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629"/>
        <w:gridCol w:w="5941"/>
      </w:tblGrid>
      <w:tr w:rsidR="00AC789E" w:rsidRPr="00AC789E" w14:paraId="04AF8049" w14:textId="77777777" w:rsidTr="00C90D47">
        <w:trPr>
          <w:trHeight w:val="1470"/>
        </w:trPr>
        <w:tc>
          <w:tcPr>
            <w:tcW w:w="1896" w:type="pct"/>
          </w:tcPr>
          <w:p w14:paraId="6D468D1C" w14:textId="41A95E64" w:rsidR="009A7C1C" w:rsidRPr="00AC789E" w:rsidRDefault="00EB47E1">
            <w:pPr>
              <w:widowControl w:val="0"/>
              <w:jc w:val="center"/>
              <w:rPr>
                <w:b/>
                <w:spacing w:val="-10"/>
                <w:sz w:val="28"/>
                <w:szCs w:val="28"/>
              </w:rPr>
            </w:pPr>
            <w:r w:rsidRPr="00AC789E">
              <w:rPr>
                <w:b/>
                <w:spacing w:val="-10"/>
                <w:sz w:val="28"/>
                <w:szCs w:val="28"/>
              </w:rPr>
              <w:t xml:space="preserve">HỘI ĐỒNG NHÂN DÂN </w:t>
            </w:r>
          </w:p>
          <w:p w14:paraId="46A06023" w14:textId="199704B6" w:rsidR="00EB47E1" w:rsidRPr="00AC789E" w:rsidRDefault="00B029ED">
            <w:pPr>
              <w:widowControl w:val="0"/>
              <w:jc w:val="center"/>
              <w:rPr>
                <w:b/>
                <w:sz w:val="28"/>
                <w:szCs w:val="28"/>
                <w:vertAlign w:val="superscript"/>
              </w:rPr>
            </w:pPr>
            <w:r w:rsidRPr="00AC789E">
              <w:rPr>
                <w:b/>
                <w:noProof/>
                <w:spacing w:val="-10"/>
                <w:sz w:val="28"/>
                <w:szCs w:val="28"/>
              </w:rPr>
              <mc:AlternateContent>
                <mc:Choice Requires="wps">
                  <w:drawing>
                    <wp:anchor distT="0" distB="0" distL="114300" distR="114300" simplePos="0" relativeHeight="251657216" behindDoc="0" locked="0" layoutInCell="1" allowOverlap="1" wp14:anchorId="578ACBE6" wp14:editId="5447C315">
                      <wp:simplePos x="0" y="0"/>
                      <wp:positionH relativeFrom="column">
                        <wp:posOffset>689610</wp:posOffset>
                      </wp:positionH>
                      <wp:positionV relativeFrom="paragraph">
                        <wp:posOffset>227965</wp:posOffset>
                      </wp:positionV>
                      <wp:extent cx="771525" cy="0"/>
                      <wp:effectExtent l="0" t="0" r="28575" b="19050"/>
                      <wp:wrapNone/>
                      <wp:docPr id="169942793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EAAD291" id="Line 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pt,17.95pt" to="115.0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"/>
                  </w:pict>
                </mc:Fallback>
              </mc:AlternateContent>
            </w:r>
            <w:r w:rsidR="00EB47E1" w:rsidRPr="00AC789E">
              <w:rPr>
                <w:b/>
                <w:spacing w:val="-10"/>
                <w:sz w:val="28"/>
                <w:szCs w:val="28"/>
              </w:rPr>
              <w:t xml:space="preserve">TỈNH </w:t>
            </w:r>
            <w:r w:rsidR="009A7C1C" w:rsidRPr="00AC789E">
              <w:rPr>
                <w:b/>
                <w:spacing w:val="-10"/>
                <w:sz w:val="28"/>
                <w:szCs w:val="28"/>
              </w:rPr>
              <w:t>VĨNH LONG</w:t>
            </w:r>
            <w:r w:rsidR="00EB47E1" w:rsidRPr="00AC789E">
              <w:rPr>
                <w:b/>
                <w:sz w:val="28"/>
                <w:szCs w:val="28"/>
              </w:rPr>
              <w:br/>
            </w:r>
          </w:p>
          <w:p w14:paraId="6044CA05" w14:textId="5E5B5AD7" w:rsidR="00EB47E1" w:rsidRPr="00AC789E" w:rsidRDefault="00EB47E1" w:rsidP="00217EF8">
            <w:pPr>
              <w:widowControl w:val="0"/>
              <w:spacing w:line="360" w:lineRule="auto"/>
              <w:jc w:val="center"/>
              <w:rPr>
                <w:sz w:val="28"/>
                <w:szCs w:val="28"/>
              </w:rPr>
            </w:pPr>
            <w:r w:rsidRPr="00AC789E">
              <w:rPr>
                <w:sz w:val="28"/>
                <w:szCs w:val="28"/>
              </w:rPr>
              <w:t>Số:</w:t>
            </w:r>
            <w:r w:rsidR="006077B7">
              <w:rPr>
                <w:sz w:val="28"/>
                <w:szCs w:val="28"/>
              </w:rPr>
              <w:t xml:space="preserve"> 28</w:t>
            </w:r>
            <w:bookmarkStart w:id="0" w:name="_GoBack"/>
            <w:bookmarkEnd w:id="0"/>
            <w:r w:rsidRPr="00AC789E">
              <w:rPr>
                <w:sz w:val="28"/>
                <w:szCs w:val="28"/>
              </w:rPr>
              <w:t>/20</w:t>
            </w:r>
            <w:r w:rsidR="009A7C1C" w:rsidRPr="00AC789E">
              <w:rPr>
                <w:sz w:val="28"/>
                <w:szCs w:val="28"/>
              </w:rPr>
              <w:t>2</w:t>
            </w:r>
            <w:r w:rsidR="007103D1" w:rsidRPr="00AC789E">
              <w:rPr>
                <w:sz w:val="28"/>
                <w:szCs w:val="28"/>
              </w:rPr>
              <w:t>5</w:t>
            </w:r>
            <w:r w:rsidRPr="00AC789E">
              <w:rPr>
                <w:sz w:val="28"/>
                <w:szCs w:val="28"/>
              </w:rPr>
              <w:t>/NQ-HĐND</w:t>
            </w:r>
          </w:p>
          <w:p w14:paraId="186F8F86" w14:textId="7A98FEDB" w:rsidR="00B640EF" w:rsidRPr="00AC789E" w:rsidRDefault="00B640EF" w:rsidP="00B640EF">
            <w:pPr>
              <w:widowControl w:val="0"/>
              <w:jc w:val="center"/>
              <w:rPr>
                <w:bCs/>
                <w:sz w:val="28"/>
                <w:szCs w:val="28"/>
              </w:rPr>
            </w:pPr>
          </w:p>
        </w:tc>
        <w:tc>
          <w:tcPr>
            <w:tcW w:w="3104" w:type="pct"/>
          </w:tcPr>
          <w:p w14:paraId="0AE1BFF4" w14:textId="76C32C7F" w:rsidR="00EB47E1" w:rsidRPr="00AC789E" w:rsidRDefault="001525F5">
            <w:pPr>
              <w:widowControl w:val="0"/>
              <w:jc w:val="center"/>
              <w:rPr>
                <w:sz w:val="28"/>
                <w:szCs w:val="28"/>
                <w:vertAlign w:val="superscript"/>
              </w:rPr>
            </w:pPr>
            <w:r w:rsidRPr="00AC789E">
              <w:rPr>
                <w:b/>
                <w:noProof/>
                <w:spacing w:val="-10"/>
                <w:sz w:val="28"/>
                <w:szCs w:val="28"/>
              </w:rPr>
              <mc:AlternateContent>
                <mc:Choice Requires="wps">
                  <w:drawing>
                    <wp:anchor distT="0" distB="0" distL="114300" distR="114300" simplePos="0" relativeHeight="251656192" behindDoc="0" locked="0" layoutInCell="1" allowOverlap="1" wp14:anchorId="02BD236E" wp14:editId="63309E11">
                      <wp:simplePos x="0" y="0"/>
                      <wp:positionH relativeFrom="column">
                        <wp:posOffset>725344</wp:posOffset>
                      </wp:positionH>
                      <wp:positionV relativeFrom="paragraph">
                        <wp:posOffset>411871</wp:posOffset>
                      </wp:positionV>
                      <wp:extent cx="2140299" cy="0"/>
                      <wp:effectExtent l="0" t="0" r="12700" b="19050"/>
                      <wp:wrapNone/>
                      <wp:docPr id="55722184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29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9851D27" id="Line 1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32.45pt" to="225.6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"/>
                  </w:pict>
                </mc:Fallback>
              </mc:AlternateContent>
            </w:r>
            <w:r w:rsidR="00EB47E1" w:rsidRPr="00AC789E">
              <w:rPr>
                <w:b/>
                <w:spacing w:val="-10"/>
                <w:sz w:val="28"/>
                <w:szCs w:val="28"/>
              </w:rPr>
              <w:t>CỘNG HÒA XÃ HỘI CHỦ NGHĨA VIỆT NAM</w:t>
            </w:r>
            <w:r w:rsidR="00EB47E1" w:rsidRPr="00AC789E">
              <w:rPr>
                <w:b/>
                <w:sz w:val="28"/>
                <w:szCs w:val="28"/>
              </w:rPr>
              <w:br/>
              <w:t xml:space="preserve">Độc lập - Tự do - Hạnh phúc </w:t>
            </w:r>
            <w:r w:rsidR="00EB47E1" w:rsidRPr="00AC789E">
              <w:rPr>
                <w:b/>
                <w:sz w:val="28"/>
                <w:szCs w:val="28"/>
              </w:rPr>
              <w:br/>
            </w:r>
          </w:p>
          <w:p w14:paraId="118DB6EE" w14:textId="71A4B0A3" w:rsidR="00EB47E1" w:rsidRPr="00AC789E" w:rsidRDefault="009A7C1C" w:rsidP="006077B7">
            <w:pPr>
              <w:widowControl w:val="0"/>
              <w:jc w:val="center"/>
              <w:rPr>
                <w:sz w:val="28"/>
                <w:szCs w:val="28"/>
              </w:rPr>
            </w:pPr>
            <w:r w:rsidRPr="00AC789E">
              <w:rPr>
                <w:i/>
                <w:sz w:val="28"/>
                <w:szCs w:val="28"/>
              </w:rPr>
              <w:t>Vĩnh Long</w:t>
            </w:r>
            <w:r w:rsidR="00EB47E1" w:rsidRPr="00AC789E">
              <w:rPr>
                <w:i/>
                <w:sz w:val="28"/>
                <w:szCs w:val="28"/>
              </w:rPr>
              <w:t>, ngày</w:t>
            </w:r>
            <w:r w:rsidR="00844487" w:rsidRPr="00AC789E">
              <w:rPr>
                <w:i/>
                <w:sz w:val="28"/>
                <w:szCs w:val="28"/>
              </w:rPr>
              <w:t xml:space="preserve">  </w:t>
            </w:r>
            <w:r w:rsidR="006077B7">
              <w:rPr>
                <w:i/>
                <w:sz w:val="28"/>
                <w:szCs w:val="28"/>
              </w:rPr>
              <w:t>10</w:t>
            </w:r>
            <w:r w:rsidR="00844487" w:rsidRPr="00AC789E">
              <w:rPr>
                <w:i/>
                <w:sz w:val="28"/>
                <w:szCs w:val="28"/>
              </w:rPr>
              <w:t xml:space="preserve"> </w:t>
            </w:r>
            <w:r w:rsidR="00EB47E1" w:rsidRPr="00AC789E">
              <w:rPr>
                <w:i/>
                <w:sz w:val="28"/>
                <w:szCs w:val="28"/>
              </w:rPr>
              <w:t xml:space="preserve"> tháng</w:t>
            </w:r>
            <w:r w:rsidR="00844487" w:rsidRPr="00AC789E">
              <w:rPr>
                <w:i/>
                <w:sz w:val="28"/>
                <w:szCs w:val="28"/>
              </w:rPr>
              <w:t xml:space="preserve"> </w:t>
            </w:r>
            <w:r w:rsidR="009E67E8" w:rsidRPr="00AC789E">
              <w:rPr>
                <w:i/>
                <w:sz w:val="28"/>
                <w:szCs w:val="28"/>
              </w:rPr>
              <w:t>12</w:t>
            </w:r>
            <w:r w:rsidR="00844487" w:rsidRPr="00AC789E">
              <w:rPr>
                <w:i/>
                <w:sz w:val="28"/>
                <w:szCs w:val="28"/>
              </w:rPr>
              <w:t xml:space="preserve"> </w:t>
            </w:r>
            <w:r w:rsidR="00EB47E1" w:rsidRPr="00AC789E">
              <w:rPr>
                <w:i/>
                <w:sz w:val="28"/>
                <w:szCs w:val="28"/>
              </w:rPr>
              <w:t>năm 20</w:t>
            </w:r>
            <w:r w:rsidRPr="00AC789E">
              <w:rPr>
                <w:i/>
                <w:sz w:val="28"/>
                <w:szCs w:val="28"/>
              </w:rPr>
              <w:t>2</w:t>
            </w:r>
            <w:r w:rsidR="007103D1" w:rsidRPr="00AC789E">
              <w:rPr>
                <w:i/>
                <w:sz w:val="28"/>
                <w:szCs w:val="28"/>
              </w:rPr>
              <w:t>5</w:t>
            </w:r>
          </w:p>
        </w:tc>
      </w:tr>
    </w:tbl>
    <w:p w14:paraId="2C88530D" w14:textId="77777777" w:rsidR="00EB47E1" w:rsidRPr="00AC789E" w:rsidRDefault="00EB47E1" w:rsidP="00EB47E1">
      <w:pPr>
        <w:widowControl w:val="0"/>
        <w:tabs>
          <w:tab w:val="right" w:leader="dot" w:pos="8640"/>
        </w:tabs>
        <w:jc w:val="center"/>
        <w:rPr>
          <w:b/>
          <w:sz w:val="28"/>
          <w:szCs w:val="28"/>
        </w:rPr>
      </w:pPr>
      <w:r w:rsidRPr="00AC789E">
        <w:rPr>
          <w:b/>
          <w:sz w:val="28"/>
          <w:szCs w:val="28"/>
        </w:rPr>
        <w:t>NGHỊ QUYẾT</w:t>
      </w:r>
    </w:p>
    <w:p w14:paraId="672B8C52" w14:textId="2F85EC06" w:rsidR="00EC18FD" w:rsidRPr="00AC789E" w:rsidRDefault="00A6757C" w:rsidP="00EB47E1">
      <w:pPr>
        <w:widowControl w:val="0"/>
        <w:tabs>
          <w:tab w:val="right" w:leader="dot" w:pos="8640"/>
        </w:tabs>
        <w:jc w:val="center"/>
        <w:rPr>
          <w:b/>
          <w:bCs/>
          <w:sz w:val="28"/>
          <w:szCs w:val="28"/>
        </w:rPr>
      </w:pPr>
      <w:r w:rsidRPr="00AC789E">
        <w:rPr>
          <w:b/>
          <w:bCs/>
          <w:sz w:val="28"/>
          <w:szCs w:val="28"/>
        </w:rPr>
        <w:t xml:space="preserve"> </w:t>
      </w:r>
      <w:r w:rsidR="00673ECE" w:rsidRPr="00AC789E">
        <w:rPr>
          <w:b/>
          <w:bCs/>
          <w:sz w:val="28"/>
          <w:szCs w:val="28"/>
        </w:rPr>
        <w:t xml:space="preserve">Ban hành </w:t>
      </w:r>
      <w:r w:rsidR="0049183D" w:rsidRPr="00AC789E">
        <w:rPr>
          <w:b/>
          <w:bCs/>
          <w:sz w:val="28"/>
          <w:szCs w:val="28"/>
        </w:rPr>
        <w:t>Quy định m</w:t>
      </w:r>
      <w:r w:rsidR="0049183D" w:rsidRPr="00AC789E">
        <w:rPr>
          <w:b/>
          <w:sz w:val="28"/>
          <w:szCs w:val="28"/>
        </w:rPr>
        <w:t xml:space="preserve">ức tiền </w:t>
      </w:r>
      <w:r w:rsidR="0049183D" w:rsidRPr="00AC789E">
        <w:rPr>
          <w:b/>
          <w:bCs/>
          <w:sz w:val="28"/>
          <w:szCs w:val="28"/>
        </w:rPr>
        <w:t xml:space="preserve">thưởng đối với huấn luyện viên, vận động viên </w:t>
      </w:r>
    </w:p>
    <w:p w14:paraId="27211AC4" w14:textId="0373276A" w:rsidR="00EB47E1" w:rsidRPr="00AC789E" w:rsidRDefault="005A116A" w:rsidP="00EB47E1">
      <w:pPr>
        <w:widowControl w:val="0"/>
        <w:tabs>
          <w:tab w:val="right" w:leader="dot" w:pos="8640"/>
        </w:tabs>
        <w:jc w:val="center"/>
        <w:rPr>
          <w:b/>
          <w:sz w:val="28"/>
          <w:szCs w:val="28"/>
        </w:rPr>
      </w:pPr>
      <w:r w:rsidRPr="00AC789E">
        <w:rPr>
          <w:b/>
          <w:bCs/>
          <w:sz w:val="28"/>
          <w:szCs w:val="28"/>
        </w:rPr>
        <w:t>lập</w:t>
      </w:r>
      <w:r w:rsidR="0049183D" w:rsidRPr="00AC789E">
        <w:rPr>
          <w:b/>
          <w:bCs/>
          <w:sz w:val="28"/>
          <w:szCs w:val="28"/>
        </w:rPr>
        <w:t xml:space="preserve"> thành tích tại các giải thi đấu thể thao</w:t>
      </w:r>
      <w:r w:rsidR="00C606DF" w:rsidRPr="00AC789E">
        <w:rPr>
          <w:b/>
          <w:bCs/>
          <w:sz w:val="28"/>
          <w:szCs w:val="28"/>
        </w:rPr>
        <w:t xml:space="preserve"> cấp</w:t>
      </w:r>
      <w:r w:rsidR="0049183D" w:rsidRPr="00AC789E">
        <w:rPr>
          <w:b/>
          <w:bCs/>
          <w:sz w:val="28"/>
          <w:szCs w:val="28"/>
        </w:rPr>
        <w:t xml:space="preserve"> quốc gia</w:t>
      </w:r>
      <w:r w:rsidR="00E6090C" w:rsidRPr="00AC789E">
        <w:rPr>
          <w:b/>
          <w:bCs/>
          <w:sz w:val="28"/>
          <w:szCs w:val="28"/>
        </w:rPr>
        <w:t>,</w:t>
      </w:r>
      <w:r w:rsidR="0049183D" w:rsidRPr="00AC789E">
        <w:rPr>
          <w:b/>
          <w:bCs/>
          <w:sz w:val="28"/>
          <w:szCs w:val="28"/>
        </w:rPr>
        <w:t xml:space="preserve"> </w:t>
      </w:r>
      <w:r w:rsidR="00C606DF" w:rsidRPr="00AC789E">
        <w:rPr>
          <w:b/>
          <w:bCs/>
          <w:sz w:val="28"/>
          <w:szCs w:val="28"/>
        </w:rPr>
        <w:t xml:space="preserve">cấp khu vực, </w:t>
      </w:r>
      <w:r w:rsidR="0049183D" w:rsidRPr="00AC789E">
        <w:rPr>
          <w:b/>
          <w:bCs/>
          <w:sz w:val="28"/>
          <w:szCs w:val="28"/>
        </w:rPr>
        <w:t>cấp tỉnh</w:t>
      </w:r>
      <w:r w:rsidR="00903839" w:rsidRPr="00AC789E">
        <w:rPr>
          <w:b/>
          <w:bCs/>
          <w:sz w:val="28"/>
          <w:szCs w:val="28"/>
        </w:rPr>
        <w:t xml:space="preserve"> </w:t>
      </w:r>
      <w:r w:rsidR="0049183D" w:rsidRPr="00AC789E">
        <w:rPr>
          <w:b/>
          <w:bCs/>
          <w:sz w:val="28"/>
          <w:szCs w:val="28"/>
        </w:rPr>
        <w:t>và</w:t>
      </w:r>
      <w:r w:rsidR="00EC18FD" w:rsidRPr="00AC789E">
        <w:rPr>
          <w:b/>
          <w:bCs/>
          <w:sz w:val="28"/>
          <w:szCs w:val="28"/>
        </w:rPr>
        <w:t xml:space="preserve"> </w:t>
      </w:r>
      <w:r w:rsidR="0049183D" w:rsidRPr="00AC789E">
        <w:rPr>
          <w:b/>
          <w:bCs/>
          <w:sz w:val="28"/>
          <w:szCs w:val="28"/>
        </w:rPr>
        <w:t>cấp xã</w:t>
      </w:r>
      <w:r w:rsidR="00C606DF" w:rsidRPr="00AC789E">
        <w:rPr>
          <w:b/>
          <w:sz w:val="28"/>
          <w:szCs w:val="28"/>
        </w:rPr>
        <w:t xml:space="preserve"> </w:t>
      </w:r>
      <w:r w:rsidR="00C964C5" w:rsidRPr="00AC789E">
        <w:rPr>
          <w:b/>
          <w:sz w:val="28"/>
          <w:szCs w:val="28"/>
        </w:rPr>
        <w:t>trên địa bàn tỉnh Vĩnh Long</w:t>
      </w:r>
    </w:p>
    <w:p w14:paraId="4D2195A2" w14:textId="77777777" w:rsidR="00EB47E1" w:rsidRPr="00AC789E" w:rsidRDefault="00EB47E1" w:rsidP="00EB47E1">
      <w:pPr>
        <w:widowControl w:val="0"/>
        <w:tabs>
          <w:tab w:val="right" w:leader="dot" w:pos="8640"/>
        </w:tabs>
        <w:jc w:val="center"/>
        <w:rPr>
          <w:b/>
          <w:sz w:val="18"/>
          <w:szCs w:val="18"/>
        </w:rPr>
      </w:pPr>
    </w:p>
    <w:p w14:paraId="0080AC71" w14:textId="77777777" w:rsidR="00EB47E1" w:rsidRPr="00AC789E" w:rsidRDefault="00EB47E1" w:rsidP="00EB47E1">
      <w:pPr>
        <w:widowControl w:val="0"/>
        <w:tabs>
          <w:tab w:val="right" w:leader="dot" w:pos="8640"/>
        </w:tabs>
        <w:jc w:val="center"/>
        <w:rPr>
          <w:b/>
          <w:sz w:val="20"/>
          <w:szCs w:val="20"/>
        </w:rPr>
      </w:pPr>
    </w:p>
    <w:p w14:paraId="3E8A8E54" w14:textId="1C885A43" w:rsidR="000D7AC0" w:rsidRPr="00AC789E" w:rsidRDefault="00EB47E1" w:rsidP="006A00EF">
      <w:pPr>
        <w:widowControl w:val="0"/>
        <w:tabs>
          <w:tab w:val="right" w:leader="dot" w:pos="9324"/>
        </w:tabs>
        <w:spacing w:line="312" w:lineRule="auto"/>
        <w:ind w:firstLine="567"/>
        <w:jc w:val="both"/>
        <w:rPr>
          <w:i/>
          <w:sz w:val="28"/>
          <w:szCs w:val="28"/>
        </w:rPr>
      </w:pPr>
      <w:bookmarkStart w:id="1" w:name="_Hlk203665763"/>
      <w:bookmarkStart w:id="2" w:name="_Hlk203723947"/>
      <w:r w:rsidRPr="00AC789E">
        <w:rPr>
          <w:i/>
          <w:sz w:val="28"/>
          <w:szCs w:val="28"/>
        </w:rPr>
        <w:t>Căn cứ Luật Tổ chức chính quyền địa phương</w:t>
      </w:r>
      <w:r w:rsidR="0013488D" w:rsidRPr="00AC789E">
        <w:rPr>
          <w:i/>
          <w:sz w:val="28"/>
          <w:szCs w:val="28"/>
        </w:rPr>
        <w:t xml:space="preserve"> số </w:t>
      </w:r>
      <w:r w:rsidR="00785227" w:rsidRPr="00AC789E">
        <w:rPr>
          <w:i/>
          <w:sz w:val="28"/>
          <w:szCs w:val="28"/>
        </w:rPr>
        <w:t>72/2025/</w:t>
      </w:r>
      <w:r w:rsidR="00525B52" w:rsidRPr="00AC789E">
        <w:rPr>
          <w:i/>
          <w:sz w:val="28"/>
          <w:szCs w:val="28"/>
        </w:rPr>
        <w:t>Q</w:t>
      </w:r>
      <w:r w:rsidR="00785227" w:rsidRPr="00AC789E">
        <w:rPr>
          <w:i/>
          <w:sz w:val="28"/>
          <w:szCs w:val="28"/>
        </w:rPr>
        <w:t>H15</w:t>
      </w:r>
      <w:r w:rsidR="0079721E" w:rsidRPr="00AC789E">
        <w:rPr>
          <w:i/>
          <w:sz w:val="28"/>
          <w:szCs w:val="28"/>
        </w:rPr>
        <w:t>;</w:t>
      </w:r>
    </w:p>
    <w:p w14:paraId="5368E197" w14:textId="77777777" w:rsidR="000C36C0" w:rsidRDefault="00477219" w:rsidP="000C36C0">
      <w:pPr>
        <w:widowControl w:val="0"/>
        <w:tabs>
          <w:tab w:val="right" w:leader="dot" w:pos="9324"/>
        </w:tabs>
        <w:spacing w:line="312" w:lineRule="auto"/>
        <w:ind w:firstLine="567"/>
        <w:jc w:val="both"/>
        <w:rPr>
          <w:i/>
          <w:sz w:val="28"/>
          <w:szCs w:val="28"/>
        </w:rPr>
      </w:pPr>
      <w:r w:rsidRPr="00AC789E">
        <w:rPr>
          <w:i/>
          <w:sz w:val="28"/>
          <w:szCs w:val="28"/>
          <w:lang w:val="vi-VN"/>
        </w:rPr>
        <w:t>Căn cứ Luật Ban hành văn bản quy phạm pháp luật số 64/2025/QH15</w:t>
      </w:r>
      <w:r w:rsidR="000C36C0">
        <w:rPr>
          <w:i/>
          <w:sz w:val="28"/>
          <w:szCs w:val="28"/>
        </w:rPr>
        <w:t>;</w:t>
      </w:r>
    </w:p>
    <w:p w14:paraId="59C378DF" w14:textId="79A34388" w:rsidR="000C36C0" w:rsidRPr="00A93838" w:rsidRDefault="000C36C0" w:rsidP="000C36C0">
      <w:pPr>
        <w:widowControl w:val="0"/>
        <w:tabs>
          <w:tab w:val="right" w:leader="dot" w:pos="9324"/>
        </w:tabs>
        <w:spacing w:line="312" w:lineRule="auto"/>
        <w:ind w:firstLine="567"/>
        <w:jc w:val="both"/>
        <w:rPr>
          <w:i/>
          <w:color w:val="000000"/>
          <w:sz w:val="28"/>
          <w:szCs w:val="28"/>
        </w:rPr>
      </w:pPr>
      <w:r w:rsidRPr="00A93838">
        <w:rPr>
          <w:i/>
          <w:color w:val="000000"/>
          <w:sz w:val="28"/>
          <w:szCs w:val="28"/>
        </w:rPr>
        <w:t>Căn cứ Luật Sửa đổi, bổ sung một số điều của Luật Ban hành văn bản quy phạm pháp luật số 87/2025/QH15;</w:t>
      </w:r>
    </w:p>
    <w:bookmarkEnd w:id="1"/>
    <w:p w14:paraId="62D6D927" w14:textId="77777777" w:rsidR="00623715" w:rsidRPr="00AC789E" w:rsidRDefault="00623715" w:rsidP="00623715">
      <w:pPr>
        <w:widowControl w:val="0"/>
        <w:tabs>
          <w:tab w:val="right" w:leader="dot" w:pos="9324"/>
        </w:tabs>
        <w:spacing w:line="312" w:lineRule="auto"/>
        <w:ind w:firstLine="567"/>
        <w:jc w:val="both"/>
        <w:rPr>
          <w:i/>
          <w:sz w:val="28"/>
          <w:szCs w:val="28"/>
        </w:rPr>
      </w:pPr>
      <w:r w:rsidRPr="00AC789E">
        <w:rPr>
          <w:i/>
          <w:iCs/>
          <w:sz w:val="28"/>
          <w:szCs w:val="28"/>
          <w:lang w:val="vi-VN"/>
        </w:rPr>
        <w:t>Căn cứ Luật Ngân sách nhà nước số 8</w:t>
      </w:r>
      <w:r w:rsidRPr="00AC789E">
        <w:rPr>
          <w:i/>
          <w:iCs/>
          <w:sz w:val="28"/>
          <w:szCs w:val="28"/>
        </w:rPr>
        <w:t>3</w:t>
      </w:r>
      <w:r w:rsidRPr="00AC789E">
        <w:rPr>
          <w:i/>
          <w:iCs/>
          <w:sz w:val="28"/>
          <w:szCs w:val="28"/>
          <w:lang w:val="vi-VN"/>
        </w:rPr>
        <w:t>/20</w:t>
      </w:r>
      <w:r w:rsidRPr="00AC789E">
        <w:rPr>
          <w:i/>
          <w:iCs/>
          <w:sz w:val="28"/>
          <w:szCs w:val="28"/>
        </w:rPr>
        <w:t>15</w:t>
      </w:r>
      <w:r w:rsidRPr="00AC789E">
        <w:rPr>
          <w:i/>
          <w:iCs/>
          <w:sz w:val="28"/>
          <w:szCs w:val="28"/>
          <w:lang w:val="vi-VN"/>
        </w:rPr>
        <w:t>/QH1</w:t>
      </w:r>
      <w:r w:rsidRPr="00AC789E">
        <w:rPr>
          <w:i/>
          <w:iCs/>
          <w:sz w:val="28"/>
          <w:szCs w:val="28"/>
        </w:rPr>
        <w:t>3;</w:t>
      </w:r>
    </w:p>
    <w:p w14:paraId="7B29DFAB" w14:textId="77777777" w:rsidR="005E7289" w:rsidRDefault="004165DC" w:rsidP="004165DC">
      <w:pPr>
        <w:widowControl w:val="0"/>
        <w:tabs>
          <w:tab w:val="right" w:leader="dot" w:pos="9324"/>
        </w:tabs>
        <w:spacing w:line="312" w:lineRule="auto"/>
        <w:ind w:firstLine="567"/>
        <w:jc w:val="both"/>
        <w:rPr>
          <w:i/>
          <w:sz w:val="28"/>
          <w:szCs w:val="28"/>
        </w:rPr>
      </w:pPr>
      <w:r w:rsidRPr="00AC789E">
        <w:rPr>
          <w:i/>
          <w:sz w:val="28"/>
          <w:szCs w:val="28"/>
        </w:rPr>
        <w:t xml:space="preserve">Căn cứ Luật Thể dục, </w:t>
      </w:r>
      <w:r w:rsidR="009D22EE" w:rsidRPr="00AC789E">
        <w:rPr>
          <w:i/>
          <w:sz w:val="28"/>
          <w:szCs w:val="28"/>
        </w:rPr>
        <w:t>t</w:t>
      </w:r>
      <w:r w:rsidRPr="00AC789E">
        <w:rPr>
          <w:i/>
          <w:sz w:val="28"/>
          <w:szCs w:val="28"/>
        </w:rPr>
        <w:t xml:space="preserve">hể thao </w:t>
      </w:r>
      <w:r w:rsidR="00112401" w:rsidRPr="00AC789E">
        <w:rPr>
          <w:i/>
          <w:sz w:val="28"/>
          <w:szCs w:val="28"/>
        </w:rPr>
        <w:t>số 77/2006/QH11</w:t>
      </w:r>
      <w:r w:rsidR="005E7289">
        <w:rPr>
          <w:i/>
          <w:sz w:val="28"/>
          <w:szCs w:val="28"/>
        </w:rPr>
        <w:t>;</w:t>
      </w:r>
    </w:p>
    <w:p w14:paraId="398EF204" w14:textId="05BB699C" w:rsidR="00021239" w:rsidRPr="00AC789E" w:rsidRDefault="005E7289" w:rsidP="004165DC">
      <w:pPr>
        <w:widowControl w:val="0"/>
        <w:tabs>
          <w:tab w:val="right" w:leader="dot" w:pos="9324"/>
        </w:tabs>
        <w:spacing w:line="312" w:lineRule="auto"/>
        <w:ind w:firstLine="567"/>
        <w:jc w:val="both"/>
        <w:rPr>
          <w:i/>
          <w:sz w:val="28"/>
          <w:szCs w:val="28"/>
        </w:rPr>
      </w:pPr>
      <w:r>
        <w:rPr>
          <w:i/>
          <w:sz w:val="28"/>
          <w:szCs w:val="28"/>
        </w:rPr>
        <w:t>Căn cứ Luật Sửa đổi, bổ sung một số điều của Luật Thể dục, thể thao</w:t>
      </w:r>
      <w:r w:rsidR="00C46481" w:rsidRPr="00AC789E">
        <w:rPr>
          <w:i/>
          <w:sz w:val="28"/>
          <w:szCs w:val="28"/>
        </w:rPr>
        <w:t xml:space="preserve"> </w:t>
      </w:r>
      <w:r w:rsidR="00112401" w:rsidRPr="00AC789E">
        <w:rPr>
          <w:i/>
          <w:sz w:val="28"/>
          <w:szCs w:val="28"/>
        </w:rPr>
        <w:t>số</w:t>
      </w:r>
      <w:r w:rsidR="001A44E6" w:rsidRPr="00AC789E">
        <w:rPr>
          <w:i/>
          <w:sz w:val="28"/>
          <w:szCs w:val="28"/>
        </w:rPr>
        <w:t xml:space="preserve"> </w:t>
      </w:r>
      <w:r w:rsidR="00112401" w:rsidRPr="00AC789E">
        <w:rPr>
          <w:i/>
          <w:sz w:val="28"/>
          <w:szCs w:val="28"/>
        </w:rPr>
        <w:t>26/2018/</w:t>
      </w:r>
      <w:r w:rsidR="001A44E6" w:rsidRPr="00AC789E">
        <w:rPr>
          <w:i/>
          <w:sz w:val="28"/>
          <w:szCs w:val="28"/>
        </w:rPr>
        <w:t>Q</w:t>
      </w:r>
      <w:r w:rsidR="00702B39" w:rsidRPr="00AC789E">
        <w:rPr>
          <w:i/>
          <w:sz w:val="28"/>
          <w:szCs w:val="28"/>
        </w:rPr>
        <w:t>H14</w:t>
      </w:r>
      <w:r w:rsidR="004165DC" w:rsidRPr="00AC789E">
        <w:rPr>
          <w:i/>
          <w:sz w:val="28"/>
          <w:szCs w:val="28"/>
        </w:rPr>
        <w:t>;</w:t>
      </w:r>
    </w:p>
    <w:bookmarkEnd w:id="2"/>
    <w:p w14:paraId="636551D2" w14:textId="77777777" w:rsidR="00C35019" w:rsidRPr="00AC789E" w:rsidRDefault="00C35019" w:rsidP="00C35019">
      <w:pPr>
        <w:spacing w:line="312" w:lineRule="auto"/>
        <w:ind w:firstLine="567"/>
        <w:jc w:val="both"/>
        <w:rPr>
          <w:i/>
          <w:sz w:val="28"/>
          <w:szCs w:val="28"/>
        </w:rPr>
      </w:pPr>
      <w:r w:rsidRPr="00AC789E">
        <w:rPr>
          <w:i/>
          <w:sz w:val="28"/>
          <w:szCs w:val="28"/>
        </w:rPr>
        <w:t>Căn cứ Nghị định số 152/2018/NĐ-CP ngày 07 tháng 11 năm 2018 của Chính phủ quy định một số chế độ đối với huấn luyện viên, vận động viên thể thao trong thời gian tập trung tập huấn, thi đấu;</w:t>
      </w:r>
    </w:p>
    <w:p w14:paraId="592315FF" w14:textId="56194716" w:rsidR="00EB47E1" w:rsidRPr="00AC789E" w:rsidRDefault="00EB47E1" w:rsidP="006A00EF">
      <w:pPr>
        <w:widowControl w:val="0"/>
        <w:tabs>
          <w:tab w:val="right" w:leader="dot" w:pos="8789"/>
          <w:tab w:val="right" w:leader="dot" w:pos="8931"/>
        </w:tabs>
        <w:spacing w:line="312" w:lineRule="auto"/>
        <w:ind w:firstLine="567"/>
        <w:jc w:val="both"/>
        <w:rPr>
          <w:i/>
          <w:sz w:val="28"/>
          <w:szCs w:val="28"/>
        </w:rPr>
      </w:pPr>
      <w:r w:rsidRPr="00AC789E">
        <w:rPr>
          <w:i/>
          <w:sz w:val="28"/>
          <w:szCs w:val="28"/>
        </w:rPr>
        <w:t xml:space="preserve">Xét </w:t>
      </w:r>
      <w:r w:rsidR="00C35019" w:rsidRPr="00AC789E">
        <w:rPr>
          <w:i/>
          <w:sz w:val="28"/>
          <w:szCs w:val="28"/>
        </w:rPr>
        <w:t>Tờ trình số 530/TTr-UBND ngày 20 tháng 11 năm 2025 của Ủy ban nhân dân tỉnh về dự thảo Nghị quyết ban hành Quy định mức tiền thưởng đối với huấn luyện viên, vận động viên lập thành tích tại các giải thi đấu thể thao cấp quốc gia, cấp khu vực, cấp tỉnh và cấp xã trên địa bàn tỉnh Vĩnh Long; Báo cáo thẩm tra của Ban Văn hóa - Xã hội Hội đồng nhân dân tỉnh; ý kiến thảo luận của đại biểu Hội đồng nhân dân tại kỳ họp;</w:t>
      </w:r>
    </w:p>
    <w:p w14:paraId="0262FB4E" w14:textId="6D216E1C" w:rsidR="007B323D" w:rsidRPr="00AC789E" w:rsidRDefault="007B323D" w:rsidP="006A00EF">
      <w:pPr>
        <w:widowControl w:val="0"/>
        <w:tabs>
          <w:tab w:val="right" w:leader="dot" w:pos="8789"/>
          <w:tab w:val="right" w:leader="dot" w:pos="8931"/>
        </w:tabs>
        <w:spacing w:line="312" w:lineRule="auto"/>
        <w:ind w:firstLine="567"/>
        <w:jc w:val="both"/>
        <w:rPr>
          <w:i/>
          <w:sz w:val="28"/>
          <w:szCs w:val="28"/>
        </w:rPr>
      </w:pPr>
      <w:bookmarkStart w:id="3" w:name="_Hlk205901653"/>
      <w:r w:rsidRPr="00AC789E">
        <w:rPr>
          <w:i/>
          <w:sz w:val="28"/>
          <w:szCs w:val="28"/>
        </w:rPr>
        <w:t>Hội đồng nhân dân ban hành Nghị quyết</w:t>
      </w:r>
      <w:r w:rsidR="00A6757C" w:rsidRPr="00AC789E">
        <w:rPr>
          <w:i/>
          <w:sz w:val="28"/>
          <w:szCs w:val="28"/>
        </w:rPr>
        <w:t xml:space="preserve"> </w:t>
      </w:r>
      <w:r w:rsidR="00C35019" w:rsidRPr="00AC789E">
        <w:rPr>
          <w:i/>
          <w:sz w:val="28"/>
          <w:szCs w:val="28"/>
        </w:rPr>
        <w:t xml:space="preserve">ban hành </w:t>
      </w:r>
      <w:r w:rsidR="009E67E8" w:rsidRPr="00AC789E">
        <w:rPr>
          <w:i/>
          <w:sz w:val="28"/>
          <w:szCs w:val="28"/>
        </w:rPr>
        <w:t xml:space="preserve">Quy </w:t>
      </w:r>
      <w:r w:rsidRPr="00AC789E">
        <w:rPr>
          <w:i/>
          <w:sz w:val="28"/>
          <w:szCs w:val="28"/>
        </w:rPr>
        <w:t xml:space="preserve">định </w:t>
      </w:r>
      <w:r w:rsidR="003150DE" w:rsidRPr="00AC789E">
        <w:rPr>
          <w:i/>
          <w:sz w:val="28"/>
          <w:szCs w:val="28"/>
        </w:rPr>
        <w:t xml:space="preserve">mức </w:t>
      </w:r>
      <w:r w:rsidRPr="00AC789E">
        <w:rPr>
          <w:i/>
          <w:sz w:val="28"/>
          <w:szCs w:val="28"/>
        </w:rPr>
        <w:t xml:space="preserve">tiền thưởng đối với huấn luyện viên, vận động viên </w:t>
      </w:r>
      <w:r w:rsidR="00511D70" w:rsidRPr="00AC789E">
        <w:rPr>
          <w:i/>
          <w:sz w:val="28"/>
          <w:szCs w:val="28"/>
        </w:rPr>
        <w:t>lập</w:t>
      </w:r>
      <w:r w:rsidRPr="00AC789E">
        <w:rPr>
          <w:i/>
          <w:sz w:val="28"/>
          <w:szCs w:val="28"/>
        </w:rPr>
        <w:t xml:space="preserve"> thành tích tại các giải thi đấu thể thao</w:t>
      </w:r>
      <w:r w:rsidR="00756E43" w:rsidRPr="00AC789E">
        <w:rPr>
          <w:i/>
          <w:sz w:val="28"/>
          <w:szCs w:val="28"/>
        </w:rPr>
        <w:t xml:space="preserve"> cấp</w:t>
      </w:r>
      <w:r w:rsidRPr="00AC789E">
        <w:rPr>
          <w:i/>
          <w:sz w:val="28"/>
          <w:szCs w:val="28"/>
        </w:rPr>
        <w:t xml:space="preserve"> quốc gia</w:t>
      </w:r>
      <w:r w:rsidR="00CB63ED" w:rsidRPr="00AC789E">
        <w:rPr>
          <w:i/>
          <w:sz w:val="28"/>
          <w:szCs w:val="28"/>
        </w:rPr>
        <w:t>,</w:t>
      </w:r>
      <w:r w:rsidR="00756E43" w:rsidRPr="00AC789E">
        <w:rPr>
          <w:i/>
          <w:sz w:val="28"/>
          <w:szCs w:val="28"/>
        </w:rPr>
        <w:t xml:space="preserve"> cấp khu vực,</w:t>
      </w:r>
      <w:r w:rsidRPr="00AC789E">
        <w:rPr>
          <w:i/>
          <w:sz w:val="28"/>
          <w:szCs w:val="28"/>
        </w:rPr>
        <w:t xml:space="preserve"> cấp tỉnh và cấp xã trên địa bàn tỉnh Vĩnh Long.</w:t>
      </w:r>
    </w:p>
    <w:bookmarkEnd w:id="3"/>
    <w:p w14:paraId="7C3B0978" w14:textId="22FD821D" w:rsidR="00565978" w:rsidRPr="00AC789E" w:rsidRDefault="00EB47E1" w:rsidP="00756E43">
      <w:pPr>
        <w:widowControl w:val="0"/>
        <w:tabs>
          <w:tab w:val="right" w:leader="dot" w:pos="7920"/>
        </w:tabs>
        <w:spacing w:before="60" w:after="60" w:line="312" w:lineRule="auto"/>
        <w:ind w:firstLine="567"/>
        <w:jc w:val="both"/>
        <w:rPr>
          <w:bCs/>
          <w:sz w:val="28"/>
          <w:szCs w:val="28"/>
        </w:rPr>
      </w:pPr>
      <w:r w:rsidRPr="00AC789E">
        <w:rPr>
          <w:b/>
          <w:sz w:val="28"/>
          <w:szCs w:val="28"/>
        </w:rPr>
        <w:t>Điều 1.</w:t>
      </w:r>
      <w:r w:rsidRPr="00AC789E">
        <w:rPr>
          <w:sz w:val="28"/>
          <w:szCs w:val="28"/>
        </w:rPr>
        <w:t xml:space="preserve"> </w:t>
      </w:r>
      <w:bookmarkStart w:id="4" w:name="_Hlk205201819"/>
      <w:bookmarkStart w:id="5" w:name="_Hlk170306416"/>
      <w:r w:rsidRPr="00AC789E">
        <w:rPr>
          <w:sz w:val="28"/>
          <w:szCs w:val="28"/>
        </w:rPr>
        <w:t>Ban hành kèm theo Nghị quyết này</w:t>
      </w:r>
      <w:r w:rsidR="00565978" w:rsidRPr="00AC789E">
        <w:rPr>
          <w:b/>
          <w:sz w:val="28"/>
          <w:szCs w:val="28"/>
        </w:rPr>
        <w:t xml:space="preserve"> </w:t>
      </w:r>
      <w:r w:rsidR="006D03A9" w:rsidRPr="00AC789E">
        <w:rPr>
          <w:sz w:val="28"/>
          <w:szCs w:val="28"/>
        </w:rPr>
        <w:t xml:space="preserve">Quy định mức tiền thưởng đối với huấn luyện viên, vận động viên </w:t>
      </w:r>
      <w:r w:rsidR="00511D70" w:rsidRPr="00AC789E">
        <w:rPr>
          <w:sz w:val="28"/>
          <w:szCs w:val="28"/>
        </w:rPr>
        <w:t>lập</w:t>
      </w:r>
      <w:r w:rsidR="006D03A9" w:rsidRPr="00AC789E">
        <w:rPr>
          <w:sz w:val="28"/>
          <w:szCs w:val="28"/>
        </w:rPr>
        <w:t xml:space="preserve"> thành tích tại các giải thi đấu thể thao </w:t>
      </w:r>
      <w:r w:rsidR="00756E43" w:rsidRPr="00AC789E">
        <w:rPr>
          <w:sz w:val="28"/>
          <w:szCs w:val="28"/>
        </w:rPr>
        <w:t xml:space="preserve">cấp </w:t>
      </w:r>
      <w:r w:rsidR="006D03A9" w:rsidRPr="00AC789E">
        <w:rPr>
          <w:sz w:val="28"/>
          <w:szCs w:val="28"/>
        </w:rPr>
        <w:t>quốc gia</w:t>
      </w:r>
      <w:r w:rsidR="00E6090C" w:rsidRPr="00AC789E">
        <w:rPr>
          <w:sz w:val="28"/>
          <w:szCs w:val="28"/>
        </w:rPr>
        <w:t>,</w:t>
      </w:r>
      <w:r w:rsidR="006D03A9" w:rsidRPr="00AC789E">
        <w:rPr>
          <w:sz w:val="28"/>
          <w:szCs w:val="28"/>
        </w:rPr>
        <w:t xml:space="preserve"> </w:t>
      </w:r>
      <w:r w:rsidR="00756E43" w:rsidRPr="00AC789E">
        <w:rPr>
          <w:sz w:val="28"/>
          <w:szCs w:val="28"/>
        </w:rPr>
        <w:t>cấp khu vực</w:t>
      </w:r>
      <w:r w:rsidR="002D4F6D" w:rsidRPr="00AC789E">
        <w:rPr>
          <w:sz w:val="28"/>
          <w:szCs w:val="28"/>
        </w:rPr>
        <w:t xml:space="preserve">, </w:t>
      </w:r>
      <w:r w:rsidR="006D03A9" w:rsidRPr="00AC789E">
        <w:rPr>
          <w:sz w:val="28"/>
          <w:szCs w:val="28"/>
        </w:rPr>
        <w:t>cấp tỉnh và cấp xã trên địa bàn tỉnh Vĩnh Long</w:t>
      </w:r>
      <w:bookmarkEnd w:id="4"/>
      <w:r w:rsidR="00ED04CE" w:rsidRPr="00AC789E">
        <w:rPr>
          <w:bCs/>
          <w:sz w:val="28"/>
          <w:szCs w:val="28"/>
        </w:rPr>
        <w:t>.</w:t>
      </w:r>
    </w:p>
    <w:bookmarkEnd w:id="5"/>
    <w:p w14:paraId="63ED3807" w14:textId="77777777" w:rsidR="00F57C9B" w:rsidRPr="00AC789E" w:rsidRDefault="00F57C9B" w:rsidP="00A82134">
      <w:pPr>
        <w:spacing w:before="60" w:after="60" w:line="312" w:lineRule="auto"/>
        <w:ind w:firstLine="567"/>
        <w:jc w:val="both"/>
        <w:rPr>
          <w:b/>
          <w:bCs/>
          <w:sz w:val="28"/>
          <w:szCs w:val="28"/>
          <w:lang w:val="vi-VN"/>
        </w:rPr>
      </w:pPr>
      <w:r w:rsidRPr="00AC789E">
        <w:rPr>
          <w:b/>
          <w:bCs/>
          <w:sz w:val="28"/>
          <w:szCs w:val="28"/>
          <w:lang w:val="vi-VN"/>
        </w:rPr>
        <w:t xml:space="preserve">Điều 2. </w:t>
      </w:r>
      <w:bookmarkStart w:id="6" w:name="_Hlk187929034"/>
      <w:r w:rsidRPr="00AC789E">
        <w:rPr>
          <w:b/>
          <w:bCs/>
          <w:sz w:val="28"/>
          <w:szCs w:val="28"/>
          <w:lang w:val="vi-VN"/>
        </w:rPr>
        <w:t>Điều khoản thi hành</w:t>
      </w:r>
    </w:p>
    <w:p w14:paraId="1E8B620D" w14:textId="7377CDC2" w:rsidR="00F57C9B" w:rsidRPr="00AC789E" w:rsidRDefault="00D61158" w:rsidP="00A82134">
      <w:pPr>
        <w:spacing w:before="60" w:after="60" w:line="312" w:lineRule="auto"/>
        <w:ind w:firstLine="567"/>
        <w:jc w:val="both"/>
        <w:rPr>
          <w:sz w:val="28"/>
          <w:szCs w:val="28"/>
          <w:lang w:val="nl-NL"/>
        </w:rPr>
      </w:pPr>
      <w:r w:rsidRPr="00AC789E">
        <w:rPr>
          <w:bCs/>
          <w:sz w:val="28"/>
          <w:szCs w:val="28"/>
          <w:lang w:val="nl-NL"/>
        </w:rPr>
        <w:t>1.</w:t>
      </w:r>
      <w:r w:rsidR="00F57C9B" w:rsidRPr="00AC789E">
        <w:rPr>
          <w:sz w:val="28"/>
          <w:szCs w:val="28"/>
          <w:lang w:val="nl-NL"/>
        </w:rPr>
        <w:t xml:space="preserve"> Giao Ủy ban nhân dân tỉnh tổ chức triển khai thực hiện Nghị quyết.</w:t>
      </w:r>
    </w:p>
    <w:p w14:paraId="56FA9765" w14:textId="15C84F74" w:rsidR="001E18BD" w:rsidRPr="00AC789E" w:rsidRDefault="00F57C9B" w:rsidP="00A82134">
      <w:pPr>
        <w:shd w:val="clear" w:color="auto" w:fill="FFFFFF"/>
        <w:spacing w:before="60" w:after="60" w:line="312" w:lineRule="auto"/>
        <w:ind w:firstLine="567"/>
        <w:jc w:val="both"/>
        <w:rPr>
          <w:sz w:val="28"/>
          <w:szCs w:val="28"/>
        </w:rPr>
      </w:pPr>
      <w:r w:rsidRPr="00AC789E">
        <w:rPr>
          <w:bCs/>
          <w:sz w:val="28"/>
          <w:szCs w:val="28"/>
          <w:lang w:val="nl-NL"/>
        </w:rPr>
        <w:lastRenderedPageBreak/>
        <w:t>2.</w:t>
      </w:r>
      <w:r w:rsidRPr="00AC789E">
        <w:rPr>
          <w:sz w:val="28"/>
          <w:szCs w:val="28"/>
          <w:lang w:val="nl-NL"/>
        </w:rPr>
        <w:t xml:space="preserve"> </w:t>
      </w:r>
      <w:r w:rsidR="00D61158" w:rsidRPr="00AC789E">
        <w:rPr>
          <w:sz w:val="28"/>
          <w:szCs w:val="28"/>
          <w:lang w:val="vi-VN"/>
        </w:rPr>
        <w:t xml:space="preserve">Giao Thường trực Hội đồng nhân dân, </w:t>
      </w:r>
      <w:r w:rsidR="001E18BD" w:rsidRPr="00AC789E">
        <w:rPr>
          <w:sz w:val="28"/>
          <w:szCs w:val="28"/>
          <w:lang w:val="vi-VN"/>
        </w:rPr>
        <w:t xml:space="preserve">các Ban </w:t>
      </w:r>
      <w:r w:rsidR="009E67E8" w:rsidRPr="00AC789E">
        <w:rPr>
          <w:sz w:val="28"/>
          <w:szCs w:val="28"/>
        </w:rPr>
        <w:t xml:space="preserve">của </w:t>
      </w:r>
      <w:r w:rsidR="001E18BD" w:rsidRPr="00AC789E">
        <w:rPr>
          <w:sz w:val="28"/>
          <w:szCs w:val="28"/>
          <w:lang w:val="vi-VN"/>
        </w:rPr>
        <w:t>Hội đồng nhân dân</w:t>
      </w:r>
      <w:r w:rsidR="001E18BD" w:rsidRPr="00AC789E">
        <w:rPr>
          <w:sz w:val="28"/>
          <w:szCs w:val="28"/>
        </w:rPr>
        <w:t xml:space="preserve">, </w:t>
      </w:r>
      <w:r w:rsidR="001E18BD" w:rsidRPr="00AC789E">
        <w:rPr>
          <w:sz w:val="28"/>
          <w:szCs w:val="28"/>
          <w:lang w:val="vi-VN"/>
        </w:rPr>
        <w:t>Tổ đạ</w:t>
      </w:r>
      <w:r w:rsidR="005370A3" w:rsidRPr="00AC789E">
        <w:rPr>
          <w:sz w:val="28"/>
          <w:szCs w:val="28"/>
          <w:lang w:val="vi-VN"/>
        </w:rPr>
        <w:t>i biểu Hội đồng nhân dân</w:t>
      </w:r>
      <w:r w:rsidR="00BF0034" w:rsidRPr="00AC789E">
        <w:rPr>
          <w:sz w:val="28"/>
          <w:szCs w:val="28"/>
        </w:rPr>
        <w:t xml:space="preserve"> </w:t>
      </w:r>
      <w:r w:rsidR="005370A3" w:rsidRPr="00AC789E">
        <w:rPr>
          <w:sz w:val="28"/>
          <w:szCs w:val="28"/>
          <w:lang w:val="vi-VN"/>
        </w:rPr>
        <w:t xml:space="preserve">và </w:t>
      </w:r>
      <w:r w:rsidR="001E18BD" w:rsidRPr="00AC789E">
        <w:rPr>
          <w:sz w:val="28"/>
          <w:szCs w:val="28"/>
          <w:lang w:val="vi-VN"/>
        </w:rPr>
        <w:t>đại biểu Hội đồng nhân dân tỉnh giám sát v</w:t>
      </w:r>
      <w:r w:rsidR="00562D85" w:rsidRPr="00AC789E">
        <w:rPr>
          <w:sz w:val="28"/>
          <w:szCs w:val="28"/>
          <w:lang w:val="vi-VN"/>
        </w:rPr>
        <w:t>iệc thực hiện Nghị quyết.</w:t>
      </w:r>
    </w:p>
    <w:p w14:paraId="151E6ACC" w14:textId="22C90A29" w:rsidR="00D61158" w:rsidRPr="00AC789E" w:rsidRDefault="001E18BD" w:rsidP="00A82134">
      <w:pPr>
        <w:shd w:val="clear" w:color="auto" w:fill="FFFFFF"/>
        <w:spacing w:before="60" w:after="60" w:line="312" w:lineRule="auto"/>
        <w:ind w:firstLine="567"/>
        <w:jc w:val="both"/>
        <w:rPr>
          <w:sz w:val="28"/>
          <w:szCs w:val="28"/>
        </w:rPr>
      </w:pPr>
      <w:r w:rsidRPr="00AC789E">
        <w:rPr>
          <w:sz w:val="28"/>
          <w:szCs w:val="28"/>
        </w:rPr>
        <w:t>3.</w:t>
      </w:r>
      <w:r w:rsidR="00562D85" w:rsidRPr="00AC789E">
        <w:rPr>
          <w:sz w:val="28"/>
          <w:szCs w:val="28"/>
        </w:rPr>
        <w:t xml:space="preserve"> Đề nghị</w:t>
      </w:r>
      <w:r w:rsidRPr="00AC789E">
        <w:rPr>
          <w:sz w:val="28"/>
          <w:szCs w:val="28"/>
        </w:rPr>
        <w:t xml:space="preserve"> </w:t>
      </w:r>
      <w:r w:rsidR="00D61158" w:rsidRPr="00AC789E">
        <w:rPr>
          <w:sz w:val="28"/>
          <w:szCs w:val="28"/>
          <w:lang w:val="vi-VN"/>
        </w:rPr>
        <w:t xml:space="preserve">Ủy ban Mặt trận Tổ quốc Việt Nam tỉnh </w:t>
      </w:r>
      <w:r w:rsidR="00562D85" w:rsidRPr="00AC789E">
        <w:rPr>
          <w:sz w:val="28"/>
          <w:szCs w:val="28"/>
        </w:rPr>
        <w:t>phối hợp với Thường trực Hội đồng nhân dân</w:t>
      </w:r>
      <w:r w:rsidR="005370A3" w:rsidRPr="00AC789E">
        <w:rPr>
          <w:sz w:val="28"/>
          <w:szCs w:val="28"/>
        </w:rPr>
        <w:t>,</w:t>
      </w:r>
      <w:r w:rsidR="00ED2F13" w:rsidRPr="00AC789E">
        <w:rPr>
          <w:sz w:val="28"/>
          <w:szCs w:val="28"/>
        </w:rPr>
        <w:t xml:space="preserve"> </w:t>
      </w:r>
      <w:r w:rsidR="005370A3" w:rsidRPr="00AC789E">
        <w:rPr>
          <w:sz w:val="28"/>
          <w:szCs w:val="28"/>
          <w:lang w:val="vi-VN"/>
        </w:rPr>
        <w:t xml:space="preserve">các Ban </w:t>
      </w:r>
      <w:r w:rsidR="009E67E8" w:rsidRPr="00AC789E">
        <w:rPr>
          <w:sz w:val="28"/>
          <w:szCs w:val="28"/>
        </w:rPr>
        <w:t xml:space="preserve">của </w:t>
      </w:r>
      <w:r w:rsidR="005370A3" w:rsidRPr="00AC789E">
        <w:rPr>
          <w:sz w:val="28"/>
          <w:szCs w:val="28"/>
          <w:lang w:val="vi-VN"/>
        </w:rPr>
        <w:t>Hội đồng nhân dân</w:t>
      </w:r>
      <w:r w:rsidR="005370A3" w:rsidRPr="00AC789E">
        <w:rPr>
          <w:sz w:val="28"/>
          <w:szCs w:val="28"/>
        </w:rPr>
        <w:t xml:space="preserve">, </w:t>
      </w:r>
      <w:r w:rsidR="005370A3" w:rsidRPr="00AC789E">
        <w:rPr>
          <w:sz w:val="28"/>
          <w:szCs w:val="28"/>
          <w:lang w:val="vi-VN"/>
        </w:rPr>
        <w:t>Tổ đại biểu Hội đồng nhân dân và đại biểu Hội đồng nhân dân tỉnh</w:t>
      </w:r>
      <w:r w:rsidR="005370A3" w:rsidRPr="00AC789E">
        <w:rPr>
          <w:sz w:val="28"/>
          <w:szCs w:val="28"/>
        </w:rPr>
        <w:t xml:space="preserve"> </w:t>
      </w:r>
      <w:r w:rsidR="00ED2F13" w:rsidRPr="00AC789E">
        <w:rPr>
          <w:sz w:val="28"/>
          <w:szCs w:val="28"/>
        </w:rPr>
        <w:t>giám sát việc thực hiện Nghị quyết.</w:t>
      </w:r>
    </w:p>
    <w:p w14:paraId="4821DA02" w14:textId="610C4643" w:rsidR="00135633" w:rsidRPr="00AC789E" w:rsidRDefault="00135633" w:rsidP="00A82134">
      <w:pPr>
        <w:shd w:val="clear" w:color="auto" w:fill="FFFFFF"/>
        <w:spacing w:before="60" w:after="60" w:line="312" w:lineRule="auto"/>
        <w:ind w:firstLine="567"/>
        <w:jc w:val="both"/>
        <w:rPr>
          <w:sz w:val="28"/>
          <w:szCs w:val="28"/>
        </w:rPr>
      </w:pPr>
      <w:r w:rsidRPr="00AC789E">
        <w:rPr>
          <w:sz w:val="28"/>
          <w:szCs w:val="28"/>
        </w:rPr>
        <w:t>4. Nghị quyết này có hiệu lực</w:t>
      </w:r>
      <w:r w:rsidR="006077B7">
        <w:rPr>
          <w:sz w:val="28"/>
          <w:szCs w:val="28"/>
        </w:rPr>
        <w:t xml:space="preserve"> thi hành</w:t>
      </w:r>
      <w:r w:rsidRPr="00AC789E">
        <w:rPr>
          <w:sz w:val="28"/>
          <w:szCs w:val="28"/>
        </w:rPr>
        <w:t xml:space="preserve"> từ ngà</w:t>
      </w:r>
      <w:r w:rsidR="002E0DC3" w:rsidRPr="00AC789E">
        <w:rPr>
          <w:sz w:val="28"/>
          <w:szCs w:val="28"/>
        </w:rPr>
        <w:t xml:space="preserve">y </w:t>
      </w:r>
      <w:r w:rsidR="007733D3">
        <w:rPr>
          <w:sz w:val="28"/>
          <w:szCs w:val="28"/>
        </w:rPr>
        <w:t>20</w:t>
      </w:r>
      <w:r w:rsidR="002E0DC3" w:rsidRPr="00AC789E">
        <w:rPr>
          <w:sz w:val="28"/>
          <w:szCs w:val="28"/>
        </w:rPr>
        <w:t xml:space="preserve"> </w:t>
      </w:r>
      <w:r w:rsidRPr="00AC789E">
        <w:rPr>
          <w:sz w:val="28"/>
          <w:szCs w:val="28"/>
        </w:rPr>
        <w:t>tháng</w:t>
      </w:r>
      <w:r w:rsidR="002E0DC3" w:rsidRPr="00AC789E">
        <w:rPr>
          <w:sz w:val="28"/>
          <w:szCs w:val="28"/>
        </w:rPr>
        <w:t xml:space="preserve"> </w:t>
      </w:r>
      <w:r w:rsidR="009E67E8" w:rsidRPr="00AC789E">
        <w:rPr>
          <w:sz w:val="28"/>
          <w:szCs w:val="28"/>
        </w:rPr>
        <w:t xml:space="preserve">12 </w:t>
      </w:r>
      <w:r w:rsidRPr="00AC789E">
        <w:rPr>
          <w:sz w:val="28"/>
          <w:szCs w:val="28"/>
        </w:rPr>
        <w:t xml:space="preserve">năm </w:t>
      </w:r>
      <w:r w:rsidR="009E67E8" w:rsidRPr="00AC789E">
        <w:rPr>
          <w:sz w:val="28"/>
          <w:szCs w:val="28"/>
        </w:rPr>
        <w:t>2025.</w:t>
      </w:r>
    </w:p>
    <w:p w14:paraId="5C4D2408" w14:textId="1EC43415" w:rsidR="00F57C9B" w:rsidRPr="00AC789E" w:rsidRDefault="00F57C9B" w:rsidP="00A82134">
      <w:pPr>
        <w:spacing w:before="60" w:after="60" w:line="312" w:lineRule="auto"/>
        <w:ind w:firstLine="567"/>
        <w:jc w:val="both"/>
        <w:rPr>
          <w:i/>
          <w:iCs/>
          <w:spacing w:val="-4"/>
          <w:sz w:val="28"/>
          <w:szCs w:val="28"/>
          <w:lang w:val="nl-NL"/>
        </w:rPr>
      </w:pPr>
      <w:r w:rsidRPr="00AC789E">
        <w:rPr>
          <w:i/>
          <w:iCs/>
          <w:spacing w:val="-4"/>
          <w:sz w:val="28"/>
          <w:szCs w:val="28"/>
          <w:lang w:val="nl-NL"/>
        </w:rPr>
        <w:t xml:space="preserve">Nghị quyết này đã được Hội đồng nhân dân tỉnh Vĩnh Long Khoá </w:t>
      </w:r>
      <w:r w:rsidR="009E67E8" w:rsidRPr="00AC789E">
        <w:rPr>
          <w:i/>
          <w:iCs/>
          <w:spacing w:val="-4"/>
          <w:sz w:val="28"/>
          <w:szCs w:val="28"/>
          <w:lang w:val="nl-NL"/>
        </w:rPr>
        <w:t>X</w:t>
      </w:r>
      <w:r w:rsidRPr="00AC789E">
        <w:rPr>
          <w:i/>
          <w:iCs/>
          <w:spacing w:val="-4"/>
          <w:sz w:val="28"/>
          <w:szCs w:val="28"/>
          <w:lang w:val="nl-NL"/>
        </w:rPr>
        <w:t xml:space="preserve">, Kỳ họp thứ </w:t>
      </w:r>
      <w:r w:rsidR="009E67E8" w:rsidRPr="00AC789E">
        <w:rPr>
          <w:i/>
          <w:iCs/>
          <w:spacing w:val="-4"/>
          <w:sz w:val="28"/>
          <w:szCs w:val="28"/>
          <w:lang w:val="nl-NL"/>
        </w:rPr>
        <w:t>Ba</w:t>
      </w:r>
      <w:r w:rsidRPr="00AC789E">
        <w:rPr>
          <w:i/>
          <w:iCs/>
          <w:spacing w:val="-4"/>
          <w:sz w:val="28"/>
          <w:szCs w:val="28"/>
          <w:lang w:val="nl-NL"/>
        </w:rPr>
        <w:t xml:space="preserve"> thông qua ngày </w:t>
      </w:r>
      <w:r w:rsidR="001C353C">
        <w:rPr>
          <w:i/>
          <w:iCs/>
          <w:spacing w:val="-4"/>
          <w:sz w:val="28"/>
          <w:szCs w:val="28"/>
          <w:lang w:val="nl-NL"/>
        </w:rPr>
        <w:t>10</w:t>
      </w:r>
      <w:r w:rsidRPr="00AC789E">
        <w:rPr>
          <w:i/>
          <w:iCs/>
          <w:spacing w:val="-4"/>
          <w:sz w:val="28"/>
          <w:szCs w:val="28"/>
          <w:lang w:val="nl-NL"/>
        </w:rPr>
        <w:t xml:space="preserve"> tháng </w:t>
      </w:r>
      <w:r w:rsidR="009E67E8" w:rsidRPr="00AC789E">
        <w:rPr>
          <w:i/>
          <w:iCs/>
          <w:spacing w:val="-4"/>
          <w:sz w:val="28"/>
          <w:szCs w:val="28"/>
          <w:lang w:val="nl-NL"/>
        </w:rPr>
        <w:t>12</w:t>
      </w:r>
      <w:r w:rsidRPr="00AC789E">
        <w:rPr>
          <w:i/>
          <w:iCs/>
          <w:spacing w:val="-4"/>
          <w:sz w:val="28"/>
          <w:szCs w:val="28"/>
          <w:lang w:val="nl-NL"/>
        </w:rPr>
        <w:t xml:space="preserve"> năm 202</w:t>
      </w:r>
      <w:r w:rsidR="007103D1" w:rsidRPr="00AC789E">
        <w:rPr>
          <w:i/>
          <w:iCs/>
          <w:spacing w:val="-4"/>
          <w:sz w:val="28"/>
          <w:szCs w:val="28"/>
          <w:lang w:val="nl-NL"/>
        </w:rPr>
        <w:t>5</w:t>
      </w:r>
      <w:r w:rsidR="00135633" w:rsidRPr="00AC789E">
        <w:rPr>
          <w:i/>
          <w:iCs/>
          <w:spacing w:val="-4"/>
          <w:sz w:val="28"/>
          <w:szCs w:val="28"/>
          <w:lang w:val="nl-NL"/>
        </w:rPr>
        <w:t>.</w:t>
      </w:r>
    </w:p>
    <w:tbl>
      <w:tblPr>
        <w:tblpPr w:leftFromText="180" w:rightFromText="180" w:vertAnchor="text" w:horzAnchor="margin" w:tblpY="377"/>
        <w:tblW w:w="9606" w:type="dxa"/>
        <w:tblLook w:val="0000" w:firstRow="0" w:lastRow="0" w:firstColumn="0" w:lastColumn="0" w:noHBand="0" w:noVBand="0"/>
      </w:tblPr>
      <w:tblGrid>
        <w:gridCol w:w="4928"/>
        <w:gridCol w:w="4678"/>
      </w:tblGrid>
      <w:tr w:rsidR="00AC789E" w:rsidRPr="00AC789E" w14:paraId="6178C76A" w14:textId="77777777" w:rsidTr="000D3A34">
        <w:trPr>
          <w:trHeight w:val="220"/>
        </w:trPr>
        <w:tc>
          <w:tcPr>
            <w:tcW w:w="4928" w:type="dxa"/>
          </w:tcPr>
          <w:p w14:paraId="20029812" w14:textId="77777777" w:rsidR="009E67E8" w:rsidRPr="00AC789E" w:rsidRDefault="009E67E8" w:rsidP="000D3A34">
            <w:pPr>
              <w:tabs>
                <w:tab w:val="center" w:pos="4320"/>
                <w:tab w:val="right" w:pos="8640"/>
              </w:tabs>
              <w:rPr>
                <w:lang w:val="nl-NL" w:eastAsia="zh-CN"/>
              </w:rPr>
            </w:pPr>
            <w:r w:rsidRPr="00AC789E">
              <w:rPr>
                <w:b/>
                <w:i/>
                <w:lang w:val="nl-NL" w:eastAsia="zh-CN"/>
              </w:rPr>
              <w:t>Nơi nhận:</w:t>
            </w:r>
          </w:p>
          <w:p w14:paraId="1E90BE76" w14:textId="77777777" w:rsidR="009E67E8" w:rsidRPr="00AC789E" w:rsidRDefault="009E67E8" w:rsidP="000D3A34">
            <w:pPr>
              <w:rPr>
                <w:sz w:val="22"/>
                <w:szCs w:val="22"/>
                <w:lang w:val="pt-BR"/>
              </w:rPr>
            </w:pPr>
            <w:r w:rsidRPr="00AC789E">
              <w:rPr>
                <w:sz w:val="22"/>
                <w:szCs w:val="22"/>
              </w:rPr>
              <w:t xml:space="preserve">- </w:t>
            </w:r>
            <w:r w:rsidRPr="00AC789E">
              <w:rPr>
                <w:sz w:val="22"/>
                <w:szCs w:val="22"/>
                <w:lang w:val="pt-BR"/>
              </w:rPr>
              <w:t>Ủy ban Thường vụ Quốc hội;</w:t>
            </w:r>
          </w:p>
          <w:p w14:paraId="31E77921" w14:textId="77777777" w:rsidR="009E67E8" w:rsidRPr="00AC789E" w:rsidRDefault="009E67E8" w:rsidP="000D3A34">
            <w:pPr>
              <w:rPr>
                <w:sz w:val="22"/>
                <w:szCs w:val="22"/>
                <w:lang w:val="pt-BR"/>
              </w:rPr>
            </w:pPr>
            <w:r w:rsidRPr="00AC789E">
              <w:rPr>
                <w:sz w:val="22"/>
                <w:szCs w:val="22"/>
                <w:lang w:val="pt-BR"/>
              </w:rPr>
              <w:t>- Chính phủ;</w:t>
            </w:r>
          </w:p>
          <w:p w14:paraId="181EACAD" w14:textId="77777777" w:rsidR="009E67E8" w:rsidRPr="00AC789E" w:rsidRDefault="009E67E8" w:rsidP="000D3A34">
            <w:pPr>
              <w:jc w:val="both"/>
              <w:rPr>
                <w:rFonts w:eastAsia="SimSun"/>
                <w:noProof/>
                <w:sz w:val="22"/>
                <w:szCs w:val="22"/>
              </w:rPr>
            </w:pPr>
            <w:r w:rsidRPr="00AC789E">
              <w:rPr>
                <w:rFonts w:eastAsia="SimSun"/>
                <w:noProof/>
                <w:sz w:val="22"/>
                <w:szCs w:val="22"/>
              </w:rPr>
              <w:t>- Ủy ban Công tác đại biểu;</w:t>
            </w:r>
          </w:p>
          <w:p w14:paraId="6BD31979" w14:textId="77777777" w:rsidR="009E67E8" w:rsidRPr="00AC789E" w:rsidRDefault="009E67E8" w:rsidP="000D3A34">
            <w:pPr>
              <w:rPr>
                <w:sz w:val="22"/>
                <w:szCs w:val="22"/>
                <w:lang w:val="pt-BR"/>
              </w:rPr>
            </w:pPr>
            <w:r w:rsidRPr="00AC789E">
              <w:rPr>
                <w:sz w:val="22"/>
                <w:szCs w:val="22"/>
                <w:lang w:val="pt-BR"/>
              </w:rPr>
              <w:t>- Bộ Tài chính;</w:t>
            </w:r>
          </w:p>
          <w:p w14:paraId="1C8532BE" w14:textId="77777777" w:rsidR="009E67E8" w:rsidRPr="00AC789E" w:rsidRDefault="009E67E8" w:rsidP="000D3A34">
            <w:pPr>
              <w:rPr>
                <w:sz w:val="22"/>
                <w:szCs w:val="22"/>
                <w:lang w:val="pt-BR"/>
              </w:rPr>
            </w:pPr>
            <w:r w:rsidRPr="00AC789E">
              <w:rPr>
                <w:sz w:val="22"/>
                <w:szCs w:val="22"/>
                <w:lang w:val="pt-BR"/>
              </w:rPr>
              <w:t>- Bộ Văn hóa, Thể dục - Thể thao;</w:t>
            </w:r>
          </w:p>
          <w:p w14:paraId="3CF85932" w14:textId="77777777" w:rsidR="009E67E8" w:rsidRPr="00AC789E" w:rsidRDefault="009E67E8" w:rsidP="000D3A34">
            <w:pPr>
              <w:rPr>
                <w:sz w:val="22"/>
                <w:szCs w:val="22"/>
                <w:lang w:val="pt-BR"/>
              </w:rPr>
            </w:pPr>
            <w:r w:rsidRPr="00AC789E">
              <w:rPr>
                <w:sz w:val="22"/>
                <w:szCs w:val="22"/>
                <w:lang w:val="pt-BR"/>
              </w:rPr>
              <w:t xml:space="preserve">- </w:t>
            </w:r>
            <w:r w:rsidRPr="00AC789E">
              <w:rPr>
                <w:sz w:val="22"/>
                <w:szCs w:val="22"/>
              </w:rPr>
              <w:t>Cục KTVB&amp;QLXLVPHC - Bộ Tư pháp</w:t>
            </w:r>
            <w:r w:rsidRPr="00AC789E">
              <w:rPr>
                <w:sz w:val="22"/>
                <w:szCs w:val="22"/>
                <w:lang w:val="pt-BR"/>
              </w:rPr>
              <w:t>;</w:t>
            </w:r>
          </w:p>
          <w:p w14:paraId="1E82B985" w14:textId="77777777" w:rsidR="009E67E8" w:rsidRPr="00AC789E" w:rsidRDefault="009E67E8" w:rsidP="000D3A34">
            <w:pPr>
              <w:rPr>
                <w:sz w:val="22"/>
                <w:szCs w:val="22"/>
                <w:lang w:val="pt-BR"/>
              </w:rPr>
            </w:pPr>
            <w:r w:rsidRPr="00AC789E">
              <w:rPr>
                <w:sz w:val="22"/>
                <w:szCs w:val="22"/>
                <w:lang w:val="pt-BR"/>
              </w:rPr>
              <w:t>- Kiểm toán Nhà nước khu vực IX;</w:t>
            </w:r>
          </w:p>
          <w:p w14:paraId="1813DB71" w14:textId="77777777" w:rsidR="009E67E8" w:rsidRPr="00AC789E" w:rsidRDefault="009E67E8" w:rsidP="000D3A34">
            <w:pPr>
              <w:tabs>
                <w:tab w:val="left" w:pos="142"/>
              </w:tabs>
              <w:contextualSpacing/>
              <w:jc w:val="both"/>
              <w:rPr>
                <w:sz w:val="22"/>
                <w:szCs w:val="22"/>
                <w:lang w:val="pt-BR"/>
              </w:rPr>
            </w:pPr>
            <w:r w:rsidRPr="00AC789E">
              <w:rPr>
                <w:sz w:val="22"/>
                <w:szCs w:val="22"/>
                <w:lang w:val="pt-BR"/>
              </w:rPr>
              <w:t xml:space="preserve">- Tỉnh ủy, HĐND, UBND, UBMTTQVN tỉnh; </w:t>
            </w:r>
          </w:p>
          <w:p w14:paraId="4CD63366" w14:textId="77777777" w:rsidR="009E67E8" w:rsidRPr="00AC789E" w:rsidRDefault="009E67E8" w:rsidP="000D3A34">
            <w:pPr>
              <w:rPr>
                <w:sz w:val="22"/>
                <w:szCs w:val="22"/>
                <w:lang w:val="pt-BR"/>
              </w:rPr>
            </w:pPr>
            <w:r w:rsidRPr="00AC789E">
              <w:rPr>
                <w:sz w:val="22"/>
                <w:szCs w:val="22"/>
                <w:lang w:val="pt-BR"/>
              </w:rPr>
              <w:t xml:space="preserve">- Đoàn Đại biểu Quốc hội tỉnh Vĩnh Long; </w:t>
            </w:r>
          </w:p>
          <w:p w14:paraId="507EB67B" w14:textId="77777777" w:rsidR="009E67E8" w:rsidRPr="00AC789E" w:rsidRDefault="009E67E8" w:rsidP="000D3A34">
            <w:pPr>
              <w:rPr>
                <w:sz w:val="22"/>
                <w:szCs w:val="22"/>
                <w:lang w:val="pt-BR"/>
              </w:rPr>
            </w:pPr>
            <w:r w:rsidRPr="00AC789E">
              <w:rPr>
                <w:sz w:val="22"/>
                <w:szCs w:val="22"/>
                <w:lang w:val="pt-BR"/>
              </w:rPr>
              <w:t xml:space="preserve">- Đại biểu Hội đồng nhân dân tỉnh; </w:t>
            </w:r>
          </w:p>
          <w:p w14:paraId="282B7223" w14:textId="77777777" w:rsidR="009E67E8" w:rsidRPr="00AC789E" w:rsidRDefault="009E67E8" w:rsidP="000D3A34">
            <w:pPr>
              <w:rPr>
                <w:sz w:val="22"/>
                <w:szCs w:val="22"/>
                <w:lang w:val="pt-BR"/>
              </w:rPr>
            </w:pPr>
            <w:r w:rsidRPr="00AC789E">
              <w:rPr>
                <w:sz w:val="22"/>
                <w:szCs w:val="22"/>
                <w:lang w:val="pt-BR"/>
              </w:rPr>
              <w:t>- Ban Tuyên giáo và Dân vận Tỉnh ủy;</w:t>
            </w:r>
          </w:p>
          <w:p w14:paraId="25C6804F" w14:textId="79AC8A35" w:rsidR="009E67E8" w:rsidRPr="00AC789E" w:rsidRDefault="009E67E8" w:rsidP="000D3A34">
            <w:pPr>
              <w:jc w:val="both"/>
              <w:rPr>
                <w:sz w:val="22"/>
                <w:szCs w:val="22"/>
                <w:lang w:val="pt-BR"/>
              </w:rPr>
            </w:pPr>
            <w:r w:rsidRPr="00AC789E">
              <w:rPr>
                <w:sz w:val="22"/>
                <w:szCs w:val="28"/>
              </w:rPr>
              <w:t xml:space="preserve">- </w:t>
            </w:r>
            <w:r w:rsidRPr="00AC789E">
              <w:rPr>
                <w:sz w:val="22"/>
                <w:szCs w:val="22"/>
                <w:lang w:val="pt-BR"/>
              </w:rPr>
              <w:t>Văn phòng: Tỉnh ủy</w:t>
            </w:r>
            <w:r w:rsidR="003F2E04" w:rsidRPr="00AC789E">
              <w:rPr>
                <w:sz w:val="22"/>
                <w:szCs w:val="22"/>
                <w:lang w:val="pt-BR"/>
              </w:rPr>
              <w:t>,</w:t>
            </w:r>
            <w:r w:rsidRPr="00AC789E">
              <w:rPr>
                <w:sz w:val="22"/>
                <w:szCs w:val="22"/>
                <w:lang w:val="pt-BR"/>
              </w:rPr>
              <w:t xml:space="preserve"> Đoàn ĐBQH và HĐND tỉnh</w:t>
            </w:r>
            <w:r w:rsidR="003F2E04" w:rsidRPr="00AC789E">
              <w:rPr>
                <w:sz w:val="22"/>
                <w:szCs w:val="22"/>
                <w:lang w:val="pt-BR"/>
              </w:rPr>
              <w:t>,</w:t>
            </w:r>
            <w:r w:rsidRPr="00AC789E">
              <w:rPr>
                <w:sz w:val="22"/>
                <w:szCs w:val="22"/>
                <w:lang w:val="pt-BR"/>
              </w:rPr>
              <w:t xml:space="preserve"> UBND tỉnh;</w:t>
            </w:r>
          </w:p>
          <w:p w14:paraId="4B351723" w14:textId="77777777" w:rsidR="009E67E8" w:rsidRPr="00AC789E" w:rsidRDefault="009E67E8" w:rsidP="000D3A34">
            <w:pPr>
              <w:tabs>
                <w:tab w:val="left" w:pos="142"/>
              </w:tabs>
              <w:contextualSpacing/>
              <w:rPr>
                <w:sz w:val="22"/>
                <w:szCs w:val="22"/>
              </w:rPr>
            </w:pPr>
            <w:r w:rsidRPr="00AC789E">
              <w:rPr>
                <w:sz w:val="22"/>
                <w:szCs w:val="22"/>
                <w:lang w:val="nl-NL"/>
              </w:rPr>
              <w:t xml:space="preserve">- </w:t>
            </w:r>
            <w:r w:rsidRPr="00AC789E">
              <w:rPr>
                <w:sz w:val="22"/>
                <w:szCs w:val="22"/>
              </w:rPr>
              <w:t>Các sở, ban, ngành tỉnh;</w:t>
            </w:r>
          </w:p>
          <w:p w14:paraId="4EC57BA5" w14:textId="38492F65" w:rsidR="009E67E8" w:rsidRPr="00AC789E" w:rsidRDefault="009E67E8" w:rsidP="000D3A34">
            <w:pPr>
              <w:rPr>
                <w:sz w:val="22"/>
                <w:szCs w:val="22"/>
              </w:rPr>
            </w:pPr>
            <w:r w:rsidRPr="00AC789E">
              <w:rPr>
                <w:sz w:val="22"/>
                <w:szCs w:val="22"/>
              </w:rPr>
              <w:t>- Thường trực HĐND, UBND các xã</w:t>
            </w:r>
            <w:r w:rsidR="003F2E04" w:rsidRPr="00AC789E">
              <w:rPr>
                <w:sz w:val="22"/>
                <w:szCs w:val="22"/>
              </w:rPr>
              <w:t>, phường</w:t>
            </w:r>
            <w:r w:rsidRPr="00AC789E">
              <w:rPr>
                <w:sz w:val="22"/>
                <w:szCs w:val="22"/>
              </w:rPr>
              <w:t>;</w:t>
            </w:r>
          </w:p>
          <w:p w14:paraId="0925524B" w14:textId="6AAC01F7" w:rsidR="009E67E8" w:rsidRPr="00AC789E" w:rsidRDefault="009E67E8" w:rsidP="000D3A34">
            <w:pPr>
              <w:rPr>
                <w:sz w:val="22"/>
                <w:szCs w:val="22"/>
              </w:rPr>
            </w:pPr>
            <w:r w:rsidRPr="00AC789E">
              <w:rPr>
                <w:sz w:val="22"/>
                <w:szCs w:val="22"/>
              </w:rPr>
              <w:t>- Trung tâm Thông tin điều hành</w:t>
            </w:r>
            <w:r w:rsidR="003F2E04" w:rsidRPr="00AC789E">
              <w:rPr>
                <w:sz w:val="22"/>
                <w:szCs w:val="22"/>
              </w:rPr>
              <w:t xml:space="preserve"> tỉnh</w:t>
            </w:r>
            <w:r w:rsidRPr="00AC789E">
              <w:rPr>
                <w:sz w:val="22"/>
                <w:szCs w:val="22"/>
              </w:rPr>
              <w:t xml:space="preserve">, </w:t>
            </w:r>
            <w:r w:rsidRPr="00AC789E">
              <w:rPr>
                <w:sz w:val="22"/>
                <w:szCs w:val="22"/>
                <w:shd w:val="clear" w:color="auto" w:fill="FFFFFF"/>
              </w:rPr>
              <w:t>Trang TTĐT Văn phòng Đoàn ĐBQH và HĐND tỉnh;</w:t>
            </w:r>
          </w:p>
          <w:p w14:paraId="77D2C98E" w14:textId="65134871" w:rsidR="009E67E8" w:rsidRPr="00AC789E" w:rsidRDefault="003F2E04" w:rsidP="000D3A34">
            <w:pPr>
              <w:rPr>
                <w:sz w:val="22"/>
                <w:szCs w:val="22"/>
              </w:rPr>
            </w:pPr>
            <w:r w:rsidRPr="00AC789E">
              <w:rPr>
                <w:sz w:val="22"/>
                <w:szCs w:val="22"/>
              </w:rPr>
              <w:t>- Báo và Phát thanh -</w:t>
            </w:r>
            <w:r w:rsidR="009E67E8" w:rsidRPr="00AC789E">
              <w:rPr>
                <w:sz w:val="22"/>
                <w:szCs w:val="22"/>
              </w:rPr>
              <w:t xml:space="preserve"> Truyền hình Vĩnh Long;</w:t>
            </w:r>
          </w:p>
          <w:p w14:paraId="6C8B4345" w14:textId="77777777" w:rsidR="009E67E8" w:rsidRPr="00AC789E" w:rsidRDefault="009E67E8" w:rsidP="000D3A34">
            <w:pPr>
              <w:jc w:val="both"/>
              <w:rPr>
                <w:sz w:val="22"/>
                <w:szCs w:val="22"/>
              </w:rPr>
            </w:pPr>
            <w:r w:rsidRPr="00AC789E">
              <w:rPr>
                <w:sz w:val="22"/>
                <w:szCs w:val="22"/>
              </w:rPr>
              <w:t>- Lưu: VT.</w:t>
            </w:r>
          </w:p>
          <w:p w14:paraId="35A0A37B" w14:textId="77777777" w:rsidR="009E67E8" w:rsidRPr="00AC789E" w:rsidRDefault="009E67E8" w:rsidP="000D3A34">
            <w:pPr>
              <w:rPr>
                <w:sz w:val="22"/>
                <w:szCs w:val="22"/>
              </w:rPr>
            </w:pPr>
            <w:r w:rsidRPr="00AC789E">
              <w:rPr>
                <w:sz w:val="22"/>
                <w:szCs w:val="22"/>
              </w:rPr>
              <w:t xml:space="preserve"> </w:t>
            </w:r>
          </w:p>
          <w:p w14:paraId="6EAC716F" w14:textId="77777777" w:rsidR="009E67E8" w:rsidRPr="00AC789E" w:rsidRDefault="009E67E8" w:rsidP="000D3A34">
            <w:pPr>
              <w:tabs>
                <w:tab w:val="center" w:pos="4320"/>
                <w:tab w:val="right" w:pos="8640"/>
              </w:tabs>
              <w:rPr>
                <w:b/>
                <w:i/>
                <w:sz w:val="28"/>
                <w:szCs w:val="28"/>
                <w:lang w:val="it-IT" w:eastAsia="zh-CN"/>
              </w:rPr>
            </w:pPr>
          </w:p>
        </w:tc>
        <w:tc>
          <w:tcPr>
            <w:tcW w:w="4678" w:type="dxa"/>
          </w:tcPr>
          <w:p w14:paraId="6888A1AA" w14:textId="77777777" w:rsidR="009E67E8" w:rsidRPr="00AC789E" w:rsidRDefault="009E67E8" w:rsidP="000D3A34">
            <w:pPr>
              <w:tabs>
                <w:tab w:val="center" w:pos="4320"/>
                <w:tab w:val="right" w:pos="8640"/>
              </w:tabs>
              <w:jc w:val="center"/>
              <w:rPr>
                <w:b/>
                <w:sz w:val="28"/>
                <w:szCs w:val="28"/>
                <w:lang w:val="it-IT" w:eastAsia="zh-CN"/>
              </w:rPr>
            </w:pPr>
            <w:r w:rsidRPr="00AC789E">
              <w:rPr>
                <w:b/>
                <w:sz w:val="28"/>
                <w:szCs w:val="28"/>
                <w:lang w:val="it-IT" w:eastAsia="zh-CN"/>
              </w:rPr>
              <w:t>CHỦ TỊCH</w:t>
            </w:r>
          </w:p>
          <w:p w14:paraId="5CAED7CA" w14:textId="77777777" w:rsidR="009E67E8" w:rsidRPr="00AC789E" w:rsidRDefault="009E67E8" w:rsidP="000D3A34">
            <w:pPr>
              <w:tabs>
                <w:tab w:val="center" w:pos="4320"/>
                <w:tab w:val="right" w:pos="8640"/>
              </w:tabs>
              <w:jc w:val="center"/>
              <w:rPr>
                <w:b/>
                <w:sz w:val="28"/>
                <w:szCs w:val="28"/>
                <w:lang w:val="it-IT" w:eastAsia="zh-CN"/>
              </w:rPr>
            </w:pPr>
          </w:p>
          <w:p w14:paraId="3A9942D7" w14:textId="77777777" w:rsidR="009E67E8" w:rsidRPr="00AC789E" w:rsidRDefault="009E67E8" w:rsidP="000D3A34">
            <w:pPr>
              <w:tabs>
                <w:tab w:val="center" w:pos="4320"/>
                <w:tab w:val="right" w:pos="8640"/>
              </w:tabs>
              <w:jc w:val="center"/>
              <w:rPr>
                <w:b/>
                <w:sz w:val="28"/>
                <w:szCs w:val="28"/>
                <w:lang w:val="it-IT" w:eastAsia="zh-CN"/>
              </w:rPr>
            </w:pPr>
          </w:p>
          <w:p w14:paraId="24A5FF82" w14:textId="77777777" w:rsidR="009E67E8" w:rsidRPr="00AC789E" w:rsidRDefault="009E67E8" w:rsidP="000D3A34">
            <w:pPr>
              <w:tabs>
                <w:tab w:val="center" w:pos="4320"/>
                <w:tab w:val="right" w:pos="8640"/>
              </w:tabs>
              <w:jc w:val="center"/>
              <w:rPr>
                <w:b/>
                <w:sz w:val="28"/>
                <w:szCs w:val="28"/>
                <w:lang w:val="it-IT" w:eastAsia="zh-CN"/>
              </w:rPr>
            </w:pPr>
          </w:p>
          <w:p w14:paraId="0F47EA0F" w14:textId="77777777" w:rsidR="009E67E8" w:rsidRPr="00AC789E" w:rsidRDefault="009E67E8" w:rsidP="000D3A34">
            <w:pPr>
              <w:tabs>
                <w:tab w:val="center" w:pos="4320"/>
                <w:tab w:val="right" w:pos="8640"/>
              </w:tabs>
              <w:jc w:val="center"/>
              <w:rPr>
                <w:b/>
                <w:sz w:val="28"/>
                <w:szCs w:val="28"/>
                <w:lang w:val="it-IT" w:eastAsia="zh-CN"/>
              </w:rPr>
            </w:pPr>
          </w:p>
          <w:p w14:paraId="54EAEE08" w14:textId="77777777" w:rsidR="009E67E8" w:rsidRPr="00AC789E" w:rsidRDefault="009E67E8" w:rsidP="000D3A34">
            <w:pPr>
              <w:tabs>
                <w:tab w:val="center" w:pos="4320"/>
                <w:tab w:val="right" w:pos="8640"/>
              </w:tabs>
              <w:jc w:val="center"/>
              <w:rPr>
                <w:b/>
                <w:sz w:val="28"/>
                <w:szCs w:val="28"/>
                <w:lang w:val="it-IT" w:eastAsia="zh-CN"/>
              </w:rPr>
            </w:pPr>
          </w:p>
          <w:p w14:paraId="53BA85AB" w14:textId="77777777" w:rsidR="009E67E8" w:rsidRPr="00AC789E" w:rsidRDefault="009E67E8" w:rsidP="000D3A34">
            <w:pPr>
              <w:tabs>
                <w:tab w:val="center" w:pos="4320"/>
                <w:tab w:val="right" w:pos="8640"/>
              </w:tabs>
              <w:jc w:val="center"/>
              <w:rPr>
                <w:b/>
                <w:sz w:val="28"/>
                <w:szCs w:val="28"/>
                <w:lang w:val="it-IT" w:eastAsia="zh-CN"/>
              </w:rPr>
            </w:pPr>
          </w:p>
          <w:p w14:paraId="35A6C604" w14:textId="77777777" w:rsidR="009E67E8" w:rsidRPr="00AC789E" w:rsidRDefault="009E67E8" w:rsidP="000D3A34">
            <w:pPr>
              <w:tabs>
                <w:tab w:val="center" w:pos="4320"/>
                <w:tab w:val="right" w:pos="8640"/>
              </w:tabs>
              <w:jc w:val="center"/>
              <w:rPr>
                <w:b/>
                <w:sz w:val="28"/>
                <w:szCs w:val="28"/>
                <w:lang w:val="it-IT" w:eastAsia="zh-CN"/>
              </w:rPr>
            </w:pPr>
            <w:r w:rsidRPr="00AC789E">
              <w:rPr>
                <w:b/>
                <w:sz w:val="28"/>
                <w:szCs w:val="28"/>
                <w:lang w:val="it-IT" w:eastAsia="zh-CN"/>
              </w:rPr>
              <w:t>Nguyễn Minh Dũng</w:t>
            </w:r>
          </w:p>
          <w:p w14:paraId="5A075993" w14:textId="77777777" w:rsidR="009E67E8" w:rsidRPr="00AC789E" w:rsidRDefault="009E67E8" w:rsidP="000D3A34">
            <w:pPr>
              <w:tabs>
                <w:tab w:val="center" w:pos="4320"/>
                <w:tab w:val="right" w:pos="8640"/>
              </w:tabs>
              <w:jc w:val="center"/>
              <w:rPr>
                <w:b/>
                <w:sz w:val="28"/>
                <w:szCs w:val="28"/>
                <w:lang w:val="it-IT" w:eastAsia="zh-CN"/>
              </w:rPr>
            </w:pPr>
          </w:p>
          <w:p w14:paraId="6704393D" w14:textId="77777777" w:rsidR="009E67E8" w:rsidRPr="00AC789E" w:rsidRDefault="009E67E8" w:rsidP="000D3A34">
            <w:pPr>
              <w:tabs>
                <w:tab w:val="center" w:pos="4320"/>
                <w:tab w:val="right" w:pos="8640"/>
              </w:tabs>
              <w:jc w:val="center"/>
              <w:rPr>
                <w:b/>
                <w:sz w:val="28"/>
                <w:szCs w:val="28"/>
                <w:lang w:val="it-IT" w:eastAsia="zh-CN"/>
              </w:rPr>
            </w:pPr>
          </w:p>
          <w:p w14:paraId="2814B506" w14:textId="77777777" w:rsidR="009E67E8" w:rsidRPr="00AC789E" w:rsidRDefault="009E67E8" w:rsidP="000D3A34">
            <w:pPr>
              <w:tabs>
                <w:tab w:val="center" w:pos="4320"/>
                <w:tab w:val="right" w:pos="8640"/>
              </w:tabs>
              <w:jc w:val="center"/>
              <w:rPr>
                <w:b/>
                <w:sz w:val="28"/>
                <w:szCs w:val="28"/>
                <w:lang w:val="it-IT" w:eastAsia="zh-CN"/>
              </w:rPr>
            </w:pPr>
          </w:p>
          <w:p w14:paraId="3D71752E" w14:textId="77777777" w:rsidR="009E67E8" w:rsidRPr="00AC789E" w:rsidRDefault="009E67E8" w:rsidP="000D3A34">
            <w:pPr>
              <w:tabs>
                <w:tab w:val="center" w:pos="4320"/>
                <w:tab w:val="right" w:pos="8640"/>
              </w:tabs>
              <w:jc w:val="center"/>
              <w:rPr>
                <w:b/>
                <w:sz w:val="28"/>
                <w:szCs w:val="28"/>
                <w:lang w:val="it-IT" w:eastAsia="zh-CN"/>
              </w:rPr>
            </w:pPr>
          </w:p>
          <w:p w14:paraId="44A942EC" w14:textId="77777777" w:rsidR="009E67E8" w:rsidRPr="00AC789E" w:rsidRDefault="009E67E8" w:rsidP="000D3A34">
            <w:pPr>
              <w:tabs>
                <w:tab w:val="left" w:pos="1838"/>
              </w:tabs>
              <w:jc w:val="center"/>
              <w:rPr>
                <w:sz w:val="28"/>
                <w:szCs w:val="28"/>
                <w:lang w:val="it-IT" w:eastAsia="zh-CN"/>
              </w:rPr>
            </w:pPr>
          </w:p>
          <w:p w14:paraId="2C793014" w14:textId="77777777" w:rsidR="009E67E8" w:rsidRPr="00AC789E" w:rsidRDefault="009E67E8" w:rsidP="000D3A34">
            <w:pPr>
              <w:tabs>
                <w:tab w:val="left" w:pos="1838"/>
              </w:tabs>
              <w:jc w:val="center"/>
              <w:rPr>
                <w:sz w:val="28"/>
                <w:szCs w:val="28"/>
                <w:lang w:val="it-IT" w:eastAsia="zh-CN"/>
              </w:rPr>
            </w:pPr>
          </w:p>
          <w:p w14:paraId="403628A9" w14:textId="77777777" w:rsidR="009E67E8" w:rsidRPr="00AC789E" w:rsidRDefault="009E67E8" w:rsidP="000D3A34">
            <w:pPr>
              <w:tabs>
                <w:tab w:val="left" w:pos="1838"/>
              </w:tabs>
              <w:jc w:val="center"/>
              <w:rPr>
                <w:sz w:val="28"/>
                <w:szCs w:val="28"/>
                <w:lang w:val="it-IT" w:eastAsia="zh-CN"/>
              </w:rPr>
            </w:pPr>
          </w:p>
          <w:p w14:paraId="78C2BA7A" w14:textId="77777777" w:rsidR="009E67E8" w:rsidRPr="00AC789E" w:rsidRDefault="009E67E8" w:rsidP="000D3A34">
            <w:pPr>
              <w:tabs>
                <w:tab w:val="left" w:pos="1838"/>
              </w:tabs>
              <w:jc w:val="center"/>
              <w:rPr>
                <w:b/>
                <w:sz w:val="28"/>
                <w:szCs w:val="28"/>
                <w:lang w:val="it-IT" w:eastAsia="zh-CN"/>
              </w:rPr>
            </w:pPr>
          </w:p>
        </w:tc>
      </w:tr>
    </w:tbl>
    <w:p w14:paraId="08F7827D" w14:textId="77777777" w:rsidR="009E67E8" w:rsidRPr="00AC789E" w:rsidRDefault="009E67E8" w:rsidP="00A82134">
      <w:pPr>
        <w:spacing w:before="60" w:after="60" w:line="312" w:lineRule="auto"/>
        <w:ind w:firstLine="567"/>
        <w:jc w:val="both"/>
        <w:rPr>
          <w:i/>
          <w:iCs/>
          <w:spacing w:val="-4"/>
          <w:sz w:val="28"/>
          <w:szCs w:val="28"/>
          <w:lang w:val="nl-NL"/>
        </w:rPr>
      </w:pPr>
    </w:p>
    <w:bookmarkEnd w:id="6"/>
    <w:p w14:paraId="1A55A49E" w14:textId="77777777" w:rsidR="009E67E8" w:rsidRPr="00AC789E" w:rsidRDefault="009E67E8" w:rsidP="00A82134">
      <w:pPr>
        <w:spacing w:before="60" w:after="60" w:line="312" w:lineRule="auto"/>
        <w:ind w:firstLine="567"/>
        <w:jc w:val="both"/>
        <w:rPr>
          <w:i/>
          <w:iCs/>
          <w:spacing w:val="-4"/>
          <w:sz w:val="28"/>
          <w:szCs w:val="28"/>
          <w:lang w:val="nl-NL"/>
        </w:rPr>
      </w:pPr>
    </w:p>
    <w:sectPr w:rsidR="009E67E8" w:rsidRPr="00AC789E" w:rsidSect="00FA7174">
      <w:headerReference w:type="default" r:id="rId9"/>
      <w:pgSz w:w="11906" w:h="16838" w:code="9"/>
      <w:pgMar w:top="1134" w:right="851" w:bottom="1134" w:left="1701" w:header="567" w:footer="567" w:gutter="0"/>
      <w:pgNumType w:start="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ACBD08" w14:textId="77777777" w:rsidR="00992217" w:rsidRDefault="00992217">
      <w:r>
        <w:separator/>
      </w:r>
    </w:p>
  </w:endnote>
  <w:endnote w:type="continuationSeparator" w:id="0">
    <w:p w14:paraId="797828A2" w14:textId="77777777" w:rsidR="00992217" w:rsidRDefault="00992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DCFA30" w14:textId="77777777" w:rsidR="00992217" w:rsidRDefault="00992217">
      <w:r>
        <w:separator/>
      </w:r>
    </w:p>
  </w:footnote>
  <w:footnote w:type="continuationSeparator" w:id="0">
    <w:p w14:paraId="4FCF1897" w14:textId="77777777" w:rsidR="00992217" w:rsidRDefault="009922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4025141"/>
      <w:docPartObj>
        <w:docPartGallery w:val="Page Numbers (Top of Page)"/>
        <w:docPartUnique/>
      </w:docPartObj>
    </w:sdtPr>
    <w:sdtEndPr>
      <w:rPr>
        <w:noProof/>
      </w:rPr>
    </w:sdtEndPr>
    <w:sdtContent>
      <w:p w14:paraId="161D35B3" w14:textId="644D2366" w:rsidR="00783CDA" w:rsidRDefault="00783CDA">
        <w:pPr>
          <w:pStyle w:val="Header"/>
          <w:jc w:val="center"/>
        </w:pPr>
        <w:r>
          <w:fldChar w:fldCharType="begin"/>
        </w:r>
        <w:r>
          <w:instrText xml:space="preserve"> PAGE   \* MERGEFORMAT </w:instrText>
        </w:r>
        <w:r>
          <w:fldChar w:fldCharType="separate"/>
        </w:r>
        <w:r w:rsidR="00B142DE">
          <w:rPr>
            <w:noProof/>
          </w:rPr>
          <w:t>2</w:t>
        </w:r>
        <w:r>
          <w:rPr>
            <w:noProof/>
          </w:rPr>
          <w:fldChar w:fldCharType="end"/>
        </w:r>
      </w:p>
    </w:sdtContent>
  </w:sdt>
  <w:p w14:paraId="3568CE1A" w14:textId="77777777" w:rsidR="00783CDA" w:rsidRDefault="00783C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852A0"/>
    <w:multiLevelType w:val="hybridMultilevel"/>
    <w:tmpl w:val="1C4E590E"/>
    <w:lvl w:ilvl="0" w:tplc="F09877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4650A0B"/>
    <w:multiLevelType w:val="hybridMultilevel"/>
    <w:tmpl w:val="196CBD3E"/>
    <w:lvl w:ilvl="0" w:tplc="34109990">
      <w:start w:val="1"/>
      <w:numFmt w:val="decimal"/>
      <w:lvlText w:val="%1."/>
      <w:lvlJc w:val="left"/>
      <w:pPr>
        <w:ind w:left="502" w:hanging="360"/>
      </w:pPr>
      <w:rPr>
        <w:rFonts w:hint="default"/>
      </w:rPr>
    </w:lvl>
    <w:lvl w:ilvl="1" w:tplc="04090019">
      <w:start w:val="1"/>
      <w:numFmt w:val="lowerLetter"/>
      <w:lvlText w:val="%2."/>
      <w:lvlJc w:val="left"/>
      <w:pPr>
        <w:ind w:left="1534" w:hanging="360"/>
      </w:pPr>
    </w:lvl>
    <w:lvl w:ilvl="2" w:tplc="C0F659A0">
      <w:start w:val="1"/>
      <w:numFmt w:val="lowerLetter"/>
      <w:lvlText w:val="%3)"/>
      <w:lvlJc w:val="left"/>
      <w:pPr>
        <w:ind w:left="2434" w:hanging="360"/>
      </w:pPr>
      <w:rPr>
        <w:rFonts w:hint="default"/>
        <w:i/>
      </w:r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nsid w:val="16155CA4"/>
    <w:multiLevelType w:val="hybridMultilevel"/>
    <w:tmpl w:val="DA78ABFE"/>
    <w:lvl w:ilvl="0" w:tplc="0A581D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AFE34CF"/>
    <w:multiLevelType w:val="hybridMultilevel"/>
    <w:tmpl w:val="C01EF558"/>
    <w:lvl w:ilvl="0" w:tplc="FFFFFFFF">
      <w:start w:val="1"/>
      <w:numFmt w:val="lowerLetter"/>
      <w:lvlText w:val="%1)"/>
      <w:lvlJc w:val="left"/>
      <w:pPr>
        <w:ind w:left="1287" w:hanging="360"/>
      </w:pPr>
    </w:lvl>
    <w:lvl w:ilvl="1" w:tplc="06148344">
      <w:start w:val="7"/>
      <w:numFmt w:val="decimal"/>
      <w:lvlText w:val="%2."/>
      <w:lvlJc w:val="left"/>
      <w:pPr>
        <w:ind w:left="2007" w:hanging="360"/>
      </w:pPr>
      <w:rPr>
        <w:rFonts w:hint="default"/>
      </w:rPr>
    </w:lvl>
    <w:lvl w:ilvl="2" w:tplc="244E2938">
      <w:start w:val="1"/>
      <w:numFmt w:val="lowerLetter"/>
      <w:lvlText w:val="%3)"/>
      <w:lvlJc w:val="left"/>
      <w:pPr>
        <w:ind w:left="720" w:hanging="360"/>
      </w:pPr>
      <w:rPr>
        <w:rFonts w:hint="default"/>
      </w:r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nsid w:val="2C904B01"/>
    <w:multiLevelType w:val="hybridMultilevel"/>
    <w:tmpl w:val="88DCC3F6"/>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04090017">
      <w:start w:val="1"/>
      <w:numFmt w:val="lowerLetter"/>
      <w:lvlText w:val="%3)"/>
      <w:lvlJc w:val="left"/>
      <w:pPr>
        <w:ind w:left="720" w:hanging="36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nsid w:val="493833BF"/>
    <w:multiLevelType w:val="hybridMultilevel"/>
    <w:tmpl w:val="D7B6E8CE"/>
    <w:lvl w:ilvl="0" w:tplc="C434B306">
      <w:start w:val="3"/>
      <w:numFmt w:val="decimal"/>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B415F9"/>
    <w:multiLevelType w:val="hybridMultilevel"/>
    <w:tmpl w:val="3DDEBE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nsid w:val="4F2E6553"/>
    <w:multiLevelType w:val="hybridMultilevel"/>
    <w:tmpl w:val="E6062610"/>
    <w:lvl w:ilvl="0" w:tplc="34109990">
      <w:start w:val="1"/>
      <w:numFmt w:val="decimal"/>
      <w:lvlText w:val="%1."/>
      <w:lvlJc w:val="left"/>
      <w:pPr>
        <w:ind w:left="1069"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5873762F"/>
    <w:multiLevelType w:val="hybridMultilevel"/>
    <w:tmpl w:val="983236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C53327"/>
    <w:multiLevelType w:val="hybridMultilevel"/>
    <w:tmpl w:val="EB42E322"/>
    <w:lvl w:ilvl="0" w:tplc="04090017">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0">
    <w:nsid w:val="647F2C26"/>
    <w:multiLevelType w:val="hybridMultilevel"/>
    <w:tmpl w:val="16CCE0E0"/>
    <w:lvl w:ilvl="0" w:tplc="5E16F0B0">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1">
    <w:nsid w:val="67D47806"/>
    <w:multiLevelType w:val="hybridMultilevel"/>
    <w:tmpl w:val="B5621782"/>
    <w:lvl w:ilvl="0" w:tplc="511055D6">
      <w:start w:val="1"/>
      <w:numFmt w:val="decimal"/>
      <w:lvlText w:val="%1."/>
      <w:lvlJc w:val="left"/>
      <w:pPr>
        <w:ind w:left="502" w:hanging="360"/>
      </w:pPr>
      <w:rPr>
        <w:rFonts w:hint="default"/>
      </w:rPr>
    </w:lvl>
    <w:lvl w:ilvl="1" w:tplc="FFFFFFFF">
      <w:start w:val="1"/>
      <w:numFmt w:val="lowerLetter"/>
      <w:lvlText w:val="%2."/>
      <w:lvlJc w:val="left"/>
      <w:pPr>
        <w:ind w:left="1534" w:hanging="360"/>
      </w:pPr>
    </w:lvl>
    <w:lvl w:ilvl="2" w:tplc="FFFFFFFF">
      <w:start w:val="1"/>
      <w:numFmt w:val="lowerLetter"/>
      <w:lvlText w:val="%3)"/>
      <w:lvlJc w:val="left"/>
      <w:pPr>
        <w:ind w:left="2434" w:hanging="360"/>
      </w:pPr>
      <w:rPr>
        <w:rFonts w:hint="default"/>
        <w:i/>
      </w:rPr>
    </w:lvl>
    <w:lvl w:ilvl="3" w:tplc="FFFFFFFF" w:tentative="1">
      <w:start w:val="1"/>
      <w:numFmt w:val="decimal"/>
      <w:lvlText w:val="%4."/>
      <w:lvlJc w:val="left"/>
      <w:pPr>
        <w:ind w:left="2974" w:hanging="360"/>
      </w:pPr>
    </w:lvl>
    <w:lvl w:ilvl="4" w:tplc="FFFFFFFF" w:tentative="1">
      <w:start w:val="1"/>
      <w:numFmt w:val="lowerLetter"/>
      <w:lvlText w:val="%5."/>
      <w:lvlJc w:val="left"/>
      <w:pPr>
        <w:ind w:left="3694" w:hanging="360"/>
      </w:pPr>
    </w:lvl>
    <w:lvl w:ilvl="5" w:tplc="FFFFFFFF" w:tentative="1">
      <w:start w:val="1"/>
      <w:numFmt w:val="lowerRoman"/>
      <w:lvlText w:val="%6."/>
      <w:lvlJc w:val="right"/>
      <w:pPr>
        <w:ind w:left="4414" w:hanging="180"/>
      </w:pPr>
    </w:lvl>
    <w:lvl w:ilvl="6" w:tplc="FFFFFFFF" w:tentative="1">
      <w:start w:val="1"/>
      <w:numFmt w:val="decimal"/>
      <w:lvlText w:val="%7."/>
      <w:lvlJc w:val="left"/>
      <w:pPr>
        <w:ind w:left="5134" w:hanging="360"/>
      </w:pPr>
    </w:lvl>
    <w:lvl w:ilvl="7" w:tplc="FFFFFFFF" w:tentative="1">
      <w:start w:val="1"/>
      <w:numFmt w:val="lowerLetter"/>
      <w:lvlText w:val="%8."/>
      <w:lvlJc w:val="left"/>
      <w:pPr>
        <w:ind w:left="5854" w:hanging="360"/>
      </w:pPr>
    </w:lvl>
    <w:lvl w:ilvl="8" w:tplc="FFFFFFFF" w:tentative="1">
      <w:start w:val="1"/>
      <w:numFmt w:val="lowerRoman"/>
      <w:lvlText w:val="%9."/>
      <w:lvlJc w:val="right"/>
      <w:pPr>
        <w:ind w:left="6574" w:hanging="180"/>
      </w:pPr>
    </w:lvl>
  </w:abstractNum>
  <w:abstractNum w:abstractNumId="12">
    <w:nsid w:val="7B3502F5"/>
    <w:multiLevelType w:val="hybridMultilevel"/>
    <w:tmpl w:val="8DF09446"/>
    <w:lvl w:ilvl="0" w:tplc="6C486846">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1"/>
  </w:num>
  <w:num w:numId="2">
    <w:abstractNumId w:val="2"/>
  </w:num>
  <w:num w:numId="3">
    <w:abstractNumId w:val="8"/>
  </w:num>
  <w:num w:numId="4">
    <w:abstractNumId w:val="6"/>
  </w:num>
  <w:num w:numId="5">
    <w:abstractNumId w:val="10"/>
  </w:num>
  <w:num w:numId="6">
    <w:abstractNumId w:val="4"/>
  </w:num>
  <w:num w:numId="7">
    <w:abstractNumId w:val="3"/>
  </w:num>
  <w:num w:numId="8">
    <w:abstractNumId w:val="9"/>
  </w:num>
  <w:num w:numId="9">
    <w:abstractNumId w:val="11"/>
  </w:num>
  <w:num w:numId="10">
    <w:abstractNumId w:val="5"/>
  </w:num>
  <w:num w:numId="11">
    <w:abstractNumId w:val="0"/>
  </w:num>
  <w:num w:numId="12">
    <w:abstractNumId w:val="7"/>
  </w:num>
  <w:num w:numId="1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E30"/>
    <w:rsid w:val="00000242"/>
    <w:rsid w:val="00002704"/>
    <w:rsid w:val="00010B7E"/>
    <w:rsid w:val="00010FEC"/>
    <w:rsid w:val="00011A81"/>
    <w:rsid w:val="00012524"/>
    <w:rsid w:val="00012F33"/>
    <w:rsid w:val="00014071"/>
    <w:rsid w:val="00014A6B"/>
    <w:rsid w:val="00020590"/>
    <w:rsid w:val="00021239"/>
    <w:rsid w:val="000224FF"/>
    <w:rsid w:val="0002363C"/>
    <w:rsid w:val="00023789"/>
    <w:rsid w:val="00024818"/>
    <w:rsid w:val="00031848"/>
    <w:rsid w:val="00032952"/>
    <w:rsid w:val="000344E9"/>
    <w:rsid w:val="00035870"/>
    <w:rsid w:val="0003658E"/>
    <w:rsid w:val="0003687A"/>
    <w:rsid w:val="0003687B"/>
    <w:rsid w:val="00036BED"/>
    <w:rsid w:val="0003759C"/>
    <w:rsid w:val="000406AF"/>
    <w:rsid w:val="00040D08"/>
    <w:rsid w:val="00042571"/>
    <w:rsid w:val="000430CC"/>
    <w:rsid w:val="000440A2"/>
    <w:rsid w:val="00045242"/>
    <w:rsid w:val="000462DB"/>
    <w:rsid w:val="0004644A"/>
    <w:rsid w:val="00046B61"/>
    <w:rsid w:val="000474B2"/>
    <w:rsid w:val="0004785C"/>
    <w:rsid w:val="00047882"/>
    <w:rsid w:val="000501CF"/>
    <w:rsid w:val="00050AFD"/>
    <w:rsid w:val="000516F0"/>
    <w:rsid w:val="00052109"/>
    <w:rsid w:val="000543E0"/>
    <w:rsid w:val="000556EB"/>
    <w:rsid w:val="000567E5"/>
    <w:rsid w:val="00057A13"/>
    <w:rsid w:val="0006184A"/>
    <w:rsid w:val="00063D20"/>
    <w:rsid w:val="0006579F"/>
    <w:rsid w:val="000704DD"/>
    <w:rsid w:val="000707D2"/>
    <w:rsid w:val="000722F8"/>
    <w:rsid w:val="00073134"/>
    <w:rsid w:val="00075C95"/>
    <w:rsid w:val="00075EEB"/>
    <w:rsid w:val="0008578D"/>
    <w:rsid w:val="0008604F"/>
    <w:rsid w:val="00086156"/>
    <w:rsid w:val="00086C2C"/>
    <w:rsid w:val="000877D8"/>
    <w:rsid w:val="000878CE"/>
    <w:rsid w:val="00091D5E"/>
    <w:rsid w:val="000964D7"/>
    <w:rsid w:val="00096513"/>
    <w:rsid w:val="00096F11"/>
    <w:rsid w:val="000972E0"/>
    <w:rsid w:val="000A0393"/>
    <w:rsid w:val="000A406C"/>
    <w:rsid w:val="000A5D9B"/>
    <w:rsid w:val="000A7C4B"/>
    <w:rsid w:val="000B1D8F"/>
    <w:rsid w:val="000B2533"/>
    <w:rsid w:val="000B3610"/>
    <w:rsid w:val="000B3E8D"/>
    <w:rsid w:val="000B4E04"/>
    <w:rsid w:val="000B5F9E"/>
    <w:rsid w:val="000B61DA"/>
    <w:rsid w:val="000C0A8E"/>
    <w:rsid w:val="000C2A96"/>
    <w:rsid w:val="000C2C29"/>
    <w:rsid w:val="000C31E6"/>
    <w:rsid w:val="000C36C0"/>
    <w:rsid w:val="000C3E72"/>
    <w:rsid w:val="000C6E53"/>
    <w:rsid w:val="000C7295"/>
    <w:rsid w:val="000C73B3"/>
    <w:rsid w:val="000D23FE"/>
    <w:rsid w:val="000D4A63"/>
    <w:rsid w:val="000D7AC0"/>
    <w:rsid w:val="000E165F"/>
    <w:rsid w:val="000E166C"/>
    <w:rsid w:val="000E181E"/>
    <w:rsid w:val="000E1EAA"/>
    <w:rsid w:val="000E30CC"/>
    <w:rsid w:val="000E4E18"/>
    <w:rsid w:val="000E50F4"/>
    <w:rsid w:val="000E591F"/>
    <w:rsid w:val="000E59E0"/>
    <w:rsid w:val="000E72BF"/>
    <w:rsid w:val="000E7F3A"/>
    <w:rsid w:val="000F1024"/>
    <w:rsid w:val="000F5ED0"/>
    <w:rsid w:val="000F60A0"/>
    <w:rsid w:val="000F6A56"/>
    <w:rsid w:val="00100163"/>
    <w:rsid w:val="001025A7"/>
    <w:rsid w:val="001025D1"/>
    <w:rsid w:val="00102CB9"/>
    <w:rsid w:val="0010406F"/>
    <w:rsid w:val="00104D4F"/>
    <w:rsid w:val="00104DD5"/>
    <w:rsid w:val="00105069"/>
    <w:rsid w:val="00105221"/>
    <w:rsid w:val="001070D5"/>
    <w:rsid w:val="00111EC8"/>
    <w:rsid w:val="00112401"/>
    <w:rsid w:val="001128A3"/>
    <w:rsid w:val="00114CD1"/>
    <w:rsid w:val="00116990"/>
    <w:rsid w:val="00116AF0"/>
    <w:rsid w:val="00117603"/>
    <w:rsid w:val="00120EFD"/>
    <w:rsid w:val="00123304"/>
    <w:rsid w:val="00123FC3"/>
    <w:rsid w:val="0013180B"/>
    <w:rsid w:val="00134190"/>
    <w:rsid w:val="0013488D"/>
    <w:rsid w:val="00135633"/>
    <w:rsid w:val="00136211"/>
    <w:rsid w:val="0013688C"/>
    <w:rsid w:val="00136DCE"/>
    <w:rsid w:val="0013751F"/>
    <w:rsid w:val="001407E2"/>
    <w:rsid w:val="00140F1B"/>
    <w:rsid w:val="001414DD"/>
    <w:rsid w:val="00142B40"/>
    <w:rsid w:val="00143A25"/>
    <w:rsid w:val="001446ED"/>
    <w:rsid w:val="00146F12"/>
    <w:rsid w:val="0014776A"/>
    <w:rsid w:val="00151200"/>
    <w:rsid w:val="00151A48"/>
    <w:rsid w:val="001525F5"/>
    <w:rsid w:val="00153A1F"/>
    <w:rsid w:val="00153FEB"/>
    <w:rsid w:val="0015421B"/>
    <w:rsid w:val="00154868"/>
    <w:rsid w:val="0015692E"/>
    <w:rsid w:val="00156DA5"/>
    <w:rsid w:val="001605CF"/>
    <w:rsid w:val="001619E6"/>
    <w:rsid w:val="00162523"/>
    <w:rsid w:val="00163F1F"/>
    <w:rsid w:val="00164AC6"/>
    <w:rsid w:val="00170015"/>
    <w:rsid w:val="0017026D"/>
    <w:rsid w:val="00171C56"/>
    <w:rsid w:val="00172884"/>
    <w:rsid w:val="001731B1"/>
    <w:rsid w:val="0017698F"/>
    <w:rsid w:val="0017755C"/>
    <w:rsid w:val="0017767A"/>
    <w:rsid w:val="00177D6A"/>
    <w:rsid w:val="001825FD"/>
    <w:rsid w:val="0018295A"/>
    <w:rsid w:val="00182C9E"/>
    <w:rsid w:val="00183842"/>
    <w:rsid w:val="001844FD"/>
    <w:rsid w:val="00187F17"/>
    <w:rsid w:val="00190602"/>
    <w:rsid w:val="00190CC7"/>
    <w:rsid w:val="00191923"/>
    <w:rsid w:val="0019403E"/>
    <w:rsid w:val="00194888"/>
    <w:rsid w:val="001955B0"/>
    <w:rsid w:val="001A0007"/>
    <w:rsid w:val="001A028A"/>
    <w:rsid w:val="001A1559"/>
    <w:rsid w:val="001A1600"/>
    <w:rsid w:val="001A1EE3"/>
    <w:rsid w:val="001A2A22"/>
    <w:rsid w:val="001A2AD1"/>
    <w:rsid w:val="001A412F"/>
    <w:rsid w:val="001A44E6"/>
    <w:rsid w:val="001A594F"/>
    <w:rsid w:val="001A6474"/>
    <w:rsid w:val="001B0BB5"/>
    <w:rsid w:val="001B11C3"/>
    <w:rsid w:val="001B3D82"/>
    <w:rsid w:val="001B3E60"/>
    <w:rsid w:val="001B4865"/>
    <w:rsid w:val="001B513C"/>
    <w:rsid w:val="001B5EAB"/>
    <w:rsid w:val="001B64F0"/>
    <w:rsid w:val="001B6E1E"/>
    <w:rsid w:val="001B7CBF"/>
    <w:rsid w:val="001C1061"/>
    <w:rsid w:val="001C236E"/>
    <w:rsid w:val="001C2CA2"/>
    <w:rsid w:val="001C353C"/>
    <w:rsid w:val="001C3BC9"/>
    <w:rsid w:val="001C4AFB"/>
    <w:rsid w:val="001C4B6C"/>
    <w:rsid w:val="001C64C4"/>
    <w:rsid w:val="001C69F2"/>
    <w:rsid w:val="001D02AD"/>
    <w:rsid w:val="001D0961"/>
    <w:rsid w:val="001D4A85"/>
    <w:rsid w:val="001D5836"/>
    <w:rsid w:val="001D73C4"/>
    <w:rsid w:val="001D7939"/>
    <w:rsid w:val="001E18BD"/>
    <w:rsid w:val="001E1AD3"/>
    <w:rsid w:val="001E1DF1"/>
    <w:rsid w:val="001E2C98"/>
    <w:rsid w:val="001E4CDD"/>
    <w:rsid w:val="001E5DE0"/>
    <w:rsid w:val="001E6E01"/>
    <w:rsid w:val="001E6E1B"/>
    <w:rsid w:val="00206185"/>
    <w:rsid w:val="002063D9"/>
    <w:rsid w:val="00210DBD"/>
    <w:rsid w:val="00211619"/>
    <w:rsid w:val="00211D0D"/>
    <w:rsid w:val="002129D8"/>
    <w:rsid w:val="00212EFD"/>
    <w:rsid w:val="0021425E"/>
    <w:rsid w:val="00214661"/>
    <w:rsid w:val="00214C06"/>
    <w:rsid w:val="00214D5F"/>
    <w:rsid w:val="00217EF8"/>
    <w:rsid w:val="002230DF"/>
    <w:rsid w:val="0022346A"/>
    <w:rsid w:val="0022378F"/>
    <w:rsid w:val="0022388C"/>
    <w:rsid w:val="00227268"/>
    <w:rsid w:val="00227498"/>
    <w:rsid w:val="00227859"/>
    <w:rsid w:val="00230523"/>
    <w:rsid w:val="002310A3"/>
    <w:rsid w:val="002311FC"/>
    <w:rsid w:val="002312B3"/>
    <w:rsid w:val="0023446F"/>
    <w:rsid w:val="00234C57"/>
    <w:rsid w:val="00235087"/>
    <w:rsid w:val="002353A8"/>
    <w:rsid w:val="00236D64"/>
    <w:rsid w:val="002374E2"/>
    <w:rsid w:val="00240DBC"/>
    <w:rsid w:val="00247541"/>
    <w:rsid w:val="00247783"/>
    <w:rsid w:val="00250336"/>
    <w:rsid w:val="00250A2E"/>
    <w:rsid w:val="00250C52"/>
    <w:rsid w:val="00251651"/>
    <w:rsid w:val="0025278A"/>
    <w:rsid w:val="00256415"/>
    <w:rsid w:val="00257996"/>
    <w:rsid w:val="002602BC"/>
    <w:rsid w:val="00261011"/>
    <w:rsid w:val="002622A8"/>
    <w:rsid w:val="00262BE0"/>
    <w:rsid w:val="0026354C"/>
    <w:rsid w:val="00265C05"/>
    <w:rsid w:val="0026622E"/>
    <w:rsid w:val="00266C25"/>
    <w:rsid w:val="00267C02"/>
    <w:rsid w:val="002710E0"/>
    <w:rsid w:val="0027378F"/>
    <w:rsid w:val="00274935"/>
    <w:rsid w:val="00274D7F"/>
    <w:rsid w:val="00275CDF"/>
    <w:rsid w:val="00276D76"/>
    <w:rsid w:val="00282B95"/>
    <w:rsid w:val="00283391"/>
    <w:rsid w:val="00283CFF"/>
    <w:rsid w:val="0029164C"/>
    <w:rsid w:val="002921EB"/>
    <w:rsid w:val="00294BC6"/>
    <w:rsid w:val="00295B38"/>
    <w:rsid w:val="002A0948"/>
    <w:rsid w:val="002A2BC7"/>
    <w:rsid w:val="002A34C2"/>
    <w:rsid w:val="002A5173"/>
    <w:rsid w:val="002A6B2A"/>
    <w:rsid w:val="002B13E4"/>
    <w:rsid w:val="002B14A9"/>
    <w:rsid w:val="002B2352"/>
    <w:rsid w:val="002B3411"/>
    <w:rsid w:val="002C0040"/>
    <w:rsid w:val="002C1515"/>
    <w:rsid w:val="002C15DB"/>
    <w:rsid w:val="002C1911"/>
    <w:rsid w:val="002C3985"/>
    <w:rsid w:val="002C4D2F"/>
    <w:rsid w:val="002C75B5"/>
    <w:rsid w:val="002D2039"/>
    <w:rsid w:val="002D4F6D"/>
    <w:rsid w:val="002D52DC"/>
    <w:rsid w:val="002D7829"/>
    <w:rsid w:val="002E0966"/>
    <w:rsid w:val="002E0DC3"/>
    <w:rsid w:val="002E331F"/>
    <w:rsid w:val="002E5C45"/>
    <w:rsid w:val="002F04D2"/>
    <w:rsid w:val="002F150A"/>
    <w:rsid w:val="002F2F5E"/>
    <w:rsid w:val="002F33D7"/>
    <w:rsid w:val="002F3F20"/>
    <w:rsid w:val="002F58F9"/>
    <w:rsid w:val="003006C0"/>
    <w:rsid w:val="00302AEA"/>
    <w:rsid w:val="00303146"/>
    <w:rsid w:val="00303264"/>
    <w:rsid w:val="00303B47"/>
    <w:rsid w:val="00305357"/>
    <w:rsid w:val="003053A7"/>
    <w:rsid w:val="00307EC5"/>
    <w:rsid w:val="00311C8C"/>
    <w:rsid w:val="003133C0"/>
    <w:rsid w:val="0031417A"/>
    <w:rsid w:val="003146D7"/>
    <w:rsid w:val="00314A30"/>
    <w:rsid w:val="0031508F"/>
    <w:rsid w:val="003150DE"/>
    <w:rsid w:val="003159C6"/>
    <w:rsid w:val="003160E8"/>
    <w:rsid w:val="003161FF"/>
    <w:rsid w:val="003162E7"/>
    <w:rsid w:val="00317BE2"/>
    <w:rsid w:val="003223CE"/>
    <w:rsid w:val="00322E67"/>
    <w:rsid w:val="00322FA2"/>
    <w:rsid w:val="00324A91"/>
    <w:rsid w:val="00324F40"/>
    <w:rsid w:val="00326257"/>
    <w:rsid w:val="00327E39"/>
    <w:rsid w:val="00330E07"/>
    <w:rsid w:val="00336737"/>
    <w:rsid w:val="00341977"/>
    <w:rsid w:val="0034209F"/>
    <w:rsid w:val="003433A0"/>
    <w:rsid w:val="00343AD9"/>
    <w:rsid w:val="003446E2"/>
    <w:rsid w:val="00346A95"/>
    <w:rsid w:val="00346BA1"/>
    <w:rsid w:val="003477A8"/>
    <w:rsid w:val="0035052F"/>
    <w:rsid w:val="00351106"/>
    <w:rsid w:val="00351419"/>
    <w:rsid w:val="00351687"/>
    <w:rsid w:val="003520D4"/>
    <w:rsid w:val="00353A38"/>
    <w:rsid w:val="00354991"/>
    <w:rsid w:val="00354BA6"/>
    <w:rsid w:val="0035538F"/>
    <w:rsid w:val="003558E0"/>
    <w:rsid w:val="00355D31"/>
    <w:rsid w:val="00362DB3"/>
    <w:rsid w:val="00362EE6"/>
    <w:rsid w:val="0036534C"/>
    <w:rsid w:val="003653C0"/>
    <w:rsid w:val="0036745E"/>
    <w:rsid w:val="00371B2D"/>
    <w:rsid w:val="00372563"/>
    <w:rsid w:val="003725F2"/>
    <w:rsid w:val="003739B0"/>
    <w:rsid w:val="003739C9"/>
    <w:rsid w:val="00374E8C"/>
    <w:rsid w:val="00376C01"/>
    <w:rsid w:val="00377A63"/>
    <w:rsid w:val="00377E1A"/>
    <w:rsid w:val="00384654"/>
    <w:rsid w:val="003903E4"/>
    <w:rsid w:val="00391A92"/>
    <w:rsid w:val="00393707"/>
    <w:rsid w:val="0039557F"/>
    <w:rsid w:val="00397CA4"/>
    <w:rsid w:val="003A0B8C"/>
    <w:rsid w:val="003A11E9"/>
    <w:rsid w:val="003A3857"/>
    <w:rsid w:val="003A644F"/>
    <w:rsid w:val="003A6996"/>
    <w:rsid w:val="003A77FF"/>
    <w:rsid w:val="003A7DB2"/>
    <w:rsid w:val="003B17FB"/>
    <w:rsid w:val="003B4B94"/>
    <w:rsid w:val="003B5A86"/>
    <w:rsid w:val="003B77D2"/>
    <w:rsid w:val="003C0C80"/>
    <w:rsid w:val="003C1691"/>
    <w:rsid w:val="003C3E2E"/>
    <w:rsid w:val="003C4599"/>
    <w:rsid w:val="003C4F34"/>
    <w:rsid w:val="003C55FB"/>
    <w:rsid w:val="003D0F01"/>
    <w:rsid w:val="003D1CF3"/>
    <w:rsid w:val="003D20B6"/>
    <w:rsid w:val="003D286C"/>
    <w:rsid w:val="003D32DF"/>
    <w:rsid w:val="003D5FC1"/>
    <w:rsid w:val="003D6656"/>
    <w:rsid w:val="003D6C2D"/>
    <w:rsid w:val="003E0E33"/>
    <w:rsid w:val="003E0E8D"/>
    <w:rsid w:val="003E12B5"/>
    <w:rsid w:val="003E509F"/>
    <w:rsid w:val="003E5CDC"/>
    <w:rsid w:val="003E697E"/>
    <w:rsid w:val="003E730F"/>
    <w:rsid w:val="003E7797"/>
    <w:rsid w:val="003E7A1E"/>
    <w:rsid w:val="003F0300"/>
    <w:rsid w:val="003F17AB"/>
    <w:rsid w:val="003F24AB"/>
    <w:rsid w:val="003F2747"/>
    <w:rsid w:val="003F2B20"/>
    <w:rsid w:val="003F2E04"/>
    <w:rsid w:val="003F7DAD"/>
    <w:rsid w:val="00402769"/>
    <w:rsid w:val="004027B0"/>
    <w:rsid w:val="0040680B"/>
    <w:rsid w:val="004073C6"/>
    <w:rsid w:val="00410657"/>
    <w:rsid w:val="00411A0D"/>
    <w:rsid w:val="004128DA"/>
    <w:rsid w:val="00413296"/>
    <w:rsid w:val="00413832"/>
    <w:rsid w:val="004138A8"/>
    <w:rsid w:val="00413BFA"/>
    <w:rsid w:val="00413DEB"/>
    <w:rsid w:val="004165DC"/>
    <w:rsid w:val="00416E1F"/>
    <w:rsid w:val="00420D62"/>
    <w:rsid w:val="004245D1"/>
    <w:rsid w:val="004247BA"/>
    <w:rsid w:val="00425D35"/>
    <w:rsid w:val="00430923"/>
    <w:rsid w:val="004331C0"/>
    <w:rsid w:val="0043614C"/>
    <w:rsid w:val="00436EEA"/>
    <w:rsid w:val="00443D01"/>
    <w:rsid w:val="004464CB"/>
    <w:rsid w:val="004473D2"/>
    <w:rsid w:val="004479B1"/>
    <w:rsid w:val="00453B59"/>
    <w:rsid w:val="00455C4C"/>
    <w:rsid w:val="00455D3D"/>
    <w:rsid w:val="00456780"/>
    <w:rsid w:val="00456933"/>
    <w:rsid w:val="00461428"/>
    <w:rsid w:val="00461DBC"/>
    <w:rsid w:val="00461E36"/>
    <w:rsid w:val="0046263B"/>
    <w:rsid w:val="004639C6"/>
    <w:rsid w:val="00465D20"/>
    <w:rsid w:val="00466071"/>
    <w:rsid w:val="00467858"/>
    <w:rsid w:val="004713D3"/>
    <w:rsid w:val="00472114"/>
    <w:rsid w:val="00472CB0"/>
    <w:rsid w:val="004762FF"/>
    <w:rsid w:val="004765ED"/>
    <w:rsid w:val="00476785"/>
    <w:rsid w:val="00476AF8"/>
    <w:rsid w:val="00477219"/>
    <w:rsid w:val="0048081B"/>
    <w:rsid w:val="004821AE"/>
    <w:rsid w:val="0048383F"/>
    <w:rsid w:val="00483C8F"/>
    <w:rsid w:val="00487448"/>
    <w:rsid w:val="004876C2"/>
    <w:rsid w:val="0049183D"/>
    <w:rsid w:val="00492333"/>
    <w:rsid w:val="0049383B"/>
    <w:rsid w:val="00493CEC"/>
    <w:rsid w:val="00496D3B"/>
    <w:rsid w:val="004A1BF2"/>
    <w:rsid w:val="004A2D19"/>
    <w:rsid w:val="004A3B37"/>
    <w:rsid w:val="004A47FA"/>
    <w:rsid w:val="004A4D38"/>
    <w:rsid w:val="004A6116"/>
    <w:rsid w:val="004B346D"/>
    <w:rsid w:val="004B3E46"/>
    <w:rsid w:val="004B3FFC"/>
    <w:rsid w:val="004B400A"/>
    <w:rsid w:val="004B4E56"/>
    <w:rsid w:val="004B4ED1"/>
    <w:rsid w:val="004B5A9A"/>
    <w:rsid w:val="004B6AC5"/>
    <w:rsid w:val="004C2361"/>
    <w:rsid w:val="004C365D"/>
    <w:rsid w:val="004C3C6A"/>
    <w:rsid w:val="004C464F"/>
    <w:rsid w:val="004C4F58"/>
    <w:rsid w:val="004C7A53"/>
    <w:rsid w:val="004D03B4"/>
    <w:rsid w:val="004D33B5"/>
    <w:rsid w:val="004D40E8"/>
    <w:rsid w:val="004D4D0A"/>
    <w:rsid w:val="004D55B1"/>
    <w:rsid w:val="004D6C3D"/>
    <w:rsid w:val="004D7429"/>
    <w:rsid w:val="004E0109"/>
    <w:rsid w:val="004E0544"/>
    <w:rsid w:val="004E0D87"/>
    <w:rsid w:val="004E1350"/>
    <w:rsid w:val="004E3002"/>
    <w:rsid w:val="004E48D8"/>
    <w:rsid w:val="004E7372"/>
    <w:rsid w:val="004F3884"/>
    <w:rsid w:val="004F444E"/>
    <w:rsid w:val="004F4948"/>
    <w:rsid w:val="004F5174"/>
    <w:rsid w:val="004F5187"/>
    <w:rsid w:val="004F5A8D"/>
    <w:rsid w:val="004F743D"/>
    <w:rsid w:val="00500C51"/>
    <w:rsid w:val="0050177E"/>
    <w:rsid w:val="005046E5"/>
    <w:rsid w:val="00504AC6"/>
    <w:rsid w:val="00505AED"/>
    <w:rsid w:val="00505AF1"/>
    <w:rsid w:val="005066E7"/>
    <w:rsid w:val="00506AFF"/>
    <w:rsid w:val="005074EC"/>
    <w:rsid w:val="005105E0"/>
    <w:rsid w:val="0051076E"/>
    <w:rsid w:val="00511D70"/>
    <w:rsid w:val="005150C6"/>
    <w:rsid w:val="00515B06"/>
    <w:rsid w:val="005174CE"/>
    <w:rsid w:val="00520DAA"/>
    <w:rsid w:val="0052160B"/>
    <w:rsid w:val="005220AE"/>
    <w:rsid w:val="00522AAB"/>
    <w:rsid w:val="005242EF"/>
    <w:rsid w:val="00525829"/>
    <w:rsid w:val="00525B52"/>
    <w:rsid w:val="0052635C"/>
    <w:rsid w:val="00526F5F"/>
    <w:rsid w:val="00527818"/>
    <w:rsid w:val="00527A0A"/>
    <w:rsid w:val="0053175E"/>
    <w:rsid w:val="005319E8"/>
    <w:rsid w:val="00533458"/>
    <w:rsid w:val="005370A3"/>
    <w:rsid w:val="0054486D"/>
    <w:rsid w:val="005449DB"/>
    <w:rsid w:val="0054744D"/>
    <w:rsid w:val="00547570"/>
    <w:rsid w:val="0055092C"/>
    <w:rsid w:val="00552B46"/>
    <w:rsid w:val="00553569"/>
    <w:rsid w:val="005535B3"/>
    <w:rsid w:val="0055587D"/>
    <w:rsid w:val="00560882"/>
    <w:rsid w:val="00560E00"/>
    <w:rsid w:val="00562A63"/>
    <w:rsid w:val="00562D85"/>
    <w:rsid w:val="00565978"/>
    <w:rsid w:val="0056673E"/>
    <w:rsid w:val="00566F16"/>
    <w:rsid w:val="00567D0D"/>
    <w:rsid w:val="005711DA"/>
    <w:rsid w:val="0057197E"/>
    <w:rsid w:val="005747BE"/>
    <w:rsid w:val="00574CC2"/>
    <w:rsid w:val="005752FB"/>
    <w:rsid w:val="005764E2"/>
    <w:rsid w:val="005815EE"/>
    <w:rsid w:val="00583F4A"/>
    <w:rsid w:val="005847F5"/>
    <w:rsid w:val="00584DC0"/>
    <w:rsid w:val="005859E2"/>
    <w:rsid w:val="005868DD"/>
    <w:rsid w:val="00587AD7"/>
    <w:rsid w:val="0059032D"/>
    <w:rsid w:val="00590587"/>
    <w:rsid w:val="005908DE"/>
    <w:rsid w:val="00591677"/>
    <w:rsid w:val="00592D19"/>
    <w:rsid w:val="00593394"/>
    <w:rsid w:val="00594EBE"/>
    <w:rsid w:val="0059692D"/>
    <w:rsid w:val="00596D87"/>
    <w:rsid w:val="00597E8C"/>
    <w:rsid w:val="005A116A"/>
    <w:rsid w:val="005A1BC1"/>
    <w:rsid w:val="005A388B"/>
    <w:rsid w:val="005A3E99"/>
    <w:rsid w:val="005A4598"/>
    <w:rsid w:val="005A45CA"/>
    <w:rsid w:val="005A5DF1"/>
    <w:rsid w:val="005A5E21"/>
    <w:rsid w:val="005B1B45"/>
    <w:rsid w:val="005B755E"/>
    <w:rsid w:val="005C2267"/>
    <w:rsid w:val="005C2914"/>
    <w:rsid w:val="005C448E"/>
    <w:rsid w:val="005C684C"/>
    <w:rsid w:val="005D169D"/>
    <w:rsid w:val="005D1BD4"/>
    <w:rsid w:val="005D4CEB"/>
    <w:rsid w:val="005D6540"/>
    <w:rsid w:val="005D695D"/>
    <w:rsid w:val="005E3B14"/>
    <w:rsid w:val="005E6468"/>
    <w:rsid w:val="005E7289"/>
    <w:rsid w:val="005F0FB6"/>
    <w:rsid w:val="005F2012"/>
    <w:rsid w:val="005F2B5A"/>
    <w:rsid w:val="005F38EA"/>
    <w:rsid w:val="005F64CB"/>
    <w:rsid w:val="00603003"/>
    <w:rsid w:val="00605E3C"/>
    <w:rsid w:val="0060734B"/>
    <w:rsid w:val="00607576"/>
    <w:rsid w:val="006077B7"/>
    <w:rsid w:val="00610068"/>
    <w:rsid w:val="006105B6"/>
    <w:rsid w:val="00610A97"/>
    <w:rsid w:val="006114A5"/>
    <w:rsid w:val="006118A6"/>
    <w:rsid w:val="00611CCD"/>
    <w:rsid w:val="00611FC4"/>
    <w:rsid w:val="0061210B"/>
    <w:rsid w:val="006145FE"/>
    <w:rsid w:val="00614EA3"/>
    <w:rsid w:val="006153FD"/>
    <w:rsid w:val="00616E84"/>
    <w:rsid w:val="0061716D"/>
    <w:rsid w:val="00617C24"/>
    <w:rsid w:val="00621275"/>
    <w:rsid w:val="006220A9"/>
    <w:rsid w:val="006234D7"/>
    <w:rsid w:val="00623715"/>
    <w:rsid w:val="00624F6A"/>
    <w:rsid w:val="00626BC1"/>
    <w:rsid w:val="00630EA9"/>
    <w:rsid w:val="00633712"/>
    <w:rsid w:val="0063379C"/>
    <w:rsid w:val="00633F78"/>
    <w:rsid w:val="00636756"/>
    <w:rsid w:val="0064052E"/>
    <w:rsid w:val="00641CBE"/>
    <w:rsid w:val="006454F9"/>
    <w:rsid w:val="00645F1C"/>
    <w:rsid w:val="00646334"/>
    <w:rsid w:val="00646935"/>
    <w:rsid w:val="00646D64"/>
    <w:rsid w:val="00650D00"/>
    <w:rsid w:val="006511F5"/>
    <w:rsid w:val="00661BF0"/>
    <w:rsid w:val="00661E5A"/>
    <w:rsid w:val="0066274C"/>
    <w:rsid w:val="00662CA7"/>
    <w:rsid w:val="00662F70"/>
    <w:rsid w:val="006666B8"/>
    <w:rsid w:val="00672436"/>
    <w:rsid w:val="00672B0D"/>
    <w:rsid w:val="00673ECE"/>
    <w:rsid w:val="00676C5E"/>
    <w:rsid w:val="00682DC6"/>
    <w:rsid w:val="00683642"/>
    <w:rsid w:val="0068402B"/>
    <w:rsid w:val="00684172"/>
    <w:rsid w:val="0069067F"/>
    <w:rsid w:val="00693C16"/>
    <w:rsid w:val="006A00EF"/>
    <w:rsid w:val="006A018F"/>
    <w:rsid w:val="006A0E00"/>
    <w:rsid w:val="006A1E69"/>
    <w:rsid w:val="006A3457"/>
    <w:rsid w:val="006A34D3"/>
    <w:rsid w:val="006A4963"/>
    <w:rsid w:val="006A62F7"/>
    <w:rsid w:val="006A635C"/>
    <w:rsid w:val="006A68BF"/>
    <w:rsid w:val="006A69B5"/>
    <w:rsid w:val="006B1696"/>
    <w:rsid w:val="006B29FE"/>
    <w:rsid w:val="006B3A52"/>
    <w:rsid w:val="006B61E0"/>
    <w:rsid w:val="006B731F"/>
    <w:rsid w:val="006B78BE"/>
    <w:rsid w:val="006C06E9"/>
    <w:rsid w:val="006C1A3C"/>
    <w:rsid w:val="006C29E3"/>
    <w:rsid w:val="006C5ACC"/>
    <w:rsid w:val="006C7107"/>
    <w:rsid w:val="006C72D4"/>
    <w:rsid w:val="006D03A9"/>
    <w:rsid w:val="006D04D2"/>
    <w:rsid w:val="006D09FD"/>
    <w:rsid w:val="006D1FC6"/>
    <w:rsid w:val="006D5332"/>
    <w:rsid w:val="006D579E"/>
    <w:rsid w:val="006D6D65"/>
    <w:rsid w:val="006E2651"/>
    <w:rsid w:val="006E44D3"/>
    <w:rsid w:val="006E5D9A"/>
    <w:rsid w:val="006E5F1F"/>
    <w:rsid w:val="006E6E25"/>
    <w:rsid w:val="006E7D12"/>
    <w:rsid w:val="006F069B"/>
    <w:rsid w:val="006F50F5"/>
    <w:rsid w:val="006F52BA"/>
    <w:rsid w:val="006F7169"/>
    <w:rsid w:val="007004BD"/>
    <w:rsid w:val="00702B39"/>
    <w:rsid w:val="007053EF"/>
    <w:rsid w:val="00706AC4"/>
    <w:rsid w:val="007103D1"/>
    <w:rsid w:val="00711137"/>
    <w:rsid w:val="0071178E"/>
    <w:rsid w:val="007133DE"/>
    <w:rsid w:val="00714072"/>
    <w:rsid w:val="00714E3E"/>
    <w:rsid w:val="00715142"/>
    <w:rsid w:val="00723B03"/>
    <w:rsid w:val="00724389"/>
    <w:rsid w:val="007248B8"/>
    <w:rsid w:val="00725661"/>
    <w:rsid w:val="00725DB2"/>
    <w:rsid w:val="007261F3"/>
    <w:rsid w:val="00726594"/>
    <w:rsid w:val="007275A6"/>
    <w:rsid w:val="00730889"/>
    <w:rsid w:val="00731450"/>
    <w:rsid w:val="00731B6C"/>
    <w:rsid w:val="00732714"/>
    <w:rsid w:val="00734939"/>
    <w:rsid w:val="00734EF2"/>
    <w:rsid w:val="00735534"/>
    <w:rsid w:val="00735AD1"/>
    <w:rsid w:val="007361F1"/>
    <w:rsid w:val="007364E5"/>
    <w:rsid w:val="00740622"/>
    <w:rsid w:val="00741A94"/>
    <w:rsid w:val="00744252"/>
    <w:rsid w:val="00745064"/>
    <w:rsid w:val="00754322"/>
    <w:rsid w:val="007544DC"/>
    <w:rsid w:val="0075519C"/>
    <w:rsid w:val="0075620A"/>
    <w:rsid w:val="00756E43"/>
    <w:rsid w:val="0075723B"/>
    <w:rsid w:val="00757546"/>
    <w:rsid w:val="007575F4"/>
    <w:rsid w:val="00760142"/>
    <w:rsid w:val="007624C6"/>
    <w:rsid w:val="007625C3"/>
    <w:rsid w:val="00762B53"/>
    <w:rsid w:val="0076302B"/>
    <w:rsid w:val="00763F60"/>
    <w:rsid w:val="0077024A"/>
    <w:rsid w:val="007717F2"/>
    <w:rsid w:val="00772A46"/>
    <w:rsid w:val="00772D46"/>
    <w:rsid w:val="00773072"/>
    <w:rsid w:val="007733D3"/>
    <w:rsid w:val="0077399D"/>
    <w:rsid w:val="00775B23"/>
    <w:rsid w:val="00781BA3"/>
    <w:rsid w:val="0078276F"/>
    <w:rsid w:val="007827DA"/>
    <w:rsid w:val="00783A7C"/>
    <w:rsid w:val="00783CDA"/>
    <w:rsid w:val="00785227"/>
    <w:rsid w:val="00785558"/>
    <w:rsid w:val="007857A1"/>
    <w:rsid w:val="00787C81"/>
    <w:rsid w:val="00787CF3"/>
    <w:rsid w:val="007900AB"/>
    <w:rsid w:val="00793157"/>
    <w:rsid w:val="00794894"/>
    <w:rsid w:val="0079584E"/>
    <w:rsid w:val="007962A1"/>
    <w:rsid w:val="0079721E"/>
    <w:rsid w:val="0079780B"/>
    <w:rsid w:val="00797A90"/>
    <w:rsid w:val="00797D72"/>
    <w:rsid w:val="007A0AB2"/>
    <w:rsid w:val="007A3B7C"/>
    <w:rsid w:val="007A6242"/>
    <w:rsid w:val="007A663B"/>
    <w:rsid w:val="007B0783"/>
    <w:rsid w:val="007B1B26"/>
    <w:rsid w:val="007B323D"/>
    <w:rsid w:val="007B3A12"/>
    <w:rsid w:val="007B517B"/>
    <w:rsid w:val="007B54F8"/>
    <w:rsid w:val="007B621B"/>
    <w:rsid w:val="007B6B92"/>
    <w:rsid w:val="007C03FA"/>
    <w:rsid w:val="007C0516"/>
    <w:rsid w:val="007C1352"/>
    <w:rsid w:val="007C36B4"/>
    <w:rsid w:val="007C5CF6"/>
    <w:rsid w:val="007C7011"/>
    <w:rsid w:val="007C7BE3"/>
    <w:rsid w:val="007C7DBC"/>
    <w:rsid w:val="007D0DCE"/>
    <w:rsid w:val="007D0E30"/>
    <w:rsid w:val="007D3C00"/>
    <w:rsid w:val="007D4D2E"/>
    <w:rsid w:val="007D4E55"/>
    <w:rsid w:val="007D5186"/>
    <w:rsid w:val="007D6FCE"/>
    <w:rsid w:val="007D7710"/>
    <w:rsid w:val="007D7B71"/>
    <w:rsid w:val="007D7E6A"/>
    <w:rsid w:val="007E1885"/>
    <w:rsid w:val="007E325C"/>
    <w:rsid w:val="007E3529"/>
    <w:rsid w:val="007E3F59"/>
    <w:rsid w:val="007E558E"/>
    <w:rsid w:val="007E5CD5"/>
    <w:rsid w:val="007E5E69"/>
    <w:rsid w:val="007F01B9"/>
    <w:rsid w:val="007F1097"/>
    <w:rsid w:val="007F1319"/>
    <w:rsid w:val="007F1412"/>
    <w:rsid w:val="007F19E6"/>
    <w:rsid w:val="007F2835"/>
    <w:rsid w:val="007F4B6F"/>
    <w:rsid w:val="007F4D8A"/>
    <w:rsid w:val="007F5ACF"/>
    <w:rsid w:val="007F6471"/>
    <w:rsid w:val="00801E9D"/>
    <w:rsid w:val="008048D5"/>
    <w:rsid w:val="00804FC1"/>
    <w:rsid w:val="0081181B"/>
    <w:rsid w:val="00812782"/>
    <w:rsid w:val="00813526"/>
    <w:rsid w:val="00814B12"/>
    <w:rsid w:val="00814E2B"/>
    <w:rsid w:val="00815100"/>
    <w:rsid w:val="00815A13"/>
    <w:rsid w:val="008238FB"/>
    <w:rsid w:val="008259A8"/>
    <w:rsid w:val="00825A1E"/>
    <w:rsid w:val="00825CF0"/>
    <w:rsid w:val="008271D7"/>
    <w:rsid w:val="0083197A"/>
    <w:rsid w:val="0083240F"/>
    <w:rsid w:val="008325A7"/>
    <w:rsid w:val="008326BC"/>
    <w:rsid w:val="00832AAD"/>
    <w:rsid w:val="00834D79"/>
    <w:rsid w:val="00835868"/>
    <w:rsid w:val="00835F44"/>
    <w:rsid w:val="008370AB"/>
    <w:rsid w:val="00840655"/>
    <w:rsid w:val="00840963"/>
    <w:rsid w:val="00842189"/>
    <w:rsid w:val="0084221B"/>
    <w:rsid w:val="008428D0"/>
    <w:rsid w:val="0084308A"/>
    <w:rsid w:val="00844487"/>
    <w:rsid w:val="00846CD1"/>
    <w:rsid w:val="008475CF"/>
    <w:rsid w:val="00847A0A"/>
    <w:rsid w:val="00850AE6"/>
    <w:rsid w:val="008518F5"/>
    <w:rsid w:val="00851E66"/>
    <w:rsid w:val="00852519"/>
    <w:rsid w:val="00853BAC"/>
    <w:rsid w:val="00857286"/>
    <w:rsid w:val="008575B4"/>
    <w:rsid w:val="00860BE9"/>
    <w:rsid w:val="00866BC0"/>
    <w:rsid w:val="0086706A"/>
    <w:rsid w:val="008678A3"/>
    <w:rsid w:val="008738F3"/>
    <w:rsid w:val="00874FF8"/>
    <w:rsid w:val="00876264"/>
    <w:rsid w:val="008768DE"/>
    <w:rsid w:val="00877A5E"/>
    <w:rsid w:val="0088111F"/>
    <w:rsid w:val="00881369"/>
    <w:rsid w:val="00883B45"/>
    <w:rsid w:val="0088405A"/>
    <w:rsid w:val="00884A0A"/>
    <w:rsid w:val="0088614A"/>
    <w:rsid w:val="00891D6E"/>
    <w:rsid w:val="008922CB"/>
    <w:rsid w:val="00893EAD"/>
    <w:rsid w:val="0089454D"/>
    <w:rsid w:val="008A2D6E"/>
    <w:rsid w:val="008A4059"/>
    <w:rsid w:val="008A50B0"/>
    <w:rsid w:val="008A6948"/>
    <w:rsid w:val="008B39D2"/>
    <w:rsid w:val="008B3EC3"/>
    <w:rsid w:val="008B3F0C"/>
    <w:rsid w:val="008B4B82"/>
    <w:rsid w:val="008B6BCA"/>
    <w:rsid w:val="008B74E3"/>
    <w:rsid w:val="008C00AC"/>
    <w:rsid w:val="008C15DA"/>
    <w:rsid w:val="008C1733"/>
    <w:rsid w:val="008C350D"/>
    <w:rsid w:val="008C4179"/>
    <w:rsid w:val="008C49E1"/>
    <w:rsid w:val="008C4C1D"/>
    <w:rsid w:val="008C5773"/>
    <w:rsid w:val="008C7A7E"/>
    <w:rsid w:val="008C7D0E"/>
    <w:rsid w:val="008D4051"/>
    <w:rsid w:val="008D4629"/>
    <w:rsid w:val="008D4984"/>
    <w:rsid w:val="008D534C"/>
    <w:rsid w:val="008E0321"/>
    <w:rsid w:val="008E2C9E"/>
    <w:rsid w:val="008E346A"/>
    <w:rsid w:val="008E43B6"/>
    <w:rsid w:val="008E66D3"/>
    <w:rsid w:val="008F10E5"/>
    <w:rsid w:val="008F1BF0"/>
    <w:rsid w:val="008F3711"/>
    <w:rsid w:val="008F3D69"/>
    <w:rsid w:val="008F547C"/>
    <w:rsid w:val="008F58E4"/>
    <w:rsid w:val="008F6624"/>
    <w:rsid w:val="008F764F"/>
    <w:rsid w:val="00901A2D"/>
    <w:rsid w:val="00902183"/>
    <w:rsid w:val="00903544"/>
    <w:rsid w:val="0090365F"/>
    <w:rsid w:val="00903839"/>
    <w:rsid w:val="009063B7"/>
    <w:rsid w:val="0090692B"/>
    <w:rsid w:val="00907CC9"/>
    <w:rsid w:val="00907CF6"/>
    <w:rsid w:val="00911580"/>
    <w:rsid w:val="00914B9E"/>
    <w:rsid w:val="00915170"/>
    <w:rsid w:val="00915710"/>
    <w:rsid w:val="009159E5"/>
    <w:rsid w:val="00916390"/>
    <w:rsid w:val="009176F4"/>
    <w:rsid w:val="009239EF"/>
    <w:rsid w:val="00924E56"/>
    <w:rsid w:val="0092560D"/>
    <w:rsid w:val="00931F3A"/>
    <w:rsid w:val="009327F1"/>
    <w:rsid w:val="00933F2F"/>
    <w:rsid w:val="0093520F"/>
    <w:rsid w:val="00935F1B"/>
    <w:rsid w:val="00937894"/>
    <w:rsid w:val="00940A9F"/>
    <w:rsid w:val="0094102C"/>
    <w:rsid w:val="00941412"/>
    <w:rsid w:val="009415F6"/>
    <w:rsid w:val="00942110"/>
    <w:rsid w:val="0094320B"/>
    <w:rsid w:val="0094632E"/>
    <w:rsid w:val="00950ADB"/>
    <w:rsid w:val="00950B22"/>
    <w:rsid w:val="00950F5C"/>
    <w:rsid w:val="00953521"/>
    <w:rsid w:val="009554B7"/>
    <w:rsid w:val="00956470"/>
    <w:rsid w:val="00957D6E"/>
    <w:rsid w:val="00961A40"/>
    <w:rsid w:val="00962521"/>
    <w:rsid w:val="00962574"/>
    <w:rsid w:val="00964A63"/>
    <w:rsid w:val="009650E6"/>
    <w:rsid w:val="00965CEE"/>
    <w:rsid w:val="009679DE"/>
    <w:rsid w:val="0097015D"/>
    <w:rsid w:val="00971279"/>
    <w:rsid w:val="0097366D"/>
    <w:rsid w:val="00974551"/>
    <w:rsid w:val="00977510"/>
    <w:rsid w:val="00980757"/>
    <w:rsid w:val="00982258"/>
    <w:rsid w:val="00982E8A"/>
    <w:rsid w:val="00982F93"/>
    <w:rsid w:val="0098456B"/>
    <w:rsid w:val="00984ABC"/>
    <w:rsid w:val="00985DC0"/>
    <w:rsid w:val="00985FCD"/>
    <w:rsid w:val="00985FD0"/>
    <w:rsid w:val="00987FE5"/>
    <w:rsid w:val="009907F5"/>
    <w:rsid w:val="009917BA"/>
    <w:rsid w:val="009917D5"/>
    <w:rsid w:val="00992217"/>
    <w:rsid w:val="00993B5B"/>
    <w:rsid w:val="00994835"/>
    <w:rsid w:val="00994A1A"/>
    <w:rsid w:val="00996726"/>
    <w:rsid w:val="009A27B4"/>
    <w:rsid w:val="009A3623"/>
    <w:rsid w:val="009A3FDD"/>
    <w:rsid w:val="009A6CE9"/>
    <w:rsid w:val="009A7C1C"/>
    <w:rsid w:val="009B2C9D"/>
    <w:rsid w:val="009B32B3"/>
    <w:rsid w:val="009B4D0B"/>
    <w:rsid w:val="009B4EC2"/>
    <w:rsid w:val="009B7F38"/>
    <w:rsid w:val="009B7F84"/>
    <w:rsid w:val="009C1937"/>
    <w:rsid w:val="009C5C64"/>
    <w:rsid w:val="009C5D89"/>
    <w:rsid w:val="009C6582"/>
    <w:rsid w:val="009C6F8A"/>
    <w:rsid w:val="009C77AD"/>
    <w:rsid w:val="009D1A2B"/>
    <w:rsid w:val="009D22EE"/>
    <w:rsid w:val="009D2421"/>
    <w:rsid w:val="009D2828"/>
    <w:rsid w:val="009D382B"/>
    <w:rsid w:val="009D4583"/>
    <w:rsid w:val="009D6B58"/>
    <w:rsid w:val="009D6CF7"/>
    <w:rsid w:val="009D7DC6"/>
    <w:rsid w:val="009E0CE9"/>
    <w:rsid w:val="009E0F6B"/>
    <w:rsid w:val="009E2526"/>
    <w:rsid w:val="009E3765"/>
    <w:rsid w:val="009E3A3C"/>
    <w:rsid w:val="009E5980"/>
    <w:rsid w:val="009E6373"/>
    <w:rsid w:val="009E6593"/>
    <w:rsid w:val="009E67E8"/>
    <w:rsid w:val="009E6939"/>
    <w:rsid w:val="009E6A8D"/>
    <w:rsid w:val="009F1433"/>
    <w:rsid w:val="009F2389"/>
    <w:rsid w:val="009F3EAC"/>
    <w:rsid w:val="009F4B16"/>
    <w:rsid w:val="009F69C8"/>
    <w:rsid w:val="009F6C49"/>
    <w:rsid w:val="00A0134C"/>
    <w:rsid w:val="00A02BA7"/>
    <w:rsid w:val="00A02D3A"/>
    <w:rsid w:val="00A02ED5"/>
    <w:rsid w:val="00A0634A"/>
    <w:rsid w:val="00A12DDB"/>
    <w:rsid w:val="00A13F62"/>
    <w:rsid w:val="00A15280"/>
    <w:rsid w:val="00A1609B"/>
    <w:rsid w:val="00A17F6B"/>
    <w:rsid w:val="00A20318"/>
    <w:rsid w:val="00A215C4"/>
    <w:rsid w:val="00A23236"/>
    <w:rsid w:val="00A241D9"/>
    <w:rsid w:val="00A24C8D"/>
    <w:rsid w:val="00A24DEF"/>
    <w:rsid w:val="00A2558A"/>
    <w:rsid w:val="00A27506"/>
    <w:rsid w:val="00A27C46"/>
    <w:rsid w:val="00A3252F"/>
    <w:rsid w:val="00A358C7"/>
    <w:rsid w:val="00A36174"/>
    <w:rsid w:val="00A36D8C"/>
    <w:rsid w:val="00A427AC"/>
    <w:rsid w:val="00A43587"/>
    <w:rsid w:val="00A441A4"/>
    <w:rsid w:val="00A4546D"/>
    <w:rsid w:val="00A45C5D"/>
    <w:rsid w:val="00A47D0C"/>
    <w:rsid w:val="00A504BA"/>
    <w:rsid w:val="00A51FA9"/>
    <w:rsid w:val="00A540FD"/>
    <w:rsid w:val="00A551CE"/>
    <w:rsid w:val="00A55D85"/>
    <w:rsid w:val="00A560EB"/>
    <w:rsid w:val="00A6107B"/>
    <w:rsid w:val="00A62E52"/>
    <w:rsid w:val="00A62F71"/>
    <w:rsid w:val="00A6757C"/>
    <w:rsid w:val="00A67AF8"/>
    <w:rsid w:val="00A7044C"/>
    <w:rsid w:val="00A7050D"/>
    <w:rsid w:val="00A71248"/>
    <w:rsid w:val="00A719B8"/>
    <w:rsid w:val="00A722FA"/>
    <w:rsid w:val="00A7317E"/>
    <w:rsid w:val="00A73758"/>
    <w:rsid w:val="00A74106"/>
    <w:rsid w:val="00A744D4"/>
    <w:rsid w:val="00A74D7E"/>
    <w:rsid w:val="00A777A6"/>
    <w:rsid w:val="00A80674"/>
    <w:rsid w:val="00A82134"/>
    <w:rsid w:val="00A82905"/>
    <w:rsid w:val="00A82CDE"/>
    <w:rsid w:val="00A8565B"/>
    <w:rsid w:val="00A8644C"/>
    <w:rsid w:val="00A865C5"/>
    <w:rsid w:val="00A906F8"/>
    <w:rsid w:val="00A914DA"/>
    <w:rsid w:val="00A92657"/>
    <w:rsid w:val="00A930B4"/>
    <w:rsid w:val="00A9513A"/>
    <w:rsid w:val="00AA01E1"/>
    <w:rsid w:val="00AA06B2"/>
    <w:rsid w:val="00AA15BF"/>
    <w:rsid w:val="00AA2A2D"/>
    <w:rsid w:val="00AA5298"/>
    <w:rsid w:val="00AA5983"/>
    <w:rsid w:val="00AA6A2E"/>
    <w:rsid w:val="00AB20F2"/>
    <w:rsid w:val="00AB30F7"/>
    <w:rsid w:val="00AB44B8"/>
    <w:rsid w:val="00AB47E3"/>
    <w:rsid w:val="00AB4BD2"/>
    <w:rsid w:val="00AB6C01"/>
    <w:rsid w:val="00AB6CBD"/>
    <w:rsid w:val="00AB7010"/>
    <w:rsid w:val="00AC3D79"/>
    <w:rsid w:val="00AC5420"/>
    <w:rsid w:val="00AC655D"/>
    <w:rsid w:val="00AC789E"/>
    <w:rsid w:val="00AD10D3"/>
    <w:rsid w:val="00AD13FC"/>
    <w:rsid w:val="00AD1C12"/>
    <w:rsid w:val="00AD1E56"/>
    <w:rsid w:val="00AD2968"/>
    <w:rsid w:val="00AD4AD5"/>
    <w:rsid w:val="00AD6F59"/>
    <w:rsid w:val="00AE14A1"/>
    <w:rsid w:val="00AE1600"/>
    <w:rsid w:val="00AE3B59"/>
    <w:rsid w:val="00AE4F8E"/>
    <w:rsid w:val="00AE6351"/>
    <w:rsid w:val="00AE7BB8"/>
    <w:rsid w:val="00AF05DB"/>
    <w:rsid w:val="00AF0EAC"/>
    <w:rsid w:val="00AF1662"/>
    <w:rsid w:val="00AF2FC3"/>
    <w:rsid w:val="00AF33F4"/>
    <w:rsid w:val="00AF42DD"/>
    <w:rsid w:val="00AF470D"/>
    <w:rsid w:val="00AF4AF7"/>
    <w:rsid w:val="00AF5EC4"/>
    <w:rsid w:val="00AF7791"/>
    <w:rsid w:val="00AF7FCC"/>
    <w:rsid w:val="00B02963"/>
    <w:rsid w:val="00B029ED"/>
    <w:rsid w:val="00B02F02"/>
    <w:rsid w:val="00B03A24"/>
    <w:rsid w:val="00B0733E"/>
    <w:rsid w:val="00B07366"/>
    <w:rsid w:val="00B07A09"/>
    <w:rsid w:val="00B07A10"/>
    <w:rsid w:val="00B12565"/>
    <w:rsid w:val="00B14214"/>
    <w:rsid w:val="00B142DE"/>
    <w:rsid w:val="00B146E4"/>
    <w:rsid w:val="00B146E7"/>
    <w:rsid w:val="00B21F2D"/>
    <w:rsid w:val="00B22C2C"/>
    <w:rsid w:val="00B23941"/>
    <w:rsid w:val="00B23A26"/>
    <w:rsid w:val="00B24FD4"/>
    <w:rsid w:val="00B26BDF"/>
    <w:rsid w:val="00B3175F"/>
    <w:rsid w:val="00B31969"/>
    <w:rsid w:val="00B31A96"/>
    <w:rsid w:val="00B333C9"/>
    <w:rsid w:val="00B34F75"/>
    <w:rsid w:val="00B357FC"/>
    <w:rsid w:val="00B36C32"/>
    <w:rsid w:val="00B370A2"/>
    <w:rsid w:val="00B373FF"/>
    <w:rsid w:val="00B37B08"/>
    <w:rsid w:val="00B40203"/>
    <w:rsid w:val="00B423DA"/>
    <w:rsid w:val="00B428AB"/>
    <w:rsid w:val="00B42DEB"/>
    <w:rsid w:val="00B440B0"/>
    <w:rsid w:val="00B44A58"/>
    <w:rsid w:val="00B45BDA"/>
    <w:rsid w:val="00B46B73"/>
    <w:rsid w:val="00B4728A"/>
    <w:rsid w:val="00B4763D"/>
    <w:rsid w:val="00B500D3"/>
    <w:rsid w:val="00B51C8C"/>
    <w:rsid w:val="00B51FF8"/>
    <w:rsid w:val="00B52EA1"/>
    <w:rsid w:val="00B548D8"/>
    <w:rsid w:val="00B60C81"/>
    <w:rsid w:val="00B60CEF"/>
    <w:rsid w:val="00B6168A"/>
    <w:rsid w:val="00B62246"/>
    <w:rsid w:val="00B627AD"/>
    <w:rsid w:val="00B628A7"/>
    <w:rsid w:val="00B63BE0"/>
    <w:rsid w:val="00B640EF"/>
    <w:rsid w:val="00B64954"/>
    <w:rsid w:val="00B71ACA"/>
    <w:rsid w:val="00B71B95"/>
    <w:rsid w:val="00B735E0"/>
    <w:rsid w:val="00B7361B"/>
    <w:rsid w:val="00B747C4"/>
    <w:rsid w:val="00B75A36"/>
    <w:rsid w:val="00B7618D"/>
    <w:rsid w:val="00B77938"/>
    <w:rsid w:val="00B80266"/>
    <w:rsid w:val="00B80AE4"/>
    <w:rsid w:val="00B81604"/>
    <w:rsid w:val="00B83A32"/>
    <w:rsid w:val="00B83F93"/>
    <w:rsid w:val="00B85B94"/>
    <w:rsid w:val="00B8786F"/>
    <w:rsid w:val="00B9101C"/>
    <w:rsid w:val="00B919D9"/>
    <w:rsid w:val="00B92F59"/>
    <w:rsid w:val="00B93072"/>
    <w:rsid w:val="00B97BE5"/>
    <w:rsid w:val="00BA2897"/>
    <w:rsid w:val="00BA30BC"/>
    <w:rsid w:val="00BA3A56"/>
    <w:rsid w:val="00BA7259"/>
    <w:rsid w:val="00BB0D04"/>
    <w:rsid w:val="00BB1687"/>
    <w:rsid w:val="00BB1D7D"/>
    <w:rsid w:val="00BB21E5"/>
    <w:rsid w:val="00BB2267"/>
    <w:rsid w:val="00BB4691"/>
    <w:rsid w:val="00BB509F"/>
    <w:rsid w:val="00BB510D"/>
    <w:rsid w:val="00BB63C8"/>
    <w:rsid w:val="00BB7C75"/>
    <w:rsid w:val="00BC06F9"/>
    <w:rsid w:val="00BC3418"/>
    <w:rsid w:val="00BC346D"/>
    <w:rsid w:val="00BC5B78"/>
    <w:rsid w:val="00BC5D1E"/>
    <w:rsid w:val="00BC6EC6"/>
    <w:rsid w:val="00BD058A"/>
    <w:rsid w:val="00BD07C9"/>
    <w:rsid w:val="00BD0B6D"/>
    <w:rsid w:val="00BD1BD8"/>
    <w:rsid w:val="00BD44F4"/>
    <w:rsid w:val="00BD5B44"/>
    <w:rsid w:val="00BD66DF"/>
    <w:rsid w:val="00BD6D38"/>
    <w:rsid w:val="00BE0570"/>
    <w:rsid w:val="00BE09B8"/>
    <w:rsid w:val="00BE0C42"/>
    <w:rsid w:val="00BE18EB"/>
    <w:rsid w:val="00BE4408"/>
    <w:rsid w:val="00BE45E7"/>
    <w:rsid w:val="00BE5A0E"/>
    <w:rsid w:val="00BE6649"/>
    <w:rsid w:val="00BE73E8"/>
    <w:rsid w:val="00BF0034"/>
    <w:rsid w:val="00BF1685"/>
    <w:rsid w:val="00BF2CAE"/>
    <w:rsid w:val="00BF3451"/>
    <w:rsid w:val="00BF404F"/>
    <w:rsid w:val="00BF5871"/>
    <w:rsid w:val="00BF5ACF"/>
    <w:rsid w:val="00BF751D"/>
    <w:rsid w:val="00C00B0D"/>
    <w:rsid w:val="00C00BCC"/>
    <w:rsid w:val="00C01460"/>
    <w:rsid w:val="00C01E44"/>
    <w:rsid w:val="00C023E9"/>
    <w:rsid w:val="00C02454"/>
    <w:rsid w:val="00C02C24"/>
    <w:rsid w:val="00C07134"/>
    <w:rsid w:val="00C07FD1"/>
    <w:rsid w:val="00C122F5"/>
    <w:rsid w:val="00C14734"/>
    <w:rsid w:val="00C1604A"/>
    <w:rsid w:val="00C16837"/>
    <w:rsid w:val="00C21E2E"/>
    <w:rsid w:val="00C21FC5"/>
    <w:rsid w:val="00C24D1B"/>
    <w:rsid w:val="00C24FC9"/>
    <w:rsid w:val="00C26F9F"/>
    <w:rsid w:val="00C35019"/>
    <w:rsid w:val="00C35EAE"/>
    <w:rsid w:val="00C3623E"/>
    <w:rsid w:val="00C4049D"/>
    <w:rsid w:val="00C418FA"/>
    <w:rsid w:val="00C421DE"/>
    <w:rsid w:val="00C4421B"/>
    <w:rsid w:val="00C44525"/>
    <w:rsid w:val="00C4550F"/>
    <w:rsid w:val="00C46481"/>
    <w:rsid w:val="00C46F72"/>
    <w:rsid w:val="00C476E0"/>
    <w:rsid w:val="00C47B7B"/>
    <w:rsid w:val="00C51CBC"/>
    <w:rsid w:val="00C52206"/>
    <w:rsid w:val="00C53BCE"/>
    <w:rsid w:val="00C565EB"/>
    <w:rsid w:val="00C606DF"/>
    <w:rsid w:val="00C60ADA"/>
    <w:rsid w:val="00C60CE2"/>
    <w:rsid w:val="00C615ED"/>
    <w:rsid w:val="00C626BD"/>
    <w:rsid w:val="00C62788"/>
    <w:rsid w:val="00C67213"/>
    <w:rsid w:val="00C7068F"/>
    <w:rsid w:val="00C706AE"/>
    <w:rsid w:val="00C70B43"/>
    <w:rsid w:val="00C725CE"/>
    <w:rsid w:val="00C7328B"/>
    <w:rsid w:val="00C74DDE"/>
    <w:rsid w:val="00C75205"/>
    <w:rsid w:val="00C7586D"/>
    <w:rsid w:val="00C758FF"/>
    <w:rsid w:val="00C75DFA"/>
    <w:rsid w:val="00C76542"/>
    <w:rsid w:val="00C80CB3"/>
    <w:rsid w:val="00C8105E"/>
    <w:rsid w:val="00C81758"/>
    <w:rsid w:val="00C8216F"/>
    <w:rsid w:val="00C82A84"/>
    <w:rsid w:val="00C82C6D"/>
    <w:rsid w:val="00C837BB"/>
    <w:rsid w:val="00C8634D"/>
    <w:rsid w:val="00C870A0"/>
    <w:rsid w:val="00C90C50"/>
    <w:rsid w:val="00C90D47"/>
    <w:rsid w:val="00C91E15"/>
    <w:rsid w:val="00C93096"/>
    <w:rsid w:val="00C94B7E"/>
    <w:rsid w:val="00C95585"/>
    <w:rsid w:val="00C96391"/>
    <w:rsid w:val="00C964C5"/>
    <w:rsid w:val="00CA1CA7"/>
    <w:rsid w:val="00CA2DEB"/>
    <w:rsid w:val="00CA4C9D"/>
    <w:rsid w:val="00CA64B2"/>
    <w:rsid w:val="00CA6B10"/>
    <w:rsid w:val="00CA6F66"/>
    <w:rsid w:val="00CA7A12"/>
    <w:rsid w:val="00CB1CAE"/>
    <w:rsid w:val="00CB63ED"/>
    <w:rsid w:val="00CB77FA"/>
    <w:rsid w:val="00CC02BE"/>
    <w:rsid w:val="00CC0FC8"/>
    <w:rsid w:val="00CC1A87"/>
    <w:rsid w:val="00CC22E1"/>
    <w:rsid w:val="00CC4250"/>
    <w:rsid w:val="00CC5943"/>
    <w:rsid w:val="00CC62BA"/>
    <w:rsid w:val="00CC7223"/>
    <w:rsid w:val="00CC749B"/>
    <w:rsid w:val="00CD0890"/>
    <w:rsid w:val="00CD08A8"/>
    <w:rsid w:val="00CD0B7C"/>
    <w:rsid w:val="00CD14AF"/>
    <w:rsid w:val="00CD183B"/>
    <w:rsid w:val="00CD1DFA"/>
    <w:rsid w:val="00CD4F19"/>
    <w:rsid w:val="00CD5266"/>
    <w:rsid w:val="00CD6FB9"/>
    <w:rsid w:val="00CE3BF4"/>
    <w:rsid w:val="00CE41D5"/>
    <w:rsid w:val="00CF098C"/>
    <w:rsid w:val="00CF20FB"/>
    <w:rsid w:val="00CF298E"/>
    <w:rsid w:val="00CF4430"/>
    <w:rsid w:val="00CF4669"/>
    <w:rsid w:val="00CF74D8"/>
    <w:rsid w:val="00D0071D"/>
    <w:rsid w:val="00D01027"/>
    <w:rsid w:val="00D01204"/>
    <w:rsid w:val="00D0202E"/>
    <w:rsid w:val="00D020D0"/>
    <w:rsid w:val="00D02ABF"/>
    <w:rsid w:val="00D0481B"/>
    <w:rsid w:val="00D0497D"/>
    <w:rsid w:val="00D04AE2"/>
    <w:rsid w:val="00D06C81"/>
    <w:rsid w:val="00D07050"/>
    <w:rsid w:val="00D07832"/>
    <w:rsid w:val="00D10197"/>
    <w:rsid w:val="00D11ADA"/>
    <w:rsid w:val="00D1567B"/>
    <w:rsid w:val="00D160B0"/>
    <w:rsid w:val="00D163EF"/>
    <w:rsid w:val="00D20129"/>
    <w:rsid w:val="00D20F09"/>
    <w:rsid w:val="00D22566"/>
    <w:rsid w:val="00D24484"/>
    <w:rsid w:val="00D27338"/>
    <w:rsid w:val="00D2743D"/>
    <w:rsid w:val="00D302B8"/>
    <w:rsid w:val="00D304C8"/>
    <w:rsid w:val="00D31FAE"/>
    <w:rsid w:val="00D32EEF"/>
    <w:rsid w:val="00D335EA"/>
    <w:rsid w:val="00D337C4"/>
    <w:rsid w:val="00D3490B"/>
    <w:rsid w:val="00D40041"/>
    <w:rsid w:val="00D40A9E"/>
    <w:rsid w:val="00D41A1E"/>
    <w:rsid w:val="00D427F5"/>
    <w:rsid w:val="00D45354"/>
    <w:rsid w:val="00D474A4"/>
    <w:rsid w:val="00D47540"/>
    <w:rsid w:val="00D47E0A"/>
    <w:rsid w:val="00D50B3B"/>
    <w:rsid w:val="00D5102B"/>
    <w:rsid w:val="00D52367"/>
    <w:rsid w:val="00D53F9F"/>
    <w:rsid w:val="00D55D8F"/>
    <w:rsid w:val="00D57385"/>
    <w:rsid w:val="00D61158"/>
    <w:rsid w:val="00D6243F"/>
    <w:rsid w:val="00D6253B"/>
    <w:rsid w:val="00D62F8E"/>
    <w:rsid w:val="00D63B06"/>
    <w:rsid w:val="00D63EDC"/>
    <w:rsid w:val="00D65DB5"/>
    <w:rsid w:val="00D6651F"/>
    <w:rsid w:val="00D66C15"/>
    <w:rsid w:val="00D67CB8"/>
    <w:rsid w:val="00D71542"/>
    <w:rsid w:val="00D72213"/>
    <w:rsid w:val="00D72738"/>
    <w:rsid w:val="00D74430"/>
    <w:rsid w:val="00D74A52"/>
    <w:rsid w:val="00D74ED1"/>
    <w:rsid w:val="00D7501C"/>
    <w:rsid w:val="00D75095"/>
    <w:rsid w:val="00D81804"/>
    <w:rsid w:val="00D81EE3"/>
    <w:rsid w:val="00D831F2"/>
    <w:rsid w:val="00D85A84"/>
    <w:rsid w:val="00D86401"/>
    <w:rsid w:val="00D867F6"/>
    <w:rsid w:val="00D86EF2"/>
    <w:rsid w:val="00D87FF8"/>
    <w:rsid w:val="00D90309"/>
    <w:rsid w:val="00D904DC"/>
    <w:rsid w:val="00D906BB"/>
    <w:rsid w:val="00D94750"/>
    <w:rsid w:val="00D961DF"/>
    <w:rsid w:val="00D96C48"/>
    <w:rsid w:val="00D97C5F"/>
    <w:rsid w:val="00DA20EC"/>
    <w:rsid w:val="00DA77C5"/>
    <w:rsid w:val="00DA7DFF"/>
    <w:rsid w:val="00DB1DC6"/>
    <w:rsid w:val="00DB1E23"/>
    <w:rsid w:val="00DB30A6"/>
    <w:rsid w:val="00DC0343"/>
    <w:rsid w:val="00DC0A4B"/>
    <w:rsid w:val="00DC11AE"/>
    <w:rsid w:val="00DC18A5"/>
    <w:rsid w:val="00DC2E15"/>
    <w:rsid w:val="00DC2F0B"/>
    <w:rsid w:val="00DC3AFF"/>
    <w:rsid w:val="00DC3C29"/>
    <w:rsid w:val="00DC4D68"/>
    <w:rsid w:val="00DC5E19"/>
    <w:rsid w:val="00DD01B7"/>
    <w:rsid w:val="00DD0A40"/>
    <w:rsid w:val="00DD1DFC"/>
    <w:rsid w:val="00DD27AC"/>
    <w:rsid w:val="00DD2E53"/>
    <w:rsid w:val="00DD3E1D"/>
    <w:rsid w:val="00DD4056"/>
    <w:rsid w:val="00DD53B1"/>
    <w:rsid w:val="00DD5EE4"/>
    <w:rsid w:val="00DD67AA"/>
    <w:rsid w:val="00DD67C2"/>
    <w:rsid w:val="00DE2E54"/>
    <w:rsid w:val="00DE48B9"/>
    <w:rsid w:val="00DE500F"/>
    <w:rsid w:val="00DE658E"/>
    <w:rsid w:val="00DE7133"/>
    <w:rsid w:val="00DF08B6"/>
    <w:rsid w:val="00DF1445"/>
    <w:rsid w:val="00DF3584"/>
    <w:rsid w:val="00DF4202"/>
    <w:rsid w:val="00DF5054"/>
    <w:rsid w:val="00DF722A"/>
    <w:rsid w:val="00DF747F"/>
    <w:rsid w:val="00DF7EB3"/>
    <w:rsid w:val="00E0179F"/>
    <w:rsid w:val="00E02990"/>
    <w:rsid w:val="00E04F50"/>
    <w:rsid w:val="00E058D1"/>
    <w:rsid w:val="00E06EA7"/>
    <w:rsid w:val="00E0751C"/>
    <w:rsid w:val="00E1013E"/>
    <w:rsid w:val="00E11339"/>
    <w:rsid w:val="00E113F2"/>
    <w:rsid w:val="00E11EF0"/>
    <w:rsid w:val="00E121E4"/>
    <w:rsid w:val="00E12C02"/>
    <w:rsid w:val="00E14944"/>
    <w:rsid w:val="00E1513E"/>
    <w:rsid w:val="00E1583E"/>
    <w:rsid w:val="00E1715B"/>
    <w:rsid w:val="00E2038F"/>
    <w:rsid w:val="00E226A8"/>
    <w:rsid w:val="00E23E5B"/>
    <w:rsid w:val="00E2454E"/>
    <w:rsid w:val="00E267AD"/>
    <w:rsid w:val="00E26D0D"/>
    <w:rsid w:val="00E273C4"/>
    <w:rsid w:val="00E35940"/>
    <w:rsid w:val="00E40756"/>
    <w:rsid w:val="00E430E5"/>
    <w:rsid w:val="00E44A4B"/>
    <w:rsid w:val="00E456CE"/>
    <w:rsid w:val="00E4581A"/>
    <w:rsid w:val="00E4582B"/>
    <w:rsid w:val="00E46115"/>
    <w:rsid w:val="00E47BBE"/>
    <w:rsid w:val="00E47F4C"/>
    <w:rsid w:val="00E47F4F"/>
    <w:rsid w:val="00E517F1"/>
    <w:rsid w:val="00E51D32"/>
    <w:rsid w:val="00E530CB"/>
    <w:rsid w:val="00E53ECE"/>
    <w:rsid w:val="00E55025"/>
    <w:rsid w:val="00E564E7"/>
    <w:rsid w:val="00E56FB3"/>
    <w:rsid w:val="00E5757B"/>
    <w:rsid w:val="00E57B70"/>
    <w:rsid w:val="00E57BBF"/>
    <w:rsid w:val="00E57C5B"/>
    <w:rsid w:val="00E6090C"/>
    <w:rsid w:val="00E610C6"/>
    <w:rsid w:val="00E6417D"/>
    <w:rsid w:val="00E677AC"/>
    <w:rsid w:val="00E72FCE"/>
    <w:rsid w:val="00E734DE"/>
    <w:rsid w:val="00E76950"/>
    <w:rsid w:val="00E8016E"/>
    <w:rsid w:val="00E8190A"/>
    <w:rsid w:val="00E827ED"/>
    <w:rsid w:val="00E854AD"/>
    <w:rsid w:val="00E862D5"/>
    <w:rsid w:val="00E87450"/>
    <w:rsid w:val="00E87645"/>
    <w:rsid w:val="00E87732"/>
    <w:rsid w:val="00E90555"/>
    <w:rsid w:val="00E90C0F"/>
    <w:rsid w:val="00E91C5B"/>
    <w:rsid w:val="00E94FCE"/>
    <w:rsid w:val="00EA02C4"/>
    <w:rsid w:val="00EA1FBE"/>
    <w:rsid w:val="00EA22F0"/>
    <w:rsid w:val="00EA25D4"/>
    <w:rsid w:val="00EA4828"/>
    <w:rsid w:val="00EA51EE"/>
    <w:rsid w:val="00EA5BDA"/>
    <w:rsid w:val="00EA5C2F"/>
    <w:rsid w:val="00EA6059"/>
    <w:rsid w:val="00EB000F"/>
    <w:rsid w:val="00EB20C3"/>
    <w:rsid w:val="00EB3256"/>
    <w:rsid w:val="00EB355A"/>
    <w:rsid w:val="00EB373C"/>
    <w:rsid w:val="00EB47E1"/>
    <w:rsid w:val="00EB6AC1"/>
    <w:rsid w:val="00EB79DD"/>
    <w:rsid w:val="00EC05C0"/>
    <w:rsid w:val="00EC1884"/>
    <w:rsid w:val="00EC18FD"/>
    <w:rsid w:val="00EC1941"/>
    <w:rsid w:val="00EC1A36"/>
    <w:rsid w:val="00EC1B6D"/>
    <w:rsid w:val="00EC2A16"/>
    <w:rsid w:val="00EC2EC6"/>
    <w:rsid w:val="00EC3BF1"/>
    <w:rsid w:val="00EC530D"/>
    <w:rsid w:val="00EC5776"/>
    <w:rsid w:val="00ED0167"/>
    <w:rsid w:val="00ED04CE"/>
    <w:rsid w:val="00ED2579"/>
    <w:rsid w:val="00ED2F13"/>
    <w:rsid w:val="00ED44AE"/>
    <w:rsid w:val="00ED45DC"/>
    <w:rsid w:val="00ED59AD"/>
    <w:rsid w:val="00ED63B8"/>
    <w:rsid w:val="00EE0EFB"/>
    <w:rsid w:val="00EE1B47"/>
    <w:rsid w:val="00EE6971"/>
    <w:rsid w:val="00EE76F1"/>
    <w:rsid w:val="00EE7C61"/>
    <w:rsid w:val="00EF066A"/>
    <w:rsid w:val="00EF16BC"/>
    <w:rsid w:val="00EF1C42"/>
    <w:rsid w:val="00EF30D1"/>
    <w:rsid w:val="00EF398E"/>
    <w:rsid w:val="00EF39F2"/>
    <w:rsid w:val="00EF3A0A"/>
    <w:rsid w:val="00EF4F86"/>
    <w:rsid w:val="00F074C9"/>
    <w:rsid w:val="00F0759D"/>
    <w:rsid w:val="00F07C35"/>
    <w:rsid w:val="00F10F3E"/>
    <w:rsid w:val="00F131F1"/>
    <w:rsid w:val="00F15317"/>
    <w:rsid w:val="00F1580F"/>
    <w:rsid w:val="00F161D1"/>
    <w:rsid w:val="00F17FD2"/>
    <w:rsid w:val="00F20954"/>
    <w:rsid w:val="00F20A94"/>
    <w:rsid w:val="00F20F8D"/>
    <w:rsid w:val="00F22EE6"/>
    <w:rsid w:val="00F245ED"/>
    <w:rsid w:val="00F2461B"/>
    <w:rsid w:val="00F26CC5"/>
    <w:rsid w:val="00F275F0"/>
    <w:rsid w:val="00F278F1"/>
    <w:rsid w:val="00F31481"/>
    <w:rsid w:val="00F316AD"/>
    <w:rsid w:val="00F31C1B"/>
    <w:rsid w:val="00F31C92"/>
    <w:rsid w:val="00F32F83"/>
    <w:rsid w:val="00F3450D"/>
    <w:rsid w:val="00F349F0"/>
    <w:rsid w:val="00F34D11"/>
    <w:rsid w:val="00F35348"/>
    <w:rsid w:val="00F3709E"/>
    <w:rsid w:val="00F371D0"/>
    <w:rsid w:val="00F41940"/>
    <w:rsid w:val="00F42965"/>
    <w:rsid w:val="00F449EB"/>
    <w:rsid w:val="00F44C71"/>
    <w:rsid w:val="00F45033"/>
    <w:rsid w:val="00F45FCF"/>
    <w:rsid w:val="00F461DC"/>
    <w:rsid w:val="00F46DD5"/>
    <w:rsid w:val="00F47E6A"/>
    <w:rsid w:val="00F51BED"/>
    <w:rsid w:val="00F537E9"/>
    <w:rsid w:val="00F5739E"/>
    <w:rsid w:val="00F57798"/>
    <w:rsid w:val="00F57C9B"/>
    <w:rsid w:val="00F60A31"/>
    <w:rsid w:val="00F6363E"/>
    <w:rsid w:val="00F6553A"/>
    <w:rsid w:val="00F667C6"/>
    <w:rsid w:val="00F709DB"/>
    <w:rsid w:val="00F70D13"/>
    <w:rsid w:val="00F70DE2"/>
    <w:rsid w:val="00F71317"/>
    <w:rsid w:val="00F7193A"/>
    <w:rsid w:val="00F774E0"/>
    <w:rsid w:val="00F82897"/>
    <w:rsid w:val="00F831FC"/>
    <w:rsid w:val="00F85D1F"/>
    <w:rsid w:val="00F90503"/>
    <w:rsid w:val="00F91E8C"/>
    <w:rsid w:val="00F921F2"/>
    <w:rsid w:val="00F93E40"/>
    <w:rsid w:val="00F95ED3"/>
    <w:rsid w:val="00F96E6B"/>
    <w:rsid w:val="00FA0BC2"/>
    <w:rsid w:val="00FA1E61"/>
    <w:rsid w:val="00FA20E7"/>
    <w:rsid w:val="00FA223C"/>
    <w:rsid w:val="00FA5D5E"/>
    <w:rsid w:val="00FA7174"/>
    <w:rsid w:val="00FA7587"/>
    <w:rsid w:val="00FA7B53"/>
    <w:rsid w:val="00FB0412"/>
    <w:rsid w:val="00FB0986"/>
    <w:rsid w:val="00FB0D1B"/>
    <w:rsid w:val="00FB1ABB"/>
    <w:rsid w:val="00FB2122"/>
    <w:rsid w:val="00FB4B65"/>
    <w:rsid w:val="00FB5C13"/>
    <w:rsid w:val="00FB6ABC"/>
    <w:rsid w:val="00FC03BE"/>
    <w:rsid w:val="00FC1958"/>
    <w:rsid w:val="00FC2C1F"/>
    <w:rsid w:val="00FC4E4A"/>
    <w:rsid w:val="00FC4F0C"/>
    <w:rsid w:val="00FD034B"/>
    <w:rsid w:val="00FD27B1"/>
    <w:rsid w:val="00FD3328"/>
    <w:rsid w:val="00FD56F7"/>
    <w:rsid w:val="00FE13C3"/>
    <w:rsid w:val="00FE36FD"/>
    <w:rsid w:val="00FE375E"/>
    <w:rsid w:val="00FE565C"/>
    <w:rsid w:val="00FF0C49"/>
    <w:rsid w:val="00FF0E25"/>
    <w:rsid w:val="00FF14AF"/>
    <w:rsid w:val="00FF187B"/>
    <w:rsid w:val="00FF2C10"/>
    <w:rsid w:val="00FF4773"/>
    <w:rsid w:val="00FF7672"/>
    <w:rsid w:val="00FF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6C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E30"/>
    <w:rPr>
      <w:sz w:val="24"/>
      <w:szCs w:val="24"/>
    </w:rPr>
  </w:style>
  <w:style w:type="paragraph" w:styleId="Heading8">
    <w:name w:val="heading 8"/>
    <w:basedOn w:val="Normal"/>
    <w:next w:val="Normal"/>
    <w:link w:val="Heading8Char"/>
    <w:qFormat/>
    <w:rsid w:val="00850AE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D0E30"/>
    <w:pPr>
      <w:tabs>
        <w:tab w:val="center" w:pos="4320"/>
        <w:tab w:val="right" w:pos="8640"/>
      </w:tabs>
    </w:pPr>
  </w:style>
  <w:style w:type="character" w:styleId="PageNumber">
    <w:name w:val="page number"/>
    <w:basedOn w:val="DefaultParagraphFont"/>
    <w:rsid w:val="007D0E30"/>
  </w:style>
  <w:style w:type="paragraph" w:customStyle="1" w:styleId="DefaultParagraphFontParaCharCharCharCharChar">
    <w:name w:val="Default Paragraph Font Para Char Char Char Char Char"/>
    <w:autoRedefine/>
    <w:rsid w:val="00F161D1"/>
    <w:pPr>
      <w:tabs>
        <w:tab w:val="left" w:pos="1152"/>
      </w:tabs>
      <w:spacing w:before="120" w:after="120" w:line="312" w:lineRule="auto"/>
    </w:pPr>
    <w:rPr>
      <w:rFonts w:ascii="Arial" w:hAnsi="Arial" w:cs="Arial"/>
      <w:sz w:val="26"/>
      <w:szCs w:val="26"/>
    </w:rPr>
  </w:style>
  <w:style w:type="paragraph" w:styleId="NormalWeb">
    <w:name w:val="Normal (Web)"/>
    <w:basedOn w:val="Normal"/>
    <w:rsid w:val="004C7A53"/>
    <w:pPr>
      <w:spacing w:before="100" w:beforeAutospacing="1" w:after="100" w:afterAutospacing="1"/>
    </w:pPr>
  </w:style>
  <w:style w:type="character" w:customStyle="1" w:styleId="apple-converted-space">
    <w:name w:val="apple-converted-space"/>
    <w:basedOn w:val="DefaultParagraphFont"/>
    <w:rsid w:val="004C7A53"/>
  </w:style>
  <w:style w:type="table" w:styleId="TableGrid">
    <w:name w:val="Table Grid"/>
    <w:basedOn w:val="TableNormal"/>
    <w:uiPriority w:val="59"/>
    <w:rsid w:val="00BF40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41A1E"/>
    <w:rPr>
      <w:rFonts w:ascii="Tahoma" w:hAnsi="Tahoma" w:cs="Tahoma"/>
      <w:sz w:val="16"/>
      <w:szCs w:val="16"/>
    </w:rPr>
  </w:style>
  <w:style w:type="character" w:customStyle="1" w:styleId="BalloonTextChar">
    <w:name w:val="Balloon Text Char"/>
    <w:link w:val="BalloonText"/>
    <w:rsid w:val="00D41A1E"/>
    <w:rPr>
      <w:rFonts w:ascii="Tahoma" w:hAnsi="Tahoma" w:cs="Tahoma"/>
      <w:sz w:val="16"/>
      <w:szCs w:val="16"/>
    </w:rPr>
  </w:style>
  <w:style w:type="paragraph" w:customStyle="1" w:styleId="Char">
    <w:name w:val="Char"/>
    <w:basedOn w:val="Normal"/>
    <w:semiHidden/>
    <w:rsid w:val="00982E8A"/>
    <w:pPr>
      <w:spacing w:after="160" w:line="240" w:lineRule="exact"/>
    </w:pPr>
    <w:rPr>
      <w:rFonts w:ascii="Arial" w:hAnsi="Arial"/>
      <w:sz w:val="22"/>
      <w:szCs w:val="22"/>
    </w:rPr>
  </w:style>
  <w:style w:type="paragraph" w:styleId="BodyText">
    <w:name w:val="Body Text"/>
    <w:basedOn w:val="Normal"/>
    <w:link w:val="BodyTextChar"/>
    <w:rsid w:val="00354BA6"/>
    <w:pPr>
      <w:spacing w:after="120"/>
    </w:pPr>
    <w:rPr>
      <w:rFonts w:ascii="Arial" w:hAnsi="Arial"/>
    </w:rPr>
  </w:style>
  <w:style w:type="character" w:customStyle="1" w:styleId="BodyTextChar">
    <w:name w:val="Body Text Char"/>
    <w:link w:val="BodyText"/>
    <w:rsid w:val="00354BA6"/>
    <w:rPr>
      <w:rFonts w:ascii="Arial" w:hAnsi="Arial"/>
      <w:sz w:val="24"/>
      <w:szCs w:val="24"/>
    </w:rPr>
  </w:style>
  <w:style w:type="paragraph" w:customStyle="1" w:styleId="normal-p">
    <w:name w:val="normal-p"/>
    <w:basedOn w:val="Normal"/>
    <w:rsid w:val="00354BA6"/>
    <w:rPr>
      <w:sz w:val="20"/>
      <w:szCs w:val="20"/>
    </w:rPr>
  </w:style>
  <w:style w:type="character" w:customStyle="1" w:styleId="normal-h1">
    <w:name w:val="normal-h1"/>
    <w:rsid w:val="00354BA6"/>
    <w:rPr>
      <w:rFonts w:ascii=".VnTime" w:hAnsi=".VnTime" w:hint="default"/>
      <w:sz w:val="28"/>
      <w:szCs w:val="28"/>
    </w:rPr>
  </w:style>
  <w:style w:type="paragraph" w:styleId="ListParagraph">
    <w:name w:val="List Paragraph"/>
    <w:basedOn w:val="Normal"/>
    <w:uiPriority w:val="34"/>
    <w:qFormat/>
    <w:rsid w:val="00BF5ACF"/>
    <w:pPr>
      <w:suppressAutoHyphens/>
      <w:ind w:left="720"/>
      <w:contextualSpacing/>
    </w:pPr>
    <w:rPr>
      <w:rFonts w:ascii="Arial" w:hAnsi="Arial" w:cs="Arial"/>
      <w:sz w:val="26"/>
      <w:szCs w:val="26"/>
      <w:lang w:eastAsia="zh-CN"/>
    </w:rPr>
  </w:style>
  <w:style w:type="paragraph" w:customStyle="1" w:styleId="Char4">
    <w:name w:val="Char4"/>
    <w:basedOn w:val="Normal"/>
    <w:semiHidden/>
    <w:rsid w:val="000B3E8D"/>
    <w:pPr>
      <w:spacing w:after="160" w:line="240" w:lineRule="exact"/>
    </w:pPr>
    <w:rPr>
      <w:rFonts w:ascii="Arial" w:hAnsi="Arial" w:cs="Arial"/>
      <w:sz w:val="22"/>
      <w:szCs w:val="22"/>
    </w:rPr>
  </w:style>
  <w:style w:type="character" w:customStyle="1" w:styleId="Heading8Char">
    <w:name w:val="Heading 8 Char"/>
    <w:basedOn w:val="DefaultParagraphFont"/>
    <w:link w:val="Heading8"/>
    <w:rsid w:val="00850AE6"/>
    <w:rPr>
      <w:i/>
      <w:iCs/>
      <w:sz w:val="24"/>
      <w:szCs w:val="24"/>
    </w:rPr>
  </w:style>
  <w:style w:type="paragraph" w:styleId="Header">
    <w:name w:val="header"/>
    <w:basedOn w:val="Normal"/>
    <w:link w:val="HeaderChar"/>
    <w:uiPriority w:val="99"/>
    <w:rsid w:val="001C236E"/>
    <w:pPr>
      <w:tabs>
        <w:tab w:val="center" w:pos="4680"/>
        <w:tab w:val="right" w:pos="9360"/>
      </w:tabs>
    </w:pPr>
  </w:style>
  <w:style w:type="character" w:customStyle="1" w:styleId="HeaderChar">
    <w:name w:val="Header Char"/>
    <w:basedOn w:val="DefaultParagraphFont"/>
    <w:link w:val="Header"/>
    <w:uiPriority w:val="99"/>
    <w:rsid w:val="001C236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E30"/>
    <w:rPr>
      <w:sz w:val="24"/>
      <w:szCs w:val="24"/>
    </w:rPr>
  </w:style>
  <w:style w:type="paragraph" w:styleId="Heading8">
    <w:name w:val="heading 8"/>
    <w:basedOn w:val="Normal"/>
    <w:next w:val="Normal"/>
    <w:link w:val="Heading8Char"/>
    <w:qFormat/>
    <w:rsid w:val="00850AE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D0E30"/>
    <w:pPr>
      <w:tabs>
        <w:tab w:val="center" w:pos="4320"/>
        <w:tab w:val="right" w:pos="8640"/>
      </w:tabs>
    </w:pPr>
  </w:style>
  <w:style w:type="character" w:styleId="PageNumber">
    <w:name w:val="page number"/>
    <w:basedOn w:val="DefaultParagraphFont"/>
    <w:rsid w:val="007D0E30"/>
  </w:style>
  <w:style w:type="paragraph" w:customStyle="1" w:styleId="DefaultParagraphFontParaCharCharCharCharChar">
    <w:name w:val="Default Paragraph Font Para Char Char Char Char Char"/>
    <w:autoRedefine/>
    <w:rsid w:val="00F161D1"/>
    <w:pPr>
      <w:tabs>
        <w:tab w:val="left" w:pos="1152"/>
      </w:tabs>
      <w:spacing w:before="120" w:after="120" w:line="312" w:lineRule="auto"/>
    </w:pPr>
    <w:rPr>
      <w:rFonts w:ascii="Arial" w:hAnsi="Arial" w:cs="Arial"/>
      <w:sz w:val="26"/>
      <w:szCs w:val="26"/>
    </w:rPr>
  </w:style>
  <w:style w:type="paragraph" w:styleId="NormalWeb">
    <w:name w:val="Normal (Web)"/>
    <w:basedOn w:val="Normal"/>
    <w:rsid w:val="004C7A53"/>
    <w:pPr>
      <w:spacing w:before="100" w:beforeAutospacing="1" w:after="100" w:afterAutospacing="1"/>
    </w:pPr>
  </w:style>
  <w:style w:type="character" w:customStyle="1" w:styleId="apple-converted-space">
    <w:name w:val="apple-converted-space"/>
    <w:basedOn w:val="DefaultParagraphFont"/>
    <w:rsid w:val="004C7A53"/>
  </w:style>
  <w:style w:type="table" w:styleId="TableGrid">
    <w:name w:val="Table Grid"/>
    <w:basedOn w:val="TableNormal"/>
    <w:uiPriority w:val="59"/>
    <w:rsid w:val="00BF40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41A1E"/>
    <w:rPr>
      <w:rFonts w:ascii="Tahoma" w:hAnsi="Tahoma" w:cs="Tahoma"/>
      <w:sz w:val="16"/>
      <w:szCs w:val="16"/>
    </w:rPr>
  </w:style>
  <w:style w:type="character" w:customStyle="1" w:styleId="BalloonTextChar">
    <w:name w:val="Balloon Text Char"/>
    <w:link w:val="BalloonText"/>
    <w:rsid w:val="00D41A1E"/>
    <w:rPr>
      <w:rFonts w:ascii="Tahoma" w:hAnsi="Tahoma" w:cs="Tahoma"/>
      <w:sz w:val="16"/>
      <w:szCs w:val="16"/>
    </w:rPr>
  </w:style>
  <w:style w:type="paragraph" w:customStyle="1" w:styleId="Char">
    <w:name w:val="Char"/>
    <w:basedOn w:val="Normal"/>
    <w:semiHidden/>
    <w:rsid w:val="00982E8A"/>
    <w:pPr>
      <w:spacing w:after="160" w:line="240" w:lineRule="exact"/>
    </w:pPr>
    <w:rPr>
      <w:rFonts w:ascii="Arial" w:hAnsi="Arial"/>
      <w:sz w:val="22"/>
      <w:szCs w:val="22"/>
    </w:rPr>
  </w:style>
  <w:style w:type="paragraph" w:styleId="BodyText">
    <w:name w:val="Body Text"/>
    <w:basedOn w:val="Normal"/>
    <w:link w:val="BodyTextChar"/>
    <w:rsid w:val="00354BA6"/>
    <w:pPr>
      <w:spacing w:after="120"/>
    </w:pPr>
    <w:rPr>
      <w:rFonts w:ascii="Arial" w:hAnsi="Arial"/>
    </w:rPr>
  </w:style>
  <w:style w:type="character" w:customStyle="1" w:styleId="BodyTextChar">
    <w:name w:val="Body Text Char"/>
    <w:link w:val="BodyText"/>
    <w:rsid w:val="00354BA6"/>
    <w:rPr>
      <w:rFonts w:ascii="Arial" w:hAnsi="Arial"/>
      <w:sz w:val="24"/>
      <w:szCs w:val="24"/>
    </w:rPr>
  </w:style>
  <w:style w:type="paragraph" w:customStyle="1" w:styleId="normal-p">
    <w:name w:val="normal-p"/>
    <w:basedOn w:val="Normal"/>
    <w:rsid w:val="00354BA6"/>
    <w:rPr>
      <w:sz w:val="20"/>
      <w:szCs w:val="20"/>
    </w:rPr>
  </w:style>
  <w:style w:type="character" w:customStyle="1" w:styleId="normal-h1">
    <w:name w:val="normal-h1"/>
    <w:rsid w:val="00354BA6"/>
    <w:rPr>
      <w:rFonts w:ascii=".VnTime" w:hAnsi=".VnTime" w:hint="default"/>
      <w:sz w:val="28"/>
      <w:szCs w:val="28"/>
    </w:rPr>
  </w:style>
  <w:style w:type="paragraph" w:styleId="ListParagraph">
    <w:name w:val="List Paragraph"/>
    <w:basedOn w:val="Normal"/>
    <w:uiPriority w:val="34"/>
    <w:qFormat/>
    <w:rsid w:val="00BF5ACF"/>
    <w:pPr>
      <w:suppressAutoHyphens/>
      <w:ind w:left="720"/>
      <w:contextualSpacing/>
    </w:pPr>
    <w:rPr>
      <w:rFonts w:ascii="Arial" w:hAnsi="Arial" w:cs="Arial"/>
      <w:sz w:val="26"/>
      <w:szCs w:val="26"/>
      <w:lang w:eastAsia="zh-CN"/>
    </w:rPr>
  </w:style>
  <w:style w:type="paragraph" w:customStyle="1" w:styleId="Char4">
    <w:name w:val="Char4"/>
    <w:basedOn w:val="Normal"/>
    <w:semiHidden/>
    <w:rsid w:val="000B3E8D"/>
    <w:pPr>
      <w:spacing w:after="160" w:line="240" w:lineRule="exact"/>
    </w:pPr>
    <w:rPr>
      <w:rFonts w:ascii="Arial" w:hAnsi="Arial" w:cs="Arial"/>
      <w:sz w:val="22"/>
      <w:szCs w:val="22"/>
    </w:rPr>
  </w:style>
  <w:style w:type="character" w:customStyle="1" w:styleId="Heading8Char">
    <w:name w:val="Heading 8 Char"/>
    <w:basedOn w:val="DefaultParagraphFont"/>
    <w:link w:val="Heading8"/>
    <w:rsid w:val="00850AE6"/>
    <w:rPr>
      <w:i/>
      <w:iCs/>
      <w:sz w:val="24"/>
      <w:szCs w:val="24"/>
    </w:rPr>
  </w:style>
  <w:style w:type="paragraph" w:styleId="Header">
    <w:name w:val="header"/>
    <w:basedOn w:val="Normal"/>
    <w:link w:val="HeaderChar"/>
    <w:uiPriority w:val="99"/>
    <w:rsid w:val="001C236E"/>
    <w:pPr>
      <w:tabs>
        <w:tab w:val="center" w:pos="4680"/>
        <w:tab w:val="right" w:pos="9360"/>
      </w:tabs>
    </w:pPr>
  </w:style>
  <w:style w:type="character" w:customStyle="1" w:styleId="HeaderChar">
    <w:name w:val="Header Char"/>
    <w:basedOn w:val="DefaultParagraphFont"/>
    <w:link w:val="Header"/>
    <w:uiPriority w:val="99"/>
    <w:rsid w:val="001C236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373171">
      <w:bodyDiv w:val="1"/>
      <w:marLeft w:val="0"/>
      <w:marRight w:val="0"/>
      <w:marTop w:val="0"/>
      <w:marBottom w:val="0"/>
      <w:divBdr>
        <w:top w:val="none" w:sz="0" w:space="0" w:color="auto"/>
        <w:left w:val="none" w:sz="0" w:space="0" w:color="auto"/>
        <w:bottom w:val="none" w:sz="0" w:space="0" w:color="auto"/>
        <w:right w:val="none" w:sz="0" w:space="0" w:color="auto"/>
      </w:divBdr>
    </w:div>
    <w:div w:id="615790286">
      <w:bodyDiv w:val="1"/>
      <w:marLeft w:val="0"/>
      <w:marRight w:val="0"/>
      <w:marTop w:val="0"/>
      <w:marBottom w:val="0"/>
      <w:divBdr>
        <w:top w:val="none" w:sz="0" w:space="0" w:color="auto"/>
        <w:left w:val="none" w:sz="0" w:space="0" w:color="auto"/>
        <w:bottom w:val="none" w:sz="0" w:space="0" w:color="auto"/>
        <w:right w:val="none" w:sz="0" w:space="0" w:color="auto"/>
      </w:divBdr>
    </w:div>
    <w:div w:id="697514288">
      <w:bodyDiv w:val="1"/>
      <w:marLeft w:val="0"/>
      <w:marRight w:val="0"/>
      <w:marTop w:val="0"/>
      <w:marBottom w:val="0"/>
      <w:divBdr>
        <w:top w:val="none" w:sz="0" w:space="0" w:color="auto"/>
        <w:left w:val="none" w:sz="0" w:space="0" w:color="auto"/>
        <w:bottom w:val="none" w:sz="0" w:space="0" w:color="auto"/>
        <w:right w:val="none" w:sz="0" w:space="0" w:color="auto"/>
      </w:divBdr>
    </w:div>
    <w:div w:id="1111166772">
      <w:bodyDiv w:val="1"/>
      <w:marLeft w:val="0"/>
      <w:marRight w:val="0"/>
      <w:marTop w:val="0"/>
      <w:marBottom w:val="0"/>
      <w:divBdr>
        <w:top w:val="none" w:sz="0" w:space="0" w:color="auto"/>
        <w:left w:val="none" w:sz="0" w:space="0" w:color="auto"/>
        <w:bottom w:val="none" w:sz="0" w:space="0" w:color="auto"/>
        <w:right w:val="none" w:sz="0" w:space="0" w:color="auto"/>
      </w:divBdr>
    </w:div>
    <w:div w:id="1436516105">
      <w:bodyDiv w:val="1"/>
      <w:marLeft w:val="0"/>
      <w:marRight w:val="0"/>
      <w:marTop w:val="0"/>
      <w:marBottom w:val="0"/>
      <w:divBdr>
        <w:top w:val="none" w:sz="0" w:space="0" w:color="auto"/>
        <w:left w:val="none" w:sz="0" w:space="0" w:color="auto"/>
        <w:bottom w:val="none" w:sz="0" w:space="0" w:color="auto"/>
        <w:right w:val="none" w:sz="0" w:space="0" w:color="auto"/>
      </w:divBdr>
    </w:div>
    <w:div w:id="1759672452">
      <w:bodyDiv w:val="1"/>
      <w:marLeft w:val="0"/>
      <w:marRight w:val="0"/>
      <w:marTop w:val="0"/>
      <w:marBottom w:val="0"/>
      <w:divBdr>
        <w:top w:val="none" w:sz="0" w:space="0" w:color="auto"/>
        <w:left w:val="none" w:sz="0" w:space="0" w:color="auto"/>
        <w:bottom w:val="none" w:sz="0" w:space="0" w:color="auto"/>
        <w:right w:val="none" w:sz="0" w:space="0" w:color="auto"/>
      </w:divBdr>
    </w:div>
    <w:div w:id="1805465772">
      <w:bodyDiv w:val="1"/>
      <w:marLeft w:val="0"/>
      <w:marRight w:val="0"/>
      <w:marTop w:val="0"/>
      <w:marBottom w:val="0"/>
      <w:divBdr>
        <w:top w:val="none" w:sz="0" w:space="0" w:color="auto"/>
        <w:left w:val="none" w:sz="0" w:space="0" w:color="auto"/>
        <w:bottom w:val="none" w:sz="0" w:space="0" w:color="auto"/>
        <w:right w:val="none" w:sz="0" w:space="0" w:color="auto"/>
      </w:divBdr>
    </w:div>
    <w:div w:id="1874464565">
      <w:bodyDiv w:val="1"/>
      <w:marLeft w:val="0"/>
      <w:marRight w:val="0"/>
      <w:marTop w:val="0"/>
      <w:marBottom w:val="0"/>
      <w:divBdr>
        <w:top w:val="none" w:sz="0" w:space="0" w:color="auto"/>
        <w:left w:val="none" w:sz="0" w:space="0" w:color="auto"/>
        <w:bottom w:val="none" w:sz="0" w:space="0" w:color="auto"/>
        <w:right w:val="none" w:sz="0" w:space="0" w:color="auto"/>
      </w:divBdr>
    </w:div>
    <w:div w:id="1992244885">
      <w:bodyDiv w:val="1"/>
      <w:marLeft w:val="0"/>
      <w:marRight w:val="0"/>
      <w:marTop w:val="0"/>
      <w:marBottom w:val="0"/>
      <w:divBdr>
        <w:top w:val="none" w:sz="0" w:space="0" w:color="auto"/>
        <w:left w:val="none" w:sz="0" w:space="0" w:color="auto"/>
        <w:bottom w:val="none" w:sz="0" w:space="0" w:color="auto"/>
        <w:right w:val="none" w:sz="0" w:space="0" w:color="auto"/>
      </w:divBdr>
    </w:div>
    <w:div w:id="2134594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C42E52-B460-4841-9256-50366C6EE917}">
  <ds:schemaRefs>
    <ds:schemaRef ds:uri="http://schemas.openxmlformats.org/officeDocument/2006/bibliography"/>
  </ds:schemaRefs>
</ds:datastoreItem>
</file>

<file path=customXml/itemProps2.xml><?xml version="1.0" encoding="utf-8"?>
<ds:datastoreItem xmlns:ds="http://schemas.openxmlformats.org/officeDocument/2006/customXml" ds:itemID="{83B648AE-70FA-4233-AF59-E3B50D32DB24}"/>
</file>

<file path=customXml/itemProps3.xml><?xml version="1.0" encoding="utf-8"?>
<ds:datastoreItem xmlns:ds="http://schemas.openxmlformats.org/officeDocument/2006/customXml" ds:itemID="{D3C3EEB4-3CD5-4A7B-A526-4EEA9A4A1156}"/>
</file>

<file path=customXml/itemProps4.xml><?xml version="1.0" encoding="utf-8"?>
<ds:datastoreItem xmlns:ds="http://schemas.openxmlformats.org/officeDocument/2006/customXml" ds:itemID="{C5FA87B4-047E-40E2-A7C6-2032A087D022}"/>
</file>

<file path=docProps/app.xml><?xml version="1.0" encoding="utf-8"?>
<Properties xmlns="http://schemas.openxmlformats.org/officeDocument/2006/extended-properties" xmlns:vt="http://schemas.openxmlformats.org/officeDocument/2006/docPropsVTypes">
  <Template>Normal</Template>
  <TotalTime>43</TotalTime>
  <Pages>2</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3179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STP-BTMTUYEN</cp:lastModifiedBy>
  <cp:revision>32</cp:revision>
  <cp:lastPrinted>2025-12-08T02:07:00Z</cp:lastPrinted>
  <dcterms:created xsi:type="dcterms:W3CDTF">2025-12-01T09:13:00Z</dcterms:created>
  <dcterms:modified xsi:type="dcterms:W3CDTF">2025-12-16T09:25:00Z</dcterms:modified>
</cp:coreProperties>
</file>