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jc w:val="center"/>
        <w:tblLook w:val="01E0" w:firstRow="1" w:lastRow="1" w:firstColumn="1" w:lastColumn="1" w:noHBand="0" w:noVBand="0"/>
      </w:tblPr>
      <w:tblGrid>
        <w:gridCol w:w="3348"/>
        <w:gridCol w:w="6182"/>
      </w:tblGrid>
      <w:tr w:rsidR="00AD647D" w:rsidRPr="00C817B8" w:rsidTr="00635327">
        <w:trPr>
          <w:trHeight w:val="1492"/>
          <w:jc w:val="center"/>
        </w:trPr>
        <w:tc>
          <w:tcPr>
            <w:tcW w:w="3348" w:type="dxa"/>
          </w:tcPr>
          <w:p w:rsidR="00AD647D" w:rsidRPr="00635327" w:rsidRDefault="00AD647D" w:rsidP="00EC34EA">
            <w:pPr>
              <w:pStyle w:val="Heading2"/>
              <w:spacing w:before="0" w:after="0" w:line="264" w:lineRule="auto"/>
              <w:ind w:hanging="23"/>
              <w:jc w:val="center"/>
              <w:rPr>
                <w:rFonts w:ascii="Times New Roman" w:hAnsi="Times New Roman" w:cs="Times New Roman"/>
                <w:bCs w:val="0"/>
                <w:i w:val="0"/>
                <w:sz w:val="26"/>
                <w:szCs w:val="26"/>
              </w:rPr>
            </w:pPr>
            <w:r w:rsidRPr="00635327">
              <w:rPr>
                <w:rFonts w:ascii="Times New Roman" w:hAnsi="Times New Roman" w:cs="Times New Roman"/>
                <w:bCs w:val="0"/>
                <w:i w:val="0"/>
                <w:sz w:val="26"/>
                <w:szCs w:val="26"/>
              </w:rPr>
              <w:t>ỦY BAN NHÂN DÂN</w:t>
            </w:r>
          </w:p>
          <w:p w:rsidR="00AD647D" w:rsidRPr="00635327" w:rsidRDefault="00AD647D" w:rsidP="00EC34EA">
            <w:pPr>
              <w:pStyle w:val="Heading2"/>
              <w:spacing w:before="0" w:after="0" w:line="264" w:lineRule="auto"/>
              <w:ind w:hanging="23"/>
              <w:jc w:val="center"/>
              <w:rPr>
                <w:rFonts w:ascii="Times New Roman" w:hAnsi="Times New Roman" w:cs="Times New Roman"/>
                <w:bCs w:val="0"/>
                <w:i w:val="0"/>
                <w:sz w:val="26"/>
                <w:szCs w:val="26"/>
              </w:rPr>
            </w:pPr>
            <w:r w:rsidRPr="00635327">
              <w:rPr>
                <w:rFonts w:ascii="Times New Roman" w:hAnsi="Times New Roman" w:cs="Times New Roman"/>
                <w:bCs w:val="0"/>
                <w:i w:val="0"/>
                <w:sz w:val="26"/>
                <w:szCs w:val="26"/>
              </w:rPr>
              <w:t>TỈNH HẬU GIANG</w:t>
            </w:r>
          </w:p>
          <w:p w:rsidR="00AD647D" w:rsidRPr="00C817B8" w:rsidRDefault="006D4F15" w:rsidP="00EC34EA">
            <w:pPr>
              <w:pStyle w:val="Heading2"/>
              <w:spacing w:before="0" w:after="0" w:line="264" w:lineRule="auto"/>
              <w:ind w:hanging="23"/>
              <w:rPr>
                <w:rFonts w:ascii="Times New Roman" w:hAnsi="Times New Roman" w:cs="Times New Roman"/>
              </w:rPr>
            </w:pPr>
            <w:r w:rsidRPr="00C817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15875</wp:posOffset>
                      </wp:positionV>
                      <wp:extent cx="767080" cy="0"/>
                      <wp:effectExtent l="8255" t="10795" r="5715" b="8255"/>
                      <wp:wrapNone/>
                      <wp:docPr id="77481693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70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0DF2AE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9pt,1.25pt" to="101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"/>
                  </w:pict>
                </mc:Fallback>
              </mc:AlternateContent>
            </w:r>
          </w:p>
          <w:p w:rsidR="00AD647D" w:rsidRPr="00635327" w:rsidRDefault="00AD647D" w:rsidP="00091F15">
            <w:pPr>
              <w:pStyle w:val="Heading2"/>
              <w:spacing w:before="0" w:after="0" w:line="264" w:lineRule="auto"/>
              <w:ind w:hanging="23"/>
              <w:jc w:val="center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 w:rsidRPr="00635327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Số: </w:t>
            </w:r>
            <w:r w:rsidR="00E2376B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09</w:t>
            </w:r>
            <w:r w:rsidRPr="00635327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/202</w:t>
            </w:r>
            <w:r w:rsidR="00F1057D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5</w:t>
            </w:r>
            <w:r w:rsidRPr="00635327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/QĐ-UBND</w:t>
            </w:r>
          </w:p>
        </w:tc>
        <w:tc>
          <w:tcPr>
            <w:tcW w:w="6182" w:type="dxa"/>
          </w:tcPr>
          <w:p w:rsidR="00AD647D" w:rsidRPr="00635327" w:rsidRDefault="00AD647D" w:rsidP="00EC34EA">
            <w:pPr>
              <w:pStyle w:val="Heading2"/>
              <w:spacing w:before="0" w:after="0" w:line="264" w:lineRule="auto"/>
              <w:ind w:hanging="23"/>
              <w:jc w:val="center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>CỘNG HÒA XÃ HỘI CHỦ NGHĨA VIỆT NAM</w:t>
            </w:r>
          </w:p>
          <w:p w:rsidR="00AD647D" w:rsidRPr="00635327" w:rsidRDefault="00635327" w:rsidP="00EC34EA">
            <w:pPr>
              <w:pStyle w:val="Heading2"/>
              <w:spacing w:before="0" w:after="0" w:line="264" w:lineRule="auto"/>
              <w:ind w:hanging="23"/>
              <w:jc w:val="center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 </w:t>
            </w:r>
            <w:r w:rsidR="00AD647D"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Độc lập </w:t>
            </w:r>
            <w:r w:rsidR="009C0B54"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>-</w:t>
            </w:r>
            <w:r w:rsidR="00AD647D"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Tự do </w:t>
            </w:r>
            <w:r w:rsidR="009C0B54"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>-</w:t>
            </w:r>
            <w:r w:rsidR="00AD647D" w:rsidRPr="00635327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Hạnh phúc</w:t>
            </w:r>
          </w:p>
          <w:p w:rsidR="00AD647D" w:rsidRPr="00C817B8" w:rsidRDefault="006D4F15" w:rsidP="00E745CA">
            <w:pPr>
              <w:pStyle w:val="Heading2"/>
              <w:spacing w:before="320" w:after="0" w:line="264" w:lineRule="auto"/>
              <w:ind w:hanging="23"/>
              <w:jc w:val="center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i w:val="0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948055</wp:posOffset>
                      </wp:positionH>
                      <wp:positionV relativeFrom="paragraph">
                        <wp:posOffset>12065</wp:posOffset>
                      </wp:positionV>
                      <wp:extent cx="1936115" cy="0"/>
                      <wp:effectExtent l="10160" t="6985" r="6350" b="12065"/>
                      <wp:wrapNone/>
                      <wp:docPr id="1035449846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61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F9BB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74.65pt;margin-top:.95pt;width:152.4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IvuAEAAFYDAAAOAAAAZHJzL2Uyb0RvYy54bWysU8Fu2zAMvQ/YPwi6L44zpFiNOD2k7S7d&#10;FqDdBzCSbAuVRYFU4uTvJ6lJVmy3YT4IlEg+Pj7Sq7vj6MTBEFv0raxncymMV6it71v58+Xx0x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"/>
                  </w:pict>
                </mc:Fallback>
              </mc:AlternateContent>
            </w:r>
            <w:r w:rsidR="00AD647D" w:rsidRPr="00C817B8">
              <w:rPr>
                <w:rFonts w:ascii="Times New Roman" w:hAnsi="Times New Roman" w:cs="Times New Roman"/>
                <w:b w:val="0"/>
              </w:rPr>
              <w:t xml:space="preserve">Hậu Giang, ngày </w:t>
            </w:r>
            <w:r w:rsidR="00E2376B">
              <w:rPr>
                <w:rFonts w:ascii="Times New Roman" w:hAnsi="Times New Roman" w:cs="Times New Roman"/>
                <w:b w:val="0"/>
              </w:rPr>
              <w:t xml:space="preserve">10 </w:t>
            </w:r>
            <w:r w:rsidR="00AD647D" w:rsidRPr="00C817B8">
              <w:rPr>
                <w:rFonts w:ascii="Times New Roman" w:hAnsi="Times New Roman" w:cs="Times New Roman"/>
                <w:b w:val="0"/>
              </w:rPr>
              <w:t xml:space="preserve">tháng </w:t>
            </w:r>
            <w:r w:rsidR="00E2376B">
              <w:rPr>
                <w:rFonts w:ascii="Times New Roman" w:hAnsi="Times New Roman" w:cs="Times New Roman"/>
                <w:b w:val="0"/>
              </w:rPr>
              <w:t>01</w:t>
            </w:r>
            <w:r w:rsidR="00AD647D" w:rsidRPr="00C817B8">
              <w:rPr>
                <w:rFonts w:ascii="Times New Roman" w:hAnsi="Times New Roman" w:cs="Times New Roman"/>
                <w:b w:val="0"/>
              </w:rPr>
              <w:t xml:space="preserve"> năm 202</w:t>
            </w:r>
            <w:r w:rsidR="00F1057D">
              <w:rPr>
                <w:rFonts w:ascii="Times New Roman" w:hAnsi="Times New Roman" w:cs="Times New Roman"/>
                <w:b w:val="0"/>
              </w:rPr>
              <w:t>5</w:t>
            </w:r>
          </w:p>
        </w:tc>
      </w:tr>
    </w:tbl>
    <w:p w:rsidR="00AD647D" w:rsidRPr="00C817B8" w:rsidRDefault="00AD647D" w:rsidP="00AD647D">
      <w:pPr>
        <w:jc w:val="center"/>
        <w:rPr>
          <w:b/>
          <w:bCs/>
          <w:sz w:val="28"/>
          <w:szCs w:val="28"/>
        </w:rPr>
      </w:pPr>
      <w:r w:rsidRPr="00C817B8">
        <w:rPr>
          <w:b/>
          <w:bCs/>
          <w:sz w:val="28"/>
          <w:szCs w:val="28"/>
        </w:rPr>
        <w:t>QUYẾT ĐỊNH</w:t>
      </w:r>
    </w:p>
    <w:p w:rsidR="00AD647D" w:rsidRPr="00C817B8" w:rsidRDefault="006D4F15" w:rsidP="00AD647D">
      <w:pPr>
        <w:pStyle w:val="2dongcach"/>
        <w:spacing w:line="240" w:lineRule="auto"/>
        <w:ind w:firstLine="0"/>
        <w:contextualSpacing/>
        <w:rPr>
          <w:color w:val="auto"/>
          <w:sz w:val="28"/>
          <w:szCs w:val="28"/>
          <w:lang w:val="nl-NL"/>
        </w:rPr>
      </w:pPr>
      <w:r w:rsidRPr="00C817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442595</wp:posOffset>
                </wp:positionV>
                <wp:extent cx="1524000" cy="0"/>
                <wp:effectExtent l="13335" t="9525" r="5715" b="9525"/>
                <wp:wrapNone/>
                <wp:docPr id="138812923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66BE5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34.85pt" to="4in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"/>
            </w:pict>
          </mc:Fallback>
        </mc:AlternateContent>
      </w:r>
      <w:r w:rsidR="00AD647D" w:rsidRPr="00C817B8">
        <w:rPr>
          <w:color w:val="auto"/>
          <w:sz w:val="28"/>
          <w:szCs w:val="28"/>
          <w:lang w:val="nl-NL"/>
        </w:rPr>
        <w:t>Ban hành Quy định chi tiết một số điều của Luật Nhà ở thuộc thẩm quyền ban hành của Ủy ban nhân dân tỉnh Hậu Giang</w:t>
      </w:r>
    </w:p>
    <w:p w:rsidR="00AD647D" w:rsidRPr="00C817B8" w:rsidRDefault="00AD647D" w:rsidP="00AD647D">
      <w:pPr>
        <w:jc w:val="center"/>
        <w:rPr>
          <w:b/>
          <w:bCs/>
          <w:sz w:val="28"/>
          <w:szCs w:val="28"/>
        </w:rPr>
      </w:pPr>
    </w:p>
    <w:p w:rsidR="00AD647D" w:rsidRPr="00C817B8" w:rsidRDefault="00AD647D" w:rsidP="00AD647D">
      <w:pPr>
        <w:spacing w:before="120" w:after="120"/>
        <w:ind w:firstLine="567"/>
        <w:jc w:val="center"/>
        <w:rPr>
          <w:b/>
          <w:bCs/>
          <w:sz w:val="28"/>
          <w:szCs w:val="28"/>
        </w:rPr>
      </w:pPr>
      <w:r w:rsidRPr="00C817B8">
        <w:rPr>
          <w:b/>
          <w:bCs/>
          <w:sz w:val="28"/>
          <w:szCs w:val="28"/>
        </w:rPr>
        <w:t>ỦY BAN NHÂN DÂN TỈNH HẬU GIANG</w:t>
      </w:r>
    </w:p>
    <w:p w:rsidR="00AD647D" w:rsidRPr="00C817B8" w:rsidRDefault="00AD647D" w:rsidP="00AD647D">
      <w:pPr>
        <w:widowControl w:val="0"/>
        <w:spacing w:before="120" w:line="288" w:lineRule="auto"/>
        <w:ind w:left="567"/>
        <w:jc w:val="both"/>
        <w:rPr>
          <w:i/>
          <w:iCs/>
          <w:sz w:val="28"/>
          <w:szCs w:val="28"/>
        </w:rPr>
      </w:pPr>
    </w:p>
    <w:p w:rsidR="00B014DB" w:rsidRDefault="00AD647D" w:rsidP="00537124">
      <w:pPr>
        <w:widowControl w:val="0"/>
        <w:spacing w:before="120" w:after="120" w:line="252" w:lineRule="auto"/>
        <w:ind w:firstLine="709"/>
        <w:jc w:val="both"/>
        <w:rPr>
          <w:i/>
          <w:iCs/>
          <w:sz w:val="28"/>
          <w:szCs w:val="28"/>
        </w:rPr>
      </w:pPr>
      <w:r w:rsidRPr="00C817B8">
        <w:rPr>
          <w:i/>
          <w:iCs/>
          <w:sz w:val="28"/>
          <w:szCs w:val="28"/>
        </w:rPr>
        <w:t>Căn cứ Luật Tổ chức chính quyền địa phương ngày 19 tháng 6 năm 2015;</w:t>
      </w:r>
    </w:p>
    <w:p w:rsidR="00AD647D" w:rsidRPr="00C817B8" w:rsidRDefault="00B014DB" w:rsidP="00537124">
      <w:pPr>
        <w:widowControl w:val="0"/>
        <w:spacing w:before="120" w:after="120" w:line="252" w:lineRule="auto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</w:t>
      </w:r>
      <w:r w:rsidR="00AD647D" w:rsidRPr="00C817B8">
        <w:rPr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:rsidR="00EF094E" w:rsidRPr="00D23093" w:rsidRDefault="00AD647D" w:rsidP="00537124">
      <w:pPr>
        <w:widowControl w:val="0"/>
        <w:spacing w:before="120" w:after="120" w:line="252" w:lineRule="auto"/>
        <w:ind w:firstLine="709"/>
        <w:jc w:val="both"/>
        <w:rPr>
          <w:rStyle w:val="fontstyle01"/>
          <w:rFonts w:eastAsia="Calibri"/>
          <w:color w:val="auto"/>
          <w:spacing w:val="6"/>
        </w:rPr>
      </w:pPr>
      <w:r w:rsidRPr="00D23093">
        <w:rPr>
          <w:rStyle w:val="fontstyle01"/>
          <w:rFonts w:eastAsia="Calibri"/>
          <w:color w:val="auto"/>
          <w:spacing w:val="6"/>
        </w:rPr>
        <w:t>Căn cứ Luật Ban hành văn bản quy phạm pháp luật</w:t>
      </w:r>
      <w:r w:rsidRPr="00D23093">
        <w:rPr>
          <w:i/>
          <w:iCs/>
          <w:spacing w:val="6"/>
          <w:sz w:val="28"/>
          <w:szCs w:val="28"/>
        </w:rPr>
        <w:t xml:space="preserve"> </w:t>
      </w:r>
      <w:r w:rsidRPr="00D23093">
        <w:rPr>
          <w:rStyle w:val="fontstyle01"/>
          <w:rFonts w:eastAsia="Calibri"/>
          <w:color w:val="auto"/>
          <w:spacing w:val="6"/>
        </w:rPr>
        <w:t xml:space="preserve">ngày 22 tháng 6 năm 2015; </w:t>
      </w:r>
    </w:p>
    <w:p w:rsidR="00AD647D" w:rsidRPr="00C817B8" w:rsidRDefault="00EF094E" w:rsidP="00537124">
      <w:pPr>
        <w:widowControl w:val="0"/>
        <w:spacing w:before="120" w:after="120" w:line="252" w:lineRule="auto"/>
        <w:ind w:firstLine="709"/>
        <w:jc w:val="both"/>
        <w:rPr>
          <w:i/>
          <w:iCs/>
          <w:sz w:val="28"/>
          <w:szCs w:val="28"/>
        </w:rPr>
      </w:pPr>
      <w:r>
        <w:rPr>
          <w:rStyle w:val="fontstyle01"/>
          <w:rFonts w:eastAsia="Calibri"/>
          <w:color w:val="auto"/>
        </w:rPr>
        <w:t xml:space="preserve">Căn cứ </w:t>
      </w:r>
      <w:r w:rsidR="00AD647D" w:rsidRPr="00C817B8">
        <w:rPr>
          <w:rStyle w:val="fontstyle01"/>
          <w:rFonts w:eastAsia="Calibri"/>
          <w:color w:val="auto"/>
        </w:rPr>
        <w:t>Luật sửa đổi, bổ sung một số điều của Luật Ban</w:t>
      </w:r>
      <w:r w:rsidR="00AD647D" w:rsidRPr="00C817B8">
        <w:rPr>
          <w:i/>
          <w:iCs/>
          <w:sz w:val="28"/>
          <w:szCs w:val="28"/>
        </w:rPr>
        <w:t xml:space="preserve"> </w:t>
      </w:r>
      <w:r w:rsidR="00AD647D" w:rsidRPr="00C817B8">
        <w:rPr>
          <w:rStyle w:val="fontstyle01"/>
          <w:rFonts w:eastAsia="Calibri"/>
          <w:color w:val="auto"/>
        </w:rPr>
        <w:t>hành văn bản quy phạm pháp luật ngày 18 tháng 6 năm 2020;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bCs/>
          <w:i/>
          <w:sz w:val="28"/>
          <w:szCs w:val="28"/>
          <w:shd w:val="clear" w:color="auto" w:fill="FFFFFF"/>
          <w:lang w:val="nl-NL"/>
        </w:rPr>
      </w:pPr>
      <w:r w:rsidRPr="00C817B8">
        <w:rPr>
          <w:bCs/>
          <w:i/>
          <w:sz w:val="28"/>
          <w:szCs w:val="28"/>
          <w:shd w:val="clear" w:color="auto" w:fill="FFFFFF"/>
          <w:lang w:val="nl-NL"/>
        </w:rPr>
        <w:t>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ă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n 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ứ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Lu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ậ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t Nh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à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ở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ng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à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y 27 th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á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ng 11 n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ă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m 2023;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</w:pPr>
      <w:r w:rsidRPr="00C817B8">
        <w:rPr>
          <w:bCs/>
          <w:i/>
          <w:sz w:val="28"/>
          <w:szCs w:val="28"/>
          <w:shd w:val="clear" w:color="auto" w:fill="FFFFFF"/>
          <w:lang w:val="nl-NL"/>
        </w:rPr>
        <w:t>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ă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n 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ứ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Lu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ậ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t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Đấ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t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ai 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ngày 18 tháng 01 năm 2024;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</w:pPr>
      <w:r w:rsidRPr="00C817B8">
        <w:rPr>
          <w:bCs/>
          <w:i/>
          <w:sz w:val="28"/>
          <w:szCs w:val="28"/>
          <w:shd w:val="clear" w:color="auto" w:fill="FFFFFF"/>
          <w:lang w:val="nl-NL"/>
        </w:rPr>
        <w:t>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ă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n c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ứ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Lu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ậ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t sửa đổi, bổ sung một số điều của Lu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ậ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t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Đấ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t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ai s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 xml:space="preserve">31/2024/QH15, 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Lu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ậ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t Nh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à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ở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s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27/2023/QH15, Luật Kinh doanh bất động sản s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29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 xml:space="preserve">/2024/QH15; Luật </w:t>
      </w:r>
      <w:r w:rsidR="0060609C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C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 xml:space="preserve">ác </w:t>
      </w:r>
      <w:r w:rsidR="0060609C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t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 xml:space="preserve">ổ chức tín dụng 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>s</w:t>
      </w:r>
      <w:r w:rsidRPr="00C817B8">
        <w:rPr>
          <w:rFonts w:cs="Calibri"/>
          <w:bCs/>
          <w:i/>
          <w:sz w:val="28"/>
          <w:szCs w:val="28"/>
          <w:shd w:val="clear" w:color="auto" w:fill="FFFFFF"/>
          <w:lang w:val="nl-NL"/>
        </w:rPr>
        <w:t>ố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>32/2024/QH15 ngày 29 tháng 6 năm 2024;</w:t>
      </w:r>
      <w:r w:rsidRPr="00C817B8">
        <w:rPr>
          <w:bCs/>
          <w:i/>
          <w:sz w:val="28"/>
          <w:szCs w:val="28"/>
          <w:shd w:val="clear" w:color="auto" w:fill="FFFFFF"/>
          <w:lang w:val="nl-NL"/>
        </w:rPr>
        <w:t xml:space="preserve"> </w:t>
      </w:r>
      <w:r w:rsidRPr="00C817B8"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  <w:t xml:space="preserve"> 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rFonts w:cs=".VnCentury Schoolbook"/>
          <w:bCs/>
          <w:i/>
          <w:sz w:val="28"/>
          <w:szCs w:val="28"/>
          <w:shd w:val="clear" w:color="auto" w:fill="FFFFFF"/>
          <w:lang w:val="nl-NL"/>
        </w:rPr>
      </w:pPr>
      <w:r w:rsidRPr="00C817B8">
        <w:rPr>
          <w:i/>
          <w:iCs/>
          <w:sz w:val="28"/>
          <w:szCs w:val="28"/>
        </w:rPr>
        <w:t>Căn cứ Nghị định số 95/2024/NĐ-CP ngày 24 tháng 7 năm 2024 của Chính phủ quy định chi tiết một số điều của Luật Nhà ở;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i/>
          <w:iCs/>
          <w:sz w:val="28"/>
          <w:szCs w:val="28"/>
        </w:rPr>
      </w:pPr>
      <w:r w:rsidRPr="00C817B8">
        <w:rPr>
          <w:i/>
          <w:iCs/>
          <w:sz w:val="28"/>
          <w:szCs w:val="28"/>
        </w:rPr>
        <w:t>Căn cứ Nghị định số 100/2024/NĐ-CP ngày 26 tháng 7 năm 2024 của Chính phủ quy định chi tiết một số điều của Luật Nhà ở về phát triển và quản lý nhà ở xã hội;</w:t>
      </w:r>
    </w:p>
    <w:p w:rsidR="00AD647D" w:rsidRPr="00C817B8" w:rsidRDefault="00AD647D" w:rsidP="00537124">
      <w:pPr>
        <w:widowControl w:val="0"/>
        <w:spacing w:before="120" w:after="120" w:line="252" w:lineRule="auto"/>
        <w:ind w:firstLine="709"/>
        <w:jc w:val="both"/>
        <w:rPr>
          <w:i/>
          <w:iCs/>
          <w:sz w:val="28"/>
          <w:szCs w:val="28"/>
        </w:rPr>
      </w:pPr>
      <w:r w:rsidRPr="00C817B8">
        <w:rPr>
          <w:i/>
          <w:iCs/>
          <w:sz w:val="28"/>
          <w:szCs w:val="28"/>
        </w:rPr>
        <w:t>Theo đề nghị của Giám đốc Sở Xây dựng</w:t>
      </w:r>
      <w:r w:rsidR="00EF094E">
        <w:rPr>
          <w:i/>
          <w:iCs/>
          <w:sz w:val="28"/>
          <w:szCs w:val="28"/>
        </w:rPr>
        <w:t>.</w:t>
      </w:r>
    </w:p>
    <w:p w:rsidR="00AD647D" w:rsidRPr="00C817B8" w:rsidRDefault="00AD647D" w:rsidP="00E95BC0">
      <w:pPr>
        <w:spacing w:before="120" w:after="120"/>
        <w:ind w:firstLine="567"/>
        <w:jc w:val="center"/>
        <w:rPr>
          <w:b/>
          <w:sz w:val="14"/>
          <w:szCs w:val="14"/>
        </w:rPr>
      </w:pPr>
    </w:p>
    <w:p w:rsidR="00AD647D" w:rsidRPr="00C817B8" w:rsidRDefault="00AD647D" w:rsidP="00E95BC0">
      <w:pPr>
        <w:spacing w:before="120" w:after="120"/>
        <w:ind w:firstLine="567"/>
        <w:jc w:val="center"/>
        <w:rPr>
          <w:b/>
          <w:sz w:val="28"/>
          <w:szCs w:val="28"/>
        </w:rPr>
      </w:pPr>
      <w:r w:rsidRPr="00C817B8">
        <w:rPr>
          <w:b/>
          <w:sz w:val="28"/>
          <w:szCs w:val="28"/>
        </w:rPr>
        <w:t>QUYẾT ĐỊNH:</w:t>
      </w:r>
    </w:p>
    <w:p w:rsidR="00AD647D" w:rsidRPr="00C817B8" w:rsidRDefault="00AD647D" w:rsidP="00E95BC0">
      <w:pPr>
        <w:spacing w:before="120" w:after="120"/>
        <w:ind w:firstLine="567"/>
        <w:jc w:val="center"/>
        <w:rPr>
          <w:b/>
          <w:sz w:val="14"/>
          <w:szCs w:val="14"/>
        </w:rPr>
      </w:pPr>
    </w:p>
    <w:p w:rsidR="00AD647D" w:rsidRPr="0094492F" w:rsidRDefault="00AD647D" w:rsidP="00537124">
      <w:pPr>
        <w:pStyle w:val="2dongcach"/>
        <w:spacing w:before="120" w:line="252" w:lineRule="auto"/>
        <w:ind w:firstLine="709"/>
        <w:jc w:val="both"/>
        <w:rPr>
          <w:b w:val="0"/>
          <w:color w:val="auto"/>
          <w:spacing w:val="4"/>
          <w:sz w:val="28"/>
          <w:szCs w:val="28"/>
        </w:rPr>
      </w:pPr>
      <w:r w:rsidRPr="0094492F">
        <w:rPr>
          <w:bCs w:val="0"/>
          <w:color w:val="auto"/>
          <w:spacing w:val="4"/>
          <w:sz w:val="28"/>
          <w:szCs w:val="28"/>
          <w:lang w:val="vi-VN"/>
        </w:rPr>
        <w:t>Điều 1.</w:t>
      </w:r>
      <w:r w:rsidRPr="0094492F">
        <w:rPr>
          <w:color w:val="auto"/>
          <w:spacing w:val="4"/>
          <w:sz w:val="28"/>
          <w:szCs w:val="28"/>
          <w:lang w:val="vi-VN"/>
        </w:rPr>
        <w:t> </w:t>
      </w:r>
      <w:r w:rsidRPr="0094492F">
        <w:rPr>
          <w:b w:val="0"/>
          <w:color w:val="auto"/>
          <w:spacing w:val="4"/>
          <w:sz w:val="28"/>
          <w:szCs w:val="28"/>
          <w:lang w:val="vi-VN"/>
        </w:rPr>
        <w:t xml:space="preserve">Ban hành kèm theo Quyết định này Quy </w:t>
      </w:r>
      <w:r w:rsidRPr="0094492F">
        <w:rPr>
          <w:b w:val="0"/>
          <w:color w:val="auto"/>
          <w:spacing w:val="4"/>
          <w:sz w:val="28"/>
          <w:szCs w:val="28"/>
        </w:rPr>
        <w:t xml:space="preserve">định chi tiết một số điều của Luật Nhà ở </w:t>
      </w:r>
      <w:r w:rsidRPr="0094492F">
        <w:rPr>
          <w:b w:val="0"/>
          <w:color w:val="auto"/>
          <w:spacing w:val="4"/>
          <w:sz w:val="28"/>
          <w:szCs w:val="28"/>
          <w:lang w:val="nl-NL"/>
        </w:rPr>
        <w:t>thuộc thẩm quyền ban hành của Ủy ban nhân dân tỉnh</w:t>
      </w:r>
      <w:r w:rsidRPr="0094492F">
        <w:rPr>
          <w:b w:val="0"/>
          <w:color w:val="auto"/>
          <w:spacing w:val="4"/>
          <w:sz w:val="28"/>
          <w:szCs w:val="28"/>
        </w:rPr>
        <w:t xml:space="preserve"> Hậu Giang</w:t>
      </w:r>
      <w:r w:rsidRPr="0094492F">
        <w:rPr>
          <w:b w:val="0"/>
          <w:color w:val="auto"/>
          <w:spacing w:val="4"/>
          <w:sz w:val="28"/>
          <w:szCs w:val="28"/>
          <w:lang w:val="vi-VN"/>
        </w:rPr>
        <w:t>.</w:t>
      </w:r>
    </w:p>
    <w:p w:rsidR="00AD647D" w:rsidRPr="00D23093" w:rsidRDefault="00AD647D" w:rsidP="00537124">
      <w:pPr>
        <w:shd w:val="clear" w:color="auto" w:fill="FFFFFF"/>
        <w:spacing w:before="120" w:after="120" w:line="252" w:lineRule="auto"/>
        <w:ind w:firstLine="720"/>
        <w:jc w:val="both"/>
        <w:rPr>
          <w:spacing w:val="8"/>
          <w:sz w:val="28"/>
          <w:szCs w:val="28"/>
        </w:rPr>
      </w:pPr>
      <w:r w:rsidRPr="00D23093">
        <w:rPr>
          <w:b/>
          <w:bCs/>
          <w:spacing w:val="8"/>
          <w:sz w:val="28"/>
          <w:szCs w:val="28"/>
          <w:lang w:val="vi-VN"/>
        </w:rPr>
        <w:t>Điều 2.</w:t>
      </w:r>
      <w:r w:rsidRPr="00D23093">
        <w:rPr>
          <w:spacing w:val="8"/>
          <w:sz w:val="28"/>
          <w:szCs w:val="28"/>
          <w:lang w:val="vi-VN"/>
        </w:rPr>
        <w:t> Quyết định này có hiệu lực từ ngày</w:t>
      </w:r>
      <w:r w:rsidR="00655517">
        <w:rPr>
          <w:spacing w:val="8"/>
          <w:sz w:val="28"/>
          <w:szCs w:val="28"/>
        </w:rPr>
        <w:t xml:space="preserve"> 20</w:t>
      </w:r>
      <w:r w:rsidRPr="00D23093">
        <w:rPr>
          <w:spacing w:val="8"/>
          <w:sz w:val="28"/>
          <w:szCs w:val="28"/>
        </w:rPr>
        <w:t xml:space="preserve"> </w:t>
      </w:r>
      <w:r w:rsidRPr="00D23093">
        <w:rPr>
          <w:spacing w:val="8"/>
          <w:sz w:val="28"/>
          <w:szCs w:val="28"/>
          <w:lang w:val="vi-VN"/>
        </w:rPr>
        <w:t>tháng</w:t>
      </w:r>
      <w:r w:rsidR="00655517">
        <w:rPr>
          <w:spacing w:val="8"/>
          <w:sz w:val="28"/>
          <w:szCs w:val="28"/>
        </w:rPr>
        <w:t xml:space="preserve"> 01</w:t>
      </w:r>
      <w:r w:rsidRPr="00D23093">
        <w:rPr>
          <w:spacing w:val="8"/>
          <w:sz w:val="28"/>
          <w:szCs w:val="28"/>
        </w:rPr>
        <w:t xml:space="preserve"> </w:t>
      </w:r>
      <w:r w:rsidRPr="00D23093">
        <w:rPr>
          <w:spacing w:val="8"/>
          <w:sz w:val="28"/>
          <w:szCs w:val="28"/>
          <w:lang w:val="vi-VN"/>
        </w:rPr>
        <w:t>năm 202</w:t>
      </w:r>
      <w:r w:rsidR="00F1057D">
        <w:rPr>
          <w:spacing w:val="8"/>
          <w:sz w:val="28"/>
          <w:szCs w:val="28"/>
        </w:rPr>
        <w:t>5</w:t>
      </w:r>
      <w:r w:rsidRPr="00D23093">
        <w:rPr>
          <w:spacing w:val="8"/>
          <w:sz w:val="28"/>
          <w:szCs w:val="28"/>
        </w:rPr>
        <w:t>.</w:t>
      </w:r>
    </w:p>
    <w:p w:rsidR="00AD647D" w:rsidRPr="00C817B8" w:rsidRDefault="00AD647D" w:rsidP="00537124">
      <w:pPr>
        <w:shd w:val="clear" w:color="auto" w:fill="FFFFFF"/>
        <w:spacing w:before="120" w:after="120" w:line="252" w:lineRule="auto"/>
        <w:ind w:firstLine="720"/>
        <w:jc w:val="both"/>
        <w:rPr>
          <w:sz w:val="28"/>
          <w:szCs w:val="28"/>
        </w:rPr>
      </w:pPr>
      <w:r w:rsidRPr="00C817B8">
        <w:rPr>
          <w:b/>
          <w:bCs/>
          <w:sz w:val="28"/>
          <w:szCs w:val="28"/>
          <w:lang w:val="vi-VN"/>
        </w:rPr>
        <w:lastRenderedPageBreak/>
        <w:t>Điều 3.</w:t>
      </w:r>
      <w:r w:rsidRPr="00C817B8">
        <w:rPr>
          <w:sz w:val="28"/>
          <w:szCs w:val="28"/>
          <w:lang w:val="vi-VN"/>
        </w:rPr>
        <w:t xml:space="preserve"> Chánh Văn phòng Ủy ban nhân dân tỉnh, Giám đốc các </w:t>
      </w:r>
      <w:r w:rsidR="00CF0DE6">
        <w:rPr>
          <w:sz w:val="28"/>
          <w:szCs w:val="28"/>
        </w:rPr>
        <w:t>s</w:t>
      </w:r>
      <w:r w:rsidRPr="00C817B8">
        <w:rPr>
          <w:sz w:val="28"/>
          <w:szCs w:val="28"/>
          <w:lang w:val="vi-VN"/>
        </w:rPr>
        <w:t>ở,</w:t>
      </w:r>
      <w:r w:rsidRPr="00C817B8">
        <w:rPr>
          <w:sz w:val="28"/>
          <w:szCs w:val="28"/>
        </w:rPr>
        <w:t xml:space="preserve"> Thủ trưởng cơ quan, ban, ngành tỉnh, </w:t>
      </w:r>
      <w:r w:rsidRPr="00C817B8">
        <w:rPr>
          <w:sz w:val="28"/>
          <w:szCs w:val="28"/>
          <w:lang w:val="vi-VN"/>
        </w:rPr>
        <w:t xml:space="preserve">Chủ tịch Ủy ban nhân dân </w:t>
      </w:r>
      <w:r w:rsidRPr="00C817B8">
        <w:rPr>
          <w:sz w:val="28"/>
          <w:szCs w:val="28"/>
        </w:rPr>
        <w:t>h</w:t>
      </w:r>
      <w:r w:rsidRPr="00C817B8">
        <w:rPr>
          <w:sz w:val="28"/>
          <w:szCs w:val="28"/>
          <w:lang w:val="vi-VN"/>
        </w:rPr>
        <w:t xml:space="preserve">uyện, thị xã, thành phố, </w:t>
      </w:r>
      <w:r w:rsidRPr="00C817B8">
        <w:rPr>
          <w:sz w:val="28"/>
          <w:szCs w:val="28"/>
        </w:rPr>
        <w:t xml:space="preserve">Chủ tịch Ủy ban nhân dân </w:t>
      </w:r>
      <w:r w:rsidR="00635327">
        <w:rPr>
          <w:sz w:val="28"/>
          <w:szCs w:val="28"/>
        </w:rPr>
        <w:t xml:space="preserve">xã, phường, thị trấn </w:t>
      </w:r>
      <w:r w:rsidRPr="00C817B8">
        <w:rPr>
          <w:sz w:val="28"/>
          <w:szCs w:val="28"/>
        </w:rPr>
        <w:t xml:space="preserve">và tổ chức, cá nhân có </w:t>
      </w:r>
      <w:r w:rsidRPr="00C817B8">
        <w:rPr>
          <w:sz w:val="28"/>
          <w:szCs w:val="28"/>
          <w:lang w:val="vi-VN"/>
        </w:rPr>
        <w:t>liên quan chịu trách nhiệm thi hành Quyết định này.</w:t>
      </w:r>
      <w:r w:rsidRPr="00C817B8">
        <w:rPr>
          <w:sz w:val="28"/>
          <w:szCs w:val="28"/>
        </w:rPr>
        <w:t>/.</w:t>
      </w:r>
    </w:p>
    <w:p w:rsidR="00AD647D" w:rsidRPr="00C817B8" w:rsidRDefault="00AD647D" w:rsidP="00AD647D">
      <w:pPr>
        <w:shd w:val="clear" w:color="auto" w:fill="FFFFFF"/>
        <w:spacing w:before="120"/>
        <w:ind w:firstLine="720"/>
        <w:jc w:val="both"/>
        <w:rPr>
          <w:sz w:val="28"/>
          <w:szCs w:val="28"/>
          <w:lang w:val="vi-VN"/>
        </w:rPr>
      </w:pPr>
    </w:p>
    <w:tbl>
      <w:tblPr>
        <w:tblW w:w="9459" w:type="dxa"/>
        <w:tblLook w:val="04A0" w:firstRow="1" w:lastRow="0" w:firstColumn="1" w:lastColumn="0" w:noHBand="0" w:noVBand="1"/>
      </w:tblPr>
      <w:tblGrid>
        <w:gridCol w:w="4928"/>
        <w:gridCol w:w="4531"/>
      </w:tblGrid>
      <w:tr w:rsidR="00AD647D" w:rsidRPr="00C817B8" w:rsidTr="00EC34EA">
        <w:tc>
          <w:tcPr>
            <w:tcW w:w="4928" w:type="dxa"/>
            <w:shd w:val="clear" w:color="auto" w:fill="auto"/>
          </w:tcPr>
          <w:p w:rsidR="00AD647D" w:rsidRPr="00C817B8" w:rsidRDefault="00AD647D" w:rsidP="00EC34EA">
            <w:pPr>
              <w:widowControl w:val="0"/>
              <w:rPr>
                <w:sz w:val="22"/>
                <w:szCs w:val="22"/>
              </w:rPr>
            </w:pPr>
            <w:r w:rsidRPr="00C817B8">
              <w:rPr>
                <w:b/>
                <w:bCs/>
                <w:i/>
                <w:iCs/>
                <w:lang w:val="vi-VN"/>
              </w:rPr>
              <w:t>Nơi nhận:</w:t>
            </w:r>
            <w:r w:rsidRPr="00C817B8">
              <w:rPr>
                <w:sz w:val="26"/>
                <w:szCs w:val="26"/>
                <w:lang w:val="vi-VN"/>
              </w:rPr>
              <w:br/>
            </w:r>
            <w:r w:rsidRPr="00C817B8">
              <w:rPr>
                <w:sz w:val="22"/>
                <w:szCs w:val="22"/>
              </w:rPr>
              <w:t>- VP. Chính phủ (HN,</w:t>
            </w:r>
            <w:r w:rsidR="00164235" w:rsidRPr="00C817B8">
              <w:rPr>
                <w:sz w:val="22"/>
                <w:szCs w:val="22"/>
              </w:rPr>
              <w:t xml:space="preserve"> </w:t>
            </w:r>
            <w:r w:rsidRPr="00C817B8">
              <w:rPr>
                <w:sz w:val="22"/>
                <w:szCs w:val="22"/>
              </w:rPr>
              <w:t>TP</w:t>
            </w:r>
            <w:r w:rsidR="00164235" w:rsidRPr="00C817B8">
              <w:rPr>
                <w:sz w:val="22"/>
                <w:szCs w:val="22"/>
              </w:rPr>
              <w:t>.</w:t>
            </w:r>
            <w:r w:rsidRPr="00C817B8">
              <w:rPr>
                <w:sz w:val="22"/>
                <w:szCs w:val="22"/>
              </w:rPr>
              <w:t>HCM);</w:t>
            </w:r>
            <w:r w:rsidRPr="00C817B8">
              <w:rPr>
                <w:sz w:val="22"/>
                <w:szCs w:val="22"/>
              </w:rPr>
              <w:br/>
              <w:t>- Bộ Xây dựng;</w:t>
            </w:r>
          </w:p>
          <w:p w:rsidR="0042248B" w:rsidRPr="00C817B8" w:rsidRDefault="00AD647D" w:rsidP="00EC34EA">
            <w:pPr>
              <w:widowControl w:val="0"/>
              <w:rPr>
                <w:sz w:val="22"/>
                <w:szCs w:val="22"/>
              </w:rPr>
            </w:pPr>
            <w:r w:rsidRPr="00C817B8">
              <w:rPr>
                <w:sz w:val="22"/>
                <w:szCs w:val="22"/>
              </w:rPr>
              <w:t>- Bộ Tư pháp (Cục Kiểm tra văn bản QPPL);</w:t>
            </w:r>
            <w:r w:rsidRPr="00C817B8">
              <w:rPr>
                <w:sz w:val="22"/>
                <w:szCs w:val="22"/>
              </w:rPr>
              <w:br/>
              <w:t>- TT</w:t>
            </w:r>
            <w:r w:rsidR="0042248B" w:rsidRPr="00C817B8">
              <w:rPr>
                <w:sz w:val="22"/>
                <w:szCs w:val="22"/>
              </w:rPr>
              <w:t>: TU,</w:t>
            </w:r>
            <w:r w:rsidRPr="00C817B8">
              <w:rPr>
                <w:sz w:val="22"/>
                <w:szCs w:val="22"/>
              </w:rPr>
              <w:t xml:space="preserve"> HĐND</w:t>
            </w:r>
            <w:r w:rsidR="0042248B" w:rsidRPr="00C817B8">
              <w:rPr>
                <w:sz w:val="22"/>
                <w:szCs w:val="22"/>
              </w:rPr>
              <w:t>, UBND tỉnh</w:t>
            </w:r>
            <w:r w:rsidRPr="00C817B8">
              <w:rPr>
                <w:sz w:val="22"/>
                <w:szCs w:val="22"/>
              </w:rPr>
              <w:t>;</w:t>
            </w:r>
          </w:p>
          <w:p w:rsidR="00AD647D" w:rsidRPr="00C817B8" w:rsidRDefault="0042248B" w:rsidP="00EC34EA">
            <w:pPr>
              <w:widowControl w:val="0"/>
              <w:rPr>
                <w:sz w:val="22"/>
                <w:szCs w:val="22"/>
              </w:rPr>
            </w:pPr>
            <w:r w:rsidRPr="00C817B8">
              <w:rPr>
                <w:sz w:val="22"/>
                <w:szCs w:val="22"/>
              </w:rPr>
              <w:t>- UBMTTQVN và các Đoàn thể tỉnh;</w:t>
            </w:r>
            <w:r w:rsidR="00AD647D" w:rsidRPr="00C817B8">
              <w:rPr>
                <w:sz w:val="22"/>
                <w:szCs w:val="22"/>
              </w:rPr>
              <w:br/>
              <w:t>-</w:t>
            </w:r>
            <w:r w:rsidRPr="00C817B8">
              <w:rPr>
                <w:sz w:val="22"/>
                <w:szCs w:val="22"/>
              </w:rPr>
              <w:t xml:space="preserve"> VP.</w:t>
            </w:r>
            <w:r w:rsidR="00AD647D" w:rsidRPr="00C817B8">
              <w:rPr>
                <w:sz w:val="22"/>
                <w:szCs w:val="22"/>
              </w:rPr>
              <w:t xml:space="preserve"> Đoàn Đ</w:t>
            </w:r>
            <w:r w:rsidRPr="00C817B8">
              <w:rPr>
                <w:sz w:val="22"/>
                <w:szCs w:val="22"/>
              </w:rPr>
              <w:t>BQH và HĐND tỉnh</w:t>
            </w:r>
            <w:r w:rsidR="00AD647D" w:rsidRPr="00C817B8">
              <w:rPr>
                <w:sz w:val="22"/>
                <w:szCs w:val="22"/>
              </w:rPr>
              <w:t>;</w:t>
            </w:r>
            <w:r w:rsidR="00AD647D" w:rsidRPr="00C817B8">
              <w:rPr>
                <w:sz w:val="22"/>
                <w:szCs w:val="22"/>
              </w:rPr>
              <w:br/>
              <w:t>-</w:t>
            </w:r>
            <w:r w:rsidRPr="00C817B8">
              <w:rPr>
                <w:sz w:val="22"/>
                <w:szCs w:val="22"/>
              </w:rPr>
              <w:t xml:space="preserve"> Như Điều 3</w:t>
            </w:r>
            <w:r w:rsidR="00F30B1E" w:rsidRPr="00C817B8">
              <w:rPr>
                <w:sz w:val="22"/>
                <w:szCs w:val="22"/>
              </w:rPr>
              <w:t xml:space="preserve"> </w:t>
            </w:r>
            <w:r w:rsidRPr="00C817B8">
              <w:rPr>
                <w:sz w:val="22"/>
                <w:szCs w:val="22"/>
              </w:rPr>
              <w:t>(UBND huyện, TX, TP sao lưu cho UBND cấp xã)</w:t>
            </w:r>
            <w:r w:rsidR="00AD647D" w:rsidRPr="00C817B8">
              <w:rPr>
                <w:sz w:val="22"/>
                <w:szCs w:val="22"/>
              </w:rPr>
              <w:t>;</w:t>
            </w:r>
            <w:r w:rsidR="00AD647D" w:rsidRPr="00C817B8">
              <w:rPr>
                <w:sz w:val="22"/>
                <w:szCs w:val="22"/>
              </w:rPr>
              <w:br/>
              <w:t>-</w:t>
            </w:r>
            <w:r w:rsidRPr="00C817B8">
              <w:rPr>
                <w:sz w:val="22"/>
                <w:szCs w:val="22"/>
              </w:rPr>
              <w:t xml:space="preserve"> Cơ quan Báo, Đài tỉnh</w:t>
            </w:r>
            <w:r w:rsidR="00AD647D" w:rsidRPr="00C817B8">
              <w:rPr>
                <w:sz w:val="22"/>
                <w:szCs w:val="22"/>
              </w:rPr>
              <w:t>;</w:t>
            </w:r>
          </w:p>
          <w:p w:rsidR="00AD647D" w:rsidRPr="00C817B8" w:rsidRDefault="00AD647D" w:rsidP="00EC34EA">
            <w:pPr>
              <w:widowControl w:val="0"/>
              <w:rPr>
                <w:sz w:val="22"/>
                <w:szCs w:val="22"/>
              </w:rPr>
            </w:pPr>
            <w:r w:rsidRPr="00C817B8">
              <w:rPr>
                <w:sz w:val="22"/>
                <w:szCs w:val="22"/>
              </w:rPr>
              <w:t>-</w:t>
            </w:r>
            <w:r w:rsidR="0042248B" w:rsidRPr="00C817B8">
              <w:rPr>
                <w:sz w:val="22"/>
                <w:szCs w:val="22"/>
              </w:rPr>
              <w:t xml:space="preserve"> Công báo tỉnh</w:t>
            </w:r>
            <w:r w:rsidRPr="00C817B8">
              <w:rPr>
                <w:sz w:val="22"/>
                <w:szCs w:val="22"/>
              </w:rPr>
              <w:t>;</w:t>
            </w:r>
          </w:p>
          <w:p w:rsidR="0042248B" w:rsidRPr="00C817B8" w:rsidRDefault="0042248B" w:rsidP="00EC34EA">
            <w:pPr>
              <w:widowControl w:val="0"/>
              <w:rPr>
                <w:sz w:val="22"/>
                <w:szCs w:val="22"/>
              </w:rPr>
            </w:pPr>
            <w:r w:rsidRPr="00C817B8">
              <w:rPr>
                <w:sz w:val="22"/>
                <w:szCs w:val="22"/>
              </w:rPr>
              <w:t>- Cổng Thông tin điện tử tỉnh</w:t>
            </w:r>
            <w:r w:rsidR="009846B0">
              <w:rPr>
                <w:sz w:val="22"/>
                <w:szCs w:val="22"/>
              </w:rPr>
              <w:t>;</w:t>
            </w:r>
          </w:p>
          <w:p w:rsidR="00AD647D" w:rsidRPr="00C817B8" w:rsidRDefault="00AD647D" w:rsidP="00635327">
            <w:pPr>
              <w:rPr>
                <w:sz w:val="26"/>
                <w:szCs w:val="26"/>
                <w:lang w:val="vi-VN"/>
              </w:rPr>
            </w:pPr>
            <w:r w:rsidRPr="00C817B8">
              <w:rPr>
                <w:sz w:val="22"/>
                <w:szCs w:val="22"/>
              </w:rPr>
              <w:t>- Lưu</w:t>
            </w:r>
            <w:r w:rsidR="00635327">
              <w:rPr>
                <w:rStyle w:val="CommentReference"/>
              </w:rPr>
              <w:t xml:space="preserve">: </w:t>
            </w:r>
            <w:r w:rsidR="00635327" w:rsidRPr="00635327">
              <w:rPr>
                <w:rStyle w:val="CommentReference"/>
                <w:sz w:val="22"/>
                <w:szCs w:val="22"/>
              </w:rPr>
              <w:t>V</w:t>
            </w:r>
            <w:r w:rsidRPr="00C817B8">
              <w:rPr>
                <w:sz w:val="22"/>
                <w:szCs w:val="22"/>
              </w:rPr>
              <w:t>T, NCTH.</w:t>
            </w:r>
            <w:r w:rsidR="0060609C" w:rsidRPr="006F0367">
              <w:rPr>
                <w:sz w:val="14"/>
                <w:szCs w:val="14"/>
              </w:rPr>
              <w:t>PM.</w:t>
            </w:r>
          </w:p>
        </w:tc>
        <w:tc>
          <w:tcPr>
            <w:tcW w:w="4531" w:type="dxa"/>
            <w:shd w:val="clear" w:color="auto" w:fill="auto"/>
          </w:tcPr>
          <w:p w:rsidR="00AD647D" w:rsidRDefault="00AD647D" w:rsidP="00EC34EA">
            <w:pPr>
              <w:spacing w:before="120"/>
              <w:jc w:val="center"/>
              <w:rPr>
                <w:sz w:val="28"/>
                <w:szCs w:val="28"/>
              </w:rPr>
            </w:pPr>
            <w:r w:rsidRPr="00C817B8">
              <w:rPr>
                <w:b/>
                <w:bCs/>
                <w:sz w:val="26"/>
                <w:szCs w:val="26"/>
                <w:lang w:val="vi-VN"/>
              </w:rPr>
              <w:t>TM. ỦY BAN NHÂN DÂN</w:t>
            </w:r>
            <w:r w:rsidRPr="00C817B8">
              <w:rPr>
                <w:b/>
                <w:bCs/>
                <w:sz w:val="26"/>
                <w:szCs w:val="26"/>
                <w:lang w:val="vi-VN"/>
              </w:rPr>
              <w:br/>
            </w:r>
            <w:r w:rsidR="0094492F">
              <w:rPr>
                <w:b/>
                <w:bCs/>
                <w:sz w:val="26"/>
                <w:szCs w:val="26"/>
              </w:rPr>
              <w:t xml:space="preserve">KT. </w:t>
            </w:r>
            <w:r w:rsidRPr="00C817B8">
              <w:rPr>
                <w:b/>
                <w:bCs/>
                <w:sz w:val="26"/>
                <w:szCs w:val="26"/>
                <w:lang w:val="vi-VN"/>
              </w:rPr>
              <w:t>CHỦ TỊCH</w:t>
            </w:r>
            <w:r w:rsidRPr="00C817B8">
              <w:rPr>
                <w:b/>
                <w:bCs/>
                <w:sz w:val="26"/>
                <w:szCs w:val="26"/>
                <w:lang w:val="vi-VN"/>
              </w:rPr>
              <w:br/>
            </w:r>
            <w:r w:rsidR="0094492F" w:rsidRPr="0094492F">
              <w:rPr>
                <w:b/>
                <w:bCs/>
                <w:sz w:val="26"/>
                <w:szCs w:val="26"/>
              </w:rPr>
              <w:t>PHÓ CHỦ TỊCH</w:t>
            </w:r>
          </w:p>
          <w:p w:rsidR="006F0367" w:rsidRDefault="006F0367" w:rsidP="00EC34EA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6F0367" w:rsidRDefault="006F0367" w:rsidP="00EC34EA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94492F" w:rsidRDefault="0094492F" w:rsidP="00EC34EA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94492F" w:rsidRDefault="0094492F" w:rsidP="00EC34EA">
            <w:pPr>
              <w:spacing w:before="120"/>
              <w:jc w:val="center"/>
              <w:rPr>
                <w:sz w:val="28"/>
                <w:szCs w:val="28"/>
              </w:rPr>
            </w:pPr>
          </w:p>
          <w:p w:rsidR="0094492F" w:rsidRPr="0094492F" w:rsidRDefault="00635327" w:rsidP="00635327">
            <w:pPr>
              <w:spacing w:before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r w:rsidR="00983DE2">
              <w:rPr>
                <w:b/>
                <w:bCs/>
                <w:sz w:val="28"/>
                <w:szCs w:val="28"/>
              </w:rPr>
              <w:t xml:space="preserve">            </w:t>
            </w:r>
            <w:r w:rsidR="0094492F" w:rsidRPr="0094492F">
              <w:rPr>
                <w:b/>
                <w:bCs/>
                <w:sz w:val="28"/>
                <w:szCs w:val="28"/>
              </w:rPr>
              <w:t>Nguyễn Văn Hòa</w:t>
            </w:r>
          </w:p>
        </w:tc>
      </w:tr>
    </w:tbl>
    <w:p w:rsidR="00AD647D" w:rsidRPr="00C817B8" w:rsidRDefault="00AD647D" w:rsidP="00AD647D">
      <w:pPr>
        <w:spacing w:before="120" w:after="120"/>
        <w:ind w:firstLine="567"/>
        <w:jc w:val="center"/>
        <w:rPr>
          <w:b/>
          <w:sz w:val="28"/>
          <w:szCs w:val="28"/>
        </w:rPr>
      </w:pPr>
    </w:p>
    <w:p w:rsidR="00AD647D" w:rsidRPr="00C817B8" w:rsidRDefault="00AD647D" w:rsidP="00AD647D">
      <w:pPr>
        <w:pStyle w:val="NormalWeb"/>
        <w:widowControl w:val="0"/>
        <w:spacing w:before="120" w:beforeAutospacing="0" w:after="120" w:afterAutospacing="0" w:line="264" w:lineRule="auto"/>
        <w:ind w:firstLine="567"/>
        <w:jc w:val="both"/>
        <w:rPr>
          <w:b/>
          <w:iCs/>
          <w:sz w:val="28"/>
          <w:szCs w:val="20"/>
        </w:rPr>
      </w:pPr>
    </w:p>
    <w:p w:rsidR="00AD647D" w:rsidRPr="00C817B8" w:rsidRDefault="00AD647D" w:rsidP="00AD647D">
      <w:pPr>
        <w:pStyle w:val="NormalWeb"/>
        <w:widowControl w:val="0"/>
        <w:spacing w:before="120" w:beforeAutospacing="0" w:after="120" w:afterAutospacing="0" w:line="264" w:lineRule="auto"/>
        <w:ind w:firstLine="567"/>
        <w:jc w:val="both"/>
        <w:rPr>
          <w:b/>
          <w:iCs/>
          <w:sz w:val="28"/>
          <w:szCs w:val="20"/>
        </w:rPr>
      </w:pPr>
    </w:p>
    <w:p w:rsidR="00AD647D" w:rsidRPr="00C817B8" w:rsidRDefault="00AD647D" w:rsidP="00AD647D">
      <w:pPr>
        <w:pStyle w:val="NormalWeb"/>
        <w:widowControl w:val="0"/>
        <w:spacing w:before="120" w:beforeAutospacing="0" w:after="120" w:afterAutospacing="0" w:line="264" w:lineRule="auto"/>
        <w:ind w:firstLine="567"/>
        <w:jc w:val="both"/>
        <w:rPr>
          <w:b/>
          <w:iCs/>
          <w:sz w:val="28"/>
          <w:szCs w:val="20"/>
        </w:rPr>
      </w:pPr>
    </w:p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p w:rsidR="00AD647D" w:rsidRPr="00C817B8" w:rsidRDefault="00AD647D"/>
    <w:sectPr w:rsidR="00AD647D" w:rsidRPr="00C817B8" w:rsidSect="00091F15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237D" w:rsidRDefault="0081237D">
      <w:r>
        <w:separator/>
      </w:r>
    </w:p>
  </w:endnote>
  <w:endnote w:type="continuationSeparator" w:id="0">
    <w:p w:rsidR="0081237D" w:rsidRDefault="00812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94C" w:rsidRDefault="00CF294C" w:rsidP="009646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4644F7">
      <w:rPr>
        <w:rStyle w:val="PageNumber"/>
      </w:rPr>
      <w:fldChar w:fldCharType="separate"/>
    </w:r>
    <w:r w:rsidR="004644F7">
      <w:rPr>
        <w:rStyle w:val="PageNumber"/>
        <w:noProof/>
      </w:rPr>
      <w:t>14</w:t>
    </w:r>
    <w:r>
      <w:rPr>
        <w:rStyle w:val="PageNumber"/>
      </w:rPr>
      <w:fldChar w:fldCharType="end"/>
    </w:r>
  </w:p>
  <w:p w:rsidR="00CF294C" w:rsidRDefault="00CF294C" w:rsidP="009646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94C" w:rsidRDefault="00CF294C" w:rsidP="0096465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237D" w:rsidRDefault="0081237D">
      <w:r>
        <w:separator/>
      </w:r>
    </w:p>
  </w:footnote>
  <w:footnote w:type="continuationSeparator" w:id="0">
    <w:p w:rsidR="0081237D" w:rsidRDefault="00812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94C" w:rsidRDefault="00CF294C" w:rsidP="00B24B6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4644F7">
      <w:rPr>
        <w:rStyle w:val="PageNumber"/>
      </w:rPr>
      <w:fldChar w:fldCharType="separate"/>
    </w:r>
    <w:r w:rsidR="004644F7">
      <w:rPr>
        <w:rStyle w:val="PageNumber"/>
        <w:noProof/>
      </w:rPr>
      <w:t>14</w:t>
    </w:r>
    <w:r>
      <w:rPr>
        <w:rStyle w:val="PageNumber"/>
      </w:rPr>
      <w:fldChar w:fldCharType="end"/>
    </w:r>
  </w:p>
  <w:p w:rsidR="00CF294C" w:rsidRDefault="00CF294C" w:rsidP="00B24B6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162D" w:rsidRDefault="0053162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5327">
      <w:rPr>
        <w:noProof/>
      </w:rPr>
      <w:t>2</w:t>
    </w:r>
    <w:r>
      <w:rPr>
        <w:noProof/>
      </w:rPr>
      <w:fldChar w:fldCharType="end"/>
    </w:r>
  </w:p>
  <w:p w:rsidR="00CF294C" w:rsidRDefault="00CF294C" w:rsidP="00B24B6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8AC"/>
    <w:multiLevelType w:val="hybridMultilevel"/>
    <w:tmpl w:val="1834CA60"/>
    <w:lvl w:ilvl="0" w:tplc="CB422F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FB4BE5"/>
    <w:multiLevelType w:val="hybridMultilevel"/>
    <w:tmpl w:val="3320C3FC"/>
    <w:lvl w:ilvl="0" w:tplc="905EE3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159BC"/>
    <w:multiLevelType w:val="hybridMultilevel"/>
    <w:tmpl w:val="FA54F612"/>
    <w:lvl w:ilvl="0" w:tplc="52B683A0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9727FB6"/>
    <w:multiLevelType w:val="hybridMultilevel"/>
    <w:tmpl w:val="F618B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E38AC"/>
    <w:multiLevelType w:val="hybridMultilevel"/>
    <w:tmpl w:val="6E841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37DA5"/>
    <w:multiLevelType w:val="hybridMultilevel"/>
    <w:tmpl w:val="283CE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C0A37"/>
    <w:multiLevelType w:val="hybridMultilevel"/>
    <w:tmpl w:val="AA5AE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8730C"/>
    <w:multiLevelType w:val="hybridMultilevel"/>
    <w:tmpl w:val="94B425C8"/>
    <w:lvl w:ilvl="0" w:tplc="090A47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E0B3B78"/>
    <w:multiLevelType w:val="hybridMultilevel"/>
    <w:tmpl w:val="CC78AAE6"/>
    <w:lvl w:ilvl="0" w:tplc="BAFE45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0EB18A3"/>
    <w:multiLevelType w:val="hybridMultilevel"/>
    <w:tmpl w:val="E9F2792C"/>
    <w:lvl w:ilvl="0" w:tplc="A3C8AE9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31646DA"/>
    <w:multiLevelType w:val="hybridMultilevel"/>
    <w:tmpl w:val="EF927CB4"/>
    <w:lvl w:ilvl="0" w:tplc="9BC8DF8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54D2EEF"/>
    <w:multiLevelType w:val="hybridMultilevel"/>
    <w:tmpl w:val="DF626CC8"/>
    <w:lvl w:ilvl="0" w:tplc="AFC48A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5974DAA"/>
    <w:multiLevelType w:val="hybridMultilevel"/>
    <w:tmpl w:val="36EC8BA4"/>
    <w:lvl w:ilvl="0" w:tplc="916E9D8A">
      <w:start w:val="1"/>
      <w:numFmt w:val="lowerLetter"/>
      <w:lvlText w:val="%1)"/>
      <w:lvlJc w:val="left"/>
      <w:pPr>
        <w:ind w:left="72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F07BE"/>
    <w:multiLevelType w:val="hybridMultilevel"/>
    <w:tmpl w:val="BE54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4465E"/>
    <w:multiLevelType w:val="hybridMultilevel"/>
    <w:tmpl w:val="4306CD9A"/>
    <w:lvl w:ilvl="0" w:tplc="571C2B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B22BF9"/>
    <w:multiLevelType w:val="hybridMultilevel"/>
    <w:tmpl w:val="6E841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95481"/>
    <w:multiLevelType w:val="hybridMultilevel"/>
    <w:tmpl w:val="1BCCAC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57F7C"/>
    <w:multiLevelType w:val="hybridMultilevel"/>
    <w:tmpl w:val="FEF214B2"/>
    <w:lvl w:ilvl="0" w:tplc="D0B40F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A932260"/>
    <w:multiLevelType w:val="hybridMultilevel"/>
    <w:tmpl w:val="74A8B9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64766"/>
    <w:multiLevelType w:val="hybridMultilevel"/>
    <w:tmpl w:val="F1669CDE"/>
    <w:lvl w:ilvl="0" w:tplc="AB323E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B9F37B5"/>
    <w:multiLevelType w:val="hybridMultilevel"/>
    <w:tmpl w:val="143A42DC"/>
    <w:lvl w:ilvl="0" w:tplc="F3BABFB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24D60B4"/>
    <w:multiLevelType w:val="hybridMultilevel"/>
    <w:tmpl w:val="CF940612"/>
    <w:lvl w:ilvl="0" w:tplc="39E0995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2F4510"/>
    <w:multiLevelType w:val="hybridMultilevel"/>
    <w:tmpl w:val="3ABEEE42"/>
    <w:lvl w:ilvl="0" w:tplc="FB42AA9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37F5C4C"/>
    <w:multiLevelType w:val="hybridMultilevel"/>
    <w:tmpl w:val="FA0AFC82"/>
    <w:lvl w:ilvl="0" w:tplc="BD9A3828">
      <w:start w:val="1"/>
      <w:numFmt w:val="decimal"/>
      <w:lvlText w:val="%1."/>
      <w:lvlJc w:val="left"/>
      <w:pPr>
        <w:ind w:left="5464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6407753"/>
    <w:multiLevelType w:val="hybridMultilevel"/>
    <w:tmpl w:val="E9306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E05E1"/>
    <w:multiLevelType w:val="hybridMultilevel"/>
    <w:tmpl w:val="BC56A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BE0C4F"/>
    <w:multiLevelType w:val="hybridMultilevel"/>
    <w:tmpl w:val="7C625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44215"/>
    <w:multiLevelType w:val="hybridMultilevel"/>
    <w:tmpl w:val="283CE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015C6"/>
    <w:multiLevelType w:val="hybridMultilevel"/>
    <w:tmpl w:val="41000C70"/>
    <w:lvl w:ilvl="0" w:tplc="807E08A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12D2E4B"/>
    <w:multiLevelType w:val="hybridMultilevel"/>
    <w:tmpl w:val="3306EFA2"/>
    <w:lvl w:ilvl="0" w:tplc="E2EACE9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171A8F"/>
    <w:multiLevelType w:val="hybridMultilevel"/>
    <w:tmpl w:val="0988FAF4"/>
    <w:lvl w:ilvl="0" w:tplc="77964C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5727ED"/>
    <w:multiLevelType w:val="hybridMultilevel"/>
    <w:tmpl w:val="6EF29C56"/>
    <w:lvl w:ilvl="0" w:tplc="96C489A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BA4183C"/>
    <w:multiLevelType w:val="hybridMultilevel"/>
    <w:tmpl w:val="002CD1C0"/>
    <w:lvl w:ilvl="0" w:tplc="89CCC8E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31B70"/>
    <w:multiLevelType w:val="hybridMultilevel"/>
    <w:tmpl w:val="5662802E"/>
    <w:lvl w:ilvl="0" w:tplc="5B986C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E11F5E"/>
    <w:multiLevelType w:val="hybridMultilevel"/>
    <w:tmpl w:val="48A086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A1CCD"/>
    <w:multiLevelType w:val="hybridMultilevel"/>
    <w:tmpl w:val="EF927CB4"/>
    <w:lvl w:ilvl="0" w:tplc="9BC8DF8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07581046">
    <w:abstractNumId w:val="33"/>
  </w:num>
  <w:num w:numId="2" w16cid:durableId="845752847">
    <w:abstractNumId w:val="23"/>
  </w:num>
  <w:num w:numId="3" w16cid:durableId="691614260">
    <w:abstractNumId w:val="30"/>
  </w:num>
  <w:num w:numId="4" w16cid:durableId="924729365">
    <w:abstractNumId w:val="1"/>
  </w:num>
  <w:num w:numId="5" w16cid:durableId="761225707">
    <w:abstractNumId w:val="32"/>
  </w:num>
  <w:num w:numId="6" w16cid:durableId="1243219175">
    <w:abstractNumId w:val="2"/>
  </w:num>
  <w:num w:numId="7" w16cid:durableId="859441259">
    <w:abstractNumId w:val="7"/>
  </w:num>
  <w:num w:numId="8" w16cid:durableId="792330850">
    <w:abstractNumId w:val="20"/>
  </w:num>
  <w:num w:numId="9" w16cid:durableId="709183167">
    <w:abstractNumId w:val="26"/>
  </w:num>
  <w:num w:numId="10" w16cid:durableId="1122308362">
    <w:abstractNumId w:val="24"/>
  </w:num>
  <w:num w:numId="11" w16cid:durableId="1296641791">
    <w:abstractNumId w:val="3"/>
  </w:num>
  <w:num w:numId="12" w16cid:durableId="773601016">
    <w:abstractNumId w:val="8"/>
  </w:num>
  <w:num w:numId="13" w16cid:durableId="1997805249">
    <w:abstractNumId w:val="10"/>
  </w:num>
  <w:num w:numId="14" w16cid:durableId="594821797">
    <w:abstractNumId w:val="11"/>
  </w:num>
  <w:num w:numId="15" w16cid:durableId="2029794943">
    <w:abstractNumId w:val="19"/>
  </w:num>
  <w:num w:numId="16" w16cid:durableId="1440098738">
    <w:abstractNumId w:val="14"/>
  </w:num>
  <w:num w:numId="17" w16cid:durableId="1230385152">
    <w:abstractNumId w:val="31"/>
  </w:num>
  <w:num w:numId="18" w16cid:durableId="818427026">
    <w:abstractNumId w:val="0"/>
  </w:num>
  <w:num w:numId="19" w16cid:durableId="1950353994">
    <w:abstractNumId w:val="29"/>
  </w:num>
  <w:num w:numId="20" w16cid:durableId="1834175844">
    <w:abstractNumId w:val="28"/>
  </w:num>
  <w:num w:numId="21" w16cid:durableId="783308437">
    <w:abstractNumId w:val="22"/>
  </w:num>
  <w:num w:numId="22" w16cid:durableId="1674185056">
    <w:abstractNumId w:val="9"/>
  </w:num>
  <w:num w:numId="23" w16cid:durableId="1252396760">
    <w:abstractNumId w:val="15"/>
  </w:num>
  <w:num w:numId="24" w16cid:durableId="964116670">
    <w:abstractNumId w:val="27"/>
  </w:num>
  <w:num w:numId="25" w16cid:durableId="157311807">
    <w:abstractNumId w:val="18"/>
  </w:num>
  <w:num w:numId="26" w16cid:durableId="984049495">
    <w:abstractNumId w:val="34"/>
  </w:num>
  <w:num w:numId="27" w16cid:durableId="1336768378">
    <w:abstractNumId w:val="25"/>
  </w:num>
  <w:num w:numId="28" w16cid:durableId="1507087565">
    <w:abstractNumId w:val="21"/>
  </w:num>
  <w:num w:numId="29" w16cid:durableId="325279502">
    <w:abstractNumId w:val="5"/>
  </w:num>
  <w:num w:numId="30" w16cid:durableId="1757048390">
    <w:abstractNumId w:val="35"/>
  </w:num>
  <w:num w:numId="31" w16cid:durableId="1377661005">
    <w:abstractNumId w:val="4"/>
  </w:num>
  <w:num w:numId="32" w16cid:durableId="452284983">
    <w:abstractNumId w:val="12"/>
  </w:num>
  <w:num w:numId="33" w16cid:durableId="1621955158">
    <w:abstractNumId w:val="16"/>
  </w:num>
  <w:num w:numId="34" w16cid:durableId="394278504">
    <w:abstractNumId w:val="13"/>
  </w:num>
  <w:num w:numId="35" w16cid:durableId="1891914488">
    <w:abstractNumId w:val="6"/>
  </w:num>
  <w:num w:numId="36" w16cid:durableId="10164958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5F"/>
    <w:rsid w:val="000005DD"/>
    <w:rsid w:val="0000226B"/>
    <w:rsid w:val="000025F9"/>
    <w:rsid w:val="00002D91"/>
    <w:rsid w:val="00003A54"/>
    <w:rsid w:val="00004698"/>
    <w:rsid w:val="00004B84"/>
    <w:rsid w:val="0000502B"/>
    <w:rsid w:val="00007A55"/>
    <w:rsid w:val="00012141"/>
    <w:rsid w:val="0001513D"/>
    <w:rsid w:val="0001603C"/>
    <w:rsid w:val="000219D4"/>
    <w:rsid w:val="00022E65"/>
    <w:rsid w:val="000236F8"/>
    <w:rsid w:val="0002463B"/>
    <w:rsid w:val="000259FF"/>
    <w:rsid w:val="0003036E"/>
    <w:rsid w:val="000307F6"/>
    <w:rsid w:val="00033E89"/>
    <w:rsid w:val="00035510"/>
    <w:rsid w:val="000361E4"/>
    <w:rsid w:val="000373E1"/>
    <w:rsid w:val="000438C7"/>
    <w:rsid w:val="00043D13"/>
    <w:rsid w:val="00045864"/>
    <w:rsid w:val="00046D9A"/>
    <w:rsid w:val="00046EE1"/>
    <w:rsid w:val="00050733"/>
    <w:rsid w:val="0005249A"/>
    <w:rsid w:val="00052841"/>
    <w:rsid w:val="00054601"/>
    <w:rsid w:val="000551DE"/>
    <w:rsid w:val="00056727"/>
    <w:rsid w:val="00056C98"/>
    <w:rsid w:val="00057210"/>
    <w:rsid w:val="00065E16"/>
    <w:rsid w:val="00067A88"/>
    <w:rsid w:val="000702E6"/>
    <w:rsid w:val="00071979"/>
    <w:rsid w:val="00072798"/>
    <w:rsid w:val="00072DBE"/>
    <w:rsid w:val="000732AC"/>
    <w:rsid w:val="000743D8"/>
    <w:rsid w:val="0007466F"/>
    <w:rsid w:val="00074A3F"/>
    <w:rsid w:val="0007774C"/>
    <w:rsid w:val="00081007"/>
    <w:rsid w:val="00081665"/>
    <w:rsid w:val="00081DBD"/>
    <w:rsid w:val="000822D7"/>
    <w:rsid w:val="0008302B"/>
    <w:rsid w:val="00083465"/>
    <w:rsid w:val="00084B57"/>
    <w:rsid w:val="00084B6A"/>
    <w:rsid w:val="00084C68"/>
    <w:rsid w:val="00086CC3"/>
    <w:rsid w:val="00090A20"/>
    <w:rsid w:val="00090FAD"/>
    <w:rsid w:val="00091033"/>
    <w:rsid w:val="00091E2A"/>
    <w:rsid w:val="00091F15"/>
    <w:rsid w:val="00092AD9"/>
    <w:rsid w:val="00093A1D"/>
    <w:rsid w:val="00096C90"/>
    <w:rsid w:val="000A00A4"/>
    <w:rsid w:val="000A020E"/>
    <w:rsid w:val="000B0A71"/>
    <w:rsid w:val="000B0BD4"/>
    <w:rsid w:val="000B3726"/>
    <w:rsid w:val="000B5026"/>
    <w:rsid w:val="000B505F"/>
    <w:rsid w:val="000C0836"/>
    <w:rsid w:val="000C25AB"/>
    <w:rsid w:val="000C3912"/>
    <w:rsid w:val="000C435F"/>
    <w:rsid w:val="000C47B8"/>
    <w:rsid w:val="000C49BB"/>
    <w:rsid w:val="000C55EA"/>
    <w:rsid w:val="000C76E2"/>
    <w:rsid w:val="000C7ECA"/>
    <w:rsid w:val="000D0321"/>
    <w:rsid w:val="000D15B4"/>
    <w:rsid w:val="000D1F0D"/>
    <w:rsid w:val="000D3671"/>
    <w:rsid w:val="000D3ED5"/>
    <w:rsid w:val="000D4781"/>
    <w:rsid w:val="000D4A62"/>
    <w:rsid w:val="000D5A9E"/>
    <w:rsid w:val="000D6E15"/>
    <w:rsid w:val="000E362D"/>
    <w:rsid w:val="000E375A"/>
    <w:rsid w:val="000E39EB"/>
    <w:rsid w:val="000E4251"/>
    <w:rsid w:val="000E518A"/>
    <w:rsid w:val="000E537E"/>
    <w:rsid w:val="000F309B"/>
    <w:rsid w:val="000F3F79"/>
    <w:rsid w:val="000F41AA"/>
    <w:rsid w:val="000F5CFB"/>
    <w:rsid w:val="000F69C4"/>
    <w:rsid w:val="000F7194"/>
    <w:rsid w:val="000F74B8"/>
    <w:rsid w:val="000F797B"/>
    <w:rsid w:val="00106560"/>
    <w:rsid w:val="0010740E"/>
    <w:rsid w:val="00107D58"/>
    <w:rsid w:val="00112EA5"/>
    <w:rsid w:val="001131FA"/>
    <w:rsid w:val="00116EE6"/>
    <w:rsid w:val="0012081F"/>
    <w:rsid w:val="001227C1"/>
    <w:rsid w:val="0012433C"/>
    <w:rsid w:val="0012489B"/>
    <w:rsid w:val="00125E93"/>
    <w:rsid w:val="00125EBA"/>
    <w:rsid w:val="00126D57"/>
    <w:rsid w:val="00126DE7"/>
    <w:rsid w:val="001271F4"/>
    <w:rsid w:val="001306A7"/>
    <w:rsid w:val="001306EB"/>
    <w:rsid w:val="00130A93"/>
    <w:rsid w:val="001348B7"/>
    <w:rsid w:val="00134EA0"/>
    <w:rsid w:val="001356D1"/>
    <w:rsid w:val="00135A6C"/>
    <w:rsid w:val="00135BF6"/>
    <w:rsid w:val="001363CB"/>
    <w:rsid w:val="0014186A"/>
    <w:rsid w:val="001426AB"/>
    <w:rsid w:val="00142F92"/>
    <w:rsid w:val="001436EE"/>
    <w:rsid w:val="00143AD5"/>
    <w:rsid w:val="001448CC"/>
    <w:rsid w:val="00145A00"/>
    <w:rsid w:val="00147564"/>
    <w:rsid w:val="001479F4"/>
    <w:rsid w:val="0015150C"/>
    <w:rsid w:val="00152558"/>
    <w:rsid w:val="00153069"/>
    <w:rsid w:val="001546B6"/>
    <w:rsid w:val="00154A52"/>
    <w:rsid w:val="00156A3C"/>
    <w:rsid w:val="001601AD"/>
    <w:rsid w:val="00160661"/>
    <w:rsid w:val="00162867"/>
    <w:rsid w:val="00163503"/>
    <w:rsid w:val="00164235"/>
    <w:rsid w:val="0016563E"/>
    <w:rsid w:val="00166449"/>
    <w:rsid w:val="001667BB"/>
    <w:rsid w:val="00170198"/>
    <w:rsid w:val="0017020C"/>
    <w:rsid w:val="00171563"/>
    <w:rsid w:val="001716EE"/>
    <w:rsid w:val="0017179D"/>
    <w:rsid w:val="00172B44"/>
    <w:rsid w:val="00172CA9"/>
    <w:rsid w:val="0017450B"/>
    <w:rsid w:val="00180742"/>
    <w:rsid w:val="001841C5"/>
    <w:rsid w:val="00184CCC"/>
    <w:rsid w:val="00186F34"/>
    <w:rsid w:val="0018761B"/>
    <w:rsid w:val="00190CBD"/>
    <w:rsid w:val="001935BC"/>
    <w:rsid w:val="00197216"/>
    <w:rsid w:val="0019723C"/>
    <w:rsid w:val="00197E41"/>
    <w:rsid w:val="001A0939"/>
    <w:rsid w:val="001A2A35"/>
    <w:rsid w:val="001A2D4C"/>
    <w:rsid w:val="001A5AED"/>
    <w:rsid w:val="001A665A"/>
    <w:rsid w:val="001A706C"/>
    <w:rsid w:val="001A7982"/>
    <w:rsid w:val="001B0010"/>
    <w:rsid w:val="001B0555"/>
    <w:rsid w:val="001B062B"/>
    <w:rsid w:val="001B10A3"/>
    <w:rsid w:val="001B136C"/>
    <w:rsid w:val="001B2E8F"/>
    <w:rsid w:val="001B3638"/>
    <w:rsid w:val="001B3B03"/>
    <w:rsid w:val="001B46E3"/>
    <w:rsid w:val="001B4BF1"/>
    <w:rsid w:val="001B5CF0"/>
    <w:rsid w:val="001B6993"/>
    <w:rsid w:val="001B7DED"/>
    <w:rsid w:val="001C0447"/>
    <w:rsid w:val="001C2701"/>
    <w:rsid w:val="001C3CB7"/>
    <w:rsid w:val="001C5E93"/>
    <w:rsid w:val="001C62D4"/>
    <w:rsid w:val="001C7A08"/>
    <w:rsid w:val="001D0619"/>
    <w:rsid w:val="001D113E"/>
    <w:rsid w:val="001D1D13"/>
    <w:rsid w:val="001D2047"/>
    <w:rsid w:val="001D2F68"/>
    <w:rsid w:val="001D3886"/>
    <w:rsid w:val="001D4F8E"/>
    <w:rsid w:val="001E198F"/>
    <w:rsid w:val="001E1B1C"/>
    <w:rsid w:val="001E25F4"/>
    <w:rsid w:val="001E3572"/>
    <w:rsid w:val="001E420E"/>
    <w:rsid w:val="001E48D5"/>
    <w:rsid w:val="001E4A71"/>
    <w:rsid w:val="001E7FB3"/>
    <w:rsid w:val="001F03D3"/>
    <w:rsid w:val="001F1153"/>
    <w:rsid w:val="001F1D34"/>
    <w:rsid w:val="001F32D0"/>
    <w:rsid w:val="001F51FC"/>
    <w:rsid w:val="001F60D6"/>
    <w:rsid w:val="001F6429"/>
    <w:rsid w:val="001F6648"/>
    <w:rsid w:val="001F6670"/>
    <w:rsid w:val="001F6B32"/>
    <w:rsid w:val="001F7B46"/>
    <w:rsid w:val="00200827"/>
    <w:rsid w:val="00200C65"/>
    <w:rsid w:val="002036F6"/>
    <w:rsid w:val="00204272"/>
    <w:rsid w:val="00205EBB"/>
    <w:rsid w:val="002075D1"/>
    <w:rsid w:val="00210724"/>
    <w:rsid w:val="00216105"/>
    <w:rsid w:val="002162B2"/>
    <w:rsid w:val="00220429"/>
    <w:rsid w:val="002204A1"/>
    <w:rsid w:val="00224702"/>
    <w:rsid w:val="00227DF3"/>
    <w:rsid w:val="00231ECC"/>
    <w:rsid w:val="00232D3C"/>
    <w:rsid w:val="00232F40"/>
    <w:rsid w:val="00236215"/>
    <w:rsid w:val="00236981"/>
    <w:rsid w:val="00237A10"/>
    <w:rsid w:val="00241351"/>
    <w:rsid w:val="002442CF"/>
    <w:rsid w:val="002461A7"/>
    <w:rsid w:val="002471D9"/>
    <w:rsid w:val="00247892"/>
    <w:rsid w:val="00250D4C"/>
    <w:rsid w:val="00251A30"/>
    <w:rsid w:val="00252431"/>
    <w:rsid w:val="00253E85"/>
    <w:rsid w:val="00254945"/>
    <w:rsid w:val="0025496B"/>
    <w:rsid w:val="00254B28"/>
    <w:rsid w:val="00254F3F"/>
    <w:rsid w:val="00257DDB"/>
    <w:rsid w:val="00257E2F"/>
    <w:rsid w:val="0026089A"/>
    <w:rsid w:val="0026306B"/>
    <w:rsid w:val="00263A41"/>
    <w:rsid w:val="00263F9B"/>
    <w:rsid w:val="00264020"/>
    <w:rsid w:val="00264DC7"/>
    <w:rsid w:val="0026712F"/>
    <w:rsid w:val="002707EA"/>
    <w:rsid w:val="00271207"/>
    <w:rsid w:val="00271B38"/>
    <w:rsid w:val="00273898"/>
    <w:rsid w:val="00273E0E"/>
    <w:rsid w:val="00274DDD"/>
    <w:rsid w:val="00276A6E"/>
    <w:rsid w:val="00277CA9"/>
    <w:rsid w:val="0028061D"/>
    <w:rsid w:val="00280CC7"/>
    <w:rsid w:val="002817A5"/>
    <w:rsid w:val="00281D28"/>
    <w:rsid w:val="00286951"/>
    <w:rsid w:val="00290943"/>
    <w:rsid w:val="00290CBF"/>
    <w:rsid w:val="00291766"/>
    <w:rsid w:val="002945F3"/>
    <w:rsid w:val="00294B6E"/>
    <w:rsid w:val="00296512"/>
    <w:rsid w:val="00297911"/>
    <w:rsid w:val="00297E3E"/>
    <w:rsid w:val="002A0B36"/>
    <w:rsid w:val="002A2B9E"/>
    <w:rsid w:val="002A355C"/>
    <w:rsid w:val="002A40EE"/>
    <w:rsid w:val="002B0BEC"/>
    <w:rsid w:val="002B1B21"/>
    <w:rsid w:val="002B219A"/>
    <w:rsid w:val="002B268E"/>
    <w:rsid w:val="002B360D"/>
    <w:rsid w:val="002B4C7E"/>
    <w:rsid w:val="002B5582"/>
    <w:rsid w:val="002B7A67"/>
    <w:rsid w:val="002C14D2"/>
    <w:rsid w:val="002C297D"/>
    <w:rsid w:val="002C36D3"/>
    <w:rsid w:val="002C4FC4"/>
    <w:rsid w:val="002C647B"/>
    <w:rsid w:val="002C6EC3"/>
    <w:rsid w:val="002D0DF8"/>
    <w:rsid w:val="002D192D"/>
    <w:rsid w:val="002D5846"/>
    <w:rsid w:val="002D5859"/>
    <w:rsid w:val="002D7A2B"/>
    <w:rsid w:val="002E1781"/>
    <w:rsid w:val="002E27A9"/>
    <w:rsid w:val="002E40F6"/>
    <w:rsid w:val="002E6AD0"/>
    <w:rsid w:val="002E7671"/>
    <w:rsid w:val="002E76B3"/>
    <w:rsid w:val="002E78AE"/>
    <w:rsid w:val="002F268A"/>
    <w:rsid w:val="002F3AF7"/>
    <w:rsid w:val="002F3CDA"/>
    <w:rsid w:val="002F413F"/>
    <w:rsid w:val="002F538F"/>
    <w:rsid w:val="002F71BF"/>
    <w:rsid w:val="002F7959"/>
    <w:rsid w:val="00300FE3"/>
    <w:rsid w:val="00302875"/>
    <w:rsid w:val="00304B40"/>
    <w:rsid w:val="00305DAF"/>
    <w:rsid w:val="0030616D"/>
    <w:rsid w:val="0030618C"/>
    <w:rsid w:val="00306EFF"/>
    <w:rsid w:val="00307B6C"/>
    <w:rsid w:val="00307C82"/>
    <w:rsid w:val="003106A9"/>
    <w:rsid w:val="00312584"/>
    <w:rsid w:val="003130BF"/>
    <w:rsid w:val="00317AD8"/>
    <w:rsid w:val="00320C3D"/>
    <w:rsid w:val="003236C9"/>
    <w:rsid w:val="0032402C"/>
    <w:rsid w:val="00324514"/>
    <w:rsid w:val="00325C8D"/>
    <w:rsid w:val="00325F10"/>
    <w:rsid w:val="0033110E"/>
    <w:rsid w:val="003315B7"/>
    <w:rsid w:val="00331AF2"/>
    <w:rsid w:val="00334DD5"/>
    <w:rsid w:val="0033520A"/>
    <w:rsid w:val="00336710"/>
    <w:rsid w:val="00337162"/>
    <w:rsid w:val="003404F7"/>
    <w:rsid w:val="0034298C"/>
    <w:rsid w:val="00342F01"/>
    <w:rsid w:val="00343825"/>
    <w:rsid w:val="003438DA"/>
    <w:rsid w:val="00344709"/>
    <w:rsid w:val="00344FC3"/>
    <w:rsid w:val="00345C27"/>
    <w:rsid w:val="00351D95"/>
    <w:rsid w:val="00354094"/>
    <w:rsid w:val="0035485B"/>
    <w:rsid w:val="0035512B"/>
    <w:rsid w:val="003553B1"/>
    <w:rsid w:val="0035672F"/>
    <w:rsid w:val="00357D61"/>
    <w:rsid w:val="00360CAD"/>
    <w:rsid w:val="0036103F"/>
    <w:rsid w:val="00361451"/>
    <w:rsid w:val="00361C7E"/>
    <w:rsid w:val="0036323A"/>
    <w:rsid w:val="00364493"/>
    <w:rsid w:val="00366E63"/>
    <w:rsid w:val="00366F7E"/>
    <w:rsid w:val="003674AE"/>
    <w:rsid w:val="003708C7"/>
    <w:rsid w:val="00371605"/>
    <w:rsid w:val="003721FA"/>
    <w:rsid w:val="003731C2"/>
    <w:rsid w:val="003763B7"/>
    <w:rsid w:val="00376DBD"/>
    <w:rsid w:val="00376EBC"/>
    <w:rsid w:val="00381115"/>
    <w:rsid w:val="00383829"/>
    <w:rsid w:val="00383C24"/>
    <w:rsid w:val="003848BB"/>
    <w:rsid w:val="003920C2"/>
    <w:rsid w:val="00393A66"/>
    <w:rsid w:val="00395664"/>
    <w:rsid w:val="00395829"/>
    <w:rsid w:val="00397BFE"/>
    <w:rsid w:val="003A0418"/>
    <w:rsid w:val="003A0D94"/>
    <w:rsid w:val="003A19AB"/>
    <w:rsid w:val="003A3005"/>
    <w:rsid w:val="003A5096"/>
    <w:rsid w:val="003A5D9A"/>
    <w:rsid w:val="003A69CA"/>
    <w:rsid w:val="003A7451"/>
    <w:rsid w:val="003B0511"/>
    <w:rsid w:val="003B0D65"/>
    <w:rsid w:val="003B32C0"/>
    <w:rsid w:val="003B3EC5"/>
    <w:rsid w:val="003B46A9"/>
    <w:rsid w:val="003B4F4C"/>
    <w:rsid w:val="003B69D9"/>
    <w:rsid w:val="003B741C"/>
    <w:rsid w:val="003C2F57"/>
    <w:rsid w:val="003C4372"/>
    <w:rsid w:val="003C4920"/>
    <w:rsid w:val="003C49CF"/>
    <w:rsid w:val="003C5798"/>
    <w:rsid w:val="003C6A56"/>
    <w:rsid w:val="003D0CC3"/>
    <w:rsid w:val="003D164B"/>
    <w:rsid w:val="003D19EB"/>
    <w:rsid w:val="003D1DAF"/>
    <w:rsid w:val="003D33D4"/>
    <w:rsid w:val="003D3B36"/>
    <w:rsid w:val="003D4790"/>
    <w:rsid w:val="003D7550"/>
    <w:rsid w:val="003E111E"/>
    <w:rsid w:val="003E121D"/>
    <w:rsid w:val="003E15DE"/>
    <w:rsid w:val="003E51A0"/>
    <w:rsid w:val="003E5E19"/>
    <w:rsid w:val="003E76C7"/>
    <w:rsid w:val="003E7A09"/>
    <w:rsid w:val="003F1B24"/>
    <w:rsid w:val="003F234D"/>
    <w:rsid w:val="003F4FBA"/>
    <w:rsid w:val="003F7F1A"/>
    <w:rsid w:val="004023D8"/>
    <w:rsid w:val="00404892"/>
    <w:rsid w:val="00405C7D"/>
    <w:rsid w:val="004078F3"/>
    <w:rsid w:val="00407995"/>
    <w:rsid w:val="00412DD8"/>
    <w:rsid w:val="00412FB5"/>
    <w:rsid w:val="00413B9B"/>
    <w:rsid w:val="00413C32"/>
    <w:rsid w:val="00414ED5"/>
    <w:rsid w:val="00416A0F"/>
    <w:rsid w:val="00417042"/>
    <w:rsid w:val="00420C5A"/>
    <w:rsid w:val="0042182F"/>
    <w:rsid w:val="00422049"/>
    <w:rsid w:val="00422344"/>
    <w:rsid w:val="0042248B"/>
    <w:rsid w:val="00422DCB"/>
    <w:rsid w:val="00423A7D"/>
    <w:rsid w:val="00424279"/>
    <w:rsid w:val="004244BB"/>
    <w:rsid w:val="004260C8"/>
    <w:rsid w:val="00431610"/>
    <w:rsid w:val="004329F6"/>
    <w:rsid w:val="00433349"/>
    <w:rsid w:val="00437CDB"/>
    <w:rsid w:val="0044056E"/>
    <w:rsid w:val="00442704"/>
    <w:rsid w:val="00443E6C"/>
    <w:rsid w:val="0044467F"/>
    <w:rsid w:val="004450E3"/>
    <w:rsid w:val="0044598D"/>
    <w:rsid w:val="00445BCB"/>
    <w:rsid w:val="00445D73"/>
    <w:rsid w:val="0044675D"/>
    <w:rsid w:val="00450026"/>
    <w:rsid w:val="00450C77"/>
    <w:rsid w:val="00451612"/>
    <w:rsid w:val="00451B50"/>
    <w:rsid w:val="004522B7"/>
    <w:rsid w:val="0045302B"/>
    <w:rsid w:val="004533A2"/>
    <w:rsid w:val="00453BF2"/>
    <w:rsid w:val="0045402E"/>
    <w:rsid w:val="0045412A"/>
    <w:rsid w:val="00454A98"/>
    <w:rsid w:val="00454D76"/>
    <w:rsid w:val="004553B0"/>
    <w:rsid w:val="004575AB"/>
    <w:rsid w:val="0046065D"/>
    <w:rsid w:val="004619CA"/>
    <w:rsid w:val="004624CC"/>
    <w:rsid w:val="00463A84"/>
    <w:rsid w:val="00463DB9"/>
    <w:rsid w:val="004644F7"/>
    <w:rsid w:val="00467A63"/>
    <w:rsid w:val="00467C06"/>
    <w:rsid w:val="004712D1"/>
    <w:rsid w:val="00471587"/>
    <w:rsid w:val="00473247"/>
    <w:rsid w:val="00474204"/>
    <w:rsid w:val="004749D2"/>
    <w:rsid w:val="0047675A"/>
    <w:rsid w:val="00477B7F"/>
    <w:rsid w:val="00480A62"/>
    <w:rsid w:val="00480A9E"/>
    <w:rsid w:val="00482491"/>
    <w:rsid w:val="00482840"/>
    <w:rsid w:val="004834B6"/>
    <w:rsid w:val="004843D2"/>
    <w:rsid w:val="004848CA"/>
    <w:rsid w:val="00484D60"/>
    <w:rsid w:val="00487CA2"/>
    <w:rsid w:val="00490C20"/>
    <w:rsid w:val="00491A64"/>
    <w:rsid w:val="00492B3D"/>
    <w:rsid w:val="004A19A1"/>
    <w:rsid w:val="004A2D6C"/>
    <w:rsid w:val="004A31D6"/>
    <w:rsid w:val="004A5813"/>
    <w:rsid w:val="004A5903"/>
    <w:rsid w:val="004A5FEE"/>
    <w:rsid w:val="004A67E3"/>
    <w:rsid w:val="004A7626"/>
    <w:rsid w:val="004B0179"/>
    <w:rsid w:val="004B0B59"/>
    <w:rsid w:val="004B10FE"/>
    <w:rsid w:val="004B1C1A"/>
    <w:rsid w:val="004B4385"/>
    <w:rsid w:val="004B45CE"/>
    <w:rsid w:val="004B4CA0"/>
    <w:rsid w:val="004B55C0"/>
    <w:rsid w:val="004B7496"/>
    <w:rsid w:val="004C2425"/>
    <w:rsid w:val="004C385C"/>
    <w:rsid w:val="004C3A87"/>
    <w:rsid w:val="004C3A97"/>
    <w:rsid w:val="004C3F80"/>
    <w:rsid w:val="004C4B6D"/>
    <w:rsid w:val="004C51B4"/>
    <w:rsid w:val="004C627D"/>
    <w:rsid w:val="004C6CF7"/>
    <w:rsid w:val="004D0FF3"/>
    <w:rsid w:val="004D3471"/>
    <w:rsid w:val="004D5984"/>
    <w:rsid w:val="004D5BB5"/>
    <w:rsid w:val="004D6885"/>
    <w:rsid w:val="004E0692"/>
    <w:rsid w:val="004E0A8A"/>
    <w:rsid w:val="004E2A03"/>
    <w:rsid w:val="004E388C"/>
    <w:rsid w:val="004E3B26"/>
    <w:rsid w:val="004E4179"/>
    <w:rsid w:val="004E46B2"/>
    <w:rsid w:val="004E4787"/>
    <w:rsid w:val="004E5C2B"/>
    <w:rsid w:val="004E6192"/>
    <w:rsid w:val="004F0233"/>
    <w:rsid w:val="004F0C15"/>
    <w:rsid w:val="004F1533"/>
    <w:rsid w:val="004F2CB5"/>
    <w:rsid w:val="004F320B"/>
    <w:rsid w:val="004F3EA5"/>
    <w:rsid w:val="004F670F"/>
    <w:rsid w:val="005000E7"/>
    <w:rsid w:val="00501ACA"/>
    <w:rsid w:val="00503BC9"/>
    <w:rsid w:val="005046CA"/>
    <w:rsid w:val="0050503A"/>
    <w:rsid w:val="00506D67"/>
    <w:rsid w:val="00507EB8"/>
    <w:rsid w:val="00510651"/>
    <w:rsid w:val="00511379"/>
    <w:rsid w:val="00511906"/>
    <w:rsid w:val="005132E1"/>
    <w:rsid w:val="00514478"/>
    <w:rsid w:val="005206A3"/>
    <w:rsid w:val="00520FD9"/>
    <w:rsid w:val="005223EB"/>
    <w:rsid w:val="00522589"/>
    <w:rsid w:val="00522B58"/>
    <w:rsid w:val="005243B8"/>
    <w:rsid w:val="00525D50"/>
    <w:rsid w:val="00527E1F"/>
    <w:rsid w:val="0053162D"/>
    <w:rsid w:val="00532261"/>
    <w:rsid w:val="00537124"/>
    <w:rsid w:val="00537B99"/>
    <w:rsid w:val="00540DB1"/>
    <w:rsid w:val="00542B1A"/>
    <w:rsid w:val="0054375A"/>
    <w:rsid w:val="0054671C"/>
    <w:rsid w:val="005500F7"/>
    <w:rsid w:val="00553356"/>
    <w:rsid w:val="005547C6"/>
    <w:rsid w:val="005552A6"/>
    <w:rsid w:val="0055544E"/>
    <w:rsid w:val="0055562F"/>
    <w:rsid w:val="00555F74"/>
    <w:rsid w:val="0055612F"/>
    <w:rsid w:val="00561006"/>
    <w:rsid w:val="00562249"/>
    <w:rsid w:val="00562FB4"/>
    <w:rsid w:val="00563C5D"/>
    <w:rsid w:val="0056415F"/>
    <w:rsid w:val="005645A7"/>
    <w:rsid w:val="00565502"/>
    <w:rsid w:val="00567A84"/>
    <w:rsid w:val="00572115"/>
    <w:rsid w:val="005732CE"/>
    <w:rsid w:val="00573E56"/>
    <w:rsid w:val="0057639C"/>
    <w:rsid w:val="00576681"/>
    <w:rsid w:val="00577516"/>
    <w:rsid w:val="00580B41"/>
    <w:rsid w:val="005815D3"/>
    <w:rsid w:val="00581D2E"/>
    <w:rsid w:val="0058223F"/>
    <w:rsid w:val="0058322E"/>
    <w:rsid w:val="00583513"/>
    <w:rsid w:val="00584589"/>
    <w:rsid w:val="005856C9"/>
    <w:rsid w:val="005861B2"/>
    <w:rsid w:val="00587DA8"/>
    <w:rsid w:val="00587DDB"/>
    <w:rsid w:val="0059016B"/>
    <w:rsid w:val="005925F2"/>
    <w:rsid w:val="0059300D"/>
    <w:rsid w:val="005939DF"/>
    <w:rsid w:val="00595E9C"/>
    <w:rsid w:val="00596A89"/>
    <w:rsid w:val="005A10D1"/>
    <w:rsid w:val="005A35C2"/>
    <w:rsid w:val="005A3B15"/>
    <w:rsid w:val="005A415C"/>
    <w:rsid w:val="005A591B"/>
    <w:rsid w:val="005A59C1"/>
    <w:rsid w:val="005A6AA5"/>
    <w:rsid w:val="005B04CC"/>
    <w:rsid w:val="005B05FA"/>
    <w:rsid w:val="005B1BF3"/>
    <w:rsid w:val="005B4311"/>
    <w:rsid w:val="005B4588"/>
    <w:rsid w:val="005B4EB4"/>
    <w:rsid w:val="005B6A7A"/>
    <w:rsid w:val="005B6B7D"/>
    <w:rsid w:val="005B6C20"/>
    <w:rsid w:val="005C0A72"/>
    <w:rsid w:val="005C112D"/>
    <w:rsid w:val="005C13D9"/>
    <w:rsid w:val="005C186E"/>
    <w:rsid w:val="005C24B9"/>
    <w:rsid w:val="005C2A20"/>
    <w:rsid w:val="005C3836"/>
    <w:rsid w:val="005C38F1"/>
    <w:rsid w:val="005C4A4A"/>
    <w:rsid w:val="005C4DAB"/>
    <w:rsid w:val="005C5E07"/>
    <w:rsid w:val="005D056D"/>
    <w:rsid w:val="005D5301"/>
    <w:rsid w:val="005D530B"/>
    <w:rsid w:val="005D56D8"/>
    <w:rsid w:val="005D57B7"/>
    <w:rsid w:val="005D5A75"/>
    <w:rsid w:val="005E0E78"/>
    <w:rsid w:val="005E6395"/>
    <w:rsid w:val="005E6F4B"/>
    <w:rsid w:val="005E7208"/>
    <w:rsid w:val="005F0EC2"/>
    <w:rsid w:val="005F1C8C"/>
    <w:rsid w:val="005F261C"/>
    <w:rsid w:val="005F2707"/>
    <w:rsid w:val="005F2E5C"/>
    <w:rsid w:val="005F5092"/>
    <w:rsid w:val="005F6EC1"/>
    <w:rsid w:val="006026B5"/>
    <w:rsid w:val="006030EA"/>
    <w:rsid w:val="00603A4D"/>
    <w:rsid w:val="006042A9"/>
    <w:rsid w:val="006045CE"/>
    <w:rsid w:val="0060609C"/>
    <w:rsid w:val="0060667F"/>
    <w:rsid w:val="006076A6"/>
    <w:rsid w:val="006104B8"/>
    <w:rsid w:val="006107B4"/>
    <w:rsid w:val="006107B5"/>
    <w:rsid w:val="00611BB9"/>
    <w:rsid w:val="006129B2"/>
    <w:rsid w:val="0061641B"/>
    <w:rsid w:val="006201FF"/>
    <w:rsid w:val="00620784"/>
    <w:rsid w:val="00620CAF"/>
    <w:rsid w:val="0062285F"/>
    <w:rsid w:val="00625D03"/>
    <w:rsid w:val="006262DB"/>
    <w:rsid w:val="00631678"/>
    <w:rsid w:val="00631E80"/>
    <w:rsid w:val="00632F25"/>
    <w:rsid w:val="00634986"/>
    <w:rsid w:val="00635327"/>
    <w:rsid w:val="00635E6C"/>
    <w:rsid w:val="00636D40"/>
    <w:rsid w:val="00636E4E"/>
    <w:rsid w:val="00640E74"/>
    <w:rsid w:val="00641A29"/>
    <w:rsid w:val="00641EFE"/>
    <w:rsid w:val="006429BE"/>
    <w:rsid w:val="00643061"/>
    <w:rsid w:val="006432A7"/>
    <w:rsid w:val="0064381C"/>
    <w:rsid w:val="0065211E"/>
    <w:rsid w:val="00652C21"/>
    <w:rsid w:val="00655517"/>
    <w:rsid w:val="00655F00"/>
    <w:rsid w:val="00660CB6"/>
    <w:rsid w:val="00660F12"/>
    <w:rsid w:val="006633B4"/>
    <w:rsid w:val="00664602"/>
    <w:rsid w:val="00665AF3"/>
    <w:rsid w:val="00666B42"/>
    <w:rsid w:val="00667577"/>
    <w:rsid w:val="00667BAB"/>
    <w:rsid w:val="00670B07"/>
    <w:rsid w:val="00671251"/>
    <w:rsid w:val="00672B09"/>
    <w:rsid w:val="00672D6C"/>
    <w:rsid w:val="006736CD"/>
    <w:rsid w:val="00675354"/>
    <w:rsid w:val="00675EC6"/>
    <w:rsid w:val="00676857"/>
    <w:rsid w:val="00676869"/>
    <w:rsid w:val="00676C70"/>
    <w:rsid w:val="00676D31"/>
    <w:rsid w:val="00677482"/>
    <w:rsid w:val="00682425"/>
    <w:rsid w:val="006826FF"/>
    <w:rsid w:val="006828C1"/>
    <w:rsid w:val="00683AD0"/>
    <w:rsid w:val="006841D8"/>
    <w:rsid w:val="00691795"/>
    <w:rsid w:val="006917D6"/>
    <w:rsid w:val="00691D52"/>
    <w:rsid w:val="0069234F"/>
    <w:rsid w:val="0069389E"/>
    <w:rsid w:val="00694F86"/>
    <w:rsid w:val="006A0116"/>
    <w:rsid w:val="006A1B90"/>
    <w:rsid w:val="006A53B5"/>
    <w:rsid w:val="006A6B8F"/>
    <w:rsid w:val="006A7D0C"/>
    <w:rsid w:val="006B112C"/>
    <w:rsid w:val="006B4B1A"/>
    <w:rsid w:val="006B5425"/>
    <w:rsid w:val="006B5CA7"/>
    <w:rsid w:val="006B6211"/>
    <w:rsid w:val="006B6295"/>
    <w:rsid w:val="006B67E9"/>
    <w:rsid w:val="006B7C36"/>
    <w:rsid w:val="006C04F9"/>
    <w:rsid w:val="006C117F"/>
    <w:rsid w:val="006C1279"/>
    <w:rsid w:val="006C17D7"/>
    <w:rsid w:val="006C18D4"/>
    <w:rsid w:val="006C20FE"/>
    <w:rsid w:val="006C31FC"/>
    <w:rsid w:val="006C3562"/>
    <w:rsid w:val="006C4097"/>
    <w:rsid w:val="006C480D"/>
    <w:rsid w:val="006C4BD5"/>
    <w:rsid w:val="006C54EC"/>
    <w:rsid w:val="006C5835"/>
    <w:rsid w:val="006C683A"/>
    <w:rsid w:val="006C71EB"/>
    <w:rsid w:val="006D0538"/>
    <w:rsid w:val="006D19D4"/>
    <w:rsid w:val="006D1E4A"/>
    <w:rsid w:val="006D30CC"/>
    <w:rsid w:val="006D4F15"/>
    <w:rsid w:val="006D550E"/>
    <w:rsid w:val="006D5F66"/>
    <w:rsid w:val="006E3031"/>
    <w:rsid w:val="006E3B74"/>
    <w:rsid w:val="006E69D0"/>
    <w:rsid w:val="006E74B8"/>
    <w:rsid w:val="006F0367"/>
    <w:rsid w:val="006F0768"/>
    <w:rsid w:val="006F1EFE"/>
    <w:rsid w:val="006F7946"/>
    <w:rsid w:val="0070167E"/>
    <w:rsid w:val="007038D5"/>
    <w:rsid w:val="007039C6"/>
    <w:rsid w:val="00704998"/>
    <w:rsid w:val="00704C45"/>
    <w:rsid w:val="00706A25"/>
    <w:rsid w:val="00706CD1"/>
    <w:rsid w:val="007102BB"/>
    <w:rsid w:val="0071070F"/>
    <w:rsid w:val="007119AA"/>
    <w:rsid w:val="00711FDE"/>
    <w:rsid w:val="00712947"/>
    <w:rsid w:val="007143EB"/>
    <w:rsid w:val="00714B7A"/>
    <w:rsid w:val="0071522F"/>
    <w:rsid w:val="00716A6B"/>
    <w:rsid w:val="00722A7C"/>
    <w:rsid w:val="007238FC"/>
    <w:rsid w:val="00724FDF"/>
    <w:rsid w:val="00725FBE"/>
    <w:rsid w:val="00730E37"/>
    <w:rsid w:val="00731F20"/>
    <w:rsid w:val="00732E11"/>
    <w:rsid w:val="00732F55"/>
    <w:rsid w:val="0073325B"/>
    <w:rsid w:val="00733E70"/>
    <w:rsid w:val="0073476A"/>
    <w:rsid w:val="00735B3E"/>
    <w:rsid w:val="007400AB"/>
    <w:rsid w:val="007403D9"/>
    <w:rsid w:val="00741123"/>
    <w:rsid w:val="007411A1"/>
    <w:rsid w:val="007417CE"/>
    <w:rsid w:val="00741C78"/>
    <w:rsid w:val="00741C91"/>
    <w:rsid w:val="007424F0"/>
    <w:rsid w:val="0074264B"/>
    <w:rsid w:val="0074432F"/>
    <w:rsid w:val="00744D56"/>
    <w:rsid w:val="0074668C"/>
    <w:rsid w:val="00746D22"/>
    <w:rsid w:val="00746EE2"/>
    <w:rsid w:val="0075043C"/>
    <w:rsid w:val="00750F33"/>
    <w:rsid w:val="00753532"/>
    <w:rsid w:val="0075660E"/>
    <w:rsid w:val="00757476"/>
    <w:rsid w:val="0075786F"/>
    <w:rsid w:val="00757A49"/>
    <w:rsid w:val="0076241D"/>
    <w:rsid w:val="00763190"/>
    <w:rsid w:val="00763333"/>
    <w:rsid w:val="0076443A"/>
    <w:rsid w:val="00766CFC"/>
    <w:rsid w:val="007734B8"/>
    <w:rsid w:val="00773C55"/>
    <w:rsid w:val="00775ABE"/>
    <w:rsid w:val="0077702F"/>
    <w:rsid w:val="00780764"/>
    <w:rsid w:val="00782E2F"/>
    <w:rsid w:val="0078535B"/>
    <w:rsid w:val="00785A5F"/>
    <w:rsid w:val="00791BB4"/>
    <w:rsid w:val="00792A8A"/>
    <w:rsid w:val="00792ADD"/>
    <w:rsid w:val="00793B2F"/>
    <w:rsid w:val="00793C3E"/>
    <w:rsid w:val="00793E94"/>
    <w:rsid w:val="007963A4"/>
    <w:rsid w:val="007A1CF0"/>
    <w:rsid w:val="007A21AE"/>
    <w:rsid w:val="007A440D"/>
    <w:rsid w:val="007A60A8"/>
    <w:rsid w:val="007A682C"/>
    <w:rsid w:val="007A6B46"/>
    <w:rsid w:val="007A6E79"/>
    <w:rsid w:val="007A7AE8"/>
    <w:rsid w:val="007A7FC2"/>
    <w:rsid w:val="007B369E"/>
    <w:rsid w:val="007B602D"/>
    <w:rsid w:val="007B6698"/>
    <w:rsid w:val="007C18B8"/>
    <w:rsid w:val="007C240C"/>
    <w:rsid w:val="007C2627"/>
    <w:rsid w:val="007C2ACC"/>
    <w:rsid w:val="007C2FEC"/>
    <w:rsid w:val="007C51C3"/>
    <w:rsid w:val="007C5585"/>
    <w:rsid w:val="007C5E2B"/>
    <w:rsid w:val="007C6924"/>
    <w:rsid w:val="007C6A5A"/>
    <w:rsid w:val="007C6B17"/>
    <w:rsid w:val="007C731E"/>
    <w:rsid w:val="007D061E"/>
    <w:rsid w:val="007D1332"/>
    <w:rsid w:val="007D1567"/>
    <w:rsid w:val="007D1B5C"/>
    <w:rsid w:val="007D2F72"/>
    <w:rsid w:val="007D30C8"/>
    <w:rsid w:val="007D574F"/>
    <w:rsid w:val="007D711B"/>
    <w:rsid w:val="007D71E8"/>
    <w:rsid w:val="007E0A20"/>
    <w:rsid w:val="007E2008"/>
    <w:rsid w:val="007E2D50"/>
    <w:rsid w:val="007E2F8F"/>
    <w:rsid w:val="007E3235"/>
    <w:rsid w:val="007E6A54"/>
    <w:rsid w:val="007E6F99"/>
    <w:rsid w:val="007E74CA"/>
    <w:rsid w:val="007F2DB1"/>
    <w:rsid w:val="007F3ECA"/>
    <w:rsid w:val="007F6C63"/>
    <w:rsid w:val="00804809"/>
    <w:rsid w:val="0080561E"/>
    <w:rsid w:val="0080607D"/>
    <w:rsid w:val="00807B54"/>
    <w:rsid w:val="00810150"/>
    <w:rsid w:val="0081237D"/>
    <w:rsid w:val="00814AD4"/>
    <w:rsid w:val="0081653D"/>
    <w:rsid w:val="00817638"/>
    <w:rsid w:val="00820534"/>
    <w:rsid w:val="008211B5"/>
    <w:rsid w:val="00822305"/>
    <w:rsid w:val="008246AA"/>
    <w:rsid w:val="00824FCD"/>
    <w:rsid w:val="0082679B"/>
    <w:rsid w:val="00826B9C"/>
    <w:rsid w:val="00826EFD"/>
    <w:rsid w:val="008270E0"/>
    <w:rsid w:val="0083089B"/>
    <w:rsid w:val="00832CED"/>
    <w:rsid w:val="008334D4"/>
    <w:rsid w:val="0083385F"/>
    <w:rsid w:val="008364CE"/>
    <w:rsid w:val="0084216E"/>
    <w:rsid w:val="00842701"/>
    <w:rsid w:val="00842BF2"/>
    <w:rsid w:val="00842EB6"/>
    <w:rsid w:val="00845D02"/>
    <w:rsid w:val="0085154D"/>
    <w:rsid w:val="00853EBB"/>
    <w:rsid w:val="00855B41"/>
    <w:rsid w:val="00856D69"/>
    <w:rsid w:val="00861218"/>
    <w:rsid w:val="00861988"/>
    <w:rsid w:val="00862630"/>
    <w:rsid w:val="008635EB"/>
    <w:rsid w:val="0086450F"/>
    <w:rsid w:val="00865CE2"/>
    <w:rsid w:val="00866E82"/>
    <w:rsid w:val="008672BF"/>
    <w:rsid w:val="00867AAB"/>
    <w:rsid w:val="00873E45"/>
    <w:rsid w:val="00877128"/>
    <w:rsid w:val="00882151"/>
    <w:rsid w:val="008823AF"/>
    <w:rsid w:val="008828D2"/>
    <w:rsid w:val="00884721"/>
    <w:rsid w:val="008852C4"/>
    <w:rsid w:val="00885C4A"/>
    <w:rsid w:val="00886098"/>
    <w:rsid w:val="00886CBC"/>
    <w:rsid w:val="00887419"/>
    <w:rsid w:val="0088748E"/>
    <w:rsid w:val="00890DC4"/>
    <w:rsid w:val="00891C8F"/>
    <w:rsid w:val="00892796"/>
    <w:rsid w:val="00892C73"/>
    <w:rsid w:val="00892F86"/>
    <w:rsid w:val="008971A2"/>
    <w:rsid w:val="0089753C"/>
    <w:rsid w:val="00897BB4"/>
    <w:rsid w:val="008A14D4"/>
    <w:rsid w:val="008A19C7"/>
    <w:rsid w:val="008A56FB"/>
    <w:rsid w:val="008A58B1"/>
    <w:rsid w:val="008A5C84"/>
    <w:rsid w:val="008A5CE1"/>
    <w:rsid w:val="008A5D38"/>
    <w:rsid w:val="008B08F6"/>
    <w:rsid w:val="008B10C9"/>
    <w:rsid w:val="008B521E"/>
    <w:rsid w:val="008B6F81"/>
    <w:rsid w:val="008B7A50"/>
    <w:rsid w:val="008C029E"/>
    <w:rsid w:val="008C06D8"/>
    <w:rsid w:val="008C2343"/>
    <w:rsid w:val="008C360E"/>
    <w:rsid w:val="008C431E"/>
    <w:rsid w:val="008D125E"/>
    <w:rsid w:val="008D1362"/>
    <w:rsid w:val="008D390C"/>
    <w:rsid w:val="008D4157"/>
    <w:rsid w:val="008D4CAA"/>
    <w:rsid w:val="008D52C1"/>
    <w:rsid w:val="008D6170"/>
    <w:rsid w:val="008D69DE"/>
    <w:rsid w:val="008D6E40"/>
    <w:rsid w:val="008E04DC"/>
    <w:rsid w:val="008E1137"/>
    <w:rsid w:val="008E2A30"/>
    <w:rsid w:val="008E3405"/>
    <w:rsid w:val="008E43EA"/>
    <w:rsid w:val="008E554A"/>
    <w:rsid w:val="008E7EE3"/>
    <w:rsid w:val="008F0C2B"/>
    <w:rsid w:val="008F1218"/>
    <w:rsid w:val="008F1F27"/>
    <w:rsid w:val="008F3DB0"/>
    <w:rsid w:val="008F4924"/>
    <w:rsid w:val="008F64BD"/>
    <w:rsid w:val="008F6A95"/>
    <w:rsid w:val="008F6C15"/>
    <w:rsid w:val="008F7FA4"/>
    <w:rsid w:val="009016CF"/>
    <w:rsid w:val="00902F41"/>
    <w:rsid w:val="00903460"/>
    <w:rsid w:val="00903799"/>
    <w:rsid w:val="00904263"/>
    <w:rsid w:val="009049A4"/>
    <w:rsid w:val="0090627B"/>
    <w:rsid w:val="0090788E"/>
    <w:rsid w:val="00907EFA"/>
    <w:rsid w:val="009114CC"/>
    <w:rsid w:val="00911737"/>
    <w:rsid w:val="00915C86"/>
    <w:rsid w:val="00920301"/>
    <w:rsid w:val="00920AF5"/>
    <w:rsid w:val="00921F40"/>
    <w:rsid w:val="009224C1"/>
    <w:rsid w:val="00924110"/>
    <w:rsid w:val="00926791"/>
    <w:rsid w:val="00931124"/>
    <w:rsid w:val="0093176E"/>
    <w:rsid w:val="00933EF2"/>
    <w:rsid w:val="00933F52"/>
    <w:rsid w:val="00934F8D"/>
    <w:rsid w:val="009353F7"/>
    <w:rsid w:val="00936654"/>
    <w:rsid w:val="00936674"/>
    <w:rsid w:val="009374CC"/>
    <w:rsid w:val="00941738"/>
    <w:rsid w:val="00941856"/>
    <w:rsid w:val="00942D00"/>
    <w:rsid w:val="0094347F"/>
    <w:rsid w:val="00943889"/>
    <w:rsid w:val="00943FF5"/>
    <w:rsid w:val="00944431"/>
    <w:rsid w:val="0094492F"/>
    <w:rsid w:val="00945A71"/>
    <w:rsid w:val="00945E19"/>
    <w:rsid w:val="00946BCB"/>
    <w:rsid w:val="0094785B"/>
    <w:rsid w:val="009507B3"/>
    <w:rsid w:val="00950CA2"/>
    <w:rsid w:val="00951C6C"/>
    <w:rsid w:val="009533F4"/>
    <w:rsid w:val="00953A2D"/>
    <w:rsid w:val="00955191"/>
    <w:rsid w:val="0095541D"/>
    <w:rsid w:val="00955B7E"/>
    <w:rsid w:val="00956D54"/>
    <w:rsid w:val="00957682"/>
    <w:rsid w:val="009614D7"/>
    <w:rsid w:val="00963738"/>
    <w:rsid w:val="00963746"/>
    <w:rsid w:val="0096465F"/>
    <w:rsid w:val="00967DAD"/>
    <w:rsid w:val="00970DE8"/>
    <w:rsid w:val="00971441"/>
    <w:rsid w:val="00971B43"/>
    <w:rsid w:val="009756A0"/>
    <w:rsid w:val="00976215"/>
    <w:rsid w:val="009779C0"/>
    <w:rsid w:val="009803E9"/>
    <w:rsid w:val="0098095D"/>
    <w:rsid w:val="00982D3A"/>
    <w:rsid w:val="00982E17"/>
    <w:rsid w:val="00983DE2"/>
    <w:rsid w:val="009846B0"/>
    <w:rsid w:val="00984CC2"/>
    <w:rsid w:val="00984E04"/>
    <w:rsid w:val="00985587"/>
    <w:rsid w:val="00987FCE"/>
    <w:rsid w:val="00990B87"/>
    <w:rsid w:val="00990D77"/>
    <w:rsid w:val="00991212"/>
    <w:rsid w:val="00992BCB"/>
    <w:rsid w:val="00996662"/>
    <w:rsid w:val="009A6F59"/>
    <w:rsid w:val="009A75AE"/>
    <w:rsid w:val="009B00D7"/>
    <w:rsid w:val="009B1F95"/>
    <w:rsid w:val="009B224D"/>
    <w:rsid w:val="009B4424"/>
    <w:rsid w:val="009B6417"/>
    <w:rsid w:val="009C0B54"/>
    <w:rsid w:val="009C1455"/>
    <w:rsid w:val="009C2493"/>
    <w:rsid w:val="009C397B"/>
    <w:rsid w:val="009C53AD"/>
    <w:rsid w:val="009C74AA"/>
    <w:rsid w:val="009D0B6E"/>
    <w:rsid w:val="009D20A2"/>
    <w:rsid w:val="009D3F2B"/>
    <w:rsid w:val="009D45FC"/>
    <w:rsid w:val="009D5DBD"/>
    <w:rsid w:val="009D707F"/>
    <w:rsid w:val="009E100F"/>
    <w:rsid w:val="009E1938"/>
    <w:rsid w:val="009E2B61"/>
    <w:rsid w:val="009E4257"/>
    <w:rsid w:val="009E42A0"/>
    <w:rsid w:val="009E6F1A"/>
    <w:rsid w:val="009F27F2"/>
    <w:rsid w:val="009F44E7"/>
    <w:rsid w:val="009F4644"/>
    <w:rsid w:val="009F4B64"/>
    <w:rsid w:val="009F6469"/>
    <w:rsid w:val="009F720C"/>
    <w:rsid w:val="00A01295"/>
    <w:rsid w:val="00A057AB"/>
    <w:rsid w:val="00A0705A"/>
    <w:rsid w:val="00A07065"/>
    <w:rsid w:val="00A10CE5"/>
    <w:rsid w:val="00A12893"/>
    <w:rsid w:val="00A129D5"/>
    <w:rsid w:val="00A130DE"/>
    <w:rsid w:val="00A14DCD"/>
    <w:rsid w:val="00A15675"/>
    <w:rsid w:val="00A162B1"/>
    <w:rsid w:val="00A16C9A"/>
    <w:rsid w:val="00A22EB1"/>
    <w:rsid w:val="00A22ECB"/>
    <w:rsid w:val="00A247D8"/>
    <w:rsid w:val="00A25995"/>
    <w:rsid w:val="00A25B91"/>
    <w:rsid w:val="00A2678A"/>
    <w:rsid w:val="00A27AF9"/>
    <w:rsid w:val="00A303CB"/>
    <w:rsid w:val="00A308A6"/>
    <w:rsid w:val="00A3095C"/>
    <w:rsid w:val="00A323FF"/>
    <w:rsid w:val="00A32517"/>
    <w:rsid w:val="00A328D3"/>
    <w:rsid w:val="00A35F48"/>
    <w:rsid w:val="00A368DE"/>
    <w:rsid w:val="00A36938"/>
    <w:rsid w:val="00A410A5"/>
    <w:rsid w:val="00A41938"/>
    <w:rsid w:val="00A446E8"/>
    <w:rsid w:val="00A45E26"/>
    <w:rsid w:val="00A47BE1"/>
    <w:rsid w:val="00A47CAE"/>
    <w:rsid w:val="00A47E85"/>
    <w:rsid w:val="00A5108E"/>
    <w:rsid w:val="00A52D18"/>
    <w:rsid w:val="00A54C89"/>
    <w:rsid w:val="00A5696D"/>
    <w:rsid w:val="00A607FC"/>
    <w:rsid w:val="00A60BD2"/>
    <w:rsid w:val="00A610B0"/>
    <w:rsid w:val="00A618E1"/>
    <w:rsid w:val="00A625FC"/>
    <w:rsid w:val="00A63B77"/>
    <w:rsid w:val="00A64836"/>
    <w:rsid w:val="00A66653"/>
    <w:rsid w:val="00A702AB"/>
    <w:rsid w:val="00A70D20"/>
    <w:rsid w:val="00A713ED"/>
    <w:rsid w:val="00A72B38"/>
    <w:rsid w:val="00A73E7B"/>
    <w:rsid w:val="00A746CD"/>
    <w:rsid w:val="00A75B1F"/>
    <w:rsid w:val="00A80A0E"/>
    <w:rsid w:val="00A81DBD"/>
    <w:rsid w:val="00A84940"/>
    <w:rsid w:val="00A85F02"/>
    <w:rsid w:val="00A868C4"/>
    <w:rsid w:val="00A87042"/>
    <w:rsid w:val="00A87A00"/>
    <w:rsid w:val="00A90F3B"/>
    <w:rsid w:val="00A91D83"/>
    <w:rsid w:val="00A92D76"/>
    <w:rsid w:val="00A951A3"/>
    <w:rsid w:val="00A95566"/>
    <w:rsid w:val="00A96213"/>
    <w:rsid w:val="00AA240F"/>
    <w:rsid w:val="00AA3393"/>
    <w:rsid w:val="00AA67F2"/>
    <w:rsid w:val="00AA6C1A"/>
    <w:rsid w:val="00AA6C45"/>
    <w:rsid w:val="00AA7B3F"/>
    <w:rsid w:val="00AA7BE7"/>
    <w:rsid w:val="00AB0CAA"/>
    <w:rsid w:val="00AB165B"/>
    <w:rsid w:val="00AB1BDA"/>
    <w:rsid w:val="00AB33B3"/>
    <w:rsid w:val="00AB42F2"/>
    <w:rsid w:val="00AB4EAC"/>
    <w:rsid w:val="00AB56AC"/>
    <w:rsid w:val="00AB777E"/>
    <w:rsid w:val="00AB7B98"/>
    <w:rsid w:val="00AC0715"/>
    <w:rsid w:val="00AC08B2"/>
    <w:rsid w:val="00AC0EC0"/>
    <w:rsid w:val="00AC1B79"/>
    <w:rsid w:val="00AC35B1"/>
    <w:rsid w:val="00AC3C9E"/>
    <w:rsid w:val="00AC7710"/>
    <w:rsid w:val="00AC7C1A"/>
    <w:rsid w:val="00AD0B63"/>
    <w:rsid w:val="00AD0C4B"/>
    <w:rsid w:val="00AD0D2B"/>
    <w:rsid w:val="00AD10A4"/>
    <w:rsid w:val="00AD3287"/>
    <w:rsid w:val="00AD5D2E"/>
    <w:rsid w:val="00AD647D"/>
    <w:rsid w:val="00AD6CB3"/>
    <w:rsid w:val="00AD6EAF"/>
    <w:rsid w:val="00AD6F71"/>
    <w:rsid w:val="00AE13D8"/>
    <w:rsid w:val="00AE16C2"/>
    <w:rsid w:val="00AE208B"/>
    <w:rsid w:val="00AE2A5B"/>
    <w:rsid w:val="00AE4E5D"/>
    <w:rsid w:val="00AE6014"/>
    <w:rsid w:val="00AE7245"/>
    <w:rsid w:val="00AF12FD"/>
    <w:rsid w:val="00AF2E43"/>
    <w:rsid w:val="00AF35F8"/>
    <w:rsid w:val="00AF3AA5"/>
    <w:rsid w:val="00AF49E8"/>
    <w:rsid w:val="00AF7A4A"/>
    <w:rsid w:val="00B00737"/>
    <w:rsid w:val="00B007D7"/>
    <w:rsid w:val="00B014DB"/>
    <w:rsid w:val="00B02409"/>
    <w:rsid w:val="00B024D7"/>
    <w:rsid w:val="00B02CF2"/>
    <w:rsid w:val="00B03337"/>
    <w:rsid w:val="00B03BF4"/>
    <w:rsid w:val="00B03CD3"/>
    <w:rsid w:val="00B048EA"/>
    <w:rsid w:val="00B059E5"/>
    <w:rsid w:val="00B06038"/>
    <w:rsid w:val="00B1082C"/>
    <w:rsid w:val="00B10BDD"/>
    <w:rsid w:val="00B10E1B"/>
    <w:rsid w:val="00B11100"/>
    <w:rsid w:val="00B12585"/>
    <w:rsid w:val="00B12EEE"/>
    <w:rsid w:val="00B130BE"/>
    <w:rsid w:val="00B152E4"/>
    <w:rsid w:val="00B15506"/>
    <w:rsid w:val="00B16DCB"/>
    <w:rsid w:val="00B218EA"/>
    <w:rsid w:val="00B22AB4"/>
    <w:rsid w:val="00B239EC"/>
    <w:rsid w:val="00B23B40"/>
    <w:rsid w:val="00B24A4E"/>
    <w:rsid w:val="00B24B62"/>
    <w:rsid w:val="00B24E12"/>
    <w:rsid w:val="00B25051"/>
    <w:rsid w:val="00B25161"/>
    <w:rsid w:val="00B2678D"/>
    <w:rsid w:val="00B26B2B"/>
    <w:rsid w:val="00B300D8"/>
    <w:rsid w:val="00B3058C"/>
    <w:rsid w:val="00B31E15"/>
    <w:rsid w:val="00B349AE"/>
    <w:rsid w:val="00B349D6"/>
    <w:rsid w:val="00B35BB5"/>
    <w:rsid w:val="00B37790"/>
    <w:rsid w:val="00B37D81"/>
    <w:rsid w:val="00B43CF0"/>
    <w:rsid w:val="00B51397"/>
    <w:rsid w:val="00B543F9"/>
    <w:rsid w:val="00B54FAA"/>
    <w:rsid w:val="00B61D93"/>
    <w:rsid w:val="00B67A7C"/>
    <w:rsid w:val="00B67B4F"/>
    <w:rsid w:val="00B722AE"/>
    <w:rsid w:val="00B73922"/>
    <w:rsid w:val="00B745F9"/>
    <w:rsid w:val="00B75A1D"/>
    <w:rsid w:val="00B765A6"/>
    <w:rsid w:val="00B77A1E"/>
    <w:rsid w:val="00B77E1D"/>
    <w:rsid w:val="00B80209"/>
    <w:rsid w:val="00B80D8D"/>
    <w:rsid w:val="00B81775"/>
    <w:rsid w:val="00B82438"/>
    <w:rsid w:val="00B84889"/>
    <w:rsid w:val="00B849DC"/>
    <w:rsid w:val="00B84CE5"/>
    <w:rsid w:val="00B84E84"/>
    <w:rsid w:val="00B8788A"/>
    <w:rsid w:val="00B9017D"/>
    <w:rsid w:val="00B90186"/>
    <w:rsid w:val="00B92A61"/>
    <w:rsid w:val="00B94202"/>
    <w:rsid w:val="00B9475B"/>
    <w:rsid w:val="00B94FDB"/>
    <w:rsid w:val="00B9602C"/>
    <w:rsid w:val="00B97CF6"/>
    <w:rsid w:val="00BA2FC4"/>
    <w:rsid w:val="00BA364E"/>
    <w:rsid w:val="00BA6862"/>
    <w:rsid w:val="00BB0354"/>
    <w:rsid w:val="00BB0C77"/>
    <w:rsid w:val="00BB18FC"/>
    <w:rsid w:val="00BB45A2"/>
    <w:rsid w:val="00BB5333"/>
    <w:rsid w:val="00BB5D78"/>
    <w:rsid w:val="00BC1487"/>
    <w:rsid w:val="00BC3A8E"/>
    <w:rsid w:val="00BC421A"/>
    <w:rsid w:val="00BC4448"/>
    <w:rsid w:val="00BC4C6A"/>
    <w:rsid w:val="00BD3766"/>
    <w:rsid w:val="00BD4D07"/>
    <w:rsid w:val="00BD4D39"/>
    <w:rsid w:val="00BD6028"/>
    <w:rsid w:val="00BE00ED"/>
    <w:rsid w:val="00BE0192"/>
    <w:rsid w:val="00BE0245"/>
    <w:rsid w:val="00BE2E91"/>
    <w:rsid w:val="00BE3685"/>
    <w:rsid w:val="00BE3F1F"/>
    <w:rsid w:val="00BE3F65"/>
    <w:rsid w:val="00BE6C6A"/>
    <w:rsid w:val="00BE7F58"/>
    <w:rsid w:val="00BF0639"/>
    <w:rsid w:val="00BF1765"/>
    <w:rsid w:val="00BF23F9"/>
    <w:rsid w:val="00BF2EF6"/>
    <w:rsid w:val="00BF4122"/>
    <w:rsid w:val="00BF4530"/>
    <w:rsid w:val="00BF5152"/>
    <w:rsid w:val="00BF639D"/>
    <w:rsid w:val="00BF68CA"/>
    <w:rsid w:val="00C02383"/>
    <w:rsid w:val="00C034BB"/>
    <w:rsid w:val="00C0368E"/>
    <w:rsid w:val="00C036D3"/>
    <w:rsid w:val="00C11BEA"/>
    <w:rsid w:val="00C1227E"/>
    <w:rsid w:val="00C14144"/>
    <w:rsid w:val="00C168B4"/>
    <w:rsid w:val="00C16A3D"/>
    <w:rsid w:val="00C16ECE"/>
    <w:rsid w:val="00C26A58"/>
    <w:rsid w:val="00C30818"/>
    <w:rsid w:val="00C334A8"/>
    <w:rsid w:val="00C337EE"/>
    <w:rsid w:val="00C34061"/>
    <w:rsid w:val="00C36026"/>
    <w:rsid w:val="00C36941"/>
    <w:rsid w:val="00C37188"/>
    <w:rsid w:val="00C41C5F"/>
    <w:rsid w:val="00C42D6A"/>
    <w:rsid w:val="00C42FF6"/>
    <w:rsid w:val="00C44120"/>
    <w:rsid w:val="00C44DC3"/>
    <w:rsid w:val="00C44F26"/>
    <w:rsid w:val="00C45B8C"/>
    <w:rsid w:val="00C4615A"/>
    <w:rsid w:val="00C46BF0"/>
    <w:rsid w:val="00C46C28"/>
    <w:rsid w:val="00C47747"/>
    <w:rsid w:val="00C47859"/>
    <w:rsid w:val="00C47C86"/>
    <w:rsid w:val="00C47CB2"/>
    <w:rsid w:val="00C50A22"/>
    <w:rsid w:val="00C50CDF"/>
    <w:rsid w:val="00C514F7"/>
    <w:rsid w:val="00C51ECD"/>
    <w:rsid w:val="00C56E31"/>
    <w:rsid w:val="00C570CF"/>
    <w:rsid w:val="00C60479"/>
    <w:rsid w:val="00C60B45"/>
    <w:rsid w:val="00C62B8C"/>
    <w:rsid w:val="00C62DBE"/>
    <w:rsid w:val="00C63F5C"/>
    <w:rsid w:val="00C64E39"/>
    <w:rsid w:val="00C67F50"/>
    <w:rsid w:val="00C70091"/>
    <w:rsid w:val="00C711A9"/>
    <w:rsid w:val="00C7233A"/>
    <w:rsid w:val="00C73756"/>
    <w:rsid w:val="00C74271"/>
    <w:rsid w:val="00C745B8"/>
    <w:rsid w:val="00C817B8"/>
    <w:rsid w:val="00C8341E"/>
    <w:rsid w:val="00C84D29"/>
    <w:rsid w:val="00C859E1"/>
    <w:rsid w:val="00C86BCB"/>
    <w:rsid w:val="00C86C86"/>
    <w:rsid w:val="00C91E55"/>
    <w:rsid w:val="00C9228F"/>
    <w:rsid w:val="00C92E03"/>
    <w:rsid w:val="00C931E8"/>
    <w:rsid w:val="00C93DEA"/>
    <w:rsid w:val="00C95CEF"/>
    <w:rsid w:val="00C97294"/>
    <w:rsid w:val="00CA37DD"/>
    <w:rsid w:val="00CA60FE"/>
    <w:rsid w:val="00CA6D57"/>
    <w:rsid w:val="00CB00D9"/>
    <w:rsid w:val="00CB0F49"/>
    <w:rsid w:val="00CB130F"/>
    <w:rsid w:val="00CB2CF6"/>
    <w:rsid w:val="00CB3CE7"/>
    <w:rsid w:val="00CB3EF3"/>
    <w:rsid w:val="00CB573C"/>
    <w:rsid w:val="00CB7389"/>
    <w:rsid w:val="00CB7513"/>
    <w:rsid w:val="00CB795D"/>
    <w:rsid w:val="00CC3C15"/>
    <w:rsid w:val="00CC7074"/>
    <w:rsid w:val="00CC7273"/>
    <w:rsid w:val="00CD03F9"/>
    <w:rsid w:val="00CD4132"/>
    <w:rsid w:val="00CD7023"/>
    <w:rsid w:val="00CE16C0"/>
    <w:rsid w:val="00CE1B40"/>
    <w:rsid w:val="00CE1BF8"/>
    <w:rsid w:val="00CE3524"/>
    <w:rsid w:val="00CE6FD3"/>
    <w:rsid w:val="00CE7336"/>
    <w:rsid w:val="00CE73CE"/>
    <w:rsid w:val="00CF0D45"/>
    <w:rsid w:val="00CF0DA9"/>
    <w:rsid w:val="00CF0DE6"/>
    <w:rsid w:val="00CF122D"/>
    <w:rsid w:val="00CF1E94"/>
    <w:rsid w:val="00CF1F8A"/>
    <w:rsid w:val="00CF2083"/>
    <w:rsid w:val="00CF2162"/>
    <w:rsid w:val="00CF294C"/>
    <w:rsid w:val="00CF7076"/>
    <w:rsid w:val="00CF76FA"/>
    <w:rsid w:val="00CF7D73"/>
    <w:rsid w:val="00D01B7A"/>
    <w:rsid w:val="00D032BC"/>
    <w:rsid w:val="00D05360"/>
    <w:rsid w:val="00D05978"/>
    <w:rsid w:val="00D05FB1"/>
    <w:rsid w:val="00D06EC1"/>
    <w:rsid w:val="00D06FB5"/>
    <w:rsid w:val="00D07777"/>
    <w:rsid w:val="00D07CB6"/>
    <w:rsid w:val="00D10F53"/>
    <w:rsid w:val="00D1181F"/>
    <w:rsid w:val="00D12DD0"/>
    <w:rsid w:val="00D12FF9"/>
    <w:rsid w:val="00D13C74"/>
    <w:rsid w:val="00D145F9"/>
    <w:rsid w:val="00D170E1"/>
    <w:rsid w:val="00D172B9"/>
    <w:rsid w:val="00D1797E"/>
    <w:rsid w:val="00D226E1"/>
    <w:rsid w:val="00D22CF6"/>
    <w:rsid w:val="00D23093"/>
    <w:rsid w:val="00D23EA3"/>
    <w:rsid w:val="00D247EA"/>
    <w:rsid w:val="00D272E7"/>
    <w:rsid w:val="00D27323"/>
    <w:rsid w:val="00D32D5B"/>
    <w:rsid w:val="00D340BA"/>
    <w:rsid w:val="00D36003"/>
    <w:rsid w:val="00D377F2"/>
    <w:rsid w:val="00D4066E"/>
    <w:rsid w:val="00D41B58"/>
    <w:rsid w:val="00D4201A"/>
    <w:rsid w:val="00D423EE"/>
    <w:rsid w:val="00D432A5"/>
    <w:rsid w:val="00D46B47"/>
    <w:rsid w:val="00D476FE"/>
    <w:rsid w:val="00D509D4"/>
    <w:rsid w:val="00D51856"/>
    <w:rsid w:val="00D53038"/>
    <w:rsid w:val="00D53692"/>
    <w:rsid w:val="00D54EE7"/>
    <w:rsid w:val="00D56DA1"/>
    <w:rsid w:val="00D61844"/>
    <w:rsid w:val="00D63A9D"/>
    <w:rsid w:val="00D64821"/>
    <w:rsid w:val="00D65A73"/>
    <w:rsid w:val="00D65B1B"/>
    <w:rsid w:val="00D66D7D"/>
    <w:rsid w:val="00D67504"/>
    <w:rsid w:val="00D67C72"/>
    <w:rsid w:val="00D74DFE"/>
    <w:rsid w:val="00D752E8"/>
    <w:rsid w:val="00D75C96"/>
    <w:rsid w:val="00D7616B"/>
    <w:rsid w:val="00D77906"/>
    <w:rsid w:val="00D815E8"/>
    <w:rsid w:val="00D8279B"/>
    <w:rsid w:val="00D851AF"/>
    <w:rsid w:val="00D86056"/>
    <w:rsid w:val="00D86D5C"/>
    <w:rsid w:val="00D87242"/>
    <w:rsid w:val="00D91190"/>
    <w:rsid w:val="00D95613"/>
    <w:rsid w:val="00D9754B"/>
    <w:rsid w:val="00DA033E"/>
    <w:rsid w:val="00DA106F"/>
    <w:rsid w:val="00DA1EA7"/>
    <w:rsid w:val="00DA35E4"/>
    <w:rsid w:val="00DA36A2"/>
    <w:rsid w:val="00DA3DC9"/>
    <w:rsid w:val="00DA483A"/>
    <w:rsid w:val="00DA577E"/>
    <w:rsid w:val="00DA6AC9"/>
    <w:rsid w:val="00DB1250"/>
    <w:rsid w:val="00DB73D0"/>
    <w:rsid w:val="00DB7C22"/>
    <w:rsid w:val="00DB7F39"/>
    <w:rsid w:val="00DC1763"/>
    <w:rsid w:val="00DC3097"/>
    <w:rsid w:val="00DC4549"/>
    <w:rsid w:val="00DC4757"/>
    <w:rsid w:val="00DC4E07"/>
    <w:rsid w:val="00DC5A30"/>
    <w:rsid w:val="00DC67CD"/>
    <w:rsid w:val="00DC68D8"/>
    <w:rsid w:val="00DC6FBC"/>
    <w:rsid w:val="00DD1C26"/>
    <w:rsid w:val="00DD2356"/>
    <w:rsid w:val="00DD370A"/>
    <w:rsid w:val="00DD42E2"/>
    <w:rsid w:val="00DD66E1"/>
    <w:rsid w:val="00DE0417"/>
    <w:rsid w:val="00DE3FA4"/>
    <w:rsid w:val="00DE4230"/>
    <w:rsid w:val="00DE6431"/>
    <w:rsid w:val="00DF4DB2"/>
    <w:rsid w:val="00DF5006"/>
    <w:rsid w:val="00DF50CE"/>
    <w:rsid w:val="00DF543E"/>
    <w:rsid w:val="00DF6404"/>
    <w:rsid w:val="00DF6464"/>
    <w:rsid w:val="00DF69FB"/>
    <w:rsid w:val="00E02507"/>
    <w:rsid w:val="00E0502E"/>
    <w:rsid w:val="00E0547B"/>
    <w:rsid w:val="00E057C9"/>
    <w:rsid w:val="00E11C78"/>
    <w:rsid w:val="00E120B0"/>
    <w:rsid w:val="00E130EF"/>
    <w:rsid w:val="00E132D9"/>
    <w:rsid w:val="00E14040"/>
    <w:rsid w:val="00E141E3"/>
    <w:rsid w:val="00E1465C"/>
    <w:rsid w:val="00E16F53"/>
    <w:rsid w:val="00E1786F"/>
    <w:rsid w:val="00E21DAB"/>
    <w:rsid w:val="00E220D0"/>
    <w:rsid w:val="00E2219E"/>
    <w:rsid w:val="00E2376B"/>
    <w:rsid w:val="00E23A5B"/>
    <w:rsid w:val="00E244C6"/>
    <w:rsid w:val="00E25990"/>
    <w:rsid w:val="00E2757D"/>
    <w:rsid w:val="00E2780B"/>
    <w:rsid w:val="00E31F06"/>
    <w:rsid w:val="00E331A2"/>
    <w:rsid w:val="00E34DEA"/>
    <w:rsid w:val="00E3765E"/>
    <w:rsid w:val="00E37E90"/>
    <w:rsid w:val="00E37F5A"/>
    <w:rsid w:val="00E41D39"/>
    <w:rsid w:val="00E427E0"/>
    <w:rsid w:val="00E431B3"/>
    <w:rsid w:val="00E440C2"/>
    <w:rsid w:val="00E450A9"/>
    <w:rsid w:val="00E46441"/>
    <w:rsid w:val="00E479CD"/>
    <w:rsid w:val="00E47DE1"/>
    <w:rsid w:val="00E47F45"/>
    <w:rsid w:val="00E50368"/>
    <w:rsid w:val="00E51391"/>
    <w:rsid w:val="00E51E9F"/>
    <w:rsid w:val="00E52982"/>
    <w:rsid w:val="00E53387"/>
    <w:rsid w:val="00E5376C"/>
    <w:rsid w:val="00E53A30"/>
    <w:rsid w:val="00E53FF3"/>
    <w:rsid w:val="00E541C8"/>
    <w:rsid w:val="00E54406"/>
    <w:rsid w:val="00E54CB5"/>
    <w:rsid w:val="00E616E0"/>
    <w:rsid w:val="00E617B4"/>
    <w:rsid w:val="00E62A47"/>
    <w:rsid w:val="00E637BD"/>
    <w:rsid w:val="00E65B45"/>
    <w:rsid w:val="00E709B8"/>
    <w:rsid w:val="00E745CA"/>
    <w:rsid w:val="00E74BCF"/>
    <w:rsid w:val="00E74EE1"/>
    <w:rsid w:val="00E74F3C"/>
    <w:rsid w:val="00E80A86"/>
    <w:rsid w:val="00E80B16"/>
    <w:rsid w:val="00E81097"/>
    <w:rsid w:val="00E83BCE"/>
    <w:rsid w:val="00E857DA"/>
    <w:rsid w:val="00E86398"/>
    <w:rsid w:val="00E8645E"/>
    <w:rsid w:val="00E908EC"/>
    <w:rsid w:val="00E912C7"/>
    <w:rsid w:val="00E92FA0"/>
    <w:rsid w:val="00E93E6C"/>
    <w:rsid w:val="00E95B2C"/>
    <w:rsid w:val="00E95BC0"/>
    <w:rsid w:val="00E963B3"/>
    <w:rsid w:val="00E96CA7"/>
    <w:rsid w:val="00E96DFA"/>
    <w:rsid w:val="00E97082"/>
    <w:rsid w:val="00EA04AD"/>
    <w:rsid w:val="00EA1216"/>
    <w:rsid w:val="00EA1298"/>
    <w:rsid w:val="00EA17B1"/>
    <w:rsid w:val="00EA1B56"/>
    <w:rsid w:val="00EA4099"/>
    <w:rsid w:val="00EA5127"/>
    <w:rsid w:val="00EA5285"/>
    <w:rsid w:val="00EA5FD5"/>
    <w:rsid w:val="00EA7D8F"/>
    <w:rsid w:val="00EB05D7"/>
    <w:rsid w:val="00EB2380"/>
    <w:rsid w:val="00EB28A5"/>
    <w:rsid w:val="00EB3282"/>
    <w:rsid w:val="00EB5788"/>
    <w:rsid w:val="00EB5FC6"/>
    <w:rsid w:val="00EB6F1C"/>
    <w:rsid w:val="00EB76BA"/>
    <w:rsid w:val="00EC054D"/>
    <w:rsid w:val="00EC0C2A"/>
    <w:rsid w:val="00EC1443"/>
    <w:rsid w:val="00EC3004"/>
    <w:rsid w:val="00EC34EA"/>
    <w:rsid w:val="00EC3E2A"/>
    <w:rsid w:val="00EC4965"/>
    <w:rsid w:val="00EC5514"/>
    <w:rsid w:val="00EC570F"/>
    <w:rsid w:val="00EC57C7"/>
    <w:rsid w:val="00EC7C5E"/>
    <w:rsid w:val="00ED04C4"/>
    <w:rsid w:val="00ED06AB"/>
    <w:rsid w:val="00ED0C3F"/>
    <w:rsid w:val="00ED1592"/>
    <w:rsid w:val="00ED2736"/>
    <w:rsid w:val="00ED65F7"/>
    <w:rsid w:val="00EE0CDB"/>
    <w:rsid w:val="00EE1868"/>
    <w:rsid w:val="00EE1B5C"/>
    <w:rsid w:val="00EE21BB"/>
    <w:rsid w:val="00EE2400"/>
    <w:rsid w:val="00EE4665"/>
    <w:rsid w:val="00EE49F8"/>
    <w:rsid w:val="00EE58E8"/>
    <w:rsid w:val="00EE66ED"/>
    <w:rsid w:val="00EF094E"/>
    <w:rsid w:val="00EF0CF5"/>
    <w:rsid w:val="00EF1912"/>
    <w:rsid w:val="00EF3004"/>
    <w:rsid w:val="00EF305C"/>
    <w:rsid w:val="00EF7945"/>
    <w:rsid w:val="00EF7C44"/>
    <w:rsid w:val="00F007AE"/>
    <w:rsid w:val="00F06BB3"/>
    <w:rsid w:val="00F1057D"/>
    <w:rsid w:val="00F11050"/>
    <w:rsid w:val="00F1191C"/>
    <w:rsid w:val="00F126CA"/>
    <w:rsid w:val="00F12B4C"/>
    <w:rsid w:val="00F12D3A"/>
    <w:rsid w:val="00F13416"/>
    <w:rsid w:val="00F157B2"/>
    <w:rsid w:val="00F16129"/>
    <w:rsid w:val="00F20600"/>
    <w:rsid w:val="00F20D40"/>
    <w:rsid w:val="00F21578"/>
    <w:rsid w:val="00F21A9D"/>
    <w:rsid w:val="00F2372A"/>
    <w:rsid w:val="00F244B1"/>
    <w:rsid w:val="00F252FF"/>
    <w:rsid w:val="00F2619C"/>
    <w:rsid w:val="00F26C6A"/>
    <w:rsid w:val="00F26D96"/>
    <w:rsid w:val="00F2741C"/>
    <w:rsid w:val="00F279B6"/>
    <w:rsid w:val="00F30B1E"/>
    <w:rsid w:val="00F32858"/>
    <w:rsid w:val="00F335FC"/>
    <w:rsid w:val="00F33D49"/>
    <w:rsid w:val="00F35EEE"/>
    <w:rsid w:val="00F36249"/>
    <w:rsid w:val="00F409D8"/>
    <w:rsid w:val="00F40CCF"/>
    <w:rsid w:val="00F456E9"/>
    <w:rsid w:val="00F458CB"/>
    <w:rsid w:val="00F45ED0"/>
    <w:rsid w:val="00F46BC7"/>
    <w:rsid w:val="00F50E0A"/>
    <w:rsid w:val="00F52332"/>
    <w:rsid w:val="00F54F40"/>
    <w:rsid w:val="00F55514"/>
    <w:rsid w:val="00F56101"/>
    <w:rsid w:val="00F63180"/>
    <w:rsid w:val="00F64DE0"/>
    <w:rsid w:val="00F655DA"/>
    <w:rsid w:val="00F65DF8"/>
    <w:rsid w:val="00F703DC"/>
    <w:rsid w:val="00F7051D"/>
    <w:rsid w:val="00F7231F"/>
    <w:rsid w:val="00F72563"/>
    <w:rsid w:val="00F73AFC"/>
    <w:rsid w:val="00F74442"/>
    <w:rsid w:val="00F75789"/>
    <w:rsid w:val="00F8172F"/>
    <w:rsid w:val="00F84275"/>
    <w:rsid w:val="00F84A2B"/>
    <w:rsid w:val="00F8641D"/>
    <w:rsid w:val="00F904C4"/>
    <w:rsid w:val="00F92D1A"/>
    <w:rsid w:val="00F94E38"/>
    <w:rsid w:val="00F952D8"/>
    <w:rsid w:val="00F95788"/>
    <w:rsid w:val="00F96556"/>
    <w:rsid w:val="00FA0840"/>
    <w:rsid w:val="00FA3192"/>
    <w:rsid w:val="00FA4385"/>
    <w:rsid w:val="00FA51A6"/>
    <w:rsid w:val="00FA6085"/>
    <w:rsid w:val="00FA6542"/>
    <w:rsid w:val="00FA680D"/>
    <w:rsid w:val="00FA7018"/>
    <w:rsid w:val="00FB0466"/>
    <w:rsid w:val="00FB3999"/>
    <w:rsid w:val="00FB51D4"/>
    <w:rsid w:val="00FB707F"/>
    <w:rsid w:val="00FC00A2"/>
    <w:rsid w:val="00FC1B8B"/>
    <w:rsid w:val="00FC2423"/>
    <w:rsid w:val="00FC2DA5"/>
    <w:rsid w:val="00FC6126"/>
    <w:rsid w:val="00FC6CBC"/>
    <w:rsid w:val="00FC7402"/>
    <w:rsid w:val="00FC752D"/>
    <w:rsid w:val="00FC7B99"/>
    <w:rsid w:val="00FD182F"/>
    <w:rsid w:val="00FD21E8"/>
    <w:rsid w:val="00FD25CD"/>
    <w:rsid w:val="00FD2682"/>
    <w:rsid w:val="00FD3418"/>
    <w:rsid w:val="00FD689C"/>
    <w:rsid w:val="00FD70C8"/>
    <w:rsid w:val="00FD7645"/>
    <w:rsid w:val="00FE23C9"/>
    <w:rsid w:val="00FE3275"/>
    <w:rsid w:val="00FE5797"/>
    <w:rsid w:val="00FF0FF1"/>
    <w:rsid w:val="00FF2D7F"/>
    <w:rsid w:val="00FF402C"/>
    <w:rsid w:val="00FF6113"/>
    <w:rsid w:val="00FF6BC1"/>
    <w:rsid w:val="00FF7595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6D3E5"/>
  <w15:chartTrackingRefBased/>
  <w15:docId w15:val="{AC2CC57E-8760-4C84-BDE1-078C034A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465F"/>
    <w:pPr>
      <w:keepNext/>
      <w:autoSpaceDE w:val="0"/>
      <w:autoSpaceDN w:val="0"/>
      <w:ind w:firstLine="720"/>
      <w:jc w:val="center"/>
      <w:outlineLvl w:val="0"/>
    </w:pPr>
    <w:rPr>
      <w:rFonts w:ascii=".VnTimeH" w:hAnsi=".VnTimeH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96465F"/>
    <w:pPr>
      <w:keepNext/>
      <w:spacing w:before="240" w:after="60" w:line="276" w:lineRule="auto"/>
      <w:outlineLvl w:val="1"/>
    </w:pPr>
    <w:rPr>
      <w:rFonts w:ascii="Arial" w:eastAsia="Calibri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5C38F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aliases w:val="Char Char Char,Обычный (веб)1,Обычный (веб) Знак,Обычный (веб) Знак1,Обычный (веб) Знак Знак,Normal (Web) Char Char Char Char Char,Normal (Web) Char Char Char Char"/>
    <w:basedOn w:val="Normal"/>
    <w:link w:val="NormalWebChar"/>
    <w:uiPriority w:val="99"/>
    <w:qFormat/>
    <w:rsid w:val="0096465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9646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465F"/>
  </w:style>
  <w:style w:type="character" w:customStyle="1" w:styleId="Heading1Char">
    <w:name w:val="Heading 1 Char"/>
    <w:link w:val="Heading1"/>
    <w:locked/>
    <w:rsid w:val="0096465F"/>
    <w:rPr>
      <w:rFonts w:ascii=".VnTimeH" w:hAnsi=".VnTimeH"/>
      <w:b/>
      <w:sz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96465F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CharCharCharCharCharCharCharCharCharCharCharCharChar">
    <w:name w:val="Char Char Char Char Char Char Char Char Char Char Char Char Char"/>
    <w:autoRedefine/>
    <w:rsid w:val="0096465F"/>
    <w:pPr>
      <w:tabs>
        <w:tab w:val="left" w:pos="1152"/>
      </w:tabs>
      <w:spacing w:before="120" w:after="120" w:line="312" w:lineRule="auto"/>
    </w:pPr>
    <w:rPr>
      <w:rFonts w:ascii="VNI-Helve" w:eastAsia="VNI-Times" w:hAnsi="VNI-Helve" w:cs="VNI-Helve"/>
      <w:sz w:val="26"/>
      <w:szCs w:val="26"/>
    </w:rPr>
  </w:style>
  <w:style w:type="character" w:styleId="Strong">
    <w:name w:val="Strong"/>
    <w:qFormat/>
    <w:rsid w:val="00BE3F1F"/>
    <w:rPr>
      <w:b/>
      <w:bCs/>
    </w:rPr>
  </w:style>
  <w:style w:type="character" w:customStyle="1" w:styleId="FooterChar">
    <w:name w:val="Footer Char"/>
    <w:link w:val="Footer"/>
    <w:uiPriority w:val="99"/>
    <w:rsid w:val="00D51856"/>
    <w:rPr>
      <w:sz w:val="24"/>
      <w:szCs w:val="24"/>
    </w:rPr>
  </w:style>
  <w:style w:type="paragraph" w:styleId="BalloonText">
    <w:name w:val="Balloon Text"/>
    <w:basedOn w:val="Normal"/>
    <w:link w:val="BalloonTextChar"/>
    <w:rsid w:val="00EF0CF5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EF0CF5"/>
    <w:rPr>
      <w:rFonts w:ascii="Segoe UI" w:hAnsi="Segoe UI" w:cs="Segoe UI"/>
      <w:sz w:val="18"/>
      <w:szCs w:val="18"/>
    </w:rPr>
  </w:style>
  <w:style w:type="character" w:customStyle="1" w:styleId="Heading6Char">
    <w:name w:val="Heading 6 Char"/>
    <w:link w:val="Heading6"/>
    <w:semiHidden/>
    <w:rsid w:val="005C38F1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423A7D"/>
    <w:pPr>
      <w:jc w:val="center"/>
    </w:pPr>
    <w:rPr>
      <w:rFonts w:ascii=".VnTime" w:hAnsi=".VnTime"/>
      <w:sz w:val="28"/>
      <w:lang w:val="x-none" w:eastAsia="x-none"/>
    </w:rPr>
  </w:style>
  <w:style w:type="character" w:customStyle="1" w:styleId="BodyText2Char">
    <w:name w:val="Body Text 2 Char"/>
    <w:link w:val="BodyText2"/>
    <w:rsid w:val="00423A7D"/>
    <w:rPr>
      <w:rFonts w:ascii=".VnTime" w:hAnsi=".VnTime"/>
      <w:sz w:val="28"/>
      <w:szCs w:val="24"/>
    </w:rPr>
  </w:style>
  <w:style w:type="character" w:styleId="Hyperlink">
    <w:name w:val="Hyperlink"/>
    <w:uiPriority w:val="99"/>
    <w:unhideWhenUsed/>
    <w:rsid w:val="00DD66E1"/>
    <w:rPr>
      <w:color w:val="0000FF"/>
      <w:u w:val="single"/>
    </w:rPr>
  </w:style>
  <w:style w:type="character" w:styleId="CommentReference">
    <w:name w:val="annotation reference"/>
    <w:rsid w:val="00F6318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31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3180"/>
  </w:style>
  <w:style w:type="paragraph" w:styleId="CommentSubject">
    <w:name w:val="annotation subject"/>
    <w:basedOn w:val="CommentText"/>
    <w:next w:val="CommentText"/>
    <w:link w:val="CommentSubjectChar"/>
    <w:rsid w:val="00F63180"/>
    <w:rPr>
      <w:b/>
      <w:bCs/>
    </w:rPr>
  </w:style>
  <w:style w:type="character" w:customStyle="1" w:styleId="CommentSubjectChar">
    <w:name w:val="Comment Subject Char"/>
    <w:link w:val="CommentSubject"/>
    <w:rsid w:val="00F63180"/>
    <w:rPr>
      <w:b/>
      <w:bCs/>
    </w:rPr>
  </w:style>
  <w:style w:type="paragraph" w:customStyle="1" w:styleId="2dongcach">
    <w:name w:val="2 dong cach"/>
    <w:basedOn w:val="Normal"/>
    <w:rsid w:val="00510651"/>
    <w:pPr>
      <w:widowControl w:val="0"/>
      <w:overflowPunct w:val="0"/>
      <w:adjustRightInd w:val="0"/>
      <w:spacing w:after="120" w:line="259" w:lineRule="auto"/>
      <w:ind w:firstLine="720"/>
      <w:jc w:val="center"/>
    </w:pPr>
    <w:rPr>
      <w:b/>
      <w:bCs/>
      <w:color w:val="000000"/>
      <w:szCs w:val="22"/>
    </w:rPr>
  </w:style>
  <w:style w:type="paragraph" w:customStyle="1" w:styleId="Default">
    <w:name w:val="Default"/>
    <w:rsid w:val="003438DA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C2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0">
    <w:name w:val="Body text (2)_"/>
    <w:link w:val="Bodytext21"/>
    <w:rsid w:val="0012433C"/>
    <w:rPr>
      <w:rFonts w:ascii="Arial" w:eastAsia="Arial" w:hAnsi="Arial" w:cs="Arial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12433C"/>
    <w:pPr>
      <w:widowControl w:val="0"/>
      <w:shd w:val="clear" w:color="auto" w:fill="FFFFFF"/>
      <w:spacing w:line="0" w:lineRule="atLeast"/>
      <w:ind w:hanging="400"/>
      <w:jc w:val="both"/>
    </w:pPr>
    <w:rPr>
      <w:rFonts w:ascii="Arial" w:eastAsia="Arial" w:hAnsi="Arial" w:cs="Arial"/>
      <w:sz w:val="20"/>
      <w:szCs w:val="20"/>
    </w:rPr>
  </w:style>
  <w:style w:type="character" w:customStyle="1" w:styleId="Bodytext2Bold">
    <w:name w:val="Body text (2) + Bold"/>
    <w:rsid w:val="0012433C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 w:eastAsia="vi-VN" w:bidi="vi-VN"/>
    </w:rPr>
  </w:style>
  <w:style w:type="paragraph" w:customStyle="1" w:styleId="05NidungVB">
    <w:name w:val="05 Nội dung VB"/>
    <w:basedOn w:val="Normal"/>
    <w:rsid w:val="0012433C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Vnbnnidung">
    <w:name w:val="Văn bản nội dung_"/>
    <w:link w:val="Vnbnnidung0"/>
    <w:rsid w:val="002B0BEC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2B0BEC"/>
    <w:pPr>
      <w:widowControl w:val="0"/>
      <w:spacing w:after="220" w:line="266" w:lineRule="auto"/>
      <w:ind w:firstLine="400"/>
    </w:pPr>
    <w:rPr>
      <w:sz w:val="26"/>
      <w:szCs w:val="26"/>
    </w:rPr>
  </w:style>
  <w:style w:type="character" w:customStyle="1" w:styleId="NormalWebChar">
    <w:name w:val="Normal (Web) Char"/>
    <w:aliases w:val="Char Char Char Char,Обычный (веб)1 Char,Обычный (веб) Знак Char,Обычный (веб) Знак1 Char,Обычный (веб) Знак Знак Char,Normal (Web) Char Char Char Char Char Char,Normal (Web) Char Char Char Char Char1"/>
    <w:link w:val="NormalWeb"/>
    <w:uiPriority w:val="99"/>
    <w:locked/>
    <w:rsid w:val="009A75AE"/>
    <w:rPr>
      <w:sz w:val="24"/>
      <w:szCs w:val="24"/>
    </w:rPr>
  </w:style>
  <w:style w:type="character" w:customStyle="1" w:styleId="Tiu2">
    <w:name w:val="Tiêu đề #2_"/>
    <w:link w:val="Tiu20"/>
    <w:rsid w:val="00634986"/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634986"/>
    <w:pPr>
      <w:widowControl w:val="0"/>
      <w:spacing w:after="180"/>
      <w:ind w:firstLine="540"/>
      <w:outlineLvl w:val="1"/>
    </w:pPr>
    <w:rPr>
      <w:b/>
      <w:bCs/>
      <w:sz w:val="26"/>
      <w:szCs w:val="26"/>
    </w:rPr>
  </w:style>
  <w:style w:type="character" w:customStyle="1" w:styleId="Heading2Char">
    <w:name w:val="Heading 2 Char"/>
    <w:link w:val="Heading2"/>
    <w:rsid w:val="00AD647D"/>
    <w:rPr>
      <w:rFonts w:ascii="Arial" w:eastAsia="Calibri" w:hAnsi="Arial" w:cs="Arial"/>
      <w:b/>
      <w:bCs/>
      <w:i/>
      <w:iCs/>
      <w:sz w:val="28"/>
      <w:szCs w:val="28"/>
    </w:rPr>
  </w:style>
  <w:style w:type="character" w:customStyle="1" w:styleId="fontstyle01">
    <w:name w:val="fontstyle01"/>
    <w:rsid w:val="00AD647D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HeaderChar">
    <w:name w:val="Header Char"/>
    <w:link w:val="Header"/>
    <w:uiPriority w:val="99"/>
    <w:rsid w:val="005316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C48AD5-6F88-4A4B-8EE7-FA468F22D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00CA46-B03C-4163-8CCD-212AF882F8B1}"/>
</file>

<file path=customXml/itemProps3.xml><?xml version="1.0" encoding="utf-8"?>
<ds:datastoreItem xmlns:ds="http://schemas.openxmlformats.org/officeDocument/2006/customXml" ds:itemID="{EFDA978B-E597-4A36-867B-1C1A0B96B464}"/>
</file>

<file path=customXml/itemProps4.xml><?xml version="1.0" encoding="utf-8"?>
<ds:datastoreItem xmlns:ds="http://schemas.openxmlformats.org/officeDocument/2006/customXml" ds:itemID="{7A2A954D-7CAA-43F7-A0F0-325697A42D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Phan Danh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Admin</dc:creator>
  <cp:keywords/>
  <cp:lastModifiedBy>Dao Nguyen Hong</cp:lastModifiedBy>
  <cp:revision>2</cp:revision>
  <cp:lastPrinted>2024-08-19T02:52:00Z</cp:lastPrinted>
  <dcterms:created xsi:type="dcterms:W3CDTF">2025-01-16T01:01:00Z</dcterms:created>
  <dcterms:modified xsi:type="dcterms:W3CDTF">2025-01-16T01:01:00Z</dcterms:modified>
</cp:coreProperties>
</file>