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14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670"/>
      </w:tblGrid>
      <w:tr w:rsidR="00797D9A" w:rsidRPr="00797D9A" w14:paraId="319B687E" w14:textId="77777777" w:rsidTr="008E1A96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BEF05" w14:textId="77777777" w:rsidR="004D3F4A" w:rsidRPr="00797D9A" w:rsidRDefault="005B43F4" w:rsidP="004D3F4A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8"/>
              </w:rPr>
            </w:pPr>
            <w:r w:rsidRPr="00797D9A">
              <w:rPr>
                <w:rFonts w:eastAsia="Times New Roman" w:cs="Times New Roman"/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9EA85A" wp14:editId="44A2E726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515087</wp:posOffset>
                      </wp:positionV>
                      <wp:extent cx="643890" cy="1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3890" cy="1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.65pt,40.55pt" to="106.3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" strokecolor="black [3040]"/>
                  </w:pict>
                </mc:Fallback>
              </mc:AlternateContent>
            </w:r>
            <w:r w:rsidRPr="00797D9A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8"/>
              </w:rPr>
              <w:t>HỘI ĐỒNG NHÂN DÂN</w:t>
            </w:r>
            <w:r w:rsidRPr="00797D9A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8"/>
              </w:rPr>
              <w:br/>
              <w:t>TỈNH PHÚ THỌ</w:t>
            </w:r>
          </w:p>
          <w:p w14:paraId="4B7E6A77" w14:textId="33569875" w:rsidR="005B43F4" w:rsidRPr="00797D9A" w:rsidRDefault="005B43F4" w:rsidP="00797D9A">
            <w:pPr>
              <w:spacing w:before="240" w:after="120" w:line="234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797D9A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Số:</w:t>
            </w:r>
            <w:r w:rsidR="00616726" w:rsidRPr="00797D9A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 xml:space="preserve"> 21</w:t>
            </w:r>
            <w:r w:rsidRPr="00797D9A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/202</w:t>
            </w:r>
            <w:r w:rsidR="00D964E5" w:rsidRPr="00797D9A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5</w:t>
            </w:r>
            <w:r w:rsidRPr="00797D9A">
              <w:rPr>
                <w:rFonts w:eastAsia="Times New Roman" w:cs="Times New Roman"/>
                <w:color w:val="000000" w:themeColor="text1"/>
                <w:sz w:val="26"/>
                <w:szCs w:val="26"/>
              </w:rPr>
              <w:t>/NQ-HĐND</w:t>
            </w:r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72DFF" w14:textId="77777777" w:rsidR="004D3F4A" w:rsidRPr="00797D9A" w:rsidRDefault="005B43F4" w:rsidP="004D3F4A">
            <w:pPr>
              <w:spacing w:before="120" w:after="120" w:line="234" w:lineRule="atLeast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797D9A">
              <w:rPr>
                <w:rFonts w:eastAsia="Times New Roman" w:cs="Times New Roman"/>
                <w:b/>
                <w:bCs/>
                <w:noProof/>
                <w:color w:val="000000" w:themeColor="text1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682D3E" wp14:editId="34668E35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514426</wp:posOffset>
                      </wp:positionV>
                      <wp:extent cx="21526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55pt,40.5pt" to="220.0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" strokecolor="black [3040]"/>
                  </w:pict>
                </mc:Fallback>
              </mc:AlternateContent>
            </w:r>
            <w:r w:rsidRPr="00797D9A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8"/>
              </w:rPr>
              <w:t>CỘNG HÒA XÃ HỘI CHỦ NGHĨA VIỆT NAM</w:t>
            </w:r>
            <w:r w:rsidRPr="00797D9A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br/>
              <w:t>Độc lập - Tự do - Hạnh phúc</w:t>
            </w:r>
          </w:p>
          <w:p w14:paraId="333C7684" w14:textId="102F26D3" w:rsidR="005B43F4" w:rsidRPr="00797D9A" w:rsidRDefault="005B43F4" w:rsidP="00797D9A">
            <w:pPr>
              <w:spacing w:before="24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</w:rPr>
            </w:pPr>
            <w:r w:rsidRPr="00797D9A">
              <w:rPr>
                <w:rFonts w:eastAsia="Times New Roman" w:cs="Times New Roman"/>
                <w:i/>
                <w:color w:val="000000" w:themeColor="text1"/>
                <w:sz w:val="26"/>
                <w:szCs w:val="26"/>
              </w:rPr>
              <w:t>Phú Thọ, ngày</w:t>
            </w:r>
            <w:r w:rsidR="00ED05AB" w:rsidRPr="00797D9A">
              <w:rPr>
                <w:rFonts w:eastAsia="Times New Roman" w:cs="Times New Roman"/>
                <w:i/>
                <w:color w:val="000000" w:themeColor="text1"/>
                <w:sz w:val="26"/>
                <w:szCs w:val="26"/>
              </w:rPr>
              <w:t xml:space="preserve"> 17 </w:t>
            </w:r>
            <w:r w:rsidRPr="00797D9A">
              <w:rPr>
                <w:rFonts w:eastAsia="Times New Roman" w:cs="Times New Roman"/>
                <w:i/>
                <w:color w:val="000000" w:themeColor="text1"/>
                <w:sz w:val="26"/>
                <w:szCs w:val="26"/>
              </w:rPr>
              <w:t xml:space="preserve">tháng </w:t>
            </w:r>
            <w:r w:rsidR="00ED05AB" w:rsidRPr="00797D9A">
              <w:rPr>
                <w:rFonts w:eastAsia="Times New Roman" w:cs="Times New Roman"/>
                <w:i/>
                <w:color w:val="000000" w:themeColor="text1"/>
                <w:sz w:val="26"/>
                <w:szCs w:val="26"/>
              </w:rPr>
              <w:t>9</w:t>
            </w:r>
            <w:r w:rsidRPr="00797D9A">
              <w:rPr>
                <w:rFonts w:eastAsia="Times New Roman" w:cs="Times New Roman"/>
                <w:i/>
                <w:color w:val="000000" w:themeColor="text1"/>
                <w:sz w:val="26"/>
                <w:szCs w:val="26"/>
              </w:rPr>
              <w:t xml:space="preserve"> năm 2025</w:t>
            </w:r>
          </w:p>
        </w:tc>
      </w:tr>
    </w:tbl>
    <w:p w14:paraId="320468A4" w14:textId="77777777" w:rsidR="005B43F4" w:rsidRPr="00797D9A" w:rsidRDefault="005B43F4" w:rsidP="005B43F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 w:val="2"/>
          <w:szCs w:val="28"/>
          <w:lang w:val="vi-VN"/>
        </w:rPr>
      </w:pPr>
    </w:p>
    <w:p w14:paraId="6E2F1E43" w14:textId="77777777" w:rsidR="00AF2C81" w:rsidRPr="00797D9A" w:rsidRDefault="00AF2C81" w:rsidP="004D3F4A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 w:themeColor="text1"/>
          <w:sz w:val="14"/>
          <w:szCs w:val="28"/>
          <w:lang w:val="vi-VN"/>
        </w:rPr>
      </w:pPr>
    </w:p>
    <w:p w14:paraId="20A8E382" w14:textId="77777777" w:rsidR="005B43F4" w:rsidRPr="00797D9A" w:rsidRDefault="005B43F4" w:rsidP="004D3F4A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32"/>
          <w:lang w:val="vi-VN"/>
        </w:rPr>
      </w:pPr>
      <w:r w:rsidRPr="00797D9A">
        <w:rPr>
          <w:rFonts w:eastAsia="Times New Roman" w:cs="Times New Roman"/>
          <w:b/>
          <w:bCs/>
          <w:color w:val="000000" w:themeColor="text1"/>
          <w:szCs w:val="32"/>
          <w:lang w:val="vi-VN"/>
        </w:rPr>
        <w:t>NGHỊ QUYẾT</w:t>
      </w:r>
    </w:p>
    <w:p w14:paraId="0A2CACC0" w14:textId="77777777" w:rsidR="00E56F27" w:rsidRPr="00797D9A" w:rsidRDefault="00E56F27" w:rsidP="004D3F4A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>Quy định thẩm quyền quyết định thanh lý rừng trồng</w:t>
      </w:r>
    </w:p>
    <w:p w14:paraId="6EEBEFE7" w14:textId="77777777" w:rsidR="005B43F4" w:rsidRPr="00797D9A" w:rsidRDefault="00E56F27" w:rsidP="004D3F4A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 w:themeColor="text1"/>
          <w:sz w:val="30"/>
          <w:szCs w:val="28"/>
          <w:lang w:val="vi-VN"/>
        </w:rPr>
      </w:pPr>
      <w:r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 xml:space="preserve"> trên địa bàn tỉnh Phú Thọ </w:t>
      </w:r>
    </w:p>
    <w:p w14:paraId="6C5F6CEC" w14:textId="77777777" w:rsidR="00D964E5" w:rsidRPr="00797D9A" w:rsidRDefault="00E56F27" w:rsidP="004D3F4A">
      <w:pPr>
        <w:shd w:val="clear" w:color="auto" w:fill="FFFFFF"/>
        <w:spacing w:before="120" w:after="120" w:line="240" w:lineRule="auto"/>
        <w:jc w:val="center"/>
        <w:rPr>
          <w:rFonts w:eastAsia="Times New Roman" w:cs="Times New Roman"/>
          <w:i/>
          <w:iCs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7A53E" wp14:editId="2AB81A69">
                <wp:simplePos x="0" y="0"/>
                <wp:positionH relativeFrom="column">
                  <wp:posOffset>2425065</wp:posOffset>
                </wp:positionH>
                <wp:positionV relativeFrom="paragraph">
                  <wp:posOffset>26670</wp:posOffset>
                </wp:positionV>
                <wp:extent cx="8953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29ADCCE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95pt,2.1pt" to="261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" strokecolor="black [3040]"/>
            </w:pict>
          </mc:Fallback>
        </mc:AlternateContent>
      </w:r>
    </w:p>
    <w:p w14:paraId="23E28B41" w14:textId="3EF29DE2" w:rsidR="007303F6" w:rsidRPr="00797D9A" w:rsidRDefault="00FB7062" w:rsidP="004D3F4A">
      <w:pPr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 w:themeColor="text1"/>
          <w:spacing w:val="-4"/>
          <w:szCs w:val="28"/>
          <w:lang w:val="vi-VN"/>
        </w:rPr>
      </w:pPr>
      <w:r w:rsidRPr="00797D9A">
        <w:rPr>
          <w:i/>
          <w:color w:val="000000" w:themeColor="text1"/>
          <w:lang w:val="vi-VN"/>
        </w:rPr>
        <w:t>Căn cứ Luật Tổ chức chính quyền địa phương số 72/2025/QH15</w:t>
      </w:r>
      <w:r w:rsidR="007303F6" w:rsidRPr="00797D9A">
        <w:rPr>
          <w:rFonts w:eastAsia="Times New Roman" w:cs="Times New Roman"/>
          <w:i/>
          <w:iCs/>
          <w:color w:val="000000" w:themeColor="text1"/>
          <w:spacing w:val="-4"/>
          <w:szCs w:val="28"/>
          <w:lang w:val="vi-VN"/>
        </w:rPr>
        <w:t>;</w:t>
      </w:r>
    </w:p>
    <w:p w14:paraId="444551C9" w14:textId="77777777" w:rsidR="004A174A" w:rsidRPr="00797D9A" w:rsidRDefault="004A174A" w:rsidP="00F40CE3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Căn cứ Luật Ban hành văn bản quy phạm pháp luật số 64/2025/QH15 được sửa đổi, bổ sung bởi Luật số 87/2025/QH15;</w:t>
      </w:r>
    </w:p>
    <w:p w14:paraId="6A8F679C" w14:textId="26451BB9" w:rsidR="005B43F4" w:rsidRPr="00797D9A" w:rsidRDefault="005B43F4" w:rsidP="00F40CE3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 xml:space="preserve">Căn cứ Luật Lâm nghiệp </w:t>
      </w:r>
      <w:r w:rsidR="00467CB4"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số 1</w:t>
      </w:r>
      <w:r w:rsidR="00FB7A29" w:rsidRPr="00797D9A">
        <w:rPr>
          <w:rFonts w:eastAsia="Times New Roman" w:cs="Times New Roman"/>
          <w:i/>
          <w:iCs/>
          <w:color w:val="000000" w:themeColor="text1"/>
          <w:szCs w:val="28"/>
        </w:rPr>
        <w:t>6</w:t>
      </w:r>
      <w:r w:rsidR="00467CB4"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/</w:t>
      </w: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2017</w:t>
      </w:r>
      <w:r w:rsidR="00467CB4"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/QH14</w:t>
      </w: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;</w:t>
      </w:r>
    </w:p>
    <w:p w14:paraId="1A86BF70" w14:textId="37F7B56A" w:rsidR="005B43F4" w:rsidRPr="00797D9A" w:rsidRDefault="005B43F4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Căn cứ Nghị định số </w:t>
      </w:r>
      <w:hyperlink r:id="rId8" w:tgtFrame="_blank" w:tooltip="Nghị định 151/2017/NĐ-CP" w:history="1">
        <w:r w:rsidRPr="00797D9A">
          <w:rPr>
            <w:rFonts w:eastAsia="Times New Roman" w:cs="Times New Roman"/>
            <w:i/>
            <w:iCs/>
            <w:color w:val="000000" w:themeColor="text1"/>
            <w:szCs w:val="28"/>
            <w:lang w:val="vi-VN"/>
          </w:rPr>
          <w:t>140/2024/NĐ-CP</w:t>
        </w:r>
      </w:hyperlink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 ngày 25 tháng 10 năm 2024 của Chính phủ quy định về thanh lý rừng trồng;</w:t>
      </w:r>
    </w:p>
    <w:p w14:paraId="3E6AF784" w14:textId="74139438" w:rsidR="005B43F4" w:rsidRPr="00D427C0" w:rsidRDefault="005B43F4" w:rsidP="00A9013A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</w:pPr>
      <w:r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Xét Tờ trình số</w:t>
      </w:r>
      <w:r w:rsidR="00041C66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</w:rPr>
        <w:t xml:space="preserve"> 4337</w:t>
      </w:r>
      <w:r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/TTr-UBND ngày</w:t>
      </w:r>
      <w:r w:rsidR="00041C66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</w:rPr>
        <w:t xml:space="preserve"> </w:t>
      </w:r>
      <w:r w:rsidR="00293F23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</w:rPr>
        <w:t xml:space="preserve">12 </w:t>
      </w:r>
      <w:r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tháng</w:t>
      </w:r>
      <w:r w:rsidR="00293F23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</w:rPr>
        <w:t xml:space="preserve"> 9 </w:t>
      </w:r>
      <w:r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năm 2025 của Ủy ban nhân dân tỉnh</w:t>
      </w:r>
      <w:r w:rsidR="00A9013A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</w:rPr>
        <w:t xml:space="preserve"> </w:t>
      </w:r>
      <w:r w:rsidR="00A9013A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Phú Thọ</w:t>
      </w:r>
      <w:r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; Báo cáo thẩm tra của Ban Kinh tế - Ngân sách Hội đồng nhân dân tỉnh; ý kiến thảo luận của đại biểu Hội đồng nhân dân tỉnh tại kỳ họp</w:t>
      </w:r>
      <w:r w:rsidR="000C4460" w:rsidRPr="00D427C0">
        <w:rPr>
          <w:rFonts w:ascii="Times New Roman Italic" w:eastAsia="Times New Roman" w:hAnsi="Times New Roman Italic" w:cs="Times New Roman"/>
          <w:i/>
          <w:iCs/>
          <w:color w:val="000000" w:themeColor="text1"/>
          <w:spacing w:val="-2"/>
          <w:szCs w:val="28"/>
          <w:lang w:val="vi-VN"/>
        </w:rPr>
        <w:t>;</w:t>
      </w:r>
    </w:p>
    <w:p w14:paraId="28A655E7" w14:textId="77777777" w:rsidR="005726F3" w:rsidRPr="00797D9A" w:rsidRDefault="000C4460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i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Hội đồng nhân dân</w:t>
      </w:r>
      <w:r w:rsidR="00B359C2" w:rsidRPr="00797D9A">
        <w:rPr>
          <w:rFonts w:eastAsia="Times New Roman" w:cs="Times New Roman"/>
          <w:i/>
          <w:iCs/>
          <w:color w:val="000000" w:themeColor="text1"/>
          <w:szCs w:val="28"/>
        </w:rPr>
        <w:t xml:space="preserve"> tỉnh </w:t>
      </w: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 xml:space="preserve">ban hành Nghị quyết </w:t>
      </w:r>
      <w:r w:rsidR="00F6644C"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q</w:t>
      </w:r>
      <w:r w:rsidRPr="00797D9A">
        <w:rPr>
          <w:rFonts w:eastAsia="Times New Roman" w:cs="Times New Roman"/>
          <w:i/>
          <w:iCs/>
          <w:color w:val="000000" w:themeColor="text1"/>
          <w:szCs w:val="28"/>
          <w:lang w:val="vi-VN"/>
        </w:rPr>
        <w:t>uy định thẩm quyền quyết định thanh lý rừng trồng trên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 xml:space="preserve"> địa bàn tỉnh Phú Thọ. </w:t>
      </w:r>
    </w:p>
    <w:p w14:paraId="103A3552" w14:textId="0A0ECA65" w:rsidR="005B43F4" w:rsidRPr="00797D9A" w:rsidRDefault="005B43F4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b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>Điều 1.</w:t>
      </w:r>
      <w:r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 xml:space="preserve"> Quy định thẩm quyền quyết định thanh lý rừng trồng </w:t>
      </w:r>
      <w:r w:rsidR="00E56F27"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 xml:space="preserve">trên </w:t>
      </w:r>
      <w:r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>địa bàn tỉnh Phú Thọ như sau:</w:t>
      </w:r>
    </w:p>
    <w:p w14:paraId="241C3952" w14:textId="60DF12C4" w:rsidR="005B43F4" w:rsidRPr="00797D9A" w:rsidRDefault="005B43F4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pacing w:val="-8"/>
          <w:szCs w:val="28"/>
          <w:lang w:val="vi-VN"/>
        </w:rPr>
      </w:pPr>
      <w:r w:rsidRPr="00797D9A">
        <w:rPr>
          <w:rFonts w:eastAsia="Times New Roman" w:cs="Times New Roman"/>
          <w:color w:val="000000" w:themeColor="text1"/>
          <w:spacing w:val="-8"/>
          <w:szCs w:val="28"/>
          <w:lang w:val="vi-VN"/>
        </w:rPr>
        <w:t>Ủy ban nhân dân tỉnh quyết định thanh lý rừng trồng trên địa bàn tỉnh Phú Thọ.</w:t>
      </w:r>
    </w:p>
    <w:p w14:paraId="75164A21" w14:textId="01C03A8D" w:rsidR="00281746" w:rsidRPr="00797D9A" w:rsidRDefault="00D427C0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b/>
          <w:color w:val="000000" w:themeColor="text1"/>
          <w:szCs w:val="28"/>
          <w:lang w:val="vi-VN"/>
        </w:rPr>
      </w:pPr>
      <w:r>
        <w:rPr>
          <w:rFonts w:eastAsia="Times New Roman" w:cs="Times New Roman"/>
          <w:b/>
          <w:color w:val="000000" w:themeColor="text1"/>
          <w:szCs w:val="28"/>
          <w:lang w:val="vi-VN"/>
        </w:rPr>
        <w:t xml:space="preserve">Điều </w:t>
      </w:r>
      <w:r>
        <w:rPr>
          <w:rFonts w:eastAsia="Times New Roman" w:cs="Times New Roman"/>
          <w:b/>
          <w:color w:val="000000" w:themeColor="text1"/>
          <w:szCs w:val="28"/>
        </w:rPr>
        <w:t>2</w:t>
      </w:r>
      <w:r>
        <w:rPr>
          <w:rFonts w:eastAsia="Times New Roman" w:cs="Times New Roman"/>
          <w:b/>
          <w:color w:val="000000" w:themeColor="text1"/>
          <w:szCs w:val="28"/>
          <w:lang w:val="vi-VN"/>
        </w:rPr>
        <w:t>.</w:t>
      </w:r>
      <w:r>
        <w:rPr>
          <w:rFonts w:eastAsia="Times New Roman" w:cs="Times New Roman"/>
          <w:b/>
          <w:color w:val="000000" w:themeColor="text1"/>
          <w:szCs w:val="28"/>
        </w:rPr>
        <w:t xml:space="preserve"> Hiệu lực</w:t>
      </w:r>
      <w:r w:rsidR="00281746" w:rsidRPr="00797D9A">
        <w:rPr>
          <w:rFonts w:eastAsia="Times New Roman" w:cs="Times New Roman"/>
          <w:b/>
          <w:color w:val="000000" w:themeColor="text1"/>
          <w:szCs w:val="28"/>
          <w:lang w:val="vi-VN"/>
        </w:rPr>
        <w:t xml:space="preserve"> thi hành</w:t>
      </w:r>
    </w:p>
    <w:p w14:paraId="7326D2B0" w14:textId="611911E9" w:rsidR="00281746" w:rsidRPr="00797D9A" w:rsidRDefault="00281746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color w:val="000000" w:themeColor="text1"/>
          <w:szCs w:val="28"/>
          <w:lang w:val="vi-VN"/>
        </w:rPr>
        <w:t>1. Nghị quyết này có hiệu lực</w:t>
      </w:r>
      <w:r w:rsidR="004F079E" w:rsidRPr="00797D9A">
        <w:rPr>
          <w:rFonts w:eastAsia="Times New Roman" w:cs="Times New Roman"/>
          <w:color w:val="000000" w:themeColor="text1"/>
          <w:szCs w:val="28"/>
        </w:rPr>
        <w:t xml:space="preserve"> thi hành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 từ ngày </w:t>
      </w:r>
      <w:r w:rsidR="00A207B3" w:rsidRPr="00797D9A">
        <w:rPr>
          <w:rFonts w:eastAsia="Times New Roman" w:cs="Times New Roman"/>
          <w:color w:val="000000" w:themeColor="text1"/>
          <w:szCs w:val="28"/>
        </w:rPr>
        <w:t>27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 tháng </w:t>
      </w:r>
      <w:r w:rsidR="00A207B3" w:rsidRPr="00797D9A">
        <w:rPr>
          <w:rFonts w:eastAsia="Times New Roman" w:cs="Times New Roman"/>
          <w:color w:val="000000" w:themeColor="text1"/>
          <w:szCs w:val="28"/>
        </w:rPr>
        <w:t>9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 năm 2025.</w:t>
      </w:r>
    </w:p>
    <w:p w14:paraId="77B1AF39" w14:textId="1E1902EC" w:rsidR="00CB3187" w:rsidRPr="00797D9A" w:rsidRDefault="00281746" w:rsidP="004D3F4A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zCs w:val="28"/>
        </w:rPr>
      </w:pPr>
      <w:r w:rsidRPr="00797D9A">
        <w:rPr>
          <w:rFonts w:eastAsia="Times New Roman" w:cs="Times New Roman"/>
          <w:color w:val="000000" w:themeColor="text1"/>
          <w:szCs w:val="28"/>
          <w:lang w:val="vi-VN"/>
        </w:rPr>
        <w:t>2.</w:t>
      </w:r>
      <w:r w:rsidR="008E1DF1" w:rsidRPr="00797D9A">
        <w:rPr>
          <w:rFonts w:eastAsia="Times New Roman" w:cs="Times New Roman"/>
          <w:color w:val="000000" w:themeColor="text1"/>
          <w:szCs w:val="28"/>
        </w:rPr>
        <w:t xml:space="preserve"> </w:t>
      </w:r>
      <w:r w:rsidR="00D427C0">
        <w:rPr>
          <w:rFonts w:eastAsia="Times New Roman" w:cs="Times New Roman"/>
          <w:color w:val="000000" w:themeColor="text1"/>
          <w:szCs w:val="28"/>
        </w:rPr>
        <w:t>Nghị quyết</w:t>
      </w:r>
      <w:r w:rsidR="009429C3" w:rsidRPr="00797D9A">
        <w:rPr>
          <w:rFonts w:eastAsia="Times New Roman" w:cs="Times New Roman"/>
          <w:color w:val="000000" w:themeColor="text1"/>
          <w:szCs w:val="28"/>
        </w:rPr>
        <w:t xml:space="preserve"> này</w:t>
      </w:r>
      <w:r w:rsidR="00D427C0">
        <w:rPr>
          <w:rFonts w:eastAsia="Times New Roman" w:cs="Times New Roman"/>
          <w:color w:val="000000" w:themeColor="text1"/>
          <w:szCs w:val="28"/>
        </w:rPr>
        <w:t xml:space="preserve"> thay thế các nghị quyết sau đây</w:t>
      </w:r>
      <w:r w:rsidR="009429C3" w:rsidRPr="00797D9A">
        <w:rPr>
          <w:rFonts w:eastAsia="Times New Roman" w:cs="Times New Roman"/>
          <w:color w:val="000000" w:themeColor="text1"/>
          <w:szCs w:val="28"/>
        </w:rPr>
        <w:t>:</w:t>
      </w:r>
    </w:p>
    <w:p w14:paraId="5C465085" w14:textId="77777777" w:rsidR="00D427C0" w:rsidRDefault="00CB3187" w:rsidP="00D427C0">
      <w:pPr>
        <w:shd w:val="clear" w:color="auto" w:fill="FFFFFF"/>
        <w:spacing w:before="120" w:after="120" w:line="240" w:lineRule="auto"/>
        <w:ind w:firstLine="720"/>
        <w:jc w:val="both"/>
        <w:rPr>
          <w:rFonts w:eastAsia="Calibri" w:cs="Times New Roman"/>
          <w:color w:val="000000" w:themeColor="text1"/>
          <w:szCs w:val="28"/>
        </w:rPr>
      </w:pPr>
      <w:r w:rsidRPr="00797D9A">
        <w:rPr>
          <w:rFonts w:eastAsia="Times New Roman" w:cs="Times New Roman"/>
          <w:color w:val="000000" w:themeColor="text1"/>
          <w:szCs w:val="28"/>
        </w:rPr>
        <w:t xml:space="preserve">a) </w:t>
      </w:r>
      <w:r w:rsidR="00281746"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Nghị quyết </w:t>
      </w:r>
      <w:r w:rsidR="00281746" w:rsidRPr="00797D9A">
        <w:rPr>
          <w:rFonts w:eastAsia="Calibri" w:cs="Times New Roman"/>
          <w:color w:val="000000" w:themeColor="text1"/>
          <w:szCs w:val="28"/>
          <w:lang w:val="vi-VN"/>
        </w:rPr>
        <w:t xml:space="preserve">số 12/2025/NQ-HĐND ngày 26/06/2025 của Hội đồng nhân dân tỉnh Phú Thọ </w:t>
      </w:r>
      <w:r w:rsidR="00DB66B7" w:rsidRPr="00797D9A">
        <w:rPr>
          <w:rFonts w:eastAsia="Calibri" w:cs="Times New Roman"/>
          <w:color w:val="000000" w:themeColor="text1"/>
          <w:szCs w:val="28"/>
        </w:rPr>
        <w:t>q</w:t>
      </w:r>
      <w:r w:rsidR="00281746" w:rsidRPr="00797D9A">
        <w:rPr>
          <w:rFonts w:eastAsia="Calibri" w:cs="Times New Roman"/>
          <w:color w:val="000000" w:themeColor="text1"/>
          <w:szCs w:val="28"/>
          <w:lang w:val="vi-VN"/>
        </w:rPr>
        <w:t>uy định thẩm quyền quyết định thanh lý rừng trồng trên địa bàn tỉnh Phú Thọ</w:t>
      </w:r>
      <w:r w:rsidR="00E607FC" w:rsidRPr="00797D9A">
        <w:rPr>
          <w:rFonts w:eastAsia="Calibri" w:cs="Times New Roman"/>
          <w:color w:val="000000" w:themeColor="text1"/>
          <w:szCs w:val="28"/>
        </w:rPr>
        <w:t>.</w:t>
      </w:r>
    </w:p>
    <w:p w14:paraId="336DB023" w14:textId="108BD948" w:rsidR="00281746" w:rsidRDefault="001A28BA" w:rsidP="00D427C0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zCs w:val="28"/>
        </w:rPr>
      </w:pPr>
      <w:r w:rsidRPr="00797D9A">
        <w:rPr>
          <w:rFonts w:eastAsia="Calibri" w:cs="Times New Roman"/>
          <w:color w:val="000000" w:themeColor="text1"/>
          <w:szCs w:val="28"/>
        </w:rPr>
        <w:t xml:space="preserve">b) </w:t>
      </w:r>
      <w:r w:rsidR="00281746" w:rsidRPr="00797D9A">
        <w:rPr>
          <w:rFonts w:eastAsia="Calibri" w:cs="Times New Roman"/>
          <w:color w:val="000000" w:themeColor="text1"/>
          <w:szCs w:val="28"/>
          <w:lang w:val="vi-VN"/>
        </w:rPr>
        <w:t xml:space="preserve">Nghị quyết số 569/2025/NQ-HĐND ngày 19/06/2025 của Hội đồng nhân dân tỉnh Hòa Bình </w:t>
      </w:r>
      <w:r w:rsidR="00DB66B7" w:rsidRPr="00797D9A">
        <w:rPr>
          <w:rFonts w:eastAsia="Calibri" w:cs="Times New Roman"/>
          <w:color w:val="000000" w:themeColor="text1"/>
          <w:szCs w:val="28"/>
        </w:rPr>
        <w:t>q</w:t>
      </w:r>
      <w:r w:rsidR="00281746" w:rsidRPr="00797D9A">
        <w:rPr>
          <w:rFonts w:eastAsia="Calibri" w:cs="Times New Roman"/>
          <w:color w:val="000000" w:themeColor="text1"/>
          <w:szCs w:val="28"/>
          <w:lang w:val="vi-VN"/>
        </w:rPr>
        <w:t>uy định thẩm quyền quyết định thanh lý rừng trồng thuộc sở hữu toàn dân trên địa bàn tỉnh Hòa Bình</w:t>
      </w:r>
      <w:r w:rsidR="00281746" w:rsidRPr="00797D9A">
        <w:rPr>
          <w:rFonts w:eastAsia="Times New Roman" w:cs="Times New Roman"/>
          <w:color w:val="000000" w:themeColor="text1"/>
          <w:szCs w:val="28"/>
          <w:lang w:val="vi-VN"/>
        </w:rPr>
        <w:t>.</w:t>
      </w:r>
    </w:p>
    <w:p w14:paraId="34579B57" w14:textId="344435B6" w:rsidR="00D427C0" w:rsidRPr="00797D9A" w:rsidRDefault="00D427C0" w:rsidP="00D427C0">
      <w:pPr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b/>
          <w:bCs/>
          <w:color w:val="000000" w:themeColor="text1"/>
          <w:szCs w:val="28"/>
          <w:lang w:val="vi-VN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val="vi-VN"/>
        </w:rPr>
        <w:t xml:space="preserve">Điều </w:t>
      </w:r>
      <w:r>
        <w:rPr>
          <w:rFonts w:eastAsia="Times New Roman" w:cs="Times New Roman"/>
          <w:b/>
          <w:bCs/>
          <w:color w:val="000000" w:themeColor="text1"/>
          <w:szCs w:val="28"/>
        </w:rPr>
        <w:t>3</w:t>
      </w:r>
      <w:r w:rsidRPr="00797D9A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>. Tổ chức thực hiện</w:t>
      </w:r>
    </w:p>
    <w:p w14:paraId="1FEF2256" w14:textId="77777777" w:rsidR="00D427C0" w:rsidRPr="00797D9A" w:rsidRDefault="00D427C0" w:rsidP="00D427C0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bCs/>
          <w:color w:val="000000" w:themeColor="text1"/>
          <w:szCs w:val="28"/>
          <w:lang w:val="vi-VN"/>
        </w:rPr>
        <w:t xml:space="preserve">1. 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Ủy ban nhân dân tỉnh </w:t>
      </w:r>
      <w:r w:rsidRPr="00797D9A">
        <w:rPr>
          <w:rFonts w:eastAsia="Times New Roman" w:cs="Times New Roman"/>
          <w:color w:val="000000" w:themeColor="text1"/>
          <w:szCs w:val="28"/>
        </w:rPr>
        <w:t xml:space="preserve">tổ chức 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>triển khai thực hiện Nghị quyết đảm bảo đúng quy định của pháp luật.</w:t>
      </w:r>
    </w:p>
    <w:p w14:paraId="3FB8EC8C" w14:textId="04732FAA" w:rsidR="00D427C0" w:rsidRPr="00D427C0" w:rsidRDefault="00D427C0" w:rsidP="00D427C0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 w:themeColor="text1"/>
          <w:szCs w:val="28"/>
        </w:rPr>
      </w:pPr>
      <w:r w:rsidRPr="00797D9A">
        <w:rPr>
          <w:rFonts w:eastAsia="Times New Roman" w:cs="Times New Roman"/>
          <w:color w:val="000000" w:themeColor="text1"/>
          <w:szCs w:val="28"/>
          <w:lang w:val="vi-VN"/>
        </w:rPr>
        <w:t>2. Thường trực Hội đồng nhân dân, các Ban của Hội đồng nhân dâ</w:t>
      </w:r>
      <w:bookmarkStart w:id="0" w:name="_GoBack"/>
      <w:bookmarkEnd w:id="0"/>
      <w:r w:rsidRPr="00797D9A">
        <w:rPr>
          <w:rFonts w:eastAsia="Times New Roman" w:cs="Times New Roman"/>
          <w:color w:val="000000" w:themeColor="text1"/>
          <w:szCs w:val="28"/>
          <w:lang w:val="vi-VN"/>
        </w:rPr>
        <w:t xml:space="preserve">n, các Tổ đại biểu Hội đồng nhân dân và đại biểu Hội đồng nhân dân tỉnh giám sát việc </w:t>
      </w:r>
      <w:r w:rsidRPr="00797D9A">
        <w:rPr>
          <w:rFonts w:eastAsia="Times New Roman" w:cs="Times New Roman"/>
          <w:color w:val="000000" w:themeColor="text1"/>
          <w:szCs w:val="28"/>
        </w:rPr>
        <w:t xml:space="preserve">triển khai </w:t>
      </w:r>
      <w:r w:rsidRPr="00797D9A">
        <w:rPr>
          <w:rFonts w:eastAsia="Times New Roman" w:cs="Times New Roman"/>
          <w:color w:val="000000" w:themeColor="text1"/>
          <w:szCs w:val="28"/>
          <w:lang w:val="vi-VN"/>
        </w:rPr>
        <w:t>thực hiện Nghị quyết.</w:t>
      </w:r>
    </w:p>
    <w:p w14:paraId="486BAE43" w14:textId="51F8342B" w:rsidR="005B43F4" w:rsidRPr="00797D9A" w:rsidRDefault="004253AA" w:rsidP="004253AA">
      <w:pPr>
        <w:shd w:val="clear" w:color="auto" w:fill="FFFFFF"/>
        <w:spacing w:before="80" w:after="80" w:line="234" w:lineRule="atLeast"/>
        <w:ind w:firstLine="720"/>
        <w:jc w:val="both"/>
        <w:rPr>
          <w:rFonts w:eastAsia="Times New Roman" w:cs="Times New Roman"/>
          <w:i/>
          <w:color w:val="000000" w:themeColor="text1"/>
          <w:szCs w:val="28"/>
          <w:lang w:val="vi-VN"/>
        </w:rPr>
      </w:pP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lastRenderedPageBreak/>
        <w:t>Nghị quyết này</w:t>
      </w:r>
      <w:r w:rsidR="00C033D7" w:rsidRPr="00797D9A">
        <w:rPr>
          <w:rFonts w:eastAsia="Times New Roman" w:cs="Times New Roman"/>
          <w:i/>
          <w:color w:val="000000" w:themeColor="text1"/>
          <w:szCs w:val="28"/>
        </w:rPr>
        <w:t xml:space="preserve"> đã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 xml:space="preserve"> được Hội đồng nhân dân tỉnh Phú Thọ khóa XIX, </w:t>
      </w:r>
      <w:r w:rsidR="000543BA" w:rsidRPr="00797D9A">
        <w:rPr>
          <w:rFonts w:eastAsia="Times New Roman" w:cs="Times New Roman"/>
          <w:i/>
          <w:color w:val="000000" w:themeColor="text1"/>
          <w:szCs w:val="28"/>
        </w:rPr>
        <w:t>K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 xml:space="preserve">ỳ họp chuyên đề thứ </w:t>
      </w:r>
      <w:r w:rsidR="000543BA" w:rsidRPr="00797D9A">
        <w:rPr>
          <w:rFonts w:eastAsia="Times New Roman" w:cs="Times New Roman"/>
          <w:i/>
          <w:color w:val="000000" w:themeColor="text1"/>
          <w:szCs w:val="28"/>
        </w:rPr>
        <w:t>H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>ai thông qua ngày 1</w:t>
      </w:r>
      <w:r w:rsidR="003C6414" w:rsidRPr="00797D9A">
        <w:rPr>
          <w:rFonts w:eastAsia="Times New Roman" w:cs="Times New Roman"/>
          <w:i/>
          <w:color w:val="000000" w:themeColor="text1"/>
          <w:szCs w:val="28"/>
        </w:rPr>
        <w:t>7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 xml:space="preserve"> tháng 9 năm</w:t>
      </w:r>
      <w:r w:rsidR="00D427C0">
        <w:rPr>
          <w:rFonts w:eastAsia="Times New Roman" w:cs="Times New Roman"/>
          <w:i/>
          <w:color w:val="000000" w:themeColor="text1"/>
          <w:szCs w:val="28"/>
        </w:rPr>
        <w:t xml:space="preserve"> </w:t>
      </w:r>
      <w:r w:rsidRPr="00797D9A">
        <w:rPr>
          <w:rFonts w:eastAsia="Times New Roman" w:cs="Times New Roman"/>
          <w:i/>
          <w:color w:val="000000" w:themeColor="text1"/>
          <w:szCs w:val="28"/>
          <w:lang w:val="vi-VN"/>
        </w:rPr>
        <w:t>2025./.</w:t>
      </w:r>
    </w:p>
    <w:p w14:paraId="3AC0AB1E" w14:textId="77777777" w:rsidR="004253AA" w:rsidRPr="00797D9A" w:rsidRDefault="004253AA" w:rsidP="005B43F4">
      <w:pPr>
        <w:shd w:val="clear" w:color="auto" w:fill="FFFFFF"/>
        <w:spacing w:before="80" w:after="80" w:line="234" w:lineRule="atLeast"/>
        <w:ind w:firstLine="720"/>
        <w:rPr>
          <w:rFonts w:eastAsia="Times New Roman" w:cs="Times New Roman"/>
          <w:color w:val="000000" w:themeColor="text1"/>
          <w:sz w:val="20"/>
          <w:szCs w:val="20"/>
          <w:lang w:val="vi-VN"/>
        </w:rPr>
      </w:pPr>
    </w:p>
    <w:tbl>
      <w:tblPr>
        <w:tblW w:w="8823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003"/>
      </w:tblGrid>
      <w:tr w:rsidR="00797D9A" w:rsidRPr="00797D9A" w14:paraId="160D47AF" w14:textId="77777777" w:rsidTr="00BC0024">
        <w:trPr>
          <w:trHeight w:val="3609"/>
          <w:tblCellSpacing w:w="0" w:type="dxa"/>
        </w:trPr>
        <w:tc>
          <w:tcPr>
            <w:tcW w:w="48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4F3CA" w14:textId="77777777" w:rsidR="00C033D7" w:rsidRPr="00797D9A" w:rsidRDefault="005B43F4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  <w:r w:rsidRPr="00797D9A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br/>
            </w:r>
            <w:r w:rsidR="00C033D7" w:rsidRPr="00797D9A">
              <w:rPr>
                <w:color w:val="000000" w:themeColor="text1"/>
                <w:sz w:val="22"/>
                <w:szCs w:val="24"/>
                <w:lang w:val="nl-NL"/>
              </w:rPr>
              <w:t>- UBTVQH, Chính phủ;</w:t>
            </w:r>
          </w:p>
          <w:p w14:paraId="5CF991FB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VPQH, VPCP;</w:t>
            </w:r>
          </w:p>
          <w:p w14:paraId="684954A5" w14:textId="0831714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 Các Bộ: Tư pháp, Nông nghiệp và Môi trường, Tài chính;</w:t>
            </w:r>
          </w:p>
          <w:p w14:paraId="6041232B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Cục KTVB và QLXLVPHC (Bộ Tư pháp);</w:t>
            </w:r>
          </w:p>
          <w:p w14:paraId="3DEF11AC" w14:textId="57B9901F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 xml:space="preserve">- TTTU, TTHĐND, </w:t>
            </w:r>
            <w:r w:rsidR="00426916" w:rsidRPr="00797D9A">
              <w:rPr>
                <w:color w:val="000000" w:themeColor="text1"/>
                <w:sz w:val="22"/>
                <w:szCs w:val="24"/>
                <w:lang w:val="nl-NL"/>
              </w:rPr>
              <w:t xml:space="preserve">UBND, </w:t>
            </w: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UBMTTQ</w:t>
            </w:r>
            <w:r w:rsidR="00426916" w:rsidRPr="00797D9A">
              <w:rPr>
                <w:color w:val="000000" w:themeColor="text1"/>
                <w:sz w:val="22"/>
                <w:szCs w:val="24"/>
                <w:lang w:val="nl-NL"/>
              </w:rPr>
              <w:t>VN</w:t>
            </w: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 xml:space="preserve"> tỉnh;</w:t>
            </w:r>
          </w:p>
          <w:p w14:paraId="1785C04A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Đoàn ĐBQH tỉnh;</w:t>
            </w:r>
          </w:p>
          <w:p w14:paraId="728A1110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Các Ban của HĐND tỉnh;</w:t>
            </w:r>
          </w:p>
          <w:p w14:paraId="35BD92F1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Các sở, ban, ngành, đoàn thể tỉnh;</w:t>
            </w:r>
          </w:p>
          <w:p w14:paraId="59FA655C" w14:textId="40074314" w:rsidR="00426916" w:rsidRPr="00797D9A" w:rsidRDefault="00426916" w:rsidP="00426916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Văn phòng Đoàn ĐBQH và HĐND tỉnh;</w:t>
            </w:r>
          </w:p>
          <w:p w14:paraId="44BAFDCB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Các đại biểu HĐND tỉnh;</w:t>
            </w:r>
          </w:p>
          <w:p w14:paraId="54A73135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ĐU, TTHĐND, UBND các xã, phường;</w:t>
            </w:r>
          </w:p>
          <w:p w14:paraId="7E0758D1" w14:textId="77777777" w:rsidR="00C033D7" w:rsidRPr="00797D9A" w:rsidRDefault="00C033D7" w:rsidP="00C033D7">
            <w:pPr>
              <w:spacing w:after="0" w:line="240" w:lineRule="auto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Trung tâm Thông tin - Công báo;</w:t>
            </w:r>
          </w:p>
          <w:p w14:paraId="7AE74BA0" w14:textId="77777777" w:rsidR="00C033D7" w:rsidRPr="00797D9A" w:rsidRDefault="00C033D7" w:rsidP="00C033D7">
            <w:pPr>
              <w:spacing w:after="0" w:line="240" w:lineRule="auto"/>
              <w:ind w:right="-142"/>
              <w:jc w:val="both"/>
              <w:rPr>
                <w:color w:val="000000" w:themeColor="text1"/>
                <w:sz w:val="22"/>
                <w:szCs w:val="24"/>
                <w:lang w:val="nl-NL"/>
              </w:rPr>
            </w:pP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- L</w:t>
            </w:r>
            <w:r w:rsidRPr="00797D9A">
              <w:rPr>
                <w:color w:val="000000" w:themeColor="text1"/>
                <w:sz w:val="22"/>
                <w:szCs w:val="24"/>
                <w:lang w:val="nl-NL"/>
              </w:rPr>
              <w:softHyphen/>
              <w:t>ưu: VT, HĐ</w:t>
            </w:r>
            <w:r w:rsidRPr="00797D9A">
              <w:rPr>
                <w:color w:val="000000" w:themeColor="text1"/>
                <w:sz w:val="22"/>
                <w:szCs w:val="24"/>
                <w:vertAlign w:val="superscript"/>
                <w:lang w:val="nl-NL"/>
              </w:rPr>
              <w:t>10</w:t>
            </w:r>
            <w:r w:rsidRPr="00797D9A">
              <w:rPr>
                <w:color w:val="000000" w:themeColor="text1"/>
                <w:sz w:val="22"/>
                <w:szCs w:val="24"/>
                <w:lang w:val="nl-NL"/>
              </w:rPr>
              <w:t>.</w:t>
            </w:r>
          </w:p>
          <w:p w14:paraId="2F6B0883" w14:textId="164D2327" w:rsidR="005B43F4" w:rsidRPr="00797D9A" w:rsidRDefault="005B43F4" w:rsidP="0005664A">
            <w:pPr>
              <w:spacing w:after="0" w:line="234" w:lineRule="atLeast"/>
              <w:rPr>
                <w:rFonts w:eastAsia="Times New Roman" w:cs="Times New Roman"/>
                <w:color w:val="000000" w:themeColor="text1"/>
                <w:sz w:val="22"/>
                <w:lang w:val="fr-FR"/>
              </w:rPr>
            </w:pPr>
          </w:p>
        </w:tc>
        <w:tc>
          <w:tcPr>
            <w:tcW w:w="4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18E21" w14:textId="77777777" w:rsidR="00426916" w:rsidRPr="00797D9A" w:rsidRDefault="005B43F4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797D9A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fr-FR"/>
              </w:rPr>
              <w:t>CHỦ TỊCH</w:t>
            </w:r>
            <w:r w:rsidRPr="00797D9A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fr-FR"/>
              </w:rPr>
              <w:br/>
            </w:r>
          </w:p>
          <w:p w14:paraId="45AE9CA1" w14:textId="77777777" w:rsidR="00426916" w:rsidRPr="00797D9A" w:rsidRDefault="00426916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  <w:p w14:paraId="5A08CF1D" w14:textId="77777777" w:rsidR="00426916" w:rsidRPr="00797D9A" w:rsidRDefault="00426916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  <w:p w14:paraId="1F84110F" w14:textId="77777777" w:rsidR="00426916" w:rsidRPr="00797D9A" w:rsidRDefault="00426916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  <w:p w14:paraId="18F0546E" w14:textId="77777777" w:rsidR="00426916" w:rsidRPr="00797D9A" w:rsidRDefault="00426916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  <w:p w14:paraId="7D050C34" w14:textId="77777777" w:rsidR="00426916" w:rsidRPr="00797D9A" w:rsidRDefault="00426916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  <w:p w14:paraId="38FE7CFA" w14:textId="56E3D23B" w:rsidR="005B43F4" w:rsidRPr="00797D9A" w:rsidRDefault="005B43F4" w:rsidP="00426916">
            <w:pPr>
              <w:spacing w:before="120" w:after="120" w:line="234" w:lineRule="atLeast"/>
              <w:jc w:val="center"/>
              <w:rPr>
                <w:rFonts w:eastAsia="Times New Roman" w:cs="Times New Roman"/>
                <w:color w:val="000000" w:themeColor="text1"/>
                <w:szCs w:val="28"/>
                <w:lang w:val="fr-FR"/>
              </w:rPr>
            </w:pPr>
            <w:r w:rsidRPr="00797D9A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fr-FR"/>
              </w:rPr>
              <w:t xml:space="preserve">Bùi </w:t>
            </w:r>
            <w:r w:rsidR="00634D5C" w:rsidRPr="00797D9A">
              <w:rPr>
                <w:rFonts w:eastAsia="Times New Roman" w:cs="Times New Roman"/>
                <w:b/>
                <w:bCs/>
                <w:color w:val="000000" w:themeColor="text1"/>
                <w:szCs w:val="28"/>
                <w:lang w:val="fr-FR"/>
              </w:rPr>
              <w:t>Văn Quang</w:t>
            </w:r>
          </w:p>
        </w:tc>
      </w:tr>
    </w:tbl>
    <w:p w14:paraId="1683B548" w14:textId="77777777" w:rsidR="005B43F4" w:rsidRPr="00797D9A" w:rsidRDefault="005B43F4" w:rsidP="005B43F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Cs w:val="28"/>
          <w:lang w:val="fr-FR"/>
        </w:rPr>
      </w:pPr>
    </w:p>
    <w:p w14:paraId="55CE412E" w14:textId="77777777" w:rsidR="005B43F4" w:rsidRPr="00797D9A" w:rsidRDefault="005B43F4" w:rsidP="005B43F4">
      <w:pPr>
        <w:shd w:val="clear" w:color="auto" w:fill="FFFFFF"/>
        <w:spacing w:after="0" w:line="234" w:lineRule="atLeast"/>
        <w:rPr>
          <w:rFonts w:eastAsia="Times New Roman" w:cs="Times New Roman"/>
          <w:b/>
          <w:bCs/>
          <w:color w:val="000000" w:themeColor="text1"/>
          <w:szCs w:val="28"/>
          <w:lang w:val="fr-FR"/>
        </w:rPr>
      </w:pPr>
    </w:p>
    <w:p w14:paraId="64A75A20" w14:textId="77777777" w:rsidR="005B43F4" w:rsidRPr="00797D9A" w:rsidRDefault="005B43F4" w:rsidP="005B43F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Cs w:val="28"/>
          <w:lang w:val="fr-FR"/>
        </w:rPr>
      </w:pPr>
    </w:p>
    <w:p w14:paraId="0339645B" w14:textId="77777777" w:rsidR="005B43F4" w:rsidRPr="00797D9A" w:rsidRDefault="005B43F4" w:rsidP="005B43F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Cs w:val="28"/>
          <w:lang w:val="fr-FR"/>
        </w:rPr>
      </w:pPr>
    </w:p>
    <w:p w14:paraId="4BCBABA8" w14:textId="77777777" w:rsidR="005B43F4" w:rsidRPr="00797D9A" w:rsidRDefault="005B43F4" w:rsidP="005B43F4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Cs w:val="28"/>
          <w:lang w:val="fr-FR"/>
        </w:rPr>
      </w:pPr>
    </w:p>
    <w:p w14:paraId="5F853981" w14:textId="77777777" w:rsidR="00136B52" w:rsidRPr="00797D9A" w:rsidRDefault="00136B52">
      <w:pPr>
        <w:rPr>
          <w:color w:val="000000" w:themeColor="text1"/>
          <w:lang w:val="fr-FR"/>
        </w:rPr>
      </w:pPr>
    </w:p>
    <w:sectPr w:rsidR="00136B52" w:rsidRPr="00797D9A" w:rsidSect="00864146">
      <w:headerReference w:type="default" r:id="rId9"/>
      <w:pgSz w:w="11907" w:h="16840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AD715F" w14:textId="77777777" w:rsidR="00531BD0" w:rsidRDefault="00531BD0" w:rsidP="00864146">
      <w:pPr>
        <w:spacing w:after="0" w:line="240" w:lineRule="auto"/>
      </w:pPr>
      <w:r>
        <w:separator/>
      </w:r>
    </w:p>
  </w:endnote>
  <w:endnote w:type="continuationSeparator" w:id="0">
    <w:p w14:paraId="625CDF07" w14:textId="77777777" w:rsidR="00531BD0" w:rsidRDefault="00531BD0" w:rsidP="0086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829307" w14:textId="77777777" w:rsidR="00531BD0" w:rsidRDefault="00531BD0" w:rsidP="00864146">
      <w:pPr>
        <w:spacing w:after="0" w:line="240" w:lineRule="auto"/>
      </w:pPr>
      <w:r>
        <w:separator/>
      </w:r>
    </w:p>
  </w:footnote>
  <w:footnote w:type="continuationSeparator" w:id="0">
    <w:p w14:paraId="0563CE40" w14:textId="77777777" w:rsidR="00531BD0" w:rsidRDefault="00531BD0" w:rsidP="0086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5262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3E25CB" w14:textId="77777777" w:rsidR="00864146" w:rsidRDefault="0086414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27C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3C8916" w14:textId="77777777" w:rsidR="00864146" w:rsidRDefault="008641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F4"/>
    <w:rsid w:val="00001B57"/>
    <w:rsid w:val="00001CD4"/>
    <w:rsid w:val="000039F4"/>
    <w:rsid w:val="0000642C"/>
    <w:rsid w:val="000071BE"/>
    <w:rsid w:val="00010A2D"/>
    <w:rsid w:val="000131CF"/>
    <w:rsid w:val="00013443"/>
    <w:rsid w:val="00013519"/>
    <w:rsid w:val="00013813"/>
    <w:rsid w:val="00013EB0"/>
    <w:rsid w:val="000145A1"/>
    <w:rsid w:val="000205D3"/>
    <w:rsid w:val="00020910"/>
    <w:rsid w:val="00021066"/>
    <w:rsid w:val="00021BBE"/>
    <w:rsid w:val="00024FCB"/>
    <w:rsid w:val="0002555D"/>
    <w:rsid w:val="00027186"/>
    <w:rsid w:val="00032F3A"/>
    <w:rsid w:val="0003373A"/>
    <w:rsid w:val="000339CA"/>
    <w:rsid w:val="0003426D"/>
    <w:rsid w:val="00036695"/>
    <w:rsid w:val="000378F0"/>
    <w:rsid w:val="00040177"/>
    <w:rsid w:val="000403BA"/>
    <w:rsid w:val="000407CE"/>
    <w:rsid w:val="00041C66"/>
    <w:rsid w:val="00043627"/>
    <w:rsid w:val="00043DA4"/>
    <w:rsid w:val="00044F45"/>
    <w:rsid w:val="00045106"/>
    <w:rsid w:val="000500FF"/>
    <w:rsid w:val="00053042"/>
    <w:rsid w:val="00053E18"/>
    <w:rsid w:val="000543BA"/>
    <w:rsid w:val="00054640"/>
    <w:rsid w:val="00054ABD"/>
    <w:rsid w:val="000561E4"/>
    <w:rsid w:val="00056649"/>
    <w:rsid w:val="0005664A"/>
    <w:rsid w:val="00056C33"/>
    <w:rsid w:val="00057207"/>
    <w:rsid w:val="000642ED"/>
    <w:rsid w:val="00064832"/>
    <w:rsid w:val="000649E7"/>
    <w:rsid w:val="000650D9"/>
    <w:rsid w:val="00072628"/>
    <w:rsid w:val="000749E9"/>
    <w:rsid w:val="00075658"/>
    <w:rsid w:val="0007779B"/>
    <w:rsid w:val="00077A2D"/>
    <w:rsid w:val="0008033C"/>
    <w:rsid w:val="000842AD"/>
    <w:rsid w:val="00084800"/>
    <w:rsid w:val="000868FE"/>
    <w:rsid w:val="00092C39"/>
    <w:rsid w:val="00093D78"/>
    <w:rsid w:val="000946CE"/>
    <w:rsid w:val="00094FF3"/>
    <w:rsid w:val="00095C27"/>
    <w:rsid w:val="00095FB4"/>
    <w:rsid w:val="000A0DC7"/>
    <w:rsid w:val="000A1F55"/>
    <w:rsid w:val="000A3182"/>
    <w:rsid w:val="000B0C7E"/>
    <w:rsid w:val="000B1077"/>
    <w:rsid w:val="000B36E7"/>
    <w:rsid w:val="000B3822"/>
    <w:rsid w:val="000B3F2B"/>
    <w:rsid w:val="000B446F"/>
    <w:rsid w:val="000B5A40"/>
    <w:rsid w:val="000B5AD5"/>
    <w:rsid w:val="000B6BC1"/>
    <w:rsid w:val="000B6C9F"/>
    <w:rsid w:val="000C0333"/>
    <w:rsid w:val="000C0CF3"/>
    <w:rsid w:val="000C29D3"/>
    <w:rsid w:val="000C434B"/>
    <w:rsid w:val="000C4460"/>
    <w:rsid w:val="000C6CDD"/>
    <w:rsid w:val="000D404E"/>
    <w:rsid w:val="000D5637"/>
    <w:rsid w:val="000D5936"/>
    <w:rsid w:val="000D601C"/>
    <w:rsid w:val="000E31BE"/>
    <w:rsid w:val="000E510C"/>
    <w:rsid w:val="000E716B"/>
    <w:rsid w:val="000E7B78"/>
    <w:rsid w:val="000F33EB"/>
    <w:rsid w:val="000F3984"/>
    <w:rsid w:val="000F475A"/>
    <w:rsid w:val="000F4AAB"/>
    <w:rsid w:val="00101768"/>
    <w:rsid w:val="00101CCD"/>
    <w:rsid w:val="00102054"/>
    <w:rsid w:val="00104DF6"/>
    <w:rsid w:val="00105A5F"/>
    <w:rsid w:val="00107421"/>
    <w:rsid w:val="00110207"/>
    <w:rsid w:val="00110304"/>
    <w:rsid w:val="00111881"/>
    <w:rsid w:val="00117F9D"/>
    <w:rsid w:val="001200CD"/>
    <w:rsid w:val="00120378"/>
    <w:rsid w:val="00120ED4"/>
    <w:rsid w:val="00122397"/>
    <w:rsid w:val="00122ACD"/>
    <w:rsid w:val="00124F79"/>
    <w:rsid w:val="00126BE4"/>
    <w:rsid w:val="00127EB2"/>
    <w:rsid w:val="00130CFA"/>
    <w:rsid w:val="0013103D"/>
    <w:rsid w:val="00132975"/>
    <w:rsid w:val="00135DBF"/>
    <w:rsid w:val="00136B52"/>
    <w:rsid w:val="00136E7A"/>
    <w:rsid w:val="00141B5C"/>
    <w:rsid w:val="00141BDD"/>
    <w:rsid w:val="00142F50"/>
    <w:rsid w:val="001460C4"/>
    <w:rsid w:val="0015373A"/>
    <w:rsid w:val="00156F1F"/>
    <w:rsid w:val="001573B1"/>
    <w:rsid w:val="00160668"/>
    <w:rsid w:val="00161347"/>
    <w:rsid w:val="00161732"/>
    <w:rsid w:val="00162550"/>
    <w:rsid w:val="00163B91"/>
    <w:rsid w:val="00166F04"/>
    <w:rsid w:val="00167236"/>
    <w:rsid w:val="00167520"/>
    <w:rsid w:val="00170BD5"/>
    <w:rsid w:val="001746A8"/>
    <w:rsid w:val="00175D97"/>
    <w:rsid w:val="0017615D"/>
    <w:rsid w:val="0018346E"/>
    <w:rsid w:val="00183DB7"/>
    <w:rsid w:val="0018482B"/>
    <w:rsid w:val="001854F0"/>
    <w:rsid w:val="00186631"/>
    <w:rsid w:val="001877F7"/>
    <w:rsid w:val="00187D15"/>
    <w:rsid w:val="001900B1"/>
    <w:rsid w:val="00190131"/>
    <w:rsid w:val="00191CB9"/>
    <w:rsid w:val="00192061"/>
    <w:rsid w:val="0019712E"/>
    <w:rsid w:val="001A006B"/>
    <w:rsid w:val="001A28BA"/>
    <w:rsid w:val="001A2A1D"/>
    <w:rsid w:val="001A4E35"/>
    <w:rsid w:val="001A4E56"/>
    <w:rsid w:val="001A544B"/>
    <w:rsid w:val="001A5BE1"/>
    <w:rsid w:val="001A6ECB"/>
    <w:rsid w:val="001B0425"/>
    <w:rsid w:val="001B36F4"/>
    <w:rsid w:val="001B6974"/>
    <w:rsid w:val="001C205E"/>
    <w:rsid w:val="001C2BC8"/>
    <w:rsid w:val="001C3264"/>
    <w:rsid w:val="001C3E80"/>
    <w:rsid w:val="001C3EC6"/>
    <w:rsid w:val="001C5BDC"/>
    <w:rsid w:val="001C5E78"/>
    <w:rsid w:val="001C6431"/>
    <w:rsid w:val="001C7965"/>
    <w:rsid w:val="001C7F0A"/>
    <w:rsid w:val="001D25EC"/>
    <w:rsid w:val="001D60CB"/>
    <w:rsid w:val="001D769B"/>
    <w:rsid w:val="001E2285"/>
    <w:rsid w:val="001E2389"/>
    <w:rsid w:val="001E2A0B"/>
    <w:rsid w:val="001E33FE"/>
    <w:rsid w:val="001E40E5"/>
    <w:rsid w:val="001E41F5"/>
    <w:rsid w:val="001E5123"/>
    <w:rsid w:val="001E5134"/>
    <w:rsid w:val="001E53E0"/>
    <w:rsid w:val="001E573D"/>
    <w:rsid w:val="001E5A31"/>
    <w:rsid w:val="001E6F2E"/>
    <w:rsid w:val="001F018F"/>
    <w:rsid w:val="001F08C9"/>
    <w:rsid w:val="001F139E"/>
    <w:rsid w:val="001F1524"/>
    <w:rsid w:val="001F19A5"/>
    <w:rsid w:val="001F1ABF"/>
    <w:rsid w:val="001F30CE"/>
    <w:rsid w:val="001F687F"/>
    <w:rsid w:val="001F6BFB"/>
    <w:rsid w:val="001F6D9D"/>
    <w:rsid w:val="00200EB6"/>
    <w:rsid w:val="00203BAA"/>
    <w:rsid w:val="00204FE9"/>
    <w:rsid w:val="002076B7"/>
    <w:rsid w:val="002105D4"/>
    <w:rsid w:val="00210E0B"/>
    <w:rsid w:val="00211647"/>
    <w:rsid w:val="0021206B"/>
    <w:rsid w:val="0021218E"/>
    <w:rsid w:val="00216BC9"/>
    <w:rsid w:val="00220036"/>
    <w:rsid w:val="00222765"/>
    <w:rsid w:val="00231C1C"/>
    <w:rsid w:val="002331A7"/>
    <w:rsid w:val="002338B6"/>
    <w:rsid w:val="00234DF5"/>
    <w:rsid w:val="00235118"/>
    <w:rsid w:val="00244606"/>
    <w:rsid w:val="002528F7"/>
    <w:rsid w:val="002535C3"/>
    <w:rsid w:val="00253A13"/>
    <w:rsid w:val="002540FA"/>
    <w:rsid w:val="00255CAB"/>
    <w:rsid w:val="00256D66"/>
    <w:rsid w:val="002605BB"/>
    <w:rsid w:val="0026128F"/>
    <w:rsid w:val="002631E6"/>
    <w:rsid w:val="00270E24"/>
    <w:rsid w:val="002717C7"/>
    <w:rsid w:val="00271DA5"/>
    <w:rsid w:val="00273ECD"/>
    <w:rsid w:val="00273F01"/>
    <w:rsid w:val="00274C5C"/>
    <w:rsid w:val="00281746"/>
    <w:rsid w:val="00281D00"/>
    <w:rsid w:val="002821F1"/>
    <w:rsid w:val="0028252E"/>
    <w:rsid w:val="00282E3D"/>
    <w:rsid w:val="002831C1"/>
    <w:rsid w:val="00284F4B"/>
    <w:rsid w:val="00292939"/>
    <w:rsid w:val="00292E3F"/>
    <w:rsid w:val="00293F23"/>
    <w:rsid w:val="00295AEE"/>
    <w:rsid w:val="00296B41"/>
    <w:rsid w:val="00297D51"/>
    <w:rsid w:val="002A3102"/>
    <w:rsid w:val="002A3534"/>
    <w:rsid w:val="002B0B63"/>
    <w:rsid w:val="002B0F57"/>
    <w:rsid w:val="002B12B6"/>
    <w:rsid w:val="002B2ADE"/>
    <w:rsid w:val="002B39BE"/>
    <w:rsid w:val="002B5914"/>
    <w:rsid w:val="002B59A4"/>
    <w:rsid w:val="002B5F67"/>
    <w:rsid w:val="002B62BD"/>
    <w:rsid w:val="002B6F8A"/>
    <w:rsid w:val="002B7738"/>
    <w:rsid w:val="002C06AD"/>
    <w:rsid w:val="002C1A02"/>
    <w:rsid w:val="002C208D"/>
    <w:rsid w:val="002C2860"/>
    <w:rsid w:val="002C3FAC"/>
    <w:rsid w:val="002D0A24"/>
    <w:rsid w:val="002D0EAD"/>
    <w:rsid w:val="002D1034"/>
    <w:rsid w:val="002D1AC4"/>
    <w:rsid w:val="002D1E87"/>
    <w:rsid w:val="002D2463"/>
    <w:rsid w:val="002D24B3"/>
    <w:rsid w:val="002D3A63"/>
    <w:rsid w:val="002D45F8"/>
    <w:rsid w:val="002D4FA5"/>
    <w:rsid w:val="002D5038"/>
    <w:rsid w:val="002E1E6A"/>
    <w:rsid w:val="002E3524"/>
    <w:rsid w:val="002E4060"/>
    <w:rsid w:val="002E5856"/>
    <w:rsid w:val="002E5BDC"/>
    <w:rsid w:val="002E5DDC"/>
    <w:rsid w:val="002E6F13"/>
    <w:rsid w:val="002F02CC"/>
    <w:rsid w:val="002F0D1F"/>
    <w:rsid w:val="002F3B27"/>
    <w:rsid w:val="002F4037"/>
    <w:rsid w:val="002F5684"/>
    <w:rsid w:val="002F5B3E"/>
    <w:rsid w:val="002F61B6"/>
    <w:rsid w:val="0030108B"/>
    <w:rsid w:val="00302101"/>
    <w:rsid w:val="003039EC"/>
    <w:rsid w:val="00304666"/>
    <w:rsid w:val="0030495A"/>
    <w:rsid w:val="003052D0"/>
    <w:rsid w:val="003056E8"/>
    <w:rsid w:val="00306486"/>
    <w:rsid w:val="00306A77"/>
    <w:rsid w:val="003074B5"/>
    <w:rsid w:val="0031008E"/>
    <w:rsid w:val="00311127"/>
    <w:rsid w:val="00311904"/>
    <w:rsid w:val="00312265"/>
    <w:rsid w:val="003135C2"/>
    <w:rsid w:val="00313D5C"/>
    <w:rsid w:val="0031416A"/>
    <w:rsid w:val="0031449C"/>
    <w:rsid w:val="00315E01"/>
    <w:rsid w:val="003163A4"/>
    <w:rsid w:val="00317358"/>
    <w:rsid w:val="00317C43"/>
    <w:rsid w:val="003206C0"/>
    <w:rsid w:val="00321034"/>
    <w:rsid w:val="0032263C"/>
    <w:rsid w:val="00323046"/>
    <w:rsid w:val="00323721"/>
    <w:rsid w:val="003247E8"/>
    <w:rsid w:val="00326059"/>
    <w:rsid w:val="003315C3"/>
    <w:rsid w:val="00331EA5"/>
    <w:rsid w:val="003347E2"/>
    <w:rsid w:val="00336ECE"/>
    <w:rsid w:val="0033763A"/>
    <w:rsid w:val="00340C35"/>
    <w:rsid w:val="003424FC"/>
    <w:rsid w:val="003426F0"/>
    <w:rsid w:val="00344196"/>
    <w:rsid w:val="00344B1A"/>
    <w:rsid w:val="003453C0"/>
    <w:rsid w:val="00345CBD"/>
    <w:rsid w:val="0035147A"/>
    <w:rsid w:val="00356699"/>
    <w:rsid w:val="00356995"/>
    <w:rsid w:val="00360983"/>
    <w:rsid w:val="00362833"/>
    <w:rsid w:val="00363626"/>
    <w:rsid w:val="003642E8"/>
    <w:rsid w:val="003656B5"/>
    <w:rsid w:val="003667E9"/>
    <w:rsid w:val="00370AEF"/>
    <w:rsid w:val="00371398"/>
    <w:rsid w:val="003718CA"/>
    <w:rsid w:val="00371AA1"/>
    <w:rsid w:val="00374ED7"/>
    <w:rsid w:val="00375212"/>
    <w:rsid w:val="0037583C"/>
    <w:rsid w:val="00380D5A"/>
    <w:rsid w:val="00381495"/>
    <w:rsid w:val="003823F1"/>
    <w:rsid w:val="00383193"/>
    <w:rsid w:val="003835CE"/>
    <w:rsid w:val="00386096"/>
    <w:rsid w:val="00387F04"/>
    <w:rsid w:val="0039015B"/>
    <w:rsid w:val="003904CE"/>
    <w:rsid w:val="00390965"/>
    <w:rsid w:val="0039153A"/>
    <w:rsid w:val="00391731"/>
    <w:rsid w:val="00391951"/>
    <w:rsid w:val="003946FE"/>
    <w:rsid w:val="003A03C4"/>
    <w:rsid w:val="003A189D"/>
    <w:rsid w:val="003A3D33"/>
    <w:rsid w:val="003A4C42"/>
    <w:rsid w:val="003A6CE3"/>
    <w:rsid w:val="003A6F4C"/>
    <w:rsid w:val="003A7810"/>
    <w:rsid w:val="003A797B"/>
    <w:rsid w:val="003B07B8"/>
    <w:rsid w:val="003B1332"/>
    <w:rsid w:val="003B4033"/>
    <w:rsid w:val="003B48C0"/>
    <w:rsid w:val="003B52B5"/>
    <w:rsid w:val="003B5BAF"/>
    <w:rsid w:val="003B6923"/>
    <w:rsid w:val="003B6A44"/>
    <w:rsid w:val="003C1A3C"/>
    <w:rsid w:val="003C21CB"/>
    <w:rsid w:val="003C287B"/>
    <w:rsid w:val="003C3DE6"/>
    <w:rsid w:val="003C557B"/>
    <w:rsid w:val="003C6414"/>
    <w:rsid w:val="003C6BC2"/>
    <w:rsid w:val="003C789C"/>
    <w:rsid w:val="003D023A"/>
    <w:rsid w:val="003D37AA"/>
    <w:rsid w:val="003D38D0"/>
    <w:rsid w:val="003D38F8"/>
    <w:rsid w:val="003D540B"/>
    <w:rsid w:val="003D6D7A"/>
    <w:rsid w:val="003D72FA"/>
    <w:rsid w:val="003D75FB"/>
    <w:rsid w:val="003E1077"/>
    <w:rsid w:val="003E59F4"/>
    <w:rsid w:val="003E780F"/>
    <w:rsid w:val="003F08A9"/>
    <w:rsid w:val="003F12F5"/>
    <w:rsid w:val="003F3CE6"/>
    <w:rsid w:val="003F44C4"/>
    <w:rsid w:val="003F5003"/>
    <w:rsid w:val="003F6DD8"/>
    <w:rsid w:val="00400071"/>
    <w:rsid w:val="00401E71"/>
    <w:rsid w:val="00401F1A"/>
    <w:rsid w:val="0040547A"/>
    <w:rsid w:val="00410EC1"/>
    <w:rsid w:val="004110AB"/>
    <w:rsid w:val="0041149D"/>
    <w:rsid w:val="00412D5D"/>
    <w:rsid w:val="00412ED0"/>
    <w:rsid w:val="00414131"/>
    <w:rsid w:val="004146FC"/>
    <w:rsid w:val="004150BE"/>
    <w:rsid w:val="00415156"/>
    <w:rsid w:val="00415854"/>
    <w:rsid w:val="00415B94"/>
    <w:rsid w:val="00415C3A"/>
    <w:rsid w:val="00415DA4"/>
    <w:rsid w:val="00416D34"/>
    <w:rsid w:val="0041785E"/>
    <w:rsid w:val="00420B50"/>
    <w:rsid w:val="004227F8"/>
    <w:rsid w:val="0042388E"/>
    <w:rsid w:val="00423C97"/>
    <w:rsid w:val="00424A6A"/>
    <w:rsid w:val="004253AA"/>
    <w:rsid w:val="004267B5"/>
    <w:rsid w:val="00426916"/>
    <w:rsid w:val="00435774"/>
    <w:rsid w:val="004376B6"/>
    <w:rsid w:val="00443BB9"/>
    <w:rsid w:val="004444D3"/>
    <w:rsid w:val="004466F0"/>
    <w:rsid w:val="00446708"/>
    <w:rsid w:val="00446E11"/>
    <w:rsid w:val="004470AF"/>
    <w:rsid w:val="0045266A"/>
    <w:rsid w:val="004537A3"/>
    <w:rsid w:val="0045444A"/>
    <w:rsid w:val="00457D3C"/>
    <w:rsid w:val="00460553"/>
    <w:rsid w:val="00461251"/>
    <w:rsid w:val="00461B06"/>
    <w:rsid w:val="0046222E"/>
    <w:rsid w:val="00463FBD"/>
    <w:rsid w:val="004651B7"/>
    <w:rsid w:val="00465D3D"/>
    <w:rsid w:val="00466BB9"/>
    <w:rsid w:val="00467CB4"/>
    <w:rsid w:val="004700A3"/>
    <w:rsid w:val="0047064C"/>
    <w:rsid w:val="00470A91"/>
    <w:rsid w:val="00470DBB"/>
    <w:rsid w:val="0047443B"/>
    <w:rsid w:val="004746D4"/>
    <w:rsid w:val="00474FF1"/>
    <w:rsid w:val="004809A3"/>
    <w:rsid w:val="004820B1"/>
    <w:rsid w:val="004821BA"/>
    <w:rsid w:val="004839FB"/>
    <w:rsid w:val="00483AF3"/>
    <w:rsid w:val="0048432D"/>
    <w:rsid w:val="00484424"/>
    <w:rsid w:val="00484B7C"/>
    <w:rsid w:val="004853BA"/>
    <w:rsid w:val="004857C9"/>
    <w:rsid w:val="0048685B"/>
    <w:rsid w:val="0049096F"/>
    <w:rsid w:val="004915AD"/>
    <w:rsid w:val="00492F16"/>
    <w:rsid w:val="004938A3"/>
    <w:rsid w:val="0049529F"/>
    <w:rsid w:val="0049617E"/>
    <w:rsid w:val="00496DA4"/>
    <w:rsid w:val="004A174A"/>
    <w:rsid w:val="004A2351"/>
    <w:rsid w:val="004A273F"/>
    <w:rsid w:val="004A4BC2"/>
    <w:rsid w:val="004A7CB1"/>
    <w:rsid w:val="004B0351"/>
    <w:rsid w:val="004B1C0A"/>
    <w:rsid w:val="004B36C6"/>
    <w:rsid w:val="004B3D28"/>
    <w:rsid w:val="004B4531"/>
    <w:rsid w:val="004B4F6B"/>
    <w:rsid w:val="004B6125"/>
    <w:rsid w:val="004B620D"/>
    <w:rsid w:val="004B6E6A"/>
    <w:rsid w:val="004B78D4"/>
    <w:rsid w:val="004B7D50"/>
    <w:rsid w:val="004C2CC0"/>
    <w:rsid w:val="004C3B41"/>
    <w:rsid w:val="004C419D"/>
    <w:rsid w:val="004C517E"/>
    <w:rsid w:val="004C6ADA"/>
    <w:rsid w:val="004D0085"/>
    <w:rsid w:val="004D05EF"/>
    <w:rsid w:val="004D1221"/>
    <w:rsid w:val="004D1D0C"/>
    <w:rsid w:val="004D2740"/>
    <w:rsid w:val="004D3F4A"/>
    <w:rsid w:val="004D445B"/>
    <w:rsid w:val="004D50E6"/>
    <w:rsid w:val="004D5827"/>
    <w:rsid w:val="004E089D"/>
    <w:rsid w:val="004E0C49"/>
    <w:rsid w:val="004E16DD"/>
    <w:rsid w:val="004E176A"/>
    <w:rsid w:val="004E33C5"/>
    <w:rsid w:val="004E37B5"/>
    <w:rsid w:val="004E3AE3"/>
    <w:rsid w:val="004E41F4"/>
    <w:rsid w:val="004E7569"/>
    <w:rsid w:val="004F0124"/>
    <w:rsid w:val="004F068D"/>
    <w:rsid w:val="004F06C1"/>
    <w:rsid w:val="004F072A"/>
    <w:rsid w:val="004F079E"/>
    <w:rsid w:val="004F0C0C"/>
    <w:rsid w:val="004F0FB2"/>
    <w:rsid w:val="004F138A"/>
    <w:rsid w:val="004F1A09"/>
    <w:rsid w:val="004F3EAC"/>
    <w:rsid w:val="004F6543"/>
    <w:rsid w:val="004F6B8C"/>
    <w:rsid w:val="004F7C37"/>
    <w:rsid w:val="00501462"/>
    <w:rsid w:val="00501BE8"/>
    <w:rsid w:val="00502350"/>
    <w:rsid w:val="0050509B"/>
    <w:rsid w:val="00507810"/>
    <w:rsid w:val="00507FCE"/>
    <w:rsid w:val="0051084F"/>
    <w:rsid w:val="00510E50"/>
    <w:rsid w:val="00511FB1"/>
    <w:rsid w:val="00513126"/>
    <w:rsid w:val="00513656"/>
    <w:rsid w:val="00513A03"/>
    <w:rsid w:val="00514D30"/>
    <w:rsid w:val="00520DA5"/>
    <w:rsid w:val="0052153F"/>
    <w:rsid w:val="00521D5C"/>
    <w:rsid w:val="00522998"/>
    <w:rsid w:val="00527915"/>
    <w:rsid w:val="005303A3"/>
    <w:rsid w:val="0053132B"/>
    <w:rsid w:val="00531BD0"/>
    <w:rsid w:val="00532208"/>
    <w:rsid w:val="005326A6"/>
    <w:rsid w:val="00532B66"/>
    <w:rsid w:val="00533C82"/>
    <w:rsid w:val="005375AC"/>
    <w:rsid w:val="00543DDF"/>
    <w:rsid w:val="00543FC3"/>
    <w:rsid w:val="00544171"/>
    <w:rsid w:val="00544E43"/>
    <w:rsid w:val="00545891"/>
    <w:rsid w:val="005461EE"/>
    <w:rsid w:val="00547B42"/>
    <w:rsid w:val="005500D0"/>
    <w:rsid w:val="005556C3"/>
    <w:rsid w:val="00555E57"/>
    <w:rsid w:val="0055732C"/>
    <w:rsid w:val="0056007B"/>
    <w:rsid w:val="00561861"/>
    <w:rsid w:val="00561992"/>
    <w:rsid w:val="00562D59"/>
    <w:rsid w:val="00564D52"/>
    <w:rsid w:val="0056654A"/>
    <w:rsid w:val="00570756"/>
    <w:rsid w:val="00570F42"/>
    <w:rsid w:val="005726F3"/>
    <w:rsid w:val="0057277D"/>
    <w:rsid w:val="005734FE"/>
    <w:rsid w:val="00573A3C"/>
    <w:rsid w:val="005743FC"/>
    <w:rsid w:val="005753E0"/>
    <w:rsid w:val="00575C2D"/>
    <w:rsid w:val="005762D8"/>
    <w:rsid w:val="00576A71"/>
    <w:rsid w:val="00576CD5"/>
    <w:rsid w:val="0058441A"/>
    <w:rsid w:val="00586D69"/>
    <w:rsid w:val="005920B9"/>
    <w:rsid w:val="00595E9C"/>
    <w:rsid w:val="005A0390"/>
    <w:rsid w:val="005A1857"/>
    <w:rsid w:val="005A412F"/>
    <w:rsid w:val="005A6909"/>
    <w:rsid w:val="005A7AB9"/>
    <w:rsid w:val="005B11A7"/>
    <w:rsid w:val="005B1719"/>
    <w:rsid w:val="005B2177"/>
    <w:rsid w:val="005B43F4"/>
    <w:rsid w:val="005B4FB9"/>
    <w:rsid w:val="005C126B"/>
    <w:rsid w:val="005C2FA9"/>
    <w:rsid w:val="005C48E2"/>
    <w:rsid w:val="005C6C86"/>
    <w:rsid w:val="005D0B69"/>
    <w:rsid w:val="005D0FBB"/>
    <w:rsid w:val="005D19ED"/>
    <w:rsid w:val="005D3A32"/>
    <w:rsid w:val="005D47EF"/>
    <w:rsid w:val="005D4FFA"/>
    <w:rsid w:val="005D512C"/>
    <w:rsid w:val="005D5443"/>
    <w:rsid w:val="005D59D7"/>
    <w:rsid w:val="005E08B1"/>
    <w:rsid w:val="005E0991"/>
    <w:rsid w:val="005E638F"/>
    <w:rsid w:val="005E65F4"/>
    <w:rsid w:val="005E7B48"/>
    <w:rsid w:val="005F0637"/>
    <w:rsid w:val="005F2449"/>
    <w:rsid w:val="005F3974"/>
    <w:rsid w:val="005F4FBF"/>
    <w:rsid w:val="005F4FEA"/>
    <w:rsid w:val="005F6098"/>
    <w:rsid w:val="005F6DB9"/>
    <w:rsid w:val="005F6FE4"/>
    <w:rsid w:val="0060347A"/>
    <w:rsid w:val="0060372C"/>
    <w:rsid w:val="00604267"/>
    <w:rsid w:val="006112B7"/>
    <w:rsid w:val="006131CD"/>
    <w:rsid w:val="00613570"/>
    <w:rsid w:val="0061444A"/>
    <w:rsid w:val="006144CE"/>
    <w:rsid w:val="00614F96"/>
    <w:rsid w:val="00616726"/>
    <w:rsid w:val="00617CB8"/>
    <w:rsid w:val="00621E07"/>
    <w:rsid w:val="00625F8D"/>
    <w:rsid w:val="006317AA"/>
    <w:rsid w:val="00634D5C"/>
    <w:rsid w:val="0063576C"/>
    <w:rsid w:val="0063669B"/>
    <w:rsid w:val="006443FC"/>
    <w:rsid w:val="006445FA"/>
    <w:rsid w:val="0064671B"/>
    <w:rsid w:val="00646D56"/>
    <w:rsid w:val="00646FCF"/>
    <w:rsid w:val="006472BF"/>
    <w:rsid w:val="0064750B"/>
    <w:rsid w:val="006523A1"/>
    <w:rsid w:val="00654466"/>
    <w:rsid w:val="00654D03"/>
    <w:rsid w:val="006557BC"/>
    <w:rsid w:val="00657F3F"/>
    <w:rsid w:val="00660669"/>
    <w:rsid w:val="00665F9B"/>
    <w:rsid w:val="00666DD0"/>
    <w:rsid w:val="0067048A"/>
    <w:rsid w:val="00670BE6"/>
    <w:rsid w:val="00671CAA"/>
    <w:rsid w:val="0067244F"/>
    <w:rsid w:val="00673352"/>
    <w:rsid w:val="00673972"/>
    <w:rsid w:val="00673F71"/>
    <w:rsid w:val="006751B6"/>
    <w:rsid w:val="006756FE"/>
    <w:rsid w:val="00680282"/>
    <w:rsid w:val="00682983"/>
    <w:rsid w:val="00683719"/>
    <w:rsid w:val="00690487"/>
    <w:rsid w:val="006904AB"/>
    <w:rsid w:val="00690F29"/>
    <w:rsid w:val="0069268A"/>
    <w:rsid w:val="006930B4"/>
    <w:rsid w:val="0069338C"/>
    <w:rsid w:val="006935B6"/>
    <w:rsid w:val="00694380"/>
    <w:rsid w:val="006955E3"/>
    <w:rsid w:val="006965BC"/>
    <w:rsid w:val="00696E65"/>
    <w:rsid w:val="006A002C"/>
    <w:rsid w:val="006A171E"/>
    <w:rsid w:val="006A27A9"/>
    <w:rsid w:val="006A31DA"/>
    <w:rsid w:val="006A6F84"/>
    <w:rsid w:val="006A718B"/>
    <w:rsid w:val="006A7199"/>
    <w:rsid w:val="006A75DE"/>
    <w:rsid w:val="006B0633"/>
    <w:rsid w:val="006B23A1"/>
    <w:rsid w:val="006B3F0B"/>
    <w:rsid w:val="006B41AE"/>
    <w:rsid w:val="006B5D75"/>
    <w:rsid w:val="006B6553"/>
    <w:rsid w:val="006B6DA3"/>
    <w:rsid w:val="006C12B8"/>
    <w:rsid w:val="006C179E"/>
    <w:rsid w:val="006C1D73"/>
    <w:rsid w:val="006C314F"/>
    <w:rsid w:val="006C4240"/>
    <w:rsid w:val="006C4DAC"/>
    <w:rsid w:val="006C5680"/>
    <w:rsid w:val="006D0F6E"/>
    <w:rsid w:val="006D1572"/>
    <w:rsid w:val="006D3434"/>
    <w:rsid w:val="006D7FF3"/>
    <w:rsid w:val="006E1BAC"/>
    <w:rsid w:val="006E2552"/>
    <w:rsid w:val="006E4C2C"/>
    <w:rsid w:val="006E4C9E"/>
    <w:rsid w:val="006E5583"/>
    <w:rsid w:val="006E7E8F"/>
    <w:rsid w:val="006F1B7F"/>
    <w:rsid w:val="006F31E7"/>
    <w:rsid w:val="006F3697"/>
    <w:rsid w:val="006F58EB"/>
    <w:rsid w:val="006F743C"/>
    <w:rsid w:val="006F7E55"/>
    <w:rsid w:val="00704B98"/>
    <w:rsid w:val="00704D89"/>
    <w:rsid w:val="0070522D"/>
    <w:rsid w:val="00706989"/>
    <w:rsid w:val="00707BA6"/>
    <w:rsid w:val="007103D4"/>
    <w:rsid w:val="00710724"/>
    <w:rsid w:val="00711058"/>
    <w:rsid w:val="00711875"/>
    <w:rsid w:val="007120A1"/>
    <w:rsid w:val="007131A3"/>
    <w:rsid w:val="00715973"/>
    <w:rsid w:val="0071648E"/>
    <w:rsid w:val="00716A9C"/>
    <w:rsid w:val="00720D6B"/>
    <w:rsid w:val="007218CE"/>
    <w:rsid w:val="00721B08"/>
    <w:rsid w:val="0072249E"/>
    <w:rsid w:val="00722CD0"/>
    <w:rsid w:val="0072567B"/>
    <w:rsid w:val="00726CA1"/>
    <w:rsid w:val="00727D89"/>
    <w:rsid w:val="007303F6"/>
    <w:rsid w:val="0073201B"/>
    <w:rsid w:val="00734AE0"/>
    <w:rsid w:val="00736E91"/>
    <w:rsid w:val="007401C0"/>
    <w:rsid w:val="00741CFF"/>
    <w:rsid w:val="00742912"/>
    <w:rsid w:val="00744CEE"/>
    <w:rsid w:val="00750F7F"/>
    <w:rsid w:val="00752578"/>
    <w:rsid w:val="00752B53"/>
    <w:rsid w:val="007548E3"/>
    <w:rsid w:val="00755F05"/>
    <w:rsid w:val="00760293"/>
    <w:rsid w:val="00760ED1"/>
    <w:rsid w:val="00761CD7"/>
    <w:rsid w:val="00762247"/>
    <w:rsid w:val="007632CC"/>
    <w:rsid w:val="00763FB4"/>
    <w:rsid w:val="00765572"/>
    <w:rsid w:val="0076709D"/>
    <w:rsid w:val="00770051"/>
    <w:rsid w:val="00773E97"/>
    <w:rsid w:val="00773F61"/>
    <w:rsid w:val="007767A7"/>
    <w:rsid w:val="00777AA8"/>
    <w:rsid w:val="007838C9"/>
    <w:rsid w:val="00783E1B"/>
    <w:rsid w:val="00784E77"/>
    <w:rsid w:val="007860A5"/>
    <w:rsid w:val="00787404"/>
    <w:rsid w:val="007875DF"/>
    <w:rsid w:val="007908F9"/>
    <w:rsid w:val="00790E36"/>
    <w:rsid w:val="007929A4"/>
    <w:rsid w:val="00794AF3"/>
    <w:rsid w:val="00796B1A"/>
    <w:rsid w:val="00797598"/>
    <w:rsid w:val="00797C4B"/>
    <w:rsid w:val="00797D9A"/>
    <w:rsid w:val="007A01D6"/>
    <w:rsid w:val="007A1353"/>
    <w:rsid w:val="007A37C4"/>
    <w:rsid w:val="007A3813"/>
    <w:rsid w:val="007A5763"/>
    <w:rsid w:val="007A5D54"/>
    <w:rsid w:val="007A6FB3"/>
    <w:rsid w:val="007B0F00"/>
    <w:rsid w:val="007B64FC"/>
    <w:rsid w:val="007B67A2"/>
    <w:rsid w:val="007C0145"/>
    <w:rsid w:val="007C05E9"/>
    <w:rsid w:val="007C0645"/>
    <w:rsid w:val="007C2544"/>
    <w:rsid w:val="007C3368"/>
    <w:rsid w:val="007C3DFC"/>
    <w:rsid w:val="007C4099"/>
    <w:rsid w:val="007C4DBD"/>
    <w:rsid w:val="007C5AA1"/>
    <w:rsid w:val="007C6B38"/>
    <w:rsid w:val="007C7682"/>
    <w:rsid w:val="007D343D"/>
    <w:rsid w:val="007D4402"/>
    <w:rsid w:val="007D47A5"/>
    <w:rsid w:val="007D5939"/>
    <w:rsid w:val="007D6819"/>
    <w:rsid w:val="007E061A"/>
    <w:rsid w:val="007E075B"/>
    <w:rsid w:val="007E274A"/>
    <w:rsid w:val="007E28C7"/>
    <w:rsid w:val="007E3323"/>
    <w:rsid w:val="007E4A72"/>
    <w:rsid w:val="007E69E0"/>
    <w:rsid w:val="007F125D"/>
    <w:rsid w:val="007F147A"/>
    <w:rsid w:val="007F1BC8"/>
    <w:rsid w:val="007F2D2B"/>
    <w:rsid w:val="007F4167"/>
    <w:rsid w:val="007F4DB0"/>
    <w:rsid w:val="007F72E5"/>
    <w:rsid w:val="007F76A8"/>
    <w:rsid w:val="00801208"/>
    <w:rsid w:val="008012A4"/>
    <w:rsid w:val="00801DD9"/>
    <w:rsid w:val="0080455A"/>
    <w:rsid w:val="008059E8"/>
    <w:rsid w:val="00807151"/>
    <w:rsid w:val="0080735D"/>
    <w:rsid w:val="00810D1C"/>
    <w:rsid w:val="00811174"/>
    <w:rsid w:val="0081217B"/>
    <w:rsid w:val="00812CF8"/>
    <w:rsid w:val="0081413E"/>
    <w:rsid w:val="00814C09"/>
    <w:rsid w:val="0081644F"/>
    <w:rsid w:val="00816837"/>
    <w:rsid w:val="00817776"/>
    <w:rsid w:val="0082097D"/>
    <w:rsid w:val="00820EEA"/>
    <w:rsid w:val="00822044"/>
    <w:rsid w:val="00822162"/>
    <w:rsid w:val="00822402"/>
    <w:rsid w:val="00823B29"/>
    <w:rsid w:val="00824205"/>
    <w:rsid w:val="00824771"/>
    <w:rsid w:val="00827252"/>
    <w:rsid w:val="0082767C"/>
    <w:rsid w:val="008303DE"/>
    <w:rsid w:val="00832A17"/>
    <w:rsid w:val="00832EDA"/>
    <w:rsid w:val="00834A48"/>
    <w:rsid w:val="008371F5"/>
    <w:rsid w:val="00840194"/>
    <w:rsid w:val="008411A2"/>
    <w:rsid w:val="00843007"/>
    <w:rsid w:val="0084527C"/>
    <w:rsid w:val="008506B8"/>
    <w:rsid w:val="008524AA"/>
    <w:rsid w:val="00855A29"/>
    <w:rsid w:val="00855EEF"/>
    <w:rsid w:val="0085701E"/>
    <w:rsid w:val="00860521"/>
    <w:rsid w:val="008612B4"/>
    <w:rsid w:val="008628F3"/>
    <w:rsid w:val="0086368E"/>
    <w:rsid w:val="00864146"/>
    <w:rsid w:val="00864D8A"/>
    <w:rsid w:val="00864FAB"/>
    <w:rsid w:val="00865199"/>
    <w:rsid w:val="00865BF1"/>
    <w:rsid w:val="00873278"/>
    <w:rsid w:val="008734EC"/>
    <w:rsid w:val="00874EC3"/>
    <w:rsid w:val="0087584A"/>
    <w:rsid w:val="00877D64"/>
    <w:rsid w:val="008800C6"/>
    <w:rsid w:val="008808BF"/>
    <w:rsid w:val="00880C95"/>
    <w:rsid w:val="00881086"/>
    <w:rsid w:val="00881219"/>
    <w:rsid w:val="008840A9"/>
    <w:rsid w:val="008855E9"/>
    <w:rsid w:val="00890555"/>
    <w:rsid w:val="00890739"/>
    <w:rsid w:val="00890B8C"/>
    <w:rsid w:val="00891306"/>
    <w:rsid w:val="00893455"/>
    <w:rsid w:val="00893ABB"/>
    <w:rsid w:val="00893CEA"/>
    <w:rsid w:val="00894838"/>
    <w:rsid w:val="00896595"/>
    <w:rsid w:val="0089741B"/>
    <w:rsid w:val="008A4E7E"/>
    <w:rsid w:val="008A6A1D"/>
    <w:rsid w:val="008B0B01"/>
    <w:rsid w:val="008B30FA"/>
    <w:rsid w:val="008B401E"/>
    <w:rsid w:val="008B4DEA"/>
    <w:rsid w:val="008B600C"/>
    <w:rsid w:val="008B731E"/>
    <w:rsid w:val="008C0BEB"/>
    <w:rsid w:val="008C17D4"/>
    <w:rsid w:val="008C466A"/>
    <w:rsid w:val="008C525C"/>
    <w:rsid w:val="008C556B"/>
    <w:rsid w:val="008C7264"/>
    <w:rsid w:val="008C78A3"/>
    <w:rsid w:val="008C7EC8"/>
    <w:rsid w:val="008D175D"/>
    <w:rsid w:val="008D21A0"/>
    <w:rsid w:val="008D35F5"/>
    <w:rsid w:val="008D38FC"/>
    <w:rsid w:val="008D40E4"/>
    <w:rsid w:val="008D5129"/>
    <w:rsid w:val="008D5365"/>
    <w:rsid w:val="008D5950"/>
    <w:rsid w:val="008D6889"/>
    <w:rsid w:val="008D7AA5"/>
    <w:rsid w:val="008E1A22"/>
    <w:rsid w:val="008E1A96"/>
    <w:rsid w:val="008E1DF1"/>
    <w:rsid w:val="008E2391"/>
    <w:rsid w:val="008E6D51"/>
    <w:rsid w:val="008E7B07"/>
    <w:rsid w:val="008F19B6"/>
    <w:rsid w:val="008F2501"/>
    <w:rsid w:val="008F479B"/>
    <w:rsid w:val="008F4C9D"/>
    <w:rsid w:val="008F55E8"/>
    <w:rsid w:val="008F5B65"/>
    <w:rsid w:val="008F6FF2"/>
    <w:rsid w:val="00900144"/>
    <w:rsid w:val="009003D0"/>
    <w:rsid w:val="00900881"/>
    <w:rsid w:val="009060BA"/>
    <w:rsid w:val="00907489"/>
    <w:rsid w:val="00910B09"/>
    <w:rsid w:val="00911198"/>
    <w:rsid w:val="0091186C"/>
    <w:rsid w:val="009146A2"/>
    <w:rsid w:val="00914E9F"/>
    <w:rsid w:val="00925899"/>
    <w:rsid w:val="00927B6B"/>
    <w:rsid w:val="00927F91"/>
    <w:rsid w:val="00931A3A"/>
    <w:rsid w:val="009347C8"/>
    <w:rsid w:val="00936102"/>
    <w:rsid w:val="00936727"/>
    <w:rsid w:val="0093734F"/>
    <w:rsid w:val="00942547"/>
    <w:rsid w:val="009429C3"/>
    <w:rsid w:val="00944D5A"/>
    <w:rsid w:val="00946772"/>
    <w:rsid w:val="009545AD"/>
    <w:rsid w:val="0095502B"/>
    <w:rsid w:val="00961789"/>
    <w:rsid w:val="00961B08"/>
    <w:rsid w:val="00963E8D"/>
    <w:rsid w:val="009640F9"/>
    <w:rsid w:val="009663CF"/>
    <w:rsid w:val="0097107F"/>
    <w:rsid w:val="009732DB"/>
    <w:rsid w:val="00973B68"/>
    <w:rsid w:val="00973D11"/>
    <w:rsid w:val="0097411A"/>
    <w:rsid w:val="009744C8"/>
    <w:rsid w:val="00974D7B"/>
    <w:rsid w:val="00980D7F"/>
    <w:rsid w:val="009840AF"/>
    <w:rsid w:val="009856DD"/>
    <w:rsid w:val="0098740D"/>
    <w:rsid w:val="00987CBB"/>
    <w:rsid w:val="009974DB"/>
    <w:rsid w:val="009A0EFB"/>
    <w:rsid w:val="009A1CA9"/>
    <w:rsid w:val="009A2BAA"/>
    <w:rsid w:val="009A333C"/>
    <w:rsid w:val="009A352F"/>
    <w:rsid w:val="009A35C1"/>
    <w:rsid w:val="009A3893"/>
    <w:rsid w:val="009A3EE1"/>
    <w:rsid w:val="009A4555"/>
    <w:rsid w:val="009A48B7"/>
    <w:rsid w:val="009A4970"/>
    <w:rsid w:val="009A6505"/>
    <w:rsid w:val="009B2F28"/>
    <w:rsid w:val="009B5D52"/>
    <w:rsid w:val="009B6548"/>
    <w:rsid w:val="009B7BC4"/>
    <w:rsid w:val="009B7E4F"/>
    <w:rsid w:val="009C0636"/>
    <w:rsid w:val="009C0EAB"/>
    <w:rsid w:val="009C0F02"/>
    <w:rsid w:val="009C1C20"/>
    <w:rsid w:val="009C2704"/>
    <w:rsid w:val="009C2FB0"/>
    <w:rsid w:val="009C3DBE"/>
    <w:rsid w:val="009C4729"/>
    <w:rsid w:val="009C5BF9"/>
    <w:rsid w:val="009C6AF0"/>
    <w:rsid w:val="009D0EB7"/>
    <w:rsid w:val="009D0FCF"/>
    <w:rsid w:val="009D21A8"/>
    <w:rsid w:val="009D3FD9"/>
    <w:rsid w:val="009D4CBA"/>
    <w:rsid w:val="009D5EF0"/>
    <w:rsid w:val="009D62AF"/>
    <w:rsid w:val="009E4322"/>
    <w:rsid w:val="009F21F6"/>
    <w:rsid w:val="009F25EB"/>
    <w:rsid w:val="009F5FCA"/>
    <w:rsid w:val="009F6869"/>
    <w:rsid w:val="009F6DDF"/>
    <w:rsid w:val="009F7125"/>
    <w:rsid w:val="00A00372"/>
    <w:rsid w:val="00A00860"/>
    <w:rsid w:val="00A017A2"/>
    <w:rsid w:val="00A01B41"/>
    <w:rsid w:val="00A02BC7"/>
    <w:rsid w:val="00A043FB"/>
    <w:rsid w:val="00A13D07"/>
    <w:rsid w:val="00A16400"/>
    <w:rsid w:val="00A200A9"/>
    <w:rsid w:val="00A207B3"/>
    <w:rsid w:val="00A25387"/>
    <w:rsid w:val="00A27A0C"/>
    <w:rsid w:val="00A3009F"/>
    <w:rsid w:val="00A31873"/>
    <w:rsid w:val="00A31FBE"/>
    <w:rsid w:val="00A323F8"/>
    <w:rsid w:val="00A32FC3"/>
    <w:rsid w:val="00A3554F"/>
    <w:rsid w:val="00A3597F"/>
    <w:rsid w:val="00A35BDD"/>
    <w:rsid w:val="00A360D1"/>
    <w:rsid w:val="00A372B3"/>
    <w:rsid w:val="00A4021B"/>
    <w:rsid w:val="00A40B0B"/>
    <w:rsid w:val="00A40EF8"/>
    <w:rsid w:val="00A42403"/>
    <w:rsid w:val="00A42931"/>
    <w:rsid w:val="00A43CB3"/>
    <w:rsid w:val="00A43D9E"/>
    <w:rsid w:val="00A4439E"/>
    <w:rsid w:val="00A44B46"/>
    <w:rsid w:val="00A458AC"/>
    <w:rsid w:val="00A50EBB"/>
    <w:rsid w:val="00A52F42"/>
    <w:rsid w:val="00A5316E"/>
    <w:rsid w:val="00A545D5"/>
    <w:rsid w:val="00A56F20"/>
    <w:rsid w:val="00A6012D"/>
    <w:rsid w:val="00A6053C"/>
    <w:rsid w:val="00A60C49"/>
    <w:rsid w:val="00A62452"/>
    <w:rsid w:val="00A625FA"/>
    <w:rsid w:val="00A63690"/>
    <w:rsid w:val="00A64563"/>
    <w:rsid w:val="00A654BD"/>
    <w:rsid w:val="00A66D82"/>
    <w:rsid w:val="00A67147"/>
    <w:rsid w:val="00A7497A"/>
    <w:rsid w:val="00A74E10"/>
    <w:rsid w:val="00A75CE6"/>
    <w:rsid w:val="00A77B72"/>
    <w:rsid w:val="00A817EE"/>
    <w:rsid w:val="00A83AA6"/>
    <w:rsid w:val="00A85CC2"/>
    <w:rsid w:val="00A86EC2"/>
    <w:rsid w:val="00A9013A"/>
    <w:rsid w:val="00A921F6"/>
    <w:rsid w:val="00A92BA7"/>
    <w:rsid w:val="00A9302E"/>
    <w:rsid w:val="00A95086"/>
    <w:rsid w:val="00A95C05"/>
    <w:rsid w:val="00AA0BAB"/>
    <w:rsid w:val="00AA1F81"/>
    <w:rsid w:val="00AA2379"/>
    <w:rsid w:val="00AA4442"/>
    <w:rsid w:val="00AA5454"/>
    <w:rsid w:val="00AA5D63"/>
    <w:rsid w:val="00AA5E99"/>
    <w:rsid w:val="00AA7123"/>
    <w:rsid w:val="00AA7351"/>
    <w:rsid w:val="00AA73BD"/>
    <w:rsid w:val="00AA7927"/>
    <w:rsid w:val="00AA7E5C"/>
    <w:rsid w:val="00AB2F4C"/>
    <w:rsid w:val="00AB4D87"/>
    <w:rsid w:val="00AB64C6"/>
    <w:rsid w:val="00AB6B0A"/>
    <w:rsid w:val="00AC0466"/>
    <w:rsid w:val="00AC2417"/>
    <w:rsid w:val="00AC30D9"/>
    <w:rsid w:val="00AC38A7"/>
    <w:rsid w:val="00AC6701"/>
    <w:rsid w:val="00AC7B1B"/>
    <w:rsid w:val="00AD012F"/>
    <w:rsid w:val="00AD09CC"/>
    <w:rsid w:val="00AD152F"/>
    <w:rsid w:val="00AD35C5"/>
    <w:rsid w:val="00AD36A0"/>
    <w:rsid w:val="00AD4955"/>
    <w:rsid w:val="00AD5A2E"/>
    <w:rsid w:val="00AD5AE2"/>
    <w:rsid w:val="00AD5B1C"/>
    <w:rsid w:val="00AD601D"/>
    <w:rsid w:val="00AE0924"/>
    <w:rsid w:val="00AE1AF3"/>
    <w:rsid w:val="00AE1BEF"/>
    <w:rsid w:val="00AE6613"/>
    <w:rsid w:val="00AE702F"/>
    <w:rsid w:val="00AF12EA"/>
    <w:rsid w:val="00AF1406"/>
    <w:rsid w:val="00AF2552"/>
    <w:rsid w:val="00AF2BBF"/>
    <w:rsid w:val="00AF2C81"/>
    <w:rsid w:val="00AF2E35"/>
    <w:rsid w:val="00AF54C4"/>
    <w:rsid w:val="00B0037C"/>
    <w:rsid w:val="00B00554"/>
    <w:rsid w:val="00B00716"/>
    <w:rsid w:val="00B02465"/>
    <w:rsid w:val="00B0380A"/>
    <w:rsid w:val="00B03994"/>
    <w:rsid w:val="00B040AF"/>
    <w:rsid w:val="00B0597E"/>
    <w:rsid w:val="00B0655C"/>
    <w:rsid w:val="00B06585"/>
    <w:rsid w:val="00B06D35"/>
    <w:rsid w:val="00B06FFE"/>
    <w:rsid w:val="00B12241"/>
    <w:rsid w:val="00B15BAA"/>
    <w:rsid w:val="00B17153"/>
    <w:rsid w:val="00B17BC1"/>
    <w:rsid w:val="00B17C46"/>
    <w:rsid w:val="00B25027"/>
    <w:rsid w:val="00B27C01"/>
    <w:rsid w:val="00B30171"/>
    <w:rsid w:val="00B30362"/>
    <w:rsid w:val="00B31EF2"/>
    <w:rsid w:val="00B33BD9"/>
    <w:rsid w:val="00B34934"/>
    <w:rsid w:val="00B34C04"/>
    <w:rsid w:val="00B3519B"/>
    <w:rsid w:val="00B359C2"/>
    <w:rsid w:val="00B378F7"/>
    <w:rsid w:val="00B407CC"/>
    <w:rsid w:val="00B40ECB"/>
    <w:rsid w:val="00B424E9"/>
    <w:rsid w:val="00B4483A"/>
    <w:rsid w:val="00B4528B"/>
    <w:rsid w:val="00B50345"/>
    <w:rsid w:val="00B52EA0"/>
    <w:rsid w:val="00B53167"/>
    <w:rsid w:val="00B5768D"/>
    <w:rsid w:val="00B60DF4"/>
    <w:rsid w:val="00B60FCD"/>
    <w:rsid w:val="00B62166"/>
    <w:rsid w:val="00B62D57"/>
    <w:rsid w:val="00B6393B"/>
    <w:rsid w:val="00B64DB7"/>
    <w:rsid w:val="00B65702"/>
    <w:rsid w:val="00B6595C"/>
    <w:rsid w:val="00B65976"/>
    <w:rsid w:val="00B6606F"/>
    <w:rsid w:val="00B67085"/>
    <w:rsid w:val="00B67AFE"/>
    <w:rsid w:val="00B67C4C"/>
    <w:rsid w:val="00B70277"/>
    <w:rsid w:val="00B71419"/>
    <w:rsid w:val="00B72372"/>
    <w:rsid w:val="00B7289C"/>
    <w:rsid w:val="00B745F8"/>
    <w:rsid w:val="00B75608"/>
    <w:rsid w:val="00B771E8"/>
    <w:rsid w:val="00B822DA"/>
    <w:rsid w:val="00B82CAB"/>
    <w:rsid w:val="00B852BE"/>
    <w:rsid w:val="00B866EE"/>
    <w:rsid w:val="00B87EE8"/>
    <w:rsid w:val="00B91DFF"/>
    <w:rsid w:val="00B928BB"/>
    <w:rsid w:val="00B92C73"/>
    <w:rsid w:val="00B936A0"/>
    <w:rsid w:val="00B9431D"/>
    <w:rsid w:val="00B9687E"/>
    <w:rsid w:val="00BA233F"/>
    <w:rsid w:val="00BA3324"/>
    <w:rsid w:val="00BA3860"/>
    <w:rsid w:val="00BA5386"/>
    <w:rsid w:val="00BA72A7"/>
    <w:rsid w:val="00BA7475"/>
    <w:rsid w:val="00BA756E"/>
    <w:rsid w:val="00BB098F"/>
    <w:rsid w:val="00BB17A7"/>
    <w:rsid w:val="00BB2DC2"/>
    <w:rsid w:val="00BB6089"/>
    <w:rsid w:val="00BC0009"/>
    <w:rsid w:val="00BC0024"/>
    <w:rsid w:val="00BC06EF"/>
    <w:rsid w:val="00BC18A1"/>
    <w:rsid w:val="00BC1916"/>
    <w:rsid w:val="00BC282C"/>
    <w:rsid w:val="00BC4874"/>
    <w:rsid w:val="00BC67E1"/>
    <w:rsid w:val="00BC6BBB"/>
    <w:rsid w:val="00BC7768"/>
    <w:rsid w:val="00BD10D3"/>
    <w:rsid w:val="00BD1585"/>
    <w:rsid w:val="00BD23B0"/>
    <w:rsid w:val="00BD2561"/>
    <w:rsid w:val="00BD2848"/>
    <w:rsid w:val="00BD7364"/>
    <w:rsid w:val="00BE2060"/>
    <w:rsid w:val="00BE2324"/>
    <w:rsid w:val="00BE3797"/>
    <w:rsid w:val="00BE4D1A"/>
    <w:rsid w:val="00BE62A2"/>
    <w:rsid w:val="00BE6A80"/>
    <w:rsid w:val="00BE6CB8"/>
    <w:rsid w:val="00BE7A26"/>
    <w:rsid w:val="00BE7C62"/>
    <w:rsid w:val="00BF317E"/>
    <w:rsid w:val="00BF4694"/>
    <w:rsid w:val="00BF5F52"/>
    <w:rsid w:val="00BF7C66"/>
    <w:rsid w:val="00BF7D96"/>
    <w:rsid w:val="00C0050F"/>
    <w:rsid w:val="00C01BC1"/>
    <w:rsid w:val="00C033D7"/>
    <w:rsid w:val="00C063AC"/>
    <w:rsid w:val="00C064B6"/>
    <w:rsid w:val="00C11326"/>
    <w:rsid w:val="00C11972"/>
    <w:rsid w:val="00C148B0"/>
    <w:rsid w:val="00C15E85"/>
    <w:rsid w:val="00C23295"/>
    <w:rsid w:val="00C246EE"/>
    <w:rsid w:val="00C24B5D"/>
    <w:rsid w:val="00C24D11"/>
    <w:rsid w:val="00C25B55"/>
    <w:rsid w:val="00C26C32"/>
    <w:rsid w:val="00C338C8"/>
    <w:rsid w:val="00C35429"/>
    <w:rsid w:val="00C36BC0"/>
    <w:rsid w:val="00C40149"/>
    <w:rsid w:val="00C43F35"/>
    <w:rsid w:val="00C50008"/>
    <w:rsid w:val="00C51CD4"/>
    <w:rsid w:val="00C51DF6"/>
    <w:rsid w:val="00C54D07"/>
    <w:rsid w:val="00C55719"/>
    <w:rsid w:val="00C569B4"/>
    <w:rsid w:val="00C57037"/>
    <w:rsid w:val="00C57CEE"/>
    <w:rsid w:val="00C60E27"/>
    <w:rsid w:val="00C67354"/>
    <w:rsid w:val="00C677AF"/>
    <w:rsid w:val="00C71074"/>
    <w:rsid w:val="00C723C9"/>
    <w:rsid w:val="00C733C2"/>
    <w:rsid w:val="00C753A6"/>
    <w:rsid w:val="00C76F8A"/>
    <w:rsid w:val="00C77B10"/>
    <w:rsid w:val="00C8412E"/>
    <w:rsid w:val="00C84BE1"/>
    <w:rsid w:val="00C86037"/>
    <w:rsid w:val="00C90495"/>
    <w:rsid w:val="00C909F3"/>
    <w:rsid w:val="00C9359E"/>
    <w:rsid w:val="00C93E7D"/>
    <w:rsid w:val="00C96ADA"/>
    <w:rsid w:val="00C96B0B"/>
    <w:rsid w:val="00C97C05"/>
    <w:rsid w:val="00C97C48"/>
    <w:rsid w:val="00CA168D"/>
    <w:rsid w:val="00CB106D"/>
    <w:rsid w:val="00CB3187"/>
    <w:rsid w:val="00CB5BEF"/>
    <w:rsid w:val="00CB5CBE"/>
    <w:rsid w:val="00CB61FD"/>
    <w:rsid w:val="00CB7F2C"/>
    <w:rsid w:val="00CC1528"/>
    <w:rsid w:val="00CC1F73"/>
    <w:rsid w:val="00CC2700"/>
    <w:rsid w:val="00CC5042"/>
    <w:rsid w:val="00CC6B1C"/>
    <w:rsid w:val="00CD0F8C"/>
    <w:rsid w:val="00CD1306"/>
    <w:rsid w:val="00CD2033"/>
    <w:rsid w:val="00CD4261"/>
    <w:rsid w:val="00CD4D88"/>
    <w:rsid w:val="00CE24C1"/>
    <w:rsid w:val="00CE26DB"/>
    <w:rsid w:val="00CE3542"/>
    <w:rsid w:val="00CE469F"/>
    <w:rsid w:val="00CE4850"/>
    <w:rsid w:val="00CE5614"/>
    <w:rsid w:val="00CE6157"/>
    <w:rsid w:val="00CE6592"/>
    <w:rsid w:val="00CE67F1"/>
    <w:rsid w:val="00CE7E5D"/>
    <w:rsid w:val="00CF24B0"/>
    <w:rsid w:val="00CF2C9F"/>
    <w:rsid w:val="00CF3AE2"/>
    <w:rsid w:val="00CF4018"/>
    <w:rsid w:val="00CF456D"/>
    <w:rsid w:val="00CF5E93"/>
    <w:rsid w:val="00CF6973"/>
    <w:rsid w:val="00D01029"/>
    <w:rsid w:val="00D018F0"/>
    <w:rsid w:val="00D01AB4"/>
    <w:rsid w:val="00D04FBE"/>
    <w:rsid w:val="00D059EA"/>
    <w:rsid w:val="00D060A3"/>
    <w:rsid w:val="00D060AA"/>
    <w:rsid w:val="00D06AAC"/>
    <w:rsid w:val="00D10FFC"/>
    <w:rsid w:val="00D1407B"/>
    <w:rsid w:val="00D14454"/>
    <w:rsid w:val="00D16621"/>
    <w:rsid w:val="00D20CD2"/>
    <w:rsid w:val="00D223BC"/>
    <w:rsid w:val="00D24372"/>
    <w:rsid w:val="00D24A2C"/>
    <w:rsid w:val="00D27B34"/>
    <w:rsid w:val="00D301DB"/>
    <w:rsid w:val="00D305FF"/>
    <w:rsid w:val="00D33914"/>
    <w:rsid w:val="00D33D08"/>
    <w:rsid w:val="00D34AA8"/>
    <w:rsid w:val="00D35156"/>
    <w:rsid w:val="00D3516D"/>
    <w:rsid w:val="00D35C30"/>
    <w:rsid w:val="00D35D21"/>
    <w:rsid w:val="00D36944"/>
    <w:rsid w:val="00D41825"/>
    <w:rsid w:val="00D421F1"/>
    <w:rsid w:val="00D423A6"/>
    <w:rsid w:val="00D427C0"/>
    <w:rsid w:val="00D431A8"/>
    <w:rsid w:val="00D433A5"/>
    <w:rsid w:val="00D45B6C"/>
    <w:rsid w:val="00D46889"/>
    <w:rsid w:val="00D47C11"/>
    <w:rsid w:val="00D47E36"/>
    <w:rsid w:val="00D50F41"/>
    <w:rsid w:val="00D529FE"/>
    <w:rsid w:val="00D53868"/>
    <w:rsid w:val="00D538F1"/>
    <w:rsid w:val="00D54049"/>
    <w:rsid w:val="00D549C8"/>
    <w:rsid w:val="00D6313A"/>
    <w:rsid w:val="00D71373"/>
    <w:rsid w:val="00D74D43"/>
    <w:rsid w:val="00D76B57"/>
    <w:rsid w:val="00D77A71"/>
    <w:rsid w:val="00D8224A"/>
    <w:rsid w:val="00D82FE8"/>
    <w:rsid w:val="00D83CE8"/>
    <w:rsid w:val="00D84F0F"/>
    <w:rsid w:val="00D85F1F"/>
    <w:rsid w:val="00D86BF2"/>
    <w:rsid w:val="00D9032B"/>
    <w:rsid w:val="00D906EC"/>
    <w:rsid w:val="00D90890"/>
    <w:rsid w:val="00D913D6"/>
    <w:rsid w:val="00D92E69"/>
    <w:rsid w:val="00D94664"/>
    <w:rsid w:val="00D94C22"/>
    <w:rsid w:val="00D94D4B"/>
    <w:rsid w:val="00D964E5"/>
    <w:rsid w:val="00D97500"/>
    <w:rsid w:val="00DA1143"/>
    <w:rsid w:val="00DB5FB0"/>
    <w:rsid w:val="00DB606E"/>
    <w:rsid w:val="00DB66B7"/>
    <w:rsid w:val="00DB73D4"/>
    <w:rsid w:val="00DB7DEC"/>
    <w:rsid w:val="00DC1AA1"/>
    <w:rsid w:val="00DC23C3"/>
    <w:rsid w:val="00DC35DE"/>
    <w:rsid w:val="00DC36D6"/>
    <w:rsid w:val="00DC3D4D"/>
    <w:rsid w:val="00DC766F"/>
    <w:rsid w:val="00DC7D8C"/>
    <w:rsid w:val="00DD0316"/>
    <w:rsid w:val="00DD2AA8"/>
    <w:rsid w:val="00DD2F3B"/>
    <w:rsid w:val="00DD4B77"/>
    <w:rsid w:val="00DD4C03"/>
    <w:rsid w:val="00DD6522"/>
    <w:rsid w:val="00DE07EC"/>
    <w:rsid w:val="00DE12AA"/>
    <w:rsid w:val="00DE384F"/>
    <w:rsid w:val="00DE4822"/>
    <w:rsid w:val="00DF070D"/>
    <w:rsid w:val="00DF0F84"/>
    <w:rsid w:val="00DF18F2"/>
    <w:rsid w:val="00DF2467"/>
    <w:rsid w:val="00DF2839"/>
    <w:rsid w:val="00DF2980"/>
    <w:rsid w:val="00DF36E8"/>
    <w:rsid w:val="00DF4596"/>
    <w:rsid w:val="00DF5ACC"/>
    <w:rsid w:val="00DF6740"/>
    <w:rsid w:val="00E01628"/>
    <w:rsid w:val="00E030EE"/>
    <w:rsid w:val="00E04821"/>
    <w:rsid w:val="00E048AC"/>
    <w:rsid w:val="00E05CA6"/>
    <w:rsid w:val="00E05F04"/>
    <w:rsid w:val="00E060F4"/>
    <w:rsid w:val="00E0663A"/>
    <w:rsid w:val="00E14CED"/>
    <w:rsid w:val="00E156AF"/>
    <w:rsid w:val="00E15BF4"/>
    <w:rsid w:val="00E172F6"/>
    <w:rsid w:val="00E21D98"/>
    <w:rsid w:val="00E24C02"/>
    <w:rsid w:val="00E254C4"/>
    <w:rsid w:val="00E25D45"/>
    <w:rsid w:val="00E30164"/>
    <w:rsid w:val="00E320D8"/>
    <w:rsid w:val="00E36E22"/>
    <w:rsid w:val="00E37228"/>
    <w:rsid w:val="00E407F4"/>
    <w:rsid w:val="00E40A02"/>
    <w:rsid w:val="00E41459"/>
    <w:rsid w:val="00E43629"/>
    <w:rsid w:val="00E50874"/>
    <w:rsid w:val="00E50C6C"/>
    <w:rsid w:val="00E53439"/>
    <w:rsid w:val="00E56128"/>
    <w:rsid w:val="00E56F1E"/>
    <w:rsid w:val="00E56F27"/>
    <w:rsid w:val="00E570F4"/>
    <w:rsid w:val="00E607FC"/>
    <w:rsid w:val="00E60AAC"/>
    <w:rsid w:val="00E62169"/>
    <w:rsid w:val="00E636FB"/>
    <w:rsid w:val="00E637E1"/>
    <w:rsid w:val="00E63E4C"/>
    <w:rsid w:val="00E64196"/>
    <w:rsid w:val="00E666E7"/>
    <w:rsid w:val="00E66AF9"/>
    <w:rsid w:val="00E7276F"/>
    <w:rsid w:val="00E73BD3"/>
    <w:rsid w:val="00E7435F"/>
    <w:rsid w:val="00E75E60"/>
    <w:rsid w:val="00E76EDB"/>
    <w:rsid w:val="00E777F6"/>
    <w:rsid w:val="00E8469E"/>
    <w:rsid w:val="00E87CB0"/>
    <w:rsid w:val="00E87E73"/>
    <w:rsid w:val="00E90FE6"/>
    <w:rsid w:val="00E91336"/>
    <w:rsid w:val="00E91D52"/>
    <w:rsid w:val="00E923AE"/>
    <w:rsid w:val="00E954C5"/>
    <w:rsid w:val="00E9735E"/>
    <w:rsid w:val="00EA10CD"/>
    <w:rsid w:val="00EA2124"/>
    <w:rsid w:val="00EA2B64"/>
    <w:rsid w:val="00EA387D"/>
    <w:rsid w:val="00EA39F9"/>
    <w:rsid w:val="00EA3F5A"/>
    <w:rsid w:val="00EA43D1"/>
    <w:rsid w:val="00EA5408"/>
    <w:rsid w:val="00EA5E16"/>
    <w:rsid w:val="00EA5EA9"/>
    <w:rsid w:val="00EA61FC"/>
    <w:rsid w:val="00EA6A1C"/>
    <w:rsid w:val="00EA7F4F"/>
    <w:rsid w:val="00EB0558"/>
    <w:rsid w:val="00EB0EA9"/>
    <w:rsid w:val="00EB0F61"/>
    <w:rsid w:val="00EB2595"/>
    <w:rsid w:val="00EB676C"/>
    <w:rsid w:val="00EB7CA6"/>
    <w:rsid w:val="00EC2F09"/>
    <w:rsid w:val="00EC79FB"/>
    <w:rsid w:val="00ED05AB"/>
    <w:rsid w:val="00ED0727"/>
    <w:rsid w:val="00ED239F"/>
    <w:rsid w:val="00ED2D93"/>
    <w:rsid w:val="00ED5C88"/>
    <w:rsid w:val="00ED6645"/>
    <w:rsid w:val="00EE1BF2"/>
    <w:rsid w:val="00EE28A9"/>
    <w:rsid w:val="00EE2D62"/>
    <w:rsid w:val="00EE4469"/>
    <w:rsid w:val="00EE7123"/>
    <w:rsid w:val="00EE7F69"/>
    <w:rsid w:val="00EF6D40"/>
    <w:rsid w:val="00EF6E43"/>
    <w:rsid w:val="00F003CA"/>
    <w:rsid w:val="00F041AC"/>
    <w:rsid w:val="00F062BE"/>
    <w:rsid w:val="00F10116"/>
    <w:rsid w:val="00F10117"/>
    <w:rsid w:val="00F10521"/>
    <w:rsid w:val="00F118C0"/>
    <w:rsid w:val="00F139A0"/>
    <w:rsid w:val="00F148EF"/>
    <w:rsid w:val="00F1753D"/>
    <w:rsid w:val="00F17F13"/>
    <w:rsid w:val="00F2218D"/>
    <w:rsid w:val="00F25AFF"/>
    <w:rsid w:val="00F25D2E"/>
    <w:rsid w:val="00F25EF2"/>
    <w:rsid w:val="00F264EA"/>
    <w:rsid w:val="00F3172B"/>
    <w:rsid w:val="00F324F6"/>
    <w:rsid w:val="00F3321A"/>
    <w:rsid w:val="00F332D7"/>
    <w:rsid w:val="00F35260"/>
    <w:rsid w:val="00F37AE2"/>
    <w:rsid w:val="00F40CE3"/>
    <w:rsid w:val="00F4470D"/>
    <w:rsid w:val="00F4472D"/>
    <w:rsid w:val="00F45003"/>
    <w:rsid w:val="00F4507D"/>
    <w:rsid w:val="00F4667D"/>
    <w:rsid w:val="00F4761B"/>
    <w:rsid w:val="00F47A89"/>
    <w:rsid w:val="00F50CFD"/>
    <w:rsid w:val="00F5120A"/>
    <w:rsid w:val="00F51F5D"/>
    <w:rsid w:val="00F526C7"/>
    <w:rsid w:val="00F5391E"/>
    <w:rsid w:val="00F53D32"/>
    <w:rsid w:val="00F53ED1"/>
    <w:rsid w:val="00F54353"/>
    <w:rsid w:val="00F54C68"/>
    <w:rsid w:val="00F54FEF"/>
    <w:rsid w:val="00F56897"/>
    <w:rsid w:val="00F575EA"/>
    <w:rsid w:val="00F5786F"/>
    <w:rsid w:val="00F57F22"/>
    <w:rsid w:val="00F616D2"/>
    <w:rsid w:val="00F61CB9"/>
    <w:rsid w:val="00F642C6"/>
    <w:rsid w:val="00F6644C"/>
    <w:rsid w:val="00F66A95"/>
    <w:rsid w:val="00F7150E"/>
    <w:rsid w:val="00F72784"/>
    <w:rsid w:val="00F74AAB"/>
    <w:rsid w:val="00F8009E"/>
    <w:rsid w:val="00F80C5D"/>
    <w:rsid w:val="00F8663D"/>
    <w:rsid w:val="00F86BF6"/>
    <w:rsid w:val="00F90285"/>
    <w:rsid w:val="00F90EE6"/>
    <w:rsid w:val="00F92013"/>
    <w:rsid w:val="00F92E36"/>
    <w:rsid w:val="00FA09CA"/>
    <w:rsid w:val="00FA0B81"/>
    <w:rsid w:val="00FA26EE"/>
    <w:rsid w:val="00FA2820"/>
    <w:rsid w:val="00FA3D92"/>
    <w:rsid w:val="00FA5627"/>
    <w:rsid w:val="00FB3D54"/>
    <w:rsid w:val="00FB5A2E"/>
    <w:rsid w:val="00FB7062"/>
    <w:rsid w:val="00FB7A29"/>
    <w:rsid w:val="00FC187A"/>
    <w:rsid w:val="00FC297A"/>
    <w:rsid w:val="00FC4807"/>
    <w:rsid w:val="00FC606B"/>
    <w:rsid w:val="00FC6E2C"/>
    <w:rsid w:val="00FD17E1"/>
    <w:rsid w:val="00FD1B41"/>
    <w:rsid w:val="00FD1B61"/>
    <w:rsid w:val="00FD1FB5"/>
    <w:rsid w:val="00FD20DD"/>
    <w:rsid w:val="00FD21F6"/>
    <w:rsid w:val="00FD29C9"/>
    <w:rsid w:val="00FD5B8E"/>
    <w:rsid w:val="00FD652D"/>
    <w:rsid w:val="00FE4F23"/>
    <w:rsid w:val="00FE5E79"/>
    <w:rsid w:val="00FE605A"/>
    <w:rsid w:val="00FE74D2"/>
    <w:rsid w:val="00FF067B"/>
    <w:rsid w:val="00FF21EB"/>
    <w:rsid w:val="00FF3179"/>
    <w:rsid w:val="00FF3202"/>
    <w:rsid w:val="00FF3AD2"/>
    <w:rsid w:val="00FF405A"/>
    <w:rsid w:val="00FF4667"/>
    <w:rsid w:val="00FF495C"/>
    <w:rsid w:val="00FF570E"/>
    <w:rsid w:val="00FF594E"/>
    <w:rsid w:val="00FF7B46"/>
    <w:rsid w:val="00F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5B0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146"/>
  </w:style>
  <w:style w:type="paragraph" w:styleId="Footer">
    <w:name w:val="footer"/>
    <w:basedOn w:val="Normal"/>
    <w:link w:val="FooterChar"/>
    <w:uiPriority w:val="99"/>
    <w:unhideWhenUsed/>
    <w:rsid w:val="0086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1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146"/>
  </w:style>
  <w:style w:type="paragraph" w:styleId="Footer">
    <w:name w:val="footer"/>
    <w:basedOn w:val="Normal"/>
    <w:link w:val="FooterChar"/>
    <w:uiPriority w:val="99"/>
    <w:unhideWhenUsed/>
    <w:rsid w:val="0086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496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416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12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32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718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242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33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47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63126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777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42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46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74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60323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453626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02993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98884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91183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486840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chinh-nha-nuoc/nghi-dinh-151-2017-nd-cp-huong-dan-luat-quan-ly-su-dung-tai-san-cong-354145.aspx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41CCDC-F3D9-43F8-9287-F42DAB2342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D8D5FB-471B-451A-99A1-D7E3F413C0C3}"/>
</file>

<file path=customXml/itemProps3.xml><?xml version="1.0" encoding="utf-8"?>
<ds:datastoreItem xmlns:ds="http://schemas.openxmlformats.org/officeDocument/2006/customXml" ds:itemID="{3F4DE127-D9BE-47F7-9E33-5DAF639AF486}"/>
</file>

<file path=customXml/itemProps4.xml><?xml version="1.0" encoding="utf-8"?>
<ds:datastoreItem xmlns:ds="http://schemas.openxmlformats.org/officeDocument/2006/customXml" ds:itemID="{0336753C-71FA-45E9-A993-DBFAF38DF6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Admin</cp:lastModifiedBy>
  <cp:revision>26</cp:revision>
  <cp:lastPrinted>2025-09-19T03:29:00Z</cp:lastPrinted>
  <dcterms:created xsi:type="dcterms:W3CDTF">2025-09-16T04:55:00Z</dcterms:created>
  <dcterms:modified xsi:type="dcterms:W3CDTF">2025-09-19T03:29:00Z</dcterms:modified>
</cp:coreProperties>
</file>