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14" w:type="dxa"/>
        <w:jc w:val="center"/>
        <w:tblLook w:val="01E0" w:firstRow="1" w:lastRow="1" w:firstColumn="1" w:lastColumn="1" w:noHBand="0" w:noVBand="0"/>
      </w:tblPr>
      <w:tblGrid>
        <w:gridCol w:w="3544"/>
        <w:gridCol w:w="5670"/>
      </w:tblGrid>
      <w:tr w:rsidR="00164A09" w:rsidRPr="00164A09" w14:paraId="150B704E" w14:textId="77777777" w:rsidTr="00E10F12">
        <w:trPr>
          <w:jc w:val="center"/>
        </w:trPr>
        <w:tc>
          <w:tcPr>
            <w:tcW w:w="3544" w:type="dxa"/>
          </w:tcPr>
          <w:p w14:paraId="5DFE78EF" w14:textId="77777777" w:rsidR="000F644A" w:rsidRPr="00A241F6" w:rsidRDefault="000F644A" w:rsidP="00E92A40">
            <w:pPr>
              <w:ind w:left="0" w:hanging="3"/>
              <w:jc w:val="center"/>
              <w:rPr>
                <w:b/>
                <w:sz w:val="26"/>
                <w:szCs w:val="26"/>
                <w:lang w:val="nl-NL"/>
              </w:rPr>
            </w:pPr>
            <w:r w:rsidRPr="00A241F6">
              <w:rPr>
                <w:b/>
                <w:sz w:val="26"/>
                <w:szCs w:val="26"/>
                <w:lang w:val="nl-NL"/>
              </w:rPr>
              <w:t xml:space="preserve">ỦY BAN NHÂN DÂN </w:t>
            </w:r>
          </w:p>
          <w:p w14:paraId="067252ED" w14:textId="77777777" w:rsidR="000F644A" w:rsidRPr="00A241F6" w:rsidRDefault="00D44A68" w:rsidP="00E92A40">
            <w:pPr>
              <w:ind w:left="0" w:hanging="3"/>
              <w:jc w:val="center"/>
              <w:rPr>
                <w:b/>
                <w:sz w:val="26"/>
                <w:szCs w:val="26"/>
                <w:lang w:val="nl-NL"/>
              </w:rPr>
            </w:pPr>
            <w:r w:rsidRPr="00A241F6">
              <w:rPr>
                <w:b/>
                <w:sz w:val="26"/>
                <w:szCs w:val="26"/>
                <w:lang w:val="nl-NL"/>
              </w:rPr>
              <w:t>TỈNH ĐỒNG THÁP</w:t>
            </w:r>
          </w:p>
          <w:p w14:paraId="6AE4095D" w14:textId="4E28AFE2" w:rsidR="000F644A" w:rsidRPr="00164A09" w:rsidRDefault="00A241F6" w:rsidP="00E92A40">
            <w:pPr>
              <w:ind w:left="0" w:hanging="3"/>
              <w:jc w:val="center"/>
              <w:rPr>
                <w:sz w:val="24"/>
                <w:szCs w:val="24"/>
                <w:lang w:val="nl-NL"/>
              </w:rPr>
            </w:pPr>
            <w:r>
              <w:rPr>
                <w:noProof/>
              </w:rPr>
              <mc:AlternateContent>
                <mc:Choice Requires="wps">
                  <w:drawing>
                    <wp:anchor distT="4294967295" distB="4294967295" distL="114300" distR="114300" simplePos="0" relativeHeight="251656192" behindDoc="0" locked="0" layoutInCell="1" allowOverlap="1" wp14:anchorId="187DE5C5" wp14:editId="26678B48">
                      <wp:simplePos x="0" y="0"/>
                      <wp:positionH relativeFrom="column">
                        <wp:posOffset>729426</wp:posOffset>
                      </wp:positionH>
                      <wp:positionV relativeFrom="paragraph">
                        <wp:posOffset>29287</wp:posOffset>
                      </wp:positionV>
                      <wp:extent cx="655238" cy="5335"/>
                      <wp:effectExtent l="0" t="0" r="31115" b="33020"/>
                      <wp:wrapNone/>
                      <wp:docPr id="832723220"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5238" cy="5335"/>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9EEEA78" id="Straight Connector 13"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45pt,2.3pt" to="109.0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"/>
                  </w:pict>
                </mc:Fallback>
              </mc:AlternateContent>
            </w:r>
          </w:p>
        </w:tc>
        <w:tc>
          <w:tcPr>
            <w:tcW w:w="5670" w:type="dxa"/>
          </w:tcPr>
          <w:p w14:paraId="494828A0" w14:textId="77777777" w:rsidR="000F644A" w:rsidRPr="00A241F6" w:rsidRDefault="000F644A" w:rsidP="00E92A40">
            <w:pPr>
              <w:ind w:left="0" w:hanging="3"/>
              <w:jc w:val="center"/>
              <w:rPr>
                <w:b/>
                <w:sz w:val="26"/>
                <w:szCs w:val="26"/>
                <w:lang w:val="nl-NL"/>
              </w:rPr>
            </w:pPr>
            <w:r w:rsidRPr="00A241F6">
              <w:rPr>
                <w:b/>
                <w:sz w:val="26"/>
                <w:szCs w:val="26"/>
                <w:lang w:val="nl-NL"/>
              </w:rPr>
              <w:t>CỘNG HÒA XÃ HỘI CHỦ NGHĨA VIỆT NAM</w:t>
            </w:r>
          </w:p>
          <w:p w14:paraId="704B5511" w14:textId="2585766D" w:rsidR="000F644A" w:rsidRPr="00164A09" w:rsidRDefault="00A241F6" w:rsidP="00E92A40">
            <w:pPr>
              <w:ind w:left="0" w:hanging="3"/>
              <w:jc w:val="center"/>
              <w:rPr>
                <w:lang w:val="nl-NL"/>
              </w:rPr>
            </w:pPr>
            <w:r w:rsidRPr="00A241F6">
              <w:rPr>
                <w:noProof/>
                <w:sz w:val="26"/>
                <w:szCs w:val="26"/>
              </w:rPr>
              <mc:AlternateContent>
                <mc:Choice Requires="wps">
                  <w:drawing>
                    <wp:anchor distT="4294967295" distB="4294967295" distL="114300" distR="114300" simplePos="0" relativeHeight="251655168" behindDoc="0" locked="0" layoutInCell="1" allowOverlap="1" wp14:anchorId="30E47F66" wp14:editId="426E4866">
                      <wp:simplePos x="0" y="0"/>
                      <wp:positionH relativeFrom="column">
                        <wp:posOffset>757649</wp:posOffset>
                      </wp:positionH>
                      <wp:positionV relativeFrom="paragraph">
                        <wp:posOffset>228933</wp:posOffset>
                      </wp:positionV>
                      <wp:extent cx="1960751" cy="0"/>
                      <wp:effectExtent l="0" t="0" r="0" b="0"/>
                      <wp:wrapNone/>
                      <wp:docPr id="536198998"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0751"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36B1A9E" id="Straight Connector 11"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65pt,18.05pt" to="214.05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"/>
                  </w:pict>
                </mc:Fallback>
              </mc:AlternateContent>
            </w:r>
            <w:r w:rsidR="000F644A" w:rsidRPr="00A241F6">
              <w:rPr>
                <w:b/>
                <w:sz w:val="26"/>
                <w:szCs w:val="26"/>
                <w:lang w:val="nl-NL"/>
              </w:rPr>
              <w:t>Độc lập - Tự do - Hạnh phúc</w:t>
            </w:r>
          </w:p>
        </w:tc>
      </w:tr>
      <w:tr w:rsidR="00164A09" w:rsidRPr="00164A09" w14:paraId="3CFA3256" w14:textId="77777777" w:rsidTr="00E10F12">
        <w:trPr>
          <w:jc w:val="center"/>
        </w:trPr>
        <w:tc>
          <w:tcPr>
            <w:tcW w:w="3544" w:type="dxa"/>
          </w:tcPr>
          <w:p w14:paraId="72E00F03" w14:textId="77777777" w:rsidR="000F644A" w:rsidRPr="00164A09" w:rsidRDefault="000F644A" w:rsidP="00207728">
            <w:pPr>
              <w:ind w:left="0" w:hanging="3"/>
              <w:jc w:val="center"/>
              <w:rPr>
                <w:lang w:val="nl-NL"/>
              </w:rPr>
            </w:pPr>
            <w:r w:rsidRPr="00A241F6">
              <w:rPr>
                <w:sz w:val="26"/>
                <w:szCs w:val="26"/>
                <w:lang w:val="nl-NL"/>
              </w:rPr>
              <w:t xml:space="preserve">Số:     </w:t>
            </w:r>
            <w:r w:rsidR="00207728" w:rsidRPr="00A241F6">
              <w:rPr>
                <w:sz w:val="26"/>
                <w:szCs w:val="26"/>
                <w:lang w:val="nl-NL"/>
              </w:rPr>
              <w:t xml:space="preserve">  </w:t>
            </w:r>
            <w:r w:rsidRPr="00A241F6">
              <w:rPr>
                <w:sz w:val="26"/>
                <w:szCs w:val="26"/>
                <w:lang w:val="nl-NL"/>
              </w:rPr>
              <w:t>/</w:t>
            </w:r>
            <w:r w:rsidR="007E5B52" w:rsidRPr="00A241F6">
              <w:rPr>
                <w:sz w:val="26"/>
                <w:szCs w:val="26"/>
                <w:lang w:val="nl-NL"/>
              </w:rPr>
              <w:t>202</w:t>
            </w:r>
            <w:r w:rsidR="00207728" w:rsidRPr="00A241F6">
              <w:rPr>
                <w:sz w:val="26"/>
                <w:szCs w:val="26"/>
                <w:lang w:val="nl-NL"/>
              </w:rPr>
              <w:t>6</w:t>
            </w:r>
            <w:r w:rsidR="007E5B52" w:rsidRPr="00A241F6">
              <w:rPr>
                <w:sz w:val="26"/>
                <w:szCs w:val="26"/>
                <w:lang w:val="nl-NL"/>
              </w:rPr>
              <w:t>/</w:t>
            </w:r>
            <w:r w:rsidRPr="00A241F6">
              <w:rPr>
                <w:sz w:val="26"/>
                <w:szCs w:val="26"/>
                <w:lang w:val="nl-NL"/>
              </w:rPr>
              <w:t>QĐ-UBND</w:t>
            </w:r>
          </w:p>
        </w:tc>
        <w:tc>
          <w:tcPr>
            <w:tcW w:w="5670" w:type="dxa"/>
          </w:tcPr>
          <w:p w14:paraId="18ACEC84" w14:textId="77777777" w:rsidR="000F644A" w:rsidRPr="00164A09" w:rsidRDefault="00D44A68" w:rsidP="00381DF3">
            <w:pPr>
              <w:ind w:left="0" w:hanging="3"/>
              <w:jc w:val="center"/>
              <w:rPr>
                <w:i/>
                <w:lang w:val="nl-NL"/>
              </w:rPr>
            </w:pPr>
            <w:r w:rsidRPr="00A241F6">
              <w:rPr>
                <w:i/>
                <w:sz w:val="26"/>
                <w:szCs w:val="26"/>
                <w:lang w:val="nl-NL"/>
              </w:rPr>
              <w:t>Đồng Tháp</w:t>
            </w:r>
            <w:r w:rsidR="000F644A" w:rsidRPr="00A241F6">
              <w:rPr>
                <w:i/>
                <w:sz w:val="26"/>
                <w:szCs w:val="26"/>
                <w:lang w:val="nl-NL"/>
              </w:rPr>
              <w:t xml:space="preserve">, ngày        </w:t>
            </w:r>
            <w:r w:rsidR="008224F1" w:rsidRPr="00A241F6">
              <w:rPr>
                <w:i/>
                <w:sz w:val="26"/>
                <w:szCs w:val="26"/>
                <w:lang w:val="nl-NL"/>
              </w:rPr>
              <w:t xml:space="preserve">tháng </w:t>
            </w:r>
            <w:r w:rsidR="00381DF3" w:rsidRPr="00A241F6">
              <w:rPr>
                <w:i/>
                <w:sz w:val="26"/>
                <w:szCs w:val="26"/>
                <w:lang w:val="nl-NL"/>
              </w:rPr>
              <w:t xml:space="preserve">    </w:t>
            </w:r>
            <w:r w:rsidR="000F644A" w:rsidRPr="00A241F6">
              <w:rPr>
                <w:i/>
                <w:sz w:val="26"/>
                <w:szCs w:val="26"/>
                <w:lang w:val="nl-NL"/>
              </w:rPr>
              <w:t>năm 20</w:t>
            </w:r>
            <w:r w:rsidR="00E3666A" w:rsidRPr="00A241F6">
              <w:rPr>
                <w:i/>
                <w:sz w:val="26"/>
                <w:szCs w:val="26"/>
                <w:lang w:val="nl-NL"/>
              </w:rPr>
              <w:t>2</w:t>
            </w:r>
            <w:r w:rsidR="008224F1" w:rsidRPr="00A241F6">
              <w:rPr>
                <w:i/>
                <w:sz w:val="26"/>
                <w:szCs w:val="26"/>
                <w:lang w:val="nl-NL"/>
              </w:rPr>
              <w:t>6</w:t>
            </w:r>
          </w:p>
        </w:tc>
      </w:tr>
    </w:tbl>
    <w:p w14:paraId="6569D16D" w14:textId="15C3FE18" w:rsidR="000F644A" w:rsidRPr="00164A09" w:rsidRDefault="000F644A" w:rsidP="000F644A">
      <w:pPr>
        <w:ind w:left="0" w:hanging="3"/>
        <w:jc w:val="both"/>
        <w:rPr>
          <w:b/>
          <w:sz w:val="12"/>
          <w:lang w:val="nl-NL"/>
        </w:rPr>
      </w:pPr>
      <w:r w:rsidRPr="00164A09">
        <w:rPr>
          <w:lang w:val="nl-NL"/>
        </w:rPr>
        <w:tab/>
      </w:r>
      <w:r w:rsidRPr="00164A09">
        <w:rPr>
          <w:lang w:val="nl-NL"/>
        </w:rPr>
        <w:tab/>
      </w:r>
      <w:r w:rsidRPr="00164A09">
        <w:rPr>
          <w:lang w:val="nl-NL"/>
        </w:rPr>
        <w:tab/>
      </w:r>
      <w:r w:rsidRPr="00164A09">
        <w:rPr>
          <w:b/>
          <w:lang w:val="nl-NL"/>
        </w:rPr>
        <w:t xml:space="preserve">            </w:t>
      </w:r>
    </w:p>
    <w:p w14:paraId="279427AE" w14:textId="046B798F" w:rsidR="000F644A" w:rsidRPr="00164A09" w:rsidRDefault="000F644A" w:rsidP="000F644A">
      <w:pPr>
        <w:ind w:hanging="2"/>
        <w:jc w:val="center"/>
        <w:rPr>
          <w:b/>
          <w:sz w:val="18"/>
          <w:szCs w:val="16"/>
          <w:lang w:val="nl-NL"/>
        </w:rPr>
      </w:pPr>
    </w:p>
    <w:p w14:paraId="79C2F2F5" w14:textId="77777777" w:rsidR="000F644A" w:rsidRPr="00164A09" w:rsidRDefault="000F644A" w:rsidP="000F644A">
      <w:pPr>
        <w:ind w:left="0" w:hanging="3"/>
        <w:jc w:val="center"/>
        <w:rPr>
          <w:b/>
          <w:lang w:val="nl-NL"/>
        </w:rPr>
      </w:pPr>
      <w:r w:rsidRPr="00164A09">
        <w:rPr>
          <w:b/>
          <w:lang w:val="nl-NL"/>
        </w:rPr>
        <w:t xml:space="preserve">QUYẾT ĐỊNH </w:t>
      </w:r>
    </w:p>
    <w:p w14:paraId="2FF1A75B" w14:textId="78E0A873" w:rsidR="00797FBB" w:rsidRPr="008A6F32" w:rsidRDefault="00327260">
      <w:pPr>
        <w:pBdr>
          <w:top w:val="nil"/>
          <w:left w:val="nil"/>
          <w:bottom w:val="nil"/>
          <w:right w:val="nil"/>
          <w:between w:val="nil"/>
        </w:pBdr>
        <w:tabs>
          <w:tab w:val="center" w:pos="4320"/>
          <w:tab w:val="right" w:pos="8640"/>
        </w:tabs>
        <w:spacing w:line="252" w:lineRule="auto"/>
        <w:ind w:left="0" w:hanging="3"/>
        <w:jc w:val="center"/>
        <w:rPr>
          <w:rFonts w:ascii="Times" w:eastAsia="Times" w:hAnsi="Times" w:cs="Times"/>
          <w:b/>
          <w:spacing w:val="-2"/>
        </w:rPr>
      </w:pPr>
      <w:r w:rsidRPr="008A6F32">
        <w:rPr>
          <w:rFonts w:ascii="Times" w:eastAsia="Times" w:hAnsi="Times" w:cs="Times"/>
          <w:b/>
          <w:spacing w:val="-2"/>
        </w:rPr>
        <w:t>B</w:t>
      </w:r>
      <w:r w:rsidR="005A67B1" w:rsidRPr="008A6F32">
        <w:rPr>
          <w:rFonts w:ascii="Times" w:eastAsia="Times" w:hAnsi="Times" w:cs="Times"/>
          <w:b/>
          <w:spacing w:val="-2"/>
        </w:rPr>
        <w:t>an hành Quy chế quản lý và sử dụng nguồn vốn</w:t>
      </w:r>
      <w:r w:rsidR="008A6F32" w:rsidRPr="008A6F32">
        <w:rPr>
          <w:rFonts w:ascii="Times" w:eastAsia="Times" w:hAnsi="Times" w:cs="Times"/>
          <w:b/>
          <w:spacing w:val="-2"/>
        </w:rPr>
        <w:t xml:space="preserve"> </w:t>
      </w:r>
      <w:r w:rsidR="005A67B1" w:rsidRPr="008A6F32">
        <w:rPr>
          <w:rFonts w:ascii="Times" w:eastAsia="Times" w:hAnsi="Times" w:cs="Times"/>
          <w:b/>
          <w:spacing w:val="-2"/>
        </w:rPr>
        <w:t xml:space="preserve">từ </w:t>
      </w:r>
      <w:r w:rsidR="003A40DA" w:rsidRPr="008A6F32">
        <w:rPr>
          <w:rFonts w:ascii="Times" w:eastAsia="Times" w:hAnsi="Times" w:cs="Times"/>
          <w:b/>
          <w:spacing w:val="-2"/>
        </w:rPr>
        <w:t>n</w:t>
      </w:r>
      <w:r w:rsidR="005A67B1" w:rsidRPr="008A6F32">
        <w:rPr>
          <w:rFonts w:ascii="Times" w:eastAsia="Times" w:hAnsi="Times" w:cs="Times"/>
          <w:b/>
          <w:spacing w:val="-2"/>
        </w:rPr>
        <w:t xml:space="preserve">gân sách địa phương ủy thác qua Chi nhánh Ngân hàng Chính sách xã hội </w:t>
      </w:r>
      <w:r w:rsidR="00D44A68" w:rsidRPr="008A6F32">
        <w:rPr>
          <w:rFonts w:ascii="Times" w:eastAsia="Times" w:hAnsi="Times" w:cs="Times"/>
          <w:b/>
          <w:spacing w:val="-2"/>
        </w:rPr>
        <w:t xml:space="preserve">tỉnh </w:t>
      </w:r>
      <w:r w:rsidR="002C3088">
        <w:rPr>
          <w:rFonts w:ascii="Times" w:eastAsia="Times" w:hAnsi="Times" w:cs="Times"/>
          <w:b/>
          <w:spacing w:val="-2"/>
        </w:rPr>
        <w:t xml:space="preserve">Đồng Tháp </w:t>
      </w:r>
      <w:r w:rsidR="005A67B1" w:rsidRPr="008A6F32">
        <w:rPr>
          <w:rFonts w:ascii="Times" w:eastAsia="Times" w:hAnsi="Times" w:cs="Times"/>
          <w:b/>
          <w:spacing w:val="-2"/>
        </w:rPr>
        <w:t xml:space="preserve">để cho vay </w:t>
      </w:r>
      <w:r w:rsidR="00220E0B" w:rsidRPr="008A6F32">
        <w:rPr>
          <w:rFonts w:ascii="Times" w:eastAsia="Times" w:hAnsi="Times" w:cs="Times"/>
          <w:b/>
          <w:spacing w:val="-2"/>
        </w:rPr>
        <w:t xml:space="preserve">đối với </w:t>
      </w:r>
      <w:r w:rsidR="005A67B1" w:rsidRPr="008A6F32">
        <w:rPr>
          <w:rFonts w:ascii="Times" w:eastAsia="Times" w:hAnsi="Times" w:cs="Times"/>
          <w:b/>
          <w:spacing w:val="-2"/>
        </w:rPr>
        <w:t xml:space="preserve">người nghèo và các đối tượng chính sách khác trên địa bàn </w:t>
      </w:r>
      <w:r w:rsidRPr="008A6F32">
        <w:rPr>
          <w:rFonts w:ascii="Times" w:eastAsia="Times" w:hAnsi="Times" w:cs="Times"/>
          <w:b/>
          <w:spacing w:val="-2"/>
        </w:rPr>
        <w:t>t</w:t>
      </w:r>
      <w:r w:rsidR="00D44A68" w:rsidRPr="008A6F32">
        <w:rPr>
          <w:rFonts w:ascii="Times" w:eastAsia="Times" w:hAnsi="Times" w:cs="Times"/>
          <w:b/>
          <w:spacing w:val="-2"/>
        </w:rPr>
        <w:t xml:space="preserve">ỉnh </w:t>
      </w:r>
      <w:r w:rsidRPr="008A6F32">
        <w:rPr>
          <w:rFonts w:ascii="Times" w:eastAsia="Times" w:hAnsi="Times" w:cs="Times"/>
          <w:b/>
          <w:spacing w:val="-2"/>
        </w:rPr>
        <w:t>Đồng Tháp</w:t>
      </w:r>
    </w:p>
    <w:p w14:paraId="64AE26B2" w14:textId="4C24A820" w:rsidR="00797FBB" w:rsidRPr="00164A09" w:rsidRDefault="00A241F6">
      <w:pPr>
        <w:pBdr>
          <w:top w:val="nil"/>
          <w:left w:val="nil"/>
          <w:bottom w:val="nil"/>
          <w:right w:val="nil"/>
          <w:between w:val="nil"/>
        </w:pBdr>
        <w:tabs>
          <w:tab w:val="center" w:pos="4320"/>
          <w:tab w:val="right" w:pos="8640"/>
        </w:tabs>
        <w:spacing w:line="240" w:lineRule="auto"/>
        <w:ind w:left="0" w:hanging="3"/>
        <w:jc w:val="center"/>
        <w:rPr>
          <w:sz w:val="16"/>
          <w:szCs w:val="16"/>
        </w:rPr>
      </w:pPr>
      <w:r>
        <w:rPr>
          <w:noProof/>
        </w:rPr>
        <mc:AlternateContent>
          <mc:Choice Requires="wps">
            <w:drawing>
              <wp:anchor distT="0" distB="0" distL="114299" distR="114299" simplePos="0" relativeHeight="251654144" behindDoc="0" locked="0" layoutInCell="1" allowOverlap="1" wp14:anchorId="750ED159" wp14:editId="3552AFF1">
                <wp:simplePos x="0" y="0"/>
                <wp:positionH relativeFrom="column">
                  <wp:posOffset>2070099</wp:posOffset>
                </wp:positionH>
                <wp:positionV relativeFrom="paragraph">
                  <wp:posOffset>25400</wp:posOffset>
                </wp:positionV>
                <wp:extent cx="0" cy="12700"/>
                <wp:effectExtent l="0" t="0" r="19050" b="6350"/>
                <wp:wrapNone/>
                <wp:docPr id="1145499602"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270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00DABAA2" id="_x0000_t32" coordsize="21600,21600" o:spt="32" o:oned="t" path="m,l21600,21600e" filled="f">
                <v:path arrowok="t" fillok="f" o:connecttype="none"/>
                <o:lock v:ext="edit" shapetype="t"/>
              </v:shapetype>
              <v:shape id="Straight Arrow Connector 9" o:spid="_x0000_s1026" type="#_x0000_t32" style="position:absolute;margin-left:163pt;margin-top:2pt;width:0;height:1pt;z-index:2516541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">
                <v:stroke joinstyle="miter"/>
                <o:lock v:ext="edit" shapetype="f"/>
              </v:shape>
            </w:pict>
          </mc:Fallback>
        </mc:AlternateContent>
      </w:r>
    </w:p>
    <w:p w14:paraId="543A1035" w14:textId="545A061C" w:rsidR="00CB6C6F" w:rsidRPr="00532139" w:rsidRDefault="005A67B1" w:rsidP="004B5000">
      <w:pPr>
        <w:pBdr>
          <w:top w:val="nil"/>
          <w:left w:val="nil"/>
          <w:bottom w:val="nil"/>
          <w:right w:val="nil"/>
          <w:between w:val="nil"/>
        </w:pBdr>
        <w:tabs>
          <w:tab w:val="center" w:pos="4320"/>
          <w:tab w:val="right" w:pos="8640"/>
        </w:tabs>
        <w:spacing w:line="240" w:lineRule="auto"/>
        <w:ind w:leftChars="0" w:left="0" w:firstLineChars="0" w:firstLine="567"/>
        <w:rPr>
          <w:i/>
          <w:iCs/>
        </w:rPr>
      </w:pPr>
      <w:r w:rsidRPr="00532139">
        <w:rPr>
          <w:i/>
          <w:iCs/>
        </w:rPr>
        <w:t>Căn cứ Luật Tổ chức chính quyền địa phương</w:t>
      </w:r>
      <w:r w:rsidR="00A52983" w:rsidRPr="00532139">
        <w:rPr>
          <w:i/>
          <w:iCs/>
        </w:rPr>
        <w:t xml:space="preserve"> số 72/2025/QH15</w:t>
      </w:r>
      <w:r w:rsidR="00CB6C6F" w:rsidRPr="00532139">
        <w:rPr>
          <w:i/>
          <w:iCs/>
        </w:rPr>
        <w:t xml:space="preserve">; </w:t>
      </w:r>
    </w:p>
    <w:p w14:paraId="528CAFD9" w14:textId="77777777" w:rsidR="00797FBB" w:rsidRPr="00532139" w:rsidRDefault="00CB6C6F" w:rsidP="00386768">
      <w:pPr>
        <w:pBdr>
          <w:top w:val="nil"/>
          <w:left w:val="nil"/>
          <w:bottom w:val="nil"/>
          <w:right w:val="nil"/>
          <w:between w:val="nil"/>
        </w:pBdr>
        <w:tabs>
          <w:tab w:val="center" w:pos="4320"/>
          <w:tab w:val="right" w:pos="8640"/>
        </w:tabs>
        <w:spacing w:before="120" w:after="120" w:line="240" w:lineRule="auto"/>
        <w:ind w:leftChars="0" w:left="0" w:firstLineChars="0" w:firstLine="567"/>
        <w:jc w:val="both"/>
        <w:rPr>
          <w:i/>
          <w:iCs/>
        </w:rPr>
      </w:pPr>
      <w:r w:rsidRPr="00532139">
        <w:rPr>
          <w:i/>
          <w:iCs/>
        </w:rPr>
        <w:t>Căn cứ</w:t>
      </w:r>
      <w:r w:rsidR="005A67B1" w:rsidRPr="00532139">
        <w:rPr>
          <w:i/>
          <w:iCs/>
        </w:rPr>
        <w:t xml:space="preserve"> Luật Ngân sách nhà </w:t>
      </w:r>
      <w:r w:rsidR="00C161DB" w:rsidRPr="00532139">
        <w:rPr>
          <w:i/>
          <w:iCs/>
        </w:rPr>
        <w:t>nước số 89/2025/</w:t>
      </w:r>
      <w:r w:rsidR="004414E7" w:rsidRPr="00532139">
        <w:rPr>
          <w:i/>
          <w:iCs/>
        </w:rPr>
        <w:t>QH15</w:t>
      </w:r>
      <w:r w:rsidR="005A67B1" w:rsidRPr="00532139">
        <w:rPr>
          <w:i/>
          <w:iCs/>
        </w:rPr>
        <w:t>;</w:t>
      </w:r>
    </w:p>
    <w:p w14:paraId="7A42F590" w14:textId="475E8889" w:rsidR="004F7315" w:rsidRPr="00532139" w:rsidRDefault="00C161DB" w:rsidP="00386768">
      <w:pPr>
        <w:pBdr>
          <w:top w:val="nil"/>
          <w:left w:val="nil"/>
          <w:bottom w:val="nil"/>
          <w:right w:val="nil"/>
          <w:between w:val="nil"/>
        </w:pBdr>
        <w:tabs>
          <w:tab w:val="center" w:pos="4320"/>
          <w:tab w:val="right" w:pos="8640"/>
        </w:tabs>
        <w:spacing w:before="120" w:after="120" w:line="240" w:lineRule="auto"/>
        <w:ind w:leftChars="0" w:left="0" w:firstLineChars="0" w:firstLine="567"/>
        <w:jc w:val="both"/>
        <w:rPr>
          <w:i/>
          <w:iCs/>
          <w:strike/>
        </w:rPr>
      </w:pPr>
      <w:r w:rsidRPr="00532139">
        <w:rPr>
          <w:i/>
          <w:iCs/>
        </w:rPr>
        <w:tab/>
        <w:t xml:space="preserve">Căn cứ Luật Đầu tư công số 58/2024/QH15 </w:t>
      </w:r>
      <w:r w:rsidR="00445F1D" w:rsidRPr="00532139">
        <w:rPr>
          <w:i/>
          <w:iCs/>
        </w:rPr>
        <w:t xml:space="preserve">được sửa đổi, bổ sung bởi </w:t>
      </w:r>
      <w:r w:rsidR="003C3C6C">
        <w:rPr>
          <w:i/>
          <w:iCs/>
        </w:rPr>
        <w:t>Luật số 90/2025/QH15</w:t>
      </w:r>
      <w:r w:rsidR="00457858" w:rsidRPr="00532139">
        <w:rPr>
          <w:i/>
          <w:iCs/>
          <w:lang w:val="vi-VN"/>
        </w:rPr>
        <w:t>;</w:t>
      </w:r>
      <w:r w:rsidRPr="00532139">
        <w:rPr>
          <w:i/>
          <w:iCs/>
          <w:strike/>
        </w:rPr>
        <w:t xml:space="preserve"> </w:t>
      </w:r>
    </w:p>
    <w:p w14:paraId="75D39E6E" w14:textId="77777777" w:rsidR="004F7315" w:rsidRPr="00532139" w:rsidRDefault="004F7315" w:rsidP="00386768">
      <w:pPr>
        <w:pBdr>
          <w:top w:val="nil"/>
          <w:left w:val="nil"/>
          <w:bottom w:val="nil"/>
          <w:right w:val="nil"/>
          <w:between w:val="nil"/>
        </w:pBdr>
        <w:tabs>
          <w:tab w:val="center" w:pos="4320"/>
          <w:tab w:val="right" w:pos="8640"/>
        </w:tabs>
        <w:spacing w:before="120" w:after="120" w:line="240" w:lineRule="auto"/>
        <w:ind w:leftChars="0" w:left="0" w:firstLineChars="0" w:firstLine="567"/>
        <w:jc w:val="both"/>
        <w:rPr>
          <w:bCs/>
          <w:i/>
          <w:iCs/>
        </w:rPr>
      </w:pPr>
      <w:r w:rsidRPr="00532139">
        <w:rPr>
          <w:bCs/>
          <w:i/>
          <w:iCs/>
        </w:rPr>
        <w:t>Căn cứ Luật Ban hành văn bản quy phạm pháp luật số 64/2025/QH15 được sửa đổi, bổ sung bởi Luật số 87/2025/QH15;</w:t>
      </w:r>
    </w:p>
    <w:p w14:paraId="5271CB62" w14:textId="77777777" w:rsidR="004F7315" w:rsidRPr="00532139" w:rsidRDefault="004F7315" w:rsidP="00386768">
      <w:pPr>
        <w:pBdr>
          <w:top w:val="nil"/>
          <w:left w:val="nil"/>
          <w:bottom w:val="nil"/>
          <w:right w:val="nil"/>
          <w:between w:val="nil"/>
        </w:pBdr>
        <w:tabs>
          <w:tab w:val="center" w:pos="4320"/>
          <w:tab w:val="right" w:pos="8640"/>
        </w:tabs>
        <w:spacing w:before="120" w:after="120" w:line="240" w:lineRule="auto"/>
        <w:ind w:leftChars="0" w:left="0" w:firstLineChars="0" w:firstLine="567"/>
        <w:jc w:val="both"/>
        <w:rPr>
          <w:i/>
          <w:iCs/>
          <w:strike/>
        </w:rPr>
      </w:pPr>
      <w:r w:rsidRPr="00532139">
        <w:rPr>
          <w:bCs/>
          <w:i/>
          <w:iCs/>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14:paraId="72945E51" w14:textId="7F100138" w:rsidR="00797FBB" w:rsidRPr="00532139" w:rsidRDefault="000F39AD" w:rsidP="00386768">
      <w:pPr>
        <w:pBdr>
          <w:top w:val="nil"/>
          <w:left w:val="nil"/>
          <w:bottom w:val="nil"/>
          <w:right w:val="nil"/>
          <w:between w:val="nil"/>
        </w:pBdr>
        <w:tabs>
          <w:tab w:val="center" w:pos="4320"/>
          <w:tab w:val="right" w:pos="8640"/>
        </w:tabs>
        <w:spacing w:before="120" w:after="120" w:line="240" w:lineRule="auto"/>
        <w:ind w:leftChars="0" w:left="0" w:firstLineChars="0" w:firstLine="567"/>
        <w:jc w:val="both"/>
        <w:rPr>
          <w:i/>
          <w:iCs/>
        </w:rPr>
      </w:pPr>
      <w:r w:rsidRPr="00532139">
        <w:rPr>
          <w:i/>
          <w:iCs/>
        </w:rPr>
        <w:t>C</w:t>
      </w:r>
      <w:r w:rsidR="005A67B1" w:rsidRPr="00532139">
        <w:rPr>
          <w:i/>
          <w:iCs/>
        </w:rPr>
        <w:t xml:space="preserve">ăn cứ Nghị định số 78/2002/NĐ-CP </w:t>
      </w:r>
      <w:r w:rsidR="00412BBA">
        <w:rPr>
          <w:i/>
          <w:iCs/>
        </w:rPr>
        <w:t xml:space="preserve">ngày 04 tháng 10 năm 2002 </w:t>
      </w:r>
      <w:r w:rsidR="005A67B1" w:rsidRPr="00532139">
        <w:rPr>
          <w:i/>
          <w:iCs/>
        </w:rPr>
        <w:t>của Chính phủ về tín dụng đối với người nghèo và các đối tượng chính sách khác;</w:t>
      </w:r>
    </w:p>
    <w:p w14:paraId="40F342F6" w14:textId="00CE2261" w:rsidR="00797FBB" w:rsidRPr="00412BBA" w:rsidRDefault="005A67B1" w:rsidP="00386768">
      <w:pPr>
        <w:pBdr>
          <w:top w:val="nil"/>
          <w:left w:val="nil"/>
          <w:bottom w:val="nil"/>
          <w:right w:val="nil"/>
          <w:between w:val="nil"/>
        </w:pBdr>
        <w:tabs>
          <w:tab w:val="center" w:pos="4320"/>
          <w:tab w:val="right" w:pos="8640"/>
        </w:tabs>
        <w:spacing w:before="120" w:after="120" w:line="240" w:lineRule="auto"/>
        <w:ind w:leftChars="0" w:left="0" w:firstLineChars="0" w:firstLine="567"/>
        <w:jc w:val="both"/>
        <w:rPr>
          <w:i/>
          <w:iCs/>
          <w:strike/>
          <w:spacing w:val="-2"/>
          <w:lang w:val="vi-VN"/>
        </w:rPr>
      </w:pPr>
      <w:r w:rsidRPr="00412BBA">
        <w:rPr>
          <w:i/>
          <w:iCs/>
          <w:spacing w:val="-2"/>
        </w:rPr>
        <w:t xml:space="preserve">Căn cứ Quyết định số 180/2002/QĐ-TTg </w:t>
      </w:r>
      <w:r w:rsidR="00412BBA" w:rsidRPr="00412BBA">
        <w:rPr>
          <w:i/>
          <w:iCs/>
          <w:spacing w:val="-2"/>
        </w:rPr>
        <w:t xml:space="preserve">ngày 19 tháng 12 năm 2002 </w:t>
      </w:r>
      <w:r w:rsidRPr="00412BBA">
        <w:rPr>
          <w:i/>
          <w:iCs/>
          <w:spacing w:val="-2"/>
        </w:rPr>
        <w:t xml:space="preserve">của Thủ tướng Chính phủ về việc ban hành Quy chế quản lý tài chính đối với </w:t>
      </w:r>
      <w:r w:rsidR="0063796E" w:rsidRPr="00412BBA">
        <w:rPr>
          <w:i/>
          <w:iCs/>
          <w:spacing w:val="-2"/>
        </w:rPr>
        <w:t>Ngân hàng chính sách xã hội</w:t>
      </w:r>
      <w:r w:rsidR="00445F1D" w:rsidRPr="00412BBA">
        <w:rPr>
          <w:i/>
          <w:iCs/>
          <w:spacing w:val="-2"/>
        </w:rPr>
        <w:t xml:space="preserve"> được sửa đổi, bổ sung bởi </w:t>
      </w:r>
      <w:r w:rsidRPr="00412BBA">
        <w:rPr>
          <w:i/>
          <w:iCs/>
          <w:spacing w:val="-2"/>
        </w:rPr>
        <w:t>Quyết định số 30/2015/QĐ-TTg</w:t>
      </w:r>
      <w:r w:rsidR="00457858" w:rsidRPr="00412BBA">
        <w:rPr>
          <w:i/>
          <w:iCs/>
          <w:spacing w:val="-2"/>
          <w:lang w:val="vi-VN"/>
        </w:rPr>
        <w:t>;</w:t>
      </w:r>
    </w:p>
    <w:p w14:paraId="4F5CA2D2" w14:textId="10A8D3F4" w:rsidR="00797FBB" w:rsidRPr="00532139" w:rsidRDefault="00457858" w:rsidP="00386768">
      <w:pPr>
        <w:pBdr>
          <w:top w:val="nil"/>
          <w:left w:val="nil"/>
          <w:bottom w:val="nil"/>
          <w:right w:val="nil"/>
          <w:between w:val="nil"/>
        </w:pBdr>
        <w:tabs>
          <w:tab w:val="center" w:pos="4320"/>
          <w:tab w:val="right" w:pos="8640"/>
        </w:tabs>
        <w:spacing w:before="120" w:after="120" w:line="240" w:lineRule="auto"/>
        <w:ind w:leftChars="0" w:left="0" w:firstLineChars="0" w:firstLine="567"/>
        <w:jc w:val="both"/>
        <w:rPr>
          <w:i/>
          <w:iCs/>
        </w:rPr>
      </w:pPr>
      <w:r w:rsidRPr="00532139">
        <w:rPr>
          <w:i/>
          <w:iCs/>
        </w:rPr>
        <w:t xml:space="preserve">Căn cứ Quyết định số 50/2010/QĐ-TTg </w:t>
      </w:r>
      <w:r w:rsidR="00412BBA">
        <w:rPr>
          <w:i/>
          <w:iCs/>
        </w:rPr>
        <w:t xml:space="preserve">ngày 28 tháng 7 năm 2010 </w:t>
      </w:r>
      <w:r w:rsidRPr="00532139">
        <w:rPr>
          <w:i/>
          <w:iCs/>
        </w:rPr>
        <w:t>của</w:t>
      </w:r>
      <w:r w:rsidRPr="00532139">
        <w:rPr>
          <w:i/>
          <w:iCs/>
          <w:lang w:val="vi-VN"/>
        </w:rPr>
        <w:t xml:space="preserve"> </w:t>
      </w:r>
      <w:r w:rsidR="005A67B1" w:rsidRPr="00532139">
        <w:rPr>
          <w:i/>
          <w:iCs/>
        </w:rPr>
        <w:t xml:space="preserve">Thủ tướng Chính phủ về việc ban hành cơ chế xử lý nợ bị rủi ro tại </w:t>
      </w:r>
      <w:r w:rsidR="0063796E" w:rsidRPr="00532139">
        <w:rPr>
          <w:i/>
          <w:iCs/>
        </w:rPr>
        <w:t>Ngân hàng chính sách xã hội</w:t>
      </w:r>
      <w:r w:rsidR="00780269" w:rsidRPr="00532139">
        <w:rPr>
          <w:i/>
          <w:iCs/>
        </w:rPr>
        <w:t xml:space="preserve"> được sửa đổi, bổ sung bởi</w:t>
      </w:r>
      <w:r w:rsidRPr="00532139">
        <w:rPr>
          <w:i/>
          <w:iCs/>
          <w:lang w:val="vi-VN"/>
        </w:rPr>
        <w:t xml:space="preserve"> </w:t>
      </w:r>
      <w:r w:rsidRPr="00532139">
        <w:rPr>
          <w:i/>
          <w:iCs/>
        </w:rPr>
        <w:t>Quyết định số 08/2021/QĐ-TTg</w:t>
      </w:r>
      <w:r w:rsidR="003C3C6C">
        <w:rPr>
          <w:i/>
          <w:iCs/>
        </w:rPr>
        <w:t>;</w:t>
      </w:r>
      <w:r w:rsidRPr="00532139">
        <w:rPr>
          <w:i/>
          <w:iCs/>
        </w:rPr>
        <w:t xml:space="preserve"> </w:t>
      </w:r>
      <w:r w:rsidR="005A67B1" w:rsidRPr="00532139">
        <w:rPr>
          <w:i/>
          <w:iCs/>
        </w:rPr>
        <w:t xml:space="preserve"> </w:t>
      </w:r>
    </w:p>
    <w:p w14:paraId="2FDF28C2" w14:textId="60E9D362" w:rsidR="00797FBB" w:rsidRPr="00532139" w:rsidRDefault="00457858" w:rsidP="00386768">
      <w:pPr>
        <w:pBdr>
          <w:top w:val="nil"/>
          <w:left w:val="nil"/>
          <w:bottom w:val="nil"/>
          <w:right w:val="nil"/>
          <w:between w:val="nil"/>
        </w:pBdr>
        <w:tabs>
          <w:tab w:val="center" w:pos="4320"/>
          <w:tab w:val="right" w:pos="8640"/>
        </w:tabs>
        <w:spacing w:before="120" w:after="120" w:line="240" w:lineRule="auto"/>
        <w:ind w:leftChars="0" w:left="0" w:firstLineChars="0" w:firstLine="567"/>
        <w:jc w:val="both"/>
        <w:rPr>
          <w:i/>
          <w:iCs/>
        </w:rPr>
      </w:pPr>
      <w:r w:rsidRPr="00532139">
        <w:rPr>
          <w:i/>
          <w:iCs/>
        </w:rPr>
        <w:t xml:space="preserve">Căn cứ Thông tư số 62/2016/TT-BTC </w:t>
      </w:r>
      <w:r w:rsidR="00412BBA">
        <w:rPr>
          <w:i/>
          <w:iCs/>
        </w:rPr>
        <w:t xml:space="preserve">ngày 15 tháng 4 năm 2016 </w:t>
      </w:r>
      <w:r w:rsidRPr="00532139">
        <w:rPr>
          <w:i/>
          <w:iCs/>
        </w:rPr>
        <w:t>của</w:t>
      </w:r>
      <w:r w:rsidRPr="00532139">
        <w:rPr>
          <w:i/>
          <w:iCs/>
          <w:lang w:val="vi-VN"/>
        </w:rPr>
        <w:t xml:space="preserve"> </w:t>
      </w:r>
      <w:r w:rsidR="00100FCF" w:rsidRPr="00532139">
        <w:rPr>
          <w:i/>
          <w:iCs/>
        </w:rPr>
        <w:t xml:space="preserve">Bộ trưởng </w:t>
      </w:r>
      <w:r w:rsidRPr="00532139">
        <w:rPr>
          <w:i/>
          <w:iCs/>
        </w:rPr>
        <w:t>Bộ Tài chính về việc</w:t>
      </w:r>
      <w:r w:rsidRPr="00532139">
        <w:rPr>
          <w:i/>
          <w:iCs/>
          <w:lang w:val="vi-VN"/>
        </w:rPr>
        <w:t xml:space="preserve"> </w:t>
      </w:r>
      <w:r w:rsidR="005A67B1" w:rsidRPr="00532139">
        <w:rPr>
          <w:i/>
          <w:iCs/>
        </w:rPr>
        <w:t xml:space="preserve">hướng dẫn thực hiện quy chế quản lý tài chính đối với </w:t>
      </w:r>
      <w:r w:rsidR="0063796E" w:rsidRPr="00532139">
        <w:rPr>
          <w:i/>
          <w:iCs/>
        </w:rPr>
        <w:t>Ngân hàng chính sách xã hội</w:t>
      </w:r>
      <w:r w:rsidR="005A67B1" w:rsidRPr="00532139">
        <w:rPr>
          <w:i/>
          <w:iCs/>
        </w:rPr>
        <w:t xml:space="preserve"> ban hành kèm theo Quyết định số 180/2002/QĐ-TTg ngày 19</w:t>
      </w:r>
      <w:r w:rsidR="0061525D" w:rsidRPr="00532139">
        <w:rPr>
          <w:i/>
          <w:iCs/>
        </w:rPr>
        <w:t>/</w:t>
      </w:r>
      <w:r w:rsidR="005A67B1" w:rsidRPr="00532139">
        <w:rPr>
          <w:i/>
          <w:iCs/>
        </w:rPr>
        <w:t>12</w:t>
      </w:r>
      <w:r w:rsidR="0061525D" w:rsidRPr="00532139">
        <w:rPr>
          <w:i/>
          <w:iCs/>
        </w:rPr>
        <w:t>/</w:t>
      </w:r>
      <w:r w:rsidR="00604668" w:rsidRPr="00532139">
        <w:rPr>
          <w:i/>
          <w:iCs/>
        </w:rPr>
        <w:t>2</w:t>
      </w:r>
      <w:r w:rsidR="005A67B1" w:rsidRPr="00532139">
        <w:rPr>
          <w:i/>
          <w:iCs/>
        </w:rPr>
        <w:t>002 và Quyết định số 30/2015/QĐ-TTg ngày 31</w:t>
      </w:r>
      <w:r w:rsidR="0061525D" w:rsidRPr="00532139">
        <w:rPr>
          <w:i/>
          <w:iCs/>
        </w:rPr>
        <w:t>/</w:t>
      </w:r>
      <w:r w:rsidR="005A67B1" w:rsidRPr="00532139">
        <w:rPr>
          <w:i/>
          <w:iCs/>
        </w:rPr>
        <w:t>7</w:t>
      </w:r>
      <w:r w:rsidR="0061525D" w:rsidRPr="00532139">
        <w:rPr>
          <w:i/>
          <w:iCs/>
        </w:rPr>
        <w:t>/</w:t>
      </w:r>
      <w:r w:rsidR="005A67B1" w:rsidRPr="00532139">
        <w:rPr>
          <w:i/>
          <w:iCs/>
        </w:rPr>
        <w:t>2015 của Thủ tướng Chính phủ;</w:t>
      </w:r>
    </w:p>
    <w:p w14:paraId="1F2B657B" w14:textId="290F8E15" w:rsidR="00797FBB" w:rsidRDefault="000F39AD" w:rsidP="00386768">
      <w:pPr>
        <w:spacing w:before="120" w:after="120" w:line="240" w:lineRule="auto"/>
        <w:ind w:leftChars="0" w:left="0" w:firstLineChars="0" w:firstLine="567"/>
        <w:jc w:val="both"/>
        <w:rPr>
          <w:bCs/>
          <w:i/>
          <w:iCs/>
        </w:rPr>
      </w:pPr>
      <w:r w:rsidRPr="00532139">
        <w:rPr>
          <w:i/>
          <w:iCs/>
        </w:rPr>
        <w:t>C</w:t>
      </w:r>
      <w:r w:rsidR="005A67B1" w:rsidRPr="00532139">
        <w:rPr>
          <w:i/>
          <w:iCs/>
        </w:rPr>
        <w:t xml:space="preserve">ăn cứ Thông tư số 11/2017/TT-BTC </w:t>
      </w:r>
      <w:r w:rsidR="00412BBA">
        <w:rPr>
          <w:i/>
          <w:iCs/>
        </w:rPr>
        <w:t xml:space="preserve">ngày 08 tháng 02 năm 2017 </w:t>
      </w:r>
      <w:r w:rsidR="005A67B1" w:rsidRPr="00532139">
        <w:rPr>
          <w:i/>
          <w:iCs/>
        </w:rPr>
        <w:t xml:space="preserve">của </w:t>
      </w:r>
      <w:r w:rsidR="00EE0CAE" w:rsidRPr="00532139">
        <w:rPr>
          <w:i/>
          <w:iCs/>
        </w:rPr>
        <w:t xml:space="preserve">Bộ trưởng </w:t>
      </w:r>
      <w:r w:rsidR="005A67B1" w:rsidRPr="00532139">
        <w:rPr>
          <w:i/>
          <w:iCs/>
        </w:rPr>
        <w:t xml:space="preserve">Bộ Tài chính </w:t>
      </w:r>
      <w:r w:rsidR="00EE0CAE" w:rsidRPr="00532139">
        <w:rPr>
          <w:i/>
          <w:iCs/>
        </w:rPr>
        <w:t>q</w:t>
      </w:r>
      <w:r w:rsidR="005A67B1" w:rsidRPr="00532139">
        <w:rPr>
          <w:i/>
          <w:iCs/>
        </w:rPr>
        <w:t xml:space="preserve">uy định về quản lý và sử dụng nguồn vốn ngân sách địa phương ủy thác qua </w:t>
      </w:r>
      <w:r w:rsidR="0063796E" w:rsidRPr="00532139">
        <w:rPr>
          <w:i/>
          <w:iCs/>
        </w:rPr>
        <w:t>Ngân hàng chính sách xã hội</w:t>
      </w:r>
      <w:r w:rsidR="005A67B1" w:rsidRPr="00532139">
        <w:rPr>
          <w:i/>
          <w:iCs/>
        </w:rPr>
        <w:t xml:space="preserve"> để cho vay đối với người nghèo và các đối tượng chính sách khác</w:t>
      </w:r>
      <w:r w:rsidR="00D44A68" w:rsidRPr="00532139">
        <w:rPr>
          <w:i/>
          <w:iCs/>
        </w:rPr>
        <w:t xml:space="preserve"> </w:t>
      </w:r>
      <w:r w:rsidR="00457858" w:rsidRPr="00532139">
        <w:rPr>
          <w:i/>
          <w:iCs/>
          <w:lang w:val="vi-VN"/>
        </w:rPr>
        <w:t>được sửa đổi, bổ sung bởi</w:t>
      </w:r>
      <w:r w:rsidR="00D44A68" w:rsidRPr="00532139">
        <w:rPr>
          <w:i/>
          <w:iCs/>
        </w:rPr>
        <w:t xml:space="preserve"> </w:t>
      </w:r>
      <w:r w:rsidR="00D44A68" w:rsidRPr="00532139">
        <w:rPr>
          <w:bCs/>
          <w:i/>
          <w:iCs/>
        </w:rPr>
        <w:t>Thông tư số 84/2025/TT-BTC</w:t>
      </w:r>
      <w:r w:rsidR="00EC62A2">
        <w:rPr>
          <w:bCs/>
          <w:i/>
          <w:iCs/>
        </w:rPr>
        <w:t xml:space="preserve"> ngày 19 tháng 8 năm 2025 của Bộ trưởng Bộ Tài chính</w:t>
      </w:r>
      <w:r w:rsidR="00D44A68" w:rsidRPr="00532139">
        <w:rPr>
          <w:bCs/>
          <w:i/>
          <w:iCs/>
        </w:rPr>
        <w:t>;</w:t>
      </w:r>
    </w:p>
    <w:p w14:paraId="5EE0F2B4" w14:textId="31843359" w:rsidR="00C65022" w:rsidRPr="00532139" w:rsidRDefault="00243ADE" w:rsidP="00386768">
      <w:pPr>
        <w:spacing w:before="120" w:after="120" w:line="240" w:lineRule="auto"/>
        <w:ind w:leftChars="0" w:left="0" w:firstLineChars="0" w:firstLine="567"/>
        <w:jc w:val="both"/>
        <w:rPr>
          <w:i/>
          <w:iCs/>
        </w:rPr>
      </w:pPr>
      <w:r>
        <w:rPr>
          <w:bCs/>
          <w:i/>
          <w:iCs/>
        </w:rPr>
        <w:t>C</w:t>
      </w:r>
      <w:r w:rsidR="00C65022" w:rsidRPr="00532139">
        <w:rPr>
          <w:bCs/>
          <w:i/>
          <w:iCs/>
        </w:rPr>
        <w:t xml:space="preserve">ăn cứ </w:t>
      </w:r>
      <w:r w:rsidR="00C65022" w:rsidRPr="00F3799F">
        <w:rPr>
          <w:bCs/>
          <w:i/>
          <w:iCs/>
        </w:rPr>
        <w:t xml:space="preserve">Nghị quyết số </w:t>
      </w:r>
      <w:r w:rsidR="00D0048E" w:rsidRPr="00F3799F">
        <w:rPr>
          <w:bCs/>
          <w:i/>
          <w:iCs/>
        </w:rPr>
        <w:t xml:space="preserve">46/2025/NQ-HĐND </w:t>
      </w:r>
      <w:r w:rsidR="008A234B" w:rsidRPr="00F3799F">
        <w:rPr>
          <w:bCs/>
          <w:i/>
          <w:iCs/>
        </w:rPr>
        <w:t xml:space="preserve"> ngày  </w:t>
      </w:r>
      <w:r w:rsidR="00F3799F" w:rsidRPr="00F3799F">
        <w:rPr>
          <w:bCs/>
          <w:i/>
          <w:iCs/>
        </w:rPr>
        <w:t xml:space="preserve">31 </w:t>
      </w:r>
      <w:r w:rsidR="008A234B" w:rsidRPr="00F3799F">
        <w:rPr>
          <w:bCs/>
          <w:i/>
          <w:iCs/>
        </w:rPr>
        <w:t xml:space="preserve">tháng </w:t>
      </w:r>
      <w:r w:rsidR="00F3799F" w:rsidRPr="00F3799F">
        <w:rPr>
          <w:bCs/>
          <w:i/>
          <w:iCs/>
        </w:rPr>
        <w:t xml:space="preserve"> 12</w:t>
      </w:r>
      <w:r w:rsidR="008A234B" w:rsidRPr="00F3799F">
        <w:rPr>
          <w:bCs/>
          <w:i/>
          <w:iCs/>
        </w:rPr>
        <w:t xml:space="preserve"> năm 2025 </w:t>
      </w:r>
      <w:r w:rsidR="00C65022" w:rsidRPr="00F3799F">
        <w:rPr>
          <w:bCs/>
          <w:i/>
          <w:iCs/>
        </w:rPr>
        <w:t xml:space="preserve">của Hội đồng nhân dân </w:t>
      </w:r>
      <w:r w:rsidR="00375FED" w:rsidRPr="00F3799F">
        <w:rPr>
          <w:bCs/>
          <w:i/>
          <w:iCs/>
        </w:rPr>
        <w:t>t</w:t>
      </w:r>
      <w:r w:rsidR="00C65022" w:rsidRPr="00F3799F">
        <w:rPr>
          <w:bCs/>
          <w:i/>
          <w:iCs/>
        </w:rPr>
        <w:t xml:space="preserve">ỉnh </w:t>
      </w:r>
      <w:r w:rsidR="00375FED" w:rsidRPr="00F3799F">
        <w:rPr>
          <w:bCs/>
          <w:i/>
          <w:iCs/>
        </w:rPr>
        <w:t xml:space="preserve">Đồng Tháp </w:t>
      </w:r>
      <w:r w:rsidR="00C65022" w:rsidRPr="00532139">
        <w:rPr>
          <w:bCs/>
          <w:i/>
          <w:iCs/>
        </w:rPr>
        <w:t xml:space="preserve">về quy định cơ chế chính sách cho vay từ </w:t>
      </w:r>
      <w:r w:rsidR="00C65022" w:rsidRPr="00532139">
        <w:rPr>
          <w:bCs/>
          <w:i/>
          <w:iCs/>
        </w:rPr>
        <w:lastRenderedPageBreak/>
        <w:t xml:space="preserve">nguồn vốn ngân sách địa phương ủy thác qua Chi nhánh </w:t>
      </w:r>
      <w:r w:rsidR="0063796E" w:rsidRPr="00532139">
        <w:rPr>
          <w:bCs/>
          <w:i/>
          <w:iCs/>
        </w:rPr>
        <w:t>Ngân hàng chính sách xã hội</w:t>
      </w:r>
      <w:r w:rsidR="00C65022" w:rsidRPr="00532139">
        <w:rPr>
          <w:bCs/>
          <w:i/>
          <w:iCs/>
        </w:rPr>
        <w:t xml:space="preserve"> tỉnh Đồng Tháp;</w:t>
      </w:r>
    </w:p>
    <w:p w14:paraId="76CBC71E" w14:textId="77777777" w:rsidR="00797FBB" w:rsidRPr="00532139" w:rsidRDefault="00D62C13" w:rsidP="00386768">
      <w:pPr>
        <w:pBdr>
          <w:top w:val="nil"/>
          <w:left w:val="nil"/>
          <w:bottom w:val="nil"/>
          <w:right w:val="nil"/>
          <w:between w:val="nil"/>
        </w:pBdr>
        <w:tabs>
          <w:tab w:val="center" w:pos="4320"/>
          <w:tab w:val="right" w:pos="8640"/>
        </w:tabs>
        <w:spacing w:before="120" w:after="120" w:line="240" w:lineRule="auto"/>
        <w:ind w:leftChars="0" w:left="0" w:firstLineChars="0" w:firstLine="567"/>
        <w:jc w:val="both"/>
        <w:rPr>
          <w:i/>
          <w:iCs/>
        </w:rPr>
      </w:pPr>
      <w:r w:rsidRPr="00532139">
        <w:rPr>
          <w:i/>
          <w:iCs/>
        </w:rPr>
        <w:t xml:space="preserve">Theo </w:t>
      </w:r>
      <w:r w:rsidR="005A67B1" w:rsidRPr="00532139">
        <w:rPr>
          <w:i/>
          <w:iCs/>
        </w:rPr>
        <w:t>đề nghị của Giám đốc Sở Tài chính</w:t>
      </w:r>
      <w:r w:rsidR="00A150D4" w:rsidRPr="00532139">
        <w:rPr>
          <w:i/>
          <w:iCs/>
        </w:rPr>
        <w:t>;</w:t>
      </w:r>
    </w:p>
    <w:p w14:paraId="02A2C10A" w14:textId="691DBA0D" w:rsidR="00375FED" w:rsidRPr="00532139" w:rsidRDefault="00375FED" w:rsidP="00386768">
      <w:pPr>
        <w:pBdr>
          <w:top w:val="nil"/>
          <w:left w:val="nil"/>
          <w:bottom w:val="nil"/>
          <w:right w:val="nil"/>
          <w:between w:val="nil"/>
        </w:pBdr>
        <w:tabs>
          <w:tab w:val="center" w:pos="4320"/>
          <w:tab w:val="right" w:pos="8640"/>
        </w:tabs>
        <w:spacing w:before="120" w:after="120" w:line="240" w:lineRule="auto"/>
        <w:ind w:leftChars="0" w:left="0" w:firstLineChars="0" w:firstLine="567"/>
        <w:jc w:val="both"/>
        <w:rPr>
          <w:i/>
          <w:iCs/>
        </w:rPr>
      </w:pPr>
      <w:r w:rsidRPr="00532139">
        <w:rPr>
          <w:i/>
          <w:iCs/>
        </w:rPr>
        <w:t xml:space="preserve">Ủy ban nhân dân </w:t>
      </w:r>
      <w:r w:rsidR="006D7A3F" w:rsidRPr="00532139">
        <w:rPr>
          <w:i/>
          <w:iCs/>
        </w:rPr>
        <w:t>tỉnh</w:t>
      </w:r>
      <w:r w:rsidR="006D7A3F">
        <w:rPr>
          <w:i/>
          <w:iCs/>
        </w:rPr>
        <w:t xml:space="preserve"> ban </w:t>
      </w:r>
      <w:r w:rsidRPr="00532139">
        <w:rPr>
          <w:i/>
          <w:iCs/>
        </w:rPr>
        <w:t xml:space="preserve">hành </w:t>
      </w:r>
      <w:r w:rsidR="004C45C4" w:rsidRPr="00532139">
        <w:rPr>
          <w:i/>
          <w:iCs/>
        </w:rPr>
        <w:t xml:space="preserve">Quyết định ban hành </w:t>
      </w:r>
      <w:r w:rsidRPr="00532139">
        <w:rPr>
          <w:i/>
          <w:iCs/>
        </w:rPr>
        <w:t xml:space="preserve">Quy chế quản lý và sử dụng nguồn vốn từ ngân sách địa phương ủy thác qua Chi nhánh </w:t>
      </w:r>
      <w:r w:rsidR="0063796E" w:rsidRPr="00532139">
        <w:rPr>
          <w:i/>
          <w:iCs/>
        </w:rPr>
        <w:t>Ngân hàng chính sách xã hội</w:t>
      </w:r>
      <w:r w:rsidRPr="00532139">
        <w:rPr>
          <w:i/>
          <w:iCs/>
        </w:rPr>
        <w:t xml:space="preserve"> tỉnh </w:t>
      </w:r>
      <w:r w:rsidR="002C3088">
        <w:rPr>
          <w:i/>
          <w:iCs/>
        </w:rPr>
        <w:t xml:space="preserve">Đồng Tháp </w:t>
      </w:r>
      <w:r w:rsidRPr="00532139">
        <w:rPr>
          <w:i/>
          <w:iCs/>
        </w:rPr>
        <w:t xml:space="preserve">để cho vay đối với người nghèo và các đối tượng chính sách khác trên địa bàn tỉnh Đồng Tháp. </w:t>
      </w:r>
    </w:p>
    <w:p w14:paraId="38D448EB" w14:textId="699C83D4" w:rsidR="00C430AB" w:rsidRPr="00532139" w:rsidRDefault="005A67B1" w:rsidP="00386768">
      <w:pPr>
        <w:pBdr>
          <w:top w:val="nil"/>
          <w:left w:val="nil"/>
          <w:bottom w:val="nil"/>
          <w:right w:val="nil"/>
          <w:between w:val="nil"/>
        </w:pBdr>
        <w:tabs>
          <w:tab w:val="center" w:pos="4320"/>
          <w:tab w:val="right" w:pos="8640"/>
        </w:tabs>
        <w:spacing w:before="120" w:after="120" w:line="240" w:lineRule="auto"/>
        <w:ind w:leftChars="0" w:left="0" w:firstLineChars="0" w:firstLine="567"/>
        <w:jc w:val="both"/>
      </w:pPr>
      <w:r w:rsidRPr="00532139">
        <w:rPr>
          <w:b/>
        </w:rPr>
        <w:t>Điều 1.</w:t>
      </w:r>
      <w:r w:rsidRPr="00532139">
        <w:t xml:space="preserve"> Ban hành kèm theo Quyết định này Quy chế quản lý và sử dụng nguồn vốn ngân sách </w:t>
      </w:r>
      <w:r w:rsidR="003C617E" w:rsidRPr="00532139">
        <w:t>địa phương</w:t>
      </w:r>
      <w:r w:rsidR="00C430AB" w:rsidRPr="00532139">
        <w:t xml:space="preserve"> </w:t>
      </w:r>
      <w:r w:rsidRPr="00532139">
        <w:t xml:space="preserve">ủy thác qua Chi nhánh </w:t>
      </w:r>
      <w:r w:rsidR="00775099" w:rsidRPr="00532139">
        <w:t>Ngân hàng Chính sách xã hội</w:t>
      </w:r>
      <w:r w:rsidR="00880D13" w:rsidRPr="00532139">
        <w:t xml:space="preserve"> t</w:t>
      </w:r>
      <w:r w:rsidR="00C430AB" w:rsidRPr="00532139">
        <w:t xml:space="preserve">ỉnh </w:t>
      </w:r>
      <w:r w:rsidR="00EC62A2">
        <w:t xml:space="preserve">Đồng Tháp </w:t>
      </w:r>
      <w:r w:rsidRPr="00532139">
        <w:t xml:space="preserve">để cho vay đối với người nghèo và các đối tượng chính sách khác trên địa bàn </w:t>
      </w:r>
      <w:r w:rsidR="00C430AB" w:rsidRPr="00532139">
        <w:t>tỉnh Đồng Tháp</w:t>
      </w:r>
      <w:r w:rsidRPr="00532139">
        <w:t>.</w:t>
      </w:r>
      <w:r w:rsidR="00F6218E" w:rsidRPr="00532139">
        <w:t xml:space="preserve"> </w:t>
      </w:r>
    </w:p>
    <w:p w14:paraId="42FE2043" w14:textId="572D02C0" w:rsidR="00F6218E" w:rsidRPr="00532139" w:rsidRDefault="005A67B1" w:rsidP="00386768">
      <w:pPr>
        <w:pBdr>
          <w:top w:val="nil"/>
          <w:left w:val="nil"/>
          <w:bottom w:val="nil"/>
          <w:right w:val="nil"/>
          <w:between w:val="nil"/>
        </w:pBdr>
        <w:tabs>
          <w:tab w:val="center" w:pos="4320"/>
          <w:tab w:val="right" w:pos="8640"/>
        </w:tabs>
        <w:spacing w:before="120" w:after="120" w:line="240" w:lineRule="auto"/>
        <w:ind w:leftChars="0" w:left="0" w:firstLineChars="0" w:firstLine="567"/>
        <w:jc w:val="both"/>
      </w:pPr>
      <w:r w:rsidRPr="00532139">
        <w:rPr>
          <w:b/>
        </w:rPr>
        <w:t>Điều 2.</w:t>
      </w:r>
      <w:r w:rsidRPr="00532139">
        <w:t xml:space="preserve"> Giám đốc Sở Tài chính chủ trì, phối hợp với </w:t>
      </w:r>
      <w:r w:rsidR="00926A7C" w:rsidRPr="00532139">
        <w:t xml:space="preserve">các </w:t>
      </w:r>
      <w:r w:rsidR="009622B9" w:rsidRPr="00532139">
        <w:t>Sở</w:t>
      </w:r>
      <w:r w:rsidR="00926A7C" w:rsidRPr="00532139">
        <w:t xml:space="preserve">, </w:t>
      </w:r>
      <w:r w:rsidR="00EF09CA" w:rsidRPr="00532139">
        <w:t xml:space="preserve">ban </w:t>
      </w:r>
      <w:r w:rsidR="00926A7C" w:rsidRPr="00532139">
        <w:t xml:space="preserve">ngành có liên quan </w:t>
      </w:r>
      <w:r w:rsidRPr="00532139">
        <w:t xml:space="preserve">và Chi nhánh </w:t>
      </w:r>
      <w:r w:rsidR="00775099" w:rsidRPr="00532139">
        <w:t>Ngân hàng Chính sách xã hội</w:t>
      </w:r>
      <w:r w:rsidRPr="00532139">
        <w:t xml:space="preserve"> </w:t>
      </w:r>
      <w:r w:rsidR="00880D13" w:rsidRPr="00532139">
        <w:t>tỉnh</w:t>
      </w:r>
      <w:r w:rsidR="00C430AB" w:rsidRPr="00532139">
        <w:t xml:space="preserve"> </w:t>
      </w:r>
      <w:r w:rsidRPr="00532139">
        <w:t>triển khai, hướng dẫn thực hiện Quy chế này.</w:t>
      </w:r>
      <w:r w:rsidR="00F6218E" w:rsidRPr="00532139">
        <w:t xml:space="preserve"> </w:t>
      </w:r>
    </w:p>
    <w:p w14:paraId="2A28805C" w14:textId="352C005F" w:rsidR="0063796E" w:rsidRPr="00532139" w:rsidRDefault="005A67B1" w:rsidP="00386768">
      <w:pPr>
        <w:pBdr>
          <w:top w:val="nil"/>
          <w:left w:val="nil"/>
          <w:bottom w:val="nil"/>
          <w:right w:val="nil"/>
          <w:between w:val="nil"/>
        </w:pBdr>
        <w:tabs>
          <w:tab w:val="center" w:pos="4320"/>
          <w:tab w:val="right" w:pos="8640"/>
        </w:tabs>
        <w:spacing w:before="120" w:after="120" w:line="240" w:lineRule="auto"/>
        <w:ind w:leftChars="0" w:left="0" w:firstLineChars="0" w:firstLine="567"/>
        <w:jc w:val="both"/>
        <w:rPr>
          <w:spacing w:val="-2"/>
        </w:rPr>
      </w:pPr>
      <w:r w:rsidRPr="00532139">
        <w:rPr>
          <w:b/>
          <w:spacing w:val="-2"/>
        </w:rPr>
        <w:t>Điều 3.</w:t>
      </w:r>
      <w:r w:rsidRPr="00532139">
        <w:rPr>
          <w:spacing w:val="-2"/>
        </w:rPr>
        <w:t xml:space="preserve"> Quyết định này có hiệu lực kể từ ngày </w:t>
      </w:r>
      <w:r w:rsidR="005C41C0">
        <w:rPr>
          <w:spacing w:val="-2"/>
        </w:rPr>
        <w:t xml:space="preserve">26 </w:t>
      </w:r>
      <w:r w:rsidR="0063796E" w:rsidRPr="00532139">
        <w:rPr>
          <w:spacing w:val="-2"/>
        </w:rPr>
        <w:t xml:space="preserve">tháng </w:t>
      </w:r>
      <w:r w:rsidR="005C41C0">
        <w:rPr>
          <w:spacing w:val="-2"/>
        </w:rPr>
        <w:t xml:space="preserve">4 </w:t>
      </w:r>
      <w:r w:rsidR="0063796E" w:rsidRPr="00532139">
        <w:rPr>
          <w:spacing w:val="-2"/>
        </w:rPr>
        <w:t xml:space="preserve">năm </w:t>
      </w:r>
      <w:r w:rsidR="0061525D" w:rsidRPr="00532139">
        <w:rPr>
          <w:spacing w:val="-2"/>
        </w:rPr>
        <w:t>2026</w:t>
      </w:r>
      <w:r w:rsidR="0063796E" w:rsidRPr="00532139">
        <w:rPr>
          <w:spacing w:val="-2"/>
        </w:rPr>
        <w:t>. Các Quyết định sau đây hết hiệu lực kể ngày Quyết định này có hiệu lực thi hành:</w:t>
      </w:r>
    </w:p>
    <w:p w14:paraId="6ED110FA" w14:textId="67B95E84" w:rsidR="0063796E" w:rsidRPr="00532139" w:rsidRDefault="00CC34C3" w:rsidP="00386768">
      <w:pPr>
        <w:pBdr>
          <w:top w:val="nil"/>
          <w:left w:val="nil"/>
          <w:bottom w:val="nil"/>
          <w:right w:val="nil"/>
          <w:between w:val="nil"/>
        </w:pBdr>
        <w:tabs>
          <w:tab w:val="center" w:pos="4320"/>
          <w:tab w:val="right" w:pos="8640"/>
        </w:tabs>
        <w:spacing w:before="120" w:after="120" w:line="240" w:lineRule="auto"/>
        <w:ind w:leftChars="0" w:left="0" w:firstLineChars="0" w:firstLine="567"/>
        <w:jc w:val="both"/>
      </w:pPr>
      <w:r w:rsidRPr="00532139">
        <w:t>1.</w:t>
      </w:r>
      <w:r w:rsidR="005A67B1" w:rsidRPr="00532139">
        <w:t xml:space="preserve"> </w:t>
      </w:r>
      <w:bookmarkStart w:id="0" w:name="_Hlk205880670"/>
      <w:r w:rsidR="005A67B1" w:rsidRPr="00532139">
        <w:t xml:space="preserve">Quyết định số </w:t>
      </w:r>
      <w:r w:rsidR="00C430AB" w:rsidRPr="00532139">
        <w:t>42/2017/</w:t>
      </w:r>
      <w:r w:rsidR="005A67B1" w:rsidRPr="00532139">
        <w:t xml:space="preserve">QĐ-UBND ngày </w:t>
      </w:r>
      <w:r w:rsidR="00C430AB" w:rsidRPr="00532139">
        <w:t>20</w:t>
      </w:r>
      <w:r w:rsidR="00532139">
        <w:t xml:space="preserve"> tháng </w:t>
      </w:r>
      <w:r w:rsidR="00C430AB" w:rsidRPr="00532139">
        <w:t>11</w:t>
      </w:r>
      <w:r w:rsidR="00532139">
        <w:t xml:space="preserve"> năm </w:t>
      </w:r>
      <w:r w:rsidR="007F556C" w:rsidRPr="00532139">
        <w:t>20</w:t>
      </w:r>
      <w:r w:rsidR="00C430AB" w:rsidRPr="00532139">
        <w:t xml:space="preserve">17 </w:t>
      </w:r>
      <w:r w:rsidR="00CB6C6F" w:rsidRPr="00532139">
        <w:t xml:space="preserve">của Ủy ban nhân dân </w:t>
      </w:r>
      <w:r w:rsidR="009622B9" w:rsidRPr="00532139">
        <w:t xml:space="preserve">tỉnh Tiền Giang </w:t>
      </w:r>
      <w:r w:rsidR="00C430AB" w:rsidRPr="00532139">
        <w:t xml:space="preserve">về việc ban hành Quy </w:t>
      </w:r>
      <w:r w:rsidR="00325471" w:rsidRPr="00532139">
        <w:t xml:space="preserve">chế </w:t>
      </w:r>
      <w:r w:rsidR="00C430AB" w:rsidRPr="00532139">
        <w:t xml:space="preserve">quản lý và sử dụng nguồn vốn ngân sách địa phương ủy thác qua </w:t>
      </w:r>
      <w:r w:rsidR="00775099" w:rsidRPr="00532139">
        <w:t xml:space="preserve">Ngân hàng Chính sách xã hội </w:t>
      </w:r>
      <w:r w:rsidR="00C430AB" w:rsidRPr="00532139">
        <w:t>để cho vay đối với người nghèo và các đối tượng chính sách khác</w:t>
      </w:r>
      <w:r w:rsidR="0063796E" w:rsidRPr="00532139">
        <w:t>;</w:t>
      </w:r>
    </w:p>
    <w:p w14:paraId="65853291" w14:textId="0957DFF5" w:rsidR="00727347" w:rsidRPr="008A6F32" w:rsidRDefault="00CC34C3" w:rsidP="00386768">
      <w:pPr>
        <w:pBdr>
          <w:top w:val="nil"/>
          <w:left w:val="nil"/>
          <w:bottom w:val="nil"/>
          <w:right w:val="nil"/>
          <w:between w:val="nil"/>
        </w:pBdr>
        <w:tabs>
          <w:tab w:val="center" w:pos="4320"/>
          <w:tab w:val="right" w:pos="8640"/>
        </w:tabs>
        <w:spacing w:before="120" w:after="120" w:line="240" w:lineRule="auto"/>
        <w:ind w:leftChars="0" w:left="0" w:firstLineChars="0" w:firstLine="567"/>
        <w:jc w:val="both"/>
        <w:rPr>
          <w:spacing w:val="-2"/>
        </w:rPr>
      </w:pPr>
      <w:r w:rsidRPr="008A6F32">
        <w:rPr>
          <w:spacing w:val="-2"/>
        </w:rPr>
        <w:t>2.</w:t>
      </w:r>
      <w:r w:rsidR="0063796E" w:rsidRPr="008A6F32">
        <w:rPr>
          <w:spacing w:val="-2"/>
        </w:rPr>
        <w:t xml:space="preserve"> </w:t>
      </w:r>
      <w:r w:rsidR="00C430AB" w:rsidRPr="008A6F32">
        <w:rPr>
          <w:spacing w:val="-2"/>
        </w:rPr>
        <w:t>Quyết định số 52/2017/QĐ-UBND ngày 08</w:t>
      </w:r>
      <w:r w:rsidR="00532139" w:rsidRPr="008A6F32">
        <w:rPr>
          <w:spacing w:val="-2"/>
        </w:rPr>
        <w:t xml:space="preserve"> tháng </w:t>
      </w:r>
      <w:r w:rsidR="00C430AB" w:rsidRPr="008A6F32">
        <w:rPr>
          <w:spacing w:val="-2"/>
        </w:rPr>
        <w:t>12</w:t>
      </w:r>
      <w:r w:rsidR="00532139" w:rsidRPr="008A6F32">
        <w:rPr>
          <w:spacing w:val="-2"/>
        </w:rPr>
        <w:t xml:space="preserve"> năm </w:t>
      </w:r>
      <w:r w:rsidR="00C430AB" w:rsidRPr="008A6F32">
        <w:rPr>
          <w:spacing w:val="-2"/>
        </w:rPr>
        <w:t xml:space="preserve">2017 của Ủy ban nhân dân tỉnh Đồng Tháp </w:t>
      </w:r>
      <w:r w:rsidR="005A67B1" w:rsidRPr="008A6F32">
        <w:rPr>
          <w:spacing w:val="-2"/>
        </w:rPr>
        <w:t xml:space="preserve">về việc ban hành Quy chế quản lý và sử dụng nguồn vốn </w:t>
      </w:r>
      <w:r w:rsidR="007F556C" w:rsidRPr="008A6F32">
        <w:rPr>
          <w:spacing w:val="-2"/>
        </w:rPr>
        <w:t xml:space="preserve">từ </w:t>
      </w:r>
      <w:r w:rsidR="005A67B1" w:rsidRPr="008A6F32">
        <w:rPr>
          <w:spacing w:val="-2"/>
        </w:rPr>
        <w:t xml:space="preserve">ngân sách địa phương ủy thác qua </w:t>
      </w:r>
      <w:r w:rsidR="00775099" w:rsidRPr="008A6F32">
        <w:rPr>
          <w:spacing w:val="-2"/>
        </w:rPr>
        <w:t xml:space="preserve">Ngân hàng Chính sách xã hội </w:t>
      </w:r>
      <w:r w:rsidR="005A67B1" w:rsidRPr="008A6F32">
        <w:rPr>
          <w:spacing w:val="-2"/>
        </w:rPr>
        <w:t xml:space="preserve">để cho vay đối với người nghèo và các đối tượng chính sách khác trên địa bàn </w:t>
      </w:r>
      <w:r w:rsidR="00727347" w:rsidRPr="008A6F32">
        <w:rPr>
          <w:spacing w:val="-2"/>
        </w:rPr>
        <w:t>tỉnh Đồng Tháp.</w:t>
      </w:r>
      <w:bookmarkEnd w:id="0"/>
    </w:p>
    <w:p w14:paraId="41F1C64F" w14:textId="6B8EC2C5" w:rsidR="00797FBB" w:rsidRPr="00532139" w:rsidRDefault="005A67B1" w:rsidP="00386768">
      <w:pPr>
        <w:pBdr>
          <w:top w:val="nil"/>
          <w:left w:val="nil"/>
          <w:bottom w:val="nil"/>
          <w:right w:val="nil"/>
          <w:between w:val="nil"/>
        </w:pBdr>
        <w:tabs>
          <w:tab w:val="center" w:pos="4320"/>
          <w:tab w:val="right" w:pos="8640"/>
        </w:tabs>
        <w:spacing w:before="120" w:after="120" w:line="240" w:lineRule="auto"/>
        <w:ind w:leftChars="0" w:left="0" w:firstLineChars="0" w:firstLine="567"/>
        <w:jc w:val="both"/>
      </w:pPr>
      <w:r w:rsidRPr="00532139">
        <w:rPr>
          <w:b/>
        </w:rPr>
        <w:t>Điều 4.</w:t>
      </w:r>
      <w:r w:rsidRPr="00532139">
        <w:t xml:space="preserve"> Chánh Văn </w:t>
      </w:r>
      <w:r w:rsidR="00CB3CC4" w:rsidRPr="00532139">
        <w:t>p</w:t>
      </w:r>
      <w:r w:rsidRPr="00532139">
        <w:t xml:space="preserve">hòng Ủy ban nhân dân </w:t>
      </w:r>
      <w:r w:rsidR="00EC62A2">
        <w:t>t</w:t>
      </w:r>
      <w:r w:rsidR="00727347" w:rsidRPr="00532139">
        <w:t>ỉnh</w:t>
      </w:r>
      <w:r w:rsidRPr="00532139">
        <w:t xml:space="preserve">; Giám đốc Sở Tài chính, </w:t>
      </w:r>
      <w:r w:rsidR="00093E45" w:rsidRPr="00532139">
        <w:t xml:space="preserve">Giám đốc Sở Nội vụ, </w:t>
      </w:r>
      <w:r w:rsidR="00E07031" w:rsidRPr="00532139">
        <w:t xml:space="preserve">Giám đốc Sở </w:t>
      </w:r>
      <w:r w:rsidR="00093E45" w:rsidRPr="00532139">
        <w:t xml:space="preserve">Nông nghiệp và </w:t>
      </w:r>
      <w:r w:rsidR="007C61D2" w:rsidRPr="00532139">
        <w:t>M</w:t>
      </w:r>
      <w:r w:rsidR="00093E45" w:rsidRPr="00532139">
        <w:t>ôi trường</w:t>
      </w:r>
      <w:r w:rsidRPr="00532139">
        <w:t>,</w:t>
      </w:r>
      <w:r w:rsidR="004D6C92" w:rsidRPr="00532139">
        <w:t xml:space="preserve"> </w:t>
      </w:r>
      <w:r w:rsidR="009622B9" w:rsidRPr="00532139">
        <w:t xml:space="preserve">Giám đốc Sở Xây dựng, </w:t>
      </w:r>
      <w:r w:rsidR="00FB2259" w:rsidRPr="00532139">
        <w:t>Giám đốc Công an tỉnh</w:t>
      </w:r>
      <w:r w:rsidR="00EC62A2">
        <w:t xml:space="preserve"> Đồng Tháp</w:t>
      </w:r>
      <w:r w:rsidR="00FB2259" w:rsidRPr="00532139">
        <w:t xml:space="preserve">, </w:t>
      </w:r>
      <w:r w:rsidR="00E07031" w:rsidRPr="00532139">
        <w:t xml:space="preserve">Giám đốc Kho bạc Nhà nước </w:t>
      </w:r>
      <w:r w:rsidR="00093E45" w:rsidRPr="00532139">
        <w:t>Khu vực X</w:t>
      </w:r>
      <w:r w:rsidR="00727347" w:rsidRPr="00532139">
        <w:t>VIII</w:t>
      </w:r>
      <w:r w:rsidR="00E07031" w:rsidRPr="00532139">
        <w:t xml:space="preserve">, </w:t>
      </w:r>
      <w:r w:rsidRPr="00532139">
        <w:t>Giám đốc Chi nh</w:t>
      </w:r>
      <w:r w:rsidR="00727347" w:rsidRPr="00532139">
        <w:t xml:space="preserve">ánh </w:t>
      </w:r>
      <w:r w:rsidR="00775099" w:rsidRPr="00532139">
        <w:t xml:space="preserve">Ngân hàng Chính sách xã hội </w:t>
      </w:r>
      <w:r w:rsidR="00727347" w:rsidRPr="00532139">
        <w:t>tỉnh Đồng Tháp</w:t>
      </w:r>
      <w:r w:rsidRPr="00532139">
        <w:t xml:space="preserve">, Giám đốc Phòng </w:t>
      </w:r>
      <w:r w:rsidR="00E07031" w:rsidRPr="00532139">
        <w:t>G</w:t>
      </w:r>
      <w:r w:rsidRPr="00532139">
        <w:t xml:space="preserve">iao dịch </w:t>
      </w:r>
      <w:r w:rsidR="00775099" w:rsidRPr="00532139">
        <w:t xml:space="preserve">Ngân hàng Chính sách xã hội </w:t>
      </w:r>
      <w:r w:rsidR="00093E45" w:rsidRPr="00532139">
        <w:t>trực thuộc</w:t>
      </w:r>
      <w:r w:rsidR="0080126D" w:rsidRPr="00532139">
        <w:t xml:space="preserve">, </w:t>
      </w:r>
      <w:r w:rsidR="00727347" w:rsidRPr="00532139">
        <w:t>C</w:t>
      </w:r>
      <w:r w:rsidR="0080126D" w:rsidRPr="00532139">
        <w:t>hủ tịch Ủy ban nhân dân xã, phường</w:t>
      </w:r>
      <w:r w:rsidR="00093E45" w:rsidRPr="00532139">
        <w:t xml:space="preserve"> </w:t>
      </w:r>
      <w:r w:rsidRPr="00532139">
        <w:t>và Thủ trưởng cơ quan, đơn vị có liên quan chịu trách nhiệm thi hành Quyết định này./.</w:t>
      </w:r>
    </w:p>
    <w:tbl>
      <w:tblPr>
        <w:tblW w:w="9270" w:type="dxa"/>
        <w:tblInd w:w="-90" w:type="dxa"/>
        <w:tblLayout w:type="fixed"/>
        <w:tblLook w:val="0000" w:firstRow="0" w:lastRow="0" w:firstColumn="0" w:lastColumn="0" w:noHBand="0" w:noVBand="0"/>
      </w:tblPr>
      <w:tblGrid>
        <w:gridCol w:w="5301"/>
        <w:gridCol w:w="3969"/>
      </w:tblGrid>
      <w:tr w:rsidR="00164A09" w:rsidRPr="00164A09" w14:paraId="1ACBF216" w14:textId="77777777" w:rsidTr="00F3799F">
        <w:tc>
          <w:tcPr>
            <w:tcW w:w="5301" w:type="dxa"/>
          </w:tcPr>
          <w:p w14:paraId="7351922C" w14:textId="77777777" w:rsidR="00797FBB" w:rsidRPr="007F4766" w:rsidRDefault="005A67B1" w:rsidP="008B4CD1">
            <w:pPr>
              <w:pBdr>
                <w:top w:val="nil"/>
                <w:left w:val="nil"/>
                <w:bottom w:val="nil"/>
                <w:right w:val="nil"/>
                <w:between w:val="nil"/>
              </w:pBdr>
              <w:spacing w:after="40" w:line="240" w:lineRule="auto"/>
              <w:ind w:hanging="2"/>
              <w:jc w:val="both"/>
              <w:rPr>
                <w:sz w:val="24"/>
                <w:szCs w:val="24"/>
              </w:rPr>
            </w:pPr>
            <w:r w:rsidRPr="007F4766">
              <w:rPr>
                <w:b/>
                <w:i/>
                <w:sz w:val="24"/>
                <w:szCs w:val="24"/>
              </w:rPr>
              <w:t>Nơi nhận:</w:t>
            </w:r>
          </w:p>
          <w:p w14:paraId="1B619B25" w14:textId="77777777" w:rsidR="0063796E" w:rsidRPr="008B4CD1" w:rsidRDefault="005A67B1" w:rsidP="008B4CD1">
            <w:pPr>
              <w:keepNext/>
              <w:keepLines/>
              <w:ind w:hanging="2"/>
              <w:jc w:val="both"/>
              <w:rPr>
                <w:sz w:val="22"/>
                <w:szCs w:val="22"/>
              </w:rPr>
            </w:pPr>
            <w:r w:rsidRPr="008B4CD1">
              <w:rPr>
                <w:sz w:val="22"/>
                <w:szCs w:val="22"/>
              </w:rPr>
              <w:t xml:space="preserve">- Như Điều 4;  </w:t>
            </w:r>
          </w:p>
          <w:p w14:paraId="0A89A958" w14:textId="77777777" w:rsidR="0063796E" w:rsidRPr="008B4CD1" w:rsidRDefault="0063796E" w:rsidP="008B4CD1">
            <w:pPr>
              <w:keepNext/>
              <w:keepLines/>
              <w:ind w:hanging="2"/>
              <w:jc w:val="both"/>
              <w:rPr>
                <w:sz w:val="22"/>
                <w:szCs w:val="22"/>
              </w:rPr>
            </w:pPr>
            <w:r w:rsidRPr="008B4CD1">
              <w:rPr>
                <w:sz w:val="22"/>
                <w:szCs w:val="22"/>
              </w:rPr>
              <w:t>- Cục Kiểm tra văn bản và Tổ chức thi hành</w:t>
            </w:r>
          </w:p>
          <w:p w14:paraId="5E3252B5" w14:textId="77777777" w:rsidR="0063796E" w:rsidRPr="008B4CD1" w:rsidRDefault="0063796E" w:rsidP="008B4CD1">
            <w:pPr>
              <w:keepNext/>
              <w:keepLines/>
              <w:ind w:hanging="2"/>
              <w:jc w:val="both"/>
              <w:rPr>
                <w:sz w:val="22"/>
                <w:szCs w:val="22"/>
              </w:rPr>
            </w:pPr>
            <w:r w:rsidRPr="008B4CD1">
              <w:rPr>
                <w:sz w:val="22"/>
                <w:szCs w:val="22"/>
              </w:rPr>
              <w:t>pháp luật</w:t>
            </w:r>
            <w:r w:rsidR="00D12B44" w:rsidRPr="008B4CD1">
              <w:rPr>
                <w:sz w:val="22"/>
                <w:szCs w:val="22"/>
              </w:rPr>
              <w:t xml:space="preserve"> </w:t>
            </w:r>
            <w:r w:rsidRPr="008B4CD1">
              <w:rPr>
                <w:sz w:val="22"/>
                <w:szCs w:val="22"/>
              </w:rPr>
              <w:t>- Bộ Tư pháp;</w:t>
            </w:r>
          </w:p>
          <w:p w14:paraId="4B9BDD5E" w14:textId="77777777" w:rsidR="00797FBB" w:rsidRPr="008B4CD1" w:rsidRDefault="0063796E" w:rsidP="008B4CD1">
            <w:pPr>
              <w:keepNext/>
              <w:keepLines/>
              <w:ind w:hanging="2"/>
              <w:jc w:val="both"/>
              <w:rPr>
                <w:sz w:val="22"/>
                <w:szCs w:val="22"/>
              </w:rPr>
            </w:pPr>
            <w:r w:rsidRPr="008B4CD1">
              <w:rPr>
                <w:sz w:val="22"/>
                <w:szCs w:val="22"/>
              </w:rPr>
              <w:t>- Vụ pháp chế - Bộ Tài chính;</w:t>
            </w:r>
            <w:r w:rsidR="005A67B1" w:rsidRPr="008B4CD1">
              <w:rPr>
                <w:sz w:val="22"/>
                <w:szCs w:val="22"/>
              </w:rPr>
              <w:t xml:space="preserve">                                                                                 </w:t>
            </w:r>
            <w:r w:rsidR="005A67B1" w:rsidRPr="008B4CD1">
              <w:rPr>
                <w:b/>
                <w:sz w:val="22"/>
                <w:szCs w:val="22"/>
              </w:rPr>
              <w:t xml:space="preserve"> </w:t>
            </w:r>
          </w:p>
          <w:p w14:paraId="388B6C4A" w14:textId="77777777" w:rsidR="00386768" w:rsidRDefault="00E8493E" w:rsidP="008B4CD1">
            <w:pPr>
              <w:keepNext/>
              <w:keepLines/>
              <w:ind w:hanging="2"/>
              <w:jc w:val="both"/>
              <w:rPr>
                <w:sz w:val="22"/>
                <w:szCs w:val="22"/>
              </w:rPr>
            </w:pPr>
            <w:r w:rsidRPr="008B4CD1">
              <w:rPr>
                <w:sz w:val="22"/>
                <w:szCs w:val="22"/>
              </w:rPr>
              <w:t xml:space="preserve">- </w:t>
            </w:r>
            <w:r w:rsidR="00386768">
              <w:rPr>
                <w:sz w:val="22"/>
                <w:szCs w:val="22"/>
              </w:rPr>
              <w:t>Thường trực Tỉnh ủy;</w:t>
            </w:r>
          </w:p>
          <w:p w14:paraId="35884367" w14:textId="7344A595" w:rsidR="00D12B44" w:rsidRPr="008B4CD1" w:rsidRDefault="00386768" w:rsidP="008B4CD1">
            <w:pPr>
              <w:keepNext/>
              <w:keepLines/>
              <w:ind w:hanging="2"/>
              <w:jc w:val="both"/>
              <w:rPr>
                <w:sz w:val="22"/>
                <w:szCs w:val="22"/>
              </w:rPr>
            </w:pPr>
            <w:r>
              <w:rPr>
                <w:sz w:val="22"/>
                <w:szCs w:val="22"/>
              </w:rPr>
              <w:t xml:space="preserve">- Thường trực </w:t>
            </w:r>
            <w:r w:rsidR="00E8493E" w:rsidRPr="008B4CD1">
              <w:rPr>
                <w:sz w:val="22"/>
                <w:szCs w:val="22"/>
              </w:rPr>
              <w:t>HĐND</w:t>
            </w:r>
            <w:r w:rsidR="00E47F40" w:rsidRPr="008B4CD1">
              <w:rPr>
                <w:sz w:val="22"/>
                <w:szCs w:val="22"/>
              </w:rPr>
              <w:t xml:space="preserve"> </w:t>
            </w:r>
            <w:r w:rsidR="00D12B44" w:rsidRPr="008B4CD1">
              <w:rPr>
                <w:sz w:val="22"/>
                <w:szCs w:val="22"/>
              </w:rPr>
              <w:t>t</w:t>
            </w:r>
            <w:r w:rsidR="00E47F40" w:rsidRPr="008B4CD1">
              <w:rPr>
                <w:sz w:val="22"/>
                <w:szCs w:val="22"/>
              </w:rPr>
              <w:t>ỉnh</w:t>
            </w:r>
            <w:r w:rsidR="00E8493E" w:rsidRPr="008B4CD1">
              <w:rPr>
                <w:sz w:val="22"/>
                <w:szCs w:val="22"/>
              </w:rPr>
              <w:t>;</w:t>
            </w:r>
          </w:p>
          <w:p w14:paraId="1C6DD059" w14:textId="77777777" w:rsidR="00F9563D" w:rsidRDefault="00F9563D" w:rsidP="00F9563D">
            <w:pPr>
              <w:keepNext/>
              <w:keepLines/>
              <w:ind w:hanging="2"/>
              <w:jc w:val="both"/>
              <w:rPr>
                <w:sz w:val="22"/>
                <w:szCs w:val="22"/>
              </w:rPr>
            </w:pPr>
            <w:r>
              <w:rPr>
                <w:sz w:val="22"/>
                <w:szCs w:val="22"/>
              </w:rPr>
              <w:t>- Đảng ủy UBND tỉnh;</w:t>
            </w:r>
          </w:p>
          <w:p w14:paraId="45DA9352" w14:textId="040FF971" w:rsidR="00797FBB" w:rsidRPr="00386768" w:rsidRDefault="00D12B44" w:rsidP="008B4CD1">
            <w:pPr>
              <w:keepNext/>
              <w:keepLines/>
              <w:ind w:hanging="2"/>
              <w:jc w:val="both"/>
              <w:rPr>
                <w:sz w:val="22"/>
                <w:szCs w:val="22"/>
              </w:rPr>
            </w:pPr>
            <w:r w:rsidRPr="00386768">
              <w:rPr>
                <w:sz w:val="22"/>
                <w:szCs w:val="22"/>
              </w:rPr>
              <w:t>- UBMTTQVN tỉnh và tổ chức chính trị - xã</w:t>
            </w:r>
            <w:r w:rsidR="00386768" w:rsidRPr="00386768">
              <w:rPr>
                <w:sz w:val="22"/>
                <w:szCs w:val="22"/>
              </w:rPr>
              <w:t xml:space="preserve"> </w:t>
            </w:r>
            <w:r w:rsidRPr="00386768">
              <w:rPr>
                <w:sz w:val="22"/>
                <w:szCs w:val="22"/>
              </w:rPr>
              <w:t>hội tỉnh;</w:t>
            </w:r>
          </w:p>
          <w:p w14:paraId="6D528CB9" w14:textId="403472A3" w:rsidR="00797FBB" w:rsidRPr="008B4CD1" w:rsidRDefault="005A67B1" w:rsidP="008B4CD1">
            <w:pPr>
              <w:keepNext/>
              <w:keepLines/>
              <w:ind w:hanging="2"/>
              <w:jc w:val="both"/>
              <w:rPr>
                <w:sz w:val="22"/>
                <w:szCs w:val="22"/>
              </w:rPr>
            </w:pPr>
            <w:r w:rsidRPr="008B4CD1">
              <w:rPr>
                <w:sz w:val="22"/>
                <w:szCs w:val="22"/>
              </w:rPr>
              <w:t xml:space="preserve">- CT, PCT UBND </w:t>
            </w:r>
            <w:r w:rsidR="00D12B44" w:rsidRPr="008B4CD1">
              <w:rPr>
                <w:sz w:val="22"/>
                <w:szCs w:val="22"/>
              </w:rPr>
              <w:t>t</w:t>
            </w:r>
            <w:r w:rsidR="00E47F40" w:rsidRPr="008B4CD1">
              <w:rPr>
                <w:sz w:val="22"/>
                <w:szCs w:val="22"/>
              </w:rPr>
              <w:t>ỉnh</w:t>
            </w:r>
            <w:r w:rsidRPr="008B4CD1">
              <w:rPr>
                <w:sz w:val="22"/>
                <w:szCs w:val="22"/>
              </w:rPr>
              <w:t xml:space="preserve">;                        </w:t>
            </w:r>
          </w:p>
          <w:p w14:paraId="3EB11508" w14:textId="19BB4849" w:rsidR="0063796E" w:rsidRPr="008B4CD1" w:rsidRDefault="005A67B1" w:rsidP="008B4CD1">
            <w:pPr>
              <w:keepNext/>
              <w:keepLines/>
              <w:ind w:hanging="2"/>
              <w:jc w:val="both"/>
              <w:rPr>
                <w:sz w:val="22"/>
                <w:szCs w:val="22"/>
              </w:rPr>
            </w:pPr>
            <w:r w:rsidRPr="008B4CD1">
              <w:rPr>
                <w:sz w:val="22"/>
                <w:szCs w:val="22"/>
              </w:rPr>
              <w:t>- V</w:t>
            </w:r>
            <w:r w:rsidR="00ED2731">
              <w:rPr>
                <w:sz w:val="22"/>
                <w:szCs w:val="22"/>
              </w:rPr>
              <w:t>ăn phòng</w:t>
            </w:r>
            <w:r w:rsidR="0069102F" w:rsidRPr="008B4CD1">
              <w:rPr>
                <w:sz w:val="22"/>
                <w:szCs w:val="22"/>
              </w:rPr>
              <w:t xml:space="preserve"> </w:t>
            </w:r>
            <w:r w:rsidR="00E47F40" w:rsidRPr="008B4CD1">
              <w:rPr>
                <w:sz w:val="22"/>
                <w:szCs w:val="22"/>
              </w:rPr>
              <w:t>UBND tỉnh</w:t>
            </w:r>
            <w:r w:rsidRPr="008B4CD1">
              <w:rPr>
                <w:sz w:val="22"/>
                <w:szCs w:val="22"/>
              </w:rPr>
              <w:t xml:space="preserve">;   </w:t>
            </w:r>
          </w:p>
          <w:p w14:paraId="2A80AB46" w14:textId="3B8621CF" w:rsidR="00797FBB" w:rsidRPr="008B4CD1" w:rsidRDefault="0063796E" w:rsidP="008B4CD1">
            <w:pPr>
              <w:keepNext/>
              <w:keepLines/>
              <w:ind w:hanging="2"/>
              <w:jc w:val="both"/>
              <w:rPr>
                <w:sz w:val="22"/>
                <w:szCs w:val="22"/>
              </w:rPr>
            </w:pPr>
            <w:r w:rsidRPr="008B4CD1">
              <w:rPr>
                <w:sz w:val="22"/>
                <w:szCs w:val="22"/>
              </w:rPr>
              <w:t>- Trung tâm tin học và Công báo tỉnh;</w:t>
            </w:r>
            <w:r w:rsidR="005A67B1" w:rsidRPr="008B4CD1">
              <w:rPr>
                <w:sz w:val="22"/>
                <w:szCs w:val="22"/>
              </w:rPr>
              <w:t xml:space="preserve">                                                       </w:t>
            </w:r>
          </w:p>
          <w:p w14:paraId="5A905472" w14:textId="18CF1C31" w:rsidR="00797FBB" w:rsidRPr="008B4CD1" w:rsidRDefault="005A67B1" w:rsidP="00F3799F">
            <w:pPr>
              <w:pBdr>
                <w:top w:val="nil"/>
                <w:left w:val="nil"/>
                <w:bottom w:val="nil"/>
                <w:right w:val="nil"/>
                <w:between w:val="nil"/>
              </w:pBdr>
              <w:spacing w:line="240" w:lineRule="auto"/>
              <w:ind w:hanging="2"/>
              <w:jc w:val="both"/>
              <w:rPr>
                <w:sz w:val="22"/>
                <w:szCs w:val="22"/>
              </w:rPr>
            </w:pPr>
            <w:r w:rsidRPr="008B4CD1">
              <w:rPr>
                <w:sz w:val="22"/>
                <w:szCs w:val="22"/>
              </w:rPr>
              <w:t>- Lưu: VT.</w:t>
            </w:r>
            <w:r w:rsidR="00AD7149" w:rsidRPr="008B4CD1">
              <w:rPr>
                <w:sz w:val="22"/>
                <w:szCs w:val="22"/>
              </w:rPr>
              <w:t xml:space="preserve"> </w:t>
            </w:r>
            <w:r w:rsidR="00386768">
              <w:rPr>
                <w:sz w:val="22"/>
                <w:szCs w:val="22"/>
              </w:rPr>
              <w:t>P.KT/HSĩ</w:t>
            </w:r>
            <w:r w:rsidR="008A6F32">
              <w:rPr>
                <w:sz w:val="22"/>
                <w:szCs w:val="22"/>
              </w:rPr>
              <w:t>.</w:t>
            </w:r>
          </w:p>
        </w:tc>
        <w:tc>
          <w:tcPr>
            <w:tcW w:w="3969" w:type="dxa"/>
          </w:tcPr>
          <w:p w14:paraId="6E0481A3" w14:textId="77777777" w:rsidR="00797FBB" w:rsidRPr="008B4CD1" w:rsidRDefault="005A67B1" w:rsidP="008B4CD1">
            <w:pPr>
              <w:spacing w:line="240" w:lineRule="auto"/>
              <w:ind w:left="0" w:hanging="3"/>
              <w:jc w:val="center"/>
              <w:rPr>
                <w:sz w:val="26"/>
                <w:szCs w:val="26"/>
              </w:rPr>
            </w:pPr>
            <w:r w:rsidRPr="008B4CD1">
              <w:rPr>
                <w:b/>
                <w:sz w:val="26"/>
                <w:szCs w:val="26"/>
              </w:rPr>
              <w:t>TM. ỦY BAN NHÂN DÂN</w:t>
            </w:r>
          </w:p>
          <w:p w14:paraId="3DEE3D74" w14:textId="54F4118E" w:rsidR="00797FBB" w:rsidRDefault="00532139" w:rsidP="008B4CD1">
            <w:pPr>
              <w:spacing w:line="240" w:lineRule="auto"/>
              <w:ind w:left="0" w:hanging="3"/>
              <w:jc w:val="center"/>
              <w:rPr>
                <w:b/>
                <w:sz w:val="26"/>
                <w:szCs w:val="26"/>
              </w:rPr>
            </w:pPr>
            <w:r>
              <w:rPr>
                <w:b/>
                <w:sz w:val="26"/>
                <w:szCs w:val="26"/>
              </w:rPr>
              <w:t xml:space="preserve">KT. </w:t>
            </w:r>
            <w:r w:rsidR="005A67B1" w:rsidRPr="008B4CD1">
              <w:rPr>
                <w:b/>
                <w:sz w:val="26"/>
                <w:szCs w:val="26"/>
              </w:rPr>
              <w:t>CHỦ TỊCH</w:t>
            </w:r>
          </w:p>
          <w:p w14:paraId="19D9C5CF" w14:textId="21CD41D8" w:rsidR="00532139" w:rsidRPr="008B4CD1" w:rsidRDefault="00532139" w:rsidP="008B4CD1">
            <w:pPr>
              <w:spacing w:line="240" w:lineRule="auto"/>
              <w:ind w:left="0" w:hanging="3"/>
              <w:jc w:val="center"/>
              <w:rPr>
                <w:b/>
                <w:sz w:val="26"/>
                <w:szCs w:val="26"/>
              </w:rPr>
            </w:pPr>
            <w:r>
              <w:rPr>
                <w:b/>
                <w:sz w:val="26"/>
                <w:szCs w:val="26"/>
              </w:rPr>
              <w:t>PHÓ CHỦ TỊCH</w:t>
            </w:r>
          </w:p>
          <w:p w14:paraId="77B87310" w14:textId="77777777" w:rsidR="00D62D71" w:rsidRPr="008B4CD1" w:rsidRDefault="00D62D71" w:rsidP="008B4CD1">
            <w:pPr>
              <w:spacing w:after="40"/>
              <w:ind w:left="0" w:hanging="3"/>
              <w:jc w:val="center"/>
              <w:rPr>
                <w:b/>
                <w:sz w:val="26"/>
                <w:szCs w:val="26"/>
              </w:rPr>
            </w:pPr>
          </w:p>
          <w:p w14:paraId="7A232A8A" w14:textId="77777777" w:rsidR="00093E45" w:rsidRPr="008B4CD1" w:rsidRDefault="00093E45" w:rsidP="008B4CD1">
            <w:pPr>
              <w:spacing w:after="40"/>
              <w:ind w:left="0" w:hanging="3"/>
              <w:jc w:val="center"/>
              <w:rPr>
                <w:b/>
                <w:sz w:val="26"/>
                <w:szCs w:val="26"/>
              </w:rPr>
            </w:pPr>
          </w:p>
          <w:p w14:paraId="3223E88B" w14:textId="77777777" w:rsidR="00093E45" w:rsidRPr="008B4CD1" w:rsidRDefault="00093E45" w:rsidP="008B4CD1">
            <w:pPr>
              <w:spacing w:after="40"/>
              <w:ind w:left="0" w:hanging="3"/>
              <w:jc w:val="center"/>
              <w:rPr>
                <w:b/>
                <w:sz w:val="26"/>
                <w:szCs w:val="26"/>
              </w:rPr>
            </w:pPr>
          </w:p>
          <w:p w14:paraId="269CF271" w14:textId="77777777" w:rsidR="00797FBB" w:rsidRPr="008B4CD1" w:rsidRDefault="00797FBB" w:rsidP="008B4CD1">
            <w:pPr>
              <w:pBdr>
                <w:top w:val="nil"/>
                <w:left w:val="nil"/>
                <w:bottom w:val="nil"/>
                <w:right w:val="nil"/>
                <w:between w:val="nil"/>
              </w:pBdr>
              <w:spacing w:line="240" w:lineRule="auto"/>
              <w:ind w:left="0" w:hanging="3"/>
              <w:jc w:val="center"/>
              <w:rPr>
                <w:sz w:val="26"/>
                <w:szCs w:val="26"/>
              </w:rPr>
            </w:pPr>
          </w:p>
          <w:p w14:paraId="54B204BD" w14:textId="77777777" w:rsidR="00727347" w:rsidRDefault="00727347" w:rsidP="008B4CD1">
            <w:pPr>
              <w:pBdr>
                <w:top w:val="nil"/>
                <w:left w:val="nil"/>
                <w:bottom w:val="nil"/>
                <w:right w:val="nil"/>
                <w:between w:val="nil"/>
              </w:pBdr>
              <w:spacing w:line="240" w:lineRule="auto"/>
              <w:ind w:left="0" w:hanging="3"/>
              <w:jc w:val="center"/>
              <w:rPr>
                <w:sz w:val="26"/>
                <w:szCs w:val="26"/>
              </w:rPr>
            </w:pPr>
          </w:p>
          <w:p w14:paraId="197F67E9" w14:textId="77777777" w:rsidR="00243ADE" w:rsidRDefault="00243ADE" w:rsidP="008B4CD1">
            <w:pPr>
              <w:pBdr>
                <w:top w:val="nil"/>
                <w:left w:val="nil"/>
                <w:bottom w:val="nil"/>
                <w:right w:val="nil"/>
                <w:between w:val="nil"/>
              </w:pBdr>
              <w:spacing w:line="240" w:lineRule="auto"/>
              <w:ind w:left="0" w:hanging="3"/>
              <w:jc w:val="center"/>
              <w:rPr>
                <w:sz w:val="26"/>
                <w:szCs w:val="26"/>
              </w:rPr>
            </w:pPr>
          </w:p>
          <w:p w14:paraId="6E0D99A3" w14:textId="0204199C" w:rsidR="00243ADE" w:rsidRPr="00243ADE" w:rsidRDefault="00243ADE" w:rsidP="008B4CD1">
            <w:pPr>
              <w:pBdr>
                <w:top w:val="nil"/>
                <w:left w:val="nil"/>
                <w:bottom w:val="nil"/>
                <w:right w:val="nil"/>
                <w:between w:val="nil"/>
              </w:pBdr>
              <w:spacing w:line="240" w:lineRule="auto"/>
              <w:ind w:left="0" w:hanging="3"/>
              <w:jc w:val="center"/>
              <w:rPr>
                <w:b/>
                <w:bCs/>
                <w:sz w:val="26"/>
                <w:szCs w:val="26"/>
              </w:rPr>
            </w:pPr>
            <w:r w:rsidRPr="00243ADE">
              <w:rPr>
                <w:b/>
                <w:bCs/>
              </w:rPr>
              <w:t>Trần Văn Dũng</w:t>
            </w:r>
          </w:p>
        </w:tc>
      </w:tr>
    </w:tbl>
    <w:p w14:paraId="1D12F0D0" w14:textId="77777777" w:rsidR="008B4CD1" w:rsidRPr="008B4CD1" w:rsidRDefault="008B4CD1" w:rsidP="008B4CD1">
      <w:pPr>
        <w:ind w:left="0" w:hanging="3"/>
        <w:rPr>
          <w:vanish/>
        </w:rPr>
      </w:pPr>
    </w:p>
    <w:p w14:paraId="11E42D48" w14:textId="77777777" w:rsidR="00CA08FF" w:rsidRDefault="00CA08FF" w:rsidP="00FD3E8B">
      <w:pPr>
        <w:keepNext/>
        <w:keepLines/>
        <w:spacing w:before="240"/>
        <w:ind w:left="0" w:hanging="3"/>
        <w:jc w:val="center"/>
        <w:rPr>
          <w:b/>
        </w:rPr>
        <w:sectPr w:rsidR="00CA08FF" w:rsidSect="00ED2731">
          <w:headerReference w:type="even" r:id="rId9"/>
          <w:headerReference w:type="default" r:id="rId10"/>
          <w:footerReference w:type="even" r:id="rId11"/>
          <w:footerReference w:type="default" r:id="rId12"/>
          <w:headerReference w:type="first" r:id="rId13"/>
          <w:footerReference w:type="first" r:id="rId14"/>
          <w:pgSz w:w="11909" w:h="16834" w:code="9"/>
          <w:pgMar w:top="1134" w:right="1134" w:bottom="1134" w:left="1701" w:header="567" w:footer="567" w:gutter="0"/>
          <w:pgNumType w:start="1"/>
          <w:cols w:space="720"/>
          <w:titlePg/>
        </w:sectPr>
      </w:pPr>
    </w:p>
    <w:tbl>
      <w:tblPr>
        <w:tblpPr w:leftFromText="180" w:rightFromText="180" w:vertAnchor="text" w:horzAnchor="margin" w:tblpY="72"/>
        <w:tblW w:w="9206" w:type="dxa"/>
        <w:tblLayout w:type="fixed"/>
        <w:tblLook w:val="0000" w:firstRow="0" w:lastRow="0" w:firstColumn="0" w:lastColumn="0" w:noHBand="0" w:noVBand="0"/>
      </w:tblPr>
      <w:tblGrid>
        <w:gridCol w:w="3210"/>
        <w:gridCol w:w="5996"/>
      </w:tblGrid>
      <w:tr w:rsidR="00CA08FF" w:rsidRPr="00164A09" w14:paraId="5CBAA7A5" w14:textId="77777777" w:rsidTr="00CA08FF">
        <w:trPr>
          <w:trHeight w:val="80"/>
        </w:trPr>
        <w:tc>
          <w:tcPr>
            <w:tcW w:w="3210" w:type="dxa"/>
          </w:tcPr>
          <w:p w14:paraId="2714A7F1" w14:textId="77777777" w:rsidR="00CA08FF" w:rsidRPr="008B4CD1" w:rsidRDefault="00CA08FF" w:rsidP="00901B52">
            <w:pPr>
              <w:ind w:left="0" w:hanging="3"/>
              <w:jc w:val="center"/>
              <w:textDirection w:val="lrTb"/>
              <w:rPr>
                <w:sz w:val="26"/>
                <w:szCs w:val="26"/>
              </w:rPr>
            </w:pPr>
            <w:r w:rsidRPr="008B4CD1">
              <w:rPr>
                <w:b/>
                <w:sz w:val="26"/>
                <w:szCs w:val="26"/>
              </w:rPr>
              <w:lastRenderedPageBreak/>
              <w:t>ỦY BAN NHÂN DÂN</w:t>
            </w:r>
          </w:p>
          <w:p w14:paraId="5E7B9653" w14:textId="77777777" w:rsidR="00CA08FF" w:rsidRPr="00243ADE" w:rsidRDefault="00CA08FF" w:rsidP="00901B52">
            <w:pPr>
              <w:ind w:left="0" w:hanging="3"/>
              <w:jc w:val="center"/>
              <w:textDirection w:val="lrTb"/>
              <w:rPr>
                <w:sz w:val="26"/>
                <w:szCs w:val="26"/>
              </w:rPr>
            </w:pPr>
            <w:r w:rsidRPr="00243ADE">
              <w:rPr>
                <w:b/>
                <w:sz w:val="26"/>
                <w:szCs w:val="26"/>
              </w:rPr>
              <w:t>TỈNH ĐỒNG THÁP</w:t>
            </w:r>
          </w:p>
          <w:p w14:paraId="4642DCD2" w14:textId="4A9B9758" w:rsidR="00CA08FF" w:rsidRPr="00164A09" w:rsidRDefault="00A241F6" w:rsidP="00901B52">
            <w:pPr>
              <w:ind w:left="0" w:hanging="3"/>
              <w:jc w:val="center"/>
              <w:textDirection w:val="lrTb"/>
            </w:pPr>
            <w:r>
              <w:rPr>
                <w:noProof/>
              </w:rPr>
              <mc:AlternateContent>
                <mc:Choice Requires="wps">
                  <w:drawing>
                    <wp:anchor distT="4294967295" distB="4294967295" distL="114300" distR="114300" simplePos="0" relativeHeight="251660288" behindDoc="0" locked="0" layoutInCell="1" allowOverlap="1" wp14:anchorId="79A9E9BC" wp14:editId="4054596F">
                      <wp:simplePos x="0" y="0"/>
                      <wp:positionH relativeFrom="column">
                        <wp:posOffset>621407</wp:posOffset>
                      </wp:positionH>
                      <wp:positionV relativeFrom="paragraph">
                        <wp:posOffset>37802</wp:posOffset>
                      </wp:positionV>
                      <wp:extent cx="645459" cy="0"/>
                      <wp:effectExtent l="0" t="0" r="0" b="0"/>
                      <wp:wrapNone/>
                      <wp:docPr id="638227935"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5459"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133B4C24" id="Straight Connector 7"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48.95pt,3pt" to="99.7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" strokecolor="windowText">
                      <o:lock v:ext="edit" shapetype="f"/>
                    </v:line>
                  </w:pict>
                </mc:Fallback>
              </mc:AlternateContent>
            </w:r>
            <w:r>
              <w:rPr>
                <w:noProof/>
              </w:rPr>
              <mc:AlternateContent>
                <mc:Choice Requires="wps">
                  <w:drawing>
                    <wp:anchor distT="0" distB="0" distL="114299" distR="114299" simplePos="0" relativeHeight="251658240" behindDoc="0" locked="0" layoutInCell="1" allowOverlap="1" wp14:anchorId="0678D58D" wp14:editId="1F90CA8F">
                      <wp:simplePos x="0" y="0"/>
                      <wp:positionH relativeFrom="column">
                        <wp:posOffset>431799</wp:posOffset>
                      </wp:positionH>
                      <wp:positionV relativeFrom="paragraph">
                        <wp:posOffset>38100</wp:posOffset>
                      </wp:positionV>
                      <wp:extent cx="0" cy="12700"/>
                      <wp:effectExtent l="0" t="0" r="19050" b="6350"/>
                      <wp:wrapNone/>
                      <wp:docPr id="799847653"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270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53FB2B42" id="Straight Arrow Connector 5" o:spid="_x0000_s1026" type="#_x0000_t32" style="position:absolute;margin-left:34pt;margin-top:3pt;width:0;height:1pt;z-index:2516582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">
                      <v:stroke joinstyle="miter"/>
                      <o:lock v:ext="edit" shapetype="f"/>
                    </v:shape>
                  </w:pict>
                </mc:Fallback>
              </mc:AlternateContent>
            </w:r>
          </w:p>
        </w:tc>
        <w:tc>
          <w:tcPr>
            <w:tcW w:w="5996" w:type="dxa"/>
          </w:tcPr>
          <w:p w14:paraId="0E1E48FF" w14:textId="77777777" w:rsidR="00CA08FF" w:rsidRPr="008B4CD1" w:rsidRDefault="00CA08FF" w:rsidP="00901B52">
            <w:pPr>
              <w:ind w:left="0" w:hanging="3"/>
              <w:jc w:val="center"/>
              <w:textDirection w:val="lrTb"/>
              <w:rPr>
                <w:sz w:val="26"/>
                <w:szCs w:val="26"/>
              </w:rPr>
            </w:pPr>
            <w:r w:rsidRPr="008B4CD1">
              <w:rPr>
                <w:b/>
                <w:sz w:val="26"/>
                <w:szCs w:val="26"/>
              </w:rPr>
              <w:t xml:space="preserve">     CỘNG HÒA XÃ HỘI CHỦ NGHĨA VIỆT NAM</w:t>
            </w:r>
          </w:p>
          <w:p w14:paraId="3AE316E9" w14:textId="77777777" w:rsidR="00CA08FF" w:rsidRPr="00164A09" w:rsidRDefault="00CA08FF" w:rsidP="00901B52">
            <w:pPr>
              <w:ind w:left="0" w:hanging="3"/>
              <w:jc w:val="center"/>
              <w:textDirection w:val="lrTb"/>
            </w:pPr>
            <w:r w:rsidRPr="008B4CD1">
              <w:rPr>
                <w:b/>
              </w:rPr>
              <w:t xml:space="preserve">   </w:t>
            </w:r>
            <w:r w:rsidRPr="00243ADE">
              <w:rPr>
                <w:b/>
                <w:sz w:val="26"/>
                <w:szCs w:val="26"/>
              </w:rPr>
              <w:t>Độc lập - Tự do - Hạnh phúc</w:t>
            </w:r>
          </w:p>
          <w:p w14:paraId="34F2ABEE" w14:textId="0D992569" w:rsidR="00CA08FF" w:rsidRPr="00164A09" w:rsidRDefault="00A241F6" w:rsidP="00901B52">
            <w:pPr>
              <w:ind w:left="0" w:hanging="3"/>
              <w:textDirection w:val="lrTb"/>
            </w:pPr>
            <w:r>
              <w:rPr>
                <w:noProof/>
              </w:rPr>
              <mc:AlternateContent>
                <mc:Choice Requires="wps">
                  <w:drawing>
                    <wp:anchor distT="4294967295" distB="4294967295" distL="114300" distR="114300" simplePos="0" relativeHeight="251661312" behindDoc="0" locked="0" layoutInCell="1" allowOverlap="1" wp14:anchorId="64A52643" wp14:editId="4E0738AB">
                      <wp:simplePos x="0" y="0"/>
                      <wp:positionH relativeFrom="column">
                        <wp:posOffset>933522</wp:posOffset>
                      </wp:positionH>
                      <wp:positionV relativeFrom="paragraph">
                        <wp:posOffset>52367</wp:posOffset>
                      </wp:positionV>
                      <wp:extent cx="1950335" cy="0"/>
                      <wp:effectExtent l="0" t="0" r="0" b="0"/>
                      <wp:wrapNone/>
                      <wp:docPr id="1042574325"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50335"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2522CA32" id="Straight Connector 3"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3.5pt,4.1pt" to="227.0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" strokecolor="windowText">
                      <o:lock v:ext="edit" shapetype="f"/>
                    </v:line>
                  </w:pict>
                </mc:Fallback>
              </mc:AlternateContent>
            </w:r>
            <w:r>
              <w:rPr>
                <w:noProof/>
              </w:rPr>
              <mc:AlternateContent>
                <mc:Choice Requires="wps">
                  <w:drawing>
                    <wp:anchor distT="0" distB="0" distL="114299" distR="114299" simplePos="0" relativeHeight="251659264" behindDoc="0" locked="0" layoutInCell="1" allowOverlap="1" wp14:anchorId="2EB9C057" wp14:editId="26A41CE5">
                      <wp:simplePos x="0" y="0"/>
                      <wp:positionH relativeFrom="column">
                        <wp:posOffset>914399</wp:posOffset>
                      </wp:positionH>
                      <wp:positionV relativeFrom="paragraph">
                        <wp:posOffset>25400</wp:posOffset>
                      </wp:positionV>
                      <wp:extent cx="0" cy="12700"/>
                      <wp:effectExtent l="0" t="0" r="19050" b="6350"/>
                      <wp:wrapNone/>
                      <wp:docPr id="1692586612"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270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45C5A88B" id="Straight Arrow Connector 1" o:spid="_x0000_s1026" type="#_x0000_t32" style="position:absolute;margin-left:1in;margin-top:2pt;width:0;height:1pt;z-index:2516592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">
                      <v:stroke joinstyle="miter"/>
                      <o:lock v:ext="edit" shapetype="f"/>
                    </v:shape>
                  </w:pict>
                </mc:Fallback>
              </mc:AlternateContent>
            </w:r>
          </w:p>
        </w:tc>
      </w:tr>
    </w:tbl>
    <w:p w14:paraId="01397436" w14:textId="24A4896C" w:rsidR="00797FBB" w:rsidRPr="00164A09" w:rsidRDefault="005A67B1" w:rsidP="00FD3E8B">
      <w:pPr>
        <w:keepNext/>
        <w:keepLines/>
        <w:spacing w:before="240"/>
        <w:ind w:left="0" w:hanging="3"/>
        <w:jc w:val="center"/>
      </w:pPr>
      <w:r w:rsidRPr="00164A09">
        <w:rPr>
          <w:b/>
        </w:rPr>
        <w:t xml:space="preserve">QUY CHẾ </w:t>
      </w:r>
    </w:p>
    <w:p w14:paraId="6927BFF0" w14:textId="77777777" w:rsidR="00CA08FF" w:rsidRPr="00EC62A2" w:rsidRDefault="005A67B1" w:rsidP="000022E2">
      <w:pPr>
        <w:pBdr>
          <w:top w:val="nil"/>
          <w:left w:val="nil"/>
          <w:bottom w:val="nil"/>
          <w:right w:val="nil"/>
          <w:between w:val="nil"/>
        </w:pBdr>
        <w:tabs>
          <w:tab w:val="center" w:pos="4320"/>
          <w:tab w:val="right" w:pos="8640"/>
        </w:tabs>
        <w:spacing w:line="252" w:lineRule="auto"/>
        <w:ind w:left="0" w:hanging="3"/>
        <w:jc w:val="center"/>
        <w:rPr>
          <w:rFonts w:ascii="Times" w:eastAsia="Times" w:hAnsi="Times" w:cs="Times"/>
          <w:b/>
          <w:position w:val="0"/>
        </w:rPr>
      </w:pPr>
      <w:r w:rsidRPr="00EC62A2">
        <w:rPr>
          <w:rFonts w:ascii="Times" w:eastAsia="Times" w:hAnsi="Times" w:cs="Times"/>
          <w:b/>
          <w:position w:val="0"/>
        </w:rPr>
        <w:t xml:space="preserve">Quản lý và sử dụng nguồn vốn từ </w:t>
      </w:r>
      <w:r w:rsidR="00BD383F" w:rsidRPr="00EC62A2">
        <w:rPr>
          <w:rFonts w:ascii="Times" w:eastAsia="Times" w:hAnsi="Times" w:cs="Times"/>
          <w:b/>
          <w:position w:val="0"/>
        </w:rPr>
        <w:t>n</w:t>
      </w:r>
      <w:r w:rsidRPr="00EC62A2">
        <w:rPr>
          <w:rFonts w:ascii="Times" w:eastAsia="Times" w:hAnsi="Times" w:cs="Times"/>
          <w:b/>
          <w:position w:val="0"/>
        </w:rPr>
        <w:t>gân sách địa phương ủy thác</w:t>
      </w:r>
    </w:p>
    <w:p w14:paraId="0428BCE0" w14:textId="1FA7B53A" w:rsidR="00CA08FF" w:rsidRPr="00EC62A2" w:rsidRDefault="005A67B1" w:rsidP="000022E2">
      <w:pPr>
        <w:pBdr>
          <w:top w:val="nil"/>
          <w:left w:val="nil"/>
          <w:bottom w:val="nil"/>
          <w:right w:val="nil"/>
          <w:between w:val="nil"/>
        </w:pBdr>
        <w:tabs>
          <w:tab w:val="center" w:pos="4320"/>
          <w:tab w:val="right" w:pos="8640"/>
        </w:tabs>
        <w:spacing w:line="252" w:lineRule="auto"/>
        <w:ind w:left="0" w:hanging="3"/>
        <w:jc w:val="center"/>
        <w:rPr>
          <w:rFonts w:ascii="Times" w:eastAsia="Times" w:hAnsi="Times" w:cs="Times"/>
          <w:b/>
          <w:position w:val="0"/>
        </w:rPr>
      </w:pPr>
      <w:r w:rsidRPr="00EC62A2">
        <w:rPr>
          <w:rFonts w:ascii="Times" w:eastAsia="Times" w:hAnsi="Times" w:cs="Times"/>
          <w:b/>
          <w:position w:val="0"/>
        </w:rPr>
        <w:t>qua</w:t>
      </w:r>
      <w:r w:rsidR="00CA08FF" w:rsidRPr="00EC62A2">
        <w:rPr>
          <w:rFonts w:ascii="Times" w:eastAsia="Times" w:hAnsi="Times" w:cs="Times"/>
          <w:b/>
          <w:position w:val="0"/>
        </w:rPr>
        <w:t xml:space="preserve"> </w:t>
      </w:r>
      <w:r w:rsidRPr="00EC62A2">
        <w:rPr>
          <w:rFonts w:ascii="Times" w:eastAsia="Times" w:hAnsi="Times" w:cs="Times"/>
          <w:b/>
          <w:position w:val="0"/>
        </w:rPr>
        <w:t xml:space="preserve">Chi nhánh </w:t>
      </w:r>
      <w:r w:rsidR="00775099" w:rsidRPr="00EC62A2">
        <w:rPr>
          <w:rFonts w:ascii="Times" w:eastAsia="Times" w:hAnsi="Times" w:cs="Times"/>
          <w:b/>
          <w:position w:val="0"/>
        </w:rPr>
        <w:t>Ngân hàng Chính sách xã hội</w:t>
      </w:r>
      <w:r w:rsidR="00727347" w:rsidRPr="00EC62A2">
        <w:rPr>
          <w:rFonts w:ascii="Times" w:eastAsia="Times" w:hAnsi="Times" w:cs="Times"/>
          <w:b/>
          <w:position w:val="0"/>
        </w:rPr>
        <w:t xml:space="preserve"> tỉnh </w:t>
      </w:r>
      <w:r w:rsidR="00EC62A2" w:rsidRPr="00EC62A2">
        <w:rPr>
          <w:b/>
          <w:bCs/>
        </w:rPr>
        <w:t>Đồng Tháp</w:t>
      </w:r>
      <w:r w:rsidR="00EC62A2" w:rsidRPr="00EC62A2">
        <w:t xml:space="preserve"> </w:t>
      </w:r>
      <w:r w:rsidRPr="00EC62A2">
        <w:rPr>
          <w:rFonts w:ascii="Times" w:eastAsia="Times" w:hAnsi="Times" w:cs="Times"/>
          <w:b/>
          <w:position w:val="0"/>
        </w:rPr>
        <w:t>để cho vay</w:t>
      </w:r>
    </w:p>
    <w:p w14:paraId="76A544B0" w14:textId="1F389DE5" w:rsidR="00797FBB" w:rsidRPr="00EC62A2" w:rsidRDefault="00220E0B" w:rsidP="000022E2">
      <w:pPr>
        <w:pBdr>
          <w:top w:val="nil"/>
          <w:left w:val="nil"/>
          <w:bottom w:val="nil"/>
          <w:right w:val="nil"/>
          <w:between w:val="nil"/>
        </w:pBdr>
        <w:tabs>
          <w:tab w:val="center" w:pos="4320"/>
          <w:tab w:val="right" w:pos="8640"/>
        </w:tabs>
        <w:spacing w:line="252" w:lineRule="auto"/>
        <w:ind w:left="0" w:hanging="3"/>
        <w:jc w:val="center"/>
        <w:rPr>
          <w:position w:val="0"/>
        </w:rPr>
      </w:pPr>
      <w:r w:rsidRPr="00EC62A2">
        <w:rPr>
          <w:rFonts w:ascii="Times" w:eastAsia="Times" w:hAnsi="Times" w:cs="Times"/>
          <w:b/>
          <w:position w:val="0"/>
        </w:rPr>
        <w:t>đ</w:t>
      </w:r>
      <w:r w:rsidR="00D34EA1" w:rsidRPr="00EC62A2">
        <w:rPr>
          <w:rFonts w:ascii="Times" w:eastAsia="Times" w:hAnsi="Times" w:cs="Times"/>
          <w:b/>
          <w:position w:val="0"/>
        </w:rPr>
        <w:t>ố</w:t>
      </w:r>
      <w:r w:rsidRPr="00EC62A2">
        <w:rPr>
          <w:rFonts w:ascii="Times" w:eastAsia="Times" w:hAnsi="Times" w:cs="Times"/>
          <w:b/>
          <w:position w:val="0"/>
        </w:rPr>
        <w:t xml:space="preserve">i với </w:t>
      </w:r>
      <w:r w:rsidR="005A67B1" w:rsidRPr="00EC62A2">
        <w:rPr>
          <w:rFonts w:ascii="Times" w:eastAsia="Times" w:hAnsi="Times" w:cs="Times"/>
          <w:b/>
          <w:position w:val="0"/>
        </w:rPr>
        <w:t>người nghèo</w:t>
      </w:r>
      <w:r w:rsidR="005A67B1" w:rsidRPr="00EC62A2">
        <w:rPr>
          <w:b/>
          <w:position w:val="0"/>
        </w:rPr>
        <w:t xml:space="preserve"> và các đối tượng chính sách khác trên địa bàn </w:t>
      </w:r>
      <w:r w:rsidR="00412344" w:rsidRPr="00EC62A2">
        <w:rPr>
          <w:b/>
          <w:position w:val="0"/>
        </w:rPr>
        <w:t>t</w:t>
      </w:r>
      <w:r w:rsidR="00727347" w:rsidRPr="00EC62A2">
        <w:rPr>
          <w:b/>
          <w:position w:val="0"/>
        </w:rPr>
        <w:t>ỉnh</w:t>
      </w:r>
      <w:r w:rsidR="00EC62A2" w:rsidRPr="00EC62A2">
        <w:rPr>
          <w:b/>
          <w:position w:val="0"/>
        </w:rPr>
        <w:t xml:space="preserve"> Đồng </w:t>
      </w:r>
      <w:r w:rsidR="00EC62A2">
        <w:rPr>
          <w:b/>
          <w:position w:val="0"/>
        </w:rPr>
        <w:t>T</w:t>
      </w:r>
      <w:r w:rsidR="00EC62A2" w:rsidRPr="00EC62A2">
        <w:rPr>
          <w:b/>
          <w:position w:val="0"/>
        </w:rPr>
        <w:t>háp</w:t>
      </w:r>
    </w:p>
    <w:p w14:paraId="3D490B56" w14:textId="3F141D24" w:rsidR="00797FBB" w:rsidRPr="00164A09" w:rsidRDefault="005A67B1" w:rsidP="00BA0828">
      <w:pPr>
        <w:keepNext/>
        <w:keepLines/>
        <w:spacing w:before="120"/>
        <w:ind w:left="0" w:right="-282" w:hanging="3"/>
        <w:jc w:val="center"/>
        <w:rPr>
          <w:i/>
        </w:rPr>
      </w:pPr>
      <w:r w:rsidRPr="00164A09">
        <w:rPr>
          <w:i/>
        </w:rPr>
        <w:t xml:space="preserve">(Ban hành kèm theo Quyết định số   </w:t>
      </w:r>
      <w:r w:rsidR="008313CA" w:rsidRPr="00164A09">
        <w:t xml:space="preserve">     </w:t>
      </w:r>
      <w:r w:rsidR="009A0968" w:rsidRPr="00164A09">
        <w:t>/</w:t>
      </w:r>
      <w:r w:rsidR="00727347" w:rsidRPr="00164A09">
        <w:t>202</w:t>
      </w:r>
      <w:r w:rsidR="008313CA" w:rsidRPr="00164A09">
        <w:rPr>
          <w:lang w:val="vi-VN"/>
        </w:rPr>
        <w:t>6</w:t>
      </w:r>
      <w:r w:rsidR="00727347" w:rsidRPr="00164A09">
        <w:t>/</w:t>
      </w:r>
      <w:r w:rsidRPr="00164A09">
        <w:rPr>
          <w:i/>
        </w:rPr>
        <w:t>QĐ-UBND</w:t>
      </w:r>
      <w:r w:rsidR="00D25814">
        <w:rPr>
          <w:i/>
        </w:rPr>
        <w:t xml:space="preserve"> ngày    tháng    năm 2026 của Ủy ban nhân dân tỉnh Đồng Tháp</w:t>
      </w:r>
      <w:r w:rsidR="0063796E" w:rsidRPr="00164A09">
        <w:rPr>
          <w:i/>
        </w:rPr>
        <w:t>)</w:t>
      </w:r>
    </w:p>
    <w:p w14:paraId="059FC6ED" w14:textId="77777777" w:rsidR="00797FBB" w:rsidRPr="00164A09" w:rsidRDefault="005A67B1" w:rsidP="00616881">
      <w:pPr>
        <w:keepNext/>
        <w:keepLines/>
        <w:spacing w:before="360" w:after="120" w:line="240" w:lineRule="auto"/>
        <w:ind w:leftChars="0" w:left="0" w:firstLineChars="0" w:firstLine="0"/>
        <w:jc w:val="center"/>
      </w:pPr>
      <w:r w:rsidRPr="00164A09">
        <w:rPr>
          <w:b/>
        </w:rPr>
        <w:t>Chương I</w:t>
      </w:r>
    </w:p>
    <w:p w14:paraId="5D9F256C" w14:textId="77777777" w:rsidR="00797FBB" w:rsidRPr="00164A09" w:rsidRDefault="005A67B1" w:rsidP="0093547A">
      <w:pPr>
        <w:spacing w:before="120" w:after="120" w:line="240" w:lineRule="auto"/>
        <w:ind w:leftChars="0" w:left="0" w:firstLineChars="0" w:firstLine="0"/>
        <w:jc w:val="center"/>
      </w:pPr>
      <w:r w:rsidRPr="00164A09">
        <w:rPr>
          <w:b/>
        </w:rPr>
        <w:t>QUY ĐỊNH CHUNG</w:t>
      </w:r>
    </w:p>
    <w:p w14:paraId="3D6B8A55" w14:textId="77777777" w:rsidR="00797FBB" w:rsidRPr="00164A09" w:rsidRDefault="005A67B1" w:rsidP="00616881">
      <w:pPr>
        <w:spacing w:before="120" w:after="120" w:line="240" w:lineRule="auto"/>
        <w:ind w:leftChars="0" w:left="0" w:firstLineChars="0" w:firstLine="567"/>
        <w:jc w:val="both"/>
      </w:pPr>
      <w:r w:rsidRPr="00164A09">
        <w:rPr>
          <w:b/>
        </w:rPr>
        <w:t>Điều 1. Phạm vi điều chỉnh, đối tượng áp dụng</w:t>
      </w:r>
    </w:p>
    <w:p w14:paraId="61A6C082" w14:textId="77777777" w:rsidR="00797FBB" w:rsidRPr="00164A09" w:rsidRDefault="005A67B1" w:rsidP="00616881">
      <w:pPr>
        <w:spacing w:before="120" w:after="120" w:line="240" w:lineRule="auto"/>
        <w:ind w:leftChars="0" w:left="0" w:firstLineChars="0" w:firstLine="567"/>
        <w:jc w:val="both"/>
        <w:rPr>
          <w:bCs/>
        </w:rPr>
      </w:pPr>
      <w:r w:rsidRPr="00164A09">
        <w:rPr>
          <w:bCs/>
        </w:rPr>
        <w:t>1. Phạm vi điều chỉnh</w:t>
      </w:r>
    </w:p>
    <w:p w14:paraId="55342F11" w14:textId="2DAC2B9D" w:rsidR="00797FBB" w:rsidRPr="00164A09" w:rsidRDefault="005A67B1" w:rsidP="00616881">
      <w:pPr>
        <w:spacing w:before="120" w:after="120" w:line="240" w:lineRule="auto"/>
        <w:ind w:leftChars="0" w:left="0" w:firstLineChars="0" w:firstLine="567"/>
        <w:jc w:val="both"/>
      </w:pPr>
      <w:r w:rsidRPr="00164A09">
        <w:t xml:space="preserve">Quy chế này quy định việc quản lý và sử dụng nguồn vốn ngân sách </w:t>
      </w:r>
      <w:r w:rsidR="003C3C6C">
        <w:t>địa phương</w:t>
      </w:r>
      <w:r w:rsidRPr="00164A09">
        <w:t xml:space="preserve"> ủy thác qua Chi nhánh </w:t>
      </w:r>
      <w:r w:rsidR="0063796E" w:rsidRPr="00164A09">
        <w:t>Ngân hàng chính sách xã hội</w:t>
      </w:r>
      <w:r w:rsidR="00880D13" w:rsidRPr="00164A09">
        <w:t xml:space="preserve"> tỉnh </w:t>
      </w:r>
      <w:r w:rsidR="00E5329F">
        <w:t xml:space="preserve">Đồng Tháp </w:t>
      </w:r>
      <w:r w:rsidRPr="00164A09">
        <w:t>để cho vay đối với người nghèo và các đối tượng chính sách khác</w:t>
      </w:r>
      <w:r w:rsidR="00201E05" w:rsidRPr="00164A09">
        <w:t xml:space="preserve"> </w:t>
      </w:r>
      <w:r w:rsidRPr="00164A09">
        <w:t xml:space="preserve">trên địa bàn </w:t>
      </w:r>
      <w:r w:rsidR="00023FE7" w:rsidRPr="00164A09">
        <w:t>tỉnh Đồng Tháp</w:t>
      </w:r>
      <w:r w:rsidR="00B458C4" w:rsidRPr="00164A09">
        <w:t xml:space="preserve"> theo quy định tại Điều </w:t>
      </w:r>
      <w:r w:rsidR="008C437A" w:rsidRPr="00164A09">
        <w:t>4</w:t>
      </w:r>
      <w:r w:rsidR="00B458C4" w:rsidRPr="00164A09">
        <w:t xml:space="preserve"> </w:t>
      </w:r>
      <w:r w:rsidR="00BE30FF" w:rsidRPr="00164A09">
        <w:t>Thông tư số 11/2017/TT-BTC của Bộ trưởng Bộ Tài chính quy định về quản lý và sử dụng nguồn vốn ngân sách địa phương ủy thác qua Ngân hàng chính sách xã hội để cho vay đối với người nghèo và các đối tượng chính sách khác được sửa đổi, bổ sung bởi Thông tư số 84/2025/TT-BTC</w:t>
      </w:r>
      <w:r w:rsidR="00243ADE" w:rsidRPr="00243ADE">
        <w:t xml:space="preserve"> </w:t>
      </w:r>
      <w:r w:rsidR="00EC62A2" w:rsidRPr="00EC62A2">
        <w:t>ngày 19 tháng 8 năm 2025 của Bộ trưởng Bộ Tài chính</w:t>
      </w:r>
      <w:r w:rsidRPr="00164A09">
        <w:t>.</w:t>
      </w:r>
    </w:p>
    <w:p w14:paraId="4DFE71F9" w14:textId="77777777" w:rsidR="00797FBB" w:rsidRPr="00164A09" w:rsidRDefault="005A67B1" w:rsidP="00616881">
      <w:pPr>
        <w:spacing w:before="120" w:after="120" w:line="240" w:lineRule="auto"/>
        <w:ind w:leftChars="0" w:left="0" w:firstLineChars="0" w:firstLine="567"/>
        <w:jc w:val="both"/>
        <w:rPr>
          <w:bCs/>
        </w:rPr>
      </w:pPr>
      <w:r w:rsidRPr="00164A09">
        <w:rPr>
          <w:bCs/>
        </w:rPr>
        <w:t>2. Đối tượng áp dụng</w:t>
      </w:r>
    </w:p>
    <w:p w14:paraId="35672C48" w14:textId="7859BF9B" w:rsidR="00775099" w:rsidRPr="00164A09" w:rsidRDefault="00775099" w:rsidP="00616881">
      <w:pPr>
        <w:spacing w:before="120" w:after="120" w:line="240" w:lineRule="auto"/>
        <w:ind w:leftChars="0" w:left="0" w:firstLineChars="0" w:firstLine="567"/>
        <w:jc w:val="both"/>
      </w:pPr>
      <w:r w:rsidRPr="00164A09">
        <w:t xml:space="preserve">a) </w:t>
      </w:r>
      <w:r w:rsidR="005A67B1" w:rsidRPr="00164A09">
        <w:t xml:space="preserve">Các cơ quan có trách nhiệm trong việc quản lý và sử dụng nguồn vốn từ ngân sách </w:t>
      </w:r>
      <w:r w:rsidR="003C3C6C">
        <w:t>địa phương</w:t>
      </w:r>
      <w:r w:rsidR="00023FE7" w:rsidRPr="00164A09">
        <w:t xml:space="preserve"> </w:t>
      </w:r>
      <w:r w:rsidR="005A67B1" w:rsidRPr="00164A09">
        <w:t xml:space="preserve">ủy thác qua Chi nhánh </w:t>
      </w:r>
      <w:r w:rsidR="0063796E" w:rsidRPr="00164A09">
        <w:t>Ngân hàng chính sách xã hội</w:t>
      </w:r>
      <w:r w:rsidR="005A67B1" w:rsidRPr="00164A09">
        <w:t xml:space="preserve"> </w:t>
      </w:r>
      <w:r w:rsidRPr="00164A09">
        <w:t>t</w:t>
      </w:r>
      <w:r w:rsidR="00023FE7" w:rsidRPr="00164A09">
        <w:t xml:space="preserve">ỉnh </w:t>
      </w:r>
      <w:r w:rsidR="00EC62A2" w:rsidRPr="00164A09">
        <w:t xml:space="preserve">Đồng Tháp </w:t>
      </w:r>
      <w:r w:rsidR="005A67B1" w:rsidRPr="00164A09">
        <w:t xml:space="preserve">để cho vay trên địa bàn: Sở </w:t>
      </w:r>
      <w:r w:rsidR="001E2388" w:rsidRPr="00164A09">
        <w:t>Nội vụ</w:t>
      </w:r>
      <w:r w:rsidR="005A67B1" w:rsidRPr="00164A09">
        <w:t xml:space="preserve">, Sở Tài chính, Sở </w:t>
      </w:r>
      <w:r w:rsidR="001E2388" w:rsidRPr="00164A09">
        <w:t xml:space="preserve">Nông nghiệp và </w:t>
      </w:r>
      <w:r w:rsidR="001217E7" w:rsidRPr="00164A09">
        <w:t>M</w:t>
      </w:r>
      <w:r w:rsidR="001E2388" w:rsidRPr="00164A09">
        <w:t>ôi trường</w:t>
      </w:r>
      <w:r w:rsidR="00023FE7" w:rsidRPr="00164A09">
        <w:t xml:space="preserve">, </w:t>
      </w:r>
      <w:r w:rsidR="00EF09CA" w:rsidRPr="00164A09">
        <w:t xml:space="preserve">Sở Xây dựng, </w:t>
      </w:r>
      <w:r w:rsidRPr="00164A09">
        <w:t>Công an tỉnh</w:t>
      </w:r>
      <w:r w:rsidR="00E5329F">
        <w:t xml:space="preserve"> Đồng Tháp</w:t>
      </w:r>
      <w:r w:rsidR="00E0265B" w:rsidRPr="00164A09">
        <w:t>;</w:t>
      </w:r>
    </w:p>
    <w:p w14:paraId="521AA34B" w14:textId="48D02004" w:rsidR="00775099" w:rsidRPr="00164A09" w:rsidRDefault="00775099" w:rsidP="00616881">
      <w:pPr>
        <w:spacing w:before="120" w:after="120" w:line="240" w:lineRule="auto"/>
        <w:ind w:leftChars="0" w:firstLineChars="0" w:firstLine="567"/>
        <w:jc w:val="both"/>
      </w:pPr>
      <w:r w:rsidRPr="00164A09">
        <w:t>b) Chi nhánh Ngân hàng Chính sách xã hội tỉnh Đồng Tháp và Phòng giao dịch Ngân hàng Chính sách xã hội thuộc chi nhánh Ngân hàng Chính sách xã hội tỉnh</w:t>
      </w:r>
      <w:r w:rsidR="00F06F86">
        <w:t xml:space="preserve"> Đồng Tháp</w:t>
      </w:r>
      <w:r w:rsidRPr="00164A09">
        <w:t>;</w:t>
      </w:r>
    </w:p>
    <w:p w14:paraId="62F7459E" w14:textId="77777777" w:rsidR="00775099" w:rsidRPr="00164A09" w:rsidRDefault="00775099" w:rsidP="00616881">
      <w:pPr>
        <w:spacing w:before="120" w:after="120" w:line="240" w:lineRule="auto"/>
        <w:ind w:leftChars="0" w:left="0" w:firstLineChars="0" w:firstLine="567"/>
        <w:jc w:val="both"/>
      </w:pPr>
      <w:r w:rsidRPr="00164A09">
        <w:t>c)</w:t>
      </w:r>
      <w:r w:rsidR="005A67B1" w:rsidRPr="00164A09">
        <w:t xml:space="preserve"> </w:t>
      </w:r>
      <w:r w:rsidRPr="00164A09">
        <w:t>C</w:t>
      </w:r>
      <w:r w:rsidR="005A67B1" w:rsidRPr="00164A09">
        <w:t xml:space="preserve">ác tổ chức chính trị - xã hội nhận ủy thác; </w:t>
      </w:r>
    </w:p>
    <w:p w14:paraId="4336A247" w14:textId="697DED4D" w:rsidR="00797FBB" w:rsidRPr="00164A09" w:rsidRDefault="00775099" w:rsidP="00616881">
      <w:pPr>
        <w:spacing w:before="120" w:after="120" w:line="240" w:lineRule="auto"/>
        <w:ind w:leftChars="0" w:firstLineChars="0" w:firstLine="567"/>
        <w:jc w:val="both"/>
      </w:pPr>
      <w:r w:rsidRPr="00164A09">
        <w:t xml:space="preserve">d) Các tổ chức, cá nhân khác có liên quan đến việc quản lý và sử dụng nguồn vốn ngân sách địa phương ủy thác qua </w:t>
      </w:r>
      <w:r w:rsidR="00F06F86">
        <w:t xml:space="preserve">Chi nhánh </w:t>
      </w:r>
      <w:r w:rsidRPr="00164A09">
        <w:t>Ngân hàng Chính sách xã hội</w:t>
      </w:r>
      <w:r w:rsidR="00F06F86">
        <w:t xml:space="preserve"> tỉnh Đồng Tháp</w:t>
      </w:r>
      <w:r w:rsidRPr="00164A09">
        <w:t xml:space="preserve"> để cho vay.</w:t>
      </w:r>
    </w:p>
    <w:p w14:paraId="21FC5C81" w14:textId="7F965FAE" w:rsidR="00074B6D" w:rsidRPr="00164A09" w:rsidRDefault="005A67B1" w:rsidP="00616881">
      <w:pPr>
        <w:pBdr>
          <w:top w:val="nil"/>
          <w:left w:val="nil"/>
          <w:bottom w:val="nil"/>
          <w:right w:val="nil"/>
          <w:between w:val="nil"/>
        </w:pBdr>
        <w:spacing w:before="120" w:after="120" w:line="240" w:lineRule="auto"/>
        <w:ind w:leftChars="0" w:left="0" w:firstLineChars="0" w:firstLine="567"/>
        <w:jc w:val="both"/>
        <w:rPr>
          <w:b/>
        </w:rPr>
      </w:pPr>
      <w:r w:rsidRPr="00164A09">
        <w:rPr>
          <w:b/>
        </w:rPr>
        <w:t>Điều 2. Nguồn vốn n</w:t>
      </w:r>
      <w:r w:rsidR="0072147B" w:rsidRPr="00164A09">
        <w:rPr>
          <w:b/>
        </w:rPr>
        <w:t xml:space="preserve">gân sách địa phương ủy thác qua </w:t>
      </w:r>
      <w:r w:rsidR="00F06F86">
        <w:rPr>
          <w:b/>
        </w:rPr>
        <w:t xml:space="preserve">Chi nhánh </w:t>
      </w:r>
      <w:r w:rsidR="0063796E" w:rsidRPr="00164A09">
        <w:rPr>
          <w:b/>
        </w:rPr>
        <w:t xml:space="preserve">Ngân hàng </w:t>
      </w:r>
      <w:r w:rsidR="00F06F86">
        <w:rPr>
          <w:b/>
        </w:rPr>
        <w:t>C</w:t>
      </w:r>
      <w:r w:rsidR="0063796E" w:rsidRPr="00164A09">
        <w:rPr>
          <w:b/>
        </w:rPr>
        <w:t>hính sách xã hội</w:t>
      </w:r>
      <w:r w:rsidR="0072147B" w:rsidRPr="00164A09">
        <w:rPr>
          <w:b/>
        </w:rPr>
        <w:t xml:space="preserve"> </w:t>
      </w:r>
      <w:r w:rsidR="00F06F86">
        <w:rPr>
          <w:b/>
        </w:rPr>
        <w:t xml:space="preserve">tỉnh Đồng Tháp </w:t>
      </w:r>
      <w:r w:rsidRPr="00164A09">
        <w:rPr>
          <w:b/>
        </w:rPr>
        <w:t>để cho vay người nghèo và các đối tượng chính sách khác</w:t>
      </w:r>
      <w:r w:rsidR="001343A4" w:rsidRPr="00164A09">
        <w:rPr>
          <w:b/>
        </w:rPr>
        <w:t xml:space="preserve"> </w:t>
      </w:r>
    </w:p>
    <w:p w14:paraId="69758B1D" w14:textId="00E10444" w:rsidR="006511F5" w:rsidRPr="00164A09" w:rsidRDefault="005A67B1" w:rsidP="00616881">
      <w:pPr>
        <w:pBdr>
          <w:top w:val="nil"/>
          <w:left w:val="nil"/>
          <w:bottom w:val="nil"/>
          <w:right w:val="nil"/>
          <w:between w:val="nil"/>
        </w:pBdr>
        <w:spacing w:before="120" w:after="120" w:line="240" w:lineRule="auto"/>
        <w:ind w:leftChars="0" w:left="0" w:firstLineChars="0" w:firstLine="567"/>
        <w:jc w:val="both"/>
      </w:pPr>
      <w:r w:rsidRPr="00164A09">
        <w:lastRenderedPageBreak/>
        <w:t>1. Nguồn vốn ngân sách</w:t>
      </w:r>
      <w:r w:rsidR="000022E2" w:rsidRPr="00164A09">
        <w:t xml:space="preserve"> </w:t>
      </w:r>
      <w:r w:rsidR="005903F1" w:rsidRPr="00164A09">
        <w:t>địa phương</w:t>
      </w:r>
      <w:r w:rsidRPr="00164A09">
        <w:t xml:space="preserve"> h</w:t>
      </w:r>
      <w:r w:rsidR="00F06F86">
        <w:t>ằ</w:t>
      </w:r>
      <w:r w:rsidRPr="00164A09">
        <w:t xml:space="preserve">ng năm ủy thác qua </w:t>
      </w:r>
      <w:r w:rsidR="004D7E6A" w:rsidRPr="00164A09">
        <w:t xml:space="preserve">Chi nhánh </w:t>
      </w:r>
      <w:r w:rsidR="0063796E" w:rsidRPr="00164A09">
        <w:t>Ngân hàng chính sách xã hội</w:t>
      </w:r>
      <w:r w:rsidR="004D7E6A" w:rsidRPr="00164A09">
        <w:t xml:space="preserve"> </w:t>
      </w:r>
      <w:r w:rsidR="00775099" w:rsidRPr="00164A09">
        <w:t>t</w:t>
      </w:r>
      <w:r w:rsidR="00023FE7" w:rsidRPr="00164A09">
        <w:t xml:space="preserve">ỉnh </w:t>
      </w:r>
      <w:r w:rsidR="00F06F86">
        <w:t xml:space="preserve">Đồng Tháp </w:t>
      </w:r>
      <w:r w:rsidRPr="00164A09">
        <w:t xml:space="preserve">để cho vay đối với người nghèo và các đối tượng chính sách khác do Hội đồng nhân dân </w:t>
      </w:r>
      <w:r w:rsidR="003866A6" w:rsidRPr="00164A09">
        <w:t>t</w:t>
      </w:r>
      <w:r w:rsidR="00023FE7" w:rsidRPr="00164A09">
        <w:t xml:space="preserve">ỉnh </w:t>
      </w:r>
      <w:r w:rsidR="00F06F86">
        <w:t xml:space="preserve">Đồng Tháp </w:t>
      </w:r>
      <w:r w:rsidRPr="00164A09">
        <w:t>quyết định.</w:t>
      </w:r>
    </w:p>
    <w:p w14:paraId="5D66D7F6" w14:textId="77777777" w:rsidR="00DD2A15" w:rsidRPr="00164A09" w:rsidRDefault="006511F5" w:rsidP="00616881">
      <w:pPr>
        <w:spacing w:before="120" w:after="120" w:line="240" w:lineRule="auto"/>
        <w:ind w:leftChars="0" w:left="0" w:firstLineChars="0" w:firstLine="567"/>
        <w:jc w:val="both"/>
      </w:pPr>
      <w:r w:rsidRPr="00164A09">
        <w:rPr>
          <w:lang w:val="nl-NL"/>
        </w:rPr>
        <w:t>2. Nguồn vốn còn lại tại thời điểm giải thể của Quỹ giải quyết việc làm địa phương thành lập theo Quyết định của cơ quan có thẩm quyền.</w:t>
      </w:r>
    </w:p>
    <w:p w14:paraId="4D77DEF2" w14:textId="59032C4C" w:rsidR="00252810" w:rsidRPr="00164A09" w:rsidRDefault="006511F5" w:rsidP="00616881">
      <w:pPr>
        <w:spacing w:before="120" w:after="120" w:line="240" w:lineRule="auto"/>
        <w:ind w:leftChars="0" w:left="0" w:firstLineChars="0" w:firstLine="567"/>
        <w:jc w:val="both"/>
      </w:pPr>
      <w:r w:rsidRPr="00164A09">
        <w:t>3</w:t>
      </w:r>
      <w:r w:rsidR="005A67B1" w:rsidRPr="00164A09">
        <w:t xml:space="preserve">. Nguồn vốn ngân sách </w:t>
      </w:r>
      <w:r w:rsidR="00147C79" w:rsidRPr="00164A09">
        <w:t>địa phương</w:t>
      </w:r>
      <w:r w:rsidR="00D77EC8" w:rsidRPr="00164A09">
        <w:t xml:space="preserve"> đã ủy thác qua </w:t>
      </w:r>
      <w:r w:rsidR="005A67B1" w:rsidRPr="00164A09">
        <w:t xml:space="preserve">Chi nhánh </w:t>
      </w:r>
      <w:r w:rsidR="0063796E" w:rsidRPr="00164A09">
        <w:t>Ngân hàng chính sách xã hội</w:t>
      </w:r>
      <w:r w:rsidR="005A67B1" w:rsidRPr="00164A09">
        <w:t xml:space="preserve"> </w:t>
      </w:r>
      <w:r w:rsidR="003866A6" w:rsidRPr="00164A09">
        <w:t>t</w:t>
      </w:r>
      <w:r w:rsidR="00023FE7" w:rsidRPr="00164A09">
        <w:t xml:space="preserve">ỉnh </w:t>
      </w:r>
      <w:r w:rsidR="00F06F86">
        <w:t xml:space="preserve">Đồng Tháp </w:t>
      </w:r>
      <w:r w:rsidR="005A67B1" w:rsidRPr="00164A09">
        <w:t xml:space="preserve">theo </w:t>
      </w:r>
      <w:r w:rsidR="00DD2A15" w:rsidRPr="00164A09">
        <w:rPr>
          <w:bCs/>
          <w:iCs/>
        </w:rPr>
        <w:t>Nghị quyết số</w:t>
      </w:r>
      <w:r w:rsidR="00D0048E" w:rsidRPr="00164A09">
        <w:rPr>
          <w:bCs/>
          <w:iCs/>
        </w:rPr>
        <w:t xml:space="preserve"> 46</w:t>
      </w:r>
      <w:r w:rsidR="00DD2A15" w:rsidRPr="00164A09">
        <w:rPr>
          <w:bCs/>
          <w:iCs/>
        </w:rPr>
        <w:t xml:space="preserve">/2025/NQ-HĐND </w:t>
      </w:r>
      <w:r w:rsidR="00DE798B" w:rsidRPr="00164A09">
        <w:rPr>
          <w:bCs/>
          <w:iCs/>
        </w:rPr>
        <w:t>của Hội đồng nhân dân tỉnh Đồng Tháp về quy định cơ chế chính sách cho vay từ nguồn vốn ngân sách địa phương ủy thác qua Chi nhánh Ngân hàng chính sách xã hội tỉnh Đồng Tháp</w:t>
      </w:r>
      <w:r w:rsidR="003866A6" w:rsidRPr="00164A09">
        <w:rPr>
          <w:bCs/>
          <w:i/>
          <w:iCs/>
        </w:rPr>
        <w:t xml:space="preserve"> </w:t>
      </w:r>
      <w:r w:rsidR="00023FE7" w:rsidRPr="00164A09">
        <w:t>để cho vay đối với người nghèo và các đối tượng chính sách khác trên địa bàn tỉnh Đồng Tháp.</w:t>
      </w:r>
    </w:p>
    <w:p w14:paraId="0AB0B6F2" w14:textId="13196BE8" w:rsidR="00252810" w:rsidRPr="004C5CE0" w:rsidRDefault="006511F5" w:rsidP="00616881">
      <w:pPr>
        <w:spacing w:before="120" w:after="120" w:line="240" w:lineRule="auto"/>
        <w:ind w:leftChars="0" w:left="0" w:firstLineChars="0" w:firstLine="567"/>
        <w:jc w:val="both"/>
        <w:rPr>
          <w:spacing w:val="-2"/>
          <w:lang w:val="nl-NL"/>
        </w:rPr>
      </w:pPr>
      <w:r w:rsidRPr="004C5CE0">
        <w:rPr>
          <w:spacing w:val="-2"/>
        </w:rPr>
        <w:t>4</w:t>
      </w:r>
      <w:r w:rsidR="00252810" w:rsidRPr="004C5CE0">
        <w:rPr>
          <w:spacing w:val="-2"/>
        </w:rPr>
        <w:t xml:space="preserve">. </w:t>
      </w:r>
      <w:r w:rsidR="00252810" w:rsidRPr="004C5CE0">
        <w:rPr>
          <w:spacing w:val="-2"/>
          <w:lang w:val="nl-NL"/>
        </w:rPr>
        <w:t xml:space="preserve">Nguồn tiền lãi thu được từ cho vay đối với người nghèo và các đối tượng chính sách khác bằng nguồn vốn ngân sách địa phương </w:t>
      </w:r>
      <w:r w:rsidR="00E40CBF" w:rsidRPr="004C5CE0">
        <w:rPr>
          <w:spacing w:val="-2"/>
          <w:lang w:val="nl-NL"/>
        </w:rPr>
        <w:t>ủy</w:t>
      </w:r>
      <w:r w:rsidR="00252810" w:rsidRPr="004C5CE0">
        <w:rPr>
          <w:spacing w:val="-2"/>
          <w:lang w:val="nl-NL"/>
        </w:rPr>
        <w:t xml:space="preserve"> thác qua </w:t>
      </w:r>
      <w:r w:rsidR="004C5CE0" w:rsidRPr="004C5CE0">
        <w:rPr>
          <w:spacing w:val="-2"/>
          <w:lang w:val="nl-NL"/>
        </w:rPr>
        <w:t xml:space="preserve">Chi nhánh </w:t>
      </w:r>
      <w:r w:rsidR="0063796E" w:rsidRPr="004C5CE0">
        <w:rPr>
          <w:spacing w:val="-2"/>
          <w:lang w:val="nl-NL"/>
        </w:rPr>
        <w:t xml:space="preserve">Ngân hàng </w:t>
      </w:r>
      <w:r w:rsidR="004C5CE0" w:rsidRPr="004C5CE0">
        <w:rPr>
          <w:spacing w:val="-2"/>
          <w:lang w:val="nl-NL"/>
        </w:rPr>
        <w:t>C</w:t>
      </w:r>
      <w:r w:rsidR="0063796E" w:rsidRPr="004C5CE0">
        <w:rPr>
          <w:spacing w:val="-2"/>
          <w:lang w:val="nl-NL"/>
        </w:rPr>
        <w:t>hính sách xã hội</w:t>
      </w:r>
      <w:r w:rsidR="00252810" w:rsidRPr="004C5CE0">
        <w:rPr>
          <w:spacing w:val="-2"/>
          <w:lang w:val="nl-NL"/>
        </w:rPr>
        <w:t xml:space="preserve"> </w:t>
      </w:r>
      <w:r w:rsidR="004C5CE0" w:rsidRPr="004C5CE0">
        <w:rPr>
          <w:spacing w:val="-2"/>
          <w:lang w:val="nl-NL"/>
        </w:rPr>
        <w:t xml:space="preserve">tỉnh Đồng Tháp </w:t>
      </w:r>
      <w:r w:rsidR="00252810" w:rsidRPr="004C5CE0">
        <w:rPr>
          <w:spacing w:val="-2"/>
          <w:lang w:val="nl-NL"/>
        </w:rPr>
        <w:t>được trích h</w:t>
      </w:r>
      <w:r w:rsidR="004C5CE0" w:rsidRPr="004C5CE0">
        <w:rPr>
          <w:spacing w:val="-2"/>
          <w:lang w:val="nl-NL"/>
        </w:rPr>
        <w:t>ằ</w:t>
      </w:r>
      <w:r w:rsidR="00252810" w:rsidRPr="004C5CE0">
        <w:rPr>
          <w:spacing w:val="-2"/>
          <w:lang w:val="nl-NL"/>
        </w:rPr>
        <w:t xml:space="preserve">ng năm để bổ sung vào nguồn vốn ủy thác theo quy định tại điểm </w:t>
      </w:r>
      <w:r w:rsidR="0084739A" w:rsidRPr="004C5CE0">
        <w:rPr>
          <w:spacing w:val="-2"/>
          <w:lang w:val="nl-NL"/>
        </w:rPr>
        <w:t>c</w:t>
      </w:r>
      <w:r w:rsidR="00252810" w:rsidRPr="004C5CE0">
        <w:rPr>
          <w:spacing w:val="-2"/>
          <w:lang w:val="nl-NL"/>
        </w:rPr>
        <w:t xml:space="preserve"> khoản 1 Điều 11 của Quy chế này. </w:t>
      </w:r>
    </w:p>
    <w:p w14:paraId="38670AE7" w14:textId="77777777" w:rsidR="006511F5" w:rsidRPr="00164A09" w:rsidRDefault="006511F5" w:rsidP="00616881">
      <w:pPr>
        <w:spacing w:before="120" w:after="120" w:line="240" w:lineRule="auto"/>
        <w:ind w:leftChars="0" w:left="0" w:firstLineChars="0" w:firstLine="567"/>
        <w:jc w:val="both"/>
        <w:rPr>
          <w:iCs/>
        </w:rPr>
      </w:pPr>
      <w:r w:rsidRPr="00164A09">
        <w:rPr>
          <w:iCs/>
        </w:rPr>
        <w:t>5</w:t>
      </w:r>
      <w:r w:rsidR="00252810" w:rsidRPr="00164A09">
        <w:rPr>
          <w:iCs/>
        </w:rPr>
        <w:t xml:space="preserve">. Nguồn chênh lệch lớn hơn giữa </w:t>
      </w:r>
      <w:r w:rsidR="00252810" w:rsidRPr="00164A09">
        <w:rPr>
          <w:iCs/>
          <w:lang w:val="vi-VN"/>
        </w:rPr>
        <w:t xml:space="preserve">dự phòng rủi ro tín dụng sau khi được sử dụng để xử lý xóa nợ bị rủi ro </w:t>
      </w:r>
      <w:r w:rsidR="00252810" w:rsidRPr="00164A09">
        <w:rPr>
          <w:iCs/>
        </w:rPr>
        <w:t>và</w:t>
      </w:r>
      <w:r w:rsidR="00252810" w:rsidRPr="00164A09">
        <w:rPr>
          <w:iCs/>
          <w:lang w:val="nb-NO"/>
        </w:rPr>
        <w:t xml:space="preserve"> dự phòng rủi ro tối đa theo quy định</w:t>
      </w:r>
      <w:r w:rsidR="00252810" w:rsidRPr="00164A09">
        <w:rPr>
          <w:iCs/>
        </w:rPr>
        <w:t xml:space="preserve"> tại điểm b khoản </w:t>
      </w:r>
      <w:r w:rsidR="0084739A" w:rsidRPr="00164A09">
        <w:rPr>
          <w:iCs/>
        </w:rPr>
        <w:t>5</w:t>
      </w:r>
      <w:r w:rsidR="00252810" w:rsidRPr="00164A09">
        <w:rPr>
          <w:iCs/>
        </w:rPr>
        <w:t xml:space="preserve"> Điều 12 của Quy chế này.</w:t>
      </w:r>
    </w:p>
    <w:p w14:paraId="641A011B" w14:textId="77777777" w:rsidR="00666996" w:rsidRPr="00164A09" w:rsidRDefault="00666996" w:rsidP="00616881">
      <w:pPr>
        <w:spacing w:before="120" w:after="120" w:line="240" w:lineRule="auto"/>
        <w:ind w:leftChars="0" w:left="0" w:firstLineChars="0" w:firstLine="567"/>
        <w:jc w:val="both"/>
        <w:rPr>
          <w:b/>
          <w:bCs/>
        </w:rPr>
      </w:pPr>
      <w:r w:rsidRPr="00164A09">
        <w:rPr>
          <w:b/>
          <w:bCs/>
        </w:rPr>
        <w:t>Điều 3. Nguyên tắc cho vay</w:t>
      </w:r>
    </w:p>
    <w:p w14:paraId="54A943B2" w14:textId="77777777" w:rsidR="00666996" w:rsidRPr="00164A09" w:rsidRDefault="00666996" w:rsidP="00616881">
      <w:pPr>
        <w:spacing w:before="120" w:after="120" w:line="240" w:lineRule="auto"/>
        <w:ind w:leftChars="0" w:firstLineChars="0" w:firstLine="567"/>
        <w:jc w:val="both"/>
      </w:pPr>
      <w:r w:rsidRPr="00164A09">
        <w:t>1. Việc cho vay phải bảo đảm đúng đối tượng và đủ điều kiện vay vốn theo quy định của pháp luật hiện hành và Quy chế này.</w:t>
      </w:r>
    </w:p>
    <w:p w14:paraId="7C96EA2A" w14:textId="77777777" w:rsidR="00666996" w:rsidRPr="00164A09" w:rsidRDefault="00666996" w:rsidP="00616881">
      <w:pPr>
        <w:spacing w:before="120" w:after="120" w:line="240" w:lineRule="auto"/>
        <w:ind w:leftChars="0" w:firstLineChars="0" w:firstLine="567"/>
        <w:jc w:val="both"/>
      </w:pPr>
      <w:r w:rsidRPr="00164A09">
        <w:t>2. Người vay vốn phải sử dụng vốn vay đúng mục đích xin vay; trả nợ gốc và lãi đúng hạn theo hợp đồng vay vốn.</w:t>
      </w:r>
    </w:p>
    <w:p w14:paraId="44A239AE" w14:textId="00A984B4" w:rsidR="00666996" w:rsidRPr="00164A09" w:rsidRDefault="00666996" w:rsidP="00616881">
      <w:pPr>
        <w:spacing w:before="120" w:after="120" w:line="240" w:lineRule="auto"/>
        <w:ind w:leftChars="0" w:firstLineChars="0" w:firstLine="567"/>
        <w:jc w:val="both"/>
      </w:pPr>
      <w:r w:rsidRPr="00164A09">
        <w:t xml:space="preserve">3. Chi nhánh </w:t>
      </w:r>
      <w:r w:rsidR="0063796E" w:rsidRPr="00164A09">
        <w:t>Ngân hàng Chính sách xã hội</w:t>
      </w:r>
      <w:r w:rsidRPr="00164A09">
        <w:t xml:space="preserve"> tỉnh</w:t>
      </w:r>
      <w:r w:rsidR="004C5CE0">
        <w:t xml:space="preserve"> Đồng Tháp</w:t>
      </w:r>
      <w:r w:rsidRPr="00164A09">
        <w:t xml:space="preserve">, Phòng giao dịch </w:t>
      </w:r>
      <w:r w:rsidR="0063796E" w:rsidRPr="00164A09">
        <w:t>Ngân hàng Chính sách xã hội</w:t>
      </w:r>
      <w:r w:rsidRPr="00164A09">
        <w:t xml:space="preserve"> thuộc chi nhánh </w:t>
      </w:r>
      <w:r w:rsidR="0063796E" w:rsidRPr="00164A09">
        <w:t>Ngân hàng Chính sách xã hội</w:t>
      </w:r>
      <w:r w:rsidRPr="00164A09">
        <w:t xml:space="preserve"> tỉnh </w:t>
      </w:r>
      <w:r w:rsidR="004C5CE0">
        <w:t xml:space="preserve">Đồng Tháp </w:t>
      </w:r>
      <w:r w:rsidRPr="00164A09">
        <w:t>và các cơ quan liên quan có trách nhiệm tạo điều kiện thuận lợi cho các đối tượng được vay vốn.</w:t>
      </w:r>
    </w:p>
    <w:p w14:paraId="1E8B9BC2" w14:textId="77777777" w:rsidR="00666996" w:rsidRPr="00164A09" w:rsidRDefault="00666996" w:rsidP="00616881">
      <w:pPr>
        <w:spacing w:before="120" w:after="120" w:line="240" w:lineRule="auto"/>
        <w:ind w:leftChars="0" w:left="0" w:firstLineChars="0" w:firstLine="567"/>
        <w:jc w:val="both"/>
      </w:pPr>
      <w:r w:rsidRPr="00164A09">
        <w:t>4. Xử lý nghiêm các hành vi lợi dụng để chiếm đoạt và sử dụng nguồn vốn từ ngân sách không đúng mục đích.</w:t>
      </w:r>
    </w:p>
    <w:p w14:paraId="61B2A343" w14:textId="77777777" w:rsidR="00797FBB" w:rsidRPr="00164A09" w:rsidRDefault="005A67B1" w:rsidP="00616881">
      <w:pPr>
        <w:spacing w:before="240" w:after="120" w:line="240" w:lineRule="auto"/>
        <w:ind w:leftChars="0" w:left="0" w:firstLineChars="0" w:firstLine="0"/>
        <w:jc w:val="center"/>
      </w:pPr>
      <w:r w:rsidRPr="00164A09">
        <w:rPr>
          <w:b/>
        </w:rPr>
        <w:t>Chương II</w:t>
      </w:r>
    </w:p>
    <w:p w14:paraId="1D2E3CE6" w14:textId="77777777" w:rsidR="00666996" w:rsidRPr="00164A09" w:rsidRDefault="005A67B1" w:rsidP="00616881">
      <w:pPr>
        <w:pBdr>
          <w:top w:val="nil"/>
          <w:left w:val="nil"/>
          <w:bottom w:val="nil"/>
          <w:right w:val="nil"/>
          <w:between w:val="nil"/>
        </w:pBdr>
        <w:spacing w:after="120" w:line="240" w:lineRule="auto"/>
        <w:ind w:leftChars="0" w:left="0" w:firstLineChars="0" w:firstLine="0"/>
        <w:jc w:val="center"/>
        <w:rPr>
          <w:b/>
        </w:rPr>
      </w:pPr>
      <w:r w:rsidRPr="00164A09">
        <w:rPr>
          <w:b/>
        </w:rPr>
        <w:t>CÁC QUY ĐỊNH CỤ THỂ</w:t>
      </w:r>
    </w:p>
    <w:p w14:paraId="11E30B30" w14:textId="04FE0FC9" w:rsidR="005F5C9E" w:rsidRPr="00164A09" w:rsidRDefault="005F5C9E" w:rsidP="00616881">
      <w:pPr>
        <w:spacing w:before="120" w:after="120" w:line="240" w:lineRule="auto"/>
        <w:ind w:leftChars="0" w:left="0" w:firstLineChars="0" w:firstLine="567"/>
        <w:jc w:val="both"/>
      </w:pPr>
      <w:r w:rsidRPr="00164A09">
        <w:rPr>
          <w:b/>
        </w:rPr>
        <w:t>Điều 4.</w:t>
      </w:r>
      <w:r w:rsidRPr="00164A09">
        <w:t xml:space="preserve"> </w:t>
      </w:r>
      <w:r w:rsidRPr="00164A09">
        <w:rPr>
          <w:b/>
        </w:rPr>
        <w:t xml:space="preserve">Quy định về ký hợp đồng ủy thác với Chi nhánh </w:t>
      </w:r>
      <w:r w:rsidR="0063796E" w:rsidRPr="00164A09">
        <w:rPr>
          <w:b/>
        </w:rPr>
        <w:t>Ngân hàng Chính sách xã hội</w:t>
      </w:r>
      <w:r w:rsidRPr="00164A09">
        <w:rPr>
          <w:b/>
        </w:rPr>
        <w:t xml:space="preserve"> tỉnh</w:t>
      </w:r>
      <w:r w:rsidR="00324C9C">
        <w:rPr>
          <w:b/>
        </w:rPr>
        <w:t xml:space="preserve"> Đồng Tháp</w:t>
      </w:r>
    </w:p>
    <w:p w14:paraId="4E30FCCA" w14:textId="374E1F8E" w:rsidR="005F5C9E" w:rsidRPr="00164A09" w:rsidRDefault="005F5C9E" w:rsidP="00616881">
      <w:pPr>
        <w:tabs>
          <w:tab w:val="left" w:pos="540"/>
        </w:tabs>
        <w:spacing w:before="120" w:after="120" w:line="240" w:lineRule="auto"/>
        <w:ind w:leftChars="0" w:left="0" w:firstLineChars="0" w:firstLine="567"/>
        <w:jc w:val="both"/>
      </w:pPr>
      <w:r w:rsidRPr="00164A09">
        <w:t xml:space="preserve">Giao Sở Tài chính ký hợp đồng ủy thác với Chi nhánh </w:t>
      </w:r>
      <w:r w:rsidR="0063796E" w:rsidRPr="00164A09">
        <w:t xml:space="preserve">Ngân hàng Chính sách xã hội </w:t>
      </w:r>
      <w:r w:rsidR="003866A6" w:rsidRPr="00164A09">
        <w:t>t</w:t>
      </w:r>
      <w:r w:rsidRPr="00164A09">
        <w:t>ỉnh</w:t>
      </w:r>
      <w:r w:rsidR="00324C9C">
        <w:t xml:space="preserve"> Đồng Tháp</w:t>
      </w:r>
      <w:r w:rsidRPr="00164A09">
        <w:t>.</w:t>
      </w:r>
    </w:p>
    <w:p w14:paraId="485EAEBE" w14:textId="4C99B751" w:rsidR="005F5C9E" w:rsidRPr="00164A09" w:rsidRDefault="005F5C9E" w:rsidP="00616881">
      <w:pPr>
        <w:tabs>
          <w:tab w:val="left" w:pos="540"/>
        </w:tabs>
        <w:spacing w:before="120" w:after="120" w:line="240" w:lineRule="auto"/>
        <w:ind w:leftChars="0" w:firstLineChars="0" w:firstLine="567"/>
        <w:jc w:val="both"/>
        <w:rPr>
          <w:b/>
        </w:rPr>
      </w:pPr>
      <w:r w:rsidRPr="00164A09">
        <w:rPr>
          <w:b/>
        </w:rPr>
        <w:t xml:space="preserve">Điều 5. Quy trình xây dựng kế hoạch nguồn vốn, chuyển vốn ngân sách địa phương ủy thác qua Chi nhánh </w:t>
      </w:r>
      <w:r w:rsidR="0063796E" w:rsidRPr="00164A09">
        <w:rPr>
          <w:b/>
        </w:rPr>
        <w:t>Ngân hàng Chính sách xã hội</w:t>
      </w:r>
      <w:r w:rsidRPr="00164A09">
        <w:rPr>
          <w:b/>
        </w:rPr>
        <w:t xml:space="preserve"> tỉnh </w:t>
      </w:r>
      <w:r w:rsidR="00324C9C">
        <w:rPr>
          <w:b/>
        </w:rPr>
        <w:t xml:space="preserve">Đồng Tháp </w:t>
      </w:r>
      <w:r w:rsidRPr="00164A09">
        <w:rPr>
          <w:b/>
        </w:rPr>
        <w:t>và phân giao nguồn vốn ngân sách địa phương</w:t>
      </w:r>
    </w:p>
    <w:p w14:paraId="7362954C" w14:textId="3780FE1A" w:rsidR="00884C06" w:rsidRPr="00164A09" w:rsidRDefault="0039785B" w:rsidP="00616881">
      <w:pPr>
        <w:tabs>
          <w:tab w:val="left" w:pos="540"/>
        </w:tabs>
        <w:spacing w:before="120" w:after="120" w:line="240" w:lineRule="auto"/>
        <w:ind w:leftChars="0" w:firstLineChars="0" w:firstLine="567"/>
        <w:jc w:val="both"/>
      </w:pPr>
      <w:r w:rsidRPr="00164A09">
        <w:lastRenderedPageBreak/>
        <w:t xml:space="preserve">1. </w:t>
      </w:r>
      <w:r w:rsidR="00884C06" w:rsidRPr="00164A09">
        <w:t xml:space="preserve">Việc xây dựng kế hoạch vốn ngân sách địa phương trong kế hoạch đầu tư công trung hạn và hằng năm để ủy thác qua Chi nhánh </w:t>
      </w:r>
      <w:r w:rsidR="0063796E" w:rsidRPr="00164A09">
        <w:t xml:space="preserve">Ngân hàng Chính sách xã hội </w:t>
      </w:r>
      <w:r w:rsidR="00884C06" w:rsidRPr="00164A09">
        <w:t xml:space="preserve">tỉnh </w:t>
      </w:r>
      <w:r w:rsidR="00324C9C">
        <w:t xml:space="preserve">Đồng Tháp </w:t>
      </w:r>
      <w:r w:rsidR="00884C06" w:rsidRPr="00164A09">
        <w:t>thực hiện theo Luật Đầu tư công và quy định của pháp luật khác có liên quan.</w:t>
      </w:r>
    </w:p>
    <w:p w14:paraId="2806827E" w14:textId="77777777" w:rsidR="006A1E83" w:rsidRPr="00164A09" w:rsidRDefault="006A1E83" w:rsidP="00616881">
      <w:pPr>
        <w:tabs>
          <w:tab w:val="left" w:pos="540"/>
        </w:tabs>
        <w:spacing w:before="120" w:after="120" w:line="240" w:lineRule="auto"/>
        <w:ind w:leftChars="0" w:left="0" w:firstLineChars="0" w:firstLine="567"/>
        <w:jc w:val="both"/>
      </w:pPr>
      <w:r w:rsidRPr="00164A09">
        <w:t xml:space="preserve">2. </w:t>
      </w:r>
      <w:r w:rsidR="00615519" w:rsidRPr="00164A09">
        <w:t>Quy trình</w:t>
      </w:r>
      <w:r w:rsidRPr="00164A09">
        <w:rPr>
          <w:lang w:val="vi-VN"/>
        </w:rPr>
        <w:t xml:space="preserve"> chuyển </w:t>
      </w:r>
      <w:r w:rsidR="00615519" w:rsidRPr="00164A09">
        <w:t xml:space="preserve">nguồn </w:t>
      </w:r>
      <w:r w:rsidRPr="00164A09">
        <w:rPr>
          <w:lang w:val="vi-VN"/>
        </w:rPr>
        <w:t>vốn</w:t>
      </w:r>
    </w:p>
    <w:p w14:paraId="1CC8D53F" w14:textId="34B5E928" w:rsidR="006A1E83" w:rsidRPr="00164A09" w:rsidRDefault="006A1E83" w:rsidP="00616881">
      <w:pPr>
        <w:tabs>
          <w:tab w:val="left" w:pos="540"/>
        </w:tabs>
        <w:spacing w:before="120" w:after="120" w:line="240" w:lineRule="auto"/>
        <w:ind w:leftChars="0" w:left="0" w:firstLineChars="0" w:firstLine="567"/>
        <w:jc w:val="both"/>
      </w:pPr>
      <w:r w:rsidRPr="00164A09">
        <w:t xml:space="preserve">Hằng năm, căn cứ </w:t>
      </w:r>
      <w:r w:rsidRPr="00164A09">
        <w:rPr>
          <w:lang w:val="vi-VN"/>
        </w:rPr>
        <w:t>Nghị quyết của Hội đồng nhân dân tỉnh</w:t>
      </w:r>
      <w:r w:rsidRPr="00164A09">
        <w:t xml:space="preserve">, Quyết định của Ủy ban nhân dân tỉnh, Hợp đồng ủy thác nguồn vốn cho vay, đề nghị của Chi nhánh </w:t>
      </w:r>
      <w:r w:rsidR="0063796E" w:rsidRPr="00164A09">
        <w:rPr>
          <w:lang w:val="vi-VN"/>
        </w:rPr>
        <w:t>Ngân hàng Chính sách xã hội</w:t>
      </w:r>
      <w:r w:rsidRPr="00164A09">
        <w:t xml:space="preserve"> tỉnh</w:t>
      </w:r>
      <w:r w:rsidR="00C1697E">
        <w:t xml:space="preserve"> Đồng Tháp</w:t>
      </w:r>
      <w:r w:rsidRPr="00164A09">
        <w:t>, Sở Tài chính thực hiện</w:t>
      </w:r>
      <w:r w:rsidRPr="00164A09">
        <w:rPr>
          <w:lang w:val="vi-VN"/>
        </w:rPr>
        <w:t xml:space="preserve"> </w:t>
      </w:r>
      <w:r w:rsidRPr="00164A09">
        <w:t xml:space="preserve">chuyển vốn </w:t>
      </w:r>
      <w:r w:rsidR="0084739A" w:rsidRPr="00164A09">
        <w:t xml:space="preserve">ngân sách địa phương </w:t>
      </w:r>
      <w:r w:rsidRPr="00164A09">
        <w:t xml:space="preserve">ủy thác để cho vay qua Chi nhánh </w:t>
      </w:r>
      <w:r w:rsidR="0063796E" w:rsidRPr="00164A09">
        <w:rPr>
          <w:lang w:val="vi-VN"/>
        </w:rPr>
        <w:t>Ngân hàng Chính sách xã hội</w:t>
      </w:r>
      <w:r w:rsidRPr="00164A09">
        <w:t xml:space="preserve"> tỉnh</w:t>
      </w:r>
      <w:r w:rsidR="00C1697E">
        <w:t xml:space="preserve"> Đồng Tháp</w:t>
      </w:r>
      <w:r w:rsidRPr="00164A09">
        <w:t>.</w:t>
      </w:r>
    </w:p>
    <w:p w14:paraId="5FA99193" w14:textId="77777777" w:rsidR="006A1E83" w:rsidRPr="00164A09" w:rsidRDefault="006A1E83" w:rsidP="00616881">
      <w:pPr>
        <w:tabs>
          <w:tab w:val="left" w:pos="540"/>
        </w:tabs>
        <w:spacing w:before="120" w:after="120" w:line="240" w:lineRule="auto"/>
        <w:ind w:leftChars="0" w:left="0" w:firstLineChars="0" w:firstLine="567"/>
        <w:jc w:val="both"/>
      </w:pPr>
      <w:r w:rsidRPr="00164A09">
        <w:t xml:space="preserve">3. </w:t>
      </w:r>
      <w:r w:rsidRPr="00164A09">
        <w:rPr>
          <w:lang w:val="vi-VN"/>
        </w:rPr>
        <w:t>Hình thức cấp phát: Lệnh chi tiền.</w:t>
      </w:r>
    </w:p>
    <w:p w14:paraId="07429D61" w14:textId="77777777" w:rsidR="006A1E83" w:rsidRPr="00F47B24" w:rsidRDefault="006A1E83" w:rsidP="00616881">
      <w:pPr>
        <w:tabs>
          <w:tab w:val="left" w:pos="540"/>
        </w:tabs>
        <w:spacing w:before="120" w:after="120" w:line="240" w:lineRule="auto"/>
        <w:ind w:leftChars="0" w:left="0" w:firstLineChars="0" w:firstLine="567"/>
        <w:jc w:val="both"/>
        <w:rPr>
          <w:spacing w:val="-6"/>
        </w:rPr>
      </w:pPr>
      <w:r w:rsidRPr="00F47B24">
        <w:rPr>
          <w:spacing w:val="-6"/>
        </w:rPr>
        <w:t xml:space="preserve">4. </w:t>
      </w:r>
      <w:r w:rsidRPr="00F47B24">
        <w:rPr>
          <w:spacing w:val="-6"/>
          <w:lang w:val="vi-VN"/>
        </w:rPr>
        <w:t>Hạch toán chi ngân sách nhà nước theo Mục lục ngân sách nhà nước hiện hành.</w:t>
      </w:r>
    </w:p>
    <w:p w14:paraId="219C5813" w14:textId="77777777" w:rsidR="006A1E83" w:rsidRPr="00164A09" w:rsidRDefault="006A1E83" w:rsidP="00616881">
      <w:pPr>
        <w:tabs>
          <w:tab w:val="left" w:pos="540"/>
        </w:tabs>
        <w:spacing w:before="120" w:after="120" w:line="240" w:lineRule="auto"/>
        <w:ind w:leftChars="0" w:left="0" w:firstLineChars="0" w:firstLine="567"/>
        <w:jc w:val="both"/>
      </w:pPr>
      <w:r w:rsidRPr="00164A09">
        <w:t xml:space="preserve">5. </w:t>
      </w:r>
      <w:r w:rsidRPr="00164A09">
        <w:rPr>
          <w:lang w:val="vi-VN"/>
        </w:rPr>
        <w:t>Cơ quan tiếp nhận nguồn vốn ủy thác</w:t>
      </w:r>
    </w:p>
    <w:p w14:paraId="05EB8F79" w14:textId="2BF99F70" w:rsidR="006A1E83" w:rsidRPr="00164A09" w:rsidRDefault="006A1E83" w:rsidP="00616881">
      <w:pPr>
        <w:tabs>
          <w:tab w:val="left" w:pos="540"/>
        </w:tabs>
        <w:spacing w:before="120" w:after="120" w:line="240" w:lineRule="auto"/>
        <w:ind w:leftChars="0" w:left="0" w:firstLineChars="0" w:firstLine="567"/>
        <w:jc w:val="both"/>
      </w:pPr>
      <w:r w:rsidRPr="00164A09">
        <w:rPr>
          <w:lang w:val="vi-VN"/>
        </w:rPr>
        <w:t xml:space="preserve">Chi nhánh </w:t>
      </w:r>
      <w:r w:rsidR="0063796E" w:rsidRPr="00164A09">
        <w:rPr>
          <w:lang w:val="vi-VN"/>
        </w:rPr>
        <w:t>Ngân hàng Chính sách xã hội</w:t>
      </w:r>
      <w:r w:rsidRPr="00164A09">
        <w:rPr>
          <w:lang w:val="vi-VN"/>
        </w:rPr>
        <w:t xml:space="preserve"> tỉnh </w:t>
      </w:r>
      <w:r w:rsidR="00F47B24">
        <w:t xml:space="preserve">Đồng Tháp </w:t>
      </w:r>
      <w:r w:rsidRPr="00164A09">
        <w:rPr>
          <w:lang w:val="vi-VN"/>
        </w:rPr>
        <w:t>tiếp nhận nguồn vốn ủy thác để thực hiện cho vay trực tiếp và cho vay ủy thác qua các tổ chức chính trị - xã hội.</w:t>
      </w:r>
    </w:p>
    <w:p w14:paraId="38EBBBC5" w14:textId="77777777" w:rsidR="006A1E83" w:rsidRPr="00164A09" w:rsidRDefault="006A1E83" w:rsidP="00616881">
      <w:pPr>
        <w:tabs>
          <w:tab w:val="left" w:pos="540"/>
        </w:tabs>
        <w:spacing w:before="120" w:after="120" w:line="240" w:lineRule="auto"/>
        <w:ind w:leftChars="0" w:left="0" w:firstLineChars="0" w:firstLine="567"/>
        <w:jc w:val="both"/>
      </w:pPr>
      <w:r w:rsidRPr="00164A09">
        <w:t xml:space="preserve">6. </w:t>
      </w:r>
      <w:r w:rsidRPr="00164A09">
        <w:rPr>
          <w:lang w:val="vi-VN"/>
        </w:rPr>
        <w:t>Phân bổ nguồn vốn</w:t>
      </w:r>
    </w:p>
    <w:p w14:paraId="468F51DA" w14:textId="7D321A6E" w:rsidR="006A1E83" w:rsidRPr="00164A09" w:rsidRDefault="006A1E83" w:rsidP="00616881">
      <w:pPr>
        <w:tabs>
          <w:tab w:val="left" w:pos="540"/>
        </w:tabs>
        <w:spacing w:before="120" w:after="120" w:line="240" w:lineRule="auto"/>
        <w:ind w:leftChars="0" w:left="0" w:firstLineChars="0" w:firstLine="567"/>
        <w:jc w:val="both"/>
      </w:pPr>
      <w:r w:rsidRPr="00164A09">
        <w:t xml:space="preserve">a) </w:t>
      </w:r>
      <w:r w:rsidRPr="00164A09">
        <w:rPr>
          <w:lang w:val="vi-VN"/>
        </w:rPr>
        <w:t xml:space="preserve">Căn cứ nguồn vốn địa phương </w:t>
      </w:r>
      <w:r w:rsidR="0084739A" w:rsidRPr="00164A09">
        <w:t>ủy thác</w:t>
      </w:r>
      <w:r w:rsidR="00412344" w:rsidRPr="00164A09">
        <w:t xml:space="preserve"> </w:t>
      </w:r>
      <w:r w:rsidRPr="00164A09">
        <w:rPr>
          <w:lang w:val="vi-VN"/>
        </w:rPr>
        <w:t xml:space="preserve">được bổ sung, </w:t>
      </w:r>
      <w:r w:rsidR="0061014E" w:rsidRPr="00164A09">
        <w:t xml:space="preserve">Chi nhánh </w:t>
      </w:r>
      <w:r w:rsidR="0063796E" w:rsidRPr="00164A09">
        <w:rPr>
          <w:lang w:val="vi-VN"/>
        </w:rPr>
        <w:t xml:space="preserve">Ngân hàng Chính sách xã hội </w:t>
      </w:r>
      <w:r w:rsidR="003866A6" w:rsidRPr="00164A09">
        <w:t xml:space="preserve">tỉnh </w:t>
      </w:r>
      <w:r w:rsidR="00D305A8">
        <w:t xml:space="preserve">Đồng Tháp </w:t>
      </w:r>
      <w:r w:rsidRPr="00164A09">
        <w:rPr>
          <w:lang w:val="vi-VN"/>
        </w:rPr>
        <w:t xml:space="preserve">trình Trưởng ban </w:t>
      </w:r>
      <w:r w:rsidR="00D305A8">
        <w:t xml:space="preserve">Ban </w:t>
      </w:r>
      <w:r w:rsidRPr="00164A09">
        <w:rPr>
          <w:lang w:val="vi-VN"/>
        </w:rPr>
        <w:t xml:space="preserve">đại diện Hội đồng quản trị </w:t>
      </w:r>
      <w:r w:rsidR="00D305A8">
        <w:t xml:space="preserve">Chi nhánh </w:t>
      </w:r>
      <w:r w:rsidR="0063796E" w:rsidRPr="00164A09">
        <w:rPr>
          <w:lang w:val="vi-VN"/>
        </w:rPr>
        <w:t xml:space="preserve">Ngân hàng Chính sách xã hội </w:t>
      </w:r>
      <w:r w:rsidR="00424B6A" w:rsidRPr="00164A09">
        <w:t xml:space="preserve">tỉnh </w:t>
      </w:r>
      <w:r w:rsidR="00D305A8">
        <w:t xml:space="preserve">Đồng Tháp </w:t>
      </w:r>
      <w:r w:rsidRPr="00164A09">
        <w:rPr>
          <w:lang w:val="vi-VN"/>
        </w:rPr>
        <w:t>phân bổ nguồn vốn ủy thác theo quy định</w:t>
      </w:r>
      <w:r w:rsidR="00B650C3" w:rsidRPr="00164A09">
        <w:t>;</w:t>
      </w:r>
    </w:p>
    <w:p w14:paraId="0343F782" w14:textId="428E31CF" w:rsidR="006A1E83" w:rsidRPr="00164A09" w:rsidRDefault="006A1E83" w:rsidP="00616881">
      <w:pPr>
        <w:tabs>
          <w:tab w:val="left" w:pos="540"/>
        </w:tabs>
        <w:spacing w:before="120" w:after="120" w:line="240" w:lineRule="auto"/>
        <w:ind w:leftChars="0" w:left="0" w:firstLineChars="0" w:firstLine="567"/>
        <w:jc w:val="both"/>
      </w:pPr>
      <w:r w:rsidRPr="00164A09">
        <w:t xml:space="preserve">b) </w:t>
      </w:r>
      <w:r w:rsidRPr="00164A09">
        <w:rPr>
          <w:lang w:val="vi-VN"/>
        </w:rPr>
        <w:t xml:space="preserve">Chi nhánh </w:t>
      </w:r>
      <w:r w:rsidR="00D409A9" w:rsidRPr="00164A09">
        <w:rPr>
          <w:lang w:val="vi-VN"/>
        </w:rPr>
        <w:t>Ngân hàng Chính sách xã hội</w:t>
      </w:r>
      <w:r w:rsidRPr="00164A09">
        <w:rPr>
          <w:lang w:val="vi-VN"/>
        </w:rPr>
        <w:t xml:space="preserve"> tỉnh</w:t>
      </w:r>
      <w:r w:rsidR="00D305A8" w:rsidRPr="00D305A8">
        <w:t xml:space="preserve"> </w:t>
      </w:r>
      <w:r w:rsidR="00D305A8">
        <w:t>Đồng Tháp</w:t>
      </w:r>
      <w:r w:rsidRPr="00164A09">
        <w:rPr>
          <w:lang w:val="vi-VN"/>
        </w:rPr>
        <w:t xml:space="preserve">, Phòng giao dịch </w:t>
      </w:r>
      <w:r w:rsidR="00D409A9" w:rsidRPr="00164A09">
        <w:rPr>
          <w:lang w:val="vi-VN"/>
        </w:rPr>
        <w:t>Ngân hàng Chính sách xã hội</w:t>
      </w:r>
      <w:r w:rsidRPr="00164A09">
        <w:rPr>
          <w:lang w:val="vi-VN"/>
        </w:rPr>
        <w:t xml:space="preserve"> </w:t>
      </w:r>
      <w:r w:rsidR="00424B6A" w:rsidRPr="00164A09">
        <w:t xml:space="preserve">thuộc Chi nhánh </w:t>
      </w:r>
      <w:r w:rsidR="00D409A9" w:rsidRPr="00164A09">
        <w:t>Ngân hàng Chính sách xã hội</w:t>
      </w:r>
      <w:r w:rsidR="00424B6A" w:rsidRPr="00164A09">
        <w:t xml:space="preserve"> tỉnh</w:t>
      </w:r>
      <w:r w:rsidR="00D305A8" w:rsidRPr="00D305A8">
        <w:t xml:space="preserve"> </w:t>
      </w:r>
      <w:r w:rsidR="00D305A8">
        <w:t>Đồng Tháp</w:t>
      </w:r>
      <w:r w:rsidRPr="00164A09">
        <w:rPr>
          <w:lang w:val="vi-VN"/>
        </w:rPr>
        <w:t xml:space="preserve"> có trách nhiệm cho các đối tượng vay theo đúng quyết định phân bổ nguồn vốn đã được Trưởng ban </w:t>
      </w:r>
      <w:r w:rsidR="00D305A8">
        <w:t xml:space="preserve">Ban </w:t>
      </w:r>
      <w:r w:rsidRPr="00164A09">
        <w:rPr>
          <w:lang w:val="vi-VN"/>
        </w:rPr>
        <w:t xml:space="preserve">đại diện Hội đồng quản trị </w:t>
      </w:r>
      <w:r w:rsidR="00D305A8">
        <w:t xml:space="preserve">Chi nhánh </w:t>
      </w:r>
      <w:r w:rsidR="00D409A9" w:rsidRPr="00164A09">
        <w:rPr>
          <w:lang w:val="vi-VN"/>
        </w:rPr>
        <w:t>Ngân hàng Chính sách xã hội</w:t>
      </w:r>
      <w:r w:rsidRPr="00164A09">
        <w:rPr>
          <w:lang w:val="vi-VN"/>
        </w:rPr>
        <w:t xml:space="preserve"> </w:t>
      </w:r>
      <w:r w:rsidR="00424B6A" w:rsidRPr="00164A09">
        <w:t xml:space="preserve">tỉnh </w:t>
      </w:r>
      <w:r w:rsidR="00D305A8">
        <w:t xml:space="preserve">Đồng Tháp </w:t>
      </w:r>
      <w:r w:rsidRPr="00164A09">
        <w:rPr>
          <w:lang w:val="vi-VN"/>
        </w:rPr>
        <w:t>phê duyệt.</w:t>
      </w:r>
    </w:p>
    <w:p w14:paraId="617AEB80" w14:textId="77777777" w:rsidR="00424B6A" w:rsidRPr="00164A09" w:rsidRDefault="00424B6A" w:rsidP="00616881">
      <w:pPr>
        <w:tabs>
          <w:tab w:val="left" w:pos="540"/>
        </w:tabs>
        <w:spacing w:before="120" w:after="120" w:line="240" w:lineRule="auto"/>
        <w:ind w:leftChars="0" w:left="0" w:firstLineChars="0" w:firstLine="567"/>
        <w:jc w:val="both"/>
        <w:rPr>
          <w:b/>
          <w:bCs/>
          <w:lang w:val="vi-VN"/>
        </w:rPr>
      </w:pPr>
      <w:r w:rsidRPr="00164A09">
        <w:rPr>
          <w:b/>
        </w:rPr>
        <w:t xml:space="preserve">Điều 6. </w:t>
      </w:r>
      <w:r w:rsidRPr="00164A09">
        <w:rPr>
          <w:b/>
          <w:bCs/>
          <w:lang w:val="vi-VN"/>
        </w:rPr>
        <w:t>Đối tượng cho vay</w:t>
      </w:r>
    </w:p>
    <w:p w14:paraId="43A96CF6" w14:textId="77777777" w:rsidR="00E7414A" w:rsidRPr="00164A09" w:rsidRDefault="00E7414A" w:rsidP="00616881">
      <w:pPr>
        <w:tabs>
          <w:tab w:val="left" w:pos="540"/>
        </w:tabs>
        <w:spacing w:before="120" w:after="120" w:line="240" w:lineRule="auto"/>
        <w:ind w:leftChars="0" w:left="0" w:firstLineChars="0" w:firstLine="567"/>
        <w:jc w:val="both"/>
      </w:pPr>
      <w:r w:rsidRPr="00164A09">
        <w:t>1. Đ</w:t>
      </w:r>
      <w:r w:rsidR="00424B6A" w:rsidRPr="00164A09">
        <w:rPr>
          <w:lang w:val="vi-VN"/>
        </w:rPr>
        <w:t>ối tượng theo quy định tại Điều 2 Nghị định số 78/2002/NĐ-CP của Chính phủ về tín dụng đối với người nghèo và các đối tượng chính sách khác</w:t>
      </w:r>
      <w:r w:rsidRPr="00164A09">
        <w:t>.</w:t>
      </w:r>
    </w:p>
    <w:p w14:paraId="55C5F394" w14:textId="77777777" w:rsidR="00424B6A" w:rsidRPr="00164A09" w:rsidRDefault="00E7414A" w:rsidP="00616881">
      <w:pPr>
        <w:tabs>
          <w:tab w:val="left" w:pos="540"/>
        </w:tabs>
        <w:spacing w:before="120" w:after="120" w:line="240" w:lineRule="auto"/>
        <w:ind w:leftChars="0" w:left="0" w:firstLineChars="0" w:firstLine="567"/>
        <w:jc w:val="both"/>
        <w:rPr>
          <w:strike/>
        </w:rPr>
      </w:pPr>
      <w:r w:rsidRPr="00164A09">
        <w:t>2. Đ</w:t>
      </w:r>
      <w:r w:rsidR="00424B6A" w:rsidRPr="00164A09">
        <w:t xml:space="preserve">ối tượng chính sách khác </w:t>
      </w:r>
      <w:r w:rsidR="005953CB" w:rsidRPr="00164A09">
        <w:t>theo quy định của</w:t>
      </w:r>
      <w:r w:rsidR="00424B6A" w:rsidRPr="00164A09">
        <w:t xml:space="preserve"> Hội đồng nhân dân </w:t>
      </w:r>
      <w:r w:rsidR="00AF6FC4" w:rsidRPr="00164A09">
        <w:t>t</w:t>
      </w:r>
      <w:r w:rsidR="00424B6A" w:rsidRPr="00164A09">
        <w:t>ỉnh</w:t>
      </w:r>
      <w:r w:rsidRPr="00164A09">
        <w:t>.</w:t>
      </w:r>
    </w:p>
    <w:p w14:paraId="261E6948" w14:textId="77777777" w:rsidR="00424B6A" w:rsidRPr="00164A09" w:rsidRDefault="00424B6A" w:rsidP="00616881">
      <w:pPr>
        <w:spacing w:before="120" w:after="120" w:line="240" w:lineRule="auto"/>
        <w:ind w:leftChars="0" w:left="0" w:firstLineChars="0" w:firstLine="567"/>
        <w:jc w:val="both"/>
        <w:rPr>
          <w:b/>
        </w:rPr>
      </w:pPr>
      <w:r w:rsidRPr="00164A09">
        <w:rPr>
          <w:b/>
        </w:rPr>
        <w:t>Điều 7. Mục đích sử dụng vốn vay</w:t>
      </w:r>
    </w:p>
    <w:p w14:paraId="77B9B3F0" w14:textId="77777777" w:rsidR="00424B6A" w:rsidRPr="00164A09" w:rsidRDefault="00E7414A" w:rsidP="00616881">
      <w:pPr>
        <w:spacing w:before="120" w:after="120" w:line="240" w:lineRule="auto"/>
        <w:ind w:leftChars="0" w:left="0" w:firstLineChars="0" w:firstLine="567"/>
        <w:jc w:val="both"/>
      </w:pPr>
      <w:r w:rsidRPr="00164A09">
        <w:t>Mục đích sử dụng vốn vay đối với từng đối tượng vay vốn thực hiện theo</w:t>
      </w:r>
      <w:r w:rsidR="00424B6A" w:rsidRPr="00164A09">
        <w:t xml:space="preserve"> quy định tại Điều 14 Nghị định số 78/2002/NĐ-CP </w:t>
      </w:r>
      <w:r w:rsidRPr="00164A09">
        <w:t>của Chính phủ và các quy định hiện hành của Chính phủ</w:t>
      </w:r>
      <w:r w:rsidR="00B4227E" w:rsidRPr="00164A09">
        <w:t>,</w:t>
      </w:r>
      <w:r w:rsidRPr="00164A09">
        <w:t xml:space="preserve"> Thủ tướng Chính phủ</w:t>
      </w:r>
      <w:r w:rsidR="00B4227E" w:rsidRPr="00164A09">
        <w:t xml:space="preserve"> và</w:t>
      </w:r>
      <w:r w:rsidRPr="00164A09">
        <w:t xml:space="preserve"> Hội đồng nhân dân </w:t>
      </w:r>
      <w:r w:rsidR="00B4227E" w:rsidRPr="00164A09">
        <w:t>t</w:t>
      </w:r>
      <w:r w:rsidRPr="00164A09">
        <w:t>ỉnh</w:t>
      </w:r>
      <w:r w:rsidR="00424B6A" w:rsidRPr="00164A09">
        <w:t>.</w:t>
      </w:r>
    </w:p>
    <w:p w14:paraId="2A38F4A7" w14:textId="77777777" w:rsidR="0084739A" w:rsidRPr="00164A09" w:rsidRDefault="005A67B1" w:rsidP="00616881">
      <w:pPr>
        <w:spacing w:before="120" w:after="120" w:line="240" w:lineRule="auto"/>
        <w:ind w:leftChars="0" w:left="0" w:firstLineChars="0" w:firstLine="567"/>
        <w:jc w:val="both"/>
      </w:pPr>
      <w:r w:rsidRPr="00164A09">
        <w:rPr>
          <w:b/>
        </w:rPr>
        <w:t xml:space="preserve">Điều </w:t>
      </w:r>
      <w:r w:rsidR="007B16BD" w:rsidRPr="00164A09">
        <w:rPr>
          <w:b/>
        </w:rPr>
        <w:t xml:space="preserve">8. </w:t>
      </w:r>
      <w:r w:rsidR="00554508" w:rsidRPr="00164A09">
        <w:rPr>
          <w:b/>
        </w:rPr>
        <w:t>Mức cho vay, thời hạn cho vay, lãi suất cho vay</w:t>
      </w:r>
    </w:p>
    <w:p w14:paraId="660E64E3" w14:textId="267C4A2C" w:rsidR="00F21D68" w:rsidRPr="00164A09" w:rsidRDefault="00554508" w:rsidP="00616881">
      <w:pPr>
        <w:spacing w:before="120" w:after="120" w:line="240" w:lineRule="auto"/>
        <w:ind w:leftChars="0" w:left="0" w:firstLineChars="0" w:firstLine="567"/>
        <w:jc w:val="both"/>
      </w:pPr>
      <w:r w:rsidRPr="00164A09">
        <w:t xml:space="preserve"> </w:t>
      </w:r>
      <w:r w:rsidR="00E053C5" w:rsidRPr="00164A09">
        <w:t>Mức cho vay, thời hạn cho vay, lãi suất cho vay thực hiện t</w:t>
      </w:r>
      <w:r w:rsidR="00F57934" w:rsidRPr="00164A09">
        <w:t>heo quy định tại khoản 2 Điều 2 Nghị quyết số 46/2025/NQ-HĐND</w:t>
      </w:r>
      <w:r w:rsidR="00F3799F">
        <w:t xml:space="preserve"> của Hội đồng nhân dân tỉnh</w:t>
      </w:r>
      <w:r w:rsidR="00F57934" w:rsidRPr="00164A09">
        <w:t>.</w:t>
      </w:r>
    </w:p>
    <w:p w14:paraId="51413779" w14:textId="77777777" w:rsidR="00970D1F" w:rsidRPr="00164A09" w:rsidRDefault="00970D1F" w:rsidP="00616881">
      <w:pPr>
        <w:spacing w:before="120" w:after="120" w:line="240" w:lineRule="auto"/>
        <w:ind w:leftChars="0" w:left="0" w:firstLineChars="0" w:firstLine="567"/>
        <w:jc w:val="both"/>
        <w:rPr>
          <w:b/>
          <w:bCs/>
          <w:lang w:val="nb-NO"/>
        </w:rPr>
      </w:pPr>
      <w:r w:rsidRPr="00164A09">
        <w:rPr>
          <w:b/>
          <w:bCs/>
          <w:lang w:val="nb-NO"/>
        </w:rPr>
        <w:t>Điều 9.</w:t>
      </w:r>
      <w:r w:rsidRPr="00164A09">
        <w:rPr>
          <w:bCs/>
          <w:lang w:val="nb-NO"/>
        </w:rPr>
        <w:t xml:space="preserve"> </w:t>
      </w:r>
      <w:r w:rsidRPr="00164A09">
        <w:rPr>
          <w:b/>
          <w:bCs/>
          <w:iCs/>
          <w:lang w:val="nl-NL"/>
        </w:rPr>
        <w:t>Q</w:t>
      </w:r>
      <w:r w:rsidRPr="00164A09">
        <w:rPr>
          <w:b/>
          <w:bCs/>
          <w:lang w:val="nb-NO"/>
        </w:rPr>
        <w:t>uy trình, thủ tục cho vay</w:t>
      </w:r>
    </w:p>
    <w:p w14:paraId="4DFA0315" w14:textId="77777777" w:rsidR="00970D1F" w:rsidRPr="00164A09" w:rsidRDefault="00DE5789" w:rsidP="00616881">
      <w:pPr>
        <w:spacing w:before="120" w:after="120" w:line="240" w:lineRule="auto"/>
        <w:ind w:leftChars="0" w:left="0" w:firstLineChars="0" w:firstLine="567"/>
        <w:jc w:val="both"/>
        <w:rPr>
          <w:bCs/>
        </w:rPr>
      </w:pPr>
      <w:r w:rsidRPr="00164A09">
        <w:rPr>
          <w:bCs/>
        </w:rPr>
        <w:lastRenderedPageBreak/>
        <w:t xml:space="preserve">1. </w:t>
      </w:r>
      <w:r w:rsidR="00E7414A" w:rsidRPr="00164A09">
        <w:rPr>
          <w:bCs/>
        </w:rPr>
        <w:t>Q</w:t>
      </w:r>
      <w:r w:rsidR="00970D1F" w:rsidRPr="00164A09">
        <w:rPr>
          <w:bCs/>
          <w:lang w:val="vi-VN"/>
        </w:rPr>
        <w:t>uy trình, thủ tục cho vay theo quy định hiện hành của Thủ tướng Chính phủ</w:t>
      </w:r>
      <w:r w:rsidR="00E7414A" w:rsidRPr="00164A09">
        <w:rPr>
          <w:bCs/>
        </w:rPr>
        <w:t xml:space="preserve">, </w:t>
      </w:r>
      <w:r w:rsidR="00E7414A" w:rsidRPr="00164A09">
        <w:rPr>
          <w:bCs/>
          <w:lang w:val="vi-VN"/>
        </w:rPr>
        <w:t>Ngân hàng Chính sách xã hội</w:t>
      </w:r>
      <w:r w:rsidR="00E7414A" w:rsidRPr="00164A09">
        <w:rPr>
          <w:bCs/>
        </w:rPr>
        <w:t>,</w:t>
      </w:r>
      <w:r w:rsidR="00E7414A" w:rsidRPr="00164A09">
        <w:rPr>
          <w:bCs/>
          <w:lang w:val="vi-VN"/>
        </w:rPr>
        <w:t xml:space="preserve"> </w:t>
      </w:r>
      <w:r w:rsidR="00970D1F" w:rsidRPr="00164A09">
        <w:rPr>
          <w:bCs/>
          <w:lang w:val="vi-VN"/>
        </w:rPr>
        <w:t>các Bộ, ngành liên quan</w:t>
      </w:r>
      <w:r w:rsidR="00E7414A" w:rsidRPr="00164A09">
        <w:rPr>
          <w:bCs/>
        </w:rPr>
        <w:t xml:space="preserve"> trong </w:t>
      </w:r>
      <w:r w:rsidR="00E7414A" w:rsidRPr="00164A09">
        <w:rPr>
          <w:bCs/>
          <w:lang w:val="vi-VN"/>
        </w:rPr>
        <w:t>từng thời kỳ</w:t>
      </w:r>
      <w:r w:rsidR="00970D1F" w:rsidRPr="00164A09">
        <w:rPr>
          <w:bCs/>
          <w:lang w:val="vi-VN"/>
        </w:rPr>
        <w:t>.</w:t>
      </w:r>
    </w:p>
    <w:p w14:paraId="0B552C93" w14:textId="77777777" w:rsidR="00970D1F" w:rsidRPr="00164A09" w:rsidRDefault="00DE5789" w:rsidP="00616881">
      <w:pPr>
        <w:spacing w:before="120" w:after="120" w:line="240" w:lineRule="auto"/>
        <w:ind w:leftChars="0" w:left="0" w:firstLineChars="0" w:firstLine="567"/>
        <w:jc w:val="both"/>
        <w:rPr>
          <w:bCs/>
        </w:rPr>
      </w:pPr>
      <w:r w:rsidRPr="00164A09">
        <w:rPr>
          <w:bCs/>
        </w:rPr>
        <w:t xml:space="preserve">2. </w:t>
      </w:r>
      <w:r w:rsidR="00970D1F" w:rsidRPr="00164A09">
        <w:rPr>
          <w:bCs/>
          <w:lang w:val="vi-VN"/>
        </w:rPr>
        <w:t xml:space="preserve">Chi nhánh </w:t>
      </w:r>
      <w:r w:rsidR="00D409A9" w:rsidRPr="00164A09">
        <w:rPr>
          <w:bCs/>
          <w:lang w:val="vi-VN"/>
        </w:rPr>
        <w:t xml:space="preserve">Ngân hàng Chính sách xã hội </w:t>
      </w:r>
      <w:r w:rsidR="00970D1F" w:rsidRPr="00164A09">
        <w:rPr>
          <w:bCs/>
          <w:lang w:val="vi-VN"/>
        </w:rPr>
        <w:t>tỉnh chịu trách nhiệm về việc kiểm tra, kiểm soát các hồ sơ vay vốn, đảm bảo cho vay đúng quy định.</w:t>
      </w:r>
    </w:p>
    <w:p w14:paraId="5D9BC51D" w14:textId="77777777" w:rsidR="00797FBB" w:rsidRPr="00164A09" w:rsidRDefault="005A67B1" w:rsidP="00616881">
      <w:pPr>
        <w:spacing w:before="120" w:after="120" w:line="240" w:lineRule="auto"/>
        <w:ind w:leftChars="0" w:left="0" w:firstLineChars="0" w:firstLine="567"/>
        <w:jc w:val="both"/>
      </w:pPr>
      <w:r w:rsidRPr="00164A09">
        <w:rPr>
          <w:b/>
        </w:rPr>
        <w:t xml:space="preserve">Điều </w:t>
      </w:r>
      <w:r w:rsidR="00E40CBF" w:rsidRPr="00164A09">
        <w:rPr>
          <w:b/>
        </w:rPr>
        <w:t>10</w:t>
      </w:r>
      <w:r w:rsidRPr="00164A09">
        <w:rPr>
          <w:b/>
        </w:rPr>
        <w:t>. Gia hạn nợ, chuyển nợ quá hạn</w:t>
      </w:r>
      <w:r w:rsidRPr="00164A09">
        <w:t xml:space="preserve"> </w:t>
      </w:r>
    </w:p>
    <w:p w14:paraId="3BE5CED7" w14:textId="77777777" w:rsidR="00797FBB" w:rsidRPr="00164A09" w:rsidRDefault="00E40CBF" w:rsidP="00616881">
      <w:pPr>
        <w:spacing w:before="120" w:after="120" w:line="240" w:lineRule="auto"/>
        <w:ind w:leftChars="0" w:left="0" w:firstLineChars="0" w:firstLine="567"/>
        <w:jc w:val="both"/>
      </w:pPr>
      <w:r w:rsidRPr="00164A09">
        <w:t xml:space="preserve">1. </w:t>
      </w:r>
      <w:r w:rsidR="0039434B" w:rsidRPr="00164A09">
        <w:t>Chi nhánh Ngân hàng Chính sách xã hội tỉnh</w:t>
      </w:r>
      <w:r w:rsidRPr="00164A09">
        <w:t xml:space="preserve"> </w:t>
      </w:r>
      <w:r w:rsidR="005A67B1" w:rsidRPr="00164A09">
        <w:t>xem xét, quyết định theo quy địn</w:t>
      </w:r>
      <w:r w:rsidR="00562884" w:rsidRPr="00164A09">
        <w:t xml:space="preserve">h của </w:t>
      </w:r>
      <w:r w:rsidR="00D409A9" w:rsidRPr="00164A09">
        <w:t>Ngân hàng Chính sách xã hội</w:t>
      </w:r>
      <w:r w:rsidR="00562884" w:rsidRPr="00164A09">
        <w:t xml:space="preserve"> trong từng thời kỳ.</w:t>
      </w:r>
    </w:p>
    <w:p w14:paraId="7A3CD7C2" w14:textId="77777777" w:rsidR="00797FBB" w:rsidRPr="00164A09" w:rsidRDefault="006550C7" w:rsidP="00616881">
      <w:pPr>
        <w:spacing w:before="120" w:after="120" w:line="240" w:lineRule="auto"/>
        <w:ind w:leftChars="0" w:left="0" w:firstLineChars="0" w:firstLine="567"/>
        <w:jc w:val="both"/>
      </w:pPr>
      <w:r w:rsidRPr="00164A09">
        <w:t xml:space="preserve">2. </w:t>
      </w:r>
      <w:r w:rsidR="005A67B1" w:rsidRPr="00164A09">
        <w:t xml:space="preserve">Về thủ tục, hồ sơ đề nghị gia hạn nợ, chuyển nợ quá hạn, thời gian gia hạn nợ: thực hiện theo quy định của </w:t>
      </w:r>
      <w:r w:rsidR="00D409A9" w:rsidRPr="00164A09">
        <w:t xml:space="preserve">Ngân hàng Chính sách xã hội </w:t>
      </w:r>
      <w:r w:rsidR="005A67B1" w:rsidRPr="00164A09">
        <w:t>trong từng thời kỳ.</w:t>
      </w:r>
    </w:p>
    <w:p w14:paraId="0B2E1C86" w14:textId="77777777" w:rsidR="00797FBB" w:rsidRPr="00164A09" w:rsidRDefault="005A67B1" w:rsidP="00616881">
      <w:pPr>
        <w:spacing w:before="120" w:after="120" w:line="240" w:lineRule="auto"/>
        <w:ind w:leftChars="0" w:left="0" w:firstLineChars="0" w:firstLine="567"/>
        <w:jc w:val="both"/>
      </w:pPr>
      <w:r w:rsidRPr="00164A09">
        <w:rPr>
          <w:b/>
        </w:rPr>
        <w:t xml:space="preserve">Điều </w:t>
      </w:r>
      <w:r w:rsidR="006550C7" w:rsidRPr="00164A09">
        <w:rPr>
          <w:b/>
        </w:rPr>
        <w:t>11</w:t>
      </w:r>
      <w:r w:rsidRPr="00164A09">
        <w:rPr>
          <w:b/>
        </w:rPr>
        <w:t>.</w:t>
      </w:r>
      <w:r w:rsidRPr="00164A09">
        <w:t xml:space="preserve"> </w:t>
      </w:r>
      <w:r w:rsidRPr="00164A09">
        <w:rPr>
          <w:b/>
        </w:rPr>
        <w:t>Quản lý và sử dụng tiền lãi cho vay</w:t>
      </w:r>
    </w:p>
    <w:p w14:paraId="0308FBA7" w14:textId="77777777" w:rsidR="00797FBB" w:rsidRPr="00164A09" w:rsidRDefault="005A67B1" w:rsidP="00616881">
      <w:pPr>
        <w:spacing w:before="120" w:after="120" w:line="240" w:lineRule="auto"/>
        <w:ind w:leftChars="0" w:left="0" w:firstLineChars="0" w:firstLine="567"/>
        <w:jc w:val="both"/>
      </w:pPr>
      <w:r w:rsidRPr="00164A09">
        <w:t xml:space="preserve">1. </w:t>
      </w:r>
      <w:r w:rsidR="00BD617A" w:rsidRPr="00164A09">
        <w:t xml:space="preserve">Chi nhánh </w:t>
      </w:r>
      <w:r w:rsidR="00D409A9" w:rsidRPr="00164A09">
        <w:t xml:space="preserve">Ngân hàng Chính sách xã hội </w:t>
      </w:r>
      <w:r w:rsidR="003866A6" w:rsidRPr="00164A09">
        <w:t>t</w:t>
      </w:r>
      <w:r w:rsidR="00562884" w:rsidRPr="00164A09">
        <w:t xml:space="preserve">ỉnh </w:t>
      </w:r>
      <w:r w:rsidRPr="00164A09">
        <w:t>quản lý</w:t>
      </w:r>
      <w:r w:rsidR="006550C7" w:rsidRPr="00164A09">
        <w:t>, hạch toán</w:t>
      </w:r>
      <w:r w:rsidR="00234795" w:rsidRPr="00164A09">
        <w:t>,</w:t>
      </w:r>
      <w:r w:rsidR="006550C7" w:rsidRPr="00164A09">
        <w:t xml:space="preserve"> phân phối</w:t>
      </w:r>
      <w:r w:rsidR="00881C9A" w:rsidRPr="00164A09">
        <w:t>,</w:t>
      </w:r>
      <w:r w:rsidR="006550C7" w:rsidRPr="00164A09">
        <w:t xml:space="preserve"> </w:t>
      </w:r>
      <w:r w:rsidR="00881C9A" w:rsidRPr="00164A09">
        <w:t xml:space="preserve">theo dõi và trích phí theo định kỳ hàng tháng </w:t>
      </w:r>
      <w:r w:rsidRPr="00164A09">
        <w:t xml:space="preserve">số tiền lãi thu được từ hoạt động cho vay bằng nguồn vốn ngân sách địa phương vào thu nhập của </w:t>
      </w:r>
      <w:r w:rsidR="00BD617A" w:rsidRPr="00164A09">
        <w:t xml:space="preserve">Chi nhánh </w:t>
      </w:r>
      <w:r w:rsidR="00D409A9" w:rsidRPr="00164A09">
        <w:t>Ngân hàng Chính sách xã hội</w:t>
      </w:r>
      <w:r w:rsidR="00BD617A" w:rsidRPr="00164A09">
        <w:t xml:space="preserve"> </w:t>
      </w:r>
      <w:r w:rsidR="003866A6" w:rsidRPr="00164A09">
        <w:t>t</w:t>
      </w:r>
      <w:r w:rsidR="00562884" w:rsidRPr="00164A09">
        <w:t xml:space="preserve">ỉnh </w:t>
      </w:r>
      <w:r w:rsidRPr="00164A09">
        <w:t>và quản lý, sử dụng theo nguyên tắc thứ tự ưu tiên sau:</w:t>
      </w:r>
    </w:p>
    <w:p w14:paraId="0AAAE746" w14:textId="77777777" w:rsidR="00970D1F" w:rsidRPr="00164A09" w:rsidRDefault="00970D1F" w:rsidP="00616881">
      <w:pPr>
        <w:spacing w:before="120" w:after="120" w:line="240" w:lineRule="auto"/>
        <w:ind w:leftChars="0" w:left="0" w:firstLineChars="0" w:firstLine="567"/>
        <w:jc w:val="both"/>
      </w:pPr>
      <w:r w:rsidRPr="00164A09">
        <w:t xml:space="preserve">a) Trích lập rủi ro tín dụng chung theo quy định tại Quy chế quản lý tài chính của </w:t>
      </w:r>
      <w:r w:rsidR="00D409A9" w:rsidRPr="00164A09">
        <w:t>Ngân hàng Chính sách xã hội</w:t>
      </w:r>
      <w:r w:rsidRPr="00164A09">
        <w:t xml:space="preserve"> và các văn bản hướng dẫn của Bộ Tài chính. </w:t>
      </w:r>
      <w:r w:rsidRPr="00164A09">
        <w:rPr>
          <w:iCs/>
        </w:rPr>
        <w:t>Trường hợp tại thời điểm trích lập dự phòng rủi ro tín dụng, tỷ lệ nợ quá hạn và nợ khoanh thấp hơn 0,75% thì Quỹ dự phòng rủi ro tín dụng bằng 0,75% tính trên số dư nợ cho vay (</w:t>
      </w:r>
      <w:r w:rsidRPr="00F3799F">
        <w:rPr>
          <w:i/>
        </w:rPr>
        <w:t>không bao gồm nợ quá hạn và nợ khoanh</w:t>
      </w:r>
      <w:r w:rsidRPr="00164A09">
        <w:rPr>
          <w:iCs/>
        </w:rPr>
        <w:t>)</w:t>
      </w:r>
      <w:r w:rsidR="00741C6F" w:rsidRPr="00164A09">
        <w:rPr>
          <w:iCs/>
        </w:rPr>
        <w:t>;</w:t>
      </w:r>
    </w:p>
    <w:p w14:paraId="59772559" w14:textId="237CCC49" w:rsidR="00970D1F" w:rsidRPr="00164A09" w:rsidRDefault="00970D1F" w:rsidP="00616881">
      <w:pPr>
        <w:spacing w:before="120" w:after="120" w:line="240" w:lineRule="auto"/>
        <w:ind w:leftChars="0" w:left="0" w:firstLineChars="0" w:firstLine="567"/>
        <w:jc w:val="both"/>
        <w:rPr>
          <w:u w:val="single"/>
        </w:rPr>
      </w:pPr>
      <w:r w:rsidRPr="00164A09">
        <w:t xml:space="preserve">b) Trích phí quản lý nguồn vốn ủy thác cho Chi nhánh </w:t>
      </w:r>
      <w:r w:rsidR="00D409A9" w:rsidRPr="00164A09">
        <w:t xml:space="preserve">Ngân hàng Chính sách xã hội </w:t>
      </w:r>
      <w:r w:rsidRPr="00164A09">
        <w:t xml:space="preserve">tỉnh </w:t>
      </w:r>
      <w:r w:rsidR="004B7702">
        <w:t xml:space="preserve">Đồng Tháp </w:t>
      </w:r>
      <w:r w:rsidRPr="00164A09">
        <w:t xml:space="preserve">theo dư nợ cho vay bình quân. Mức phí quản lý bằng mức phí quản lý Thủ tướng Chính phủ giao cho </w:t>
      </w:r>
      <w:r w:rsidR="00D409A9" w:rsidRPr="00164A09">
        <w:t>Ngân hàng Chính sách xã hội</w:t>
      </w:r>
      <w:r w:rsidRPr="00164A09">
        <w:t xml:space="preserve"> trong từng thời kỳ. Trường hợp lãi thu được sau khi trích quỹ dự phòng rủi ro tín dụng chung không đủ trích phí quản lý cho </w:t>
      </w:r>
      <w:r w:rsidR="00D409A9" w:rsidRPr="00164A09">
        <w:t>Ngân hàng Chính sách xã hội</w:t>
      </w:r>
      <w:r w:rsidRPr="00164A09">
        <w:t xml:space="preserve"> theo quy định, ngân sách cấp tỉnh cấp bù phần còn thiếu cho Chi nhánh </w:t>
      </w:r>
      <w:r w:rsidR="00D409A9" w:rsidRPr="00164A09">
        <w:t>Ngân hàng Chính sách xã hội</w:t>
      </w:r>
      <w:r w:rsidRPr="00164A09">
        <w:t xml:space="preserve"> tỉnh </w:t>
      </w:r>
      <w:r w:rsidR="004B7702">
        <w:t xml:space="preserve">Đồng Tháp </w:t>
      </w:r>
      <w:r w:rsidRPr="00164A09">
        <w:t>nơi nhận ủy thác</w:t>
      </w:r>
      <w:r w:rsidR="00741C6F" w:rsidRPr="00164A09">
        <w:t>;</w:t>
      </w:r>
    </w:p>
    <w:p w14:paraId="4AE0ABA7" w14:textId="73FDA131" w:rsidR="00B764FE" w:rsidRPr="00164A09" w:rsidRDefault="00E93721" w:rsidP="00616881">
      <w:pPr>
        <w:spacing w:before="120" w:after="120" w:line="240" w:lineRule="auto"/>
        <w:ind w:leftChars="0" w:left="0" w:firstLineChars="0" w:firstLine="567"/>
        <w:jc w:val="both"/>
      </w:pPr>
      <w:r w:rsidRPr="00164A09">
        <w:rPr>
          <w:lang w:val="vi-VN"/>
        </w:rPr>
        <w:t xml:space="preserve">c) </w:t>
      </w:r>
      <w:r w:rsidR="00DA3979" w:rsidRPr="00164A09">
        <w:t>Trích tối đa không quá 15% số tiền lãi thu được để chi cho công</w:t>
      </w:r>
      <w:r w:rsidR="00B764FE" w:rsidRPr="00164A09">
        <w:t xml:space="preserve"> tác chỉ đạo, quản lý, tổng hợp;</w:t>
      </w:r>
      <w:r w:rsidR="00DA3979" w:rsidRPr="00164A09">
        <w:t xml:space="preserve"> kiểm tra, giám sát</w:t>
      </w:r>
      <w:r w:rsidR="00B764FE" w:rsidRPr="00164A09">
        <w:t>;</w:t>
      </w:r>
      <w:r w:rsidR="00DA3979" w:rsidRPr="00164A09">
        <w:t xml:space="preserve"> khen thưởng</w:t>
      </w:r>
      <w:r w:rsidR="00B764FE" w:rsidRPr="00164A09">
        <w:t>,</w:t>
      </w:r>
      <w:r w:rsidR="00DA3979" w:rsidRPr="00164A09">
        <w:t xml:space="preserve"> </w:t>
      </w:r>
      <w:r w:rsidR="00B764FE" w:rsidRPr="00164A09">
        <w:t xml:space="preserve">hỗ trợ động viên, khuyến khích các tập thể, cá nhân </w:t>
      </w:r>
      <w:r w:rsidR="000253BA" w:rsidRPr="00164A09">
        <w:t xml:space="preserve">của Ban đại diện Hội đồng quản trị </w:t>
      </w:r>
      <w:r w:rsidR="004B7702">
        <w:t xml:space="preserve">Chi nhánh </w:t>
      </w:r>
      <w:r w:rsidR="00775099" w:rsidRPr="00164A09">
        <w:t xml:space="preserve">Ngân hàng Chính sách xã hội </w:t>
      </w:r>
      <w:r w:rsidR="001C7190">
        <w:t>t</w:t>
      </w:r>
      <w:r w:rsidR="006001CE" w:rsidRPr="00164A09">
        <w:t>ỉnh</w:t>
      </w:r>
      <w:r w:rsidR="001C7190">
        <w:t xml:space="preserve"> Đồng Tháp</w:t>
      </w:r>
      <w:r w:rsidR="000253BA" w:rsidRPr="00164A09">
        <w:t xml:space="preserve">, </w:t>
      </w:r>
      <w:r w:rsidR="0064405B" w:rsidRPr="00164A09">
        <w:t>của</w:t>
      </w:r>
      <w:r w:rsidR="000253BA" w:rsidRPr="00164A09">
        <w:t xml:space="preserve"> cơ quan, đơn vị </w:t>
      </w:r>
      <w:r w:rsidR="00B764FE" w:rsidRPr="00164A09">
        <w:t xml:space="preserve">trong công tác phối hợp đối với các hoạt động có liên quan đến cho vay bằng nguồn vốn ủy thác từ ngân sách địa phương, cụ thể: </w:t>
      </w:r>
    </w:p>
    <w:p w14:paraId="2825F88A" w14:textId="57846252" w:rsidR="00E80887" w:rsidRPr="00164A09" w:rsidRDefault="005A67B1" w:rsidP="00616881">
      <w:pPr>
        <w:spacing w:before="120" w:after="120" w:line="240" w:lineRule="auto"/>
        <w:ind w:leftChars="0" w:left="0" w:firstLineChars="0" w:firstLine="567"/>
        <w:jc w:val="both"/>
      </w:pPr>
      <w:r w:rsidRPr="00164A09">
        <w:t xml:space="preserve">Ban đại diện Hội đồng quản trị </w:t>
      </w:r>
      <w:r w:rsidR="001C7190">
        <w:t xml:space="preserve">Chi nhánh </w:t>
      </w:r>
      <w:r w:rsidR="00D409A9" w:rsidRPr="00164A09">
        <w:t xml:space="preserve">Ngân hàng Chính sách xã hội </w:t>
      </w:r>
      <w:r w:rsidR="00EF50D5" w:rsidRPr="00164A09">
        <w:t>tỉnh</w:t>
      </w:r>
      <w:r w:rsidR="001C7190">
        <w:t xml:space="preserve"> Đồng Tháp</w:t>
      </w:r>
      <w:r w:rsidR="00B764FE" w:rsidRPr="00164A09">
        <w:t xml:space="preserve">: Trích </w:t>
      </w:r>
      <w:r w:rsidR="00B764FE" w:rsidRPr="00164A09">
        <w:rPr>
          <w:lang w:val="vi-VN"/>
        </w:rPr>
        <w:t xml:space="preserve">tối đa không quá </w:t>
      </w:r>
      <w:r w:rsidR="00B764FE" w:rsidRPr="00164A09">
        <w:t>10%.</w:t>
      </w:r>
    </w:p>
    <w:p w14:paraId="53BC9BED" w14:textId="77777777" w:rsidR="00E80887" w:rsidRPr="00164A09" w:rsidRDefault="00E80887" w:rsidP="00616881">
      <w:pPr>
        <w:spacing w:before="120" w:after="120" w:line="240" w:lineRule="auto"/>
        <w:ind w:leftChars="0" w:left="0" w:firstLineChars="0" w:firstLine="567"/>
        <w:jc w:val="both"/>
      </w:pPr>
      <w:r w:rsidRPr="00164A09">
        <w:t>Sở Tài chính</w:t>
      </w:r>
      <w:r w:rsidR="00B764FE" w:rsidRPr="00164A09">
        <w:t>: Trích tối đa không quá 3%.</w:t>
      </w:r>
      <w:r w:rsidR="00741C6F" w:rsidRPr="00164A09">
        <w:t>;</w:t>
      </w:r>
    </w:p>
    <w:p w14:paraId="05B6AC1E" w14:textId="77777777" w:rsidR="00797FBB" w:rsidRPr="00164A09" w:rsidRDefault="00B764FE" w:rsidP="00616881">
      <w:pPr>
        <w:spacing w:before="120" w:after="120" w:line="240" w:lineRule="auto"/>
        <w:ind w:leftChars="0" w:left="0" w:firstLineChars="0" w:firstLine="567"/>
        <w:jc w:val="both"/>
      </w:pPr>
      <w:bookmarkStart w:id="1" w:name="_heading=h.gjdgxs" w:colFirst="0" w:colLast="0"/>
      <w:bookmarkEnd w:id="1"/>
      <w:r w:rsidRPr="00164A09">
        <w:t>Sở Nội vụ: Trích tối đa không quá 1%</w:t>
      </w:r>
      <w:r w:rsidR="00741C6F" w:rsidRPr="00164A09">
        <w:t>;</w:t>
      </w:r>
    </w:p>
    <w:p w14:paraId="4BF5A648" w14:textId="77777777" w:rsidR="00B764FE" w:rsidRPr="00164A09" w:rsidRDefault="00B764FE" w:rsidP="00616881">
      <w:pPr>
        <w:spacing w:before="120" w:after="120" w:line="240" w:lineRule="auto"/>
        <w:ind w:leftChars="0" w:left="0" w:firstLineChars="0" w:firstLine="567"/>
        <w:jc w:val="both"/>
      </w:pPr>
      <w:r w:rsidRPr="00164A09">
        <w:t>Văn phòng Ủy ban nhân Tỉnh: Trích tối đa không quá 0,4%</w:t>
      </w:r>
      <w:r w:rsidR="00741C6F" w:rsidRPr="00164A09">
        <w:t>;</w:t>
      </w:r>
    </w:p>
    <w:p w14:paraId="29F8F884" w14:textId="77777777" w:rsidR="00B764FE" w:rsidRPr="00164A09" w:rsidRDefault="00B764FE" w:rsidP="00616881">
      <w:pPr>
        <w:spacing w:before="120" w:after="120" w:line="240" w:lineRule="auto"/>
        <w:ind w:leftChars="0" w:left="0" w:firstLineChars="0" w:firstLine="567"/>
        <w:jc w:val="both"/>
      </w:pPr>
      <w:r w:rsidRPr="00164A09">
        <w:t>Sở Nông nghiệp và Môi trường: Trích tối đa không quá 0,</w:t>
      </w:r>
      <w:r w:rsidR="00FC3E80" w:rsidRPr="00164A09">
        <w:t>2</w:t>
      </w:r>
      <w:r w:rsidRPr="00164A09">
        <w:t>%</w:t>
      </w:r>
      <w:r w:rsidR="00741C6F" w:rsidRPr="00164A09">
        <w:t>;</w:t>
      </w:r>
    </w:p>
    <w:p w14:paraId="4F62AA0E" w14:textId="77777777" w:rsidR="00B764FE" w:rsidRPr="00164A09" w:rsidRDefault="00EF3331" w:rsidP="00616881">
      <w:pPr>
        <w:spacing w:before="120" w:after="120" w:line="240" w:lineRule="auto"/>
        <w:ind w:leftChars="0" w:left="0" w:firstLineChars="0" w:firstLine="567"/>
        <w:jc w:val="both"/>
      </w:pPr>
      <w:r w:rsidRPr="00164A09">
        <w:lastRenderedPageBreak/>
        <w:t>S</w:t>
      </w:r>
      <w:r w:rsidR="00B764FE" w:rsidRPr="00164A09">
        <w:t>ở Xây dựng: Trích tối đa không quá 0,</w:t>
      </w:r>
      <w:r w:rsidR="00FC3E80" w:rsidRPr="00164A09">
        <w:t>2</w:t>
      </w:r>
      <w:r w:rsidR="00B764FE" w:rsidRPr="00164A09">
        <w:t>%</w:t>
      </w:r>
      <w:r w:rsidR="00741C6F" w:rsidRPr="00164A09">
        <w:t>;</w:t>
      </w:r>
    </w:p>
    <w:p w14:paraId="1722CD94" w14:textId="77777777" w:rsidR="00C12DBD" w:rsidRPr="00164A09" w:rsidRDefault="00FC3E80" w:rsidP="00616881">
      <w:pPr>
        <w:spacing w:before="120" w:after="120" w:line="240" w:lineRule="auto"/>
        <w:ind w:leftChars="0" w:left="0" w:firstLineChars="0" w:firstLine="567"/>
        <w:jc w:val="both"/>
      </w:pPr>
      <w:r w:rsidRPr="00164A09">
        <w:t>Công an Tỉnh: Trích tối đa không quá 0,2%</w:t>
      </w:r>
      <w:r w:rsidR="001A5E2F" w:rsidRPr="00164A09">
        <w:t>.</w:t>
      </w:r>
    </w:p>
    <w:p w14:paraId="2D356F39" w14:textId="4C1F3868" w:rsidR="00C12DBD" w:rsidRPr="00164A09" w:rsidRDefault="00D87CCD" w:rsidP="00616881">
      <w:pPr>
        <w:pBdr>
          <w:top w:val="dotted" w:sz="4" w:space="0" w:color="FFFFFF"/>
          <w:left w:val="dotted" w:sz="4" w:space="0" w:color="FFFFFF"/>
          <w:bottom w:val="dotted" w:sz="4" w:space="16" w:color="FFFFFF"/>
          <w:right w:val="dotted" w:sz="4" w:space="0" w:color="FFFFFF"/>
        </w:pBdr>
        <w:shd w:val="clear" w:color="auto" w:fill="FFFFFF"/>
        <w:suppressAutoHyphens w:val="0"/>
        <w:spacing w:before="120" w:after="120" w:line="240" w:lineRule="auto"/>
        <w:ind w:leftChars="0" w:left="0" w:firstLineChars="0" w:firstLine="567"/>
        <w:jc w:val="both"/>
        <w:textDirection w:val="lrTb"/>
        <w:textAlignment w:val="auto"/>
        <w:outlineLvl w:val="9"/>
      </w:pPr>
      <w:r w:rsidRPr="00164A09">
        <w:t>d) Kết thúc năm ngân sách, số kinh phí được trích không sử dụng hết được phép chuyển sang năm sau tiếp tục sử dụng</w:t>
      </w:r>
      <w:r w:rsidR="00EF50D5" w:rsidRPr="00164A09">
        <w:t>.</w:t>
      </w:r>
      <w:r w:rsidRPr="00164A09">
        <w:t xml:space="preserve"> </w:t>
      </w:r>
      <w:r w:rsidR="00EF50D5" w:rsidRPr="00164A09">
        <w:t>T</w:t>
      </w:r>
      <w:r w:rsidRPr="00164A09">
        <w:t xml:space="preserve">rường hợp </w:t>
      </w:r>
      <w:r w:rsidR="00EF50D5" w:rsidRPr="00164A09">
        <w:t xml:space="preserve">cơ quan, đơn vị </w:t>
      </w:r>
      <w:r w:rsidRPr="00164A09">
        <w:t xml:space="preserve">không còn nhu cầu sử dụng thì điều chuyển phần kinh phí còn dư để bổ sung nguồn vốn ủy thác qua Chi nhánh </w:t>
      </w:r>
      <w:r w:rsidR="00B458C4" w:rsidRPr="00164A09">
        <w:t>Ngân hàng chính sách</w:t>
      </w:r>
      <w:r w:rsidR="004D3CA4" w:rsidRPr="00164A09">
        <w:t xml:space="preserve"> tỉnh</w:t>
      </w:r>
      <w:r w:rsidRPr="00164A09">
        <w:t xml:space="preserve"> </w:t>
      </w:r>
      <w:r w:rsidR="00865E4D">
        <w:t xml:space="preserve">Đồng Tháp </w:t>
      </w:r>
      <w:r w:rsidRPr="00164A09">
        <w:t>cho vay đối với hộ nghèo và các đối tượng chính sách khác theo quy định</w:t>
      </w:r>
      <w:r w:rsidR="004E7D2A" w:rsidRPr="00164A09">
        <w:t>;</w:t>
      </w:r>
    </w:p>
    <w:p w14:paraId="75F8A9FB" w14:textId="2999B0D1" w:rsidR="00C12DBD" w:rsidRPr="00792B77" w:rsidRDefault="00BD617A" w:rsidP="00616881">
      <w:pPr>
        <w:pBdr>
          <w:top w:val="dotted" w:sz="4" w:space="0" w:color="FFFFFF"/>
          <w:left w:val="dotted" w:sz="4" w:space="0" w:color="FFFFFF"/>
          <w:bottom w:val="dotted" w:sz="4" w:space="16" w:color="FFFFFF"/>
          <w:right w:val="dotted" w:sz="4" w:space="0" w:color="FFFFFF"/>
        </w:pBdr>
        <w:shd w:val="clear" w:color="auto" w:fill="FFFFFF"/>
        <w:suppressAutoHyphens w:val="0"/>
        <w:spacing w:before="120" w:after="120" w:line="240" w:lineRule="auto"/>
        <w:ind w:leftChars="0" w:left="0" w:firstLineChars="0" w:firstLine="567"/>
        <w:jc w:val="both"/>
        <w:textDirection w:val="lrTb"/>
        <w:textAlignment w:val="auto"/>
        <w:outlineLvl w:val="9"/>
        <w:rPr>
          <w:spacing w:val="-2"/>
        </w:rPr>
      </w:pPr>
      <w:r w:rsidRPr="00792B77">
        <w:rPr>
          <w:spacing w:val="-2"/>
        </w:rPr>
        <w:t>đ</w:t>
      </w:r>
      <w:r w:rsidR="005A67B1" w:rsidRPr="00792B77">
        <w:rPr>
          <w:spacing w:val="-2"/>
        </w:rPr>
        <w:t xml:space="preserve">) Trường hợp </w:t>
      </w:r>
      <w:r w:rsidRPr="00792B77">
        <w:rPr>
          <w:spacing w:val="-2"/>
        </w:rPr>
        <w:t xml:space="preserve">Chi nhánh </w:t>
      </w:r>
      <w:r w:rsidR="00D409A9" w:rsidRPr="00792B77">
        <w:rPr>
          <w:spacing w:val="-2"/>
        </w:rPr>
        <w:t>Ngân hàng Chính sách xã hội</w:t>
      </w:r>
      <w:r w:rsidRPr="00792B77">
        <w:rPr>
          <w:spacing w:val="-2"/>
        </w:rPr>
        <w:t xml:space="preserve"> </w:t>
      </w:r>
      <w:r w:rsidR="00CF36D6" w:rsidRPr="00792B77">
        <w:rPr>
          <w:spacing w:val="-2"/>
        </w:rPr>
        <w:t>t</w:t>
      </w:r>
      <w:r w:rsidR="00237935" w:rsidRPr="00792B77">
        <w:rPr>
          <w:spacing w:val="-2"/>
        </w:rPr>
        <w:t xml:space="preserve">ỉnh </w:t>
      </w:r>
      <w:r w:rsidR="006301F8" w:rsidRPr="00792B77">
        <w:rPr>
          <w:spacing w:val="-2"/>
        </w:rPr>
        <w:t xml:space="preserve">Đồng Tháp </w:t>
      </w:r>
      <w:r w:rsidR="005A67B1" w:rsidRPr="00792B77">
        <w:rPr>
          <w:spacing w:val="-2"/>
        </w:rPr>
        <w:t xml:space="preserve">nơi nhận ủy thác tiết kiệm được các khoản chi từ phí quản lý nguồn vốn ủy thác thì </w:t>
      </w:r>
      <w:r w:rsidRPr="00792B77">
        <w:rPr>
          <w:spacing w:val="-2"/>
        </w:rPr>
        <w:t xml:space="preserve">Chi nhánh </w:t>
      </w:r>
      <w:r w:rsidR="00D409A9" w:rsidRPr="00792B77">
        <w:rPr>
          <w:spacing w:val="-2"/>
        </w:rPr>
        <w:t>Ngân hàng Chính sách xã hội</w:t>
      </w:r>
      <w:r w:rsidRPr="00792B77">
        <w:rPr>
          <w:spacing w:val="-2"/>
        </w:rPr>
        <w:t xml:space="preserve"> </w:t>
      </w:r>
      <w:r w:rsidR="00F96C3A" w:rsidRPr="00792B77">
        <w:rPr>
          <w:spacing w:val="-2"/>
        </w:rPr>
        <w:t>t</w:t>
      </w:r>
      <w:r w:rsidR="00237935" w:rsidRPr="00792B77">
        <w:rPr>
          <w:spacing w:val="-2"/>
        </w:rPr>
        <w:t xml:space="preserve">ỉnh </w:t>
      </w:r>
      <w:r w:rsidR="00792B77" w:rsidRPr="00792B77">
        <w:rPr>
          <w:spacing w:val="-2"/>
        </w:rPr>
        <w:t xml:space="preserve">Đồng Tháp </w:t>
      </w:r>
      <w:r w:rsidR="00886876" w:rsidRPr="00792B77">
        <w:rPr>
          <w:spacing w:val="-2"/>
        </w:rPr>
        <w:t>chủ động</w:t>
      </w:r>
      <w:r w:rsidR="005A67B1" w:rsidRPr="00792B77">
        <w:rPr>
          <w:spacing w:val="-2"/>
        </w:rPr>
        <w:t xml:space="preserve"> bổ sung nguồn vốn </w:t>
      </w:r>
      <w:r w:rsidR="00924164" w:rsidRPr="00792B77">
        <w:rPr>
          <w:spacing w:val="-2"/>
        </w:rPr>
        <w:t xml:space="preserve">ủy thác </w:t>
      </w:r>
      <w:r w:rsidR="005A67B1" w:rsidRPr="00792B77">
        <w:rPr>
          <w:spacing w:val="-2"/>
        </w:rPr>
        <w:t xml:space="preserve">từ phần tiết kiệm được </w:t>
      </w:r>
      <w:r w:rsidR="00886876" w:rsidRPr="00792B77">
        <w:rPr>
          <w:spacing w:val="-2"/>
        </w:rPr>
        <w:t>và gửi báo cáo về các đơn vị quản lý có liên quan</w:t>
      </w:r>
      <w:r w:rsidR="006228FA" w:rsidRPr="00792B77">
        <w:rPr>
          <w:spacing w:val="-2"/>
        </w:rPr>
        <w:t>;</w:t>
      </w:r>
    </w:p>
    <w:p w14:paraId="5F9DFEF0" w14:textId="77777777" w:rsidR="00C12DBD" w:rsidRPr="00164A09" w:rsidRDefault="00BD617A" w:rsidP="00616881">
      <w:pPr>
        <w:pBdr>
          <w:top w:val="dotted" w:sz="4" w:space="0" w:color="FFFFFF"/>
          <w:left w:val="dotted" w:sz="4" w:space="0" w:color="FFFFFF"/>
          <w:bottom w:val="dotted" w:sz="4" w:space="16" w:color="FFFFFF"/>
          <w:right w:val="dotted" w:sz="4" w:space="0" w:color="FFFFFF"/>
        </w:pBdr>
        <w:shd w:val="clear" w:color="auto" w:fill="FFFFFF"/>
        <w:suppressAutoHyphens w:val="0"/>
        <w:spacing w:before="120" w:after="120" w:line="240" w:lineRule="auto"/>
        <w:ind w:leftChars="0" w:left="0" w:firstLineChars="0" w:firstLine="567"/>
        <w:jc w:val="both"/>
        <w:textDirection w:val="lrTb"/>
        <w:textAlignment w:val="auto"/>
        <w:outlineLvl w:val="9"/>
      </w:pPr>
      <w:r w:rsidRPr="00164A09">
        <w:t>e</w:t>
      </w:r>
      <w:r w:rsidR="005A67B1" w:rsidRPr="00164A09">
        <w:t>) Phần còn lại (nếu có) được bổ sung vào nguồn vốn cho vay.</w:t>
      </w:r>
    </w:p>
    <w:p w14:paraId="4B4A27A9" w14:textId="77777777" w:rsidR="00C12DBD" w:rsidRPr="00164A09" w:rsidRDefault="005A67B1" w:rsidP="00616881">
      <w:pPr>
        <w:pBdr>
          <w:top w:val="dotted" w:sz="4" w:space="0" w:color="FFFFFF"/>
          <w:left w:val="dotted" w:sz="4" w:space="0" w:color="FFFFFF"/>
          <w:bottom w:val="dotted" w:sz="4" w:space="16" w:color="FFFFFF"/>
          <w:right w:val="dotted" w:sz="4" w:space="0" w:color="FFFFFF"/>
        </w:pBdr>
        <w:shd w:val="clear" w:color="auto" w:fill="FFFFFF"/>
        <w:suppressAutoHyphens w:val="0"/>
        <w:spacing w:before="120" w:after="120" w:line="240" w:lineRule="auto"/>
        <w:ind w:leftChars="0" w:left="0" w:firstLineChars="0" w:firstLine="567"/>
        <w:jc w:val="both"/>
        <w:textDirection w:val="lrTb"/>
        <w:textAlignment w:val="auto"/>
        <w:outlineLvl w:val="9"/>
        <w:rPr>
          <w:b/>
        </w:rPr>
      </w:pPr>
      <w:r w:rsidRPr="00164A09">
        <w:rPr>
          <w:b/>
        </w:rPr>
        <w:t>Điều 1</w:t>
      </w:r>
      <w:r w:rsidR="00305389" w:rsidRPr="00164A09">
        <w:rPr>
          <w:b/>
        </w:rPr>
        <w:t>2</w:t>
      </w:r>
      <w:r w:rsidRPr="00164A09">
        <w:rPr>
          <w:b/>
        </w:rPr>
        <w:t>. Xử lý nợ bị rủi ro</w:t>
      </w:r>
      <w:r w:rsidR="00A807DA" w:rsidRPr="00164A09">
        <w:rPr>
          <w:b/>
        </w:rPr>
        <w:t xml:space="preserve"> </w:t>
      </w:r>
    </w:p>
    <w:p w14:paraId="76E05C80" w14:textId="77777777" w:rsidR="00C12DBD" w:rsidRPr="00164A09" w:rsidRDefault="007829B8" w:rsidP="00616881">
      <w:pPr>
        <w:pBdr>
          <w:top w:val="dotted" w:sz="4" w:space="0" w:color="FFFFFF"/>
          <w:left w:val="dotted" w:sz="4" w:space="0" w:color="FFFFFF"/>
          <w:bottom w:val="dotted" w:sz="4" w:space="16" w:color="FFFFFF"/>
          <w:right w:val="dotted" w:sz="4" w:space="0" w:color="FFFFFF"/>
        </w:pBdr>
        <w:shd w:val="clear" w:color="auto" w:fill="FFFFFF"/>
        <w:suppressAutoHyphens w:val="0"/>
        <w:spacing w:before="120" w:after="120" w:line="240" w:lineRule="auto"/>
        <w:ind w:leftChars="0" w:left="0" w:firstLineChars="0" w:firstLine="567"/>
        <w:jc w:val="both"/>
        <w:textDirection w:val="lrTb"/>
        <w:textAlignment w:val="auto"/>
        <w:outlineLvl w:val="9"/>
      </w:pPr>
      <w:r w:rsidRPr="00164A09">
        <w:t>1. Đối với các khoản nợ bị rủi ro do nguyên nhân khách quan: Đối tượng được xem xét xử lý rủi ro, nguyên nhân khách quan làm thiệt hại trực tiếp đến vốn và tài sản của khách hàng, biện pháp xử lý, hồ sơ pháp lý để xem xét xử lý nợ bị rủi ro được áp dụng theo quy định của Thủ tướng Chính phủ về cơ ch</w:t>
      </w:r>
      <w:r w:rsidR="00864D98" w:rsidRPr="00164A09">
        <w:t xml:space="preserve">ế </w:t>
      </w:r>
      <w:r w:rsidRPr="00164A09">
        <w:t xml:space="preserve">xử lý nợ bị rủi ro tại </w:t>
      </w:r>
      <w:r w:rsidR="00D409A9" w:rsidRPr="00164A09">
        <w:t>Ngân hàng Chính sách xã hội</w:t>
      </w:r>
      <w:r w:rsidRPr="00164A09">
        <w:t xml:space="preserve">. </w:t>
      </w:r>
    </w:p>
    <w:p w14:paraId="1849A01A" w14:textId="13519A6B" w:rsidR="00C12DBD" w:rsidRPr="007523DC" w:rsidRDefault="00947995" w:rsidP="00616881">
      <w:pPr>
        <w:pBdr>
          <w:top w:val="dotted" w:sz="4" w:space="0" w:color="FFFFFF"/>
          <w:left w:val="dotted" w:sz="4" w:space="0" w:color="FFFFFF"/>
          <w:bottom w:val="dotted" w:sz="4" w:space="16" w:color="FFFFFF"/>
          <w:right w:val="dotted" w:sz="4" w:space="0" w:color="FFFFFF"/>
        </w:pBdr>
        <w:shd w:val="clear" w:color="auto" w:fill="FFFFFF"/>
        <w:suppressAutoHyphens w:val="0"/>
        <w:spacing w:before="120" w:after="120" w:line="240" w:lineRule="auto"/>
        <w:ind w:leftChars="0" w:left="0" w:firstLineChars="0" w:firstLine="567"/>
        <w:jc w:val="both"/>
        <w:textDirection w:val="lrTb"/>
        <w:textAlignment w:val="auto"/>
        <w:outlineLvl w:val="9"/>
      </w:pPr>
      <w:r w:rsidRPr="00164A09">
        <w:t xml:space="preserve">2. </w:t>
      </w:r>
      <w:r w:rsidR="00C911B2" w:rsidRPr="00164A09">
        <w:t>Đối với các khoản nợ bị rủi ro ngoài phạm vi đối tượng và nguyên nhân khách quan được xem xét xử lý rủi ro theo quy định của Thủ tướng Chính phủ về cơ chế xử lý nợ bị rủi ro tại Ngân hàng Chính sách xã hội, Chi nhánh Ng</w:t>
      </w:r>
      <w:r w:rsidR="00922F33" w:rsidRPr="00164A09">
        <w:t xml:space="preserve">ân hàng Chính sách xã hội tỉnh </w:t>
      </w:r>
      <w:r w:rsidR="00792B77">
        <w:t xml:space="preserve">Đồng Tháp </w:t>
      </w:r>
      <w:r w:rsidR="00922F33" w:rsidRPr="00164A09">
        <w:t xml:space="preserve">báo cáo và được thống nhất của Ban đại diện </w:t>
      </w:r>
      <w:r w:rsidR="00922F33" w:rsidRPr="007523DC">
        <w:t xml:space="preserve">Hội đồng quản trị Chi nhánh Ngân hàng </w:t>
      </w:r>
      <w:r w:rsidR="00792B77" w:rsidRPr="007523DC">
        <w:t>C</w:t>
      </w:r>
      <w:r w:rsidR="00922F33" w:rsidRPr="007523DC">
        <w:t xml:space="preserve">hính sách </w:t>
      </w:r>
      <w:r w:rsidR="00792B77" w:rsidRPr="007523DC">
        <w:t xml:space="preserve">xã hội </w:t>
      </w:r>
      <w:r w:rsidR="00922F33" w:rsidRPr="007523DC">
        <w:t>tỉnh</w:t>
      </w:r>
      <w:r w:rsidR="00792B77" w:rsidRPr="007523DC">
        <w:t xml:space="preserve"> Đồng Tháp</w:t>
      </w:r>
      <w:r w:rsidR="00922F33" w:rsidRPr="007523DC">
        <w:t xml:space="preserve"> trước khi trình Ủy ban nhân dân tỉnh phê duyệt và quyết định</w:t>
      </w:r>
      <w:r w:rsidR="006415FA" w:rsidRPr="007523DC">
        <w:t xml:space="preserve">. </w:t>
      </w:r>
    </w:p>
    <w:p w14:paraId="5B8FB3D3" w14:textId="3C9DAE46" w:rsidR="00C12DBD" w:rsidRPr="00164A09" w:rsidRDefault="00305389" w:rsidP="00616881">
      <w:pPr>
        <w:pBdr>
          <w:top w:val="dotted" w:sz="4" w:space="0" w:color="FFFFFF"/>
          <w:left w:val="dotted" w:sz="4" w:space="0" w:color="FFFFFF"/>
          <w:bottom w:val="dotted" w:sz="4" w:space="16" w:color="FFFFFF"/>
          <w:right w:val="dotted" w:sz="4" w:space="0" w:color="FFFFFF"/>
        </w:pBdr>
        <w:shd w:val="clear" w:color="auto" w:fill="FFFFFF"/>
        <w:suppressAutoHyphens w:val="0"/>
        <w:spacing w:before="120" w:after="120" w:line="240" w:lineRule="auto"/>
        <w:ind w:leftChars="0" w:left="0" w:firstLineChars="0" w:firstLine="567"/>
        <w:jc w:val="both"/>
        <w:textDirection w:val="lrTb"/>
        <w:textAlignment w:val="auto"/>
        <w:outlineLvl w:val="9"/>
      </w:pPr>
      <w:r w:rsidRPr="007523DC">
        <w:t>3</w:t>
      </w:r>
      <w:r w:rsidR="005A67B1" w:rsidRPr="007523DC">
        <w:t>. Thẩm quyền xem xét</w:t>
      </w:r>
      <w:r w:rsidR="00792B77" w:rsidRPr="007523DC">
        <w:t>,</w:t>
      </w:r>
      <w:r w:rsidR="005A67B1" w:rsidRPr="007523DC">
        <w:t xml:space="preserve"> xử lý nợ bị rủi ro do Chủ tịch Ủy ban nhân dân </w:t>
      </w:r>
      <w:r w:rsidR="00D3033D" w:rsidRPr="007523DC">
        <w:t>t</w:t>
      </w:r>
      <w:r w:rsidR="00696E77" w:rsidRPr="007523DC">
        <w:t xml:space="preserve">ỉnh </w:t>
      </w:r>
      <w:r w:rsidR="005A67B1" w:rsidRPr="007523DC">
        <w:t>quyết định</w:t>
      </w:r>
      <w:r w:rsidR="00206FEF" w:rsidRPr="007523DC">
        <w:t>.</w:t>
      </w:r>
      <w:r w:rsidR="00206FEF" w:rsidRPr="00164A09">
        <w:t xml:space="preserve"> </w:t>
      </w:r>
    </w:p>
    <w:p w14:paraId="32F29034" w14:textId="77777777" w:rsidR="00C12DBD" w:rsidRPr="00164A09" w:rsidRDefault="00E92A40" w:rsidP="00616881">
      <w:pPr>
        <w:pBdr>
          <w:top w:val="dotted" w:sz="4" w:space="0" w:color="FFFFFF"/>
          <w:left w:val="dotted" w:sz="4" w:space="0" w:color="FFFFFF"/>
          <w:bottom w:val="dotted" w:sz="4" w:space="16" w:color="FFFFFF"/>
          <w:right w:val="dotted" w:sz="4" w:space="0" w:color="FFFFFF"/>
        </w:pBdr>
        <w:shd w:val="clear" w:color="auto" w:fill="FFFFFF"/>
        <w:suppressAutoHyphens w:val="0"/>
        <w:spacing w:before="120" w:after="120" w:line="240" w:lineRule="auto"/>
        <w:ind w:leftChars="0" w:left="0" w:firstLineChars="0" w:firstLine="567"/>
        <w:jc w:val="both"/>
        <w:textDirection w:val="lrTb"/>
        <w:textAlignment w:val="auto"/>
        <w:outlineLvl w:val="9"/>
      </w:pPr>
      <w:r w:rsidRPr="00164A09">
        <w:t xml:space="preserve">4. Trách nhiệm </w:t>
      </w:r>
      <w:r w:rsidR="00064493" w:rsidRPr="00164A09">
        <w:t>của các cơ quan, đơn vị liên quan xử lý nợ bị rủi ro</w:t>
      </w:r>
      <w:r w:rsidR="00C12DBD" w:rsidRPr="00164A09">
        <w:t>.</w:t>
      </w:r>
    </w:p>
    <w:p w14:paraId="1E92D99C" w14:textId="3A7ABBDD" w:rsidR="00C12DBD" w:rsidRPr="00164A09" w:rsidRDefault="00064493" w:rsidP="00616881">
      <w:pPr>
        <w:pBdr>
          <w:top w:val="dotted" w:sz="4" w:space="0" w:color="FFFFFF"/>
          <w:left w:val="dotted" w:sz="4" w:space="0" w:color="FFFFFF"/>
          <w:bottom w:val="dotted" w:sz="4" w:space="16" w:color="FFFFFF"/>
          <w:right w:val="dotted" w:sz="4" w:space="0" w:color="FFFFFF"/>
        </w:pBdr>
        <w:shd w:val="clear" w:color="auto" w:fill="FFFFFF"/>
        <w:suppressAutoHyphens w:val="0"/>
        <w:spacing w:before="120" w:after="120" w:line="240" w:lineRule="auto"/>
        <w:ind w:leftChars="0" w:left="0" w:firstLineChars="0" w:firstLine="567"/>
        <w:jc w:val="both"/>
        <w:textDirection w:val="lrTb"/>
        <w:textAlignment w:val="auto"/>
        <w:outlineLvl w:val="9"/>
      </w:pPr>
      <w:r w:rsidRPr="00164A09">
        <w:t xml:space="preserve">a) Chi nhánh </w:t>
      </w:r>
      <w:r w:rsidR="00D409A9" w:rsidRPr="00164A09">
        <w:t xml:space="preserve">Ngân hàng Chính sách xã hội </w:t>
      </w:r>
      <w:r w:rsidRPr="00164A09">
        <w:t>tỉnh</w:t>
      </w:r>
      <w:r w:rsidR="00792B77" w:rsidRPr="00792B77">
        <w:t xml:space="preserve"> </w:t>
      </w:r>
      <w:r w:rsidR="00792B77">
        <w:t>Đồng Tháp</w:t>
      </w:r>
      <w:r w:rsidRPr="00164A09">
        <w:t>: Xử lý hồ sơ rủi ro theo đúng cơ chế hiện hành; hướng dẫn khách hàng lập hồ sơ đề nghị xử lý nợ bị rủi ro, kiểm tra đảm bảo tính chính xác, hợp pháp đúng quy định của bộ hồ sơ đề nghị xử lý nợ rủi ro của khách hàng, tổng hợp và có ý kiến bằng văn bản đề nghị xử lý nợ rủi ro gửi Sở Tài chính kèm bộ hồ sơ xử lý rủi ro của khách hàng</w:t>
      </w:r>
      <w:r w:rsidR="00167F90" w:rsidRPr="00164A09">
        <w:t>;</w:t>
      </w:r>
    </w:p>
    <w:p w14:paraId="02B2EA6D" w14:textId="2DA39CBA" w:rsidR="00C12DBD" w:rsidRPr="00164A09" w:rsidRDefault="00064493" w:rsidP="00616881">
      <w:pPr>
        <w:pBdr>
          <w:top w:val="dotted" w:sz="4" w:space="0" w:color="FFFFFF"/>
          <w:left w:val="dotted" w:sz="4" w:space="0" w:color="FFFFFF"/>
          <w:bottom w:val="dotted" w:sz="4" w:space="16" w:color="FFFFFF"/>
          <w:right w:val="dotted" w:sz="4" w:space="0" w:color="FFFFFF"/>
        </w:pBdr>
        <w:shd w:val="clear" w:color="auto" w:fill="FFFFFF"/>
        <w:suppressAutoHyphens w:val="0"/>
        <w:spacing w:before="120" w:after="120" w:line="240" w:lineRule="auto"/>
        <w:ind w:leftChars="0" w:left="0" w:firstLineChars="0" w:firstLine="567"/>
        <w:jc w:val="both"/>
        <w:textDirection w:val="lrTb"/>
        <w:textAlignment w:val="auto"/>
        <w:outlineLvl w:val="9"/>
      </w:pPr>
      <w:r w:rsidRPr="00164A09">
        <w:t xml:space="preserve">b) </w:t>
      </w:r>
      <w:r w:rsidR="00F47339" w:rsidRPr="00164A09">
        <w:t xml:space="preserve">Ban đại diện Hội đồng quản trị Chi nhánh Ngân hàng </w:t>
      </w:r>
      <w:r w:rsidR="00792B77">
        <w:t>C</w:t>
      </w:r>
      <w:r w:rsidR="00F47339" w:rsidRPr="00164A09">
        <w:t xml:space="preserve">hính sách </w:t>
      </w:r>
      <w:r w:rsidR="00792B77">
        <w:t xml:space="preserve">xã hội </w:t>
      </w:r>
      <w:r w:rsidR="00F47339" w:rsidRPr="00164A09">
        <w:t>tỉnh</w:t>
      </w:r>
      <w:r w:rsidR="00792B77">
        <w:t xml:space="preserve"> Đồng Tháp </w:t>
      </w:r>
      <w:r w:rsidR="00F47339" w:rsidRPr="00164A09">
        <w:t xml:space="preserve">phối hợp với </w:t>
      </w:r>
      <w:r w:rsidR="00947995" w:rsidRPr="00164A09">
        <w:t xml:space="preserve">Sở Tài chính, </w:t>
      </w:r>
      <w:r w:rsidR="00CF36D6" w:rsidRPr="00164A09">
        <w:t>S</w:t>
      </w:r>
      <w:r w:rsidRPr="00164A09">
        <w:t xml:space="preserve">ở Nội vụ, </w:t>
      </w:r>
      <w:r w:rsidR="00544BE3" w:rsidRPr="00164A09">
        <w:t xml:space="preserve">Sở </w:t>
      </w:r>
      <w:r w:rsidRPr="00164A09">
        <w:t xml:space="preserve">Nông nghiệp và Môi trường, </w:t>
      </w:r>
      <w:r w:rsidR="00544BE3" w:rsidRPr="00164A09">
        <w:t xml:space="preserve">Sở </w:t>
      </w:r>
      <w:r w:rsidRPr="00164A09">
        <w:t>Xây dựng, Công an tỉnh và các cơ quan, đơn vị có liên q</w:t>
      </w:r>
      <w:r w:rsidR="00544BE3" w:rsidRPr="00164A09">
        <w:t xml:space="preserve">uan </w:t>
      </w:r>
      <w:r w:rsidRPr="00164A09">
        <w:t xml:space="preserve">kiểm tra hồ sơ nợ rủi ro, đề nghị khoanh nợ, </w:t>
      </w:r>
      <w:r w:rsidR="00F47339" w:rsidRPr="00164A09">
        <w:t xml:space="preserve">giãn nợ, xóa nợ cho khách hàng </w:t>
      </w:r>
      <w:r w:rsidR="007B2FA4" w:rsidRPr="00164A09">
        <w:t xml:space="preserve">để làm căn cứ </w:t>
      </w:r>
      <w:r w:rsidR="00F47339" w:rsidRPr="00164A09">
        <w:t xml:space="preserve">trước khi Chi nhánh Ngân hàng </w:t>
      </w:r>
      <w:r w:rsidR="00792B77">
        <w:t>C</w:t>
      </w:r>
      <w:r w:rsidR="00F47339" w:rsidRPr="00164A09">
        <w:t xml:space="preserve">hính sách </w:t>
      </w:r>
      <w:r w:rsidR="00792B77">
        <w:t xml:space="preserve">xã hội </w:t>
      </w:r>
      <w:r w:rsidR="00F47339" w:rsidRPr="00164A09">
        <w:t xml:space="preserve">tỉnh </w:t>
      </w:r>
      <w:r w:rsidR="00792B77">
        <w:t xml:space="preserve">Đồng Tháp </w:t>
      </w:r>
      <w:r w:rsidR="00F47339" w:rsidRPr="00164A09">
        <w:t>trình Ủy ban nhân nhân dân tỉnh xem xét, quyết định.</w:t>
      </w:r>
    </w:p>
    <w:p w14:paraId="24D80648" w14:textId="071CB8FA" w:rsidR="00C12DBD" w:rsidRPr="00164A09" w:rsidRDefault="00766BDD" w:rsidP="00616881">
      <w:pPr>
        <w:pBdr>
          <w:top w:val="dotted" w:sz="4" w:space="0" w:color="FFFFFF"/>
          <w:left w:val="dotted" w:sz="4" w:space="0" w:color="FFFFFF"/>
          <w:bottom w:val="dotted" w:sz="4" w:space="16" w:color="FFFFFF"/>
          <w:right w:val="dotted" w:sz="4" w:space="0" w:color="FFFFFF"/>
        </w:pBdr>
        <w:shd w:val="clear" w:color="auto" w:fill="FFFFFF"/>
        <w:suppressAutoHyphens w:val="0"/>
        <w:spacing w:before="120" w:after="120" w:line="240" w:lineRule="auto"/>
        <w:ind w:leftChars="0" w:left="0" w:firstLineChars="0" w:firstLine="567"/>
        <w:jc w:val="both"/>
        <w:textDirection w:val="lrTb"/>
        <w:textAlignment w:val="auto"/>
        <w:outlineLvl w:val="9"/>
      </w:pPr>
      <w:r w:rsidRPr="00164A09">
        <w:lastRenderedPageBreak/>
        <w:t>5</w:t>
      </w:r>
      <w:r w:rsidR="005A67B1" w:rsidRPr="00164A09">
        <w:t xml:space="preserve">. Nguồn vốn để xử lý nợ bị rủi ro được </w:t>
      </w:r>
      <w:r w:rsidR="00792B77">
        <w:t>sử dụng</w:t>
      </w:r>
      <w:r w:rsidR="005A67B1" w:rsidRPr="00164A09">
        <w:t xml:space="preserve"> từ </w:t>
      </w:r>
      <w:r w:rsidR="00C73F84" w:rsidRPr="00164A09">
        <w:t xml:space="preserve">Quỹ </w:t>
      </w:r>
      <w:r w:rsidR="005A67B1" w:rsidRPr="00164A09">
        <w:t xml:space="preserve">dự </w:t>
      </w:r>
      <w:r w:rsidR="00A807DA" w:rsidRPr="00164A09">
        <w:t>p</w:t>
      </w:r>
      <w:r w:rsidR="005A67B1" w:rsidRPr="00164A09">
        <w:t xml:space="preserve">hòng rủi ro tín dụng đã được </w:t>
      </w:r>
      <w:r w:rsidR="00D409A9" w:rsidRPr="00164A09">
        <w:t>Ngân hàng Chính sách xã hội</w:t>
      </w:r>
      <w:r w:rsidR="005A67B1" w:rsidRPr="00164A09">
        <w:t xml:space="preserve"> trích lập đối với cho vay người nghèo và các đối</w:t>
      </w:r>
      <w:r w:rsidR="00305389" w:rsidRPr="00164A09">
        <w:t xml:space="preserve"> tượng chính sách khác từ nguồn vốn </w:t>
      </w:r>
      <w:r w:rsidR="005A67B1" w:rsidRPr="00164A09">
        <w:t>ngân sách địa phương.</w:t>
      </w:r>
    </w:p>
    <w:p w14:paraId="0E75B1DB" w14:textId="663B6BE7" w:rsidR="00C12DBD" w:rsidRPr="00164A09" w:rsidRDefault="00305389" w:rsidP="00616881">
      <w:pPr>
        <w:pBdr>
          <w:top w:val="dotted" w:sz="4" w:space="0" w:color="FFFFFF"/>
          <w:left w:val="dotted" w:sz="4" w:space="0" w:color="FFFFFF"/>
          <w:bottom w:val="dotted" w:sz="4" w:space="16" w:color="FFFFFF"/>
          <w:right w:val="dotted" w:sz="4" w:space="0" w:color="FFFFFF"/>
        </w:pBdr>
        <w:shd w:val="clear" w:color="auto" w:fill="FFFFFF"/>
        <w:suppressAutoHyphens w:val="0"/>
        <w:spacing w:before="120" w:after="120" w:line="240" w:lineRule="auto"/>
        <w:ind w:leftChars="0" w:left="0" w:firstLineChars="0" w:firstLine="567"/>
        <w:jc w:val="both"/>
        <w:textDirection w:val="lrTb"/>
        <w:textAlignment w:val="auto"/>
        <w:outlineLvl w:val="9"/>
      </w:pPr>
      <w:r w:rsidRPr="00164A09">
        <w:t>a)</w:t>
      </w:r>
      <w:r w:rsidR="005A67B1" w:rsidRPr="00164A09">
        <w:t xml:space="preserve"> Trường hợp dự </w:t>
      </w:r>
      <w:r w:rsidR="00635A6D" w:rsidRPr="00164A09">
        <w:t>p</w:t>
      </w:r>
      <w:r w:rsidR="005A67B1" w:rsidRPr="00164A09">
        <w:t>hòng rủi ro tín dụng không đủ bù đắp, tùy theo</w:t>
      </w:r>
      <w:r w:rsidRPr="00164A09">
        <w:t xml:space="preserve"> số tiền thực tế </w:t>
      </w:r>
      <w:r w:rsidR="00E5670C" w:rsidRPr="00164A09">
        <w:t xml:space="preserve">của các khoản vay được xử lý xóa </w:t>
      </w:r>
      <w:r w:rsidR="000A35CE" w:rsidRPr="00164A09">
        <w:t xml:space="preserve">nợ, </w:t>
      </w:r>
      <w:r w:rsidR="007C6978" w:rsidRPr="00164A09">
        <w:t xml:space="preserve">trên cơ sở đề nghị của Chi nhánh </w:t>
      </w:r>
      <w:r w:rsidR="00D409A9" w:rsidRPr="00164A09">
        <w:t>Ngân hàng Chính sách xã hội</w:t>
      </w:r>
      <w:r w:rsidR="007C6978" w:rsidRPr="00164A09">
        <w:t xml:space="preserve"> tỉnh</w:t>
      </w:r>
      <w:r w:rsidR="00734D04" w:rsidRPr="00734D04">
        <w:t xml:space="preserve"> </w:t>
      </w:r>
      <w:r w:rsidR="00734D04">
        <w:t>Đồng Tháp</w:t>
      </w:r>
      <w:r w:rsidR="007C6978" w:rsidRPr="00164A09">
        <w:t xml:space="preserve">, </w:t>
      </w:r>
      <w:r w:rsidR="005A67B1" w:rsidRPr="00164A09">
        <w:t xml:space="preserve">Sở Tài chính chủ trì, phối hợp với </w:t>
      </w:r>
      <w:bookmarkStart w:id="2" w:name="_Hlk205885067"/>
      <w:r w:rsidR="00672283" w:rsidRPr="00164A09">
        <w:t xml:space="preserve">các </w:t>
      </w:r>
      <w:r w:rsidR="005A67B1" w:rsidRPr="00164A09">
        <w:t>Sở</w:t>
      </w:r>
      <w:r w:rsidR="00734D04">
        <w:t>,</w:t>
      </w:r>
      <w:r w:rsidR="005A67B1" w:rsidRPr="00164A09">
        <w:t xml:space="preserve"> </w:t>
      </w:r>
      <w:bookmarkEnd w:id="2"/>
      <w:r w:rsidR="00672283" w:rsidRPr="00164A09">
        <w:t xml:space="preserve">ngành có liên quan và </w:t>
      </w:r>
      <w:r w:rsidR="005A67B1" w:rsidRPr="00164A09">
        <w:t xml:space="preserve">Chi nhánh </w:t>
      </w:r>
      <w:r w:rsidR="00D409A9" w:rsidRPr="00164A09">
        <w:t xml:space="preserve">Ngân hàng Chính sách xã hội </w:t>
      </w:r>
      <w:r w:rsidR="00372444" w:rsidRPr="00164A09">
        <w:t>t</w:t>
      </w:r>
      <w:r w:rsidR="00696E77" w:rsidRPr="00164A09">
        <w:t xml:space="preserve">ỉnh </w:t>
      </w:r>
      <w:r w:rsidR="009523E6">
        <w:t xml:space="preserve">Đồng Tháp </w:t>
      </w:r>
      <w:r w:rsidR="005A67B1" w:rsidRPr="00164A09">
        <w:t xml:space="preserve">báo cáo Ủy ban nhân dân </w:t>
      </w:r>
      <w:r w:rsidR="00372444" w:rsidRPr="00164A09">
        <w:t>t</w:t>
      </w:r>
      <w:r w:rsidR="00696E77" w:rsidRPr="00164A09">
        <w:t xml:space="preserve">ỉnh </w:t>
      </w:r>
      <w:r w:rsidR="00C74A0E" w:rsidRPr="00164A09">
        <w:t xml:space="preserve">bổ sung ngân sách tỉnh </w:t>
      </w:r>
      <w:r w:rsidR="005A67B1" w:rsidRPr="00164A09">
        <w:t xml:space="preserve">để xử lý hoặc giảm trực tiếp vào nguồn vốn ủy thác của ngân sách </w:t>
      </w:r>
      <w:r w:rsidR="00C74A0E" w:rsidRPr="00164A09">
        <w:t xml:space="preserve">tỉnh </w:t>
      </w:r>
      <w:r w:rsidR="005A67B1" w:rsidRPr="00164A09">
        <w:t xml:space="preserve">chuyển qua Chi nhánh </w:t>
      </w:r>
      <w:r w:rsidR="00D409A9" w:rsidRPr="00164A09">
        <w:t>Ngân hàng Chính sách xã hội</w:t>
      </w:r>
      <w:r w:rsidR="009523E6">
        <w:t xml:space="preserve"> tỉnh Đồng Tháp</w:t>
      </w:r>
      <w:r w:rsidR="00167F90" w:rsidRPr="00164A09">
        <w:t>;</w:t>
      </w:r>
    </w:p>
    <w:p w14:paraId="5434E3CB" w14:textId="77777777" w:rsidR="005E2534" w:rsidRPr="00164A09" w:rsidRDefault="000A35CE" w:rsidP="00616881">
      <w:pPr>
        <w:pBdr>
          <w:top w:val="dotted" w:sz="4" w:space="0" w:color="FFFFFF"/>
          <w:left w:val="dotted" w:sz="4" w:space="0" w:color="FFFFFF"/>
          <w:bottom w:val="dotted" w:sz="4" w:space="16" w:color="FFFFFF"/>
          <w:right w:val="dotted" w:sz="4" w:space="0" w:color="FFFFFF"/>
        </w:pBdr>
        <w:shd w:val="clear" w:color="auto" w:fill="FFFFFF"/>
        <w:suppressAutoHyphens w:val="0"/>
        <w:spacing w:before="120" w:after="120" w:line="240" w:lineRule="auto"/>
        <w:ind w:leftChars="0" w:left="0" w:firstLineChars="0" w:firstLine="567"/>
        <w:jc w:val="both"/>
        <w:textDirection w:val="lrTb"/>
        <w:textAlignment w:val="auto"/>
        <w:outlineLvl w:val="9"/>
      </w:pPr>
      <w:r w:rsidRPr="00164A09">
        <w:t xml:space="preserve">b) </w:t>
      </w:r>
      <w:r w:rsidR="005A67B1" w:rsidRPr="00164A09">
        <w:t xml:space="preserve">Trường hợp </w:t>
      </w:r>
      <w:r w:rsidR="00C73F84" w:rsidRPr="00164A09">
        <w:t xml:space="preserve">Quỹ </w:t>
      </w:r>
      <w:r w:rsidR="005A67B1" w:rsidRPr="00164A09">
        <w:t xml:space="preserve">dự </w:t>
      </w:r>
      <w:r w:rsidR="00274F82" w:rsidRPr="00164A09">
        <w:t>p</w:t>
      </w:r>
      <w:r w:rsidR="005A67B1" w:rsidRPr="00164A09">
        <w:t xml:space="preserve">hòng rủi ro tín dụng sau khi được sử dụng để xử lý xóa nợ bị rủi ro lớn hơn số dư </w:t>
      </w:r>
      <w:r w:rsidR="00C73F84" w:rsidRPr="00164A09">
        <w:t xml:space="preserve">Quỹ </w:t>
      </w:r>
      <w:r w:rsidR="005A67B1" w:rsidRPr="00164A09">
        <w:t xml:space="preserve">dự </w:t>
      </w:r>
      <w:r w:rsidR="00274F82" w:rsidRPr="00164A09">
        <w:t>p</w:t>
      </w:r>
      <w:r w:rsidR="005A67B1" w:rsidRPr="00164A09">
        <w:t>hòng rủi ro tối đa</w:t>
      </w:r>
      <w:r w:rsidRPr="00164A09">
        <w:t xml:space="preserve"> </w:t>
      </w:r>
      <w:r w:rsidR="005A67B1" w:rsidRPr="00164A09">
        <w:t>được bổ sung vào nguồn vốn ủy thác để cho vay theo quy định.</w:t>
      </w:r>
      <w:r w:rsidR="00C73F84" w:rsidRPr="00164A09">
        <w:t xml:space="preserve"> </w:t>
      </w:r>
    </w:p>
    <w:p w14:paraId="0C13B64B" w14:textId="77777777" w:rsidR="005E2534" w:rsidRPr="00164A09" w:rsidRDefault="005A67B1" w:rsidP="00616881">
      <w:pPr>
        <w:pBdr>
          <w:top w:val="dotted" w:sz="4" w:space="0" w:color="FFFFFF"/>
          <w:left w:val="dotted" w:sz="4" w:space="0" w:color="FFFFFF"/>
          <w:bottom w:val="dotted" w:sz="4" w:space="16" w:color="FFFFFF"/>
          <w:right w:val="dotted" w:sz="4" w:space="0" w:color="FFFFFF"/>
        </w:pBdr>
        <w:shd w:val="clear" w:color="auto" w:fill="FFFFFF"/>
        <w:suppressAutoHyphens w:val="0"/>
        <w:spacing w:before="120" w:after="120" w:line="240" w:lineRule="auto"/>
        <w:ind w:leftChars="0" w:left="0" w:firstLineChars="0" w:firstLine="567"/>
        <w:jc w:val="both"/>
        <w:textDirection w:val="lrTb"/>
        <w:textAlignment w:val="auto"/>
        <w:outlineLvl w:val="9"/>
        <w:rPr>
          <w:b/>
        </w:rPr>
      </w:pPr>
      <w:r w:rsidRPr="00164A09">
        <w:rPr>
          <w:b/>
        </w:rPr>
        <w:t>Điều 1</w:t>
      </w:r>
      <w:r w:rsidR="00131AE5" w:rsidRPr="00164A09">
        <w:rPr>
          <w:b/>
        </w:rPr>
        <w:t>3</w:t>
      </w:r>
      <w:r w:rsidRPr="00164A09">
        <w:rPr>
          <w:b/>
        </w:rPr>
        <w:t>.</w:t>
      </w:r>
      <w:r w:rsidRPr="00164A09">
        <w:t xml:space="preserve"> </w:t>
      </w:r>
      <w:r w:rsidRPr="00164A09">
        <w:rPr>
          <w:b/>
        </w:rPr>
        <w:t>Chế độ báo cáo</w:t>
      </w:r>
    </w:p>
    <w:p w14:paraId="6B452306" w14:textId="26188DDA" w:rsidR="006A3C6E" w:rsidRPr="00164A09" w:rsidRDefault="006A3C6E" w:rsidP="00616881">
      <w:pPr>
        <w:pBdr>
          <w:top w:val="dotted" w:sz="4" w:space="0" w:color="FFFFFF"/>
          <w:left w:val="dotted" w:sz="4" w:space="0" w:color="FFFFFF"/>
          <w:bottom w:val="dotted" w:sz="4" w:space="16" w:color="FFFFFF"/>
          <w:right w:val="dotted" w:sz="4" w:space="0" w:color="FFFFFF"/>
        </w:pBdr>
        <w:shd w:val="clear" w:color="auto" w:fill="FFFFFF"/>
        <w:suppressAutoHyphens w:val="0"/>
        <w:spacing w:before="120" w:after="120" w:line="240" w:lineRule="auto"/>
        <w:ind w:leftChars="0" w:left="0" w:firstLineChars="0" w:firstLine="567"/>
        <w:jc w:val="both"/>
        <w:textDirection w:val="lrTb"/>
        <w:textAlignment w:val="auto"/>
        <w:outlineLvl w:val="9"/>
        <w:rPr>
          <w:bCs/>
          <w:iCs/>
          <w:lang w:val="nl-NL"/>
        </w:rPr>
      </w:pPr>
      <w:r w:rsidRPr="00164A09">
        <w:rPr>
          <w:bCs/>
          <w:iCs/>
          <w:lang w:val="nl-NL"/>
        </w:rPr>
        <w:t>Định kỳ 6 tháng (</w:t>
      </w:r>
      <w:r w:rsidRPr="009523E6">
        <w:rPr>
          <w:bCs/>
          <w:i/>
          <w:lang w:val="nl-NL"/>
        </w:rPr>
        <w:t>trước ngày 15</w:t>
      </w:r>
      <w:r w:rsidR="00884412" w:rsidRPr="009523E6">
        <w:rPr>
          <w:bCs/>
          <w:i/>
          <w:lang w:val="nl-NL"/>
        </w:rPr>
        <w:t xml:space="preserve"> tháng </w:t>
      </w:r>
      <w:r w:rsidRPr="009523E6">
        <w:rPr>
          <w:bCs/>
          <w:i/>
          <w:lang w:val="nl-NL"/>
        </w:rPr>
        <w:t>7</w:t>
      </w:r>
      <w:r w:rsidRPr="00164A09">
        <w:rPr>
          <w:bCs/>
          <w:iCs/>
          <w:lang w:val="nl-NL"/>
        </w:rPr>
        <w:t>), h</w:t>
      </w:r>
      <w:r w:rsidR="00884412">
        <w:rPr>
          <w:bCs/>
          <w:iCs/>
          <w:lang w:val="nl-NL"/>
        </w:rPr>
        <w:t>ằ</w:t>
      </w:r>
      <w:r w:rsidRPr="00164A09">
        <w:rPr>
          <w:bCs/>
          <w:iCs/>
          <w:lang w:val="nl-NL"/>
        </w:rPr>
        <w:t>ng năm (</w:t>
      </w:r>
      <w:r w:rsidRPr="009523E6">
        <w:rPr>
          <w:bCs/>
          <w:i/>
          <w:lang w:val="nl-NL"/>
        </w:rPr>
        <w:t>trước ngày 31</w:t>
      </w:r>
      <w:r w:rsidR="00884412" w:rsidRPr="009523E6">
        <w:rPr>
          <w:bCs/>
          <w:i/>
          <w:lang w:val="nl-NL"/>
        </w:rPr>
        <w:t xml:space="preserve"> tháng </w:t>
      </w:r>
      <w:r w:rsidR="003C3C6C">
        <w:rPr>
          <w:bCs/>
          <w:i/>
          <w:lang w:val="nl-NL"/>
        </w:rPr>
        <w:t>0</w:t>
      </w:r>
      <w:r w:rsidRPr="009523E6">
        <w:rPr>
          <w:bCs/>
          <w:i/>
          <w:lang w:val="nl-NL"/>
        </w:rPr>
        <w:t>1</w:t>
      </w:r>
      <w:r w:rsidRPr="00164A09">
        <w:rPr>
          <w:bCs/>
          <w:iCs/>
          <w:lang w:val="nl-NL"/>
        </w:rPr>
        <w:t xml:space="preserve">) hoặc theo yêu cầu đột xuất, Chi nhánh </w:t>
      </w:r>
      <w:r w:rsidR="00D409A9" w:rsidRPr="00164A09">
        <w:rPr>
          <w:bCs/>
          <w:iCs/>
          <w:lang w:val="nl-NL"/>
        </w:rPr>
        <w:t xml:space="preserve">Ngân hàng Chính sách xã hội </w:t>
      </w:r>
      <w:r w:rsidRPr="00164A09">
        <w:rPr>
          <w:bCs/>
          <w:iCs/>
          <w:lang w:val="nl-NL"/>
        </w:rPr>
        <w:t xml:space="preserve">tỉnh </w:t>
      </w:r>
      <w:r w:rsidR="009523E6">
        <w:t xml:space="preserve">Đồng Tháp </w:t>
      </w:r>
      <w:r w:rsidRPr="00164A09">
        <w:rPr>
          <w:bCs/>
          <w:iCs/>
          <w:lang w:val="nl-NL"/>
        </w:rPr>
        <w:t>báo cáo tổng nguồn vốn, kết quả cho vay từ nguồn vốn ủy thác gửi Ủy ban nhân dân tỉnh, cơ quan chuyên môn được giao ký hợp đồng ủy thác.</w:t>
      </w:r>
    </w:p>
    <w:p w14:paraId="565D9DD5" w14:textId="185F0D60" w:rsidR="005E2534" w:rsidRPr="00164A09" w:rsidRDefault="005A67B1" w:rsidP="00616881">
      <w:pPr>
        <w:pBdr>
          <w:top w:val="dotted" w:sz="4" w:space="0" w:color="FFFFFF"/>
          <w:left w:val="dotted" w:sz="4" w:space="0" w:color="FFFFFF"/>
          <w:bottom w:val="dotted" w:sz="4" w:space="16" w:color="FFFFFF"/>
          <w:right w:val="dotted" w:sz="4" w:space="0" w:color="FFFFFF"/>
        </w:pBdr>
        <w:shd w:val="clear" w:color="auto" w:fill="FFFFFF"/>
        <w:suppressAutoHyphens w:val="0"/>
        <w:spacing w:before="120" w:after="120" w:line="240" w:lineRule="auto"/>
        <w:ind w:leftChars="0" w:left="0" w:firstLineChars="0" w:firstLine="567"/>
        <w:jc w:val="both"/>
        <w:textDirection w:val="lrTb"/>
        <w:textAlignment w:val="auto"/>
        <w:outlineLvl w:val="9"/>
        <w:rPr>
          <w:b/>
        </w:rPr>
      </w:pPr>
      <w:r w:rsidRPr="00164A09">
        <w:rPr>
          <w:b/>
        </w:rPr>
        <w:t>Điều 1</w:t>
      </w:r>
      <w:r w:rsidR="00A75BFC" w:rsidRPr="00164A09">
        <w:rPr>
          <w:b/>
        </w:rPr>
        <w:t>4</w:t>
      </w:r>
      <w:r w:rsidRPr="00164A09">
        <w:rPr>
          <w:b/>
        </w:rPr>
        <w:t>. Hạch toán, theo dõi cho vay, chế độ báo cáo quyết toán</w:t>
      </w:r>
    </w:p>
    <w:p w14:paraId="1710BB50" w14:textId="77777777" w:rsidR="00616881" w:rsidRDefault="005A67B1" w:rsidP="00616881">
      <w:pPr>
        <w:pBdr>
          <w:top w:val="dotted" w:sz="4" w:space="0" w:color="FFFFFF"/>
          <w:left w:val="dotted" w:sz="4" w:space="0" w:color="FFFFFF"/>
          <w:bottom w:val="dotted" w:sz="4" w:space="16" w:color="FFFFFF"/>
          <w:right w:val="dotted" w:sz="4" w:space="0" w:color="FFFFFF"/>
        </w:pBdr>
        <w:shd w:val="clear" w:color="auto" w:fill="FFFFFF"/>
        <w:suppressAutoHyphens w:val="0"/>
        <w:spacing w:before="120" w:after="120" w:line="240" w:lineRule="auto"/>
        <w:ind w:leftChars="0" w:left="0" w:firstLineChars="0" w:firstLine="567"/>
        <w:jc w:val="both"/>
        <w:textDirection w:val="lrTb"/>
        <w:textAlignment w:val="auto"/>
        <w:outlineLvl w:val="9"/>
      </w:pPr>
      <w:r w:rsidRPr="00164A09">
        <w:t xml:space="preserve">Việc ghi chép, hạch toán kế toán đối với nguồn vốn ủy thác và dư nợ cho vay được theo dõi, hạch toán vào tài khoản kế toán riêng theo các văn bản hướng dẫn của Tổng Giám đốc </w:t>
      </w:r>
      <w:r w:rsidR="00D409A9" w:rsidRPr="00164A09">
        <w:t>Ngân hàng Chính sách xã hội</w:t>
      </w:r>
      <w:r w:rsidRPr="00164A09">
        <w:t xml:space="preserve">. </w:t>
      </w:r>
    </w:p>
    <w:p w14:paraId="442C0A2C" w14:textId="77777777" w:rsidR="00616881" w:rsidRDefault="005A67B1" w:rsidP="00A5061B">
      <w:pPr>
        <w:spacing w:before="240" w:after="120" w:line="240" w:lineRule="auto"/>
        <w:ind w:leftChars="0" w:left="0" w:firstLineChars="0" w:firstLine="0"/>
        <w:jc w:val="center"/>
        <w:textDirection w:val="lrTb"/>
        <w:rPr>
          <w:b/>
        </w:rPr>
      </w:pPr>
      <w:r w:rsidRPr="00164A09">
        <w:rPr>
          <w:b/>
        </w:rPr>
        <w:t>Chương III</w:t>
      </w:r>
    </w:p>
    <w:p w14:paraId="7ACC299E" w14:textId="1BF29432" w:rsidR="00797FBB" w:rsidRPr="00164A09" w:rsidRDefault="005A67B1" w:rsidP="00FC0BF1">
      <w:pPr>
        <w:spacing w:before="120" w:after="120" w:line="240" w:lineRule="auto"/>
        <w:ind w:leftChars="0" w:left="0" w:firstLineChars="0" w:firstLine="0"/>
        <w:jc w:val="center"/>
        <w:textDirection w:val="lrTb"/>
        <w:rPr>
          <w:b/>
        </w:rPr>
      </w:pPr>
      <w:r w:rsidRPr="00164A09">
        <w:rPr>
          <w:b/>
        </w:rPr>
        <w:t>TỔ CHỨC THỰC HIỆN</w:t>
      </w:r>
    </w:p>
    <w:p w14:paraId="253D09B1" w14:textId="77777777" w:rsidR="00797FBB" w:rsidRPr="00164A09" w:rsidRDefault="005A67B1" w:rsidP="00616881">
      <w:pPr>
        <w:tabs>
          <w:tab w:val="left" w:pos="540"/>
          <w:tab w:val="left" w:pos="720"/>
        </w:tabs>
        <w:spacing w:before="120" w:after="120" w:line="240" w:lineRule="auto"/>
        <w:ind w:leftChars="0" w:left="0" w:firstLineChars="0" w:firstLine="567"/>
        <w:jc w:val="both"/>
      </w:pPr>
      <w:r w:rsidRPr="00164A09">
        <w:rPr>
          <w:b/>
        </w:rPr>
        <w:t>Điều 1</w:t>
      </w:r>
      <w:r w:rsidR="008B393D" w:rsidRPr="00164A09">
        <w:rPr>
          <w:b/>
          <w:lang w:val="vi-VN"/>
        </w:rPr>
        <w:t>5</w:t>
      </w:r>
      <w:r w:rsidRPr="00164A09">
        <w:rPr>
          <w:b/>
        </w:rPr>
        <w:t>.</w:t>
      </w:r>
      <w:r w:rsidRPr="00164A09">
        <w:t xml:space="preserve"> </w:t>
      </w:r>
      <w:r w:rsidRPr="00164A09">
        <w:rPr>
          <w:b/>
        </w:rPr>
        <w:t>Trách nhiệm của các cơ quan, đơn vị, địa phương</w:t>
      </w:r>
    </w:p>
    <w:p w14:paraId="31A98A64" w14:textId="1BC50381" w:rsidR="00A75BFC" w:rsidRPr="00164A09" w:rsidRDefault="00F96196" w:rsidP="00616881">
      <w:pPr>
        <w:pStyle w:val="ListParagraph"/>
        <w:pBdr>
          <w:top w:val="nil"/>
          <w:left w:val="nil"/>
          <w:bottom w:val="nil"/>
          <w:right w:val="nil"/>
          <w:between w:val="nil"/>
        </w:pBdr>
        <w:spacing w:before="120" w:after="120" w:line="240" w:lineRule="auto"/>
        <w:ind w:leftChars="0" w:left="567" w:firstLineChars="0" w:firstLine="0"/>
        <w:contextualSpacing w:val="0"/>
        <w:jc w:val="both"/>
        <w:rPr>
          <w:sz w:val="28"/>
          <w:szCs w:val="28"/>
        </w:rPr>
      </w:pPr>
      <w:r>
        <w:rPr>
          <w:sz w:val="28"/>
          <w:szCs w:val="28"/>
        </w:rPr>
        <w:t xml:space="preserve">1. </w:t>
      </w:r>
      <w:r w:rsidR="005A67B1" w:rsidRPr="00164A09">
        <w:rPr>
          <w:sz w:val="28"/>
          <w:szCs w:val="28"/>
        </w:rPr>
        <w:t xml:space="preserve">Sở </w:t>
      </w:r>
      <w:r w:rsidR="00027A42" w:rsidRPr="00164A09">
        <w:rPr>
          <w:sz w:val="28"/>
          <w:szCs w:val="28"/>
        </w:rPr>
        <w:t xml:space="preserve">Tài chính: </w:t>
      </w:r>
    </w:p>
    <w:p w14:paraId="502EF5EB" w14:textId="1706B772" w:rsidR="00D6475A" w:rsidRPr="00044A02" w:rsidRDefault="00D6475A" w:rsidP="00616881">
      <w:pPr>
        <w:pBdr>
          <w:top w:val="nil"/>
          <w:left w:val="nil"/>
          <w:bottom w:val="nil"/>
          <w:right w:val="nil"/>
          <w:between w:val="nil"/>
        </w:pBdr>
        <w:spacing w:before="120" w:after="120" w:line="240" w:lineRule="auto"/>
        <w:ind w:leftChars="0" w:left="0" w:firstLineChars="0" w:firstLine="567"/>
        <w:jc w:val="both"/>
      </w:pPr>
      <w:r w:rsidRPr="00044A02">
        <w:t xml:space="preserve">a) Căn cứ Nghị quyết Hội đồng nhân dân tỉnh và các văn bản pháp lý liên quan thực hiện chuyển </w:t>
      </w:r>
      <w:r w:rsidR="007C6978" w:rsidRPr="00044A02">
        <w:t xml:space="preserve">vốn </w:t>
      </w:r>
      <w:r w:rsidRPr="00044A02">
        <w:t xml:space="preserve">ngân sách địa phương và các nguồn vốn có nguồn gốc từ ngân sách nhà nước ủy thác qua Chi nhánh </w:t>
      </w:r>
      <w:r w:rsidR="00D409A9" w:rsidRPr="00044A02">
        <w:t>Ngân hàng Chính sách xã hội</w:t>
      </w:r>
      <w:r w:rsidRPr="00044A02">
        <w:t xml:space="preserve"> tỉnh </w:t>
      </w:r>
      <w:r w:rsidR="001D46C2" w:rsidRPr="00044A02">
        <w:t xml:space="preserve">Đồng Tháp </w:t>
      </w:r>
      <w:r w:rsidRPr="00044A02">
        <w:t xml:space="preserve">để cho vay theo kế hoạch. Đối với những trường hợp phát sinh trên cơ sở đề nghị của Chi nhánh </w:t>
      </w:r>
      <w:r w:rsidR="00D409A9" w:rsidRPr="00044A02">
        <w:t xml:space="preserve">Ngân hàng Chính sách xã hội </w:t>
      </w:r>
      <w:r w:rsidRPr="00044A02">
        <w:t>tỉnh</w:t>
      </w:r>
      <w:r w:rsidR="0037086F" w:rsidRPr="00044A02">
        <w:t xml:space="preserve"> Đồng Tháp</w:t>
      </w:r>
      <w:r w:rsidRPr="00044A02">
        <w:t>, Sở Tài chính cân đối nguồn vốn tham mưu Ủy ban nhân dân tỉnh để trình Hội đồng nhân dân tỉnh phê duyệt bổ sung nguồn vốn ủy thác để thực hiện cho vay trên địa bàn tỉnh</w:t>
      </w:r>
      <w:r w:rsidR="00167F90" w:rsidRPr="00044A02">
        <w:t>;</w:t>
      </w:r>
    </w:p>
    <w:p w14:paraId="349D1F2C" w14:textId="40DB37CE" w:rsidR="00947995" w:rsidRPr="00164A09" w:rsidRDefault="00947995" w:rsidP="00616881">
      <w:pPr>
        <w:pBdr>
          <w:top w:val="nil"/>
          <w:left w:val="nil"/>
          <w:bottom w:val="nil"/>
          <w:right w:val="nil"/>
          <w:between w:val="nil"/>
        </w:pBdr>
        <w:spacing w:before="120" w:after="120" w:line="240" w:lineRule="auto"/>
        <w:ind w:leftChars="0" w:left="0" w:firstLineChars="0" w:firstLine="567"/>
        <w:jc w:val="both"/>
        <w:rPr>
          <w:spacing w:val="-2"/>
        </w:rPr>
      </w:pPr>
      <w:r w:rsidRPr="00164A09">
        <w:t xml:space="preserve">b) Phối hợp </w:t>
      </w:r>
      <w:r w:rsidR="00F47339" w:rsidRPr="00164A09">
        <w:t xml:space="preserve">Ban đại diện Hội đồng quản trị Chi nhánh Ngân hàng </w:t>
      </w:r>
      <w:r w:rsidR="00402362">
        <w:t>C</w:t>
      </w:r>
      <w:r w:rsidR="00F47339" w:rsidRPr="00164A09">
        <w:t>hính sách</w:t>
      </w:r>
      <w:r w:rsidR="00402362">
        <w:t xml:space="preserve"> xã hội</w:t>
      </w:r>
      <w:r w:rsidR="00F47339" w:rsidRPr="00164A09">
        <w:t xml:space="preserve"> tỉnh</w:t>
      </w:r>
      <w:r w:rsidR="00402362">
        <w:t xml:space="preserve"> Đồng Tháp</w:t>
      </w:r>
      <w:r w:rsidR="00F47339" w:rsidRPr="00164A09">
        <w:t xml:space="preserve"> kiểm tra</w:t>
      </w:r>
      <w:r w:rsidRPr="00164A09">
        <w:t xml:space="preserve"> hồ sơ vay vốn bị </w:t>
      </w:r>
      <w:r w:rsidR="00F47339" w:rsidRPr="00164A09">
        <w:t xml:space="preserve">rủi </w:t>
      </w:r>
      <w:r w:rsidRPr="00164A09">
        <w:t>ro</w:t>
      </w:r>
      <w:r w:rsidR="00F47339" w:rsidRPr="00164A09">
        <w:t xml:space="preserve"> để Chi nhánh Ngân hàng </w:t>
      </w:r>
      <w:r w:rsidR="00402362">
        <w:t>C</w:t>
      </w:r>
      <w:r w:rsidR="00F47339" w:rsidRPr="00164A09">
        <w:t xml:space="preserve">hính sách </w:t>
      </w:r>
      <w:r w:rsidR="00402362">
        <w:t xml:space="preserve">xã hội </w:t>
      </w:r>
      <w:r w:rsidR="00F47339" w:rsidRPr="00164A09">
        <w:t>tỉnh</w:t>
      </w:r>
      <w:r w:rsidR="00402362">
        <w:t xml:space="preserve"> Đồng Tháp</w:t>
      </w:r>
      <w:r w:rsidRPr="00164A09">
        <w:t xml:space="preserve"> báo cáo cấp có thẩm quyền xem xét quyết định đối với những trường hợp bị rủi ro ngoài cơ chế theo quy định tại khoản 2 Điều 12 Quy chế này và báo cáo, đề xuất phương án xử lý đối với trường hợp quỹ dự </w:t>
      </w:r>
      <w:r w:rsidRPr="00164A09">
        <w:lastRenderedPageBreak/>
        <w:t>phòng rủi ro tín dụng không đủ để xử lý nợ rủi ro theo quy định tại điểm a khoản 5 Điều 12</w:t>
      </w:r>
      <w:r w:rsidR="00167F90" w:rsidRPr="00164A09">
        <w:t>;</w:t>
      </w:r>
    </w:p>
    <w:p w14:paraId="0AC1BCEB" w14:textId="77B83C52" w:rsidR="00716C54" w:rsidRPr="00164A09" w:rsidRDefault="00716C54" w:rsidP="00616881">
      <w:pPr>
        <w:pBdr>
          <w:top w:val="nil"/>
          <w:left w:val="nil"/>
          <w:bottom w:val="nil"/>
          <w:right w:val="nil"/>
          <w:between w:val="nil"/>
        </w:pBdr>
        <w:spacing w:before="120" w:after="120" w:line="240" w:lineRule="auto"/>
        <w:ind w:leftChars="0" w:left="0" w:firstLineChars="0" w:firstLine="567"/>
        <w:jc w:val="both"/>
        <w:rPr>
          <w:spacing w:val="6"/>
        </w:rPr>
      </w:pPr>
      <w:r w:rsidRPr="00164A09">
        <w:rPr>
          <w:spacing w:val="6"/>
        </w:rPr>
        <w:t xml:space="preserve">c) </w:t>
      </w:r>
      <w:r w:rsidR="00F47339" w:rsidRPr="00164A09">
        <w:rPr>
          <w:spacing w:val="6"/>
        </w:rPr>
        <w:t xml:space="preserve">Tùy tình hình và yêu cầu việc </w:t>
      </w:r>
      <w:r w:rsidRPr="00164A09">
        <w:rPr>
          <w:spacing w:val="6"/>
        </w:rPr>
        <w:t xml:space="preserve">quản lý và sử dụng nguồn vốn </w:t>
      </w:r>
      <w:r w:rsidR="00F47339" w:rsidRPr="00164A09">
        <w:rPr>
          <w:spacing w:val="6"/>
        </w:rPr>
        <w:t>ủy thác của ngân sách địa phương qua</w:t>
      </w:r>
      <w:r w:rsidRPr="00164A09">
        <w:rPr>
          <w:spacing w:val="6"/>
        </w:rPr>
        <w:t xml:space="preserve"> </w:t>
      </w:r>
      <w:r w:rsidR="00BB1D92" w:rsidRPr="00164A09">
        <w:rPr>
          <w:spacing w:val="6"/>
        </w:rPr>
        <w:t>C</w:t>
      </w:r>
      <w:r w:rsidRPr="00164A09">
        <w:rPr>
          <w:spacing w:val="6"/>
        </w:rPr>
        <w:t>hi nhánh N</w:t>
      </w:r>
      <w:r w:rsidR="00F47339" w:rsidRPr="00164A09">
        <w:rPr>
          <w:spacing w:val="6"/>
        </w:rPr>
        <w:t>gân hàng chính sách xã hội tỉnh, Sở Tài chính ban hành kế hoạch và thực hiện kiểm tra, báo cáo Ủy ban nhân dân tỉnh theo quy định</w:t>
      </w:r>
      <w:r w:rsidR="00167F90" w:rsidRPr="00164A09">
        <w:rPr>
          <w:spacing w:val="6"/>
        </w:rPr>
        <w:t>;</w:t>
      </w:r>
    </w:p>
    <w:p w14:paraId="4579465B" w14:textId="767BC62E" w:rsidR="005856BA" w:rsidRPr="00164A09" w:rsidRDefault="00E93721" w:rsidP="00616881">
      <w:pPr>
        <w:spacing w:before="120" w:after="120" w:line="240" w:lineRule="auto"/>
        <w:ind w:leftChars="0" w:left="0" w:firstLineChars="0" w:firstLine="567"/>
        <w:jc w:val="both"/>
      </w:pPr>
      <w:r w:rsidRPr="00164A09">
        <w:rPr>
          <w:lang w:val="vi-VN"/>
        </w:rPr>
        <w:t>d</w:t>
      </w:r>
      <w:r w:rsidR="00E570C7" w:rsidRPr="00164A09">
        <w:t xml:space="preserve">) </w:t>
      </w:r>
      <w:r w:rsidR="00031D85" w:rsidRPr="007523DC">
        <w:t>Căn cứ quy chế này và</w:t>
      </w:r>
      <w:r w:rsidR="00031D85" w:rsidRPr="00164A09">
        <w:t xml:space="preserve"> vốn ủy thác đã được cấp</w:t>
      </w:r>
      <w:r w:rsidR="00C42CEF" w:rsidRPr="00164A09">
        <w:t xml:space="preserve"> có thẩm quyền phê duyệt ký H</w:t>
      </w:r>
      <w:r w:rsidR="005553E2" w:rsidRPr="00164A09">
        <w:t xml:space="preserve">ợp đồng ủy thác với Chi nhánh </w:t>
      </w:r>
      <w:r w:rsidR="00D409A9" w:rsidRPr="00164A09">
        <w:t>Ngân hàng Chính sách xã hội</w:t>
      </w:r>
      <w:r w:rsidR="005553E2" w:rsidRPr="00164A09">
        <w:t xml:space="preserve"> </w:t>
      </w:r>
      <w:r w:rsidR="00307248" w:rsidRPr="00164A09">
        <w:t>t</w:t>
      </w:r>
      <w:r w:rsidR="005553E2" w:rsidRPr="00164A09">
        <w:t>ỉnh</w:t>
      </w:r>
      <w:r w:rsidR="001E533C">
        <w:t xml:space="preserve"> Đồng Tháp</w:t>
      </w:r>
      <w:r w:rsidR="005553E2" w:rsidRPr="00164A09">
        <w:t>.</w:t>
      </w:r>
      <w:r w:rsidR="00E570C7" w:rsidRPr="00164A09">
        <w:t xml:space="preserve"> </w:t>
      </w:r>
      <w:r w:rsidR="00E570C7" w:rsidRPr="00164A09">
        <w:rPr>
          <w:bCs/>
        </w:rPr>
        <w:t xml:space="preserve">Định kỳ 6 tháng </w:t>
      </w:r>
      <w:r w:rsidR="007F3FA5" w:rsidRPr="00164A09">
        <w:rPr>
          <w:bCs/>
        </w:rPr>
        <w:t>hoặc</w:t>
      </w:r>
      <w:r w:rsidR="00E570C7" w:rsidRPr="00164A09">
        <w:rPr>
          <w:bCs/>
        </w:rPr>
        <w:t xml:space="preserve"> 12 tháng thực hiện ký Phụ lục Hợp đồng ủy thác khi có nguồn tiền lãi thu được trích bổ sung vào nguồn vốn ủy thác theo </w:t>
      </w:r>
      <w:r w:rsidR="00E570C7" w:rsidRPr="00D90800">
        <w:rPr>
          <w:bCs/>
        </w:rPr>
        <w:t xml:space="preserve">quy định tại </w:t>
      </w:r>
      <w:r w:rsidR="00307248" w:rsidRPr="00D90800">
        <w:rPr>
          <w:bCs/>
        </w:rPr>
        <w:t>k</w:t>
      </w:r>
      <w:r w:rsidR="00E570C7" w:rsidRPr="00D90800">
        <w:rPr>
          <w:bCs/>
        </w:rPr>
        <w:t xml:space="preserve">hoản 1 Điều </w:t>
      </w:r>
      <w:r w:rsidR="005856BA" w:rsidRPr="00D90800">
        <w:rPr>
          <w:bCs/>
        </w:rPr>
        <w:t>11</w:t>
      </w:r>
      <w:r w:rsidR="00E570C7" w:rsidRPr="00D90800">
        <w:rPr>
          <w:bCs/>
        </w:rPr>
        <w:t xml:space="preserve"> Quy chế này (nếu có).</w:t>
      </w:r>
    </w:p>
    <w:p w14:paraId="588CF9BB" w14:textId="77777777" w:rsidR="00797FBB" w:rsidRPr="00164A09" w:rsidRDefault="00027A42" w:rsidP="00616881">
      <w:pPr>
        <w:spacing w:before="120" w:after="120" w:line="240" w:lineRule="auto"/>
        <w:ind w:leftChars="0" w:left="0" w:firstLineChars="0" w:firstLine="567"/>
        <w:jc w:val="both"/>
        <w:rPr>
          <w:sz w:val="26"/>
          <w:szCs w:val="26"/>
        </w:rPr>
      </w:pPr>
      <w:r w:rsidRPr="00164A09">
        <w:t>2</w:t>
      </w:r>
      <w:r w:rsidR="005A67B1" w:rsidRPr="00164A09">
        <w:t>.</w:t>
      </w:r>
      <w:r w:rsidR="005A67B1" w:rsidRPr="00164A09">
        <w:rPr>
          <w:b/>
        </w:rPr>
        <w:t xml:space="preserve"> </w:t>
      </w:r>
      <w:r w:rsidR="00307248" w:rsidRPr="00164A09">
        <w:t>C</w:t>
      </w:r>
      <w:r w:rsidR="005A67B1" w:rsidRPr="00164A09">
        <w:t xml:space="preserve">ác tổ chức chính trị - xã hội nhận ủy thác của </w:t>
      </w:r>
      <w:r w:rsidR="00307248" w:rsidRPr="00164A09">
        <w:t>t</w:t>
      </w:r>
      <w:r w:rsidR="00364C9E" w:rsidRPr="00164A09">
        <w:t>ỉnh</w:t>
      </w:r>
      <w:r w:rsidR="005A67B1" w:rsidRPr="00164A09">
        <w:t xml:space="preserve"> (Hội Nông dân, Hội Liên hiệp Phụ nữ, Hội Cựu chiến binh, Đoàn Thanh niên Cộng sản Hồ Chí Minh):</w:t>
      </w:r>
    </w:p>
    <w:p w14:paraId="3355719F" w14:textId="77777777" w:rsidR="00797FBB" w:rsidRPr="00164A09" w:rsidRDefault="005A67B1" w:rsidP="00616881">
      <w:pPr>
        <w:spacing w:before="120" w:after="120" w:line="240" w:lineRule="auto"/>
        <w:ind w:leftChars="0" w:left="0" w:firstLineChars="0" w:firstLine="567"/>
        <w:jc w:val="both"/>
      </w:pPr>
      <w:r w:rsidRPr="00164A09">
        <w:t xml:space="preserve">a) Tuyên truyền, vận động và hướng dẫn thành lập Tổ tiết kiệm và vay vốn để thực hiện </w:t>
      </w:r>
      <w:r w:rsidR="005856BA" w:rsidRPr="00164A09">
        <w:t xml:space="preserve">ủy </w:t>
      </w:r>
      <w:r w:rsidRPr="00164A09">
        <w:t>thác cho vay</w:t>
      </w:r>
      <w:r w:rsidR="00274F82" w:rsidRPr="00164A09">
        <w:t xml:space="preserve"> theo quy định</w:t>
      </w:r>
      <w:r w:rsidR="00167F90" w:rsidRPr="00164A09">
        <w:t>;</w:t>
      </w:r>
    </w:p>
    <w:p w14:paraId="6FF4AFCF" w14:textId="5CCA07E8" w:rsidR="00797FBB" w:rsidRPr="00164A09" w:rsidRDefault="005A67B1" w:rsidP="00616881">
      <w:pPr>
        <w:spacing w:before="120" w:after="120" w:line="240" w:lineRule="auto"/>
        <w:ind w:leftChars="0" w:left="0" w:firstLineChars="0" w:firstLine="567"/>
        <w:jc w:val="both"/>
      </w:pPr>
      <w:r w:rsidRPr="00164A09">
        <w:t xml:space="preserve">b) Tổ chức kiểm tra, giám sát, quản lý hoạt động tín dụng theo văn bản liên tịch và hợp đồng uỷ thác đã ký với </w:t>
      </w:r>
      <w:r w:rsidR="001E533C">
        <w:t xml:space="preserve">Chi nhánh </w:t>
      </w:r>
      <w:r w:rsidR="00D409A9" w:rsidRPr="00164A09">
        <w:t>Ngân hàng Chính sách xã hội</w:t>
      </w:r>
      <w:r w:rsidR="001E533C">
        <w:t xml:space="preserve"> tỉnh Đồng Tháp</w:t>
      </w:r>
      <w:r w:rsidRPr="00164A09">
        <w:t>.</w:t>
      </w:r>
    </w:p>
    <w:p w14:paraId="19098A3E" w14:textId="0D874EF4" w:rsidR="00797FBB" w:rsidRPr="00164A09" w:rsidRDefault="009231B3" w:rsidP="00616881">
      <w:pPr>
        <w:spacing w:before="120" w:after="120" w:line="240" w:lineRule="auto"/>
        <w:ind w:leftChars="0" w:left="0" w:firstLineChars="0" w:firstLine="567"/>
        <w:jc w:val="both"/>
        <w:rPr>
          <w:spacing w:val="-4"/>
          <w:position w:val="0"/>
        </w:rPr>
      </w:pPr>
      <w:r w:rsidRPr="00164A09">
        <w:rPr>
          <w:spacing w:val="-4"/>
          <w:position w:val="0"/>
        </w:rPr>
        <w:t>3</w:t>
      </w:r>
      <w:r w:rsidR="005A67B1" w:rsidRPr="00164A09">
        <w:rPr>
          <w:spacing w:val="-4"/>
          <w:position w:val="0"/>
        </w:rPr>
        <w:t xml:space="preserve">. Chi nhánh </w:t>
      </w:r>
      <w:r w:rsidR="00D409A9" w:rsidRPr="00164A09">
        <w:rPr>
          <w:spacing w:val="-4"/>
          <w:position w:val="0"/>
        </w:rPr>
        <w:t xml:space="preserve">Ngân hàng Chính sách xã hội </w:t>
      </w:r>
      <w:r w:rsidR="00307248" w:rsidRPr="00164A09">
        <w:rPr>
          <w:spacing w:val="-4"/>
          <w:position w:val="0"/>
        </w:rPr>
        <w:t>t</w:t>
      </w:r>
      <w:r w:rsidR="00364C9E" w:rsidRPr="00164A09">
        <w:rPr>
          <w:spacing w:val="-4"/>
          <w:position w:val="0"/>
        </w:rPr>
        <w:t>ỉnh</w:t>
      </w:r>
      <w:r w:rsidR="005A67B1" w:rsidRPr="00164A09">
        <w:rPr>
          <w:spacing w:val="-4"/>
          <w:position w:val="0"/>
        </w:rPr>
        <w:t xml:space="preserve"> </w:t>
      </w:r>
      <w:r w:rsidR="00B71DB1">
        <w:rPr>
          <w:spacing w:val="-4"/>
          <w:position w:val="0"/>
        </w:rPr>
        <w:t>Đồng Tháp</w:t>
      </w:r>
    </w:p>
    <w:p w14:paraId="1E0931AF" w14:textId="0F2AC215" w:rsidR="00797FBB" w:rsidRPr="00616881" w:rsidRDefault="005A67B1" w:rsidP="00616881">
      <w:pPr>
        <w:pBdr>
          <w:top w:val="nil"/>
          <w:left w:val="nil"/>
          <w:bottom w:val="nil"/>
          <w:right w:val="nil"/>
          <w:between w:val="nil"/>
        </w:pBdr>
        <w:spacing w:before="120" w:after="120" w:line="240" w:lineRule="auto"/>
        <w:ind w:leftChars="0" w:left="0" w:firstLineChars="0" w:firstLine="567"/>
        <w:jc w:val="both"/>
        <w:rPr>
          <w:spacing w:val="-2"/>
        </w:rPr>
      </w:pPr>
      <w:r w:rsidRPr="00616881">
        <w:rPr>
          <w:spacing w:val="-2"/>
        </w:rPr>
        <w:t xml:space="preserve">a) Tiếp nhận, quản lý và sử dụng vốn ngân sách </w:t>
      </w:r>
      <w:r w:rsidR="00593E34" w:rsidRPr="00616881">
        <w:rPr>
          <w:spacing w:val="-2"/>
        </w:rPr>
        <w:t xml:space="preserve">địa phương ủy thác qua Chi nhánh </w:t>
      </w:r>
      <w:r w:rsidR="00D409A9" w:rsidRPr="00616881">
        <w:rPr>
          <w:spacing w:val="-2"/>
        </w:rPr>
        <w:t>Ngân hàng Chính sách xã hội</w:t>
      </w:r>
      <w:r w:rsidR="00593E34" w:rsidRPr="00616881">
        <w:rPr>
          <w:spacing w:val="-2"/>
        </w:rPr>
        <w:t xml:space="preserve"> tỉnh </w:t>
      </w:r>
      <w:r w:rsidR="00D05C8C">
        <w:rPr>
          <w:spacing w:val="-2"/>
        </w:rPr>
        <w:t xml:space="preserve">Đồng Tháp </w:t>
      </w:r>
      <w:r w:rsidR="00593E34" w:rsidRPr="00616881">
        <w:rPr>
          <w:spacing w:val="-2"/>
        </w:rPr>
        <w:t xml:space="preserve">cho vay người nghèo và các đối tượng chính sách khác </w:t>
      </w:r>
      <w:r w:rsidRPr="00616881">
        <w:rPr>
          <w:spacing w:val="-2"/>
        </w:rPr>
        <w:t>theo đúng quy định của pháp luật và các quy định tại Quy chế này</w:t>
      </w:r>
      <w:r w:rsidR="00167F90" w:rsidRPr="00616881">
        <w:rPr>
          <w:spacing w:val="-2"/>
        </w:rPr>
        <w:t>;</w:t>
      </w:r>
    </w:p>
    <w:p w14:paraId="61C3D326" w14:textId="77777777" w:rsidR="00762B39" w:rsidRPr="00164A09" w:rsidRDefault="00762B39" w:rsidP="00616881">
      <w:pPr>
        <w:pBdr>
          <w:top w:val="nil"/>
          <w:left w:val="nil"/>
          <w:bottom w:val="nil"/>
          <w:right w:val="nil"/>
          <w:between w:val="nil"/>
        </w:pBdr>
        <w:spacing w:before="120" w:after="120" w:line="240" w:lineRule="auto"/>
        <w:ind w:leftChars="0" w:left="0" w:firstLineChars="0" w:firstLine="567"/>
        <w:jc w:val="both"/>
      </w:pPr>
      <w:r w:rsidRPr="00164A09">
        <w:t>b) Thực hiện trích lập, phân phối và sử dụng tiền lãi được phân bổ theo đúng quy định tại Quy chế này</w:t>
      </w:r>
      <w:r w:rsidR="00167F90" w:rsidRPr="00164A09">
        <w:t>;</w:t>
      </w:r>
    </w:p>
    <w:p w14:paraId="30884B12" w14:textId="77777777" w:rsidR="00797FBB" w:rsidRPr="00164A09" w:rsidRDefault="00762B39" w:rsidP="00616881">
      <w:pPr>
        <w:pBdr>
          <w:top w:val="nil"/>
          <w:left w:val="nil"/>
          <w:bottom w:val="nil"/>
          <w:right w:val="nil"/>
          <w:between w:val="nil"/>
        </w:pBdr>
        <w:spacing w:before="120" w:after="120" w:line="240" w:lineRule="auto"/>
        <w:ind w:leftChars="0" w:left="0" w:firstLineChars="0" w:firstLine="567"/>
        <w:jc w:val="both"/>
        <w:rPr>
          <w:spacing w:val="-8"/>
          <w:position w:val="0"/>
        </w:rPr>
      </w:pPr>
      <w:r w:rsidRPr="00164A09">
        <w:rPr>
          <w:spacing w:val="-8"/>
          <w:position w:val="0"/>
        </w:rPr>
        <w:t>c</w:t>
      </w:r>
      <w:r w:rsidR="005A67B1" w:rsidRPr="00164A09">
        <w:rPr>
          <w:spacing w:val="-8"/>
          <w:position w:val="0"/>
        </w:rPr>
        <w:t>) Phối hợp với các cơ quan liên quan kiểm tra vốn vay, xử lý nợ theo quy định</w:t>
      </w:r>
      <w:r w:rsidR="00167F90" w:rsidRPr="00164A09">
        <w:rPr>
          <w:spacing w:val="-8"/>
          <w:position w:val="0"/>
        </w:rPr>
        <w:t>;</w:t>
      </w:r>
    </w:p>
    <w:p w14:paraId="77B4CB73" w14:textId="77777777" w:rsidR="00797FBB" w:rsidRPr="00164A09" w:rsidRDefault="00762B39" w:rsidP="00616881">
      <w:pPr>
        <w:pBdr>
          <w:top w:val="nil"/>
          <w:left w:val="nil"/>
          <w:bottom w:val="nil"/>
          <w:right w:val="nil"/>
          <w:between w:val="nil"/>
        </w:pBdr>
        <w:shd w:val="clear" w:color="auto" w:fill="FFFFFF"/>
        <w:spacing w:before="120" w:after="120" w:line="240" w:lineRule="auto"/>
        <w:ind w:leftChars="0" w:left="0" w:firstLineChars="0" w:firstLine="567"/>
        <w:jc w:val="both"/>
      </w:pPr>
      <w:r w:rsidRPr="00164A09">
        <w:t>d</w:t>
      </w:r>
      <w:r w:rsidR="005A67B1" w:rsidRPr="00164A09">
        <w:t>)</w:t>
      </w:r>
      <w:r w:rsidR="00593E34" w:rsidRPr="00164A09">
        <w:t xml:space="preserve"> </w:t>
      </w:r>
      <w:r w:rsidRPr="00164A09">
        <w:t>Chủ trì, p</w:t>
      </w:r>
      <w:r w:rsidR="00593E34" w:rsidRPr="00164A09">
        <w:t>hối hợp với các đơn vị có liên quan l</w:t>
      </w:r>
      <w:r w:rsidR="005A67B1" w:rsidRPr="00164A09">
        <w:t xml:space="preserve">ập hồ sơ xử lý nợ bị rủi ro </w:t>
      </w:r>
      <w:r w:rsidR="002E77F6" w:rsidRPr="004E3F23">
        <w:t>theo quy định</w:t>
      </w:r>
      <w:r w:rsidR="00167F90" w:rsidRPr="00164A09">
        <w:t>;</w:t>
      </w:r>
    </w:p>
    <w:p w14:paraId="6DEDF9C7" w14:textId="3D9C14E2" w:rsidR="00593AC0" w:rsidRPr="00F96196" w:rsidRDefault="00762B39" w:rsidP="00616881">
      <w:pPr>
        <w:pBdr>
          <w:top w:val="nil"/>
          <w:left w:val="nil"/>
          <w:bottom w:val="nil"/>
          <w:right w:val="nil"/>
          <w:between w:val="nil"/>
        </w:pBdr>
        <w:shd w:val="clear" w:color="auto" w:fill="FFFFFF"/>
        <w:spacing w:before="120" w:after="120" w:line="240" w:lineRule="auto"/>
        <w:ind w:leftChars="0" w:left="0" w:firstLineChars="0" w:firstLine="567"/>
        <w:jc w:val="both"/>
        <w:rPr>
          <w:spacing w:val="-4"/>
        </w:rPr>
      </w:pPr>
      <w:r w:rsidRPr="00F96196">
        <w:rPr>
          <w:spacing w:val="-4"/>
        </w:rPr>
        <w:t>đ</w:t>
      </w:r>
      <w:r w:rsidR="00027844" w:rsidRPr="00F96196">
        <w:rPr>
          <w:spacing w:val="-4"/>
        </w:rPr>
        <w:t xml:space="preserve">) Hạch toán kế toán đối với nguồn vốn và dư nợ từ nguồn vốn ngân sách địa phương ủy thác qua </w:t>
      </w:r>
      <w:r w:rsidRPr="00F96196">
        <w:rPr>
          <w:spacing w:val="-4"/>
        </w:rPr>
        <w:t xml:space="preserve">Chi nhánh </w:t>
      </w:r>
      <w:r w:rsidR="00D409A9" w:rsidRPr="00F96196">
        <w:rPr>
          <w:spacing w:val="-4"/>
        </w:rPr>
        <w:t xml:space="preserve">Ngân hàng Chính sách xã hội </w:t>
      </w:r>
      <w:r w:rsidRPr="00F96196">
        <w:rPr>
          <w:spacing w:val="-4"/>
        </w:rPr>
        <w:t xml:space="preserve">tỉnh </w:t>
      </w:r>
      <w:r w:rsidR="00D05C8C">
        <w:rPr>
          <w:spacing w:val="-4"/>
        </w:rPr>
        <w:t xml:space="preserve">Đồng Tháp </w:t>
      </w:r>
      <w:r w:rsidR="00027844" w:rsidRPr="00F96196">
        <w:rPr>
          <w:spacing w:val="-4"/>
        </w:rPr>
        <w:t>theo quy định</w:t>
      </w:r>
      <w:r w:rsidR="00167F90" w:rsidRPr="00F96196">
        <w:rPr>
          <w:spacing w:val="-4"/>
        </w:rPr>
        <w:t>;</w:t>
      </w:r>
    </w:p>
    <w:p w14:paraId="5D944300" w14:textId="77777777" w:rsidR="00797FBB" w:rsidRPr="00164A09" w:rsidRDefault="005856BA" w:rsidP="00616881">
      <w:pPr>
        <w:pBdr>
          <w:top w:val="nil"/>
          <w:left w:val="nil"/>
          <w:bottom w:val="nil"/>
          <w:right w:val="nil"/>
          <w:between w:val="nil"/>
        </w:pBdr>
        <w:spacing w:before="120" w:after="120" w:line="240" w:lineRule="auto"/>
        <w:ind w:leftChars="0" w:left="0" w:firstLineChars="0" w:firstLine="567"/>
        <w:jc w:val="both"/>
      </w:pPr>
      <w:r w:rsidRPr="00164A09">
        <w:t>e)</w:t>
      </w:r>
      <w:r w:rsidR="00593E34" w:rsidRPr="00164A09">
        <w:t xml:space="preserve"> Thực hiện chế độ báo cáo theo quy định tại Điều 13 Quy chế này.</w:t>
      </w:r>
    </w:p>
    <w:p w14:paraId="1BDB2CA5" w14:textId="77777777" w:rsidR="00797FBB" w:rsidRPr="00164A09" w:rsidRDefault="009231B3" w:rsidP="00616881">
      <w:pPr>
        <w:spacing w:before="120" w:after="120" w:line="240" w:lineRule="auto"/>
        <w:ind w:leftChars="0" w:left="0" w:firstLineChars="0" w:firstLine="567"/>
        <w:jc w:val="both"/>
      </w:pPr>
      <w:r w:rsidRPr="00164A09">
        <w:t>4</w:t>
      </w:r>
      <w:r w:rsidR="005A67B1" w:rsidRPr="00164A09">
        <w:t>. Ủy ban nhân dân xã, phường</w:t>
      </w:r>
    </w:p>
    <w:p w14:paraId="424C8105" w14:textId="77777777" w:rsidR="00797FBB" w:rsidRPr="00164A09" w:rsidRDefault="005A67B1" w:rsidP="00616881">
      <w:pPr>
        <w:spacing w:before="120" w:after="120" w:line="240" w:lineRule="auto"/>
        <w:ind w:leftChars="0" w:left="0" w:firstLineChars="0" w:firstLine="567"/>
        <w:jc w:val="both"/>
      </w:pPr>
      <w:r w:rsidRPr="00164A09">
        <w:t>a) Chịu trách nhiệm xác nhận đối tượng vay vốn theo từng chương trình cho vay theo Quy chế này</w:t>
      </w:r>
      <w:r w:rsidR="00167F90" w:rsidRPr="00164A09">
        <w:t>;</w:t>
      </w:r>
    </w:p>
    <w:p w14:paraId="0BFE76CF" w14:textId="1272979D" w:rsidR="00797FBB" w:rsidRPr="00164A09" w:rsidRDefault="005A67B1" w:rsidP="00616881">
      <w:pPr>
        <w:pBdr>
          <w:top w:val="nil"/>
          <w:left w:val="nil"/>
          <w:bottom w:val="nil"/>
          <w:right w:val="nil"/>
          <w:between w:val="nil"/>
        </w:pBdr>
        <w:spacing w:before="120" w:after="120" w:line="240" w:lineRule="auto"/>
        <w:ind w:leftChars="0" w:left="0" w:firstLineChars="0" w:firstLine="567"/>
        <w:jc w:val="both"/>
      </w:pPr>
      <w:r w:rsidRPr="00164A09">
        <w:t xml:space="preserve">b) Phối hợp với </w:t>
      </w:r>
      <w:r w:rsidR="00950B08">
        <w:t xml:space="preserve">Chi nhánh </w:t>
      </w:r>
      <w:r w:rsidR="00775099" w:rsidRPr="00164A09">
        <w:t>Ngân hàng Chính sách xã hội</w:t>
      </w:r>
      <w:r w:rsidR="00950B08">
        <w:t xml:space="preserve"> tỉnh Đồng Tháp</w:t>
      </w:r>
      <w:r w:rsidRPr="00164A09">
        <w:t>, tổ chức chính trị - xã hội, các cơ quan, đơn vị có liên quan kiểm tra việc sử dụng vốn vay, đôn đốc trả nợ, trả lãi; kiểm tra, phúc tra hộ vay vốn bị rủi ro trên địa bàn</w:t>
      </w:r>
      <w:r w:rsidR="00167F90" w:rsidRPr="00164A09">
        <w:t>;</w:t>
      </w:r>
    </w:p>
    <w:p w14:paraId="3C209C72" w14:textId="213FD3D4" w:rsidR="00797FBB" w:rsidRPr="00164A09" w:rsidRDefault="005A67B1" w:rsidP="00616881">
      <w:pPr>
        <w:pBdr>
          <w:top w:val="nil"/>
          <w:left w:val="nil"/>
          <w:bottom w:val="nil"/>
          <w:right w:val="nil"/>
          <w:between w:val="nil"/>
        </w:pBdr>
        <w:spacing w:before="120" w:after="120" w:line="240" w:lineRule="auto"/>
        <w:ind w:leftChars="0" w:left="0" w:firstLineChars="0" w:firstLine="567"/>
        <w:jc w:val="both"/>
        <w:rPr>
          <w:position w:val="0"/>
        </w:rPr>
      </w:pPr>
      <w:r w:rsidRPr="00164A09">
        <w:rPr>
          <w:position w:val="0"/>
        </w:rPr>
        <w:lastRenderedPageBreak/>
        <w:t xml:space="preserve">c) Phối hợp với </w:t>
      </w:r>
      <w:r w:rsidR="00950B08">
        <w:rPr>
          <w:position w:val="0"/>
        </w:rPr>
        <w:t xml:space="preserve">Chi nhánh </w:t>
      </w:r>
      <w:r w:rsidR="00D409A9" w:rsidRPr="00164A09">
        <w:rPr>
          <w:position w:val="0"/>
        </w:rPr>
        <w:t xml:space="preserve">Ngân hàng Chính sách xã hội </w:t>
      </w:r>
      <w:r w:rsidR="00950B08">
        <w:rPr>
          <w:position w:val="0"/>
        </w:rPr>
        <w:t xml:space="preserve">tỉnh Đồng Tháp </w:t>
      </w:r>
      <w:r w:rsidRPr="00164A09">
        <w:rPr>
          <w:position w:val="0"/>
        </w:rPr>
        <w:t xml:space="preserve">xử lý các trường hợp nợ chây ỳ, nợ quá hạn hướng dẫn hộ vay lập hồ sơ đề nghị xử lý nợ rủi ro do nguyên nhân khách quan; </w:t>
      </w:r>
      <w:r w:rsidRPr="00164A09">
        <w:rPr>
          <w:spacing w:val="-6"/>
          <w:position w:val="0"/>
        </w:rPr>
        <w:t>tham gia Tổ đôn đốc thu hồi nợ khó đòi</w:t>
      </w:r>
      <w:r w:rsidR="002D50BB" w:rsidRPr="00164A09">
        <w:rPr>
          <w:spacing w:val="-6"/>
          <w:position w:val="0"/>
        </w:rPr>
        <w:t xml:space="preserve"> và Tổ hỗ trợ rà soát, xử lý nợ</w:t>
      </w:r>
      <w:r w:rsidR="00274F82" w:rsidRPr="00164A09">
        <w:rPr>
          <w:spacing w:val="-6"/>
          <w:position w:val="0"/>
        </w:rPr>
        <w:t xml:space="preserve"> theo quy định</w:t>
      </w:r>
      <w:r w:rsidRPr="00164A09">
        <w:rPr>
          <w:spacing w:val="-6"/>
          <w:position w:val="0"/>
        </w:rPr>
        <w:t>.</w:t>
      </w:r>
      <w:r w:rsidRPr="00164A09">
        <w:rPr>
          <w:position w:val="0"/>
        </w:rPr>
        <w:t xml:space="preserve">  </w:t>
      </w:r>
    </w:p>
    <w:p w14:paraId="4A1E9290" w14:textId="77777777" w:rsidR="00797FBB" w:rsidRPr="00164A09" w:rsidRDefault="009231B3" w:rsidP="00616881">
      <w:pPr>
        <w:pBdr>
          <w:top w:val="nil"/>
          <w:left w:val="nil"/>
          <w:bottom w:val="nil"/>
          <w:right w:val="nil"/>
          <w:between w:val="nil"/>
        </w:pBdr>
        <w:spacing w:before="120" w:after="120" w:line="240" w:lineRule="auto"/>
        <w:ind w:leftChars="0" w:left="0" w:firstLineChars="0" w:firstLine="567"/>
        <w:jc w:val="both"/>
      </w:pPr>
      <w:r w:rsidRPr="00164A09">
        <w:t>5</w:t>
      </w:r>
      <w:r w:rsidR="005A67B1" w:rsidRPr="00164A09">
        <w:t xml:space="preserve">. Trách nhiệm của người vay </w:t>
      </w:r>
    </w:p>
    <w:p w14:paraId="11E96D4A" w14:textId="77777777" w:rsidR="00797FBB" w:rsidRPr="00164A09" w:rsidRDefault="005A67B1" w:rsidP="00616881">
      <w:pPr>
        <w:pBdr>
          <w:top w:val="nil"/>
          <w:left w:val="nil"/>
          <w:bottom w:val="nil"/>
          <w:right w:val="nil"/>
          <w:between w:val="nil"/>
        </w:pBdr>
        <w:spacing w:before="120" w:after="120" w:line="240" w:lineRule="auto"/>
        <w:ind w:leftChars="0" w:left="0" w:firstLineChars="0" w:firstLine="567"/>
        <w:jc w:val="both"/>
      </w:pPr>
      <w:r w:rsidRPr="00164A09">
        <w:t>a) Kê khai hồ sơ đầy đủ, trung thực, chính xác</w:t>
      </w:r>
      <w:r w:rsidR="00167F90" w:rsidRPr="00164A09">
        <w:t>;</w:t>
      </w:r>
    </w:p>
    <w:p w14:paraId="43127498" w14:textId="77777777" w:rsidR="00797FBB" w:rsidRPr="00164A09" w:rsidRDefault="005A67B1" w:rsidP="00616881">
      <w:pPr>
        <w:pBdr>
          <w:top w:val="nil"/>
          <w:left w:val="nil"/>
          <w:bottom w:val="nil"/>
          <w:right w:val="nil"/>
          <w:between w:val="nil"/>
        </w:pBdr>
        <w:spacing w:before="120" w:after="120" w:line="240" w:lineRule="auto"/>
        <w:ind w:leftChars="0" w:left="0" w:firstLineChars="0" w:firstLine="567"/>
        <w:jc w:val="both"/>
      </w:pPr>
      <w:r w:rsidRPr="00164A09">
        <w:t>b) Sử dụng vốn vay đúng mục đích</w:t>
      </w:r>
      <w:r w:rsidR="00167F90" w:rsidRPr="00164A09">
        <w:t>;</w:t>
      </w:r>
    </w:p>
    <w:p w14:paraId="360FB45A" w14:textId="77777777" w:rsidR="00797FBB" w:rsidRPr="00164A09" w:rsidRDefault="005A67B1" w:rsidP="00616881">
      <w:pPr>
        <w:pBdr>
          <w:top w:val="nil"/>
          <w:left w:val="nil"/>
          <w:bottom w:val="nil"/>
          <w:right w:val="nil"/>
          <w:between w:val="nil"/>
        </w:pBdr>
        <w:spacing w:before="120" w:after="120" w:line="240" w:lineRule="auto"/>
        <w:ind w:leftChars="0" w:left="0" w:firstLineChars="0" w:firstLine="567"/>
        <w:jc w:val="both"/>
      </w:pPr>
      <w:r w:rsidRPr="00164A09">
        <w:t>c) Hoàn trả gốc, lãi đúng quy định</w:t>
      </w:r>
      <w:r w:rsidR="00167F90" w:rsidRPr="00164A09">
        <w:t>;</w:t>
      </w:r>
    </w:p>
    <w:p w14:paraId="13869EF7" w14:textId="77777777" w:rsidR="007F6E27" w:rsidRPr="00164A09" w:rsidRDefault="007F6E27" w:rsidP="00616881">
      <w:pPr>
        <w:pBdr>
          <w:top w:val="nil"/>
          <w:left w:val="nil"/>
          <w:bottom w:val="nil"/>
          <w:right w:val="nil"/>
          <w:between w:val="nil"/>
        </w:pBdr>
        <w:spacing w:before="120" w:after="120" w:line="240" w:lineRule="auto"/>
        <w:ind w:leftChars="0" w:left="0" w:firstLineChars="0" w:firstLine="567"/>
        <w:jc w:val="both"/>
        <w:rPr>
          <w:spacing w:val="-10"/>
        </w:rPr>
      </w:pPr>
      <w:r w:rsidRPr="00164A09">
        <w:rPr>
          <w:spacing w:val="-10"/>
        </w:rPr>
        <w:t>d) Thực hiện đầy đủ quy ước hoạt động của Tổ Tiết kiệm và vay vốn (nếu có).</w:t>
      </w:r>
    </w:p>
    <w:p w14:paraId="2E8D1B09" w14:textId="77777777" w:rsidR="00334FF1" w:rsidRPr="00164A09" w:rsidRDefault="00334FF1" w:rsidP="00616881">
      <w:pPr>
        <w:pBdr>
          <w:top w:val="nil"/>
          <w:left w:val="nil"/>
          <w:bottom w:val="nil"/>
          <w:right w:val="nil"/>
          <w:between w:val="nil"/>
        </w:pBdr>
        <w:spacing w:before="120" w:after="120" w:line="240" w:lineRule="auto"/>
        <w:ind w:leftChars="0" w:left="0" w:firstLineChars="0" w:firstLine="567"/>
        <w:jc w:val="both"/>
        <w:rPr>
          <w:b/>
        </w:rPr>
      </w:pPr>
      <w:r w:rsidRPr="00164A09">
        <w:rPr>
          <w:b/>
        </w:rPr>
        <w:t>Điều 1</w:t>
      </w:r>
      <w:r w:rsidR="006216A6" w:rsidRPr="00164A09">
        <w:rPr>
          <w:b/>
        </w:rPr>
        <w:t>6</w:t>
      </w:r>
      <w:r w:rsidRPr="00164A09">
        <w:rPr>
          <w:b/>
        </w:rPr>
        <w:t>. Điều khoản chuyển tiếp</w:t>
      </w:r>
    </w:p>
    <w:p w14:paraId="7652EFAC" w14:textId="48F47167" w:rsidR="008A2542" w:rsidRPr="00164A09" w:rsidRDefault="005E2534" w:rsidP="00616881">
      <w:pPr>
        <w:pBdr>
          <w:top w:val="nil"/>
          <w:left w:val="nil"/>
          <w:bottom w:val="nil"/>
          <w:right w:val="nil"/>
          <w:between w:val="nil"/>
        </w:pBdr>
        <w:spacing w:before="120" w:after="120" w:line="240" w:lineRule="auto"/>
        <w:ind w:leftChars="0" w:left="0" w:firstLineChars="0" w:firstLine="567"/>
        <w:jc w:val="both"/>
        <w:rPr>
          <w:bCs/>
        </w:rPr>
      </w:pPr>
      <w:r w:rsidRPr="00164A09">
        <w:rPr>
          <w:bCs/>
        </w:rPr>
        <w:t xml:space="preserve">1. </w:t>
      </w:r>
      <w:r w:rsidR="00334FF1" w:rsidRPr="00164A09">
        <w:rPr>
          <w:bCs/>
        </w:rPr>
        <w:t>Đối</w:t>
      </w:r>
      <w:r w:rsidR="003C3C6C">
        <w:rPr>
          <w:bCs/>
        </w:rPr>
        <w:t xml:space="preserve"> với</w:t>
      </w:r>
      <w:r w:rsidR="00334FF1" w:rsidRPr="00164A09">
        <w:rPr>
          <w:bCs/>
        </w:rPr>
        <w:t xml:space="preserve"> các khoản phí đã trích cho các cơ quan, đơn vị t</w:t>
      </w:r>
      <w:r w:rsidR="008A2542" w:rsidRPr="00164A09">
        <w:rPr>
          <w:bCs/>
        </w:rPr>
        <w:t>ại</w:t>
      </w:r>
      <w:r w:rsidR="00334FF1" w:rsidRPr="00164A09">
        <w:rPr>
          <w:bCs/>
        </w:rPr>
        <w:t xml:space="preserve"> điểm c</w:t>
      </w:r>
      <w:r w:rsidR="006C77C4" w:rsidRPr="00164A09">
        <w:rPr>
          <w:bCs/>
        </w:rPr>
        <w:t xml:space="preserve"> </w:t>
      </w:r>
      <w:r w:rsidR="00167F90" w:rsidRPr="00164A09">
        <w:rPr>
          <w:bCs/>
        </w:rPr>
        <w:t>khoản</w:t>
      </w:r>
      <w:r w:rsidR="006C77C4" w:rsidRPr="00164A09">
        <w:rPr>
          <w:bCs/>
        </w:rPr>
        <w:t xml:space="preserve"> </w:t>
      </w:r>
      <w:r w:rsidR="003D405A">
        <w:rPr>
          <w:bCs/>
        </w:rPr>
        <w:t xml:space="preserve">1 Điều </w:t>
      </w:r>
      <w:r w:rsidR="000909DC">
        <w:rPr>
          <w:bCs/>
        </w:rPr>
        <w:t xml:space="preserve">9 </w:t>
      </w:r>
      <w:r w:rsidR="00167F90" w:rsidRPr="00164A09">
        <w:rPr>
          <w:bCs/>
        </w:rPr>
        <w:t>Quy chế ban hành kèm theo</w:t>
      </w:r>
      <w:r w:rsidR="00334FF1" w:rsidRPr="00164A09">
        <w:rPr>
          <w:bCs/>
        </w:rPr>
        <w:t xml:space="preserve"> </w:t>
      </w:r>
      <w:r w:rsidR="00D8204F" w:rsidRPr="00164A09">
        <w:rPr>
          <w:bCs/>
        </w:rPr>
        <w:t>Quyết định số 42/2017/QĐ-UBND của Ủy ban nhân dân tỉnh Tiền Giang về việc ban hành Quy chế quản lý và sử dụng nguồn vốn ngân sách địa phương ủy thác qua Ngân hàng Chính sách xã hội để cho vay đối với người nghèo và các đối tượng chính sách khác</w:t>
      </w:r>
      <w:r w:rsidR="00452A3B" w:rsidRPr="00164A09">
        <w:rPr>
          <w:bCs/>
        </w:rPr>
        <w:t xml:space="preserve"> </w:t>
      </w:r>
      <w:r w:rsidR="008A2542" w:rsidRPr="00164A09">
        <w:rPr>
          <w:bCs/>
        </w:rPr>
        <w:t xml:space="preserve">và điểm c </w:t>
      </w:r>
      <w:r w:rsidR="00167F90" w:rsidRPr="00164A09">
        <w:rPr>
          <w:bCs/>
        </w:rPr>
        <w:t>khoản</w:t>
      </w:r>
      <w:r w:rsidR="006C77C4" w:rsidRPr="00164A09">
        <w:rPr>
          <w:bCs/>
        </w:rPr>
        <w:t xml:space="preserve"> 1 </w:t>
      </w:r>
      <w:r w:rsidR="008A2542" w:rsidRPr="00164A09">
        <w:rPr>
          <w:bCs/>
        </w:rPr>
        <w:t xml:space="preserve">Điều </w:t>
      </w:r>
      <w:r w:rsidR="00452A3B" w:rsidRPr="00164A09">
        <w:rPr>
          <w:bCs/>
        </w:rPr>
        <w:t xml:space="preserve">12 </w:t>
      </w:r>
      <w:r w:rsidR="00167F90" w:rsidRPr="00164A09">
        <w:rPr>
          <w:bCs/>
        </w:rPr>
        <w:t xml:space="preserve">Quy chế ban hành kèm theo </w:t>
      </w:r>
      <w:r w:rsidR="00D8204F" w:rsidRPr="00164A09">
        <w:t>Quyết định số 52/2017/QĐ-UBND của Ủy ban nhân dân tỉnh Đồng Tháp về việc ban hành Quy chế quản lý và sử dụng nguồn vốn từ ngân sách địa phương ủy thác qua Ngân hàng Chính sách xã hội để cho vay đối với người nghèo và các đối tượng chính sách khác trên địa bàn tỉnh Đồng Tháp</w:t>
      </w:r>
      <w:r w:rsidR="00452A3B" w:rsidRPr="00164A09">
        <w:t xml:space="preserve"> </w:t>
      </w:r>
      <w:r w:rsidR="008A2542" w:rsidRPr="00164A09">
        <w:rPr>
          <w:bCs/>
        </w:rPr>
        <w:t>được bàn giao sang cá</w:t>
      </w:r>
      <w:r w:rsidR="00452A3B" w:rsidRPr="00164A09">
        <w:rPr>
          <w:bCs/>
        </w:rPr>
        <w:t>c</w:t>
      </w:r>
      <w:r w:rsidRPr="00164A09">
        <w:rPr>
          <w:bCs/>
        </w:rPr>
        <w:t xml:space="preserve"> cơ quan, đơn vị sau sáp nhập.</w:t>
      </w:r>
    </w:p>
    <w:p w14:paraId="66C19DA8" w14:textId="05BD146B" w:rsidR="009D4F40" w:rsidRPr="00164A09" w:rsidRDefault="00544BE3" w:rsidP="00616881">
      <w:pPr>
        <w:pBdr>
          <w:top w:val="nil"/>
          <w:left w:val="nil"/>
          <w:bottom w:val="nil"/>
          <w:right w:val="nil"/>
          <w:between w:val="nil"/>
        </w:pBdr>
        <w:spacing w:before="120" w:after="120" w:line="240" w:lineRule="auto"/>
        <w:ind w:leftChars="0" w:firstLineChars="0" w:firstLine="567"/>
        <w:jc w:val="both"/>
        <w:rPr>
          <w:bCs/>
        </w:rPr>
      </w:pPr>
      <w:r w:rsidRPr="00164A09">
        <w:rPr>
          <w:bCs/>
        </w:rPr>
        <w:t>2</w:t>
      </w:r>
      <w:r w:rsidR="009D4F40" w:rsidRPr="00164A09">
        <w:rPr>
          <w:bCs/>
        </w:rPr>
        <w:t>. Đối với Quỹ dự phòng rủi ro địa phương đã trích lập theo quy định tại</w:t>
      </w:r>
      <w:r w:rsidR="009D4F40" w:rsidRPr="00164A09">
        <w:rPr>
          <w:bCs/>
        </w:rPr>
        <w:br/>
        <w:t xml:space="preserve">Quyết định số 42/2017/QĐ-UBND </w:t>
      </w:r>
      <w:r w:rsidRPr="00164A09">
        <w:rPr>
          <w:bCs/>
        </w:rPr>
        <w:t>và</w:t>
      </w:r>
      <w:r w:rsidR="009D4F40" w:rsidRPr="00164A09">
        <w:rPr>
          <w:bCs/>
        </w:rPr>
        <w:t xml:space="preserve"> Quyết định số 52/2017/QĐ-UBND được tiếp tục giao Chi nhánh </w:t>
      </w:r>
      <w:r w:rsidR="00D409A9" w:rsidRPr="00164A09">
        <w:rPr>
          <w:bCs/>
        </w:rPr>
        <w:t>Ngân hàng Chính sách xã hội</w:t>
      </w:r>
      <w:r w:rsidR="009D4F40" w:rsidRPr="00164A09">
        <w:rPr>
          <w:bCs/>
        </w:rPr>
        <w:t xml:space="preserve"> tỉnh </w:t>
      </w:r>
      <w:r w:rsidR="00146981">
        <w:rPr>
          <w:bCs/>
        </w:rPr>
        <w:t xml:space="preserve">Đồng Tháp </w:t>
      </w:r>
      <w:r w:rsidR="009D4F40" w:rsidRPr="00164A09">
        <w:rPr>
          <w:bCs/>
        </w:rPr>
        <w:t>quản lý để xử lý nợ bị rủi ro theo quy định.</w:t>
      </w:r>
    </w:p>
    <w:p w14:paraId="2CCA1FC2" w14:textId="11CF3BE0" w:rsidR="009D4F40" w:rsidRPr="00164A09" w:rsidRDefault="00D25149" w:rsidP="00616881">
      <w:pPr>
        <w:pBdr>
          <w:top w:val="nil"/>
          <w:left w:val="nil"/>
          <w:bottom w:val="nil"/>
          <w:right w:val="nil"/>
          <w:between w:val="nil"/>
        </w:pBdr>
        <w:spacing w:before="120" w:after="120" w:line="240" w:lineRule="auto"/>
        <w:ind w:leftChars="0" w:left="0" w:firstLineChars="0" w:firstLine="567"/>
        <w:jc w:val="both"/>
      </w:pPr>
      <w:r w:rsidRPr="00164A09">
        <w:rPr>
          <w:lang w:val="nl-NL"/>
        </w:rPr>
        <w:t>3</w:t>
      </w:r>
      <w:r w:rsidR="005E2534" w:rsidRPr="00164A09">
        <w:rPr>
          <w:lang w:val="nl-NL"/>
        </w:rPr>
        <w:t xml:space="preserve">. Sở Tài chính và Chi nhánh </w:t>
      </w:r>
      <w:r w:rsidR="00D409A9" w:rsidRPr="00164A09">
        <w:rPr>
          <w:lang w:val="nl-NL"/>
        </w:rPr>
        <w:t xml:space="preserve">Ngân hàng Chính sách xã hội </w:t>
      </w:r>
      <w:r w:rsidR="005E2534" w:rsidRPr="00164A09">
        <w:rPr>
          <w:lang w:val="nl-NL"/>
        </w:rPr>
        <w:t xml:space="preserve">tỉnh </w:t>
      </w:r>
      <w:r w:rsidR="003A229D">
        <w:rPr>
          <w:lang w:val="nl-NL"/>
        </w:rPr>
        <w:t xml:space="preserve">Đồng Tháp </w:t>
      </w:r>
      <w:r w:rsidR="005E2534" w:rsidRPr="00164A09">
        <w:rPr>
          <w:lang w:val="nl-NL"/>
        </w:rPr>
        <w:t xml:space="preserve">thực hiện ký lại Hợp đồng ủy thác theo quy định tại Quy chế này, thay thế cho các Hợp đồng, Phụ lục Hợp đồng ủy thác đã ký theo quy định tại </w:t>
      </w:r>
      <w:r w:rsidR="005E2534" w:rsidRPr="00164A09">
        <w:rPr>
          <w:bCs/>
        </w:rPr>
        <w:t xml:space="preserve">Quyết định số 42/2017/QĐ-UBND và </w:t>
      </w:r>
      <w:r w:rsidR="005E2534" w:rsidRPr="00164A09">
        <w:t>Quyết định số 52/2017/QĐ-UBND</w:t>
      </w:r>
      <w:r w:rsidR="009D4F40" w:rsidRPr="00164A09">
        <w:t>.</w:t>
      </w:r>
    </w:p>
    <w:p w14:paraId="61311444" w14:textId="77777777" w:rsidR="00C12DBD" w:rsidRPr="00164A09" w:rsidRDefault="005131A8" w:rsidP="00616881">
      <w:pPr>
        <w:pBdr>
          <w:top w:val="nil"/>
          <w:left w:val="nil"/>
          <w:bottom w:val="nil"/>
          <w:right w:val="nil"/>
          <w:between w:val="nil"/>
        </w:pBdr>
        <w:spacing w:before="120" w:after="120" w:line="240" w:lineRule="auto"/>
        <w:ind w:leftChars="0" w:left="0" w:firstLineChars="0" w:firstLine="567"/>
        <w:jc w:val="both"/>
        <w:rPr>
          <w:b/>
        </w:rPr>
      </w:pPr>
      <w:r w:rsidRPr="00164A09">
        <w:rPr>
          <w:b/>
        </w:rPr>
        <w:t>Điều 1</w:t>
      </w:r>
      <w:r w:rsidR="006216A6" w:rsidRPr="00164A09">
        <w:rPr>
          <w:b/>
        </w:rPr>
        <w:t>7</w:t>
      </w:r>
      <w:r w:rsidRPr="00164A09">
        <w:rPr>
          <w:b/>
        </w:rPr>
        <w:t>. Sửa đổi, bổ sung, thay thế</w:t>
      </w:r>
    </w:p>
    <w:p w14:paraId="32E356C9" w14:textId="77777777" w:rsidR="005131A8" w:rsidRPr="00164A09" w:rsidRDefault="005131A8" w:rsidP="00616881">
      <w:pPr>
        <w:pBdr>
          <w:top w:val="nil"/>
          <w:left w:val="nil"/>
          <w:bottom w:val="nil"/>
          <w:right w:val="nil"/>
          <w:between w:val="nil"/>
        </w:pBdr>
        <w:spacing w:before="120" w:after="120" w:line="240" w:lineRule="auto"/>
        <w:ind w:leftChars="0" w:left="0" w:firstLineChars="0" w:firstLine="567"/>
        <w:jc w:val="both"/>
      </w:pPr>
      <w:r w:rsidRPr="00164A09">
        <w:t>1. Trường hợp các văn bản quy phạm pháp luật được viện dẫn hay các văn bản thực hiện tại Quy chế này được sửa đổi, bổ sung hoặc thay thế bằng văn bản khác thì áp dụng theo văn bản được sửa đổi, bổ sung hoặc thay thế.</w:t>
      </w:r>
    </w:p>
    <w:p w14:paraId="56852DF1" w14:textId="77777777" w:rsidR="005E2534" w:rsidRPr="00164A09" w:rsidRDefault="005131A8" w:rsidP="00616881">
      <w:pPr>
        <w:pBdr>
          <w:top w:val="nil"/>
          <w:left w:val="nil"/>
          <w:bottom w:val="nil"/>
          <w:right w:val="nil"/>
          <w:between w:val="nil"/>
        </w:pBdr>
        <w:spacing w:before="120" w:after="120" w:line="240" w:lineRule="auto"/>
        <w:ind w:leftChars="0" w:left="0" w:firstLineChars="0" w:firstLine="567"/>
        <w:jc w:val="both"/>
      </w:pPr>
      <w:r w:rsidRPr="00164A09">
        <w:t>2. Trong quá trình triển khai thực hiện, nếu có vướng mắc, đề nghị các sở, ban, ngành, đơn vị, tổ chức, cá nhân có liên quan phản ánh kịp thời về Ủy ban nhân dân tỉnh (</w:t>
      </w:r>
      <w:r w:rsidRPr="003A229D">
        <w:rPr>
          <w:i/>
          <w:iCs/>
        </w:rPr>
        <w:t>thông qua Sở Tài chính</w:t>
      </w:r>
      <w:r w:rsidRPr="00164A09">
        <w:t>) để tổng hợp, tham mưu, đề xuất Ủy ban nhân dân tỉnh xem xét, quyết định</w:t>
      </w:r>
      <w:r w:rsidR="005E2534" w:rsidRPr="00164A09">
        <w:t>./.</w:t>
      </w:r>
    </w:p>
    <w:p w14:paraId="4E4056FC" w14:textId="77777777" w:rsidR="00DA17B5" w:rsidRPr="00164A09" w:rsidRDefault="00DA17B5" w:rsidP="00342300">
      <w:pPr>
        <w:pBdr>
          <w:top w:val="nil"/>
          <w:left w:val="nil"/>
          <w:bottom w:val="nil"/>
          <w:right w:val="nil"/>
          <w:between w:val="nil"/>
        </w:pBdr>
        <w:spacing w:before="120" w:line="252" w:lineRule="auto"/>
        <w:ind w:leftChars="0" w:left="0" w:firstLineChars="251" w:firstLine="301"/>
        <w:jc w:val="both"/>
        <w:rPr>
          <w:sz w:val="12"/>
          <w:szCs w:val="12"/>
        </w:rPr>
      </w:pPr>
    </w:p>
    <w:p w14:paraId="1555D29F" w14:textId="77777777" w:rsidR="00797FBB" w:rsidRPr="00164A09" w:rsidRDefault="00797FBB">
      <w:pPr>
        <w:tabs>
          <w:tab w:val="left" w:pos="3828"/>
          <w:tab w:val="left" w:pos="4111"/>
          <w:tab w:val="left" w:pos="9072"/>
        </w:tabs>
        <w:ind w:left="0" w:hanging="3"/>
        <w:jc w:val="both"/>
      </w:pPr>
    </w:p>
    <w:sectPr w:rsidR="00797FBB" w:rsidRPr="00164A09" w:rsidSect="00ED2731">
      <w:pgSz w:w="11909" w:h="16834" w:code="9"/>
      <w:pgMar w:top="1134" w:right="1134" w:bottom="1134" w:left="1701"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5FD02" w14:textId="77777777" w:rsidR="009443F2" w:rsidRDefault="009443F2">
      <w:pPr>
        <w:spacing w:line="240" w:lineRule="auto"/>
        <w:ind w:left="0" w:hanging="3"/>
      </w:pPr>
      <w:r>
        <w:separator/>
      </w:r>
    </w:p>
  </w:endnote>
  <w:endnote w:type="continuationSeparator" w:id="0">
    <w:p w14:paraId="49C84E26" w14:textId="77777777" w:rsidR="009443F2" w:rsidRDefault="009443F2">
      <w:pPr>
        <w:spacing w:line="240" w:lineRule="auto"/>
        <w:ind w:left="0" w:hanging="3"/>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3"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177C0" w14:textId="77777777" w:rsidR="003866A6" w:rsidRDefault="003866A6">
    <w:pPr>
      <w:pBdr>
        <w:top w:val="nil"/>
        <w:left w:val="nil"/>
        <w:bottom w:val="nil"/>
        <w:right w:val="nil"/>
        <w:between w:val="nil"/>
      </w:pBdr>
      <w:tabs>
        <w:tab w:val="center" w:pos="4320"/>
        <w:tab w:val="right" w:pos="8640"/>
      </w:tabs>
      <w:spacing w:line="240" w:lineRule="auto"/>
      <w:ind w:left="0" w:hanging="3"/>
      <w:jc w:val="center"/>
      <w:rPr>
        <w:color w:val="000000"/>
      </w:rPr>
    </w:pPr>
    <w:r>
      <w:rPr>
        <w:color w:val="000000"/>
      </w:rPr>
      <w:fldChar w:fldCharType="begin"/>
    </w:r>
    <w:r>
      <w:rPr>
        <w:color w:val="000000"/>
      </w:rPr>
      <w:instrText>PAGE</w:instrText>
    </w:r>
    <w:r>
      <w:rPr>
        <w:color w:val="000000"/>
      </w:rPr>
      <w:fldChar w:fldCharType="end"/>
    </w:r>
  </w:p>
  <w:p w14:paraId="1DEBD4BF" w14:textId="77777777" w:rsidR="003866A6" w:rsidRDefault="003866A6">
    <w:pPr>
      <w:pBdr>
        <w:top w:val="nil"/>
        <w:left w:val="nil"/>
        <w:bottom w:val="nil"/>
        <w:right w:val="nil"/>
        <w:between w:val="nil"/>
      </w:pBdr>
      <w:tabs>
        <w:tab w:val="center" w:pos="4320"/>
        <w:tab w:val="right" w:pos="8640"/>
      </w:tabs>
      <w:spacing w:line="240" w:lineRule="auto"/>
      <w:ind w:left="0" w:hanging="3"/>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964F5" w14:textId="77777777" w:rsidR="003866A6" w:rsidRDefault="003866A6">
    <w:pPr>
      <w:pBdr>
        <w:top w:val="nil"/>
        <w:left w:val="nil"/>
        <w:bottom w:val="nil"/>
        <w:right w:val="nil"/>
        <w:between w:val="nil"/>
      </w:pBdr>
      <w:tabs>
        <w:tab w:val="center" w:pos="4320"/>
        <w:tab w:val="right" w:pos="8640"/>
      </w:tabs>
      <w:spacing w:line="240" w:lineRule="auto"/>
      <w:ind w:left="0" w:hanging="3"/>
      <w:jc w:val="right"/>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894E4" w14:textId="77777777" w:rsidR="003866A6" w:rsidRDefault="003866A6">
    <w:pPr>
      <w:pStyle w:val="Footer"/>
      <w:ind w:left="0" w:hanging="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389AE" w14:textId="77777777" w:rsidR="009443F2" w:rsidRDefault="009443F2">
      <w:pPr>
        <w:spacing w:line="240" w:lineRule="auto"/>
        <w:ind w:left="0" w:hanging="3"/>
      </w:pPr>
      <w:r>
        <w:separator/>
      </w:r>
    </w:p>
  </w:footnote>
  <w:footnote w:type="continuationSeparator" w:id="0">
    <w:p w14:paraId="24707D16" w14:textId="77777777" w:rsidR="009443F2" w:rsidRDefault="009443F2">
      <w:pPr>
        <w:spacing w:line="240" w:lineRule="auto"/>
        <w:ind w:left="0" w:hanging="3"/>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087BF" w14:textId="77777777" w:rsidR="003866A6" w:rsidRDefault="003866A6">
    <w:pPr>
      <w:pBdr>
        <w:top w:val="nil"/>
        <w:left w:val="nil"/>
        <w:bottom w:val="nil"/>
        <w:right w:val="nil"/>
        <w:between w:val="nil"/>
      </w:pBdr>
      <w:tabs>
        <w:tab w:val="center" w:pos="4320"/>
        <w:tab w:val="right" w:pos="8640"/>
      </w:tabs>
      <w:spacing w:line="240" w:lineRule="auto"/>
      <w:ind w:hanging="2"/>
      <w:jc w:val="center"/>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end"/>
    </w:r>
  </w:p>
  <w:p w14:paraId="07B4668F" w14:textId="77777777" w:rsidR="003866A6" w:rsidRDefault="003866A6">
    <w:pPr>
      <w:pBdr>
        <w:top w:val="nil"/>
        <w:left w:val="nil"/>
        <w:bottom w:val="nil"/>
        <w:right w:val="nil"/>
        <w:between w:val="nil"/>
      </w:pBdr>
      <w:tabs>
        <w:tab w:val="center" w:pos="4320"/>
        <w:tab w:val="right" w:pos="8640"/>
      </w:tabs>
      <w:spacing w:line="240" w:lineRule="auto"/>
      <w:ind w:hanging="2"/>
      <w:rPr>
        <w:color w:val="000000"/>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2190357"/>
      <w:docPartObj>
        <w:docPartGallery w:val="Page Numbers (Top of Page)"/>
        <w:docPartUnique/>
      </w:docPartObj>
    </w:sdtPr>
    <w:sdtEndPr>
      <w:rPr>
        <w:noProof/>
      </w:rPr>
    </w:sdtEndPr>
    <w:sdtContent>
      <w:p w14:paraId="1DC31071" w14:textId="2BFBE7DA" w:rsidR="003866A6" w:rsidRPr="00A5061B" w:rsidRDefault="00A5061B" w:rsidP="00A5061B">
        <w:pPr>
          <w:pStyle w:val="Header"/>
          <w:ind w:hanging="2"/>
          <w:jc w:val="center"/>
        </w:pPr>
        <w:r>
          <w:fldChar w:fldCharType="begin"/>
        </w:r>
        <w:r>
          <w:instrText xml:space="preserve"> PAGE   \* MERGEFORMAT </w:instrText>
        </w:r>
        <w:r>
          <w:fldChar w:fldCharType="separate"/>
        </w:r>
        <w:r>
          <w:rPr>
            <w:noProof/>
          </w:rPr>
          <w:t>2</w:t>
        </w:r>
        <w:r>
          <w:rPr>
            <w:noProof/>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5C611" w14:textId="77777777" w:rsidR="003866A6" w:rsidRDefault="003866A6">
    <w:pPr>
      <w:pStyle w:val="Header"/>
      <w:ind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3F16CF"/>
    <w:multiLevelType w:val="hybridMultilevel"/>
    <w:tmpl w:val="500C5DD4"/>
    <w:lvl w:ilvl="0" w:tplc="0938E988">
      <w:start w:val="1"/>
      <w:numFmt w:val="decimal"/>
      <w:lvlText w:val="%1."/>
      <w:lvlJc w:val="left"/>
      <w:pPr>
        <w:ind w:left="1066" w:hanging="360"/>
      </w:pPr>
      <w:rPr>
        <w:rFonts w:hint="default"/>
        <w:b w:val="0"/>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num w:numId="1" w16cid:durableId="94206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FBB"/>
    <w:rsid w:val="000022E2"/>
    <w:rsid w:val="0000342C"/>
    <w:rsid w:val="00012384"/>
    <w:rsid w:val="0001362A"/>
    <w:rsid w:val="000226CE"/>
    <w:rsid w:val="00023FE7"/>
    <w:rsid w:val="000253BA"/>
    <w:rsid w:val="0002540D"/>
    <w:rsid w:val="00027844"/>
    <w:rsid w:val="00027A42"/>
    <w:rsid w:val="00031D85"/>
    <w:rsid w:val="00034AA4"/>
    <w:rsid w:val="00040271"/>
    <w:rsid w:val="000427F1"/>
    <w:rsid w:val="00044A02"/>
    <w:rsid w:val="00052C2C"/>
    <w:rsid w:val="00064493"/>
    <w:rsid w:val="000662DE"/>
    <w:rsid w:val="000672DE"/>
    <w:rsid w:val="00070C3F"/>
    <w:rsid w:val="00074B6D"/>
    <w:rsid w:val="00081320"/>
    <w:rsid w:val="000909DC"/>
    <w:rsid w:val="00093E45"/>
    <w:rsid w:val="000969E5"/>
    <w:rsid w:val="000A35CE"/>
    <w:rsid w:val="000A4162"/>
    <w:rsid w:val="000A630C"/>
    <w:rsid w:val="000B2A8B"/>
    <w:rsid w:val="000B7231"/>
    <w:rsid w:val="000C5A52"/>
    <w:rsid w:val="000C5BA3"/>
    <w:rsid w:val="000D2734"/>
    <w:rsid w:val="000D5C16"/>
    <w:rsid w:val="000E1079"/>
    <w:rsid w:val="000E182D"/>
    <w:rsid w:val="000F0E5E"/>
    <w:rsid w:val="000F39AD"/>
    <w:rsid w:val="000F517A"/>
    <w:rsid w:val="000F584D"/>
    <w:rsid w:val="000F644A"/>
    <w:rsid w:val="00100FCF"/>
    <w:rsid w:val="00115763"/>
    <w:rsid w:val="00115BFC"/>
    <w:rsid w:val="00117576"/>
    <w:rsid w:val="001217E7"/>
    <w:rsid w:val="00124F65"/>
    <w:rsid w:val="0012505F"/>
    <w:rsid w:val="00131AE5"/>
    <w:rsid w:val="001343A4"/>
    <w:rsid w:val="00146981"/>
    <w:rsid w:val="00147C79"/>
    <w:rsid w:val="00156954"/>
    <w:rsid w:val="00162865"/>
    <w:rsid w:val="00164A09"/>
    <w:rsid w:val="0016739B"/>
    <w:rsid w:val="00167F90"/>
    <w:rsid w:val="00172497"/>
    <w:rsid w:val="00177000"/>
    <w:rsid w:val="0018019D"/>
    <w:rsid w:val="001808FE"/>
    <w:rsid w:val="00183F9A"/>
    <w:rsid w:val="00192E06"/>
    <w:rsid w:val="001A2B78"/>
    <w:rsid w:val="001A44E0"/>
    <w:rsid w:val="001A5E2F"/>
    <w:rsid w:val="001B61D5"/>
    <w:rsid w:val="001C67CB"/>
    <w:rsid w:val="001C7190"/>
    <w:rsid w:val="001D3BA8"/>
    <w:rsid w:val="001D46C2"/>
    <w:rsid w:val="001D5CDD"/>
    <w:rsid w:val="001D7076"/>
    <w:rsid w:val="001E1774"/>
    <w:rsid w:val="001E2388"/>
    <w:rsid w:val="001E3C6A"/>
    <w:rsid w:val="001E533C"/>
    <w:rsid w:val="001F3B5E"/>
    <w:rsid w:val="001F5C30"/>
    <w:rsid w:val="001F741C"/>
    <w:rsid w:val="0020143A"/>
    <w:rsid w:val="00201E05"/>
    <w:rsid w:val="002036B6"/>
    <w:rsid w:val="00205C21"/>
    <w:rsid w:val="00206FEF"/>
    <w:rsid w:val="00207728"/>
    <w:rsid w:val="002110BC"/>
    <w:rsid w:val="00220E0B"/>
    <w:rsid w:val="00234795"/>
    <w:rsid w:val="0023512E"/>
    <w:rsid w:val="002369EC"/>
    <w:rsid w:val="00237935"/>
    <w:rsid w:val="00243ADE"/>
    <w:rsid w:val="00247C13"/>
    <w:rsid w:val="00252810"/>
    <w:rsid w:val="00260DB4"/>
    <w:rsid w:val="002630CC"/>
    <w:rsid w:val="002645AA"/>
    <w:rsid w:val="00274965"/>
    <w:rsid w:val="00274AE5"/>
    <w:rsid w:val="00274F82"/>
    <w:rsid w:val="002758AB"/>
    <w:rsid w:val="00276755"/>
    <w:rsid w:val="00276C8F"/>
    <w:rsid w:val="002841C5"/>
    <w:rsid w:val="0028519D"/>
    <w:rsid w:val="0028691B"/>
    <w:rsid w:val="0029232C"/>
    <w:rsid w:val="00293764"/>
    <w:rsid w:val="002960F0"/>
    <w:rsid w:val="002B3BFE"/>
    <w:rsid w:val="002B43D3"/>
    <w:rsid w:val="002C3088"/>
    <w:rsid w:val="002C7783"/>
    <w:rsid w:val="002D0B2D"/>
    <w:rsid w:val="002D50BB"/>
    <w:rsid w:val="002E2DA1"/>
    <w:rsid w:val="002E77F6"/>
    <w:rsid w:val="002F6F3A"/>
    <w:rsid w:val="00305389"/>
    <w:rsid w:val="00307248"/>
    <w:rsid w:val="00310007"/>
    <w:rsid w:val="00314099"/>
    <w:rsid w:val="00324C9C"/>
    <w:rsid w:val="00325471"/>
    <w:rsid w:val="00327260"/>
    <w:rsid w:val="00327DA8"/>
    <w:rsid w:val="0033272B"/>
    <w:rsid w:val="003329CF"/>
    <w:rsid w:val="00334FF1"/>
    <w:rsid w:val="00335535"/>
    <w:rsid w:val="00342300"/>
    <w:rsid w:val="003468EC"/>
    <w:rsid w:val="00350387"/>
    <w:rsid w:val="00364C9E"/>
    <w:rsid w:val="00367E5E"/>
    <w:rsid w:val="0037086F"/>
    <w:rsid w:val="00370D48"/>
    <w:rsid w:val="003714F5"/>
    <w:rsid w:val="00372444"/>
    <w:rsid w:val="003737AD"/>
    <w:rsid w:val="00375C00"/>
    <w:rsid w:val="00375FED"/>
    <w:rsid w:val="00381DF3"/>
    <w:rsid w:val="00384DBC"/>
    <w:rsid w:val="003866A6"/>
    <w:rsid w:val="00386768"/>
    <w:rsid w:val="0039434B"/>
    <w:rsid w:val="00396394"/>
    <w:rsid w:val="00396C1A"/>
    <w:rsid w:val="0039785B"/>
    <w:rsid w:val="003A229D"/>
    <w:rsid w:val="003A2F6B"/>
    <w:rsid w:val="003A40DA"/>
    <w:rsid w:val="003B7031"/>
    <w:rsid w:val="003C3596"/>
    <w:rsid w:val="003C3C6C"/>
    <w:rsid w:val="003C617E"/>
    <w:rsid w:val="003D34D3"/>
    <w:rsid w:val="003D405A"/>
    <w:rsid w:val="003E379F"/>
    <w:rsid w:val="003E49BB"/>
    <w:rsid w:val="003E7E8A"/>
    <w:rsid w:val="00402362"/>
    <w:rsid w:val="00410484"/>
    <w:rsid w:val="00412344"/>
    <w:rsid w:val="0041299D"/>
    <w:rsid w:val="00412BBA"/>
    <w:rsid w:val="004165B7"/>
    <w:rsid w:val="00420EA5"/>
    <w:rsid w:val="00424B6A"/>
    <w:rsid w:val="00427B51"/>
    <w:rsid w:val="004355F8"/>
    <w:rsid w:val="004414E7"/>
    <w:rsid w:val="00443DE0"/>
    <w:rsid w:val="00445F1D"/>
    <w:rsid w:val="00452A3B"/>
    <w:rsid w:val="00457858"/>
    <w:rsid w:val="004773CE"/>
    <w:rsid w:val="00480F46"/>
    <w:rsid w:val="0048346B"/>
    <w:rsid w:val="00496688"/>
    <w:rsid w:val="004A0B42"/>
    <w:rsid w:val="004A28A2"/>
    <w:rsid w:val="004B150E"/>
    <w:rsid w:val="004B5000"/>
    <w:rsid w:val="004B5CB6"/>
    <w:rsid w:val="004B6B4A"/>
    <w:rsid w:val="004B7702"/>
    <w:rsid w:val="004C45C4"/>
    <w:rsid w:val="004C5CE0"/>
    <w:rsid w:val="004D281F"/>
    <w:rsid w:val="004D3CA4"/>
    <w:rsid w:val="004D47B7"/>
    <w:rsid w:val="004D51E1"/>
    <w:rsid w:val="004D6C92"/>
    <w:rsid w:val="004D7E6A"/>
    <w:rsid w:val="004E1361"/>
    <w:rsid w:val="004E3D7F"/>
    <w:rsid w:val="004E3F23"/>
    <w:rsid w:val="004E7D2A"/>
    <w:rsid w:val="004F7315"/>
    <w:rsid w:val="00501275"/>
    <w:rsid w:val="005017C5"/>
    <w:rsid w:val="005131A8"/>
    <w:rsid w:val="005157E1"/>
    <w:rsid w:val="005161DE"/>
    <w:rsid w:val="00532139"/>
    <w:rsid w:val="005339DA"/>
    <w:rsid w:val="00544BE3"/>
    <w:rsid w:val="00552F03"/>
    <w:rsid w:val="00554508"/>
    <w:rsid w:val="005553E2"/>
    <w:rsid w:val="00562565"/>
    <w:rsid w:val="00562884"/>
    <w:rsid w:val="00583B7D"/>
    <w:rsid w:val="0058478D"/>
    <w:rsid w:val="005856BA"/>
    <w:rsid w:val="00586078"/>
    <w:rsid w:val="005903F1"/>
    <w:rsid w:val="00593AC0"/>
    <w:rsid w:val="00593E34"/>
    <w:rsid w:val="005953CB"/>
    <w:rsid w:val="005A132D"/>
    <w:rsid w:val="005A4512"/>
    <w:rsid w:val="005A67B1"/>
    <w:rsid w:val="005A7B0F"/>
    <w:rsid w:val="005B50E7"/>
    <w:rsid w:val="005C102A"/>
    <w:rsid w:val="005C41C0"/>
    <w:rsid w:val="005D5B37"/>
    <w:rsid w:val="005D6165"/>
    <w:rsid w:val="005E17A1"/>
    <w:rsid w:val="005E2534"/>
    <w:rsid w:val="005E729D"/>
    <w:rsid w:val="005F101F"/>
    <w:rsid w:val="005F2E15"/>
    <w:rsid w:val="005F5C9E"/>
    <w:rsid w:val="006001CE"/>
    <w:rsid w:val="0060039F"/>
    <w:rsid w:val="00604668"/>
    <w:rsid w:val="00607CB9"/>
    <w:rsid w:val="0061014E"/>
    <w:rsid w:val="00611987"/>
    <w:rsid w:val="0061525D"/>
    <w:rsid w:val="00615519"/>
    <w:rsid w:val="00616881"/>
    <w:rsid w:val="006216A6"/>
    <w:rsid w:val="006228FA"/>
    <w:rsid w:val="006301F8"/>
    <w:rsid w:val="00630894"/>
    <w:rsid w:val="00634F8B"/>
    <w:rsid w:val="00635A6D"/>
    <w:rsid w:val="0063714F"/>
    <w:rsid w:val="0063796E"/>
    <w:rsid w:val="006415FA"/>
    <w:rsid w:val="00642C8D"/>
    <w:rsid w:val="0064405B"/>
    <w:rsid w:val="00650959"/>
    <w:rsid w:val="006511F5"/>
    <w:rsid w:val="006550C7"/>
    <w:rsid w:val="006601BE"/>
    <w:rsid w:val="006655E5"/>
    <w:rsid w:val="00666996"/>
    <w:rsid w:val="00672283"/>
    <w:rsid w:val="00675837"/>
    <w:rsid w:val="00680DA7"/>
    <w:rsid w:val="0069102F"/>
    <w:rsid w:val="00696E77"/>
    <w:rsid w:val="0069774C"/>
    <w:rsid w:val="006A1E83"/>
    <w:rsid w:val="006A3C6E"/>
    <w:rsid w:val="006A60B7"/>
    <w:rsid w:val="006A72B6"/>
    <w:rsid w:val="006B418C"/>
    <w:rsid w:val="006C77C4"/>
    <w:rsid w:val="006D1476"/>
    <w:rsid w:val="006D7A3F"/>
    <w:rsid w:val="006E1C49"/>
    <w:rsid w:val="006F0E9B"/>
    <w:rsid w:val="006F3705"/>
    <w:rsid w:val="006F6B25"/>
    <w:rsid w:val="007134E6"/>
    <w:rsid w:val="00716C54"/>
    <w:rsid w:val="00721052"/>
    <w:rsid w:val="0072147B"/>
    <w:rsid w:val="00727347"/>
    <w:rsid w:val="00727DC2"/>
    <w:rsid w:val="00732225"/>
    <w:rsid w:val="00734D04"/>
    <w:rsid w:val="00741C6F"/>
    <w:rsid w:val="00741C9A"/>
    <w:rsid w:val="007523DC"/>
    <w:rsid w:val="00757206"/>
    <w:rsid w:val="00762B39"/>
    <w:rsid w:val="007641BA"/>
    <w:rsid w:val="0076518E"/>
    <w:rsid w:val="00766BDD"/>
    <w:rsid w:val="00771D79"/>
    <w:rsid w:val="00772825"/>
    <w:rsid w:val="00775099"/>
    <w:rsid w:val="00780269"/>
    <w:rsid w:val="00782246"/>
    <w:rsid w:val="007829B8"/>
    <w:rsid w:val="00791F9E"/>
    <w:rsid w:val="007924B7"/>
    <w:rsid w:val="00792B77"/>
    <w:rsid w:val="00797FBB"/>
    <w:rsid w:val="007A21F1"/>
    <w:rsid w:val="007A2B75"/>
    <w:rsid w:val="007A6E78"/>
    <w:rsid w:val="007B16BD"/>
    <w:rsid w:val="007B16DD"/>
    <w:rsid w:val="007B2FA4"/>
    <w:rsid w:val="007B571A"/>
    <w:rsid w:val="007C3402"/>
    <w:rsid w:val="007C5FC6"/>
    <w:rsid w:val="007C61D2"/>
    <w:rsid w:val="007C6978"/>
    <w:rsid w:val="007D77F3"/>
    <w:rsid w:val="007E032E"/>
    <w:rsid w:val="007E5B52"/>
    <w:rsid w:val="007F0FC1"/>
    <w:rsid w:val="007F1BFD"/>
    <w:rsid w:val="007F3FA5"/>
    <w:rsid w:val="007F4235"/>
    <w:rsid w:val="007F4766"/>
    <w:rsid w:val="007F556C"/>
    <w:rsid w:val="007F6E27"/>
    <w:rsid w:val="00800CA2"/>
    <w:rsid w:val="0080126D"/>
    <w:rsid w:val="00802A36"/>
    <w:rsid w:val="00805C3E"/>
    <w:rsid w:val="00813393"/>
    <w:rsid w:val="008224F1"/>
    <w:rsid w:val="008233B8"/>
    <w:rsid w:val="008313CA"/>
    <w:rsid w:val="00832C83"/>
    <w:rsid w:val="00837FCF"/>
    <w:rsid w:val="00841E24"/>
    <w:rsid w:val="0084739A"/>
    <w:rsid w:val="008478B4"/>
    <w:rsid w:val="0085268B"/>
    <w:rsid w:val="00860F25"/>
    <w:rsid w:val="00861233"/>
    <w:rsid w:val="0086273C"/>
    <w:rsid w:val="00863989"/>
    <w:rsid w:val="00864D98"/>
    <w:rsid w:val="00865E4D"/>
    <w:rsid w:val="00870F9E"/>
    <w:rsid w:val="0087500F"/>
    <w:rsid w:val="008777F3"/>
    <w:rsid w:val="00880D13"/>
    <w:rsid w:val="008810F5"/>
    <w:rsid w:val="00881C9A"/>
    <w:rsid w:val="00884412"/>
    <w:rsid w:val="00884933"/>
    <w:rsid w:val="00884C06"/>
    <w:rsid w:val="00886876"/>
    <w:rsid w:val="00891044"/>
    <w:rsid w:val="008A234B"/>
    <w:rsid w:val="008A2542"/>
    <w:rsid w:val="008A6F32"/>
    <w:rsid w:val="008B393D"/>
    <w:rsid w:val="008B4CD1"/>
    <w:rsid w:val="008C03FB"/>
    <w:rsid w:val="008C302A"/>
    <w:rsid w:val="008C437A"/>
    <w:rsid w:val="008C78E4"/>
    <w:rsid w:val="008D34CC"/>
    <w:rsid w:val="008D4CA5"/>
    <w:rsid w:val="008D5683"/>
    <w:rsid w:val="008D726D"/>
    <w:rsid w:val="008F15F5"/>
    <w:rsid w:val="008F4AAE"/>
    <w:rsid w:val="008F4D16"/>
    <w:rsid w:val="008F7EE2"/>
    <w:rsid w:val="0090461D"/>
    <w:rsid w:val="00905741"/>
    <w:rsid w:val="0090735D"/>
    <w:rsid w:val="00922F33"/>
    <w:rsid w:val="009231B3"/>
    <w:rsid w:val="00924164"/>
    <w:rsid w:val="00926279"/>
    <w:rsid w:val="00926A7C"/>
    <w:rsid w:val="0093547A"/>
    <w:rsid w:val="00937C0E"/>
    <w:rsid w:val="0094133F"/>
    <w:rsid w:val="009443F2"/>
    <w:rsid w:val="00947995"/>
    <w:rsid w:val="00950B08"/>
    <w:rsid w:val="009523E6"/>
    <w:rsid w:val="0095601E"/>
    <w:rsid w:val="009565F3"/>
    <w:rsid w:val="00956A71"/>
    <w:rsid w:val="009622B9"/>
    <w:rsid w:val="0096752E"/>
    <w:rsid w:val="00970D1F"/>
    <w:rsid w:val="0097449C"/>
    <w:rsid w:val="009756B0"/>
    <w:rsid w:val="00981764"/>
    <w:rsid w:val="00990B6D"/>
    <w:rsid w:val="00992403"/>
    <w:rsid w:val="00997680"/>
    <w:rsid w:val="009A0968"/>
    <w:rsid w:val="009A297B"/>
    <w:rsid w:val="009A689A"/>
    <w:rsid w:val="009B7485"/>
    <w:rsid w:val="009D1D3F"/>
    <w:rsid w:val="009D4F40"/>
    <w:rsid w:val="009E1E36"/>
    <w:rsid w:val="009E3B31"/>
    <w:rsid w:val="009E5A2B"/>
    <w:rsid w:val="009E5F72"/>
    <w:rsid w:val="009F109C"/>
    <w:rsid w:val="009F7950"/>
    <w:rsid w:val="00A150D4"/>
    <w:rsid w:val="00A15447"/>
    <w:rsid w:val="00A21AB8"/>
    <w:rsid w:val="00A23824"/>
    <w:rsid w:val="00A241F6"/>
    <w:rsid w:val="00A347B9"/>
    <w:rsid w:val="00A5061B"/>
    <w:rsid w:val="00A52983"/>
    <w:rsid w:val="00A559FA"/>
    <w:rsid w:val="00A60BD6"/>
    <w:rsid w:val="00A65144"/>
    <w:rsid w:val="00A7436B"/>
    <w:rsid w:val="00A75BFC"/>
    <w:rsid w:val="00A807DA"/>
    <w:rsid w:val="00A87D20"/>
    <w:rsid w:val="00A95C64"/>
    <w:rsid w:val="00AA59B2"/>
    <w:rsid w:val="00AC29DD"/>
    <w:rsid w:val="00AC48CA"/>
    <w:rsid w:val="00AD7149"/>
    <w:rsid w:val="00AF272F"/>
    <w:rsid w:val="00AF6FC4"/>
    <w:rsid w:val="00B01357"/>
    <w:rsid w:val="00B16972"/>
    <w:rsid w:val="00B245B7"/>
    <w:rsid w:val="00B34615"/>
    <w:rsid w:val="00B40EC7"/>
    <w:rsid w:val="00B4227E"/>
    <w:rsid w:val="00B4461C"/>
    <w:rsid w:val="00B458C4"/>
    <w:rsid w:val="00B47519"/>
    <w:rsid w:val="00B518C5"/>
    <w:rsid w:val="00B56C2C"/>
    <w:rsid w:val="00B650C3"/>
    <w:rsid w:val="00B71DB1"/>
    <w:rsid w:val="00B764FE"/>
    <w:rsid w:val="00B86958"/>
    <w:rsid w:val="00BA0828"/>
    <w:rsid w:val="00BB1C8F"/>
    <w:rsid w:val="00BB1D92"/>
    <w:rsid w:val="00BB6F94"/>
    <w:rsid w:val="00BB7996"/>
    <w:rsid w:val="00BC3E95"/>
    <w:rsid w:val="00BD383F"/>
    <w:rsid w:val="00BD3A2A"/>
    <w:rsid w:val="00BD45CA"/>
    <w:rsid w:val="00BD617A"/>
    <w:rsid w:val="00BE30FF"/>
    <w:rsid w:val="00BE76E7"/>
    <w:rsid w:val="00BF1FBE"/>
    <w:rsid w:val="00BF2D88"/>
    <w:rsid w:val="00BF3CE7"/>
    <w:rsid w:val="00C0176E"/>
    <w:rsid w:val="00C01790"/>
    <w:rsid w:val="00C12BD5"/>
    <w:rsid w:val="00C12DBD"/>
    <w:rsid w:val="00C13363"/>
    <w:rsid w:val="00C147A2"/>
    <w:rsid w:val="00C161DB"/>
    <w:rsid w:val="00C1697E"/>
    <w:rsid w:val="00C16AB8"/>
    <w:rsid w:val="00C25BC4"/>
    <w:rsid w:val="00C35141"/>
    <w:rsid w:val="00C3727A"/>
    <w:rsid w:val="00C409C8"/>
    <w:rsid w:val="00C41F8B"/>
    <w:rsid w:val="00C42CEF"/>
    <w:rsid w:val="00C430AB"/>
    <w:rsid w:val="00C46FA5"/>
    <w:rsid w:val="00C65022"/>
    <w:rsid w:val="00C73F84"/>
    <w:rsid w:val="00C74A0E"/>
    <w:rsid w:val="00C757FC"/>
    <w:rsid w:val="00C82704"/>
    <w:rsid w:val="00C911B2"/>
    <w:rsid w:val="00C92FB5"/>
    <w:rsid w:val="00C95565"/>
    <w:rsid w:val="00CA08FF"/>
    <w:rsid w:val="00CA5776"/>
    <w:rsid w:val="00CB3CC4"/>
    <w:rsid w:val="00CB6C6F"/>
    <w:rsid w:val="00CC0089"/>
    <w:rsid w:val="00CC34C3"/>
    <w:rsid w:val="00CE0DEA"/>
    <w:rsid w:val="00CF0FB5"/>
    <w:rsid w:val="00CF36D6"/>
    <w:rsid w:val="00CF7884"/>
    <w:rsid w:val="00D0048E"/>
    <w:rsid w:val="00D05C8C"/>
    <w:rsid w:val="00D119E2"/>
    <w:rsid w:val="00D12B44"/>
    <w:rsid w:val="00D25149"/>
    <w:rsid w:val="00D25814"/>
    <w:rsid w:val="00D3033D"/>
    <w:rsid w:val="00D305A8"/>
    <w:rsid w:val="00D336F6"/>
    <w:rsid w:val="00D348FE"/>
    <w:rsid w:val="00D34EA1"/>
    <w:rsid w:val="00D409A9"/>
    <w:rsid w:val="00D44A68"/>
    <w:rsid w:val="00D44DA6"/>
    <w:rsid w:val="00D465F5"/>
    <w:rsid w:val="00D53C8A"/>
    <w:rsid w:val="00D60331"/>
    <w:rsid w:val="00D62C13"/>
    <w:rsid w:val="00D62D71"/>
    <w:rsid w:val="00D6475A"/>
    <w:rsid w:val="00D707B4"/>
    <w:rsid w:val="00D71A16"/>
    <w:rsid w:val="00D75BBC"/>
    <w:rsid w:val="00D77EC8"/>
    <w:rsid w:val="00D8204F"/>
    <w:rsid w:val="00D831C2"/>
    <w:rsid w:val="00D8716B"/>
    <w:rsid w:val="00D87CCD"/>
    <w:rsid w:val="00D90800"/>
    <w:rsid w:val="00D95F26"/>
    <w:rsid w:val="00DA1329"/>
    <w:rsid w:val="00DA17B5"/>
    <w:rsid w:val="00DA2557"/>
    <w:rsid w:val="00DA3979"/>
    <w:rsid w:val="00DB1F96"/>
    <w:rsid w:val="00DD28E1"/>
    <w:rsid w:val="00DD2A15"/>
    <w:rsid w:val="00DE5789"/>
    <w:rsid w:val="00DE798B"/>
    <w:rsid w:val="00DF049A"/>
    <w:rsid w:val="00DF3C04"/>
    <w:rsid w:val="00DF56FE"/>
    <w:rsid w:val="00E0265B"/>
    <w:rsid w:val="00E0293F"/>
    <w:rsid w:val="00E053C5"/>
    <w:rsid w:val="00E07031"/>
    <w:rsid w:val="00E10F12"/>
    <w:rsid w:val="00E1377A"/>
    <w:rsid w:val="00E24F49"/>
    <w:rsid w:val="00E319ED"/>
    <w:rsid w:val="00E340DF"/>
    <w:rsid w:val="00E35079"/>
    <w:rsid w:val="00E3666A"/>
    <w:rsid w:val="00E4037D"/>
    <w:rsid w:val="00E40CBF"/>
    <w:rsid w:val="00E47F40"/>
    <w:rsid w:val="00E508FD"/>
    <w:rsid w:val="00E5329F"/>
    <w:rsid w:val="00E5670C"/>
    <w:rsid w:val="00E570C7"/>
    <w:rsid w:val="00E63B5D"/>
    <w:rsid w:val="00E73523"/>
    <w:rsid w:val="00E7385D"/>
    <w:rsid w:val="00E7414A"/>
    <w:rsid w:val="00E74A9B"/>
    <w:rsid w:val="00E80887"/>
    <w:rsid w:val="00E83052"/>
    <w:rsid w:val="00E8493E"/>
    <w:rsid w:val="00E92557"/>
    <w:rsid w:val="00E92A40"/>
    <w:rsid w:val="00E93721"/>
    <w:rsid w:val="00EA70BB"/>
    <w:rsid w:val="00EB24EC"/>
    <w:rsid w:val="00EB3F95"/>
    <w:rsid w:val="00EB4682"/>
    <w:rsid w:val="00EC1D0B"/>
    <w:rsid w:val="00EC62A2"/>
    <w:rsid w:val="00ED0E15"/>
    <w:rsid w:val="00ED2731"/>
    <w:rsid w:val="00EE0CAE"/>
    <w:rsid w:val="00EF09CA"/>
    <w:rsid w:val="00EF3331"/>
    <w:rsid w:val="00EF50D5"/>
    <w:rsid w:val="00F03043"/>
    <w:rsid w:val="00F03E35"/>
    <w:rsid w:val="00F06F86"/>
    <w:rsid w:val="00F15E74"/>
    <w:rsid w:val="00F17532"/>
    <w:rsid w:val="00F21D68"/>
    <w:rsid w:val="00F22516"/>
    <w:rsid w:val="00F30176"/>
    <w:rsid w:val="00F3799F"/>
    <w:rsid w:val="00F47339"/>
    <w:rsid w:val="00F47B24"/>
    <w:rsid w:val="00F56A78"/>
    <w:rsid w:val="00F57934"/>
    <w:rsid w:val="00F6218E"/>
    <w:rsid w:val="00F85659"/>
    <w:rsid w:val="00F86BF4"/>
    <w:rsid w:val="00F93E5F"/>
    <w:rsid w:val="00F9563D"/>
    <w:rsid w:val="00F96196"/>
    <w:rsid w:val="00F96C3A"/>
    <w:rsid w:val="00F97B24"/>
    <w:rsid w:val="00FA1109"/>
    <w:rsid w:val="00FA4913"/>
    <w:rsid w:val="00FB2259"/>
    <w:rsid w:val="00FC0BF1"/>
    <w:rsid w:val="00FC26AB"/>
    <w:rsid w:val="00FC3E80"/>
    <w:rsid w:val="00FC6569"/>
    <w:rsid w:val="00FC78EC"/>
    <w:rsid w:val="00FD3E8B"/>
    <w:rsid w:val="00FF44B3"/>
    <w:rsid w:val="00FF5464"/>
    <w:rsid w:val="00FF58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0CDDFB"/>
  <w15:docId w15:val="{60803797-C236-48DE-96A4-0629502ED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70D1F"/>
    <w:pPr>
      <w:suppressAutoHyphens/>
      <w:spacing w:line="1" w:lineRule="atLeast"/>
      <w:ind w:leftChars="-1" w:left="-1" w:hangingChars="1" w:hanging="1"/>
      <w:textDirection w:val="btLr"/>
      <w:textAlignment w:val="top"/>
      <w:outlineLvl w:val="0"/>
    </w:pPr>
    <w:rPr>
      <w:position w:val="-1"/>
      <w:sz w:val="28"/>
      <w:szCs w:val="28"/>
    </w:rPr>
  </w:style>
  <w:style w:type="paragraph" w:styleId="Heading1">
    <w:name w:val="heading 1"/>
    <w:basedOn w:val="Normal"/>
    <w:next w:val="Normal"/>
    <w:pPr>
      <w:keepNext/>
      <w:keepLines/>
      <w:spacing w:before="480" w:after="12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paragraph" w:styleId="Heading7">
    <w:name w:val="heading 7"/>
    <w:basedOn w:val="Normal"/>
    <w:next w:val="Normal"/>
    <w:pPr>
      <w:spacing w:before="240" w:after="60"/>
      <w:outlineLvl w:val="6"/>
    </w:pPr>
    <w:rPr>
      <w:rFonts w:ascii="Arial" w:hAnsi="Arial"/>
      <w:sz w:val="24"/>
      <w:szCs w:val="24"/>
    </w:rPr>
  </w:style>
  <w:style w:type="paragraph" w:styleId="Heading8">
    <w:name w:val="heading 8"/>
    <w:basedOn w:val="Normal"/>
    <w:next w:val="Normal"/>
    <w:pPr>
      <w:keepNext/>
      <w:outlineLvl w:val="7"/>
    </w:pPr>
    <w:rPr>
      <w:b/>
      <w:bCs/>
      <w:sz w:val="3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DefaultParagraphFont1">
    <w:name w:val="Default Paragraph Font1"/>
    <w:aliases w:val="Char Char1 Char Char Char Char"/>
    <w:rPr>
      <w:w w:val="100"/>
      <w:position w:val="-1"/>
      <w:effect w:val="none"/>
      <w:vertAlign w:val="baseline"/>
      <w:cs w:val="0"/>
      <w:em w:val="none"/>
    </w:rPr>
  </w:style>
  <w:style w:type="paragraph" w:styleId="Header">
    <w:name w:val="header"/>
    <w:basedOn w:val="Normal"/>
    <w:link w:val="HeaderChar"/>
    <w:uiPriority w:val="99"/>
    <w:pPr>
      <w:tabs>
        <w:tab w:val="center" w:pos="4320"/>
        <w:tab w:val="right" w:pos="8640"/>
      </w:tabs>
    </w:pPr>
    <w:rPr>
      <w:sz w:val="24"/>
      <w:szCs w:val="24"/>
    </w:rPr>
  </w:style>
  <w:style w:type="paragraph" w:styleId="BodyText">
    <w:name w:val="Body Text"/>
    <w:basedOn w:val="Normal"/>
    <w:pPr>
      <w:jc w:val="both"/>
    </w:pPr>
    <w:rPr>
      <w:bCs/>
      <w:sz w:val="26"/>
      <w:szCs w:val="24"/>
    </w:rPr>
  </w:style>
  <w:style w:type="paragraph" w:styleId="BodyTextIndent">
    <w:name w:val="Body Text Indent"/>
    <w:basedOn w:val="Normal"/>
    <w:pPr>
      <w:ind w:firstLine="567"/>
      <w:jc w:val="both"/>
    </w:pPr>
    <w:rPr>
      <w:sz w:val="26"/>
      <w:szCs w:val="20"/>
    </w:rPr>
  </w:style>
  <w:style w:type="paragraph" w:styleId="BodyTextIndent3">
    <w:name w:val="Body Text Indent 3"/>
    <w:basedOn w:val="Normal"/>
    <w:pPr>
      <w:ind w:firstLine="720"/>
      <w:jc w:val="both"/>
    </w:pPr>
    <w:rPr>
      <w:b/>
      <w:bCs/>
      <w:sz w:val="26"/>
      <w:szCs w:val="24"/>
    </w:rPr>
  </w:style>
  <w:style w:type="paragraph" w:customStyle="1" w:styleId="AAABody">
    <w:name w:val="AAA_Body"/>
    <w:basedOn w:val="Normal"/>
    <w:pPr>
      <w:spacing w:before="80" w:after="80" w:line="288" w:lineRule="auto"/>
      <w:ind w:firstLine="567"/>
      <w:jc w:val="both"/>
    </w:pPr>
    <w:rPr>
      <w:rFonts w:ascii=".VnTime" w:hAnsi=".VnTime"/>
      <w:lang w:val="pt-BR"/>
    </w:rPr>
  </w:style>
  <w:style w:type="paragraph" w:customStyle="1" w:styleId="CharChar1CharChar">
    <w:name w:val="Char Char1 Char Char"/>
    <w:basedOn w:val="Normal"/>
    <w:pPr>
      <w:spacing w:after="160" w:line="240" w:lineRule="atLeast"/>
    </w:pPr>
    <w:rPr>
      <w:rFonts w:ascii="Arial" w:hAnsi="Arial"/>
      <w:sz w:val="22"/>
      <w:szCs w:val="22"/>
    </w:rPr>
  </w:style>
  <w:style w:type="paragraph" w:styleId="Footer">
    <w:name w:val="footer"/>
    <w:basedOn w:val="Normal"/>
    <w:pPr>
      <w:tabs>
        <w:tab w:val="center" w:pos="4320"/>
        <w:tab w:val="right" w:pos="8640"/>
      </w:tabs>
    </w:pPr>
  </w:style>
  <w:style w:type="character" w:styleId="PageNumber">
    <w:name w:val="page number"/>
    <w:rPr>
      <w:w w:val="100"/>
      <w:position w:val="-1"/>
      <w:effect w:val="none"/>
      <w:vertAlign w:val="baseline"/>
      <w:cs w:val="0"/>
      <w:em w:val="none"/>
    </w:rPr>
  </w:style>
  <w:style w:type="paragraph" w:customStyle="1" w:styleId="CharCharCharChar">
    <w:name w:val="Char Char Char Char"/>
    <w:basedOn w:val="Normal"/>
    <w:pPr>
      <w:pageBreakBefore/>
      <w:spacing w:before="100" w:beforeAutospacing="1" w:after="100" w:afterAutospacing="1"/>
    </w:pPr>
    <w:rPr>
      <w:rFonts w:ascii=".VnArial" w:eastAsia=".VnTime" w:hAnsi=".VnArial" w:cs=".VnTime"/>
      <w:sz w:val="20"/>
      <w:szCs w:val="20"/>
    </w:rPr>
  </w:style>
  <w:style w:type="paragraph" w:customStyle="1" w:styleId="DefaultParagraphFontParaCharCharCharCharChar">
    <w:name w:val="Default Paragraph Font Para Char Char Char Char Char"/>
    <w:pPr>
      <w:tabs>
        <w:tab w:val="left" w:pos="1152"/>
      </w:tabs>
      <w:suppressAutoHyphens/>
      <w:spacing w:before="120" w:after="120" w:line="312" w:lineRule="auto"/>
      <w:ind w:leftChars="-1" w:left="-1" w:hangingChars="1" w:hanging="1"/>
      <w:textDirection w:val="btLr"/>
      <w:textAlignment w:val="top"/>
      <w:outlineLvl w:val="0"/>
    </w:pPr>
    <w:rPr>
      <w:rFonts w:ascii="Arial" w:hAnsi="Arial" w:cs="Arial"/>
      <w:position w:val="-1"/>
      <w:sz w:val="26"/>
      <w:szCs w:val="26"/>
    </w:rPr>
  </w:style>
  <w:style w:type="paragraph" w:styleId="BodyTextIndent2">
    <w:name w:val="Body Text Indent 2"/>
    <w:basedOn w:val="Normal"/>
    <w:pPr>
      <w:ind w:right="-306" w:firstLine="1134"/>
      <w:jc w:val="both"/>
    </w:pPr>
  </w:style>
  <w:style w:type="paragraph" w:customStyle="1" w:styleId="Char">
    <w:name w:val="Char"/>
    <w:basedOn w:val="Normal"/>
    <w:pPr>
      <w:spacing w:after="160" w:line="240" w:lineRule="atLeast"/>
    </w:pPr>
    <w:rPr>
      <w:rFonts w:ascii="Verdana" w:hAnsi="Verdana"/>
      <w:sz w:val="20"/>
      <w:szCs w:val="20"/>
    </w:rPr>
  </w:style>
  <w:style w:type="paragraph" w:styleId="ListParagraph">
    <w:name w:val="List Paragraph"/>
    <w:basedOn w:val="Normal"/>
    <w:pPr>
      <w:spacing w:after="200" w:line="276" w:lineRule="auto"/>
      <w:ind w:left="720"/>
      <w:contextualSpacing/>
    </w:pPr>
    <w:rPr>
      <w:sz w:val="26"/>
      <w:szCs w:val="22"/>
    </w:rPr>
  </w:style>
  <w:style w:type="character" w:customStyle="1" w:styleId="Heading7Char">
    <w:name w:val="Heading 7 Char"/>
    <w:rPr>
      <w:rFonts w:ascii="Arial" w:hAnsi="Arial"/>
      <w:w w:val="100"/>
      <w:position w:val="-1"/>
      <w:sz w:val="24"/>
      <w:szCs w:val="24"/>
      <w:effect w:val="none"/>
      <w:vertAlign w:val="baseline"/>
      <w:cs w:val="0"/>
      <w:em w:val="none"/>
      <w:lang w:val="en-US" w:eastAsia="en-US" w:bidi="ar-SA"/>
    </w:rPr>
  </w:style>
  <w:style w:type="paragraph" w:styleId="NormalWeb">
    <w:name w:val="Normal (Web)"/>
    <w:basedOn w:val="Normal"/>
    <w:pPr>
      <w:spacing w:before="100" w:beforeAutospacing="1" w:after="100" w:afterAutospacing="1"/>
    </w:pPr>
    <w:rPr>
      <w:sz w:val="24"/>
      <w:szCs w:val="24"/>
    </w:rPr>
  </w:style>
  <w:style w:type="paragraph" w:customStyle="1" w:styleId="CharCharCharCharCharCharCharCharCharCharCharCharChar">
    <w:name w:val="Char Char Char Char Char Char Char Char Char Char Char Char Char"/>
    <w:basedOn w:val="Normal"/>
    <w:pPr>
      <w:spacing w:after="160" w:line="240" w:lineRule="atLeast"/>
    </w:pPr>
    <w:rPr>
      <w:rFonts w:ascii="Arial" w:hAnsi="Arial"/>
      <w:sz w:val="22"/>
      <w:szCs w:val="22"/>
    </w:rPr>
  </w:style>
  <w:style w:type="paragraph" w:styleId="BalloonText">
    <w:name w:val="Balloon Text"/>
    <w:basedOn w:val="Normal"/>
    <w:rPr>
      <w:rFonts w:ascii="Segoe UI" w:hAnsi="Segoe UI" w:cs="Segoe UI"/>
      <w:sz w:val="18"/>
      <w:szCs w:val="18"/>
    </w:rPr>
  </w:style>
  <w:style w:type="character" w:customStyle="1" w:styleId="BalloonTextChar">
    <w:name w:val="Balloon Text Char"/>
    <w:rPr>
      <w:rFonts w:ascii="Segoe UI" w:hAnsi="Segoe UI" w:cs="Segoe UI"/>
      <w:w w:val="100"/>
      <w:position w:val="-1"/>
      <w:sz w:val="18"/>
      <w:szCs w:val="18"/>
      <w:effect w:val="none"/>
      <w:vertAlign w:val="baseline"/>
      <w:cs w:val="0"/>
      <w:em w:val="none"/>
    </w:rPr>
  </w:style>
  <w:style w:type="paragraph" w:styleId="Revision">
    <w:name w:val="Revision"/>
    <w:pPr>
      <w:suppressAutoHyphens/>
      <w:spacing w:line="1" w:lineRule="atLeast"/>
      <w:ind w:leftChars="-1" w:left="-1" w:hangingChars="1" w:hanging="1"/>
      <w:textDirection w:val="btLr"/>
      <w:textAlignment w:val="top"/>
      <w:outlineLvl w:val="0"/>
    </w:pPr>
    <w:rPr>
      <w:position w:val="-1"/>
      <w:sz w:val="28"/>
      <w:szCs w:val="28"/>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character" w:customStyle="1" w:styleId="HeaderChar">
    <w:name w:val="Header Char"/>
    <w:link w:val="Header"/>
    <w:uiPriority w:val="99"/>
    <w:rsid w:val="00201E05"/>
    <w:rPr>
      <w:position w:val="-1"/>
      <w:sz w:val="24"/>
      <w:szCs w:val="24"/>
      <w:lang w:val="en-US"/>
    </w:rPr>
  </w:style>
  <w:style w:type="character" w:customStyle="1" w:styleId="Bodytext0">
    <w:name w:val="Body text_"/>
    <w:link w:val="BodyText3"/>
    <w:rsid w:val="00A23824"/>
    <w:rPr>
      <w:shd w:val="clear" w:color="auto" w:fill="FFFFFF"/>
    </w:rPr>
  </w:style>
  <w:style w:type="paragraph" w:customStyle="1" w:styleId="BodyText3">
    <w:name w:val="Body Text3"/>
    <w:basedOn w:val="Normal"/>
    <w:link w:val="Bodytext0"/>
    <w:rsid w:val="00A23824"/>
    <w:pPr>
      <w:widowControl w:val="0"/>
      <w:shd w:val="clear" w:color="auto" w:fill="FFFFFF"/>
      <w:suppressAutoHyphens w:val="0"/>
      <w:spacing w:line="299" w:lineRule="exact"/>
      <w:ind w:leftChars="0" w:left="0" w:firstLineChars="0" w:firstLine="0"/>
      <w:jc w:val="both"/>
      <w:textDirection w:val="lrTb"/>
      <w:textAlignment w:val="auto"/>
      <w:outlineLvl w:val="9"/>
    </w:pPr>
    <w:rPr>
      <w:position w:val="0"/>
      <w:lang w:val="vi-VN"/>
    </w:rPr>
  </w:style>
  <w:style w:type="paragraph" w:customStyle="1" w:styleId="CharCharCharChar0">
    <w:name w:val="Char Char Char Char"/>
    <w:basedOn w:val="Normal"/>
    <w:rsid w:val="00D44A68"/>
    <w:pPr>
      <w:pageBreakBefore/>
      <w:suppressAutoHyphens w:val="0"/>
      <w:spacing w:before="100" w:beforeAutospacing="1" w:after="100" w:afterAutospacing="1" w:line="240" w:lineRule="auto"/>
      <w:ind w:leftChars="0" w:left="0" w:firstLineChars="0" w:firstLine="0"/>
      <w:textDirection w:val="lrTb"/>
      <w:textAlignment w:val="auto"/>
      <w:outlineLvl w:val="9"/>
    </w:pPr>
    <w:rPr>
      <w:rFonts w:ascii=".VnArial" w:eastAsia=".VnTime" w:hAnsi=".VnArial" w:cs=".VnTime"/>
      <w:position w:val="0"/>
      <w:sz w:val="20"/>
      <w:szCs w:val="20"/>
    </w:rPr>
  </w:style>
  <w:style w:type="paragraph" w:styleId="BodyText2">
    <w:name w:val="Body Text 2"/>
    <w:basedOn w:val="Normal"/>
    <w:link w:val="BodyText2Char"/>
    <w:rsid w:val="00E7385D"/>
    <w:pPr>
      <w:suppressAutoHyphens w:val="0"/>
      <w:spacing w:after="120" w:line="480" w:lineRule="auto"/>
      <w:ind w:leftChars="0" w:left="0" w:firstLineChars="0" w:firstLine="0"/>
      <w:textDirection w:val="lrTb"/>
      <w:textAlignment w:val="auto"/>
      <w:outlineLvl w:val="9"/>
    </w:pPr>
    <w:rPr>
      <w:position w:val="0"/>
      <w:sz w:val="24"/>
      <w:szCs w:val="24"/>
      <w:lang w:val="x-none" w:eastAsia="x-none"/>
    </w:rPr>
  </w:style>
  <w:style w:type="character" w:customStyle="1" w:styleId="BodyText2Char">
    <w:name w:val="Body Text 2 Char"/>
    <w:link w:val="BodyText2"/>
    <w:rsid w:val="00E7385D"/>
    <w:rPr>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customXml" Target="../customXml/item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3.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ustomXml" Target="../customXml/item5.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EhMAqobpGn9XXqR5XBvbaZ6QHA==">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</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CF218CC-FA13-42D6-97BA-FCCD2FF3CF6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685B6D42-5D45-482B-B9CF-236947FE6EB0}"/>
</file>

<file path=customXml/itemProps4.xml><?xml version="1.0" encoding="utf-8"?>
<ds:datastoreItem xmlns:ds="http://schemas.openxmlformats.org/officeDocument/2006/customXml" ds:itemID="{AAA9AC07-F3AF-44AC-A340-267DFC88A72B}"/>
</file>

<file path=customXml/itemProps5.xml><?xml version="1.0" encoding="utf-8"?>
<ds:datastoreItem xmlns:ds="http://schemas.openxmlformats.org/officeDocument/2006/customXml" ds:itemID="{D749EC8A-7B99-4A4B-9CDA-62CB8C2BDECD}"/>
</file>

<file path=docProps/app.xml><?xml version="1.0" encoding="utf-8"?>
<Properties xmlns="http://schemas.openxmlformats.org/officeDocument/2006/extended-properties" xmlns:vt="http://schemas.openxmlformats.org/officeDocument/2006/docPropsVTypes">
  <Template>Normal</Template>
  <TotalTime>473</TotalTime>
  <Pages>10</Pages>
  <Words>3558</Words>
  <Characters>20281</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 Nang</dc:creator>
  <cp:keywords/>
  <cp:lastModifiedBy>HOANGSI</cp:lastModifiedBy>
  <cp:revision>44</cp:revision>
  <cp:lastPrinted>2026-04-14T08:16:00Z</cp:lastPrinted>
  <dcterms:created xsi:type="dcterms:W3CDTF">2026-04-09T04:11:00Z</dcterms:created>
  <dcterms:modified xsi:type="dcterms:W3CDTF">2026-04-15T06:15:00Z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5ea364338af1fc8019db26d7e8e40fb3513faebbc31b266c20c10acb069562d1</vt:lpwstr>
  </property>
</Properties>
</file>