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4" w:type="dxa"/>
        <w:tblLook w:val="04A0" w:firstRow="1" w:lastRow="0" w:firstColumn="1" w:lastColumn="0" w:noHBand="0" w:noVBand="1"/>
      </w:tblPr>
      <w:tblGrid>
        <w:gridCol w:w="3256"/>
        <w:gridCol w:w="6378"/>
      </w:tblGrid>
      <w:tr w:rsidR="00CA697D" w:rsidRPr="00002955" w14:paraId="7F09A201" w14:textId="77777777" w:rsidTr="000A3372">
        <w:trPr>
          <w:trHeight w:val="1251"/>
        </w:trPr>
        <w:tc>
          <w:tcPr>
            <w:tcW w:w="3256" w:type="dxa"/>
          </w:tcPr>
          <w:p w14:paraId="2F01FFEC" w14:textId="77777777" w:rsidR="00CA697D" w:rsidRPr="00CA697D" w:rsidRDefault="00CA697D" w:rsidP="002C4C20">
            <w:pPr>
              <w:spacing w:before="40" w:after="40" w:line="276" w:lineRule="auto"/>
              <w:jc w:val="center"/>
              <w:rPr>
                <w:b/>
                <w:bCs/>
                <w:noProof/>
                <w:sz w:val="26"/>
                <w:szCs w:val="26"/>
                <w:lang w:val="vi-VN"/>
              </w:rPr>
            </w:pPr>
            <w:r w:rsidRPr="00CA697D">
              <w:rPr>
                <w:b/>
                <w:bCs/>
                <w:noProof/>
                <w:sz w:val="26"/>
                <w:szCs w:val="26"/>
                <w:lang w:val="vi-VN"/>
              </w:rPr>
              <w:t xml:space="preserve">HỘI ĐỒNG NHÂN DÂN </w:t>
            </w:r>
          </w:p>
          <w:p w14:paraId="7AC3D600" w14:textId="77777777" w:rsidR="00CA697D" w:rsidRPr="00CA697D" w:rsidRDefault="00CA697D" w:rsidP="002C4C20">
            <w:pPr>
              <w:spacing w:before="40" w:after="40" w:line="276" w:lineRule="auto"/>
              <w:jc w:val="center"/>
              <w:rPr>
                <w:b/>
                <w:bCs/>
                <w:noProof/>
                <w:sz w:val="26"/>
                <w:szCs w:val="26"/>
                <w:lang w:val="vi-VN"/>
              </w:rPr>
            </w:pPr>
            <w:r w:rsidRPr="00CA697D">
              <w:rPr>
                <w:b/>
                <w:bCs/>
                <w:noProof/>
                <w:sz w:val="26"/>
                <w:szCs w:val="26"/>
                <w:lang w:val="vi-VN"/>
              </w:rPr>
              <w:t>TỈNH PHÚ THỌ</w:t>
            </w:r>
          </w:p>
          <w:p w14:paraId="45F5B2F7" w14:textId="1977DEF0" w:rsidR="00CA697D" w:rsidRPr="00CA697D" w:rsidRDefault="00CA697D" w:rsidP="00002955">
            <w:pPr>
              <w:spacing w:before="280" w:after="40" w:line="276" w:lineRule="auto"/>
              <w:jc w:val="center"/>
              <w:rPr>
                <w:bCs/>
                <w:noProof/>
                <w:sz w:val="28"/>
                <w:szCs w:val="28"/>
                <w:lang w:val="vi-VN"/>
              </w:rPr>
            </w:pPr>
            <w:r w:rsidRPr="00CA697D">
              <w:rPr>
                <w:b/>
                <w:bCs/>
                <w:noProof/>
                <w:sz w:val="28"/>
                <w:szCs w:val="28"/>
              </w:rPr>
              <mc:AlternateContent>
                <mc:Choice Requires="wps">
                  <w:drawing>
                    <wp:anchor distT="0" distB="0" distL="114300" distR="114300" simplePos="0" relativeHeight="251659264" behindDoc="0" locked="0" layoutInCell="1" allowOverlap="1" wp14:anchorId="2F98EA03" wp14:editId="2B3004AC">
                      <wp:simplePos x="0" y="0"/>
                      <wp:positionH relativeFrom="column">
                        <wp:posOffset>622300</wp:posOffset>
                      </wp:positionH>
                      <wp:positionV relativeFrom="paragraph">
                        <wp:posOffset>17145</wp:posOffset>
                      </wp:positionV>
                      <wp:extent cx="676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6762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367280"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35pt" to="102.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" strokecolor="windowText" strokeweight=".5pt">
                      <v:stroke joinstyle="miter"/>
                    </v:line>
                  </w:pict>
                </mc:Fallback>
              </mc:AlternateContent>
            </w:r>
            <w:r w:rsidRPr="00CA697D">
              <w:rPr>
                <w:bCs/>
                <w:noProof/>
                <w:sz w:val="28"/>
                <w:szCs w:val="28"/>
                <w:lang w:val="vi-VN"/>
              </w:rPr>
              <w:t xml:space="preserve">Số: </w:t>
            </w:r>
            <w:r w:rsidR="00002955">
              <w:rPr>
                <w:bCs/>
                <w:noProof/>
                <w:sz w:val="28"/>
                <w:szCs w:val="28"/>
              </w:rPr>
              <w:t>21</w:t>
            </w:r>
            <w:r w:rsidRPr="00CA697D">
              <w:rPr>
                <w:bCs/>
                <w:noProof/>
                <w:sz w:val="28"/>
                <w:szCs w:val="28"/>
                <w:lang w:val="vi-VN"/>
              </w:rPr>
              <w:t>/202</w:t>
            </w:r>
            <w:r w:rsidRPr="00CA697D">
              <w:rPr>
                <w:bCs/>
                <w:noProof/>
                <w:sz w:val="28"/>
                <w:szCs w:val="28"/>
              </w:rPr>
              <w:t>6</w:t>
            </w:r>
            <w:r w:rsidRPr="00CA697D">
              <w:rPr>
                <w:bCs/>
                <w:noProof/>
                <w:sz w:val="28"/>
                <w:szCs w:val="28"/>
                <w:lang w:val="vi-VN"/>
              </w:rPr>
              <w:t>/NQ-HĐND</w:t>
            </w:r>
          </w:p>
        </w:tc>
        <w:tc>
          <w:tcPr>
            <w:tcW w:w="6378" w:type="dxa"/>
          </w:tcPr>
          <w:p w14:paraId="7DDF7608" w14:textId="77777777" w:rsidR="00CA697D" w:rsidRPr="00CA697D" w:rsidRDefault="00CA697D" w:rsidP="002C4C20">
            <w:pPr>
              <w:spacing w:before="40" w:after="40" w:line="276" w:lineRule="auto"/>
              <w:jc w:val="center"/>
              <w:rPr>
                <w:b/>
                <w:bCs/>
                <w:noProof/>
                <w:sz w:val="26"/>
                <w:szCs w:val="26"/>
                <w:lang w:val="vi-VN"/>
              </w:rPr>
            </w:pPr>
            <w:r w:rsidRPr="00CA697D">
              <w:rPr>
                <w:b/>
                <w:bCs/>
                <w:noProof/>
                <w:sz w:val="26"/>
                <w:szCs w:val="26"/>
                <w:lang w:val="vi-VN"/>
              </w:rPr>
              <w:t>CỘNG HÒA XÃ HỘI CHỦ NGHĨA VIỆT NAM</w:t>
            </w:r>
          </w:p>
          <w:p w14:paraId="00C01BFA" w14:textId="77777777" w:rsidR="00CA697D" w:rsidRPr="00CA697D" w:rsidRDefault="00CA697D" w:rsidP="002C4C20">
            <w:pPr>
              <w:spacing w:before="40" w:after="40" w:line="276" w:lineRule="auto"/>
              <w:jc w:val="center"/>
              <w:rPr>
                <w:b/>
                <w:bCs/>
                <w:noProof/>
                <w:sz w:val="28"/>
                <w:szCs w:val="28"/>
                <w:lang w:val="vi-VN"/>
              </w:rPr>
            </w:pPr>
            <w:r w:rsidRPr="00CA697D">
              <w:rPr>
                <w:b/>
                <w:bCs/>
                <w:noProof/>
                <w:sz w:val="28"/>
                <w:szCs w:val="28"/>
                <w:lang w:val="vi-VN"/>
              </w:rPr>
              <w:t>Độc lập - Tự do - Hạnh phúc</w:t>
            </w:r>
          </w:p>
          <w:p w14:paraId="64FDFE17" w14:textId="0640CD55" w:rsidR="00CA697D" w:rsidRPr="00002955" w:rsidRDefault="00CA697D" w:rsidP="00002955">
            <w:pPr>
              <w:spacing w:before="280" w:after="40" w:line="276" w:lineRule="auto"/>
              <w:jc w:val="center"/>
              <w:rPr>
                <w:bCs/>
                <w:i/>
                <w:noProof/>
                <w:sz w:val="28"/>
                <w:szCs w:val="28"/>
                <w:lang w:val="vi-VN"/>
              </w:rPr>
            </w:pPr>
            <w:r w:rsidRPr="00CA697D">
              <w:rPr>
                <w:rFonts w:ascii="Calibri" w:eastAsia="Calibri" w:hAnsi="Calibri"/>
                <w:noProof/>
                <w:sz w:val="28"/>
                <w:szCs w:val="28"/>
              </w:rPr>
              <mc:AlternateContent>
                <mc:Choice Requires="wps">
                  <w:drawing>
                    <wp:anchor distT="0" distB="0" distL="114300" distR="114300" simplePos="0" relativeHeight="251660288" behindDoc="0" locked="0" layoutInCell="1" allowOverlap="1" wp14:anchorId="42CB4A60" wp14:editId="31646685">
                      <wp:simplePos x="0" y="0"/>
                      <wp:positionH relativeFrom="column">
                        <wp:posOffset>856615</wp:posOffset>
                      </wp:positionH>
                      <wp:positionV relativeFrom="paragraph">
                        <wp:posOffset>22225</wp:posOffset>
                      </wp:positionV>
                      <wp:extent cx="2171700" cy="0"/>
                      <wp:effectExtent l="0" t="0" r="19050" b="19050"/>
                      <wp:wrapNone/>
                      <wp:docPr id="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7039D" id="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5pt,1.75pt" to="23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">
                      <o:lock v:ext="edit" shapetype="f"/>
                    </v:line>
                  </w:pict>
                </mc:Fallback>
              </mc:AlternateContent>
            </w:r>
            <w:r w:rsidRPr="00CA697D">
              <w:rPr>
                <w:bCs/>
                <w:i/>
                <w:noProof/>
                <w:sz w:val="28"/>
                <w:szCs w:val="28"/>
                <w:lang w:val="vi-VN"/>
              </w:rPr>
              <w:t xml:space="preserve">Phú Thọ, ngày </w:t>
            </w:r>
            <w:r w:rsidR="00002955" w:rsidRPr="00002955">
              <w:rPr>
                <w:bCs/>
                <w:i/>
                <w:noProof/>
                <w:sz w:val="28"/>
                <w:szCs w:val="28"/>
                <w:lang w:val="vi-VN"/>
              </w:rPr>
              <w:t>30</w:t>
            </w:r>
            <w:r w:rsidRPr="00002955">
              <w:rPr>
                <w:bCs/>
                <w:i/>
                <w:noProof/>
                <w:sz w:val="28"/>
                <w:szCs w:val="28"/>
                <w:lang w:val="vi-VN"/>
              </w:rPr>
              <w:t xml:space="preserve"> </w:t>
            </w:r>
            <w:r w:rsidRPr="00CA697D">
              <w:rPr>
                <w:bCs/>
                <w:i/>
                <w:noProof/>
                <w:sz w:val="28"/>
                <w:szCs w:val="28"/>
                <w:lang w:val="vi-VN"/>
              </w:rPr>
              <w:t xml:space="preserve">tháng </w:t>
            </w:r>
            <w:r w:rsidRPr="00002955">
              <w:rPr>
                <w:bCs/>
                <w:i/>
                <w:noProof/>
                <w:sz w:val="28"/>
                <w:szCs w:val="28"/>
                <w:lang w:val="vi-VN"/>
              </w:rPr>
              <w:t>6</w:t>
            </w:r>
            <w:r w:rsidRPr="00CA697D">
              <w:rPr>
                <w:bCs/>
                <w:i/>
                <w:noProof/>
                <w:sz w:val="28"/>
                <w:szCs w:val="28"/>
                <w:lang w:val="vi-VN"/>
              </w:rPr>
              <w:t xml:space="preserve"> năm 202</w:t>
            </w:r>
            <w:r w:rsidRPr="00002955">
              <w:rPr>
                <w:bCs/>
                <w:i/>
                <w:noProof/>
                <w:sz w:val="28"/>
                <w:szCs w:val="28"/>
                <w:lang w:val="vi-VN"/>
              </w:rPr>
              <w:t>6</w:t>
            </w:r>
          </w:p>
        </w:tc>
      </w:tr>
    </w:tbl>
    <w:p w14:paraId="38A29C11" w14:textId="33B0BF14" w:rsidR="007334F6" w:rsidRPr="000A6C6D" w:rsidRDefault="006112F6" w:rsidP="00CA697D">
      <w:pPr>
        <w:spacing w:before="480" w:after="60" w:line="276" w:lineRule="auto"/>
        <w:jc w:val="center"/>
        <w:rPr>
          <w:b/>
          <w:spacing w:val="2"/>
          <w:sz w:val="28"/>
          <w:lang w:val="nl-NL"/>
        </w:rPr>
      </w:pPr>
      <w:r w:rsidRPr="000A6C6D">
        <w:rPr>
          <w:b/>
          <w:spacing w:val="2"/>
          <w:sz w:val="28"/>
          <w:lang w:val="nl-NL"/>
        </w:rPr>
        <w:t>NGHỊ QUYẾT</w:t>
      </w:r>
    </w:p>
    <w:bookmarkStart w:id="0" w:name="_Hlk205555681"/>
    <w:p w14:paraId="1DDF0074" w14:textId="2ECEC1CF" w:rsidR="00D774D1" w:rsidRPr="000A6C6D" w:rsidRDefault="00CA697D" w:rsidP="002C4C20">
      <w:pPr>
        <w:spacing w:before="60" w:after="520" w:line="276" w:lineRule="auto"/>
        <w:jc w:val="center"/>
        <w:rPr>
          <w:rFonts w:cs="Arial"/>
          <w:b/>
          <w:spacing w:val="2"/>
          <w:sz w:val="28"/>
          <w:szCs w:val="18"/>
          <w:shd w:val="clear" w:color="auto" w:fill="FFFFFF"/>
          <w:lang w:val="pl-PL"/>
        </w:rPr>
      </w:pPr>
      <w:r w:rsidRPr="000A6C6D">
        <w:rPr>
          <w:b/>
          <w:bCs/>
          <w:noProof/>
          <w:spacing w:val="2"/>
          <w:sz w:val="26"/>
          <w:szCs w:val="26"/>
        </w:rPr>
        <mc:AlternateContent>
          <mc:Choice Requires="wps">
            <w:drawing>
              <wp:anchor distT="0" distB="0" distL="114300" distR="114300" simplePos="0" relativeHeight="251662336" behindDoc="0" locked="0" layoutInCell="1" allowOverlap="1" wp14:anchorId="5B92C26E" wp14:editId="3765F3A8">
                <wp:simplePos x="0" y="0"/>
                <wp:positionH relativeFrom="column">
                  <wp:posOffset>2449830</wp:posOffset>
                </wp:positionH>
                <wp:positionV relativeFrom="paragraph">
                  <wp:posOffset>524510</wp:posOffset>
                </wp:positionV>
                <wp:extent cx="1081378" cy="0"/>
                <wp:effectExtent l="0" t="0" r="24130" b="1905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137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6F1854" id="_x0000_t32" coordsize="21600,21600" o:spt="32" o:oned="t" path="m,l21600,21600e" filled="f">
                <v:path arrowok="t" fillok="f" o:connecttype="none"/>
                <o:lock v:ext="edit" shapetype="t"/>
              </v:shapetype>
              <v:shape id="AutoShape 6" o:spid="_x0000_s1026" type="#_x0000_t32" style="position:absolute;margin-left:192.9pt;margin-top:41.3pt;width:85.1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3HgIAADs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"/>
            </w:pict>
          </mc:Fallback>
        </mc:AlternateContent>
      </w:r>
      <w:r w:rsidR="00830157" w:rsidRPr="000A6C6D">
        <w:rPr>
          <w:rFonts w:cs="Arial"/>
          <w:b/>
          <w:spacing w:val="2"/>
          <w:sz w:val="28"/>
          <w:szCs w:val="18"/>
          <w:shd w:val="clear" w:color="auto" w:fill="FFFFFF"/>
          <w:lang w:val="pl-PL"/>
        </w:rPr>
        <w:t>Quy định</w:t>
      </w:r>
      <w:r w:rsidR="00CC0F76" w:rsidRPr="000A6C6D">
        <w:rPr>
          <w:b/>
          <w:color w:val="000000"/>
          <w:spacing w:val="2"/>
          <w:sz w:val="28"/>
          <w:szCs w:val="28"/>
          <w:lang w:val="nl-NL"/>
        </w:rPr>
        <w:t xml:space="preserve"> tiêu chuẩn mua vé máy bay đi công tác ngắn hạn ở nước ngoài do ngân sách nhà nước bảo đảm kinh phí</w:t>
      </w:r>
      <w:r w:rsidR="00416185" w:rsidRPr="000A6C6D">
        <w:rPr>
          <w:b/>
          <w:color w:val="000000"/>
          <w:spacing w:val="2"/>
          <w:sz w:val="28"/>
          <w:szCs w:val="28"/>
          <w:lang w:val="nl-NL"/>
        </w:rPr>
        <w:t xml:space="preserve"> trên địa bàn</w:t>
      </w:r>
      <w:r w:rsidR="00CC0F76" w:rsidRPr="000A6C6D">
        <w:rPr>
          <w:b/>
          <w:color w:val="000000"/>
          <w:spacing w:val="2"/>
          <w:sz w:val="28"/>
          <w:szCs w:val="28"/>
          <w:lang w:val="vi-VN"/>
        </w:rPr>
        <w:t xml:space="preserve"> </w:t>
      </w:r>
      <w:r w:rsidR="00CC0F76" w:rsidRPr="000A6C6D">
        <w:rPr>
          <w:b/>
          <w:color w:val="000000"/>
          <w:spacing w:val="2"/>
          <w:sz w:val="28"/>
          <w:szCs w:val="28"/>
          <w:lang w:val="nl-NL"/>
        </w:rPr>
        <w:t>tỉnh Phú Thọ</w:t>
      </w:r>
      <w:bookmarkEnd w:id="0"/>
    </w:p>
    <w:p w14:paraId="0F2114A5" w14:textId="77777777" w:rsidR="004B1E02" w:rsidRPr="000A6C6D" w:rsidRDefault="00E91F85" w:rsidP="002C4C20">
      <w:pPr>
        <w:spacing w:before="120" w:after="120" w:line="276" w:lineRule="auto"/>
        <w:ind w:firstLine="567"/>
        <w:jc w:val="both"/>
        <w:rPr>
          <w:rFonts w:cstheme="majorHAnsi"/>
          <w:i/>
          <w:iCs/>
          <w:spacing w:val="2"/>
          <w:sz w:val="28"/>
          <w:szCs w:val="28"/>
          <w:lang w:val="nl-NL"/>
        </w:rPr>
      </w:pPr>
      <w:r w:rsidRPr="000A6C6D">
        <w:rPr>
          <w:rFonts w:cstheme="majorHAnsi"/>
          <w:i/>
          <w:iCs/>
          <w:spacing w:val="2"/>
          <w:sz w:val="28"/>
          <w:szCs w:val="28"/>
          <w:lang w:val="nl-NL"/>
        </w:rPr>
        <w:t>Căn cứ Luật Tổ chức chính quyền địa phương số 72/2025/QH15;</w:t>
      </w:r>
    </w:p>
    <w:p w14:paraId="3E2E6D8A" w14:textId="77777777" w:rsidR="00CA697D" w:rsidRPr="000A6C6D" w:rsidRDefault="00CA697D" w:rsidP="002C4C20">
      <w:pPr>
        <w:spacing w:before="120" w:after="120" w:line="276" w:lineRule="auto"/>
        <w:ind w:firstLine="567"/>
        <w:jc w:val="both"/>
        <w:rPr>
          <w:rFonts w:cstheme="majorHAnsi"/>
          <w:i/>
          <w:iCs/>
          <w:spacing w:val="2"/>
          <w:sz w:val="28"/>
          <w:szCs w:val="28"/>
          <w:lang w:val="nl-NL"/>
        </w:rPr>
      </w:pPr>
      <w:r w:rsidRPr="000A6C6D">
        <w:rPr>
          <w:rFonts w:cstheme="majorHAnsi"/>
          <w:i/>
          <w:iCs/>
          <w:spacing w:val="2"/>
          <w:sz w:val="28"/>
          <w:szCs w:val="28"/>
          <w:lang w:val="nl-NL"/>
        </w:rPr>
        <w:t>Căn cứ Luật Ban hành văn bản quy phạm pháp luật số 64/2025/QH15 được sửa đổi, bổ sung bởi Luật số 87/2025/QH15;</w:t>
      </w:r>
    </w:p>
    <w:p w14:paraId="4112CB5A" w14:textId="6CA62D8D" w:rsidR="004B1E02" w:rsidRPr="000A6C6D" w:rsidRDefault="00505DCF" w:rsidP="002C4C20">
      <w:pPr>
        <w:spacing w:before="120" w:after="120" w:line="276" w:lineRule="auto"/>
        <w:ind w:firstLine="567"/>
        <w:jc w:val="both"/>
        <w:rPr>
          <w:rFonts w:cstheme="majorHAnsi"/>
          <w:i/>
          <w:iCs/>
          <w:spacing w:val="2"/>
          <w:sz w:val="28"/>
          <w:szCs w:val="28"/>
          <w:lang w:val="nl-NL"/>
        </w:rPr>
      </w:pPr>
      <w:r w:rsidRPr="000A6C6D">
        <w:rPr>
          <w:rFonts w:cstheme="majorHAnsi"/>
          <w:i/>
          <w:iCs/>
          <w:spacing w:val="2"/>
          <w:sz w:val="28"/>
          <w:szCs w:val="28"/>
          <w:lang w:val="nl-NL"/>
        </w:rPr>
        <w:t xml:space="preserve">Căn cứ Luật Ngân sách </w:t>
      </w:r>
      <w:r w:rsidR="00224AD3" w:rsidRPr="000A6C6D">
        <w:rPr>
          <w:rFonts w:cstheme="majorHAnsi"/>
          <w:i/>
          <w:iCs/>
          <w:spacing w:val="2"/>
          <w:sz w:val="28"/>
          <w:szCs w:val="28"/>
          <w:lang w:val="nl-NL"/>
        </w:rPr>
        <w:t>n</w:t>
      </w:r>
      <w:r w:rsidRPr="000A6C6D">
        <w:rPr>
          <w:rFonts w:cstheme="majorHAnsi"/>
          <w:i/>
          <w:iCs/>
          <w:spacing w:val="2"/>
          <w:sz w:val="28"/>
          <w:szCs w:val="28"/>
          <w:lang w:val="nl-NL"/>
        </w:rPr>
        <w:t xml:space="preserve">hà nước </w:t>
      </w:r>
      <w:r w:rsidR="00F67AAB" w:rsidRPr="000A6C6D">
        <w:rPr>
          <w:rFonts w:cstheme="majorHAnsi"/>
          <w:i/>
          <w:iCs/>
          <w:spacing w:val="2"/>
          <w:sz w:val="28"/>
          <w:szCs w:val="28"/>
          <w:lang w:val="nl-NL"/>
        </w:rPr>
        <w:t xml:space="preserve">số </w:t>
      </w:r>
      <w:r w:rsidR="00871EF8" w:rsidRPr="000A6C6D">
        <w:rPr>
          <w:rFonts w:cstheme="majorHAnsi"/>
          <w:i/>
          <w:iCs/>
          <w:spacing w:val="2"/>
          <w:sz w:val="28"/>
          <w:szCs w:val="28"/>
          <w:lang w:val="nl-NL"/>
        </w:rPr>
        <w:t>89/2025/QH15;</w:t>
      </w:r>
    </w:p>
    <w:p w14:paraId="676F27E8" w14:textId="77777777" w:rsidR="00CA697D" w:rsidRPr="000A6C6D" w:rsidRDefault="00CA697D" w:rsidP="002C4C20">
      <w:pPr>
        <w:spacing w:before="120" w:after="120" w:line="276" w:lineRule="auto"/>
        <w:ind w:firstLine="567"/>
        <w:jc w:val="both"/>
        <w:rPr>
          <w:i/>
          <w:spacing w:val="2"/>
          <w:sz w:val="28"/>
          <w:szCs w:val="28"/>
          <w:lang w:val="nl-NL"/>
        </w:rPr>
      </w:pPr>
      <w:bookmarkStart w:id="1" w:name="dieu_1"/>
      <w:bookmarkStart w:id="2" w:name="_Hlk205793916"/>
      <w:r w:rsidRPr="000A6C6D">
        <w:rPr>
          <w:i/>
          <w:spacing w:val="2"/>
          <w:sz w:val="28"/>
          <w:szCs w:val="28"/>
          <w:lang w:val="nl-NL"/>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14:paraId="0F0B1B9E" w14:textId="441BDDA7" w:rsidR="004B1E02" w:rsidRPr="000A6C6D" w:rsidRDefault="00AA4A95" w:rsidP="002C4C20">
      <w:pPr>
        <w:spacing w:before="120" w:after="120" w:line="276" w:lineRule="auto"/>
        <w:ind w:firstLine="567"/>
        <w:jc w:val="both"/>
        <w:rPr>
          <w:rFonts w:cstheme="majorHAnsi"/>
          <w:i/>
          <w:iCs/>
          <w:spacing w:val="2"/>
          <w:sz w:val="28"/>
          <w:szCs w:val="28"/>
          <w:lang w:val="nl-NL"/>
        </w:rPr>
      </w:pPr>
      <w:r w:rsidRPr="000A6C6D">
        <w:rPr>
          <w:i/>
          <w:color w:val="000000"/>
          <w:spacing w:val="2"/>
          <w:sz w:val="28"/>
          <w:szCs w:val="28"/>
          <w:lang w:val="nl-NL"/>
        </w:rPr>
        <w:t>Căn cứ Thôn</w:t>
      </w:r>
      <w:r w:rsidR="00BD7E96" w:rsidRPr="000A6C6D">
        <w:rPr>
          <w:i/>
          <w:color w:val="000000"/>
          <w:spacing w:val="2"/>
          <w:sz w:val="28"/>
          <w:szCs w:val="28"/>
          <w:lang w:val="nl-NL"/>
        </w:rPr>
        <w:t xml:space="preserve">g tư số 140/2025/TT-BTC ngày </w:t>
      </w:r>
      <w:r w:rsidR="00CA697D" w:rsidRPr="000A6C6D">
        <w:rPr>
          <w:i/>
          <w:color w:val="000000"/>
          <w:spacing w:val="2"/>
          <w:sz w:val="28"/>
          <w:szCs w:val="28"/>
          <w:lang w:val="nl-NL"/>
        </w:rPr>
        <w:t>30 tháng 12 năm 2025</w:t>
      </w:r>
      <w:r w:rsidRPr="000A6C6D">
        <w:rPr>
          <w:i/>
          <w:color w:val="000000"/>
          <w:spacing w:val="2"/>
          <w:sz w:val="28"/>
          <w:szCs w:val="28"/>
          <w:lang w:val="nl-NL"/>
        </w:rPr>
        <w:t xml:space="preserve"> của Bộ trưởng Bộ Tài chính quy định chế độ công tác phí đi công tác ngắn hạn ở nước ngoài do ngân sách nhà nước bảo đảm kinh phí;</w:t>
      </w:r>
    </w:p>
    <w:p w14:paraId="382F47B4" w14:textId="0A044DFD" w:rsidR="004B1E02" w:rsidRPr="000A6C6D" w:rsidRDefault="00AA4A95" w:rsidP="002C4C20">
      <w:pPr>
        <w:spacing w:before="120" w:after="120" w:line="276" w:lineRule="auto"/>
        <w:ind w:firstLine="567"/>
        <w:jc w:val="both"/>
        <w:rPr>
          <w:i/>
          <w:color w:val="000000"/>
          <w:spacing w:val="2"/>
          <w:sz w:val="28"/>
          <w:szCs w:val="28"/>
          <w:lang w:val="nl-NL"/>
        </w:rPr>
      </w:pPr>
      <w:r w:rsidRPr="000A6C6D">
        <w:rPr>
          <w:i/>
          <w:color w:val="000000"/>
          <w:spacing w:val="2"/>
          <w:sz w:val="28"/>
          <w:szCs w:val="28"/>
          <w:lang w:val="nl-NL"/>
        </w:rPr>
        <w:t xml:space="preserve">Xét Tờ trình số </w:t>
      </w:r>
      <w:r w:rsidR="00CA697D" w:rsidRPr="000A6C6D">
        <w:rPr>
          <w:i/>
          <w:color w:val="000000"/>
          <w:spacing w:val="2"/>
          <w:sz w:val="28"/>
          <w:szCs w:val="28"/>
          <w:lang w:val="nl-NL"/>
        </w:rPr>
        <w:t>424</w:t>
      </w:r>
      <w:r w:rsidRPr="000A6C6D">
        <w:rPr>
          <w:i/>
          <w:color w:val="000000"/>
          <w:spacing w:val="2"/>
          <w:sz w:val="28"/>
          <w:szCs w:val="28"/>
          <w:lang w:val="nl-NL"/>
        </w:rPr>
        <w:t xml:space="preserve">/TTr-UBND ngày </w:t>
      </w:r>
      <w:r w:rsidR="00CA697D" w:rsidRPr="000A6C6D">
        <w:rPr>
          <w:i/>
          <w:color w:val="000000"/>
          <w:spacing w:val="2"/>
          <w:sz w:val="28"/>
          <w:szCs w:val="28"/>
          <w:lang w:val="nl-NL"/>
        </w:rPr>
        <w:t>08 tháng 6</w:t>
      </w:r>
      <w:r w:rsidRPr="000A6C6D">
        <w:rPr>
          <w:i/>
          <w:color w:val="000000"/>
          <w:spacing w:val="2"/>
          <w:sz w:val="28"/>
          <w:szCs w:val="28"/>
          <w:lang w:val="nl-NL"/>
        </w:rPr>
        <w:t xml:space="preserve"> năm 2026 của Ủy ban nhân dân tỉnh</w:t>
      </w:r>
      <w:r w:rsidR="00CA697D" w:rsidRPr="000A6C6D">
        <w:rPr>
          <w:i/>
          <w:color w:val="000000"/>
          <w:spacing w:val="2"/>
          <w:sz w:val="28"/>
          <w:szCs w:val="28"/>
          <w:lang w:val="nl-NL"/>
        </w:rPr>
        <w:t xml:space="preserve"> Phú Thọ</w:t>
      </w:r>
      <w:r w:rsidRPr="000A6C6D">
        <w:rPr>
          <w:i/>
          <w:color w:val="000000"/>
          <w:spacing w:val="2"/>
          <w:sz w:val="28"/>
          <w:szCs w:val="28"/>
          <w:lang w:val="nl-NL"/>
        </w:rPr>
        <w:t>; Báo cáo thẩm tra</w:t>
      </w:r>
      <w:r w:rsidR="00B54758">
        <w:rPr>
          <w:i/>
          <w:color w:val="000000"/>
          <w:spacing w:val="2"/>
          <w:sz w:val="28"/>
          <w:szCs w:val="28"/>
          <w:lang w:val="nl-NL"/>
        </w:rPr>
        <w:t xml:space="preserve"> số 144/BC-BKTNS ngày 23 tháng 6 năm 2026</w:t>
      </w:r>
      <w:r w:rsidRPr="000A6C6D">
        <w:rPr>
          <w:i/>
          <w:color w:val="000000"/>
          <w:spacing w:val="2"/>
          <w:sz w:val="28"/>
          <w:szCs w:val="28"/>
          <w:lang w:val="nl-NL"/>
        </w:rPr>
        <w:t xml:space="preserve"> của Ban Kinh tế - Ngân sách Hội đồng nhân dân tỉnh; </w:t>
      </w:r>
      <w:r w:rsidR="00B54758">
        <w:rPr>
          <w:i/>
          <w:color w:val="000000"/>
          <w:spacing w:val="2"/>
          <w:sz w:val="28"/>
          <w:szCs w:val="28"/>
          <w:lang w:val="nl-NL"/>
        </w:rPr>
        <w:t>Báo cáo</w:t>
      </w:r>
      <w:r w:rsidR="00CA697D" w:rsidRPr="000A6C6D">
        <w:rPr>
          <w:i/>
          <w:color w:val="000000"/>
          <w:spacing w:val="2"/>
          <w:sz w:val="28"/>
          <w:szCs w:val="28"/>
          <w:lang w:val="nl-NL"/>
        </w:rPr>
        <w:t xml:space="preserve"> tiếp thu, giải trình</w:t>
      </w:r>
      <w:r w:rsidR="00B54758">
        <w:rPr>
          <w:i/>
          <w:color w:val="000000"/>
          <w:spacing w:val="2"/>
          <w:sz w:val="28"/>
          <w:szCs w:val="28"/>
          <w:lang w:val="nl-NL"/>
        </w:rPr>
        <w:t xml:space="preserve"> số 237/BC-UBND ngày 26 tháng 6 năm 2026</w:t>
      </w:r>
      <w:r w:rsidR="00CA697D" w:rsidRPr="000A6C6D">
        <w:rPr>
          <w:i/>
          <w:color w:val="000000"/>
          <w:spacing w:val="2"/>
          <w:sz w:val="28"/>
          <w:szCs w:val="28"/>
          <w:lang w:val="nl-NL"/>
        </w:rPr>
        <w:t xml:space="preserve"> của Ủy ban nhân dân tỉnh và ý kiến thảo luận của đại biểu Hội đồng nhân dân tại kỳ họp;</w:t>
      </w:r>
    </w:p>
    <w:p w14:paraId="08DE8CED" w14:textId="77777777" w:rsidR="004B1E02" w:rsidRPr="000A6C6D" w:rsidRDefault="00AA4A95" w:rsidP="002C4C20">
      <w:pPr>
        <w:spacing w:before="120" w:after="120" w:line="276" w:lineRule="auto"/>
        <w:ind w:firstLine="567"/>
        <w:jc w:val="both"/>
        <w:rPr>
          <w:rFonts w:cstheme="majorHAnsi"/>
          <w:i/>
          <w:iCs/>
          <w:spacing w:val="2"/>
          <w:sz w:val="28"/>
          <w:szCs w:val="28"/>
          <w:lang w:val="nl-NL"/>
        </w:rPr>
      </w:pPr>
      <w:r w:rsidRPr="000A6C6D">
        <w:rPr>
          <w:i/>
          <w:color w:val="000000"/>
          <w:spacing w:val="2"/>
          <w:sz w:val="28"/>
          <w:szCs w:val="28"/>
          <w:lang w:val="nl-NL"/>
        </w:rPr>
        <w:t xml:space="preserve">Hội đồng nhân dân tỉnh ban hành Nghị quyết </w:t>
      </w:r>
      <w:r w:rsidR="00891E30" w:rsidRPr="000A6C6D">
        <w:rPr>
          <w:i/>
          <w:color w:val="000000"/>
          <w:spacing w:val="2"/>
          <w:sz w:val="28"/>
          <w:szCs w:val="28"/>
          <w:lang w:val="nl-NL"/>
        </w:rPr>
        <w:t xml:space="preserve">quy </w:t>
      </w:r>
      <w:r w:rsidRPr="000A6C6D">
        <w:rPr>
          <w:i/>
          <w:color w:val="000000"/>
          <w:spacing w:val="2"/>
          <w:sz w:val="28"/>
          <w:szCs w:val="28"/>
          <w:lang w:val="nl-NL"/>
        </w:rPr>
        <w:t>định tiêu chuẩn mua vé máy bay đi công tác ngắn hạn ở nước ngoài do ngân sách nhà nước bảo đảm kinh phí trên địa bàn tỉnh Phú Thọ.</w:t>
      </w:r>
    </w:p>
    <w:p w14:paraId="5CD10CFA" w14:textId="77777777" w:rsidR="004B1E02" w:rsidRPr="000A6C6D" w:rsidRDefault="007D31F7" w:rsidP="002C4C20">
      <w:pPr>
        <w:spacing w:before="24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b/>
          <w:bCs/>
          <w:spacing w:val="2"/>
          <w:sz w:val="28"/>
          <w:szCs w:val="28"/>
          <w:lang w:val="vi-VN"/>
        </w:rPr>
        <w:t>Điều 1. Phạm</w:t>
      </w:r>
      <w:r w:rsidR="00E76587" w:rsidRPr="000A6C6D">
        <w:rPr>
          <w:rFonts w:asciiTheme="majorHAnsi" w:hAnsiTheme="majorHAnsi" w:cstheme="majorHAnsi"/>
          <w:b/>
          <w:bCs/>
          <w:spacing w:val="2"/>
          <w:sz w:val="28"/>
          <w:szCs w:val="28"/>
          <w:lang w:val="vi-VN"/>
        </w:rPr>
        <w:t xml:space="preserve"> vi điều chỉnh và đ</w:t>
      </w:r>
      <w:r w:rsidRPr="000A6C6D">
        <w:rPr>
          <w:rFonts w:asciiTheme="majorHAnsi" w:hAnsiTheme="majorHAnsi" w:cstheme="majorHAnsi"/>
          <w:b/>
          <w:bCs/>
          <w:spacing w:val="2"/>
          <w:sz w:val="28"/>
          <w:szCs w:val="28"/>
          <w:lang w:val="vi-VN"/>
        </w:rPr>
        <w:t>ối tượng áp dụng</w:t>
      </w:r>
      <w:bookmarkEnd w:id="1"/>
      <w:r w:rsidR="00E76587" w:rsidRPr="000A6C6D">
        <w:rPr>
          <w:rFonts w:asciiTheme="majorHAnsi" w:hAnsiTheme="majorHAnsi" w:cstheme="majorHAnsi"/>
          <w:b/>
          <w:bCs/>
          <w:spacing w:val="2"/>
          <w:sz w:val="28"/>
          <w:szCs w:val="28"/>
          <w:lang w:val="nl-NL"/>
        </w:rPr>
        <w:t xml:space="preserve"> </w:t>
      </w:r>
    </w:p>
    <w:p w14:paraId="5AEBCB74" w14:textId="77777777" w:rsidR="004B1E02" w:rsidRPr="000A6C6D" w:rsidRDefault="00E76587"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spacing w:val="2"/>
          <w:sz w:val="28"/>
          <w:szCs w:val="28"/>
          <w:lang w:val="nl-NL"/>
        </w:rPr>
        <w:t>1. Phạm vi điều chỉnh</w:t>
      </w:r>
    </w:p>
    <w:p w14:paraId="568090C8" w14:textId="77777777" w:rsidR="008754C9" w:rsidRPr="000A6C6D" w:rsidRDefault="00B8729F" w:rsidP="002C4C20">
      <w:pPr>
        <w:spacing w:before="120" w:after="120" w:line="276" w:lineRule="auto"/>
        <w:ind w:firstLine="567"/>
        <w:jc w:val="both"/>
        <w:rPr>
          <w:rFonts w:asciiTheme="majorHAnsi" w:hAnsiTheme="majorHAnsi" w:cstheme="majorHAnsi"/>
          <w:color w:val="000000"/>
          <w:spacing w:val="2"/>
          <w:sz w:val="28"/>
          <w:szCs w:val="28"/>
          <w:shd w:val="clear" w:color="auto" w:fill="FFFFFF"/>
          <w:lang w:val="nl-NL"/>
        </w:rPr>
      </w:pPr>
      <w:r w:rsidRPr="000A6C6D">
        <w:rPr>
          <w:rFonts w:asciiTheme="majorHAnsi" w:hAnsiTheme="majorHAnsi" w:cstheme="majorHAnsi"/>
          <w:color w:val="000000"/>
          <w:spacing w:val="2"/>
          <w:sz w:val="28"/>
          <w:szCs w:val="28"/>
          <w:shd w:val="clear" w:color="auto" w:fill="FFFFFF"/>
          <w:lang w:val="nl-NL"/>
        </w:rPr>
        <w:t>Nghị quyết này quy định cụ thể việc áp dụng tiêu chuẩn mua vé máy bay đối với các trường hợp quy định tại điểm c và điểm d khoản 1 Điều 4 Thông tư số 140/2025/TT-BTC ngày 30 tháng 12 năm 2025 của Bộ trưởng Bộ Tài chính quy định chế độ công tác phí đi công tác ngắn hạn ở nước ngoài do ngân sách nhà nước bảo đảm kinh phí.</w:t>
      </w:r>
    </w:p>
    <w:p w14:paraId="31D2E6F4" w14:textId="0AC05BAE" w:rsidR="002C4C20" w:rsidRPr="000A6C6D" w:rsidRDefault="002C4C20" w:rsidP="002C4C20">
      <w:pPr>
        <w:spacing w:before="120" w:after="120" w:line="276" w:lineRule="auto"/>
        <w:jc w:val="both"/>
        <w:rPr>
          <w:rFonts w:asciiTheme="majorHAnsi" w:hAnsiTheme="majorHAnsi" w:cstheme="majorHAnsi"/>
          <w:spacing w:val="2"/>
          <w:sz w:val="28"/>
          <w:szCs w:val="28"/>
          <w:lang w:val="nl-NL"/>
        </w:rPr>
      </w:pPr>
    </w:p>
    <w:p w14:paraId="130E0855" w14:textId="75C8C24C" w:rsidR="004B1E02" w:rsidRPr="000A6C6D" w:rsidRDefault="00FD2B35"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spacing w:val="2"/>
          <w:sz w:val="28"/>
          <w:szCs w:val="28"/>
          <w:lang w:val="nl-NL"/>
        </w:rPr>
        <w:t>2. Đối tượng áp dụng</w:t>
      </w:r>
    </w:p>
    <w:p w14:paraId="59E8E16E" w14:textId="4E5B5615" w:rsidR="008754C9" w:rsidRPr="000A6C6D" w:rsidRDefault="00B8729F" w:rsidP="002C4C20">
      <w:pPr>
        <w:spacing w:before="120" w:after="120" w:line="276" w:lineRule="auto"/>
        <w:ind w:firstLine="567"/>
        <w:jc w:val="both"/>
        <w:rPr>
          <w:rFonts w:asciiTheme="majorHAnsi" w:hAnsiTheme="majorHAnsi"/>
          <w:spacing w:val="2"/>
          <w:sz w:val="28"/>
          <w:szCs w:val="28"/>
          <w:lang w:val="nl-NL"/>
        </w:rPr>
      </w:pPr>
      <w:bookmarkStart w:id="3" w:name="dieu_2"/>
      <w:r w:rsidRPr="000A6C6D">
        <w:rPr>
          <w:rFonts w:asciiTheme="majorHAnsi" w:hAnsiTheme="majorHAnsi"/>
          <w:spacing w:val="2"/>
          <w:sz w:val="28"/>
          <w:szCs w:val="28"/>
          <w:lang w:val="nl-NL"/>
        </w:rPr>
        <w:t>a) Trưởng đoàn công tác là Phó Chủ tịch Hội đồng nhân dân tỉnh, Phó Chủ tịch Ủy ban nhân dân tỉnh, Phó Trưởng đoàn Đại biểu Quốc hội tỉnh</w:t>
      </w:r>
      <w:r w:rsidR="002C4C20" w:rsidRPr="000A6C6D">
        <w:rPr>
          <w:rFonts w:asciiTheme="majorHAnsi" w:hAnsiTheme="majorHAnsi"/>
          <w:spacing w:val="2"/>
          <w:sz w:val="28"/>
          <w:szCs w:val="28"/>
          <w:lang w:val="nl-NL"/>
        </w:rPr>
        <w:t>.</w:t>
      </w:r>
    </w:p>
    <w:p w14:paraId="2269051B" w14:textId="3986757E" w:rsidR="009B6CEA" w:rsidRPr="000A6C6D" w:rsidRDefault="009C74B8" w:rsidP="002C4C20">
      <w:pPr>
        <w:spacing w:before="120" w:after="120" w:line="276" w:lineRule="auto"/>
        <w:ind w:firstLine="567"/>
        <w:jc w:val="both"/>
        <w:rPr>
          <w:rFonts w:asciiTheme="majorHAnsi" w:hAnsiTheme="majorHAnsi"/>
          <w:spacing w:val="2"/>
          <w:sz w:val="28"/>
          <w:szCs w:val="28"/>
          <w:lang w:val="nl-NL"/>
        </w:rPr>
      </w:pPr>
      <w:r w:rsidRPr="000A6C6D">
        <w:rPr>
          <w:rFonts w:asciiTheme="majorHAnsi" w:hAnsiTheme="majorHAnsi"/>
          <w:spacing w:val="2"/>
          <w:sz w:val="28"/>
          <w:szCs w:val="28"/>
          <w:lang w:val="nl-NL"/>
        </w:rPr>
        <w:t xml:space="preserve">b) </w:t>
      </w:r>
      <w:r w:rsidR="00B8729F" w:rsidRPr="000A6C6D">
        <w:rPr>
          <w:rFonts w:asciiTheme="majorHAnsi" w:hAnsiTheme="majorHAnsi"/>
          <w:spacing w:val="2"/>
          <w:sz w:val="28"/>
          <w:szCs w:val="28"/>
          <w:lang w:val="nl-NL"/>
        </w:rPr>
        <w:t>Lãnh đạo được hưởng hệ số phụ cấp chức vụ từ 0,8 đến 1,25 nhưng không thuộc đối tượng mua vé máy bay hạng thương gia (Bus</w:t>
      </w:r>
      <w:r w:rsidR="008754C9" w:rsidRPr="000A6C6D">
        <w:rPr>
          <w:rFonts w:asciiTheme="majorHAnsi" w:hAnsiTheme="majorHAnsi"/>
          <w:spacing w:val="2"/>
          <w:sz w:val="28"/>
          <w:szCs w:val="28"/>
          <w:lang w:val="nl-NL"/>
        </w:rPr>
        <w:t>iness class hoặc C class)</w:t>
      </w:r>
      <w:r w:rsidR="002C4C20" w:rsidRPr="000A6C6D">
        <w:rPr>
          <w:rFonts w:asciiTheme="majorHAnsi" w:hAnsiTheme="majorHAnsi"/>
          <w:spacing w:val="2"/>
          <w:sz w:val="28"/>
          <w:szCs w:val="28"/>
          <w:lang w:val="nl-NL"/>
        </w:rPr>
        <w:t>.</w:t>
      </w:r>
    </w:p>
    <w:p w14:paraId="31F5A2B8" w14:textId="77777777" w:rsidR="009C74B8" w:rsidRPr="000A6C6D" w:rsidRDefault="009C74B8" w:rsidP="002C4C20">
      <w:pPr>
        <w:spacing w:before="120" w:after="120" w:line="276" w:lineRule="auto"/>
        <w:ind w:firstLine="567"/>
        <w:jc w:val="both"/>
        <w:rPr>
          <w:rFonts w:asciiTheme="majorHAnsi" w:hAnsiTheme="majorHAnsi"/>
          <w:bCs/>
          <w:spacing w:val="2"/>
          <w:sz w:val="28"/>
          <w:szCs w:val="28"/>
          <w:shd w:val="clear" w:color="auto" w:fill="FFFFFF"/>
          <w:lang w:val="nl-NL"/>
        </w:rPr>
      </w:pPr>
      <w:r w:rsidRPr="000A6C6D">
        <w:rPr>
          <w:rFonts w:asciiTheme="majorHAnsi" w:hAnsiTheme="majorHAnsi"/>
          <w:spacing w:val="2"/>
          <w:sz w:val="28"/>
          <w:szCs w:val="28"/>
          <w:lang w:val="nl-NL"/>
        </w:rPr>
        <w:t>c) Các cơ quan, đơn vị sử dụng ngân sách nhà nước</w:t>
      </w:r>
      <w:r w:rsidR="00AC4ADF" w:rsidRPr="000A6C6D">
        <w:rPr>
          <w:rFonts w:asciiTheme="majorHAnsi" w:hAnsiTheme="majorHAnsi"/>
          <w:spacing w:val="2"/>
          <w:sz w:val="28"/>
          <w:szCs w:val="28"/>
          <w:lang w:val="nl-NL"/>
        </w:rPr>
        <w:t>.</w:t>
      </w:r>
    </w:p>
    <w:p w14:paraId="37703261" w14:textId="55D5E6BA" w:rsidR="004B1E02" w:rsidRPr="000A6C6D" w:rsidRDefault="007D31F7"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b/>
          <w:bCs/>
          <w:spacing w:val="2"/>
          <w:sz w:val="28"/>
          <w:szCs w:val="28"/>
          <w:lang w:val="vi-VN"/>
        </w:rPr>
        <w:t xml:space="preserve">Điều </w:t>
      </w:r>
      <w:r w:rsidR="00CF47A9" w:rsidRPr="000A6C6D">
        <w:rPr>
          <w:rFonts w:asciiTheme="majorHAnsi" w:hAnsiTheme="majorHAnsi" w:cstheme="majorHAnsi"/>
          <w:b/>
          <w:bCs/>
          <w:spacing w:val="2"/>
          <w:sz w:val="28"/>
          <w:szCs w:val="28"/>
          <w:lang w:val="nl-NL"/>
        </w:rPr>
        <w:t>2</w:t>
      </w:r>
      <w:r w:rsidRPr="000A6C6D">
        <w:rPr>
          <w:rFonts w:asciiTheme="majorHAnsi" w:hAnsiTheme="majorHAnsi" w:cstheme="majorHAnsi"/>
          <w:b/>
          <w:bCs/>
          <w:spacing w:val="2"/>
          <w:sz w:val="28"/>
          <w:szCs w:val="28"/>
          <w:lang w:val="vi-VN"/>
        </w:rPr>
        <w:t xml:space="preserve">. </w:t>
      </w:r>
      <w:bookmarkEnd w:id="3"/>
      <w:r w:rsidR="002C4C20" w:rsidRPr="000A6C6D">
        <w:rPr>
          <w:rFonts w:asciiTheme="majorHAnsi" w:hAnsiTheme="majorHAnsi" w:cstheme="majorHAnsi"/>
          <w:b/>
          <w:spacing w:val="2"/>
          <w:sz w:val="28"/>
          <w:szCs w:val="28"/>
          <w:lang w:val="nl-NL"/>
        </w:rPr>
        <w:t>T</w:t>
      </w:r>
      <w:r w:rsidR="00C11FDC" w:rsidRPr="000A6C6D">
        <w:rPr>
          <w:rFonts w:asciiTheme="majorHAnsi" w:hAnsiTheme="majorHAnsi" w:cstheme="majorHAnsi"/>
          <w:b/>
          <w:spacing w:val="2"/>
          <w:sz w:val="28"/>
          <w:szCs w:val="28"/>
          <w:lang w:val="nl-NL"/>
        </w:rPr>
        <w:t>iêu chuẩn mua</w:t>
      </w:r>
      <w:r w:rsidR="00940B3B" w:rsidRPr="000A6C6D">
        <w:rPr>
          <w:rFonts w:asciiTheme="majorHAnsi" w:hAnsiTheme="majorHAnsi" w:cstheme="majorHAnsi"/>
          <w:b/>
          <w:spacing w:val="2"/>
          <w:sz w:val="28"/>
          <w:szCs w:val="28"/>
          <w:lang w:val="nl-NL"/>
        </w:rPr>
        <w:t xml:space="preserve"> vé máy bay </w:t>
      </w:r>
    </w:p>
    <w:p w14:paraId="66497C4B" w14:textId="57579D20" w:rsidR="001E43E9" w:rsidRPr="000A6C6D" w:rsidRDefault="002C4C20" w:rsidP="002C4C20">
      <w:pPr>
        <w:spacing w:before="120" w:after="120" w:line="276" w:lineRule="auto"/>
        <w:ind w:firstLine="567"/>
        <w:jc w:val="both"/>
        <w:rPr>
          <w:rFonts w:asciiTheme="majorHAnsi" w:hAnsiTheme="majorHAnsi" w:cstheme="majorHAnsi"/>
          <w:spacing w:val="2"/>
          <w:sz w:val="28"/>
          <w:szCs w:val="28"/>
          <w:lang w:val="nl-NL"/>
        </w:rPr>
      </w:pPr>
      <w:r w:rsidRPr="000A6C6D">
        <w:rPr>
          <w:rFonts w:asciiTheme="majorHAnsi" w:hAnsiTheme="majorHAnsi" w:cstheme="majorHAnsi"/>
          <w:spacing w:val="2"/>
          <w:sz w:val="28"/>
          <w:szCs w:val="28"/>
          <w:lang w:val="nl-NL"/>
        </w:rPr>
        <w:t xml:space="preserve">1. </w:t>
      </w:r>
      <w:r w:rsidR="00B22F25" w:rsidRPr="000A6C6D">
        <w:rPr>
          <w:rFonts w:asciiTheme="majorHAnsi" w:hAnsiTheme="majorHAnsi" w:cstheme="majorHAnsi"/>
          <w:spacing w:val="2"/>
          <w:sz w:val="28"/>
          <w:szCs w:val="28"/>
          <w:lang w:val="nl-NL"/>
        </w:rPr>
        <w:t>Đối với các đối tượng quy định tại </w:t>
      </w:r>
      <w:r w:rsidR="00B22F25" w:rsidRPr="000A6C6D">
        <w:rPr>
          <w:rFonts w:asciiTheme="majorHAnsi" w:hAnsiTheme="majorHAnsi" w:cstheme="majorHAnsi"/>
          <w:bCs/>
          <w:spacing w:val="2"/>
          <w:sz w:val="28"/>
          <w:szCs w:val="28"/>
          <w:lang w:val="nl-NL"/>
        </w:rPr>
        <w:t>điểm a khoản 2 Điều 1</w:t>
      </w:r>
      <w:r w:rsidR="00B22F25" w:rsidRPr="000A6C6D">
        <w:rPr>
          <w:rFonts w:asciiTheme="majorHAnsi" w:hAnsiTheme="majorHAnsi" w:cstheme="majorHAnsi"/>
          <w:spacing w:val="2"/>
          <w:sz w:val="28"/>
          <w:szCs w:val="28"/>
          <w:lang w:val="nl-NL"/>
        </w:rPr>
        <w:t> Nghị quyết này được mua vé máy bay hạng thương gia (Business class hoặc C class).</w:t>
      </w:r>
    </w:p>
    <w:p w14:paraId="208A6F93" w14:textId="5D2FD2B0" w:rsidR="00B22F25" w:rsidRPr="000A6C6D" w:rsidRDefault="001E43E9" w:rsidP="002C4C20">
      <w:pPr>
        <w:spacing w:before="120" w:after="120" w:line="276" w:lineRule="auto"/>
        <w:ind w:firstLine="567"/>
        <w:jc w:val="both"/>
        <w:rPr>
          <w:rFonts w:asciiTheme="majorHAnsi" w:hAnsiTheme="majorHAnsi" w:cstheme="majorHAnsi"/>
          <w:spacing w:val="2"/>
          <w:sz w:val="28"/>
          <w:szCs w:val="28"/>
          <w:lang w:val="nl-NL"/>
        </w:rPr>
      </w:pPr>
      <w:r w:rsidRPr="000A6C6D">
        <w:rPr>
          <w:rFonts w:asciiTheme="majorHAnsi" w:hAnsiTheme="majorHAnsi" w:cstheme="majorHAnsi"/>
          <w:spacing w:val="2"/>
          <w:sz w:val="28"/>
          <w:szCs w:val="28"/>
          <w:lang w:val="nl-NL"/>
        </w:rPr>
        <w:t xml:space="preserve">2. </w:t>
      </w:r>
      <w:r w:rsidR="00B22F25" w:rsidRPr="000A6C6D">
        <w:rPr>
          <w:rFonts w:asciiTheme="majorHAnsi" w:hAnsiTheme="majorHAnsi" w:cstheme="majorHAnsi"/>
          <w:spacing w:val="2"/>
          <w:sz w:val="28"/>
          <w:szCs w:val="28"/>
          <w:lang w:val="nl-NL"/>
        </w:rPr>
        <w:t>Đối với các đối tượng quy định tại </w:t>
      </w:r>
      <w:r w:rsidR="00B22F25" w:rsidRPr="000A6C6D">
        <w:rPr>
          <w:rFonts w:asciiTheme="majorHAnsi" w:hAnsiTheme="majorHAnsi" w:cstheme="majorHAnsi"/>
          <w:bCs/>
          <w:spacing w:val="2"/>
          <w:sz w:val="28"/>
          <w:szCs w:val="28"/>
          <w:lang w:val="nl-NL"/>
        </w:rPr>
        <w:t>điểm b khoản 2 Điều 1</w:t>
      </w:r>
      <w:r w:rsidR="00B22F25" w:rsidRPr="000A6C6D">
        <w:rPr>
          <w:rFonts w:asciiTheme="majorHAnsi" w:hAnsiTheme="majorHAnsi" w:cstheme="majorHAnsi"/>
          <w:spacing w:val="2"/>
          <w:sz w:val="28"/>
          <w:szCs w:val="28"/>
          <w:lang w:val="nl-NL"/>
        </w:rPr>
        <w:t> Nghị quyết này:</w:t>
      </w:r>
    </w:p>
    <w:p w14:paraId="79E7155E" w14:textId="77777777" w:rsidR="004B1E02" w:rsidRPr="000A6C6D" w:rsidRDefault="003D604F"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spacing w:val="2"/>
          <w:sz w:val="28"/>
          <w:szCs w:val="28"/>
          <w:lang w:val="nl-NL"/>
        </w:rPr>
        <w:t>a) Được mua vé máy bay hạng ghế phổ thông đặc biệt hoặc phổ thông linh hoạt (Premium, Deluxe, Plus, Flex...).</w:t>
      </w:r>
    </w:p>
    <w:p w14:paraId="312BB57B" w14:textId="73A6CC57" w:rsidR="009728A9" w:rsidRPr="000A6C6D" w:rsidRDefault="003D604F"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spacing w:val="2"/>
          <w:sz w:val="28"/>
          <w:szCs w:val="28"/>
          <w:lang w:val="nl-NL"/>
        </w:rPr>
        <w:t xml:space="preserve">b) Trường hợp do yêu cầu công tác đột xuất </w:t>
      </w:r>
      <w:r w:rsidR="00CA697D" w:rsidRPr="000A6C6D">
        <w:rPr>
          <w:rFonts w:asciiTheme="majorHAnsi" w:hAnsiTheme="majorHAnsi" w:cstheme="majorHAnsi"/>
          <w:spacing w:val="2"/>
          <w:sz w:val="28"/>
          <w:szCs w:val="28"/>
          <w:lang w:val="nl-NL"/>
        </w:rPr>
        <w:t>nhưng</w:t>
      </w:r>
      <w:r w:rsidRPr="000A6C6D">
        <w:rPr>
          <w:rFonts w:asciiTheme="majorHAnsi" w:hAnsiTheme="majorHAnsi" w:cstheme="majorHAnsi"/>
          <w:spacing w:val="2"/>
          <w:sz w:val="28"/>
          <w:szCs w:val="28"/>
          <w:lang w:val="nl-NL"/>
        </w:rPr>
        <w:t xml:space="preserve"> không mua được các hạng ghế quy định tại điểm a khoản này thì được mua vé máy bay hạng ghế thương gia (Business class hoặc C class).</w:t>
      </w:r>
    </w:p>
    <w:p w14:paraId="78004B49" w14:textId="45BBAB3B" w:rsidR="009B6CEA" w:rsidRPr="000A6C6D" w:rsidRDefault="00B8729F"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iCs/>
          <w:spacing w:val="2"/>
          <w:sz w:val="28"/>
          <w:szCs w:val="28"/>
          <w:lang w:val="nl-NL"/>
        </w:rPr>
        <w:t>Trường hợp công tác đột xuất được xác định khi thuộc một trong các nhiệm vụ sau: thực hiện nhiệm vụ chính trị, nhiệm vụ đối ngoại, phòng, chống thiên tai, dịch bệnh hoặc nhiệm vụ khẩn cấp khác theo quyết định cử đi công tác của người có thẩm quyền.</w:t>
      </w:r>
    </w:p>
    <w:p w14:paraId="3E552CF3" w14:textId="18E08504" w:rsidR="008C314C" w:rsidRPr="000A6C6D" w:rsidRDefault="007C62B3" w:rsidP="002C4C20">
      <w:pPr>
        <w:spacing w:before="120" w:after="120" w:line="276" w:lineRule="auto"/>
        <w:ind w:firstLine="567"/>
        <w:jc w:val="both"/>
        <w:rPr>
          <w:rFonts w:asciiTheme="majorHAnsi" w:hAnsiTheme="majorHAnsi" w:cstheme="majorHAnsi"/>
          <w:i/>
          <w:iCs/>
          <w:spacing w:val="2"/>
          <w:sz w:val="28"/>
          <w:szCs w:val="28"/>
          <w:lang w:val="nl-NL"/>
        </w:rPr>
      </w:pPr>
      <w:r w:rsidRPr="000A6C6D">
        <w:rPr>
          <w:rFonts w:asciiTheme="majorHAnsi" w:hAnsiTheme="majorHAnsi" w:cstheme="majorHAnsi"/>
          <w:b/>
          <w:bCs/>
          <w:spacing w:val="2"/>
          <w:sz w:val="28"/>
          <w:szCs w:val="28"/>
          <w:lang w:val="vi-VN"/>
        </w:rPr>
        <w:t xml:space="preserve">Điều </w:t>
      </w:r>
      <w:r w:rsidRPr="000A6C6D">
        <w:rPr>
          <w:rFonts w:asciiTheme="majorHAnsi" w:hAnsiTheme="majorHAnsi" w:cstheme="majorHAnsi"/>
          <w:b/>
          <w:bCs/>
          <w:spacing w:val="2"/>
          <w:sz w:val="28"/>
          <w:szCs w:val="28"/>
          <w:lang w:val="nl-NL"/>
        </w:rPr>
        <w:t>3</w:t>
      </w:r>
      <w:r w:rsidRPr="000A6C6D">
        <w:rPr>
          <w:rFonts w:asciiTheme="majorHAnsi" w:hAnsiTheme="majorHAnsi" w:cstheme="majorHAnsi"/>
          <w:b/>
          <w:bCs/>
          <w:spacing w:val="2"/>
          <w:sz w:val="28"/>
          <w:szCs w:val="28"/>
          <w:lang w:val="vi-VN"/>
        </w:rPr>
        <w:t xml:space="preserve">. </w:t>
      </w:r>
      <w:r w:rsidRPr="000A6C6D">
        <w:rPr>
          <w:rFonts w:asciiTheme="majorHAnsi" w:hAnsiTheme="majorHAnsi" w:cstheme="majorHAnsi"/>
          <w:b/>
          <w:bCs/>
          <w:spacing w:val="2"/>
          <w:sz w:val="28"/>
          <w:szCs w:val="28"/>
          <w:lang w:val="nl-NL"/>
        </w:rPr>
        <w:t xml:space="preserve">Nguồn kinh phí thực hiện </w:t>
      </w:r>
    </w:p>
    <w:p w14:paraId="6C69A59D" w14:textId="1CB8F0BA" w:rsidR="002C4C20" w:rsidRPr="000A6C6D" w:rsidRDefault="002C4C20" w:rsidP="002C4C20">
      <w:pPr>
        <w:spacing w:before="120" w:after="120" w:line="276" w:lineRule="auto"/>
        <w:ind w:firstLine="567"/>
        <w:jc w:val="both"/>
        <w:rPr>
          <w:rFonts w:asciiTheme="majorHAnsi" w:hAnsiTheme="majorHAnsi"/>
          <w:spacing w:val="2"/>
          <w:sz w:val="28"/>
          <w:szCs w:val="28"/>
          <w:lang w:val="nl-NL"/>
        </w:rPr>
      </w:pPr>
      <w:r w:rsidRPr="000A6C6D">
        <w:rPr>
          <w:rFonts w:asciiTheme="majorHAnsi" w:hAnsiTheme="majorHAnsi"/>
          <w:spacing w:val="2"/>
          <w:sz w:val="28"/>
          <w:szCs w:val="28"/>
          <w:lang w:val="nl-NL"/>
        </w:rPr>
        <w:t xml:space="preserve">1. </w:t>
      </w:r>
      <w:r w:rsidR="005077A3" w:rsidRPr="000A6C6D">
        <w:rPr>
          <w:rFonts w:asciiTheme="majorHAnsi" w:hAnsiTheme="majorHAnsi"/>
          <w:spacing w:val="2"/>
          <w:sz w:val="28"/>
          <w:szCs w:val="28"/>
          <w:lang w:val="nl-NL"/>
        </w:rPr>
        <w:t>Ngân sách nhà nước bảo đảm theo phân cấp ngân sách hiện hành</w:t>
      </w:r>
      <w:r w:rsidRPr="000A6C6D">
        <w:rPr>
          <w:rFonts w:asciiTheme="majorHAnsi" w:hAnsiTheme="majorHAnsi"/>
          <w:spacing w:val="2"/>
          <w:sz w:val="28"/>
          <w:szCs w:val="28"/>
          <w:lang w:val="nl-NL"/>
        </w:rPr>
        <w:t>.</w:t>
      </w:r>
    </w:p>
    <w:p w14:paraId="7486F841" w14:textId="30F0924B" w:rsidR="008C314C" w:rsidRPr="000A6C6D" w:rsidRDefault="002C4C20" w:rsidP="002C4C20">
      <w:pPr>
        <w:spacing w:before="120" w:after="120" w:line="276" w:lineRule="auto"/>
        <w:ind w:firstLine="567"/>
        <w:jc w:val="both"/>
        <w:rPr>
          <w:rFonts w:asciiTheme="majorHAnsi" w:hAnsiTheme="majorHAnsi" w:cstheme="majorHAnsi"/>
          <w:bCs/>
          <w:spacing w:val="2"/>
          <w:sz w:val="28"/>
          <w:szCs w:val="28"/>
          <w:lang w:val="nl-NL"/>
        </w:rPr>
      </w:pPr>
      <w:r w:rsidRPr="000A6C6D">
        <w:rPr>
          <w:rFonts w:asciiTheme="majorHAnsi" w:hAnsiTheme="majorHAnsi"/>
          <w:spacing w:val="2"/>
          <w:sz w:val="28"/>
          <w:szCs w:val="28"/>
          <w:lang w:val="nl-NL"/>
        </w:rPr>
        <w:t>2. C</w:t>
      </w:r>
      <w:r w:rsidR="005077A3" w:rsidRPr="000A6C6D">
        <w:rPr>
          <w:rFonts w:asciiTheme="majorHAnsi" w:hAnsiTheme="majorHAnsi"/>
          <w:spacing w:val="2"/>
          <w:sz w:val="28"/>
          <w:szCs w:val="28"/>
          <w:lang w:val="nl-NL"/>
        </w:rPr>
        <w:t>ác nguồn kinh phí hợp pháp khác.</w:t>
      </w:r>
    </w:p>
    <w:p w14:paraId="78EECDDF" w14:textId="392399E9" w:rsidR="000735A9" w:rsidRPr="000A6C6D" w:rsidRDefault="000735A9" w:rsidP="002C4C20">
      <w:pPr>
        <w:spacing w:before="120" w:after="120" w:line="276" w:lineRule="auto"/>
        <w:ind w:firstLine="567"/>
        <w:jc w:val="both"/>
        <w:rPr>
          <w:rFonts w:asciiTheme="majorHAnsi" w:hAnsiTheme="majorHAnsi" w:cstheme="majorHAnsi"/>
          <w:i/>
          <w:iCs/>
          <w:spacing w:val="2"/>
          <w:sz w:val="28"/>
          <w:szCs w:val="28"/>
          <w:lang w:val="nl-NL"/>
        </w:rPr>
      </w:pPr>
      <w:bookmarkStart w:id="4" w:name="_Hlk113440180"/>
      <w:bookmarkEnd w:id="2"/>
      <w:r w:rsidRPr="000A6C6D">
        <w:rPr>
          <w:rFonts w:asciiTheme="majorHAnsi" w:hAnsiTheme="majorHAnsi" w:cstheme="majorHAnsi"/>
          <w:b/>
          <w:bCs/>
          <w:spacing w:val="2"/>
          <w:sz w:val="28"/>
          <w:szCs w:val="28"/>
          <w:lang w:val="vi-VN"/>
        </w:rPr>
        <w:t xml:space="preserve">Điều </w:t>
      </w:r>
      <w:r w:rsidRPr="000A6C6D">
        <w:rPr>
          <w:rFonts w:asciiTheme="majorHAnsi" w:hAnsiTheme="majorHAnsi" w:cstheme="majorHAnsi"/>
          <w:b/>
          <w:bCs/>
          <w:spacing w:val="2"/>
          <w:sz w:val="28"/>
          <w:szCs w:val="28"/>
          <w:lang w:val="nl-NL"/>
        </w:rPr>
        <w:t>4</w:t>
      </w:r>
      <w:r w:rsidRPr="000A6C6D">
        <w:rPr>
          <w:rFonts w:asciiTheme="majorHAnsi" w:hAnsiTheme="majorHAnsi" w:cstheme="majorHAnsi"/>
          <w:b/>
          <w:bCs/>
          <w:spacing w:val="2"/>
          <w:sz w:val="28"/>
          <w:szCs w:val="28"/>
          <w:lang w:val="vi-VN"/>
        </w:rPr>
        <w:t xml:space="preserve">. </w:t>
      </w:r>
      <w:r w:rsidRPr="000A6C6D">
        <w:rPr>
          <w:rFonts w:asciiTheme="majorHAnsi" w:hAnsiTheme="majorHAnsi" w:cstheme="majorHAnsi"/>
          <w:b/>
          <w:bCs/>
          <w:spacing w:val="2"/>
          <w:sz w:val="28"/>
          <w:szCs w:val="28"/>
          <w:lang w:val="nl-NL"/>
        </w:rPr>
        <w:t xml:space="preserve">Hiệu lực thi hành </w:t>
      </w:r>
    </w:p>
    <w:p w14:paraId="7C5CD261" w14:textId="03DD5A67" w:rsidR="00112415" w:rsidRPr="000A6C6D" w:rsidRDefault="003D4DA6" w:rsidP="002C4C20">
      <w:pPr>
        <w:pStyle w:val="NormalWeb"/>
        <w:tabs>
          <w:tab w:val="left" w:pos="6000"/>
        </w:tabs>
        <w:spacing w:before="120" w:after="120" w:line="276" w:lineRule="auto"/>
        <w:ind w:firstLine="567"/>
        <w:jc w:val="both"/>
        <w:rPr>
          <w:rFonts w:asciiTheme="majorHAnsi" w:hAnsiTheme="majorHAnsi" w:cstheme="majorHAnsi"/>
          <w:spacing w:val="2"/>
          <w:szCs w:val="28"/>
          <w:lang w:val="nl-NL"/>
        </w:rPr>
      </w:pPr>
      <w:r w:rsidRPr="000A6C6D">
        <w:rPr>
          <w:rFonts w:asciiTheme="majorHAnsi" w:hAnsiTheme="majorHAnsi" w:cstheme="majorHAnsi"/>
          <w:bCs/>
          <w:spacing w:val="2"/>
          <w:szCs w:val="28"/>
          <w:lang w:val="nl-NL"/>
        </w:rPr>
        <w:t xml:space="preserve">1. </w:t>
      </w:r>
      <w:r w:rsidR="00AE340F" w:rsidRPr="000A6C6D">
        <w:rPr>
          <w:rFonts w:asciiTheme="majorHAnsi" w:hAnsiTheme="majorHAnsi" w:cstheme="majorHAnsi"/>
          <w:spacing w:val="2"/>
          <w:szCs w:val="28"/>
          <w:lang w:val="nl-NL"/>
        </w:rPr>
        <w:t xml:space="preserve">Nghị quyết này có hiệu lực thi hành kể từ </w:t>
      </w:r>
      <w:r w:rsidR="00823735" w:rsidRPr="000A6C6D">
        <w:rPr>
          <w:rFonts w:asciiTheme="majorHAnsi" w:hAnsiTheme="majorHAnsi" w:cstheme="majorHAnsi"/>
          <w:spacing w:val="2"/>
          <w:szCs w:val="28"/>
          <w:lang w:val="nl-NL"/>
        </w:rPr>
        <w:t xml:space="preserve">ngày </w:t>
      </w:r>
      <w:r w:rsidR="00CA697D" w:rsidRPr="000A6C6D">
        <w:rPr>
          <w:rFonts w:asciiTheme="majorHAnsi" w:hAnsiTheme="majorHAnsi" w:cstheme="majorHAnsi"/>
          <w:spacing w:val="2"/>
          <w:szCs w:val="28"/>
          <w:lang w:val="nl-NL"/>
        </w:rPr>
        <w:t>10</w:t>
      </w:r>
      <w:r w:rsidR="001846EF" w:rsidRPr="000A6C6D">
        <w:rPr>
          <w:rFonts w:asciiTheme="majorHAnsi" w:hAnsiTheme="majorHAnsi" w:cstheme="majorHAnsi"/>
          <w:spacing w:val="2"/>
          <w:szCs w:val="28"/>
          <w:lang w:val="nl-NL"/>
        </w:rPr>
        <w:t xml:space="preserve"> </w:t>
      </w:r>
      <w:r w:rsidR="00D16326" w:rsidRPr="000A6C6D">
        <w:rPr>
          <w:rFonts w:asciiTheme="majorHAnsi" w:hAnsiTheme="majorHAnsi" w:cstheme="majorHAnsi"/>
          <w:spacing w:val="2"/>
          <w:szCs w:val="28"/>
          <w:lang w:val="nl-NL"/>
        </w:rPr>
        <w:t xml:space="preserve">tháng </w:t>
      </w:r>
      <w:r w:rsidR="00CA697D" w:rsidRPr="000A6C6D">
        <w:rPr>
          <w:rFonts w:asciiTheme="majorHAnsi" w:hAnsiTheme="majorHAnsi" w:cstheme="majorHAnsi"/>
          <w:spacing w:val="2"/>
          <w:szCs w:val="28"/>
          <w:lang w:val="nl-NL"/>
        </w:rPr>
        <w:t>7</w:t>
      </w:r>
      <w:r w:rsidR="00D16326" w:rsidRPr="000A6C6D">
        <w:rPr>
          <w:rFonts w:asciiTheme="majorHAnsi" w:hAnsiTheme="majorHAnsi" w:cstheme="majorHAnsi"/>
          <w:spacing w:val="2"/>
          <w:szCs w:val="28"/>
          <w:lang w:val="nl-NL"/>
        </w:rPr>
        <w:t xml:space="preserve"> năm 202</w:t>
      </w:r>
      <w:r w:rsidR="009D3B68" w:rsidRPr="000A6C6D">
        <w:rPr>
          <w:rFonts w:asciiTheme="majorHAnsi" w:hAnsiTheme="majorHAnsi" w:cstheme="majorHAnsi"/>
          <w:spacing w:val="2"/>
          <w:szCs w:val="28"/>
          <w:lang w:val="nl-NL"/>
        </w:rPr>
        <w:t>6</w:t>
      </w:r>
      <w:r w:rsidR="00AE340F" w:rsidRPr="000A6C6D">
        <w:rPr>
          <w:rFonts w:asciiTheme="majorHAnsi" w:hAnsiTheme="majorHAnsi" w:cstheme="majorHAnsi"/>
          <w:spacing w:val="2"/>
          <w:szCs w:val="28"/>
          <w:lang w:val="nl-NL"/>
        </w:rPr>
        <w:t>.</w:t>
      </w:r>
    </w:p>
    <w:p w14:paraId="0FFFC283" w14:textId="1D83CE28" w:rsidR="0098754A" w:rsidRPr="000A6C6D" w:rsidRDefault="003D4DA6" w:rsidP="002C4C20">
      <w:pPr>
        <w:pStyle w:val="NormalWeb"/>
        <w:tabs>
          <w:tab w:val="left" w:pos="6000"/>
        </w:tabs>
        <w:spacing w:before="120" w:after="120" w:line="276" w:lineRule="auto"/>
        <w:ind w:firstLine="567"/>
        <w:jc w:val="both"/>
        <w:rPr>
          <w:rFonts w:asciiTheme="majorHAnsi" w:hAnsiTheme="majorHAnsi" w:cstheme="majorHAnsi"/>
          <w:spacing w:val="2"/>
          <w:szCs w:val="28"/>
          <w:lang w:val="nl-NL"/>
        </w:rPr>
      </w:pPr>
      <w:r w:rsidRPr="000A6C6D">
        <w:rPr>
          <w:rStyle w:val="Strong"/>
          <w:rFonts w:asciiTheme="majorHAnsi" w:hAnsiTheme="majorHAnsi"/>
          <w:b w:val="0"/>
          <w:spacing w:val="2"/>
          <w:szCs w:val="28"/>
          <w:lang w:val="nl-NL"/>
        </w:rPr>
        <w:t>2.</w:t>
      </w:r>
      <w:r w:rsidR="00112415" w:rsidRPr="000A6C6D">
        <w:rPr>
          <w:rFonts w:asciiTheme="majorHAnsi" w:hAnsiTheme="majorHAnsi"/>
          <w:spacing w:val="2"/>
          <w:szCs w:val="28"/>
          <w:lang w:val="nl-NL"/>
        </w:rPr>
        <w:t xml:space="preserve"> </w:t>
      </w:r>
      <w:r w:rsidR="0098754A" w:rsidRPr="000A6C6D">
        <w:rPr>
          <w:rFonts w:asciiTheme="majorHAnsi" w:hAnsiTheme="majorHAnsi" w:cstheme="majorHAnsi"/>
          <w:spacing w:val="2"/>
          <w:szCs w:val="28"/>
          <w:lang w:val="nl-NL"/>
        </w:rPr>
        <w:t>Các nội dung khác không quy định tại Nghị quyết này thì thực hiện theo Thông tư số</w:t>
      </w:r>
      <w:r w:rsidR="0098754A" w:rsidRPr="000A6C6D">
        <w:rPr>
          <w:rFonts w:asciiTheme="majorHAnsi" w:hAnsiTheme="majorHAnsi"/>
          <w:spacing w:val="2"/>
          <w:szCs w:val="28"/>
          <w:lang w:val="nl-NL"/>
        </w:rPr>
        <w:t xml:space="preserve"> </w:t>
      </w:r>
      <w:r w:rsidR="003B129A" w:rsidRPr="000A6C6D">
        <w:rPr>
          <w:rFonts w:asciiTheme="majorHAnsi" w:hAnsiTheme="majorHAnsi" w:cstheme="majorHAnsi"/>
          <w:spacing w:val="2"/>
          <w:szCs w:val="28"/>
          <w:lang w:val="nl-NL"/>
        </w:rPr>
        <w:t xml:space="preserve">140/2025/TT-BTC </w:t>
      </w:r>
      <w:r w:rsidR="0098754A" w:rsidRPr="000A6C6D">
        <w:rPr>
          <w:rFonts w:asciiTheme="majorHAnsi" w:hAnsiTheme="majorHAnsi" w:cstheme="majorHAnsi"/>
          <w:spacing w:val="2"/>
          <w:szCs w:val="28"/>
          <w:lang w:val="nl-NL"/>
        </w:rPr>
        <w:t>của Bộ trưởng Bộ Tài chính</w:t>
      </w:r>
      <w:r w:rsidR="00100E6E" w:rsidRPr="000A6C6D">
        <w:rPr>
          <w:rFonts w:asciiTheme="majorHAnsi" w:hAnsiTheme="majorHAnsi" w:cstheme="majorHAnsi"/>
          <w:spacing w:val="2"/>
          <w:szCs w:val="28"/>
          <w:lang w:val="nl-NL"/>
        </w:rPr>
        <w:t>.</w:t>
      </w:r>
    </w:p>
    <w:p w14:paraId="61D5C506" w14:textId="3F23B12B" w:rsidR="003D4DA6" w:rsidRPr="000A6C6D" w:rsidRDefault="00112415" w:rsidP="002C4C20">
      <w:pPr>
        <w:pStyle w:val="NormalWeb"/>
        <w:tabs>
          <w:tab w:val="left" w:pos="6000"/>
        </w:tabs>
        <w:spacing w:before="120" w:after="120" w:line="276" w:lineRule="auto"/>
        <w:ind w:firstLine="567"/>
        <w:jc w:val="both"/>
        <w:rPr>
          <w:rFonts w:asciiTheme="majorHAnsi" w:hAnsiTheme="majorHAnsi" w:cstheme="majorHAnsi"/>
          <w:spacing w:val="2"/>
          <w:szCs w:val="28"/>
          <w:lang w:val="nl-NL"/>
        </w:rPr>
      </w:pPr>
      <w:r w:rsidRPr="000A6C6D">
        <w:rPr>
          <w:rFonts w:asciiTheme="majorHAnsi" w:hAnsiTheme="majorHAnsi" w:cstheme="majorHAnsi"/>
          <w:spacing w:val="2"/>
          <w:szCs w:val="28"/>
          <w:lang w:val="nl-NL"/>
        </w:rPr>
        <w:t>3.</w:t>
      </w:r>
      <w:r w:rsidR="00141C71" w:rsidRPr="000A6C6D">
        <w:rPr>
          <w:rFonts w:asciiTheme="majorHAnsi" w:hAnsiTheme="majorHAnsi" w:cstheme="majorHAnsi"/>
          <w:spacing w:val="2"/>
          <w:szCs w:val="28"/>
          <w:lang w:val="nl-NL"/>
        </w:rPr>
        <w:t xml:space="preserve"> </w:t>
      </w:r>
      <w:r w:rsidR="003D4DA6" w:rsidRPr="000A6C6D">
        <w:rPr>
          <w:rFonts w:asciiTheme="majorHAnsi" w:hAnsiTheme="majorHAnsi"/>
          <w:spacing w:val="2"/>
          <w:szCs w:val="28"/>
          <w:lang w:val="nl-NL"/>
        </w:rPr>
        <w:t xml:space="preserve">Trường hợp </w:t>
      </w:r>
      <w:r w:rsidR="003D4DA6" w:rsidRPr="000A6C6D">
        <w:rPr>
          <w:rFonts w:asciiTheme="majorHAnsi" w:hAnsiTheme="majorHAnsi" w:cstheme="majorHAnsi"/>
          <w:spacing w:val="2"/>
          <w:szCs w:val="28"/>
          <w:lang w:val="nl-NL"/>
        </w:rPr>
        <w:t>các văn bản quy phạm pháp luật được</w:t>
      </w:r>
      <w:r w:rsidR="003D4DA6" w:rsidRPr="000A6C6D">
        <w:rPr>
          <w:rFonts w:asciiTheme="majorHAnsi" w:hAnsiTheme="majorHAnsi"/>
          <w:spacing w:val="2"/>
          <w:szCs w:val="28"/>
          <w:lang w:val="nl-NL"/>
        </w:rPr>
        <w:t xml:space="preserve"> dẫn chiếu tại Nghị quyết này được sửa</w:t>
      </w:r>
      <w:r w:rsidR="00CA697D" w:rsidRPr="000A6C6D">
        <w:rPr>
          <w:rFonts w:asciiTheme="majorHAnsi" w:hAnsiTheme="majorHAnsi"/>
          <w:spacing w:val="2"/>
          <w:szCs w:val="28"/>
          <w:lang w:val="nl-NL"/>
        </w:rPr>
        <w:t xml:space="preserve"> đổi, bổ sung hoặc thay thế thì áp dụng theo các văn bản sửa đổi, bổ sung hoặc thay thế.</w:t>
      </w:r>
    </w:p>
    <w:p w14:paraId="60F4622D" w14:textId="77777777" w:rsidR="002901F9" w:rsidRPr="000A6C6D" w:rsidRDefault="002901F9" w:rsidP="002C4C20">
      <w:pPr>
        <w:shd w:val="clear" w:color="auto" w:fill="FFFFFF"/>
        <w:spacing w:before="120" w:after="120" w:line="276" w:lineRule="auto"/>
        <w:ind w:firstLine="567"/>
        <w:jc w:val="both"/>
        <w:rPr>
          <w:rFonts w:asciiTheme="majorHAnsi" w:hAnsiTheme="majorHAnsi" w:cstheme="majorHAnsi"/>
          <w:b/>
          <w:bCs/>
          <w:spacing w:val="2"/>
          <w:sz w:val="28"/>
          <w:szCs w:val="28"/>
          <w:lang w:val="nl-NL"/>
        </w:rPr>
      </w:pPr>
      <w:r w:rsidRPr="000A6C6D">
        <w:rPr>
          <w:rFonts w:asciiTheme="majorHAnsi" w:hAnsiTheme="majorHAnsi" w:cstheme="majorHAnsi"/>
          <w:b/>
          <w:bCs/>
          <w:spacing w:val="2"/>
          <w:sz w:val="28"/>
          <w:szCs w:val="28"/>
          <w:lang w:val="nl-NL"/>
        </w:rPr>
        <w:t xml:space="preserve">Điều </w:t>
      </w:r>
      <w:r w:rsidR="007C62B3" w:rsidRPr="000A6C6D">
        <w:rPr>
          <w:rFonts w:asciiTheme="majorHAnsi" w:hAnsiTheme="majorHAnsi" w:cstheme="majorHAnsi"/>
          <w:b/>
          <w:bCs/>
          <w:spacing w:val="2"/>
          <w:sz w:val="28"/>
          <w:szCs w:val="28"/>
          <w:lang w:val="nl-NL"/>
        </w:rPr>
        <w:t>5</w:t>
      </w:r>
      <w:r w:rsidRPr="000A6C6D">
        <w:rPr>
          <w:rFonts w:asciiTheme="majorHAnsi" w:hAnsiTheme="majorHAnsi" w:cstheme="majorHAnsi"/>
          <w:b/>
          <w:bCs/>
          <w:spacing w:val="2"/>
          <w:sz w:val="28"/>
          <w:szCs w:val="28"/>
          <w:lang w:val="nl-NL"/>
        </w:rPr>
        <w:t>. Tổ chức thực hiện</w:t>
      </w:r>
    </w:p>
    <w:bookmarkEnd w:id="4"/>
    <w:p w14:paraId="2FDB3F3D" w14:textId="77777777" w:rsidR="002C4C20" w:rsidRPr="000A6C6D" w:rsidRDefault="002C4C20" w:rsidP="002C4C20">
      <w:pPr>
        <w:pStyle w:val="NormalWeb"/>
        <w:spacing w:before="120" w:after="120" w:line="276" w:lineRule="auto"/>
        <w:ind w:firstLine="567"/>
        <w:jc w:val="both"/>
        <w:rPr>
          <w:rFonts w:asciiTheme="majorHAnsi" w:hAnsiTheme="majorHAnsi" w:cstheme="majorHAnsi"/>
          <w:spacing w:val="2"/>
          <w:szCs w:val="28"/>
          <w:lang w:val="pl-PL"/>
        </w:rPr>
      </w:pPr>
      <w:r w:rsidRPr="000A6C6D">
        <w:rPr>
          <w:rFonts w:asciiTheme="majorHAnsi" w:hAnsiTheme="majorHAnsi" w:cstheme="majorHAnsi"/>
          <w:spacing w:val="2"/>
          <w:szCs w:val="28"/>
          <w:lang w:val="pl-PL"/>
        </w:rPr>
        <w:t xml:space="preserve">1. Ủy ban nhân dân tỉnh tổ chức triển khai thực hiện Nghị quyết đảm bảo đúng quy định của pháp luật. </w:t>
      </w:r>
      <w:bookmarkStart w:id="5" w:name="_GoBack"/>
      <w:bookmarkEnd w:id="5"/>
    </w:p>
    <w:p w14:paraId="0E8CB6E0" w14:textId="4ED87691" w:rsidR="002C4C20" w:rsidRPr="000A6C6D" w:rsidRDefault="002C4C20" w:rsidP="002C4C20">
      <w:pPr>
        <w:pStyle w:val="NormalWeb"/>
        <w:spacing w:before="120" w:after="120" w:line="276" w:lineRule="auto"/>
        <w:ind w:firstLine="567"/>
        <w:jc w:val="both"/>
        <w:rPr>
          <w:rFonts w:asciiTheme="majorHAnsi" w:hAnsiTheme="majorHAnsi" w:cstheme="majorHAnsi"/>
          <w:spacing w:val="2"/>
          <w:szCs w:val="28"/>
          <w:lang w:val="pl-PL"/>
        </w:rPr>
      </w:pPr>
      <w:r w:rsidRPr="000A6C6D">
        <w:rPr>
          <w:rFonts w:asciiTheme="majorHAnsi" w:hAnsiTheme="majorHAnsi" w:cstheme="majorHAnsi"/>
          <w:spacing w:val="2"/>
          <w:szCs w:val="28"/>
          <w:lang w:val="pl-PL"/>
        </w:rPr>
        <w:lastRenderedPageBreak/>
        <w:t>2. Thường trực Hội đồng nhân dân, các Ban của Hội đồng nhân dân, các Tổ đại biểu Hội đồng nhân dân và đại biểu Hội đồng nhân dân tỉnh giám sát việc triển khai thực hiện Nghị quyết.</w:t>
      </w:r>
    </w:p>
    <w:p w14:paraId="52ABE51B" w14:textId="47F633C5" w:rsidR="002210C1" w:rsidRPr="002C4C20" w:rsidRDefault="002C4C20" w:rsidP="002C4C20">
      <w:pPr>
        <w:pStyle w:val="NormalWeb"/>
        <w:spacing w:before="240" w:after="480" w:line="276" w:lineRule="auto"/>
        <w:ind w:firstLine="567"/>
        <w:jc w:val="both"/>
        <w:rPr>
          <w:rFonts w:asciiTheme="majorHAnsi" w:hAnsiTheme="majorHAnsi" w:cstheme="majorHAnsi"/>
          <w:i/>
          <w:spacing w:val="2"/>
          <w:szCs w:val="28"/>
          <w:lang w:val="pl-PL"/>
        </w:rPr>
      </w:pPr>
      <w:r w:rsidRPr="000A6C6D">
        <w:rPr>
          <w:rFonts w:asciiTheme="majorHAnsi" w:hAnsiTheme="majorHAnsi" w:cstheme="majorHAnsi"/>
          <w:i/>
          <w:spacing w:val="2"/>
          <w:szCs w:val="28"/>
          <w:lang w:val="pl-PL"/>
        </w:rPr>
        <w:t xml:space="preserve">Nghị quyết này đã được Hội đồng nhân dân tỉnh Phú Thọ khóa XX, Kỳ họp thứ </w:t>
      </w:r>
      <w:r w:rsidR="004C60B7">
        <w:rPr>
          <w:rFonts w:asciiTheme="majorHAnsi" w:hAnsiTheme="majorHAnsi" w:cstheme="majorHAnsi"/>
          <w:i/>
          <w:spacing w:val="2"/>
          <w:szCs w:val="28"/>
          <w:lang w:val="pl-PL"/>
        </w:rPr>
        <w:t>Ba</w:t>
      </w:r>
      <w:r w:rsidRPr="000A6C6D">
        <w:rPr>
          <w:rFonts w:asciiTheme="majorHAnsi" w:hAnsiTheme="majorHAnsi" w:cstheme="majorHAnsi"/>
          <w:i/>
          <w:spacing w:val="2"/>
          <w:szCs w:val="28"/>
          <w:lang w:val="pl-PL"/>
        </w:rPr>
        <w:t xml:space="preserve"> (kỳ họp </w:t>
      </w:r>
      <w:r w:rsidR="004C60B7">
        <w:rPr>
          <w:rFonts w:asciiTheme="majorHAnsi" w:hAnsiTheme="majorHAnsi" w:cstheme="majorHAnsi"/>
          <w:i/>
          <w:spacing w:val="2"/>
          <w:szCs w:val="28"/>
          <w:lang w:val="pl-PL"/>
        </w:rPr>
        <w:t>thường lệ</w:t>
      </w:r>
      <w:r w:rsidRPr="000A6C6D">
        <w:rPr>
          <w:rFonts w:asciiTheme="majorHAnsi" w:hAnsiTheme="majorHAnsi" w:cstheme="majorHAnsi"/>
          <w:i/>
          <w:spacing w:val="2"/>
          <w:szCs w:val="28"/>
          <w:lang w:val="pl-PL"/>
        </w:rPr>
        <w:t xml:space="preserve">) thông qua ngày </w:t>
      </w:r>
      <w:r w:rsidR="004C60B7">
        <w:rPr>
          <w:rFonts w:asciiTheme="majorHAnsi" w:hAnsiTheme="majorHAnsi" w:cstheme="majorHAnsi"/>
          <w:i/>
          <w:spacing w:val="2"/>
          <w:szCs w:val="28"/>
          <w:lang w:val="pl-PL"/>
        </w:rPr>
        <w:t>30</w:t>
      </w:r>
      <w:r w:rsidRPr="000A6C6D">
        <w:rPr>
          <w:rFonts w:asciiTheme="majorHAnsi" w:hAnsiTheme="majorHAnsi" w:cstheme="majorHAnsi"/>
          <w:i/>
          <w:spacing w:val="2"/>
          <w:szCs w:val="28"/>
          <w:lang w:val="pl-PL"/>
        </w:rPr>
        <w:t xml:space="preserve"> tháng </w:t>
      </w:r>
      <w:r w:rsidR="004C60B7">
        <w:rPr>
          <w:rFonts w:asciiTheme="majorHAnsi" w:hAnsiTheme="majorHAnsi" w:cstheme="majorHAnsi"/>
          <w:i/>
          <w:spacing w:val="2"/>
          <w:szCs w:val="28"/>
          <w:lang w:val="pl-PL"/>
        </w:rPr>
        <w:t>6</w:t>
      </w:r>
      <w:r w:rsidRPr="000A6C6D">
        <w:rPr>
          <w:rFonts w:asciiTheme="majorHAnsi" w:hAnsiTheme="majorHAnsi" w:cstheme="majorHAnsi"/>
          <w:i/>
          <w:spacing w:val="2"/>
          <w:szCs w:val="28"/>
          <w:lang w:val="pl-PL"/>
        </w:rPr>
        <w:t xml:space="preserve"> năm 2026./.</w:t>
      </w:r>
    </w:p>
    <w:tbl>
      <w:tblPr>
        <w:tblW w:w="9072" w:type="dxa"/>
        <w:jc w:val="center"/>
        <w:tblLayout w:type="fixed"/>
        <w:tblLook w:val="04A0" w:firstRow="1" w:lastRow="0" w:firstColumn="1" w:lastColumn="0" w:noHBand="0" w:noVBand="1"/>
      </w:tblPr>
      <w:tblGrid>
        <w:gridCol w:w="5130"/>
        <w:gridCol w:w="3942"/>
      </w:tblGrid>
      <w:tr w:rsidR="002C4C20" w:rsidRPr="002C4C20" w14:paraId="6372F842" w14:textId="77777777" w:rsidTr="00B54758">
        <w:trPr>
          <w:trHeight w:val="278"/>
          <w:jc w:val="center"/>
        </w:trPr>
        <w:tc>
          <w:tcPr>
            <w:tcW w:w="5130" w:type="dxa"/>
          </w:tcPr>
          <w:p w14:paraId="1430C364" w14:textId="77777777" w:rsidR="002C4C20" w:rsidRPr="000A6C6D" w:rsidRDefault="002C4C20" w:rsidP="002C4C20">
            <w:pPr>
              <w:spacing w:before="40" w:after="40" w:line="276" w:lineRule="auto"/>
              <w:rPr>
                <w:b/>
                <w:i/>
                <w:noProof/>
                <w:spacing w:val="2"/>
                <w:sz w:val="24"/>
                <w:szCs w:val="24"/>
                <w:lang w:val="vi-VN"/>
              </w:rPr>
            </w:pPr>
            <w:r w:rsidRPr="000A6C6D">
              <w:rPr>
                <w:b/>
                <w:i/>
                <w:noProof/>
                <w:spacing w:val="2"/>
                <w:sz w:val="24"/>
                <w:szCs w:val="24"/>
                <w:lang w:val="vi-VN"/>
              </w:rPr>
              <w:t>Nơi nhận:</w:t>
            </w:r>
          </w:p>
          <w:p w14:paraId="2DC49365"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UBTVQH, Chính phủ;</w:t>
            </w:r>
          </w:p>
          <w:p w14:paraId="695748C7"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VPQH, VPCP;</w:t>
            </w:r>
          </w:p>
          <w:p w14:paraId="548FF83F" w14:textId="27C1BFE0"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xml:space="preserve">- </w:t>
            </w:r>
            <w:r w:rsidRPr="00002955">
              <w:rPr>
                <w:noProof/>
                <w:spacing w:val="2"/>
                <w:sz w:val="22"/>
                <w:szCs w:val="22"/>
                <w:lang w:val="vi-VN"/>
              </w:rPr>
              <w:t>Các b</w:t>
            </w:r>
            <w:r w:rsidRPr="000A6C6D">
              <w:rPr>
                <w:noProof/>
                <w:spacing w:val="2"/>
                <w:sz w:val="22"/>
                <w:szCs w:val="22"/>
                <w:lang w:val="vi-VN"/>
              </w:rPr>
              <w:t xml:space="preserve">ộ </w:t>
            </w:r>
            <w:r w:rsidRPr="00002955">
              <w:rPr>
                <w:noProof/>
                <w:spacing w:val="2"/>
                <w:sz w:val="22"/>
                <w:szCs w:val="22"/>
                <w:lang w:val="vi-VN"/>
              </w:rPr>
              <w:t>Tài chính, Ngoại giao</w:t>
            </w:r>
            <w:r w:rsidRPr="000A6C6D">
              <w:rPr>
                <w:noProof/>
                <w:spacing w:val="2"/>
                <w:sz w:val="22"/>
                <w:szCs w:val="22"/>
                <w:lang w:val="vi-VN"/>
              </w:rPr>
              <w:t>;</w:t>
            </w:r>
          </w:p>
          <w:p w14:paraId="32336FB1" w14:textId="709DFDF0"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Cục K</w:t>
            </w:r>
            <w:r w:rsidR="00B54758" w:rsidRPr="00B54758">
              <w:rPr>
                <w:noProof/>
                <w:spacing w:val="2"/>
                <w:sz w:val="22"/>
                <w:szCs w:val="22"/>
                <w:lang w:val="vi-VN"/>
              </w:rPr>
              <w:t>iểm tra văn bản</w:t>
            </w:r>
            <w:r w:rsidRPr="000A6C6D">
              <w:rPr>
                <w:noProof/>
                <w:spacing w:val="2"/>
                <w:sz w:val="22"/>
                <w:szCs w:val="22"/>
                <w:lang w:val="vi-VN"/>
              </w:rPr>
              <w:t xml:space="preserve"> và </w:t>
            </w:r>
            <w:r w:rsidRPr="00002955">
              <w:rPr>
                <w:noProof/>
                <w:spacing w:val="2"/>
                <w:sz w:val="22"/>
                <w:szCs w:val="22"/>
                <w:lang w:val="vi-VN"/>
              </w:rPr>
              <w:t>TCTHPL</w:t>
            </w:r>
            <w:r w:rsidRPr="000A6C6D">
              <w:rPr>
                <w:noProof/>
                <w:spacing w:val="2"/>
                <w:sz w:val="22"/>
                <w:szCs w:val="22"/>
                <w:lang w:val="vi-VN"/>
              </w:rPr>
              <w:t xml:space="preserve"> (Bộ Tư pháp);</w:t>
            </w:r>
          </w:p>
          <w:p w14:paraId="7A5094DE"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TTTU, TTHĐND, UBND, UBMTTQ tỉnh;</w:t>
            </w:r>
          </w:p>
          <w:p w14:paraId="006BF200"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Đoàn ĐBQH tỉnh;</w:t>
            </w:r>
          </w:p>
          <w:p w14:paraId="482FAC76"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Các Ban của HĐND tỉnh;</w:t>
            </w:r>
          </w:p>
          <w:p w14:paraId="67F80920"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Các đại biểu HĐND tỉnh;</w:t>
            </w:r>
          </w:p>
          <w:p w14:paraId="31830943"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Các sở, ban, ngành, đoàn thể cấp tỉnh;</w:t>
            </w:r>
          </w:p>
          <w:p w14:paraId="0B0713C1"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Văn phòng Đoàn ĐBQH và HĐND tỉnh;</w:t>
            </w:r>
          </w:p>
          <w:p w14:paraId="298D805F"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ĐU, TTHĐND, UBND các xã, phường;</w:t>
            </w:r>
          </w:p>
          <w:p w14:paraId="34828B43" w14:textId="77777777" w:rsidR="002C4C20" w:rsidRPr="000A6C6D" w:rsidRDefault="002C4C20" w:rsidP="002C4C20">
            <w:pPr>
              <w:spacing w:before="40" w:after="40" w:line="276" w:lineRule="auto"/>
              <w:rPr>
                <w:noProof/>
                <w:spacing w:val="2"/>
                <w:sz w:val="22"/>
                <w:szCs w:val="22"/>
                <w:lang w:val="vi-VN"/>
              </w:rPr>
            </w:pPr>
            <w:r w:rsidRPr="000A6C6D">
              <w:rPr>
                <w:noProof/>
                <w:spacing w:val="2"/>
                <w:sz w:val="22"/>
                <w:szCs w:val="22"/>
                <w:lang w:val="vi-VN"/>
              </w:rPr>
              <w:t>- Trung tâm Thông tin - Công báo;</w:t>
            </w:r>
          </w:p>
          <w:p w14:paraId="0F255F83" w14:textId="0E4C56DC" w:rsidR="002C4C20" w:rsidRPr="000A6C6D" w:rsidRDefault="002C4C20" w:rsidP="002C4C20">
            <w:pPr>
              <w:spacing w:before="40" w:after="40" w:line="276" w:lineRule="auto"/>
              <w:rPr>
                <w:noProof/>
                <w:spacing w:val="2"/>
                <w:sz w:val="22"/>
                <w:szCs w:val="24"/>
                <w:vertAlign w:val="superscript"/>
              </w:rPr>
            </w:pPr>
            <w:r w:rsidRPr="000A6C6D">
              <w:rPr>
                <w:noProof/>
                <w:spacing w:val="2"/>
                <w:sz w:val="22"/>
                <w:szCs w:val="22"/>
                <w:lang w:val="vi-VN"/>
              </w:rPr>
              <w:t>- Lưu:  VT, HĐ</w:t>
            </w:r>
            <w:r w:rsidRPr="000A6C6D">
              <w:rPr>
                <w:noProof/>
                <w:spacing w:val="2"/>
                <w:sz w:val="22"/>
                <w:szCs w:val="22"/>
                <w:vertAlign w:val="superscript"/>
              </w:rPr>
              <w:t>2,8,11</w:t>
            </w:r>
          </w:p>
        </w:tc>
        <w:tc>
          <w:tcPr>
            <w:tcW w:w="3942" w:type="dxa"/>
          </w:tcPr>
          <w:p w14:paraId="3BC1FFFC" w14:textId="77777777" w:rsidR="00313287" w:rsidRPr="000A6C6D" w:rsidRDefault="00313287" w:rsidP="00313287">
            <w:pPr>
              <w:spacing w:before="20" w:after="20" w:line="276" w:lineRule="auto"/>
              <w:jc w:val="center"/>
              <w:rPr>
                <w:b/>
                <w:noProof/>
                <w:spacing w:val="2"/>
                <w:sz w:val="28"/>
                <w:szCs w:val="26"/>
                <w:lang w:val="vi-VN"/>
              </w:rPr>
            </w:pPr>
            <w:r w:rsidRPr="000A6C6D">
              <w:rPr>
                <w:b/>
                <w:noProof/>
                <w:spacing w:val="2"/>
                <w:sz w:val="28"/>
                <w:szCs w:val="26"/>
                <w:lang w:val="vi-VN"/>
              </w:rPr>
              <w:t>CHỦ TỊCH</w:t>
            </w:r>
          </w:p>
          <w:p w14:paraId="1C8628DC" w14:textId="77777777" w:rsidR="00313287" w:rsidRPr="000A6C6D" w:rsidRDefault="00313287" w:rsidP="00313287">
            <w:pPr>
              <w:spacing w:before="20" w:after="20" w:line="276" w:lineRule="auto"/>
              <w:jc w:val="center"/>
              <w:rPr>
                <w:b/>
                <w:noProof/>
                <w:spacing w:val="2"/>
                <w:sz w:val="28"/>
                <w:szCs w:val="28"/>
                <w:lang w:val="vi-VN"/>
              </w:rPr>
            </w:pPr>
          </w:p>
          <w:p w14:paraId="61DA503E" w14:textId="77777777" w:rsidR="00313287" w:rsidRPr="000A6C6D" w:rsidRDefault="00313287" w:rsidP="00313287">
            <w:pPr>
              <w:spacing w:before="20" w:after="20" w:line="276" w:lineRule="auto"/>
              <w:jc w:val="center"/>
              <w:rPr>
                <w:b/>
                <w:noProof/>
                <w:spacing w:val="2"/>
                <w:sz w:val="28"/>
                <w:szCs w:val="28"/>
                <w:lang w:val="vi-VN"/>
              </w:rPr>
            </w:pPr>
          </w:p>
          <w:p w14:paraId="0F454FF0" w14:textId="77777777" w:rsidR="00313287" w:rsidRPr="000A6C6D" w:rsidRDefault="00313287" w:rsidP="00313287">
            <w:pPr>
              <w:spacing w:before="120" w:after="120" w:line="276" w:lineRule="auto"/>
              <w:rPr>
                <w:b/>
                <w:noProof/>
                <w:spacing w:val="2"/>
                <w:sz w:val="28"/>
                <w:szCs w:val="28"/>
                <w:lang w:val="vi-VN"/>
              </w:rPr>
            </w:pPr>
          </w:p>
          <w:p w14:paraId="711875DD" w14:textId="77777777" w:rsidR="00313287" w:rsidRPr="000A6C6D" w:rsidRDefault="00313287" w:rsidP="00313287">
            <w:pPr>
              <w:spacing w:before="20" w:after="20" w:line="276" w:lineRule="auto"/>
              <w:jc w:val="center"/>
              <w:rPr>
                <w:b/>
                <w:noProof/>
                <w:spacing w:val="2"/>
                <w:sz w:val="28"/>
                <w:szCs w:val="28"/>
                <w:lang w:val="vi-VN"/>
              </w:rPr>
            </w:pPr>
          </w:p>
          <w:p w14:paraId="526E8AA8" w14:textId="77777777" w:rsidR="00313287" w:rsidRPr="000A6C6D" w:rsidRDefault="00313287" w:rsidP="00313287">
            <w:pPr>
              <w:spacing w:before="20" w:after="20" w:line="276" w:lineRule="auto"/>
              <w:jc w:val="center"/>
              <w:rPr>
                <w:b/>
                <w:noProof/>
                <w:spacing w:val="2"/>
                <w:sz w:val="28"/>
                <w:szCs w:val="28"/>
                <w:lang w:val="vi-VN"/>
              </w:rPr>
            </w:pPr>
            <w:r w:rsidRPr="000A6C6D">
              <w:rPr>
                <w:b/>
                <w:noProof/>
                <w:spacing w:val="2"/>
                <w:sz w:val="28"/>
                <w:szCs w:val="28"/>
                <w:lang w:val="vi-VN"/>
              </w:rPr>
              <w:t>Bùi Đức Hinh</w:t>
            </w:r>
          </w:p>
          <w:p w14:paraId="389C68F3" w14:textId="77777777" w:rsidR="002C4C20" w:rsidRPr="000A6C6D" w:rsidRDefault="002C4C20" w:rsidP="002C4C20">
            <w:pPr>
              <w:spacing w:before="40" w:after="40" w:line="276" w:lineRule="auto"/>
              <w:jc w:val="center"/>
              <w:rPr>
                <w:b/>
                <w:noProof/>
                <w:spacing w:val="2"/>
                <w:sz w:val="28"/>
                <w:lang w:val="vi-VN"/>
              </w:rPr>
            </w:pPr>
          </w:p>
        </w:tc>
      </w:tr>
    </w:tbl>
    <w:p w14:paraId="40455CDF" w14:textId="77777777" w:rsidR="002210C1" w:rsidRPr="002D5522" w:rsidRDefault="002210C1" w:rsidP="00CA697D">
      <w:pPr>
        <w:spacing w:before="60" w:after="60" w:line="276" w:lineRule="auto"/>
        <w:jc w:val="both"/>
        <w:rPr>
          <w:bCs/>
          <w:sz w:val="28"/>
          <w:szCs w:val="28"/>
          <w:lang w:val="nl-NL"/>
        </w:rPr>
      </w:pPr>
    </w:p>
    <w:p w14:paraId="4008A563" w14:textId="77777777" w:rsidR="0076246F" w:rsidRPr="002D5522" w:rsidRDefault="007334F6" w:rsidP="00CA697D">
      <w:pPr>
        <w:spacing w:before="60" w:after="60" w:line="276" w:lineRule="auto"/>
        <w:jc w:val="both"/>
        <w:rPr>
          <w:lang w:val="nl-NL"/>
        </w:rPr>
      </w:pPr>
      <w:r w:rsidRPr="002D5522">
        <w:rPr>
          <w:sz w:val="28"/>
          <w:szCs w:val="28"/>
          <w:lang w:val="nl-NL"/>
        </w:rPr>
        <w:t xml:space="preserve">                     </w:t>
      </w:r>
    </w:p>
    <w:sectPr w:rsidR="0076246F" w:rsidRPr="002D5522" w:rsidSect="002C4C20">
      <w:headerReference w:type="default" r:id="rId8"/>
      <w:footerReference w:type="even" r:id="rId9"/>
      <w:footerReference w:type="default" r:id="rId10"/>
      <w:pgSz w:w="11909" w:h="16834" w:code="9"/>
      <w:pgMar w:top="1021" w:right="1021" w:bottom="964" w:left="1588"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6787C7" w14:textId="77777777" w:rsidR="003C63EA" w:rsidRDefault="003C63EA">
      <w:r>
        <w:separator/>
      </w:r>
    </w:p>
  </w:endnote>
  <w:endnote w:type="continuationSeparator" w:id="0">
    <w:p w14:paraId="723C62F4" w14:textId="77777777" w:rsidR="003C63EA" w:rsidRDefault="003C63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Times New Roman"/>
    <w:charset w:val="00"/>
    <w:family w:val="swiss"/>
    <w:pitch w:val="variable"/>
    <w:sig w:usb0="00000003" w:usb1="00000000" w:usb2="00000000" w:usb3="00000000" w:csb0="00000001" w:csb1="00000000"/>
  </w:font>
  <w:font w:name=".VnTime">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FEB8" w14:textId="77777777" w:rsidR="00550878" w:rsidRDefault="00550878" w:rsidP="007334F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87B0A9" w14:textId="77777777" w:rsidR="00550878" w:rsidRDefault="00550878" w:rsidP="007334F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6EE03A" w14:textId="77777777" w:rsidR="00550878" w:rsidRPr="00755987" w:rsidRDefault="00550878" w:rsidP="007334F6">
    <w:pPr>
      <w:pStyle w:val="Footer"/>
      <w:ind w:right="360"/>
      <w:rPr>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DE0AE2" w14:textId="77777777" w:rsidR="003C63EA" w:rsidRDefault="003C63EA">
      <w:r>
        <w:separator/>
      </w:r>
    </w:p>
  </w:footnote>
  <w:footnote w:type="continuationSeparator" w:id="0">
    <w:p w14:paraId="4EF3EE3D" w14:textId="77777777" w:rsidR="003C63EA" w:rsidRDefault="003C63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EAA37" w14:textId="05C0C9B5" w:rsidR="002D037A" w:rsidRPr="002D037A" w:rsidRDefault="002D037A" w:rsidP="002D037A">
    <w:pPr>
      <w:pStyle w:val="Header"/>
      <w:jc w:val="center"/>
      <w:rPr>
        <w:sz w:val="28"/>
        <w:szCs w:val="28"/>
      </w:rPr>
    </w:pPr>
    <w:r w:rsidRPr="002D037A">
      <w:rPr>
        <w:sz w:val="28"/>
        <w:szCs w:val="28"/>
      </w:rPr>
      <w:fldChar w:fldCharType="begin"/>
    </w:r>
    <w:r w:rsidRPr="002D037A">
      <w:rPr>
        <w:sz w:val="28"/>
        <w:szCs w:val="28"/>
      </w:rPr>
      <w:instrText xml:space="preserve"> PAGE   \* MERGEFORMAT </w:instrText>
    </w:r>
    <w:r w:rsidRPr="002D037A">
      <w:rPr>
        <w:sz w:val="28"/>
        <w:szCs w:val="28"/>
      </w:rPr>
      <w:fldChar w:fldCharType="separate"/>
    </w:r>
    <w:r w:rsidR="00B54758">
      <w:rPr>
        <w:noProof/>
        <w:sz w:val="28"/>
        <w:szCs w:val="28"/>
      </w:rPr>
      <w:t>3</w:t>
    </w:r>
    <w:r w:rsidRPr="002D037A">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B1662"/>
    <w:multiLevelType w:val="hybridMultilevel"/>
    <w:tmpl w:val="B8BEC150"/>
    <w:lvl w:ilvl="0" w:tplc="8120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1013BEA"/>
    <w:multiLevelType w:val="hybridMultilevel"/>
    <w:tmpl w:val="D922763C"/>
    <w:lvl w:ilvl="0" w:tplc="E8E083A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2C6D7C"/>
    <w:multiLevelType w:val="hybridMultilevel"/>
    <w:tmpl w:val="E2765272"/>
    <w:lvl w:ilvl="0" w:tplc="891209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44163D2"/>
    <w:multiLevelType w:val="hybridMultilevel"/>
    <w:tmpl w:val="3774ABE6"/>
    <w:lvl w:ilvl="0" w:tplc="A87E52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A754F4E"/>
    <w:multiLevelType w:val="hybridMultilevel"/>
    <w:tmpl w:val="C95C7BF2"/>
    <w:lvl w:ilvl="0" w:tplc="2A9631A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7E624139"/>
    <w:multiLevelType w:val="hybridMultilevel"/>
    <w:tmpl w:val="7C16EF0C"/>
    <w:lvl w:ilvl="0" w:tplc="A67C94D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1"/>
  </w:num>
  <w:num w:numId="3">
    <w:abstractNumId w:val="2"/>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4F6"/>
    <w:rsid w:val="00000BBD"/>
    <w:rsid w:val="00002955"/>
    <w:rsid w:val="00014C98"/>
    <w:rsid w:val="000207D2"/>
    <w:rsid w:val="00022F69"/>
    <w:rsid w:val="00023F6E"/>
    <w:rsid w:val="000240E3"/>
    <w:rsid w:val="000251F7"/>
    <w:rsid w:val="0003041A"/>
    <w:rsid w:val="000328C8"/>
    <w:rsid w:val="00033197"/>
    <w:rsid w:val="00037250"/>
    <w:rsid w:val="00045D51"/>
    <w:rsid w:val="00047F65"/>
    <w:rsid w:val="000505EF"/>
    <w:rsid w:val="00051F91"/>
    <w:rsid w:val="00052007"/>
    <w:rsid w:val="00053D62"/>
    <w:rsid w:val="00054ADB"/>
    <w:rsid w:val="00060EE5"/>
    <w:rsid w:val="0006137C"/>
    <w:rsid w:val="000662CB"/>
    <w:rsid w:val="00066367"/>
    <w:rsid w:val="000716D6"/>
    <w:rsid w:val="000735A9"/>
    <w:rsid w:val="00073814"/>
    <w:rsid w:val="0007637A"/>
    <w:rsid w:val="00080E77"/>
    <w:rsid w:val="00081818"/>
    <w:rsid w:val="00083DBD"/>
    <w:rsid w:val="00084105"/>
    <w:rsid w:val="0008456F"/>
    <w:rsid w:val="00086B0C"/>
    <w:rsid w:val="00086DD8"/>
    <w:rsid w:val="00090E64"/>
    <w:rsid w:val="00091759"/>
    <w:rsid w:val="000931DD"/>
    <w:rsid w:val="000A042F"/>
    <w:rsid w:val="000A1623"/>
    <w:rsid w:val="000A2076"/>
    <w:rsid w:val="000A3CD5"/>
    <w:rsid w:val="000A3F1C"/>
    <w:rsid w:val="000A4B0C"/>
    <w:rsid w:val="000A6C6D"/>
    <w:rsid w:val="000B51CF"/>
    <w:rsid w:val="000B6E89"/>
    <w:rsid w:val="000C2E85"/>
    <w:rsid w:val="000C5DB3"/>
    <w:rsid w:val="000C794E"/>
    <w:rsid w:val="000D72EE"/>
    <w:rsid w:val="000E0352"/>
    <w:rsid w:val="000E0980"/>
    <w:rsid w:val="000E6D06"/>
    <w:rsid w:val="000E729D"/>
    <w:rsid w:val="000F3778"/>
    <w:rsid w:val="000F5D6C"/>
    <w:rsid w:val="000F611B"/>
    <w:rsid w:val="000F78B5"/>
    <w:rsid w:val="0010038E"/>
    <w:rsid w:val="00100E6E"/>
    <w:rsid w:val="0010251D"/>
    <w:rsid w:val="00102B42"/>
    <w:rsid w:val="0010305B"/>
    <w:rsid w:val="001041D1"/>
    <w:rsid w:val="00107332"/>
    <w:rsid w:val="00107A48"/>
    <w:rsid w:val="00110B0C"/>
    <w:rsid w:val="00110CF4"/>
    <w:rsid w:val="001116C5"/>
    <w:rsid w:val="00111AF1"/>
    <w:rsid w:val="00112415"/>
    <w:rsid w:val="00112D99"/>
    <w:rsid w:val="00113158"/>
    <w:rsid w:val="001205A4"/>
    <w:rsid w:val="001239E4"/>
    <w:rsid w:val="00132D57"/>
    <w:rsid w:val="001419BF"/>
    <w:rsid w:val="00141C71"/>
    <w:rsid w:val="001427A3"/>
    <w:rsid w:val="00144300"/>
    <w:rsid w:val="00146003"/>
    <w:rsid w:val="00146114"/>
    <w:rsid w:val="00147667"/>
    <w:rsid w:val="001477E2"/>
    <w:rsid w:val="00147E66"/>
    <w:rsid w:val="00150063"/>
    <w:rsid w:val="001508FF"/>
    <w:rsid w:val="00152878"/>
    <w:rsid w:val="0015460A"/>
    <w:rsid w:val="00155EF8"/>
    <w:rsid w:val="001560A1"/>
    <w:rsid w:val="00157CD7"/>
    <w:rsid w:val="00160633"/>
    <w:rsid w:val="001623A7"/>
    <w:rsid w:val="001641BE"/>
    <w:rsid w:val="00165F86"/>
    <w:rsid w:val="00167A63"/>
    <w:rsid w:val="0017094C"/>
    <w:rsid w:val="00170E62"/>
    <w:rsid w:val="001737E0"/>
    <w:rsid w:val="00177F82"/>
    <w:rsid w:val="00182CB0"/>
    <w:rsid w:val="001846EF"/>
    <w:rsid w:val="00196340"/>
    <w:rsid w:val="0019785B"/>
    <w:rsid w:val="001A0C5F"/>
    <w:rsid w:val="001A57B0"/>
    <w:rsid w:val="001A648B"/>
    <w:rsid w:val="001B1B6B"/>
    <w:rsid w:val="001B2705"/>
    <w:rsid w:val="001B280B"/>
    <w:rsid w:val="001B70DE"/>
    <w:rsid w:val="001C515A"/>
    <w:rsid w:val="001C7F60"/>
    <w:rsid w:val="001D1EF3"/>
    <w:rsid w:val="001D369E"/>
    <w:rsid w:val="001D62C3"/>
    <w:rsid w:val="001D6BCD"/>
    <w:rsid w:val="001E3A06"/>
    <w:rsid w:val="001E3B05"/>
    <w:rsid w:val="001E42D9"/>
    <w:rsid w:val="001E43E9"/>
    <w:rsid w:val="001E4582"/>
    <w:rsid w:val="001E46FF"/>
    <w:rsid w:val="001E4768"/>
    <w:rsid w:val="001E4F8B"/>
    <w:rsid w:val="001F0709"/>
    <w:rsid w:val="001F101E"/>
    <w:rsid w:val="0020101E"/>
    <w:rsid w:val="00202779"/>
    <w:rsid w:val="0020760A"/>
    <w:rsid w:val="002210C1"/>
    <w:rsid w:val="002228E5"/>
    <w:rsid w:val="0022315C"/>
    <w:rsid w:val="00223847"/>
    <w:rsid w:val="00224AD3"/>
    <w:rsid w:val="00225D2A"/>
    <w:rsid w:val="002330E7"/>
    <w:rsid w:val="00235C55"/>
    <w:rsid w:val="002365F7"/>
    <w:rsid w:val="002368FD"/>
    <w:rsid w:val="00236F1C"/>
    <w:rsid w:val="0024133A"/>
    <w:rsid w:val="00243354"/>
    <w:rsid w:val="00244196"/>
    <w:rsid w:val="00251B4E"/>
    <w:rsid w:val="0025339D"/>
    <w:rsid w:val="00261111"/>
    <w:rsid w:val="002619C2"/>
    <w:rsid w:val="00261C79"/>
    <w:rsid w:val="00261CA9"/>
    <w:rsid w:val="002641F1"/>
    <w:rsid w:val="00265D4D"/>
    <w:rsid w:val="00270249"/>
    <w:rsid w:val="00272288"/>
    <w:rsid w:val="002769A4"/>
    <w:rsid w:val="00286326"/>
    <w:rsid w:val="00286AD4"/>
    <w:rsid w:val="002900A4"/>
    <w:rsid w:val="002901F9"/>
    <w:rsid w:val="002927ED"/>
    <w:rsid w:val="0029362C"/>
    <w:rsid w:val="0029415E"/>
    <w:rsid w:val="00294604"/>
    <w:rsid w:val="002948CC"/>
    <w:rsid w:val="00295E7B"/>
    <w:rsid w:val="00297CD6"/>
    <w:rsid w:val="002A36BE"/>
    <w:rsid w:val="002A3B65"/>
    <w:rsid w:val="002A3E04"/>
    <w:rsid w:val="002B1009"/>
    <w:rsid w:val="002B4A00"/>
    <w:rsid w:val="002B5121"/>
    <w:rsid w:val="002C2DC2"/>
    <w:rsid w:val="002C3289"/>
    <w:rsid w:val="002C4C20"/>
    <w:rsid w:val="002C613E"/>
    <w:rsid w:val="002D037A"/>
    <w:rsid w:val="002D126C"/>
    <w:rsid w:val="002D5522"/>
    <w:rsid w:val="002D64CB"/>
    <w:rsid w:val="002E108A"/>
    <w:rsid w:val="002E1729"/>
    <w:rsid w:val="002E797B"/>
    <w:rsid w:val="002F0DEE"/>
    <w:rsid w:val="002F20FA"/>
    <w:rsid w:val="002F5238"/>
    <w:rsid w:val="002F6573"/>
    <w:rsid w:val="00300D49"/>
    <w:rsid w:val="00301545"/>
    <w:rsid w:val="00310241"/>
    <w:rsid w:val="003102D6"/>
    <w:rsid w:val="00311FBC"/>
    <w:rsid w:val="00312250"/>
    <w:rsid w:val="00313287"/>
    <w:rsid w:val="003133CB"/>
    <w:rsid w:val="00313819"/>
    <w:rsid w:val="003202C7"/>
    <w:rsid w:val="00320A75"/>
    <w:rsid w:val="00324E9F"/>
    <w:rsid w:val="003259BC"/>
    <w:rsid w:val="00326191"/>
    <w:rsid w:val="003305FF"/>
    <w:rsid w:val="00335104"/>
    <w:rsid w:val="00335791"/>
    <w:rsid w:val="00342CB6"/>
    <w:rsid w:val="00343297"/>
    <w:rsid w:val="00343B26"/>
    <w:rsid w:val="00345AE2"/>
    <w:rsid w:val="00347B1D"/>
    <w:rsid w:val="00352341"/>
    <w:rsid w:val="00353723"/>
    <w:rsid w:val="003543BF"/>
    <w:rsid w:val="00354E7F"/>
    <w:rsid w:val="003555E4"/>
    <w:rsid w:val="00357A93"/>
    <w:rsid w:val="00370539"/>
    <w:rsid w:val="00370A1C"/>
    <w:rsid w:val="00370FB7"/>
    <w:rsid w:val="00371339"/>
    <w:rsid w:val="0037154C"/>
    <w:rsid w:val="003726B2"/>
    <w:rsid w:val="00373111"/>
    <w:rsid w:val="00373256"/>
    <w:rsid w:val="0037479F"/>
    <w:rsid w:val="0037624C"/>
    <w:rsid w:val="003774E7"/>
    <w:rsid w:val="00381769"/>
    <w:rsid w:val="00382A0D"/>
    <w:rsid w:val="0038344F"/>
    <w:rsid w:val="003867FE"/>
    <w:rsid w:val="0038722F"/>
    <w:rsid w:val="00387F40"/>
    <w:rsid w:val="00390CC8"/>
    <w:rsid w:val="00391A63"/>
    <w:rsid w:val="00391DF7"/>
    <w:rsid w:val="00395715"/>
    <w:rsid w:val="003978AE"/>
    <w:rsid w:val="00397BE6"/>
    <w:rsid w:val="003A0700"/>
    <w:rsid w:val="003A0902"/>
    <w:rsid w:val="003A4747"/>
    <w:rsid w:val="003A611D"/>
    <w:rsid w:val="003B129A"/>
    <w:rsid w:val="003B464F"/>
    <w:rsid w:val="003B55C4"/>
    <w:rsid w:val="003B64CC"/>
    <w:rsid w:val="003B7B13"/>
    <w:rsid w:val="003C0153"/>
    <w:rsid w:val="003C022F"/>
    <w:rsid w:val="003C63EA"/>
    <w:rsid w:val="003C6425"/>
    <w:rsid w:val="003D4338"/>
    <w:rsid w:val="003D4DA6"/>
    <w:rsid w:val="003D604F"/>
    <w:rsid w:val="003D63DC"/>
    <w:rsid w:val="003E01E8"/>
    <w:rsid w:val="003E13BE"/>
    <w:rsid w:val="003E2583"/>
    <w:rsid w:val="003E27FD"/>
    <w:rsid w:val="003E558E"/>
    <w:rsid w:val="003F3E68"/>
    <w:rsid w:val="003F5FDB"/>
    <w:rsid w:val="00400121"/>
    <w:rsid w:val="00401496"/>
    <w:rsid w:val="00403EA4"/>
    <w:rsid w:val="00411922"/>
    <w:rsid w:val="00416185"/>
    <w:rsid w:val="0041628D"/>
    <w:rsid w:val="00420A03"/>
    <w:rsid w:val="004249B6"/>
    <w:rsid w:val="0042603A"/>
    <w:rsid w:val="00426675"/>
    <w:rsid w:val="00426D5D"/>
    <w:rsid w:val="004314A5"/>
    <w:rsid w:val="00433A00"/>
    <w:rsid w:val="00433D84"/>
    <w:rsid w:val="00437C4D"/>
    <w:rsid w:val="0044196B"/>
    <w:rsid w:val="00442556"/>
    <w:rsid w:val="00443117"/>
    <w:rsid w:val="0044363F"/>
    <w:rsid w:val="00445E1E"/>
    <w:rsid w:val="0045090D"/>
    <w:rsid w:val="004525A8"/>
    <w:rsid w:val="004615D3"/>
    <w:rsid w:val="00461C82"/>
    <w:rsid w:val="00464D04"/>
    <w:rsid w:val="0046523B"/>
    <w:rsid w:val="004710C0"/>
    <w:rsid w:val="00475D75"/>
    <w:rsid w:val="00477D49"/>
    <w:rsid w:val="004838A0"/>
    <w:rsid w:val="004846A8"/>
    <w:rsid w:val="00485D36"/>
    <w:rsid w:val="00486E9A"/>
    <w:rsid w:val="00491857"/>
    <w:rsid w:val="00495621"/>
    <w:rsid w:val="004A1946"/>
    <w:rsid w:val="004B0FF3"/>
    <w:rsid w:val="004B1E02"/>
    <w:rsid w:val="004B1FC5"/>
    <w:rsid w:val="004B2255"/>
    <w:rsid w:val="004B327C"/>
    <w:rsid w:val="004C0F83"/>
    <w:rsid w:val="004C2DAC"/>
    <w:rsid w:val="004C33B5"/>
    <w:rsid w:val="004C60B7"/>
    <w:rsid w:val="004D1900"/>
    <w:rsid w:val="004D5EC2"/>
    <w:rsid w:val="004E0CE4"/>
    <w:rsid w:val="004E4C2D"/>
    <w:rsid w:val="004E50D5"/>
    <w:rsid w:val="004E6B6A"/>
    <w:rsid w:val="004F18EB"/>
    <w:rsid w:val="004F2273"/>
    <w:rsid w:val="004F4364"/>
    <w:rsid w:val="004F6522"/>
    <w:rsid w:val="005001A3"/>
    <w:rsid w:val="00500D97"/>
    <w:rsid w:val="005028D9"/>
    <w:rsid w:val="005041B6"/>
    <w:rsid w:val="00505060"/>
    <w:rsid w:val="00505180"/>
    <w:rsid w:val="005058EF"/>
    <w:rsid w:val="00505D1A"/>
    <w:rsid w:val="00505DCF"/>
    <w:rsid w:val="005077A3"/>
    <w:rsid w:val="005109F7"/>
    <w:rsid w:val="00511D5E"/>
    <w:rsid w:val="00512EB0"/>
    <w:rsid w:val="005139A7"/>
    <w:rsid w:val="00515648"/>
    <w:rsid w:val="00516E8E"/>
    <w:rsid w:val="00521F8E"/>
    <w:rsid w:val="00522926"/>
    <w:rsid w:val="00522BA0"/>
    <w:rsid w:val="00522BE6"/>
    <w:rsid w:val="00524479"/>
    <w:rsid w:val="00524731"/>
    <w:rsid w:val="005303BF"/>
    <w:rsid w:val="0053066D"/>
    <w:rsid w:val="00532F5D"/>
    <w:rsid w:val="005351C4"/>
    <w:rsid w:val="00536C3A"/>
    <w:rsid w:val="00536EDD"/>
    <w:rsid w:val="00537432"/>
    <w:rsid w:val="005403A6"/>
    <w:rsid w:val="00543A0A"/>
    <w:rsid w:val="005458AC"/>
    <w:rsid w:val="005458F9"/>
    <w:rsid w:val="005463E4"/>
    <w:rsid w:val="00550878"/>
    <w:rsid w:val="0055097E"/>
    <w:rsid w:val="00552089"/>
    <w:rsid w:val="00555C34"/>
    <w:rsid w:val="005568B4"/>
    <w:rsid w:val="00556A0B"/>
    <w:rsid w:val="005570D4"/>
    <w:rsid w:val="005638CC"/>
    <w:rsid w:val="00563C5D"/>
    <w:rsid w:val="0056460D"/>
    <w:rsid w:val="00567078"/>
    <w:rsid w:val="00572103"/>
    <w:rsid w:val="005738BF"/>
    <w:rsid w:val="00573C2E"/>
    <w:rsid w:val="00573CDE"/>
    <w:rsid w:val="00580240"/>
    <w:rsid w:val="00582A83"/>
    <w:rsid w:val="0058377F"/>
    <w:rsid w:val="00587360"/>
    <w:rsid w:val="005916C8"/>
    <w:rsid w:val="00594109"/>
    <w:rsid w:val="00597C7F"/>
    <w:rsid w:val="005A0C53"/>
    <w:rsid w:val="005A1140"/>
    <w:rsid w:val="005A19E1"/>
    <w:rsid w:val="005A2554"/>
    <w:rsid w:val="005A4462"/>
    <w:rsid w:val="005A4FE2"/>
    <w:rsid w:val="005A503A"/>
    <w:rsid w:val="005A6AC0"/>
    <w:rsid w:val="005A7002"/>
    <w:rsid w:val="005B1825"/>
    <w:rsid w:val="005B5BEF"/>
    <w:rsid w:val="005C5071"/>
    <w:rsid w:val="005C6B0C"/>
    <w:rsid w:val="005D1728"/>
    <w:rsid w:val="005D1D04"/>
    <w:rsid w:val="005D3977"/>
    <w:rsid w:val="005D74F1"/>
    <w:rsid w:val="005E2ED7"/>
    <w:rsid w:val="005E4164"/>
    <w:rsid w:val="005E5AC7"/>
    <w:rsid w:val="005E5FA0"/>
    <w:rsid w:val="005E6127"/>
    <w:rsid w:val="005E6ECA"/>
    <w:rsid w:val="005F19D2"/>
    <w:rsid w:val="005F27DD"/>
    <w:rsid w:val="005F312B"/>
    <w:rsid w:val="005F3395"/>
    <w:rsid w:val="005F3F0A"/>
    <w:rsid w:val="005F5687"/>
    <w:rsid w:val="005F6949"/>
    <w:rsid w:val="005F7859"/>
    <w:rsid w:val="005F7C29"/>
    <w:rsid w:val="00601539"/>
    <w:rsid w:val="0060637F"/>
    <w:rsid w:val="00607F16"/>
    <w:rsid w:val="006102DD"/>
    <w:rsid w:val="006109D3"/>
    <w:rsid w:val="006112F6"/>
    <w:rsid w:val="00611F69"/>
    <w:rsid w:val="00613DAB"/>
    <w:rsid w:val="00614665"/>
    <w:rsid w:val="0061548F"/>
    <w:rsid w:val="006160B8"/>
    <w:rsid w:val="00616C1C"/>
    <w:rsid w:val="006209A7"/>
    <w:rsid w:val="00623773"/>
    <w:rsid w:val="006248ED"/>
    <w:rsid w:val="0062504D"/>
    <w:rsid w:val="00625908"/>
    <w:rsid w:val="00627DA2"/>
    <w:rsid w:val="00631C1F"/>
    <w:rsid w:val="00634E1E"/>
    <w:rsid w:val="00637A7D"/>
    <w:rsid w:val="00641DE8"/>
    <w:rsid w:val="006439AC"/>
    <w:rsid w:val="006453DB"/>
    <w:rsid w:val="00646C4F"/>
    <w:rsid w:val="00647C9F"/>
    <w:rsid w:val="0065197E"/>
    <w:rsid w:val="00654120"/>
    <w:rsid w:val="00654456"/>
    <w:rsid w:val="0065794A"/>
    <w:rsid w:val="00660FD9"/>
    <w:rsid w:val="006648EB"/>
    <w:rsid w:val="006660D4"/>
    <w:rsid w:val="00666A66"/>
    <w:rsid w:val="00673523"/>
    <w:rsid w:val="00674A9E"/>
    <w:rsid w:val="0068154A"/>
    <w:rsid w:val="0068297C"/>
    <w:rsid w:val="00682FE7"/>
    <w:rsid w:val="006A0463"/>
    <w:rsid w:val="006A27C9"/>
    <w:rsid w:val="006A3576"/>
    <w:rsid w:val="006A3608"/>
    <w:rsid w:val="006A3CD2"/>
    <w:rsid w:val="006A41DA"/>
    <w:rsid w:val="006B04AE"/>
    <w:rsid w:val="006B2182"/>
    <w:rsid w:val="006B56B6"/>
    <w:rsid w:val="006C63DE"/>
    <w:rsid w:val="006D1447"/>
    <w:rsid w:val="006D20ED"/>
    <w:rsid w:val="006D31BA"/>
    <w:rsid w:val="006D47C2"/>
    <w:rsid w:val="006D4B4D"/>
    <w:rsid w:val="006D4F4D"/>
    <w:rsid w:val="006E0C22"/>
    <w:rsid w:val="006E0F98"/>
    <w:rsid w:val="006E14D6"/>
    <w:rsid w:val="006E6D64"/>
    <w:rsid w:val="006F03CB"/>
    <w:rsid w:val="006F1AA5"/>
    <w:rsid w:val="006F5A85"/>
    <w:rsid w:val="006F603A"/>
    <w:rsid w:val="006F7D33"/>
    <w:rsid w:val="00701CEF"/>
    <w:rsid w:val="00702192"/>
    <w:rsid w:val="007052E1"/>
    <w:rsid w:val="00710E89"/>
    <w:rsid w:val="007121B3"/>
    <w:rsid w:val="00712849"/>
    <w:rsid w:val="00716297"/>
    <w:rsid w:val="00720246"/>
    <w:rsid w:val="0072057D"/>
    <w:rsid w:val="0072081E"/>
    <w:rsid w:val="00724393"/>
    <w:rsid w:val="007249B0"/>
    <w:rsid w:val="00731E17"/>
    <w:rsid w:val="00732D7C"/>
    <w:rsid w:val="007334F6"/>
    <w:rsid w:val="00734A04"/>
    <w:rsid w:val="00736316"/>
    <w:rsid w:val="007378CD"/>
    <w:rsid w:val="00741C70"/>
    <w:rsid w:val="00743DDA"/>
    <w:rsid w:val="00744589"/>
    <w:rsid w:val="00745C93"/>
    <w:rsid w:val="00747ED1"/>
    <w:rsid w:val="007507B2"/>
    <w:rsid w:val="00751B60"/>
    <w:rsid w:val="00751C4E"/>
    <w:rsid w:val="00753B41"/>
    <w:rsid w:val="0075530B"/>
    <w:rsid w:val="00757A1D"/>
    <w:rsid w:val="00757E26"/>
    <w:rsid w:val="0076246F"/>
    <w:rsid w:val="0077209E"/>
    <w:rsid w:val="00775BAB"/>
    <w:rsid w:val="00780690"/>
    <w:rsid w:val="00781301"/>
    <w:rsid w:val="00781422"/>
    <w:rsid w:val="00782E14"/>
    <w:rsid w:val="00786155"/>
    <w:rsid w:val="007873B1"/>
    <w:rsid w:val="00790C77"/>
    <w:rsid w:val="007925AD"/>
    <w:rsid w:val="00793AA8"/>
    <w:rsid w:val="00797628"/>
    <w:rsid w:val="007B1330"/>
    <w:rsid w:val="007B18C4"/>
    <w:rsid w:val="007B6887"/>
    <w:rsid w:val="007B7628"/>
    <w:rsid w:val="007C120A"/>
    <w:rsid w:val="007C3316"/>
    <w:rsid w:val="007C5930"/>
    <w:rsid w:val="007C5F41"/>
    <w:rsid w:val="007C62B3"/>
    <w:rsid w:val="007C7777"/>
    <w:rsid w:val="007C7DB0"/>
    <w:rsid w:val="007D1324"/>
    <w:rsid w:val="007D31F7"/>
    <w:rsid w:val="007D3232"/>
    <w:rsid w:val="007D3730"/>
    <w:rsid w:val="007D4C9C"/>
    <w:rsid w:val="007D6D1B"/>
    <w:rsid w:val="007E19FF"/>
    <w:rsid w:val="007E1FE7"/>
    <w:rsid w:val="007E3433"/>
    <w:rsid w:val="007E459F"/>
    <w:rsid w:val="007E67CC"/>
    <w:rsid w:val="007F06EE"/>
    <w:rsid w:val="007F2B9D"/>
    <w:rsid w:val="007F449F"/>
    <w:rsid w:val="00800770"/>
    <w:rsid w:val="008053C1"/>
    <w:rsid w:val="008056AB"/>
    <w:rsid w:val="00806F6A"/>
    <w:rsid w:val="00807C17"/>
    <w:rsid w:val="00813B68"/>
    <w:rsid w:val="00817EFC"/>
    <w:rsid w:val="008209E6"/>
    <w:rsid w:val="00820B78"/>
    <w:rsid w:val="00823614"/>
    <w:rsid w:val="00823735"/>
    <w:rsid w:val="00823C4E"/>
    <w:rsid w:val="008241CC"/>
    <w:rsid w:val="00825D07"/>
    <w:rsid w:val="00830157"/>
    <w:rsid w:val="008323C2"/>
    <w:rsid w:val="00832738"/>
    <w:rsid w:val="0083449A"/>
    <w:rsid w:val="008351BA"/>
    <w:rsid w:val="008353C7"/>
    <w:rsid w:val="00840D40"/>
    <w:rsid w:val="00841004"/>
    <w:rsid w:val="008431F7"/>
    <w:rsid w:val="00843EF5"/>
    <w:rsid w:val="008458CD"/>
    <w:rsid w:val="008536E4"/>
    <w:rsid w:val="00853E33"/>
    <w:rsid w:val="00856969"/>
    <w:rsid w:val="00856E5E"/>
    <w:rsid w:val="00862372"/>
    <w:rsid w:val="008624F6"/>
    <w:rsid w:val="00866E8F"/>
    <w:rsid w:val="008705A4"/>
    <w:rsid w:val="00871EF8"/>
    <w:rsid w:val="008728F9"/>
    <w:rsid w:val="00872F6A"/>
    <w:rsid w:val="00873B2F"/>
    <w:rsid w:val="00874356"/>
    <w:rsid w:val="00875323"/>
    <w:rsid w:val="008754C9"/>
    <w:rsid w:val="0087653B"/>
    <w:rsid w:val="00877419"/>
    <w:rsid w:val="0088234E"/>
    <w:rsid w:val="00882F3F"/>
    <w:rsid w:val="00883A53"/>
    <w:rsid w:val="008863F2"/>
    <w:rsid w:val="008868C2"/>
    <w:rsid w:val="0088724A"/>
    <w:rsid w:val="00891127"/>
    <w:rsid w:val="00891B09"/>
    <w:rsid w:val="00891E30"/>
    <w:rsid w:val="008920A5"/>
    <w:rsid w:val="008924CC"/>
    <w:rsid w:val="00896844"/>
    <w:rsid w:val="008972DD"/>
    <w:rsid w:val="008A2070"/>
    <w:rsid w:val="008B15F2"/>
    <w:rsid w:val="008B5EDA"/>
    <w:rsid w:val="008C314C"/>
    <w:rsid w:val="008C4BFD"/>
    <w:rsid w:val="008D1E65"/>
    <w:rsid w:val="008D327D"/>
    <w:rsid w:val="008D3C79"/>
    <w:rsid w:val="008E1F3D"/>
    <w:rsid w:val="008E3FEC"/>
    <w:rsid w:val="008E403B"/>
    <w:rsid w:val="008E582D"/>
    <w:rsid w:val="008E65E2"/>
    <w:rsid w:val="008E79BD"/>
    <w:rsid w:val="008F0A6E"/>
    <w:rsid w:val="008F23F0"/>
    <w:rsid w:val="008F6016"/>
    <w:rsid w:val="008F7F39"/>
    <w:rsid w:val="0090280E"/>
    <w:rsid w:val="0090306E"/>
    <w:rsid w:val="00906044"/>
    <w:rsid w:val="0090772C"/>
    <w:rsid w:val="0090791A"/>
    <w:rsid w:val="00915CEB"/>
    <w:rsid w:val="00923660"/>
    <w:rsid w:val="00923CA0"/>
    <w:rsid w:val="00924394"/>
    <w:rsid w:val="009265EC"/>
    <w:rsid w:val="00930B18"/>
    <w:rsid w:val="009343F6"/>
    <w:rsid w:val="00934856"/>
    <w:rsid w:val="00936226"/>
    <w:rsid w:val="00940B3B"/>
    <w:rsid w:val="009471F4"/>
    <w:rsid w:val="00947611"/>
    <w:rsid w:val="00950DA0"/>
    <w:rsid w:val="00952374"/>
    <w:rsid w:val="00955264"/>
    <w:rsid w:val="009557AE"/>
    <w:rsid w:val="00960C23"/>
    <w:rsid w:val="009614B9"/>
    <w:rsid w:val="00962547"/>
    <w:rsid w:val="009665F7"/>
    <w:rsid w:val="009708D0"/>
    <w:rsid w:val="00970EA0"/>
    <w:rsid w:val="00972550"/>
    <w:rsid w:val="009728A9"/>
    <w:rsid w:val="00972B12"/>
    <w:rsid w:val="00973956"/>
    <w:rsid w:val="00976BC2"/>
    <w:rsid w:val="00986302"/>
    <w:rsid w:val="0098754A"/>
    <w:rsid w:val="00987FE1"/>
    <w:rsid w:val="0099028C"/>
    <w:rsid w:val="00993F18"/>
    <w:rsid w:val="00994D90"/>
    <w:rsid w:val="00997149"/>
    <w:rsid w:val="009A222E"/>
    <w:rsid w:val="009A34DB"/>
    <w:rsid w:val="009A4B70"/>
    <w:rsid w:val="009A4DB3"/>
    <w:rsid w:val="009A5739"/>
    <w:rsid w:val="009B0AA4"/>
    <w:rsid w:val="009B32FC"/>
    <w:rsid w:val="009B6CEA"/>
    <w:rsid w:val="009C0349"/>
    <w:rsid w:val="009C15CE"/>
    <w:rsid w:val="009C1C8C"/>
    <w:rsid w:val="009C2E74"/>
    <w:rsid w:val="009C2FD8"/>
    <w:rsid w:val="009C4D6D"/>
    <w:rsid w:val="009C74B8"/>
    <w:rsid w:val="009D0CE7"/>
    <w:rsid w:val="009D3482"/>
    <w:rsid w:val="009D3B68"/>
    <w:rsid w:val="009D6D6B"/>
    <w:rsid w:val="009E1656"/>
    <w:rsid w:val="009E3E0D"/>
    <w:rsid w:val="009E62BB"/>
    <w:rsid w:val="009E70D9"/>
    <w:rsid w:val="009E7EAA"/>
    <w:rsid w:val="009F3901"/>
    <w:rsid w:val="009F3CA4"/>
    <w:rsid w:val="00A022A3"/>
    <w:rsid w:val="00A04238"/>
    <w:rsid w:val="00A0628A"/>
    <w:rsid w:val="00A062BF"/>
    <w:rsid w:val="00A10C39"/>
    <w:rsid w:val="00A114C6"/>
    <w:rsid w:val="00A11801"/>
    <w:rsid w:val="00A15F9F"/>
    <w:rsid w:val="00A17C3D"/>
    <w:rsid w:val="00A210A0"/>
    <w:rsid w:val="00A230A2"/>
    <w:rsid w:val="00A24CEF"/>
    <w:rsid w:val="00A2547F"/>
    <w:rsid w:val="00A30016"/>
    <w:rsid w:val="00A3282A"/>
    <w:rsid w:val="00A36D2C"/>
    <w:rsid w:val="00A3730D"/>
    <w:rsid w:val="00A42050"/>
    <w:rsid w:val="00A43DCE"/>
    <w:rsid w:val="00A45FBD"/>
    <w:rsid w:val="00A467E6"/>
    <w:rsid w:val="00A47227"/>
    <w:rsid w:val="00A51731"/>
    <w:rsid w:val="00A52881"/>
    <w:rsid w:val="00A5519E"/>
    <w:rsid w:val="00A55908"/>
    <w:rsid w:val="00A57632"/>
    <w:rsid w:val="00A61E65"/>
    <w:rsid w:val="00A64EFA"/>
    <w:rsid w:val="00A827AE"/>
    <w:rsid w:val="00A855A9"/>
    <w:rsid w:val="00A87DAA"/>
    <w:rsid w:val="00A92CCB"/>
    <w:rsid w:val="00A93817"/>
    <w:rsid w:val="00A93D69"/>
    <w:rsid w:val="00A94FD2"/>
    <w:rsid w:val="00AA0269"/>
    <w:rsid w:val="00AA2245"/>
    <w:rsid w:val="00AA4A95"/>
    <w:rsid w:val="00AA7E5E"/>
    <w:rsid w:val="00AB0B85"/>
    <w:rsid w:val="00AB1246"/>
    <w:rsid w:val="00AB141E"/>
    <w:rsid w:val="00AB1B9E"/>
    <w:rsid w:val="00AB71D6"/>
    <w:rsid w:val="00AB7217"/>
    <w:rsid w:val="00AB7F13"/>
    <w:rsid w:val="00AC0AC4"/>
    <w:rsid w:val="00AC1A36"/>
    <w:rsid w:val="00AC1D6E"/>
    <w:rsid w:val="00AC30B9"/>
    <w:rsid w:val="00AC4ADF"/>
    <w:rsid w:val="00AC55AE"/>
    <w:rsid w:val="00AE00E2"/>
    <w:rsid w:val="00AE0F20"/>
    <w:rsid w:val="00AE15A6"/>
    <w:rsid w:val="00AE254A"/>
    <w:rsid w:val="00AE340F"/>
    <w:rsid w:val="00AE5A70"/>
    <w:rsid w:val="00AF510D"/>
    <w:rsid w:val="00AF5CE7"/>
    <w:rsid w:val="00AF7E2C"/>
    <w:rsid w:val="00B01F25"/>
    <w:rsid w:val="00B04BFA"/>
    <w:rsid w:val="00B05753"/>
    <w:rsid w:val="00B070D7"/>
    <w:rsid w:val="00B07A09"/>
    <w:rsid w:val="00B07B98"/>
    <w:rsid w:val="00B11545"/>
    <w:rsid w:val="00B1314C"/>
    <w:rsid w:val="00B159FF"/>
    <w:rsid w:val="00B161DE"/>
    <w:rsid w:val="00B170A8"/>
    <w:rsid w:val="00B173DE"/>
    <w:rsid w:val="00B21D38"/>
    <w:rsid w:val="00B221D7"/>
    <w:rsid w:val="00B229B1"/>
    <w:rsid w:val="00B22F25"/>
    <w:rsid w:val="00B233C7"/>
    <w:rsid w:val="00B25EF7"/>
    <w:rsid w:val="00B26F9A"/>
    <w:rsid w:val="00B35FBF"/>
    <w:rsid w:val="00B455B9"/>
    <w:rsid w:val="00B470C5"/>
    <w:rsid w:val="00B510EA"/>
    <w:rsid w:val="00B53281"/>
    <w:rsid w:val="00B54758"/>
    <w:rsid w:val="00B5783E"/>
    <w:rsid w:val="00B608CC"/>
    <w:rsid w:val="00B635F4"/>
    <w:rsid w:val="00B66C8C"/>
    <w:rsid w:val="00B717BC"/>
    <w:rsid w:val="00B72B72"/>
    <w:rsid w:val="00B742AE"/>
    <w:rsid w:val="00B765E8"/>
    <w:rsid w:val="00B76674"/>
    <w:rsid w:val="00B771A1"/>
    <w:rsid w:val="00B77B17"/>
    <w:rsid w:val="00B81C5E"/>
    <w:rsid w:val="00B864A7"/>
    <w:rsid w:val="00B87151"/>
    <w:rsid w:val="00B8729F"/>
    <w:rsid w:val="00B874DA"/>
    <w:rsid w:val="00B87C14"/>
    <w:rsid w:val="00B87C86"/>
    <w:rsid w:val="00B87CE8"/>
    <w:rsid w:val="00B90DC3"/>
    <w:rsid w:val="00B939F4"/>
    <w:rsid w:val="00B94206"/>
    <w:rsid w:val="00B95D18"/>
    <w:rsid w:val="00B96919"/>
    <w:rsid w:val="00B97510"/>
    <w:rsid w:val="00BA01DE"/>
    <w:rsid w:val="00BA15CE"/>
    <w:rsid w:val="00BA25B9"/>
    <w:rsid w:val="00BA3086"/>
    <w:rsid w:val="00BA3395"/>
    <w:rsid w:val="00BB24A1"/>
    <w:rsid w:val="00BB359E"/>
    <w:rsid w:val="00BB4344"/>
    <w:rsid w:val="00BB7374"/>
    <w:rsid w:val="00BC033E"/>
    <w:rsid w:val="00BC0454"/>
    <w:rsid w:val="00BC2EF4"/>
    <w:rsid w:val="00BC3EE6"/>
    <w:rsid w:val="00BC68CF"/>
    <w:rsid w:val="00BC6C6F"/>
    <w:rsid w:val="00BD392D"/>
    <w:rsid w:val="00BD7DA0"/>
    <w:rsid w:val="00BD7E96"/>
    <w:rsid w:val="00BE0EBF"/>
    <w:rsid w:val="00BE64B9"/>
    <w:rsid w:val="00BF0363"/>
    <w:rsid w:val="00BF05D9"/>
    <w:rsid w:val="00BF13C7"/>
    <w:rsid w:val="00BF2683"/>
    <w:rsid w:val="00C003ED"/>
    <w:rsid w:val="00C0044F"/>
    <w:rsid w:val="00C02368"/>
    <w:rsid w:val="00C03AEE"/>
    <w:rsid w:val="00C04338"/>
    <w:rsid w:val="00C07D0C"/>
    <w:rsid w:val="00C102E7"/>
    <w:rsid w:val="00C11926"/>
    <w:rsid w:val="00C11FB1"/>
    <w:rsid w:val="00C11FDC"/>
    <w:rsid w:val="00C12846"/>
    <w:rsid w:val="00C134E2"/>
    <w:rsid w:val="00C15413"/>
    <w:rsid w:val="00C225BD"/>
    <w:rsid w:val="00C22FC8"/>
    <w:rsid w:val="00C366C7"/>
    <w:rsid w:val="00C4068B"/>
    <w:rsid w:val="00C416C7"/>
    <w:rsid w:val="00C41A23"/>
    <w:rsid w:val="00C4299B"/>
    <w:rsid w:val="00C4387A"/>
    <w:rsid w:val="00C43DF0"/>
    <w:rsid w:val="00C44C82"/>
    <w:rsid w:val="00C453FB"/>
    <w:rsid w:val="00C45623"/>
    <w:rsid w:val="00C46000"/>
    <w:rsid w:val="00C47682"/>
    <w:rsid w:val="00C542EE"/>
    <w:rsid w:val="00C55F6F"/>
    <w:rsid w:val="00C5728A"/>
    <w:rsid w:val="00C6065B"/>
    <w:rsid w:val="00C61F5D"/>
    <w:rsid w:val="00C6377B"/>
    <w:rsid w:val="00C74A0E"/>
    <w:rsid w:val="00C7658D"/>
    <w:rsid w:val="00C7694B"/>
    <w:rsid w:val="00C77C56"/>
    <w:rsid w:val="00C8010F"/>
    <w:rsid w:val="00C81BF9"/>
    <w:rsid w:val="00C8266C"/>
    <w:rsid w:val="00C83552"/>
    <w:rsid w:val="00C83DB4"/>
    <w:rsid w:val="00C858CE"/>
    <w:rsid w:val="00C86A6B"/>
    <w:rsid w:val="00C90F8E"/>
    <w:rsid w:val="00C91F03"/>
    <w:rsid w:val="00C93019"/>
    <w:rsid w:val="00C948EF"/>
    <w:rsid w:val="00C94BA6"/>
    <w:rsid w:val="00CA0C03"/>
    <w:rsid w:val="00CA2041"/>
    <w:rsid w:val="00CA28BD"/>
    <w:rsid w:val="00CA360C"/>
    <w:rsid w:val="00CA55C4"/>
    <w:rsid w:val="00CA659C"/>
    <w:rsid w:val="00CA697D"/>
    <w:rsid w:val="00CB01E3"/>
    <w:rsid w:val="00CB1BFC"/>
    <w:rsid w:val="00CB31FA"/>
    <w:rsid w:val="00CB422C"/>
    <w:rsid w:val="00CB4B30"/>
    <w:rsid w:val="00CB734C"/>
    <w:rsid w:val="00CC045A"/>
    <w:rsid w:val="00CC0F76"/>
    <w:rsid w:val="00CC315F"/>
    <w:rsid w:val="00CC5138"/>
    <w:rsid w:val="00CC6BCD"/>
    <w:rsid w:val="00CC6C1E"/>
    <w:rsid w:val="00CD20CC"/>
    <w:rsid w:val="00CD4236"/>
    <w:rsid w:val="00CD79EA"/>
    <w:rsid w:val="00CE0EE1"/>
    <w:rsid w:val="00CE19D9"/>
    <w:rsid w:val="00CE2E83"/>
    <w:rsid w:val="00CE6132"/>
    <w:rsid w:val="00CE6863"/>
    <w:rsid w:val="00CF1F62"/>
    <w:rsid w:val="00CF47A9"/>
    <w:rsid w:val="00CF5920"/>
    <w:rsid w:val="00CF7A81"/>
    <w:rsid w:val="00CF7C97"/>
    <w:rsid w:val="00D00160"/>
    <w:rsid w:val="00D01B1E"/>
    <w:rsid w:val="00D01C07"/>
    <w:rsid w:val="00D15B05"/>
    <w:rsid w:val="00D16326"/>
    <w:rsid w:val="00D17279"/>
    <w:rsid w:val="00D209D4"/>
    <w:rsid w:val="00D24A87"/>
    <w:rsid w:val="00D27649"/>
    <w:rsid w:val="00D305AC"/>
    <w:rsid w:val="00D32B8E"/>
    <w:rsid w:val="00D35571"/>
    <w:rsid w:val="00D3757F"/>
    <w:rsid w:val="00D37C6B"/>
    <w:rsid w:val="00D37F52"/>
    <w:rsid w:val="00D40472"/>
    <w:rsid w:val="00D409D3"/>
    <w:rsid w:val="00D439D5"/>
    <w:rsid w:val="00D44DF6"/>
    <w:rsid w:val="00D45409"/>
    <w:rsid w:val="00D50523"/>
    <w:rsid w:val="00D50BEF"/>
    <w:rsid w:val="00D51689"/>
    <w:rsid w:val="00D518B1"/>
    <w:rsid w:val="00D51FCE"/>
    <w:rsid w:val="00D53669"/>
    <w:rsid w:val="00D54E23"/>
    <w:rsid w:val="00D5502F"/>
    <w:rsid w:val="00D60D10"/>
    <w:rsid w:val="00D61A01"/>
    <w:rsid w:val="00D62FA8"/>
    <w:rsid w:val="00D64132"/>
    <w:rsid w:val="00D6445F"/>
    <w:rsid w:val="00D64EED"/>
    <w:rsid w:val="00D72EE4"/>
    <w:rsid w:val="00D774D1"/>
    <w:rsid w:val="00D8086E"/>
    <w:rsid w:val="00D80BE0"/>
    <w:rsid w:val="00D877C8"/>
    <w:rsid w:val="00D91086"/>
    <w:rsid w:val="00D9736C"/>
    <w:rsid w:val="00DA4096"/>
    <w:rsid w:val="00DA70F7"/>
    <w:rsid w:val="00DB11E1"/>
    <w:rsid w:val="00DB1EB2"/>
    <w:rsid w:val="00DB4EE7"/>
    <w:rsid w:val="00DB6040"/>
    <w:rsid w:val="00DB691A"/>
    <w:rsid w:val="00DB6ABE"/>
    <w:rsid w:val="00DC08E5"/>
    <w:rsid w:val="00DC0DF8"/>
    <w:rsid w:val="00DC2017"/>
    <w:rsid w:val="00DC23ED"/>
    <w:rsid w:val="00DC4077"/>
    <w:rsid w:val="00DC5402"/>
    <w:rsid w:val="00DC7EE3"/>
    <w:rsid w:val="00DD12E7"/>
    <w:rsid w:val="00DD255C"/>
    <w:rsid w:val="00DD4476"/>
    <w:rsid w:val="00DD5582"/>
    <w:rsid w:val="00DD6D2B"/>
    <w:rsid w:val="00DE33BE"/>
    <w:rsid w:val="00DE3901"/>
    <w:rsid w:val="00DE5E63"/>
    <w:rsid w:val="00DE6E3C"/>
    <w:rsid w:val="00DE755F"/>
    <w:rsid w:val="00DF0593"/>
    <w:rsid w:val="00DF1B90"/>
    <w:rsid w:val="00DF270C"/>
    <w:rsid w:val="00DF3C73"/>
    <w:rsid w:val="00DF4DF3"/>
    <w:rsid w:val="00DF5B21"/>
    <w:rsid w:val="00E02166"/>
    <w:rsid w:val="00E058B6"/>
    <w:rsid w:val="00E06C3D"/>
    <w:rsid w:val="00E10117"/>
    <w:rsid w:val="00E12FC3"/>
    <w:rsid w:val="00E171F1"/>
    <w:rsid w:val="00E1753B"/>
    <w:rsid w:val="00E201F3"/>
    <w:rsid w:val="00E23CD3"/>
    <w:rsid w:val="00E26E45"/>
    <w:rsid w:val="00E27BE7"/>
    <w:rsid w:val="00E31785"/>
    <w:rsid w:val="00E31919"/>
    <w:rsid w:val="00E31E92"/>
    <w:rsid w:val="00E3496A"/>
    <w:rsid w:val="00E3655A"/>
    <w:rsid w:val="00E3660E"/>
    <w:rsid w:val="00E37831"/>
    <w:rsid w:val="00E40093"/>
    <w:rsid w:val="00E41585"/>
    <w:rsid w:val="00E427AD"/>
    <w:rsid w:val="00E42BFC"/>
    <w:rsid w:val="00E43FD6"/>
    <w:rsid w:val="00E456BB"/>
    <w:rsid w:val="00E52271"/>
    <w:rsid w:val="00E53FE5"/>
    <w:rsid w:val="00E61B85"/>
    <w:rsid w:val="00E640E8"/>
    <w:rsid w:val="00E6663F"/>
    <w:rsid w:val="00E67F64"/>
    <w:rsid w:val="00E70DCF"/>
    <w:rsid w:val="00E71C92"/>
    <w:rsid w:val="00E74107"/>
    <w:rsid w:val="00E76030"/>
    <w:rsid w:val="00E76587"/>
    <w:rsid w:val="00E80FB9"/>
    <w:rsid w:val="00E842FB"/>
    <w:rsid w:val="00E84F2D"/>
    <w:rsid w:val="00E85A41"/>
    <w:rsid w:val="00E91F85"/>
    <w:rsid w:val="00E93BC6"/>
    <w:rsid w:val="00EA0BEC"/>
    <w:rsid w:val="00EA1E98"/>
    <w:rsid w:val="00EA2AAD"/>
    <w:rsid w:val="00EA2EE2"/>
    <w:rsid w:val="00EA49CA"/>
    <w:rsid w:val="00EB2B18"/>
    <w:rsid w:val="00EB7A09"/>
    <w:rsid w:val="00EC267F"/>
    <w:rsid w:val="00EC3D78"/>
    <w:rsid w:val="00EC69B1"/>
    <w:rsid w:val="00ED2E88"/>
    <w:rsid w:val="00ED753B"/>
    <w:rsid w:val="00EE317B"/>
    <w:rsid w:val="00EE3753"/>
    <w:rsid w:val="00EE45C0"/>
    <w:rsid w:val="00EE730B"/>
    <w:rsid w:val="00EF0678"/>
    <w:rsid w:val="00EF466A"/>
    <w:rsid w:val="00EF48D3"/>
    <w:rsid w:val="00F006BF"/>
    <w:rsid w:val="00F01498"/>
    <w:rsid w:val="00F0168C"/>
    <w:rsid w:val="00F04162"/>
    <w:rsid w:val="00F05F1A"/>
    <w:rsid w:val="00F101A5"/>
    <w:rsid w:val="00F10D72"/>
    <w:rsid w:val="00F12B79"/>
    <w:rsid w:val="00F16167"/>
    <w:rsid w:val="00F164A6"/>
    <w:rsid w:val="00F17B48"/>
    <w:rsid w:val="00F17B8B"/>
    <w:rsid w:val="00F2015B"/>
    <w:rsid w:val="00F20690"/>
    <w:rsid w:val="00F210D2"/>
    <w:rsid w:val="00F21FB1"/>
    <w:rsid w:val="00F22F0D"/>
    <w:rsid w:val="00F24115"/>
    <w:rsid w:val="00F24464"/>
    <w:rsid w:val="00F24D69"/>
    <w:rsid w:val="00F266EB"/>
    <w:rsid w:val="00F30667"/>
    <w:rsid w:val="00F3082D"/>
    <w:rsid w:val="00F324D8"/>
    <w:rsid w:val="00F32E69"/>
    <w:rsid w:val="00F33F27"/>
    <w:rsid w:val="00F342D6"/>
    <w:rsid w:val="00F347CA"/>
    <w:rsid w:val="00F36302"/>
    <w:rsid w:val="00F418A0"/>
    <w:rsid w:val="00F421CE"/>
    <w:rsid w:val="00F429BC"/>
    <w:rsid w:val="00F52C2C"/>
    <w:rsid w:val="00F53C2E"/>
    <w:rsid w:val="00F55237"/>
    <w:rsid w:val="00F55887"/>
    <w:rsid w:val="00F56C1D"/>
    <w:rsid w:val="00F57508"/>
    <w:rsid w:val="00F61F04"/>
    <w:rsid w:val="00F625DC"/>
    <w:rsid w:val="00F67AAB"/>
    <w:rsid w:val="00F70B2C"/>
    <w:rsid w:val="00F73CD0"/>
    <w:rsid w:val="00F811E2"/>
    <w:rsid w:val="00F81960"/>
    <w:rsid w:val="00F82630"/>
    <w:rsid w:val="00F906A2"/>
    <w:rsid w:val="00F90C03"/>
    <w:rsid w:val="00F90C68"/>
    <w:rsid w:val="00F90EF9"/>
    <w:rsid w:val="00F933F3"/>
    <w:rsid w:val="00F95F41"/>
    <w:rsid w:val="00F973E8"/>
    <w:rsid w:val="00F97D11"/>
    <w:rsid w:val="00FA23FC"/>
    <w:rsid w:val="00FA3529"/>
    <w:rsid w:val="00FA3B6A"/>
    <w:rsid w:val="00FA49BA"/>
    <w:rsid w:val="00FA7DF6"/>
    <w:rsid w:val="00FB0F60"/>
    <w:rsid w:val="00FB2845"/>
    <w:rsid w:val="00FB3D74"/>
    <w:rsid w:val="00FB6480"/>
    <w:rsid w:val="00FC05F9"/>
    <w:rsid w:val="00FC29B3"/>
    <w:rsid w:val="00FD0762"/>
    <w:rsid w:val="00FD2B29"/>
    <w:rsid w:val="00FD2B35"/>
    <w:rsid w:val="00FD315E"/>
    <w:rsid w:val="00FD31A1"/>
    <w:rsid w:val="00FD40E4"/>
    <w:rsid w:val="00FD6CC2"/>
    <w:rsid w:val="00FD6D21"/>
    <w:rsid w:val="00FE0697"/>
    <w:rsid w:val="00FE100A"/>
    <w:rsid w:val="00FE14C4"/>
    <w:rsid w:val="00FE24F0"/>
    <w:rsid w:val="00FE5DF1"/>
    <w:rsid w:val="00FE5F77"/>
    <w:rsid w:val="00FF2A51"/>
    <w:rsid w:val="00FF3CF5"/>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9C5D6B"/>
  <w15:docId w15:val="{2D5FEB40-A05C-44E3-B973-3EA373872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6C7"/>
    <w:rPr>
      <w:lang w:val="en-US" w:eastAsia="en-US"/>
    </w:rPr>
  </w:style>
  <w:style w:type="paragraph" w:styleId="Heading1">
    <w:name w:val="heading 1"/>
    <w:basedOn w:val="Normal"/>
    <w:next w:val="Normal"/>
    <w:qFormat/>
    <w:rsid w:val="007334F6"/>
    <w:pPr>
      <w:keepNext/>
      <w:jc w:val="center"/>
      <w:outlineLvl w:val="0"/>
    </w:pPr>
    <w:rPr>
      <w:rFonts w:ascii=".VnTimeH" w:hAnsi=".VnTimeH"/>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334F6"/>
    <w:pPr>
      <w:tabs>
        <w:tab w:val="center" w:pos="4320"/>
        <w:tab w:val="right" w:pos="8640"/>
      </w:tabs>
    </w:pPr>
  </w:style>
  <w:style w:type="character" w:styleId="PageNumber">
    <w:name w:val="page number"/>
    <w:basedOn w:val="DefaultParagraphFont"/>
    <w:rsid w:val="007334F6"/>
  </w:style>
  <w:style w:type="table" w:styleId="TableGrid">
    <w:name w:val="Table Grid"/>
    <w:basedOn w:val="TableNormal"/>
    <w:rsid w:val="002210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9E1656"/>
    <w:rPr>
      <w:rFonts w:ascii=".VnTime" w:hAnsi=".VnTime"/>
      <w:sz w:val="28"/>
      <w:szCs w:val="28"/>
      <w:lang w:eastAsia="zh-CN"/>
    </w:rPr>
  </w:style>
  <w:style w:type="character" w:customStyle="1" w:styleId="BodyTextChar">
    <w:name w:val="Body Text Char"/>
    <w:link w:val="BodyText"/>
    <w:rsid w:val="009E1656"/>
    <w:rPr>
      <w:rFonts w:ascii=".VnTime" w:hAnsi=".VnTime"/>
      <w:sz w:val="28"/>
      <w:szCs w:val="28"/>
      <w:lang w:eastAsia="zh-CN"/>
    </w:rPr>
  </w:style>
  <w:style w:type="character" w:styleId="Hyperlink">
    <w:name w:val="Hyperlink"/>
    <w:uiPriority w:val="99"/>
    <w:rsid w:val="00F73CD0"/>
    <w:rPr>
      <w:color w:val="0000FF"/>
      <w:u w:val="single"/>
    </w:rPr>
  </w:style>
  <w:style w:type="paragraph" w:styleId="Header">
    <w:name w:val="header"/>
    <w:basedOn w:val="Normal"/>
    <w:link w:val="HeaderChar"/>
    <w:uiPriority w:val="99"/>
    <w:rsid w:val="002D037A"/>
    <w:pPr>
      <w:tabs>
        <w:tab w:val="center" w:pos="4680"/>
        <w:tab w:val="right" w:pos="9360"/>
      </w:tabs>
    </w:pPr>
  </w:style>
  <w:style w:type="character" w:customStyle="1" w:styleId="HeaderChar">
    <w:name w:val="Header Char"/>
    <w:basedOn w:val="DefaultParagraphFont"/>
    <w:link w:val="Header"/>
    <w:uiPriority w:val="99"/>
    <w:rsid w:val="002D037A"/>
  </w:style>
  <w:style w:type="paragraph" w:styleId="NormalWeb">
    <w:name w:val="Normal (Web)"/>
    <w:aliases w:val="Char Char Char Char Char Char Char Char Char Char Char, Char Char25,Char Char25,Обычный (веб)1,Обычный (веб) Знак,Обычный (веб) Знак1,Обычный (веб) Знак Знак, Char Char Char,Body Text Char1,Char Char Char2"/>
    <w:basedOn w:val="Normal"/>
    <w:link w:val="NormalWebChar"/>
    <w:uiPriority w:val="99"/>
    <w:qFormat/>
    <w:rsid w:val="00505DCF"/>
    <w:pPr>
      <w:spacing w:line="312" w:lineRule="auto"/>
    </w:pPr>
    <w:rPr>
      <w:sz w:val="28"/>
    </w:rPr>
  </w:style>
  <w:style w:type="character" w:customStyle="1" w:styleId="NormalWebChar">
    <w:name w:val="Normal (Web) Char"/>
    <w:aliases w:val="Char Char Char Char Char Char Char Char Char Char Char Char1, Char Char25 Char1,Char Char25 Char1,Обычный (веб)1 Char,Обычный (веб) Знак Char,Обычный (веб) Знак1 Char,Обычный (веб) Знак Знак Char, Char Char Char Char"/>
    <w:link w:val="NormalWeb"/>
    <w:uiPriority w:val="99"/>
    <w:rsid w:val="00505DCF"/>
    <w:rPr>
      <w:sz w:val="28"/>
    </w:rPr>
  </w:style>
  <w:style w:type="paragraph" w:styleId="BodyText2">
    <w:name w:val="Body Text 2"/>
    <w:basedOn w:val="Normal"/>
    <w:link w:val="BodyText2Char"/>
    <w:rsid w:val="00611F69"/>
    <w:pPr>
      <w:spacing w:after="120" w:line="480" w:lineRule="auto"/>
    </w:pPr>
  </w:style>
  <w:style w:type="character" w:customStyle="1" w:styleId="BodyText2Char">
    <w:name w:val="Body Text 2 Char"/>
    <w:basedOn w:val="DefaultParagraphFont"/>
    <w:link w:val="BodyText2"/>
    <w:rsid w:val="00611F69"/>
    <w:rPr>
      <w:lang w:val="en-US" w:eastAsia="en-US"/>
    </w:rPr>
  </w:style>
  <w:style w:type="character" w:styleId="Strong">
    <w:name w:val="Strong"/>
    <w:uiPriority w:val="22"/>
    <w:qFormat/>
    <w:rsid w:val="008323C2"/>
    <w:rPr>
      <w:b/>
      <w:bCs/>
    </w:rPr>
  </w:style>
  <w:style w:type="paragraph" w:styleId="BalloonText">
    <w:name w:val="Balloon Text"/>
    <w:basedOn w:val="Normal"/>
    <w:link w:val="BalloonTextChar"/>
    <w:rsid w:val="006B2182"/>
    <w:rPr>
      <w:rFonts w:ascii="Tahoma" w:hAnsi="Tahoma" w:cs="Tahoma"/>
      <w:sz w:val="16"/>
      <w:szCs w:val="16"/>
    </w:rPr>
  </w:style>
  <w:style w:type="character" w:customStyle="1" w:styleId="BalloonTextChar">
    <w:name w:val="Balloon Text Char"/>
    <w:basedOn w:val="DefaultParagraphFont"/>
    <w:link w:val="BalloonText"/>
    <w:rsid w:val="006B2182"/>
    <w:rPr>
      <w:rFonts w:ascii="Tahoma" w:hAnsi="Tahoma" w:cs="Tahoma"/>
      <w:sz w:val="16"/>
      <w:szCs w:val="16"/>
      <w:lang w:val="en-US" w:eastAsia="en-US"/>
    </w:rPr>
  </w:style>
  <w:style w:type="paragraph" w:styleId="BodyTextIndent">
    <w:name w:val="Body Text Indent"/>
    <w:basedOn w:val="Normal"/>
    <w:link w:val="BodyTextIndentChar"/>
    <w:rsid w:val="00820B78"/>
    <w:pPr>
      <w:spacing w:after="120"/>
      <w:ind w:left="360"/>
    </w:pPr>
  </w:style>
  <w:style w:type="character" w:customStyle="1" w:styleId="BodyTextIndentChar">
    <w:name w:val="Body Text Indent Char"/>
    <w:basedOn w:val="DefaultParagraphFont"/>
    <w:link w:val="BodyTextIndent"/>
    <w:rsid w:val="00820B78"/>
    <w:rPr>
      <w:lang w:val="en-US" w:eastAsia="en-US"/>
    </w:rPr>
  </w:style>
  <w:style w:type="character" w:customStyle="1" w:styleId="NormalWebChar1">
    <w:name w:val="Normal (Web) Char1"/>
    <w:aliases w:val="Normal (Web) Char Char,Char Char Char Char Char Char Char Char Char Char Char Char, Char Char25 Char,Char Char25 Char,Обычный (веб)1 Char1,Обычный (веб) Знак Char1,Обычный (веб) Знак1 Char1,Обычный (веб) Знак Знак Char1"/>
    <w:uiPriority w:val="99"/>
    <w:rsid w:val="00F52C2C"/>
    <w:rPr>
      <w:sz w:val="24"/>
      <w:szCs w:val="24"/>
    </w:rPr>
  </w:style>
  <w:style w:type="paragraph" w:styleId="ListParagraph">
    <w:name w:val="List Paragraph"/>
    <w:basedOn w:val="Normal"/>
    <w:uiPriority w:val="34"/>
    <w:qFormat/>
    <w:rsid w:val="008007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825144">
      <w:bodyDiv w:val="1"/>
      <w:marLeft w:val="0"/>
      <w:marRight w:val="0"/>
      <w:marTop w:val="0"/>
      <w:marBottom w:val="0"/>
      <w:divBdr>
        <w:top w:val="none" w:sz="0" w:space="0" w:color="auto"/>
        <w:left w:val="none" w:sz="0" w:space="0" w:color="auto"/>
        <w:bottom w:val="none" w:sz="0" w:space="0" w:color="auto"/>
        <w:right w:val="none" w:sz="0" w:space="0" w:color="auto"/>
      </w:divBdr>
    </w:div>
    <w:div w:id="361906485">
      <w:bodyDiv w:val="1"/>
      <w:marLeft w:val="0"/>
      <w:marRight w:val="0"/>
      <w:marTop w:val="0"/>
      <w:marBottom w:val="0"/>
      <w:divBdr>
        <w:top w:val="none" w:sz="0" w:space="0" w:color="auto"/>
        <w:left w:val="none" w:sz="0" w:space="0" w:color="auto"/>
        <w:bottom w:val="none" w:sz="0" w:space="0" w:color="auto"/>
        <w:right w:val="none" w:sz="0" w:space="0" w:color="auto"/>
      </w:divBdr>
    </w:div>
    <w:div w:id="534075357">
      <w:bodyDiv w:val="1"/>
      <w:marLeft w:val="0"/>
      <w:marRight w:val="0"/>
      <w:marTop w:val="0"/>
      <w:marBottom w:val="0"/>
      <w:divBdr>
        <w:top w:val="none" w:sz="0" w:space="0" w:color="auto"/>
        <w:left w:val="none" w:sz="0" w:space="0" w:color="auto"/>
        <w:bottom w:val="none" w:sz="0" w:space="0" w:color="auto"/>
        <w:right w:val="none" w:sz="0" w:space="0" w:color="auto"/>
      </w:divBdr>
    </w:div>
    <w:div w:id="597450101">
      <w:bodyDiv w:val="1"/>
      <w:marLeft w:val="0"/>
      <w:marRight w:val="0"/>
      <w:marTop w:val="0"/>
      <w:marBottom w:val="0"/>
      <w:divBdr>
        <w:top w:val="none" w:sz="0" w:space="0" w:color="auto"/>
        <w:left w:val="none" w:sz="0" w:space="0" w:color="auto"/>
        <w:bottom w:val="none" w:sz="0" w:space="0" w:color="auto"/>
        <w:right w:val="none" w:sz="0" w:space="0" w:color="auto"/>
      </w:divBdr>
    </w:div>
    <w:div w:id="657998233">
      <w:bodyDiv w:val="1"/>
      <w:marLeft w:val="0"/>
      <w:marRight w:val="0"/>
      <w:marTop w:val="0"/>
      <w:marBottom w:val="0"/>
      <w:divBdr>
        <w:top w:val="none" w:sz="0" w:space="0" w:color="auto"/>
        <w:left w:val="none" w:sz="0" w:space="0" w:color="auto"/>
        <w:bottom w:val="none" w:sz="0" w:space="0" w:color="auto"/>
        <w:right w:val="none" w:sz="0" w:space="0" w:color="auto"/>
      </w:divBdr>
    </w:div>
    <w:div w:id="858203908">
      <w:bodyDiv w:val="1"/>
      <w:marLeft w:val="0"/>
      <w:marRight w:val="0"/>
      <w:marTop w:val="0"/>
      <w:marBottom w:val="0"/>
      <w:divBdr>
        <w:top w:val="none" w:sz="0" w:space="0" w:color="auto"/>
        <w:left w:val="none" w:sz="0" w:space="0" w:color="auto"/>
        <w:bottom w:val="none" w:sz="0" w:space="0" w:color="auto"/>
        <w:right w:val="none" w:sz="0" w:space="0" w:color="auto"/>
      </w:divBdr>
    </w:div>
    <w:div w:id="881475424">
      <w:bodyDiv w:val="1"/>
      <w:marLeft w:val="0"/>
      <w:marRight w:val="0"/>
      <w:marTop w:val="0"/>
      <w:marBottom w:val="0"/>
      <w:divBdr>
        <w:top w:val="none" w:sz="0" w:space="0" w:color="auto"/>
        <w:left w:val="none" w:sz="0" w:space="0" w:color="auto"/>
        <w:bottom w:val="none" w:sz="0" w:space="0" w:color="auto"/>
        <w:right w:val="none" w:sz="0" w:space="0" w:color="auto"/>
      </w:divBdr>
      <w:divsChild>
        <w:div w:id="1094864743">
          <w:marLeft w:val="0"/>
          <w:marRight w:val="0"/>
          <w:marTop w:val="0"/>
          <w:marBottom w:val="0"/>
          <w:divBdr>
            <w:top w:val="none" w:sz="0" w:space="0" w:color="auto"/>
            <w:left w:val="none" w:sz="0" w:space="0" w:color="auto"/>
            <w:bottom w:val="none" w:sz="0" w:space="0" w:color="auto"/>
            <w:right w:val="none" w:sz="0" w:space="0" w:color="auto"/>
          </w:divBdr>
          <w:divsChild>
            <w:div w:id="130562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97462">
      <w:bodyDiv w:val="1"/>
      <w:marLeft w:val="0"/>
      <w:marRight w:val="0"/>
      <w:marTop w:val="0"/>
      <w:marBottom w:val="0"/>
      <w:divBdr>
        <w:top w:val="none" w:sz="0" w:space="0" w:color="auto"/>
        <w:left w:val="none" w:sz="0" w:space="0" w:color="auto"/>
        <w:bottom w:val="none" w:sz="0" w:space="0" w:color="auto"/>
        <w:right w:val="none" w:sz="0" w:space="0" w:color="auto"/>
      </w:divBdr>
      <w:divsChild>
        <w:div w:id="1080176177">
          <w:marLeft w:val="0"/>
          <w:marRight w:val="0"/>
          <w:marTop w:val="0"/>
          <w:marBottom w:val="0"/>
          <w:divBdr>
            <w:top w:val="none" w:sz="0" w:space="0" w:color="auto"/>
            <w:left w:val="none" w:sz="0" w:space="0" w:color="auto"/>
            <w:bottom w:val="none" w:sz="0" w:space="0" w:color="auto"/>
            <w:right w:val="none" w:sz="0" w:space="0" w:color="auto"/>
          </w:divBdr>
          <w:divsChild>
            <w:div w:id="345064164">
              <w:marLeft w:val="0"/>
              <w:marRight w:val="0"/>
              <w:marTop w:val="0"/>
              <w:marBottom w:val="0"/>
              <w:divBdr>
                <w:top w:val="none" w:sz="0" w:space="0" w:color="auto"/>
                <w:left w:val="none" w:sz="0" w:space="0" w:color="auto"/>
                <w:bottom w:val="none" w:sz="0" w:space="0" w:color="auto"/>
                <w:right w:val="none" w:sz="0" w:space="0" w:color="auto"/>
              </w:divBdr>
              <w:divsChild>
                <w:div w:id="1283340095">
                  <w:marLeft w:val="0"/>
                  <w:marRight w:val="0"/>
                  <w:marTop w:val="0"/>
                  <w:marBottom w:val="0"/>
                  <w:divBdr>
                    <w:top w:val="none" w:sz="0" w:space="0" w:color="auto"/>
                    <w:left w:val="none" w:sz="0" w:space="0" w:color="auto"/>
                    <w:bottom w:val="none" w:sz="0" w:space="0" w:color="auto"/>
                    <w:right w:val="none" w:sz="0" w:space="0" w:color="auto"/>
                  </w:divBdr>
                  <w:divsChild>
                    <w:div w:id="1389841822">
                      <w:marLeft w:val="0"/>
                      <w:marRight w:val="0"/>
                      <w:marTop w:val="0"/>
                      <w:marBottom w:val="0"/>
                      <w:divBdr>
                        <w:top w:val="none" w:sz="0" w:space="0" w:color="auto"/>
                        <w:left w:val="none" w:sz="0" w:space="0" w:color="auto"/>
                        <w:bottom w:val="none" w:sz="0" w:space="0" w:color="auto"/>
                        <w:right w:val="none" w:sz="0" w:space="0" w:color="auto"/>
                      </w:divBdr>
                      <w:divsChild>
                        <w:div w:id="953829887">
                          <w:marLeft w:val="0"/>
                          <w:marRight w:val="0"/>
                          <w:marTop w:val="0"/>
                          <w:marBottom w:val="0"/>
                          <w:divBdr>
                            <w:top w:val="none" w:sz="0" w:space="0" w:color="auto"/>
                            <w:left w:val="none" w:sz="0" w:space="0" w:color="auto"/>
                            <w:bottom w:val="none" w:sz="0" w:space="0" w:color="auto"/>
                            <w:right w:val="none" w:sz="0" w:space="0" w:color="auto"/>
                          </w:divBdr>
                          <w:divsChild>
                            <w:div w:id="15916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680164">
      <w:bodyDiv w:val="1"/>
      <w:marLeft w:val="0"/>
      <w:marRight w:val="0"/>
      <w:marTop w:val="0"/>
      <w:marBottom w:val="0"/>
      <w:divBdr>
        <w:top w:val="none" w:sz="0" w:space="0" w:color="auto"/>
        <w:left w:val="none" w:sz="0" w:space="0" w:color="auto"/>
        <w:bottom w:val="none" w:sz="0" w:space="0" w:color="auto"/>
        <w:right w:val="none" w:sz="0" w:space="0" w:color="auto"/>
      </w:divBdr>
    </w:div>
    <w:div w:id="932513251">
      <w:bodyDiv w:val="1"/>
      <w:marLeft w:val="0"/>
      <w:marRight w:val="0"/>
      <w:marTop w:val="0"/>
      <w:marBottom w:val="0"/>
      <w:divBdr>
        <w:top w:val="none" w:sz="0" w:space="0" w:color="auto"/>
        <w:left w:val="none" w:sz="0" w:space="0" w:color="auto"/>
        <w:bottom w:val="none" w:sz="0" w:space="0" w:color="auto"/>
        <w:right w:val="none" w:sz="0" w:space="0" w:color="auto"/>
      </w:divBdr>
    </w:div>
    <w:div w:id="1027869905">
      <w:bodyDiv w:val="1"/>
      <w:marLeft w:val="0"/>
      <w:marRight w:val="0"/>
      <w:marTop w:val="0"/>
      <w:marBottom w:val="0"/>
      <w:divBdr>
        <w:top w:val="none" w:sz="0" w:space="0" w:color="auto"/>
        <w:left w:val="none" w:sz="0" w:space="0" w:color="auto"/>
        <w:bottom w:val="none" w:sz="0" w:space="0" w:color="auto"/>
        <w:right w:val="none" w:sz="0" w:space="0" w:color="auto"/>
      </w:divBdr>
      <w:divsChild>
        <w:div w:id="37048744">
          <w:marLeft w:val="0"/>
          <w:marRight w:val="0"/>
          <w:marTop w:val="0"/>
          <w:marBottom w:val="0"/>
          <w:divBdr>
            <w:top w:val="none" w:sz="0" w:space="0" w:color="auto"/>
            <w:left w:val="none" w:sz="0" w:space="0" w:color="auto"/>
            <w:bottom w:val="none" w:sz="0" w:space="0" w:color="auto"/>
            <w:right w:val="none" w:sz="0" w:space="0" w:color="auto"/>
          </w:divBdr>
        </w:div>
      </w:divsChild>
    </w:div>
    <w:div w:id="1034579704">
      <w:bodyDiv w:val="1"/>
      <w:marLeft w:val="0"/>
      <w:marRight w:val="0"/>
      <w:marTop w:val="0"/>
      <w:marBottom w:val="0"/>
      <w:divBdr>
        <w:top w:val="none" w:sz="0" w:space="0" w:color="auto"/>
        <w:left w:val="none" w:sz="0" w:space="0" w:color="auto"/>
        <w:bottom w:val="none" w:sz="0" w:space="0" w:color="auto"/>
        <w:right w:val="none" w:sz="0" w:space="0" w:color="auto"/>
      </w:divBdr>
    </w:div>
    <w:div w:id="1144853089">
      <w:bodyDiv w:val="1"/>
      <w:marLeft w:val="0"/>
      <w:marRight w:val="0"/>
      <w:marTop w:val="0"/>
      <w:marBottom w:val="0"/>
      <w:divBdr>
        <w:top w:val="none" w:sz="0" w:space="0" w:color="auto"/>
        <w:left w:val="none" w:sz="0" w:space="0" w:color="auto"/>
        <w:bottom w:val="none" w:sz="0" w:space="0" w:color="auto"/>
        <w:right w:val="none" w:sz="0" w:space="0" w:color="auto"/>
      </w:divBdr>
      <w:divsChild>
        <w:div w:id="1524048193">
          <w:marLeft w:val="0"/>
          <w:marRight w:val="0"/>
          <w:marTop w:val="0"/>
          <w:marBottom w:val="0"/>
          <w:divBdr>
            <w:top w:val="none" w:sz="0" w:space="0" w:color="auto"/>
            <w:left w:val="none" w:sz="0" w:space="0" w:color="auto"/>
            <w:bottom w:val="none" w:sz="0" w:space="0" w:color="auto"/>
            <w:right w:val="none" w:sz="0" w:space="0" w:color="auto"/>
          </w:divBdr>
          <w:divsChild>
            <w:div w:id="788429445">
              <w:marLeft w:val="0"/>
              <w:marRight w:val="0"/>
              <w:marTop w:val="0"/>
              <w:marBottom w:val="0"/>
              <w:divBdr>
                <w:top w:val="none" w:sz="0" w:space="0" w:color="auto"/>
                <w:left w:val="none" w:sz="0" w:space="0" w:color="auto"/>
                <w:bottom w:val="none" w:sz="0" w:space="0" w:color="auto"/>
                <w:right w:val="none" w:sz="0" w:space="0" w:color="auto"/>
              </w:divBdr>
              <w:divsChild>
                <w:div w:id="28116496">
                  <w:marLeft w:val="0"/>
                  <w:marRight w:val="0"/>
                  <w:marTop w:val="0"/>
                  <w:marBottom w:val="0"/>
                  <w:divBdr>
                    <w:top w:val="none" w:sz="0" w:space="0" w:color="auto"/>
                    <w:left w:val="none" w:sz="0" w:space="0" w:color="auto"/>
                    <w:bottom w:val="none" w:sz="0" w:space="0" w:color="auto"/>
                    <w:right w:val="none" w:sz="0" w:space="0" w:color="auto"/>
                  </w:divBdr>
                  <w:divsChild>
                    <w:div w:id="512039801">
                      <w:marLeft w:val="0"/>
                      <w:marRight w:val="0"/>
                      <w:marTop w:val="0"/>
                      <w:marBottom w:val="0"/>
                      <w:divBdr>
                        <w:top w:val="none" w:sz="0" w:space="0" w:color="auto"/>
                        <w:left w:val="none" w:sz="0" w:space="0" w:color="auto"/>
                        <w:bottom w:val="none" w:sz="0" w:space="0" w:color="auto"/>
                        <w:right w:val="none" w:sz="0" w:space="0" w:color="auto"/>
                      </w:divBdr>
                      <w:divsChild>
                        <w:div w:id="841358542">
                          <w:marLeft w:val="0"/>
                          <w:marRight w:val="0"/>
                          <w:marTop w:val="0"/>
                          <w:marBottom w:val="0"/>
                          <w:divBdr>
                            <w:top w:val="none" w:sz="0" w:space="0" w:color="auto"/>
                            <w:left w:val="none" w:sz="0" w:space="0" w:color="auto"/>
                            <w:bottom w:val="none" w:sz="0" w:space="0" w:color="auto"/>
                            <w:right w:val="none" w:sz="0" w:space="0" w:color="auto"/>
                          </w:divBdr>
                          <w:divsChild>
                            <w:div w:id="14371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006198">
      <w:bodyDiv w:val="1"/>
      <w:marLeft w:val="0"/>
      <w:marRight w:val="0"/>
      <w:marTop w:val="0"/>
      <w:marBottom w:val="0"/>
      <w:divBdr>
        <w:top w:val="none" w:sz="0" w:space="0" w:color="auto"/>
        <w:left w:val="none" w:sz="0" w:space="0" w:color="auto"/>
        <w:bottom w:val="none" w:sz="0" w:space="0" w:color="auto"/>
        <w:right w:val="none" w:sz="0" w:space="0" w:color="auto"/>
      </w:divBdr>
      <w:divsChild>
        <w:div w:id="1556312484">
          <w:marLeft w:val="0"/>
          <w:marRight w:val="0"/>
          <w:marTop w:val="0"/>
          <w:marBottom w:val="0"/>
          <w:divBdr>
            <w:top w:val="none" w:sz="0" w:space="0" w:color="auto"/>
            <w:left w:val="none" w:sz="0" w:space="0" w:color="auto"/>
            <w:bottom w:val="none" w:sz="0" w:space="0" w:color="auto"/>
            <w:right w:val="none" w:sz="0" w:space="0" w:color="auto"/>
          </w:divBdr>
          <w:divsChild>
            <w:div w:id="168015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151299">
      <w:bodyDiv w:val="1"/>
      <w:marLeft w:val="0"/>
      <w:marRight w:val="0"/>
      <w:marTop w:val="0"/>
      <w:marBottom w:val="0"/>
      <w:divBdr>
        <w:top w:val="none" w:sz="0" w:space="0" w:color="auto"/>
        <w:left w:val="none" w:sz="0" w:space="0" w:color="auto"/>
        <w:bottom w:val="none" w:sz="0" w:space="0" w:color="auto"/>
        <w:right w:val="none" w:sz="0" w:space="0" w:color="auto"/>
      </w:divBdr>
    </w:div>
    <w:div w:id="1747336379">
      <w:bodyDiv w:val="1"/>
      <w:marLeft w:val="0"/>
      <w:marRight w:val="0"/>
      <w:marTop w:val="0"/>
      <w:marBottom w:val="0"/>
      <w:divBdr>
        <w:top w:val="none" w:sz="0" w:space="0" w:color="auto"/>
        <w:left w:val="none" w:sz="0" w:space="0" w:color="auto"/>
        <w:bottom w:val="none" w:sz="0" w:space="0" w:color="auto"/>
        <w:right w:val="none" w:sz="0" w:space="0" w:color="auto"/>
      </w:divBdr>
    </w:div>
    <w:div w:id="1753695878">
      <w:bodyDiv w:val="1"/>
      <w:marLeft w:val="0"/>
      <w:marRight w:val="0"/>
      <w:marTop w:val="0"/>
      <w:marBottom w:val="0"/>
      <w:divBdr>
        <w:top w:val="none" w:sz="0" w:space="0" w:color="auto"/>
        <w:left w:val="none" w:sz="0" w:space="0" w:color="auto"/>
        <w:bottom w:val="none" w:sz="0" w:space="0" w:color="auto"/>
        <w:right w:val="none" w:sz="0" w:space="0" w:color="auto"/>
      </w:divBdr>
      <w:divsChild>
        <w:div w:id="405231298">
          <w:marLeft w:val="0"/>
          <w:marRight w:val="0"/>
          <w:marTop w:val="0"/>
          <w:marBottom w:val="0"/>
          <w:divBdr>
            <w:top w:val="none" w:sz="0" w:space="0" w:color="auto"/>
            <w:left w:val="none" w:sz="0" w:space="0" w:color="auto"/>
            <w:bottom w:val="none" w:sz="0" w:space="0" w:color="auto"/>
            <w:right w:val="none" w:sz="0" w:space="0" w:color="auto"/>
          </w:divBdr>
          <w:divsChild>
            <w:div w:id="12268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37723">
      <w:bodyDiv w:val="1"/>
      <w:marLeft w:val="0"/>
      <w:marRight w:val="0"/>
      <w:marTop w:val="0"/>
      <w:marBottom w:val="0"/>
      <w:divBdr>
        <w:top w:val="none" w:sz="0" w:space="0" w:color="auto"/>
        <w:left w:val="none" w:sz="0" w:space="0" w:color="auto"/>
        <w:bottom w:val="none" w:sz="0" w:space="0" w:color="auto"/>
        <w:right w:val="none" w:sz="0" w:space="0" w:color="auto"/>
      </w:divBdr>
    </w:div>
    <w:div w:id="1909922528">
      <w:bodyDiv w:val="1"/>
      <w:marLeft w:val="0"/>
      <w:marRight w:val="0"/>
      <w:marTop w:val="0"/>
      <w:marBottom w:val="0"/>
      <w:divBdr>
        <w:top w:val="none" w:sz="0" w:space="0" w:color="auto"/>
        <w:left w:val="none" w:sz="0" w:space="0" w:color="auto"/>
        <w:bottom w:val="none" w:sz="0" w:space="0" w:color="auto"/>
        <w:right w:val="none" w:sz="0" w:space="0" w:color="auto"/>
      </w:divBdr>
      <w:divsChild>
        <w:div w:id="1420718404">
          <w:marLeft w:val="0"/>
          <w:marRight w:val="0"/>
          <w:marTop w:val="0"/>
          <w:marBottom w:val="0"/>
          <w:divBdr>
            <w:top w:val="none" w:sz="0" w:space="0" w:color="auto"/>
            <w:left w:val="none" w:sz="0" w:space="0" w:color="auto"/>
            <w:bottom w:val="none" w:sz="0" w:space="0" w:color="auto"/>
            <w:right w:val="none" w:sz="0" w:space="0" w:color="auto"/>
          </w:divBdr>
        </w:div>
      </w:divsChild>
    </w:div>
    <w:div w:id="1970628366">
      <w:bodyDiv w:val="1"/>
      <w:marLeft w:val="0"/>
      <w:marRight w:val="0"/>
      <w:marTop w:val="0"/>
      <w:marBottom w:val="0"/>
      <w:divBdr>
        <w:top w:val="none" w:sz="0" w:space="0" w:color="auto"/>
        <w:left w:val="none" w:sz="0" w:space="0" w:color="auto"/>
        <w:bottom w:val="none" w:sz="0" w:space="0" w:color="auto"/>
        <w:right w:val="none" w:sz="0" w:space="0" w:color="auto"/>
      </w:divBdr>
    </w:div>
    <w:div w:id="2073313484">
      <w:bodyDiv w:val="1"/>
      <w:marLeft w:val="0"/>
      <w:marRight w:val="0"/>
      <w:marTop w:val="0"/>
      <w:marBottom w:val="0"/>
      <w:divBdr>
        <w:top w:val="none" w:sz="0" w:space="0" w:color="auto"/>
        <w:left w:val="none" w:sz="0" w:space="0" w:color="auto"/>
        <w:bottom w:val="none" w:sz="0" w:space="0" w:color="auto"/>
        <w:right w:val="none" w:sz="0" w:space="0" w:color="auto"/>
      </w:divBdr>
    </w:div>
    <w:div w:id="2082176123">
      <w:bodyDiv w:val="1"/>
      <w:marLeft w:val="0"/>
      <w:marRight w:val="0"/>
      <w:marTop w:val="0"/>
      <w:marBottom w:val="0"/>
      <w:divBdr>
        <w:top w:val="none" w:sz="0" w:space="0" w:color="auto"/>
        <w:left w:val="none" w:sz="0" w:space="0" w:color="auto"/>
        <w:bottom w:val="none" w:sz="0" w:space="0" w:color="auto"/>
        <w:right w:val="none" w:sz="0" w:space="0" w:color="auto"/>
      </w:divBdr>
    </w:div>
    <w:div w:id="2145002032">
      <w:bodyDiv w:val="1"/>
      <w:marLeft w:val="0"/>
      <w:marRight w:val="0"/>
      <w:marTop w:val="0"/>
      <w:marBottom w:val="0"/>
      <w:divBdr>
        <w:top w:val="none" w:sz="0" w:space="0" w:color="auto"/>
        <w:left w:val="none" w:sz="0" w:space="0" w:color="auto"/>
        <w:bottom w:val="none" w:sz="0" w:space="0" w:color="auto"/>
        <w:right w:val="none" w:sz="0" w:space="0" w:color="auto"/>
      </w:divBdr>
      <w:divsChild>
        <w:div w:id="613291943">
          <w:marLeft w:val="0"/>
          <w:marRight w:val="0"/>
          <w:marTop w:val="0"/>
          <w:marBottom w:val="0"/>
          <w:divBdr>
            <w:top w:val="none" w:sz="0" w:space="0" w:color="auto"/>
            <w:left w:val="none" w:sz="0" w:space="0" w:color="auto"/>
            <w:bottom w:val="none" w:sz="0" w:space="0" w:color="auto"/>
            <w:right w:val="none" w:sz="0" w:space="0" w:color="auto"/>
          </w:divBdr>
          <w:divsChild>
            <w:div w:id="784539177">
              <w:marLeft w:val="0"/>
              <w:marRight w:val="0"/>
              <w:marTop w:val="0"/>
              <w:marBottom w:val="0"/>
              <w:divBdr>
                <w:top w:val="none" w:sz="0" w:space="0" w:color="auto"/>
                <w:left w:val="none" w:sz="0" w:space="0" w:color="auto"/>
                <w:bottom w:val="none" w:sz="0" w:space="0" w:color="auto"/>
                <w:right w:val="none" w:sz="0" w:space="0" w:color="auto"/>
              </w:divBdr>
              <w:divsChild>
                <w:div w:id="2067290590">
                  <w:marLeft w:val="0"/>
                  <w:marRight w:val="0"/>
                  <w:marTop w:val="0"/>
                  <w:marBottom w:val="0"/>
                  <w:divBdr>
                    <w:top w:val="none" w:sz="0" w:space="0" w:color="auto"/>
                    <w:left w:val="none" w:sz="0" w:space="0" w:color="auto"/>
                    <w:bottom w:val="none" w:sz="0" w:space="0" w:color="auto"/>
                    <w:right w:val="none" w:sz="0" w:space="0" w:color="auto"/>
                  </w:divBdr>
                  <w:divsChild>
                    <w:div w:id="1736508833">
                      <w:marLeft w:val="0"/>
                      <w:marRight w:val="0"/>
                      <w:marTop w:val="0"/>
                      <w:marBottom w:val="0"/>
                      <w:divBdr>
                        <w:top w:val="none" w:sz="0" w:space="0" w:color="auto"/>
                        <w:left w:val="none" w:sz="0" w:space="0" w:color="auto"/>
                        <w:bottom w:val="none" w:sz="0" w:space="0" w:color="auto"/>
                        <w:right w:val="none" w:sz="0" w:space="0" w:color="auto"/>
                      </w:divBdr>
                      <w:divsChild>
                        <w:div w:id="202131670">
                          <w:marLeft w:val="0"/>
                          <w:marRight w:val="0"/>
                          <w:marTop w:val="0"/>
                          <w:marBottom w:val="0"/>
                          <w:divBdr>
                            <w:top w:val="none" w:sz="0" w:space="0" w:color="auto"/>
                            <w:left w:val="none" w:sz="0" w:space="0" w:color="auto"/>
                            <w:bottom w:val="none" w:sz="0" w:space="0" w:color="auto"/>
                            <w:right w:val="none" w:sz="0" w:space="0" w:color="auto"/>
                          </w:divBdr>
                          <w:divsChild>
                            <w:div w:id="95067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E78D32-63A7-4A0B-9960-86250B2DD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3</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UỶ BAN NHÂN DÂN</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Lenovo</dc:creator>
  <cp:lastModifiedBy>giasuhungvuong.edu@gmail.com</cp:lastModifiedBy>
  <cp:revision>9</cp:revision>
  <cp:lastPrinted>2026-07-02T01:25:00Z</cp:lastPrinted>
  <dcterms:created xsi:type="dcterms:W3CDTF">2026-06-19T04:27:00Z</dcterms:created>
  <dcterms:modified xsi:type="dcterms:W3CDTF">2026-07-02T07:17:00Z</dcterms:modified>
</cp:coreProperties>
</file>