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4" w:type="dxa"/>
        <w:tblInd w:w="108" w:type="dxa"/>
        <w:tblLook w:val="01E0" w:firstRow="1" w:lastRow="1" w:firstColumn="1" w:lastColumn="1" w:noHBand="0" w:noVBand="0"/>
      </w:tblPr>
      <w:tblGrid>
        <w:gridCol w:w="3261"/>
        <w:gridCol w:w="5953"/>
      </w:tblGrid>
      <w:tr w:rsidR="00267FB2" w:rsidRPr="00061F5A" w14:paraId="4AFACB3A" w14:textId="77777777" w:rsidTr="005D5E91">
        <w:trPr>
          <w:trHeight w:val="1558"/>
        </w:trPr>
        <w:tc>
          <w:tcPr>
            <w:tcW w:w="3261" w:type="dxa"/>
          </w:tcPr>
          <w:p w14:paraId="054ABA6D" w14:textId="77777777" w:rsidR="00267FB2" w:rsidRPr="00061F5A" w:rsidRDefault="00267F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  <w:bookmarkStart w:id="0" w:name="_Hlk194584427"/>
            <w:r w:rsidRPr="00061F5A"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  <w:t>ỦY BAN NHÂN DÂN</w:t>
            </w:r>
          </w:p>
          <w:p w14:paraId="1EDEA351" w14:textId="77777777" w:rsidR="00267FB2" w:rsidRPr="00061F5A" w:rsidRDefault="00267F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  <w:r w:rsidRPr="00061F5A"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  <w:t>TỈNH ĐẮK LẮK</w:t>
            </w:r>
          </w:p>
          <w:p w14:paraId="5E2C2B59" w14:textId="77777777" w:rsidR="00267FB2" w:rsidRPr="00061F5A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  <w:r>
              <w:rPr>
                <w:noProof/>
              </w:rPr>
              <w:pict w14:anchorId="275CA834">
                <v:line id="Straight Connector 8" o:spid="_x0000_s2057" style="position:absolute;left:0;text-align:left;z-index:251655168;visibility:visible" from="46.55pt,.7pt" to="99.3pt,.7pt" strokeweight=".5pt"/>
              </w:pict>
            </w:r>
          </w:p>
          <w:p w14:paraId="5F87D5C3" w14:textId="1B3508D4" w:rsidR="00267FB2" w:rsidRPr="00061F5A" w:rsidRDefault="00267FB2" w:rsidP="004779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8"/>
                <w:szCs w:val="28"/>
                <w:lang w:val="en-US"/>
              </w:rPr>
            </w:pPr>
            <w:r w:rsidRPr="00061F5A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Số:</w:t>
            </w:r>
            <w:r w:rsidR="0007348A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22</w:t>
            </w:r>
            <w:r w:rsidR="00FF10FD" w:rsidRPr="00061F5A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/2026/QĐ-UBND</w:t>
            </w:r>
          </w:p>
          <w:p w14:paraId="79209146" w14:textId="77777777" w:rsidR="00267FB2" w:rsidRPr="00061F5A" w:rsidRDefault="00267FB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953" w:type="dxa"/>
          </w:tcPr>
          <w:p w14:paraId="717218CC" w14:textId="77777777" w:rsidR="00267FB2" w:rsidRPr="00061F5A" w:rsidRDefault="00267F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  <w:r w:rsidRPr="00061F5A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CỘNG HÒA XÃ HỘI CHỦ NGHĨA VIỆT NAM</w:t>
            </w:r>
          </w:p>
          <w:p w14:paraId="412E3961" w14:textId="7B175837" w:rsidR="00267FB2" w:rsidRPr="00061F5A" w:rsidRDefault="00267F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30"/>
                <w:lang w:val="en-US"/>
              </w:rPr>
            </w:pPr>
            <w:r w:rsidRPr="00061F5A">
              <w:rPr>
                <w:rFonts w:ascii="Times New Roman" w:eastAsia="Times New Roman" w:hAnsi="Times New Roman"/>
                <w:b/>
                <w:sz w:val="28"/>
                <w:szCs w:val="30"/>
                <w:lang w:val="en-US"/>
              </w:rPr>
              <w:t xml:space="preserve">Độc lập </w:t>
            </w:r>
            <w:r w:rsidR="00F30815" w:rsidRPr="00061F5A">
              <w:rPr>
                <w:rFonts w:ascii="Times New Roman" w:eastAsia="Times New Roman" w:hAnsi="Times New Roman"/>
                <w:b/>
                <w:sz w:val="28"/>
                <w:szCs w:val="30"/>
                <w:lang w:val="en-US"/>
              </w:rPr>
              <w:t>-</w:t>
            </w:r>
            <w:r w:rsidRPr="00061F5A">
              <w:rPr>
                <w:rFonts w:ascii="Times New Roman" w:eastAsia="Times New Roman" w:hAnsi="Times New Roman"/>
                <w:b/>
                <w:sz w:val="28"/>
                <w:szCs w:val="30"/>
                <w:lang w:val="en-US"/>
              </w:rPr>
              <w:t xml:space="preserve"> Tự do </w:t>
            </w:r>
            <w:r w:rsidR="00F30815" w:rsidRPr="00061F5A">
              <w:rPr>
                <w:rFonts w:ascii="Times New Roman" w:eastAsia="Times New Roman" w:hAnsi="Times New Roman"/>
                <w:b/>
                <w:sz w:val="28"/>
                <w:szCs w:val="30"/>
                <w:lang w:val="en-US"/>
              </w:rPr>
              <w:t>-</w:t>
            </w:r>
            <w:r w:rsidRPr="00061F5A">
              <w:rPr>
                <w:rFonts w:ascii="Times New Roman" w:eastAsia="Times New Roman" w:hAnsi="Times New Roman"/>
                <w:b/>
                <w:sz w:val="28"/>
                <w:szCs w:val="30"/>
                <w:lang w:val="en-US"/>
              </w:rPr>
              <w:t xml:space="preserve"> Hạnh phúc</w:t>
            </w:r>
          </w:p>
          <w:p w14:paraId="255C0E0A" w14:textId="23C7D17B" w:rsidR="00267FB2" w:rsidRPr="00061F5A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</w:pPr>
            <w:r>
              <w:rPr>
                <w:noProof/>
              </w:rPr>
              <w:pict w14:anchorId="3E941C7A">
                <v:line id="Straight Connector 6" o:spid="_x0000_s2055" style="position:absolute;left:0;text-align:left;flip:y;z-index:251656192;visibility:visible;mso-position-horizontal-relative:text;mso-position-vertical-relative:text" from="56.65pt,1.75pt" to="227.95pt,1.85pt" strokeweight=".5pt"/>
              </w:pict>
            </w:r>
          </w:p>
          <w:p w14:paraId="57935A44" w14:textId="1DF04114" w:rsidR="00267FB2" w:rsidRPr="00061F5A" w:rsidRDefault="00267FB2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28"/>
                <w:szCs w:val="28"/>
                <w:lang w:val="en-US"/>
              </w:rPr>
            </w:pPr>
            <w:r w:rsidRPr="00061F5A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en-US"/>
              </w:rPr>
              <w:t xml:space="preserve">            </w:t>
            </w:r>
            <w:r w:rsidRPr="00061F5A">
              <w:rPr>
                <w:rFonts w:ascii="Times New Roman" w:eastAsia="Times New Roman" w:hAnsi="Times New Roman"/>
                <w:i/>
                <w:sz w:val="28"/>
                <w:szCs w:val="28"/>
                <w:lang w:val="en-US"/>
              </w:rPr>
              <w:t xml:space="preserve">Đắk Lắk, ngày </w:t>
            </w:r>
            <w:r w:rsidR="0007348A">
              <w:rPr>
                <w:rFonts w:ascii="Times New Roman" w:eastAsia="Times New Roman" w:hAnsi="Times New Roman"/>
                <w:i/>
                <w:sz w:val="28"/>
                <w:szCs w:val="28"/>
                <w:lang w:val="en-US"/>
              </w:rPr>
              <w:t>13</w:t>
            </w:r>
            <w:r w:rsidRPr="00061F5A">
              <w:rPr>
                <w:rFonts w:ascii="Times New Roman" w:eastAsia="Times New Roman" w:hAnsi="Times New Roman"/>
                <w:i/>
                <w:sz w:val="28"/>
                <w:szCs w:val="28"/>
                <w:lang w:val="en-US"/>
              </w:rPr>
              <w:t xml:space="preserve"> tháng </w:t>
            </w:r>
            <w:r w:rsidR="0007348A">
              <w:rPr>
                <w:rFonts w:ascii="Times New Roman" w:eastAsia="Times New Roman" w:hAnsi="Times New Roman"/>
                <w:i/>
                <w:sz w:val="28"/>
                <w:szCs w:val="28"/>
                <w:lang w:val="en-US"/>
              </w:rPr>
              <w:t>3</w:t>
            </w:r>
            <w:r w:rsidRPr="00061F5A">
              <w:rPr>
                <w:rFonts w:ascii="Times New Roman" w:eastAsia="Times New Roman" w:hAnsi="Times New Roman"/>
                <w:i/>
                <w:sz w:val="28"/>
                <w:szCs w:val="28"/>
                <w:lang w:val="en-US"/>
              </w:rPr>
              <w:t xml:space="preserve"> năm 202</w:t>
            </w:r>
            <w:r w:rsidR="00FF10FD" w:rsidRPr="00061F5A">
              <w:rPr>
                <w:rFonts w:ascii="Times New Roman" w:eastAsia="Times New Roman" w:hAnsi="Times New Roman"/>
                <w:i/>
                <w:sz w:val="28"/>
                <w:szCs w:val="28"/>
                <w:lang w:val="en-US"/>
              </w:rPr>
              <w:t>6</w:t>
            </w:r>
          </w:p>
        </w:tc>
      </w:tr>
    </w:tbl>
    <w:p w14:paraId="125358D3" w14:textId="77777777" w:rsidR="00107C4A" w:rsidRPr="00061F5A" w:rsidRDefault="00107C4A">
      <w:pPr>
        <w:spacing w:after="0"/>
        <w:rPr>
          <w:vanish/>
        </w:rPr>
      </w:pPr>
    </w:p>
    <w:p w14:paraId="2AE90D81" w14:textId="04A6D7B7" w:rsidR="00267FB2" w:rsidRPr="00061F5A" w:rsidRDefault="00267FB2" w:rsidP="002101B6">
      <w:pPr>
        <w:tabs>
          <w:tab w:val="left" w:pos="360"/>
          <w:tab w:val="center" w:pos="4677"/>
        </w:tabs>
        <w:spacing w:before="240" w:after="0" w:line="240" w:lineRule="auto"/>
        <w:jc w:val="center"/>
        <w:rPr>
          <w:rFonts w:ascii="Times New Roman" w:eastAsia="Times New Roman" w:hAnsi="Times New Roman"/>
          <w:sz w:val="28"/>
          <w:szCs w:val="28"/>
          <w:lang w:val="en-US"/>
        </w:rPr>
      </w:pPr>
      <w:r w:rsidRPr="00061F5A">
        <w:rPr>
          <w:rFonts w:ascii="Times New Roman" w:hAnsi="Times New Roman"/>
          <w:b/>
          <w:sz w:val="32"/>
        </w:rPr>
        <w:t>QUYẾT ĐỊNH</w:t>
      </w:r>
    </w:p>
    <w:p w14:paraId="2D5BFC95" w14:textId="7394FB2A" w:rsidR="0039788C" w:rsidRPr="00061F5A" w:rsidRDefault="00267FB2" w:rsidP="002101B6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val="en-US"/>
        </w:rPr>
      </w:pPr>
      <w:bookmarkStart w:id="1" w:name="_Hlk219879686"/>
      <w:r w:rsidRPr="00061F5A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Ban hành</w:t>
      </w:r>
      <w:r w:rsidR="00E5697B" w:rsidRPr="00061F5A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 xml:space="preserve"> </w:t>
      </w:r>
      <w:r w:rsidRPr="00061F5A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Điều lệ tổ chức và hoạt động</w:t>
      </w:r>
    </w:p>
    <w:p w14:paraId="2B9A8018" w14:textId="2FAE74FD" w:rsidR="00267FB2" w:rsidRPr="00061F5A" w:rsidRDefault="0039788C" w:rsidP="0039788C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val="en-US"/>
        </w:rPr>
      </w:pPr>
      <w:r w:rsidRPr="00061F5A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 xml:space="preserve">                               </w:t>
      </w:r>
      <w:r w:rsidR="00361A4F" w:rsidRPr="00061F5A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 xml:space="preserve">    </w:t>
      </w:r>
      <w:r w:rsidR="00267FB2" w:rsidRPr="00061F5A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của</w:t>
      </w:r>
      <w:r w:rsidR="00E5697B" w:rsidRPr="00061F5A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 xml:space="preserve"> </w:t>
      </w:r>
      <w:r w:rsidR="00267FB2" w:rsidRPr="00061F5A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Quỹ phát triển đất tỉnh Đắk Lắk</w:t>
      </w:r>
      <w:bookmarkEnd w:id="1"/>
    </w:p>
    <w:p w14:paraId="6130EEBC" w14:textId="305608AE" w:rsidR="00267FB2" w:rsidRPr="00061F5A" w:rsidRDefault="006746BB" w:rsidP="00267FB2">
      <w:pPr>
        <w:spacing w:before="80" w:after="0" w:line="288" w:lineRule="auto"/>
        <w:ind w:firstLine="851"/>
        <w:jc w:val="both"/>
        <w:rPr>
          <w:rFonts w:ascii="Times New Roman" w:eastAsia="Times New Roman" w:hAnsi="Times New Roman"/>
          <w:iCs/>
          <w:sz w:val="28"/>
          <w:szCs w:val="28"/>
          <w:lang w:val="en-US"/>
        </w:rPr>
      </w:pPr>
      <w:r>
        <w:rPr>
          <w:rFonts w:ascii="Times New Roman" w:eastAsia="Times New Roman" w:hAnsi="Times New Roman"/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97CB9B" wp14:editId="6EF778F7">
                <wp:simplePos x="0" y="0"/>
                <wp:positionH relativeFrom="column">
                  <wp:posOffset>1983105</wp:posOffset>
                </wp:positionH>
                <wp:positionV relativeFrom="paragraph">
                  <wp:posOffset>77470</wp:posOffset>
                </wp:positionV>
                <wp:extent cx="1844040" cy="0"/>
                <wp:effectExtent l="0" t="0" r="0" b="0"/>
                <wp:wrapNone/>
                <wp:docPr id="135279566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4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3E72D2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15pt,6.1pt" to="301.3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714AB60D" w14:textId="7EDEB39A" w:rsidR="000E348C" w:rsidRPr="00061F5A" w:rsidRDefault="00267FB2" w:rsidP="00A75C02">
      <w:pPr>
        <w:tabs>
          <w:tab w:val="left" w:pos="0"/>
        </w:tabs>
        <w:spacing w:before="120" w:after="120" w:line="276" w:lineRule="auto"/>
        <w:ind w:firstLine="709"/>
        <w:jc w:val="both"/>
        <w:rPr>
          <w:rFonts w:ascii="Times New Roman" w:eastAsia="Times New Roman" w:hAnsi="Times New Roman"/>
          <w:i/>
          <w:sz w:val="28"/>
          <w:szCs w:val="28"/>
          <w:lang w:val="en-US"/>
        </w:rPr>
      </w:pPr>
      <w:r w:rsidRPr="00061F5A">
        <w:rPr>
          <w:rFonts w:ascii="Times New Roman" w:eastAsia="Times New Roman" w:hAnsi="Times New Roman"/>
          <w:iCs/>
          <w:sz w:val="28"/>
          <w:szCs w:val="28"/>
          <w:lang w:val="en-US"/>
        </w:rPr>
        <w:tab/>
      </w:r>
      <w:r w:rsidR="000E348C" w:rsidRPr="00061F5A">
        <w:rPr>
          <w:rFonts w:ascii="Times New Roman" w:eastAsia="Times New Roman" w:hAnsi="Times New Roman"/>
          <w:i/>
          <w:sz w:val="28"/>
          <w:szCs w:val="28"/>
        </w:rPr>
        <w:t xml:space="preserve">Căn cứ Luật Tổ chức chính quyền địa phương </w:t>
      </w:r>
      <w:r w:rsidR="001500D2" w:rsidRPr="00061F5A">
        <w:rPr>
          <w:rFonts w:ascii="Times New Roman" w:eastAsia="Times New Roman" w:hAnsi="Times New Roman"/>
          <w:i/>
          <w:sz w:val="28"/>
          <w:szCs w:val="28"/>
          <w:lang w:val="en-US"/>
        </w:rPr>
        <w:t>số 72/2025/QH15</w:t>
      </w:r>
      <w:r w:rsidR="001500D2" w:rsidRPr="00061F5A">
        <w:rPr>
          <w:rFonts w:ascii="Times New Roman" w:eastAsia="Times New Roman" w:hAnsi="Times New Roman"/>
          <w:i/>
          <w:sz w:val="28"/>
          <w:szCs w:val="28"/>
        </w:rPr>
        <w:t>;</w:t>
      </w:r>
    </w:p>
    <w:p w14:paraId="5A36F6A0" w14:textId="4EA12374" w:rsidR="000E348C" w:rsidRPr="006746BB" w:rsidRDefault="000E348C" w:rsidP="00A75C02">
      <w:pPr>
        <w:spacing w:before="120" w:after="120" w:line="276" w:lineRule="auto"/>
        <w:ind w:firstLine="709"/>
        <w:jc w:val="both"/>
        <w:rPr>
          <w:rFonts w:ascii="Times New Roman" w:eastAsia="Times New Roman" w:hAnsi="Times New Roman"/>
          <w:i/>
          <w:sz w:val="28"/>
          <w:szCs w:val="28"/>
        </w:rPr>
      </w:pPr>
      <w:r w:rsidRPr="006746BB">
        <w:rPr>
          <w:rFonts w:ascii="Times New Roman" w:eastAsia="Times New Roman" w:hAnsi="Times New Roman"/>
          <w:i/>
          <w:sz w:val="28"/>
          <w:szCs w:val="28"/>
        </w:rPr>
        <w:t xml:space="preserve">Căn cứ Luật Đất đai </w:t>
      </w:r>
      <w:r w:rsidR="00310E71" w:rsidRPr="006746BB">
        <w:rPr>
          <w:rFonts w:ascii="Times New Roman" w:hAnsi="Times New Roman"/>
          <w:i/>
          <w:iCs/>
          <w:spacing w:val="2"/>
          <w:sz w:val="28"/>
          <w:lang w:val="pt-BR"/>
        </w:rPr>
        <w:t xml:space="preserve">số </w:t>
      </w:r>
      <w:r w:rsidR="000919AA" w:rsidRPr="006746BB">
        <w:rPr>
          <w:rFonts w:ascii="Times New Roman" w:hAnsi="Times New Roman"/>
          <w:i/>
          <w:iCs/>
          <w:spacing w:val="2"/>
          <w:sz w:val="28"/>
          <w:lang w:val="pt-BR"/>
        </w:rPr>
        <w:t>31/2024/QH15</w:t>
      </w:r>
      <w:r w:rsidRPr="006746BB">
        <w:rPr>
          <w:rFonts w:ascii="Times New Roman" w:eastAsia="Times New Roman" w:hAnsi="Times New Roman"/>
          <w:i/>
          <w:iCs/>
          <w:sz w:val="28"/>
          <w:szCs w:val="28"/>
        </w:rPr>
        <w:t>;</w:t>
      </w:r>
      <w:r w:rsidRPr="006746BB">
        <w:rPr>
          <w:rFonts w:ascii="Times New Roman" w:eastAsia="Times New Roman" w:hAnsi="Times New Roman"/>
          <w:i/>
          <w:sz w:val="28"/>
          <w:szCs w:val="28"/>
        </w:rPr>
        <w:t xml:space="preserve"> </w:t>
      </w:r>
    </w:p>
    <w:p w14:paraId="714E5490" w14:textId="55D6EA6A" w:rsidR="00040893" w:rsidRPr="00061F5A" w:rsidRDefault="00040893" w:rsidP="00A75C02">
      <w:pPr>
        <w:spacing w:before="120" w:after="120" w:line="276" w:lineRule="auto"/>
        <w:ind w:firstLine="709"/>
        <w:jc w:val="both"/>
        <w:rPr>
          <w:rFonts w:ascii="Times New Roman" w:eastAsia="Times New Roman" w:hAnsi="Times New Roman"/>
          <w:i/>
          <w:sz w:val="28"/>
          <w:szCs w:val="28"/>
          <w:lang w:val="en-US"/>
        </w:rPr>
      </w:pPr>
      <w:r w:rsidRPr="006746BB">
        <w:rPr>
          <w:rFonts w:ascii="Times New Roman" w:hAnsi="Times New Roman"/>
          <w:i/>
          <w:iCs/>
          <w:kern w:val="2"/>
          <w:sz w:val="28"/>
          <w:szCs w:val="28"/>
          <w:shd w:val="clear" w:color="auto" w:fill="FFFFFF"/>
          <w14:ligatures w14:val="standard"/>
        </w:rPr>
        <w:t xml:space="preserve">Căn cứ Luật </w:t>
      </w:r>
      <w:r w:rsidR="000919AA" w:rsidRPr="006746BB">
        <w:rPr>
          <w:rFonts w:ascii="Times New Roman" w:hAnsi="Times New Roman"/>
          <w:i/>
          <w:iCs/>
          <w:kern w:val="2"/>
          <w:sz w:val="28"/>
          <w:szCs w:val="28"/>
          <w:shd w:val="clear" w:color="auto" w:fill="FFFFFF"/>
          <w14:ligatures w14:val="standard"/>
        </w:rPr>
        <w:t>số 43/2024/QH15</w:t>
      </w:r>
      <w:r w:rsidR="000919AA" w:rsidRPr="006746BB">
        <w:rPr>
          <w:rFonts w:ascii="Times New Roman" w:hAnsi="Times New Roman"/>
          <w:i/>
          <w:iCs/>
          <w:kern w:val="2"/>
          <w:sz w:val="28"/>
          <w:szCs w:val="28"/>
          <w:shd w:val="clear" w:color="auto" w:fill="FFFFFF"/>
          <w:lang w:val="en-US"/>
          <w14:ligatures w14:val="standard"/>
        </w:rPr>
        <w:t xml:space="preserve"> </w:t>
      </w:r>
      <w:r w:rsidRPr="006746BB">
        <w:rPr>
          <w:rFonts w:ascii="Times New Roman" w:hAnsi="Times New Roman"/>
          <w:i/>
          <w:iCs/>
          <w:kern w:val="2"/>
          <w:sz w:val="28"/>
          <w:szCs w:val="28"/>
          <w:shd w:val="clear" w:color="auto" w:fill="FFFFFF"/>
          <w14:ligatures w14:val="standard"/>
        </w:rPr>
        <w:t>Sửa đổi, bổ sung một số điều của Luật Đất đai số 31/2024/QH15, Luật Nhà ở số 27</w:t>
      </w:r>
      <w:r w:rsidRPr="00061F5A">
        <w:rPr>
          <w:rFonts w:ascii="Times New Roman" w:hAnsi="Times New Roman"/>
          <w:i/>
          <w:iCs/>
          <w:kern w:val="2"/>
          <w:sz w:val="28"/>
          <w:szCs w:val="28"/>
          <w:shd w:val="clear" w:color="auto" w:fill="FFFFFF"/>
          <w14:ligatures w14:val="standard"/>
        </w:rPr>
        <w:t>/2023/QH15, Luật Kinh doanh bất động sản số 29/2023/QH15 và Luật các tổ chức tín dụng số 32/2024/QH15</w:t>
      </w:r>
      <w:r w:rsidRPr="00061F5A">
        <w:rPr>
          <w:rFonts w:ascii="Times New Roman" w:hAnsi="Times New Roman"/>
          <w:i/>
          <w:iCs/>
          <w:kern w:val="2"/>
          <w:sz w:val="28"/>
          <w:szCs w:val="28"/>
          <w:shd w:val="clear" w:color="auto" w:fill="FFFFFF"/>
          <w:lang w:val="en-US"/>
          <w14:ligatures w14:val="standard"/>
        </w:rPr>
        <w:t>;</w:t>
      </w:r>
    </w:p>
    <w:p w14:paraId="61D7A055" w14:textId="034AFDB3" w:rsidR="000E348C" w:rsidRPr="00061F5A" w:rsidRDefault="000E348C" w:rsidP="00A75C02">
      <w:pPr>
        <w:spacing w:before="120" w:after="120" w:line="276" w:lineRule="auto"/>
        <w:ind w:firstLine="709"/>
        <w:jc w:val="both"/>
        <w:rPr>
          <w:rFonts w:ascii="Times New Roman" w:eastAsia="Times New Roman" w:hAnsi="Times New Roman"/>
          <w:i/>
          <w:sz w:val="28"/>
          <w:szCs w:val="28"/>
        </w:rPr>
      </w:pPr>
      <w:r w:rsidRPr="00061F5A">
        <w:rPr>
          <w:rFonts w:ascii="Times New Roman" w:eastAsia="Times New Roman" w:hAnsi="Times New Roman"/>
          <w:i/>
          <w:sz w:val="28"/>
          <w:szCs w:val="28"/>
        </w:rPr>
        <w:t xml:space="preserve">Căn cứ Luật Đầu tư công </w:t>
      </w:r>
      <w:r w:rsidR="00F354CF" w:rsidRPr="00061F5A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số </w:t>
      </w:r>
      <w:r w:rsidR="00F354CF" w:rsidRPr="00061F5A">
        <w:rPr>
          <w:rFonts w:ascii="Times New Roman" w:eastAsia="Times New Roman" w:hAnsi="Times New Roman"/>
          <w:i/>
          <w:sz w:val="28"/>
          <w:szCs w:val="28"/>
        </w:rPr>
        <w:t>58/2024/QH15</w:t>
      </w:r>
      <w:r w:rsidRPr="00061F5A">
        <w:rPr>
          <w:rFonts w:ascii="Times New Roman" w:eastAsia="Times New Roman" w:hAnsi="Times New Roman"/>
          <w:i/>
          <w:sz w:val="28"/>
          <w:szCs w:val="28"/>
        </w:rPr>
        <w:t>;</w:t>
      </w:r>
    </w:p>
    <w:p w14:paraId="6F6C8A4D" w14:textId="77777777" w:rsidR="001500D2" w:rsidRPr="00061F5A" w:rsidRDefault="001500D2" w:rsidP="00A75C02">
      <w:pPr>
        <w:spacing w:before="120" w:after="120" w:line="276" w:lineRule="auto"/>
        <w:ind w:firstLine="709"/>
        <w:jc w:val="both"/>
        <w:rPr>
          <w:rFonts w:ascii="Times New Roman" w:hAnsi="Times New Roman"/>
          <w:i/>
          <w:sz w:val="28"/>
        </w:rPr>
      </w:pPr>
      <w:r w:rsidRPr="00061F5A">
        <w:rPr>
          <w:rFonts w:ascii="Times New Roman" w:eastAsia="Times New Roman" w:hAnsi="Times New Roman"/>
          <w:i/>
          <w:sz w:val="28"/>
          <w:szCs w:val="28"/>
        </w:rPr>
        <w:t>Căn cứ Nghị định số 104/2024/NĐ-CP của Chính phủ quy định về Quỹ phát triển đất;</w:t>
      </w:r>
    </w:p>
    <w:p w14:paraId="54C987C1" w14:textId="3855FEF6" w:rsidR="00E0443D" w:rsidRPr="00061F5A" w:rsidRDefault="001500D2" w:rsidP="00A75C02">
      <w:pPr>
        <w:spacing w:before="120" w:after="120" w:line="276" w:lineRule="auto"/>
        <w:ind w:firstLine="709"/>
        <w:jc w:val="both"/>
        <w:rPr>
          <w:rFonts w:ascii="Times New Roman" w:hAnsi="Times New Roman"/>
          <w:i/>
          <w:iCs/>
          <w:sz w:val="28"/>
          <w:lang w:val="en-US"/>
        </w:rPr>
      </w:pPr>
      <w:r w:rsidRPr="00061F5A">
        <w:rPr>
          <w:rFonts w:ascii="Times New Roman" w:hAnsi="Times New Roman"/>
          <w:i/>
          <w:sz w:val="28"/>
        </w:rPr>
        <w:t>Căn cứ Nghị định số</w:t>
      </w:r>
      <w:r w:rsidRPr="00061F5A">
        <w:rPr>
          <w:rFonts w:ascii="Times New Roman" w:eastAsia="Times New Roman" w:hAnsi="Times New Roman"/>
          <w:i/>
          <w:sz w:val="28"/>
          <w:szCs w:val="28"/>
        </w:rPr>
        <w:t xml:space="preserve"> 291/2025/NĐ-CP</w:t>
      </w:r>
      <w:r w:rsidRPr="00061F5A">
        <w:rPr>
          <w:rFonts w:ascii="Times New Roman" w:hAnsi="Times New Roman"/>
          <w:i/>
          <w:sz w:val="28"/>
        </w:rPr>
        <w:t xml:space="preserve"> </w:t>
      </w:r>
      <w:r w:rsidRPr="00061F5A">
        <w:rPr>
          <w:rFonts w:ascii="Times New Roman" w:eastAsia="Times New Roman" w:hAnsi="Times New Roman"/>
          <w:i/>
          <w:sz w:val="28"/>
          <w:szCs w:val="28"/>
        </w:rPr>
        <w:t xml:space="preserve">của Chính phủ </w:t>
      </w:r>
      <w:bookmarkStart w:id="2" w:name="loai_1_name"/>
      <w:r w:rsidR="00E0443D" w:rsidRPr="00061F5A">
        <w:rPr>
          <w:rFonts w:ascii="Times New Roman" w:hAnsi="Times New Roman"/>
          <w:i/>
          <w:sz w:val="28"/>
        </w:rPr>
        <w:t xml:space="preserve">sửa đổi, bổ sung một số điều của </w:t>
      </w:r>
      <w:r w:rsidR="00E0443D" w:rsidRPr="00061F5A">
        <w:rPr>
          <w:rFonts w:ascii="Times New Roman" w:hAnsi="Times New Roman"/>
          <w:i/>
          <w:sz w:val="28"/>
          <w:lang w:val="en-US"/>
        </w:rPr>
        <w:t>N</w:t>
      </w:r>
      <w:r w:rsidR="00E0443D" w:rsidRPr="00061F5A">
        <w:rPr>
          <w:rFonts w:ascii="Times New Roman" w:hAnsi="Times New Roman"/>
          <w:i/>
          <w:sz w:val="28"/>
        </w:rPr>
        <w:t>ghị định số 103/2024/</w:t>
      </w:r>
      <w:r w:rsidR="00E0443D" w:rsidRPr="00061F5A">
        <w:rPr>
          <w:rFonts w:ascii="Times New Roman" w:hAnsi="Times New Roman"/>
          <w:i/>
          <w:sz w:val="28"/>
          <w:lang w:val="en-US"/>
        </w:rPr>
        <w:t>NĐ-CP</w:t>
      </w:r>
      <w:r w:rsidR="00E0443D" w:rsidRPr="00061F5A">
        <w:rPr>
          <w:rFonts w:ascii="Times New Roman" w:hAnsi="Times New Roman"/>
          <w:i/>
          <w:sz w:val="28"/>
        </w:rPr>
        <w:t xml:space="preserve"> ngày 30 tháng 7 năm 2024 của </w:t>
      </w:r>
      <w:r w:rsidR="00040893" w:rsidRPr="00061F5A">
        <w:rPr>
          <w:rFonts w:ascii="Times New Roman" w:hAnsi="Times New Roman"/>
          <w:i/>
          <w:sz w:val="28"/>
          <w:lang w:val="en-US"/>
        </w:rPr>
        <w:t>C</w:t>
      </w:r>
      <w:r w:rsidR="00E0443D" w:rsidRPr="00061F5A">
        <w:rPr>
          <w:rFonts w:ascii="Times New Roman" w:hAnsi="Times New Roman"/>
          <w:i/>
          <w:sz w:val="28"/>
        </w:rPr>
        <w:t xml:space="preserve">hính phủ quy định về tiền sử dụng đất, tiền thuê đất và </w:t>
      </w:r>
      <w:r w:rsidR="00100E4B" w:rsidRPr="00061F5A">
        <w:rPr>
          <w:rFonts w:ascii="Times New Roman" w:hAnsi="Times New Roman"/>
          <w:i/>
          <w:sz w:val="28"/>
          <w:lang w:val="en-US"/>
        </w:rPr>
        <w:t>N</w:t>
      </w:r>
      <w:r w:rsidR="00E0443D" w:rsidRPr="00061F5A">
        <w:rPr>
          <w:rFonts w:ascii="Times New Roman" w:hAnsi="Times New Roman"/>
          <w:i/>
          <w:sz w:val="28"/>
        </w:rPr>
        <w:t>ghị định số 104/2024/</w:t>
      </w:r>
      <w:r w:rsidR="00100E4B" w:rsidRPr="00061F5A">
        <w:rPr>
          <w:rFonts w:ascii="Times New Roman" w:hAnsi="Times New Roman"/>
          <w:i/>
          <w:sz w:val="28"/>
          <w:lang w:val="en-US"/>
        </w:rPr>
        <w:t>NĐ-CP</w:t>
      </w:r>
      <w:r w:rsidR="00E0443D" w:rsidRPr="00061F5A">
        <w:rPr>
          <w:rFonts w:ascii="Times New Roman" w:hAnsi="Times New Roman"/>
          <w:i/>
          <w:sz w:val="28"/>
        </w:rPr>
        <w:t xml:space="preserve"> ngày 31</w:t>
      </w:r>
      <w:r w:rsidR="000919AA">
        <w:rPr>
          <w:rFonts w:ascii="Times New Roman" w:hAnsi="Times New Roman"/>
          <w:i/>
          <w:sz w:val="28"/>
          <w:lang w:val="en-US"/>
        </w:rPr>
        <w:t>/</w:t>
      </w:r>
      <w:r w:rsidR="00E0443D" w:rsidRPr="00061F5A">
        <w:rPr>
          <w:rFonts w:ascii="Times New Roman" w:hAnsi="Times New Roman"/>
          <w:i/>
          <w:sz w:val="28"/>
        </w:rPr>
        <w:t>7</w:t>
      </w:r>
      <w:r w:rsidR="000919AA">
        <w:rPr>
          <w:rFonts w:ascii="Times New Roman" w:hAnsi="Times New Roman"/>
          <w:i/>
          <w:sz w:val="28"/>
          <w:lang w:val="en-US"/>
        </w:rPr>
        <w:t>/</w:t>
      </w:r>
      <w:r w:rsidR="00E0443D" w:rsidRPr="00061F5A">
        <w:rPr>
          <w:rFonts w:ascii="Times New Roman" w:hAnsi="Times New Roman"/>
          <w:i/>
          <w:sz w:val="28"/>
        </w:rPr>
        <w:t xml:space="preserve">2024 của </w:t>
      </w:r>
      <w:r w:rsidR="00040893" w:rsidRPr="00061F5A">
        <w:rPr>
          <w:rFonts w:ascii="Times New Roman" w:hAnsi="Times New Roman"/>
          <w:i/>
          <w:sz w:val="28"/>
          <w:lang w:val="en-US"/>
        </w:rPr>
        <w:t>C</w:t>
      </w:r>
      <w:r w:rsidR="00E0443D" w:rsidRPr="00061F5A">
        <w:rPr>
          <w:rFonts w:ascii="Times New Roman" w:hAnsi="Times New Roman"/>
          <w:i/>
          <w:sz w:val="28"/>
        </w:rPr>
        <w:t xml:space="preserve">hính phủ quy định về </w:t>
      </w:r>
      <w:r w:rsidR="00100E4B" w:rsidRPr="00061F5A">
        <w:rPr>
          <w:rFonts w:ascii="Times New Roman" w:hAnsi="Times New Roman"/>
          <w:i/>
          <w:sz w:val="28"/>
          <w:lang w:val="en-US"/>
        </w:rPr>
        <w:t>Q</w:t>
      </w:r>
      <w:r w:rsidR="00E0443D" w:rsidRPr="00061F5A">
        <w:rPr>
          <w:rFonts w:ascii="Times New Roman" w:hAnsi="Times New Roman"/>
          <w:i/>
          <w:sz w:val="28"/>
        </w:rPr>
        <w:t>uỹ phát triển đất</w:t>
      </w:r>
      <w:bookmarkEnd w:id="2"/>
      <w:r w:rsidR="00100E4B" w:rsidRPr="00061F5A">
        <w:rPr>
          <w:rFonts w:ascii="Times New Roman" w:hAnsi="Times New Roman"/>
          <w:i/>
          <w:iCs/>
          <w:sz w:val="28"/>
          <w:lang w:val="en-US"/>
        </w:rPr>
        <w:t>;</w:t>
      </w:r>
    </w:p>
    <w:p w14:paraId="4EFA4E70" w14:textId="2900A492" w:rsidR="00545316" w:rsidRPr="00061F5A" w:rsidRDefault="00833409" w:rsidP="00A75C02">
      <w:pPr>
        <w:spacing w:before="120" w:after="120" w:line="276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  <w:lang w:val="en-US"/>
        </w:rPr>
      </w:pPr>
      <w:r w:rsidRPr="00061F5A">
        <w:rPr>
          <w:rFonts w:ascii="Times New Roman" w:hAnsi="Times New Roman"/>
          <w:i/>
          <w:iCs/>
          <w:sz w:val="28"/>
          <w:szCs w:val="28"/>
        </w:rPr>
        <w:t xml:space="preserve">Theo đề nghị của </w:t>
      </w:r>
      <w:r w:rsidR="00545316" w:rsidRPr="00061F5A">
        <w:rPr>
          <w:rFonts w:ascii="Times New Roman" w:hAnsi="Times New Roman"/>
          <w:i/>
          <w:iCs/>
          <w:sz w:val="28"/>
          <w:szCs w:val="28"/>
        </w:rPr>
        <w:t xml:space="preserve">Giám đốc </w:t>
      </w:r>
      <w:r w:rsidRPr="00061F5A">
        <w:rPr>
          <w:rFonts w:ascii="Times New Roman" w:hAnsi="Times New Roman"/>
          <w:i/>
          <w:iCs/>
          <w:sz w:val="28"/>
          <w:szCs w:val="28"/>
        </w:rPr>
        <w:t xml:space="preserve">Sở Tài chính tại Tờ trình số </w:t>
      </w:r>
      <w:r w:rsidR="000919AA">
        <w:rPr>
          <w:rFonts w:ascii="Times New Roman" w:hAnsi="Times New Roman"/>
          <w:i/>
          <w:iCs/>
          <w:sz w:val="28"/>
          <w:szCs w:val="28"/>
          <w:lang w:val="en-US"/>
        </w:rPr>
        <w:t>65</w:t>
      </w:r>
      <w:r w:rsidRPr="00061F5A">
        <w:rPr>
          <w:rFonts w:ascii="Times New Roman" w:hAnsi="Times New Roman"/>
          <w:i/>
          <w:iCs/>
          <w:sz w:val="28"/>
          <w:szCs w:val="28"/>
        </w:rPr>
        <w:t xml:space="preserve">/TTr-STC ngày </w:t>
      </w:r>
      <w:r w:rsidR="000919AA">
        <w:rPr>
          <w:rFonts w:ascii="Times New Roman" w:hAnsi="Times New Roman"/>
          <w:i/>
          <w:iCs/>
          <w:sz w:val="28"/>
          <w:szCs w:val="28"/>
          <w:lang w:val="en-US"/>
        </w:rPr>
        <w:t>13/02/</w:t>
      </w:r>
      <w:r w:rsidRPr="00061F5A">
        <w:rPr>
          <w:rFonts w:ascii="Times New Roman" w:hAnsi="Times New Roman"/>
          <w:i/>
          <w:iCs/>
          <w:sz w:val="28"/>
          <w:szCs w:val="28"/>
        </w:rPr>
        <w:t>202</w:t>
      </w:r>
      <w:r w:rsidR="00680169" w:rsidRPr="00061F5A">
        <w:rPr>
          <w:rFonts w:ascii="Times New Roman" w:hAnsi="Times New Roman"/>
          <w:i/>
          <w:iCs/>
          <w:sz w:val="28"/>
          <w:szCs w:val="28"/>
          <w:lang w:val="en-US"/>
        </w:rPr>
        <w:t>6</w:t>
      </w:r>
      <w:r w:rsidR="00684BB8" w:rsidRPr="00061F5A">
        <w:rPr>
          <w:rFonts w:ascii="Times New Roman" w:hAnsi="Times New Roman"/>
          <w:i/>
          <w:iCs/>
          <w:sz w:val="28"/>
          <w:szCs w:val="28"/>
          <w:lang w:val="en-US"/>
        </w:rPr>
        <w:t>;</w:t>
      </w:r>
    </w:p>
    <w:p w14:paraId="60EA2B94" w14:textId="14389A77" w:rsidR="00B45E63" w:rsidRPr="00061F5A" w:rsidRDefault="00F679E9" w:rsidP="00A75C02">
      <w:pPr>
        <w:spacing w:before="120" w:after="120" w:line="276" w:lineRule="auto"/>
        <w:ind w:firstLine="709"/>
        <w:jc w:val="both"/>
        <w:rPr>
          <w:rFonts w:ascii="Times New Roman" w:hAnsi="Times New Roman"/>
          <w:sz w:val="28"/>
        </w:rPr>
      </w:pPr>
      <w:r w:rsidRPr="00061F5A">
        <w:rPr>
          <w:rFonts w:ascii="Times New Roman" w:hAnsi="Times New Roman"/>
          <w:i/>
          <w:sz w:val="28"/>
          <w:szCs w:val="28"/>
        </w:rPr>
        <w:t>Ủy ban nhân dân</w:t>
      </w:r>
      <w:r w:rsidR="00040893" w:rsidRPr="00061F5A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061F5A">
        <w:rPr>
          <w:rFonts w:ascii="Times New Roman" w:hAnsi="Times New Roman"/>
          <w:i/>
          <w:sz w:val="28"/>
          <w:szCs w:val="28"/>
        </w:rPr>
        <w:t xml:space="preserve">ban hành Quyết định </w:t>
      </w:r>
      <w:r w:rsidR="00040893" w:rsidRPr="00061F5A">
        <w:rPr>
          <w:rFonts w:ascii="Times New Roman" w:hAnsi="Times New Roman"/>
          <w:i/>
          <w:sz w:val="28"/>
          <w:szCs w:val="28"/>
          <w:lang w:val="en-US"/>
        </w:rPr>
        <w:t xml:space="preserve">ban hành </w:t>
      </w:r>
      <w:r w:rsidR="00B45E63" w:rsidRPr="00061F5A">
        <w:rPr>
          <w:rFonts w:ascii="Times New Roman" w:eastAsia="Times New Roman" w:hAnsi="Times New Roman"/>
          <w:bCs/>
          <w:i/>
          <w:iCs/>
          <w:sz w:val="28"/>
          <w:szCs w:val="28"/>
        </w:rPr>
        <w:t xml:space="preserve">Điều lệ tổ chức và hoạt động của Quỹ </w:t>
      </w:r>
      <w:r w:rsidR="00B45E63" w:rsidRPr="00061F5A">
        <w:rPr>
          <w:rFonts w:ascii="Times New Roman" w:eastAsia="Times New Roman" w:hAnsi="Times New Roman"/>
          <w:bCs/>
          <w:i/>
          <w:iCs/>
          <w:sz w:val="28"/>
          <w:szCs w:val="28"/>
          <w:lang w:val="en-US"/>
        </w:rPr>
        <w:t>p</w:t>
      </w:r>
      <w:r w:rsidR="00B45E63" w:rsidRPr="00061F5A">
        <w:rPr>
          <w:rFonts w:ascii="Times New Roman" w:eastAsia="Times New Roman" w:hAnsi="Times New Roman"/>
          <w:bCs/>
          <w:i/>
          <w:iCs/>
          <w:sz w:val="28"/>
          <w:szCs w:val="28"/>
        </w:rPr>
        <w:t xml:space="preserve">hát triển </w:t>
      </w:r>
      <w:r w:rsidR="00B45E63" w:rsidRPr="00061F5A">
        <w:rPr>
          <w:rFonts w:ascii="Times New Roman" w:hAnsi="Times New Roman"/>
          <w:i/>
          <w:iCs/>
          <w:sz w:val="28"/>
        </w:rPr>
        <w:t>đ</w:t>
      </w:r>
      <w:r w:rsidR="00B45E63" w:rsidRPr="00061F5A">
        <w:rPr>
          <w:rFonts w:ascii="Times New Roman" w:eastAsia="Times New Roman" w:hAnsi="Times New Roman"/>
          <w:bCs/>
          <w:i/>
          <w:iCs/>
          <w:sz w:val="28"/>
          <w:szCs w:val="28"/>
        </w:rPr>
        <w:t xml:space="preserve">ất </w:t>
      </w:r>
      <w:r w:rsidR="00B45E63" w:rsidRPr="00061F5A">
        <w:rPr>
          <w:rFonts w:ascii="Times New Roman" w:hAnsi="Times New Roman"/>
          <w:i/>
          <w:iCs/>
          <w:sz w:val="28"/>
        </w:rPr>
        <w:t xml:space="preserve">tỉnh </w:t>
      </w:r>
      <w:r w:rsidR="00B45E63" w:rsidRPr="00061F5A">
        <w:rPr>
          <w:rFonts w:ascii="Times New Roman" w:eastAsia="Times New Roman" w:hAnsi="Times New Roman"/>
          <w:bCs/>
          <w:i/>
          <w:iCs/>
          <w:sz w:val="28"/>
          <w:szCs w:val="28"/>
        </w:rPr>
        <w:t>Đắk Lắk</w:t>
      </w:r>
      <w:r w:rsidR="00B45E63" w:rsidRPr="00061F5A">
        <w:rPr>
          <w:rFonts w:ascii="Times New Roman" w:hAnsi="Times New Roman"/>
          <w:i/>
          <w:iCs/>
          <w:sz w:val="28"/>
        </w:rPr>
        <w:t>.</w:t>
      </w:r>
    </w:p>
    <w:p w14:paraId="5A9B29E3" w14:textId="25814444" w:rsidR="00267FB2" w:rsidRPr="00061F5A" w:rsidRDefault="00267FB2" w:rsidP="00A75C02">
      <w:pPr>
        <w:spacing w:before="120" w:after="120" w:line="276" w:lineRule="auto"/>
        <w:ind w:firstLine="720"/>
        <w:jc w:val="both"/>
        <w:rPr>
          <w:rFonts w:ascii="Times New Roman" w:hAnsi="Times New Roman"/>
          <w:b/>
          <w:bCs/>
          <w:sz w:val="28"/>
        </w:rPr>
      </w:pPr>
      <w:r w:rsidRPr="00061F5A">
        <w:rPr>
          <w:rFonts w:ascii="Times New Roman" w:eastAsia="Times New Roman" w:hAnsi="Times New Roman"/>
          <w:b/>
          <w:bCs/>
          <w:sz w:val="28"/>
          <w:szCs w:val="28"/>
        </w:rPr>
        <w:t>Điều 1</w:t>
      </w:r>
      <w:r w:rsidRPr="00061F5A">
        <w:rPr>
          <w:rFonts w:ascii="Times New Roman" w:eastAsia="Times New Roman" w:hAnsi="Times New Roman"/>
          <w:b/>
          <w:sz w:val="28"/>
          <w:szCs w:val="28"/>
        </w:rPr>
        <w:t xml:space="preserve">. </w:t>
      </w:r>
      <w:bookmarkStart w:id="3" w:name="_Hlk201670040"/>
      <w:r w:rsidRPr="00061F5A">
        <w:rPr>
          <w:rFonts w:ascii="Times New Roman" w:eastAsia="Times New Roman" w:hAnsi="Times New Roman"/>
          <w:sz w:val="28"/>
          <w:szCs w:val="28"/>
        </w:rPr>
        <w:t xml:space="preserve">Ban hành </w:t>
      </w:r>
      <w:r w:rsidR="0040794C" w:rsidRPr="00061F5A">
        <w:rPr>
          <w:rFonts w:ascii="Times New Roman" w:hAnsi="Times New Roman"/>
          <w:sz w:val="28"/>
        </w:rPr>
        <w:t xml:space="preserve">kèm theo Quyết định này </w:t>
      </w:r>
      <w:r w:rsidRPr="00061F5A">
        <w:rPr>
          <w:rFonts w:ascii="Times New Roman" w:eastAsia="Times New Roman" w:hAnsi="Times New Roman"/>
          <w:sz w:val="28"/>
          <w:szCs w:val="28"/>
        </w:rPr>
        <w:t xml:space="preserve">Điều lệ tổ chức và hoạt động của Quỹ </w:t>
      </w:r>
      <w:r w:rsidR="005D2C06" w:rsidRPr="00061F5A">
        <w:rPr>
          <w:rFonts w:ascii="Times New Roman" w:eastAsia="Times New Roman" w:hAnsi="Times New Roman"/>
          <w:sz w:val="28"/>
          <w:szCs w:val="28"/>
          <w:lang w:val="en-US"/>
        </w:rPr>
        <w:t>p</w:t>
      </w:r>
      <w:r w:rsidRPr="00061F5A">
        <w:rPr>
          <w:rFonts w:ascii="Times New Roman" w:eastAsia="Times New Roman" w:hAnsi="Times New Roman"/>
          <w:sz w:val="28"/>
          <w:szCs w:val="28"/>
        </w:rPr>
        <w:t xml:space="preserve">hát triển </w:t>
      </w:r>
      <w:r w:rsidRPr="00061F5A">
        <w:rPr>
          <w:rFonts w:ascii="Times New Roman" w:hAnsi="Times New Roman"/>
          <w:sz w:val="28"/>
        </w:rPr>
        <w:t>đ</w:t>
      </w:r>
      <w:r w:rsidRPr="00061F5A">
        <w:rPr>
          <w:rFonts w:ascii="Times New Roman" w:eastAsia="Times New Roman" w:hAnsi="Times New Roman"/>
          <w:sz w:val="28"/>
          <w:szCs w:val="28"/>
        </w:rPr>
        <w:t xml:space="preserve">ất </w:t>
      </w:r>
      <w:r w:rsidRPr="00061F5A">
        <w:rPr>
          <w:rFonts w:ascii="Times New Roman" w:hAnsi="Times New Roman"/>
          <w:sz w:val="28"/>
        </w:rPr>
        <w:t xml:space="preserve">tỉnh </w:t>
      </w:r>
      <w:r w:rsidRPr="00061F5A">
        <w:rPr>
          <w:rFonts w:ascii="Times New Roman" w:eastAsia="Times New Roman" w:hAnsi="Times New Roman"/>
          <w:sz w:val="28"/>
          <w:szCs w:val="28"/>
        </w:rPr>
        <w:t>Đắk Lắk</w:t>
      </w:r>
      <w:r w:rsidR="000D7C59" w:rsidRPr="00061F5A">
        <w:rPr>
          <w:rFonts w:ascii="Times New Roman" w:hAnsi="Times New Roman"/>
          <w:sz w:val="28"/>
        </w:rPr>
        <w:t>.</w:t>
      </w:r>
    </w:p>
    <w:bookmarkEnd w:id="3"/>
    <w:p w14:paraId="5B830B20" w14:textId="374321DC" w:rsidR="00395F68" w:rsidRPr="00061F5A" w:rsidRDefault="00267FB2" w:rsidP="00A75C02">
      <w:pPr>
        <w:spacing w:before="120" w:after="120" w:line="276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061F5A">
        <w:rPr>
          <w:rFonts w:ascii="Times New Roman" w:eastAsia="Times New Roman" w:hAnsi="Times New Roman"/>
          <w:b/>
          <w:bCs/>
          <w:sz w:val="28"/>
          <w:szCs w:val="28"/>
        </w:rPr>
        <w:t>Điều 2.</w:t>
      </w:r>
      <w:r w:rsidRPr="00061F5A">
        <w:rPr>
          <w:rFonts w:ascii="Times New Roman" w:eastAsia="Times New Roman" w:hAnsi="Times New Roman"/>
          <w:sz w:val="28"/>
          <w:szCs w:val="28"/>
        </w:rPr>
        <w:t xml:space="preserve"> </w:t>
      </w:r>
      <w:r w:rsidR="00395F68" w:rsidRPr="00061F5A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Hiệu lực thi hành</w:t>
      </w:r>
    </w:p>
    <w:p w14:paraId="520856F9" w14:textId="021F3A7A" w:rsidR="00104E51" w:rsidRPr="00061F5A" w:rsidRDefault="00395F68" w:rsidP="00A75C02">
      <w:pPr>
        <w:spacing w:before="120" w:after="120" w:line="276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061F5A">
        <w:rPr>
          <w:rFonts w:ascii="Times New Roman" w:eastAsia="Times New Roman" w:hAnsi="Times New Roman"/>
          <w:sz w:val="28"/>
          <w:szCs w:val="28"/>
          <w:lang w:val="en-US"/>
        </w:rPr>
        <w:t xml:space="preserve">1. </w:t>
      </w:r>
      <w:r w:rsidR="00267FB2" w:rsidRPr="00061F5A">
        <w:rPr>
          <w:rFonts w:ascii="Times New Roman" w:eastAsia="Times New Roman" w:hAnsi="Times New Roman"/>
          <w:sz w:val="28"/>
          <w:szCs w:val="28"/>
        </w:rPr>
        <w:t>Quyết định này có hiệu lực thi hành kể từ ngày</w:t>
      </w:r>
      <w:r w:rsidR="0007348A">
        <w:rPr>
          <w:rFonts w:ascii="Times New Roman" w:eastAsia="Times New Roman" w:hAnsi="Times New Roman"/>
          <w:sz w:val="28"/>
          <w:szCs w:val="28"/>
          <w:lang w:val="en-US"/>
        </w:rPr>
        <w:t xml:space="preserve"> 13</w:t>
      </w:r>
      <w:r w:rsidR="002101B6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="003D046B" w:rsidRPr="00061F5A">
        <w:rPr>
          <w:rFonts w:ascii="Times New Roman" w:eastAsia="Times New Roman" w:hAnsi="Times New Roman"/>
          <w:sz w:val="28"/>
          <w:szCs w:val="28"/>
          <w:lang w:val="en-US"/>
        </w:rPr>
        <w:t xml:space="preserve">tháng </w:t>
      </w:r>
      <w:r w:rsidR="0007348A">
        <w:rPr>
          <w:rFonts w:ascii="Times New Roman" w:eastAsia="Times New Roman" w:hAnsi="Times New Roman"/>
          <w:sz w:val="28"/>
          <w:szCs w:val="28"/>
          <w:lang w:val="en-US"/>
        </w:rPr>
        <w:t>3</w:t>
      </w:r>
      <w:r w:rsidR="003D046B" w:rsidRPr="00061F5A">
        <w:rPr>
          <w:rFonts w:ascii="Times New Roman" w:eastAsia="Times New Roman" w:hAnsi="Times New Roman"/>
          <w:sz w:val="28"/>
          <w:szCs w:val="28"/>
          <w:lang w:val="en-US"/>
        </w:rPr>
        <w:t xml:space="preserve"> năm 2026.</w:t>
      </w:r>
    </w:p>
    <w:p w14:paraId="0DA2CE66" w14:textId="6ACE4530" w:rsidR="00267FB2" w:rsidRDefault="00395F68" w:rsidP="00A75C02">
      <w:pPr>
        <w:spacing w:before="120" w:after="120" w:line="276" w:lineRule="auto"/>
        <w:ind w:firstLine="720"/>
        <w:jc w:val="both"/>
        <w:rPr>
          <w:rFonts w:ascii="Times New Roman" w:hAnsi="Times New Roman"/>
          <w:sz w:val="28"/>
          <w:lang w:val="en-US"/>
        </w:rPr>
      </w:pPr>
      <w:r w:rsidRPr="00061F5A">
        <w:rPr>
          <w:rFonts w:ascii="Times New Roman" w:hAnsi="Times New Roman"/>
          <w:sz w:val="28"/>
          <w:lang w:val="en-US"/>
        </w:rPr>
        <w:t xml:space="preserve">2. </w:t>
      </w:r>
      <w:r w:rsidR="00104E51" w:rsidRPr="00061F5A">
        <w:rPr>
          <w:rFonts w:ascii="Times New Roman" w:hAnsi="Times New Roman"/>
          <w:sz w:val="28"/>
          <w:lang w:val="en-US"/>
        </w:rPr>
        <w:t>B</w:t>
      </w:r>
      <w:r w:rsidR="00021673" w:rsidRPr="00061F5A">
        <w:rPr>
          <w:rFonts w:ascii="Times New Roman" w:hAnsi="Times New Roman"/>
          <w:sz w:val="28"/>
        </w:rPr>
        <w:t>ãi bỏ</w:t>
      </w:r>
      <w:r w:rsidR="00201585" w:rsidRPr="00061F5A">
        <w:rPr>
          <w:rFonts w:ascii="Times New Roman" w:hAnsi="Times New Roman"/>
          <w:sz w:val="28"/>
        </w:rPr>
        <w:t xml:space="preserve"> </w:t>
      </w:r>
      <w:r w:rsidR="00267FB2" w:rsidRPr="00061F5A">
        <w:rPr>
          <w:rFonts w:ascii="Times New Roman" w:eastAsia="Times New Roman" w:hAnsi="Times New Roman"/>
          <w:sz w:val="28"/>
          <w:szCs w:val="28"/>
        </w:rPr>
        <w:t>Quyết định số 3</w:t>
      </w:r>
      <w:r w:rsidR="00DE279B" w:rsidRPr="00061F5A">
        <w:rPr>
          <w:rFonts w:ascii="Times New Roman" w:hAnsi="Times New Roman"/>
          <w:sz w:val="28"/>
        </w:rPr>
        <w:t>5/2025</w:t>
      </w:r>
      <w:r w:rsidR="00267FB2" w:rsidRPr="00061F5A">
        <w:rPr>
          <w:rFonts w:ascii="Times New Roman" w:eastAsia="Times New Roman" w:hAnsi="Times New Roman"/>
          <w:sz w:val="28"/>
          <w:szCs w:val="28"/>
        </w:rPr>
        <w:t xml:space="preserve">/QĐ-UBND ngày </w:t>
      </w:r>
      <w:r w:rsidR="00DE279B" w:rsidRPr="00061F5A">
        <w:rPr>
          <w:rFonts w:ascii="Times New Roman" w:hAnsi="Times New Roman"/>
          <w:sz w:val="28"/>
        </w:rPr>
        <w:t>04/4/2025</w:t>
      </w:r>
      <w:r w:rsidR="00267FB2" w:rsidRPr="00061F5A">
        <w:rPr>
          <w:rFonts w:ascii="Times New Roman" w:eastAsia="Times New Roman" w:hAnsi="Times New Roman"/>
          <w:sz w:val="28"/>
          <w:szCs w:val="28"/>
        </w:rPr>
        <w:t xml:space="preserve"> của Ủy ban nhân dân tỉnh </w:t>
      </w:r>
      <w:r w:rsidR="00DE279B" w:rsidRPr="00061F5A">
        <w:rPr>
          <w:rFonts w:ascii="Times New Roman" w:hAnsi="Times New Roman"/>
          <w:sz w:val="28"/>
        </w:rPr>
        <w:t xml:space="preserve">Phú Yên </w:t>
      </w:r>
      <w:r w:rsidR="007E0750" w:rsidRPr="00061F5A">
        <w:rPr>
          <w:rFonts w:ascii="Times New Roman" w:hAnsi="Times New Roman"/>
          <w:sz w:val="28"/>
          <w:lang w:val="en-US"/>
        </w:rPr>
        <w:t xml:space="preserve">(trước đây) </w:t>
      </w:r>
      <w:r w:rsidR="00DE279B" w:rsidRPr="00061F5A">
        <w:rPr>
          <w:rFonts w:ascii="Times New Roman" w:eastAsia="Times New Roman" w:hAnsi="Times New Roman"/>
          <w:sz w:val="28"/>
          <w:szCs w:val="28"/>
        </w:rPr>
        <w:t xml:space="preserve">ban hành </w:t>
      </w:r>
      <w:r w:rsidR="004E2149" w:rsidRPr="00061F5A">
        <w:rPr>
          <w:rFonts w:ascii="Times New Roman" w:eastAsia="Times New Roman" w:hAnsi="Times New Roman"/>
          <w:sz w:val="28"/>
          <w:szCs w:val="28"/>
          <w:lang w:val="en-US"/>
        </w:rPr>
        <w:t xml:space="preserve">Quy định </w:t>
      </w:r>
      <w:r w:rsidR="00DE279B" w:rsidRPr="00061F5A">
        <w:rPr>
          <w:rFonts w:ascii="Times New Roman" w:eastAsia="Times New Roman" w:hAnsi="Times New Roman"/>
          <w:sz w:val="28"/>
          <w:szCs w:val="28"/>
        </w:rPr>
        <w:t>Điều lệ tổ chức</w:t>
      </w:r>
      <w:r w:rsidR="00DE279B" w:rsidRPr="00061F5A">
        <w:rPr>
          <w:rFonts w:ascii="Times New Roman" w:hAnsi="Times New Roman"/>
          <w:sz w:val="28"/>
        </w:rPr>
        <w:t xml:space="preserve"> và</w:t>
      </w:r>
      <w:r w:rsidR="00DE279B" w:rsidRPr="00061F5A">
        <w:rPr>
          <w:rFonts w:ascii="Times New Roman" w:eastAsia="Times New Roman" w:hAnsi="Times New Roman"/>
          <w:sz w:val="28"/>
          <w:szCs w:val="28"/>
        </w:rPr>
        <w:t xml:space="preserve"> hoạt động </w:t>
      </w:r>
      <w:r w:rsidR="00DE279B" w:rsidRPr="00061F5A">
        <w:rPr>
          <w:rFonts w:ascii="Times New Roman" w:hAnsi="Times New Roman"/>
          <w:sz w:val="28"/>
        </w:rPr>
        <w:t>của</w:t>
      </w:r>
      <w:r w:rsidR="00DE279B" w:rsidRPr="00061F5A">
        <w:rPr>
          <w:rFonts w:ascii="Times New Roman" w:eastAsia="Times New Roman" w:hAnsi="Times New Roman"/>
          <w:sz w:val="28"/>
          <w:szCs w:val="28"/>
        </w:rPr>
        <w:t xml:space="preserve"> Quỹ </w:t>
      </w:r>
      <w:r w:rsidR="00DE279B" w:rsidRPr="00061F5A">
        <w:rPr>
          <w:rFonts w:ascii="Times New Roman" w:hAnsi="Times New Roman"/>
          <w:sz w:val="28"/>
        </w:rPr>
        <w:t>p</w:t>
      </w:r>
      <w:r w:rsidR="00DE279B" w:rsidRPr="00061F5A">
        <w:rPr>
          <w:rFonts w:ascii="Times New Roman" w:eastAsia="Times New Roman" w:hAnsi="Times New Roman"/>
          <w:sz w:val="28"/>
          <w:szCs w:val="28"/>
        </w:rPr>
        <w:t xml:space="preserve">hát triển </w:t>
      </w:r>
      <w:r w:rsidR="00DE279B" w:rsidRPr="00061F5A">
        <w:rPr>
          <w:rFonts w:ascii="Times New Roman" w:hAnsi="Times New Roman"/>
          <w:sz w:val="28"/>
        </w:rPr>
        <w:t>đất</w:t>
      </w:r>
      <w:r w:rsidR="00DE279B" w:rsidRPr="00061F5A">
        <w:rPr>
          <w:rFonts w:ascii="Times New Roman" w:eastAsia="Times New Roman" w:hAnsi="Times New Roman"/>
          <w:sz w:val="28"/>
          <w:szCs w:val="28"/>
        </w:rPr>
        <w:t xml:space="preserve"> tỉnh</w:t>
      </w:r>
      <w:r w:rsidR="00DE279B" w:rsidRPr="00061F5A">
        <w:rPr>
          <w:rFonts w:ascii="Times New Roman" w:hAnsi="Times New Roman"/>
          <w:sz w:val="28"/>
        </w:rPr>
        <w:t xml:space="preserve"> Phú Yên</w:t>
      </w:r>
      <w:r w:rsidR="00C96801" w:rsidRPr="00061F5A">
        <w:rPr>
          <w:rFonts w:ascii="Times New Roman" w:hAnsi="Times New Roman"/>
          <w:sz w:val="28"/>
          <w:lang w:val="en-US"/>
        </w:rPr>
        <w:t xml:space="preserve"> và</w:t>
      </w:r>
      <w:r w:rsidR="00DE279B" w:rsidRPr="00061F5A">
        <w:rPr>
          <w:rFonts w:ascii="Times New Roman" w:eastAsia="Times New Roman" w:hAnsi="Times New Roman"/>
          <w:sz w:val="28"/>
          <w:szCs w:val="28"/>
        </w:rPr>
        <w:t xml:space="preserve"> Quyết định số </w:t>
      </w:r>
      <w:r w:rsidR="00DE279B" w:rsidRPr="00061F5A">
        <w:rPr>
          <w:rFonts w:ascii="Times New Roman" w:hAnsi="Times New Roman"/>
          <w:sz w:val="28"/>
        </w:rPr>
        <w:t>1628</w:t>
      </w:r>
      <w:r w:rsidR="00DE279B" w:rsidRPr="00061F5A">
        <w:rPr>
          <w:rFonts w:ascii="Times New Roman" w:eastAsia="Times New Roman" w:hAnsi="Times New Roman"/>
          <w:sz w:val="28"/>
          <w:szCs w:val="28"/>
        </w:rPr>
        <w:t xml:space="preserve">/QĐ-UBND ngày </w:t>
      </w:r>
      <w:r w:rsidR="00DE279B" w:rsidRPr="00061F5A">
        <w:rPr>
          <w:rFonts w:ascii="Times New Roman" w:hAnsi="Times New Roman"/>
          <w:sz w:val="28"/>
        </w:rPr>
        <w:t>30</w:t>
      </w:r>
      <w:r w:rsidR="00DE279B" w:rsidRPr="00061F5A">
        <w:rPr>
          <w:rFonts w:ascii="Times New Roman" w:eastAsia="Times New Roman" w:hAnsi="Times New Roman"/>
          <w:sz w:val="28"/>
          <w:szCs w:val="28"/>
        </w:rPr>
        <w:t>/</w:t>
      </w:r>
      <w:r w:rsidR="00DE279B" w:rsidRPr="00061F5A">
        <w:rPr>
          <w:rFonts w:ascii="Times New Roman" w:hAnsi="Times New Roman"/>
          <w:sz w:val="28"/>
        </w:rPr>
        <w:t>6</w:t>
      </w:r>
      <w:r w:rsidR="00DE279B" w:rsidRPr="00061F5A">
        <w:rPr>
          <w:rFonts w:ascii="Times New Roman" w:eastAsia="Times New Roman" w:hAnsi="Times New Roman"/>
          <w:sz w:val="28"/>
          <w:szCs w:val="28"/>
        </w:rPr>
        <w:t>/20</w:t>
      </w:r>
      <w:r w:rsidR="00DE279B" w:rsidRPr="00061F5A">
        <w:rPr>
          <w:rFonts w:ascii="Times New Roman" w:hAnsi="Times New Roman"/>
          <w:sz w:val="28"/>
        </w:rPr>
        <w:t>25</w:t>
      </w:r>
      <w:r w:rsidR="00DE279B" w:rsidRPr="00061F5A">
        <w:rPr>
          <w:rFonts w:ascii="Times New Roman" w:eastAsia="Times New Roman" w:hAnsi="Times New Roman"/>
          <w:sz w:val="28"/>
          <w:szCs w:val="28"/>
        </w:rPr>
        <w:t xml:space="preserve"> của Ủy ban nhân dân tỉnh </w:t>
      </w:r>
      <w:r w:rsidR="00DE279B" w:rsidRPr="00061F5A">
        <w:rPr>
          <w:rFonts w:ascii="Times New Roman" w:hAnsi="Times New Roman"/>
          <w:sz w:val="28"/>
        </w:rPr>
        <w:t>Đắk Lắk</w:t>
      </w:r>
      <w:r w:rsidR="007E0750" w:rsidRPr="00061F5A">
        <w:rPr>
          <w:rFonts w:ascii="Times New Roman" w:hAnsi="Times New Roman"/>
          <w:sz w:val="28"/>
          <w:lang w:val="en-US"/>
        </w:rPr>
        <w:t xml:space="preserve"> (cũ)</w:t>
      </w:r>
      <w:r w:rsidR="00DE279B" w:rsidRPr="00061F5A">
        <w:rPr>
          <w:rFonts w:ascii="Times New Roman" w:hAnsi="Times New Roman"/>
          <w:sz w:val="28"/>
        </w:rPr>
        <w:t xml:space="preserve"> </w:t>
      </w:r>
      <w:r w:rsidR="00DE279B" w:rsidRPr="00061F5A">
        <w:rPr>
          <w:rFonts w:ascii="Times New Roman" w:eastAsia="Times New Roman" w:hAnsi="Times New Roman"/>
          <w:sz w:val="28"/>
          <w:szCs w:val="28"/>
        </w:rPr>
        <w:t>ban hành Điều lệ tổ chức</w:t>
      </w:r>
      <w:r w:rsidR="00DE279B" w:rsidRPr="00061F5A">
        <w:rPr>
          <w:rFonts w:ascii="Times New Roman" w:hAnsi="Times New Roman"/>
          <w:sz w:val="28"/>
        </w:rPr>
        <w:t xml:space="preserve"> và</w:t>
      </w:r>
      <w:r w:rsidR="00DE279B" w:rsidRPr="00061F5A">
        <w:rPr>
          <w:rFonts w:ascii="Times New Roman" w:eastAsia="Times New Roman" w:hAnsi="Times New Roman"/>
          <w:sz w:val="28"/>
          <w:szCs w:val="28"/>
        </w:rPr>
        <w:t xml:space="preserve"> hoạt động </w:t>
      </w:r>
      <w:r w:rsidR="00DE279B" w:rsidRPr="00061F5A">
        <w:rPr>
          <w:rFonts w:ascii="Times New Roman" w:hAnsi="Times New Roman"/>
          <w:sz w:val="28"/>
        </w:rPr>
        <w:t>của</w:t>
      </w:r>
      <w:r w:rsidR="00DE279B" w:rsidRPr="00061F5A">
        <w:rPr>
          <w:rFonts w:ascii="Times New Roman" w:eastAsia="Times New Roman" w:hAnsi="Times New Roman"/>
          <w:sz w:val="28"/>
          <w:szCs w:val="28"/>
        </w:rPr>
        <w:t xml:space="preserve"> Quỹ </w:t>
      </w:r>
      <w:r w:rsidR="00DE279B" w:rsidRPr="00061F5A">
        <w:rPr>
          <w:rFonts w:ascii="Times New Roman" w:hAnsi="Times New Roman"/>
          <w:sz w:val="28"/>
        </w:rPr>
        <w:t>p</w:t>
      </w:r>
      <w:r w:rsidR="00DE279B" w:rsidRPr="00061F5A">
        <w:rPr>
          <w:rFonts w:ascii="Times New Roman" w:eastAsia="Times New Roman" w:hAnsi="Times New Roman"/>
          <w:sz w:val="28"/>
          <w:szCs w:val="28"/>
        </w:rPr>
        <w:t xml:space="preserve">hát triển </w:t>
      </w:r>
      <w:r w:rsidR="00DE279B" w:rsidRPr="00061F5A">
        <w:rPr>
          <w:rFonts w:ascii="Times New Roman" w:hAnsi="Times New Roman"/>
          <w:sz w:val="28"/>
        </w:rPr>
        <w:t>đất</w:t>
      </w:r>
      <w:r w:rsidR="00DE279B" w:rsidRPr="00061F5A">
        <w:rPr>
          <w:rFonts w:ascii="Times New Roman" w:eastAsia="Times New Roman" w:hAnsi="Times New Roman"/>
          <w:sz w:val="28"/>
          <w:szCs w:val="28"/>
        </w:rPr>
        <w:t xml:space="preserve"> tỉnh</w:t>
      </w:r>
      <w:r w:rsidR="00DE279B" w:rsidRPr="00061F5A">
        <w:rPr>
          <w:rFonts w:ascii="Times New Roman" w:hAnsi="Times New Roman"/>
          <w:sz w:val="28"/>
        </w:rPr>
        <w:t xml:space="preserve"> Đắk Lắk</w:t>
      </w:r>
      <w:r w:rsidR="00021673" w:rsidRPr="00061F5A">
        <w:rPr>
          <w:rFonts w:ascii="Times New Roman" w:hAnsi="Times New Roman"/>
          <w:sz w:val="28"/>
        </w:rPr>
        <w:t>.</w:t>
      </w:r>
    </w:p>
    <w:p w14:paraId="260EE324" w14:textId="77777777" w:rsidR="00A75C02" w:rsidRPr="00A75C02" w:rsidRDefault="00A75C02" w:rsidP="00A75C02">
      <w:pPr>
        <w:spacing w:before="120" w:after="120" w:line="276" w:lineRule="auto"/>
        <w:ind w:firstLine="720"/>
        <w:jc w:val="both"/>
        <w:rPr>
          <w:rFonts w:ascii="Times New Roman" w:hAnsi="Times New Roman"/>
          <w:sz w:val="28"/>
          <w:lang w:val="en-US"/>
        </w:rPr>
      </w:pPr>
    </w:p>
    <w:p w14:paraId="329D9051" w14:textId="72B94205" w:rsidR="00671960" w:rsidRPr="00061F5A" w:rsidRDefault="00267FB2" w:rsidP="00A75C02">
      <w:pPr>
        <w:spacing w:before="120" w:after="120" w:line="276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061F5A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Điều 3.</w:t>
      </w:r>
      <w:r w:rsidRPr="00061F5A">
        <w:rPr>
          <w:rFonts w:ascii="Times New Roman" w:eastAsia="Times New Roman" w:hAnsi="Times New Roman"/>
          <w:sz w:val="28"/>
          <w:szCs w:val="28"/>
        </w:rPr>
        <w:t xml:space="preserve"> </w:t>
      </w:r>
      <w:r w:rsidR="00671960" w:rsidRPr="00061F5A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Tổ chức thực hiện</w:t>
      </w:r>
    </w:p>
    <w:p w14:paraId="39D4C5DE" w14:textId="3A3F89FD" w:rsidR="00267FB2" w:rsidRPr="00061F5A" w:rsidRDefault="00267FB2" w:rsidP="00A75C02">
      <w:pPr>
        <w:spacing w:before="120" w:after="120" w:line="276" w:lineRule="auto"/>
        <w:ind w:firstLine="720"/>
        <w:jc w:val="both"/>
        <w:rPr>
          <w:rFonts w:ascii="Times New Roman" w:eastAsia="Times New Roman" w:hAnsi="Times New Roman"/>
          <w:sz w:val="28"/>
          <w:szCs w:val="28"/>
        </w:rPr>
      </w:pPr>
      <w:r w:rsidRPr="00061F5A">
        <w:rPr>
          <w:rFonts w:ascii="Times New Roman" w:eastAsia="Times New Roman" w:hAnsi="Times New Roman"/>
          <w:sz w:val="28"/>
          <w:szCs w:val="28"/>
        </w:rPr>
        <w:t xml:space="preserve">Chánh Văn phòng Ủy ban nhân dân tỉnh, Giám đốc các Sở: Tài chính, </w:t>
      </w:r>
      <w:r w:rsidR="00AD58A9" w:rsidRPr="00061F5A">
        <w:rPr>
          <w:rFonts w:ascii="Times New Roman" w:eastAsia="Times New Roman" w:hAnsi="Times New Roman"/>
          <w:sz w:val="28"/>
          <w:szCs w:val="28"/>
        </w:rPr>
        <w:t xml:space="preserve">Nội vụ, </w:t>
      </w:r>
      <w:r w:rsidRPr="00061F5A">
        <w:rPr>
          <w:rFonts w:ascii="Times New Roman" w:hAnsi="Times New Roman"/>
          <w:sz w:val="28"/>
        </w:rPr>
        <w:t>Nông nghiệp</w:t>
      </w:r>
      <w:r w:rsidRPr="00061F5A">
        <w:rPr>
          <w:rFonts w:ascii="Times New Roman" w:eastAsia="Times New Roman" w:hAnsi="Times New Roman"/>
          <w:sz w:val="28"/>
          <w:szCs w:val="28"/>
        </w:rPr>
        <w:t xml:space="preserve"> và Môi trường, Xây dựng; Hội đồng quản lý, Giám đốc</w:t>
      </w:r>
      <w:r w:rsidR="001C056C" w:rsidRPr="00061F5A">
        <w:rPr>
          <w:rFonts w:ascii="Times New Roman" w:eastAsia="Times New Roman" w:hAnsi="Times New Roman"/>
          <w:sz w:val="28"/>
          <w:szCs w:val="28"/>
          <w:lang w:val="en-US"/>
        </w:rPr>
        <w:t>, Trưởng Ban kiểm soát</w:t>
      </w:r>
      <w:r w:rsidRPr="00061F5A">
        <w:rPr>
          <w:rFonts w:ascii="Times New Roman" w:eastAsia="Times New Roman" w:hAnsi="Times New Roman"/>
          <w:sz w:val="28"/>
          <w:szCs w:val="28"/>
        </w:rPr>
        <w:t xml:space="preserve"> Quỹ phát triển đất </w:t>
      </w:r>
      <w:r w:rsidR="004B4DBC" w:rsidRPr="00061F5A">
        <w:rPr>
          <w:rFonts w:ascii="Times New Roman" w:eastAsia="Times New Roman" w:hAnsi="Times New Roman"/>
          <w:sz w:val="28"/>
          <w:szCs w:val="28"/>
          <w:lang w:val="en-US"/>
        </w:rPr>
        <w:t xml:space="preserve">tỉnh </w:t>
      </w:r>
      <w:r w:rsidRPr="00061F5A">
        <w:rPr>
          <w:rFonts w:ascii="Times New Roman" w:eastAsia="Times New Roman" w:hAnsi="Times New Roman"/>
          <w:sz w:val="28"/>
          <w:szCs w:val="28"/>
        </w:rPr>
        <w:t xml:space="preserve">Đắk Lắk; Quỹ Đầu tư phát triển </w:t>
      </w:r>
      <w:r w:rsidRPr="00061F5A">
        <w:rPr>
          <w:rFonts w:ascii="Times New Roman" w:eastAsia="Times New Roman" w:hAnsi="Times New Roman"/>
          <w:iCs/>
          <w:sz w:val="28"/>
          <w:szCs w:val="28"/>
        </w:rPr>
        <w:t>Đắk Lắk</w:t>
      </w:r>
      <w:r w:rsidR="00616DCE" w:rsidRPr="00061F5A">
        <w:rPr>
          <w:rFonts w:ascii="Times New Roman" w:hAnsi="Times New Roman"/>
          <w:sz w:val="28"/>
        </w:rPr>
        <w:t xml:space="preserve"> </w:t>
      </w:r>
      <w:r w:rsidRPr="00061F5A">
        <w:rPr>
          <w:rFonts w:ascii="Times New Roman" w:eastAsia="Times New Roman" w:hAnsi="Times New Roman"/>
          <w:sz w:val="28"/>
          <w:szCs w:val="28"/>
        </w:rPr>
        <w:t>và các tổ chức, cá nhân có liên quan chịu trách nhiệm thi hành Quyết định này./.</w:t>
      </w:r>
    </w:p>
    <w:p w14:paraId="32B7B2EF" w14:textId="77777777" w:rsidR="00267FB2" w:rsidRPr="00061F5A" w:rsidRDefault="00267FB2" w:rsidP="00267FB2">
      <w:pPr>
        <w:spacing w:before="120" w:after="0" w:line="240" w:lineRule="auto"/>
        <w:ind w:firstLine="851"/>
        <w:jc w:val="both"/>
        <w:rPr>
          <w:rFonts w:ascii="Times New Roman" w:eastAsia="Times New Roman" w:hAnsi="Times New Roman"/>
          <w:sz w:val="16"/>
          <w:szCs w:val="16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535"/>
      </w:tblGrid>
      <w:tr w:rsidR="00061F5A" w:rsidRPr="00061F5A" w14:paraId="3CA4FD3E" w14:textId="77777777" w:rsidTr="002101B6">
        <w:tc>
          <w:tcPr>
            <w:tcW w:w="45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652CD3" w14:textId="77777777" w:rsidR="00040893" w:rsidRPr="00061F5A" w:rsidRDefault="00267FB2" w:rsidP="00AD58A9">
            <w:pPr>
              <w:spacing w:after="0"/>
              <w:rPr>
                <w:rFonts w:ascii="Times New Roman" w:hAnsi="Times New Roman"/>
                <w:lang w:val="en-US"/>
              </w:rPr>
            </w:pPr>
            <w:r w:rsidRPr="00061F5A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 nhận:</w:t>
            </w:r>
            <w:r w:rsidRPr="00061F5A">
              <w:rPr>
                <w:rFonts w:ascii="Times New Roman" w:hAnsi="Times New Roman"/>
                <w:b/>
                <w:bCs/>
                <w:i/>
                <w:iCs/>
              </w:rPr>
              <w:br/>
            </w:r>
            <w:r w:rsidRPr="00061F5A">
              <w:rPr>
                <w:rFonts w:ascii="Times New Roman" w:hAnsi="Times New Roman"/>
              </w:rPr>
              <w:t>- Như Điều 3;</w:t>
            </w:r>
            <w:r w:rsidRPr="00061F5A">
              <w:rPr>
                <w:rFonts w:ascii="Times New Roman" w:hAnsi="Times New Roman"/>
              </w:rPr>
              <w:br/>
            </w:r>
            <w:r w:rsidR="00527D10" w:rsidRPr="00061F5A">
              <w:rPr>
                <w:rFonts w:ascii="Times New Roman" w:hAnsi="Times New Roman"/>
              </w:rPr>
              <w:t>- Bộ Tài chính (b/c);</w:t>
            </w:r>
          </w:p>
          <w:p w14:paraId="401B497A" w14:textId="32853FC7" w:rsidR="00F54F9A" w:rsidRPr="00061F5A" w:rsidRDefault="00040893" w:rsidP="00AD58A9">
            <w:pPr>
              <w:spacing w:after="0"/>
              <w:rPr>
                <w:rFonts w:ascii="Times New Roman" w:hAnsi="Times New Roman"/>
                <w:lang w:val="en-US"/>
              </w:rPr>
            </w:pPr>
            <w:r w:rsidRPr="00061F5A">
              <w:rPr>
                <w:rFonts w:ascii="Times New Roman" w:hAnsi="Times New Roman"/>
                <w:iCs/>
                <w:kern w:val="2"/>
                <w:lang w:val="pl-PL"/>
                <w14:ligatures w14:val="standard"/>
              </w:rPr>
              <w:t>- Cục Kiểm tra văn bản và Tổ chức thi hành pháp luật - Bộ Tư pháp;</w:t>
            </w:r>
            <w:r w:rsidR="00527D10" w:rsidRPr="00061F5A">
              <w:rPr>
                <w:rFonts w:ascii="Times New Roman" w:hAnsi="Times New Roman"/>
              </w:rPr>
              <w:br/>
              <w:t xml:space="preserve">- </w:t>
            </w:r>
            <w:r w:rsidR="00FE05DA" w:rsidRPr="00061F5A">
              <w:rPr>
                <w:rFonts w:ascii="Times New Roman" w:hAnsi="Times New Roman"/>
              </w:rPr>
              <w:t>TT Tỉnh uỷ, TT HĐND tỉnh (b/c);</w:t>
            </w:r>
            <w:r w:rsidR="00527D10" w:rsidRPr="00061F5A">
              <w:rPr>
                <w:rFonts w:ascii="Times New Roman" w:hAnsi="Times New Roman"/>
              </w:rPr>
              <w:br/>
              <w:t>- CT, các PCT UBND tỉnh;</w:t>
            </w:r>
          </w:p>
          <w:p w14:paraId="5DA31D6A" w14:textId="77777777" w:rsidR="00F54F9A" w:rsidRPr="00061F5A" w:rsidRDefault="00F54F9A" w:rsidP="00F54F9A">
            <w:pPr>
              <w:spacing w:after="0"/>
              <w:rPr>
                <w:rFonts w:ascii="Times New Roman" w:hAnsi="Times New Roman"/>
                <w:lang w:val="en-US"/>
              </w:rPr>
            </w:pPr>
            <w:r w:rsidRPr="00061F5A">
              <w:rPr>
                <w:rFonts w:ascii="Times New Roman" w:hAnsi="Times New Roman"/>
                <w:lang w:val="en-US"/>
              </w:rPr>
              <w:t>- Các Sở, ban, ngành;</w:t>
            </w:r>
          </w:p>
          <w:p w14:paraId="53572C7E" w14:textId="77777777" w:rsidR="00A031CD" w:rsidRPr="00061F5A" w:rsidRDefault="00F54F9A" w:rsidP="00F54F9A">
            <w:pPr>
              <w:spacing w:after="0"/>
              <w:rPr>
                <w:rFonts w:ascii="Times New Roman" w:hAnsi="Times New Roman"/>
                <w:lang w:val="en-US"/>
              </w:rPr>
            </w:pPr>
            <w:r w:rsidRPr="00061F5A">
              <w:rPr>
                <w:rFonts w:ascii="Times New Roman" w:hAnsi="Times New Roman"/>
                <w:lang w:val="en-US"/>
              </w:rPr>
              <w:t xml:space="preserve">- Kho bạc nhà nước khu vực </w:t>
            </w:r>
            <w:r w:rsidR="00A031CD" w:rsidRPr="00061F5A">
              <w:rPr>
                <w:rFonts w:ascii="Times New Roman" w:hAnsi="Times New Roman"/>
                <w:lang w:val="en-US"/>
              </w:rPr>
              <w:t>XIV;</w:t>
            </w:r>
          </w:p>
          <w:p w14:paraId="328A6749" w14:textId="77777777" w:rsidR="00A031CD" w:rsidRPr="00061F5A" w:rsidRDefault="00A031CD" w:rsidP="00F54F9A">
            <w:pPr>
              <w:spacing w:after="0"/>
              <w:rPr>
                <w:rFonts w:ascii="Times New Roman" w:hAnsi="Times New Roman"/>
                <w:lang w:val="en-US"/>
              </w:rPr>
            </w:pPr>
            <w:r w:rsidRPr="00061F5A">
              <w:rPr>
                <w:rFonts w:ascii="Times New Roman" w:hAnsi="Times New Roman"/>
                <w:lang w:val="en-US"/>
              </w:rPr>
              <w:t>- Ngân hàng nhà nước chi nhánh khu vực 11;</w:t>
            </w:r>
          </w:p>
          <w:p w14:paraId="2749AF1C" w14:textId="427B9474" w:rsidR="00040893" w:rsidRPr="00061F5A" w:rsidRDefault="00040893" w:rsidP="00F54F9A">
            <w:pPr>
              <w:spacing w:after="0"/>
              <w:rPr>
                <w:rFonts w:ascii="Times New Roman" w:hAnsi="Times New Roman"/>
                <w:kern w:val="2"/>
                <w:lang w:val="en-US"/>
                <w14:ligatures w14:val="standard"/>
              </w:rPr>
            </w:pPr>
            <w:r w:rsidRPr="00061F5A">
              <w:rPr>
                <w:rFonts w:ascii="Times New Roman" w:hAnsi="Times New Roman"/>
                <w:lang w:val="en-US"/>
              </w:rPr>
              <w:t xml:space="preserve">- </w:t>
            </w:r>
            <w:r w:rsidRPr="00061F5A">
              <w:rPr>
                <w:rFonts w:ascii="Times New Roman" w:hAnsi="Times New Roman"/>
                <w:kern w:val="2"/>
                <w14:ligatures w14:val="standard"/>
              </w:rPr>
              <w:t>Báo và P</w:t>
            </w:r>
            <w:r w:rsidR="00A25C81" w:rsidRPr="00061F5A">
              <w:rPr>
                <w:rFonts w:ascii="Times New Roman" w:hAnsi="Times New Roman"/>
                <w:kern w:val="2"/>
                <w:lang w:val="en-US"/>
                <w14:ligatures w14:val="standard"/>
              </w:rPr>
              <w:t>hát thanh truyền hình</w:t>
            </w:r>
            <w:r w:rsidRPr="00061F5A">
              <w:rPr>
                <w:rFonts w:ascii="Times New Roman" w:hAnsi="Times New Roman"/>
                <w:kern w:val="2"/>
                <w14:ligatures w14:val="standard"/>
              </w:rPr>
              <w:t xml:space="preserve"> Đắk Lắk</w:t>
            </w:r>
            <w:r w:rsidRPr="00061F5A">
              <w:rPr>
                <w:rFonts w:ascii="Times New Roman" w:hAnsi="Times New Roman"/>
                <w:kern w:val="2"/>
                <w:lang w:val="en-US"/>
                <w14:ligatures w14:val="standard"/>
              </w:rPr>
              <w:t>;</w:t>
            </w:r>
          </w:p>
          <w:p w14:paraId="788E61EA" w14:textId="77777777" w:rsidR="00A25C81" w:rsidRPr="00061F5A" w:rsidRDefault="00A25C81" w:rsidP="00A25C81">
            <w:pPr>
              <w:spacing w:after="0"/>
              <w:rPr>
                <w:rFonts w:ascii="Times New Roman" w:hAnsi="Times New Roman"/>
                <w:lang w:val="en-US"/>
              </w:rPr>
            </w:pPr>
            <w:r w:rsidRPr="00061F5A">
              <w:rPr>
                <w:rFonts w:ascii="Times New Roman" w:hAnsi="Times New Roman"/>
                <w:lang w:val="en-US"/>
              </w:rPr>
              <w:t>- Lãnh đạo Văn phòng UBND tỉnh;</w:t>
            </w:r>
          </w:p>
          <w:p w14:paraId="7DC26700" w14:textId="51CB8711" w:rsidR="00040893" w:rsidRPr="00061F5A" w:rsidRDefault="00040893" w:rsidP="00F54F9A">
            <w:pPr>
              <w:spacing w:after="0"/>
              <w:rPr>
                <w:rFonts w:ascii="Times New Roman" w:hAnsi="Times New Roman"/>
                <w:kern w:val="2"/>
                <w:lang w:val="en-US"/>
                <w14:ligatures w14:val="standard"/>
              </w:rPr>
            </w:pPr>
            <w:r w:rsidRPr="00061F5A">
              <w:rPr>
                <w:rFonts w:ascii="Times New Roman" w:hAnsi="Times New Roman"/>
                <w:lang w:val="en-US"/>
              </w:rPr>
              <w:t xml:space="preserve">- </w:t>
            </w:r>
            <w:r w:rsidRPr="00061F5A">
              <w:rPr>
                <w:rFonts w:ascii="Times New Roman" w:hAnsi="Times New Roman"/>
                <w:kern w:val="2"/>
                <w14:ligatures w14:val="standard"/>
              </w:rPr>
              <w:t>Trung tâm CN và Cổng TTĐT tỉnh</w:t>
            </w:r>
            <w:r w:rsidR="00A25C81" w:rsidRPr="00061F5A">
              <w:rPr>
                <w:rFonts w:ascii="Times New Roman" w:hAnsi="Times New Roman"/>
                <w:kern w:val="2"/>
                <w:lang w:val="en-US"/>
                <w14:ligatures w14:val="standard"/>
              </w:rPr>
              <w:t xml:space="preserve"> (đăng tải)</w:t>
            </w:r>
            <w:r w:rsidRPr="00061F5A">
              <w:rPr>
                <w:rFonts w:ascii="Times New Roman" w:hAnsi="Times New Roman"/>
                <w:kern w:val="2"/>
                <w:lang w:val="en-US"/>
                <w14:ligatures w14:val="standard"/>
              </w:rPr>
              <w:t>;</w:t>
            </w:r>
          </w:p>
          <w:p w14:paraId="4C585A22" w14:textId="6EF42AEC" w:rsidR="00267FB2" w:rsidRPr="002101B6" w:rsidRDefault="00A031CD" w:rsidP="00F54F9A">
            <w:pPr>
              <w:spacing w:after="0"/>
              <w:rPr>
                <w:rFonts w:ascii="Times New Roman" w:hAnsi="Times New Roman"/>
                <w:sz w:val="28"/>
                <w:lang w:val="en-US"/>
              </w:rPr>
            </w:pPr>
            <w:r w:rsidRPr="00061F5A">
              <w:rPr>
                <w:rFonts w:ascii="Times New Roman" w:hAnsi="Times New Roman"/>
                <w:lang w:val="en-US"/>
              </w:rPr>
              <w:t>- UBND các xã, phường</w:t>
            </w:r>
            <w:r w:rsidR="008F16CC" w:rsidRPr="00061F5A">
              <w:rPr>
                <w:rFonts w:ascii="Times New Roman" w:hAnsi="Times New Roman"/>
                <w:lang w:val="en-US"/>
              </w:rPr>
              <w:t>;</w:t>
            </w:r>
            <w:r w:rsidR="00527D10" w:rsidRPr="00061F5A">
              <w:rPr>
                <w:rFonts w:ascii="Times New Roman" w:hAnsi="Times New Roman"/>
              </w:rPr>
              <w:br/>
              <w:t xml:space="preserve">- Lưu: VT, </w:t>
            </w:r>
            <w:r w:rsidR="00AD58A9" w:rsidRPr="00061F5A">
              <w:rPr>
                <w:rFonts w:ascii="Times New Roman" w:hAnsi="Times New Roman"/>
              </w:rPr>
              <w:t>ĐTKT</w:t>
            </w:r>
            <w:r w:rsidR="002101B6">
              <w:rPr>
                <w:rFonts w:ascii="Times New Roman" w:hAnsi="Times New Roman"/>
                <w:lang w:val="en-US"/>
              </w:rPr>
              <w:t xml:space="preserve"> (td </w:t>
            </w:r>
            <w:r w:rsidR="004C4EC1">
              <w:rPr>
                <w:rFonts w:ascii="Times New Roman" w:hAnsi="Times New Roman"/>
                <w:lang w:val="en-US"/>
              </w:rPr>
              <w:t>05</w:t>
            </w:r>
            <w:r w:rsidR="002101B6">
              <w:rPr>
                <w:rFonts w:ascii="Times New Roman" w:hAnsi="Times New Roman"/>
                <w:lang w:val="en-US"/>
              </w:rPr>
              <w:t>b)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6A5FC" w14:textId="77777777" w:rsidR="00267FB2" w:rsidRPr="00061F5A" w:rsidRDefault="00267FB2" w:rsidP="00D13D8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061F5A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TM. ỦY BAN NHÂN DÂN </w:t>
            </w:r>
          </w:p>
          <w:p w14:paraId="363AF53E" w14:textId="736B7AFC" w:rsidR="00811D9B" w:rsidRPr="00061F5A" w:rsidRDefault="00C17048" w:rsidP="00D13D8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061F5A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KT. </w:t>
            </w:r>
            <w:r w:rsidR="00811D9B" w:rsidRPr="00061F5A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CHỦ TỊCH</w:t>
            </w:r>
          </w:p>
          <w:p w14:paraId="0493D1FB" w14:textId="22DDCA7A" w:rsidR="00C17048" w:rsidRPr="00061F5A" w:rsidRDefault="00C17048" w:rsidP="00D13D8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061F5A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PHÓ CHỦ TỊCH</w:t>
            </w:r>
          </w:p>
          <w:p w14:paraId="44C9F400" w14:textId="77777777" w:rsidR="002101B6" w:rsidRDefault="00267FB2">
            <w:pPr>
              <w:spacing w:after="0" w:line="288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061F5A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br/>
            </w:r>
            <w:r w:rsidRPr="00061F5A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br/>
            </w:r>
          </w:p>
          <w:p w14:paraId="7CE8281D" w14:textId="17199FB9" w:rsidR="002101B6" w:rsidRDefault="0007348A">
            <w:pPr>
              <w:spacing w:after="0" w:line="288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(đã ký)</w:t>
            </w:r>
          </w:p>
          <w:p w14:paraId="6C9ABA5E" w14:textId="12A2717B" w:rsidR="00267FB2" w:rsidRPr="00061F5A" w:rsidRDefault="00267FB2">
            <w:pPr>
              <w:spacing w:after="0" w:line="288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  <w:r w:rsidRPr="00061F5A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br/>
            </w:r>
            <w:r w:rsidRPr="00061F5A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br/>
            </w:r>
          </w:p>
          <w:p w14:paraId="06EC91E0" w14:textId="283575A3" w:rsidR="00267FB2" w:rsidRPr="002101B6" w:rsidRDefault="002101B6">
            <w:pPr>
              <w:spacing w:after="0" w:line="288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Hồ Thị Nguyên Thảo</w:t>
            </w:r>
          </w:p>
        </w:tc>
      </w:tr>
      <w:bookmarkEnd w:id="0"/>
    </w:tbl>
    <w:p w14:paraId="2093F636" w14:textId="77777777" w:rsidR="00267FB2" w:rsidRPr="00061F5A" w:rsidRDefault="00267FB2" w:rsidP="00267FB2">
      <w:pPr>
        <w:rPr>
          <w:lang w:val="en-US"/>
        </w:rPr>
      </w:pPr>
    </w:p>
    <w:p w14:paraId="6759426B" w14:textId="77777777" w:rsidR="00AD58A9" w:rsidRPr="00061F5A" w:rsidRDefault="00AD58A9" w:rsidP="00267FB2">
      <w:pPr>
        <w:rPr>
          <w:lang w:val="en-US"/>
        </w:rPr>
      </w:pPr>
    </w:p>
    <w:sectPr w:rsidR="00AD58A9" w:rsidRPr="00061F5A" w:rsidSect="00896E3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 w:code="9"/>
      <w:pgMar w:top="1134" w:right="1134" w:bottom="1134" w:left="1701" w:header="709" w:footer="28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00FC1" w14:textId="77777777" w:rsidR="00070262" w:rsidRDefault="00070262">
      <w:pPr>
        <w:spacing w:after="0" w:line="240" w:lineRule="auto"/>
      </w:pPr>
      <w:r>
        <w:separator/>
      </w:r>
    </w:p>
  </w:endnote>
  <w:endnote w:type="continuationSeparator" w:id="0">
    <w:p w14:paraId="0FB037EB" w14:textId="77777777" w:rsidR="00070262" w:rsidRDefault="00070262">
      <w:pPr>
        <w:spacing w:after="0" w:line="240" w:lineRule="auto"/>
      </w:pPr>
      <w:r>
        <w:continuationSeparator/>
      </w:r>
    </w:p>
  </w:endnote>
  <w:endnote w:type="continuationNotice" w:id="1">
    <w:p w14:paraId="0B056A7B" w14:textId="77777777" w:rsidR="00070262" w:rsidRDefault="0007026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8233E" w14:textId="77777777" w:rsidR="009F5601" w:rsidRDefault="009F56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FC5A7" w14:textId="77777777" w:rsidR="009F5601" w:rsidRDefault="009F560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3BF66" w14:textId="77777777" w:rsidR="009F5601" w:rsidRDefault="009F56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F379F" w14:textId="77777777" w:rsidR="00070262" w:rsidRDefault="00070262">
      <w:pPr>
        <w:spacing w:after="0" w:line="240" w:lineRule="auto"/>
      </w:pPr>
      <w:r>
        <w:separator/>
      </w:r>
    </w:p>
  </w:footnote>
  <w:footnote w:type="continuationSeparator" w:id="0">
    <w:p w14:paraId="4CB16906" w14:textId="77777777" w:rsidR="00070262" w:rsidRDefault="00070262">
      <w:pPr>
        <w:spacing w:after="0" w:line="240" w:lineRule="auto"/>
      </w:pPr>
      <w:r>
        <w:continuationSeparator/>
      </w:r>
    </w:p>
  </w:footnote>
  <w:footnote w:type="continuationNotice" w:id="1">
    <w:p w14:paraId="036AF656" w14:textId="77777777" w:rsidR="00070262" w:rsidRDefault="0007026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B48E5" w14:textId="77777777" w:rsidR="009F5601" w:rsidRDefault="009F56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5019080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8"/>
        <w:szCs w:val="28"/>
      </w:rPr>
    </w:sdtEndPr>
    <w:sdtContent>
      <w:p w14:paraId="477B7506" w14:textId="6FADBAED" w:rsidR="00F6010F" w:rsidRPr="00F6010F" w:rsidRDefault="00F6010F">
        <w:pPr>
          <w:pStyle w:val="Header"/>
          <w:jc w:val="center"/>
          <w:rPr>
            <w:rFonts w:ascii="Times New Roman" w:hAnsi="Times New Roman"/>
            <w:sz w:val="28"/>
            <w:szCs w:val="28"/>
          </w:rPr>
        </w:pPr>
        <w:r w:rsidRPr="00F6010F">
          <w:rPr>
            <w:rFonts w:ascii="Times New Roman" w:hAnsi="Times New Roman"/>
            <w:sz w:val="28"/>
            <w:szCs w:val="28"/>
          </w:rPr>
          <w:fldChar w:fldCharType="begin"/>
        </w:r>
        <w:r w:rsidRPr="00F6010F">
          <w:rPr>
            <w:rFonts w:ascii="Times New Roman" w:hAnsi="Times New Roman"/>
            <w:sz w:val="28"/>
            <w:szCs w:val="28"/>
          </w:rPr>
          <w:instrText xml:space="preserve"> PAGE   \* MERGEFORMAT </w:instrText>
        </w:r>
        <w:r w:rsidRPr="00F6010F">
          <w:rPr>
            <w:rFonts w:ascii="Times New Roman" w:hAnsi="Times New Roman"/>
            <w:sz w:val="28"/>
            <w:szCs w:val="28"/>
          </w:rPr>
          <w:fldChar w:fldCharType="separate"/>
        </w:r>
        <w:r w:rsidRPr="00F6010F">
          <w:rPr>
            <w:rFonts w:ascii="Times New Roman" w:hAnsi="Times New Roman"/>
            <w:noProof/>
            <w:sz w:val="28"/>
            <w:szCs w:val="28"/>
          </w:rPr>
          <w:t>2</w:t>
        </w:r>
        <w:r w:rsidRPr="00F6010F">
          <w:rPr>
            <w:rFonts w:ascii="Times New Roman" w:hAnsi="Times New Roman"/>
            <w:noProof/>
            <w:sz w:val="28"/>
            <w:szCs w:val="28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6D617" w14:textId="50392EB1" w:rsidR="00F6010F" w:rsidRPr="009F5601" w:rsidRDefault="00F6010F" w:rsidP="009F56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1A7"/>
    <w:multiLevelType w:val="hybridMultilevel"/>
    <w:tmpl w:val="F062A92A"/>
    <w:lvl w:ilvl="0" w:tplc="9B4C3F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6B018F"/>
    <w:multiLevelType w:val="hybridMultilevel"/>
    <w:tmpl w:val="C3D40F40"/>
    <w:lvl w:ilvl="0" w:tplc="4D80A5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CB073F"/>
    <w:multiLevelType w:val="hybridMultilevel"/>
    <w:tmpl w:val="33EEB68C"/>
    <w:lvl w:ilvl="0" w:tplc="A4FC098C">
      <w:start w:val="1"/>
      <w:numFmt w:val="decimal"/>
      <w:lvlText w:val="%1."/>
      <w:lvlJc w:val="left"/>
      <w:pPr>
        <w:ind w:left="1069" w:hanging="360"/>
      </w:pPr>
      <w:rPr>
        <w:rFonts w:ascii="Arial" w:eastAsia="Arial" w:hAnsi="Arial" w:cs="Times New Roman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2A348E2"/>
    <w:multiLevelType w:val="hybridMultilevel"/>
    <w:tmpl w:val="2B8C01B4"/>
    <w:lvl w:ilvl="0" w:tplc="914EDFE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54441BD"/>
    <w:multiLevelType w:val="hybridMultilevel"/>
    <w:tmpl w:val="367EC910"/>
    <w:lvl w:ilvl="0" w:tplc="FFFFFFFF">
      <w:start w:val="1"/>
      <w:numFmt w:val="lowerLetter"/>
      <w:lvlText w:val="%1)"/>
      <w:lvlJc w:val="left"/>
      <w:pPr>
        <w:ind w:left="1364" w:hanging="360"/>
      </w:pPr>
      <w:rPr>
        <w:rFonts w:ascii="Times New Roman" w:eastAsia="Calibri" w:hAnsi="Times New Roman" w:cs="Times New Roman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2084" w:hanging="360"/>
      </w:pPr>
    </w:lvl>
    <w:lvl w:ilvl="2" w:tplc="FFFFFFFF" w:tentative="1">
      <w:start w:val="1"/>
      <w:numFmt w:val="lowerRoman"/>
      <w:lvlText w:val="%3."/>
      <w:lvlJc w:val="right"/>
      <w:pPr>
        <w:ind w:left="2804" w:hanging="180"/>
      </w:pPr>
    </w:lvl>
    <w:lvl w:ilvl="3" w:tplc="FFFFFFFF" w:tentative="1">
      <w:start w:val="1"/>
      <w:numFmt w:val="decimal"/>
      <w:lvlText w:val="%4."/>
      <w:lvlJc w:val="left"/>
      <w:pPr>
        <w:ind w:left="3524" w:hanging="360"/>
      </w:pPr>
    </w:lvl>
    <w:lvl w:ilvl="4" w:tplc="FFFFFFFF" w:tentative="1">
      <w:start w:val="1"/>
      <w:numFmt w:val="lowerLetter"/>
      <w:lvlText w:val="%5."/>
      <w:lvlJc w:val="left"/>
      <w:pPr>
        <w:ind w:left="4244" w:hanging="360"/>
      </w:pPr>
    </w:lvl>
    <w:lvl w:ilvl="5" w:tplc="FFFFFFFF" w:tentative="1">
      <w:start w:val="1"/>
      <w:numFmt w:val="lowerRoman"/>
      <w:lvlText w:val="%6."/>
      <w:lvlJc w:val="right"/>
      <w:pPr>
        <w:ind w:left="4964" w:hanging="180"/>
      </w:pPr>
    </w:lvl>
    <w:lvl w:ilvl="6" w:tplc="FFFFFFFF" w:tentative="1">
      <w:start w:val="1"/>
      <w:numFmt w:val="decimal"/>
      <w:lvlText w:val="%7."/>
      <w:lvlJc w:val="left"/>
      <w:pPr>
        <w:ind w:left="5684" w:hanging="360"/>
      </w:pPr>
    </w:lvl>
    <w:lvl w:ilvl="7" w:tplc="FFFFFFFF" w:tentative="1">
      <w:start w:val="1"/>
      <w:numFmt w:val="lowerLetter"/>
      <w:lvlText w:val="%8."/>
      <w:lvlJc w:val="left"/>
      <w:pPr>
        <w:ind w:left="6404" w:hanging="360"/>
      </w:pPr>
    </w:lvl>
    <w:lvl w:ilvl="8" w:tplc="FFFFFFFF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5" w15:restartNumberingAfterBreak="0">
    <w:nsid w:val="078E7B3B"/>
    <w:multiLevelType w:val="hybridMultilevel"/>
    <w:tmpl w:val="2F2AAD96"/>
    <w:lvl w:ilvl="0" w:tplc="4322D072">
      <w:start w:val="1"/>
      <w:numFmt w:val="decimal"/>
      <w:lvlText w:val="%1."/>
      <w:lvlJc w:val="left"/>
      <w:pPr>
        <w:ind w:left="108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851AAB"/>
    <w:multiLevelType w:val="hybridMultilevel"/>
    <w:tmpl w:val="C9962716"/>
    <w:lvl w:ilvl="0" w:tplc="A9D26C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AF65FE"/>
    <w:multiLevelType w:val="hybridMultilevel"/>
    <w:tmpl w:val="F9CEDD98"/>
    <w:lvl w:ilvl="0" w:tplc="347CDA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CE515D"/>
    <w:multiLevelType w:val="hybridMultilevel"/>
    <w:tmpl w:val="8E747A98"/>
    <w:lvl w:ilvl="0" w:tplc="FE640C2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D451BB8"/>
    <w:multiLevelType w:val="hybridMultilevel"/>
    <w:tmpl w:val="E7CE6CE6"/>
    <w:lvl w:ilvl="0" w:tplc="759A2F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FE43166"/>
    <w:multiLevelType w:val="hybridMultilevel"/>
    <w:tmpl w:val="9670D064"/>
    <w:lvl w:ilvl="0" w:tplc="334A23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104616D"/>
    <w:multiLevelType w:val="hybridMultilevel"/>
    <w:tmpl w:val="E158A0B0"/>
    <w:lvl w:ilvl="0" w:tplc="19B6BF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4FF7F6B"/>
    <w:multiLevelType w:val="hybridMultilevel"/>
    <w:tmpl w:val="27EE2946"/>
    <w:lvl w:ilvl="0" w:tplc="DA26A41A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29154E56"/>
    <w:multiLevelType w:val="hybridMultilevel"/>
    <w:tmpl w:val="0F28DDF0"/>
    <w:lvl w:ilvl="0" w:tplc="8BF254E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9170FF4"/>
    <w:multiLevelType w:val="hybridMultilevel"/>
    <w:tmpl w:val="72081C2A"/>
    <w:lvl w:ilvl="0" w:tplc="9550A8FC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29B254E5"/>
    <w:multiLevelType w:val="hybridMultilevel"/>
    <w:tmpl w:val="38E4F21C"/>
    <w:lvl w:ilvl="0" w:tplc="30E060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E442C67"/>
    <w:multiLevelType w:val="hybridMultilevel"/>
    <w:tmpl w:val="52FABA16"/>
    <w:lvl w:ilvl="0" w:tplc="83D86042">
      <w:start w:val="2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160A90"/>
    <w:multiLevelType w:val="hybridMultilevel"/>
    <w:tmpl w:val="BEAC4268"/>
    <w:lvl w:ilvl="0" w:tplc="A1BC15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975BC2"/>
    <w:multiLevelType w:val="hybridMultilevel"/>
    <w:tmpl w:val="E118FD6A"/>
    <w:lvl w:ilvl="0" w:tplc="484ACD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73B209C"/>
    <w:multiLevelType w:val="hybridMultilevel"/>
    <w:tmpl w:val="60586706"/>
    <w:lvl w:ilvl="0" w:tplc="D1867F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89150F1"/>
    <w:multiLevelType w:val="hybridMultilevel"/>
    <w:tmpl w:val="B77EEE04"/>
    <w:lvl w:ilvl="0" w:tplc="112E4EFE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C374BB6"/>
    <w:multiLevelType w:val="hybridMultilevel"/>
    <w:tmpl w:val="F5601ED0"/>
    <w:lvl w:ilvl="0" w:tplc="C4766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DA40F98"/>
    <w:multiLevelType w:val="hybridMultilevel"/>
    <w:tmpl w:val="186892B6"/>
    <w:lvl w:ilvl="0" w:tplc="B52CE4CE">
      <w:start w:val="1"/>
      <w:numFmt w:val="lowerLetter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3945563"/>
    <w:multiLevelType w:val="hybridMultilevel"/>
    <w:tmpl w:val="AFE68E86"/>
    <w:lvl w:ilvl="0" w:tplc="C10C7E7A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4" w15:restartNumberingAfterBreak="0">
    <w:nsid w:val="4CC4347F"/>
    <w:multiLevelType w:val="hybridMultilevel"/>
    <w:tmpl w:val="7BD63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0A3927"/>
    <w:multiLevelType w:val="hybridMultilevel"/>
    <w:tmpl w:val="065C78C6"/>
    <w:lvl w:ilvl="0" w:tplc="CCEAB67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15731EC"/>
    <w:multiLevelType w:val="hybridMultilevel"/>
    <w:tmpl w:val="FF36675A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6833435"/>
    <w:multiLevelType w:val="hybridMultilevel"/>
    <w:tmpl w:val="6A9A3740"/>
    <w:lvl w:ilvl="0" w:tplc="F5A437BA">
      <w:start w:val="1"/>
      <w:numFmt w:val="lowerLetter"/>
      <w:lvlText w:val="%1)"/>
      <w:lvlJc w:val="left"/>
      <w:pPr>
        <w:ind w:left="1069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BDF50BA"/>
    <w:multiLevelType w:val="hybridMultilevel"/>
    <w:tmpl w:val="D140FA2A"/>
    <w:lvl w:ilvl="0" w:tplc="6406A9A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602A77D9"/>
    <w:multiLevelType w:val="hybridMultilevel"/>
    <w:tmpl w:val="5C269810"/>
    <w:lvl w:ilvl="0" w:tplc="87B6D3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193166D"/>
    <w:multiLevelType w:val="hybridMultilevel"/>
    <w:tmpl w:val="2FC4E6F6"/>
    <w:lvl w:ilvl="0" w:tplc="92485040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6C84503E"/>
    <w:multiLevelType w:val="hybridMultilevel"/>
    <w:tmpl w:val="3F34383E"/>
    <w:lvl w:ilvl="0" w:tplc="EB9EAC02">
      <w:start w:val="1"/>
      <w:numFmt w:val="decimal"/>
      <w:lvlText w:val="%1."/>
      <w:lvlJc w:val="left"/>
      <w:pPr>
        <w:ind w:left="108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29754F8"/>
    <w:multiLevelType w:val="hybridMultilevel"/>
    <w:tmpl w:val="C3227968"/>
    <w:lvl w:ilvl="0" w:tplc="6BEA51C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2A026B4"/>
    <w:multiLevelType w:val="hybridMultilevel"/>
    <w:tmpl w:val="FF2E3D22"/>
    <w:lvl w:ilvl="0" w:tplc="ACE0A9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48E2F03"/>
    <w:multiLevelType w:val="hybridMultilevel"/>
    <w:tmpl w:val="E96C5364"/>
    <w:lvl w:ilvl="0" w:tplc="C9126F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9DA7BCF"/>
    <w:multiLevelType w:val="hybridMultilevel"/>
    <w:tmpl w:val="8326BAEA"/>
    <w:lvl w:ilvl="0" w:tplc="41827F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AB42000"/>
    <w:multiLevelType w:val="hybridMultilevel"/>
    <w:tmpl w:val="5E2082B6"/>
    <w:lvl w:ilvl="0" w:tplc="E270A9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C5942E3"/>
    <w:multiLevelType w:val="hybridMultilevel"/>
    <w:tmpl w:val="68E82818"/>
    <w:lvl w:ilvl="0" w:tplc="AE6630B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8" w15:restartNumberingAfterBreak="0">
    <w:nsid w:val="7D433AE9"/>
    <w:multiLevelType w:val="hybridMultilevel"/>
    <w:tmpl w:val="7AEE765E"/>
    <w:lvl w:ilvl="0" w:tplc="CDBAFDD4">
      <w:start w:val="1"/>
      <w:numFmt w:val="lowerLetter"/>
      <w:lvlText w:val="%1)"/>
      <w:lvlJc w:val="left"/>
      <w:pPr>
        <w:ind w:left="106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EA84C7B"/>
    <w:multiLevelType w:val="hybridMultilevel"/>
    <w:tmpl w:val="34A4DC8E"/>
    <w:lvl w:ilvl="0" w:tplc="B394E4E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0" w15:restartNumberingAfterBreak="0">
    <w:nsid w:val="7FB80016"/>
    <w:multiLevelType w:val="hybridMultilevel"/>
    <w:tmpl w:val="C2AA76CC"/>
    <w:lvl w:ilvl="0" w:tplc="FDEE1F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60985599">
    <w:abstractNumId w:val="40"/>
  </w:num>
  <w:num w:numId="2" w16cid:durableId="1517691588">
    <w:abstractNumId w:val="6"/>
  </w:num>
  <w:num w:numId="3" w16cid:durableId="2132353934">
    <w:abstractNumId w:val="17"/>
  </w:num>
  <w:num w:numId="4" w16cid:durableId="323239604">
    <w:abstractNumId w:val="21"/>
  </w:num>
  <w:num w:numId="5" w16cid:durableId="1209606816">
    <w:abstractNumId w:val="15"/>
  </w:num>
  <w:num w:numId="6" w16cid:durableId="2072608721">
    <w:abstractNumId w:val="22"/>
  </w:num>
  <w:num w:numId="7" w16cid:durableId="1210456552">
    <w:abstractNumId w:val="26"/>
  </w:num>
  <w:num w:numId="8" w16cid:durableId="851989034">
    <w:abstractNumId w:val="4"/>
  </w:num>
  <w:num w:numId="9" w16cid:durableId="1517158938">
    <w:abstractNumId w:val="7"/>
  </w:num>
  <w:num w:numId="10" w16cid:durableId="1374111472">
    <w:abstractNumId w:val="10"/>
  </w:num>
  <w:num w:numId="11" w16cid:durableId="1826388600">
    <w:abstractNumId w:val="36"/>
  </w:num>
  <w:num w:numId="12" w16cid:durableId="71857794">
    <w:abstractNumId w:val="29"/>
  </w:num>
  <w:num w:numId="13" w16cid:durableId="1260330052">
    <w:abstractNumId w:val="32"/>
  </w:num>
  <w:num w:numId="14" w16cid:durableId="596332560">
    <w:abstractNumId w:val="20"/>
  </w:num>
  <w:num w:numId="15" w16cid:durableId="1446148605">
    <w:abstractNumId w:val="11"/>
  </w:num>
  <w:num w:numId="16" w16cid:durableId="1990788716">
    <w:abstractNumId w:val="27"/>
  </w:num>
  <w:num w:numId="17" w16cid:durableId="2103605307">
    <w:abstractNumId w:val="2"/>
  </w:num>
  <w:num w:numId="18" w16cid:durableId="1951234926">
    <w:abstractNumId w:val="18"/>
  </w:num>
  <w:num w:numId="19" w16cid:durableId="774638958">
    <w:abstractNumId w:val="33"/>
  </w:num>
  <w:num w:numId="20" w16cid:durableId="1993485392">
    <w:abstractNumId w:val="1"/>
  </w:num>
  <w:num w:numId="21" w16cid:durableId="1436706252">
    <w:abstractNumId w:val="8"/>
  </w:num>
  <w:num w:numId="22" w16cid:durableId="1162234003">
    <w:abstractNumId w:val="37"/>
  </w:num>
  <w:num w:numId="23" w16cid:durableId="100340851">
    <w:abstractNumId w:val="35"/>
  </w:num>
  <w:num w:numId="24" w16cid:durableId="584875443">
    <w:abstractNumId w:val="28"/>
  </w:num>
  <w:num w:numId="25" w16cid:durableId="788819782">
    <w:abstractNumId w:val="0"/>
  </w:num>
  <w:num w:numId="26" w16cid:durableId="1930691735">
    <w:abstractNumId w:val="24"/>
  </w:num>
  <w:num w:numId="27" w16cid:durableId="237255018">
    <w:abstractNumId w:val="9"/>
  </w:num>
  <w:num w:numId="28" w16cid:durableId="836770619">
    <w:abstractNumId w:val="19"/>
  </w:num>
  <w:num w:numId="29" w16cid:durableId="572357644">
    <w:abstractNumId w:val="5"/>
  </w:num>
  <w:num w:numId="30" w16cid:durableId="438765730">
    <w:abstractNumId w:val="31"/>
  </w:num>
  <w:num w:numId="31" w16cid:durableId="1959558888">
    <w:abstractNumId w:val="34"/>
  </w:num>
  <w:num w:numId="32" w16cid:durableId="576520447">
    <w:abstractNumId w:val="25"/>
  </w:num>
  <w:num w:numId="33" w16cid:durableId="1622222612">
    <w:abstractNumId w:val="23"/>
  </w:num>
  <w:num w:numId="34" w16cid:durableId="544408825">
    <w:abstractNumId w:val="39"/>
  </w:num>
  <w:num w:numId="35" w16cid:durableId="545065177">
    <w:abstractNumId w:val="14"/>
  </w:num>
  <w:num w:numId="36" w16cid:durableId="1452288509">
    <w:abstractNumId w:val="12"/>
  </w:num>
  <w:num w:numId="37" w16cid:durableId="2042899496">
    <w:abstractNumId w:val="3"/>
  </w:num>
  <w:num w:numId="38" w16cid:durableId="403185559">
    <w:abstractNumId w:val="38"/>
  </w:num>
  <w:num w:numId="39" w16cid:durableId="1564245488">
    <w:abstractNumId w:val="13"/>
  </w:num>
  <w:num w:numId="40" w16cid:durableId="43919409">
    <w:abstractNumId w:val="30"/>
  </w:num>
  <w:num w:numId="41" w16cid:durableId="272955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8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FB2"/>
    <w:rsid w:val="00001F3E"/>
    <w:rsid w:val="00003C2C"/>
    <w:rsid w:val="00004C6D"/>
    <w:rsid w:val="000063BB"/>
    <w:rsid w:val="00006DD0"/>
    <w:rsid w:val="00011A96"/>
    <w:rsid w:val="0001602B"/>
    <w:rsid w:val="00020A3D"/>
    <w:rsid w:val="00021673"/>
    <w:rsid w:val="00024B84"/>
    <w:rsid w:val="000254AF"/>
    <w:rsid w:val="00026C2C"/>
    <w:rsid w:val="00030462"/>
    <w:rsid w:val="00032943"/>
    <w:rsid w:val="000333FB"/>
    <w:rsid w:val="00035F45"/>
    <w:rsid w:val="000361DF"/>
    <w:rsid w:val="0003677A"/>
    <w:rsid w:val="00040893"/>
    <w:rsid w:val="00041ED7"/>
    <w:rsid w:val="00042CE8"/>
    <w:rsid w:val="00043AFE"/>
    <w:rsid w:val="000441A3"/>
    <w:rsid w:val="0004486F"/>
    <w:rsid w:val="000500AA"/>
    <w:rsid w:val="0005310F"/>
    <w:rsid w:val="0005487C"/>
    <w:rsid w:val="000559D4"/>
    <w:rsid w:val="00057930"/>
    <w:rsid w:val="00060742"/>
    <w:rsid w:val="00061F5A"/>
    <w:rsid w:val="00065C9E"/>
    <w:rsid w:val="000676DC"/>
    <w:rsid w:val="00067A52"/>
    <w:rsid w:val="00070262"/>
    <w:rsid w:val="0007267C"/>
    <w:rsid w:val="00072C33"/>
    <w:rsid w:val="00073130"/>
    <w:rsid w:val="0007348A"/>
    <w:rsid w:val="00080964"/>
    <w:rsid w:val="00083747"/>
    <w:rsid w:val="00086273"/>
    <w:rsid w:val="000867DF"/>
    <w:rsid w:val="00091582"/>
    <w:rsid w:val="000919AA"/>
    <w:rsid w:val="00094895"/>
    <w:rsid w:val="000953C1"/>
    <w:rsid w:val="000A2933"/>
    <w:rsid w:val="000A3327"/>
    <w:rsid w:val="000A38EE"/>
    <w:rsid w:val="000A599B"/>
    <w:rsid w:val="000A684B"/>
    <w:rsid w:val="000A738D"/>
    <w:rsid w:val="000B33D3"/>
    <w:rsid w:val="000B3D00"/>
    <w:rsid w:val="000B69FD"/>
    <w:rsid w:val="000B7343"/>
    <w:rsid w:val="000B73E3"/>
    <w:rsid w:val="000B7448"/>
    <w:rsid w:val="000B7E9B"/>
    <w:rsid w:val="000C0D78"/>
    <w:rsid w:val="000C4D0F"/>
    <w:rsid w:val="000D271E"/>
    <w:rsid w:val="000D2E1E"/>
    <w:rsid w:val="000D3A82"/>
    <w:rsid w:val="000D431B"/>
    <w:rsid w:val="000D7C59"/>
    <w:rsid w:val="000E05CF"/>
    <w:rsid w:val="000E348C"/>
    <w:rsid w:val="000E404F"/>
    <w:rsid w:val="000E6D45"/>
    <w:rsid w:val="000E726A"/>
    <w:rsid w:val="000E74AB"/>
    <w:rsid w:val="000E74BF"/>
    <w:rsid w:val="000F0643"/>
    <w:rsid w:val="000F070D"/>
    <w:rsid w:val="000F1B61"/>
    <w:rsid w:val="000F3A6C"/>
    <w:rsid w:val="000F4D48"/>
    <w:rsid w:val="000F5724"/>
    <w:rsid w:val="00100E4B"/>
    <w:rsid w:val="00101109"/>
    <w:rsid w:val="001023B0"/>
    <w:rsid w:val="00104092"/>
    <w:rsid w:val="00104E51"/>
    <w:rsid w:val="00107437"/>
    <w:rsid w:val="00107C4A"/>
    <w:rsid w:val="001105AB"/>
    <w:rsid w:val="00112F4C"/>
    <w:rsid w:val="00120229"/>
    <w:rsid w:val="00120CC8"/>
    <w:rsid w:val="00122524"/>
    <w:rsid w:val="00127A32"/>
    <w:rsid w:val="00130C0C"/>
    <w:rsid w:val="00130CD1"/>
    <w:rsid w:val="0013257F"/>
    <w:rsid w:val="00135E2C"/>
    <w:rsid w:val="0013707C"/>
    <w:rsid w:val="00137F6E"/>
    <w:rsid w:val="00140D62"/>
    <w:rsid w:val="00142F81"/>
    <w:rsid w:val="00145743"/>
    <w:rsid w:val="0014621D"/>
    <w:rsid w:val="00146A98"/>
    <w:rsid w:val="001500D2"/>
    <w:rsid w:val="00151A0A"/>
    <w:rsid w:val="00154874"/>
    <w:rsid w:val="00162778"/>
    <w:rsid w:val="001647AC"/>
    <w:rsid w:val="0016734D"/>
    <w:rsid w:val="00171D9C"/>
    <w:rsid w:val="00171EFB"/>
    <w:rsid w:val="0017750E"/>
    <w:rsid w:val="001833C3"/>
    <w:rsid w:val="00183D67"/>
    <w:rsid w:val="00184B27"/>
    <w:rsid w:val="001869EC"/>
    <w:rsid w:val="00190B3C"/>
    <w:rsid w:val="0019533F"/>
    <w:rsid w:val="001A01C5"/>
    <w:rsid w:val="001C056C"/>
    <w:rsid w:val="001C0BAA"/>
    <w:rsid w:val="001C2005"/>
    <w:rsid w:val="001C286D"/>
    <w:rsid w:val="001C38BE"/>
    <w:rsid w:val="001C60FA"/>
    <w:rsid w:val="001D0E1F"/>
    <w:rsid w:val="001D1133"/>
    <w:rsid w:val="001D33E8"/>
    <w:rsid w:val="001D3E8F"/>
    <w:rsid w:val="001D3EAB"/>
    <w:rsid w:val="001D480E"/>
    <w:rsid w:val="001D4A44"/>
    <w:rsid w:val="001D6339"/>
    <w:rsid w:val="001E5C9A"/>
    <w:rsid w:val="001F2351"/>
    <w:rsid w:val="001F7E64"/>
    <w:rsid w:val="00200B33"/>
    <w:rsid w:val="00201023"/>
    <w:rsid w:val="00201585"/>
    <w:rsid w:val="0020304F"/>
    <w:rsid w:val="002057CA"/>
    <w:rsid w:val="00206552"/>
    <w:rsid w:val="002101B6"/>
    <w:rsid w:val="00210999"/>
    <w:rsid w:val="002132D4"/>
    <w:rsid w:val="00215243"/>
    <w:rsid w:val="0022003F"/>
    <w:rsid w:val="00220909"/>
    <w:rsid w:val="00221CB1"/>
    <w:rsid w:val="00225F16"/>
    <w:rsid w:val="002300EA"/>
    <w:rsid w:val="0023069D"/>
    <w:rsid w:val="00233F57"/>
    <w:rsid w:val="00234736"/>
    <w:rsid w:val="00236972"/>
    <w:rsid w:val="002402AB"/>
    <w:rsid w:val="00242FDB"/>
    <w:rsid w:val="00244D19"/>
    <w:rsid w:val="00245447"/>
    <w:rsid w:val="00245FC4"/>
    <w:rsid w:val="00247515"/>
    <w:rsid w:val="00247DA8"/>
    <w:rsid w:val="00250C62"/>
    <w:rsid w:val="00251586"/>
    <w:rsid w:val="002531A0"/>
    <w:rsid w:val="00255738"/>
    <w:rsid w:val="0026225E"/>
    <w:rsid w:val="00262784"/>
    <w:rsid w:val="002633FA"/>
    <w:rsid w:val="0026488B"/>
    <w:rsid w:val="00265290"/>
    <w:rsid w:val="0026598B"/>
    <w:rsid w:val="00267394"/>
    <w:rsid w:val="00267FB2"/>
    <w:rsid w:val="00270221"/>
    <w:rsid w:val="002708CE"/>
    <w:rsid w:val="00274B1D"/>
    <w:rsid w:val="00274FA4"/>
    <w:rsid w:val="002753CF"/>
    <w:rsid w:val="00275FB6"/>
    <w:rsid w:val="002767A5"/>
    <w:rsid w:val="00280F04"/>
    <w:rsid w:val="00281539"/>
    <w:rsid w:val="0028203B"/>
    <w:rsid w:val="00284D47"/>
    <w:rsid w:val="00290638"/>
    <w:rsid w:val="002923BE"/>
    <w:rsid w:val="00293657"/>
    <w:rsid w:val="002943FF"/>
    <w:rsid w:val="00294F48"/>
    <w:rsid w:val="002974A1"/>
    <w:rsid w:val="002A234F"/>
    <w:rsid w:val="002A2C0D"/>
    <w:rsid w:val="002A4602"/>
    <w:rsid w:val="002A5AC0"/>
    <w:rsid w:val="002A68DB"/>
    <w:rsid w:val="002A7672"/>
    <w:rsid w:val="002A7CB1"/>
    <w:rsid w:val="002B0603"/>
    <w:rsid w:val="002B23B1"/>
    <w:rsid w:val="002B2AAA"/>
    <w:rsid w:val="002B307B"/>
    <w:rsid w:val="002B55D4"/>
    <w:rsid w:val="002C1364"/>
    <w:rsid w:val="002C1E44"/>
    <w:rsid w:val="002C68E5"/>
    <w:rsid w:val="002D1497"/>
    <w:rsid w:val="002D2142"/>
    <w:rsid w:val="002D29C4"/>
    <w:rsid w:val="002D6D4A"/>
    <w:rsid w:val="002D6DA0"/>
    <w:rsid w:val="002D77B4"/>
    <w:rsid w:val="002E0F39"/>
    <w:rsid w:val="002F170D"/>
    <w:rsid w:val="002F67B7"/>
    <w:rsid w:val="002F7CAD"/>
    <w:rsid w:val="002F7F8F"/>
    <w:rsid w:val="00300C19"/>
    <w:rsid w:val="00303B83"/>
    <w:rsid w:val="00304033"/>
    <w:rsid w:val="00310E71"/>
    <w:rsid w:val="00313E9C"/>
    <w:rsid w:val="003140E7"/>
    <w:rsid w:val="003144F3"/>
    <w:rsid w:val="00314A9C"/>
    <w:rsid w:val="003252FE"/>
    <w:rsid w:val="003350E1"/>
    <w:rsid w:val="00335CD6"/>
    <w:rsid w:val="00336199"/>
    <w:rsid w:val="0034109D"/>
    <w:rsid w:val="0034460A"/>
    <w:rsid w:val="00345E83"/>
    <w:rsid w:val="00347054"/>
    <w:rsid w:val="00351082"/>
    <w:rsid w:val="0035220C"/>
    <w:rsid w:val="003557D7"/>
    <w:rsid w:val="00361A4F"/>
    <w:rsid w:val="003629D5"/>
    <w:rsid w:val="003638B7"/>
    <w:rsid w:val="00363EDA"/>
    <w:rsid w:val="003648C9"/>
    <w:rsid w:val="0036700A"/>
    <w:rsid w:val="0037082A"/>
    <w:rsid w:val="00370E3B"/>
    <w:rsid w:val="003769E3"/>
    <w:rsid w:val="003775ED"/>
    <w:rsid w:val="00380BD6"/>
    <w:rsid w:val="00383961"/>
    <w:rsid w:val="00385FED"/>
    <w:rsid w:val="0039063D"/>
    <w:rsid w:val="00394EF1"/>
    <w:rsid w:val="00395CBD"/>
    <w:rsid w:val="00395F68"/>
    <w:rsid w:val="0039788C"/>
    <w:rsid w:val="003A04C5"/>
    <w:rsid w:val="003A1847"/>
    <w:rsid w:val="003A20D0"/>
    <w:rsid w:val="003A2E36"/>
    <w:rsid w:val="003A33AE"/>
    <w:rsid w:val="003A6DD7"/>
    <w:rsid w:val="003B2FC1"/>
    <w:rsid w:val="003B69BA"/>
    <w:rsid w:val="003C0231"/>
    <w:rsid w:val="003C75E9"/>
    <w:rsid w:val="003D0025"/>
    <w:rsid w:val="003D046B"/>
    <w:rsid w:val="003D3554"/>
    <w:rsid w:val="003D65FD"/>
    <w:rsid w:val="003D7DDA"/>
    <w:rsid w:val="003E7116"/>
    <w:rsid w:val="003E7903"/>
    <w:rsid w:val="003F01AE"/>
    <w:rsid w:val="003F1CA6"/>
    <w:rsid w:val="0040100C"/>
    <w:rsid w:val="00401E0B"/>
    <w:rsid w:val="00403A6D"/>
    <w:rsid w:val="00406275"/>
    <w:rsid w:val="0040794C"/>
    <w:rsid w:val="004109F0"/>
    <w:rsid w:val="00410BC6"/>
    <w:rsid w:val="004128DA"/>
    <w:rsid w:val="00414A48"/>
    <w:rsid w:val="00414B1A"/>
    <w:rsid w:val="00414D87"/>
    <w:rsid w:val="004207C7"/>
    <w:rsid w:val="00420D73"/>
    <w:rsid w:val="004227F7"/>
    <w:rsid w:val="00422A4C"/>
    <w:rsid w:val="0043415C"/>
    <w:rsid w:val="00437363"/>
    <w:rsid w:val="00444047"/>
    <w:rsid w:val="00444787"/>
    <w:rsid w:val="00450DFD"/>
    <w:rsid w:val="00451831"/>
    <w:rsid w:val="00452BB7"/>
    <w:rsid w:val="00455EEA"/>
    <w:rsid w:val="00461981"/>
    <w:rsid w:val="00461CA7"/>
    <w:rsid w:val="004635B0"/>
    <w:rsid w:val="00472216"/>
    <w:rsid w:val="00474A3C"/>
    <w:rsid w:val="00477988"/>
    <w:rsid w:val="00484219"/>
    <w:rsid w:val="00486C95"/>
    <w:rsid w:val="00486DB3"/>
    <w:rsid w:val="00487AD3"/>
    <w:rsid w:val="004A3D49"/>
    <w:rsid w:val="004A6EA5"/>
    <w:rsid w:val="004A7E3B"/>
    <w:rsid w:val="004B2507"/>
    <w:rsid w:val="004B4DBC"/>
    <w:rsid w:val="004B7D76"/>
    <w:rsid w:val="004C04B7"/>
    <w:rsid w:val="004C3E40"/>
    <w:rsid w:val="004C4711"/>
    <w:rsid w:val="004C4EC1"/>
    <w:rsid w:val="004D3869"/>
    <w:rsid w:val="004D645B"/>
    <w:rsid w:val="004D6D62"/>
    <w:rsid w:val="004E0398"/>
    <w:rsid w:val="004E1595"/>
    <w:rsid w:val="004E2149"/>
    <w:rsid w:val="004E2C89"/>
    <w:rsid w:val="004E3268"/>
    <w:rsid w:val="004E3C2D"/>
    <w:rsid w:val="004E3E75"/>
    <w:rsid w:val="004E4629"/>
    <w:rsid w:val="004F1646"/>
    <w:rsid w:val="004F52C2"/>
    <w:rsid w:val="004F7627"/>
    <w:rsid w:val="00501999"/>
    <w:rsid w:val="00505914"/>
    <w:rsid w:val="00505ABC"/>
    <w:rsid w:val="00506D66"/>
    <w:rsid w:val="00507E99"/>
    <w:rsid w:val="005136B7"/>
    <w:rsid w:val="0051373B"/>
    <w:rsid w:val="005200FA"/>
    <w:rsid w:val="00521700"/>
    <w:rsid w:val="0052296A"/>
    <w:rsid w:val="00524178"/>
    <w:rsid w:val="00527D10"/>
    <w:rsid w:val="005333CB"/>
    <w:rsid w:val="00540622"/>
    <w:rsid w:val="00544D11"/>
    <w:rsid w:val="00545316"/>
    <w:rsid w:val="00556DFE"/>
    <w:rsid w:val="00560608"/>
    <w:rsid w:val="005608B9"/>
    <w:rsid w:val="00566FFF"/>
    <w:rsid w:val="00572173"/>
    <w:rsid w:val="00574E89"/>
    <w:rsid w:val="0057631D"/>
    <w:rsid w:val="0058291D"/>
    <w:rsid w:val="00583CD1"/>
    <w:rsid w:val="00586322"/>
    <w:rsid w:val="00590F4F"/>
    <w:rsid w:val="00593D29"/>
    <w:rsid w:val="0059455F"/>
    <w:rsid w:val="005A08BF"/>
    <w:rsid w:val="005A1182"/>
    <w:rsid w:val="005A375D"/>
    <w:rsid w:val="005A3A80"/>
    <w:rsid w:val="005B1D09"/>
    <w:rsid w:val="005B5750"/>
    <w:rsid w:val="005B6828"/>
    <w:rsid w:val="005C36AE"/>
    <w:rsid w:val="005C79D9"/>
    <w:rsid w:val="005D089F"/>
    <w:rsid w:val="005D2A38"/>
    <w:rsid w:val="005D2C06"/>
    <w:rsid w:val="005D2F51"/>
    <w:rsid w:val="005D323B"/>
    <w:rsid w:val="005D3C35"/>
    <w:rsid w:val="005D3FB4"/>
    <w:rsid w:val="005D45A9"/>
    <w:rsid w:val="005D5E91"/>
    <w:rsid w:val="005D7336"/>
    <w:rsid w:val="005E253F"/>
    <w:rsid w:val="005E2C39"/>
    <w:rsid w:val="005E5484"/>
    <w:rsid w:val="005F0383"/>
    <w:rsid w:val="005F3400"/>
    <w:rsid w:val="005F3734"/>
    <w:rsid w:val="005F5913"/>
    <w:rsid w:val="005F5CEB"/>
    <w:rsid w:val="005F6AD8"/>
    <w:rsid w:val="005F7DC1"/>
    <w:rsid w:val="0060012B"/>
    <w:rsid w:val="00602062"/>
    <w:rsid w:val="006065E3"/>
    <w:rsid w:val="00615152"/>
    <w:rsid w:val="00615D13"/>
    <w:rsid w:val="00615D2A"/>
    <w:rsid w:val="006165ED"/>
    <w:rsid w:val="00616DCE"/>
    <w:rsid w:val="00620D3B"/>
    <w:rsid w:val="00624B42"/>
    <w:rsid w:val="00625078"/>
    <w:rsid w:val="00631D5F"/>
    <w:rsid w:val="00633882"/>
    <w:rsid w:val="00633884"/>
    <w:rsid w:val="006340A7"/>
    <w:rsid w:val="0063617F"/>
    <w:rsid w:val="00642CFA"/>
    <w:rsid w:val="0064777C"/>
    <w:rsid w:val="00647A09"/>
    <w:rsid w:val="00647F33"/>
    <w:rsid w:val="006507FE"/>
    <w:rsid w:val="00652205"/>
    <w:rsid w:val="00652275"/>
    <w:rsid w:val="006527C4"/>
    <w:rsid w:val="00652941"/>
    <w:rsid w:val="00652DD8"/>
    <w:rsid w:val="00657838"/>
    <w:rsid w:val="00661F9C"/>
    <w:rsid w:val="006655B9"/>
    <w:rsid w:val="00670D4E"/>
    <w:rsid w:val="00671960"/>
    <w:rsid w:val="00671D21"/>
    <w:rsid w:val="006746BB"/>
    <w:rsid w:val="006746D1"/>
    <w:rsid w:val="006800C9"/>
    <w:rsid w:val="00680169"/>
    <w:rsid w:val="00681ED9"/>
    <w:rsid w:val="006833C6"/>
    <w:rsid w:val="006843D2"/>
    <w:rsid w:val="00684BB8"/>
    <w:rsid w:val="00687103"/>
    <w:rsid w:val="00690567"/>
    <w:rsid w:val="0069183F"/>
    <w:rsid w:val="0069370C"/>
    <w:rsid w:val="006A263F"/>
    <w:rsid w:val="006A4262"/>
    <w:rsid w:val="006A6463"/>
    <w:rsid w:val="006A7640"/>
    <w:rsid w:val="006B1D0F"/>
    <w:rsid w:val="006B4088"/>
    <w:rsid w:val="006B60D4"/>
    <w:rsid w:val="006B689E"/>
    <w:rsid w:val="006C7312"/>
    <w:rsid w:val="006D05FC"/>
    <w:rsid w:val="006D2C82"/>
    <w:rsid w:val="006D3F9E"/>
    <w:rsid w:val="006D77BD"/>
    <w:rsid w:val="006D7DB1"/>
    <w:rsid w:val="006E2EEB"/>
    <w:rsid w:val="006E3B07"/>
    <w:rsid w:val="006E3C9C"/>
    <w:rsid w:val="006E51F7"/>
    <w:rsid w:val="006F2D3D"/>
    <w:rsid w:val="006F31C4"/>
    <w:rsid w:val="006F406A"/>
    <w:rsid w:val="006F4549"/>
    <w:rsid w:val="006F607A"/>
    <w:rsid w:val="006F68B3"/>
    <w:rsid w:val="006F7350"/>
    <w:rsid w:val="006F787E"/>
    <w:rsid w:val="006F7DCC"/>
    <w:rsid w:val="0070278F"/>
    <w:rsid w:val="007033B8"/>
    <w:rsid w:val="00706AA5"/>
    <w:rsid w:val="0070770D"/>
    <w:rsid w:val="00710D2D"/>
    <w:rsid w:val="00711AAD"/>
    <w:rsid w:val="007122D7"/>
    <w:rsid w:val="00712ED1"/>
    <w:rsid w:val="00713101"/>
    <w:rsid w:val="00715F4A"/>
    <w:rsid w:val="00716E7E"/>
    <w:rsid w:val="00717179"/>
    <w:rsid w:val="00717A6D"/>
    <w:rsid w:val="0072072C"/>
    <w:rsid w:val="00722D7E"/>
    <w:rsid w:val="00723E31"/>
    <w:rsid w:val="00724D88"/>
    <w:rsid w:val="00730876"/>
    <w:rsid w:val="0073261B"/>
    <w:rsid w:val="00732641"/>
    <w:rsid w:val="00734CAF"/>
    <w:rsid w:val="007353CE"/>
    <w:rsid w:val="00740652"/>
    <w:rsid w:val="00740B4B"/>
    <w:rsid w:val="0074637E"/>
    <w:rsid w:val="00752CA1"/>
    <w:rsid w:val="0075436D"/>
    <w:rsid w:val="0075704B"/>
    <w:rsid w:val="007573F3"/>
    <w:rsid w:val="007628CA"/>
    <w:rsid w:val="00775989"/>
    <w:rsid w:val="0078100A"/>
    <w:rsid w:val="00784B22"/>
    <w:rsid w:val="007867E3"/>
    <w:rsid w:val="007904A3"/>
    <w:rsid w:val="00790D22"/>
    <w:rsid w:val="00794A83"/>
    <w:rsid w:val="007953DE"/>
    <w:rsid w:val="00796B2F"/>
    <w:rsid w:val="007A0B0D"/>
    <w:rsid w:val="007A2EF5"/>
    <w:rsid w:val="007A426B"/>
    <w:rsid w:val="007A5F5F"/>
    <w:rsid w:val="007A6F05"/>
    <w:rsid w:val="007B0416"/>
    <w:rsid w:val="007B6AC8"/>
    <w:rsid w:val="007B7401"/>
    <w:rsid w:val="007B74E5"/>
    <w:rsid w:val="007B7B02"/>
    <w:rsid w:val="007C5F41"/>
    <w:rsid w:val="007C7FF2"/>
    <w:rsid w:val="007D0674"/>
    <w:rsid w:val="007D08A3"/>
    <w:rsid w:val="007D0E9A"/>
    <w:rsid w:val="007D1E90"/>
    <w:rsid w:val="007D70C9"/>
    <w:rsid w:val="007D7C7B"/>
    <w:rsid w:val="007E069A"/>
    <w:rsid w:val="007E0750"/>
    <w:rsid w:val="007E0751"/>
    <w:rsid w:val="007E2A83"/>
    <w:rsid w:val="007E3376"/>
    <w:rsid w:val="007E37CF"/>
    <w:rsid w:val="007E3A67"/>
    <w:rsid w:val="007E41BC"/>
    <w:rsid w:val="007E4BFE"/>
    <w:rsid w:val="007E60F9"/>
    <w:rsid w:val="007F19FF"/>
    <w:rsid w:val="007F4F57"/>
    <w:rsid w:val="007F5349"/>
    <w:rsid w:val="007F541F"/>
    <w:rsid w:val="007F5FEC"/>
    <w:rsid w:val="007F62E8"/>
    <w:rsid w:val="007F7854"/>
    <w:rsid w:val="008009DE"/>
    <w:rsid w:val="008049B0"/>
    <w:rsid w:val="008116EE"/>
    <w:rsid w:val="00811D9B"/>
    <w:rsid w:val="008138D6"/>
    <w:rsid w:val="00814117"/>
    <w:rsid w:val="008162DA"/>
    <w:rsid w:val="00817238"/>
    <w:rsid w:val="008202C1"/>
    <w:rsid w:val="008233D0"/>
    <w:rsid w:val="00825199"/>
    <w:rsid w:val="008257BF"/>
    <w:rsid w:val="00832376"/>
    <w:rsid w:val="00833409"/>
    <w:rsid w:val="00833E6D"/>
    <w:rsid w:val="0083460B"/>
    <w:rsid w:val="0084151E"/>
    <w:rsid w:val="00841D46"/>
    <w:rsid w:val="00842278"/>
    <w:rsid w:val="00842AC6"/>
    <w:rsid w:val="00842DCC"/>
    <w:rsid w:val="00842FAF"/>
    <w:rsid w:val="00843523"/>
    <w:rsid w:val="00850AA6"/>
    <w:rsid w:val="00852075"/>
    <w:rsid w:val="0085356F"/>
    <w:rsid w:val="008544A1"/>
    <w:rsid w:val="00854E4E"/>
    <w:rsid w:val="00855EAE"/>
    <w:rsid w:val="00856275"/>
    <w:rsid w:val="00856BB3"/>
    <w:rsid w:val="00857B0C"/>
    <w:rsid w:val="008636AA"/>
    <w:rsid w:val="008657FC"/>
    <w:rsid w:val="008665FF"/>
    <w:rsid w:val="00866C0B"/>
    <w:rsid w:val="0086713E"/>
    <w:rsid w:val="00871979"/>
    <w:rsid w:val="008734F0"/>
    <w:rsid w:val="00873D84"/>
    <w:rsid w:val="0088359E"/>
    <w:rsid w:val="008857A6"/>
    <w:rsid w:val="00885F57"/>
    <w:rsid w:val="00891D60"/>
    <w:rsid w:val="008935C8"/>
    <w:rsid w:val="00893BF0"/>
    <w:rsid w:val="008960AC"/>
    <w:rsid w:val="00896570"/>
    <w:rsid w:val="00896E3A"/>
    <w:rsid w:val="008A108C"/>
    <w:rsid w:val="008A1315"/>
    <w:rsid w:val="008A1CB7"/>
    <w:rsid w:val="008C0687"/>
    <w:rsid w:val="008C373A"/>
    <w:rsid w:val="008C7529"/>
    <w:rsid w:val="008D4C00"/>
    <w:rsid w:val="008D7D0C"/>
    <w:rsid w:val="008E040C"/>
    <w:rsid w:val="008E1926"/>
    <w:rsid w:val="008E2F0D"/>
    <w:rsid w:val="008E4561"/>
    <w:rsid w:val="008E5996"/>
    <w:rsid w:val="008F0D09"/>
    <w:rsid w:val="008F15D0"/>
    <w:rsid w:val="008F16CC"/>
    <w:rsid w:val="008F4E59"/>
    <w:rsid w:val="008F60BF"/>
    <w:rsid w:val="008F6286"/>
    <w:rsid w:val="00900CDA"/>
    <w:rsid w:val="009015C5"/>
    <w:rsid w:val="009037ED"/>
    <w:rsid w:val="00906DC4"/>
    <w:rsid w:val="0090753B"/>
    <w:rsid w:val="00911FD7"/>
    <w:rsid w:val="00912070"/>
    <w:rsid w:val="00914FBD"/>
    <w:rsid w:val="009162A6"/>
    <w:rsid w:val="0092050B"/>
    <w:rsid w:val="009209EF"/>
    <w:rsid w:val="00922BC8"/>
    <w:rsid w:val="00924B4C"/>
    <w:rsid w:val="009339CB"/>
    <w:rsid w:val="00934350"/>
    <w:rsid w:val="00934AE2"/>
    <w:rsid w:val="00940574"/>
    <w:rsid w:val="0094110B"/>
    <w:rsid w:val="009436A4"/>
    <w:rsid w:val="00944C15"/>
    <w:rsid w:val="00945D6E"/>
    <w:rsid w:val="00945E0D"/>
    <w:rsid w:val="009519E1"/>
    <w:rsid w:val="009539F9"/>
    <w:rsid w:val="00954329"/>
    <w:rsid w:val="00957F8E"/>
    <w:rsid w:val="00965390"/>
    <w:rsid w:val="0096773E"/>
    <w:rsid w:val="00970767"/>
    <w:rsid w:val="00972F63"/>
    <w:rsid w:val="00974973"/>
    <w:rsid w:val="009756EF"/>
    <w:rsid w:val="009760E9"/>
    <w:rsid w:val="00976531"/>
    <w:rsid w:val="00976819"/>
    <w:rsid w:val="0097757E"/>
    <w:rsid w:val="00980BF4"/>
    <w:rsid w:val="00982CE0"/>
    <w:rsid w:val="0098303B"/>
    <w:rsid w:val="00984AB8"/>
    <w:rsid w:val="0099150F"/>
    <w:rsid w:val="0099230D"/>
    <w:rsid w:val="0099232C"/>
    <w:rsid w:val="00993193"/>
    <w:rsid w:val="009939AC"/>
    <w:rsid w:val="00995CC3"/>
    <w:rsid w:val="00996FDD"/>
    <w:rsid w:val="009A1AC0"/>
    <w:rsid w:val="009A2A4D"/>
    <w:rsid w:val="009A5E09"/>
    <w:rsid w:val="009B1590"/>
    <w:rsid w:val="009B1E95"/>
    <w:rsid w:val="009B47E6"/>
    <w:rsid w:val="009B5B4E"/>
    <w:rsid w:val="009B5CEF"/>
    <w:rsid w:val="009B7087"/>
    <w:rsid w:val="009C0992"/>
    <w:rsid w:val="009C131A"/>
    <w:rsid w:val="009C2045"/>
    <w:rsid w:val="009C2483"/>
    <w:rsid w:val="009C541B"/>
    <w:rsid w:val="009C689C"/>
    <w:rsid w:val="009C6DB2"/>
    <w:rsid w:val="009C7EE1"/>
    <w:rsid w:val="009D1E0D"/>
    <w:rsid w:val="009D2957"/>
    <w:rsid w:val="009D59C7"/>
    <w:rsid w:val="009D644D"/>
    <w:rsid w:val="009E0D36"/>
    <w:rsid w:val="009E11E9"/>
    <w:rsid w:val="009E15E8"/>
    <w:rsid w:val="009E2E2B"/>
    <w:rsid w:val="009E4694"/>
    <w:rsid w:val="009E6550"/>
    <w:rsid w:val="009F1E7F"/>
    <w:rsid w:val="009F5560"/>
    <w:rsid w:val="009F5601"/>
    <w:rsid w:val="00A00B89"/>
    <w:rsid w:val="00A015C1"/>
    <w:rsid w:val="00A031CD"/>
    <w:rsid w:val="00A04947"/>
    <w:rsid w:val="00A04D06"/>
    <w:rsid w:val="00A0718D"/>
    <w:rsid w:val="00A107B3"/>
    <w:rsid w:val="00A116BD"/>
    <w:rsid w:val="00A1299B"/>
    <w:rsid w:val="00A13412"/>
    <w:rsid w:val="00A13648"/>
    <w:rsid w:val="00A1739A"/>
    <w:rsid w:val="00A20BCD"/>
    <w:rsid w:val="00A21F99"/>
    <w:rsid w:val="00A234F3"/>
    <w:rsid w:val="00A25C81"/>
    <w:rsid w:val="00A27429"/>
    <w:rsid w:val="00A31526"/>
    <w:rsid w:val="00A35B5B"/>
    <w:rsid w:val="00A41243"/>
    <w:rsid w:val="00A427A7"/>
    <w:rsid w:val="00A5017B"/>
    <w:rsid w:val="00A52E46"/>
    <w:rsid w:val="00A55172"/>
    <w:rsid w:val="00A57C49"/>
    <w:rsid w:val="00A64111"/>
    <w:rsid w:val="00A73551"/>
    <w:rsid w:val="00A74F36"/>
    <w:rsid w:val="00A752B4"/>
    <w:rsid w:val="00A75C02"/>
    <w:rsid w:val="00A80615"/>
    <w:rsid w:val="00A82291"/>
    <w:rsid w:val="00A85F1E"/>
    <w:rsid w:val="00A876AA"/>
    <w:rsid w:val="00A877CD"/>
    <w:rsid w:val="00A92335"/>
    <w:rsid w:val="00A936C3"/>
    <w:rsid w:val="00A957F0"/>
    <w:rsid w:val="00AA1E52"/>
    <w:rsid w:val="00AA2CDE"/>
    <w:rsid w:val="00AA3B55"/>
    <w:rsid w:val="00AA3BEF"/>
    <w:rsid w:val="00AA4DF2"/>
    <w:rsid w:val="00AB0589"/>
    <w:rsid w:val="00AB078A"/>
    <w:rsid w:val="00AC67B0"/>
    <w:rsid w:val="00AC7A8F"/>
    <w:rsid w:val="00AD58A9"/>
    <w:rsid w:val="00AD6C4A"/>
    <w:rsid w:val="00AE3BFC"/>
    <w:rsid w:val="00AE4AE6"/>
    <w:rsid w:val="00AE4FDA"/>
    <w:rsid w:val="00AE594A"/>
    <w:rsid w:val="00AE7F95"/>
    <w:rsid w:val="00AF1085"/>
    <w:rsid w:val="00AF29A4"/>
    <w:rsid w:val="00B02813"/>
    <w:rsid w:val="00B032DC"/>
    <w:rsid w:val="00B04FA7"/>
    <w:rsid w:val="00B056AC"/>
    <w:rsid w:val="00B121E8"/>
    <w:rsid w:val="00B14DE2"/>
    <w:rsid w:val="00B16724"/>
    <w:rsid w:val="00B20FEB"/>
    <w:rsid w:val="00B27ADE"/>
    <w:rsid w:val="00B32BC9"/>
    <w:rsid w:val="00B36F1D"/>
    <w:rsid w:val="00B37580"/>
    <w:rsid w:val="00B45E63"/>
    <w:rsid w:val="00B46FDD"/>
    <w:rsid w:val="00B47933"/>
    <w:rsid w:val="00B5020A"/>
    <w:rsid w:val="00B5121C"/>
    <w:rsid w:val="00B517EE"/>
    <w:rsid w:val="00B5336C"/>
    <w:rsid w:val="00B548CC"/>
    <w:rsid w:val="00B55228"/>
    <w:rsid w:val="00B60AA2"/>
    <w:rsid w:val="00B64C25"/>
    <w:rsid w:val="00B64CA1"/>
    <w:rsid w:val="00B65ED7"/>
    <w:rsid w:val="00B66E1A"/>
    <w:rsid w:val="00B77588"/>
    <w:rsid w:val="00B8156F"/>
    <w:rsid w:val="00B90015"/>
    <w:rsid w:val="00B94453"/>
    <w:rsid w:val="00B952F9"/>
    <w:rsid w:val="00B95994"/>
    <w:rsid w:val="00BA49F0"/>
    <w:rsid w:val="00BA5402"/>
    <w:rsid w:val="00BA58FA"/>
    <w:rsid w:val="00BA5CFF"/>
    <w:rsid w:val="00BA642D"/>
    <w:rsid w:val="00BB22E4"/>
    <w:rsid w:val="00BB4BFB"/>
    <w:rsid w:val="00BB7372"/>
    <w:rsid w:val="00BC54F1"/>
    <w:rsid w:val="00BD3785"/>
    <w:rsid w:val="00BD3C10"/>
    <w:rsid w:val="00BD4ED4"/>
    <w:rsid w:val="00BD5724"/>
    <w:rsid w:val="00BD5F3F"/>
    <w:rsid w:val="00BE3CEF"/>
    <w:rsid w:val="00BE3DA3"/>
    <w:rsid w:val="00BE3FE6"/>
    <w:rsid w:val="00BE5680"/>
    <w:rsid w:val="00BF06F9"/>
    <w:rsid w:val="00BF0AF7"/>
    <w:rsid w:val="00BF1137"/>
    <w:rsid w:val="00BF1C71"/>
    <w:rsid w:val="00BF462D"/>
    <w:rsid w:val="00BF5BBA"/>
    <w:rsid w:val="00BF5C73"/>
    <w:rsid w:val="00C02EA9"/>
    <w:rsid w:val="00C0532A"/>
    <w:rsid w:val="00C05963"/>
    <w:rsid w:val="00C06CD9"/>
    <w:rsid w:val="00C102CF"/>
    <w:rsid w:val="00C10588"/>
    <w:rsid w:val="00C109C6"/>
    <w:rsid w:val="00C10C16"/>
    <w:rsid w:val="00C12A36"/>
    <w:rsid w:val="00C16F1A"/>
    <w:rsid w:val="00C17048"/>
    <w:rsid w:val="00C268DE"/>
    <w:rsid w:val="00C3177A"/>
    <w:rsid w:val="00C36B92"/>
    <w:rsid w:val="00C445F1"/>
    <w:rsid w:val="00C463B6"/>
    <w:rsid w:val="00C50271"/>
    <w:rsid w:val="00C5080C"/>
    <w:rsid w:val="00C508AF"/>
    <w:rsid w:val="00C50AB6"/>
    <w:rsid w:val="00C54A53"/>
    <w:rsid w:val="00C54E54"/>
    <w:rsid w:val="00C629DB"/>
    <w:rsid w:val="00C65228"/>
    <w:rsid w:val="00C66015"/>
    <w:rsid w:val="00C6731B"/>
    <w:rsid w:val="00C706D7"/>
    <w:rsid w:val="00C710ED"/>
    <w:rsid w:val="00C71988"/>
    <w:rsid w:val="00C73A92"/>
    <w:rsid w:val="00C73B1B"/>
    <w:rsid w:val="00C74209"/>
    <w:rsid w:val="00C75180"/>
    <w:rsid w:val="00C80E79"/>
    <w:rsid w:val="00C81EE9"/>
    <w:rsid w:val="00C83AE4"/>
    <w:rsid w:val="00C83B10"/>
    <w:rsid w:val="00C85D8F"/>
    <w:rsid w:val="00C871FF"/>
    <w:rsid w:val="00C873C8"/>
    <w:rsid w:val="00C9091A"/>
    <w:rsid w:val="00C92509"/>
    <w:rsid w:val="00C93545"/>
    <w:rsid w:val="00C93C03"/>
    <w:rsid w:val="00C94D57"/>
    <w:rsid w:val="00C95BD2"/>
    <w:rsid w:val="00C95F4B"/>
    <w:rsid w:val="00C96801"/>
    <w:rsid w:val="00C96DF9"/>
    <w:rsid w:val="00CA179D"/>
    <w:rsid w:val="00CA4E0E"/>
    <w:rsid w:val="00CB0531"/>
    <w:rsid w:val="00CB1932"/>
    <w:rsid w:val="00CB1C05"/>
    <w:rsid w:val="00CB574D"/>
    <w:rsid w:val="00CD0B4C"/>
    <w:rsid w:val="00CD1FB9"/>
    <w:rsid w:val="00CD4767"/>
    <w:rsid w:val="00CD556E"/>
    <w:rsid w:val="00CD6881"/>
    <w:rsid w:val="00CE1530"/>
    <w:rsid w:val="00CE381C"/>
    <w:rsid w:val="00CE41B8"/>
    <w:rsid w:val="00CE569D"/>
    <w:rsid w:val="00CF1BEF"/>
    <w:rsid w:val="00CF296D"/>
    <w:rsid w:val="00CF3F6B"/>
    <w:rsid w:val="00CF44AA"/>
    <w:rsid w:val="00CF7645"/>
    <w:rsid w:val="00CF7B51"/>
    <w:rsid w:val="00D0032B"/>
    <w:rsid w:val="00D01125"/>
    <w:rsid w:val="00D01CFD"/>
    <w:rsid w:val="00D02BAB"/>
    <w:rsid w:val="00D1179F"/>
    <w:rsid w:val="00D139FE"/>
    <w:rsid w:val="00D13D87"/>
    <w:rsid w:val="00D16076"/>
    <w:rsid w:val="00D1753D"/>
    <w:rsid w:val="00D2093D"/>
    <w:rsid w:val="00D226D7"/>
    <w:rsid w:val="00D2331A"/>
    <w:rsid w:val="00D305E0"/>
    <w:rsid w:val="00D308D7"/>
    <w:rsid w:val="00D31380"/>
    <w:rsid w:val="00D32C91"/>
    <w:rsid w:val="00D4105F"/>
    <w:rsid w:val="00D44E01"/>
    <w:rsid w:val="00D45A98"/>
    <w:rsid w:val="00D4604D"/>
    <w:rsid w:val="00D50B4D"/>
    <w:rsid w:val="00D52B2E"/>
    <w:rsid w:val="00D53776"/>
    <w:rsid w:val="00D60E06"/>
    <w:rsid w:val="00D6326A"/>
    <w:rsid w:val="00D63C96"/>
    <w:rsid w:val="00D644DD"/>
    <w:rsid w:val="00D64BD8"/>
    <w:rsid w:val="00D72868"/>
    <w:rsid w:val="00D7335A"/>
    <w:rsid w:val="00D7396C"/>
    <w:rsid w:val="00D804A0"/>
    <w:rsid w:val="00D83378"/>
    <w:rsid w:val="00D86438"/>
    <w:rsid w:val="00D86DB2"/>
    <w:rsid w:val="00D8752C"/>
    <w:rsid w:val="00D90EA2"/>
    <w:rsid w:val="00D927FE"/>
    <w:rsid w:val="00D95540"/>
    <w:rsid w:val="00D9603D"/>
    <w:rsid w:val="00DA062B"/>
    <w:rsid w:val="00DA0B76"/>
    <w:rsid w:val="00DA3635"/>
    <w:rsid w:val="00DA4813"/>
    <w:rsid w:val="00DB1FA3"/>
    <w:rsid w:val="00DB58E8"/>
    <w:rsid w:val="00DB6684"/>
    <w:rsid w:val="00DB7938"/>
    <w:rsid w:val="00DC08A7"/>
    <w:rsid w:val="00DD75E8"/>
    <w:rsid w:val="00DE279B"/>
    <w:rsid w:val="00DF1E93"/>
    <w:rsid w:val="00DF4942"/>
    <w:rsid w:val="00DF5E5D"/>
    <w:rsid w:val="00DF70A9"/>
    <w:rsid w:val="00DF730E"/>
    <w:rsid w:val="00DF7FF1"/>
    <w:rsid w:val="00E006A6"/>
    <w:rsid w:val="00E00A69"/>
    <w:rsid w:val="00E01D82"/>
    <w:rsid w:val="00E03050"/>
    <w:rsid w:val="00E0443D"/>
    <w:rsid w:val="00E0573E"/>
    <w:rsid w:val="00E069C1"/>
    <w:rsid w:val="00E076EC"/>
    <w:rsid w:val="00E10830"/>
    <w:rsid w:val="00E11370"/>
    <w:rsid w:val="00E13901"/>
    <w:rsid w:val="00E157DC"/>
    <w:rsid w:val="00E169B2"/>
    <w:rsid w:val="00E17CA2"/>
    <w:rsid w:val="00E21344"/>
    <w:rsid w:val="00E213CF"/>
    <w:rsid w:val="00E27FA3"/>
    <w:rsid w:val="00E300BD"/>
    <w:rsid w:val="00E34B98"/>
    <w:rsid w:val="00E34FE5"/>
    <w:rsid w:val="00E365CB"/>
    <w:rsid w:val="00E3787C"/>
    <w:rsid w:val="00E436D5"/>
    <w:rsid w:val="00E43BD5"/>
    <w:rsid w:val="00E44E9B"/>
    <w:rsid w:val="00E46E94"/>
    <w:rsid w:val="00E47148"/>
    <w:rsid w:val="00E5166C"/>
    <w:rsid w:val="00E54288"/>
    <w:rsid w:val="00E553F6"/>
    <w:rsid w:val="00E5697B"/>
    <w:rsid w:val="00E62F60"/>
    <w:rsid w:val="00E63533"/>
    <w:rsid w:val="00E6362E"/>
    <w:rsid w:val="00E63E6B"/>
    <w:rsid w:val="00E64E6B"/>
    <w:rsid w:val="00E719D1"/>
    <w:rsid w:val="00E745AF"/>
    <w:rsid w:val="00E74877"/>
    <w:rsid w:val="00E75D83"/>
    <w:rsid w:val="00E75DAE"/>
    <w:rsid w:val="00E77351"/>
    <w:rsid w:val="00E82644"/>
    <w:rsid w:val="00E83C03"/>
    <w:rsid w:val="00E90280"/>
    <w:rsid w:val="00E90341"/>
    <w:rsid w:val="00EA7A1B"/>
    <w:rsid w:val="00EA7CA5"/>
    <w:rsid w:val="00EA7F34"/>
    <w:rsid w:val="00EB068D"/>
    <w:rsid w:val="00EB43BB"/>
    <w:rsid w:val="00EB46B9"/>
    <w:rsid w:val="00EB6486"/>
    <w:rsid w:val="00EB6565"/>
    <w:rsid w:val="00EC0C5D"/>
    <w:rsid w:val="00EC71F8"/>
    <w:rsid w:val="00EC71FA"/>
    <w:rsid w:val="00ED17F0"/>
    <w:rsid w:val="00ED19D3"/>
    <w:rsid w:val="00ED1AC6"/>
    <w:rsid w:val="00ED3443"/>
    <w:rsid w:val="00ED6C23"/>
    <w:rsid w:val="00EE0A0C"/>
    <w:rsid w:val="00EE0A12"/>
    <w:rsid w:val="00EE1AC9"/>
    <w:rsid w:val="00EE2056"/>
    <w:rsid w:val="00EE2F9D"/>
    <w:rsid w:val="00EE371D"/>
    <w:rsid w:val="00EE5EB3"/>
    <w:rsid w:val="00EE7A8B"/>
    <w:rsid w:val="00EF5374"/>
    <w:rsid w:val="00EF6B48"/>
    <w:rsid w:val="00F00E80"/>
    <w:rsid w:val="00F0207A"/>
    <w:rsid w:val="00F02729"/>
    <w:rsid w:val="00F0476D"/>
    <w:rsid w:val="00F04AAC"/>
    <w:rsid w:val="00F052CA"/>
    <w:rsid w:val="00F06ACC"/>
    <w:rsid w:val="00F111CF"/>
    <w:rsid w:val="00F1192A"/>
    <w:rsid w:val="00F13D85"/>
    <w:rsid w:val="00F20E51"/>
    <w:rsid w:val="00F22F47"/>
    <w:rsid w:val="00F24031"/>
    <w:rsid w:val="00F24750"/>
    <w:rsid w:val="00F2581A"/>
    <w:rsid w:val="00F274C6"/>
    <w:rsid w:val="00F303AA"/>
    <w:rsid w:val="00F30493"/>
    <w:rsid w:val="00F3059F"/>
    <w:rsid w:val="00F30815"/>
    <w:rsid w:val="00F35037"/>
    <w:rsid w:val="00F354CF"/>
    <w:rsid w:val="00F365C1"/>
    <w:rsid w:val="00F40CD6"/>
    <w:rsid w:val="00F438B7"/>
    <w:rsid w:val="00F45FC7"/>
    <w:rsid w:val="00F46AB0"/>
    <w:rsid w:val="00F50E08"/>
    <w:rsid w:val="00F532DF"/>
    <w:rsid w:val="00F54F9A"/>
    <w:rsid w:val="00F5713B"/>
    <w:rsid w:val="00F572C5"/>
    <w:rsid w:val="00F6010F"/>
    <w:rsid w:val="00F613B5"/>
    <w:rsid w:val="00F626E6"/>
    <w:rsid w:val="00F645D4"/>
    <w:rsid w:val="00F65ECD"/>
    <w:rsid w:val="00F67719"/>
    <w:rsid w:val="00F679E9"/>
    <w:rsid w:val="00F71447"/>
    <w:rsid w:val="00F7162A"/>
    <w:rsid w:val="00F74642"/>
    <w:rsid w:val="00F76ABC"/>
    <w:rsid w:val="00F81121"/>
    <w:rsid w:val="00F86402"/>
    <w:rsid w:val="00F86E1A"/>
    <w:rsid w:val="00F907C4"/>
    <w:rsid w:val="00F92E39"/>
    <w:rsid w:val="00F9316A"/>
    <w:rsid w:val="00F953B4"/>
    <w:rsid w:val="00FA00F0"/>
    <w:rsid w:val="00FA2AEB"/>
    <w:rsid w:val="00FA641A"/>
    <w:rsid w:val="00FA64BC"/>
    <w:rsid w:val="00FA7995"/>
    <w:rsid w:val="00FB02BC"/>
    <w:rsid w:val="00FB135A"/>
    <w:rsid w:val="00FB4075"/>
    <w:rsid w:val="00FB579D"/>
    <w:rsid w:val="00FB6D3D"/>
    <w:rsid w:val="00FC0424"/>
    <w:rsid w:val="00FC2C5B"/>
    <w:rsid w:val="00FC3901"/>
    <w:rsid w:val="00FC39FE"/>
    <w:rsid w:val="00FC46C2"/>
    <w:rsid w:val="00FC6A47"/>
    <w:rsid w:val="00FD0DBE"/>
    <w:rsid w:val="00FD12D4"/>
    <w:rsid w:val="00FD1626"/>
    <w:rsid w:val="00FD4DE4"/>
    <w:rsid w:val="00FE05DA"/>
    <w:rsid w:val="00FE0E7D"/>
    <w:rsid w:val="00FE68F1"/>
    <w:rsid w:val="00FF10FD"/>
    <w:rsid w:val="00FF58AE"/>
    <w:rsid w:val="00FF5F80"/>
    <w:rsid w:val="00FF5FA0"/>
    <w:rsid w:val="00FF62FD"/>
    <w:rsid w:val="00FF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."/>
  <w:listSeparator w:val=","/>
  <w14:docId w14:val="30E163D0"/>
  <w15:chartTrackingRefBased/>
  <w15:docId w15:val="{327D21B2-6683-4AE0-A792-452536EC0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B2"/>
    <w:pPr>
      <w:spacing w:after="160" w:line="259" w:lineRule="auto"/>
    </w:pPr>
    <w:rPr>
      <w:rFonts w:ascii="Arial" w:eastAsia="Arial" w:hAnsi="Arial"/>
      <w:sz w:val="22"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7FB2"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267FB2"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FB2"/>
    <w:pPr>
      <w:keepNext/>
      <w:keepLines/>
      <w:spacing w:before="160" w:after="80"/>
      <w:outlineLvl w:val="2"/>
    </w:pPr>
    <w:rPr>
      <w:rFonts w:ascii="Calibri" w:eastAsia="Times New Roman" w:hAnsi="Calibri"/>
      <w:color w:val="2F5496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267FB2"/>
    <w:pPr>
      <w:keepNext/>
      <w:keepLines/>
      <w:spacing w:before="80" w:after="40"/>
      <w:outlineLvl w:val="3"/>
    </w:pPr>
    <w:rPr>
      <w:rFonts w:ascii="Calibri" w:eastAsia="Times New Roman" w:hAnsi="Calibri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FB2"/>
    <w:pPr>
      <w:keepNext/>
      <w:keepLines/>
      <w:spacing w:before="80" w:after="40"/>
      <w:outlineLvl w:val="4"/>
    </w:pPr>
    <w:rPr>
      <w:rFonts w:ascii="Calibri" w:eastAsia="Times New Roman" w:hAnsi="Calibri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FB2"/>
    <w:pPr>
      <w:keepNext/>
      <w:keepLines/>
      <w:spacing w:before="40" w:after="0"/>
      <w:outlineLvl w:val="5"/>
    </w:pPr>
    <w:rPr>
      <w:rFonts w:ascii="Calibri" w:eastAsia="Times New Roman" w:hAnsi="Calibr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FB2"/>
    <w:pPr>
      <w:keepNext/>
      <w:keepLines/>
      <w:spacing w:before="40" w:after="0"/>
      <w:outlineLvl w:val="6"/>
    </w:pPr>
    <w:rPr>
      <w:rFonts w:ascii="Calibri" w:eastAsia="Times New Roman" w:hAnsi="Calibr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FB2"/>
    <w:pPr>
      <w:keepNext/>
      <w:keepLines/>
      <w:spacing w:after="0"/>
      <w:outlineLvl w:val="7"/>
    </w:pPr>
    <w:rPr>
      <w:rFonts w:ascii="Calibri" w:eastAsia="Times New Roman" w:hAnsi="Calibr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FB2"/>
    <w:pPr>
      <w:keepNext/>
      <w:keepLines/>
      <w:spacing w:after="0"/>
      <w:outlineLvl w:val="8"/>
    </w:pPr>
    <w:rPr>
      <w:rFonts w:ascii="Calibri" w:eastAsia="Times New Roman" w:hAnsi="Calibr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67FB2"/>
    <w:rPr>
      <w:rFonts w:ascii="Calibri Light" w:eastAsia="Times New Roman" w:hAnsi="Calibri Light" w:cs="Times New Roman"/>
      <w:noProof/>
      <w:color w:val="2F5496"/>
      <w:sz w:val="40"/>
      <w:szCs w:val="40"/>
    </w:rPr>
  </w:style>
  <w:style w:type="character" w:customStyle="1" w:styleId="Heading2Char">
    <w:name w:val="Heading 2 Char"/>
    <w:link w:val="Heading2"/>
    <w:rsid w:val="00267FB2"/>
    <w:rPr>
      <w:rFonts w:ascii="Calibri Light" w:eastAsia="Times New Roman" w:hAnsi="Calibri Light" w:cs="Times New Roman"/>
      <w:noProof/>
      <w:color w:val="2F5496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267FB2"/>
    <w:rPr>
      <w:rFonts w:ascii="Calibri" w:eastAsia="Times New Roman" w:hAnsi="Calibri" w:cs="Times New Roman"/>
      <w:noProof/>
      <w:color w:val="2F5496"/>
      <w:szCs w:val="28"/>
    </w:rPr>
  </w:style>
  <w:style w:type="character" w:customStyle="1" w:styleId="Heading4Char">
    <w:name w:val="Heading 4 Char"/>
    <w:link w:val="Heading4"/>
    <w:rsid w:val="00267FB2"/>
    <w:rPr>
      <w:rFonts w:ascii="Calibri" w:eastAsia="Times New Roman" w:hAnsi="Calibri" w:cs="Times New Roman"/>
      <w:i/>
      <w:iCs/>
      <w:noProof/>
      <w:color w:val="2F5496"/>
    </w:rPr>
  </w:style>
  <w:style w:type="character" w:customStyle="1" w:styleId="Heading5Char">
    <w:name w:val="Heading 5 Char"/>
    <w:link w:val="Heading5"/>
    <w:uiPriority w:val="9"/>
    <w:semiHidden/>
    <w:rsid w:val="00267FB2"/>
    <w:rPr>
      <w:rFonts w:ascii="Calibri" w:eastAsia="Times New Roman" w:hAnsi="Calibri" w:cs="Times New Roman"/>
      <w:noProof/>
      <w:color w:val="2F5496"/>
    </w:rPr>
  </w:style>
  <w:style w:type="character" w:customStyle="1" w:styleId="Heading6Char">
    <w:name w:val="Heading 6 Char"/>
    <w:link w:val="Heading6"/>
    <w:uiPriority w:val="9"/>
    <w:semiHidden/>
    <w:rsid w:val="00267FB2"/>
    <w:rPr>
      <w:rFonts w:ascii="Calibri" w:eastAsia="Times New Roman" w:hAnsi="Calibri" w:cs="Times New Roman"/>
      <w:i/>
      <w:iCs/>
      <w:noProof/>
      <w:color w:val="595959"/>
    </w:rPr>
  </w:style>
  <w:style w:type="character" w:customStyle="1" w:styleId="Heading7Char">
    <w:name w:val="Heading 7 Char"/>
    <w:link w:val="Heading7"/>
    <w:uiPriority w:val="9"/>
    <w:semiHidden/>
    <w:rsid w:val="00267FB2"/>
    <w:rPr>
      <w:rFonts w:ascii="Calibri" w:eastAsia="Times New Roman" w:hAnsi="Calibri" w:cs="Times New Roman"/>
      <w:noProof/>
      <w:color w:val="595959"/>
    </w:rPr>
  </w:style>
  <w:style w:type="character" w:customStyle="1" w:styleId="Heading8Char">
    <w:name w:val="Heading 8 Char"/>
    <w:link w:val="Heading8"/>
    <w:uiPriority w:val="9"/>
    <w:semiHidden/>
    <w:rsid w:val="00267FB2"/>
    <w:rPr>
      <w:rFonts w:ascii="Calibri" w:eastAsia="Times New Roman" w:hAnsi="Calibri" w:cs="Times New Roman"/>
      <w:i/>
      <w:iCs/>
      <w:noProof/>
      <w:color w:val="272727"/>
    </w:rPr>
  </w:style>
  <w:style w:type="character" w:customStyle="1" w:styleId="Heading9Char">
    <w:name w:val="Heading 9 Char"/>
    <w:link w:val="Heading9"/>
    <w:uiPriority w:val="9"/>
    <w:semiHidden/>
    <w:rsid w:val="00267FB2"/>
    <w:rPr>
      <w:rFonts w:ascii="Calibri" w:eastAsia="Times New Roman" w:hAnsi="Calibri" w:cs="Times New Roman"/>
      <w:noProof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267FB2"/>
    <w:pPr>
      <w:spacing w:after="8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267FB2"/>
    <w:rPr>
      <w:rFonts w:ascii="Calibri Light" w:eastAsia="Times New Roman" w:hAnsi="Calibri Light" w:cs="Times New Roman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FB2"/>
    <w:pPr>
      <w:numPr>
        <w:ilvl w:val="1"/>
      </w:numPr>
    </w:pPr>
    <w:rPr>
      <w:rFonts w:ascii="Calibri" w:eastAsia="Times New Roman" w:hAnsi="Calibri"/>
      <w:color w:val="595959"/>
      <w:spacing w:val="15"/>
      <w:szCs w:val="28"/>
    </w:rPr>
  </w:style>
  <w:style w:type="character" w:customStyle="1" w:styleId="SubtitleChar">
    <w:name w:val="Subtitle Char"/>
    <w:link w:val="Subtitle"/>
    <w:uiPriority w:val="11"/>
    <w:rsid w:val="00267FB2"/>
    <w:rPr>
      <w:rFonts w:ascii="Calibri" w:eastAsia="Times New Roman" w:hAnsi="Calibri" w:cs="Times New Roman"/>
      <w:noProof/>
      <w:color w:val="595959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FB2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267FB2"/>
    <w:rPr>
      <w:i/>
      <w:iCs/>
      <w:noProof/>
      <w:color w:val="404040"/>
    </w:rPr>
  </w:style>
  <w:style w:type="paragraph" w:styleId="ListParagraph">
    <w:name w:val="List Paragraph"/>
    <w:basedOn w:val="Normal"/>
    <w:uiPriority w:val="34"/>
    <w:qFormat/>
    <w:rsid w:val="00267FB2"/>
    <w:pPr>
      <w:ind w:left="720"/>
      <w:contextualSpacing/>
    </w:pPr>
  </w:style>
  <w:style w:type="character" w:styleId="IntenseEmphasis">
    <w:name w:val="Intense Emphasis"/>
    <w:uiPriority w:val="21"/>
    <w:qFormat/>
    <w:rsid w:val="00267FB2"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FB2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link w:val="IntenseQuote"/>
    <w:uiPriority w:val="30"/>
    <w:rsid w:val="00267FB2"/>
    <w:rPr>
      <w:i/>
      <w:iCs/>
      <w:noProof/>
      <w:color w:val="2F5496"/>
    </w:rPr>
  </w:style>
  <w:style w:type="character" w:styleId="IntenseReference">
    <w:name w:val="Intense Reference"/>
    <w:uiPriority w:val="32"/>
    <w:qFormat/>
    <w:rsid w:val="00267FB2"/>
    <w:rPr>
      <w:b/>
      <w:bCs/>
      <w:smallCaps/>
      <w:color w:val="2F5496"/>
      <w:spacing w:val="5"/>
    </w:rPr>
  </w:style>
  <w:style w:type="numbering" w:customStyle="1" w:styleId="NoList1">
    <w:name w:val="No List1"/>
    <w:next w:val="NoList"/>
    <w:semiHidden/>
    <w:unhideWhenUsed/>
    <w:rsid w:val="00267FB2"/>
  </w:style>
  <w:style w:type="paragraph" w:styleId="NormalWeb">
    <w:name w:val="Normal (Web)"/>
    <w:basedOn w:val="Normal"/>
    <w:uiPriority w:val="99"/>
    <w:unhideWhenUsed/>
    <w:rsid w:val="00267F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apple-converted-space">
    <w:name w:val="apple-converted-space"/>
    <w:rsid w:val="00267FB2"/>
  </w:style>
  <w:style w:type="paragraph" w:styleId="BodyText">
    <w:name w:val="Body Text"/>
    <w:basedOn w:val="Normal"/>
    <w:link w:val="BodyTextChar"/>
    <w:rsid w:val="00267FB2"/>
    <w:pPr>
      <w:spacing w:after="0" w:line="240" w:lineRule="auto"/>
      <w:jc w:val="both"/>
    </w:pPr>
    <w:rPr>
      <w:rFonts w:ascii=".VnTime" w:eastAsia="Times New Roman" w:hAnsi=".VnTime"/>
      <w:sz w:val="28"/>
      <w:szCs w:val="20"/>
      <w:lang w:val="en-US"/>
    </w:rPr>
  </w:style>
  <w:style w:type="character" w:customStyle="1" w:styleId="BodyTextChar">
    <w:name w:val="Body Text Char"/>
    <w:link w:val="BodyText"/>
    <w:rsid w:val="00267FB2"/>
    <w:rPr>
      <w:rFonts w:ascii=".VnTime" w:eastAsia="Times New Roman" w:hAnsi=".VnTime" w:cs="Times New Roman"/>
      <w:kern w:val="0"/>
      <w:szCs w:val="20"/>
    </w:rPr>
  </w:style>
  <w:style w:type="paragraph" w:styleId="BodyTextIndent">
    <w:name w:val="Body Text Indent"/>
    <w:basedOn w:val="Normal"/>
    <w:link w:val="BodyTextIndentChar"/>
    <w:rsid w:val="00267FB2"/>
    <w:pPr>
      <w:spacing w:after="0" w:line="240" w:lineRule="auto"/>
      <w:ind w:firstLine="851"/>
      <w:jc w:val="both"/>
    </w:pPr>
    <w:rPr>
      <w:rFonts w:ascii=".VnTime" w:eastAsia="Times New Roman" w:hAnsi=".VnTime"/>
      <w:sz w:val="28"/>
      <w:szCs w:val="20"/>
      <w:lang w:val="en-US"/>
    </w:rPr>
  </w:style>
  <w:style w:type="character" w:customStyle="1" w:styleId="BodyTextIndentChar">
    <w:name w:val="Body Text Indent Char"/>
    <w:link w:val="BodyTextIndent"/>
    <w:rsid w:val="00267FB2"/>
    <w:rPr>
      <w:rFonts w:ascii=".VnTime" w:eastAsia="Times New Roman" w:hAnsi=".VnTime" w:cs="Times New Roman"/>
      <w:kern w:val="0"/>
      <w:szCs w:val="20"/>
    </w:rPr>
  </w:style>
  <w:style w:type="character" w:customStyle="1" w:styleId="FooterChar">
    <w:name w:val="Footer Char"/>
    <w:link w:val="Footer"/>
    <w:uiPriority w:val="99"/>
    <w:rsid w:val="00267FB2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267FB2"/>
    <w:pPr>
      <w:tabs>
        <w:tab w:val="center" w:pos="4320"/>
        <w:tab w:val="right" w:pos="8640"/>
      </w:tabs>
      <w:spacing w:after="0" w:line="240" w:lineRule="auto"/>
    </w:pPr>
    <w:rPr>
      <w:rFonts w:ascii="Times New Roman" w:eastAsia="Calibri" w:hAnsi="Times New Roman"/>
      <w:kern w:val="2"/>
      <w:sz w:val="24"/>
      <w:szCs w:val="24"/>
      <w:lang w:val="en-US"/>
    </w:rPr>
  </w:style>
  <w:style w:type="character" w:customStyle="1" w:styleId="FooterChar1">
    <w:name w:val="Footer Char1"/>
    <w:uiPriority w:val="99"/>
    <w:semiHidden/>
    <w:rsid w:val="00267FB2"/>
    <w:rPr>
      <w:rFonts w:ascii="Arial" w:eastAsia="Arial" w:hAnsi="Arial" w:cs="Times New Roman"/>
      <w:kern w:val="0"/>
      <w:sz w:val="22"/>
      <w:lang w:val="vi-VN"/>
    </w:rPr>
  </w:style>
  <w:style w:type="paragraph" w:styleId="BodyTextIndent3">
    <w:name w:val="Body Text Indent 3"/>
    <w:basedOn w:val="Normal"/>
    <w:link w:val="BodyTextIndent3Char"/>
    <w:rsid w:val="00267FB2"/>
    <w:pPr>
      <w:spacing w:after="0" w:line="360" w:lineRule="exact"/>
      <w:ind w:firstLine="540"/>
      <w:jc w:val="both"/>
    </w:pPr>
    <w:rPr>
      <w:rFonts w:ascii="Times New Roman" w:eastAsia="Times New Roman" w:hAnsi="Times New Roman"/>
      <w:sz w:val="28"/>
      <w:szCs w:val="24"/>
      <w:lang w:val="en-US"/>
    </w:rPr>
  </w:style>
  <w:style w:type="character" w:customStyle="1" w:styleId="BodyTextIndent3Char">
    <w:name w:val="Body Text Indent 3 Char"/>
    <w:link w:val="BodyTextIndent3"/>
    <w:rsid w:val="00267FB2"/>
    <w:rPr>
      <w:rFonts w:eastAsia="Times New Roman" w:cs="Times New Roman"/>
      <w:kern w:val="0"/>
      <w:szCs w:val="24"/>
    </w:rPr>
  </w:style>
  <w:style w:type="character" w:styleId="Hyperlink">
    <w:name w:val="Hyperlink"/>
    <w:uiPriority w:val="99"/>
    <w:semiHidden/>
    <w:unhideWhenUsed/>
    <w:rsid w:val="00267FB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7FB2"/>
    <w:pPr>
      <w:spacing w:after="0" w:line="240" w:lineRule="auto"/>
    </w:pPr>
    <w:rPr>
      <w:rFonts w:ascii="Segoe UI" w:hAnsi="Segoe UI"/>
      <w:sz w:val="18"/>
      <w:szCs w:val="18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267FB2"/>
    <w:rPr>
      <w:rFonts w:ascii="Segoe UI" w:eastAsia="Arial" w:hAnsi="Segoe UI" w:cs="Times New Roman"/>
      <w:kern w:val="0"/>
      <w:sz w:val="18"/>
      <w:szCs w:val="18"/>
      <w:lang w:val="x-none"/>
    </w:rPr>
  </w:style>
  <w:style w:type="paragraph" w:styleId="Header">
    <w:name w:val="header"/>
    <w:basedOn w:val="Normal"/>
    <w:link w:val="HeaderChar"/>
    <w:uiPriority w:val="99"/>
    <w:unhideWhenUsed/>
    <w:rsid w:val="00267FB2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HeaderChar">
    <w:name w:val="Header Char"/>
    <w:link w:val="Header"/>
    <w:uiPriority w:val="99"/>
    <w:rsid w:val="00267FB2"/>
    <w:rPr>
      <w:rFonts w:ascii="Arial" w:eastAsia="Arial" w:hAnsi="Arial" w:cs="Times New Roman"/>
      <w:kern w:val="0"/>
      <w:sz w:val="22"/>
      <w:lang w:val="vi-VN" w:eastAsia="x-none"/>
    </w:rPr>
  </w:style>
  <w:style w:type="paragraph" w:customStyle="1" w:styleId="CharCharCharChar">
    <w:name w:val="Char Char Char Char"/>
    <w:basedOn w:val="Normal"/>
    <w:rsid w:val="00267FB2"/>
    <w:pPr>
      <w:pageBreakBefore/>
      <w:spacing w:before="100" w:beforeAutospacing="1" w:after="100" w:afterAutospacing="1" w:line="240" w:lineRule="auto"/>
      <w:jc w:val="both"/>
    </w:pPr>
    <w:rPr>
      <w:rFonts w:ascii="Tahoma" w:eastAsia="Times New Roman" w:hAnsi="Tahoma"/>
      <w:sz w:val="20"/>
      <w:szCs w:val="20"/>
      <w:lang w:val="en-US"/>
    </w:rPr>
  </w:style>
  <w:style w:type="paragraph" w:customStyle="1" w:styleId="Char">
    <w:name w:val="Char"/>
    <w:basedOn w:val="Normal"/>
    <w:semiHidden/>
    <w:rsid w:val="00267FB2"/>
    <w:pPr>
      <w:spacing w:line="240" w:lineRule="exact"/>
    </w:pPr>
    <w:rPr>
      <w:rFonts w:eastAsia="Times New Roman"/>
      <w:lang w:val="en-US"/>
    </w:rPr>
  </w:style>
  <w:style w:type="table" w:styleId="TableGrid">
    <w:name w:val="Table Grid"/>
    <w:basedOn w:val="TableNormal"/>
    <w:uiPriority w:val="59"/>
    <w:rsid w:val="00267FB2"/>
    <w:rPr>
      <w:sz w:val="24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67F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67FB2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267FB2"/>
    <w:rPr>
      <w:rFonts w:ascii="Arial" w:eastAsia="Arial" w:hAnsi="Arial" w:cs="Times New Roman"/>
      <w:kern w:val="0"/>
      <w:sz w:val="20"/>
      <w:szCs w:val="20"/>
      <w:lang w:val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7FB2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67FB2"/>
    <w:rPr>
      <w:rFonts w:ascii="Arial" w:eastAsia="Arial" w:hAnsi="Arial" w:cs="Times New Roman"/>
      <w:b/>
      <w:bCs/>
      <w:kern w:val="0"/>
      <w:sz w:val="20"/>
      <w:szCs w:val="20"/>
      <w:lang w:val="vi-VN"/>
    </w:rPr>
  </w:style>
  <w:style w:type="paragraph" w:customStyle="1" w:styleId="CharChar3">
    <w:name w:val="Char Char3"/>
    <w:basedOn w:val="Normal"/>
    <w:rsid w:val="00267394"/>
    <w:pPr>
      <w:spacing w:line="240" w:lineRule="exact"/>
    </w:pPr>
    <w:rPr>
      <w:rFonts w:ascii="Verdana" w:eastAsia="Times New Roman" w:hAnsi="Verdana"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7D08A3"/>
    <w:rPr>
      <w:rFonts w:ascii="Arial" w:eastAsia="Arial" w:hAnsi="Arial"/>
      <w:sz w:val="22"/>
      <w:szCs w:val="22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customXml" Target="../customXml/item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5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5CBE8D5-3126-4E25-BB5B-000FD00A92F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B12E510-CF64-4FD3-97D2-C5DA84B6AC2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5D0890C-7137-49D2-BF0D-C4023EC3FCB4}"/>
</file>

<file path=customXml/itemProps4.xml><?xml version="1.0" encoding="utf-8"?>
<ds:datastoreItem xmlns:ds="http://schemas.openxmlformats.org/officeDocument/2006/customXml" ds:itemID="{CD3A678A-844C-4153-9D6D-82AA4205AFE5}"/>
</file>

<file path=customXml/itemProps5.xml><?xml version="1.0" encoding="utf-8"?>
<ds:datastoreItem xmlns:ds="http://schemas.openxmlformats.org/officeDocument/2006/customXml" ds:itemID="{D1ABF69D-97F6-477D-823E-CE76488DF0D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Nam Nguyễn</dc:creator>
  <cp:keywords/>
  <dc:description/>
  <cp:lastModifiedBy>Admin</cp:lastModifiedBy>
  <cp:revision>12</cp:revision>
  <cp:lastPrinted>2026-02-27T09:14:00Z</cp:lastPrinted>
  <dcterms:created xsi:type="dcterms:W3CDTF">2026-03-13T01:18:00Z</dcterms:created>
  <dcterms:modified xsi:type="dcterms:W3CDTF">2026-03-16T02:55:00Z</dcterms:modified>
</cp:coreProperties>
</file>