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6"/>
        <w:gridCol w:w="6521"/>
      </w:tblGrid>
      <w:tr w:rsidR="009C09CC" w14:paraId="5E99196A" w14:textId="77777777" w:rsidTr="004923CD">
        <w:trPr>
          <w:cantSplit/>
        </w:trPr>
        <w:tc>
          <w:tcPr>
            <w:tcW w:w="3686" w:type="dxa"/>
          </w:tcPr>
          <w:p w14:paraId="5E991968" w14:textId="77777777" w:rsidR="009C09CC" w:rsidRPr="004923CD" w:rsidRDefault="005031C7" w:rsidP="00F33CAC">
            <w:pPr>
              <w:pStyle w:val="NoSpacing"/>
              <w:spacing w:line="264" w:lineRule="auto"/>
              <w:jc w:val="center"/>
              <w:rPr>
                <w:b/>
                <w:spacing w:val="-10"/>
                <w:sz w:val="28"/>
                <w:szCs w:val="28"/>
              </w:rPr>
            </w:pPr>
            <w:r w:rsidRPr="004923CD">
              <w:rPr>
                <w:b/>
                <w:spacing w:val="-10"/>
                <w:szCs w:val="28"/>
              </w:rPr>
              <w:t xml:space="preserve">ỦY BAN </w:t>
            </w:r>
            <w:r w:rsidR="003B1FD3" w:rsidRPr="004923CD">
              <w:rPr>
                <w:b/>
                <w:spacing w:val="-10"/>
                <w:szCs w:val="28"/>
              </w:rPr>
              <w:t>NHÂN DÂN</w:t>
            </w:r>
            <w:r w:rsidR="003B1FD3" w:rsidRPr="004923CD">
              <w:rPr>
                <w:b/>
                <w:spacing w:val="-10"/>
                <w:szCs w:val="28"/>
              </w:rPr>
              <w:br/>
              <w:t>TỈNH HÒA BÌNH</w:t>
            </w:r>
          </w:p>
        </w:tc>
        <w:tc>
          <w:tcPr>
            <w:tcW w:w="6521" w:type="dxa"/>
            <w:tcMar>
              <w:left w:w="0" w:type="dxa"/>
              <w:right w:w="0" w:type="dxa"/>
            </w:tcMar>
          </w:tcPr>
          <w:p w14:paraId="5E991969" w14:textId="1B0C7C33" w:rsidR="009C09CC" w:rsidRPr="007701F8" w:rsidRDefault="009C09CC" w:rsidP="00F33CAC">
            <w:pPr>
              <w:pStyle w:val="NoSpacing"/>
              <w:spacing w:line="264" w:lineRule="auto"/>
              <w:jc w:val="center"/>
              <w:rPr>
                <w:b/>
                <w:spacing w:val="-10"/>
                <w:sz w:val="24"/>
                <w:szCs w:val="24"/>
              </w:rPr>
            </w:pPr>
            <w:r w:rsidRPr="004923CD">
              <w:rPr>
                <w:b/>
                <w:spacing w:val="-10"/>
                <w:szCs w:val="28"/>
              </w:rPr>
              <w:t>CỘNG HÒA XÃ HỘI CHỦ NGHĨA VIỆT NAM</w:t>
            </w:r>
            <w:r w:rsidR="003B1FD3">
              <w:rPr>
                <w:b/>
                <w:spacing w:val="-10"/>
              </w:rPr>
              <w:br/>
            </w:r>
            <w:r w:rsidR="003B1FD3" w:rsidRPr="003B1FD3">
              <w:rPr>
                <w:b/>
                <w:spacing w:val="-10"/>
                <w:sz w:val="28"/>
                <w:szCs w:val="28"/>
              </w:rPr>
              <w:t>Độc lập - Tự do - Hạnh phúc</w:t>
            </w:r>
          </w:p>
        </w:tc>
      </w:tr>
      <w:tr w:rsidR="009C09CC" w14:paraId="5E99196D" w14:textId="77777777" w:rsidTr="004923CD">
        <w:trPr>
          <w:cantSplit/>
        </w:trPr>
        <w:tc>
          <w:tcPr>
            <w:tcW w:w="3686" w:type="dxa"/>
          </w:tcPr>
          <w:p w14:paraId="5E99196B" w14:textId="645ECC5E" w:rsidR="009C09CC" w:rsidRPr="009B1CE3" w:rsidRDefault="004923CD" w:rsidP="00F33CAC">
            <w:pPr>
              <w:pStyle w:val="NoSpacing"/>
              <w:spacing w:line="264" w:lineRule="auto"/>
              <w:jc w:val="center"/>
              <w:rPr>
                <w:spacing w:val="-10"/>
                <w:sz w:val="20"/>
              </w:rPr>
            </w:pPr>
            <w:r w:rsidRPr="009B1CE3">
              <w:rPr>
                <w:noProof/>
                <w:spacing w:val="-10"/>
                <w:sz w:val="20"/>
              </w:rPr>
              <mc:AlternateContent>
                <mc:Choice Requires="wps">
                  <w:drawing>
                    <wp:anchor distT="0" distB="0" distL="114300" distR="114300" simplePos="0" relativeHeight="251664386" behindDoc="0" locked="0" layoutInCell="1" allowOverlap="1" wp14:anchorId="23D31415" wp14:editId="221456BB">
                      <wp:simplePos x="0" y="0"/>
                      <wp:positionH relativeFrom="column">
                        <wp:posOffset>867714</wp:posOffset>
                      </wp:positionH>
                      <wp:positionV relativeFrom="paragraph">
                        <wp:posOffset>14605</wp:posOffset>
                      </wp:positionV>
                      <wp:extent cx="587099"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5870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C12340" id="Straight Connector 1" o:spid="_x0000_s1026" style="position:absolute;z-index:251664386;visibility:visible;mso-wrap-style:square;mso-wrap-distance-left:9pt;mso-wrap-distance-top:0;mso-wrap-distance-right:9pt;mso-wrap-distance-bottom:0;mso-position-horizontal:absolute;mso-position-horizontal-relative:text;mso-position-vertical:absolute;mso-position-vertical-relative:text" from="68.3pt,1.15pt" to="114.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" strokecolor="black [3040]"/>
                  </w:pict>
                </mc:Fallback>
              </mc:AlternateContent>
            </w:r>
          </w:p>
        </w:tc>
        <w:tc>
          <w:tcPr>
            <w:tcW w:w="6521" w:type="dxa"/>
            <w:tcMar>
              <w:left w:w="0" w:type="dxa"/>
              <w:right w:w="0" w:type="dxa"/>
            </w:tcMar>
          </w:tcPr>
          <w:p w14:paraId="5E99196C" w14:textId="49057E14" w:rsidR="009C09CC" w:rsidRPr="009B1CE3" w:rsidRDefault="004923CD" w:rsidP="00F33CAC">
            <w:pPr>
              <w:pStyle w:val="NoSpacing"/>
              <w:spacing w:line="264" w:lineRule="auto"/>
              <w:jc w:val="center"/>
              <w:rPr>
                <w:noProof/>
                <w:spacing w:val="-10"/>
                <w:sz w:val="20"/>
              </w:rPr>
            </w:pPr>
            <w:r w:rsidRPr="009B1CE3">
              <w:rPr>
                <w:b/>
                <w:noProof/>
                <w:sz w:val="20"/>
                <w:szCs w:val="28"/>
              </w:rPr>
              <mc:AlternateContent>
                <mc:Choice Requires="wps">
                  <w:drawing>
                    <wp:anchor distT="0" distB="0" distL="114300" distR="114300" simplePos="0" relativeHeight="251658241" behindDoc="0" locked="0" layoutInCell="1" allowOverlap="1" wp14:anchorId="5E99199F" wp14:editId="44F27F06">
                      <wp:simplePos x="0" y="0"/>
                      <wp:positionH relativeFrom="margin">
                        <wp:posOffset>1093774</wp:posOffset>
                      </wp:positionH>
                      <wp:positionV relativeFrom="paragraph">
                        <wp:posOffset>13970</wp:posOffset>
                      </wp:positionV>
                      <wp:extent cx="1943735" cy="0"/>
                      <wp:effectExtent l="0" t="0" r="37465" b="1905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960FC0" id="_x0000_t32" coordsize="21600,21600" o:spt="32" o:oned="t" path="m,l21600,21600e" filled="f">
                      <v:path arrowok="t" fillok="f" o:connecttype="none"/>
                      <o:lock v:ext="edit" shapetype="t"/>
                    </v:shapetype>
                    <v:shape id="AutoShape 5" o:spid="_x0000_s1026" type="#_x0000_t32" style="position:absolute;margin-left:86.1pt;margin-top:1.1pt;width:153.05pt;height:0;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ULxHgIAADs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">
                      <w10:wrap anchorx="margin"/>
                    </v:shape>
                  </w:pict>
                </mc:Fallback>
              </mc:AlternateContent>
            </w:r>
          </w:p>
        </w:tc>
      </w:tr>
      <w:tr w:rsidR="009C09CC" w:rsidRPr="00D86F6E" w14:paraId="5E991970" w14:textId="77777777" w:rsidTr="004923CD">
        <w:trPr>
          <w:cantSplit/>
        </w:trPr>
        <w:tc>
          <w:tcPr>
            <w:tcW w:w="3686" w:type="dxa"/>
          </w:tcPr>
          <w:p w14:paraId="5E99196E" w14:textId="45339F35" w:rsidR="009C09CC" w:rsidRPr="00D86F6E" w:rsidRDefault="009C09CC" w:rsidP="004923CD">
            <w:pPr>
              <w:pStyle w:val="NoSpacing"/>
              <w:spacing w:line="264" w:lineRule="auto"/>
              <w:jc w:val="center"/>
              <w:rPr>
                <w:szCs w:val="26"/>
              </w:rPr>
            </w:pPr>
            <w:r w:rsidRPr="00D86F6E">
              <w:rPr>
                <w:szCs w:val="26"/>
              </w:rPr>
              <w:t>Số:</w:t>
            </w:r>
            <w:r w:rsidR="00F67217" w:rsidRPr="00D86F6E">
              <w:rPr>
                <w:szCs w:val="26"/>
              </w:rPr>
              <w:t xml:space="preserve"> </w:t>
            </w:r>
            <w:r w:rsidR="00F873FA">
              <w:rPr>
                <w:szCs w:val="26"/>
              </w:rPr>
              <w:t xml:space="preserve">   </w:t>
            </w:r>
            <w:r w:rsidR="004923CD">
              <w:rPr>
                <w:szCs w:val="26"/>
              </w:rPr>
              <w:t xml:space="preserve"> </w:t>
            </w:r>
            <w:r w:rsidR="00F873FA">
              <w:rPr>
                <w:szCs w:val="26"/>
              </w:rPr>
              <w:t>73</w:t>
            </w:r>
            <w:r w:rsidR="004923CD">
              <w:rPr>
                <w:szCs w:val="26"/>
              </w:rPr>
              <w:t xml:space="preserve">  </w:t>
            </w:r>
            <w:r w:rsidR="00F8288F" w:rsidRPr="00D86F6E">
              <w:rPr>
                <w:szCs w:val="26"/>
              </w:rPr>
              <w:t>/202</w:t>
            </w:r>
            <w:r w:rsidR="00D92216" w:rsidRPr="00D86F6E">
              <w:rPr>
                <w:szCs w:val="26"/>
              </w:rPr>
              <w:t>1</w:t>
            </w:r>
            <w:r w:rsidRPr="00D86F6E">
              <w:rPr>
                <w:szCs w:val="26"/>
              </w:rPr>
              <w:t>/</w:t>
            </w:r>
            <w:r w:rsidR="005031C7" w:rsidRPr="00D86F6E">
              <w:rPr>
                <w:szCs w:val="26"/>
              </w:rPr>
              <w:t>QĐ</w:t>
            </w:r>
            <w:r w:rsidRPr="00D86F6E">
              <w:rPr>
                <w:szCs w:val="26"/>
              </w:rPr>
              <w:t>-</w:t>
            </w:r>
            <w:r w:rsidR="005031C7" w:rsidRPr="00D86F6E">
              <w:rPr>
                <w:szCs w:val="26"/>
              </w:rPr>
              <w:t>UB</w:t>
            </w:r>
            <w:r w:rsidR="003B1FD3" w:rsidRPr="00D86F6E">
              <w:rPr>
                <w:szCs w:val="26"/>
              </w:rPr>
              <w:t>ND</w:t>
            </w:r>
          </w:p>
        </w:tc>
        <w:tc>
          <w:tcPr>
            <w:tcW w:w="6521" w:type="dxa"/>
            <w:tcMar>
              <w:left w:w="0" w:type="dxa"/>
              <w:right w:w="0" w:type="dxa"/>
            </w:tcMar>
          </w:tcPr>
          <w:p w14:paraId="5E99196F" w14:textId="443E9F7C" w:rsidR="009C09CC" w:rsidRPr="00D86F6E" w:rsidRDefault="004923CD" w:rsidP="004923CD">
            <w:pPr>
              <w:pStyle w:val="NoSpacing"/>
              <w:spacing w:line="264" w:lineRule="auto"/>
              <w:jc w:val="center"/>
              <w:rPr>
                <w:noProof/>
                <w:szCs w:val="26"/>
              </w:rPr>
            </w:pPr>
            <w:r>
              <w:rPr>
                <w:i/>
                <w:szCs w:val="26"/>
              </w:rPr>
              <w:t xml:space="preserve"> </w:t>
            </w:r>
            <w:r w:rsidR="009C09CC" w:rsidRPr="00D86F6E">
              <w:rPr>
                <w:i/>
                <w:szCs w:val="26"/>
              </w:rPr>
              <w:t>Hòa Bình, ngày</w:t>
            </w:r>
            <w:r w:rsidR="000A577B" w:rsidRPr="00D86F6E">
              <w:rPr>
                <w:i/>
                <w:szCs w:val="26"/>
              </w:rPr>
              <w:t xml:space="preserve"> </w:t>
            </w:r>
            <w:r>
              <w:rPr>
                <w:i/>
                <w:szCs w:val="26"/>
              </w:rPr>
              <w:t xml:space="preserve">  </w:t>
            </w:r>
            <w:r w:rsidR="003F6369">
              <w:rPr>
                <w:i/>
                <w:szCs w:val="26"/>
              </w:rPr>
              <w:t>12</w:t>
            </w:r>
            <w:r>
              <w:rPr>
                <w:i/>
                <w:szCs w:val="26"/>
              </w:rPr>
              <w:t xml:space="preserve">    </w:t>
            </w:r>
            <w:r w:rsidR="009C09CC" w:rsidRPr="00D86F6E">
              <w:rPr>
                <w:i/>
                <w:szCs w:val="26"/>
              </w:rPr>
              <w:t>tháng</w:t>
            </w:r>
            <w:r w:rsidR="000A577B" w:rsidRPr="00D86F6E">
              <w:rPr>
                <w:i/>
                <w:szCs w:val="26"/>
              </w:rPr>
              <w:t xml:space="preserve"> </w:t>
            </w:r>
            <w:r>
              <w:rPr>
                <w:i/>
                <w:szCs w:val="26"/>
              </w:rPr>
              <w:t>11</w:t>
            </w:r>
            <w:r w:rsidR="000A577B" w:rsidRPr="00D86F6E">
              <w:rPr>
                <w:i/>
                <w:szCs w:val="26"/>
              </w:rPr>
              <w:t xml:space="preserve"> </w:t>
            </w:r>
            <w:r w:rsidR="009C09CC" w:rsidRPr="00D86F6E">
              <w:rPr>
                <w:i/>
                <w:szCs w:val="26"/>
              </w:rPr>
              <w:t xml:space="preserve">năm </w:t>
            </w:r>
            <w:r w:rsidR="00626833" w:rsidRPr="00D86F6E">
              <w:rPr>
                <w:i/>
                <w:szCs w:val="26"/>
              </w:rPr>
              <w:t>202</w:t>
            </w:r>
            <w:r w:rsidR="00D92216" w:rsidRPr="00D86F6E">
              <w:rPr>
                <w:i/>
                <w:szCs w:val="26"/>
              </w:rPr>
              <w:t>1</w:t>
            </w:r>
          </w:p>
        </w:tc>
      </w:tr>
    </w:tbl>
    <w:p w14:paraId="01500BF2" w14:textId="474E1A8F" w:rsidR="004923CD" w:rsidRPr="004923CD" w:rsidRDefault="004923CD" w:rsidP="004923CD">
      <w:pPr>
        <w:spacing w:before="0" w:after="0"/>
        <w:jc w:val="left"/>
        <w:rPr>
          <w:b/>
          <w:color w:val="FF0000"/>
        </w:rPr>
      </w:pPr>
    </w:p>
    <w:p w14:paraId="5E991971" w14:textId="25B6D03C" w:rsidR="00F67217" w:rsidRDefault="005031C7" w:rsidP="002E61AA">
      <w:pPr>
        <w:jc w:val="center"/>
        <w:rPr>
          <w:b/>
        </w:rPr>
      </w:pPr>
      <w:r w:rsidRPr="002E61AA">
        <w:rPr>
          <w:b/>
        </w:rPr>
        <w:t>QUYẾT ĐỊNH</w:t>
      </w:r>
      <w:r w:rsidR="00F67217" w:rsidRPr="002E61AA">
        <w:rPr>
          <w:b/>
        </w:rPr>
        <w:br/>
      </w:r>
      <w:r w:rsidR="00D75482" w:rsidRPr="002E61AA">
        <w:rPr>
          <w:b/>
        </w:rPr>
        <w:t>Bãi bỏ Quyết định số 13/2018/QĐ-UBND ngày 23</w:t>
      </w:r>
      <w:r w:rsidR="00C20F1D" w:rsidRPr="002E61AA">
        <w:rPr>
          <w:b/>
        </w:rPr>
        <w:t xml:space="preserve"> tháng </w:t>
      </w:r>
      <w:r w:rsidR="00D75482" w:rsidRPr="002E61AA">
        <w:rPr>
          <w:b/>
        </w:rPr>
        <w:t>02</w:t>
      </w:r>
      <w:r w:rsidR="00C20F1D" w:rsidRPr="002E61AA">
        <w:rPr>
          <w:b/>
        </w:rPr>
        <w:t xml:space="preserve"> năm </w:t>
      </w:r>
      <w:r w:rsidR="00D75482" w:rsidRPr="002E61AA">
        <w:rPr>
          <w:b/>
        </w:rPr>
        <w:t xml:space="preserve">2018 </w:t>
      </w:r>
      <w:r w:rsidR="00D75482" w:rsidRPr="002E61AA">
        <w:rPr>
          <w:b/>
        </w:rPr>
        <w:br/>
        <w:t xml:space="preserve">của Ủy ban nhân dân tỉnh ban hành </w:t>
      </w:r>
      <w:r w:rsidR="000F3C55" w:rsidRPr="002E61AA">
        <w:rPr>
          <w:b/>
        </w:rPr>
        <w:t>Q</w:t>
      </w:r>
      <w:r w:rsidR="00D75482" w:rsidRPr="002E61AA">
        <w:rPr>
          <w:b/>
        </w:rPr>
        <w:t xml:space="preserve">uy định một số nội dung về quản lý đấu thầu, ủy quyền quyết định đầu tư và quyết toán vốn đầu tư dự án </w:t>
      </w:r>
      <w:r w:rsidR="00D75482" w:rsidRPr="002E61AA">
        <w:rPr>
          <w:b/>
        </w:rPr>
        <w:br/>
        <w:t>đầu tư công trên địa bàn tỉnh Hòa Bình</w:t>
      </w:r>
    </w:p>
    <w:p w14:paraId="715F61DD" w14:textId="6FCFBD76" w:rsidR="002E61AA" w:rsidRPr="002E61AA" w:rsidRDefault="002E61AA" w:rsidP="002E61AA">
      <w:pPr>
        <w:jc w:val="center"/>
        <w:rPr>
          <w:b/>
        </w:rPr>
      </w:pPr>
      <w:r>
        <w:rPr>
          <w:b/>
        </w:rPr>
        <w:t>----------------</w:t>
      </w:r>
    </w:p>
    <w:p w14:paraId="0ED81B19" w14:textId="36A39D64" w:rsidR="002E61AA" w:rsidRPr="003F6369" w:rsidRDefault="005031C7" w:rsidP="003F6369">
      <w:pPr>
        <w:jc w:val="center"/>
        <w:rPr>
          <w:b/>
        </w:rPr>
      </w:pPr>
      <w:r w:rsidRPr="002E61AA">
        <w:rPr>
          <w:b/>
        </w:rPr>
        <w:t>ỦY BAN NHÂN DÂN TỈNH HÒA BÌNH</w:t>
      </w:r>
      <w:bookmarkStart w:id="0" w:name="_GoBack"/>
      <w:bookmarkEnd w:id="0"/>
    </w:p>
    <w:p w14:paraId="5E991973" w14:textId="244F37CC" w:rsidR="003B1FD3" w:rsidRPr="002E61AA" w:rsidRDefault="003B1FD3" w:rsidP="002E61AA">
      <w:pPr>
        <w:spacing w:before="0"/>
        <w:ind w:firstLine="720"/>
        <w:rPr>
          <w:i/>
        </w:rPr>
      </w:pPr>
      <w:r w:rsidRPr="002E61AA">
        <w:rPr>
          <w:i/>
        </w:rPr>
        <w:t>Căn cứ Luật Tổ chức chính quyền địa phương</w:t>
      </w:r>
      <w:r w:rsidR="00F44A25" w:rsidRPr="002E61AA">
        <w:rPr>
          <w:i/>
        </w:rPr>
        <w:t xml:space="preserve"> </w:t>
      </w:r>
      <w:r w:rsidRPr="002E61AA">
        <w:rPr>
          <w:i/>
        </w:rPr>
        <w:t>ngày 19 tháng 6 năm 2015;</w:t>
      </w:r>
      <w:r w:rsidR="00CB561B" w:rsidRPr="002E61AA">
        <w:rPr>
          <w:i/>
        </w:rPr>
        <w:t xml:space="preserve"> </w:t>
      </w:r>
      <w:r w:rsidR="00A30961" w:rsidRPr="002E61AA">
        <w:rPr>
          <w:i/>
        </w:rPr>
        <w:t xml:space="preserve">Luật </w:t>
      </w:r>
      <w:r w:rsidR="009B1CE3" w:rsidRPr="002E61AA">
        <w:rPr>
          <w:i/>
        </w:rPr>
        <w:t>S</w:t>
      </w:r>
      <w:r w:rsidR="00A30961" w:rsidRPr="002E61AA">
        <w:rPr>
          <w:i/>
        </w:rPr>
        <w:t>ửa đổi, bổ sung một số điều của Luật Tổ chức Chính phủ và Luật Tổ chức chính quyền địa phương ngày 22 tháng 11 năm 2019;</w:t>
      </w:r>
    </w:p>
    <w:p w14:paraId="5E991975" w14:textId="3D57737A" w:rsidR="005031C7" w:rsidRPr="002E61AA" w:rsidRDefault="005031C7" w:rsidP="002E61AA">
      <w:pPr>
        <w:spacing w:before="0"/>
        <w:ind w:firstLine="720"/>
        <w:rPr>
          <w:i/>
        </w:rPr>
      </w:pPr>
      <w:r w:rsidRPr="002E61AA">
        <w:rPr>
          <w:i/>
        </w:rPr>
        <w:t xml:space="preserve">Căn cứ Luật </w:t>
      </w:r>
      <w:r w:rsidR="001D449B" w:rsidRPr="002E61AA">
        <w:rPr>
          <w:i/>
        </w:rPr>
        <w:t>B</w:t>
      </w:r>
      <w:r w:rsidRPr="002E61AA">
        <w:rPr>
          <w:i/>
        </w:rPr>
        <w:t>an hành văn bản quy phạm pháp luật ngày 22 tháng 6 năm 2015;</w:t>
      </w:r>
      <w:r w:rsidR="008760EF" w:rsidRPr="002E61AA">
        <w:rPr>
          <w:i/>
        </w:rPr>
        <w:t xml:space="preserve"> Luật </w:t>
      </w:r>
      <w:r w:rsidR="009B1CE3" w:rsidRPr="002E61AA">
        <w:rPr>
          <w:i/>
        </w:rPr>
        <w:t>S</w:t>
      </w:r>
      <w:r w:rsidR="008760EF" w:rsidRPr="002E61AA">
        <w:rPr>
          <w:i/>
        </w:rPr>
        <w:t>ửa đổi, bổ sung một số điều của Luật Ban hành văn bản quy phạm pháp luật ngày 18 tháng 6 năm 2020;</w:t>
      </w:r>
    </w:p>
    <w:p w14:paraId="1C3A2AC6" w14:textId="5EF5DDD8" w:rsidR="00AE3105" w:rsidRPr="002E61AA" w:rsidRDefault="004266D3" w:rsidP="002E61AA">
      <w:pPr>
        <w:spacing w:before="0"/>
        <w:ind w:firstLine="720"/>
        <w:rPr>
          <w:i/>
        </w:rPr>
      </w:pPr>
      <w:r w:rsidRPr="002E61AA">
        <w:rPr>
          <w:i/>
        </w:rPr>
        <w:t>Theo</w:t>
      </w:r>
      <w:r w:rsidR="00F14ED2" w:rsidRPr="002E61AA">
        <w:rPr>
          <w:i/>
        </w:rPr>
        <w:t xml:space="preserve"> đề nghị của</w:t>
      </w:r>
      <w:r w:rsidRPr="002E61AA">
        <w:rPr>
          <w:i/>
        </w:rPr>
        <w:t xml:space="preserve"> Giám đốc</w:t>
      </w:r>
      <w:r w:rsidR="00F14ED2" w:rsidRPr="002E61AA">
        <w:rPr>
          <w:i/>
        </w:rPr>
        <w:t xml:space="preserve"> </w:t>
      </w:r>
      <w:r w:rsidR="005031C7" w:rsidRPr="002E61AA">
        <w:rPr>
          <w:i/>
        </w:rPr>
        <w:t>Sở Kế hoạch và Đầu tư</w:t>
      </w:r>
      <w:r w:rsidR="00F14ED2" w:rsidRPr="002E61AA">
        <w:rPr>
          <w:i/>
        </w:rPr>
        <w:t xml:space="preserve"> tại Tờ trình số</w:t>
      </w:r>
      <w:r w:rsidR="009D7D95" w:rsidRPr="002E61AA">
        <w:rPr>
          <w:i/>
        </w:rPr>
        <w:t xml:space="preserve"> </w:t>
      </w:r>
      <w:r w:rsidR="009B1CE3" w:rsidRPr="002E61AA">
        <w:rPr>
          <w:i/>
        </w:rPr>
        <w:t>116</w:t>
      </w:r>
      <w:r w:rsidR="00F14ED2" w:rsidRPr="002E61AA">
        <w:rPr>
          <w:i/>
        </w:rPr>
        <w:t>/TTr</w:t>
      </w:r>
      <w:r w:rsidR="00406A07" w:rsidRPr="002E61AA">
        <w:rPr>
          <w:i/>
        </w:rPr>
        <w:t>-SKHĐT</w:t>
      </w:r>
      <w:r w:rsidR="00F14ED2" w:rsidRPr="002E61AA">
        <w:rPr>
          <w:i/>
        </w:rPr>
        <w:t xml:space="preserve"> ngày </w:t>
      </w:r>
      <w:r w:rsidR="009B1CE3" w:rsidRPr="002E61AA">
        <w:rPr>
          <w:i/>
        </w:rPr>
        <w:t>08</w:t>
      </w:r>
      <w:r w:rsidR="009D7D95" w:rsidRPr="002E61AA">
        <w:rPr>
          <w:i/>
        </w:rPr>
        <w:t xml:space="preserve"> </w:t>
      </w:r>
      <w:r w:rsidR="00F14ED2" w:rsidRPr="002E61AA">
        <w:rPr>
          <w:i/>
        </w:rPr>
        <w:t xml:space="preserve">tháng </w:t>
      </w:r>
      <w:r w:rsidR="009B1CE3" w:rsidRPr="002E61AA">
        <w:rPr>
          <w:i/>
        </w:rPr>
        <w:t>10</w:t>
      </w:r>
      <w:r w:rsidR="00F14ED2" w:rsidRPr="002E61AA">
        <w:rPr>
          <w:i/>
        </w:rPr>
        <w:t xml:space="preserve"> </w:t>
      </w:r>
      <w:r w:rsidR="00231DC3" w:rsidRPr="002E61AA">
        <w:rPr>
          <w:i/>
        </w:rPr>
        <w:t xml:space="preserve">năm </w:t>
      </w:r>
      <w:r w:rsidR="009B1CE3" w:rsidRPr="002E61AA">
        <w:rPr>
          <w:i/>
        </w:rPr>
        <w:t>2021.</w:t>
      </w:r>
    </w:p>
    <w:p w14:paraId="5E99197D" w14:textId="3F618BBA" w:rsidR="00F14ED2" w:rsidRPr="002E61AA" w:rsidRDefault="00F14ED2" w:rsidP="002E61AA">
      <w:pPr>
        <w:jc w:val="center"/>
        <w:rPr>
          <w:b/>
        </w:rPr>
      </w:pPr>
      <w:r w:rsidRPr="002E61AA">
        <w:rPr>
          <w:b/>
        </w:rPr>
        <w:t>QUYẾ</w:t>
      </w:r>
      <w:r w:rsidR="005031C7" w:rsidRPr="002E61AA">
        <w:rPr>
          <w:b/>
        </w:rPr>
        <w:t>T ĐỊNH</w:t>
      </w:r>
      <w:r w:rsidRPr="002E61AA">
        <w:rPr>
          <w:b/>
        </w:rPr>
        <w:t>:</w:t>
      </w:r>
    </w:p>
    <w:p w14:paraId="5E99197E" w14:textId="1FAC77A0" w:rsidR="00F14ED2" w:rsidRPr="002E61AA" w:rsidRDefault="00F14ED2" w:rsidP="002E61AA">
      <w:pPr>
        <w:spacing w:before="0" w:line="400" w:lineRule="exact"/>
        <w:ind w:firstLine="720"/>
      </w:pPr>
      <w:r w:rsidRPr="002E61AA">
        <w:rPr>
          <w:b/>
        </w:rPr>
        <w:t>Điều 1.</w:t>
      </w:r>
      <w:r w:rsidRPr="002E61AA">
        <w:t xml:space="preserve"> </w:t>
      </w:r>
      <w:r w:rsidR="00CB561B" w:rsidRPr="002E61AA">
        <w:t>Bãi bỏ</w:t>
      </w:r>
      <w:r w:rsidR="00F946F6" w:rsidRPr="002E61AA">
        <w:t xml:space="preserve"> toàn bộ</w:t>
      </w:r>
      <w:r w:rsidR="009A55B8" w:rsidRPr="002E61AA">
        <w:t xml:space="preserve"> </w:t>
      </w:r>
      <w:r w:rsidR="00CB561B" w:rsidRPr="002E61AA">
        <w:t>Quyết định số 13/2018/QĐ-UBND ngày 23</w:t>
      </w:r>
      <w:r w:rsidR="00BA72F2" w:rsidRPr="002E61AA">
        <w:t xml:space="preserve"> tháng</w:t>
      </w:r>
      <w:r w:rsidR="00716E39" w:rsidRPr="002E61AA">
        <w:t xml:space="preserve"> </w:t>
      </w:r>
      <w:r w:rsidR="00CB561B" w:rsidRPr="002E61AA">
        <w:t>02</w:t>
      </w:r>
      <w:r w:rsidR="00716E39" w:rsidRPr="002E61AA">
        <w:t xml:space="preserve"> năm </w:t>
      </w:r>
      <w:r w:rsidR="00CB561B" w:rsidRPr="002E61AA">
        <w:t>2018 của Ủy ban nhân dân tỉnh</w:t>
      </w:r>
      <w:r w:rsidR="001D6429" w:rsidRPr="002E61AA">
        <w:t xml:space="preserve"> Hòa Bình </w:t>
      </w:r>
      <w:r w:rsidR="00CB561B" w:rsidRPr="002E61AA">
        <w:t>ban hành Quy định một số nội dung về quản lý đấu thầu, ủy quyền quyết định đầu tư và quyết toán vốn đầu tư dự án đầu tư công trên địa bàn tỉnh Hòa Bình</w:t>
      </w:r>
      <w:r w:rsidR="00DA50C9" w:rsidRPr="002E61AA">
        <w:t>.</w:t>
      </w:r>
    </w:p>
    <w:p w14:paraId="19C7CBAD" w14:textId="0CCB7518" w:rsidR="00B70FA3" w:rsidRPr="002E61AA" w:rsidRDefault="00064012" w:rsidP="002E61AA">
      <w:pPr>
        <w:spacing w:before="0" w:line="400" w:lineRule="exact"/>
        <w:ind w:firstLine="720"/>
      </w:pPr>
      <w:r w:rsidRPr="002E61AA">
        <w:rPr>
          <w:b/>
        </w:rPr>
        <w:t xml:space="preserve">Điều </w:t>
      </w:r>
      <w:r w:rsidR="00390FBB" w:rsidRPr="002E61AA">
        <w:rPr>
          <w:b/>
        </w:rPr>
        <w:t>2</w:t>
      </w:r>
      <w:r w:rsidRPr="002E61AA">
        <w:rPr>
          <w:b/>
        </w:rPr>
        <w:t>.</w:t>
      </w:r>
      <w:r w:rsidRPr="002E61AA">
        <w:t xml:space="preserve"> </w:t>
      </w:r>
      <w:r w:rsidR="00CB561B" w:rsidRPr="002E61AA">
        <w:t xml:space="preserve">Quyết định này có hiệu lực từ ngày </w:t>
      </w:r>
      <w:r w:rsidR="009B1CE3" w:rsidRPr="002E61AA">
        <w:t>25</w:t>
      </w:r>
      <w:r w:rsidR="00CB561B" w:rsidRPr="002E61AA">
        <w:t xml:space="preserve"> tháng </w:t>
      </w:r>
      <w:r w:rsidR="009B1CE3" w:rsidRPr="002E61AA">
        <w:t>11</w:t>
      </w:r>
      <w:r w:rsidR="00CB561B" w:rsidRPr="002E61AA">
        <w:t xml:space="preserve"> năm 2021</w:t>
      </w:r>
      <w:r w:rsidR="00406A07" w:rsidRPr="002E61AA">
        <w:t>.</w:t>
      </w:r>
    </w:p>
    <w:p w14:paraId="5E991983" w14:textId="7457C5EC" w:rsidR="00BB02A5" w:rsidRPr="002E61AA" w:rsidRDefault="00B70FA3" w:rsidP="002E61AA">
      <w:pPr>
        <w:spacing w:before="0" w:line="400" w:lineRule="exact"/>
        <w:ind w:firstLine="720"/>
      </w:pPr>
      <w:r w:rsidRPr="002E61AA">
        <w:rPr>
          <w:b/>
        </w:rPr>
        <w:t xml:space="preserve">Điều </w:t>
      </w:r>
      <w:r w:rsidR="00CB561B" w:rsidRPr="002E61AA">
        <w:rPr>
          <w:b/>
        </w:rPr>
        <w:t>3</w:t>
      </w:r>
      <w:r w:rsidRPr="002E61AA">
        <w:t xml:space="preserve">. </w:t>
      </w:r>
      <w:r w:rsidR="005C6173" w:rsidRPr="002E61AA">
        <w:t xml:space="preserve">Chánh Văn phòng </w:t>
      </w:r>
      <w:r w:rsidR="00406A07" w:rsidRPr="002E61AA">
        <w:t>Ủy ban nhân dân</w:t>
      </w:r>
      <w:r w:rsidR="005C6173" w:rsidRPr="002E61AA">
        <w:t xml:space="preserve"> tỉnh, </w:t>
      </w:r>
      <w:r w:rsidR="00406A07" w:rsidRPr="002E61AA">
        <w:t>Giám đốc</w:t>
      </w:r>
      <w:r w:rsidR="005C6173" w:rsidRPr="002E61AA">
        <w:t xml:space="preserve"> các </w:t>
      </w:r>
      <w:r w:rsidR="00A65CEA" w:rsidRPr="002E61AA">
        <w:t>S</w:t>
      </w:r>
      <w:r w:rsidR="005C6173" w:rsidRPr="002E61AA">
        <w:t>ở,</w:t>
      </w:r>
      <w:r w:rsidR="00406A07" w:rsidRPr="002E61AA">
        <w:t xml:space="preserve"> Thủ trưởng các</w:t>
      </w:r>
      <w:r w:rsidR="005C6173" w:rsidRPr="002E61AA">
        <w:t xml:space="preserve"> </w:t>
      </w:r>
      <w:r w:rsidR="00A65CEA" w:rsidRPr="002E61AA">
        <w:t>B</w:t>
      </w:r>
      <w:r w:rsidR="005C6173" w:rsidRPr="002E61AA">
        <w:t xml:space="preserve">an, </w:t>
      </w:r>
      <w:r w:rsidR="009B1CE3" w:rsidRPr="002E61AA">
        <w:t>n</w:t>
      </w:r>
      <w:r w:rsidR="005C6173" w:rsidRPr="002E61AA">
        <w:t>gành; Chủ tịch Ủy ban nhân dân các huyện, thành phố</w:t>
      </w:r>
      <w:r w:rsidR="00E64D40" w:rsidRPr="002E61AA">
        <w:t xml:space="preserve"> </w:t>
      </w:r>
      <w:r w:rsidR="005C6173" w:rsidRPr="002E61AA">
        <w:t>và các cơ quan, đơn vị có liên quan chịu trách nhiệm thi hành Quyết định này</w:t>
      </w:r>
      <w:r w:rsidR="00064012" w:rsidRPr="002E61AA">
        <w:t>./.</w:t>
      </w:r>
    </w:p>
    <w:p w14:paraId="2380257B" w14:textId="77777777" w:rsidR="009B1CE3" w:rsidRPr="009B1CE3" w:rsidRDefault="009B1CE3" w:rsidP="0096204C">
      <w:pPr>
        <w:spacing w:before="0" w:after="100"/>
        <w:rPr>
          <w:sz w:val="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935"/>
        <w:gridCol w:w="4231"/>
      </w:tblGrid>
      <w:tr w:rsidR="00BB02A5" w14:paraId="5E99199C" w14:textId="77777777" w:rsidTr="00D86F6E">
        <w:trPr>
          <w:trHeight w:val="2807"/>
        </w:trPr>
        <w:tc>
          <w:tcPr>
            <w:tcW w:w="2188" w:type="pct"/>
          </w:tcPr>
          <w:p w14:paraId="5E99198A" w14:textId="0B37EB7C" w:rsidR="00500615" w:rsidRDefault="00BB02A5" w:rsidP="00F33CAC">
            <w:pPr>
              <w:spacing w:before="0" w:after="0" w:line="264" w:lineRule="auto"/>
              <w:jc w:val="left"/>
              <w:rPr>
                <w:sz w:val="22"/>
              </w:rPr>
            </w:pPr>
            <w:r w:rsidRPr="00AF6705">
              <w:rPr>
                <w:b/>
                <w:i/>
                <w:sz w:val="24"/>
                <w:szCs w:val="24"/>
              </w:rPr>
              <w:t>Nơi nhậ</w:t>
            </w:r>
            <w:r>
              <w:rPr>
                <w:b/>
                <w:i/>
                <w:sz w:val="24"/>
                <w:szCs w:val="24"/>
              </w:rPr>
              <w:t>n</w:t>
            </w:r>
            <w:r w:rsidRPr="00AF6705">
              <w:rPr>
                <w:b/>
                <w:i/>
                <w:sz w:val="24"/>
                <w:szCs w:val="24"/>
              </w:rPr>
              <w:t>:</w:t>
            </w:r>
          </w:p>
          <w:p w14:paraId="091FFD70" w14:textId="3BA71096" w:rsidR="00B70FA3" w:rsidRPr="00B70FA3" w:rsidRDefault="00B70FA3" w:rsidP="00F33CAC">
            <w:pPr>
              <w:spacing w:before="0" w:after="0" w:line="264" w:lineRule="auto"/>
              <w:jc w:val="left"/>
              <w:rPr>
                <w:sz w:val="22"/>
              </w:rPr>
            </w:pPr>
            <w:r w:rsidRPr="00B70FA3">
              <w:rPr>
                <w:sz w:val="22"/>
              </w:rPr>
              <w:t xml:space="preserve">- Như Điều </w:t>
            </w:r>
            <w:r w:rsidR="00CB561B">
              <w:rPr>
                <w:sz w:val="22"/>
              </w:rPr>
              <w:t>3</w:t>
            </w:r>
            <w:r w:rsidRPr="00B70FA3">
              <w:rPr>
                <w:sz w:val="22"/>
              </w:rPr>
              <w:t>;</w:t>
            </w:r>
          </w:p>
          <w:p w14:paraId="688F50F1" w14:textId="77777777" w:rsidR="00D86F6E" w:rsidRPr="00D86F6E" w:rsidRDefault="00D86F6E" w:rsidP="00D86F6E">
            <w:pPr>
              <w:spacing w:before="0" w:after="0" w:line="264" w:lineRule="auto"/>
              <w:jc w:val="left"/>
              <w:rPr>
                <w:sz w:val="22"/>
              </w:rPr>
            </w:pPr>
            <w:r w:rsidRPr="00D86F6E">
              <w:rPr>
                <w:sz w:val="22"/>
              </w:rPr>
              <w:t>- Cục KTVBQPPL (Bộ Tư pháp);</w:t>
            </w:r>
          </w:p>
          <w:p w14:paraId="5D211806" w14:textId="77777777" w:rsidR="00D86F6E" w:rsidRPr="00D86F6E" w:rsidRDefault="00D86F6E" w:rsidP="00D86F6E">
            <w:pPr>
              <w:spacing w:before="0" w:after="0" w:line="264" w:lineRule="auto"/>
              <w:jc w:val="left"/>
              <w:rPr>
                <w:sz w:val="22"/>
              </w:rPr>
            </w:pPr>
            <w:r w:rsidRPr="00D86F6E">
              <w:rPr>
                <w:sz w:val="22"/>
              </w:rPr>
              <w:t>- Thường trực Tỉnh ủy;</w:t>
            </w:r>
          </w:p>
          <w:p w14:paraId="59A37C4A" w14:textId="3CD4F894" w:rsidR="00D86F6E" w:rsidRPr="00D86F6E" w:rsidRDefault="00D86F6E" w:rsidP="00D86F6E">
            <w:pPr>
              <w:spacing w:before="0" w:after="0" w:line="264" w:lineRule="auto"/>
              <w:jc w:val="left"/>
              <w:rPr>
                <w:sz w:val="22"/>
              </w:rPr>
            </w:pPr>
            <w:r w:rsidRPr="00D86F6E">
              <w:rPr>
                <w:sz w:val="22"/>
              </w:rPr>
              <w:t>- Thường trực HĐND tỉnh;</w:t>
            </w:r>
          </w:p>
          <w:p w14:paraId="6FE4021D" w14:textId="77777777" w:rsidR="00D86F6E" w:rsidRPr="00D86F6E" w:rsidRDefault="00D86F6E" w:rsidP="00D86F6E">
            <w:pPr>
              <w:spacing w:before="0" w:after="0" w:line="264" w:lineRule="auto"/>
              <w:jc w:val="left"/>
              <w:rPr>
                <w:sz w:val="22"/>
              </w:rPr>
            </w:pPr>
            <w:r w:rsidRPr="00D86F6E">
              <w:rPr>
                <w:sz w:val="22"/>
              </w:rPr>
              <w:t>- Đoàn Đại biểu Quốc hội;</w:t>
            </w:r>
          </w:p>
          <w:p w14:paraId="19320D92" w14:textId="77777777" w:rsidR="00D86F6E" w:rsidRPr="00D86F6E" w:rsidRDefault="00D86F6E" w:rsidP="00D86F6E">
            <w:pPr>
              <w:spacing w:before="0" w:after="0" w:line="264" w:lineRule="auto"/>
              <w:jc w:val="left"/>
              <w:rPr>
                <w:sz w:val="22"/>
              </w:rPr>
            </w:pPr>
            <w:r w:rsidRPr="00D86F6E">
              <w:rPr>
                <w:sz w:val="22"/>
              </w:rPr>
              <w:t>- Các Ban của HĐND tỉnh (để giám sát);</w:t>
            </w:r>
          </w:p>
          <w:p w14:paraId="0909018F" w14:textId="515116FD" w:rsidR="00D86F6E" w:rsidRPr="00D86F6E" w:rsidRDefault="00D86F6E" w:rsidP="00D86F6E">
            <w:pPr>
              <w:spacing w:before="0" w:after="0" w:line="264" w:lineRule="auto"/>
              <w:jc w:val="left"/>
              <w:rPr>
                <w:sz w:val="22"/>
              </w:rPr>
            </w:pPr>
            <w:r w:rsidRPr="00D86F6E">
              <w:rPr>
                <w:sz w:val="22"/>
              </w:rPr>
              <w:t xml:space="preserve">- Chủ tịch, </w:t>
            </w:r>
            <w:r w:rsidR="009B1CE3">
              <w:rPr>
                <w:sz w:val="22"/>
              </w:rPr>
              <w:t xml:space="preserve">các </w:t>
            </w:r>
            <w:r w:rsidRPr="00D86F6E">
              <w:rPr>
                <w:sz w:val="22"/>
              </w:rPr>
              <w:t>Phó CT UBND tỉnh;</w:t>
            </w:r>
          </w:p>
          <w:p w14:paraId="398D7715" w14:textId="76D0CBD5" w:rsidR="00D86F6E" w:rsidRPr="00D86F6E" w:rsidRDefault="00D86F6E" w:rsidP="00D86F6E">
            <w:pPr>
              <w:spacing w:before="0" w:after="0" w:line="264" w:lineRule="auto"/>
              <w:jc w:val="left"/>
              <w:rPr>
                <w:sz w:val="22"/>
              </w:rPr>
            </w:pPr>
            <w:r w:rsidRPr="00D86F6E">
              <w:rPr>
                <w:sz w:val="22"/>
              </w:rPr>
              <w:t>- Chánh</w:t>
            </w:r>
            <w:r w:rsidR="009B1CE3">
              <w:rPr>
                <w:sz w:val="22"/>
              </w:rPr>
              <w:t>, Phó VP</w:t>
            </w:r>
            <w:r w:rsidRPr="00D86F6E">
              <w:rPr>
                <w:sz w:val="22"/>
              </w:rPr>
              <w:t>UBND tỉnh;</w:t>
            </w:r>
          </w:p>
          <w:p w14:paraId="031E39F3" w14:textId="69F1CC34" w:rsidR="00D86F6E" w:rsidRPr="00D86F6E" w:rsidRDefault="00D86F6E" w:rsidP="00D86F6E">
            <w:pPr>
              <w:spacing w:before="0" w:after="0" w:line="264" w:lineRule="auto"/>
              <w:jc w:val="left"/>
              <w:rPr>
                <w:sz w:val="22"/>
              </w:rPr>
            </w:pPr>
            <w:r w:rsidRPr="00D86F6E">
              <w:rPr>
                <w:sz w:val="22"/>
              </w:rPr>
              <w:t>- Cổng TTĐT tỉnh;</w:t>
            </w:r>
            <w:r w:rsidR="005221B6">
              <w:rPr>
                <w:sz w:val="22"/>
              </w:rPr>
              <w:t xml:space="preserve"> Công báo tỉnh;</w:t>
            </w:r>
          </w:p>
          <w:p w14:paraId="5E991994" w14:textId="56AF709D" w:rsidR="00BB02A5" w:rsidRPr="00A91C3B" w:rsidRDefault="00D86F6E" w:rsidP="00D86F6E">
            <w:pPr>
              <w:spacing w:before="0" w:after="0" w:line="264" w:lineRule="auto"/>
              <w:jc w:val="left"/>
              <w:rPr>
                <w:b/>
                <w:i/>
                <w:sz w:val="24"/>
                <w:szCs w:val="24"/>
              </w:rPr>
            </w:pPr>
            <w:r w:rsidRPr="00D86F6E">
              <w:rPr>
                <w:sz w:val="22"/>
              </w:rPr>
              <w:t>- Lưu: VT</w:t>
            </w:r>
            <w:r w:rsidR="009B1CE3">
              <w:rPr>
                <w:sz w:val="22"/>
              </w:rPr>
              <w:t>, KTN (Đ.60)</w:t>
            </w:r>
            <w:r>
              <w:rPr>
                <w:sz w:val="22"/>
              </w:rPr>
              <w:t>.</w:t>
            </w:r>
          </w:p>
        </w:tc>
        <w:tc>
          <w:tcPr>
            <w:tcW w:w="509" w:type="pct"/>
          </w:tcPr>
          <w:p w14:paraId="5E991995" w14:textId="77777777" w:rsidR="00BB02A5" w:rsidRDefault="00BB02A5" w:rsidP="00F33CAC">
            <w:pPr>
              <w:spacing w:line="264" w:lineRule="auto"/>
            </w:pPr>
          </w:p>
        </w:tc>
        <w:tc>
          <w:tcPr>
            <w:tcW w:w="2304" w:type="pct"/>
          </w:tcPr>
          <w:p w14:paraId="5E991996" w14:textId="40E48BF0" w:rsidR="00BB02A5" w:rsidRPr="00AF6705" w:rsidRDefault="00445830" w:rsidP="00F97E0E">
            <w:pPr>
              <w:spacing w:line="264" w:lineRule="auto"/>
              <w:jc w:val="center"/>
              <w:rPr>
                <w:b/>
                <w:szCs w:val="28"/>
              </w:rPr>
            </w:pPr>
            <w:r>
              <w:rPr>
                <w:b/>
                <w:szCs w:val="28"/>
              </w:rPr>
              <w:t>TM</w:t>
            </w:r>
            <w:r w:rsidR="00FB4691">
              <w:rPr>
                <w:b/>
                <w:szCs w:val="28"/>
              </w:rPr>
              <w:t>. ỦY BAN NHÂN DÂN</w:t>
            </w:r>
            <w:r>
              <w:rPr>
                <w:b/>
                <w:szCs w:val="28"/>
              </w:rPr>
              <w:br/>
            </w:r>
            <w:r w:rsidR="00AC21DD">
              <w:rPr>
                <w:b/>
                <w:szCs w:val="28"/>
              </w:rPr>
              <w:t>CHỦ TỊCH</w:t>
            </w:r>
          </w:p>
          <w:p w14:paraId="5E991998" w14:textId="77777777" w:rsidR="00BB02A5" w:rsidRDefault="00BB02A5" w:rsidP="00F97E0E">
            <w:pPr>
              <w:spacing w:line="264" w:lineRule="auto"/>
              <w:jc w:val="center"/>
              <w:rPr>
                <w:szCs w:val="28"/>
              </w:rPr>
            </w:pPr>
          </w:p>
          <w:p w14:paraId="187EA6E3" w14:textId="0465B175" w:rsidR="00BF790D" w:rsidRPr="003F6369" w:rsidRDefault="003F6369" w:rsidP="00F97E0E">
            <w:pPr>
              <w:spacing w:line="264" w:lineRule="auto"/>
              <w:jc w:val="center"/>
              <w:rPr>
                <w:sz w:val="32"/>
                <w:szCs w:val="28"/>
              </w:rPr>
            </w:pPr>
            <w:r w:rsidRPr="003F6369">
              <w:rPr>
                <w:sz w:val="32"/>
                <w:szCs w:val="28"/>
              </w:rPr>
              <w:t>Đã ký</w:t>
            </w:r>
          </w:p>
          <w:p w14:paraId="368A5650" w14:textId="77777777" w:rsidR="00373A88" w:rsidRDefault="00373A88" w:rsidP="00F97E0E">
            <w:pPr>
              <w:spacing w:line="264" w:lineRule="auto"/>
              <w:jc w:val="center"/>
              <w:rPr>
                <w:szCs w:val="28"/>
              </w:rPr>
            </w:pPr>
          </w:p>
          <w:p w14:paraId="5E99199B" w14:textId="21A30ECA" w:rsidR="00BB02A5" w:rsidRPr="00382DAA" w:rsidRDefault="00373A88" w:rsidP="00F97E0E">
            <w:pPr>
              <w:spacing w:line="264" w:lineRule="auto"/>
              <w:jc w:val="center"/>
              <w:rPr>
                <w:b/>
                <w:bCs/>
                <w:szCs w:val="28"/>
              </w:rPr>
            </w:pPr>
            <w:r w:rsidRPr="00373A88">
              <w:rPr>
                <w:b/>
                <w:bCs/>
                <w:szCs w:val="28"/>
              </w:rPr>
              <w:t>Bùi Văn Khánh</w:t>
            </w:r>
          </w:p>
        </w:tc>
      </w:tr>
    </w:tbl>
    <w:p w14:paraId="049E9886" w14:textId="3F4AE1E2" w:rsidR="000D2CFD" w:rsidRPr="004266D3" w:rsidRDefault="000D2CFD" w:rsidP="00D75482"/>
    <w:sectPr w:rsidR="000D2CFD" w:rsidRPr="004266D3" w:rsidSect="009B1CE3">
      <w:headerReference w:type="default" r:id="rId10"/>
      <w:footerReference w:type="default" r:id="rId11"/>
      <w:pgSz w:w="11907" w:h="16840" w:code="9"/>
      <w:pgMar w:top="1021" w:right="1021"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8558C6" w14:textId="77777777" w:rsidR="00DC0995" w:rsidRDefault="00DC0995" w:rsidP="00B25CF0">
      <w:pPr>
        <w:spacing w:before="0" w:after="0"/>
      </w:pPr>
      <w:r>
        <w:separator/>
      </w:r>
    </w:p>
  </w:endnote>
  <w:endnote w:type="continuationSeparator" w:id="0">
    <w:p w14:paraId="2143D1E3" w14:textId="77777777" w:rsidR="00DC0995" w:rsidRDefault="00DC0995" w:rsidP="00B25CF0">
      <w:pPr>
        <w:spacing w:before="0" w:after="0"/>
      </w:pPr>
      <w:r>
        <w:continuationSeparator/>
      </w:r>
    </w:p>
  </w:endnote>
  <w:endnote w:type="continuationNotice" w:id="1">
    <w:p w14:paraId="09413ED4" w14:textId="77777777" w:rsidR="00DC0995" w:rsidRDefault="00DC099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919A6" w14:textId="54BB4CC2" w:rsidR="00064012" w:rsidRDefault="00064012">
    <w:pPr>
      <w:pStyle w:val="Footer"/>
      <w:jc w:val="right"/>
    </w:pPr>
  </w:p>
  <w:p w14:paraId="5E9919A7" w14:textId="77777777" w:rsidR="00064012" w:rsidRDefault="000640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249A0" w14:textId="77777777" w:rsidR="00DC0995" w:rsidRDefault="00DC0995" w:rsidP="00B25CF0">
      <w:pPr>
        <w:spacing w:before="0" w:after="0"/>
      </w:pPr>
      <w:r>
        <w:separator/>
      </w:r>
    </w:p>
  </w:footnote>
  <w:footnote w:type="continuationSeparator" w:id="0">
    <w:p w14:paraId="58AC9FC4" w14:textId="77777777" w:rsidR="00DC0995" w:rsidRDefault="00DC0995" w:rsidP="00B25CF0">
      <w:pPr>
        <w:spacing w:before="0" w:after="0"/>
      </w:pPr>
      <w:r>
        <w:continuationSeparator/>
      </w:r>
    </w:p>
  </w:footnote>
  <w:footnote w:type="continuationNotice" w:id="1">
    <w:p w14:paraId="712B73A1" w14:textId="77777777" w:rsidR="00DC0995" w:rsidRDefault="00DC0995">
      <w:pPr>
        <w:spacing w:before="0"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4304890"/>
      <w:docPartObj>
        <w:docPartGallery w:val="Page Numbers (Top of Page)"/>
        <w:docPartUnique/>
      </w:docPartObj>
    </w:sdtPr>
    <w:sdtEndPr/>
    <w:sdtContent>
      <w:p w14:paraId="60E73FAF" w14:textId="6B9E6A97" w:rsidR="0034581A" w:rsidRDefault="0034581A">
        <w:pPr>
          <w:pStyle w:val="Header"/>
          <w:jc w:val="center"/>
        </w:pPr>
        <w:r>
          <w:fldChar w:fldCharType="begin"/>
        </w:r>
        <w:r>
          <w:instrText>PAGE   \* MERGEFORMAT</w:instrText>
        </w:r>
        <w:r>
          <w:fldChar w:fldCharType="separate"/>
        </w:r>
        <w:r w:rsidR="003F6369" w:rsidRPr="003F6369">
          <w:rPr>
            <w:noProof/>
            <w:lang w:val="vi-VN"/>
          </w:rPr>
          <w:t>2</w:t>
        </w:r>
        <w:r>
          <w:fldChar w:fldCharType="end"/>
        </w:r>
      </w:p>
    </w:sdtContent>
  </w:sdt>
  <w:p w14:paraId="239CAB58" w14:textId="77777777" w:rsidR="0034581A" w:rsidRDefault="003458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9CC"/>
    <w:rsid w:val="0000422C"/>
    <w:rsid w:val="0000759C"/>
    <w:rsid w:val="000077DE"/>
    <w:rsid w:val="000164BE"/>
    <w:rsid w:val="000164FA"/>
    <w:rsid w:val="00016895"/>
    <w:rsid w:val="00016FE1"/>
    <w:rsid w:val="00023011"/>
    <w:rsid w:val="000235A7"/>
    <w:rsid w:val="00025EB2"/>
    <w:rsid w:val="00030E6E"/>
    <w:rsid w:val="000321E6"/>
    <w:rsid w:val="00036E9A"/>
    <w:rsid w:val="00043CB4"/>
    <w:rsid w:val="000461B2"/>
    <w:rsid w:val="00047337"/>
    <w:rsid w:val="000505F7"/>
    <w:rsid w:val="00051DFA"/>
    <w:rsid w:val="0005247C"/>
    <w:rsid w:val="00057A65"/>
    <w:rsid w:val="000609AA"/>
    <w:rsid w:val="000612BB"/>
    <w:rsid w:val="00063A2F"/>
    <w:rsid w:val="00064012"/>
    <w:rsid w:val="00071DF4"/>
    <w:rsid w:val="00077890"/>
    <w:rsid w:val="00083049"/>
    <w:rsid w:val="00090F7F"/>
    <w:rsid w:val="00092BBA"/>
    <w:rsid w:val="0009322E"/>
    <w:rsid w:val="0009472C"/>
    <w:rsid w:val="00096172"/>
    <w:rsid w:val="00096D47"/>
    <w:rsid w:val="00096DA6"/>
    <w:rsid w:val="000974F3"/>
    <w:rsid w:val="000A321F"/>
    <w:rsid w:val="000A345D"/>
    <w:rsid w:val="000A577B"/>
    <w:rsid w:val="000A716B"/>
    <w:rsid w:val="000A7B64"/>
    <w:rsid w:val="000B0877"/>
    <w:rsid w:val="000B2F31"/>
    <w:rsid w:val="000B3BFD"/>
    <w:rsid w:val="000B5204"/>
    <w:rsid w:val="000C1430"/>
    <w:rsid w:val="000C66A5"/>
    <w:rsid w:val="000D0BD6"/>
    <w:rsid w:val="000D2CFD"/>
    <w:rsid w:val="000E5558"/>
    <w:rsid w:val="000E76CD"/>
    <w:rsid w:val="000F17B8"/>
    <w:rsid w:val="000F3566"/>
    <w:rsid w:val="000F39C6"/>
    <w:rsid w:val="000F3C55"/>
    <w:rsid w:val="000F4171"/>
    <w:rsid w:val="000F5E50"/>
    <w:rsid w:val="000F77D6"/>
    <w:rsid w:val="001011D9"/>
    <w:rsid w:val="00101CFE"/>
    <w:rsid w:val="00102128"/>
    <w:rsid w:val="00103435"/>
    <w:rsid w:val="001100E4"/>
    <w:rsid w:val="00111C56"/>
    <w:rsid w:val="00112185"/>
    <w:rsid w:val="00114D44"/>
    <w:rsid w:val="00115766"/>
    <w:rsid w:val="00120419"/>
    <w:rsid w:val="001204F5"/>
    <w:rsid w:val="00120581"/>
    <w:rsid w:val="00127F94"/>
    <w:rsid w:val="00130473"/>
    <w:rsid w:val="0013488A"/>
    <w:rsid w:val="00134C30"/>
    <w:rsid w:val="00137744"/>
    <w:rsid w:val="00144053"/>
    <w:rsid w:val="00144D84"/>
    <w:rsid w:val="001506EE"/>
    <w:rsid w:val="001555CE"/>
    <w:rsid w:val="0015710A"/>
    <w:rsid w:val="00157D27"/>
    <w:rsid w:val="00165387"/>
    <w:rsid w:val="0016543B"/>
    <w:rsid w:val="00171077"/>
    <w:rsid w:val="001753C6"/>
    <w:rsid w:val="00177A1D"/>
    <w:rsid w:val="00181ECD"/>
    <w:rsid w:val="001856BB"/>
    <w:rsid w:val="001863A6"/>
    <w:rsid w:val="00190924"/>
    <w:rsid w:val="00193E9D"/>
    <w:rsid w:val="00194959"/>
    <w:rsid w:val="00194C48"/>
    <w:rsid w:val="00197FFB"/>
    <w:rsid w:val="001A4CDC"/>
    <w:rsid w:val="001B16A8"/>
    <w:rsid w:val="001B272B"/>
    <w:rsid w:val="001B4631"/>
    <w:rsid w:val="001C3C44"/>
    <w:rsid w:val="001C43F9"/>
    <w:rsid w:val="001C6A03"/>
    <w:rsid w:val="001D00DC"/>
    <w:rsid w:val="001D1C97"/>
    <w:rsid w:val="001D2520"/>
    <w:rsid w:val="001D449B"/>
    <w:rsid w:val="001D5466"/>
    <w:rsid w:val="001D6429"/>
    <w:rsid w:val="001E24FD"/>
    <w:rsid w:val="001E2B48"/>
    <w:rsid w:val="001E2FAF"/>
    <w:rsid w:val="001E36DE"/>
    <w:rsid w:val="001E4D71"/>
    <w:rsid w:val="001E7CD3"/>
    <w:rsid w:val="001F15F5"/>
    <w:rsid w:val="001F2869"/>
    <w:rsid w:val="001F3E31"/>
    <w:rsid w:val="001F3EB4"/>
    <w:rsid w:val="001F7BEE"/>
    <w:rsid w:val="002020A6"/>
    <w:rsid w:val="00202C59"/>
    <w:rsid w:val="00203E9A"/>
    <w:rsid w:val="00205561"/>
    <w:rsid w:val="002125D2"/>
    <w:rsid w:val="0021758F"/>
    <w:rsid w:val="002217E4"/>
    <w:rsid w:val="00221976"/>
    <w:rsid w:val="0022255A"/>
    <w:rsid w:val="00222BDA"/>
    <w:rsid w:val="00231DC3"/>
    <w:rsid w:val="00232251"/>
    <w:rsid w:val="00234DAA"/>
    <w:rsid w:val="0023514F"/>
    <w:rsid w:val="00243923"/>
    <w:rsid w:val="002478AD"/>
    <w:rsid w:val="00247A02"/>
    <w:rsid w:val="00250BCC"/>
    <w:rsid w:val="00250D0A"/>
    <w:rsid w:val="00250F2C"/>
    <w:rsid w:val="00251459"/>
    <w:rsid w:val="00256520"/>
    <w:rsid w:val="002601A9"/>
    <w:rsid w:val="00265CFD"/>
    <w:rsid w:val="00274692"/>
    <w:rsid w:val="002768A3"/>
    <w:rsid w:val="002769BA"/>
    <w:rsid w:val="0027737F"/>
    <w:rsid w:val="00280550"/>
    <w:rsid w:val="00281A7A"/>
    <w:rsid w:val="00284A65"/>
    <w:rsid w:val="002875E0"/>
    <w:rsid w:val="002972E1"/>
    <w:rsid w:val="002975BF"/>
    <w:rsid w:val="002A0254"/>
    <w:rsid w:val="002A1FD2"/>
    <w:rsid w:val="002A23A3"/>
    <w:rsid w:val="002A42FE"/>
    <w:rsid w:val="002A538D"/>
    <w:rsid w:val="002A58C5"/>
    <w:rsid w:val="002A5D6A"/>
    <w:rsid w:val="002A784C"/>
    <w:rsid w:val="002B041C"/>
    <w:rsid w:val="002B1BD3"/>
    <w:rsid w:val="002B1E97"/>
    <w:rsid w:val="002B598B"/>
    <w:rsid w:val="002C378C"/>
    <w:rsid w:val="002C39A3"/>
    <w:rsid w:val="002D2FEC"/>
    <w:rsid w:val="002D3AF4"/>
    <w:rsid w:val="002E1415"/>
    <w:rsid w:val="002E1472"/>
    <w:rsid w:val="002E25EB"/>
    <w:rsid w:val="002E3F97"/>
    <w:rsid w:val="002E61AA"/>
    <w:rsid w:val="002E6F6E"/>
    <w:rsid w:val="002F1669"/>
    <w:rsid w:val="002F39EE"/>
    <w:rsid w:val="002F5AC3"/>
    <w:rsid w:val="003024E3"/>
    <w:rsid w:val="003032C1"/>
    <w:rsid w:val="0030351D"/>
    <w:rsid w:val="00303B59"/>
    <w:rsid w:val="003044F7"/>
    <w:rsid w:val="00304ABF"/>
    <w:rsid w:val="00305BBE"/>
    <w:rsid w:val="0030626A"/>
    <w:rsid w:val="00306DB0"/>
    <w:rsid w:val="0030743D"/>
    <w:rsid w:val="00307D2E"/>
    <w:rsid w:val="00310781"/>
    <w:rsid w:val="00310E5B"/>
    <w:rsid w:val="00313BB5"/>
    <w:rsid w:val="00314917"/>
    <w:rsid w:val="003162E7"/>
    <w:rsid w:val="00317AF9"/>
    <w:rsid w:val="003201E1"/>
    <w:rsid w:val="00320FE6"/>
    <w:rsid w:val="00325BFF"/>
    <w:rsid w:val="00326955"/>
    <w:rsid w:val="00327253"/>
    <w:rsid w:val="00330A4F"/>
    <w:rsid w:val="0033145B"/>
    <w:rsid w:val="00333109"/>
    <w:rsid w:val="00333CFF"/>
    <w:rsid w:val="00334129"/>
    <w:rsid w:val="003405EF"/>
    <w:rsid w:val="00344031"/>
    <w:rsid w:val="0034581A"/>
    <w:rsid w:val="00345B5A"/>
    <w:rsid w:val="003466A5"/>
    <w:rsid w:val="0034721A"/>
    <w:rsid w:val="00351D1B"/>
    <w:rsid w:val="00353BC2"/>
    <w:rsid w:val="0035443A"/>
    <w:rsid w:val="00357C15"/>
    <w:rsid w:val="00360609"/>
    <w:rsid w:val="00362302"/>
    <w:rsid w:val="0036379E"/>
    <w:rsid w:val="00364965"/>
    <w:rsid w:val="00366BE6"/>
    <w:rsid w:val="00367190"/>
    <w:rsid w:val="0037102D"/>
    <w:rsid w:val="00371223"/>
    <w:rsid w:val="00373295"/>
    <w:rsid w:val="003737DE"/>
    <w:rsid w:val="00373A88"/>
    <w:rsid w:val="00374CC2"/>
    <w:rsid w:val="003752DD"/>
    <w:rsid w:val="00377404"/>
    <w:rsid w:val="0038123D"/>
    <w:rsid w:val="00382DAA"/>
    <w:rsid w:val="00386CB7"/>
    <w:rsid w:val="00387F5F"/>
    <w:rsid w:val="0039064A"/>
    <w:rsid w:val="00390FBB"/>
    <w:rsid w:val="003923C4"/>
    <w:rsid w:val="003955F5"/>
    <w:rsid w:val="00396631"/>
    <w:rsid w:val="003A1F40"/>
    <w:rsid w:val="003A39FB"/>
    <w:rsid w:val="003A42BF"/>
    <w:rsid w:val="003A4378"/>
    <w:rsid w:val="003A57CB"/>
    <w:rsid w:val="003A6FBA"/>
    <w:rsid w:val="003B0070"/>
    <w:rsid w:val="003B085D"/>
    <w:rsid w:val="003B1FD3"/>
    <w:rsid w:val="003B2291"/>
    <w:rsid w:val="003B3E0C"/>
    <w:rsid w:val="003B6218"/>
    <w:rsid w:val="003B66A0"/>
    <w:rsid w:val="003C1DAE"/>
    <w:rsid w:val="003C57F3"/>
    <w:rsid w:val="003D0B1B"/>
    <w:rsid w:val="003D14C8"/>
    <w:rsid w:val="003D26DA"/>
    <w:rsid w:val="003D291D"/>
    <w:rsid w:val="003D761F"/>
    <w:rsid w:val="003D78EA"/>
    <w:rsid w:val="003E0365"/>
    <w:rsid w:val="003E5AD9"/>
    <w:rsid w:val="003E790D"/>
    <w:rsid w:val="003F1829"/>
    <w:rsid w:val="003F395C"/>
    <w:rsid w:val="003F6369"/>
    <w:rsid w:val="003F6B3D"/>
    <w:rsid w:val="003F6F93"/>
    <w:rsid w:val="00400A87"/>
    <w:rsid w:val="00406A07"/>
    <w:rsid w:val="00406C13"/>
    <w:rsid w:val="00410338"/>
    <w:rsid w:val="004149C4"/>
    <w:rsid w:val="00422ED3"/>
    <w:rsid w:val="00424195"/>
    <w:rsid w:val="0042460A"/>
    <w:rsid w:val="00424892"/>
    <w:rsid w:val="004266D3"/>
    <w:rsid w:val="00426C12"/>
    <w:rsid w:val="0043114A"/>
    <w:rsid w:val="00431CE1"/>
    <w:rsid w:val="004330DB"/>
    <w:rsid w:val="00435012"/>
    <w:rsid w:val="004442C7"/>
    <w:rsid w:val="00445830"/>
    <w:rsid w:val="00445C72"/>
    <w:rsid w:val="00445DE0"/>
    <w:rsid w:val="00447F08"/>
    <w:rsid w:val="00453B10"/>
    <w:rsid w:val="00453C7C"/>
    <w:rsid w:val="004550AE"/>
    <w:rsid w:val="004559BB"/>
    <w:rsid w:val="00456385"/>
    <w:rsid w:val="004566A5"/>
    <w:rsid w:val="00456F01"/>
    <w:rsid w:val="004578D4"/>
    <w:rsid w:val="0046056D"/>
    <w:rsid w:val="00461FA1"/>
    <w:rsid w:val="0046296F"/>
    <w:rsid w:val="00463818"/>
    <w:rsid w:val="00466ACF"/>
    <w:rsid w:val="004678CE"/>
    <w:rsid w:val="0047092C"/>
    <w:rsid w:val="00470D83"/>
    <w:rsid w:val="004728C1"/>
    <w:rsid w:val="00474DEA"/>
    <w:rsid w:val="00475A4F"/>
    <w:rsid w:val="00477B36"/>
    <w:rsid w:val="00481524"/>
    <w:rsid w:val="00483105"/>
    <w:rsid w:val="004834F2"/>
    <w:rsid w:val="004923CD"/>
    <w:rsid w:val="00493B45"/>
    <w:rsid w:val="004942F3"/>
    <w:rsid w:val="00494D32"/>
    <w:rsid w:val="00495207"/>
    <w:rsid w:val="0049538D"/>
    <w:rsid w:val="00497A22"/>
    <w:rsid w:val="004A088C"/>
    <w:rsid w:val="004A338D"/>
    <w:rsid w:val="004A33BE"/>
    <w:rsid w:val="004A4C2A"/>
    <w:rsid w:val="004A4C5D"/>
    <w:rsid w:val="004A6CBB"/>
    <w:rsid w:val="004B0172"/>
    <w:rsid w:val="004B16C5"/>
    <w:rsid w:val="004B1872"/>
    <w:rsid w:val="004B25DA"/>
    <w:rsid w:val="004B7C19"/>
    <w:rsid w:val="004C210B"/>
    <w:rsid w:val="004D47C6"/>
    <w:rsid w:val="004D587F"/>
    <w:rsid w:val="004E0EF6"/>
    <w:rsid w:val="004E23DA"/>
    <w:rsid w:val="004E31D8"/>
    <w:rsid w:val="004E537B"/>
    <w:rsid w:val="004E658F"/>
    <w:rsid w:val="004E798F"/>
    <w:rsid w:val="004F0BE6"/>
    <w:rsid w:val="004F0E6F"/>
    <w:rsid w:val="004F1DB2"/>
    <w:rsid w:val="004F2A77"/>
    <w:rsid w:val="00500615"/>
    <w:rsid w:val="005022A0"/>
    <w:rsid w:val="00502E69"/>
    <w:rsid w:val="005031C7"/>
    <w:rsid w:val="00503278"/>
    <w:rsid w:val="005034FE"/>
    <w:rsid w:val="005049DB"/>
    <w:rsid w:val="00512931"/>
    <w:rsid w:val="005143D7"/>
    <w:rsid w:val="00515232"/>
    <w:rsid w:val="0051632F"/>
    <w:rsid w:val="0051663E"/>
    <w:rsid w:val="00517A24"/>
    <w:rsid w:val="005221B6"/>
    <w:rsid w:val="00523E6A"/>
    <w:rsid w:val="005273A8"/>
    <w:rsid w:val="0053052C"/>
    <w:rsid w:val="005306BA"/>
    <w:rsid w:val="00533588"/>
    <w:rsid w:val="0054014B"/>
    <w:rsid w:val="00540F81"/>
    <w:rsid w:val="00542622"/>
    <w:rsid w:val="00544EE7"/>
    <w:rsid w:val="0054532F"/>
    <w:rsid w:val="00545DF0"/>
    <w:rsid w:val="005476A9"/>
    <w:rsid w:val="00551039"/>
    <w:rsid w:val="00553A4C"/>
    <w:rsid w:val="00555AED"/>
    <w:rsid w:val="00557541"/>
    <w:rsid w:val="00560D32"/>
    <w:rsid w:val="00561F71"/>
    <w:rsid w:val="00564128"/>
    <w:rsid w:val="00564681"/>
    <w:rsid w:val="005651C1"/>
    <w:rsid w:val="005665A5"/>
    <w:rsid w:val="00573F6C"/>
    <w:rsid w:val="005752EB"/>
    <w:rsid w:val="00577FD3"/>
    <w:rsid w:val="00580C67"/>
    <w:rsid w:val="00581C48"/>
    <w:rsid w:val="00585282"/>
    <w:rsid w:val="00591057"/>
    <w:rsid w:val="00593AD2"/>
    <w:rsid w:val="00594575"/>
    <w:rsid w:val="00596D41"/>
    <w:rsid w:val="0059701F"/>
    <w:rsid w:val="005A10F8"/>
    <w:rsid w:val="005A14CE"/>
    <w:rsid w:val="005A150B"/>
    <w:rsid w:val="005A2EE5"/>
    <w:rsid w:val="005A4E69"/>
    <w:rsid w:val="005A50F2"/>
    <w:rsid w:val="005A7441"/>
    <w:rsid w:val="005B068F"/>
    <w:rsid w:val="005B25AC"/>
    <w:rsid w:val="005B3D7A"/>
    <w:rsid w:val="005B6D25"/>
    <w:rsid w:val="005C26FA"/>
    <w:rsid w:val="005C6173"/>
    <w:rsid w:val="005D2116"/>
    <w:rsid w:val="005D218D"/>
    <w:rsid w:val="005D3BBC"/>
    <w:rsid w:val="005D4EAF"/>
    <w:rsid w:val="005E068E"/>
    <w:rsid w:val="005E28A7"/>
    <w:rsid w:val="005E4CC7"/>
    <w:rsid w:val="005E4FCD"/>
    <w:rsid w:val="005E6184"/>
    <w:rsid w:val="005F5500"/>
    <w:rsid w:val="005F7EBB"/>
    <w:rsid w:val="0060023F"/>
    <w:rsid w:val="00602EC0"/>
    <w:rsid w:val="0060511B"/>
    <w:rsid w:val="006051FC"/>
    <w:rsid w:val="00611C31"/>
    <w:rsid w:val="00614D6E"/>
    <w:rsid w:val="006162A1"/>
    <w:rsid w:val="0061755D"/>
    <w:rsid w:val="0062156D"/>
    <w:rsid w:val="00626833"/>
    <w:rsid w:val="00626C67"/>
    <w:rsid w:val="00630B4C"/>
    <w:rsid w:val="00631E73"/>
    <w:rsid w:val="006322F7"/>
    <w:rsid w:val="00632869"/>
    <w:rsid w:val="00645177"/>
    <w:rsid w:val="00652436"/>
    <w:rsid w:val="00652B67"/>
    <w:rsid w:val="00653F39"/>
    <w:rsid w:val="006546BF"/>
    <w:rsid w:val="00654F38"/>
    <w:rsid w:val="00655D11"/>
    <w:rsid w:val="00660332"/>
    <w:rsid w:val="0066208A"/>
    <w:rsid w:val="0066359C"/>
    <w:rsid w:val="006643DD"/>
    <w:rsid w:val="00665B86"/>
    <w:rsid w:val="00671DF8"/>
    <w:rsid w:val="0067526C"/>
    <w:rsid w:val="0067552D"/>
    <w:rsid w:val="006758F9"/>
    <w:rsid w:val="00675ED0"/>
    <w:rsid w:val="0068377C"/>
    <w:rsid w:val="00684450"/>
    <w:rsid w:val="00684C0A"/>
    <w:rsid w:val="00685B79"/>
    <w:rsid w:val="00693B5D"/>
    <w:rsid w:val="00694620"/>
    <w:rsid w:val="006957C9"/>
    <w:rsid w:val="00695887"/>
    <w:rsid w:val="006A18B6"/>
    <w:rsid w:val="006A2A74"/>
    <w:rsid w:val="006A4D37"/>
    <w:rsid w:val="006A7736"/>
    <w:rsid w:val="006A7994"/>
    <w:rsid w:val="006B2E66"/>
    <w:rsid w:val="006B3DDC"/>
    <w:rsid w:val="006C30E7"/>
    <w:rsid w:val="006C33ED"/>
    <w:rsid w:val="006C5352"/>
    <w:rsid w:val="006D108C"/>
    <w:rsid w:val="006D610B"/>
    <w:rsid w:val="006D7789"/>
    <w:rsid w:val="006E0243"/>
    <w:rsid w:val="006E0B08"/>
    <w:rsid w:val="006E20AA"/>
    <w:rsid w:val="006E4EBD"/>
    <w:rsid w:val="006E5247"/>
    <w:rsid w:val="006E66C8"/>
    <w:rsid w:val="006E7F71"/>
    <w:rsid w:val="006F0BB1"/>
    <w:rsid w:val="006F0DAE"/>
    <w:rsid w:val="006F11C6"/>
    <w:rsid w:val="006F1918"/>
    <w:rsid w:val="006F3990"/>
    <w:rsid w:val="006F4957"/>
    <w:rsid w:val="006F6B58"/>
    <w:rsid w:val="006F7C1E"/>
    <w:rsid w:val="00700D7A"/>
    <w:rsid w:val="00700DCD"/>
    <w:rsid w:val="00701EE2"/>
    <w:rsid w:val="007034AE"/>
    <w:rsid w:val="00703879"/>
    <w:rsid w:val="00703C67"/>
    <w:rsid w:val="00703D5D"/>
    <w:rsid w:val="00705F95"/>
    <w:rsid w:val="0070615E"/>
    <w:rsid w:val="007064A0"/>
    <w:rsid w:val="0070738B"/>
    <w:rsid w:val="00710EF5"/>
    <w:rsid w:val="0071238A"/>
    <w:rsid w:val="00712935"/>
    <w:rsid w:val="007136B7"/>
    <w:rsid w:val="00716E39"/>
    <w:rsid w:val="00717D6D"/>
    <w:rsid w:val="007222F9"/>
    <w:rsid w:val="00724F8E"/>
    <w:rsid w:val="00725D8D"/>
    <w:rsid w:val="007304DA"/>
    <w:rsid w:val="00730830"/>
    <w:rsid w:val="00731E58"/>
    <w:rsid w:val="0073435C"/>
    <w:rsid w:val="007372EC"/>
    <w:rsid w:val="00742292"/>
    <w:rsid w:val="0074311B"/>
    <w:rsid w:val="007434B0"/>
    <w:rsid w:val="00744BD4"/>
    <w:rsid w:val="00747FFC"/>
    <w:rsid w:val="00751818"/>
    <w:rsid w:val="00752C39"/>
    <w:rsid w:val="0075485A"/>
    <w:rsid w:val="007549A4"/>
    <w:rsid w:val="00761370"/>
    <w:rsid w:val="0076140E"/>
    <w:rsid w:val="007623CB"/>
    <w:rsid w:val="00766B49"/>
    <w:rsid w:val="00770E48"/>
    <w:rsid w:val="0077221F"/>
    <w:rsid w:val="007757F2"/>
    <w:rsid w:val="00775CE0"/>
    <w:rsid w:val="0077692C"/>
    <w:rsid w:val="00782B28"/>
    <w:rsid w:val="00782ECD"/>
    <w:rsid w:val="00793ECA"/>
    <w:rsid w:val="00795D8B"/>
    <w:rsid w:val="007A0957"/>
    <w:rsid w:val="007A16F8"/>
    <w:rsid w:val="007A2B77"/>
    <w:rsid w:val="007A409F"/>
    <w:rsid w:val="007A541D"/>
    <w:rsid w:val="007B3123"/>
    <w:rsid w:val="007B61D2"/>
    <w:rsid w:val="007B64D1"/>
    <w:rsid w:val="007B650F"/>
    <w:rsid w:val="007B67F2"/>
    <w:rsid w:val="007B6CE6"/>
    <w:rsid w:val="007C24D7"/>
    <w:rsid w:val="007D1616"/>
    <w:rsid w:val="007D1E33"/>
    <w:rsid w:val="007D6947"/>
    <w:rsid w:val="007D7E7F"/>
    <w:rsid w:val="007E0F1B"/>
    <w:rsid w:val="007E3706"/>
    <w:rsid w:val="007E6694"/>
    <w:rsid w:val="007F3A9D"/>
    <w:rsid w:val="00800A75"/>
    <w:rsid w:val="008015CF"/>
    <w:rsid w:val="00803005"/>
    <w:rsid w:val="00803C72"/>
    <w:rsid w:val="00804CAD"/>
    <w:rsid w:val="00805DC8"/>
    <w:rsid w:val="00806663"/>
    <w:rsid w:val="00806DB1"/>
    <w:rsid w:val="00807388"/>
    <w:rsid w:val="00807E75"/>
    <w:rsid w:val="00811C40"/>
    <w:rsid w:val="00811D07"/>
    <w:rsid w:val="00820F1A"/>
    <w:rsid w:val="00820FE9"/>
    <w:rsid w:val="0082248E"/>
    <w:rsid w:val="00822FEC"/>
    <w:rsid w:val="00823114"/>
    <w:rsid w:val="00825FE6"/>
    <w:rsid w:val="008271AF"/>
    <w:rsid w:val="0082768C"/>
    <w:rsid w:val="008318D8"/>
    <w:rsid w:val="00835017"/>
    <w:rsid w:val="00837DD2"/>
    <w:rsid w:val="00837E1B"/>
    <w:rsid w:val="00840321"/>
    <w:rsid w:val="00846238"/>
    <w:rsid w:val="00852C73"/>
    <w:rsid w:val="008536A2"/>
    <w:rsid w:val="00853AA6"/>
    <w:rsid w:val="00854E1C"/>
    <w:rsid w:val="008555B9"/>
    <w:rsid w:val="00860B8A"/>
    <w:rsid w:val="008634A6"/>
    <w:rsid w:val="00864E1E"/>
    <w:rsid w:val="008703DF"/>
    <w:rsid w:val="00871FE2"/>
    <w:rsid w:val="00872817"/>
    <w:rsid w:val="00873575"/>
    <w:rsid w:val="008741CE"/>
    <w:rsid w:val="00875435"/>
    <w:rsid w:val="008760EF"/>
    <w:rsid w:val="008761FC"/>
    <w:rsid w:val="00877930"/>
    <w:rsid w:val="00883E28"/>
    <w:rsid w:val="00886255"/>
    <w:rsid w:val="008914E6"/>
    <w:rsid w:val="008936F4"/>
    <w:rsid w:val="00893E0C"/>
    <w:rsid w:val="008957D2"/>
    <w:rsid w:val="008A23D4"/>
    <w:rsid w:val="008B1CC3"/>
    <w:rsid w:val="008B1F8C"/>
    <w:rsid w:val="008B4830"/>
    <w:rsid w:val="008B5AF3"/>
    <w:rsid w:val="008B5B2B"/>
    <w:rsid w:val="008C0258"/>
    <w:rsid w:val="008C0708"/>
    <w:rsid w:val="008C1D50"/>
    <w:rsid w:val="008C34E0"/>
    <w:rsid w:val="008C528E"/>
    <w:rsid w:val="008C56D8"/>
    <w:rsid w:val="008C6993"/>
    <w:rsid w:val="008D1067"/>
    <w:rsid w:val="008D4323"/>
    <w:rsid w:val="008D7F2E"/>
    <w:rsid w:val="008E0384"/>
    <w:rsid w:val="008E6B3C"/>
    <w:rsid w:val="008E7A74"/>
    <w:rsid w:val="008F0B1C"/>
    <w:rsid w:val="008F25A3"/>
    <w:rsid w:val="008F5037"/>
    <w:rsid w:val="008F5929"/>
    <w:rsid w:val="008F7142"/>
    <w:rsid w:val="00901252"/>
    <w:rsid w:val="00901319"/>
    <w:rsid w:val="00902A62"/>
    <w:rsid w:val="00905C8D"/>
    <w:rsid w:val="00906F60"/>
    <w:rsid w:val="00907662"/>
    <w:rsid w:val="00913921"/>
    <w:rsid w:val="00913F0E"/>
    <w:rsid w:val="009142D3"/>
    <w:rsid w:val="00914828"/>
    <w:rsid w:val="00915225"/>
    <w:rsid w:val="009168D2"/>
    <w:rsid w:val="0091707B"/>
    <w:rsid w:val="009208CB"/>
    <w:rsid w:val="00924609"/>
    <w:rsid w:val="00925F3C"/>
    <w:rsid w:val="00931AAC"/>
    <w:rsid w:val="009344DB"/>
    <w:rsid w:val="00942E5D"/>
    <w:rsid w:val="00942FAD"/>
    <w:rsid w:val="0094519F"/>
    <w:rsid w:val="00946C2D"/>
    <w:rsid w:val="00947452"/>
    <w:rsid w:val="009573D1"/>
    <w:rsid w:val="00960913"/>
    <w:rsid w:val="0096204C"/>
    <w:rsid w:val="00962E70"/>
    <w:rsid w:val="00965495"/>
    <w:rsid w:val="00966AF0"/>
    <w:rsid w:val="00970629"/>
    <w:rsid w:val="00971EA5"/>
    <w:rsid w:val="00974C71"/>
    <w:rsid w:val="00977237"/>
    <w:rsid w:val="009813B0"/>
    <w:rsid w:val="00982D59"/>
    <w:rsid w:val="0098304D"/>
    <w:rsid w:val="00983734"/>
    <w:rsid w:val="00985CFB"/>
    <w:rsid w:val="00985D8C"/>
    <w:rsid w:val="009945E8"/>
    <w:rsid w:val="00997B69"/>
    <w:rsid w:val="00997C50"/>
    <w:rsid w:val="009A096F"/>
    <w:rsid w:val="009A193F"/>
    <w:rsid w:val="009A3F51"/>
    <w:rsid w:val="009A46C7"/>
    <w:rsid w:val="009A55B8"/>
    <w:rsid w:val="009A6203"/>
    <w:rsid w:val="009A6B79"/>
    <w:rsid w:val="009B1CE3"/>
    <w:rsid w:val="009B3EA3"/>
    <w:rsid w:val="009B6FB7"/>
    <w:rsid w:val="009C09CC"/>
    <w:rsid w:val="009C3FD9"/>
    <w:rsid w:val="009D0549"/>
    <w:rsid w:val="009D15B0"/>
    <w:rsid w:val="009D7D95"/>
    <w:rsid w:val="009E0037"/>
    <w:rsid w:val="009E1611"/>
    <w:rsid w:val="009E4708"/>
    <w:rsid w:val="009E5F6A"/>
    <w:rsid w:val="009E619E"/>
    <w:rsid w:val="009E7640"/>
    <w:rsid w:val="009F0883"/>
    <w:rsid w:val="009F098C"/>
    <w:rsid w:val="009F2E05"/>
    <w:rsid w:val="009F467E"/>
    <w:rsid w:val="00A0060D"/>
    <w:rsid w:val="00A04E41"/>
    <w:rsid w:val="00A13554"/>
    <w:rsid w:val="00A136BB"/>
    <w:rsid w:val="00A14EAE"/>
    <w:rsid w:val="00A20FFB"/>
    <w:rsid w:val="00A2305D"/>
    <w:rsid w:val="00A26862"/>
    <w:rsid w:val="00A300C6"/>
    <w:rsid w:val="00A30961"/>
    <w:rsid w:val="00A354E3"/>
    <w:rsid w:val="00A37CA4"/>
    <w:rsid w:val="00A448B8"/>
    <w:rsid w:val="00A45CB2"/>
    <w:rsid w:val="00A467FC"/>
    <w:rsid w:val="00A46D4E"/>
    <w:rsid w:val="00A46E3F"/>
    <w:rsid w:val="00A507C3"/>
    <w:rsid w:val="00A5397E"/>
    <w:rsid w:val="00A56AD0"/>
    <w:rsid w:val="00A65A91"/>
    <w:rsid w:val="00A65CEA"/>
    <w:rsid w:val="00A67083"/>
    <w:rsid w:val="00A75825"/>
    <w:rsid w:val="00A763BE"/>
    <w:rsid w:val="00A76AF7"/>
    <w:rsid w:val="00A76F41"/>
    <w:rsid w:val="00A82A28"/>
    <w:rsid w:val="00A82CD3"/>
    <w:rsid w:val="00A8571B"/>
    <w:rsid w:val="00A85C96"/>
    <w:rsid w:val="00A87117"/>
    <w:rsid w:val="00A9051A"/>
    <w:rsid w:val="00A90DB1"/>
    <w:rsid w:val="00A92789"/>
    <w:rsid w:val="00A940CC"/>
    <w:rsid w:val="00A97D6D"/>
    <w:rsid w:val="00AA2F95"/>
    <w:rsid w:val="00AA314D"/>
    <w:rsid w:val="00AA41E5"/>
    <w:rsid w:val="00AA4795"/>
    <w:rsid w:val="00AA47A5"/>
    <w:rsid w:val="00AA54EA"/>
    <w:rsid w:val="00AA6139"/>
    <w:rsid w:val="00AA6CC7"/>
    <w:rsid w:val="00AB0AF3"/>
    <w:rsid w:val="00AB15FC"/>
    <w:rsid w:val="00AB5408"/>
    <w:rsid w:val="00AC21DD"/>
    <w:rsid w:val="00AC24D2"/>
    <w:rsid w:val="00AC4142"/>
    <w:rsid w:val="00AD0814"/>
    <w:rsid w:val="00AE12E2"/>
    <w:rsid w:val="00AE3105"/>
    <w:rsid w:val="00AE53BD"/>
    <w:rsid w:val="00AE5B3E"/>
    <w:rsid w:val="00AF07F2"/>
    <w:rsid w:val="00AF21C6"/>
    <w:rsid w:val="00AF31AD"/>
    <w:rsid w:val="00AF6E91"/>
    <w:rsid w:val="00AF7A02"/>
    <w:rsid w:val="00B00CD3"/>
    <w:rsid w:val="00B0721F"/>
    <w:rsid w:val="00B15140"/>
    <w:rsid w:val="00B151FC"/>
    <w:rsid w:val="00B1592C"/>
    <w:rsid w:val="00B17261"/>
    <w:rsid w:val="00B219B7"/>
    <w:rsid w:val="00B226D1"/>
    <w:rsid w:val="00B2400B"/>
    <w:rsid w:val="00B25CF0"/>
    <w:rsid w:val="00B2798A"/>
    <w:rsid w:val="00B304ED"/>
    <w:rsid w:val="00B30BCB"/>
    <w:rsid w:val="00B3544E"/>
    <w:rsid w:val="00B35A15"/>
    <w:rsid w:val="00B40545"/>
    <w:rsid w:val="00B41356"/>
    <w:rsid w:val="00B53EE7"/>
    <w:rsid w:val="00B53F60"/>
    <w:rsid w:val="00B54C90"/>
    <w:rsid w:val="00B55C7D"/>
    <w:rsid w:val="00B57F17"/>
    <w:rsid w:val="00B62167"/>
    <w:rsid w:val="00B64897"/>
    <w:rsid w:val="00B64A25"/>
    <w:rsid w:val="00B70FA3"/>
    <w:rsid w:val="00B7505F"/>
    <w:rsid w:val="00B769CB"/>
    <w:rsid w:val="00B85A98"/>
    <w:rsid w:val="00B85EAD"/>
    <w:rsid w:val="00B90699"/>
    <w:rsid w:val="00B936AF"/>
    <w:rsid w:val="00B942B2"/>
    <w:rsid w:val="00B965AD"/>
    <w:rsid w:val="00BA28B5"/>
    <w:rsid w:val="00BA2AAB"/>
    <w:rsid w:val="00BA72F2"/>
    <w:rsid w:val="00BB02A5"/>
    <w:rsid w:val="00BB546E"/>
    <w:rsid w:val="00BC08FD"/>
    <w:rsid w:val="00BC0FA9"/>
    <w:rsid w:val="00BC49CC"/>
    <w:rsid w:val="00BD3AF3"/>
    <w:rsid w:val="00BD6B7B"/>
    <w:rsid w:val="00BD75AD"/>
    <w:rsid w:val="00BE06E8"/>
    <w:rsid w:val="00BE4F54"/>
    <w:rsid w:val="00BE676F"/>
    <w:rsid w:val="00BE6AB7"/>
    <w:rsid w:val="00BE75B3"/>
    <w:rsid w:val="00BF0850"/>
    <w:rsid w:val="00BF289E"/>
    <w:rsid w:val="00BF4737"/>
    <w:rsid w:val="00BF790D"/>
    <w:rsid w:val="00C100AC"/>
    <w:rsid w:val="00C10634"/>
    <w:rsid w:val="00C10BEC"/>
    <w:rsid w:val="00C12E35"/>
    <w:rsid w:val="00C12F7D"/>
    <w:rsid w:val="00C153E7"/>
    <w:rsid w:val="00C17154"/>
    <w:rsid w:val="00C1723F"/>
    <w:rsid w:val="00C2080F"/>
    <w:rsid w:val="00C20F1D"/>
    <w:rsid w:val="00C25B1E"/>
    <w:rsid w:val="00C305AC"/>
    <w:rsid w:val="00C31951"/>
    <w:rsid w:val="00C36987"/>
    <w:rsid w:val="00C36BBE"/>
    <w:rsid w:val="00C37EEF"/>
    <w:rsid w:val="00C44137"/>
    <w:rsid w:val="00C44934"/>
    <w:rsid w:val="00C45531"/>
    <w:rsid w:val="00C45B4E"/>
    <w:rsid w:val="00C46C8D"/>
    <w:rsid w:val="00C50186"/>
    <w:rsid w:val="00C51AC4"/>
    <w:rsid w:val="00C54CD4"/>
    <w:rsid w:val="00C55238"/>
    <w:rsid w:val="00C55B6B"/>
    <w:rsid w:val="00C62C41"/>
    <w:rsid w:val="00C631A9"/>
    <w:rsid w:val="00C64107"/>
    <w:rsid w:val="00C6659C"/>
    <w:rsid w:val="00C707C4"/>
    <w:rsid w:val="00C72367"/>
    <w:rsid w:val="00C72AFB"/>
    <w:rsid w:val="00C737DA"/>
    <w:rsid w:val="00C76541"/>
    <w:rsid w:val="00C77B89"/>
    <w:rsid w:val="00C804C3"/>
    <w:rsid w:val="00C82365"/>
    <w:rsid w:val="00C859CF"/>
    <w:rsid w:val="00C91CF4"/>
    <w:rsid w:val="00C92F66"/>
    <w:rsid w:val="00C93324"/>
    <w:rsid w:val="00C94E8F"/>
    <w:rsid w:val="00C9645D"/>
    <w:rsid w:val="00C970EB"/>
    <w:rsid w:val="00C97177"/>
    <w:rsid w:val="00CA0C40"/>
    <w:rsid w:val="00CA21C0"/>
    <w:rsid w:val="00CA28BA"/>
    <w:rsid w:val="00CA3830"/>
    <w:rsid w:val="00CB2A96"/>
    <w:rsid w:val="00CB40E4"/>
    <w:rsid w:val="00CB4F3A"/>
    <w:rsid w:val="00CB561B"/>
    <w:rsid w:val="00CB742A"/>
    <w:rsid w:val="00CC2AFB"/>
    <w:rsid w:val="00CC3FC7"/>
    <w:rsid w:val="00CD1CE3"/>
    <w:rsid w:val="00CD260D"/>
    <w:rsid w:val="00CD5CA9"/>
    <w:rsid w:val="00CD6563"/>
    <w:rsid w:val="00CE00F7"/>
    <w:rsid w:val="00CE1C6B"/>
    <w:rsid w:val="00CE3769"/>
    <w:rsid w:val="00CE64F3"/>
    <w:rsid w:val="00CF1243"/>
    <w:rsid w:val="00CF2650"/>
    <w:rsid w:val="00CF2C85"/>
    <w:rsid w:val="00CF3640"/>
    <w:rsid w:val="00CF3909"/>
    <w:rsid w:val="00CF744A"/>
    <w:rsid w:val="00D0138D"/>
    <w:rsid w:val="00D01BFC"/>
    <w:rsid w:val="00D101AD"/>
    <w:rsid w:val="00D20F60"/>
    <w:rsid w:val="00D21EB7"/>
    <w:rsid w:val="00D26030"/>
    <w:rsid w:val="00D3057A"/>
    <w:rsid w:val="00D40426"/>
    <w:rsid w:val="00D42D04"/>
    <w:rsid w:val="00D45C54"/>
    <w:rsid w:val="00D534D8"/>
    <w:rsid w:val="00D53B2A"/>
    <w:rsid w:val="00D655F4"/>
    <w:rsid w:val="00D73F2F"/>
    <w:rsid w:val="00D74402"/>
    <w:rsid w:val="00D75482"/>
    <w:rsid w:val="00D75837"/>
    <w:rsid w:val="00D80F43"/>
    <w:rsid w:val="00D81352"/>
    <w:rsid w:val="00D82D9D"/>
    <w:rsid w:val="00D85D1B"/>
    <w:rsid w:val="00D86661"/>
    <w:rsid w:val="00D86F6E"/>
    <w:rsid w:val="00D876AE"/>
    <w:rsid w:val="00D92216"/>
    <w:rsid w:val="00D93F9A"/>
    <w:rsid w:val="00D9445E"/>
    <w:rsid w:val="00D9488B"/>
    <w:rsid w:val="00D9519F"/>
    <w:rsid w:val="00D976A6"/>
    <w:rsid w:val="00DA3FD2"/>
    <w:rsid w:val="00DA50C9"/>
    <w:rsid w:val="00DB2B1D"/>
    <w:rsid w:val="00DB4F0F"/>
    <w:rsid w:val="00DB591B"/>
    <w:rsid w:val="00DB6339"/>
    <w:rsid w:val="00DC0995"/>
    <w:rsid w:val="00DC16E4"/>
    <w:rsid w:val="00DC1A31"/>
    <w:rsid w:val="00DC2B93"/>
    <w:rsid w:val="00DC47C7"/>
    <w:rsid w:val="00DD0475"/>
    <w:rsid w:val="00DD3083"/>
    <w:rsid w:val="00DD3CCD"/>
    <w:rsid w:val="00DD6CBC"/>
    <w:rsid w:val="00DE09BC"/>
    <w:rsid w:val="00DE30E2"/>
    <w:rsid w:val="00DE35E5"/>
    <w:rsid w:val="00DE3E92"/>
    <w:rsid w:val="00DE5BB0"/>
    <w:rsid w:val="00DE73AE"/>
    <w:rsid w:val="00DE784C"/>
    <w:rsid w:val="00DF1BEC"/>
    <w:rsid w:val="00DF5745"/>
    <w:rsid w:val="00DF7ACF"/>
    <w:rsid w:val="00E01423"/>
    <w:rsid w:val="00E073AD"/>
    <w:rsid w:val="00E10858"/>
    <w:rsid w:val="00E134FA"/>
    <w:rsid w:val="00E1617C"/>
    <w:rsid w:val="00E21B91"/>
    <w:rsid w:val="00E232BB"/>
    <w:rsid w:val="00E265A2"/>
    <w:rsid w:val="00E2697B"/>
    <w:rsid w:val="00E27573"/>
    <w:rsid w:val="00E30918"/>
    <w:rsid w:val="00E31187"/>
    <w:rsid w:val="00E346EB"/>
    <w:rsid w:val="00E35B2F"/>
    <w:rsid w:val="00E37256"/>
    <w:rsid w:val="00E37F14"/>
    <w:rsid w:val="00E40297"/>
    <w:rsid w:val="00E40464"/>
    <w:rsid w:val="00E4238E"/>
    <w:rsid w:val="00E47E53"/>
    <w:rsid w:val="00E53CF8"/>
    <w:rsid w:val="00E53EE1"/>
    <w:rsid w:val="00E552D6"/>
    <w:rsid w:val="00E576CE"/>
    <w:rsid w:val="00E60F19"/>
    <w:rsid w:val="00E64D40"/>
    <w:rsid w:val="00E70907"/>
    <w:rsid w:val="00E810A3"/>
    <w:rsid w:val="00E83E88"/>
    <w:rsid w:val="00E84D39"/>
    <w:rsid w:val="00E852EE"/>
    <w:rsid w:val="00E85914"/>
    <w:rsid w:val="00E90181"/>
    <w:rsid w:val="00E905A7"/>
    <w:rsid w:val="00E907DA"/>
    <w:rsid w:val="00E90EB1"/>
    <w:rsid w:val="00EA5641"/>
    <w:rsid w:val="00EB6BA1"/>
    <w:rsid w:val="00EB6DC0"/>
    <w:rsid w:val="00EC0B59"/>
    <w:rsid w:val="00EC205A"/>
    <w:rsid w:val="00EC2BF4"/>
    <w:rsid w:val="00EC6E4D"/>
    <w:rsid w:val="00ED268F"/>
    <w:rsid w:val="00ED3F2D"/>
    <w:rsid w:val="00ED4448"/>
    <w:rsid w:val="00ED71F3"/>
    <w:rsid w:val="00EE15E5"/>
    <w:rsid w:val="00EE36AC"/>
    <w:rsid w:val="00EE3864"/>
    <w:rsid w:val="00EF3263"/>
    <w:rsid w:val="00EF6C7E"/>
    <w:rsid w:val="00F01B49"/>
    <w:rsid w:val="00F06BA5"/>
    <w:rsid w:val="00F06F53"/>
    <w:rsid w:val="00F07C66"/>
    <w:rsid w:val="00F13C37"/>
    <w:rsid w:val="00F14ED2"/>
    <w:rsid w:val="00F1727B"/>
    <w:rsid w:val="00F22096"/>
    <w:rsid w:val="00F225C0"/>
    <w:rsid w:val="00F2499A"/>
    <w:rsid w:val="00F253D0"/>
    <w:rsid w:val="00F25968"/>
    <w:rsid w:val="00F26B8C"/>
    <w:rsid w:val="00F26C80"/>
    <w:rsid w:val="00F30885"/>
    <w:rsid w:val="00F32703"/>
    <w:rsid w:val="00F32E25"/>
    <w:rsid w:val="00F33CAC"/>
    <w:rsid w:val="00F44A25"/>
    <w:rsid w:val="00F45881"/>
    <w:rsid w:val="00F4676E"/>
    <w:rsid w:val="00F537A1"/>
    <w:rsid w:val="00F554F8"/>
    <w:rsid w:val="00F55A34"/>
    <w:rsid w:val="00F55C45"/>
    <w:rsid w:val="00F57D1F"/>
    <w:rsid w:val="00F618E7"/>
    <w:rsid w:val="00F61C2B"/>
    <w:rsid w:val="00F67217"/>
    <w:rsid w:val="00F70C08"/>
    <w:rsid w:val="00F71931"/>
    <w:rsid w:val="00F73913"/>
    <w:rsid w:val="00F74B50"/>
    <w:rsid w:val="00F75167"/>
    <w:rsid w:val="00F75ACF"/>
    <w:rsid w:val="00F765B5"/>
    <w:rsid w:val="00F77A6F"/>
    <w:rsid w:val="00F8288F"/>
    <w:rsid w:val="00F84ECD"/>
    <w:rsid w:val="00F87225"/>
    <w:rsid w:val="00F873FA"/>
    <w:rsid w:val="00F946F6"/>
    <w:rsid w:val="00F96932"/>
    <w:rsid w:val="00F97AF8"/>
    <w:rsid w:val="00F97E0E"/>
    <w:rsid w:val="00FA3B20"/>
    <w:rsid w:val="00FA601B"/>
    <w:rsid w:val="00FB3F30"/>
    <w:rsid w:val="00FB4691"/>
    <w:rsid w:val="00FB63B6"/>
    <w:rsid w:val="00FB7C2A"/>
    <w:rsid w:val="00FC128F"/>
    <w:rsid w:val="00FC270C"/>
    <w:rsid w:val="00FC2711"/>
    <w:rsid w:val="00FC59DF"/>
    <w:rsid w:val="00FD1F61"/>
    <w:rsid w:val="00FD325D"/>
    <w:rsid w:val="00FD7EFC"/>
    <w:rsid w:val="00FE0F7B"/>
    <w:rsid w:val="00FE26EC"/>
    <w:rsid w:val="00FE3A59"/>
    <w:rsid w:val="00FE59EA"/>
    <w:rsid w:val="00FE6731"/>
    <w:rsid w:val="00FF20E6"/>
    <w:rsid w:val="00FF40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1968"/>
  <w15:docId w15:val="{C0D3DB6B-088D-4CB4-96F3-ED45D5C6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22E"/>
    <w:rPr>
      <w:sz w:val="28"/>
    </w:rPr>
  </w:style>
  <w:style w:type="paragraph" w:styleId="Heading1">
    <w:name w:val="heading 1"/>
    <w:aliases w:val="Căn cứ"/>
    <w:basedOn w:val="Normal"/>
    <w:next w:val="Normal"/>
    <w:link w:val="Heading1Char"/>
    <w:uiPriority w:val="9"/>
    <w:qFormat/>
    <w:rsid w:val="00A9051A"/>
    <w:pPr>
      <w:keepNext/>
      <w:keepLines/>
      <w:spacing w:before="0" w:after="6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ăn cứ Char"/>
    <w:basedOn w:val="DefaultParagraphFont"/>
    <w:link w:val="Heading1"/>
    <w:uiPriority w:val="9"/>
    <w:rsid w:val="00A9051A"/>
    <w:rPr>
      <w:rFonts w:eastAsiaTheme="majorEastAsia" w:cstheme="majorBidi"/>
      <w:b/>
      <w:bCs/>
      <w:sz w:val="28"/>
      <w:szCs w:val="28"/>
    </w:rPr>
  </w:style>
  <w:style w:type="table" w:styleId="TableGrid">
    <w:name w:val="Table Grid"/>
    <w:basedOn w:val="TableNormal"/>
    <w:uiPriority w:val="59"/>
    <w:rsid w:val="009C09C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9C09CC"/>
    <w:pPr>
      <w:spacing w:before="0" w:after="0"/>
    </w:pPr>
  </w:style>
  <w:style w:type="paragraph" w:styleId="Header">
    <w:name w:val="header"/>
    <w:basedOn w:val="Normal"/>
    <w:link w:val="HeaderChar"/>
    <w:uiPriority w:val="99"/>
    <w:unhideWhenUsed/>
    <w:rsid w:val="00B25CF0"/>
    <w:pPr>
      <w:tabs>
        <w:tab w:val="center" w:pos="4680"/>
        <w:tab w:val="right" w:pos="9360"/>
      </w:tabs>
      <w:spacing w:before="0" w:after="0"/>
    </w:pPr>
  </w:style>
  <w:style w:type="character" w:customStyle="1" w:styleId="HeaderChar">
    <w:name w:val="Header Char"/>
    <w:basedOn w:val="DefaultParagraphFont"/>
    <w:link w:val="Header"/>
    <w:uiPriority w:val="99"/>
    <w:rsid w:val="00B25CF0"/>
    <w:rPr>
      <w:sz w:val="28"/>
    </w:rPr>
  </w:style>
  <w:style w:type="paragraph" w:styleId="Footer">
    <w:name w:val="footer"/>
    <w:basedOn w:val="Normal"/>
    <w:link w:val="FooterChar"/>
    <w:uiPriority w:val="99"/>
    <w:unhideWhenUsed/>
    <w:rsid w:val="00B25CF0"/>
    <w:pPr>
      <w:tabs>
        <w:tab w:val="center" w:pos="4680"/>
        <w:tab w:val="right" w:pos="9360"/>
      </w:tabs>
      <w:spacing w:before="0" w:after="0"/>
    </w:pPr>
  </w:style>
  <w:style w:type="character" w:customStyle="1" w:styleId="FooterChar">
    <w:name w:val="Footer Char"/>
    <w:basedOn w:val="DefaultParagraphFont"/>
    <w:link w:val="Footer"/>
    <w:uiPriority w:val="99"/>
    <w:rsid w:val="00B25CF0"/>
    <w:rPr>
      <w:sz w:val="28"/>
    </w:rPr>
  </w:style>
  <w:style w:type="paragraph" w:styleId="BalloonText">
    <w:name w:val="Balloon Text"/>
    <w:basedOn w:val="Normal"/>
    <w:link w:val="BalloonTextChar"/>
    <w:uiPriority w:val="99"/>
    <w:semiHidden/>
    <w:unhideWhenUsed/>
    <w:rsid w:val="00AC21D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1DD"/>
    <w:rPr>
      <w:rFonts w:ascii="Tahoma" w:hAnsi="Tahoma" w:cs="Tahoma"/>
      <w:sz w:val="16"/>
      <w:szCs w:val="16"/>
    </w:rPr>
  </w:style>
  <w:style w:type="character" w:styleId="CommentReference">
    <w:name w:val="annotation reference"/>
    <w:basedOn w:val="DefaultParagraphFont"/>
    <w:uiPriority w:val="99"/>
    <w:semiHidden/>
    <w:unhideWhenUsed/>
    <w:rsid w:val="00906F60"/>
    <w:rPr>
      <w:sz w:val="16"/>
      <w:szCs w:val="16"/>
    </w:rPr>
  </w:style>
  <w:style w:type="paragraph" w:styleId="CommentText">
    <w:name w:val="annotation text"/>
    <w:basedOn w:val="Normal"/>
    <w:link w:val="CommentTextChar"/>
    <w:uiPriority w:val="99"/>
    <w:unhideWhenUsed/>
    <w:rsid w:val="00906F60"/>
    <w:rPr>
      <w:sz w:val="20"/>
      <w:szCs w:val="20"/>
    </w:rPr>
  </w:style>
  <w:style w:type="character" w:customStyle="1" w:styleId="CommentTextChar">
    <w:name w:val="Comment Text Char"/>
    <w:basedOn w:val="DefaultParagraphFont"/>
    <w:link w:val="CommentText"/>
    <w:uiPriority w:val="99"/>
    <w:rsid w:val="00906F60"/>
    <w:rPr>
      <w:sz w:val="20"/>
      <w:szCs w:val="20"/>
    </w:rPr>
  </w:style>
  <w:style w:type="paragraph" w:styleId="CommentSubject">
    <w:name w:val="annotation subject"/>
    <w:basedOn w:val="CommentText"/>
    <w:next w:val="CommentText"/>
    <w:link w:val="CommentSubjectChar"/>
    <w:uiPriority w:val="99"/>
    <w:semiHidden/>
    <w:unhideWhenUsed/>
    <w:rsid w:val="00906F60"/>
    <w:rPr>
      <w:b/>
      <w:bCs/>
    </w:rPr>
  </w:style>
  <w:style w:type="character" w:customStyle="1" w:styleId="CommentSubjectChar">
    <w:name w:val="Comment Subject Char"/>
    <w:basedOn w:val="CommentTextChar"/>
    <w:link w:val="CommentSubject"/>
    <w:uiPriority w:val="99"/>
    <w:semiHidden/>
    <w:rsid w:val="00906F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28727">
      <w:bodyDiv w:val="1"/>
      <w:marLeft w:val="0"/>
      <w:marRight w:val="0"/>
      <w:marTop w:val="0"/>
      <w:marBottom w:val="0"/>
      <w:divBdr>
        <w:top w:val="none" w:sz="0" w:space="0" w:color="auto"/>
        <w:left w:val="none" w:sz="0" w:space="0" w:color="auto"/>
        <w:bottom w:val="none" w:sz="0" w:space="0" w:color="auto"/>
        <w:right w:val="none" w:sz="0" w:space="0" w:color="auto"/>
      </w:divBdr>
    </w:div>
    <w:div w:id="267660176">
      <w:bodyDiv w:val="1"/>
      <w:marLeft w:val="0"/>
      <w:marRight w:val="0"/>
      <w:marTop w:val="0"/>
      <w:marBottom w:val="0"/>
      <w:divBdr>
        <w:top w:val="none" w:sz="0" w:space="0" w:color="auto"/>
        <w:left w:val="none" w:sz="0" w:space="0" w:color="auto"/>
        <w:bottom w:val="none" w:sz="0" w:space="0" w:color="auto"/>
        <w:right w:val="none" w:sz="0" w:space="0" w:color="auto"/>
      </w:divBdr>
    </w:div>
    <w:div w:id="716439636">
      <w:bodyDiv w:val="1"/>
      <w:marLeft w:val="0"/>
      <w:marRight w:val="0"/>
      <w:marTop w:val="0"/>
      <w:marBottom w:val="0"/>
      <w:divBdr>
        <w:top w:val="none" w:sz="0" w:space="0" w:color="auto"/>
        <w:left w:val="none" w:sz="0" w:space="0" w:color="auto"/>
        <w:bottom w:val="none" w:sz="0" w:space="0" w:color="auto"/>
        <w:right w:val="none" w:sz="0" w:space="0" w:color="auto"/>
      </w:divBdr>
    </w:div>
    <w:div w:id="746463146">
      <w:bodyDiv w:val="1"/>
      <w:marLeft w:val="0"/>
      <w:marRight w:val="0"/>
      <w:marTop w:val="0"/>
      <w:marBottom w:val="0"/>
      <w:divBdr>
        <w:top w:val="none" w:sz="0" w:space="0" w:color="auto"/>
        <w:left w:val="none" w:sz="0" w:space="0" w:color="auto"/>
        <w:bottom w:val="none" w:sz="0" w:space="0" w:color="auto"/>
        <w:right w:val="none" w:sz="0" w:space="0" w:color="auto"/>
      </w:divBdr>
    </w:div>
    <w:div w:id="785731098">
      <w:bodyDiv w:val="1"/>
      <w:marLeft w:val="0"/>
      <w:marRight w:val="0"/>
      <w:marTop w:val="0"/>
      <w:marBottom w:val="0"/>
      <w:divBdr>
        <w:top w:val="none" w:sz="0" w:space="0" w:color="auto"/>
        <w:left w:val="none" w:sz="0" w:space="0" w:color="auto"/>
        <w:bottom w:val="none" w:sz="0" w:space="0" w:color="auto"/>
        <w:right w:val="none" w:sz="0" w:space="0" w:color="auto"/>
      </w:divBdr>
    </w:div>
    <w:div w:id="1065109655">
      <w:bodyDiv w:val="1"/>
      <w:marLeft w:val="0"/>
      <w:marRight w:val="0"/>
      <w:marTop w:val="0"/>
      <w:marBottom w:val="0"/>
      <w:divBdr>
        <w:top w:val="none" w:sz="0" w:space="0" w:color="auto"/>
        <w:left w:val="none" w:sz="0" w:space="0" w:color="auto"/>
        <w:bottom w:val="none" w:sz="0" w:space="0" w:color="auto"/>
        <w:right w:val="none" w:sz="0" w:space="0" w:color="auto"/>
      </w:divBdr>
    </w:div>
    <w:div w:id="1158183551">
      <w:bodyDiv w:val="1"/>
      <w:marLeft w:val="0"/>
      <w:marRight w:val="0"/>
      <w:marTop w:val="0"/>
      <w:marBottom w:val="0"/>
      <w:divBdr>
        <w:top w:val="none" w:sz="0" w:space="0" w:color="auto"/>
        <w:left w:val="none" w:sz="0" w:space="0" w:color="auto"/>
        <w:bottom w:val="none" w:sz="0" w:space="0" w:color="auto"/>
        <w:right w:val="none" w:sz="0" w:space="0" w:color="auto"/>
      </w:divBdr>
    </w:div>
    <w:div w:id="1494908425">
      <w:bodyDiv w:val="1"/>
      <w:marLeft w:val="0"/>
      <w:marRight w:val="0"/>
      <w:marTop w:val="0"/>
      <w:marBottom w:val="0"/>
      <w:divBdr>
        <w:top w:val="none" w:sz="0" w:space="0" w:color="auto"/>
        <w:left w:val="none" w:sz="0" w:space="0" w:color="auto"/>
        <w:bottom w:val="none" w:sz="0" w:space="0" w:color="auto"/>
        <w:right w:val="none" w:sz="0" w:space="0" w:color="auto"/>
      </w:divBdr>
    </w:div>
    <w:div w:id="1634870750">
      <w:bodyDiv w:val="1"/>
      <w:marLeft w:val="0"/>
      <w:marRight w:val="0"/>
      <w:marTop w:val="0"/>
      <w:marBottom w:val="0"/>
      <w:divBdr>
        <w:top w:val="none" w:sz="0" w:space="0" w:color="auto"/>
        <w:left w:val="none" w:sz="0" w:space="0" w:color="auto"/>
        <w:bottom w:val="none" w:sz="0" w:space="0" w:color="auto"/>
        <w:right w:val="none" w:sz="0" w:space="0" w:color="auto"/>
      </w:divBdr>
    </w:div>
    <w:div w:id="1772780030">
      <w:bodyDiv w:val="1"/>
      <w:marLeft w:val="0"/>
      <w:marRight w:val="0"/>
      <w:marTop w:val="0"/>
      <w:marBottom w:val="0"/>
      <w:divBdr>
        <w:top w:val="none" w:sz="0" w:space="0" w:color="auto"/>
        <w:left w:val="none" w:sz="0" w:space="0" w:color="auto"/>
        <w:bottom w:val="none" w:sz="0" w:space="0" w:color="auto"/>
        <w:right w:val="none" w:sz="0" w:space="0" w:color="auto"/>
      </w:divBdr>
    </w:div>
    <w:div w:id="190980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B53DE7-9A0C-40BF-A940-0EF53C7AFE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25C254-56D4-4471-AD35-857D05683FC2}">
  <ds:schemaRefs>
    <ds:schemaRef ds:uri="http://schemas.microsoft.com/sharepoint/v3/contenttype/forms"/>
  </ds:schemaRefs>
</ds:datastoreItem>
</file>

<file path=customXml/itemProps3.xml><?xml version="1.0" encoding="utf-8"?>
<ds:datastoreItem xmlns:ds="http://schemas.openxmlformats.org/officeDocument/2006/customXml" ds:itemID="{BB4C6EA7-66F0-49DF-AF98-D0006B8CF0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326ED43-7F29-4F17-A3FD-F5DC43FC7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Linh</dc:creator>
  <cp:keywords/>
  <cp:lastModifiedBy>DESKTOP</cp:lastModifiedBy>
  <cp:revision>8</cp:revision>
  <cp:lastPrinted>2021-09-28T00:57:00Z</cp:lastPrinted>
  <dcterms:created xsi:type="dcterms:W3CDTF">2021-11-11T02:48:00Z</dcterms:created>
  <dcterms:modified xsi:type="dcterms:W3CDTF">2021-12-09T01:25:00Z</dcterms:modified>
</cp:coreProperties>
</file>