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76" w:type="dxa"/>
        <w:jc w:val="center"/>
        <w:tblLayout w:type="fixed"/>
        <w:tblCellMar>
          <w:left w:w="0" w:type="dxa"/>
          <w:right w:w="0" w:type="dxa"/>
        </w:tblCellMar>
        <w:tblLook w:val="0000" w:firstRow="0" w:lastRow="0" w:firstColumn="0" w:lastColumn="0" w:noHBand="0" w:noVBand="0"/>
      </w:tblPr>
      <w:tblGrid>
        <w:gridCol w:w="3119"/>
        <w:gridCol w:w="6157"/>
      </w:tblGrid>
      <w:tr w:rsidR="00F57050" w:rsidRPr="00561BAE" w14:paraId="72524BB3" w14:textId="77777777" w:rsidTr="00F57050">
        <w:trPr>
          <w:trHeight w:val="1367"/>
          <w:jc w:val="center"/>
        </w:trPr>
        <w:tc>
          <w:tcPr>
            <w:tcW w:w="3119" w:type="dxa"/>
            <w:vAlign w:val="center"/>
          </w:tcPr>
          <w:p w14:paraId="584E8661" w14:textId="088F8F39" w:rsidR="00F57050" w:rsidRPr="00561BAE" w:rsidRDefault="00F57050" w:rsidP="00493D52">
            <w:pPr>
              <w:keepLines/>
              <w:snapToGrid w:val="0"/>
              <w:jc w:val="center"/>
              <w:rPr>
                <w:b/>
                <w:bCs/>
                <w:sz w:val="26"/>
                <w:szCs w:val="26"/>
              </w:rPr>
            </w:pPr>
            <w:r w:rsidRPr="00561BAE">
              <w:rPr>
                <w:b/>
                <w:bCs/>
                <w:sz w:val="26"/>
                <w:szCs w:val="26"/>
              </w:rPr>
              <w:t>HỘI ĐỒNG NHÂN DÂN</w:t>
            </w:r>
          </w:p>
          <w:p w14:paraId="323BFAFF" w14:textId="7BC99147" w:rsidR="00F57050" w:rsidRDefault="00F57050" w:rsidP="00493D52">
            <w:pPr>
              <w:keepLines/>
              <w:snapToGrid w:val="0"/>
              <w:jc w:val="center"/>
              <w:rPr>
                <w:b/>
                <w:bCs/>
                <w:sz w:val="26"/>
                <w:szCs w:val="26"/>
              </w:rPr>
            </w:pPr>
            <w:r>
              <w:rPr>
                <w:b/>
                <w:bCs/>
                <w:noProof/>
                <w:sz w:val="26"/>
                <w:szCs w:val="26"/>
              </w:rPr>
              <mc:AlternateContent>
                <mc:Choice Requires="wps">
                  <w:drawing>
                    <wp:anchor distT="0" distB="0" distL="114300" distR="114300" simplePos="0" relativeHeight="251671552" behindDoc="0" locked="0" layoutInCell="1" allowOverlap="1" wp14:anchorId="0E5CE146" wp14:editId="63A97337">
                      <wp:simplePos x="0" y="0"/>
                      <wp:positionH relativeFrom="column">
                        <wp:posOffset>696595</wp:posOffset>
                      </wp:positionH>
                      <wp:positionV relativeFrom="paragraph">
                        <wp:posOffset>218440</wp:posOffset>
                      </wp:positionV>
                      <wp:extent cx="54864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4864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03E7D47"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5pt,17.2pt" to="98.0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" strokecolor="black [3200]">
                      <v:stroke joinstyle="miter"/>
                    </v:line>
                  </w:pict>
                </mc:Fallback>
              </mc:AlternateContent>
            </w:r>
            <w:r w:rsidRPr="00561BAE">
              <w:rPr>
                <w:b/>
                <w:bCs/>
                <w:sz w:val="26"/>
                <w:szCs w:val="26"/>
              </w:rPr>
              <w:t>THÀNH PHỐ CẦN THƠ</w:t>
            </w:r>
          </w:p>
          <w:p w14:paraId="7ED75929" w14:textId="7A078DDF" w:rsidR="00F57050" w:rsidRPr="00561BAE" w:rsidRDefault="00F57050" w:rsidP="00493D52">
            <w:pPr>
              <w:keepLines/>
              <w:snapToGrid w:val="0"/>
              <w:jc w:val="center"/>
              <w:rPr>
                <w:b/>
                <w:bCs/>
                <w:sz w:val="26"/>
                <w:szCs w:val="26"/>
              </w:rPr>
            </w:pPr>
          </w:p>
          <w:p w14:paraId="57860935" w14:textId="49A3F64E" w:rsidR="00F57050" w:rsidRPr="00561BAE" w:rsidRDefault="003E45E8" w:rsidP="00493D52">
            <w:pPr>
              <w:keepLines/>
              <w:snapToGrid w:val="0"/>
              <w:spacing w:before="80" w:after="80"/>
              <w:jc w:val="center"/>
              <w:rPr>
                <w:b/>
                <w:bCs/>
                <w:sz w:val="26"/>
                <w:szCs w:val="26"/>
              </w:rPr>
            </w:pPr>
            <w:r>
              <w:rPr>
                <w:sz w:val="27"/>
                <w:szCs w:val="27"/>
              </w:rPr>
              <w:t>Số: 27</w:t>
            </w:r>
            <w:r w:rsidR="00F57050" w:rsidRPr="00F57050">
              <w:rPr>
                <w:sz w:val="27"/>
                <w:szCs w:val="27"/>
              </w:rPr>
              <w:t>/2026/NQ-HĐND</w:t>
            </w:r>
          </w:p>
        </w:tc>
        <w:tc>
          <w:tcPr>
            <w:tcW w:w="6157" w:type="dxa"/>
          </w:tcPr>
          <w:p w14:paraId="4C1C2B84" w14:textId="74D11864" w:rsidR="00F57050" w:rsidRPr="00561BAE" w:rsidRDefault="00F57050" w:rsidP="007B56DC">
            <w:pPr>
              <w:keepLines/>
              <w:snapToGrid w:val="0"/>
              <w:ind w:firstLine="173"/>
              <w:jc w:val="center"/>
              <w:rPr>
                <w:b/>
                <w:bCs/>
                <w:sz w:val="26"/>
                <w:szCs w:val="26"/>
              </w:rPr>
            </w:pPr>
            <w:r w:rsidRPr="00561BAE">
              <w:rPr>
                <w:b/>
                <w:bCs/>
                <w:sz w:val="26"/>
                <w:szCs w:val="26"/>
              </w:rPr>
              <w:t>CỘNG HÒA XÃ HỘI CHỦ NGHĨA VIỆT NAM</w:t>
            </w:r>
          </w:p>
          <w:p w14:paraId="482B66D9" w14:textId="3C6DF643" w:rsidR="00F57050" w:rsidRDefault="00F57050" w:rsidP="007B56DC">
            <w:pPr>
              <w:keepLines/>
              <w:snapToGrid w:val="0"/>
              <w:ind w:firstLine="32"/>
              <w:jc w:val="center"/>
              <w:rPr>
                <w:b/>
                <w:bCs/>
                <w:sz w:val="28"/>
                <w:szCs w:val="28"/>
              </w:rPr>
            </w:pPr>
            <w:r w:rsidRPr="00561BAE">
              <w:rPr>
                <w:b/>
                <w:bCs/>
                <w:sz w:val="28"/>
                <w:szCs w:val="28"/>
              </w:rPr>
              <w:t>Độc lập - Tự do - Hạnh phúc</w:t>
            </w:r>
          </w:p>
          <w:p w14:paraId="740D3143" w14:textId="758918DA" w:rsidR="00F57050" w:rsidRPr="00561BAE" w:rsidRDefault="00F57050" w:rsidP="007B56DC">
            <w:pPr>
              <w:keepLines/>
              <w:snapToGrid w:val="0"/>
              <w:ind w:firstLine="32"/>
              <w:jc w:val="center"/>
              <w:rPr>
                <w:b/>
                <w:bCs/>
                <w:sz w:val="28"/>
                <w:szCs w:val="28"/>
              </w:rPr>
            </w:pPr>
            <w:r>
              <w:rPr>
                <w:b/>
                <w:bCs/>
                <w:noProof/>
                <w:sz w:val="28"/>
                <w:szCs w:val="28"/>
              </w:rPr>
              <mc:AlternateContent>
                <mc:Choice Requires="wps">
                  <w:drawing>
                    <wp:anchor distT="0" distB="0" distL="114300" distR="114300" simplePos="0" relativeHeight="251668480" behindDoc="0" locked="0" layoutInCell="1" allowOverlap="1" wp14:anchorId="512D51D0" wp14:editId="360F31B7">
                      <wp:simplePos x="0" y="0"/>
                      <wp:positionH relativeFrom="column">
                        <wp:posOffset>865134</wp:posOffset>
                      </wp:positionH>
                      <wp:positionV relativeFrom="paragraph">
                        <wp:posOffset>38100</wp:posOffset>
                      </wp:positionV>
                      <wp:extent cx="2166425" cy="0"/>
                      <wp:effectExtent l="0" t="0" r="24765" b="19050"/>
                      <wp:wrapNone/>
                      <wp:docPr id="2" name="Straight Connector 2"/>
                      <wp:cNvGraphicFramePr/>
                      <a:graphic xmlns:a="http://schemas.openxmlformats.org/drawingml/2006/main">
                        <a:graphicData uri="http://schemas.microsoft.com/office/word/2010/wordprocessingShape">
                          <wps:wsp>
                            <wps:cNvCnPr/>
                            <wps:spPr>
                              <a:xfrm>
                                <a:off x="0" y="0"/>
                                <a:ext cx="216642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8.1pt,3pt" to="238.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" strokecolor="black [3200]">
                      <v:stroke joinstyle="miter"/>
                    </v:line>
                  </w:pict>
                </mc:Fallback>
              </mc:AlternateContent>
            </w:r>
          </w:p>
          <w:p w14:paraId="6FBE4B0E" w14:textId="3778BC31" w:rsidR="00F57050" w:rsidRPr="00561BAE" w:rsidRDefault="00F57050" w:rsidP="00493D52">
            <w:pPr>
              <w:keepLines/>
              <w:snapToGrid w:val="0"/>
              <w:spacing w:before="80" w:after="80"/>
              <w:jc w:val="center"/>
              <w:rPr>
                <w:b/>
                <w:bCs/>
                <w:sz w:val="28"/>
                <w:szCs w:val="28"/>
              </w:rPr>
            </w:pPr>
            <w:r w:rsidRPr="00F57050">
              <w:rPr>
                <w:i/>
                <w:iCs/>
                <w:sz w:val="27"/>
                <w:szCs w:val="27"/>
              </w:rPr>
              <w:t>Cần Thơ, ngày</w:t>
            </w:r>
            <w:r w:rsidR="003E45E8">
              <w:rPr>
                <w:i/>
                <w:iCs/>
                <w:sz w:val="27"/>
                <w:szCs w:val="27"/>
              </w:rPr>
              <w:t xml:space="preserve"> 30 </w:t>
            </w:r>
            <w:r w:rsidRPr="00F57050">
              <w:rPr>
                <w:i/>
                <w:iCs/>
                <w:sz w:val="27"/>
                <w:szCs w:val="27"/>
              </w:rPr>
              <w:t>tháng</w:t>
            </w:r>
            <w:r w:rsidR="003E45E8">
              <w:rPr>
                <w:i/>
                <w:iCs/>
                <w:sz w:val="27"/>
                <w:szCs w:val="27"/>
              </w:rPr>
              <w:t xml:space="preserve"> 6 </w:t>
            </w:r>
            <w:r w:rsidRPr="00F57050">
              <w:rPr>
                <w:i/>
                <w:iCs/>
                <w:sz w:val="27"/>
                <w:szCs w:val="27"/>
              </w:rPr>
              <w:t>năm 2026</w:t>
            </w:r>
          </w:p>
        </w:tc>
      </w:tr>
    </w:tbl>
    <w:p w14:paraId="195D1108" w14:textId="2EA9DE64" w:rsidR="00C5706A" w:rsidRPr="00172E18" w:rsidRDefault="0019538E" w:rsidP="006A77F6">
      <w:pPr>
        <w:ind w:firstLine="67"/>
        <w:rPr>
          <w:b/>
          <w:sz w:val="12"/>
          <w:szCs w:val="12"/>
        </w:rPr>
      </w:pPr>
      <w:r w:rsidRPr="00561BAE">
        <w:rPr>
          <w:b/>
          <w:sz w:val="28"/>
          <w:szCs w:val="28"/>
        </w:rPr>
        <w:t xml:space="preserve">          </w:t>
      </w:r>
    </w:p>
    <w:p w14:paraId="3F3D39E0" w14:textId="0D791529" w:rsidR="00AE582B" w:rsidRPr="00561BAE" w:rsidRDefault="00AE582B" w:rsidP="00F876DE">
      <w:pPr>
        <w:spacing w:before="240"/>
        <w:jc w:val="center"/>
        <w:rPr>
          <w:b/>
          <w:sz w:val="28"/>
          <w:szCs w:val="28"/>
        </w:rPr>
      </w:pPr>
      <w:r w:rsidRPr="00561BAE">
        <w:rPr>
          <w:b/>
          <w:sz w:val="28"/>
          <w:szCs w:val="28"/>
        </w:rPr>
        <w:t>NGHỊ QUYẾT</w:t>
      </w:r>
    </w:p>
    <w:p w14:paraId="68A6462C" w14:textId="77777777" w:rsidR="00967EA7" w:rsidRPr="00561BAE" w:rsidRDefault="00967EA7" w:rsidP="009F0C3F">
      <w:pPr>
        <w:pStyle w:val="NormalWeb"/>
        <w:shd w:val="clear" w:color="auto" w:fill="FFFFFF"/>
        <w:spacing w:before="0" w:beforeAutospacing="0" w:after="0" w:afterAutospacing="0"/>
        <w:jc w:val="center"/>
        <w:rPr>
          <w:b/>
          <w:bCs/>
          <w:noProof/>
          <w:sz w:val="28"/>
          <w:szCs w:val="28"/>
        </w:rPr>
      </w:pPr>
      <w:r w:rsidRPr="00561BAE">
        <w:rPr>
          <w:b/>
          <w:bCs/>
          <w:noProof/>
          <w:sz w:val="28"/>
          <w:szCs w:val="28"/>
        </w:rPr>
        <w:t xml:space="preserve">Quy định mức quà tặng chúc thọ, mừng thọ người cao tuổi </w:t>
      </w:r>
    </w:p>
    <w:p w14:paraId="241EF6D2" w14:textId="5191FD11" w:rsidR="003C153B" w:rsidRPr="00561BAE" w:rsidRDefault="00967EA7" w:rsidP="009F0C3F">
      <w:pPr>
        <w:pStyle w:val="NormalWeb"/>
        <w:shd w:val="clear" w:color="auto" w:fill="FFFFFF"/>
        <w:spacing w:before="0" w:beforeAutospacing="0" w:after="0" w:afterAutospacing="0"/>
        <w:jc w:val="center"/>
        <w:rPr>
          <w:b/>
          <w:bCs/>
          <w:noProof/>
          <w:sz w:val="28"/>
          <w:szCs w:val="28"/>
        </w:rPr>
      </w:pPr>
      <w:r w:rsidRPr="00561BAE">
        <w:rPr>
          <w:b/>
          <w:bCs/>
          <w:noProof/>
          <w:sz w:val="28"/>
          <w:szCs w:val="28"/>
        </w:rPr>
        <w:t>trên địa bàn thành phố Cần Thơ</w:t>
      </w:r>
    </w:p>
    <w:p w14:paraId="7C45BBEA" w14:textId="1B5F79D8" w:rsidR="00967EA7" w:rsidRPr="00EE65EC" w:rsidRDefault="00967EA7" w:rsidP="009F0C3F">
      <w:pPr>
        <w:pStyle w:val="NormalWeb"/>
        <w:shd w:val="clear" w:color="auto" w:fill="FFFFFF"/>
        <w:spacing w:before="0" w:beforeAutospacing="0" w:after="0" w:afterAutospacing="0"/>
        <w:jc w:val="center"/>
        <w:rPr>
          <w:b/>
          <w:bCs/>
        </w:rPr>
      </w:pPr>
    </w:p>
    <w:p w14:paraId="3BB3EFFA" w14:textId="77777777" w:rsidR="00F57050" w:rsidRPr="00F57050" w:rsidRDefault="00F57050" w:rsidP="00172E18">
      <w:pPr>
        <w:spacing w:before="120" w:line="264" w:lineRule="auto"/>
        <w:ind w:firstLine="720"/>
        <w:jc w:val="both"/>
        <w:rPr>
          <w:i/>
          <w:iCs/>
          <w:sz w:val="28"/>
          <w:szCs w:val="28"/>
        </w:rPr>
      </w:pPr>
      <w:r w:rsidRPr="00F57050">
        <w:rPr>
          <w:i/>
          <w:iCs/>
          <w:sz w:val="28"/>
          <w:szCs w:val="28"/>
        </w:rPr>
        <w:t>Căn cứ Luật Tổ chức chính quyền địa phương số 72/2025/QH15;</w:t>
      </w:r>
    </w:p>
    <w:p w14:paraId="7A29DD0B" w14:textId="77777777" w:rsidR="00F57050" w:rsidRPr="00F57050" w:rsidRDefault="00F57050" w:rsidP="00172E18">
      <w:pPr>
        <w:spacing w:before="120" w:line="264" w:lineRule="auto"/>
        <w:ind w:firstLine="720"/>
        <w:jc w:val="both"/>
        <w:rPr>
          <w:i/>
          <w:iCs/>
          <w:sz w:val="28"/>
          <w:szCs w:val="28"/>
        </w:rPr>
      </w:pPr>
      <w:r w:rsidRPr="00F57050">
        <w:rPr>
          <w:i/>
          <w:iCs/>
          <w:sz w:val="28"/>
          <w:szCs w:val="28"/>
        </w:rPr>
        <w:t>Căn cứ Luật Ngân sách nhà nước số 89/2025/QH15;</w:t>
      </w:r>
    </w:p>
    <w:p w14:paraId="3311D773" w14:textId="61B11AF2" w:rsidR="00F57050" w:rsidRPr="00F57050" w:rsidRDefault="00F57050" w:rsidP="00172E18">
      <w:pPr>
        <w:spacing w:before="120" w:line="264" w:lineRule="auto"/>
        <w:ind w:firstLine="720"/>
        <w:jc w:val="both"/>
        <w:rPr>
          <w:i/>
          <w:iCs/>
          <w:sz w:val="28"/>
          <w:szCs w:val="28"/>
        </w:rPr>
      </w:pPr>
      <w:r w:rsidRPr="00F57050">
        <w:rPr>
          <w:i/>
          <w:iCs/>
          <w:sz w:val="28"/>
          <w:szCs w:val="28"/>
        </w:rPr>
        <w:t>Căn</w:t>
      </w:r>
      <w:r w:rsidR="00F17A97">
        <w:rPr>
          <w:i/>
          <w:iCs/>
          <w:sz w:val="28"/>
          <w:szCs w:val="28"/>
        </w:rPr>
        <w:t xml:space="preserve"> cứ Thông tư số 96/2018/TT-BTC </w:t>
      </w:r>
      <w:r w:rsidRPr="00F57050">
        <w:rPr>
          <w:i/>
          <w:iCs/>
          <w:sz w:val="28"/>
          <w:szCs w:val="28"/>
        </w:rPr>
        <w:t>của Bộ trưởng Bộ Tài chính quy định quản lý và sử dụng kinh phí chăm sóc sức khỏe ban đầu cho người cao tuổi tại nơi cư trú; chúc thọ, mừng thọ; ưu đãi tín dụng và biểu dương khen thưởng người cao tuổi;</w:t>
      </w:r>
    </w:p>
    <w:p w14:paraId="4E831DBC" w14:textId="77777777" w:rsidR="00F57050" w:rsidRPr="00F57050" w:rsidRDefault="00F57050" w:rsidP="00172E18">
      <w:pPr>
        <w:spacing w:before="120" w:line="264" w:lineRule="auto"/>
        <w:ind w:firstLine="720"/>
        <w:jc w:val="both"/>
        <w:rPr>
          <w:i/>
          <w:iCs/>
          <w:sz w:val="28"/>
          <w:szCs w:val="28"/>
        </w:rPr>
      </w:pPr>
      <w:r w:rsidRPr="00F57050">
        <w:rPr>
          <w:i/>
          <w:iCs/>
          <w:sz w:val="28"/>
          <w:szCs w:val="28"/>
        </w:rPr>
        <w:t>Xét Tờ trình số 396/TTr-UBND ngày 10 tháng 6 năm 2026 của Ủy ban nhân dân thành phố dự thảo Nghị quyết quy định mức quà tặng chúc thọ, mừng thọ người cao tuổi trên địa bàn thành phố Cần Thơ; Báo cáo thẩm tra của Ban Văn hóa - Xã hội Hội đồng nhân dân thành phố; ý kiến thảo luận của đại biểu Hội đồng nhân dân tại kỳ họp;</w:t>
      </w:r>
    </w:p>
    <w:p w14:paraId="4E497857" w14:textId="2B47991A" w:rsidR="00F57050" w:rsidRDefault="00F57050" w:rsidP="00172E18">
      <w:pPr>
        <w:spacing w:before="120" w:line="264" w:lineRule="auto"/>
        <w:ind w:firstLine="720"/>
        <w:jc w:val="both"/>
        <w:rPr>
          <w:i/>
          <w:iCs/>
          <w:sz w:val="28"/>
          <w:szCs w:val="28"/>
        </w:rPr>
      </w:pPr>
      <w:r w:rsidRPr="00F57050">
        <w:rPr>
          <w:i/>
          <w:iCs/>
          <w:sz w:val="28"/>
          <w:szCs w:val="28"/>
        </w:rPr>
        <w:t>Hội đồng nhân dân ban hành Nghị quyết quy định mức quà tặng chúc thọ, mừng thọ người cao tuổi trên địa bàn thành phố Cần Thơ.</w:t>
      </w:r>
    </w:p>
    <w:p w14:paraId="52119FF8" w14:textId="77777777" w:rsidR="00E942DF" w:rsidRPr="00E942DF" w:rsidRDefault="00E942DF" w:rsidP="00172E18">
      <w:pPr>
        <w:spacing w:before="120" w:line="264" w:lineRule="auto"/>
        <w:ind w:firstLine="720"/>
        <w:jc w:val="both"/>
        <w:rPr>
          <w:b/>
          <w:bCs/>
          <w:sz w:val="28"/>
          <w:szCs w:val="28"/>
        </w:rPr>
      </w:pPr>
      <w:r w:rsidRPr="00E942DF">
        <w:rPr>
          <w:b/>
          <w:bCs/>
          <w:sz w:val="28"/>
          <w:szCs w:val="28"/>
        </w:rPr>
        <w:t>Điều 1. Phạm vi điều chỉnh và đối tượng áp dụng</w:t>
      </w:r>
    </w:p>
    <w:p w14:paraId="0932DE77" w14:textId="77777777" w:rsidR="00E942DF" w:rsidRPr="00E942DF" w:rsidRDefault="00E942DF" w:rsidP="00172E18">
      <w:pPr>
        <w:spacing w:before="120" w:line="264" w:lineRule="auto"/>
        <w:ind w:firstLine="720"/>
        <w:jc w:val="both"/>
        <w:rPr>
          <w:sz w:val="28"/>
          <w:szCs w:val="28"/>
        </w:rPr>
      </w:pPr>
      <w:r w:rsidRPr="00E942DF">
        <w:rPr>
          <w:sz w:val="28"/>
          <w:szCs w:val="28"/>
        </w:rPr>
        <w:t>1. Phạm vi điều chỉnh</w:t>
      </w:r>
    </w:p>
    <w:p w14:paraId="7F8D27E2" w14:textId="77777777" w:rsidR="00E942DF" w:rsidRPr="00E942DF" w:rsidRDefault="00E942DF" w:rsidP="00172E18">
      <w:pPr>
        <w:spacing w:before="120" w:line="264" w:lineRule="auto"/>
        <w:ind w:firstLine="720"/>
        <w:jc w:val="both"/>
        <w:rPr>
          <w:sz w:val="28"/>
          <w:szCs w:val="28"/>
        </w:rPr>
      </w:pPr>
      <w:r w:rsidRPr="00E942DF">
        <w:rPr>
          <w:sz w:val="28"/>
          <w:szCs w:val="28"/>
        </w:rPr>
        <w:t>Nghị quyết này quy định mức quà tặng chúc thọ, mừng thọ người cao tuổi trên địa bàn thành phố Cần Thơ.</w:t>
      </w:r>
    </w:p>
    <w:p w14:paraId="65401331" w14:textId="77777777" w:rsidR="00E942DF" w:rsidRPr="00E942DF" w:rsidRDefault="00E942DF" w:rsidP="00172E18">
      <w:pPr>
        <w:spacing w:before="120" w:line="264" w:lineRule="auto"/>
        <w:ind w:firstLine="720"/>
        <w:jc w:val="both"/>
        <w:rPr>
          <w:sz w:val="28"/>
          <w:szCs w:val="28"/>
        </w:rPr>
      </w:pPr>
      <w:r w:rsidRPr="00E942DF">
        <w:rPr>
          <w:sz w:val="28"/>
          <w:szCs w:val="28"/>
        </w:rPr>
        <w:t>2. Đối tượng áp dụng</w:t>
      </w:r>
    </w:p>
    <w:p w14:paraId="662D3602" w14:textId="3A1D21E9" w:rsidR="00E942DF" w:rsidRPr="00E942DF" w:rsidRDefault="00E942DF" w:rsidP="00172E18">
      <w:pPr>
        <w:spacing w:before="120" w:line="264" w:lineRule="auto"/>
        <w:ind w:firstLine="720"/>
        <w:jc w:val="both"/>
        <w:rPr>
          <w:sz w:val="28"/>
          <w:szCs w:val="28"/>
        </w:rPr>
      </w:pPr>
      <w:r w:rsidRPr="00E942DF">
        <w:rPr>
          <w:sz w:val="28"/>
          <w:szCs w:val="28"/>
        </w:rPr>
        <w:t>a) Người cao tuổi là công dân Việt Nam thường trú trên địa bàn thành phố Cần Thơ ở tuổi 70, 75, 80, 85, 95, trên 100 tuổi và thọ 90, 100 tuổi.</w:t>
      </w:r>
    </w:p>
    <w:p w14:paraId="6F7DEA8D" w14:textId="77777777" w:rsidR="00E942DF" w:rsidRPr="00E942DF" w:rsidRDefault="00E942DF" w:rsidP="00172E18">
      <w:pPr>
        <w:spacing w:before="120" w:line="264" w:lineRule="auto"/>
        <w:ind w:firstLine="720"/>
        <w:jc w:val="both"/>
        <w:rPr>
          <w:sz w:val="28"/>
          <w:szCs w:val="28"/>
        </w:rPr>
      </w:pPr>
      <w:r w:rsidRPr="00E942DF">
        <w:rPr>
          <w:sz w:val="28"/>
          <w:szCs w:val="28"/>
        </w:rPr>
        <w:t>b) Các cơ quan, đơn vị, địa phương được ngân sách nhà nước cấp kinh phí để thực hiện chính sách chúc thọ, mừng thọ và các cá nhân, tổ chức có liên quan.</w:t>
      </w:r>
    </w:p>
    <w:p w14:paraId="4C9C1EC7" w14:textId="77777777" w:rsidR="00E942DF" w:rsidRPr="00E942DF" w:rsidRDefault="00E942DF" w:rsidP="00172E18">
      <w:pPr>
        <w:spacing w:before="120" w:line="264" w:lineRule="auto"/>
        <w:ind w:firstLine="720"/>
        <w:jc w:val="both"/>
        <w:rPr>
          <w:b/>
          <w:bCs/>
          <w:sz w:val="28"/>
          <w:szCs w:val="28"/>
        </w:rPr>
      </w:pPr>
      <w:r w:rsidRPr="00E942DF">
        <w:rPr>
          <w:b/>
          <w:bCs/>
          <w:sz w:val="28"/>
          <w:szCs w:val="28"/>
        </w:rPr>
        <w:t>Điều 2. Quy định mức quà tặng chúc thọ, mừng thọ người cao tuổi</w:t>
      </w:r>
    </w:p>
    <w:p w14:paraId="1C55A65D" w14:textId="77777777" w:rsidR="00E942DF" w:rsidRPr="00E942DF" w:rsidRDefault="00E942DF" w:rsidP="00172E18">
      <w:pPr>
        <w:spacing w:before="120" w:line="264" w:lineRule="auto"/>
        <w:ind w:firstLine="720"/>
        <w:jc w:val="both"/>
        <w:rPr>
          <w:sz w:val="28"/>
          <w:szCs w:val="28"/>
        </w:rPr>
      </w:pPr>
      <w:r w:rsidRPr="00E942DF">
        <w:rPr>
          <w:sz w:val="28"/>
          <w:szCs w:val="28"/>
        </w:rPr>
        <w:t>1. Người cao tuổi ở tuổi 70: Mức quà tặng 400.000 đồng/người.</w:t>
      </w:r>
    </w:p>
    <w:p w14:paraId="1CDC111C" w14:textId="77777777" w:rsidR="00E942DF" w:rsidRPr="00E942DF" w:rsidRDefault="00E942DF" w:rsidP="00172E18">
      <w:pPr>
        <w:spacing w:before="120" w:line="264" w:lineRule="auto"/>
        <w:ind w:firstLine="720"/>
        <w:jc w:val="both"/>
        <w:rPr>
          <w:sz w:val="28"/>
          <w:szCs w:val="28"/>
        </w:rPr>
      </w:pPr>
      <w:r w:rsidRPr="00E942DF">
        <w:rPr>
          <w:sz w:val="28"/>
          <w:szCs w:val="28"/>
        </w:rPr>
        <w:t>2. Người cao tuổi ở tuổi 75: Mức quà tặng 500.000 đồng/người.</w:t>
      </w:r>
    </w:p>
    <w:p w14:paraId="4189120C" w14:textId="77777777" w:rsidR="00E942DF" w:rsidRPr="00E942DF" w:rsidRDefault="00E942DF" w:rsidP="00172E18">
      <w:pPr>
        <w:spacing w:before="120" w:line="264" w:lineRule="auto"/>
        <w:ind w:firstLine="720"/>
        <w:jc w:val="both"/>
        <w:rPr>
          <w:sz w:val="28"/>
          <w:szCs w:val="28"/>
        </w:rPr>
      </w:pPr>
      <w:r w:rsidRPr="00E942DF">
        <w:rPr>
          <w:sz w:val="28"/>
          <w:szCs w:val="28"/>
        </w:rPr>
        <w:t>3. Người cao tuổi ở tuổi 80: Mức quà tặng 600.000 đồng/người.</w:t>
      </w:r>
    </w:p>
    <w:p w14:paraId="42863D03" w14:textId="77777777" w:rsidR="00E942DF" w:rsidRPr="00E942DF" w:rsidRDefault="00E942DF" w:rsidP="00172E18">
      <w:pPr>
        <w:spacing w:before="120" w:line="264" w:lineRule="auto"/>
        <w:ind w:firstLine="720"/>
        <w:jc w:val="both"/>
        <w:rPr>
          <w:sz w:val="28"/>
          <w:szCs w:val="28"/>
        </w:rPr>
      </w:pPr>
      <w:r w:rsidRPr="00E942DF">
        <w:rPr>
          <w:sz w:val="28"/>
          <w:szCs w:val="28"/>
        </w:rPr>
        <w:t>4. Người cao tuổi ở tuổi 85: Mức quà tặng 700.000 đồng/người.</w:t>
      </w:r>
    </w:p>
    <w:p w14:paraId="32DF7016" w14:textId="77777777" w:rsidR="00E942DF" w:rsidRPr="00E942DF" w:rsidRDefault="00E942DF" w:rsidP="00172E18">
      <w:pPr>
        <w:spacing w:before="120" w:line="264" w:lineRule="auto"/>
        <w:ind w:firstLine="720"/>
        <w:jc w:val="both"/>
        <w:rPr>
          <w:sz w:val="28"/>
          <w:szCs w:val="28"/>
        </w:rPr>
      </w:pPr>
      <w:r w:rsidRPr="00E942DF">
        <w:rPr>
          <w:sz w:val="28"/>
          <w:szCs w:val="28"/>
        </w:rPr>
        <w:lastRenderedPageBreak/>
        <w:t>5. Người cao tuổi thọ 90 tuổi: Mức quà tặng 900.000 đồng/người và 03 mét vải lụa.</w:t>
      </w:r>
    </w:p>
    <w:p w14:paraId="40DBC738" w14:textId="77777777" w:rsidR="00E942DF" w:rsidRPr="00E942DF" w:rsidRDefault="00E942DF" w:rsidP="00172E18">
      <w:pPr>
        <w:spacing w:before="120" w:line="264" w:lineRule="auto"/>
        <w:ind w:firstLine="720"/>
        <w:jc w:val="both"/>
        <w:rPr>
          <w:sz w:val="28"/>
          <w:szCs w:val="28"/>
        </w:rPr>
      </w:pPr>
      <w:r w:rsidRPr="00E942DF">
        <w:rPr>
          <w:sz w:val="28"/>
          <w:szCs w:val="28"/>
        </w:rPr>
        <w:t>6. Người cao tuổi ở tuổi 95: Mức quà tặng 1.100.000 đồng/người và 03 mét vải lụa.</w:t>
      </w:r>
    </w:p>
    <w:p w14:paraId="4A769745" w14:textId="77777777" w:rsidR="00E942DF" w:rsidRPr="00E942DF" w:rsidRDefault="00E942DF" w:rsidP="00172E18">
      <w:pPr>
        <w:spacing w:before="120" w:line="264" w:lineRule="auto"/>
        <w:ind w:firstLine="720"/>
        <w:jc w:val="both"/>
        <w:rPr>
          <w:sz w:val="28"/>
          <w:szCs w:val="28"/>
        </w:rPr>
      </w:pPr>
      <w:r w:rsidRPr="00E942DF">
        <w:rPr>
          <w:sz w:val="28"/>
          <w:szCs w:val="28"/>
        </w:rPr>
        <w:t>7. Người cao tuổi thọ 100 tuổi: Mức quà tặng 1.300.000 đồng/người và 05 mét vải lụa.</w:t>
      </w:r>
    </w:p>
    <w:p w14:paraId="4296096F" w14:textId="77777777" w:rsidR="00E942DF" w:rsidRPr="00E942DF" w:rsidRDefault="00E942DF" w:rsidP="00172E18">
      <w:pPr>
        <w:spacing w:before="120" w:line="264" w:lineRule="auto"/>
        <w:ind w:firstLine="720"/>
        <w:jc w:val="both"/>
        <w:rPr>
          <w:sz w:val="28"/>
          <w:szCs w:val="28"/>
        </w:rPr>
      </w:pPr>
      <w:r w:rsidRPr="00E942DF">
        <w:rPr>
          <w:sz w:val="28"/>
          <w:szCs w:val="28"/>
        </w:rPr>
        <w:t>8. Người cao tuổi trên 100 tuổi được chúc thọ hàng năm: Mức quà tặng 1.500.000 đồng/người.</w:t>
      </w:r>
    </w:p>
    <w:p w14:paraId="10F4B939" w14:textId="77777777" w:rsidR="00E942DF" w:rsidRPr="00A1254E" w:rsidRDefault="00E942DF" w:rsidP="00172E18">
      <w:pPr>
        <w:spacing w:before="120" w:line="264" w:lineRule="auto"/>
        <w:ind w:firstLine="720"/>
        <w:jc w:val="both"/>
        <w:rPr>
          <w:b/>
          <w:bCs/>
          <w:sz w:val="28"/>
          <w:szCs w:val="28"/>
        </w:rPr>
      </w:pPr>
      <w:r w:rsidRPr="00A1254E">
        <w:rPr>
          <w:b/>
          <w:bCs/>
          <w:sz w:val="28"/>
          <w:szCs w:val="28"/>
        </w:rPr>
        <w:t>Điều 3. Nguồn kinh phí thực hiện</w:t>
      </w:r>
    </w:p>
    <w:p w14:paraId="177287A4" w14:textId="4422F311" w:rsidR="00E942DF" w:rsidRPr="00097206" w:rsidRDefault="009B13A5" w:rsidP="00172E18">
      <w:pPr>
        <w:spacing w:before="120" w:line="264" w:lineRule="auto"/>
        <w:ind w:firstLine="720"/>
        <w:jc w:val="both"/>
        <w:rPr>
          <w:spacing w:val="-6"/>
          <w:sz w:val="28"/>
          <w:szCs w:val="28"/>
        </w:rPr>
      </w:pPr>
      <w:r>
        <w:rPr>
          <w:spacing w:val="-6"/>
          <w:sz w:val="28"/>
          <w:szCs w:val="28"/>
        </w:rPr>
        <w:t>Nguồn kinh phí thực hiện t</w:t>
      </w:r>
      <w:r w:rsidR="00E942DF" w:rsidRPr="00097206">
        <w:rPr>
          <w:spacing w:val="-6"/>
          <w:sz w:val="28"/>
          <w:szCs w:val="28"/>
        </w:rPr>
        <w:t>ừ nguồn ngân sách nhà nước được bố trí trong dự toán chi thường xuyên hàng năm của ngân sách các cấp theo quy định hiện hành.</w:t>
      </w:r>
    </w:p>
    <w:p w14:paraId="1FCA6071" w14:textId="495D1475" w:rsidR="00E942DF" w:rsidRPr="00A1254E" w:rsidRDefault="00E942DF" w:rsidP="00172E18">
      <w:pPr>
        <w:spacing w:before="120" w:line="264" w:lineRule="auto"/>
        <w:ind w:firstLine="720"/>
        <w:jc w:val="both"/>
        <w:rPr>
          <w:b/>
          <w:bCs/>
          <w:sz w:val="28"/>
          <w:szCs w:val="28"/>
        </w:rPr>
      </w:pPr>
      <w:r w:rsidRPr="00A1254E">
        <w:rPr>
          <w:b/>
          <w:bCs/>
          <w:sz w:val="28"/>
          <w:szCs w:val="28"/>
        </w:rPr>
        <w:t xml:space="preserve">Điều 4. </w:t>
      </w:r>
      <w:r w:rsidR="003F11A1">
        <w:rPr>
          <w:b/>
          <w:bCs/>
          <w:sz w:val="28"/>
          <w:szCs w:val="28"/>
        </w:rPr>
        <w:t>Tổ chức thực hiện</w:t>
      </w:r>
    </w:p>
    <w:p w14:paraId="31E29BEE" w14:textId="77777777" w:rsidR="00E942DF" w:rsidRPr="00E942DF" w:rsidRDefault="00E942DF" w:rsidP="00172E18">
      <w:pPr>
        <w:spacing w:before="120" w:line="264" w:lineRule="auto"/>
        <w:ind w:firstLine="720"/>
        <w:jc w:val="both"/>
        <w:rPr>
          <w:sz w:val="28"/>
          <w:szCs w:val="28"/>
        </w:rPr>
      </w:pPr>
      <w:r w:rsidRPr="00E942DF">
        <w:rPr>
          <w:sz w:val="28"/>
          <w:szCs w:val="28"/>
        </w:rPr>
        <w:t>1. Hội đồng nhân dân giao Ủy ban nhân dân thành phố tổ chức thực hiện Nghị quyết này theo chức năng, nhiệm vụ, quyền hạn được pháp luật quy định.</w:t>
      </w:r>
    </w:p>
    <w:p w14:paraId="5D84BADF" w14:textId="77777777" w:rsidR="00E942DF" w:rsidRPr="00E942DF" w:rsidRDefault="00E942DF" w:rsidP="00172E18">
      <w:pPr>
        <w:spacing w:before="120" w:line="264" w:lineRule="auto"/>
        <w:ind w:firstLine="720"/>
        <w:jc w:val="both"/>
        <w:rPr>
          <w:sz w:val="28"/>
          <w:szCs w:val="28"/>
        </w:rPr>
      </w:pPr>
      <w:r w:rsidRPr="00E942DF">
        <w:rPr>
          <w:sz w:val="28"/>
          <w:szCs w:val="28"/>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14:paraId="4801ECCE" w14:textId="77777777" w:rsidR="00E942DF" w:rsidRPr="003A436F" w:rsidRDefault="00E942DF" w:rsidP="00172E18">
      <w:pPr>
        <w:spacing w:before="120" w:line="264" w:lineRule="auto"/>
        <w:ind w:firstLine="720"/>
        <w:jc w:val="both"/>
        <w:rPr>
          <w:b/>
          <w:bCs/>
          <w:sz w:val="28"/>
          <w:szCs w:val="28"/>
        </w:rPr>
      </w:pPr>
      <w:r w:rsidRPr="003A436F">
        <w:rPr>
          <w:b/>
          <w:bCs/>
          <w:sz w:val="28"/>
          <w:szCs w:val="28"/>
        </w:rPr>
        <w:t>Điều 5. Hiệu lực thi hành</w:t>
      </w:r>
    </w:p>
    <w:p w14:paraId="0CE674FA" w14:textId="77777777" w:rsidR="00E942DF" w:rsidRPr="00E942DF" w:rsidRDefault="00E942DF" w:rsidP="00172E18">
      <w:pPr>
        <w:spacing w:before="120" w:line="264" w:lineRule="auto"/>
        <w:ind w:firstLine="720"/>
        <w:jc w:val="both"/>
        <w:rPr>
          <w:sz w:val="28"/>
          <w:szCs w:val="28"/>
        </w:rPr>
      </w:pPr>
      <w:r w:rsidRPr="00E942DF">
        <w:rPr>
          <w:sz w:val="28"/>
          <w:szCs w:val="28"/>
        </w:rPr>
        <w:t>1. Nghị quyết này có hiệu lực thi hành kể từ ngày 30 tháng 6 năm 2026.</w:t>
      </w:r>
    </w:p>
    <w:p w14:paraId="00226202" w14:textId="51AEA962" w:rsidR="00E942DF" w:rsidRPr="00E942DF" w:rsidRDefault="00E942DF" w:rsidP="00172E18">
      <w:pPr>
        <w:spacing w:before="120" w:line="264" w:lineRule="auto"/>
        <w:ind w:firstLine="720"/>
        <w:jc w:val="both"/>
        <w:rPr>
          <w:sz w:val="28"/>
          <w:szCs w:val="28"/>
        </w:rPr>
      </w:pPr>
      <w:r w:rsidRPr="00E942DF">
        <w:rPr>
          <w:sz w:val="28"/>
          <w:szCs w:val="28"/>
        </w:rPr>
        <w:t xml:space="preserve">2. Nghị quyết số 07/2020/NQ-HĐND ngày 07 tháng 7 năm 2020 của Hội đồng nhân dân tỉnh Sóc Trăng quy định mức chi quà tặng chúc thọ, mừng thọ người cao tuổi tỉnh Sóc Trăng hết hiệu lực </w:t>
      </w:r>
      <w:r w:rsidR="0050125A">
        <w:rPr>
          <w:sz w:val="28"/>
          <w:szCs w:val="28"/>
        </w:rPr>
        <w:t xml:space="preserve">thi hành </w:t>
      </w:r>
      <w:r w:rsidRPr="00E942DF">
        <w:rPr>
          <w:sz w:val="28"/>
          <w:szCs w:val="28"/>
        </w:rPr>
        <w:t xml:space="preserve">kể từ </w:t>
      </w:r>
      <w:r w:rsidR="00761AB9">
        <w:rPr>
          <w:sz w:val="28"/>
          <w:szCs w:val="28"/>
        </w:rPr>
        <w:t>ngày Nghị quyết này có hiệu lực thi hành.</w:t>
      </w:r>
    </w:p>
    <w:p w14:paraId="42168945" w14:textId="77777777" w:rsidR="00E942DF" w:rsidRPr="00E942DF" w:rsidRDefault="00E942DF" w:rsidP="00172E18">
      <w:pPr>
        <w:spacing w:before="120" w:line="264" w:lineRule="auto"/>
        <w:ind w:firstLine="720"/>
        <w:jc w:val="both"/>
        <w:rPr>
          <w:sz w:val="28"/>
          <w:szCs w:val="28"/>
        </w:rPr>
      </w:pPr>
      <w:r w:rsidRPr="00E942DF">
        <w:rPr>
          <w:sz w:val="28"/>
          <w:szCs w:val="28"/>
        </w:rPr>
        <w:t>3. Tại Nghị quyết số 07/2023/NQ-HĐND ngày 14 tháng 7 năm 2023 của Hội đồng nhân dân tỉnh Hậu Giang quy định mức quà tặng chúc thọ, mừng thọ người cao tuổi và một số nội dung, mức chi thực hiện công tác áp dụng biện pháp đưa vào cơ sở cai nghiện ma túy bắt buộc và hỗ trợ cai nghiện ma túy tự nguyện trên địa bàn tỉnh Hậu Giang:</w:t>
      </w:r>
    </w:p>
    <w:p w14:paraId="759CEBCA" w14:textId="75ECD9FB" w:rsidR="00E942DF" w:rsidRPr="00E942DF" w:rsidRDefault="00632D9B" w:rsidP="00172E18">
      <w:pPr>
        <w:spacing w:before="120" w:line="264" w:lineRule="auto"/>
        <w:ind w:firstLine="720"/>
        <w:jc w:val="both"/>
        <w:rPr>
          <w:sz w:val="28"/>
          <w:szCs w:val="28"/>
        </w:rPr>
      </w:pPr>
      <w:r>
        <w:rPr>
          <w:sz w:val="28"/>
          <w:szCs w:val="28"/>
        </w:rPr>
        <w:t xml:space="preserve">a) </w:t>
      </w:r>
      <w:r w:rsidR="00E942DF" w:rsidRPr="00E942DF">
        <w:rPr>
          <w:sz w:val="28"/>
          <w:szCs w:val="28"/>
        </w:rPr>
        <w:t>Bãi bỏ cụm từ “mức quà tặng chúc thọ, mừng thọ người cao tuổi và” tại tên gọi của Nghị quyết và khoản 1 Điều 1;</w:t>
      </w:r>
    </w:p>
    <w:p w14:paraId="200E96CD" w14:textId="40F332AC" w:rsidR="00E942DF" w:rsidRPr="00E942DF" w:rsidRDefault="00632D9B" w:rsidP="00172E18">
      <w:pPr>
        <w:spacing w:before="120" w:line="264" w:lineRule="auto"/>
        <w:ind w:firstLine="720"/>
        <w:jc w:val="both"/>
        <w:rPr>
          <w:sz w:val="28"/>
          <w:szCs w:val="28"/>
        </w:rPr>
      </w:pPr>
      <w:r>
        <w:rPr>
          <w:sz w:val="28"/>
          <w:szCs w:val="28"/>
        </w:rPr>
        <w:t xml:space="preserve">b) </w:t>
      </w:r>
      <w:r w:rsidR="00097206">
        <w:rPr>
          <w:sz w:val="28"/>
          <w:szCs w:val="28"/>
        </w:rPr>
        <w:t>Bãi bỏ: Đ</w:t>
      </w:r>
      <w:r w:rsidR="00E942DF" w:rsidRPr="00E942DF">
        <w:rPr>
          <w:sz w:val="28"/>
          <w:szCs w:val="28"/>
        </w:rPr>
        <w:t>iểm a, b khoản 2 Điều 1; Điều 2;</w:t>
      </w:r>
    </w:p>
    <w:p w14:paraId="6ABBF808" w14:textId="7382DC37" w:rsidR="00E942DF" w:rsidRPr="00632D9B" w:rsidRDefault="00632D9B" w:rsidP="00172E18">
      <w:pPr>
        <w:spacing w:before="120" w:line="264" w:lineRule="auto"/>
        <w:ind w:firstLine="720"/>
        <w:jc w:val="both"/>
        <w:rPr>
          <w:sz w:val="28"/>
          <w:szCs w:val="28"/>
        </w:rPr>
      </w:pPr>
      <w:r w:rsidRPr="00632D9B">
        <w:rPr>
          <w:sz w:val="28"/>
          <w:szCs w:val="28"/>
        </w:rPr>
        <w:t xml:space="preserve">c) </w:t>
      </w:r>
      <w:r w:rsidR="00E942DF" w:rsidRPr="00632D9B">
        <w:rPr>
          <w:sz w:val="28"/>
          <w:szCs w:val="28"/>
        </w:rPr>
        <w:t xml:space="preserve">Bãi bỏ cụm từ “Điều 2” và cụm từ “Thông tư số 96/2018/TT-BTC ngày 18 tháng 10 năm 2018 của Bộ trưởng Bộ Tài chính quy định quản lý và sử dụng kinh phí chăm sóc sức khỏe ban đầu cho người cao tuổi tại nơi cư trú; chúc thọ, </w:t>
      </w:r>
      <w:r w:rsidR="00E942DF" w:rsidRPr="00632D9B">
        <w:rPr>
          <w:sz w:val="28"/>
          <w:szCs w:val="28"/>
        </w:rPr>
        <w:lastRenderedPageBreak/>
        <w:t>mừng thọ; ưu đãi tín dụng và biểu dương khen thưởng người cao tuổi và” tại Điều 4.</w:t>
      </w:r>
    </w:p>
    <w:p w14:paraId="74C94D9D" w14:textId="482748A3" w:rsidR="00E942DF" w:rsidRPr="00172E18" w:rsidRDefault="00E942DF" w:rsidP="00172E18">
      <w:pPr>
        <w:spacing w:before="120" w:line="264" w:lineRule="auto"/>
        <w:ind w:firstLine="720"/>
        <w:jc w:val="both"/>
        <w:rPr>
          <w:i/>
          <w:iCs/>
          <w:sz w:val="28"/>
          <w:szCs w:val="28"/>
        </w:rPr>
      </w:pPr>
      <w:r w:rsidRPr="00172E18">
        <w:rPr>
          <w:i/>
          <w:iCs/>
          <w:sz w:val="28"/>
          <w:szCs w:val="28"/>
        </w:rPr>
        <w:t>Nghị quyết này đã được Hội đồng nhân dân thành phố Cần Thơ khóa XI, Kỳ họp thứ Ba thông qua ngày 30 tháng 6 năm 2026./.</w:t>
      </w:r>
    </w:p>
    <w:p w14:paraId="5EC89001" w14:textId="77777777" w:rsidR="003C153B" w:rsidRPr="00172E18" w:rsidRDefault="003C153B" w:rsidP="003C153B">
      <w:pPr>
        <w:pStyle w:val="NormalWeb"/>
        <w:shd w:val="clear" w:color="auto" w:fill="FFFFFF"/>
        <w:spacing w:before="120" w:beforeAutospacing="0" w:after="0" w:afterAutospacing="0" w:line="288" w:lineRule="auto"/>
        <w:ind w:firstLine="567"/>
        <w:jc w:val="both"/>
        <w:rPr>
          <w:sz w:val="18"/>
          <w:szCs w:val="28"/>
        </w:rPr>
      </w:pPr>
    </w:p>
    <w:tbl>
      <w:tblPr>
        <w:tblW w:w="9305" w:type="dxa"/>
        <w:jc w:val="center"/>
        <w:tblLook w:val="01E0" w:firstRow="1" w:lastRow="1" w:firstColumn="1" w:lastColumn="1" w:noHBand="0" w:noVBand="0"/>
      </w:tblPr>
      <w:tblGrid>
        <w:gridCol w:w="5929"/>
        <w:gridCol w:w="3376"/>
      </w:tblGrid>
      <w:tr w:rsidR="00172E18" w:rsidRPr="00561BAE" w14:paraId="1680045D" w14:textId="77777777" w:rsidTr="00097206">
        <w:trPr>
          <w:trHeight w:val="4324"/>
          <w:jc w:val="center"/>
        </w:trPr>
        <w:tc>
          <w:tcPr>
            <w:tcW w:w="5929" w:type="dxa"/>
          </w:tcPr>
          <w:p w14:paraId="7F46A047" w14:textId="77777777" w:rsidR="00172E18" w:rsidRPr="00561BAE" w:rsidRDefault="00172E18" w:rsidP="00AF55F6">
            <w:pPr>
              <w:ind w:left="-108"/>
              <w:jc w:val="both"/>
              <w:rPr>
                <w:b/>
                <w:i/>
              </w:rPr>
            </w:pPr>
            <w:r w:rsidRPr="00561BAE">
              <w:rPr>
                <w:b/>
                <w:i/>
              </w:rPr>
              <w:t>Nơi nhận:</w:t>
            </w:r>
          </w:p>
          <w:p w14:paraId="537FB23D" w14:textId="77777777" w:rsidR="00172E18" w:rsidRDefault="00172E18" w:rsidP="00AF55F6">
            <w:pPr>
              <w:pStyle w:val="BodyTextIndent"/>
              <w:spacing w:before="0"/>
              <w:ind w:left="-113" w:firstLine="0"/>
              <w:jc w:val="left"/>
              <w:rPr>
                <w:sz w:val="22"/>
                <w:szCs w:val="22"/>
                <w:shd w:val="clear" w:color="auto" w:fill="FFFFFF"/>
              </w:rPr>
            </w:pPr>
            <w:r w:rsidRPr="00561BAE">
              <w:rPr>
                <w:sz w:val="22"/>
                <w:szCs w:val="22"/>
                <w:shd w:val="clear" w:color="auto" w:fill="FFFFFF"/>
              </w:rPr>
              <w:t>- Ủy ban Thường vụ Quốc hội;</w:t>
            </w:r>
            <w:r w:rsidRPr="00561BAE">
              <w:rPr>
                <w:sz w:val="22"/>
                <w:szCs w:val="22"/>
                <w:shd w:val="clear" w:color="auto" w:fill="FFFFFF"/>
              </w:rPr>
              <w:br/>
              <w:t>- Chính phủ;</w:t>
            </w:r>
            <w:r w:rsidRPr="00561BAE">
              <w:rPr>
                <w:sz w:val="22"/>
                <w:szCs w:val="22"/>
                <w:shd w:val="clear" w:color="auto" w:fill="FFFFFF"/>
              </w:rPr>
              <w:br/>
              <w:t>- Bộ Tư pháp (Cục KTVB và TCTHPL);</w:t>
            </w:r>
            <w:r w:rsidRPr="00561BAE">
              <w:rPr>
                <w:sz w:val="22"/>
                <w:szCs w:val="22"/>
                <w:shd w:val="clear" w:color="auto" w:fill="FFFFFF"/>
              </w:rPr>
              <w:br/>
              <w:t>- Bộ Y tế;</w:t>
            </w:r>
            <w:r w:rsidRPr="00561BAE">
              <w:rPr>
                <w:sz w:val="22"/>
                <w:szCs w:val="22"/>
                <w:shd w:val="clear" w:color="auto" w:fill="FFFFFF"/>
              </w:rPr>
              <w:br/>
            </w:r>
            <w:r>
              <w:rPr>
                <w:sz w:val="22"/>
                <w:szCs w:val="22"/>
                <w:shd w:val="clear" w:color="auto" w:fill="FFFFFF"/>
              </w:rPr>
              <w:t xml:space="preserve">- </w:t>
            </w:r>
            <w:r w:rsidRPr="00066E76">
              <w:rPr>
                <w:sz w:val="22"/>
                <w:szCs w:val="22"/>
                <w:shd w:val="clear" w:color="auto" w:fill="FFFFFF"/>
              </w:rPr>
              <w:t>Thường trực Thành ủy;</w:t>
            </w:r>
          </w:p>
          <w:p w14:paraId="64E59E1B" w14:textId="115193E4" w:rsidR="00172E18" w:rsidRDefault="00172E18" w:rsidP="00AF55F6">
            <w:pPr>
              <w:pStyle w:val="BodyTextIndent"/>
              <w:spacing w:before="0"/>
              <w:ind w:left="-113" w:firstLine="0"/>
              <w:jc w:val="left"/>
              <w:rPr>
                <w:sz w:val="22"/>
                <w:szCs w:val="22"/>
                <w:shd w:val="clear" w:color="auto" w:fill="FFFFFF"/>
              </w:rPr>
            </w:pPr>
            <w:r w:rsidRPr="00561BAE">
              <w:rPr>
                <w:sz w:val="22"/>
                <w:szCs w:val="22"/>
                <w:shd w:val="clear" w:color="auto" w:fill="FFFFFF"/>
              </w:rPr>
              <w:t xml:space="preserve">- Đoàn </w:t>
            </w:r>
            <w:r w:rsidR="00682683">
              <w:rPr>
                <w:sz w:val="22"/>
                <w:szCs w:val="22"/>
                <w:shd w:val="clear" w:color="auto" w:fill="FFFFFF"/>
              </w:rPr>
              <w:t>ĐBQH thành phố</w:t>
            </w:r>
            <w:r>
              <w:rPr>
                <w:sz w:val="22"/>
                <w:szCs w:val="22"/>
                <w:shd w:val="clear" w:color="auto" w:fill="FFFFFF"/>
              </w:rPr>
              <w:t>;</w:t>
            </w:r>
            <w:r w:rsidRPr="00561BAE">
              <w:rPr>
                <w:sz w:val="22"/>
                <w:szCs w:val="22"/>
                <w:shd w:val="clear" w:color="auto" w:fill="FFFFFF"/>
              </w:rPr>
              <w:br/>
              <w:t>- Thường trực HĐND thành phố;</w:t>
            </w:r>
            <w:r w:rsidRPr="00561BAE">
              <w:rPr>
                <w:sz w:val="22"/>
                <w:szCs w:val="22"/>
                <w:shd w:val="clear" w:color="auto" w:fill="FFFFFF"/>
              </w:rPr>
              <w:br/>
              <w:t>- UBND thành phố;</w:t>
            </w:r>
            <w:r w:rsidRPr="00561BAE">
              <w:rPr>
                <w:sz w:val="22"/>
                <w:szCs w:val="22"/>
                <w:shd w:val="clear" w:color="auto" w:fill="FFFFFF"/>
              </w:rPr>
              <w:br/>
              <w:t>- UBMTTQVN thành phố;</w:t>
            </w:r>
            <w:r w:rsidRPr="00561BAE">
              <w:rPr>
                <w:sz w:val="22"/>
                <w:szCs w:val="22"/>
                <w:shd w:val="clear" w:color="auto" w:fill="FFFFFF"/>
              </w:rPr>
              <w:br/>
              <w:t>- Đại biểu HĐND thành phố;</w:t>
            </w:r>
          </w:p>
          <w:p w14:paraId="4F4970A5" w14:textId="308B07B3" w:rsidR="00172E18" w:rsidRPr="00561BAE" w:rsidRDefault="00631DB4" w:rsidP="00172E18">
            <w:pPr>
              <w:pStyle w:val="BodyTextIndent"/>
              <w:spacing w:before="0"/>
              <w:ind w:left="-113" w:firstLine="0"/>
              <w:jc w:val="left"/>
              <w:rPr>
                <w:b/>
                <w:i/>
              </w:rPr>
            </w:pPr>
            <w:r>
              <w:rPr>
                <w:sz w:val="22"/>
                <w:szCs w:val="22"/>
                <w:shd w:val="clear" w:color="auto" w:fill="FFFFFF"/>
              </w:rPr>
              <w:t xml:space="preserve">- </w:t>
            </w:r>
            <w:r w:rsidRPr="00631DB4">
              <w:rPr>
                <w:spacing w:val="-4"/>
                <w:sz w:val="22"/>
                <w:szCs w:val="22"/>
                <w:shd w:val="clear" w:color="auto" w:fill="FFFFFF"/>
              </w:rPr>
              <w:t xml:space="preserve">Văn phòng </w:t>
            </w:r>
            <w:r w:rsidR="00172E18" w:rsidRPr="00631DB4">
              <w:rPr>
                <w:spacing w:val="-4"/>
                <w:sz w:val="22"/>
                <w:szCs w:val="22"/>
                <w:shd w:val="clear" w:color="auto" w:fill="FFFFFF"/>
              </w:rPr>
              <w:t>UBND thành phố (Công báo thành phố)</w:t>
            </w:r>
            <w:r w:rsidRPr="00631DB4">
              <w:rPr>
                <w:spacing w:val="-4"/>
                <w:sz w:val="22"/>
                <w:szCs w:val="22"/>
                <w:shd w:val="clear" w:color="auto" w:fill="FFFFFF"/>
              </w:rPr>
              <w:t>;</w:t>
            </w:r>
            <w:r w:rsidR="00172E18" w:rsidRPr="00561BAE">
              <w:rPr>
                <w:sz w:val="22"/>
                <w:szCs w:val="22"/>
                <w:shd w:val="clear" w:color="auto" w:fill="FFFFFF"/>
              </w:rPr>
              <w:br/>
              <w:t>- Sở, ban, ngành, đoàn thể thành phố;</w:t>
            </w:r>
            <w:r w:rsidR="00172E18" w:rsidRPr="00561BAE">
              <w:rPr>
                <w:sz w:val="22"/>
                <w:szCs w:val="22"/>
                <w:shd w:val="clear" w:color="auto" w:fill="FFFFFF"/>
              </w:rPr>
              <w:br/>
              <w:t>- Thường trực HĐN</w:t>
            </w:r>
            <w:r w:rsidR="000509DC">
              <w:rPr>
                <w:sz w:val="22"/>
                <w:szCs w:val="22"/>
                <w:shd w:val="clear" w:color="auto" w:fill="FFFFFF"/>
              </w:rPr>
              <w:t xml:space="preserve">D, UBND </w:t>
            </w:r>
            <w:r w:rsidR="007139D0">
              <w:rPr>
                <w:sz w:val="22"/>
                <w:szCs w:val="22"/>
                <w:shd w:val="clear" w:color="auto" w:fill="FFFFFF"/>
              </w:rPr>
              <w:t xml:space="preserve">các </w:t>
            </w:r>
            <w:bookmarkStart w:id="0" w:name="_GoBack"/>
            <w:bookmarkEnd w:id="0"/>
            <w:r w:rsidR="000509DC">
              <w:rPr>
                <w:sz w:val="22"/>
                <w:szCs w:val="22"/>
                <w:shd w:val="clear" w:color="auto" w:fill="FFFFFF"/>
              </w:rPr>
              <w:t>xã, phường;</w:t>
            </w:r>
            <w:r w:rsidR="000509DC">
              <w:rPr>
                <w:sz w:val="22"/>
                <w:szCs w:val="22"/>
                <w:shd w:val="clear" w:color="auto" w:fill="FFFFFF"/>
              </w:rPr>
              <w:br/>
              <w:t xml:space="preserve">- Trung tâm </w:t>
            </w:r>
            <w:r w:rsidR="00172E18" w:rsidRPr="00561BAE">
              <w:rPr>
                <w:sz w:val="22"/>
                <w:szCs w:val="22"/>
                <w:shd w:val="clear" w:color="auto" w:fill="FFFFFF"/>
              </w:rPr>
              <w:t>Lưu trữ lịch sử thành phố;</w:t>
            </w:r>
            <w:r w:rsidR="00172E18" w:rsidRPr="00561BAE">
              <w:rPr>
                <w:sz w:val="22"/>
                <w:szCs w:val="22"/>
                <w:shd w:val="clear" w:color="auto" w:fill="FFFFFF"/>
              </w:rPr>
              <w:br/>
              <w:t>- Báo và Phát thanh, Truyền hình Cần Thơ;</w:t>
            </w:r>
            <w:r w:rsidR="00172E18" w:rsidRPr="00561BAE">
              <w:rPr>
                <w:sz w:val="22"/>
                <w:szCs w:val="22"/>
                <w:shd w:val="clear" w:color="auto" w:fill="FFFFFF"/>
              </w:rPr>
              <w:br/>
              <w:t>- Lưu: VT.</w:t>
            </w:r>
          </w:p>
        </w:tc>
        <w:tc>
          <w:tcPr>
            <w:tcW w:w="3376" w:type="dxa"/>
          </w:tcPr>
          <w:p w14:paraId="56FB3636" w14:textId="389331F8" w:rsidR="00172E18" w:rsidRPr="00561BAE" w:rsidRDefault="00172E18" w:rsidP="00097206">
            <w:pPr>
              <w:jc w:val="center"/>
              <w:rPr>
                <w:b/>
                <w:sz w:val="28"/>
                <w:szCs w:val="28"/>
              </w:rPr>
            </w:pPr>
            <w:r w:rsidRPr="00561BAE">
              <w:rPr>
                <w:b/>
                <w:sz w:val="28"/>
                <w:szCs w:val="28"/>
              </w:rPr>
              <w:t>CHỦ TỊCH</w:t>
            </w:r>
          </w:p>
          <w:p w14:paraId="7E5B8D94" w14:textId="77777777" w:rsidR="00172E18" w:rsidRPr="00561BAE" w:rsidRDefault="00172E18" w:rsidP="00097206">
            <w:pPr>
              <w:jc w:val="center"/>
              <w:rPr>
                <w:b/>
                <w:sz w:val="28"/>
                <w:szCs w:val="28"/>
                <w:lang w:val="de-DE"/>
              </w:rPr>
            </w:pPr>
          </w:p>
          <w:p w14:paraId="19537069" w14:textId="01F0B8A9" w:rsidR="00172E18" w:rsidRPr="00561BAE" w:rsidRDefault="00172E18" w:rsidP="00097206">
            <w:pPr>
              <w:jc w:val="center"/>
              <w:rPr>
                <w:b/>
                <w:sz w:val="28"/>
                <w:lang w:val="de-DE"/>
              </w:rPr>
            </w:pPr>
          </w:p>
          <w:p w14:paraId="310C398C" w14:textId="77777777" w:rsidR="00172E18" w:rsidRPr="00561BAE" w:rsidRDefault="00172E18" w:rsidP="00097206">
            <w:pPr>
              <w:jc w:val="center"/>
              <w:rPr>
                <w:b/>
                <w:sz w:val="28"/>
                <w:lang w:val="de-DE"/>
              </w:rPr>
            </w:pPr>
          </w:p>
          <w:p w14:paraId="3D087BB0" w14:textId="77777777" w:rsidR="00172E18" w:rsidRPr="00561BAE" w:rsidRDefault="00172E18" w:rsidP="00097206">
            <w:pPr>
              <w:jc w:val="center"/>
              <w:rPr>
                <w:b/>
                <w:sz w:val="28"/>
                <w:szCs w:val="28"/>
                <w:lang w:val="de-DE"/>
              </w:rPr>
            </w:pPr>
          </w:p>
          <w:p w14:paraId="097DE1E3" w14:textId="77777777" w:rsidR="00172E18" w:rsidRPr="00561BAE" w:rsidRDefault="00172E18" w:rsidP="00097206">
            <w:pPr>
              <w:jc w:val="center"/>
              <w:rPr>
                <w:b/>
                <w:sz w:val="28"/>
                <w:szCs w:val="28"/>
                <w:lang w:val="de-DE"/>
              </w:rPr>
            </w:pPr>
          </w:p>
          <w:p w14:paraId="225C06F5" w14:textId="77777777" w:rsidR="00097206" w:rsidRDefault="00097206" w:rsidP="00097206">
            <w:pPr>
              <w:rPr>
                <w:b/>
                <w:sz w:val="28"/>
                <w:szCs w:val="28"/>
                <w:lang w:val="de-DE"/>
              </w:rPr>
            </w:pPr>
          </w:p>
          <w:p w14:paraId="330C5636" w14:textId="77777777" w:rsidR="00F22734" w:rsidRPr="00561BAE" w:rsidRDefault="00F22734" w:rsidP="00097206">
            <w:pPr>
              <w:rPr>
                <w:b/>
                <w:sz w:val="28"/>
                <w:szCs w:val="28"/>
                <w:lang w:val="de-DE"/>
              </w:rPr>
            </w:pPr>
          </w:p>
          <w:p w14:paraId="2CB62E2E" w14:textId="0AE8DC67" w:rsidR="00172E18" w:rsidRPr="00561BAE" w:rsidRDefault="00172E18" w:rsidP="00097206">
            <w:pPr>
              <w:jc w:val="center"/>
              <w:rPr>
                <w:b/>
                <w:sz w:val="28"/>
                <w:szCs w:val="28"/>
                <w:lang w:val="de-DE"/>
              </w:rPr>
            </w:pPr>
            <w:r>
              <w:rPr>
                <w:b/>
                <w:sz w:val="28"/>
                <w:szCs w:val="28"/>
                <w:lang w:val="de-DE"/>
              </w:rPr>
              <w:t>Đồng Văn Thanh</w:t>
            </w:r>
          </w:p>
          <w:p w14:paraId="4F735490" w14:textId="77777777" w:rsidR="00172E18" w:rsidRPr="00561BAE" w:rsidRDefault="00172E18" w:rsidP="00AF55F6">
            <w:pPr>
              <w:jc w:val="center"/>
              <w:rPr>
                <w:b/>
                <w:sz w:val="28"/>
                <w:szCs w:val="28"/>
              </w:rPr>
            </w:pPr>
          </w:p>
        </w:tc>
      </w:tr>
    </w:tbl>
    <w:p w14:paraId="3D96B2A9" w14:textId="77777777" w:rsidR="00FE6942" w:rsidRPr="00561BAE" w:rsidRDefault="00FE6942" w:rsidP="00314770">
      <w:pPr>
        <w:spacing w:before="120"/>
        <w:ind w:firstLine="709"/>
        <w:jc w:val="both"/>
        <w:rPr>
          <w:bCs/>
          <w:sz w:val="28"/>
          <w:szCs w:val="28"/>
        </w:rPr>
      </w:pPr>
    </w:p>
    <w:sectPr w:rsidR="00FE6942" w:rsidRPr="00561BAE" w:rsidSect="003E45E8">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43238E" w14:textId="77777777" w:rsidR="00E7301C" w:rsidRDefault="00E7301C">
      <w:r>
        <w:separator/>
      </w:r>
    </w:p>
  </w:endnote>
  <w:endnote w:type="continuationSeparator" w:id="0">
    <w:p w14:paraId="067E72BD" w14:textId="77777777" w:rsidR="00E7301C" w:rsidRDefault="00E73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B4E201" w14:textId="77777777" w:rsidR="00493D52" w:rsidRDefault="00493D52" w:rsidP="00DA17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44EED06" w14:textId="77777777" w:rsidR="00493D52" w:rsidRDefault="00493D52" w:rsidP="00DA178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3917A2" w14:textId="77777777" w:rsidR="00493D52" w:rsidRDefault="00A66EC4" w:rsidP="00A66EC4">
    <w:pPr>
      <w:pStyle w:val="Footer"/>
      <w:tabs>
        <w:tab w:val="clear" w:pos="4320"/>
        <w:tab w:val="clear" w:pos="8640"/>
        <w:tab w:val="left" w:pos="3706"/>
      </w:tabs>
      <w:ind w:right="360"/>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201CCA" w14:textId="77777777" w:rsidR="00E96E54" w:rsidRDefault="00E96E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623B41" w14:textId="77777777" w:rsidR="00E7301C" w:rsidRDefault="00E7301C">
      <w:r>
        <w:separator/>
      </w:r>
    </w:p>
  </w:footnote>
  <w:footnote w:type="continuationSeparator" w:id="0">
    <w:p w14:paraId="04F6871E" w14:textId="77777777" w:rsidR="00E7301C" w:rsidRDefault="00E730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6153EF" w14:textId="77777777" w:rsidR="00493D52" w:rsidRDefault="00493D52" w:rsidP="00FE3D7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DDC7A0" w14:textId="77777777" w:rsidR="00493D52" w:rsidRDefault="00493D5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C34001" w14:textId="1130732B" w:rsidR="0062399C" w:rsidRPr="00E96E54" w:rsidRDefault="0062399C">
    <w:pPr>
      <w:pStyle w:val="Header"/>
      <w:jc w:val="center"/>
      <w:rPr>
        <w:sz w:val="26"/>
        <w:szCs w:val="26"/>
      </w:rPr>
    </w:pPr>
    <w:r w:rsidRPr="00E96E54">
      <w:rPr>
        <w:sz w:val="26"/>
        <w:szCs w:val="26"/>
      </w:rPr>
      <w:fldChar w:fldCharType="begin"/>
    </w:r>
    <w:r w:rsidRPr="00E96E54">
      <w:rPr>
        <w:sz w:val="26"/>
        <w:szCs w:val="26"/>
      </w:rPr>
      <w:instrText xml:space="preserve"> PAGE   \* MERGEFORMAT </w:instrText>
    </w:r>
    <w:r w:rsidRPr="00E96E54">
      <w:rPr>
        <w:sz w:val="26"/>
        <w:szCs w:val="26"/>
      </w:rPr>
      <w:fldChar w:fldCharType="separate"/>
    </w:r>
    <w:r w:rsidR="007139D0">
      <w:rPr>
        <w:noProof/>
        <w:sz w:val="26"/>
        <w:szCs w:val="26"/>
      </w:rPr>
      <w:t>3</w:t>
    </w:r>
    <w:r w:rsidRPr="00E96E54">
      <w:rPr>
        <w:noProof/>
        <w:sz w:val="26"/>
        <w:szCs w:val="26"/>
      </w:rPr>
      <w:fldChar w:fldCharType="end"/>
    </w:r>
  </w:p>
  <w:p w14:paraId="737B28BF" w14:textId="77777777" w:rsidR="00493D52" w:rsidRPr="006C70A2" w:rsidRDefault="00493D52" w:rsidP="00ED78B9">
    <w:pPr>
      <w:pStyle w:val="Header"/>
      <w:rPr>
        <w:sz w:val="28"/>
        <w:szCs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C3AB51" w14:textId="77777777" w:rsidR="00E96E54" w:rsidRDefault="00E96E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46689"/>
    <w:multiLevelType w:val="hybridMultilevel"/>
    <w:tmpl w:val="0330839A"/>
    <w:lvl w:ilvl="0" w:tplc="2DCC4CDC">
      <w:start w:val="1"/>
      <w:numFmt w:val="lowerLetter"/>
      <w:lvlText w:val="%1)"/>
      <w:lvlJc w:val="left"/>
      <w:pPr>
        <w:tabs>
          <w:tab w:val="num" w:pos="1065"/>
        </w:tabs>
        <w:ind w:left="1065" w:hanging="36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
    <w:nsid w:val="263A4A67"/>
    <w:multiLevelType w:val="hybridMultilevel"/>
    <w:tmpl w:val="8A44F1DC"/>
    <w:lvl w:ilvl="0" w:tplc="AF2CA3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E49640A"/>
    <w:multiLevelType w:val="hybridMultilevel"/>
    <w:tmpl w:val="02864662"/>
    <w:lvl w:ilvl="0" w:tplc="09F41432">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3">
    <w:nsid w:val="520E2648"/>
    <w:multiLevelType w:val="hybridMultilevel"/>
    <w:tmpl w:val="663450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7EAA23FA"/>
    <w:multiLevelType w:val="hybridMultilevel"/>
    <w:tmpl w:val="CD189B2C"/>
    <w:lvl w:ilvl="0" w:tplc="D9620966">
      <w:start w:val="1"/>
      <w:numFmt w:val="upp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0C0A"/>
    <w:rsid w:val="00000D27"/>
    <w:rsid w:val="00001D4B"/>
    <w:rsid w:val="000021FD"/>
    <w:rsid w:val="00003E9B"/>
    <w:rsid w:val="0000464B"/>
    <w:rsid w:val="000061B0"/>
    <w:rsid w:val="000063AF"/>
    <w:rsid w:val="0000666B"/>
    <w:rsid w:val="000076DD"/>
    <w:rsid w:val="0001024A"/>
    <w:rsid w:val="000110F7"/>
    <w:rsid w:val="00013269"/>
    <w:rsid w:val="000136E0"/>
    <w:rsid w:val="000137BB"/>
    <w:rsid w:val="00013A8A"/>
    <w:rsid w:val="00014624"/>
    <w:rsid w:val="000152FC"/>
    <w:rsid w:val="000153D6"/>
    <w:rsid w:val="00015463"/>
    <w:rsid w:val="000165C4"/>
    <w:rsid w:val="00021445"/>
    <w:rsid w:val="00022128"/>
    <w:rsid w:val="00023A39"/>
    <w:rsid w:val="00023DD8"/>
    <w:rsid w:val="00024702"/>
    <w:rsid w:val="000254BF"/>
    <w:rsid w:val="00027C60"/>
    <w:rsid w:val="00030832"/>
    <w:rsid w:val="000310A5"/>
    <w:rsid w:val="00031AA0"/>
    <w:rsid w:val="00031BC3"/>
    <w:rsid w:val="00033074"/>
    <w:rsid w:val="00033537"/>
    <w:rsid w:val="0003579F"/>
    <w:rsid w:val="00035E19"/>
    <w:rsid w:val="00037222"/>
    <w:rsid w:val="00037289"/>
    <w:rsid w:val="000372F3"/>
    <w:rsid w:val="00037ED7"/>
    <w:rsid w:val="0004002B"/>
    <w:rsid w:val="00041D93"/>
    <w:rsid w:val="00043198"/>
    <w:rsid w:val="00043852"/>
    <w:rsid w:val="0004438D"/>
    <w:rsid w:val="00044B90"/>
    <w:rsid w:val="00045AD6"/>
    <w:rsid w:val="00045E61"/>
    <w:rsid w:val="000464F0"/>
    <w:rsid w:val="00050646"/>
    <w:rsid w:val="000509DC"/>
    <w:rsid w:val="00050C53"/>
    <w:rsid w:val="00050E54"/>
    <w:rsid w:val="00051BF4"/>
    <w:rsid w:val="000532E5"/>
    <w:rsid w:val="0005674B"/>
    <w:rsid w:val="00056BAF"/>
    <w:rsid w:val="00056E11"/>
    <w:rsid w:val="00057849"/>
    <w:rsid w:val="00057B95"/>
    <w:rsid w:val="00060209"/>
    <w:rsid w:val="00060259"/>
    <w:rsid w:val="00060752"/>
    <w:rsid w:val="00060804"/>
    <w:rsid w:val="00061640"/>
    <w:rsid w:val="00061B24"/>
    <w:rsid w:val="000630EF"/>
    <w:rsid w:val="000639DF"/>
    <w:rsid w:val="0006407A"/>
    <w:rsid w:val="0006584C"/>
    <w:rsid w:val="000662C0"/>
    <w:rsid w:val="000666F6"/>
    <w:rsid w:val="00066AC8"/>
    <w:rsid w:val="00066E76"/>
    <w:rsid w:val="0006736D"/>
    <w:rsid w:val="00067652"/>
    <w:rsid w:val="00074878"/>
    <w:rsid w:val="00075524"/>
    <w:rsid w:val="0007568B"/>
    <w:rsid w:val="00076B22"/>
    <w:rsid w:val="00076E9F"/>
    <w:rsid w:val="00077671"/>
    <w:rsid w:val="00077B2F"/>
    <w:rsid w:val="00077CD8"/>
    <w:rsid w:val="00080E26"/>
    <w:rsid w:val="000822CE"/>
    <w:rsid w:val="00082572"/>
    <w:rsid w:val="00083168"/>
    <w:rsid w:val="00083C01"/>
    <w:rsid w:val="00083EA6"/>
    <w:rsid w:val="00086179"/>
    <w:rsid w:val="00086EEB"/>
    <w:rsid w:val="00087CC1"/>
    <w:rsid w:val="000901B3"/>
    <w:rsid w:val="000901C0"/>
    <w:rsid w:val="00094040"/>
    <w:rsid w:val="000955EF"/>
    <w:rsid w:val="0009578D"/>
    <w:rsid w:val="00095AF8"/>
    <w:rsid w:val="00095CF0"/>
    <w:rsid w:val="000966C8"/>
    <w:rsid w:val="000967BF"/>
    <w:rsid w:val="000967D6"/>
    <w:rsid w:val="00097206"/>
    <w:rsid w:val="00097529"/>
    <w:rsid w:val="00097D00"/>
    <w:rsid w:val="000A0052"/>
    <w:rsid w:val="000A076E"/>
    <w:rsid w:val="000A1232"/>
    <w:rsid w:val="000A134E"/>
    <w:rsid w:val="000A224C"/>
    <w:rsid w:val="000A30B6"/>
    <w:rsid w:val="000A389D"/>
    <w:rsid w:val="000A47FC"/>
    <w:rsid w:val="000A60ED"/>
    <w:rsid w:val="000A630A"/>
    <w:rsid w:val="000A659C"/>
    <w:rsid w:val="000A66C4"/>
    <w:rsid w:val="000A6CB7"/>
    <w:rsid w:val="000B1695"/>
    <w:rsid w:val="000B1F73"/>
    <w:rsid w:val="000B2785"/>
    <w:rsid w:val="000B2C9A"/>
    <w:rsid w:val="000B4268"/>
    <w:rsid w:val="000B51F2"/>
    <w:rsid w:val="000B526D"/>
    <w:rsid w:val="000B52B6"/>
    <w:rsid w:val="000B5FDE"/>
    <w:rsid w:val="000B6E61"/>
    <w:rsid w:val="000B6EEA"/>
    <w:rsid w:val="000B725A"/>
    <w:rsid w:val="000B7337"/>
    <w:rsid w:val="000B762F"/>
    <w:rsid w:val="000C0124"/>
    <w:rsid w:val="000C02AE"/>
    <w:rsid w:val="000C0930"/>
    <w:rsid w:val="000C0B47"/>
    <w:rsid w:val="000C1041"/>
    <w:rsid w:val="000C160D"/>
    <w:rsid w:val="000C3938"/>
    <w:rsid w:val="000C6AF8"/>
    <w:rsid w:val="000C6AFC"/>
    <w:rsid w:val="000C6CCD"/>
    <w:rsid w:val="000C70F8"/>
    <w:rsid w:val="000D0C7E"/>
    <w:rsid w:val="000D0D1C"/>
    <w:rsid w:val="000D1388"/>
    <w:rsid w:val="000D1B04"/>
    <w:rsid w:val="000D2E5C"/>
    <w:rsid w:val="000D3A4B"/>
    <w:rsid w:val="000D544D"/>
    <w:rsid w:val="000D577D"/>
    <w:rsid w:val="000D62D5"/>
    <w:rsid w:val="000D6536"/>
    <w:rsid w:val="000D72CF"/>
    <w:rsid w:val="000D7E67"/>
    <w:rsid w:val="000E185A"/>
    <w:rsid w:val="000E19A1"/>
    <w:rsid w:val="000E1A1F"/>
    <w:rsid w:val="000E1FA0"/>
    <w:rsid w:val="000E2AD1"/>
    <w:rsid w:val="000E4524"/>
    <w:rsid w:val="000E5E8E"/>
    <w:rsid w:val="000E5FE6"/>
    <w:rsid w:val="000E790E"/>
    <w:rsid w:val="000E7CA2"/>
    <w:rsid w:val="000E7CCC"/>
    <w:rsid w:val="000F01DB"/>
    <w:rsid w:val="000F04E0"/>
    <w:rsid w:val="000F13AE"/>
    <w:rsid w:val="000F1748"/>
    <w:rsid w:val="000F45B2"/>
    <w:rsid w:val="000F5A9C"/>
    <w:rsid w:val="00101A11"/>
    <w:rsid w:val="00101E43"/>
    <w:rsid w:val="00101EC4"/>
    <w:rsid w:val="001027C6"/>
    <w:rsid w:val="001030A1"/>
    <w:rsid w:val="00104553"/>
    <w:rsid w:val="00104E5B"/>
    <w:rsid w:val="001056F0"/>
    <w:rsid w:val="00106940"/>
    <w:rsid w:val="00106B45"/>
    <w:rsid w:val="0010774A"/>
    <w:rsid w:val="00107FE0"/>
    <w:rsid w:val="001100C0"/>
    <w:rsid w:val="0011044C"/>
    <w:rsid w:val="00111338"/>
    <w:rsid w:val="00112015"/>
    <w:rsid w:val="0011224B"/>
    <w:rsid w:val="00113965"/>
    <w:rsid w:val="00114299"/>
    <w:rsid w:val="00115D65"/>
    <w:rsid w:val="00117D6E"/>
    <w:rsid w:val="00120563"/>
    <w:rsid w:val="00121880"/>
    <w:rsid w:val="00121CB2"/>
    <w:rsid w:val="00123871"/>
    <w:rsid w:val="00123AAA"/>
    <w:rsid w:val="0012479D"/>
    <w:rsid w:val="00124E41"/>
    <w:rsid w:val="00125196"/>
    <w:rsid w:val="0012546C"/>
    <w:rsid w:val="00126360"/>
    <w:rsid w:val="0012662D"/>
    <w:rsid w:val="00126A7C"/>
    <w:rsid w:val="0012751E"/>
    <w:rsid w:val="00127645"/>
    <w:rsid w:val="001277CB"/>
    <w:rsid w:val="0013054F"/>
    <w:rsid w:val="001315B3"/>
    <w:rsid w:val="00131D4D"/>
    <w:rsid w:val="00132B1B"/>
    <w:rsid w:val="00132F3B"/>
    <w:rsid w:val="00132FFC"/>
    <w:rsid w:val="0013367C"/>
    <w:rsid w:val="00133E2D"/>
    <w:rsid w:val="00134122"/>
    <w:rsid w:val="00134CA3"/>
    <w:rsid w:val="001366E4"/>
    <w:rsid w:val="00137FA4"/>
    <w:rsid w:val="0014024E"/>
    <w:rsid w:val="00140600"/>
    <w:rsid w:val="00141401"/>
    <w:rsid w:val="00142942"/>
    <w:rsid w:val="00143CC9"/>
    <w:rsid w:val="00144CB0"/>
    <w:rsid w:val="00147213"/>
    <w:rsid w:val="00147916"/>
    <w:rsid w:val="00151C3E"/>
    <w:rsid w:val="001520D9"/>
    <w:rsid w:val="00152254"/>
    <w:rsid w:val="00152749"/>
    <w:rsid w:val="0015354B"/>
    <w:rsid w:val="00153DB3"/>
    <w:rsid w:val="00154BD4"/>
    <w:rsid w:val="001555B5"/>
    <w:rsid w:val="001577B7"/>
    <w:rsid w:val="00160157"/>
    <w:rsid w:val="0016199C"/>
    <w:rsid w:val="0016224E"/>
    <w:rsid w:val="00162985"/>
    <w:rsid w:val="00163045"/>
    <w:rsid w:val="0016351B"/>
    <w:rsid w:val="0016533B"/>
    <w:rsid w:val="00165D7A"/>
    <w:rsid w:val="001662D5"/>
    <w:rsid w:val="0016645E"/>
    <w:rsid w:val="0016710D"/>
    <w:rsid w:val="00167284"/>
    <w:rsid w:val="001679A1"/>
    <w:rsid w:val="00167DCF"/>
    <w:rsid w:val="001701AC"/>
    <w:rsid w:val="001705D4"/>
    <w:rsid w:val="0017227A"/>
    <w:rsid w:val="001723A3"/>
    <w:rsid w:val="00172E18"/>
    <w:rsid w:val="00172E74"/>
    <w:rsid w:val="00174625"/>
    <w:rsid w:val="00174EA6"/>
    <w:rsid w:val="00175510"/>
    <w:rsid w:val="001758B6"/>
    <w:rsid w:val="00176297"/>
    <w:rsid w:val="00180049"/>
    <w:rsid w:val="00181FF9"/>
    <w:rsid w:val="00185B3C"/>
    <w:rsid w:val="0018668C"/>
    <w:rsid w:val="00187397"/>
    <w:rsid w:val="001900EC"/>
    <w:rsid w:val="001909E0"/>
    <w:rsid w:val="001913BF"/>
    <w:rsid w:val="00191B99"/>
    <w:rsid w:val="00192846"/>
    <w:rsid w:val="00192F5E"/>
    <w:rsid w:val="00192F6F"/>
    <w:rsid w:val="0019391C"/>
    <w:rsid w:val="001939AF"/>
    <w:rsid w:val="00193F34"/>
    <w:rsid w:val="00194C2B"/>
    <w:rsid w:val="00194D99"/>
    <w:rsid w:val="00194FE7"/>
    <w:rsid w:val="0019538E"/>
    <w:rsid w:val="00195C9A"/>
    <w:rsid w:val="00195DD0"/>
    <w:rsid w:val="001A0F18"/>
    <w:rsid w:val="001A1FB9"/>
    <w:rsid w:val="001A2FE5"/>
    <w:rsid w:val="001A4AC7"/>
    <w:rsid w:val="001A555A"/>
    <w:rsid w:val="001A6770"/>
    <w:rsid w:val="001A6BA6"/>
    <w:rsid w:val="001A6CB1"/>
    <w:rsid w:val="001B2951"/>
    <w:rsid w:val="001B2B88"/>
    <w:rsid w:val="001B3EF5"/>
    <w:rsid w:val="001B4D6A"/>
    <w:rsid w:val="001B578F"/>
    <w:rsid w:val="001B5B83"/>
    <w:rsid w:val="001B6E45"/>
    <w:rsid w:val="001B7547"/>
    <w:rsid w:val="001B77C7"/>
    <w:rsid w:val="001B7CD8"/>
    <w:rsid w:val="001C0C31"/>
    <w:rsid w:val="001C0D8A"/>
    <w:rsid w:val="001C0E24"/>
    <w:rsid w:val="001C192D"/>
    <w:rsid w:val="001C298F"/>
    <w:rsid w:val="001C3CBC"/>
    <w:rsid w:val="001C42DB"/>
    <w:rsid w:val="001C6F5B"/>
    <w:rsid w:val="001C7086"/>
    <w:rsid w:val="001D06C7"/>
    <w:rsid w:val="001D1E16"/>
    <w:rsid w:val="001D2F2F"/>
    <w:rsid w:val="001D318F"/>
    <w:rsid w:val="001D31EE"/>
    <w:rsid w:val="001D3626"/>
    <w:rsid w:val="001D3764"/>
    <w:rsid w:val="001D3A55"/>
    <w:rsid w:val="001D3AEB"/>
    <w:rsid w:val="001D3F7E"/>
    <w:rsid w:val="001D4E43"/>
    <w:rsid w:val="001D4EC3"/>
    <w:rsid w:val="001D4FEF"/>
    <w:rsid w:val="001D5D31"/>
    <w:rsid w:val="001D6173"/>
    <w:rsid w:val="001D6422"/>
    <w:rsid w:val="001D661F"/>
    <w:rsid w:val="001E214E"/>
    <w:rsid w:val="001E23D1"/>
    <w:rsid w:val="001E2CC1"/>
    <w:rsid w:val="001E360A"/>
    <w:rsid w:val="001E430B"/>
    <w:rsid w:val="001E4AB6"/>
    <w:rsid w:val="001E5D45"/>
    <w:rsid w:val="001E783D"/>
    <w:rsid w:val="001E7B75"/>
    <w:rsid w:val="001E7E2F"/>
    <w:rsid w:val="001F03C1"/>
    <w:rsid w:val="001F151C"/>
    <w:rsid w:val="001F3312"/>
    <w:rsid w:val="001F38E4"/>
    <w:rsid w:val="001F5079"/>
    <w:rsid w:val="001F5526"/>
    <w:rsid w:val="001F6210"/>
    <w:rsid w:val="001F6402"/>
    <w:rsid w:val="001F66FC"/>
    <w:rsid w:val="001F677A"/>
    <w:rsid w:val="00201C5C"/>
    <w:rsid w:val="0020307F"/>
    <w:rsid w:val="002032B2"/>
    <w:rsid w:val="0020349C"/>
    <w:rsid w:val="002037B8"/>
    <w:rsid w:val="00204469"/>
    <w:rsid w:val="002058D6"/>
    <w:rsid w:val="00207546"/>
    <w:rsid w:val="002079BE"/>
    <w:rsid w:val="00207CA5"/>
    <w:rsid w:val="00207CD4"/>
    <w:rsid w:val="00207DCF"/>
    <w:rsid w:val="0021035F"/>
    <w:rsid w:val="00211197"/>
    <w:rsid w:val="00213670"/>
    <w:rsid w:val="00213F88"/>
    <w:rsid w:val="00215176"/>
    <w:rsid w:val="00215D7B"/>
    <w:rsid w:val="002161EC"/>
    <w:rsid w:val="00216463"/>
    <w:rsid w:val="00216823"/>
    <w:rsid w:val="0021744A"/>
    <w:rsid w:val="00217AE6"/>
    <w:rsid w:val="00217B94"/>
    <w:rsid w:val="00220BA0"/>
    <w:rsid w:val="00220D48"/>
    <w:rsid w:val="0022219D"/>
    <w:rsid w:val="00222228"/>
    <w:rsid w:val="00222719"/>
    <w:rsid w:val="002229A4"/>
    <w:rsid w:val="002238FC"/>
    <w:rsid w:val="00223D18"/>
    <w:rsid w:val="00223DD8"/>
    <w:rsid w:val="00224EF7"/>
    <w:rsid w:val="002255B3"/>
    <w:rsid w:val="00225B03"/>
    <w:rsid w:val="00226060"/>
    <w:rsid w:val="0022643A"/>
    <w:rsid w:val="00226475"/>
    <w:rsid w:val="00231B8E"/>
    <w:rsid w:val="00231CD7"/>
    <w:rsid w:val="0023255A"/>
    <w:rsid w:val="002333E9"/>
    <w:rsid w:val="002345E4"/>
    <w:rsid w:val="00235C82"/>
    <w:rsid w:val="0023612A"/>
    <w:rsid w:val="00236736"/>
    <w:rsid w:val="0023735F"/>
    <w:rsid w:val="00240001"/>
    <w:rsid w:val="002404AD"/>
    <w:rsid w:val="00240DB7"/>
    <w:rsid w:val="0024108F"/>
    <w:rsid w:val="00241BA0"/>
    <w:rsid w:val="00241D3C"/>
    <w:rsid w:val="00242681"/>
    <w:rsid w:val="002426B3"/>
    <w:rsid w:val="00243631"/>
    <w:rsid w:val="002437B5"/>
    <w:rsid w:val="00244C6B"/>
    <w:rsid w:val="00246673"/>
    <w:rsid w:val="00247D70"/>
    <w:rsid w:val="00252478"/>
    <w:rsid w:val="00252C78"/>
    <w:rsid w:val="00253847"/>
    <w:rsid w:val="0025495C"/>
    <w:rsid w:val="002549D9"/>
    <w:rsid w:val="00254DF2"/>
    <w:rsid w:val="0025665C"/>
    <w:rsid w:val="00257196"/>
    <w:rsid w:val="00257955"/>
    <w:rsid w:val="00261507"/>
    <w:rsid w:val="00262C60"/>
    <w:rsid w:val="00263B9B"/>
    <w:rsid w:val="00264644"/>
    <w:rsid w:val="00264DAA"/>
    <w:rsid w:val="00264E2A"/>
    <w:rsid w:val="00265734"/>
    <w:rsid w:val="00266308"/>
    <w:rsid w:val="002664A0"/>
    <w:rsid w:val="002676B7"/>
    <w:rsid w:val="0027115A"/>
    <w:rsid w:val="002711AB"/>
    <w:rsid w:val="00271B9E"/>
    <w:rsid w:val="002720E9"/>
    <w:rsid w:val="002721C1"/>
    <w:rsid w:val="002722AA"/>
    <w:rsid w:val="002743E9"/>
    <w:rsid w:val="0027441A"/>
    <w:rsid w:val="00274427"/>
    <w:rsid w:val="00274849"/>
    <w:rsid w:val="0027566B"/>
    <w:rsid w:val="0027575B"/>
    <w:rsid w:val="00275C91"/>
    <w:rsid w:val="00277651"/>
    <w:rsid w:val="002804C1"/>
    <w:rsid w:val="00281BF3"/>
    <w:rsid w:val="002840C8"/>
    <w:rsid w:val="00285590"/>
    <w:rsid w:val="0028570C"/>
    <w:rsid w:val="00285A69"/>
    <w:rsid w:val="00285ADB"/>
    <w:rsid w:val="002868E2"/>
    <w:rsid w:val="00286AA5"/>
    <w:rsid w:val="002875DE"/>
    <w:rsid w:val="002878B1"/>
    <w:rsid w:val="002904EB"/>
    <w:rsid w:val="00291D26"/>
    <w:rsid w:val="00292289"/>
    <w:rsid w:val="002924E8"/>
    <w:rsid w:val="00292BF7"/>
    <w:rsid w:val="002948F2"/>
    <w:rsid w:val="00294B86"/>
    <w:rsid w:val="00295338"/>
    <w:rsid w:val="00297C6C"/>
    <w:rsid w:val="002A07E6"/>
    <w:rsid w:val="002A2258"/>
    <w:rsid w:val="002A2398"/>
    <w:rsid w:val="002A418B"/>
    <w:rsid w:val="002A497C"/>
    <w:rsid w:val="002A4E49"/>
    <w:rsid w:val="002A5377"/>
    <w:rsid w:val="002A66A7"/>
    <w:rsid w:val="002A689F"/>
    <w:rsid w:val="002B0456"/>
    <w:rsid w:val="002B09FF"/>
    <w:rsid w:val="002B1743"/>
    <w:rsid w:val="002B18B1"/>
    <w:rsid w:val="002B3DC7"/>
    <w:rsid w:val="002B4EAB"/>
    <w:rsid w:val="002B51C5"/>
    <w:rsid w:val="002B6606"/>
    <w:rsid w:val="002B697D"/>
    <w:rsid w:val="002B6D99"/>
    <w:rsid w:val="002B79C4"/>
    <w:rsid w:val="002B7AC4"/>
    <w:rsid w:val="002C0337"/>
    <w:rsid w:val="002C09A4"/>
    <w:rsid w:val="002C0E38"/>
    <w:rsid w:val="002C15A8"/>
    <w:rsid w:val="002C1B0F"/>
    <w:rsid w:val="002C25A8"/>
    <w:rsid w:val="002C295F"/>
    <w:rsid w:val="002C2D4A"/>
    <w:rsid w:val="002C2F28"/>
    <w:rsid w:val="002C41CD"/>
    <w:rsid w:val="002C41E6"/>
    <w:rsid w:val="002C46BD"/>
    <w:rsid w:val="002C4862"/>
    <w:rsid w:val="002C5486"/>
    <w:rsid w:val="002C56CD"/>
    <w:rsid w:val="002C5D72"/>
    <w:rsid w:val="002C658A"/>
    <w:rsid w:val="002C69E6"/>
    <w:rsid w:val="002C7CCF"/>
    <w:rsid w:val="002D07F0"/>
    <w:rsid w:val="002D0C86"/>
    <w:rsid w:val="002D1EE0"/>
    <w:rsid w:val="002D2155"/>
    <w:rsid w:val="002D2D36"/>
    <w:rsid w:val="002D4424"/>
    <w:rsid w:val="002D5092"/>
    <w:rsid w:val="002D5CF0"/>
    <w:rsid w:val="002D6A5E"/>
    <w:rsid w:val="002D7A7B"/>
    <w:rsid w:val="002D7C8C"/>
    <w:rsid w:val="002E0673"/>
    <w:rsid w:val="002E1324"/>
    <w:rsid w:val="002E3F33"/>
    <w:rsid w:val="002E4046"/>
    <w:rsid w:val="002E4E79"/>
    <w:rsid w:val="002E5565"/>
    <w:rsid w:val="002E64EA"/>
    <w:rsid w:val="002E7639"/>
    <w:rsid w:val="002E7BD9"/>
    <w:rsid w:val="002F0385"/>
    <w:rsid w:val="002F0F9B"/>
    <w:rsid w:val="002F13AE"/>
    <w:rsid w:val="002F1721"/>
    <w:rsid w:val="002F18A9"/>
    <w:rsid w:val="002F23E0"/>
    <w:rsid w:val="002F27B1"/>
    <w:rsid w:val="002F430D"/>
    <w:rsid w:val="002F5416"/>
    <w:rsid w:val="002F5645"/>
    <w:rsid w:val="002F5A21"/>
    <w:rsid w:val="002F799F"/>
    <w:rsid w:val="002F7DBA"/>
    <w:rsid w:val="00300509"/>
    <w:rsid w:val="0030069A"/>
    <w:rsid w:val="003015F2"/>
    <w:rsid w:val="00301CAC"/>
    <w:rsid w:val="003020BB"/>
    <w:rsid w:val="003037FD"/>
    <w:rsid w:val="003038DA"/>
    <w:rsid w:val="003041A4"/>
    <w:rsid w:val="00304244"/>
    <w:rsid w:val="003056D4"/>
    <w:rsid w:val="003057A0"/>
    <w:rsid w:val="00306AAE"/>
    <w:rsid w:val="00307E3B"/>
    <w:rsid w:val="00307F6D"/>
    <w:rsid w:val="00307FEE"/>
    <w:rsid w:val="00314770"/>
    <w:rsid w:val="00314FC4"/>
    <w:rsid w:val="003157D4"/>
    <w:rsid w:val="00316C57"/>
    <w:rsid w:val="00317823"/>
    <w:rsid w:val="00322214"/>
    <w:rsid w:val="003222E4"/>
    <w:rsid w:val="00322642"/>
    <w:rsid w:val="003237E7"/>
    <w:rsid w:val="00324779"/>
    <w:rsid w:val="00324E69"/>
    <w:rsid w:val="003258CE"/>
    <w:rsid w:val="0032623E"/>
    <w:rsid w:val="00326276"/>
    <w:rsid w:val="00327245"/>
    <w:rsid w:val="003274B5"/>
    <w:rsid w:val="00327569"/>
    <w:rsid w:val="0033051F"/>
    <w:rsid w:val="003318F0"/>
    <w:rsid w:val="00332293"/>
    <w:rsid w:val="00334644"/>
    <w:rsid w:val="00335191"/>
    <w:rsid w:val="00336E71"/>
    <w:rsid w:val="00336FB3"/>
    <w:rsid w:val="00340D3F"/>
    <w:rsid w:val="00343BC3"/>
    <w:rsid w:val="00344539"/>
    <w:rsid w:val="0034558F"/>
    <w:rsid w:val="00345F4B"/>
    <w:rsid w:val="00347058"/>
    <w:rsid w:val="00350F7B"/>
    <w:rsid w:val="0035146F"/>
    <w:rsid w:val="00352592"/>
    <w:rsid w:val="00352648"/>
    <w:rsid w:val="00352F4B"/>
    <w:rsid w:val="0035377F"/>
    <w:rsid w:val="00353E6A"/>
    <w:rsid w:val="00354230"/>
    <w:rsid w:val="0035470C"/>
    <w:rsid w:val="00355181"/>
    <w:rsid w:val="00355823"/>
    <w:rsid w:val="00356297"/>
    <w:rsid w:val="003563EB"/>
    <w:rsid w:val="003563ED"/>
    <w:rsid w:val="00356F37"/>
    <w:rsid w:val="00356FDD"/>
    <w:rsid w:val="00357F10"/>
    <w:rsid w:val="00360A5D"/>
    <w:rsid w:val="0036243A"/>
    <w:rsid w:val="00362473"/>
    <w:rsid w:val="00362B2A"/>
    <w:rsid w:val="0036336C"/>
    <w:rsid w:val="003633D6"/>
    <w:rsid w:val="003635EC"/>
    <w:rsid w:val="00363BF8"/>
    <w:rsid w:val="0036401C"/>
    <w:rsid w:val="003649CD"/>
    <w:rsid w:val="00366651"/>
    <w:rsid w:val="00367CA0"/>
    <w:rsid w:val="00367E19"/>
    <w:rsid w:val="00370000"/>
    <w:rsid w:val="00370B2B"/>
    <w:rsid w:val="003716D8"/>
    <w:rsid w:val="003725D5"/>
    <w:rsid w:val="00372F37"/>
    <w:rsid w:val="0037347C"/>
    <w:rsid w:val="003745AA"/>
    <w:rsid w:val="00374D09"/>
    <w:rsid w:val="00374EBB"/>
    <w:rsid w:val="003754B0"/>
    <w:rsid w:val="00375BF7"/>
    <w:rsid w:val="00376125"/>
    <w:rsid w:val="00376D3D"/>
    <w:rsid w:val="00376E23"/>
    <w:rsid w:val="003808E8"/>
    <w:rsid w:val="003819B5"/>
    <w:rsid w:val="003850CE"/>
    <w:rsid w:val="00385C94"/>
    <w:rsid w:val="003864E1"/>
    <w:rsid w:val="00386F52"/>
    <w:rsid w:val="00386F97"/>
    <w:rsid w:val="00387061"/>
    <w:rsid w:val="003877C3"/>
    <w:rsid w:val="003878AD"/>
    <w:rsid w:val="00387BC4"/>
    <w:rsid w:val="00387CB1"/>
    <w:rsid w:val="00387D3F"/>
    <w:rsid w:val="0039121C"/>
    <w:rsid w:val="00393958"/>
    <w:rsid w:val="0039617B"/>
    <w:rsid w:val="003964C1"/>
    <w:rsid w:val="003977B3"/>
    <w:rsid w:val="003A0B08"/>
    <w:rsid w:val="003A0DF4"/>
    <w:rsid w:val="003A0E50"/>
    <w:rsid w:val="003A143B"/>
    <w:rsid w:val="003A2835"/>
    <w:rsid w:val="003A395A"/>
    <w:rsid w:val="003A436F"/>
    <w:rsid w:val="003A4AA3"/>
    <w:rsid w:val="003A5C9C"/>
    <w:rsid w:val="003A6EC3"/>
    <w:rsid w:val="003A7FBD"/>
    <w:rsid w:val="003B0AA1"/>
    <w:rsid w:val="003B0FA4"/>
    <w:rsid w:val="003B11B9"/>
    <w:rsid w:val="003B13CD"/>
    <w:rsid w:val="003B16E9"/>
    <w:rsid w:val="003B17C1"/>
    <w:rsid w:val="003B180D"/>
    <w:rsid w:val="003B23D7"/>
    <w:rsid w:val="003B2CBE"/>
    <w:rsid w:val="003B2DAF"/>
    <w:rsid w:val="003B480D"/>
    <w:rsid w:val="003B48EF"/>
    <w:rsid w:val="003B4B5C"/>
    <w:rsid w:val="003B51B1"/>
    <w:rsid w:val="003B52A5"/>
    <w:rsid w:val="003B5A25"/>
    <w:rsid w:val="003B6121"/>
    <w:rsid w:val="003C0224"/>
    <w:rsid w:val="003C153B"/>
    <w:rsid w:val="003C26D9"/>
    <w:rsid w:val="003C373C"/>
    <w:rsid w:val="003C56B1"/>
    <w:rsid w:val="003D1AC7"/>
    <w:rsid w:val="003D35D4"/>
    <w:rsid w:val="003D5069"/>
    <w:rsid w:val="003D6E1F"/>
    <w:rsid w:val="003D7075"/>
    <w:rsid w:val="003D7295"/>
    <w:rsid w:val="003D72E9"/>
    <w:rsid w:val="003D79FD"/>
    <w:rsid w:val="003D7D18"/>
    <w:rsid w:val="003E055C"/>
    <w:rsid w:val="003E1F21"/>
    <w:rsid w:val="003E45E8"/>
    <w:rsid w:val="003E4DD0"/>
    <w:rsid w:val="003E5C4D"/>
    <w:rsid w:val="003E7186"/>
    <w:rsid w:val="003E7A8B"/>
    <w:rsid w:val="003E7E07"/>
    <w:rsid w:val="003E7EBC"/>
    <w:rsid w:val="003F05DD"/>
    <w:rsid w:val="003F05E1"/>
    <w:rsid w:val="003F07DF"/>
    <w:rsid w:val="003F1190"/>
    <w:rsid w:val="003F11A1"/>
    <w:rsid w:val="003F1A83"/>
    <w:rsid w:val="003F277F"/>
    <w:rsid w:val="003F553D"/>
    <w:rsid w:val="003F57BB"/>
    <w:rsid w:val="003F5EB1"/>
    <w:rsid w:val="003F66D8"/>
    <w:rsid w:val="003F7918"/>
    <w:rsid w:val="003F7D5F"/>
    <w:rsid w:val="004003E8"/>
    <w:rsid w:val="00400A4E"/>
    <w:rsid w:val="00400CDC"/>
    <w:rsid w:val="004013EF"/>
    <w:rsid w:val="00402A5A"/>
    <w:rsid w:val="00402C01"/>
    <w:rsid w:val="0040309F"/>
    <w:rsid w:val="004041F0"/>
    <w:rsid w:val="00404293"/>
    <w:rsid w:val="00404648"/>
    <w:rsid w:val="00404C67"/>
    <w:rsid w:val="00404E79"/>
    <w:rsid w:val="0040567C"/>
    <w:rsid w:val="00405831"/>
    <w:rsid w:val="00406FB8"/>
    <w:rsid w:val="00407337"/>
    <w:rsid w:val="00407769"/>
    <w:rsid w:val="00407C71"/>
    <w:rsid w:val="00410508"/>
    <w:rsid w:val="00410C0F"/>
    <w:rsid w:val="0041128A"/>
    <w:rsid w:val="0041148A"/>
    <w:rsid w:val="00412CC1"/>
    <w:rsid w:val="004141B7"/>
    <w:rsid w:val="00414ECB"/>
    <w:rsid w:val="00415C7D"/>
    <w:rsid w:val="00415D59"/>
    <w:rsid w:val="00416253"/>
    <w:rsid w:val="00416EE7"/>
    <w:rsid w:val="0041729D"/>
    <w:rsid w:val="0041752F"/>
    <w:rsid w:val="00420828"/>
    <w:rsid w:val="00420F4F"/>
    <w:rsid w:val="00421437"/>
    <w:rsid w:val="004224FE"/>
    <w:rsid w:val="0042386E"/>
    <w:rsid w:val="00423B3E"/>
    <w:rsid w:val="00423C12"/>
    <w:rsid w:val="00423E31"/>
    <w:rsid w:val="00424CC4"/>
    <w:rsid w:val="00424FF4"/>
    <w:rsid w:val="00425A0D"/>
    <w:rsid w:val="00425AF7"/>
    <w:rsid w:val="00426D52"/>
    <w:rsid w:val="00427493"/>
    <w:rsid w:val="00427C3F"/>
    <w:rsid w:val="00431CBB"/>
    <w:rsid w:val="00433687"/>
    <w:rsid w:val="00436AA5"/>
    <w:rsid w:val="004408FF"/>
    <w:rsid w:val="0044477E"/>
    <w:rsid w:val="00444906"/>
    <w:rsid w:val="00445391"/>
    <w:rsid w:val="00446FA8"/>
    <w:rsid w:val="00446FB6"/>
    <w:rsid w:val="00446FD7"/>
    <w:rsid w:val="004474CD"/>
    <w:rsid w:val="00447960"/>
    <w:rsid w:val="00450537"/>
    <w:rsid w:val="00450EFB"/>
    <w:rsid w:val="00452EFB"/>
    <w:rsid w:val="004541DD"/>
    <w:rsid w:val="00454718"/>
    <w:rsid w:val="00454CD5"/>
    <w:rsid w:val="00455171"/>
    <w:rsid w:val="00455DA9"/>
    <w:rsid w:val="004570A2"/>
    <w:rsid w:val="00457403"/>
    <w:rsid w:val="0045784E"/>
    <w:rsid w:val="00457D76"/>
    <w:rsid w:val="0046178D"/>
    <w:rsid w:val="00462120"/>
    <w:rsid w:val="0046313E"/>
    <w:rsid w:val="004652AD"/>
    <w:rsid w:val="004656DA"/>
    <w:rsid w:val="004663F6"/>
    <w:rsid w:val="00467BEA"/>
    <w:rsid w:val="0047094D"/>
    <w:rsid w:val="0047192C"/>
    <w:rsid w:val="00471B18"/>
    <w:rsid w:val="004730AB"/>
    <w:rsid w:val="00473EED"/>
    <w:rsid w:val="004740E6"/>
    <w:rsid w:val="00474E28"/>
    <w:rsid w:val="004753D2"/>
    <w:rsid w:val="00475664"/>
    <w:rsid w:val="004774A0"/>
    <w:rsid w:val="00477A7A"/>
    <w:rsid w:val="00480FAD"/>
    <w:rsid w:val="004811E6"/>
    <w:rsid w:val="00481DDF"/>
    <w:rsid w:val="0048562D"/>
    <w:rsid w:val="0048763B"/>
    <w:rsid w:val="0049023B"/>
    <w:rsid w:val="00490C52"/>
    <w:rsid w:val="00493906"/>
    <w:rsid w:val="00493C77"/>
    <w:rsid w:val="00493D52"/>
    <w:rsid w:val="00494846"/>
    <w:rsid w:val="004959B0"/>
    <w:rsid w:val="00496658"/>
    <w:rsid w:val="004974FE"/>
    <w:rsid w:val="00497B5D"/>
    <w:rsid w:val="00497C42"/>
    <w:rsid w:val="004A045B"/>
    <w:rsid w:val="004A0D88"/>
    <w:rsid w:val="004A1815"/>
    <w:rsid w:val="004A1C5D"/>
    <w:rsid w:val="004A250E"/>
    <w:rsid w:val="004A3097"/>
    <w:rsid w:val="004A329A"/>
    <w:rsid w:val="004A3FB4"/>
    <w:rsid w:val="004A48E1"/>
    <w:rsid w:val="004A4E4C"/>
    <w:rsid w:val="004A51E2"/>
    <w:rsid w:val="004B0925"/>
    <w:rsid w:val="004B2626"/>
    <w:rsid w:val="004B340F"/>
    <w:rsid w:val="004B523F"/>
    <w:rsid w:val="004B5540"/>
    <w:rsid w:val="004B5971"/>
    <w:rsid w:val="004B7EB9"/>
    <w:rsid w:val="004C0601"/>
    <w:rsid w:val="004C1FBF"/>
    <w:rsid w:val="004C216B"/>
    <w:rsid w:val="004C2C39"/>
    <w:rsid w:val="004C37B7"/>
    <w:rsid w:val="004C3BA3"/>
    <w:rsid w:val="004C4173"/>
    <w:rsid w:val="004C4B91"/>
    <w:rsid w:val="004C4D48"/>
    <w:rsid w:val="004C633E"/>
    <w:rsid w:val="004C6493"/>
    <w:rsid w:val="004C7833"/>
    <w:rsid w:val="004D1BDA"/>
    <w:rsid w:val="004D278C"/>
    <w:rsid w:val="004D3F67"/>
    <w:rsid w:val="004D404E"/>
    <w:rsid w:val="004D5B3D"/>
    <w:rsid w:val="004D5CBF"/>
    <w:rsid w:val="004D5DB9"/>
    <w:rsid w:val="004D63F2"/>
    <w:rsid w:val="004D745D"/>
    <w:rsid w:val="004E06AE"/>
    <w:rsid w:val="004E0ABE"/>
    <w:rsid w:val="004E389B"/>
    <w:rsid w:val="004E3D56"/>
    <w:rsid w:val="004E3D9C"/>
    <w:rsid w:val="004E58D8"/>
    <w:rsid w:val="004E6697"/>
    <w:rsid w:val="004E6AC1"/>
    <w:rsid w:val="004E6F19"/>
    <w:rsid w:val="004F0BE7"/>
    <w:rsid w:val="004F10AA"/>
    <w:rsid w:val="004F1D63"/>
    <w:rsid w:val="004F40E1"/>
    <w:rsid w:val="004F4675"/>
    <w:rsid w:val="004F5289"/>
    <w:rsid w:val="004F541F"/>
    <w:rsid w:val="004F778F"/>
    <w:rsid w:val="004F7A6D"/>
    <w:rsid w:val="004F7D71"/>
    <w:rsid w:val="005009F8"/>
    <w:rsid w:val="0050125A"/>
    <w:rsid w:val="00502A5E"/>
    <w:rsid w:val="0050306A"/>
    <w:rsid w:val="005035CA"/>
    <w:rsid w:val="005046B2"/>
    <w:rsid w:val="00504F65"/>
    <w:rsid w:val="005056BC"/>
    <w:rsid w:val="0051020A"/>
    <w:rsid w:val="00510303"/>
    <w:rsid w:val="005106BC"/>
    <w:rsid w:val="0051091E"/>
    <w:rsid w:val="0051102D"/>
    <w:rsid w:val="005112D5"/>
    <w:rsid w:val="00512B09"/>
    <w:rsid w:val="0051358F"/>
    <w:rsid w:val="005141D0"/>
    <w:rsid w:val="00515A67"/>
    <w:rsid w:val="0052080B"/>
    <w:rsid w:val="00522A5F"/>
    <w:rsid w:val="00523015"/>
    <w:rsid w:val="00523E13"/>
    <w:rsid w:val="00525B90"/>
    <w:rsid w:val="00527817"/>
    <w:rsid w:val="00527D40"/>
    <w:rsid w:val="00530507"/>
    <w:rsid w:val="00530554"/>
    <w:rsid w:val="00531030"/>
    <w:rsid w:val="00532578"/>
    <w:rsid w:val="0053405C"/>
    <w:rsid w:val="005343EF"/>
    <w:rsid w:val="005346CF"/>
    <w:rsid w:val="00535811"/>
    <w:rsid w:val="00536CB5"/>
    <w:rsid w:val="00537AF6"/>
    <w:rsid w:val="00537B73"/>
    <w:rsid w:val="00541FAC"/>
    <w:rsid w:val="00542326"/>
    <w:rsid w:val="005423E5"/>
    <w:rsid w:val="00542CD9"/>
    <w:rsid w:val="00547897"/>
    <w:rsid w:val="005502DE"/>
    <w:rsid w:val="00550991"/>
    <w:rsid w:val="005533DB"/>
    <w:rsid w:val="00553479"/>
    <w:rsid w:val="00554028"/>
    <w:rsid w:val="005549CD"/>
    <w:rsid w:val="00555761"/>
    <w:rsid w:val="005569CB"/>
    <w:rsid w:val="005579A6"/>
    <w:rsid w:val="00557B3F"/>
    <w:rsid w:val="00560793"/>
    <w:rsid w:val="00561506"/>
    <w:rsid w:val="00561BAE"/>
    <w:rsid w:val="00563A5B"/>
    <w:rsid w:val="00563C35"/>
    <w:rsid w:val="00564939"/>
    <w:rsid w:val="005658BB"/>
    <w:rsid w:val="00565D0E"/>
    <w:rsid w:val="00566D57"/>
    <w:rsid w:val="00567863"/>
    <w:rsid w:val="005731E1"/>
    <w:rsid w:val="00573569"/>
    <w:rsid w:val="005736D0"/>
    <w:rsid w:val="005737D7"/>
    <w:rsid w:val="00573A98"/>
    <w:rsid w:val="00577367"/>
    <w:rsid w:val="00577751"/>
    <w:rsid w:val="005778B0"/>
    <w:rsid w:val="00577C05"/>
    <w:rsid w:val="00577C6A"/>
    <w:rsid w:val="005826DA"/>
    <w:rsid w:val="005834F9"/>
    <w:rsid w:val="0058389D"/>
    <w:rsid w:val="005846D3"/>
    <w:rsid w:val="00586A6D"/>
    <w:rsid w:val="00586DAF"/>
    <w:rsid w:val="00586ECC"/>
    <w:rsid w:val="00587B6D"/>
    <w:rsid w:val="005905D7"/>
    <w:rsid w:val="0059103A"/>
    <w:rsid w:val="00591A6F"/>
    <w:rsid w:val="00591FA9"/>
    <w:rsid w:val="005938FD"/>
    <w:rsid w:val="00595D37"/>
    <w:rsid w:val="005962CF"/>
    <w:rsid w:val="005979AC"/>
    <w:rsid w:val="005A00A8"/>
    <w:rsid w:val="005A023C"/>
    <w:rsid w:val="005A053E"/>
    <w:rsid w:val="005A1035"/>
    <w:rsid w:val="005A2F9E"/>
    <w:rsid w:val="005A373D"/>
    <w:rsid w:val="005A38E4"/>
    <w:rsid w:val="005A3FB3"/>
    <w:rsid w:val="005A40BC"/>
    <w:rsid w:val="005A424F"/>
    <w:rsid w:val="005A5C1A"/>
    <w:rsid w:val="005A6980"/>
    <w:rsid w:val="005A6E04"/>
    <w:rsid w:val="005A7117"/>
    <w:rsid w:val="005A7259"/>
    <w:rsid w:val="005A78B6"/>
    <w:rsid w:val="005A7B69"/>
    <w:rsid w:val="005A7D74"/>
    <w:rsid w:val="005B2153"/>
    <w:rsid w:val="005B369B"/>
    <w:rsid w:val="005B4BF0"/>
    <w:rsid w:val="005B7B03"/>
    <w:rsid w:val="005C0C32"/>
    <w:rsid w:val="005C14FC"/>
    <w:rsid w:val="005C160C"/>
    <w:rsid w:val="005C2FE8"/>
    <w:rsid w:val="005C3BAE"/>
    <w:rsid w:val="005C53C7"/>
    <w:rsid w:val="005C587C"/>
    <w:rsid w:val="005C5C71"/>
    <w:rsid w:val="005C62BE"/>
    <w:rsid w:val="005C7755"/>
    <w:rsid w:val="005C7E3F"/>
    <w:rsid w:val="005D01E3"/>
    <w:rsid w:val="005D189E"/>
    <w:rsid w:val="005D1EFB"/>
    <w:rsid w:val="005D22D2"/>
    <w:rsid w:val="005D2519"/>
    <w:rsid w:val="005D351C"/>
    <w:rsid w:val="005D35D8"/>
    <w:rsid w:val="005D37DB"/>
    <w:rsid w:val="005D396A"/>
    <w:rsid w:val="005D3DD9"/>
    <w:rsid w:val="005D419D"/>
    <w:rsid w:val="005D4603"/>
    <w:rsid w:val="005D54A7"/>
    <w:rsid w:val="005D59BB"/>
    <w:rsid w:val="005D6D50"/>
    <w:rsid w:val="005E0631"/>
    <w:rsid w:val="005E0D82"/>
    <w:rsid w:val="005E0FDC"/>
    <w:rsid w:val="005E281E"/>
    <w:rsid w:val="005E2CE9"/>
    <w:rsid w:val="005E3D44"/>
    <w:rsid w:val="005E473A"/>
    <w:rsid w:val="005E4A68"/>
    <w:rsid w:val="005E4CA2"/>
    <w:rsid w:val="005E7061"/>
    <w:rsid w:val="005E7071"/>
    <w:rsid w:val="005E78FA"/>
    <w:rsid w:val="005F0F9F"/>
    <w:rsid w:val="005F1438"/>
    <w:rsid w:val="005F14F4"/>
    <w:rsid w:val="005F1AA2"/>
    <w:rsid w:val="005F1FB4"/>
    <w:rsid w:val="005F2838"/>
    <w:rsid w:val="005F2E5F"/>
    <w:rsid w:val="005F3070"/>
    <w:rsid w:val="005F35E5"/>
    <w:rsid w:val="005F4099"/>
    <w:rsid w:val="005F7231"/>
    <w:rsid w:val="006001F7"/>
    <w:rsid w:val="00600AFB"/>
    <w:rsid w:val="00600B85"/>
    <w:rsid w:val="00600EA5"/>
    <w:rsid w:val="00601423"/>
    <w:rsid w:val="006018D7"/>
    <w:rsid w:val="00602AD1"/>
    <w:rsid w:val="00603BD5"/>
    <w:rsid w:val="00603C93"/>
    <w:rsid w:val="00605373"/>
    <w:rsid w:val="00605BBC"/>
    <w:rsid w:val="00605EC5"/>
    <w:rsid w:val="00606277"/>
    <w:rsid w:val="00606350"/>
    <w:rsid w:val="0061038F"/>
    <w:rsid w:val="00610FA2"/>
    <w:rsid w:val="006115DE"/>
    <w:rsid w:val="006125AB"/>
    <w:rsid w:val="006128E1"/>
    <w:rsid w:val="00613A16"/>
    <w:rsid w:val="006149AF"/>
    <w:rsid w:val="00616D17"/>
    <w:rsid w:val="006177ED"/>
    <w:rsid w:val="00621863"/>
    <w:rsid w:val="00621BF6"/>
    <w:rsid w:val="00622E81"/>
    <w:rsid w:val="006234A9"/>
    <w:rsid w:val="00623993"/>
    <w:rsid w:val="0062399C"/>
    <w:rsid w:val="006243B8"/>
    <w:rsid w:val="00625646"/>
    <w:rsid w:val="006262EE"/>
    <w:rsid w:val="006266AE"/>
    <w:rsid w:val="00627129"/>
    <w:rsid w:val="00627277"/>
    <w:rsid w:val="00627936"/>
    <w:rsid w:val="00630BC2"/>
    <w:rsid w:val="00630E4A"/>
    <w:rsid w:val="00630F4E"/>
    <w:rsid w:val="00631DB4"/>
    <w:rsid w:val="00632D9B"/>
    <w:rsid w:val="00633A49"/>
    <w:rsid w:val="00633F23"/>
    <w:rsid w:val="00634343"/>
    <w:rsid w:val="006350B2"/>
    <w:rsid w:val="00635131"/>
    <w:rsid w:val="00635C9C"/>
    <w:rsid w:val="006361BF"/>
    <w:rsid w:val="0063769E"/>
    <w:rsid w:val="00637992"/>
    <w:rsid w:val="00637F9B"/>
    <w:rsid w:val="00640175"/>
    <w:rsid w:val="00640680"/>
    <w:rsid w:val="0064070D"/>
    <w:rsid w:val="00640DF6"/>
    <w:rsid w:val="00641508"/>
    <w:rsid w:val="00641F66"/>
    <w:rsid w:val="006429B3"/>
    <w:rsid w:val="00643E29"/>
    <w:rsid w:val="00644630"/>
    <w:rsid w:val="00644B99"/>
    <w:rsid w:val="00644E39"/>
    <w:rsid w:val="00644EB4"/>
    <w:rsid w:val="00645118"/>
    <w:rsid w:val="00645DBC"/>
    <w:rsid w:val="006464F9"/>
    <w:rsid w:val="00646823"/>
    <w:rsid w:val="00646A67"/>
    <w:rsid w:val="00647104"/>
    <w:rsid w:val="0065041E"/>
    <w:rsid w:val="00650CA2"/>
    <w:rsid w:val="0065213E"/>
    <w:rsid w:val="00654750"/>
    <w:rsid w:val="00657F85"/>
    <w:rsid w:val="00657FAF"/>
    <w:rsid w:val="006609AA"/>
    <w:rsid w:val="006611F0"/>
    <w:rsid w:val="00661823"/>
    <w:rsid w:val="00662E60"/>
    <w:rsid w:val="00663230"/>
    <w:rsid w:val="00664E10"/>
    <w:rsid w:val="00664E2B"/>
    <w:rsid w:val="0066621D"/>
    <w:rsid w:val="00666451"/>
    <w:rsid w:val="00666BE3"/>
    <w:rsid w:val="0066798B"/>
    <w:rsid w:val="00667C2D"/>
    <w:rsid w:val="006711F5"/>
    <w:rsid w:val="006733E3"/>
    <w:rsid w:val="00673F5D"/>
    <w:rsid w:val="00674747"/>
    <w:rsid w:val="0067494C"/>
    <w:rsid w:val="006749B0"/>
    <w:rsid w:val="00674CBE"/>
    <w:rsid w:val="00676503"/>
    <w:rsid w:val="00676615"/>
    <w:rsid w:val="00681A59"/>
    <w:rsid w:val="00681A8B"/>
    <w:rsid w:val="00682683"/>
    <w:rsid w:val="00682C3F"/>
    <w:rsid w:val="00684004"/>
    <w:rsid w:val="00684A89"/>
    <w:rsid w:val="00686216"/>
    <w:rsid w:val="00687A34"/>
    <w:rsid w:val="00687B2E"/>
    <w:rsid w:val="0069057D"/>
    <w:rsid w:val="006905F4"/>
    <w:rsid w:val="0069103E"/>
    <w:rsid w:val="006935B5"/>
    <w:rsid w:val="00695602"/>
    <w:rsid w:val="00695BD7"/>
    <w:rsid w:val="006961D7"/>
    <w:rsid w:val="00696240"/>
    <w:rsid w:val="0069626C"/>
    <w:rsid w:val="00696590"/>
    <w:rsid w:val="00696CE2"/>
    <w:rsid w:val="006A01B7"/>
    <w:rsid w:val="006A24A9"/>
    <w:rsid w:val="006A2DAB"/>
    <w:rsid w:val="006A302C"/>
    <w:rsid w:val="006A30A8"/>
    <w:rsid w:val="006A363B"/>
    <w:rsid w:val="006A3E7E"/>
    <w:rsid w:val="006A4658"/>
    <w:rsid w:val="006A493C"/>
    <w:rsid w:val="006A4F59"/>
    <w:rsid w:val="006A5765"/>
    <w:rsid w:val="006A6E6C"/>
    <w:rsid w:val="006A77F6"/>
    <w:rsid w:val="006B07E2"/>
    <w:rsid w:val="006B0B4D"/>
    <w:rsid w:val="006B2C0B"/>
    <w:rsid w:val="006B309D"/>
    <w:rsid w:val="006B425B"/>
    <w:rsid w:val="006B5F27"/>
    <w:rsid w:val="006B665F"/>
    <w:rsid w:val="006B798F"/>
    <w:rsid w:val="006C0A71"/>
    <w:rsid w:val="006C1D16"/>
    <w:rsid w:val="006C2304"/>
    <w:rsid w:val="006C41D7"/>
    <w:rsid w:val="006C4B58"/>
    <w:rsid w:val="006C5960"/>
    <w:rsid w:val="006C67D3"/>
    <w:rsid w:val="006C70A2"/>
    <w:rsid w:val="006C7564"/>
    <w:rsid w:val="006D001F"/>
    <w:rsid w:val="006D04B5"/>
    <w:rsid w:val="006D140C"/>
    <w:rsid w:val="006D1F88"/>
    <w:rsid w:val="006D2D8C"/>
    <w:rsid w:val="006D2E4A"/>
    <w:rsid w:val="006D426D"/>
    <w:rsid w:val="006D4BB5"/>
    <w:rsid w:val="006D55A4"/>
    <w:rsid w:val="006D600A"/>
    <w:rsid w:val="006D60ED"/>
    <w:rsid w:val="006D6321"/>
    <w:rsid w:val="006D7B6E"/>
    <w:rsid w:val="006D7E2E"/>
    <w:rsid w:val="006E08D1"/>
    <w:rsid w:val="006E0BA7"/>
    <w:rsid w:val="006E1628"/>
    <w:rsid w:val="006E22BA"/>
    <w:rsid w:val="006E275A"/>
    <w:rsid w:val="006E2A91"/>
    <w:rsid w:val="006E2EDD"/>
    <w:rsid w:val="006E37E2"/>
    <w:rsid w:val="006E44A7"/>
    <w:rsid w:val="006E5125"/>
    <w:rsid w:val="006E5A91"/>
    <w:rsid w:val="006E5BA5"/>
    <w:rsid w:val="006E6934"/>
    <w:rsid w:val="006E6C50"/>
    <w:rsid w:val="006F0746"/>
    <w:rsid w:val="006F0C47"/>
    <w:rsid w:val="006F0CDB"/>
    <w:rsid w:val="006F0E7E"/>
    <w:rsid w:val="006F1F35"/>
    <w:rsid w:val="006F460B"/>
    <w:rsid w:val="006F6B0C"/>
    <w:rsid w:val="006F73B6"/>
    <w:rsid w:val="00700CD2"/>
    <w:rsid w:val="00704F41"/>
    <w:rsid w:val="00706773"/>
    <w:rsid w:val="00706993"/>
    <w:rsid w:val="00707847"/>
    <w:rsid w:val="00707BAE"/>
    <w:rsid w:val="00710C34"/>
    <w:rsid w:val="00711BA2"/>
    <w:rsid w:val="00712238"/>
    <w:rsid w:val="00713374"/>
    <w:rsid w:val="007139D0"/>
    <w:rsid w:val="00714A95"/>
    <w:rsid w:val="00714D9D"/>
    <w:rsid w:val="00714EEF"/>
    <w:rsid w:val="00715AEF"/>
    <w:rsid w:val="00717CB5"/>
    <w:rsid w:val="0072029B"/>
    <w:rsid w:val="007210A2"/>
    <w:rsid w:val="00721B7E"/>
    <w:rsid w:val="00721D25"/>
    <w:rsid w:val="00721F93"/>
    <w:rsid w:val="007225D9"/>
    <w:rsid w:val="00722959"/>
    <w:rsid w:val="00723A84"/>
    <w:rsid w:val="00725955"/>
    <w:rsid w:val="00725BF6"/>
    <w:rsid w:val="00726C3B"/>
    <w:rsid w:val="00726F3B"/>
    <w:rsid w:val="00727ED6"/>
    <w:rsid w:val="0073200D"/>
    <w:rsid w:val="00733864"/>
    <w:rsid w:val="00734388"/>
    <w:rsid w:val="007354EA"/>
    <w:rsid w:val="0073556E"/>
    <w:rsid w:val="00736233"/>
    <w:rsid w:val="007363AD"/>
    <w:rsid w:val="007367E9"/>
    <w:rsid w:val="0073715A"/>
    <w:rsid w:val="007406E8"/>
    <w:rsid w:val="00742F00"/>
    <w:rsid w:val="00743481"/>
    <w:rsid w:val="007439C2"/>
    <w:rsid w:val="00744AB6"/>
    <w:rsid w:val="00745709"/>
    <w:rsid w:val="007467E0"/>
    <w:rsid w:val="00747A6D"/>
    <w:rsid w:val="00750BD5"/>
    <w:rsid w:val="00751F0F"/>
    <w:rsid w:val="00753027"/>
    <w:rsid w:val="00754ADA"/>
    <w:rsid w:val="00754CDA"/>
    <w:rsid w:val="00754DC4"/>
    <w:rsid w:val="0075570A"/>
    <w:rsid w:val="00755E30"/>
    <w:rsid w:val="00757833"/>
    <w:rsid w:val="00757AEE"/>
    <w:rsid w:val="00760298"/>
    <w:rsid w:val="00760BC5"/>
    <w:rsid w:val="00760BDF"/>
    <w:rsid w:val="007611D8"/>
    <w:rsid w:val="00761AB9"/>
    <w:rsid w:val="0076390F"/>
    <w:rsid w:val="00764C09"/>
    <w:rsid w:val="0076587F"/>
    <w:rsid w:val="007658F4"/>
    <w:rsid w:val="00765EF9"/>
    <w:rsid w:val="00767CDE"/>
    <w:rsid w:val="00771770"/>
    <w:rsid w:val="007719AF"/>
    <w:rsid w:val="00771E4F"/>
    <w:rsid w:val="007732FE"/>
    <w:rsid w:val="007733B6"/>
    <w:rsid w:val="00773421"/>
    <w:rsid w:val="00774FFB"/>
    <w:rsid w:val="0077578F"/>
    <w:rsid w:val="007765A3"/>
    <w:rsid w:val="00776D25"/>
    <w:rsid w:val="00777380"/>
    <w:rsid w:val="00780850"/>
    <w:rsid w:val="00780C0A"/>
    <w:rsid w:val="00781ED0"/>
    <w:rsid w:val="00782186"/>
    <w:rsid w:val="00782509"/>
    <w:rsid w:val="0078297E"/>
    <w:rsid w:val="0078382D"/>
    <w:rsid w:val="00784FF1"/>
    <w:rsid w:val="00785C1C"/>
    <w:rsid w:val="00786A7E"/>
    <w:rsid w:val="007905E5"/>
    <w:rsid w:val="00791FB1"/>
    <w:rsid w:val="0079261D"/>
    <w:rsid w:val="007928F0"/>
    <w:rsid w:val="00792940"/>
    <w:rsid w:val="00793300"/>
    <w:rsid w:val="00793524"/>
    <w:rsid w:val="00793D95"/>
    <w:rsid w:val="00794E19"/>
    <w:rsid w:val="00795872"/>
    <w:rsid w:val="007A1133"/>
    <w:rsid w:val="007A2D21"/>
    <w:rsid w:val="007A7712"/>
    <w:rsid w:val="007A7B87"/>
    <w:rsid w:val="007B00A4"/>
    <w:rsid w:val="007B0473"/>
    <w:rsid w:val="007B10B7"/>
    <w:rsid w:val="007B11E0"/>
    <w:rsid w:val="007B25DD"/>
    <w:rsid w:val="007B26B9"/>
    <w:rsid w:val="007B281B"/>
    <w:rsid w:val="007B3A58"/>
    <w:rsid w:val="007B3AFD"/>
    <w:rsid w:val="007B3FEC"/>
    <w:rsid w:val="007B4C8D"/>
    <w:rsid w:val="007B56DC"/>
    <w:rsid w:val="007B5C5B"/>
    <w:rsid w:val="007B5EA9"/>
    <w:rsid w:val="007B699A"/>
    <w:rsid w:val="007B702A"/>
    <w:rsid w:val="007B714E"/>
    <w:rsid w:val="007B7364"/>
    <w:rsid w:val="007B7585"/>
    <w:rsid w:val="007C0EBC"/>
    <w:rsid w:val="007C1ACC"/>
    <w:rsid w:val="007C1E9D"/>
    <w:rsid w:val="007C1F82"/>
    <w:rsid w:val="007C2702"/>
    <w:rsid w:val="007C3F54"/>
    <w:rsid w:val="007C468F"/>
    <w:rsid w:val="007C4B0A"/>
    <w:rsid w:val="007C4DDC"/>
    <w:rsid w:val="007C6DD8"/>
    <w:rsid w:val="007D02B9"/>
    <w:rsid w:val="007D1BEA"/>
    <w:rsid w:val="007D225A"/>
    <w:rsid w:val="007D2E3C"/>
    <w:rsid w:val="007D46A8"/>
    <w:rsid w:val="007D4D2D"/>
    <w:rsid w:val="007D517E"/>
    <w:rsid w:val="007D6CF8"/>
    <w:rsid w:val="007D75EB"/>
    <w:rsid w:val="007E0A1E"/>
    <w:rsid w:val="007E0F5E"/>
    <w:rsid w:val="007E1B3E"/>
    <w:rsid w:val="007E20E5"/>
    <w:rsid w:val="007E2915"/>
    <w:rsid w:val="007E2DB0"/>
    <w:rsid w:val="007E36D5"/>
    <w:rsid w:val="007E5DA3"/>
    <w:rsid w:val="007E6684"/>
    <w:rsid w:val="007E7184"/>
    <w:rsid w:val="007F0216"/>
    <w:rsid w:val="007F1DF2"/>
    <w:rsid w:val="007F29F8"/>
    <w:rsid w:val="007F343B"/>
    <w:rsid w:val="007F39D3"/>
    <w:rsid w:val="007F4CF8"/>
    <w:rsid w:val="007F5A94"/>
    <w:rsid w:val="007F5E37"/>
    <w:rsid w:val="007F6B0F"/>
    <w:rsid w:val="008039BF"/>
    <w:rsid w:val="00803B89"/>
    <w:rsid w:val="00804EAD"/>
    <w:rsid w:val="00806D52"/>
    <w:rsid w:val="00806DBC"/>
    <w:rsid w:val="0080748D"/>
    <w:rsid w:val="0081042B"/>
    <w:rsid w:val="008104F1"/>
    <w:rsid w:val="008126C0"/>
    <w:rsid w:val="00812882"/>
    <w:rsid w:val="00812DA1"/>
    <w:rsid w:val="00812EF1"/>
    <w:rsid w:val="0081343E"/>
    <w:rsid w:val="008136B0"/>
    <w:rsid w:val="00814CDA"/>
    <w:rsid w:val="00814CFD"/>
    <w:rsid w:val="00814D76"/>
    <w:rsid w:val="008154C4"/>
    <w:rsid w:val="008156C4"/>
    <w:rsid w:val="00815740"/>
    <w:rsid w:val="00816328"/>
    <w:rsid w:val="00816B57"/>
    <w:rsid w:val="00817513"/>
    <w:rsid w:val="008175B1"/>
    <w:rsid w:val="008178F1"/>
    <w:rsid w:val="00817B73"/>
    <w:rsid w:val="0082005D"/>
    <w:rsid w:val="00820197"/>
    <w:rsid w:val="00822B21"/>
    <w:rsid w:val="00823473"/>
    <w:rsid w:val="00824187"/>
    <w:rsid w:val="008243F0"/>
    <w:rsid w:val="008252B4"/>
    <w:rsid w:val="00825A12"/>
    <w:rsid w:val="00825B34"/>
    <w:rsid w:val="00825CAE"/>
    <w:rsid w:val="0083212F"/>
    <w:rsid w:val="00832573"/>
    <w:rsid w:val="00833752"/>
    <w:rsid w:val="00833AB9"/>
    <w:rsid w:val="00833CF4"/>
    <w:rsid w:val="00836EB9"/>
    <w:rsid w:val="00836F62"/>
    <w:rsid w:val="00840125"/>
    <w:rsid w:val="008405F2"/>
    <w:rsid w:val="008415FC"/>
    <w:rsid w:val="00841C93"/>
    <w:rsid w:val="00843765"/>
    <w:rsid w:val="00844232"/>
    <w:rsid w:val="008456A7"/>
    <w:rsid w:val="00847F42"/>
    <w:rsid w:val="008505CA"/>
    <w:rsid w:val="00850B8A"/>
    <w:rsid w:val="00850B90"/>
    <w:rsid w:val="00851855"/>
    <w:rsid w:val="00851CBA"/>
    <w:rsid w:val="0085226B"/>
    <w:rsid w:val="00852A44"/>
    <w:rsid w:val="00852EBD"/>
    <w:rsid w:val="008551DE"/>
    <w:rsid w:val="008556CA"/>
    <w:rsid w:val="0085598B"/>
    <w:rsid w:val="00856EF3"/>
    <w:rsid w:val="00860277"/>
    <w:rsid w:val="00863998"/>
    <w:rsid w:val="00864D91"/>
    <w:rsid w:val="00864ED5"/>
    <w:rsid w:val="0086570E"/>
    <w:rsid w:val="00865778"/>
    <w:rsid w:val="00866E5C"/>
    <w:rsid w:val="0086728E"/>
    <w:rsid w:val="0087227C"/>
    <w:rsid w:val="008722F6"/>
    <w:rsid w:val="00874D67"/>
    <w:rsid w:val="0087625E"/>
    <w:rsid w:val="00877C0A"/>
    <w:rsid w:val="008805D0"/>
    <w:rsid w:val="008810B5"/>
    <w:rsid w:val="00881677"/>
    <w:rsid w:val="00881793"/>
    <w:rsid w:val="00882ABB"/>
    <w:rsid w:val="00882DC5"/>
    <w:rsid w:val="00882DCC"/>
    <w:rsid w:val="00882DF1"/>
    <w:rsid w:val="008836F6"/>
    <w:rsid w:val="00883D15"/>
    <w:rsid w:val="0088563D"/>
    <w:rsid w:val="00890A0F"/>
    <w:rsid w:val="00891450"/>
    <w:rsid w:val="008935EE"/>
    <w:rsid w:val="00893F4D"/>
    <w:rsid w:val="00894195"/>
    <w:rsid w:val="00894231"/>
    <w:rsid w:val="008947A5"/>
    <w:rsid w:val="00894870"/>
    <w:rsid w:val="00894B53"/>
    <w:rsid w:val="0089527C"/>
    <w:rsid w:val="00896C31"/>
    <w:rsid w:val="00897C81"/>
    <w:rsid w:val="008A00BE"/>
    <w:rsid w:val="008A0EBC"/>
    <w:rsid w:val="008A2E49"/>
    <w:rsid w:val="008A41CD"/>
    <w:rsid w:val="008A58C4"/>
    <w:rsid w:val="008A5A97"/>
    <w:rsid w:val="008A5B0D"/>
    <w:rsid w:val="008A6496"/>
    <w:rsid w:val="008A6D31"/>
    <w:rsid w:val="008B038A"/>
    <w:rsid w:val="008B052B"/>
    <w:rsid w:val="008B0743"/>
    <w:rsid w:val="008B1BC2"/>
    <w:rsid w:val="008B1F0A"/>
    <w:rsid w:val="008B21A5"/>
    <w:rsid w:val="008B3764"/>
    <w:rsid w:val="008B3F32"/>
    <w:rsid w:val="008B414E"/>
    <w:rsid w:val="008B4713"/>
    <w:rsid w:val="008B4DF6"/>
    <w:rsid w:val="008B4DF9"/>
    <w:rsid w:val="008B5C2F"/>
    <w:rsid w:val="008B5DCE"/>
    <w:rsid w:val="008B76EF"/>
    <w:rsid w:val="008C1129"/>
    <w:rsid w:val="008C2255"/>
    <w:rsid w:val="008C461B"/>
    <w:rsid w:val="008C468A"/>
    <w:rsid w:val="008C70C2"/>
    <w:rsid w:val="008C762B"/>
    <w:rsid w:val="008C7C79"/>
    <w:rsid w:val="008D07BD"/>
    <w:rsid w:val="008D1A90"/>
    <w:rsid w:val="008D2737"/>
    <w:rsid w:val="008D29BB"/>
    <w:rsid w:val="008D3D87"/>
    <w:rsid w:val="008D61E1"/>
    <w:rsid w:val="008D63C5"/>
    <w:rsid w:val="008D6D23"/>
    <w:rsid w:val="008D7419"/>
    <w:rsid w:val="008D7ED0"/>
    <w:rsid w:val="008E1566"/>
    <w:rsid w:val="008E1DAA"/>
    <w:rsid w:val="008E20B7"/>
    <w:rsid w:val="008E2365"/>
    <w:rsid w:val="008E2F16"/>
    <w:rsid w:val="008E3E87"/>
    <w:rsid w:val="008E58A1"/>
    <w:rsid w:val="008E6883"/>
    <w:rsid w:val="008E7769"/>
    <w:rsid w:val="008F0686"/>
    <w:rsid w:val="008F07D5"/>
    <w:rsid w:val="008F0B73"/>
    <w:rsid w:val="008F197E"/>
    <w:rsid w:val="008F1CDD"/>
    <w:rsid w:val="008F2AFD"/>
    <w:rsid w:val="008F2BBC"/>
    <w:rsid w:val="008F41E0"/>
    <w:rsid w:val="008F4BCA"/>
    <w:rsid w:val="008F6547"/>
    <w:rsid w:val="008F6862"/>
    <w:rsid w:val="008F6E6B"/>
    <w:rsid w:val="008F721E"/>
    <w:rsid w:val="00900528"/>
    <w:rsid w:val="009024CD"/>
    <w:rsid w:val="00902E42"/>
    <w:rsid w:val="00902FB6"/>
    <w:rsid w:val="00904C31"/>
    <w:rsid w:val="0090566E"/>
    <w:rsid w:val="00905AB3"/>
    <w:rsid w:val="009106A4"/>
    <w:rsid w:val="00910C5C"/>
    <w:rsid w:val="00910D79"/>
    <w:rsid w:val="009117AC"/>
    <w:rsid w:val="00911B11"/>
    <w:rsid w:val="0091321F"/>
    <w:rsid w:val="00913C17"/>
    <w:rsid w:val="009158E7"/>
    <w:rsid w:val="00916E90"/>
    <w:rsid w:val="009213B0"/>
    <w:rsid w:val="00921D74"/>
    <w:rsid w:val="00921D7E"/>
    <w:rsid w:val="00922591"/>
    <w:rsid w:val="009226ED"/>
    <w:rsid w:val="00923B56"/>
    <w:rsid w:val="00923E8C"/>
    <w:rsid w:val="00924389"/>
    <w:rsid w:val="00925037"/>
    <w:rsid w:val="0092517B"/>
    <w:rsid w:val="00925225"/>
    <w:rsid w:val="0092562D"/>
    <w:rsid w:val="009256E9"/>
    <w:rsid w:val="00925B14"/>
    <w:rsid w:val="0092631C"/>
    <w:rsid w:val="009268A4"/>
    <w:rsid w:val="00926CA7"/>
    <w:rsid w:val="00930E48"/>
    <w:rsid w:val="00930F74"/>
    <w:rsid w:val="009311FC"/>
    <w:rsid w:val="00931798"/>
    <w:rsid w:val="009320DF"/>
    <w:rsid w:val="009321D0"/>
    <w:rsid w:val="00932A19"/>
    <w:rsid w:val="00932C1D"/>
    <w:rsid w:val="00933BEB"/>
    <w:rsid w:val="0093535C"/>
    <w:rsid w:val="009359FF"/>
    <w:rsid w:val="00935C72"/>
    <w:rsid w:val="00935E8C"/>
    <w:rsid w:val="00937DF7"/>
    <w:rsid w:val="009418E8"/>
    <w:rsid w:val="009430C5"/>
    <w:rsid w:val="0094363B"/>
    <w:rsid w:val="00943E93"/>
    <w:rsid w:val="009444F9"/>
    <w:rsid w:val="009455E5"/>
    <w:rsid w:val="009461A5"/>
    <w:rsid w:val="009464B5"/>
    <w:rsid w:val="009470F9"/>
    <w:rsid w:val="00950B20"/>
    <w:rsid w:val="009511CB"/>
    <w:rsid w:val="009515B2"/>
    <w:rsid w:val="009517FF"/>
    <w:rsid w:val="00954ACD"/>
    <w:rsid w:val="00955B4D"/>
    <w:rsid w:val="00956317"/>
    <w:rsid w:val="00956AE4"/>
    <w:rsid w:val="00956C2D"/>
    <w:rsid w:val="009570AF"/>
    <w:rsid w:val="00957D8A"/>
    <w:rsid w:val="00960D2D"/>
    <w:rsid w:val="00960F2F"/>
    <w:rsid w:val="00961074"/>
    <w:rsid w:val="00961272"/>
    <w:rsid w:val="00962CB6"/>
    <w:rsid w:val="00962F97"/>
    <w:rsid w:val="00964679"/>
    <w:rsid w:val="0096495C"/>
    <w:rsid w:val="00964C8B"/>
    <w:rsid w:val="00965EB0"/>
    <w:rsid w:val="00966923"/>
    <w:rsid w:val="00966D9C"/>
    <w:rsid w:val="00967148"/>
    <w:rsid w:val="009675D8"/>
    <w:rsid w:val="00967EA7"/>
    <w:rsid w:val="00970024"/>
    <w:rsid w:val="00971254"/>
    <w:rsid w:val="00971F2F"/>
    <w:rsid w:val="00972EA7"/>
    <w:rsid w:val="00974272"/>
    <w:rsid w:val="00974F6E"/>
    <w:rsid w:val="00975117"/>
    <w:rsid w:val="00975BD0"/>
    <w:rsid w:val="00976515"/>
    <w:rsid w:val="00977A39"/>
    <w:rsid w:val="00977C1D"/>
    <w:rsid w:val="00977D29"/>
    <w:rsid w:val="00980D9D"/>
    <w:rsid w:val="009819ED"/>
    <w:rsid w:val="00981B36"/>
    <w:rsid w:val="009822C9"/>
    <w:rsid w:val="009832A0"/>
    <w:rsid w:val="009835EA"/>
    <w:rsid w:val="0098591D"/>
    <w:rsid w:val="00986871"/>
    <w:rsid w:val="00987897"/>
    <w:rsid w:val="00993DC7"/>
    <w:rsid w:val="0099436E"/>
    <w:rsid w:val="00994455"/>
    <w:rsid w:val="0099450B"/>
    <w:rsid w:val="0099583B"/>
    <w:rsid w:val="009965C9"/>
    <w:rsid w:val="00996D7C"/>
    <w:rsid w:val="00996D80"/>
    <w:rsid w:val="009972FC"/>
    <w:rsid w:val="00997689"/>
    <w:rsid w:val="009A0827"/>
    <w:rsid w:val="009A1449"/>
    <w:rsid w:val="009A1A21"/>
    <w:rsid w:val="009A1E4E"/>
    <w:rsid w:val="009A267D"/>
    <w:rsid w:val="009A32F1"/>
    <w:rsid w:val="009A5C05"/>
    <w:rsid w:val="009A5F2E"/>
    <w:rsid w:val="009A6531"/>
    <w:rsid w:val="009A7236"/>
    <w:rsid w:val="009B019E"/>
    <w:rsid w:val="009B0847"/>
    <w:rsid w:val="009B0AA7"/>
    <w:rsid w:val="009B13A5"/>
    <w:rsid w:val="009B1F5E"/>
    <w:rsid w:val="009B28AE"/>
    <w:rsid w:val="009B3A1A"/>
    <w:rsid w:val="009B3BF4"/>
    <w:rsid w:val="009B3CFF"/>
    <w:rsid w:val="009B4AD4"/>
    <w:rsid w:val="009B6328"/>
    <w:rsid w:val="009B658A"/>
    <w:rsid w:val="009B6CD7"/>
    <w:rsid w:val="009B796E"/>
    <w:rsid w:val="009B7B8A"/>
    <w:rsid w:val="009C06AD"/>
    <w:rsid w:val="009C084F"/>
    <w:rsid w:val="009C0C1D"/>
    <w:rsid w:val="009C45A5"/>
    <w:rsid w:val="009C4CFE"/>
    <w:rsid w:val="009C510B"/>
    <w:rsid w:val="009C5ABD"/>
    <w:rsid w:val="009C6B5C"/>
    <w:rsid w:val="009C6CB7"/>
    <w:rsid w:val="009D00BB"/>
    <w:rsid w:val="009D00CA"/>
    <w:rsid w:val="009D0CB5"/>
    <w:rsid w:val="009D1DA8"/>
    <w:rsid w:val="009D3227"/>
    <w:rsid w:val="009D377C"/>
    <w:rsid w:val="009D3913"/>
    <w:rsid w:val="009D3A42"/>
    <w:rsid w:val="009D5496"/>
    <w:rsid w:val="009D583A"/>
    <w:rsid w:val="009D5B09"/>
    <w:rsid w:val="009D5C61"/>
    <w:rsid w:val="009D5C8A"/>
    <w:rsid w:val="009D651E"/>
    <w:rsid w:val="009E1ABB"/>
    <w:rsid w:val="009E1F26"/>
    <w:rsid w:val="009E210A"/>
    <w:rsid w:val="009E26E6"/>
    <w:rsid w:val="009E2714"/>
    <w:rsid w:val="009E2EDC"/>
    <w:rsid w:val="009E5726"/>
    <w:rsid w:val="009E5BAD"/>
    <w:rsid w:val="009E5DD2"/>
    <w:rsid w:val="009E78DE"/>
    <w:rsid w:val="009E7AC7"/>
    <w:rsid w:val="009F09B2"/>
    <w:rsid w:val="009F09B8"/>
    <w:rsid w:val="009F0C08"/>
    <w:rsid w:val="009F0C3F"/>
    <w:rsid w:val="009F0C58"/>
    <w:rsid w:val="009F0F2E"/>
    <w:rsid w:val="009F3055"/>
    <w:rsid w:val="009F35CF"/>
    <w:rsid w:val="009F4E78"/>
    <w:rsid w:val="009F56D7"/>
    <w:rsid w:val="009F660C"/>
    <w:rsid w:val="009F6E40"/>
    <w:rsid w:val="009F7036"/>
    <w:rsid w:val="009F7CA0"/>
    <w:rsid w:val="00A010ED"/>
    <w:rsid w:val="00A01D11"/>
    <w:rsid w:val="00A02248"/>
    <w:rsid w:val="00A0263D"/>
    <w:rsid w:val="00A02788"/>
    <w:rsid w:val="00A02A5F"/>
    <w:rsid w:val="00A02DCB"/>
    <w:rsid w:val="00A038F8"/>
    <w:rsid w:val="00A0448E"/>
    <w:rsid w:val="00A0572D"/>
    <w:rsid w:val="00A05739"/>
    <w:rsid w:val="00A05A4E"/>
    <w:rsid w:val="00A0609B"/>
    <w:rsid w:val="00A06569"/>
    <w:rsid w:val="00A0698C"/>
    <w:rsid w:val="00A06F8F"/>
    <w:rsid w:val="00A06F9B"/>
    <w:rsid w:val="00A11353"/>
    <w:rsid w:val="00A11B38"/>
    <w:rsid w:val="00A12281"/>
    <w:rsid w:val="00A1254E"/>
    <w:rsid w:val="00A125E4"/>
    <w:rsid w:val="00A12C46"/>
    <w:rsid w:val="00A12C86"/>
    <w:rsid w:val="00A133C2"/>
    <w:rsid w:val="00A1535A"/>
    <w:rsid w:val="00A15754"/>
    <w:rsid w:val="00A15CFE"/>
    <w:rsid w:val="00A15F9A"/>
    <w:rsid w:val="00A16DE0"/>
    <w:rsid w:val="00A17221"/>
    <w:rsid w:val="00A17317"/>
    <w:rsid w:val="00A17E56"/>
    <w:rsid w:val="00A20EA4"/>
    <w:rsid w:val="00A21AF4"/>
    <w:rsid w:val="00A21C18"/>
    <w:rsid w:val="00A22EC0"/>
    <w:rsid w:val="00A25F34"/>
    <w:rsid w:val="00A266E9"/>
    <w:rsid w:val="00A2685F"/>
    <w:rsid w:val="00A27833"/>
    <w:rsid w:val="00A27DA3"/>
    <w:rsid w:val="00A300D8"/>
    <w:rsid w:val="00A3059A"/>
    <w:rsid w:val="00A30DEE"/>
    <w:rsid w:val="00A31206"/>
    <w:rsid w:val="00A32751"/>
    <w:rsid w:val="00A32773"/>
    <w:rsid w:val="00A335BB"/>
    <w:rsid w:val="00A34719"/>
    <w:rsid w:val="00A347A2"/>
    <w:rsid w:val="00A3507D"/>
    <w:rsid w:val="00A35BAF"/>
    <w:rsid w:val="00A3629C"/>
    <w:rsid w:val="00A36B30"/>
    <w:rsid w:val="00A36FE0"/>
    <w:rsid w:val="00A37502"/>
    <w:rsid w:val="00A37AF9"/>
    <w:rsid w:val="00A404F8"/>
    <w:rsid w:val="00A42D28"/>
    <w:rsid w:val="00A4395B"/>
    <w:rsid w:val="00A43BD7"/>
    <w:rsid w:val="00A44607"/>
    <w:rsid w:val="00A461DE"/>
    <w:rsid w:val="00A4640A"/>
    <w:rsid w:val="00A47ACB"/>
    <w:rsid w:val="00A51596"/>
    <w:rsid w:val="00A53DB6"/>
    <w:rsid w:val="00A5404F"/>
    <w:rsid w:val="00A56419"/>
    <w:rsid w:val="00A56646"/>
    <w:rsid w:val="00A57455"/>
    <w:rsid w:val="00A5769B"/>
    <w:rsid w:val="00A60232"/>
    <w:rsid w:val="00A61544"/>
    <w:rsid w:val="00A61DC3"/>
    <w:rsid w:val="00A620D0"/>
    <w:rsid w:val="00A625E7"/>
    <w:rsid w:val="00A639D8"/>
    <w:rsid w:val="00A6458E"/>
    <w:rsid w:val="00A66499"/>
    <w:rsid w:val="00A66EC4"/>
    <w:rsid w:val="00A679DD"/>
    <w:rsid w:val="00A70EE7"/>
    <w:rsid w:val="00A70F70"/>
    <w:rsid w:val="00A719A1"/>
    <w:rsid w:val="00A71E82"/>
    <w:rsid w:val="00A72AE4"/>
    <w:rsid w:val="00A73E80"/>
    <w:rsid w:val="00A750C5"/>
    <w:rsid w:val="00A75FA7"/>
    <w:rsid w:val="00A762AD"/>
    <w:rsid w:val="00A76304"/>
    <w:rsid w:val="00A7634C"/>
    <w:rsid w:val="00A76ECC"/>
    <w:rsid w:val="00A770FD"/>
    <w:rsid w:val="00A77975"/>
    <w:rsid w:val="00A77DDA"/>
    <w:rsid w:val="00A812F4"/>
    <w:rsid w:val="00A813D6"/>
    <w:rsid w:val="00A8189F"/>
    <w:rsid w:val="00A819A3"/>
    <w:rsid w:val="00A827A7"/>
    <w:rsid w:val="00A82DE6"/>
    <w:rsid w:val="00A8328A"/>
    <w:rsid w:val="00A83F7F"/>
    <w:rsid w:val="00A84DA4"/>
    <w:rsid w:val="00A851F6"/>
    <w:rsid w:val="00A857C3"/>
    <w:rsid w:val="00A86267"/>
    <w:rsid w:val="00A86671"/>
    <w:rsid w:val="00A900AE"/>
    <w:rsid w:val="00A909A4"/>
    <w:rsid w:val="00A91016"/>
    <w:rsid w:val="00A9156C"/>
    <w:rsid w:val="00A91F1B"/>
    <w:rsid w:val="00A92781"/>
    <w:rsid w:val="00A935C6"/>
    <w:rsid w:val="00A948D9"/>
    <w:rsid w:val="00A95351"/>
    <w:rsid w:val="00A9636F"/>
    <w:rsid w:val="00A9729E"/>
    <w:rsid w:val="00AA0205"/>
    <w:rsid w:val="00AA0DD1"/>
    <w:rsid w:val="00AA0E1A"/>
    <w:rsid w:val="00AA0FC5"/>
    <w:rsid w:val="00AA2DB3"/>
    <w:rsid w:val="00AA34FE"/>
    <w:rsid w:val="00AA5FFE"/>
    <w:rsid w:val="00AA69EA"/>
    <w:rsid w:val="00AB03CC"/>
    <w:rsid w:val="00AB1D5E"/>
    <w:rsid w:val="00AB4454"/>
    <w:rsid w:val="00AB4FF5"/>
    <w:rsid w:val="00AB51A9"/>
    <w:rsid w:val="00AB5660"/>
    <w:rsid w:val="00AB63E6"/>
    <w:rsid w:val="00AB6D1F"/>
    <w:rsid w:val="00AB7E80"/>
    <w:rsid w:val="00AC0542"/>
    <w:rsid w:val="00AC2404"/>
    <w:rsid w:val="00AC2579"/>
    <w:rsid w:val="00AC29B1"/>
    <w:rsid w:val="00AC2C80"/>
    <w:rsid w:val="00AC36CF"/>
    <w:rsid w:val="00AC44FA"/>
    <w:rsid w:val="00AC4792"/>
    <w:rsid w:val="00AC4C0E"/>
    <w:rsid w:val="00AC54B4"/>
    <w:rsid w:val="00AC588D"/>
    <w:rsid w:val="00AC65B5"/>
    <w:rsid w:val="00AC68B4"/>
    <w:rsid w:val="00AC6A4F"/>
    <w:rsid w:val="00AC6D10"/>
    <w:rsid w:val="00AC71C0"/>
    <w:rsid w:val="00AD1D21"/>
    <w:rsid w:val="00AD4A65"/>
    <w:rsid w:val="00AD5D23"/>
    <w:rsid w:val="00AE0654"/>
    <w:rsid w:val="00AE14F9"/>
    <w:rsid w:val="00AE1923"/>
    <w:rsid w:val="00AE1E28"/>
    <w:rsid w:val="00AE2A32"/>
    <w:rsid w:val="00AE3311"/>
    <w:rsid w:val="00AE49ED"/>
    <w:rsid w:val="00AE4F71"/>
    <w:rsid w:val="00AE56A2"/>
    <w:rsid w:val="00AE582B"/>
    <w:rsid w:val="00AE5E26"/>
    <w:rsid w:val="00AE6044"/>
    <w:rsid w:val="00AF0DF0"/>
    <w:rsid w:val="00AF3075"/>
    <w:rsid w:val="00AF5A20"/>
    <w:rsid w:val="00AF5CC2"/>
    <w:rsid w:val="00AF6F08"/>
    <w:rsid w:val="00AF6F5D"/>
    <w:rsid w:val="00AF72BB"/>
    <w:rsid w:val="00AF76C7"/>
    <w:rsid w:val="00B0075C"/>
    <w:rsid w:val="00B02315"/>
    <w:rsid w:val="00B02DEB"/>
    <w:rsid w:val="00B047B8"/>
    <w:rsid w:val="00B0598E"/>
    <w:rsid w:val="00B061E7"/>
    <w:rsid w:val="00B0674F"/>
    <w:rsid w:val="00B06DA2"/>
    <w:rsid w:val="00B10D83"/>
    <w:rsid w:val="00B11509"/>
    <w:rsid w:val="00B11769"/>
    <w:rsid w:val="00B128E2"/>
    <w:rsid w:val="00B1660D"/>
    <w:rsid w:val="00B202FF"/>
    <w:rsid w:val="00B209DA"/>
    <w:rsid w:val="00B24584"/>
    <w:rsid w:val="00B24858"/>
    <w:rsid w:val="00B263AE"/>
    <w:rsid w:val="00B26CBB"/>
    <w:rsid w:val="00B2701B"/>
    <w:rsid w:val="00B302D3"/>
    <w:rsid w:val="00B30CE3"/>
    <w:rsid w:val="00B31676"/>
    <w:rsid w:val="00B327A2"/>
    <w:rsid w:val="00B32BB1"/>
    <w:rsid w:val="00B33DE1"/>
    <w:rsid w:val="00B349A4"/>
    <w:rsid w:val="00B370F6"/>
    <w:rsid w:val="00B4104B"/>
    <w:rsid w:val="00B424A1"/>
    <w:rsid w:val="00B424F1"/>
    <w:rsid w:val="00B43A31"/>
    <w:rsid w:val="00B479D3"/>
    <w:rsid w:val="00B47ECA"/>
    <w:rsid w:val="00B504E6"/>
    <w:rsid w:val="00B51572"/>
    <w:rsid w:val="00B51982"/>
    <w:rsid w:val="00B52EB7"/>
    <w:rsid w:val="00B54740"/>
    <w:rsid w:val="00B54C6A"/>
    <w:rsid w:val="00B54F97"/>
    <w:rsid w:val="00B55042"/>
    <w:rsid w:val="00B55760"/>
    <w:rsid w:val="00B55C09"/>
    <w:rsid w:val="00B56861"/>
    <w:rsid w:val="00B60B91"/>
    <w:rsid w:val="00B60E53"/>
    <w:rsid w:val="00B62500"/>
    <w:rsid w:val="00B637F4"/>
    <w:rsid w:val="00B63935"/>
    <w:rsid w:val="00B64C9D"/>
    <w:rsid w:val="00B6580A"/>
    <w:rsid w:val="00B67D8A"/>
    <w:rsid w:val="00B703F4"/>
    <w:rsid w:val="00B717AB"/>
    <w:rsid w:val="00B724E9"/>
    <w:rsid w:val="00B72C37"/>
    <w:rsid w:val="00B731F1"/>
    <w:rsid w:val="00B73530"/>
    <w:rsid w:val="00B73A73"/>
    <w:rsid w:val="00B7408C"/>
    <w:rsid w:val="00B762EF"/>
    <w:rsid w:val="00B77493"/>
    <w:rsid w:val="00B77731"/>
    <w:rsid w:val="00B82017"/>
    <w:rsid w:val="00B8268E"/>
    <w:rsid w:val="00B827E8"/>
    <w:rsid w:val="00B82A8B"/>
    <w:rsid w:val="00B835DA"/>
    <w:rsid w:val="00B8583A"/>
    <w:rsid w:val="00B86014"/>
    <w:rsid w:val="00B863BA"/>
    <w:rsid w:val="00B86ECF"/>
    <w:rsid w:val="00B870B9"/>
    <w:rsid w:val="00B87B2E"/>
    <w:rsid w:val="00B87D43"/>
    <w:rsid w:val="00B9098E"/>
    <w:rsid w:val="00B90C07"/>
    <w:rsid w:val="00B910EB"/>
    <w:rsid w:val="00B915C2"/>
    <w:rsid w:val="00B919EE"/>
    <w:rsid w:val="00B93599"/>
    <w:rsid w:val="00B94C22"/>
    <w:rsid w:val="00B94F06"/>
    <w:rsid w:val="00B94F38"/>
    <w:rsid w:val="00B96B18"/>
    <w:rsid w:val="00B97649"/>
    <w:rsid w:val="00BA089F"/>
    <w:rsid w:val="00BA0DAA"/>
    <w:rsid w:val="00BA201C"/>
    <w:rsid w:val="00BA2045"/>
    <w:rsid w:val="00BA3702"/>
    <w:rsid w:val="00BA3E7F"/>
    <w:rsid w:val="00BA3FB7"/>
    <w:rsid w:val="00BA41CE"/>
    <w:rsid w:val="00BA53D4"/>
    <w:rsid w:val="00BA5634"/>
    <w:rsid w:val="00BA569C"/>
    <w:rsid w:val="00BA61CA"/>
    <w:rsid w:val="00BA64E7"/>
    <w:rsid w:val="00BA6EF4"/>
    <w:rsid w:val="00BB1172"/>
    <w:rsid w:val="00BB1342"/>
    <w:rsid w:val="00BB2259"/>
    <w:rsid w:val="00BB55A5"/>
    <w:rsid w:val="00BB568D"/>
    <w:rsid w:val="00BB5C86"/>
    <w:rsid w:val="00BB5CE0"/>
    <w:rsid w:val="00BC0D04"/>
    <w:rsid w:val="00BC2A50"/>
    <w:rsid w:val="00BC2BD1"/>
    <w:rsid w:val="00BC32C2"/>
    <w:rsid w:val="00BC3FFF"/>
    <w:rsid w:val="00BC6A61"/>
    <w:rsid w:val="00BC7C2E"/>
    <w:rsid w:val="00BD0319"/>
    <w:rsid w:val="00BD2285"/>
    <w:rsid w:val="00BD28FC"/>
    <w:rsid w:val="00BD2F23"/>
    <w:rsid w:val="00BD4A38"/>
    <w:rsid w:val="00BD5F5F"/>
    <w:rsid w:val="00BD629A"/>
    <w:rsid w:val="00BD683A"/>
    <w:rsid w:val="00BE190B"/>
    <w:rsid w:val="00BE1F72"/>
    <w:rsid w:val="00BE20D8"/>
    <w:rsid w:val="00BE2D97"/>
    <w:rsid w:val="00BE49DF"/>
    <w:rsid w:val="00BE5C31"/>
    <w:rsid w:val="00BE6F9C"/>
    <w:rsid w:val="00BE7246"/>
    <w:rsid w:val="00BE7AF5"/>
    <w:rsid w:val="00BE7DBA"/>
    <w:rsid w:val="00BF05AA"/>
    <w:rsid w:val="00BF06E2"/>
    <w:rsid w:val="00BF1BE9"/>
    <w:rsid w:val="00BF20A3"/>
    <w:rsid w:val="00BF2761"/>
    <w:rsid w:val="00BF346A"/>
    <w:rsid w:val="00BF4813"/>
    <w:rsid w:val="00BF643D"/>
    <w:rsid w:val="00BF65C8"/>
    <w:rsid w:val="00BF69AA"/>
    <w:rsid w:val="00BF7C76"/>
    <w:rsid w:val="00BF7CAC"/>
    <w:rsid w:val="00C005FD"/>
    <w:rsid w:val="00C01271"/>
    <w:rsid w:val="00C02980"/>
    <w:rsid w:val="00C03223"/>
    <w:rsid w:val="00C03A89"/>
    <w:rsid w:val="00C04310"/>
    <w:rsid w:val="00C044F3"/>
    <w:rsid w:val="00C05555"/>
    <w:rsid w:val="00C056FF"/>
    <w:rsid w:val="00C0580B"/>
    <w:rsid w:val="00C05A1C"/>
    <w:rsid w:val="00C06473"/>
    <w:rsid w:val="00C0691B"/>
    <w:rsid w:val="00C07142"/>
    <w:rsid w:val="00C13886"/>
    <w:rsid w:val="00C14429"/>
    <w:rsid w:val="00C14B37"/>
    <w:rsid w:val="00C161FC"/>
    <w:rsid w:val="00C20821"/>
    <w:rsid w:val="00C20BC6"/>
    <w:rsid w:val="00C20DFF"/>
    <w:rsid w:val="00C232D0"/>
    <w:rsid w:val="00C23854"/>
    <w:rsid w:val="00C241D8"/>
    <w:rsid w:val="00C24646"/>
    <w:rsid w:val="00C24903"/>
    <w:rsid w:val="00C24FE4"/>
    <w:rsid w:val="00C255D7"/>
    <w:rsid w:val="00C2630C"/>
    <w:rsid w:val="00C26A0A"/>
    <w:rsid w:val="00C27715"/>
    <w:rsid w:val="00C304D2"/>
    <w:rsid w:val="00C3064E"/>
    <w:rsid w:val="00C30687"/>
    <w:rsid w:val="00C30DB1"/>
    <w:rsid w:val="00C31904"/>
    <w:rsid w:val="00C32681"/>
    <w:rsid w:val="00C32EFD"/>
    <w:rsid w:val="00C330A3"/>
    <w:rsid w:val="00C33D2F"/>
    <w:rsid w:val="00C35668"/>
    <w:rsid w:val="00C370D0"/>
    <w:rsid w:val="00C37261"/>
    <w:rsid w:val="00C40331"/>
    <w:rsid w:val="00C427F9"/>
    <w:rsid w:val="00C429AA"/>
    <w:rsid w:val="00C42A71"/>
    <w:rsid w:val="00C435EA"/>
    <w:rsid w:val="00C45F6D"/>
    <w:rsid w:val="00C46861"/>
    <w:rsid w:val="00C475CD"/>
    <w:rsid w:val="00C500D1"/>
    <w:rsid w:val="00C50855"/>
    <w:rsid w:val="00C50B93"/>
    <w:rsid w:val="00C51F6A"/>
    <w:rsid w:val="00C5248B"/>
    <w:rsid w:val="00C52E6D"/>
    <w:rsid w:val="00C5376B"/>
    <w:rsid w:val="00C53F01"/>
    <w:rsid w:val="00C55188"/>
    <w:rsid w:val="00C55E7C"/>
    <w:rsid w:val="00C55EED"/>
    <w:rsid w:val="00C56620"/>
    <w:rsid w:val="00C5706A"/>
    <w:rsid w:val="00C61A2E"/>
    <w:rsid w:val="00C62A42"/>
    <w:rsid w:val="00C62B06"/>
    <w:rsid w:val="00C62D70"/>
    <w:rsid w:val="00C62FB5"/>
    <w:rsid w:val="00C634A2"/>
    <w:rsid w:val="00C63668"/>
    <w:rsid w:val="00C655B4"/>
    <w:rsid w:val="00C667E8"/>
    <w:rsid w:val="00C66CA2"/>
    <w:rsid w:val="00C66E29"/>
    <w:rsid w:val="00C70B9B"/>
    <w:rsid w:val="00C714BE"/>
    <w:rsid w:val="00C71A8E"/>
    <w:rsid w:val="00C71E88"/>
    <w:rsid w:val="00C7203D"/>
    <w:rsid w:val="00C73927"/>
    <w:rsid w:val="00C73F42"/>
    <w:rsid w:val="00C7461A"/>
    <w:rsid w:val="00C7543F"/>
    <w:rsid w:val="00C76A6D"/>
    <w:rsid w:val="00C77AE3"/>
    <w:rsid w:val="00C8081B"/>
    <w:rsid w:val="00C82278"/>
    <w:rsid w:val="00C8232A"/>
    <w:rsid w:val="00C833DE"/>
    <w:rsid w:val="00C83474"/>
    <w:rsid w:val="00C836D0"/>
    <w:rsid w:val="00C83774"/>
    <w:rsid w:val="00C8416A"/>
    <w:rsid w:val="00C84574"/>
    <w:rsid w:val="00C87364"/>
    <w:rsid w:val="00C874E6"/>
    <w:rsid w:val="00C87FB5"/>
    <w:rsid w:val="00C908C0"/>
    <w:rsid w:val="00C90DFA"/>
    <w:rsid w:val="00C92160"/>
    <w:rsid w:val="00C92A64"/>
    <w:rsid w:val="00C93E68"/>
    <w:rsid w:val="00C95484"/>
    <w:rsid w:val="00C956DE"/>
    <w:rsid w:val="00C965BC"/>
    <w:rsid w:val="00CA060E"/>
    <w:rsid w:val="00CA0CF8"/>
    <w:rsid w:val="00CA12C5"/>
    <w:rsid w:val="00CA191B"/>
    <w:rsid w:val="00CA1A85"/>
    <w:rsid w:val="00CA31C5"/>
    <w:rsid w:val="00CA340B"/>
    <w:rsid w:val="00CA4613"/>
    <w:rsid w:val="00CA54EB"/>
    <w:rsid w:val="00CA56FA"/>
    <w:rsid w:val="00CA5FC0"/>
    <w:rsid w:val="00CA64A2"/>
    <w:rsid w:val="00CA768A"/>
    <w:rsid w:val="00CA7BF8"/>
    <w:rsid w:val="00CA7FAE"/>
    <w:rsid w:val="00CB17F1"/>
    <w:rsid w:val="00CB190A"/>
    <w:rsid w:val="00CB2EF4"/>
    <w:rsid w:val="00CB3B93"/>
    <w:rsid w:val="00CB400E"/>
    <w:rsid w:val="00CB458C"/>
    <w:rsid w:val="00CB51F4"/>
    <w:rsid w:val="00CB6392"/>
    <w:rsid w:val="00CB63D3"/>
    <w:rsid w:val="00CB6451"/>
    <w:rsid w:val="00CB6870"/>
    <w:rsid w:val="00CB79F6"/>
    <w:rsid w:val="00CC0E1D"/>
    <w:rsid w:val="00CC1002"/>
    <w:rsid w:val="00CC17EE"/>
    <w:rsid w:val="00CC238A"/>
    <w:rsid w:val="00CC3118"/>
    <w:rsid w:val="00CC33BF"/>
    <w:rsid w:val="00CC3500"/>
    <w:rsid w:val="00CC43D5"/>
    <w:rsid w:val="00CC4FAF"/>
    <w:rsid w:val="00CC6DF7"/>
    <w:rsid w:val="00CC72AF"/>
    <w:rsid w:val="00CC737A"/>
    <w:rsid w:val="00CC755E"/>
    <w:rsid w:val="00CD0F15"/>
    <w:rsid w:val="00CD11D7"/>
    <w:rsid w:val="00CD194E"/>
    <w:rsid w:val="00CD1C14"/>
    <w:rsid w:val="00CD2296"/>
    <w:rsid w:val="00CD28B6"/>
    <w:rsid w:val="00CD30F5"/>
    <w:rsid w:val="00CD3D5B"/>
    <w:rsid w:val="00CD4136"/>
    <w:rsid w:val="00CD638D"/>
    <w:rsid w:val="00CD63CB"/>
    <w:rsid w:val="00CD6520"/>
    <w:rsid w:val="00CD7865"/>
    <w:rsid w:val="00CD7D41"/>
    <w:rsid w:val="00CE13E7"/>
    <w:rsid w:val="00CE16B5"/>
    <w:rsid w:val="00CE1DDE"/>
    <w:rsid w:val="00CE27C8"/>
    <w:rsid w:val="00CE2E65"/>
    <w:rsid w:val="00CE37B9"/>
    <w:rsid w:val="00CE4C3E"/>
    <w:rsid w:val="00CE4E0C"/>
    <w:rsid w:val="00CE4E6A"/>
    <w:rsid w:val="00CE5C5D"/>
    <w:rsid w:val="00CE650D"/>
    <w:rsid w:val="00CF0E6B"/>
    <w:rsid w:val="00CF0EA4"/>
    <w:rsid w:val="00CF0F70"/>
    <w:rsid w:val="00CF13CD"/>
    <w:rsid w:val="00CF1C36"/>
    <w:rsid w:val="00CF41CC"/>
    <w:rsid w:val="00CF4930"/>
    <w:rsid w:val="00CF6878"/>
    <w:rsid w:val="00CF7A3A"/>
    <w:rsid w:val="00D001D9"/>
    <w:rsid w:val="00D0111F"/>
    <w:rsid w:val="00D04A73"/>
    <w:rsid w:val="00D04FF0"/>
    <w:rsid w:val="00D104B1"/>
    <w:rsid w:val="00D10FA1"/>
    <w:rsid w:val="00D11B33"/>
    <w:rsid w:val="00D120D1"/>
    <w:rsid w:val="00D12190"/>
    <w:rsid w:val="00D127D0"/>
    <w:rsid w:val="00D1337E"/>
    <w:rsid w:val="00D13A8B"/>
    <w:rsid w:val="00D13C34"/>
    <w:rsid w:val="00D13EC3"/>
    <w:rsid w:val="00D14320"/>
    <w:rsid w:val="00D144F0"/>
    <w:rsid w:val="00D14D1D"/>
    <w:rsid w:val="00D1712E"/>
    <w:rsid w:val="00D2071D"/>
    <w:rsid w:val="00D22038"/>
    <w:rsid w:val="00D23989"/>
    <w:rsid w:val="00D267F9"/>
    <w:rsid w:val="00D27168"/>
    <w:rsid w:val="00D27174"/>
    <w:rsid w:val="00D27F63"/>
    <w:rsid w:val="00D3067F"/>
    <w:rsid w:val="00D32390"/>
    <w:rsid w:val="00D343FD"/>
    <w:rsid w:val="00D354F1"/>
    <w:rsid w:val="00D35A98"/>
    <w:rsid w:val="00D35BD3"/>
    <w:rsid w:val="00D3606F"/>
    <w:rsid w:val="00D3734B"/>
    <w:rsid w:val="00D37A58"/>
    <w:rsid w:val="00D37C9B"/>
    <w:rsid w:val="00D40AB6"/>
    <w:rsid w:val="00D4143F"/>
    <w:rsid w:val="00D45BFF"/>
    <w:rsid w:val="00D50010"/>
    <w:rsid w:val="00D51260"/>
    <w:rsid w:val="00D52E50"/>
    <w:rsid w:val="00D54A1C"/>
    <w:rsid w:val="00D54C96"/>
    <w:rsid w:val="00D55A23"/>
    <w:rsid w:val="00D56BCA"/>
    <w:rsid w:val="00D57338"/>
    <w:rsid w:val="00D5756B"/>
    <w:rsid w:val="00D578B6"/>
    <w:rsid w:val="00D619E5"/>
    <w:rsid w:val="00D620CA"/>
    <w:rsid w:val="00D63A83"/>
    <w:rsid w:val="00D640FD"/>
    <w:rsid w:val="00D64C41"/>
    <w:rsid w:val="00D64C81"/>
    <w:rsid w:val="00D65790"/>
    <w:rsid w:val="00D665C9"/>
    <w:rsid w:val="00D6662B"/>
    <w:rsid w:val="00D66894"/>
    <w:rsid w:val="00D67B64"/>
    <w:rsid w:val="00D703FB"/>
    <w:rsid w:val="00D70AFB"/>
    <w:rsid w:val="00D70F4E"/>
    <w:rsid w:val="00D71A7B"/>
    <w:rsid w:val="00D731CF"/>
    <w:rsid w:val="00D756C2"/>
    <w:rsid w:val="00D75756"/>
    <w:rsid w:val="00D7586A"/>
    <w:rsid w:val="00D8041F"/>
    <w:rsid w:val="00D81037"/>
    <w:rsid w:val="00D818BA"/>
    <w:rsid w:val="00D81BEE"/>
    <w:rsid w:val="00D82BB0"/>
    <w:rsid w:val="00D82C07"/>
    <w:rsid w:val="00D83908"/>
    <w:rsid w:val="00D83E7F"/>
    <w:rsid w:val="00D853E1"/>
    <w:rsid w:val="00D85B82"/>
    <w:rsid w:val="00D85F0E"/>
    <w:rsid w:val="00D8630B"/>
    <w:rsid w:val="00D868C1"/>
    <w:rsid w:val="00D86E10"/>
    <w:rsid w:val="00D87223"/>
    <w:rsid w:val="00D914EB"/>
    <w:rsid w:val="00D91EB1"/>
    <w:rsid w:val="00D92F32"/>
    <w:rsid w:val="00D93439"/>
    <w:rsid w:val="00D937FE"/>
    <w:rsid w:val="00D94A27"/>
    <w:rsid w:val="00D94F0A"/>
    <w:rsid w:val="00D9616E"/>
    <w:rsid w:val="00D96971"/>
    <w:rsid w:val="00D96CE5"/>
    <w:rsid w:val="00DA115C"/>
    <w:rsid w:val="00DA12B7"/>
    <w:rsid w:val="00DA14B2"/>
    <w:rsid w:val="00DA178E"/>
    <w:rsid w:val="00DA4FB7"/>
    <w:rsid w:val="00DA68DA"/>
    <w:rsid w:val="00DA6C84"/>
    <w:rsid w:val="00DA6EF8"/>
    <w:rsid w:val="00DB0EA8"/>
    <w:rsid w:val="00DB25A5"/>
    <w:rsid w:val="00DB3D71"/>
    <w:rsid w:val="00DB4F24"/>
    <w:rsid w:val="00DB65F8"/>
    <w:rsid w:val="00DB6C11"/>
    <w:rsid w:val="00DC0D9C"/>
    <w:rsid w:val="00DC0E71"/>
    <w:rsid w:val="00DC1885"/>
    <w:rsid w:val="00DC2A68"/>
    <w:rsid w:val="00DC471C"/>
    <w:rsid w:val="00DC48D5"/>
    <w:rsid w:val="00DC4B19"/>
    <w:rsid w:val="00DC4CBD"/>
    <w:rsid w:val="00DC5515"/>
    <w:rsid w:val="00DC6A51"/>
    <w:rsid w:val="00DD0345"/>
    <w:rsid w:val="00DD0A4A"/>
    <w:rsid w:val="00DD10CD"/>
    <w:rsid w:val="00DD2B84"/>
    <w:rsid w:val="00DD2F41"/>
    <w:rsid w:val="00DD32B7"/>
    <w:rsid w:val="00DD3443"/>
    <w:rsid w:val="00DD38BC"/>
    <w:rsid w:val="00DD46EF"/>
    <w:rsid w:val="00DD5577"/>
    <w:rsid w:val="00DD65C6"/>
    <w:rsid w:val="00DE0202"/>
    <w:rsid w:val="00DE0ED2"/>
    <w:rsid w:val="00DE17DB"/>
    <w:rsid w:val="00DE3092"/>
    <w:rsid w:val="00DE363A"/>
    <w:rsid w:val="00DE3CE6"/>
    <w:rsid w:val="00DE49A0"/>
    <w:rsid w:val="00DE51EF"/>
    <w:rsid w:val="00DE547D"/>
    <w:rsid w:val="00DE5F99"/>
    <w:rsid w:val="00DE6D98"/>
    <w:rsid w:val="00DE6FAD"/>
    <w:rsid w:val="00DF060A"/>
    <w:rsid w:val="00DF0942"/>
    <w:rsid w:val="00DF105D"/>
    <w:rsid w:val="00DF14C6"/>
    <w:rsid w:val="00DF1AAA"/>
    <w:rsid w:val="00DF2CEC"/>
    <w:rsid w:val="00DF3A63"/>
    <w:rsid w:val="00DF45A1"/>
    <w:rsid w:val="00DF4875"/>
    <w:rsid w:val="00DF7008"/>
    <w:rsid w:val="00E000DA"/>
    <w:rsid w:val="00E00306"/>
    <w:rsid w:val="00E006F9"/>
    <w:rsid w:val="00E00E5B"/>
    <w:rsid w:val="00E0198C"/>
    <w:rsid w:val="00E019D3"/>
    <w:rsid w:val="00E01B26"/>
    <w:rsid w:val="00E0377B"/>
    <w:rsid w:val="00E03D80"/>
    <w:rsid w:val="00E04537"/>
    <w:rsid w:val="00E04E02"/>
    <w:rsid w:val="00E054AA"/>
    <w:rsid w:val="00E0598B"/>
    <w:rsid w:val="00E06018"/>
    <w:rsid w:val="00E06E08"/>
    <w:rsid w:val="00E100FE"/>
    <w:rsid w:val="00E102ED"/>
    <w:rsid w:val="00E107DB"/>
    <w:rsid w:val="00E12742"/>
    <w:rsid w:val="00E14A92"/>
    <w:rsid w:val="00E160F9"/>
    <w:rsid w:val="00E16235"/>
    <w:rsid w:val="00E1629F"/>
    <w:rsid w:val="00E1689B"/>
    <w:rsid w:val="00E211AE"/>
    <w:rsid w:val="00E214EB"/>
    <w:rsid w:val="00E22783"/>
    <w:rsid w:val="00E227A1"/>
    <w:rsid w:val="00E22989"/>
    <w:rsid w:val="00E22BE9"/>
    <w:rsid w:val="00E2377D"/>
    <w:rsid w:val="00E239C0"/>
    <w:rsid w:val="00E23B42"/>
    <w:rsid w:val="00E23EB0"/>
    <w:rsid w:val="00E249DC"/>
    <w:rsid w:val="00E2539F"/>
    <w:rsid w:val="00E25A28"/>
    <w:rsid w:val="00E268F6"/>
    <w:rsid w:val="00E26ECE"/>
    <w:rsid w:val="00E27106"/>
    <w:rsid w:val="00E3001D"/>
    <w:rsid w:val="00E3006C"/>
    <w:rsid w:val="00E30E90"/>
    <w:rsid w:val="00E31AAF"/>
    <w:rsid w:val="00E31C69"/>
    <w:rsid w:val="00E31CE8"/>
    <w:rsid w:val="00E32174"/>
    <w:rsid w:val="00E32276"/>
    <w:rsid w:val="00E32FBF"/>
    <w:rsid w:val="00E32FEF"/>
    <w:rsid w:val="00E34121"/>
    <w:rsid w:val="00E3433C"/>
    <w:rsid w:val="00E3457F"/>
    <w:rsid w:val="00E34D3B"/>
    <w:rsid w:val="00E3540A"/>
    <w:rsid w:val="00E354A3"/>
    <w:rsid w:val="00E35FEA"/>
    <w:rsid w:val="00E3673A"/>
    <w:rsid w:val="00E36F07"/>
    <w:rsid w:val="00E37878"/>
    <w:rsid w:val="00E37B30"/>
    <w:rsid w:val="00E4083C"/>
    <w:rsid w:val="00E41D0E"/>
    <w:rsid w:val="00E422E3"/>
    <w:rsid w:val="00E43364"/>
    <w:rsid w:val="00E43D10"/>
    <w:rsid w:val="00E45312"/>
    <w:rsid w:val="00E460B6"/>
    <w:rsid w:val="00E462E9"/>
    <w:rsid w:val="00E46ABF"/>
    <w:rsid w:val="00E46F51"/>
    <w:rsid w:val="00E47E3E"/>
    <w:rsid w:val="00E50BF2"/>
    <w:rsid w:val="00E515DE"/>
    <w:rsid w:val="00E52222"/>
    <w:rsid w:val="00E5291D"/>
    <w:rsid w:val="00E52F55"/>
    <w:rsid w:val="00E530EC"/>
    <w:rsid w:val="00E53A1A"/>
    <w:rsid w:val="00E55164"/>
    <w:rsid w:val="00E5536A"/>
    <w:rsid w:val="00E553F8"/>
    <w:rsid w:val="00E55EFB"/>
    <w:rsid w:val="00E564AF"/>
    <w:rsid w:val="00E56A60"/>
    <w:rsid w:val="00E615C3"/>
    <w:rsid w:val="00E61F43"/>
    <w:rsid w:val="00E62DF1"/>
    <w:rsid w:val="00E62EA3"/>
    <w:rsid w:val="00E642A6"/>
    <w:rsid w:val="00E646CE"/>
    <w:rsid w:val="00E65F92"/>
    <w:rsid w:val="00E66320"/>
    <w:rsid w:val="00E66330"/>
    <w:rsid w:val="00E67680"/>
    <w:rsid w:val="00E676F7"/>
    <w:rsid w:val="00E679F7"/>
    <w:rsid w:val="00E70920"/>
    <w:rsid w:val="00E70963"/>
    <w:rsid w:val="00E71693"/>
    <w:rsid w:val="00E7171E"/>
    <w:rsid w:val="00E7301C"/>
    <w:rsid w:val="00E73158"/>
    <w:rsid w:val="00E736EF"/>
    <w:rsid w:val="00E766BE"/>
    <w:rsid w:val="00E81CFE"/>
    <w:rsid w:val="00E821BE"/>
    <w:rsid w:val="00E822E1"/>
    <w:rsid w:val="00E834BC"/>
    <w:rsid w:val="00E842B9"/>
    <w:rsid w:val="00E843F7"/>
    <w:rsid w:val="00E85919"/>
    <w:rsid w:val="00E85FB1"/>
    <w:rsid w:val="00E86D24"/>
    <w:rsid w:val="00E87127"/>
    <w:rsid w:val="00E87F87"/>
    <w:rsid w:val="00E90CED"/>
    <w:rsid w:val="00E90CF5"/>
    <w:rsid w:val="00E91623"/>
    <w:rsid w:val="00E91D2B"/>
    <w:rsid w:val="00E923CC"/>
    <w:rsid w:val="00E9335D"/>
    <w:rsid w:val="00E9382C"/>
    <w:rsid w:val="00E942DF"/>
    <w:rsid w:val="00E94DF2"/>
    <w:rsid w:val="00E9559D"/>
    <w:rsid w:val="00E96AD5"/>
    <w:rsid w:val="00E96E54"/>
    <w:rsid w:val="00E97930"/>
    <w:rsid w:val="00EA08EC"/>
    <w:rsid w:val="00EA25CC"/>
    <w:rsid w:val="00EA262B"/>
    <w:rsid w:val="00EA292A"/>
    <w:rsid w:val="00EA2DB4"/>
    <w:rsid w:val="00EA38E5"/>
    <w:rsid w:val="00EA42AF"/>
    <w:rsid w:val="00EA4DDC"/>
    <w:rsid w:val="00EA602A"/>
    <w:rsid w:val="00EA7A9D"/>
    <w:rsid w:val="00EB0269"/>
    <w:rsid w:val="00EB04D7"/>
    <w:rsid w:val="00EB0926"/>
    <w:rsid w:val="00EB0955"/>
    <w:rsid w:val="00EB0AE2"/>
    <w:rsid w:val="00EB170E"/>
    <w:rsid w:val="00EB1928"/>
    <w:rsid w:val="00EB1B3E"/>
    <w:rsid w:val="00EB2E35"/>
    <w:rsid w:val="00EB4345"/>
    <w:rsid w:val="00EB76DB"/>
    <w:rsid w:val="00EB793B"/>
    <w:rsid w:val="00EB7BDD"/>
    <w:rsid w:val="00EB7C4C"/>
    <w:rsid w:val="00EC3291"/>
    <w:rsid w:val="00EC4A9F"/>
    <w:rsid w:val="00EC643B"/>
    <w:rsid w:val="00EC6D3B"/>
    <w:rsid w:val="00EC7D0A"/>
    <w:rsid w:val="00ED1536"/>
    <w:rsid w:val="00ED2095"/>
    <w:rsid w:val="00ED40DB"/>
    <w:rsid w:val="00ED4A19"/>
    <w:rsid w:val="00ED5AE2"/>
    <w:rsid w:val="00ED6257"/>
    <w:rsid w:val="00ED6DAC"/>
    <w:rsid w:val="00ED78B9"/>
    <w:rsid w:val="00ED7F61"/>
    <w:rsid w:val="00EE0D37"/>
    <w:rsid w:val="00EE3EB0"/>
    <w:rsid w:val="00EE48E5"/>
    <w:rsid w:val="00EE5587"/>
    <w:rsid w:val="00EE5FA5"/>
    <w:rsid w:val="00EE6023"/>
    <w:rsid w:val="00EE64C8"/>
    <w:rsid w:val="00EE65EC"/>
    <w:rsid w:val="00EF0323"/>
    <w:rsid w:val="00EF0859"/>
    <w:rsid w:val="00EF1C19"/>
    <w:rsid w:val="00EF302E"/>
    <w:rsid w:val="00EF3757"/>
    <w:rsid w:val="00EF3BD5"/>
    <w:rsid w:val="00EF5FD6"/>
    <w:rsid w:val="00EF6A29"/>
    <w:rsid w:val="00EF79A9"/>
    <w:rsid w:val="00EF7ED4"/>
    <w:rsid w:val="00F0344C"/>
    <w:rsid w:val="00F0354D"/>
    <w:rsid w:val="00F03911"/>
    <w:rsid w:val="00F03AF5"/>
    <w:rsid w:val="00F0488F"/>
    <w:rsid w:val="00F06548"/>
    <w:rsid w:val="00F07E9E"/>
    <w:rsid w:val="00F10004"/>
    <w:rsid w:val="00F10987"/>
    <w:rsid w:val="00F11847"/>
    <w:rsid w:val="00F14C94"/>
    <w:rsid w:val="00F14F80"/>
    <w:rsid w:val="00F17A97"/>
    <w:rsid w:val="00F17DFD"/>
    <w:rsid w:val="00F20525"/>
    <w:rsid w:val="00F20BCA"/>
    <w:rsid w:val="00F22734"/>
    <w:rsid w:val="00F23208"/>
    <w:rsid w:val="00F24350"/>
    <w:rsid w:val="00F268EF"/>
    <w:rsid w:val="00F26E4E"/>
    <w:rsid w:val="00F26EC1"/>
    <w:rsid w:val="00F273DF"/>
    <w:rsid w:val="00F3050C"/>
    <w:rsid w:val="00F30F5D"/>
    <w:rsid w:val="00F31597"/>
    <w:rsid w:val="00F317A1"/>
    <w:rsid w:val="00F31AA5"/>
    <w:rsid w:val="00F320C2"/>
    <w:rsid w:val="00F320E4"/>
    <w:rsid w:val="00F33BCE"/>
    <w:rsid w:val="00F342F6"/>
    <w:rsid w:val="00F3553B"/>
    <w:rsid w:val="00F3556B"/>
    <w:rsid w:val="00F3563A"/>
    <w:rsid w:val="00F3577B"/>
    <w:rsid w:val="00F3611C"/>
    <w:rsid w:val="00F3654D"/>
    <w:rsid w:val="00F365CE"/>
    <w:rsid w:val="00F367A4"/>
    <w:rsid w:val="00F3761F"/>
    <w:rsid w:val="00F37D89"/>
    <w:rsid w:val="00F402E6"/>
    <w:rsid w:val="00F402E9"/>
    <w:rsid w:val="00F40837"/>
    <w:rsid w:val="00F40C73"/>
    <w:rsid w:val="00F41648"/>
    <w:rsid w:val="00F41CE7"/>
    <w:rsid w:val="00F42700"/>
    <w:rsid w:val="00F42A93"/>
    <w:rsid w:val="00F42CA7"/>
    <w:rsid w:val="00F42F2B"/>
    <w:rsid w:val="00F42F75"/>
    <w:rsid w:val="00F4329E"/>
    <w:rsid w:val="00F43CF9"/>
    <w:rsid w:val="00F43F69"/>
    <w:rsid w:val="00F44942"/>
    <w:rsid w:val="00F44D3D"/>
    <w:rsid w:val="00F45A84"/>
    <w:rsid w:val="00F45A8F"/>
    <w:rsid w:val="00F46832"/>
    <w:rsid w:val="00F4748B"/>
    <w:rsid w:val="00F474D7"/>
    <w:rsid w:val="00F478B6"/>
    <w:rsid w:val="00F479BA"/>
    <w:rsid w:val="00F5089F"/>
    <w:rsid w:val="00F50A1D"/>
    <w:rsid w:val="00F512A6"/>
    <w:rsid w:val="00F52629"/>
    <w:rsid w:val="00F54594"/>
    <w:rsid w:val="00F545ED"/>
    <w:rsid w:val="00F54B10"/>
    <w:rsid w:val="00F55F43"/>
    <w:rsid w:val="00F57050"/>
    <w:rsid w:val="00F576A3"/>
    <w:rsid w:val="00F57CA3"/>
    <w:rsid w:val="00F60D27"/>
    <w:rsid w:val="00F61C9D"/>
    <w:rsid w:val="00F61EC2"/>
    <w:rsid w:val="00F61EC6"/>
    <w:rsid w:val="00F62124"/>
    <w:rsid w:val="00F623A7"/>
    <w:rsid w:val="00F62435"/>
    <w:rsid w:val="00F62B75"/>
    <w:rsid w:val="00F62D88"/>
    <w:rsid w:val="00F64C38"/>
    <w:rsid w:val="00F64D41"/>
    <w:rsid w:val="00F6560E"/>
    <w:rsid w:val="00F656D8"/>
    <w:rsid w:val="00F65F3B"/>
    <w:rsid w:val="00F6672E"/>
    <w:rsid w:val="00F67F06"/>
    <w:rsid w:val="00F70A25"/>
    <w:rsid w:val="00F71389"/>
    <w:rsid w:val="00F716EF"/>
    <w:rsid w:val="00F7224C"/>
    <w:rsid w:val="00F740F0"/>
    <w:rsid w:val="00F740F3"/>
    <w:rsid w:val="00F748AD"/>
    <w:rsid w:val="00F7618C"/>
    <w:rsid w:val="00F81190"/>
    <w:rsid w:val="00F825C9"/>
    <w:rsid w:val="00F83365"/>
    <w:rsid w:val="00F8366A"/>
    <w:rsid w:val="00F83AD3"/>
    <w:rsid w:val="00F841F4"/>
    <w:rsid w:val="00F8540F"/>
    <w:rsid w:val="00F8763A"/>
    <w:rsid w:val="00F876DE"/>
    <w:rsid w:val="00F87EFA"/>
    <w:rsid w:val="00F902AB"/>
    <w:rsid w:val="00F91908"/>
    <w:rsid w:val="00F927D5"/>
    <w:rsid w:val="00F92C35"/>
    <w:rsid w:val="00F93AFF"/>
    <w:rsid w:val="00F93FC1"/>
    <w:rsid w:val="00F942CF"/>
    <w:rsid w:val="00F94514"/>
    <w:rsid w:val="00F949A4"/>
    <w:rsid w:val="00F94EF0"/>
    <w:rsid w:val="00F95EB1"/>
    <w:rsid w:val="00F95FF2"/>
    <w:rsid w:val="00F965E6"/>
    <w:rsid w:val="00F96FEC"/>
    <w:rsid w:val="00F97A05"/>
    <w:rsid w:val="00FA195B"/>
    <w:rsid w:val="00FA2398"/>
    <w:rsid w:val="00FA28E7"/>
    <w:rsid w:val="00FA312A"/>
    <w:rsid w:val="00FA3A13"/>
    <w:rsid w:val="00FA596B"/>
    <w:rsid w:val="00FA64B7"/>
    <w:rsid w:val="00FA65C6"/>
    <w:rsid w:val="00FB0782"/>
    <w:rsid w:val="00FB0DB7"/>
    <w:rsid w:val="00FB1CE5"/>
    <w:rsid w:val="00FB2463"/>
    <w:rsid w:val="00FB2EB1"/>
    <w:rsid w:val="00FB3D79"/>
    <w:rsid w:val="00FB3F63"/>
    <w:rsid w:val="00FB4986"/>
    <w:rsid w:val="00FB606F"/>
    <w:rsid w:val="00FB60B0"/>
    <w:rsid w:val="00FB6EF4"/>
    <w:rsid w:val="00FB7CC9"/>
    <w:rsid w:val="00FC05F5"/>
    <w:rsid w:val="00FC0823"/>
    <w:rsid w:val="00FC0D37"/>
    <w:rsid w:val="00FC0F0B"/>
    <w:rsid w:val="00FC2B68"/>
    <w:rsid w:val="00FC39A2"/>
    <w:rsid w:val="00FC3FC0"/>
    <w:rsid w:val="00FC44E9"/>
    <w:rsid w:val="00FC5D94"/>
    <w:rsid w:val="00FC6115"/>
    <w:rsid w:val="00FC7262"/>
    <w:rsid w:val="00FC741C"/>
    <w:rsid w:val="00FD00A3"/>
    <w:rsid w:val="00FD052E"/>
    <w:rsid w:val="00FD1240"/>
    <w:rsid w:val="00FD1DC2"/>
    <w:rsid w:val="00FD2D60"/>
    <w:rsid w:val="00FD3EAF"/>
    <w:rsid w:val="00FD6F2F"/>
    <w:rsid w:val="00FE08B5"/>
    <w:rsid w:val="00FE13D3"/>
    <w:rsid w:val="00FE16A8"/>
    <w:rsid w:val="00FE1945"/>
    <w:rsid w:val="00FE1F84"/>
    <w:rsid w:val="00FE32B9"/>
    <w:rsid w:val="00FE3A71"/>
    <w:rsid w:val="00FE3D78"/>
    <w:rsid w:val="00FE4D10"/>
    <w:rsid w:val="00FE5963"/>
    <w:rsid w:val="00FE6942"/>
    <w:rsid w:val="00FE7133"/>
    <w:rsid w:val="00FE73ED"/>
    <w:rsid w:val="00FE7652"/>
    <w:rsid w:val="00FF31FF"/>
    <w:rsid w:val="00FF3BBA"/>
    <w:rsid w:val="00FF5FE3"/>
    <w:rsid w:val="00FF664B"/>
    <w:rsid w:val="00FF7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A3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178E"/>
    <w:rPr>
      <w:sz w:val="24"/>
      <w:szCs w:val="24"/>
    </w:rPr>
  </w:style>
  <w:style w:type="paragraph" w:styleId="Heading6">
    <w:name w:val="heading 6"/>
    <w:basedOn w:val="Normal"/>
    <w:next w:val="Normal"/>
    <w:link w:val="Heading6Char"/>
    <w:qFormat/>
    <w:rsid w:val="007C0EBC"/>
    <w:pPr>
      <w:keepNext/>
      <w:spacing w:before="2" w:after="2" w:line="276" w:lineRule="auto"/>
      <w:ind w:left="57" w:right="57"/>
      <w:jc w:val="center"/>
      <w:outlineLvl w:val="5"/>
    </w:pPr>
    <w:rPr>
      <w:b/>
      <w:b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CharCharCharCharCharCharCharChar">
    <w:name w:val="Char Char2 Char Char Char Char Char Char Char Char"/>
    <w:basedOn w:val="Normal"/>
    <w:next w:val="Normal"/>
    <w:autoRedefine/>
    <w:semiHidden/>
    <w:rsid w:val="00DA178E"/>
    <w:pPr>
      <w:spacing w:before="120" w:after="120" w:line="312" w:lineRule="auto"/>
    </w:pPr>
    <w:rPr>
      <w:sz w:val="28"/>
      <w:szCs w:val="22"/>
    </w:rPr>
  </w:style>
  <w:style w:type="paragraph" w:styleId="BodyTextIndent">
    <w:name w:val="Body Text Indent"/>
    <w:basedOn w:val="Normal"/>
    <w:link w:val="BodyTextIndentChar"/>
    <w:rsid w:val="00DA178E"/>
    <w:pPr>
      <w:spacing w:before="120"/>
      <w:ind w:firstLine="284"/>
      <w:jc w:val="both"/>
    </w:pPr>
    <w:rPr>
      <w:sz w:val="28"/>
      <w:szCs w:val="20"/>
      <w:lang w:val="de-DE"/>
    </w:rPr>
  </w:style>
  <w:style w:type="paragraph" w:styleId="Header">
    <w:name w:val="header"/>
    <w:basedOn w:val="Normal"/>
    <w:link w:val="HeaderChar"/>
    <w:uiPriority w:val="99"/>
    <w:rsid w:val="00DA178E"/>
    <w:pPr>
      <w:tabs>
        <w:tab w:val="center" w:pos="4320"/>
        <w:tab w:val="right" w:pos="8640"/>
      </w:tabs>
    </w:pPr>
  </w:style>
  <w:style w:type="character" w:styleId="PageNumber">
    <w:name w:val="page number"/>
    <w:basedOn w:val="DefaultParagraphFont"/>
    <w:rsid w:val="00DA178E"/>
  </w:style>
  <w:style w:type="paragraph" w:styleId="Footer">
    <w:name w:val="footer"/>
    <w:basedOn w:val="Normal"/>
    <w:link w:val="FooterChar"/>
    <w:uiPriority w:val="99"/>
    <w:rsid w:val="00DA178E"/>
    <w:pPr>
      <w:tabs>
        <w:tab w:val="center" w:pos="4320"/>
        <w:tab w:val="right" w:pos="8640"/>
      </w:tabs>
    </w:pPr>
  </w:style>
  <w:style w:type="paragraph" w:styleId="BodyText2">
    <w:name w:val="Body Text 2"/>
    <w:basedOn w:val="Normal"/>
    <w:rsid w:val="00DA178E"/>
    <w:pPr>
      <w:spacing w:after="120" w:line="480" w:lineRule="auto"/>
    </w:pPr>
    <w:rPr>
      <w:rFonts w:ascii=".VnTime" w:hAnsi=".VnTime"/>
      <w:sz w:val="28"/>
      <w:szCs w:val="20"/>
      <w:lang w:val="fi-FI"/>
    </w:rPr>
  </w:style>
  <w:style w:type="character" w:customStyle="1" w:styleId="BodyTextIndentChar">
    <w:name w:val="Body Text Indent Char"/>
    <w:link w:val="BodyTextIndent"/>
    <w:rsid w:val="00DA178E"/>
    <w:rPr>
      <w:sz w:val="28"/>
      <w:lang w:val="de-DE" w:eastAsia="en-US" w:bidi="ar-SA"/>
    </w:rPr>
  </w:style>
  <w:style w:type="table" w:styleId="TableGrid">
    <w:name w:val="Table Grid"/>
    <w:basedOn w:val="TableNormal"/>
    <w:rsid w:val="00DA17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Char Char Char Char Char Char Char Char Char Char Char Char Char Char Char,Char Char Char Char Char Char Char Char Char Char Char Char,Char1 Char,Normal (Web) Char Char Char Char Char"/>
    <w:basedOn w:val="Normal"/>
    <w:link w:val="NormalWebChar1"/>
    <w:qFormat/>
    <w:rsid w:val="000E185A"/>
    <w:pPr>
      <w:spacing w:before="100" w:beforeAutospacing="1" w:after="100" w:afterAutospacing="1"/>
    </w:pPr>
  </w:style>
  <w:style w:type="character" w:customStyle="1" w:styleId="msonormal0">
    <w:name w:val="msonormal0"/>
    <w:basedOn w:val="DefaultParagraphFont"/>
    <w:rsid w:val="000E185A"/>
  </w:style>
  <w:style w:type="paragraph" w:customStyle="1" w:styleId="CharCharCharCharCharCharChar">
    <w:name w:val="Char Char Char Char Char Char Char"/>
    <w:autoRedefine/>
    <w:rsid w:val="004652AD"/>
    <w:pPr>
      <w:tabs>
        <w:tab w:val="left" w:pos="1152"/>
      </w:tabs>
      <w:spacing w:before="120" w:after="120" w:line="312" w:lineRule="auto"/>
    </w:pPr>
    <w:rPr>
      <w:rFonts w:ascii="Arial" w:hAnsi="Arial" w:cs="Arial"/>
      <w:sz w:val="26"/>
      <w:szCs w:val="26"/>
    </w:rPr>
  </w:style>
  <w:style w:type="character" w:customStyle="1" w:styleId="normal-h">
    <w:name w:val="normal-h"/>
    <w:basedOn w:val="DefaultParagraphFont"/>
    <w:rsid w:val="002C7CCF"/>
  </w:style>
  <w:style w:type="paragraph" w:customStyle="1" w:styleId="05NidungVB">
    <w:name w:val="05 Nội dung VB"/>
    <w:basedOn w:val="Normal"/>
    <w:link w:val="05NidungVBChar"/>
    <w:rsid w:val="00E214EB"/>
    <w:pPr>
      <w:widowControl w:val="0"/>
      <w:spacing w:after="120" w:line="400" w:lineRule="atLeast"/>
      <w:ind w:firstLine="567"/>
      <w:jc w:val="both"/>
    </w:pPr>
    <w:rPr>
      <w:sz w:val="28"/>
      <w:szCs w:val="28"/>
    </w:rPr>
  </w:style>
  <w:style w:type="paragraph" w:customStyle="1" w:styleId="02TnloiVB">
    <w:name w:val="02 Tên loại VB"/>
    <w:rsid w:val="00E214EB"/>
    <w:pPr>
      <w:widowControl w:val="0"/>
      <w:spacing w:before="600" w:line="400" w:lineRule="atLeast"/>
      <w:jc w:val="center"/>
    </w:pPr>
    <w:rPr>
      <w:b/>
      <w:sz w:val="32"/>
      <w:szCs w:val="28"/>
    </w:rPr>
  </w:style>
  <w:style w:type="paragraph" w:customStyle="1" w:styleId="03Trchyu">
    <w:name w:val="03 Trích yếu"/>
    <w:link w:val="03TrchyuChar"/>
    <w:rsid w:val="00E214EB"/>
    <w:pPr>
      <w:widowControl w:val="0"/>
      <w:spacing w:line="400" w:lineRule="atLeast"/>
      <w:jc w:val="center"/>
    </w:pPr>
    <w:rPr>
      <w:b/>
      <w:sz w:val="28"/>
      <w:szCs w:val="28"/>
    </w:rPr>
  </w:style>
  <w:style w:type="character" w:customStyle="1" w:styleId="03TrchyuChar">
    <w:name w:val="03 Trích yếu Char"/>
    <w:link w:val="03Trchyu"/>
    <w:rsid w:val="00E214EB"/>
    <w:rPr>
      <w:b/>
      <w:sz w:val="28"/>
      <w:szCs w:val="28"/>
      <w:lang w:val="en-US" w:eastAsia="en-US" w:bidi="ar-SA"/>
    </w:rPr>
  </w:style>
  <w:style w:type="paragraph" w:customStyle="1" w:styleId="04Cquanbanhnh">
    <w:name w:val="04 Cơ quan ban hành"/>
    <w:rsid w:val="00E214EB"/>
    <w:pPr>
      <w:widowControl w:val="0"/>
      <w:spacing w:line="400" w:lineRule="atLeast"/>
      <w:jc w:val="center"/>
    </w:pPr>
    <w:rPr>
      <w:b/>
      <w:sz w:val="28"/>
      <w:szCs w:val="28"/>
    </w:rPr>
  </w:style>
  <w:style w:type="paragraph" w:customStyle="1" w:styleId="06Canhgia">
    <w:name w:val="06 Canh giữa"/>
    <w:aliases w:val="đậm"/>
    <w:rsid w:val="00E214EB"/>
    <w:pPr>
      <w:spacing w:line="400" w:lineRule="atLeast"/>
      <w:jc w:val="center"/>
    </w:pPr>
    <w:rPr>
      <w:b/>
      <w:sz w:val="28"/>
      <w:szCs w:val="28"/>
    </w:rPr>
  </w:style>
  <w:style w:type="character" w:customStyle="1" w:styleId="05NidungVBChar">
    <w:name w:val="05 Nội dung VB Char"/>
    <w:link w:val="05NidungVB"/>
    <w:locked/>
    <w:rsid w:val="00E214EB"/>
    <w:rPr>
      <w:sz w:val="28"/>
      <w:szCs w:val="28"/>
      <w:lang w:val="en-US" w:eastAsia="en-US" w:bidi="ar-SA"/>
    </w:rPr>
  </w:style>
  <w:style w:type="paragraph" w:customStyle="1" w:styleId="CharCharCharChar">
    <w:name w:val="Char Char Char Char"/>
    <w:basedOn w:val="Normal"/>
    <w:semiHidden/>
    <w:rsid w:val="00285590"/>
    <w:pPr>
      <w:spacing w:after="160" w:line="240" w:lineRule="exact"/>
    </w:pPr>
    <w:rPr>
      <w:rFonts w:ascii="Arial" w:hAnsi="Arial"/>
      <w:sz w:val="22"/>
      <w:szCs w:val="22"/>
    </w:rPr>
  </w:style>
  <w:style w:type="paragraph" w:styleId="BodyText">
    <w:name w:val="Body Text"/>
    <w:aliases w:val="Body Text Char Char Char,Body Text Char Char,Body Text Char1,Body Text Char"/>
    <w:basedOn w:val="Normal"/>
    <w:link w:val="BodyTextChar2"/>
    <w:rsid w:val="00367CA0"/>
    <w:pPr>
      <w:spacing w:after="120"/>
    </w:pPr>
  </w:style>
  <w:style w:type="paragraph" w:styleId="BodyTextIndent3">
    <w:name w:val="Body Text Indent 3"/>
    <w:basedOn w:val="Normal"/>
    <w:rsid w:val="00367CA0"/>
    <w:pPr>
      <w:spacing w:after="120"/>
      <w:ind w:left="360"/>
    </w:pPr>
    <w:rPr>
      <w:sz w:val="16"/>
      <w:szCs w:val="16"/>
    </w:rPr>
  </w:style>
  <w:style w:type="character" w:customStyle="1" w:styleId="FooterChar">
    <w:name w:val="Footer Char"/>
    <w:link w:val="Footer"/>
    <w:uiPriority w:val="99"/>
    <w:rsid w:val="00367CA0"/>
    <w:rPr>
      <w:sz w:val="24"/>
      <w:szCs w:val="24"/>
      <w:lang w:val="en-US" w:eastAsia="en-US" w:bidi="ar-SA"/>
    </w:rPr>
  </w:style>
  <w:style w:type="paragraph" w:customStyle="1" w:styleId="Giua">
    <w:name w:val="Giua"/>
    <w:basedOn w:val="Normal"/>
    <w:rsid w:val="00367CA0"/>
    <w:pPr>
      <w:spacing w:after="120"/>
      <w:jc w:val="center"/>
    </w:pPr>
    <w:rPr>
      <w:rFonts w:ascii=".VnTime" w:hAnsi=".VnTime"/>
      <w:color w:val="0000FF"/>
      <w:szCs w:val="20"/>
    </w:rPr>
  </w:style>
  <w:style w:type="paragraph" w:customStyle="1" w:styleId="CharCharCharChar0">
    <w:name w:val="Char Char Char Char"/>
    <w:basedOn w:val="Normal"/>
    <w:semiHidden/>
    <w:rsid w:val="00BF20A3"/>
    <w:pPr>
      <w:spacing w:after="160" w:line="240" w:lineRule="exact"/>
    </w:pPr>
    <w:rPr>
      <w:rFonts w:ascii="Arial" w:hAnsi="Arial"/>
      <w:sz w:val="22"/>
      <w:szCs w:val="22"/>
    </w:rPr>
  </w:style>
  <w:style w:type="paragraph" w:customStyle="1" w:styleId="CharCharCharCharCharCharCharCharCharCharCharCharCharCharCharCharCharCharChar">
    <w:name w:val="Char Char Char Char Char Char Char Char Char Char Char Char Char Char Char Char Char Char Char"/>
    <w:basedOn w:val="Normal"/>
    <w:semiHidden/>
    <w:rsid w:val="002C09A4"/>
    <w:pPr>
      <w:spacing w:after="160" w:line="240" w:lineRule="exact"/>
    </w:pPr>
    <w:rPr>
      <w:rFonts w:ascii="Arial" w:hAnsi="Arial"/>
      <w:sz w:val="22"/>
      <w:szCs w:val="22"/>
    </w:rPr>
  </w:style>
  <w:style w:type="paragraph" w:customStyle="1" w:styleId="CharCharChar">
    <w:name w:val="Char Char Char"/>
    <w:basedOn w:val="Normal"/>
    <w:rsid w:val="00A06569"/>
    <w:pPr>
      <w:spacing w:after="160" w:line="240" w:lineRule="exact"/>
    </w:pPr>
    <w:rPr>
      <w:rFonts w:ascii="Verdana" w:hAnsi="Verdana"/>
      <w:sz w:val="20"/>
      <w:szCs w:val="20"/>
    </w:rPr>
  </w:style>
  <w:style w:type="character" w:customStyle="1" w:styleId="BodyTextChar2">
    <w:name w:val="Body Text Char2"/>
    <w:aliases w:val="Body Text Char Char Char Char,Body Text Char Char Char1,Body Text Char1 Char,Body Text Char Char1"/>
    <w:link w:val="BodyText"/>
    <w:rsid w:val="0088563D"/>
    <w:rPr>
      <w:sz w:val="24"/>
      <w:szCs w:val="24"/>
      <w:lang w:val="en-US" w:eastAsia="en-US" w:bidi="ar-SA"/>
    </w:rPr>
  </w:style>
  <w:style w:type="paragraph" w:styleId="BalloonText">
    <w:name w:val="Balloon Text"/>
    <w:basedOn w:val="Normal"/>
    <w:semiHidden/>
    <w:rsid w:val="007C1F82"/>
    <w:rPr>
      <w:rFonts w:ascii="Tahoma" w:hAnsi="Tahoma" w:cs="Tahoma"/>
      <w:sz w:val="16"/>
      <w:szCs w:val="16"/>
    </w:rPr>
  </w:style>
  <w:style w:type="paragraph" w:styleId="BodyText3">
    <w:name w:val="Body Text 3"/>
    <w:basedOn w:val="Normal"/>
    <w:rsid w:val="00A404F8"/>
    <w:pPr>
      <w:spacing w:before="60"/>
      <w:jc w:val="both"/>
    </w:pPr>
    <w:rPr>
      <w:sz w:val="28"/>
      <w:szCs w:val="20"/>
    </w:rPr>
  </w:style>
  <w:style w:type="character" w:customStyle="1" w:styleId="apple-converted-space">
    <w:name w:val="apple-converted-space"/>
    <w:rsid w:val="00E71693"/>
  </w:style>
  <w:style w:type="character" w:styleId="Strong">
    <w:name w:val="Strong"/>
    <w:qFormat/>
    <w:rsid w:val="00E71693"/>
    <w:rPr>
      <w:b/>
      <w:bCs/>
    </w:rPr>
  </w:style>
  <w:style w:type="paragraph" w:customStyle="1" w:styleId="CharChar2">
    <w:name w:val="Char Char2"/>
    <w:basedOn w:val="Normal"/>
    <w:next w:val="Normal"/>
    <w:autoRedefine/>
    <w:semiHidden/>
    <w:rsid w:val="00860277"/>
    <w:pPr>
      <w:spacing w:before="120" w:after="120" w:line="312" w:lineRule="auto"/>
    </w:pPr>
    <w:rPr>
      <w:sz w:val="28"/>
      <w:szCs w:val="22"/>
    </w:rPr>
  </w:style>
  <w:style w:type="paragraph" w:customStyle="1" w:styleId="CharChar">
    <w:name w:val="Char Char"/>
    <w:basedOn w:val="Normal"/>
    <w:next w:val="Normal"/>
    <w:autoRedefine/>
    <w:semiHidden/>
    <w:rsid w:val="00A27833"/>
    <w:pPr>
      <w:spacing w:before="120" w:after="120" w:line="312" w:lineRule="auto"/>
    </w:pPr>
    <w:rPr>
      <w:sz w:val="28"/>
      <w:szCs w:val="22"/>
    </w:rPr>
  </w:style>
  <w:style w:type="paragraph" w:customStyle="1" w:styleId="Char">
    <w:name w:val="Char"/>
    <w:basedOn w:val="Normal"/>
    <w:autoRedefine/>
    <w:rsid w:val="00C62A4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styleId="Emphasis">
    <w:name w:val="Emphasis"/>
    <w:qFormat/>
    <w:rsid w:val="002E0673"/>
    <w:rPr>
      <w:i/>
      <w:iCs/>
    </w:rPr>
  </w:style>
  <w:style w:type="character" w:customStyle="1" w:styleId="NormalWebChar1">
    <w:name w:val="Normal (Web) Char1"/>
    <w:aliases w:val="Normal (Web) Char Char,Char Char Char Char Char Char Char Char Char Char Char Char Char Char Char Char,Char Char Char Char Char Char Char Char Char Char Char Char Char,Char1 Char Char,Normal (Web) Char Char Char Char Char Char"/>
    <w:link w:val="NormalWeb"/>
    <w:rsid w:val="002E0673"/>
    <w:rPr>
      <w:sz w:val="24"/>
      <w:szCs w:val="24"/>
      <w:lang w:val="en-US" w:eastAsia="en-US" w:bidi="ar-SA"/>
    </w:rPr>
  </w:style>
  <w:style w:type="paragraph" w:customStyle="1" w:styleId="Char0">
    <w:name w:val="Char"/>
    <w:basedOn w:val="Normal"/>
    <w:rsid w:val="00201C5C"/>
    <w:rPr>
      <w:rFonts w:ascii="Arial" w:hAnsi="Arial"/>
      <w:sz w:val="22"/>
      <w:szCs w:val="20"/>
      <w:lang w:val="en-AU"/>
    </w:rPr>
  </w:style>
  <w:style w:type="paragraph" w:styleId="BodyTextIndent2">
    <w:name w:val="Body Text Indent 2"/>
    <w:basedOn w:val="Normal"/>
    <w:rsid w:val="000153D6"/>
    <w:pPr>
      <w:spacing w:after="120" w:line="480" w:lineRule="auto"/>
      <w:ind w:left="360"/>
    </w:pPr>
  </w:style>
  <w:style w:type="character" w:styleId="Hyperlink">
    <w:name w:val="Hyperlink"/>
    <w:rsid w:val="00AE582B"/>
    <w:rPr>
      <w:color w:val="0000FF"/>
      <w:u w:val="single"/>
    </w:rPr>
  </w:style>
  <w:style w:type="character" w:customStyle="1" w:styleId="Heading6Char">
    <w:name w:val="Heading 6 Char"/>
    <w:link w:val="Heading6"/>
    <w:locked/>
    <w:rsid w:val="007C0EBC"/>
    <w:rPr>
      <w:b/>
      <w:bCs/>
      <w:color w:val="000000"/>
      <w:sz w:val="26"/>
      <w:szCs w:val="26"/>
      <w:lang w:val="en-US" w:eastAsia="en-US" w:bidi="ar-SA"/>
    </w:rPr>
  </w:style>
  <w:style w:type="character" w:customStyle="1" w:styleId="CharChar24">
    <w:name w:val="Char Char24"/>
    <w:rsid w:val="007C0EBC"/>
    <w:rPr>
      <w:rFonts w:ascii="VNI-Times" w:hAnsi="VNI-Times"/>
      <w:sz w:val="28"/>
      <w:lang w:val="en-US" w:eastAsia="en-US" w:bidi="ar-SA"/>
    </w:rPr>
  </w:style>
  <w:style w:type="character" w:customStyle="1" w:styleId="HeaderChar">
    <w:name w:val="Header Char"/>
    <w:link w:val="Header"/>
    <w:uiPriority w:val="99"/>
    <w:rsid w:val="0062399C"/>
    <w:rPr>
      <w:sz w:val="24"/>
      <w:szCs w:val="24"/>
      <w:lang w:val="en-US" w:eastAsia="en-US"/>
    </w:rPr>
  </w:style>
  <w:style w:type="paragraph" w:customStyle="1" w:styleId="CharChar3CharChar">
    <w:name w:val="Char Char3 Char Char"/>
    <w:basedOn w:val="Normal"/>
    <w:rsid w:val="00F8540F"/>
    <w:pPr>
      <w:spacing w:after="160" w:line="240" w:lineRule="exact"/>
    </w:pPr>
    <w:rPr>
      <w:rFonts w:ascii="Verdana" w:hAnsi="Verdana" w:cs="Verdana"/>
      <w:sz w:val="20"/>
      <w:szCs w:val="20"/>
    </w:rPr>
  </w:style>
  <w:style w:type="character" w:styleId="CommentReference">
    <w:name w:val="annotation reference"/>
    <w:semiHidden/>
    <w:unhideWhenUsed/>
    <w:rsid w:val="00D756C2"/>
    <w:rPr>
      <w:sz w:val="16"/>
      <w:szCs w:val="16"/>
    </w:rPr>
  </w:style>
  <w:style w:type="paragraph" w:styleId="CommentText">
    <w:name w:val="annotation text"/>
    <w:basedOn w:val="Normal"/>
    <w:link w:val="CommentTextChar"/>
    <w:semiHidden/>
    <w:unhideWhenUsed/>
    <w:rsid w:val="00D756C2"/>
    <w:rPr>
      <w:sz w:val="20"/>
      <w:szCs w:val="20"/>
    </w:rPr>
  </w:style>
  <w:style w:type="character" w:customStyle="1" w:styleId="CommentTextChar">
    <w:name w:val="Comment Text Char"/>
    <w:link w:val="CommentText"/>
    <w:semiHidden/>
    <w:rsid w:val="00D756C2"/>
    <w:rPr>
      <w:lang w:val="en-US" w:eastAsia="en-US"/>
    </w:rPr>
  </w:style>
  <w:style w:type="paragraph" w:styleId="CommentSubject">
    <w:name w:val="annotation subject"/>
    <w:basedOn w:val="CommentText"/>
    <w:next w:val="CommentText"/>
    <w:link w:val="CommentSubjectChar"/>
    <w:semiHidden/>
    <w:unhideWhenUsed/>
    <w:rsid w:val="00D756C2"/>
    <w:rPr>
      <w:b/>
      <w:bCs/>
    </w:rPr>
  </w:style>
  <w:style w:type="character" w:customStyle="1" w:styleId="CommentSubjectChar">
    <w:name w:val="Comment Subject Char"/>
    <w:link w:val="CommentSubject"/>
    <w:semiHidden/>
    <w:rsid w:val="00D756C2"/>
    <w:rPr>
      <w:b/>
      <w:bCs/>
      <w:lang w:val="en-US" w:eastAsia="en-US"/>
    </w:rPr>
  </w:style>
  <w:style w:type="character" w:customStyle="1" w:styleId="fontstyle01">
    <w:name w:val="fontstyle01"/>
    <w:rsid w:val="00525B90"/>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CA56FA"/>
    <w:pPr>
      <w:ind w:left="720"/>
      <w:contextualSpacing/>
    </w:pPr>
  </w:style>
  <w:style w:type="paragraph" w:styleId="FootnoteText">
    <w:name w:val="footnote text"/>
    <w:basedOn w:val="Normal"/>
    <w:link w:val="FootnoteTextChar"/>
    <w:uiPriority w:val="99"/>
    <w:semiHidden/>
    <w:unhideWhenUsed/>
    <w:rsid w:val="00D104B1"/>
    <w:rPr>
      <w:sz w:val="20"/>
      <w:szCs w:val="20"/>
    </w:rPr>
  </w:style>
  <w:style w:type="character" w:customStyle="1" w:styleId="FootnoteTextChar">
    <w:name w:val="Footnote Text Char"/>
    <w:basedOn w:val="DefaultParagraphFont"/>
    <w:link w:val="FootnoteText"/>
    <w:uiPriority w:val="99"/>
    <w:semiHidden/>
    <w:rsid w:val="00D104B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178E"/>
    <w:rPr>
      <w:sz w:val="24"/>
      <w:szCs w:val="24"/>
    </w:rPr>
  </w:style>
  <w:style w:type="paragraph" w:styleId="Heading6">
    <w:name w:val="heading 6"/>
    <w:basedOn w:val="Normal"/>
    <w:next w:val="Normal"/>
    <w:link w:val="Heading6Char"/>
    <w:qFormat/>
    <w:rsid w:val="007C0EBC"/>
    <w:pPr>
      <w:keepNext/>
      <w:spacing w:before="2" w:after="2" w:line="276" w:lineRule="auto"/>
      <w:ind w:left="57" w:right="57"/>
      <w:jc w:val="center"/>
      <w:outlineLvl w:val="5"/>
    </w:pPr>
    <w:rPr>
      <w:b/>
      <w:b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CharCharCharCharCharCharCharChar">
    <w:name w:val="Char Char2 Char Char Char Char Char Char Char Char"/>
    <w:basedOn w:val="Normal"/>
    <w:next w:val="Normal"/>
    <w:autoRedefine/>
    <w:semiHidden/>
    <w:rsid w:val="00DA178E"/>
    <w:pPr>
      <w:spacing w:before="120" w:after="120" w:line="312" w:lineRule="auto"/>
    </w:pPr>
    <w:rPr>
      <w:sz w:val="28"/>
      <w:szCs w:val="22"/>
    </w:rPr>
  </w:style>
  <w:style w:type="paragraph" w:styleId="BodyTextIndent">
    <w:name w:val="Body Text Indent"/>
    <w:basedOn w:val="Normal"/>
    <w:link w:val="BodyTextIndentChar"/>
    <w:rsid w:val="00DA178E"/>
    <w:pPr>
      <w:spacing w:before="120"/>
      <w:ind w:firstLine="284"/>
      <w:jc w:val="both"/>
    </w:pPr>
    <w:rPr>
      <w:sz w:val="28"/>
      <w:szCs w:val="20"/>
      <w:lang w:val="de-DE"/>
    </w:rPr>
  </w:style>
  <w:style w:type="paragraph" w:styleId="Header">
    <w:name w:val="header"/>
    <w:basedOn w:val="Normal"/>
    <w:link w:val="HeaderChar"/>
    <w:uiPriority w:val="99"/>
    <w:rsid w:val="00DA178E"/>
    <w:pPr>
      <w:tabs>
        <w:tab w:val="center" w:pos="4320"/>
        <w:tab w:val="right" w:pos="8640"/>
      </w:tabs>
    </w:pPr>
  </w:style>
  <w:style w:type="character" w:styleId="PageNumber">
    <w:name w:val="page number"/>
    <w:basedOn w:val="DefaultParagraphFont"/>
    <w:rsid w:val="00DA178E"/>
  </w:style>
  <w:style w:type="paragraph" w:styleId="Footer">
    <w:name w:val="footer"/>
    <w:basedOn w:val="Normal"/>
    <w:link w:val="FooterChar"/>
    <w:uiPriority w:val="99"/>
    <w:rsid w:val="00DA178E"/>
    <w:pPr>
      <w:tabs>
        <w:tab w:val="center" w:pos="4320"/>
        <w:tab w:val="right" w:pos="8640"/>
      </w:tabs>
    </w:pPr>
  </w:style>
  <w:style w:type="paragraph" w:styleId="BodyText2">
    <w:name w:val="Body Text 2"/>
    <w:basedOn w:val="Normal"/>
    <w:rsid w:val="00DA178E"/>
    <w:pPr>
      <w:spacing w:after="120" w:line="480" w:lineRule="auto"/>
    </w:pPr>
    <w:rPr>
      <w:rFonts w:ascii=".VnTime" w:hAnsi=".VnTime"/>
      <w:sz w:val="28"/>
      <w:szCs w:val="20"/>
      <w:lang w:val="fi-FI"/>
    </w:rPr>
  </w:style>
  <w:style w:type="character" w:customStyle="1" w:styleId="BodyTextIndentChar">
    <w:name w:val="Body Text Indent Char"/>
    <w:link w:val="BodyTextIndent"/>
    <w:rsid w:val="00DA178E"/>
    <w:rPr>
      <w:sz w:val="28"/>
      <w:lang w:val="de-DE" w:eastAsia="en-US" w:bidi="ar-SA"/>
    </w:rPr>
  </w:style>
  <w:style w:type="table" w:styleId="TableGrid">
    <w:name w:val="Table Grid"/>
    <w:basedOn w:val="TableNormal"/>
    <w:rsid w:val="00DA17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Char Char Char Char Char Char Char Char Char Char Char Char Char Char Char,Char Char Char Char Char Char Char Char Char Char Char Char,Char1 Char,Normal (Web) Char Char Char Char Char"/>
    <w:basedOn w:val="Normal"/>
    <w:link w:val="NormalWebChar1"/>
    <w:qFormat/>
    <w:rsid w:val="000E185A"/>
    <w:pPr>
      <w:spacing w:before="100" w:beforeAutospacing="1" w:after="100" w:afterAutospacing="1"/>
    </w:pPr>
  </w:style>
  <w:style w:type="character" w:customStyle="1" w:styleId="msonormal0">
    <w:name w:val="msonormal0"/>
    <w:basedOn w:val="DefaultParagraphFont"/>
    <w:rsid w:val="000E185A"/>
  </w:style>
  <w:style w:type="paragraph" w:customStyle="1" w:styleId="CharCharCharCharCharCharChar">
    <w:name w:val="Char Char Char Char Char Char Char"/>
    <w:autoRedefine/>
    <w:rsid w:val="004652AD"/>
    <w:pPr>
      <w:tabs>
        <w:tab w:val="left" w:pos="1152"/>
      </w:tabs>
      <w:spacing w:before="120" w:after="120" w:line="312" w:lineRule="auto"/>
    </w:pPr>
    <w:rPr>
      <w:rFonts w:ascii="Arial" w:hAnsi="Arial" w:cs="Arial"/>
      <w:sz w:val="26"/>
      <w:szCs w:val="26"/>
    </w:rPr>
  </w:style>
  <w:style w:type="character" w:customStyle="1" w:styleId="normal-h">
    <w:name w:val="normal-h"/>
    <w:basedOn w:val="DefaultParagraphFont"/>
    <w:rsid w:val="002C7CCF"/>
  </w:style>
  <w:style w:type="paragraph" w:customStyle="1" w:styleId="05NidungVB">
    <w:name w:val="05 Nội dung VB"/>
    <w:basedOn w:val="Normal"/>
    <w:link w:val="05NidungVBChar"/>
    <w:rsid w:val="00E214EB"/>
    <w:pPr>
      <w:widowControl w:val="0"/>
      <w:spacing w:after="120" w:line="400" w:lineRule="atLeast"/>
      <w:ind w:firstLine="567"/>
      <w:jc w:val="both"/>
    </w:pPr>
    <w:rPr>
      <w:sz w:val="28"/>
      <w:szCs w:val="28"/>
    </w:rPr>
  </w:style>
  <w:style w:type="paragraph" w:customStyle="1" w:styleId="02TnloiVB">
    <w:name w:val="02 Tên loại VB"/>
    <w:rsid w:val="00E214EB"/>
    <w:pPr>
      <w:widowControl w:val="0"/>
      <w:spacing w:before="600" w:line="400" w:lineRule="atLeast"/>
      <w:jc w:val="center"/>
    </w:pPr>
    <w:rPr>
      <w:b/>
      <w:sz w:val="32"/>
      <w:szCs w:val="28"/>
    </w:rPr>
  </w:style>
  <w:style w:type="paragraph" w:customStyle="1" w:styleId="03Trchyu">
    <w:name w:val="03 Trích yếu"/>
    <w:link w:val="03TrchyuChar"/>
    <w:rsid w:val="00E214EB"/>
    <w:pPr>
      <w:widowControl w:val="0"/>
      <w:spacing w:line="400" w:lineRule="atLeast"/>
      <w:jc w:val="center"/>
    </w:pPr>
    <w:rPr>
      <w:b/>
      <w:sz w:val="28"/>
      <w:szCs w:val="28"/>
    </w:rPr>
  </w:style>
  <w:style w:type="character" w:customStyle="1" w:styleId="03TrchyuChar">
    <w:name w:val="03 Trích yếu Char"/>
    <w:link w:val="03Trchyu"/>
    <w:rsid w:val="00E214EB"/>
    <w:rPr>
      <w:b/>
      <w:sz w:val="28"/>
      <w:szCs w:val="28"/>
      <w:lang w:val="en-US" w:eastAsia="en-US" w:bidi="ar-SA"/>
    </w:rPr>
  </w:style>
  <w:style w:type="paragraph" w:customStyle="1" w:styleId="04Cquanbanhnh">
    <w:name w:val="04 Cơ quan ban hành"/>
    <w:rsid w:val="00E214EB"/>
    <w:pPr>
      <w:widowControl w:val="0"/>
      <w:spacing w:line="400" w:lineRule="atLeast"/>
      <w:jc w:val="center"/>
    </w:pPr>
    <w:rPr>
      <w:b/>
      <w:sz w:val="28"/>
      <w:szCs w:val="28"/>
    </w:rPr>
  </w:style>
  <w:style w:type="paragraph" w:customStyle="1" w:styleId="06Canhgia">
    <w:name w:val="06 Canh giữa"/>
    <w:aliases w:val="đậm"/>
    <w:rsid w:val="00E214EB"/>
    <w:pPr>
      <w:spacing w:line="400" w:lineRule="atLeast"/>
      <w:jc w:val="center"/>
    </w:pPr>
    <w:rPr>
      <w:b/>
      <w:sz w:val="28"/>
      <w:szCs w:val="28"/>
    </w:rPr>
  </w:style>
  <w:style w:type="character" w:customStyle="1" w:styleId="05NidungVBChar">
    <w:name w:val="05 Nội dung VB Char"/>
    <w:link w:val="05NidungVB"/>
    <w:locked/>
    <w:rsid w:val="00E214EB"/>
    <w:rPr>
      <w:sz w:val="28"/>
      <w:szCs w:val="28"/>
      <w:lang w:val="en-US" w:eastAsia="en-US" w:bidi="ar-SA"/>
    </w:rPr>
  </w:style>
  <w:style w:type="paragraph" w:customStyle="1" w:styleId="CharCharCharChar">
    <w:name w:val="Char Char Char Char"/>
    <w:basedOn w:val="Normal"/>
    <w:semiHidden/>
    <w:rsid w:val="00285590"/>
    <w:pPr>
      <w:spacing w:after="160" w:line="240" w:lineRule="exact"/>
    </w:pPr>
    <w:rPr>
      <w:rFonts w:ascii="Arial" w:hAnsi="Arial"/>
      <w:sz w:val="22"/>
      <w:szCs w:val="22"/>
    </w:rPr>
  </w:style>
  <w:style w:type="paragraph" w:styleId="BodyText">
    <w:name w:val="Body Text"/>
    <w:aliases w:val="Body Text Char Char Char,Body Text Char Char,Body Text Char1,Body Text Char"/>
    <w:basedOn w:val="Normal"/>
    <w:link w:val="BodyTextChar2"/>
    <w:rsid w:val="00367CA0"/>
    <w:pPr>
      <w:spacing w:after="120"/>
    </w:pPr>
  </w:style>
  <w:style w:type="paragraph" w:styleId="BodyTextIndent3">
    <w:name w:val="Body Text Indent 3"/>
    <w:basedOn w:val="Normal"/>
    <w:rsid w:val="00367CA0"/>
    <w:pPr>
      <w:spacing w:after="120"/>
      <w:ind w:left="360"/>
    </w:pPr>
    <w:rPr>
      <w:sz w:val="16"/>
      <w:szCs w:val="16"/>
    </w:rPr>
  </w:style>
  <w:style w:type="character" w:customStyle="1" w:styleId="FooterChar">
    <w:name w:val="Footer Char"/>
    <w:link w:val="Footer"/>
    <w:uiPriority w:val="99"/>
    <w:rsid w:val="00367CA0"/>
    <w:rPr>
      <w:sz w:val="24"/>
      <w:szCs w:val="24"/>
      <w:lang w:val="en-US" w:eastAsia="en-US" w:bidi="ar-SA"/>
    </w:rPr>
  </w:style>
  <w:style w:type="paragraph" w:customStyle="1" w:styleId="Giua">
    <w:name w:val="Giua"/>
    <w:basedOn w:val="Normal"/>
    <w:rsid w:val="00367CA0"/>
    <w:pPr>
      <w:spacing w:after="120"/>
      <w:jc w:val="center"/>
    </w:pPr>
    <w:rPr>
      <w:rFonts w:ascii=".VnTime" w:hAnsi=".VnTime"/>
      <w:color w:val="0000FF"/>
      <w:szCs w:val="20"/>
    </w:rPr>
  </w:style>
  <w:style w:type="paragraph" w:customStyle="1" w:styleId="CharCharCharChar0">
    <w:name w:val="Char Char Char Char"/>
    <w:basedOn w:val="Normal"/>
    <w:semiHidden/>
    <w:rsid w:val="00BF20A3"/>
    <w:pPr>
      <w:spacing w:after="160" w:line="240" w:lineRule="exact"/>
    </w:pPr>
    <w:rPr>
      <w:rFonts w:ascii="Arial" w:hAnsi="Arial"/>
      <w:sz w:val="22"/>
      <w:szCs w:val="22"/>
    </w:rPr>
  </w:style>
  <w:style w:type="paragraph" w:customStyle="1" w:styleId="CharCharCharCharCharCharCharCharCharCharCharCharCharCharCharCharCharCharChar">
    <w:name w:val="Char Char Char Char Char Char Char Char Char Char Char Char Char Char Char Char Char Char Char"/>
    <w:basedOn w:val="Normal"/>
    <w:semiHidden/>
    <w:rsid w:val="002C09A4"/>
    <w:pPr>
      <w:spacing w:after="160" w:line="240" w:lineRule="exact"/>
    </w:pPr>
    <w:rPr>
      <w:rFonts w:ascii="Arial" w:hAnsi="Arial"/>
      <w:sz w:val="22"/>
      <w:szCs w:val="22"/>
    </w:rPr>
  </w:style>
  <w:style w:type="paragraph" w:customStyle="1" w:styleId="CharCharChar">
    <w:name w:val="Char Char Char"/>
    <w:basedOn w:val="Normal"/>
    <w:rsid w:val="00A06569"/>
    <w:pPr>
      <w:spacing w:after="160" w:line="240" w:lineRule="exact"/>
    </w:pPr>
    <w:rPr>
      <w:rFonts w:ascii="Verdana" w:hAnsi="Verdana"/>
      <w:sz w:val="20"/>
      <w:szCs w:val="20"/>
    </w:rPr>
  </w:style>
  <w:style w:type="character" w:customStyle="1" w:styleId="BodyTextChar2">
    <w:name w:val="Body Text Char2"/>
    <w:aliases w:val="Body Text Char Char Char Char,Body Text Char Char Char1,Body Text Char1 Char,Body Text Char Char1"/>
    <w:link w:val="BodyText"/>
    <w:rsid w:val="0088563D"/>
    <w:rPr>
      <w:sz w:val="24"/>
      <w:szCs w:val="24"/>
      <w:lang w:val="en-US" w:eastAsia="en-US" w:bidi="ar-SA"/>
    </w:rPr>
  </w:style>
  <w:style w:type="paragraph" w:styleId="BalloonText">
    <w:name w:val="Balloon Text"/>
    <w:basedOn w:val="Normal"/>
    <w:semiHidden/>
    <w:rsid w:val="007C1F82"/>
    <w:rPr>
      <w:rFonts w:ascii="Tahoma" w:hAnsi="Tahoma" w:cs="Tahoma"/>
      <w:sz w:val="16"/>
      <w:szCs w:val="16"/>
    </w:rPr>
  </w:style>
  <w:style w:type="paragraph" w:styleId="BodyText3">
    <w:name w:val="Body Text 3"/>
    <w:basedOn w:val="Normal"/>
    <w:rsid w:val="00A404F8"/>
    <w:pPr>
      <w:spacing w:before="60"/>
      <w:jc w:val="both"/>
    </w:pPr>
    <w:rPr>
      <w:sz w:val="28"/>
      <w:szCs w:val="20"/>
    </w:rPr>
  </w:style>
  <w:style w:type="character" w:customStyle="1" w:styleId="apple-converted-space">
    <w:name w:val="apple-converted-space"/>
    <w:rsid w:val="00E71693"/>
  </w:style>
  <w:style w:type="character" w:styleId="Strong">
    <w:name w:val="Strong"/>
    <w:qFormat/>
    <w:rsid w:val="00E71693"/>
    <w:rPr>
      <w:b/>
      <w:bCs/>
    </w:rPr>
  </w:style>
  <w:style w:type="paragraph" w:customStyle="1" w:styleId="CharChar2">
    <w:name w:val="Char Char2"/>
    <w:basedOn w:val="Normal"/>
    <w:next w:val="Normal"/>
    <w:autoRedefine/>
    <w:semiHidden/>
    <w:rsid w:val="00860277"/>
    <w:pPr>
      <w:spacing w:before="120" w:after="120" w:line="312" w:lineRule="auto"/>
    </w:pPr>
    <w:rPr>
      <w:sz w:val="28"/>
      <w:szCs w:val="22"/>
    </w:rPr>
  </w:style>
  <w:style w:type="paragraph" w:customStyle="1" w:styleId="CharChar">
    <w:name w:val="Char Char"/>
    <w:basedOn w:val="Normal"/>
    <w:next w:val="Normal"/>
    <w:autoRedefine/>
    <w:semiHidden/>
    <w:rsid w:val="00A27833"/>
    <w:pPr>
      <w:spacing w:before="120" w:after="120" w:line="312" w:lineRule="auto"/>
    </w:pPr>
    <w:rPr>
      <w:sz w:val="28"/>
      <w:szCs w:val="22"/>
    </w:rPr>
  </w:style>
  <w:style w:type="paragraph" w:customStyle="1" w:styleId="Char">
    <w:name w:val="Char"/>
    <w:basedOn w:val="Normal"/>
    <w:autoRedefine/>
    <w:rsid w:val="00C62A4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styleId="Emphasis">
    <w:name w:val="Emphasis"/>
    <w:qFormat/>
    <w:rsid w:val="002E0673"/>
    <w:rPr>
      <w:i/>
      <w:iCs/>
    </w:rPr>
  </w:style>
  <w:style w:type="character" w:customStyle="1" w:styleId="NormalWebChar1">
    <w:name w:val="Normal (Web) Char1"/>
    <w:aliases w:val="Normal (Web) Char Char,Char Char Char Char Char Char Char Char Char Char Char Char Char Char Char Char,Char Char Char Char Char Char Char Char Char Char Char Char Char,Char1 Char Char,Normal (Web) Char Char Char Char Char Char"/>
    <w:link w:val="NormalWeb"/>
    <w:rsid w:val="002E0673"/>
    <w:rPr>
      <w:sz w:val="24"/>
      <w:szCs w:val="24"/>
      <w:lang w:val="en-US" w:eastAsia="en-US" w:bidi="ar-SA"/>
    </w:rPr>
  </w:style>
  <w:style w:type="paragraph" w:customStyle="1" w:styleId="Char0">
    <w:name w:val="Char"/>
    <w:basedOn w:val="Normal"/>
    <w:rsid w:val="00201C5C"/>
    <w:rPr>
      <w:rFonts w:ascii="Arial" w:hAnsi="Arial"/>
      <w:sz w:val="22"/>
      <w:szCs w:val="20"/>
      <w:lang w:val="en-AU"/>
    </w:rPr>
  </w:style>
  <w:style w:type="paragraph" w:styleId="BodyTextIndent2">
    <w:name w:val="Body Text Indent 2"/>
    <w:basedOn w:val="Normal"/>
    <w:rsid w:val="000153D6"/>
    <w:pPr>
      <w:spacing w:after="120" w:line="480" w:lineRule="auto"/>
      <w:ind w:left="360"/>
    </w:pPr>
  </w:style>
  <w:style w:type="character" w:styleId="Hyperlink">
    <w:name w:val="Hyperlink"/>
    <w:rsid w:val="00AE582B"/>
    <w:rPr>
      <w:color w:val="0000FF"/>
      <w:u w:val="single"/>
    </w:rPr>
  </w:style>
  <w:style w:type="character" w:customStyle="1" w:styleId="Heading6Char">
    <w:name w:val="Heading 6 Char"/>
    <w:link w:val="Heading6"/>
    <w:locked/>
    <w:rsid w:val="007C0EBC"/>
    <w:rPr>
      <w:b/>
      <w:bCs/>
      <w:color w:val="000000"/>
      <w:sz w:val="26"/>
      <w:szCs w:val="26"/>
      <w:lang w:val="en-US" w:eastAsia="en-US" w:bidi="ar-SA"/>
    </w:rPr>
  </w:style>
  <w:style w:type="character" w:customStyle="1" w:styleId="CharChar24">
    <w:name w:val="Char Char24"/>
    <w:rsid w:val="007C0EBC"/>
    <w:rPr>
      <w:rFonts w:ascii="VNI-Times" w:hAnsi="VNI-Times"/>
      <w:sz w:val="28"/>
      <w:lang w:val="en-US" w:eastAsia="en-US" w:bidi="ar-SA"/>
    </w:rPr>
  </w:style>
  <w:style w:type="character" w:customStyle="1" w:styleId="HeaderChar">
    <w:name w:val="Header Char"/>
    <w:link w:val="Header"/>
    <w:uiPriority w:val="99"/>
    <w:rsid w:val="0062399C"/>
    <w:rPr>
      <w:sz w:val="24"/>
      <w:szCs w:val="24"/>
      <w:lang w:val="en-US" w:eastAsia="en-US"/>
    </w:rPr>
  </w:style>
  <w:style w:type="paragraph" w:customStyle="1" w:styleId="CharChar3CharChar">
    <w:name w:val="Char Char3 Char Char"/>
    <w:basedOn w:val="Normal"/>
    <w:rsid w:val="00F8540F"/>
    <w:pPr>
      <w:spacing w:after="160" w:line="240" w:lineRule="exact"/>
    </w:pPr>
    <w:rPr>
      <w:rFonts w:ascii="Verdana" w:hAnsi="Verdana" w:cs="Verdana"/>
      <w:sz w:val="20"/>
      <w:szCs w:val="20"/>
    </w:rPr>
  </w:style>
  <w:style w:type="character" w:styleId="CommentReference">
    <w:name w:val="annotation reference"/>
    <w:semiHidden/>
    <w:unhideWhenUsed/>
    <w:rsid w:val="00D756C2"/>
    <w:rPr>
      <w:sz w:val="16"/>
      <w:szCs w:val="16"/>
    </w:rPr>
  </w:style>
  <w:style w:type="paragraph" w:styleId="CommentText">
    <w:name w:val="annotation text"/>
    <w:basedOn w:val="Normal"/>
    <w:link w:val="CommentTextChar"/>
    <w:semiHidden/>
    <w:unhideWhenUsed/>
    <w:rsid w:val="00D756C2"/>
    <w:rPr>
      <w:sz w:val="20"/>
      <w:szCs w:val="20"/>
    </w:rPr>
  </w:style>
  <w:style w:type="character" w:customStyle="1" w:styleId="CommentTextChar">
    <w:name w:val="Comment Text Char"/>
    <w:link w:val="CommentText"/>
    <w:semiHidden/>
    <w:rsid w:val="00D756C2"/>
    <w:rPr>
      <w:lang w:val="en-US" w:eastAsia="en-US"/>
    </w:rPr>
  </w:style>
  <w:style w:type="paragraph" w:styleId="CommentSubject">
    <w:name w:val="annotation subject"/>
    <w:basedOn w:val="CommentText"/>
    <w:next w:val="CommentText"/>
    <w:link w:val="CommentSubjectChar"/>
    <w:semiHidden/>
    <w:unhideWhenUsed/>
    <w:rsid w:val="00D756C2"/>
    <w:rPr>
      <w:b/>
      <w:bCs/>
    </w:rPr>
  </w:style>
  <w:style w:type="character" w:customStyle="1" w:styleId="CommentSubjectChar">
    <w:name w:val="Comment Subject Char"/>
    <w:link w:val="CommentSubject"/>
    <w:semiHidden/>
    <w:rsid w:val="00D756C2"/>
    <w:rPr>
      <w:b/>
      <w:bCs/>
      <w:lang w:val="en-US" w:eastAsia="en-US"/>
    </w:rPr>
  </w:style>
  <w:style w:type="character" w:customStyle="1" w:styleId="fontstyle01">
    <w:name w:val="fontstyle01"/>
    <w:rsid w:val="00525B90"/>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CA56FA"/>
    <w:pPr>
      <w:ind w:left="720"/>
      <w:contextualSpacing/>
    </w:pPr>
  </w:style>
  <w:style w:type="paragraph" w:styleId="FootnoteText">
    <w:name w:val="footnote text"/>
    <w:basedOn w:val="Normal"/>
    <w:link w:val="FootnoteTextChar"/>
    <w:uiPriority w:val="99"/>
    <w:semiHidden/>
    <w:unhideWhenUsed/>
    <w:rsid w:val="00D104B1"/>
    <w:rPr>
      <w:sz w:val="20"/>
      <w:szCs w:val="20"/>
    </w:rPr>
  </w:style>
  <w:style w:type="character" w:customStyle="1" w:styleId="FootnoteTextChar">
    <w:name w:val="Footnote Text Char"/>
    <w:basedOn w:val="DefaultParagraphFont"/>
    <w:link w:val="FootnoteText"/>
    <w:uiPriority w:val="99"/>
    <w:semiHidden/>
    <w:rsid w:val="00D10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25985">
      <w:bodyDiv w:val="1"/>
      <w:marLeft w:val="0"/>
      <w:marRight w:val="0"/>
      <w:marTop w:val="0"/>
      <w:marBottom w:val="0"/>
      <w:divBdr>
        <w:top w:val="none" w:sz="0" w:space="0" w:color="auto"/>
        <w:left w:val="none" w:sz="0" w:space="0" w:color="auto"/>
        <w:bottom w:val="none" w:sz="0" w:space="0" w:color="auto"/>
        <w:right w:val="none" w:sz="0" w:space="0" w:color="auto"/>
      </w:divBdr>
    </w:div>
    <w:div w:id="402527789">
      <w:bodyDiv w:val="1"/>
      <w:marLeft w:val="0"/>
      <w:marRight w:val="0"/>
      <w:marTop w:val="0"/>
      <w:marBottom w:val="0"/>
      <w:divBdr>
        <w:top w:val="none" w:sz="0" w:space="0" w:color="auto"/>
        <w:left w:val="none" w:sz="0" w:space="0" w:color="auto"/>
        <w:bottom w:val="none" w:sz="0" w:space="0" w:color="auto"/>
        <w:right w:val="none" w:sz="0" w:space="0" w:color="auto"/>
      </w:divBdr>
    </w:div>
    <w:div w:id="510098763">
      <w:bodyDiv w:val="1"/>
      <w:marLeft w:val="0"/>
      <w:marRight w:val="0"/>
      <w:marTop w:val="0"/>
      <w:marBottom w:val="0"/>
      <w:divBdr>
        <w:top w:val="none" w:sz="0" w:space="0" w:color="auto"/>
        <w:left w:val="none" w:sz="0" w:space="0" w:color="auto"/>
        <w:bottom w:val="none" w:sz="0" w:space="0" w:color="auto"/>
        <w:right w:val="none" w:sz="0" w:space="0" w:color="auto"/>
      </w:divBdr>
    </w:div>
    <w:div w:id="1010911898">
      <w:bodyDiv w:val="1"/>
      <w:marLeft w:val="0"/>
      <w:marRight w:val="0"/>
      <w:marTop w:val="0"/>
      <w:marBottom w:val="0"/>
      <w:divBdr>
        <w:top w:val="none" w:sz="0" w:space="0" w:color="auto"/>
        <w:left w:val="none" w:sz="0" w:space="0" w:color="auto"/>
        <w:bottom w:val="none" w:sz="0" w:space="0" w:color="auto"/>
        <w:right w:val="none" w:sz="0" w:space="0" w:color="auto"/>
      </w:divBdr>
    </w:div>
    <w:div w:id="117526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BF367-F2F4-4BDE-9553-5A61D25DC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Pages>
  <Words>673</Words>
  <Characters>3839</Characters>
  <Application>Microsoft Office Word</Application>
  <DocSecurity>0</DocSecurity>
  <Lines>31</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HOME</Company>
  <LinksUpToDate>false</LinksUpToDate>
  <CharactersWithSpaces>4503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dc:creator>
  <cp:lastModifiedBy>PC</cp:lastModifiedBy>
  <cp:revision>78</cp:revision>
  <cp:lastPrinted>2026-06-28T07:28:00Z</cp:lastPrinted>
  <dcterms:created xsi:type="dcterms:W3CDTF">2026-06-22T10:11:00Z</dcterms:created>
  <dcterms:modified xsi:type="dcterms:W3CDTF">2026-07-06T03:15:00Z</dcterms:modified>
</cp:coreProperties>
</file>