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09" w:type="dxa"/>
        <w:tblInd w:w="-110" w:type="dxa"/>
        <w:tblLook w:val="01E0" w:firstRow="1" w:lastRow="1" w:firstColumn="1" w:lastColumn="1" w:noHBand="0" w:noVBand="0"/>
      </w:tblPr>
      <w:tblGrid>
        <w:gridCol w:w="3706"/>
        <w:gridCol w:w="5703"/>
      </w:tblGrid>
      <w:tr w:rsidR="00AB4BF9" w:rsidRPr="00D93A82">
        <w:trPr>
          <w:trHeight w:val="1326"/>
        </w:trPr>
        <w:tc>
          <w:tcPr>
            <w:tcW w:w="3706" w:type="dxa"/>
            <w:shd w:val="clear" w:color="auto" w:fill="auto"/>
          </w:tcPr>
          <w:p w:rsidR="00A93CB4" w:rsidRPr="00A93CB4" w:rsidRDefault="00085950" w:rsidP="00085950">
            <w:pPr>
              <w:ind w:right="-108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</w:t>
            </w:r>
            <w:r w:rsidR="00A93CB4" w:rsidRPr="00A93CB4">
              <w:rPr>
                <w:b/>
                <w:sz w:val="26"/>
              </w:rPr>
              <w:t xml:space="preserve">ỦY BAN NHÂN DÂN </w:t>
            </w:r>
          </w:p>
          <w:p w:rsidR="00283605" w:rsidRPr="00AD6036" w:rsidRDefault="00085950" w:rsidP="00085950">
            <w:pPr>
              <w:ind w:right="-108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 </w:t>
            </w:r>
            <w:r w:rsidR="00A93CB4" w:rsidRPr="00A93CB4">
              <w:rPr>
                <w:b/>
                <w:sz w:val="26"/>
              </w:rPr>
              <w:t>TỈNH HẬU GIANG</w:t>
            </w:r>
            <w:r w:rsidR="00A93CB4">
              <w:rPr>
                <w:sz w:val="26"/>
              </w:rPr>
              <w:t xml:space="preserve"> </w:t>
            </w:r>
          </w:p>
          <w:p w:rsidR="00AB4BF9" w:rsidRPr="00D93A82" w:rsidRDefault="00DC264B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27940</wp:posOffset>
                      </wp:positionV>
                      <wp:extent cx="588010" cy="0"/>
                      <wp:effectExtent l="13970" t="8890" r="7620" b="1016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80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pt,2.2pt" to="93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zvEQIAACc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"/>
                  </w:pict>
                </mc:Fallback>
              </mc:AlternateContent>
            </w:r>
          </w:p>
          <w:p w:rsidR="00AB4BF9" w:rsidRPr="00D93A82" w:rsidRDefault="00085950" w:rsidP="00085950">
            <w:r>
              <w:rPr>
                <w:sz w:val="26"/>
              </w:rPr>
              <w:t xml:space="preserve">   </w:t>
            </w:r>
            <w:r w:rsidR="00316F7D">
              <w:rPr>
                <w:sz w:val="26"/>
              </w:rPr>
              <w:t xml:space="preserve">Số: </w:t>
            </w:r>
            <w:r w:rsidR="00E167A1">
              <w:rPr>
                <w:sz w:val="26"/>
              </w:rPr>
              <w:t>34</w:t>
            </w:r>
            <w:r w:rsidR="000350D3">
              <w:rPr>
                <w:sz w:val="26"/>
              </w:rPr>
              <w:t>/2020</w:t>
            </w:r>
            <w:r w:rsidR="00AD6036">
              <w:rPr>
                <w:sz w:val="26"/>
              </w:rPr>
              <w:t>/</w:t>
            </w:r>
            <w:r w:rsidR="00281C5E">
              <w:rPr>
                <w:sz w:val="26"/>
              </w:rPr>
              <w:t>QĐ</w:t>
            </w:r>
            <w:r w:rsidR="00726FBD">
              <w:rPr>
                <w:sz w:val="26"/>
              </w:rPr>
              <w:t>-</w:t>
            </w:r>
            <w:r w:rsidR="00A93CB4">
              <w:rPr>
                <w:sz w:val="26"/>
              </w:rPr>
              <w:t>UBND</w:t>
            </w:r>
          </w:p>
        </w:tc>
        <w:tc>
          <w:tcPr>
            <w:tcW w:w="5703" w:type="dxa"/>
            <w:shd w:val="clear" w:color="auto" w:fill="auto"/>
          </w:tcPr>
          <w:p w:rsidR="00AB4BF9" w:rsidRPr="00D93A82" w:rsidRDefault="00AB4BF9" w:rsidP="00AB4BF9">
            <w:pPr>
              <w:ind w:left="-217" w:firstLine="96"/>
              <w:jc w:val="center"/>
              <w:rPr>
                <w:b/>
                <w:sz w:val="26"/>
              </w:rPr>
            </w:pPr>
            <w:r w:rsidRPr="00D93A82">
              <w:rPr>
                <w:b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93A82">
                  <w:rPr>
                    <w:b/>
                    <w:sz w:val="26"/>
                  </w:rPr>
                  <w:t>NAM</w:t>
                </w:r>
              </w:smartTag>
            </w:smartTag>
          </w:p>
          <w:p w:rsidR="00AB4BF9" w:rsidRPr="00085950" w:rsidRDefault="00AB4BF9" w:rsidP="00AB4BF9">
            <w:pPr>
              <w:ind w:left="-217" w:firstLine="96"/>
              <w:jc w:val="center"/>
              <w:rPr>
                <w:b/>
                <w:sz w:val="28"/>
                <w:u w:val="single"/>
              </w:rPr>
            </w:pPr>
            <w:r w:rsidRPr="00085950">
              <w:rPr>
                <w:b/>
                <w:sz w:val="28"/>
                <w:u w:val="single"/>
              </w:rPr>
              <w:t xml:space="preserve">Độc lập </w:t>
            </w:r>
            <w:r w:rsidRPr="00085950">
              <w:rPr>
                <w:sz w:val="28"/>
                <w:u w:val="single"/>
              </w:rPr>
              <w:t>-</w:t>
            </w:r>
            <w:r w:rsidRPr="00085950">
              <w:rPr>
                <w:b/>
                <w:sz w:val="28"/>
                <w:u w:val="single"/>
              </w:rPr>
              <w:t xml:space="preserve"> Tự do </w:t>
            </w:r>
            <w:r w:rsidRPr="00085950">
              <w:rPr>
                <w:sz w:val="28"/>
                <w:u w:val="single"/>
              </w:rPr>
              <w:t>-</w:t>
            </w:r>
            <w:r w:rsidRPr="00085950">
              <w:rPr>
                <w:b/>
                <w:sz w:val="28"/>
                <w:u w:val="single"/>
              </w:rPr>
              <w:t xml:space="preserve"> Hạnh phúc</w:t>
            </w:r>
          </w:p>
          <w:p w:rsidR="00AB4BF9" w:rsidRPr="00D93A82" w:rsidRDefault="00AB4BF9" w:rsidP="00AB4BF9">
            <w:pPr>
              <w:ind w:firstLine="96"/>
            </w:pPr>
          </w:p>
          <w:p w:rsidR="00AB4BF9" w:rsidRPr="00085950" w:rsidRDefault="00AB4BF9" w:rsidP="00AD6036">
            <w:pPr>
              <w:ind w:firstLine="96"/>
              <w:jc w:val="center"/>
              <w:rPr>
                <w:i/>
                <w:sz w:val="26"/>
                <w:szCs w:val="26"/>
              </w:rPr>
            </w:pPr>
            <w:r w:rsidRPr="00085950">
              <w:rPr>
                <w:i/>
                <w:sz w:val="26"/>
                <w:szCs w:val="26"/>
              </w:rPr>
              <w:t xml:space="preserve">Hậu Giang, ngày </w:t>
            </w:r>
            <w:r w:rsidR="00E167A1">
              <w:rPr>
                <w:i/>
                <w:sz w:val="26"/>
                <w:szCs w:val="26"/>
              </w:rPr>
              <w:t xml:space="preserve"> 21 </w:t>
            </w:r>
            <w:r w:rsidR="00AD6036" w:rsidRPr="00085950">
              <w:rPr>
                <w:i/>
                <w:sz w:val="26"/>
                <w:szCs w:val="26"/>
              </w:rPr>
              <w:t xml:space="preserve">tháng </w:t>
            </w:r>
            <w:r w:rsidR="00E167A1">
              <w:rPr>
                <w:i/>
                <w:sz w:val="26"/>
                <w:szCs w:val="26"/>
              </w:rPr>
              <w:t xml:space="preserve">10 </w:t>
            </w:r>
            <w:r w:rsidR="00AD6036" w:rsidRPr="00085950">
              <w:rPr>
                <w:i/>
                <w:sz w:val="26"/>
                <w:szCs w:val="26"/>
              </w:rPr>
              <w:t>năm 2020</w:t>
            </w:r>
            <w:r w:rsidRPr="00085950">
              <w:rPr>
                <w:i/>
                <w:sz w:val="26"/>
                <w:szCs w:val="26"/>
              </w:rPr>
              <w:t xml:space="preserve"> </w:t>
            </w:r>
          </w:p>
        </w:tc>
      </w:tr>
    </w:tbl>
    <w:p w:rsidR="00292BB2" w:rsidRDefault="00292BB2" w:rsidP="00292BB2">
      <w:pPr>
        <w:jc w:val="center"/>
        <w:rPr>
          <w:b/>
          <w:sz w:val="28"/>
          <w:szCs w:val="28"/>
        </w:rPr>
      </w:pPr>
    </w:p>
    <w:p w:rsidR="00AB4BF9" w:rsidRPr="00D93A82" w:rsidRDefault="00281C5E" w:rsidP="00281C5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:rsidR="008B6AD9" w:rsidRDefault="00324AC2" w:rsidP="003E7D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Pr="00725294">
        <w:rPr>
          <w:b/>
          <w:sz w:val="28"/>
          <w:szCs w:val="28"/>
        </w:rPr>
        <w:t>ãi bỏ Quyết định số 17/2014/QĐ</w:t>
      </w:r>
      <w:r w:rsidRPr="00F3631E">
        <w:rPr>
          <w:sz w:val="28"/>
          <w:szCs w:val="28"/>
        </w:rPr>
        <w:t>-</w:t>
      </w:r>
      <w:r w:rsidR="008B6AD9">
        <w:rPr>
          <w:b/>
          <w:sz w:val="28"/>
          <w:szCs w:val="28"/>
        </w:rPr>
        <w:t xml:space="preserve">UBND ngày 21 tháng 7 năm </w:t>
      </w:r>
      <w:r w:rsidR="003E7D01">
        <w:rPr>
          <w:b/>
          <w:sz w:val="28"/>
          <w:szCs w:val="28"/>
        </w:rPr>
        <w:t xml:space="preserve">2014 của </w:t>
      </w:r>
    </w:p>
    <w:p w:rsidR="008B6AD9" w:rsidRDefault="003E7D01" w:rsidP="003E7D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 ban nhân dân</w:t>
      </w:r>
      <w:r w:rsidR="00324AC2" w:rsidRPr="00725294">
        <w:rPr>
          <w:b/>
          <w:sz w:val="28"/>
          <w:szCs w:val="28"/>
        </w:rPr>
        <w:t xml:space="preserve"> tỉnh </w:t>
      </w:r>
      <w:r w:rsidR="00446B33">
        <w:rPr>
          <w:b/>
          <w:sz w:val="28"/>
          <w:szCs w:val="28"/>
        </w:rPr>
        <w:t xml:space="preserve">Hậu Giang </w:t>
      </w:r>
      <w:r w:rsidR="008B6AD9">
        <w:rPr>
          <w:b/>
          <w:sz w:val="28"/>
          <w:szCs w:val="28"/>
        </w:rPr>
        <w:t>ban hành Q</w:t>
      </w:r>
      <w:r w:rsidR="00324AC2" w:rsidRPr="00725294">
        <w:rPr>
          <w:b/>
          <w:sz w:val="28"/>
          <w:szCs w:val="28"/>
        </w:rPr>
        <w:t xml:space="preserve">uy chế phối hợp kiểm soát </w:t>
      </w:r>
    </w:p>
    <w:p w:rsidR="00281C5E" w:rsidRPr="003E7D01" w:rsidRDefault="00324AC2" w:rsidP="003E7D01">
      <w:pPr>
        <w:jc w:val="center"/>
        <w:rPr>
          <w:b/>
          <w:sz w:val="28"/>
          <w:szCs w:val="28"/>
        </w:rPr>
      </w:pPr>
      <w:r w:rsidRPr="00725294">
        <w:rPr>
          <w:b/>
          <w:sz w:val="28"/>
          <w:szCs w:val="28"/>
        </w:rPr>
        <w:t>các hoạt động hợp pháp liên quan đến ma túy trên địa bàn tỉnh Hậu Giang</w:t>
      </w:r>
    </w:p>
    <w:p w:rsidR="00324AC2" w:rsidRDefault="00DC264B" w:rsidP="00604358">
      <w:pPr>
        <w:ind w:firstLine="709"/>
        <w:jc w:val="center"/>
        <w:rPr>
          <w:b/>
          <w:sz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29210</wp:posOffset>
                </wp:positionV>
                <wp:extent cx="1858010" cy="0"/>
                <wp:effectExtent l="6985" t="10160" r="11430" b="889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8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3pt,2.3pt" to="300.6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zn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"/>
            </w:pict>
          </mc:Fallback>
        </mc:AlternateContent>
      </w:r>
    </w:p>
    <w:p w:rsidR="00085950" w:rsidRPr="00A47A09" w:rsidRDefault="00085950" w:rsidP="00604358">
      <w:pPr>
        <w:ind w:firstLine="709"/>
        <w:jc w:val="center"/>
        <w:rPr>
          <w:b/>
          <w:sz w:val="12"/>
        </w:rPr>
      </w:pPr>
    </w:p>
    <w:p w:rsidR="00281C5E" w:rsidRPr="00281C5E" w:rsidRDefault="002C211B" w:rsidP="00604358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>ỦY BAN NHÂN DÂN</w:t>
      </w:r>
      <w:r w:rsidR="00281C5E" w:rsidRPr="00281C5E">
        <w:rPr>
          <w:b/>
          <w:sz w:val="28"/>
        </w:rPr>
        <w:t xml:space="preserve"> TỈNH HẬU GIANG</w:t>
      </w:r>
    </w:p>
    <w:p w:rsidR="00281C5E" w:rsidRPr="00A47A09" w:rsidRDefault="00281C5E" w:rsidP="00FA7BD3">
      <w:pPr>
        <w:ind w:firstLine="709"/>
        <w:jc w:val="both"/>
        <w:rPr>
          <w:sz w:val="10"/>
        </w:rPr>
      </w:pPr>
      <w:r w:rsidRPr="00281C5E">
        <w:rPr>
          <w:sz w:val="28"/>
        </w:rPr>
        <w:t xml:space="preserve"> </w:t>
      </w:r>
    </w:p>
    <w:p w:rsidR="003E7D01" w:rsidRDefault="003E7D01" w:rsidP="00085950">
      <w:pPr>
        <w:spacing w:before="120"/>
        <w:ind w:firstLine="709"/>
        <w:jc w:val="both"/>
        <w:rPr>
          <w:i/>
          <w:sz w:val="28"/>
        </w:rPr>
      </w:pPr>
      <w:r>
        <w:rPr>
          <w:i/>
          <w:sz w:val="28"/>
        </w:rPr>
        <w:t>Căn cứ Luật Tổ chức chính quyền địa phương ngày 19 tháng 6 năm 2015;</w:t>
      </w:r>
    </w:p>
    <w:p w:rsidR="00CA05EB" w:rsidRPr="00B07394" w:rsidRDefault="00281C5E" w:rsidP="00085950">
      <w:pPr>
        <w:spacing w:before="120"/>
        <w:ind w:firstLine="709"/>
        <w:jc w:val="both"/>
        <w:rPr>
          <w:i/>
          <w:sz w:val="28"/>
        </w:rPr>
      </w:pPr>
      <w:r w:rsidRPr="00B07394">
        <w:rPr>
          <w:i/>
          <w:sz w:val="28"/>
        </w:rPr>
        <w:t xml:space="preserve">Căn cứ Luật </w:t>
      </w:r>
      <w:r w:rsidR="00B07178">
        <w:rPr>
          <w:i/>
          <w:sz w:val="28"/>
        </w:rPr>
        <w:t>S</w:t>
      </w:r>
      <w:r w:rsidR="008237CE">
        <w:rPr>
          <w:i/>
          <w:sz w:val="28"/>
        </w:rPr>
        <w:t>ửa đổi, bổ sung một số điều của Luật Tổ chức Chính phủ và Luật Tổ chức chính quyền địa phương ngày 22 tháng 11 năm 2019</w:t>
      </w:r>
      <w:r w:rsidRPr="00B07394">
        <w:rPr>
          <w:i/>
          <w:sz w:val="28"/>
        </w:rPr>
        <w:t>;</w:t>
      </w:r>
    </w:p>
    <w:p w:rsidR="00324AC2" w:rsidRPr="00085950" w:rsidRDefault="00324AC2" w:rsidP="00085950">
      <w:pPr>
        <w:spacing w:before="120"/>
        <w:ind w:firstLine="709"/>
        <w:jc w:val="both"/>
        <w:rPr>
          <w:rFonts w:ascii="Times New Roman Italic" w:hAnsi="Times New Roman Italic"/>
          <w:i/>
          <w:spacing w:val="-10"/>
          <w:sz w:val="28"/>
          <w:szCs w:val="28"/>
        </w:rPr>
      </w:pPr>
      <w:r w:rsidRPr="00085950">
        <w:rPr>
          <w:rFonts w:ascii="Times New Roman Italic" w:hAnsi="Times New Roman Italic"/>
          <w:i/>
          <w:spacing w:val="-10"/>
          <w:sz w:val="28"/>
          <w:szCs w:val="28"/>
        </w:rPr>
        <w:t>Căn cứ Luật Ban hành văn bản quy phạm pháp luật ngày 22 tháng 6 năm 2015;</w:t>
      </w:r>
    </w:p>
    <w:p w:rsidR="00CA05EB" w:rsidRPr="00B07394" w:rsidRDefault="00AB5F8F" w:rsidP="00085950">
      <w:pPr>
        <w:spacing w:before="120"/>
        <w:ind w:firstLine="709"/>
        <w:jc w:val="both"/>
        <w:rPr>
          <w:i/>
          <w:sz w:val="28"/>
          <w:szCs w:val="28"/>
        </w:rPr>
      </w:pPr>
      <w:r w:rsidRPr="00B07394">
        <w:rPr>
          <w:i/>
          <w:sz w:val="28"/>
        </w:rPr>
        <w:t xml:space="preserve">Căn cứ </w:t>
      </w:r>
      <w:r w:rsidR="00324AC2" w:rsidRPr="00B07394">
        <w:rPr>
          <w:i/>
          <w:sz w:val="28"/>
          <w:szCs w:val="28"/>
        </w:rPr>
        <w:t xml:space="preserve">Nghị định số 34/2016/NĐ-CP ngày 14 </w:t>
      </w:r>
      <w:r w:rsidR="008B6AD9">
        <w:rPr>
          <w:i/>
          <w:sz w:val="28"/>
          <w:szCs w:val="28"/>
        </w:rPr>
        <w:t>tháng 5 năm 2016 của Chính phủ q</w:t>
      </w:r>
      <w:r w:rsidR="00324AC2" w:rsidRPr="00B07394">
        <w:rPr>
          <w:i/>
          <w:sz w:val="28"/>
          <w:szCs w:val="28"/>
        </w:rPr>
        <w:t>uy định chi tiết một số điều và biện pháp thi hành Luật Ban hành văn bản quy phạm pháp luật;</w:t>
      </w:r>
    </w:p>
    <w:p w:rsidR="006829A3" w:rsidRPr="00B07394" w:rsidRDefault="00853C90" w:rsidP="00085950">
      <w:pPr>
        <w:spacing w:before="120"/>
        <w:ind w:firstLine="709"/>
        <w:jc w:val="both"/>
        <w:rPr>
          <w:i/>
          <w:sz w:val="28"/>
        </w:rPr>
      </w:pPr>
      <w:r>
        <w:rPr>
          <w:i/>
          <w:sz w:val="28"/>
        </w:rPr>
        <w:t xml:space="preserve">Theo </w:t>
      </w:r>
      <w:r w:rsidR="00281C5E" w:rsidRPr="00B07394">
        <w:rPr>
          <w:i/>
          <w:sz w:val="28"/>
        </w:rPr>
        <w:t>đề nghị </w:t>
      </w:r>
      <w:r>
        <w:rPr>
          <w:i/>
          <w:sz w:val="28"/>
        </w:rPr>
        <w:t xml:space="preserve">của </w:t>
      </w:r>
      <w:r w:rsidR="00281C5E" w:rsidRPr="00B07394">
        <w:rPr>
          <w:i/>
          <w:sz w:val="28"/>
        </w:rPr>
        <w:t>Giám đốc </w:t>
      </w:r>
      <w:r w:rsidR="00520CE1" w:rsidRPr="00B07394">
        <w:rPr>
          <w:i/>
          <w:sz w:val="28"/>
        </w:rPr>
        <w:t>Công an tỉnh</w:t>
      </w:r>
      <w:r>
        <w:rPr>
          <w:i/>
          <w:sz w:val="28"/>
        </w:rPr>
        <w:t>.</w:t>
      </w:r>
    </w:p>
    <w:p w:rsidR="00281C5E" w:rsidRPr="00604358" w:rsidRDefault="00281C5E" w:rsidP="00085950">
      <w:pPr>
        <w:spacing w:before="120"/>
        <w:ind w:firstLine="709"/>
        <w:jc w:val="center"/>
        <w:rPr>
          <w:b/>
          <w:sz w:val="28"/>
        </w:rPr>
      </w:pPr>
      <w:r w:rsidRPr="00604358">
        <w:rPr>
          <w:b/>
          <w:sz w:val="28"/>
        </w:rPr>
        <w:t>QUYẾT ĐỊNH</w:t>
      </w:r>
      <w:r w:rsidR="003223BC">
        <w:rPr>
          <w:b/>
          <w:sz w:val="28"/>
        </w:rPr>
        <w:t>:</w:t>
      </w:r>
    </w:p>
    <w:p w:rsidR="006829A3" w:rsidRPr="002C211B" w:rsidRDefault="006829A3" w:rsidP="00085950">
      <w:pPr>
        <w:spacing w:before="120"/>
        <w:ind w:firstLine="709"/>
        <w:jc w:val="both"/>
        <w:rPr>
          <w:sz w:val="28"/>
        </w:rPr>
      </w:pPr>
      <w:r w:rsidRPr="00741641">
        <w:rPr>
          <w:b/>
          <w:sz w:val="28"/>
        </w:rPr>
        <w:t>Điều 1.</w:t>
      </w:r>
      <w:r>
        <w:rPr>
          <w:sz w:val="28"/>
        </w:rPr>
        <w:t xml:space="preserve"> </w:t>
      </w:r>
      <w:r w:rsidR="00520CE1">
        <w:rPr>
          <w:sz w:val="28"/>
        </w:rPr>
        <w:t xml:space="preserve">Bãi bỏ </w:t>
      </w:r>
      <w:r w:rsidR="00520CE1" w:rsidRPr="008222AF">
        <w:rPr>
          <w:sz w:val="28"/>
          <w:szCs w:val="28"/>
        </w:rPr>
        <w:t>Quyết định</w:t>
      </w:r>
      <w:r w:rsidR="00520CE1">
        <w:rPr>
          <w:sz w:val="28"/>
          <w:szCs w:val="28"/>
        </w:rPr>
        <w:t xml:space="preserve"> </w:t>
      </w:r>
      <w:r w:rsidR="00520CE1" w:rsidRPr="008222AF">
        <w:rPr>
          <w:sz w:val="28"/>
          <w:szCs w:val="28"/>
        </w:rPr>
        <w:t xml:space="preserve">số 17/2014/QĐ-UBND </w:t>
      </w:r>
      <w:r w:rsidR="008B6AD9" w:rsidRPr="008B6AD9">
        <w:rPr>
          <w:sz w:val="28"/>
          <w:szCs w:val="28"/>
        </w:rPr>
        <w:t>ngày 21 tháng 7 năm 2014</w:t>
      </w:r>
      <w:r w:rsidR="008B6AD9">
        <w:rPr>
          <w:b/>
          <w:sz w:val="28"/>
          <w:szCs w:val="28"/>
        </w:rPr>
        <w:t xml:space="preserve"> </w:t>
      </w:r>
      <w:r w:rsidR="00520CE1" w:rsidRPr="008222AF">
        <w:rPr>
          <w:sz w:val="28"/>
          <w:szCs w:val="28"/>
        </w:rPr>
        <w:t xml:space="preserve">của </w:t>
      </w:r>
      <w:r w:rsidR="008B6AD9" w:rsidRPr="008B6AD9">
        <w:rPr>
          <w:sz w:val="28"/>
          <w:szCs w:val="28"/>
        </w:rPr>
        <w:t>Ủy ban nhân dân tỉnh</w:t>
      </w:r>
      <w:r w:rsidR="00520CE1" w:rsidRPr="008222AF">
        <w:rPr>
          <w:sz w:val="28"/>
          <w:szCs w:val="28"/>
        </w:rPr>
        <w:t xml:space="preserve"> </w:t>
      </w:r>
      <w:r w:rsidR="00AB1CE9">
        <w:rPr>
          <w:sz w:val="28"/>
          <w:szCs w:val="28"/>
        </w:rPr>
        <w:t xml:space="preserve">Hậu Giang </w:t>
      </w:r>
      <w:r w:rsidR="00520CE1" w:rsidRPr="008222AF">
        <w:rPr>
          <w:sz w:val="28"/>
          <w:szCs w:val="28"/>
        </w:rPr>
        <w:t>ban hành Quy chế phối hợp kiểm soát các hoạt động hợp pháp liên quan đến ma túy trên địa bàn tỉnh Hậu Giang</w:t>
      </w:r>
      <w:r w:rsidR="00520CE1">
        <w:rPr>
          <w:sz w:val="28"/>
          <w:szCs w:val="28"/>
        </w:rPr>
        <w:t>.</w:t>
      </w:r>
    </w:p>
    <w:p w:rsidR="00CE07CB" w:rsidRPr="00107364" w:rsidRDefault="006E66C5" w:rsidP="00085950">
      <w:pPr>
        <w:spacing w:before="120"/>
        <w:ind w:firstLine="709"/>
        <w:jc w:val="both"/>
        <w:rPr>
          <w:spacing w:val="-6"/>
          <w:sz w:val="28"/>
        </w:rPr>
      </w:pPr>
      <w:r w:rsidRPr="00107364">
        <w:rPr>
          <w:b/>
          <w:spacing w:val="-6"/>
          <w:sz w:val="28"/>
        </w:rPr>
        <w:t>Điều 2.</w:t>
      </w:r>
      <w:r w:rsidR="00520CE1" w:rsidRPr="00107364">
        <w:rPr>
          <w:spacing w:val="-6"/>
          <w:sz w:val="28"/>
        </w:rPr>
        <w:t xml:space="preserve"> Quyết định này có hiệu lực </w:t>
      </w:r>
      <w:r w:rsidR="00107364" w:rsidRPr="00107364">
        <w:rPr>
          <w:spacing w:val="-6"/>
          <w:sz w:val="28"/>
        </w:rPr>
        <w:t xml:space="preserve">từ ngày </w:t>
      </w:r>
      <w:r w:rsidR="00E167A1">
        <w:rPr>
          <w:spacing w:val="-6"/>
          <w:sz w:val="28"/>
        </w:rPr>
        <w:t>31</w:t>
      </w:r>
      <w:r w:rsidR="002C211B">
        <w:rPr>
          <w:spacing w:val="-6"/>
          <w:sz w:val="28"/>
        </w:rPr>
        <w:t xml:space="preserve"> tháng </w:t>
      </w:r>
      <w:r w:rsidR="00E167A1">
        <w:rPr>
          <w:spacing w:val="-6"/>
          <w:sz w:val="28"/>
        </w:rPr>
        <w:t xml:space="preserve">10 </w:t>
      </w:r>
      <w:r w:rsidR="00107364" w:rsidRPr="00107364">
        <w:rPr>
          <w:spacing w:val="-6"/>
          <w:sz w:val="28"/>
        </w:rPr>
        <w:t>năm 2020.</w:t>
      </w:r>
    </w:p>
    <w:p w:rsidR="00107364" w:rsidRPr="00CF2A1A" w:rsidRDefault="00107364" w:rsidP="00085950">
      <w:pPr>
        <w:spacing w:before="120"/>
        <w:ind w:firstLine="709"/>
        <w:jc w:val="both"/>
        <w:rPr>
          <w:sz w:val="28"/>
          <w:szCs w:val="28"/>
        </w:rPr>
      </w:pPr>
      <w:r>
        <w:rPr>
          <w:b/>
          <w:sz w:val="28"/>
        </w:rPr>
        <w:t>Điều 3</w:t>
      </w:r>
      <w:r w:rsidR="006E66C5" w:rsidRPr="00741641">
        <w:rPr>
          <w:b/>
          <w:sz w:val="28"/>
        </w:rPr>
        <w:t>.</w:t>
      </w:r>
      <w:r>
        <w:rPr>
          <w:sz w:val="28"/>
        </w:rPr>
        <w:t xml:space="preserve"> </w:t>
      </w:r>
      <w:r w:rsidRPr="00CF2A1A">
        <w:rPr>
          <w:sz w:val="28"/>
          <w:szCs w:val="28"/>
        </w:rPr>
        <w:t xml:space="preserve">Chánh Văn phòng </w:t>
      </w:r>
      <w:r w:rsidR="008B6AD9" w:rsidRPr="008B6AD9">
        <w:rPr>
          <w:sz w:val="28"/>
          <w:szCs w:val="28"/>
        </w:rPr>
        <w:t xml:space="preserve">Ủy ban nhân dân </w:t>
      </w:r>
      <w:r w:rsidRPr="00CF2A1A">
        <w:rPr>
          <w:sz w:val="28"/>
          <w:szCs w:val="28"/>
        </w:rPr>
        <w:t xml:space="preserve">tỉnh, Giám </w:t>
      </w:r>
      <w:r>
        <w:rPr>
          <w:sz w:val="28"/>
          <w:szCs w:val="28"/>
        </w:rPr>
        <w:t xml:space="preserve">đốc Công an tỉnh, </w:t>
      </w:r>
      <w:r w:rsidRPr="00CF2A1A">
        <w:rPr>
          <w:sz w:val="28"/>
          <w:szCs w:val="28"/>
        </w:rPr>
        <w:t xml:space="preserve">Thủ trưởng </w:t>
      </w:r>
      <w:r>
        <w:rPr>
          <w:sz w:val="28"/>
          <w:szCs w:val="28"/>
        </w:rPr>
        <w:t xml:space="preserve">các </w:t>
      </w:r>
      <w:r w:rsidRPr="00CF2A1A">
        <w:rPr>
          <w:sz w:val="28"/>
          <w:szCs w:val="28"/>
        </w:rPr>
        <w:t xml:space="preserve">cơ quan, ban ngành tỉnh; Chủ tịch </w:t>
      </w:r>
      <w:r w:rsidR="008B6AD9" w:rsidRPr="008B6AD9">
        <w:rPr>
          <w:sz w:val="28"/>
          <w:szCs w:val="28"/>
        </w:rPr>
        <w:t xml:space="preserve">Ủy ban nhân dân </w:t>
      </w:r>
      <w:r w:rsidR="006241D4">
        <w:rPr>
          <w:sz w:val="28"/>
          <w:szCs w:val="28"/>
        </w:rPr>
        <w:t xml:space="preserve">các </w:t>
      </w:r>
      <w:r w:rsidRPr="00CF2A1A">
        <w:rPr>
          <w:sz w:val="28"/>
          <w:szCs w:val="28"/>
        </w:rPr>
        <w:t xml:space="preserve">huyện, thị xã, thành </w:t>
      </w:r>
      <w:r w:rsidRPr="00821BE4">
        <w:rPr>
          <w:sz w:val="28"/>
          <w:szCs w:val="28"/>
        </w:rPr>
        <w:t xml:space="preserve">phố và các cơ quan, tổ chức </w:t>
      </w:r>
      <w:r>
        <w:rPr>
          <w:sz w:val="28"/>
          <w:szCs w:val="28"/>
        </w:rPr>
        <w:t xml:space="preserve">có liên quan </w:t>
      </w:r>
      <w:r w:rsidRPr="00821BE4">
        <w:rPr>
          <w:sz w:val="28"/>
          <w:szCs w:val="28"/>
        </w:rPr>
        <w:t>chịu trách nhiệm th</w:t>
      </w:r>
      <w:r>
        <w:rPr>
          <w:sz w:val="28"/>
          <w:szCs w:val="28"/>
        </w:rPr>
        <w:t>i hành Quyết đị</w:t>
      </w:r>
      <w:r w:rsidRPr="00821BE4">
        <w:rPr>
          <w:sz w:val="28"/>
          <w:szCs w:val="28"/>
        </w:rPr>
        <w:t>nh này./.</w:t>
      </w:r>
      <w:r w:rsidRPr="00CF2A1A">
        <w:rPr>
          <w:sz w:val="28"/>
          <w:szCs w:val="28"/>
        </w:rPr>
        <w:t xml:space="preserve"> </w:t>
      </w:r>
    </w:p>
    <w:tbl>
      <w:tblPr>
        <w:tblW w:w="9822" w:type="dxa"/>
        <w:tblLook w:val="01E0" w:firstRow="1" w:lastRow="1" w:firstColumn="1" w:lastColumn="1" w:noHBand="0" w:noVBand="0"/>
      </w:tblPr>
      <w:tblGrid>
        <w:gridCol w:w="5211"/>
        <w:gridCol w:w="4611"/>
      </w:tblGrid>
      <w:tr w:rsidR="00141C4E" w:rsidRPr="00D93A82">
        <w:trPr>
          <w:trHeight w:val="1481"/>
        </w:trPr>
        <w:tc>
          <w:tcPr>
            <w:tcW w:w="5211" w:type="dxa"/>
            <w:shd w:val="clear" w:color="auto" w:fill="auto"/>
          </w:tcPr>
          <w:p w:rsidR="003E7D01" w:rsidRDefault="003E7D01">
            <w:pPr>
              <w:rPr>
                <w:b/>
                <w:i/>
              </w:rPr>
            </w:pPr>
            <w:bookmarkStart w:id="0" w:name="_GoBack" w:colFirst="1" w:colLast="1"/>
          </w:p>
          <w:p w:rsidR="00141C4E" w:rsidRDefault="00141C4E">
            <w:pPr>
              <w:rPr>
                <w:b/>
                <w:i/>
              </w:rPr>
            </w:pPr>
            <w:r w:rsidRPr="00D93A82">
              <w:rPr>
                <w:b/>
                <w:i/>
              </w:rPr>
              <w:t>Nơi nhận:</w:t>
            </w:r>
          </w:p>
          <w:p w:rsidR="00135E37" w:rsidRDefault="00135E37" w:rsidP="006B2244">
            <w:pPr>
              <w:rPr>
                <w:sz w:val="22"/>
                <w:szCs w:val="22"/>
              </w:rPr>
            </w:pPr>
            <w:r w:rsidRPr="00135E37">
              <w:rPr>
                <w:sz w:val="22"/>
                <w:szCs w:val="22"/>
              </w:rPr>
              <w:t xml:space="preserve">- </w:t>
            </w:r>
            <w:r w:rsidR="00021C28">
              <w:rPr>
                <w:sz w:val="22"/>
                <w:szCs w:val="22"/>
              </w:rPr>
              <w:t>VP.</w:t>
            </w:r>
            <w:r w:rsidRPr="00135E37">
              <w:rPr>
                <w:sz w:val="22"/>
                <w:szCs w:val="22"/>
              </w:rPr>
              <w:t xml:space="preserve"> Chính phủ</w:t>
            </w:r>
            <w:r w:rsidR="008B6AD9">
              <w:rPr>
                <w:sz w:val="22"/>
                <w:szCs w:val="22"/>
              </w:rPr>
              <w:t xml:space="preserve"> (HN,TP.HCM)</w:t>
            </w:r>
            <w:r w:rsidRPr="00135E37">
              <w:rPr>
                <w:sz w:val="22"/>
                <w:szCs w:val="22"/>
              </w:rPr>
              <w:t>;</w:t>
            </w:r>
          </w:p>
          <w:p w:rsidR="008B6AD9" w:rsidRPr="00135E37" w:rsidRDefault="008B6AD9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Công an;</w:t>
            </w:r>
          </w:p>
          <w:p w:rsidR="00135E37" w:rsidRPr="00135E37" w:rsidRDefault="00135E37" w:rsidP="006B2244">
            <w:pPr>
              <w:rPr>
                <w:sz w:val="22"/>
                <w:szCs w:val="22"/>
              </w:rPr>
            </w:pPr>
            <w:r w:rsidRPr="00135E37">
              <w:rPr>
                <w:sz w:val="22"/>
                <w:szCs w:val="22"/>
              </w:rPr>
              <w:t>- Bộ Tư pháp</w:t>
            </w:r>
            <w:r w:rsidR="008B6AD9">
              <w:rPr>
                <w:sz w:val="22"/>
                <w:szCs w:val="22"/>
              </w:rPr>
              <w:t xml:space="preserve"> (Cục Kiểm tra văn bản QPPL)</w:t>
            </w:r>
            <w:r w:rsidRPr="00135E37">
              <w:rPr>
                <w:sz w:val="22"/>
                <w:szCs w:val="22"/>
              </w:rPr>
              <w:t>;</w:t>
            </w:r>
          </w:p>
          <w:p w:rsidR="00135E37" w:rsidRDefault="00135E37" w:rsidP="006B2244">
            <w:pPr>
              <w:rPr>
                <w:sz w:val="22"/>
                <w:szCs w:val="22"/>
              </w:rPr>
            </w:pPr>
            <w:r w:rsidRPr="00135E37">
              <w:rPr>
                <w:sz w:val="22"/>
                <w:szCs w:val="22"/>
              </w:rPr>
              <w:t>- TT: TU, HĐND, UBND tỉnh;</w:t>
            </w:r>
          </w:p>
          <w:p w:rsidR="00021C28" w:rsidRDefault="00021C28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UBMTTQVN, các </w:t>
            </w:r>
            <w:r w:rsidR="004F6950">
              <w:rPr>
                <w:sz w:val="22"/>
                <w:szCs w:val="22"/>
              </w:rPr>
              <w:t>tổ chức đ</w:t>
            </w:r>
            <w:r>
              <w:rPr>
                <w:sz w:val="22"/>
                <w:szCs w:val="22"/>
              </w:rPr>
              <w:t xml:space="preserve">oàn thể </w:t>
            </w:r>
            <w:r w:rsidR="004F6950">
              <w:rPr>
                <w:sz w:val="22"/>
                <w:szCs w:val="22"/>
              </w:rPr>
              <w:t xml:space="preserve">CT-XH </w:t>
            </w:r>
            <w:r>
              <w:rPr>
                <w:sz w:val="22"/>
                <w:szCs w:val="22"/>
              </w:rPr>
              <w:t>tỉnh;</w:t>
            </w:r>
          </w:p>
          <w:p w:rsidR="00021C28" w:rsidRDefault="00021C28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VP</w:t>
            </w:r>
            <w:r w:rsidR="00803FC3">
              <w:rPr>
                <w:sz w:val="22"/>
                <w:szCs w:val="22"/>
              </w:rPr>
              <w:t>TU;</w:t>
            </w:r>
            <w:r>
              <w:rPr>
                <w:sz w:val="22"/>
                <w:szCs w:val="22"/>
              </w:rPr>
              <w:t xml:space="preserve"> các Ban</w:t>
            </w:r>
            <w:r w:rsidR="00085950">
              <w:rPr>
                <w:sz w:val="22"/>
                <w:szCs w:val="22"/>
              </w:rPr>
              <w:t xml:space="preserve"> xây dựng</w:t>
            </w:r>
            <w:r>
              <w:rPr>
                <w:sz w:val="22"/>
                <w:szCs w:val="22"/>
              </w:rPr>
              <w:t xml:space="preserve"> đảng;</w:t>
            </w:r>
          </w:p>
          <w:p w:rsidR="00085950" w:rsidRDefault="00085950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VP:</w:t>
            </w:r>
            <w:r w:rsidR="00021C28">
              <w:rPr>
                <w:sz w:val="22"/>
                <w:szCs w:val="22"/>
              </w:rPr>
              <w:t xml:space="preserve"> Đoàn ĐBQH</w:t>
            </w:r>
            <w:r>
              <w:rPr>
                <w:sz w:val="22"/>
                <w:szCs w:val="22"/>
              </w:rPr>
              <w:t xml:space="preserve">, </w:t>
            </w:r>
            <w:r w:rsidR="00021C28">
              <w:rPr>
                <w:sz w:val="22"/>
                <w:szCs w:val="22"/>
              </w:rPr>
              <w:t>HĐND tỉnh</w:t>
            </w:r>
            <w:r>
              <w:rPr>
                <w:sz w:val="22"/>
                <w:szCs w:val="22"/>
              </w:rPr>
              <w:t>;</w:t>
            </w:r>
          </w:p>
          <w:p w:rsidR="00021C28" w:rsidRDefault="00085950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 w:rsidR="00021C28">
              <w:rPr>
                <w:sz w:val="22"/>
                <w:szCs w:val="22"/>
              </w:rPr>
              <w:t>ác Ban HĐND tỉnh;</w:t>
            </w:r>
          </w:p>
          <w:p w:rsidR="00021C28" w:rsidRPr="00135E37" w:rsidRDefault="00021C28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3;</w:t>
            </w:r>
          </w:p>
          <w:p w:rsidR="009F75C3" w:rsidRDefault="009F75C3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Cơ quan Báo, Đài tỉnh;</w:t>
            </w:r>
          </w:p>
          <w:p w:rsidR="009F75C3" w:rsidRDefault="009F75C3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Công báo tỉnh;</w:t>
            </w:r>
            <w:r w:rsidR="00B97655">
              <w:rPr>
                <w:sz w:val="22"/>
                <w:szCs w:val="22"/>
              </w:rPr>
              <w:t xml:space="preserve"> Cổng TTĐT tỉnh;</w:t>
            </w:r>
          </w:p>
          <w:p w:rsidR="00141C4E" w:rsidRPr="00D93A82" w:rsidRDefault="009F75C3" w:rsidP="006B22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21C28">
              <w:rPr>
                <w:sz w:val="22"/>
                <w:szCs w:val="22"/>
              </w:rPr>
              <w:t> Lưu: VT</w:t>
            </w:r>
            <w:r w:rsidR="00085950">
              <w:rPr>
                <w:sz w:val="22"/>
                <w:szCs w:val="22"/>
              </w:rPr>
              <w:t>, NC</w:t>
            </w:r>
            <w:r w:rsidR="006E66C5" w:rsidRPr="001B5A99">
              <w:rPr>
                <w:sz w:val="22"/>
                <w:szCs w:val="22"/>
              </w:rPr>
              <w:t>.</w:t>
            </w:r>
            <w:r w:rsidR="00085950" w:rsidRPr="00085950">
              <w:rPr>
                <w:sz w:val="14"/>
                <w:szCs w:val="14"/>
              </w:rPr>
              <w:t>KP</w:t>
            </w:r>
          </w:p>
        </w:tc>
        <w:tc>
          <w:tcPr>
            <w:tcW w:w="4611" w:type="dxa"/>
            <w:shd w:val="clear" w:color="auto" w:fill="auto"/>
          </w:tcPr>
          <w:p w:rsidR="00853C90" w:rsidRPr="00085950" w:rsidRDefault="00853C90" w:rsidP="00047F46">
            <w:pPr>
              <w:jc w:val="center"/>
              <w:rPr>
                <w:b/>
                <w:sz w:val="26"/>
                <w:szCs w:val="26"/>
              </w:rPr>
            </w:pPr>
            <w:r w:rsidRPr="00085950">
              <w:rPr>
                <w:b/>
                <w:sz w:val="26"/>
                <w:szCs w:val="26"/>
              </w:rPr>
              <w:t>TM. ỦY BAN NHÂN DÂN</w:t>
            </w:r>
          </w:p>
          <w:p w:rsidR="009A67D3" w:rsidRPr="00085950" w:rsidRDefault="009218EF" w:rsidP="00047F4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="00206580" w:rsidRPr="00085950">
              <w:rPr>
                <w:b/>
                <w:sz w:val="26"/>
                <w:szCs w:val="26"/>
              </w:rPr>
              <w:t>CHỦ TỊCH</w:t>
            </w:r>
          </w:p>
          <w:p w:rsidR="009A67D3" w:rsidRDefault="009218EF" w:rsidP="00047F46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:rsidR="00047F46" w:rsidRDefault="00047F46">
            <w:pPr>
              <w:ind w:firstLine="425"/>
              <w:jc w:val="center"/>
              <w:rPr>
                <w:sz w:val="26"/>
              </w:rPr>
            </w:pPr>
          </w:p>
          <w:p w:rsidR="00047F46" w:rsidRPr="00210B5D" w:rsidRDefault="00210B5D">
            <w:pPr>
              <w:ind w:firstLine="425"/>
              <w:jc w:val="center"/>
              <w:rPr>
                <w:i/>
                <w:sz w:val="28"/>
                <w:szCs w:val="28"/>
              </w:rPr>
            </w:pPr>
            <w:r w:rsidRPr="00210B5D">
              <w:rPr>
                <w:i/>
                <w:sz w:val="28"/>
                <w:szCs w:val="28"/>
              </w:rPr>
              <w:t>(đã ký)</w:t>
            </w:r>
          </w:p>
          <w:p w:rsidR="00973E7A" w:rsidRDefault="00973E7A">
            <w:pPr>
              <w:ind w:firstLine="425"/>
              <w:jc w:val="center"/>
              <w:rPr>
                <w:sz w:val="26"/>
              </w:rPr>
            </w:pPr>
          </w:p>
          <w:p w:rsidR="000125F1" w:rsidRDefault="000125F1">
            <w:pPr>
              <w:ind w:firstLine="425"/>
              <w:jc w:val="center"/>
              <w:rPr>
                <w:sz w:val="26"/>
              </w:rPr>
            </w:pPr>
          </w:p>
          <w:p w:rsidR="0027731D" w:rsidRPr="00085950" w:rsidRDefault="009218EF" w:rsidP="001B662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Đồng Văn Thanh</w:t>
            </w:r>
          </w:p>
        </w:tc>
      </w:tr>
      <w:bookmarkEnd w:id="0"/>
    </w:tbl>
    <w:p w:rsidR="004B1C5D" w:rsidRPr="00D93A82" w:rsidRDefault="004B1C5D" w:rsidP="0076504B">
      <w:pPr>
        <w:spacing w:before="120" w:after="120" w:line="360" w:lineRule="exact"/>
        <w:jc w:val="both"/>
      </w:pPr>
    </w:p>
    <w:sectPr w:rsidR="004B1C5D" w:rsidRPr="00D93A82" w:rsidSect="00085950">
      <w:footerReference w:type="even" r:id="rId8"/>
      <w:footerReference w:type="default" r:id="rId9"/>
      <w:pgSz w:w="11907" w:h="16840" w:code="9"/>
      <w:pgMar w:top="1134" w:right="1134" w:bottom="1134" w:left="1701" w:header="720" w:footer="3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B91" w:rsidRDefault="00BF2B91">
      <w:r>
        <w:separator/>
      </w:r>
    </w:p>
  </w:endnote>
  <w:endnote w:type="continuationSeparator" w:id="0">
    <w:p w:rsidR="00BF2B91" w:rsidRDefault="00BF2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2EDB" w:rsidRDefault="002E2EDB" w:rsidP="00D23B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E2EDB" w:rsidRDefault="002E2EDB" w:rsidP="002E2ED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2EDB" w:rsidRDefault="002E2EDB" w:rsidP="00D23B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7655">
      <w:rPr>
        <w:rStyle w:val="PageNumber"/>
        <w:noProof/>
      </w:rPr>
      <w:t>2</w:t>
    </w:r>
    <w:r>
      <w:rPr>
        <w:rStyle w:val="PageNumber"/>
      </w:rPr>
      <w:fldChar w:fldCharType="end"/>
    </w:r>
  </w:p>
  <w:p w:rsidR="002E2EDB" w:rsidRDefault="002E2EDB" w:rsidP="002E2ED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B91" w:rsidRDefault="00BF2B91">
      <w:r>
        <w:separator/>
      </w:r>
    </w:p>
  </w:footnote>
  <w:footnote w:type="continuationSeparator" w:id="0">
    <w:p w:rsidR="00BF2B91" w:rsidRDefault="00BF2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A47F0"/>
    <w:multiLevelType w:val="hybridMultilevel"/>
    <w:tmpl w:val="7DF6C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1B204D"/>
    <w:multiLevelType w:val="hybridMultilevel"/>
    <w:tmpl w:val="A1FAA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E34BB1"/>
    <w:multiLevelType w:val="hybridMultilevel"/>
    <w:tmpl w:val="4DB0C266"/>
    <w:lvl w:ilvl="0" w:tplc="CD247B6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A27A23"/>
    <w:multiLevelType w:val="hybridMultilevel"/>
    <w:tmpl w:val="31723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BF9"/>
    <w:rsid w:val="000073CA"/>
    <w:rsid w:val="00007FD7"/>
    <w:rsid w:val="000125F1"/>
    <w:rsid w:val="000134BA"/>
    <w:rsid w:val="00017282"/>
    <w:rsid w:val="00017325"/>
    <w:rsid w:val="000176B6"/>
    <w:rsid w:val="000203CA"/>
    <w:rsid w:val="0002117C"/>
    <w:rsid w:val="00021C28"/>
    <w:rsid w:val="00024078"/>
    <w:rsid w:val="000240BE"/>
    <w:rsid w:val="00024228"/>
    <w:rsid w:val="000257AD"/>
    <w:rsid w:val="00026919"/>
    <w:rsid w:val="000310FE"/>
    <w:rsid w:val="000350D3"/>
    <w:rsid w:val="00046108"/>
    <w:rsid w:val="00047F46"/>
    <w:rsid w:val="0005586C"/>
    <w:rsid w:val="0006076B"/>
    <w:rsid w:val="000625DB"/>
    <w:rsid w:val="0006343C"/>
    <w:rsid w:val="00065934"/>
    <w:rsid w:val="0007171A"/>
    <w:rsid w:val="0007764A"/>
    <w:rsid w:val="00081C8A"/>
    <w:rsid w:val="000834EB"/>
    <w:rsid w:val="00085950"/>
    <w:rsid w:val="000930AC"/>
    <w:rsid w:val="00095638"/>
    <w:rsid w:val="00097AE2"/>
    <w:rsid w:val="000A0DE8"/>
    <w:rsid w:val="000B2BE3"/>
    <w:rsid w:val="000B648F"/>
    <w:rsid w:val="000C049D"/>
    <w:rsid w:val="000C3533"/>
    <w:rsid w:val="000C4390"/>
    <w:rsid w:val="000C6825"/>
    <w:rsid w:val="000D1413"/>
    <w:rsid w:val="000D512A"/>
    <w:rsid w:val="000E0D26"/>
    <w:rsid w:val="000F6052"/>
    <w:rsid w:val="00107364"/>
    <w:rsid w:val="00113267"/>
    <w:rsid w:val="001147AD"/>
    <w:rsid w:val="00116579"/>
    <w:rsid w:val="00116653"/>
    <w:rsid w:val="001275AC"/>
    <w:rsid w:val="00135E37"/>
    <w:rsid w:val="00135FCE"/>
    <w:rsid w:val="00136AF2"/>
    <w:rsid w:val="001373D1"/>
    <w:rsid w:val="001413CB"/>
    <w:rsid w:val="00141C4E"/>
    <w:rsid w:val="001426B7"/>
    <w:rsid w:val="0014437F"/>
    <w:rsid w:val="00151F50"/>
    <w:rsid w:val="00154601"/>
    <w:rsid w:val="00157866"/>
    <w:rsid w:val="00161203"/>
    <w:rsid w:val="0016215B"/>
    <w:rsid w:val="00175C51"/>
    <w:rsid w:val="00181A8B"/>
    <w:rsid w:val="00183863"/>
    <w:rsid w:val="00191816"/>
    <w:rsid w:val="001A5928"/>
    <w:rsid w:val="001A69AA"/>
    <w:rsid w:val="001B0BFC"/>
    <w:rsid w:val="001B40C5"/>
    <w:rsid w:val="001B5A99"/>
    <w:rsid w:val="001B6626"/>
    <w:rsid w:val="001D0701"/>
    <w:rsid w:val="001D0B04"/>
    <w:rsid w:val="001D5A37"/>
    <w:rsid w:val="001E321D"/>
    <w:rsid w:val="001E4634"/>
    <w:rsid w:val="001E4D63"/>
    <w:rsid w:val="001E7438"/>
    <w:rsid w:val="001F2560"/>
    <w:rsid w:val="001F7C87"/>
    <w:rsid w:val="002021AD"/>
    <w:rsid w:val="002025CF"/>
    <w:rsid w:val="00206580"/>
    <w:rsid w:val="00210AEF"/>
    <w:rsid w:val="00210B5D"/>
    <w:rsid w:val="00210D7F"/>
    <w:rsid w:val="00214D52"/>
    <w:rsid w:val="00217042"/>
    <w:rsid w:val="00217D73"/>
    <w:rsid w:val="0022098D"/>
    <w:rsid w:val="002248DB"/>
    <w:rsid w:val="00244085"/>
    <w:rsid w:val="00252B21"/>
    <w:rsid w:val="00257482"/>
    <w:rsid w:val="002736A4"/>
    <w:rsid w:val="00273A39"/>
    <w:rsid w:val="0027731D"/>
    <w:rsid w:val="00281C5E"/>
    <w:rsid w:val="00283605"/>
    <w:rsid w:val="00292BB2"/>
    <w:rsid w:val="002A6759"/>
    <w:rsid w:val="002B053D"/>
    <w:rsid w:val="002B0619"/>
    <w:rsid w:val="002B26A3"/>
    <w:rsid w:val="002B2D30"/>
    <w:rsid w:val="002B2E76"/>
    <w:rsid w:val="002C211B"/>
    <w:rsid w:val="002C31D6"/>
    <w:rsid w:val="002C4933"/>
    <w:rsid w:val="002D2CD3"/>
    <w:rsid w:val="002D6184"/>
    <w:rsid w:val="002D643F"/>
    <w:rsid w:val="002E0C68"/>
    <w:rsid w:val="002E2EDB"/>
    <w:rsid w:val="002E48FA"/>
    <w:rsid w:val="00304745"/>
    <w:rsid w:val="00304A20"/>
    <w:rsid w:val="0030531A"/>
    <w:rsid w:val="0031123A"/>
    <w:rsid w:val="00312EE9"/>
    <w:rsid w:val="00314C5E"/>
    <w:rsid w:val="00316F7D"/>
    <w:rsid w:val="00320727"/>
    <w:rsid w:val="0032095B"/>
    <w:rsid w:val="003223BC"/>
    <w:rsid w:val="00324AC2"/>
    <w:rsid w:val="0033040E"/>
    <w:rsid w:val="00332635"/>
    <w:rsid w:val="00340040"/>
    <w:rsid w:val="00355E85"/>
    <w:rsid w:val="003618F9"/>
    <w:rsid w:val="0036307C"/>
    <w:rsid w:val="0036431F"/>
    <w:rsid w:val="0036503E"/>
    <w:rsid w:val="00367CA6"/>
    <w:rsid w:val="00372962"/>
    <w:rsid w:val="00375F8A"/>
    <w:rsid w:val="003763A4"/>
    <w:rsid w:val="003818B5"/>
    <w:rsid w:val="0038456F"/>
    <w:rsid w:val="00387F77"/>
    <w:rsid w:val="003923C3"/>
    <w:rsid w:val="00393669"/>
    <w:rsid w:val="00393E63"/>
    <w:rsid w:val="003A0FAB"/>
    <w:rsid w:val="003A408F"/>
    <w:rsid w:val="003A418C"/>
    <w:rsid w:val="003A4826"/>
    <w:rsid w:val="003B0801"/>
    <w:rsid w:val="003B4023"/>
    <w:rsid w:val="003B4923"/>
    <w:rsid w:val="003B4CB3"/>
    <w:rsid w:val="003C6AA1"/>
    <w:rsid w:val="003D1531"/>
    <w:rsid w:val="003D194A"/>
    <w:rsid w:val="003D75C4"/>
    <w:rsid w:val="003E1415"/>
    <w:rsid w:val="003E54F9"/>
    <w:rsid w:val="003E7D01"/>
    <w:rsid w:val="0040059D"/>
    <w:rsid w:val="00402953"/>
    <w:rsid w:val="00423F7A"/>
    <w:rsid w:val="004273BB"/>
    <w:rsid w:val="00431E49"/>
    <w:rsid w:val="00435E0E"/>
    <w:rsid w:val="00435F63"/>
    <w:rsid w:val="00436A82"/>
    <w:rsid w:val="00442C51"/>
    <w:rsid w:val="00446B33"/>
    <w:rsid w:val="00470A4C"/>
    <w:rsid w:val="004727BA"/>
    <w:rsid w:val="00482127"/>
    <w:rsid w:val="0048362D"/>
    <w:rsid w:val="00484F42"/>
    <w:rsid w:val="004A082C"/>
    <w:rsid w:val="004A40A3"/>
    <w:rsid w:val="004A5D88"/>
    <w:rsid w:val="004B0A95"/>
    <w:rsid w:val="004B1C5D"/>
    <w:rsid w:val="004B5D12"/>
    <w:rsid w:val="004C695B"/>
    <w:rsid w:val="004C6C94"/>
    <w:rsid w:val="004E012E"/>
    <w:rsid w:val="004E5249"/>
    <w:rsid w:val="004E7EB6"/>
    <w:rsid w:val="004F6950"/>
    <w:rsid w:val="004F6CF8"/>
    <w:rsid w:val="004F6F3B"/>
    <w:rsid w:val="004F78A8"/>
    <w:rsid w:val="00502C35"/>
    <w:rsid w:val="005067FD"/>
    <w:rsid w:val="00513268"/>
    <w:rsid w:val="00516D49"/>
    <w:rsid w:val="00520CE1"/>
    <w:rsid w:val="00520E9C"/>
    <w:rsid w:val="005344DF"/>
    <w:rsid w:val="00536017"/>
    <w:rsid w:val="005401C5"/>
    <w:rsid w:val="005459BC"/>
    <w:rsid w:val="00545E49"/>
    <w:rsid w:val="00550FAB"/>
    <w:rsid w:val="0055389C"/>
    <w:rsid w:val="00553A79"/>
    <w:rsid w:val="0056506E"/>
    <w:rsid w:val="00565AE9"/>
    <w:rsid w:val="00567726"/>
    <w:rsid w:val="00582293"/>
    <w:rsid w:val="00583625"/>
    <w:rsid w:val="0058780F"/>
    <w:rsid w:val="00590955"/>
    <w:rsid w:val="0059247E"/>
    <w:rsid w:val="005930CD"/>
    <w:rsid w:val="00594771"/>
    <w:rsid w:val="005A5A07"/>
    <w:rsid w:val="005B2BE9"/>
    <w:rsid w:val="005C3B49"/>
    <w:rsid w:val="005C6FBA"/>
    <w:rsid w:val="005D01DF"/>
    <w:rsid w:val="005D29C2"/>
    <w:rsid w:val="005D5045"/>
    <w:rsid w:val="005E067E"/>
    <w:rsid w:val="005E367C"/>
    <w:rsid w:val="005E6EC0"/>
    <w:rsid w:val="005F1B75"/>
    <w:rsid w:val="0060208F"/>
    <w:rsid w:val="00604358"/>
    <w:rsid w:val="00612C74"/>
    <w:rsid w:val="00621DA4"/>
    <w:rsid w:val="00622027"/>
    <w:rsid w:val="00622090"/>
    <w:rsid w:val="006241D4"/>
    <w:rsid w:val="00626F99"/>
    <w:rsid w:val="00627D42"/>
    <w:rsid w:val="00627DA8"/>
    <w:rsid w:val="00630823"/>
    <w:rsid w:val="00633F54"/>
    <w:rsid w:val="00635149"/>
    <w:rsid w:val="00635415"/>
    <w:rsid w:val="00637798"/>
    <w:rsid w:val="00652010"/>
    <w:rsid w:val="006521CB"/>
    <w:rsid w:val="006626E3"/>
    <w:rsid w:val="00665ECB"/>
    <w:rsid w:val="0066702A"/>
    <w:rsid w:val="006829A3"/>
    <w:rsid w:val="00687A93"/>
    <w:rsid w:val="00696980"/>
    <w:rsid w:val="006A0973"/>
    <w:rsid w:val="006A3052"/>
    <w:rsid w:val="006A5C98"/>
    <w:rsid w:val="006B21EB"/>
    <w:rsid w:val="006B2244"/>
    <w:rsid w:val="006B5845"/>
    <w:rsid w:val="006C1BB7"/>
    <w:rsid w:val="006C4FFD"/>
    <w:rsid w:val="006D5373"/>
    <w:rsid w:val="006D7ABC"/>
    <w:rsid w:val="006E1216"/>
    <w:rsid w:val="006E15EE"/>
    <w:rsid w:val="006E66C5"/>
    <w:rsid w:val="006F2DC2"/>
    <w:rsid w:val="006F30E8"/>
    <w:rsid w:val="006F5C41"/>
    <w:rsid w:val="006F5FFA"/>
    <w:rsid w:val="006F60CE"/>
    <w:rsid w:val="006F6B7A"/>
    <w:rsid w:val="00706A05"/>
    <w:rsid w:val="00715A07"/>
    <w:rsid w:val="00720D11"/>
    <w:rsid w:val="0072278D"/>
    <w:rsid w:val="007242B3"/>
    <w:rsid w:val="00726FBD"/>
    <w:rsid w:val="007278A2"/>
    <w:rsid w:val="00736A9C"/>
    <w:rsid w:val="00740E86"/>
    <w:rsid w:val="00741641"/>
    <w:rsid w:val="00756E71"/>
    <w:rsid w:val="00760D0B"/>
    <w:rsid w:val="00764746"/>
    <w:rsid w:val="00764AC5"/>
    <w:rsid w:val="00764B0B"/>
    <w:rsid w:val="0076504B"/>
    <w:rsid w:val="007824FA"/>
    <w:rsid w:val="00793018"/>
    <w:rsid w:val="007A2A27"/>
    <w:rsid w:val="007A2B0F"/>
    <w:rsid w:val="007A3B96"/>
    <w:rsid w:val="007A3F7F"/>
    <w:rsid w:val="007B55BC"/>
    <w:rsid w:val="007D0631"/>
    <w:rsid w:val="007D421C"/>
    <w:rsid w:val="007D43C3"/>
    <w:rsid w:val="007E10BF"/>
    <w:rsid w:val="007F0576"/>
    <w:rsid w:val="007F6BD3"/>
    <w:rsid w:val="0080033E"/>
    <w:rsid w:val="008013E1"/>
    <w:rsid w:val="00801F55"/>
    <w:rsid w:val="00803FC3"/>
    <w:rsid w:val="00807A01"/>
    <w:rsid w:val="008155A9"/>
    <w:rsid w:val="00817F36"/>
    <w:rsid w:val="008237CE"/>
    <w:rsid w:val="0082790C"/>
    <w:rsid w:val="00831ADD"/>
    <w:rsid w:val="00832760"/>
    <w:rsid w:val="00832B23"/>
    <w:rsid w:val="00834512"/>
    <w:rsid w:val="00843DEE"/>
    <w:rsid w:val="00845331"/>
    <w:rsid w:val="00853C90"/>
    <w:rsid w:val="00876E98"/>
    <w:rsid w:val="00877EB2"/>
    <w:rsid w:val="00884547"/>
    <w:rsid w:val="0089486D"/>
    <w:rsid w:val="00897993"/>
    <w:rsid w:val="00897CAA"/>
    <w:rsid w:val="008A4BA2"/>
    <w:rsid w:val="008A69A0"/>
    <w:rsid w:val="008B070D"/>
    <w:rsid w:val="008B0C10"/>
    <w:rsid w:val="008B6AD9"/>
    <w:rsid w:val="008C04CE"/>
    <w:rsid w:val="008C6446"/>
    <w:rsid w:val="008C738F"/>
    <w:rsid w:val="008D5D6C"/>
    <w:rsid w:val="008E2077"/>
    <w:rsid w:val="008E55E4"/>
    <w:rsid w:val="008F357F"/>
    <w:rsid w:val="008F370A"/>
    <w:rsid w:val="0090172B"/>
    <w:rsid w:val="00903365"/>
    <w:rsid w:val="009156B7"/>
    <w:rsid w:val="009218EF"/>
    <w:rsid w:val="009323C8"/>
    <w:rsid w:val="00932F05"/>
    <w:rsid w:val="009363B7"/>
    <w:rsid w:val="009501F4"/>
    <w:rsid w:val="009505E2"/>
    <w:rsid w:val="00954281"/>
    <w:rsid w:val="00957BF4"/>
    <w:rsid w:val="00964AE5"/>
    <w:rsid w:val="0096539A"/>
    <w:rsid w:val="009705CB"/>
    <w:rsid w:val="00973E7A"/>
    <w:rsid w:val="009827EB"/>
    <w:rsid w:val="00983288"/>
    <w:rsid w:val="00985E4A"/>
    <w:rsid w:val="009903BD"/>
    <w:rsid w:val="0099366F"/>
    <w:rsid w:val="0099417A"/>
    <w:rsid w:val="009A67D3"/>
    <w:rsid w:val="009A68AF"/>
    <w:rsid w:val="009B2A77"/>
    <w:rsid w:val="009B32D6"/>
    <w:rsid w:val="009C6E66"/>
    <w:rsid w:val="009D6856"/>
    <w:rsid w:val="009F747C"/>
    <w:rsid w:val="009F75C3"/>
    <w:rsid w:val="00A0386D"/>
    <w:rsid w:val="00A03BBE"/>
    <w:rsid w:val="00A07947"/>
    <w:rsid w:val="00A137BD"/>
    <w:rsid w:val="00A15367"/>
    <w:rsid w:val="00A20144"/>
    <w:rsid w:val="00A23720"/>
    <w:rsid w:val="00A26A11"/>
    <w:rsid w:val="00A27825"/>
    <w:rsid w:val="00A37B97"/>
    <w:rsid w:val="00A47A09"/>
    <w:rsid w:val="00A50E1D"/>
    <w:rsid w:val="00A51439"/>
    <w:rsid w:val="00A567DC"/>
    <w:rsid w:val="00A568BB"/>
    <w:rsid w:val="00A60649"/>
    <w:rsid w:val="00A60C81"/>
    <w:rsid w:val="00A61146"/>
    <w:rsid w:val="00A662B6"/>
    <w:rsid w:val="00A66861"/>
    <w:rsid w:val="00A669DD"/>
    <w:rsid w:val="00A71627"/>
    <w:rsid w:val="00A7269A"/>
    <w:rsid w:val="00A73C7A"/>
    <w:rsid w:val="00A75C04"/>
    <w:rsid w:val="00A76071"/>
    <w:rsid w:val="00A77872"/>
    <w:rsid w:val="00A82423"/>
    <w:rsid w:val="00A860EA"/>
    <w:rsid w:val="00A87E91"/>
    <w:rsid w:val="00A91CE5"/>
    <w:rsid w:val="00A93CB4"/>
    <w:rsid w:val="00A97F9C"/>
    <w:rsid w:val="00AB1CE9"/>
    <w:rsid w:val="00AB2A22"/>
    <w:rsid w:val="00AB3FF7"/>
    <w:rsid w:val="00AB4BF9"/>
    <w:rsid w:val="00AB5F8F"/>
    <w:rsid w:val="00AB769B"/>
    <w:rsid w:val="00AC22AD"/>
    <w:rsid w:val="00AC2B94"/>
    <w:rsid w:val="00AC42E9"/>
    <w:rsid w:val="00AD4324"/>
    <w:rsid w:val="00AD6036"/>
    <w:rsid w:val="00AD7268"/>
    <w:rsid w:val="00AD7BF0"/>
    <w:rsid w:val="00AE12E9"/>
    <w:rsid w:val="00AE560C"/>
    <w:rsid w:val="00AE7752"/>
    <w:rsid w:val="00AF3511"/>
    <w:rsid w:val="00AF5539"/>
    <w:rsid w:val="00AF5FE7"/>
    <w:rsid w:val="00B07178"/>
    <w:rsid w:val="00B07394"/>
    <w:rsid w:val="00B12BBD"/>
    <w:rsid w:val="00B15091"/>
    <w:rsid w:val="00B22508"/>
    <w:rsid w:val="00B24CA4"/>
    <w:rsid w:val="00B30AC4"/>
    <w:rsid w:val="00B33299"/>
    <w:rsid w:val="00B33FE2"/>
    <w:rsid w:val="00B40F12"/>
    <w:rsid w:val="00B570F0"/>
    <w:rsid w:val="00B6171C"/>
    <w:rsid w:val="00B72451"/>
    <w:rsid w:val="00B74E08"/>
    <w:rsid w:val="00B77D58"/>
    <w:rsid w:val="00B82D0D"/>
    <w:rsid w:val="00B87BE0"/>
    <w:rsid w:val="00B9318C"/>
    <w:rsid w:val="00B96D8A"/>
    <w:rsid w:val="00B97655"/>
    <w:rsid w:val="00BA1375"/>
    <w:rsid w:val="00BA4035"/>
    <w:rsid w:val="00BA5F81"/>
    <w:rsid w:val="00BB43DB"/>
    <w:rsid w:val="00BC7C5A"/>
    <w:rsid w:val="00BD1D42"/>
    <w:rsid w:val="00BD6300"/>
    <w:rsid w:val="00BE3187"/>
    <w:rsid w:val="00BE31CC"/>
    <w:rsid w:val="00BF2B91"/>
    <w:rsid w:val="00BF5075"/>
    <w:rsid w:val="00C04E98"/>
    <w:rsid w:val="00C10AFD"/>
    <w:rsid w:val="00C1595C"/>
    <w:rsid w:val="00C20E7B"/>
    <w:rsid w:val="00C26785"/>
    <w:rsid w:val="00C3098B"/>
    <w:rsid w:val="00C451E9"/>
    <w:rsid w:val="00C4530D"/>
    <w:rsid w:val="00C474B1"/>
    <w:rsid w:val="00C4795F"/>
    <w:rsid w:val="00C50F9D"/>
    <w:rsid w:val="00C52BB1"/>
    <w:rsid w:val="00C669BB"/>
    <w:rsid w:val="00C722F9"/>
    <w:rsid w:val="00C744E8"/>
    <w:rsid w:val="00C774B2"/>
    <w:rsid w:val="00C777CE"/>
    <w:rsid w:val="00C82CAA"/>
    <w:rsid w:val="00C90C52"/>
    <w:rsid w:val="00C92D6B"/>
    <w:rsid w:val="00C936CB"/>
    <w:rsid w:val="00C965F2"/>
    <w:rsid w:val="00CA05EB"/>
    <w:rsid w:val="00CA2512"/>
    <w:rsid w:val="00CA2953"/>
    <w:rsid w:val="00CB5BEB"/>
    <w:rsid w:val="00CC0B69"/>
    <w:rsid w:val="00CC7A29"/>
    <w:rsid w:val="00CD443B"/>
    <w:rsid w:val="00CD5397"/>
    <w:rsid w:val="00CD56B6"/>
    <w:rsid w:val="00CD5A8D"/>
    <w:rsid w:val="00CD7CD7"/>
    <w:rsid w:val="00CE07CB"/>
    <w:rsid w:val="00CE4BB4"/>
    <w:rsid w:val="00CE4F95"/>
    <w:rsid w:val="00CF2236"/>
    <w:rsid w:val="00CF6ADE"/>
    <w:rsid w:val="00D01587"/>
    <w:rsid w:val="00D028E4"/>
    <w:rsid w:val="00D03380"/>
    <w:rsid w:val="00D16FC7"/>
    <w:rsid w:val="00D17623"/>
    <w:rsid w:val="00D23B4E"/>
    <w:rsid w:val="00D3076B"/>
    <w:rsid w:val="00D325AF"/>
    <w:rsid w:val="00D34AA9"/>
    <w:rsid w:val="00D4540A"/>
    <w:rsid w:val="00D47A6E"/>
    <w:rsid w:val="00D50A9B"/>
    <w:rsid w:val="00D52959"/>
    <w:rsid w:val="00D60196"/>
    <w:rsid w:val="00D6173B"/>
    <w:rsid w:val="00D6268E"/>
    <w:rsid w:val="00D712A0"/>
    <w:rsid w:val="00D724F7"/>
    <w:rsid w:val="00D762A0"/>
    <w:rsid w:val="00D77EC2"/>
    <w:rsid w:val="00D907FC"/>
    <w:rsid w:val="00D92009"/>
    <w:rsid w:val="00D93A82"/>
    <w:rsid w:val="00DA15FA"/>
    <w:rsid w:val="00DA5611"/>
    <w:rsid w:val="00DA76C9"/>
    <w:rsid w:val="00DB5194"/>
    <w:rsid w:val="00DB59CB"/>
    <w:rsid w:val="00DC264B"/>
    <w:rsid w:val="00DC2BCC"/>
    <w:rsid w:val="00DC4898"/>
    <w:rsid w:val="00DD41CF"/>
    <w:rsid w:val="00DD75EC"/>
    <w:rsid w:val="00DF2A30"/>
    <w:rsid w:val="00DF70FE"/>
    <w:rsid w:val="00DF73EC"/>
    <w:rsid w:val="00E01901"/>
    <w:rsid w:val="00E06994"/>
    <w:rsid w:val="00E11517"/>
    <w:rsid w:val="00E1427B"/>
    <w:rsid w:val="00E149A3"/>
    <w:rsid w:val="00E167A1"/>
    <w:rsid w:val="00E17987"/>
    <w:rsid w:val="00E207BA"/>
    <w:rsid w:val="00E20EF1"/>
    <w:rsid w:val="00E23C3E"/>
    <w:rsid w:val="00E25AAC"/>
    <w:rsid w:val="00E26455"/>
    <w:rsid w:val="00E40908"/>
    <w:rsid w:val="00E41248"/>
    <w:rsid w:val="00E42C6F"/>
    <w:rsid w:val="00E44609"/>
    <w:rsid w:val="00E45B39"/>
    <w:rsid w:val="00E47EA2"/>
    <w:rsid w:val="00E505DB"/>
    <w:rsid w:val="00E62273"/>
    <w:rsid w:val="00E668FE"/>
    <w:rsid w:val="00E70F72"/>
    <w:rsid w:val="00E74FCE"/>
    <w:rsid w:val="00E80EC8"/>
    <w:rsid w:val="00E877F0"/>
    <w:rsid w:val="00E9002A"/>
    <w:rsid w:val="00E932F6"/>
    <w:rsid w:val="00EA2070"/>
    <w:rsid w:val="00EB7CBB"/>
    <w:rsid w:val="00EC0C0F"/>
    <w:rsid w:val="00EC1D51"/>
    <w:rsid w:val="00EC2DBB"/>
    <w:rsid w:val="00EC65D5"/>
    <w:rsid w:val="00EC7D48"/>
    <w:rsid w:val="00ED007E"/>
    <w:rsid w:val="00ED3CEB"/>
    <w:rsid w:val="00EE03EA"/>
    <w:rsid w:val="00EE1CBB"/>
    <w:rsid w:val="00EE2B11"/>
    <w:rsid w:val="00EF36E4"/>
    <w:rsid w:val="00EF64C1"/>
    <w:rsid w:val="00EF6D15"/>
    <w:rsid w:val="00F00EE1"/>
    <w:rsid w:val="00F0390C"/>
    <w:rsid w:val="00F04A64"/>
    <w:rsid w:val="00F1032B"/>
    <w:rsid w:val="00F21001"/>
    <w:rsid w:val="00F2558F"/>
    <w:rsid w:val="00F274AC"/>
    <w:rsid w:val="00F27F34"/>
    <w:rsid w:val="00F33B56"/>
    <w:rsid w:val="00F3631E"/>
    <w:rsid w:val="00F40B98"/>
    <w:rsid w:val="00F44C95"/>
    <w:rsid w:val="00F54ECA"/>
    <w:rsid w:val="00F6060F"/>
    <w:rsid w:val="00F61EF3"/>
    <w:rsid w:val="00F623F1"/>
    <w:rsid w:val="00F62734"/>
    <w:rsid w:val="00F64597"/>
    <w:rsid w:val="00F66DE7"/>
    <w:rsid w:val="00F73C65"/>
    <w:rsid w:val="00F76D21"/>
    <w:rsid w:val="00F80F01"/>
    <w:rsid w:val="00FA0E35"/>
    <w:rsid w:val="00FA66D9"/>
    <w:rsid w:val="00FA7BD3"/>
    <w:rsid w:val="00FB1DA6"/>
    <w:rsid w:val="00FB2105"/>
    <w:rsid w:val="00FB507A"/>
    <w:rsid w:val="00FB78DF"/>
    <w:rsid w:val="00FC1160"/>
    <w:rsid w:val="00FC763A"/>
    <w:rsid w:val="00FD2A7C"/>
    <w:rsid w:val="00FD4319"/>
    <w:rsid w:val="00FD637C"/>
    <w:rsid w:val="00FD6EA1"/>
    <w:rsid w:val="00FD7B9C"/>
    <w:rsid w:val="00FE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85E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E2ED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E2EDB"/>
  </w:style>
  <w:style w:type="paragraph" w:styleId="Header">
    <w:name w:val="header"/>
    <w:basedOn w:val="Normal"/>
    <w:link w:val="HeaderChar"/>
    <w:rsid w:val="006E66C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E66C5"/>
    <w:rPr>
      <w:sz w:val="24"/>
      <w:szCs w:val="24"/>
    </w:rPr>
  </w:style>
  <w:style w:type="paragraph" w:styleId="BalloonText">
    <w:name w:val="Balloon Text"/>
    <w:basedOn w:val="Normal"/>
    <w:link w:val="BalloonTextChar"/>
    <w:rsid w:val="00622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20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85E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E2ED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E2EDB"/>
  </w:style>
  <w:style w:type="paragraph" w:styleId="Header">
    <w:name w:val="header"/>
    <w:basedOn w:val="Normal"/>
    <w:link w:val="HeaderChar"/>
    <w:rsid w:val="006E66C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E66C5"/>
    <w:rPr>
      <w:sz w:val="24"/>
      <w:szCs w:val="24"/>
    </w:rPr>
  </w:style>
  <w:style w:type="paragraph" w:styleId="BalloonText">
    <w:name w:val="Balloon Text"/>
    <w:basedOn w:val="Normal"/>
    <w:link w:val="BalloonTextChar"/>
    <w:rsid w:val="006220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20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2B31FC-C673-4252-909F-11C47FB701DB}"/>
</file>

<file path=customXml/itemProps2.xml><?xml version="1.0" encoding="utf-8"?>
<ds:datastoreItem xmlns:ds="http://schemas.openxmlformats.org/officeDocument/2006/customXml" ds:itemID="{48C6B104-2D1B-4461-9E9A-B8B02BA939A1}"/>
</file>

<file path=customXml/itemProps3.xml><?xml version="1.0" encoding="utf-8"?>
<ds:datastoreItem xmlns:ds="http://schemas.openxmlformats.org/officeDocument/2006/customXml" ds:itemID="{A3BCFAAB-93FF-4845-8ABA-170BDF070F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Admin</cp:lastModifiedBy>
  <cp:revision>10</cp:revision>
  <cp:lastPrinted>2020-10-15T06:55:00Z</cp:lastPrinted>
  <dcterms:created xsi:type="dcterms:W3CDTF">2020-10-29T08:51:00Z</dcterms:created>
  <dcterms:modified xsi:type="dcterms:W3CDTF">2020-10-29T08:51:00Z</dcterms:modified>
</cp:coreProperties>
</file>