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208" w:type="pct"/>
        <w:jc w:val="center"/>
        <w:tblLook w:val="01E0" w:firstRow="1" w:lastRow="1" w:firstColumn="1" w:lastColumn="1" w:noHBand="0" w:noVBand="0"/>
      </w:tblPr>
      <w:tblGrid>
        <w:gridCol w:w="3264"/>
        <w:gridCol w:w="304"/>
        <w:gridCol w:w="5881"/>
      </w:tblGrid>
      <w:tr w:rsidR="0005221F" w:rsidRPr="00F114EC" w14:paraId="235ED864" w14:textId="77777777" w:rsidTr="00613C68">
        <w:trPr>
          <w:trHeight w:val="139"/>
          <w:jc w:val="center"/>
        </w:trPr>
        <w:tc>
          <w:tcPr>
            <w:tcW w:w="1727" w:type="pct"/>
            <w:hideMark/>
          </w:tcPr>
          <w:p w14:paraId="2FAA3EE5" w14:textId="77777777" w:rsidR="00442D63" w:rsidRPr="0005221F" w:rsidRDefault="00442D63" w:rsidP="005715AD">
            <w:pPr>
              <w:spacing w:after="0" w:line="240" w:lineRule="auto"/>
              <w:jc w:val="center"/>
              <w:rPr>
                <w:rFonts w:ascii="Times New Roman" w:eastAsia="Times New Roman" w:hAnsi="Times New Roman" w:cs="Times New Roman"/>
                <w:b/>
                <w:sz w:val="26"/>
                <w:szCs w:val="26"/>
                <w:lang w:val="pt-BR" w:eastAsia="ja-JP"/>
              </w:rPr>
            </w:pPr>
            <w:r w:rsidRPr="0005221F">
              <w:rPr>
                <w:rFonts w:ascii="Times New Roman" w:eastAsia="Times New Roman" w:hAnsi="Times New Roman" w:cs="Times New Roman"/>
                <w:b/>
                <w:sz w:val="26"/>
                <w:szCs w:val="26"/>
                <w:lang w:val="pt-BR" w:eastAsia="ja-JP"/>
              </w:rPr>
              <w:t>HỘI ĐỒNG NHÂN DÂN</w:t>
            </w:r>
          </w:p>
          <w:p w14:paraId="313B9C34" w14:textId="02B08025" w:rsidR="00442D63" w:rsidRPr="0005221F" w:rsidRDefault="00442D63" w:rsidP="005715AD">
            <w:pPr>
              <w:spacing w:after="0" w:line="240" w:lineRule="auto"/>
              <w:jc w:val="center"/>
              <w:rPr>
                <w:rFonts w:ascii="Times New Roman" w:eastAsia="Times New Roman" w:hAnsi="Times New Roman" w:cs="Times New Roman"/>
                <w:b/>
                <w:bCs/>
                <w:sz w:val="28"/>
                <w:szCs w:val="28"/>
                <w:lang w:val="pt-BR" w:eastAsia="ja-JP"/>
              </w:rPr>
            </w:pPr>
            <w:r w:rsidRPr="0005221F">
              <w:rPr>
                <w:rFonts w:ascii="Times New Roman" w:eastAsia="Times New Roman" w:hAnsi="Times New Roman" w:cs="Times New Roman"/>
                <w:noProof/>
                <w:sz w:val="26"/>
                <w:szCs w:val="26"/>
              </w:rPr>
              <mc:AlternateContent>
                <mc:Choice Requires="wps">
                  <w:drawing>
                    <wp:anchor distT="4294967291" distB="4294967291" distL="114300" distR="114300" simplePos="0" relativeHeight="251681792" behindDoc="0" locked="0" layoutInCell="1" allowOverlap="1" wp14:anchorId="6433B81D" wp14:editId="03182EF5">
                      <wp:simplePos x="0" y="0"/>
                      <wp:positionH relativeFrom="column">
                        <wp:posOffset>619723</wp:posOffset>
                      </wp:positionH>
                      <wp:positionV relativeFrom="paragraph">
                        <wp:posOffset>227330</wp:posOffset>
                      </wp:positionV>
                      <wp:extent cx="720000" cy="0"/>
                      <wp:effectExtent l="0" t="0" r="23495" b="1905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08F153B3" id="Line 5" o:spid="_x0000_s1026" style="position:absolute;z-index:2516817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8.8pt,17.9pt" to="105.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"/>
                  </w:pict>
                </mc:Fallback>
              </mc:AlternateContent>
            </w:r>
            <w:r w:rsidRPr="0005221F">
              <w:rPr>
                <w:rFonts w:ascii="Times New Roman" w:eastAsia="Times New Roman" w:hAnsi="Times New Roman" w:cs="Times New Roman"/>
                <w:b/>
                <w:sz w:val="26"/>
                <w:szCs w:val="26"/>
                <w:lang w:val="pt-BR" w:eastAsia="ja-JP"/>
              </w:rPr>
              <w:t>TỈNH CÀ MAU</w:t>
            </w:r>
          </w:p>
        </w:tc>
        <w:tc>
          <w:tcPr>
            <w:tcW w:w="161" w:type="pct"/>
          </w:tcPr>
          <w:p w14:paraId="2E54F1AE" w14:textId="77777777" w:rsidR="00442D63" w:rsidRPr="0005221F" w:rsidRDefault="00442D63" w:rsidP="005715AD">
            <w:pPr>
              <w:spacing w:after="0" w:line="240" w:lineRule="auto"/>
              <w:jc w:val="center"/>
              <w:rPr>
                <w:rFonts w:ascii="Times New Roman" w:eastAsia="Times New Roman" w:hAnsi="Times New Roman" w:cs="Times New Roman"/>
                <w:b/>
                <w:bCs/>
                <w:sz w:val="26"/>
                <w:szCs w:val="26"/>
                <w:lang w:val="pt-BR" w:eastAsia="ja-JP"/>
              </w:rPr>
            </w:pPr>
          </w:p>
        </w:tc>
        <w:tc>
          <w:tcPr>
            <w:tcW w:w="3112" w:type="pct"/>
            <w:hideMark/>
          </w:tcPr>
          <w:p w14:paraId="56E43588" w14:textId="024F113D" w:rsidR="00442D63" w:rsidRPr="0005221F" w:rsidRDefault="00442D63" w:rsidP="005715AD">
            <w:pPr>
              <w:spacing w:after="0" w:line="240" w:lineRule="auto"/>
              <w:jc w:val="center"/>
              <w:rPr>
                <w:rFonts w:ascii="Times New Roman" w:eastAsia="Times New Roman" w:hAnsi="Times New Roman" w:cs="Times New Roman"/>
                <w:b/>
                <w:bCs/>
                <w:sz w:val="26"/>
                <w:szCs w:val="26"/>
                <w:lang w:val="pt-BR" w:eastAsia="ja-JP"/>
              </w:rPr>
            </w:pPr>
            <w:r w:rsidRPr="0005221F">
              <w:rPr>
                <w:rFonts w:ascii="Times New Roman" w:eastAsia="Times New Roman" w:hAnsi="Times New Roman" w:cs="Times New Roman"/>
                <w:b/>
                <w:bCs/>
                <w:sz w:val="26"/>
                <w:szCs w:val="26"/>
                <w:lang w:val="pt-BR" w:eastAsia="ja-JP"/>
              </w:rPr>
              <w:t>CỘNG HÒA XÃ HỘI CHỦ NGHĨA VIỆT NAM</w:t>
            </w:r>
          </w:p>
          <w:p w14:paraId="0BE6768E" w14:textId="21C5654C" w:rsidR="00442D63" w:rsidRPr="0005221F" w:rsidRDefault="00442D63" w:rsidP="00462CD3">
            <w:pPr>
              <w:spacing w:after="240" w:line="240" w:lineRule="auto"/>
              <w:jc w:val="center"/>
              <w:rPr>
                <w:rFonts w:ascii="Times New Roman" w:eastAsia="Times New Roman" w:hAnsi="Times New Roman" w:cs="Times New Roman"/>
                <w:b/>
                <w:bCs/>
                <w:sz w:val="28"/>
                <w:szCs w:val="28"/>
                <w:lang w:val="pt-BR" w:eastAsia="ja-JP"/>
              </w:rPr>
            </w:pPr>
            <w:r w:rsidRPr="0005221F">
              <w:rPr>
                <w:rFonts w:ascii="Times New Roman" w:eastAsia="Times New Roman" w:hAnsi="Times New Roman" w:cs="Times New Roman"/>
                <w:noProof/>
                <w:sz w:val="28"/>
                <w:szCs w:val="28"/>
              </w:rPr>
              <mc:AlternateContent>
                <mc:Choice Requires="wps">
                  <w:drawing>
                    <wp:anchor distT="4294967291" distB="4294967291" distL="114300" distR="114300" simplePos="0" relativeHeight="251663360" behindDoc="0" locked="0" layoutInCell="1" allowOverlap="1" wp14:anchorId="1C32AA2E" wp14:editId="2519499F">
                      <wp:simplePos x="0" y="0"/>
                      <wp:positionH relativeFrom="column">
                        <wp:posOffset>709930</wp:posOffset>
                      </wp:positionH>
                      <wp:positionV relativeFrom="paragraph">
                        <wp:posOffset>210820</wp:posOffset>
                      </wp:positionV>
                      <wp:extent cx="2160000" cy="0"/>
                      <wp:effectExtent l="0" t="0" r="31115" b="1905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143EA65" id="Line 5" o:spid="_x0000_s1026" style="position:absolute;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5.9pt,16.6pt" to="226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"/>
                  </w:pict>
                </mc:Fallback>
              </mc:AlternateContent>
            </w:r>
            <w:r w:rsidRPr="0005221F">
              <w:rPr>
                <w:rFonts w:ascii="Times New Roman" w:eastAsia="Times New Roman" w:hAnsi="Times New Roman" w:cs="Times New Roman"/>
                <w:b/>
                <w:bCs/>
                <w:sz w:val="28"/>
                <w:szCs w:val="28"/>
                <w:lang w:val="pt-BR" w:eastAsia="ja-JP"/>
              </w:rPr>
              <w:t>Độc lập - Tự do - Hạnh phúc</w:t>
            </w:r>
          </w:p>
        </w:tc>
      </w:tr>
      <w:tr w:rsidR="0005221F" w:rsidRPr="00F114EC" w14:paraId="2B1D2717" w14:textId="77777777" w:rsidTr="006B22EA">
        <w:trPr>
          <w:trHeight w:val="408"/>
          <w:jc w:val="center"/>
        </w:trPr>
        <w:tc>
          <w:tcPr>
            <w:tcW w:w="1727" w:type="pct"/>
            <w:hideMark/>
          </w:tcPr>
          <w:p w14:paraId="08A02DA7" w14:textId="20728E6D" w:rsidR="00442D63" w:rsidRPr="0005221F" w:rsidRDefault="004B5115" w:rsidP="00CB0A52">
            <w:pPr>
              <w:spacing w:after="0" w:line="240" w:lineRule="auto"/>
              <w:jc w:val="center"/>
              <w:rPr>
                <w:rFonts w:ascii="Times New Roman" w:eastAsia="Times New Roman" w:hAnsi="Times New Roman" w:cs="Times New Roman"/>
                <w:noProof/>
                <w:sz w:val="28"/>
                <w:szCs w:val="28"/>
                <w:lang w:eastAsia="ja-JP"/>
              </w:rPr>
            </w:pPr>
            <w:r>
              <w:rPr>
                <w:rFonts w:ascii="Times New Roman" w:eastAsia="Times New Roman" w:hAnsi="Times New Roman" w:cs="Times New Roman"/>
                <w:noProof/>
                <w:sz w:val="28"/>
                <w:szCs w:val="28"/>
                <w:lang w:eastAsia="ja-JP"/>
              </w:rPr>
              <w:t>Số: 47</w:t>
            </w:r>
            <w:r w:rsidR="00442D63" w:rsidRPr="0005221F">
              <w:rPr>
                <w:rFonts w:ascii="Times New Roman" w:eastAsia="Times New Roman" w:hAnsi="Times New Roman" w:cs="Times New Roman"/>
                <w:noProof/>
                <w:sz w:val="28"/>
                <w:szCs w:val="28"/>
                <w:lang w:eastAsia="ja-JP"/>
              </w:rPr>
              <w:t>/202</w:t>
            </w:r>
            <w:r w:rsidR="00613C68" w:rsidRPr="0005221F">
              <w:rPr>
                <w:rFonts w:ascii="Times New Roman" w:eastAsia="Times New Roman" w:hAnsi="Times New Roman" w:cs="Times New Roman"/>
                <w:noProof/>
                <w:sz w:val="28"/>
                <w:szCs w:val="28"/>
                <w:lang w:eastAsia="ja-JP"/>
              </w:rPr>
              <w:t>6</w:t>
            </w:r>
            <w:r w:rsidR="00442D63" w:rsidRPr="0005221F">
              <w:rPr>
                <w:rFonts w:ascii="Times New Roman" w:eastAsia="Times New Roman" w:hAnsi="Times New Roman" w:cs="Times New Roman"/>
                <w:noProof/>
                <w:sz w:val="28"/>
                <w:szCs w:val="28"/>
                <w:lang w:eastAsia="ja-JP"/>
              </w:rPr>
              <w:t>/NQ-HĐND</w:t>
            </w:r>
          </w:p>
        </w:tc>
        <w:tc>
          <w:tcPr>
            <w:tcW w:w="161" w:type="pct"/>
          </w:tcPr>
          <w:p w14:paraId="2407F886" w14:textId="77777777" w:rsidR="00442D63" w:rsidRPr="0005221F" w:rsidRDefault="00442D63" w:rsidP="00475C03">
            <w:pPr>
              <w:spacing w:after="0" w:line="340" w:lineRule="exact"/>
              <w:jc w:val="center"/>
              <w:rPr>
                <w:rFonts w:ascii="Times New Roman" w:eastAsia="Times New Roman" w:hAnsi="Times New Roman" w:cs="Times New Roman"/>
                <w:i/>
                <w:iCs/>
                <w:sz w:val="28"/>
                <w:szCs w:val="28"/>
                <w:lang w:val="pt-BR" w:eastAsia="ja-JP"/>
              </w:rPr>
            </w:pPr>
          </w:p>
        </w:tc>
        <w:tc>
          <w:tcPr>
            <w:tcW w:w="3112" w:type="pct"/>
            <w:hideMark/>
          </w:tcPr>
          <w:p w14:paraId="0404116D" w14:textId="735BD97F" w:rsidR="00442D63" w:rsidRPr="008505E7" w:rsidRDefault="00442D63" w:rsidP="006B22EA">
            <w:pPr>
              <w:spacing w:after="0" w:line="340" w:lineRule="exact"/>
              <w:jc w:val="center"/>
              <w:rPr>
                <w:rFonts w:ascii="Times New Roman" w:eastAsia="Times New Roman" w:hAnsi="Times New Roman" w:cs="Times New Roman"/>
                <w:noProof/>
                <w:sz w:val="28"/>
                <w:szCs w:val="28"/>
                <w:lang w:val="pt-BR" w:eastAsia="ja-JP"/>
              </w:rPr>
            </w:pPr>
            <w:r w:rsidRPr="0005221F">
              <w:rPr>
                <w:rFonts w:ascii="Times New Roman" w:eastAsia="Times New Roman" w:hAnsi="Times New Roman" w:cs="Times New Roman"/>
                <w:i/>
                <w:iCs/>
                <w:sz w:val="28"/>
                <w:szCs w:val="28"/>
                <w:lang w:val="pt-BR" w:eastAsia="ja-JP"/>
              </w:rPr>
              <w:t xml:space="preserve">Cà Mau, ngày </w:t>
            </w:r>
            <w:r w:rsidR="006B22EA">
              <w:rPr>
                <w:rFonts w:ascii="Times New Roman" w:eastAsia="Times New Roman" w:hAnsi="Times New Roman" w:cs="Times New Roman"/>
                <w:i/>
                <w:iCs/>
                <w:sz w:val="28"/>
                <w:szCs w:val="28"/>
                <w:lang w:val="pt-BR" w:eastAsia="ja-JP"/>
              </w:rPr>
              <w:t>30</w:t>
            </w:r>
            <w:r w:rsidRPr="0005221F">
              <w:rPr>
                <w:rFonts w:ascii="Times New Roman" w:eastAsia="Times New Roman" w:hAnsi="Times New Roman" w:cs="Times New Roman"/>
                <w:i/>
                <w:iCs/>
                <w:sz w:val="28"/>
                <w:szCs w:val="28"/>
                <w:lang w:val="pt-BR" w:eastAsia="ja-JP"/>
              </w:rPr>
              <w:t xml:space="preserve"> tháng </w:t>
            </w:r>
            <w:r w:rsidR="006B22EA">
              <w:rPr>
                <w:rFonts w:ascii="Times New Roman" w:eastAsia="Times New Roman" w:hAnsi="Times New Roman" w:cs="Times New Roman"/>
                <w:i/>
                <w:iCs/>
                <w:sz w:val="28"/>
                <w:szCs w:val="28"/>
                <w:lang w:val="pt-BR" w:eastAsia="ja-JP"/>
              </w:rPr>
              <w:t>6</w:t>
            </w:r>
            <w:r w:rsidRPr="0005221F">
              <w:rPr>
                <w:rFonts w:ascii="Times New Roman" w:eastAsia="Times New Roman" w:hAnsi="Times New Roman" w:cs="Times New Roman"/>
                <w:i/>
                <w:iCs/>
                <w:sz w:val="28"/>
                <w:szCs w:val="28"/>
                <w:lang w:val="pt-BR" w:eastAsia="ja-JP"/>
              </w:rPr>
              <w:t xml:space="preserve"> năm 202</w:t>
            </w:r>
            <w:r w:rsidR="00613C68" w:rsidRPr="0005221F">
              <w:rPr>
                <w:rFonts w:ascii="Times New Roman" w:eastAsia="Times New Roman" w:hAnsi="Times New Roman" w:cs="Times New Roman"/>
                <w:i/>
                <w:iCs/>
                <w:sz w:val="28"/>
                <w:szCs w:val="28"/>
                <w:lang w:val="pt-BR" w:eastAsia="ja-JP"/>
              </w:rPr>
              <w:t>6</w:t>
            </w:r>
          </w:p>
        </w:tc>
      </w:tr>
    </w:tbl>
    <w:p w14:paraId="3CC9CCBA" w14:textId="6BBA4D7A" w:rsidR="000A61FF" w:rsidRPr="008505E7" w:rsidRDefault="000A61FF" w:rsidP="00671618">
      <w:pPr>
        <w:pStyle w:val="NormalWeb"/>
        <w:shd w:val="clear" w:color="auto" w:fill="FFFFFF"/>
        <w:spacing w:before="120" w:beforeAutospacing="0" w:after="0" w:afterAutospacing="0"/>
        <w:jc w:val="center"/>
        <w:textAlignment w:val="baseline"/>
        <w:rPr>
          <w:b/>
          <w:bCs/>
          <w:sz w:val="28"/>
          <w:szCs w:val="28"/>
          <w:bdr w:val="none" w:sz="0" w:space="0" w:color="auto" w:frame="1"/>
          <w:lang w:val="pt-BR"/>
        </w:rPr>
      </w:pPr>
    </w:p>
    <w:p w14:paraId="18716271" w14:textId="7347765C" w:rsidR="00D72A84" w:rsidRPr="008505E7" w:rsidRDefault="00D72A84" w:rsidP="008024A6">
      <w:pPr>
        <w:pStyle w:val="NormalWeb"/>
        <w:shd w:val="clear" w:color="auto" w:fill="FFFFFF"/>
        <w:spacing w:before="240" w:beforeAutospacing="0" w:after="0" w:afterAutospacing="0"/>
        <w:jc w:val="center"/>
        <w:textAlignment w:val="baseline"/>
        <w:rPr>
          <w:b/>
          <w:bCs/>
          <w:sz w:val="28"/>
          <w:szCs w:val="28"/>
          <w:bdr w:val="none" w:sz="0" w:space="0" w:color="auto" w:frame="1"/>
          <w:lang w:val="pt-BR"/>
        </w:rPr>
      </w:pPr>
      <w:r w:rsidRPr="008505E7">
        <w:rPr>
          <w:b/>
          <w:bCs/>
          <w:sz w:val="28"/>
          <w:szCs w:val="28"/>
          <w:bdr w:val="none" w:sz="0" w:space="0" w:color="auto" w:frame="1"/>
          <w:lang w:val="pt-BR"/>
        </w:rPr>
        <w:t>NGHỊ QUYẾT</w:t>
      </w:r>
    </w:p>
    <w:p w14:paraId="0E3FA2EF" w14:textId="77777777" w:rsidR="004B5115" w:rsidRDefault="00C3716E" w:rsidP="00C04E3A">
      <w:pPr>
        <w:pStyle w:val="NormalWeb"/>
        <w:shd w:val="clear" w:color="auto" w:fill="FFFFFF"/>
        <w:spacing w:before="0" w:beforeAutospacing="0" w:after="0" w:afterAutospacing="0"/>
        <w:jc w:val="center"/>
        <w:textAlignment w:val="baseline"/>
        <w:rPr>
          <w:rFonts w:eastAsiaTheme="minorHAnsi"/>
          <w:b/>
          <w:sz w:val="28"/>
          <w:szCs w:val="28"/>
          <w:lang w:val="pt-BR"/>
        </w:rPr>
      </w:pPr>
      <w:bookmarkStart w:id="0" w:name="_Hlk231913239"/>
      <w:r w:rsidRPr="008505E7">
        <w:rPr>
          <w:rFonts w:eastAsiaTheme="minorHAnsi"/>
          <w:b/>
          <w:sz w:val="28"/>
          <w:szCs w:val="28"/>
          <w:lang w:val="pt-BR"/>
        </w:rPr>
        <w:t xml:space="preserve">Quy định mức hỗ trợ thực hiện chính sách phát triển </w:t>
      </w:r>
    </w:p>
    <w:p w14:paraId="2D4331A1" w14:textId="4E67CBB4" w:rsidR="00C04E3A" w:rsidRPr="008505E7" w:rsidRDefault="00C3716E" w:rsidP="00C04E3A">
      <w:pPr>
        <w:pStyle w:val="NormalWeb"/>
        <w:shd w:val="clear" w:color="auto" w:fill="FFFFFF"/>
        <w:spacing w:before="0" w:beforeAutospacing="0" w:after="0" w:afterAutospacing="0"/>
        <w:jc w:val="center"/>
        <w:textAlignment w:val="baseline"/>
        <w:rPr>
          <w:b/>
          <w:sz w:val="28"/>
          <w:szCs w:val="28"/>
          <w:bdr w:val="none" w:sz="0" w:space="0" w:color="auto" w:frame="1"/>
          <w:lang w:val="pt-BR"/>
        </w:rPr>
      </w:pPr>
      <w:r w:rsidRPr="008505E7">
        <w:rPr>
          <w:rFonts w:eastAsiaTheme="minorHAnsi"/>
          <w:b/>
          <w:sz w:val="28"/>
          <w:szCs w:val="28"/>
          <w:lang w:val="pt-BR"/>
        </w:rPr>
        <w:t>tổ hợp tác,</w:t>
      </w:r>
      <w:r w:rsidR="004B5115">
        <w:rPr>
          <w:rFonts w:eastAsiaTheme="minorHAnsi"/>
          <w:b/>
          <w:sz w:val="28"/>
          <w:szCs w:val="28"/>
          <w:lang w:val="pt-BR"/>
        </w:rPr>
        <w:t xml:space="preserve"> </w:t>
      </w:r>
      <w:r w:rsidRPr="008505E7">
        <w:rPr>
          <w:rFonts w:eastAsiaTheme="minorHAnsi"/>
          <w:b/>
          <w:sz w:val="28"/>
          <w:szCs w:val="28"/>
          <w:lang w:val="pt-BR"/>
        </w:rPr>
        <w:t>hợp tác xã, liên hiệp hợp tác xã</w:t>
      </w:r>
      <w:r w:rsidR="00D549EB" w:rsidRPr="008505E7">
        <w:rPr>
          <w:rFonts w:eastAsiaTheme="minorHAnsi"/>
          <w:b/>
          <w:sz w:val="28"/>
          <w:szCs w:val="28"/>
          <w:lang w:val="pt-BR"/>
        </w:rPr>
        <w:t xml:space="preserve"> </w:t>
      </w:r>
      <w:r w:rsidRPr="008505E7">
        <w:rPr>
          <w:rFonts w:eastAsiaTheme="minorHAnsi"/>
          <w:b/>
          <w:sz w:val="28"/>
          <w:szCs w:val="28"/>
          <w:lang w:val="pt-BR"/>
        </w:rPr>
        <w:t xml:space="preserve">trên địa bàn tỉnh Cà Mau </w:t>
      </w:r>
    </w:p>
    <w:bookmarkEnd w:id="0"/>
    <w:p w14:paraId="3C5A76EF" w14:textId="2AF6F080" w:rsidR="00613C68" w:rsidRPr="008505E7" w:rsidRDefault="00613C68" w:rsidP="00A500B6">
      <w:pPr>
        <w:pStyle w:val="NormalWeb"/>
        <w:shd w:val="clear" w:color="auto" w:fill="FFFFFF"/>
        <w:spacing w:before="120" w:beforeAutospacing="0" w:after="0" w:afterAutospacing="0"/>
        <w:jc w:val="center"/>
        <w:textAlignment w:val="baseline"/>
        <w:rPr>
          <w:b/>
          <w:sz w:val="28"/>
          <w:szCs w:val="28"/>
          <w:bdr w:val="none" w:sz="0" w:space="0" w:color="auto" w:frame="1"/>
          <w:lang w:val="pt-BR"/>
        </w:rPr>
      </w:pPr>
    </w:p>
    <w:p w14:paraId="6A0CB530" w14:textId="759172C8" w:rsidR="00613C68" w:rsidRPr="00F114EC" w:rsidRDefault="00613C68" w:rsidP="00B47954">
      <w:pPr>
        <w:spacing w:before="140" w:after="0" w:line="240" w:lineRule="auto"/>
        <w:ind w:firstLine="567"/>
        <w:jc w:val="both"/>
        <w:rPr>
          <w:rFonts w:ascii="Times New Roman" w:eastAsia="Times New Roman" w:hAnsi="Times New Roman" w:cs="Times New Roman"/>
          <w:i/>
          <w:sz w:val="28"/>
          <w:szCs w:val="28"/>
          <w:lang w:val="pt-BR"/>
        </w:rPr>
      </w:pPr>
      <w:r w:rsidRPr="00F114EC">
        <w:rPr>
          <w:rFonts w:ascii="Times New Roman" w:eastAsia="Times New Roman" w:hAnsi="Times New Roman" w:cs="Times New Roman"/>
          <w:i/>
          <w:sz w:val="28"/>
          <w:szCs w:val="28"/>
          <w:lang w:val="pt-BR"/>
        </w:rPr>
        <w:t>Căn cứ Luật Tổ chức chính quyền địa phương số 72/2025/QH15;</w:t>
      </w:r>
    </w:p>
    <w:p w14:paraId="048FDC2A" w14:textId="77777777" w:rsidR="00613C68" w:rsidRPr="00F114EC" w:rsidRDefault="00613C68" w:rsidP="00B47954">
      <w:pPr>
        <w:pBdr>
          <w:top w:val="none" w:sz="0" w:space="0" w:color="000000"/>
          <w:left w:val="none" w:sz="0" w:space="0" w:color="000000"/>
          <w:bottom w:val="none" w:sz="0" w:space="0" w:color="000000"/>
          <w:right w:val="none" w:sz="0" w:space="0" w:color="000000"/>
          <w:between w:val="none" w:sz="0" w:space="0" w:color="000000"/>
        </w:pBdr>
        <w:spacing w:before="140" w:after="0" w:line="240" w:lineRule="auto"/>
        <w:ind w:firstLine="567"/>
        <w:jc w:val="both"/>
        <w:rPr>
          <w:rFonts w:ascii="Times New Roman" w:eastAsia="Times New Roman" w:hAnsi="Times New Roman" w:cs="Times New Roman"/>
          <w:i/>
          <w:sz w:val="28"/>
          <w:szCs w:val="28"/>
          <w:lang w:val="pt-BR"/>
        </w:rPr>
      </w:pPr>
      <w:r w:rsidRPr="00F114EC">
        <w:rPr>
          <w:rFonts w:ascii="Times New Roman" w:eastAsia="Times New Roman" w:hAnsi="Times New Roman" w:cs="Times New Roman"/>
          <w:i/>
          <w:sz w:val="28"/>
          <w:szCs w:val="28"/>
          <w:lang w:val="pt-BR"/>
        </w:rPr>
        <w:t>Căn cứ Luật Ban hành văn bản quy phạm pháp luật số 64/2025/QH15 được sửa đổi, bổ sung bởi Luật số 87/2025/QH15;</w:t>
      </w:r>
    </w:p>
    <w:p w14:paraId="412FBFEE" w14:textId="13BA169C" w:rsidR="00C3716E" w:rsidRPr="00F114EC" w:rsidRDefault="00C3716E" w:rsidP="00B47954">
      <w:pPr>
        <w:spacing w:before="140" w:after="0" w:line="240" w:lineRule="auto"/>
        <w:ind w:firstLine="567"/>
        <w:jc w:val="both"/>
        <w:rPr>
          <w:rFonts w:ascii="Times New Roman" w:hAnsi="Times New Roman" w:cs="Times New Roman"/>
          <w:i/>
          <w:sz w:val="28"/>
          <w:szCs w:val="28"/>
          <w:lang w:val="pt-BR"/>
        </w:rPr>
      </w:pPr>
      <w:r w:rsidRPr="00F114EC">
        <w:rPr>
          <w:rFonts w:ascii="Times New Roman" w:hAnsi="Times New Roman" w:cs="Times New Roman"/>
          <w:i/>
          <w:sz w:val="28"/>
          <w:szCs w:val="28"/>
          <w:lang w:val="pt-BR"/>
        </w:rPr>
        <w:t>Căn cứ Luật Ngân sách nhà nước số</w:t>
      </w:r>
      <w:r w:rsidR="000557D0" w:rsidRPr="00F114EC">
        <w:rPr>
          <w:rFonts w:ascii="Times New Roman" w:hAnsi="Times New Roman" w:cs="Times New Roman"/>
          <w:i/>
          <w:sz w:val="28"/>
          <w:szCs w:val="28"/>
          <w:lang w:val="pt-BR"/>
        </w:rPr>
        <w:t xml:space="preserve"> </w:t>
      </w:r>
      <w:r w:rsidR="000557D0" w:rsidRPr="00F114EC">
        <w:rPr>
          <w:rFonts w:ascii="Times New Roman" w:hAnsi="Times New Roman" w:cs="Times New Roman"/>
          <w:i/>
          <w:iCs/>
          <w:sz w:val="28"/>
          <w:szCs w:val="28"/>
          <w:lang w:val="pt-BR"/>
        </w:rPr>
        <w:t>89/2025/QH15</w:t>
      </w:r>
      <w:r w:rsidRPr="00F114EC">
        <w:rPr>
          <w:rFonts w:ascii="Times New Roman" w:hAnsi="Times New Roman" w:cs="Times New Roman"/>
          <w:i/>
          <w:sz w:val="28"/>
          <w:szCs w:val="28"/>
          <w:lang w:val="pt-BR"/>
        </w:rPr>
        <w:t>;</w:t>
      </w:r>
    </w:p>
    <w:p w14:paraId="1DFDF60D" w14:textId="77777777" w:rsidR="00613C68" w:rsidRPr="00F114EC" w:rsidRDefault="00613C68" w:rsidP="00B47954">
      <w:pPr>
        <w:spacing w:before="140" w:after="0" w:line="240" w:lineRule="auto"/>
        <w:ind w:firstLine="567"/>
        <w:jc w:val="both"/>
        <w:rPr>
          <w:rFonts w:ascii="Times New Roman" w:eastAsia="Calibri" w:hAnsi="Times New Roman" w:cs="Times New Roman"/>
          <w:i/>
          <w:iCs/>
          <w:sz w:val="28"/>
          <w:szCs w:val="28"/>
          <w:lang w:val="pt-BR"/>
        </w:rPr>
      </w:pPr>
      <w:r w:rsidRPr="00F114EC">
        <w:rPr>
          <w:rFonts w:ascii="Times New Roman" w:eastAsia="Calibri" w:hAnsi="Times New Roman" w:cs="Times New Roman"/>
          <w:i/>
          <w:iCs/>
          <w:sz w:val="28"/>
          <w:szCs w:val="28"/>
          <w:lang w:val="pt-BR"/>
        </w:rPr>
        <w:t>Căn cứ Luật Hợp tác xã số 17/2023/QH15;</w:t>
      </w:r>
    </w:p>
    <w:p w14:paraId="32D50C71" w14:textId="2BAA44DE" w:rsidR="00613C68" w:rsidRPr="0005221F" w:rsidRDefault="00613C68" w:rsidP="00B47954">
      <w:pPr>
        <w:spacing w:before="140" w:after="0" w:line="240" w:lineRule="auto"/>
        <w:ind w:firstLine="567"/>
        <w:jc w:val="both"/>
        <w:rPr>
          <w:rFonts w:ascii="Times New Roman" w:eastAsia="Calibri" w:hAnsi="Times New Roman" w:cs="Times New Roman"/>
          <w:i/>
          <w:iCs/>
          <w:sz w:val="28"/>
          <w:szCs w:val="28"/>
        </w:rPr>
      </w:pPr>
      <w:r w:rsidRPr="0005221F">
        <w:rPr>
          <w:rFonts w:ascii="Times New Roman" w:eastAsia="Calibri" w:hAnsi="Times New Roman" w:cs="Times New Roman"/>
          <w:i/>
          <w:iCs/>
          <w:sz w:val="28"/>
          <w:szCs w:val="28"/>
        </w:rPr>
        <w:t xml:space="preserve">Căn cứ </w:t>
      </w:r>
      <w:r w:rsidRPr="0005221F">
        <w:rPr>
          <w:rFonts w:ascii="Times New Roman" w:eastAsia="Calibri" w:hAnsi="Times New Roman" w:cs="Times New Roman"/>
          <w:i/>
          <w:iCs/>
          <w:sz w:val="28"/>
          <w:szCs w:val="28"/>
          <w:lang w:val="vi-VN"/>
        </w:rPr>
        <w:t xml:space="preserve">Nghị định số </w:t>
      </w:r>
      <w:r w:rsidRPr="0005221F">
        <w:rPr>
          <w:rFonts w:ascii="Times New Roman" w:eastAsia="Calibri" w:hAnsi="Times New Roman" w:cs="Times New Roman"/>
          <w:i/>
          <w:iCs/>
          <w:sz w:val="28"/>
          <w:szCs w:val="28"/>
        </w:rPr>
        <w:t>113/2024</w:t>
      </w:r>
      <w:r w:rsidRPr="0005221F">
        <w:rPr>
          <w:rFonts w:ascii="Times New Roman" w:eastAsia="Calibri" w:hAnsi="Times New Roman" w:cs="Times New Roman"/>
          <w:i/>
          <w:iCs/>
          <w:sz w:val="28"/>
          <w:szCs w:val="28"/>
          <w:lang w:val="vi-VN"/>
        </w:rPr>
        <w:t xml:space="preserve">/NĐ-CP ngày </w:t>
      </w:r>
      <w:r w:rsidRPr="0005221F">
        <w:rPr>
          <w:rFonts w:ascii="Times New Roman" w:eastAsia="Calibri" w:hAnsi="Times New Roman" w:cs="Times New Roman"/>
          <w:i/>
          <w:iCs/>
          <w:sz w:val="28"/>
          <w:szCs w:val="28"/>
        </w:rPr>
        <w:t>12</w:t>
      </w:r>
      <w:r w:rsidR="00765FAA" w:rsidRPr="0005221F">
        <w:rPr>
          <w:rFonts w:ascii="Times New Roman" w:eastAsia="Calibri" w:hAnsi="Times New Roman" w:cs="Times New Roman"/>
          <w:i/>
          <w:iCs/>
          <w:sz w:val="28"/>
          <w:szCs w:val="28"/>
        </w:rPr>
        <w:t xml:space="preserve"> tháng </w:t>
      </w:r>
      <w:r w:rsidRPr="0005221F">
        <w:rPr>
          <w:rFonts w:ascii="Times New Roman" w:eastAsia="Calibri" w:hAnsi="Times New Roman" w:cs="Times New Roman"/>
          <w:i/>
          <w:iCs/>
          <w:sz w:val="28"/>
          <w:szCs w:val="28"/>
        </w:rPr>
        <w:t>9</w:t>
      </w:r>
      <w:r w:rsidR="00765FAA" w:rsidRPr="0005221F">
        <w:rPr>
          <w:rFonts w:ascii="Times New Roman" w:eastAsia="Calibri" w:hAnsi="Times New Roman" w:cs="Times New Roman"/>
          <w:i/>
          <w:iCs/>
          <w:sz w:val="28"/>
          <w:szCs w:val="28"/>
        </w:rPr>
        <w:t xml:space="preserve"> năm </w:t>
      </w:r>
      <w:r w:rsidRPr="0005221F">
        <w:rPr>
          <w:rFonts w:ascii="Times New Roman" w:eastAsia="Calibri" w:hAnsi="Times New Roman" w:cs="Times New Roman"/>
          <w:i/>
          <w:iCs/>
          <w:sz w:val="28"/>
          <w:szCs w:val="28"/>
          <w:lang w:val="vi-VN"/>
        </w:rPr>
        <w:t>20</w:t>
      </w:r>
      <w:r w:rsidRPr="0005221F">
        <w:rPr>
          <w:rFonts w:ascii="Times New Roman" w:eastAsia="Calibri" w:hAnsi="Times New Roman" w:cs="Times New Roman"/>
          <w:i/>
          <w:iCs/>
          <w:sz w:val="28"/>
          <w:szCs w:val="28"/>
        </w:rPr>
        <w:t xml:space="preserve">24 </w:t>
      </w:r>
      <w:r w:rsidRPr="0005221F">
        <w:rPr>
          <w:rFonts w:ascii="Times New Roman" w:eastAsia="Calibri" w:hAnsi="Times New Roman" w:cs="Times New Roman"/>
          <w:i/>
          <w:iCs/>
          <w:sz w:val="28"/>
          <w:szCs w:val="28"/>
          <w:lang w:val="vi-VN"/>
        </w:rPr>
        <w:t>của Chính phủ quy định</w:t>
      </w:r>
      <w:r w:rsidRPr="0005221F">
        <w:rPr>
          <w:rFonts w:ascii="Times New Roman" w:eastAsia="Calibri" w:hAnsi="Times New Roman" w:cs="Times New Roman"/>
          <w:i/>
          <w:iCs/>
          <w:sz w:val="28"/>
          <w:szCs w:val="28"/>
        </w:rPr>
        <w:t xml:space="preserve"> chi tiết một số điều của Luật Hợp tác xã;</w:t>
      </w:r>
    </w:p>
    <w:p w14:paraId="431C4319" w14:textId="5332B559" w:rsidR="00BB1160" w:rsidRPr="00F17F9B" w:rsidRDefault="00BB1160" w:rsidP="00B47954">
      <w:pPr>
        <w:spacing w:before="140" w:after="0" w:line="240" w:lineRule="auto"/>
        <w:ind w:firstLine="567"/>
        <w:jc w:val="both"/>
        <w:rPr>
          <w:rFonts w:ascii="Times New Roman" w:eastAsia="Calibri" w:hAnsi="Times New Roman" w:cs="Times New Roman"/>
          <w:i/>
          <w:iCs/>
          <w:spacing w:val="-5"/>
          <w:sz w:val="28"/>
          <w:szCs w:val="28"/>
        </w:rPr>
      </w:pPr>
      <w:r w:rsidRPr="00F17F9B">
        <w:rPr>
          <w:rFonts w:ascii="Times New Roman" w:eastAsia="Calibri" w:hAnsi="Times New Roman" w:cs="Times New Roman"/>
          <w:i/>
          <w:iCs/>
          <w:spacing w:val="-5"/>
          <w:sz w:val="28"/>
          <w:szCs w:val="28"/>
        </w:rPr>
        <w:t xml:space="preserve">Căn cứ </w:t>
      </w:r>
      <w:r w:rsidRPr="00F17F9B">
        <w:rPr>
          <w:rFonts w:ascii="Times New Roman" w:eastAsia="Calibri" w:hAnsi="Times New Roman" w:cs="Times New Roman"/>
          <w:i/>
          <w:iCs/>
          <w:spacing w:val="-5"/>
          <w:sz w:val="28"/>
          <w:szCs w:val="28"/>
          <w:lang w:val="vi-VN"/>
        </w:rPr>
        <w:t xml:space="preserve">Nghị định số </w:t>
      </w:r>
      <w:r w:rsidRPr="00F17F9B">
        <w:rPr>
          <w:rFonts w:ascii="Times New Roman" w:eastAsia="Calibri" w:hAnsi="Times New Roman" w:cs="Times New Roman"/>
          <w:i/>
          <w:iCs/>
          <w:spacing w:val="-5"/>
          <w:sz w:val="28"/>
          <w:szCs w:val="28"/>
        </w:rPr>
        <w:t>73/2026</w:t>
      </w:r>
      <w:r w:rsidRPr="00F17F9B">
        <w:rPr>
          <w:rFonts w:ascii="Times New Roman" w:eastAsia="Calibri" w:hAnsi="Times New Roman" w:cs="Times New Roman"/>
          <w:i/>
          <w:iCs/>
          <w:spacing w:val="-5"/>
          <w:sz w:val="28"/>
          <w:szCs w:val="28"/>
          <w:lang w:val="vi-VN"/>
        </w:rPr>
        <w:t xml:space="preserve">/NĐ-CP ngày </w:t>
      </w:r>
      <w:r w:rsidRPr="00F17F9B">
        <w:rPr>
          <w:rFonts w:ascii="Times New Roman" w:eastAsia="Calibri" w:hAnsi="Times New Roman" w:cs="Times New Roman"/>
          <w:i/>
          <w:iCs/>
          <w:spacing w:val="-5"/>
          <w:sz w:val="28"/>
          <w:szCs w:val="28"/>
        </w:rPr>
        <w:t xml:space="preserve">10 tháng 3 năm </w:t>
      </w:r>
      <w:r w:rsidRPr="00F17F9B">
        <w:rPr>
          <w:rFonts w:ascii="Times New Roman" w:eastAsia="Calibri" w:hAnsi="Times New Roman" w:cs="Times New Roman"/>
          <w:i/>
          <w:iCs/>
          <w:spacing w:val="-5"/>
          <w:sz w:val="28"/>
          <w:szCs w:val="28"/>
          <w:lang w:val="vi-VN"/>
        </w:rPr>
        <w:t>20</w:t>
      </w:r>
      <w:r w:rsidRPr="00F17F9B">
        <w:rPr>
          <w:rFonts w:ascii="Times New Roman" w:eastAsia="Calibri" w:hAnsi="Times New Roman" w:cs="Times New Roman"/>
          <w:i/>
          <w:iCs/>
          <w:spacing w:val="-5"/>
          <w:sz w:val="28"/>
          <w:szCs w:val="28"/>
        </w:rPr>
        <w:t xml:space="preserve">26 </w:t>
      </w:r>
      <w:r w:rsidRPr="00F17F9B">
        <w:rPr>
          <w:rFonts w:ascii="Times New Roman" w:eastAsia="Calibri" w:hAnsi="Times New Roman" w:cs="Times New Roman"/>
          <w:i/>
          <w:iCs/>
          <w:spacing w:val="-5"/>
          <w:sz w:val="28"/>
          <w:szCs w:val="28"/>
          <w:lang w:val="vi-VN"/>
        </w:rPr>
        <w:t>của Chính phủ quy định</w:t>
      </w:r>
      <w:r w:rsidRPr="00F17F9B">
        <w:rPr>
          <w:rFonts w:ascii="Times New Roman" w:eastAsia="Calibri" w:hAnsi="Times New Roman" w:cs="Times New Roman"/>
          <w:i/>
          <w:iCs/>
          <w:spacing w:val="-5"/>
          <w:sz w:val="28"/>
          <w:szCs w:val="28"/>
        </w:rPr>
        <w:t xml:space="preserve"> chi tiết và hướng dẫn thi hành một số điều của Luật Ngân sách nhà nước;</w:t>
      </w:r>
    </w:p>
    <w:p w14:paraId="2E9B556B" w14:textId="3E10E133" w:rsidR="0057417A" w:rsidRPr="00E65A3E" w:rsidRDefault="0057417A" w:rsidP="00B47954">
      <w:pPr>
        <w:spacing w:before="140" w:after="0" w:line="240" w:lineRule="auto"/>
        <w:ind w:firstLine="720"/>
        <w:jc w:val="both"/>
        <w:rPr>
          <w:rFonts w:ascii="Times New Roman" w:hAnsi="Times New Roman" w:cs="Times New Roman"/>
          <w:i/>
          <w:caps/>
          <w:sz w:val="28"/>
          <w:szCs w:val="28"/>
        </w:rPr>
      </w:pPr>
      <w:r w:rsidRPr="00E65A3E">
        <w:rPr>
          <w:rFonts w:ascii="Times New Roman" w:eastAsia="Times New Roman" w:hAnsi="Times New Roman" w:cs="Times New Roman"/>
          <w:i/>
          <w:iCs/>
          <w:sz w:val="28"/>
          <w:szCs w:val="28"/>
        </w:rPr>
        <w:t xml:space="preserve">Xét Tờ trình số </w:t>
      </w:r>
      <w:r w:rsidR="00E65A3E" w:rsidRPr="00E65A3E">
        <w:rPr>
          <w:rFonts w:ascii="Times New Roman" w:eastAsia="Times New Roman" w:hAnsi="Times New Roman" w:cs="Times New Roman"/>
          <w:i/>
          <w:iCs/>
          <w:sz w:val="28"/>
          <w:szCs w:val="28"/>
        </w:rPr>
        <w:t>507</w:t>
      </w:r>
      <w:r w:rsidRPr="00E65A3E">
        <w:rPr>
          <w:rFonts w:ascii="Times New Roman" w:eastAsia="Times New Roman" w:hAnsi="Times New Roman" w:cs="Times New Roman"/>
          <w:i/>
          <w:iCs/>
          <w:sz w:val="28"/>
          <w:szCs w:val="28"/>
        </w:rPr>
        <w:t xml:space="preserve">/TTr-UBND ngày </w:t>
      </w:r>
      <w:r w:rsidR="00E65A3E" w:rsidRPr="00E65A3E">
        <w:rPr>
          <w:rFonts w:ascii="Times New Roman" w:eastAsia="Times New Roman" w:hAnsi="Times New Roman" w:cs="Times New Roman"/>
          <w:i/>
          <w:iCs/>
          <w:sz w:val="28"/>
          <w:szCs w:val="28"/>
        </w:rPr>
        <w:t>23</w:t>
      </w:r>
      <w:r w:rsidRPr="00E65A3E">
        <w:rPr>
          <w:rFonts w:ascii="Times New Roman" w:eastAsia="Times New Roman" w:hAnsi="Times New Roman" w:cs="Times New Roman"/>
          <w:i/>
          <w:iCs/>
          <w:sz w:val="28"/>
          <w:szCs w:val="28"/>
        </w:rPr>
        <w:t xml:space="preserve"> tháng </w:t>
      </w:r>
      <w:r w:rsidR="00E65A3E" w:rsidRPr="00E65A3E">
        <w:rPr>
          <w:rFonts w:ascii="Times New Roman" w:eastAsia="Times New Roman" w:hAnsi="Times New Roman" w:cs="Times New Roman"/>
          <w:i/>
          <w:iCs/>
          <w:sz w:val="28"/>
          <w:szCs w:val="28"/>
        </w:rPr>
        <w:t>6</w:t>
      </w:r>
      <w:r w:rsidRPr="00E65A3E">
        <w:rPr>
          <w:rFonts w:ascii="Times New Roman" w:eastAsia="Times New Roman" w:hAnsi="Times New Roman" w:cs="Times New Roman"/>
          <w:i/>
          <w:iCs/>
          <w:sz w:val="28"/>
          <w:szCs w:val="28"/>
        </w:rPr>
        <w:t xml:space="preserve"> năm 2026 của Ủy ban nhân dân </w:t>
      </w:r>
      <w:r w:rsidRPr="008505E7">
        <w:rPr>
          <w:rFonts w:ascii="Times New Roman" w:eastAsia="Times New Roman" w:hAnsi="Times New Roman" w:cs="Times New Roman"/>
          <w:i/>
          <w:iCs/>
          <w:sz w:val="28"/>
          <w:szCs w:val="28"/>
        </w:rPr>
        <w:t>tỉnh</w:t>
      </w:r>
      <w:r w:rsidR="00E65A3E" w:rsidRPr="008505E7">
        <w:rPr>
          <w:rFonts w:ascii="Times New Roman" w:eastAsia="Times New Roman" w:hAnsi="Times New Roman" w:cs="Times New Roman"/>
          <w:i/>
          <w:iCs/>
          <w:sz w:val="28"/>
          <w:szCs w:val="28"/>
        </w:rPr>
        <w:t xml:space="preserve"> Cà Mau</w:t>
      </w:r>
      <w:r w:rsidRPr="008505E7">
        <w:rPr>
          <w:rFonts w:ascii="Times New Roman" w:eastAsia="Times New Roman" w:hAnsi="Times New Roman" w:cs="Times New Roman"/>
          <w:i/>
          <w:iCs/>
          <w:sz w:val="28"/>
          <w:szCs w:val="28"/>
        </w:rPr>
        <w:t xml:space="preserve"> </w:t>
      </w:r>
      <w:r w:rsidR="000557D0" w:rsidRPr="00E65A3E">
        <w:rPr>
          <w:rFonts w:ascii="Times New Roman" w:eastAsia="Times New Roman" w:hAnsi="Times New Roman" w:cs="Times New Roman"/>
          <w:i/>
          <w:iCs/>
          <w:sz w:val="28"/>
          <w:szCs w:val="28"/>
        </w:rPr>
        <w:t xml:space="preserve">về </w:t>
      </w:r>
      <w:bookmarkStart w:id="1" w:name="_Hlk226098885"/>
      <w:r w:rsidRPr="00E65A3E">
        <w:rPr>
          <w:rFonts w:ascii="Times New Roman" w:eastAsia="Times New Roman" w:hAnsi="Times New Roman" w:cs="Times New Roman"/>
          <w:i/>
          <w:iCs/>
          <w:sz w:val="28"/>
          <w:szCs w:val="28"/>
        </w:rPr>
        <w:t>dự thảo</w:t>
      </w:r>
      <w:r w:rsidRPr="00E65A3E">
        <w:rPr>
          <w:rFonts w:ascii="Times New Roman" w:hAnsi="Times New Roman" w:cs="Times New Roman"/>
          <w:bCs/>
          <w:i/>
          <w:iCs/>
          <w:sz w:val="28"/>
          <w:szCs w:val="28"/>
        </w:rPr>
        <w:t xml:space="preserve"> </w:t>
      </w:r>
      <w:r w:rsidRPr="00E65A3E">
        <w:rPr>
          <w:rFonts w:ascii="Times New Roman" w:hAnsi="Times New Roman" w:cs="Times New Roman"/>
          <w:i/>
          <w:sz w:val="28"/>
          <w:szCs w:val="28"/>
        </w:rPr>
        <w:t xml:space="preserve">Nghị quyết </w:t>
      </w:r>
      <w:bookmarkStart w:id="2" w:name="_Hlk226020019"/>
      <w:bookmarkStart w:id="3" w:name="_Hlk226035719"/>
      <w:r w:rsidRPr="00E65A3E">
        <w:rPr>
          <w:rFonts w:ascii="Times New Roman" w:hAnsi="Times New Roman" w:cs="Times New Roman"/>
          <w:bCs/>
          <w:i/>
          <w:sz w:val="28"/>
          <w:szCs w:val="28"/>
        </w:rPr>
        <w:t>quy định mức hỗ trợ</w:t>
      </w:r>
      <w:r w:rsidR="00C3716E" w:rsidRPr="00E65A3E">
        <w:rPr>
          <w:rFonts w:ascii="Times New Roman" w:hAnsi="Times New Roman" w:cs="Times New Roman"/>
          <w:bCs/>
          <w:i/>
          <w:sz w:val="28"/>
          <w:szCs w:val="28"/>
        </w:rPr>
        <w:t xml:space="preserve"> </w:t>
      </w:r>
      <w:bookmarkStart w:id="4" w:name="_Hlk226038002"/>
      <w:r w:rsidR="00C3716E" w:rsidRPr="00E65A3E">
        <w:rPr>
          <w:rFonts w:ascii="Times New Roman" w:hAnsi="Times New Roman" w:cs="Times New Roman"/>
          <w:bCs/>
          <w:i/>
          <w:sz w:val="28"/>
          <w:szCs w:val="28"/>
        </w:rPr>
        <w:t>thực hiện</w:t>
      </w:r>
      <w:r w:rsidRPr="00E65A3E">
        <w:rPr>
          <w:rFonts w:ascii="Times New Roman" w:hAnsi="Times New Roman" w:cs="Times New Roman"/>
          <w:bCs/>
          <w:i/>
          <w:sz w:val="28"/>
          <w:szCs w:val="28"/>
        </w:rPr>
        <w:t xml:space="preserve"> chính sách phát triển </w:t>
      </w:r>
      <w:r w:rsidR="00C3716E" w:rsidRPr="00E65A3E">
        <w:rPr>
          <w:rFonts w:ascii="Times New Roman" w:hAnsi="Times New Roman" w:cs="Times New Roman"/>
          <w:bCs/>
          <w:i/>
          <w:sz w:val="28"/>
          <w:szCs w:val="28"/>
        </w:rPr>
        <w:t xml:space="preserve">tổ hợp tác, hợp tác xã, liên hiệp hợp tác xã </w:t>
      </w:r>
      <w:r w:rsidRPr="00E65A3E">
        <w:rPr>
          <w:rFonts w:ascii="Times New Roman" w:hAnsi="Times New Roman" w:cs="Times New Roman"/>
          <w:i/>
          <w:sz w:val="28"/>
          <w:szCs w:val="28"/>
        </w:rPr>
        <w:t>trên địa bàn tỉnh Cà Mau</w:t>
      </w:r>
      <w:bookmarkEnd w:id="1"/>
      <w:bookmarkEnd w:id="2"/>
      <w:bookmarkEnd w:id="3"/>
      <w:bookmarkEnd w:id="4"/>
      <w:r w:rsidR="00E65A3E" w:rsidRPr="00E65A3E">
        <w:rPr>
          <w:rFonts w:ascii="Times New Roman" w:hAnsi="Times New Roman" w:cs="Times New Roman"/>
          <w:i/>
          <w:sz w:val="28"/>
          <w:szCs w:val="28"/>
        </w:rPr>
        <w:t xml:space="preserve"> (sau thẩm tra)</w:t>
      </w:r>
      <w:r w:rsidRPr="00E65A3E">
        <w:rPr>
          <w:rFonts w:ascii="Times New Roman" w:hAnsi="Times New Roman" w:cs="Times New Roman"/>
          <w:i/>
          <w:iCs/>
          <w:sz w:val="28"/>
          <w:szCs w:val="28"/>
        </w:rPr>
        <w:t xml:space="preserve">; </w:t>
      </w:r>
      <w:r w:rsidRPr="00E65A3E">
        <w:rPr>
          <w:rFonts w:ascii="Times New Roman" w:eastAsia="Times New Roman" w:hAnsi="Times New Roman" w:cs="Times New Roman"/>
          <w:bCs/>
          <w:i/>
          <w:iCs/>
          <w:sz w:val="28"/>
          <w:szCs w:val="28"/>
        </w:rPr>
        <w:t xml:space="preserve">Báo cáo thẩm tra </w:t>
      </w:r>
      <w:r w:rsidR="0000032C" w:rsidRPr="00E65A3E">
        <w:rPr>
          <w:rFonts w:ascii="Times New Roman" w:eastAsia="Times New Roman" w:hAnsi="Times New Roman" w:cs="Times New Roman"/>
          <w:bCs/>
          <w:i/>
          <w:iCs/>
          <w:sz w:val="28"/>
          <w:szCs w:val="28"/>
        </w:rPr>
        <w:t xml:space="preserve">số </w:t>
      </w:r>
      <w:r w:rsidR="00E65A3E" w:rsidRPr="00E65A3E">
        <w:rPr>
          <w:rFonts w:ascii="Times New Roman" w:eastAsia="Times New Roman" w:hAnsi="Times New Roman" w:cs="Times New Roman"/>
          <w:bCs/>
          <w:i/>
          <w:iCs/>
          <w:sz w:val="28"/>
          <w:szCs w:val="28"/>
        </w:rPr>
        <w:t>217</w:t>
      </w:r>
      <w:r w:rsidR="0000032C" w:rsidRPr="00E65A3E">
        <w:rPr>
          <w:rFonts w:ascii="Times New Roman" w:eastAsia="Times New Roman" w:hAnsi="Times New Roman" w:cs="Times New Roman"/>
          <w:bCs/>
          <w:i/>
          <w:iCs/>
          <w:sz w:val="28"/>
          <w:szCs w:val="28"/>
        </w:rPr>
        <w:t>/BC-</w:t>
      </w:r>
      <w:r w:rsidR="00F114EC">
        <w:rPr>
          <w:rFonts w:ascii="Times New Roman" w:eastAsia="Times New Roman" w:hAnsi="Times New Roman" w:cs="Times New Roman"/>
          <w:bCs/>
          <w:i/>
          <w:iCs/>
          <w:sz w:val="28"/>
          <w:szCs w:val="28"/>
        </w:rPr>
        <w:t>BKTNS</w:t>
      </w:r>
      <w:r w:rsidR="0000032C" w:rsidRPr="00E65A3E">
        <w:rPr>
          <w:rFonts w:ascii="Times New Roman" w:eastAsia="Times New Roman" w:hAnsi="Times New Roman" w:cs="Times New Roman"/>
          <w:bCs/>
          <w:i/>
          <w:iCs/>
          <w:sz w:val="28"/>
          <w:szCs w:val="28"/>
        </w:rPr>
        <w:t xml:space="preserve"> ngày </w:t>
      </w:r>
      <w:r w:rsidR="00E65A3E" w:rsidRPr="00E65A3E">
        <w:rPr>
          <w:rFonts w:ascii="Times New Roman" w:eastAsia="Times New Roman" w:hAnsi="Times New Roman" w:cs="Times New Roman"/>
          <w:bCs/>
          <w:i/>
          <w:iCs/>
          <w:sz w:val="28"/>
          <w:szCs w:val="28"/>
        </w:rPr>
        <w:t xml:space="preserve">20 tháng 6 </w:t>
      </w:r>
      <w:r w:rsidR="0000032C" w:rsidRPr="00E65A3E">
        <w:rPr>
          <w:rFonts w:ascii="Times New Roman" w:eastAsia="Times New Roman" w:hAnsi="Times New Roman" w:cs="Times New Roman"/>
          <w:bCs/>
          <w:i/>
          <w:iCs/>
          <w:sz w:val="28"/>
          <w:szCs w:val="28"/>
        </w:rPr>
        <w:t xml:space="preserve">năm 2026 </w:t>
      </w:r>
      <w:r w:rsidRPr="00E65A3E">
        <w:rPr>
          <w:rFonts w:ascii="Times New Roman" w:eastAsia="Times New Roman" w:hAnsi="Times New Roman" w:cs="Times New Roman"/>
          <w:i/>
          <w:iCs/>
          <w:sz w:val="28"/>
          <w:szCs w:val="28"/>
        </w:rPr>
        <w:t>của Ban Kinh tế - Ngân sách Hội đồng nhân dân tỉnh; ý kiến thảo luận của đại biểu Hội đồng nhân dân tại kỳ họp;</w:t>
      </w:r>
    </w:p>
    <w:p w14:paraId="58DAA0CD" w14:textId="677F8CA7" w:rsidR="00613C68" w:rsidRPr="0005221F" w:rsidRDefault="0057417A" w:rsidP="00B47954">
      <w:pPr>
        <w:spacing w:before="140" w:after="0" w:line="240" w:lineRule="auto"/>
        <w:jc w:val="both"/>
        <w:rPr>
          <w:rFonts w:ascii="Times New Roman" w:hAnsi="Times New Roman" w:cs="Times New Roman"/>
          <w:i/>
          <w:spacing w:val="-5"/>
          <w:sz w:val="28"/>
          <w:szCs w:val="28"/>
        </w:rPr>
      </w:pPr>
      <w:r w:rsidRPr="0005221F">
        <w:rPr>
          <w:rFonts w:ascii="Times New Roman" w:hAnsi="Times New Roman" w:cs="Times New Roman"/>
          <w:i/>
          <w:spacing w:val="-5"/>
          <w:sz w:val="28"/>
          <w:szCs w:val="28"/>
        </w:rPr>
        <w:tab/>
      </w:r>
      <w:r w:rsidRPr="00E65A3E">
        <w:rPr>
          <w:rFonts w:ascii="Times New Roman" w:hAnsi="Times New Roman" w:cs="Times New Roman"/>
          <w:i/>
          <w:sz w:val="28"/>
          <w:szCs w:val="28"/>
        </w:rPr>
        <w:t>Hội đồng nhân dân ban hành Nghị quyết</w:t>
      </w:r>
      <w:r w:rsidR="00C3716E" w:rsidRPr="00E65A3E">
        <w:rPr>
          <w:rFonts w:ascii="Times New Roman" w:hAnsi="Times New Roman" w:cs="Times New Roman"/>
          <w:bCs/>
          <w:i/>
          <w:sz w:val="28"/>
          <w:szCs w:val="28"/>
        </w:rPr>
        <w:t xml:space="preserve"> quy định mức hỗ trợ thực hiện chính sách phát triển tổ hợp tác, hợp tác xã, liên hiệp hợp tác xã </w:t>
      </w:r>
      <w:r w:rsidR="00C3716E" w:rsidRPr="00E65A3E">
        <w:rPr>
          <w:rFonts w:ascii="Times New Roman" w:hAnsi="Times New Roman" w:cs="Times New Roman"/>
          <w:i/>
          <w:sz w:val="28"/>
          <w:szCs w:val="28"/>
        </w:rPr>
        <w:t>trên địa bàn tỉnh Cà Mau</w:t>
      </w:r>
      <w:r w:rsidR="00C3716E" w:rsidRPr="0005221F">
        <w:rPr>
          <w:rFonts w:ascii="Times New Roman" w:hAnsi="Times New Roman" w:cs="Times New Roman"/>
          <w:i/>
          <w:spacing w:val="-2"/>
          <w:sz w:val="28"/>
          <w:szCs w:val="28"/>
        </w:rPr>
        <w:t>.</w:t>
      </w:r>
    </w:p>
    <w:p w14:paraId="58143649" w14:textId="74A971FA" w:rsidR="00541ECE" w:rsidRPr="00F17F9B" w:rsidRDefault="00BB051A" w:rsidP="00C632D5">
      <w:pPr>
        <w:spacing w:before="120" w:after="0" w:line="240" w:lineRule="auto"/>
        <w:ind w:firstLine="720"/>
        <w:jc w:val="both"/>
        <w:rPr>
          <w:rFonts w:ascii="Times New Roman" w:hAnsi="Times New Roman" w:cs="Times New Roman"/>
          <w:b/>
          <w:bCs/>
          <w:sz w:val="28"/>
          <w:szCs w:val="28"/>
        </w:rPr>
      </w:pPr>
      <w:r w:rsidRPr="00F17F9B">
        <w:rPr>
          <w:rFonts w:ascii="Times New Roman" w:hAnsi="Times New Roman" w:cs="Times New Roman"/>
          <w:b/>
          <w:sz w:val="28"/>
          <w:szCs w:val="28"/>
        </w:rPr>
        <w:t xml:space="preserve">Điều 1. </w:t>
      </w:r>
      <w:bookmarkStart w:id="5" w:name="dieu_1"/>
      <w:r w:rsidR="009830C7" w:rsidRPr="00F17F9B">
        <w:rPr>
          <w:rFonts w:ascii="Times New Roman" w:hAnsi="Times New Roman" w:cs="Times New Roman"/>
          <w:b/>
          <w:bCs/>
          <w:sz w:val="28"/>
          <w:szCs w:val="28"/>
        </w:rPr>
        <w:t>Phạm vi điều chỉnh</w:t>
      </w:r>
      <w:bookmarkEnd w:id="5"/>
    </w:p>
    <w:p w14:paraId="069255F9" w14:textId="04070739" w:rsidR="00541ECE" w:rsidRPr="00F17F9B" w:rsidRDefault="008C7311" w:rsidP="00C632D5">
      <w:pPr>
        <w:spacing w:before="120" w:after="0" w:line="240" w:lineRule="auto"/>
        <w:ind w:firstLine="709"/>
        <w:jc w:val="both"/>
        <w:rPr>
          <w:rFonts w:ascii="Times New Roman" w:eastAsia="Calibri" w:hAnsi="Times New Roman" w:cs="Times New Roman"/>
          <w:sz w:val="28"/>
          <w:szCs w:val="28"/>
        </w:rPr>
      </w:pPr>
      <w:bookmarkStart w:id="6" w:name="_Hlk232143754"/>
      <w:r w:rsidRPr="00F17F9B">
        <w:rPr>
          <w:rFonts w:ascii="Times New Roman" w:eastAsia="Calibri" w:hAnsi="Times New Roman" w:cs="Times New Roman"/>
          <w:sz w:val="28"/>
          <w:szCs w:val="28"/>
        </w:rPr>
        <w:t>N</w:t>
      </w:r>
      <w:r w:rsidR="0055344E" w:rsidRPr="00F17F9B">
        <w:rPr>
          <w:rFonts w:ascii="Times New Roman" w:eastAsia="Calibri" w:hAnsi="Times New Roman" w:cs="Times New Roman"/>
          <w:sz w:val="28"/>
          <w:szCs w:val="28"/>
        </w:rPr>
        <w:t xml:space="preserve">ghị quyết này quy định </w:t>
      </w:r>
      <w:r w:rsidR="0055344E" w:rsidRPr="00F17F9B">
        <w:rPr>
          <w:rFonts w:ascii="Times New Roman" w:eastAsia="Calibri" w:hAnsi="Times New Roman" w:cs="Times New Roman"/>
          <w:bCs/>
          <w:sz w:val="28"/>
          <w:szCs w:val="28"/>
        </w:rPr>
        <w:t xml:space="preserve">mức hỗ trợ </w:t>
      </w:r>
      <w:r w:rsidR="0055344E" w:rsidRPr="00F17F9B">
        <w:rPr>
          <w:rFonts w:ascii="Times New Roman" w:eastAsia="Calibri" w:hAnsi="Times New Roman" w:cs="Times New Roman"/>
          <w:bCs/>
          <w:iCs/>
          <w:sz w:val="28"/>
          <w:szCs w:val="28"/>
        </w:rPr>
        <w:t xml:space="preserve">thực hiện chính sách phát triển tổ hợp tác, hợp tác xã, liên hiệp hợp tác xã </w:t>
      </w:r>
      <w:r w:rsidR="0055344E" w:rsidRPr="00F17F9B">
        <w:rPr>
          <w:rFonts w:ascii="Times New Roman" w:eastAsia="Calibri" w:hAnsi="Times New Roman" w:cs="Times New Roman"/>
          <w:iCs/>
          <w:sz w:val="28"/>
          <w:szCs w:val="28"/>
        </w:rPr>
        <w:t>trên địa bàn tỉnh Cà Mau</w:t>
      </w:r>
      <w:r w:rsidR="0055344E" w:rsidRPr="008505E7">
        <w:rPr>
          <w:rFonts w:ascii="Times New Roman" w:eastAsia="Calibri" w:hAnsi="Times New Roman" w:cs="Times New Roman"/>
          <w:sz w:val="28"/>
          <w:szCs w:val="28"/>
        </w:rPr>
        <w:t xml:space="preserve"> </w:t>
      </w:r>
      <w:r w:rsidRPr="00F17F9B">
        <w:rPr>
          <w:rFonts w:ascii="Times New Roman" w:eastAsia="Calibri" w:hAnsi="Times New Roman" w:cs="Times New Roman"/>
          <w:sz w:val="28"/>
          <w:szCs w:val="28"/>
        </w:rPr>
        <w:t xml:space="preserve">theo quy định tại </w:t>
      </w:r>
      <w:r w:rsidR="00113574" w:rsidRPr="00F17F9B">
        <w:rPr>
          <w:rFonts w:ascii="Times New Roman" w:hAnsi="Times New Roman" w:cs="Times New Roman"/>
          <w:sz w:val="28"/>
          <w:szCs w:val="28"/>
        </w:rPr>
        <w:t>đ</w:t>
      </w:r>
      <w:r w:rsidR="006B499B" w:rsidRPr="00F17F9B">
        <w:rPr>
          <w:rFonts w:ascii="Times New Roman" w:hAnsi="Times New Roman" w:cs="Times New Roman"/>
          <w:sz w:val="28"/>
          <w:szCs w:val="28"/>
        </w:rPr>
        <w:t>iểm đ khoản 3 Điều 7; điểm b khoản 3 Điều 8, Điều 9, Điều 10, Điều 11; điểm c khoản 3 Điều 12</w:t>
      </w:r>
      <w:r w:rsidR="00A25F03" w:rsidRPr="00F17F9B">
        <w:rPr>
          <w:rFonts w:ascii="Times New Roman" w:hAnsi="Times New Roman" w:cs="Times New Roman"/>
          <w:sz w:val="28"/>
          <w:szCs w:val="28"/>
        </w:rPr>
        <w:t xml:space="preserve"> và</w:t>
      </w:r>
      <w:r w:rsidR="006B499B" w:rsidRPr="00F17F9B">
        <w:rPr>
          <w:rFonts w:ascii="Times New Roman" w:hAnsi="Times New Roman" w:cs="Times New Roman"/>
          <w:sz w:val="28"/>
          <w:szCs w:val="28"/>
        </w:rPr>
        <w:t xml:space="preserve"> điểm b khoản 3 Điều 15 Nghị định số 113/2024/NĐ-CP ngày 12 tháng 9 năm 2024 của Chính phủ quy định chi tiết một số điều của Luật Hợp tác xã.</w:t>
      </w:r>
    </w:p>
    <w:p w14:paraId="1B0548B2" w14:textId="3EE8DDD0" w:rsidR="007B6448" w:rsidRPr="00F17F9B" w:rsidRDefault="00541ECE" w:rsidP="00C632D5">
      <w:pPr>
        <w:spacing w:before="120" w:after="0" w:line="240" w:lineRule="auto"/>
        <w:ind w:firstLine="720"/>
        <w:jc w:val="both"/>
        <w:rPr>
          <w:rFonts w:ascii="Times New Roman" w:hAnsi="Times New Roman" w:cs="Times New Roman"/>
          <w:b/>
          <w:bCs/>
          <w:sz w:val="28"/>
          <w:szCs w:val="28"/>
        </w:rPr>
      </w:pPr>
      <w:r w:rsidRPr="00F17F9B">
        <w:rPr>
          <w:rFonts w:ascii="Times New Roman" w:hAnsi="Times New Roman" w:cs="Times New Roman"/>
          <w:b/>
          <w:bCs/>
          <w:sz w:val="28"/>
          <w:szCs w:val="28"/>
        </w:rPr>
        <w:t>Điều 2. Đ</w:t>
      </w:r>
      <w:r w:rsidRPr="00F17F9B">
        <w:rPr>
          <w:rFonts w:ascii="Times New Roman" w:hAnsi="Times New Roman" w:cs="Times New Roman"/>
          <w:b/>
          <w:sz w:val="28"/>
          <w:szCs w:val="28"/>
        </w:rPr>
        <w:t>ối tượng áp dụng</w:t>
      </w:r>
    </w:p>
    <w:p w14:paraId="34C297F4" w14:textId="72D4B4B2" w:rsidR="007B6448" w:rsidRPr="00F17F9B" w:rsidRDefault="00541ECE" w:rsidP="00C632D5">
      <w:pPr>
        <w:spacing w:before="120" w:after="0" w:line="240" w:lineRule="auto"/>
        <w:ind w:firstLine="720"/>
        <w:jc w:val="both"/>
        <w:rPr>
          <w:rFonts w:ascii="Times New Roman" w:eastAsia="Times New Roman" w:hAnsi="Times New Roman" w:cs="Times New Roman"/>
          <w:sz w:val="28"/>
          <w:szCs w:val="28"/>
          <w:lang w:val="vi-VN"/>
        </w:rPr>
      </w:pPr>
      <w:r w:rsidRPr="00F17F9B">
        <w:rPr>
          <w:rFonts w:ascii="Times New Roman" w:eastAsia="Times New Roman" w:hAnsi="Times New Roman" w:cs="Times New Roman"/>
          <w:sz w:val="28"/>
          <w:szCs w:val="28"/>
        </w:rPr>
        <w:t>1.</w:t>
      </w:r>
      <w:r w:rsidR="007B6448" w:rsidRPr="00F17F9B">
        <w:rPr>
          <w:rFonts w:ascii="Times New Roman" w:eastAsia="Times New Roman" w:hAnsi="Times New Roman" w:cs="Times New Roman"/>
          <w:sz w:val="28"/>
          <w:szCs w:val="28"/>
        </w:rPr>
        <w:t xml:space="preserve"> Tổ hợp tác, hợp tác xã, liên hiệp hợp tác xã</w:t>
      </w:r>
      <w:r w:rsidR="007B6448" w:rsidRPr="00F17F9B">
        <w:rPr>
          <w:rFonts w:ascii="Times New Roman" w:eastAsia="Times New Roman" w:hAnsi="Times New Roman" w:cs="Times New Roman"/>
          <w:sz w:val="28"/>
          <w:szCs w:val="28"/>
          <w:lang w:val="vi-VN"/>
        </w:rPr>
        <w:t>.</w:t>
      </w:r>
    </w:p>
    <w:p w14:paraId="284C2EF7" w14:textId="07A4D5A2" w:rsidR="007B6448" w:rsidRPr="00F17F9B" w:rsidRDefault="00541ECE" w:rsidP="00C632D5">
      <w:pPr>
        <w:spacing w:before="120" w:after="0" w:line="240" w:lineRule="auto"/>
        <w:ind w:firstLine="720"/>
        <w:jc w:val="both"/>
        <w:rPr>
          <w:rFonts w:ascii="Times New Roman" w:eastAsia="Times New Roman" w:hAnsi="Times New Roman" w:cs="Times New Roman"/>
          <w:sz w:val="28"/>
          <w:szCs w:val="28"/>
          <w:lang w:val="vi-VN"/>
        </w:rPr>
      </w:pPr>
      <w:r w:rsidRPr="008505E7">
        <w:rPr>
          <w:rFonts w:ascii="Times New Roman" w:eastAsia="Times New Roman" w:hAnsi="Times New Roman" w:cs="Times New Roman"/>
          <w:sz w:val="28"/>
          <w:szCs w:val="28"/>
          <w:lang w:val="vi-VN"/>
        </w:rPr>
        <w:t>2.</w:t>
      </w:r>
      <w:r w:rsidR="007B6448" w:rsidRPr="008505E7">
        <w:rPr>
          <w:rFonts w:ascii="Times New Roman" w:eastAsia="Times New Roman" w:hAnsi="Times New Roman" w:cs="Times New Roman"/>
          <w:sz w:val="28"/>
          <w:szCs w:val="28"/>
          <w:lang w:val="vi-VN"/>
        </w:rPr>
        <w:t xml:space="preserve"> Thành viên của tổ hợp tác, hợp tác xã, liên hiệp hợp tác xã</w:t>
      </w:r>
      <w:r w:rsidR="007B6448" w:rsidRPr="00F17F9B">
        <w:rPr>
          <w:rFonts w:ascii="Times New Roman" w:eastAsia="Times New Roman" w:hAnsi="Times New Roman" w:cs="Times New Roman"/>
          <w:sz w:val="28"/>
          <w:szCs w:val="28"/>
          <w:lang w:val="vi-VN"/>
        </w:rPr>
        <w:t>.</w:t>
      </w:r>
    </w:p>
    <w:p w14:paraId="0DB28839" w14:textId="1173461C" w:rsidR="007B6448" w:rsidRPr="008505E7" w:rsidRDefault="00541ECE" w:rsidP="00C632D5">
      <w:pPr>
        <w:spacing w:before="120" w:after="0" w:line="240" w:lineRule="auto"/>
        <w:ind w:firstLine="720"/>
        <w:jc w:val="both"/>
        <w:rPr>
          <w:rFonts w:ascii="Times New Roman" w:eastAsia="Times New Roman" w:hAnsi="Times New Roman" w:cs="Times New Roman"/>
          <w:sz w:val="28"/>
          <w:szCs w:val="28"/>
          <w:lang w:val="vi-VN"/>
        </w:rPr>
      </w:pPr>
      <w:r w:rsidRPr="008505E7">
        <w:rPr>
          <w:rFonts w:ascii="Times New Roman" w:eastAsia="Times New Roman" w:hAnsi="Times New Roman" w:cs="Times New Roman"/>
          <w:sz w:val="28"/>
          <w:szCs w:val="28"/>
          <w:lang w:val="vi-VN"/>
        </w:rPr>
        <w:t>3.</w:t>
      </w:r>
      <w:r w:rsidR="007B6448" w:rsidRPr="008505E7">
        <w:rPr>
          <w:rFonts w:ascii="Times New Roman" w:eastAsia="Times New Roman" w:hAnsi="Times New Roman" w:cs="Times New Roman"/>
          <w:sz w:val="28"/>
          <w:szCs w:val="28"/>
          <w:lang w:val="vi-VN"/>
        </w:rPr>
        <w:t xml:space="preserve"> Cơ quan, tổ chức, cá nhân có liên quan.</w:t>
      </w:r>
    </w:p>
    <w:bookmarkEnd w:id="6"/>
    <w:p w14:paraId="4CBCB9E8" w14:textId="02041B5A" w:rsidR="009A5590" w:rsidRPr="008505E7" w:rsidRDefault="00FE7E00" w:rsidP="00C632D5">
      <w:pPr>
        <w:widowControl w:val="0"/>
        <w:spacing w:before="120" w:after="0" w:line="240" w:lineRule="auto"/>
        <w:ind w:firstLine="720"/>
        <w:jc w:val="both"/>
        <w:rPr>
          <w:rFonts w:ascii="Times New Roman" w:eastAsia="Times New Roman" w:hAnsi="Times New Roman" w:cs="Times New Roman"/>
          <w:b/>
          <w:bCs/>
          <w:sz w:val="28"/>
          <w:szCs w:val="28"/>
          <w:lang w:val="vi-VN"/>
        </w:rPr>
      </w:pPr>
      <w:r w:rsidRPr="008505E7">
        <w:rPr>
          <w:rFonts w:ascii="Times New Roman" w:eastAsia="Times New Roman" w:hAnsi="Times New Roman" w:cs="Times New Roman"/>
          <w:b/>
          <w:bCs/>
          <w:sz w:val="28"/>
          <w:szCs w:val="28"/>
          <w:lang w:val="vi-VN"/>
        </w:rPr>
        <w:lastRenderedPageBreak/>
        <w:t xml:space="preserve">Điều </w:t>
      </w:r>
      <w:r w:rsidR="00076E61" w:rsidRPr="008505E7">
        <w:rPr>
          <w:rFonts w:ascii="Times New Roman" w:eastAsia="Times New Roman" w:hAnsi="Times New Roman" w:cs="Times New Roman"/>
          <w:b/>
          <w:bCs/>
          <w:sz w:val="28"/>
          <w:szCs w:val="28"/>
          <w:lang w:val="vi-VN"/>
        </w:rPr>
        <w:t>3</w:t>
      </w:r>
      <w:r w:rsidR="00170A51" w:rsidRPr="008505E7">
        <w:rPr>
          <w:rFonts w:ascii="Times New Roman" w:eastAsia="Times New Roman" w:hAnsi="Times New Roman" w:cs="Times New Roman"/>
          <w:b/>
          <w:bCs/>
          <w:sz w:val="28"/>
          <w:szCs w:val="28"/>
          <w:lang w:val="vi-VN"/>
        </w:rPr>
        <w:t>.</w:t>
      </w:r>
      <w:r w:rsidR="009A5590" w:rsidRPr="008505E7">
        <w:rPr>
          <w:rFonts w:ascii="Times New Roman" w:eastAsia="Times New Roman" w:hAnsi="Times New Roman" w:cs="Times New Roman"/>
          <w:b/>
          <w:bCs/>
          <w:sz w:val="28"/>
          <w:szCs w:val="28"/>
          <w:lang w:val="vi-VN"/>
        </w:rPr>
        <w:t xml:space="preserve"> Mức hỗ trợ thực hiện chính sách</w:t>
      </w:r>
      <w:r w:rsidR="008C7311" w:rsidRPr="008505E7">
        <w:rPr>
          <w:rFonts w:ascii="Times New Roman" w:eastAsia="Times New Roman" w:hAnsi="Times New Roman" w:cs="Times New Roman"/>
          <w:b/>
          <w:bCs/>
          <w:sz w:val="28"/>
          <w:szCs w:val="28"/>
          <w:lang w:val="vi-VN"/>
        </w:rPr>
        <w:t xml:space="preserve"> </w:t>
      </w:r>
    </w:p>
    <w:p w14:paraId="518DA5B8" w14:textId="1D8AF197" w:rsidR="00717648" w:rsidRPr="008505E7" w:rsidRDefault="009A5590" w:rsidP="00C632D5">
      <w:pPr>
        <w:widowControl w:val="0"/>
        <w:spacing w:before="120" w:after="0" w:line="240" w:lineRule="auto"/>
        <w:ind w:firstLine="720"/>
        <w:jc w:val="both"/>
        <w:rPr>
          <w:rFonts w:ascii="Times New Roman" w:eastAsia="Times New Roman" w:hAnsi="Times New Roman" w:cs="Times New Roman"/>
          <w:sz w:val="28"/>
          <w:szCs w:val="28"/>
          <w:lang w:val="vi-VN"/>
        </w:rPr>
      </w:pPr>
      <w:r w:rsidRPr="008505E7">
        <w:rPr>
          <w:rFonts w:ascii="Times New Roman" w:eastAsia="Times New Roman" w:hAnsi="Times New Roman" w:cs="Times New Roman"/>
          <w:sz w:val="28"/>
          <w:szCs w:val="28"/>
          <w:lang w:val="vi-VN"/>
        </w:rPr>
        <w:t xml:space="preserve">1. </w:t>
      </w:r>
      <w:r w:rsidR="007571DD" w:rsidRPr="008505E7">
        <w:rPr>
          <w:rFonts w:ascii="Times New Roman" w:eastAsia="Times New Roman" w:hAnsi="Times New Roman" w:cs="Times New Roman"/>
          <w:sz w:val="28"/>
          <w:szCs w:val="28"/>
          <w:lang w:val="vi-VN"/>
        </w:rPr>
        <w:t>C</w:t>
      </w:r>
      <w:r w:rsidR="0004568D" w:rsidRPr="008505E7">
        <w:rPr>
          <w:rFonts w:ascii="Times New Roman" w:eastAsia="Times New Roman" w:hAnsi="Times New Roman" w:cs="Times New Roman"/>
          <w:sz w:val="28"/>
          <w:szCs w:val="28"/>
          <w:lang w:val="vi-VN"/>
        </w:rPr>
        <w:t xml:space="preserve">hính sách </w:t>
      </w:r>
      <w:r w:rsidR="006B430E" w:rsidRPr="008505E7">
        <w:rPr>
          <w:rFonts w:ascii="Times New Roman" w:eastAsia="Times New Roman" w:hAnsi="Times New Roman" w:cs="Times New Roman"/>
          <w:sz w:val="28"/>
          <w:szCs w:val="28"/>
          <w:lang w:val="vi-VN"/>
        </w:rPr>
        <w:t>hỗ trợ</w:t>
      </w:r>
      <w:bookmarkStart w:id="7" w:name="dieu_7"/>
      <w:r w:rsidR="007571DD" w:rsidRPr="008505E7">
        <w:rPr>
          <w:rFonts w:ascii="Times New Roman" w:eastAsia="Times New Roman" w:hAnsi="Times New Roman" w:cs="Times New Roman"/>
          <w:sz w:val="28"/>
          <w:szCs w:val="28"/>
          <w:lang w:val="vi-VN"/>
        </w:rPr>
        <w:t xml:space="preserve"> </w:t>
      </w:r>
      <w:r w:rsidR="00717648" w:rsidRPr="008505E7">
        <w:rPr>
          <w:rFonts w:ascii="Times New Roman" w:hAnsi="Times New Roman" w:cs="Times New Roman"/>
          <w:sz w:val="28"/>
          <w:szCs w:val="28"/>
          <w:lang w:val="vi-VN"/>
        </w:rPr>
        <w:t>phát triển nguồn nhân lực</w:t>
      </w:r>
      <w:bookmarkEnd w:id="7"/>
    </w:p>
    <w:p w14:paraId="29E8443F" w14:textId="14818708" w:rsidR="006155BB" w:rsidRPr="008505E7" w:rsidRDefault="00206892" w:rsidP="00C632D5">
      <w:pPr>
        <w:pStyle w:val="NormalWeb"/>
        <w:shd w:val="clear" w:color="auto" w:fill="FFFFFF"/>
        <w:spacing w:before="120" w:beforeAutospacing="0" w:after="0" w:afterAutospacing="0"/>
        <w:ind w:firstLine="720"/>
        <w:jc w:val="both"/>
        <w:rPr>
          <w:sz w:val="28"/>
          <w:szCs w:val="28"/>
          <w:lang w:val="vi-VN"/>
        </w:rPr>
      </w:pPr>
      <w:r w:rsidRPr="008505E7">
        <w:rPr>
          <w:sz w:val="28"/>
          <w:szCs w:val="28"/>
          <w:lang w:val="vi-VN"/>
        </w:rPr>
        <w:t>a)</w:t>
      </w:r>
      <w:r w:rsidR="006155BB" w:rsidRPr="008505E7">
        <w:rPr>
          <w:sz w:val="28"/>
          <w:szCs w:val="28"/>
          <w:lang w:val="vi-VN"/>
        </w:rPr>
        <w:t xml:space="preserve"> </w:t>
      </w:r>
      <w:r w:rsidR="006F2638" w:rsidRPr="008505E7">
        <w:rPr>
          <w:sz w:val="28"/>
          <w:szCs w:val="28"/>
          <w:lang w:val="vi-VN"/>
        </w:rPr>
        <w:t>H</w:t>
      </w:r>
      <w:r w:rsidR="006155BB" w:rsidRPr="008505E7">
        <w:rPr>
          <w:sz w:val="28"/>
          <w:szCs w:val="28"/>
          <w:lang w:val="vi-VN"/>
        </w:rPr>
        <w:t>ỗ trợ 100% chi phí xây dựng, triển khai các chương trình đào tạo, bồi dưỡng và nâng cao năng lực</w:t>
      </w:r>
      <w:r w:rsidR="00A26605">
        <w:rPr>
          <w:sz w:val="28"/>
          <w:szCs w:val="28"/>
          <w:lang w:val="vi-VN"/>
        </w:rPr>
        <w:t>;</w:t>
      </w:r>
    </w:p>
    <w:p w14:paraId="69605EEA" w14:textId="3C6C0BD1" w:rsidR="00A964EE" w:rsidRPr="008505E7" w:rsidRDefault="00206892" w:rsidP="00C632D5">
      <w:pPr>
        <w:pStyle w:val="NormalWeb"/>
        <w:shd w:val="clear" w:color="auto" w:fill="FFFFFF"/>
        <w:spacing w:before="120" w:beforeAutospacing="0" w:after="0" w:afterAutospacing="0"/>
        <w:ind w:firstLine="720"/>
        <w:jc w:val="both"/>
        <w:rPr>
          <w:sz w:val="28"/>
          <w:szCs w:val="28"/>
          <w:shd w:val="clear" w:color="auto" w:fill="FFFFFF"/>
          <w:lang w:val="vi-VN"/>
        </w:rPr>
      </w:pPr>
      <w:r w:rsidRPr="008505E7">
        <w:rPr>
          <w:sz w:val="28"/>
          <w:szCs w:val="28"/>
          <w:lang w:val="vi-VN"/>
        </w:rPr>
        <w:t>b)</w:t>
      </w:r>
      <w:r w:rsidR="00A964EE" w:rsidRPr="008505E7">
        <w:rPr>
          <w:sz w:val="28"/>
          <w:szCs w:val="28"/>
          <w:lang w:val="vi-VN"/>
        </w:rPr>
        <w:t xml:space="preserve"> </w:t>
      </w:r>
      <w:r w:rsidR="006F2638" w:rsidRPr="008505E7">
        <w:rPr>
          <w:sz w:val="28"/>
          <w:szCs w:val="28"/>
          <w:lang w:val="vi-VN"/>
        </w:rPr>
        <w:t>H</w:t>
      </w:r>
      <w:r w:rsidR="00A964EE" w:rsidRPr="008505E7">
        <w:rPr>
          <w:sz w:val="28"/>
          <w:szCs w:val="28"/>
          <w:lang w:val="vi-VN"/>
        </w:rPr>
        <w:t>ỗ trợ 100% kinh phí chi trả học phí</w:t>
      </w:r>
      <w:r w:rsidR="000D6809" w:rsidRPr="008505E7">
        <w:rPr>
          <w:sz w:val="28"/>
          <w:szCs w:val="28"/>
          <w:lang w:val="vi-VN"/>
        </w:rPr>
        <w:t>,</w:t>
      </w:r>
      <w:r w:rsidR="00A964EE" w:rsidRPr="008505E7">
        <w:rPr>
          <w:sz w:val="28"/>
          <w:szCs w:val="28"/>
          <w:lang w:val="vi-VN"/>
        </w:rPr>
        <w:t xml:space="preserve"> tài liệu học tập </w:t>
      </w:r>
      <w:r w:rsidR="000D6809" w:rsidRPr="008505E7">
        <w:rPr>
          <w:sz w:val="28"/>
          <w:szCs w:val="28"/>
          <w:lang w:val="vi-VN"/>
        </w:rPr>
        <w:t>theo quy định của cơ sở đào tạo;</w:t>
      </w:r>
      <w:r w:rsidR="00A964EE" w:rsidRPr="008505E7">
        <w:rPr>
          <w:sz w:val="28"/>
          <w:szCs w:val="28"/>
          <w:lang w:val="vi-VN"/>
        </w:rPr>
        <w:t xml:space="preserve"> </w:t>
      </w:r>
      <w:r w:rsidR="000D6809" w:rsidRPr="008505E7">
        <w:rPr>
          <w:sz w:val="28"/>
          <w:szCs w:val="28"/>
          <w:lang w:val="vi-VN"/>
        </w:rPr>
        <w:t>h</w:t>
      </w:r>
      <w:r w:rsidR="00A964EE" w:rsidRPr="008505E7">
        <w:rPr>
          <w:sz w:val="28"/>
          <w:szCs w:val="28"/>
          <w:lang w:val="vi-VN"/>
        </w:rPr>
        <w:t xml:space="preserve">ỗ trợ </w:t>
      </w:r>
      <w:r w:rsidR="00E176D8" w:rsidRPr="008505E7">
        <w:rPr>
          <w:sz w:val="28"/>
          <w:szCs w:val="28"/>
          <w:lang w:val="vi-VN"/>
        </w:rPr>
        <w:t>chi phí đi lại,</w:t>
      </w:r>
      <w:r w:rsidR="00A964EE" w:rsidRPr="008505E7">
        <w:rPr>
          <w:sz w:val="28"/>
          <w:szCs w:val="28"/>
          <w:lang w:val="vi-VN"/>
        </w:rPr>
        <w:t xml:space="preserve"> ăn, ở</w:t>
      </w:r>
      <w:r w:rsidR="00A964EE" w:rsidRPr="008505E7">
        <w:rPr>
          <w:sz w:val="28"/>
          <w:szCs w:val="28"/>
          <w:shd w:val="clear" w:color="auto" w:fill="FFFFFF"/>
          <w:lang w:val="vi-VN"/>
        </w:rPr>
        <w:t> </w:t>
      </w:r>
      <w:r w:rsidR="000D6809" w:rsidRPr="008505E7">
        <w:rPr>
          <w:sz w:val="28"/>
          <w:szCs w:val="28"/>
          <w:shd w:val="clear" w:color="auto" w:fill="FFFFFF"/>
          <w:lang w:val="vi-VN"/>
        </w:rPr>
        <w:t xml:space="preserve">cho học viên </w:t>
      </w:r>
      <w:r w:rsidR="00A964EE" w:rsidRPr="008505E7">
        <w:rPr>
          <w:sz w:val="28"/>
          <w:szCs w:val="28"/>
          <w:shd w:val="clear" w:color="auto" w:fill="FFFFFF"/>
          <w:lang w:val="vi-VN"/>
        </w:rPr>
        <w:t>bằng 1,5 lần mức lương tối thiểu vùng</w:t>
      </w:r>
      <w:r w:rsidR="000D6809" w:rsidRPr="008505E7">
        <w:rPr>
          <w:sz w:val="28"/>
          <w:szCs w:val="28"/>
          <w:shd w:val="clear" w:color="auto" w:fill="FFFFFF"/>
          <w:lang w:val="vi-VN"/>
        </w:rPr>
        <w:t xml:space="preserve"> nơi tổ chức khóa </w:t>
      </w:r>
      <w:r w:rsidR="0007617C" w:rsidRPr="008505E7">
        <w:rPr>
          <w:sz w:val="28"/>
          <w:szCs w:val="28"/>
          <w:shd w:val="clear" w:color="auto" w:fill="FFFFFF"/>
          <w:lang w:val="vi-VN"/>
        </w:rPr>
        <w:t>học</w:t>
      </w:r>
      <w:r w:rsidR="00E4375B" w:rsidRPr="008505E7">
        <w:rPr>
          <w:sz w:val="28"/>
          <w:szCs w:val="28"/>
          <w:shd w:val="clear" w:color="auto" w:fill="FFFFFF"/>
          <w:lang w:val="vi-VN"/>
        </w:rPr>
        <w:t xml:space="preserve"> cho</w:t>
      </w:r>
      <w:r w:rsidR="00D25F1B" w:rsidRPr="008505E7">
        <w:rPr>
          <w:sz w:val="28"/>
          <w:szCs w:val="28"/>
          <w:shd w:val="clear" w:color="auto" w:fill="FFFFFF"/>
          <w:lang w:val="vi-VN"/>
        </w:rPr>
        <w:t xml:space="preserve"> thành viên,</w:t>
      </w:r>
      <w:r w:rsidR="00A964EE" w:rsidRPr="008505E7">
        <w:rPr>
          <w:sz w:val="28"/>
          <w:szCs w:val="28"/>
          <w:shd w:val="clear" w:color="auto" w:fill="FFFFFF"/>
          <w:lang w:val="vi-VN"/>
        </w:rPr>
        <w:t xml:space="preserve"> người lao động trong tổ hợp tác, hợp tác xã, liên hiệp hợp tác xã khi tham gia khóa học trong nước</w:t>
      </w:r>
      <w:r w:rsidR="00C466C6" w:rsidRPr="008505E7">
        <w:rPr>
          <w:sz w:val="28"/>
          <w:szCs w:val="28"/>
          <w:shd w:val="clear" w:color="auto" w:fill="FFFFFF"/>
          <w:lang w:val="vi-VN"/>
        </w:rPr>
        <w:t>;</w:t>
      </w:r>
      <w:r w:rsidR="00770509" w:rsidRPr="008505E7">
        <w:rPr>
          <w:sz w:val="28"/>
          <w:szCs w:val="28"/>
          <w:shd w:val="clear" w:color="auto" w:fill="FFFFFF"/>
          <w:lang w:val="vi-VN"/>
        </w:rPr>
        <w:t xml:space="preserve"> </w:t>
      </w:r>
      <w:r w:rsidR="00C466C6" w:rsidRPr="008505E7">
        <w:rPr>
          <w:sz w:val="28"/>
          <w:szCs w:val="28"/>
          <w:shd w:val="clear" w:color="auto" w:fill="FFFFFF"/>
          <w:lang w:val="vi-VN"/>
        </w:rPr>
        <w:t>t</w:t>
      </w:r>
      <w:r w:rsidR="00770509" w:rsidRPr="008505E7">
        <w:rPr>
          <w:sz w:val="28"/>
          <w:szCs w:val="28"/>
          <w:shd w:val="clear" w:color="auto" w:fill="FFFFFF"/>
          <w:lang w:val="vi-VN"/>
        </w:rPr>
        <w:t>rường hợp khóa tập huấn, bồi dưỡng</w:t>
      </w:r>
      <w:r w:rsidR="006703D1" w:rsidRPr="008505E7">
        <w:rPr>
          <w:sz w:val="28"/>
          <w:szCs w:val="28"/>
          <w:shd w:val="clear" w:color="auto" w:fill="FFFFFF"/>
          <w:lang w:val="vi-VN"/>
        </w:rPr>
        <w:t xml:space="preserve"> có thời gian dưới 01 tháng thì thực hiện hỗ trợ theo số ngày thực tế tham gia</w:t>
      </w:r>
      <w:r w:rsidR="00A964EE" w:rsidRPr="008505E7">
        <w:rPr>
          <w:sz w:val="28"/>
          <w:szCs w:val="28"/>
          <w:shd w:val="clear" w:color="auto" w:fill="FFFFFF"/>
          <w:lang w:val="vi-VN"/>
        </w:rPr>
        <w:t xml:space="preserve"> </w:t>
      </w:r>
      <w:r w:rsidR="00C466C6" w:rsidRPr="008505E7">
        <w:rPr>
          <w:sz w:val="28"/>
          <w:szCs w:val="28"/>
          <w:shd w:val="clear" w:color="auto" w:fill="FFFFFF"/>
          <w:lang w:val="vi-VN"/>
        </w:rPr>
        <w:t>(22 ngày/tháng).</w:t>
      </w:r>
      <w:r w:rsidR="00903B32" w:rsidRPr="008505E7">
        <w:rPr>
          <w:sz w:val="28"/>
          <w:szCs w:val="28"/>
          <w:shd w:val="clear" w:color="auto" w:fill="FFFFFF"/>
          <w:lang w:val="vi-VN"/>
        </w:rPr>
        <w:t xml:space="preserve"> </w:t>
      </w:r>
      <w:r w:rsidR="00D25F1B" w:rsidRPr="008505E7">
        <w:rPr>
          <w:sz w:val="28"/>
          <w:szCs w:val="28"/>
          <w:shd w:val="clear" w:color="auto" w:fill="FFFFFF"/>
          <w:lang w:val="vi-VN"/>
        </w:rPr>
        <w:t xml:space="preserve">Đối với khóa </w:t>
      </w:r>
      <w:r w:rsidR="00770509" w:rsidRPr="008505E7">
        <w:rPr>
          <w:sz w:val="28"/>
          <w:szCs w:val="28"/>
          <w:shd w:val="clear" w:color="auto" w:fill="FFFFFF"/>
          <w:lang w:val="vi-VN"/>
        </w:rPr>
        <w:t xml:space="preserve">tập huấn, </w:t>
      </w:r>
      <w:r w:rsidR="00D25F1B" w:rsidRPr="008505E7">
        <w:rPr>
          <w:sz w:val="28"/>
          <w:szCs w:val="28"/>
          <w:shd w:val="clear" w:color="auto" w:fill="FFFFFF"/>
          <w:lang w:val="vi-VN"/>
        </w:rPr>
        <w:t>bồi dưỡng ở nước ngoài</w:t>
      </w:r>
      <w:r w:rsidR="00903B32" w:rsidRPr="008505E7">
        <w:rPr>
          <w:sz w:val="28"/>
          <w:szCs w:val="28"/>
          <w:shd w:val="clear" w:color="auto" w:fill="FFFFFF"/>
          <w:lang w:val="vi-VN"/>
        </w:rPr>
        <w:t>,</w:t>
      </w:r>
      <w:r w:rsidR="00770509" w:rsidRPr="008505E7">
        <w:rPr>
          <w:sz w:val="28"/>
          <w:szCs w:val="28"/>
          <w:shd w:val="clear" w:color="auto" w:fill="FFFFFF"/>
          <w:lang w:val="vi-VN"/>
        </w:rPr>
        <w:t xml:space="preserve"> </w:t>
      </w:r>
      <w:r w:rsidR="00903B32" w:rsidRPr="008505E7">
        <w:rPr>
          <w:sz w:val="28"/>
          <w:szCs w:val="28"/>
          <w:shd w:val="clear" w:color="auto" w:fill="FFFFFF"/>
          <w:lang w:val="vi-VN"/>
        </w:rPr>
        <w:t>t</w:t>
      </w:r>
      <w:r w:rsidR="00D25F1B" w:rsidRPr="008505E7">
        <w:rPr>
          <w:sz w:val="28"/>
          <w:szCs w:val="28"/>
          <w:shd w:val="clear" w:color="auto" w:fill="FFFFFF"/>
          <w:lang w:val="vi-VN"/>
        </w:rPr>
        <w:t>hành viên, người lao động trong tổ hợp tác, hợp tác xã, liên hiệp hợp tác xã được hỗ trợ như đối v</w:t>
      </w:r>
      <w:r w:rsidR="00A26605">
        <w:rPr>
          <w:sz w:val="28"/>
          <w:szCs w:val="28"/>
          <w:shd w:val="clear" w:color="auto" w:fill="FFFFFF"/>
          <w:lang w:val="vi-VN"/>
        </w:rPr>
        <w:t>ới cán bộ, công chức, viên chức;</w:t>
      </w:r>
    </w:p>
    <w:p w14:paraId="70A7DD97" w14:textId="44BB5031" w:rsidR="00903B32" w:rsidRPr="008505E7" w:rsidRDefault="00206892" w:rsidP="00C632D5">
      <w:pPr>
        <w:pStyle w:val="NormalWeb"/>
        <w:shd w:val="clear" w:color="auto" w:fill="FFFFFF"/>
        <w:spacing w:before="120" w:beforeAutospacing="0" w:after="0" w:afterAutospacing="0"/>
        <w:ind w:firstLine="720"/>
        <w:jc w:val="both"/>
        <w:rPr>
          <w:sz w:val="28"/>
          <w:szCs w:val="28"/>
          <w:lang w:val="vi-VN"/>
        </w:rPr>
      </w:pPr>
      <w:r w:rsidRPr="008505E7">
        <w:rPr>
          <w:sz w:val="28"/>
          <w:szCs w:val="28"/>
          <w:lang w:val="vi-VN"/>
        </w:rPr>
        <w:t>c)</w:t>
      </w:r>
      <w:r w:rsidR="00903B32" w:rsidRPr="008505E7">
        <w:rPr>
          <w:sz w:val="28"/>
          <w:szCs w:val="28"/>
          <w:lang w:val="vi-VN"/>
        </w:rPr>
        <w:t xml:space="preserve"> </w:t>
      </w:r>
      <w:r w:rsidR="006F2638" w:rsidRPr="008505E7">
        <w:rPr>
          <w:sz w:val="28"/>
          <w:szCs w:val="28"/>
          <w:lang w:val="vi-VN"/>
        </w:rPr>
        <w:t>H</w:t>
      </w:r>
      <w:r w:rsidR="0034495C" w:rsidRPr="008505E7">
        <w:rPr>
          <w:sz w:val="28"/>
          <w:szCs w:val="28"/>
          <w:lang w:val="vi-VN"/>
        </w:rPr>
        <w:t>ỗ trợ</w:t>
      </w:r>
      <w:r w:rsidR="00903B32" w:rsidRPr="008505E7">
        <w:rPr>
          <w:sz w:val="28"/>
          <w:szCs w:val="28"/>
          <w:lang w:val="vi-VN"/>
        </w:rPr>
        <w:t xml:space="preserve"> 100% kinh phí đối với công chức, viên chức cơ quan quản lý nhà nước về kinh tế tập thể, Liên minh hợp tác xã tỉnh, các hiệp hội, tổ chức chính trị, chính trị - xã hội, giảng v</w:t>
      </w:r>
      <w:r w:rsidR="00A26605">
        <w:rPr>
          <w:sz w:val="28"/>
          <w:szCs w:val="28"/>
          <w:lang w:val="vi-VN"/>
        </w:rPr>
        <w:t>iên tham gia đào tạo, bồi dưỡng;</w:t>
      </w:r>
    </w:p>
    <w:p w14:paraId="31262454" w14:textId="2BF1D15C" w:rsidR="00A964EE" w:rsidRPr="008505E7" w:rsidRDefault="00206892" w:rsidP="00C632D5">
      <w:pPr>
        <w:pStyle w:val="NormalWeb"/>
        <w:shd w:val="clear" w:color="auto" w:fill="FFFFFF"/>
        <w:spacing w:before="120" w:beforeAutospacing="0" w:after="0" w:afterAutospacing="0"/>
        <w:ind w:firstLine="720"/>
        <w:jc w:val="both"/>
        <w:rPr>
          <w:sz w:val="28"/>
          <w:szCs w:val="28"/>
          <w:lang w:val="vi-VN"/>
        </w:rPr>
      </w:pPr>
      <w:r w:rsidRPr="008505E7">
        <w:rPr>
          <w:sz w:val="28"/>
          <w:szCs w:val="28"/>
          <w:lang w:val="vi-VN"/>
        </w:rPr>
        <w:t>d)</w:t>
      </w:r>
      <w:r w:rsidR="00A964EE" w:rsidRPr="008505E7">
        <w:rPr>
          <w:sz w:val="28"/>
          <w:szCs w:val="28"/>
          <w:lang w:val="vi-VN"/>
        </w:rPr>
        <w:t xml:space="preserve"> </w:t>
      </w:r>
      <w:r w:rsidR="006F2638" w:rsidRPr="008505E7">
        <w:rPr>
          <w:sz w:val="28"/>
          <w:szCs w:val="28"/>
          <w:lang w:val="vi-VN"/>
        </w:rPr>
        <w:t>H</w:t>
      </w:r>
      <w:r w:rsidR="00A964EE" w:rsidRPr="008505E7">
        <w:rPr>
          <w:sz w:val="28"/>
          <w:szCs w:val="28"/>
          <w:lang w:val="vi-VN"/>
        </w:rPr>
        <w:t xml:space="preserve">ỗ trợ cho mỗi lao động làm việc tại tổ hợp tác, hợp tác xã, liên hiệp hợp tác xã </w:t>
      </w:r>
      <w:r w:rsidR="00F85B10" w:rsidRPr="008505E7">
        <w:rPr>
          <w:sz w:val="28"/>
          <w:szCs w:val="28"/>
          <w:lang w:val="vi-VN"/>
        </w:rPr>
        <w:t>theo quy định tại điểm đ</w:t>
      </w:r>
      <w:r w:rsidR="00C430C3" w:rsidRPr="008505E7">
        <w:rPr>
          <w:sz w:val="28"/>
          <w:szCs w:val="28"/>
          <w:lang w:val="vi-VN"/>
        </w:rPr>
        <w:t xml:space="preserve"> khoản 2 Điều 7 Nghị định số 113/2024/NĐ-CP </w:t>
      </w:r>
      <w:r w:rsidR="00A964EE" w:rsidRPr="008505E7">
        <w:rPr>
          <w:sz w:val="28"/>
          <w:szCs w:val="28"/>
          <w:lang w:val="vi-VN"/>
        </w:rPr>
        <w:t xml:space="preserve">hàng tháng bằng </w:t>
      </w:r>
      <w:r w:rsidR="00A964EE" w:rsidRPr="008505E7">
        <w:rPr>
          <w:sz w:val="28"/>
          <w:szCs w:val="28"/>
          <w:shd w:val="clear" w:color="auto" w:fill="FFFFFF"/>
          <w:lang w:val="vi-VN"/>
        </w:rPr>
        <w:t>1,5 lần mức lương tối thiểu vùng</w:t>
      </w:r>
      <w:r w:rsidR="00C430C3" w:rsidRPr="008505E7">
        <w:rPr>
          <w:sz w:val="28"/>
          <w:szCs w:val="28"/>
          <w:shd w:val="clear" w:color="auto" w:fill="FFFFFF"/>
          <w:lang w:val="vi-VN"/>
        </w:rPr>
        <w:t xml:space="preserve"> do Chính phủ quy định theo từng thời kỳ</w:t>
      </w:r>
      <w:r w:rsidR="00A964EE" w:rsidRPr="008505E7">
        <w:rPr>
          <w:sz w:val="28"/>
          <w:szCs w:val="28"/>
          <w:shd w:val="clear" w:color="auto" w:fill="FFFFFF"/>
          <w:lang w:val="vi-VN"/>
        </w:rPr>
        <w:t xml:space="preserve">, thời gian hỗ trợ </w:t>
      </w:r>
      <w:r w:rsidR="00F65B5D" w:rsidRPr="008505E7">
        <w:rPr>
          <w:sz w:val="28"/>
          <w:szCs w:val="28"/>
          <w:shd w:val="clear" w:color="auto" w:fill="FFFFFF"/>
          <w:lang w:val="vi-VN"/>
        </w:rPr>
        <w:t>không quá</w:t>
      </w:r>
      <w:r w:rsidR="00A964EE" w:rsidRPr="008505E7">
        <w:rPr>
          <w:sz w:val="28"/>
          <w:szCs w:val="28"/>
          <w:shd w:val="clear" w:color="auto" w:fill="FFFFFF"/>
          <w:lang w:val="vi-VN"/>
        </w:rPr>
        <w:t xml:space="preserve"> </w:t>
      </w:r>
      <w:r w:rsidR="00271668" w:rsidRPr="008505E7">
        <w:rPr>
          <w:sz w:val="28"/>
          <w:szCs w:val="28"/>
          <w:shd w:val="clear" w:color="auto" w:fill="FFFFFF"/>
          <w:lang w:val="vi-VN"/>
        </w:rPr>
        <w:t>3</w:t>
      </w:r>
      <w:r w:rsidR="00F65B5D" w:rsidRPr="008505E7">
        <w:rPr>
          <w:sz w:val="28"/>
          <w:szCs w:val="28"/>
          <w:shd w:val="clear" w:color="auto" w:fill="FFFFFF"/>
          <w:lang w:val="vi-VN"/>
        </w:rPr>
        <w:t>6</w:t>
      </w:r>
      <w:r w:rsidR="00271668" w:rsidRPr="008505E7">
        <w:rPr>
          <w:sz w:val="28"/>
          <w:szCs w:val="28"/>
          <w:shd w:val="clear" w:color="auto" w:fill="FFFFFF"/>
          <w:lang w:val="vi-VN"/>
        </w:rPr>
        <w:t xml:space="preserve"> </w:t>
      </w:r>
      <w:r w:rsidR="00F65B5D" w:rsidRPr="008505E7">
        <w:rPr>
          <w:sz w:val="28"/>
          <w:szCs w:val="28"/>
          <w:shd w:val="clear" w:color="auto" w:fill="FFFFFF"/>
          <w:lang w:val="vi-VN"/>
        </w:rPr>
        <w:t>tháng</w:t>
      </w:r>
      <w:r w:rsidR="00A964EE" w:rsidRPr="008505E7">
        <w:rPr>
          <w:sz w:val="28"/>
          <w:szCs w:val="28"/>
          <w:shd w:val="clear" w:color="auto" w:fill="FFFFFF"/>
          <w:lang w:val="vi-VN"/>
        </w:rPr>
        <w:t>/</w:t>
      </w:r>
      <w:r w:rsidR="00271668" w:rsidRPr="008505E7">
        <w:rPr>
          <w:sz w:val="28"/>
          <w:szCs w:val="28"/>
          <w:shd w:val="clear" w:color="auto" w:fill="FFFFFF"/>
          <w:lang w:val="vi-VN"/>
        </w:rPr>
        <w:t>lao động</w:t>
      </w:r>
      <w:r w:rsidR="00A964EE" w:rsidRPr="008505E7">
        <w:rPr>
          <w:sz w:val="28"/>
          <w:szCs w:val="28"/>
          <w:shd w:val="clear" w:color="auto" w:fill="FFFFFF"/>
          <w:lang w:val="vi-VN"/>
        </w:rPr>
        <w:t xml:space="preserve"> </w:t>
      </w:r>
      <w:r w:rsidR="00271668" w:rsidRPr="008505E7">
        <w:rPr>
          <w:sz w:val="28"/>
          <w:szCs w:val="28"/>
          <w:shd w:val="clear" w:color="auto" w:fill="FFFFFF"/>
          <w:lang w:val="vi-VN"/>
        </w:rPr>
        <w:t xml:space="preserve">và </w:t>
      </w:r>
      <w:r w:rsidR="00A964EE" w:rsidRPr="008505E7">
        <w:rPr>
          <w:sz w:val="28"/>
          <w:szCs w:val="28"/>
          <w:lang w:val="vi-VN"/>
        </w:rPr>
        <w:t>không quá 0</w:t>
      </w:r>
      <w:r w:rsidR="00D25F1B" w:rsidRPr="008505E7">
        <w:rPr>
          <w:sz w:val="28"/>
          <w:szCs w:val="28"/>
          <w:lang w:val="vi-VN"/>
        </w:rPr>
        <w:t>2</w:t>
      </w:r>
      <w:r w:rsidR="00A964EE" w:rsidRPr="008505E7">
        <w:rPr>
          <w:sz w:val="28"/>
          <w:szCs w:val="28"/>
          <w:lang w:val="vi-VN"/>
        </w:rPr>
        <w:t xml:space="preserve"> </w:t>
      </w:r>
      <w:r w:rsidR="00271668" w:rsidRPr="008505E7">
        <w:rPr>
          <w:sz w:val="28"/>
          <w:szCs w:val="28"/>
          <w:lang w:val="vi-VN"/>
        </w:rPr>
        <w:t>lao động</w:t>
      </w:r>
      <w:r w:rsidR="00A964EE" w:rsidRPr="008505E7">
        <w:rPr>
          <w:sz w:val="28"/>
          <w:szCs w:val="28"/>
          <w:lang w:val="vi-VN"/>
        </w:rPr>
        <w:t>/</w:t>
      </w:r>
      <w:r w:rsidR="00D25F1B" w:rsidRPr="008505E7">
        <w:rPr>
          <w:sz w:val="28"/>
          <w:szCs w:val="28"/>
          <w:lang w:val="vi-VN"/>
        </w:rPr>
        <w:t xml:space="preserve">hợp tác xã, </w:t>
      </w:r>
      <w:r w:rsidR="00A964EE" w:rsidRPr="008505E7">
        <w:rPr>
          <w:sz w:val="28"/>
          <w:szCs w:val="28"/>
          <w:lang w:val="vi-VN"/>
        </w:rPr>
        <w:t>liên hiệp hợp tác xã</w:t>
      </w:r>
      <w:r w:rsidR="00E96D3E" w:rsidRPr="008505E7">
        <w:rPr>
          <w:sz w:val="28"/>
          <w:szCs w:val="28"/>
          <w:lang w:val="vi-VN"/>
        </w:rPr>
        <w:t>/năm</w:t>
      </w:r>
      <w:r w:rsidR="00271668" w:rsidRPr="008505E7">
        <w:rPr>
          <w:sz w:val="28"/>
          <w:szCs w:val="28"/>
          <w:lang w:val="vi-VN"/>
        </w:rPr>
        <w:t>,</w:t>
      </w:r>
      <w:r w:rsidR="00A964EE" w:rsidRPr="008505E7">
        <w:rPr>
          <w:sz w:val="28"/>
          <w:szCs w:val="28"/>
          <w:lang w:val="vi-VN"/>
        </w:rPr>
        <w:t xml:space="preserve"> không quá 01 </w:t>
      </w:r>
      <w:r w:rsidR="00271668" w:rsidRPr="008505E7">
        <w:rPr>
          <w:sz w:val="28"/>
          <w:szCs w:val="28"/>
          <w:lang w:val="vi-VN"/>
        </w:rPr>
        <w:t>lao động</w:t>
      </w:r>
      <w:r w:rsidR="00A964EE" w:rsidRPr="008505E7">
        <w:rPr>
          <w:sz w:val="28"/>
          <w:szCs w:val="28"/>
          <w:lang w:val="vi-VN"/>
        </w:rPr>
        <w:t>/tổ hợp tác</w:t>
      </w:r>
      <w:r w:rsidR="00E96D3E" w:rsidRPr="008505E7">
        <w:rPr>
          <w:sz w:val="28"/>
          <w:szCs w:val="28"/>
          <w:lang w:val="vi-VN"/>
        </w:rPr>
        <w:t>/năm</w:t>
      </w:r>
      <w:r w:rsidR="00A964EE" w:rsidRPr="008505E7">
        <w:rPr>
          <w:sz w:val="28"/>
          <w:szCs w:val="28"/>
          <w:lang w:val="vi-VN"/>
        </w:rPr>
        <w:t>.</w:t>
      </w:r>
    </w:p>
    <w:p w14:paraId="692415A4" w14:textId="213F40F9" w:rsidR="00717648" w:rsidRPr="008505E7" w:rsidRDefault="00D25F1B" w:rsidP="00C632D5">
      <w:pPr>
        <w:pStyle w:val="NormalWeb"/>
        <w:shd w:val="clear" w:color="auto" w:fill="FFFFFF"/>
        <w:spacing w:before="120" w:beforeAutospacing="0" w:after="0" w:afterAutospacing="0"/>
        <w:ind w:firstLine="720"/>
        <w:jc w:val="both"/>
        <w:rPr>
          <w:b/>
          <w:bCs/>
          <w:sz w:val="28"/>
          <w:szCs w:val="28"/>
          <w:u w:val="single"/>
          <w:lang w:val="vi-VN"/>
        </w:rPr>
      </w:pPr>
      <w:r w:rsidRPr="008505E7">
        <w:rPr>
          <w:sz w:val="28"/>
          <w:szCs w:val="28"/>
          <w:lang w:val="vi-VN"/>
        </w:rPr>
        <w:t>2</w:t>
      </w:r>
      <w:r w:rsidR="00EF0512" w:rsidRPr="008505E7">
        <w:rPr>
          <w:sz w:val="28"/>
          <w:szCs w:val="28"/>
          <w:lang w:val="vi-VN"/>
        </w:rPr>
        <w:t>.</w:t>
      </w:r>
      <w:r w:rsidR="00EF0512" w:rsidRPr="008505E7">
        <w:rPr>
          <w:b/>
          <w:bCs/>
          <w:sz w:val="28"/>
          <w:szCs w:val="28"/>
          <w:lang w:val="vi-VN"/>
        </w:rPr>
        <w:t xml:space="preserve"> </w:t>
      </w:r>
      <w:r w:rsidR="00613474" w:rsidRPr="008505E7">
        <w:rPr>
          <w:sz w:val="28"/>
          <w:szCs w:val="28"/>
          <w:lang w:val="vi-VN"/>
        </w:rPr>
        <w:t xml:space="preserve">Chính sách hỗ trợ </w:t>
      </w:r>
      <w:bookmarkStart w:id="8" w:name="dieu_8"/>
      <w:r w:rsidR="00717648" w:rsidRPr="008505E7">
        <w:rPr>
          <w:sz w:val="28"/>
          <w:szCs w:val="28"/>
          <w:lang w:val="vi-VN"/>
        </w:rPr>
        <w:t>thông tin</w:t>
      </w:r>
      <w:bookmarkEnd w:id="8"/>
      <w:r w:rsidR="00A8053D" w:rsidRPr="008505E7">
        <w:rPr>
          <w:sz w:val="28"/>
          <w:szCs w:val="28"/>
          <w:lang w:val="vi-VN"/>
        </w:rPr>
        <w:t xml:space="preserve"> </w:t>
      </w:r>
    </w:p>
    <w:p w14:paraId="6AC45377" w14:textId="029559AD" w:rsidR="00F7670B" w:rsidRPr="008505E7" w:rsidRDefault="006F2638" w:rsidP="00C632D5">
      <w:pPr>
        <w:pStyle w:val="NormalWeb"/>
        <w:shd w:val="clear" w:color="auto" w:fill="FFFFFF"/>
        <w:spacing w:before="120" w:beforeAutospacing="0" w:after="0" w:afterAutospacing="0"/>
        <w:ind w:firstLine="720"/>
        <w:jc w:val="both"/>
        <w:rPr>
          <w:sz w:val="28"/>
          <w:szCs w:val="28"/>
          <w:lang w:val="vi-VN"/>
        </w:rPr>
      </w:pPr>
      <w:bookmarkStart w:id="9" w:name="dieu_9"/>
      <w:r w:rsidRPr="008505E7">
        <w:rPr>
          <w:sz w:val="28"/>
          <w:szCs w:val="28"/>
          <w:lang w:val="vi-VN"/>
        </w:rPr>
        <w:t>H</w:t>
      </w:r>
      <w:r w:rsidR="007D75A4" w:rsidRPr="008505E7">
        <w:rPr>
          <w:sz w:val="28"/>
          <w:szCs w:val="28"/>
          <w:lang w:val="vi-VN"/>
        </w:rPr>
        <w:t>ỗ trợ</w:t>
      </w:r>
      <w:r w:rsidR="00180A8C" w:rsidRPr="008505E7">
        <w:rPr>
          <w:sz w:val="28"/>
          <w:szCs w:val="28"/>
          <w:lang w:val="vi-VN"/>
        </w:rPr>
        <w:t xml:space="preserve"> </w:t>
      </w:r>
      <w:r w:rsidR="007D75A4" w:rsidRPr="008505E7">
        <w:rPr>
          <w:sz w:val="28"/>
          <w:szCs w:val="28"/>
          <w:lang w:val="vi-VN"/>
        </w:rPr>
        <w:t xml:space="preserve">100% kinh phí </w:t>
      </w:r>
      <w:r w:rsidR="00F7670B" w:rsidRPr="008505E7">
        <w:rPr>
          <w:sz w:val="28"/>
          <w:szCs w:val="28"/>
          <w:lang w:val="vi-VN"/>
        </w:rPr>
        <w:t xml:space="preserve">thực hiện </w:t>
      </w:r>
      <w:r w:rsidR="00AC7E9C" w:rsidRPr="008505E7">
        <w:rPr>
          <w:sz w:val="28"/>
          <w:szCs w:val="28"/>
          <w:lang w:val="vi-VN"/>
        </w:rPr>
        <w:t>các nội dung</w:t>
      </w:r>
      <w:r w:rsidR="00F7670B" w:rsidRPr="008505E7">
        <w:rPr>
          <w:sz w:val="28"/>
          <w:szCs w:val="28"/>
          <w:lang w:val="vi-VN"/>
        </w:rPr>
        <w:t xml:space="preserve"> quy định tại khoản 2 Điều 8 </w:t>
      </w:r>
      <w:r w:rsidR="00F7670B" w:rsidRPr="008505E7">
        <w:rPr>
          <w:bCs/>
          <w:sz w:val="28"/>
          <w:szCs w:val="28"/>
          <w:lang w:val="vi-VN"/>
        </w:rPr>
        <w:t>Nghị định số 113/2024/NĐ-CP.</w:t>
      </w:r>
      <w:r w:rsidR="00F7670B" w:rsidRPr="008505E7">
        <w:rPr>
          <w:sz w:val="28"/>
          <w:szCs w:val="28"/>
          <w:lang w:val="vi-VN"/>
        </w:rPr>
        <w:t xml:space="preserve"> </w:t>
      </w:r>
    </w:p>
    <w:p w14:paraId="107A9F97" w14:textId="146466B1" w:rsidR="00717648" w:rsidRPr="008505E7" w:rsidRDefault="00D25F1B" w:rsidP="00C632D5">
      <w:pPr>
        <w:pStyle w:val="NormalWeb"/>
        <w:shd w:val="clear" w:color="auto" w:fill="FFFFFF"/>
        <w:spacing w:before="120" w:beforeAutospacing="0" w:after="0" w:afterAutospacing="0"/>
        <w:ind w:firstLine="720"/>
        <w:jc w:val="both"/>
        <w:rPr>
          <w:sz w:val="28"/>
          <w:szCs w:val="28"/>
          <w:lang w:val="vi-VN"/>
        </w:rPr>
      </w:pPr>
      <w:r w:rsidRPr="008505E7">
        <w:rPr>
          <w:sz w:val="28"/>
          <w:szCs w:val="28"/>
          <w:lang w:val="vi-VN"/>
        </w:rPr>
        <w:t>3</w:t>
      </w:r>
      <w:r w:rsidR="00A8053D" w:rsidRPr="008505E7">
        <w:rPr>
          <w:sz w:val="28"/>
          <w:szCs w:val="28"/>
          <w:lang w:val="vi-VN"/>
        </w:rPr>
        <w:t xml:space="preserve">. </w:t>
      </w:r>
      <w:r w:rsidR="00821CBE" w:rsidRPr="008505E7">
        <w:rPr>
          <w:sz w:val="28"/>
          <w:szCs w:val="28"/>
          <w:lang w:val="vi-VN"/>
        </w:rPr>
        <w:t>Chính sách hỗ trợ x</w:t>
      </w:r>
      <w:r w:rsidR="00717648" w:rsidRPr="008505E7">
        <w:rPr>
          <w:sz w:val="28"/>
          <w:szCs w:val="28"/>
          <w:lang w:val="vi-VN"/>
        </w:rPr>
        <w:t>ây dựng mạng lưới cung cấp dịch vụ tư vấn</w:t>
      </w:r>
      <w:bookmarkEnd w:id="9"/>
    </w:p>
    <w:p w14:paraId="4BBD880C" w14:textId="3BE00048" w:rsidR="00EE6094" w:rsidRPr="008505E7" w:rsidRDefault="006F2638" w:rsidP="00C632D5">
      <w:pPr>
        <w:pStyle w:val="NormalWeb"/>
        <w:shd w:val="clear" w:color="auto" w:fill="FFFFFF"/>
        <w:spacing w:before="120" w:beforeAutospacing="0" w:after="0" w:afterAutospacing="0"/>
        <w:ind w:firstLine="720"/>
        <w:jc w:val="both"/>
        <w:rPr>
          <w:bCs/>
          <w:sz w:val="28"/>
          <w:szCs w:val="28"/>
          <w:lang w:val="vi-VN"/>
        </w:rPr>
      </w:pPr>
      <w:r w:rsidRPr="008505E7">
        <w:rPr>
          <w:bCs/>
          <w:sz w:val="28"/>
          <w:szCs w:val="28"/>
          <w:lang w:val="vi-VN"/>
        </w:rPr>
        <w:t>H</w:t>
      </w:r>
      <w:r w:rsidR="00EE6094" w:rsidRPr="008505E7">
        <w:rPr>
          <w:bCs/>
          <w:sz w:val="28"/>
          <w:szCs w:val="28"/>
          <w:lang w:val="vi-VN"/>
        </w:rPr>
        <w:t xml:space="preserve">ỗ trợ 100% kinh phí thực hiện </w:t>
      </w:r>
      <w:r w:rsidR="00632222" w:rsidRPr="008505E7">
        <w:rPr>
          <w:bCs/>
          <w:sz w:val="28"/>
          <w:szCs w:val="28"/>
          <w:lang w:val="vi-VN"/>
        </w:rPr>
        <w:t>nội dung</w:t>
      </w:r>
      <w:r w:rsidR="00790E87" w:rsidRPr="008505E7">
        <w:rPr>
          <w:bCs/>
          <w:sz w:val="28"/>
          <w:szCs w:val="28"/>
          <w:lang w:val="vi-VN"/>
        </w:rPr>
        <w:t xml:space="preserve"> quy định </w:t>
      </w:r>
      <w:r w:rsidR="00EE6094" w:rsidRPr="008505E7">
        <w:rPr>
          <w:bCs/>
          <w:sz w:val="28"/>
          <w:szCs w:val="28"/>
          <w:lang w:val="vi-VN"/>
        </w:rPr>
        <w:t xml:space="preserve">tại điểm a khoản 2 Điều 9 </w:t>
      </w:r>
      <w:bookmarkStart w:id="10" w:name="_Hlk232064414"/>
      <w:r w:rsidR="00EE6094" w:rsidRPr="008505E7">
        <w:rPr>
          <w:bCs/>
          <w:sz w:val="28"/>
          <w:szCs w:val="28"/>
          <w:lang w:val="vi-VN"/>
        </w:rPr>
        <w:t>Nghị định số 113/2024/NĐ-CP</w:t>
      </w:r>
      <w:bookmarkEnd w:id="10"/>
      <w:r w:rsidR="00EE6094" w:rsidRPr="008505E7">
        <w:rPr>
          <w:bCs/>
          <w:sz w:val="28"/>
          <w:szCs w:val="28"/>
          <w:lang w:val="vi-VN"/>
        </w:rPr>
        <w:t>.</w:t>
      </w:r>
    </w:p>
    <w:p w14:paraId="05ECE435" w14:textId="08FB3387" w:rsidR="00717648" w:rsidRPr="008505E7" w:rsidRDefault="00844B68" w:rsidP="00C632D5">
      <w:pPr>
        <w:pStyle w:val="NormalWeb"/>
        <w:shd w:val="clear" w:color="auto" w:fill="FFFFFF"/>
        <w:spacing w:before="120" w:beforeAutospacing="0" w:after="0" w:afterAutospacing="0"/>
        <w:ind w:firstLine="720"/>
        <w:jc w:val="both"/>
        <w:rPr>
          <w:sz w:val="28"/>
          <w:szCs w:val="28"/>
          <w:lang w:val="vi-VN"/>
        </w:rPr>
      </w:pPr>
      <w:r w:rsidRPr="008505E7">
        <w:rPr>
          <w:sz w:val="28"/>
          <w:szCs w:val="28"/>
          <w:lang w:val="vi-VN"/>
        </w:rPr>
        <w:t>4</w:t>
      </w:r>
      <w:r w:rsidR="00E31585" w:rsidRPr="008505E7">
        <w:rPr>
          <w:sz w:val="28"/>
          <w:szCs w:val="28"/>
          <w:lang w:val="vi-VN"/>
        </w:rPr>
        <w:t>.</w:t>
      </w:r>
      <w:bookmarkStart w:id="11" w:name="dieu_10"/>
      <w:r w:rsidR="00E31585" w:rsidRPr="008505E7">
        <w:rPr>
          <w:b/>
          <w:bCs/>
          <w:sz w:val="28"/>
          <w:szCs w:val="28"/>
          <w:lang w:val="vi-VN"/>
        </w:rPr>
        <w:t xml:space="preserve"> </w:t>
      </w:r>
      <w:r w:rsidR="00C44FEC" w:rsidRPr="008505E7">
        <w:rPr>
          <w:sz w:val="28"/>
          <w:szCs w:val="28"/>
          <w:lang w:val="vi-VN"/>
        </w:rPr>
        <w:t xml:space="preserve">Chính sách hỗ trợ </w:t>
      </w:r>
      <w:r w:rsidR="00717648" w:rsidRPr="008505E7">
        <w:rPr>
          <w:sz w:val="28"/>
          <w:szCs w:val="28"/>
          <w:lang w:val="vi-VN"/>
        </w:rPr>
        <w:t>nhân rộng mô hình hợp tác xã, liên hiệp hợp tác xã hoạt động hiệu quả</w:t>
      </w:r>
      <w:bookmarkEnd w:id="11"/>
    </w:p>
    <w:p w14:paraId="7DF7DDBE" w14:textId="25BF264E" w:rsidR="005E6733" w:rsidRPr="008505E7" w:rsidRDefault="00632222" w:rsidP="00C632D5">
      <w:pPr>
        <w:pStyle w:val="NormalWeb"/>
        <w:shd w:val="clear" w:color="auto" w:fill="FFFFFF"/>
        <w:spacing w:before="120" w:beforeAutospacing="0" w:after="0" w:afterAutospacing="0"/>
        <w:ind w:firstLine="720"/>
        <w:jc w:val="both"/>
        <w:rPr>
          <w:bCs/>
          <w:sz w:val="28"/>
          <w:szCs w:val="28"/>
          <w:lang w:val="vi-VN"/>
        </w:rPr>
      </w:pPr>
      <w:bookmarkStart w:id="12" w:name="dieu_11"/>
      <w:r w:rsidRPr="008505E7">
        <w:rPr>
          <w:sz w:val="28"/>
          <w:szCs w:val="28"/>
          <w:lang w:val="vi-VN"/>
        </w:rPr>
        <w:t xml:space="preserve">a) </w:t>
      </w:r>
      <w:r w:rsidR="006F2638" w:rsidRPr="008505E7">
        <w:rPr>
          <w:sz w:val="28"/>
          <w:szCs w:val="28"/>
          <w:lang w:val="vi-VN"/>
        </w:rPr>
        <w:t>H</w:t>
      </w:r>
      <w:r w:rsidR="00030A3D" w:rsidRPr="008505E7">
        <w:rPr>
          <w:sz w:val="28"/>
          <w:szCs w:val="28"/>
          <w:lang w:val="vi-VN"/>
        </w:rPr>
        <w:t>ỗ trợ 100% kinh phí</w:t>
      </w:r>
      <w:r w:rsidR="00E31585" w:rsidRPr="008505E7">
        <w:rPr>
          <w:sz w:val="28"/>
          <w:szCs w:val="28"/>
          <w:lang w:val="vi-VN"/>
        </w:rPr>
        <w:t xml:space="preserve"> thực hiện</w:t>
      </w:r>
      <w:r w:rsidR="00790E87" w:rsidRPr="008505E7">
        <w:rPr>
          <w:sz w:val="28"/>
          <w:szCs w:val="28"/>
          <w:lang w:val="vi-VN"/>
        </w:rPr>
        <w:t xml:space="preserve"> </w:t>
      </w:r>
      <w:r w:rsidRPr="008505E7">
        <w:rPr>
          <w:sz w:val="28"/>
          <w:szCs w:val="28"/>
          <w:lang w:val="vi-VN"/>
        </w:rPr>
        <w:t xml:space="preserve">các nội dung </w:t>
      </w:r>
      <w:r w:rsidR="00790E87" w:rsidRPr="008505E7">
        <w:rPr>
          <w:sz w:val="28"/>
          <w:szCs w:val="28"/>
          <w:lang w:val="vi-VN"/>
        </w:rPr>
        <w:t>quy định tại khoản 2 Điều 10</w:t>
      </w:r>
      <w:r w:rsidR="008D008D">
        <w:rPr>
          <w:bCs/>
          <w:sz w:val="28"/>
          <w:szCs w:val="28"/>
          <w:lang w:val="vi-VN"/>
        </w:rPr>
        <w:t xml:space="preserve"> Nghị định số 113/2024/NĐ-CP;</w:t>
      </w:r>
    </w:p>
    <w:p w14:paraId="7F7EA57A" w14:textId="0F33E866" w:rsidR="004F600D" w:rsidRPr="008505E7" w:rsidRDefault="004F600D" w:rsidP="00C632D5">
      <w:pPr>
        <w:pStyle w:val="NormalWeb"/>
        <w:shd w:val="clear" w:color="auto" w:fill="FFFFFF"/>
        <w:spacing w:before="120" w:beforeAutospacing="0" w:after="0" w:afterAutospacing="0"/>
        <w:ind w:firstLine="720"/>
        <w:jc w:val="both"/>
        <w:rPr>
          <w:b/>
          <w:bCs/>
          <w:sz w:val="28"/>
          <w:szCs w:val="28"/>
          <w:lang w:val="vi-VN"/>
        </w:rPr>
      </w:pPr>
      <w:r w:rsidRPr="008505E7">
        <w:rPr>
          <w:bCs/>
          <w:sz w:val="28"/>
          <w:szCs w:val="28"/>
          <w:lang w:val="vi-VN"/>
        </w:rPr>
        <w:t xml:space="preserve">b) Trường hợp tổ hợp tác </w:t>
      </w:r>
      <w:r w:rsidRPr="008505E7">
        <w:rPr>
          <w:sz w:val="28"/>
          <w:szCs w:val="28"/>
          <w:lang w:val="vi-VN"/>
        </w:rPr>
        <w:t xml:space="preserve">có nhu cầu học tập từ </w:t>
      </w:r>
      <w:r w:rsidR="0005221F" w:rsidRPr="008505E7">
        <w:rPr>
          <w:sz w:val="28"/>
          <w:szCs w:val="28"/>
          <w:lang w:val="vi-VN"/>
        </w:rPr>
        <w:t xml:space="preserve">các mô hình hợp tác xã, liên hiệp hợp tác xã hoạt động hiệu quả </w:t>
      </w:r>
      <w:r w:rsidR="00736130" w:rsidRPr="008505E7">
        <w:rPr>
          <w:sz w:val="28"/>
          <w:szCs w:val="28"/>
          <w:lang w:val="vi-VN"/>
        </w:rPr>
        <w:t xml:space="preserve">được hỗ trợ theo điểm a </w:t>
      </w:r>
      <w:r w:rsidR="007B2E3C">
        <w:rPr>
          <w:sz w:val="28"/>
          <w:szCs w:val="28"/>
        </w:rPr>
        <w:t>khoản này</w:t>
      </w:r>
      <w:bookmarkStart w:id="13" w:name="_GoBack"/>
      <w:bookmarkEnd w:id="13"/>
      <w:r w:rsidR="00736130" w:rsidRPr="008505E7">
        <w:rPr>
          <w:sz w:val="28"/>
          <w:szCs w:val="28"/>
          <w:lang w:val="vi-VN"/>
        </w:rPr>
        <w:t>.</w:t>
      </w:r>
    </w:p>
    <w:p w14:paraId="69013E98" w14:textId="7EAB52DC" w:rsidR="0063576A" w:rsidRPr="008505E7" w:rsidRDefault="00844B68" w:rsidP="00C632D5">
      <w:pPr>
        <w:pStyle w:val="NormalWeb"/>
        <w:shd w:val="clear" w:color="auto" w:fill="FFFFFF"/>
        <w:spacing w:before="120" w:beforeAutospacing="0" w:after="0" w:afterAutospacing="0"/>
        <w:ind w:firstLine="720"/>
        <w:jc w:val="both"/>
        <w:rPr>
          <w:sz w:val="28"/>
          <w:szCs w:val="28"/>
          <w:lang w:val="vi-VN"/>
        </w:rPr>
      </w:pPr>
      <w:r w:rsidRPr="008505E7">
        <w:rPr>
          <w:sz w:val="28"/>
          <w:szCs w:val="28"/>
          <w:lang w:val="vi-VN"/>
        </w:rPr>
        <w:t>5</w:t>
      </w:r>
      <w:r w:rsidR="009F0CDC" w:rsidRPr="008505E7">
        <w:rPr>
          <w:sz w:val="28"/>
          <w:szCs w:val="28"/>
          <w:lang w:val="vi-VN"/>
        </w:rPr>
        <w:t xml:space="preserve">. Chính sách hỗ trợ </w:t>
      </w:r>
      <w:r w:rsidR="00717648" w:rsidRPr="008505E7">
        <w:rPr>
          <w:sz w:val="28"/>
          <w:szCs w:val="28"/>
          <w:lang w:val="vi-VN"/>
        </w:rPr>
        <w:t>ứng dụng khoa học công nghệ, đổi mới sáng tạo và chuyển đổi số</w:t>
      </w:r>
      <w:bookmarkEnd w:id="12"/>
    </w:p>
    <w:p w14:paraId="3664AAFE" w14:textId="77777777" w:rsidR="000471E5" w:rsidRPr="008505E7" w:rsidRDefault="006F2638" w:rsidP="000471E5">
      <w:pPr>
        <w:pStyle w:val="NormalWeb"/>
        <w:widowControl w:val="0"/>
        <w:shd w:val="clear" w:color="auto" w:fill="FFFFFF"/>
        <w:spacing w:before="120" w:beforeAutospacing="0" w:after="0" w:afterAutospacing="0"/>
        <w:ind w:firstLine="720"/>
        <w:jc w:val="both"/>
        <w:rPr>
          <w:sz w:val="28"/>
          <w:szCs w:val="28"/>
          <w:lang w:val="vi-VN"/>
        </w:rPr>
      </w:pPr>
      <w:bookmarkStart w:id="14" w:name="dieu_12"/>
      <w:r w:rsidRPr="008505E7">
        <w:rPr>
          <w:sz w:val="28"/>
          <w:szCs w:val="28"/>
          <w:lang w:val="vi-VN"/>
        </w:rPr>
        <w:t>H</w:t>
      </w:r>
      <w:r w:rsidR="00FD6957" w:rsidRPr="008505E7">
        <w:rPr>
          <w:sz w:val="28"/>
          <w:szCs w:val="28"/>
          <w:lang w:val="vi-VN"/>
        </w:rPr>
        <w:t>ỗ trợ</w:t>
      </w:r>
      <w:r w:rsidR="002B1317" w:rsidRPr="008505E7">
        <w:rPr>
          <w:sz w:val="28"/>
          <w:szCs w:val="28"/>
          <w:lang w:val="vi-VN"/>
        </w:rPr>
        <w:t xml:space="preserve"> </w:t>
      </w:r>
      <w:r w:rsidR="003A7726" w:rsidRPr="008505E7">
        <w:rPr>
          <w:sz w:val="28"/>
          <w:szCs w:val="28"/>
          <w:lang w:val="vi-VN"/>
        </w:rPr>
        <w:t xml:space="preserve">100% kinh phí </w:t>
      </w:r>
      <w:r w:rsidR="00844B68" w:rsidRPr="008505E7">
        <w:rPr>
          <w:sz w:val="28"/>
          <w:szCs w:val="28"/>
          <w:lang w:val="vi-VN"/>
        </w:rPr>
        <w:t>thực hiện</w:t>
      </w:r>
      <w:r w:rsidR="00790E87" w:rsidRPr="008505E7">
        <w:rPr>
          <w:sz w:val="28"/>
          <w:szCs w:val="28"/>
          <w:lang w:val="vi-VN"/>
        </w:rPr>
        <w:t xml:space="preserve"> </w:t>
      </w:r>
      <w:r w:rsidR="008D7678" w:rsidRPr="008505E7">
        <w:rPr>
          <w:sz w:val="28"/>
          <w:szCs w:val="28"/>
          <w:lang w:val="vi-VN"/>
        </w:rPr>
        <w:t>các nội dung</w:t>
      </w:r>
      <w:r w:rsidR="00790E87" w:rsidRPr="008505E7">
        <w:rPr>
          <w:sz w:val="28"/>
          <w:szCs w:val="28"/>
          <w:lang w:val="vi-VN"/>
        </w:rPr>
        <w:t xml:space="preserve"> quy định tại khoản 2 Điều 11</w:t>
      </w:r>
      <w:r w:rsidR="00844B68" w:rsidRPr="008505E7">
        <w:rPr>
          <w:sz w:val="28"/>
          <w:szCs w:val="28"/>
          <w:lang w:val="vi-VN"/>
        </w:rPr>
        <w:t xml:space="preserve"> </w:t>
      </w:r>
      <w:r w:rsidR="00790E87" w:rsidRPr="008505E7">
        <w:rPr>
          <w:bCs/>
          <w:sz w:val="28"/>
          <w:szCs w:val="28"/>
          <w:lang w:val="vi-VN"/>
        </w:rPr>
        <w:t>Nghị định số 113/2024/NĐ-CP</w:t>
      </w:r>
      <w:r w:rsidR="005D1F93" w:rsidRPr="008505E7">
        <w:rPr>
          <w:sz w:val="28"/>
          <w:szCs w:val="28"/>
          <w:lang w:val="vi-VN"/>
        </w:rPr>
        <w:t>.</w:t>
      </w:r>
    </w:p>
    <w:p w14:paraId="61E39841" w14:textId="77777777" w:rsidR="00B47954" w:rsidRDefault="00844B68" w:rsidP="00B47954">
      <w:pPr>
        <w:pStyle w:val="NormalWeb"/>
        <w:widowControl w:val="0"/>
        <w:shd w:val="clear" w:color="auto" w:fill="FFFFFF"/>
        <w:spacing w:before="120" w:beforeAutospacing="0" w:after="0" w:afterAutospacing="0"/>
        <w:ind w:firstLine="720"/>
        <w:jc w:val="both"/>
        <w:rPr>
          <w:sz w:val="28"/>
          <w:szCs w:val="28"/>
          <w:lang w:val="vi-VN"/>
        </w:rPr>
      </w:pPr>
      <w:r w:rsidRPr="008505E7">
        <w:rPr>
          <w:sz w:val="28"/>
          <w:szCs w:val="28"/>
          <w:lang w:val="vi-VN"/>
        </w:rPr>
        <w:t>6</w:t>
      </w:r>
      <w:r w:rsidR="00013640" w:rsidRPr="008505E7">
        <w:rPr>
          <w:sz w:val="28"/>
          <w:szCs w:val="28"/>
          <w:lang w:val="vi-VN"/>
        </w:rPr>
        <w:t>. Chính sách hỗ trợ</w:t>
      </w:r>
      <w:r w:rsidR="00717648" w:rsidRPr="008505E7">
        <w:rPr>
          <w:sz w:val="28"/>
          <w:szCs w:val="28"/>
          <w:lang w:val="vi-VN"/>
        </w:rPr>
        <w:t xml:space="preserve"> tiếp cận và nghiên cứu thị trường</w:t>
      </w:r>
      <w:bookmarkEnd w:id="14"/>
    </w:p>
    <w:p w14:paraId="54EDC6D5" w14:textId="2170A0D5" w:rsidR="00EE4793" w:rsidRPr="008505E7" w:rsidRDefault="00206892" w:rsidP="004A7262">
      <w:pPr>
        <w:pStyle w:val="NormalWeb"/>
        <w:widowControl w:val="0"/>
        <w:shd w:val="clear" w:color="auto" w:fill="FFFFFF"/>
        <w:spacing w:before="120" w:beforeAutospacing="0" w:after="0" w:afterAutospacing="0"/>
        <w:ind w:firstLine="720"/>
        <w:jc w:val="both"/>
        <w:rPr>
          <w:sz w:val="28"/>
          <w:szCs w:val="28"/>
          <w:lang w:val="vi-VN"/>
        </w:rPr>
      </w:pPr>
      <w:r w:rsidRPr="008505E7">
        <w:rPr>
          <w:sz w:val="28"/>
          <w:szCs w:val="28"/>
          <w:lang w:val="vi-VN"/>
        </w:rPr>
        <w:t>a)</w:t>
      </w:r>
      <w:r w:rsidR="00EE4793" w:rsidRPr="008505E7">
        <w:rPr>
          <w:sz w:val="28"/>
          <w:szCs w:val="28"/>
          <w:lang w:val="vi-VN"/>
        </w:rPr>
        <w:t xml:space="preserve"> </w:t>
      </w:r>
      <w:r w:rsidR="006F2638" w:rsidRPr="008505E7">
        <w:rPr>
          <w:sz w:val="28"/>
          <w:szCs w:val="28"/>
          <w:lang w:val="vi-VN"/>
        </w:rPr>
        <w:t>H</w:t>
      </w:r>
      <w:r w:rsidR="00EE4793" w:rsidRPr="008505E7">
        <w:rPr>
          <w:sz w:val="28"/>
          <w:szCs w:val="28"/>
          <w:lang w:val="vi-VN"/>
        </w:rPr>
        <w:t xml:space="preserve">ỗ trợ </w:t>
      </w:r>
      <w:r w:rsidR="00F41C2B" w:rsidRPr="008505E7">
        <w:rPr>
          <w:sz w:val="28"/>
          <w:szCs w:val="28"/>
          <w:lang w:val="vi-VN"/>
        </w:rPr>
        <w:t xml:space="preserve">100% </w:t>
      </w:r>
      <w:r w:rsidR="00EE4793" w:rsidRPr="008505E7">
        <w:rPr>
          <w:sz w:val="28"/>
          <w:szCs w:val="28"/>
          <w:lang w:val="vi-VN"/>
        </w:rPr>
        <w:t>kinh phí tham gia hội chợ, triển lãm</w:t>
      </w:r>
      <w:r w:rsidR="00F41C2B" w:rsidRPr="008505E7">
        <w:rPr>
          <w:sz w:val="28"/>
          <w:szCs w:val="28"/>
          <w:lang w:val="vi-VN"/>
        </w:rPr>
        <w:t xml:space="preserve"> </w:t>
      </w:r>
      <w:r w:rsidR="00EE4793" w:rsidRPr="008505E7">
        <w:rPr>
          <w:sz w:val="28"/>
          <w:szCs w:val="28"/>
          <w:lang w:val="vi-VN"/>
        </w:rPr>
        <w:t xml:space="preserve">nhưng không quá </w:t>
      </w:r>
      <w:r w:rsidR="008D7678" w:rsidRPr="008505E7">
        <w:rPr>
          <w:sz w:val="28"/>
          <w:szCs w:val="28"/>
          <w:lang w:val="vi-VN"/>
        </w:rPr>
        <w:t>2</w:t>
      </w:r>
      <w:r w:rsidR="00EE4793" w:rsidRPr="008505E7">
        <w:rPr>
          <w:sz w:val="28"/>
          <w:szCs w:val="28"/>
          <w:lang w:val="vi-VN"/>
        </w:rPr>
        <w:t>0.000.000 đồng đối với việc tham gia trong nước, không quá 100.000.000 đồng đối với việc tham gia ngoài</w:t>
      </w:r>
      <w:r w:rsidR="000A2532" w:rsidRPr="008505E7">
        <w:rPr>
          <w:sz w:val="28"/>
          <w:szCs w:val="28"/>
          <w:lang w:val="vi-VN"/>
        </w:rPr>
        <w:t xml:space="preserve"> nước</w:t>
      </w:r>
      <w:r w:rsidR="00EE4793" w:rsidRPr="008505E7">
        <w:rPr>
          <w:sz w:val="28"/>
          <w:szCs w:val="28"/>
          <w:lang w:val="vi-VN"/>
        </w:rPr>
        <w:t>.</w:t>
      </w:r>
      <w:r w:rsidR="000B7321" w:rsidRPr="008505E7">
        <w:rPr>
          <w:sz w:val="28"/>
          <w:szCs w:val="28"/>
          <w:lang w:val="vi-VN"/>
        </w:rPr>
        <w:t xml:space="preserve"> Hỗ trợ tham </w:t>
      </w:r>
      <w:r w:rsidR="00A26605">
        <w:rPr>
          <w:sz w:val="28"/>
          <w:szCs w:val="28"/>
          <w:lang w:val="vi-VN"/>
        </w:rPr>
        <w:t>gia không quá 3 lần/tổ chức/năm;</w:t>
      </w:r>
    </w:p>
    <w:p w14:paraId="4B6D14C1" w14:textId="76210D35" w:rsidR="0009424D" w:rsidRPr="008505E7" w:rsidRDefault="00206892" w:rsidP="00C632D5">
      <w:pPr>
        <w:pStyle w:val="NormalWeb"/>
        <w:spacing w:before="120" w:beforeAutospacing="0" w:after="0" w:afterAutospacing="0"/>
        <w:ind w:firstLine="720"/>
        <w:jc w:val="both"/>
        <w:rPr>
          <w:sz w:val="28"/>
          <w:szCs w:val="28"/>
          <w:lang w:val="vi-VN"/>
        </w:rPr>
      </w:pPr>
      <w:r w:rsidRPr="008505E7">
        <w:rPr>
          <w:sz w:val="28"/>
          <w:szCs w:val="28"/>
          <w:lang w:val="vi-VN"/>
        </w:rPr>
        <w:lastRenderedPageBreak/>
        <w:t>b)</w:t>
      </w:r>
      <w:r w:rsidR="0009424D" w:rsidRPr="008505E7">
        <w:rPr>
          <w:sz w:val="28"/>
          <w:szCs w:val="28"/>
          <w:lang w:val="vi-VN"/>
        </w:rPr>
        <w:t xml:space="preserve"> </w:t>
      </w:r>
      <w:r w:rsidR="006F2638" w:rsidRPr="008505E7">
        <w:rPr>
          <w:sz w:val="28"/>
          <w:szCs w:val="28"/>
          <w:lang w:val="vi-VN"/>
        </w:rPr>
        <w:t>H</w:t>
      </w:r>
      <w:r w:rsidR="0009424D" w:rsidRPr="008505E7">
        <w:rPr>
          <w:sz w:val="28"/>
          <w:szCs w:val="28"/>
          <w:lang w:val="vi-VN"/>
        </w:rPr>
        <w:t>ỗ trợ 100% chi phí thuê địa điểm và vận hành giới thiệu, bán sản phẩm của các tổ chức kinh tế tập thể</w:t>
      </w:r>
      <w:r w:rsidR="006448EA" w:rsidRPr="008505E7">
        <w:rPr>
          <w:sz w:val="28"/>
          <w:szCs w:val="28"/>
          <w:lang w:val="vi-VN"/>
        </w:rPr>
        <w:t xml:space="preserve"> </w:t>
      </w:r>
      <w:r w:rsidR="0009424D" w:rsidRPr="008505E7">
        <w:rPr>
          <w:sz w:val="28"/>
          <w:szCs w:val="28"/>
          <w:lang w:val="vi-VN"/>
        </w:rPr>
        <w:t xml:space="preserve">nhưng không quá </w:t>
      </w:r>
      <w:r w:rsidR="00786FD3" w:rsidRPr="008505E7">
        <w:rPr>
          <w:sz w:val="28"/>
          <w:szCs w:val="28"/>
          <w:lang w:val="vi-VN"/>
        </w:rPr>
        <w:t>60</w:t>
      </w:r>
      <w:r w:rsidR="008D7678" w:rsidRPr="008505E7">
        <w:rPr>
          <w:sz w:val="28"/>
          <w:szCs w:val="28"/>
          <w:lang w:val="vi-VN"/>
        </w:rPr>
        <w:t>.0</w:t>
      </w:r>
      <w:r w:rsidR="000B7321" w:rsidRPr="008505E7">
        <w:rPr>
          <w:sz w:val="28"/>
          <w:szCs w:val="28"/>
          <w:lang w:val="vi-VN"/>
        </w:rPr>
        <w:t>00.000 đồng/</w:t>
      </w:r>
      <w:r w:rsidR="00736130" w:rsidRPr="008505E7">
        <w:rPr>
          <w:sz w:val="28"/>
          <w:szCs w:val="28"/>
          <w:lang w:val="vi-VN"/>
        </w:rPr>
        <w:t>tổ chức</w:t>
      </w:r>
      <w:r w:rsidR="00A26605">
        <w:rPr>
          <w:sz w:val="28"/>
          <w:szCs w:val="28"/>
          <w:lang w:val="vi-VN"/>
        </w:rPr>
        <w:t>;</w:t>
      </w:r>
    </w:p>
    <w:p w14:paraId="575FFC7D" w14:textId="56ACA3F1" w:rsidR="00EE4793" w:rsidRPr="008505E7" w:rsidRDefault="00206892" w:rsidP="00C632D5">
      <w:pPr>
        <w:pStyle w:val="NormalWeb"/>
        <w:shd w:val="clear" w:color="auto" w:fill="FFFFFF"/>
        <w:spacing w:before="120" w:beforeAutospacing="0" w:after="0" w:afterAutospacing="0"/>
        <w:ind w:firstLine="720"/>
        <w:jc w:val="both"/>
        <w:rPr>
          <w:sz w:val="28"/>
          <w:szCs w:val="28"/>
          <w:lang w:val="vi-VN"/>
        </w:rPr>
      </w:pPr>
      <w:r w:rsidRPr="008505E7">
        <w:rPr>
          <w:sz w:val="28"/>
          <w:szCs w:val="28"/>
          <w:lang w:val="vi-VN"/>
        </w:rPr>
        <w:t>c)</w:t>
      </w:r>
      <w:r w:rsidR="006448EA" w:rsidRPr="008505E7">
        <w:rPr>
          <w:sz w:val="28"/>
          <w:szCs w:val="28"/>
          <w:lang w:val="vi-VN"/>
        </w:rPr>
        <w:t xml:space="preserve"> </w:t>
      </w:r>
      <w:r w:rsidR="006F2638" w:rsidRPr="008505E7">
        <w:rPr>
          <w:sz w:val="28"/>
          <w:szCs w:val="28"/>
          <w:lang w:val="vi-VN"/>
        </w:rPr>
        <w:t>H</w:t>
      </w:r>
      <w:r w:rsidR="006448EA" w:rsidRPr="008505E7">
        <w:rPr>
          <w:sz w:val="28"/>
          <w:szCs w:val="28"/>
          <w:lang w:val="vi-VN"/>
        </w:rPr>
        <w:t>ỗ trợ 100% kinh phí</w:t>
      </w:r>
      <w:r w:rsidR="000A2532" w:rsidRPr="008505E7">
        <w:rPr>
          <w:sz w:val="28"/>
          <w:szCs w:val="28"/>
          <w:lang w:val="vi-VN"/>
        </w:rPr>
        <w:t xml:space="preserve"> </w:t>
      </w:r>
      <w:r w:rsidR="00E033C5" w:rsidRPr="008505E7">
        <w:rPr>
          <w:sz w:val="28"/>
          <w:szCs w:val="28"/>
          <w:lang w:val="vi-VN"/>
        </w:rPr>
        <w:t>tổ chức diễn đàn kinh tế tập thể; hỗ trợ việc đăng ký</w:t>
      </w:r>
      <w:r w:rsidR="000A2532" w:rsidRPr="008505E7">
        <w:rPr>
          <w:sz w:val="28"/>
          <w:szCs w:val="28"/>
          <w:lang w:val="vi-VN"/>
        </w:rPr>
        <w:t xml:space="preserve"> chứng nhận chất lượng, xây dựng thương hiệu, nhãn hiệu, xuất xứ hàng hóa</w:t>
      </w:r>
      <w:r w:rsidR="006448EA" w:rsidRPr="008505E7">
        <w:rPr>
          <w:sz w:val="28"/>
          <w:szCs w:val="28"/>
          <w:lang w:val="vi-VN"/>
        </w:rPr>
        <w:t>;</w:t>
      </w:r>
      <w:r w:rsidR="000A2532" w:rsidRPr="008505E7">
        <w:rPr>
          <w:sz w:val="28"/>
          <w:szCs w:val="28"/>
          <w:lang w:val="vi-VN"/>
        </w:rPr>
        <w:t xml:space="preserve"> </w:t>
      </w:r>
      <w:r w:rsidR="008D7678" w:rsidRPr="008505E7">
        <w:rPr>
          <w:sz w:val="28"/>
          <w:szCs w:val="28"/>
          <w:lang w:val="vi-VN"/>
        </w:rPr>
        <w:t>tham gia</w:t>
      </w:r>
      <w:r w:rsidR="000A2532" w:rsidRPr="008505E7">
        <w:rPr>
          <w:sz w:val="28"/>
          <w:szCs w:val="28"/>
          <w:lang w:val="vi-VN"/>
        </w:rPr>
        <w:t xml:space="preserve"> sàn giao dịch thương mại điện tử. </w:t>
      </w:r>
    </w:p>
    <w:p w14:paraId="6A8635FB" w14:textId="7F3DDF5D" w:rsidR="00717648" w:rsidRPr="008505E7" w:rsidRDefault="00EC5A49" w:rsidP="00C632D5">
      <w:pPr>
        <w:pStyle w:val="NormalWeb"/>
        <w:shd w:val="clear" w:color="auto" w:fill="FFFFFF"/>
        <w:spacing w:before="120" w:beforeAutospacing="0" w:after="0" w:afterAutospacing="0"/>
        <w:ind w:firstLine="720"/>
        <w:jc w:val="both"/>
        <w:rPr>
          <w:sz w:val="28"/>
          <w:szCs w:val="28"/>
          <w:lang w:val="vi-VN"/>
        </w:rPr>
      </w:pPr>
      <w:bookmarkStart w:id="15" w:name="dieu_15"/>
      <w:r w:rsidRPr="008505E7">
        <w:rPr>
          <w:sz w:val="28"/>
          <w:szCs w:val="28"/>
          <w:lang w:val="vi-VN"/>
        </w:rPr>
        <w:t>7</w:t>
      </w:r>
      <w:r w:rsidR="004617E0" w:rsidRPr="008505E7">
        <w:rPr>
          <w:sz w:val="28"/>
          <w:szCs w:val="28"/>
          <w:lang w:val="vi-VN"/>
        </w:rPr>
        <w:t>. Chính sách hỗ trợ</w:t>
      </w:r>
      <w:r w:rsidR="00717648" w:rsidRPr="008505E7">
        <w:rPr>
          <w:sz w:val="28"/>
          <w:szCs w:val="28"/>
          <w:lang w:val="vi-VN"/>
        </w:rPr>
        <w:t xml:space="preserve"> tư vấn tài chính và đánh giá rủi ro</w:t>
      </w:r>
      <w:bookmarkEnd w:id="15"/>
    </w:p>
    <w:p w14:paraId="4C2EA1EB" w14:textId="33952750" w:rsidR="001576E5" w:rsidRPr="008505E7" w:rsidRDefault="006F2638" w:rsidP="00C632D5">
      <w:pPr>
        <w:shd w:val="clear" w:color="auto" w:fill="FFFFFF"/>
        <w:spacing w:before="120" w:after="0" w:line="240" w:lineRule="auto"/>
        <w:ind w:firstLine="720"/>
        <w:jc w:val="both"/>
        <w:textAlignment w:val="baseline"/>
        <w:rPr>
          <w:rFonts w:ascii="Times New Roman" w:hAnsi="Times New Roman" w:cs="Times New Roman"/>
          <w:bCs/>
          <w:sz w:val="28"/>
          <w:szCs w:val="28"/>
          <w:lang w:val="vi-VN"/>
        </w:rPr>
      </w:pPr>
      <w:r w:rsidRPr="008505E7">
        <w:rPr>
          <w:rFonts w:ascii="Times New Roman" w:eastAsia="Times New Roman" w:hAnsi="Times New Roman" w:cs="Times New Roman"/>
          <w:sz w:val="28"/>
          <w:szCs w:val="28"/>
          <w:lang w:val="vi-VN"/>
        </w:rPr>
        <w:t>H</w:t>
      </w:r>
      <w:r w:rsidR="00AA2AD7" w:rsidRPr="008505E7">
        <w:rPr>
          <w:rFonts w:ascii="Times New Roman" w:eastAsia="Times New Roman" w:hAnsi="Times New Roman" w:cs="Times New Roman"/>
          <w:sz w:val="28"/>
          <w:szCs w:val="28"/>
          <w:lang w:val="vi-VN"/>
        </w:rPr>
        <w:t xml:space="preserve">ỗ trợ </w:t>
      </w:r>
      <w:bookmarkStart w:id="16" w:name="dieu_16"/>
      <w:r w:rsidR="00AA2AD7" w:rsidRPr="008505E7">
        <w:rPr>
          <w:rFonts w:ascii="Times New Roman" w:eastAsia="Times New Roman" w:hAnsi="Times New Roman" w:cs="Times New Roman"/>
          <w:sz w:val="28"/>
          <w:szCs w:val="28"/>
          <w:lang w:val="vi-VN"/>
        </w:rPr>
        <w:t xml:space="preserve">100% kinh phí thực hiện </w:t>
      </w:r>
      <w:r w:rsidR="008D7678" w:rsidRPr="008505E7">
        <w:rPr>
          <w:rFonts w:ascii="Times New Roman" w:eastAsia="Times New Roman" w:hAnsi="Times New Roman" w:cs="Times New Roman"/>
          <w:sz w:val="28"/>
          <w:szCs w:val="28"/>
          <w:lang w:val="vi-VN"/>
        </w:rPr>
        <w:t>các nội dung</w:t>
      </w:r>
      <w:r w:rsidR="005D1F93" w:rsidRPr="008505E7">
        <w:rPr>
          <w:rFonts w:ascii="Times New Roman" w:eastAsia="Times New Roman" w:hAnsi="Times New Roman" w:cs="Times New Roman"/>
          <w:sz w:val="28"/>
          <w:szCs w:val="28"/>
          <w:lang w:val="vi-VN"/>
        </w:rPr>
        <w:t xml:space="preserve"> quy định tại </w:t>
      </w:r>
      <w:r w:rsidR="001576E5" w:rsidRPr="008505E7">
        <w:rPr>
          <w:rFonts w:ascii="Times New Roman" w:eastAsia="Times New Roman" w:hAnsi="Times New Roman" w:cs="Times New Roman"/>
          <w:sz w:val="28"/>
          <w:szCs w:val="28"/>
          <w:lang w:val="vi-VN"/>
        </w:rPr>
        <w:t xml:space="preserve">khoản 2 Điều 15 </w:t>
      </w:r>
      <w:bookmarkEnd w:id="16"/>
      <w:r w:rsidR="001576E5" w:rsidRPr="008505E7">
        <w:rPr>
          <w:rFonts w:ascii="Times New Roman" w:hAnsi="Times New Roman" w:cs="Times New Roman"/>
          <w:bCs/>
          <w:sz w:val="28"/>
          <w:szCs w:val="28"/>
          <w:lang w:val="vi-VN"/>
        </w:rPr>
        <w:t>Nghị định số 113/2024/NĐ-CP.</w:t>
      </w:r>
    </w:p>
    <w:p w14:paraId="09518C65" w14:textId="1AD8F5E6" w:rsidR="00D73C44" w:rsidRPr="008505E7" w:rsidRDefault="00924715" w:rsidP="00C632D5">
      <w:pPr>
        <w:shd w:val="clear" w:color="auto" w:fill="FFFFFF"/>
        <w:spacing w:before="120" w:after="0" w:line="240" w:lineRule="auto"/>
        <w:ind w:firstLine="720"/>
        <w:jc w:val="both"/>
        <w:textAlignment w:val="baseline"/>
        <w:rPr>
          <w:rFonts w:ascii="Times New Roman" w:hAnsi="Times New Roman" w:cs="Times New Roman"/>
          <w:b/>
          <w:sz w:val="28"/>
          <w:szCs w:val="28"/>
          <w:u w:val="single"/>
          <w:lang w:val="vi-VN"/>
        </w:rPr>
      </w:pPr>
      <w:r w:rsidRPr="008505E7">
        <w:rPr>
          <w:rFonts w:ascii="Times New Roman" w:hAnsi="Times New Roman" w:cs="Times New Roman"/>
          <w:b/>
          <w:sz w:val="28"/>
          <w:szCs w:val="28"/>
          <w:lang w:val="vi-VN"/>
        </w:rPr>
        <w:t xml:space="preserve">Điều </w:t>
      </w:r>
      <w:r w:rsidR="00076E61" w:rsidRPr="008505E7">
        <w:rPr>
          <w:rFonts w:ascii="Times New Roman" w:hAnsi="Times New Roman" w:cs="Times New Roman"/>
          <w:b/>
          <w:sz w:val="28"/>
          <w:szCs w:val="28"/>
          <w:lang w:val="vi-VN"/>
        </w:rPr>
        <w:t>4</w:t>
      </w:r>
      <w:r w:rsidR="00F72B86" w:rsidRPr="008505E7">
        <w:rPr>
          <w:rFonts w:ascii="Times New Roman" w:hAnsi="Times New Roman" w:cs="Times New Roman"/>
          <w:b/>
          <w:sz w:val="28"/>
          <w:szCs w:val="28"/>
          <w:lang w:val="vi-VN"/>
        </w:rPr>
        <w:t>.</w:t>
      </w:r>
      <w:r w:rsidR="00D73C44" w:rsidRPr="008505E7">
        <w:rPr>
          <w:rFonts w:ascii="Times New Roman" w:hAnsi="Times New Roman" w:cs="Times New Roman"/>
          <w:b/>
          <w:sz w:val="28"/>
          <w:szCs w:val="28"/>
          <w:lang w:val="vi-VN"/>
        </w:rPr>
        <w:t xml:space="preserve"> Nguồn kinh phí thực hiện</w:t>
      </w:r>
    </w:p>
    <w:p w14:paraId="2A89C034" w14:textId="2A193AAB" w:rsidR="00E13470" w:rsidRPr="008505E7" w:rsidRDefault="000B7321" w:rsidP="00C632D5">
      <w:pPr>
        <w:widowControl w:val="0"/>
        <w:spacing w:before="120" w:after="0" w:line="240" w:lineRule="auto"/>
        <w:ind w:firstLine="720"/>
        <w:jc w:val="both"/>
        <w:rPr>
          <w:rFonts w:ascii="Times New Roman" w:eastAsia="Calibri" w:hAnsi="Times New Roman" w:cs="Times New Roman"/>
          <w:sz w:val="28"/>
          <w:szCs w:val="28"/>
          <w:shd w:val="clear" w:color="auto" w:fill="FFFFFF"/>
          <w:lang w:val="vi-VN"/>
        </w:rPr>
      </w:pPr>
      <w:bookmarkStart w:id="17" w:name="_Hlk228800038"/>
      <w:r w:rsidRPr="008505E7">
        <w:rPr>
          <w:rFonts w:ascii="Times New Roman" w:eastAsia="Calibri" w:hAnsi="Times New Roman" w:cs="Times New Roman"/>
          <w:sz w:val="28"/>
          <w:szCs w:val="28"/>
          <w:shd w:val="clear" w:color="auto" w:fill="FFFFFF"/>
          <w:lang w:val="vi-VN"/>
        </w:rPr>
        <w:t xml:space="preserve">1. </w:t>
      </w:r>
      <w:r w:rsidR="00E13470" w:rsidRPr="008505E7">
        <w:rPr>
          <w:rFonts w:ascii="Times New Roman" w:eastAsia="Calibri" w:hAnsi="Times New Roman" w:cs="Times New Roman"/>
          <w:sz w:val="28"/>
          <w:szCs w:val="28"/>
          <w:shd w:val="clear" w:color="auto" w:fill="FFFFFF"/>
          <w:lang w:val="vi-VN"/>
        </w:rPr>
        <w:t>N</w:t>
      </w:r>
      <w:r w:rsidR="00B0052E" w:rsidRPr="008505E7">
        <w:rPr>
          <w:rFonts w:ascii="Times New Roman" w:eastAsia="Calibri" w:hAnsi="Times New Roman" w:cs="Times New Roman"/>
          <w:sz w:val="28"/>
          <w:szCs w:val="28"/>
          <w:shd w:val="clear" w:color="auto" w:fill="FFFFFF"/>
          <w:lang w:val="vi-VN"/>
        </w:rPr>
        <w:t xml:space="preserve">gân sách </w:t>
      </w:r>
      <w:r w:rsidR="008D7678" w:rsidRPr="008505E7">
        <w:rPr>
          <w:rFonts w:ascii="Times New Roman" w:eastAsia="Calibri" w:hAnsi="Times New Roman" w:cs="Times New Roman"/>
          <w:sz w:val="28"/>
          <w:szCs w:val="28"/>
          <w:shd w:val="clear" w:color="auto" w:fill="FFFFFF"/>
          <w:lang w:val="vi-VN"/>
        </w:rPr>
        <w:t>nhà nước</w:t>
      </w:r>
      <w:r w:rsidR="00B0052E" w:rsidRPr="008505E7">
        <w:rPr>
          <w:rFonts w:ascii="Times New Roman" w:eastAsia="Calibri" w:hAnsi="Times New Roman" w:cs="Times New Roman"/>
          <w:sz w:val="28"/>
          <w:szCs w:val="28"/>
          <w:shd w:val="clear" w:color="auto" w:fill="FFFFFF"/>
          <w:lang w:val="vi-VN"/>
        </w:rPr>
        <w:t xml:space="preserve"> hỗ trợ thực hiện chính sách trong khả năng cân đối từng thời kỳ theo phân cấp quản lý ngân sách hiện hành. </w:t>
      </w:r>
    </w:p>
    <w:p w14:paraId="56FFD89C" w14:textId="0FBD3B7F" w:rsidR="00E13470" w:rsidRPr="008505E7" w:rsidRDefault="000B7321" w:rsidP="00C632D5">
      <w:pPr>
        <w:widowControl w:val="0"/>
        <w:spacing w:before="120" w:after="0" w:line="240" w:lineRule="auto"/>
        <w:ind w:firstLine="720"/>
        <w:jc w:val="both"/>
        <w:rPr>
          <w:rFonts w:ascii="Times New Roman" w:eastAsia="Calibri" w:hAnsi="Times New Roman" w:cs="Times New Roman"/>
          <w:sz w:val="28"/>
          <w:szCs w:val="28"/>
          <w:shd w:val="clear" w:color="auto" w:fill="FFFFFF"/>
          <w:lang w:val="vi-VN"/>
        </w:rPr>
      </w:pPr>
      <w:r w:rsidRPr="008505E7">
        <w:rPr>
          <w:rFonts w:ascii="Times New Roman" w:eastAsia="Calibri" w:hAnsi="Times New Roman" w:cs="Times New Roman"/>
          <w:sz w:val="28"/>
          <w:szCs w:val="28"/>
          <w:shd w:val="clear" w:color="auto" w:fill="FFFFFF"/>
          <w:lang w:val="vi-VN"/>
        </w:rPr>
        <w:t>2.</w:t>
      </w:r>
      <w:r w:rsidR="00E13470" w:rsidRPr="008505E7">
        <w:rPr>
          <w:rFonts w:ascii="Times New Roman" w:eastAsia="Calibri" w:hAnsi="Times New Roman" w:cs="Times New Roman"/>
          <w:sz w:val="28"/>
          <w:szCs w:val="28"/>
          <w:shd w:val="clear" w:color="auto" w:fill="FFFFFF"/>
          <w:lang w:val="vi-VN"/>
        </w:rPr>
        <w:t xml:space="preserve"> L</w:t>
      </w:r>
      <w:r w:rsidR="00B0052E" w:rsidRPr="008505E7">
        <w:rPr>
          <w:rFonts w:ascii="Times New Roman" w:eastAsia="Calibri" w:hAnsi="Times New Roman" w:cs="Times New Roman"/>
          <w:sz w:val="28"/>
          <w:szCs w:val="28"/>
          <w:shd w:val="clear" w:color="auto" w:fill="FFFFFF"/>
          <w:lang w:val="vi-VN"/>
        </w:rPr>
        <w:t xml:space="preserve">ồng ghép kinh phí thực hiện từ các Chương trình mục tiêu quốc gia, các Chương trình, Đề án, Kế hoạch được cấp có thẩm quyền phê duyệt. </w:t>
      </w:r>
    </w:p>
    <w:p w14:paraId="34C53B1F" w14:textId="486B6648" w:rsidR="00B0052E" w:rsidRPr="008505E7" w:rsidRDefault="000B7321" w:rsidP="00C632D5">
      <w:pPr>
        <w:widowControl w:val="0"/>
        <w:spacing w:before="120" w:after="0" w:line="240" w:lineRule="auto"/>
        <w:ind w:firstLine="720"/>
        <w:jc w:val="both"/>
        <w:rPr>
          <w:rFonts w:ascii="Times New Roman" w:eastAsia="Calibri" w:hAnsi="Times New Roman" w:cs="Times New Roman"/>
          <w:sz w:val="28"/>
          <w:szCs w:val="28"/>
          <w:shd w:val="clear" w:color="auto" w:fill="FFFFFF"/>
          <w:lang w:val="vi-VN"/>
        </w:rPr>
      </w:pPr>
      <w:r w:rsidRPr="008505E7">
        <w:rPr>
          <w:rFonts w:ascii="Times New Roman" w:eastAsia="Calibri" w:hAnsi="Times New Roman" w:cs="Times New Roman"/>
          <w:sz w:val="28"/>
          <w:szCs w:val="28"/>
          <w:shd w:val="clear" w:color="auto" w:fill="FFFFFF"/>
          <w:lang w:val="vi-VN"/>
        </w:rPr>
        <w:t>3.</w:t>
      </w:r>
      <w:r w:rsidR="00E13470" w:rsidRPr="008505E7">
        <w:rPr>
          <w:rFonts w:ascii="Times New Roman" w:eastAsia="Calibri" w:hAnsi="Times New Roman" w:cs="Times New Roman"/>
          <w:sz w:val="28"/>
          <w:szCs w:val="28"/>
          <w:shd w:val="clear" w:color="auto" w:fill="FFFFFF"/>
          <w:lang w:val="vi-VN"/>
        </w:rPr>
        <w:t xml:space="preserve"> H</w:t>
      </w:r>
      <w:r w:rsidR="00B0052E" w:rsidRPr="008505E7">
        <w:rPr>
          <w:rFonts w:ascii="Times New Roman" w:eastAsia="Calibri" w:hAnsi="Times New Roman" w:cs="Times New Roman"/>
          <w:sz w:val="28"/>
          <w:szCs w:val="28"/>
          <w:shd w:val="clear" w:color="auto" w:fill="FFFFFF"/>
          <w:lang w:val="vi-VN"/>
        </w:rPr>
        <w:t>uy động tài trợ, đóng góp hợp pháp của các tổ chức, cá nhân trong và ngoài nước.</w:t>
      </w:r>
    </w:p>
    <w:bookmarkEnd w:id="17"/>
    <w:p w14:paraId="4597E4FC" w14:textId="0BBA1351" w:rsidR="00AF4390" w:rsidRPr="008505E7" w:rsidRDefault="00AF4390" w:rsidP="00C632D5">
      <w:pPr>
        <w:spacing w:before="120" w:after="0" w:line="240" w:lineRule="auto"/>
        <w:ind w:firstLine="720"/>
        <w:jc w:val="both"/>
        <w:rPr>
          <w:rFonts w:ascii="Times New Roman" w:eastAsia="Times New Roman" w:hAnsi="Times New Roman" w:cs="Times New Roman"/>
          <w:b/>
          <w:bCs/>
          <w:sz w:val="28"/>
          <w:szCs w:val="28"/>
          <w:lang w:val="vi-VN"/>
        </w:rPr>
      </w:pPr>
      <w:r w:rsidRPr="008505E7">
        <w:rPr>
          <w:rFonts w:ascii="Times New Roman" w:eastAsia="Times New Roman" w:hAnsi="Times New Roman" w:cs="Times New Roman"/>
          <w:b/>
          <w:bCs/>
          <w:sz w:val="28"/>
          <w:szCs w:val="28"/>
          <w:lang w:val="vi-VN"/>
        </w:rPr>
        <w:t xml:space="preserve">Điều </w:t>
      </w:r>
      <w:r w:rsidR="00076E61" w:rsidRPr="008505E7">
        <w:rPr>
          <w:rFonts w:ascii="Times New Roman" w:eastAsia="Times New Roman" w:hAnsi="Times New Roman" w:cs="Times New Roman"/>
          <w:b/>
          <w:bCs/>
          <w:sz w:val="28"/>
          <w:szCs w:val="28"/>
          <w:lang w:val="vi-VN"/>
        </w:rPr>
        <w:t>5</w:t>
      </w:r>
      <w:r w:rsidRPr="008505E7">
        <w:rPr>
          <w:rFonts w:ascii="Times New Roman" w:eastAsia="Times New Roman" w:hAnsi="Times New Roman" w:cs="Times New Roman"/>
          <w:b/>
          <w:bCs/>
          <w:sz w:val="28"/>
          <w:szCs w:val="28"/>
          <w:lang w:val="vi-VN"/>
        </w:rPr>
        <w:t xml:space="preserve">. </w:t>
      </w:r>
      <w:r w:rsidR="00B0052E" w:rsidRPr="008505E7">
        <w:rPr>
          <w:rFonts w:ascii="Times New Roman" w:eastAsia="Times New Roman" w:hAnsi="Times New Roman" w:cs="Times New Roman"/>
          <w:b/>
          <w:bCs/>
          <w:sz w:val="28"/>
          <w:szCs w:val="28"/>
          <w:lang w:val="vi-VN"/>
        </w:rPr>
        <w:t>Hiệu lực</w:t>
      </w:r>
      <w:r w:rsidRPr="008505E7">
        <w:rPr>
          <w:rFonts w:ascii="Times New Roman" w:eastAsia="Times New Roman" w:hAnsi="Times New Roman" w:cs="Times New Roman"/>
          <w:b/>
          <w:bCs/>
          <w:sz w:val="28"/>
          <w:szCs w:val="28"/>
          <w:lang w:val="vi-VN"/>
        </w:rPr>
        <w:t xml:space="preserve"> thi hành</w:t>
      </w:r>
    </w:p>
    <w:p w14:paraId="63CEAAFA" w14:textId="1350B134" w:rsidR="00C74579" w:rsidRPr="008505E7" w:rsidRDefault="00AE2718" w:rsidP="00C632D5">
      <w:pPr>
        <w:spacing w:before="120" w:after="0" w:line="240" w:lineRule="auto"/>
        <w:ind w:firstLine="720"/>
        <w:jc w:val="both"/>
        <w:rPr>
          <w:rFonts w:ascii="Times New Roman" w:eastAsia="Times New Roman" w:hAnsi="Times New Roman" w:cs="Times New Roman"/>
          <w:sz w:val="28"/>
          <w:szCs w:val="28"/>
          <w:lang w:val="vi-VN"/>
        </w:rPr>
      </w:pPr>
      <w:r w:rsidRPr="008505E7">
        <w:rPr>
          <w:rFonts w:ascii="Times New Roman" w:eastAsia="Times New Roman" w:hAnsi="Times New Roman" w:cs="Times New Roman"/>
          <w:sz w:val="28"/>
          <w:szCs w:val="28"/>
          <w:lang w:val="vi-VN"/>
        </w:rPr>
        <w:t>N</w:t>
      </w:r>
      <w:r w:rsidR="00AF4390" w:rsidRPr="008505E7">
        <w:rPr>
          <w:rFonts w:ascii="Times New Roman" w:eastAsia="Times New Roman" w:hAnsi="Times New Roman" w:cs="Times New Roman"/>
          <w:sz w:val="28"/>
          <w:szCs w:val="28"/>
          <w:lang w:val="vi-VN"/>
        </w:rPr>
        <w:t xml:space="preserve">ghị quyết này có hiệu lực </w:t>
      </w:r>
      <w:r w:rsidR="001A669B" w:rsidRPr="008505E7">
        <w:rPr>
          <w:rFonts w:ascii="Times New Roman" w:eastAsia="Times New Roman" w:hAnsi="Times New Roman" w:cs="Times New Roman"/>
          <w:sz w:val="28"/>
          <w:szCs w:val="28"/>
          <w:lang w:val="vi-VN"/>
        </w:rPr>
        <w:t>thi hành</w:t>
      </w:r>
      <w:r w:rsidR="00AF4390" w:rsidRPr="008505E7">
        <w:rPr>
          <w:rFonts w:ascii="Times New Roman" w:eastAsia="Times New Roman" w:hAnsi="Times New Roman" w:cs="Times New Roman"/>
          <w:sz w:val="28"/>
          <w:szCs w:val="28"/>
          <w:lang w:val="vi-VN"/>
        </w:rPr>
        <w:t xml:space="preserve"> từ ngày </w:t>
      </w:r>
      <w:r w:rsidR="001B4E58" w:rsidRPr="008505E7">
        <w:rPr>
          <w:rFonts w:ascii="Times New Roman" w:eastAsia="Times New Roman" w:hAnsi="Times New Roman" w:cs="Times New Roman"/>
          <w:sz w:val="28"/>
          <w:szCs w:val="28"/>
          <w:lang w:val="vi-VN"/>
        </w:rPr>
        <w:t>10</w:t>
      </w:r>
      <w:r w:rsidR="00AF4390" w:rsidRPr="008505E7">
        <w:rPr>
          <w:rFonts w:ascii="Times New Roman" w:eastAsia="Times New Roman" w:hAnsi="Times New Roman" w:cs="Times New Roman"/>
          <w:sz w:val="28"/>
          <w:szCs w:val="28"/>
          <w:lang w:val="vi-VN"/>
        </w:rPr>
        <w:t xml:space="preserve"> tháng </w:t>
      </w:r>
      <w:r w:rsidR="001B4E58" w:rsidRPr="008505E7">
        <w:rPr>
          <w:rFonts w:ascii="Times New Roman" w:eastAsia="Times New Roman" w:hAnsi="Times New Roman" w:cs="Times New Roman"/>
          <w:sz w:val="28"/>
          <w:szCs w:val="28"/>
          <w:lang w:val="vi-VN"/>
        </w:rPr>
        <w:t>7 năm 2026</w:t>
      </w:r>
      <w:r w:rsidR="001A669B" w:rsidRPr="008505E7">
        <w:rPr>
          <w:rFonts w:ascii="Times New Roman" w:eastAsia="Times New Roman" w:hAnsi="Times New Roman" w:cs="Times New Roman"/>
          <w:sz w:val="28"/>
          <w:szCs w:val="28"/>
          <w:lang w:val="vi-VN"/>
        </w:rPr>
        <w:t>.</w:t>
      </w:r>
    </w:p>
    <w:p w14:paraId="0A7A5802" w14:textId="6757FEB9" w:rsidR="00874244" w:rsidRPr="008505E7" w:rsidRDefault="00874244" w:rsidP="00C632D5">
      <w:pPr>
        <w:spacing w:before="120" w:after="0" w:line="240" w:lineRule="auto"/>
        <w:ind w:firstLine="720"/>
        <w:jc w:val="both"/>
        <w:rPr>
          <w:rFonts w:ascii="Times New Roman" w:eastAsia="Times New Roman" w:hAnsi="Times New Roman" w:cs="Times New Roman"/>
          <w:b/>
          <w:sz w:val="28"/>
          <w:szCs w:val="28"/>
          <w:lang w:val="vi-VN"/>
        </w:rPr>
      </w:pPr>
      <w:r w:rsidRPr="008505E7">
        <w:rPr>
          <w:rFonts w:ascii="Times New Roman" w:eastAsia="Times New Roman" w:hAnsi="Times New Roman" w:cs="Times New Roman"/>
          <w:b/>
          <w:sz w:val="28"/>
          <w:szCs w:val="28"/>
          <w:lang w:val="vi-VN"/>
        </w:rPr>
        <w:t xml:space="preserve">Điều </w:t>
      </w:r>
      <w:r w:rsidR="00076E61" w:rsidRPr="008505E7">
        <w:rPr>
          <w:rFonts w:ascii="Times New Roman" w:eastAsia="Times New Roman" w:hAnsi="Times New Roman" w:cs="Times New Roman"/>
          <w:b/>
          <w:sz w:val="28"/>
          <w:szCs w:val="28"/>
          <w:lang w:val="vi-VN"/>
        </w:rPr>
        <w:t>6</w:t>
      </w:r>
      <w:r w:rsidRPr="008505E7">
        <w:rPr>
          <w:rFonts w:ascii="Times New Roman" w:eastAsia="Times New Roman" w:hAnsi="Times New Roman" w:cs="Times New Roman"/>
          <w:b/>
          <w:sz w:val="28"/>
          <w:szCs w:val="28"/>
          <w:lang w:val="vi-VN"/>
        </w:rPr>
        <w:t>. Tổ chức thực hiện</w:t>
      </w:r>
    </w:p>
    <w:p w14:paraId="128EFC8D" w14:textId="77777777" w:rsidR="00874244" w:rsidRPr="008505E7" w:rsidRDefault="00874244" w:rsidP="00C632D5">
      <w:pPr>
        <w:spacing w:before="120" w:after="0" w:line="240" w:lineRule="auto"/>
        <w:ind w:firstLine="720"/>
        <w:jc w:val="both"/>
        <w:rPr>
          <w:rFonts w:ascii="Times New Roman" w:eastAsia="Times New Roman" w:hAnsi="Times New Roman" w:cs="Times New Roman"/>
          <w:i/>
          <w:iCs/>
          <w:sz w:val="28"/>
          <w:szCs w:val="28"/>
          <w:lang w:val="vi-VN"/>
        </w:rPr>
      </w:pPr>
      <w:r w:rsidRPr="008505E7">
        <w:rPr>
          <w:rFonts w:ascii="Times New Roman" w:eastAsia="Times New Roman" w:hAnsi="Times New Roman" w:cs="Times New Roman"/>
          <w:sz w:val="28"/>
          <w:szCs w:val="28"/>
          <w:lang w:val="vi-VN"/>
        </w:rPr>
        <w:t xml:space="preserve">1. </w:t>
      </w:r>
      <w:bookmarkStart w:id="18" w:name="_Hlk117611332"/>
      <w:r w:rsidRPr="00F17F9B">
        <w:rPr>
          <w:rFonts w:ascii="Times New Roman" w:eastAsia="Times New Roman" w:hAnsi="Times New Roman" w:cs="Times New Roman"/>
          <w:sz w:val="28"/>
          <w:szCs w:val="28"/>
          <w:lang w:val="vi-VN"/>
        </w:rPr>
        <w:t xml:space="preserve">Ủy ban nhân dân tỉnh </w:t>
      </w:r>
      <w:bookmarkEnd w:id="18"/>
      <w:r w:rsidRPr="008505E7">
        <w:rPr>
          <w:rFonts w:ascii="Times New Roman" w:eastAsia="Times New Roman" w:hAnsi="Times New Roman" w:cs="Times New Roman"/>
          <w:sz w:val="28"/>
          <w:szCs w:val="28"/>
          <w:lang w:val="vi-VN"/>
        </w:rPr>
        <w:t>tổ chức triển khai thực hiện Nghị quyết này.</w:t>
      </w:r>
    </w:p>
    <w:p w14:paraId="127B6D11" w14:textId="77777777" w:rsidR="00874244" w:rsidRPr="008505E7" w:rsidRDefault="00874244" w:rsidP="00C632D5">
      <w:pPr>
        <w:spacing w:before="120" w:after="0" w:line="240" w:lineRule="auto"/>
        <w:ind w:firstLine="720"/>
        <w:jc w:val="both"/>
        <w:rPr>
          <w:rFonts w:ascii="Times New Roman" w:eastAsia="Times New Roman" w:hAnsi="Times New Roman" w:cs="Times New Roman"/>
          <w:sz w:val="28"/>
          <w:szCs w:val="28"/>
          <w:lang w:val="vi-VN"/>
        </w:rPr>
      </w:pPr>
      <w:r w:rsidRPr="008505E7">
        <w:rPr>
          <w:rFonts w:ascii="Times New Roman" w:eastAsia="Times New Roman" w:hAnsi="Times New Roman" w:cs="Times New Roman"/>
          <w:sz w:val="28"/>
          <w:szCs w:val="28"/>
          <w:lang w:val="vi-VN"/>
        </w:rPr>
        <w:t xml:space="preserve">2. </w:t>
      </w:r>
      <w:r w:rsidRPr="00F17F9B">
        <w:rPr>
          <w:rFonts w:ascii="Times New Roman" w:eastAsia="Times New Roman" w:hAnsi="Times New Roman" w:cs="Times New Roman"/>
          <w:sz w:val="28"/>
          <w:szCs w:val="28"/>
          <w:lang w:val="vi-VN"/>
        </w:rPr>
        <w:t xml:space="preserve">Thường trực Hội đồng nhân dân, các Ban </w:t>
      </w:r>
      <w:r w:rsidRPr="008505E7">
        <w:rPr>
          <w:rFonts w:ascii="Times New Roman" w:eastAsia="Times New Roman" w:hAnsi="Times New Roman" w:cs="Times New Roman"/>
          <w:sz w:val="28"/>
          <w:szCs w:val="28"/>
          <w:lang w:val="vi-VN"/>
        </w:rPr>
        <w:t xml:space="preserve">của </w:t>
      </w:r>
      <w:r w:rsidRPr="00F17F9B">
        <w:rPr>
          <w:rFonts w:ascii="Times New Roman" w:eastAsia="Times New Roman" w:hAnsi="Times New Roman" w:cs="Times New Roman"/>
          <w:sz w:val="28"/>
          <w:szCs w:val="28"/>
          <w:lang w:val="vi-VN"/>
        </w:rPr>
        <w:t>Hội đồng nhân dân</w:t>
      </w:r>
      <w:r w:rsidRPr="008505E7">
        <w:rPr>
          <w:rFonts w:ascii="Times New Roman" w:eastAsia="Times New Roman" w:hAnsi="Times New Roman" w:cs="Times New Roman"/>
          <w:sz w:val="28"/>
          <w:szCs w:val="28"/>
          <w:lang w:val="vi-VN"/>
        </w:rPr>
        <w:t xml:space="preserve">, các Tổ đại biểu Hội đồng nhân dân </w:t>
      </w:r>
      <w:r w:rsidRPr="00F17F9B">
        <w:rPr>
          <w:rFonts w:ascii="Times New Roman" w:eastAsia="Times New Roman" w:hAnsi="Times New Roman" w:cs="Times New Roman"/>
          <w:sz w:val="28"/>
          <w:szCs w:val="28"/>
          <w:lang w:val="vi-VN"/>
        </w:rPr>
        <w:t>và đại biểu Hội đồng nhân dân tỉnh giám sát việc thực hiện Nghị quyết.</w:t>
      </w:r>
    </w:p>
    <w:p w14:paraId="27110726" w14:textId="7351D899" w:rsidR="000B7321" w:rsidRPr="00A26605" w:rsidRDefault="00874244" w:rsidP="00C632D5">
      <w:pPr>
        <w:spacing w:before="120" w:after="0" w:line="240" w:lineRule="auto"/>
        <w:ind w:firstLine="720"/>
        <w:jc w:val="both"/>
        <w:rPr>
          <w:rFonts w:ascii="Times New Roman" w:eastAsia="Times New Roman" w:hAnsi="Times New Roman" w:cs="Times New Roman"/>
          <w:i/>
          <w:iCs/>
          <w:sz w:val="28"/>
          <w:szCs w:val="28"/>
        </w:rPr>
      </w:pPr>
      <w:r w:rsidRPr="008505E7">
        <w:rPr>
          <w:rFonts w:ascii="Times New Roman" w:eastAsia="Times New Roman" w:hAnsi="Times New Roman" w:cs="Times New Roman"/>
          <w:i/>
          <w:iCs/>
          <w:sz w:val="28"/>
          <w:szCs w:val="28"/>
          <w:lang w:val="vi-VN"/>
        </w:rPr>
        <w:t>Nghị quyết này đã được</w:t>
      </w:r>
      <w:r w:rsidR="00930244" w:rsidRPr="008505E7">
        <w:rPr>
          <w:rFonts w:ascii="Times New Roman" w:eastAsia="Times New Roman" w:hAnsi="Times New Roman" w:cs="Times New Roman"/>
          <w:i/>
          <w:iCs/>
          <w:sz w:val="28"/>
          <w:szCs w:val="28"/>
          <w:lang w:val="vi-VN"/>
        </w:rPr>
        <w:t xml:space="preserve"> Hội đồng nhân dân tỉnh Cà Mau k</w:t>
      </w:r>
      <w:r w:rsidRPr="008505E7">
        <w:rPr>
          <w:rFonts w:ascii="Times New Roman" w:eastAsia="Times New Roman" w:hAnsi="Times New Roman" w:cs="Times New Roman"/>
          <w:i/>
          <w:iCs/>
          <w:sz w:val="28"/>
          <w:szCs w:val="28"/>
          <w:lang w:val="vi-VN"/>
        </w:rPr>
        <w:t xml:space="preserve">hóa </w:t>
      </w:r>
      <w:r w:rsidR="00930244" w:rsidRPr="008505E7">
        <w:rPr>
          <w:rFonts w:ascii="Times New Roman" w:eastAsia="Times New Roman" w:hAnsi="Times New Roman" w:cs="Times New Roman"/>
          <w:i/>
          <w:iCs/>
          <w:sz w:val="28"/>
          <w:szCs w:val="28"/>
          <w:lang w:val="vi-VN"/>
        </w:rPr>
        <w:t>XI</w:t>
      </w:r>
      <w:r w:rsidRPr="008505E7">
        <w:rPr>
          <w:rFonts w:ascii="Times New Roman" w:eastAsia="Times New Roman" w:hAnsi="Times New Roman" w:cs="Times New Roman"/>
          <w:i/>
          <w:iCs/>
          <w:sz w:val="28"/>
          <w:szCs w:val="28"/>
          <w:lang w:val="vi-VN"/>
        </w:rPr>
        <w:t>, Kỳ họp thứ</w:t>
      </w:r>
      <w:r w:rsidR="00AE38AE" w:rsidRPr="008505E7">
        <w:rPr>
          <w:rFonts w:ascii="Times New Roman" w:eastAsia="Times New Roman" w:hAnsi="Times New Roman" w:cs="Times New Roman"/>
          <w:i/>
          <w:iCs/>
          <w:sz w:val="28"/>
          <w:szCs w:val="28"/>
          <w:lang w:val="vi-VN"/>
        </w:rPr>
        <w:t xml:space="preserve"> 4</w:t>
      </w:r>
      <w:r w:rsidRPr="008505E7">
        <w:rPr>
          <w:rFonts w:ascii="Times New Roman" w:eastAsia="Times New Roman" w:hAnsi="Times New Roman" w:cs="Times New Roman"/>
          <w:i/>
          <w:iCs/>
          <w:sz w:val="28"/>
          <w:szCs w:val="28"/>
          <w:lang w:val="vi-VN"/>
        </w:rPr>
        <w:t xml:space="preserve"> thông qua ngày </w:t>
      </w:r>
      <w:r w:rsidR="00930244" w:rsidRPr="008505E7">
        <w:rPr>
          <w:rFonts w:ascii="Times New Roman" w:eastAsia="Times New Roman" w:hAnsi="Times New Roman" w:cs="Times New Roman"/>
          <w:i/>
          <w:iCs/>
          <w:sz w:val="28"/>
          <w:szCs w:val="28"/>
          <w:lang w:val="vi-VN"/>
        </w:rPr>
        <w:t xml:space="preserve">30 </w:t>
      </w:r>
      <w:r w:rsidRPr="008505E7">
        <w:rPr>
          <w:rFonts w:ascii="Times New Roman" w:eastAsia="Times New Roman" w:hAnsi="Times New Roman" w:cs="Times New Roman"/>
          <w:i/>
          <w:iCs/>
          <w:sz w:val="28"/>
          <w:szCs w:val="28"/>
          <w:lang w:val="vi-VN"/>
        </w:rPr>
        <w:t xml:space="preserve">tháng </w:t>
      </w:r>
      <w:r w:rsidR="00930244" w:rsidRPr="008505E7">
        <w:rPr>
          <w:rFonts w:ascii="Times New Roman" w:eastAsia="Times New Roman" w:hAnsi="Times New Roman" w:cs="Times New Roman"/>
          <w:i/>
          <w:iCs/>
          <w:sz w:val="28"/>
          <w:szCs w:val="28"/>
          <w:lang w:val="vi-VN"/>
        </w:rPr>
        <w:t xml:space="preserve">6 </w:t>
      </w:r>
      <w:r w:rsidRPr="008505E7">
        <w:rPr>
          <w:rFonts w:ascii="Times New Roman" w:eastAsia="Times New Roman" w:hAnsi="Times New Roman" w:cs="Times New Roman"/>
          <w:i/>
          <w:iCs/>
          <w:sz w:val="28"/>
          <w:szCs w:val="28"/>
          <w:lang w:val="vi-VN"/>
        </w:rPr>
        <w:t>năm 202</w:t>
      </w:r>
      <w:r w:rsidR="00930244" w:rsidRPr="008505E7">
        <w:rPr>
          <w:rFonts w:ascii="Times New Roman" w:eastAsia="Times New Roman" w:hAnsi="Times New Roman" w:cs="Times New Roman"/>
          <w:i/>
          <w:iCs/>
          <w:sz w:val="28"/>
          <w:szCs w:val="28"/>
          <w:lang w:val="vi-VN"/>
        </w:rPr>
        <w:t>6</w:t>
      </w:r>
      <w:r w:rsidR="00A26605">
        <w:rPr>
          <w:rFonts w:ascii="Times New Roman" w:eastAsia="Times New Roman" w:hAnsi="Times New Roman" w:cs="Times New Roman"/>
          <w:i/>
          <w:iCs/>
          <w:sz w:val="28"/>
          <w:szCs w:val="28"/>
        </w:rPr>
        <w:t>.</w:t>
      </w:r>
    </w:p>
    <w:p w14:paraId="4BD94389" w14:textId="77777777" w:rsidR="000471E5" w:rsidRPr="008505E7" w:rsidRDefault="000471E5" w:rsidP="00C632D5">
      <w:pPr>
        <w:spacing w:before="120" w:after="0" w:line="240" w:lineRule="auto"/>
        <w:ind w:firstLine="720"/>
        <w:jc w:val="both"/>
        <w:rPr>
          <w:rFonts w:ascii="Times New Roman" w:eastAsia="Times New Roman" w:hAnsi="Times New Roman" w:cs="Times New Roman"/>
          <w:i/>
          <w:iCs/>
          <w:sz w:val="28"/>
          <w:szCs w:val="28"/>
          <w:lang w:val="vi-VN"/>
        </w:rPr>
      </w:pPr>
    </w:p>
    <w:tbl>
      <w:tblPr>
        <w:tblW w:w="9299" w:type="dxa"/>
        <w:jc w:val="center"/>
        <w:shd w:val="clear" w:color="auto" w:fill="FFFFFF"/>
        <w:tblCellMar>
          <w:left w:w="0" w:type="dxa"/>
          <w:right w:w="0" w:type="dxa"/>
        </w:tblCellMar>
        <w:tblLook w:val="04A0" w:firstRow="1" w:lastRow="0" w:firstColumn="1" w:lastColumn="0" w:noHBand="0" w:noVBand="1"/>
      </w:tblPr>
      <w:tblGrid>
        <w:gridCol w:w="5008"/>
        <w:gridCol w:w="4291"/>
      </w:tblGrid>
      <w:tr w:rsidR="0005221F" w:rsidRPr="00F114EC" w14:paraId="3D33A188" w14:textId="77777777" w:rsidTr="00DA74FA">
        <w:trPr>
          <w:trHeight w:val="3870"/>
          <w:jc w:val="center"/>
        </w:trPr>
        <w:tc>
          <w:tcPr>
            <w:tcW w:w="5008" w:type="dxa"/>
            <w:shd w:val="clear" w:color="auto" w:fill="FFFFFF"/>
            <w:tcMar>
              <w:top w:w="0" w:type="dxa"/>
              <w:left w:w="108" w:type="dxa"/>
              <w:bottom w:w="0" w:type="dxa"/>
              <w:right w:w="108" w:type="dxa"/>
            </w:tcMar>
            <w:hideMark/>
          </w:tcPr>
          <w:p w14:paraId="09C803A9" w14:textId="306F0C3E" w:rsidR="007B5DF8" w:rsidRPr="008505E7" w:rsidRDefault="007B5DF8" w:rsidP="00464640">
            <w:pPr>
              <w:spacing w:after="0" w:line="240" w:lineRule="auto"/>
              <w:rPr>
                <w:rFonts w:ascii="Times New Roman" w:eastAsia="Times New Roman" w:hAnsi="Times New Roman" w:cs="Times New Roman"/>
                <w:lang w:val="vi-VN"/>
              </w:rPr>
            </w:pPr>
            <w:r w:rsidRPr="008505E7">
              <w:rPr>
                <w:rFonts w:ascii="Times New Roman" w:eastAsia="Times New Roman" w:hAnsi="Times New Roman" w:cs="Times New Roman"/>
                <w:b/>
                <w:bCs/>
                <w:i/>
                <w:iCs/>
                <w:sz w:val="24"/>
                <w:szCs w:val="24"/>
                <w:lang w:val="vi-VN"/>
              </w:rPr>
              <w:t>Nơi nhận:</w:t>
            </w:r>
          </w:p>
          <w:p w14:paraId="59410DD6" w14:textId="0F34FFF5" w:rsidR="001E029E" w:rsidRPr="008505E7" w:rsidRDefault="007B5DF8" w:rsidP="00464640">
            <w:pPr>
              <w:spacing w:after="0" w:line="240" w:lineRule="auto"/>
              <w:rPr>
                <w:rFonts w:ascii="Times New Roman" w:eastAsia="Times New Roman" w:hAnsi="Times New Roman" w:cs="Times New Roman"/>
                <w:lang w:val="vi-VN"/>
              </w:rPr>
            </w:pPr>
            <w:r w:rsidRPr="008505E7">
              <w:rPr>
                <w:rFonts w:ascii="Times New Roman" w:eastAsia="Times New Roman" w:hAnsi="Times New Roman" w:cs="Times New Roman"/>
                <w:lang w:val="vi-VN"/>
              </w:rPr>
              <w:t xml:space="preserve">- </w:t>
            </w:r>
            <w:r w:rsidR="00974CBD" w:rsidRPr="008505E7">
              <w:rPr>
                <w:rFonts w:ascii="Times New Roman" w:eastAsia="Times New Roman" w:hAnsi="Times New Roman" w:cs="Times New Roman"/>
                <w:lang w:val="vi-VN"/>
              </w:rPr>
              <w:t>Ủy ban Thường vụ Quốc</w:t>
            </w:r>
            <w:r w:rsidR="00C90163" w:rsidRPr="008505E7">
              <w:rPr>
                <w:rFonts w:ascii="Times New Roman" w:eastAsia="Times New Roman" w:hAnsi="Times New Roman" w:cs="Times New Roman"/>
                <w:lang w:val="vi-VN"/>
              </w:rPr>
              <w:t xml:space="preserve"> hội</w:t>
            </w:r>
            <w:r w:rsidR="00AF4390" w:rsidRPr="008505E7">
              <w:rPr>
                <w:rFonts w:ascii="Times New Roman" w:eastAsia="Times New Roman" w:hAnsi="Times New Roman" w:cs="Times New Roman"/>
                <w:lang w:val="vi-VN"/>
              </w:rPr>
              <w:t>;</w:t>
            </w:r>
          </w:p>
          <w:p w14:paraId="0072165E" w14:textId="56B6F170" w:rsidR="00014DE3" w:rsidRPr="008505E7" w:rsidRDefault="001E029E" w:rsidP="00464640">
            <w:pPr>
              <w:spacing w:after="0" w:line="240" w:lineRule="auto"/>
              <w:rPr>
                <w:rFonts w:ascii="Times New Roman" w:eastAsia="Times New Roman" w:hAnsi="Times New Roman" w:cs="Times New Roman"/>
                <w:lang w:val="vi-VN"/>
              </w:rPr>
            </w:pPr>
            <w:r w:rsidRPr="008505E7">
              <w:rPr>
                <w:rFonts w:ascii="Times New Roman" w:eastAsia="Times New Roman" w:hAnsi="Times New Roman" w:cs="Times New Roman"/>
                <w:lang w:val="vi-VN"/>
              </w:rPr>
              <w:t xml:space="preserve">- </w:t>
            </w:r>
            <w:r w:rsidR="007B5DF8" w:rsidRPr="008505E7">
              <w:rPr>
                <w:rFonts w:ascii="Times New Roman" w:eastAsia="Times New Roman" w:hAnsi="Times New Roman" w:cs="Times New Roman"/>
                <w:lang w:val="vi-VN"/>
              </w:rPr>
              <w:t>Chính phủ;</w:t>
            </w:r>
          </w:p>
          <w:p w14:paraId="433E4AAF" w14:textId="47D00F17" w:rsidR="00107436" w:rsidRPr="008505E7" w:rsidRDefault="00014DE3" w:rsidP="00464640">
            <w:pPr>
              <w:spacing w:after="0" w:line="240" w:lineRule="auto"/>
              <w:rPr>
                <w:rFonts w:ascii="Times New Roman" w:eastAsia="Times New Roman" w:hAnsi="Times New Roman" w:cs="Times New Roman"/>
                <w:lang w:val="vi-VN"/>
              </w:rPr>
            </w:pPr>
            <w:r w:rsidRPr="008505E7">
              <w:rPr>
                <w:rFonts w:ascii="Times New Roman" w:eastAsia="Times New Roman" w:hAnsi="Times New Roman" w:cs="Times New Roman"/>
                <w:lang w:val="vi-VN"/>
              </w:rPr>
              <w:t>- Bộ Tài chính</w:t>
            </w:r>
            <w:r w:rsidR="00107436" w:rsidRPr="008505E7">
              <w:rPr>
                <w:rFonts w:ascii="Times New Roman" w:eastAsia="Times New Roman" w:hAnsi="Times New Roman" w:cs="Times New Roman"/>
                <w:lang w:val="vi-VN"/>
              </w:rPr>
              <w:t xml:space="preserve"> (Vụ Pháp chế);</w:t>
            </w:r>
          </w:p>
          <w:p w14:paraId="6DB9D324" w14:textId="1C6F3DEB" w:rsidR="00DD443C" w:rsidRPr="008505E7" w:rsidRDefault="00107436" w:rsidP="00107436">
            <w:pPr>
              <w:spacing w:after="0" w:line="240" w:lineRule="auto"/>
              <w:rPr>
                <w:rFonts w:ascii="Times New Roman" w:eastAsia="Times New Roman" w:hAnsi="Times New Roman" w:cs="Times New Roman"/>
                <w:lang w:val="vi-VN"/>
              </w:rPr>
            </w:pPr>
            <w:r w:rsidRPr="008505E7">
              <w:rPr>
                <w:rFonts w:ascii="Times New Roman" w:eastAsia="Times New Roman" w:hAnsi="Times New Roman" w:cs="Times New Roman"/>
                <w:lang w:val="vi-VN"/>
              </w:rPr>
              <w:t xml:space="preserve">- </w:t>
            </w:r>
            <w:r w:rsidR="00BB1160" w:rsidRPr="008505E7">
              <w:rPr>
                <w:rFonts w:ascii="Times New Roman" w:eastAsia="Times New Roman" w:hAnsi="Times New Roman" w:cs="Times New Roman"/>
                <w:lang w:val="vi-VN"/>
              </w:rPr>
              <w:t>Bộ Nông nghiệp và Môi trường</w:t>
            </w:r>
            <w:r w:rsidRPr="008505E7">
              <w:rPr>
                <w:rFonts w:ascii="Times New Roman" w:eastAsia="Times New Roman" w:hAnsi="Times New Roman" w:cs="Times New Roman"/>
                <w:lang w:val="vi-VN"/>
              </w:rPr>
              <w:t xml:space="preserve"> (Vụ Pháp chế)</w:t>
            </w:r>
            <w:r w:rsidR="00BB1160" w:rsidRPr="008505E7">
              <w:rPr>
                <w:rFonts w:ascii="Times New Roman" w:eastAsia="Times New Roman" w:hAnsi="Times New Roman" w:cs="Times New Roman"/>
                <w:lang w:val="vi-VN"/>
              </w:rPr>
              <w:t>;</w:t>
            </w:r>
            <w:r w:rsidR="007934A2" w:rsidRPr="008505E7">
              <w:rPr>
                <w:rFonts w:ascii="Times New Roman" w:eastAsia="Times New Roman" w:hAnsi="Times New Roman" w:cs="Times New Roman"/>
                <w:lang w:val="vi-VN"/>
              </w:rPr>
              <w:t xml:space="preserve"> </w:t>
            </w:r>
          </w:p>
          <w:p w14:paraId="044DF72C" w14:textId="77777777" w:rsidR="00107436" w:rsidRPr="008505E7" w:rsidRDefault="00107436" w:rsidP="00107436">
            <w:pPr>
              <w:widowControl w:val="0"/>
              <w:tabs>
                <w:tab w:val="left" w:pos="1381"/>
              </w:tabs>
              <w:spacing w:after="0" w:line="240" w:lineRule="auto"/>
              <w:rPr>
                <w:rFonts w:ascii="Times New Roman" w:eastAsia="Times" w:hAnsi="Times New Roman" w:cs="Times New Roman"/>
                <w:bCs/>
                <w:kern w:val="2"/>
                <w:lang w:val="vi-VN"/>
                <w14:ligatures w14:val="standardContextual"/>
              </w:rPr>
            </w:pPr>
            <w:r w:rsidRPr="008505E7">
              <w:rPr>
                <w:rFonts w:ascii="Times New Roman" w:eastAsia="Times New Roman" w:hAnsi="Times New Roman" w:cs="Times New Roman"/>
                <w:kern w:val="2"/>
                <w:lang w:val="vi-VN"/>
                <w14:ligatures w14:val="standardContextual"/>
              </w:rPr>
              <w:t xml:space="preserve">- </w:t>
            </w:r>
            <w:r w:rsidRPr="008505E7">
              <w:rPr>
                <w:rFonts w:ascii="Times New Roman" w:eastAsia="Times" w:hAnsi="Times New Roman" w:cs="Times New Roman"/>
                <w:bCs/>
                <w:kern w:val="2"/>
                <w:lang w:val="vi-VN"/>
                <w14:ligatures w14:val="standardContextual"/>
              </w:rPr>
              <w:t>Bộ Tư pháp (Cục KTVB và TCTHPL);</w:t>
            </w:r>
          </w:p>
          <w:p w14:paraId="298D59C4" w14:textId="5E2CFAFA" w:rsidR="00107436" w:rsidRPr="008505E7" w:rsidRDefault="00107436" w:rsidP="00464640">
            <w:pPr>
              <w:spacing w:after="0" w:line="240" w:lineRule="auto"/>
              <w:rPr>
                <w:rFonts w:ascii="Times New Roman" w:eastAsia="Times New Roman" w:hAnsi="Times New Roman" w:cs="Times New Roman"/>
                <w:lang w:val="vi-VN"/>
              </w:rPr>
            </w:pPr>
            <w:r w:rsidRPr="008505E7">
              <w:rPr>
                <w:rFonts w:ascii="Times New Roman" w:eastAsia="Times" w:hAnsi="Times New Roman" w:cs="Times New Roman"/>
                <w:bCs/>
                <w:lang w:val="vi-VN"/>
              </w:rPr>
              <w:t xml:space="preserve">- </w:t>
            </w:r>
            <w:r w:rsidRPr="008505E7">
              <w:rPr>
                <w:rFonts w:ascii="Times New Roman" w:eastAsia="Times New Roman" w:hAnsi="Times New Roman" w:cs="Times New Roman"/>
                <w:lang w:val="vi-VN"/>
              </w:rPr>
              <w:t>Kiểm toán Nhà n</w:t>
            </w:r>
            <w:r w:rsidRPr="008505E7">
              <w:rPr>
                <w:rFonts w:ascii="Times New Roman" w:eastAsia="Times New Roman" w:hAnsi="Times New Roman" w:cs="Times New Roman" w:hint="eastAsia"/>
                <w:lang w:val="vi-VN"/>
              </w:rPr>
              <w:t>ư</w:t>
            </w:r>
            <w:r w:rsidRPr="008505E7">
              <w:rPr>
                <w:rFonts w:ascii="Times New Roman" w:eastAsia="Times New Roman" w:hAnsi="Times New Roman" w:cs="Times New Roman"/>
                <w:lang w:val="vi-VN"/>
              </w:rPr>
              <w:t>ớc Khu vực V;</w:t>
            </w:r>
            <w:r w:rsidR="007B5DF8" w:rsidRPr="008505E7">
              <w:rPr>
                <w:rFonts w:ascii="Times New Roman" w:eastAsia="Times New Roman" w:hAnsi="Times New Roman" w:cs="Times New Roman"/>
                <w:lang w:val="vi-VN"/>
              </w:rPr>
              <w:br/>
              <w:t>- T</w:t>
            </w:r>
            <w:r w:rsidRPr="008505E7">
              <w:rPr>
                <w:rFonts w:ascii="Times New Roman" w:eastAsia="Times New Roman" w:hAnsi="Times New Roman" w:cs="Times New Roman"/>
                <w:lang w:val="vi-VN"/>
              </w:rPr>
              <w:t xml:space="preserve">hường trực </w:t>
            </w:r>
            <w:r w:rsidR="00AC1872" w:rsidRPr="008505E7">
              <w:rPr>
                <w:rFonts w:ascii="Times New Roman" w:eastAsia="Times New Roman" w:hAnsi="Times New Roman" w:cs="Times New Roman"/>
                <w:lang w:val="vi-VN"/>
              </w:rPr>
              <w:t>Tỉnh ủy</w:t>
            </w:r>
            <w:r w:rsidRPr="008505E7">
              <w:rPr>
                <w:rFonts w:ascii="Times New Roman" w:eastAsia="Times New Roman" w:hAnsi="Times New Roman" w:cs="Times New Roman"/>
                <w:lang w:val="vi-VN"/>
              </w:rPr>
              <w:t>;</w:t>
            </w:r>
            <w:r w:rsidR="007934A2" w:rsidRPr="008505E7">
              <w:rPr>
                <w:rFonts w:ascii="Times New Roman" w:eastAsia="Times New Roman" w:hAnsi="Times New Roman" w:cs="Times New Roman"/>
                <w:lang w:val="vi-VN"/>
              </w:rPr>
              <w:t xml:space="preserve"> </w:t>
            </w:r>
          </w:p>
          <w:p w14:paraId="6D41DDA2" w14:textId="77777777" w:rsidR="0019533E" w:rsidRPr="008505E7" w:rsidRDefault="0019533E" w:rsidP="0019533E">
            <w:pPr>
              <w:widowControl w:val="0"/>
              <w:autoSpaceDE w:val="0"/>
              <w:autoSpaceDN w:val="0"/>
              <w:spacing w:after="0" w:line="240" w:lineRule="auto"/>
              <w:ind w:right="28"/>
              <w:jc w:val="both"/>
              <w:rPr>
                <w:rFonts w:ascii="Times New Roman" w:eastAsia="Times New Roman" w:hAnsi="Times New Roman" w:cs="Times New Roman"/>
                <w:lang w:val="vi-VN"/>
              </w:rPr>
            </w:pPr>
            <w:r w:rsidRPr="008505E7">
              <w:rPr>
                <w:rFonts w:ascii="Times New Roman" w:eastAsia="Times New Roman" w:hAnsi="Times New Roman" w:cs="Times New Roman"/>
                <w:lang w:val="vi-VN"/>
              </w:rPr>
              <w:t>- Đoàn đại biểu Quốc hội tỉnh;</w:t>
            </w:r>
          </w:p>
          <w:p w14:paraId="12E094B4" w14:textId="77777777" w:rsidR="0019533E" w:rsidRPr="008505E7" w:rsidRDefault="0019533E" w:rsidP="0019533E">
            <w:pPr>
              <w:widowControl w:val="0"/>
              <w:autoSpaceDE w:val="0"/>
              <w:autoSpaceDN w:val="0"/>
              <w:spacing w:after="0" w:line="240" w:lineRule="auto"/>
              <w:ind w:right="28"/>
              <w:jc w:val="both"/>
              <w:rPr>
                <w:rFonts w:ascii="Times New Roman" w:eastAsia="Times New Roman" w:hAnsi="Times New Roman" w:cs="Times New Roman"/>
                <w:lang w:val="vi-VN"/>
              </w:rPr>
            </w:pPr>
            <w:r w:rsidRPr="008505E7">
              <w:rPr>
                <w:rFonts w:ascii="Times New Roman" w:eastAsia="Times New Roman" w:hAnsi="Times New Roman" w:cs="Times New Roman"/>
                <w:lang w:val="vi-VN"/>
              </w:rPr>
              <w:t>- Thường trực Hội đồng nhân dân tỉnh;</w:t>
            </w:r>
          </w:p>
          <w:p w14:paraId="4C0FE1A0" w14:textId="77777777" w:rsidR="00FF018B" w:rsidRPr="008505E7" w:rsidRDefault="00FF018B" w:rsidP="00FF018B">
            <w:pPr>
              <w:widowControl w:val="0"/>
              <w:tabs>
                <w:tab w:val="left" w:pos="1381"/>
              </w:tabs>
              <w:spacing w:after="0" w:line="240" w:lineRule="auto"/>
              <w:rPr>
                <w:rFonts w:ascii="Times New Roman" w:eastAsia="Times New Roman" w:hAnsi="Times New Roman" w:cs="Times New Roman"/>
                <w:kern w:val="2"/>
                <w:lang w:val="vi-VN"/>
                <w14:ligatures w14:val="standardContextual"/>
              </w:rPr>
            </w:pPr>
            <w:r w:rsidRPr="008505E7">
              <w:rPr>
                <w:rFonts w:ascii="Times New Roman" w:eastAsia="Times New Roman" w:hAnsi="Times New Roman" w:cs="Times New Roman"/>
                <w:kern w:val="2"/>
                <w:lang w:val="vi-VN"/>
                <w14:ligatures w14:val="standardContextual"/>
              </w:rPr>
              <w:t>- Ủy ban nhân dân tỉnh;</w:t>
            </w:r>
          </w:p>
          <w:p w14:paraId="184F92FD" w14:textId="77777777" w:rsidR="00FF018B" w:rsidRPr="008505E7" w:rsidRDefault="00FF018B" w:rsidP="00FF018B">
            <w:pPr>
              <w:widowControl w:val="0"/>
              <w:tabs>
                <w:tab w:val="left" w:pos="1385"/>
              </w:tabs>
              <w:spacing w:after="0" w:line="240" w:lineRule="auto"/>
              <w:rPr>
                <w:rFonts w:ascii="Times New Roman" w:eastAsia="Times New Roman" w:hAnsi="Times New Roman" w:cs="Times New Roman"/>
                <w:kern w:val="2"/>
                <w:lang w:val="vi-VN"/>
                <w14:ligatures w14:val="standardContextual"/>
              </w:rPr>
            </w:pPr>
            <w:r w:rsidRPr="008505E7">
              <w:rPr>
                <w:rFonts w:ascii="Times New Roman" w:eastAsia="Times New Roman" w:hAnsi="Times New Roman" w:cs="Times New Roman"/>
                <w:kern w:val="2"/>
                <w:lang w:val="vi-VN"/>
                <w14:ligatures w14:val="standardContextual"/>
              </w:rPr>
              <w:t>- BTT. Ủy ban MTTQ Việt Nam tỉnh;</w:t>
            </w:r>
          </w:p>
          <w:p w14:paraId="37B03238" w14:textId="6FE9D7B1" w:rsidR="00B93924" w:rsidRPr="008505E7" w:rsidRDefault="007B5DF8" w:rsidP="00464640">
            <w:pPr>
              <w:spacing w:after="0" w:line="240" w:lineRule="auto"/>
              <w:rPr>
                <w:rFonts w:ascii="Times New Roman" w:eastAsia="Times New Roman" w:hAnsi="Times New Roman" w:cs="Times New Roman"/>
                <w:lang w:val="vi-VN"/>
              </w:rPr>
            </w:pPr>
            <w:r w:rsidRPr="008505E7">
              <w:rPr>
                <w:rFonts w:ascii="Times New Roman" w:eastAsia="Times New Roman" w:hAnsi="Times New Roman" w:cs="Times New Roman"/>
                <w:lang w:val="vi-VN"/>
              </w:rPr>
              <w:t xml:space="preserve">- </w:t>
            </w:r>
            <w:r w:rsidR="00892C4D" w:rsidRPr="008505E7">
              <w:rPr>
                <w:rFonts w:ascii="Times New Roman" w:eastAsia="Times New Roman" w:hAnsi="Times New Roman" w:cs="Times New Roman"/>
                <w:lang w:val="vi-VN"/>
              </w:rPr>
              <w:t>Đại biểu HĐND tỉnh;</w:t>
            </w:r>
          </w:p>
          <w:p w14:paraId="59EFAB74" w14:textId="693DA231" w:rsidR="00FF018B" w:rsidRPr="008505E7" w:rsidRDefault="00DA740D" w:rsidP="00464640">
            <w:pPr>
              <w:spacing w:after="0" w:line="240" w:lineRule="auto"/>
              <w:rPr>
                <w:rFonts w:ascii="Times New Roman" w:eastAsia="Times New Roman" w:hAnsi="Times New Roman" w:cs="Times New Roman"/>
                <w:lang w:val="vi-VN"/>
              </w:rPr>
            </w:pPr>
            <w:r w:rsidRPr="008505E7">
              <w:rPr>
                <w:rFonts w:ascii="Times New Roman" w:eastAsia="Times New Roman" w:hAnsi="Times New Roman" w:cs="Times New Roman"/>
                <w:lang w:val="vi-VN"/>
              </w:rPr>
              <w:t>-</w:t>
            </w:r>
            <w:r w:rsidR="007B5DF8" w:rsidRPr="008505E7">
              <w:rPr>
                <w:rFonts w:ascii="Times New Roman" w:eastAsia="Times New Roman" w:hAnsi="Times New Roman" w:cs="Times New Roman"/>
                <w:lang w:val="vi-VN"/>
              </w:rPr>
              <w:t xml:space="preserve"> Các sở, ban, ngành</w:t>
            </w:r>
            <w:r w:rsidR="00FF018B" w:rsidRPr="008505E7">
              <w:rPr>
                <w:rFonts w:ascii="Times New Roman" w:eastAsia="Times New Roman" w:hAnsi="Times New Roman" w:cs="Times New Roman"/>
                <w:lang w:val="vi-VN"/>
              </w:rPr>
              <w:t xml:space="preserve"> cấp tỉnh;</w:t>
            </w:r>
          </w:p>
          <w:p w14:paraId="7E2BBDEF" w14:textId="25203A9E" w:rsidR="007934A2" w:rsidRPr="008505E7" w:rsidRDefault="00FF018B" w:rsidP="00464640">
            <w:pPr>
              <w:spacing w:after="0" w:line="240" w:lineRule="auto"/>
              <w:rPr>
                <w:rFonts w:ascii="Times New Roman" w:eastAsia="Times New Roman" w:hAnsi="Times New Roman" w:cs="Times New Roman"/>
                <w:lang w:val="vi-VN"/>
              </w:rPr>
            </w:pPr>
            <w:r w:rsidRPr="008505E7">
              <w:rPr>
                <w:rFonts w:ascii="Times New Roman" w:eastAsia="Times New Roman" w:hAnsi="Times New Roman" w:cs="Times New Roman"/>
                <w:lang w:val="vi-VN"/>
              </w:rPr>
              <w:t xml:space="preserve">- Các </w:t>
            </w:r>
            <w:r w:rsidR="007934A2" w:rsidRPr="008505E7">
              <w:rPr>
                <w:rFonts w:ascii="Times New Roman" w:eastAsia="Times New Roman" w:hAnsi="Times New Roman" w:cs="Times New Roman"/>
                <w:lang w:val="vi-VN"/>
              </w:rPr>
              <w:t xml:space="preserve">tổ chức chính trị - xã hội </w:t>
            </w:r>
            <w:r w:rsidRPr="008505E7">
              <w:rPr>
                <w:rFonts w:ascii="Times New Roman" w:eastAsia="Times New Roman" w:hAnsi="Times New Roman" w:cs="Times New Roman"/>
                <w:lang w:val="vi-VN"/>
              </w:rPr>
              <w:t xml:space="preserve">cấp </w:t>
            </w:r>
            <w:r w:rsidR="007934A2" w:rsidRPr="008505E7">
              <w:rPr>
                <w:rFonts w:ascii="Times New Roman" w:eastAsia="Times New Roman" w:hAnsi="Times New Roman" w:cs="Times New Roman"/>
                <w:lang w:val="vi-VN"/>
              </w:rPr>
              <w:t>tỉnh;</w:t>
            </w:r>
          </w:p>
          <w:p w14:paraId="7718A7C7" w14:textId="04F4C4F3" w:rsidR="00072B41" w:rsidRPr="008505E7" w:rsidRDefault="007B5DF8" w:rsidP="00464640">
            <w:pPr>
              <w:spacing w:after="0" w:line="240" w:lineRule="auto"/>
              <w:rPr>
                <w:rFonts w:ascii="Times New Roman" w:eastAsia="Times New Roman" w:hAnsi="Times New Roman" w:cs="Times New Roman"/>
                <w:lang w:val="vi-VN"/>
              </w:rPr>
            </w:pPr>
            <w:r w:rsidRPr="008505E7">
              <w:rPr>
                <w:rFonts w:ascii="Times New Roman" w:eastAsia="Times New Roman" w:hAnsi="Times New Roman" w:cs="Times New Roman"/>
                <w:lang w:val="vi-VN"/>
              </w:rPr>
              <w:t xml:space="preserve">- </w:t>
            </w:r>
            <w:r w:rsidR="00072B41" w:rsidRPr="008505E7">
              <w:rPr>
                <w:rFonts w:ascii="Times New Roman" w:eastAsia="Times New Roman" w:hAnsi="Times New Roman" w:cs="Times New Roman"/>
                <w:lang w:val="vi-VN"/>
              </w:rPr>
              <w:t>TT</w:t>
            </w:r>
            <w:r w:rsidR="00DA740D" w:rsidRPr="008505E7">
              <w:rPr>
                <w:rFonts w:ascii="Times New Roman" w:eastAsia="Times New Roman" w:hAnsi="Times New Roman" w:cs="Times New Roman"/>
                <w:lang w:val="vi-VN"/>
              </w:rPr>
              <w:t xml:space="preserve">. HĐND, </w:t>
            </w:r>
            <w:r w:rsidRPr="008505E7">
              <w:rPr>
                <w:rFonts w:ascii="Times New Roman" w:eastAsia="Times New Roman" w:hAnsi="Times New Roman" w:cs="Times New Roman"/>
                <w:lang w:val="vi-VN"/>
              </w:rPr>
              <w:t xml:space="preserve">UBND các </w:t>
            </w:r>
            <w:r w:rsidR="007934A2" w:rsidRPr="008505E7">
              <w:rPr>
                <w:rFonts w:ascii="Times New Roman" w:eastAsia="Times New Roman" w:hAnsi="Times New Roman" w:cs="Times New Roman"/>
                <w:lang w:val="vi-VN"/>
              </w:rPr>
              <w:t>xã, phường</w:t>
            </w:r>
            <w:r w:rsidR="00892C4D" w:rsidRPr="008505E7">
              <w:rPr>
                <w:rFonts w:ascii="Times New Roman" w:eastAsia="Times New Roman" w:hAnsi="Times New Roman" w:cs="Times New Roman"/>
                <w:lang w:val="vi-VN"/>
              </w:rPr>
              <w:t>;</w:t>
            </w:r>
          </w:p>
          <w:p w14:paraId="7D8355BF" w14:textId="0944B47E" w:rsidR="005D404F" w:rsidRPr="008505E7" w:rsidRDefault="00892C4D" w:rsidP="00464640">
            <w:pPr>
              <w:spacing w:after="0" w:line="240" w:lineRule="auto"/>
              <w:rPr>
                <w:rFonts w:ascii="Times New Roman" w:eastAsia="Times New Roman" w:hAnsi="Times New Roman" w:cs="Times New Roman"/>
                <w:lang w:val="vi-VN"/>
              </w:rPr>
            </w:pPr>
            <w:r w:rsidRPr="008505E7">
              <w:rPr>
                <w:rFonts w:ascii="Times New Roman" w:eastAsia="Times New Roman" w:hAnsi="Times New Roman" w:cs="Times New Roman"/>
                <w:lang w:val="vi-VN"/>
              </w:rPr>
              <w:t xml:space="preserve">- Cổng </w:t>
            </w:r>
            <w:r w:rsidR="00464640" w:rsidRPr="008505E7">
              <w:rPr>
                <w:rFonts w:ascii="Times New Roman" w:eastAsia="Times New Roman" w:hAnsi="Times New Roman" w:cs="Times New Roman"/>
                <w:lang w:val="vi-VN"/>
              </w:rPr>
              <w:t xml:space="preserve">Thông </w:t>
            </w:r>
            <w:r w:rsidRPr="008505E7">
              <w:rPr>
                <w:rFonts w:ascii="Times New Roman" w:eastAsia="Times New Roman" w:hAnsi="Times New Roman" w:cs="Times New Roman"/>
                <w:lang w:val="vi-VN"/>
              </w:rPr>
              <w:t>tin điện tử tỉnh</w:t>
            </w:r>
            <w:r w:rsidR="00FF018B" w:rsidRPr="008505E7">
              <w:rPr>
                <w:rFonts w:ascii="Times New Roman" w:eastAsia="Times New Roman" w:hAnsi="Times New Roman" w:cs="Times New Roman"/>
                <w:lang w:val="vi-VN"/>
              </w:rPr>
              <w:t xml:space="preserve"> (đăng công báo)</w:t>
            </w:r>
            <w:r w:rsidRPr="008505E7">
              <w:rPr>
                <w:rFonts w:ascii="Times New Roman" w:eastAsia="Times New Roman" w:hAnsi="Times New Roman" w:cs="Times New Roman"/>
                <w:lang w:val="vi-VN"/>
              </w:rPr>
              <w:t>;</w:t>
            </w:r>
            <w:r w:rsidR="00BC56B2" w:rsidRPr="008505E7">
              <w:rPr>
                <w:rFonts w:ascii="Times New Roman" w:eastAsia="Times New Roman" w:hAnsi="Times New Roman" w:cs="Times New Roman"/>
                <w:lang w:val="vi-VN"/>
              </w:rPr>
              <w:br/>
              <w:t>- Lưu: VT.</w:t>
            </w:r>
          </w:p>
        </w:tc>
        <w:tc>
          <w:tcPr>
            <w:tcW w:w="4291" w:type="dxa"/>
            <w:shd w:val="clear" w:color="auto" w:fill="FFFFFF"/>
            <w:tcMar>
              <w:top w:w="0" w:type="dxa"/>
              <w:left w:w="108" w:type="dxa"/>
              <w:bottom w:w="0" w:type="dxa"/>
              <w:right w:w="108" w:type="dxa"/>
            </w:tcMar>
            <w:hideMark/>
          </w:tcPr>
          <w:p w14:paraId="327D8490" w14:textId="2C2FC912" w:rsidR="007B5DF8" w:rsidRPr="008505E7" w:rsidRDefault="007B5DF8" w:rsidP="00027498">
            <w:pPr>
              <w:spacing w:line="234" w:lineRule="atLeast"/>
              <w:jc w:val="center"/>
              <w:rPr>
                <w:rFonts w:ascii="Times New Roman" w:eastAsia="Times New Roman" w:hAnsi="Times New Roman" w:cs="Times New Roman"/>
                <w:b/>
                <w:bCs/>
                <w:sz w:val="26"/>
                <w:szCs w:val="26"/>
                <w:lang w:val="vi-VN"/>
              </w:rPr>
            </w:pPr>
            <w:r w:rsidRPr="008505E7">
              <w:rPr>
                <w:rFonts w:ascii="Times New Roman" w:eastAsia="Times New Roman" w:hAnsi="Times New Roman" w:cs="Times New Roman"/>
                <w:b/>
                <w:bCs/>
                <w:sz w:val="26"/>
                <w:szCs w:val="26"/>
                <w:lang w:val="vi-VN"/>
              </w:rPr>
              <w:t>CHỦ TỊCH</w:t>
            </w:r>
            <w:r w:rsidRPr="008505E7">
              <w:rPr>
                <w:rFonts w:ascii="Times New Roman" w:eastAsia="Times New Roman" w:hAnsi="Times New Roman" w:cs="Times New Roman"/>
                <w:b/>
                <w:bCs/>
                <w:sz w:val="26"/>
                <w:szCs w:val="26"/>
                <w:lang w:val="vi-VN"/>
              </w:rPr>
              <w:br/>
            </w:r>
            <w:r w:rsidRPr="008505E7">
              <w:rPr>
                <w:rFonts w:ascii="Times New Roman" w:eastAsia="Times New Roman" w:hAnsi="Times New Roman" w:cs="Times New Roman"/>
                <w:b/>
                <w:bCs/>
                <w:sz w:val="26"/>
                <w:szCs w:val="26"/>
                <w:lang w:val="vi-VN"/>
              </w:rPr>
              <w:br/>
            </w:r>
            <w:r w:rsidRPr="008505E7">
              <w:rPr>
                <w:rFonts w:ascii="Times New Roman" w:eastAsia="Times New Roman" w:hAnsi="Times New Roman" w:cs="Times New Roman"/>
                <w:b/>
                <w:bCs/>
                <w:sz w:val="26"/>
                <w:szCs w:val="26"/>
                <w:lang w:val="vi-VN"/>
              </w:rPr>
              <w:br/>
            </w:r>
          </w:p>
          <w:p w14:paraId="5A8AEAA3" w14:textId="4BE56FB1" w:rsidR="00CE4A69" w:rsidRPr="008505E7" w:rsidRDefault="00CE4A69" w:rsidP="00464640">
            <w:pPr>
              <w:widowControl w:val="0"/>
              <w:spacing w:after="0" w:line="240" w:lineRule="auto"/>
              <w:jc w:val="center"/>
              <w:rPr>
                <w:rFonts w:ascii="Times New Roman" w:eastAsia="Times New Roman" w:hAnsi="Times New Roman" w:cs="Times New Roman"/>
                <w:b/>
                <w:bCs/>
                <w:sz w:val="28"/>
                <w:szCs w:val="28"/>
                <w:lang w:val="vi-VN"/>
              </w:rPr>
            </w:pPr>
          </w:p>
          <w:p w14:paraId="3BFAC50C" w14:textId="77777777" w:rsidR="00027498" w:rsidRPr="008505E7" w:rsidRDefault="00027498" w:rsidP="00464640">
            <w:pPr>
              <w:widowControl w:val="0"/>
              <w:spacing w:after="0" w:line="240" w:lineRule="auto"/>
              <w:jc w:val="center"/>
              <w:rPr>
                <w:rFonts w:ascii="Times New Roman" w:eastAsia="Times New Roman" w:hAnsi="Times New Roman" w:cs="Times New Roman"/>
                <w:b/>
                <w:bCs/>
                <w:sz w:val="28"/>
                <w:szCs w:val="28"/>
                <w:lang w:val="vi-VN"/>
              </w:rPr>
            </w:pPr>
          </w:p>
          <w:p w14:paraId="6BDF72B5" w14:textId="77777777" w:rsidR="007B5DF8" w:rsidRPr="008505E7" w:rsidRDefault="007B5DF8" w:rsidP="00464640">
            <w:pPr>
              <w:widowControl w:val="0"/>
              <w:spacing w:after="0" w:line="240" w:lineRule="auto"/>
              <w:jc w:val="center"/>
              <w:rPr>
                <w:rFonts w:ascii="Times New Roman" w:eastAsia="Times New Roman" w:hAnsi="Times New Roman" w:cs="Times New Roman"/>
                <w:sz w:val="28"/>
                <w:szCs w:val="28"/>
                <w:lang w:val="vi-VN"/>
              </w:rPr>
            </w:pPr>
          </w:p>
          <w:p w14:paraId="269E393A" w14:textId="77777777" w:rsidR="00027498" w:rsidRPr="008505E7" w:rsidRDefault="00027498" w:rsidP="00464640">
            <w:pPr>
              <w:widowControl w:val="0"/>
              <w:spacing w:after="0" w:line="240" w:lineRule="auto"/>
              <w:jc w:val="center"/>
              <w:rPr>
                <w:rFonts w:ascii="Times New Roman" w:eastAsia="Times New Roman" w:hAnsi="Times New Roman" w:cs="Times New Roman"/>
                <w:sz w:val="28"/>
                <w:szCs w:val="28"/>
                <w:lang w:val="vi-VN"/>
              </w:rPr>
            </w:pPr>
          </w:p>
          <w:p w14:paraId="7523711B" w14:textId="77777777" w:rsidR="00027498" w:rsidRPr="008505E7" w:rsidRDefault="00027498" w:rsidP="00464640">
            <w:pPr>
              <w:widowControl w:val="0"/>
              <w:spacing w:after="0" w:line="240" w:lineRule="auto"/>
              <w:jc w:val="center"/>
              <w:rPr>
                <w:rFonts w:ascii="Times New Roman" w:eastAsia="Times New Roman" w:hAnsi="Times New Roman" w:cs="Times New Roman"/>
                <w:sz w:val="28"/>
                <w:szCs w:val="28"/>
                <w:lang w:val="vi-VN"/>
              </w:rPr>
            </w:pPr>
          </w:p>
          <w:p w14:paraId="720960C8" w14:textId="2E517CE3" w:rsidR="00027498" w:rsidRPr="008505E7" w:rsidRDefault="00027498" w:rsidP="00464640">
            <w:pPr>
              <w:widowControl w:val="0"/>
              <w:spacing w:after="0" w:line="240" w:lineRule="auto"/>
              <w:jc w:val="center"/>
              <w:rPr>
                <w:rFonts w:ascii="Times New Roman" w:eastAsia="Times New Roman" w:hAnsi="Times New Roman" w:cs="Times New Roman"/>
                <w:b/>
                <w:sz w:val="28"/>
                <w:szCs w:val="28"/>
                <w:lang w:val="vi-VN"/>
              </w:rPr>
            </w:pPr>
            <w:r w:rsidRPr="008505E7">
              <w:rPr>
                <w:rFonts w:ascii="Times New Roman" w:eastAsia="Times New Roman" w:hAnsi="Times New Roman" w:cs="Times New Roman"/>
                <w:b/>
                <w:sz w:val="28"/>
                <w:szCs w:val="28"/>
                <w:lang w:val="vi-VN"/>
              </w:rPr>
              <w:t>Phạm Văn Thiều</w:t>
            </w:r>
          </w:p>
        </w:tc>
      </w:tr>
    </w:tbl>
    <w:p w14:paraId="70392D33" w14:textId="77777777" w:rsidR="004A4A49" w:rsidRPr="008505E7" w:rsidRDefault="004A4A49" w:rsidP="00D576F2">
      <w:pPr>
        <w:spacing w:after="0" w:line="240" w:lineRule="auto"/>
        <w:rPr>
          <w:rFonts w:ascii="Times New Roman" w:eastAsia="Calibri" w:hAnsi="Times New Roman" w:cs="Times New Roman"/>
          <w:sz w:val="2"/>
          <w:szCs w:val="28"/>
          <w:lang w:val="vi-VN"/>
        </w:rPr>
      </w:pPr>
    </w:p>
    <w:sectPr w:rsidR="004A4A49" w:rsidRPr="008505E7" w:rsidSect="00CB000E">
      <w:headerReference w:type="default" r:id="rId8"/>
      <w:pgSz w:w="11907" w:h="16840" w:code="9"/>
      <w:pgMar w:top="1077" w:right="1134" w:bottom="907" w:left="1701" w:header="454" w:footer="69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2FDDCA" w14:textId="77777777" w:rsidR="00277361" w:rsidRDefault="00277361" w:rsidP="00505B5D">
      <w:pPr>
        <w:spacing w:after="0" w:line="240" w:lineRule="auto"/>
      </w:pPr>
      <w:r>
        <w:separator/>
      </w:r>
    </w:p>
  </w:endnote>
  <w:endnote w:type="continuationSeparator" w:id="0">
    <w:p w14:paraId="5B0435DA" w14:textId="77777777" w:rsidR="00277361" w:rsidRDefault="00277361" w:rsidP="00505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304856" w14:textId="77777777" w:rsidR="00277361" w:rsidRDefault="00277361" w:rsidP="00505B5D">
      <w:pPr>
        <w:spacing w:after="0" w:line="240" w:lineRule="auto"/>
      </w:pPr>
      <w:r>
        <w:separator/>
      </w:r>
    </w:p>
  </w:footnote>
  <w:footnote w:type="continuationSeparator" w:id="0">
    <w:p w14:paraId="43CD7C38" w14:textId="77777777" w:rsidR="00277361" w:rsidRDefault="00277361" w:rsidP="00505B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447F69" w14:textId="7028FBA7" w:rsidR="0097406A" w:rsidRPr="00725278" w:rsidRDefault="0004568D" w:rsidP="0004568D">
    <w:pPr>
      <w:pStyle w:val="Header"/>
      <w:tabs>
        <w:tab w:val="clear" w:pos="9360"/>
        <w:tab w:val="center" w:pos="4536"/>
      </w:tabs>
      <w:rPr>
        <w:rFonts w:ascii="Times New Roman" w:hAnsi="Times New Roman" w:cs="Times New Roman"/>
        <w:sz w:val="26"/>
        <w:szCs w:val="26"/>
      </w:rPr>
    </w:pPr>
    <w:r>
      <w:tab/>
    </w:r>
    <w:sdt>
      <w:sdtPr>
        <w:rPr>
          <w:sz w:val="26"/>
          <w:szCs w:val="26"/>
        </w:rPr>
        <w:id w:val="-284808794"/>
        <w:docPartObj>
          <w:docPartGallery w:val="Page Numbers (Top of Page)"/>
          <w:docPartUnique/>
        </w:docPartObj>
      </w:sdtPr>
      <w:sdtEndPr>
        <w:rPr>
          <w:rFonts w:ascii="Times New Roman" w:hAnsi="Times New Roman" w:cs="Times New Roman"/>
          <w:noProof/>
        </w:rPr>
      </w:sdtEndPr>
      <w:sdtContent>
        <w:r w:rsidR="0097406A" w:rsidRPr="00725278">
          <w:rPr>
            <w:rFonts w:ascii="Times New Roman" w:hAnsi="Times New Roman" w:cs="Times New Roman"/>
            <w:sz w:val="26"/>
            <w:szCs w:val="26"/>
          </w:rPr>
          <w:fldChar w:fldCharType="begin"/>
        </w:r>
        <w:r w:rsidR="0097406A" w:rsidRPr="00725278">
          <w:rPr>
            <w:rFonts w:ascii="Times New Roman" w:hAnsi="Times New Roman" w:cs="Times New Roman"/>
            <w:sz w:val="26"/>
            <w:szCs w:val="26"/>
          </w:rPr>
          <w:instrText xml:space="preserve"> PAGE   \* MERGEFORMAT </w:instrText>
        </w:r>
        <w:r w:rsidR="0097406A" w:rsidRPr="00725278">
          <w:rPr>
            <w:rFonts w:ascii="Times New Roman" w:hAnsi="Times New Roman" w:cs="Times New Roman"/>
            <w:sz w:val="26"/>
            <w:szCs w:val="26"/>
          </w:rPr>
          <w:fldChar w:fldCharType="separate"/>
        </w:r>
        <w:r w:rsidR="007B2E3C">
          <w:rPr>
            <w:rFonts w:ascii="Times New Roman" w:hAnsi="Times New Roman" w:cs="Times New Roman"/>
            <w:noProof/>
            <w:sz w:val="26"/>
            <w:szCs w:val="26"/>
          </w:rPr>
          <w:t>2</w:t>
        </w:r>
        <w:r w:rsidR="0097406A" w:rsidRPr="00725278">
          <w:rPr>
            <w:rFonts w:ascii="Times New Roman" w:hAnsi="Times New Roman" w:cs="Times New Roman"/>
            <w:noProof/>
            <w:sz w:val="26"/>
            <w:szCs w:val="26"/>
          </w:rPr>
          <w:fldChar w:fldCharType="end"/>
        </w:r>
      </w:sdtContent>
    </w:sdt>
    <w:r w:rsidRPr="00725278">
      <w:rPr>
        <w:rFonts w:ascii="Times New Roman" w:hAnsi="Times New Roman" w:cs="Times New Roman"/>
        <w:noProof/>
        <w:sz w:val="26"/>
        <w:szCs w:val="26"/>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278FF"/>
    <w:multiLevelType w:val="hybridMultilevel"/>
    <w:tmpl w:val="6A801222"/>
    <w:lvl w:ilvl="0" w:tplc="797E7596">
      <w:numFmt w:val="bullet"/>
      <w:lvlText w:val="-"/>
      <w:lvlJc w:val="left"/>
      <w:pPr>
        <w:ind w:left="927" w:hanging="360"/>
      </w:pPr>
      <w:rPr>
        <w:rFonts w:ascii="Times New Roman" w:eastAsiaTheme="minorHAnsi" w:hAnsi="Times New Roman" w:cs="Times New Roman" w:hint="default"/>
        <w:color w:val="000000" w:themeColor="text1"/>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629008A"/>
    <w:multiLevelType w:val="hybridMultilevel"/>
    <w:tmpl w:val="0E78697A"/>
    <w:lvl w:ilvl="0" w:tplc="2DEAE2A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08CD539D"/>
    <w:multiLevelType w:val="hybridMultilevel"/>
    <w:tmpl w:val="A6824E2E"/>
    <w:lvl w:ilvl="0" w:tplc="A20E6C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54F2505"/>
    <w:multiLevelType w:val="hybridMultilevel"/>
    <w:tmpl w:val="89947C3C"/>
    <w:lvl w:ilvl="0" w:tplc="0A547928">
      <w:start w:val="1"/>
      <w:numFmt w:val="decimal"/>
      <w:lvlText w:val="%1."/>
      <w:lvlJc w:val="left"/>
      <w:pPr>
        <w:ind w:left="1080" w:hanging="36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EC30F6"/>
    <w:multiLevelType w:val="hybridMultilevel"/>
    <w:tmpl w:val="CC160104"/>
    <w:lvl w:ilvl="0" w:tplc="70BC3E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ACC46A7"/>
    <w:multiLevelType w:val="hybridMultilevel"/>
    <w:tmpl w:val="EC8C4990"/>
    <w:lvl w:ilvl="0" w:tplc="7A581A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8697B7C"/>
    <w:multiLevelType w:val="hybridMultilevel"/>
    <w:tmpl w:val="7D081C56"/>
    <w:lvl w:ilvl="0" w:tplc="CFB26AD8">
      <w:start w:val="1"/>
      <w:numFmt w:val="decimal"/>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2F9653DE"/>
    <w:multiLevelType w:val="hybridMultilevel"/>
    <w:tmpl w:val="6F82388A"/>
    <w:lvl w:ilvl="0" w:tplc="5E820C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11B152B"/>
    <w:multiLevelType w:val="hybridMultilevel"/>
    <w:tmpl w:val="1ED2D5E8"/>
    <w:lvl w:ilvl="0" w:tplc="01D2267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634326B"/>
    <w:multiLevelType w:val="hybridMultilevel"/>
    <w:tmpl w:val="09E29226"/>
    <w:lvl w:ilvl="0" w:tplc="AC6C22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B6A19EE"/>
    <w:multiLevelType w:val="hybridMultilevel"/>
    <w:tmpl w:val="1AF818C0"/>
    <w:lvl w:ilvl="0" w:tplc="4BEE4B2A">
      <w:start w:val="1"/>
      <w:numFmt w:val="bullet"/>
      <w:lvlText w:val="-"/>
      <w:lvlJc w:val="left"/>
      <w:pPr>
        <w:ind w:left="2667" w:hanging="360"/>
      </w:pPr>
      <w:rPr>
        <w:rFonts w:ascii="Times New Roman" w:eastAsia="Times New Roman" w:hAnsi="Times New Roman" w:cs="Times New Roman" w:hint="default"/>
      </w:rPr>
    </w:lvl>
    <w:lvl w:ilvl="1" w:tplc="04090003" w:tentative="1">
      <w:start w:val="1"/>
      <w:numFmt w:val="bullet"/>
      <w:lvlText w:val="o"/>
      <w:lvlJc w:val="left"/>
      <w:pPr>
        <w:ind w:left="3387" w:hanging="360"/>
      </w:pPr>
      <w:rPr>
        <w:rFonts w:ascii="Courier New" w:hAnsi="Courier New" w:cs="Courier New" w:hint="default"/>
      </w:rPr>
    </w:lvl>
    <w:lvl w:ilvl="2" w:tplc="04090005" w:tentative="1">
      <w:start w:val="1"/>
      <w:numFmt w:val="bullet"/>
      <w:lvlText w:val=""/>
      <w:lvlJc w:val="left"/>
      <w:pPr>
        <w:ind w:left="4107" w:hanging="360"/>
      </w:pPr>
      <w:rPr>
        <w:rFonts w:ascii="Wingdings" w:hAnsi="Wingdings" w:hint="default"/>
      </w:rPr>
    </w:lvl>
    <w:lvl w:ilvl="3" w:tplc="04090001" w:tentative="1">
      <w:start w:val="1"/>
      <w:numFmt w:val="bullet"/>
      <w:lvlText w:val=""/>
      <w:lvlJc w:val="left"/>
      <w:pPr>
        <w:ind w:left="4827" w:hanging="360"/>
      </w:pPr>
      <w:rPr>
        <w:rFonts w:ascii="Symbol" w:hAnsi="Symbol" w:hint="default"/>
      </w:rPr>
    </w:lvl>
    <w:lvl w:ilvl="4" w:tplc="04090003" w:tentative="1">
      <w:start w:val="1"/>
      <w:numFmt w:val="bullet"/>
      <w:lvlText w:val="o"/>
      <w:lvlJc w:val="left"/>
      <w:pPr>
        <w:ind w:left="5547" w:hanging="360"/>
      </w:pPr>
      <w:rPr>
        <w:rFonts w:ascii="Courier New" w:hAnsi="Courier New" w:cs="Courier New" w:hint="default"/>
      </w:rPr>
    </w:lvl>
    <w:lvl w:ilvl="5" w:tplc="04090005" w:tentative="1">
      <w:start w:val="1"/>
      <w:numFmt w:val="bullet"/>
      <w:lvlText w:val=""/>
      <w:lvlJc w:val="left"/>
      <w:pPr>
        <w:ind w:left="6267" w:hanging="360"/>
      </w:pPr>
      <w:rPr>
        <w:rFonts w:ascii="Wingdings" w:hAnsi="Wingdings" w:hint="default"/>
      </w:rPr>
    </w:lvl>
    <w:lvl w:ilvl="6" w:tplc="04090001" w:tentative="1">
      <w:start w:val="1"/>
      <w:numFmt w:val="bullet"/>
      <w:lvlText w:val=""/>
      <w:lvlJc w:val="left"/>
      <w:pPr>
        <w:ind w:left="6987" w:hanging="360"/>
      </w:pPr>
      <w:rPr>
        <w:rFonts w:ascii="Symbol" w:hAnsi="Symbol" w:hint="default"/>
      </w:rPr>
    </w:lvl>
    <w:lvl w:ilvl="7" w:tplc="04090003" w:tentative="1">
      <w:start w:val="1"/>
      <w:numFmt w:val="bullet"/>
      <w:lvlText w:val="o"/>
      <w:lvlJc w:val="left"/>
      <w:pPr>
        <w:ind w:left="7707" w:hanging="360"/>
      </w:pPr>
      <w:rPr>
        <w:rFonts w:ascii="Courier New" w:hAnsi="Courier New" w:cs="Courier New" w:hint="default"/>
      </w:rPr>
    </w:lvl>
    <w:lvl w:ilvl="8" w:tplc="04090005" w:tentative="1">
      <w:start w:val="1"/>
      <w:numFmt w:val="bullet"/>
      <w:lvlText w:val=""/>
      <w:lvlJc w:val="left"/>
      <w:pPr>
        <w:ind w:left="8427" w:hanging="360"/>
      </w:pPr>
      <w:rPr>
        <w:rFonts w:ascii="Wingdings" w:hAnsi="Wingdings" w:hint="default"/>
      </w:rPr>
    </w:lvl>
  </w:abstractNum>
  <w:abstractNum w:abstractNumId="11" w15:restartNumberingAfterBreak="0">
    <w:nsid w:val="3FF565B9"/>
    <w:multiLevelType w:val="hybridMultilevel"/>
    <w:tmpl w:val="3C260DF0"/>
    <w:lvl w:ilvl="0" w:tplc="41CA39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1CF5549"/>
    <w:multiLevelType w:val="hybridMultilevel"/>
    <w:tmpl w:val="3828D04C"/>
    <w:lvl w:ilvl="0" w:tplc="A02E99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2AA4501"/>
    <w:multiLevelType w:val="hybridMultilevel"/>
    <w:tmpl w:val="C4209104"/>
    <w:lvl w:ilvl="0" w:tplc="E97850EC">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45F049FB"/>
    <w:multiLevelType w:val="hybridMultilevel"/>
    <w:tmpl w:val="221C1016"/>
    <w:lvl w:ilvl="0" w:tplc="E8105A0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489828F9"/>
    <w:multiLevelType w:val="hybridMultilevel"/>
    <w:tmpl w:val="5A468334"/>
    <w:lvl w:ilvl="0" w:tplc="150E415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4A5025A9"/>
    <w:multiLevelType w:val="hybridMultilevel"/>
    <w:tmpl w:val="3D60D60C"/>
    <w:lvl w:ilvl="0" w:tplc="D352A1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BD45393"/>
    <w:multiLevelType w:val="multilevel"/>
    <w:tmpl w:val="E61EA5B8"/>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8" w15:restartNumberingAfterBreak="0">
    <w:nsid w:val="4FE82DE3"/>
    <w:multiLevelType w:val="hybridMultilevel"/>
    <w:tmpl w:val="1594310E"/>
    <w:lvl w:ilvl="0" w:tplc="679EB57E">
      <w:start w:val="1"/>
      <w:numFmt w:val="decimal"/>
      <w:lvlText w:val="%1."/>
      <w:lvlJc w:val="left"/>
      <w:pPr>
        <w:ind w:left="927" w:hanging="360"/>
      </w:pPr>
      <w:rPr>
        <w:rFonts w:eastAsia="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52653611"/>
    <w:multiLevelType w:val="hybridMultilevel"/>
    <w:tmpl w:val="DD025808"/>
    <w:lvl w:ilvl="0" w:tplc="A8BA65E0">
      <w:start w:val="3"/>
      <w:numFmt w:val="decimal"/>
      <w:lvlText w:val="%1."/>
      <w:lvlJc w:val="left"/>
      <w:pPr>
        <w:ind w:left="3054" w:hanging="360"/>
      </w:pPr>
      <w:rPr>
        <w:rFonts w:hint="default"/>
      </w:rPr>
    </w:lvl>
    <w:lvl w:ilvl="1" w:tplc="04090019" w:tentative="1">
      <w:start w:val="1"/>
      <w:numFmt w:val="lowerLetter"/>
      <w:lvlText w:val="%2."/>
      <w:lvlJc w:val="left"/>
      <w:pPr>
        <w:ind w:left="3774" w:hanging="360"/>
      </w:pPr>
    </w:lvl>
    <w:lvl w:ilvl="2" w:tplc="0409001B" w:tentative="1">
      <w:start w:val="1"/>
      <w:numFmt w:val="lowerRoman"/>
      <w:lvlText w:val="%3."/>
      <w:lvlJc w:val="right"/>
      <w:pPr>
        <w:ind w:left="4494" w:hanging="180"/>
      </w:pPr>
    </w:lvl>
    <w:lvl w:ilvl="3" w:tplc="0409000F" w:tentative="1">
      <w:start w:val="1"/>
      <w:numFmt w:val="decimal"/>
      <w:lvlText w:val="%4."/>
      <w:lvlJc w:val="left"/>
      <w:pPr>
        <w:ind w:left="5214" w:hanging="360"/>
      </w:pPr>
    </w:lvl>
    <w:lvl w:ilvl="4" w:tplc="04090019" w:tentative="1">
      <w:start w:val="1"/>
      <w:numFmt w:val="lowerLetter"/>
      <w:lvlText w:val="%5."/>
      <w:lvlJc w:val="left"/>
      <w:pPr>
        <w:ind w:left="5934" w:hanging="360"/>
      </w:pPr>
    </w:lvl>
    <w:lvl w:ilvl="5" w:tplc="0409001B" w:tentative="1">
      <w:start w:val="1"/>
      <w:numFmt w:val="lowerRoman"/>
      <w:lvlText w:val="%6."/>
      <w:lvlJc w:val="right"/>
      <w:pPr>
        <w:ind w:left="6654" w:hanging="180"/>
      </w:pPr>
    </w:lvl>
    <w:lvl w:ilvl="6" w:tplc="0409000F" w:tentative="1">
      <w:start w:val="1"/>
      <w:numFmt w:val="decimal"/>
      <w:lvlText w:val="%7."/>
      <w:lvlJc w:val="left"/>
      <w:pPr>
        <w:ind w:left="7374" w:hanging="360"/>
      </w:pPr>
    </w:lvl>
    <w:lvl w:ilvl="7" w:tplc="04090019" w:tentative="1">
      <w:start w:val="1"/>
      <w:numFmt w:val="lowerLetter"/>
      <w:lvlText w:val="%8."/>
      <w:lvlJc w:val="left"/>
      <w:pPr>
        <w:ind w:left="8094" w:hanging="360"/>
      </w:pPr>
    </w:lvl>
    <w:lvl w:ilvl="8" w:tplc="0409001B" w:tentative="1">
      <w:start w:val="1"/>
      <w:numFmt w:val="lowerRoman"/>
      <w:lvlText w:val="%9."/>
      <w:lvlJc w:val="right"/>
      <w:pPr>
        <w:ind w:left="8814" w:hanging="180"/>
      </w:pPr>
    </w:lvl>
  </w:abstractNum>
  <w:abstractNum w:abstractNumId="20" w15:restartNumberingAfterBreak="0">
    <w:nsid w:val="594B6C43"/>
    <w:multiLevelType w:val="hybridMultilevel"/>
    <w:tmpl w:val="A5AC2D46"/>
    <w:lvl w:ilvl="0" w:tplc="37AAEDE8">
      <w:start w:val="1"/>
      <w:numFmt w:val="lowerLetter"/>
      <w:lvlText w:val="%1)"/>
      <w:lvlJc w:val="left"/>
      <w:pPr>
        <w:ind w:left="1080" w:hanging="360"/>
      </w:pPr>
      <w:rPr>
        <w:rFonts w:hint="default"/>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BFA5B1F"/>
    <w:multiLevelType w:val="hybridMultilevel"/>
    <w:tmpl w:val="3D60D958"/>
    <w:lvl w:ilvl="0" w:tplc="5E348F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37138C2"/>
    <w:multiLevelType w:val="hybridMultilevel"/>
    <w:tmpl w:val="150A9B9E"/>
    <w:lvl w:ilvl="0" w:tplc="5F6E78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4F97ADE"/>
    <w:multiLevelType w:val="hybridMultilevel"/>
    <w:tmpl w:val="86C259C6"/>
    <w:lvl w:ilvl="0" w:tplc="37B6D2A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7B42A68"/>
    <w:multiLevelType w:val="hybridMultilevel"/>
    <w:tmpl w:val="C3EE0E24"/>
    <w:lvl w:ilvl="0" w:tplc="5F36F0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8F01FB5"/>
    <w:multiLevelType w:val="hybridMultilevel"/>
    <w:tmpl w:val="A3F8DCF8"/>
    <w:lvl w:ilvl="0" w:tplc="6052A55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A4A693F"/>
    <w:multiLevelType w:val="hybridMultilevel"/>
    <w:tmpl w:val="02D4EA14"/>
    <w:lvl w:ilvl="0" w:tplc="4D4814CA">
      <w:numFmt w:val="bullet"/>
      <w:lvlText w:val=""/>
      <w:lvlJc w:val="left"/>
      <w:pPr>
        <w:ind w:left="927" w:hanging="360"/>
      </w:pPr>
      <w:rPr>
        <w:rFonts w:ascii="Symbol" w:eastAsia="Times New Roman"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7" w15:restartNumberingAfterBreak="0">
    <w:nsid w:val="70BA5A0D"/>
    <w:multiLevelType w:val="hybridMultilevel"/>
    <w:tmpl w:val="171E2714"/>
    <w:lvl w:ilvl="0" w:tplc="F4F04EB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70C32940"/>
    <w:multiLevelType w:val="hybridMultilevel"/>
    <w:tmpl w:val="BCEE8164"/>
    <w:lvl w:ilvl="0" w:tplc="85D81C3E">
      <w:start w:val="1"/>
      <w:numFmt w:val="decimal"/>
      <w:lvlText w:val="%1."/>
      <w:lvlJc w:val="left"/>
      <w:pPr>
        <w:ind w:left="1040" w:hanging="360"/>
      </w:pPr>
      <w:rPr>
        <w:rFonts w:hint="default"/>
      </w:rPr>
    </w:lvl>
    <w:lvl w:ilvl="1" w:tplc="042A0019" w:tentative="1">
      <w:start w:val="1"/>
      <w:numFmt w:val="lowerLetter"/>
      <w:lvlText w:val="%2."/>
      <w:lvlJc w:val="left"/>
      <w:pPr>
        <w:ind w:left="1760" w:hanging="360"/>
      </w:pPr>
    </w:lvl>
    <w:lvl w:ilvl="2" w:tplc="042A001B" w:tentative="1">
      <w:start w:val="1"/>
      <w:numFmt w:val="lowerRoman"/>
      <w:lvlText w:val="%3."/>
      <w:lvlJc w:val="right"/>
      <w:pPr>
        <w:ind w:left="2480" w:hanging="180"/>
      </w:pPr>
    </w:lvl>
    <w:lvl w:ilvl="3" w:tplc="042A000F" w:tentative="1">
      <w:start w:val="1"/>
      <w:numFmt w:val="decimal"/>
      <w:lvlText w:val="%4."/>
      <w:lvlJc w:val="left"/>
      <w:pPr>
        <w:ind w:left="3200" w:hanging="360"/>
      </w:pPr>
    </w:lvl>
    <w:lvl w:ilvl="4" w:tplc="042A0019" w:tentative="1">
      <w:start w:val="1"/>
      <w:numFmt w:val="lowerLetter"/>
      <w:lvlText w:val="%5."/>
      <w:lvlJc w:val="left"/>
      <w:pPr>
        <w:ind w:left="3920" w:hanging="360"/>
      </w:pPr>
    </w:lvl>
    <w:lvl w:ilvl="5" w:tplc="042A001B" w:tentative="1">
      <w:start w:val="1"/>
      <w:numFmt w:val="lowerRoman"/>
      <w:lvlText w:val="%6."/>
      <w:lvlJc w:val="right"/>
      <w:pPr>
        <w:ind w:left="4640" w:hanging="180"/>
      </w:pPr>
    </w:lvl>
    <w:lvl w:ilvl="6" w:tplc="042A000F" w:tentative="1">
      <w:start w:val="1"/>
      <w:numFmt w:val="decimal"/>
      <w:lvlText w:val="%7."/>
      <w:lvlJc w:val="left"/>
      <w:pPr>
        <w:ind w:left="5360" w:hanging="360"/>
      </w:pPr>
    </w:lvl>
    <w:lvl w:ilvl="7" w:tplc="042A0019" w:tentative="1">
      <w:start w:val="1"/>
      <w:numFmt w:val="lowerLetter"/>
      <w:lvlText w:val="%8."/>
      <w:lvlJc w:val="left"/>
      <w:pPr>
        <w:ind w:left="6080" w:hanging="360"/>
      </w:pPr>
    </w:lvl>
    <w:lvl w:ilvl="8" w:tplc="042A001B" w:tentative="1">
      <w:start w:val="1"/>
      <w:numFmt w:val="lowerRoman"/>
      <w:lvlText w:val="%9."/>
      <w:lvlJc w:val="right"/>
      <w:pPr>
        <w:ind w:left="6800" w:hanging="180"/>
      </w:pPr>
    </w:lvl>
  </w:abstractNum>
  <w:abstractNum w:abstractNumId="29" w15:restartNumberingAfterBreak="0">
    <w:nsid w:val="739916A6"/>
    <w:multiLevelType w:val="hybridMultilevel"/>
    <w:tmpl w:val="322AC37E"/>
    <w:lvl w:ilvl="0" w:tplc="14B00F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AED16C2"/>
    <w:multiLevelType w:val="hybridMultilevel"/>
    <w:tmpl w:val="473630FE"/>
    <w:lvl w:ilvl="0" w:tplc="6B8A19D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7DA90670"/>
    <w:multiLevelType w:val="hybridMultilevel"/>
    <w:tmpl w:val="EAE8651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DEB0468"/>
    <w:multiLevelType w:val="hybridMultilevel"/>
    <w:tmpl w:val="A7D2B006"/>
    <w:lvl w:ilvl="0" w:tplc="FD4E324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7FBF0A17"/>
    <w:multiLevelType w:val="hybridMultilevel"/>
    <w:tmpl w:val="08FA9B8E"/>
    <w:lvl w:ilvl="0" w:tplc="352676FE">
      <w:start w:val="1"/>
      <w:numFmt w:val="decimal"/>
      <w:lvlText w:val="Điều %1."/>
      <w:lvlJc w:val="left"/>
      <w:pPr>
        <w:ind w:left="6660" w:hanging="360"/>
      </w:pPr>
      <w:rPr>
        <w:rFonts w:hint="default"/>
        <w:b/>
      </w:rPr>
    </w:lvl>
    <w:lvl w:ilvl="1" w:tplc="04090019">
      <w:start w:val="1"/>
      <w:numFmt w:val="lowerLetter"/>
      <w:lvlText w:val="%2."/>
      <w:lvlJc w:val="left"/>
      <w:pPr>
        <w:ind w:left="84" w:hanging="360"/>
      </w:pPr>
    </w:lvl>
    <w:lvl w:ilvl="2" w:tplc="0409001B" w:tentative="1">
      <w:start w:val="1"/>
      <w:numFmt w:val="lowerRoman"/>
      <w:lvlText w:val="%3."/>
      <w:lvlJc w:val="right"/>
      <w:pPr>
        <w:ind w:left="804" w:hanging="180"/>
      </w:pPr>
    </w:lvl>
    <w:lvl w:ilvl="3" w:tplc="0409000F" w:tentative="1">
      <w:start w:val="1"/>
      <w:numFmt w:val="decimal"/>
      <w:lvlText w:val="%4."/>
      <w:lvlJc w:val="left"/>
      <w:pPr>
        <w:ind w:left="1524" w:hanging="360"/>
      </w:pPr>
    </w:lvl>
    <w:lvl w:ilvl="4" w:tplc="04090019" w:tentative="1">
      <w:start w:val="1"/>
      <w:numFmt w:val="lowerLetter"/>
      <w:lvlText w:val="%5."/>
      <w:lvlJc w:val="left"/>
      <w:pPr>
        <w:ind w:left="2244" w:hanging="360"/>
      </w:pPr>
    </w:lvl>
    <w:lvl w:ilvl="5" w:tplc="0409001B" w:tentative="1">
      <w:start w:val="1"/>
      <w:numFmt w:val="lowerRoman"/>
      <w:lvlText w:val="%6."/>
      <w:lvlJc w:val="right"/>
      <w:pPr>
        <w:ind w:left="2964" w:hanging="180"/>
      </w:pPr>
    </w:lvl>
    <w:lvl w:ilvl="6" w:tplc="0409000F" w:tentative="1">
      <w:start w:val="1"/>
      <w:numFmt w:val="decimal"/>
      <w:lvlText w:val="%7."/>
      <w:lvlJc w:val="left"/>
      <w:pPr>
        <w:ind w:left="3684" w:hanging="360"/>
      </w:pPr>
    </w:lvl>
    <w:lvl w:ilvl="7" w:tplc="04090019" w:tentative="1">
      <w:start w:val="1"/>
      <w:numFmt w:val="lowerLetter"/>
      <w:lvlText w:val="%8."/>
      <w:lvlJc w:val="left"/>
      <w:pPr>
        <w:ind w:left="4404" w:hanging="360"/>
      </w:pPr>
    </w:lvl>
    <w:lvl w:ilvl="8" w:tplc="0409001B" w:tentative="1">
      <w:start w:val="1"/>
      <w:numFmt w:val="lowerRoman"/>
      <w:lvlText w:val="%9."/>
      <w:lvlJc w:val="right"/>
      <w:pPr>
        <w:ind w:left="5124" w:hanging="180"/>
      </w:pPr>
    </w:lvl>
  </w:abstractNum>
  <w:num w:numId="1">
    <w:abstractNumId w:val="17"/>
  </w:num>
  <w:num w:numId="2">
    <w:abstractNumId w:val="25"/>
  </w:num>
  <w:num w:numId="3">
    <w:abstractNumId w:val="4"/>
  </w:num>
  <w:num w:numId="4">
    <w:abstractNumId w:val="32"/>
  </w:num>
  <w:num w:numId="5">
    <w:abstractNumId w:val="13"/>
  </w:num>
  <w:num w:numId="6">
    <w:abstractNumId w:val="26"/>
  </w:num>
  <w:num w:numId="7">
    <w:abstractNumId w:val="0"/>
  </w:num>
  <w:num w:numId="8">
    <w:abstractNumId w:val="10"/>
  </w:num>
  <w:num w:numId="9">
    <w:abstractNumId w:val="31"/>
  </w:num>
  <w:num w:numId="10">
    <w:abstractNumId w:val="21"/>
  </w:num>
  <w:num w:numId="11">
    <w:abstractNumId w:val="2"/>
  </w:num>
  <w:num w:numId="12">
    <w:abstractNumId w:val="18"/>
  </w:num>
  <w:num w:numId="13">
    <w:abstractNumId w:val="12"/>
  </w:num>
  <w:num w:numId="14">
    <w:abstractNumId w:val="19"/>
  </w:num>
  <w:num w:numId="15">
    <w:abstractNumId w:val="11"/>
  </w:num>
  <w:num w:numId="16">
    <w:abstractNumId w:val="23"/>
  </w:num>
  <w:num w:numId="17">
    <w:abstractNumId w:val="8"/>
  </w:num>
  <w:num w:numId="18">
    <w:abstractNumId w:val="5"/>
  </w:num>
  <w:num w:numId="19">
    <w:abstractNumId w:val="24"/>
  </w:num>
  <w:num w:numId="20">
    <w:abstractNumId w:val="7"/>
  </w:num>
  <w:num w:numId="21">
    <w:abstractNumId w:val="14"/>
  </w:num>
  <w:num w:numId="22">
    <w:abstractNumId w:val="33"/>
  </w:num>
  <w:num w:numId="23">
    <w:abstractNumId w:val="33"/>
    <w:lvlOverride w:ilvl="0">
      <w:startOverride w:val="1"/>
    </w:lvlOverride>
  </w:num>
  <w:num w:numId="24">
    <w:abstractNumId w:val="28"/>
  </w:num>
  <w:num w:numId="25">
    <w:abstractNumId w:val="30"/>
  </w:num>
  <w:num w:numId="26">
    <w:abstractNumId w:val="15"/>
  </w:num>
  <w:num w:numId="27">
    <w:abstractNumId w:val="6"/>
  </w:num>
  <w:num w:numId="28">
    <w:abstractNumId w:val="1"/>
  </w:num>
  <w:num w:numId="29">
    <w:abstractNumId w:val="27"/>
  </w:num>
  <w:num w:numId="30">
    <w:abstractNumId w:val="3"/>
  </w:num>
  <w:num w:numId="31">
    <w:abstractNumId w:val="29"/>
  </w:num>
  <w:num w:numId="32">
    <w:abstractNumId w:val="22"/>
  </w:num>
  <w:num w:numId="33">
    <w:abstractNumId w:val="9"/>
  </w:num>
  <w:num w:numId="34">
    <w:abstractNumId w:val="16"/>
  </w:num>
  <w:num w:numId="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7D9"/>
    <w:rsid w:val="00000082"/>
    <w:rsid w:val="0000032C"/>
    <w:rsid w:val="000008B4"/>
    <w:rsid w:val="00001452"/>
    <w:rsid w:val="00001D4A"/>
    <w:rsid w:val="00003448"/>
    <w:rsid w:val="00003941"/>
    <w:rsid w:val="00003BEC"/>
    <w:rsid w:val="00003F88"/>
    <w:rsid w:val="0000405B"/>
    <w:rsid w:val="000046D2"/>
    <w:rsid w:val="0000618F"/>
    <w:rsid w:val="0000648F"/>
    <w:rsid w:val="00006AA6"/>
    <w:rsid w:val="00006B50"/>
    <w:rsid w:val="00007572"/>
    <w:rsid w:val="000075A7"/>
    <w:rsid w:val="00007850"/>
    <w:rsid w:val="00007BD0"/>
    <w:rsid w:val="000104DF"/>
    <w:rsid w:val="000105A8"/>
    <w:rsid w:val="000107AD"/>
    <w:rsid w:val="00010838"/>
    <w:rsid w:val="000112E1"/>
    <w:rsid w:val="0001135F"/>
    <w:rsid w:val="0001239B"/>
    <w:rsid w:val="00012636"/>
    <w:rsid w:val="00013640"/>
    <w:rsid w:val="00013C84"/>
    <w:rsid w:val="00013F83"/>
    <w:rsid w:val="0001433E"/>
    <w:rsid w:val="00014A36"/>
    <w:rsid w:val="00014DE3"/>
    <w:rsid w:val="00015AE5"/>
    <w:rsid w:val="00017470"/>
    <w:rsid w:val="00020E6E"/>
    <w:rsid w:val="00021DCD"/>
    <w:rsid w:val="0002297F"/>
    <w:rsid w:val="00024D46"/>
    <w:rsid w:val="00027498"/>
    <w:rsid w:val="00027F87"/>
    <w:rsid w:val="00030188"/>
    <w:rsid w:val="00030A3D"/>
    <w:rsid w:val="000317E6"/>
    <w:rsid w:val="00032134"/>
    <w:rsid w:val="00032BE1"/>
    <w:rsid w:val="00032D7A"/>
    <w:rsid w:val="00033254"/>
    <w:rsid w:val="000336D1"/>
    <w:rsid w:val="00034EC2"/>
    <w:rsid w:val="00035E7E"/>
    <w:rsid w:val="000363E5"/>
    <w:rsid w:val="00036CC3"/>
    <w:rsid w:val="0003722D"/>
    <w:rsid w:val="00041030"/>
    <w:rsid w:val="00042667"/>
    <w:rsid w:val="00042A4A"/>
    <w:rsid w:val="000436DA"/>
    <w:rsid w:val="00043E5D"/>
    <w:rsid w:val="000449D3"/>
    <w:rsid w:val="00044B30"/>
    <w:rsid w:val="0004568D"/>
    <w:rsid w:val="000471E5"/>
    <w:rsid w:val="00050073"/>
    <w:rsid w:val="00050BED"/>
    <w:rsid w:val="000515F0"/>
    <w:rsid w:val="0005221F"/>
    <w:rsid w:val="00052BA0"/>
    <w:rsid w:val="00053CA6"/>
    <w:rsid w:val="00053E26"/>
    <w:rsid w:val="000555D3"/>
    <w:rsid w:val="000557D0"/>
    <w:rsid w:val="000560C8"/>
    <w:rsid w:val="00056585"/>
    <w:rsid w:val="00056850"/>
    <w:rsid w:val="00056ADE"/>
    <w:rsid w:val="00056DB9"/>
    <w:rsid w:val="000575BD"/>
    <w:rsid w:val="000577A6"/>
    <w:rsid w:val="0006031F"/>
    <w:rsid w:val="00062674"/>
    <w:rsid w:val="00062F1D"/>
    <w:rsid w:val="00062FC3"/>
    <w:rsid w:val="000636C1"/>
    <w:rsid w:val="00063D8C"/>
    <w:rsid w:val="00063E7F"/>
    <w:rsid w:val="00064700"/>
    <w:rsid w:val="00065DF3"/>
    <w:rsid w:val="00065FCD"/>
    <w:rsid w:val="000669FE"/>
    <w:rsid w:val="000703EF"/>
    <w:rsid w:val="00070DD1"/>
    <w:rsid w:val="00070E1A"/>
    <w:rsid w:val="0007279D"/>
    <w:rsid w:val="00072B41"/>
    <w:rsid w:val="000745F4"/>
    <w:rsid w:val="00074923"/>
    <w:rsid w:val="00075627"/>
    <w:rsid w:val="00075BF8"/>
    <w:rsid w:val="0007617C"/>
    <w:rsid w:val="000766F4"/>
    <w:rsid w:val="00076E61"/>
    <w:rsid w:val="00077781"/>
    <w:rsid w:val="000777F9"/>
    <w:rsid w:val="00080094"/>
    <w:rsid w:val="00080DF3"/>
    <w:rsid w:val="00080E84"/>
    <w:rsid w:val="00082823"/>
    <w:rsid w:val="00082922"/>
    <w:rsid w:val="000837A4"/>
    <w:rsid w:val="000842FE"/>
    <w:rsid w:val="000849F2"/>
    <w:rsid w:val="00085132"/>
    <w:rsid w:val="0008625D"/>
    <w:rsid w:val="000863C4"/>
    <w:rsid w:val="00086781"/>
    <w:rsid w:val="00086A93"/>
    <w:rsid w:val="00086EB4"/>
    <w:rsid w:val="00086EC7"/>
    <w:rsid w:val="000873F1"/>
    <w:rsid w:val="000874FB"/>
    <w:rsid w:val="00087752"/>
    <w:rsid w:val="000879CF"/>
    <w:rsid w:val="00090E74"/>
    <w:rsid w:val="000913BE"/>
    <w:rsid w:val="00092839"/>
    <w:rsid w:val="0009313D"/>
    <w:rsid w:val="000933C7"/>
    <w:rsid w:val="00093F57"/>
    <w:rsid w:val="0009424D"/>
    <w:rsid w:val="00094985"/>
    <w:rsid w:val="00097E17"/>
    <w:rsid w:val="000A0EC6"/>
    <w:rsid w:val="000A130B"/>
    <w:rsid w:val="000A237B"/>
    <w:rsid w:val="000A2532"/>
    <w:rsid w:val="000A26D0"/>
    <w:rsid w:val="000A438A"/>
    <w:rsid w:val="000A5474"/>
    <w:rsid w:val="000A5C69"/>
    <w:rsid w:val="000A61FF"/>
    <w:rsid w:val="000A7C86"/>
    <w:rsid w:val="000A7E93"/>
    <w:rsid w:val="000B1DE2"/>
    <w:rsid w:val="000B2E8E"/>
    <w:rsid w:val="000B3114"/>
    <w:rsid w:val="000B35F2"/>
    <w:rsid w:val="000B44A1"/>
    <w:rsid w:val="000B5294"/>
    <w:rsid w:val="000B5692"/>
    <w:rsid w:val="000B63F7"/>
    <w:rsid w:val="000B69F1"/>
    <w:rsid w:val="000B6B57"/>
    <w:rsid w:val="000B7321"/>
    <w:rsid w:val="000B767D"/>
    <w:rsid w:val="000C01CE"/>
    <w:rsid w:val="000C02D1"/>
    <w:rsid w:val="000C0809"/>
    <w:rsid w:val="000C1154"/>
    <w:rsid w:val="000C1521"/>
    <w:rsid w:val="000C1A3A"/>
    <w:rsid w:val="000C1EC3"/>
    <w:rsid w:val="000C255E"/>
    <w:rsid w:val="000C2852"/>
    <w:rsid w:val="000C2978"/>
    <w:rsid w:val="000C3B9E"/>
    <w:rsid w:val="000C3D93"/>
    <w:rsid w:val="000C4697"/>
    <w:rsid w:val="000C6D88"/>
    <w:rsid w:val="000C7060"/>
    <w:rsid w:val="000C74A1"/>
    <w:rsid w:val="000D037E"/>
    <w:rsid w:val="000D224E"/>
    <w:rsid w:val="000D2A7E"/>
    <w:rsid w:val="000D368D"/>
    <w:rsid w:val="000D40FF"/>
    <w:rsid w:val="000D4D38"/>
    <w:rsid w:val="000D5BEC"/>
    <w:rsid w:val="000D64AA"/>
    <w:rsid w:val="000D6809"/>
    <w:rsid w:val="000D6E58"/>
    <w:rsid w:val="000E1237"/>
    <w:rsid w:val="000E3402"/>
    <w:rsid w:val="000E364B"/>
    <w:rsid w:val="000E45D0"/>
    <w:rsid w:val="000E770A"/>
    <w:rsid w:val="000F0323"/>
    <w:rsid w:val="000F0725"/>
    <w:rsid w:val="000F09A1"/>
    <w:rsid w:val="000F0B4D"/>
    <w:rsid w:val="000F0FBB"/>
    <w:rsid w:val="000F13C3"/>
    <w:rsid w:val="000F1CEB"/>
    <w:rsid w:val="000F1E55"/>
    <w:rsid w:val="000F1FE4"/>
    <w:rsid w:val="000F2A97"/>
    <w:rsid w:val="000F34E8"/>
    <w:rsid w:val="000F3AA1"/>
    <w:rsid w:val="000F460A"/>
    <w:rsid w:val="000F5BD6"/>
    <w:rsid w:val="000F5E31"/>
    <w:rsid w:val="000F600D"/>
    <w:rsid w:val="000F654C"/>
    <w:rsid w:val="000F6C18"/>
    <w:rsid w:val="000F7288"/>
    <w:rsid w:val="000F79C9"/>
    <w:rsid w:val="00100BFF"/>
    <w:rsid w:val="00100F90"/>
    <w:rsid w:val="001012AB"/>
    <w:rsid w:val="00101C54"/>
    <w:rsid w:val="00101EB1"/>
    <w:rsid w:val="001024D7"/>
    <w:rsid w:val="0010269D"/>
    <w:rsid w:val="00102CDA"/>
    <w:rsid w:val="0010325A"/>
    <w:rsid w:val="00103D87"/>
    <w:rsid w:val="00104C08"/>
    <w:rsid w:val="0010523A"/>
    <w:rsid w:val="00105481"/>
    <w:rsid w:val="00105718"/>
    <w:rsid w:val="00107436"/>
    <w:rsid w:val="0011187E"/>
    <w:rsid w:val="0011313D"/>
    <w:rsid w:val="00113574"/>
    <w:rsid w:val="00114604"/>
    <w:rsid w:val="00114C9B"/>
    <w:rsid w:val="001159AB"/>
    <w:rsid w:val="00115DBC"/>
    <w:rsid w:val="00115E84"/>
    <w:rsid w:val="00115FA0"/>
    <w:rsid w:val="0011616A"/>
    <w:rsid w:val="00116649"/>
    <w:rsid w:val="00117832"/>
    <w:rsid w:val="001211B3"/>
    <w:rsid w:val="001219D7"/>
    <w:rsid w:val="00121C8C"/>
    <w:rsid w:val="001252F5"/>
    <w:rsid w:val="00125B03"/>
    <w:rsid w:val="00125DD4"/>
    <w:rsid w:val="0012683A"/>
    <w:rsid w:val="001268ED"/>
    <w:rsid w:val="00127C7C"/>
    <w:rsid w:val="001301BF"/>
    <w:rsid w:val="0013197A"/>
    <w:rsid w:val="00131D3B"/>
    <w:rsid w:val="001333CA"/>
    <w:rsid w:val="00133F06"/>
    <w:rsid w:val="0013478A"/>
    <w:rsid w:val="00135634"/>
    <w:rsid w:val="00137ED9"/>
    <w:rsid w:val="001401AF"/>
    <w:rsid w:val="001422BB"/>
    <w:rsid w:val="0014353B"/>
    <w:rsid w:val="001443B9"/>
    <w:rsid w:val="0014450B"/>
    <w:rsid w:val="00145703"/>
    <w:rsid w:val="00147481"/>
    <w:rsid w:val="001512EC"/>
    <w:rsid w:val="00151819"/>
    <w:rsid w:val="0015182D"/>
    <w:rsid w:val="001524A9"/>
    <w:rsid w:val="00152538"/>
    <w:rsid w:val="0015357C"/>
    <w:rsid w:val="00155793"/>
    <w:rsid w:val="00156D9A"/>
    <w:rsid w:val="001576E5"/>
    <w:rsid w:val="00161501"/>
    <w:rsid w:val="00161635"/>
    <w:rsid w:val="001616C2"/>
    <w:rsid w:val="0016172D"/>
    <w:rsid w:val="00161AB4"/>
    <w:rsid w:val="001624E6"/>
    <w:rsid w:val="00165337"/>
    <w:rsid w:val="00165428"/>
    <w:rsid w:val="00166FB2"/>
    <w:rsid w:val="00167815"/>
    <w:rsid w:val="00167921"/>
    <w:rsid w:val="00167A4B"/>
    <w:rsid w:val="00170A51"/>
    <w:rsid w:val="0017124E"/>
    <w:rsid w:val="00172054"/>
    <w:rsid w:val="001721FD"/>
    <w:rsid w:val="001722CD"/>
    <w:rsid w:val="0017268A"/>
    <w:rsid w:val="00172ADB"/>
    <w:rsid w:val="00172C3D"/>
    <w:rsid w:val="00173ED1"/>
    <w:rsid w:val="0017518D"/>
    <w:rsid w:val="00175469"/>
    <w:rsid w:val="0017633A"/>
    <w:rsid w:val="0018010E"/>
    <w:rsid w:val="00180828"/>
    <w:rsid w:val="00180A8C"/>
    <w:rsid w:val="00181D63"/>
    <w:rsid w:val="00184128"/>
    <w:rsid w:val="00184C64"/>
    <w:rsid w:val="00185775"/>
    <w:rsid w:val="00185904"/>
    <w:rsid w:val="001860F2"/>
    <w:rsid w:val="00186657"/>
    <w:rsid w:val="0019014C"/>
    <w:rsid w:val="00194288"/>
    <w:rsid w:val="00194327"/>
    <w:rsid w:val="001944AC"/>
    <w:rsid w:val="0019489A"/>
    <w:rsid w:val="0019533E"/>
    <w:rsid w:val="001970FB"/>
    <w:rsid w:val="001A0276"/>
    <w:rsid w:val="001A21D4"/>
    <w:rsid w:val="001A2EC5"/>
    <w:rsid w:val="001A336D"/>
    <w:rsid w:val="001A42D5"/>
    <w:rsid w:val="001A669B"/>
    <w:rsid w:val="001A7514"/>
    <w:rsid w:val="001A784F"/>
    <w:rsid w:val="001B0AEA"/>
    <w:rsid w:val="001B1051"/>
    <w:rsid w:val="001B246A"/>
    <w:rsid w:val="001B341B"/>
    <w:rsid w:val="001B4112"/>
    <w:rsid w:val="001B4339"/>
    <w:rsid w:val="001B47B8"/>
    <w:rsid w:val="001B49BD"/>
    <w:rsid w:val="001B4E58"/>
    <w:rsid w:val="001B4F28"/>
    <w:rsid w:val="001B54AF"/>
    <w:rsid w:val="001C0297"/>
    <w:rsid w:val="001C0DB2"/>
    <w:rsid w:val="001C0F60"/>
    <w:rsid w:val="001C3E1C"/>
    <w:rsid w:val="001C414F"/>
    <w:rsid w:val="001C5C2A"/>
    <w:rsid w:val="001C606D"/>
    <w:rsid w:val="001C6991"/>
    <w:rsid w:val="001C6D14"/>
    <w:rsid w:val="001C6D36"/>
    <w:rsid w:val="001C72D2"/>
    <w:rsid w:val="001C74E2"/>
    <w:rsid w:val="001C7F41"/>
    <w:rsid w:val="001D0437"/>
    <w:rsid w:val="001D138A"/>
    <w:rsid w:val="001D6F18"/>
    <w:rsid w:val="001D7C23"/>
    <w:rsid w:val="001E029E"/>
    <w:rsid w:val="001E2526"/>
    <w:rsid w:val="001E4F5D"/>
    <w:rsid w:val="001E4F77"/>
    <w:rsid w:val="001E5484"/>
    <w:rsid w:val="001E59F1"/>
    <w:rsid w:val="001E5CBD"/>
    <w:rsid w:val="001F0528"/>
    <w:rsid w:val="001F0AC2"/>
    <w:rsid w:val="001F0D2E"/>
    <w:rsid w:val="001F254E"/>
    <w:rsid w:val="001F28BB"/>
    <w:rsid w:val="001F3272"/>
    <w:rsid w:val="001F4B9C"/>
    <w:rsid w:val="001F5C6F"/>
    <w:rsid w:val="001F5EDB"/>
    <w:rsid w:val="001F6BCC"/>
    <w:rsid w:val="001F797E"/>
    <w:rsid w:val="002009C1"/>
    <w:rsid w:val="00200A99"/>
    <w:rsid w:val="00200DE9"/>
    <w:rsid w:val="002033E9"/>
    <w:rsid w:val="002057DE"/>
    <w:rsid w:val="002062B7"/>
    <w:rsid w:val="00206892"/>
    <w:rsid w:val="00210407"/>
    <w:rsid w:val="002115F2"/>
    <w:rsid w:val="00211985"/>
    <w:rsid w:val="00211BF0"/>
    <w:rsid w:val="00212275"/>
    <w:rsid w:val="00212489"/>
    <w:rsid w:val="0021489F"/>
    <w:rsid w:val="002156B2"/>
    <w:rsid w:val="00215F18"/>
    <w:rsid w:val="00216103"/>
    <w:rsid w:val="002165FE"/>
    <w:rsid w:val="002179A2"/>
    <w:rsid w:val="00217AED"/>
    <w:rsid w:val="00217BFA"/>
    <w:rsid w:val="00220328"/>
    <w:rsid w:val="0022032B"/>
    <w:rsid w:val="00220EB2"/>
    <w:rsid w:val="00222913"/>
    <w:rsid w:val="002246F2"/>
    <w:rsid w:val="00224C7D"/>
    <w:rsid w:val="00224FC1"/>
    <w:rsid w:val="00225B56"/>
    <w:rsid w:val="00227F1F"/>
    <w:rsid w:val="00230097"/>
    <w:rsid w:val="002300B3"/>
    <w:rsid w:val="002308F7"/>
    <w:rsid w:val="00231D14"/>
    <w:rsid w:val="00232711"/>
    <w:rsid w:val="002342DC"/>
    <w:rsid w:val="002345B1"/>
    <w:rsid w:val="0023463C"/>
    <w:rsid w:val="00235155"/>
    <w:rsid w:val="00235AC2"/>
    <w:rsid w:val="00236B8E"/>
    <w:rsid w:val="00237092"/>
    <w:rsid w:val="002370F7"/>
    <w:rsid w:val="0023756E"/>
    <w:rsid w:val="002375DF"/>
    <w:rsid w:val="00237A46"/>
    <w:rsid w:val="00237F6E"/>
    <w:rsid w:val="00240022"/>
    <w:rsid w:val="002401AD"/>
    <w:rsid w:val="00240E06"/>
    <w:rsid w:val="0024186B"/>
    <w:rsid w:val="00242537"/>
    <w:rsid w:val="00242D27"/>
    <w:rsid w:val="00242EA2"/>
    <w:rsid w:val="00243664"/>
    <w:rsid w:val="00243B98"/>
    <w:rsid w:val="00245D72"/>
    <w:rsid w:val="00246B0A"/>
    <w:rsid w:val="00246B2F"/>
    <w:rsid w:val="00247D72"/>
    <w:rsid w:val="0025086F"/>
    <w:rsid w:val="002515AC"/>
    <w:rsid w:val="00252332"/>
    <w:rsid w:val="00252954"/>
    <w:rsid w:val="0025326C"/>
    <w:rsid w:val="00253520"/>
    <w:rsid w:val="002546E1"/>
    <w:rsid w:val="002572FC"/>
    <w:rsid w:val="00257774"/>
    <w:rsid w:val="00260926"/>
    <w:rsid w:val="002609CB"/>
    <w:rsid w:val="00261BFE"/>
    <w:rsid w:val="00262182"/>
    <w:rsid w:val="0026221B"/>
    <w:rsid w:val="00266333"/>
    <w:rsid w:val="0026664F"/>
    <w:rsid w:val="002676EA"/>
    <w:rsid w:val="0027033F"/>
    <w:rsid w:val="002705E2"/>
    <w:rsid w:val="00271668"/>
    <w:rsid w:val="00271753"/>
    <w:rsid w:val="00271B66"/>
    <w:rsid w:val="00272CA6"/>
    <w:rsid w:val="0027541B"/>
    <w:rsid w:val="00275FAA"/>
    <w:rsid w:val="00276163"/>
    <w:rsid w:val="00276F16"/>
    <w:rsid w:val="00277361"/>
    <w:rsid w:val="002800A8"/>
    <w:rsid w:val="00282EE7"/>
    <w:rsid w:val="00283631"/>
    <w:rsid w:val="0028574A"/>
    <w:rsid w:val="00285BD5"/>
    <w:rsid w:val="0028623C"/>
    <w:rsid w:val="0028782D"/>
    <w:rsid w:val="00291318"/>
    <w:rsid w:val="002927CF"/>
    <w:rsid w:val="00294FD8"/>
    <w:rsid w:val="00296C08"/>
    <w:rsid w:val="00297360"/>
    <w:rsid w:val="002A09D7"/>
    <w:rsid w:val="002A191A"/>
    <w:rsid w:val="002A352E"/>
    <w:rsid w:val="002A3764"/>
    <w:rsid w:val="002A3F10"/>
    <w:rsid w:val="002A4615"/>
    <w:rsid w:val="002A7F9C"/>
    <w:rsid w:val="002B00CA"/>
    <w:rsid w:val="002B05E7"/>
    <w:rsid w:val="002B092C"/>
    <w:rsid w:val="002B11A8"/>
    <w:rsid w:val="002B12DB"/>
    <w:rsid w:val="002B1317"/>
    <w:rsid w:val="002B13B9"/>
    <w:rsid w:val="002B27CD"/>
    <w:rsid w:val="002B47D0"/>
    <w:rsid w:val="002B4C8D"/>
    <w:rsid w:val="002B6717"/>
    <w:rsid w:val="002B6C31"/>
    <w:rsid w:val="002B7BA1"/>
    <w:rsid w:val="002C0290"/>
    <w:rsid w:val="002C032E"/>
    <w:rsid w:val="002C0331"/>
    <w:rsid w:val="002C0836"/>
    <w:rsid w:val="002C0BAE"/>
    <w:rsid w:val="002C11E7"/>
    <w:rsid w:val="002C280E"/>
    <w:rsid w:val="002C2EC6"/>
    <w:rsid w:val="002C339A"/>
    <w:rsid w:val="002C3907"/>
    <w:rsid w:val="002C3A27"/>
    <w:rsid w:val="002C3AA5"/>
    <w:rsid w:val="002C5201"/>
    <w:rsid w:val="002C586D"/>
    <w:rsid w:val="002C6356"/>
    <w:rsid w:val="002C6686"/>
    <w:rsid w:val="002C7397"/>
    <w:rsid w:val="002C7434"/>
    <w:rsid w:val="002D01D0"/>
    <w:rsid w:val="002D116A"/>
    <w:rsid w:val="002D1732"/>
    <w:rsid w:val="002D20D2"/>
    <w:rsid w:val="002D26AC"/>
    <w:rsid w:val="002D3BDC"/>
    <w:rsid w:val="002D46D6"/>
    <w:rsid w:val="002D59EF"/>
    <w:rsid w:val="002D61C1"/>
    <w:rsid w:val="002D735C"/>
    <w:rsid w:val="002D73E3"/>
    <w:rsid w:val="002D75AF"/>
    <w:rsid w:val="002D7BAC"/>
    <w:rsid w:val="002E03AF"/>
    <w:rsid w:val="002E0F1E"/>
    <w:rsid w:val="002E1388"/>
    <w:rsid w:val="002E155E"/>
    <w:rsid w:val="002E1B5C"/>
    <w:rsid w:val="002E22D1"/>
    <w:rsid w:val="002E621E"/>
    <w:rsid w:val="002E7062"/>
    <w:rsid w:val="002F04B8"/>
    <w:rsid w:val="002F1133"/>
    <w:rsid w:val="002F2824"/>
    <w:rsid w:val="002F2BAF"/>
    <w:rsid w:val="002F39C4"/>
    <w:rsid w:val="002F4BB4"/>
    <w:rsid w:val="002F4FB8"/>
    <w:rsid w:val="002F527A"/>
    <w:rsid w:val="002F6089"/>
    <w:rsid w:val="002F63B6"/>
    <w:rsid w:val="002F691B"/>
    <w:rsid w:val="002F6B58"/>
    <w:rsid w:val="002F778D"/>
    <w:rsid w:val="00300B25"/>
    <w:rsid w:val="00301ABF"/>
    <w:rsid w:val="0030254B"/>
    <w:rsid w:val="00302E6F"/>
    <w:rsid w:val="003038D4"/>
    <w:rsid w:val="00303F3E"/>
    <w:rsid w:val="00305BCF"/>
    <w:rsid w:val="00305F77"/>
    <w:rsid w:val="0030687D"/>
    <w:rsid w:val="00306C18"/>
    <w:rsid w:val="0030746D"/>
    <w:rsid w:val="0030783F"/>
    <w:rsid w:val="0031015A"/>
    <w:rsid w:val="0031061E"/>
    <w:rsid w:val="0031237A"/>
    <w:rsid w:val="00312606"/>
    <w:rsid w:val="0031422B"/>
    <w:rsid w:val="00314258"/>
    <w:rsid w:val="00317C63"/>
    <w:rsid w:val="00317EDD"/>
    <w:rsid w:val="00320771"/>
    <w:rsid w:val="003224B0"/>
    <w:rsid w:val="00322683"/>
    <w:rsid w:val="00322BFE"/>
    <w:rsid w:val="00323EB0"/>
    <w:rsid w:val="00325DF3"/>
    <w:rsid w:val="00325ECD"/>
    <w:rsid w:val="003264DD"/>
    <w:rsid w:val="0032736D"/>
    <w:rsid w:val="00327B8E"/>
    <w:rsid w:val="003315DA"/>
    <w:rsid w:val="00332428"/>
    <w:rsid w:val="0033346D"/>
    <w:rsid w:val="0033461E"/>
    <w:rsid w:val="00336825"/>
    <w:rsid w:val="00341241"/>
    <w:rsid w:val="003413F1"/>
    <w:rsid w:val="00341620"/>
    <w:rsid w:val="00341787"/>
    <w:rsid w:val="00342EF7"/>
    <w:rsid w:val="003439CA"/>
    <w:rsid w:val="00343A68"/>
    <w:rsid w:val="00343C57"/>
    <w:rsid w:val="00344600"/>
    <w:rsid w:val="0034495C"/>
    <w:rsid w:val="00344F99"/>
    <w:rsid w:val="00345CDF"/>
    <w:rsid w:val="00346839"/>
    <w:rsid w:val="003469D0"/>
    <w:rsid w:val="00346C41"/>
    <w:rsid w:val="003513AF"/>
    <w:rsid w:val="003532D2"/>
    <w:rsid w:val="0035386F"/>
    <w:rsid w:val="00353AC3"/>
    <w:rsid w:val="00353BB5"/>
    <w:rsid w:val="00353E0C"/>
    <w:rsid w:val="00354CF5"/>
    <w:rsid w:val="0035502C"/>
    <w:rsid w:val="00355F02"/>
    <w:rsid w:val="0035641A"/>
    <w:rsid w:val="00360BBC"/>
    <w:rsid w:val="00365416"/>
    <w:rsid w:val="00365BDA"/>
    <w:rsid w:val="003668E7"/>
    <w:rsid w:val="00366980"/>
    <w:rsid w:val="0036730F"/>
    <w:rsid w:val="003678EA"/>
    <w:rsid w:val="00367DBD"/>
    <w:rsid w:val="003704E2"/>
    <w:rsid w:val="0037097C"/>
    <w:rsid w:val="00370CC9"/>
    <w:rsid w:val="0037197B"/>
    <w:rsid w:val="003745A2"/>
    <w:rsid w:val="00375A86"/>
    <w:rsid w:val="00376AA0"/>
    <w:rsid w:val="00376EAC"/>
    <w:rsid w:val="00377A94"/>
    <w:rsid w:val="00377D28"/>
    <w:rsid w:val="003808B5"/>
    <w:rsid w:val="00381499"/>
    <w:rsid w:val="003816E6"/>
    <w:rsid w:val="00381B87"/>
    <w:rsid w:val="00382162"/>
    <w:rsid w:val="00382A8F"/>
    <w:rsid w:val="00383967"/>
    <w:rsid w:val="0038416F"/>
    <w:rsid w:val="00384376"/>
    <w:rsid w:val="00385451"/>
    <w:rsid w:val="003870F5"/>
    <w:rsid w:val="0038760E"/>
    <w:rsid w:val="00390958"/>
    <w:rsid w:val="00390FD8"/>
    <w:rsid w:val="00391167"/>
    <w:rsid w:val="00391781"/>
    <w:rsid w:val="00391BD0"/>
    <w:rsid w:val="0039259C"/>
    <w:rsid w:val="00392CE1"/>
    <w:rsid w:val="00392E63"/>
    <w:rsid w:val="00393BB0"/>
    <w:rsid w:val="00395285"/>
    <w:rsid w:val="0039544D"/>
    <w:rsid w:val="00395D79"/>
    <w:rsid w:val="00395E61"/>
    <w:rsid w:val="0039628A"/>
    <w:rsid w:val="003974CD"/>
    <w:rsid w:val="00397803"/>
    <w:rsid w:val="003A1154"/>
    <w:rsid w:val="003A18E2"/>
    <w:rsid w:val="003A2442"/>
    <w:rsid w:val="003A266D"/>
    <w:rsid w:val="003A2DAF"/>
    <w:rsid w:val="003A325E"/>
    <w:rsid w:val="003A34AC"/>
    <w:rsid w:val="003A4B7C"/>
    <w:rsid w:val="003A4D23"/>
    <w:rsid w:val="003A4E70"/>
    <w:rsid w:val="003A58AC"/>
    <w:rsid w:val="003A762B"/>
    <w:rsid w:val="003A7726"/>
    <w:rsid w:val="003A78AB"/>
    <w:rsid w:val="003B0557"/>
    <w:rsid w:val="003B185E"/>
    <w:rsid w:val="003B257C"/>
    <w:rsid w:val="003B2A70"/>
    <w:rsid w:val="003B2D60"/>
    <w:rsid w:val="003B3256"/>
    <w:rsid w:val="003B3289"/>
    <w:rsid w:val="003B375D"/>
    <w:rsid w:val="003B3BBD"/>
    <w:rsid w:val="003B4421"/>
    <w:rsid w:val="003B4AFA"/>
    <w:rsid w:val="003B6A7B"/>
    <w:rsid w:val="003C0257"/>
    <w:rsid w:val="003C0742"/>
    <w:rsid w:val="003C1208"/>
    <w:rsid w:val="003C17A0"/>
    <w:rsid w:val="003C27BA"/>
    <w:rsid w:val="003C2BC6"/>
    <w:rsid w:val="003C2C48"/>
    <w:rsid w:val="003C5230"/>
    <w:rsid w:val="003C62DA"/>
    <w:rsid w:val="003C636C"/>
    <w:rsid w:val="003C6526"/>
    <w:rsid w:val="003C7231"/>
    <w:rsid w:val="003D03D8"/>
    <w:rsid w:val="003D11DE"/>
    <w:rsid w:val="003D382B"/>
    <w:rsid w:val="003D406D"/>
    <w:rsid w:val="003D4275"/>
    <w:rsid w:val="003D4369"/>
    <w:rsid w:val="003D48F2"/>
    <w:rsid w:val="003D57A9"/>
    <w:rsid w:val="003D5DBA"/>
    <w:rsid w:val="003E07A3"/>
    <w:rsid w:val="003E0F43"/>
    <w:rsid w:val="003E1CC7"/>
    <w:rsid w:val="003E1DC4"/>
    <w:rsid w:val="003E23E9"/>
    <w:rsid w:val="003E28E2"/>
    <w:rsid w:val="003E2FC7"/>
    <w:rsid w:val="003E4FC5"/>
    <w:rsid w:val="003E6782"/>
    <w:rsid w:val="003E78EE"/>
    <w:rsid w:val="003F0629"/>
    <w:rsid w:val="003F0B51"/>
    <w:rsid w:val="003F1D7C"/>
    <w:rsid w:val="003F26E1"/>
    <w:rsid w:val="003F3089"/>
    <w:rsid w:val="003F4A38"/>
    <w:rsid w:val="003F4B76"/>
    <w:rsid w:val="003F5B95"/>
    <w:rsid w:val="003F6B26"/>
    <w:rsid w:val="00401749"/>
    <w:rsid w:val="0040335D"/>
    <w:rsid w:val="00403A6A"/>
    <w:rsid w:val="0040417B"/>
    <w:rsid w:val="004046DD"/>
    <w:rsid w:val="0040509B"/>
    <w:rsid w:val="00410CFA"/>
    <w:rsid w:val="00412130"/>
    <w:rsid w:val="0041312E"/>
    <w:rsid w:val="004132CB"/>
    <w:rsid w:val="004139ED"/>
    <w:rsid w:val="00413DE5"/>
    <w:rsid w:val="00414B36"/>
    <w:rsid w:val="0041537E"/>
    <w:rsid w:val="00415C74"/>
    <w:rsid w:val="0041626F"/>
    <w:rsid w:val="00417BDE"/>
    <w:rsid w:val="0042225B"/>
    <w:rsid w:val="0042349C"/>
    <w:rsid w:val="00423AB9"/>
    <w:rsid w:val="00424DFB"/>
    <w:rsid w:val="004260D0"/>
    <w:rsid w:val="00426FA2"/>
    <w:rsid w:val="00432EDF"/>
    <w:rsid w:val="00433F6D"/>
    <w:rsid w:val="00434BC5"/>
    <w:rsid w:val="00436B77"/>
    <w:rsid w:val="004400CE"/>
    <w:rsid w:val="00440B3D"/>
    <w:rsid w:val="00440D7C"/>
    <w:rsid w:val="00441DC3"/>
    <w:rsid w:val="00442079"/>
    <w:rsid w:val="004426B1"/>
    <w:rsid w:val="00442D63"/>
    <w:rsid w:val="00442EE6"/>
    <w:rsid w:val="004430BF"/>
    <w:rsid w:val="004430F8"/>
    <w:rsid w:val="00444064"/>
    <w:rsid w:val="00445129"/>
    <w:rsid w:val="00445FF6"/>
    <w:rsid w:val="0044690F"/>
    <w:rsid w:val="00446B53"/>
    <w:rsid w:val="004508DB"/>
    <w:rsid w:val="004516C5"/>
    <w:rsid w:val="00452B41"/>
    <w:rsid w:val="00453DF8"/>
    <w:rsid w:val="004542EA"/>
    <w:rsid w:val="00455624"/>
    <w:rsid w:val="00455776"/>
    <w:rsid w:val="00455F18"/>
    <w:rsid w:val="004575CB"/>
    <w:rsid w:val="0046124C"/>
    <w:rsid w:val="004617E0"/>
    <w:rsid w:val="00461D45"/>
    <w:rsid w:val="00462CD3"/>
    <w:rsid w:val="00463353"/>
    <w:rsid w:val="00463AD2"/>
    <w:rsid w:val="00464640"/>
    <w:rsid w:val="004668F5"/>
    <w:rsid w:val="00466E3F"/>
    <w:rsid w:val="00467E16"/>
    <w:rsid w:val="00472296"/>
    <w:rsid w:val="00475C03"/>
    <w:rsid w:val="00476D85"/>
    <w:rsid w:val="00476DBD"/>
    <w:rsid w:val="0047775F"/>
    <w:rsid w:val="00477C64"/>
    <w:rsid w:val="0048195F"/>
    <w:rsid w:val="004823D0"/>
    <w:rsid w:val="004824F5"/>
    <w:rsid w:val="00482BF9"/>
    <w:rsid w:val="0048313F"/>
    <w:rsid w:val="00483318"/>
    <w:rsid w:val="00484671"/>
    <w:rsid w:val="00485B84"/>
    <w:rsid w:val="00486CD2"/>
    <w:rsid w:val="00486D57"/>
    <w:rsid w:val="00490CF0"/>
    <w:rsid w:val="00491ACE"/>
    <w:rsid w:val="00491DAD"/>
    <w:rsid w:val="00493931"/>
    <w:rsid w:val="004944D2"/>
    <w:rsid w:val="00495400"/>
    <w:rsid w:val="00496306"/>
    <w:rsid w:val="00496EE1"/>
    <w:rsid w:val="00497923"/>
    <w:rsid w:val="004A1391"/>
    <w:rsid w:val="004A1595"/>
    <w:rsid w:val="004A160E"/>
    <w:rsid w:val="004A176C"/>
    <w:rsid w:val="004A2082"/>
    <w:rsid w:val="004A23B4"/>
    <w:rsid w:val="004A315B"/>
    <w:rsid w:val="004A323C"/>
    <w:rsid w:val="004A4A49"/>
    <w:rsid w:val="004A5F81"/>
    <w:rsid w:val="004A685F"/>
    <w:rsid w:val="004A7262"/>
    <w:rsid w:val="004A7769"/>
    <w:rsid w:val="004B4884"/>
    <w:rsid w:val="004B4C23"/>
    <w:rsid w:val="004B5115"/>
    <w:rsid w:val="004B5D28"/>
    <w:rsid w:val="004B639D"/>
    <w:rsid w:val="004B72BE"/>
    <w:rsid w:val="004B72F9"/>
    <w:rsid w:val="004B75CD"/>
    <w:rsid w:val="004B76F2"/>
    <w:rsid w:val="004C0384"/>
    <w:rsid w:val="004C0C19"/>
    <w:rsid w:val="004C161B"/>
    <w:rsid w:val="004C2798"/>
    <w:rsid w:val="004C29CD"/>
    <w:rsid w:val="004C3384"/>
    <w:rsid w:val="004C3432"/>
    <w:rsid w:val="004C4219"/>
    <w:rsid w:val="004C52ED"/>
    <w:rsid w:val="004C5E19"/>
    <w:rsid w:val="004C6413"/>
    <w:rsid w:val="004C6631"/>
    <w:rsid w:val="004C6B82"/>
    <w:rsid w:val="004C7170"/>
    <w:rsid w:val="004D02B7"/>
    <w:rsid w:val="004D076C"/>
    <w:rsid w:val="004D1A17"/>
    <w:rsid w:val="004D2A83"/>
    <w:rsid w:val="004D2F38"/>
    <w:rsid w:val="004D3687"/>
    <w:rsid w:val="004D379E"/>
    <w:rsid w:val="004D5F2C"/>
    <w:rsid w:val="004D7CA8"/>
    <w:rsid w:val="004E17F8"/>
    <w:rsid w:val="004E29B7"/>
    <w:rsid w:val="004E2C4C"/>
    <w:rsid w:val="004E3362"/>
    <w:rsid w:val="004E47B8"/>
    <w:rsid w:val="004E49E1"/>
    <w:rsid w:val="004E5819"/>
    <w:rsid w:val="004E6C4C"/>
    <w:rsid w:val="004E7647"/>
    <w:rsid w:val="004F070E"/>
    <w:rsid w:val="004F23ED"/>
    <w:rsid w:val="004F600D"/>
    <w:rsid w:val="004F731F"/>
    <w:rsid w:val="004F7475"/>
    <w:rsid w:val="004F7CA8"/>
    <w:rsid w:val="004F7E93"/>
    <w:rsid w:val="00500539"/>
    <w:rsid w:val="00500D16"/>
    <w:rsid w:val="005020BC"/>
    <w:rsid w:val="0050240A"/>
    <w:rsid w:val="0050456D"/>
    <w:rsid w:val="0050522D"/>
    <w:rsid w:val="00505B5D"/>
    <w:rsid w:val="00507029"/>
    <w:rsid w:val="00507986"/>
    <w:rsid w:val="005103E5"/>
    <w:rsid w:val="0051066B"/>
    <w:rsid w:val="005118F5"/>
    <w:rsid w:val="00511EEE"/>
    <w:rsid w:val="00511F0F"/>
    <w:rsid w:val="00512634"/>
    <w:rsid w:val="00512EF4"/>
    <w:rsid w:val="00513105"/>
    <w:rsid w:val="00513650"/>
    <w:rsid w:val="00515771"/>
    <w:rsid w:val="005168EA"/>
    <w:rsid w:val="0051693C"/>
    <w:rsid w:val="00517BC3"/>
    <w:rsid w:val="005209AC"/>
    <w:rsid w:val="00520C34"/>
    <w:rsid w:val="00521153"/>
    <w:rsid w:val="005212EC"/>
    <w:rsid w:val="005218D8"/>
    <w:rsid w:val="0052392F"/>
    <w:rsid w:val="005245F6"/>
    <w:rsid w:val="00524F65"/>
    <w:rsid w:val="00525941"/>
    <w:rsid w:val="00526EF3"/>
    <w:rsid w:val="00526F66"/>
    <w:rsid w:val="00527092"/>
    <w:rsid w:val="005302DB"/>
    <w:rsid w:val="00530F38"/>
    <w:rsid w:val="005316CF"/>
    <w:rsid w:val="00531A44"/>
    <w:rsid w:val="00531C35"/>
    <w:rsid w:val="00532B26"/>
    <w:rsid w:val="00533837"/>
    <w:rsid w:val="00533CBC"/>
    <w:rsid w:val="0053469A"/>
    <w:rsid w:val="00534D9B"/>
    <w:rsid w:val="0053548E"/>
    <w:rsid w:val="005354F3"/>
    <w:rsid w:val="00536ACE"/>
    <w:rsid w:val="00536DCB"/>
    <w:rsid w:val="005372D3"/>
    <w:rsid w:val="00537765"/>
    <w:rsid w:val="00540F3F"/>
    <w:rsid w:val="0054139E"/>
    <w:rsid w:val="00541ECE"/>
    <w:rsid w:val="005431F4"/>
    <w:rsid w:val="00545AEF"/>
    <w:rsid w:val="005468A9"/>
    <w:rsid w:val="00546F0A"/>
    <w:rsid w:val="00547BF5"/>
    <w:rsid w:val="0055070E"/>
    <w:rsid w:val="00551751"/>
    <w:rsid w:val="00553055"/>
    <w:rsid w:val="0055344E"/>
    <w:rsid w:val="00553458"/>
    <w:rsid w:val="00553CE2"/>
    <w:rsid w:val="00554994"/>
    <w:rsid w:val="005551F9"/>
    <w:rsid w:val="005555F1"/>
    <w:rsid w:val="00555EE9"/>
    <w:rsid w:val="00556324"/>
    <w:rsid w:val="0055661A"/>
    <w:rsid w:val="00556DBE"/>
    <w:rsid w:val="00556FAD"/>
    <w:rsid w:val="005572CF"/>
    <w:rsid w:val="00557924"/>
    <w:rsid w:val="00560181"/>
    <w:rsid w:val="005611C1"/>
    <w:rsid w:val="005617DC"/>
    <w:rsid w:val="00563A61"/>
    <w:rsid w:val="00565C45"/>
    <w:rsid w:val="00565CA4"/>
    <w:rsid w:val="005661D3"/>
    <w:rsid w:val="0057001E"/>
    <w:rsid w:val="005707BC"/>
    <w:rsid w:val="00570CD3"/>
    <w:rsid w:val="0057141D"/>
    <w:rsid w:val="005715AD"/>
    <w:rsid w:val="005715EB"/>
    <w:rsid w:val="00572D78"/>
    <w:rsid w:val="00573217"/>
    <w:rsid w:val="005739FC"/>
    <w:rsid w:val="0057417A"/>
    <w:rsid w:val="005741AB"/>
    <w:rsid w:val="005749F4"/>
    <w:rsid w:val="0058073C"/>
    <w:rsid w:val="005811D9"/>
    <w:rsid w:val="00581756"/>
    <w:rsid w:val="00582512"/>
    <w:rsid w:val="00582A1D"/>
    <w:rsid w:val="005844C8"/>
    <w:rsid w:val="00585497"/>
    <w:rsid w:val="005871E6"/>
    <w:rsid w:val="00587341"/>
    <w:rsid w:val="0058751F"/>
    <w:rsid w:val="0058753A"/>
    <w:rsid w:val="005903A2"/>
    <w:rsid w:val="0059055F"/>
    <w:rsid w:val="0059133B"/>
    <w:rsid w:val="00592C3F"/>
    <w:rsid w:val="0059301B"/>
    <w:rsid w:val="005932C4"/>
    <w:rsid w:val="005943F0"/>
    <w:rsid w:val="00594D8F"/>
    <w:rsid w:val="00595515"/>
    <w:rsid w:val="005957B3"/>
    <w:rsid w:val="00595FF7"/>
    <w:rsid w:val="00596E42"/>
    <w:rsid w:val="005978AB"/>
    <w:rsid w:val="005A04BA"/>
    <w:rsid w:val="005A16D2"/>
    <w:rsid w:val="005A58CC"/>
    <w:rsid w:val="005A6B8D"/>
    <w:rsid w:val="005A769D"/>
    <w:rsid w:val="005A7DE1"/>
    <w:rsid w:val="005B0CC5"/>
    <w:rsid w:val="005B1381"/>
    <w:rsid w:val="005B1B8D"/>
    <w:rsid w:val="005B2902"/>
    <w:rsid w:val="005B2A6F"/>
    <w:rsid w:val="005B46CE"/>
    <w:rsid w:val="005B5AB9"/>
    <w:rsid w:val="005B6AF3"/>
    <w:rsid w:val="005B72A5"/>
    <w:rsid w:val="005B747F"/>
    <w:rsid w:val="005C0D24"/>
    <w:rsid w:val="005C2B48"/>
    <w:rsid w:val="005C311D"/>
    <w:rsid w:val="005C3831"/>
    <w:rsid w:val="005C48D5"/>
    <w:rsid w:val="005C4AF3"/>
    <w:rsid w:val="005C4B4B"/>
    <w:rsid w:val="005C4F89"/>
    <w:rsid w:val="005C5659"/>
    <w:rsid w:val="005C5C5E"/>
    <w:rsid w:val="005C5F03"/>
    <w:rsid w:val="005C6F4C"/>
    <w:rsid w:val="005C74FF"/>
    <w:rsid w:val="005C78E3"/>
    <w:rsid w:val="005C7BA6"/>
    <w:rsid w:val="005C7FE0"/>
    <w:rsid w:val="005D1775"/>
    <w:rsid w:val="005D186D"/>
    <w:rsid w:val="005D194E"/>
    <w:rsid w:val="005D1AAE"/>
    <w:rsid w:val="005D1E4B"/>
    <w:rsid w:val="005D1F93"/>
    <w:rsid w:val="005D2468"/>
    <w:rsid w:val="005D2D84"/>
    <w:rsid w:val="005D2F4F"/>
    <w:rsid w:val="005D404F"/>
    <w:rsid w:val="005D4563"/>
    <w:rsid w:val="005D70E2"/>
    <w:rsid w:val="005D74E8"/>
    <w:rsid w:val="005D7EA4"/>
    <w:rsid w:val="005D7F57"/>
    <w:rsid w:val="005E07A8"/>
    <w:rsid w:val="005E1BCA"/>
    <w:rsid w:val="005E2FED"/>
    <w:rsid w:val="005E3086"/>
    <w:rsid w:val="005E34A7"/>
    <w:rsid w:val="005E3D12"/>
    <w:rsid w:val="005E492C"/>
    <w:rsid w:val="005E566D"/>
    <w:rsid w:val="005E61D6"/>
    <w:rsid w:val="005E6733"/>
    <w:rsid w:val="005E6A36"/>
    <w:rsid w:val="005F031D"/>
    <w:rsid w:val="005F18B3"/>
    <w:rsid w:val="005F39BE"/>
    <w:rsid w:val="005F3FA4"/>
    <w:rsid w:val="005F4C60"/>
    <w:rsid w:val="005F4FF5"/>
    <w:rsid w:val="005F6F05"/>
    <w:rsid w:val="005F75DE"/>
    <w:rsid w:val="00601FE8"/>
    <w:rsid w:val="006024C6"/>
    <w:rsid w:val="0060415C"/>
    <w:rsid w:val="00605C2F"/>
    <w:rsid w:val="006063CF"/>
    <w:rsid w:val="00607054"/>
    <w:rsid w:val="0060707B"/>
    <w:rsid w:val="00610581"/>
    <w:rsid w:val="006114D6"/>
    <w:rsid w:val="00612360"/>
    <w:rsid w:val="006130EE"/>
    <w:rsid w:val="00613474"/>
    <w:rsid w:val="00613C68"/>
    <w:rsid w:val="006155BB"/>
    <w:rsid w:val="006169DA"/>
    <w:rsid w:val="0061706C"/>
    <w:rsid w:val="00617B18"/>
    <w:rsid w:val="00617CF9"/>
    <w:rsid w:val="00617DF1"/>
    <w:rsid w:val="006204D3"/>
    <w:rsid w:val="0062188F"/>
    <w:rsid w:val="00621968"/>
    <w:rsid w:val="00622503"/>
    <w:rsid w:val="00622C4D"/>
    <w:rsid w:val="0062320E"/>
    <w:rsid w:val="006235C3"/>
    <w:rsid w:val="006236F7"/>
    <w:rsid w:val="00624D9A"/>
    <w:rsid w:val="00625D7E"/>
    <w:rsid w:val="006260EC"/>
    <w:rsid w:val="00626611"/>
    <w:rsid w:val="00626764"/>
    <w:rsid w:val="00626D64"/>
    <w:rsid w:val="0063073F"/>
    <w:rsid w:val="00632222"/>
    <w:rsid w:val="006333C4"/>
    <w:rsid w:val="00633C86"/>
    <w:rsid w:val="006341DE"/>
    <w:rsid w:val="006346A1"/>
    <w:rsid w:val="006350B8"/>
    <w:rsid w:val="0063576A"/>
    <w:rsid w:val="00635943"/>
    <w:rsid w:val="006371CB"/>
    <w:rsid w:val="0064154C"/>
    <w:rsid w:val="00641EC6"/>
    <w:rsid w:val="0064257F"/>
    <w:rsid w:val="006448EA"/>
    <w:rsid w:val="00645688"/>
    <w:rsid w:val="00646070"/>
    <w:rsid w:val="00647168"/>
    <w:rsid w:val="00647C64"/>
    <w:rsid w:val="006504ED"/>
    <w:rsid w:val="00650A2D"/>
    <w:rsid w:val="006516D0"/>
    <w:rsid w:val="00652541"/>
    <w:rsid w:val="00653FE9"/>
    <w:rsid w:val="0065402B"/>
    <w:rsid w:val="00654910"/>
    <w:rsid w:val="00654B64"/>
    <w:rsid w:val="00654D18"/>
    <w:rsid w:val="00655F6A"/>
    <w:rsid w:val="00660463"/>
    <w:rsid w:val="00660822"/>
    <w:rsid w:val="00660F90"/>
    <w:rsid w:val="00661F84"/>
    <w:rsid w:val="0066284B"/>
    <w:rsid w:val="006635EC"/>
    <w:rsid w:val="00663B16"/>
    <w:rsid w:val="00663E03"/>
    <w:rsid w:val="006643DF"/>
    <w:rsid w:val="00664C4C"/>
    <w:rsid w:val="0066672A"/>
    <w:rsid w:val="006703D1"/>
    <w:rsid w:val="00671618"/>
    <w:rsid w:val="0067190F"/>
    <w:rsid w:val="00671FDC"/>
    <w:rsid w:val="00676E93"/>
    <w:rsid w:val="00676F9A"/>
    <w:rsid w:val="006778AA"/>
    <w:rsid w:val="0068078F"/>
    <w:rsid w:val="006814FB"/>
    <w:rsid w:val="00682BBD"/>
    <w:rsid w:val="00682C9E"/>
    <w:rsid w:val="006836C7"/>
    <w:rsid w:val="00683784"/>
    <w:rsid w:val="00684953"/>
    <w:rsid w:val="00684DE1"/>
    <w:rsid w:val="0068538C"/>
    <w:rsid w:val="00685D0A"/>
    <w:rsid w:val="00685F19"/>
    <w:rsid w:val="00686D6B"/>
    <w:rsid w:val="006875C4"/>
    <w:rsid w:val="00687906"/>
    <w:rsid w:val="00687BAA"/>
    <w:rsid w:val="006906A1"/>
    <w:rsid w:val="0069102A"/>
    <w:rsid w:val="006913E5"/>
    <w:rsid w:val="00691817"/>
    <w:rsid w:val="006918D1"/>
    <w:rsid w:val="00691D73"/>
    <w:rsid w:val="006934A4"/>
    <w:rsid w:val="006936CB"/>
    <w:rsid w:val="0069398E"/>
    <w:rsid w:val="00694AAE"/>
    <w:rsid w:val="00694DB4"/>
    <w:rsid w:val="00694F01"/>
    <w:rsid w:val="00695326"/>
    <w:rsid w:val="00695E9C"/>
    <w:rsid w:val="006969A4"/>
    <w:rsid w:val="0069710D"/>
    <w:rsid w:val="006A03A0"/>
    <w:rsid w:val="006A1200"/>
    <w:rsid w:val="006A12D5"/>
    <w:rsid w:val="006A14AE"/>
    <w:rsid w:val="006A1F18"/>
    <w:rsid w:val="006A6C2B"/>
    <w:rsid w:val="006B16E0"/>
    <w:rsid w:val="006B22EA"/>
    <w:rsid w:val="006B2E9A"/>
    <w:rsid w:val="006B38C8"/>
    <w:rsid w:val="006B3C44"/>
    <w:rsid w:val="006B430E"/>
    <w:rsid w:val="006B499B"/>
    <w:rsid w:val="006B53AD"/>
    <w:rsid w:val="006B6BA1"/>
    <w:rsid w:val="006B6CDE"/>
    <w:rsid w:val="006B785A"/>
    <w:rsid w:val="006C02AE"/>
    <w:rsid w:val="006C0D2C"/>
    <w:rsid w:val="006C33DF"/>
    <w:rsid w:val="006C3B2F"/>
    <w:rsid w:val="006C430D"/>
    <w:rsid w:val="006C4949"/>
    <w:rsid w:val="006C53E2"/>
    <w:rsid w:val="006C5853"/>
    <w:rsid w:val="006C5D59"/>
    <w:rsid w:val="006C7FA5"/>
    <w:rsid w:val="006D161D"/>
    <w:rsid w:val="006D1E5A"/>
    <w:rsid w:val="006D2414"/>
    <w:rsid w:val="006D3014"/>
    <w:rsid w:val="006D33A7"/>
    <w:rsid w:val="006D499A"/>
    <w:rsid w:val="006D4A3C"/>
    <w:rsid w:val="006D4EAD"/>
    <w:rsid w:val="006D6131"/>
    <w:rsid w:val="006D6B44"/>
    <w:rsid w:val="006E0B6E"/>
    <w:rsid w:val="006E1525"/>
    <w:rsid w:val="006E2FC3"/>
    <w:rsid w:val="006E3FDA"/>
    <w:rsid w:val="006E40A6"/>
    <w:rsid w:val="006E6940"/>
    <w:rsid w:val="006F005E"/>
    <w:rsid w:val="006F00E4"/>
    <w:rsid w:val="006F10CF"/>
    <w:rsid w:val="006F2638"/>
    <w:rsid w:val="006F2818"/>
    <w:rsid w:val="006F3B8C"/>
    <w:rsid w:val="006F61FC"/>
    <w:rsid w:val="00700590"/>
    <w:rsid w:val="00700F71"/>
    <w:rsid w:val="00701381"/>
    <w:rsid w:val="00701DE2"/>
    <w:rsid w:val="00702627"/>
    <w:rsid w:val="0070270E"/>
    <w:rsid w:val="00702CC7"/>
    <w:rsid w:val="00704D9C"/>
    <w:rsid w:val="00705C3D"/>
    <w:rsid w:val="0070601F"/>
    <w:rsid w:val="00706603"/>
    <w:rsid w:val="00706FED"/>
    <w:rsid w:val="00707817"/>
    <w:rsid w:val="00707929"/>
    <w:rsid w:val="007115FA"/>
    <w:rsid w:val="007121F1"/>
    <w:rsid w:val="00712AA1"/>
    <w:rsid w:val="007139E1"/>
    <w:rsid w:val="0071465A"/>
    <w:rsid w:val="0071469A"/>
    <w:rsid w:val="00714D45"/>
    <w:rsid w:val="0071554B"/>
    <w:rsid w:val="0071660A"/>
    <w:rsid w:val="00717582"/>
    <w:rsid w:val="00717648"/>
    <w:rsid w:val="0072074B"/>
    <w:rsid w:val="0072113D"/>
    <w:rsid w:val="007219C6"/>
    <w:rsid w:val="0072260C"/>
    <w:rsid w:val="007238EC"/>
    <w:rsid w:val="00725278"/>
    <w:rsid w:val="00725964"/>
    <w:rsid w:val="007278EE"/>
    <w:rsid w:val="007279DF"/>
    <w:rsid w:val="00730126"/>
    <w:rsid w:val="00730E36"/>
    <w:rsid w:val="0073108F"/>
    <w:rsid w:val="00733383"/>
    <w:rsid w:val="007345EE"/>
    <w:rsid w:val="0073491D"/>
    <w:rsid w:val="00735193"/>
    <w:rsid w:val="0073523D"/>
    <w:rsid w:val="00735C23"/>
    <w:rsid w:val="00736130"/>
    <w:rsid w:val="00736887"/>
    <w:rsid w:val="00740784"/>
    <w:rsid w:val="00741189"/>
    <w:rsid w:val="0074276D"/>
    <w:rsid w:val="0074409D"/>
    <w:rsid w:val="00744A0D"/>
    <w:rsid w:val="007450AE"/>
    <w:rsid w:val="0074539E"/>
    <w:rsid w:val="00745914"/>
    <w:rsid w:val="00745BFF"/>
    <w:rsid w:val="0074682F"/>
    <w:rsid w:val="00747EE3"/>
    <w:rsid w:val="0075025D"/>
    <w:rsid w:val="00750C11"/>
    <w:rsid w:val="00750E09"/>
    <w:rsid w:val="0075122E"/>
    <w:rsid w:val="0075265E"/>
    <w:rsid w:val="00752EF7"/>
    <w:rsid w:val="007532D0"/>
    <w:rsid w:val="00753E50"/>
    <w:rsid w:val="00754B55"/>
    <w:rsid w:val="0075678E"/>
    <w:rsid w:val="00757167"/>
    <w:rsid w:val="007571DD"/>
    <w:rsid w:val="00757E7D"/>
    <w:rsid w:val="007607C3"/>
    <w:rsid w:val="00760BDD"/>
    <w:rsid w:val="007611E7"/>
    <w:rsid w:val="007616F9"/>
    <w:rsid w:val="00761A32"/>
    <w:rsid w:val="00761BE4"/>
    <w:rsid w:val="007621F0"/>
    <w:rsid w:val="007639B7"/>
    <w:rsid w:val="00764A14"/>
    <w:rsid w:val="007654EB"/>
    <w:rsid w:val="00765781"/>
    <w:rsid w:val="00765FAA"/>
    <w:rsid w:val="007662BF"/>
    <w:rsid w:val="0076666F"/>
    <w:rsid w:val="00767237"/>
    <w:rsid w:val="00767872"/>
    <w:rsid w:val="00770418"/>
    <w:rsid w:val="00770509"/>
    <w:rsid w:val="00770D30"/>
    <w:rsid w:val="007715B9"/>
    <w:rsid w:val="00771B2E"/>
    <w:rsid w:val="00772115"/>
    <w:rsid w:val="007722CD"/>
    <w:rsid w:val="007725C1"/>
    <w:rsid w:val="00772A7E"/>
    <w:rsid w:val="00773E89"/>
    <w:rsid w:val="00775B66"/>
    <w:rsid w:val="00775DF8"/>
    <w:rsid w:val="007765E2"/>
    <w:rsid w:val="007779D0"/>
    <w:rsid w:val="00777C21"/>
    <w:rsid w:val="0078057E"/>
    <w:rsid w:val="00780E20"/>
    <w:rsid w:val="007810BC"/>
    <w:rsid w:val="00781CAB"/>
    <w:rsid w:val="00782DF9"/>
    <w:rsid w:val="0078323F"/>
    <w:rsid w:val="0078355A"/>
    <w:rsid w:val="007840D6"/>
    <w:rsid w:val="00786FD3"/>
    <w:rsid w:val="007878D4"/>
    <w:rsid w:val="00790220"/>
    <w:rsid w:val="00790E87"/>
    <w:rsid w:val="00791B03"/>
    <w:rsid w:val="007930D6"/>
    <w:rsid w:val="007934A2"/>
    <w:rsid w:val="0079368C"/>
    <w:rsid w:val="007937BA"/>
    <w:rsid w:val="0079466D"/>
    <w:rsid w:val="00794817"/>
    <w:rsid w:val="00794AFA"/>
    <w:rsid w:val="00795B89"/>
    <w:rsid w:val="0079608B"/>
    <w:rsid w:val="00796943"/>
    <w:rsid w:val="007A0C01"/>
    <w:rsid w:val="007A176E"/>
    <w:rsid w:val="007A1E41"/>
    <w:rsid w:val="007A296D"/>
    <w:rsid w:val="007A2BD7"/>
    <w:rsid w:val="007A31A8"/>
    <w:rsid w:val="007A34A4"/>
    <w:rsid w:val="007A40E0"/>
    <w:rsid w:val="007A59F8"/>
    <w:rsid w:val="007A5D36"/>
    <w:rsid w:val="007A6985"/>
    <w:rsid w:val="007A71F6"/>
    <w:rsid w:val="007A7475"/>
    <w:rsid w:val="007A77B2"/>
    <w:rsid w:val="007A7F1C"/>
    <w:rsid w:val="007A7FD5"/>
    <w:rsid w:val="007B21D4"/>
    <w:rsid w:val="007B2E3C"/>
    <w:rsid w:val="007B2E70"/>
    <w:rsid w:val="007B47ED"/>
    <w:rsid w:val="007B4DDD"/>
    <w:rsid w:val="007B52AD"/>
    <w:rsid w:val="007B5BD9"/>
    <w:rsid w:val="007B5DF8"/>
    <w:rsid w:val="007B61E5"/>
    <w:rsid w:val="007B6448"/>
    <w:rsid w:val="007B69A1"/>
    <w:rsid w:val="007B6B89"/>
    <w:rsid w:val="007B7774"/>
    <w:rsid w:val="007B78A8"/>
    <w:rsid w:val="007B7DCE"/>
    <w:rsid w:val="007C0EB2"/>
    <w:rsid w:val="007C0F02"/>
    <w:rsid w:val="007C1DEF"/>
    <w:rsid w:val="007C2366"/>
    <w:rsid w:val="007C28EF"/>
    <w:rsid w:val="007C3305"/>
    <w:rsid w:val="007C3EE5"/>
    <w:rsid w:val="007C4C60"/>
    <w:rsid w:val="007C65AD"/>
    <w:rsid w:val="007C6BAF"/>
    <w:rsid w:val="007C7566"/>
    <w:rsid w:val="007D0A95"/>
    <w:rsid w:val="007D1F39"/>
    <w:rsid w:val="007D1F4F"/>
    <w:rsid w:val="007D2429"/>
    <w:rsid w:val="007D27E3"/>
    <w:rsid w:val="007D3E73"/>
    <w:rsid w:val="007D4730"/>
    <w:rsid w:val="007D540F"/>
    <w:rsid w:val="007D581C"/>
    <w:rsid w:val="007D5E58"/>
    <w:rsid w:val="007D694D"/>
    <w:rsid w:val="007D6DFD"/>
    <w:rsid w:val="007D739C"/>
    <w:rsid w:val="007D74EF"/>
    <w:rsid w:val="007D75A4"/>
    <w:rsid w:val="007E042C"/>
    <w:rsid w:val="007E069F"/>
    <w:rsid w:val="007E1143"/>
    <w:rsid w:val="007E1B12"/>
    <w:rsid w:val="007E1D02"/>
    <w:rsid w:val="007E57D9"/>
    <w:rsid w:val="007E5CCD"/>
    <w:rsid w:val="007E6C28"/>
    <w:rsid w:val="007F066D"/>
    <w:rsid w:val="007F0A1A"/>
    <w:rsid w:val="007F1399"/>
    <w:rsid w:val="007F15AB"/>
    <w:rsid w:val="007F23B7"/>
    <w:rsid w:val="007F3DBB"/>
    <w:rsid w:val="007F43D9"/>
    <w:rsid w:val="007F45F0"/>
    <w:rsid w:val="007F5343"/>
    <w:rsid w:val="007F5942"/>
    <w:rsid w:val="007F6000"/>
    <w:rsid w:val="007F7D85"/>
    <w:rsid w:val="007F7F2E"/>
    <w:rsid w:val="00800165"/>
    <w:rsid w:val="00800B34"/>
    <w:rsid w:val="00801211"/>
    <w:rsid w:val="008024A6"/>
    <w:rsid w:val="008029ED"/>
    <w:rsid w:val="00804D4B"/>
    <w:rsid w:val="0080560A"/>
    <w:rsid w:val="00805CB9"/>
    <w:rsid w:val="00806307"/>
    <w:rsid w:val="00806467"/>
    <w:rsid w:val="008074EB"/>
    <w:rsid w:val="00807C08"/>
    <w:rsid w:val="0081203C"/>
    <w:rsid w:val="008124F6"/>
    <w:rsid w:val="00812962"/>
    <w:rsid w:val="00812B21"/>
    <w:rsid w:val="008133F9"/>
    <w:rsid w:val="00814270"/>
    <w:rsid w:val="00815005"/>
    <w:rsid w:val="00817118"/>
    <w:rsid w:val="00817536"/>
    <w:rsid w:val="00817916"/>
    <w:rsid w:val="00817C88"/>
    <w:rsid w:val="008205BD"/>
    <w:rsid w:val="00820D68"/>
    <w:rsid w:val="008211EE"/>
    <w:rsid w:val="00821CBE"/>
    <w:rsid w:val="00822532"/>
    <w:rsid w:val="00824ED3"/>
    <w:rsid w:val="008252E1"/>
    <w:rsid w:val="0082530B"/>
    <w:rsid w:val="008265E9"/>
    <w:rsid w:val="008270FC"/>
    <w:rsid w:val="00830279"/>
    <w:rsid w:val="00831C3E"/>
    <w:rsid w:val="008322A8"/>
    <w:rsid w:val="0083327E"/>
    <w:rsid w:val="008333A7"/>
    <w:rsid w:val="008335A4"/>
    <w:rsid w:val="00833B15"/>
    <w:rsid w:val="00835AB9"/>
    <w:rsid w:val="00835DEB"/>
    <w:rsid w:val="00836F5E"/>
    <w:rsid w:val="00837473"/>
    <w:rsid w:val="00837C6D"/>
    <w:rsid w:val="0084022C"/>
    <w:rsid w:val="00840B97"/>
    <w:rsid w:val="008443A0"/>
    <w:rsid w:val="00844B68"/>
    <w:rsid w:val="00846E72"/>
    <w:rsid w:val="008474A7"/>
    <w:rsid w:val="00847BBF"/>
    <w:rsid w:val="008505E7"/>
    <w:rsid w:val="00851949"/>
    <w:rsid w:val="0085213E"/>
    <w:rsid w:val="00852C13"/>
    <w:rsid w:val="0085625E"/>
    <w:rsid w:val="008567E6"/>
    <w:rsid w:val="00856F97"/>
    <w:rsid w:val="00857578"/>
    <w:rsid w:val="00860FB3"/>
    <w:rsid w:val="00862E34"/>
    <w:rsid w:val="0086372D"/>
    <w:rsid w:val="00863E92"/>
    <w:rsid w:val="00864C1C"/>
    <w:rsid w:val="00865548"/>
    <w:rsid w:val="008658E6"/>
    <w:rsid w:val="008739AF"/>
    <w:rsid w:val="00874244"/>
    <w:rsid w:val="00875D07"/>
    <w:rsid w:val="00876CEA"/>
    <w:rsid w:val="00876F57"/>
    <w:rsid w:val="008772A4"/>
    <w:rsid w:val="00877E7D"/>
    <w:rsid w:val="0088022B"/>
    <w:rsid w:val="008805DE"/>
    <w:rsid w:val="008809F2"/>
    <w:rsid w:val="008813A5"/>
    <w:rsid w:val="008821CF"/>
    <w:rsid w:val="00883E54"/>
    <w:rsid w:val="00884CF8"/>
    <w:rsid w:val="00885BFA"/>
    <w:rsid w:val="00885CB8"/>
    <w:rsid w:val="00887A09"/>
    <w:rsid w:val="00890C20"/>
    <w:rsid w:val="0089117E"/>
    <w:rsid w:val="00891244"/>
    <w:rsid w:val="00891B11"/>
    <w:rsid w:val="00891F09"/>
    <w:rsid w:val="0089245D"/>
    <w:rsid w:val="00892C4D"/>
    <w:rsid w:val="00893781"/>
    <w:rsid w:val="00893A4B"/>
    <w:rsid w:val="00895B19"/>
    <w:rsid w:val="00895C21"/>
    <w:rsid w:val="0089674F"/>
    <w:rsid w:val="008969F7"/>
    <w:rsid w:val="00896A35"/>
    <w:rsid w:val="008A21A0"/>
    <w:rsid w:val="008A2511"/>
    <w:rsid w:val="008A2E1E"/>
    <w:rsid w:val="008A3676"/>
    <w:rsid w:val="008A4786"/>
    <w:rsid w:val="008A48A3"/>
    <w:rsid w:val="008A5D78"/>
    <w:rsid w:val="008A6BE5"/>
    <w:rsid w:val="008A6C09"/>
    <w:rsid w:val="008A7B32"/>
    <w:rsid w:val="008A7BE6"/>
    <w:rsid w:val="008B209B"/>
    <w:rsid w:val="008B22D2"/>
    <w:rsid w:val="008B332F"/>
    <w:rsid w:val="008B3596"/>
    <w:rsid w:val="008B41AD"/>
    <w:rsid w:val="008B4D46"/>
    <w:rsid w:val="008B56AE"/>
    <w:rsid w:val="008B5A9E"/>
    <w:rsid w:val="008B6339"/>
    <w:rsid w:val="008C00E0"/>
    <w:rsid w:val="008C0F55"/>
    <w:rsid w:val="008C1154"/>
    <w:rsid w:val="008C229B"/>
    <w:rsid w:val="008C2B6C"/>
    <w:rsid w:val="008C3141"/>
    <w:rsid w:val="008C3699"/>
    <w:rsid w:val="008C37CC"/>
    <w:rsid w:val="008C3B5F"/>
    <w:rsid w:val="008C4935"/>
    <w:rsid w:val="008C61AD"/>
    <w:rsid w:val="008C6808"/>
    <w:rsid w:val="008C6DEB"/>
    <w:rsid w:val="008C7311"/>
    <w:rsid w:val="008D008D"/>
    <w:rsid w:val="008D00B0"/>
    <w:rsid w:val="008D0967"/>
    <w:rsid w:val="008D0F16"/>
    <w:rsid w:val="008D368D"/>
    <w:rsid w:val="008D398F"/>
    <w:rsid w:val="008D3CFF"/>
    <w:rsid w:val="008D3E08"/>
    <w:rsid w:val="008D4343"/>
    <w:rsid w:val="008D453C"/>
    <w:rsid w:val="008D4D86"/>
    <w:rsid w:val="008D5B92"/>
    <w:rsid w:val="008D7678"/>
    <w:rsid w:val="008D7D74"/>
    <w:rsid w:val="008E034F"/>
    <w:rsid w:val="008E03B0"/>
    <w:rsid w:val="008E13ED"/>
    <w:rsid w:val="008E2EC6"/>
    <w:rsid w:val="008E3746"/>
    <w:rsid w:val="008E375F"/>
    <w:rsid w:val="008E39E9"/>
    <w:rsid w:val="008E57C3"/>
    <w:rsid w:val="008E58AD"/>
    <w:rsid w:val="008E5FAE"/>
    <w:rsid w:val="008E6A6B"/>
    <w:rsid w:val="008E7231"/>
    <w:rsid w:val="008E74E8"/>
    <w:rsid w:val="008F05A1"/>
    <w:rsid w:val="008F0A58"/>
    <w:rsid w:val="008F270F"/>
    <w:rsid w:val="008F4F3B"/>
    <w:rsid w:val="008F5941"/>
    <w:rsid w:val="008F59A8"/>
    <w:rsid w:val="008F603D"/>
    <w:rsid w:val="008F6835"/>
    <w:rsid w:val="008F7386"/>
    <w:rsid w:val="009010E7"/>
    <w:rsid w:val="009012F6"/>
    <w:rsid w:val="00901C01"/>
    <w:rsid w:val="00903955"/>
    <w:rsid w:val="00903B32"/>
    <w:rsid w:val="009060CF"/>
    <w:rsid w:val="0090750C"/>
    <w:rsid w:val="009103C2"/>
    <w:rsid w:val="00910F00"/>
    <w:rsid w:val="00911B95"/>
    <w:rsid w:val="00911E21"/>
    <w:rsid w:val="009141D0"/>
    <w:rsid w:val="00914A00"/>
    <w:rsid w:val="00914C8D"/>
    <w:rsid w:val="009155A0"/>
    <w:rsid w:val="009162F4"/>
    <w:rsid w:val="00916615"/>
    <w:rsid w:val="00916D2B"/>
    <w:rsid w:val="00920C40"/>
    <w:rsid w:val="00921EF2"/>
    <w:rsid w:val="00922120"/>
    <w:rsid w:val="0092403D"/>
    <w:rsid w:val="00924715"/>
    <w:rsid w:val="00924935"/>
    <w:rsid w:val="00925906"/>
    <w:rsid w:val="0092650D"/>
    <w:rsid w:val="009268C8"/>
    <w:rsid w:val="00927BB2"/>
    <w:rsid w:val="00930123"/>
    <w:rsid w:val="00930244"/>
    <w:rsid w:val="00931069"/>
    <w:rsid w:val="00931C51"/>
    <w:rsid w:val="009321FC"/>
    <w:rsid w:val="009337BC"/>
    <w:rsid w:val="00933A8E"/>
    <w:rsid w:val="0093414F"/>
    <w:rsid w:val="00934336"/>
    <w:rsid w:val="00935BB4"/>
    <w:rsid w:val="00936C32"/>
    <w:rsid w:val="009371BE"/>
    <w:rsid w:val="00937B9E"/>
    <w:rsid w:val="009411D4"/>
    <w:rsid w:val="00941353"/>
    <w:rsid w:val="009431A1"/>
    <w:rsid w:val="009446ED"/>
    <w:rsid w:val="009449D2"/>
    <w:rsid w:val="00947E55"/>
    <w:rsid w:val="009500A9"/>
    <w:rsid w:val="009501D8"/>
    <w:rsid w:val="0095154E"/>
    <w:rsid w:val="00951E62"/>
    <w:rsid w:val="00952A4C"/>
    <w:rsid w:val="00952B64"/>
    <w:rsid w:val="00953A30"/>
    <w:rsid w:val="00953D65"/>
    <w:rsid w:val="00954B81"/>
    <w:rsid w:val="00954F6A"/>
    <w:rsid w:val="00955784"/>
    <w:rsid w:val="009558B1"/>
    <w:rsid w:val="00955912"/>
    <w:rsid w:val="009569CF"/>
    <w:rsid w:val="0095759E"/>
    <w:rsid w:val="009576E7"/>
    <w:rsid w:val="00957BD5"/>
    <w:rsid w:val="00957C72"/>
    <w:rsid w:val="009600B9"/>
    <w:rsid w:val="009607E8"/>
    <w:rsid w:val="00960D52"/>
    <w:rsid w:val="00961090"/>
    <w:rsid w:val="00963CB5"/>
    <w:rsid w:val="00964D49"/>
    <w:rsid w:val="0096502B"/>
    <w:rsid w:val="00966188"/>
    <w:rsid w:val="00967F74"/>
    <w:rsid w:val="0097047E"/>
    <w:rsid w:val="00971788"/>
    <w:rsid w:val="0097182A"/>
    <w:rsid w:val="00972073"/>
    <w:rsid w:val="009724E7"/>
    <w:rsid w:val="009728C2"/>
    <w:rsid w:val="00972E56"/>
    <w:rsid w:val="0097360A"/>
    <w:rsid w:val="0097406A"/>
    <w:rsid w:val="0097411C"/>
    <w:rsid w:val="00974CBD"/>
    <w:rsid w:val="00975077"/>
    <w:rsid w:val="00980220"/>
    <w:rsid w:val="00980A82"/>
    <w:rsid w:val="00982B44"/>
    <w:rsid w:val="009830C7"/>
    <w:rsid w:val="00983E32"/>
    <w:rsid w:val="00984CA0"/>
    <w:rsid w:val="00985377"/>
    <w:rsid w:val="00985BA8"/>
    <w:rsid w:val="00985DA2"/>
    <w:rsid w:val="00986003"/>
    <w:rsid w:val="0098739C"/>
    <w:rsid w:val="00990142"/>
    <w:rsid w:val="00990538"/>
    <w:rsid w:val="009906C5"/>
    <w:rsid w:val="00991D11"/>
    <w:rsid w:val="009948AB"/>
    <w:rsid w:val="00995259"/>
    <w:rsid w:val="00995C9A"/>
    <w:rsid w:val="009960A7"/>
    <w:rsid w:val="0099611D"/>
    <w:rsid w:val="009962EE"/>
    <w:rsid w:val="00997E99"/>
    <w:rsid w:val="009A06DC"/>
    <w:rsid w:val="009A0B18"/>
    <w:rsid w:val="009A169D"/>
    <w:rsid w:val="009A16D3"/>
    <w:rsid w:val="009A1704"/>
    <w:rsid w:val="009A179B"/>
    <w:rsid w:val="009A2428"/>
    <w:rsid w:val="009A34DB"/>
    <w:rsid w:val="009A42E8"/>
    <w:rsid w:val="009A5590"/>
    <w:rsid w:val="009A6CFA"/>
    <w:rsid w:val="009A72CC"/>
    <w:rsid w:val="009A7853"/>
    <w:rsid w:val="009A7D7F"/>
    <w:rsid w:val="009A7E37"/>
    <w:rsid w:val="009B1969"/>
    <w:rsid w:val="009B2460"/>
    <w:rsid w:val="009B344F"/>
    <w:rsid w:val="009B40C9"/>
    <w:rsid w:val="009B4693"/>
    <w:rsid w:val="009B53A4"/>
    <w:rsid w:val="009B592A"/>
    <w:rsid w:val="009B5DF1"/>
    <w:rsid w:val="009B605F"/>
    <w:rsid w:val="009B7760"/>
    <w:rsid w:val="009C002B"/>
    <w:rsid w:val="009C01F4"/>
    <w:rsid w:val="009C047B"/>
    <w:rsid w:val="009C13B8"/>
    <w:rsid w:val="009C254E"/>
    <w:rsid w:val="009C32DC"/>
    <w:rsid w:val="009C3609"/>
    <w:rsid w:val="009C3952"/>
    <w:rsid w:val="009C4DEA"/>
    <w:rsid w:val="009C65A4"/>
    <w:rsid w:val="009C7953"/>
    <w:rsid w:val="009D068C"/>
    <w:rsid w:val="009D1886"/>
    <w:rsid w:val="009D2091"/>
    <w:rsid w:val="009D3051"/>
    <w:rsid w:val="009D40B2"/>
    <w:rsid w:val="009D4B9B"/>
    <w:rsid w:val="009D4D0F"/>
    <w:rsid w:val="009D50B1"/>
    <w:rsid w:val="009D5F2F"/>
    <w:rsid w:val="009E049B"/>
    <w:rsid w:val="009E0B81"/>
    <w:rsid w:val="009E3503"/>
    <w:rsid w:val="009E4153"/>
    <w:rsid w:val="009E4435"/>
    <w:rsid w:val="009E4CC1"/>
    <w:rsid w:val="009E59BF"/>
    <w:rsid w:val="009E6624"/>
    <w:rsid w:val="009E77BF"/>
    <w:rsid w:val="009F0CDC"/>
    <w:rsid w:val="009F0FBA"/>
    <w:rsid w:val="009F261D"/>
    <w:rsid w:val="009F2B38"/>
    <w:rsid w:val="009F328D"/>
    <w:rsid w:val="009F3E5D"/>
    <w:rsid w:val="009F4863"/>
    <w:rsid w:val="009F4CA7"/>
    <w:rsid w:val="009F5634"/>
    <w:rsid w:val="009F7588"/>
    <w:rsid w:val="009F789A"/>
    <w:rsid w:val="00A00A1F"/>
    <w:rsid w:val="00A02805"/>
    <w:rsid w:val="00A029DB"/>
    <w:rsid w:val="00A0530F"/>
    <w:rsid w:val="00A058EC"/>
    <w:rsid w:val="00A05CE0"/>
    <w:rsid w:val="00A06217"/>
    <w:rsid w:val="00A06707"/>
    <w:rsid w:val="00A07772"/>
    <w:rsid w:val="00A11914"/>
    <w:rsid w:val="00A12257"/>
    <w:rsid w:val="00A12395"/>
    <w:rsid w:val="00A12F9B"/>
    <w:rsid w:val="00A14AEB"/>
    <w:rsid w:val="00A14B28"/>
    <w:rsid w:val="00A16035"/>
    <w:rsid w:val="00A16872"/>
    <w:rsid w:val="00A17041"/>
    <w:rsid w:val="00A17067"/>
    <w:rsid w:val="00A17D1F"/>
    <w:rsid w:val="00A17DB8"/>
    <w:rsid w:val="00A203EF"/>
    <w:rsid w:val="00A20745"/>
    <w:rsid w:val="00A20CC0"/>
    <w:rsid w:val="00A21512"/>
    <w:rsid w:val="00A22269"/>
    <w:rsid w:val="00A2333B"/>
    <w:rsid w:val="00A23FB9"/>
    <w:rsid w:val="00A25F03"/>
    <w:rsid w:val="00A262A3"/>
    <w:rsid w:val="00A26605"/>
    <w:rsid w:val="00A2707C"/>
    <w:rsid w:val="00A3006E"/>
    <w:rsid w:val="00A3103E"/>
    <w:rsid w:val="00A324FD"/>
    <w:rsid w:val="00A33D10"/>
    <w:rsid w:val="00A34A85"/>
    <w:rsid w:val="00A34B74"/>
    <w:rsid w:val="00A34BF6"/>
    <w:rsid w:val="00A35DE2"/>
    <w:rsid w:val="00A368B7"/>
    <w:rsid w:val="00A36A12"/>
    <w:rsid w:val="00A373FD"/>
    <w:rsid w:val="00A40316"/>
    <w:rsid w:val="00A40C47"/>
    <w:rsid w:val="00A419B2"/>
    <w:rsid w:val="00A424CE"/>
    <w:rsid w:val="00A43504"/>
    <w:rsid w:val="00A457C5"/>
    <w:rsid w:val="00A46AB7"/>
    <w:rsid w:val="00A500B6"/>
    <w:rsid w:val="00A506F0"/>
    <w:rsid w:val="00A51115"/>
    <w:rsid w:val="00A5139C"/>
    <w:rsid w:val="00A51DC3"/>
    <w:rsid w:val="00A52A88"/>
    <w:rsid w:val="00A52AB2"/>
    <w:rsid w:val="00A53105"/>
    <w:rsid w:val="00A54D42"/>
    <w:rsid w:val="00A555D4"/>
    <w:rsid w:val="00A55ED2"/>
    <w:rsid w:val="00A560D4"/>
    <w:rsid w:val="00A56587"/>
    <w:rsid w:val="00A56708"/>
    <w:rsid w:val="00A570E8"/>
    <w:rsid w:val="00A571C2"/>
    <w:rsid w:val="00A572AF"/>
    <w:rsid w:val="00A57AAB"/>
    <w:rsid w:val="00A61D37"/>
    <w:rsid w:val="00A622D1"/>
    <w:rsid w:val="00A62D89"/>
    <w:rsid w:val="00A63429"/>
    <w:rsid w:val="00A64002"/>
    <w:rsid w:val="00A64916"/>
    <w:rsid w:val="00A65F8C"/>
    <w:rsid w:val="00A66897"/>
    <w:rsid w:val="00A668B5"/>
    <w:rsid w:val="00A66A78"/>
    <w:rsid w:val="00A66C45"/>
    <w:rsid w:val="00A73031"/>
    <w:rsid w:val="00A76426"/>
    <w:rsid w:val="00A8053D"/>
    <w:rsid w:val="00A80D73"/>
    <w:rsid w:val="00A80E2F"/>
    <w:rsid w:val="00A80E51"/>
    <w:rsid w:val="00A80FCC"/>
    <w:rsid w:val="00A81EFF"/>
    <w:rsid w:val="00A825B3"/>
    <w:rsid w:val="00A82F85"/>
    <w:rsid w:val="00A832F6"/>
    <w:rsid w:val="00A83645"/>
    <w:rsid w:val="00A840E1"/>
    <w:rsid w:val="00A855EE"/>
    <w:rsid w:val="00A85B9E"/>
    <w:rsid w:val="00A860CC"/>
    <w:rsid w:val="00A86CEC"/>
    <w:rsid w:val="00A9043E"/>
    <w:rsid w:val="00A905A3"/>
    <w:rsid w:val="00A90DE5"/>
    <w:rsid w:val="00A90F9C"/>
    <w:rsid w:val="00A919F2"/>
    <w:rsid w:val="00A9219C"/>
    <w:rsid w:val="00A92866"/>
    <w:rsid w:val="00A92E20"/>
    <w:rsid w:val="00A94143"/>
    <w:rsid w:val="00A954D7"/>
    <w:rsid w:val="00A964EE"/>
    <w:rsid w:val="00AA0540"/>
    <w:rsid w:val="00AA1DCE"/>
    <w:rsid w:val="00AA2398"/>
    <w:rsid w:val="00AA27F2"/>
    <w:rsid w:val="00AA2AD7"/>
    <w:rsid w:val="00AA330C"/>
    <w:rsid w:val="00AA3F7B"/>
    <w:rsid w:val="00AA4527"/>
    <w:rsid w:val="00AA7573"/>
    <w:rsid w:val="00AA793B"/>
    <w:rsid w:val="00AA7BC3"/>
    <w:rsid w:val="00AB085B"/>
    <w:rsid w:val="00AB2DDF"/>
    <w:rsid w:val="00AB2E79"/>
    <w:rsid w:val="00AB4D59"/>
    <w:rsid w:val="00AB5C09"/>
    <w:rsid w:val="00AC02CB"/>
    <w:rsid w:val="00AC0F27"/>
    <w:rsid w:val="00AC1111"/>
    <w:rsid w:val="00AC1872"/>
    <w:rsid w:val="00AC192A"/>
    <w:rsid w:val="00AC33B1"/>
    <w:rsid w:val="00AC4B02"/>
    <w:rsid w:val="00AC5C9B"/>
    <w:rsid w:val="00AC66AB"/>
    <w:rsid w:val="00AC6A66"/>
    <w:rsid w:val="00AC6AA6"/>
    <w:rsid w:val="00AC7E7E"/>
    <w:rsid w:val="00AC7E9C"/>
    <w:rsid w:val="00AD01D2"/>
    <w:rsid w:val="00AD08D4"/>
    <w:rsid w:val="00AD1A07"/>
    <w:rsid w:val="00AD1F9C"/>
    <w:rsid w:val="00AD2170"/>
    <w:rsid w:val="00AD26AD"/>
    <w:rsid w:val="00AD2938"/>
    <w:rsid w:val="00AD29EE"/>
    <w:rsid w:val="00AD306A"/>
    <w:rsid w:val="00AD3748"/>
    <w:rsid w:val="00AD4DFC"/>
    <w:rsid w:val="00AD5AF1"/>
    <w:rsid w:val="00AD6207"/>
    <w:rsid w:val="00AD66FB"/>
    <w:rsid w:val="00AD673C"/>
    <w:rsid w:val="00AD7049"/>
    <w:rsid w:val="00AD7771"/>
    <w:rsid w:val="00AD7CCF"/>
    <w:rsid w:val="00AE0255"/>
    <w:rsid w:val="00AE079B"/>
    <w:rsid w:val="00AE0842"/>
    <w:rsid w:val="00AE0B78"/>
    <w:rsid w:val="00AE21F5"/>
    <w:rsid w:val="00AE2718"/>
    <w:rsid w:val="00AE2935"/>
    <w:rsid w:val="00AE37CF"/>
    <w:rsid w:val="00AE38AE"/>
    <w:rsid w:val="00AE3AFC"/>
    <w:rsid w:val="00AE4C53"/>
    <w:rsid w:val="00AE4FEE"/>
    <w:rsid w:val="00AE5B16"/>
    <w:rsid w:val="00AE5CCC"/>
    <w:rsid w:val="00AE702F"/>
    <w:rsid w:val="00AE77ED"/>
    <w:rsid w:val="00AE797D"/>
    <w:rsid w:val="00AF0BA8"/>
    <w:rsid w:val="00AF14A4"/>
    <w:rsid w:val="00AF1AD4"/>
    <w:rsid w:val="00AF1CA4"/>
    <w:rsid w:val="00AF232D"/>
    <w:rsid w:val="00AF4390"/>
    <w:rsid w:val="00AF4C61"/>
    <w:rsid w:val="00AF5D6E"/>
    <w:rsid w:val="00AF6252"/>
    <w:rsid w:val="00AF664D"/>
    <w:rsid w:val="00B0052E"/>
    <w:rsid w:val="00B01851"/>
    <w:rsid w:val="00B02039"/>
    <w:rsid w:val="00B026A0"/>
    <w:rsid w:val="00B04A76"/>
    <w:rsid w:val="00B05D7A"/>
    <w:rsid w:val="00B07B59"/>
    <w:rsid w:val="00B07D2A"/>
    <w:rsid w:val="00B103C5"/>
    <w:rsid w:val="00B10A76"/>
    <w:rsid w:val="00B13BC8"/>
    <w:rsid w:val="00B14A9A"/>
    <w:rsid w:val="00B15EF5"/>
    <w:rsid w:val="00B17442"/>
    <w:rsid w:val="00B2028D"/>
    <w:rsid w:val="00B20C53"/>
    <w:rsid w:val="00B2158B"/>
    <w:rsid w:val="00B21D5A"/>
    <w:rsid w:val="00B21ED9"/>
    <w:rsid w:val="00B21EF4"/>
    <w:rsid w:val="00B22D5B"/>
    <w:rsid w:val="00B234A7"/>
    <w:rsid w:val="00B2355A"/>
    <w:rsid w:val="00B2363F"/>
    <w:rsid w:val="00B23FFD"/>
    <w:rsid w:val="00B24AAC"/>
    <w:rsid w:val="00B2530F"/>
    <w:rsid w:val="00B25472"/>
    <w:rsid w:val="00B26AC2"/>
    <w:rsid w:val="00B30195"/>
    <w:rsid w:val="00B315E8"/>
    <w:rsid w:val="00B3236B"/>
    <w:rsid w:val="00B32F74"/>
    <w:rsid w:val="00B3349E"/>
    <w:rsid w:val="00B35339"/>
    <w:rsid w:val="00B35942"/>
    <w:rsid w:val="00B37F3E"/>
    <w:rsid w:val="00B417CE"/>
    <w:rsid w:val="00B44875"/>
    <w:rsid w:val="00B44AA8"/>
    <w:rsid w:val="00B470A5"/>
    <w:rsid w:val="00B471CD"/>
    <w:rsid w:val="00B47329"/>
    <w:rsid w:val="00B47954"/>
    <w:rsid w:val="00B47B4C"/>
    <w:rsid w:val="00B50CA3"/>
    <w:rsid w:val="00B51011"/>
    <w:rsid w:val="00B51739"/>
    <w:rsid w:val="00B51889"/>
    <w:rsid w:val="00B51B10"/>
    <w:rsid w:val="00B51C39"/>
    <w:rsid w:val="00B52C9B"/>
    <w:rsid w:val="00B52F2A"/>
    <w:rsid w:val="00B53D4D"/>
    <w:rsid w:val="00B5569F"/>
    <w:rsid w:val="00B556DA"/>
    <w:rsid w:val="00B56701"/>
    <w:rsid w:val="00B5720D"/>
    <w:rsid w:val="00B60999"/>
    <w:rsid w:val="00B60F19"/>
    <w:rsid w:val="00B61F39"/>
    <w:rsid w:val="00B6208B"/>
    <w:rsid w:val="00B62A36"/>
    <w:rsid w:val="00B62CD7"/>
    <w:rsid w:val="00B62D28"/>
    <w:rsid w:val="00B633BF"/>
    <w:rsid w:val="00B6391A"/>
    <w:rsid w:val="00B64FBA"/>
    <w:rsid w:val="00B66321"/>
    <w:rsid w:val="00B66710"/>
    <w:rsid w:val="00B66E47"/>
    <w:rsid w:val="00B675DF"/>
    <w:rsid w:val="00B67BB1"/>
    <w:rsid w:val="00B7001F"/>
    <w:rsid w:val="00B70F84"/>
    <w:rsid w:val="00B71C1B"/>
    <w:rsid w:val="00B73854"/>
    <w:rsid w:val="00B73C6B"/>
    <w:rsid w:val="00B749EF"/>
    <w:rsid w:val="00B754B1"/>
    <w:rsid w:val="00B75CA6"/>
    <w:rsid w:val="00B7661D"/>
    <w:rsid w:val="00B76983"/>
    <w:rsid w:val="00B77A69"/>
    <w:rsid w:val="00B802AD"/>
    <w:rsid w:val="00B81022"/>
    <w:rsid w:val="00B842DD"/>
    <w:rsid w:val="00B847B6"/>
    <w:rsid w:val="00B85570"/>
    <w:rsid w:val="00B858BF"/>
    <w:rsid w:val="00B8617E"/>
    <w:rsid w:val="00B863C4"/>
    <w:rsid w:val="00B86CBA"/>
    <w:rsid w:val="00B874D7"/>
    <w:rsid w:val="00B87DDE"/>
    <w:rsid w:val="00B913ED"/>
    <w:rsid w:val="00B92D7B"/>
    <w:rsid w:val="00B92D94"/>
    <w:rsid w:val="00B931EC"/>
    <w:rsid w:val="00B93924"/>
    <w:rsid w:val="00B93F04"/>
    <w:rsid w:val="00B9510B"/>
    <w:rsid w:val="00B95401"/>
    <w:rsid w:val="00BA01CD"/>
    <w:rsid w:val="00BA1227"/>
    <w:rsid w:val="00BA137C"/>
    <w:rsid w:val="00BA1B22"/>
    <w:rsid w:val="00BA3B5C"/>
    <w:rsid w:val="00BA4A7F"/>
    <w:rsid w:val="00BA7512"/>
    <w:rsid w:val="00BA779B"/>
    <w:rsid w:val="00BB03F2"/>
    <w:rsid w:val="00BB051A"/>
    <w:rsid w:val="00BB07C8"/>
    <w:rsid w:val="00BB0954"/>
    <w:rsid w:val="00BB09F8"/>
    <w:rsid w:val="00BB0CA0"/>
    <w:rsid w:val="00BB1160"/>
    <w:rsid w:val="00BB11A0"/>
    <w:rsid w:val="00BB162C"/>
    <w:rsid w:val="00BB18CD"/>
    <w:rsid w:val="00BB1D5E"/>
    <w:rsid w:val="00BB1E7D"/>
    <w:rsid w:val="00BB216C"/>
    <w:rsid w:val="00BB25A9"/>
    <w:rsid w:val="00BB2BBB"/>
    <w:rsid w:val="00BB30B5"/>
    <w:rsid w:val="00BB4D2E"/>
    <w:rsid w:val="00BB5E11"/>
    <w:rsid w:val="00BB6939"/>
    <w:rsid w:val="00BB6EC4"/>
    <w:rsid w:val="00BC2154"/>
    <w:rsid w:val="00BC24A8"/>
    <w:rsid w:val="00BC29EA"/>
    <w:rsid w:val="00BC47BD"/>
    <w:rsid w:val="00BC484A"/>
    <w:rsid w:val="00BC51B2"/>
    <w:rsid w:val="00BC56B2"/>
    <w:rsid w:val="00BC5866"/>
    <w:rsid w:val="00BC5908"/>
    <w:rsid w:val="00BC74BF"/>
    <w:rsid w:val="00BD1336"/>
    <w:rsid w:val="00BD1EF7"/>
    <w:rsid w:val="00BD33D5"/>
    <w:rsid w:val="00BD3D00"/>
    <w:rsid w:val="00BD438E"/>
    <w:rsid w:val="00BD4BCD"/>
    <w:rsid w:val="00BD5670"/>
    <w:rsid w:val="00BD62BE"/>
    <w:rsid w:val="00BD64C5"/>
    <w:rsid w:val="00BD6ADC"/>
    <w:rsid w:val="00BD6FC5"/>
    <w:rsid w:val="00BD7FEC"/>
    <w:rsid w:val="00BE14E1"/>
    <w:rsid w:val="00BE15B2"/>
    <w:rsid w:val="00BE25DC"/>
    <w:rsid w:val="00BE2CAB"/>
    <w:rsid w:val="00BE3CB5"/>
    <w:rsid w:val="00BE49C2"/>
    <w:rsid w:val="00BE5586"/>
    <w:rsid w:val="00BE588B"/>
    <w:rsid w:val="00BE7D87"/>
    <w:rsid w:val="00BF1C3E"/>
    <w:rsid w:val="00BF20AE"/>
    <w:rsid w:val="00BF44FE"/>
    <w:rsid w:val="00BF5733"/>
    <w:rsid w:val="00BF5AEA"/>
    <w:rsid w:val="00BF5D2F"/>
    <w:rsid w:val="00BF5DF8"/>
    <w:rsid w:val="00BF61D5"/>
    <w:rsid w:val="00BF6884"/>
    <w:rsid w:val="00BF7CA3"/>
    <w:rsid w:val="00BF7D1A"/>
    <w:rsid w:val="00BF7F12"/>
    <w:rsid w:val="00C0053C"/>
    <w:rsid w:val="00C011B0"/>
    <w:rsid w:val="00C01472"/>
    <w:rsid w:val="00C02903"/>
    <w:rsid w:val="00C040FB"/>
    <w:rsid w:val="00C04180"/>
    <w:rsid w:val="00C048CB"/>
    <w:rsid w:val="00C04CE9"/>
    <w:rsid w:val="00C04E3A"/>
    <w:rsid w:val="00C051A8"/>
    <w:rsid w:val="00C07237"/>
    <w:rsid w:val="00C0785A"/>
    <w:rsid w:val="00C11E19"/>
    <w:rsid w:val="00C121C2"/>
    <w:rsid w:val="00C13185"/>
    <w:rsid w:val="00C131CB"/>
    <w:rsid w:val="00C14A8E"/>
    <w:rsid w:val="00C14CC5"/>
    <w:rsid w:val="00C16B30"/>
    <w:rsid w:val="00C16E0D"/>
    <w:rsid w:val="00C16ED5"/>
    <w:rsid w:val="00C16EE4"/>
    <w:rsid w:val="00C17189"/>
    <w:rsid w:val="00C20AD8"/>
    <w:rsid w:val="00C230B8"/>
    <w:rsid w:val="00C23D92"/>
    <w:rsid w:val="00C25DEC"/>
    <w:rsid w:val="00C26520"/>
    <w:rsid w:val="00C26887"/>
    <w:rsid w:val="00C2702B"/>
    <w:rsid w:val="00C321F3"/>
    <w:rsid w:val="00C32325"/>
    <w:rsid w:val="00C336C8"/>
    <w:rsid w:val="00C34A0D"/>
    <w:rsid w:val="00C3716E"/>
    <w:rsid w:val="00C37FE3"/>
    <w:rsid w:val="00C4120E"/>
    <w:rsid w:val="00C4146B"/>
    <w:rsid w:val="00C430C3"/>
    <w:rsid w:val="00C4316A"/>
    <w:rsid w:val="00C43429"/>
    <w:rsid w:val="00C4387C"/>
    <w:rsid w:val="00C44FEC"/>
    <w:rsid w:val="00C453B7"/>
    <w:rsid w:val="00C45E4F"/>
    <w:rsid w:val="00C46427"/>
    <w:rsid w:val="00C466C6"/>
    <w:rsid w:val="00C46BB0"/>
    <w:rsid w:val="00C46DBA"/>
    <w:rsid w:val="00C46F3D"/>
    <w:rsid w:val="00C47D02"/>
    <w:rsid w:val="00C50959"/>
    <w:rsid w:val="00C511DD"/>
    <w:rsid w:val="00C52D14"/>
    <w:rsid w:val="00C533B8"/>
    <w:rsid w:val="00C535BA"/>
    <w:rsid w:val="00C54CCD"/>
    <w:rsid w:val="00C6199D"/>
    <w:rsid w:val="00C61F7E"/>
    <w:rsid w:val="00C6211E"/>
    <w:rsid w:val="00C6281C"/>
    <w:rsid w:val="00C62E91"/>
    <w:rsid w:val="00C632D5"/>
    <w:rsid w:val="00C63E36"/>
    <w:rsid w:val="00C641F3"/>
    <w:rsid w:val="00C64688"/>
    <w:rsid w:val="00C647C8"/>
    <w:rsid w:val="00C648B6"/>
    <w:rsid w:val="00C64D2C"/>
    <w:rsid w:val="00C6599D"/>
    <w:rsid w:val="00C659FA"/>
    <w:rsid w:val="00C66DF1"/>
    <w:rsid w:val="00C705A6"/>
    <w:rsid w:val="00C708B5"/>
    <w:rsid w:val="00C71A21"/>
    <w:rsid w:val="00C71EEE"/>
    <w:rsid w:val="00C72681"/>
    <w:rsid w:val="00C73EE3"/>
    <w:rsid w:val="00C74075"/>
    <w:rsid w:val="00C7441C"/>
    <w:rsid w:val="00C744A7"/>
    <w:rsid w:val="00C74579"/>
    <w:rsid w:val="00C76015"/>
    <w:rsid w:val="00C76491"/>
    <w:rsid w:val="00C7769A"/>
    <w:rsid w:val="00C804A7"/>
    <w:rsid w:val="00C812A4"/>
    <w:rsid w:val="00C8224A"/>
    <w:rsid w:val="00C84EDC"/>
    <w:rsid w:val="00C85142"/>
    <w:rsid w:val="00C85C06"/>
    <w:rsid w:val="00C85CD7"/>
    <w:rsid w:val="00C865B0"/>
    <w:rsid w:val="00C87B5C"/>
    <w:rsid w:val="00C90163"/>
    <w:rsid w:val="00C90368"/>
    <w:rsid w:val="00C9099A"/>
    <w:rsid w:val="00C91775"/>
    <w:rsid w:val="00C92261"/>
    <w:rsid w:val="00C92D95"/>
    <w:rsid w:val="00C9528D"/>
    <w:rsid w:val="00C964C4"/>
    <w:rsid w:val="00C97F68"/>
    <w:rsid w:val="00CA09AC"/>
    <w:rsid w:val="00CA1489"/>
    <w:rsid w:val="00CA1837"/>
    <w:rsid w:val="00CA229F"/>
    <w:rsid w:val="00CA37EA"/>
    <w:rsid w:val="00CA59DE"/>
    <w:rsid w:val="00CA619A"/>
    <w:rsid w:val="00CA6659"/>
    <w:rsid w:val="00CA68FF"/>
    <w:rsid w:val="00CA6DF5"/>
    <w:rsid w:val="00CA7058"/>
    <w:rsid w:val="00CB000E"/>
    <w:rsid w:val="00CB0A52"/>
    <w:rsid w:val="00CB15DC"/>
    <w:rsid w:val="00CB3E1E"/>
    <w:rsid w:val="00CB4781"/>
    <w:rsid w:val="00CB5430"/>
    <w:rsid w:val="00CB6040"/>
    <w:rsid w:val="00CB6315"/>
    <w:rsid w:val="00CB670D"/>
    <w:rsid w:val="00CB6AE1"/>
    <w:rsid w:val="00CB789A"/>
    <w:rsid w:val="00CB7A16"/>
    <w:rsid w:val="00CC002F"/>
    <w:rsid w:val="00CC05F3"/>
    <w:rsid w:val="00CC0E56"/>
    <w:rsid w:val="00CC0EF6"/>
    <w:rsid w:val="00CC15F5"/>
    <w:rsid w:val="00CC1D93"/>
    <w:rsid w:val="00CC4D4E"/>
    <w:rsid w:val="00CC58A0"/>
    <w:rsid w:val="00CC614B"/>
    <w:rsid w:val="00CC7719"/>
    <w:rsid w:val="00CC7CC7"/>
    <w:rsid w:val="00CD093A"/>
    <w:rsid w:val="00CD11FA"/>
    <w:rsid w:val="00CD1393"/>
    <w:rsid w:val="00CD18E2"/>
    <w:rsid w:val="00CD1B00"/>
    <w:rsid w:val="00CD28DC"/>
    <w:rsid w:val="00CD432F"/>
    <w:rsid w:val="00CD5578"/>
    <w:rsid w:val="00CD5F4C"/>
    <w:rsid w:val="00CD7256"/>
    <w:rsid w:val="00CD7382"/>
    <w:rsid w:val="00CD7DB9"/>
    <w:rsid w:val="00CE1E07"/>
    <w:rsid w:val="00CE33D1"/>
    <w:rsid w:val="00CE4A69"/>
    <w:rsid w:val="00CE53E5"/>
    <w:rsid w:val="00CE5426"/>
    <w:rsid w:val="00CE55A7"/>
    <w:rsid w:val="00CE5D6D"/>
    <w:rsid w:val="00CE5EEF"/>
    <w:rsid w:val="00CF07E5"/>
    <w:rsid w:val="00CF1120"/>
    <w:rsid w:val="00CF2015"/>
    <w:rsid w:val="00CF251B"/>
    <w:rsid w:val="00CF27AA"/>
    <w:rsid w:val="00CF2E91"/>
    <w:rsid w:val="00CF3831"/>
    <w:rsid w:val="00CF4430"/>
    <w:rsid w:val="00CF4CC9"/>
    <w:rsid w:val="00CF6148"/>
    <w:rsid w:val="00CF620B"/>
    <w:rsid w:val="00CF66BD"/>
    <w:rsid w:val="00D001E7"/>
    <w:rsid w:val="00D0102C"/>
    <w:rsid w:val="00D01E16"/>
    <w:rsid w:val="00D05AA3"/>
    <w:rsid w:val="00D05D89"/>
    <w:rsid w:val="00D074D2"/>
    <w:rsid w:val="00D07A36"/>
    <w:rsid w:val="00D07D9E"/>
    <w:rsid w:val="00D1275C"/>
    <w:rsid w:val="00D15D86"/>
    <w:rsid w:val="00D1653D"/>
    <w:rsid w:val="00D16A38"/>
    <w:rsid w:val="00D200D4"/>
    <w:rsid w:val="00D207DF"/>
    <w:rsid w:val="00D20884"/>
    <w:rsid w:val="00D20A53"/>
    <w:rsid w:val="00D21416"/>
    <w:rsid w:val="00D223C1"/>
    <w:rsid w:val="00D22D11"/>
    <w:rsid w:val="00D22F5B"/>
    <w:rsid w:val="00D237A9"/>
    <w:rsid w:val="00D246A1"/>
    <w:rsid w:val="00D25F1B"/>
    <w:rsid w:val="00D27937"/>
    <w:rsid w:val="00D30B40"/>
    <w:rsid w:val="00D30DCB"/>
    <w:rsid w:val="00D31E58"/>
    <w:rsid w:val="00D31EDD"/>
    <w:rsid w:val="00D3252D"/>
    <w:rsid w:val="00D34529"/>
    <w:rsid w:val="00D36AC2"/>
    <w:rsid w:val="00D36FA4"/>
    <w:rsid w:val="00D40877"/>
    <w:rsid w:val="00D423E5"/>
    <w:rsid w:val="00D42714"/>
    <w:rsid w:val="00D42CE3"/>
    <w:rsid w:val="00D42D96"/>
    <w:rsid w:val="00D436E8"/>
    <w:rsid w:val="00D4371A"/>
    <w:rsid w:val="00D43C08"/>
    <w:rsid w:val="00D43DD0"/>
    <w:rsid w:val="00D4440E"/>
    <w:rsid w:val="00D45EAF"/>
    <w:rsid w:val="00D46816"/>
    <w:rsid w:val="00D50A47"/>
    <w:rsid w:val="00D519F6"/>
    <w:rsid w:val="00D52259"/>
    <w:rsid w:val="00D53763"/>
    <w:rsid w:val="00D53E8A"/>
    <w:rsid w:val="00D549EB"/>
    <w:rsid w:val="00D55B6B"/>
    <w:rsid w:val="00D55BB8"/>
    <w:rsid w:val="00D576F2"/>
    <w:rsid w:val="00D57D29"/>
    <w:rsid w:val="00D57F46"/>
    <w:rsid w:val="00D60A76"/>
    <w:rsid w:val="00D6171A"/>
    <w:rsid w:val="00D61BF0"/>
    <w:rsid w:val="00D63305"/>
    <w:rsid w:val="00D6465D"/>
    <w:rsid w:val="00D64895"/>
    <w:rsid w:val="00D64A3D"/>
    <w:rsid w:val="00D65B93"/>
    <w:rsid w:val="00D65E59"/>
    <w:rsid w:val="00D66F97"/>
    <w:rsid w:val="00D67A2C"/>
    <w:rsid w:val="00D67A76"/>
    <w:rsid w:val="00D67FEF"/>
    <w:rsid w:val="00D71F8D"/>
    <w:rsid w:val="00D720F8"/>
    <w:rsid w:val="00D72A84"/>
    <w:rsid w:val="00D73C44"/>
    <w:rsid w:val="00D73D43"/>
    <w:rsid w:val="00D74E79"/>
    <w:rsid w:val="00D75A23"/>
    <w:rsid w:val="00D763BA"/>
    <w:rsid w:val="00D804AC"/>
    <w:rsid w:val="00D804B6"/>
    <w:rsid w:val="00D81362"/>
    <w:rsid w:val="00D8194D"/>
    <w:rsid w:val="00D819D3"/>
    <w:rsid w:val="00D832F9"/>
    <w:rsid w:val="00D83E03"/>
    <w:rsid w:val="00D847DD"/>
    <w:rsid w:val="00D86739"/>
    <w:rsid w:val="00D86DAD"/>
    <w:rsid w:val="00D875D2"/>
    <w:rsid w:val="00D900F6"/>
    <w:rsid w:val="00D9033B"/>
    <w:rsid w:val="00D91647"/>
    <w:rsid w:val="00D9226B"/>
    <w:rsid w:val="00D9239D"/>
    <w:rsid w:val="00D926AE"/>
    <w:rsid w:val="00D92BA6"/>
    <w:rsid w:val="00D93DB1"/>
    <w:rsid w:val="00D94411"/>
    <w:rsid w:val="00D95527"/>
    <w:rsid w:val="00D96F12"/>
    <w:rsid w:val="00D97EBF"/>
    <w:rsid w:val="00DA0420"/>
    <w:rsid w:val="00DA07A3"/>
    <w:rsid w:val="00DA0AEC"/>
    <w:rsid w:val="00DA0B6D"/>
    <w:rsid w:val="00DA11D9"/>
    <w:rsid w:val="00DA3CC4"/>
    <w:rsid w:val="00DA42C5"/>
    <w:rsid w:val="00DA49CB"/>
    <w:rsid w:val="00DA58D5"/>
    <w:rsid w:val="00DA6A1D"/>
    <w:rsid w:val="00DA740D"/>
    <w:rsid w:val="00DA74FA"/>
    <w:rsid w:val="00DA7B12"/>
    <w:rsid w:val="00DB1DCD"/>
    <w:rsid w:val="00DB3E60"/>
    <w:rsid w:val="00DB3ECB"/>
    <w:rsid w:val="00DB641C"/>
    <w:rsid w:val="00DB7227"/>
    <w:rsid w:val="00DB7EEE"/>
    <w:rsid w:val="00DC0091"/>
    <w:rsid w:val="00DC0C38"/>
    <w:rsid w:val="00DC0DEB"/>
    <w:rsid w:val="00DC17A7"/>
    <w:rsid w:val="00DC19A7"/>
    <w:rsid w:val="00DC1F4C"/>
    <w:rsid w:val="00DC2140"/>
    <w:rsid w:val="00DC31C8"/>
    <w:rsid w:val="00DC3C81"/>
    <w:rsid w:val="00DC4ED6"/>
    <w:rsid w:val="00DC5571"/>
    <w:rsid w:val="00DC607B"/>
    <w:rsid w:val="00DC6206"/>
    <w:rsid w:val="00DC6212"/>
    <w:rsid w:val="00DC6CE7"/>
    <w:rsid w:val="00DC6EB0"/>
    <w:rsid w:val="00DC6F44"/>
    <w:rsid w:val="00DC7A0B"/>
    <w:rsid w:val="00DC7D40"/>
    <w:rsid w:val="00DD17F2"/>
    <w:rsid w:val="00DD1E84"/>
    <w:rsid w:val="00DD34B9"/>
    <w:rsid w:val="00DD38FB"/>
    <w:rsid w:val="00DD443C"/>
    <w:rsid w:val="00DD478D"/>
    <w:rsid w:val="00DD5A8F"/>
    <w:rsid w:val="00DD5DA9"/>
    <w:rsid w:val="00DD6C88"/>
    <w:rsid w:val="00DD7193"/>
    <w:rsid w:val="00DE01F2"/>
    <w:rsid w:val="00DE1845"/>
    <w:rsid w:val="00DE1ED2"/>
    <w:rsid w:val="00DE24D1"/>
    <w:rsid w:val="00DE2F61"/>
    <w:rsid w:val="00DE35C6"/>
    <w:rsid w:val="00DE3993"/>
    <w:rsid w:val="00DE49FE"/>
    <w:rsid w:val="00DE50B2"/>
    <w:rsid w:val="00DE666C"/>
    <w:rsid w:val="00DE6803"/>
    <w:rsid w:val="00DE75B3"/>
    <w:rsid w:val="00DE789B"/>
    <w:rsid w:val="00DE7A05"/>
    <w:rsid w:val="00DF1095"/>
    <w:rsid w:val="00DF27EC"/>
    <w:rsid w:val="00DF46C8"/>
    <w:rsid w:val="00DF47B5"/>
    <w:rsid w:val="00DF6959"/>
    <w:rsid w:val="00DF6C6C"/>
    <w:rsid w:val="00DF71FE"/>
    <w:rsid w:val="00DF74EA"/>
    <w:rsid w:val="00E00873"/>
    <w:rsid w:val="00E00C5B"/>
    <w:rsid w:val="00E010F7"/>
    <w:rsid w:val="00E01530"/>
    <w:rsid w:val="00E017EA"/>
    <w:rsid w:val="00E02813"/>
    <w:rsid w:val="00E031DE"/>
    <w:rsid w:val="00E033C5"/>
    <w:rsid w:val="00E03925"/>
    <w:rsid w:val="00E043A9"/>
    <w:rsid w:val="00E048BB"/>
    <w:rsid w:val="00E054DF"/>
    <w:rsid w:val="00E0635E"/>
    <w:rsid w:val="00E064CE"/>
    <w:rsid w:val="00E07831"/>
    <w:rsid w:val="00E115EE"/>
    <w:rsid w:val="00E12CF8"/>
    <w:rsid w:val="00E12F3E"/>
    <w:rsid w:val="00E13470"/>
    <w:rsid w:val="00E1349C"/>
    <w:rsid w:val="00E15B44"/>
    <w:rsid w:val="00E160D5"/>
    <w:rsid w:val="00E176D8"/>
    <w:rsid w:val="00E17872"/>
    <w:rsid w:val="00E17CA3"/>
    <w:rsid w:val="00E17F7A"/>
    <w:rsid w:val="00E20631"/>
    <w:rsid w:val="00E20E69"/>
    <w:rsid w:val="00E21092"/>
    <w:rsid w:val="00E22782"/>
    <w:rsid w:val="00E22C17"/>
    <w:rsid w:val="00E23E7A"/>
    <w:rsid w:val="00E24E9F"/>
    <w:rsid w:val="00E257D0"/>
    <w:rsid w:val="00E267BD"/>
    <w:rsid w:val="00E3041E"/>
    <w:rsid w:val="00E312E0"/>
    <w:rsid w:val="00E31585"/>
    <w:rsid w:val="00E31B15"/>
    <w:rsid w:val="00E33010"/>
    <w:rsid w:val="00E339B8"/>
    <w:rsid w:val="00E36EE4"/>
    <w:rsid w:val="00E406D6"/>
    <w:rsid w:val="00E4215A"/>
    <w:rsid w:val="00E4281A"/>
    <w:rsid w:val="00E4284D"/>
    <w:rsid w:val="00E42D93"/>
    <w:rsid w:val="00E4375B"/>
    <w:rsid w:val="00E43809"/>
    <w:rsid w:val="00E43E45"/>
    <w:rsid w:val="00E43F3B"/>
    <w:rsid w:val="00E446C7"/>
    <w:rsid w:val="00E44882"/>
    <w:rsid w:val="00E44CFB"/>
    <w:rsid w:val="00E45DAE"/>
    <w:rsid w:val="00E46362"/>
    <w:rsid w:val="00E464E9"/>
    <w:rsid w:val="00E50A3E"/>
    <w:rsid w:val="00E50C82"/>
    <w:rsid w:val="00E515E8"/>
    <w:rsid w:val="00E5383E"/>
    <w:rsid w:val="00E54259"/>
    <w:rsid w:val="00E5551A"/>
    <w:rsid w:val="00E55D1F"/>
    <w:rsid w:val="00E56643"/>
    <w:rsid w:val="00E56B9A"/>
    <w:rsid w:val="00E56E19"/>
    <w:rsid w:val="00E57DB4"/>
    <w:rsid w:val="00E602A6"/>
    <w:rsid w:val="00E60A94"/>
    <w:rsid w:val="00E60CF4"/>
    <w:rsid w:val="00E61C54"/>
    <w:rsid w:val="00E62875"/>
    <w:rsid w:val="00E63ED6"/>
    <w:rsid w:val="00E64032"/>
    <w:rsid w:val="00E646E7"/>
    <w:rsid w:val="00E65692"/>
    <w:rsid w:val="00E65A3E"/>
    <w:rsid w:val="00E665EF"/>
    <w:rsid w:val="00E676BA"/>
    <w:rsid w:val="00E676C2"/>
    <w:rsid w:val="00E67CD6"/>
    <w:rsid w:val="00E7169E"/>
    <w:rsid w:val="00E71E73"/>
    <w:rsid w:val="00E72264"/>
    <w:rsid w:val="00E722A6"/>
    <w:rsid w:val="00E7358A"/>
    <w:rsid w:val="00E74FAA"/>
    <w:rsid w:val="00E7560A"/>
    <w:rsid w:val="00E80CE3"/>
    <w:rsid w:val="00E8133E"/>
    <w:rsid w:val="00E82ABA"/>
    <w:rsid w:val="00E8433B"/>
    <w:rsid w:val="00E85D12"/>
    <w:rsid w:val="00E865DB"/>
    <w:rsid w:val="00E90468"/>
    <w:rsid w:val="00E91708"/>
    <w:rsid w:val="00E925F5"/>
    <w:rsid w:val="00E92F69"/>
    <w:rsid w:val="00E93E78"/>
    <w:rsid w:val="00E96182"/>
    <w:rsid w:val="00E96D3E"/>
    <w:rsid w:val="00E97F87"/>
    <w:rsid w:val="00EA0294"/>
    <w:rsid w:val="00EA1092"/>
    <w:rsid w:val="00EA1DD7"/>
    <w:rsid w:val="00EA1FEF"/>
    <w:rsid w:val="00EA5279"/>
    <w:rsid w:val="00EA5333"/>
    <w:rsid w:val="00EA5431"/>
    <w:rsid w:val="00EA71F9"/>
    <w:rsid w:val="00EA759B"/>
    <w:rsid w:val="00EA7D58"/>
    <w:rsid w:val="00EB0299"/>
    <w:rsid w:val="00EB1699"/>
    <w:rsid w:val="00EB1C70"/>
    <w:rsid w:val="00EB2408"/>
    <w:rsid w:val="00EB59DA"/>
    <w:rsid w:val="00EB6197"/>
    <w:rsid w:val="00EC11A5"/>
    <w:rsid w:val="00EC29BD"/>
    <w:rsid w:val="00EC300B"/>
    <w:rsid w:val="00EC3458"/>
    <w:rsid w:val="00EC3859"/>
    <w:rsid w:val="00EC4226"/>
    <w:rsid w:val="00EC53D9"/>
    <w:rsid w:val="00EC5A49"/>
    <w:rsid w:val="00EC5E15"/>
    <w:rsid w:val="00EC6225"/>
    <w:rsid w:val="00EC793D"/>
    <w:rsid w:val="00EC7A1A"/>
    <w:rsid w:val="00EC7B98"/>
    <w:rsid w:val="00EC7EC6"/>
    <w:rsid w:val="00ED0E85"/>
    <w:rsid w:val="00ED2487"/>
    <w:rsid w:val="00ED2CA5"/>
    <w:rsid w:val="00ED35E3"/>
    <w:rsid w:val="00ED35EE"/>
    <w:rsid w:val="00ED4E76"/>
    <w:rsid w:val="00ED7209"/>
    <w:rsid w:val="00ED77F7"/>
    <w:rsid w:val="00ED7ADD"/>
    <w:rsid w:val="00EE0581"/>
    <w:rsid w:val="00EE0EAC"/>
    <w:rsid w:val="00EE11D4"/>
    <w:rsid w:val="00EE13FC"/>
    <w:rsid w:val="00EE17BC"/>
    <w:rsid w:val="00EE205F"/>
    <w:rsid w:val="00EE2F6C"/>
    <w:rsid w:val="00EE3DC2"/>
    <w:rsid w:val="00EE3E05"/>
    <w:rsid w:val="00EE406F"/>
    <w:rsid w:val="00EE4793"/>
    <w:rsid w:val="00EE51DC"/>
    <w:rsid w:val="00EE588E"/>
    <w:rsid w:val="00EE5A6C"/>
    <w:rsid w:val="00EE6094"/>
    <w:rsid w:val="00EE6F38"/>
    <w:rsid w:val="00EE795D"/>
    <w:rsid w:val="00EE7CCD"/>
    <w:rsid w:val="00EF01D0"/>
    <w:rsid w:val="00EF0512"/>
    <w:rsid w:val="00EF056B"/>
    <w:rsid w:val="00EF05BE"/>
    <w:rsid w:val="00EF0733"/>
    <w:rsid w:val="00EF0E31"/>
    <w:rsid w:val="00EF0E3D"/>
    <w:rsid w:val="00EF138B"/>
    <w:rsid w:val="00EF1BC5"/>
    <w:rsid w:val="00EF1C10"/>
    <w:rsid w:val="00EF309C"/>
    <w:rsid w:val="00EF4A6B"/>
    <w:rsid w:val="00EF5A94"/>
    <w:rsid w:val="00EF5D66"/>
    <w:rsid w:val="00EF7112"/>
    <w:rsid w:val="00F0163B"/>
    <w:rsid w:val="00F022A7"/>
    <w:rsid w:val="00F03839"/>
    <w:rsid w:val="00F04357"/>
    <w:rsid w:val="00F047B1"/>
    <w:rsid w:val="00F062C7"/>
    <w:rsid w:val="00F06E6A"/>
    <w:rsid w:val="00F07198"/>
    <w:rsid w:val="00F07225"/>
    <w:rsid w:val="00F10A8B"/>
    <w:rsid w:val="00F114EC"/>
    <w:rsid w:val="00F12483"/>
    <w:rsid w:val="00F135E3"/>
    <w:rsid w:val="00F13AAC"/>
    <w:rsid w:val="00F13B2B"/>
    <w:rsid w:val="00F13D92"/>
    <w:rsid w:val="00F140CB"/>
    <w:rsid w:val="00F1486B"/>
    <w:rsid w:val="00F15A2B"/>
    <w:rsid w:val="00F1674F"/>
    <w:rsid w:val="00F16BBC"/>
    <w:rsid w:val="00F16BE9"/>
    <w:rsid w:val="00F17DEB"/>
    <w:rsid w:val="00F17F9B"/>
    <w:rsid w:val="00F20959"/>
    <w:rsid w:val="00F20C23"/>
    <w:rsid w:val="00F213C1"/>
    <w:rsid w:val="00F22166"/>
    <w:rsid w:val="00F22B12"/>
    <w:rsid w:val="00F23CF4"/>
    <w:rsid w:val="00F254E7"/>
    <w:rsid w:val="00F25962"/>
    <w:rsid w:val="00F26762"/>
    <w:rsid w:val="00F2739A"/>
    <w:rsid w:val="00F27A98"/>
    <w:rsid w:val="00F30227"/>
    <w:rsid w:val="00F3044D"/>
    <w:rsid w:val="00F30565"/>
    <w:rsid w:val="00F32DF7"/>
    <w:rsid w:val="00F32EBE"/>
    <w:rsid w:val="00F34806"/>
    <w:rsid w:val="00F35DD5"/>
    <w:rsid w:val="00F3612F"/>
    <w:rsid w:val="00F369CA"/>
    <w:rsid w:val="00F370A9"/>
    <w:rsid w:val="00F3726F"/>
    <w:rsid w:val="00F372E8"/>
    <w:rsid w:val="00F40A82"/>
    <w:rsid w:val="00F41C2B"/>
    <w:rsid w:val="00F42BA4"/>
    <w:rsid w:val="00F432BC"/>
    <w:rsid w:val="00F44162"/>
    <w:rsid w:val="00F465A7"/>
    <w:rsid w:val="00F469B5"/>
    <w:rsid w:val="00F46B0A"/>
    <w:rsid w:val="00F46B5B"/>
    <w:rsid w:val="00F47406"/>
    <w:rsid w:val="00F50DFC"/>
    <w:rsid w:val="00F5186D"/>
    <w:rsid w:val="00F52EA8"/>
    <w:rsid w:val="00F5431C"/>
    <w:rsid w:val="00F5451F"/>
    <w:rsid w:val="00F54F94"/>
    <w:rsid w:val="00F55DC0"/>
    <w:rsid w:val="00F56E96"/>
    <w:rsid w:val="00F57A56"/>
    <w:rsid w:val="00F57D55"/>
    <w:rsid w:val="00F6085B"/>
    <w:rsid w:val="00F60BDA"/>
    <w:rsid w:val="00F62137"/>
    <w:rsid w:val="00F62C22"/>
    <w:rsid w:val="00F62E8B"/>
    <w:rsid w:val="00F63243"/>
    <w:rsid w:val="00F63548"/>
    <w:rsid w:val="00F637D7"/>
    <w:rsid w:val="00F63A10"/>
    <w:rsid w:val="00F654A8"/>
    <w:rsid w:val="00F65A4D"/>
    <w:rsid w:val="00F65B5D"/>
    <w:rsid w:val="00F65BC9"/>
    <w:rsid w:val="00F66E49"/>
    <w:rsid w:val="00F67FC3"/>
    <w:rsid w:val="00F7022C"/>
    <w:rsid w:val="00F70B9C"/>
    <w:rsid w:val="00F712AA"/>
    <w:rsid w:val="00F72018"/>
    <w:rsid w:val="00F726A6"/>
    <w:rsid w:val="00F72B86"/>
    <w:rsid w:val="00F72C90"/>
    <w:rsid w:val="00F72EC3"/>
    <w:rsid w:val="00F731AD"/>
    <w:rsid w:val="00F7670B"/>
    <w:rsid w:val="00F767CF"/>
    <w:rsid w:val="00F77BAA"/>
    <w:rsid w:val="00F80E2C"/>
    <w:rsid w:val="00F84493"/>
    <w:rsid w:val="00F844FA"/>
    <w:rsid w:val="00F84F51"/>
    <w:rsid w:val="00F8553B"/>
    <w:rsid w:val="00F85B10"/>
    <w:rsid w:val="00F86191"/>
    <w:rsid w:val="00F86809"/>
    <w:rsid w:val="00F86DCA"/>
    <w:rsid w:val="00F91DD6"/>
    <w:rsid w:val="00F92251"/>
    <w:rsid w:val="00F92C7D"/>
    <w:rsid w:val="00F92CBA"/>
    <w:rsid w:val="00F934FD"/>
    <w:rsid w:val="00F9384B"/>
    <w:rsid w:val="00F93BE4"/>
    <w:rsid w:val="00F94929"/>
    <w:rsid w:val="00F95797"/>
    <w:rsid w:val="00F966C8"/>
    <w:rsid w:val="00F96B48"/>
    <w:rsid w:val="00FA188A"/>
    <w:rsid w:val="00FA1BEE"/>
    <w:rsid w:val="00FA3E96"/>
    <w:rsid w:val="00FA3EAE"/>
    <w:rsid w:val="00FA3FFE"/>
    <w:rsid w:val="00FA6819"/>
    <w:rsid w:val="00FA69C3"/>
    <w:rsid w:val="00FA6B8C"/>
    <w:rsid w:val="00FA766A"/>
    <w:rsid w:val="00FB229A"/>
    <w:rsid w:val="00FB2973"/>
    <w:rsid w:val="00FB29B1"/>
    <w:rsid w:val="00FB2B21"/>
    <w:rsid w:val="00FB3D43"/>
    <w:rsid w:val="00FB5054"/>
    <w:rsid w:val="00FB58BC"/>
    <w:rsid w:val="00FB58ED"/>
    <w:rsid w:val="00FB61CA"/>
    <w:rsid w:val="00FB6778"/>
    <w:rsid w:val="00FB69E5"/>
    <w:rsid w:val="00FB799F"/>
    <w:rsid w:val="00FC0C42"/>
    <w:rsid w:val="00FC186B"/>
    <w:rsid w:val="00FC246A"/>
    <w:rsid w:val="00FC30A3"/>
    <w:rsid w:val="00FC3357"/>
    <w:rsid w:val="00FC3860"/>
    <w:rsid w:val="00FC401F"/>
    <w:rsid w:val="00FC479F"/>
    <w:rsid w:val="00FC6A82"/>
    <w:rsid w:val="00FD01E8"/>
    <w:rsid w:val="00FD078A"/>
    <w:rsid w:val="00FD0BC3"/>
    <w:rsid w:val="00FD167A"/>
    <w:rsid w:val="00FD197A"/>
    <w:rsid w:val="00FD1A88"/>
    <w:rsid w:val="00FD1C6E"/>
    <w:rsid w:val="00FD20E5"/>
    <w:rsid w:val="00FD24A7"/>
    <w:rsid w:val="00FD2D64"/>
    <w:rsid w:val="00FD2F4E"/>
    <w:rsid w:val="00FD34A4"/>
    <w:rsid w:val="00FD5282"/>
    <w:rsid w:val="00FD5F2F"/>
    <w:rsid w:val="00FD6034"/>
    <w:rsid w:val="00FD6957"/>
    <w:rsid w:val="00FD69DC"/>
    <w:rsid w:val="00FD6B4B"/>
    <w:rsid w:val="00FD6D82"/>
    <w:rsid w:val="00FD6E5D"/>
    <w:rsid w:val="00FD7A4D"/>
    <w:rsid w:val="00FD7CE0"/>
    <w:rsid w:val="00FE07FC"/>
    <w:rsid w:val="00FE0D2D"/>
    <w:rsid w:val="00FE10FC"/>
    <w:rsid w:val="00FE1AE1"/>
    <w:rsid w:val="00FE207D"/>
    <w:rsid w:val="00FE27B8"/>
    <w:rsid w:val="00FE2BE8"/>
    <w:rsid w:val="00FE2C0E"/>
    <w:rsid w:val="00FE3EEE"/>
    <w:rsid w:val="00FE4155"/>
    <w:rsid w:val="00FE423D"/>
    <w:rsid w:val="00FE447A"/>
    <w:rsid w:val="00FE476A"/>
    <w:rsid w:val="00FE4D20"/>
    <w:rsid w:val="00FE5F5A"/>
    <w:rsid w:val="00FE618A"/>
    <w:rsid w:val="00FE6C23"/>
    <w:rsid w:val="00FE703B"/>
    <w:rsid w:val="00FE7E00"/>
    <w:rsid w:val="00FF018B"/>
    <w:rsid w:val="00FF0CF6"/>
    <w:rsid w:val="00FF1760"/>
    <w:rsid w:val="00FF18A3"/>
    <w:rsid w:val="00FF1CBC"/>
    <w:rsid w:val="00FF304B"/>
    <w:rsid w:val="00FF3192"/>
    <w:rsid w:val="00FF32E2"/>
    <w:rsid w:val="00FF4A2F"/>
    <w:rsid w:val="00FF7209"/>
    <w:rsid w:val="00FF7A8B"/>
  </w:rsids>
  <m:mathPr>
    <m:mathFont m:val="Cambria Math"/>
    <m:brkBin m:val="before"/>
    <m:brkBinSub m:val="--"/>
    <m:smallFrac/>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946866"/>
  <w15:docId w15:val="{71D48DED-3E6B-4D24-8564-3C1197928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32F6"/>
  </w:style>
  <w:style w:type="paragraph" w:styleId="Heading3">
    <w:name w:val="heading 3"/>
    <w:basedOn w:val="Normal"/>
    <w:next w:val="Normal"/>
    <w:link w:val="Heading3Char"/>
    <w:uiPriority w:val="9"/>
    <w:unhideWhenUsed/>
    <w:qFormat/>
    <w:rsid w:val="007B69A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E21092"/>
    <w:pPr>
      <w:spacing w:before="100" w:beforeAutospacing="1" w:after="100" w:afterAutospacing="1" w:line="240" w:lineRule="auto"/>
      <w:outlineLvl w:val="3"/>
    </w:pPr>
    <w:rPr>
      <w:rFonts w:ascii="Times New Roman" w:eastAsia="Times New Roman" w:hAnsi="Times New Roman" w:cs="Times New Roman"/>
      <w:b/>
      <w:bCs/>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57B3"/>
    <w:pPr>
      <w:ind w:left="720"/>
      <w:contextualSpacing/>
    </w:pPr>
  </w:style>
  <w:style w:type="paragraph" w:styleId="Header">
    <w:name w:val="header"/>
    <w:basedOn w:val="Normal"/>
    <w:link w:val="HeaderChar"/>
    <w:uiPriority w:val="99"/>
    <w:unhideWhenUsed/>
    <w:rsid w:val="00505B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B5D"/>
  </w:style>
  <w:style w:type="paragraph" w:styleId="Footer">
    <w:name w:val="footer"/>
    <w:basedOn w:val="Normal"/>
    <w:link w:val="FooterChar"/>
    <w:uiPriority w:val="99"/>
    <w:unhideWhenUsed/>
    <w:rsid w:val="00505B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B5D"/>
  </w:style>
  <w:style w:type="paragraph" w:styleId="NormalWeb">
    <w:name w:val="Normal (Web)"/>
    <w:aliases w:val="Char Char Char,Char Char Char Char Char Char Char Char Char Char Char,Normal (Web) Char Char, Char Char25,Char Char25, Char Char Char"/>
    <w:basedOn w:val="Normal"/>
    <w:link w:val="NormalWebChar"/>
    <w:uiPriority w:val="99"/>
    <w:unhideWhenUsed/>
    <w:rsid w:val="00DC6CE7"/>
    <w:pPr>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rsid w:val="00F140CB"/>
  </w:style>
  <w:style w:type="paragraph" w:customStyle="1" w:styleId="msonospacing0">
    <w:name w:val="msonospacing"/>
    <w:rsid w:val="0079608B"/>
    <w:pPr>
      <w:spacing w:after="0" w:line="240" w:lineRule="auto"/>
      <w:jc w:val="both"/>
    </w:pPr>
    <w:rPr>
      <w:rFonts w:ascii="Arial" w:eastAsia="Times New Roman" w:hAnsi="Arial" w:cs="Times New Roman"/>
      <w:b/>
      <w:sz w:val="20"/>
      <w:szCs w:val="20"/>
    </w:rPr>
  </w:style>
  <w:style w:type="character" w:styleId="Hyperlink">
    <w:name w:val="Hyperlink"/>
    <w:basedOn w:val="DefaultParagraphFont"/>
    <w:uiPriority w:val="99"/>
    <w:semiHidden/>
    <w:unhideWhenUsed/>
    <w:rsid w:val="00D72A84"/>
    <w:rPr>
      <w:color w:val="0000FF"/>
      <w:u w:val="single"/>
    </w:rPr>
  </w:style>
  <w:style w:type="paragraph" w:styleId="BalloonText">
    <w:name w:val="Balloon Text"/>
    <w:basedOn w:val="Normal"/>
    <w:link w:val="BalloonTextChar"/>
    <w:uiPriority w:val="99"/>
    <w:semiHidden/>
    <w:unhideWhenUsed/>
    <w:rsid w:val="00CB78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789A"/>
    <w:rPr>
      <w:rFonts w:ascii="Tahoma" w:hAnsi="Tahoma" w:cs="Tahoma"/>
      <w:sz w:val="16"/>
      <w:szCs w:val="16"/>
    </w:rPr>
  </w:style>
  <w:style w:type="character" w:customStyle="1" w:styleId="NormalWebChar">
    <w:name w:val="Normal (Web) Char"/>
    <w:aliases w:val="Char Char Char Char,Char Char Char Char Char Char Char Char Char Char Char Char,Normal (Web) Char Char Char, Char Char25 Char,Char Char25 Char, Char Char Char Char"/>
    <w:link w:val="NormalWeb"/>
    <w:uiPriority w:val="99"/>
    <w:locked/>
    <w:rsid w:val="00E925F5"/>
    <w:rPr>
      <w:rFonts w:ascii="Times New Roman" w:eastAsia="Times New Roman" w:hAnsi="Times New Roman" w:cs="Times New Roman"/>
      <w:sz w:val="24"/>
      <w:szCs w:val="24"/>
    </w:rPr>
  </w:style>
  <w:style w:type="paragraph" w:styleId="BodyText">
    <w:name w:val="Body Text"/>
    <w:basedOn w:val="Normal"/>
    <w:link w:val="BodyTextChar"/>
    <w:uiPriority w:val="99"/>
    <w:rsid w:val="009C13B8"/>
    <w:pPr>
      <w:spacing w:after="120" w:line="240" w:lineRule="auto"/>
    </w:pPr>
    <w:rPr>
      <w:rFonts w:ascii="Times New Roman" w:eastAsia="Times New Roman" w:hAnsi="Times New Roman" w:cs="Times New Roman"/>
      <w:sz w:val="28"/>
      <w:szCs w:val="28"/>
      <w:lang w:val="x-none" w:eastAsia="x-none"/>
    </w:rPr>
  </w:style>
  <w:style w:type="character" w:customStyle="1" w:styleId="BodyTextChar">
    <w:name w:val="Body Text Char"/>
    <w:basedOn w:val="DefaultParagraphFont"/>
    <w:link w:val="BodyText"/>
    <w:uiPriority w:val="99"/>
    <w:rsid w:val="009C13B8"/>
    <w:rPr>
      <w:rFonts w:ascii="Times New Roman" w:eastAsia="Times New Roman" w:hAnsi="Times New Roman" w:cs="Times New Roman"/>
      <w:sz w:val="28"/>
      <w:szCs w:val="28"/>
      <w:lang w:val="x-none" w:eastAsia="x-none"/>
    </w:rPr>
  </w:style>
  <w:style w:type="table" w:styleId="TableGrid">
    <w:name w:val="Table Grid"/>
    <w:basedOn w:val="TableNormal"/>
    <w:uiPriority w:val="39"/>
    <w:rsid w:val="00062F1D"/>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1">
    <w:name w:val="fontstyle31"/>
    <w:basedOn w:val="DefaultParagraphFont"/>
    <w:rsid w:val="00757167"/>
    <w:rPr>
      <w:rFonts w:ascii="Times-Roman" w:hAnsi="Times-Roman" w:hint="default"/>
      <w:b w:val="0"/>
      <w:bCs w:val="0"/>
      <w:i w:val="0"/>
      <w:iCs w:val="0"/>
      <w:color w:val="000000"/>
      <w:sz w:val="26"/>
      <w:szCs w:val="26"/>
    </w:rPr>
  </w:style>
  <w:style w:type="character" w:styleId="CommentReference">
    <w:name w:val="annotation reference"/>
    <w:basedOn w:val="DefaultParagraphFont"/>
    <w:uiPriority w:val="99"/>
    <w:semiHidden/>
    <w:unhideWhenUsed/>
    <w:rsid w:val="00014A36"/>
    <w:rPr>
      <w:sz w:val="16"/>
      <w:szCs w:val="16"/>
    </w:rPr>
  </w:style>
  <w:style w:type="paragraph" w:styleId="CommentText">
    <w:name w:val="annotation text"/>
    <w:basedOn w:val="Normal"/>
    <w:link w:val="CommentTextChar"/>
    <w:uiPriority w:val="99"/>
    <w:semiHidden/>
    <w:unhideWhenUsed/>
    <w:rsid w:val="00014A36"/>
    <w:pPr>
      <w:spacing w:line="240" w:lineRule="auto"/>
    </w:pPr>
    <w:rPr>
      <w:sz w:val="20"/>
      <w:szCs w:val="20"/>
    </w:rPr>
  </w:style>
  <w:style w:type="character" w:customStyle="1" w:styleId="CommentTextChar">
    <w:name w:val="Comment Text Char"/>
    <w:basedOn w:val="DefaultParagraphFont"/>
    <w:link w:val="CommentText"/>
    <w:uiPriority w:val="99"/>
    <w:semiHidden/>
    <w:rsid w:val="00014A36"/>
    <w:rPr>
      <w:sz w:val="20"/>
      <w:szCs w:val="20"/>
    </w:rPr>
  </w:style>
  <w:style w:type="paragraph" w:styleId="CommentSubject">
    <w:name w:val="annotation subject"/>
    <w:basedOn w:val="CommentText"/>
    <w:next w:val="CommentText"/>
    <w:link w:val="CommentSubjectChar"/>
    <w:uiPriority w:val="99"/>
    <w:semiHidden/>
    <w:unhideWhenUsed/>
    <w:rsid w:val="00014A36"/>
    <w:rPr>
      <w:b/>
      <w:bCs/>
    </w:rPr>
  </w:style>
  <w:style w:type="character" w:customStyle="1" w:styleId="CommentSubjectChar">
    <w:name w:val="Comment Subject Char"/>
    <w:basedOn w:val="CommentTextChar"/>
    <w:link w:val="CommentSubject"/>
    <w:uiPriority w:val="99"/>
    <w:semiHidden/>
    <w:rsid w:val="00014A36"/>
    <w:rPr>
      <w:b/>
      <w:bCs/>
      <w:sz w:val="20"/>
      <w:szCs w:val="20"/>
    </w:rPr>
  </w:style>
  <w:style w:type="paragraph" w:customStyle="1" w:styleId="Char">
    <w:name w:val="Char"/>
    <w:basedOn w:val="Normal"/>
    <w:semiHidden/>
    <w:rsid w:val="00FD6D82"/>
    <w:pPr>
      <w:spacing w:after="160" w:line="240" w:lineRule="exact"/>
    </w:pPr>
    <w:rPr>
      <w:rFonts w:ascii="Arial" w:eastAsia="Times New Roman" w:hAnsi="Arial" w:cs="Times New Roman"/>
    </w:rPr>
  </w:style>
  <w:style w:type="character" w:customStyle="1" w:styleId="Heading4Char">
    <w:name w:val="Heading 4 Char"/>
    <w:basedOn w:val="DefaultParagraphFont"/>
    <w:link w:val="Heading4"/>
    <w:uiPriority w:val="9"/>
    <w:rsid w:val="00E21092"/>
    <w:rPr>
      <w:rFonts w:ascii="Times New Roman" w:eastAsia="Times New Roman" w:hAnsi="Times New Roman" w:cs="Times New Roman"/>
      <w:b/>
      <w:bCs/>
      <w:sz w:val="24"/>
      <w:szCs w:val="24"/>
      <w:lang w:val="vi-VN" w:eastAsia="vi-VN"/>
    </w:rPr>
  </w:style>
  <w:style w:type="character" w:customStyle="1" w:styleId="Heading3Char">
    <w:name w:val="Heading 3 Char"/>
    <w:basedOn w:val="DefaultParagraphFont"/>
    <w:link w:val="Heading3"/>
    <w:uiPriority w:val="9"/>
    <w:semiHidden/>
    <w:rsid w:val="007B69A1"/>
    <w:rPr>
      <w:rFonts w:asciiTheme="majorHAnsi" w:eastAsiaTheme="majorEastAsia" w:hAnsiTheme="majorHAnsi" w:cstheme="majorBidi"/>
      <w:b/>
      <w:bCs/>
      <w:color w:val="4F81BD" w:themeColor="accent1"/>
    </w:rPr>
  </w:style>
  <w:style w:type="paragraph" w:customStyle="1" w:styleId="Noidung">
    <w:name w:val="Noi dung"/>
    <w:basedOn w:val="Normal"/>
    <w:link w:val="NoidungChar"/>
    <w:qFormat/>
    <w:rsid w:val="007B69A1"/>
    <w:pPr>
      <w:spacing w:before="120" w:after="120" w:line="240" w:lineRule="auto"/>
      <w:ind w:firstLine="720"/>
      <w:jc w:val="both"/>
    </w:pPr>
    <w:rPr>
      <w:rFonts w:ascii="Times New Roman" w:eastAsia="Calibri" w:hAnsi="Times New Roman" w:cs="Times New Roman"/>
      <w:sz w:val="28"/>
    </w:rPr>
  </w:style>
  <w:style w:type="character" w:customStyle="1" w:styleId="NoidungChar">
    <w:name w:val="Noi dung Char"/>
    <w:link w:val="Noidung"/>
    <w:rsid w:val="007B69A1"/>
    <w:rPr>
      <w:rFonts w:ascii="Times New Roman" w:eastAsia="Calibri"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054272">
      <w:bodyDiv w:val="1"/>
      <w:marLeft w:val="0"/>
      <w:marRight w:val="0"/>
      <w:marTop w:val="0"/>
      <w:marBottom w:val="0"/>
      <w:divBdr>
        <w:top w:val="none" w:sz="0" w:space="0" w:color="auto"/>
        <w:left w:val="none" w:sz="0" w:space="0" w:color="auto"/>
        <w:bottom w:val="none" w:sz="0" w:space="0" w:color="auto"/>
        <w:right w:val="none" w:sz="0" w:space="0" w:color="auto"/>
      </w:divBdr>
    </w:div>
    <w:div w:id="224344160">
      <w:bodyDiv w:val="1"/>
      <w:marLeft w:val="0"/>
      <w:marRight w:val="0"/>
      <w:marTop w:val="0"/>
      <w:marBottom w:val="0"/>
      <w:divBdr>
        <w:top w:val="none" w:sz="0" w:space="0" w:color="auto"/>
        <w:left w:val="none" w:sz="0" w:space="0" w:color="auto"/>
        <w:bottom w:val="none" w:sz="0" w:space="0" w:color="auto"/>
        <w:right w:val="none" w:sz="0" w:space="0" w:color="auto"/>
      </w:divBdr>
    </w:div>
    <w:div w:id="242181786">
      <w:bodyDiv w:val="1"/>
      <w:marLeft w:val="0"/>
      <w:marRight w:val="0"/>
      <w:marTop w:val="0"/>
      <w:marBottom w:val="0"/>
      <w:divBdr>
        <w:top w:val="none" w:sz="0" w:space="0" w:color="auto"/>
        <w:left w:val="none" w:sz="0" w:space="0" w:color="auto"/>
        <w:bottom w:val="none" w:sz="0" w:space="0" w:color="auto"/>
        <w:right w:val="none" w:sz="0" w:space="0" w:color="auto"/>
      </w:divBdr>
    </w:div>
    <w:div w:id="259221544">
      <w:bodyDiv w:val="1"/>
      <w:marLeft w:val="0"/>
      <w:marRight w:val="0"/>
      <w:marTop w:val="0"/>
      <w:marBottom w:val="0"/>
      <w:divBdr>
        <w:top w:val="none" w:sz="0" w:space="0" w:color="auto"/>
        <w:left w:val="none" w:sz="0" w:space="0" w:color="auto"/>
        <w:bottom w:val="none" w:sz="0" w:space="0" w:color="auto"/>
        <w:right w:val="none" w:sz="0" w:space="0" w:color="auto"/>
      </w:divBdr>
    </w:div>
    <w:div w:id="286350794">
      <w:bodyDiv w:val="1"/>
      <w:marLeft w:val="0"/>
      <w:marRight w:val="0"/>
      <w:marTop w:val="0"/>
      <w:marBottom w:val="0"/>
      <w:divBdr>
        <w:top w:val="none" w:sz="0" w:space="0" w:color="auto"/>
        <w:left w:val="none" w:sz="0" w:space="0" w:color="auto"/>
        <w:bottom w:val="none" w:sz="0" w:space="0" w:color="auto"/>
        <w:right w:val="none" w:sz="0" w:space="0" w:color="auto"/>
      </w:divBdr>
    </w:div>
    <w:div w:id="651637335">
      <w:bodyDiv w:val="1"/>
      <w:marLeft w:val="0"/>
      <w:marRight w:val="0"/>
      <w:marTop w:val="0"/>
      <w:marBottom w:val="0"/>
      <w:divBdr>
        <w:top w:val="none" w:sz="0" w:space="0" w:color="auto"/>
        <w:left w:val="none" w:sz="0" w:space="0" w:color="auto"/>
        <w:bottom w:val="none" w:sz="0" w:space="0" w:color="auto"/>
        <w:right w:val="none" w:sz="0" w:space="0" w:color="auto"/>
      </w:divBdr>
    </w:div>
    <w:div w:id="837619570">
      <w:bodyDiv w:val="1"/>
      <w:marLeft w:val="0"/>
      <w:marRight w:val="0"/>
      <w:marTop w:val="0"/>
      <w:marBottom w:val="0"/>
      <w:divBdr>
        <w:top w:val="none" w:sz="0" w:space="0" w:color="auto"/>
        <w:left w:val="none" w:sz="0" w:space="0" w:color="auto"/>
        <w:bottom w:val="none" w:sz="0" w:space="0" w:color="auto"/>
        <w:right w:val="none" w:sz="0" w:space="0" w:color="auto"/>
      </w:divBdr>
    </w:div>
    <w:div w:id="969937612">
      <w:bodyDiv w:val="1"/>
      <w:marLeft w:val="0"/>
      <w:marRight w:val="0"/>
      <w:marTop w:val="0"/>
      <w:marBottom w:val="0"/>
      <w:divBdr>
        <w:top w:val="none" w:sz="0" w:space="0" w:color="auto"/>
        <w:left w:val="none" w:sz="0" w:space="0" w:color="auto"/>
        <w:bottom w:val="none" w:sz="0" w:space="0" w:color="auto"/>
        <w:right w:val="none" w:sz="0" w:space="0" w:color="auto"/>
      </w:divBdr>
    </w:div>
    <w:div w:id="971137088">
      <w:bodyDiv w:val="1"/>
      <w:marLeft w:val="0"/>
      <w:marRight w:val="0"/>
      <w:marTop w:val="0"/>
      <w:marBottom w:val="0"/>
      <w:divBdr>
        <w:top w:val="none" w:sz="0" w:space="0" w:color="auto"/>
        <w:left w:val="none" w:sz="0" w:space="0" w:color="auto"/>
        <w:bottom w:val="none" w:sz="0" w:space="0" w:color="auto"/>
        <w:right w:val="none" w:sz="0" w:space="0" w:color="auto"/>
      </w:divBdr>
    </w:div>
    <w:div w:id="1181310194">
      <w:bodyDiv w:val="1"/>
      <w:marLeft w:val="0"/>
      <w:marRight w:val="0"/>
      <w:marTop w:val="0"/>
      <w:marBottom w:val="0"/>
      <w:divBdr>
        <w:top w:val="none" w:sz="0" w:space="0" w:color="auto"/>
        <w:left w:val="none" w:sz="0" w:space="0" w:color="auto"/>
        <w:bottom w:val="none" w:sz="0" w:space="0" w:color="auto"/>
        <w:right w:val="none" w:sz="0" w:space="0" w:color="auto"/>
      </w:divBdr>
    </w:div>
    <w:div w:id="1230068942">
      <w:bodyDiv w:val="1"/>
      <w:marLeft w:val="0"/>
      <w:marRight w:val="0"/>
      <w:marTop w:val="0"/>
      <w:marBottom w:val="0"/>
      <w:divBdr>
        <w:top w:val="none" w:sz="0" w:space="0" w:color="auto"/>
        <w:left w:val="none" w:sz="0" w:space="0" w:color="auto"/>
        <w:bottom w:val="none" w:sz="0" w:space="0" w:color="auto"/>
        <w:right w:val="none" w:sz="0" w:space="0" w:color="auto"/>
      </w:divBdr>
    </w:div>
    <w:div w:id="1272857888">
      <w:bodyDiv w:val="1"/>
      <w:marLeft w:val="0"/>
      <w:marRight w:val="0"/>
      <w:marTop w:val="0"/>
      <w:marBottom w:val="0"/>
      <w:divBdr>
        <w:top w:val="none" w:sz="0" w:space="0" w:color="auto"/>
        <w:left w:val="none" w:sz="0" w:space="0" w:color="auto"/>
        <w:bottom w:val="none" w:sz="0" w:space="0" w:color="auto"/>
        <w:right w:val="none" w:sz="0" w:space="0" w:color="auto"/>
      </w:divBdr>
    </w:div>
    <w:div w:id="1350638314">
      <w:bodyDiv w:val="1"/>
      <w:marLeft w:val="0"/>
      <w:marRight w:val="0"/>
      <w:marTop w:val="0"/>
      <w:marBottom w:val="0"/>
      <w:divBdr>
        <w:top w:val="none" w:sz="0" w:space="0" w:color="auto"/>
        <w:left w:val="none" w:sz="0" w:space="0" w:color="auto"/>
        <w:bottom w:val="none" w:sz="0" w:space="0" w:color="auto"/>
        <w:right w:val="none" w:sz="0" w:space="0" w:color="auto"/>
      </w:divBdr>
    </w:div>
    <w:div w:id="1398699056">
      <w:bodyDiv w:val="1"/>
      <w:marLeft w:val="0"/>
      <w:marRight w:val="0"/>
      <w:marTop w:val="0"/>
      <w:marBottom w:val="0"/>
      <w:divBdr>
        <w:top w:val="none" w:sz="0" w:space="0" w:color="auto"/>
        <w:left w:val="none" w:sz="0" w:space="0" w:color="auto"/>
        <w:bottom w:val="none" w:sz="0" w:space="0" w:color="auto"/>
        <w:right w:val="none" w:sz="0" w:space="0" w:color="auto"/>
      </w:divBdr>
    </w:div>
    <w:div w:id="1497451510">
      <w:bodyDiv w:val="1"/>
      <w:marLeft w:val="0"/>
      <w:marRight w:val="0"/>
      <w:marTop w:val="0"/>
      <w:marBottom w:val="0"/>
      <w:divBdr>
        <w:top w:val="none" w:sz="0" w:space="0" w:color="auto"/>
        <w:left w:val="none" w:sz="0" w:space="0" w:color="auto"/>
        <w:bottom w:val="none" w:sz="0" w:space="0" w:color="auto"/>
        <w:right w:val="none" w:sz="0" w:space="0" w:color="auto"/>
      </w:divBdr>
    </w:div>
    <w:div w:id="1497768804">
      <w:bodyDiv w:val="1"/>
      <w:marLeft w:val="0"/>
      <w:marRight w:val="0"/>
      <w:marTop w:val="0"/>
      <w:marBottom w:val="0"/>
      <w:divBdr>
        <w:top w:val="none" w:sz="0" w:space="0" w:color="auto"/>
        <w:left w:val="none" w:sz="0" w:space="0" w:color="auto"/>
        <w:bottom w:val="none" w:sz="0" w:space="0" w:color="auto"/>
        <w:right w:val="none" w:sz="0" w:space="0" w:color="auto"/>
      </w:divBdr>
    </w:div>
    <w:div w:id="1522743284">
      <w:bodyDiv w:val="1"/>
      <w:marLeft w:val="0"/>
      <w:marRight w:val="0"/>
      <w:marTop w:val="0"/>
      <w:marBottom w:val="0"/>
      <w:divBdr>
        <w:top w:val="none" w:sz="0" w:space="0" w:color="auto"/>
        <w:left w:val="none" w:sz="0" w:space="0" w:color="auto"/>
        <w:bottom w:val="none" w:sz="0" w:space="0" w:color="auto"/>
        <w:right w:val="none" w:sz="0" w:space="0" w:color="auto"/>
      </w:divBdr>
    </w:div>
    <w:div w:id="1623731302">
      <w:bodyDiv w:val="1"/>
      <w:marLeft w:val="0"/>
      <w:marRight w:val="0"/>
      <w:marTop w:val="0"/>
      <w:marBottom w:val="0"/>
      <w:divBdr>
        <w:top w:val="none" w:sz="0" w:space="0" w:color="auto"/>
        <w:left w:val="none" w:sz="0" w:space="0" w:color="auto"/>
        <w:bottom w:val="none" w:sz="0" w:space="0" w:color="auto"/>
        <w:right w:val="none" w:sz="0" w:space="0" w:color="auto"/>
      </w:divBdr>
      <w:divsChild>
        <w:div w:id="418790859">
          <w:marLeft w:val="0"/>
          <w:marRight w:val="0"/>
          <w:marTop w:val="0"/>
          <w:marBottom w:val="0"/>
          <w:divBdr>
            <w:top w:val="none" w:sz="0" w:space="0" w:color="auto"/>
            <w:left w:val="none" w:sz="0" w:space="0" w:color="auto"/>
            <w:bottom w:val="none" w:sz="0" w:space="0" w:color="auto"/>
            <w:right w:val="none" w:sz="0" w:space="0" w:color="auto"/>
          </w:divBdr>
        </w:div>
        <w:div w:id="1004553989">
          <w:marLeft w:val="0"/>
          <w:marRight w:val="0"/>
          <w:marTop w:val="0"/>
          <w:marBottom w:val="0"/>
          <w:divBdr>
            <w:top w:val="none" w:sz="0" w:space="0" w:color="auto"/>
            <w:left w:val="none" w:sz="0" w:space="0" w:color="auto"/>
            <w:bottom w:val="none" w:sz="0" w:space="0" w:color="auto"/>
            <w:right w:val="none" w:sz="0" w:space="0" w:color="auto"/>
          </w:divBdr>
        </w:div>
        <w:div w:id="554270374">
          <w:marLeft w:val="0"/>
          <w:marRight w:val="0"/>
          <w:marTop w:val="0"/>
          <w:marBottom w:val="0"/>
          <w:divBdr>
            <w:top w:val="none" w:sz="0" w:space="0" w:color="auto"/>
            <w:left w:val="none" w:sz="0" w:space="0" w:color="auto"/>
            <w:bottom w:val="none" w:sz="0" w:space="0" w:color="auto"/>
            <w:right w:val="none" w:sz="0" w:space="0" w:color="auto"/>
          </w:divBdr>
        </w:div>
      </w:divsChild>
    </w:div>
    <w:div w:id="1756630305">
      <w:bodyDiv w:val="1"/>
      <w:marLeft w:val="0"/>
      <w:marRight w:val="0"/>
      <w:marTop w:val="0"/>
      <w:marBottom w:val="0"/>
      <w:divBdr>
        <w:top w:val="none" w:sz="0" w:space="0" w:color="auto"/>
        <w:left w:val="none" w:sz="0" w:space="0" w:color="auto"/>
        <w:bottom w:val="none" w:sz="0" w:space="0" w:color="auto"/>
        <w:right w:val="none" w:sz="0" w:space="0" w:color="auto"/>
      </w:divBdr>
    </w:div>
    <w:div w:id="1955361012">
      <w:bodyDiv w:val="1"/>
      <w:marLeft w:val="0"/>
      <w:marRight w:val="0"/>
      <w:marTop w:val="0"/>
      <w:marBottom w:val="0"/>
      <w:divBdr>
        <w:top w:val="none" w:sz="0" w:space="0" w:color="auto"/>
        <w:left w:val="none" w:sz="0" w:space="0" w:color="auto"/>
        <w:bottom w:val="none" w:sz="0" w:space="0" w:color="auto"/>
        <w:right w:val="none" w:sz="0" w:space="0" w:color="auto"/>
      </w:divBdr>
    </w:div>
    <w:div w:id="2002925403">
      <w:bodyDiv w:val="1"/>
      <w:marLeft w:val="0"/>
      <w:marRight w:val="0"/>
      <w:marTop w:val="0"/>
      <w:marBottom w:val="0"/>
      <w:divBdr>
        <w:top w:val="none" w:sz="0" w:space="0" w:color="auto"/>
        <w:left w:val="none" w:sz="0" w:space="0" w:color="auto"/>
        <w:bottom w:val="none" w:sz="0" w:space="0" w:color="auto"/>
        <w:right w:val="none" w:sz="0" w:space="0" w:color="auto"/>
      </w:divBdr>
    </w:div>
    <w:div w:id="2026982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F29710-B856-4840-BD75-050997352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3</Pages>
  <Words>964</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Phòng Trẻ em và Bình đẳng giới - Sở Lao động thương binh xã hội</vt:lpstr>
    </vt:vector>
  </TitlesOfParts>
  <Company>minhtuan6990@gmail.com</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Trẻ em và Bình đẳng giới - Sở Lao động thương binh xã hội</dc:title>
  <dc:creator>Phong Kinh te</dc:creator>
  <cp:lastModifiedBy>MAYTINH</cp:lastModifiedBy>
  <cp:revision>95</cp:revision>
  <cp:lastPrinted>2026-06-16T00:56:00Z</cp:lastPrinted>
  <dcterms:created xsi:type="dcterms:W3CDTF">2026-06-20T01:20:00Z</dcterms:created>
  <dcterms:modified xsi:type="dcterms:W3CDTF">2026-06-30T10:23:00Z</dcterms:modified>
</cp:coreProperties>
</file>