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72" w:type="dxa"/>
        <w:tblInd w:w="108" w:type="dxa"/>
        <w:tblLook w:val="01E0" w:firstRow="1" w:lastRow="1" w:firstColumn="1" w:lastColumn="1" w:noHBand="0" w:noVBand="0"/>
      </w:tblPr>
      <w:tblGrid>
        <w:gridCol w:w="3261"/>
        <w:gridCol w:w="5811"/>
      </w:tblGrid>
      <w:tr w:rsidR="009C1CFE" w:rsidRPr="005C2E40" w:rsidTr="00334CFD">
        <w:trPr>
          <w:trHeight w:val="1276"/>
        </w:trPr>
        <w:tc>
          <w:tcPr>
            <w:tcW w:w="3261" w:type="dxa"/>
          </w:tcPr>
          <w:p w:rsidR="009C1CFE" w:rsidRPr="005C2E40" w:rsidRDefault="009C1CFE" w:rsidP="00334CFD">
            <w:pPr>
              <w:jc w:val="center"/>
              <w:rPr>
                <w:b/>
                <w:color w:val="000000"/>
                <w:sz w:val="26"/>
              </w:rPr>
            </w:pPr>
            <w:r w:rsidRPr="005C2E40">
              <w:rPr>
                <w:b/>
                <w:color w:val="000000"/>
                <w:sz w:val="26"/>
              </w:rPr>
              <w:t>HỘI ĐỒNG NHÂN DÂN</w:t>
            </w:r>
          </w:p>
          <w:p w:rsidR="009C1CFE" w:rsidRPr="005C2E40" w:rsidRDefault="00A267D4" w:rsidP="00334CFD">
            <w:pPr>
              <w:jc w:val="center"/>
              <w:rPr>
                <w:b/>
                <w:color w:val="000000"/>
              </w:rPr>
            </w:pPr>
            <w:r w:rsidRPr="005C2E40">
              <w:rPr>
                <w:noProof/>
                <w:color w:val="000000"/>
              </w:rPr>
              <mc:AlternateContent>
                <mc:Choice Requires="wps">
                  <w:drawing>
                    <wp:anchor distT="4294967294" distB="4294967294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196849</wp:posOffset>
                      </wp:positionV>
                      <wp:extent cx="1007745" cy="0"/>
                      <wp:effectExtent l="0" t="0" r="1905" b="0"/>
                      <wp:wrapNone/>
                      <wp:docPr id="9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0077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1EC2C0" id="Straight Connector 9" o:spid="_x0000_s1026" style="position:absolute;flip:y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4pt,15.5pt" to="113.3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"/>
                  </w:pict>
                </mc:Fallback>
              </mc:AlternateContent>
            </w:r>
            <w:r w:rsidR="009C1CFE" w:rsidRPr="005C2E40">
              <w:rPr>
                <w:b/>
                <w:color w:val="000000"/>
                <w:sz w:val="26"/>
              </w:rPr>
              <w:t>TỈNH THÁI NGUYÊN</w:t>
            </w:r>
          </w:p>
          <w:p w:rsidR="009C1CFE" w:rsidRPr="005C2E40" w:rsidRDefault="00BB4682" w:rsidP="00334CFD">
            <w:pPr>
              <w:tabs>
                <w:tab w:val="left" w:pos="1125"/>
              </w:tabs>
              <w:spacing w:before="240"/>
              <w:jc w:val="center"/>
              <w:rPr>
                <w:color w:val="000000"/>
                <w:sz w:val="26"/>
              </w:rPr>
            </w:pPr>
            <w:r>
              <w:rPr>
                <w:color w:val="000000"/>
                <w:sz w:val="26"/>
              </w:rPr>
              <w:t>Số: 47</w:t>
            </w:r>
            <w:r w:rsidR="009C1CFE" w:rsidRPr="005C2E40">
              <w:rPr>
                <w:color w:val="000000"/>
                <w:sz w:val="26"/>
              </w:rPr>
              <w:t>/2026/NQ-HĐND</w:t>
            </w:r>
          </w:p>
        </w:tc>
        <w:tc>
          <w:tcPr>
            <w:tcW w:w="5811" w:type="dxa"/>
          </w:tcPr>
          <w:p w:rsidR="009C1CFE" w:rsidRPr="005C2E40" w:rsidRDefault="009C1CFE" w:rsidP="00334CFD">
            <w:pPr>
              <w:ind w:hanging="108"/>
              <w:jc w:val="center"/>
              <w:rPr>
                <w:b/>
                <w:color w:val="000000"/>
                <w:sz w:val="26"/>
              </w:rPr>
            </w:pPr>
            <w:r w:rsidRPr="005C2E40">
              <w:rPr>
                <w:b/>
                <w:color w:val="000000"/>
                <w:sz w:val="26"/>
              </w:rPr>
              <w:t xml:space="preserve">CỘNG HÒA XÃ HỘI CHỦ NGHĨA </w:t>
            </w:r>
            <w:r w:rsidRPr="005C2E40">
              <w:rPr>
                <w:b/>
                <w:bCs/>
                <w:color w:val="000000"/>
                <w:sz w:val="26"/>
              </w:rPr>
              <w:t>VIỆT NAM</w:t>
            </w:r>
          </w:p>
          <w:p w:rsidR="009C1CFE" w:rsidRPr="005C2E40" w:rsidRDefault="009C1CFE" w:rsidP="00334CFD">
            <w:pPr>
              <w:jc w:val="center"/>
              <w:rPr>
                <w:b/>
                <w:color w:val="000000"/>
              </w:rPr>
            </w:pPr>
            <w:r w:rsidRPr="005C2E40">
              <w:rPr>
                <w:b/>
                <w:color w:val="000000"/>
              </w:rPr>
              <w:t>Độc lập - Tự do - Hạnh phúc</w:t>
            </w:r>
          </w:p>
          <w:p w:rsidR="009C1CFE" w:rsidRPr="005C2E40" w:rsidRDefault="00A267D4" w:rsidP="00334CFD">
            <w:pPr>
              <w:spacing w:before="240"/>
              <w:jc w:val="center"/>
              <w:rPr>
                <w:i/>
                <w:color w:val="000000"/>
                <w:sz w:val="26"/>
              </w:rPr>
            </w:pPr>
            <w:r w:rsidRPr="005C2E40">
              <w:rPr>
                <w:noProof/>
                <w:color w:val="000000"/>
              </w:rPr>
              <mc:AlternateContent>
                <mc:Choice Requires="wps">
                  <w:drawing>
                    <wp:anchor distT="4294967293" distB="4294967293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698500</wp:posOffset>
                      </wp:positionH>
                      <wp:positionV relativeFrom="paragraph">
                        <wp:posOffset>16509</wp:posOffset>
                      </wp:positionV>
                      <wp:extent cx="2160270" cy="0"/>
                      <wp:effectExtent l="0" t="0" r="11430" b="0"/>
                      <wp:wrapNone/>
                      <wp:docPr id="8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ED93B3" id="Straight Connector 8" o:spid="_x0000_s1026" style="position:absolute;z-index:2516567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55pt,1.3pt" to="225.1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"/>
                  </w:pict>
                </mc:Fallback>
              </mc:AlternateContent>
            </w:r>
            <w:r w:rsidR="009C1CFE" w:rsidRPr="005C2E40">
              <w:rPr>
                <w:i/>
                <w:color w:val="000000"/>
              </w:rPr>
              <w:t>Thái Nguyên, ngày 25 tháng 6 năm 2026</w:t>
            </w:r>
          </w:p>
        </w:tc>
      </w:tr>
    </w:tbl>
    <w:p w:rsidR="009A2FE7" w:rsidRPr="005C2E40" w:rsidRDefault="009A2FE7" w:rsidP="009A2FE7">
      <w:pPr>
        <w:spacing w:before="360" w:line="340" w:lineRule="exact"/>
        <w:jc w:val="center"/>
        <w:rPr>
          <w:b/>
          <w:bCs/>
          <w:color w:val="000000"/>
        </w:rPr>
      </w:pPr>
      <w:r w:rsidRPr="005C2E40">
        <w:rPr>
          <w:b/>
          <w:bCs/>
          <w:color w:val="000000"/>
        </w:rPr>
        <w:t>NGHỊ QUYẾT</w:t>
      </w:r>
    </w:p>
    <w:p w:rsidR="00313E5E" w:rsidRPr="005C2E40" w:rsidRDefault="009F01D5" w:rsidP="00865F4E">
      <w:pPr>
        <w:jc w:val="center"/>
        <w:rPr>
          <w:b/>
          <w:color w:val="000000"/>
        </w:rPr>
      </w:pPr>
      <w:r w:rsidRPr="005C2E40">
        <w:rPr>
          <w:b/>
          <w:color w:val="000000"/>
        </w:rPr>
        <w:t>Quy định</w:t>
      </w:r>
      <w:r w:rsidR="002D7635" w:rsidRPr="005C2E40">
        <w:rPr>
          <w:b/>
          <w:color w:val="000000"/>
        </w:rPr>
        <w:t xml:space="preserve"> nội dung, nhiệm vụ chi duy tu, bảo dưỡng và</w:t>
      </w:r>
    </w:p>
    <w:p w:rsidR="009A2FE7" w:rsidRPr="005C2E40" w:rsidRDefault="002D7635" w:rsidP="00865F4E">
      <w:pPr>
        <w:jc w:val="center"/>
        <w:rPr>
          <w:b/>
          <w:color w:val="000000"/>
        </w:rPr>
      </w:pPr>
      <w:r w:rsidRPr="005C2E40">
        <w:rPr>
          <w:b/>
          <w:color w:val="000000"/>
        </w:rPr>
        <w:t>xử lý cấp bách sự cố đê điều</w:t>
      </w:r>
      <w:r w:rsidR="00313E5E" w:rsidRPr="005C2E40">
        <w:rPr>
          <w:b/>
          <w:color w:val="000000"/>
        </w:rPr>
        <w:t xml:space="preserve"> </w:t>
      </w:r>
      <w:r w:rsidRPr="005C2E40">
        <w:rPr>
          <w:b/>
          <w:color w:val="000000"/>
        </w:rPr>
        <w:t xml:space="preserve">do </w:t>
      </w:r>
      <w:r w:rsidR="000559BB" w:rsidRPr="005C2E40">
        <w:rPr>
          <w:b/>
          <w:color w:val="000000"/>
        </w:rPr>
        <w:t>tỉnh Thái Nguyên</w:t>
      </w:r>
      <w:r w:rsidRPr="005C2E40">
        <w:rPr>
          <w:b/>
          <w:color w:val="000000"/>
        </w:rPr>
        <w:t xml:space="preserve"> quản lý</w:t>
      </w:r>
    </w:p>
    <w:p w:rsidR="004C673E" w:rsidRPr="005C2E40" w:rsidRDefault="004C673E" w:rsidP="009C1CFE">
      <w:pPr>
        <w:spacing w:line="240" w:lineRule="exact"/>
        <w:rPr>
          <w:b/>
          <w:color w:val="000000"/>
          <w:spacing w:val="-4"/>
        </w:rPr>
      </w:pPr>
    </w:p>
    <w:p w:rsidR="004F75A7" w:rsidRPr="005C2E40" w:rsidRDefault="009A2FE7" w:rsidP="002B3208">
      <w:pPr>
        <w:spacing w:before="60" w:after="60" w:line="380" w:lineRule="exact"/>
        <w:ind w:firstLine="709"/>
        <w:jc w:val="both"/>
        <w:rPr>
          <w:i/>
          <w:color w:val="000000"/>
        </w:rPr>
      </w:pPr>
      <w:r w:rsidRPr="005C2E40">
        <w:rPr>
          <w:i/>
          <w:color w:val="000000"/>
          <w:lang w:val="vi-VN"/>
        </w:rPr>
        <w:t xml:space="preserve">Căn cứ Luật Tổ chức chính quyền địa phương </w:t>
      </w:r>
      <w:r w:rsidR="00E0770F" w:rsidRPr="005C2E40">
        <w:rPr>
          <w:i/>
          <w:color w:val="000000"/>
        </w:rPr>
        <w:t>số 72/2025/QH15</w:t>
      </w:r>
      <w:r w:rsidRPr="005C2E40">
        <w:rPr>
          <w:i/>
          <w:color w:val="000000"/>
          <w:lang w:val="vi-VN"/>
        </w:rPr>
        <w:t>;</w:t>
      </w:r>
    </w:p>
    <w:p w:rsidR="00003678" w:rsidRPr="005C2E40" w:rsidRDefault="00003678" w:rsidP="00F84DD5">
      <w:pPr>
        <w:shd w:val="clear" w:color="auto" w:fill="FFFFFF"/>
        <w:spacing w:before="120" w:after="120" w:line="380" w:lineRule="exact"/>
        <w:ind w:firstLine="709"/>
        <w:jc w:val="both"/>
        <w:rPr>
          <w:color w:val="000000"/>
          <w:lang w:val="vi-VN"/>
        </w:rPr>
      </w:pPr>
      <w:r w:rsidRPr="005C2E40">
        <w:rPr>
          <w:i/>
          <w:iCs/>
          <w:color w:val="000000"/>
          <w:lang w:val="vi-VN"/>
        </w:rPr>
        <w:t>Căn cứ Luật Ngân sách nhà nước</w:t>
      </w:r>
      <w:r w:rsidR="00976BBA" w:rsidRPr="005C2E40">
        <w:rPr>
          <w:i/>
          <w:iCs/>
          <w:color w:val="000000"/>
          <w:lang w:val="vi-VN"/>
        </w:rPr>
        <w:t xml:space="preserve"> </w:t>
      </w:r>
      <w:r w:rsidR="000129BC" w:rsidRPr="005C2E40">
        <w:rPr>
          <w:i/>
          <w:iCs/>
          <w:color w:val="000000"/>
        </w:rPr>
        <w:t>số 89/2025/QH15</w:t>
      </w:r>
      <w:r w:rsidRPr="005C2E40">
        <w:rPr>
          <w:i/>
          <w:iCs/>
          <w:color w:val="000000"/>
          <w:lang w:val="vi-VN"/>
        </w:rPr>
        <w:t>;</w:t>
      </w:r>
    </w:p>
    <w:p w:rsidR="00003678" w:rsidRPr="005C2E40" w:rsidRDefault="00003678" w:rsidP="00F84DD5">
      <w:pPr>
        <w:shd w:val="clear" w:color="auto" w:fill="FFFFFF"/>
        <w:spacing w:before="120" w:after="120" w:line="360" w:lineRule="exact"/>
        <w:ind w:firstLine="709"/>
        <w:jc w:val="both"/>
        <w:rPr>
          <w:i/>
          <w:iCs/>
          <w:color w:val="000000"/>
        </w:rPr>
      </w:pPr>
      <w:r w:rsidRPr="005C2E40">
        <w:rPr>
          <w:i/>
          <w:iCs/>
          <w:color w:val="000000"/>
          <w:lang w:val="vi-VN"/>
        </w:rPr>
        <w:t>Căn cứ Luật Đê điều</w:t>
      </w:r>
      <w:r w:rsidR="00976BBA" w:rsidRPr="005C2E40">
        <w:rPr>
          <w:i/>
          <w:iCs/>
          <w:color w:val="000000"/>
          <w:lang w:val="vi-VN"/>
        </w:rPr>
        <w:t xml:space="preserve"> </w:t>
      </w:r>
      <w:r w:rsidR="002D2B99" w:rsidRPr="005C2E40">
        <w:rPr>
          <w:i/>
          <w:iCs/>
          <w:color w:val="000000"/>
          <w:lang w:val="vi-VN"/>
        </w:rPr>
        <w:t>số 79/2006/QH11</w:t>
      </w:r>
      <w:r w:rsidR="009C1CFE" w:rsidRPr="005C2E40">
        <w:rPr>
          <w:i/>
          <w:iCs/>
          <w:color w:val="000000"/>
          <w:lang w:val="vi-VN"/>
        </w:rPr>
        <w:t xml:space="preserve"> được sửa đổi, bổ sung </w:t>
      </w:r>
      <w:r w:rsidR="00C4786A" w:rsidRPr="005C2E40">
        <w:rPr>
          <w:i/>
          <w:iCs/>
          <w:color w:val="000000"/>
        </w:rPr>
        <w:t xml:space="preserve">bởi Luật số 60/2020/QH14; </w:t>
      </w:r>
    </w:p>
    <w:p w:rsidR="00003678" w:rsidRPr="005C2E40" w:rsidRDefault="00003678" w:rsidP="00F84DD5">
      <w:pPr>
        <w:shd w:val="clear" w:color="auto" w:fill="FFFFFF"/>
        <w:spacing w:before="120" w:after="120" w:line="360" w:lineRule="exact"/>
        <w:ind w:firstLine="709"/>
        <w:jc w:val="both"/>
        <w:rPr>
          <w:i/>
          <w:iCs/>
          <w:color w:val="000000"/>
          <w:spacing w:val="-4"/>
          <w:lang w:val="vi-VN"/>
        </w:rPr>
      </w:pPr>
      <w:r w:rsidRPr="005C2E40">
        <w:rPr>
          <w:i/>
          <w:iCs/>
          <w:color w:val="000000"/>
          <w:spacing w:val="-4"/>
          <w:lang w:val="vi-VN"/>
        </w:rPr>
        <w:t>Căn cứ Nghị định số </w:t>
      </w:r>
      <w:hyperlink r:id="rId8" w:tgtFrame="_blank" w:tooltip="Nghị định 113/2007/NĐ-CP" w:history="1">
        <w:r w:rsidRPr="005C2E40">
          <w:rPr>
            <w:i/>
            <w:iCs/>
            <w:color w:val="000000"/>
            <w:spacing w:val="-4"/>
            <w:lang w:val="vi-VN"/>
          </w:rPr>
          <w:t>113/2007/NĐ-CP</w:t>
        </w:r>
      </w:hyperlink>
      <w:r w:rsidRPr="005C2E40">
        <w:rPr>
          <w:i/>
          <w:iCs/>
          <w:color w:val="000000"/>
          <w:spacing w:val="-4"/>
          <w:lang w:val="vi-VN"/>
        </w:rPr>
        <w:t xml:space="preserve"> ngày 28 tháng 6 năm 2007 của </w:t>
      </w:r>
      <w:r w:rsidR="0018000B">
        <w:rPr>
          <w:i/>
          <w:iCs/>
          <w:color w:val="000000"/>
          <w:spacing w:val="-4"/>
          <w:lang w:val="vi-VN"/>
        </w:rPr>
        <w:br/>
      </w:r>
      <w:r w:rsidRPr="005C2E40">
        <w:rPr>
          <w:i/>
          <w:iCs/>
          <w:color w:val="000000"/>
          <w:spacing w:val="-4"/>
          <w:lang w:val="vi-VN"/>
        </w:rPr>
        <w:t>Chính phủ quy định chi tiết và hướng dẫn thi hành một số điều của Luật Đê điều;</w:t>
      </w:r>
    </w:p>
    <w:p w:rsidR="00C4786A" w:rsidRPr="005C2E40" w:rsidRDefault="00B522CC" w:rsidP="00F84DD5">
      <w:pPr>
        <w:spacing w:before="120" w:after="120" w:line="360" w:lineRule="exact"/>
        <w:ind w:firstLine="709"/>
        <w:jc w:val="both"/>
        <w:rPr>
          <w:i/>
          <w:iCs/>
          <w:color w:val="000000"/>
          <w:lang w:val="vi-VN"/>
        </w:rPr>
      </w:pPr>
      <w:r w:rsidRPr="005C2E40">
        <w:rPr>
          <w:i/>
          <w:iCs/>
          <w:color w:val="000000"/>
          <w:lang w:val="vi-VN"/>
        </w:rPr>
        <w:t xml:space="preserve">Căn cứ Nghị định số 53/2026/NĐ-CP ngày 05 tháng 02 năm 2026 của </w:t>
      </w:r>
      <w:r w:rsidRPr="005C2E40">
        <w:rPr>
          <w:rFonts w:ascii="Times New Roman Italic" w:hAnsi="Times New Roman Italic"/>
          <w:i/>
          <w:iCs/>
          <w:color w:val="000000"/>
          <w:spacing w:val="-6"/>
          <w:lang w:val="vi-VN"/>
        </w:rPr>
        <w:t>Chính phủ sửa đổi, bổ sung một số điều của các Nghị định trong lĩnh vực đê điều</w:t>
      </w:r>
      <w:r w:rsidRPr="005C2E40">
        <w:rPr>
          <w:i/>
          <w:iCs/>
          <w:color w:val="000000"/>
          <w:lang w:val="vi-VN"/>
        </w:rPr>
        <w:t xml:space="preserve"> </w:t>
      </w:r>
      <w:r w:rsidRPr="005C2E40">
        <w:rPr>
          <w:i/>
          <w:iCs/>
          <w:color w:val="000000"/>
          <w:lang w:val="vi-VN"/>
        </w:rPr>
        <w:br/>
        <w:t xml:space="preserve">và phòng, chống thiên tai; </w:t>
      </w:r>
    </w:p>
    <w:p w:rsidR="00003678" w:rsidRPr="005C2E40" w:rsidRDefault="00003678" w:rsidP="00F84DD5">
      <w:pPr>
        <w:spacing w:before="120" w:after="120" w:line="360" w:lineRule="exact"/>
        <w:ind w:firstLine="709"/>
        <w:jc w:val="both"/>
        <w:rPr>
          <w:i/>
          <w:color w:val="000000"/>
          <w:lang w:val="vi-VN"/>
        </w:rPr>
      </w:pPr>
      <w:r w:rsidRPr="005C2E40">
        <w:rPr>
          <w:i/>
          <w:iCs/>
          <w:color w:val="000000"/>
          <w:spacing w:val="-10"/>
          <w:lang w:val="vi-VN"/>
        </w:rPr>
        <w:t>Căn cứ Thông tư số </w:t>
      </w:r>
      <w:hyperlink r:id="rId9" w:tgtFrame="_blank" w:tooltip="Thông tư 68/2020/TT-BTC" w:history="1">
        <w:r w:rsidRPr="005C2E40">
          <w:rPr>
            <w:i/>
            <w:iCs/>
            <w:color w:val="000000"/>
            <w:spacing w:val="-10"/>
            <w:lang w:val="vi-VN"/>
          </w:rPr>
          <w:t>68/2020/TT-BTC</w:t>
        </w:r>
      </w:hyperlink>
      <w:r w:rsidRPr="005C2E40">
        <w:rPr>
          <w:i/>
          <w:iCs/>
          <w:color w:val="000000"/>
          <w:spacing w:val="-10"/>
          <w:lang w:val="vi-VN"/>
        </w:rPr>
        <w:t> ngày 15 tháng 7 năm 2020 của Bộ</w:t>
      </w:r>
      <w:r w:rsidR="00313E5E" w:rsidRPr="005C2E40">
        <w:rPr>
          <w:i/>
          <w:iCs/>
          <w:color w:val="000000"/>
          <w:spacing w:val="-10"/>
          <w:lang w:val="vi-VN"/>
        </w:rPr>
        <w:t xml:space="preserve"> trưởng</w:t>
      </w:r>
      <w:r w:rsidR="00313E5E" w:rsidRPr="005C2E40">
        <w:rPr>
          <w:i/>
          <w:iCs/>
          <w:color w:val="000000"/>
          <w:lang w:val="vi-VN"/>
        </w:rPr>
        <w:t xml:space="preserve"> </w:t>
      </w:r>
      <w:r w:rsidR="00313E5E" w:rsidRPr="005C2E40">
        <w:rPr>
          <w:rFonts w:ascii="Times New Roman Italic" w:hAnsi="Times New Roman Italic"/>
          <w:i/>
          <w:iCs/>
          <w:color w:val="000000"/>
          <w:spacing w:val="-8"/>
          <w:lang w:val="vi-VN"/>
        </w:rPr>
        <w:t>Bộ</w:t>
      </w:r>
      <w:r w:rsidRPr="005C2E40">
        <w:rPr>
          <w:rFonts w:ascii="Times New Roman Italic" w:hAnsi="Times New Roman Italic"/>
          <w:i/>
          <w:iCs/>
          <w:color w:val="000000"/>
          <w:spacing w:val="-8"/>
          <w:lang w:val="vi-VN"/>
        </w:rPr>
        <w:t xml:space="preserve"> Tài </w:t>
      </w:r>
      <w:r w:rsidRPr="005C2E40">
        <w:rPr>
          <w:rFonts w:ascii="Times New Roman Italic" w:hAnsi="Times New Roman Italic"/>
          <w:i/>
          <w:color w:val="000000"/>
          <w:spacing w:val="-8"/>
          <w:lang w:val="vi-VN"/>
        </w:rPr>
        <w:t xml:space="preserve">chính </w:t>
      </w:r>
      <w:r w:rsidR="00B522CC" w:rsidRPr="005C2E40">
        <w:rPr>
          <w:rFonts w:ascii="Times New Roman Italic" w:hAnsi="Times New Roman Italic"/>
          <w:i/>
          <w:color w:val="000000"/>
          <w:spacing w:val="-8"/>
          <w:lang w:val="vi-VN"/>
        </w:rPr>
        <w:t>quy định quản lý, sử dụng và thanh quyết toán kinh phí chi thường xuyên</w:t>
      </w:r>
      <w:r w:rsidR="00B522CC" w:rsidRPr="005C2E40">
        <w:rPr>
          <w:i/>
          <w:color w:val="000000"/>
          <w:lang w:val="vi-VN"/>
        </w:rPr>
        <w:t xml:space="preserve"> thực hiện duy tu, bảo dưỡng đê điều và xử lý cấp bách sự cố đê điều;</w:t>
      </w:r>
    </w:p>
    <w:p w:rsidR="009A2FE7" w:rsidRPr="005C2E40" w:rsidRDefault="00FA6704" w:rsidP="00F84DD5">
      <w:pPr>
        <w:spacing w:before="120" w:after="120" w:line="380" w:lineRule="exact"/>
        <w:ind w:firstLine="709"/>
        <w:jc w:val="both"/>
        <w:rPr>
          <w:i/>
          <w:color w:val="000000"/>
          <w:lang w:val="vi-VN"/>
        </w:rPr>
      </w:pPr>
      <w:r w:rsidRPr="005C2E40">
        <w:rPr>
          <w:i/>
          <w:color w:val="000000"/>
          <w:lang w:val="vi-VN"/>
        </w:rPr>
        <w:t xml:space="preserve">Xét Tờ trình số 180/TTr-UBND ngày 17 </w:t>
      </w:r>
      <w:r w:rsidR="006D79E6" w:rsidRPr="005C2E40">
        <w:rPr>
          <w:i/>
          <w:color w:val="000000"/>
          <w:lang w:val="vi-VN"/>
        </w:rPr>
        <w:t>tháng 6</w:t>
      </w:r>
      <w:r w:rsidR="009A2FE7" w:rsidRPr="005C2E40">
        <w:rPr>
          <w:i/>
          <w:color w:val="000000"/>
          <w:lang w:val="vi-VN"/>
        </w:rPr>
        <w:t xml:space="preserve"> năm 202</w:t>
      </w:r>
      <w:r w:rsidR="006E31F4" w:rsidRPr="005C2E40">
        <w:rPr>
          <w:i/>
          <w:color w:val="000000"/>
          <w:lang w:val="vi-VN"/>
        </w:rPr>
        <w:t>6</w:t>
      </w:r>
      <w:r w:rsidR="009A2FE7" w:rsidRPr="005C2E40">
        <w:rPr>
          <w:i/>
          <w:color w:val="000000"/>
          <w:lang w:val="vi-VN"/>
        </w:rPr>
        <w:t xml:space="preserve"> của Ủy ban </w:t>
      </w:r>
      <w:r w:rsidR="0018000B">
        <w:rPr>
          <w:i/>
          <w:color w:val="000000"/>
          <w:lang w:val="vi-VN"/>
        </w:rPr>
        <w:br/>
      </w:r>
      <w:r w:rsidR="009A2FE7" w:rsidRPr="005C2E40">
        <w:rPr>
          <w:i/>
          <w:color w:val="000000"/>
          <w:lang w:val="vi-VN"/>
        </w:rPr>
        <w:t xml:space="preserve">nhân dân tỉnh </w:t>
      </w:r>
      <w:r w:rsidR="00393279" w:rsidRPr="005C2E40">
        <w:rPr>
          <w:i/>
          <w:color w:val="000000"/>
        </w:rPr>
        <w:t xml:space="preserve">Thái Nguyên dự thảo </w:t>
      </w:r>
      <w:r w:rsidR="00F32C30" w:rsidRPr="005C2E40">
        <w:rPr>
          <w:i/>
          <w:color w:val="000000"/>
          <w:lang w:val="vi-VN"/>
        </w:rPr>
        <w:t>Nghị quyết quy định</w:t>
      </w:r>
      <w:r w:rsidR="009A2FE7" w:rsidRPr="005C2E40">
        <w:rPr>
          <w:i/>
          <w:color w:val="000000"/>
          <w:lang w:val="vi-VN"/>
        </w:rPr>
        <w:t xml:space="preserve"> </w:t>
      </w:r>
      <w:r w:rsidR="002D7635" w:rsidRPr="005C2E40">
        <w:rPr>
          <w:i/>
          <w:color w:val="000000"/>
          <w:lang w:val="vi-VN"/>
        </w:rPr>
        <w:t>nội dung, nhiệm vụ chi duy tu, bảo dưỡng và xử lý cấp bách sự cố đê điều</w:t>
      </w:r>
      <w:r w:rsidR="00313E5E" w:rsidRPr="005C2E40">
        <w:rPr>
          <w:i/>
          <w:color w:val="000000"/>
          <w:lang w:val="vi-VN"/>
        </w:rPr>
        <w:t xml:space="preserve"> </w:t>
      </w:r>
      <w:r w:rsidR="002D7635" w:rsidRPr="005C2E40">
        <w:rPr>
          <w:i/>
          <w:color w:val="000000"/>
          <w:lang w:val="vi-VN"/>
        </w:rPr>
        <w:t xml:space="preserve">do </w:t>
      </w:r>
      <w:r w:rsidR="006E5484" w:rsidRPr="005C2E40">
        <w:rPr>
          <w:i/>
          <w:color w:val="000000"/>
          <w:lang w:val="vi-VN"/>
        </w:rPr>
        <w:t>tỉnh Thái Nguyên</w:t>
      </w:r>
      <w:r w:rsidR="002D7635" w:rsidRPr="005C2E40">
        <w:rPr>
          <w:i/>
          <w:color w:val="000000"/>
          <w:lang w:val="vi-VN"/>
        </w:rPr>
        <w:t xml:space="preserve"> quản lý</w:t>
      </w:r>
      <w:r w:rsidR="009A2FE7" w:rsidRPr="005C2E40">
        <w:rPr>
          <w:i/>
          <w:color w:val="000000"/>
          <w:lang w:val="vi-VN"/>
        </w:rPr>
        <w:t xml:space="preserve">; Báo cáo thẩm tra của Ban </w:t>
      </w:r>
      <w:r w:rsidR="00E65CB0" w:rsidRPr="005C2E40">
        <w:rPr>
          <w:i/>
          <w:color w:val="000000"/>
          <w:lang w:val="vi-VN"/>
        </w:rPr>
        <w:t>Kinh tế - Ngân sách</w:t>
      </w:r>
      <w:r w:rsidR="009A2FE7" w:rsidRPr="005C2E40">
        <w:rPr>
          <w:i/>
          <w:color w:val="000000"/>
          <w:lang w:val="vi-VN"/>
        </w:rPr>
        <w:t xml:space="preserve"> Hội đồng nhân dân tỉnh; ý kiến thảo luận của đại biểu Hội đồng nhân dân tỉnh tại kỳ họp.</w:t>
      </w:r>
    </w:p>
    <w:p w:rsidR="00201148" w:rsidRPr="005C2E40" w:rsidRDefault="00201148" w:rsidP="00F84DD5">
      <w:pPr>
        <w:spacing w:before="120" w:after="120" w:line="380" w:lineRule="exact"/>
        <w:ind w:firstLine="709"/>
        <w:jc w:val="both"/>
        <w:rPr>
          <w:i/>
          <w:color w:val="000000"/>
        </w:rPr>
      </w:pPr>
      <w:r w:rsidRPr="005C2E40">
        <w:rPr>
          <w:i/>
          <w:color w:val="000000"/>
        </w:rPr>
        <w:t xml:space="preserve">Hội đồng nhân dân </w:t>
      </w:r>
      <w:r w:rsidR="00393279" w:rsidRPr="005C2E40">
        <w:rPr>
          <w:i/>
          <w:color w:val="000000"/>
        </w:rPr>
        <w:t xml:space="preserve">tỉnh Thái Nguyên </w:t>
      </w:r>
      <w:r w:rsidRPr="005C2E40">
        <w:rPr>
          <w:i/>
          <w:color w:val="000000"/>
        </w:rPr>
        <w:t xml:space="preserve">ban hành Nghị quyết </w:t>
      </w:r>
      <w:r w:rsidR="00FC5EAC" w:rsidRPr="005C2E40">
        <w:rPr>
          <w:i/>
          <w:iCs/>
          <w:color w:val="000000"/>
          <w:lang w:val="vi-VN"/>
        </w:rPr>
        <w:t xml:space="preserve">quy định </w:t>
      </w:r>
      <w:r w:rsidR="00393279" w:rsidRPr="005C2E40">
        <w:rPr>
          <w:i/>
          <w:iCs/>
          <w:color w:val="000000"/>
          <w:lang w:val="vi-VN"/>
        </w:rPr>
        <w:br/>
      </w:r>
      <w:r w:rsidR="00FC5EAC" w:rsidRPr="005C2E40">
        <w:rPr>
          <w:rFonts w:ascii="Times New Roman Italic" w:hAnsi="Times New Roman Italic"/>
          <w:i/>
          <w:iCs/>
          <w:color w:val="000000"/>
          <w:spacing w:val="-8"/>
          <w:lang w:val="vi-VN"/>
        </w:rPr>
        <w:t>nội dung, nhiệm vụ chi duy tu, bảo dưỡng đê điều và xử lý cấp bách sự cố đê điều</w:t>
      </w:r>
      <w:r w:rsidR="00FC5EAC" w:rsidRPr="005C2E40">
        <w:rPr>
          <w:i/>
          <w:iCs/>
          <w:color w:val="000000"/>
        </w:rPr>
        <w:t xml:space="preserve"> </w:t>
      </w:r>
      <w:r w:rsidR="00393279" w:rsidRPr="005C2E40">
        <w:rPr>
          <w:i/>
          <w:iCs/>
          <w:color w:val="000000"/>
        </w:rPr>
        <w:br/>
      </w:r>
      <w:r w:rsidR="00FC5EAC" w:rsidRPr="005C2E40">
        <w:rPr>
          <w:i/>
          <w:iCs/>
          <w:color w:val="000000"/>
        </w:rPr>
        <w:t>do tỉnh Thái Nguyên quản lý.</w:t>
      </w:r>
    </w:p>
    <w:p w:rsidR="00003678" w:rsidRPr="005C2E40" w:rsidRDefault="00003678" w:rsidP="00F84DD5">
      <w:pPr>
        <w:shd w:val="clear" w:color="auto" w:fill="FFFFFF"/>
        <w:spacing w:before="120" w:after="120" w:line="380" w:lineRule="exact"/>
        <w:ind w:firstLine="709"/>
        <w:jc w:val="both"/>
        <w:rPr>
          <w:b/>
          <w:bCs/>
          <w:color w:val="000000"/>
          <w:spacing w:val="-4"/>
          <w:lang w:val="vi-VN"/>
        </w:rPr>
      </w:pPr>
      <w:bookmarkStart w:id="0" w:name="dieu_1"/>
      <w:r w:rsidRPr="005C2E40">
        <w:rPr>
          <w:b/>
          <w:bCs/>
          <w:color w:val="000000"/>
          <w:spacing w:val="-4"/>
          <w:lang w:val="vi-VN"/>
        </w:rPr>
        <w:t>Điều 1.</w:t>
      </w:r>
      <w:r w:rsidR="0093604D" w:rsidRPr="005C2E40">
        <w:rPr>
          <w:b/>
          <w:bCs/>
          <w:color w:val="000000"/>
          <w:spacing w:val="-4"/>
          <w:lang w:val="vi-VN"/>
        </w:rPr>
        <w:t xml:space="preserve"> </w:t>
      </w:r>
      <w:r w:rsidRPr="005C2E40">
        <w:rPr>
          <w:b/>
          <w:bCs/>
          <w:color w:val="000000"/>
          <w:lang w:val="vi-VN"/>
        </w:rPr>
        <w:t>Phạm vi điều chỉnh và đối tượng áp dụng</w:t>
      </w:r>
      <w:bookmarkEnd w:id="0"/>
    </w:p>
    <w:p w:rsidR="00313E5E" w:rsidRPr="005C2E40" w:rsidRDefault="0093604D" w:rsidP="00F84DD5">
      <w:pPr>
        <w:shd w:val="clear" w:color="auto" w:fill="FFFFFF"/>
        <w:spacing w:before="120" w:after="120" w:line="380" w:lineRule="exact"/>
        <w:ind w:firstLine="709"/>
        <w:jc w:val="both"/>
        <w:rPr>
          <w:color w:val="000000"/>
          <w:lang w:val="vi-VN"/>
        </w:rPr>
      </w:pPr>
      <w:r w:rsidRPr="005C2E40">
        <w:rPr>
          <w:color w:val="000000"/>
          <w:lang w:val="vi-VN"/>
        </w:rPr>
        <w:t>1.</w:t>
      </w:r>
      <w:r w:rsidR="00003678" w:rsidRPr="005C2E40">
        <w:rPr>
          <w:color w:val="000000"/>
          <w:lang w:val="vi-VN"/>
        </w:rPr>
        <w:t xml:space="preserve"> Phạm vi điều chỉnh</w:t>
      </w:r>
    </w:p>
    <w:p w:rsidR="00003678" w:rsidRPr="005C2E40" w:rsidRDefault="00003678" w:rsidP="00F84DD5">
      <w:pPr>
        <w:shd w:val="clear" w:color="auto" w:fill="FFFFFF"/>
        <w:spacing w:before="120" w:after="120" w:line="380" w:lineRule="exact"/>
        <w:ind w:firstLine="709"/>
        <w:jc w:val="both"/>
        <w:rPr>
          <w:color w:val="000000"/>
          <w:lang w:val="vi-VN"/>
        </w:rPr>
      </w:pPr>
      <w:r w:rsidRPr="005C2E40">
        <w:rPr>
          <w:color w:val="000000"/>
          <w:lang w:val="vi-VN"/>
        </w:rPr>
        <w:t xml:space="preserve">Nghị quyết này quy định </w:t>
      </w:r>
      <w:r w:rsidR="00AB21EA" w:rsidRPr="005C2E40">
        <w:rPr>
          <w:color w:val="000000"/>
          <w:lang w:val="vi-VN"/>
        </w:rPr>
        <w:t xml:space="preserve">nội dung, nhiệm vụ chi duy tu, bảo dưỡng và </w:t>
      </w:r>
      <w:r w:rsidR="00393279" w:rsidRPr="005C2E40">
        <w:rPr>
          <w:color w:val="000000"/>
          <w:lang w:val="vi-VN"/>
        </w:rPr>
        <w:br/>
      </w:r>
      <w:r w:rsidR="00AB21EA" w:rsidRPr="005C2E40">
        <w:rPr>
          <w:color w:val="000000"/>
          <w:lang w:val="vi-VN"/>
        </w:rPr>
        <w:t>xử lý cấp bách sự cố</w:t>
      </w:r>
      <w:r w:rsidR="00020FF5" w:rsidRPr="005C2E40">
        <w:rPr>
          <w:color w:val="000000"/>
          <w:lang w:val="vi-VN"/>
        </w:rPr>
        <w:t xml:space="preserve"> </w:t>
      </w:r>
      <w:r w:rsidR="00AB21EA" w:rsidRPr="005C2E40">
        <w:rPr>
          <w:color w:val="000000"/>
          <w:lang w:val="vi-VN"/>
        </w:rPr>
        <w:t xml:space="preserve">đê điều do </w:t>
      </w:r>
      <w:r w:rsidR="00DE6A26" w:rsidRPr="005C2E40">
        <w:rPr>
          <w:color w:val="000000"/>
          <w:lang w:val="vi-VN"/>
        </w:rPr>
        <w:t>tỉnh Thái Nguyên quản lý.</w:t>
      </w:r>
    </w:p>
    <w:p w:rsidR="00393279" w:rsidRPr="005C2E40" w:rsidRDefault="0093604D" w:rsidP="00F84DD5">
      <w:pPr>
        <w:shd w:val="clear" w:color="auto" w:fill="FFFFFF"/>
        <w:spacing w:before="120" w:after="120" w:line="380" w:lineRule="exact"/>
        <w:ind w:firstLine="709"/>
        <w:jc w:val="both"/>
        <w:rPr>
          <w:color w:val="000000"/>
          <w:spacing w:val="-6"/>
          <w:lang w:val="vi-VN"/>
        </w:rPr>
      </w:pPr>
      <w:r w:rsidRPr="005C2E40">
        <w:rPr>
          <w:color w:val="000000"/>
          <w:spacing w:val="-6"/>
          <w:lang w:val="vi-VN"/>
        </w:rPr>
        <w:t>2.</w:t>
      </w:r>
      <w:r w:rsidR="00003678" w:rsidRPr="005C2E40">
        <w:rPr>
          <w:color w:val="000000"/>
          <w:spacing w:val="-6"/>
          <w:lang w:val="vi-VN"/>
        </w:rPr>
        <w:t xml:space="preserve"> Đối tượng áp dụng</w:t>
      </w:r>
    </w:p>
    <w:p w:rsidR="00003678" w:rsidRPr="00F84DD5" w:rsidRDefault="00AB21EA" w:rsidP="00F84DD5">
      <w:pPr>
        <w:shd w:val="clear" w:color="auto" w:fill="FFFFFF"/>
        <w:spacing w:before="120" w:after="120" w:line="380" w:lineRule="exact"/>
        <w:ind w:firstLine="709"/>
        <w:jc w:val="both"/>
        <w:rPr>
          <w:color w:val="000000"/>
          <w:spacing w:val="-10"/>
          <w:lang w:val="vi-VN"/>
        </w:rPr>
      </w:pPr>
      <w:r w:rsidRPr="00F84DD5">
        <w:rPr>
          <w:color w:val="000000"/>
          <w:spacing w:val="-10"/>
          <w:lang w:val="vi-VN"/>
        </w:rPr>
        <w:t xml:space="preserve">Các cơ quan, đơn vị, tổ chức, cá nhân có liên quan đến việc sử dụng kinh phí </w:t>
      </w:r>
      <w:r w:rsidR="00F84DD5">
        <w:rPr>
          <w:color w:val="000000"/>
          <w:spacing w:val="-10"/>
          <w:lang w:val="vi-VN"/>
        </w:rPr>
        <w:br/>
      </w:r>
      <w:r w:rsidRPr="00F84DD5">
        <w:rPr>
          <w:color w:val="000000"/>
          <w:spacing w:val="-10"/>
          <w:lang w:val="vi-VN"/>
        </w:rPr>
        <w:t>duy tu, bảo dưỡng đê điều và xử lý cấp bách sự cố đê điều</w:t>
      </w:r>
      <w:r w:rsidR="00BA75E5" w:rsidRPr="00F84DD5">
        <w:rPr>
          <w:color w:val="000000"/>
          <w:spacing w:val="-10"/>
          <w:lang w:val="vi-VN"/>
        </w:rPr>
        <w:t xml:space="preserve"> do tỉnh Thái Nguyên quản lý.</w:t>
      </w:r>
    </w:p>
    <w:p w:rsidR="00003678" w:rsidRPr="005C2E40" w:rsidRDefault="000559BB" w:rsidP="002B3208">
      <w:pPr>
        <w:ind w:firstLine="709"/>
        <w:rPr>
          <w:rFonts w:ascii="Calibri" w:hAnsi="Calibri"/>
          <w:b/>
          <w:color w:val="000000"/>
          <w:lang w:val="vi-VN"/>
        </w:rPr>
      </w:pPr>
      <w:bookmarkStart w:id="1" w:name="dieu_2"/>
      <w:r w:rsidRPr="005C2E40">
        <w:rPr>
          <w:b/>
          <w:color w:val="000000"/>
          <w:lang w:val="vi-VN"/>
        </w:rPr>
        <w:lastRenderedPageBreak/>
        <w:t xml:space="preserve">Điều </w:t>
      </w:r>
      <w:r w:rsidR="0051526C" w:rsidRPr="005C2E40">
        <w:rPr>
          <w:b/>
          <w:color w:val="000000"/>
          <w:lang w:val="vi-VN"/>
        </w:rPr>
        <w:t>2. Nội dung</w:t>
      </w:r>
      <w:r w:rsidR="00393279" w:rsidRPr="005C2E40">
        <w:rPr>
          <w:b/>
          <w:color w:val="000000"/>
        </w:rPr>
        <w:t>, nhiệm vụ</w:t>
      </w:r>
      <w:r w:rsidR="0051526C" w:rsidRPr="005C2E40">
        <w:rPr>
          <w:b/>
          <w:color w:val="000000"/>
          <w:lang w:val="vi-VN"/>
        </w:rPr>
        <w:t xml:space="preserve"> chi</w:t>
      </w:r>
      <w:bookmarkEnd w:id="1"/>
    </w:p>
    <w:p w:rsidR="00003678" w:rsidRPr="005C2E40" w:rsidRDefault="000559BB" w:rsidP="00110056">
      <w:pPr>
        <w:shd w:val="clear" w:color="auto" w:fill="FFFFFF"/>
        <w:spacing w:before="60" w:after="60" w:line="320" w:lineRule="exact"/>
        <w:ind w:firstLine="709"/>
        <w:jc w:val="both"/>
        <w:rPr>
          <w:color w:val="000000"/>
          <w:lang w:val="vi-VN"/>
        </w:rPr>
      </w:pPr>
      <w:r w:rsidRPr="005C2E40">
        <w:rPr>
          <w:color w:val="000000"/>
          <w:lang w:val="vi-VN"/>
        </w:rPr>
        <w:t>1.</w:t>
      </w:r>
      <w:r w:rsidR="00003678" w:rsidRPr="005C2E40">
        <w:rPr>
          <w:color w:val="000000"/>
          <w:lang w:val="vi-VN"/>
        </w:rPr>
        <w:t xml:space="preserve"> </w:t>
      </w:r>
      <w:r w:rsidR="00393279" w:rsidRPr="005C2E40">
        <w:rPr>
          <w:color w:val="000000"/>
        </w:rPr>
        <w:t xml:space="preserve">Nội dung, nhiệm vụ </w:t>
      </w:r>
      <w:r w:rsidR="00393279" w:rsidRPr="005C2E40">
        <w:rPr>
          <w:color w:val="000000"/>
          <w:lang w:val="vi-VN"/>
        </w:rPr>
        <w:t>c</w:t>
      </w:r>
      <w:r w:rsidR="00003678" w:rsidRPr="005C2E40">
        <w:rPr>
          <w:color w:val="000000"/>
          <w:lang w:val="vi-VN"/>
        </w:rPr>
        <w:t>hi duy tu, bảo dưỡng đê điều</w:t>
      </w:r>
    </w:p>
    <w:p w:rsidR="00003678" w:rsidRPr="005C2E40" w:rsidRDefault="00593A97" w:rsidP="00110056">
      <w:pPr>
        <w:shd w:val="clear" w:color="auto" w:fill="FFFFFF"/>
        <w:spacing w:before="60" w:after="60" w:line="320" w:lineRule="exact"/>
        <w:ind w:firstLine="709"/>
        <w:jc w:val="both"/>
        <w:rPr>
          <w:color w:val="000000"/>
          <w:lang w:val="vi-VN"/>
        </w:rPr>
      </w:pPr>
      <w:r w:rsidRPr="005C2E40">
        <w:rPr>
          <w:color w:val="000000"/>
          <w:lang w:val="vi-VN"/>
        </w:rPr>
        <w:t>a)</w:t>
      </w:r>
      <w:r w:rsidR="00003678" w:rsidRPr="005C2E40">
        <w:rPr>
          <w:color w:val="000000"/>
          <w:lang w:val="vi-VN"/>
        </w:rPr>
        <w:t xml:space="preserve"> Sửa chữa, cải tạo, gia cố mặt đê;</w:t>
      </w:r>
    </w:p>
    <w:p w:rsidR="00003678" w:rsidRPr="005C2E40" w:rsidRDefault="00593A97" w:rsidP="00110056">
      <w:pPr>
        <w:shd w:val="clear" w:color="auto" w:fill="FFFFFF"/>
        <w:spacing w:before="60" w:after="60" w:line="320" w:lineRule="exact"/>
        <w:ind w:firstLine="709"/>
        <w:jc w:val="both"/>
        <w:rPr>
          <w:color w:val="000000"/>
          <w:lang w:val="vi-VN"/>
        </w:rPr>
      </w:pPr>
      <w:r w:rsidRPr="005C2E40">
        <w:rPr>
          <w:color w:val="000000"/>
          <w:spacing w:val="-6"/>
          <w:lang w:val="vi-VN"/>
        </w:rPr>
        <w:t>b)</w:t>
      </w:r>
      <w:r w:rsidR="00003678" w:rsidRPr="005C2E40">
        <w:rPr>
          <w:color w:val="000000"/>
          <w:spacing w:val="-6"/>
          <w:lang w:val="vi-VN"/>
        </w:rPr>
        <w:t xml:space="preserve"> Sửa chữa gia cố đường gom, đường hành lang chân đê, dốc lên xuống đê</w:t>
      </w:r>
      <w:r w:rsidR="00003678" w:rsidRPr="005C2E40">
        <w:rPr>
          <w:color w:val="000000"/>
          <w:lang w:val="vi-VN"/>
        </w:rPr>
        <w:t xml:space="preserve"> trong phạm vi bảo vệ đê điều;</w:t>
      </w:r>
    </w:p>
    <w:p w:rsidR="00003678" w:rsidRPr="005C2E40" w:rsidRDefault="00593A97" w:rsidP="00110056">
      <w:pPr>
        <w:shd w:val="clear" w:color="auto" w:fill="FFFFFF"/>
        <w:spacing w:before="60" w:after="60" w:line="320" w:lineRule="exact"/>
        <w:ind w:firstLine="709"/>
        <w:jc w:val="both"/>
        <w:rPr>
          <w:color w:val="000000"/>
          <w:lang w:val="vi-VN"/>
        </w:rPr>
      </w:pPr>
      <w:r w:rsidRPr="005C2E40">
        <w:rPr>
          <w:color w:val="000000"/>
          <w:spacing w:val="-6"/>
          <w:lang w:val="vi-VN"/>
        </w:rPr>
        <w:t>c)</w:t>
      </w:r>
      <w:r w:rsidR="00EF73CD" w:rsidRPr="005C2E40">
        <w:rPr>
          <w:color w:val="000000"/>
          <w:spacing w:val="-6"/>
          <w:lang w:val="vi-VN"/>
        </w:rPr>
        <w:t xml:space="preserve"> </w:t>
      </w:r>
      <w:r w:rsidR="00003678" w:rsidRPr="005C2E40">
        <w:rPr>
          <w:color w:val="000000"/>
          <w:spacing w:val="-6"/>
          <w:lang w:val="vi-VN"/>
        </w:rPr>
        <w:t>Sửa chữa và trồng cỏ mái đê, cơ đê, chân đê, mái kè;</w:t>
      </w:r>
      <w:r w:rsidR="0098014B" w:rsidRPr="005C2E40">
        <w:rPr>
          <w:color w:val="000000"/>
          <w:spacing w:val="-6"/>
          <w:lang w:val="vi-VN"/>
        </w:rPr>
        <w:t xml:space="preserve"> phát quang mái đê</w:t>
      </w:r>
      <w:r w:rsidR="0098014B" w:rsidRPr="005C2E40">
        <w:rPr>
          <w:color w:val="000000"/>
          <w:lang w:val="vi-VN"/>
        </w:rPr>
        <w:t xml:space="preserve">, </w:t>
      </w:r>
      <w:r w:rsidR="00680FC8" w:rsidRPr="005C2E40">
        <w:rPr>
          <w:color w:val="000000"/>
          <w:lang w:val="vi-VN"/>
        </w:rPr>
        <w:br/>
      </w:r>
      <w:r w:rsidR="0098014B" w:rsidRPr="005C2E40">
        <w:rPr>
          <w:color w:val="000000"/>
          <w:lang w:val="vi-VN"/>
        </w:rPr>
        <w:t>cơ đê, chân đê, mái kè;</w:t>
      </w:r>
    </w:p>
    <w:p w:rsidR="00003678" w:rsidRPr="005C2E40" w:rsidRDefault="00593A97" w:rsidP="00110056">
      <w:pPr>
        <w:shd w:val="clear" w:color="auto" w:fill="FFFFFF"/>
        <w:spacing w:before="60" w:after="60" w:line="320" w:lineRule="exact"/>
        <w:ind w:firstLine="709"/>
        <w:jc w:val="both"/>
        <w:rPr>
          <w:color w:val="000000"/>
          <w:lang w:val="vi-VN"/>
        </w:rPr>
      </w:pPr>
      <w:r w:rsidRPr="005C2E40">
        <w:rPr>
          <w:color w:val="000000"/>
          <w:lang w:val="vi-VN"/>
        </w:rPr>
        <w:t>d)</w:t>
      </w:r>
      <w:r w:rsidR="00003678" w:rsidRPr="005C2E40">
        <w:rPr>
          <w:color w:val="000000"/>
          <w:lang w:val="vi-VN"/>
        </w:rPr>
        <w:t xml:space="preserve"> Đắp đất, trồng cây chắn sóng;</w:t>
      </w:r>
    </w:p>
    <w:p w:rsidR="00003678" w:rsidRPr="005C2E40" w:rsidRDefault="00593A97" w:rsidP="00110056">
      <w:pPr>
        <w:shd w:val="clear" w:color="auto" w:fill="FFFFFF"/>
        <w:spacing w:before="60" w:after="60" w:line="320" w:lineRule="exact"/>
        <w:ind w:firstLine="709"/>
        <w:jc w:val="both"/>
        <w:rPr>
          <w:color w:val="000000"/>
          <w:lang w:val="vi-VN"/>
        </w:rPr>
      </w:pPr>
      <w:r w:rsidRPr="005C2E40">
        <w:rPr>
          <w:color w:val="000000"/>
          <w:spacing w:val="-6"/>
          <w:lang w:val="vi-VN"/>
        </w:rPr>
        <w:t>đ)</w:t>
      </w:r>
      <w:r w:rsidR="00003678" w:rsidRPr="005C2E40">
        <w:rPr>
          <w:color w:val="000000"/>
          <w:spacing w:val="-6"/>
          <w:lang w:val="vi-VN"/>
        </w:rPr>
        <w:t xml:space="preserve"> Khảo sát, phát hiện và xử lý mối và các ẩn họa trong thân đê; khoan phụt</w:t>
      </w:r>
      <w:r w:rsidR="00003678" w:rsidRPr="005C2E40">
        <w:rPr>
          <w:color w:val="000000"/>
          <w:lang w:val="vi-VN"/>
        </w:rPr>
        <w:t xml:space="preserve"> vữa gia cố chất lượng thân đê;</w:t>
      </w:r>
    </w:p>
    <w:p w:rsidR="00003678" w:rsidRPr="005C2E40" w:rsidRDefault="00593A97" w:rsidP="00110056">
      <w:pPr>
        <w:shd w:val="clear" w:color="auto" w:fill="FFFFFF"/>
        <w:spacing w:before="60" w:after="60" w:line="320" w:lineRule="exact"/>
        <w:ind w:firstLine="709"/>
        <w:jc w:val="both"/>
        <w:rPr>
          <w:color w:val="000000"/>
          <w:lang w:val="vi-VN"/>
        </w:rPr>
      </w:pPr>
      <w:r w:rsidRPr="005C2E40">
        <w:rPr>
          <w:color w:val="000000"/>
          <w:lang w:val="vi-VN"/>
        </w:rPr>
        <w:t>e)</w:t>
      </w:r>
      <w:r w:rsidR="00003678" w:rsidRPr="005C2E40">
        <w:rPr>
          <w:color w:val="000000"/>
          <w:lang w:val="vi-VN"/>
        </w:rPr>
        <w:t xml:space="preserve"> Kiểm tra đánh giá chất lượng cống dưới đê; xử lý các hư hỏng nhỏ; </w:t>
      </w:r>
      <w:r w:rsidR="00680FC8" w:rsidRPr="005C2E40">
        <w:rPr>
          <w:color w:val="000000"/>
          <w:lang w:val="vi-VN"/>
        </w:rPr>
        <w:br/>
      </w:r>
      <w:r w:rsidR="00003678" w:rsidRPr="005C2E40">
        <w:rPr>
          <w:color w:val="000000"/>
          <w:lang w:val="vi-VN"/>
        </w:rPr>
        <w:t>nạo vét thượng, hạ lưu của cống dưới đê;</w:t>
      </w:r>
    </w:p>
    <w:p w:rsidR="00003678" w:rsidRPr="005C2E40" w:rsidRDefault="00593A97" w:rsidP="00110056">
      <w:pPr>
        <w:shd w:val="clear" w:color="auto" w:fill="FFFFFF"/>
        <w:spacing w:before="60" w:after="60" w:line="320" w:lineRule="exact"/>
        <w:ind w:firstLine="709"/>
        <w:jc w:val="both"/>
        <w:rPr>
          <w:color w:val="000000"/>
          <w:lang w:val="vi-VN"/>
        </w:rPr>
      </w:pPr>
      <w:r w:rsidRPr="005C2E40">
        <w:rPr>
          <w:color w:val="000000"/>
          <w:lang w:val="vi-VN"/>
        </w:rPr>
        <w:t>g)</w:t>
      </w:r>
      <w:r w:rsidR="00003678" w:rsidRPr="005C2E40">
        <w:rPr>
          <w:color w:val="000000"/>
          <w:lang w:val="vi-VN"/>
        </w:rPr>
        <w:t xml:space="preserve"> Kiểm tra hiện trạng kè bảo vệ đê; chi tu sửa các hư hỏng nhỏ của kè;</w:t>
      </w:r>
    </w:p>
    <w:p w:rsidR="00003678" w:rsidRPr="005C2E40" w:rsidRDefault="00593A97" w:rsidP="00110056">
      <w:pPr>
        <w:shd w:val="clear" w:color="auto" w:fill="FFFFFF"/>
        <w:spacing w:before="60" w:after="60" w:line="320" w:lineRule="exact"/>
        <w:ind w:firstLine="709"/>
        <w:jc w:val="both"/>
        <w:rPr>
          <w:color w:val="000000"/>
          <w:lang w:val="vi-VN"/>
        </w:rPr>
      </w:pPr>
      <w:r w:rsidRPr="005C2E40">
        <w:rPr>
          <w:color w:val="000000"/>
          <w:lang w:val="vi-VN"/>
        </w:rPr>
        <w:t>h)</w:t>
      </w:r>
      <w:r w:rsidR="00003678" w:rsidRPr="005C2E40">
        <w:rPr>
          <w:color w:val="000000"/>
          <w:lang w:val="vi-VN"/>
        </w:rPr>
        <w:t xml:space="preserve"> Bổ sung, sửa chữa các công trình phục vụ việc quản lý, bảo vệ đê điều: Cột mốc trên đê; cột chỉ giới, cột thủy chí; biển báo đê; trạm và thiết bị quan trắc; Hạt Quản lý đê,</w:t>
      </w:r>
      <w:r w:rsidR="0098014B" w:rsidRPr="005C2E40">
        <w:rPr>
          <w:color w:val="000000"/>
          <w:lang w:val="vi-VN"/>
        </w:rPr>
        <w:t xml:space="preserve"> </w:t>
      </w:r>
      <w:r w:rsidR="00003678" w:rsidRPr="005C2E40">
        <w:rPr>
          <w:color w:val="000000"/>
          <w:lang w:val="vi-VN"/>
        </w:rPr>
        <w:t>kho, bãi chứa vật tư dự phòng bão lũ;</w:t>
      </w:r>
    </w:p>
    <w:p w:rsidR="00003678" w:rsidRPr="005C2E40" w:rsidRDefault="00593A97" w:rsidP="00110056">
      <w:pPr>
        <w:shd w:val="clear" w:color="auto" w:fill="FFFFFF"/>
        <w:spacing w:before="60" w:after="60" w:line="320" w:lineRule="exact"/>
        <w:ind w:firstLine="709"/>
        <w:jc w:val="both"/>
        <w:rPr>
          <w:color w:val="000000"/>
          <w:lang w:val="vi-VN"/>
        </w:rPr>
      </w:pPr>
      <w:r w:rsidRPr="005C2E40">
        <w:rPr>
          <w:color w:val="000000"/>
          <w:spacing w:val="-6"/>
          <w:lang w:val="vi-VN"/>
        </w:rPr>
        <w:t>i)</w:t>
      </w:r>
      <w:r w:rsidR="00003678" w:rsidRPr="005C2E40">
        <w:rPr>
          <w:color w:val="000000"/>
          <w:spacing w:val="-6"/>
          <w:lang w:val="vi-VN"/>
        </w:rPr>
        <w:t xml:space="preserve"> Sửa chữa các công trình phục vụ việc quản lý, bảo vệ đê điều: Công trình</w:t>
      </w:r>
      <w:r w:rsidR="00003678" w:rsidRPr="005C2E40">
        <w:rPr>
          <w:color w:val="000000"/>
          <w:lang w:val="vi-VN"/>
        </w:rPr>
        <w:t xml:space="preserve"> phân lũ, làm chậm lũ; công trình tràn sự cố; giếng giảm áp; điếm canh đê;</w:t>
      </w:r>
    </w:p>
    <w:p w:rsidR="0098014B" w:rsidRPr="005C2E40" w:rsidRDefault="00593A97" w:rsidP="00110056">
      <w:pPr>
        <w:shd w:val="clear" w:color="auto" w:fill="FFFFFF"/>
        <w:spacing w:before="60" w:after="60" w:line="320" w:lineRule="exact"/>
        <w:ind w:firstLine="709"/>
        <w:jc w:val="both"/>
        <w:rPr>
          <w:color w:val="000000"/>
          <w:lang w:val="vi-VN"/>
        </w:rPr>
      </w:pPr>
      <w:r w:rsidRPr="005C2E40">
        <w:rPr>
          <w:color w:val="000000"/>
          <w:spacing w:val="-6"/>
          <w:lang w:val="vi-VN"/>
        </w:rPr>
        <w:t>k)</w:t>
      </w:r>
      <w:r w:rsidR="0098014B" w:rsidRPr="005C2E40">
        <w:rPr>
          <w:color w:val="000000"/>
          <w:spacing w:val="-6"/>
          <w:lang w:val="vi-VN"/>
        </w:rPr>
        <w:t xml:space="preserve"> Bổ sung, bảo dưỡng</w:t>
      </w:r>
      <w:r w:rsidR="008C48B0" w:rsidRPr="005C2E40">
        <w:rPr>
          <w:color w:val="000000"/>
          <w:spacing w:val="-6"/>
          <w:lang w:val="vi-VN"/>
        </w:rPr>
        <w:t>, thu gom vật tư dự trữ phòng, chống lụt bão liên quan</w:t>
      </w:r>
      <w:r w:rsidR="008C48B0" w:rsidRPr="005C2E40">
        <w:rPr>
          <w:color w:val="000000"/>
          <w:lang w:val="vi-VN"/>
        </w:rPr>
        <w:t xml:space="preserve"> đến đê điều</w:t>
      </w:r>
      <w:r w:rsidRPr="005C2E40">
        <w:rPr>
          <w:color w:val="000000"/>
          <w:lang w:val="vi-VN"/>
        </w:rPr>
        <w:t xml:space="preserve"> thuộc nhiệm vụ của địa phương;</w:t>
      </w:r>
    </w:p>
    <w:p w:rsidR="00003678" w:rsidRPr="005C2E40" w:rsidRDefault="00593A97" w:rsidP="00110056">
      <w:pPr>
        <w:shd w:val="clear" w:color="auto" w:fill="FFFFFF"/>
        <w:spacing w:before="60" w:after="60" w:line="320" w:lineRule="exact"/>
        <w:ind w:firstLine="709"/>
        <w:jc w:val="both"/>
        <w:rPr>
          <w:color w:val="000000"/>
          <w:lang w:val="vi-VN"/>
        </w:rPr>
      </w:pPr>
      <w:r w:rsidRPr="005C2E40">
        <w:rPr>
          <w:color w:val="000000"/>
          <w:spacing w:val="-4"/>
          <w:lang w:val="vi-VN"/>
        </w:rPr>
        <w:t>l)</w:t>
      </w:r>
      <w:r w:rsidR="00003678" w:rsidRPr="005C2E40">
        <w:rPr>
          <w:color w:val="000000"/>
          <w:spacing w:val="-4"/>
          <w:lang w:val="vi-VN"/>
        </w:rPr>
        <w:t xml:space="preserve"> Khảo sát địa hình, địa chất, khảo sát mặt cắt cố định ngang sông định kỳ</w:t>
      </w:r>
      <w:r w:rsidR="00003678" w:rsidRPr="005C2E40">
        <w:rPr>
          <w:color w:val="000000"/>
          <w:lang w:val="vi-VN"/>
        </w:rPr>
        <w:t xml:space="preserve">, </w:t>
      </w:r>
      <w:r w:rsidR="001025E0">
        <w:rPr>
          <w:color w:val="000000"/>
          <w:lang w:val="vi-VN"/>
        </w:rPr>
        <w:br/>
      </w:r>
      <w:r w:rsidR="00003678" w:rsidRPr="005C2E40">
        <w:rPr>
          <w:color w:val="000000"/>
          <w:spacing w:val="-6"/>
          <w:lang w:val="vi-VN"/>
        </w:rPr>
        <w:t>đo đạc sơ họa diễn biến lòng dẫn; bổ sung cơ sở dữ liệu về đê điều phục vụ công tác</w:t>
      </w:r>
      <w:r w:rsidR="00003678" w:rsidRPr="005C2E40">
        <w:rPr>
          <w:color w:val="000000"/>
          <w:lang w:val="vi-VN"/>
        </w:rPr>
        <w:t xml:space="preserve"> quản lý đê điều và phòng, chống lụt bão;</w:t>
      </w:r>
    </w:p>
    <w:p w:rsidR="00003678" w:rsidRPr="005C2E40" w:rsidRDefault="00593A97" w:rsidP="00110056">
      <w:pPr>
        <w:shd w:val="clear" w:color="auto" w:fill="FFFFFF"/>
        <w:spacing w:before="60" w:after="60" w:line="320" w:lineRule="exact"/>
        <w:ind w:firstLine="709"/>
        <w:jc w:val="both"/>
        <w:rPr>
          <w:color w:val="000000"/>
          <w:lang w:val="vi-VN"/>
        </w:rPr>
      </w:pPr>
      <w:r w:rsidRPr="005C2E40">
        <w:rPr>
          <w:color w:val="000000"/>
          <w:spacing w:val="-6"/>
          <w:lang w:val="vi-VN"/>
        </w:rPr>
        <w:t>m)</w:t>
      </w:r>
      <w:r w:rsidR="00003678" w:rsidRPr="005C2E40">
        <w:rPr>
          <w:color w:val="000000"/>
          <w:spacing w:val="-6"/>
          <w:lang w:val="vi-VN"/>
        </w:rPr>
        <w:t xml:space="preserve"> Các công việc khác có liên quan trực tiếp tới công tác duy tu, bảo dưỡng</w:t>
      </w:r>
      <w:r w:rsidR="00003678" w:rsidRPr="005C2E40">
        <w:rPr>
          <w:color w:val="000000"/>
          <w:lang w:val="vi-VN"/>
        </w:rPr>
        <w:t xml:space="preserve"> </w:t>
      </w:r>
      <w:r w:rsidR="001025E0">
        <w:rPr>
          <w:color w:val="000000"/>
          <w:lang w:val="vi-VN"/>
        </w:rPr>
        <w:br/>
      </w:r>
      <w:r w:rsidR="00003678" w:rsidRPr="005C2E40">
        <w:rPr>
          <w:color w:val="000000"/>
          <w:lang w:val="vi-VN"/>
        </w:rPr>
        <w:t>đê điều theo quy định tại Luật Đê điều, pháp luật có liên quan và được cấp có thẩm quyền phê duyệt (nếu có).</w:t>
      </w:r>
    </w:p>
    <w:p w:rsidR="00003678" w:rsidRDefault="000559BB" w:rsidP="00110056">
      <w:pPr>
        <w:shd w:val="clear" w:color="auto" w:fill="FFFFFF"/>
        <w:spacing w:before="60" w:after="60" w:line="320" w:lineRule="exact"/>
        <w:ind w:firstLine="709"/>
        <w:jc w:val="both"/>
        <w:rPr>
          <w:color w:val="000000"/>
          <w:lang w:val="vi-VN"/>
        </w:rPr>
      </w:pPr>
      <w:r w:rsidRPr="005C2E40">
        <w:rPr>
          <w:color w:val="000000"/>
          <w:lang w:val="vi-VN"/>
        </w:rPr>
        <w:t xml:space="preserve">2. </w:t>
      </w:r>
      <w:r w:rsidR="00F65E2F" w:rsidRPr="005C2E40">
        <w:rPr>
          <w:color w:val="000000"/>
        </w:rPr>
        <w:t>Nội dung, nhiệm vụ c</w:t>
      </w:r>
      <w:r w:rsidR="00003678" w:rsidRPr="005C2E40">
        <w:rPr>
          <w:color w:val="000000"/>
          <w:lang w:val="vi-VN"/>
        </w:rPr>
        <w:t>hi xử lý cấp bách sự cố đê điều</w:t>
      </w:r>
    </w:p>
    <w:p w:rsidR="006B5EFF" w:rsidRPr="00206768" w:rsidRDefault="006B5EFF" w:rsidP="00110056">
      <w:pPr>
        <w:shd w:val="clear" w:color="auto" w:fill="FFFFFF"/>
        <w:spacing w:before="60" w:after="60" w:line="320" w:lineRule="exact"/>
        <w:ind w:firstLine="709"/>
        <w:jc w:val="both"/>
        <w:rPr>
          <w:color w:val="000000"/>
          <w:lang w:val="vi-VN"/>
        </w:rPr>
      </w:pPr>
      <w:r w:rsidRPr="00206768">
        <w:rPr>
          <w:color w:val="000000"/>
          <w:lang w:val="vi-VN"/>
        </w:rPr>
        <w:t xml:space="preserve">Các sự cố đê điều cần phải xử lý cấp bách để đảm bảo an toàn hệ thống đê </w:t>
      </w:r>
      <w:r w:rsidRPr="00206768">
        <w:rPr>
          <w:color w:val="000000"/>
          <w:lang w:val="vi-VN"/>
        </w:rPr>
        <w:br/>
        <w:t xml:space="preserve">là các sự cố phát sinh trước, trong và sau mùa lũ, bão hằng năm, những sự cố </w:t>
      </w:r>
      <w:r w:rsidRPr="00E660D7">
        <w:rPr>
          <w:color w:val="000000"/>
          <w:spacing w:val="-6"/>
          <w:lang w:val="vi-VN"/>
        </w:rPr>
        <w:t>này chưa được đưa vào kế hoạch và bố trí trong dự toán duy tu, bảo dưỡng đê điều</w:t>
      </w:r>
      <w:r w:rsidRPr="00206768">
        <w:rPr>
          <w:color w:val="000000"/>
          <w:lang w:val="vi-VN"/>
        </w:rPr>
        <w:t xml:space="preserve"> </w:t>
      </w:r>
      <w:r w:rsidR="001025E0">
        <w:rPr>
          <w:color w:val="000000"/>
          <w:lang w:val="vi-VN"/>
        </w:rPr>
        <w:br/>
      </w:r>
      <w:r w:rsidRPr="00206768">
        <w:rPr>
          <w:color w:val="000000"/>
          <w:lang w:val="vi-VN"/>
        </w:rPr>
        <w:t>hằng năm, gồm:</w:t>
      </w:r>
    </w:p>
    <w:p w:rsidR="00003678" w:rsidRPr="005C2E40" w:rsidRDefault="00593A97" w:rsidP="00110056">
      <w:pPr>
        <w:shd w:val="clear" w:color="auto" w:fill="FFFFFF"/>
        <w:spacing w:before="60" w:after="60" w:line="320" w:lineRule="exact"/>
        <w:ind w:firstLine="709"/>
        <w:jc w:val="both"/>
        <w:rPr>
          <w:color w:val="000000"/>
          <w:lang w:val="vi-VN"/>
        </w:rPr>
      </w:pPr>
      <w:r w:rsidRPr="005C2E40">
        <w:rPr>
          <w:color w:val="000000"/>
          <w:lang w:val="vi-VN"/>
        </w:rPr>
        <w:t>a)</w:t>
      </w:r>
      <w:r w:rsidR="00003678" w:rsidRPr="005C2E40">
        <w:rPr>
          <w:color w:val="000000"/>
          <w:lang w:val="vi-VN"/>
        </w:rPr>
        <w:t xml:space="preserve"> Xử lý sạt trượt mái đê, mái kè;</w:t>
      </w:r>
    </w:p>
    <w:p w:rsidR="00003678" w:rsidRPr="005C2E40" w:rsidRDefault="00593A97" w:rsidP="00110056">
      <w:pPr>
        <w:shd w:val="clear" w:color="auto" w:fill="FFFFFF"/>
        <w:spacing w:before="60" w:after="60" w:line="320" w:lineRule="exact"/>
        <w:ind w:firstLine="709"/>
        <w:jc w:val="both"/>
        <w:rPr>
          <w:color w:val="000000"/>
          <w:lang w:val="vi-VN"/>
        </w:rPr>
      </w:pPr>
      <w:r w:rsidRPr="005C2E40">
        <w:rPr>
          <w:color w:val="000000"/>
          <w:lang w:val="vi-VN"/>
        </w:rPr>
        <w:t>b)</w:t>
      </w:r>
      <w:r w:rsidR="00003678" w:rsidRPr="005C2E40">
        <w:rPr>
          <w:color w:val="000000"/>
          <w:lang w:val="vi-VN"/>
        </w:rPr>
        <w:t xml:space="preserve"> Xử lý nứt đê;</w:t>
      </w:r>
    </w:p>
    <w:p w:rsidR="00003678" w:rsidRPr="005C2E40" w:rsidRDefault="00593A97" w:rsidP="00110056">
      <w:pPr>
        <w:shd w:val="clear" w:color="auto" w:fill="FFFFFF"/>
        <w:spacing w:before="60" w:after="60" w:line="320" w:lineRule="exact"/>
        <w:ind w:firstLine="709"/>
        <w:jc w:val="both"/>
        <w:rPr>
          <w:color w:val="000000"/>
          <w:lang w:val="vi-VN"/>
        </w:rPr>
      </w:pPr>
      <w:r w:rsidRPr="005C2E40">
        <w:rPr>
          <w:color w:val="000000"/>
          <w:lang w:val="vi-VN"/>
        </w:rPr>
        <w:t xml:space="preserve">c) </w:t>
      </w:r>
      <w:r w:rsidR="00003678" w:rsidRPr="005C2E40">
        <w:rPr>
          <w:color w:val="000000"/>
          <w:lang w:val="vi-VN"/>
        </w:rPr>
        <w:t>Xử lý sập tổ mối trên đê;</w:t>
      </w:r>
    </w:p>
    <w:p w:rsidR="00003678" w:rsidRPr="005C2E40" w:rsidRDefault="00593A97" w:rsidP="00110056">
      <w:pPr>
        <w:shd w:val="clear" w:color="auto" w:fill="FFFFFF"/>
        <w:spacing w:before="60" w:after="60" w:line="320" w:lineRule="exact"/>
        <w:ind w:firstLine="709"/>
        <w:jc w:val="both"/>
        <w:rPr>
          <w:color w:val="000000"/>
          <w:lang w:val="vi-VN"/>
        </w:rPr>
      </w:pPr>
      <w:r w:rsidRPr="005C2E40">
        <w:rPr>
          <w:color w:val="000000"/>
          <w:lang w:val="vi-VN"/>
        </w:rPr>
        <w:t>d)</w:t>
      </w:r>
      <w:r w:rsidR="00003678" w:rsidRPr="005C2E40">
        <w:rPr>
          <w:color w:val="000000"/>
          <w:lang w:val="vi-VN"/>
        </w:rPr>
        <w:t xml:space="preserve"> Xử lý sụt, lún thân đê;</w:t>
      </w:r>
    </w:p>
    <w:p w:rsidR="00003678" w:rsidRPr="005C2E40" w:rsidRDefault="00593A97" w:rsidP="00110056">
      <w:pPr>
        <w:shd w:val="clear" w:color="auto" w:fill="FFFFFF"/>
        <w:spacing w:before="60" w:after="60" w:line="320" w:lineRule="exact"/>
        <w:ind w:firstLine="709"/>
        <w:jc w:val="both"/>
        <w:rPr>
          <w:color w:val="000000"/>
          <w:spacing w:val="-6"/>
          <w:lang w:val="vi-VN"/>
        </w:rPr>
      </w:pPr>
      <w:r w:rsidRPr="005C2E40">
        <w:rPr>
          <w:color w:val="000000"/>
          <w:spacing w:val="-6"/>
          <w:lang w:val="vi-VN"/>
        </w:rPr>
        <w:t>đ)</w:t>
      </w:r>
      <w:r w:rsidR="00EF73CD" w:rsidRPr="005C2E40">
        <w:rPr>
          <w:color w:val="000000"/>
          <w:spacing w:val="-6"/>
          <w:lang w:val="vi-VN"/>
        </w:rPr>
        <w:t xml:space="preserve"> </w:t>
      </w:r>
      <w:r w:rsidR="00003678" w:rsidRPr="005C2E40">
        <w:rPr>
          <w:color w:val="000000"/>
          <w:spacing w:val="-6"/>
          <w:lang w:val="vi-VN"/>
        </w:rPr>
        <w:t>Xử lý đoạn bờ sông bị sạt trượt có nguy cơ ảnh hưởng đến an toàn đê điều;</w:t>
      </w:r>
    </w:p>
    <w:p w:rsidR="00003678" w:rsidRPr="005C2E40" w:rsidRDefault="00593A97" w:rsidP="00680FC8">
      <w:pPr>
        <w:shd w:val="clear" w:color="auto" w:fill="FFFFFF"/>
        <w:spacing w:before="60" w:after="60" w:line="360" w:lineRule="exact"/>
        <w:ind w:firstLine="709"/>
        <w:jc w:val="both"/>
        <w:rPr>
          <w:color w:val="000000"/>
          <w:lang w:val="vi-VN"/>
        </w:rPr>
      </w:pPr>
      <w:r w:rsidRPr="005C2E40">
        <w:rPr>
          <w:color w:val="000000"/>
          <w:lang w:val="vi-VN"/>
        </w:rPr>
        <w:t>e)</w:t>
      </w:r>
      <w:r w:rsidR="00003678" w:rsidRPr="005C2E40">
        <w:rPr>
          <w:color w:val="000000"/>
          <w:lang w:val="vi-VN"/>
        </w:rPr>
        <w:t xml:space="preserve"> Xử lý rò rỉ, thấm, tổ mối và các khuyết tật khác trong thân đê;</w:t>
      </w:r>
    </w:p>
    <w:p w:rsidR="00003678" w:rsidRPr="005C2E40" w:rsidRDefault="00593A97" w:rsidP="00680FC8">
      <w:pPr>
        <w:shd w:val="clear" w:color="auto" w:fill="FFFFFF"/>
        <w:spacing w:before="60" w:after="60" w:line="360" w:lineRule="exact"/>
        <w:ind w:firstLine="709"/>
        <w:jc w:val="both"/>
        <w:rPr>
          <w:color w:val="000000"/>
          <w:lang w:val="vi-VN"/>
        </w:rPr>
      </w:pPr>
      <w:r w:rsidRPr="005C2E40">
        <w:rPr>
          <w:color w:val="000000"/>
          <w:lang w:val="vi-VN"/>
        </w:rPr>
        <w:t>g)</w:t>
      </w:r>
      <w:r w:rsidR="00003678" w:rsidRPr="005C2E40">
        <w:rPr>
          <w:color w:val="000000"/>
          <w:lang w:val="vi-VN"/>
        </w:rPr>
        <w:t xml:space="preserve"> Xử lý lỗ sủi, mạch sủi, bãi sủi, mạch đùn, bục đất, giếng phụt;</w:t>
      </w:r>
    </w:p>
    <w:p w:rsidR="00003678" w:rsidRPr="005C2E40" w:rsidRDefault="00593A97" w:rsidP="00680FC8">
      <w:pPr>
        <w:shd w:val="clear" w:color="auto" w:fill="FFFFFF"/>
        <w:spacing w:before="60" w:after="60" w:line="360" w:lineRule="exact"/>
        <w:ind w:firstLine="709"/>
        <w:jc w:val="both"/>
        <w:rPr>
          <w:color w:val="000000"/>
          <w:lang w:val="vi-VN"/>
        </w:rPr>
      </w:pPr>
      <w:r w:rsidRPr="005C2E40">
        <w:rPr>
          <w:color w:val="000000"/>
          <w:lang w:val="vi-VN"/>
        </w:rPr>
        <w:t>h)</w:t>
      </w:r>
      <w:r w:rsidR="00003678" w:rsidRPr="005C2E40">
        <w:rPr>
          <w:color w:val="000000"/>
          <w:lang w:val="vi-VN"/>
        </w:rPr>
        <w:t xml:space="preserve"> Xử lý trường hợp nước lũ tràn qua đỉnh đê;</w:t>
      </w:r>
    </w:p>
    <w:p w:rsidR="00003678" w:rsidRPr="005C2E40" w:rsidRDefault="00593A97" w:rsidP="00680FC8">
      <w:pPr>
        <w:shd w:val="clear" w:color="auto" w:fill="FFFFFF"/>
        <w:spacing w:before="60" w:after="60" w:line="360" w:lineRule="exact"/>
        <w:ind w:firstLine="709"/>
        <w:jc w:val="both"/>
        <w:rPr>
          <w:color w:val="000000"/>
          <w:lang w:val="vi-VN"/>
        </w:rPr>
      </w:pPr>
      <w:r w:rsidRPr="005C2E40">
        <w:rPr>
          <w:color w:val="000000"/>
          <w:lang w:val="vi-VN"/>
        </w:rPr>
        <w:t>i)</w:t>
      </w:r>
      <w:r w:rsidR="00003678" w:rsidRPr="005C2E40">
        <w:rPr>
          <w:color w:val="000000"/>
          <w:lang w:val="vi-VN"/>
        </w:rPr>
        <w:t xml:space="preserve"> Xử lý các sự cố hư hỏng cống qua đê;</w:t>
      </w:r>
    </w:p>
    <w:p w:rsidR="00003678" w:rsidRPr="005C2E40" w:rsidRDefault="00593A97" w:rsidP="00680FC8">
      <w:pPr>
        <w:shd w:val="clear" w:color="auto" w:fill="FFFFFF"/>
        <w:spacing w:before="60" w:after="60" w:line="360" w:lineRule="exact"/>
        <w:ind w:firstLine="709"/>
        <w:jc w:val="both"/>
        <w:rPr>
          <w:color w:val="000000"/>
          <w:lang w:val="vi-VN"/>
        </w:rPr>
      </w:pPr>
      <w:r w:rsidRPr="005C2E40">
        <w:rPr>
          <w:color w:val="000000"/>
          <w:lang w:val="vi-VN"/>
        </w:rPr>
        <w:lastRenderedPageBreak/>
        <w:t>k)</w:t>
      </w:r>
      <w:r w:rsidR="00003678" w:rsidRPr="005C2E40">
        <w:rPr>
          <w:color w:val="000000"/>
          <w:lang w:val="vi-VN"/>
        </w:rPr>
        <w:t xml:space="preserve"> Hàn khẩu đê;</w:t>
      </w:r>
    </w:p>
    <w:p w:rsidR="00003678" w:rsidRPr="005C2E40" w:rsidRDefault="00593A97" w:rsidP="002B3208">
      <w:pPr>
        <w:shd w:val="clear" w:color="auto" w:fill="FFFFFF"/>
        <w:spacing w:before="60" w:after="60" w:line="340" w:lineRule="exact"/>
        <w:ind w:firstLine="709"/>
        <w:jc w:val="both"/>
        <w:rPr>
          <w:color w:val="000000"/>
          <w:lang w:val="vi-VN"/>
        </w:rPr>
      </w:pPr>
      <w:r w:rsidRPr="005C2E40">
        <w:rPr>
          <w:color w:val="000000"/>
          <w:lang w:val="vi-VN"/>
        </w:rPr>
        <w:t>l)</w:t>
      </w:r>
      <w:r w:rsidR="00003678" w:rsidRPr="005C2E40">
        <w:rPr>
          <w:color w:val="000000"/>
          <w:lang w:val="vi-VN"/>
        </w:rPr>
        <w:t xml:space="preserve"> Xử lý giếng giảm </w:t>
      </w:r>
      <w:r w:rsidR="00680FC8" w:rsidRPr="005C2E40">
        <w:rPr>
          <w:color w:val="000000"/>
          <w:lang w:val="vi-VN"/>
        </w:rPr>
        <w:t xml:space="preserve">áp làm việc không bình thường: </w:t>
      </w:r>
      <w:r w:rsidR="00680FC8" w:rsidRPr="005C2E40">
        <w:rPr>
          <w:color w:val="000000"/>
        </w:rPr>
        <w:t>N</w:t>
      </w:r>
      <w:r w:rsidR="00003678" w:rsidRPr="005C2E40">
        <w:rPr>
          <w:color w:val="000000"/>
          <w:lang w:val="vi-VN"/>
        </w:rPr>
        <w:t>ước từ trong giếng, khu vực cát thấm lọc có hiện tượng nước đục và kéo theo bùn cát thoát ra ngoài.</w:t>
      </w:r>
    </w:p>
    <w:p w:rsidR="00003678" w:rsidRPr="005C2E40" w:rsidRDefault="00003678" w:rsidP="002B3208">
      <w:pPr>
        <w:shd w:val="clear" w:color="auto" w:fill="FFFFFF"/>
        <w:spacing w:before="60" w:after="60" w:line="340" w:lineRule="exact"/>
        <w:ind w:firstLine="709"/>
        <w:jc w:val="both"/>
        <w:rPr>
          <w:b/>
          <w:bCs/>
          <w:color w:val="000000"/>
          <w:lang w:val="vi-VN"/>
        </w:rPr>
      </w:pPr>
      <w:bookmarkStart w:id="2" w:name="dieu_3"/>
      <w:r w:rsidRPr="005C2E40">
        <w:rPr>
          <w:b/>
          <w:bCs/>
          <w:color w:val="000000"/>
          <w:lang w:val="vi-VN"/>
        </w:rPr>
        <w:t xml:space="preserve">Điều </w:t>
      </w:r>
      <w:r w:rsidR="006D79AE" w:rsidRPr="005C2E40">
        <w:rPr>
          <w:b/>
          <w:bCs/>
          <w:color w:val="000000"/>
          <w:lang w:val="vi-VN"/>
        </w:rPr>
        <w:t>3</w:t>
      </w:r>
      <w:r w:rsidRPr="005C2E40">
        <w:rPr>
          <w:b/>
          <w:bCs/>
          <w:color w:val="000000"/>
          <w:lang w:val="vi-VN"/>
        </w:rPr>
        <w:t xml:space="preserve">. </w:t>
      </w:r>
      <w:bookmarkStart w:id="3" w:name="dieu_4_name"/>
      <w:r w:rsidRPr="005C2E40">
        <w:rPr>
          <w:b/>
          <w:bCs/>
          <w:color w:val="000000"/>
          <w:lang w:val="vi-VN"/>
        </w:rPr>
        <w:t>Tổ chức thực hiện</w:t>
      </w:r>
      <w:bookmarkEnd w:id="3"/>
      <w:r w:rsidRPr="005C2E40">
        <w:rPr>
          <w:b/>
          <w:bCs/>
          <w:color w:val="000000"/>
          <w:lang w:val="vi-VN"/>
        </w:rPr>
        <w:t xml:space="preserve"> </w:t>
      </w:r>
    </w:p>
    <w:p w:rsidR="00003678" w:rsidRPr="005C2E40" w:rsidRDefault="00003678" w:rsidP="002B3208">
      <w:pPr>
        <w:shd w:val="clear" w:color="auto" w:fill="FFFFFF"/>
        <w:spacing w:before="60" w:after="60" w:line="340" w:lineRule="exact"/>
        <w:ind w:firstLine="709"/>
        <w:jc w:val="both"/>
        <w:rPr>
          <w:bCs/>
          <w:color w:val="000000"/>
          <w:lang w:val="vi-VN"/>
        </w:rPr>
      </w:pPr>
      <w:r w:rsidRPr="005C2E40">
        <w:rPr>
          <w:bCs/>
          <w:color w:val="000000"/>
          <w:lang w:val="vi-VN"/>
        </w:rPr>
        <w:t xml:space="preserve">1. Giao Ủy ban nhân dân tỉnh </w:t>
      </w:r>
      <w:r w:rsidR="00680FC8" w:rsidRPr="005C2E40">
        <w:rPr>
          <w:bCs/>
          <w:color w:val="000000"/>
        </w:rPr>
        <w:t xml:space="preserve">tổ chức thực hiện Nghị quyết theo đúng </w:t>
      </w:r>
      <w:r w:rsidR="00680FC8" w:rsidRPr="005C2E40">
        <w:rPr>
          <w:bCs/>
          <w:color w:val="000000"/>
        </w:rPr>
        <w:br/>
        <w:t>quy</w:t>
      </w:r>
      <w:r w:rsidR="00A206CD">
        <w:rPr>
          <w:bCs/>
          <w:color w:val="000000"/>
        </w:rPr>
        <w:t xml:space="preserve"> định của pháp luật; </w:t>
      </w:r>
      <w:r w:rsidRPr="005C2E40">
        <w:rPr>
          <w:bCs/>
          <w:color w:val="000000"/>
          <w:lang w:val="vi-VN"/>
        </w:rPr>
        <w:t>c</w:t>
      </w:r>
      <w:r w:rsidR="00680FC8" w:rsidRPr="005C2E40">
        <w:rPr>
          <w:bCs/>
          <w:color w:val="000000"/>
          <w:lang w:val="vi-VN"/>
        </w:rPr>
        <w:t>hỉ đạo các cơ quan chuyên môn hằ</w:t>
      </w:r>
      <w:r w:rsidRPr="005C2E40">
        <w:rPr>
          <w:bCs/>
          <w:color w:val="000000"/>
          <w:lang w:val="vi-VN"/>
        </w:rPr>
        <w:t xml:space="preserve">ng năm phối hợp </w:t>
      </w:r>
      <w:r w:rsidR="00A206CD">
        <w:rPr>
          <w:bCs/>
          <w:color w:val="000000"/>
          <w:lang w:val="vi-VN"/>
        </w:rPr>
        <w:br/>
      </w:r>
      <w:r w:rsidRPr="005C2E40">
        <w:rPr>
          <w:bCs/>
          <w:color w:val="000000"/>
          <w:lang w:val="vi-VN"/>
        </w:rPr>
        <w:t xml:space="preserve">rà soát hiện trạng các tuyến đê trên địa bàn tỉnh quản lý, đề xuất </w:t>
      </w:r>
      <w:r w:rsidRPr="005C2E40">
        <w:rPr>
          <w:bCs/>
          <w:color w:val="000000"/>
          <w:spacing w:val="-6"/>
          <w:lang w:val="vi-VN"/>
        </w:rPr>
        <w:t>từ nguồn kinh phí chi thường xuyên và các nguồn vốn hợp pháp khác để thực hiện</w:t>
      </w:r>
      <w:r w:rsidRPr="005C2E40">
        <w:rPr>
          <w:bCs/>
          <w:color w:val="000000"/>
          <w:lang w:val="vi-VN"/>
        </w:rPr>
        <w:t xml:space="preserve"> </w:t>
      </w:r>
      <w:r w:rsidRPr="005C2E40">
        <w:rPr>
          <w:color w:val="000000"/>
          <w:lang w:val="vi-VN"/>
        </w:rPr>
        <w:t>duy tu, bảo dưỡng đê điều và xử lý cấp bách sự cố đê điều</w:t>
      </w:r>
      <w:r w:rsidR="004A6C9E" w:rsidRPr="005C2E40">
        <w:rPr>
          <w:color w:val="000000"/>
          <w:lang w:val="vi-VN"/>
        </w:rPr>
        <w:t xml:space="preserve"> </w:t>
      </w:r>
      <w:r w:rsidRPr="005C2E40">
        <w:rPr>
          <w:color w:val="000000"/>
          <w:lang w:val="vi-VN"/>
        </w:rPr>
        <w:t>đối với các tuyến đê trên địa bàn tỉnh nhằm đảm bảo an toàn cho hệ thống đê điều của tỉnh.</w:t>
      </w:r>
      <w:bookmarkEnd w:id="2"/>
    </w:p>
    <w:p w:rsidR="009A2FE7" w:rsidRPr="005C2E40" w:rsidRDefault="009A2FE7" w:rsidP="002B3208">
      <w:pPr>
        <w:adjustRightInd w:val="0"/>
        <w:spacing w:before="60" w:after="60" w:line="340" w:lineRule="exact"/>
        <w:ind w:firstLine="709"/>
        <w:jc w:val="both"/>
        <w:rPr>
          <w:color w:val="000000"/>
        </w:rPr>
      </w:pPr>
      <w:r w:rsidRPr="005C2E40">
        <w:rPr>
          <w:color w:val="000000"/>
          <w:spacing w:val="-8"/>
          <w:lang w:val="vi-VN"/>
        </w:rPr>
        <w:t>2. Giao Thường trực Hội đồng nhân dân tỉnh, các Ban Hội đồng nhân dân tỉnh</w:t>
      </w:r>
      <w:r w:rsidRPr="005C2E40">
        <w:rPr>
          <w:color w:val="000000"/>
          <w:lang w:val="vi-VN"/>
        </w:rPr>
        <w:t>, các Tổ đại biểu Hội đồng nhân dân tỉnh và đại bi</w:t>
      </w:r>
      <w:r w:rsidR="00F65E2F" w:rsidRPr="005C2E40">
        <w:rPr>
          <w:color w:val="000000"/>
          <w:lang w:val="vi-VN"/>
        </w:rPr>
        <w:t xml:space="preserve">ểu Hội đồng nhân dân tỉnh </w:t>
      </w:r>
      <w:r w:rsidR="001025E0">
        <w:rPr>
          <w:color w:val="000000"/>
          <w:lang w:val="vi-VN"/>
        </w:rPr>
        <w:br/>
      </w:r>
      <w:r w:rsidRPr="005C2E40">
        <w:rPr>
          <w:color w:val="000000"/>
          <w:lang w:val="vi-VN"/>
        </w:rPr>
        <w:t>giám sát việc thực hiện Nghị quyết.</w:t>
      </w:r>
    </w:p>
    <w:p w:rsidR="009C7A07" w:rsidRPr="005C2E40" w:rsidRDefault="009C7A07" w:rsidP="002B3208">
      <w:pPr>
        <w:shd w:val="clear" w:color="auto" w:fill="FFFFFF"/>
        <w:spacing w:line="320" w:lineRule="exact"/>
        <w:ind w:firstLine="709"/>
        <w:jc w:val="both"/>
        <w:textAlignment w:val="baseline"/>
        <w:rPr>
          <w:b/>
          <w:color w:val="000000"/>
        </w:rPr>
      </w:pPr>
      <w:r w:rsidRPr="005C2E40">
        <w:rPr>
          <w:b/>
          <w:color w:val="000000"/>
        </w:rPr>
        <w:t xml:space="preserve">Điều 4. </w:t>
      </w:r>
      <w:r w:rsidR="00132BF2" w:rsidRPr="005C2E40">
        <w:rPr>
          <w:b/>
          <w:color w:val="000000"/>
        </w:rPr>
        <w:t>Điều khoản thi hành</w:t>
      </w:r>
    </w:p>
    <w:p w:rsidR="009C7A07" w:rsidRPr="005C2E40" w:rsidRDefault="009C7A07" w:rsidP="002B3208">
      <w:pPr>
        <w:shd w:val="clear" w:color="auto" w:fill="FFFFFF"/>
        <w:spacing w:line="320" w:lineRule="exact"/>
        <w:ind w:firstLine="709"/>
        <w:jc w:val="both"/>
        <w:textAlignment w:val="baseline"/>
        <w:rPr>
          <w:color w:val="000000"/>
        </w:rPr>
      </w:pPr>
      <w:r w:rsidRPr="005C2E40">
        <w:rPr>
          <w:color w:val="000000"/>
        </w:rPr>
        <w:t xml:space="preserve">1. </w:t>
      </w:r>
      <w:r w:rsidRPr="005C2E40">
        <w:rPr>
          <w:bCs/>
          <w:color w:val="000000"/>
          <w:lang w:val="nl-NL"/>
        </w:rPr>
        <w:t>Nghị quyết này có hiệu lực thi hành từ ngày</w:t>
      </w:r>
      <w:r w:rsidRPr="005C2E40">
        <w:rPr>
          <w:bCs/>
          <w:color w:val="000000"/>
          <w:lang w:val="vi-VN"/>
        </w:rPr>
        <w:t xml:space="preserve"> </w:t>
      </w:r>
      <w:r w:rsidR="00727716" w:rsidRPr="005C2E40">
        <w:rPr>
          <w:bCs/>
          <w:color w:val="000000"/>
        </w:rPr>
        <w:t>0</w:t>
      </w:r>
      <w:r w:rsidR="00727716" w:rsidRPr="005C2E40">
        <w:rPr>
          <w:bCs/>
          <w:color w:val="000000"/>
          <w:lang w:val="nl-NL"/>
        </w:rPr>
        <w:t>6</w:t>
      </w:r>
      <w:r w:rsidRPr="005C2E40">
        <w:rPr>
          <w:bCs/>
          <w:color w:val="000000"/>
          <w:lang w:val="nl-NL"/>
        </w:rPr>
        <w:t xml:space="preserve"> tháng </w:t>
      </w:r>
      <w:r w:rsidR="00727716" w:rsidRPr="005C2E40">
        <w:rPr>
          <w:bCs/>
          <w:color w:val="000000"/>
          <w:lang w:val="nl-NL"/>
        </w:rPr>
        <w:t>7</w:t>
      </w:r>
      <w:r w:rsidRPr="005C2E40">
        <w:rPr>
          <w:bCs/>
          <w:color w:val="000000"/>
          <w:lang w:val="nl-NL"/>
        </w:rPr>
        <w:t xml:space="preserve"> năm 2026</w:t>
      </w:r>
      <w:r w:rsidRPr="005C2E40">
        <w:rPr>
          <w:color w:val="000000"/>
        </w:rPr>
        <w:t xml:space="preserve">. </w:t>
      </w:r>
    </w:p>
    <w:p w:rsidR="009C7A07" w:rsidRPr="005C2E40" w:rsidRDefault="009C7A07" w:rsidP="002B3208">
      <w:pPr>
        <w:shd w:val="clear" w:color="auto" w:fill="FFFFFF"/>
        <w:spacing w:line="320" w:lineRule="exact"/>
        <w:ind w:firstLine="709"/>
        <w:jc w:val="both"/>
        <w:textAlignment w:val="baseline"/>
        <w:rPr>
          <w:color w:val="000000"/>
        </w:rPr>
      </w:pPr>
      <w:r w:rsidRPr="005C2E40">
        <w:rPr>
          <w:color w:val="000000"/>
        </w:rPr>
        <w:t>2. Nghị quyết số 2</w:t>
      </w:r>
      <w:r w:rsidR="006D5342" w:rsidRPr="005C2E40">
        <w:rPr>
          <w:color w:val="000000"/>
        </w:rPr>
        <w:t>4</w:t>
      </w:r>
      <w:r w:rsidRPr="005C2E40">
        <w:rPr>
          <w:color w:val="000000"/>
        </w:rPr>
        <w:t>/202</w:t>
      </w:r>
      <w:r w:rsidR="006D5342" w:rsidRPr="005C2E40">
        <w:rPr>
          <w:color w:val="000000"/>
        </w:rPr>
        <w:t>3/NQ-HĐND ngày 08</w:t>
      </w:r>
      <w:r w:rsidRPr="005C2E40">
        <w:rPr>
          <w:color w:val="000000"/>
        </w:rPr>
        <w:t xml:space="preserve"> tháng 12 năm 202</w:t>
      </w:r>
      <w:r w:rsidR="00132BF2" w:rsidRPr="005C2E40">
        <w:rPr>
          <w:color w:val="000000"/>
        </w:rPr>
        <w:t xml:space="preserve">3 </w:t>
      </w:r>
      <w:r w:rsidRPr="005C2E40">
        <w:rPr>
          <w:color w:val="000000"/>
        </w:rPr>
        <w:t xml:space="preserve">của </w:t>
      </w:r>
      <w:r w:rsidR="00132BF2" w:rsidRPr="005C2E40">
        <w:rPr>
          <w:color w:val="000000"/>
        </w:rPr>
        <w:br/>
      </w:r>
      <w:r w:rsidRPr="005C2E40">
        <w:rPr>
          <w:color w:val="000000"/>
        </w:rPr>
        <w:t xml:space="preserve">Hội đồng nhân dân tỉnh </w:t>
      </w:r>
      <w:r w:rsidR="006D5342" w:rsidRPr="005C2E40">
        <w:rPr>
          <w:color w:val="000000"/>
        </w:rPr>
        <w:t xml:space="preserve">Thái Nguyên </w:t>
      </w:r>
      <w:r w:rsidR="00CD7CCF" w:rsidRPr="005C2E40">
        <w:rPr>
          <w:color w:val="000000"/>
        </w:rPr>
        <w:t xml:space="preserve">quy định nội dung, nhiệm vụ chi duy tu, </w:t>
      </w:r>
      <w:r w:rsidR="001025E0">
        <w:rPr>
          <w:color w:val="000000"/>
        </w:rPr>
        <w:br/>
      </w:r>
      <w:r w:rsidR="00CD7CCF" w:rsidRPr="005C2E40">
        <w:rPr>
          <w:color w:val="000000"/>
          <w:spacing w:val="-6"/>
        </w:rPr>
        <w:t xml:space="preserve">bảo dưỡng và xử lý cấp bách sự cố đê điều do tỉnh Thái Nguyên quản lý </w:t>
      </w:r>
      <w:r w:rsidRPr="005C2E40">
        <w:rPr>
          <w:color w:val="000000"/>
          <w:spacing w:val="-6"/>
        </w:rPr>
        <w:t>hết hiệu lực</w:t>
      </w:r>
      <w:r w:rsidRPr="005C2E40">
        <w:rPr>
          <w:color w:val="000000"/>
        </w:rPr>
        <w:t xml:space="preserve"> kể từ ngày Nghị quyết này có hiệu lực thi hành.</w:t>
      </w:r>
    </w:p>
    <w:p w:rsidR="001A51E3" w:rsidRPr="005C2E40" w:rsidRDefault="001A51E3" w:rsidP="002B3208">
      <w:pPr>
        <w:shd w:val="clear" w:color="auto" w:fill="FFFFFF"/>
        <w:spacing w:line="320" w:lineRule="exact"/>
        <w:ind w:firstLine="709"/>
        <w:jc w:val="both"/>
        <w:textAlignment w:val="baseline"/>
        <w:rPr>
          <w:b/>
          <w:color w:val="000000"/>
        </w:rPr>
      </w:pPr>
      <w:r w:rsidRPr="005C2E40">
        <w:rPr>
          <w:b/>
          <w:color w:val="000000"/>
        </w:rPr>
        <w:t>Điều 5. Điều khoản chuyển tiếp</w:t>
      </w:r>
    </w:p>
    <w:p w:rsidR="00C96276" w:rsidRPr="005C2E40" w:rsidRDefault="00C96276" w:rsidP="00C96276">
      <w:pPr>
        <w:shd w:val="clear" w:color="auto" w:fill="FFFFFF"/>
        <w:spacing w:line="320" w:lineRule="exact"/>
        <w:ind w:firstLine="709"/>
        <w:jc w:val="both"/>
        <w:textAlignment w:val="baseline"/>
        <w:rPr>
          <w:b/>
          <w:color w:val="000000"/>
        </w:rPr>
      </w:pPr>
      <w:r w:rsidRPr="005C2E40">
        <w:rPr>
          <w:iCs/>
          <w:color w:val="000000"/>
        </w:rPr>
        <w:t xml:space="preserve">Đối với các nội dung, nhiệm vụ chi duy tu, bảo dưỡng và xử lý cấp bách </w:t>
      </w:r>
      <w:r w:rsidR="001025E0">
        <w:rPr>
          <w:iCs/>
          <w:color w:val="000000"/>
        </w:rPr>
        <w:br/>
      </w:r>
      <w:r w:rsidRPr="005C2E40">
        <w:rPr>
          <w:iCs/>
          <w:color w:val="000000"/>
        </w:rPr>
        <w:t>sự cố đê điều được cấp có thẩm quyền phê duyệt trước thời điểm Nghị quyết này có hiệu lực, tiếp tục triển khai thực hiện theo đúng quy định của pháp luật.</w:t>
      </w:r>
    </w:p>
    <w:p w:rsidR="009A2FE7" w:rsidRPr="005C2E40" w:rsidRDefault="009A2FE7" w:rsidP="00C96276">
      <w:pPr>
        <w:adjustRightInd w:val="0"/>
        <w:spacing w:before="60" w:after="240" w:line="340" w:lineRule="exact"/>
        <w:ind w:firstLine="709"/>
        <w:jc w:val="both"/>
        <w:rPr>
          <w:i/>
          <w:color w:val="000000"/>
          <w:lang w:val="vi-VN"/>
        </w:rPr>
      </w:pPr>
      <w:r w:rsidRPr="005C2E40">
        <w:rPr>
          <w:i/>
          <w:color w:val="000000"/>
          <w:lang w:val="vi-VN"/>
        </w:rPr>
        <w:t>Nghị quyết này đã được Hội đồng nhân dân tỉnh Thái</w:t>
      </w:r>
      <w:r w:rsidR="003916D9" w:rsidRPr="005C2E40">
        <w:rPr>
          <w:i/>
          <w:color w:val="000000"/>
          <w:lang w:val="vi-VN"/>
        </w:rPr>
        <w:t xml:space="preserve"> </w:t>
      </w:r>
      <w:r w:rsidR="00D92238" w:rsidRPr="005C2E40">
        <w:rPr>
          <w:i/>
          <w:color w:val="000000"/>
          <w:lang w:val="vi-VN"/>
        </w:rPr>
        <w:t>Nguyên Khóa X</w:t>
      </w:r>
      <w:r w:rsidR="00C96276" w:rsidRPr="005C2E40">
        <w:rPr>
          <w:i/>
          <w:color w:val="000000"/>
          <w:lang w:val="vi-VN"/>
        </w:rPr>
        <w:t xml:space="preserve">V, </w:t>
      </w:r>
      <w:r w:rsidR="001025E0">
        <w:rPr>
          <w:i/>
          <w:color w:val="000000"/>
          <w:lang w:val="vi-VN"/>
        </w:rPr>
        <w:br/>
      </w:r>
      <w:r w:rsidR="00C96276" w:rsidRPr="005C2E40">
        <w:rPr>
          <w:i/>
          <w:color w:val="000000"/>
          <w:lang w:val="vi-VN"/>
        </w:rPr>
        <w:t xml:space="preserve">Kỳ họp thứ tư </w:t>
      </w:r>
      <w:r w:rsidR="00C96276" w:rsidRPr="005C2E40">
        <w:rPr>
          <w:i/>
          <w:color w:val="000000"/>
        </w:rPr>
        <w:t>(Kỳ họp chuyên đề)</w:t>
      </w:r>
      <w:r w:rsidR="003916D9" w:rsidRPr="005C2E40">
        <w:rPr>
          <w:i/>
          <w:color w:val="000000"/>
          <w:lang w:val="vi-VN"/>
        </w:rPr>
        <w:t xml:space="preserve"> thông qua ngày</w:t>
      </w:r>
      <w:r w:rsidR="007E56FB" w:rsidRPr="005C2E40">
        <w:rPr>
          <w:i/>
          <w:color w:val="000000"/>
          <w:lang w:val="vi-VN"/>
        </w:rPr>
        <w:t xml:space="preserve"> </w:t>
      </w:r>
      <w:r w:rsidR="00727716" w:rsidRPr="005C2E40">
        <w:rPr>
          <w:i/>
          <w:color w:val="000000"/>
        </w:rPr>
        <w:t>25</w:t>
      </w:r>
      <w:r w:rsidR="007E56FB" w:rsidRPr="005C2E40">
        <w:rPr>
          <w:i/>
          <w:color w:val="000000"/>
          <w:lang w:val="vi-VN"/>
        </w:rPr>
        <w:t xml:space="preserve"> </w:t>
      </w:r>
      <w:r w:rsidRPr="005C2E40">
        <w:rPr>
          <w:i/>
          <w:color w:val="000000"/>
          <w:lang w:val="vi-VN"/>
        </w:rPr>
        <w:t xml:space="preserve">tháng </w:t>
      </w:r>
      <w:r w:rsidR="00727716" w:rsidRPr="005C2E40">
        <w:rPr>
          <w:i/>
          <w:color w:val="000000"/>
        </w:rPr>
        <w:t>6</w:t>
      </w:r>
      <w:r w:rsidR="00D92238" w:rsidRPr="005C2E40">
        <w:rPr>
          <w:i/>
          <w:color w:val="000000"/>
          <w:lang w:val="vi-VN"/>
        </w:rPr>
        <w:t xml:space="preserve"> năm</w:t>
      </w:r>
      <w:r w:rsidR="003D2E4E" w:rsidRPr="005C2E40">
        <w:rPr>
          <w:i/>
          <w:color w:val="000000"/>
          <w:lang w:val="vi-VN"/>
        </w:rPr>
        <w:t xml:space="preserve"> 2026</w:t>
      </w:r>
      <w:r w:rsidRPr="005C2E40">
        <w:rPr>
          <w:i/>
          <w:color w:val="000000"/>
          <w:lang w:val="vi-VN"/>
        </w:rPr>
        <w:t>./.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8"/>
        <w:gridCol w:w="4394"/>
      </w:tblGrid>
      <w:tr w:rsidR="00C96276" w:rsidRPr="005C2E40" w:rsidTr="00E02AE6">
        <w:tc>
          <w:tcPr>
            <w:tcW w:w="467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6276" w:rsidRPr="005C2E40" w:rsidRDefault="00C96276" w:rsidP="00334CFD">
            <w:pPr>
              <w:ind w:left="-68"/>
              <w:rPr>
                <w:color w:val="000000"/>
                <w:sz w:val="22"/>
                <w:szCs w:val="22"/>
                <w:lang w:val="de-DE"/>
              </w:rPr>
            </w:pPr>
            <w:r w:rsidRPr="005C2E40">
              <w:rPr>
                <w:b/>
                <w:bCs/>
                <w:i/>
                <w:iCs/>
                <w:color w:val="000000"/>
                <w:sz w:val="16"/>
                <w:lang w:val="de-DE"/>
              </w:rPr>
              <w:t> </w:t>
            </w:r>
            <w:r w:rsidRPr="005C2E40">
              <w:rPr>
                <w:b/>
                <w:bCs/>
                <w:i/>
                <w:iCs/>
                <w:color w:val="000000"/>
                <w:sz w:val="24"/>
                <w:szCs w:val="24"/>
                <w:lang w:val="de-DE"/>
              </w:rPr>
              <w:t>Nơi nhận:</w:t>
            </w:r>
            <w:r w:rsidRPr="005C2E40">
              <w:rPr>
                <w:b/>
                <w:bCs/>
                <w:i/>
                <w:iCs/>
                <w:color w:val="000000"/>
                <w:sz w:val="24"/>
                <w:szCs w:val="24"/>
                <w:lang w:val="de-DE"/>
              </w:rPr>
              <w:br/>
            </w:r>
            <w:r w:rsidRPr="005C2E40">
              <w:rPr>
                <w:color w:val="000000"/>
                <w:sz w:val="22"/>
                <w:szCs w:val="22"/>
                <w:lang w:val="de-DE"/>
              </w:rPr>
              <w:t>- Ủy ban Thường vụ Quốc hội (Báo cáo);</w:t>
            </w:r>
            <w:r w:rsidRPr="005C2E40">
              <w:rPr>
                <w:i/>
                <w:iCs/>
                <w:color w:val="000000"/>
                <w:sz w:val="22"/>
                <w:szCs w:val="22"/>
                <w:lang w:val="de-DE"/>
              </w:rPr>
              <w:br/>
            </w:r>
            <w:r w:rsidRPr="005C2E40">
              <w:rPr>
                <w:color w:val="000000"/>
                <w:sz w:val="22"/>
                <w:szCs w:val="22"/>
                <w:lang w:val="de-DE"/>
              </w:rPr>
              <w:t>- Chính phủ (Báo cáo);</w:t>
            </w:r>
          </w:p>
          <w:p w:rsidR="00C96276" w:rsidRPr="005C2E40" w:rsidRDefault="00C96276" w:rsidP="00334CFD">
            <w:pPr>
              <w:ind w:left="-68"/>
              <w:rPr>
                <w:color w:val="000000"/>
                <w:sz w:val="22"/>
                <w:szCs w:val="22"/>
                <w:lang w:val="de-DE"/>
              </w:rPr>
            </w:pPr>
            <w:r w:rsidRPr="005C2E40">
              <w:rPr>
                <w:bCs/>
                <w:iCs/>
                <w:color w:val="000000"/>
                <w:sz w:val="24"/>
                <w:szCs w:val="24"/>
                <w:lang w:val="de-DE"/>
              </w:rPr>
              <w:t>- Bộ Nông nghiệp và Môi trường (Báo cáo);</w:t>
            </w:r>
            <w:r w:rsidRPr="005C2E40">
              <w:rPr>
                <w:color w:val="000000"/>
                <w:sz w:val="22"/>
                <w:szCs w:val="22"/>
                <w:lang w:val="de-DE"/>
              </w:rPr>
              <w:br/>
              <w:t>- Bộ Tài chính (Báo cáo);</w:t>
            </w:r>
          </w:p>
          <w:p w:rsidR="00C96276" w:rsidRPr="005C2E40" w:rsidRDefault="00C96276" w:rsidP="00334CFD">
            <w:pPr>
              <w:ind w:left="-68"/>
              <w:rPr>
                <w:color w:val="000000"/>
                <w:sz w:val="22"/>
                <w:szCs w:val="22"/>
                <w:lang w:val="de-DE"/>
              </w:rPr>
            </w:pPr>
            <w:r w:rsidRPr="005C2E40">
              <w:rPr>
                <w:color w:val="000000"/>
                <w:sz w:val="22"/>
                <w:szCs w:val="22"/>
                <w:lang w:val="de-DE"/>
              </w:rPr>
              <w:t xml:space="preserve">- Cục Kiểm tra văn bản và </w:t>
            </w:r>
            <w:r w:rsidR="00ED103D">
              <w:rPr>
                <w:color w:val="000000"/>
                <w:sz w:val="22"/>
                <w:szCs w:val="22"/>
                <w:lang w:val="de-DE"/>
              </w:rPr>
              <w:t xml:space="preserve">Tổ chức </w:t>
            </w:r>
            <w:r w:rsidR="00E02AE6">
              <w:rPr>
                <w:color w:val="000000"/>
                <w:sz w:val="22"/>
                <w:szCs w:val="22"/>
                <w:lang w:val="de-DE"/>
              </w:rPr>
              <w:t xml:space="preserve">thi hành </w:t>
            </w:r>
            <w:r w:rsidR="00E02AE6">
              <w:rPr>
                <w:color w:val="000000"/>
                <w:sz w:val="22"/>
                <w:szCs w:val="22"/>
                <w:lang w:val="de-DE"/>
              </w:rPr>
              <w:br/>
              <w:t xml:space="preserve">  </w:t>
            </w:r>
            <w:r w:rsidR="001E048C">
              <w:rPr>
                <w:color w:val="000000"/>
                <w:sz w:val="22"/>
                <w:szCs w:val="22"/>
                <w:lang w:val="de-DE"/>
              </w:rPr>
              <w:t xml:space="preserve">pháp luật </w:t>
            </w:r>
            <w:r w:rsidRPr="005C2E40">
              <w:rPr>
                <w:color w:val="000000"/>
                <w:sz w:val="22"/>
                <w:szCs w:val="22"/>
                <w:lang w:val="de-DE"/>
              </w:rPr>
              <w:t>- Bộ Tư pháp (Kiểm tra);</w:t>
            </w:r>
          </w:p>
          <w:p w:rsidR="00C96276" w:rsidRPr="005C2E40" w:rsidRDefault="00C96276" w:rsidP="00334CFD">
            <w:pPr>
              <w:ind w:left="-68"/>
              <w:rPr>
                <w:color w:val="000000"/>
                <w:sz w:val="22"/>
                <w:szCs w:val="22"/>
                <w:lang w:val="de-DE"/>
              </w:rPr>
            </w:pPr>
            <w:r w:rsidRPr="005C2E40">
              <w:rPr>
                <w:color w:val="000000"/>
                <w:sz w:val="22"/>
                <w:szCs w:val="22"/>
                <w:lang w:val="de-DE"/>
              </w:rPr>
              <w:t>- Thường trực Tỉnh ủy (Báo cáo);</w:t>
            </w:r>
            <w:r w:rsidRPr="005C2E40">
              <w:rPr>
                <w:color w:val="000000"/>
                <w:sz w:val="22"/>
                <w:szCs w:val="22"/>
                <w:lang w:val="de-DE"/>
              </w:rPr>
              <w:br/>
              <w:t>- Thường trực HĐND tỉnh;</w:t>
            </w:r>
            <w:r w:rsidRPr="005C2E40">
              <w:rPr>
                <w:color w:val="000000"/>
                <w:sz w:val="22"/>
                <w:szCs w:val="22"/>
                <w:lang w:val="de-DE"/>
              </w:rPr>
              <w:br/>
              <w:t>- Ủy ban nhân dân tỉnh;</w:t>
            </w:r>
            <w:r w:rsidRPr="005C2E40">
              <w:rPr>
                <w:color w:val="000000"/>
                <w:sz w:val="22"/>
                <w:szCs w:val="22"/>
                <w:lang w:val="de-DE"/>
              </w:rPr>
              <w:br/>
              <w:t>- Đoàn đại biểu Quốc hội tỉnh;</w:t>
            </w:r>
            <w:r w:rsidRPr="005C2E40">
              <w:rPr>
                <w:color w:val="000000"/>
                <w:sz w:val="22"/>
                <w:szCs w:val="22"/>
                <w:lang w:val="de-DE"/>
              </w:rPr>
              <w:br/>
              <w:t>- Ủy ban MTTQ Việt Nam tỉnh;</w:t>
            </w:r>
          </w:p>
          <w:p w:rsidR="00C96276" w:rsidRPr="005C2E40" w:rsidRDefault="00C96276" w:rsidP="00334CFD">
            <w:pPr>
              <w:ind w:left="-68"/>
              <w:rPr>
                <w:color w:val="000000"/>
                <w:sz w:val="22"/>
                <w:szCs w:val="22"/>
                <w:lang w:val="de-DE"/>
              </w:rPr>
            </w:pPr>
            <w:r w:rsidRPr="005C2E40">
              <w:rPr>
                <w:color w:val="000000"/>
                <w:sz w:val="22"/>
                <w:szCs w:val="22"/>
                <w:lang w:val="de-DE"/>
              </w:rPr>
              <w:t>- Các đại biểu HĐND tỉnh Khóa X</w:t>
            </w:r>
            <w:bookmarkStart w:id="4" w:name="_GoBack"/>
            <w:bookmarkEnd w:id="4"/>
            <w:r w:rsidRPr="005C2E40">
              <w:rPr>
                <w:color w:val="000000"/>
                <w:sz w:val="22"/>
                <w:szCs w:val="22"/>
                <w:lang w:val="de-DE"/>
              </w:rPr>
              <w:t>V;</w:t>
            </w:r>
          </w:p>
          <w:p w:rsidR="00C96276" w:rsidRPr="005C2E40" w:rsidRDefault="00C96276" w:rsidP="00334CFD">
            <w:pPr>
              <w:ind w:left="-68"/>
              <w:rPr>
                <w:color w:val="000000"/>
                <w:sz w:val="22"/>
                <w:szCs w:val="22"/>
                <w:lang w:val="de-DE"/>
              </w:rPr>
            </w:pPr>
            <w:r w:rsidRPr="005C2E40">
              <w:rPr>
                <w:color w:val="000000"/>
                <w:sz w:val="22"/>
                <w:szCs w:val="22"/>
                <w:lang w:val="de-DE"/>
              </w:rPr>
              <w:t>- Các cơ quan ngành dọc Trung ương</w:t>
            </w:r>
          </w:p>
          <w:p w:rsidR="00C96276" w:rsidRPr="005C2E40" w:rsidRDefault="00E02AE6" w:rsidP="00334CFD">
            <w:pPr>
              <w:ind w:left="-68"/>
              <w:rPr>
                <w:color w:val="000000"/>
                <w:sz w:val="22"/>
                <w:szCs w:val="22"/>
                <w:lang w:val="de-DE"/>
              </w:rPr>
            </w:pPr>
            <w:r>
              <w:rPr>
                <w:color w:val="000000"/>
                <w:sz w:val="22"/>
                <w:szCs w:val="22"/>
                <w:lang w:val="de-DE"/>
              </w:rPr>
              <w:t xml:space="preserve">  </w:t>
            </w:r>
            <w:r w:rsidR="00C96276" w:rsidRPr="005C2E40">
              <w:rPr>
                <w:color w:val="000000"/>
                <w:sz w:val="22"/>
                <w:szCs w:val="22"/>
                <w:lang w:val="de-DE"/>
              </w:rPr>
              <w:t>đóng trên địa bàn tỉnh;</w:t>
            </w:r>
          </w:p>
          <w:p w:rsidR="00C96276" w:rsidRPr="005C2E40" w:rsidRDefault="00C96276" w:rsidP="00334CFD">
            <w:pPr>
              <w:ind w:left="-68"/>
              <w:rPr>
                <w:color w:val="000000"/>
                <w:sz w:val="22"/>
                <w:szCs w:val="22"/>
                <w:lang w:val="de-DE"/>
              </w:rPr>
            </w:pPr>
            <w:r w:rsidRPr="005C2E40">
              <w:rPr>
                <w:color w:val="000000"/>
                <w:sz w:val="22"/>
                <w:szCs w:val="22"/>
                <w:lang w:val="de-DE"/>
              </w:rPr>
              <w:t>- Văn phòng: Tỉnh ủy, Ủy ban nhân dân tỉnh;</w:t>
            </w:r>
          </w:p>
          <w:p w:rsidR="00C96276" w:rsidRPr="005C2E40" w:rsidRDefault="00C96276" w:rsidP="00334CFD">
            <w:pPr>
              <w:ind w:left="-68"/>
              <w:rPr>
                <w:color w:val="000000"/>
                <w:sz w:val="22"/>
                <w:szCs w:val="22"/>
                <w:lang w:val="de-DE"/>
              </w:rPr>
            </w:pPr>
            <w:r w:rsidRPr="005C2E40">
              <w:rPr>
                <w:color w:val="000000"/>
                <w:sz w:val="22"/>
                <w:szCs w:val="22"/>
                <w:lang w:val="de-DE"/>
              </w:rPr>
              <w:t>- Văn phòng Đoàn ĐBQH và HĐND tỉnh;</w:t>
            </w:r>
          </w:p>
          <w:p w:rsidR="00C96276" w:rsidRPr="005C2E40" w:rsidRDefault="00C96276" w:rsidP="00334CFD">
            <w:pPr>
              <w:ind w:left="-68"/>
              <w:rPr>
                <w:color w:val="000000"/>
                <w:sz w:val="22"/>
                <w:szCs w:val="22"/>
                <w:lang w:val="de-DE"/>
              </w:rPr>
            </w:pPr>
            <w:r w:rsidRPr="005C2E40">
              <w:rPr>
                <w:color w:val="000000"/>
                <w:sz w:val="22"/>
                <w:szCs w:val="22"/>
                <w:lang w:val="de-DE"/>
              </w:rPr>
              <w:t>- Các sở, ban, ngành của tỉnh;</w:t>
            </w:r>
          </w:p>
          <w:p w:rsidR="00E02AE6" w:rsidRDefault="00C96276" w:rsidP="00E02AE6">
            <w:pPr>
              <w:ind w:left="-68"/>
              <w:rPr>
                <w:color w:val="000000"/>
                <w:sz w:val="22"/>
                <w:szCs w:val="22"/>
                <w:lang w:val="de-DE"/>
              </w:rPr>
            </w:pPr>
            <w:r w:rsidRPr="005C2E40">
              <w:rPr>
                <w:color w:val="000000"/>
                <w:sz w:val="22"/>
                <w:szCs w:val="22"/>
                <w:lang w:val="de-DE"/>
              </w:rPr>
              <w:t>- TT HĐND, UBND các xã, phường;</w:t>
            </w:r>
          </w:p>
          <w:p w:rsidR="00E02AE6" w:rsidRDefault="00C96276" w:rsidP="00E02AE6">
            <w:pPr>
              <w:ind w:left="-68"/>
              <w:rPr>
                <w:color w:val="000000"/>
                <w:sz w:val="22"/>
                <w:szCs w:val="22"/>
                <w:lang w:val="de-DE"/>
              </w:rPr>
            </w:pPr>
            <w:r w:rsidRPr="005C2E40">
              <w:rPr>
                <w:color w:val="000000"/>
                <w:sz w:val="22"/>
                <w:szCs w:val="22"/>
                <w:lang w:val="de-DE"/>
              </w:rPr>
              <w:t xml:space="preserve">- Báo và phát </w:t>
            </w:r>
            <w:r w:rsidR="00E02AE6">
              <w:rPr>
                <w:color w:val="000000"/>
                <w:sz w:val="22"/>
                <w:szCs w:val="22"/>
                <w:lang w:val="de-DE"/>
              </w:rPr>
              <w:t xml:space="preserve">thanh, truyền hình Thái Nguyên;                       </w:t>
            </w:r>
          </w:p>
          <w:p w:rsidR="00C96276" w:rsidRPr="005C2E40" w:rsidRDefault="00E02AE6" w:rsidP="00E02AE6">
            <w:pPr>
              <w:ind w:left="-68"/>
              <w:rPr>
                <w:color w:val="000000"/>
                <w:sz w:val="22"/>
                <w:szCs w:val="22"/>
                <w:lang w:val="de-DE"/>
              </w:rPr>
            </w:pPr>
            <w:r>
              <w:rPr>
                <w:color w:val="000000"/>
                <w:sz w:val="22"/>
                <w:szCs w:val="22"/>
                <w:lang w:val="de-DE"/>
              </w:rPr>
              <w:t xml:space="preserve">  </w:t>
            </w:r>
            <w:r w:rsidR="00C96276" w:rsidRPr="005C2E40">
              <w:rPr>
                <w:color w:val="000000"/>
                <w:sz w:val="22"/>
                <w:szCs w:val="22"/>
                <w:lang w:val="de-DE"/>
              </w:rPr>
              <w:t>Trung tâm Thông tin tỉnh;</w:t>
            </w:r>
          </w:p>
          <w:p w:rsidR="00C96276" w:rsidRPr="005C2E40" w:rsidRDefault="00C96276" w:rsidP="00334CFD">
            <w:pPr>
              <w:ind w:left="-68"/>
              <w:rPr>
                <w:color w:val="000000"/>
                <w:sz w:val="22"/>
                <w:szCs w:val="22"/>
                <w:lang w:val="pt-BR"/>
              </w:rPr>
            </w:pPr>
            <w:r w:rsidRPr="005C2E40">
              <w:rPr>
                <w:color w:val="000000"/>
                <w:sz w:val="22"/>
                <w:szCs w:val="22"/>
                <w:lang w:val="pt-BR"/>
              </w:rPr>
              <w:t>- Lưu: VT, CTHĐND.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:rsidR="00C96276" w:rsidRPr="005C2E40" w:rsidRDefault="00C96276" w:rsidP="00334CFD">
            <w:pPr>
              <w:spacing w:line="360" w:lineRule="exact"/>
              <w:jc w:val="center"/>
              <w:rPr>
                <w:b/>
                <w:bCs/>
                <w:color w:val="000000"/>
                <w:lang w:val="pt-BR"/>
              </w:rPr>
            </w:pPr>
            <w:r w:rsidRPr="005C2E40">
              <w:rPr>
                <w:b/>
                <w:bCs/>
                <w:color w:val="000000"/>
                <w:lang w:val="pt-BR"/>
              </w:rPr>
              <w:t>CHỦ TỊCH</w:t>
            </w:r>
          </w:p>
          <w:p w:rsidR="00C96276" w:rsidRPr="005C2E40" w:rsidRDefault="00C96276" w:rsidP="00334CFD">
            <w:pPr>
              <w:spacing w:line="360" w:lineRule="exact"/>
              <w:jc w:val="center"/>
              <w:rPr>
                <w:b/>
                <w:bCs/>
                <w:color w:val="000000"/>
                <w:lang w:val="pt-BR"/>
              </w:rPr>
            </w:pPr>
          </w:p>
          <w:p w:rsidR="00C96276" w:rsidRPr="005C2E40" w:rsidRDefault="00C96276" w:rsidP="00334CFD">
            <w:pPr>
              <w:spacing w:line="360" w:lineRule="exact"/>
              <w:jc w:val="center"/>
              <w:rPr>
                <w:b/>
                <w:bCs/>
                <w:color w:val="000000"/>
                <w:lang w:val="pt-BR"/>
              </w:rPr>
            </w:pPr>
          </w:p>
          <w:p w:rsidR="00C96276" w:rsidRPr="005C2E40" w:rsidRDefault="00C96276" w:rsidP="00334CFD">
            <w:pPr>
              <w:spacing w:line="360" w:lineRule="exact"/>
              <w:jc w:val="center"/>
              <w:rPr>
                <w:b/>
                <w:bCs/>
                <w:color w:val="000000"/>
                <w:lang w:val="pt-BR"/>
              </w:rPr>
            </w:pPr>
          </w:p>
          <w:p w:rsidR="00C96276" w:rsidRPr="005C2E40" w:rsidRDefault="00C96276" w:rsidP="00334CFD">
            <w:pPr>
              <w:spacing w:line="360" w:lineRule="exact"/>
              <w:jc w:val="center"/>
              <w:rPr>
                <w:b/>
                <w:bCs/>
                <w:color w:val="000000"/>
                <w:lang w:val="pt-BR"/>
              </w:rPr>
            </w:pPr>
          </w:p>
          <w:p w:rsidR="00C96276" w:rsidRPr="005C2E40" w:rsidRDefault="00C96276" w:rsidP="00334CFD">
            <w:pPr>
              <w:spacing w:line="360" w:lineRule="exact"/>
              <w:jc w:val="center"/>
              <w:rPr>
                <w:b/>
                <w:bCs/>
                <w:color w:val="000000"/>
                <w:lang w:val="pt-BR"/>
              </w:rPr>
            </w:pPr>
          </w:p>
          <w:p w:rsidR="00C96276" w:rsidRPr="005C2E40" w:rsidRDefault="00C96276" w:rsidP="00334CFD">
            <w:pPr>
              <w:spacing w:line="360" w:lineRule="exact"/>
              <w:jc w:val="center"/>
              <w:rPr>
                <w:b/>
                <w:bCs/>
                <w:color w:val="000000"/>
                <w:lang w:val="pt-BR"/>
              </w:rPr>
            </w:pPr>
          </w:p>
          <w:p w:rsidR="00C96276" w:rsidRPr="005C2E40" w:rsidRDefault="00C96276" w:rsidP="00C17099">
            <w:pPr>
              <w:spacing w:line="360" w:lineRule="exact"/>
              <w:jc w:val="center"/>
              <w:rPr>
                <w:rFonts w:ascii="Times New Roman Bold" w:hAnsi="Times New Roman Bold"/>
                <w:b/>
                <w:bCs/>
                <w:color w:val="000000"/>
                <w:lang w:val="pt-BR"/>
              </w:rPr>
            </w:pPr>
            <w:r w:rsidRPr="005C2E40">
              <w:rPr>
                <w:rFonts w:ascii="Times New Roman Bold" w:hAnsi="Times New Roman Bold"/>
                <w:b/>
                <w:bCs/>
                <w:color w:val="000000"/>
                <w:lang w:val="pt-BR"/>
              </w:rPr>
              <w:t>Bùi Văn Lương</w:t>
            </w:r>
            <w:r w:rsidRPr="005C2E40">
              <w:rPr>
                <w:rFonts w:ascii="Times New Roman Bold" w:hAnsi="Times New Roman Bold"/>
                <w:b/>
                <w:bCs/>
                <w:color w:val="000000"/>
                <w:lang w:val="pt-BR"/>
              </w:rPr>
              <w:br/>
            </w:r>
          </w:p>
        </w:tc>
      </w:tr>
    </w:tbl>
    <w:p w:rsidR="00F85989" w:rsidRPr="005C2E40" w:rsidRDefault="00F85989" w:rsidP="00A267D4">
      <w:pPr>
        <w:spacing w:before="120" w:line="360" w:lineRule="exact"/>
        <w:rPr>
          <w:color w:val="000000"/>
        </w:rPr>
      </w:pPr>
    </w:p>
    <w:sectPr w:rsidR="00F85989" w:rsidRPr="005C2E40" w:rsidSect="009C1CFE">
      <w:headerReference w:type="default" r:id="rId10"/>
      <w:pgSz w:w="11907" w:h="16840" w:code="9"/>
      <w:pgMar w:top="1134" w:right="1134" w:bottom="1134" w:left="1701" w:header="680" w:footer="68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6483" w:rsidRDefault="00986483">
      <w:r>
        <w:separator/>
      </w:r>
    </w:p>
  </w:endnote>
  <w:endnote w:type="continuationSeparator" w:id="0">
    <w:p w:rsidR="00986483" w:rsidRDefault="00986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Italic">
    <w:panose1 w:val="02020503050405090304"/>
    <w:charset w:val="00"/>
    <w:family w:val="roman"/>
    <w:notTrueType/>
    <w:pitch w:val="default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6483" w:rsidRDefault="00986483">
      <w:r>
        <w:separator/>
      </w:r>
    </w:p>
  </w:footnote>
  <w:footnote w:type="continuationSeparator" w:id="0">
    <w:p w:rsidR="00986483" w:rsidRDefault="009864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1A90" w:rsidRDefault="004E1A90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D103D">
      <w:rPr>
        <w:noProof/>
      </w:rPr>
      <w:t>4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B1F0D"/>
    <w:multiLevelType w:val="hybridMultilevel"/>
    <w:tmpl w:val="A3240930"/>
    <w:lvl w:ilvl="0" w:tplc="0EEE1A0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B171B01"/>
    <w:multiLevelType w:val="hybridMultilevel"/>
    <w:tmpl w:val="CC8E1254"/>
    <w:lvl w:ilvl="0" w:tplc="320EC9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2E63E30"/>
    <w:multiLevelType w:val="hybridMultilevel"/>
    <w:tmpl w:val="3F98376A"/>
    <w:lvl w:ilvl="0" w:tplc="D0FABAAE">
      <w:start w:val="5"/>
      <w:numFmt w:val="bullet"/>
      <w:lvlText w:val="-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64224262"/>
    <w:multiLevelType w:val="hybridMultilevel"/>
    <w:tmpl w:val="E6389F0A"/>
    <w:lvl w:ilvl="0" w:tplc="33629D3E">
      <w:start w:val="2"/>
      <w:numFmt w:val="bullet"/>
      <w:lvlText w:val="-"/>
      <w:lvlJc w:val="left"/>
      <w:pPr>
        <w:ind w:left="920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4" w15:restartNumberingAfterBreak="0">
    <w:nsid w:val="73FF598C"/>
    <w:multiLevelType w:val="hybridMultilevel"/>
    <w:tmpl w:val="BF5CC22E"/>
    <w:lvl w:ilvl="0" w:tplc="A22C0F0A">
      <w:start w:val="1"/>
      <w:numFmt w:val="lowerLetter"/>
      <w:pStyle w:val="Chucai"/>
      <w:lvlText w:val="%1."/>
      <w:lvlJc w:val="left"/>
      <w:pPr>
        <w:tabs>
          <w:tab w:val="num" w:pos="483"/>
        </w:tabs>
        <w:ind w:left="1067" w:hanging="357"/>
      </w:pPr>
      <w:rPr>
        <w:rFonts w:hint="default"/>
        <w:b/>
        <w:bCs w:val="0"/>
        <w:i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1" w:tplc="0409000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0B8A1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70C"/>
    <w:rsid w:val="00001886"/>
    <w:rsid w:val="00002874"/>
    <w:rsid w:val="0000298A"/>
    <w:rsid w:val="00002F0B"/>
    <w:rsid w:val="00003678"/>
    <w:rsid w:val="00004937"/>
    <w:rsid w:val="00006D34"/>
    <w:rsid w:val="00007FC5"/>
    <w:rsid w:val="000129BC"/>
    <w:rsid w:val="00012D07"/>
    <w:rsid w:val="00014B23"/>
    <w:rsid w:val="000152FD"/>
    <w:rsid w:val="000155AD"/>
    <w:rsid w:val="00020D94"/>
    <w:rsid w:val="00020FF5"/>
    <w:rsid w:val="000303AB"/>
    <w:rsid w:val="00031A71"/>
    <w:rsid w:val="000339BC"/>
    <w:rsid w:val="00034A40"/>
    <w:rsid w:val="000351A4"/>
    <w:rsid w:val="000379A6"/>
    <w:rsid w:val="00040705"/>
    <w:rsid w:val="00041FA6"/>
    <w:rsid w:val="000430E1"/>
    <w:rsid w:val="00043810"/>
    <w:rsid w:val="00043EA5"/>
    <w:rsid w:val="000444B5"/>
    <w:rsid w:val="000448DE"/>
    <w:rsid w:val="000460E7"/>
    <w:rsid w:val="0004706C"/>
    <w:rsid w:val="00050743"/>
    <w:rsid w:val="00050A41"/>
    <w:rsid w:val="00054836"/>
    <w:rsid w:val="000559BB"/>
    <w:rsid w:val="00056123"/>
    <w:rsid w:val="00056975"/>
    <w:rsid w:val="00057294"/>
    <w:rsid w:val="0006056E"/>
    <w:rsid w:val="00060587"/>
    <w:rsid w:val="00062114"/>
    <w:rsid w:val="0006376B"/>
    <w:rsid w:val="00063784"/>
    <w:rsid w:val="00063D84"/>
    <w:rsid w:val="00063FBC"/>
    <w:rsid w:val="00070167"/>
    <w:rsid w:val="0007056E"/>
    <w:rsid w:val="00071F6B"/>
    <w:rsid w:val="00074284"/>
    <w:rsid w:val="000767BC"/>
    <w:rsid w:val="00076A01"/>
    <w:rsid w:val="000819DB"/>
    <w:rsid w:val="00081DAA"/>
    <w:rsid w:val="0008218E"/>
    <w:rsid w:val="00084D69"/>
    <w:rsid w:val="00085F17"/>
    <w:rsid w:val="000936EC"/>
    <w:rsid w:val="000955C9"/>
    <w:rsid w:val="00097323"/>
    <w:rsid w:val="00097870"/>
    <w:rsid w:val="000A13A7"/>
    <w:rsid w:val="000A2BC2"/>
    <w:rsid w:val="000A2FED"/>
    <w:rsid w:val="000A36E8"/>
    <w:rsid w:val="000A5865"/>
    <w:rsid w:val="000A78CA"/>
    <w:rsid w:val="000B07C7"/>
    <w:rsid w:val="000B1588"/>
    <w:rsid w:val="000B1B33"/>
    <w:rsid w:val="000B5E60"/>
    <w:rsid w:val="000B6509"/>
    <w:rsid w:val="000B6C20"/>
    <w:rsid w:val="000B71A6"/>
    <w:rsid w:val="000B791D"/>
    <w:rsid w:val="000B7BFE"/>
    <w:rsid w:val="000C1B26"/>
    <w:rsid w:val="000C4E4E"/>
    <w:rsid w:val="000C6D1E"/>
    <w:rsid w:val="000C7B8E"/>
    <w:rsid w:val="000D2311"/>
    <w:rsid w:val="000D2EBE"/>
    <w:rsid w:val="000D324A"/>
    <w:rsid w:val="000D36A1"/>
    <w:rsid w:val="000D38C1"/>
    <w:rsid w:val="000D3D09"/>
    <w:rsid w:val="000D44C8"/>
    <w:rsid w:val="000D5141"/>
    <w:rsid w:val="000D6059"/>
    <w:rsid w:val="000D60BD"/>
    <w:rsid w:val="000D637F"/>
    <w:rsid w:val="000D67C4"/>
    <w:rsid w:val="000D6910"/>
    <w:rsid w:val="000D7A0D"/>
    <w:rsid w:val="000D7B37"/>
    <w:rsid w:val="000E32E1"/>
    <w:rsid w:val="000E3F72"/>
    <w:rsid w:val="000E4C97"/>
    <w:rsid w:val="000E4D89"/>
    <w:rsid w:val="000E5350"/>
    <w:rsid w:val="000E6141"/>
    <w:rsid w:val="000E6DB5"/>
    <w:rsid w:val="000E7970"/>
    <w:rsid w:val="000F0019"/>
    <w:rsid w:val="000F066F"/>
    <w:rsid w:val="000F15B2"/>
    <w:rsid w:val="000F1E04"/>
    <w:rsid w:val="000F26C2"/>
    <w:rsid w:val="00101FBE"/>
    <w:rsid w:val="001025E0"/>
    <w:rsid w:val="00102ACD"/>
    <w:rsid w:val="001036D3"/>
    <w:rsid w:val="00103C0D"/>
    <w:rsid w:val="00104DC0"/>
    <w:rsid w:val="0010553A"/>
    <w:rsid w:val="00110056"/>
    <w:rsid w:val="00112D0B"/>
    <w:rsid w:val="0011377B"/>
    <w:rsid w:val="00116D3B"/>
    <w:rsid w:val="00117728"/>
    <w:rsid w:val="001218F2"/>
    <w:rsid w:val="001249FE"/>
    <w:rsid w:val="00130649"/>
    <w:rsid w:val="00131163"/>
    <w:rsid w:val="00132BF2"/>
    <w:rsid w:val="001330EB"/>
    <w:rsid w:val="001338B3"/>
    <w:rsid w:val="00133F35"/>
    <w:rsid w:val="00134023"/>
    <w:rsid w:val="00134DE0"/>
    <w:rsid w:val="0013568B"/>
    <w:rsid w:val="00136331"/>
    <w:rsid w:val="00136EA8"/>
    <w:rsid w:val="00140DE4"/>
    <w:rsid w:val="00141151"/>
    <w:rsid w:val="0014143D"/>
    <w:rsid w:val="0014145E"/>
    <w:rsid w:val="001435C3"/>
    <w:rsid w:val="00144A12"/>
    <w:rsid w:val="00145DA0"/>
    <w:rsid w:val="0015066B"/>
    <w:rsid w:val="001515B5"/>
    <w:rsid w:val="001520A6"/>
    <w:rsid w:val="00152AA9"/>
    <w:rsid w:val="00152DB4"/>
    <w:rsid w:val="001541AB"/>
    <w:rsid w:val="00154ED9"/>
    <w:rsid w:val="00155E42"/>
    <w:rsid w:val="00156EAF"/>
    <w:rsid w:val="00160083"/>
    <w:rsid w:val="001608AF"/>
    <w:rsid w:val="00160D01"/>
    <w:rsid w:val="0016205B"/>
    <w:rsid w:val="0016340D"/>
    <w:rsid w:val="001643A3"/>
    <w:rsid w:val="00164657"/>
    <w:rsid w:val="00165DD1"/>
    <w:rsid w:val="00166F7D"/>
    <w:rsid w:val="001672E9"/>
    <w:rsid w:val="00167603"/>
    <w:rsid w:val="001705A0"/>
    <w:rsid w:val="00170846"/>
    <w:rsid w:val="00171BF1"/>
    <w:rsid w:val="00171E2A"/>
    <w:rsid w:val="00172C24"/>
    <w:rsid w:val="001733EC"/>
    <w:rsid w:val="00174695"/>
    <w:rsid w:val="00176D18"/>
    <w:rsid w:val="0018000B"/>
    <w:rsid w:val="00180E8D"/>
    <w:rsid w:val="0018153F"/>
    <w:rsid w:val="001822A0"/>
    <w:rsid w:val="001827BF"/>
    <w:rsid w:val="001828C1"/>
    <w:rsid w:val="00183EDC"/>
    <w:rsid w:val="001864EB"/>
    <w:rsid w:val="001872FE"/>
    <w:rsid w:val="00187CF3"/>
    <w:rsid w:val="00190943"/>
    <w:rsid w:val="00190A8C"/>
    <w:rsid w:val="00193253"/>
    <w:rsid w:val="00193C55"/>
    <w:rsid w:val="00194C62"/>
    <w:rsid w:val="00194C8E"/>
    <w:rsid w:val="00195EA0"/>
    <w:rsid w:val="00197BBB"/>
    <w:rsid w:val="001A0060"/>
    <w:rsid w:val="001A0ED4"/>
    <w:rsid w:val="001A16C4"/>
    <w:rsid w:val="001A2D13"/>
    <w:rsid w:val="001A51E3"/>
    <w:rsid w:val="001A5653"/>
    <w:rsid w:val="001A6BBA"/>
    <w:rsid w:val="001B0D4B"/>
    <w:rsid w:val="001B1232"/>
    <w:rsid w:val="001B1F6F"/>
    <w:rsid w:val="001B368D"/>
    <w:rsid w:val="001B3C2D"/>
    <w:rsid w:val="001B65E6"/>
    <w:rsid w:val="001B78F5"/>
    <w:rsid w:val="001B79D0"/>
    <w:rsid w:val="001C0DB3"/>
    <w:rsid w:val="001C4E5E"/>
    <w:rsid w:val="001C5674"/>
    <w:rsid w:val="001D1D33"/>
    <w:rsid w:val="001D487C"/>
    <w:rsid w:val="001D4D93"/>
    <w:rsid w:val="001D5CB6"/>
    <w:rsid w:val="001D75ED"/>
    <w:rsid w:val="001E048C"/>
    <w:rsid w:val="001E18A4"/>
    <w:rsid w:val="001E1AB3"/>
    <w:rsid w:val="001E277A"/>
    <w:rsid w:val="001E5A30"/>
    <w:rsid w:val="001F0A8E"/>
    <w:rsid w:val="001F1492"/>
    <w:rsid w:val="001F18E9"/>
    <w:rsid w:val="001F1A29"/>
    <w:rsid w:val="001F1FC3"/>
    <w:rsid w:val="001F2038"/>
    <w:rsid w:val="001F481C"/>
    <w:rsid w:val="001F561D"/>
    <w:rsid w:val="001F58FF"/>
    <w:rsid w:val="001F7274"/>
    <w:rsid w:val="001F7A42"/>
    <w:rsid w:val="002000C7"/>
    <w:rsid w:val="00200D6B"/>
    <w:rsid w:val="00201148"/>
    <w:rsid w:val="00203E8B"/>
    <w:rsid w:val="00206768"/>
    <w:rsid w:val="00210732"/>
    <w:rsid w:val="00210837"/>
    <w:rsid w:val="00210A46"/>
    <w:rsid w:val="00210CC8"/>
    <w:rsid w:val="00211273"/>
    <w:rsid w:val="00211DD4"/>
    <w:rsid w:val="00211DDA"/>
    <w:rsid w:val="00212CAC"/>
    <w:rsid w:val="00215E6E"/>
    <w:rsid w:val="00216BB7"/>
    <w:rsid w:val="00217255"/>
    <w:rsid w:val="00220F1F"/>
    <w:rsid w:val="002228F3"/>
    <w:rsid w:val="002241AD"/>
    <w:rsid w:val="00224832"/>
    <w:rsid w:val="00226DA5"/>
    <w:rsid w:val="002302A4"/>
    <w:rsid w:val="00231166"/>
    <w:rsid w:val="00233014"/>
    <w:rsid w:val="00233189"/>
    <w:rsid w:val="00233DF1"/>
    <w:rsid w:val="00233F4F"/>
    <w:rsid w:val="002353D1"/>
    <w:rsid w:val="00235475"/>
    <w:rsid w:val="00235F80"/>
    <w:rsid w:val="002378A0"/>
    <w:rsid w:val="00242B5E"/>
    <w:rsid w:val="00242B69"/>
    <w:rsid w:val="00243336"/>
    <w:rsid w:val="0024552F"/>
    <w:rsid w:val="00245A38"/>
    <w:rsid w:val="00246841"/>
    <w:rsid w:val="00247F47"/>
    <w:rsid w:val="00251C80"/>
    <w:rsid w:val="00251DE9"/>
    <w:rsid w:val="002535A5"/>
    <w:rsid w:val="0025389F"/>
    <w:rsid w:val="00253FE0"/>
    <w:rsid w:val="00254ED3"/>
    <w:rsid w:val="00255727"/>
    <w:rsid w:val="00256FB0"/>
    <w:rsid w:val="00257EB5"/>
    <w:rsid w:val="00261177"/>
    <w:rsid w:val="00263AD6"/>
    <w:rsid w:val="00265403"/>
    <w:rsid w:val="00265927"/>
    <w:rsid w:val="00265CED"/>
    <w:rsid w:val="00266778"/>
    <w:rsid w:val="00271F58"/>
    <w:rsid w:val="0027201C"/>
    <w:rsid w:val="0027381B"/>
    <w:rsid w:val="00274404"/>
    <w:rsid w:val="0027440A"/>
    <w:rsid w:val="002746C9"/>
    <w:rsid w:val="00275E69"/>
    <w:rsid w:val="00276A82"/>
    <w:rsid w:val="00276B75"/>
    <w:rsid w:val="00276E7F"/>
    <w:rsid w:val="00277A97"/>
    <w:rsid w:val="0028057A"/>
    <w:rsid w:val="00281651"/>
    <w:rsid w:val="00287532"/>
    <w:rsid w:val="00287687"/>
    <w:rsid w:val="002907D4"/>
    <w:rsid w:val="002908AA"/>
    <w:rsid w:val="00292C1A"/>
    <w:rsid w:val="002932C2"/>
    <w:rsid w:val="00294F82"/>
    <w:rsid w:val="00295E16"/>
    <w:rsid w:val="0029655C"/>
    <w:rsid w:val="00296AD5"/>
    <w:rsid w:val="00296C8F"/>
    <w:rsid w:val="002A03EB"/>
    <w:rsid w:val="002A0EBA"/>
    <w:rsid w:val="002A185B"/>
    <w:rsid w:val="002A2B81"/>
    <w:rsid w:val="002A2D38"/>
    <w:rsid w:val="002A38D2"/>
    <w:rsid w:val="002A431F"/>
    <w:rsid w:val="002A55F0"/>
    <w:rsid w:val="002A5EB7"/>
    <w:rsid w:val="002A6C53"/>
    <w:rsid w:val="002B0164"/>
    <w:rsid w:val="002B0B19"/>
    <w:rsid w:val="002B1579"/>
    <w:rsid w:val="002B19AF"/>
    <w:rsid w:val="002B3208"/>
    <w:rsid w:val="002B4888"/>
    <w:rsid w:val="002B566C"/>
    <w:rsid w:val="002B5A14"/>
    <w:rsid w:val="002B5DC0"/>
    <w:rsid w:val="002B65B8"/>
    <w:rsid w:val="002B736D"/>
    <w:rsid w:val="002B7914"/>
    <w:rsid w:val="002C26C1"/>
    <w:rsid w:val="002C53D2"/>
    <w:rsid w:val="002C543D"/>
    <w:rsid w:val="002C5493"/>
    <w:rsid w:val="002C5CAA"/>
    <w:rsid w:val="002C6203"/>
    <w:rsid w:val="002C723E"/>
    <w:rsid w:val="002C739E"/>
    <w:rsid w:val="002D16B0"/>
    <w:rsid w:val="002D2B99"/>
    <w:rsid w:val="002D3F19"/>
    <w:rsid w:val="002D4749"/>
    <w:rsid w:val="002D720C"/>
    <w:rsid w:val="002D739B"/>
    <w:rsid w:val="002D7635"/>
    <w:rsid w:val="002E15CA"/>
    <w:rsid w:val="002E1E0C"/>
    <w:rsid w:val="002E1F4B"/>
    <w:rsid w:val="002E2300"/>
    <w:rsid w:val="002E2E5A"/>
    <w:rsid w:val="002E2EB0"/>
    <w:rsid w:val="002E5B60"/>
    <w:rsid w:val="002E5E15"/>
    <w:rsid w:val="002E6EF4"/>
    <w:rsid w:val="002E7C29"/>
    <w:rsid w:val="002F133D"/>
    <w:rsid w:val="002F1F62"/>
    <w:rsid w:val="002F20EE"/>
    <w:rsid w:val="002F432B"/>
    <w:rsid w:val="002F437A"/>
    <w:rsid w:val="002F590F"/>
    <w:rsid w:val="002F5F69"/>
    <w:rsid w:val="002F7BAC"/>
    <w:rsid w:val="002F7E0F"/>
    <w:rsid w:val="002F7FDF"/>
    <w:rsid w:val="002F7FF1"/>
    <w:rsid w:val="0030378A"/>
    <w:rsid w:val="00303D23"/>
    <w:rsid w:val="00304CB7"/>
    <w:rsid w:val="00305368"/>
    <w:rsid w:val="00306AE3"/>
    <w:rsid w:val="00310331"/>
    <w:rsid w:val="003104F1"/>
    <w:rsid w:val="00311739"/>
    <w:rsid w:val="00311809"/>
    <w:rsid w:val="00311827"/>
    <w:rsid w:val="00312E39"/>
    <w:rsid w:val="003138F9"/>
    <w:rsid w:val="00313E5E"/>
    <w:rsid w:val="00314392"/>
    <w:rsid w:val="00314C57"/>
    <w:rsid w:val="003154EB"/>
    <w:rsid w:val="00316464"/>
    <w:rsid w:val="00316765"/>
    <w:rsid w:val="0031796B"/>
    <w:rsid w:val="00320EA4"/>
    <w:rsid w:val="00321440"/>
    <w:rsid w:val="00322319"/>
    <w:rsid w:val="0032244F"/>
    <w:rsid w:val="00322C8F"/>
    <w:rsid w:val="00323A7A"/>
    <w:rsid w:val="00323D64"/>
    <w:rsid w:val="00324195"/>
    <w:rsid w:val="003244DE"/>
    <w:rsid w:val="00325396"/>
    <w:rsid w:val="003254DF"/>
    <w:rsid w:val="00325C2C"/>
    <w:rsid w:val="00330FE4"/>
    <w:rsid w:val="003315C5"/>
    <w:rsid w:val="00333269"/>
    <w:rsid w:val="00334A11"/>
    <w:rsid w:val="00334CFD"/>
    <w:rsid w:val="003354CE"/>
    <w:rsid w:val="00335621"/>
    <w:rsid w:val="00336C97"/>
    <w:rsid w:val="00337430"/>
    <w:rsid w:val="00341FCC"/>
    <w:rsid w:val="00342E01"/>
    <w:rsid w:val="003436A1"/>
    <w:rsid w:val="00343F15"/>
    <w:rsid w:val="003454AD"/>
    <w:rsid w:val="003461BA"/>
    <w:rsid w:val="003506B2"/>
    <w:rsid w:val="0035110D"/>
    <w:rsid w:val="00351668"/>
    <w:rsid w:val="003541B5"/>
    <w:rsid w:val="003552E7"/>
    <w:rsid w:val="003558E1"/>
    <w:rsid w:val="0035795B"/>
    <w:rsid w:val="0036093C"/>
    <w:rsid w:val="00361AB1"/>
    <w:rsid w:val="0036357D"/>
    <w:rsid w:val="00364214"/>
    <w:rsid w:val="003660D8"/>
    <w:rsid w:val="00366850"/>
    <w:rsid w:val="00367048"/>
    <w:rsid w:val="003717EB"/>
    <w:rsid w:val="00373A17"/>
    <w:rsid w:val="00374D28"/>
    <w:rsid w:val="0037538F"/>
    <w:rsid w:val="00375A4F"/>
    <w:rsid w:val="00377D64"/>
    <w:rsid w:val="00381500"/>
    <w:rsid w:val="00384815"/>
    <w:rsid w:val="00384AF0"/>
    <w:rsid w:val="0038518F"/>
    <w:rsid w:val="003858AC"/>
    <w:rsid w:val="003861A9"/>
    <w:rsid w:val="003916D9"/>
    <w:rsid w:val="0039182F"/>
    <w:rsid w:val="00391A56"/>
    <w:rsid w:val="003920C4"/>
    <w:rsid w:val="00392FDB"/>
    <w:rsid w:val="00393279"/>
    <w:rsid w:val="003958B2"/>
    <w:rsid w:val="00395E37"/>
    <w:rsid w:val="003974E7"/>
    <w:rsid w:val="00397560"/>
    <w:rsid w:val="003A06D4"/>
    <w:rsid w:val="003A0712"/>
    <w:rsid w:val="003A123F"/>
    <w:rsid w:val="003A1757"/>
    <w:rsid w:val="003A21EF"/>
    <w:rsid w:val="003A55CA"/>
    <w:rsid w:val="003A76D9"/>
    <w:rsid w:val="003B0DD3"/>
    <w:rsid w:val="003B13BF"/>
    <w:rsid w:val="003B1B04"/>
    <w:rsid w:val="003B26A9"/>
    <w:rsid w:val="003B2C88"/>
    <w:rsid w:val="003B332A"/>
    <w:rsid w:val="003B3A0B"/>
    <w:rsid w:val="003B4310"/>
    <w:rsid w:val="003B4C9F"/>
    <w:rsid w:val="003B6046"/>
    <w:rsid w:val="003B65ED"/>
    <w:rsid w:val="003C05E0"/>
    <w:rsid w:val="003C18D2"/>
    <w:rsid w:val="003C2A85"/>
    <w:rsid w:val="003C6C58"/>
    <w:rsid w:val="003C774D"/>
    <w:rsid w:val="003D02A7"/>
    <w:rsid w:val="003D2784"/>
    <w:rsid w:val="003D2D63"/>
    <w:rsid w:val="003D2E4E"/>
    <w:rsid w:val="003D3680"/>
    <w:rsid w:val="003D3A4B"/>
    <w:rsid w:val="003D3E34"/>
    <w:rsid w:val="003D4BF2"/>
    <w:rsid w:val="003D4DDA"/>
    <w:rsid w:val="003D5D23"/>
    <w:rsid w:val="003D7173"/>
    <w:rsid w:val="003D7FE5"/>
    <w:rsid w:val="003E0665"/>
    <w:rsid w:val="003E120B"/>
    <w:rsid w:val="003E1539"/>
    <w:rsid w:val="003E3EC9"/>
    <w:rsid w:val="003E3F83"/>
    <w:rsid w:val="003E4640"/>
    <w:rsid w:val="003E4C60"/>
    <w:rsid w:val="003E5198"/>
    <w:rsid w:val="003E586F"/>
    <w:rsid w:val="003E5BA9"/>
    <w:rsid w:val="003F3465"/>
    <w:rsid w:val="003F46CC"/>
    <w:rsid w:val="003F4AF6"/>
    <w:rsid w:val="003F5EA4"/>
    <w:rsid w:val="003F6015"/>
    <w:rsid w:val="003F6197"/>
    <w:rsid w:val="004003B3"/>
    <w:rsid w:val="0040040B"/>
    <w:rsid w:val="0040044A"/>
    <w:rsid w:val="004010A4"/>
    <w:rsid w:val="004012BE"/>
    <w:rsid w:val="004026E7"/>
    <w:rsid w:val="00402A04"/>
    <w:rsid w:val="00402A31"/>
    <w:rsid w:val="00403E25"/>
    <w:rsid w:val="00404430"/>
    <w:rsid w:val="004048B3"/>
    <w:rsid w:val="004049DC"/>
    <w:rsid w:val="004052EC"/>
    <w:rsid w:val="00405E6A"/>
    <w:rsid w:val="00406358"/>
    <w:rsid w:val="004071A0"/>
    <w:rsid w:val="00410159"/>
    <w:rsid w:val="00411144"/>
    <w:rsid w:val="00411B4A"/>
    <w:rsid w:val="00414858"/>
    <w:rsid w:val="004153C0"/>
    <w:rsid w:val="0041698B"/>
    <w:rsid w:val="00416C24"/>
    <w:rsid w:val="00420457"/>
    <w:rsid w:val="004206A9"/>
    <w:rsid w:val="004210AE"/>
    <w:rsid w:val="004216F3"/>
    <w:rsid w:val="00421E60"/>
    <w:rsid w:val="00422A57"/>
    <w:rsid w:val="00423B3B"/>
    <w:rsid w:val="00424594"/>
    <w:rsid w:val="00424A24"/>
    <w:rsid w:val="00426635"/>
    <w:rsid w:val="00427382"/>
    <w:rsid w:val="004300BC"/>
    <w:rsid w:val="00430351"/>
    <w:rsid w:val="004304E2"/>
    <w:rsid w:val="00430D44"/>
    <w:rsid w:val="0043156D"/>
    <w:rsid w:val="00431EE5"/>
    <w:rsid w:val="004354D6"/>
    <w:rsid w:val="004355D1"/>
    <w:rsid w:val="0043621E"/>
    <w:rsid w:val="00436F97"/>
    <w:rsid w:val="00437A0C"/>
    <w:rsid w:val="0044566E"/>
    <w:rsid w:val="004463C8"/>
    <w:rsid w:val="0045026A"/>
    <w:rsid w:val="004510E3"/>
    <w:rsid w:val="004513E2"/>
    <w:rsid w:val="0045379B"/>
    <w:rsid w:val="0045383D"/>
    <w:rsid w:val="0045695F"/>
    <w:rsid w:val="00457FEC"/>
    <w:rsid w:val="00460023"/>
    <w:rsid w:val="00462675"/>
    <w:rsid w:val="004632DC"/>
    <w:rsid w:val="004678B0"/>
    <w:rsid w:val="00472030"/>
    <w:rsid w:val="00472496"/>
    <w:rsid w:val="00474FAE"/>
    <w:rsid w:val="00475714"/>
    <w:rsid w:val="00475A02"/>
    <w:rsid w:val="00475F5C"/>
    <w:rsid w:val="0047638E"/>
    <w:rsid w:val="00476E77"/>
    <w:rsid w:val="00476EDD"/>
    <w:rsid w:val="00480116"/>
    <w:rsid w:val="004801BA"/>
    <w:rsid w:val="004801DB"/>
    <w:rsid w:val="00481C89"/>
    <w:rsid w:val="00482192"/>
    <w:rsid w:val="00482C1B"/>
    <w:rsid w:val="00482CD5"/>
    <w:rsid w:val="0048797C"/>
    <w:rsid w:val="004904D5"/>
    <w:rsid w:val="004920EF"/>
    <w:rsid w:val="0049294B"/>
    <w:rsid w:val="00493DE5"/>
    <w:rsid w:val="004947B3"/>
    <w:rsid w:val="00494950"/>
    <w:rsid w:val="00495EFD"/>
    <w:rsid w:val="00496569"/>
    <w:rsid w:val="004A0003"/>
    <w:rsid w:val="004A03B8"/>
    <w:rsid w:val="004A15B5"/>
    <w:rsid w:val="004A3A6D"/>
    <w:rsid w:val="004A4DF3"/>
    <w:rsid w:val="004A5278"/>
    <w:rsid w:val="004A62CB"/>
    <w:rsid w:val="004A642B"/>
    <w:rsid w:val="004A6C9E"/>
    <w:rsid w:val="004B0499"/>
    <w:rsid w:val="004B07E8"/>
    <w:rsid w:val="004B3112"/>
    <w:rsid w:val="004B4B6C"/>
    <w:rsid w:val="004B4ED1"/>
    <w:rsid w:val="004B5495"/>
    <w:rsid w:val="004B5B26"/>
    <w:rsid w:val="004B5C6C"/>
    <w:rsid w:val="004B5DD5"/>
    <w:rsid w:val="004B6728"/>
    <w:rsid w:val="004B7068"/>
    <w:rsid w:val="004B714F"/>
    <w:rsid w:val="004B7C05"/>
    <w:rsid w:val="004B7C07"/>
    <w:rsid w:val="004B7C91"/>
    <w:rsid w:val="004C015B"/>
    <w:rsid w:val="004C2759"/>
    <w:rsid w:val="004C2E69"/>
    <w:rsid w:val="004C3345"/>
    <w:rsid w:val="004C3875"/>
    <w:rsid w:val="004C3BC8"/>
    <w:rsid w:val="004C4CE9"/>
    <w:rsid w:val="004C673E"/>
    <w:rsid w:val="004C784D"/>
    <w:rsid w:val="004D1EB6"/>
    <w:rsid w:val="004D249C"/>
    <w:rsid w:val="004D3F7D"/>
    <w:rsid w:val="004D4327"/>
    <w:rsid w:val="004D680A"/>
    <w:rsid w:val="004D7AE2"/>
    <w:rsid w:val="004D7F0D"/>
    <w:rsid w:val="004E0984"/>
    <w:rsid w:val="004E1A90"/>
    <w:rsid w:val="004E1BA2"/>
    <w:rsid w:val="004E2649"/>
    <w:rsid w:val="004E2F4A"/>
    <w:rsid w:val="004E7A02"/>
    <w:rsid w:val="004F0EB5"/>
    <w:rsid w:val="004F236C"/>
    <w:rsid w:val="004F3616"/>
    <w:rsid w:val="004F3E1D"/>
    <w:rsid w:val="004F47DF"/>
    <w:rsid w:val="004F4B45"/>
    <w:rsid w:val="004F6045"/>
    <w:rsid w:val="004F6184"/>
    <w:rsid w:val="004F6A11"/>
    <w:rsid w:val="004F6ADD"/>
    <w:rsid w:val="004F75A7"/>
    <w:rsid w:val="004F7F62"/>
    <w:rsid w:val="005001E1"/>
    <w:rsid w:val="00500D57"/>
    <w:rsid w:val="005010AB"/>
    <w:rsid w:val="00501DAC"/>
    <w:rsid w:val="00501E12"/>
    <w:rsid w:val="00501FA6"/>
    <w:rsid w:val="005021A8"/>
    <w:rsid w:val="00503BB0"/>
    <w:rsid w:val="00503CCA"/>
    <w:rsid w:val="00506A91"/>
    <w:rsid w:val="005100CE"/>
    <w:rsid w:val="00512632"/>
    <w:rsid w:val="00512EC7"/>
    <w:rsid w:val="00514750"/>
    <w:rsid w:val="0051526C"/>
    <w:rsid w:val="00515518"/>
    <w:rsid w:val="0051662B"/>
    <w:rsid w:val="00516D58"/>
    <w:rsid w:val="00517126"/>
    <w:rsid w:val="00522646"/>
    <w:rsid w:val="00522E0E"/>
    <w:rsid w:val="00523DE5"/>
    <w:rsid w:val="00527379"/>
    <w:rsid w:val="00530A59"/>
    <w:rsid w:val="00530AB5"/>
    <w:rsid w:val="00531346"/>
    <w:rsid w:val="005315A6"/>
    <w:rsid w:val="00531B9D"/>
    <w:rsid w:val="00532EF6"/>
    <w:rsid w:val="0053673A"/>
    <w:rsid w:val="005400A9"/>
    <w:rsid w:val="0054162A"/>
    <w:rsid w:val="005422DC"/>
    <w:rsid w:val="00543826"/>
    <w:rsid w:val="00546367"/>
    <w:rsid w:val="0054769D"/>
    <w:rsid w:val="00547CE8"/>
    <w:rsid w:val="00551301"/>
    <w:rsid w:val="0055153E"/>
    <w:rsid w:val="00552ABB"/>
    <w:rsid w:val="00552CF3"/>
    <w:rsid w:val="00553798"/>
    <w:rsid w:val="00554312"/>
    <w:rsid w:val="00554322"/>
    <w:rsid w:val="00554627"/>
    <w:rsid w:val="00557121"/>
    <w:rsid w:val="00557823"/>
    <w:rsid w:val="00561CE5"/>
    <w:rsid w:val="00562690"/>
    <w:rsid w:val="00562AE1"/>
    <w:rsid w:val="00563260"/>
    <w:rsid w:val="00563BBB"/>
    <w:rsid w:val="0056406B"/>
    <w:rsid w:val="005645A6"/>
    <w:rsid w:val="0056506E"/>
    <w:rsid w:val="0056729F"/>
    <w:rsid w:val="005710C4"/>
    <w:rsid w:val="00572A0F"/>
    <w:rsid w:val="00573A6D"/>
    <w:rsid w:val="00573A81"/>
    <w:rsid w:val="00573E8A"/>
    <w:rsid w:val="00574107"/>
    <w:rsid w:val="00575D85"/>
    <w:rsid w:val="0057692E"/>
    <w:rsid w:val="0057787B"/>
    <w:rsid w:val="00586905"/>
    <w:rsid w:val="00587382"/>
    <w:rsid w:val="0058774B"/>
    <w:rsid w:val="00590B6A"/>
    <w:rsid w:val="0059113A"/>
    <w:rsid w:val="00591C70"/>
    <w:rsid w:val="00591E08"/>
    <w:rsid w:val="005935CB"/>
    <w:rsid w:val="00593A97"/>
    <w:rsid w:val="00593C52"/>
    <w:rsid w:val="00593E25"/>
    <w:rsid w:val="005953F8"/>
    <w:rsid w:val="00595EF7"/>
    <w:rsid w:val="005A0D58"/>
    <w:rsid w:val="005A0F2A"/>
    <w:rsid w:val="005A2A2E"/>
    <w:rsid w:val="005A2E96"/>
    <w:rsid w:val="005A3B25"/>
    <w:rsid w:val="005A4184"/>
    <w:rsid w:val="005A4349"/>
    <w:rsid w:val="005A7230"/>
    <w:rsid w:val="005B1856"/>
    <w:rsid w:val="005B3751"/>
    <w:rsid w:val="005B57D8"/>
    <w:rsid w:val="005C0061"/>
    <w:rsid w:val="005C2CCB"/>
    <w:rsid w:val="005C2E40"/>
    <w:rsid w:val="005C676F"/>
    <w:rsid w:val="005C6D68"/>
    <w:rsid w:val="005C6E87"/>
    <w:rsid w:val="005C7540"/>
    <w:rsid w:val="005C7670"/>
    <w:rsid w:val="005D1B6B"/>
    <w:rsid w:val="005D42E0"/>
    <w:rsid w:val="005D47E4"/>
    <w:rsid w:val="005D4F69"/>
    <w:rsid w:val="005D59FF"/>
    <w:rsid w:val="005D749A"/>
    <w:rsid w:val="005E00CE"/>
    <w:rsid w:val="005E0B68"/>
    <w:rsid w:val="005E1B74"/>
    <w:rsid w:val="005E1C90"/>
    <w:rsid w:val="005E27A5"/>
    <w:rsid w:val="005E2C85"/>
    <w:rsid w:val="005E45A1"/>
    <w:rsid w:val="005E5947"/>
    <w:rsid w:val="005E5B34"/>
    <w:rsid w:val="005E5C28"/>
    <w:rsid w:val="005E734D"/>
    <w:rsid w:val="005E75E4"/>
    <w:rsid w:val="005F15D0"/>
    <w:rsid w:val="005F184F"/>
    <w:rsid w:val="005F4005"/>
    <w:rsid w:val="005F440C"/>
    <w:rsid w:val="005F474B"/>
    <w:rsid w:val="005F4F50"/>
    <w:rsid w:val="005F59E5"/>
    <w:rsid w:val="005F6F69"/>
    <w:rsid w:val="005F760B"/>
    <w:rsid w:val="00601113"/>
    <w:rsid w:val="00601BA2"/>
    <w:rsid w:val="00605118"/>
    <w:rsid w:val="006055A0"/>
    <w:rsid w:val="00605C9A"/>
    <w:rsid w:val="0061030A"/>
    <w:rsid w:val="00610C3C"/>
    <w:rsid w:val="0061333C"/>
    <w:rsid w:val="00613AA2"/>
    <w:rsid w:val="00616032"/>
    <w:rsid w:val="006169EB"/>
    <w:rsid w:val="00620035"/>
    <w:rsid w:val="00620DD8"/>
    <w:rsid w:val="0062341D"/>
    <w:rsid w:val="00626160"/>
    <w:rsid w:val="00631F65"/>
    <w:rsid w:val="00632BE4"/>
    <w:rsid w:val="00632D69"/>
    <w:rsid w:val="00632DF6"/>
    <w:rsid w:val="00634808"/>
    <w:rsid w:val="0063492F"/>
    <w:rsid w:val="00636DD2"/>
    <w:rsid w:val="00640310"/>
    <w:rsid w:val="00641320"/>
    <w:rsid w:val="0064142A"/>
    <w:rsid w:val="00642AD9"/>
    <w:rsid w:val="006435DF"/>
    <w:rsid w:val="0064375F"/>
    <w:rsid w:val="006449A1"/>
    <w:rsid w:val="0064607A"/>
    <w:rsid w:val="00650E19"/>
    <w:rsid w:val="00651852"/>
    <w:rsid w:val="00652DBC"/>
    <w:rsid w:val="00655D3E"/>
    <w:rsid w:val="006566FD"/>
    <w:rsid w:val="006573F5"/>
    <w:rsid w:val="00657EF0"/>
    <w:rsid w:val="00660393"/>
    <w:rsid w:val="006611E7"/>
    <w:rsid w:val="006628EC"/>
    <w:rsid w:val="00664B7B"/>
    <w:rsid w:val="0066537F"/>
    <w:rsid w:val="00666E3E"/>
    <w:rsid w:val="00667388"/>
    <w:rsid w:val="0067100C"/>
    <w:rsid w:val="00671258"/>
    <w:rsid w:val="006714A5"/>
    <w:rsid w:val="006726F1"/>
    <w:rsid w:val="006728A1"/>
    <w:rsid w:val="00673EBB"/>
    <w:rsid w:val="006746CD"/>
    <w:rsid w:val="0067586C"/>
    <w:rsid w:val="00675C29"/>
    <w:rsid w:val="00676C46"/>
    <w:rsid w:val="006776A8"/>
    <w:rsid w:val="00677E16"/>
    <w:rsid w:val="00680FC8"/>
    <w:rsid w:val="00683CDF"/>
    <w:rsid w:val="00684A73"/>
    <w:rsid w:val="00687792"/>
    <w:rsid w:val="006903F8"/>
    <w:rsid w:val="006909AE"/>
    <w:rsid w:val="00690B85"/>
    <w:rsid w:val="00691CE3"/>
    <w:rsid w:val="006954D8"/>
    <w:rsid w:val="00695C83"/>
    <w:rsid w:val="006A10BF"/>
    <w:rsid w:val="006A22C7"/>
    <w:rsid w:val="006A25D9"/>
    <w:rsid w:val="006A2C2B"/>
    <w:rsid w:val="006A3868"/>
    <w:rsid w:val="006A38A6"/>
    <w:rsid w:val="006A4272"/>
    <w:rsid w:val="006A68AA"/>
    <w:rsid w:val="006A77BC"/>
    <w:rsid w:val="006A7CB3"/>
    <w:rsid w:val="006B04BA"/>
    <w:rsid w:val="006B1329"/>
    <w:rsid w:val="006B5EFF"/>
    <w:rsid w:val="006C0067"/>
    <w:rsid w:val="006C16D1"/>
    <w:rsid w:val="006C536A"/>
    <w:rsid w:val="006C6F25"/>
    <w:rsid w:val="006C79DA"/>
    <w:rsid w:val="006C7A2F"/>
    <w:rsid w:val="006C7CE5"/>
    <w:rsid w:val="006D0331"/>
    <w:rsid w:val="006D1381"/>
    <w:rsid w:val="006D434B"/>
    <w:rsid w:val="006D43AD"/>
    <w:rsid w:val="006D5342"/>
    <w:rsid w:val="006D6B22"/>
    <w:rsid w:val="006D79AE"/>
    <w:rsid w:val="006D79E6"/>
    <w:rsid w:val="006D7A67"/>
    <w:rsid w:val="006E0A38"/>
    <w:rsid w:val="006E1949"/>
    <w:rsid w:val="006E31F4"/>
    <w:rsid w:val="006E3FA2"/>
    <w:rsid w:val="006E5484"/>
    <w:rsid w:val="006E6828"/>
    <w:rsid w:val="006E7B73"/>
    <w:rsid w:val="006F1452"/>
    <w:rsid w:val="006F4D23"/>
    <w:rsid w:val="006F5983"/>
    <w:rsid w:val="006F68DD"/>
    <w:rsid w:val="006F6A58"/>
    <w:rsid w:val="006F6D7D"/>
    <w:rsid w:val="0070089E"/>
    <w:rsid w:val="00701587"/>
    <w:rsid w:val="007031AB"/>
    <w:rsid w:val="007039B4"/>
    <w:rsid w:val="00704C08"/>
    <w:rsid w:val="00705B21"/>
    <w:rsid w:val="00706356"/>
    <w:rsid w:val="00706733"/>
    <w:rsid w:val="00707818"/>
    <w:rsid w:val="00711322"/>
    <w:rsid w:val="00711BA0"/>
    <w:rsid w:val="00714626"/>
    <w:rsid w:val="007202AA"/>
    <w:rsid w:val="00720CC1"/>
    <w:rsid w:val="00722137"/>
    <w:rsid w:val="00722753"/>
    <w:rsid w:val="0072300A"/>
    <w:rsid w:val="00724EA6"/>
    <w:rsid w:val="007253A2"/>
    <w:rsid w:val="00726A5D"/>
    <w:rsid w:val="00726E65"/>
    <w:rsid w:val="00727716"/>
    <w:rsid w:val="00727BA2"/>
    <w:rsid w:val="007319EC"/>
    <w:rsid w:val="0073217E"/>
    <w:rsid w:val="00734E8A"/>
    <w:rsid w:val="00735E58"/>
    <w:rsid w:val="007365D0"/>
    <w:rsid w:val="00736E90"/>
    <w:rsid w:val="0073734D"/>
    <w:rsid w:val="00741876"/>
    <w:rsid w:val="007424DA"/>
    <w:rsid w:val="00742D8F"/>
    <w:rsid w:val="007430F3"/>
    <w:rsid w:val="00745A02"/>
    <w:rsid w:val="0074605D"/>
    <w:rsid w:val="007461EC"/>
    <w:rsid w:val="007466CC"/>
    <w:rsid w:val="00746708"/>
    <w:rsid w:val="00747BB4"/>
    <w:rsid w:val="007509A6"/>
    <w:rsid w:val="00750D47"/>
    <w:rsid w:val="00752233"/>
    <w:rsid w:val="007526E4"/>
    <w:rsid w:val="00752AEE"/>
    <w:rsid w:val="007533B7"/>
    <w:rsid w:val="00754CA9"/>
    <w:rsid w:val="007554D1"/>
    <w:rsid w:val="007555F8"/>
    <w:rsid w:val="00755BA2"/>
    <w:rsid w:val="00756116"/>
    <w:rsid w:val="007566AA"/>
    <w:rsid w:val="007570E5"/>
    <w:rsid w:val="00757655"/>
    <w:rsid w:val="007603C4"/>
    <w:rsid w:val="00760A98"/>
    <w:rsid w:val="007618FE"/>
    <w:rsid w:val="00762761"/>
    <w:rsid w:val="0076339C"/>
    <w:rsid w:val="007674E2"/>
    <w:rsid w:val="0077090C"/>
    <w:rsid w:val="00774B97"/>
    <w:rsid w:val="00774D63"/>
    <w:rsid w:val="00774DB5"/>
    <w:rsid w:val="00775BB5"/>
    <w:rsid w:val="00775D4C"/>
    <w:rsid w:val="00775E02"/>
    <w:rsid w:val="00776751"/>
    <w:rsid w:val="00777293"/>
    <w:rsid w:val="007809E5"/>
    <w:rsid w:val="0078157A"/>
    <w:rsid w:val="007834AD"/>
    <w:rsid w:val="0078446D"/>
    <w:rsid w:val="00784BB1"/>
    <w:rsid w:val="00786563"/>
    <w:rsid w:val="00786A24"/>
    <w:rsid w:val="0078720B"/>
    <w:rsid w:val="00787B4B"/>
    <w:rsid w:val="00791404"/>
    <w:rsid w:val="00791A45"/>
    <w:rsid w:val="00792CEA"/>
    <w:rsid w:val="00795140"/>
    <w:rsid w:val="007954D6"/>
    <w:rsid w:val="00795ADC"/>
    <w:rsid w:val="007A0E2D"/>
    <w:rsid w:val="007A16CE"/>
    <w:rsid w:val="007A672F"/>
    <w:rsid w:val="007A7494"/>
    <w:rsid w:val="007B478B"/>
    <w:rsid w:val="007B65F5"/>
    <w:rsid w:val="007B6B74"/>
    <w:rsid w:val="007B71CD"/>
    <w:rsid w:val="007C1655"/>
    <w:rsid w:val="007C17A4"/>
    <w:rsid w:val="007C1A42"/>
    <w:rsid w:val="007C71DD"/>
    <w:rsid w:val="007C78D9"/>
    <w:rsid w:val="007D0075"/>
    <w:rsid w:val="007D200A"/>
    <w:rsid w:val="007D2905"/>
    <w:rsid w:val="007D4933"/>
    <w:rsid w:val="007D50F1"/>
    <w:rsid w:val="007D6F39"/>
    <w:rsid w:val="007D70A0"/>
    <w:rsid w:val="007D7C5B"/>
    <w:rsid w:val="007E1B11"/>
    <w:rsid w:val="007E30D7"/>
    <w:rsid w:val="007E4F1D"/>
    <w:rsid w:val="007E522C"/>
    <w:rsid w:val="007E56FB"/>
    <w:rsid w:val="007F1B18"/>
    <w:rsid w:val="007F28EB"/>
    <w:rsid w:val="007F5A86"/>
    <w:rsid w:val="007F5D82"/>
    <w:rsid w:val="007F6150"/>
    <w:rsid w:val="007F64E8"/>
    <w:rsid w:val="00800F9E"/>
    <w:rsid w:val="0080128E"/>
    <w:rsid w:val="00804AC6"/>
    <w:rsid w:val="00807087"/>
    <w:rsid w:val="0080770C"/>
    <w:rsid w:val="008079B4"/>
    <w:rsid w:val="008102E0"/>
    <w:rsid w:val="00810C8C"/>
    <w:rsid w:val="00812974"/>
    <w:rsid w:val="00813B2F"/>
    <w:rsid w:val="00813D58"/>
    <w:rsid w:val="008148E9"/>
    <w:rsid w:val="00814A53"/>
    <w:rsid w:val="00815C06"/>
    <w:rsid w:val="008176CA"/>
    <w:rsid w:val="00821475"/>
    <w:rsid w:val="0082168E"/>
    <w:rsid w:val="0082298D"/>
    <w:rsid w:val="008245A8"/>
    <w:rsid w:val="00824EC5"/>
    <w:rsid w:val="00825F96"/>
    <w:rsid w:val="00826B56"/>
    <w:rsid w:val="00826FA8"/>
    <w:rsid w:val="00827DDF"/>
    <w:rsid w:val="00831F6F"/>
    <w:rsid w:val="0083518F"/>
    <w:rsid w:val="008354B3"/>
    <w:rsid w:val="00836046"/>
    <w:rsid w:val="00837352"/>
    <w:rsid w:val="008373C4"/>
    <w:rsid w:val="0084042F"/>
    <w:rsid w:val="00840A58"/>
    <w:rsid w:val="00842541"/>
    <w:rsid w:val="00844BCE"/>
    <w:rsid w:val="00845300"/>
    <w:rsid w:val="00846C19"/>
    <w:rsid w:val="008514A9"/>
    <w:rsid w:val="0085325C"/>
    <w:rsid w:val="00863AE5"/>
    <w:rsid w:val="008651FB"/>
    <w:rsid w:val="008653DD"/>
    <w:rsid w:val="008656B2"/>
    <w:rsid w:val="00865F4E"/>
    <w:rsid w:val="00866CFA"/>
    <w:rsid w:val="00866FDE"/>
    <w:rsid w:val="00867154"/>
    <w:rsid w:val="00867AE2"/>
    <w:rsid w:val="00870F4E"/>
    <w:rsid w:val="00871F97"/>
    <w:rsid w:val="00872521"/>
    <w:rsid w:val="008762AD"/>
    <w:rsid w:val="0087671D"/>
    <w:rsid w:val="00877C10"/>
    <w:rsid w:val="00880CB6"/>
    <w:rsid w:val="008813D5"/>
    <w:rsid w:val="00881CB1"/>
    <w:rsid w:val="00882F25"/>
    <w:rsid w:val="008834F3"/>
    <w:rsid w:val="00884247"/>
    <w:rsid w:val="00884AFF"/>
    <w:rsid w:val="00884F50"/>
    <w:rsid w:val="0089001C"/>
    <w:rsid w:val="00892261"/>
    <w:rsid w:val="00893958"/>
    <w:rsid w:val="00893F48"/>
    <w:rsid w:val="00893F4D"/>
    <w:rsid w:val="00894609"/>
    <w:rsid w:val="00895ED8"/>
    <w:rsid w:val="00896B36"/>
    <w:rsid w:val="00897BA6"/>
    <w:rsid w:val="008A0067"/>
    <w:rsid w:val="008A4A20"/>
    <w:rsid w:val="008B0AE7"/>
    <w:rsid w:val="008B0BBE"/>
    <w:rsid w:val="008B22BA"/>
    <w:rsid w:val="008B478D"/>
    <w:rsid w:val="008B4E29"/>
    <w:rsid w:val="008B4EAD"/>
    <w:rsid w:val="008C0079"/>
    <w:rsid w:val="008C0680"/>
    <w:rsid w:val="008C21F6"/>
    <w:rsid w:val="008C255E"/>
    <w:rsid w:val="008C2593"/>
    <w:rsid w:val="008C2E4B"/>
    <w:rsid w:val="008C4312"/>
    <w:rsid w:val="008C48B0"/>
    <w:rsid w:val="008C5447"/>
    <w:rsid w:val="008C5A66"/>
    <w:rsid w:val="008C6EB6"/>
    <w:rsid w:val="008C7CB3"/>
    <w:rsid w:val="008D12CA"/>
    <w:rsid w:val="008D350A"/>
    <w:rsid w:val="008D52F6"/>
    <w:rsid w:val="008D6293"/>
    <w:rsid w:val="008D75DF"/>
    <w:rsid w:val="008D7C77"/>
    <w:rsid w:val="008E1074"/>
    <w:rsid w:val="008E17FC"/>
    <w:rsid w:val="008E214F"/>
    <w:rsid w:val="008E3709"/>
    <w:rsid w:val="008E429B"/>
    <w:rsid w:val="008E4FC3"/>
    <w:rsid w:val="008E6A8D"/>
    <w:rsid w:val="008F2975"/>
    <w:rsid w:val="008F3B8F"/>
    <w:rsid w:val="008F3D99"/>
    <w:rsid w:val="008F6A5E"/>
    <w:rsid w:val="0090017E"/>
    <w:rsid w:val="0090144C"/>
    <w:rsid w:val="00903F7A"/>
    <w:rsid w:val="00904F35"/>
    <w:rsid w:val="009052F6"/>
    <w:rsid w:val="00905FDB"/>
    <w:rsid w:val="00906350"/>
    <w:rsid w:val="009079C3"/>
    <w:rsid w:val="009111A6"/>
    <w:rsid w:val="00911490"/>
    <w:rsid w:val="00912425"/>
    <w:rsid w:val="00912D06"/>
    <w:rsid w:val="00913599"/>
    <w:rsid w:val="00913D13"/>
    <w:rsid w:val="009146B9"/>
    <w:rsid w:val="009153C2"/>
    <w:rsid w:val="00915BB9"/>
    <w:rsid w:val="00916914"/>
    <w:rsid w:val="00916D86"/>
    <w:rsid w:val="00916FD4"/>
    <w:rsid w:val="009201BD"/>
    <w:rsid w:val="00920216"/>
    <w:rsid w:val="00920B6A"/>
    <w:rsid w:val="00921FDF"/>
    <w:rsid w:val="00923225"/>
    <w:rsid w:val="009241B6"/>
    <w:rsid w:val="00924E8D"/>
    <w:rsid w:val="00926416"/>
    <w:rsid w:val="00926F57"/>
    <w:rsid w:val="00930B4D"/>
    <w:rsid w:val="00931255"/>
    <w:rsid w:val="00931DEA"/>
    <w:rsid w:val="00932253"/>
    <w:rsid w:val="0093232C"/>
    <w:rsid w:val="00933919"/>
    <w:rsid w:val="00935FE0"/>
    <w:rsid w:val="0093604D"/>
    <w:rsid w:val="0094093A"/>
    <w:rsid w:val="00941E38"/>
    <w:rsid w:val="0094295A"/>
    <w:rsid w:val="00943121"/>
    <w:rsid w:val="009435D1"/>
    <w:rsid w:val="00943CB0"/>
    <w:rsid w:val="00944AD8"/>
    <w:rsid w:val="00944AF7"/>
    <w:rsid w:val="00944B58"/>
    <w:rsid w:val="00945D41"/>
    <w:rsid w:val="0094672D"/>
    <w:rsid w:val="00946E88"/>
    <w:rsid w:val="00947350"/>
    <w:rsid w:val="009475CE"/>
    <w:rsid w:val="00950132"/>
    <w:rsid w:val="00951AB7"/>
    <w:rsid w:val="00952296"/>
    <w:rsid w:val="009533BA"/>
    <w:rsid w:val="0095614D"/>
    <w:rsid w:val="0095638A"/>
    <w:rsid w:val="009602A0"/>
    <w:rsid w:val="00963624"/>
    <w:rsid w:val="009640EC"/>
    <w:rsid w:val="00964E96"/>
    <w:rsid w:val="0096575A"/>
    <w:rsid w:val="00965C41"/>
    <w:rsid w:val="00970B45"/>
    <w:rsid w:val="009716EE"/>
    <w:rsid w:val="00975457"/>
    <w:rsid w:val="00975963"/>
    <w:rsid w:val="00975DAE"/>
    <w:rsid w:val="0097626E"/>
    <w:rsid w:val="00976636"/>
    <w:rsid w:val="00976BBA"/>
    <w:rsid w:val="009772B6"/>
    <w:rsid w:val="009777A6"/>
    <w:rsid w:val="00977C65"/>
    <w:rsid w:val="0098014B"/>
    <w:rsid w:val="009803AE"/>
    <w:rsid w:val="009826F8"/>
    <w:rsid w:val="00982951"/>
    <w:rsid w:val="00982DCB"/>
    <w:rsid w:val="00982EE8"/>
    <w:rsid w:val="00983D21"/>
    <w:rsid w:val="00983E73"/>
    <w:rsid w:val="00983E95"/>
    <w:rsid w:val="00983F79"/>
    <w:rsid w:val="00986483"/>
    <w:rsid w:val="00987151"/>
    <w:rsid w:val="009873F7"/>
    <w:rsid w:val="009910F5"/>
    <w:rsid w:val="00992519"/>
    <w:rsid w:val="0099346C"/>
    <w:rsid w:val="00996143"/>
    <w:rsid w:val="009964D1"/>
    <w:rsid w:val="00996EC1"/>
    <w:rsid w:val="00997526"/>
    <w:rsid w:val="00997DA1"/>
    <w:rsid w:val="009A204D"/>
    <w:rsid w:val="009A2FE7"/>
    <w:rsid w:val="009A3246"/>
    <w:rsid w:val="009A3269"/>
    <w:rsid w:val="009A3D98"/>
    <w:rsid w:val="009A5056"/>
    <w:rsid w:val="009A60BD"/>
    <w:rsid w:val="009A6143"/>
    <w:rsid w:val="009A6570"/>
    <w:rsid w:val="009A6919"/>
    <w:rsid w:val="009A6E28"/>
    <w:rsid w:val="009A733C"/>
    <w:rsid w:val="009B27B6"/>
    <w:rsid w:val="009B2C0A"/>
    <w:rsid w:val="009B3D54"/>
    <w:rsid w:val="009B465A"/>
    <w:rsid w:val="009B636D"/>
    <w:rsid w:val="009B6D5B"/>
    <w:rsid w:val="009B703D"/>
    <w:rsid w:val="009B72B9"/>
    <w:rsid w:val="009C0186"/>
    <w:rsid w:val="009C0597"/>
    <w:rsid w:val="009C0E75"/>
    <w:rsid w:val="009C0E7C"/>
    <w:rsid w:val="009C106B"/>
    <w:rsid w:val="009C1CFE"/>
    <w:rsid w:val="009C2A8F"/>
    <w:rsid w:val="009C32B7"/>
    <w:rsid w:val="009C3863"/>
    <w:rsid w:val="009C43D6"/>
    <w:rsid w:val="009C50CA"/>
    <w:rsid w:val="009C6414"/>
    <w:rsid w:val="009C6838"/>
    <w:rsid w:val="009C69D4"/>
    <w:rsid w:val="009C7A07"/>
    <w:rsid w:val="009D311B"/>
    <w:rsid w:val="009D31A5"/>
    <w:rsid w:val="009D31B8"/>
    <w:rsid w:val="009D3459"/>
    <w:rsid w:val="009D45E3"/>
    <w:rsid w:val="009D550B"/>
    <w:rsid w:val="009D56C8"/>
    <w:rsid w:val="009E2012"/>
    <w:rsid w:val="009E4699"/>
    <w:rsid w:val="009E4AEC"/>
    <w:rsid w:val="009E5421"/>
    <w:rsid w:val="009E68E1"/>
    <w:rsid w:val="009E735F"/>
    <w:rsid w:val="009E73F5"/>
    <w:rsid w:val="009E7A0D"/>
    <w:rsid w:val="009E7B48"/>
    <w:rsid w:val="009F01D5"/>
    <w:rsid w:val="009F0850"/>
    <w:rsid w:val="009F16EF"/>
    <w:rsid w:val="009F17A3"/>
    <w:rsid w:val="009F5CB2"/>
    <w:rsid w:val="009F71DC"/>
    <w:rsid w:val="009F7FA3"/>
    <w:rsid w:val="00A00199"/>
    <w:rsid w:val="00A00C8D"/>
    <w:rsid w:val="00A020BB"/>
    <w:rsid w:val="00A03886"/>
    <w:rsid w:val="00A03C1E"/>
    <w:rsid w:val="00A0521C"/>
    <w:rsid w:val="00A05327"/>
    <w:rsid w:val="00A05595"/>
    <w:rsid w:val="00A06B85"/>
    <w:rsid w:val="00A07852"/>
    <w:rsid w:val="00A12641"/>
    <w:rsid w:val="00A1268A"/>
    <w:rsid w:val="00A12C97"/>
    <w:rsid w:val="00A147DB"/>
    <w:rsid w:val="00A1545E"/>
    <w:rsid w:val="00A17C19"/>
    <w:rsid w:val="00A206CD"/>
    <w:rsid w:val="00A207B1"/>
    <w:rsid w:val="00A2088D"/>
    <w:rsid w:val="00A25857"/>
    <w:rsid w:val="00A267D4"/>
    <w:rsid w:val="00A26AFB"/>
    <w:rsid w:val="00A275DF"/>
    <w:rsid w:val="00A27D8B"/>
    <w:rsid w:val="00A301EB"/>
    <w:rsid w:val="00A318D0"/>
    <w:rsid w:val="00A3636C"/>
    <w:rsid w:val="00A369E4"/>
    <w:rsid w:val="00A3750A"/>
    <w:rsid w:val="00A4008F"/>
    <w:rsid w:val="00A42160"/>
    <w:rsid w:val="00A4272E"/>
    <w:rsid w:val="00A430D3"/>
    <w:rsid w:val="00A43D8C"/>
    <w:rsid w:val="00A47532"/>
    <w:rsid w:val="00A516E3"/>
    <w:rsid w:val="00A54277"/>
    <w:rsid w:val="00A54639"/>
    <w:rsid w:val="00A551E1"/>
    <w:rsid w:val="00A57FDC"/>
    <w:rsid w:val="00A60462"/>
    <w:rsid w:val="00A63E9E"/>
    <w:rsid w:val="00A6562B"/>
    <w:rsid w:val="00A65D18"/>
    <w:rsid w:val="00A66E30"/>
    <w:rsid w:val="00A70B74"/>
    <w:rsid w:val="00A71C1E"/>
    <w:rsid w:val="00A726A5"/>
    <w:rsid w:val="00A72D82"/>
    <w:rsid w:val="00A76DF1"/>
    <w:rsid w:val="00A81E38"/>
    <w:rsid w:val="00A82377"/>
    <w:rsid w:val="00A82812"/>
    <w:rsid w:val="00A8286C"/>
    <w:rsid w:val="00A82C01"/>
    <w:rsid w:val="00A832C1"/>
    <w:rsid w:val="00A84ACE"/>
    <w:rsid w:val="00A856D3"/>
    <w:rsid w:val="00A86208"/>
    <w:rsid w:val="00A86788"/>
    <w:rsid w:val="00A871F5"/>
    <w:rsid w:val="00A875A2"/>
    <w:rsid w:val="00A87BB8"/>
    <w:rsid w:val="00A9034E"/>
    <w:rsid w:val="00A9097B"/>
    <w:rsid w:val="00A922BB"/>
    <w:rsid w:val="00A93485"/>
    <w:rsid w:val="00A93C5A"/>
    <w:rsid w:val="00A94BEF"/>
    <w:rsid w:val="00A963CC"/>
    <w:rsid w:val="00A96FEB"/>
    <w:rsid w:val="00A97662"/>
    <w:rsid w:val="00A97719"/>
    <w:rsid w:val="00A97A1C"/>
    <w:rsid w:val="00A97CA8"/>
    <w:rsid w:val="00AA0608"/>
    <w:rsid w:val="00AA06DE"/>
    <w:rsid w:val="00AA0B0F"/>
    <w:rsid w:val="00AA13E5"/>
    <w:rsid w:val="00AA21D1"/>
    <w:rsid w:val="00AA58F4"/>
    <w:rsid w:val="00AA5B3E"/>
    <w:rsid w:val="00AA6A14"/>
    <w:rsid w:val="00AA746D"/>
    <w:rsid w:val="00AB0D03"/>
    <w:rsid w:val="00AB121D"/>
    <w:rsid w:val="00AB1811"/>
    <w:rsid w:val="00AB21EA"/>
    <w:rsid w:val="00AB227F"/>
    <w:rsid w:val="00AB29FD"/>
    <w:rsid w:val="00AB6088"/>
    <w:rsid w:val="00AB63A2"/>
    <w:rsid w:val="00AB67D8"/>
    <w:rsid w:val="00AB723D"/>
    <w:rsid w:val="00AC0111"/>
    <w:rsid w:val="00AC31DD"/>
    <w:rsid w:val="00AC3EC2"/>
    <w:rsid w:val="00AC44B9"/>
    <w:rsid w:val="00AC4587"/>
    <w:rsid w:val="00AC4CA8"/>
    <w:rsid w:val="00AC654D"/>
    <w:rsid w:val="00AC7149"/>
    <w:rsid w:val="00AC71D8"/>
    <w:rsid w:val="00AC7638"/>
    <w:rsid w:val="00AC76A9"/>
    <w:rsid w:val="00AC7FEE"/>
    <w:rsid w:val="00AD13AB"/>
    <w:rsid w:val="00AD1C1D"/>
    <w:rsid w:val="00AD38D1"/>
    <w:rsid w:val="00AD3CAD"/>
    <w:rsid w:val="00AD4A57"/>
    <w:rsid w:val="00AD517A"/>
    <w:rsid w:val="00AD5742"/>
    <w:rsid w:val="00AD5C82"/>
    <w:rsid w:val="00AD601F"/>
    <w:rsid w:val="00AD6C09"/>
    <w:rsid w:val="00AE05EB"/>
    <w:rsid w:val="00AE082C"/>
    <w:rsid w:val="00AE32A1"/>
    <w:rsid w:val="00AE354D"/>
    <w:rsid w:val="00AE3B6C"/>
    <w:rsid w:val="00AE43BC"/>
    <w:rsid w:val="00AE59E2"/>
    <w:rsid w:val="00AE5E82"/>
    <w:rsid w:val="00AE670C"/>
    <w:rsid w:val="00AF0765"/>
    <w:rsid w:val="00AF0952"/>
    <w:rsid w:val="00AF3144"/>
    <w:rsid w:val="00AF501B"/>
    <w:rsid w:val="00AF5F14"/>
    <w:rsid w:val="00AF6285"/>
    <w:rsid w:val="00AF69F3"/>
    <w:rsid w:val="00AF7BD0"/>
    <w:rsid w:val="00AF7D51"/>
    <w:rsid w:val="00B00BF3"/>
    <w:rsid w:val="00B01884"/>
    <w:rsid w:val="00B0238E"/>
    <w:rsid w:val="00B047EB"/>
    <w:rsid w:val="00B05B8E"/>
    <w:rsid w:val="00B07538"/>
    <w:rsid w:val="00B07676"/>
    <w:rsid w:val="00B07932"/>
    <w:rsid w:val="00B11B75"/>
    <w:rsid w:val="00B11D35"/>
    <w:rsid w:val="00B12356"/>
    <w:rsid w:val="00B12719"/>
    <w:rsid w:val="00B12C98"/>
    <w:rsid w:val="00B13643"/>
    <w:rsid w:val="00B13714"/>
    <w:rsid w:val="00B139F2"/>
    <w:rsid w:val="00B13A73"/>
    <w:rsid w:val="00B13BE6"/>
    <w:rsid w:val="00B207E0"/>
    <w:rsid w:val="00B230D5"/>
    <w:rsid w:val="00B2355A"/>
    <w:rsid w:val="00B24BAF"/>
    <w:rsid w:val="00B25EEA"/>
    <w:rsid w:val="00B275F5"/>
    <w:rsid w:val="00B30885"/>
    <w:rsid w:val="00B31338"/>
    <w:rsid w:val="00B31C84"/>
    <w:rsid w:val="00B33383"/>
    <w:rsid w:val="00B34200"/>
    <w:rsid w:val="00B36145"/>
    <w:rsid w:val="00B36635"/>
    <w:rsid w:val="00B367FD"/>
    <w:rsid w:val="00B40324"/>
    <w:rsid w:val="00B40A26"/>
    <w:rsid w:val="00B41C67"/>
    <w:rsid w:val="00B43EEE"/>
    <w:rsid w:val="00B444EE"/>
    <w:rsid w:val="00B446DD"/>
    <w:rsid w:val="00B44939"/>
    <w:rsid w:val="00B45B77"/>
    <w:rsid w:val="00B45D04"/>
    <w:rsid w:val="00B46378"/>
    <w:rsid w:val="00B47B45"/>
    <w:rsid w:val="00B512F9"/>
    <w:rsid w:val="00B522CC"/>
    <w:rsid w:val="00B54160"/>
    <w:rsid w:val="00B5423A"/>
    <w:rsid w:val="00B550D8"/>
    <w:rsid w:val="00B5722E"/>
    <w:rsid w:val="00B578B5"/>
    <w:rsid w:val="00B60331"/>
    <w:rsid w:val="00B60A58"/>
    <w:rsid w:val="00B6123D"/>
    <w:rsid w:val="00B6157B"/>
    <w:rsid w:val="00B6171E"/>
    <w:rsid w:val="00B62B35"/>
    <w:rsid w:val="00B65C64"/>
    <w:rsid w:val="00B664D9"/>
    <w:rsid w:val="00B66F3C"/>
    <w:rsid w:val="00B71214"/>
    <w:rsid w:val="00B73884"/>
    <w:rsid w:val="00B758D2"/>
    <w:rsid w:val="00B76A3F"/>
    <w:rsid w:val="00B77214"/>
    <w:rsid w:val="00B77844"/>
    <w:rsid w:val="00B77E0E"/>
    <w:rsid w:val="00B80625"/>
    <w:rsid w:val="00B80996"/>
    <w:rsid w:val="00B81446"/>
    <w:rsid w:val="00B82E5D"/>
    <w:rsid w:val="00B82ECD"/>
    <w:rsid w:val="00B83167"/>
    <w:rsid w:val="00B83893"/>
    <w:rsid w:val="00B847DE"/>
    <w:rsid w:val="00B86D60"/>
    <w:rsid w:val="00B93A63"/>
    <w:rsid w:val="00B95DB2"/>
    <w:rsid w:val="00B9613C"/>
    <w:rsid w:val="00B97C26"/>
    <w:rsid w:val="00BA0267"/>
    <w:rsid w:val="00BA36FA"/>
    <w:rsid w:val="00BA3E49"/>
    <w:rsid w:val="00BA3EB3"/>
    <w:rsid w:val="00BA4279"/>
    <w:rsid w:val="00BA43CA"/>
    <w:rsid w:val="00BA5CBF"/>
    <w:rsid w:val="00BA75E5"/>
    <w:rsid w:val="00BB126A"/>
    <w:rsid w:val="00BB16DE"/>
    <w:rsid w:val="00BB1A4E"/>
    <w:rsid w:val="00BB4682"/>
    <w:rsid w:val="00BB5203"/>
    <w:rsid w:val="00BB521A"/>
    <w:rsid w:val="00BB5ED6"/>
    <w:rsid w:val="00BB7437"/>
    <w:rsid w:val="00BC1054"/>
    <w:rsid w:val="00BC21DD"/>
    <w:rsid w:val="00BC2DB4"/>
    <w:rsid w:val="00BC34D1"/>
    <w:rsid w:val="00BC3BF2"/>
    <w:rsid w:val="00BC5F01"/>
    <w:rsid w:val="00BC622F"/>
    <w:rsid w:val="00BC79E1"/>
    <w:rsid w:val="00BC7B44"/>
    <w:rsid w:val="00BD11D0"/>
    <w:rsid w:val="00BD2E7F"/>
    <w:rsid w:val="00BD41AC"/>
    <w:rsid w:val="00BD4323"/>
    <w:rsid w:val="00BD5E28"/>
    <w:rsid w:val="00BD64CF"/>
    <w:rsid w:val="00BE1CF0"/>
    <w:rsid w:val="00BE23ED"/>
    <w:rsid w:val="00BE2A8F"/>
    <w:rsid w:val="00BE335B"/>
    <w:rsid w:val="00BE3917"/>
    <w:rsid w:val="00BE3DD9"/>
    <w:rsid w:val="00BE4E05"/>
    <w:rsid w:val="00BE560B"/>
    <w:rsid w:val="00BE5920"/>
    <w:rsid w:val="00BE5FD1"/>
    <w:rsid w:val="00BE60B7"/>
    <w:rsid w:val="00BE63D5"/>
    <w:rsid w:val="00BE76CF"/>
    <w:rsid w:val="00BE7913"/>
    <w:rsid w:val="00BF12F1"/>
    <w:rsid w:val="00BF435A"/>
    <w:rsid w:val="00BF54CF"/>
    <w:rsid w:val="00BF5A0C"/>
    <w:rsid w:val="00BF729F"/>
    <w:rsid w:val="00BF775F"/>
    <w:rsid w:val="00C01E54"/>
    <w:rsid w:val="00C0378A"/>
    <w:rsid w:val="00C03BE6"/>
    <w:rsid w:val="00C05741"/>
    <w:rsid w:val="00C05868"/>
    <w:rsid w:val="00C061A0"/>
    <w:rsid w:val="00C072C1"/>
    <w:rsid w:val="00C07309"/>
    <w:rsid w:val="00C07400"/>
    <w:rsid w:val="00C1041C"/>
    <w:rsid w:val="00C104C8"/>
    <w:rsid w:val="00C1174E"/>
    <w:rsid w:val="00C12523"/>
    <w:rsid w:val="00C13054"/>
    <w:rsid w:val="00C13209"/>
    <w:rsid w:val="00C132B7"/>
    <w:rsid w:val="00C17099"/>
    <w:rsid w:val="00C203CD"/>
    <w:rsid w:val="00C20668"/>
    <w:rsid w:val="00C20927"/>
    <w:rsid w:val="00C20E4A"/>
    <w:rsid w:val="00C25D1F"/>
    <w:rsid w:val="00C3049D"/>
    <w:rsid w:val="00C306C1"/>
    <w:rsid w:val="00C3078A"/>
    <w:rsid w:val="00C33F7C"/>
    <w:rsid w:val="00C377C7"/>
    <w:rsid w:val="00C404A8"/>
    <w:rsid w:val="00C40B7E"/>
    <w:rsid w:val="00C43297"/>
    <w:rsid w:val="00C45D5A"/>
    <w:rsid w:val="00C46708"/>
    <w:rsid w:val="00C47626"/>
    <w:rsid w:val="00C4786A"/>
    <w:rsid w:val="00C510DB"/>
    <w:rsid w:val="00C5116F"/>
    <w:rsid w:val="00C516DF"/>
    <w:rsid w:val="00C51985"/>
    <w:rsid w:val="00C51FDB"/>
    <w:rsid w:val="00C53350"/>
    <w:rsid w:val="00C54F7B"/>
    <w:rsid w:val="00C551A6"/>
    <w:rsid w:val="00C55BDF"/>
    <w:rsid w:val="00C57351"/>
    <w:rsid w:val="00C57AF4"/>
    <w:rsid w:val="00C60619"/>
    <w:rsid w:val="00C62B23"/>
    <w:rsid w:val="00C6646A"/>
    <w:rsid w:val="00C71E7C"/>
    <w:rsid w:val="00C7256E"/>
    <w:rsid w:val="00C726E3"/>
    <w:rsid w:val="00C73A27"/>
    <w:rsid w:val="00C74545"/>
    <w:rsid w:val="00C7541F"/>
    <w:rsid w:val="00C764A1"/>
    <w:rsid w:val="00C76C69"/>
    <w:rsid w:val="00C8041A"/>
    <w:rsid w:val="00C80A7A"/>
    <w:rsid w:val="00C81F7D"/>
    <w:rsid w:val="00C83518"/>
    <w:rsid w:val="00C9035C"/>
    <w:rsid w:val="00C91CD3"/>
    <w:rsid w:val="00C91E55"/>
    <w:rsid w:val="00C920C8"/>
    <w:rsid w:val="00C93FF9"/>
    <w:rsid w:val="00C95774"/>
    <w:rsid w:val="00C96276"/>
    <w:rsid w:val="00C96579"/>
    <w:rsid w:val="00CA027E"/>
    <w:rsid w:val="00CA19CA"/>
    <w:rsid w:val="00CA5B36"/>
    <w:rsid w:val="00CA5B96"/>
    <w:rsid w:val="00CA6C14"/>
    <w:rsid w:val="00CA7E70"/>
    <w:rsid w:val="00CB0A98"/>
    <w:rsid w:val="00CB1279"/>
    <w:rsid w:val="00CB15EE"/>
    <w:rsid w:val="00CB2FBA"/>
    <w:rsid w:val="00CB3D01"/>
    <w:rsid w:val="00CB437C"/>
    <w:rsid w:val="00CB5C5E"/>
    <w:rsid w:val="00CB7178"/>
    <w:rsid w:val="00CB7A6B"/>
    <w:rsid w:val="00CB7D9B"/>
    <w:rsid w:val="00CC265F"/>
    <w:rsid w:val="00CC29D4"/>
    <w:rsid w:val="00CC37FC"/>
    <w:rsid w:val="00CC400D"/>
    <w:rsid w:val="00CC5AFE"/>
    <w:rsid w:val="00CC66CC"/>
    <w:rsid w:val="00CD00E2"/>
    <w:rsid w:val="00CD0911"/>
    <w:rsid w:val="00CD09DA"/>
    <w:rsid w:val="00CD2A9D"/>
    <w:rsid w:val="00CD4F01"/>
    <w:rsid w:val="00CD77A6"/>
    <w:rsid w:val="00CD7CCF"/>
    <w:rsid w:val="00CE1F0B"/>
    <w:rsid w:val="00CE2358"/>
    <w:rsid w:val="00CE3C89"/>
    <w:rsid w:val="00CE491A"/>
    <w:rsid w:val="00CE6D56"/>
    <w:rsid w:val="00CE70A5"/>
    <w:rsid w:val="00CE73C8"/>
    <w:rsid w:val="00CF0BA9"/>
    <w:rsid w:val="00CF24F8"/>
    <w:rsid w:val="00CF2A87"/>
    <w:rsid w:val="00CF2CB8"/>
    <w:rsid w:val="00CF3E25"/>
    <w:rsid w:val="00CF476E"/>
    <w:rsid w:val="00CF6E54"/>
    <w:rsid w:val="00CF7098"/>
    <w:rsid w:val="00CF7117"/>
    <w:rsid w:val="00CF78FB"/>
    <w:rsid w:val="00D03C16"/>
    <w:rsid w:val="00D03C5D"/>
    <w:rsid w:val="00D0478D"/>
    <w:rsid w:val="00D04A12"/>
    <w:rsid w:val="00D10896"/>
    <w:rsid w:val="00D1137F"/>
    <w:rsid w:val="00D115EB"/>
    <w:rsid w:val="00D11CF7"/>
    <w:rsid w:val="00D12D76"/>
    <w:rsid w:val="00D13775"/>
    <w:rsid w:val="00D15413"/>
    <w:rsid w:val="00D1545C"/>
    <w:rsid w:val="00D15E15"/>
    <w:rsid w:val="00D16DDD"/>
    <w:rsid w:val="00D20F44"/>
    <w:rsid w:val="00D21598"/>
    <w:rsid w:val="00D25954"/>
    <w:rsid w:val="00D25D6E"/>
    <w:rsid w:val="00D26382"/>
    <w:rsid w:val="00D26832"/>
    <w:rsid w:val="00D26A46"/>
    <w:rsid w:val="00D272B8"/>
    <w:rsid w:val="00D272C6"/>
    <w:rsid w:val="00D27583"/>
    <w:rsid w:val="00D3017D"/>
    <w:rsid w:val="00D31A4B"/>
    <w:rsid w:val="00D34C93"/>
    <w:rsid w:val="00D362EB"/>
    <w:rsid w:val="00D366E4"/>
    <w:rsid w:val="00D411FD"/>
    <w:rsid w:val="00D43ED9"/>
    <w:rsid w:val="00D44B4F"/>
    <w:rsid w:val="00D44CA0"/>
    <w:rsid w:val="00D44FE1"/>
    <w:rsid w:val="00D458FD"/>
    <w:rsid w:val="00D461AB"/>
    <w:rsid w:val="00D46DF0"/>
    <w:rsid w:val="00D4719C"/>
    <w:rsid w:val="00D51061"/>
    <w:rsid w:val="00D51DB6"/>
    <w:rsid w:val="00D536BD"/>
    <w:rsid w:val="00D54D45"/>
    <w:rsid w:val="00D54D4E"/>
    <w:rsid w:val="00D5572E"/>
    <w:rsid w:val="00D60AD9"/>
    <w:rsid w:val="00D625E1"/>
    <w:rsid w:val="00D62C43"/>
    <w:rsid w:val="00D6349E"/>
    <w:rsid w:val="00D63B41"/>
    <w:rsid w:val="00D641F7"/>
    <w:rsid w:val="00D70A62"/>
    <w:rsid w:val="00D70E21"/>
    <w:rsid w:val="00D71188"/>
    <w:rsid w:val="00D71428"/>
    <w:rsid w:val="00D71597"/>
    <w:rsid w:val="00D722CE"/>
    <w:rsid w:val="00D72CAD"/>
    <w:rsid w:val="00D730AD"/>
    <w:rsid w:val="00D76148"/>
    <w:rsid w:val="00D76C5F"/>
    <w:rsid w:val="00D76EC2"/>
    <w:rsid w:val="00D7733D"/>
    <w:rsid w:val="00D77BA3"/>
    <w:rsid w:val="00D81107"/>
    <w:rsid w:val="00D829BF"/>
    <w:rsid w:val="00D8310F"/>
    <w:rsid w:val="00D83D0C"/>
    <w:rsid w:val="00D83E65"/>
    <w:rsid w:val="00D83F50"/>
    <w:rsid w:val="00D854F6"/>
    <w:rsid w:val="00D857D3"/>
    <w:rsid w:val="00D860F4"/>
    <w:rsid w:val="00D861C8"/>
    <w:rsid w:val="00D8775B"/>
    <w:rsid w:val="00D91A16"/>
    <w:rsid w:val="00D91C93"/>
    <w:rsid w:val="00D92238"/>
    <w:rsid w:val="00D9446F"/>
    <w:rsid w:val="00D94D69"/>
    <w:rsid w:val="00D96A07"/>
    <w:rsid w:val="00D96EC7"/>
    <w:rsid w:val="00DA02C4"/>
    <w:rsid w:val="00DA3D86"/>
    <w:rsid w:val="00DA5422"/>
    <w:rsid w:val="00DB2AF0"/>
    <w:rsid w:val="00DB3738"/>
    <w:rsid w:val="00DB6647"/>
    <w:rsid w:val="00DB6E03"/>
    <w:rsid w:val="00DC5B04"/>
    <w:rsid w:val="00DC6B4A"/>
    <w:rsid w:val="00DC717E"/>
    <w:rsid w:val="00DD0C48"/>
    <w:rsid w:val="00DD0CEA"/>
    <w:rsid w:val="00DD2AD5"/>
    <w:rsid w:val="00DD3499"/>
    <w:rsid w:val="00DD6A93"/>
    <w:rsid w:val="00DD6AC3"/>
    <w:rsid w:val="00DE076C"/>
    <w:rsid w:val="00DE11AD"/>
    <w:rsid w:val="00DE2634"/>
    <w:rsid w:val="00DE28C6"/>
    <w:rsid w:val="00DE2A74"/>
    <w:rsid w:val="00DE32C2"/>
    <w:rsid w:val="00DE39A0"/>
    <w:rsid w:val="00DE3AF5"/>
    <w:rsid w:val="00DE3B2B"/>
    <w:rsid w:val="00DE3BB5"/>
    <w:rsid w:val="00DE3D8F"/>
    <w:rsid w:val="00DE62BA"/>
    <w:rsid w:val="00DE65B6"/>
    <w:rsid w:val="00DE6A26"/>
    <w:rsid w:val="00DE6BE0"/>
    <w:rsid w:val="00DF0747"/>
    <w:rsid w:val="00DF300B"/>
    <w:rsid w:val="00DF3C86"/>
    <w:rsid w:val="00DF4C16"/>
    <w:rsid w:val="00DF685D"/>
    <w:rsid w:val="00DF68ED"/>
    <w:rsid w:val="00DF7729"/>
    <w:rsid w:val="00E01E5F"/>
    <w:rsid w:val="00E02349"/>
    <w:rsid w:val="00E02AE6"/>
    <w:rsid w:val="00E036BF"/>
    <w:rsid w:val="00E0376D"/>
    <w:rsid w:val="00E03CCD"/>
    <w:rsid w:val="00E0770F"/>
    <w:rsid w:val="00E10F8D"/>
    <w:rsid w:val="00E1356E"/>
    <w:rsid w:val="00E17848"/>
    <w:rsid w:val="00E2160E"/>
    <w:rsid w:val="00E21D3D"/>
    <w:rsid w:val="00E2212A"/>
    <w:rsid w:val="00E2526B"/>
    <w:rsid w:val="00E25881"/>
    <w:rsid w:val="00E26064"/>
    <w:rsid w:val="00E30AA6"/>
    <w:rsid w:val="00E31D93"/>
    <w:rsid w:val="00E32A52"/>
    <w:rsid w:val="00E33BA7"/>
    <w:rsid w:val="00E355BC"/>
    <w:rsid w:val="00E36102"/>
    <w:rsid w:val="00E36202"/>
    <w:rsid w:val="00E36BBC"/>
    <w:rsid w:val="00E423FC"/>
    <w:rsid w:val="00E43810"/>
    <w:rsid w:val="00E456D4"/>
    <w:rsid w:val="00E46317"/>
    <w:rsid w:val="00E46751"/>
    <w:rsid w:val="00E46E76"/>
    <w:rsid w:val="00E518F1"/>
    <w:rsid w:val="00E575EC"/>
    <w:rsid w:val="00E57A07"/>
    <w:rsid w:val="00E603A2"/>
    <w:rsid w:val="00E61288"/>
    <w:rsid w:val="00E61D89"/>
    <w:rsid w:val="00E61FF0"/>
    <w:rsid w:val="00E63D14"/>
    <w:rsid w:val="00E64FE8"/>
    <w:rsid w:val="00E65012"/>
    <w:rsid w:val="00E65353"/>
    <w:rsid w:val="00E65CB0"/>
    <w:rsid w:val="00E65FED"/>
    <w:rsid w:val="00E660D7"/>
    <w:rsid w:val="00E702D5"/>
    <w:rsid w:val="00E71082"/>
    <w:rsid w:val="00E7185D"/>
    <w:rsid w:val="00E71D03"/>
    <w:rsid w:val="00E72009"/>
    <w:rsid w:val="00E75110"/>
    <w:rsid w:val="00E766E2"/>
    <w:rsid w:val="00E77B46"/>
    <w:rsid w:val="00E805C3"/>
    <w:rsid w:val="00E8171B"/>
    <w:rsid w:val="00E840AB"/>
    <w:rsid w:val="00E847C4"/>
    <w:rsid w:val="00E86521"/>
    <w:rsid w:val="00E867CD"/>
    <w:rsid w:val="00E87A87"/>
    <w:rsid w:val="00E92070"/>
    <w:rsid w:val="00E96D34"/>
    <w:rsid w:val="00E97272"/>
    <w:rsid w:val="00E97ECE"/>
    <w:rsid w:val="00EA496A"/>
    <w:rsid w:val="00EA5A7F"/>
    <w:rsid w:val="00EA629B"/>
    <w:rsid w:val="00EA6D84"/>
    <w:rsid w:val="00EA7B0A"/>
    <w:rsid w:val="00EA7F9C"/>
    <w:rsid w:val="00EB1520"/>
    <w:rsid w:val="00EB166E"/>
    <w:rsid w:val="00EB2B01"/>
    <w:rsid w:val="00EB5742"/>
    <w:rsid w:val="00EC2636"/>
    <w:rsid w:val="00EC2827"/>
    <w:rsid w:val="00EC405E"/>
    <w:rsid w:val="00EC42F5"/>
    <w:rsid w:val="00EC5AB8"/>
    <w:rsid w:val="00EC6BC9"/>
    <w:rsid w:val="00EC768F"/>
    <w:rsid w:val="00EC78A9"/>
    <w:rsid w:val="00ED0A6D"/>
    <w:rsid w:val="00ED0C3C"/>
    <w:rsid w:val="00ED103D"/>
    <w:rsid w:val="00ED1422"/>
    <w:rsid w:val="00ED234D"/>
    <w:rsid w:val="00ED2371"/>
    <w:rsid w:val="00ED2577"/>
    <w:rsid w:val="00ED40A6"/>
    <w:rsid w:val="00ED470F"/>
    <w:rsid w:val="00ED6A2C"/>
    <w:rsid w:val="00EE0E65"/>
    <w:rsid w:val="00EE144F"/>
    <w:rsid w:val="00EE14AB"/>
    <w:rsid w:val="00EE5B6B"/>
    <w:rsid w:val="00EE5D9F"/>
    <w:rsid w:val="00EE5F31"/>
    <w:rsid w:val="00EF2624"/>
    <w:rsid w:val="00EF376E"/>
    <w:rsid w:val="00EF4028"/>
    <w:rsid w:val="00EF4655"/>
    <w:rsid w:val="00EF5E3F"/>
    <w:rsid w:val="00EF611B"/>
    <w:rsid w:val="00EF73CD"/>
    <w:rsid w:val="00F0013F"/>
    <w:rsid w:val="00F005D3"/>
    <w:rsid w:val="00F014AE"/>
    <w:rsid w:val="00F023D7"/>
    <w:rsid w:val="00F042A1"/>
    <w:rsid w:val="00F04D76"/>
    <w:rsid w:val="00F06C31"/>
    <w:rsid w:val="00F06DCF"/>
    <w:rsid w:val="00F07C35"/>
    <w:rsid w:val="00F1185B"/>
    <w:rsid w:val="00F134C2"/>
    <w:rsid w:val="00F14666"/>
    <w:rsid w:val="00F159D9"/>
    <w:rsid w:val="00F16E20"/>
    <w:rsid w:val="00F17DAE"/>
    <w:rsid w:val="00F218B5"/>
    <w:rsid w:val="00F21C94"/>
    <w:rsid w:val="00F27D39"/>
    <w:rsid w:val="00F30274"/>
    <w:rsid w:val="00F32C30"/>
    <w:rsid w:val="00F3333F"/>
    <w:rsid w:val="00F33D87"/>
    <w:rsid w:val="00F34CAE"/>
    <w:rsid w:val="00F359B1"/>
    <w:rsid w:val="00F35C3D"/>
    <w:rsid w:val="00F415F7"/>
    <w:rsid w:val="00F41DDA"/>
    <w:rsid w:val="00F41E76"/>
    <w:rsid w:val="00F43B47"/>
    <w:rsid w:val="00F43D65"/>
    <w:rsid w:val="00F44F9F"/>
    <w:rsid w:val="00F45B6D"/>
    <w:rsid w:val="00F46BA5"/>
    <w:rsid w:val="00F47510"/>
    <w:rsid w:val="00F51922"/>
    <w:rsid w:val="00F52F60"/>
    <w:rsid w:val="00F5591C"/>
    <w:rsid w:val="00F55DAC"/>
    <w:rsid w:val="00F5670F"/>
    <w:rsid w:val="00F57D97"/>
    <w:rsid w:val="00F61106"/>
    <w:rsid w:val="00F61749"/>
    <w:rsid w:val="00F632EA"/>
    <w:rsid w:val="00F658A7"/>
    <w:rsid w:val="00F6591C"/>
    <w:rsid w:val="00F65D64"/>
    <w:rsid w:val="00F65E2F"/>
    <w:rsid w:val="00F67207"/>
    <w:rsid w:val="00F70871"/>
    <w:rsid w:val="00F74C73"/>
    <w:rsid w:val="00F75492"/>
    <w:rsid w:val="00F764C1"/>
    <w:rsid w:val="00F770DC"/>
    <w:rsid w:val="00F773E4"/>
    <w:rsid w:val="00F80C98"/>
    <w:rsid w:val="00F80D0C"/>
    <w:rsid w:val="00F819AE"/>
    <w:rsid w:val="00F82323"/>
    <w:rsid w:val="00F82FD5"/>
    <w:rsid w:val="00F8481D"/>
    <w:rsid w:val="00F84DD5"/>
    <w:rsid w:val="00F85989"/>
    <w:rsid w:val="00F85B9B"/>
    <w:rsid w:val="00F86A3C"/>
    <w:rsid w:val="00F86D52"/>
    <w:rsid w:val="00F90339"/>
    <w:rsid w:val="00F92BBD"/>
    <w:rsid w:val="00F93690"/>
    <w:rsid w:val="00F93E29"/>
    <w:rsid w:val="00F965A7"/>
    <w:rsid w:val="00F96C83"/>
    <w:rsid w:val="00F97BB3"/>
    <w:rsid w:val="00FA0A3D"/>
    <w:rsid w:val="00FA2A99"/>
    <w:rsid w:val="00FA6704"/>
    <w:rsid w:val="00FA7D34"/>
    <w:rsid w:val="00FB033A"/>
    <w:rsid w:val="00FB17A2"/>
    <w:rsid w:val="00FB3096"/>
    <w:rsid w:val="00FB4B7F"/>
    <w:rsid w:val="00FB670B"/>
    <w:rsid w:val="00FB71D2"/>
    <w:rsid w:val="00FC0DCE"/>
    <w:rsid w:val="00FC1810"/>
    <w:rsid w:val="00FC20E2"/>
    <w:rsid w:val="00FC5EAC"/>
    <w:rsid w:val="00FC7C50"/>
    <w:rsid w:val="00FC7CC1"/>
    <w:rsid w:val="00FD1A28"/>
    <w:rsid w:val="00FD3A5F"/>
    <w:rsid w:val="00FD3DB6"/>
    <w:rsid w:val="00FD7022"/>
    <w:rsid w:val="00FD7668"/>
    <w:rsid w:val="00FE0177"/>
    <w:rsid w:val="00FE09A3"/>
    <w:rsid w:val="00FE0F34"/>
    <w:rsid w:val="00FE2105"/>
    <w:rsid w:val="00FE2350"/>
    <w:rsid w:val="00FE279E"/>
    <w:rsid w:val="00FE3169"/>
    <w:rsid w:val="00FE5346"/>
    <w:rsid w:val="00FE5A16"/>
    <w:rsid w:val="00FE698A"/>
    <w:rsid w:val="00FE77A4"/>
    <w:rsid w:val="00FE7836"/>
    <w:rsid w:val="00FF4D5F"/>
    <w:rsid w:val="00FF596A"/>
    <w:rsid w:val="00FF59FE"/>
    <w:rsid w:val="00FF61A5"/>
    <w:rsid w:val="00FF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  <v:stroke weight="1.5pt"/>
    </o:shapedefaults>
    <o:shapelayout v:ext="edit">
      <o:idmap v:ext="edit" data="1"/>
    </o:shapelayout>
  </w:shapeDefaults>
  <w:decimalSymbol w:val=","/>
  <w:listSeparator w:val=","/>
  <w14:docId w14:val="2A46C254"/>
  <w15:chartTrackingRefBased/>
  <w15:docId w15:val="{23E4D482-3A5B-4A40-AE31-00D216FE3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745A02"/>
    <w:pPr>
      <w:keepNext/>
      <w:spacing w:line="420" w:lineRule="exact"/>
      <w:jc w:val="center"/>
      <w:outlineLvl w:val="0"/>
    </w:pPr>
    <w:rPr>
      <w:rFonts w:ascii=".VnTime" w:hAnsi=".VnTime"/>
      <w:b/>
      <w:bCs/>
      <w:szCs w:val="24"/>
    </w:rPr>
  </w:style>
  <w:style w:type="paragraph" w:styleId="Heading2">
    <w:name w:val="heading 2"/>
    <w:basedOn w:val="Normal"/>
    <w:next w:val="Normal"/>
    <w:link w:val="Heading2Char"/>
    <w:qFormat/>
    <w:rsid w:val="00A2088D"/>
    <w:pPr>
      <w:keepNext/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4">
    <w:name w:val="heading 4"/>
    <w:basedOn w:val="Normal"/>
    <w:next w:val="Normal"/>
    <w:qFormat/>
    <w:rsid w:val="009E5421"/>
    <w:pPr>
      <w:keepNext/>
      <w:spacing w:before="240" w:after="60"/>
      <w:outlineLvl w:val="3"/>
    </w:pPr>
    <w:rPr>
      <w:b/>
      <w:bCs/>
    </w:rPr>
  </w:style>
  <w:style w:type="paragraph" w:styleId="Heading6">
    <w:name w:val="heading 6"/>
    <w:basedOn w:val="Normal"/>
    <w:next w:val="Normal"/>
    <w:qFormat/>
    <w:rsid w:val="00745A02"/>
    <w:pPr>
      <w:keepNext/>
      <w:spacing w:line="340" w:lineRule="exact"/>
      <w:jc w:val="center"/>
      <w:outlineLvl w:val="5"/>
    </w:pPr>
    <w:rPr>
      <w:rFonts w:ascii=".VnTime" w:hAnsi=".VnTime"/>
      <w:b/>
      <w:bCs/>
      <w:color w:val="00000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CharCharChar">
    <w:name w:val="Char Char Char Char Char Char Char"/>
    <w:basedOn w:val="Normal"/>
    <w:autoRedefine/>
    <w:rsid w:val="00AE670C"/>
    <w:pPr>
      <w:spacing w:after="160" w:line="240" w:lineRule="exact"/>
    </w:pPr>
    <w:rPr>
      <w:sz w:val="21"/>
      <w:szCs w:val="20"/>
    </w:rPr>
  </w:style>
  <w:style w:type="table" w:styleId="TableGrid">
    <w:name w:val="Table Grid"/>
    <w:basedOn w:val="TableNormal"/>
    <w:rsid w:val="00AE670C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rsid w:val="007253A2"/>
    <w:pPr>
      <w:spacing w:after="160" w:line="240" w:lineRule="exact"/>
    </w:pPr>
    <w:rPr>
      <w:rFonts w:ascii="Arial" w:hAnsi="Arial" w:cs="Arial"/>
      <w:sz w:val="20"/>
      <w:szCs w:val="20"/>
    </w:rPr>
  </w:style>
  <w:style w:type="paragraph" w:styleId="BodyText">
    <w:name w:val="Body Text"/>
    <w:basedOn w:val="Normal"/>
    <w:rsid w:val="00775E02"/>
    <w:rPr>
      <w:rFonts w:ascii=".VnTime" w:hAnsi=".VnTime"/>
      <w:szCs w:val="20"/>
    </w:rPr>
  </w:style>
  <w:style w:type="paragraph" w:styleId="Footer">
    <w:name w:val="footer"/>
    <w:basedOn w:val="Normal"/>
    <w:rsid w:val="007466C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466CC"/>
  </w:style>
  <w:style w:type="paragraph" w:customStyle="1" w:styleId="Char1">
    <w:name w:val="Char1"/>
    <w:basedOn w:val="Normal"/>
    <w:autoRedefine/>
    <w:rsid w:val="00A03886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customStyle="1" w:styleId="Char0">
    <w:name w:val="Char"/>
    <w:basedOn w:val="Normal"/>
    <w:rsid w:val="00ED0C3C"/>
    <w:pPr>
      <w:pageBreakBefore/>
      <w:spacing w:before="100" w:beforeAutospacing="1" w:after="100" w:afterAutospacing="1"/>
    </w:pPr>
    <w:rPr>
      <w:rFonts w:ascii="Tahoma" w:hAnsi="Tahoma"/>
      <w:sz w:val="20"/>
      <w:szCs w:val="20"/>
    </w:rPr>
  </w:style>
  <w:style w:type="paragraph" w:customStyle="1" w:styleId="Char10">
    <w:name w:val="Char1"/>
    <w:basedOn w:val="Normal"/>
    <w:autoRedefine/>
    <w:rsid w:val="005F4005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BodyTextIndent3">
    <w:name w:val="Body Text Indent 3"/>
    <w:basedOn w:val="Normal"/>
    <w:link w:val="BodyTextIndent3Char"/>
    <w:rsid w:val="005F4005"/>
    <w:pPr>
      <w:ind w:firstLine="545"/>
      <w:jc w:val="both"/>
    </w:pPr>
    <w:rPr>
      <w:rFonts w:ascii=".VnTime" w:hAnsi=".VnTime"/>
      <w:szCs w:val="24"/>
    </w:rPr>
  </w:style>
  <w:style w:type="paragraph" w:customStyle="1" w:styleId="CharChar2CharCharCharCharCharChar">
    <w:name w:val="Char Char2 Char Char Char Char Char Char"/>
    <w:aliases w:val="Char Char2 Char Char Char Char Char Char Char Char Char Char"/>
    <w:basedOn w:val="Normal"/>
    <w:rsid w:val="00921FDF"/>
    <w:pPr>
      <w:tabs>
        <w:tab w:val="left" w:pos="709"/>
      </w:tabs>
    </w:pPr>
    <w:rPr>
      <w:rFonts w:ascii="Tahoma" w:hAnsi="Tahoma"/>
      <w:sz w:val="24"/>
      <w:szCs w:val="24"/>
      <w:lang w:val="pl-PL" w:eastAsia="pl-PL"/>
    </w:rPr>
  </w:style>
  <w:style w:type="character" w:customStyle="1" w:styleId="normalchar1">
    <w:name w:val="normal__char1"/>
    <w:rsid w:val="00034A40"/>
    <w:rPr>
      <w:rFonts w:ascii="Arial" w:hAnsi="Arial" w:cs="Arial" w:hint="default"/>
      <w:sz w:val="22"/>
      <w:szCs w:val="22"/>
    </w:rPr>
  </w:style>
  <w:style w:type="paragraph" w:customStyle="1" w:styleId="CharCharChar1Char">
    <w:name w:val="Char Char Char1 Char"/>
    <w:basedOn w:val="Normal"/>
    <w:rsid w:val="00F5591C"/>
    <w:pPr>
      <w:spacing w:after="160" w:line="240" w:lineRule="exact"/>
    </w:pPr>
    <w:rPr>
      <w:rFonts w:ascii="Verdana" w:hAnsi="Verdana"/>
      <w:sz w:val="20"/>
      <w:szCs w:val="20"/>
    </w:rPr>
  </w:style>
  <w:style w:type="paragraph" w:styleId="BodyText2">
    <w:name w:val="Body Text 2"/>
    <w:basedOn w:val="Normal"/>
    <w:link w:val="BodyText2Char"/>
    <w:rsid w:val="00130649"/>
    <w:pPr>
      <w:ind w:firstLine="540"/>
    </w:pPr>
    <w:rPr>
      <w:rFonts w:ascii=".VnTime" w:hAnsi=".VnTime"/>
      <w:sz w:val="24"/>
      <w:szCs w:val="20"/>
      <w:lang w:val="x-none" w:eastAsia="x-none"/>
    </w:rPr>
  </w:style>
  <w:style w:type="character" w:customStyle="1" w:styleId="BodyText2Char">
    <w:name w:val="Body Text 2 Char"/>
    <w:link w:val="BodyText2"/>
    <w:rsid w:val="00130649"/>
    <w:rPr>
      <w:rFonts w:ascii=".VnTime" w:hAnsi=".VnTime"/>
      <w:sz w:val="24"/>
      <w:lang w:val="x-none" w:eastAsia="x-none" w:bidi="ar-SA"/>
    </w:rPr>
  </w:style>
  <w:style w:type="paragraph" w:styleId="NormalWeb">
    <w:name w:val="Normal (Web)"/>
    <w:aliases w:val="Normal (Web) Char,표준 (웹)"/>
    <w:basedOn w:val="Normal"/>
    <w:link w:val="NormalWebChar1"/>
    <w:uiPriority w:val="99"/>
    <w:rsid w:val="00C13209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rsid w:val="001F1FC3"/>
    <w:pPr>
      <w:tabs>
        <w:tab w:val="center" w:pos="4320"/>
        <w:tab w:val="right" w:pos="8640"/>
      </w:tabs>
    </w:pPr>
  </w:style>
  <w:style w:type="character" w:customStyle="1" w:styleId="NormalWebChar1">
    <w:name w:val="Normal (Web) Char1"/>
    <w:aliases w:val="Normal (Web) Char Char,표준 (웹) Char"/>
    <w:link w:val="NormalWeb"/>
    <w:locked/>
    <w:rsid w:val="001827BF"/>
    <w:rPr>
      <w:sz w:val="24"/>
      <w:szCs w:val="24"/>
      <w:lang w:val="en-US" w:eastAsia="en-US" w:bidi="ar-SA"/>
    </w:rPr>
  </w:style>
  <w:style w:type="paragraph" w:customStyle="1" w:styleId="CharChar7CharChar">
    <w:name w:val="Char Char7 Char Char"/>
    <w:basedOn w:val="Normal"/>
    <w:rsid w:val="00996143"/>
    <w:pPr>
      <w:spacing w:after="160" w:line="240" w:lineRule="exact"/>
    </w:pPr>
    <w:rPr>
      <w:rFonts w:ascii="Verdana" w:hAnsi="Verdana"/>
      <w:noProof/>
      <w:sz w:val="3276"/>
      <w:szCs w:val="20"/>
    </w:rPr>
  </w:style>
  <w:style w:type="character" w:customStyle="1" w:styleId="BodyTextIndent3Char">
    <w:name w:val="Body Text Indent 3 Char"/>
    <w:link w:val="BodyTextIndent3"/>
    <w:rsid w:val="00D21598"/>
    <w:rPr>
      <w:rFonts w:ascii=".VnTime" w:hAnsi=".VnTime"/>
      <w:sz w:val="28"/>
      <w:szCs w:val="24"/>
      <w:lang w:val="en-US" w:eastAsia="en-US" w:bidi="ar-SA"/>
    </w:rPr>
  </w:style>
  <w:style w:type="character" w:styleId="IntenseEmphasis">
    <w:name w:val="Intense Emphasis"/>
    <w:qFormat/>
    <w:rsid w:val="009E5421"/>
    <w:rPr>
      <w:rFonts w:ascii="Times New Roman" w:hAnsi="Times New Roman"/>
      <w:i/>
      <w:iCs/>
      <w:color w:val="auto"/>
      <w:sz w:val="28"/>
    </w:rPr>
  </w:style>
  <w:style w:type="paragraph" w:customStyle="1" w:styleId="Style1">
    <w:name w:val="Style1"/>
    <w:basedOn w:val="Heading4"/>
    <w:link w:val="Style1Char"/>
    <w:qFormat/>
    <w:rsid w:val="009E5421"/>
    <w:pPr>
      <w:keepLines/>
      <w:spacing w:before="40" w:after="0"/>
      <w:ind w:left="720" w:firstLine="446"/>
      <w:jc w:val="both"/>
    </w:pPr>
    <w:rPr>
      <w:b w:val="0"/>
      <w:bCs w:val="0"/>
      <w:i/>
      <w:iCs/>
      <w:szCs w:val="22"/>
      <w:lang w:val="x-none" w:eastAsia="x-none"/>
    </w:rPr>
  </w:style>
  <w:style w:type="character" w:customStyle="1" w:styleId="Style1Char">
    <w:name w:val="Style1 Char"/>
    <w:link w:val="Style1"/>
    <w:rsid w:val="009E5421"/>
    <w:rPr>
      <w:i/>
      <w:iCs/>
      <w:sz w:val="28"/>
      <w:szCs w:val="22"/>
      <w:lang w:val="x-none" w:eastAsia="x-none" w:bidi="ar-SA"/>
    </w:rPr>
  </w:style>
  <w:style w:type="paragraph" w:styleId="BodyTextIndent">
    <w:name w:val="Body Text Indent"/>
    <w:aliases w:val="Char1 Char"/>
    <w:basedOn w:val="Normal"/>
    <w:link w:val="BodyTextIndentChar"/>
    <w:rsid w:val="00752233"/>
    <w:pPr>
      <w:spacing w:before="40" w:after="40"/>
      <w:ind w:firstLine="720"/>
      <w:jc w:val="both"/>
    </w:pPr>
    <w:rPr>
      <w:rFonts w:ascii=".VnTime" w:hAnsi=".VnTime"/>
      <w:szCs w:val="24"/>
    </w:rPr>
  </w:style>
  <w:style w:type="character" w:customStyle="1" w:styleId="BodyTextIndentChar">
    <w:name w:val="Body Text Indent Char"/>
    <w:aliases w:val="Char1 Char Char"/>
    <w:link w:val="BodyTextIndent"/>
    <w:rsid w:val="00752233"/>
    <w:rPr>
      <w:rFonts w:ascii=".VnTime" w:hAnsi=".VnTime"/>
      <w:sz w:val="28"/>
      <w:szCs w:val="24"/>
      <w:lang w:val="en-US" w:eastAsia="en-US" w:bidi="ar-SA"/>
    </w:rPr>
  </w:style>
  <w:style w:type="character" w:customStyle="1" w:styleId="Heading2Char">
    <w:name w:val="Heading 2 Char"/>
    <w:link w:val="Heading2"/>
    <w:rsid w:val="00A2088D"/>
    <w:rPr>
      <w:rFonts w:ascii="Arial" w:hAnsi="Arial" w:cs="Arial"/>
      <w:b/>
      <w:bCs/>
      <w:i/>
      <w:iCs/>
      <w:sz w:val="28"/>
      <w:szCs w:val="28"/>
      <w:lang w:val="en-US" w:eastAsia="en-US" w:bidi="ar-SA"/>
    </w:rPr>
  </w:style>
  <w:style w:type="character" w:customStyle="1" w:styleId="Heading1Char">
    <w:name w:val="Heading 1 Char"/>
    <w:link w:val="Heading1"/>
    <w:rsid w:val="00A2088D"/>
    <w:rPr>
      <w:rFonts w:ascii=".VnTime" w:hAnsi=".VnTime"/>
      <w:b/>
      <w:bCs/>
      <w:sz w:val="28"/>
      <w:szCs w:val="24"/>
      <w:lang w:val="en-US" w:eastAsia="en-US" w:bidi="ar-SA"/>
    </w:rPr>
  </w:style>
  <w:style w:type="paragraph" w:styleId="ListParagraph">
    <w:name w:val="List Paragraph"/>
    <w:aliases w:val="References,List Paragraph (numbered (a)),ANNEX,List Paragraph1,List Paragraph2,Normal 2,Bullets,List Bullet-OpsManual,Title Style 1,List Paragraph nowy,Liste 1,Main numbered paragraph,Sub-heading,List a),List Paragraph12,lp,Bullet 2"/>
    <w:basedOn w:val="Normal"/>
    <w:link w:val="ListParagraphChar"/>
    <w:uiPriority w:val="34"/>
    <w:qFormat/>
    <w:rsid w:val="003E586F"/>
    <w:pPr>
      <w:ind w:left="720"/>
      <w:contextualSpacing/>
    </w:pPr>
    <w:rPr>
      <w:rFonts w:ascii=".VnTime" w:hAnsi=".VnTime"/>
      <w:sz w:val="24"/>
      <w:szCs w:val="24"/>
    </w:rPr>
  </w:style>
  <w:style w:type="paragraph" w:customStyle="1" w:styleId="nidungVB">
    <w:name w:val="nội dung VB"/>
    <w:basedOn w:val="Normal"/>
    <w:rsid w:val="003E586F"/>
    <w:pPr>
      <w:widowControl w:val="0"/>
      <w:spacing w:after="120" w:line="400" w:lineRule="atLeast"/>
      <w:ind w:firstLine="567"/>
      <w:jc w:val="both"/>
    </w:pPr>
  </w:style>
  <w:style w:type="character" w:customStyle="1" w:styleId="CharChar">
    <w:name w:val="Char Char"/>
    <w:locked/>
    <w:rsid w:val="00211DD4"/>
    <w:rPr>
      <w:rFonts w:ascii=".VnTime" w:hAnsi=".VnTime"/>
      <w:sz w:val="24"/>
      <w:lang w:val="x-none" w:eastAsia="x-none" w:bidi="ar-SA"/>
    </w:rPr>
  </w:style>
  <w:style w:type="character" w:customStyle="1" w:styleId="Bodytext20">
    <w:name w:val="Body text (2)_"/>
    <w:link w:val="Bodytext21"/>
    <w:uiPriority w:val="99"/>
    <w:locked/>
    <w:rsid w:val="000D67C4"/>
    <w:rPr>
      <w:sz w:val="28"/>
      <w:szCs w:val="28"/>
      <w:shd w:val="clear" w:color="auto" w:fill="FFFFFF"/>
    </w:rPr>
  </w:style>
  <w:style w:type="paragraph" w:customStyle="1" w:styleId="Bodytext21">
    <w:name w:val="Body text (2)"/>
    <w:basedOn w:val="Normal"/>
    <w:link w:val="Bodytext20"/>
    <w:uiPriority w:val="99"/>
    <w:rsid w:val="000D67C4"/>
    <w:pPr>
      <w:widowControl w:val="0"/>
      <w:shd w:val="clear" w:color="auto" w:fill="FFFFFF"/>
      <w:spacing w:before="1680" w:after="1380" w:line="240" w:lineRule="atLeast"/>
      <w:jc w:val="both"/>
    </w:pPr>
  </w:style>
  <w:style w:type="paragraph" w:customStyle="1" w:styleId="Bodytext210">
    <w:name w:val="Body text (2)1"/>
    <w:basedOn w:val="Normal"/>
    <w:uiPriority w:val="99"/>
    <w:rsid w:val="000D67C4"/>
    <w:pPr>
      <w:widowControl w:val="0"/>
      <w:shd w:val="clear" w:color="auto" w:fill="FFFFFF"/>
      <w:spacing w:before="600" w:line="240" w:lineRule="atLeast"/>
    </w:pPr>
    <w:rPr>
      <w:lang w:val="vi-VN"/>
    </w:rPr>
  </w:style>
  <w:style w:type="paragraph" w:styleId="BalloonText">
    <w:name w:val="Balloon Text"/>
    <w:basedOn w:val="Normal"/>
    <w:link w:val="BalloonTextChar"/>
    <w:rsid w:val="008176C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8176CA"/>
    <w:rPr>
      <w:rFonts w:ascii="Segoe UI" w:hAnsi="Segoe UI" w:cs="Segoe UI"/>
      <w:sz w:val="18"/>
      <w:szCs w:val="18"/>
    </w:rPr>
  </w:style>
  <w:style w:type="paragraph" w:styleId="BodyTextIndent2">
    <w:name w:val="Body Text Indent 2"/>
    <w:basedOn w:val="Normal"/>
    <w:link w:val="BodyTextIndent2Char"/>
    <w:rsid w:val="006E3FA2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sid w:val="006E3FA2"/>
    <w:rPr>
      <w:sz w:val="28"/>
      <w:szCs w:val="28"/>
      <w:lang w:val="en-US" w:eastAsia="en-US"/>
    </w:rPr>
  </w:style>
  <w:style w:type="character" w:customStyle="1" w:styleId="ListParagraphChar">
    <w:name w:val="List Paragraph Char"/>
    <w:aliases w:val="References Char,List Paragraph (numbered (a)) Char,ANNEX Char,List Paragraph1 Char,List Paragraph2 Char,Normal 2 Char,Bullets Char,List Bullet-OpsManual Char,Title Style 1 Char,List Paragraph nowy Char,Liste 1 Char,Sub-heading Char"/>
    <w:link w:val="ListParagraph"/>
    <w:uiPriority w:val="34"/>
    <w:qFormat/>
    <w:locked/>
    <w:rsid w:val="007B71CD"/>
    <w:rPr>
      <w:rFonts w:ascii=".VnTime" w:hAnsi=".VnTime"/>
      <w:sz w:val="24"/>
      <w:szCs w:val="24"/>
      <w:lang w:val="en-US" w:eastAsia="en-US"/>
    </w:rPr>
  </w:style>
  <w:style w:type="paragraph" w:customStyle="1" w:styleId="Chucai">
    <w:name w:val="Chu cai"/>
    <w:link w:val="ChucaiCharChar"/>
    <w:rsid w:val="00B446DD"/>
    <w:pPr>
      <w:numPr>
        <w:numId w:val="3"/>
      </w:numPr>
      <w:spacing w:after="120"/>
      <w:jc w:val="both"/>
    </w:pPr>
    <w:rPr>
      <w:rFonts w:ascii=".VnTime" w:hAnsi=".VnTime"/>
      <w:b/>
      <w:i/>
      <w:kern w:val="28"/>
      <w:sz w:val="26"/>
      <w:szCs w:val="28"/>
    </w:rPr>
  </w:style>
  <w:style w:type="character" w:customStyle="1" w:styleId="ChucaiCharChar">
    <w:name w:val="Chu cai Char Char"/>
    <w:link w:val="Chucai"/>
    <w:rsid w:val="00B446DD"/>
    <w:rPr>
      <w:rFonts w:ascii=".VnTime" w:hAnsi=".VnTime"/>
      <w:b/>
      <w:i/>
      <w:kern w:val="28"/>
      <w:sz w:val="26"/>
      <w:szCs w:val="28"/>
    </w:rPr>
  </w:style>
  <w:style w:type="character" w:customStyle="1" w:styleId="HeaderChar">
    <w:name w:val="Header Char"/>
    <w:link w:val="Header"/>
    <w:uiPriority w:val="99"/>
    <w:rsid w:val="00314C57"/>
    <w:rPr>
      <w:sz w:val="28"/>
      <w:szCs w:val="28"/>
      <w:lang w:val="en-US" w:eastAsia="en-US"/>
    </w:rPr>
  </w:style>
  <w:style w:type="character" w:styleId="CommentReference">
    <w:name w:val="annotation reference"/>
    <w:rsid w:val="00BD41AC"/>
    <w:rPr>
      <w:sz w:val="16"/>
      <w:szCs w:val="16"/>
    </w:rPr>
  </w:style>
  <w:style w:type="paragraph" w:styleId="CommentText">
    <w:name w:val="annotation text"/>
    <w:basedOn w:val="Normal"/>
    <w:link w:val="CommentTextChar"/>
    <w:rsid w:val="00BD41A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D41AC"/>
  </w:style>
  <w:style w:type="paragraph" w:styleId="CommentSubject">
    <w:name w:val="annotation subject"/>
    <w:basedOn w:val="CommentText"/>
    <w:next w:val="CommentText"/>
    <w:link w:val="CommentSubjectChar"/>
    <w:rsid w:val="00BD41AC"/>
    <w:rPr>
      <w:b/>
      <w:bCs/>
    </w:rPr>
  </w:style>
  <w:style w:type="character" w:customStyle="1" w:styleId="CommentSubjectChar">
    <w:name w:val="Comment Subject Char"/>
    <w:link w:val="CommentSubject"/>
    <w:rsid w:val="00BD41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8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xay-dung-do-thi/nghi-dinh-113-2007-nd-cp-huong-dan-luat-de-dieu-22316.asp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thuvienphapluat.vn/van-ban/tai-chinh-nha-nuoc/thong-tu-68-2020-tt-btc-quan-ly-kinh-phi-chi-thuong-xuyen-thuc-hien-duy-tu-bao-duong-de-dieu-448140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BD3E1-6748-487F-AE5E-60DB7F275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1026</Words>
  <Characters>5852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UỶ BAN NHÂN DÂN</vt:lpstr>
      <vt:lpstr>UỶ BAN NHÂN DÂN</vt:lpstr>
    </vt:vector>
  </TitlesOfParts>
  <Company>Thai Nguyen</Company>
  <LinksUpToDate>false</LinksUpToDate>
  <CharactersWithSpaces>6865</CharactersWithSpaces>
  <SharedDoc>false</SharedDoc>
  <HLinks>
    <vt:vector size="12" baseType="variant">
      <vt:variant>
        <vt:i4>2162798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https://thuvienphapluat.vn/van-ban/tai-chinh-nha-nuoc/thong-tu-68-2020-tt-btc-quan-ly-kinh-phi-chi-thuong-xuyen-thuc-hien-duy-tu-bao-duong-de-dieu-448140.aspx</vt:lpwstr>
      </vt:variant>
      <vt:variant>
        <vt:lpwstr/>
      </vt:variant>
      <vt:variant>
        <vt:i4>5439496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https://thuvienphapluat.vn/van-ban/xay-dung-do-thi/nghi-dinh-113-2007-nd-cp-huong-dan-luat-de-dieu-22316.aspx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subject/>
  <dc:creator>IEC</dc:creator>
  <cp:keywords/>
  <cp:lastModifiedBy>Admin</cp:lastModifiedBy>
  <cp:revision>11</cp:revision>
  <cp:lastPrinted>2026-06-24T00:46:00Z</cp:lastPrinted>
  <dcterms:created xsi:type="dcterms:W3CDTF">2026-06-24T12:07:00Z</dcterms:created>
  <dcterms:modified xsi:type="dcterms:W3CDTF">2026-06-27T11:02:00Z</dcterms:modified>
  <cp:contentStatus/>
</cp:coreProperties>
</file>