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3269"/>
        <w:gridCol w:w="6016"/>
      </w:tblGrid>
      <w:tr w:rsidR="00093041" w:rsidRPr="00025EBE" w14:paraId="7B287D80" w14:textId="77777777">
        <w:tc>
          <w:tcPr>
            <w:tcW w:w="3269" w:type="dxa"/>
            <w:tcMar>
              <w:top w:w="0" w:type="dxa"/>
              <w:left w:w="108" w:type="dxa"/>
              <w:bottom w:w="0" w:type="dxa"/>
              <w:right w:w="108" w:type="dxa"/>
            </w:tcMar>
          </w:tcPr>
          <w:p w14:paraId="6C823D22" w14:textId="77777777" w:rsidR="00093041" w:rsidRPr="00025EBE" w:rsidRDefault="0098165B" w:rsidP="008577C3">
            <w:pPr>
              <w:autoSpaceDN w:val="0"/>
              <w:spacing w:after="120"/>
              <w:jc w:val="center"/>
              <w:rPr>
                <w:sz w:val="26"/>
                <w:szCs w:val="26"/>
                <w:lang w:eastAsia="zh-CN"/>
              </w:rPr>
            </w:pPr>
            <w:r w:rsidRPr="00025EBE">
              <w:rPr>
                <w:b/>
                <w:noProof/>
                <w:u w:val="single"/>
              </w:rPr>
              <mc:AlternateContent>
                <mc:Choice Requires="wps">
                  <w:drawing>
                    <wp:anchor distT="0" distB="0" distL="114300" distR="114300" simplePos="0" relativeHeight="251657728" behindDoc="0" locked="0" layoutInCell="1" allowOverlap="1" wp14:anchorId="5F943244" wp14:editId="535932BE">
                      <wp:simplePos x="0" y="0"/>
                      <wp:positionH relativeFrom="column">
                        <wp:posOffset>705485</wp:posOffset>
                      </wp:positionH>
                      <wp:positionV relativeFrom="paragraph">
                        <wp:posOffset>411480</wp:posOffset>
                      </wp:positionV>
                      <wp:extent cx="579120" cy="0"/>
                      <wp:effectExtent l="13970" t="7620" r="6985" b="1143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54FF6B"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5pt,32.4pt" to="101.1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m0QEwIAACg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"/>
                  </w:pict>
                </mc:Fallback>
              </mc:AlternateContent>
            </w:r>
            <w:r w:rsidR="00093041" w:rsidRPr="00025EBE">
              <w:rPr>
                <w:b/>
                <w:sz w:val="26"/>
                <w:szCs w:val="26"/>
                <w:lang w:eastAsia="zh-CN"/>
              </w:rPr>
              <w:t>UỶ BAN NHÂN DÂN</w:t>
            </w:r>
            <w:r w:rsidR="00093041" w:rsidRPr="00025EBE">
              <w:rPr>
                <w:b/>
                <w:sz w:val="26"/>
                <w:szCs w:val="26"/>
                <w:lang w:eastAsia="zh-CN"/>
              </w:rPr>
              <w:br/>
              <w:t xml:space="preserve"> TỈNH </w:t>
            </w:r>
            <w:r w:rsidR="00537BB7" w:rsidRPr="00025EBE">
              <w:rPr>
                <w:b/>
                <w:sz w:val="26"/>
                <w:szCs w:val="26"/>
                <w:lang w:eastAsia="zh-CN"/>
              </w:rPr>
              <w:t>LÂM ĐỒNG</w:t>
            </w:r>
            <w:r w:rsidR="00093041" w:rsidRPr="00025EBE">
              <w:rPr>
                <w:b/>
                <w:sz w:val="26"/>
                <w:szCs w:val="26"/>
                <w:lang w:eastAsia="zh-CN"/>
              </w:rPr>
              <w:br/>
            </w:r>
          </w:p>
        </w:tc>
        <w:tc>
          <w:tcPr>
            <w:tcW w:w="6016" w:type="dxa"/>
            <w:tcMar>
              <w:top w:w="0" w:type="dxa"/>
              <w:left w:w="108" w:type="dxa"/>
              <w:bottom w:w="0" w:type="dxa"/>
              <w:right w:w="108" w:type="dxa"/>
            </w:tcMar>
          </w:tcPr>
          <w:p w14:paraId="5B703830" w14:textId="77777777" w:rsidR="00093041" w:rsidRPr="00025EBE" w:rsidRDefault="0098165B" w:rsidP="000D0453">
            <w:pPr>
              <w:autoSpaceDN w:val="0"/>
              <w:spacing w:after="120"/>
              <w:jc w:val="center"/>
              <w:rPr>
                <w:sz w:val="26"/>
                <w:szCs w:val="26"/>
                <w:lang w:eastAsia="zh-CN"/>
              </w:rPr>
            </w:pPr>
            <w:r w:rsidRPr="00025EBE">
              <w:rPr>
                <w:b/>
                <w:noProof/>
                <w:sz w:val="26"/>
                <w:szCs w:val="26"/>
              </w:rPr>
              <mc:AlternateContent>
                <mc:Choice Requires="wps">
                  <w:drawing>
                    <wp:anchor distT="0" distB="0" distL="114300" distR="114300" simplePos="0" relativeHeight="251658752" behindDoc="0" locked="0" layoutInCell="1" allowOverlap="1" wp14:anchorId="1FFC8D46" wp14:editId="36C47FA3">
                      <wp:simplePos x="0" y="0"/>
                      <wp:positionH relativeFrom="column">
                        <wp:posOffset>760730</wp:posOffset>
                      </wp:positionH>
                      <wp:positionV relativeFrom="paragraph">
                        <wp:posOffset>419100</wp:posOffset>
                      </wp:positionV>
                      <wp:extent cx="2171700" cy="0"/>
                      <wp:effectExtent l="11430" t="5715" r="7620" b="13335"/>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84624C"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pt,33pt" to="23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W6FFAIAACk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"/>
                  </w:pict>
                </mc:Fallback>
              </mc:AlternateContent>
            </w:r>
            <w:r w:rsidR="00093041" w:rsidRPr="00025EBE">
              <w:rPr>
                <w:b/>
                <w:sz w:val="26"/>
                <w:szCs w:val="26"/>
                <w:lang w:eastAsia="zh-CN"/>
              </w:rPr>
              <w:t>CỘNG HÒA XÃ HỘI CHỦ NGHĨA VIỆT NAM</w:t>
            </w:r>
            <w:r w:rsidR="00093041" w:rsidRPr="00025EBE">
              <w:rPr>
                <w:b/>
                <w:sz w:val="26"/>
                <w:szCs w:val="26"/>
                <w:lang w:eastAsia="zh-CN"/>
              </w:rPr>
              <w:br/>
            </w:r>
            <w:r w:rsidR="00093041" w:rsidRPr="00025EBE">
              <w:rPr>
                <w:b/>
                <w:sz w:val="28"/>
                <w:szCs w:val="28"/>
                <w:lang w:eastAsia="zh-CN"/>
              </w:rPr>
              <w:t>Độc lập - Tự do - Hạnh phúc</w:t>
            </w:r>
            <w:r w:rsidR="00093041" w:rsidRPr="00025EBE">
              <w:rPr>
                <w:b/>
                <w:sz w:val="26"/>
                <w:szCs w:val="26"/>
                <w:lang w:eastAsia="zh-CN"/>
              </w:rPr>
              <w:t xml:space="preserve"> </w:t>
            </w:r>
            <w:r w:rsidR="00093041" w:rsidRPr="00025EBE">
              <w:rPr>
                <w:b/>
                <w:sz w:val="26"/>
                <w:szCs w:val="26"/>
                <w:lang w:eastAsia="zh-CN"/>
              </w:rPr>
              <w:br/>
            </w:r>
          </w:p>
        </w:tc>
      </w:tr>
      <w:tr w:rsidR="00093041" w:rsidRPr="00025EBE" w14:paraId="75614AF4" w14:textId="77777777">
        <w:tc>
          <w:tcPr>
            <w:tcW w:w="3269" w:type="dxa"/>
            <w:tcMar>
              <w:top w:w="0" w:type="dxa"/>
              <w:left w:w="108" w:type="dxa"/>
              <w:bottom w:w="0" w:type="dxa"/>
              <w:right w:w="108" w:type="dxa"/>
            </w:tcMar>
          </w:tcPr>
          <w:p w14:paraId="5B637F33" w14:textId="2C964519" w:rsidR="00093041" w:rsidRPr="00025EBE" w:rsidRDefault="00093041" w:rsidP="00D60C02">
            <w:pPr>
              <w:autoSpaceDN w:val="0"/>
              <w:spacing w:after="120"/>
              <w:jc w:val="center"/>
              <w:rPr>
                <w:sz w:val="26"/>
                <w:szCs w:val="26"/>
                <w:lang w:eastAsia="zh-CN"/>
              </w:rPr>
            </w:pPr>
            <w:r w:rsidRPr="00025EBE">
              <w:rPr>
                <w:sz w:val="26"/>
                <w:szCs w:val="26"/>
                <w:lang w:eastAsia="zh-CN"/>
              </w:rPr>
              <w:t xml:space="preserve">Số: </w:t>
            </w:r>
            <w:r w:rsidR="00745CCA" w:rsidRPr="00025EBE">
              <w:rPr>
                <w:sz w:val="26"/>
                <w:szCs w:val="26"/>
                <w:lang w:eastAsia="zh-CN"/>
              </w:rPr>
              <w:t xml:space="preserve">  </w:t>
            </w:r>
            <w:r w:rsidR="007A697D">
              <w:rPr>
                <w:sz w:val="26"/>
                <w:szCs w:val="26"/>
                <w:lang w:eastAsia="zh-CN"/>
              </w:rPr>
              <w:t>40</w:t>
            </w:r>
            <w:r w:rsidRPr="00025EBE">
              <w:rPr>
                <w:sz w:val="26"/>
                <w:szCs w:val="26"/>
                <w:lang w:eastAsia="zh-CN"/>
              </w:rPr>
              <w:t>/</w:t>
            </w:r>
            <w:r w:rsidR="00745CCA" w:rsidRPr="00025EBE">
              <w:rPr>
                <w:sz w:val="26"/>
                <w:szCs w:val="26"/>
                <w:lang w:eastAsia="zh-CN"/>
              </w:rPr>
              <w:t>20</w:t>
            </w:r>
            <w:r w:rsidR="00D60C02" w:rsidRPr="00025EBE">
              <w:rPr>
                <w:sz w:val="26"/>
                <w:szCs w:val="26"/>
                <w:lang w:eastAsia="zh-CN"/>
              </w:rPr>
              <w:t>2</w:t>
            </w:r>
            <w:r w:rsidR="00537BB7" w:rsidRPr="00025EBE">
              <w:rPr>
                <w:sz w:val="26"/>
                <w:szCs w:val="26"/>
                <w:lang w:eastAsia="zh-CN"/>
              </w:rPr>
              <w:t>5</w:t>
            </w:r>
            <w:r w:rsidR="00745CCA" w:rsidRPr="00025EBE">
              <w:rPr>
                <w:sz w:val="26"/>
                <w:szCs w:val="26"/>
                <w:lang w:eastAsia="zh-CN"/>
              </w:rPr>
              <w:t>/</w:t>
            </w:r>
            <w:r w:rsidRPr="00025EBE">
              <w:rPr>
                <w:sz w:val="26"/>
                <w:szCs w:val="26"/>
                <w:lang w:eastAsia="zh-CN"/>
              </w:rPr>
              <w:t>QĐ-UBND</w:t>
            </w:r>
          </w:p>
        </w:tc>
        <w:tc>
          <w:tcPr>
            <w:tcW w:w="6016" w:type="dxa"/>
            <w:tcMar>
              <w:top w:w="0" w:type="dxa"/>
              <w:left w:w="108" w:type="dxa"/>
              <w:bottom w:w="0" w:type="dxa"/>
              <w:right w:w="108" w:type="dxa"/>
            </w:tcMar>
          </w:tcPr>
          <w:p w14:paraId="1313B05B" w14:textId="11367E68" w:rsidR="00093041" w:rsidRPr="00025EBE" w:rsidRDefault="00641943" w:rsidP="00B92C39">
            <w:pPr>
              <w:autoSpaceDN w:val="0"/>
              <w:spacing w:after="120"/>
              <w:jc w:val="center"/>
              <w:rPr>
                <w:sz w:val="28"/>
                <w:szCs w:val="28"/>
                <w:lang w:eastAsia="zh-CN"/>
              </w:rPr>
            </w:pPr>
            <w:r w:rsidRPr="00025EBE">
              <w:rPr>
                <w:i/>
                <w:sz w:val="28"/>
                <w:szCs w:val="28"/>
                <w:lang w:eastAsia="zh-CN"/>
              </w:rPr>
              <w:t>Lâm Đồng</w:t>
            </w:r>
            <w:r w:rsidR="00093041" w:rsidRPr="00025EBE">
              <w:rPr>
                <w:i/>
                <w:sz w:val="28"/>
                <w:szCs w:val="28"/>
                <w:lang w:eastAsia="zh-CN"/>
              </w:rPr>
              <w:t xml:space="preserve">, ngày </w:t>
            </w:r>
            <w:r w:rsidR="007A697D">
              <w:rPr>
                <w:i/>
                <w:sz w:val="28"/>
                <w:szCs w:val="28"/>
                <w:lang w:eastAsia="zh-CN"/>
              </w:rPr>
              <w:t>25</w:t>
            </w:r>
            <w:r w:rsidR="00A11D05">
              <w:rPr>
                <w:i/>
                <w:sz w:val="28"/>
                <w:szCs w:val="28"/>
                <w:lang w:eastAsia="zh-CN"/>
              </w:rPr>
              <w:t xml:space="preserve"> tháng 11 </w:t>
            </w:r>
            <w:r w:rsidR="00093041" w:rsidRPr="00025EBE">
              <w:rPr>
                <w:i/>
                <w:sz w:val="28"/>
                <w:szCs w:val="28"/>
                <w:lang w:eastAsia="zh-CN"/>
              </w:rPr>
              <w:t>năm 20</w:t>
            </w:r>
            <w:r w:rsidR="000D0453" w:rsidRPr="00025EBE">
              <w:rPr>
                <w:i/>
                <w:sz w:val="28"/>
                <w:szCs w:val="28"/>
                <w:lang w:eastAsia="zh-CN"/>
              </w:rPr>
              <w:t>2</w:t>
            </w:r>
            <w:r w:rsidR="00537BB7" w:rsidRPr="00025EBE">
              <w:rPr>
                <w:i/>
                <w:sz w:val="28"/>
                <w:szCs w:val="28"/>
                <w:lang w:eastAsia="zh-CN"/>
              </w:rPr>
              <w:t>5</w:t>
            </w:r>
          </w:p>
        </w:tc>
      </w:tr>
    </w:tbl>
    <w:p w14:paraId="30855FD0" w14:textId="77777777" w:rsidR="00FD3CDA" w:rsidRPr="00B44B4C" w:rsidRDefault="00093041" w:rsidP="00B44B4C">
      <w:pPr>
        <w:autoSpaceDN w:val="0"/>
        <w:spacing w:after="120"/>
        <w:rPr>
          <w:sz w:val="21"/>
          <w:lang w:eastAsia="zh-CN"/>
        </w:rPr>
      </w:pPr>
      <w:r w:rsidRPr="00025EBE">
        <w:rPr>
          <w:sz w:val="20"/>
          <w:lang w:eastAsia="zh-CN"/>
        </w:rPr>
        <w:t xml:space="preserve"> </w:t>
      </w:r>
    </w:p>
    <w:p w14:paraId="07B97B11" w14:textId="77777777" w:rsidR="00093041" w:rsidRPr="00025EBE" w:rsidRDefault="00093041" w:rsidP="00A11D05">
      <w:pPr>
        <w:autoSpaceDN w:val="0"/>
        <w:jc w:val="center"/>
        <w:outlineLvl w:val="0"/>
        <w:rPr>
          <w:sz w:val="28"/>
          <w:szCs w:val="28"/>
          <w:lang w:eastAsia="zh-CN"/>
        </w:rPr>
      </w:pPr>
      <w:r w:rsidRPr="00025EBE">
        <w:rPr>
          <w:b/>
          <w:sz w:val="28"/>
          <w:szCs w:val="28"/>
          <w:lang w:eastAsia="zh-CN"/>
        </w:rPr>
        <w:t>QUYẾT ĐỊNH</w:t>
      </w:r>
    </w:p>
    <w:p w14:paraId="71B3001B" w14:textId="77777777" w:rsidR="00537BB7" w:rsidRPr="00025EBE" w:rsidRDefault="00E27447" w:rsidP="00A11D05">
      <w:pPr>
        <w:jc w:val="center"/>
        <w:rPr>
          <w:b/>
          <w:sz w:val="28"/>
          <w:szCs w:val="28"/>
        </w:rPr>
      </w:pPr>
      <w:r w:rsidRPr="00025EBE">
        <w:rPr>
          <w:b/>
          <w:sz w:val="28"/>
          <w:szCs w:val="28"/>
          <w:lang w:eastAsia="zh-CN"/>
        </w:rPr>
        <w:t>Q</w:t>
      </w:r>
      <w:r w:rsidR="00745CCA" w:rsidRPr="00025EBE">
        <w:rPr>
          <w:b/>
          <w:sz w:val="28"/>
          <w:szCs w:val="28"/>
          <w:lang w:eastAsia="zh-CN"/>
        </w:rPr>
        <w:t xml:space="preserve">uy định </w:t>
      </w:r>
      <w:r w:rsidR="00745CCA" w:rsidRPr="00025EBE">
        <w:rPr>
          <w:b/>
          <w:sz w:val="28"/>
          <w:szCs w:val="28"/>
        </w:rPr>
        <w:t>tỷ lệ (</w:t>
      </w:r>
      <w:r w:rsidR="009E11C8" w:rsidRPr="00025EBE">
        <w:rPr>
          <w:b/>
          <w:sz w:val="28"/>
          <w:szCs w:val="28"/>
        </w:rPr>
        <w:t>mức</w:t>
      </w:r>
      <w:r w:rsidR="00745CCA" w:rsidRPr="00025EBE">
        <w:rPr>
          <w:b/>
          <w:sz w:val="28"/>
          <w:szCs w:val="28"/>
        </w:rPr>
        <w:t xml:space="preserve">) khoán </w:t>
      </w:r>
      <w:r w:rsidR="00707F66" w:rsidRPr="00025EBE">
        <w:rPr>
          <w:b/>
          <w:sz w:val="28"/>
          <w:szCs w:val="28"/>
        </w:rPr>
        <w:t xml:space="preserve">chi phí quản lý, xử lý </w:t>
      </w:r>
      <w:r w:rsidR="009E11C8" w:rsidRPr="00025EBE">
        <w:rPr>
          <w:b/>
          <w:sz w:val="28"/>
          <w:szCs w:val="28"/>
        </w:rPr>
        <w:t xml:space="preserve">tài sản là </w:t>
      </w:r>
      <w:r w:rsidR="00707F66" w:rsidRPr="00025EBE">
        <w:rPr>
          <w:b/>
          <w:sz w:val="28"/>
          <w:szCs w:val="28"/>
        </w:rPr>
        <w:t xml:space="preserve">tang vật, </w:t>
      </w:r>
    </w:p>
    <w:p w14:paraId="7B181034" w14:textId="77777777" w:rsidR="00537BB7" w:rsidRPr="00025EBE" w:rsidRDefault="00707F66" w:rsidP="00A11D05">
      <w:pPr>
        <w:jc w:val="center"/>
        <w:rPr>
          <w:b/>
          <w:sz w:val="28"/>
          <w:szCs w:val="28"/>
        </w:rPr>
      </w:pPr>
      <w:r w:rsidRPr="00025EBE">
        <w:rPr>
          <w:b/>
          <w:sz w:val="28"/>
          <w:szCs w:val="28"/>
        </w:rPr>
        <w:t>phương tiện</w:t>
      </w:r>
      <w:r w:rsidR="00745CCA" w:rsidRPr="00025EBE">
        <w:rPr>
          <w:b/>
          <w:sz w:val="28"/>
          <w:szCs w:val="28"/>
        </w:rPr>
        <w:t xml:space="preserve"> vi phạm hành chính </w:t>
      </w:r>
      <w:r w:rsidRPr="00025EBE">
        <w:rPr>
          <w:b/>
          <w:sz w:val="28"/>
          <w:szCs w:val="28"/>
        </w:rPr>
        <w:t xml:space="preserve">bị tịch thu </w:t>
      </w:r>
      <w:r w:rsidR="00537BB7" w:rsidRPr="00025EBE">
        <w:rPr>
          <w:b/>
          <w:sz w:val="28"/>
          <w:szCs w:val="28"/>
        </w:rPr>
        <w:t>được xác lập</w:t>
      </w:r>
    </w:p>
    <w:p w14:paraId="65329998" w14:textId="77777777" w:rsidR="00745CCA" w:rsidRPr="00025EBE" w:rsidRDefault="00537BB7" w:rsidP="00A11D05">
      <w:pPr>
        <w:jc w:val="center"/>
        <w:rPr>
          <w:b/>
          <w:sz w:val="28"/>
          <w:szCs w:val="28"/>
        </w:rPr>
      </w:pPr>
      <w:r w:rsidRPr="00025EBE">
        <w:rPr>
          <w:b/>
          <w:sz w:val="28"/>
          <w:szCs w:val="28"/>
        </w:rPr>
        <w:t xml:space="preserve"> quyền sở hữu toàn dân trên địa bàn tỉnh Lâm Đồng</w:t>
      </w:r>
    </w:p>
    <w:p w14:paraId="613B3C0D" w14:textId="77777777" w:rsidR="006A140D" w:rsidRPr="00025EBE" w:rsidRDefault="006A140D" w:rsidP="00093041">
      <w:pPr>
        <w:autoSpaceDN w:val="0"/>
        <w:spacing w:after="120"/>
        <w:jc w:val="center"/>
        <w:rPr>
          <w:b/>
          <w:u w:val="single"/>
          <w:lang w:eastAsia="zh-CN"/>
        </w:rPr>
      </w:pPr>
    </w:p>
    <w:p w14:paraId="387BA4C7" w14:textId="77777777" w:rsidR="00183505" w:rsidRPr="00183505" w:rsidRDefault="005C4CBF" w:rsidP="00234D28">
      <w:pPr>
        <w:autoSpaceDN w:val="0"/>
        <w:spacing w:before="360"/>
        <w:ind w:firstLine="709"/>
        <w:jc w:val="both"/>
        <w:rPr>
          <w:i/>
          <w:sz w:val="28"/>
          <w:szCs w:val="28"/>
          <w:lang w:eastAsia="zh-CN"/>
        </w:rPr>
      </w:pPr>
      <w:r w:rsidRPr="00183505">
        <w:rPr>
          <w:i/>
          <w:sz w:val="28"/>
          <w:szCs w:val="28"/>
          <w:lang w:eastAsia="zh-CN"/>
        </w:rPr>
        <w:t xml:space="preserve">Căn cứ Luật </w:t>
      </w:r>
      <w:r w:rsidR="00B2080B" w:rsidRPr="00183505">
        <w:rPr>
          <w:i/>
          <w:sz w:val="28"/>
          <w:szCs w:val="28"/>
          <w:lang w:eastAsia="zh-CN"/>
        </w:rPr>
        <w:t xml:space="preserve">Tổ </w:t>
      </w:r>
      <w:r w:rsidR="00984A26" w:rsidRPr="00183505">
        <w:rPr>
          <w:i/>
          <w:sz w:val="28"/>
          <w:szCs w:val="28"/>
          <w:lang w:eastAsia="zh-CN"/>
        </w:rPr>
        <w:t>chức chính quyền địa phương</w:t>
      </w:r>
      <w:r w:rsidRPr="00183505">
        <w:rPr>
          <w:i/>
          <w:sz w:val="28"/>
          <w:szCs w:val="28"/>
          <w:lang w:eastAsia="zh-CN"/>
        </w:rPr>
        <w:t xml:space="preserve"> </w:t>
      </w:r>
      <w:r w:rsidR="00984A26" w:rsidRPr="00183505">
        <w:rPr>
          <w:bCs/>
          <w:i/>
          <w:sz w:val="28"/>
          <w:szCs w:val="28"/>
          <w:lang w:val="nl-NL"/>
        </w:rPr>
        <w:t>số 7</w:t>
      </w:r>
      <w:r w:rsidR="009E11C8" w:rsidRPr="00183505">
        <w:rPr>
          <w:bCs/>
          <w:i/>
          <w:sz w:val="28"/>
          <w:szCs w:val="28"/>
          <w:lang w:val="nl-NL"/>
        </w:rPr>
        <w:t>2</w:t>
      </w:r>
      <w:r w:rsidR="00984A26" w:rsidRPr="00183505">
        <w:rPr>
          <w:bCs/>
          <w:i/>
          <w:sz w:val="28"/>
          <w:szCs w:val="28"/>
          <w:lang w:val="nl-NL"/>
        </w:rPr>
        <w:t>/2025/QH15</w:t>
      </w:r>
      <w:r w:rsidRPr="00183505">
        <w:rPr>
          <w:i/>
          <w:sz w:val="28"/>
          <w:szCs w:val="28"/>
          <w:lang w:eastAsia="zh-CN"/>
        </w:rPr>
        <w:t>;</w:t>
      </w:r>
    </w:p>
    <w:p w14:paraId="7A6D28E7" w14:textId="77777777" w:rsidR="00183505" w:rsidRPr="00183505" w:rsidRDefault="00780533" w:rsidP="00EE592B">
      <w:pPr>
        <w:autoSpaceDN w:val="0"/>
        <w:spacing w:before="120"/>
        <w:ind w:firstLine="720"/>
        <w:jc w:val="both"/>
        <w:rPr>
          <w:i/>
          <w:sz w:val="28"/>
          <w:szCs w:val="28"/>
          <w:lang w:eastAsia="zh-CN"/>
        </w:rPr>
      </w:pPr>
      <w:r w:rsidRPr="00183505">
        <w:rPr>
          <w:i/>
          <w:sz w:val="28"/>
          <w:szCs w:val="28"/>
          <w:lang w:eastAsia="zh-CN"/>
        </w:rPr>
        <w:t>Căn cứ Luật Ban hành văn bả</w:t>
      </w:r>
      <w:r w:rsidR="002B4904" w:rsidRPr="00183505">
        <w:rPr>
          <w:i/>
          <w:sz w:val="28"/>
          <w:szCs w:val="28"/>
          <w:lang w:eastAsia="zh-CN"/>
        </w:rPr>
        <w:t>n quy phạm pháp số 64/2025/QH15</w:t>
      </w:r>
      <w:r w:rsidRPr="00183505">
        <w:rPr>
          <w:i/>
          <w:sz w:val="28"/>
          <w:szCs w:val="28"/>
          <w:lang w:eastAsia="zh-CN"/>
        </w:rPr>
        <w:t xml:space="preserve"> </w:t>
      </w:r>
      <w:r w:rsidR="002B4904" w:rsidRPr="00183505">
        <w:rPr>
          <w:i/>
          <w:sz w:val="28"/>
          <w:szCs w:val="28"/>
          <w:shd w:val="clear" w:color="auto" w:fill="FFFFFF"/>
        </w:rPr>
        <w:t>được sửa đổi, bổ sung bởi Luật số 87/2025/QH15</w:t>
      </w:r>
      <w:r w:rsidR="00032AAA" w:rsidRPr="00183505">
        <w:rPr>
          <w:i/>
          <w:sz w:val="28"/>
          <w:szCs w:val="28"/>
          <w:lang w:eastAsia="zh-CN"/>
        </w:rPr>
        <w:t>;</w:t>
      </w:r>
    </w:p>
    <w:p w14:paraId="48C7121D" w14:textId="77777777" w:rsidR="00183505" w:rsidRDefault="00032AAA" w:rsidP="00EE592B">
      <w:pPr>
        <w:autoSpaceDN w:val="0"/>
        <w:spacing w:before="120"/>
        <w:ind w:firstLine="720"/>
        <w:jc w:val="both"/>
        <w:rPr>
          <w:i/>
          <w:sz w:val="28"/>
          <w:szCs w:val="28"/>
          <w:lang w:eastAsia="zh-CN"/>
        </w:rPr>
      </w:pPr>
      <w:r w:rsidRPr="00183505">
        <w:rPr>
          <w:i/>
          <w:sz w:val="28"/>
          <w:szCs w:val="28"/>
          <w:lang w:eastAsia="zh-CN"/>
        </w:rPr>
        <w:t>Căn cứ Luật Quản lý, sử dụng tài sản công số 15/2017/QH14</w:t>
      </w:r>
      <w:r w:rsidR="002B4904" w:rsidRPr="00183505">
        <w:rPr>
          <w:i/>
          <w:sz w:val="28"/>
          <w:szCs w:val="28"/>
          <w:lang w:eastAsia="zh-CN"/>
        </w:rPr>
        <w:t xml:space="preserve"> được sửa đổi, bổ sung bởi Luật </w:t>
      </w:r>
      <w:r w:rsidRPr="00183505">
        <w:rPr>
          <w:i/>
          <w:sz w:val="28"/>
          <w:szCs w:val="28"/>
          <w:lang w:eastAsia="zh-CN"/>
        </w:rPr>
        <w:t>số 56/2024/QH15</w:t>
      </w:r>
      <w:r w:rsidR="002B4904" w:rsidRPr="00183505">
        <w:rPr>
          <w:i/>
          <w:sz w:val="28"/>
          <w:szCs w:val="28"/>
          <w:lang w:eastAsia="zh-CN"/>
        </w:rPr>
        <w:t xml:space="preserve"> và Luật </w:t>
      </w:r>
      <w:r w:rsidR="009E7A27" w:rsidRPr="00183505">
        <w:rPr>
          <w:i/>
          <w:sz w:val="28"/>
          <w:szCs w:val="28"/>
          <w:lang w:eastAsia="zh-CN"/>
        </w:rPr>
        <w:t>số 90/2025/QH15</w:t>
      </w:r>
      <w:r w:rsidR="00A54C8D" w:rsidRPr="00183505">
        <w:rPr>
          <w:i/>
          <w:sz w:val="28"/>
          <w:szCs w:val="28"/>
          <w:lang w:eastAsia="zh-CN"/>
        </w:rPr>
        <w:t>;</w:t>
      </w:r>
    </w:p>
    <w:p w14:paraId="180EC777" w14:textId="77777777" w:rsidR="00183505" w:rsidRPr="009D39DD" w:rsidRDefault="00F3500F" w:rsidP="00234D28">
      <w:pPr>
        <w:autoSpaceDN w:val="0"/>
        <w:spacing w:before="120"/>
        <w:ind w:firstLine="567"/>
        <w:jc w:val="both"/>
        <w:rPr>
          <w:i/>
          <w:sz w:val="28"/>
          <w:szCs w:val="28"/>
          <w:lang w:eastAsia="zh-CN"/>
        </w:rPr>
      </w:pPr>
      <w:r w:rsidRPr="009D39DD">
        <w:rPr>
          <w:i/>
          <w:sz w:val="28"/>
          <w:szCs w:val="28"/>
          <w:lang w:eastAsia="zh-CN"/>
        </w:rPr>
        <w:t>Căn cứ Nghị định số 77/2025/NĐ-CP của Chính phủ quy định thẩm quyền, thủ tục xác lập quyền sở hữu toàn dân về tài sản và xử lý đối với tài sản được xác lập quyền sở hữu toàn dân;</w:t>
      </w:r>
    </w:p>
    <w:p w14:paraId="0A06ED69" w14:textId="77777777" w:rsidR="00183505" w:rsidRPr="009D39DD" w:rsidRDefault="00F3500F" w:rsidP="00EE592B">
      <w:pPr>
        <w:autoSpaceDN w:val="0"/>
        <w:spacing w:before="120"/>
        <w:ind w:firstLine="720"/>
        <w:jc w:val="both"/>
        <w:rPr>
          <w:i/>
          <w:sz w:val="28"/>
          <w:szCs w:val="28"/>
          <w:lang w:eastAsia="zh-CN"/>
        </w:rPr>
      </w:pPr>
      <w:r w:rsidRPr="009D39DD">
        <w:rPr>
          <w:i/>
          <w:sz w:val="28"/>
          <w:szCs w:val="28"/>
          <w:lang w:eastAsia="zh-CN"/>
        </w:rPr>
        <w:t>Theo đề nghị của Giám đốc Sở Tài chính</w:t>
      </w:r>
      <w:r w:rsidR="003654E0" w:rsidRPr="009D39DD">
        <w:rPr>
          <w:i/>
          <w:sz w:val="28"/>
          <w:szCs w:val="28"/>
          <w:lang w:eastAsia="zh-CN"/>
        </w:rPr>
        <w:t>.</w:t>
      </w:r>
    </w:p>
    <w:p w14:paraId="46CE8C11" w14:textId="77777777" w:rsidR="00183505" w:rsidRPr="009D39DD" w:rsidRDefault="00F3500F" w:rsidP="00EE592B">
      <w:pPr>
        <w:autoSpaceDN w:val="0"/>
        <w:spacing w:before="120"/>
        <w:ind w:firstLine="720"/>
        <w:jc w:val="both"/>
        <w:rPr>
          <w:i/>
          <w:sz w:val="28"/>
          <w:szCs w:val="28"/>
          <w:lang w:eastAsia="zh-CN"/>
        </w:rPr>
      </w:pPr>
      <w:r w:rsidRPr="009D39DD">
        <w:rPr>
          <w:i/>
          <w:sz w:val="28"/>
          <w:szCs w:val="28"/>
          <w:lang w:eastAsia="zh-CN"/>
        </w:rPr>
        <w:t xml:space="preserve">Ủy ban nhân dân ban hành Quyết định quy định </w:t>
      </w:r>
      <w:r w:rsidR="005C4CBF" w:rsidRPr="009D39DD">
        <w:rPr>
          <w:i/>
          <w:sz w:val="28"/>
          <w:szCs w:val="28"/>
          <w:lang w:eastAsia="zh-CN"/>
        </w:rPr>
        <w:t>tỷ lệ (</w:t>
      </w:r>
      <w:r w:rsidR="00C47F0A" w:rsidRPr="009D39DD">
        <w:rPr>
          <w:i/>
          <w:sz w:val="28"/>
          <w:szCs w:val="28"/>
          <w:lang w:eastAsia="zh-CN"/>
        </w:rPr>
        <w:t>mức</w:t>
      </w:r>
      <w:r w:rsidR="005C4CBF" w:rsidRPr="009D39DD">
        <w:rPr>
          <w:i/>
          <w:sz w:val="28"/>
          <w:szCs w:val="28"/>
          <w:lang w:eastAsia="zh-CN"/>
        </w:rPr>
        <w:t xml:space="preserve">) khoán chi phí quản lý, xử lý </w:t>
      </w:r>
      <w:r w:rsidR="00C47F0A" w:rsidRPr="009D39DD">
        <w:rPr>
          <w:i/>
          <w:sz w:val="28"/>
          <w:szCs w:val="28"/>
          <w:lang w:eastAsia="zh-CN"/>
        </w:rPr>
        <w:t xml:space="preserve">tài sản là </w:t>
      </w:r>
      <w:r w:rsidR="005C4CBF" w:rsidRPr="009D39DD">
        <w:rPr>
          <w:i/>
          <w:sz w:val="28"/>
          <w:szCs w:val="28"/>
          <w:lang w:eastAsia="zh-CN"/>
        </w:rPr>
        <w:t>tang vật, phương tiện vi phạm hành chính bị tịch thu được xác lập quyền sở hữu toàn dân trên địa bàn tỉnh Lâm Đồng</w:t>
      </w:r>
      <w:r w:rsidRPr="009D39DD">
        <w:rPr>
          <w:i/>
          <w:sz w:val="28"/>
          <w:szCs w:val="28"/>
          <w:lang w:eastAsia="zh-CN"/>
        </w:rPr>
        <w:t>.</w:t>
      </w:r>
    </w:p>
    <w:p w14:paraId="7CE0477B" w14:textId="77777777" w:rsidR="00183505" w:rsidRPr="009D39DD" w:rsidRDefault="00093041" w:rsidP="00EE592B">
      <w:pPr>
        <w:autoSpaceDN w:val="0"/>
        <w:spacing w:before="120"/>
        <w:ind w:firstLine="720"/>
        <w:jc w:val="both"/>
        <w:rPr>
          <w:i/>
          <w:sz w:val="28"/>
          <w:szCs w:val="28"/>
          <w:lang w:eastAsia="zh-CN"/>
        </w:rPr>
      </w:pPr>
      <w:r w:rsidRPr="009D39DD">
        <w:rPr>
          <w:b/>
          <w:sz w:val="28"/>
          <w:szCs w:val="28"/>
          <w:lang w:eastAsia="zh-CN"/>
        </w:rPr>
        <w:t xml:space="preserve">Điều 1. </w:t>
      </w:r>
      <w:r w:rsidR="00C636D4" w:rsidRPr="009D39DD">
        <w:rPr>
          <w:b/>
          <w:sz w:val="28"/>
          <w:szCs w:val="28"/>
          <w:lang w:eastAsia="zh-CN"/>
        </w:rPr>
        <w:t xml:space="preserve">Phạm vi điều chỉnh </w:t>
      </w:r>
      <w:bookmarkStart w:id="0" w:name="_Hlk208410615"/>
    </w:p>
    <w:p w14:paraId="43233BAF" w14:textId="77777777" w:rsidR="00183505" w:rsidRPr="009D39DD" w:rsidRDefault="009D39DD" w:rsidP="00EE592B">
      <w:pPr>
        <w:autoSpaceDN w:val="0"/>
        <w:spacing w:before="120"/>
        <w:ind w:firstLine="720"/>
        <w:jc w:val="both"/>
        <w:rPr>
          <w:sz w:val="28"/>
          <w:szCs w:val="28"/>
          <w:shd w:val="clear" w:color="auto" w:fill="FFFFFF"/>
        </w:rPr>
      </w:pPr>
      <w:r w:rsidRPr="009D39DD">
        <w:rPr>
          <w:sz w:val="28"/>
          <w:szCs w:val="28"/>
          <w:shd w:val="clear" w:color="auto" w:fill="FFFFFF"/>
        </w:rPr>
        <w:t>Quyết định này quy định tỷ lệ (mức) khoán chi phí quản lý, xử lý tài sản là tang vật, phương tiện vi phạm hành chính bị tịch thu được xác lập quyền sở hữu toàn dân trên số tiền thu được từ xử lý tài sản cho đơn vị chủ trì quản lý tài sản thuộc phạm vi quản lý của tỉnh Lâm Đồng</w:t>
      </w:r>
      <w:bookmarkEnd w:id="0"/>
      <w:r w:rsidR="00855893">
        <w:rPr>
          <w:sz w:val="28"/>
          <w:szCs w:val="28"/>
          <w:shd w:val="clear" w:color="auto" w:fill="FFFFFF"/>
        </w:rPr>
        <w:t>.</w:t>
      </w:r>
    </w:p>
    <w:p w14:paraId="39B5881C" w14:textId="77777777" w:rsidR="00183505" w:rsidRDefault="004B4FB5" w:rsidP="00EE592B">
      <w:pPr>
        <w:autoSpaceDN w:val="0"/>
        <w:spacing w:before="120"/>
        <w:ind w:firstLine="720"/>
        <w:jc w:val="both"/>
        <w:rPr>
          <w:i/>
          <w:sz w:val="28"/>
          <w:szCs w:val="28"/>
          <w:lang w:eastAsia="zh-CN"/>
        </w:rPr>
      </w:pPr>
      <w:r w:rsidRPr="006F5266">
        <w:rPr>
          <w:b/>
          <w:bCs/>
          <w:sz w:val="28"/>
          <w:szCs w:val="28"/>
          <w:lang w:eastAsia="zh-CN"/>
        </w:rPr>
        <w:t xml:space="preserve">Điều </w:t>
      </w:r>
      <w:r w:rsidR="00C636D4" w:rsidRPr="006F5266">
        <w:rPr>
          <w:b/>
          <w:bCs/>
          <w:sz w:val="28"/>
          <w:szCs w:val="28"/>
          <w:lang w:eastAsia="zh-CN"/>
        </w:rPr>
        <w:t xml:space="preserve">2. </w:t>
      </w:r>
      <w:r w:rsidR="00CE5B41" w:rsidRPr="006F5266">
        <w:rPr>
          <w:b/>
          <w:bCs/>
          <w:sz w:val="28"/>
          <w:szCs w:val="28"/>
          <w:lang w:eastAsia="zh-CN"/>
        </w:rPr>
        <w:t>Đối tượng áp dụng</w:t>
      </w:r>
      <w:bookmarkStart w:id="1" w:name="_Hlk208410776"/>
    </w:p>
    <w:p w14:paraId="0433645B" w14:textId="77777777" w:rsidR="00183505" w:rsidRDefault="004B4FB5" w:rsidP="00EE592B">
      <w:pPr>
        <w:autoSpaceDN w:val="0"/>
        <w:spacing w:before="120"/>
        <w:ind w:firstLine="720"/>
        <w:jc w:val="both"/>
        <w:rPr>
          <w:i/>
          <w:sz w:val="28"/>
          <w:szCs w:val="28"/>
          <w:lang w:eastAsia="zh-CN"/>
        </w:rPr>
      </w:pPr>
      <w:r w:rsidRPr="006F5266">
        <w:rPr>
          <w:sz w:val="28"/>
          <w:szCs w:val="28"/>
          <w:lang w:eastAsia="zh-CN"/>
        </w:rPr>
        <w:t xml:space="preserve">1. </w:t>
      </w:r>
      <w:bookmarkStart w:id="2" w:name="_Hlk209689511"/>
      <w:r w:rsidR="00460E81" w:rsidRPr="006F5266">
        <w:rPr>
          <w:bCs/>
          <w:iCs/>
          <w:sz w:val="28"/>
          <w:szCs w:val="28"/>
          <w:lang w:val="pt-BR"/>
        </w:rPr>
        <w:t xml:space="preserve">Các đơn vị chủ trì quản lý tài sản </w:t>
      </w:r>
      <w:bookmarkEnd w:id="2"/>
      <w:r w:rsidR="00460E81" w:rsidRPr="006F5266">
        <w:rPr>
          <w:bCs/>
          <w:iCs/>
          <w:sz w:val="28"/>
          <w:szCs w:val="28"/>
          <w:lang w:val="pt-BR"/>
        </w:rPr>
        <w:t xml:space="preserve">thuộc phạm vi quản lý của tỉnh Lâm Đồng theo quy định tại Khoản 1 Điều 5 </w:t>
      </w:r>
      <w:bookmarkStart w:id="3" w:name="_Hlk209447734"/>
      <w:r w:rsidR="00460E81" w:rsidRPr="006F5266">
        <w:rPr>
          <w:bCs/>
          <w:iCs/>
          <w:sz w:val="28"/>
          <w:szCs w:val="28"/>
          <w:lang w:val="pt-BR"/>
        </w:rPr>
        <w:t>Nghị định số 77/2025/NĐ-CP.</w:t>
      </w:r>
      <w:bookmarkEnd w:id="3"/>
    </w:p>
    <w:p w14:paraId="429DA3CA" w14:textId="77777777" w:rsidR="00183505" w:rsidRDefault="004B4FB5" w:rsidP="00EE592B">
      <w:pPr>
        <w:autoSpaceDN w:val="0"/>
        <w:spacing w:before="120"/>
        <w:ind w:firstLine="720"/>
        <w:jc w:val="both"/>
        <w:rPr>
          <w:i/>
          <w:sz w:val="28"/>
          <w:szCs w:val="28"/>
          <w:lang w:eastAsia="zh-CN"/>
        </w:rPr>
      </w:pPr>
      <w:r w:rsidRPr="006F5266">
        <w:rPr>
          <w:sz w:val="28"/>
          <w:szCs w:val="28"/>
          <w:lang w:eastAsia="zh-CN"/>
        </w:rPr>
        <w:t>2. Các cơ quan được giao nhiệm vụ làm chủ tài khoản tạm giữ: Sở Tài</w:t>
      </w:r>
      <w:r w:rsidR="002E78EA">
        <w:rPr>
          <w:sz w:val="28"/>
          <w:szCs w:val="28"/>
          <w:lang w:eastAsia="zh-CN"/>
        </w:rPr>
        <w:t xml:space="preserve"> chính và</w:t>
      </w:r>
      <w:r w:rsidRPr="00025EBE">
        <w:rPr>
          <w:sz w:val="28"/>
          <w:szCs w:val="28"/>
          <w:lang w:eastAsia="zh-CN"/>
        </w:rPr>
        <w:t xml:space="preserve"> cơ quan chuyên môn được Ủy ban nhân dân cấp xã giao thực hiện.</w:t>
      </w:r>
      <w:bookmarkEnd w:id="1"/>
    </w:p>
    <w:p w14:paraId="34A16715" w14:textId="77777777" w:rsidR="00183505" w:rsidRDefault="00C636D4" w:rsidP="00EE592B">
      <w:pPr>
        <w:autoSpaceDN w:val="0"/>
        <w:spacing w:before="120"/>
        <w:ind w:firstLine="720"/>
        <w:jc w:val="both"/>
        <w:rPr>
          <w:i/>
          <w:sz w:val="28"/>
          <w:szCs w:val="28"/>
          <w:lang w:eastAsia="zh-CN"/>
        </w:rPr>
      </w:pPr>
      <w:r w:rsidRPr="00025EBE">
        <w:rPr>
          <w:b/>
          <w:sz w:val="28"/>
          <w:szCs w:val="28"/>
          <w:lang w:eastAsia="zh-CN"/>
        </w:rPr>
        <w:t xml:space="preserve">Điều </w:t>
      </w:r>
      <w:r w:rsidR="004B4FB5" w:rsidRPr="00025EBE">
        <w:rPr>
          <w:b/>
          <w:sz w:val="28"/>
          <w:szCs w:val="28"/>
          <w:lang w:eastAsia="zh-CN"/>
        </w:rPr>
        <w:t>3</w:t>
      </w:r>
      <w:r w:rsidRPr="00025EBE">
        <w:rPr>
          <w:b/>
          <w:sz w:val="28"/>
          <w:szCs w:val="28"/>
          <w:lang w:eastAsia="zh-CN"/>
        </w:rPr>
        <w:t>.</w:t>
      </w:r>
      <w:r w:rsidRPr="00025EBE">
        <w:rPr>
          <w:sz w:val="28"/>
          <w:szCs w:val="28"/>
          <w:lang w:eastAsia="zh-CN"/>
        </w:rPr>
        <w:t xml:space="preserve"> </w:t>
      </w:r>
      <w:r w:rsidR="00404A79" w:rsidRPr="00025EBE">
        <w:rPr>
          <w:b/>
          <w:bCs/>
          <w:sz w:val="28"/>
          <w:szCs w:val="28"/>
          <w:lang w:eastAsia="zh-CN"/>
        </w:rPr>
        <w:t>Tỷ lệ (mức)</w:t>
      </w:r>
      <w:r w:rsidR="00404A79" w:rsidRPr="00025EBE">
        <w:rPr>
          <w:sz w:val="28"/>
          <w:szCs w:val="28"/>
          <w:lang w:eastAsia="zh-CN"/>
        </w:rPr>
        <w:t xml:space="preserve"> </w:t>
      </w:r>
      <w:r w:rsidRPr="00025EBE">
        <w:rPr>
          <w:b/>
          <w:sz w:val="28"/>
          <w:szCs w:val="28"/>
          <w:lang w:eastAsia="zh-CN"/>
        </w:rPr>
        <w:t>khoán</w:t>
      </w:r>
      <w:r w:rsidR="00404A79" w:rsidRPr="00025EBE">
        <w:rPr>
          <w:b/>
          <w:sz w:val="28"/>
          <w:szCs w:val="28"/>
          <w:lang w:eastAsia="zh-CN"/>
        </w:rPr>
        <w:t xml:space="preserve"> chi phí</w:t>
      </w:r>
    </w:p>
    <w:p w14:paraId="2EFC5D48" w14:textId="77777777" w:rsidR="00183505" w:rsidRDefault="00404A79" w:rsidP="00EE592B">
      <w:pPr>
        <w:autoSpaceDN w:val="0"/>
        <w:spacing w:before="120"/>
        <w:ind w:firstLine="720"/>
        <w:jc w:val="both"/>
        <w:rPr>
          <w:i/>
          <w:sz w:val="28"/>
          <w:szCs w:val="28"/>
          <w:lang w:eastAsia="zh-CN"/>
        </w:rPr>
      </w:pPr>
      <w:r w:rsidRPr="00025EBE">
        <w:rPr>
          <w:sz w:val="28"/>
          <w:szCs w:val="28"/>
        </w:rPr>
        <w:t>Tỷ lệ (m</w:t>
      </w:r>
      <w:r w:rsidR="00C636D4" w:rsidRPr="00025EBE">
        <w:rPr>
          <w:sz w:val="28"/>
          <w:szCs w:val="28"/>
        </w:rPr>
        <w:t>ức</w:t>
      </w:r>
      <w:r w:rsidRPr="00025EBE">
        <w:rPr>
          <w:sz w:val="28"/>
          <w:szCs w:val="28"/>
        </w:rPr>
        <w:t>)</w:t>
      </w:r>
      <w:r w:rsidR="00C636D4" w:rsidRPr="00025EBE">
        <w:rPr>
          <w:sz w:val="28"/>
          <w:szCs w:val="28"/>
        </w:rPr>
        <w:t xml:space="preserve"> </w:t>
      </w:r>
      <w:r w:rsidR="008F7B69" w:rsidRPr="00025EBE">
        <w:rPr>
          <w:sz w:val="28"/>
          <w:szCs w:val="28"/>
        </w:rPr>
        <w:t xml:space="preserve">khoán chi phí </w:t>
      </w:r>
      <w:r w:rsidR="009B4008" w:rsidRPr="00025EBE">
        <w:rPr>
          <w:sz w:val="28"/>
          <w:szCs w:val="28"/>
          <w:lang w:eastAsia="zh-CN"/>
        </w:rPr>
        <w:t xml:space="preserve">quản lý, </w:t>
      </w:r>
      <w:r w:rsidR="009B4008" w:rsidRPr="00025EBE">
        <w:rPr>
          <w:sz w:val="28"/>
          <w:szCs w:val="28"/>
        </w:rPr>
        <w:t xml:space="preserve">xử lý </w:t>
      </w:r>
      <w:r w:rsidRPr="00025EBE">
        <w:rPr>
          <w:sz w:val="28"/>
          <w:szCs w:val="28"/>
        </w:rPr>
        <w:t xml:space="preserve">tài sản là </w:t>
      </w:r>
      <w:r w:rsidR="009B4008" w:rsidRPr="00025EBE">
        <w:rPr>
          <w:sz w:val="28"/>
          <w:szCs w:val="28"/>
        </w:rPr>
        <w:t xml:space="preserve">tang vật, phương tiện vi phạm hành chính bị </w:t>
      </w:r>
      <w:r w:rsidR="009B4008" w:rsidRPr="00025EBE">
        <w:rPr>
          <w:sz w:val="28"/>
          <w:szCs w:val="28"/>
          <w:lang w:eastAsia="zh-CN"/>
        </w:rPr>
        <w:t>tịch thu được xác lập quyền sở hữu toàn dân</w:t>
      </w:r>
      <w:r w:rsidR="005E0407">
        <w:rPr>
          <w:sz w:val="28"/>
          <w:szCs w:val="28"/>
          <w:lang w:eastAsia="zh-CN"/>
        </w:rPr>
        <w:t xml:space="preserve"> </w:t>
      </w:r>
      <w:r w:rsidR="005E0407" w:rsidRPr="006F5266">
        <w:rPr>
          <w:sz w:val="28"/>
          <w:szCs w:val="28"/>
        </w:rPr>
        <w:t>cho các đơn vị chủ trì quản lý tài sản thuộc phạm vi quản lý của tỉnh Lâm Đồng</w:t>
      </w:r>
      <w:r w:rsidR="00CE5B41" w:rsidRPr="00025EBE">
        <w:rPr>
          <w:sz w:val="28"/>
          <w:szCs w:val="28"/>
          <w:lang w:eastAsia="zh-CN"/>
        </w:rPr>
        <w:t>:</w:t>
      </w:r>
      <w:r w:rsidR="007F0769" w:rsidRPr="00025EBE">
        <w:rPr>
          <w:sz w:val="28"/>
          <w:szCs w:val="28"/>
          <w:lang w:eastAsia="zh-CN"/>
        </w:rPr>
        <w:t xml:space="preserve"> 40%</w:t>
      </w:r>
      <w:r w:rsidR="00E27447" w:rsidRPr="00025EBE">
        <w:rPr>
          <w:sz w:val="28"/>
          <w:szCs w:val="28"/>
          <w:lang w:eastAsia="zh-CN"/>
        </w:rPr>
        <w:t xml:space="preserve"> số tiền thu được từ xử lý tài sản</w:t>
      </w:r>
      <w:r w:rsidR="007F0769" w:rsidRPr="00025EBE">
        <w:rPr>
          <w:sz w:val="28"/>
          <w:szCs w:val="28"/>
          <w:lang w:eastAsia="zh-CN"/>
        </w:rPr>
        <w:t>.</w:t>
      </w:r>
      <w:r w:rsidR="00F34994" w:rsidRPr="00025EBE">
        <w:rPr>
          <w:sz w:val="28"/>
          <w:szCs w:val="28"/>
          <w:lang w:eastAsia="zh-CN"/>
        </w:rPr>
        <w:t xml:space="preserve"> </w:t>
      </w:r>
    </w:p>
    <w:p w14:paraId="22936607" w14:textId="77777777" w:rsidR="00183505" w:rsidRDefault="00093041" w:rsidP="00EE592B">
      <w:pPr>
        <w:autoSpaceDN w:val="0"/>
        <w:spacing w:before="120"/>
        <w:ind w:firstLine="720"/>
        <w:jc w:val="both"/>
        <w:rPr>
          <w:i/>
          <w:sz w:val="28"/>
          <w:szCs w:val="28"/>
          <w:lang w:eastAsia="zh-CN"/>
        </w:rPr>
      </w:pPr>
      <w:r w:rsidRPr="00025EBE">
        <w:rPr>
          <w:b/>
          <w:sz w:val="28"/>
          <w:szCs w:val="28"/>
          <w:lang w:eastAsia="zh-CN"/>
        </w:rPr>
        <w:t xml:space="preserve">Điều </w:t>
      </w:r>
      <w:r w:rsidR="0094184F" w:rsidRPr="00025EBE">
        <w:rPr>
          <w:b/>
          <w:sz w:val="28"/>
          <w:szCs w:val="28"/>
          <w:lang w:eastAsia="zh-CN"/>
        </w:rPr>
        <w:t>4</w:t>
      </w:r>
      <w:r w:rsidRPr="00025EBE">
        <w:rPr>
          <w:b/>
          <w:sz w:val="28"/>
          <w:szCs w:val="28"/>
          <w:lang w:eastAsia="zh-CN"/>
        </w:rPr>
        <w:t>.</w:t>
      </w:r>
      <w:r w:rsidRPr="00025EBE">
        <w:rPr>
          <w:sz w:val="28"/>
          <w:szCs w:val="28"/>
          <w:lang w:eastAsia="zh-CN"/>
        </w:rPr>
        <w:t xml:space="preserve"> </w:t>
      </w:r>
      <w:r w:rsidR="00F246A7" w:rsidRPr="00025EBE">
        <w:rPr>
          <w:b/>
          <w:sz w:val="28"/>
          <w:szCs w:val="28"/>
          <w:lang w:eastAsia="zh-CN"/>
        </w:rPr>
        <w:t>Tổ chức thực hiện</w:t>
      </w:r>
    </w:p>
    <w:p w14:paraId="0BBDF057" w14:textId="77777777" w:rsidR="00183505" w:rsidRDefault="00183505" w:rsidP="00EE592B">
      <w:pPr>
        <w:autoSpaceDN w:val="0"/>
        <w:spacing w:before="120"/>
        <w:ind w:firstLine="720"/>
        <w:jc w:val="both"/>
        <w:rPr>
          <w:i/>
          <w:sz w:val="28"/>
          <w:szCs w:val="28"/>
          <w:lang w:eastAsia="zh-CN"/>
        </w:rPr>
      </w:pPr>
      <w:r w:rsidRPr="00183505">
        <w:rPr>
          <w:sz w:val="28"/>
          <w:szCs w:val="28"/>
          <w:lang w:eastAsia="zh-CN"/>
        </w:rPr>
        <w:t>1.</w:t>
      </w:r>
      <w:r>
        <w:rPr>
          <w:i/>
          <w:sz w:val="28"/>
          <w:szCs w:val="28"/>
          <w:lang w:eastAsia="zh-CN"/>
        </w:rPr>
        <w:t xml:space="preserve"> </w:t>
      </w:r>
      <w:r w:rsidR="000F3A29" w:rsidRPr="003427B0">
        <w:rPr>
          <w:bCs/>
          <w:iCs/>
          <w:spacing w:val="-4"/>
          <w:sz w:val="28"/>
          <w:szCs w:val="28"/>
          <w:lang w:val="pt-BR"/>
        </w:rPr>
        <w:t>Các đơn vị chủ trì quản lý tài sản tại Khoản 1 Điều 2</w:t>
      </w:r>
      <w:r w:rsidR="004D6BDC" w:rsidRPr="003427B0">
        <w:rPr>
          <w:bCs/>
          <w:iCs/>
          <w:spacing w:val="-4"/>
          <w:sz w:val="28"/>
          <w:szCs w:val="28"/>
          <w:lang w:val="pt-BR"/>
        </w:rPr>
        <w:t xml:space="preserve"> Quyết định này:</w:t>
      </w:r>
    </w:p>
    <w:p w14:paraId="10B9EC43" w14:textId="77777777" w:rsidR="00183505" w:rsidRDefault="00B616E3" w:rsidP="00EE592B">
      <w:pPr>
        <w:autoSpaceDN w:val="0"/>
        <w:spacing w:before="120"/>
        <w:ind w:firstLine="720"/>
        <w:jc w:val="both"/>
        <w:rPr>
          <w:i/>
          <w:sz w:val="28"/>
          <w:szCs w:val="28"/>
          <w:lang w:eastAsia="zh-CN"/>
        </w:rPr>
      </w:pPr>
      <w:r w:rsidRPr="006F5266">
        <w:rPr>
          <w:bCs/>
          <w:iCs/>
          <w:sz w:val="28"/>
          <w:szCs w:val="28"/>
          <w:lang w:val="pt-BR"/>
        </w:rPr>
        <w:lastRenderedPageBreak/>
        <w:t>a)</w:t>
      </w:r>
      <w:r w:rsidR="004D6BDC" w:rsidRPr="006F5266">
        <w:rPr>
          <w:bCs/>
          <w:iCs/>
          <w:sz w:val="28"/>
          <w:szCs w:val="28"/>
          <w:lang w:val="pt-BR"/>
        </w:rPr>
        <w:t xml:space="preserve"> Có trách nhiệm nộp toàn bộ số tiền thu được từ việc xử lý tài sản vào tài khoản tạm giữ tại Kho</w:t>
      </w:r>
      <w:r w:rsidR="00384ED1" w:rsidRPr="006F5266">
        <w:rPr>
          <w:bCs/>
          <w:iCs/>
          <w:sz w:val="28"/>
          <w:szCs w:val="28"/>
          <w:lang w:val="pt-BR"/>
        </w:rPr>
        <w:t xml:space="preserve"> </w:t>
      </w:r>
      <w:r w:rsidR="003427B0">
        <w:rPr>
          <w:bCs/>
          <w:iCs/>
          <w:sz w:val="28"/>
          <w:szCs w:val="28"/>
          <w:lang w:val="pt-BR"/>
        </w:rPr>
        <w:t xml:space="preserve">bạc nhà nước theo quy định tại </w:t>
      </w:r>
      <w:r w:rsidR="00B2080B">
        <w:rPr>
          <w:bCs/>
          <w:iCs/>
          <w:sz w:val="28"/>
          <w:szCs w:val="28"/>
          <w:lang w:val="pt-BR"/>
        </w:rPr>
        <w:t>K</w:t>
      </w:r>
      <w:r w:rsidR="00B2080B" w:rsidRPr="006F5266">
        <w:rPr>
          <w:bCs/>
          <w:iCs/>
          <w:sz w:val="28"/>
          <w:szCs w:val="28"/>
          <w:lang w:val="pt-BR"/>
        </w:rPr>
        <w:t xml:space="preserve">hoản </w:t>
      </w:r>
      <w:r w:rsidR="00384ED1" w:rsidRPr="006F5266">
        <w:rPr>
          <w:bCs/>
          <w:iCs/>
          <w:sz w:val="28"/>
          <w:szCs w:val="28"/>
          <w:lang w:val="pt-BR"/>
        </w:rPr>
        <w:t>1 Điều 101 Nghị định số 77/2025/NĐ-CP.</w:t>
      </w:r>
    </w:p>
    <w:p w14:paraId="47A971B9" w14:textId="77777777" w:rsidR="00183505" w:rsidRDefault="00B616E3" w:rsidP="00EE592B">
      <w:pPr>
        <w:autoSpaceDN w:val="0"/>
        <w:spacing w:before="120"/>
        <w:ind w:firstLine="720"/>
        <w:jc w:val="both"/>
        <w:rPr>
          <w:i/>
          <w:sz w:val="28"/>
          <w:szCs w:val="28"/>
          <w:lang w:eastAsia="zh-CN"/>
        </w:rPr>
      </w:pPr>
      <w:r w:rsidRPr="006F5266">
        <w:rPr>
          <w:bCs/>
          <w:iCs/>
          <w:sz w:val="28"/>
          <w:szCs w:val="28"/>
          <w:lang w:val="pt-BR"/>
        </w:rPr>
        <w:t>b)</w:t>
      </w:r>
      <w:r w:rsidR="00384ED1" w:rsidRPr="006F5266">
        <w:rPr>
          <w:bCs/>
          <w:iCs/>
          <w:sz w:val="28"/>
          <w:szCs w:val="28"/>
          <w:lang w:val="pt-BR"/>
        </w:rPr>
        <w:t xml:space="preserve"> Lập thủ tục thanh toán mức khoán chi phí tại Điều 3</w:t>
      </w:r>
      <w:r w:rsidR="00355E84" w:rsidRPr="006F5266">
        <w:rPr>
          <w:bCs/>
          <w:iCs/>
          <w:sz w:val="28"/>
          <w:szCs w:val="28"/>
          <w:lang w:val="pt-BR"/>
        </w:rPr>
        <w:t xml:space="preserve"> Quyết định này</w:t>
      </w:r>
      <w:r w:rsidR="00384ED1" w:rsidRPr="006F5266">
        <w:rPr>
          <w:bCs/>
          <w:iCs/>
          <w:sz w:val="28"/>
          <w:szCs w:val="28"/>
          <w:lang w:val="pt-BR"/>
        </w:rPr>
        <w:t xml:space="preserve"> </w:t>
      </w:r>
      <w:bookmarkStart w:id="4" w:name="_Hlk209448618"/>
      <w:r w:rsidR="00384ED1" w:rsidRPr="006F5266">
        <w:rPr>
          <w:bCs/>
          <w:iCs/>
          <w:sz w:val="28"/>
          <w:szCs w:val="28"/>
          <w:lang w:val="pt-BR"/>
        </w:rPr>
        <w:t>theo quy định tại Khoản 2 Điều 97 Nghị định số 77/2025/NĐ-CP</w:t>
      </w:r>
      <w:bookmarkEnd w:id="4"/>
      <w:r w:rsidR="00384ED1" w:rsidRPr="006F5266">
        <w:rPr>
          <w:bCs/>
          <w:iCs/>
          <w:sz w:val="28"/>
          <w:szCs w:val="28"/>
          <w:lang w:val="pt-BR"/>
        </w:rPr>
        <w:t>.</w:t>
      </w:r>
    </w:p>
    <w:p w14:paraId="4A7CA691" w14:textId="77777777" w:rsidR="00183505" w:rsidRDefault="00B616E3" w:rsidP="00EE592B">
      <w:pPr>
        <w:autoSpaceDN w:val="0"/>
        <w:spacing w:before="120"/>
        <w:ind w:firstLine="720"/>
        <w:jc w:val="both"/>
        <w:rPr>
          <w:i/>
          <w:sz w:val="28"/>
          <w:szCs w:val="28"/>
          <w:lang w:eastAsia="zh-CN"/>
        </w:rPr>
      </w:pPr>
      <w:r w:rsidRPr="006F5266">
        <w:rPr>
          <w:bCs/>
          <w:iCs/>
          <w:sz w:val="28"/>
          <w:szCs w:val="28"/>
          <w:lang w:val="pt-BR"/>
        </w:rPr>
        <w:t>c)</w:t>
      </w:r>
      <w:r w:rsidR="00384ED1" w:rsidRPr="006F5266">
        <w:rPr>
          <w:bCs/>
          <w:iCs/>
          <w:sz w:val="28"/>
          <w:szCs w:val="28"/>
          <w:lang w:val="pt-BR"/>
        </w:rPr>
        <w:t xml:space="preserve"> Đ</w:t>
      </w:r>
      <w:r w:rsidR="000F3A29" w:rsidRPr="006F5266">
        <w:rPr>
          <w:bCs/>
          <w:iCs/>
          <w:sz w:val="28"/>
          <w:szCs w:val="28"/>
          <w:lang w:val="pt-BR"/>
        </w:rPr>
        <w:t xml:space="preserve">ược chủ động sử dụng chi phí được khoán tại Điều 3 </w:t>
      </w:r>
      <w:r w:rsidR="00355E84" w:rsidRPr="006F5266">
        <w:rPr>
          <w:bCs/>
          <w:iCs/>
          <w:sz w:val="28"/>
          <w:szCs w:val="28"/>
          <w:lang w:val="pt-BR"/>
        </w:rPr>
        <w:t xml:space="preserve">Quyết định này </w:t>
      </w:r>
      <w:r w:rsidR="000F3A29" w:rsidRPr="006F5266">
        <w:rPr>
          <w:bCs/>
          <w:iCs/>
          <w:sz w:val="28"/>
          <w:szCs w:val="28"/>
          <w:lang w:val="pt-BR"/>
        </w:rPr>
        <w:t xml:space="preserve">để chi cho </w:t>
      </w:r>
      <w:r w:rsidR="003427B0">
        <w:rPr>
          <w:bCs/>
          <w:iCs/>
          <w:sz w:val="28"/>
          <w:szCs w:val="28"/>
          <w:lang w:val="pt-BR"/>
        </w:rPr>
        <w:t xml:space="preserve">các nội dung theo quy định tại </w:t>
      </w:r>
      <w:r w:rsidR="00B2080B">
        <w:rPr>
          <w:bCs/>
          <w:iCs/>
          <w:sz w:val="28"/>
          <w:szCs w:val="28"/>
          <w:lang w:val="pt-BR"/>
        </w:rPr>
        <w:t>K</w:t>
      </w:r>
      <w:r w:rsidR="00B2080B" w:rsidRPr="006F5266">
        <w:rPr>
          <w:bCs/>
          <w:iCs/>
          <w:sz w:val="28"/>
          <w:szCs w:val="28"/>
          <w:lang w:val="pt-BR"/>
        </w:rPr>
        <w:t>hoản</w:t>
      </w:r>
      <w:r w:rsidR="00B2080B">
        <w:rPr>
          <w:bCs/>
          <w:iCs/>
          <w:sz w:val="28"/>
          <w:szCs w:val="28"/>
          <w:lang w:val="pt-BR"/>
        </w:rPr>
        <w:t xml:space="preserve"> </w:t>
      </w:r>
      <w:r w:rsidR="003427B0">
        <w:rPr>
          <w:bCs/>
          <w:iCs/>
          <w:sz w:val="28"/>
          <w:szCs w:val="28"/>
          <w:lang w:val="pt-BR"/>
        </w:rPr>
        <w:t>1 Điều 92,</w:t>
      </w:r>
      <w:r w:rsidR="000F3A29" w:rsidRPr="006F5266">
        <w:rPr>
          <w:bCs/>
          <w:iCs/>
          <w:sz w:val="28"/>
          <w:szCs w:val="28"/>
          <w:lang w:val="pt-BR"/>
        </w:rPr>
        <w:t xml:space="preserve"> Điều 93 Nghị định số 77/2025/NĐ-CP</w:t>
      </w:r>
      <w:r w:rsidR="006F5646">
        <w:rPr>
          <w:bCs/>
          <w:iCs/>
          <w:sz w:val="28"/>
          <w:szCs w:val="28"/>
          <w:lang w:val="pt-BR"/>
        </w:rPr>
        <w:t xml:space="preserve"> và c</w:t>
      </w:r>
      <w:r w:rsidR="000F713B" w:rsidRPr="006F5266">
        <w:rPr>
          <w:sz w:val="28"/>
          <w:szCs w:val="28"/>
          <w:lang w:eastAsia="zh-CN"/>
        </w:rPr>
        <w:t xml:space="preserve">hịu trách nhiệm </w:t>
      </w:r>
      <w:r w:rsidR="002E78EA">
        <w:rPr>
          <w:sz w:val="28"/>
          <w:szCs w:val="28"/>
          <w:lang w:eastAsia="zh-CN"/>
        </w:rPr>
        <w:t>về tính pháp lý, t</w:t>
      </w:r>
      <w:r w:rsidR="00A90F0D">
        <w:rPr>
          <w:sz w:val="28"/>
          <w:szCs w:val="28"/>
          <w:lang w:eastAsia="zh-CN"/>
        </w:rPr>
        <w:t>rung thực, công khai, minh bạch</w:t>
      </w:r>
      <w:r w:rsidR="002E78EA">
        <w:rPr>
          <w:sz w:val="28"/>
          <w:szCs w:val="28"/>
          <w:lang w:eastAsia="zh-CN"/>
        </w:rPr>
        <w:t xml:space="preserve"> đối với hồ sơ, </w:t>
      </w:r>
      <w:r w:rsidR="00355E84" w:rsidRPr="006F5266">
        <w:rPr>
          <w:sz w:val="28"/>
          <w:szCs w:val="28"/>
          <w:lang w:eastAsia="zh-CN"/>
        </w:rPr>
        <w:t>chứng từ</w:t>
      </w:r>
      <w:r w:rsidR="002E78EA">
        <w:rPr>
          <w:sz w:val="28"/>
          <w:szCs w:val="28"/>
          <w:lang w:eastAsia="zh-CN"/>
        </w:rPr>
        <w:t xml:space="preserve"> và</w:t>
      </w:r>
      <w:r w:rsidR="00093041" w:rsidRPr="006F5266">
        <w:rPr>
          <w:sz w:val="28"/>
          <w:szCs w:val="28"/>
          <w:lang w:eastAsia="zh-CN"/>
        </w:rPr>
        <w:t xml:space="preserve"> </w:t>
      </w:r>
      <w:r w:rsidR="002E78EA" w:rsidRPr="006F5266">
        <w:rPr>
          <w:sz w:val="28"/>
          <w:szCs w:val="28"/>
          <w:lang w:eastAsia="zh-CN"/>
        </w:rPr>
        <w:t>quản lý</w:t>
      </w:r>
      <w:r w:rsidR="002E78EA">
        <w:rPr>
          <w:sz w:val="28"/>
          <w:szCs w:val="28"/>
          <w:lang w:eastAsia="zh-CN"/>
        </w:rPr>
        <w:t>,</w:t>
      </w:r>
      <w:r w:rsidR="002E78EA" w:rsidRPr="006F5266">
        <w:rPr>
          <w:sz w:val="28"/>
          <w:szCs w:val="28"/>
          <w:lang w:eastAsia="zh-CN"/>
        </w:rPr>
        <w:t xml:space="preserve"> </w:t>
      </w:r>
      <w:r w:rsidR="00093041" w:rsidRPr="006F5266">
        <w:rPr>
          <w:sz w:val="28"/>
          <w:szCs w:val="28"/>
          <w:lang w:eastAsia="zh-CN"/>
        </w:rPr>
        <w:t xml:space="preserve">sử dụng chi phí khoán theo </w:t>
      </w:r>
      <w:r w:rsidR="000F713B" w:rsidRPr="006F5266">
        <w:rPr>
          <w:sz w:val="28"/>
          <w:szCs w:val="28"/>
          <w:lang w:eastAsia="zh-CN"/>
        </w:rPr>
        <w:t xml:space="preserve">đúng </w:t>
      </w:r>
      <w:r w:rsidR="00093041" w:rsidRPr="006F5266">
        <w:rPr>
          <w:sz w:val="28"/>
          <w:szCs w:val="28"/>
          <w:lang w:eastAsia="zh-CN"/>
        </w:rPr>
        <w:t xml:space="preserve">quy định </w:t>
      </w:r>
      <w:r w:rsidR="0094184F" w:rsidRPr="006F5266">
        <w:rPr>
          <w:sz w:val="28"/>
          <w:szCs w:val="28"/>
          <w:lang w:eastAsia="zh-CN"/>
        </w:rPr>
        <w:t>hiện hành của Nhà nước</w:t>
      </w:r>
      <w:r w:rsidR="00093041" w:rsidRPr="006F5266">
        <w:rPr>
          <w:sz w:val="28"/>
          <w:szCs w:val="28"/>
          <w:lang w:eastAsia="zh-CN"/>
        </w:rPr>
        <w:t>.</w:t>
      </w:r>
      <w:r w:rsidR="005B6D18" w:rsidRPr="006F5266">
        <w:rPr>
          <w:sz w:val="28"/>
          <w:szCs w:val="28"/>
          <w:lang w:eastAsia="zh-CN"/>
        </w:rPr>
        <w:t xml:space="preserve"> </w:t>
      </w:r>
      <w:r w:rsidR="0094184F" w:rsidRPr="006F5266">
        <w:rPr>
          <w:sz w:val="28"/>
          <w:szCs w:val="28"/>
          <w:lang w:eastAsia="zh-CN"/>
        </w:rPr>
        <w:t>Trường hợp không sử dụng hết kinh phí khoán thì phải hoàn trả ngân sách nhà nước theo quy định.</w:t>
      </w:r>
    </w:p>
    <w:p w14:paraId="2B0ED2C8" w14:textId="77777777" w:rsidR="00183505" w:rsidRDefault="00183505" w:rsidP="00EE592B">
      <w:pPr>
        <w:autoSpaceDN w:val="0"/>
        <w:spacing w:before="120"/>
        <w:ind w:firstLine="720"/>
        <w:jc w:val="both"/>
        <w:rPr>
          <w:i/>
          <w:sz w:val="28"/>
          <w:szCs w:val="28"/>
          <w:lang w:eastAsia="zh-CN"/>
        </w:rPr>
      </w:pPr>
      <w:r w:rsidRPr="00183505">
        <w:rPr>
          <w:sz w:val="28"/>
          <w:szCs w:val="28"/>
          <w:lang w:eastAsia="zh-CN"/>
        </w:rPr>
        <w:t>2.</w:t>
      </w:r>
      <w:r>
        <w:rPr>
          <w:i/>
          <w:sz w:val="28"/>
          <w:szCs w:val="28"/>
          <w:lang w:eastAsia="zh-CN"/>
        </w:rPr>
        <w:t xml:space="preserve"> </w:t>
      </w:r>
      <w:r w:rsidR="0094184F" w:rsidRPr="002A0EDF">
        <w:rPr>
          <w:spacing w:val="-2"/>
          <w:sz w:val="28"/>
          <w:szCs w:val="28"/>
          <w:lang w:eastAsia="zh-CN"/>
        </w:rPr>
        <w:t>Sở Tài chính, cơ quan chuyên môn được Ủy ban nhân dân cấ</w:t>
      </w:r>
      <w:r w:rsidR="002E78EA">
        <w:rPr>
          <w:spacing w:val="-2"/>
          <w:sz w:val="28"/>
          <w:szCs w:val="28"/>
          <w:lang w:eastAsia="zh-CN"/>
        </w:rPr>
        <w:t xml:space="preserve">p xã giao thực hiện nhiệm vụ </w:t>
      </w:r>
      <w:r w:rsidR="0094184F" w:rsidRPr="002A0EDF">
        <w:rPr>
          <w:spacing w:val="-2"/>
          <w:sz w:val="28"/>
          <w:szCs w:val="28"/>
          <w:lang w:eastAsia="zh-CN"/>
        </w:rPr>
        <w:t xml:space="preserve">chủ tài khoản tạm giữ có trách nhiệm </w:t>
      </w:r>
      <w:r w:rsidR="006073D7" w:rsidRPr="002A0EDF">
        <w:rPr>
          <w:spacing w:val="-2"/>
          <w:sz w:val="28"/>
          <w:szCs w:val="28"/>
          <w:lang w:eastAsia="zh-CN"/>
        </w:rPr>
        <w:t>thanh toán</w:t>
      </w:r>
      <w:r w:rsidR="002F7CC4" w:rsidRPr="002A0EDF">
        <w:rPr>
          <w:spacing w:val="-2"/>
          <w:sz w:val="28"/>
          <w:szCs w:val="28"/>
          <w:lang w:eastAsia="zh-CN"/>
        </w:rPr>
        <w:t xml:space="preserve"> </w:t>
      </w:r>
      <w:r w:rsidR="002F7CC4" w:rsidRPr="002A0EDF">
        <w:rPr>
          <w:spacing w:val="-2"/>
          <w:sz w:val="28"/>
          <w:szCs w:val="28"/>
        </w:rPr>
        <w:t xml:space="preserve">chi phí </w:t>
      </w:r>
      <w:r w:rsidR="002F7CC4" w:rsidRPr="002A0EDF">
        <w:rPr>
          <w:spacing w:val="-2"/>
          <w:sz w:val="28"/>
          <w:szCs w:val="28"/>
          <w:lang w:eastAsia="zh-CN"/>
        </w:rPr>
        <w:t xml:space="preserve">quản lý, </w:t>
      </w:r>
      <w:r w:rsidR="002F7CC4" w:rsidRPr="002A0EDF">
        <w:rPr>
          <w:spacing w:val="-2"/>
          <w:sz w:val="28"/>
          <w:szCs w:val="28"/>
        </w:rPr>
        <w:t xml:space="preserve">xử lý </w:t>
      </w:r>
      <w:r w:rsidR="00355E84" w:rsidRPr="002A0EDF">
        <w:rPr>
          <w:spacing w:val="-2"/>
          <w:sz w:val="28"/>
          <w:szCs w:val="28"/>
        </w:rPr>
        <w:t xml:space="preserve">tài sản là </w:t>
      </w:r>
      <w:r w:rsidR="002F7CC4" w:rsidRPr="002A0EDF">
        <w:rPr>
          <w:spacing w:val="-2"/>
          <w:sz w:val="28"/>
          <w:szCs w:val="28"/>
        </w:rPr>
        <w:t xml:space="preserve">tang vật, phương tiện vi phạm hành chính bị </w:t>
      </w:r>
      <w:r w:rsidR="002F7CC4" w:rsidRPr="002A0EDF">
        <w:rPr>
          <w:spacing w:val="-2"/>
          <w:sz w:val="28"/>
          <w:szCs w:val="28"/>
          <w:lang w:eastAsia="zh-CN"/>
        </w:rPr>
        <w:t xml:space="preserve">tịch thu được xác lập quyền sở hữu toàn dân theo đề nghị của </w:t>
      </w:r>
      <w:r w:rsidR="006073D7" w:rsidRPr="002A0EDF">
        <w:rPr>
          <w:bCs/>
          <w:iCs/>
          <w:spacing w:val="-2"/>
          <w:sz w:val="28"/>
          <w:szCs w:val="28"/>
          <w:lang w:val="pt-BR"/>
        </w:rPr>
        <w:t xml:space="preserve">đơn </w:t>
      </w:r>
      <w:r w:rsidR="003427B0" w:rsidRPr="002A0EDF">
        <w:rPr>
          <w:bCs/>
          <w:iCs/>
          <w:spacing w:val="-2"/>
          <w:sz w:val="28"/>
          <w:szCs w:val="28"/>
          <w:lang w:val="pt-BR"/>
        </w:rPr>
        <w:t>vị chủ trì quản lý tài sản tại k</w:t>
      </w:r>
      <w:r w:rsidR="006073D7" w:rsidRPr="002A0EDF">
        <w:rPr>
          <w:bCs/>
          <w:iCs/>
          <w:spacing w:val="-2"/>
          <w:sz w:val="28"/>
          <w:szCs w:val="28"/>
          <w:lang w:val="pt-BR"/>
        </w:rPr>
        <w:t>h</w:t>
      </w:r>
      <w:r w:rsidR="003427B0" w:rsidRPr="002A0EDF">
        <w:rPr>
          <w:bCs/>
          <w:iCs/>
          <w:spacing w:val="-2"/>
          <w:sz w:val="28"/>
          <w:szCs w:val="28"/>
          <w:lang w:val="pt-BR"/>
        </w:rPr>
        <w:t xml:space="preserve">oản 1 Điều 2 Quyết định này được quy định tại </w:t>
      </w:r>
      <w:r w:rsidR="00B2080B" w:rsidRPr="002A0EDF">
        <w:rPr>
          <w:bCs/>
          <w:iCs/>
          <w:spacing w:val="-2"/>
          <w:sz w:val="28"/>
          <w:szCs w:val="28"/>
          <w:lang w:val="pt-BR"/>
        </w:rPr>
        <w:t xml:space="preserve">Khoản </w:t>
      </w:r>
      <w:r w:rsidR="006073D7" w:rsidRPr="002A0EDF">
        <w:rPr>
          <w:bCs/>
          <w:iCs/>
          <w:spacing w:val="-2"/>
          <w:sz w:val="28"/>
          <w:szCs w:val="28"/>
          <w:lang w:val="pt-BR"/>
        </w:rPr>
        <w:t>2 Điều 97 Nghị định số 77/2025/NĐ-CP</w:t>
      </w:r>
      <w:r w:rsidR="002A0EDF" w:rsidRPr="002A0EDF">
        <w:rPr>
          <w:bCs/>
          <w:iCs/>
          <w:spacing w:val="-2"/>
          <w:sz w:val="28"/>
          <w:szCs w:val="28"/>
          <w:lang w:val="pt-BR"/>
        </w:rPr>
        <w:t xml:space="preserve"> </w:t>
      </w:r>
      <w:r w:rsidR="002F7CC4" w:rsidRPr="002A0EDF">
        <w:rPr>
          <w:spacing w:val="-2"/>
          <w:sz w:val="28"/>
          <w:szCs w:val="28"/>
          <w:lang w:eastAsia="zh-CN"/>
        </w:rPr>
        <w:t xml:space="preserve">đảm bảo không vượt </w:t>
      </w:r>
      <w:r w:rsidR="00500AA3">
        <w:rPr>
          <w:spacing w:val="-2"/>
          <w:sz w:val="28"/>
          <w:szCs w:val="28"/>
          <w:lang w:eastAsia="zh-CN"/>
        </w:rPr>
        <w:t xml:space="preserve">quá </w:t>
      </w:r>
      <w:r w:rsidR="002F7CC4" w:rsidRPr="002A0EDF">
        <w:rPr>
          <w:spacing w:val="-2"/>
          <w:sz w:val="28"/>
          <w:szCs w:val="28"/>
          <w:lang w:eastAsia="zh-CN"/>
        </w:rPr>
        <w:t>mức khoán tại Điều 3 Quyết định này.</w:t>
      </w:r>
      <w:r w:rsidR="00093041" w:rsidRPr="002A0EDF">
        <w:rPr>
          <w:spacing w:val="-2"/>
          <w:sz w:val="28"/>
          <w:szCs w:val="28"/>
          <w:lang w:eastAsia="zh-CN"/>
        </w:rPr>
        <w:t xml:space="preserve"> </w:t>
      </w:r>
      <w:r w:rsidR="00C03A5E">
        <w:rPr>
          <w:spacing w:val="-2"/>
          <w:sz w:val="28"/>
          <w:szCs w:val="28"/>
          <w:lang w:eastAsia="zh-CN"/>
        </w:rPr>
        <w:t>Thường xuyên theo dõi, kiểm tra việc thực hiện, trường hợp phát hiện nội dung sai sót, không đúng quy định của pháp luật thì kịp thời báo cáo đề xuất cấp có thẩm quyền điều chỉnh</w:t>
      </w:r>
      <w:r w:rsidR="009B04EF">
        <w:rPr>
          <w:spacing w:val="-2"/>
          <w:sz w:val="28"/>
          <w:szCs w:val="28"/>
          <w:lang w:eastAsia="zh-CN"/>
        </w:rPr>
        <w:t>, bổ sung hoặc bãi</w:t>
      </w:r>
      <w:r w:rsidR="00A04C00">
        <w:rPr>
          <w:spacing w:val="-2"/>
          <w:sz w:val="28"/>
          <w:szCs w:val="28"/>
          <w:lang w:eastAsia="zh-CN"/>
        </w:rPr>
        <w:t xml:space="preserve"> bỏ theo quy định</w:t>
      </w:r>
      <w:r w:rsidR="006B313D">
        <w:rPr>
          <w:spacing w:val="-2"/>
          <w:sz w:val="28"/>
          <w:szCs w:val="28"/>
          <w:lang w:eastAsia="zh-CN"/>
        </w:rPr>
        <w:t xml:space="preserve"> của pháp luật</w:t>
      </w:r>
      <w:r w:rsidR="009B04EF">
        <w:rPr>
          <w:spacing w:val="-2"/>
          <w:sz w:val="28"/>
          <w:szCs w:val="28"/>
          <w:lang w:eastAsia="zh-CN"/>
        </w:rPr>
        <w:t>.</w:t>
      </w:r>
    </w:p>
    <w:p w14:paraId="72B90EC8" w14:textId="77777777" w:rsidR="00183505" w:rsidRDefault="00093041" w:rsidP="00EE592B">
      <w:pPr>
        <w:autoSpaceDN w:val="0"/>
        <w:spacing w:before="120"/>
        <w:ind w:firstLine="720"/>
        <w:jc w:val="both"/>
        <w:rPr>
          <w:i/>
          <w:sz w:val="28"/>
          <w:szCs w:val="28"/>
          <w:lang w:eastAsia="zh-CN"/>
        </w:rPr>
      </w:pPr>
      <w:r w:rsidRPr="006F5266">
        <w:rPr>
          <w:b/>
          <w:sz w:val="28"/>
          <w:szCs w:val="28"/>
          <w:lang w:eastAsia="zh-CN"/>
        </w:rPr>
        <w:t xml:space="preserve">Điều </w:t>
      </w:r>
      <w:r w:rsidR="00363353" w:rsidRPr="006F5266">
        <w:rPr>
          <w:b/>
          <w:sz w:val="28"/>
          <w:szCs w:val="28"/>
          <w:lang w:eastAsia="zh-CN"/>
        </w:rPr>
        <w:t>5</w:t>
      </w:r>
      <w:r w:rsidRPr="006F5266">
        <w:rPr>
          <w:b/>
          <w:sz w:val="28"/>
          <w:szCs w:val="28"/>
          <w:lang w:eastAsia="zh-CN"/>
        </w:rPr>
        <w:t>.</w:t>
      </w:r>
      <w:r w:rsidRPr="006F5266">
        <w:rPr>
          <w:sz w:val="28"/>
          <w:szCs w:val="28"/>
          <w:lang w:eastAsia="zh-CN"/>
        </w:rPr>
        <w:t xml:space="preserve"> </w:t>
      </w:r>
      <w:r w:rsidR="002F7CC4" w:rsidRPr="006F5266">
        <w:rPr>
          <w:b/>
          <w:sz w:val="28"/>
          <w:szCs w:val="28"/>
          <w:lang w:eastAsia="zh-CN"/>
        </w:rPr>
        <w:t>Điều khoản</w:t>
      </w:r>
      <w:r w:rsidR="00FD3CDA" w:rsidRPr="006F5266">
        <w:rPr>
          <w:b/>
          <w:sz w:val="28"/>
          <w:szCs w:val="28"/>
          <w:lang w:eastAsia="zh-CN"/>
        </w:rPr>
        <w:t xml:space="preserve"> thi hành</w:t>
      </w:r>
    </w:p>
    <w:p w14:paraId="4078FD7A" w14:textId="77777777" w:rsidR="00183505" w:rsidRDefault="00183505" w:rsidP="00EE592B">
      <w:pPr>
        <w:autoSpaceDN w:val="0"/>
        <w:spacing w:before="120"/>
        <w:ind w:firstLine="720"/>
        <w:jc w:val="both"/>
        <w:rPr>
          <w:i/>
          <w:sz w:val="28"/>
          <w:szCs w:val="28"/>
          <w:lang w:eastAsia="zh-CN"/>
        </w:rPr>
      </w:pPr>
      <w:r w:rsidRPr="00183505">
        <w:rPr>
          <w:sz w:val="28"/>
          <w:szCs w:val="28"/>
          <w:lang w:eastAsia="zh-CN"/>
        </w:rPr>
        <w:t>1.</w:t>
      </w:r>
      <w:r>
        <w:rPr>
          <w:i/>
          <w:sz w:val="28"/>
          <w:szCs w:val="28"/>
          <w:lang w:eastAsia="zh-CN"/>
        </w:rPr>
        <w:t xml:space="preserve"> </w:t>
      </w:r>
      <w:r w:rsidR="00093041" w:rsidRPr="00025EBE">
        <w:rPr>
          <w:sz w:val="28"/>
          <w:szCs w:val="28"/>
          <w:lang w:eastAsia="zh-CN"/>
        </w:rPr>
        <w:t xml:space="preserve">Quyết định này có hiệu lực </w:t>
      </w:r>
      <w:r w:rsidR="003427B0">
        <w:rPr>
          <w:sz w:val="28"/>
          <w:szCs w:val="28"/>
          <w:lang w:eastAsia="zh-CN"/>
        </w:rPr>
        <w:t xml:space="preserve">thi hành </w:t>
      </w:r>
      <w:r w:rsidR="00EC5A08">
        <w:rPr>
          <w:sz w:val="28"/>
          <w:szCs w:val="28"/>
          <w:lang w:eastAsia="zh-CN"/>
        </w:rPr>
        <w:t>kể từ ngày 15</w:t>
      </w:r>
      <w:r w:rsidR="003427B0">
        <w:rPr>
          <w:sz w:val="28"/>
          <w:szCs w:val="28"/>
          <w:lang w:eastAsia="zh-CN"/>
        </w:rPr>
        <w:t xml:space="preserve"> </w:t>
      </w:r>
      <w:r w:rsidR="00E27447" w:rsidRPr="00025EBE">
        <w:rPr>
          <w:sz w:val="28"/>
          <w:szCs w:val="28"/>
          <w:lang w:eastAsia="zh-CN"/>
        </w:rPr>
        <w:t xml:space="preserve">tháng </w:t>
      </w:r>
      <w:r w:rsidR="00EC5A08">
        <w:rPr>
          <w:sz w:val="28"/>
          <w:szCs w:val="28"/>
          <w:lang w:eastAsia="zh-CN"/>
        </w:rPr>
        <w:t>12</w:t>
      </w:r>
      <w:r w:rsidR="00B2080B">
        <w:rPr>
          <w:sz w:val="28"/>
          <w:szCs w:val="28"/>
          <w:lang w:eastAsia="zh-CN"/>
        </w:rPr>
        <w:t xml:space="preserve"> </w:t>
      </w:r>
      <w:r w:rsidR="00E27447" w:rsidRPr="00025EBE">
        <w:rPr>
          <w:sz w:val="28"/>
          <w:szCs w:val="28"/>
          <w:lang w:eastAsia="zh-CN"/>
        </w:rPr>
        <w:t>năm 202</w:t>
      </w:r>
      <w:r w:rsidR="002F7CC4" w:rsidRPr="00025EBE">
        <w:rPr>
          <w:sz w:val="28"/>
          <w:szCs w:val="28"/>
          <w:lang w:eastAsia="zh-CN"/>
        </w:rPr>
        <w:t>5</w:t>
      </w:r>
      <w:r w:rsidR="0072519F" w:rsidRPr="00025EBE">
        <w:rPr>
          <w:sz w:val="28"/>
          <w:szCs w:val="28"/>
          <w:lang w:eastAsia="zh-CN"/>
        </w:rPr>
        <w:t>.</w:t>
      </w:r>
    </w:p>
    <w:p w14:paraId="7CA0FDAB" w14:textId="77777777" w:rsidR="00183505" w:rsidRDefault="00183505" w:rsidP="00EE592B">
      <w:pPr>
        <w:autoSpaceDN w:val="0"/>
        <w:spacing w:before="120"/>
        <w:ind w:firstLine="720"/>
        <w:jc w:val="both"/>
        <w:rPr>
          <w:i/>
          <w:sz w:val="28"/>
          <w:szCs w:val="28"/>
          <w:lang w:eastAsia="zh-CN"/>
        </w:rPr>
      </w:pPr>
      <w:r w:rsidRPr="00183505">
        <w:rPr>
          <w:sz w:val="28"/>
          <w:szCs w:val="28"/>
          <w:lang w:eastAsia="zh-CN"/>
        </w:rPr>
        <w:t>2.</w:t>
      </w:r>
      <w:r>
        <w:rPr>
          <w:i/>
          <w:sz w:val="28"/>
          <w:szCs w:val="28"/>
          <w:lang w:eastAsia="zh-CN"/>
        </w:rPr>
        <w:t xml:space="preserve"> </w:t>
      </w:r>
      <w:r w:rsidR="002C3E20" w:rsidRPr="00025EBE">
        <w:rPr>
          <w:sz w:val="28"/>
          <w:szCs w:val="28"/>
        </w:rPr>
        <w:t xml:space="preserve">Quyết định số 11/2021/QĐ-UBND của </w:t>
      </w:r>
      <w:r w:rsidR="00204055">
        <w:rPr>
          <w:sz w:val="28"/>
          <w:szCs w:val="28"/>
        </w:rPr>
        <w:t>Ủy ban nhân dân</w:t>
      </w:r>
      <w:r w:rsidR="00500AA3">
        <w:rPr>
          <w:sz w:val="28"/>
          <w:szCs w:val="28"/>
        </w:rPr>
        <w:t xml:space="preserve"> tỉnh Bình Thuận </w:t>
      </w:r>
      <w:r w:rsidR="00B2080B">
        <w:rPr>
          <w:sz w:val="28"/>
          <w:szCs w:val="28"/>
        </w:rPr>
        <w:t xml:space="preserve">cũ </w:t>
      </w:r>
      <w:r w:rsidR="002C3E20" w:rsidRPr="00025EBE">
        <w:rPr>
          <w:sz w:val="28"/>
          <w:szCs w:val="28"/>
        </w:rPr>
        <w:t>về việc ban hành quy định tỷ lệ (%) khoán chi phí quản lý, xử lý tài sản là tang vật, phương tiện vi phạm hành chính bị tịch thu trên địa bàn tỉnh</w:t>
      </w:r>
      <w:r w:rsidR="0072519F" w:rsidRPr="00025EBE">
        <w:rPr>
          <w:sz w:val="28"/>
          <w:szCs w:val="28"/>
        </w:rPr>
        <w:t xml:space="preserve"> </w:t>
      </w:r>
      <w:r w:rsidR="00500AA3">
        <w:rPr>
          <w:sz w:val="28"/>
          <w:szCs w:val="28"/>
        </w:rPr>
        <w:t xml:space="preserve">Bình Thuận </w:t>
      </w:r>
      <w:r w:rsidR="0072519F" w:rsidRPr="00025EBE">
        <w:rPr>
          <w:sz w:val="28"/>
          <w:szCs w:val="28"/>
        </w:rPr>
        <w:t>hết hiệu lực kể từ ngày Quyết định này có hiệu lực</w:t>
      </w:r>
      <w:r w:rsidR="00204055">
        <w:rPr>
          <w:sz w:val="28"/>
          <w:szCs w:val="28"/>
        </w:rPr>
        <w:t xml:space="preserve"> thi hành</w:t>
      </w:r>
      <w:r w:rsidR="000D0453" w:rsidRPr="00025EBE">
        <w:rPr>
          <w:sz w:val="28"/>
          <w:szCs w:val="28"/>
        </w:rPr>
        <w:t>.</w:t>
      </w:r>
    </w:p>
    <w:p w14:paraId="47308CD8" w14:textId="77777777" w:rsidR="00093041" w:rsidRPr="00183505" w:rsidRDefault="00183505" w:rsidP="00A90F0D">
      <w:pPr>
        <w:autoSpaceDN w:val="0"/>
        <w:spacing w:before="120" w:after="240"/>
        <w:ind w:firstLine="720"/>
        <w:jc w:val="both"/>
        <w:rPr>
          <w:i/>
          <w:sz w:val="28"/>
          <w:szCs w:val="28"/>
          <w:lang w:eastAsia="zh-CN"/>
        </w:rPr>
      </w:pPr>
      <w:r w:rsidRPr="00183505">
        <w:rPr>
          <w:sz w:val="28"/>
          <w:szCs w:val="28"/>
          <w:lang w:eastAsia="zh-CN"/>
        </w:rPr>
        <w:t xml:space="preserve">3. </w:t>
      </w:r>
      <w:r w:rsidR="00093041" w:rsidRPr="00025EBE">
        <w:rPr>
          <w:sz w:val="28"/>
          <w:szCs w:val="28"/>
          <w:lang w:eastAsia="zh-CN"/>
        </w:rPr>
        <w:t>Chánh Văn phòng Ủy ban nhân dân tỉnh</w:t>
      </w:r>
      <w:r w:rsidR="000D0453" w:rsidRPr="00025EBE">
        <w:rPr>
          <w:sz w:val="28"/>
          <w:szCs w:val="28"/>
          <w:lang w:eastAsia="zh-CN"/>
        </w:rPr>
        <w:t>;</w:t>
      </w:r>
      <w:r w:rsidR="00093041" w:rsidRPr="00025EBE">
        <w:rPr>
          <w:sz w:val="28"/>
          <w:szCs w:val="28"/>
          <w:lang w:eastAsia="zh-CN"/>
        </w:rPr>
        <w:t xml:space="preserve"> Giám đốc </w:t>
      </w:r>
      <w:r w:rsidR="00500AA3">
        <w:rPr>
          <w:sz w:val="28"/>
          <w:szCs w:val="28"/>
          <w:lang w:eastAsia="zh-CN"/>
        </w:rPr>
        <w:t xml:space="preserve">các </w:t>
      </w:r>
      <w:r w:rsidR="00313807" w:rsidRPr="00025EBE">
        <w:rPr>
          <w:sz w:val="28"/>
          <w:szCs w:val="28"/>
          <w:lang w:eastAsia="zh-CN"/>
        </w:rPr>
        <w:t>Sở</w:t>
      </w:r>
      <w:r w:rsidR="00500AA3">
        <w:rPr>
          <w:sz w:val="28"/>
          <w:szCs w:val="28"/>
          <w:lang w:eastAsia="zh-CN"/>
        </w:rPr>
        <w:t>:</w:t>
      </w:r>
      <w:r w:rsidR="00313807" w:rsidRPr="00025EBE">
        <w:rPr>
          <w:sz w:val="28"/>
          <w:szCs w:val="28"/>
          <w:lang w:eastAsia="zh-CN"/>
        </w:rPr>
        <w:t xml:space="preserve"> </w:t>
      </w:r>
      <w:r w:rsidR="00500AA3">
        <w:rPr>
          <w:sz w:val="28"/>
          <w:szCs w:val="28"/>
          <w:lang w:eastAsia="zh-CN"/>
        </w:rPr>
        <w:t>Tài chính, Tư pháp, Công Thương, Nông nghiệp và Môi trường;</w:t>
      </w:r>
      <w:r w:rsidR="00093041" w:rsidRPr="00025EBE">
        <w:rPr>
          <w:sz w:val="28"/>
          <w:szCs w:val="28"/>
          <w:lang w:eastAsia="zh-CN"/>
        </w:rPr>
        <w:t xml:space="preserve"> Giám đốc Kho bạc Nhà nước </w:t>
      </w:r>
      <w:r w:rsidR="002C3E20" w:rsidRPr="00025EBE">
        <w:rPr>
          <w:sz w:val="28"/>
          <w:szCs w:val="28"/>
          <w:lang w:eastAsia="zh-CN"/>
        </w:rPr>
        <w:t>Khu vực XVI</w:t>
      </w:r>
      <w:r w:rsidR="00093041" w:rsidRPr="00025EBE">
        <w:rPr>
          <w:sz w:val="28"/>
          <w:szCs w:val="28"/>
          <w:lang w:eastAsia="zh-CN"/>
        </w:rPr>
        <w:t>;</w:t>
      </w:r>
      <w:r w:rsidR="00D864E6" w:rsidRPr="00025EBE">
        <w:rPr>
          <w:sz w:val="28"/>
          <w:szCs w:val="28"/>
          <w:lang w:eastAsia="zh-CN"/>
        </w:rPr>
        <w:t xml:space="preserve"> </w:t>
      </w:r>
      <w:r w:rsidR="00010EAA" w:rsidRPr="00025EBE">
        <w:rPr>
          <w:sz w:val="28"/>
          <w:szCs w:val="28"/>
          <w:lang w:eastAsia="zh-CN"/>
        </w:rPr>
        <w:t xml:space="preserve">Chủ tịch Ủy ban nhân dân </w:t>
      </w:r>
      <w:r w:rsidR="00204055">
        <w:rPr>
          <w:sz w:val="28"/>
          <w:szCs w:val="28"/>
          <w:lang w:eastAsia="zh-CN"/>
        </w:rPr>
        <w:t>các</w:t>
      </w:r>
      <w:r w:rsidR="006342CE" w:rsidRPr="00025EBE">
        <w:rPr>
          <w:sz w:val="28"/>
          <w:szCs w:val="28"/>
          <w:lang w:eastAsia="zh-CN"/>
        </w:rPr>
        <w:t xml:space="preserve"> xã</w:t>
      </w:r>
      <w:r w:rsidR="00204055">
        <w:rPr>
          <w:sz w:val="28"/>
          <w:szCs w:val="28"/>
          <w:lang w:eastAsia="zh-CN"/>
        </w:rPr>
        <w:t>, phường, đặc khu</w:t>
      </w:r>
      <w:r w:rsidR="00010EAA" w:rsidRPr="00025EBE">
        <w:rPr>
          <w:sz w:val="28"/>
          <w:szCs w:val="28"/>
          <w:lang w:eastAsia="zh-CN"/>
        </w:rPr>
        <w:t xml:space="preserve">; </w:t>
      </w:r>
      <w:r w:rsidR="00C46930" w:rsidRPr="00025EBE">
        <w:rPr>
          <w:sz w:val="28"/>
          <w:szCs w:val="28"/>
          <w:lang w:eastAsia="zh-CN"/>
        </w:rPr>
        <w:t>Thủ trưởng c</w:t>
      </w:r>
      <w:r w:rsidR="00C46930" w:rsidRPr="00025EBE">
        <w:rPr>
          <w:bCs/>
          <w:iCs/>
          <w:sz w:val="28"/>
          <w:szCs w:val="28"/>
          <w:lang w:val="pt-BR"/>
        </w:rPr>
        <w:t xml:space="preserve">ác đơn vị chủ trì quản lý tài sản </w:t>
      </w:r>
      <w:r w:rsidR="00204055">
        <w:rPr>
          <w:bCs/>
          <w:iCs/>
          <w:sz w:val="28"/>
          <w:szCs w:val="28"/>
          <w:lang w:val="pt-BR"/>
        </w:rPr>
        <w:t xml:space="preserve">nêu </w:t>
      </w:r>
      <w:r w:rsidR="00C46930" w:rsidRPr="00025EBE">
        <w:rPr>
          <w:bCs/>
          <w:iCs/>
          <w:sz w:val="28"/>
          <w:szCs w:val="28"/>
          <w:lang w:val="pt-BR"/>
        </w:rPr>
        <w:t xml:space="preserve">tại khoản 1 Điều 2 </w:t>
      </w:r>
      <w:r w:rsidR="00730CC1" w:rsidRPr="000B3A1C">
        <w:rPr>
          <w:bCs/>
          <w:iCs/>
          <w:sz w:val="28"/>
          <w:szCs w:val="28"/>
          <w:lang w:val="pt-BR"/>
        </w:rPr>
        <w:t xml:space="preserve">Quyết định này </w:t>
      </w:r>
      <w:r w:rsidR="00093041" w:rsidRPr="000B3A1C">
        <w:rPr>
          <w:sz w:val="28"/>
          <w:szCs w:val="28"/>
          <w:lang w:eastAsia="zh-CN"/>
        </w:rPr>
        <w:t xml:space="preserve">và Thủ trưởng các cơ quan, đơn vị </w:t>
      </w:r>
      <w:r w:rsidR="000D0453" w:rsidRPr="000B3A1C">
        <w:rPr>
          <w:sz w:val="28"/>
          <w:szCs w:val="28"/>
          <w:lang w:eastAsia="zh-CN"/>
        </w:rPr>
        <w:t xml:space="preserve">có </w:t>
      </w:r>
      <w:r w:rsidR="00093041" w:rsidRPr="000B3A1C">
        <w:rPr>
          <w:sz w:val="28"/>
          <w:szCs w:val="28"/>
          <w:lang w:eastAsia="zh-CN"/>
        </w:rPr>
        <w:t>liên quan chịu trách nhiệm thi hành Quyết định này./.</w:t>
      </w:r>
    </w:p>
    <w:p w14:paraId="2C9820E6" w14:textId="77777777" w:rsidR="00204055" w:rsidRPr="000B3A1C" w:rsidRDefault="00204055" w:rsidP="0098165B">
      <w:pPr>
        <w:tabs>
          <w:tab w:val="left" w:pos="1134"/>
        </w:tabs>
        <w:autoSpaceDN w:val="0"/>
        <w:spacing w:before="120" w:line="264" w:lineRule="auto"/>
        <w:jc w:val="both"/>
        <w:rPr>
          <w:sz w:val="28"/>
          <w:szCs w:val="28"/>
          <w:lang w:eastAsia="zh-CN"/>
        </w:rPr>
      </w:pPr>
    </w:p>
    <w:tbl>
      <w:tblPr>
        <w:tblW w:w="9843" w:type="dxa"/>
        <w:tblLayout w:type="fixed"/>
        <w:tblLook w:val="0000" w:firstRow="0" w:lastRow="0" w:firstColumn="0" w:lastColumn="0" w:noHBand="0" w:noVBand="0"/>
      </w:tblPr>
      <w:tblGrid>
        <w:gridCol w:w="4928"/>
        <w:gridCol w:w="4915"/>
      </w:tblGrid>
      <w:tr w:rsidR="00093041" w:rsidRPr="00025EBE" w14:paraId="1FDAD12F" w14:textId="77777777" w:rsidTr="001F5164">
        <w:tc>
          <w:tcPr>
            <w:tcW w:w="4928" w:type="dxa"/>
            <w:tcMar>
              <w:top w:w="0" w:type="dxa"/>
              <w:left w:w="108" w:type="dxa"/>
              <w:bottom w:w="0" w:type="dxa"/>
              <w:right w:w="108" w:type="dxa"/>
            </w:tcMar>
          </w:tcPr>
          <w:p w14:paraId="6332D6A4" w14:textId="77777777" w:rsidR="00363353" w:rsidRPr="00D02D1A" w:rsidRDefault="008102B8" w:rsidP="00D02D1A">
            <w:pPr>
              <w:autoSpaceDN w:val="0"/>
              <w:rPr>
                <w:b/>
                <w:bCs/>
                <w:i/>
                <w:iCs/>
              </w:rPr>
            </w:pPr>
            <w:r w:rsidRPr="000B3A1C">
              <w:rPr>
                <w:b/>
                <w:bCs/>
                <w:i/>
                <w:iCs/>
              </w:rPr>
              <w:t>Nơi nhận:</w:t>
            </w:r>
          </w:p>
          <w:p w14:paraId="30614F89" w14:textId="77777777" w:rsidR="00363353" w:rsidRPr="000B3A1C" w:rsidRDefault="00363353" w:rsidP="00206BB8">
            <w:pPr>
              <w:jc w:val="both"/>
              <w:rPr>
                <w:sz w:val="22"/>
                <w:szCs w:val="22"/>
              </w:rPr>
            </w:pPr>
            <w:r w:rsidRPr="000B3A1C">
              <w:rPr>
                <w:sz w:val="22"/>
                <w:szCs w:val="22"/>
              </w:rPr>
              <w:t>- Bộ Tài chính (Vụ pháp chế);</w:t>
            </w:r>
          </w:p>
          <w:p w14:paraId="2034FB36" w14:textId="77777777" w:rsidR="00363353" w:rsidRPr="000B3A1C" w:rsidRDefault="00363353" w:rsidP="00206BB8">
            <w:pPr>
              <w:jc w:val="both"/>
              <w:rPr>
                <w:sz w:val="22"/>
                <w:szCs w:val="22"/>
              </w:rPr>
            </w:pPr>
            <w:r w:rsidRPr="000B3A1C">
              <w:rPr>
                <w:sz w:val="22"/>
                <w:szCs w:val="22"/>
              </w:rPr>
              <w:t xml:space="preserve">- Cục </w:t>
            </w:r>
            <w:r w:rsidR="00EC4E2C" w:rsidRPr="000B3A1C">
              <w:rPr>
                <w:sz w:val="22"/>
                <w:szCs w:val="22"/>
              </w:rPr>
              <w:t>KTVB</w:t>
            </w:r>
            <w:r w:rsidRPr="000B3A1C">
              <w:rPr>
                <w:sz w:val="22"/>
                <w:szCs w:val="22"/>
              </w:rPr>
              <w:t xml:space="preserve"> </w:t>
            </w:r>
            <w:r w:rsidR="00EC4E2C" w:rsidRPr="000B3A1C">
              <w:rPr>
                <w:sz w:val="22"/>
                <w:szCs w:val="22"/>
              </w:rPr>
              <w:t>và XLVPHC</w:t>
            </w:r>
            <w:r w:rsidRPr="000B3A1C">
              <w:rPr>
                <w:sz w:val="22"/>
                <w:szCs w:val="22"/>
              </w:rPr>
              <w:t xml:space="preserve"> - Bộ Tư pháp;</w:t>
            </w:r>
          </w:p>
          <w:p w14:paraId="2B960230" w14:textId="77777777" w:rsidR="00363353" w:rsidRPr="000B3A1C" w:rsidRDefault="00204055" w:rsidP="00206BB8">
            <w:pPr>
              <w:jc w:val="both"/>
              <w:rPr>
                <w:sz w:val="22"/>
                <w:szCs w:val="22"/>
              </w:rPr>
            </w:pPr>
            <w:r>
              <w:rPr>
                <w:sz w:val="22"/>
                <w:szCs w:val="22"/>
              </w:rPr>
              <w:t>- Chủ tịch</w:t>
            </w:r>
            <w:r w:rsidR="00363353" w:rsidRPr="000B3A1C">
              <w:rPr>
                <w:sz w:val="22"/>
                <w:szCs w:val="22"/>
              </w:rPr>
              <w:t>, các PCT UBND tỉnh;</w:t>
            </w:r>
          </w:p>
          <w:p w14:paraId="34DEAE6D" w14:textId="77777777" w:rsidR="00363353" w:rsidRPr="000B3A1C" w:rsidRDefault="00363353" w:rsidP="00206BB8">
            <w:pPr>
              <w:jc w:val="both"/>
              <w:rPr>
                <w:sz w:val="22"/>
                <w:szCs w:val="22"/>
              </w:rPr>
            </w:pPr>
            <w:r w:rsidRPr="000B3A1C">
              <w:rPr>
                <w:sz w:val="22"/>
                <w:szCs w:val="22"/>
              </w:rPr>
              <w:t>- Như Điều 5;</w:t>
            </w:r>
          </w:p>
          <w:p w14:paraId="5DD64DE8" w14:textId="77777777" w:rsidR="00363353" w:rsidRPr="000B3A1C" w:rsidRDefault="00363353" w:rsidP="00206BB8">
            <w:pPr>
              <w:jc w:val="both"/>
              <w:rPr>
                <w:sz w:val="22"/>
                <w:szCs w:val="22"/>
              </w:rPr>
            </w:pPr>
            <w:r w:rsidRPr="000B3A1C">
              <w:rPr>
                <w:sz w:val="22"/>
                <w:szCs w:val="22"/>
              </w:rPr>
              <w:t>- LĐVP</w:t>
            </w:r>
            <w:r w:rsidR="009B571E">
              <w:rPr>
                <w:sz w:val="22"/>
                <w:szCs w:val="22"/>
              </w:rPr>
              <w:t xml:space="preserve"> UBND tỉnh</w:t>
            </w:r>
            <w:r w:rsidRPr="000B3A1C">
              <w:rPr>
                <w:sz w:val="22"/>
                <w:szCs w:val="22"/>
              </w:rPr>
              <w:t>;</w:t>
            </w:r>
          </w:p>
          <w:p w14:paraId="0177B3F9" w14:textId="77777777" w:rsidR="00363353" w:rsidRPr="000B3A1C" w:rsidRDefault="009B04EF" w:rsidP="00206BB8">
            <w:pPr>
              <w:jc w:val="both"/>
              <w:rPr>
                <w:sz w:val="22"/>
                <w:szCs w:val="22"/>
              </w:rPr>
            </w:pPr>
            <w:r>
              <w:rPr>
                <w:sz w:val="22"/>
                <w:szCs w:val="22"/>
              </w:rPr>
              <w:t xml:space="preserve">- Báo và Phát thanh, </w:t>
            </w:r>
            <w:r w:rsidR="00D02D1A">
              <w:rPr>
                <w:sz w:val="22"/>
                <w:szCs w:val="22"/>
              </w:rPr>
              <w:t>Truyền hình</w:t>
            </w:r>
            <w:r w:rsidR="00363353" w:rsidRPr="000B3A1C">
              <w:rPr>
                <w:sz w:val="22"/>
                <w:szCs w:val="22"/>
              </w:rPr>
              <w:t xml:space="preserve"> tỉnh; </w:t>
            </w:r>
          </w:p>
          <w:p w14:paraId="68400024" w14:textId="77777777" w:rsidR="00363353" w:rsidRPr="000B3A1C" w:rsidRDefault="001F5164" w:rsidP="00206BB8">
            <w:pPr>
              <w:jc w:val="both"/>
              <w:rPr>
                <w:sz w:val="22"/>
                <w:szCs w:val="22"/>
              </w:rPr>
            </w:pPr>
            <w:r w:rsidRPr="001F5164">
              <w:rPr>
                <w:sz w:val="22"/>
                <w:szCs w:val="22"/>
              </w:rPr>
              <w:t xml:space="preserve">- </w:t>
            </w:r>
            <w:r w:rsidR="00D02D1A">
              <w:rPr>
                <w:sz w:val="22"/>
                <w:szCs w:val="22"/>
              </w:rPr>
              <w:t xml:space="preserve">Các </w:t>
            </w:r>
            <w:r w:rsidRPr="001F5164">
              <w:rPr>
                <w:sz w:val="22"/>
                <w:szCs w:val="22"/>
              </w:rPr>
              <w:t>Trung tâm</w:t>
            </w:r>
            <w:r w:rsidR="00D02D1A">
              <w:rPr>
                <w:sz w:val="22"/>
                <w:szCs w:val="22"/>
              </w:rPr>
              <w:t>:</w:t>
            </w:r>
            <w:r w:rsidRPr="001F5164">
              <w:rPr>
                <w:sz w:val="22"/>
                <w:szCs w:val="22"/>
              </w:rPr>
              <w:t xml:space="preserve"> Hạ tầng và Công nghệ số</w:t>
            </w:r>
            <w:r w:rsidR="009B04EF">
              <w:rPr>
                <w:sz w:val="22"/>
                <w:szCs w:val="22"/>
              </w:rPr>
              <w:t xml:space="preserve"> tỉnh</w:t>
            </w:r>
            <w:r w:rsidR="00D02D1A">
              <w:rPr>
                <w:sz w:val="22"/>
                <w:szCs w:val="22"/>
              </w:rPr>
              <w:t xml:space="preserve">; Thông tin tỉnh, </w:t>
            </w:r>
            <w:r w:rsidR="00363353" w:rsidRPr="000B3A1C">
              <w:rPr>
                <w:sz w:val="22"/>
                <w:szCs w:val="22"/>
              </w:rPr>
              <w:t>Lưu trữ lịch sử tỉnh;</w:t>
            </w:r>
          </w:p>
          <w:p w14:paraId="7A52571E" w14:textId="77777777" w:rsidR="00093041" w:rsidRPr="000B3A1C" w:rsidRDefault="00363353" w:rsidP="00206BB8">
            <w:pPr>
              <w:autoSpaceDN w:val="0"/>
              <w:rPr>
                <w:sz w:val="22"/>
                <w:szCs w:val="22"/>
                <w:lang w:eastAsia="zh-CN"/>
              </w:rPr>
            </w:pPr>
            <w:r w:rsidRPr="000B3A1C">
              <w:rPr>
                <w:sz w:val="22"/>
                <w:szCs w:val="22"/>
              </w:rPr>
              <w:t xml:space="preserve">- Lưu: VT, </w:t>
            </w:r>
            <w:r w:rsidR="001F5164">
              <w:rPr>
                <w:sz w:val="22"/>
                <w:szCs w:val="22"/>
              </w:rPr>
              <w:t xml:space="preserve">HCQT, KTTH </w:t>
            </w:r>
            <w:r w:rsidR="001F5164" w:rsidRPr="001F5164">
              <w:rPr>
                <w:sz w:val="22"/>
                <w:szCs w:val="22"/>
                <w:vertAlign w:val="subscript"/>
              </w:rPr>
              <w:t>(KS)</w:t>
            </w:r>
            <w:r w:rsidRPr="000B3A1C">
              <w:rPr>
                <w:sz w:val="22"/>
                <w:szCs w:val="22"/>
              </w:rPr>
              <w:tab/>
            </w:r>
            <w:r w:rsidR="00093041" w:rsidRPr="000B3A1C">
              <w:rPr>
                <w:b/>
                <w:i/>
                <w:sz w:val="22"/>
                <w:szCs w:val="22"/>
                <w:lang w:eastAsia="zh-CN"/>
              </w:rPr>
              <w:t xml:space="preserve"> </w:t>
            </w:r>
            <w:r w:rsidR="00093041" w:rsidRPr="000B3A1C">
              <w:rPr>
                <w:sz w:val="22"/>
                <w:szCs w:val="22"/>
                <w:lang w:eastAsia="zh-CN"/>
              </w:rPr>
              <w:t xml:space="preserve"> </w:t>
            </w:r>
          </w:p>
        </w:tc>
        <w:tc>
          <w:tcPr>
            <w:tcW w:w="4915" w:type="dxa"/>
            <w:tcMar>
              <w:top w:w="0" w:type="dxa"/>
              <w:left w:w="108" w:type="dxa"/>
              <w:bottom w:w="0" w:type="dxa"/>
              <w:right w:w="108" w:type="dxa"/>
            </w:tcMar>
          </w:tcPr>
          <w:p w14:paraId="43E510BC" w14:textId="77777777" w:rsidR="001F5164" w:rsidRDefault="001F5164" w:rsidP="006D2691">
            <w:pPr>
              <w:autoSpaceDN w:val="0"/>
              <w:spacing w:after="120"/>
              <w:ind w:hanging="2"/>
              <w:jc w:val="center"/>
              <w:rPr>
                <w:sz w:val="28"/>
                <w:szCs w:val="28"/>
                <w:lang w:eastAsia="zh-CN"/>
              </w:rPr>
            </w:pPr>
            <w:r>
              <w:rPr>
                <w:b/>
                <w:sz w:val="28"/>
                <w:szCs w:val="28"/>
                <w:lang w:eastAsia="zh-CN"/>
              </w:rPr>
              <w:t>TM. ỦY</w:t>
            </w:r>
            <w:r w:rsidR="00093041" w:rsidRPr="000B3A1C">
              <w:rPr>
                <w:b/>
                <w:sz w:val="28"/>
                <w:szCs w:val="28"/>
                <w:lang w:eastAsia="zh-CN"/>
              </w:rPr>
              <w:t xml:space="preserve"> BAN NHÂN DÂN </w:t>
            </w:r>
            <w:r w:rsidR="00093041" w:rsidRPr="000B3A1C">
              <w:rPr>
                <w:b/>
                <w:sz w:val="28"/>
                <w:szCs w:val="28"/>
                <w:lang w:eastAsia="zh-CN"/>
              </w:rPr>
              <w:br/>
              <w:t xml:space="preserve"> </w:t>
            </w:r>
            <w:r w:rsidR="007F69AE">
              <w:rPr>
                <w:b/>
                <w:sz w:val="28"/>
                <w:szCs w:val="28"/>
                <w:lang w:eastAsia="zh-CN"/>
              </w:rPr>
              <w:t xml:space="preserve">KT. </w:t>
            </w:r>
            <w:r w:rsidR="00093041" w:rsidRPr="000B3A1C">
              <w:rPr>
                <w:b/>
                <w:sz w:val="28"/>
                <w:szCs w:val="28"/>
                <w:lang w:eastAsia="zh-CN"/>
              </w:rPr>
              <w:t>CHỦ TỊCH</w:t>
            </w:r>
            <w:r w:rsidR="00093041" w:rsidRPr="00025EBE">
              <w:rPr>
                <w:b/>
                <w:sz w:val="28"/>
                <w:szCs w:val="28"/>
                <w:lang w:eastAsia="zh-CN"/>
              </w:rPr>
              <w:br/>
            </w:r>
            <w:r w:rsidR="007F69AE" w:rsidRPr="007F69AE">
              <w:rPr>
                <w:b/>
                <w:sz w:val="28"/>
                <w:szCs w:val="28"/>
                <w:lang w:eastAsia="zh-CN"/>
              </w:rPr>
              <w:t>PHÓ CHỦ TỊCH</w:t>
            </w:r>
          </w:p>
          <w:p w14:paraId="45BFD96F" w14:textId="77777777" w:rsidR="001F5164" w:rsidRPr="001F5164" w:rsidRDefault="001F5164" w:rsidP="006D2691">
            <w:pPr>
              <w:jc w:val="center"/>
              <w:rPr>
                <w:sz w:val="28"/>
                <w:szCs w:val="28"/>
                <w:lang w:eastAsia="zh-CN"/>
              </w:rPr>
            </w:pPr>
          </w:p>
          <w:p w14:paraId="6C0548B2" w14:textId="77777777" w:rsidR="001F5164" w:rsidRDefault="001F5164" w:rsidP="006D2691">
            <w:pPr>
              <w:jc w:val="center"/>
              <w:rPr>
                <w:sz w:val="28"/>
                <w:szCs w:val="28"/>
                <w:lang w:eastAsia="zh-CN"/>
              </w:rPr>
            </w:pPr>
          </w:p>
          <w:p w14:paraId="21C2B88C" w14:textId="77777777" w:rsidR="001F5164" w:rsidRDefault="001F5164" w:rsidP="006D2691">
            <w:pPr>
              <w:jc w:val="center"/>
              <w:rPr>
                <w:sz w:val="28"/>
                <w:szCs w:val="28"/>
                <w:lang w:eastAsia="zh-CN"/>
              </w:rPr>
            </w:pPr>
          </w:p>
          <w:p w14:paraId="462E8B48" w14:textId="77777777" w:rsidR="007F69AE" w:rsidRDefault="007F69AE" w:rsidP="006D2691">
            <w:pPr>
              <w:jc w:val="center"/>
              <w:rPr>
                <w:sz w:val="28"/>
                <w:szCs w:val="28"/>
                <w:lang w:eastAsia="zh-CN"/>
              </w:rPr>
            </w:pPr>
          </w:p>
          <w:p w14:paraId="02A21A62" w14:textId="77777777" w:rsidR="00093041" w:rsidRPr="001F5164" w:rsidRDefault="006D2691" w:rsidP="007F69AE">
            <w:pPr>
              <w:tabs>
                <w:tab w:val="left" w:pos="1583"/>
              </w:tabs>
              <w:spacing w:before="240"/>
              <w:jc w:val="center"/>
              <w:rPr>
                <w:b/>
                <w:sz w:val="28"/>
                <w:szCs w:val="28"/>
                <w:lang w:eastAsia="zh-CN"/>
              </w:rPr>
            </w:pPr>
            <w:r>
              <w:rPr>
                <w:b/>
                <w:sz w:val="28"/>
                <w:szCs w:val="28"/>
                <w:lang w:eastAsia="zh-CN"/>
              </w:rPr>
              <w:t xml:space="preserve"> </w:t>
            </w:r>
            <w:r w:rsidR="007F69AE">
              <w:rPr>
                <w:b/>
                <w:sz w:val="28"/>
                <w:szCs w:val="28"/>
                <w:lang w:eastAsia="zh-CN"/>
              </w:rPr>
              <w:t>Võ Ngọc Hiệp</w:t>
            </w:r>
          </w:p>
        </w:tc>
      </w:tr>
    </w:tbl>
    <w:p w14:paraId="2897B8AB" w14:textId="77777777" w:rsidR="00093041" w:rsidRPr="00025EBE" w:rsidRDefault="00093041" w:rsidP="00093041">
      <w:pPr>
        <w:autoSpaceDN w:val="0"/>
        <w:spacing w:after="120"/>
        <w:rPr>
          <w:sz w:val="28"/>
          <w:szCs w:val="28"/>
          <w:lang w:eastAsia="zh-CN"/>
        </w:rPr>
      </w:pPr>
      <w:r w:rsidRPr="00025EBE">
        <w:rPr>
          <w:sz w:val="28"/>
          <w:szCs w:val="28"/>
          <w:lang w:eastAsia="zh-CN"/>
        </w:rPr>
        <w:t xml:space="preserve"> </w:t>
      </w:r>
    </w:p>
    <w:sectPr w:rsidR="00093041" w:rsidRPr="00025EBE" w:rsidSect="00A90F0D">
      <w:headerReference w:type="default" r:id="rId8"/>
      <w:footerReference w:type="even" r:id="rId9"/>
      <w:footerReference w:type="default" r:id="rId10"/>
      <w:pgSz w:w="11907" w:h="16840" w:code="9"/>
      <w:pgMar w:top="851" w:right="851" w:bottom="851" w:left="1701" w:header="720"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6EF90" w14:textId="77777777" w:rsidR="00386C92" w:rsidRDefault="00386C92">
      <w:r>
        <w:separator/>
      </w:r>
    </w:p>
  </w:endnote>
  <w:endnote w:type="continuationSeparator" w:id="0">
    <w:p w14:paraId="791F84F8" w14:textId="77777777" w:rsidR="00386C92" w:rsidRDefault="00386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AFF" w:usb1="C000605B" w:usb2="00000029" w:usb3="00000000" w:csb0="000101FF"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E5DE" w14:textId="77777777" w:rsidR="007A78F1" w:rsidRDefault="007A78F1" w:rsidP="00412D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0CA2959" w14:textId="77777777" w:rsidR="007A78F1" w:rsidRDefault="007A78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EB4AC" w14:textId="77777777" w:rsidR="007A78F1" w:rsidRDefault="007A78F1" w:rsidP="006D2691">
    <w:pPr>
      <w:pStyle w:val="Footer"/>
      <w:framePr w:wrap="around" w:vAnchor="text" w:hAnchor="margin" w:xAlign="center" w:y="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B76C1" w14:textId="77777777" w:rsidR="00386C92" w:rsidRDefault="00386C92">
      <w:r>
        <w:separator/>
      </w:r>
    </w:p>
  </w:footnote>
  <w:footnote w:type="continuationSeparator" w:id="0">
    <w:p w14:paraId="6D45CB29" w14:textId="77777777" w:rsidR="00386C92" w:rsidRDefault="00386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739882"/>
      <w:docPartObj>
        <w:docPartGallery w:val="Page Numbers (Top of Page)"/>
        <w:docPartUnique/>
      </w:docPartObj>
    </w:sdtPr>
    <w:sdtEndPr>
      <w:rPr>
        <w:noProof/>
      </w:rPr>
    </w:sdtEndPr>
    <w:sdtContent>
      <w:p w14:paraId="42319A8E" w14:textId="77777777" w:rsidR="006D2691" w:rsidRPr="006D2691" w:rsidRDefault="006D2691" w:rsidP="006D2691">
        <w:pPr>
          <w:pStyle w:val="Header"/>
          <w:jc w:val="center"/>
        </w:pPr>
        <w:r>
          <w:fldChar w:fldCharType="begin"/>
        </w:r>
        <w:r>
          <w:instrText xml:space="preserve"> PAGE   \* MERGEFORMAT </w:instrText>
        </w:r>
        <w:r>
          <w:fldChar w:fldCharType="separate"/>
        </w:r>
        <w:r w:rsidR="007F69AE">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87E3E"/>
    <w:multiLevelType w:val="hybridMultilevel"/>
    <w:tmpl w:val="19C4D746"/>
    <w:lvl w:ilvl="0" w:tplc="8A3CB2A6">
      <w:start w:val="1"/>
      <w:numFmt w:val="decimal"/>
      <w:lvlText w:val="%1."/>
      <w:lvlJc w:val="left"/>
      <w:pPr>
        <w:ind w:left="5038" w:hanging="360"/>
      </w:pPr>
      <w:rPr>
        <w:rFonts w:hint="default"/>
      </w:rPr>
    </w:lvl>
    <w:lvl w:ilvl="1" w:tplc="042A0019" w:tentative="1">
      <w:start w:val="1"/>
      <w:numFmt w:val="lowerLetter"/>
      <w:lvlText w:val="%2."/>
      <w:lvlJc w:val="left"/>
      <w:pPr>
        <w:ind w:left="5758" w:hanging="360"/>
      </w:pPr>
    </w:lvl>
    <w:lvl w:ilvl="2" w:tplc="042A001B" w:tentative="1">
      <w:start w:val="1"/>
      <w:numFmt w:val="lowerRoman"/>
      <w:lvlText w:val="%3."/>
      <w:lvlJc w:val="right"/>
      <w:pPr>
        <w:ind w:left="6478" w:hanging="180"/>
      </w:pPr>
    </w:lvl>
    <w:lvl w:ilvl="3" w:tplc="042A000F" w:tentative="1">
      <w:start w:val="1"/>
      <w:numFmt w:val="decimal"/>
      <w:lvlText w:val="%4."/>
      <w:lvlJc w:val="left"/>
      <w:pPr>
        <w:ind w:left="7198" w:hanging="360"/>
      </w:pPr>
    </w:lvl>
    <w:lvl w:ilvl="4" w:tplc="042A0019" w:tentative="1">
      <w:start w:val="1"/>
      <w:numFmt w:val="lowerLetter"/>
      <w:lvlText w:val="%5."/>
      <w:lvlJc w:val="left"/>
      <w:pPr>
        <w:ind w:left="7918" w:hanging="360"/>
      </w:pPr>
    </w:lvl>
    <w:lvl w:ilvl="5" w:tplc="042A001B" w:tentative="1">
      <w:start w:val="1"/>
      <w:numFmt w:val="lowerRoman"/>
      <w:lvlText w:val="%6."/>
      <w:lvlJc w:val="right"/>
      <w:pPr>
        <w:ind w:left="8638" w:hanging="180"/>
      </w:pPr>
    </w:lvl>
    <w:lvl w:ilvl="6" w:tplc="042A000F" w:tentative="1">
      <w:start w:val="1"/>
      <w:numFmt w:val="decimal"/>
      <w:lvlText w:val="%7."/>
      <w:lvlJc w:val="left"/>
      <w:pPr>
        <w:ind w:left="9358" w:hanging="360"/>
      </w:pPr>
    </w:lvl>
    <w:lvl w:ilvl="7" w:tplc="042A0019" w:tentative="1">
      <w:start w:val="1"/>
      <w:numFmt w:val="lowerLetter"/>
      <w:lvlText w:val="%8."/>
      <w:lvlJc w:val="left"/>
      <w:pPr>
        <w:ind w:left="10078" w:hanging="360"/>
      </w:pPr>
    </w:lvl>
    <w:lvl w:ilvl="8" w:tplc="042A001B" w:tentative="1">
      <w:start w:val="1"/>
      <w:numFmt w:val="lowerRoman"/>
      <w:lvlText w:val="%9."/>
      <w:lvlJc w:val="right"/>
      <w:pPr>
        <w:ind w:left="10798" w:hanging="180"/>
      </w:pPr>
    </w:lvl>
  </w:abstractNum>
  <w:abstractNum w:abstractNumId="1" w15:restartNumberingAfterBreak="0">
    <w:nsid w:val="41580621"/>
    <w:multiLevelType w:val="hybridMultilevel"/>
    <w:tmpl w:val="96001534"/>
    <w:lvl w:ilvl="0" w:tplc="9E50DB8E">
      <w:start w:val="1"/>
      <w:numFmt w:val="decimal"/>
      <w:lvlText w:val="%1."/>
      <w:lvlJc w:val="left"/>
      <w:pPr>
        <w:ind w:left="1158" w:hanging="360"/>
      </w:pPr>
      <w:rPr>
        <w:rFonts w:hint="default"/>
      </w:rPr>
    </w:lvl>
    <w:lvl w:ilvl="1" w:tplc="042A0019" w:tentative="1">
      <w:start w:val="1"/>
      <w:numFmt w:val="lowerLetter"/>
      <w:lvlText w:val="%2."/>
      <w:lvlJc w:val="left"/>
      <w:pPr>
        <w:ind w:left="1878" w:hanging="360"/>
      </w:pPr>
    </w:lvl>
    <w:lvl w:ilvl="2" w:tplc="042A001B" w:tentative="1">
      <w:start w:val="1"/>
      <w:numFmt w:val="lowerRoman"/>
      <w:lvlText w:val="%3."/>
      <w:lvlJc w:val="right"/>
      <w:pPr>
        <w:ind w:left="2598" w:hanging="180"/>
      </w:pPr>
    </w:lvl>
    <w:lvl w:ilvl="3" w:tplc="042A000F" w:tentative="1">
      <w:start w:val="1"/>
      <w:numFmt w:val="decimal"/>
      <w:lvlText w:val="%4."/>
      <w:lvlJc w:val="left"/>
      <w:pPr>
        <w:ind w:left="3318" w:hanging="360"/>
      </w:pPr>
    </w:lvl>
    <w:lvl w:ilvl="4" w:tplc="042A0019" w:tentative="1">
      <w:start w:val="1"/>
      <w:numFmt w:val="lowerLetter"/>
      <w:lvlText w:val="%5."/>
      <w:lvlJc w:val="left"/>
      <w:pPr>
        <w:ind w:left="4038" w:hanging="360"/>
      </w:pPr>
    </w:lvl>
    <w:lvl w:ilvl="5" w:tplc="042A001B" w:tentative="1">
      <w:start w:val="1"/>
      <w:numFmt w:val="lowerRoman"/>
      <w:lvlText w:val="%6."/>
      <w:lvlJc w:val="right"/>
      <w:pPr>
        <w:ind w:left="4758" w:hanging="180"/>
      </w:pPr>
    </w:lvl>
    <w:lvl w:ilvl="6" w:tplc="042A000F" w:tentative="1">
      <w:start w:val="1"/>
      <w:numFmt w:val="decimal"/>
      <w:lvlText w:val="%7."/>
      <w:lvlJc w:val="left"/>
      <w:pPr>
        <w:ind w:left="5478" w:hanging="360"/>
      </w:pPr>
    </w:lvl>
    <w:lvl w:ilvl="7" w:tplc="042A0019" w:tentative="1">
      <w:start w:val="1"/>
      <w:numFmt w:val="lowerLetter"/>
      <w:lvlText w:val="%8."/>
      <w:lvlJc w:val="left"/>
      <w:pPr>
        <w:ind w:left="6198" w:hanging="360"/>
      </w:pPr>
    </w:lvl>
    <w:lvl w:ilvl="8" w:tplc="042A001B" w:tentative="1">
      <w:start w:val="1"/>
      <w:numFmt w:val="lowerRoman"/>
      <w:lvlText w:val="%9."/>
      <w:lvlJc w:val="right"/>
      <w:pPr>
        <w:ind w:left="6918" w:hanging="180"/>
      </w:pPr>
    </w:lvl>
  </w:abstractNum>
  <w:abstractNum w:abstractNumId="2" w15:restartNumberingAfterBreak="0">
    <w:nsid w:val="51CA0B11"/>
    <w:multiLevelType w:val="hybridMultilevel"/>
    <w:tmpl w:val="3530C88A"/>
    <w:lvl w:ilvl="0" w:tplc="E6D4DD2A">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66AD4D9F"/>
    <w:multiLevelType w:val="hybridMultilevel"/>
    <w:tmpl w:val="A22047FE"/>
    <w:lvl w:ilvl="0" w:tplc="7146E7D0">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4" w15:restartNumberingAfterBreak="0">
    <w:nsid w:val="69EB38FB"/>
    <w:multiLevelType w:val="hybridMultilevel"/>
    <w:tmpl w:val="7FDA5A94"/>
    <w:lvl w:ilvl="0" w:tplc="0BF61EE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6C2B6FEC"/>
    <w:multiLevelType w:val="hybridMultilevel"/>
    <w:tmpl w:val="745C91C6"/>
    <w:lvl w:ilvl="0" w:tplc="4CF813D6">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6E224B28"/>
    <w:multiLevelType w:val="hybridMultilevel"/>
    <w:tmpl w:val="D4FE8CBE"/>
    <w:lvl w:ilvl="0" w:tplc="A8AA0862">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71C272C5"/>
    <w:multiLevelType w:val="hybridMultilevel"/>
    <w:tmpl w:val="E760062E"/>
    <w:lvl w:ilvl="0" w:tplc="DEFACFF0">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968122791">
    <w:abstractNumId w:val="5"/>
  </w:num>
  <w:num w:numId="2" w16cid:durableId="647520724">
    <w:abstractNumId w:val="7"/>
  </w:num>
  <w:num w:numId="3" w16cid:durableId="745300257">
    <w:abstractNumId w:val="6"/>
  </w:num>
  <w:num w:numId="4" w16cid:durableId="969171274">
    <w:abstractNumId w:val="2"/>
  </w:num>
  <w:num w:numId="5" w16cid:durableId="821849446">
    <w:abstractNumId w:val="4"/>
  </w:num>
  <w:num w:numId="6" w16cid:durableId="1231846861">
    <w:abstractNumId w:val="0"/>
  </w:num>
  <w:num w:numId="7" w16cid:durableId="1149899476">
    <w:abstractNumId w:val="1"/>
  </w:num>
  <w:num w:numId="8" w16cid:durableId="1696268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15"/>
    <w:rsid w:val="00001B6C"/>
    <w:rsid w:val="00002057"/>
    <w:rsid w:val="000105EE"/>
    <w:rsid w:val="00010EAA"/>
    <w:rsid w:val="000114ED"/>
    <w:rsid w:val="00011632"/>
    <w:rsid w:val="00012F13"/>
    <w:rsid w:val="000130A2"/>
    <w:rsid w:val="00020A45"/>
    <w:rsid w:val="00022984"/>
    <w:rsid w:val="00025136"/>
    <w:rsid w:val="00025867"/>
    <w:rsid w:val="00025EBE"/>
    <w:rsid w:val="00027053"/>
    <w:rsid w:val="000273F5"/>
    <w:rsid w:val="00030384"/>
    <w:rsid w:val="000322C4"/>
    <w:rsid w:val="00032AAA"/>
    <w:rsid w:val="00032EC7"/>
    <w:rsid w:val="00035A01"/>
    <w:rsid w:val="00041ABB"/>
    <w:rsid w:val="000445E6"/>
    <w:rsid w:val="000461C0"/>
    <w:rsid w:val="000504A0"/>
    <w:rsid w:val="00057F56"/>
    <w:rsid w:val="00063692"/>
    <w:rsid w:val="0006409D"/>
    <w:rsid w:val="00073A02"/>
    <w:rsid w:val="00073A3C"/>
    <w:rsid w:val="0007526F"/>
    <w:rsid w:val="00075C9A"/>
    <w:rsid w:val="0008242B"/>
    <w:rsid w:val="00086BB2"/>
    <w:rsid w:val="00093041"/>
    <w:rsid w:val="000943E3"/>
    <w:rsid w:val="00096955"/>
    <w:rsid w:val="000974BD"/>
    <w:rsid w:val="000A1AAB"/>
    <w:rsid w:val="000A6F84"/>
    <w:rsid w:val="000A71A9"/>
    <w:rsid w:val="000B0072"/>
    <w:rsid w:val="000B2ABB"/>
    <w:rsid w:val="000B2F89"/>
    <w:rsid w:val="000B3A1C"/>
    <w:rsid w:val="000B5386"/>
    <w:rsid w:val="000C0577"/>
    <w:rsid w:val="000C3D95"/>
    <w:rsid w:val="000C3F5E"/>
    <w:rsid w:val="000D0453"/>
    <w:rsid w:val="000D43BC"/>
    <w:rsid w:val="000D512B"/>
    <w:rsid w:val="000D5CEA"/>
    <w:rsid w:val="000E3DD8"/>
    <w:rsid w:val="000E4466"/>
    <w:rsid w:val="000E4930"/>
    <w:rsid w:val="000E6211"/>
    <w:rsid w:val="000F302B"/>
    <w:rsid w:val="000F3A29"/>
    <w:rsid w:val="000F5A14"/>
    <w:rsid w:val="000F6194"/>
    <w:rsid w:val="000F713B"/>
    <w:rsid w:val="00104A66"/>
    <w:rsid w:val="00105134"/>
    <w:rsid w:val="0011398D"/>
    <w:rsid w:val="00114242"/>
    <w:rsid w:val="0011501E"/>
    <w:rsid w:val="00121591"/>
    <w:rsid w:val="00125450"/>
    <w:rsid w:val="00127755"/>
    <w:rsid w:val="001317E3"/>
    <w:rsid w:val="0013421F"/>
    <w:rsid w:val="00137408"/>
    <w:rsid w:val="001378C9"/>
    <w:rsid w:val="00142746"/>
    <w:rsid w:val="00146F9A"/>
    <w:rsid w:val="001532DB"/>
    <w:rsid w:val="00153436"/>
    <w:rsid w:val="00155C73"/>
    <w:rsid w:val="00156BA0"/>
    <w:rsid w:val="00164182"/>
    <w:rsid w:val="00166836"/>
    <w:rsid w:val="00170177"/>
    <w:rsid w:val="00172846"/>
    <w:rsid w:val="00174D9D"/>
    <w:rsid w:val="00180999"/>
    <w:rsid w:val="00181283"/>
    <w:rsid w:val="00183505"/>
    <w:rsid w:val="001906A3"/>
    <w:rsid w:val="001A2B1A"/>
    <w:rsid w:val="001A2FE1"/>
    <w:rsid w:val="001A5A76"/>
    <w:rsid w:val="001A603E"/>
    <w:rsid w:val="001B0C02"/>
    <w:rsid w:val="001B4790"/>
    <w:rsid w:val="001B4C4A"/>
    <w:rsid w:val="001C1F42"/>
    <w:rsid w:val="001C4E0F"/>
    <w:rsid w:val="001D0758"/>
    <w:rsid w:val="001D2CB9"/>
    <w:rsid w:val="001D5871"/>
    <w:rsid w:val="001D5EA4"/>
    <w:rsid w:val="001E0247"/>
    <w:rsid w:val="001E1098"/>
    <w:rsid w:val="001E54F8"/>
    <w:rsid w:val="001E5624"/>
    <w:rsid w:val="001E5C41"/>
    <w:rsid w:val="001E5CA1"/>
    <w:rsid w:val="001F2247"/>
    <w:rsid w:val="001F5164"/>
    <w:rsid w:val="001F79D2"/>
    <w:rsid w:val="002003ED"/>
    <w:rsid w:val="00201ED3"/>
    <w:rsid w:val="002021B4"/>
    <w:rsid w:val="0020325D"/>
    <w:rsid w:val="00204055"/>
    <w:rsid w:val="00206BB8"/>
    <w:rsid w:val="00214D2F"/>
    <w:rsid w:val="00216859"/>
    <w:rsid w:val="00216F57"/>
    <w:rsid w:val="00225DC1"/>
    <w:rsid w:val="00234D28"/>
    <w:rsid w:val="0024270B"/>
    <w:rsid w:val="002431ED"/>
    <w:rsid w:val="00250438"/>
    <w:rsid w:val="00252BF8"/>
    <w:rsid w:val="0025355B"/>
    <w:rsid w:val="00253AE9"/>
    <w:rsid w:val="002542EE"/>
    <w:rsid w:val="00261CEC"/>
    <w:rsid w:val="002644D3"/>
    <w:rsid w:val="00273FBE"/>
    <w:rsid w:val="002761B3"/>
    <w:rsid w:val="0028100A"/>
    <w:rsid w:val="00291441"/>
    <w:rsid w:val="00293AFB"/>
    <w:rsid w:val="00294B11"/>
    <w:rsid w:val="002A0EDF"/>
    <w:rsid w:val="002A4C86"/>
    <w:rsid w:val="002A764B"/>
    <w:rsid w:val="002A794E"/>
    <w:rsid w:val="002B2AA6"/>
    <w:rsid w:val="002B4904"/>
    <w:rsid w:val="002B54E8"/>
    <w:rsid w:val="002B701D"/>
    <w:rsid w:val="002C271C"/>
    <w:rsid w:val="002C3E20"/>
    <w:rsid w:val="002C45B2"/>
    <w:rsid w:val="002C5094"/>
    <w:rsid w:val="002D5DEB"/>
    <w:rsid w:val="002D6A09"/>
    <w:rsid w:val="002D6EEE"/>
    <w:rsid w:val="002E1299"/>
    <w:rsid w:val="002E1CB3"/>
    <w:rsid w:val="002E4615"/>
    <w:rsid w:val="002E78EA"/>
    <w:rsid w:val="002F0E00"/>
    <w:rsid w:val="002F695A"/>
    <w:rsid w:val="002F6B29"/>
    <w:rsid w:val="002F7CC4"/>
    <w:rsid w:val="00300321"/>
    <w:rsid w:val="0030582F"/>
    <w:rsid w:val="00307726"/>
    <w:rsid w:val="0031040D"/>
    <w:rsid w:val="003111F4"/>
    <w:rsid w:val="00313807"/>
    <w:rsid w:val="003147DB"/>
    <w:rsid w:val="003224D4"/>
    <w:rsid w:val="00323742"/>
    <w:rsid w:val="0033313E"/>
    <w:rsid w:val="0033551D"/>
    <w:rsid w:val="00340A4C"/>
    <w:rsid w:val="00341E46"/>
    <w:rsid w:val="00342014"/>
    <w:rsid w:val="003427B0"/>
    <w:rsid w:val="00350B74"/>
    <w:rsid w:val="003530B7"/>
    <w:rsid w:val="00353A23"/>
    <w:rsid w:val="00353AB1"/>
    <w:rsid w:val="00355C43"/>
    <w:rsid w:val="00355D40"/>
    <w:rsid w:val="00355E84"/>
    <w:rsid w:val="0035620F"/>
    <w:rsid w:val="003603F1"/>
    <w:rsid w:val="00363353"/>
    <w:rsid w:val="003654E0"/>
    <w:rsid w:val="00372B22"/>
    <w:rsid w:val="00372E0D"/>
    <w:rsid w:val="003747F9"/>
    <w:rsid w:val="00376AE8"/>
    <w:rsid w:val="003824E0"/>
    <w:rsid w:val="003827ED"/>
    <w:rsid w:val="00383A4B"/>
    <w:rsid w:val="00383D01"/>
    <w:rsid w:val="00384930"/>
    <w:rsid w:val="00384ED1"/>
    <w:rsid w:val="00386C92"/>
    <w:rsid w:val="003900E9"/>
    <w:rsid w:val="00391494"/>
    <w:rsid w:val="003A40DC"/>
    <w:rsid w:val="003A507F"/>
    <w:rsid w:val="003A53A9"/>
    <w:rsid w:val="003A53EC"/>
    <w:rsid w:val="003A6988"/>
    <w:rsid w:val="003B304E"/>
    <w:rsid w:val="003B7BDC"/>
    <w:rsid w:val="003C013C"/>
    <w:rsid w:val="003C0F05"/>
    <w:rsid w:val="003E52C6"/>
    <w:rsid w:val="003E7FD3"/>
    <w:rsid w:val="003F57F4"/>
    <w:rsid w:val="00400EB3"/>
    <w:rsid w:val="00402BC2"/>
    <w:rsid w:val="004040DA"/>
    <w:rsid w:val="00404A79"/>
    <w:rsid w:val="00404B0E"/>
    <w:rsid w:val="00411663"/>
    <w:rsid w:val="004121AA"/>
    <w:rsid w:val="00412942"/>
    <w:rsid w:val="00412D24"/>
    <w:rsid w:val="0041701F"/>
    <w:rsid w:val="00421249"/>
    <w:rsid w:val="004218FB"/>
    <w:rsid w:val="00421A2F"/>
    <w:rsid w:val="00422315"/>
    <w:rsid w:val="004223F3"/>
    <w:rsid w:val="00425880"/>
    <w:rsid w:val="004263C5"/>
    <w:rsid w:val="004276A4"/>
    <w:rsid w:val="00430CC1"/>
    <w:rsid w:val="00433370"/>
    <w:rsid w:val="00434E94"/>
    <w:rsid w:val="0043599D"/>
    <w:rsid w:val="00435C15"/>
    <w:rsid w:val="00436014"/>
    <w:rsid w:val="00441134"/>
    <w:rsid w:val="00441C43"/>
    <w:rsid w:val="00441E54"/>
    <w:rsid w:val="00451379"/>
    <w:rsid w:val="004520E9"/>
    <w:rsid w:val="004523C1"/>
    <w:rsid w:val="00452F08"/>
    <w:rsid w:val="00453265"/>
    <w:rsid w:val="0045433A"/>
    <w:rsid w:val="004562EF"/>
    <w:rsid w:val="00457CD2"/>
    <w:rsid w:val="00460E81"/>
    <w:rsid w:val="00462E06"/>
    <w:rsid w:val="00465F29"/>
    <w:rsid w:val="00472269"/>
    <w:rsid w:val="004741C8"/>
    <w:rsid w:val="004753D5"/>
    <w:rsid w:val="00475F8C"/>
    <w:rsid w:val="00485ED2"/>
    <w:rsid w:val="004954A7"/>
    <w:rsid w:val="00497C90"/>
    <w:rsid w:val="004A04AD"/>
    <w:rsid w:val="004A6B02"/>
    <w:rsid w:val="004B37CE"/>
    <w:rsid w:val="004B471B"/>
    <w:rsid w:val="004B4FB5"/>
    <w:rsid w:val="004B6659"/>
    <w:rsid w:val="004B7F62"/>
    <w:rsid w:val="004D1A85"/>
    <w:rsid w:val="004D23A7"/>
    <w:rsid w:val="004D39CE"/>
    <w:rsid w:val="004D39F8"/>
    <w:rsid w:val="004D4641"/>
    <w:rsid w:val="004D4C1A"/>
    <w:rsid w:val="004D6BDC"/>
    <w:rsid w:val="004E6167"/>
    <w:rsid w:val="004E6A03"/>
    <w:rsid w:val="004E6FE9"/>
    <w:rsid w:val="004E7B0D"/>
    <w:rsid w:val="004F14F7"/>
    <w:rsid w:val="004F1C0E"/>
    <w:rsid w:val="004F3420"/>
    <w:rsid w:val="004F4B3E"/>
    <w:rsid w:val="004F71A5"/>
    <w:rsid w:val="005007B4"/>
    <w:rsid w:val="00500AA3"/>
    <w:rsid w:val="00505303"/>
    <w:rsid w:val="00505808"/>
    <w:rsid w:val="005143EA"/>
    <w:rsid w:val="0051615B"/>
    <w:rsid w:val="005212E4"/>
    <w:rsid w:val="005212FC"/>
    <w:rsid w:val="00521F2E"/>
    <w:rsid w:val="00523139"/>
    <w:rsid w:val="005302E9"/>
    <w:rsid w:val="00533D5F"/>
    <w:rsid w:val="00533FD9"/>
    <w:rsid w:val="00535843"/>
    <w:rsid w:val="00537BB7"/>
    <w:rsid w:val="005448F8"/>
    <w:rsid w:val="005450EC"/>
    <w:rsid w:val="005479AD"/>
    <w:rsid w:val="00547E9E"/>
    <w:rsid w:val="005505B7"/>
    <w:rsid w:val="00552298"/>
    <w:rsid w:val="00566C18"/>
    <w:rsid w:val="00573F68"/>
    <w:rsid w:val="0057500E"/>
    <w:rsid w:val="00581042"/>
    <w:rsid w:val="005939A8"/>
    <w:rsid w:val="0059550B"/>
    <w:rsid w:val="0059554D"/>
    <w:rsid w:val="005A3B65"/>
    <w:rsid w:val="005A627B"/>
    <w:rsid w:val="005A79E3"/>
    <w:rsid w:val="005B1FC7"/>
    <w:rsid w:val="005B34C7"/>
    <w:rsid w:val="005B4C19"/>
    <w:rsid w:val="005B4C3D"/>
    <w:rsid w:val="005B6D18"/>
    <w:rsid w:val="005B7E5B"/>
    <w:rsid w:val="005C0105"/>
    <w:rsid w:val="005C150F"/>
    <w:rsid w:val="005C41B3"/>
    <w:rsid w:val="005C4CBF"/>
    <w:rsid w:val="005C63AB"/>
    <w:rsid w:val="005C64BD"/>
    <w:rsid w:val="005C684A"/>
    <w:rsid w:val="005C7960"/>
    <w:rsid w:val="005C7B8C"/>
    <w:rsid w:val="005E0407"/>
    <w:rsid w:val="005E2734"/>
    <w:rsid w:val="005E624E"/>
    <w:rsid w:val="005E723D"/>
    <w:rsid w:val="005F2ECC"/>
    <w:rsid w:val="00600539"/>
    <w:rsid w:val="00602ABB"/>
    <w:rsid w:val="00603930"/>
    <w:rsid w:val="006073D7"/>
    <w:rsid w:val="00620217"/>
    <w:rsid w:val="0062265B"/>
    <w:rsid w:val="00624349"/>
    <w:rsid w:val="006342CE"/>
    <w:rsid w:val="006363FE"/>
    <w:rsid w:val="00636405"/>
    <w:rsid w:val="00641943"/>
    <w:rsid w:val="00643FA5"/>
    <w:rsid w:val="00647DE7"/>
    <w:rsid w:val="00652F22"/>
    <w:rsid w:val="00653990"/>
    <w:rsid w:val="00653E92"/>
    <w:rsid w:val="006544E5"/>
    <w:rsid w:val="00666DB6"/>
    <w:rsid w:val="006672EA"/>
    <w:rsid w:val="00675FB4"/>
    <w:rsid w:val="00683DE6"/>
    <w:rsid w:val="00687FA5"/>
    <w:rsid w:val="0069770F"/>
    <w:rsid w:val="00697D4C"/>
    <w:rsid w:val="006A140D"/>
    <w:rsid w:val="006A3ABE"/>
    <w:rsid w:val="006A42F8"/>
    <w:rsid w:val="006A5889"/>
    <w:rsid w:val="006A58BF"/>
    <w:rsid w:val="006A6F7E"/>
    <w:rsid w:val="006B24FF"/>
    <w:rsid w:val="006B313D"/>
    <w:rsid w:val="006C60D6"/>
    <w:rsid w:val="006C77D0"/>
    <w:rsid w:val="006D2691"/>
    <w:rsid w:val="006D26CD"/>
    <w:rsid w:val="006D4E6A"/>
    <w:rsid w:val="006D5DEC"/>
    <w:rsid w:val="006D68FD"/>
    <w:rsid w:val="006D6FC6"/>
    <w:rsid w:val="006E5141"/>
    <w:rsid w:val="006E7A0C"/>
    <w:rsid w:val="006F1004"/>
    <w:rsid w:val="006F12A8"/>
    <w:rsid w:val="006F2FAB"/>
    <w:rsid w:val="006F30C6"/>
    <w:rsid w:val="006F396C"/>
    <w:rsid w:val="006F5266"/>
    <w:rsid w:val="006F5646"/>
    <w:rsid w:val="00701BD5"/>
    <w:rsid w:val="007034AD"/>
    <w:rsid w:val="00707BB5"/>
    <w:rsid w:val="00707F66"/>
    <w:rsid w:val="007215EE"/>
    <w:rsid w:val="00724B52"/>
    <w:rsid w:val="00724CCB"/>
    <w:rsid w:val="0072519F"/>
    <w:rsid w:val="00730CC1"/>
    <w:rsid w:val="00731A2E"/>
    <w:rsid w:val="00741047"/>
    <w:rsid w:val="0074388A"/>
    <w:rsid w:val="00744971"/>
    <w:rsid w:val="007449D7"/>
    <w:rsid w:val="00745CCA"/>
    <w:rsid w:val="00746EDE"/>
    <w:rsid w:val="00754953"/>
    <w:rsid w:val="007559D6"/>
    <w:rsid w:val="00760082"/>
    <w:rsid w:val="00763A0A"/>
    <w:rsid w:val="00767600"/>
    <w:rsid w:val="00767E27"/>
    <w:rsid w:val="00770742"/>
    <w:rsid w:val="00773551"/>
    <w:rsid w:val="0077655F"/>
    <w:rsid w:val="00777685"/>
    <w:rsid w:val="00780533"/>
    <w:rsid w:val="00781176"/>
    <w:rsid w:val="00795558"/>
    <w:rsid w:val="00795CDC"/>
    <w:rsid w:val="0079729B"/>
    <w:rsid w:val="007A2011"/>
    <w:rsid w:val="007A4D21"/>
    <w:rsid w:val="007A697D"/>
    <w:rsid w:val="007A78F1"/>
    <w:rsid w:val="007B1E99"/>
    <w:rsid w:val="007B2B3B"/>
    <w:rsid w:val="007B495A"/>
    <w:rsid w:val="007B5550"/>
    <w:rsid w:val="007C1215"/>
    <w:rsid w:val="007C3DF1"/>
    <w:rsid w:val="007C40D1"/>
    <w:rsid w:val="007C51E8"/>
    <w:rsid w:val="007C521E"/>
    <w:rsid w:val="007D13C6"/>
    <w:rsid w:val="007D623C"/>
    <w:rsid w:val="007E0B3E"/>
    <w:rsid w:val="007E0DE8"/>
    <w:rsid w:val="007E29CA"/>
    <w:rsid w:val="007E3B23"/>
    <w:rsid w:val="007F0382"/>
    <w:rsid w:val="007F0769"/>
    <w:rsid w:val="007F0CF2"/>
    <w:rsid w:val="007F28F3"/>
    <w:rsid w:val="007F69AE"/>
    <w:rsid w:val="007F6D9A"/>
    <w:rsid w:val="007F6F1C"/>
    <w:rsid w:val="007F72D9"/>
    <w:rsid w:val="0080178F"/>
    <w:rsid w:val="00802644"/>
    <w:rsid w:val="008100B2"/>
    <w:rsid w:val="008102B8"/>
    <w:rsid w:val="008105E7"/>
    <w:rsid w:val="008136E8"/>
    <w:rsid w:val="008221E4"/>
    <w:rsid w:val="00822F36"/>
    <w:rsid w:val="0082683A"/>
    <w:rsid w:val="0083145E"/>
    <w:rsid w:val="00831490"/>
    <w:rsid w:val="00833057"/>
    <w:rsid w:val="00835A1B"/>
    <w:rsid w:val="0083651A"/>
    <w:rsid w:val="0083717D"/>
    <w:rsid w:val="0084003A"/>
    <w:rsid w:val="00842C66"/>
    <w:rsid w:val="008434DD"/>
    <w:rsid w:val="00855893"/>
    <w:rsid w:val="008577C3"/>
    <w:rsid w:val="008631F2"/>
    <w:rsid w:val="00864BCD"/>
    <w:rsid w:val="00873488"/>
    <w:rsid w:val="00876108"/>
    <w:rsid w:val="008775D9"/>
    <w:rsid w:val="008851AD"/>
    <w:rsid w:val="008867C7"/>
    <w:rsid w:val="00894458"/>
    <w:rsid w:val="008A2660"/>
    <w:rsid w:val="008A399F"/>
    <w:rsid w:val="008A4F45"/>
    <w:rsid w:val="008A5B90"/>
    <w:rsid w:val="008A6B3E"/>
    <w:rsid w:val="008A70DE"/>
    <w:rsid w:val="008A7786"/>
    <w:rsid w:val="008B1550"/>
    <w:rsid w:val="008B3091"/>
    <w:rsid w:val="008B4E73"/>
    <w:rsid w:val="008B6A02"/>
    <w:rsid w:val="008C00CA"/>
    <w:rsid w:val="008C04D1"/>
    <w:rsid w:val="008C7181"/>
    <w:rsid w:val="008E1A57"/>
    <w:rsid w:val="008E5B93"/>
    <w:rsid w:val="008E677D"/>
    <w:rsid w:val="008F24E1"/>
    <w:rsid w:val="008F2CB7"/>
    <w:rsid w:val="008F4C12"/>
    <w:rsid w:val="008F5887"/>
    <w:rsid w:val="008F7B69"/>
    <w:rsid w:val="00904AD6"/>
    <w:rsid w:val="00911870"/>
    <w:rsid w:val="00915E53"/>
    <w:rsid w:val="00916137"/>
    <w:rsid w:val="0092490E"/>
    <w:rsid w:val="00925C0E"/>
    <w:rsid w:val="009311F8"/>
    <w:rsid w:val="00933F39"/>
    <w:rsid w:val="00936480"/>
    <w:rsid w:val="009366A2"/>
    <w:rsid w:val="00941388"/>
    <w:rsid w:val="0094184F"/>
    <w:rsid w:val="00943C9F"/>
    <w:rsid w:val="00945376"/>
    <w:rsid w:val="00945EB6"/>
    <w:rsid w:val="009531DB"/>
    <w:rsid w:val="00955D4B"/>
    <w:rsid w:val="00956265"/>
    <w:rsid w:val="00956EA1"/>
    <w:rsid w:val="00960531"/>
    <w:rsid w:val="0096303F"/>
    <w:rsid w:val="00963DCA"/>
    <w:rsid w:val="00970E65"/>
    <w:rsid w:val="00980816"/>
    <w:rsid w:val="0098165B"/>
    <w:rsid w:val="00984A26"/>
    <w:rsid w:val="00986B71"/>
    <w:rsid w:val="00987794"/>
    <w:rsid w:val="009908CA"/>
    <w:rsid w:val="00990EEE"/>
    <w:rsid w:val="00994D83"/>
    <w:rsid w:val="009A1E3C"/>
    <w:rsid w:val="009A385B"/>
    <w:rsid w:val="009B04EF"/>
    <w:rsid w:val="009B339C"/>
    <w:rsid w:val="009B3EF3"/>
    <w:rsid w:val="009B4008"/>
    <w:rsid w:val="009B571E"/>
    <w:rsid w:val="009B6B56"/>
    <w:rsid w:val="009B6D5A"/>
    <w:rsid w:val="009C062D"/>
    <w:rsid w:val="009C0752"/>
    <w:rsid w:val="009C246F"/>
    <w:rsid w:val="009C328F"/>
    <w:rsid w:val="009C7B23"/>
    <w:rsid w:val="009D15C5"/>
    <w:rsid w:val="009D39DD"/>
    <w:rsid w:val="009E11C8"/>
    <w:rsid w:val="009E3248"/>
    <w:rsid w:val="009E7A27"/>
    <w:rsid w:val="009F218E"/>
    <w:rsid w:val="00A00270"/>
    <w:rsid w:val="00A02FD8"/>
    <w:rsid w:val="00A04C00"/>
    <w:rsid w:val="00A065C5"/>
    <w:rsid w:val="00A11D05"/>
    <w:rsid w:val="00A20A9E"/>
    <w:rsid w:val="00A23074"/>
    <w:rsid w:val="00A233F7"/>
    <w:rsid w:val="00A23720"/>
    <w:rsid w:val="00A255F7"/>
    <w:rsid w:val="00A32DE2"/>
    <w:rsid w:val="00A37297"/>
    <w:rsid w:val="00A405B7"/>
    <w:rsid w:val="00A4579F"/>
    <w:rsid w:val="00A46F1B"/>
    <w:rsid w:val="00A47FEE"/>
    <w:rsid w:val="00A51329"/>
    <w:rsid w:val="00A5358B"/>
    <w:rsid w:val="00A53CBF"/>
    <w:rsid w:val="00A54C8D"/>
    <w:rsid w:val="00A5737A"/>
    <w:rsid w:val="00A60808"/>
    <w:rsid w:val="00A61CBC"/>
    <w:rsid w:val="00A6581D"/>
    <w:rsid w:val="00A66A8D"/>
    <w:rsid w:val="00A67703"/>
    <w:rsid w:val="00A71A7A"/>
    <w:rsid w:val="00A7425D"/>
    <w:rsid w:val="00A74A08"/>
    <w:rsid w:val="00A74D0E"/>
    <w:rsid w:val="00A75D88"/>
    <w:rsid w:val="00A77094"/>
    <w:rsid w:val="00A775BB"/>
    <w:rsid w:val="00A80C19"/>
    <w:rsid w:val="00A84310"/>
    <w:rsid w:val="00A858ED"/>
    <w:rsid w:val="00A876BE"/>
    <w:rsid w:val="00A87A8C"/>
    <w:rsid w:val="00A9036B"/>
    <w:rsid w:val="00A90F0D"/>
    <w:rsid w:val="00A9487E"/>
    <w:rsid w:val="00A94965"/>
    <w:rsid w:val="00A94F6D"/>
    <w:rsid w:val="00A96371"/>
    <w:rsid w:val="00A96C92"/>
    <w:rsid w:val="00AA0D24"/>
    <w:rsid w:val="00AA2AF6"/>
    <w:rsid w:val="00AA5075"/>
    <w:rsid w:val="00AA5416"/>
    <w:rsid w:val="00AA57AD"/>
    <w:rsid w:val="00AB3906"/>
    <w:rsid w:val="00AC285B"/>
    <w:rsid w:val="00AC2F16"/>
    <w:rsid w:val="00AC3ADD"/>
    <w:rsid w:val="00AC5EA6"/>
    <w:rsid w:val="00AC5ED9"/>
    <w:rsid w:val="00AC63CB"/>
    <w:rsid w:val="00AC6A97"/>
    <w:rsid w:val="00AC73E6"/>
    <w:rsid w:val="00AD4BC9"/>
    <w:rsid w:val="00AE4882"/>
    <w:rsid w:val="00AF09A3"/>
    <w:rsid w:val="00AF09F5"/>
    <w:rsid w:val="00AF1F51"/>
    <w:rsid w:val="00AF314D"/>
    <w:rsid w:val="00AF49F7"/>
    <w:rsid w:val="00AF4D8F"/>
    <w:rsid w:val="00AF559B"/>
    <w:rsid w:val="00B0214B"/>
    <w:rsid w:val="00B03526"/>
    <w:rsid w:val="00B040EC"/>
    <w:rsid w:val="00B06A1F"/>
    <w:rsid w:val="00B11C70"/>
    <w:rsid w:val="00B140E2"/>
    <w:rsid w:val="00B17299"/>
    <w:rsid w:val="00B2080B"/>
    <w:rsid w:val="00B21D2E"/>
    <w:rsid w:val="00B2248C"/>
    <w:rsid w:val="00B2459A"/>
    <w:rsid w:val="00B24AE3"/>
    <w:rsid w:val="00B25749"/>
    <w:rsid w:val="00B3388F"/>
    <w:rsid w:val="00B34565"/>
    <w:rsid w:val="00B34BCD"/>
    <w:rsid w:val="00B3716F"/>
    <w:rsid w:val="00B43A09"/>
    <w:rsid w:val="00B44B4C"/>
    <w:rsid w:val="00B44DFB"/>
    <w:rsid w:val="00B451F1"/>
    <w:rsid w:val="00B521A1"/>
    <w:rsid w:val="00B53797"/>
    <w:rsid w:val="00B53C54"/>
    <w:rsid w:val="00B54D80"/>
    <w:rsid w:val="00B5570B"/>
    <w:rsid w:val="00B5738F"/>
    <w:rsid w:val="00B616E3"/>
    <w:rsid w:val="00B64496"/>
    <w:rsid w:val="00B6578C"/>
    <w:rsid w:val="00B77042"/>
    <w:rsid w:val="00B84E74"/>
    <w:rsid w:val="00B87398"/>
    <w:rsid w:val="00B92C39"/>
    <w:rsid w:val="00B949BA"/>
    <w:rsid w:val="00B958CD"/>
    <w:rsid w:val="00B9766E"/>
    <w:rsid w:val="00BA3BA3"/>
    <w:rsid w:val="00BA5A8A"/>
    <w:rsid w:val="00BA5D30"/>
    <w:rsid w:val="00BB46DE"/>
    <w:rsid w:val="00BB4CE7"/>
    <w:rsid w:val="00BB6894"/>
    <w:rsid w:val="00BB7B5D"/>
    <w:rsid w:val="00BC3BAE"/>
    <w:rsid w:val="00BC3C25"/>
    <w:rsid w:val="00BC5388"/>
    <w:rsid w:val="00BC780E"/>
    <w:rsid w:val="00BD4B91"/>
    <w:rsid w:val="00BD6099"/>
    <w:rsid w:val="00BE0231"/>
    <w:rsid w:val="00BE43A5"/>
    <w:rsid w:val="00BF1DDC"/>
    <w:rsid w:val="00C03A5E"/>
    <w:rsid w:val="00C04C38"/>
    <w:rsid w:val="00C10BAD"/>
    <w:rsid w:val="00C215CE"/>
    <w:rsid w:val="00C27DA1"/>
    <w:rsid w:val="00C3473A"/>
    <w:rsid w:val="00C357D5"/>
    <w:rsid w:val="00C35D06"/>
    <w:rsid w:val="00C405CE"/>
    <w:rsid w:val="00C46930"/>
    <w:rsid w:val="00C476F8"/>
    <w:rsid w:val="00C47F0A"/>
    <w:rsid w:val="00C51471"/>
    <w:rsid w:val="00C5152F"/>
    <w:rsid w:val="00C55D0E"/>
    <w:rsid w:val="00C61BAA"/>
    <w:rsid w:val="00C636D4"/>
    <w:rsid w:val="00C65AFA"/>
    <w:rsid w:val="00C67D79"/>
    <w:rsid w:val="00C701D2"/>
    <w:rsid w:val="00C707F6"/>
    <w:rsid w:val="00C75DC1"/>
    <w:rsid w:val="00C806B3"/>
    <w:rsid w:val="00C81184"/>
    <w:rsid w:val="00C81855"/>
    <w:rsid w:val="00C85068"/>
    <w:rsid w:val="00C8789B"/>
    <w:rsid w:val="00C9098A"/>
    <w:rsid w:val="00C90D14"/>
    <w:rsid w:val="00CA49DF"/>
    <w:rsid w:val="00CA67B9"/>
    <w:rsid w:val="00CB038B"/>
    <w:rsid w:val="00CB24FD"/>
    <w:rsid w:val="00CD7307"/>
    <w:rsid w:val="00CD7E15"/>
    <w:rsid w:val="00CE5B41"/>
    <w:rsid w:val="00D00AC8"/>
    <w:rsid w:val="00D02D1A"/>
    <w:rsid w:val="00D118E1"/>
    <w:rsid w:val="00D12ED0"/>
    <w:rsid w:val="00D160A9"/>
    <w:rsid w:val="00D24FB7"/>
    <w:rsid w:val="00D25E6C"/>
    <w:rsid w:val="00D332FB"/>
    <w:rsid w:val="00D4013D"/>
    <w:rsid w:val="00D422B1"/>
    <w:rsid w:val="00D423A2"/>
    <w:rsid w:val="00D452DF"/>
    <w:rsid w:val="00D574A6"/>
    <w:rsid w:val="00D574D9"/>
    <w:rsid w:val="00D5771E"/>
    <w:rsid w:val="00D60C02"/>
    <w:rsid w:val="00D62BB8"/>
    <w:rsid w:val="00D62D46"/>
    <w:rsid w:val="00D67666"/>
    <w:rsid w:val="00D676F6"/>
    <w:rsid w:val="00D74790"/>
    <w:rsid w:val="00D802B0"/>
    <w:rsid w:val="00D8336A"/>
    <w:rsid w:val="00D85C6A"/>
    <w:rsid w:val="00D864E6"/>
    <w:rsid w:val="00D90C7E"/>
    <w:rsid w:val="00D90FBB"/>
    <w:rsid w:val="00D91E6F"/>
    <w:rsid w:val="00D93BDB"/>
    <w:rsid w:val="00D95750"/>
    <w:rsid w:val="00DA6F75"/>
    <w:rsid w:val="00DA777C"/>
    <w:rsid w:val="00DB04D0"/>
    <w:rsid w:val="00DB2D42"/>
    <w:rsid w:val="00DB3344"/>
    <w:rsid w:val="00DB5470"/>
    <w:rsid w:val="00DB6FB1"/>
    <w:rsid w:val="00DB731F"/>
    <w:rsid w:val="00DB7AF2"/>
    <w:rsid w:val="00DC0AAA"/>
    <w:rsid w:val="00DC1AA2"/>
    <w:rsid w:val="00DC575B"/>
    <w:rsid w:val="00DD10AD"/>
    <w:rsid w:val="00DD363D"/>
    <w:rsid w:val="00DE22CD"/>
    <w:rsid w:val="00DE7F7B"/>
    <w:rsid w:val="00DF23C5"/>
    <w:rsid w:val="00DF2E3D"/>
    <w:rsid w:val="00DF5FD9"/>
    <w:rsid w:val="00DF72C2"/>
    <w:rsid w:val="00E075C3"/>
    <w:rsid w:val="00E14EF5"/>
    <w:rsid w:val="00E27447"/>
    <w:rsid w:val="00E4078C"/>
    <w:rsid w:val="00E42E11"/>
    <w:rsid w:val="00E43DC9"/>
    <w:rsid w:val="00E50BC6"/>
    <w:rsid w:val="00E5258B"/>
    <w:rsid w:val="00E53DA3"/>
    <w:rsid w:val="00E56397"/>
    <w:rsid w:val="00E57E18"/>
    <w:rsid w:val="00E6736F"/>
    <w:rsid w:val="00E72B83"/>
    <w:rsid w:val="00E751C6"/>
    <w:rsid w:val="00E756AA"/>
    <w:rsid w:val="00E76A33"/>
    <w:rsid w:val="00E77CEA"/>
    <w:rsid w:val="00E80323"/>
    <w:rsid w:val="00E83E9F"/>
    <w:rsid w:val="00E863DE"/>
    <w:rsid w:val="00E87E62"/>
    <w:rsid w:val="00E912AA"/>
    <w:rsid w:val="00E91BBC"/>
    <w:rsid w:val="00E92E0B"/>
    <w:rsid w:val="00E9312A"/>
    <w:rsid w:val="00E959B2"/>
    <w:rsid w:val="00E96789"/>
    <w:rsid w:val="00EB30F0"/>
    <w:rsid w:val="00EC024E"/>
    <w:rsid w:val="00EC0CDC"/>
    <w:rsid w:val="00EC4E2C"/>
    <w:rsid w:val="00EC5A08"/>
    <w:rsid w:val="00ED3AEA"/>
    <w:rsid w:val="00ED423C"/>
    <w:rsid w:val="00ED631E"/>
    <w:rsid w:val="00ED6341"/>
    <w:rsid w:val="00ED77D7"/>
    <w:rsid w:val="00EE15C7"/>
    <w:rsid w:val="00EE2FE6"/>
    <w:rsid w:val="00EE592B"/>
    <w:rsid w:val="00EE5F2D"/>
    <w:rsid w:val="00EE6056"/>
    <w:rsid w:val="00EF1C6D"/>
    <w:rsid w:val="00EF24E7"/>
    <w:rsid w:val="00EF2AFD"/>
    <w:rsid w:val="00EF4C73"/>
    <w:rsid w:val="00F0023A"/>
    <w:rsid w:val="00F00A41"/>
    <w:rsid w:val="00F03DB2"/>
    <w:rsid w:val="00F04CA3"/>
    <w:rsid w:val="00F0751F"/>
    <w:rsid w:val="00F13D39"/>
    <w:rsid w:val="00F213F9"/>
    <w:rsid w:val="00F2440E"/>
    <w:rsid w:val="00F246A7"/>
    <w:rsid w:val="00F25BA3"/>
    <w:rsid w:val="00F274EE"/>
    <w:rsid w:val="00F32128"/>
    <w:rsid w:val="00F34994"/>
    <w:rsid w:val="00F3500F"/>
    <w:rsid w:val="00F37FDE"/>
    <w:rsid w:val="00F41879"/>
    <w:rsid w:val="00F430EC"/>
    <w:rsid w:val="00F43109"/>
    <w:rsid w:val="00F434FB"/>
    <w:rsid w:val="00F50714"/>
    <w:rsid w:val="00F5350F"/>
    <w:rsid w:val="00F55FB6"/>
    <w:rsid w:val="00F62ACD"/>
    <w:rsid w:val="00F647C4"/>
    <w:rsid w:val="00F660EF"/>
    <w:rsid w:val="00F6695F"/>
    <w:rsid w:val="00F73D5A"/>
    <w:rsid w:val="00FA1065"/>
    <w:rsid w:val="00FA21B9"/>
    <w:rsid w:val="00FA4C8D"/>
    <w:rsid w:val="00FB1674"/>
    <w:rsid w:val="00FB167B"/>
    <w:rsid w:val="00FB215C"/>
    <w:rsid w:val="00FC2BD6"/>
    <w:rsid w:val="00FC33CF"/>
    <w:rsid w:val="00FC73BF"/>
    <w:rsid w:val="00FD1E5B"/>
    <w:rsid w:val="00FD2961"/>
    <w:rsid w:val="00FD3CDA"/>
    <w:rsid w:val="00FD547D"/>
    <w:rsid w:val="00FE43D2"/>
    <w:rsid w:val="00FE6DC3"/>
    <w:rsid w:val="00FF1980"/>
    <w:rsid w:val="00FF1FB3"/>
    <w:rsid w:val="00FF2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94CD6"/>
  <w15:chartTrackingRefBased/>
  <w15:docId w15:val="{EB0EDD7A-7C0E-4AEA-A698-EA93B596D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pPr>
      <w:keepNext/>
      <w:jc w:val="both"/>
      <w:outlineLvl w:val="1"/>
    </w:pPr>
    <w:rPr>
      <w:sz w:val="28"/>
    </w:rPr>
  </w:style>
  <w:style w:type="paragraph" w:styleId="Heading4">
    <w:name w:val="heading 4"/>
    <w:basedOn w:val="Normal"/>
    <w:next w:val="Normal"/>
    <w:link w:val="Heading4Char"/>
    <w:semiHidden/>
    <w:unhideWhenUsed/>
    <w:qFormat/>
    <w:rsid w:val="009E3248"/>
    <w:pPr>
      <w:keepNext/>
      <w:spacing w:before="240" w:after="60"/>
      <w:outlineLvl w:val="3"/>
    </w:pPr>
    <w:rPr>
      <w:rFonts w:ascii="Arial" w:hAnsi="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after="120"/>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spacing w:after="120"/>
      <w:ind w:firstLine="741"/>
      <w:jc w:val="both"/>
    </w:pPr>
    <w:rPr>
      <w:sz w:val="28"/>
    </w:rPr>
  </w:style>
  <w:style w:type="paragraph" w:styleId="BodyTextIndent3">
    <w:name w:val="Body Text Indent 3"/>
    <w:basedOn w:val="Normal"/>
    <w:pPr>
      <w:tabs>
        <w:tab w:val="right" w:pos="6555"/>
      </w:tabs>
      <w:ind w:firstLine="741"/>
      <w:jc w:val="both"/>
    </w:pPr>
    <w:rPr>
      <w:i/>
      <w:iCs/>
      <w:sz w:val="28"/>
    </w:rPr>
  </w:style>
  <w:style w:type="table" w:styleId="TableGrid">
    <w:name w:val="Table Grid"/>
    <w:basedOn w:val="TableNormal"/>
    <w:rsid w:val="00943C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A6F75"/>
    <w:pPr>
      <w:tabs>
        <w:tab w:val="center" w:pos="4320"/>
        <w:tab w:val="right" w:pos="8640"/>
      </w:tabs>
    </w:pPr>
  </w:style>
  <w:style w:type="character" w:styleId="PageNumber">
    <w:name w:val="page number"/>
    <w:basedOn w:val="DefaultParagraphFont"/>
    <w:rsid w:val="00DA6F75"/>
  </w:style>
  <w:style w:type="paragraph" w:styleId="Header">
    <w:name w:val="header"/>
    <w:basedOn w:val="Normal"/>
    <w:link w:val="HeaderChar"/>
    <w:uiPriority w:val="99"/>
    <w:rsid w:val="00956265"/>
    <w:pPr>
      <w:tabs>
        <w:tab w:val="center" w:pos="4320"/>
        <w:tab w:val="right" w:pos="8640"/>
      </w:tabs>
    </w:pPr>
  </w:style>
  <w:style w:type="paragraph" w:customStyle="1" w:styleId="CharCharCharCharCharCharChar">
    <w:name w:val="Char Char Char Char Char Char Char"/>
    <w:basedOn w:val="Normal"/>
    <w:rsid w:val="00745CCA"/>
    <w:pPr>
      <w:spacing w:after="160" w:line="240" w:lineRule="exact"/>
    </w:pPr>
    <w:rPr>
      <w:rFonts w:ascii="Tahoma" w:hAnsi="Tahoma"/>
      <w:sz w:val="20"/>
      <w:szCs w:val="20"/>
      <w:lang w:val="en-GB"/>
    </w:rPr>
  </w:style>
  <w:style w:type="paragraph" w:styleId="DocumentMap">
    <w:name w:val="Document Map"/>
    <w:basedOn w:val="Normal"/>
    <w:semiHidden/>
    <w:rsid w:val="00DB731F"/>
    <w:pPr>
      <w:shd w:val="clear" w:color="auto" w:fill="000080"/>
    </w:pPr>
    <w:rPr>
      <w:rFonts w:ascii="Tahoma" w:hAnsi="Tahoma" w:cs="Tahoma"/>
      <w:sz w:val="20"/>
      <w:szCs w:val="20"/>
    </w:rPr>
  </w:style>
  <w:style w:type="paragraph" w:customStyle="1" w:styleId="CharCharCharCharCharCharChar0">
    <w:name w:val="Char Char Char Char Char Char Char"/>
    <w:basedOn w:val="Normal"/>
    <w:rsid w:val="00521F2E"/>
    <w:pPr>
      <w:spacing w:after="160" w:line="240" w:lineRule="exact"/>
    </w:pPr>
    <w:rPr>
      <w:rFonts w:ascii="Tahoma" w:hAnsi="Tahoma"/>
      <w:sz w:val="20"/>
      <w:szCs w:val="20"/>
      <w:lang w:val="en-GB"/>
    </w:rPr>
  </w:style>
  <w:style w:type="paragraph" w:styleId="BodyText">
    <w:name w:val="Body Text"/>
    <w:basedOn w:val="Normal"/>
    <w:rsid w:val="0082683A"/>
    <w:rPr>
      <w:rFonts w:ascii=".VnTime" w:hAnsi=".VnTime"/>
      <w:sz w:val="28"/>
      <w:szCs w:val="20"/>
    </w:rPr>
  </w:style>
  <w:style w:type="paragraph" w:styleId="BodyText3">
    <w:name w:val="Body Text 3"/>
    <w:basedOn w:val="Normal"/>
    <w:link w:val="BodyText3Char"/>
    <w:rsid w:val="002A794E"/>
    <w:pPr>
      <w:spacing w:after="120"/>
    </w:pPr>
    <w:rPr>
      <w:sz w:val="16"/>
      <w:szCs w:val="16"/>
    </w:rPr>
  </w:style>
  <w:style w:type="character" w:customStyle="1" w:styleId="BodyText3Char">
    <w:name w:val="Body Text 3 Char"/>
    <w:link w:val="BodyText3"/>
    <w:rsid w:val="002A794E"/>
    <w:rPr>
      <w:sz w:val="16"/>
      <w:szCs w:val="16"/>
    </w:rPr>
  </w:style>
  <w:style w:type="character" w:styleId="Strong">
    <w:name w:val="Strong"/>
    <w:qFormat/>
    <w:rsid w:val="00353A23"/>
    <w:rPr>
      <w:b/>
      <w:bCs/>
    </w:rPr>
  </w:style>
  <w:style w:type="character" w:customStyle="1" w:styleId="Heading4Char">
    <w:name w:val="Heading 4 Char"/>
    <w:link w:val="Heading4"/>
    <w:semiHidden/>
    <w:rsid w:val="009E3248"/>
    <w:rPr>
      <w:rFonts w:ascii="Arial" w:eastAsia="Times New Roman" w:hAnsi="Arial" w:cs="Times New Roman"/>
      <w:b/>
      <w:bCs/>
      <w:sz w:val="28"/>
      <w:szCs w:val="28"/>
      <w:lang w:val="en-US" w:eastAsia="en-US"/>
    </w:rPr>
  </w:style>
  <w:style w:type="paragraph" w:customStyle="1" w:styleId="CharCharCharCharCharCharChar1">
    <w:name w:val="Char Char Char Char Char Char Char"/>
    <w:basedOn w:val="Normal"/>
    <w:rsid w:val="009E7A27"/>
    <w:pPr>
      <w:spacing w:after="160" w:line="240" w:lineRule="exact"/>
    </w:pPr>
    <w:rPr>
      <w:rFonts w:ascii="Tahoma" w:hAnsi="Tahoma"/>
      <w:sz w:val="20"/>
      <w:szCs w:val="20"/>
      <w:lang w:val="en-GB"/>
    </w:rPr>
  </w:style>
  <w:style w:type="paragraph" w:styleId="ListParagraph">
    <w:name w:val="List Paragraph"/>
    <w:basedOn w:val="Normal"/>
    <w:uiPriority w:val="34"/>
    <w:qFormat/>
    <w:rsid w:val="00183505"/>
    <w:pPr>
      <w:ind w:left="720"/>
      <w:contextualSpacing/>
    </w:pPr>
  </w:style>
  <w:style w:type="character" w:customStyle="1" w:styleId="HeaderChar">
    <w:name w:val="Header Char"/>
    <w:basedOn w:val="DefaultParagraphFont"/>
    <w:link w:val="Header"/>
    <w:uiPriority w:val="99"/>
    <w:rsid w:val="006D269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566769">
      <w:bodyDiv w:val="1"/>
      <w:marLeft w:val="0"/>
      <w:marRight w:val="0"/>
      <w:marTop w:val="0"/>
      <w:marBottom w:val="0"/>
      <w:divBdr>
        <w:top w:val="none" w:sz="0" w:space="0" w:color="auto"/>
        <w:left w:val="none" w:sz="0" w:space="0" w:color="auto"/>
        <w:bottom w:val="none" w:sz="0" w:space="0" w:color="auto"/>
        <w:right w:val="none" w:sz="0" w:space="0" w:color="auto"/>
      </w:divBdr>
    </w:div>
    <w:div w:id="63991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2F70BD-EA50-42E7-B20E-8F2A5BD06E8D}">
  <ds:schemaRefs>
    <ds:schemaRef ds:uri="http://schemas.openxmlformats.org/officeDocument/2006/bibliography"/>
  </ds:schemaRefs>
</ds:datastoreItem>
</file>

<file path=customXml/itemProps2.xml><?xml version="1.0" encoding="utf-8"?>
<ds:datastoreItem xmlns:ds="http://schemas.openxmlformats.org/officeDocument/2006/customXml" ds:itemID="{1AAEA8B7-27B4-48A1-8F8F-5D7C26A6939B}"/>
</file>

<file path=customXml/itemProps3.xml><?xml version="1.0" encoding="utf-8"?>
<ds:datastoreItem xmlns:ds="http://schemas.openxmlformats.org/officeDocument/2006/customXml" ds:itemID="{73E28C36-47CE-4863-B205-F7C8639190F9}"/>
</file>

<file path=customXml/itemProps4.xml><?xml version="1.0" encoding="utf-8"?>
<ds:datastoreItem xmlns:ds="http://schemas.openxmlformats.org/officeDocument/2006/customXml" ds:itemID="{4AB06953-157C-4C64-BE03-163AD9E638ED}"/>
</file>

<file path=docProps/app.xml><?xml version="1.0" encoding="utf-8"?>
<Properties xmlns="http://schemas.openxmlformats.org/officeDocument/2006/extended-properties" xmlns:vt="http://schemas.openxmlformats.org/officeDocument/2006/docPropsVTypes">
  <Template>Normal.dotm</Template>
  <TotalTime>99</TotalTime>
  <Pages>2</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Microsoft Corporation</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viendori</dc:creator>
  <cp:keywords/>
  <cp:lastModifiedBy>NguyenKieuNam</cp:lastModifiedBy>
  <cp:revision>32</cp:revision>
  <cp:lastPrinted>2025-11-25T03:01:00Z</cp:lastPrinted>
  <dcterms:created xsi:type="dcterms:W3CDTF">2025-11-10T02:41:00Z</dcterms:created>
  <dcterms:modified xsi:type="dcterms:W3CDTF">2025-11-27T09:07:00Z</dcterms:modified>
</cp:coreProperties>
</file>