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ayout w:type="fixed"/>
        <w:tblLook w:val="0000" w:firstRow="0" w:lastRow="0" w:firstColumn="0" w:lastColumn="0" w:noHBand="0" w:noVBand="0"/>
      </w:tblPr>
      <w:tblGrid>
        <w:gridCol w:w="3936"/>
        <w:gridCol w:w="5811"/>
      </w:tblGrid>
      <w:tr w:rsidR="00B01846" w:rsidRPr="00E4287E" w:rsidTr="00576C64">
        <w:tblPrEx>
          <w:tblCellMar>
            <w:top w:w="0" w:type="dxa"/>
            <w:bottom w:w="0" w:type="dxa"/>
          </w:tblCellMar>
        </w:tblPrEx>
        <w:tc>
          <w:tcPr>
            <w:tcW w:w="3936" w:type="dxa"/>
          </w:tcPr>
          <w:p w:rsidR="00576C64" w:rsidRPr="00E4287E" w:rsidRDefault="003C4A79" w:rsidP="00576C64">
            <w:pPr>
              <w:jc w:val="center"/>
              <w:rPr>
                <w:rFonts w:ascii="Times New Roman" w:hAnsi="Times New Roman"/>
                <w:b/>
                <w:bCs/>
                <w:sz w:val="26"/>
                <w:szCs w:val="26"/>
                <w:lang w:val="nl-NL"/>
              </w:rPr>
            </w:pPr>
            <w:bookmarkStart w:id="0" w:name="_GoBack"/>
            <w:bookmarkEnd w:id="0"/>
            <w:r w:rsidRPr="00E4287E">
              <w:rPr>
                <w:rFonts w:ascii="Times New Roman" w:hAnsi="Times New Roman"/>
                <w:b/>
                <w:bCs/>
                <w:sz w:val="26"/>
                <w:szCs w:val="26"/>
                <w:lang w:val="nl-NL"/>
              </w:rPr>
              <w:t>HỘI ĐỒNG NHÂN DÂN</w:t>
            </w:r>
          </w:p>
          <w:p w:rsidR="00576C64" w:rsidRPr="00E4287E" w:rsidRDefault="001556C7" w:rsidP="00576C64">
            <w:pPr>
              <w:jc w:val="center"/>
              <w:rPr>
                <w:rFonts w:ascii="Times New Roman" w:hAnsi="Times New Roman"/>
                <w:b/>
                <w:sz w:val="26"/>
                <w:szCs w:val="26"/>
                <w:lang w:val="nl-NL"/>
              </w:rPr>
            </w:pPr>
            <w:r w:rsidRPr="00E4287E">
              <w:rPr>
                <w:rFonts w:ascii="Times New Roman" w:hAnsi="Times New Roman"/>
                <w:b/>
                <w:sz w:val="26"/>
                <w:szCs w:val="26"/>
                <w:lang w:val="nl-NL"/>
              </w:rPr>
              <w:t>THÀNH PHỐ CẦN THƠ</w:t>
            </w:r>
          </w:p>
          <w:p w:rsidR="00BC6AC7" w:rsidRPr="00E4287E" w:rsidRDefault="00EF1CA8" w:rsidP="002A73A6">
            <w:pPr>
              <w:pStyle w:val="Heading3"/>
              <w:tabs>
                <w:tab w:val="center" w:pos="1701"/>
                <w:tab w:val="center" w:pos="6237"/>
              </w:tabs>
              <w:spacing w:before="240"/>
              <w:rPr>
                <w:b w:val="0"/>
                <w:szCs w:val="28"/>
              </w:rPr>
            </w:pPr>
            <w:r w:rsidRPr="00E4287E">
              <w:rPr>
                <w:noProof/>
                <w:szCs w:val="28"/>
              </w:rPr>
              <mc:AlternateContent>
                <mc:Choice Requires="wps">
                  <w:drawing>
                    <wp:anchor distT="0" distB="0" distL="114300" distR="114300" simplePos="0" relativeHeight="251657728" behindDoc="0" locked="0" layoutInCell="1" allowOverlap="1">
                      <wp:simplePos x="0" y="0"/>
                      <wp:positionH relativeFrom="margin">
                        <wp:posOffset>864870</wp:posOffset>
                      </wp:positionH>
                      <wp:positionV relativeFrom="paragraph">
                        <wp:posOffset>36195</wp:posOffset>
                      </wp:positionV>
                      <wp:extent cx="624205" cy="0"/>
                      <wp:effectExtent l="11430" t="12065" r="12065" b="6985"/>
                      <wp:wrapNone/>
                      <wp:docPr id="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40404" id="Line 26" o:spid="_x0000_s1026" style="position:absolute;flip:y;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8.1pt,2.85pt" to="117.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4p/GQIAADI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">
                      <w10:wrap anchorx="margin"/>
                    </v:line>
                  </w:pict>
                </mc:Fallback>
              </mc:AlternateContent>
            </w:r>
            <w:r w:rsidR="0066191B" w:rsidRPr="00E4287E">
              <w:rPr>
                <w:b w:val="0"/>
                <w:szCs w:val="28"/>
              </w:rPr>
              <w:t xml:space="preserve"> </w:t>
            </w:r>
            <w:r w:rsidR="00A335C6">
              <w:rPr>
                <w:b w:val="0"/>
                <w:szCs w:val="28"/>
              </w:rPr>
              <w:t>Số: 22</w:t>
            </w:r>
            <w:r w:rsidR="002A73A6" w:rsidRPr="00E4287E">
              <w:rPr>
                <w:b w:val="0"/>
                <w:szCs w:val="28"/>
              </w:rPr>
              <w:t>/2025</w:t>
            </w:r>
            <w:r w:rsidR="00267CCD" w:rsidRPr="00E4287E">
              <w:rPr>
                <w:b w:val="0"/>
                <w:szCs w:val="28"/>
              </w:rPr>
              <w:t>/</w:t>
            </w:r>
            <w:r w:rsidR="00643CA6" w:rsidRPr="00E4287E">
              <w:rPr>
                <w:b w:val="0"/>
                <w:szCs w:val="28"/>
              </w:rPr>
              <w:t>NQ</w:t>
            </w:r>
            <w:r w:rsidR="00BC6AC7" w:rsidRPr="00E4287E">
              <w:rPr>
                <w:b w:val="0"/>
                <w:szCs w:val="28"/>
              </w:rPr>
              <w:t>-</w:t>
            </w:r>
            <w:r w:rsidR="00643CA6" w:rsidRPr="00E4287E">
              <w:rPr>
                <w:b w:val="0"/>
                <w:szCs w:val="28"/>
              </w:rPr>
              <w:t>HĐND</w:t>
            </w:r>
          </w:p>
        </w:tc>
        <w:tc>
          <w:tcPr>
            <w:tcW w:w="5811" w:type="dxa"/>
          </w:tcPr>
          <w:p w:rsidR="00BC6AC7" w:rsidRPr="00E4287E" w:rsidRDefault="004665EE" w:rsidP="00576C64">
            <w:pPr>
              <w:pStyle w:val="Heading3"/>
              <w:tabs>
                <w:tab w:val="center" w:pos="1701"/>
                <w:tab w:val="center" w:pos="6237"/>
              </w:tabs>
              <w:jc w:val="left"/>
              <w:rPr>
                <w:sz w:val="26"/>
                <w:szCs w:val="26"/>
              </w:rPr>
            </w:pPr>
            <w:r w:rsidRPr="00E4287E">
              <w:rPr>
                <w:sz w:val="26"/>
                <w:szCs w:val="26"/>
              </w:rPr>
              <w:t>C</w:t>
            </w:r>
            <w:r w:rsidR="00BC6AC7" w:rsidRPr="00E4287E">
              <w:rPr>
                <w:sz w:val="26"/>
                <w:szCs w:val="26"/>
              </w:rPr>
              <w:t>ỘNG HÒA XÃ HỘI CHỦ NGHĨA VIỆT NAM</w:t>
            </w:r>
          </w:p>
          <w:p w:rsidR="00BC6AC7" w:rsidRPr="00E4287E" w:rsidRDefault="001556C7" w:rsidP="005558A7">
            <w:pPr>
              <w:tabs>
                <w:tab w:val="center" w:pos="1418"/>
                <w:tab w:val="center" w:pos="6237"/>
              </w:tabs>
              <w:jc w:val="center"/>
              <w:rPr>
                <w:rFonts w:ascii="Times New Roman" w:hAnsi="Times New Roman"/>
                <w:b/>
              </w:rPr>
            </w:pPr>
            <w:r w:rsidRPr="00E4287E">
              <w:rPr>
                <w:rFonts w:ascii="Times New Roman" w:hAnsi="Times New Roman"/>
                <w:b/>
              </w:rPr>
              <w:t xml:space="preserve">   </w:t>
            </w:r>
            <w:r w:rsidR="00BC6AC7" w:rsidRPr="00E4287E">
              <w:rPr>
                <w:rFonts w:ascii="Times New Roman" w:hAnsi="Times New Roman"/>
                <w:b/>
              </w:rPr>
              <w:t>Độc lập - Tự do - Hạnh phúc</w:t>
            </w:r>
          </w:p>
          <w:p w:rsidR="00BC6AC7" w:rsidRPr="00E4287E" w:rsidRDefault="00EF1CA8" w:rsidP="00A335C6">
            <w:pPr>
              <w:pStyle w:val="Heading4"/>
              <w:spacing w:before="240"/>
              <w:rPr>
                <w:rFonts w:ascii="Times New Roman" w:hAnsi="Times New Roman"/>
                <w:sz w:val="28"/>
                <w:szCs w:val="28"/>
              </w:rPr>
            </w:pPr>
            <w:r w:rsidRPr="00E4287E">
              <w:rPr>
                <w:rFonts w:ascii="Times New Roman" w:hAnsi="Times New Roman"/>
                <w:noProof/>
                <w:sz w:val="26"/>
                <w:szCs w:val="26"/>
              </w:rPr>
              <mc:AlternateContent>
                <mc:Choice Requires="wps">
                  <w:drawing>
                    <wp:anchor distT="0" distB="0" distL="114300" distR="114300" simplePos="0" relativeHeight="251658752" behindDoc="0" locked="0" layoutInCell="1" allowOverlap="1">
                      <wp:simplePos x="0" y="0"/>
                      <wp:positionH relativeFrom="margin">
                        <wp:posOffset>763270</wp:posOffset>
                      </wp:positionH>
                      <wp:positionV relativeFrom="paragraph">
                        <wp:posOffset>21590</wp:posOffset>
                      </wp:positionV>
                      <wp:extent cx="2160270" cy="0"/>
                      <wp:effectExtent l="8890" t="12065" r="12065" b="6985"/>
                      <wp:wrapNone/>
                      <wp:docPr id="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1C1A1" id="Line 28" o:spid="_x0000_s1026" style="position:absolute;flip:y;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0.1pt,1.7pt" to="230.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quGQIAADM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">
                      <w10:wrap anchorx="margin"/>
                    </v:line>
                  </w:pict>
                </mc:Fallback>
              </mc:AlternateContent>
            </w:r>
            <w:r w:rsidR="00BC6AC7" w:rsidRPr="00E4287E">
              <w:rPr>
                <w:rFonts w:ascii="Times New Roman" w:hAnsi="Times New Roman"/>
                <w:b/>
                <w:sz w:val="26"/>
                <w:szCs w:val="26"/>
              </w:rPr>
              <w:t xml:space="preserve"> </w:t>
            </w:r>
            <w:r w:rsidR="000D000A" w:rsidRPr="00E4287E">
              <w:rPr>
                <w:rFonts w:ascii="Times New Roman" w:hAnsi="Times New Roman"/>
                <w:b/>
                <w:sz w:val="26"/>
                <w:szCs w:val="26"/>
              </w:rPr>
              <w:t xml:space="preserve">  </w:t>
            </w:r>
            <w:r w:rsidR="00BC6AC7" w:rsidRPr="00E4287E">
              <w:rPr>
                <w:rFonts w:ascii="Times New Roman" w:hAnsi="Times New Roman"/>
                <w:sz w:val="28"/>
                <w:szCs w:val="28"/>
              </w:rPr>
              <w:t>Cần Thơ, ngày</w:t>
            </w:r>
            <w:r w:rsidR="00FE1062" w:rsidRPr="00E4287E">
              <w:rPr>
                <w:rFonts w:ascii="Times New Roman" w:hAnsi="Times New Roman"/>
                <w:sz w:val="28"/>
                <w:szCs w:val="28"/>
              </w:rPr>
              <w:t xml:space="preserve"> </w:t>
            </w:r>
            <w:r w:rsidR="00A335C6">
              <w:rPr>
                <w:rFonts w:ascii="Times New Roman" w:hAnsi="Times New Roman"/>
                <w:sz w:val="28"/>
                <w:szCs w:val="28"/>
              </w:rPr>
              <w:t>10</w:t>
            </w:r>
            <w:r w:rsidR="00655533" w:rsidRPr="00E4287E">
              <w:rPr>
                <w:rFonts w:ascii="Times New Roman" w:hAnsi="Times New Roman"/>
                <w:sz w:val="28"/>
                <w:szCs w:val="28"/>
              </w:rPr>
              <w:t xml:space="preserve"> </w:t>
            </w:r>
            <w:r w:rsidR="00BC6AC7" w:rsidRPr="00E4287E">
              <w:rPr>
                <w:rFonts w:ascii="Times New Roman" w:hAnsi="Times New Roman"/>
                <w:sz w:val="28"/>
                <w:szCs w:val="28"/>
              </w:rPr>
              <w:t>tháng</w:t>
            </w:r>
            <w:r w:rsidR="004B19FF" w:rsidRPr="00E4287E">
              <w:rPr>
                <w:rFonts w:ascii="Times New Roman" w:hAnsi="Times New Roman"/>
                <w:sz w:val="28"/>
                <w:szCs w:val="28"/>
              </w:rPr>
              <w:t xml:space="preserve"> </w:t>
            </w:r>
            <w:r w:rsidR="00FE1062" w:rsidRPr="00E4287E">
              <w:rPr>
                <w:rFonts w:ascii="Times New Roman" w:hAnsi="Times New Roman"/>
                <w:sz w:val="28"/>
                <w:szCs w:val="28"/>
              </w:rPr>
              <w:t>12</w:t>
            </w:r>
            <w:r w:rsidR="004B19FF" w:rsidRPr="00E4287E">
              <w:rPr>
                <w:rFonts w:ascii="Times New Roman" w:hAnsi="Times New Roman"/>
                <w:sz w:val="28"/>
                <w:szCs w:val="28"/>
              </w:rPr>
              <w:t xml:space="preserve"> </w:t>
            </w:r>
            <w:r w:rsidR="00BC6AC7" w:rsidRPr="00E4287E">
              <w:rPr>
                <w:rFonts w:ascii="Times New Roman" w:hAnsi="Times New Roman"/>
                <w:sz w:val="28"/>
                <w:szCs w:val="28"/>
              </w:rPr>
              <w:t>năm 20</w:t>
            </w:r>
            <w:r w:rsidR="00237C7F" w:rsidRPr="00E4287E">
              <w:rPr>
                <w:rFonts w:ascii="Times New Roman" w:hAnsi="Times New Roman"/>
                <w:sz w:val="28"/>
                <w:szCs w:val="28"/>
              </w:rPr>
              <w:t>2</w:t>
            </w:r>
            <w:r w:rsidR="002603DF" w:rsidRPr="00E4287E">
              <w:rPr>
                <w:rFonts w:ascii="Times New Roman" w:hAnsi="Times New Roman"/>
                <w:sz w:val="28"/>
                <w:szCs w:val="28"/>
              </w:rPr>
              <w:t>5</w:t>
            </w:r>
          </w:p>
        </w:tc>
      </w:tr>
    </w:tbl>
    <w:p w:rsidR="008D3468" w:rsidRPr="00E4287E" w:rsidRDefault="00BA01E5" w:rsidP="00BA01E5">
      <w:pPr>
        <w:tabs>
          <w:tab w:val="left" w:pos="345"/>
          <w:tab w:val="center" w:pos="4536"/>
        </w:tabs>
        <w:rPr>
          <w:rFonts w:ascii="Times New Roman" w:hAnsi="Times New Roman"/>
          <w:b/>
          <w:lang w:val="nl-NL"/>
        </w:rPr>
      </w:pPr>
      <w:r w:rsidRPr="00E4287E">
        <w:rPr>
          <w:rFonts w:ascii="Times New Roman" w:hAnsi="Times New Roman"/>
          <w:b/>
          <w:lang w:val="nl-NL"/>
        </w:rPr>
        <w:tab/>
      </w:r>
    </w:p>
    <w:p w:rsidR="00DD3E76" w:rsidRPr="00E4287E" w:rsidRDefault="00643CA6" w:rsidP="008C3D86">
      <w:pPr>
        <w:tabs>
          <w:tab w:val="center" w:pos="4536"/>
        </w:tabs>
        <w:jc w:val="center"/>
        <w:rPr>
          <w:rFonts w:ascii="Times New Roman" w:hAnsi="Times New Roman"/>
          <w:b/>
          <w:lang w:val="nl-NL"/>
        </w:rPr>
      </w:pPr>
      <w:r w:rsidRPr="00E4287E">
        <w:rPr>
          <w:rFonts w:ascii="Times New Roman" w:hAnsi="Times New Roman"/>
          <w:b/>
          <w:lang w:val="nl-NL"/>
        </w:rPr>
        <w:t>NGHỊ QUYẾT</w:t>
      </w:r>
    </w:p>
    <w:p w:rsidR="00CF0537" w:rsidRPr="00E4287E" w:rsidRDefault="00643CA6" w:rsidP="00C56709">
      <w:pPr>
        <w:tabs>
          <w:tab w:val="center" w:pos="4536"/>
        </w:tabs>
        <w:jc w:val="center"/>
        <w:rPr>
          <w:rFonts w:ascii="Times New Roman" w:hAnsi="Times New Roman"/>
          <w:b/>
          <w:lang w:val="nl-NL"/>
        </w:rPr>
      </w:pPr>
      <w:r w:rsidRPr="00E4287E">
        <w:rPr>
          <w:rFonts w:ascii="Times New Roman" w:hAnsi="Times New Roman"/>
          <w:b/>
          <w:lang w:val="nl-NL"/>
        </w:rPr>
        <w:t>Q</w:t>
      </w:r>
      <w:r w:rsidR="00D90AC1" w:rsidRPr="00E4287E">
        <w:rPr>
          <w:rFonts w:ascii="Times New Roman" w:hAnsi="Times New Roman"/>
          <w:b/>
          <w:lang w:val="nl-NL"/>
        </w:rPr>
        <w:t>uy định mức thu các khoản thu dịch vụ phục vụ</w:t>
      </w:r>
      <w:r w:rsidR="00CC114C" w:rsidRPr="00E4287E">
        <w:rPr>
          <w:rFonts w:ascii="Times New Roman" w:hAnsi="Times New Roman"/>
          <w:b/>
          <w:lang w:val="nl-NL"/>
        </w:rPr>
        <w:t>, hỗ trợ</w:t>
      </w:r>
      <w:r w:rsidR="00D90AC1" w:rsidRPr="00E4287E">
        <w:rPr>
          <w:rFonts w:ascii="Times New Roman" w:hAnsi="Times New Roman"/>
          <w:b/>
          <w:lang w:val="nl-NL"/>
        </w:rPr>
        <w:t xml:space="preserve"> </w:t>
      </w:r>
      <w:r w:rsidR="000E3C6B" w:rsidRPr="00E4287E">
        <w:rPr>
          <w:rFonts w:ascii="Times New Roman" w:hAnsi="Times New Roman"/>
          <w:b/>
          <w:lang w:val="nl-NL"/>
        </w:rPr>
        <w:br/>
      </w:r>
      <w:r w:rsidR="00D90AC1" w:rsidRPr="00E4287E">
        <w:rPr>
          <w:rFonts w:ascii="Times New Roman" w:hAnsi="Times New Roman"/>
          <w:b/>
          <w:lang w:val="nl-NL"/>
        </w:rPr>
        <w:t xml:space="preserve">hoạt động giáo dục </w:t>
      </w:r>
      <w:r w:rsidR="000E3C6B" w:rsidRPr="00E4287E">
        <w:rPr>
          <w:rFonts w:ascii="Times New Roman" w:hAnsi="Times New Roman"/>
          <w:b/>
          <w:lang w:val="nl-NL"/>
        </w:rPr>
        <w:t xml:space="preserve">ngoài học phí </w:t>
      </w:r>
      <w:r w:rsidR="00D90AC1" w:rsidRPr="00E4287E">
        <w:rPr>
          <w:rFonts w:ascii="Times New Roman" w:hAnsi="Times New Roman"/>
          <w:b/>
          <w:lang w:val="nl-NL"/>
        </w:rPr>
        <w:t>của cơ sở giáo dục công lập</w:t>
      </w:r>
      <w:r w:rsidR="004B19FF" w:rsidRPr="00E4287E">
        <w:rPr>
          <w:rFonts w:ascii="Times New Roman" w:hAnsi="Times New Roman"/>
          <w:b/>
          <w:lang w:val="nl-NL"/>
        </w:rPr>
        <w:t xml:space="preserve"> </w:t>
      </w:r>
      <w:r w:rsidR="000E3C6B" w:rsidRPr="00E4287E">
        <w:rPr>
          <w:rFonts w:ascii="Times New Roman" w:hAnsi="Times New Roman"/>
          <w:b/>
          <w:lang w:val="nl-NL"/>
        </w:rPr>
        <w:br/>
      </w:r>
      <w:r w:rsidR="00D90AC1" w:rsidRPr="00E4287E">
        <w:rPr>
          <w:rFonts w:ascii="Times New Roman" w:hAnsi="Times New Roman"/>
          <w:b/>
          <w:lang w:val="nl-NL"/>
        </w:rPr>
        <w:t>trên địa bàn thành phố Cần Thơ</w:t>
      </w:r>
    </w:p>
    <w:p w:rsidR="00F5626D" w:rsidRPr="00E4287E" w:rsidRDefault="00EF1CA8" w:rsidP="007D6354">
      <w:pPr>
        <w:tabs>
          <w:tab w:val="center" w:pos="4536"/>
        </w:tabs>
        <w:ind w:right="-108"/>
        <w:rPr>
          <w:rFonts w:ascii="Times New Roman" w:hAnsi="Times New Roman"/>
          <w:b/>
          <w:lang w:val="nl-NL"/>
        </w:rPr>
      </w:pPr>
      <w:r w:rsidRPr="00E4287E">
        <w:rPr>
          <w:rFonts w:ascii="Times New Roman" w:hAnsi="Times New Roman"/>
          <w:b/>
          <w:noProof/>
          <w:sz w:val="26"/>
          <w:szCs w:val="26"/>
        </w:rPr>
        <mc:AlternateContent>
          <mc:Choice Requires="wps">
            <w:drawing>
              <wp:anchor distT="0" distB="0" distL="114300" distR="114300" simplePos="0" relativeHeight="251656704" behindDoc="0" locked="0" layoutInCell="1" allowOverlap="1">
                <wp:simplePos x="0" y="0"/>
                <wp:positionH relativeFrom="column">
                  <wp:posOffset>2585085</wp:posOffset>
                </wp:positionH>
                <wp:positionV relativeFrom="paragraph">
                  <wp:posOffset>20320</wp:posOffset>
                </wp:positionV>
                <wp:extent cx="606425" cy="0"/>
                <wp:effectExtent l="7620" t="8890" r="5080" b="1016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D2F1C" id="Line 2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5pt,1.6pt" to="251.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IyEgIAACg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"/>
            </w:pict>
          </mc:Fallback>
        </mc:AlternateContent>
      </w:r>
    </w:p>
    <w:p w:rsidR="009A64CF" w:rsidRDefault="009A64CF" w:rsidP="009A64CF">
      <w:pPr>
        <w:pBdr>
          <w:top w:val="nil"/>
          <w:left w:val="nil"/>
          <w:bottom w:val="nil"/>
          <w:right w:val="nil"/>
          <w:between w:val="nil"/>
        </w:pBdr>
        <w:shd w:val="clear" w:color="auto" w:fill="FFFFFF"/>
        <w:spacing w:before="120" w:after="120"/>
        <w:ind w:firstLine="720"/>
        <w:jc w:val="both"/>
        <w:rPr>
          <w:rFonts w:ascii="Times New Roman" w:hAnsi="Times New Roman"/>
          <w:i/>
        </w:rPr>
      </w:pPr>
    </w:p>
    <w:p w:rsidR="00D85BD2" w:rsidRDefault="00A3526E" w:rsidP="009A64CF">
      <w:pPr>
        <w:pBdr>
          <w:top w:val="nil"/>
          <w:left w:val="nil"/>
          <w:bottom w:val="nil"/>
          <w:right w:val="nil"/>
          <w:between w:val="nil"/>
        </w:pBdr>
        <w:shd w:val="clear" w:color="auto" w:fill="FFFFFF"/>
        <w:spacing w:before="120" w:after="120"/>
        <w:ind w:firstLine="720"/>
        <w:jc w:val="both"/>
        <w:rPr>
          <w:rFonts w:ascii="Times New Roman" w:hAnsi="Times New Roman"/>
          <w:i/>
        </w:rPr>
      </w:pPr>
      <w:r w:rsidRPr="00E4287E">
        <w:rPr>
          <w:rFonts w:ascii="Times New Roman" w:hAnsi="Times New Roman"/>
          <w:i/>
        </w:rPr>
        <w:t xml:space="preserve">Căn cứ Luật Tổ chức chính quyền địa phương số </w:t>
      </w:r>
      <w:r w:rsidRPr="00E4287E">
        <w:rPr>
          <w:rFonts w:ascii="Times New Roman" w:hAnsi="Times New Roman"/>
          <w:i/>
          <w:shd w:val="clear" w:color="auto" w:fill="FFFFFF"/>
        </w:rPr>
        <w:t>72/2025/QH15</w:t>
      </w:r>
      <w:r w:rsidRPr="00E4287E">
        <w:rPr>
          <w:rFonts w:ascii="Times New Roman" w:hAnsi="Times New Roman"/>
          <w:i/>
        </w:rPr>
        <w:t>;</w:t>
      </w:r>
    </w:p>
    <w:p w:rsidR="002F1415" w:rsidRPr="00E4287E" w:rsidRDefault="002F1415" w:rsidP="009A64CF">
      <w:pPr>
        <w:pBdr>
          <w:top w:val="nil"/>
          <w:left w:val="nil"/>
          <w:bottom w:val="nil"/>
          <w:right w:val="nil"/>
          <w:between w:val="nil"/>
        </w:pBdr>
        <w:shd w:val="clear" w:color="auto" w:fill="FFFFFF"/>
        <w:spacing w:before="120" w:after="120"/>
        <w:ind w:firstLine="720"/>
        <w:jc w:val="both"/>
        <w:rPr>
          <w:rFonts w:ascii="Times New Roman" w:hAnsi="Times New Roman"/>
          <w:i/>
        </w:rPr>
      </w:pPr>
      <w:r w:rsidRPr="00E4287E">
        <w:rPr>
          <w:rFonts w:ascii="Times New Roman" w:hAnsi="Times New Roman"/>
          <w:i/>
        </w:rPr>
        <w:t xml:space="preserve">Căn cứ </w:t>
      </w:r>
      <w:r w:rsidRPr="00E4287E">
        <w:rPr>
          <w:rFonts w:ascii="Times New Roman" w:hAnsi="Times New Roman"/>
          <w:bCs/>
          <w:i/>
          <w:lang w:val="nl-NL"/>
        </w:rPr>
        <w:t>Luật Giáo dục số 43/2019/QH14</w:t>
      </w:r>
      <w:r w:rsidRPr="00E4287E">
        <w:rPr>
          <w:rFonts w:ascii="Times New Roman" w:hAnsi="Times New Roman"/>
          <w:i/>
        </w:rPr>
        <w:t>;</w:t>
      </w:r>
    </w:p>
    <w:p w:rsidR="00643CA6" w:rsidRPr="00E4287E" w:rsidRDefault="00643CA6" w:rsidP="009A64CF">
      <w:pPr>
        <w:spacing w:before="120" w:after="120"/>
        <w:ind w:firstLine="709"/>
        <w:jc w:val="both"/>
        <w:rPr>
          <w:rFonts w:ascii="Times New Roman" w:hAnsi="Times New Roman"/>
          <w:i/>
        </w:rPr>
      </w:pPr>
      <w:r w:rsidRPr="00E4287E">
        <w:rPr>
          <w:rFonts w:ascii="Times New Roman" w:hAnsi="Times New Roman"/>
          <w:i/>
          <w:lang w:val="vi-VN"/>
        </w:rPr>
        <w:t>Căn cứ Nghị định số 105/2020/NĐ-CP ngày 08 tháng 9 năm 2020 của Chính phủ quy định chính sách phát triển giáo dục mầm non</w:t>
      </w:r>
      <w:r w:rsidR="00A3526E" w:rsidRPr="00E4287E">
        <w:rPr>
          <w:rFonts w:ascii="Times New Roman" w:hAnsi="Times New Roman"/>
          <w:i/>
        </w:rPr>
        <w:t>;</w:t>
      </w:r>
    </w:p>
    <w:p w:rsidR="00643CA6" w:rsidRPr="00E4287E" w:rsidRDefault="00643CA6" w:rsidP="009A64CF">
      <w:pPr>
        <w:spacing w:before="120" w:after="120"/>
        <w:ind w:firstLine="709"/>
        <w:jc w:val="both"/>
        <w:rPr>
          <w:rFonts w:ascii="Times New Roman" w:hAnsi="Times New Roman"/>
          <w:i/>
        </w:rPr>
      </w:pPr>
      <w:r w:rsidRPr="00E4287E">
        <w:rPr>
          <w:rFonts w:ascii="Times New Roman" w:hAnsi="Times New Roman"/>
          <w:bCs/>
          <w:i/>
          <w:spacing w:val="-10"/>
          <w:lang w:val="nl-NL"/>
        </w:rPr>
        <w:t xml:space="preserve">Căn cứ </w:t>
      </w:r>
      <w:r w:rsidRPr="00E4287E">
        <w:rPr>
          <w:rFonts w:ascii="Times New Roman" w:hAnsi="Times New Roman"/>
          <w:bCs/>
          <w:i/>
          <w:spacing w:val="2"/>
          <w:lang w:val="vi-VN"/>
        </w:rPr>
        <w:t>Nghị định số 24/2021/NĐ-CP ngày 23 tháng 3 năm 2021 của Chính phủ</w:t>
      </w:r>
      <w:r w:rsidRPr="00E4287E">
        <w:rPr>
          <w:rFonts w:ascii="Times New Roman" w:hAnsi="Times New Roman"/>
          <w:i/>
          <w:lang w:val="nl-NL"/>
        </w:rPr>
        <w:t xml:space="preserve"> quy định việc quản lý trong cơ sở giáo dục mầm non và cơ sở giáo dục phổ thông công lập</w:t>
      </w:r>
      <w:r w:rsidR="00A3526E" w:rsidRPr="00E4287E">
        <w:rPr>
          <w:rFonts w:ascii="Times New Roman" w:hAnsi="Times New Roman"/>
          <w:i/>
          <w:lang w:val="nl-NL"/>
        </w:rPr>
        <w:t>;</w:t>
      </w:r>
    </w:p>
    <w:p w:rsidR="00643CA6" w:rsidRPr="00E4287E" w:rsidRDefault="00643CA6" w:rsidP="009A64CF">
      <w:pPr>
        <w:spacing w:before="120" w:after="120"/>
        <w:ind w:firstLine="709"/>
        <w:jc w:val="both"/>
        <w:rPr>
          <w:rFonts w:ascii="Times New Roman" w:hAnsi="Times New Roman"/>
          <w:i/>
          <w:lang w:val="nl-NL"/>
        </w:rPr>
      </w:pPr>
      <w:r w:rsidRPr="00E4287E">
        <w:rPr>
          <w:rFonts w:ascii="Times New Roman" w:hAnsi="Times New Roman"/>
          <w:i/>
          <w:lang w:val="nl-NL"/>
        </w:rPr>
        <w:t>Căn cứ Nghị định số 238/2025/NĐ-CP ngày 03 tháng 9 năm 2025 của Chính phủ quy định v</w:t>
      </w:r>
      <w:r w:rsidR="00DD4C36">
        <w:rPr>
          <w:rFonts w:ascii="Times New Roman" w:hAnsi="Times New Roman"/>
          <w:i/>
          <w:lang w:val="nl-NL"/>
        </w:rPr>
        <w:t>ề</w:t>
      </w:r>
      <w:r w:rsidRPr="00E4287E">
        <w:rPr>
          <w:rFonts w:ascii="Times New Roman" w:hAnsi="Times New Roman"/>
          <w:i/>
          <w:lang w:val="nl-NL"/>
        </w:rPr>
        <w:t xml:space="preserve"> chính sách học phí, miễn, giảm, hỗ trợ chi phí học tập và giá dịch vụ trong lĩnh vực giáo dục, đào tạo;</w:t>
      </w:r>
    </w:p>
    <w:p w:rsidR="00677BAD" w:rsidRPr="00E4287E" w:rsidRDefault="00677BAD" w:rsidP="009A64CF">
      <w:pPr>
        <w:tabs>
          <w:tab w:val="center" w:pos="4536"/>
        </w:tabs>
        <w:spacing w:before="120" w:after="120"/>
        <w:ind w:firstLine="720"/>
        <w:jc w:val="both"/>
        <w:rPr>
          <w:rFonts w:ascii="Times New Roman Italic" w:hAnsi="Times New Roman Italic"/>
          <w:i/>
          <w:spacing w:val="-2"/>
        </w:rPr>
      </w:pPr>
      <w:r w:rsidRPr="00E4287E">
        <w:rPr>
          <w:rFonts w:ascii="Times New Roman Italic" w:hAnsi="Times New Roman Italic"/>
          <w:i/>
          <w:spacing w:val="-2"/>
          <w:lang w:val="nl-NL"/>
        </w:rPr>
        <w:t>Xét Tờ trình số</w:t>
      </w:r>
      <w:r w:rsidR="00570BA4" w:rsidRPr="00E4287E">
        <w:rPr>
          <w:rFonts w:ascii="Times New Roman Italic" w:hAnsi="Times New Roman Italic"/>
          <w:i/>
          <w:spacing w:val="-2"/>
          <w:lang w:val="nl-NL"/>
        </w:rPr>
        <w:t xml:space="preserve"> </w:t>
      </w:r>
      <w:r w:rsidR="009773B3" w:rsidRPr="00E4287E">
        <w:rPr>
          <w:rFonts w:ascii="Times New Roman Italic" w:hAnsi="Times New Roman Italic"/>
          <w:i/>
          <w:spacing w:val="-2"/>
          <w:lang w:val="nl-NL"/>
        </w:rPr>
        <w:t>416</w:t>
      </w:r>
      <w:r w:rsidRPr="00E4287E">
        <w:rPr>
          <w:rFonts w:ascii="Times New Roman Italic" w:hAnsi="Times New Roman Italic"/>
          <w:i/>
          <w:spacing w:val="-2"/>
          <w:lang w:val="nl-NL"/>
        </w:rPr>
        <w:t xml:space="preserve">/TTr-UBND ngày </w:t>
      </w:r>
      <w:r w:rsidR="009773B3" w:rsidRPr="00E4287E">
        <w:rPr>
          <w:rFonts w:ascii="Times New Roman Italic" w:hAnsi="Times New Roman Italic"/>
          <w:i/>
          <w:spacing w:val="-2"/>
          <w:lang w:val="nl-NL"/>
        </w:rPr>
        <w:t>28</w:t>
      </w:r>
      <w:r w:rsidR="00570BA4" w:rsidRPr="00E4287E">
        <w:rPr>
          <w:rFonts w:ascii="Times New Roman Italic" w:hAnsi="Times New Roman Italic"/>
          <w:i/>
          <w:spacing w:val="-2"/>
          <w:lang w:val="nl-NL"/>
        </w:rPr>
        <w:t xml:space="preserve"> </w:t>
      </w:r>
      <w:r w:rsidRPr="00E4287E">
        <w:rPr>
          <w:rFonts w:ascii="Times New Roman Italic" w:hAnsi="Times New Roman Italic"/>
          <w:i/>
          <w:spacing w:val="-2"/>
          <w:lang w:val="nl-NL"/>
        </w:rPr>
        <w:t xml:space="preserve">tháng </w:t>
      </w:r>
      <w:r w:rsidR="00570BA4" w:rsidRPr="00E4287E">
        <w:rPr>
          <w:rFonts w:ascii="Times New Roman Italic" w:hAnsi="Times New Roman Italic"/>
          <w:i/>
          <w:spacing w:val="-2"/>
          <w:lang w:val="nl-NL"/>
        </w:rPr>
        <w:t xml:space="preserve">11 </w:t>
      </w:r>
      <w:r w:rsidRPr="00E4287E">
        <w:rPr>
          <w:rFonts w:ascii="Times New Roman Italic" w:hAnsi="Times New Roman Italic"/>
          <w:i/>
          <w:spacing w:val="-2"/>
          <w:lang w:val="nl-NL"/>
        </w:rPr>
        <w:t xml:space="preserve">năm 2025 của Ủy ban nhân dân thành phố về việc dự thảo Nghị quyết của Hội đồng nhân dân thành phố </w:t>
      </w:r>
      <w:r w:rsidR="00A3526E" w:rsidRPr="00E4287E">
        <w:rPr>
          <w:rFonts w:ascii="Times New Roman Italic" w:hAnsi="Times New Roman Italic"/>
          <w:i/>
          <w:spacing w:val="-2"/>
        </w:rPr>
        <w:t>q</w:t>
      </w:r>
      <w:r w:rsidRPr="00E4287E">
        <w:rPr>
          <w:rFonts w:ascii="Times New Roman Italic" w:hAnsi="Times New Roman Italic"/>
          <w:i/>
          <w:spacing w:val="-2"/>
        </w:rPr>
        <w:t xml:space="preserve">uy định </w:t>
      </w:r>
      <w:r w:rsidRPr="00E4287E">
        <w:rPr>
          <w:rFonts w:ascii="Times New Roman Italic" w:hAnsi="Times New Roman Italic"/>
          <w:i/>
          <w:spacing w:val="-2"/>
          <w:lang w:val="nl-NL"/>
        </w:rPr>
        <w:t>mức thu các khoản thu dịch vụ phục vụ</w:t>
      </w:r>
      <w:r w:rsidR="009D4E62" w:rsidRPr="00E4287E">
        <w:rPr>
          <w:rFonts w:ascii="Times New Roman Italic" w:hAnsi="Times New Roman Italic"/>
          <w:i/>
          <w:spacing w:val="-2"/>
          <w:lang w:val="nl-NL"/>
        </w:rPr>
        <w:t>, hỗ trợ</w:t>
      </w:r>
      <w:r w:rsidRPr="00E4287E">
        <w:rPr>
          <w:rFonts w:ascii="Times New Roman Italic" w:hAnsi="Times New Roman Italic"/>
          <w:i/>
          <w:spacing w:val="-2"/>
          <w:lang w:val="nl-NL"/>
        </w:rPr>
        <w:t xml:space="preserve"> hoạt động giáo dục ngoài học phí của cơ sở giáo dục công lập</w:t>
      </w:r>
      <w:r w:rsidR="009D4E62" w:rsidRPr="00E4287E">
        <w:rPr>
          <w:rFonts w:ascii="Times New Roman Italic" w:hAnsi="Times New Roman Italic"/>
          <w:i/>
          <w:spacing w:val="-2"/>
          <w:lang w:val="nl-NL"/>
        </w:rPr>
        <w:t xml:space="preserve"> </w:t>
      </w:r>
      <w:r w:rsidRPr="00E4287E">
        <w:rPr>
          <w:rFonts w:ascii="Times New Roman Italic" w:hAnsi="Times New Roman Italic"/>
          <w:i/>
          <w:spacing w:val="-2"/>
          <w:lang w:val="nl-NL"/>
        </w:rPr>
        <w:t>trên địa bàn thành phố Cần Thơ;</w:t>
      </w:r>
      <w:r w:rsidR="00A3526E" w:rsidRPr="00E4287E">
        <w:rPr>
          <w:rFonts w:ascii="Times New Roman Italic" w:hAnsi="Times New Roman Italic"/>
          <w:i/>
          <w:iCs/>
          <w:spacing w:val="-2"/>
        </w:rPr>
        <w:t xml:space="preserve"> Báo cáo thẩm tra của Ban Văn hóa - Xã hội Hội đồng nhân dân thành phố; ý kiến thảo luận của đại biểu Hội đồng nhân dân thành phố tại kỳ họp;</w:t>
      </w:r>
    </w:p>
    <w:p w:rsidR="00677BAD" w:rsidRPr="00E4287E" w:rsidRDefault="00677BAD" w:rsidP="009A64CF">
      <w:pPr>
        <w:pStyle w:val="Vnbnnidung40"/>
        <w:shd w:val="clear" w:color="auto" w:fill="auto"/>
        <w:spacing w:before="120" w:after="120" w:line="240" w:lineRule="auto"/>
        <w:ind w:right="-28" w:firstLine="709"/>
        <w:jc w:val="both"/>
        <w:rPr>
          <w:b w:val="0"/>
          <w:i/>
          <w:sz w:val="28"/>
          <w:szCs w:val="28"/>
          <w:lang w:val="nl-NL"/>
        </w:rPr>
      </w:pPr>
      <w:r w:rsidRPr="00E4287E">
        <w:rPr>
          <w:b w:val="0"/>
          <w:i/>
          <w:spacing w:val="2"/>
          <w:sz w:val="28"/>
          <w:szCs w:val="28"/>
          <w:lang w:val="nl-NL"/>
        </w:rPr>
        <w:t xml:space="preserve">Hội đồng nhân dân ban hành </w:t>
      </w:r>
      <w:r w:rsidR="002F1415" w:rsidRPr="00E4287E">
        <w:rPr>
          <w:b w:val="0"/>
          <w:i/>
          <w:spacing w:val="2"/>
          <w:sz w:val="28"/>
          <w:szCs w:val="28"/>
          <w:lang w:val="nl-NL"/>
        </w:rPr>
        <w:t>n</w:t>
      </w:r>
      <w:r w:rsidRPr="00E4287E">
        <w:rPr>
          <w:b w:val="0"/>
          <w:i/>
          <w:spacing w:val="2"/>
          <w:sz w:val="28"/>
          <w:szCs w:val="28"/>
          <w:lang w:val="nl-NL"/>
        </w:rPr>
        <w:t xml:space="preserve">ghị quyết </w:t>
      </w:r>
      <w:r w:rsidR="00CC6883" w:rsidRPr="00E4287E">
        <w:rPr>
          <w:b w:val="0"/>
          <w:i/>
          <w:sz w:val="28"/>
          <w:szCs w:val="28"/>
        </w:rPr>
        <w:t xml:space="preserve">quy định </w:t>
      </w:r>
      <w:r w:rsidR="00CC6883" w:rsidRPr="00E4287E">
        <w:rPr>
          <w:b w:val="0"/>
          <w:i/>
          <w:sz w:val="28"/>
          <w:szCs w:val="28"/>
          <w:lang w:val="nl-NL"/>
        </w:rPr>
        <w:t>mức thu các khoản thu dịch vụ phục vụ, hỗ trợ hoạt động giáo dục ngoài học phí của cơ sở giáo dục công lập trên địa bàn thành phố Cần Thơ</w:t>
      </w:r>
      <w:r w:rsidR="00024444" w:rsidRPr="00E4287E">
        <w:rPr>
          <w:b w:val="0"/>
          <w:i/>
          <w:sz w:val="28"/>
          <w:szCs w:val="28"/>
          <w:lang w:val="nl-NL"/>
        </w:rPr>
        <w:t>.</w:t>
      </w:r>
    </w:p>
    <w:p w:rsidR="00345CDD" w:rsidRPr="00E4287E" w:rsidRDefault="00345CDD" w:rsidP="009A64CF">
      <w:pPr>
        <w:spacing w:before="120" w:after="120"/>
        <w:ind w:firstLine="720"/>
        <w:jc w:val="both"/>
        <w:rPr>
          <w:rFonts w:ascii="Times New Roman" w:hAnsi="Times New Roman"/>
          <w:b/>
          <w:lang w:val="nl-NL"/>
        </w:rPr>
      </w:pPr>
      <w:r w:rsidRPr="00E4287E">
        <w:rPr>
          <w:rFonts w:ascii="Times New Roman" w:hAnsi="Times New Roman"/>
          <w:b/>
          <w:lang w:val="nl-NL"/>
        </w:rPr>
        <w:t>Điều 1. Phạm vi điều chỉnh và đối tượng áp dụng</w:t>
      </w:r>
    </w:p>
    <w:p w:rsidR="008D6162" w:rsidRPr="00E4287E" w:rsidRDefault="00625B28" w:rsidP="009A64CF">
      <w:pPr>
        <w:tabs>
          <w:tab w:val="right" w:leader="dot" w:pos="7920"/>
        </w:tabs>
        <w:spacing w:before="120" w:after="120"/>
        <w:ind w:firstLine="709"/>
        <w:jc w:val="both"/>
        <w:rPr>
          <w:rFonts w:ascii="Times New Roman" w:hAnsi="Times New Roman"/>
          <w:lang w:val="nl-NL"/>
        </w:rPr>
      </w:pPr>
      <w:r w:rsidRPr="00E4287E">
        <w:rPr>
          <w:rFonts w:ascii="Times New Roman" w:hAnsi="Times New Roman"/>
          <w:lang w:val="nl-NL"/>
        </w:rPr>
        <w:t xml:space="preserve">1. </w:t>
      </w:r>
      <w:r w:rsidR="008D6162" w:rsidRPr="00E4287E">
        <w:rPr>
          <w:rFonts w:ascii="Times New Roman" w:hAnsi="Times New Roman"/>
          <w:lang w:val="nl-NL"/>
        </w:rPr>
        <w:t>Phạm vi điều chỉnh</w:t>
      </w:r>
    </w:p>
    <w:p w:rsidR="005B4D91" w:rsidRPr="00E4287E" w:rsidRDefault="005B4D91" w:rsidP="009A64CF">
      <w:pPr>
        <w:spacing w:before="120" w:after="120"/>
        <w:ind w:firstLine="709"/>
        <w:jc w:val="both"/>
        <w:rPr>
          <w:rFonts w:ascii="Times New Roman" w:hAnsi="Times New Roman"/>
        </w:rPr>
      </w:pPr>
      <w:r w:rsidRPr="00E4287E">
        <w:rPr>
          <w:rFonts w:ascii="Times New Roman" w:hAnsi="Times New Roman"/>
        </w:rPr>
        <w:t>Nghị quyết này quy định mức thu các khoản thu dịch vụ phục vụ</w:t>
      </w:r>
      <w:r w:rsidR="00696B01" w:rsidRPr="00E4287E">
        <w:rPr>
          <w:rFonts w:ascii="Times New Roman" w:hAnsi="Times New Roman"/>
        </w:rPr>
        <w:t>, hỗ trợ</w:t>
      </w:r>
      <w:r w:rsidRPr="00E4287E">
        <w:rPr>
          <w:rFonts w:ascii="Times New Roman" w:hAnsi="Times New Roman"/>
        </w:rPr>
        <w:t xml:space="preserve"> hoạt động giáo dục ngoài học phí của cơ sở giáo dục công lập trên địa bàn t</w:t>
      </w:r>
      <w:r w:rsidR="008579F2" w:rsidRPr="00E4287E">
        <w:rPr>
          <w:rFonts w:ascii="Times New Roman" w:hAnsi="Times New Roman"/>
        </w:rPr>
        <w:t>hành phố Cần Thơ</w:t>
      </w:r>
      <w:r w:rsidRPr="00E4287E">
        <w:rPr>
          <w:rFonts w:ascii="Times New Roman" w:hAnsi="Times New Roman"/>
        </w:rPr>
        <w:t>.</w:t>
      </w:r>
    </w:p>
    <w:p w:rsidR="008D6162" w:rsidRPr="00E4287E" w:rsidRDefault="008D6162" w:rsidP="009A64CF">
      <w:pPr>
        <w:tabs>
          <w:tab w:val="right" w:leader="dot" w:pos="7920"/>
        </w:tabs>
        <w:spacing w:before="120" w:after="120"/>
        <w:ind w:firstLine="709"/>
        <w:jc w:val="both"/>
        <w:rPr>
          <w:rFonts w:ascii="Times New Roman" w:hAnsi="Times New Roman"/>
          <w:lang w:val="nl-NL"/>
        </w:rPr>
      </w:pPr>
      <w:r w:rsidRPr="00E4287E">
        <w:rPr>
          <w:rFonts w:ascii="Times New Roman" w:hAnsi="Times New Roman"/>
          <w:lang w:val="nl-NL"/>
        </w:rPr>
        <w:t>2. Đối tượng áp dụng</w:t>
      </w:r>
    </w:p>
    <w:p w:rsidR="00632AD3" w:rsidRPr="00E4287E" w:rsidRDefault="00632AD3" w:rsidP="009A64CF">
      <w:pPr>
        <w:widowControl w:val="0"/>
        <w:spacing w:before="120" w:after="120"/>
        <w:ind w:firstLine="709"/>
        <w:jc w:val="both"/>
        <w:rPr>
          <w:rStyle w:val="fontstyle01"/>
          <w:color w:val="auto"/>
        </w:rPr>
      </w:pPr>
      <w:r w:rsidRPr="00E4287E">
        <w:rPr>
          <w:rStyle w:val="fontstyle01"/>
          <w:color w:val="auto"/>
        </w:rPr>
        <w:t>Cơ sở giáo dục mầm non, giáo dục phổ thông</w:t>
      </w:r>
      <w:r w:rsidR="009D198D" w:rsidRPr="00E4287E">
        <w:rPr>
          <w:rStyle w:val="fontstyle01"/>
          <w:color w:val="auto"/>
        </w:rPr>
        <w:t xml:space="preserve"> </w:t>
      </w:r>
      <w:r w:rsidRPr="00E4287E">
        <w:rPr>
          <w:rStyle w:val="fontstyle01"/>
          <w:color w:val="auto"/>
        </w:rPr>
        <w:t>công lập</w:t>
      </w:r>
      <w:r w:rsidR="00547BA6" w:rsidRPr="00E4287E">
        <w:rPr>
          <w:rStyle w:val="fontstyle01"/>
          <w:color w:val="auto"/>
        </w:rPr>
        <w:t>,</w:t>
      </w:r>
      <w:r w:rsidR="009D198D" w:rsidRPr="00E4287E">
        <w:rPr>
          <w:rStyle w:val="fontstyle01"/>
          <w:color w:val="auto"/>
        </w:rPr>
        <w:t xml:space="preserve"> </w:t>
      </w:r>
      <w:r w:rsidR="009D198D" w:rsidRPr="00E4287E">
        <w:rPr>
          <w:rFonts w:ascii="Times New Roman" w:hAnsi="Times New Roman"/>
          <w:lang w:val="en-GB"/>
        </w:rPr>
        <w:t xml:space="preserve">trung tâm giáo dục thường xuyên, trung tâm giáo dục nghề nghiệp </w:t>
      </w:r>
      <w:r w:rsidR="005902B3" w:rsidRPr="00E4287E">
        <w:rPr>
          <w:rFonts w:ascii="Times New Roman" w:hAnsi="Times New Roman"/>
          <w:lang w:val="en-GB"/>
        </w:rPr>
        <w:t>-</w:t>
      </w:r>
      <w:r w:rsidR="009D198D" w:rsidRPr="00E4287E">
        <w:rPr>
          <w:rFonts w:ascii="Times New Roman" w:hAnsi="Times New Roman"/>
          <w:lang w:val="en-GB"/>
        </w:rPr>
        <w:t xml:space="preserve"> giáo dục thường xuyên</w:t>
      </w:r>
      <w:r w:rsidR="009D198D" w:rsidRPr="00E4287E">
        <w:rPr>
          <w:rStyle w:val="fontstyle01"/>
          <w:color w:val="auto"/>
        </w:rPr>
        <w:t xml:space="preserve">, </w:t>
      </w:r>
      <w:r w:rsidRPr="00E4287E">
        <w:rPr>
          <w:rStyle w:val="fontstyle01"/>
          <w:color w:val="auto"/>
        </w:rPr>
        <w:t>trẻ em mầm non, học sinh</w:t>
      </w:r>
      <w:r w:rsidR="00714D64" w:rsidRPr="00E4287E">
        <w:rPr>
          <w:rStyle w:val="fontstyle01"/>
          <w:color w:val="auto"/>
        </w:rPr>
        <w:t>, học viên</w:t>
      </w:r>
      <w:r w:rsidRPr="00E4287E">
        <w:rPr>
          <w:rStyle w:val="fontstyle01"/>
          <w:color w:val="auto"/>
        </w:rPr>
        <w:t xml:space="preserve"> đang học tại các cơ sở giáo dục này</w:t>
      </w:r>
      <w:r w:rsidR="00547BA6" w:rsidRPr="00E4287E">
        <w:rPr>
          <w:rStyle w:val="fontstyle01"/>
          <w:color w:val="auto"/>
        </w:rPr>
        <w:t xml:space="preserve"> và các </w:t>
      </w:r>
      <w:r w:rsidR="00547BA6" w:rsidRPr="00E4287E">
        <w:rPr>
          <w:rFonts w:ascii="Times New Roman" w:hAnsi="Times New Roman"/>
        </w:rPr>
        <w:t>tổ chức, cá nhân khác có liên quan.</w:t>
      </w:r>
    </w:p>
    <w:p w:rsidR="008E1B7F" w:rsidRPr="00E4287E" w:rsidRDefault="00345CDD" w:rsidP="009A64CF">
      <w:pPr>
        <w:widowControl w:val="0"/>
        <w:spacing w:before="120" w:after="120"/>
        <w:ind w:firstLine="720"/>
        <w:jc w:val="both"/>
        <w:rPr>
          <w:rFonts w:ascii="Times New Roman" w:hAnsi="Times New Roman"/>
          <w:b/>
          <w:lang w:val="nl-NL"/>
        </w:rPr>
      </w:pPr>
      <w:r w:rsidRPr="00E4287E">
        <w:rPr>
          <w:rFonts w:ascii="Times New Roman" w:hAnsi="Times New Roman"/>
          <w:b/>
          <w:lang w:val="nl-NL"/>
        </w:rPr>
        <w:lastRenderedPageBreak/>
        <w:t xml:space="preserve">Điều 2. </w:t>
      </w:r>
      <w:bookmarkStart w:id="1" w:name="_Hlk211604043"/>
      <w:r w:rsidR="009D198D" w:rsidRPr="00E4287E">
        <w:rPr>
          <w:rFonts w:ascii="Times New Roman" w:hAnsi="Times New Roman"/>
          <w:b/>
          <w:bCs/>
        </w:rPr>
        <w:t>Các khoản thu,</w:t>
      </w:r>
      <w:r w:rsidR="008E1B7F" w:rsidRPr="00E4287E">
        <w:rPr>
          <w:rFonts w:ascii="Times New Roman" w:hAnsi="Times New Roman"/>
          <w:b/>
          <w:bCs/>
          <w:lang w:val="vi-VN"/>
        </w:rPr>
        <w:t xml:space="preserve"> mức </w:t>
      </w:r>
      <w:r w:rsidR="008E1B7F" w:rsidRPr="00E4287E">
        <w:rPr>
          <w:rFonts w:ascii="Times New Roman" w:hAnsi="Times New Roman"/>
          <w:b/>
          <w:bCs/>
        </w:rPr>
        <w:t>thu</w:t>
      </w:r>
    </w:p>
    <w:p w:rsidR="00A47A79" w:rsidRPr="00E4287E" w:rsidRDefault="00A04E4F" w:rsidP="009A64CF">
      <w:pPr>
        <w:widowControl w:val="0"/>
        <w:spacing w:before="120" w:after="120"/>
        <w:ind w:firstLine="720"/>
        <w:jc w:val="both"/>
        <w:rPr>
          <w:rFonts w:ascii="Times New Roman" w:hAnsi="Times New Roman"/>
          <w:bCs/>
        </w:rPr>
      </w:pPr>
      <w:r w:rsidRPr="00E4287E">
        <w:rPr>
          <w:rFonts w:ascii="Times New Roman" w:hAnsi="Times New Roman"/>
          <w:bCs/>
        </w:rPr>
        <w:t>M</w:t>
      </w:r>
      <w:r w:rsidR="00345CDD" w:rsidRPr="00E4287E">
        <w:rPr>
          <w:rFonts w:ascii="Times New Roman" w:hAnsi="Times New Roman"/>
          <w:bCs/>
          <w:lang w:val="vi-VN"/>
        </w:rPr>
        <w:t xml:space="preserve">ức </w:t>
      </w:r>
      <w:r w:rsidR="00345CDD" w:rsidRPr="00E4287E">
        <w:rPr>
          <w:rFonts w:ascii="Times New Roman" w:hAnsi="Times New Roman"/>
          <w:bCs/>
        </w:rPr>
        <w:t xml:space="preserve">thu các khoản thu dịch vụ </w:t>
      </w:r>
      <w:r w:rsidR="00696B01" w:rsidRPr="00E4287E">
        <w:rPr>
          <w:rFonts w:ascii="Times New Roman" w:hAnsi="Times New Roman"/>
        </w:rPr>
        <w:t>phục vụ, hỗ trợ</w:t>
      </w:r>
      <w:r w:rsidR="00345CDD" w:rsidRPr="00E4287E">
        <w:rPr>
          <w:rFonts w:ascii="Times New Roman" w:hAnsi="Times New Roman"/>
          <w:bCs/>
        </w:rPr>
        <w:t xml:space="preserve"> hoạt động giáo dục ngoài học phí của cơ sở giáo dục công lập trên địa bàn thành phố Cần Thơ</w:t>
      </w:r>
      <w:bookmarkEnd w:id="1"/>
      <w:r w:rsidR="00CC6883" w:rsidRPr="00E4287E">
        <w:rPr>
          <w:rFonts w:ascii="Times New Roman" w:hAnsi="Times New Roman"/>
          <w:bCs/>
          <w:i/>
        </w:rPr>
        <w:t xml:space="preserve">, </w:t>
      </w:r>
      <w:r w:rsidR="00A47A79" w:rsidRPr="00E4287E">
        <w:rPr>
          <w:rFonts w:ascii="Times New Roman" w:hAnsi="Times New Roman"/>
          <w:bCs/>
        </w:rPr>
        <w:t>như sau:</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5119"/>
        <w:gridCol w:w="1856"/>
        <w:gridCol w:w="1688"/>
      </w:tblGrid>
      <w:tr w:rsidR="00924D75" w:rsidRPr="00E4287E" w:rsidTr="00A94819">
        <w:trPr>
          <w:tblHeader/>
        </w:trPr>
        <w:tc>
          <w:tcPr>
            <w:tcW w:w="801" w:type="dxa"/>
            <w:vAlign w:val="center"/>
          </w:tcPr>
          <w:p w:rsidR="00924D75" w:rsidRPr="00E4287E" w:rsidRDefault="00924D75" w:rsidP="00AF0F4B">
            <w:pPr>
              <w:widowControl w:val="0"/>
              <w:jc w:val="center"/>
              <w:rPr>
                <w:rFonts w:ascii="Times New Roman" w:hAnsi="Times New Roman"/>
                <w:b/>
              </w:rPr>
            </w:pPr>
            <w:r w:rsidRPr="00E4287E">
              <w:rPr>
                <w:rFonts w:ascii="Times New Roman" w:hAnsi="Times New Roman"/>
                <w:b/>
              </w:rPr>
              <w:t>STT</w:t>
            </w:r>
          </w:p>
        </w:tc>
        <w:tc>
          <w:tcPr>
            <w:tcW w:w="5119" w:type="dxa"/>
            <w:vAlign w:val="center"/>
          </w:tcPr>
          <w:p w:rsidR="00924D75" w:rsidRPr="00E4287E" w:rsidRDefault="00924D75" w:rsidP="00AF0F4B">
            <w:pPr>
              <w:widowControl w:val="0"/>
              <w:jc w:val="center"/>
              <w:rPr>
                <w:rFonts w:ascii="Times New Roman" w:hAnsi="Times New Roman"/>
                <w:b/>
              </w:rPr>
            </w:pPr>
            <w:r w:rsidRPr="00E4287E">
              <w:rPr>
                <w:rFonts w:ascii="Times New Roman" w:hAnsi="Times New Roman"/>
                <w:b/>
                <w:bCs/>
              </w:rPr>
              <w:t>Nội dung</w:t>
            </w:r>
          </w:p>
        </w:tc>
        <w:tc>
          <w:tcPr>
            <w:tcW w:w="1856" w:type="dxa"/>
            <w:vAlign w:val="center"/>
          </w:tcPr>
          <w:p w:rsidR="00924D75" w:rsidRPr="00E4287E" w:rsidRDefault="00924D75" w:rsidP="00AF0F4B">
            <w:pPr>
              <w:widowControl w:val="0"/>
              <w:jc w:val="center"/>
              <w:rPr>
                <w:rFonts w:ascii="Times New Roman" w:hAnsi="Times New Roman"/>
                <w:b/>
              </w:rPr>
            </w:pPr>
            <w:r w:rsidRPr="00E4287E">
              <w:rPr>
                <w:rFonts w:ascii="Times New Roman" w:hAnsi="Times New Roman"/>
                <w:b/>
                <w:bCs/>
              </w:rPr>
              <w:t>Đơn vị tính</w:t>
            </w:r>
          </w:p>
        </w:tc>
        <w:tc>
          <w:tcPr>
            <w:tcW w:w="1688" w:type="dxa"/>
            <w:vAlign w:val="center"/>
          </w:tcPr>
          <w:p w:rsidR="00924D75" w:rsidRPr="00E4287E" w:rsidRDefault="00924D75" w:rsidP="00AF0F4B">
            <w:pPr>
              <w:widowControl w:val="0"/>
              <w:ind w:right="-101"/>
              <w:jc w:val="center"/>
              <w:rPr>
                <w:rFonts w:ascii="Times New Roman" w:hAnsi="Times New Roman"/>
                <w:b/>
              </w:rPr>
            </w:pPr>
            <w:r w:rsidRPr="00E4287E">
              <w:rPr>
                <w:rFonts w:ascii="Times New Roman" w:hAnsi="Times New Roman"/>
                <w:b/>
                <w:bCs/>
              </w:rPr>
              <w:t xml:space="preserve">Mức trần </w:t>
            </w:r>
            <w:r w:rsidRPr="00E4287E">
              <w:rPr>
                <w:rFonts w:ascii="Times New Roman" w:hAnsi="Times New Roman"/>
                <w:bCs/>
              </w:rPr>
              <w:t>(nghìn đồng)</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1</w:t>
            </w:r>
          </w:p>
        </w:tc>
        <w:tc>
          <w:tcPr>
            <w:tcW w:w="5119" w:type="dxa"/>
            <w:vAlign w:val="center"/>
          </w:tcPr>
          <w:p w:rsidR="00924D75" w:rsidRPr="00E4287E" w:rsidRDefault="00924D75" w:rsidP="00AF0F4B">
            <w:pPr>
              <w:widowControl w:val="0"/>
              <w:jc w:val="both"/>
              <w:rPr>
                <w:rFonts w:ascii="Times New Roman" w:hAnsi="Times New Roman"/>
                <w:b/>
                <w:bCs/>
              </w:rPr>
            </w:pPr>
            <w:r w:rsidRPr="00E4287E">
              <w:rPr>
                <w:rFonts w:ascii="Times New Roman" w:hAnsi="Times New Roman"/>
              </w:rPr>
              <w:t>Dịch vụ ăn uống, bán trú cấp mầm non</w:t>
            </w:r>
          </w:p>
        </w:tc>
        <w:tc>
          <w:tcPr>
            <w:tcW w:w="1856" w:type="dxa"/>
            <w:vAlign w:val="center"/>
          </w:tcPr>
          <w:p w:rsidR="00924D75" w:rsidRPr="00E4287E" w:rsidRDefault="00924D75" w:rsidP="00AF0F4B">
            <w:pPr>
              <w:widowControl w:val="0"/>
              <w:jc w:val="center"/>
              <w:rPr>
                <w:rFonts w:ascii="Times New Roman" w:hAnsi="Times New Roman"/>
                <w:b/>
                <w:bCs/>
              </w:rPr>
            </w:pPr>
          </w:p>
        </w:tc>
        <w:tc>
          <w:tcPr>
            <w:tcW w:w="1688" w:type="dxa"/>
            <w:vAlign w:val="center"/>
          </w:tcPr>
          <w:p w:rsidR="00924D75" w:rsidRPr="00E4287E" w:rsidRDefault="00924D75" w:rsidP="00AF0F4B">
            <w:pPr>
              <w:widowControl w:val="0"/>
              <w:jc w:val="center"/>
              <w:rPr>
                <w:rFonts w:ascii="Times New Roman" w:hAnsi="Times New Roman"/>
                <w:b/>
                <w:bCs/>
              </w:rPr>
            </w:pP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a</w:t>
            </w:r>
          </w:p>
        </w:tc>
        <w:tc>
          <w:tcPr>
            <w:tcW w:w="5119" w:type="dxa"/>
            <w:vAlign w:val="center"/>
          </w:tcPr>
          <w:p w:rsidR="00924D75" w:rsidRPr="00E4287E" w:rsidRDefault="00924D75" w:rsidP="00AF0F4B">
            <w:pPr>
              <w:jc w:val="both"/>
              <w:rPr>
                <w:rFonts w:ascii="Times New Roman" w:hAnsi="Times New Roman"/>
                <w:iCs/>
              </w:rPr>
            </w:pPr>
            <w:r w:rsidRPr="00E4287E">
              <w:rPr>
                <w:rFonts w:ascii="Times New Roman" w:hAnsi="Times New Roman"/>
              </w:rPr>
              <w:t xml:space="preserve">Dịch vụ </w:t>
            </w:r>
            <w:r w:rsidRPr="00E4287E">
              <w:rPr>
                <w:rFonts w:ascii="Times New Roman" w:hAnsi="Times New Roman"/>
                <w:iCs/>
              </w:rPr>
              <w:t xml:space="preserve">ăn uống </w:t>
            </w:r>
            <w:r w:rsidRPr="00E4287E">
              <w:rPr>
                <w:rFonts w:ascii="Times New Roman" w:hAnsi="Times New Roman"/>
                <w:iCs/>
                <w:lang w:val="vi-VN"/>
              </w:rPr>
              <w:t xml:space="preserve">bữa sáng </w:t>
            </w:r>
          </w:p>
        </w:tc>
        <w:tc>
          <w:tcPr>
            <w:tcW w:w="1856" w:type="dxa"/>
            <w:vAlign w:val="center"/>
          </w:tcPr>
          <w:p w:rsidR="00924D75" w:rsidRPr="00E4287E" w:rsidRDefault="00924D75" w:rsidP="00AF0F4B">
            <w:pPr>
              <w:widowControl w:val="0"/>
              <w:jc w:val="center"/>
              <w:rPr>
                <w:rFonts w:ascii="Times New Roman" w:hAnsi="Times New Roman"/>
                <w:b/>
                <w:bCs/>
              </w:rPr>
            </w:pPr>
            <w:r w:rsidRPr="00E4287E">
              <w:rPr>
                <w:rFonts w:ascii="Times New Roman" w:hAnsi="Times New Roman"/>
                <w:iCs/>
              </w:rPr>
              <w:t>Ngày/trẻ em</w:t>
            </w:r>
          </w:p>
        </w:tc>
        <w:tc>
          <w:tcPr>
            <w:tcW w:w="1688" w:type="dxa"/>
            <w:vAlign w:val="center"/>
          </w:tcPr>
          <w:p w:rsidR="00924D75" w:rsidRPr="00E4287E" w:rsidRDefault="00924D75" w:rsidP="00AF0F4B">
            <w:pPr>
              <w:widowControl w:val="0"/>
              <w:jc w:val="center"/>
              <w:rPr>
                <w:rFonts w:ascii="Times New Roman" w:hAnsi="Times New Roman"/>
                <w:b/>
                <w:bCs/>
              </w:rPr>
            </w:pPr>
            <w:r w:rsidRPr="00E4287E">
              <w:rPr>
                <w:rFonts w:ascii="Times New Roman" w:hAnsi="Times New Roman"/>
                <w:iCs/>
              </w:rPr>
              <w:t>15</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b</w:t>
            </w:r>
          </w:p>
        </w:tc>
        <w:tc>
          <w:tcPr>
            <w:tcW w:w="5119" w:type="dxa"/>
            <w:vAlign w:val="center"/>
          </w:tcPr>
          <w:p w:rsidR="00924D75" w:rsidRPr="00E4287E" w:rsidRDefault="00924D75" w:rsidP="00AF0F4B">
            <w:pPr>
              <w:jc w:val="both"/>
              <w:rPr>
                <w:rFonts w:ascii="Times New Roman" w:hAnsi="Times New Roman"/>
                <w:iCs/>
              </w:rPr>
            </w:pPr>
            <w:r w:rsidRPr="00E4287E">
              <w:rPr>
                <w:rFonts w:ascii="Times New Roman" w:hAnsi="Times New Roman"/>
              </w:rPr>
              <w:t>Dịch vụ ăn uống bán trú (bao gồm bữa ăn chính và bữa phụ (bữa xế))</w:t>
            </w:r>
          </w:p>
        </w:tc>
        <w:tc>
          <w:tcPr>
            <w:tcW w:w="1856" w:type="dxa"/>
            <w:vAlign w:val="center"/>
          </w:tcPr>
          <w:p w:rsidR="00924D75" w:rsidRPr="00E4287E" w:rsidRDefault="00924D75" w:rsidP="00AF0F4B">
            <w:pPr>
              <w:widowControl w:val="0"/>
              <w:jc w:val="center"/>
              <w:rPr>
                <w:rFonts w:ascii="Times New Roman" w:hAnsi="Times New Roman"/>
                <w:b/>
                <w:bCs/>
              </w:rPr>
            </w:pPr>
            <w:r w:rsidRPr="00E4287E">
              <w:rPr>
                <w:rFonts w:ascii="Times New Roman" w:hAnsi="Times New Roman"/>
                <w:iCs/>
              </w:rPr>
              <w:t>Ngày/trẻ em</w:t>
            </w:r>
          </w:p>
        </w:tc>
        <w:tc>
          <w:tcPr>
            <w:tcW w:w="1688" w:type="dxa"/>
            <w:vAlign w:val="center"/>
          </w:tcPr>
          <w:p w:rsidR="00924D75" w:rsidRPr="00E4287E" w:rsidRDefault="00924D75" w:rsidP="00AF0F4B">
            <w:pPr>
              <w:widowControl w:val="0"/>
              <w:jc w:val="center"/>
              <w:rPr>
                <w:rFonts w:ascii="Times New Roman" w:hAnsi="Times New Roman"/>
                <w:iCs/>
              </w:rPr>
            </w:pPr>
            <w:r w:rsidRPr="00E4287E">
              <w:rPr>
                <w:rFonts w:ascii="Times New Roman" w:hAnsi="Times New Roman"/>
                <w:iCs/>
              </w:rPr>
              <w:t>30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c</w:t>
            </w:r>
          </w:p>
        </w:tc>
        <w:tc>
          <w:tcPr>
            <w:tcW w:w="5119" w:type="dxa"/>
            <w:vAlign w:val="center"/>
          </w:tcPr>
          <w:p w:rsidR="00924D75" w:rsidRPr="00E4287E" w:rsidRDefault="00924D75" w:rsidP="00AF0F4B">
            <w:pPr>
              <w:widowControl w:val="0"/>
              <w:jc w:val="both"/>
              <w:rPr>
                <w:rFonts w:ascii="Times New Roman" w:hAnsi="Times New Roman"/>
                <w:b/>
                <w:bCs/>
              </w:rPr>
            </w:pPr>
            <w:r w:rsidRPr="00E4287E">
              <w:rPr>
                <w:rFonts w:ascii="Times New Roman" w:hAnsi="Times New Roman"/>
              </w:rPr>
              <w:t>Dịch vụ bán trú</w:t>
            </w:r>
          </w:p>
        </w:tc>
        <w:tc>
          <w:tcPr>
            <w:tcW w:w="1856" w:type="dxa"/>
            <w:vAlign w:val="center"/>
          </w:tcPr>
          <w:p w:rsidR="00924D75" w:rsidRPr="00E4287E" w:rsidRDefault="00924D75" w:rsidP="00AF0F4B">
            <w:pPr>
              <w:widowControl w:val="0"/>
              <w:jc w:val="center"/>
              <w:rPr>
                <w:rFonts w:ascii="Times New Roman" w:hAnsi="Times New Roman"/>
                <w:b/>
                <w:bCs/>
              </w:rPr>
            </w:pPr>
            <w:r w:rsidRPr="00E4287E">
              <w:rPr>
                <w:rFonts w:ascii="Times New Roman" w:hAnsi="Times New Roman"/>
                <w:iCs/>
              </w:rPr>
              <w:t>Tháng/trẻ em</w:t>
            </w:r>
          </w:p>
        </w:tc>
        <w:tc>
          <w:tcPr>
            <w:tcW w:w="1688" w:type="dxa"/>
            <w:vAlign w:val="center"/>
          </w:tcPr>
          <w:p w:rsidR="00924D75" w:rsidRPr="00E4287E" w:rsidRDefault="00A94819" w:rsidP="00AF0F4B">
            <w:pPr>
              <w:widowControl w:val="0"/>
              <w:jc w:val="center"/>
              <w:rPr>
                <w:rFonts w:ascii="Times New Roman" w:hAnsi="Times New Roman"/>
                <w:b/>
                <w:bCs/>
              </w:rPr>
            </w:pPr>
            <w:r w:rsidRPr="00E4287E">
              <w:rPr>
                <w:rFonts w:ascii="Times New Roman" w:hAnsi="Times New Roman"/>
                <w:iCs/>
              </w:rPr>
              <w:t>Xã: 350</w:t>
            </w:r>
            <w:r w:rsidRPr="00E4287E">
              <w:rPr>
                <w:rFonts w:ascii="Times New Roman" w:hAnsi="Times New Roman"/>
                <w:iCs/>
              </w:rPr>
              <w:br/>
              <w:t xml:space="preserve">Phường: </w:t>
            </w:r>
            <w:r w:rsidR="00924D75" w:rsidRPr="00E4287E">
              <w:rPr>
                <w:rFonts w:ascii="Times New Roman" w:hAnsi="Times New Roman"/>
                <w:iCs/>
                <w:lang w:val="vi-VN"/>
              </w:rPr>
              <w:t>380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2</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rPr>
              <w:t>Dịch vụ ăn uống, bán trú cấp tiểu học</w:t>
            </w:r>
          </w:p>
        </w:tc>
        <w:tc>
          <w:tcPr>
            <w:tcW w:w="1856" w:type="dxa"/>
            <w:vAlign w:val="center"/>
          </w:tcPr>
          <w:p w:rsidR="00924D75" w:rsidRPr="00E4287E" w:rsidRDefault="00924D75" w:rsidP="00AF0F4B">
            <w:pPr>
              <w:widowControl w:val="0"/>
              <w:jc w:val="center"/>
              <w:rPr>
                <w:rFonts w:ascii="Times New Roman" w:hAnsi="Times New Roman"/>
                <w:iCs/>
              </w:rPr>
            </w:pPr>
          </w:p>
        </w:tc>
        <w:tc>
          <w:tcPr>
            <w:tcW w:w="1688" w:type="dxa"/>
            <w:vAlign w:val="center"/>
          </w:tcPr>
          <w:p w:rsidR="00924D75" w:rsidRPr="00E4287E" w:rsidRDefault="00924D75" w:rsidP="00AF0F4B">
            <w:pPr>
              <w:widowControl w:val="0"/>
              <w:jc w:val="center"/>
              <w:rPr>
                <w:rFonts w:ascii="Times New Roman" w:hAnsi="Times New Roman"/>
                <w:iCs/>
                <w:lang w:val="vi-VN"/>
              </w:rPr>
            </w:pP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a</w:t>
            </w:r>
          </w:p>
        </w:tc>
        <w:tc>
          <w:tcPr>
            <w:tcW w:w="5119" w:type="dxa"/>
            <w:vAlign w:val="center"/>
          </w:tcPr>
          <w:p w:rsidR="00924D75" w:rsidRPr="00E4287E" w:rsidRDefault="00924D75" w:rsidP="00AF0F4B">
            <w:pPr>
              <w:jc w:val="both"/>
              <w:rPr>
                <w:rFonts w:ascii="Times New Roman" w:hAnsi="Times New Roman"/>
                <w:iCs/>
              </w:rPr>
            </w:pPr>
            <w:r w:rsidRPr="00E4287E">
              <w:rPr>
                <w:rFonts w:ascii="Times New Roman" w:hAnsi="Times New Roman"/>
              </w:rPr>
              <w:t>Dịch vụ ăn uống bán trú (bao gồm bữa ăn chính và bữa phụ (bữa xế))</w:t>
            </w:r>
          </w:p>
        </w:tc>
        <w:tc>
          <w:tcPr>
            <w:tcW w:w="1856" w:type="dxa"/>
            <w:vAlign w:val="center"/>
          </w:tcPr>
          <w:p w:rsidR="00924D75" w:rsidRPr="00E4287E" w:rsidRDefault="00924D75" w:rsidP="00AF0F4B">
            <w:pPr>
              <w:widowControl w:val="0"/>
              <w:jc w:val="center"/>
              <w:rPr>
                <w:rFonts w:ascii="Times New Roman" w:hAnsi="Times New Roman"/>
                <w:iCs/>
              </w:rPr>
            </w:pPr>
            <w:r w:rsidRPr="00E4287E">
              <w:rPr>
                <w:rFonts w:ascii="Times New Roman" w:hAnsi="Times New Roman"/>
                <w:iCs/>
              </w:rPr>
              <w:t>Ngày/học sinh</w:t>
            </w:r>
          </w:p>
        </w:tc>
        <w:tc>
          <w:tcPr>
            <w:tcW w:w="1688" w:type="dxa"/>
            <w:vAlign w:val="center"/>
          </w:tcPr>
          <w:p w:rsidR="00924D75" w:rsidRPr="00E4287E" w:rsidRDefault="00924D75" w:rsidP="00AF0F4B">
            <w:pPr>
              <w:widowControl w:val="0"/>
              <w:jc w:val="center"/>
              <w:rPr>
                <w:rFonts w:ascii="Times New Roman" w:hAnsi="Times New Roman"/>
                <w:iCs/>
                <w:lang w:val="vi-VN"/>
              </w:rPr>
            </w:pPr>
            <w:r w:rsidRPr="00E4287E">
              <w:rPr>
                <w:rFonts w:ascii="Times New Roman" w:hAnsi="Times New Roman"/>
                <w:iCs/>
              </w:rPr>
              <w:t>35</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b</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rPr>
              <w:t>Dịch vụ bán trú</w:t>
            </w:r>
          </w:p>
        </w:tc>
        <w:tc>
          <w:tcPr>
            <w:tcW w:w="1856" w:type="dxa"/>
            <w:vAlign w:val="center"/>
          </w:tcPr>
          <w:p w:rsidR="00924D75" w:rsidRPr="00E4287E" w:rsidRDefault="00924D75" w:rsidP="00AF0F4B">
            <w:pPr>
              <w:widowControl w:val="0"/>
              <w:jc w:val="center"/>
              <w:rPr>
                <w:rFonts w:ascii="Times New Roman" w:hAnsi="Times New Roman"/>
                <w:iCs/>
              </w:rPr>
            </w:pPr>
            <w:r w:rsidRPr="00E4287E">
              <w:rPr>
                <w:rFonts w:ascii="Times New Roman" w:hAnsi="Times New Roman"/>
                <w:iCs/>
              </w:rPr>
              <w:t>Tháng/học sinh</w:t>
            </w:r>
          </w:p>
        </w:tc>
        <w:tc>
          <w:tcPr>
            <w:tcW w:w="1688" w:type="dxa"/>
            <w:vAlign w:val="center"/>
          </w:tcPr>
          <w:p w:rsidR="00924D75" w:rsidRPr="00E4287E" w:rsidRDefault="00A94819" w:rsidP="00AF0F4B">
            <w:pPr>
              <w:widowControl w:val="0"/>
              <w:jc w:val="center"/>
              <w:rPr>
                <w:rFonts w:ascii="Times New Roman" w:hAnsi="Times New Roman"/>
                <w:iCs/>
              </w:rPr>
            </w:pPr>
            <w:r w:rsidRPr="00E4287E">
              <w:rPr>
                <w:rFonts w:ascii="Times New Roman" w:hAnsi="Times New Roman"/>
                <w:iCs/>
              </w:rPr>
              <w:t>Xã: 320</w:t>
            </w:r>
            <w:r w:rsidRPr="00E4287E">
              <w:rPr>
                <w:rFonts w:ascii="Times New Roman" w:hAnsi="Times New Roman"/>
                <w:iCs/>
              </w:rPr>
              <w:br/>
              <w:t xml:space="preserve">Phường: </w:t>
            </w:r>
            <w:r w:rsidRPr="00E4287E">
              <w:rPr>
                <w:rFonts w:ascii="Times New Roman" w:hAnsi="Times New Roman"/>
                <w:iCs/>
                <w:lang w:val="vi-VN"/>
              </w:rPr>
              <w:t>3</w:t>
            </w:r>
            <w:r w:rsidRPr="00E4287E">
              <w:rPr>
                <w:rFonts w:ascii="Times New Roman" w:hAnsi="Times New Roman"/>
                <w:iCs/>
              </w:rPr>
              <w:t>50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3</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lang w:val="vi-VN"/>
              </w:rPr>
              <w:t xml:space="preserve">Dịch vụ </w:t>
            </w:r>
            <w:r w:rsidRPr="00E4287E">
              <w:rPr>
                <w:rFonts w:ascii="Times New Roman" w:hAnsi="Times New Roman"/>
              </w:rPr>
              <w:t>trông giữ</w:t>
            </w:r>
            <w:r w:rsidRPr="00E4287E">
              <w:rPr>
                <w:rFonts w:ascii="Times New Roman" w:hAnsi="Times New Roman"/>
                <w:lang w:val="vi-VN"/>
              </w:rPr>
              <w:t>, chăm sóc trẻ em</w:t>
            </w:r>
            <w:r w:rsidRPr="00E4287E">
              <w:rPr>
                <w:rFonts w:ascii="Times New Roman" w:hAnsi="Times New Roman"/>
              </w:rPr>
              <w:t xml:space="preserve"> mầm non</w:t>
            </w:r>
            <w:r w:rsidRPr="00E4287E">
              <w:rPr>
                <w:rFonts w:ascii="Times New Roman" w:hAnsi="Times New Roman"/>
                <w:lang w:val="vi-VN"/>
              </w:rPr>
              <w:t xml:space="preserve"> các ngày nghỉ, nghỉ hè</w:t>
            </w:r>
            <w:r w:rsidRPr="00E4287E">
              <w:rPr>
                <w:rFonts w:ascii="Times New Roman" w:hAnsi="Times New Roman"/>
              </w:rPr>
              <w:t xml:space="preserve"> </w:t>
            </w:r>
          </w:p>
        </w:tc>
        <w:tc>
          <w:tcPr>
            <w:tcW w:w="1856"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Ngày/</w:t>
            </w:r>
            <w:r w:rsidRPr="00E4287E">
              <w:rPr>
                <w:rFonts w:ascii="Times New Roman" w:hAnsi="Times New Roman"/>
                <w:iCs/>
              </w:rPr>
              <w:t xml:space="preserve"> trẻ em</w:t>
            </w:r>
          </w:p>
        </w:tc>
        <w:tc>
          <w:tcPr>
            <w:tcW w:w="1688" w:type="dxa"/>
            <w:vAlign w:val="center"/>
          </w:tcPr>
          <w:p w:rsidR="00924D75" w:rsidRPr="00E4287E" w:rsidRDefault="00924D75" w:rsidP="00AF0F4B">
            <w:pPr>
              <w:widowControl w:val="0"/>
              <w:jc w:val="center"/>
              <w:rPr>
                <w:rFonts w:ascii="Times New Roman" w:hAnsi="Times New Roman"/>
                <w:lang w:val="vi-VN"/>
              </w:rPr>
            </w:pPr>
            <w:r w:rsidRPr="00E4287E">
              <w:rPr>
                <w:rFonts w:ascii="Times New Roman" w:hAnsi="Times New Roman"/>
                <w:lang w:val="vi-VN"/>
              </w:rPr>
              <w:t>60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4</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rPr>
              <w:t>Dịch vụ trông giữ</w:t>
            </w:r>
            <w:r w:rsidRPr="00E4287E">
              <w:rPr>
                <w:rFonts w:ascii="Times New Roman" w:hAnsi="Times New Roman"/>
                <w:lang w:val="vi-VN"/>
              </w:rPr>
              <w:t>, chăm sóc</w:t>
            </w:r>
            <w:r w:rsidRPr="00E4287E">
              <w:rPr>
                <w:rFonts w:ascii="Times New Roman" w:hAnsi="Times New Roman"/>
              </w:rPr>
              <w:t xml:space="preserve"> học sinh tiểu học các ngày nghỉ, nghỉ hè</w:t>
            </w:r>
            <w:r w:rsidRPr="00E4287E">
              <w:rPr>
                <w:rFonts w:ascii="Times New Roman" w:hAnsi="Times New Roman"/>
                <w:iCs/>
              </w:rPr>
              <w:t xml:space="preserve"> </w:t>
            </w:r>
          </w:p>
        </w:tc>
        <w:tc>
          <w:tcPr>
            <w:tcW w:w="1856" w:type="dxa"/>
            <w:vAlign w:val="center"/>
          </w:tcPr>
          <w:p w:rsidR="00924D75" w:rsidRPr="00E4287E" w:rsidRDefault="00924D75" w:rsidP="00AF0F4B">
            <w:pPr>
              <w:widowControl w:val="0"/>
              <w:jc w:val="center"/>
              <w:rPr>
                <w:rFonts w:ascii="Times New Roman" w:hAnsi="Times New Roman"/>
                <w:lang w:val="vi-VN"/>
              </w:rPr>
            </w:pPr>
            <w:r w:rsidRPr="00E4287E">
              <w:rPr>
                <w:rFonts w:ascii="Times New Roman" w:hAnsi="Times New Roman"/>
              </w:rPr>
              <w:t>N</w:t>
            </w:r>
            <w:r w:rsidRPr="00E4287E">
              <w:rPr>
                <w:rFonts w:ascii="Times New Roman" w:hAnsi="Times New Roman"/>
                <w:lang w:val="vi-VN"/>
              </w:rPr>
              <w:t>gày/học sinh</w:t>
            </w:r>
          </w:p>
        </w:tc>
        <w:tc>
          <w:tcPr>
            <w:tcW w:w="1688" w:type="dxa"/>
            <w:vAlign w:val="center"/>
          </w:tcPr>
          <w:p w:rsidR="00924D75" w:rsidRPr="00E4287E" w:rsidRDefault="00924D75" w:rsidP="00AF0F4B">
            <w:pPr>
              <w:widowControl w:val="0"/>
              <w:jc w:val="center"/>
              <w:rPr>
                <w:rFonts w:ascii="Times New Roman" w:hAnsi="Times New Roman"/>
                <w:lang w:val="vi-VN"/>
              </w:rPr>
            </w:pPr>
            <w:r w:rsidRPr="00E4287E">
              <w:rPr>
                <w:rFonts w:ascii="Times New Roman" w:hAnsi="Times New Roman"/>
                <w:lang w:val="vi-VN"/>
              </w:rPr>
              <w:t xml:space="preserve"> </w:t>
            </w:r>
            <w:r w:rsidRPr="00E4287E">
              <w:rPr>
                <w:rFonts w:ascii="Times New Roman" w:hAnsi="Times New Roman"/>
              </w:rPr>
              <w:t>50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5</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rPr>
              <w:t>Hoạt động ngoại khóa, kỹ năng sống</w:t>
            </w:r>
          </w:p>
        </w:tc>
        <w:tc>
          <w:tcPr>
            <w:tcW w:w="1856" w:type="dxa"/>
            <w:vAlign w:val="center"/>
          </w:tcPr>
          <w:p w:rsidR="00924D75" w:rsidRPr="00E4287E" w:rsidRDefault="00924D75" w:rsidP="00AF0F4B">
            <w:pPr>
              <w:widowControl w:val="0"/>
              <w:jc w:val="center"/>
              <w:rPr>
                <w:rFonts w:ascii="Times New Roman" w:hAnsi="Times New Roman"/>
              </w:rPr>
            </w:pPr>
          </w:p>
        </w:tc>
        <w:tc>
          <w:tcPr>
            <w:tcW w:w="1688" w:type="dxa"/>
            <w:vAlign w:val="center"/>
          </w:tcPr>
          <w:p w:rsidR="00924D75" w:rsidRPr="00E4287E" w:rsidRDefault="00924D75" w:rsidP="00AF0F4B">
            <w:pPr>
              <w:widowControl w:val="0"/>
              <w:jc w:val="center"/>
              <w:rPr>
                <w:rFonts w:ascii="Times New Roman" w:hAnsi="Times New Roman"/>
              </w:rPr>
            </w:pP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a</w:t>
            </w:r>
          </w:p>
        </w:tc>
        <w:tc>
          <w:tcPr>
            <w:tcW w:w="5119" w:type="dxa"/>
            <w:vAlign w:val="center"/>
          </w:tcPr>
          <w:p w:rsidR="00924D75" w:rsidRPr="00E4287E" w:rsidRDefault="00924D75" w:rsidP="006B23C0">
            <w:pPr>
              <w:widowControl w:val="0"/>
              <w:jc w:val="both"/>
              <w:rPr>
                <w:rFonts w:ascii="Times New Roman" w:hAnsi="Times New Roman"/>
                <w:iCs/>
                <w:spacing w:val="-6"/>
              </w:rPr>
            </w:pPr>
            <w:r w:rsidRPr="00E4287E">
              <w:rPr>
                <w:rFonts w:ascii="Times New Roman" w:hAnsi="Times New Roman"/>
                <w:spacing w:val="-6"/>
              </w:rPr>
              <w:t xml:space="preserve">Kỹ năng sống </w:t>
            </w:r>
          </w:p>
        </w:tc>
        <w:tc>
          <w:tcPr>
            <w:tcW w:w="1856"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Tiết/học sinh, học viên</w:t>
            </w:r>
          </w:p>
        </w:tc>
        <w:tc>
          <w:tcPr>
            <w:tcW w:w="1688" w:type="dxa"/>
            <w:vAlign w:val="center"/>
          </w:tcPr>
          <w:p w:rsidR="00924D75" w:rsidRPr="00E4287E" w:rsidRDefault="0015124F" w:rsidP="00AF0F4B">
            <w:pPr>
              <w:widowControl w:val="0"/>
              <w:jc w:val="center"/>
              <w:rPr>
                <w:rFonts w:ascii="Times New Roman" w:hAnsi="Times New Roman"/>
              </w:rPr>
            </w:pPr>
            <w:r w:rsidRPr="00E4287E">
              <w:rPr>
                <w:rFonts w:ascii="Times New Roman" w:hAnsi="Times New Roman"/>
                <w:iCs/>
              </w:rPr>
              <w:t xml:space="preserve">Xã: </w:t>
            </w:r>
            <w:r>
              <w:rPr>
                <w:rFonts w:ascii="Times New Roman" w:hAnsi="Times New Roman"/>
                <w:iCs/>
              </w:rPr>
              <w:t>18</w:t>
            </w:r>
            <w:r w:rsidRPr="00E4287E">
              <w:rPr>
                <w:rFonts w:ascii="Times New Roman" w:hAnsi="Times New Roman"/>
                <w:iCs/>
              </w:rPr>
              <w:br/>
              <w:t xml:space="preserve">Phường: </w:t>
            </w:r>
            <w:r>
              <w:rPr>
                <w:rFonts w:ascii="Times New Roman" w:hAnsi="Times New Roman"/>
                <w:iCs/>
              </w:rPr>
              <w:t>2</w:t>
            </w:r>
            <w:r w:rsidRPr="00E4287E">
              <w:rPr>
                <w:rFonts w:ascii="Times New Roman" w:hAnsi="Times New Roman"/>
                <w:iCs/>
              </w:rPr>
              <w:t>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b</w:t>
            </w:r>
          </w:p>
        </w:tc>
        <w:tc>
          <w:tcPr>
            <w:tcW w:w="5119" w:type="dxa"/>
            <w:vAlign w:val="center"/>
          </w:tcPr>
          <w:p w:rsidR="00924D75" w:rsidRPr="006B23C0" w:rsidRDefault="00924D75" w:rsidP="006B23C0">
            <w:pPr>
              <w:widowControl w:val="0"/>
              <w:jc w:val="both"/>
              <w:rPr>
                <w:rFonts w:ascii="Times New Roman" w:hAnsi="Times New Roman"/>
                <w:strike/>
              </w:rPr>
            </w:pPr>
            <w:r w:rsidRPr="00E4287E">
              <w:rPr>
                <w:rFonts w:ascii="Times New Roman" w:hAnsi="Times New Roman"/>
                <w:iCs/>
              </w:rPr>
              <w:t xml:space="preserve">Hoạt động ngoại khóa </w:t>
            </w:r>
          </w:p>
        </w:tc>
        <w:tc>
          <w:tcPr>
            <w:tcW w:w="1856" w:type="dxa"/>
            <w:vAlign w:val="center"/>
          </w:tcPr>
          <w:p w:rsidR="00924D75" w:rsidRPr="00E4287E" w:rsidRDefault="00924D75" w:rsidP="00AF0F4B">
            <w:pPr>
              <w:widowControl w:val="0"/>
              <w:ind w:left="-103" w:right="-61"/>
              <w:jc w:val="center"/>
              <w:rPr>
                <w:rFonts w:ascii="Times New Roman" w:hAnsi="Times New Roman"/>
              </w:rPr>
            </w:pPr>
            <w:r w:rsidRPr="00E4287E">
              <w:rPr>
                <w:rFonts w:ascii="Times New Roman" w:hAnsi="Times New Roman"/>
              </w:rPr>
              <w:t>Tiết/học sinh, học viên</w:t>
            </w:r>
          </w:p>
        </w:tc>
        <w:tc>
          <w:tcPr>
            <w:tcW w:w="1688" w:type="dxa"/>
            <w:vAlign w:val="center"/>
          </w:tcPr>
          <w:p w:rsidR="00924D75" w:rsidRPr="00E4287E" w:rsidRDefault="0015124F" w:rsidP="00AF0F4B">
            <w:pPr>
              <w:widowControl w:val="0"/>
              <w:jc w:val="center"/>
              <w:rPr>
                <w:rFonts w:ascii="Times New Roman" w:hAnsi="Times New Roman"/>
              </w:rPr>
            </w:pPr>
            <w:r w:rsidRPr="00E4287E">
              <w:rPr>
                <w:rFonts w:ascii="Times New Roman" w:hAnsi="Times New Roman"/>
                <w:iCs/>
              </w:rPr>
              <w:t>Xã: 3</w:t>
            </w:r>
            <w:r>
              <w:rPr>
                <w:rFonts w:ascii="Times New Roman" w:hAnsi="Times New Roman"/>
                <w:iCs/>
              </w:rPr>
              <w:t>8</w:t>
            </w:r>
            <w:r w:rsidRPr="00E4287E">
              <w:rPr>
                <w:rFonts w:ascii="Times New Roman" w:hAnsi="Times New Roman"/>
                <w:iCs/>
              </w:rPr>
              <w:br/>
              <w:t xml:space="preserve">Phường: </w:t>
            </w:r>
            <w:r w:rsidR="00924D75" w:rsidRPr="00E4287E">
              <w:rPr>
                <w:rFonts w:ascii="Times New Roman" w:hAnsi="Times New Roman"/>
              </w:rPr>
              <w:t>40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6</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iCs/>
              </w:rPr>
              <w:t xml:space="preserve">Dịch vụ công nghệ, học tập số </w:t>
            </w:r>
          </w:p>
        </w:tc>
        <w:tc>
          <w:tcPr>
            <w:tcW w:w="1856" w:type="dxa"/>
            <w:vAlign w:val="center"/>
          </w:tcPr>
          <w:p w:rsidR="00924D75" w:rsidRPr="00E4287E" w:rsidRDefault="00924D75" w:rsidP="00AF0F4B">
            <w:pPr>
              <w:widowControl w:val="0"/>
              <w:ind w:left="-103"/>
              <w:jc w:val="center"/>
              <w:rPr>
                <w:rFonts w:ascii="Times New Roman" w:hAnsi="Times New Roman"/>
              </w:rPr>
            </w:pPr>
            <w:r w:rsidRPr="00E4287E">
              <w:rPr>
                <w:rFonts w:ascii="Times New Roman" w:hAnsi="Times New Roman"/>
              </w:rPr>
              <w:t>Tiết/học sinh, học viên</w:t>
            </w:r>
          </w:p>
        </w:tc>
        <w:tc>
          <w:tcPr>
            <w:tcW w:w="1688" w:type="dxa"/>
            <w:vAlign w:val="center"/>
          </w:tcPr>
          <w:p w:rsidR="00924D75" w:rsidRPr="00E4287E" w:rsidRDefault="0015124F" w:rsidP="00AF0F4B">
            <w:pPr>
              <w:widowControl w:val="0"/>
              <w:jc w:val="center"/>
              <w:rPr>
                <w:rFonts w:ascii="Times New Roman" w:hAnsi="Times New Roman"/>
              </w:rPr>
            </w:pPr>
            <w:r w:rsidRPr="00E4287E">
              <w:rPr>
                <w:rFonts w:ascii="Times New Roman" w:hAnsi="Times New Roman"/>
                <w:iCs/>
              </w:rPr>
              <w:t xml:space="preserve">Xã: </w:t>
            </w:r>
            <w:r>
              <w:rPr>
                <w:rFonts w:ascii="Times New Roman" w:hAnsi="Times New Roman"/>
                <w:iCs/>
              </w:rPr>
              <w:t>45</w:t>
            </w:r>
            <w:r w:rsidRPr="00E4287E">
              <w:rPr>
                <w:rFonts w:ascii="Times New Roman" w:hAnsi="Times New Roman"/>
                <w:iCs/>
              </w:rPr>
              <w:br/>
              <w:t xml:space="preserve">Phường: </w:t>
            </w:r>
            <w:r w:rsidR="00924D75" w:rsidRPr="00E4287E">
              <w:rPr>
                <w:rFonts w:ascii="Times New Roman" w:hAnsi="Times New Roman"/>
              </w:rPr>
              <w:t>50</w:t>
            </w:r>
          </w:p>
        </w:tc>
      </w:tr>
      <w:tr w:rsidR="00924D75" w:rsidRPr="00E4287E" w:rsidTr="00A94819">
        <w:tc>
          <w:tcPr>
            <w:tcW w:w="801"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7</w:t>
            </w:r>
          </w:p>
        </w:tc>
        <w:tc>
          <w:tcPr>
            <w:tcW w:w="5119" w:type="dxa"/>
            <w:vAlign w:val="center"/>
          </w:tcPr>
          <w:p w:rsidR="00924D75" w:rsidRPr="00E4287E" w:rsidRDefault="00924D75" w:rsidP="00AF0F4B">
            <w:pPr>
              <w:widowControl w:val="0"/>
              <w:jc w:val="both"/>
              <w:rPr>
                <w:rFonts w:ascii="Times New Roman" w:hAnsi="Times New Roman"/>
              </w:rPr>
            </w:pPr>
            <w:r w:rsidRPr="00E4287E">
              <w:rPr>
                <w:rFonts w:ascii="Times New Roman" w:hAnsi="Times New Roman"/>
                <w:iCs/>
              </w:rPr>
              <w:t xml:space="preserve">Dịch vụ phục vụ, hỗ trợ hoạt động giáo dục khác </w:t>
            </w:r>
            <w:r w:rsidRPr="006B23C0">
              <w:rPr>
                <w:rFonts w:ascii="Times New Roman" w:hAnsi="Times New Roman"/>
                <w:iCs/>
              </w:rPr>
              <w:t>(</w:t>
            </w:r>
            <w:r w:rsidRPr="006B23C0">
              <w:rPr>
                <w:rFonts w:ascii="Times New Roman" w:hAnsi="Times New Roman"/>
              </w:rPr>
              <w:t>Dịch vụ ký túc xá trường chuyên)</w:t>
            </w:r>
          </w:p>
        </w:tc>
        <w:tc>
          <w:tcPr>
            <w:tcW w:w="1856" w:type="dxa"/>
            <w:vAlign w:val="center"/>
          </w:tcPr>
          <w:p w:rsidR="00924D75" w:rsidRPr="00E4287E" w:rsidRDefault="00924D75" w:rsidP="00AF0F4B">
            <w:pPr>
              <w:widowControl w:val="0"/>
              <w:ind w:left="-103"/>
              <w:jc w:val="center"/>
              <w:rPr>
                <w:rFonts w:ascii="Times New Roman" w:hAnsi="Times New Roman"/>
              </w:rPr>
            </w:pPr>
            <w:r w:rsidRPr="00E4287E">
              <w:rPr>
                <w:rFonts w:ascii="Times New Roman" w:hAnsi="Times New Roman"/>
                <w:iCs/>
              </w:rPr>
              <w:t>Tháng/</w:t>
            </w:r>
            <w:r w:rsidRPr="00E4287E">
              <w:rPr>
                <w:rFonts w:ascii="Times New Roman" w:hAnsi="Times New Roman"/>
              </w:rPr>
              <w:t>học sinh</w:t>
            </w:r>
          </w:p>
        </w:tc>
        <w:tc>
          <w:tcPr>
            <w:tcW w:w="1688" w:type="dxa"/>
            <w:vAlign w:val="center"/>
          </w:tcPr>
          <w:p w:rsidR="00924D75" w:rsidRPr="00E4287E" w:rsidRDefault="00924D75" w:rsidP="00AF0F4B">
            <w:pPr>
              <w:widowControl w:val="0"/>
              <w:jc w:val="center"/>
              <w:rPr>
                <w:rFonts w:ascii="Times New Roman" w:hAnsi="Times New Roman"/>
              </w:rPr>
            </w:pPr>
            <w:r w:rsidRPr="00E4287E">
              <w:rPr>
                <w:rFonts w:ascii="Times New Roman" w:hAnsi="Times New Roman"/>
              </w:rPr>
              <w:t>100</w:t>
            </w:r>
          </w:p>
        </w:tc>
      </w:tr>
    </w:tbl>
    <w:p w:rsidR="0015124F" w:rsidRDefault="0015124F" w:rsidP="00AF0F4B">
      <w:pPr>
        <w:ind w:firstLine="720"/>
        <w:jc w:val="both"/>
        <w:rPr>
          <w:rFonts w:ascii="Times New Roman" w:hAnsi="Times New Roman"/>
          <w:b/>
          <w:lang w:val="nl-NL"/>
        </w:rPr>
      </w:pPr>
    </w:p>
    <w:p w:rsidR="00345CDD" w:rsidRPr="00E4287E" w:rsidRDefault="00541D12" w:rsidP="009A64CF">
      <w:pPr>
        <w:spacing w:before="120" w:after="120"/>
        <w:ind w:firstLine="720"/>
        <w:jc w:val="both"/>
        <w:rPr>
          <w:rFonts w:ascii="Times New Roman" w:hAnsi="Times New Roman"/>
          <w:b/>
          <w:lang w:val="nl-NL"/>
        </w:rPr>
      </w:pPr>
      <w:r w:rsidRPr="00E4287E">
        <w:rPr>
          <w:rFonts w:ascii="Times New Roman" w:hAnsi="Times New Roman"/>
          <w:b/>
          <w:lang w:val="nl-NL"/>
        </w:rPr>
        <w:t>Điều 3. Cơ chế quản lý thu, chi</w:t>
      </w:r>
    </w:p>
    <w:p w:rsidR="007717FE" w:rsidRPr="00E4287E" w:rsidRDefault="00541D12" w:rsidP="009A64CF">
      <w:pPr>
        <w:spacing w:before="120" w:after="120"/>
        <w:ind w:firstLine="709"/>
        <w:jc w:val="both"/>
        <w:rPr>
          <w:rFonts w:ascii="Times New Roman" w:hAnsi="Times New Roman"/>
          <w:bCs/>
        </w:rPr>
      </w:pPr>
      <w:r w:rsidRPr="00E4287E">
        <w:rPr>
          <w:rFonts w:ascii="Times New Roman" w:hAnsi="Times New Roman"/>
          <w:bCs/>
        </w:rPr>
        <w:t xml:space="preserve">1. Việc </w:t>
      </w:r>
      <w:r w:rsidR="006E054D" w:rsidRPr="00E4287E">
        <w:rPr>
          <w:rFonts w:ascii="Times New Roman" w:hAnsi="Times New Roman"/>
          <w:bCs/>
        </w:rPr>
        <w:t xml:space="preserve">quản lý </w:t>
      </w:r>
      <w:r w:rsidRPr="00E4287E">
        <w:rPr>
          <w:rFonts w:ascii="Times New Roman" w:hAnsi="Times New Roman"/>
          <w:bCs/>
        </w:rPr>
        <w:t xml:space="preserve">thu, chi các khoản thu dịch vụ </w:t>
      </w:r>
      <w:r w:rsidR="00696B01" w:rsidRPr="00E4287E">
        <w:rPr>
          <w:rFonts w:ascii="Times New Roman" w:hAnsi="Times New Roman"/>
        </w:rPr>
        <w:t>phục vụ, hỗ trợ</w:t>
      </w:r>
      <w:r w:rsidRPr="00E4287E">
        <w:rPr>
          <w:rFonts w:ascii="Times New Roman" w:hAnsi="Times New Roman"/>
          <w:bCs/>
        </w:rPr>
        <w:t xml:space="preserve"> hoạt động giáo dục ngoài học phí phải </w:t>
      </w:r>
      <w:r w:rsidR="006E054D" w:rsidRPr="00E4287E">
        <w:rPr>
          <w:rFonts w:ascii="Times New Roman" w:hAnsi="Times New Roman"/>
          <w:bCs/>
        </w:rPr>
        <w:t>thực hiện đúng</w:t>
      </w:r>
      <w:r w:rsidRPr="00E4287E">
        <w:rPr>
          <w:rFonts w:ascii="Times New Roman" w:hAnsi="Times New Roman"/>
          <w:bCs/>
        </w:rPr>
        <w:t xml:space="preserve"> quy định, mang tính chất phục vụ, không mang tính kinh doanh; phải công khai</w:t>
      </w:r>
      <w:r w:rsidR="006E054D" w:rsidRPr="00E4287E">
        <w:rPr>
          <w:rFonts w:ascii="Times New Roman" w:hAnsi="Times New Roman"/>
          <w:bCs/>
        </w:rPr>
        <w:t xml:space="preserve"> theo quy định </w:t>
      </w:r>
      <w:r w:rsidR="001E7907" w:rsidRPr="00E4287E">
        <w:rPr>
          <w:rFonts w:ascii="Times New Roman" w:hAnsi="Times New Roman"/>
          <w:bCs/>
        </w:rPr>
        <w:t>pháp luật</w:t>
      </w:r>
      <w:r w:rsidR="006E054D" w:rsidRPr="00E4287E">
        <w:rPr>
          <w:rFonts w:ascii="Times New Roman" w:hAnsi="Times New Roman"/>
          <w:bCs/>
        </w:rPr>
        <w:t>.</w:t>
      </w:r>
    </w:p>
    <w:p w:rsidR="00541D12" w:rsidRPr="00E4287E" w:rsidRDefault="005959CC" w:rsidP="009A64CF">
      <w:pPr>
        <w:spacing w:before="120" w:after="120"/>
        <w:ind w:firstLine="709"/>
        <w:jc w:val="both"/>
        <w:rPr>
          <w:rFonts w:ascii="Times New Roman" w:hAnsi="Times New Roman"/>
          <w:bCs/>
        </w:rPr>
      </w:pPr>
      <w:r w:rsidRPr="00E4287E">
        <w:rPr>
          <w:rFonts w:ascii="Times New Roman" w:hAnsi="Times New Roman"/>
          <w:bCs/>
        </w:rPr>
        <w:t>2</w:t>
      </w:r>
      <w:r w:rsidR="00541D12" w:rsidRPr="00E4287E">
        <w:rPr>
          <w:rFonts w:ascii="Times New Roman" w:hAnsi="Times New Roman"/>
          <w:bCs/>
        </w:rPr>
        <w:t>. Hạch toán các khoản thu, chi và thực hiện công khai theo quy định của Luật Ngân sách nhà nước và các quy định pháp luật.</w:t>
      </w:r>
    </w:p>
    <w:p w:rsidR="00A94819" w:rsidRPr="00E4287E" w:rsidRDefault="00A94819" w:rsidP="009A64CF">
      <w:pPr>
        <w:spacing w:before="120" w:after="120"/>
        <w:ind w:firstLine="709"/>
        <w:jc w:val="both"/>
        <w:rPr>
          <w:rStyle w:val="fontstyle01"/>
          <w:color w:val="auto"/>
        </w:rPr>
      </w:pPr>
      <w:bookmarkStart w:id="2" w:name="dieu_5"/>
      <w:r w:rsidRPr="00E4287E">
        <w:rPr>
          <w:rStyle w:val="fontstyle01"/>
          <w:color w:val="auto"/>
        </w:rPr>
        <w:t xml:space="preserve">3. Căn cứ </w:t>
      </w:r>
      <w:r w:rsidR="00554001" w:rsidRPr="00E4287E">
        <w:rPr>
          <w:rFonts w:ascii="Times New Roman" w:hAnsi="Times New Roman"/>
          <w:bCs/>
        </w:rPr>
        <w:t>m</w:t>
      </w:r>
      <w:r w:rsidR="00554001" w:rsidRPr="00E4287E">
        <w:rPr>
          <w:rFonts w:ascii="Times New Roman" w:hAnsi="Times New Roman"/>
          <w:bCs/>
          <w:lang w:val="vi-VN"/>
        </w:rPr>
        <w:t xml:space="preserve">ức </w:t>
      </w:r>
      <w:r w:rsidR="00542491">
        <w:rPr>
          <w:rFonts w:ascii="Times New Roman" w:hAnsi="Times New Roman"/>
          <w:bCs/>
        </w:rPr>
        <w:t>trần</w:t>
      </w:r>
      <w:r w:rsidR="00554001" w:rsidRPr="00E4287E">
        <w:rPr>
          <w:rFonts w:ascii="Times New Roman" w:hAnsi="Times New Roman"/>
          <w:bCs/>
        </w:rPr>
        <w:t xml:space="preserve"> </w:t>
      </w:r>
      <w:r w:rsidR="00554001" w:rsidRPr="00E4287E">
        <w:rPr>
          <w:rStyle w:val="fontstyle01"/>
          <w:color w:val="auto"/>
        </w:rPr>
        <w:t xml:space="preserve">quy định </w:t>
      </w:r>
      <w:r w:rsidRPr="00E4287E">
        <w:rPr>
          <w:rStyle w:val="fontstyle01"/>
          <w:color w:val="auto"/>
        </w:rPr>
        <w:t xml:space="preserve">tại </w:t>
      </w:r>
      <w:r w:rsidR="005B72BD" w:rsidRPr="00E4287E">
        <w:rPr>
          <w:rStyle w:val="fontstyle01"/>
          <w:color w:val="auto"/>
        </w:rPr>
        <w:t xml:space="preserve">Điều 2 </w:t>
      </w:r>
      <w:r w:rsidRPr="00E4287E">
        <w:rPr>
          <w:rStyle w:val="fontstyle01"/>
          <w:color w:val="auto"/>
        </w:rPr>
        <w:t xml:space="preserve">Nghị quyết này, tùy </w:t>
      </w:r>
      <w:r w:rsidR="0015124F">
        <w:rPr>
          <w:rStyle w:val="fontstyle01"/>
          <w:color w:val="auto"/>
        </w:rPr>
        <w:t>vào</w:t>
      </w:r>
      <w:r w:rsidRPr="00E4287E">
        <w:rPr>
          <w:rStyle w:val="fontstyle01"/>
          <w:color w:val="auto"/>
        </w:rPr>
        <w:t xml:space="preserve"> điều kiện cơ sở vật chất</w:t>
      </w:r>
      <w:r w:rsidR="003E181D" w:rsidRPr="00E4287E">
        <w:rPr>
          <w:rStyle w:val="fontstyle01"/>
          <w:color w:val="auto"/>
        </w:rPr>
        <w:t xml:space="preserve"> và tinh thần tự nguyện của cha mẹ trẻ em, học sinh, học viên,</w:t>
      </w:r>
      <w:r w:rsidRPr="00E4287E">
        <w:rPr>
          <w:rStyle w:val="fontstyle01"/>
          <w:color w:val="auto"/>
        </w:rPr>
        <w:t xml:space="preserve"> hằng năm, các cơ sở giáo dục xây dựng dự toán chi phí để xác định mức thu cụ thể </w:t>
      </w:r>
      <w:r w:rsidRPr="00E4287E">
        <w:rPr>
          <w:rFonts w:ascii="Times New Roman" w:hAnsi="Times New Roman"/>
          <w:bCs/>
          <w:iCs/>
        </w:rPr>
        <w:t>(mức thu được tính toán thực tế trên cơ sở quy mô về giáo viên, học sinh,…)</w:t>
      </w:r>
      <w:r w:rsidR="005B72BD" w:rsidRPr="00E4287E">
        <w:rPr>
          <w:rFonts w:ascii="Times New Roman" w:hAnsi="Times New Roman"/>
          <w:bCs/>
          <w:iCs/>
        </w:rPr>
        <w:t>,</w:t>
      </w:r>
      <w:r w:rsidRPr="00E4287E">
        <w:rPr>
          <w:rStyle w:val="fontstyle01"/>
          <w:color w:val="auto"/>
        </w:rPr>
        <w:t xml:space="preserve"> đảm bảo không cao hơn 10% so với mức thu tại cơ sở giáo dục đang thực hiện và không vượt </w:t>
      </w:r>
      <w:r w:rsidRPr="00E4287E">
        <w:rPr>
          <w:rFonts w:ascii="Times New Roman" w:hAnsi="Times New Roman"/>
          <w:shd w:val="clear" w:color="auto" w:fill="FFFFFF"/>
        </w:rPr>
        <w:t xml:space="preserve">mức trần </w:t>
      </w:r>
      <w:r w:rsidR="00554001" w:rsidRPr="00E4287E">
        <w:rPr>
          <w:rFonts w:ascii="Times New Roman" w:hAnsi="Times New Roman"/>
          <w:shd w:val="clear" w:color="auto" w:fill="FFFFFF"/>
        </w:rPr>
        <w:t xml:space="preserve">tại </w:t>
      </w:r>
      <w:r w:rsidR="00554001" w:rsidRPr="00E4287E">
        <w:rPr>
          <w:rStyle w:val="fontstyle01"/>
          <w:color w:val="auto"/>
        </w:rPr>
        <w:t>Điều 2 Nghị quyết này.</w:t>
      </w:r>
    </w:p>
    <w:p w:rsidR="00450AB0" w:rsidRPr="00E4287E" w:rsidRDefault="00450AB0" w:rsidP="009A64CF">
      <w:pPr>
        <w:spacing w:before="120" w:after="120"/>
        <w:ind w:firstLine="709"/>
        <w:jc w:val="both"/>
        <w:rPr>
          <w:rFonts w:ascii="Times New Roman" w:hAnsi="Times New Roman"/>
          <w:b/>
        </w:rPr>
      </w:pPr>
      <w:r w:rsidRPr="00E4287E">
        <w:rPr>
          <w:rFonts w:ascii="Times New Roman" w:hAnsi="Times New Roman"/>
          <w:b/>
          <w:bCs/>
        </w:rPr>
        <w:lastRenderedPageBreak/>
        <w:t xml:space="preserve">Điều </w:t>
      </w:r>
      <w:r w:rsidR="008E1B7F" w:rsidRPr="00E4287E">
        <w:rPr>
          <w:rFonts w:ascii="Times New Roman" w:hAnsi="Times New Roman"/>
          <w:b/>
          <w:bCs/>
        </w:rPr>
        <w:t>4</w:t>
      </w:r>
      <w:r w:rsidRPr="00E4287E">
        <w:rPr>
          <w:rFonts w:ascii="Times New Roman" w:hAnsi="Times New Roman"/>
          <w:b/>
          <w:bCs/>
        </w:rPr>
        <w:t>.</w:t>
      </w:r>
      <w:r w:rsidRPr="00E4287E">
        <w:rPr>
          <w:rFonts w:ascii="Times New Roman" w:hAnsi="Times New Roman"/>
          <w:b/>
        </w:rPr>
        <w:t> </w:t>
      </w:r>
      <w:r w:rsidRPr="00E4287E">
        <w:rPr>
          <w:rFonts w:ascii="Times New Roman" w:hAnsi="Times New Roman"/>
          <w:b/>
          <w:bCs/>
        </w:rPr>
        <w:t>Tổ chức thực hiện</w:t>
      </w:r>
      <w:bookmarkEnd w:id="2"/>
    </w:p>
    <w:p w:rsidR="00450AB0" w:rsidRPr="0080679A" w:rsidRDefault="00450AB0" w:rsidP="009A64CF">
      <w:pPr>
        <w:spacing w:before="120" w:after="120"/>
        <w:ind w:firstLine="709"/>
        <w:jc w:val="both"/>
        <w:rPr>
          <w:rFonts w:ascii="Times New Roman" w:hAnsi="Times New Roman"/>
          <w:bCs/>
        </w:rPr>
      </w:pPr>
      <w:r w:rsidRPr="0080679A">
        <w:rPr>
          <w:rFonts w:ascii="Times New Roman" w:hAnsi="Times New Roman"/>
          <w:bCs/>
        </w:rPr>
        <w:t xml:space="preserve">1. </w:t>
      </w:r>
      <w:r w:rsidR="009A64CF" w:rsidRPr="0080679A">
        <w:rPr>
          <w:rFonts w:ascii="Times New Roman" w:hAnsi="Times New Roman"/>
        </w:rPr>
        <w:t>Hội đồng nhân dân giao Ủy ban nhân dân thành phố tổ chức thực hiện Nghị quyết này theo chức năng, nhiệm vụ, quyền hạn được pháp luật quy định.</w:t>
      </w:r>
    </w:p>
    <w:p w:rsidR="00450AB0" w:rsidRPr="0080679A" w:rsidRDefault="00450AB0" w:rsidP="009A64CF">
      <w:pPr>
        <w:spacing w:before="120" w:after="120"/>
        <w:ind w:firstLine="709"/>
        <w:jc w:val="both"/>
        <w:rPr>
          <w:rFonts w:ascii="Times New Roman" w:hAnsi="Times New Roman"/>
          <w:bCs/>
        </w:rPr>
      </w:pPr>
      <w:r w:rsidRPr="0080679A">
        <w:rPr>
          <w:rFonts w:ascii="Times New Roman" w:hAnsi="Times New Roman"/>
          <w:bCs/>
        </w:rPr>
        <w:t xml:space="preserve">2. Hội đồng nhân dân giao Thường trực Hội đồng nhân dân, các Ban </w:t>
      </w:r>
      <w:r w:rsidR="00F82A61">
        <w:rPr>
          <w:rFonts w:ascii="Times New Roman" w:hAnsi="Times New Roman"/>
          <w:bCs/>
        </w:rPr>
        <w:t xml:space="preserve">của </w:t>
      </w:r>
      <w:r w:rsidRPr="0080679A">
        <w:rPr>
          <w:rFonts w:ascii="Times New Roman" w:hAnsi="Times New Roman"/>
          <w:bCs/>
        </w:rPr>
        <w:t>Hội đồng nhân dân, Tổ đại biểu Hội đồng nhân dân và đại biểu Hội đồng nhân dân thành phố giám sát việc thực hiện Nghị quyết.</w:t>
      </w:r>
    </w:p>
    <w:p w:rsidR="008E1B7F" w:rsidRPr="00E4287E" w:rsidRDefault="008E1B7F" w:rsidP="009A64CF">
      <w:pPr>
        <w:spacing w:before="120" w:after="120"/>
        <w:ind w:firstLine="709"/>
        <w:jc w:val="both"/>
        <w:rPr>
          <w:rFonts w:ascii="Times New Roman" w:hAnsi="Times New Roman"/>
          <w:b/>
          <w:bCs/>
        </w:rPr>
      </w:pPr>
      <w:bookmarkStart w:id="3" w:name="dieu_4"/>
      <w:r w:rsidRPr="00E4287E">
        <w:rPr>
          <w:rFonts w:ascii="Times New Roman" w:hAnsi="Times New Roman"/>
          <w:b/>
          <w:bCs/>
        </w:rPr>
        <w:t>Điều 5.</w:t>
      </w:r>
      <w:bookmarkEnd w:id="3"/>
      <w:r w:rsidRPr="00E4287E">
        <w:rPr>
          <w:rFonts w:ascii="Times New Roman" w:hAnsi="Times New Roman"/>
          <w:b/>
          <w:bCs/>
        </w:rPr>
        <w:t> </w:t>
      </w:r>
      <w:bookmarkStart w:id="4" w:name="dieu_4_name"/>
      <w:r w:rsidRPr="00E4287E">
        <w:rPr>
          <w:rFonts w:ascii="Times New Roman" w:hAnsi="Times New Roman"/>
          <w:b/>
          <w:bCs/>
        </w:rPr>
        <w:t>Hiệu lực thi hành</w:t>
      </w:r>
    </w:p>
    <w:p w:rsidR="00FC3C51" w:rsidRPr="00E4287E" w:rsidRDefault="00FC3F8E" w:rsidP="009A64CF">
      <w:pPr>
        <w:spacing w:before="120" w:after="120"/>
        <w:ind w:firstLine="709"/>
        <w:jc w:val="both"/>
        <w:rPr>
          <w:rFonts w:ascii="Times New Roman" w:hAnsi="Times New Roman"/>
          <w:bCs/>
        </w:rPr>
      </w:pPr>
      <w:r>
        <w:rPr>
          <w:rFonts w:ascii="Times New Roman" w:hAnsi="Times New Roman"/>
          <w:bCs/>
        </w:rPr>
        <w:t>1. Nghị quyết này</w:t>
      </w:r>
      <w:r w:rsidR="00FC3C51" w:rsidRPr="00E4287E">
        <w:rPr>
          <w:rFonts w:ascii="Times New Roman" w:hAnsi="Times New Roman"/>
          <w:bCs/>
        </w:rPr>
        <w:t xml:space="preserve"> có hiệu lực </w:t>
      </w:r>
      <w:r w:rsidR="005F12E2">
        <w:rPr>
          <w:rFonts w:ascii="Times New Roman" w:hAnsi="Times New Roman"/>
          <w:bCs/>
        </w:rPr>
        <w:t xml:space="preserve">thi hành </w:t>
      </w:r>
      <w:r w:rsidR="00FC3C51" w:rsidRPr="00E4287E">
        <w:rPr>
          <w:rFonts w:ascii="Times New Roman" w:hAnsi="Times New Roman"/>
          <w:bCs/>
        </w:rPr>
        <w:t xml:space="preserve">kể từ ngày </w:t>
      </w:r>
      <w:r w:rsidR="00690FA8">
        <w:rPr>
          <w:rFonts w:ascii="Times New Roman" w:hAnsi="Times New Roman"/>
          <w:bCs/>
        </w:rPr>
        <w:t>01</w:t>
      </w:r>
      <w:r w:rsidR="00FC3C51" w:rsidRPr="00E4287E">
        <w:rPr>
          <w:rFonts w:ascii="Times New Roman" w:hAnsi="Times New Roman"/>
          <w:bCs/>
        </w:rPr>
        <w:t xml:space="preserve"> tháng </w:t>
      </w:r>
      <w:r w:rsidR="00690FA8">
        <w:rPr>
          <w:rFonts w:ascii="Times New Roman" w:hAnsi="Times New Roman"/>
          <w:bCs/>
        </w:rPr>
        <w:t>01</w:t>
      </w:r>
      <w:r w:rsidR="00FC3C51" w:rsidRPr="00E4287E">
        <w:rPr>
          <w:rFonts w:ascii="Times New Roman" w:hAnsi="Times New Roman"/>
          <w:bCs/>
        </w:rPr>
        <w:t xml:space="preserve"> năm 202</w:t>
      </w:r>
      <w:r w:rsidR="00690FA8">
        <w:rPr>
          <w:rFonts w:ascii="Times New Roman" w:hAnsi="Times New Roman"/>
          <w:bCs/>
        </w:rPr>
        <w:t>6</w:t>
      </w:r>
      <w:r w:rsidR="00FC3C51" w:rsidRPr="00E4287E">
        <w:rPr>
          <w:rFonts w:ascii="Times New Roman" w:hAnsi="Times New Roman"/>
          <w:bCs/>
        </w:rPr>
        <w:t>.</w:t>
      </w:r>
    </w:p>
    <w:p w:rsidR="00554001" w:rsidRPr="00E4287E" w:rsidRDefault="00FC3C51" w:rsidP="009A64CF">
      <w:pPr>
        <w:spacing w:before="120" w:after="120"/>
        <w:ind w:firstLine="720"/>
        <w:jc w:val="both"/>
        <w:rPr>
          <w:rFonts w:ascii="Times New Roman" w:hAnsi="Times New Roman"/>
          <w:lang w:val="de-CH"/>
        </w:rPr>
      </w:pPr>
      <w:r w:rsidRPr="00E4287E">
        <w:rPr>
          <w:rFonts w:ascii="Times New Roman" w:hAnsi="Times New Roman"/>
          <w:lang w:val="de-CH"/>
        </w:rPr>
        <w:t>2</w:t>
      </w:r>
      <w:r w:rsidR="00554001" w:rsidRPr="00E4287E">
        <w:rPr>
          <w:rFonts w:ascii="Times New Roman" w:hAnsi="Times New Roman"/>
          <w:lang w:val="de-CH"/>
        </w:rPr>
        <w:t xml:space="preserve">. Các Nghị quyết sau </w:t>
      </w:r>
      <w:r w:rsidR="00554001" w:rsidRPr="00E4287E">
        <w:rPr>
          <w:rFonts w:ascii="Times New Roman" w:hAnsi="Times New Roman"/>
          <w:spacing w:val="3"/>
          <w:shd w:val="clear" w:color="auto" w:fill="FFFFFF"/>
        </w:rPr>
        <w:t xml:space="preserve">hết hiệu lực </w:t>
      </w:r>
      <w:r w:rsidR="005F12E2">
        <w:rPr>
          <w:rFonts w:ascii="Times New Roman" w:hAnsi="Times New Roman"/>
          <w:spacing w:val="3"/>
          <w:shd w:val="clear" w:color="auto" w:fill="FFFFFF"/>
        </w:rPr>
        <w:t xml:space="preserve">thi hành </w:t>
      </w:r>
      <w:r w:rsidR="00554001" w:rsidRPr="00E4287E">
        <w:rPr>
          <w:rFonts w:ascii="Times New Roman" w:hAnsi="Times New Roman"/>
          <w:spacing w:val="3"/>
          <w:shd w:val="clear" w:color="auto" w:fill="FFFFFF"/>
        </w:rPr>
        <w:t>kể từ ngày Nghị quyết này có hiệu lực thi hành</w:t>
      </w:r>
      <w:r w:rsidR="00554001" w:rsidRPr="00E4287E">
        <w:rPr>
          <w:rFonts w:ascii="Times New Roman" w:hAnsi="Times New Roman"/>
          <w:bCs/>
          <w:iCs/>
          <w:spacing w:val="-2"/>
          <w:shd w:val="clear" w:color="auto" w:fill="FFFFFF"/>
        </w:rPr>
        <w:t>:</w:t>
      </w:r>
    </w:p>
    <w:p w:rsidR="00554001" w:rsidRPr="00E4287E" w:rsidRDefault="00554001" w:rsidP="009A64CF">
      <w:pPr>
        <w:spacing w:before="120" w:after="120"/>
        <w:ind w:firstLine="709"/>
        <w:jc w:val="both"/>
        <w:rPr>
          <w:rFonts w:ascii="Times New Roman" w:hAnsi="Times New Roman"/>
          <w:bCs/>
        </w:rPr>
      </w:pPr>
      <w:r w:rsidRPr="00E4287E">
        <w:rPr>
          <w:rFonts w:ascii="Times New Roman" w:hAnsi="Times New Roman"/>
          <w:bCs/>
        </w:rPr>
        <w:t>a)</w:t>
      </w:r>
      <w:r w:rsidR="008E1B7F" w:rsidRPr="00E4287E">
        <w:rPr>
          <w:rFonts w:ascii="Times New Roman" w:hAnsi="Times New Roman"/>
          <w:bCs/>
        </w:rPr>
        <w:t xml:space="preserve"> Nghị quyết số 12/2024/NQ-HĐND ngày 12 tháng 12 năm 2024 của Hội đồng nhân dân thành phố Cần Thơ quy </w:t>
      </w:r>
      <w:r w:rsidR="004B19FF" w:rsidRPr="00E4287E">
        <w:rPr>
          <w:rFonts w:ascii="Times New Roman" w:hAnsi="Times New Roman"/>
          <w:bCs/>
        </w:rPr>
        <w:t xml:space="preserve">định </w:t>
      </w:r>
      <w:r w:rsidR="008E1B7F" w:rsidRPr="00E4287E">
        <w:rPr>
          <w:rFonts w:ascii="Times New Roman" w:hAnsi="Times New Roman"/>
          <w:bCs/>
        </w:rPr>
        <w:t xml:space="preserve">các khoản thu, mức thu dịch vụ phục vụ, hỗ trợ hoạt động giáo dục ngoài học phí của cơ sở giáo dục công </w:t>
      </w:r>
      <w:r w:rsidRPr="00E4287E">
        <w:rPr>
          <w:rFonts w:ascii="Times New Roman" w:hAnsi="Times New Roman"/>
          <w:bCs/>
        </w:rPr>
        <w:t>lập;</w:t>
      </w:r>
    </w:p>
    <w:p w:rsidR="008E1B7F" w:rsidRPr="00E4287E" w:rsidRDefault="00554001" w:rsidP="009A64CF">
      <w:pPr>
        <w:spacing w:before="120" w:after="120"/>
        <w:ind w:firstLine="709"/>
        <w:jc w:val="both"/>
        <w:rPr>
          <w:rFonts w:ascii="Times New Roman" w:hAnsi="Times New Roman"/>
          <w:bCs/>
        </w:rPr>
      </w:pPr>
      <w:r w:rsidRPr="009E60CF">
        <w:rPr>
          <w:rFonts w:ascii="Times New Roman" w:hAnsi="Times New Roman"/>
          <w:bCs/>
        </w:rPr>
        <w:t xml:space="preserve">b) </w:t>
      </w:r>
      <w:r w:rsidR="008E1B7F" w:rsidRPr="009E60CF">
        <w:rPr>
          <w:rFonts w:ascii="Times New Roman" w:hAnsi="Times New Roman"/>
          <w:bCs/>
        </w:rPr>
        <w:t>Nghị quyết số </w:t>
      </w:r>
      <w:bookmarkEnd w:id="4"/>
      <w:r w:rsidR="008E1B7F" w:rsidRPr="009E60CF">
        <w:rPr>
          <w:rFonts w:ascii="Times New Roman" w:hAnsi="Times New Roman"/>
          <w:bCs/>
        </w:rPr>
        <w:t>06/2025/NQ-HĐND </w:t>
      </w:r>
      <w:r w:rsidR="008E1B7F" w:rsidRPr="00E14BBE">
        <w:rPr>
          <w:rFonts w:ascii="Times New Roman" w:hAnsi="Times New Roman"/>
          <w:bCs/>
        </w:rPr>
        <w:t xml:space="preserve">ngày </w:t>
      </w:r>
      <w:r w:rsidR="009E60CF" w:rsidRPr="00E14BBE">
        <w:rPr>
          <w:rFonts w:ascii="Times New Roman" w:hAnsi="Times New Roman"/>
          <w:bCs/>
        </w:rPr>
        <w:t>28</w:t>
      </w:r>
      <w:r w:rsidR="008E1B7F" w:rsidRPr="00E14BBE">
        <w:rPr>
          <w:rFonts w:ascii="Times New Roman" w:hAnsi="Times New Roman"/>
          <w:bCs/>
        </w:rPr>
        <w:t xml:space="preserve"> tháng </w:t>
      </w:r>
      <w:r w:rsidR="009E60CF" w:rsidRPr="00E14BBE">
        <w:rPr>
          <w:rFonts w:ascii="Times New Roman" w:hAnsi="Times New Roman"/>
          <w:bCs/>
        </w:rPr>
        <w:t xml:space="preserve">3 </w:t>
      </w:r>
      <w:r w:rsidR="008E1B7F" w:rsidRPr="00E14BBE">
        <w:rPr>
          <w:rFonts w:ascii="Times New Roman" w:hAnsi="Times New Roman"/>
          <w:bCs/>
        </w:rPr>
        <w:t>năm 202</w:t>
      </w:r>
      <w:r w:rsidR="009E60CF" w:rsidRPr="00E14BBE">
        <w:rPr>
          <w:rFonts w:ascii="Times New Roman" w:hAnsi="Times New Roman"/>
          <w:bCs/>
        </w:rPr>
        <w:t>5</w:t>
      </w:r>
      <w:r w:rsidR="008E1B7F" w:rsidRPr="00E14BBE">
        <w:rPr>
          <w:rFonts w:ascii="Times New Roman" w:hAnsi="Times New Roman"/>
          <w:bCs/>
        </w:rPr>
        <w:t xml:space="preserve"> của</w:t>
      </w:r>
      <w:r w:rsidR="008E1B7F" w:rsidRPr="00E4287E">
        <w:rPr>
          <w:rFonts w:ascii="Times New Roman" w:hAnsi="Times New Roman"/>
          <w:bCs/>
        </w:rPr>
        <w:t xml:space="preserve"> Hội đồng nhân dân tỉnh Hậu Giang quy định mức thu các khoản thu dịch vụ phục vụ</w:t>
      </w:r>
      <w:r w:rsidR="004B19FF" w:rsidRPr="00E4287E">
        <w:rPr>
          <w:rFonts w:ascii="Times New Roman" w:hAnsi="Times New Roman"/>
          <w:bCs/>
        </w:rPr>
        <w:t xml:space="preserve"> </w:t>
      </w:r>
      <w:r w:rsidR="008E1B7F" w:rsidRPr="00E4287E">
        <w:rPr>
          <w:rFonts w:ascii="Times New Roman" w:hAnsi="Times New Roman"/>
          <w:bCs/>
        </w:rPr>
        <w:t xml:space="preserve">hoạt động giáo dục </w:t>
      </w:r>
      <w:r w:rsidR="004B19FF" w:rsidRPr="00E4287E">
        <w:rPr>
          <w:rFonts w:ascii="Times New Roman" w:hAnsi="Times New Roman"/>
          <w:bCs/>
        </w:rPr>
        <w:t xml:space="preserve">ngoài học phí </w:t>
      </w:r>
      <w:r w:rsidR="008E1B7F" w:rsidRPr="00E4287E">
        <w:rPr>
          <w:rFonts w:ascii="Times New Roman" w:hAnsi="Times New Roman"/>
          <w:bCs/>
        </w:rPr>
        <w:t>đáp ứng nhu cầu người học của cơ sở giáo dục công lập trên địa bàn tỉnh Hậu Giang</w:t>
      </w:r>
      <w:r w:rsidRPr="00E4287E">
        <w:rPr>
          <w:rFonts w:ascii="Times New Roman" w:hAnsi="Times New Roman"/>
          <w:bCs/>
        </w:rPr>
        <w:t>.</w:t>
      </w:r>
    </w:p>
    <w:p w:rsidR="00450AB0" w:rsidRPr="0080679A" w:rsidRDefault="00450AB0" w:rsidP="009A64CF">
      <w:pPr>
        <w:spacing w:before="120" w:after="120"/>
        <w:ind w:firstLine="709"/>
        <w:jc w:val="both"/>
        <w:rPr>
          <w:rFonts w:ascii="Times New Roman" w:hAnsi="Times New Roman"/>
          <w:bCs/>
          <w:i/>
        </w:rPr>
      </w:pPr>
      <w:r w:rsidRPr="0080679A">
        <w:rPr>
          <w:rFonts w:ascii="Times New Roman" w:hAnsi="Times New Roman"/>
          <w:bCs/>
          <w:i/>
        </w:rPr>
        <w:t xml:space="preserve">Nghị quyết này đã được Hội đồng nhân dân thành phố Cần Thơ Khóa </w:t>
      </w:r>
      <w:r w:rsidR="00AE06E7" w:rsidRPr="0080679A">
        <w:rPr>
          <w:rFonts w:ascii="Times New Roman" w:hAnsi="Times New Roman"/>
          <w:bCs/>
          <w:i/>
        </w:rPr>
        <w:t xml:space="preserve">X, </w:t>
      </w:r>
      <w:r w:rsidRPr="0080679A">
        <w:rPr>
          <w:rFonts w:ascii="Times New Roman" w:hAnsi="Times New Roman"/>
          <w:bCs/>
          <w:i/>
        </w:rPr>
        <w:t xml:space="preserve">Kỳ họp thứ </w:t>
      </w:r>
      <w:r w:rsidR="00AE06E7" w:rsidRPr="0080679A">
        <w:rPr>
          <w:rFonts w:ascii="Times New Roman" w:hAnsi="Times New Roman"/>
          <w:bCs/>
          <w:i/>
        </w:rPr>
        <w:t>Bảy</w:t>
      </w:r>
      <w:r w:rsidRPr="0080679A">
        <w:rPr>
          <w:rFonts w:ascii="Times New Roman" w:hAnsi="Times New Roman"/>
          <w:bCs/>
          <w:i/>
        </w:rPr>
        <w:t xml:space="preserve"> thông qua ngày</w:t>
      </w:r>
      <w:r w:rsidR="00AE06E7" w:rsidRPr="0080679A">
        <w:rPr>
          <w:rFonts w:ascii="Times New Roman" w:hAnsi="Times New Roman"/>
          <w:bCs/>
          <w:i/>
        </w:rPr>
        <w:t xml:space="preserve"> 10 </w:t>
      </w:r>
      <w:r w:rsidRPr="0080679A">
        <w:rPr>
          <w:rFonts w:ascii="Times New Roman" w:hAnsi="Times New Roman"/>
          <w:bCs/>
          <w:i/>
        </w:rPr>
        <w:t xml:space="preserve">tháng </w:t>
      </w:r>
      <w:r w:rsidR="00AE06E7" w:rsidRPr="0080679A">
        <w:rPr>
          <w:rFonts w:ascii="Times New Roman" w:hAnsi="Times New Roman"/>
          <w:bCs/>
          <w:i/>
        </w:rPr>
        <w:t>12</w:t>
      </w:r>
      <w:r w:rsidRPr="0080679A">
        <w:rPr>
          <w:rFonts w:ascii="Times New Roman" w:hAnsi="Times New Roman"/>
          <w:bCs/>
          <w:i/>
        </w:rPr>
        <w:t xml:space="preserve"> năm 2025./.</w:t>
      </w:r>
    </w:p>
    <w:p w:rsidR="00AF0F4B" w:rsidRPr="0080679A" w:rsidRDefault="00AF0F4B" w:rsidP="00AF0F4B">
      <w:pPr>
        <w:ind w:firstLine="709"/>
        <w:jc w:val="both"/>
        <w:rPr>
          <w:rFonts w:ascii="Times New Roman" w:hAnsi="Times New Roman"/>
          <w:bCs/>
          <w:i/>
        </w:rPr>
      </w:pPr>
    </w:p>
    <w:tbl>
      <w:tblPr>
        <w:tblW w:w="9548" w:type="dxa"/>
        <w:tblLook w:val="01E0" w:firstRow="1" w:lastRow="1" w:firstColumn="1" w:lastColumn="1" w:noHBand="0" w:noVBand="0"/>
      </w:tblPr>
      <w:tblGrid>
        <w:gridCol w:w="4928"/>
        <w:gridCol w:w="4620"/>
      </w:tblGrid>
      <w:tr w:rsidR="00B01846" w:rsidRPr="0080679A" w:rsidTr="00C74436">
        <w:tc>
          <w:tcPr>
            <w:tcW w:w="4928" w:type="dxa"/>
          </w:tcPr>
          <w:p w:rsidR="00D173C4" w:rsidRPr="0080679A" w:rsidRDefault="00D173C4" w:rsidP="00257BA8">
            <w:pPr>
              <w:jc w:val="both"/>
              <w:rPr>
                <w:rFonts w:ascii="Times New Roman" w:hAnsi="Times New Roman"/>
                <w:b/>
                <w:i/>
                <w:sz w:val="24"/>
                <w:szCs w:val="24"/>
                <w:lang w:val="nl-NL"/>
              </w:rPr>
            </w:pPr>
            <w:r w:rsidRPr="0080679A">
              <w:rPr>
                <w:rFonts w:ascii="Times New Roman" w:hAnsi="Times New Roman"/>
                <w:b/>
                <w:i/>
                <w:sz w:val="24"/>
                <w:szCs w:val="24"/>
                <w:lang w:val="nl-NL"/>
              </w:rPr>
              <w:t>Nơi nhận:</w:t>
            </w:r>
          </w:p>
          <w:p w:rsidR="00D173C4" w:rsidRPr="0080679A" w:rsidRDefault="008E1B7F" w:rsidP="00057CF6">
            <w:pPr>
              <w:rPr>
                <w:rFonts w:ascii="Times New Roman" w:hAnsi="Times New Roman"/>
                <w:lang w:val="nl-NL"/>
              </w:rPr>
            </w:pPr>
            <w:r w:rsidRPr="0080679A">
              <w:rPr>
                <w:rFonts w:ascii="Times New Roman" w:hAnsi="Times New Roman"/>
                <w:sz w:val="22"/>
                <w:szCs w:val="22"/>
                <w:shd w:val="clear" w:color="auto" w:fill="FFFFFF"/>
              </w:rPr>
              <w:t>- Ủy ban Thường vụ Quốc hội;</w:t>
            </w:r>
            <w:r w:rsidRPr="0080679A">
              <w:rPr>
                <w:rFonts w:ascii="Times New Roman" w:hAnsi="Times New Roman"/>
                <w:sz w:val="22"/>
                <w:szCs w:val="22"/>
                <w:shd w:val="clear" w:color="auto" w:fill="FFFFFF"/>
              </w:rPr>
              <w:br/>
              <w:t>- Chính phủ;</w:t>
            </w:r>
            <w:r w:rsidRPr="0080679A">
              <w:rPr>
                <w:rFonts w:ascii="Times New Roman" w:hAnsi="Times New Roman"/>
                <w:sz w:val="22"/>
                <w:szCs w:val="22"/>
                <w:shd w:val="clear" w:color="auto" w:fill="FFFFFF"/>
              </w:rPr>
              <w:br/>
              <w:t>- Bộ Tư pháp (Cục KTVB và QLXLVPHC);</w:t>
            </w:r>
            <w:r w:rsidRPr="0080679A">
              <w:rPr>
                <w:rFonts w:ascii="Times New Roman" w:hAnsi="Times New Roman"/>
                <w:sz w:val="22"/>
                <w:szCs w:val="22"/>
                <w:shd w:val="clear" w:color="auto" w:fill="FFFFFF"/>
              </w:rPr>
              <w:br/>
              <w:t>- Bộ Giáo dục và Đào tạo;</w:t>
            </w:r>
            <w:r w:rsidRPr="0080679A">
              <w:rPr>
                <w:rFonts w:ascii="Times New Roman" w:hAnsi="Times New Roman"/>
                <w:sz w:val="22"/>
                <w:szCs w:val="22"/>
                <w:shd w:val="clear" w:color="auto" w:fill="FFFFFF"/>
              </w:rPr>
              <w:br/>
              <w:t>- Đoàn đại biểu Quốc hội TP.Cần Thơ;</w:t>
            </w:r>
            <w:r w:rsidRPr="0080679A">
              <w:rPr>
                <w:rFonts w:ascii="Times New Roman" w:hAnsi="Times New Roman"/>
                <w:sz w:val="22"/>
                <w:szCs w:val="22"/>
                <w:shd w:val="clear" w:color="auto" w:fill="FFFFFF"/>
              </w:rPr>
              <w:br/>
              <w:t>- Thường trực Thành ủy;</w:t>
            </w:r>
            <w:r w:rsidRPr="0080679A">
              <w:rPr>
                <w:rFonts w:ascii="Times New Roman" w:hAnsi="Times New Roman"/>
                <w:sz w:val="22"/>
                <w:szCs w:val="22"/>
                <w:shd w:val="clear" w:color="auto" w:fill="FFFFFF"/>
              </w:rPr>
              <w:br/>
              <w:t>- Thường trực HĐND thành phố;</w:t>
            </w:r>
            <w:r w:rsidRPr="0080679A">
              <w:rPr>
                <w:rFonts w:ascii="Times New Roman" w:hAnsi="Times New Roman"/>
                <w:sz w:val="22"/>
                <w:szCs w:val="22"/>
                <w:shd w:val="clear" w:color="auto" w:fill="FFFFFF"/>
              </w:rPr>
              <w:br/>
              <w:t>- UBND thành phố;</w:t>
            </w:r>
            <w:r w:rsidRPr="0080679A">
              <w:rPr>
                <w:rFonts w:ascii="Times New Roman" w:hAnsi="Times New Roman"/>
                <w:sz w:val="22"/>
                <w:szCs w:val="22"/>
                <w:shd w:val="clear" w:color="auto" w:fill="FFFFFF"/>
              </w:rPr>
              <w:br/>
              <w:t>- UBMTTQVN thành phố;</w:t>
            </w:r>
            <w:r w:rsidRPr="0080679A">
              <w:rPr>
                <w:rFonts w:ascii="Times New Roman" w:hAnsi="Times New Roman"/>
                <w:sz w:val="22"/>
                <w:szCs w:val="22"/>
                <w:shd w:val="clear" w:color="auto" w:fill="FFFFFF"/>
              </w:rPr>
              <w:br/>
              <w:t>- Đại biểu HĐND thành phố;</w:t>
            </w:r>
            <w:r w:rsidRPr="0080679A">
              <w:rPr>
                <w:rFonts w:ascii="Times New Roman" w:hAnsi="Times New Roman"/>
                <w:sz w:val="22"/>
                <w:szCs w:val="22"/>
                <w:shd w:val="clear" w:color="auto" w:fill="FFFFFF"/>
              </w:rPr>
              <w:br/>
              <w:t>- Sở, ban, ngành, đo</w:t>
            </w:r>
            <w:r w:rsidR="0046748D">
              <w:rPr>
                <w:rFonts w:ascii="Times New Roman" w:hAnsi="Times New Roman"/>
                <w:sz w:val="22"/>
                <w:szCs w:val="22"/>
                <w:shd w:val="clear" w:color="auto" w:fill="FFFFFF"/>
              </w:rPr>
              <w:t>àn thể thành phố;</w:t>
            </w:r>
            <w:r w:rsidR="0046748D">
              <w:rPr>
                <w:rFonts w:ascii="Times New Roman" w:hAnsi="Times New Roman"/>
                <w:sz w:val="22"/>
                <w:szCs w:val="22"/>
                <w:shd w:val="clear" w:color="auto" w:fill="FFFFFF"/>
              </w:rPr>
              <w:br/>
              <w:t xml:space="preserve">- </w:t>
            </w:r>
            <w:r w:rsidR="00524700" w:rsidRPr="0080679A">
              <w:rPr>
                <w:rFonts w:ascii="Times New Roman" w:hAnsi="Times New Roman"/>
                <w:sz w:val="22"/>
                <w:szCs w:val="22"/>
                <w:shd w:val="clear" w:color="auto" w:fill="FFFFFF"/>
              </w:rPr>
              <w:t xml:space="preserve">Thường trực </w:t>
            </w:r>
            <w:r w:rsidRPr="0080679A">
              <w:rPr>
                <w:rFonts w:ascii="Times New Roman" w:hAnsi="Times New Roman"/>
                <w:sz w:val="22"/>
                <w:szCs w:val="22"/>
                <w:shd w:val="clear" w:color="auto" w:fill="FFFFFF"/>
              </w:rPr>
              <w:t xml:space="preserve">HĐND, UBND </w:t>
            </w:r>
            <w:r w:rsidR="000E5414">
              <w:rPr>
                <w:rFonts w:ascii="Times New Roman" w:hAnsi="Times New Roman"/>
                <w:sz w:val="22"/>
                <w:szCs w:val="22"/>
                <w:shd w:val="clear" w:color="auto" w:fill="FFFFFF"/>
              </w:rPr>
              <w:t xml:space="preserve">các </w:t>
            </w:r>
            <w:r w:rsidRPr="0080679A">
              <w:rPr>
                <w:rFonts w:ascii="Times New Roman" w:hAnsi="Times New Roman"/>
                <w:sz w:val="22"/>
                <w:szCs w:val="22"/>
                <w:shd w:val="clear" w:color="auto" w:fill="FFFFFF"/>
              </w:rPr>
              <w:t>xã, phường;</w:t>
            </w:r>
            <w:r w:rsidRPr="0080679A">
              <w:rPr>
                <w:rFonts w:ascii="Times New Roman" w:hAnsi="Times New Roman"/>
                <w:sz w:val="22"/>
                <w:szCs w:val="22"/>
                <w:shd w:val="clear" w:color="auto" w:fill="FFFFFF"/>
              </w:rPr>
              <w:br/>
              <w:t xml:space="preserve">- Trung tâm </w:t>
            </w:r>
            <w:r w:rsidR="00524700">
              <w:rPr>
                <w:rFonts w:ascii="Times New Roman" w:hAnsi="Times New Roman"/>
                <w:sz w:val="22"/>
                <w:szCs w:val="22"/>
                <w:shd w:val="clear" w:color="auto" w:fill="FFFFFF"/>
              </w:rPr>
              <w:t>Đ</w:t>
            </w:r>
            <w:r w:rsidRPr="0080679A">
              <w:rPr>
                <w:rFonts w:ascii="Times New Roman" w:hAnsi="Times New Roman"/>
                <w:sz w:val="22"/>
                <w:szCs w:val="22"/>
                <w:shd w:val="clear" w:color="auto" w:fill="FFFFFF"/>
              </w:rPr>
              <w:t>iều hành đô thị thông minh;</w:t>
            </w:r>
            <w:r w:rsidRPr="0080679A">
              <w:rPr>
                <w:rFonts w:ascii="Times New Roman" w:hAnsi="Times New Roman"/>
                <w:sz w:val="22"/>
                <w:szCs w:val="22"/>
                <w:shd w:val="clear" w:color="auto" w:fill="FFFFFF"/>
              </w:rPr>
              <w:br/>
              <w:t xml:space="preserve">- </w:t>
            </w:r>
            <w:r w:rsidR="00524700" w:rsidRPr="0080679A">
              <w:rPr>
                <w:rFonts w:ascii="Times New Roman" w:hAnsi="Times New Roman"/>
                <w:sz w:val="22"/>
                <w:szCs w:val="22"/>
                <w:shd w:val="clear" w:color="auto" w:fill="FFFFFF"/>
              </w:rPr>
              <w:t xml:space="preserve">Trung tâm </w:t>
            </w:r>
            <w:r w:rsidR="00524700">
              <w:rPr>
                <w:rFonts w:ascii="Times New Roman" w:hAnsi="Times New Roman"/>
                <w:sz w:val="22"/>
                <w:szCs w:val="22"/>
                <w:shd w:val="clear" w:color="auto" w:fill="FFFFFF"/>
              </w:rPr>
              <w:t>L</w:t>
            </w:r>
            <w:r w:rsidR="009A64CF" w:rsidRPr="0080679A">
              <w:rPr>
                <w:rFonts w:ascii="Times New Roman" w:hAnsi="Times New Roman"/>
                <w:sz w:val="22"/>
                <w:szCs w:val="22"/>
                <w:shd w:val="clear" w:color="auto" w:fill="FFFFFF"/>
              </w:rPr>
              <w:t>ưu trữ lịch sử</w:t>
            </w:r>
            <w:r w:rsidRPr="0080679A">
              <w:rPr>
                <w:rFonts w:ascii="Times New Roman" w:hAnsi="Times New Roman"/>
                <w:sz w:val="22"/>
                <w:szCs w:val="22"/>
                <w:shd w:val="clear" w:color="auto" w:fill="FFFFFF"/>
              </w:rPr>
              <w:t xml:space="preserve"> thành phố;</w:t>
            </w:r>
            <w:r w:rsidRPr="0080679A">
              <w:rPr>
                <w:rFonts w:ascii="Times New Roman" w:hAnsi="Times New Roman"/>
                <w:sz w:val="22"/>
                <w:szCs w:val="22"/>
                <w:shd w:val="clear" w:color="auto" w:fill="FFFFFF"/>
              </w:rPr>
              <w:br/>
              <w:t>- Báo và Phát thanh, Truyền hình Cần Thơ;</w:t>
            </w:r>
            <w:r w:rsidRPr="0080679A">
              <w:rPr>
                <w:rFonts w:ascii="Times New Roman" w:hAnsi="Times New Roman"/>
                <w:sz w:val="22"/>
                <w:szCs w:val="22"/>
                <w:shd w:val="clear" w:color="auto" w:fill="FFFFFF"/>
              </w:rPr>
              <w:br/>
              <w:t>- Lưu: VT</w:t>
            </w:r>
            <w:r w:rsidR="00D201C0" w:rsidRPr="0080679A">
              <w:rPr>
                <w:rFonts w:ascii="Times New Roman" w:hAnsi="Times New Roman"/>
                <w:sz w:val="22"/>
                <w:szCs w:val="22"/>
                <w:shd w:val="clear" w:color="auto" w:fill="FFFFFF"/>
              </w:rPr>
              <w:t>.</w:t>
            </w:r>
          </w:p>
        </w:tc>
        <w:tc>
          <w:tcPr>
            <w:tcW w:w="4620" w:type="dxa"/>
          </w:tcPr>
          <w:p w:rsidR="009722B6" w:rsidRPr="0080679A" w:rsidRDefault="00450AB0" w:rsidP="0084718E">
            <w:pPr>
              <w:jc w:val="center"/>
              <w:rPr>
                <w:rFonts w:ascii="Times New Roman" w:hAnsi="Times New Roman"/>
                <w:b/>
                <w:szCs w:val="26"/>
                <w:lang w:val="nl-NL"/>
              </w:rPr>
            </w:pPr>
            <w:r w:rsidRPr="0080679A">
              <w:rPr>
                <w:rFonts w:ascii="Times New Roman" w:hAnsi="Times New Roman"/>
                <w:b/>
                <w:szCs w:val="26"/>
                <w:lang w:val="nl-NL"/>
              </w:rPr>
              <w:t>CHỦ TỊCH</w:t>
            </w:r>
          </w:p>
          <w:p w:rsidR="00163121" w:rsidRPr="0080679A" w:rsidRDefault="00163121" w:rsidP="0084718E">
            <w:pPr>
              <w:jc w:val="center"/>
              <w:rPr>
                <w:rFonts w:ascii="Times New Roman" w:hAnsi="Times New Roman"/>
                <w:b/>
                <w:sz w:val="26"/>
                <w:szCs w:val="26"/>
                <w:lang w:val="nl-NL"/>
              </w:rPr>
            </w:pPr>
          </w:p>
          <w:p w:rsidR="00163121" w:rsidRPr="0080679A" w:rsidRDefault="00163121" w:rsidP="0084718E">
            <w:pPr>
              <w:jc w:val="center"/>
              <w:rPr>
                <w:rFonts w:ascii="Times New Roman" w:hAnsi="Times New Roman"/>
                <w:b/>
                <w:sz w:val="26"/>
                <w:szCs w:val="26"/>
                <w:lang w:val="nl-NL"/>
              </w:rPr>
            </w:pPr>
          </w:p>
          <w:p w:rsidR="008373BD" w:rsidRPr="0080679A" w:rsidRDefault="008373BD" w:rsidP="0084718E">
            <w:pPr>
              <w:jc w:val="center"/>
              <w:rPr>
                <w:rFonts w:ascii="Times New Roman" w:hAnsi="Times New Roman"/>
                <w:b/>
                <w:sz w:val="26"/>
                <w:szCs w:val="26"/>
                <w:lang w:val="nl-NL"/>
              </w:rPr>
            </w:pPr>
          </w:p>
          <w:p w:rsidR="00EF2175" w:rsidRPr="0080679A" w:rsidRDefault="00EF2175" w:rsidP="0084718E">
            <w:pPr>
              <w:jc w:val="center"/>
              <w:rPr>
                <w:rFonts w:ascii="Times New Roman" w:hAnsi="Times New Roman"/>
                <w:b/>
                <w:sz w:val="26"/>
                <w:szCs w:val="26"/>
                <w:lang w:val="nl-NL"/>
              </w:rPr>
            </w:pPr>
          </w:p>
          <w:p w:rsidR="00D201C0" w:rsidRPr="0080679A" w:rsidRDefault="00D201C0" w:rsidP="0084718E">
            <w:pPr>
              <w:jc w:val="center"/>
              <w:rPr>
                <w:rFonts w:ascii="Times New Roman" w:hAnsi="Times New Roman"/>
                <w:b/>
                <w:sz w:val="26"/>
                <w:szCs w:val="26"/>
                <w:lang w:val="nl-NL"/>
              </w:rPr>
            </w:pPr>
          </w:p>
          <w:p w:rsidR="00655533" w:rsidRPr="0080679A" w:rsidRDefault="00655533" w:rsidP="0084718E">
            <w:pPr>
              <w:jc w:val="center"/>
              <w:rPr>
                <w:rFonts w:ascii="Times New Roman" w:hAnsi="Times New Roman"/>
                <w:b/>
                <w:sz w:val="26"/>
                <w:szCs w:val="26"/>
                <w:lang w:val="nl-NL"/>
              </w:rPr>
            </w:pPr>
          </w:p>
          <w:p w:rsidR="009A64CF" w:rsidRPr="0080679A" w:rsidRDefault="009A64CF" w:rsidP="0084718E">
            <w:pPr>
              <w:jc w:val="center"/>
              <w:rPr>
                <w:rFonts w:ascii="Times New Roman" w:hAnsi="Times New Roman"/>
                <w:b/>
                <w:sz w:val="26"/>
                <w:szCs w:val="26"/>
                <w:lang w:val="nl-NL"/>
              </w:rPr>
            </w:pPr>
          </w:p>
          <w:p w:rsidR="003F585D" w:rsidRPr="0080679A" w:rsidRDefault="00D201C0" w:rsidP="0084718E">
            <w:pPr>
              <w:jc w:val="center"/>
              <w:rPr>
                <w:rFonts w:ascii="Times New Roman" w:hAnsi="Times New Roman"/>
                <w:b/>
                <w:sz w:val="26"/>
                <w:szCs w:val="26"/>
                <w:lang w:val="nl-NL"/>
              </w:rPr>
            </w:pPr>
            <w:r w:rsidRPr="0080679A">
              <w:rPr>
                <w:rFonts w:ascii="Times New Roman" w:hAnsi="Times New Roman"/>
                <w:b/>
                <w:sz w:val="26"/>
                <w:szCs w:val="26"/>
                <w:lang w:val="nl-NL"/>
              </w:rPr>
              <w:t>Đồng Văn Thanh</w:t>
            </w:r>
          </w:p>
          <w:p w:rsidR="00D173C4" w:rsidRPr="0080679A" w:rsidRDefault="00D173C4" w:rsidP="00DC7B27">
            <w:pPr>
              <w:jc w:val="center"/>
              <w:rPr>
                <w:rFonts w:ascii="Times New Roman" w:hAnsi="Times New Roman"/>
                <w:b/>
                <w:lang w:val="nl-NL"/>
              </w:rPr>
            </w:pPr>
          </w:p>
        </w:tc>
      </w:tr>
    </w:tbl>
    <w:p w:rsidR="00754F9A" w:rsidRPr="00E4287E" w:rsidRDefault="00754F9A" w:rsidP="009A64CF">
      <w:pPr>
        <w:pStyle w:val="BodyText"/>
        <w:spacing w:before="0" w:line="360" w:lineRule="exact"/>
        <w:rPr>
          <w:rFonts w:ascii="Times New Roman" w:hAnsi="Times New Roman"/>
          <w:szCs w:val="28"/>
          <w:lang w:val="nl-NL"/>
        </w:rPr>
      </w:pPr>
    </w:p>
    <w:sectPr w:rsidR="00754F9A" w:rsidRPr="00E4287E" w:rsidSect="004B19FF">
      <w:headerReference w:type="default" r:id="rId8"/>
      <w:footerReference w:type="even" r:id="rId9"/>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42E" w:rsidRDefault="0035742E">
      <w:r>
        <w:separator/>
      </w:r>
    </w:p>
  </w:endnote>
  <w:endnote w:type="continuationSeparator" w:id="0">
    <w:p w:rsidR="0035742E" w:rsidRDefault="0035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TimesNewRoman">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02E" w:rsidRDefault="009F702E" w:rsidP="00B312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702E" w:rsidRDefault="009F702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42E" w:rsidRDefault="0035742E">
      <w:r>
        <w:separator/>
      </w:r>
    </w:p>
  </w:footnote>
  <w:footnote w:type="continuationSeparator" w:id="0">
    <w:p w:rsidR="0035742E" w:rsidRDefault="003574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86C" w:rsidRPr="00FE786C" w:rsidRDefault="00FE786C" w:rsidP="00A72A32">
    <w:pPr>
      <w:pStyle w:val="Header"/>
      <w:spacing w:after="240"/>
      <w:jc w:val="center"/>
      <w:rPr>
        <w:rFonts w:ascii="Times New Roman" w:hAnsi="Times New Roman"/>
        <w:sz w:val="26"/>
        <w:szCs w:val="26"/>
      </w:rPr>
    </w:pPr>
    <w:r w:rsidRPr="00FE786C">
      <w:rPr>
        <w:rFonts w:ascii="Times New Roman" w:hAnsi="Times New Roman"/>
        <w:sz w:val="26"/>
        <w:szCs w:val="26"/>
      </w:rPr>
      <w:fldChar w:fldCharType="begin"/>
    </w:r>
    <w:r w:rsidRPr="00FE786C">
      <w:rPr>
        <w:rFonts w:ascii="Times New Roman" w:hAnsi="Times New Roman"/>
        <w:sz w:val="26"/>
        <w:szCs w:val="26"/>
      </w:rPr>
      <w:instrText xml:space="preserve"> PAGE   \* MERGEFORMAT </w:instrText>
    </w:r>
    <w:r w:rsidRPr="00FE786C">
      <w:rPr>
        <w:rFonts w:ascii="Times New Roman" w:hAnsi="Times New Roman"/>
        <w:sz w:val="26"/>
        <w:szCs w:val="26"/>
      </w:rPr>
      <w:fldChar w:fldCharType="separate"/>
    </w:r>
    <w:r w:rsidR="00EF1CA8">
      <w:rPr>
        <w:rFonts w:ascii="Times New Roman" w:hAnsi="Times New Roman"/>
        <w:noProof/>
        <w:sz w:val="26"/>
        <w:szCs w:val="26"/>
      </w:rPr>
      <w:t>2</w:t>
    </w:r>
    <w:r w:rsidRPr="00FE786C">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7B1C"/>
    <w:multiLevelType w:val="hybridMultilevel"/>
    <w:tmpl w:val="FD2E8E7E"/>
    <w:lvl w:ilvl="0" w:tplc="EDB84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713AB6"/>
    <w:multiLevelType w:val="hybridMultilevel"/>
    <w:tmpl w:val="BE02F0A2"/>
    <w:lvl w:ilvl="0" w:tplc="F8CE9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D54B08"/>
    <w:multiLevelType w:val="hybridMultilevel"/>
    <w:tmpl w:val="706405A8"/>
    <w:lvl w:ilvl="0" w:tplc="E13445E2">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28E80D10"/>
    <w:multiLevelType w:val="hybridMultilevel"/>
    <w:tmpl w:val="45F8A18A"/>
    <w:lvl w:ilvl="0" w:tplc="8D626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2103E5"/>
    <w:multiLevelType w:val="hybridMultilevel"/>
    <w:tmpl w:val="3AE82BD6"/>
    <w:lvl w:ilvl="0" w:tplc="7F5081E2">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5" w15:restartNumberingAfterBreak="0">
    <w:nsid w:val="29944983"/>
    <w:multiLevelType w:val="hybridMultilevel"/>
    <w:tmpl w:val="2F8EB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1D0B89"/>
    <w:multiLevelType w:val="hybridMultilevel"/>
    <w:tmpl w:val="C630A4AA"/>
    <w:lvl w:ilvl="0" w:tplc="82C41B9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3266821"/>
    <w:multiLevelType w:val="hybridMultilevel"/>
    <w:tmpl w:val="4F90B886"/>
    <w:lvl w:ilvl="0" w:tplc="1B12C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8E3B70"/>
    <w:multiLevelType w:val="hybridMultilevel"/>
    <w:tmpl w:val="E20EE0DA"/>
    <w:lvl w:ilvl="0" w:tplc="E8F6AB0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CC3A4B"/>
    <w:multiLevelType w:val="hybridMultilevel"/>
    <w:tmpl w:val="7CB824FC"/>
    <w:lvl w:ilvl="0" w:tplc="512A4CF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5E6A9D"/>
    <w:multiLevelType w:val="hybridMultilevel"/>
    <w:tmpl w:val="464E9C66"/>
    <w:lvl w:ilvl="0" w:tplc="561A9CAE">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1" w15:restartNumberingAfterBreak="0">
    <w:nsid w:val="424D4091"/>
    <w:multiLevelType w:val="hybridMultilevel"/>
    <w:tmpl w:val="546AD174"/>
    <w:lvl w:ilvl="0" w:tplc="5B541BC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2C23D2"/>
    <w:multiLevelType w:val="hybridMultilevel"/>
    <w:tmpl w:val="D7927668"/>
    <w:lvl w:ilvl="0" w:tplc="2BF6C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AE117B"/>
    <w:multiLevelType w:val="hybridMultilevel"/>
    <w:tmpl w:val="EDE888B4"/>
    <w:lvl w:ilvl="0" w:tplc="8998F0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501A3B56"/>
    <w:multiLevelType w:val="multilevel"/>
    <w:tmpl w:val="283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E1EA3"/>
    <w:multiLevelType w:val="hybridMultilevel"/>
    <w:tmpl w:val="DD103062"/>
    <w:lvl w:ilvl="0" w:tplc="7D06B832">
      <w:numFmt w:val="bullet"/>
      <w:lvlText w:val="-"/>
      <w:lvlJc w:val="left"/>
      <w:pPr>
        <w:tabs>
          <w:tab w:val="num" w:pos="252"/>
        </w:tabs>
        <w:ind w:left="25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16" w15:restartNumberingAfterBreak="0">
    <w:nsid w:val="6267464A"/>
    <w:multiLevelType w:val="hybridMultilevel"/>
    <w:tmpl w:val="ADD8D7AC"/>
    <w:lvl w:ilvl="0" w:tplc="0409000F">
      <w:start w:val="1"/>
      <w:numFmt w:val="decimal"/>
      <w:lvlText w:val="%1."/>
      <w:lvlJc w:val="left"/>
      <w:pPr>
        <w:tabs>
          <w:tab w:val="num" w:pos="720"/>
        </w:tabs>
        <w:ind w:left="720" w:hanging="360"/>
      </w:pPr>
      <w:rPr>
        <w:rFonts w:hint="default"/>
      </w:rPr>
    </w:lvl>
    <w:lvl w:ilvl="1" w:tplc="75302CCE">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F96E09"/>
    <w:multiLevelType w:val="hybridMultilevel"/>
    <w:tmpl w:val="29E0EB62"/>
    <w:lvl w:ilvl="0" w:tplc="B5368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6F5402"/>
    <w:multiLevelType w:val="hybridMultilevel"/>
    <w:tmpl w:val="E66C6506"/>
    <w:lvl w:ilvl="0" w:tplc="0772FCB2">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9" w15:restartNumberingAfterBreak="0">
    <w:nsid w:val="6BD87F09"/>
    <w:multiLevelType w:val="hybridMultilevel"/>
    <w:tmpl w:val="64D6E4D6"/>
    <w:lvl w:ilvl="0" w:tplc="C91E15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C0A1C9F"/>
    <w:multiLevelType w:val="hybridMultilevel"/>
    <w:tmpl w:val="4A1C9640"/>
    <w:lvl w:ilvl="0" w:tplc="1E6A4A0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6F625CFA"/>
    <w:multiLevelType w:val="hybridMultilevel"/>
    <w:tmpl w:val="D9E48DA0"/>
    <w:lvl w:ilvl="0" w:tplc="97089BA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70955333"/>
    <w:multiLevelType w:val="hybridMultilevel"/>
    <w:tmpl w:val="38E2857E"/>
    <w:lvl w:ilvl="0" w:tplc="53B831F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74104C00"/>
    <w:multiLevelType w:val="hybridMultilevel"/>
    <w:tmpl w:val="EA207E2C"/>
    <w:lvl w:ilvl="0" w:tplc="BB60ED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9B605C4"/>
    <w:multiLevelType w:val="hybridMultilevel"/>
    <w:tmpl w:val="8F52E9FC"/>
    <w:lvl w:ilvl="0" w:tplc="53042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BD619E9"/>
    <w:multiLevelType w:val="hybridMultilevel"/>
    <w:tmpl w:val="E4A88A60"/>
    <w:lvl w:ilvl="0" w:tplc="2B1674D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1"/>
  </w:num>
  <w:num w:numId="3">
    <w:abstractNumId w:val="16"/>
  </w:num>
  <w:num w:numId="4">
    <w:abstractNumId w:val="8"/>
  </w:num>
  <w:num w:numId="5">
    <w:abstractNumId w:val="15"/>
  </w:num>
  <w:num w:numId="6">
    <w:abstractNumId w:val="25"/>
  </w:num>
  <w:num w:numId="7">
    <w:abstractNumId w:val="9"/>
  </w:num>
  <w:num w:numId="8">
    <w:abstractNumId w:val="4"/>
  </w:num>
  <w:num w:numId="9">
    <w:abstractNumId w:val="7"/>
  </w:num>
  <w:num w:numId="10">
    <w:abstractNumId w:val="3"/>
  </w:num>
  <w:num w:numId="11">
    <w:abstractNumId w:val="12"/>
  </w:num>
  <w:num w:numId="12">
    <w:abstractNumId w:val="10"/>
  </w:num>
  <w:num w:numId="13">
    <w:abstractNumId w:val="2"/>
  </w:num>
  <w:num w:numId="14">
    <w:abstractNumId w:val="18"/>
  </w:num>
  <w:num w:numId="15">
    <w:abstractNumId w:val="0"/>
  </w:num>
  <w:num w:numId="16">
    <w:abstractNumId w:val="24"/>
  </w:num>
  <w:num w:numId="17">
    <w:abstractNumId w:val="1"/>
  </w:num>
  <w:num w:numId="18">
    <w:abstractNumId w:val="5"/>
  </w:num>
  <w:num w:numId="19">
    <w:abstractNumId w:val="20"/>
  </w:num>
  <w:num w:numId="20">
    <w:abstractNumId w:val="21"/>
  </w:num>
  <w:num w:numId="21">
    <w:abstractNumId w:val="17"/>
  </w:num>
  <w:num w:numId="22">
    <w:abstractNumId w:val="22"/>
  </w:num>
  <w:num w:numId="23">
    <w:abstractNumId w:val="13"/>
  </w:num>
  <w:num w:numId="24">
    <w:abstractNumId w:val="19"/>
  </w:num>
  <w:num w:numId="25">
    <w:abstractNumId w:val="23"/>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ctiveWritingStyle w:appName="MSWord" w:lang="en-US" w:vendorID="64" w:dllVersion="131078" w:nlCheck="1" w:checkStyle="0"/>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463"/>
    <w:rsid w:val="00001C0B"/>
    <w:rsid w:val="0000254C"/>
    <w:rsid w:val="0000334F"/>
    <w:rsid w:val="00003991"/>
    <w:rsid w:val="00003AC8"/>
    <w:rsid w:val="00003B45"/>
    <w:rsid w:val="00003FB3"/>
    <w:rsid w:val="000045FC"/>
    <w:rsid w:val="000119A5"/>
    <w:rsid w:val="00017899"/>
    <w:rsid w:val="00020B2A"/>
    <w:rsid w:val="00022055"/>
    <w:rsid w:val="0002395C"/>
    <w:rsid w:val="00024444"/>
    <w:rsid w:val="0002454F"/>
    <w:rsid w:val="00024ADC"/>
    <w:rsid w:val="0002538B"/>
    <w:rsid w:val="00025A7F"/>
    <w:rsid w:val="00025D9D"/>
    <w:rsid w:val="00025FB8"/>
    <w:rsid w:val="00026AB3"/>
    <w:rsid w:val="00026DFB"/>
    <w:rsid w:val="00030637"/>
    <w:rsid w:val="00031B23"/>
    <w:rsid w:val="000327EA"/>
    <w:rsid w:val="00033801"/>
    <w:rsid w:val="0003393B"/>
    <w:rsid w:val="00033BB5"/>
    <w:rsid w:val="00035A4E"/>
    <w:rsid w:val="0003604A"/>
    <w:rsid w:val="000418C9"/>
    <w:rsid w:val="00042ED0"/>
    <w:rsid w:val="000437D5"/>
    <w:rsid w:val="00045A2F"/>
    <w:rsid w:val="0004659F"/>
    <w:rsid w:val="00047B61"/>
    <w:rsid w:val="00050119"/>
    <w:rsid w:val="00055AF0"/>
    <w:rsid w:val="000566FA"/>
    <w:rsid w:val="00056FC9"/>
    <w:rsid w:val="00057CF6"/>
    <w:rsid w:val="0006087D"/>
    <w:rsid w:val="00063D49"/>
    <w:rsid w:val="0006574F"/>
    <w:rsid w:val="00065A87"/>
    <w:rsid w:val="00066B84"/>
    <w:rsid w:val="0006718D"/>
    <w:rsid w:val="0007372D"/>
    <w:rsid w:val="00073B69"/>
    <w:rsid w:val="00073C98"/>
    <w:rsid w:val="0007449D"/>
    <w:rsid w:val="0007476B"/>
    <w:rsid w:val="00074ACE"/>
    <w:rsid w:val="0007723B"/>
    <w:rsid w:val="00082B5B"/>
    <w:rsid w:val="00083A8E"/>
    <w:rsid w:val="00084F5F"/>
    <w:rsid w:val="00085B23"/>
    <w:rsid w:val="00086DF2"/>
    <w:rsid w:val="000874A4"/>
    <w:rsid w:val="000908B9"/>
    <w:rsid w:val="00092CCE"/>
    <w:rsid w:val="000943D8"/>
    <w:rsid w:val="0009689B"/>
    <w:rsid w:val="0009707A"/>
    <w:rsid w:val="00097407"/>
    <w:rsid w:val="000A11E4"/>
    <w:rsid w:val="000A315D"/>
    <w:rsid w:val="000A3686"/>
    <w:rsid w:val="000A45D7"/>
    <w:rsid w:val="000A5286"/>
    <w:rsid w:val="000A7F10"/>
    <w:rsid w:val="000B1104"/>
    <w:rsid w:val="000B1312"/>
    <w:rsid w:val="000C11F9"/>
    <w:rsid w:val="000C39BD"/>
    <w:rsid w:val="000C3E5C"/>
    <w:rsid w:val="000C4F4B"/>
    <w:rsid w:val="000C5AD8"/>
    <w:rsid w:val="000C5F1A"/>
    <w:rsid w:val="000C612F"/>
    <w:rsid w:val="000C666F"/>
    <w:rsid w:val="000C75A6"/>
    <w:rsid w:val="000D000A"/>
    <w:rsid w:val="000D1E9F"/>
    <w:rsid w:val="000D2C3C"/>
    <w:rsid w:val="000D36C6"/>
    <w:rsid w:val="000D50F4"/>
    <w:rsid w:val="000D5CE7"/>
    <w:rsid w:val="000D6551"/>
    <w:rsid w:val="000D6CB1"/>
    <w:rsid w:val="000D7EEB"/>
    <w:rsid w:val="000D7F98"/>
    <w:rsid w:val="000E31ED"/>
    <w:rsid w:val="000E328D"/>
    <w:rsid w:val="000E3C6B"/>
    <w:rsid w:val="000E408C"/>
    <w:rsid w:val="000E5414"/>
    <w:rsid w:val="000E5546"/>
    <w:rsid w:val="000E5635"/>
    <w:rsid w:val="000E5D1A"/>
    <w:rsid w:val="000E64F7"/>
    <w:rsid w:val="000E6F47"/>
    <w:rsid w:val="000E73DA"/>
    <w:rsid w:val="000E781E"/>
    <w:rsid w:val="000F0E9F"/>
    <w:rsid w:val="000F1D9C"/>
    <w:rsid w:val="000F2555"/>
    <w:rsid w:val="000F47E2"/>
    <w:rsid w:val="000F4845"/>
    <w:rsid w:val="000F53D8"/>
    <w:rsid w:val="000F5E72"/>
    <w:rsid w:val="000F7325"/>
    <w:rsid w:val="000F77FE"/>
    <w:rsid w:val="000F7BEB"/>
    <w:rsid w:val="0010044E"/>
    <w:rsid w:val="00101A1D"/>
    <w:rsid w:val="00102052"/>
    <w:rsid w:val="00102BF4"/>
    <w:rsid w:val="00103F6B"/>
    <w:rsid w:val="00111F20"/>
    <w:rsid w:val="00116558"/>
    <w:rsid w:val="00117DE3"/>
    <w:rsid w:val="00120993"/>
    <w:rsid w:val="001247DA"/>
    <w:rsid w:val="00126F73"/>
    <w:rsid w:val="00127E21"/>
    <w:rsid w:val="001406A7"/>
    <w:rsid w:val="00140DD0"/>
    <w:rsid w:val="001411EB"/>
    <w:rsid w:val="001417A9"/>
    <w:rsid w:val="00141AF3"/>
    <w:rsid w:val="00141E71"/>
    <w:rsid w:val="00144E6E"/>
    <w:rsid w:val="00145BA1"/>
    <w:rsid w:val="00147C76"/>
    <w:rsid w:val="00150623"/>
    <w:rsid w:val="00150C80"/>
    <w:rsid w:val="0015124F"/>
    <w:rsid w:val="0015167D"/>
    <w:rsid w:val="00152F37"/>
    <w:rsid w:val="00154C25"/>
    <w:rsid w:val="001556C7"/>
    <w:rsid w:val="00155D1E"/>
    <w:rsid w:val="001570F8"/>
    <w:rsid w:val="001624D3"/>
    <w:rsid w:val="0016290D"/>
    <w:rsid w:val="00163121"/>
    <w:rsid w:val="001676F9"/>
    <w:rsid w:val="001678F6"/>
    <w:rsid w:val="0017197B"/>
    <w:rsid w:val="00171E85"/>
    <w:rsid w:val="00171F5F"/>
    <w:rsid w:val="00172462"/>
    <w:rsid w:val="0017401A"/>
    <w:rsid w:val="001770E0"/>
    <w:rsid w:val="00177D33"/>
    <w:rsid w:val="001839CF"/>
    <w:rsid w:val="001859A3"/>
    <w:rsid w:val="00186CAA"/>
    <w:rsid w:val="00191455"/>
    <w:rsid w:val="0019162A"/>
    <w:rsid w:val="00191F20"/>
    <w:rsid w:val="001964C2"/>
    <w:rsid w:val="00197528"/>
    <w:rsid w:val="001A1409"/>
    <w:rsid w:val="001A3453"/>
    <w:rsid w:val="001A4007"/>
    <w:rsid w:val="001A4803"/>
    <w:rsid w:val="001A497D"/>
    <w:rsid w:val="001A5AFB"/>
    <w:rsid w:val="001A60A9"/>
    <w:rsid w:val="001A75E8"/>
    <w:rsid w:val="001A7CEE"/>
    <w:rsid w:val="001B20E6"/>
    <w:rsid w:val="001B2AEF"/>
    <w:rsid w:val="001B4C19"/>
    <w:rsid w:val="001B4DB8"/>
    <w:rsid w:val="001B508C"/>
    <w:rsid w:val="001B5ED8"/>
    <w:rsid w:val="001B7918"/>
    <w:rsid w:val="001C0E04"/>
    <w:rsid w:val="001C126A"/>
    <w:rsid w:val="001C1850"/>
    <w:rsid w:val="001C3A62"/>
    <w:rsid w:val="001C44E6"/>
    <w:rsid w:val="001C679D"/>
    <w:rsid w:val="001C6CCC"/>
    <w:rsid w:val="001C7C54"/>
    <w:rsid w:val="001D003D"/>
    <w:rsid w:val="001D07F8"/>
    <w:rsid w:val="001D204F"/>
    <w:rsid w:val="001D561F"/>
    <w:rsid w:val="001D62DB"/>
    <w:rsid w:val="001D6513"/>
    <w:rsid w:val="001D6F11"/>
    <w:rsid w:val="001D7BFA"/>
    <w:rsid w:val="001E1B04"/>
    <w:rsid w:val="001E4281"/>
    <w:rsid w:val="001E42CE"/>
    <w:rsid w:val="001E56E6"/>
    <w:rsid w:val="001E6092"/>
    <w:rsid w:val="001E64A8"/>
    <w:rsid w:val="001E7007"/>
    <w:rsid w:val="001E77D2"/>
    <w:rsid w:val="001E7907"/>
    <w:rsid w:val="001F0324"/>
    <w:rsid w:val="001F0B0B"/>
    <w:rsid w:val="001F0BDC"/>
    <w:rsid w:val="001F5639"/>
    <w:rsid w:val="001F7473"/>
    <w:rsid w:val="0020077B"/>
    <w:rsid w:val="00200949"/>
    <w:rsid w:val="00200D42"/>
    <w:rsid w:val="00201650"/>
    <w:rsid w:val="002016D9"/>
    <w:rsid w:val="002021B3"/>
    <w:rsid w:val="0020416A"/>
    <w:rsid w:val="0020480D"/>
    <w:rsid w:val="00204904"/>
    <w:rsid w:val="002049EE"/>
    <w:rsid w:val="00204BB9"/>
    <w:rsid w:val="00206660"/>
    <w:rsid w:val="00207B16"/>
    <w:rsid w:val="0021059B"/>
    <w:rsid w:val="002107B1"/>
    <w:rsid w:val="00210B04"/>
    <w:rsid w:val="00211F0D"/>
    <w:rsid w:val="00212798"/>
    <w:rsid w:val="00214ADB"/>
    <w:rsid w:val="002154E6"/>
    <w:rsid w:val="002162CD"/>
    <w:rsid w:val="002178F9"/>
    <w:rsid w:val="00217B0E"/>
    <w:rsid w:val="00217B34"/>
    <w:rsid w:val="002211DE"/>
    <w:rsid w:val="002212BF"/>
    <w:rsid w:val="0022262D"/>
    <w:rsid w:val="00225032"/>
    <w:rsid w:val="00226968"/>
    <w:rsid w:val="00227321"/>
    <w:rsid w:val="00230CEA"/>
    <w:rsid w:val="00232570"/>
    <w:rsid w:val="00232F05"/>
    <w:rsid w:val="00233504"/>
    <w:rsid w:val="002339A2"/>
    <w:rsid w:val="00235536"/>
    <w:rsid w:val="00235AD0"/>
    <w:rsid w:val="00235C02"/>
    <w:rsid w:val="00237143"/>
    <w:rsid w:val="00237C7F"/>
    <w:rsid w:val="002407F6"/>
    <w:rsid w:val="0024087D"/>
    <w:rsid w:val="002419A2"/>
    <w:rsid w:val="00242A0E"/>
    <w:rsid w:val="00244AE7"/>
    <w:rsid w:val="0024700E"/>
    <w:rsid w:val="00253F68"/>
    <w:rsid w:val="00254D0F"/>
    <w:rsid w:val="00255223"/>
    <w:rsid w:val="00255701"/>
    <w:rsid w:val="00257661"/>
    <w:rsid w:val="00257BA8"/>
    <w:rsid w:val="00257FCA"/>
    <w:rsid w:val="002603DF"/>
    <w:rsid w:val="0026142F"/>
    <w:rsid w:val="0026310C"/>
    <w:rsid w:val="00267104"/>
    <w:rsid w:val="00267CCD"/>
    <w:rsid w:val="0027235D"/>
    <w:rsid w:val="0027525A"/>
    <w:rsid w:val="002752E0"/>
    <w:rsid w:val="00275C79"/>
    <w:rsid w:val="00277B04"/>
    <w:rsid w:val="0028131E"/>
    <w:rsid w:val="00284FE5"/>
    <w:rsid w:val="002863E6"/>
    <w:rsid w:val="0028725A"/>
    <w:rsid w:val="00287CA7"/>
    <w:rsid w:val="00291F94"/>
    <w:rsid w:val="00292419"/>
    <w:rsid w:val="00292816"/>
    <w:rsid w:val="0029291B"/>
    <w:rsid w:val="002931E2"/>
    <w:rsid w:val="00293651"/>
    <w:rsid w:val="0029377D"/>
    <w:rsid w:val="00293A8A"/>
    <w:rsid w:val="00295DDB"/>
    <w:rsid w:val="002961D7"/>
    <w:rsid w:val="0029640F"/>
    <w:rsid w:val="002A0010"/>
    <w:rsid w:val="002A10F1"/>
    <w:rsid w:val="002A3344"/>
    <w:rsid w:val="002A3957"/>
    <w:rsid w:val="002A3CB3"/>
    <w:rsid w:val="002A6178"/>
    <w:rsid w:val="002A661B"/>
    <w:rsid w:val="002A73A6"/>
    <w:rsid w:val="002A77A7"/>
    <w:rsid w:val="002B10D2"/>
    <w:rsid w:val="002B26B8"/>
    <w:rsid w:val="002B312F"/>
    <w:rsid w:val="002B35C6"/>
    <w:rsid w:val="002B37F8"/>
    <w:rsid w:val="002B3DCA"/>
    <w:rsid w:val="002B41C5"/>
    <w:rsid w:val="002B4703"/>
    <w:rsid w:val="002B704F"/>
    <w:rsid w:val="002C0DC2"/>
    <w:rsid w:val="002C17C0"/>
    <w:rsid w:val="002C206A"/>
    <w:rsid w:val="002C38C9"/>
    <w:rsid w:val="002C3966"/>
    <w:rsid w:val="002C69C9"/>
    <w:rsid w:val="002C7057"/>
    <w:rsid w:val="002D066F"/>
    <w:rsid w:val="002D0738"/>
    <w:rsid w:val="002D0C25"/>
    <w:rsid w:val="002D0ED4"/>
    <w:rsid w:val="002D1FD5"/>
    <w:rsid w:val="002D22D8"/>
    <w:rsid w:val="002D6B0F"/>
    <w:rsid w:val="002E0FF6"/>
    <w:rsid w:val="002E328D"/>
    <w:rsid w:val="002E4A58"/>
    <w:rsid w:val="002E569E"/>
    <w:rsid w:val="002E7EE5"/>
    <w:rsid w:val="002F0FC3"/>
    <w:rsid w:val="002F1415"/>
    <w:rsid w:val="002F1886"/>
    <w:rsid w:val="002F23BE"/>
    <w:rsid w:val="002F4C71"/>
    <w:rsid w:val="002F5221"/>
    <w:rsid w:val="002F5A2B"/>
    <w:rsid w:val="002F7B57"/>
    <w:rsid w:val="002F7D52"/>
    <w:rsid w:val="003009C2"/>
    <w:rsid w:val="00301E1F"/>
    <w:rsid w:val="00303CB4"/>
    <w:rsid w:val="0030518D"/>
    <w:rsid w:val="003060D2"/>
    <w:rsid w:val="00310690"/>
    <w:rsid w:val="00310784"/>
    <w:rsid w:val="00310915"/>
    <w:rsid w:val="00311571"/>
    <w:rsid w:val="0031157E"/>
    <w:rsid w:val="003148ED"/>
    <w:rsid w:val="003156F9"/>
    <w:rsid w:val="003174C3"/>
    <w:rsid w:val="003178BE"/>
    <w:rsid w:val="00317EC4"/>
    <w:rsid w:val="00320416"/>
    <w:rsid w:val="00321434"/>
    <w:rsid w:val="00321CA2"/>
    <w:rsid w:val="003249F3"/>
    <w:rsid w:val="00325A66"/>
    <w:rsid w:val="00326DE2"/>
    <w:rsid w:val="00331249"/>
    <w:rsid w:val="00332094"/>
    <w:rsid w:val="00334587"/>
    <w:rsid w:val="003348C3"/>
    <w:rsid w:val="00335101"/>
    <w:rsid w:val="00336E5D"/>
    <w:rsid w:val="00337800"/>
    <w:rsid w:val="0034062B"/>
    <w:rsid w:val="003425D9"/>
    <w:rsid w:val="003429A6"/>
    <w:rsid w:val="00343FC9"/>
    <w:rsid w:val="00344D1D"/>
    <w:rsid w:val="00345CDD"/>
    <w:rsid w:val="00351E16"/>
    <w:rsid w:val="00351E8C"/>
    <w:rsid w:val="00353B51"/>
    <w:rsid w:val="00353B52"/>
    <w:rsid w:val="0035619F"/>
    <w:rsid w:val="0035742E"/>
    <w:rsid w:val="0035799C"/>
    <w:rsid w:val="00361802"/>
    <w:rsid w:val="00361D7E"/>
    <w:rsid w:val="0036517A"/>
    <w:rsid w:val="00370EE2"/>
    <w:rsid w:val="00371362"/>
    <w:rsid w:val="00377BE1"/>
    <w:rsid w:val="00380FD4"/>
    <w:rsid w:val="0038177D"/>
    <w:rsid w:val="00391FCC"/>
    <w:rsid w:val="003925B5"/>
    <w:rsid w:val="003927E8"/>
    <w:rsid w:val="003953BD"/>
    <w:rsid w:val="003966BE"/>
    <w:rsid w:val="003A00E7"/>
    <w:rsid w:val="003A12F7"/>
    <w:rsid w:val="003A2FA9"/>
    <w:rsid w:val="003A3A0A"/>
    <w:rsid w:val="003A49E3"/>
    <w:rsid w:val="003A7753"/>
    <w:rsid w:val="003B2087"/>
    <w:rsid w:val="003B2B0D"/>
    <w:rsid w:val="003B3B17"/>
    <w:rsid w:val="003B44DB"/>
    <w:rsid w:val="003C151D"/>
    <w:rsid w:val="003C3BE1"/>
    <w:rsid w:val="003C3D2C"/>
    <w:rsid w:val="003C4A79"/>
    <w:rsid w:val="003C5B4D"/>
    <w:rsid w:val="003C5B5F"/>
    <w:rsid w:val="003C6541"/>
    <w:rsid w:val="003C6577"/>
    <w:rsid w:val="003D1828"/>
    <w:rsid w:val="003D2D96"/>
    <w:rsid w:val="003D4CB7"/>
    <w:rsid w:val="003D7581"/>
    <w:rsid w:val="003D7B54"/>
    <w:rsid w:val="003E0DDA"/>
    <w:rsid w:val="003E181D"/>
    <w:rsid w:val="003E2753"/>
    <w:rsid w:val="003E32B0"/>
    <w:rsid w:val="003E3E79"/>
    <w:rsid w:val="003E3E9E"/>
    <w:rsid w:val="003E4948"/>
    <w:rsid w:val="003F09B3"/>
    <w:rsid w:val="003F0C91"/>
    <w:rsid w:val="003F1309"/>
    <w:rsid w:val="003F132E"/>
    <w:rsid w:val="003F1C4C"/>
    <w:rsid w:val="003F23AD"/>
    <w:rsid w:val="003F2435"/>
    <w:rsid w:val="003F3605"/>
    <w:rsid w:val="003F3F05"/>
    <w:rsid w:val="003F585D"/>
    <w:rsid w:val="003F689D"/>
    <w:rsid w:val="003F7481"/>
    <w:rsid w:val="00407C29"/>
    <w:rsid w:val="00410042"/>
    <w:rsid w:val="0041165F"/>
    <w:rsid w:val="00411CC0"/>
    <w:rsid w:val="00413E07"/>
    <w:rsid w:val="00416BB2"/>
    <w:rsid w:val="00416D23"/>
    <w:rsid w:val="004174A2"/>
    <w:rsid w:val="00417BC9"/>
    <w:rsid w:val="00417C3A"/>
    <w:rsid w:val="004208D7"/>
    <w:rsid w:val="00420AFD"/>
    <w:rsid w:val="0042181F"/>
    <w:rsid w:val="00423FCC"/>
    <w:rsid w:val="004311D1"/>
    <w:rsid w:val="00433A46"/>
    <w:rsid w:val="00433DA0"/>
    <w:rsid w:val="00444684"/>
    <w:rsid w:val="004447C6"/>
    <w:rsid w:val="00446769"/>
    <w:rsid w:val="00446A79"/>
    <w:rsid w:val="004476CF"/>
    <w:rsid w:val="00450AB0"/>
    <w:rsid w:val="0045179C"/>
    <w:rsid w:val="0045368F"/>
    <w:rsid w:val="004578F8"/>
    <w:rsid w:val="00460BA8"/>
    <w:rsid w:val="004614FD"/>
    <w:rsid w:val="00462C2A"/>
    <w:rsid w:val="00463265"/>
    <w:rsid w:val="004645DF"/>
    <w:rsid w:val="004665EE"/>
    <w:rsid w:val="0046748D"/>
    <w:rsid w:val="00470842"/>
    <w:rsid w:val="00470FFE"/>
    <w:rsid w:val="004716D8"/>
    <w:rsid w:val="00474C98"/>
    <w:rsid w:val="0047616F"/>
    <w:rsid w:val="004772AA"/>
    <w:rsid w:val="00480B59"/>
    <w:rsid w:val="00481616"/>
    <w:rsid w:val="00482E70"/>
    <w:rsid w:val="00485B38"/>
    <w:rsid w:val="0049160F"/>
    <w:rsid w:val="004927CC"/>
    <w:rsid w:val="00493798"/>
    <w:rsid w:val="00493A55"/>
    <w:rsid w:val="004952F3"/>
    <w:rsid w:val="0049555D"/>
    <w:rsid w:val="00497A64"/>
    <w:rsid w:val="004A197B"/>
    <w:rsid w:val="004A1D3C"/>
    <w:rsid w:val="004A28D6"/>
    <w:rsid w:val="004A2DA7"/>
    <w:rsid w:val="004A32FB"/>
    <w:rsid w:val="004A3AAB"/>
    <w:rsid w:val="004A6969"/>
    <w:rsid w:val="004A7D93"/>
    <w:rsid w:val="004B19FF"/>
    <w:rsid w:val="004B209B"/>
    <w:rsid w:val="004B338F"/>
    <w:rsid w:val="004B48CE"/>
    <w:rsid w:val="004B5FE1"/>
    <w:rsid w:val="004B67A7"/>
    <w:rsid w:val="004C1971"/>
    <w:rsid w:val="004C1E57"/>
    <w:rsid w:val="004C2170"/>
    <w:rsid w:val="004C265C"/>
    <w:rsid w:val="004C551D"/>
    <w:rsid w:val="004C5C78"/>
    <w:rsid w:val="004C5FF6"/>
    <w:rsid w:val="004D26F8"/>
    <w:rsid w:val="004D29C0"/>
    <w:rsid w:val="004D32B2"/>
    <w:rsid w:val="004D3432"/>
    <w:rsid w:val="004D3FD0"/>
    <w:rsid w:val="004D741E"/>
    <w:rsid w:val="004E0AAD"/>
    <w:rsid w:val="004E7FAD"/>
    <w:rsid w:val="004F25E6"/>
    <w:rsid w:val="004F40AB"/>
    <w:rsid w:val="004F51EC"/>
    <w:rsid w:val="004F5709"/>
    <w:rsid w:val="0050053C"/>
    <w:rsid w:val="00503DE0"/>
    <w:rsid w:val="00504F17"/>
    <w:rsid w:val="005057D1"/>
    <w:rsid w:val="005077BC"/>
    <w:rsid w:val="005122C3"/>
    <w:rsid w:val="005166E5"/>
    <w:rsid w:val="00516975"/>
    <w:rsid w:val="00517550"/>
    <w:rsid w:val="005213B6"/>
    <w:rsid w:val="00521C12"/>
    <w:rsid w:val="00524700"/>
    <w:rsid w:val="00525060"/>
    <w:rsid w:val="005259F4"/>
    <w:rsid w:val="005263FC"/>
    <w:rsid w:val="00531532"/>
    <w:rsid w:val="0053183D"/>
    <w:rsid w:val="00532F66"/>
    <w:rsid w:val="00533711"/>
    <w:rsid w:val="005341AA"/>
    <w:rsid w:val="00535EF9"/>
    <w:rsid w:val="00537AEB"/>
    <w:rsid w:val="00541D12"/>
    <w:rsid w:val="0054201B"/>
    <w:rsid w:val="005420E5"/>
    <w:rsid w:val="00542491"/>
    <w:rsid w:val="00544871"/>
    <w:rsid w:val="00545ECD"/>
    <w:rsid w:val="00547BA6"/>
    <w:rsid w:val="005501C9"/>
    <w:rsid w:val="00553D06"/>
    <w:rsid w:val="00554001"/>
    <w:rsid w:val="0055541A"/>
    <w:rsid w:val="005558A7"/>
    <w:rsid w:val="0055693F"/>
    <w:rsid w:val="00557405"/>
    <w:rsid w:val="00557DF4"/>
    <w:rsid w:val="00561808"/>
    <w:rsid w:val="0056240D"/>
    <w:rsid w:val="005632EA"/>
    <w:rsid w:val="00564856"/>
    <w:rsid w:val="00564BAD"/>
    <w:rsid w:val="0056686D"/>
    <w:rsid w:val="00570353"/>
    <w:rsid w:val="00570BA4"/>
    <w:rsid w:val="00571F53"/>
    <w:rsid w:val="005720C1"/>
    <w:rsid w:val="005724E6"/>
    <w:rsid w:val="005753DE"/>
    <w:rsid w:val="00575E47"/>
    <w:rsid w:val="00576ACF"/>
    <w:rsid w:val="00576C64"/>
    <w:rsid w:val="005775EE"/>
    <w:rsid w:val="005779D6"/>
    <w:rsid w:val="00582836"/>
    <w:rsid w:val="005828A7"/>
    <w:rsid w:val="00582E84"/>
    <w:rsid w:val="0058341C"/>
    <w:rsid w:val="00584328"/>
    <w:rsid w:val="00587396"/>
    <w:rsid w:val="005902B3"/>
    <w:rsid w:val="005904FD"/>
    <w:rsid w:val="005927D9"/>
    <w:rsid w:val="00592BC0"/>
    <w:rsid w:val="005949A2"/>
    <w:rsid w:val="00594D46"/>
    <w:rsid w:val="005959CC"/>
    <w:rsid w:val="00597DD4"/>
    <w:rsid w:val="005A0D12"/>
    <w:rsid w:val="005A171C"/>
    <w:rsid w:val="005A3686"/>
    <w:rsid w:val="005A54D5"/>
    <w:rsid w:val="005A6D98"/>
    <w:rsid w:val="005A7957"/>
    <w:rsid w:val="005B1208"/>
    <w:rsid w:val="005B12C4"/>
    <w:rsid w:val="005B2D71"/>
    <w:rsid w:val="005B4D91"/>
    <w:rsid w:val="005B4E17"/>
    <w:rsid w:val="005B6D9E"/>
    <w:rsid w:val="005B72BD"/>
    <w:rsid w:val="005C0AD8"/>
    <w:rsid w:val="005C10E0"/>
    <w:rsid w:val="005C10F6"/>
    <w:rsid w:val="005C5778"/>
    <w:rsid w:val="005C5B6A"/>
    <w:rsid w:val="005C73CE"/>
    <w:rsid w:val="005D074C"/>
    <w:rsid w:val="005D20F0"/>
    <w:rsid w:val="005D29A3"/>
    <w:rsid w:val="005D32B1"/>
    <w:rsid w:val="005D3F76"/>
    <w:rsid w:val="005D4119"/>
    <w:rsid w:val="005D4E10"/>
    <w:rsid w:val="005D59C3"/>
    <w:rsid w:val="005D7B82"/>
    <w:rsid w:val="005E0901"/>
    <w:rsid w:val="005E12E1"/>
    <w:rsid w:val="005E4522"/>
    <w:rsid w:val="005E4C85"/>
    <w:rsid w:val="005E6766"/>
    <w:rsid w:val="005E70FA"/>
    <w:rsid w:val="005E7F09"/>
    <w:rsid w:val="005F0A66"/>
    <w:rsid w:val="005F12E2"/>
    <w:rsid w:val="005F1755"/>
    <w:rsid w:val="005F1937"/>
    <w:rsid w:val="005F27A4"/>
    <w:rsid w:val="005F5EEC"/>
    <w:rsid w:val="005F7747"/>
    <w:rsid w:val="00600568"/>
    <w:rsid w:val="00602104"/>
    <w:rsid w:val="006027E9"/>
    <w:rsid w:val="00602E75"/>
    <w:rsid w:val="00602F08"/>
    <w:rsid w:val="00603627"/>
    <w:rsid w:val="006054EE"/>
    <w:rsid w:val="0060583C"/>
    <w:rsid w:val="00605D0D"/>
    <w:rsid w:val="0061241F"/>
    <w:rsid w:val="00614564"/>
    <w:rsid w:val="006145C7"/>
    <w:rsid w:val="00615247"/>
    <w:rsid w:val="006157FC"/>
    <w:rsid w:val="00616606"/>
    <w:rsid w:val="006174F4"/>
    <w:rsid w:val="00617B3E"/>
    <w:rsid w:val="00620A7E"/>
    <w:rsid w:val="00620CE9"/>
    <w:rsid w:val="006213E8"/>
    <w:rsid w:val="00621C6E"/>
    <w:rsid w:val="00622198"/>
    <w:rsid w:val="00625B28"/>
    <w:rsid w:val="006276B5"/>
    <w:rsid w:val="00627E07"/>
    <w:rsid w:val="00631D81"/>
    <w:rsid w:val="00632702"/>
    <w:rsid w:val="00632AD3"/>
    <w:rsid w:val="00632B5A"/>
    <w:rsid w:val="006332C7"/>
    <w:rsid w:val="00633B11"/>
    <w:rsid w:val="006347A4"/>
    <w:rsid w:val="00634F55"/>
    <w:rsid w:val="00636177"/>
    <w:rsid w:val="00636C1D"/>
    <w:rsid w:val="00637323"/>
    <w:rsid w:val="00637714"/>
    <w:rsid w:val="0064247B"/>
    <w:rsid w:val="00643632"/>
    <w:rsid w:val="00643652"/>
    <w:rsid w:val="00643CA6"/>
    <w:rsid w:val="00644DC2"/>
    <w:rsid w:val="006454A8"/>
    <w:rsid w:val="00646436"/>
    <w:rsid w:val="006477E5"/>
    <w:rsid w:val="00650C67"/>
    <w:rsid w:val="006533AF"/>
    <w:rsid w:val="0065375B"/>
    <w:rsid w:val="006540B9"/>
    <w:rsid w:val="00655533"/>
    <w:rsid w:val="006572E2"/>
    <w:rsid w:val="00657CFB"/>
    <w:rsid w:val="00660C2B"/>
    <w:rsid w:val="0066191B"/>
    <w:rsid w:val="00661F84"/>
    <w:rsid w:val="00663E32"/>
    <w:rsid w:val="006665B4"/>
    <w:rsid w:val="00666EAC"/>
    <w:rsid w:val="00667E49"/>
    <w:rsid w:val="00672553"/>
    <w:rsid w:val="00672FDE"/>
    <w:rsid w:val="006748BA"/>
    <w:rsid w:val="00674DE9"/>
    <w:rsid w:val="0067616F"/>
    <w:rsid w:val="0067693B"/>
    <w:rsid w:val="00676E4F"/>
    <w:rsid w:val="00677BAD"/>
    <w:rsid w:val="00680F91"/>
    <w:rsid w:val="00681474"/>
    <w:rsid w:val="006841D3"/>
    <w:rsid w:val="006845B3"/>
    <w:rsid w:val="006850BB"/>
    <w:rsid w:val="0068647D"/>
    <w:rsid w:val="006867FC"/>
    <w:rsid w:val="00687EB2"/>
    <w:rsid w:val="00690425"/>
    <w:rsid w:val="0069054E"/>
    <w:rsid w:val="00690FA8"/>
    <w:rsid w:val="00691757"/>
    <w:rsid w:val="00693AEA"/>
    <w:rsid w:val="00695C9A"/>
    <w:rsid w:val="00696B01"/>
    <w:rsid w:val="00696CD0"/>
    <w:rsid w:val="00696F7C"/>
    <w:rsid w:val="0069759A"/>
    <w:rsid w:val="0069782A"/>
    <w:rsid w:val="006A0162"/>
    <w:rsid w:val="006A08CF"/>
    <w:rsid w:val="006A1D34"/>
    <w:rsid w:val="006A3063"/>
    <w:rsid w:val="006A4C15"/>
    <w:rsid w:val="006B00C6"/>
    <w:rsid w:val="006B23C0"/>
    <w:rsid w:val="006B24F1"/>
    <w:rsid w:val="006B27FF"/>
    <w:rsid w:val="006B2CA8"/>
    <w:rsid w:val="006B502A"/>
    <w:rsid w:val="006B52DA"/>
    <w:rsid w:val="006B661E"/>
    <w:rsid w:val="006B6F5B"/>
    <w:rsid w:val="006B7DF9"/>
    <w:rsid w:val="006B7E94"/>
    <w:rsid w:val="006C176D"/>
    <w:rsid w:val="006C37A8"/>
    <w:rsid w:val="006C4138"/>
    <w:rsid w:val="006C64BA"/>
    <w:rsid w:val="006C6CDF"/>
    <w:rsid w:val="006C79C0"/>
    <w:rsid w:val="006D05BB"/>
    <w:rsid w:val="006D080A"/>
    <w:rsid w:val="006D0D1A"/>
    <w:rsid w:val="006D1638"/>
    <w:rsid w:val="006D187C"/>
    <w:rsid w:val="006D22BF"/>
    <w:rsid w:val="006D2FB4"/>
    <w:rsid w:val="006D3711"/>
    <w:rsid w:val="006D3779"/>
    <w:rsid w:val="006D51B9"/>
    <w:rsid w:val="006D5D77"/>
    <w:rsid w:val="006D7FF3"/>
    <w:rsid w:val="006E054D"/>
    <w:rsid w:val="006E069C"/>
    <w:rsid w:val="006E111D"/>
    <w:rsid w:val="006E1DC6"/>
    <w:rsid w:val="006E2806"/>
    <w:rsid w:val="006E381E"/>
    <w:rsid w:val="006E63C5"/>
    <w:rsid w:val="006E6D61"/>
    <w:rsid w:val="006E70E1"/>
    <w:rsid w:val="006E7E8A"/>
    <w:rsid w:val="006F1D06"/>
    <w:rsid w:val="006F202C"/>
    <w:rsid w:val="006F2B64"/>
    <w:rsid w:val="006F438B"/>
    <w:rsid w:val="006F44C0"/>
    <w:rsid w:val="006F47B8"/>
    <w:rsid w:val="006F48A0"/>
    <w:rsid w:val="006F59A9"/>
    <w:rsid w:val="006F6076"/>
    <w:rsid w:val="006F6399"/>
    <w:rsid w:val="00700B7A"/>
    <w:rsid w:val="007034AD"/>
    <w:rsid w:val="00703583"/>
    <w:rsid w:val="00704A6D"/>
    <w:rsid w:val="00704DC1"/>
    <w:rsid w:val="00705466"/>
    <w:rsid w:val="007120FF"/>
    <w:rsid w:val="00712AB7"/>
    <w:rsid w:val="00713292"/>
    <w:rsid w:val="00714D64"/>
    <w:rsid w:val="007160A8"/>
    <w:rsid w:val="007165AA"/>
    <w:rsid w:val="00720317"/>
    <w:rsid w:val="00720798"/>
    <w:rsid w:val="00720874"/>
    <w:rsid w:val="007221E2"/>
    <w:rsid w:val="00722304"/>
    <w:rsid w:val="00723368"/>
    <w:rsid w:val="00723B0A"/>
    <w:rsid w:val="00727E0C"/>
    <w:rsid w:val="0073320E"/>
    <w:rsid w:val="00733400"/>
    <w:rsid w:val="00734498"/>
    <w:rsid w:val="00736E97"/>
    <w:rsid w:val="007377E8"/>
    <w:rsid w:val="00741434"/>
    <w:rsid w:val="00742FC2"/>
    <w:rsid w:val="00744890"/>
    <w:rsid w:val="00754F9A"/>
    <w:rsid w:val="0075748E"/>
    <w:rsid w:val="007636E6"/>
    <w:rsid w:val="00764B9D"/>
    <w:rsid w:val="007661C2"/>
    <w:rsid w:val="00766457"/>
    <w:rsid w:val="007667EC"/>
    <w:rsid w:val="007675D0"/>
    <w:rsid w:val="00767DC5"/>
    <w:rsid w:val="00770AD4"/>
    <w:rsid w:val="007717FE"/>
    <w:rsid w:val="007729F9"/>
    <w:rsid w:val="007731E3"/>
    <w:rsid w:val="00773477"/>
    <w:rsid w:val="00774956"/>
    <w:rsid w:val="00776369"/>
    <w:rsid w:val="00777033"/>
    <w:rsid w:val="007832C7"/>
    <w:rsid w:val="0078463D"/>
    <w:rsid w:val="00785E2C"/>
    <w:rsid w:val="00786AE4"/>
    <w:rsid w:val="007916F8"/>
    <w:rsid w:val="00791E72"/>
    <w:rsid w:val="00792361"/>
    <w:rsid w:val="00792A06"/>
    <w:rsid w:val="00792F2E"/>
    <w:rsid w:val="00793EF0"/>
    <w:rsid w:val="0079491C"/>
    <w:rsid w:val="00794DC1"/>
    <w:rsid w:val="00796268"/>
    <w:rsid w:val="00796780"/>
    <w:rsid w:val="007A4B81"/>
    <w:rsid w:val="007A501A"/>
    <w:rsid w:val="007A5EB7"/>
    <w:rsid w:val="007A6C46"/>
    <w:rsid w:val="007A6D50"/>
    <w:rsid w:val="007B0314"/>
    <w:rsid w:val="007B03D8"/>
    <w:rsid w:val="007B0886"/>
    <w:rsid w:val="007B0A7D"/>
    <w:rsid w:val="007B188C"/>
    <w:rsid w:val="007C05CD"/>
    <w:rsid w:val="007C1DB3"/>
    <w:rsid w:val="007C20FA"/>
    <w:rsid w:val="007C2193"/>
    <w:rsid w:val="007C28D4"/>
    <w:rsid w:val="007C2929"/>
    <w:rsid w:val="007C2BF5"/>
    <w:rsid w:val="007C48DC"/>
    <w:rsid w:val="007C6B47"/>
    <w:rsid w:val="007C7856"/>
    <w:rsid w:val="007D0E97"/>
    <w:rsid w:val="007D1C94"/>
    <w:rsid w:val="007D30A2"/>
    <w:rsid w:val="007D31C3"/>
    <w:rsid w:val="007D4A28"/>
    <w:rsid w:val="007D52E3"/>
    <w:rsid w:val="007D6354"/>
    <w:rsid w:val="007D6B77"/>
    <w:rsid w:val="007E0B79"/>
    <w:rsid w:val="007E19CD"/>
    <w:rsid w:val="007E3ACA"/>
    <w:rsid w:val="007E4E05"/>
    <w:rsid w:val="007E6AEB"/>
    <w:rsid w:val="007F0915"/>
    <w:rsid w:val="007F14D5"/>
    <w:rsid w:val="007F47FD"/>
    <w:rsid w:val="007F4BB1"/>
    <w:rsid w:val="0080097C"/>
    <w:rsid w:val="00801DE6"/>
    <w:rsid w:val="0080210C"/>
    <w:rsid w:val="008033D5"/>
    <w:rsid w:val="00804261"/>
    <w:rsid w:val="008054EF"/>
    <w:rsid w:val="00805EC0"/>
    <w:rsid w:val="0080679A"/>
    <w:rsid w:val="00806F5F"/>
    <w:rsid w:val="00807ED4"/>
    <w:rsid w:val="00811673"/>
    <w:rsid w:val="00812C02"/>
    <w:rsid w:val="0081481D"/>
    <w:rsid w:val="00815C61"/>
    <w:rsid w:val="0081679C"/>
    <w:rsid w:val="008174CF"/>
    <w:rsid w:val="008204C6"/>
    <w:rsid w:val="00820F82"/>
    <w:rsid w:val="00830DA0"/>
    <w:rsid w:val="00831AB7"/>
    <w:rsid w:val="008347EF"/>
    <w:rsid w:val="00835F1C"/>
    <w:rsid w:val="00836305"/>
    <w:rsid w:val="008373BD"/>
    <w:rsid w:val="008403B2"/>
    <w:rsid w:val="00840509"/>
    <w:rsid w:val="00841B44"/>
    <w:rsid w:val="00842FAE"/>
    <w:rsid w:val="00843A90"/>
    <w:rsid w:val="0084718E"/>
    <w:rsid w:val="00850110"/>
    <w:rsid w:val="00850446"/>
    <w:rsid w:val="00852C34"/>
    <w:rsid w:val="008562FE"/>
    <w:rsid w:val="008579F2"/>
    <w:rsid w:val="00857A5A"/>
    <w:rsid w:val="0086064A"/>
    <w:rsid w:val="00862368"/>
    <w:rsid w:val="0086324E"/>
    <w:rsid w:val="008637EC"/>
    <w:rsid w:val="00865360"/>
    <w:rsid w:val="00867BF6"/>
    <w:rsid w:val="00867F65"/>
    <w:rsid w:val="00870CD0"/>
    <w:rsid w:val="00871AD7"/>
    <w:rsid w:val="00872360"/>
    <w:rsid w:val="0087240D"/>
    <w:rsid w:val="00873583"/>
    <w:rsid w:val="00875798"/>
    <w:rsid w:val="008769B6"/>
    <w:rsid w:val="008802D5"/>
    <w:rsid w:val="00882F10"/>
    <w:rsid w:val="0088382C"/>
    <w:rsid w:val="0088656D"/>
    <w:rsid w:val="00886B87"/>
    <w:rsid w:val="00887D10"/>
    <w:rsid w:val="0089109C"/>
    <w:rsid w:val="00891263"/>
    <w:rsid w:val="008937B6"/>
    <w:rsid w:val="00895B37"/>
    <w:rsid w:val="008970B2"/>
    <w:rsid w:val="0089755B"/>
    <w:rsid w:val="008A1308"/>
    <w:rsid w:val="008A1827"/>
    <w:rsid w:val="008A1A25"/>
    <w:rsid w:val="008A206A"/>
    <w:rsid w:val="008A3433"/>
    <w:rsid w:val="008A44A5"/>
    <w:rsid w:val="008A58FD"/>
    <w:rsid w:val="008A6B43"/>
    <w:rsid w:val="008B2152"/>
    <w:rsid w:val="008B552B"/>
    <w:rsid w:val="008C046C"/>
    <w:rsid w:val="008C3D86"/>
    <w:rsid w:val="008C55C7"/>
    <w:rsid w:val="008C59A1"/>
    <w:rsid w:val="008C59C7"/>
    <w:rsid w:val="008C59D0"/>
    <w:rsid w:val="008C5D19"/>
    <w:rsid w:val="008C63B0"/>
    <w:rsid w:val="008D1084"/>
    <w:rsid w:val="008D25B7"/>
    <w:rsid w:val="008D3468"/>
    <w:rsid w:val="008D374D"/>
    <w:rsid w:val="008D40C2"/>
    <w:rsid w:val="008D6162"/>
    <w:rsid w:val="008D61C0"/>
    <w:rsid w:val="008D61EC"/>
    <w:rsid w:val="008D70E1"/>
    <w:rsid w:val="008D711B"/>
    <w:rsid w:val="008D78B3"/>
    <w:rsid w:val="008E023B"/>
    <w:rsid w:val="008E0243"/>
    <w:rsid w:val="008E16F7"/>
    <w:rsid w:val="008E1B7F"/>
    <w:rsid w:val="008E53EA"/>
    <w:rsid w:val="008E729E"/>
    <w:rsid w:val="008F021D"/>
    <w:rsid w:val="008F064B"/>
    <w:rsid w:val="008F162A"/>
    <w:rsid w:val="008F2300"/>
    <w:rsid w:val="008F3137"/>
    <w:rsid w:val="008F3F59"/>
    <w:rsid w:val="008F4323"/>
    <w:rsid w:val="008F510F"/>
    <w:rsid w:val="008F6002"/>
    <w:rsid w:val="008F6C9D"/>
    <w:rsid w:val="008F6EE4"/>
    <w:rsid w:val="008F71E7"/>
    <w:rsid w:val="008F759E"/>
    <w:rsid w:val="009001E4"/>
    <w:rsid w:val="00900CDF"/>
    <w:rsid w:val="00900FEF"/>
    <w:rsid w:val="00902B96"/>
    <w:rsid w:val="00904412"/>
    <w:rsid w:val="00904E71"/>
    <w:rsid w:val="0090561C"/>
    <w:rsid w:val="00906EEC"/>
    <w:rsid w:val="00911A9D"/>
    <w:rsid w:val="00911FC1"/>
    <w:rsid w:val="0091214F"/>
    <w:rsid w:val="00917586"/>
    <w:rsid w:val="00920C53"/>
    <w:rsid w:val="009211B5"/>
    <w:rsid w:val="009212A0"/>
    <w:rsid w:val="009212CC"/>
    <w:rsid w:val="00921763"/>
    <w:rsid w:val="0092300D"/>
    <w:rsid w:val="00923112"/>
    <w:rsid w:val="00923341"/>
    <w:rsid w:val="009234E7"/>
    <w:rsid w:val="00924423"/>
    <w:rsid w:val="00924D75"/>
    <w:rsid w:val="0092509F"/>
    <w:rsid w:val="00925669"/>
    <w:rsid w:val="00925672"/>
    <w:rsid w:val="0092673C"/>
    <w:rsid w:val="00926A9C"/>
    <w:rsid w:val="00927A93"/>
    <w:rsid w:val="00927C84"/>
    <w:rsid w:val="009301E7"/>
    <w:rsid w:val="00930E98"/>
    <w:rsid w:val="009325B5"/>
    <w:rsid w:val="00932A3B"/>
    <w:rsid w:val="00932DEF"/>
    <w:rsid w:val="009377F5"/>
    <w:rsid w:val="00940ABD"/>
    <w:rsid w:val="00942BC8"/>
    <w:rsid w:val="00943A99"/>
    <w:rsid w:val="00944F65"/>
    <w:rsid w:val="00945CD0"/>
    <w:rsid w:val="009512ED"/>
    <w:rsid w:val="00952CE6"/>
    <w:rsid w:val="009545E2"/>
    <w:rsid w:val="00954B64"/>
    <w:rsid w:val="0095567E"/>
    <w:rsid w:val="00955733"/>
    <w:rsid w:val="00955AD6"/>
    <w:rsid w:val="0095610A"/>
    <w:rsid w:val="009563A7"/>
    <w:rsid w:val="00960714"/>
    <w:rsid w:val="009640E2"/>
    <w:rsid w:val="009641A7"/>
    <w:rsid w:val="00964580"/>
    <w:rsid w:val="009722B6"/>
    <w:rsid w:val="00973051"/>
    <w:rsid w:val="0097495B"/>
    <w:rsid w:val="00975F21"/>
    <w:rsid w:val="009773B3"/>
    <w:rsid w:val="009774EF"/>
    <w:rsid w:val="00977E5F"/>
    <w:rsid w:val="00983138"/>
    <w:rsid w:val="00983918"/>
    <w:rsid w:val="00983B78"/>
    <w:rsid w:val="00984A0B"/>
    <w:rsid w:val="00985E58"/>
    <w:rsid w:val="00986C1D"/>
    <w:rsid w:val="00987214"/>
    <w:rsid w:val="00987603"/>
    <w:rsid w:val="00987F5E"/>
    <w:rsid w:val="009907BA"/>
    <w:rsid w:val="00991E4A"/>
    <w:rsid w:val="00992FA7"/>
    <w:rsid w:val="00993C1F"/>
    <w:rsid w:val="0099508C"/>
    <w:rsid w:val="00996E39"/>
    <w:rsid w:val="00997264"/>
    <w:rsid w:val="009A2271"/>
    <w:rsid w:val="009A3938"/>
    <w:rsid w:val="009A5169"/>
    <w:rsid w:val="009A64CF"/>
    <w:rsid w:val="009B03B2"/>
    <w:rsid w:val="009B04A6"/>
    <w:rsid w:val="009B25CE"/>
    <w:rsid w:val="009B3D1E"/>
    <w:rsid w:val="009B3DAE"/>
    <w:rsid w:val="009B66AD"/>
    <w:rsid w:val="009B7FD3"/>
    <w:rsid w:val="009C00AC"/>
    <w:rsid w:val="009C3C78"/>
    <w:rsid w:val="009C4DBA"/>
    <w:rsid w:val="009D0391"/>
    <w:rsid w:val="009D198D"/>
    <w:rsid w:val="009D1CFF"/>
    <w:rsid w:val="009D4E62"/>
    <w:rsid w:val="009D54F1"/>
    <w:rsid w:val="009E051D"/>
    <w:rsid w:val="009E20E9"/>
    <w:rsid w:val="009E316B"/>
    <w:rsid w:val="009E3A59"/>
    <w:rsid w:val="009E60CF"/>
    <w:rsid w:val="009E700B"/>
    <w:rsid w:val="009F1329"/>
    <w:rsid w:val="009F2258"/>
    <w:rsid w:val="009F3694"/>
    <w:rsid w:val="009F702E"/>
    <w:rsid w:val="009F74CC"/>
    <w:rsid w:val="00A003B7"/>
    <w:rsid w:val="00A02D84"/>
    <w:rsid w:val="00A04E4F"/>
    <w:rsid w:val="00A06763"/>
    <w:rsid w:val="00A12923"/>
    <w:rsid w:val="00A1330C"/>
    <w:rsid w:val="00A13CCE"/>
    <w:rsid w:val="00A13DE0"/>
    <w:rsid w:val="00A16D3D"/>
    <w:rsid w:val="00A20C2A"/>
    <w:rsid w:val="00A22EE7"/>
    <w:rsid w:val="00A25F3F"/>
    <w:rsid w:val="00A27EE9"/>
    <w:rsid w:val="00A30A88"/>
    <w:rsid w:val="00A30A92"/>
    <w:rsid w:val="00A33111"/>
    <w:rsid w:val="00A331A9"/>
    <w:rsid w:val="00A335C6"/>
    <w:rsid w:val="00A34163"/>
    <w:rsid w:val="00A34ED4"/>
    <w:rsid w:val="00A3526E"/>
    <w:rsid w:val="00A3530F"/>
    <w:rsid w:val="00A355CE"/>
    <w:rsid w:val="00A366B5"/>
    <w:rsid w:val="00A37785"/>
    <w:rsid w:val="00A379CA"/>
    <w:rsid w:val="00A41355"/>
    <w:rsid w:val="00A41972"/>
    <w:rsid w:val="00A41BB0"/>
    <w:rsid w:val="00A425AD"/>
    <w:rsid w:val="00A43CE7"/>
    <w:rsid w:val="00A44A37"/>
    <w:rsid w:val="00A45C4A"/>
    <w:rsid w:val="00A47A79"/>
    <w:rsid w:val="00A47C43"/>
    <w:rsid w:val="00A51FA9"/>
    <w:rsid w:val="00A520EE"/>
    <w:rsid w:val="00A5278F"/>
    <w:rsid w:val="00A546B6"/>
    <w:rsid w:val="00A54764"/>
    <w:rsid w:val="00A567FB"/>
    <w:rsid w:val="00A56DAC"/>
    <w:rsid w:val="00A57C3A"/>
    <w:rsid w:val="00A57F25"/>
    <w:rsid w:val="00A613FB"/>
    <w:rsid w:val="00A63BA3"/>
    <w:rsid w:val="00A65B01"/>
    <w:rsid w:val="00A6697D"/>
    <w:rsid w:val="00A66B9E"/>
    <w:rsid w:val="00A70D6E"/>
    <w:rsid w:val="00A715CF"/>
    <w:rsid w:val="00A72619"/>
    <w:rsid w:val="00A72A32"/>
    <w:rsid w:val="00A72C42"/>
    <w:rsid w:val="00A747A0"/>
    <w:rsid w:val="00A74E6A"/>
    <w:rsid w:val="00A753EF"/>
    <w:rsid w:val="00A7635A"/>
    <w:rsid w:val="00A80573"/>
    <w:rsid w:val="00A81334"/>
    <w:rsid w:val="00A81698"/>
    <w:rsid w:val="00A820E6"/>
    <w:rsid w:val="00A8470A"/>
    <w:rsid w:val="00A861E7"/>
    <w:rsid w:val="00A9234D"/>
    <w:rsid w:val="00A942F0"/>
    <w:rsid w:val="00A943A1"/>
    <w:rsid w:val="00A94819"/>
    <w:rsid w:val="00A96578"/>
    <w:rsid w:val="00A9660D"/>
    <w:rsid w:val="00AA16C8"/>
    <w:rsid w:val="00AA34AE"/>
    <w:rsid w:val="00AA3DAC"/>
    <w:rsid w:val="00AA484A"/>
    <w:rsid w:val="00AB1A67"/>
    <w:rsid w:val="00AB240B"/>
    <w:rsid w:val="00AB32F5"/>
    <w:rsid w:val="00AB544E"/>
    <w:rsid w:val="00AB6848"/>
    <w:rsid w:val="00AC1160"/>
    <w:rsid w:val="00AC155E"/>
    <w:rsid w:val="00AC1A2C"/>
    <w:rsid w:val="00AC2D79"/>
    <w:rsid w:val="00AC35FF"/>
    <w:rsid w:val="00AC38C3"/>
    <w:rsid w:val="00AC55A3"/>
    <w:rsid w:val="00AC6A81"/>
    <w:rsid w:val="00AC7220"/>
    <w:rsid w:val="00AD0286"/>
    <w:rsid w:val="00AD19E4"/>
    <w:rsid w:val="00AD1A97"/>
    <w:rsid w:val="00AD1BAD"/>
    <w:rsid w:val="00AD6056"/>
    <w:rsid w:val="00AD6DD8"/>
    <w:rsid w:val="00AD77F1"/>
    <w:rsid w:val="00AD7F33"/>
    <w:rsid w:val="00AE06E7"/>
    <w:rsid w:val="00AE1B8C"/>
    <w:rsid w:val="00AE56FD"/>
    <w:rsid w:val="00AE6B22"/>
    <w:rsid w:val="00AE6B35"/>
    <w:rsid w:val="00AE7499"/>
    <w:rsid w:val="00AE7810"/>
    <w:rsid w:val="00AF0F2E"/>
    <w:rsid w:val="00AF0F4B"/>
    <w:rsid w:val="00AF21AC"/>
    <w:rsid w:val="00AF2381"/>
    <w:rsid w:val="00AF37BA"/>
    <w:rsid w:val="00AF6989"/>
    <w:rsid w:val="00AF6CE8"/>
    <w:rsid w:val="00AF6ED5"/>
    <w:rsid w:val="00AF73B2"/>
    <w:rsid w:val="00AF7E1A"/>
    <w:rsid w:val="00B006AF"/>
    <w:rsid w:val="00B00C4B"/>
    <w:rsid w:val="00B01418"/>
    <w:rsid w:val="00B01846"/>
    <w:rsid w:val="00B03043"/>
    <w:rsid w:val="00B0370B"/>
    <w:rsid w:val="00B04B74"/>
    <w:rsid w:val="00B06C36"/>
    <w:rsid w:val="00B074C0"/>
    <w:rsid w:val="00B07F33"/>
    <w:rsid w:val="00B1220F"/>
    <w:rsid w:val="00B126C1"/>
    <w:rsid w:val="00B145CF"/>
    <w:rsid w:val="00B21253"/>
    <w:rsid w:val="00B2223A"/>
    <w:rsid w:val="00B24FDD"/>
    <w:rsid w:val="00B26430"/>
    <w:rsid w:val="00B26913"/>
    <w:rsid w:val="00B26934"/>
    <w:rsid w:val="00B271AA"/>
    <w:rsid w:val="00B274D8"/>
    <w:rsid w:val="00B30119"/>
    <w:rsid w:val="00B31207"/>
    <w:rsid w:val="00B33A80"/>
    <w:rsid w:val="00B341CC"/>
    <w:rsid w:val="00B363C6"/>
    <w:rsid w:val="00B36776"/>
    <w:rsid w:val="00B37DE7"/>
    <w:rsid w:val="00B4004A"/>
    <w:rsid w:val="00B41AD6"/>
    <w:rsid w:val="00B425CF"/>
    <w:rsid w:val="00B436C8"/>
    <w:rsid w:val="00B43737"/>
    <w:rsid w:val="00B45486"/>
    <w:rsid w:val="00B45779"/>
    <w:rsid w:val="00B47C75"/>
    <w:rsid w:val="00B50D3D"/>
    <w:rsid w:val="00B52077"/>
    <w:rsid w:val="00B53EA2"/>
    <w:rsid w:val="00B54B06"/>
    <w:rsid w:val="00B55D79"/>
    <w:rsid w:val="00B5750D"/>
    <w:rsid w:val="00B626B2"/>
    <w:rsid w:val="00B63FCF"/>
    <w:rsid w:val="00B64B6B"/>
    <w:rsid w:val="00B6500C"/>
    <w:rsid w:val="00B65F77"/>
    <w:rsid w:val="00B666B7"/>
    <w:rsid w:val="00B6673B"/>
    <w:rsid w:val="00B67CC0"/>
    <w:rsid w:val="00B70298"/>
    <w:rsid w:val="00B70D89"/>
    <w:rsid w:val="00B718FC"/>
    <w:rsid w:val="00B72BC9"/>
    <w:rsid w:val="00B73D9E"/>
    <w:rsid w:val="00B748B9"/>
    <w:rsid w:val="00B75C8C"/>
    <w:rsid w:val="00B76614"/>
    <w:rsid w:val="00B76800"/>
    <w:rsid w:val="00B77A8B"/>
    <w:rsid w:val="00B77DBD"/>
    <w:rsid w:val="00B812E1"/>
    <w:rsid w:val="00B8220F"/>
    <w:rsid w:val="00B82A47"/>
    <w:rsid w:val="00B841D2"/>
    <w:rsid w:val="00B86778"/>
    <w:rsid w:val="00B87190"/>
    <w:rsid w:val="00B87476"/>
    <w:rsid w:val="00B877EE"/>
    <w:rsid w:val="00B920DB"/>
    <w:rsid w:val="00B92266"/>
    <w:rsid w:val="00B93448"/>
    <w:rsid w:val="00B94AA7"/>
    <w:rsid w:val="00B95C1C"/>
    <w:rsid w:val="00B96130"/>
    <w:rsid w:val="00B968ED"/>
    <w:rsid w:val="00B96E06"/>
    <w:rsid w:val="00B972FC"/>
    <w:rsid w:val="00B97354"/>
    <w:rsid w:val="00B97C65"/>
    <w:rsid w:val="00BA01E5"/>
    <w:rsid w:val="00BA3D1C"/>
    <w:rsid w:val="00BA4C68"/>
    <w:rsid w:val="00BA57D3"/>
    <w:rsid w:val="00BA620B"/>
    <w:rsid w:val="00BA672A"/>
    <w:rsid w:val="00BA7FCB"/>
    <w:rsid w:val="00BB0822"/>
    <w:rsid w:val="00BB1090"/>
    <w:rsid w:val="00BB1BAE"/>
    <w:rsid w:val="00BB1D78"/>
    <w:rsid w:val="00BB23B2"/>
    <w:rsid w:val="00BB3FCA"/>
    <w:rsid w:val="00BB6F2A"/>
    <w:rsid w:val="00BB75A9"/>
    <w:rsid w:val="00BC1233"/>
    <w:rsid w:val="00BC1B8B"/>
    <w:rsid w:val="00BC4EE8"/>
    <w:rsid w:val="00BC5880"/>
    <w:rsid w:val="00BC6454"/>
    <w:rsid w:val="00BC6AC7"/>
    <w:rsid w:val="00BC6C1D"/>
    <w:rsid w:val="00BC741A"/>
    <w:rsid w:val="00BD1DC0"/>
    <w:rsid w:val="00BD2CFE"/>
    <w:rsid w:val="00BD3ACF"/>
    <w:rsid w:val="00BD5303"/>
    <w:rsid w:val="00BD6079"/>
    <w:rsid w:val="00BE02EC"/>
    <w:rsid w:val="00BE03E8"/>
    <w:rsid w:val="00BE135F"/>
    <w:rsid w:val="00BE2B94"/>
    <w:rsid w:val="00BE369E"/>
    <w:rsid w:val="00BE36BC"/>
    <w:rsid w:val="00BE48BF"/>
    <w:rsid w:val="00BE4BB6"/>
    <w:rsid w:val="00BE53E9"/>
    <w:rsid w:val="00BE5990"/>
    <w:rsid w:val="00BE72D3"/>
    <w:rsid w:val="00BF006C"/>
    <w:rsid w:val="00BF011A"/>
    <w:rsid w:val="00BF0256"/>
    <w:rsid w:val="00BF09BD"/>
    <w:rsid w:val="00BF0F9A"/>
    <w:rsid w:val="00BF19BA"/>
    <w:rsid w:val="00BF30D1"/>
    <w:rsid w:val="00BF3F35"/>
    <w:rsid w:val="00BF57A1"/>
    <w:rsid w:val="00BF5F22"/>
    <w:rsid w:val="00C00C4A"/>
    <w:rsid w:val="00C012C8"/>
    <w:rsid w:val="00C01C6B"/>
    <w:rsid w:val="00C024CE"/>
    <w:rsid w:val="00C02DAF"/>
    <w:rsid w:val="00C02E08"/>
    <w:rsid w:val="00C0309E"/>
    <w:rsid w:val="00C05F4D"/>
    <w:rsid w:val="00C07046"/>
    <w:rsid w:val="00C106CB"/>
    <w:rsid w:val="00C11464"/>
    <w:rsid w:val="00C12098"/>
    <w:rsid w:val="00C127C9"/>
    <w:rsid w:val="00C12B07"/>
    <w:rsid w:val="00C14C65"/>
    <w:rsid w:val="00C15138"/>
    <w:rsid w:val="00C158B0"/>
    <w:rsid w:val="00C16D4D"/>
    <w:rsid w:val="00C17157"/>
    <w:rsid w:val="00C172EC"/>
    <w:rsid w:val="00C176A1"/>
    <w:rsid w:val="00C17828"/>
    <w:rsid w:val="00C2166F"/>
    <w:rsid w:val="00C21C6F"/>
    <w:rsid w:val="00C22DE3"/>
    <w:rsid w:val="00C279A6"/>
    <w:rsid w:val="00C27D31"/>
    <w:rsid w:val="00C30080"/>
    <w:rsid w:val="00C311AA"/>
    <w:rsid w:val="00C314D2"/>
    <w:rsid w:val="00C31878"/>
    <w:rsid w:val="00C3188A"/>
    <w:rsid w:val="00C3242A"/>
    <w:rsid w:val="00C34D85"/>
    <w:rsid w:val="00C367B2"/>
    <w:rsid w:val="00C40BCA"/>
    <w:rsid w:val="00C412C3"/>
    <w:rsid w:val="00C468A2"/>
    <w:rsid w:val="00C46A63"/>
    <w:rsid w:val="00C508AF"/>
    <w:rsid w:val="00C50BD4"/>
    <w:rsid w:val="00C5234A"/>
    <w:rsid w:val="00C52F3A"/>
    <w:rsid w:val="00C5517F"/>
    <w:rsid w:val="00C5521A"/>
    <w:rsid w:val="00C55558"/>
    <w:rsid w:val="00C56709"/>
    <w:rsid w:val="00C56D98"/>
    <w:rsid w:val="00C613D7"/>
    <w:rsid w:val="00C619B3"/>
    <w:rsid w:val="00C61B68"/>
    <w:rsid w:val="00C62E82"/>
    <w:rsid w:val="00C641BF"/>
    <w:rsid w:val="00C641FB"/>
    <w:rsid w:val="00C701CE"/>
    <w:rsid w:val="00C71115"/>
    <w:rsid w:val="00C72287"/>
    <w:rsid w:val="00C72B3B"/>
    <w:rsid w:val="00C74436"/>
    <w:rsid w:val="00C75615"/>
    <w:rsid w:val="00C758A3"/>
    <w:rsid w:val="00C81E47"/>
    <w:rsid w:val="00C82B94"/>
    <w:rsid w:val="00C82BC5"/>
    <w:rsid w:val="00C854D6"/>
    <w:rsid w:val="00C86428"/>
    <w:rsid w:val="00C950E2"/>
    <w:rsid w:val="00C956A9"/>
    <w:rsid w:val="00C95915"/>
    <w:rsid w:val="00C96BCA"/>
    <w:rsid w:val="00C977A1"/>
    <w:rsid w:val="00CA498D"/>
    <w:rsid w:val="00CA62D5"/>
    <w:rsid w:val="00CB27D1"/>
    <w:rsid w:val="00CB29F8"/>
    <w:rsid w:val="00CB2CC3"/>
    <w:rsid w:val="00CB2D46"/>
    <w:rsid w:val="00CB5315"/>
    <w:rsid w:val="00CB6EA9"/>
    <w:rsid w:val="00CB6F84"/>
    <w:rsid w:val="00CC114C"/>
    <w:rsid w:val="00CC36E0"/>
    <w:rsid w:val="00CC5520"/>
    <w:rsid w:val="00CC59DD"/>
    <w:rsid w:val="00CC5EC0"/>
    <w:rsid w:val="00CC6763"/>
    <w:rsid w:val="00CC6883"/>
    <w:rsid w:val="00CC6924"/>
    <w:rsid w:val="00CC7482"/>
    <w:rsid w:val="00CC74DC"/>
    <w:rsid w:val="00CC7CC4"/>
    <w:rsid w:val="00CD0580"/>
    <w:rsid w:val="00CD48A2"/>
    <w:rsid w:val="00CD7EF0"/>
    <w:rsid w:val="00CE10C3"/>
    <w:rsid w:val="00CE6F80"/>
    <w:rsid w:val="00CF0537"/>
    <w:rsid w:val="00CF2AE9"/>
    <w:rsid w:val="00CF2D56"/>
    <w:rsid w:val="00CF57A5"/>
    <w:rsid w:val="00CF642E"/>
    <w:rsid w:val="00CF747B"/>
    <w:rsid w:val="00CF760A"/>
    <w:rsid w:val="00D00148"/>
    <w:rsid w:val="00D01626"/>
    <w:rsid w:val="00D01EBC"/>
    <w:rsid w:val="00D02071"/>
    <w:rsid w:val="00D02ABD"/>
    <w:rsid w:val="00D0573C"/>
    <w:rsid w:val="00D05AC6"/>
    <w:rsid w:val="00D0627C"/>
    <w:rsid w:val="00D072BA"/>
    <w:rsid w:val="00D07BFB"/>
    <w:rsid w:val="00D07DC3"/>
    <w:rsid w:val="00D1125F"/>
    <w:rsid w:val="00D11E27"/>
    <w:rsid w:val="00D1487A"/>
    <w:rsid w:val="00D15FFA"/>
    <w:rsid w:val="00D1714B"/>
    <w:rsid w:val="00D173C4"/>
    <w:rsid w:val="00D201C0"/>
    <w:rsid w:val="00D215EA"/>
    <w:rsid w:val="00D22BB6"/>
    <w:rsid w:val="00D22D9C"/>
    <w:rsid w:val="00D23AC8"/>
    <w:rsid w:val="00D241F9"/>
    <w:rsid w:val="00D24E5E"/>
    <w:rsid w:val="00D25F11"/>
    <w:rsid w:val="00D27C1E"/>
    <w:rsid w:val="00D31366"/>
    <w:rsid w:val="00D336F1"/>
    <w:rsid w:val="00D33DED"/>
    <w:rsid w:val="00D340FF"/>
    <w:rsid w:val="00D35C88"/>
    <w:rsid w:val="00D378AF"/>
    <w:rsid w:val="00D40052"/>
    <w:rsid w:val="00D406D3"/>
    <w:rsid w:val="00D41DCB"/>
    <w:rsid w:val="00D42701"/>
    <w:rsid w:val="00D44069"/>
    <w:rsid w:val="00D44F03"/>
    <w:rsid w:val="00D45DCD"/>
    <w:rsid w:val="00D45EDA"/>
    <w:rsid w:val="00D46B6A"/>
    <w:rsid w:val="00D46E1B"/>
    <w:rsid w:val="00D501F7"/>
    <w:rsid w:val="00D52733"/>
    <w:rsid w:val="00D53FE7"/>
    <w:rsid w:val="00D54675"/>
    <w:rsid w:val="00D54972"/>
    <w:rsid w:val="00D54DA7"/>
    <w:rsid w:val="00D550B9"/>
    <w:rsid w:val="00D554DA"/>
    <w:rsid w:val="00D55D9E"/>
    <w:rsid w:val="00D55F6F"/>
    <w:rsid w:val="00D57D21"/>
    <w:rsid w:val="00D62C9D"/>
    <w:rsid w:val="00D639F7"/>
    <w:rsid w:val="00D65532"/>
    <w:rsid w:val="00D65B59"/>
    <w:rsid w:val="00D665B0"/>
    <w:rsid w:val="00D67219"/>
    <w:rsid w:val="00D67CA8"/>
    <w:rsid w:val="00D70A06"/>
    <w:rsid w:val="00D7219C"/>
    <w:rsid w:val="00D72ED3"/>
    <w:rsid w:val="00D73ADE"/>
    <w:rsid w:val="00D7513A"/>
    <w:rsid w:val="00D7652A"/>
    <w:rsid w:val="00D76750"/>
    <w:rsid w:val="00D76F2F"/>
    <w:rsid w:val="00D779B3"/>
    <w:rsid w:val="00D80280"/>
    <w:rsid w:val="00D80AF2"/>
    <w:rsid w:val="00D84463"/>
    <w:rsid w:val="00D844B4"/>
    <w:rsid w:val="00D85560"/>
    <w:rsid w:val="00D85BD2"/>
    <w:rsid w:val="00D87E5E"/>
    <w:rsid w:val="00D90AC1"/>
    <w:rsid w:val="00D90FCF"/>
    <w:rsid w:val="00D92CD9"/>
    <w:rsid w:val="00D95A22"/>
    <w:rsid w:val="00D95FAD"/>
    <w:rsid w:val="00D97413"/>
    <w:rsid w:val="00DA1717"/>
    <w:rsid w:val="00DA1B35"/>
    <w:rsid w:val="00DA2676"/>
    <w:rsid w:val="00DA30FC"/>
    <w:rsid w:val="00DA3F3A"/>
    <w:rsid w:val="00DA4138"/>
    <w:rsid w:val="00DA4654"/>
    <w:rsid w:val="00DA53D3"/>
    <w:rsid w:val="00DA5704"/>
    <w:rsid w:val="00DA7E36"/>
    <w:rsid w:val="00DB010B"/>
    <w:rsid w:val="00DB26B3"/>
    <w:rsid w:val="00DB27B6"/>
    <w:rsid w:val="00DB385F"/>
    <w:rsid w:val="00DB4192"/>
    <w:rsid w:val="00DB5EED"/>
    <w:rsid w:val="00DB6599"/>
    <w:rsid w:val="00DB68C2"/>
    <w:rsid w:val="00DB7C81"/>
    <w:rsid w:val="00DC0988"/>
    <w:rsid w:val="00DC2443"/>
    <w:rsid w:val="00DC558C"/>
    <w:rsid w:val="00DC5F81"/>
    <w:rsid w:val="00DC5F85"/>
    <w:rsid w:val="00DC64FA"/>
    <w:rsid w:val="00DC6723"/>
    <w:rsid w:val="00DC7B27"/>
    <w:rsid w:val="00DC7F45"/>
    <w:rsid w:val="00DD0BF8"/>
    <w:rsid w:val="00DD0E12"/>
    <w:rsid w:val="00DD3103"/>
    <w:rsid w:val="00DD3E76"/>
    <w:rsid w:val="00DD4C36"/>
    <w:rsid w:val="00DD5165"/>
    <w:rsid w:val="00DD5F37"/>
    <w:rsid w:val="00DD64E9"/>
    <w:rsid w:val="00DD6CCD"/>
    <w:rsid w:val="00DD71F7"/>
    <w:rsid w:val="00DD79F5"/>
    <w:rsid w:val="00DD7C97"/>
    <w:rsid w:val="00DE49E6"/>
    <w:rsid w:val="00DE5CFE"/>
    <w:rsid w:val="00DF0D01"/>
    <w:rsid w:val="00DF127B"/>
    <w:rsid w:val="00DF3EC7"/>
    <w:rsid w:val="00DF56E2"/>
    <w:rsid w:val="00DF638A"/>
    <w:rsid w:val="00DF7BEE"/>
    <w:rsid w:val="00E004F8"/>
    <w:rsid w:val="00E00FF0"/>
    <w:rsid w:val="00E0101B"/>
    <w:rsid w:val="00E01855"/>
    <w:rsid w:val="00E02047"/>
    <w:rsid w:val="00E03FC8"/>
    <w:rsid w:val="00E042EF"/>
    <w:rsid w:val="00E11158"/>
    <w:rsid w:val="00E11A21"/>
    <w:rsid w:val="00E1259A"/>
    <w:rsid w:val="00E13CC1"/>
    <w:rsid w:val="00E14BBE"/>
    <w:rsid w:val="00E16043"/>
    <w:rsid w:val="00E17004"/>
    <w:rsid w:val="00E17450"/>
    <w:rsid w:val="00E2215D"/>
    <w:rsid w:val="00E22474"/>
    <w:rsid w:val="00E24B8F"/>
    <w:rsid w:val="00E24BF5"/>
    <w:rsid w:val="00E26C8A"/>
    <w:rsid w:val="00E30D0C"/>
    <w:rsid w:val="00E34662"/>
    <w:rsid w:val="00E355B5"/>
    <w:rsid w:val="00E366E9"/>
    <w:rsid w:val="00E3671C"/>
    <w:rsid w:val="00E369D3"/>
    <w:rsid w:val="00E37EF2"/>
    <w:rsid w:val="00E4287E"/>
    <w:rsid w:val="00E43584"/>
    <w:rsid w:val="00E44FA1"/>
    <w:rsid w:val="00E4600A"/>
    <w:rsid w:val="00E46417"/>
    <w:rsid w:val="00E50033"/>
    <w:rsid w:val="00E527E0"/>
    <w:rsid w:val="00E5387D"/>
    <w:rsid w:val="00E5447B"/>
    <w:rsid w:val="00E577A3"/>
    <w:rsid w:val="00E60DB0"/>
    <w:rsid w:val="00E61E27"/>
    <w:rsid w:val="00E625CB"/>
    <w:rsid w:val="00E62C19"/>
    <w:rsid w:val="00E6715C"/>
    <w:rsid w:val="00E6792E"/>
    <w:rsid w:val="00E70EA1"/>
    <w:rsid w:val="00E736AD"/>
    <w:rsid w:val="00E75972"/>
    <w:rsid w:val="00E75FB7"/>
    <w:rsid w:val="00E763C2"/>
    <w:rsid w:val="00E77021"/>
    <w:rsid w:val="00E77CDF"/>
    <w:rsid w:val="00E77D03"/>
    <w:rsid w:val="00E80A7D"/>
    <w:rsid w:val="00E80F99"/>
    <w:rsid w:val="00E81545"/>
    <w:rsid w:val="00E82374"/>
    <w:rsid w:val="00E82E35"/>
    <w:rsid w:val="00E841E1"/>
    <w:rsid w:val="00E84D31"/>
    <w:rsid w:val="00E86167"/>
    <w:rsid w:val="00E874EB"/>
    <w:rsid w:val="00E87F57"/>
    <w:rsid w:val="00E90F5A"/>
    <w:rsid w:val="00E93041"/>
    <w:rsid w:val="00E9391D"/>
    <w:rsid w:val="00E942EB"/>
    <w:rsid w:val="00E9465B"/>
    <w:rsid w:val="00E977AA"/>
    <w:rsid w:val="00EA0C21"/>
    <w:rsid w:val="00EA375F"/>
    <w:rsid w:val="00EA63A0"/>
    <w:rsid w:val="00EB1EF3"/>
    <w:rsid w:val="00EB44FB"/>
    <w:rsid w:val="00EB54C1"/>
    <w:rsid w:val="00EB54E2"/>
    <w:rsid w:val="00EB7FBE"/>
    <w:rsid w:val="00EC201A"/>
    <w:rsid w:val="00EC20D7"/>
    <w:rsid w:val="00EC25D1"/>
    <w:rsid w:val="00EC4390"/>
    <w:rsid w:val="00EC48D1"/>
    <w:rsid w:val="00EC57D3"/>
    <w:rsid w:val="00EC5EFE"/>
    <w:rsid w:val="00EC611B"/>
    <w:rsid w:val="00EC65CA"/>
    <w:rsid w:val="00ED0B8C"/>
    <w:rsid w:val="00ED5203"/>
    <w:rsid w:val="00ED5653"/>
    <w:rsid w:val="00ED56D2"/>
    <w:rsid w:val="00ED62F0"/>
    <w:rsid w:val="00ED78F0"/>
    <w:rsid w:val="00EE50B1"/>
    <w:rsid w:val="00EE5BC4"/>
    <w:rsid w:val="00EE65B2"/>
    <w:rsid w:val="00EE6989"/>
    <w:rsid w:val="00EE69FC"/>
    <w:rsid w:val="00EF1CA8"/>
    <w:rsid w:val="00EF2175"/>
    <w:rsid w:val="00EF2468"/>
    <w:rsid w:val="00EF27D3"/>
    <w:rsid w:val="00EF4CEA"/>
    <w:rsid w:val="00EF5764"/>
    <w:rsid w:val="00EF6B94"/>
    <w:rsid w:val="00EF6E72"/>
    <w:rsid w:val="00F000BC"/>
    <w:rsid w:val="00F01FCB"/>
    <w:rsid w:val="00F02E6E"/>
    <w:rsid w:val="00F0374D"/>
    <w:rsid w:val="00F05605"/>
    <w:rsid w:val="00F05B58"/>
    <w:rsid w:val="00F05DF4"/>
    <w:rsid w:val="00F07B31"/>
    <w:rsid w:val="00F10EB1"/>
    <w:rsid w:val="00F130DC"/>
    <w:rsid w:val="00F13D59"/>
    <w:rsid w:val="00F15C3B"/>
    <w:rsid w:val="00F161DE"/>
    <w:rsid w:val="00F165F7"/>
    <w:rsid w:val="00F16602"/>
    <w:rsid w:val="00F200DB"/>
    <w:rsid w:val="00F217B1"/>
    <w:rsid w:val="00F222BC"/>
    <w:rsid w:val="00F22515"/>
    <w:rsid w:val="00F22D02"/>
    <w:rsid w:val="00F23B76"/>
    <w:rsid w:val="00F23F7D"/>
    <w:rsid w:val="00F26A3B"/>
    <w:rsid w:val="00F300E9"/>
    <w:rsid w:val="00F30BCE"/>
    <w:rsid w:val="00F34D7A"/>
    <w:rsid w:val="00F34DBE"/>
    <w:rsid w:val="00F35C6E"/>
    <w:rsid w:val="00F364E0"/>
    <w:rsid w:val="00F36ADA"/>
    <w:rsid w:val="00F37ABE"/>
    <w:rsid w:val="00F37C79"/>
    <w:rsid w:val="00F40BA8"/>
    <w:rsid w:val="00F43530"/>
    <w:rsid w:val="00F43800"/>
    <w:rsid w:val="00F455E8"/>
    <w:rsid w:val="00F45DA7"/>
    <w:rsid w:val="00F47BC2"/>
    <w:rsid w:val="00F50F25"/>
    <w:rsid w:val="00F52349"/>
    <w:rsid w:val="00F52670"/>
    <w:rsid w:val="00F5338C"/>
    <w:rsid w:val="00F53928"/>
    <w:rsid w:val="00F53C95"/>
    <w:rsid w:val="00F5508E"/>
    <w:rsid w:val="00F5589F"/>
    <w:rsid w:val="00F5626D"/>
    <w:rsid w:val="00F617B2"/>
    <w:rsid w:val="00F6240C"/>
    <w:rsid w:val="00F6412D"/>
    <w:rsid w:val="00F64D49"/>
    <w:rsid w:val="00F64E38"/>
    <w:rsid w:val="00F67435"/>
    <w:rsid w:val="00F71DE9"/>
    <w:rsid w:val="00F74AFE"/>
    <w:rsid w:val="00F74FA9"/>
    <w:rsid w:val="00F77015"/>
    <w:rsid w:val="00F82939"/>
    <w:rsid w:val="00F82A61"/>
    <w:rsid w:val="00F838F9"/>
    <w:rsid w:val="00F8456A"/>
    <w:rsid w:val="00F84AE3"/>
    <w:rsid w:val="00F853D5"/>
    <w:rsid w:val="00F8570B"/>
    <w:rsid w:val="00F91CD6"/>
    <w:rsid w:val="00F92CC0"/>
    <w:rsid w:val="00F94D97"/>
    <w:rsid w:val="00F957AC"/>
    <w:rsid w:val="00FA00BD"/>
    <w:rsid w:val="00FA0B0D"/>
    <w:rsid w:val="00FA2497"/>
    <w:rsid w:val="00FA2826"/>
    <w:rsid w:val="00FA47E0"/>
    <w:rsid w:val="00FA488D"/>
    <w:rsid w:val="00FA4FC8"/>
    <w:rsid w:val="00FA53E0"/>
    <w:rsid w:val="00FA66BD"/>
    <w:rsid w:val="00FA6CE9"/>
    <w:rsid w:val="00FA732C"/>
    <w:rsid w:val="00FA7F21"/>
    <w:rsid w:val="00FB04BC"/>
    <w:rsid w:val="00FB0C11"/>
    <w:rsid w:val="00FB230A"/>
    <w:rsid w:val="00FB4694"/>
    <w:rsid w:val="00FB540F"/>
    <w:rsid w:val="00FB56AF"/>
    <w:rsid w:val="00FB707D"/>
    <w:rsid w:val="00FB71F4"/>
    <w:rsid w:val="00FC0E0A"/>
    <w:rsid w:val="00FC3C51"/>
    <w:rsid w:val="00FC3F8E"/>
    <w:rsid w:val="00FD1F58"/>
    <w:rsid w:val="00FD22F4"/>
    <w:rsid w:val="00FD3B89"/>
    <w:rsid w:val="00FD5036"/>
    <w:rsid w:val="00FE04E1"/>
    <w:rsid w:val="00FE1062"/>
    <w:rsid w:val="00FE2232"/>
    <w:rsid w:val="00FE22B4"/>
    <w:rsid w:val="00FE4399"/>
    <w:rsid w:val="00FE61E9"/>
    <w:rsid w:val="00FE786C"/>
    <w:rsid w:val="00FE7CD1"/>
    <w:rsid w:val="00FF0C0E"/>
    <w:rsid w:val="00FF2382"/>
    <w:rsid w:val="00FF45E5"/>
    <w:rsid w:val="00FF5107"/>
    <w:rsid w:val="00FF6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CA764CE-FBBD-4841-B6B3-70BD6326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8"/>
      <w:szCs w:val="28"/>
    </w:rPr>
  </w:style>
  <w:style w:type="paragraph" w:styleId="Heading1">
    <w:name w:val="heading 1"/>
    <w:basedOn w:val="Normal"/>
    <w:next w:val="Normal"/>
    <w:qFormat/>
    <w:pPr>
      <w:keepNext/>
      <w:spacing w:before="120"/>
      <w:ind w:left="720"/>
      <w:jc w:val="both"/>
      <w:outlineLvl w:val="0"/>
    </w:pPr>
    <w:rPr>
      <w:rFonts w:ascii="Times New Roman" w:hAnsi="Times New Roman"/>
      <w:u w:val="single"/>
    </w:rPr>
  </w:style>
  <w:style w:type="paragraph" w:styleId="Heading2">
    <w:name w:val="heading 2"/>
    <w:basedOn w:val="Normal"/>
    <w:next w:val="Normal"/>
    <w:qFormat/>
    <w:pPr>
      <w:keepNext/>
      <w:jc w:val="center"/>
      <w:outlineLvl w:val="1"/>
    </w:pPr>
    <w:rPr>
      <w:rFonts w:ascii="Times New Roman" w:hAnsi="Times New Roman"/>
      <w:b/>
      <w:bCs/>
      <w:sz w:val="24"/>
    </w:rPr>
  </w:style>
  <w:style w:type="paragraph" w:styleId="Heading3">
    <w:name w:val="heading 3"/>
    <w:basedOn w:val="Normal"/>
    <w:next w:val="Normal"/>
    <w:qFormat/>
    <w:pPr>
      <w:keepNext/>
      <w:jc w:val="center"/>
      <w:outlineLvl w:val="2"/>
    </w:pPr>
    <w:rPr>
      <w:rFonts w:ascii="Times New Roman" w:hAnsi="Times New Roman"/>
      <w:b/>
      <w:bCs/>
      <w:szCs w:val="24"/>
    </w:rPr>
  </w:style>
  <w:style w:type="paragraph" w:styleId="Heading4">
    <w:name w:val="heading 4"/>
    <w:basedOn w:val="Normal"/>
    <w:next w:val="Normal"/>
    <w:qFormat/>
    <w:rsid w:val="00FE4399"/>
    <w:pPr>
      <w:keepNext/>
      <w:jc w:val="center"/>
      <w:outlineLvl w:val="3"/>
    </w:pPr>
    <w:rPr>
      <w:rFonts w:ascii=".VnTime" w:hAnsi=".VnTime"/>
      <w:i/>
      <w:sz w:val="24"/>
      <w:szCs w:val="20"/>
    </w:rPr>
  </w:style>
  <w:style w:type="paragraph" w:styleId="Heading5">
    <w:name w:val="heading 5"/>
    <w:basedOn w:val="Normal"/>
    <w:next w:val="Normal"/>
    <w:qFormat/>
    <w:pPr>
      <w:keepNext/>
      <w:jc w:val="center"/>
      <w:outlineLvl w:val="4"/>
    </w:pPr>
    <w:rPr>
      <w:rFonts w:ascii="Times New Roman" w:hAnsi="Times New Roman"/>
      <w:szCs w:val="24"/>
    </w:rPr>
  </w:style>
  <w:style w:type="paragraph" w:styleId="Heading6">
    <w:name w:val="heading 6"/>
    <w:basedOn w:val="Normal"/>
    <w:next w:val="Normal"/>
    <w:qFormat/>
    <w:pPr>
      <w:keepNext/>
      <w:ind w:left="2880"/>
      <w:outlineLvl w:val="5"/>
    </w:pPr>
    <w:rPr>
      <w:rFonts w:ascii=".VnTimeH" w:hAnsi=".VnTimeH"/>
      <w:b/>
      <w:bCs/>
      <w:sz w:val="22"/>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
    <w:name w:val="Body Text"/>
    <w:basedOn w:val="Normal"/>
    <w:link w:val="BodyTextChar"/>
    <w:pPr>
      <w:spacing w:before="80"/>
      <w:jc w:val="both"/>
    </w:pPr>
    <w:rPr>
      <w:rFonts w:ascii=".VnTime" w:hAnsi=".VnTime"/>
      <w:szCs w:val="20"/>
      <w:lang w:val="x-none" w:eastAsia="x-none"/>
    </w:rPr>
  </w:style>
  <w:style w:type="paragraph" w:styleId="BodyTextIndent">
    <w:name w:val="Body Text Indent"/>
    <w:basedOn w:val="Normal"/>
    <w:pPr>
      <w:spacing w:line="360" w:lineRule="atLeast"/>
      <w:ind w:firstLine="720"/>
      <w:jc w:val="both"/>
    </w:pPr>
    <w:rPr>
      <w:rFonts w:ascii=".VnTime" w:hAnsi=".VnTime"/>
      <w:sz w:val="26"/>
      <w:szCs w:val="20"/>
    </w:rPr>
  </w:style>
  <w:style w:type="character" w:styleId="Hyperlink">
    <w:name w:val="Hyperlink"/>
    <w:rsid w:val="00B45779"/>
    <w:rPr>
      <w:color w:val="0000FF"/>
      <w:u w:val="single"/>
    </w:rPr>
  </w:style>
  <w:style w:type="paragraph" w:customStyle="1" w:styleId="CharCharCharCharCharCharChar">
    <w:name w:val=" Char Char Char Char Char Char Char"/>
    <w:basedOn w:val="Normal"/>
    <w:autoRedefine/>
    <w:rsid w:val="00FE43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semiHidden/>
    <w:rsid w:val="003348C3"/>
    <w:rPr>
      <w:rFonts w:ascii="Tahoma" w:hAnsi="Tahoma" w:cs="Tahoma"/>
      <w:sz w:val="16"/>
      <w:szCs w:val="16"/>
    </w:rPr>
  </w:style>
  <w:style w:type="table" w:styleId="TableGrid">
    <w:name w:val="Table Grid"/>
    <w:basedOn w:val="TableNormal"/>
    <w:uiPriority w:val="39"/>
    <w:rsid w:val="00D173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985E58"/>
    <w:pPr>
      <w:pageBreakBefore/>
      <w:spacing w:before="100" w:beforeAutospacing="1" w:after="100" w:afterAutospacing="1"/>
      <w:jc w:val="both"/>
    </w:pPr>
    <w:rPr>
      <w:rFonts w:ascii="Tahoma" w:hAnsi="Tahoma"/>
      <w:sz w:val="20"/>
      <w:szCs w:val="20"/>
    </w:rPr>
  </w:style>
  <w:style w:type="paragraph" w:customStyle="1" w:styleId="CharCharCharCharCharCharChar0">
    <w:name w:val="Char Char Char Char Char Char Char"/>
    <w:basedOn w:val="Normal"/>
    <w:autoRedefine/>
    <w:rsid w:val="006F1D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st1">
    <w:name w:val="st1"/>
    <w:basedOn w:val="DefaultParagraphFont"/>
    <w:rsid w:val="006F1D06"/>
  </w:style>
  <w:style w:type="paragraph" w:styleId="NormalWeb">
    <w:name w:val="Normal (Web)"/>
    <w:aliases w:val="Normal (Web) Char,Char Char Char Char Char Char Char Char Char Char Char Char Char Char Char,Char Char Char Char Char Char Char Char Char Char Char Char,Char Char Cha"/>
    <w:basedOn w:val="Normal"/>
    <w:link w:val="NormalWebChar1"/>
    <w:uiPriority w:val="99"/>
    <w:unhideWhenUsed/>
    <w:rsid w:val="0029377D"/>
    <w:pPr>
      <w:spacing w:before="100" w:beforeAutospacing="1" w:after="100" w:afterAutospacing="1"/>
    </w:pPr>
    <w:rPr>
      <w:rFonts w:ascii="Times New Roman" w:hAnsi="Times New Roman"/>
      <w:sz w:val="24"/>
      <w:szCs w:val="24"/>
      <w:lang w:val="vi-VN" w:eastAsia="zh-TW"/>
    </w:rPr>
  </w:style>
  <w:style w:type="character" w:customStyle="1" w:styleId="apple-converted-space">
    <w:name w:val="apple-converted-space"/>
    <w:rsid w:val="0029377D"/>
  </w:style>
  <w:style w:type="paragraph" w:customStyle="1" w:styleId="DefaultParagraphFontParaCharCharCharCharChar">
    <w:name w:val="Default Paragraph Font Para Char Char Char Char Char"/>
    <w:autoRedefine/>
    <w:rsid w:val="00BC6AC7"/>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6D5D77"/>
    <w:rPr>
      <w:rFonts w:ascii="Times New Roman" w:hAnsi="Times New Roman"/>
      <w:sz w:val="20"/>
      <w:szCs w:val="20"/>
    </w:rPr>
  </w:style>
  <w:style w:type="character" w:customStyle="1" w:styleId="FootnoteTextChar">
    <w:name w:val="Footnote Text Char"/>
    <w:basedOn w:val="DefaultParagraphFont"/>
    <w:link w:val="FootnoteText"/>
    <w:rsid w:val="006D5D77"/>
  </w:style>
  <w:style w:type="character" w:styleId="FootnoteReference">
    <w:name w:val="footnote reference"/>
    <w:aliases w:val="Ref,de nota al pie,Footnote,Footnote Text1,ftref,BearingPoint,16 Point,Superscript 6 Point,fr,Footnote Text11,f1,Footnote + Arial,10 pt,Black,Footnote Text111,BVI fnr,(NECG) Footnote Reference,footnote ref,Footnote text + 13 pt,BV,f"/>
    <w:qFormat/>
    <w:rsid w:val="006D5D77"/>
    <w:rPr>
      <w:vertAlign w:val="superscript"/>
    </w:rPr>
  </w:style>
  <w:style w:type="character" w:customStyle="1" w:styleId="FooterChar">
    <w:name w:val="Footer Char"/>
    <w:link w:val="Footer"/>
    <w:uiPriority w:val="99"/>
    <w:rsid w:val="00F84AE3"/>
    <w:rPr>
      <w:rFonts w:ascii="Arial" w:hAnsi="Arial"/>
      <w:sz w:val="28"/>
      <w:szCs w:val="28"/>
    </w:rPr>
  </w:style>
  <w:style w:type="character" w:customStyle="1" w:styleId="HeaderChar">
    <w:name w:val="Header Char"/>
    <w:link w:val="Header"/>
    <w:uiPriority w:val="99"/>
    <w:rsid w:val="00F84AE3"/>
    <w:rPr>
      <w:rFonts w:ascii="Arial" w:hAnsi="Arial"/>
      <w:sz w:val="28"/>
      <w:szCs w:val="28"/>
    </w:rPr>
  </w:style>
  <w:style w:type="character" w:customStyle="1" w:styleId="BodyTextChar">
    <w:name w:val="Body Text Char"/>
    <w:link w:val="BodyText"/>
    <w:rsid w:val="00120993"/>
    <w:rPr>
      <w:rFonts w:ascii=".VnTime" w:hAnsi=".VnTime"/>
      <w:sz w:val="28"/>
    </w:rPr>
  </w:style>
  <w:style w:type="character" w:customStyle="1" w:styleId="markedcontent">
    <w:name w:val="markedcontent"/>
    <w:rsid w:val="00D11E27"/>
  </w:style>
  <w:style w:type="character" w:customStyle="1" w:styleId="text">
    <w:name w:val="text"/>
    <w:rsid w:val="005A6D98"/>
  </w:style>
  <w:style w:type="character" w:customStyle="1" w:styleId="emoji-sizer">
    <w:name w:val="emoji-sizer"/>
    <w:rsid w:val="005A6D98"/>
  </w:style>
  <w:style w:type="character" w:customStyle="1" w:styleId="NormalWebChar1">
    <w:name w:val="Normal (Web) Char1"/>
    <w:aliases w:val="Normal (Web) Char Char"/>
    <w:link w:val="NormalWeb"/>
    <w:uiPriority w:val="99"/>
    <w:locked/>
    <w:rsid w:val="005B4D91"/>
    <w:rPr>
      <w:sz w:val="24"/>
      <w:szCs w:val="24"/>
      <w:lang w:val="vi-VN" w:eastAsia="zh-TW"/>
    </w:rPr>
  </w:style>
  <w:style w:type="paragraph" w:styleId="ListParagraph">
    <w:name w:val="List Paragraph"/>
    <w:basedOn w:val="Normal"/>
    <w:uiPriority w:val="1"/>
    <w:qFormat/>
    <w:rsid w:val="005B4D91"/>
    <w:pPr>
      <w:widowControl w:val="0"/>
      <w:autoSpaceDE w:val="0"/>
      <w:autoSpaceDN w:val="0"/>
      <w:spacing w:before="119"/>
      <w:ind w:left="311" w:firstLine="719"/>
      <w:jc w:val="both"/>
    </w:pPr>
    <w:rPr>
      <w:rFonts w:ascii="Times New Roman" w:hAnsi="Times New Roman"/>
      <w:sz w:val="22"/>
      <w:szCs w:val="22"/>
    </w:rPr>
  </w:style>
  <w:style w:type="character" w:styleId="SubtleEmphasis">
    <w:name w:val="Subtle Emphasis"/>
    <w:uiPriority w:val="19"/>
    <w:qFormat/>
    <w:rsid w:val="005B4D91"/>
    <w:rPr>
      <w:i/>
      <w:iCs/>
      <w:color w:val="404040"/>
    </w:rPr>
  </w:style>
  <w:style w:type="character" w:customStyle="1" w:styleId="UnresolvedMention">
    <w:name w:val="Unresolved Mention"/>
    <w:uiPriority w:val="99"/>
    <w:semiHidden/>
    <w:unhideWhenUsed/>
    <w:rsid w:val="005B4D91"/>
    <w:rPr>
      <w:color w:val="605E5C"/>
      <w:shd w:val="clear" w:color="auto" w:fill="E1DFDD"/>
    </w:rPr>
  </w:style>
  <w:style w:type="character" w:customStyle="1" w:styleId="Vnbnnidung4">
    <w:name w:val="Văn bản nội dung (4)_"/>
    <w:link w:val="Vnbnnidung40"/>
    <w:rsid w:val="00677BAD"/>
    <w:rPr>
      <w:b/>
      <w:bCs/>
      <w:sz w:val="26"/>
      <w:szCs w:val="26"/>
      <w:shd w:val="clear" w:color="auto" w:fill="FFFFFF"/>
    </w:rPr>
  </w:style>
  <w:style w:type="paragraph" w:customStyle="1" w:styleId="Vnbnnidung40">
    <w:name w:val="Văn bản nội dung (4)"/>
    <w:basedOn w:val="Normal"/>
    <w:link w:val="Vnbnnidung4"/>
    <w:rsid w:val="00677BAD"/>
    <w:pPr>
      <w:widowControl w:val="0"/>
      <w:shd w:val="clear" w:color="auto" w:fill="FFFFFF"/>
      <w:spacing w:after="240" w:line="317" w:lineRule="exact"/>
      <w:jc w:val="center"/>
    </w:pPr>
    <w:rPr>
      <w:rFonts w:ascii="Times New Roman" w:hAnsi="Times New Roman"/>
      <w:b/>
      <w:bCs/>
      <w:sz w:val="26"/>
      <w:szCs w:val="26"/>
    </w:rPr>
  </w:style>
  <w:style w:type="character" w:customStyle="1" w:styleId="fontstyle01">
    <w:name w:val="fontstyle01"/>
    <w:rsid w:val="00632AD3"/>
    <w:rPr>
      <w:rFonts w:ascii="TimesNewRoman" w:hAnsi="TimesNewRoman" w:hint="default"/>
      <w:b w:val="0"/>
      <w:bCs w:val="0"/>
      <w:i w:val="0"/>
      <w:iCs w:val="0"/>
      <w:color w:val="000000"/>
      <w:sz w:val="28"/>
      <w:szCs w:val="28"/>
    </w:rPr>
  </w:style>
  <w:style w:type="character" w:customStyle="1" w:styleId="card-send-timesendtime">
    <w:name w:val="card-send-time__sendtime"/>
    <w:rsid w:val="00042ED0"/>
  </w:style>
  <w:style w:type="character" w:styleId="CommentReference">
    <w:name w:val="annotation reference"/>
    <w:rsid w:val="0024700E"/>
    <w:rPr>
      <w:sz w:val="16"/>
      <w:szCs w:val="16"/>
    </w:rPr>
  </w:style>
  <w:style w:type="paragraph" w:styleId="CommentText">
    <w:name w:val="annotation text"/>
    <w:basedOn w:val="Normal"/>
    <w:link w:val="CommentTextChar"/>
    <w:rsid w:val="0024700E"/>
    <w:rPr>
      <w:sz w:val="20"/>
      <w:szCs w:val="20"/>
    </w:rPr>
  </w:style>
  <w:style w:type="character" w:customStyle="1" w:styleId="CommentTextChar">
    <w:name w:val="Comment Text Char"/>
    <w:link w:val="CommentText"/>
    <w:rsid w:val="0024700E"/>
    <w:rPr>
      <w:rFonts w:ascii="Arial" w:hAnsi="Arial"/>
    </w:rPr>
  </w:style>
  <w:style w:type="paragraph" w:styleId="CommentSubject">
    <w:name w:val="annotation subject"/>
    <w:basedOn w:val="CommentText"/>
    <w:next w:val="CommentText"/>
    <w:link w:val="CommentSubjectChar"/>
    <w:rsid w:val="0024700E"/>
    <w:rPr>
      <w:b/>
      <w:bCs/>
    </w:rPr>
  </w:style>
  <w:style w:type="character" w:customStyle="1" w:styleId="CommentSubjectChar">
    <w:name w:val="Comment Subject Char"/>
    <w:link w:val="CommentSubject"/>
    <w:rsid w:val="0024700E"/>
    <w:rPr>
      <w:rFonts w:ascii="Arial" w:hAnsi="Arial"/>
      <w:b/>
      <w:bCs/>
    </w:rPr>
  </w:style>
  <w:style w:type="character" w:customStyle="1" w:styleId="Bodytext2Bold">
    <w:name w:val="Body text (2) + Bold"/>
    <w:uiPriority w:val="99"/>
    <w:rsid w:val="009A64CF"/>
    <w:rPr>
      <w:b/>
      <w:bCs/>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24090">
      <w:bodyDiv w:val="1"/>
      <w:marLeft w:val="0"/>
      <w:marRight w:val="0"/>
      <w:marTop w:val="0"/>
      <w:marBottom w:val="0"/>
      <w:divBdr>
        <w:top w:val="none" w:sz="0" w:space="0" w:color="auto"/>
        <w:left w:val="none" w:sz="0" w:space="0" w:color="auto"/>
        <w:bottom w:val="none" w:sz="0" w:space="0" w:color="auto"/>
        <w:right w:val="none" w:sz="0" w:space="0" w:color="auto"/>
      </w:divBdr>
      <w:divsChild>
        <w:div w:id="869731476">
          <w:marLeft w:val="0"/>
          <w:marRight w:val="0"/>
          <w:marTop w:val="0"/>
          <w:marBottom w:val="0"/>
          <w:divBdr>
            <w:top w:val="none" w:sz="0" w:space="0" w:color="auto"/>
            <w:left w:val="none" w:sz="0" w:space="0" w:color="auto"/>
            <w:bottom w:val="none" w:sz="0" w:space="0" w:color="auto"/>
            <w:right w:val="none" w:sz="0" w:space="0" w:color="auto"/>
          </w:divBdr>
          <w:divsChild>
            <w:div w:id="440803088">
              <w:marLeft w:val="750"/>
              <w:marRight w:val="0"/>
              <w:marTop w:val="0"/>
              <w:marBottom w:val="0"/>
              <w:divBdr>
                <w:top w:val="none" w:sz="0" w:space="0" w:color="auto"/>
                <w:left w:val="none" w:sz="0" w:space="0" w:color="auto"/>
                <w:bottom w:val="none" w:sz="0" w:space="0" w:color="auto"/>
                <w:right w:val="none" w:sz="0" w:space="0" w:color="auto"/>
              </w:divBdr>
              <w:divsChild>
                <w:div w:id="1134909133">
                  <w:marLeft w:val="0"/>
                  <w:marRight w:val="0"/>
                  <w:marTop w:val="0"/>
                  <w:marBottom w:val="0"/>
                  <w:divBdr>
                    <w:top w:val="none" w:sz="0" w:space="0" w:color="auto"/>
                    <w:left w:val="none" w:sz="0" w:space="0" w:color="auto"/>
                    <w:bottom w:val="none" w:sz="0" w:space="0" w:color="auto"/>
                    <w:right w:val="none" w:sz="0" w:space="0" w:color="auto"/>
                  </w:divBdr>
                  <w:divsChild>
                    <w:div w:id="95104885">
                      <w:marLeft w:val="0"/>
                      <w:marRight w:val="0"/>
                      <w:marTop w:val="0"/>
                      <w:marBottom w:val="0"/>
                      <w:divBdr>
                        <w:top w:val="none" w:sz="0" w:space="0" w:color="auto"/>
                        <w:left w:val="none" w:sz="0" w:space="0" w:color="auto"/>
                        <w:bottom w:val="none" w:sz="0" w:space="0" w:color="auto"/>
                        <w:right w:val="none" w:sz="0" w:space="0" w:color="auto"/>
                      </w:divBdr>
                      <w:divsChild>
                        <w:div w:id="23987480">
                          <w:marLeft w:val="0"/>
                          <w:marRight w:val="0"/>
                          <w:marTop w:val="0"/>
                          <w:marBottom w:val="0"/>
                          <w:divBdr>
                            <w:top w:val="none" w:sz="0" w:space="0" w:color="auto"/>
                            <w:left w:val="none" w:sz="0" w:space="0" w:color="auto"/>
                            <w:bottom w:val="none" w:sz="0" w:space="0" w:color="auto"/>
                            <w:right w:val="none" w:sz="0" w:space="0" w:color="auto"/>
                          </w:divBdr>
                          <w:divsChild>
                            <w:div w:id="1269393789">
                              <w:marLeft w:val="0"/>
                              <w:marRight w:val="0"/>
                              <w:marTop w:val="0"/>
                              <w:marBottom w:val="0"/>
                              <w:divBdr>
                                <w:top w:val="none" w:sz="0" w:space="0" w:color="auto"/>
                                <w:left w:val="none" w:sz="0" w:space="0" w:color="auto"/>
                                <w:bottom w:val="none" w:sz="0" w:space="0" w:color="auto"/>
                                <w:right w:val="none" w:sz="0" w:space="0" w:color="auto"/>
                              </w:divBdr>
                              <w:divsChild>
                                <w:div w:id="1355689789">
                                  <w:marLeft w:val="0"/>
                                  <w:marRight w:val="0"/>
                                  <w:marTop w:val="0"/>
                                  <w:marBottom w:val="0"/>
                                  <w:divBdr>
                                    <w:top w:val="none" w:sz="0" w:space="0" w:color="auto"/>
                                    <w:left w:val="none" w:sz="0" w:space="0" w:color="auto"/>
                                    <w:bottom w:val="none" w:sz="0" w:space="0" w:color="auto"/>
                                    <w:right w:val="none" w:sz="0" w:space="0" w:color="auto"/>
                                  </w:divBdr>
                                  <w:divsChild>
                                    <w:div w:id="1310791991">
                                      <w:marLeft w:val="0"/>
                                      <w:marRight w:val="0"/>
                                      <w:marTop w:val="0"/>
                                      <w:marBottom w:val="0"/>
                                      <w:divBdr>
                                        <w:top w:val="none" w:sz="0" w:space="0" w:color="auto"/>
                                        <w:left w:val="none" w:sz="0" w:space="0" w:color="auto"/>
                                        <w:bottom w:val="none" w:sz="0" w:space="0" w:color="auto"/>
                                        <w:right w:val="none" w:sz="0" w:space="0" w:color="auto"/>
                                      </w:divBdr>
                                      <w:divsChild>
                                        <w:div w:id="436026698">
                                          <w:marLeft w:val="0"/>
                                          <w:marRight w:val="0"/>
                                          <w:marTop w:val="0"/>
                                          <w:marBottom w:val="0"/>
                                          <w:divBdr>
                                            <w:top w:val="none" w:sz="0" w:space="0" w:color="auto"/>
                                            <w:left w:val="none" w:sz="0" w:space="0" w:color="auto"/>
                                            <w:bottom w:val="none" w:sz="0" w:space="0" w:color="auto"/>
                                            <w:right w:val="none" w:sz="0" w:space="0" w:color="auto"/>
                                          </w:divBdr>
                                          <w:divsChild>
                                            <w:div w:id="1928421417">
                                              <w:marLeft w:val="0"/>
                                              <w:marRight w:val="0"/>
                                              <w:marTop w:val="0"/>
                                              <w:marBottom w:val="0"/>
                                              <w:divBdr>
                                                <w:top w:val="none" w:sz="0" w:space="0" w:color="auto"/>
                                                <w:left w:val="none" w:sz="0" w:space="0" w:color="auto"/>
                                                <w:bottom w:val="none" w:sz="0" w:space="0" w:color="auto"/>
                                                <w:right w:val="none" w:sz="0" w:space="0" w:color="auto"/>
                                              </w:divBdr>
                                              <w:divsChild>
                                                <w:div w:id="612788574">
                                                  <w:marLeft w:val="0"/>
                                                  <w:marRight w:val="0"/>
                                                  <w:marTop w:val="0"/>
                                                  <w:marBottom w:val="0"/>
                                                  <w:divBdr>
                                                    <w:top w:val="none" w:sz="0" w:space="0" w:color="auto"/>
                                                    <w:left w:val="none" w:sz="0" w:space="0" w:color="auto"/>
                                                    <w:bottom w:val="none" w:sz="0" w:space="0" w:color="auto"/>
                                                    <w:right w:val="none" w:sz="0" w:space="0" w:color="auto"/>
                                                  </w:divBdr>
                                                  <w:divsChild>
                                                    <w:div w:id="755053069">
                                                      <w:marLeft w:val="0"/>
                                                      <w:marRight w:val="0"/>
                                                      <w:marTop w:val="0"/>
                                                      <w:marBottom w:val="0"/>
                                                      <w:divBdr>
                                                        <w:top w:val="none" w:sz="0" w:space="0" w:color="auto"/>
                                                        <w:left w:val="none" w:sz="0" w:space="0" w:color="auto"/>
                                                        <w:bottom w:val="none" w:sz="0" w:space="0" w:color="auto"/>
                                                        <w:right w:val="none" w:sz="0" w:space="0" w:color="auto"/>
                                                      </w:divBdr>
                                                      <w:divsChild>
                                                        <w:div w:id="90929235">
                                                          <w:marLeft w:val="105"/>
                                                          <w:marRight w:val="105"/>
                                                          <w:marTop w:val="90"/>
                                                          <w:marBottom w:val="150"/>
                                                          <w:divBdr>
                                                            <w:top w:val="none" w:sz="0" w:space="0" w:color="auto"/>
                                                            <w:left w:val="none" w:sz="0" w:space="0" w:color="auto"/>
                                                            <w:bottom w:val="none" w:sz="0" w:space="0" w:color="auto"/>
                                                            <w:right w:val="none" w:sz="0" w:space="0" w:color="auto"/>
                                                          </w:divBdr>
                                                        </w:div>
                                                        <w:div w:id="852034362">
                                                          <w:marLeft w:val="105"/>
                                                          <w:marRight w:val="105"/>
                                                          <w:marTop w:val="90"/>
                                                          <w:marBottom w:val="150"/>
                                                          <w:divBdr>
                                                            <w:top w:val="none" w:sz="0" w:space="0" w:color="auto"/>
                                                            <w:left w:val="none" w:sz="0" w:space="0" w:color="auto"/>
                                                            <w:bottom w:val="none" w:sz="0" w:space="0" w:color="auto"/>
                                                            <w:right w:val="none" w:sz="0" w:space="0" w:color="auto"/>
                                                          </w:divBdr>
                                                        </w:div>
                                                        <w:div w:id="914708568">
                                                          <w:marLeft w:val="105"/>
                                                          <w:marRight w:val="105"/>
                                                          <w:marTop w:val="90"/>
                                                          <w:marBottom w:val="150"/>
                                                          <w:divBdr>
                                                            <w:top w:val="none" w:sz="0" w:space="0" w:color="auto"/>
                                                            <w:left w:val="none" w:sz="0" w:space="0" w:color="auto"/>
                                                            <w:bottom w:val="none" w:sz="0" w:space="0" w:color="auto"/>
                                                            <w:right w:val="none" w:sz="0" w:space="0" w:color="auto"/>
                                                          </w:divBdr>
                                                        </w:div>
                                                        <w:div w:id="1357848731">
                                                          <w:marLeft w:val="105"/>
                                                          <w:marRight w:val="105"/>
                                                          <w:marTop w:val="90"/>
                                                          <w:marBottom w:val="150"/>
                                                          <w:divBdr>
                                                            <w:top w:val="none" w:sz="0" w:space="0" w:color="auto"/>
                                                            <w:left w:val="none" w:sz="0" w:space="0" w:color="auto"/>
                                                            <w:bottom w:val="none" w:sz="0" w:space="0" w:color="auto"/>
                                                            <w:right w:val="none" w:sz="0" w:space="0" w:color="auto"/>
                                                          </w:divBdr>
                                                        </w:div>
                                                        <w:div w:id="1498115137">
                                                          <w:marLeft w:val="105"/>
                                                          <w:marRight w:val="105"/>
                                                          <w:marTop w:val="90"/>
                                                          <w:marBottom w:val="150"/>
                                                          <w:divBdr>
                                                            <w:top w:val="none" w:sz="0" w:space="0" w:color="auto"/>
                                                            <w:left w:val="none" w:sz="0" w:space="0" w:color="auto"/>
                                                            <w:bottom w:val="none" w:sz="0" w:space="0" w:color="auto"/>
                                                            <w:right w:val="none" w:sz="0" w:space="0" w:color="auto"/>
                                                          </w:divBdr>
                                                        </w:div>
                                                        <w:div w:id="20268577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22320643">
                                          <w:marLeft w:val="0"/>
                                          <w:marRight w:val="0"/>
                                          <w:marTop w:val="0"/>
                                          <w:marBottom w:val="0"/>
                                          <w:divBdr>
                                            <w:top w:val="none" w:sz="0" w:space="0" w:color="auto"/>
                                            <w:left w:val="none" w:sz="0" w:space="0" w:color="auto"/>
                                            <w:bottom w:val="none" w:sz="0" w:space="0" w:color="auto"/>
                                            <w:right w:val="none" w:sz="0" w:space="0" w:color="auto"/>
                                          </w:divBdr>
                                          <w:divsChild>
                                            <w:div w:id="900214542">
                                              <w:marLeft w:val="0"/>
                                              <w:marRight w:val="0"/>
                                              <w:marTop w:val="0"/>
                                              <w:marBottom w:val="0"/>
                                              <w:divBdr>
                                                <w:top w:val="none" w:sz="0" w:space="0" w:color="auto"/>
                                                <w:left w:val="none" w:sz="0" w:space="0" w:color="auto"/>
                                                <w:bottom w:val="none" w:sz="0" w:space="0" w:color="auto"/>
                                                <w:right w:val="none" w:sz="0" w:space="0" w:color="auto"/>
                                              </w:divBdr>
                                              <w:divsChild>
                                                <w:div w:id="1477986524">
                                                  <w:marLeft w:val="0"/>
                                                  <w:marRight w:val="0"/>
                                                  <w:marTop w:val="0"/>
                                                  <w:marBottom w:val="0"/>
                                                  <w:divBdr>
                                                    <w:top w:val="none" w:sz="0" w:space="0" w:color="auto"/>
                                                    <w:left w:val="none" w:sz="0" w:space="0" w:color="auto"/>
                                                    <w:bottom w:val="none" w:sz="0" w:space="0" w:color="auto"/>
                                                    <w:right w:val="none" w:sz="0" w:space="0" w:color="auto"/>
                                                  </w:divBdr>
                                                  <w:divsChild>
                                                    <w:div w:id="12890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558015">
          <w:marLeft w:val="0"/>
          <w:marRight w:val="0"/>
          <w:marTop w:val="0"/>
          <w:marBottom w:val="0"/>
          <w:divBdr>
            <w:top w:val="none" w:sz="0" w:space="0" w:color="auto"/>
            <w:left w:val="none" w:sz="0" w:space="0" w:color="auto"/>
            <w:bottom w:val="none" w:sz="0" w:space="0" w:color="auto"/>
            <w:right w:val="none" w:sz="0" w:space="0" w:color="auto"/>
          </w:divBdr>
          <w:divsChild>
            <w:div w:id="628052526">
              <w:marLeft w:val="750"/>
              <w:marRight w:val="0"/>
              <w:marTop w:val="0"/>
              <w:marBottom w:val="0"/>
              <w:divBdr>
                <w:top w:val="none" w:sz="0" w:space="0" w:color="auto"/>
                <w:left w:val="none" w:sz="0" w:space="0" w:color="auto"/>
                <w:bottom w:val="none" w:sz="0" w:space="0" w:color="auto"/>
                <w:right w:val="none" w:sz="0" w:space="0" w:color="auto"/>
              </w:divBdr>
              <w:divsChild>
                <w:div w:id="763965307">
                  <w:marLeft w:val="0"/>
                  <w:marRight w:val="0"/>
                  <w:marTop w:val="0"/>
                  <w:marBottom w:val="0"/>
                  <w:divBdr>
                    <w:top w:val="none" w:sz="0" w:space="0" w:color="auto"/>
                    <w:left w:val="none" w:sz="0" w:space="0" w:color="auto"/>
                    <w:bottom w:val="none" w:sz="0" w:space="0" w:color="auto"/>
                    <w:right w:val="none" w:sz="0" w:space="0" w:color="auto"/>
                  </w:divBdr>
                  <w:divsChild>
                    <w:div w:id="1083452120">
                      <w:marLeft w:val="0"/>
                      <w:marRight w:val="0"/>
                      <w:marTop w:val="0"/>
                      <w:marBottom w:val="0"/>
                      <w:divBdr>
                        <w:top w:val="none" w:sz="0" w:space="0" w:color="auto"/>
                        <w:left w:val="none" w:sz="0" w:space="0" w:color="auto"/>
                        <w:bottom w:val="none" w:sz="0" w:space="0" w:color="auto"/>
                        <w:right w:val="none" w:sz="0" w:space="0" w:color="auto"/>
                      </w:divBdr>
                      <w:divsChild>
                        <w:div w:id="45036859">
                          <w:marLeft w:val="0"/>
                          <w:marRight w:val="0"/>
                          <w:marTop w:val="0"/>
                          <w:marBottom w:val="0"/>
                          <w:divBdr>
                            <w:top w:val="none" w:sz="0" w:space="0" w:color="auto"/>
                            <w:left w:val="none" w:sz="0" w:space="0" w:color="auto"/>
                            <w:bottom w:val="none" w:sz="0" w:space="0" w:color="auto"/>
                            <w:right w:val="none" w:sz="0" w:space="0" w:color="auto"/>
                          </w:divBdr>
                          <w:divsChild>
                            <w:div w:id="1117723406">
                              <w:marLeft w:val="0"/>
                              <w:marRight w:val="0"/>
                              <w:marTop w:val="0"/>
                              <w:marBottom w:val="0"/>
                              <w:divBdr>
                                <w:top w:val="none" w:sz="0" w:space="0" w:color="auto"/>
                                <w:left w:val="none" w:sz="0" w:space="0" w:color="auto"/>
                                <w:bottom w:val="none" w:sz="0" w:space="0" w:color="auto"/>
                                <w:right w:val="none" w:sz="0" w:space="0" w:color="auto"/>
                              </w:divBdr>
                              <w:divsChild>
                                <w:div w:id="861014252">
                                  <w:marLeft w:val="0"/>
                                  <w:marRight w:val="0"/>
                                  <w:marTop w:val="0"/>
                                  <w:marBottom w:val="0"/>
                                  <w:divBdr>
                                    <w:top w:val="none" w:sz="0" w:space="0" w:color="auto"/>
                                    <w:left w:val="none" w:sz="0" w:space="0" w:color="auto"/>
                                    <w:bottom w:val="none" w:sz="0" w:space="0" w:color="auto"/>
                                    <w:right w:val="none" w:sz="0" w:space="0" w:color="auto"/>
                                  </w:divBdr>
                                  <w:divsChild>
                                    <w:div w:id="1917594398">
                                      <w:marLeft w:val="0"/>
                                      <w:marRight w:val="0"/>
                                      <w:marTop w:val="0"/>
                                      <w:marBottom w:val="0"/>
                                      <w:divBdr>
                                        <w:top w:val="none" w:sz="0" w:space="0" w:color="auto"/>
                                        <w:left w:val="none" w:sz="0" w:space="0" w:color="auto"/>
                                        <w:bottom w:val="none" w:sz="0" w:space="0" w:color="auto"/>
                                        <w:right w:val="none" w:sz="0" w:space="0" w:color="auto"/>
                                      </w:divBdr>
                                      <w:divsChild>
                                        <w:div w:id="1447387239">
                                          <w:marLeft w:val="0"/>
                                          <w:marRight w:val="0"/>
                                          <w:marTop w:val="0"/>
                                          <w:marBottom w:val="0"/>
                                          <w:divBdr>
                                            <w:top w:val="none" w:sz="0" w:space="0" w:color="auto"/>
                                            <w:left w:val="none" w:sz="0" w:space="0" w:color="auto"/>
                                            <w:bottom w:val="none" w:sz="0" w:space="0" w:color="auto"/>
                                            <w:right w:val="none" w:sz="0" w:space="0" w:color="auto"/>
                                          </w:divBdr>
                                          <w:divsChild>
                                            <w:div w:id="736706980">
                                              <w:marLeft w:val="0"/>
                                              <w:marRight w:val="0"/>
                                              <w:marTop w:val="0"/>
                                              <w:marBottom w:val="0"/>
                                              <w:divBdr>
                                                <w:top w:val="none" w:sz="0" w:space="0" w:color="auto"/>
                                                <w:left w:val="none" w:sz="0" w:space="0" w:color="auto"/>
                                                <w:bottom w:val="none" w:sz="0" w:space="0" w:color="auto"/>
                                                <w:right w:val="none" w:sz="0" w:space="0" w:color="auto"/>
                                              </w:divBdr>
                                              <w:divsChild>
                                                <w:div w:id="1973974755">
                                                  <w:marLeft w:val="0"/>
                                                  <w:marRight w:val="0"/>
                                                  <w:marTop w:val="0"/>
                                                  <w:marBottom w:val="0"/>
                                                  <w:divBdr>
                                                    <w:top w:val="none" w:sz="0" w:space="0" w:color="auto"/>
                                                    <w:left w:val="none" w:sz="0" w:space="0" w:color="auto"/>
                                                    <w:bottom w:val="none" w:sz="0" w:space="0" w:color="auto"/>
                                                    <w:right w:val="none" w:sz="0" w:space="0" w:color="auto"/>
                                                  </w:divBdr>
                                                  <w:divsChild>
                                                    <w:div w:id="275217670">
                                                      <w:marLeft w:val="0"/>
                                                      <w:marRight w:val="0"/>
                                                      <w:marTop w:val="0"/>
                                                      <w:marBottom w:val="0"/>
                                                      <w:divBdr>
                                                        <w:top w:val="none" w:sz="0" w:space="0" w:color="auto"/>
                                                        <w:left w:val="none" w:sz="0" w:space="0" w:color="auto"/>
                                                        <w:bottom w:val="none" w:sz="0" w:space="0" w:color="auto"/>
                                                        <w:right w:val="none" w:sz="0" w:space="0" w:color="auto"/>
                                                      </w:divBdr>
                                                      <w:divsChild>
                                                        <w:div w:id="136385034">
                                                          <w:marLeft w:val="0"/>
                                                          <w:marRight w:val="0"/>
                                                          <w:marTop w:val="0"/>
                                                          <w:marBottom w:val="0"/>
                                                          <w:divBdr>
                                                            <w:top w:val="none" w:sz="0" w:space="0" w:color="auto"/>
                                                            <w:left w:val="none" w:sz="0" w:space="0" w:color="auto"/>
                                                            <w:bottom w:val="none" w:sz="0" w:space="0" w:color="auto"/>
                                                            <w:right w:val="none" w:sz="0" w:space="0" w:color="auto"/>
                                                          </w:divBdr>
                                                        </w:div>
                                                        <w:div w:id="3855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95881">
      <w:bodyDiv w:val="1"/>
      <w:marLeft w:val="0"/>
      <w:marRight w:val="0"/>
      <w:marTop w:val="0"/>
      <w:marBottom w:val="0"/>
      <w:divBdr>
        <w:top w:val="none" w:sz="0" w:space="0" w:color="auto"/>
        <w:left w:val="none" w:sz="0" w:space="0" w:color="auto"/>
        <w:bottom w:val="none" w:sz="0" w:space="0" w:color="auto"/>
        <w:right w:val="none" w:sz="0" w:space="0" w:color="auto"/>
      </w:divBdr>
    </w:div>
    <w:div w:id="98566592">
      <w:bodyDiv w:val="1"/>
      <w:marLeft w:val="0"/>
      <w:marRight w:val="0"/>
      <w:marTop w:val="0"/>
      <w:marBottom w:val="0"/>
      <w:divBdr>
        <w:top w:val="none" w:sz="0" w:space="0" w:color="auto"/>
        <w:left w:val="none" w:sz="0" w:space="0" w:color="auto"/>
        <w:bottom w:val="none" w:sz="0" w:space="0" w:color="auto"/>
        <w:right w:val="none" w:sz="0" w:space="0" w:color="auto"/>
      </w:divBdr>
    </w:div>
    <w:div w:id="115561608">
      <w:bodyDiv w:val="1"/>
      <w:marLeft w:val="0"/>
      <w:marRight w:val="0"/>
      <w:marTop w:val="0"/>
      <w:marBottom w:val="0"/>
      <w:divBdr>
        <w:top w:val="none" w:sz="0" w:space="0" w:color="auto"/>
        <w:left w:val="none" w:sz="0" w:space="0" w:color="auto"/>
        <w:bottom w:val="none" w:sz="0" w:space="0" w:color="auto"/>
        <w:right w:val="none" w:sz="0" w:space="0" w:color="auto"/>
      </w:divBdr>
    </w:div>
    <w:div w:id="575870283">
      <w:bodyDiv w:val="1"/>
      <w:marLeft w:val="0"/>
      <w:marRight w:val="0"/>
      <w:marTop w:val="0"/>
      <w:marBottom w:val="0"/>
      <w:divBdr>
        <w:top w:val="none" w:sz="0" w:space="0" w:color="auto"/>
        <w:left w:val="none" w:sz="0" w:space="0" w:color="auto"/>
        <w:bottom w:val="none" w:sz="0" w:space="0" w:color="auto"/>
        <w:right w:val="none" w:sz="0" w:space="0" w:color="auto"/>
      </w:divBdr>
    </w:div>
    <w:div w:id="663122304">
      <w:bodyDiv w:val="1"/>
      <w:marLeft w:val="0"/>
      <w:marRight w:val="0"/>
      <w:marTop w:val="0"/>
      <w:marBottom w:val="0"/>
      <w:divBdr>
        <w:top w:val="none" w:sz="0" w:space="0" w:color="auto"/>
        <w:left w:val="none" w:sz="0" w:space="0" w:color="auto"/>
        <w:bottom w:val="none" w:sz="0" w:space="0" w:color="auto"/>
        <w:right w:val="none" w:sz="0" w:space="0" w:color="auto"/>
      </w:divBdr>
    </w:div>
    <w:div w:id="749500373">
      <w:bodyDiv w:val="1"/>
      <w:marLeft w:val="0"/>
      <w:marRight w:val="0"/>
      <w:marTop w:val="0"/>
      <w:marBottom w:val="0"/>
      <w:divBdr>
        <w:top w:val="none" w:sz="0" w:space="0" w:color="auto"/>
        <w:left w:val="none" w:sz="0" w:space="0" w:color="auto"/>
        <w:bottom w:val="none" w:sz="0" w:space="0" w:color="auto"/>
        <w:right w:val="none" w:sz="0" w:space="0" w:color="auto"/>
      </w:divBdr>
    </w:div>
    <w:div w:id="784078312">
      <w:bodyDiv w:val="1"/>
      <w:marLeft w:val="0"/>
      <w:marRight w:val="0"/>
      <w:marTop w:val="0"/>
      <w:marBottom w:val="0"/>
      <w:divBdr>
        <w:top w:val="none" w:sz="0" w:space="0" w:color="auto"/>
        <w:left w:val="none" w:sz="0" w:space="0" w:color="auto"/>
        <w:bottom w:val="none" w:sz="0" w:space="0" w:color="auto"/>
        <w:right w:val="none" w:sz="0" w:space="0" w:color="auto"/>
      </w:divBdr>
    </w:div>
    <w:div w:id="1015036997">
      <w:bodyDiv w:val="1"/>
      <w:marLeft w:val="0"/>
      <w:marRight w:val="0"/>
      <w:marTop w:val="0"/>
      <w:marBottom w:val="0"/>
      <w:divBdr>
        <w:top w:val="none" w:sz="0" w:space="0" w:color="auto"/>
        <w:left w:val="none" w:sz="0" w:space="0" w:color="auto"/>
        <w:bottom w:val="none" w:sz="0" w:space="0" w:color="auto"/>
        <w:right w:val="none" w:sz="0" w:space="0" w:color="auto"/>
      </w:divBdr>
    </w:div>
    <w:div w:id="1073159771">
      <w:bodyDiv w:val="1"/>
      <w:marLeft w:val="0"/>
      <w:marRight w:val="0"/>
      <w:marTop w:val="0"/>
      <w:marBottom w:val="0"/>
      <w:divBdr>
        <w:top w:val="none" w:sz="0" w:space="0" w:color="auto"/>
        <w:left w:val="none" w:sz="0" w:space="0" w:color="auto"/>
        <w:bottom w:val="none" w:sz="0" w:space="0" w:color="auto"/>
        <w:right w:val="none" w:sz="0" w:space="0" w:color="auto"/>
      </w:divBdr>
    </w:div>
    <w:div w:id="1101753446">
      <w:bodyDiv w:val="1"/>
      <w:marLeft w:val="0"/>
      <w:marRight w:val="0"/>
      <w:marTop w:val="0"/>
      <w:marBottom w:val="0"/>
      <w:divBdr>
        <w:top w:val="none" w:sz="0" w:space="0" w:color="auto"/>
        <w:left w:val="none" w:sz="0" w:space="0" w:color="auto"/>
        <w:bottom w:val="none" w:sz="0" w:space="0" w:color="auto"/>
        <w:right w:val="none" w:sz="0" w:space="0" w:color="auto"/>
      </w:divBdr>
    </w:div>
    <w:div w:id="1315450214">
      <w:bodyDiv w:val="1"/>
      <w:marLeft w:val="0"/>
      <w:marRight w:val="0"/>
      <w:marTop w:val="0"/>
      <w:marBottom w:val="0"/>
      <w:divBdr>
        <w:top w:val="none" w:sz="0" w:space="0" w:color="auto"/>
        <w:left w:val="none" w:sz="0" w:space="0" w:color="auto"/>
        <w:bottom w:val="none" w:sz="0" w:space="0" w:color="auto"/>
        <w:right w:val="none" w:sz="0" w:space="0" w:color="auto"/>
      </w:divBdr>
    </w:div>
    <w:div w:id="1471439041">
      <w:bodyDiv w:val="1"/>
      <w:marLeft w:val="0"/>
      <w:marRight w:val="0"/>
      <w:marTop w:val="0"/>
      <w:marBottom w:val="0"/>
      <w:divBdr>
        <w:top w:val="none" w:sz="0" w:space="0" w:color="auto"/>
        <w:left w:val="none" w:sz="0" w:space="0" w:color="auto"/>
        <w:bottom w:val="none" w:sz="0" w:space="0" w:color="auto"/>
        <w:right w:val="none" w:sz="0" w:space="0" w:color="auto"/>
      </w:divBdr>
      <w:divsChild>
        <w:div w:id="577985017">
          <w:marLeft w:val="0"/>
          <w:marRight w:val="0"/>
          <w:marTop w:val="0"/>
          <w:marBottom w:val="0"/>
          <w:divBdr>
            <w:top w:val="none" w:sz="0" w:space="0" w:color="auto"/>
            <w:left w:val="none" w:sz="0" w:space="0" w:color="auto"/>
            <w:bottom w:val="none" w:sz="0" w:space="0" w:color="auto"/>
            <w:right w:val="none" w:sz="0" w:space="0" w:color="auto"/>
          </w:divBdr>
          <w:divsChild>
            <w:div w:id="1934781877">
              <w:marLeft w:val="0"/>
              <w:marRight w:val="0"/>
              <w:marTop w:val="0"/>
              <w:marBottom w:val="0"/>
              <w:divBdr>
                <w:top w:val="none" w:sz="0" w:space="0" w:color="auto"/>
                <w:left w:val="none" w:sz="0" w:space="0" w:color="auto"/>
                <w:bottom w:val="none" w:sz="0" w:space="0" w:color="auto"/>
                <w:right w:val="none" w:sz="0" w:space="0" w:color="auto"/>
              </w:divBdr>
              <w:divsChild>
                <w:div w:id="3071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3327">
          <w:marLeft w:val="0"/>
          <w:marRight w:val="0"/>
          <w:marTop w:val="0"/>
          <w:marBottom w:val="0"/>
          <w:divBdr>
            <w:top w:val="none" w:sz="0" w:space="0" w:color="auto"/>
            <w:left w:val="none" w:sz="0" w:space="0" w:color="auto"/>
            <w:bottom w:val="none" w:sz="0" w:space="0" w:color="auto"/>
            <w:right w:val="none" w:sz="0" w:space="0" w:color="auto"/>
          </w:divBdr>
          <w:divsChild>
            <w:div w:id="1311056662">
              <w:marLeft w:val="0"/>
              <w:marRight w:val="0"/>
              <w:marTop w:val="0"/>
              <w:marBottom w:val="0"/>
              <w:divBdr>
                <w:top w:val="none" w:sz="0" w:space="0" w:color="auto"/>
                <w:left w:val="none" w:sz="0" w:space="0" w:color="auto"/>
                <w:bottom w:val="none" w:sz="0" w:space="0" w:color="auto"/>
                <w:right w:val="none" w:sz="0" w:space="0" w:color="auto"/>
              </w:divBdr>
              <w:divsChild>
                <w:div w:id="479465171">
                  <w:marLeft w:val="0"/>
                  <w:marRight w:val="0"/>
                  <w:marTop w:val="0"/>
                  <w:marBottom w:val="0"/>
                  <w:divBdr>
                    <w:top w:val="none" w:sz="0" w:space="0" w:color="auto"/>
                    <w:left w:val="none" w:sz="0" w:space="0" w:color="auto"/>
                    <w:bottom w:val="none" w:sz="0" w:space="0" w:color="auto"/>
                    <w:right w:val="none" w:sz="0" w:space="0" w:color="auto"/>
                  </w:divBdr>
                  <w:divsChild>
                    <w:div w:id="1308512249">
                      <w:marLeft w:val="0"/>
                      <w:marRight w:val="-105"/>
                      <w:marTop w:val="0"/>
                      <w:marBottom w:val="0"/>
                      <w:divBdr>
                        <w:top w:val="none" w:sz="0" w:space="0" w:color="auto"/>
                        <w:left w:val="none" w:sz="0" w:space="0" w:color="auto"/>
                        <w:bottom w:val="none" w:sz="0" w:space="0" w:color="auto"/>
                        <w:right w:val="none" w:sz="0" w:space="0" w:color="auto"/>
                      </w:divBdr>
                      <w:divsChild>
                        <w:div w:id="1721905761">
                          <w:marLeft w:val="0"/>
                          <w:marRight w:val="0"/>
                          <w:marTop w:val="0"/>
                          <w:marBottom w:val="0"/>
                          <w:divBdr>
                            <w:top w:val="none" w:sz="0" w:space="0" w:color="auto"/>
                            <w:left w:val="none" w:sz="0" w:space="0" w:color="auto"/>
                            <w:bottom w:val="none" w:sz="0" w:space="0" w:color="auto"/>
                            <w:right w:val="none" w:sz="0" w:space="0" w:color="auto"/>
                          </w:divBdr>
                          <w:divsChild>
                            <w:div w:id="1456681800">
                              <w:marLeft w:val="0"/>
                              <w:marRight w:val="0"/>
                              <w:marTop w:val="0"/>
                              <w:marBottom w:val="0"/>
                              <w:divBdr>
                                <w:top w:val="none" w:sz="0" w:space="0" w:color="auto"/>
                                <w:left w:val="none" w:sz="0" w:space="0" w:color="auto"/>
                                <w:bottom w:val="none" w:sz="0" w:space="0" w:color="auto"/>
                                <w:right w:val="none" w:sz="0" w:space="0" w:color="auto"/>
                              </w:divBdr>
                              <w:divsChild>
                                <w:div w:id="1545292998">
                                  <w:marLeft w:val="0"/>
                                  <w:marRight w:val="0"/>
                                  <w:marTop w:val="0"/>
                                  <w:marBottom w:val="0"/>
                                  <w:divBdr>
                                    <w:top w:val="none" w:sz="0" w:space="0" w:color="auto"/>
                                    <w:left w:val="none" w:sz="0" w:space="0" w:color="auto"/>
                                    <w:bottom w:val="none" w:sz="0" w:space="0" w:color="auto"/>
                                    <w:right w:val="none" w:sz="0" w:space="0" w:color="auto"/>
                                  </w:divBdr>
                                  <w:divsChild>
                                    <w:div w:id="1182431379">
                                      <w:marLeft w:val="750"/>
                                      <w:marRight w:val="0"/>
                                      <w:marTop w:val="0"/>
                                      <w:marBottom w:val="0"/>
                                      <w:divBdr>
                                        <w:top w:val="none" w:sz="0" w:space="0" w:color="auto"/>
                                        <w:left w:val="none" w:sz="0" w:space="0" w:color="auto"/>
                                        <w:bottom w:val="none" w:sz="0" w:space="0" w:color="auto"/>
                                        <w:right w:val="none" w:sz="0" w:space="0" w:color="auto"/>
                                      </w:divBdr>
                                      <w:divsChild>
                                        <w:div w:id="1956282112">
                                          <w:marLeft w:val="0"/>
                                          <w:marRight w:val="0"/>
                                          <w:marTop w:val="60"/>
                                          <w:marBottom w:val="0"/>
                                          <w:divBdr>
                                            <w:top w:val="none" w:sz="0" w:space="0" w:color="auto"/>
                                            <w:left w:val="none" w:sz="0" w:space="0" w:color="auto"/>
                                            <w:bottom w:val="none" w:sz="0" w:space="0" w:color="auto"/>
                                            <w:right w:val="none" w:sz="0" w:space="0" w:color="auto"/>
                                          </w:divBdr>
                                        </w:div>
                                        <w:div w:id="2133085462">
                                          <w:marLeft w:val="0"/>
                                          <w:marRight w:val="0"/>
                                          <w:marTop w:val="0"/>
                                          <w:marBottom w:val="0"/>
                                          <w:divBdr>
                                            <w:top w:val="none" w:sz="0" w:space="0" w:color="auto"/>
                                            <w:left w:val="none" w:sz="0" w:space="0" w:color="auto"/>
                                            <w:bottom w:val="none" w:sz="0" w:space="0" w:color="auto"/>
                                            <w:right w:val="none" w:sz="0" w:space="0" w:color="auto"/>
                                          </w:divBdr>
                                          <w:divsChild>
                                            <w:div w:id="404837098">
                                              <w:marLeft w:val="0"/>
                                              <w:marRight w:val="0"/>
                                              <w:marTop w:val="0"/>
                                              <w:marBottom w:val="0"/>
                                              <w:divBdr>
                                                <w:top w:val="none" w:sz="0" w:space="0" w:color="auto"/>
                                                <w:left w:val="none" w:sz="0" w:space="0" w:color="auto"/>
                                                <w:bottom w:val="none" w:sz="0" w:space="0" w:color="auto"/>
                                                <w:right w:val="none" w:sz="0" w:space="0" w:color="auto"/>
                                              </w:divBdr>
                                              <w:divsChild>
                                                <w:div w:id="162667015">
                                                  <w:marLeft w:val="0"/>
                                                  <w:marRight w:val="0"/>
                                                  <w:marTop w:val="0"/>
                                                  <w:marBottom w:val="0"/>
                                                  <w:divBdr>
                                                    <w:top w:val="none" w:sz="0" w:space="0" w:color="auto"/>
                                                    <w:left w:val="none" w:sz="0" w:space="0" w:color="auto"/>
                                                    <w:bottom w:val="none" w:sz="0" w:space="0" w:color="auto"/>
                                                    <w:right w:val="none" w:sz="0" w:space="0" w:color="auto"/>
                                                  </w:divBdr>
                                                  <w:divsChild>
                                                    <w:div w:id="1777482443">
                                                      <w:marLeft w:val="0"/>
                                                      <w:marRight w:val="0"/>
                                                      <w:marTop w:val="0"/>
                                                      <w:marBottom w:val="0"/>
                                                      <w:divBdr>
                                                        <w:top w:val="none" w:sz="0" w:space="0" w:color="auto"/>
                                                        <w:left w:val="none" w:sz="0" w:space="0" w:color="auto"/>
                                                        <w:bottom w:val="none" w:sz="0" w:space="0" w:color="auto"/>
                                                        <w:right w:val="none" w:sz="0" w:space="0" w:color="auto"/>
                                                      </w:divBdr>
                                                      <w:divsChild>
                                                        <w:div w:id="2085494709">
                                                          <w:marLeft w:val="0"/>
                                                          <w:marRight w:val="0"/>
                                                          <w:marTop w:val="0"/>
                                                          <w:marBottom w:val="0"/>
                                                          <w:divBdr>
                                                            <w:top w:val="none" w:sz="0" w:space="0" w:color="auto"/>
                                                            <w:left w:val="none" w:sz="0" w:space="0" w:color="auto"/>
                                                            <w:bottom w:val="none" w:sz="0" w:space="0" w:color="auto"/>
                                                            <w:right w:val="none" w:sz="0" w:space="0" w:color="auto"/>
                                                          </w:divBdr>
                                                          <w:divsChild>
                                                            <w:div w:id="444741189">
                                                              <w:marLeft w:val="0"/>
                                                              <w:marRight w:val="0"/>
                                                              <w:marTop w:val="0"/>
                                                              <w:marBottom w:val="0"/>
                                                              <w:divBdr>
                                                                <w:top w:val="none" w:sz="0" w:space="0" w:color="auto"/>
                                                                <w:left w:val="none" w:sz="0" w:space="0" w:color="auto"/>
                                                                <w:bottom w:val="none" w:sz="0" w:space="0" w:color="auto"/>
                                                                <w:right w:val="none" w:sz="0" w:space="0" w:color="auto"/>
                                                              </w:divBdr>
                                                              <w:divsChild>
                                                                <w:div w:id="539366656">
                                                                  <w:marLeft w:val="0"/>
                                                                  <w:marRight w:val="0"/>
                                                                  <w:marTop w:val="0"/>
                                                                  <w:marBottom w:val="0"/>
                                                                  <w:divBdr>
                                                                    <w:top w:val="none" w:sz="0" w:space="0" w:color="auto"/>
                                                                    <w:left w:val="none" w:sz="0" w:space="0" w:color="auto"/>
                                                                    <w:bottom w:val="none" w:sz="0" w:space="0" w:color="auto"/>
                                                                    <w:right w:val="none" w:sz="0" w:space="0" w:color="auto"/>
                                                                  </w:divBdr>
                                                                  <w:divsChild>
                                                                    <w:div w:id="116333851">
                                                                      <w:marLeft w:val="0"/>
                                                                      <w:marRight w:val="0"/>
                                                                      <w:marTop w:val="0"/>
                                                                      <w:marBottom w:val="0"/>
                                                                      <w:divBdr>
                                                                        <w:top w:val="none" w:sz="0" w:space="0" w:color="auto"/>
                                                                        <w:left w:val="none" w:sz="0" w:space="0" w:color="auto"/>
                                                                        <w:bottom w:val="none" w:sz="0" w:space="0" w:color="auto"/>
                                                                        <w:right w:val="none" w:sz="0" w:space="0" w:color="auto"/>
                                                                      </w:divBdr>
                                                                      <w:divsChild>
                                                                        <w:div w:id="2012222779">
                                                                          <w:marLeft w:val="0"/>
                                                                          <w:marRight w:val="0"/>
                                                                          <w:marTop w:val="0"/>
                                                                          <w:marBottom w:val="0"/>
                                                                          <w:divBdr>
                                                                            <w:top w:val="none" w:sz="0" w:space="0" w:color="auto"/>
                                                                            <w:left w:val="none" w:sz="0" w:space="0" w:color="auto"/>
                                                                            <w:bottom w:val="none" w:sz="0" w:space="0" w:color="auto"/>
                                                                            <w:right w:val="none" w:sz="0" w:space="0" w:color="auto"/>
                                                                          </w:divBdr>
                                                                          <w:divsChild>
                                                                            <w:div w:id="6946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58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6072056">
      <w:bodyDiv w:val="1"/>
      <w:marLeft w:val="0"/>
      <w:marRight w:val="0"/>
      <w:marTop w:val="0"/>
      <w:marBottom w:val="0"/>
      <w:divBdr>
        <w:top w:val="none" w:sz="0" w:space="0" w:color="auto"/>
        <w:left w:val="none" w:sz="0" w:space="0" w:color="auto"/>
        <w:bottom w:val="none" w:sz="0" w:space="0" w:color="auto"/>
        <w:right w:val="none" w:sz="0" w:space="0" w:color="auto"/>
      </w:divBdr>
    </w:div>
    <w:div w:id="1607541276">
      <w:bodyDiv w:val="1"/>
      <w:marLeft w:val="0"/>
      <w:marRight w:val="0"/>
      <w:marTop w:val="0"/>
      <w:marBottom w:val="0"/>
      <w:divBdr>
        <w:top w:val="none" w:sz="0" w:space="0" w:color="auto"/>
        <w:left w:val="none" w:sz="0" w:space="0" w:color="auto"/>
        <w:bottom w:val="none" w:sz="0" w:space="0" w:color="auto"/>
        <w:right w:val="none" w:sz="0" w:space="0" w:color="auto"/>
      </w:divBdr>
    </w:div>
    <w:div w:id="169530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B4A654-477E-46B1-B209-EA3ED25E3821}">
  <ds:schemaRefs>
    <ds:schemaRef ds:uri="http://schemas.openxmlformats.org/officeDocument/2006/bibliography"/>
  </ds:schemaRefs>
</ds:datastoreItem>
</file>

<file path=customXml/itemProps2.xml><?xml version="1.0" encoding="utf-8"?>
<ds:datastoreItem xmlns:ds="http://schemas.openxmlformats.org/officeDocument/2006/customXml" ds:itemID="{123F9139-44DC-4344-A890-9ABAD2F60620}"/>
</file>

<file path=customXml/itemProps3.xml><?xml version="1.0" encoding="utf-8"?>
<ds:datastoreItem xmlns:ds="http://schemas.openxmlformats.org/officeDocument/2006/customXml" ds:itemID="{64FDA4CF-02CD-48A0-9F48-0B2E304DDE56}"/>
</file>

<file path=customXml/itemProps4.xml><?xml version="1.0" encoding="utf-8"?>
<ds:datastoreItem xmlns:ds="http://schemas.openxmlformats.org/officeDocument/2006/customXml" ds:itemID="{BE090B51-3B30-42C6-9388-F0A97DB79076}"/>
</file>

<file path=docProps/app.xml><?xml version="1.0" encoding="utf-8"?>
<Properties xmlns="http://schemas.openxmlformats.org/officeDocument/2006/extended-properties" xmlns:vt="http://schemas.openxmlformats.org/officeDocument/2006/docPropsVTypes">
  <Template>Normal.dotm</Template>
  <TotalTime>0</TotalTime>
  <Pages>3</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ý kiÕn ®ãng gãp cho ®Ò ¸n qui ho¹ch ph¸t triÓn tæng thÓ tr­êng ®hsp thÓ dôc thÓ thao hµ t©y ®Õn n¨m 2020</vt:lpstr>
    </vt:vector>
  </TitlesOfParts>
  <Company>home</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ý kiÕn ®ãng gãp cho ®Ò ¸n qui ho¹ch ph¸t triÓn tæng thÓ tr­êng ®hsp thÓ dôc thÓ thao hµ t©y ®Õn n¨m 2020</dc:title>
  <dc:subject/>
  <dc:creator>yy</dc:creator>
  <cp:keywords/>
  <cp:lastModifiedBy>Huu</cp:lastModifiedBy>
  <cp:revision>2</cp:revision>
  <cp:lastPrinted>2025-11-25T02:46:00Z</cp:lastPrinted>
  <dcterms:created xsi:type="dcterms:W3CDTF">2025-12-19T02:09:00Z</dcterms:created>
  <dcterms:modified xsi:type="dcterms:W3CDTF">2025-12-19T02:09:00Z</dcterms:modified>
</cp:coreProperties>
</file>