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207" w:rsidRPr="00F543E9" w:rsidRDefault="00233207" w:rsidP="00233207">
      <w:pPr>
        <w:jc w:val="center"/>
        <w:rPr>
          <w:b/>
        </w:rPr>
      </w:pPr>
      <w:r w:rsidRPr="00F543E9">
        <w:rPr>
          <w:b/>
        </w:rPr>
        <w:t>Phụ lục I</w:t>
      </w:r>
      <w:r w:rsidR="006F3407" w:rsidRPr="00F543E9">
        <w:rPr>
          <w:b/>
        </w:rPr>
        <w:t>I</w:t>
      </w:r>
    </w:p>
    <w:p w:rsidR="004F53DC" w:rsidRPr="00F543E9" w:rsidRDefault="007C003C" w:rsidP="00233207">
      <w:pPr>
        <w:jc w:val="center"/>
        <w:rPr>
          <w:b/>
          <w:sz w:val="26"/>
        </w:rPr>
      </w:pPr>
      <w:r w:rsidRPr="00F543E9">
        <w:rPr>
          <w:b/>
          <w:sz w:val="26"/>
        </w:rPr>
        <w:t>QUY ĐỊNH NỘI DUNG,</w:t>
      </w:r>
      <w:r w:rsidR="00233207" w:rsidRPr="00F543E9">
        <w:rPr>
          <w:b/>
          <w:sz w:val="26"/>
        </w:rPr>
        <w:t xml:space="preserve"> MỨC CHI </w:t>
      </w:r>
      <w:r w:rsidRPr="00F543E9">
        <w:rPr>
          <w:b/>
          <w:sz w:val="26"/>
        </w:rPr>
        <w:t xml:space="preserve">ĐỂ </w:t>
      </w:r>
      <w:r w:rsidR="00233207" w:rsidRPr="00F543E9">
        <w:rPr>
          <w:b/>
          <w:sz w:val="26"/>
        </w:rPr>
        <w:t>TỔ CHỨC</w:t>
      </w:r>
      <w:r w:rsidRPr="00F543E9">
        <w:rPr>
          <w:b/>
          <w:sz w:val="26"/>
        </w:rPr>
        <w:t xml:space="preserve"> </w:t>
      </w:r>
      <w:r w:rsidR="00233207" w:rsidRPr="00F543E9">
        <w:rPr>
          <w:b/>
          <w:sz w:val="26"/>
        </w:rPr>
        <w:t>CÁC HỘI THI</w:t>
      </w:r>
    </w:p>
    <w:p w:rsidR="00233207" w:rsidRPr="00F543E9" w:rsidRDefault="00233207" w:rsidP="00233207">
      <w:pPr>
        <w:jc w:val="center"/>
        <w:rPr>
          <w:b/>
          <w:sz w:val="26"/>
        </w:rPr>
      </w:pPr>
      <w:r w:rsidRPr="00F543E9">
        <w:rPr>
          <w:b/>
          <w:sz w:val="26"/>
        </w:rPr>
        <w:t>TRONG LĨNH VỰC GIÁO DỤC</w:t>
      </w:r>
      <w:r w:rsidR="007C003C" w:rsidRPr="00F543E9">
        <w:rPr>
          <w:b/>
          <w:sz w:val="26"/>
        </w:rPr>
        <w:t xml:space="preserve"> – ĐÀO TẠO </w:t>
      </w:r>
      <w:r w:rsidRPr="00F543E9">
        <w:rPr>
          <w:b/>
          <w:sz w:val="26"/>
        </w:rPr>
        <w:t>TRÊN ĐỊA BÀN TỈNH TÂY NINH</w:t>
      </w:r>
    </w:p>
    <w:p w:rsidR="00233207" w:rsidRPr="00F543E9" w:rsidRDefault="00233207" w:rsidP="00233207">
      <w:pPr>
        <w:jc w:val="center"/>
        <w:rPr>
          <w:i/>
          <w:iCs/>
          <w:sz w:val="26"/>
        </w:rPr>
      </w:pPr>
      <w:r w:rsidRPr="00F543E9">
        <w:rPr>
          <w:i/>
          <w:iCs/>
          <w:sz w:val="26"/>
        </w:rPr>
        <w:t xml:space="preserve"> (Ban hành kèm theo Nghị quyết số </w:t>
      </w:r>
      <w:r w:rsidR="006F46D9" w:rsidRPr="00F543E9">
        <w:rPr>
          <w:i/>
          <w:iCs/>
          <w:sz w:val="26"/>
        </w:rPr>
        <w:t>44</w:t>
      </w:r>
      <w:r w:rsidRPr="00F543E9">
        <w:rPr>
          <w:i/>
          <w:iCs/>
          <w:sz w:val="26"/>
        </w:rPr>
        <w:t xml:space="preserve">/2025/HĐND ngày </w:t>
      </w:r>
      <w:r w:rsidR="00CB5F9C" w:rsidRPr="00F543E9">
        <w:rPr>
          <w:i/>
          <w:iCs/>
          <w:sz w:val="26"/>
        </w:rPr>
        <w:t xml:space="preserve">10 </w:t>
      </w:r>
      <w:r w:rsidRPr="00F543E9">
        <w:rPr>
          <w:i/>
          <w:iCs/>
          <w:sz w:val="26"/>
        </w:rPr>
        <w:t xml:space="preserve">tháng </w:t>
      </w:r>
      <w:r w:rsidR="00CB5F9C" w:rsidRPr="00F543E9">
        <w:rPr>
          <w:i/>
          <w:iCs/>
          <w:sz w:val="26"/>
        </w:rPr>
        <w:t xml:space="preserve">12 </w:t>
      </w:r>
      <w:r w:rsidRPr="00F543E9">
        <w:rPr>
          <w:i/>
          <w:iCs/>
          <w:sz w:val="26"/>
        </w:rPr>
        <w:t>năm 2025</w:t>
      </w:r>
    </w:p>
    <w:p w:rsidR="00233207" w:rsidRPr="00F543E9" w:rsidRDefault="00233207" w:rsidP="00233207">
      <w:pPr>
        <w:ind w:left="709"/>
        <w:jc w:val="center"/>
        <w:rPr>
          <w:i/>
          <w:iCs/>
          <w:sz w:val="26"/>
        </w:rPr>
      </w:pPr>
      <w:r w:rsidRPr="00F543E9">
        <w:rPr>
          <w:i/>
          <w:iCs/>
          <w:sz w:val="26"/>
        </w:rPr>
        <w:t>của Hội đồng nhân dân tỉnh Tây Ninh)</w:t>
      </w:r>
    </w:p>
    <w:p w:rsidR="00233207" w:rsidRPr="00F543E9" w:rsidRDefault="00233207" w:rsidP="00233207">
      <w:pPr>
        <w:ind w:left="709"/>
        <w:jc w:val="center"/>
        <w:rPr>
          <w:b/>
          <w:sz w:val="26"/>
          <w:szCs w:val="26"/>
        </w:rPr>
      </w:pPr>
      <w:r w:rsidRPr="00F543E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20B652" wp14:editId="66FF31D1">
                <wp:simplePos x="0" y="0"/>
                <wp:positionH relativeFrom="column">
                  <wp:posOffset>2691765</wp:posOffset>
                </wp:positionH>
                <wp:positionV relativeFrom="paragraph">
                  <wp:posOffset>119698</wp:posOffset>
                </wp:positionV>
                <wp:extent cx="547688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81C96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1.95pt,9.45pt" to="255.1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" strokecolor="black [3040]"/>
            </w:pict>
          </mc:Fallback>
        </mc:AlternateContent>
      </w:r>
    </w:p>
    <w:p w:rsidR="005B048A" w:rsidRPr="00F543E9" w:rsidRDefault="009E56F6">
      <w:pPr>
        <w:spacing w:after="120"/>
        <w:ind w:left="709"/>
        <w:jc w:val="right"/>
        <w:rPr>
          <w:i/>
          <w:iCs/>
          <w:sz w:val="26"/>
          <w:szCs w:val="26"/>
        </w:rPr>
      </w:pPr>
      <w:r w:rsidRPr="00F543E9">
        <w:rPr>
          <w:i/>
          <w:iCs/>
          <w:sz w:val="26"/>
          <w:szCs w:val="26"/>
        </w:rPr>
        <w:t>Đơn vị tính: 1.000 đồng</w:t>
      </w:r>
    </w:p>
    <w:tbl>
      <w:tblPr>
        <w:tblW w:w="947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5670"/>
        <w:gridCol w:w="2012"/>
        <w:gridCol w:w="14"/>
        <w:gridCol w:w="1201"/>
        <w:gridCol w:w="7"/>
      </w:tblGrid>
      <w:tr w:rsidR="00F543E9" w:rsidRPr="00F543E9" w:rsidTr="00AD52DA">
        <w:trPr>
          <w:trHeight w:val="578"/>
          <w:tblHeader/>
        </w:trPr>
        <w:tc>
          <w:tcPr>
            <w:tcW w:w="56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F3407" w:rsidRPr="00F543E9" w:rsidRDefault="006F3407">
            <w:pPr>
              <w:jc w:val="center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F3407" w:rsidRPr="00F543E9" w:rsidRDefault="006F3407">
            <w:pPr>
              <w:jc w:val="center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Nội dung chi</w:t>
            </w:r>
          </w:p>
        </w:tc>
        <w:tc>
          <w:tcPr>
            <w:tcW w:w="20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F3407" w:rsidRPr="00F543E9" w:rsidRDefault="006F3407">
            <w:pPr>
              <w:jc w:val="center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222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F3407" w:rsidRPr="00F543E9" w:rsidRDefault="006F3407" w:rsidP="006F3407">
            <w:pPr>
              <w:jc w:val="center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Mức chi</w:t>
            </w:r>
          </w:p>
        </w:tc>
      </w:tr>
      <w:tr w:rsidR="00F543E9" w:rsidRPr="00F543E9" w:rsidTr="00DB1B14">
        <w:trPr>
          <w:gridAfter w:val="1"/>
          <w:wAfter w:w="7" w:type="dxa"/>
          <w:trHeight w:val="945"/>
        </w:trPr>
        <w:tc>
          <w:tcPr>
            <w:tcW w:w="566" w:type="dxa"/>
            <w:shd w:val="clear" w:color="auto" w:fill="auto"/>
            <w:vAlign w:val="center"/>
          </w:tcPr>
          <w:p w:rsidR="00DB1B14" w:rsidRPr="00F543E9" w:rsidRDefault="00DB1B14" w:rsidP="006F3407">
            <w:pPr>
              <w:jc w:val="center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8897" w:type="dxa"/>
            <w:gridSpan w:val="4"/>
            <w:shd w:val="clear" w:color="auto" w:fill="auto"/>
            <w:vAlign w:val="center"/>
          </w:tcPr>
          <w:p w:rsidR="00DB1B14" w:rsidRPr="00F543E9" w:rsidRDefault="00DB1B14" w:rsidP="00DB1B14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Mức chi thực hiện nhiệm vụ tổ chức các hội thi giáo viên dạy giỏi, giáo viên Tổng phụ trách giỏi, các hội th</w:t>
            </w:r>
            <w:r w:rsidR="004F53DC" w:rsidRPr="00F543E9">
              <w:rPr>
                <w:b/>
                <w:bCs/>
                <w:sz w:val="26"/>
                <w:szCs w:val="26"/>
              </w:rPr>
              <w:t xml:space="preserve">i văn nghệ, khoa học kỹ thuật </w:t>
            </w:r>
            <w:r w:rsidRPr="00F543E9">
              <w:rPr>
                <w:b/>
                <w:bCs/>
                <w:sz w:val="26"/>
                <w:szCs w:val="26"/>
              </w:rPr>
              <w:t>cấp tỉnh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Ban tổ chức Hội thi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iCs/>
                <w:sz w:val="26"/>
                <w:szCs w:val="26"/>
              </w:rPr>
            </w:pP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Trưởng ban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415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Các Phó Trưởng ban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370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Ủy viên, thư ký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290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Hỗ trợ học sinh dự Hội thi Khoa học kỹ thuật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Sản phẩm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150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Hỗ trợ học sinh dự thi giai điệu tuổi hồng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Người/ngày, đêm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F81E8E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</w:t>
            </w:r>
            <w:r w:rsidR="006F3407" w:rsidRPr="00F543E9">
              <w:rPr>
                <w:bCs/>
                <w:sz w:val="26"/>
                <w:szCs w:val="26"/>
              </w:rPr>
              <w:t>50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Hỗ trợ học sinh dự thi Liên hoan tiếng hát mầm non, vẽ tranh, giao lưu hùng biện tiếng Anh, viết chữ đẹp, …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150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Hỗ trợ giáo viên tham gia hội diễn Hội thi giai điệu tuổi hồng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Người/ngày, đêm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F81E8E" w:rsidP="00264BC4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</w:t>
            </w:r>
            <w:r w:rsidR="006F3407" w:rsidRPr="00F543E9">
              <w:rPr>
                <w:bCs/>
                <w:sz w:val="26"/>
                <w:szCs w:val="26"/>
              </w:rPr>
              <w:t>50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Hỗ trợ giáo viên tham dự Hội thi tiếng hát giáo viên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150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Hỗ trợ giáo viên dự thi giáo viên dạy giỏi, giáo viên chủ nhiệm lớp giỏi (thực hành)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 tiết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250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Hỗ trợ giáo viên dự thi giáo viên dạy giỏi, giáo viên chủ nhiệm lớp giỏi (lý thuyết)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 (sản phẩm)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250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Nhạc công Hội thi giai điệu tuổi hồng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Người/ngày, đêm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200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Nước uống cho các Hội đồng/Ban tham gia hội thi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20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Hội đồng/Ban ra đề thi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Chủ tịch/Trưởng ban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/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220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Phó chủ tịch/Phó trưởng ban</w:t>
            </w:r>
          </w:p>
        </w:tc>
        <w:tc>
          <w:tcPr>
            <w:tcW w:w="2012" w:type="dxa"/>
            <w:shd w:val="clear" w:color="auto" w:fill="auto"/>
          </w:tcPr>
          <w:p w:rsidR="006F3407" w:rsidRPr="00F543E9" w:rsidRDefault="006F3407" w:rsidP="00264BC4">
            <w:pPr>
              <w:jc w:val="center"/>
              <w:rPr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200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Thư ký, ủy viên, bảo vệ vòng trong</w:t>
            </w:r>
          </w:p>
        </w:tc>
        <w:tc>
          <w:tcPr>
            <w:tcW w:w="2012" w:type="dxa"/>
            <w:shd w:val="clear" w:color="auto" w:fill="auto"/>
          </w:tcPr>
          <w:p w:rsidR="006F3407" w:rsidRPr="00F543E9" w:rsidRDefault="006F3407" w:rsidP="00264BC4">
            <w:pPr>
              <w:jc w:val="center"/>
              <w:rPr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155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Phục vụ, bảo vệ vòng ngoài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90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Ra đề thi Hội thi viết chữ đẹp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Đề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300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Ra đề thi các Hội thi khác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Đề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450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Hội đồng/Ban coi thi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Chủ tịch/Trưởng ban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210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Phó chủ tịch/Phó trưởng ban</w:t>
            </w:r>
          </w:p>
        </w:tc>
        <w:tc>
          <w:tcPr>
            <w:tcW w:w="2012" w:type="dxa"/>
            <w:shd w:val="clear" w:color="auto" w:fill="auto"/>
          </w:tcPr>
          <w:p w:rsidR="006F3407" w:rsidRPr="00F543E9" w:rsidRDefault="006F3407" w:rsidP="00264BC4">
            <w:pPr>
              <w:jc w:val="center"/>
              <w:rPr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175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Thư ký</w:t>
            </w:r>
          </w:p>
        </w:tc>
        <w:tc>
          <w:tcPr>
            <w:tcW w:w="2012" w:type="dxa"/>
            <w:shd w:val="clear" w:color="auto" w:fill="auto"/>
          </w:tcPr>
          <w:p w:rsidR="006F3407" w:rsidRPr="00F543E9" w:rsidRDefault="006F3407" w:rsidP="00264BC4">
            <w:pPr>
              <w:jc w:val="center"/>
              <w:rPr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145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6F3407" w:rsidRPr="00F543E9" w:rsidRDefault="006F3407" w:rsidP="00264BC4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Giám thị</w:t>
            </w:r>
          </w:p>
        </w:tc>
        <w:tc>
          <w:tcPr>
            <w:tcW w:w="2012" w:type="dxa"/>
            <w:shd w:val="clear" w:color="auto" w:fill="auto"/>
          </w:tcPr>
          <w:p w:rsidR="006F3407" w:rsidRPr="00F543E9" w:rsidRDefault="006F3407" w:rsidP="00264BC4">
            <w:pPr>
              <w:jc w:val="center"/>
              <w:rPr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6F3407" w:rsidRPr="00F543E9" w:rsidRDefault="006F3407" w:rsidP="00264BC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150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Phục vụ, bảo vệ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90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Hội đồng/Ban chấm thi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Chủ tịch/Trưởng ban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iCs/>
                <w:sz w:val="26"/>
                <w:szCs w:val="26"/>
              </w:rPr>
            </w:pPr>
            <w:r w:rsidRPr="00F543E9">
              <w:rPr>
                <w:bCs/>
                <w:iCs/>
                <w:sz w:val="26"/>
                <w:szCs w:val="26"/>
              </w:rPr>
              <w:t>400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Phó chủ tịch/Phó trưởng ban</w:t>
            </w:r>
          </w:p>
        </w:tc>
        <w:tc>
          <w:tcPr>
            <w:tcW w:w="2012" w:type="dxa"/>
            <w:shd w:val="clear" w:color="auto" w:fill="auto"/>
          </w:tcPr>
          <w:p w:rsidR="00C735F3" w:rsidRPr="00F543E9" w:rsidRDefault="00C735F3" w:rsidP="00C735F3">
            <w:pPr>
              <w:jc w:val="center"/>
              <w:rPr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iCs/>
                <w:sz w:val="26"/>
                <w:szCs w:val="26"/>
              </w:rPr>
            </w:pPr>
            <w:r w:rsidRPr="00F543E9">
              <w:rPr>
                <w:bCs/>
                <w:iCs/>
                <w:sz w:val="26"/>
                <w:szCs w:val="26"/>
              </w:rPr>
              <w:t>200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Thư ký, ủy viên</w:t>
            </w:r>
          </w:p>
        </w:tc>
        <w:tc>
          <w:tcPr>
            <w:tcW w:w="2012" w:type="dxa"/>
            <w:shd w:val="clear" w:color="auto" w:fill="auto"/>
          </w:tcPr>
          <w:p w:rsidR="00C735F3" w:rsidRPr="00F543E9" w:rsidRDefault="00C735F3" w:rsidP="00C735F3">
            <w:pPr>
              <w:jc w:val="center"/>
              <w:rPr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iCs/>
                <w:sz w:val="26"/>
                <w:szCs w:val="26"/>
              </w:rPr>
            </w:pPr>
            <w:r w:rsidRPr="00F543E9">
              <w:rPr>
                <w:bCs/>
                <w:iCs/>
                <w:sz w:val="26"/>
                <w:szCs w:val="26"/>
              </w:rPr>
              <w:t>160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Phục vụ</w:t>
            </w:r>
            <w:r w:rsidR="000242C2" w:rsidRPr="00F543E9">
              <w:rPr>
                <w:bCs/>
                <w:sz w:val="26"/>
                <w:szCs w:val="26"/>
              </w:rPr>
              <w:t>, bảo vệ</w:t>
            </w:r>
          </w:p>
        </w:tc>
        <w:tc>
          <w:tcPr>
            <w:tcW w:w="2012" w:type="dxa"/>
            <w:shd w:val="clear" w:color="auto" w:fill="auto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iCs/>
                <w:sz w:val="26"/>
                <w:szCs w:val="26"/>
              </w:rPr>
            </w:pPr>
            <w:r w:rsidRPr="00F543E9">
              <w:rPr>
                <w:bCs/>
                <w:iCs/>
                <w:sz w:val="26"/>
                <w:szCs w:val="26"/>
              </w:rPr>
              <w:t>90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Giám khảo các hội thi biểu diễn văn nghệ</w:t>
            </w:r>
          </w:p>
        </w:tc>
        <w:tc>
          <w:tcPr>
            <w:tcW w:w="2012" w:type="dxa"/>
            <w:shd w:val="clear" w:color="auto" w:fill="auto"/>
          </w:tcPr>
          <w:p w:rsidR="00C735F3" w:rsidRPr="00F543E9" w:rsidRDefault="00C735F3" w:rsidP="00C735F3">
            <w:pPr>
              <w:jc w:val="center"/>
              <w:rPr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Người/ngày, đêm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iCs/>
                <w:sz w:val="26"/>
                <w:szCs w:val="26"/>
              </w:rPr>
            </w:pPr>
            <w:r w:rsidRPr="00F543E9">
              <w:rPr>
                <w:bCs/>
                <w:iCs/>
                <w:sz w:val="26"/>
                <w:szCs w:val="26"/>
              </w:rPr>
              <w:t>200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Giám khảo hội thi giáo viên dạy giỏi (thực hành); Chấm trình bày biện pháp của GVCN lớp giỏi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 tiết (hoạt động)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150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Giám khảo hội thi giáo viên dạy giỏi (lý thuyết, thuyết trình), năng khiếu của Tổng phụ trách (ứng xử, thực hành kỹ năng, năng khiếu)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450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Chấm bài kiểm tra năng lực hiểu biết của Tổng phụ trách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Bài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60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Giám khảo hội thi vẽ tranh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 tranh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25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Chấm điểm hồ sơ đăng ký xét thăng hạng chức danh nghề nghiệp viên chức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Người/ngày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iCs/>
                <w:sz w:val="26"/>
                <w:szCs w:val="26"/>
              </w:rPr>
            </w:pPr>
            <w:r w:rsidRPr="00F543E9">
              <w:rPr>
                <w:bCs/>
                <w:iCs/>
                <w:sz w:val="26"/>
                <w:szCs w:val="26"/>
              </w:rPr>
              <w:t>175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lastRenderedPageBreak/>
              <w:t>5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Khen thưởng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C735F3" w:rsidRPr="00F543E9" w:rsidRDefault="00C735F3" w:rsidP="00C735F3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5.1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Hội thi Khoa học kỹ thuật cấp tỉnh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006DA" w:rsidRPr="00F543E9" w:rsidRDefault="007006DA" w:rsidP="007006DA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006DA" w:rsidRPr="00F543E9" w:rsidRDefault="007006DA" w:rsidP="007006DA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Giải Nhất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006DA" w:rsidRPr="00F543E9" w:rsidRDefault="007006DA" w:rsidP="007006DA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Giải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006DA" w:rsidRPr="00F543E9" w:rsidRDefault="007006DA" w:rsidP="007006DA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1000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006DA" w:rsidRPr="00F543E9" w:rsidRDefault="007006DA" w:rsidP="007006DA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006DA" w:rsidRPr="00F543E9" w:rsidRDefault="007006DA" w:rsidP="007006DA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Giải Nhì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006DA" w:rsidRPr="00F543E9" w:rsidRDefault="007006DA" w:rsidP="007006DA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Giải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006DA" w:rsidRPr="00F543E9" w:rsidRDefault="007006DA" w:rsidP="007006DA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800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006DA" w:rsidRPr="00F543E9" w:rsidRDefault="007006DA" w:rsidP="007006DA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006DA" w:rsidRPr="00F543E9" w:rsidRDefault="007006DA" w:rsidP="007006DA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Giải Ba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006DA" w:rsidRPr="00F543E9" w:rsidRDefault="007006DA" w:rsidP="007006DA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Giải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006DA" w:rsidRPr="00F543E9" w:rsidRDefault="007006DA" w:rsidP="007006DA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700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006DA" w:rsidRPr="00F543E9" w:rsidRDefault="007006DA" w:rsidP="007006DA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006DA" w:rsidRPr="00F543E9" w:rsidRDefault="007006DA" w:rsidP="007006DA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Giải Khuyến khích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006DA" w:rsidRPr="00F543E9" w:rsidRDefault="007006DA" w:rsidP="007006DA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Giải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006DA" w:rsidRPr="00F543E9" w:rsidRDefault="007006DA" w:rsidP="007006DA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600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5.2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Khen thưởng các Hội thi khác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a.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Giải cá nhân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Giải Nhất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Giải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500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Giải Nhì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Giải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400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Giải Ba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Giải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350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Giải Khuyến khích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Giải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300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b.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Giải tập thể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Giải Nhất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Giải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1800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Giải Nhì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Giải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1500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Giải Ba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Giải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1200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Giải Khuyến khích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Giải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iCs/>
                <w:sz w:val="26"/>
                <w:szCs w:val="26"/>
              </w:rPr>
            </w:pPr>
            <w:r w:rsidRPr="00F543E9">
              <w:rPr>
                <w:bCs/>
                <w:iCs/>
                <w:sz w:val="26"/>
                <w:szCs w:val="26"/>
              </w:rPr>
              <w:t>700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Chi khác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In, hoàn thiện giấy khen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Giấy khen</w:t>
            </w:r>
          </w:p>
        </w:tc>
        <w:tc>
          <w:tcPr>
            <w:tcW w:w="1222" w:type="dxa"/>
            <w:gridSpan w:val="3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5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720F5B" w:rsidRPr="00F543E9" w:rsidRDefault="00720F5B" w:rsidP="00720F5B">
            <w:pPr>
              <w:jc w:val="both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- Văn phòng phẩm, khung khen, băng rôn, thuê mướn địa điểm, cơ sở vật chất, vật tư phục vụ cho hội thi</w:t>
            </w:r>
          </w:p>
        </w:tc>
        <w:tc>
          <w:tcPr>
            <w:tcW w:w="3234" w:type="dxa"/>
            <w:gridSpan w:val="4"/>
            <w:shd w:val="clear" w:color="auto" w:fill="auto"/>
            <w:vAlign w:val="center"/>
          </w:tcPr>
          <w:p w:rsidR="00720F5B" w:rsidRPr="00F543E9" w:rsidRDefault="00720F5B" w:rsidP="00720F5B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F543E9">
              <w:rPr>
                <w:sz w:val="26"/>
                <w:szCs w:val="26"/>
              </w:rPr>
              <w:t>Chi theo thực tế , Hợp đồng, thuê mướn, mua sắm theo quy định hiện hành</w:t>
            </w: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DB1B14" w:rsidRPr="00F543E9" w:rsidRDefault="00DB1B14" w:rsidP="00DB1B14">
            <w:pPr>
              <w:jc w:val="both"/>
              <w:rPr>
                <w:b/>
                <w:bCs/>
                <w:sz w:val="26"/>
                <w:szCs w:val="26"/>
              </w:rPr>
            </w:pPr>
            <w:r w:rsidRPr="00F543E9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DB1B14" w:rsidRPr="00F543E9" w:rsidRDefault="00DB1B14" w:rsidP="00DB1B14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F543E9">
              <w:rPr>
                <w:b/>
                <w:bCs/>
                <w:sz w:val="26"/>
                <w:szCs w:val="26"/>
                <w:lang w:val="vi-VN"/>
              </w:rPr>
              <w:t xml:space="preserve">Tham dự cuộc thi </w:t>
            </w:r>
            <w:r w:rsidRPr="00F543E9">
              <w:rPr>
                <w:b/>
                <w:bCs/>
                <w:sz w:val="26"/>
                <w:szCs w:val="26"/>
              </w:rPr>
              <w:t>Khoa học kỹ thuật</w:t>
            </w:r>
            <w:r w:rsidRPr="00F543E9">
              <w:rPr>
                <w:b/>
                <w:bCs/>
                <w:sz w:val="26"/>
                <w:szCs w:val="26"/>
                <w:lang w:val="vi-VN"/>
              </w:rPr>
              <w:t xml:space="preserve"> cấp toàn quốc</w:t>
            </w:r>
          </w:p>
        </w:tc>
        <w:tc>
          <w:tcPr>
            <w:tcW w:w="2026" w:type="dxa"/>
            <w:gridSpan w:val="2"/>
            <w:shd w:val="clear" w:color="auto" w:fill="auto"/>
            <w:vAlign w:val="center"/>
          </w:tcPr>
          <w:p w:rsidR="00DB1B14" w:rsidRPr="00F543E9" w:rsidRDefault="00DB1B14" w:rsidP="00DB1B1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08" w:type="dxa"/>
            <w:gridSpan w:val="2"/>
            <w:shd w:val="clear" w:color="auto" w:fill="auto"/>
            <w:vAlign w:val="center"/>
          </w:tcPr>
          <w:p w:rsidR="00DB1B14" w:rsidRPr="00F543E9" w:rsidRDefault="00DB1B14" w:rsidP="00DB1B14">
            <w:pPr>
              <w:jc w:val="center"/>
              <w:rPr>
                <w:sz w:val="26"/>
                <w:szCs w:val="26"/>
              </w:rPr>
            </w:pPr>
          </w:p>
        </w:tc>
      </w:tr>
      <w:tr w:rsidR="00F543E9" w:rsidRPr="00F543E9" w:rsidTr="00DB1B14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DB1B14" w:rsidRPr="00F543E9" w:rsidRDefault="00DB1B14" w:rsidP="00DB1B1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DB1B14" w:rsidRPr="00F543E9" w:rsidRDefault="00DB1B14" w:rsidP="00DB1B14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F543E9">
              <w:rPr>
                <w:bCs/>
                <w:sz w:val="26"/>
                <w:szCs w:val="26"/>
                <w:lang w:val="vi-VN"/>
              </w:rPr>
              <w:t>- Ti</w:t>
            </w:r>
            <w:r w:rsidRPr="00F543E9">
              <w:rPr>
                <w:bCs/>
                <w:sz w:val="26"/>
                <w:szCs w:val="26"/>
              </w:rPr>
              <w:t>ề</w:t>
            </w:r>
            <w:r w:rsidRPr="00F543E9">
              <w:rPr>
                <w:bCs/>
                <w:sz w:val="26"/>
                <w:szCs w:val="26"/>
                <w:lang w:val="vi-VN"/>
              </w:rPr>
              <w:t xml:space="preserve">n ăn cho học sinh trong các ngày tập trung thi </w:t>
            </w:r>
          </w:p>
        </w:tc>
        <w:tc>
          <w:tcPr>
            <w:tcW w:w="2026" w:type="dxa"/>
            <w:gridSpan w:val="2"/>
            <w:shd w:val="clear" w:color="auto" w:fill="auto"/>
            <w:vAlign w:val="center"/>
          </w:tcPr>
          <w:p w:rsidR="00DB1B14" w:rsidRPr="00F543E9" w:rsidRDefault="00DB1B14" w:rsidP="00DB1B14">
            <w:pPr>
              <w:jc w:val="center"/>
              <w:rPr>
                <w:sz w:val="26"/>
                <w:szCs w:val="26"/>
              </w:rPr>
            </w:pPr>
            <w:r w:rsidRPr="00F543E9">
              <w:rPr>
                <w:sz w:val="26"/>
                <w:szCs w:val="26"/>
              </w:rPr>
              <w:t>Người/ngày</w:t>
            </w:r>
          </w:p>
        </w:tc>
        <w:tc>
          <w:tcPr>
            <w:tcW w:w="1208" w:type="dxa"/>
            <w:gridSpan w:val="2"/>
            <w:shd w:val="clear" w:color="auto" w:fill="auto"/>
            <w:vAlign w:val="center"/>
          </w:tcPr>
          <w:p w:rsidR="00DB1B14" w:rsidRPr="00F543E9" w:rsidRDefault="00EA7AB5" w:rsidP="00DB1B14">
            <w:pPr>
              <w:jc w:val="center"/>
              <w:rPr>
                <w:bCs/>
                <w:sz w:val="26"/>
                <w:szCs w:val="26"/>
              </w:rPr>
            </w:pPr>
            <w:r w:rsidRPr="00F543E9">
              <w:rPr>
                <w:bCs/>
                <w:sz w:val="26"/>
                <w:szCs w:val="26"/>
              </w:rPr>
              <w:t>16</w:t>
            </w:r>
            <w:r w:rsidR="00DB1B14" w:rsidRPr="00F543E9">
              <w:rPr>
                <w:bCs/>
                <w:sz w:val="26"/>
                <w:szCs w:val="26"/>
              </w:rPr>
              <w:t>0</w:t>
            </w:r>
          </w:p>
        </w:tc>
      </w:tr>
      <w:tr w:rsidR="00F543E9" w:rsidRPr="00F543E9" w:rsidTr="001C2DF0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1B3841" w:rsidRPr="00F543E9" w:rsidRDefault="001B3841" w:rsidP="00DB1B1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1B3841" w:rsidRPr="00F543E9" w:rsidRDefault="001B3841" w:rsidP="00DB1B14">
            <w:pPr>
              <w:jc w:val="both"/>
              <w:rPr>
                <w:sz w:val="26"/>
                <w:szCs w:val="26"/>
                <w:lang w:val="vi-VN"/>
              </w:rPr>
            </w:pPr>
            <w:r w:rsidRPr="00F543E9">
              <w:rPr>
                <w:sz w:val="26"/>
                <w:szCs w:val="26"/>
                <w:lang w:val="vi-VN"/>
              </w:rPr>
              <w:t xml:space="preserve">- Vật tư phục vụ, thuê mướn phương tiện đoàn dự thi </w:t>
            </w:r>
          </w:p>
        </w:tc>
        <w:tc>
          <w:tcPr>
            <w:tcW w:w="3234" w:type="dxa"/>
            <w:gridSpan w:val="4"/>
            <w:shd w:val="clear" w:color="auto" w:fill="auto"/>
            <w:vAlign w:val="center"/>
          </w:tcPr>
          <w:p w:rsidR="001B3841" w:rsidRPr="00F543E9" w:rsidRDefault="001B3841" w:rsidP="00DB1B14">
            <w:pPr>
              <w:jc w:val="center"/>
              <w:rPr>
                <w:sz w:val="26"/>
                <w:szCs w:val="26"/>
              </w:rPr>
            </w:pPr>
            <w:r w:rsidRPr="00F543E9">
              <w:rPr>
                <w:sz w:val="26"/>
                <w:szCs w:val="26"/>
              </w:rPr>
              <w:t>Chi theo thực tế , Hợp đồng, thuê mướn, mua sắm theo quy định hiện hành</w:t>
            </w:r>
          </w:p>
        </w:tc>
      </w:tr>
      <w:tr w:rsidR="00F543E9" w:rsidRPr="00F543E9" w:rsidTr="006552F7">
        <w:trPr>
          <w:trHeight w:val="630"/>
        </w:trPr>
        <w:tc>
          <w:tcPr>
            <w:tcW w:w="566" w:type="dxa"/>
            <w:shd w:val="clear" w:color="auto" w:fill="auto"/>
            <w:vAlign w:val="center"/>
          </w:tcPr>
          <w:p w:rsidR="001B3841" w:rsidRPr="00F543E9" w:rsidRDefault="001B3841" w:rsidP="00DB1B14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:rsidR="001B3841" w:rsidRPr="00F543E9" w:rsidRDefault="001B3841" w:rsidP="00DB1B14">
            <w:pPr>
              <w:jc w:val="both"/>
              <w:rPr>
                <w:sz w:val="26"/>
                <w:szCs w:val="26"/>
                <w:lang w:val="vi-VN"/>
              </w:rPr>
            </w:pPr>
            <w:r w:rsidRPr="00F543E9">
              <w:rPr>
                <w:sz w:val="26"/>
                <w:szCs w:val="26"/>
                <w:lang w:val="vi-VN"/>
              </w:rPr>
              <w:t>- Thuê chỗ ở cho học sinh các đội tuyển trong thời gian tập trung dự thi</w:t>
            </w:r>
          </w:p>
        </w:tc>
        <w:tc>
          <w:tcPr>
            <w:tcW w:w="3234" w:type="dxa"/>
            <w:gridSpan w:val="4"/>
            <w:shd w:val="clear" w:color="auto" w:fill="auto"/>
            <w:vAlign w:val="center"/>
          </w:tcPr>
          <w:p w:rsidR="001B3841" w:rsidRPr="00F543E9" w:rsidRDefault="001B3841" w:rsidP="00DB1B14">
            <w:pPr>
              <w:jc w:val="center"/>
              <w:rPr>
                <w:sz w:val="26"/>
                <w:szCs w:val="26"/>
              </w:rPr>
            </w:pPr>
            <w:r w:rsidRPr="00F543E9">
              <w:rPr>
                <w:sz w:val="26"/>
                <w:szCs w:val="26"/>
              </w:rPr>
              <w:t>Chi theo thực tế , Hợp đồng, thuê mướn, mua sắm theo quy định hiện hành</w:t>
            </w:r>
          </w:p>
        </w:tc>
      </w:tr>
    </w:tbl>
    <w:p w:rsidR="005B048A" w:rsidRPr="00F543E9" w:rsidRDefault="005B048A">
      <w:pPr>
        <w:rPr>
          <w:sz w:val="26"/>
          <w:szCs w:val="26"/>
        </w:rPr>
      </w:pPr>
    </w:p>
    <w:p w:rsidR="005B048A" w:rsidRPr="00F543E9" w:rsidRDefault="005B048A">
      <w:pPr>
        <w:spacing w:before="120"/>
        <w:jc w:val="both"/>
        <w:rPr>
          <w:b/>
        </w:rPr>
      </w:pPr>
      <w:bookmarkStart w:id="0" w:name="_GoBack"/>
      <w:bookmarkEnd w:id="0"/>
    </w:p>
    <w:sectPr w:rsidR="005B048A" w:rsidRPr="00F543E9" w:rsidSect="007C003C">
      <w:headerReference w:type="default" r:id="rId7"/>
      <w:footerReference w:type="even" r:id="rId8"/>
      <w:footerReference w:type="default" r:id="rId9"/>
      <w:pgSz w:w="11907" w:h="16840"/>
      <w:pgMar w:top="993" w:right="992" w:bottom="1134" w:left="1701" w:header="720" w:footer="14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53D9" w:rsidRDefault="008B53D9">
      <w:r>
        <w:separator/>
      </w:r>
    </w:p>
  </w:endnote>
  <w:endnote w:type="continuationSeparator" w:id="0">
    <w:p w:rsidR="008B53D9" w:rsidRDefault="008B5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162" w:rsidRDefault="003D71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D7162" w:rsidRDefault="003D716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162" w:rsidRDefault="003D716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53D9" w:rsidRDefault="008B53D9">
      <w:r>
        <w:separator/>
      </w:r>
    </w:p>
  </w:footnote>
  <w:footnote w:type="continuationSeparator" w:id="0">
    <w:p w:rsidR="008B53D9" w:rsidRDefault="008B5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1479370"/>
      <w:docPartObj>
        <w:docPartGallery w:val="Page Numbers (Top of Page)"/>
        <w:docPartUnique/>
      </w:docPartObj>
    </w:sdtPr>
    <w:sdtEndPr/>
    <w:sdtContent>
      <w:p w:rsidR="003D7162" w:rsidRDefault="003D716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43E9">
          <w:rPr>
            <w:noProof/>
          </w:rPr>
          <w:t>4</w:t>
        </w:r>
        <w:r>
          <w:fldChar w:fldCharType="end"/>
        </w:r>
      </w:p>
    </w:sdtContent>
  </w:sdt>
  <w:p w:rsidR="003D7162" w:rsidRDefault="003D7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4625E"/>
    <w:multiLevelType w:val="hybridMultilevel"/>
    <w:tmpl w:val="F604A39A"/>
    <w:lvl w:ilvl="0" w:tplc="E0FCA976">
      <w:start w:val="1"/>
      <w:numFmt w:val="bullet"/>
      <w:lvlText w:val="-"/>
      <w:lvlJc w:val="left"/>
      <w:pPr>
        <w:ind w:left="1172" w:hanging="360"/>
      </w:pPr>
      <w:rPr>
        <w:rFonts w:ascii="Times New Roman" w:eastAsia="Times New Roman" w:hAnsi="Times New Roman" w:cs="Times New Roman" w:hint="default"/>
      </w:rPr>
    </w:lvl>
    <w:lvl w:ilvl="1" w:tplc="9DF66F62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649418B8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CD3AB528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6F0ED276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971EED94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DDD830C2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EF309964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3C2CEAD2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1" w15:restartNumberingAfterBreak="0">
    <w:nsid w:val="1B454C07"/>
    <w:multiLevelType w:val="hybridMultilevel"/>
    <w:tmpl w:val="EB6C2FF8"/>
    <w:lvl w:ilvl="0" w:tplc="C37C03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77AF3E0">
      <w:start w:val="1"/>
      <w:numFmt w:val="lowerLetter"/>
      <w:lvlText w:val="%2."/>
      <w:lvlJc w:val="left"/>
      <w:pPr>
        <w:ind w:left="1789" w:hanging="360"/>
      </w:pPr>
    </w:lvl>
    <w:lvl w:ilvl="2" w:tplc="71CC0506">
      <w:start w:val="1"/>
      <w:numFmt w:val="lowerRoman"/>
      <w:lvlText w:val="%3."/>
      <w:lvlJc w:val="right"/>
      <w:pPr>
        <w:ind w:left="2509" w:hanging="180"/>
      </w:pPr>
    </w:lvl>
    <w:lvl w:ilvl="3" w:tplc="24E4B00A">
      <w:start w:val="1"/>
      <w:numFmt w:val="decimal"/>
      <w:lvlText w:val="%4."/>
      <w:lvlJc w:val="left"/>
      <w:pPr>
        <w:ind w:left="3229" w:hanging="360"/>
      </w:pPr>
    </w:lvl>
    <w:lvl w:ilvl="4" w:tplc="E110DE34">
      <w:start w:val="1"/>
      <w:numFmt w:val="lowerLetter"/>
      <w:lvlText w:val="%5."/>
      <w:lvlJc w:val="left"/>
      <w:pPr>
        <w:ind w:left="3949" w:hanging="360"/>
      </w:pPr>
    </w:lvl>
    <w:lvl w:ilvl="5" w:tplc="EC7E1E34">
      <w:start w:val="1"/>
      <w:numFmt w:val="lowerRoman"/>
      <w:lvlText w:val="%6."/>
      <w:lvlJc w:val="right"/>
      <w:pPr>
        <w:ind w:left="4669" w:hanging="180"/>
      </w:pPr>
    </w:lvl>
    <w:lvl w:ilvl="6" w:tplc="0C568120">
      <w:start w:val="1"/>
      <w:numFmt w:val="decimal"/>
      <w:lvlText w:val="%7."/>
      <w:lvlJc w:val="left"/>
      <w:pPr>
        <w:ind w:left="5389" w:hanging="360"/>
      </w:pPr>
    </w:lvl>
    <w:lvl w:ilvl="7" w:tplc="325C5424">
      <w:start w:val="1"/>
      <w:numFmt w:val="lowerLetter"/>
      <w:lvlText w:val="%8."/>
      <w:lvlJc w:val="left"/>
      <w:pPr>
        <w:ind w:left="6109" w:hanging="360"/>
      </w:pPr>
    </w:lvl>
    <w:lvl w:ilvl="8" w:tplc="4F12CA20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6D552CE"/>
    <w:multiLevelType w:val="hybridMultilevel"/>
    <w:tmpl w:val="C326160A"/>
    <w:lvl w:ilvl="0" w:tplc="BA82949E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FB9881D8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9DB49A4A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A00C72A0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D71CDDD0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5A6F2A0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8D60435C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8F82EE0A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857AFBC6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42E75C9E"/>
    <w:multiLevelType w:val="hybridMultilevel"/>
    <w:tmpl w:val="B65C81E2"/>
    <w:lvl w:ilvl="0" w:tplc="29B6AA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36473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5AA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16D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EF0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D0CF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F20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620A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AA76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AD7945"/>
    <w:multiLevelType w:val="hybridMultilevel"/>
    <w:tmpl w:val="38AC65A2"/>
    <w:lvl w:ilvl="0" w:tplc="8F5649B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736A2032">
      <w:start w:val="1"/>
      <w:numFmt w:val="lowerLetter"/>
      <w:lvlText w:val="%2."/>
      <w:lvlJc w:val="left"/>
      <w:pPr>
        <w:ind w:left="1789" w:hanging="360"/>
      </w:pPr>
    </w:lvl>
    <w:lvl w:ilvl="2" w:tplc="8D8E2B5A">
      <w:start w:val="1"/>
      <w:numFmt w:val="lowerRoman"/>
      <w:lvlText w:val="%3."/>
      <w:lvlJc w:val="right"/>
      <w:pPr>
        <w:ind w:left="2509" w:hanging="180"/>
      </w:pPr>
    </w:lvl>
    <w:lvl w:ilvl="3" w:tplc="960CF68E">
      <w:start w:val="1"/>
      <w:numFmt w:val="decimal"/>
      <w:lvlText w:val="%4."/>
      <w:lvlJc w:val="left"/>
      <w:pPr>
        <w:ind w:left="3229" w:hanging="360"/>
      </w:pPr>
    </w:lvl>
    <w:lvl w:ilvl="4" w:tplc="2B2EC792">
      <w:start w:val="1"/>
      <w:numFmt w:val="lowerLetter"/>
      <w:lvlText w:val="%5."/>
      <w:lvlJc w:val="left"/>
      <w:pPr>
        <w:ind w:left="3949" w:hanging="360"/>
      </w:pPr>
    </w:lvl>
    <w:lvl w:ilvl="5" w:tplc="CF92CA82">
      <w:start w:val="1"/>
      <w:numFmt w:val="lowerRoman"/>
      <w:lvlText w:val="%6."/>
      <w:lvlJc w:val="right"/>
      <w:pPr>
        <w:ind w:left="4669" w:hanging="180"/>
      </w:pPr>
    </w:lvl>
    <w:lvl w:ilvl="6" w:tplc="79A41D36">
      <w:start w:val="1"/>
      <w:numFmt w:val="decimal"/>
      <w:lvlText w:val="%7."/>
      <w:lvlJc w:val="left"/>
      <w:pPr>
        <w:ind w:left="5389" w:hanging="360"/>
      </w:pPr>
    </w:lvl>
    <w:lvl w:ilvl="7" w:tplc="E81ABDF2">
      <w:start w:val="1"/>
      <w:numFmt w:val="lowerLetter"/>
      <w:lvlText w:val="%8."/>
      <w:lvlJc w:val="left"/>
      <w:pPr>
        <w:ind w:left="6109" w:hanging="360"/>
      </w:pPr>
    </w:lvl>
    <w:lvl w:ilvl="8" w:tplc="8BB4FC74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48A"/>
    <w:rsid w:val="00007DB9"/>
    <w:rsid w:val="00020B5B"/>
    <w:rsid w:val="00021DF8"/>
    <w:rsid w:val="000242C2"/>
    <w:rsid w:val="00037125"/>
    <w:rsid w:val="00043864"/>
    <w:rsid w:val="00051E5B"/>
    <w:rsid w:val="000A1000"/>
    <w:rsid w:val="000B6D26"/>
    <w:rsid w:val="000C5A95"/>
    <w:rsid w:val="00126B40"/>
    <w:rsid w:val="00135E94"/>
    <w:rsid w:val="0016736E"/>
    <w:rsid w:val="001A3833"/>
    <w:rsid w:val="001B3841"/>
    <w:rsid w:val="001C704E"/>
    <w:rsid w:val="001D2E43"/>
    <w:rsid w:val="001D65DE"/>
    <w:rsid w:val="002111E5"/>
    <w:rsid w:val="0021697E"/>
    <w:rsid w:val="0022402A"/>
    <w:rsid w:val="00233207"/>
    <w:rsid w:val="002374E1"/>
    <w:rsid w:val="00264BC4"/>
    <w:rsid w:val="002B1612"/>
    <w:rsid w:val="002B5EE2"/>
    <w:rsid w:val="002C234E"/>
    <w:rsid w:val="002D601F"/>
    <w:rsid w:val="002F6160"/>
    <w:rsid w:val="003063A5"/>
    <w:rsid w:val="00342160"/>
    <w:rsid w:val="00346178"/>
    <w:rsid w:val="00367626"/>
    <w:rsid w:val="003706F3"/>
    <w:rsid w:val="003A56C2"/>
    <w:rsid w:val="003A6736"/>
    <w:rsid w:val="003B29E9"/>
    <w:rsid w:val="003C356C"/>
    <w:rsid w:val="003D7162"/>
    <w:rsid w:val="003E0E40"/>
    <w:rsid w:val="003F74FB"/>
    <w:rsid w:val="004055C7"/>
    <w:rsid w:val="0043009A"/>
    <w:rsid w:val="004608CE"/>
    <w:rsid w:val="00492622"/>
    <w:rsid w:val="00493525"/>
    <w:rsid w:val="004B2892"/>
    <w:rsid w:val="004F53DC"/>
    <w:rsid w:val="005034C3"/>
    <w:rsid w:val="0051198D"/>
    <w:rsid w:val="00512CD4"/>
    <w:rsid w:val="005159DB"/>
    <w:rsid w:val="00525024"/>
    <w:rsid w:val="00553053"/>
    <w:rsid w:val="00560DC0"/>
    <w:rsid w:val="00564114"/>
    <w:rsid w:val="005979E4"/>
    <w:rsid w:val="005B048A"/>
    <w:rsid w:val="005B2FEC"/>
    <w:rsid w:val="005B7DD9"/>
    <w:rsid w:val="005C2A29"/>
    <w:rsid w:val="00605DC8"/>
    <w:rsid w:val="0063431E"/>
    <w:rsid w:val="00640B11"/>
    <w:rsid w:val="006C2861"/>
    <w:rsid w:val="006C580F"/>
    <w:rsid w:val="006F3407"/>
    <w:rsid w:val="006F46D9"/>
    <w:rsid w:val="007006DA"/>
    <w:rsid w:val="00704AA3"/>
    <w:rsid w:val="00720299"/>
    <w:rsid w:val="00720F5B"/>
    <w:rsid w:val="00734308"/>
    <w:rsid w:val="00760172"/>
    <w:rsid w:val="00771ED1"/>
    <w:rsid w:val="00775E44"/>
    <w:rsid w:val="007976C2"/>
    <w:rsid w:val="007A522C"/>
    <w:rsid w:val="007B68F3"/>
    <w:rsid w:val="007C003C"/>
    <w:rsid w:val="007D169F"/>
    <w:rsid w:val="007E1F86"/>
    <w:rsid w:val="007F1C5F"/>
    <w:rsid w:val="0081787D"/>
    <w:rsid w:val="00823FFD"/>
    <w:rsid w:val="0088032D"/>
    <w:rsid w:val="00886056"/>
    <w:rsid w:val="008B3F8A"/>
    <w:rsid w:val="008B53D9"/>
    <w:rsid w:val="008C5B1D"/>
    <w:rsid w:val="008D2288"/>
    <w:rsid w:val="008E6866"/>
    <w:rsid w:val="00920430"/>
    <w:rsid w:val="00977259"/>
    <w:rsid w:val="009963B9"/>
    <w:rsid w:val="009D28A2"/>
    <w:rsid w:val="009E56F6"/>
    <w:rsid w:val="00A10770"/>
    <w:rsid w:val="00A16634"/>
    <w:rsid w:val="00A651EC"/>
    <w:rsid w:val="00A661DF"/>
    <w:rsid w:val="00A75CC7"/>
    <w:rsid w:val="00A96815"/>
    <w:rsid w:val="00A97343"/>
    <w:rsid w:val="00AA332A"/>
    <w:rsid w:val="00AD52DA"/>
    <w:rsid w:val="00AE04B4"/>
    <w:rsid w:val="00AF1E1D"/>
    <w:rsid w:val="00B2120C"/>
    <w:rsid w:val="00B300F3"/>
    <w:rsid w:val="00B437CD"/>
    <w:rsid w:val="00B501FE"/>
    <w:rsid w:val="00B71F53"/>
    <w:rsid w:val="00B81FE7"/>
    <w:rsid w:val="00BA33F6"/>
    <w:rsid w:val="00BA6441"/>
    <w:rsid w:val="00BB0ED3"/>
    <w:rsid w:val="00BC63BA"/>
    <w:rsid w:val="00BE1001"/>
    <w:rsid w:val="00BF6E07"/>
    <w:rsid w:val="00C177C2"/>
    <w:rsid w:val="00C22D56"/>
    <w:rsid w:val="00C42037"/>
    <w:rsid w:val="00C54B88"/>
    <w:rsid w:val="00C667E2"/>
    <w:rsid w:val="00C735F3"/>
    <w:rsid w:val="00CA06B7"/>
    <w:rsid w:val="00CB5F9C"/>
    <w:rsid w:val="00D31082"/>
    <w:rsid w:val="00D5006A"/>
    <w:rsid w:val="00D5398C"/>
    <w:rsid w:val="00D6075B"/>
    <w:rsid w:val="00D6623C"/>
    <w:rsid w:val="00D7610F"/>
    <w:rsid w:val="00DA0224"/>
    <w:rsid w:val="00DB1B14"/>
    <w:rsid w:val="00DE5224"/>
    <w:rsid w:val="00DF145C"/>
    <w:rsid w:val="00E13273"/>
    <w:rsid w:val="00E41556"/>
    <w:rsid w:val="00E954D6"/>
    <w:rsid w:val="00E95B94"/>
    <w:rsid w:val="00E97E3A"/>
    <w:rsid w:val="00EA7AB5"/>
    <w:rsid w:val="00EF3E8D"/>
    <w:rsid w:val="00EF70B7"/>
    <w:rsid w:val="00F01C05"/>
    <w:rsid w:val="00F11C54"/>
    <w:rsid w:val="00F2457B"/>
    <w:rsid w:val="00F543E9"/>
    <w:rsid w:val="00F81E8E"/>
    <w:rsid w:val="00F81FF7"/>
    <w:rsid w:val="00F929B6"/>
    <w:rsid w:val="00FB3CEF"/>
    <w:rsid w:val="00FC0856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7941"/>
  <w15:docId w15:val="{13524813-4D3D-4B14-963E-1F9F0F15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172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customStyle="1" w:styleId="Char">
    <w:name w:val="Char"/>
    <w:next w:val="Normal"/>
    <w:semiHidden/>
    <w:pPr>
      <w:spacing w:after="160" w:line="240" w:lineRule="exact"/>
      <w:jc w:val="both"/>
    </w:pPr>
    <w:rPr>
      <w:sz w:val="28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pPr>
      <w:ind w:firstLine="700"/>
      <w:jc w:val="both"/>
    </w:pPr>
  </w:style>
  <w:style w:type="paragraph" w:styleId="BodyTextIndent2">
    <w:name w:val="Body Text Indent 2"/>
    <w:basedOn w:val="Normal"/>
    <w:pPr>
      <w:tabs>
        <w:tab w:val="center" w:pos="1418"/>
        <w:tab w:val="center" w:pos="5954"/>
      </w:tabs>
      <w:ind w:firstLine="980"/>
      <w:jc w:val="both"/>
    </w:pPr>
  </w:style>
  <w:style w:type="paragraph" w:styleId="BodyText">
    <w:name w:val="Body Text"/>
    <w:basedOn w:val="Normal"/>
    <w:pPr>
      <w:spacing w:after="120"/>
    </w:p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CharCharChar1CharCharCharCharCharCharCharCharChar1CharCharCharChar">
    <w:name w:val="Char Char Char1 Char Char Char Char Char Char Char Char Char1 Char Char Char Char"/>
    <w:next w:val="Normal"/>
    <w:semiHidden/>
    <w:pPr>
      <w:spacing w:after="160" w:line="240" w:lineRule="exact"/>
      <w:jc w:val="both"/>
    </w:pPr>
    <w:rPr>
      <w:sz w:val="28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rPr>
      <w:sz w:val="16"/>
      <w:szCs w:val="16"/>
      <w:lang w:val="en-US" w:eastAsia="en-US" w:bidi="ar-SA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8"/>
      <w:szCs w:val="28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0">
    <w:name w:val="xl7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1">
    <w:name w:val="xl71"/>
    <w:basedOn w:val="Normal"/>
    <w:pPr>
      <w:spacing w:before="100" w:beforeAutospacing="1" w:after="100" w:afterAutospacing="1"/>
    </w:pPr>
    <w:rPr>
      <w:rFonts w:ascii="Calibri" w:hAnsi="Calibri" w:cs="Calibri"/>
      <w:sz w:val="20"/>
      <w:szCs w:val="20"/>
    </w:rPr>
  </w:style>
  <w:style w:type="paragraph" w:customStyle="1" w:styleId="xl72">
    <w:name w:val="xl72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xl73">
    <w:name w:val="xl7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xl74">
    <w:name w:val="xl7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b/>
      <w:bCs/>
      <w:sz w:val="24"/>
      <w:szCs w:val="24"/>
    </w:rPr>
  </w:style>
  <w:style w:type="paragraph" w:customStyle="1" w:styleId="xl75">
    <w:name w:val="xl7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i/>
      <w:iCs/>
      <w:sz w:val="24"/>
      <w:szCs w:val="24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xl77">
    <w:name w:val="xl7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paragraph" w:customStyle="1" w:styleId="xl78">
    <w:name w:val="xl7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b/>
      <w:bCs/>
      <w:i/>
      <w:iCs/>
      <w:sz w:val="24"/>
      <w:szCs w:val="24"/>
    </w:rPr>
  </w:style>
  <w:style w:type="paragraph" w:customStyle="1" w:styleId="xl79">
    <w:name w:val="xl7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4"/>
      <w:szCs w:val="24"/>
    </w:rPr>
  </w:style>
  <w:style w:type="paragraph" w:customStyle="1" w:styleId="xl80">
    <w:name w:val="xl8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81">
    <w:name w:val="xl8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b/>
      <w:bCs/>
      <w:sz w:val="24"/>
      <w:szCs w:val="24"/>
    </w:rPr>
  </w:style>
  <w:style w:type="paragraph" w:customStyle="1" w:styleId="xl82">
    <w:name w:val="xl8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paragraph" w:customStyle="1" w:styleId="xl83">
    <w:name w:val="xl8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xl84">
    <w:name w:val="xl8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paragraph" w:customStyle="1" w:styleId="xl85">
    <w:name w:val="xl8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both"/>
    </w:pPr>
    <w:rPr>
      <w:sz w:val="20"/>
      <w:szCs w:val="20"/>
    </w:rPr>
  </w:style>
  <w:style w:type="paragraph" w:customStyle="1" w:styleId="xl86">
    <w:name w:val="xl86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7">
    <w:name w:val="xl87"/>
    <w:basedOn w:val="Normal"/>
    <w:pPr>
      <w:spacing w:before="100" w:beforeAutospacing="1" w:after="100" w:afterAutospacing="1"/>
      <w:jc w:val="center"/>
    </w:pPr>
    <w:rPr>
      <w:b/>
      <w:bCs/>
      <w:sz w:val="26"/>
      <w:szCs w:val="26"/>
    </w:rPr>
  </w:style>
  <w:style w:type="paragraph" w:customStyle="1" w:styleId="xl88">
    <w:name w:val="xl88"/>
    <w:basedOn w:val="Normal"/>
    <w:pP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89">
    <w:name w:val="xl8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0">
    <w:name w:val="xl90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1">
    <w:name w:val="xl91"/>
    <w:basedOn w:val="Normal"/>
    <w:pPr>
      <w:spacing w:before="100" w:beforeAutospacing="1" w:after="100" w:afterAutospacing="1"/>
      <w:jc w:val="right"/>
    </w:pPr>
    <w:rPr>
      <w:i/>
      <w:iCs/>
      <w:sz w:val="24"/>
      <w:szCs w:val="24"/>
    </w:rPr>
  </w:style>
  <w:style w:type="paragraph" w:customStyle="1" w:styleId="xl92">
    <w:name w:val="xl92"/>
    <w:basedOn w:val="Normal"/>
    <w:pPr>
      <w:spacing w:before="100" w:beforeAutospacing="1" w:after="100" w:afterAutospacing="1"/>
      <w:jc w:val="center"/>
    </w:pPr>
    <w:rPr>
      <w:b/>
      <w:bCs/>
      <w:sz w:val="26"/>
      <w:szCs w:val="26"/>
    </w:rPr>
  </w:style>
  <w:style w:type="paragraph" w:customStyle="1" w:styleId="xl93">
    <w:name w:val="xl93"/>
    <w:basedOn w:val="Normal"/>
    <w:pPr>
      <w:spacing w:before="100" w:beforeAutospacing="1" w:after="100" w:afterAutospacing="1"/>
      <w:jc w:val="center"/>
    </w:pPr>
    <w:rPr>
      <w:i/>
      <w:iCs/>
      <w:sz w:val="26"/>
      <w:szCs w:val="26"/>
    </w:rPr>
  </w:style>
  <w:style w:type="character" w:customStyle="1" w:styleId="FooterChar">
    <w:name w:val="Footer Char"/>
    <w:link w:val="Footer"/>
    <w:uiPriority w:val="99"/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1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054BB4-D5F5-4694-8B28-4611CCD1DC63}"/>
</file>

<file path=customXml/itemProps2.xml><?xml version="1.0" encoding="utf-8"?>
<ds:datastoreItem xmlns:ds="http://schemas.openxmlformats.org/officeDocument/2006/customXml" ds:itemID="{A237BD05-3501-4218-8D4D-3852817D672D}"/>
</file>

<file path=customXml/itemProps3.xml><?xml version="1.0" encoding="utf-8"?>
<ds:datastoreItem xmlns:ds="http://schemas.openxmlformats.org/officeDocument/2006/customXml" ds:itemID="{62A6AB0C-9D59-4427-92ED-0A186F659A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LONG AN           CỘNG HOÀ XÃ HỘI CHỦ NGHĨA VIỆT NAM</vt:lpstr>
    </vt:vector>
  </TitlesOfParts>
  <Company>TP TAN AN</Company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LONG AN           CỘNG HOÀ XÃ HỘI CHỦ NGHĨA VIỆT NAM</dc:title>
  <dc:creator>VU NGUYEN</dc:creator>
  <cp:lastModifiedBy>User</cp:lastModifiedBy>
  <cp:revision>4</cp:revision>
  <dcterms:created xsi:type="dcterms:W3CDTF">2025-12-06T07:06:00Z</dcterms:created>
  <dcterms:modified xsi:type="dcterms:W3CDTF">2025-12-11T03:45:00Z</dcterms:modified>
</cp:coreProperties>
</file>