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Ind w:w="108" w:type="dxa"/>
        <w:tblLook w:val="04A0" w:firstRow="1" w:lastRow="0" w:firstColumn="1" w:lastColumn="0" w:noHBand="0" w:noVBand="1"/>
      </w:tblPr>
      <w:tblGrid>
        <w:gridCol w:w="3686"/>
        <w:gridCol w:w="5914"/>
      </w:tblGrid>
      <w:tr w:rsidR="00460BE7" w:rsidRPr="00460BE7" w14:paraId="3E8FC5C2" w14:textId="77777777" w:rsidTr="003A3571">
        <w:trPr>
          <w:trHeight w:val="851"/>
        </w:trPr>
        <w:tc>
          <w:tcPr>
            <w:tcW w:w="3686" w:type="dxa"/>
            <w:hideMark/>
          </w:tcPr>
          <w:p w14:paraId="48191152" w14:textId="77777777" w:rsidR="004253B8" w:rsidRPr="00460BE7" w:rsidRDefault="004253B8" w:rsidP="003A3571">
            <w:pPr>
              <w:jc w:val="center"/>
              <w:rPr>
                <w:b/>
                <w:spacing w:val="-6"/>
                <w:sz w:val="26"/>
                <w:szCs w:val="26"/>
              </w:rPr>
            </w:pPr>
            <w:r w:rsidRPr="00460BE7">
              <w:rPr>
                <w:b/>
                <w:spacing w:val="-6"/>
                <w:sz w:val="26"/>
                <w:szCs w:val="26"/>
              </w:rPr>
              <w:t xml:space="preserve">HỘI ĐỒNG NHÂN DÂN </w:t>
            </w:r>
          </w:p>
          <w:p w14:paraId="04BA50C8" w14:textId="77777777" w:rsidR="004253B8" w:rsidRPr="00460BE7" w:rsidRDefault="004253B8" w:rsidP="003A3571">
            <w:pPr>
              <w:jc w:val="center"/>
              <w:rPr>
                <w:b/>
                <w:spacing w:val="-6"/>
                <w:sz w:val="24"/>
              </w:rPr>
            </w:pPr>
            <w:r w:rsidRPr="00460BE7">
              <w:rPr>
                <w:b/>
                <w:spacing w:val="-6"/>
                <w:sz w:val="26"/>
                <w:szCs w:val="26"/>
              </w:rPr>
              <w:t>TỈNH CAO BẰNG</w:t>
            </w:r>
          </w:p>
          <w:p w14:paraId="7AB9C1E6" w14:textId="35763FAF" w:rsidR="004253B8" w:rsidRPr="00460BE7" w:rsidRDefault="00C66DA8" w:rsidP="003A3571">
            <w:pPr>
              <w:jc w:val="center"/>
              <w:rPr>
                <w:b/>
                <w:bCs/>
              </w:rPr>
            </w:pPr>
            <w:r w:rsidRPr="00460BE7">
              <w:rPr>
                <w:noProof/>
              </w:rPr>
              <mc:AlternateContent>
                <mc:Choice Requires="wps">
                  <w:drawing>
                    <wp:anchor distT="4294967295" distB="4294967295" distL="114300" distR="114300" simplePos="0" relativeHeight="251657728" behindDoc="0" locked="0" layoutInCell="1" allowOverlap="1" wp14:anchorId="5D009FB8" wp14:editId="202B3AAA">
                      <wp:simplePos x="0" y="0"/>
                      <wp:positionH relativeFrom="column">
                        <wp:posOffset>788670</wp:posOffset>
                      </wp:positionH>
                      <wp:positionV relativeFrom="paragraph">
                        <wp:posOffset>22859</wp:posOffset>
                      </wp:positionV>
                      <wp:extent cx="539115" cy="0"/>
                      <wp:effectExtent l="0" t="0" r="0" b="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9CD0A" id="Line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1pt,1.8pt" to="104.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"/>
                  </w:pict>
                </mc:Fallback>
              </mc:AlternateContent>
            </w:r>
          </w:p>
        </w:tc>
        <w:tc>
          <w:tcPr>
            <w:tcW w:w="5914" w:type="dxa"/>
            <w:hideMark/>
          </w:tcPr>
          <w:p w14:paraId="43508C11" w14:textId="77777777" w:rsidR="004253B8" w:rsidRPr="00460BE7" w:rsidRDefault="004253B8" w:rsidP="003A3571">
            <w:pPr>
              <w:jc w:val="center"/>
              <w:rPr>
                <w:b/>
                <w:spacing w:val="-6"/>
                <w:sz w:val="26"/>
                <w:szCs w:val="26"/>
              </w:rPr>
            </w:pPr>
            <w:r w:rsidRPr="00460BE7">
              <w:rPr>
                <w:b/>
                <w:spacing w:val="-6"/>
                <w:sz w:val="26"/>
                <w:szCs w:val="26"/>
              </w:rPr>
              <w:t>CỘNG HÒA XÃ HỘI CHỦ NGHĨA VIỆT NAM</w:t>
            </w:r>
          </w:p>
          <w:p w14:paraId="041A373B" w14:textId="77777777" w:rsidR="004253B8" w:rsidRPr="00460BE7" w:rsidRDefault="004253B8" w:rsidP="003A3571">
            <w:pPr>
              <w:ind w:firstLine="62"/>
              <w:jc w:val="center"/>
            </w:pPr>
            <w:r w:rsidRPr="00460BE7">
              <w:rPr>
                <w:b/>
              </w:rPr>
              <w:t>Độc lập - Tự do - Hạnh phúc</w:t>
            </w:r>
          </w:p>
          <w:p w14:paraId="7CC577BF" w14:textId="73BA5958" w:rsidR="004253B8" w:rsidRPr="00460BE7" w:rsidRDefault="00C66DA8" w:rsidP="003A3571">
            <w:pPr>
              <w:jc w:val="center"/>
              <w:rPr>
                <w:b/>
                <w:bCs/>
              </w:rPr>
            </w:pPr>
            <w:r w:rsidRPr="00460BE7">
              <w:rPr>
                <w:noProof/>
              </w:rPr>
              <mc:AlternateContent>
                <mc:Choice Requires="wps">
                  <w:drawing>
                    <wp:anchor distT="0" distB="0" distL="114300" distR="114300" simplePos="0" relativeHeight="251656704" behindDoc="0" locked="0" layoutInCell="1" allowOverlap="1" wp14:anchorId="7BFC4CC0" wp14:editId="4B616DB3">
                      <wp:simplePos x="0" y="0"/>
                      <wp:positionH relativeFrom="column">
                        <wp:posOffset>730250</wp:posOffset>
                      </wp:positionH>
                      <wp:positionV relativeFrom="paragraph">
                        <wp:posOffset>17780</wp:posOffset>
                      </wp:positionV>
                      <wp:extent cx="2143125" cy="0"/>
                      <wp:effectExtent l="9525" t="8255" r="9525" b="1079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6A2D3" id="Line 5"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1.4pt" to="226.2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"/>
                  </w:pict>
                </mc:Fallback>
              </mc:AlternateContent>
            </w:r>
          </w:p>
        </w:tc>
      </w:tr>
      <w:tr w:rsidR="00460BE7" w:rsidRPr="00460BE7" w14:paraId="099ECA13" w14:textId="77777777" w:rsidTr="003A3571">
        <w:tc>
          <w:tcPr>
            <w:tcW w:w="3686" w:type="dxa"/>
            <w:hideMark/>
          </w:tcPr>
          <w:p w14:paraId="2CA2888E" w14:textId="3F7F41F0" w:rsidR="004253B8" w:rsidRPr="00460BE7" w:rsidRDefault="004253B8" w:rsidP="00AF1A16">
            <w:pPr>
              <w:spacing w:before="60" w:after="60"/>
              <w:jc w:val="center"/>
              <w:rPr>
                <w:sz w:val="26"/>
                <w:szCs w:val="26"/>
                <w:lang w:val="pt-BR"/>
              </w:rPr>
            </w:pPr>
            <w:r w:rsidRPr="00460BE7">
              <w:rPr>
                <w:sz w:val="26"/>
                <w:szCs w:val="26"/>
              </w:rPr>
              <w:t xml:space="preserve">Số: </w:t>
            </w:r>
            <w:r w:rsidR="000B20FE">
              <w:rPr>
                <w:sz w:val="26"/>
                <w:szCs w:val="26"/>
              </w:rPr>
              <w:t>20</w:t>
            </w:r>
            <w:r w:rsidRPr="00460BE7">
              <w:rPr>
                <w:sz w:val="26"/>
                <w:szCs w:val="26"/>
              </w:rPr>
              <w:t>/202</w:t>
            </w:r>
            <w:r w:rsidR="00AF1A16" w:rsidRPr="00460BE7">
              <w:rPr>
                <w:sz w:val="26"/>
                <w:szCs w:val="26"/>
              </w:rPr>
              <w:t>6</w:t>
            </w:r>
            <w:r w:rsidRPr="00460BE7">
              <w:rPr>
                <w:sz w:val="26"/>
                <w:szCs w:val="26"/>
              </w:rPr>
              <w:t>/NQ-HĐND</w:t>
            </w:r>
          </w:p>
        </w:tc>
        <w:tc>
          <w:tcPr>
            <w:tcW w:w="5914" w:type="dxa"/>
            <w:hideMark/>
          </w:tcPr>
          <w:p w14:paraId="725D8AB2" w14:textId="3EFFBF6C" w:rsidR="004253B8" w:rsidRPr="00460BE7" w:rsidRDefault="000A7466" w:rsidP="00FD0198">
            <w:pPr>
              <w:spacing w:before="60" w:after="60"/>
              <w:jc w:val="center"/>
              <w:rPr>
                <w:b/>
                <w:sz w:val="26"/>
                <w:szCs w:val="26"/>
                <w:lang w:val="vi-VN"/>
              </w:rPr>
            </w:pPr>
            <w:r w:rsidRPr="00460BE7">
              <w:rPr>
                <w:i/>
                <w:sz w:val="26"/>
                <w:szCs w:val="26"/>
                <w:lang w:val="pt-BR"/>
              </w:rPr>
              <w:t xml:space="preserve">          </w:t>
            </w:r>
            <w:r w:rsidR="004253B8" w:rsidRPr="00460BE7">
              <w:rPr>
                <w:i/>
                <w:sz w:val="26"/>
                <w:szCs w:val="26"/>
                <w:lang w:val="pt-BR"/>
              </w:rPr>
              <w:t>Cao Bằng, ngày</w:t>
            </w:r>
            <w:r w:rsidR="000B20FE">
              <w:rPr>
                <w:i/>
                <w:sz w:val="26"/>
                <w:szCs w:val="26"/>
                <w:lang w:val="pt-BR"/>
              </w:rPr>
              <w:t xml:space="preserve"> </w:t>
            </w:r>
            <w:r w:rsidR="009A234D" w:rsidRPr="000B20FE">
              <w:rPr>
                <w:i/>
                <w:iCs/>
                <w:sz w:val="26"/>
                <w:szCs w:val="26"/>
                <w:lang w:val="pt-BR"/>
              </w:rPr>
              <w:t>24</w:t>
            </w:r>
            <w:r w:rsidR="004253B8" w:rsidRPr="00460BE7">
              <w:rPr>
                <w:sz w:val="26"/>
                <w:szCs w:val="26"/>
                <w:lang w:val="pt-BR"/>
              </w:rPr>
              <w:t xml:space="preserve"> </w:t>
            </w:r>
            <w:r w:rsidRPr="00460BE7">
              <w:rPr>
                <w:i/>
                <w:sz w:val="26"/>
                <w:szCs w:val="26"/>
                <w:lang w:val="pt-BR"/>
              </w:rPr>
              <w:t xml:space="preserve">tháng </w:t>
            </w:r>
            <w:r w:rsidR="009A234D">
              <w:rPr>
                <w:i/>
                <w:sz w:val="26"/>
                <w:szCs w:val="26"/>
                <w:lang w:val="pt-BR"/>
              </w:rPr>
              <w:t xml:space="preserve">6 </w:t>
            </w:r>
            <w:r w:rsidR="004253B8" w:rsidRPr="00460BE7">
              <w:rPr>
                <w:i/>
                <w:sz w:val="26"/>
                <w:szCs w:val="26"/>
                <w:lang w:val="pt-BR"/>
              </w:rPr>
              <w:t>năm 202</w:t>
            </w:r>
            <w:r w:rsidR="00AF1A16" w:rsidRPr="00460BE7">
              <w:rPr>
                <w:i/>
                <w:sz w:val="26"/>
                <w:szCs w:val="26"/>
                <w:lang w:val="pt-BR"/>
              </w:rPr>
              <w:t>6</w:t>
            </w:r>
          </w:p>
        </w:tc>
      </w:tr>
    </w:tbl>
    <w:p w14:paraId="3E49460C" w14:textId="2183848F" w:rsidR="004253B8" w:rsidRPr="00460BE7" w:rsidRDefault="004253B8" w:rsidP="000A7466">
      <w:pPr>
        <w:tabs>
          <w:tab w:val="left" w:pos="1785"/>
        </w:tabs>
        <w:spacing w:before="240" w:line="360" w:lineRule="exact"/>
        <w:jc w:val="center"/>
        <w:rPr>
          <w:b/>
          <w:bCs/>
          <w:spacing w:val="-2"/>
          <w:lang w:val="pt-BR"/>
        </w:rPr>
      </w:pPr>
      <w:r w:rsidRPr="00460BE7">
        <w:rPr>
          <w:b/>
          <w:bCs/>
          <w:spacing w:val="-2"/>
          <w:lang w:val="pt-BR"/>
        </w:rPr>
        <w:t>NGHỊ QUYẾT</w:t>
      </w:r>
    </w:p>
    <w:p w14:paraId="1C1112DA" w14:textId="77777777" w:rsidR="000537C1" w:rsidRPr="00460BE7" w:rsidRDefault="00F874BD" w:rsidP="000537C1">
      <w:pPr>
        <w:jc w:val="center"/>
        <w:rPr>
          <w:b/>
          <w:bCs/>
          <w:spacing w:val="-4"/>
          <w:szCs w:val="28"/>
          <w:lang w:val="pt-BR"/>
        </w:rPr>
      </w:pPr>
      <w:r w:rsidRPr="00460BE7">
        <w:rPr>
          <w:b/>
          <w:bCs/>
          <w:spacing w:val="-4"/>
          <w:szCs w:val="28"/>
          <w:lang w:val="pt-BR"/>
        </w:rPr>
        <w:t>Ban hành</w:t>
      </w:r>
      <w:r w:rsidR="000537C1" w:rsidRPr="00460BE7">
        <w:rPr>
          <w:b/>
          <w:bCs/>
          <w:spacing w:val="-4"/>
          <w:szCs w:val="28"/>
          <w:lang w:val="pt-BR"/>
        </w:rPr>
        <w:t xml:space="preserve"> </w:t>
      </w:r>
      <w:r w:rsidR="006D309A" w:rsidRPr="00460BE7">
        <w:rPr>
          <w:b/>
          <w:bCs/>
          <w:spacing w:val="-4"/>
          <w:szCs w:val="28"/>
          <w:lang w:val="pt-BR"/>
        </w:rPr>
        <w:t xml:space="preserve">một số </w:t>
      </w:r>
      <w:r w:rsidR="000537C1" w:rsidRPr="00460BE7">
        <w:rPr>
          <w:b/>
          <w:bCs/>
          <w:spacing w:val="-4"/>
          <w:szCs w:val="28"/>
          <w:lang w:val="pt-BR"/>
        </w:rPr>
        <w:t>chính sách hỗ trợ pháp lý cho doanh nghiệp nhỏ và vừa</w:t>
      </w:r>
    </w:p>
    <w:p w14:paraId="560CFC87" w14:textId="77777777" w:rsidR="004253B8" w:rsidRPr="00460BE7" w:rsidRDefault="004253B8" w:rsidP="000537C1">
      <w:pPr>
        <w:jc w:val="center"/>
        <w:rPr>
          <w:b/>
          <w:spacing w:val="-4"/>
          <w:szCs w:val="28"/>
          <w:shd w:val="clear" w:color="auto" w:fill="FFFFFF"/>
          <w:lang w:val="pt-BR"/>
        </w:rPr>
      </w:pPr>
      <w:r w:rsidRPr="00460BE7">
        <w:rPr>
          <w:b/>
          <w:bCs/>
          <w:spacing w:val="-4"/>
          <w:szCs w:val="28"/>
          <w:lang w:val="pt-BR"/>
        </w:rPr>
        <w:t xml:space="preserve"> trên địa bàn</w:t>
      </w:r>
      <w:r w:rsidRPr="00460BE7">
        <w:rPr>
          <w:b/>
          <w:spacing w:val="-4"/>
          <w:szCs w:val="28"/>
          <w:shd w:val="clear" w:color="auto" w:fill="FFFFFF"/>
          <w:lang w:val="pt-BR"/>
        </w:rPr>
        <w:t xml:space="preserve"> tỉnh Cao Bằng</w:t>
      </w:r>
    </w:p>
    <w:p w14:paraId="4B409DE2" w14:textId="77777777" w:rsidR="00DA5DA2" w:rsidRPr="00460BE7" w:rsidRDefault="00DA5DA2" w:rsidP="004D5646">
      <w:pPr>
        <w:rPr>
          <w:b/>
          <w:bCs/>
          <w:spacing w:val="-4"/>
          <w:szCs w:val="28"/>
          <w:shd w:val="clear" w:color="auto" w:fill="FFFFFF"/>
          <w:lang w:val="pt-BR"/>
        </w:rPr>
      </w:pPr>
    </w:p>
    <w:p w14:paraId="08F5D4F3" w14:textId="77777777" w:rsidR="006D309A" w:rsidRPr="00460BE7" w:rsidRDefault="006D309A" w:rsidP="00791798">
      <w:pPr>
        <w:widowControl w:val="0"/>
        <w:autoSpaceDE w:val="0"/>
        <w:autoSpaceDN w:val="0"/>
        <w:spacing w:before="120" w:after="120"/>
        <w:ind w:firstLine="720"/>
        <w:jc w:val="both"/>
        <w:rPr>
          <w:i/>
          <w:spacing w:val="2"/>
          <w:szCs w:val="28"/>
          <w:lang w:val="x-none"/>
        </w:rPr>
      </w:pPr>
      <w:bookmarkStart w:id="0" w:name="_Hlk105509543"/>
      <w:r w:rsidRPr="00460BE7">
        <w:rPr>
          <w:i/>
          <w:spacing w:val="2"/>
          <w:szCs w:val="28"/>
          <w:lang w:val="x-none"/>
        </w:rPr>
        <w:t xml:space="preserve">Căn cứ Luật Tổ chức chính quyền địa phương số 72/2025/QH15; </w:t>
      </w:r>
    </w:p>
    <w:p w14:paraId="59F72CB1" w14:textId="77777777" w:rsidR="006D309A" w:rsidRPr="00460BE7" w:rsidRDefault="006D309A" w:rsidP="00791798">
      <w:pPr>
        <w:widowControl w:val="0"/>
        <w:autoSpaceDE w:val="0"/>
        <w:autoSpaceDN w:val="0"/>
        <w:spacing w:before="120" w:after="120"/>
        <w:ind w:firstLine="720"/>
        <w:jc w:val="both"/>
        <w:rPr>
          <w:i/>
          <w:spacing w:val="2"/>
          <w:szCs w:val="28"/>
          <w:lang w:val="x-none"/>
        </w:rPr>
      </w:pPr>
      <w:r w:rsidRPr="00460BE7">
        <w:rPr>
          <w:i/>
          <w:spacing w:val="2"/>
          <w:szCs w:val="28"/>
          <w:lang w:val="x-none"/>
        </w:rPr>
        <w:t xml:space="preserve">Căn cứ Luật Ban hành văn bản quy phạm pháp </w:t>
      </w:r>
      <w:r w:rsidRPr="00460BE7">
        <w:rPr>
          <w:i/>
          <w:spacing w:val="2"/>
          <w:szCs w:val="28"/>
          <w:u w:color="FF0000"/>
          <w:lang w:val="x-none"/>
        </w:rPr>
        <w:t>luật số</w:t>
      </w:r>
      <w:r w:rsidRPr="00460BE7">
        <w:rPr>
          <w:i/>
          <w:spacing w:val="2"/>
          <w:szCs w:val="28"/>
          <w:lang w:val="x-none"/>
        </w:rPr>
        <w:t xml:space="preserve"> 64/2025/QH15 được sửa đổi, bổ sung bởi Luật số 87/2025/QH15; </w:t>
      </w:r>
    </w:p>
    <w:p w14:paraId="7A7A67E6" w14:textId="77777777" w:rsidR="006D309A" w:rsidRPr="00460BE7" w:rsidRDefault="006D309A" w:rsidP="00791798">
      <w:pPr>
        <w:widowControl w:val="0"/>
        <w:autoSpaceDE w:val="0"/>
        <w:autoSpaceDN w:val="0"/>
        <w:spacing w:before="120" w:after="120"/>
        <w:ind w:firstLine="720"/>
        <w:jc w:val="both"/>
        <w:rPr>
          <w:rFonts w:eastAsia="Arial"/>
          <w:i/>
          <w:iCs/>
          <w:kern w:val="2"/>
          <w:szCs w:val="28"/>
        </w:rPr>
      </w:pPr>
      <w:r w:rsidRPr="00460BE7">
        <w:rPr>
          <w:i/>
          <w:iCs/>
          <w:szCs w:val="28"/>
        </w:rPr>
        <w:t xml:space="preserve">Căn cứ </w:t>
      </w:r>
      <w:r w:rsidRPr="00460BE7">
        <w:rPr>
          <w:rFonts w:eastAsia="Arial"/>
          <w:i/>
          <w:iCs/>
          <w:kern w:val="2"/>
          <w:szCs w:val="28"/>
          <w:lang w:val="vi-VN"/>
        </w:rPr>
        <w:t xml:space="preserve">Luật Hỗ trợ doanh nghiệp nhỏ và vừa </w:t>
      </w:r>
      <w:r w:rsidRPr="00460BE7">
        <w:rPr>
          <w:rFonts w:eastAsia="Arial"/>
          <w:i/>
          <w:iCs/>
          <w:kern w:val="2"/>
          <w:szCs w:val="28"/>
        </w:rPr>
        <w:t>số 04/</w:t>
      </w:r>
      <w:r w:rsidRPr="00460BE7">
        <w:rPr>
          <w:rFonts w:eastAsia="Arial"/>
          <w:i/>
          <w:iCs/>
          <w:kern w:val="2"/>
          <w:szCs w:val="28"/>
          <w:lang w:val="vi-VN"/>
        </w:rPr>
        <w:t>2017</w:t>
      </w:r>
      <w:r w:rsidRPr="00460BE7">
        <w:rPr>
          <w:rFonts w:eastAsia="Arial"/>
          <w:i/>
          <w:iCs/>
          <w:kern w:val="2"/>
          <w:szCs w:val="28"/>
        </w:rPr>
        <w:t>/QH14</w:t>
      </w:r>
      <w:r w:rsidRPr="00460BE7">
        <w:rPr>
          <w:rFonts w:eastAsia="Arial"/>
          <w:i/>
          <w:iCs/>
          <w:kern w:val="2"/>
          <w:szCs w:val="28"/>
          <w:lang w:val="vi-VN"/>
        </w:rPr>
        <w:t>;</w:t>
      </w:r>
    </w:p>
    <w:p w14:paraId="44F0EE72" w14:textId="77777777" w:rsidR="006D309A" w:rsidRPr="00460BE7" w:rsidRDefault="006D309A" w:rsidP="00791798">
      <w:pPr>
        <w:widowControl w:val="0"/>
        <w:autoSpaceDE w:val="0"/>
        <w:autoSpaceDN w:val="0"/>
        <w:spacing w:before="120" w:after="120"/>
        <w:ind w:firstLine="720"/>
        <w:jc w:val="both"/>
        <w:rPr>
          <w:i/>
          <w:spacing w:val="2"/>
          <w:szCs w:val="28"/>
          <w:lang w:val="x-none"/>
        </w:rPr>
      </w:pPr>
      <w:r w:rsidRPr="00460BE7">
        <w:rPr>
          <w:rFonts w:eastAsia="Arial"/>
          <w:i/>
          <w:iCs/>
          <w:kern w:val="2"/>
          <w:szCs w:val="28"/>
        </w:rPr>
        <w:t>Căn cứ Luật Ngân sách nhà nước số 89/2025/QH15;</w:t>
      </w:r>
    </w:p>
    <w:p w14:paraId="69F86A0C" w14:textId="77777777" w:rsidR="006D309A" w:rsidRPr="00460BE7" w:rsidRDefault="006D309A" w:rsidP="00791798">
      <w:pPr>
        <w:widowControl w:val="0"/>
        <w:autoSpaceDE w:val="0"/>
        <w:autoSpaceDN w:val="0"/>
        <w:spacing w:before="120" w:after="120"/>
        <w:ind w:firstLine="720"/>
        <w:jc w:val="both"/>
        <w:rPr>
          <w:i/>
          <w:spacing w:val="2"/>
          <w:szCs w:val="28"/>
        </w:rPr>
      </w:pPr>
      <w:r w:rsidRPr="00460BE7">
        <w:rPr>
          <w:rFonts w:eastAsia="Arial"/>
          <w:i/>
          <w:iCs/>
          <w:kern w:val="2"/>
          <w:szCs w:val="28"/>
        </w:rPr>
        <w:t xml:space="preserve">Căn cứ </w:t>
      </w:r>
      <w:r w:rsidRPr="00460BE7">
        <w:rPr>
          <w:rFonts w:eastAsia="Arial"/>
          <w:i/>
          <w:iCs/>
          <w:kern w:val="2"/>
          <w:szCs w:val="28"/>
          <w:lang w:val="vi-VN"/>
        </w:rPr>
        <w:t>Nghị định số 55/2019/NĐ-CP của Chính phủ về hỗ trợ pháp lý cho doanh nghiệp nhỏ và vừa;</w:t>
      </w:r>
      <w:r w:rsidRPr="00460BE7">
        <w:rPr>
          <w:rFonts w:eastAsia="Arial"/>
          <w:i/>
          <w:iCs/>
          <w:kern w:val="2"/>
          <w:szCs w:val="28"/>
        </w:rPr>
        <w:t xml:space="preserve"> </w:t>
      </w:r>
    </w:p>
    <w:p w14:paraId="7A093801" w14:textId="77777777" w:rsidR="006D309A" w:rsidRPr="00460BE7" w:rsidRDefault="006D309A" w:rsidP="00791798">
      <w:pPr>
        <w:widowControl w:val="0"/>
        <w:autoSpaceDE w:val="0"/>
        <w:autoSpaceDN w:val="0"/>
        <w:spacing w:before="120" w:after="120"/>
        <w:ind w:firstLine="720"/>
        <w:jc w:val="both"/>
        <w:rPr>
          <w:i/>
          <w:spacing w:val="-8"/>
          <w:szCs w:val="28"/>
          <w:lang w:val="x-none"/>
        </w:rPr>
      </w:pPr>
      <w:r w:rsidRPr="00460BE7">
        <w:rPr>
          <w:rFonts w:eastAsia="Arial"/>
          <w:i/>
          <w:iCs/>
          <w:kern w:val="2"/>
          <w:szCs w:val="28"/>
        </w:rPr>
        <w:t xml:space="preserve">Căn cứ </w:t>
      </w:r>
      <w:r w:rsidRPr="00460BE7">
        <w:rPr>
          <w:rFonts w:eastAsia="Arial"/>
          <w:i/>
          <w:iCs/>
          <w:kern w:val="2"/>
          <w:szCs w:val="28"/>
          <w:lang w:val="vi-VN"/>
        </w:rPr>
        <w:t>Nghị định số 121/2025/NĐ-CP</w:t>
      </w:r>
      <w:r w:rsidRPr="00460BE7">
        <w:rPr>
          <w:rFonts w:eastAsia="Arial"/>
          <w:i/>
          <w:iCs/>
          <w:kern w:val="2"/>
          <w:szCs w:val="28"/>
        </w:rPr>
        <w:t xml:space="preserve"> </w:t>
      </w:r>
      <w:r w:rsidRPr="00460BE7">
        <w:rPr>
          <w:rFonts w:eastAsia="Arial"/>
          <w:i/>
          <w:iCs/>
          <w:kern w:val="2"/>
          <w:szCs w:val="28"/>
          <w:lang w:val="vi-VN"/>
        </w:rPr>
        <w:t xml:space="preserve">của Chính </w:t>
      </w:r>
      <w:r w:rsidRPr="00460BE7">
        <w:rPr>
          <w:rFonts w:eastAsia="Arial"/>
          <w:i/>
          <w:iCs/>
          <w:spacing w:val="-8"/>
          <w:kern w:val="2"/>
          <w:szCs w:val="28"/>
          <w:lang w:val="vi-VN"/>
        </w:rPr>
        <w:t>phủ quy định về phân quyền, phân cấp trong lĩnh vực quản lý nhà nước của Bộ Tư pháp;</w:t>
      </w:r>
    </w:p>
    <w:p w14:paraId="4EB682E9" w14:textId="77777777" w:rsidR="006D309A" w:rsidRPr="00460BE7" w:rsidRDefault="006D309A" w:rsidP="00791798">
      <w:pPr>
        <w:widowControl w:val="0"/>
        <w:autoSpaceDE w:val="0"/>
        <w:autoSpaceDN w:val="0"/>
        <w:spacing w:before="120" w:after="120"/>
        <w:ind w:firstLine="720"/>
        <w:jc w:val="both"/>
        <w:rPr>
          <w:i/>
          <w:spacing w:val="2"/>
          <w:szCs w:val="28"/>
          <w:lang w:val="x-none"/>
        </w:rPr>
      </w:pPr>
      <w:r w:rsidRPr="00460BE7">
        <w:rPr>
          <w:rFonts w:eastAsia="Arial"/>
          <w:i/>
          <w:iCs/>
          <w:kern w:val="2"/>
          <w:szCs w:val="28"/>
        </w:rPr>
        <w:t xml:space="preserve">Căn cứ </w:t>
      </w:r>
      <w:r w:rsidRPr="00460BE7">
        <w:rPr>
          <w:rFonts w:eastAsia="Arial"/>
          <w:i/>
          <w:iCs/>
          <w:kern w:val="2"/>
          <w:szCs w:val="28"/>
          <w:lang w:val="vi-VN"/>
        </w:rPr>
        <w:t>Nghị định số 18/2026/NĐ-CP của Chính phủ sửa đổi, bổ sung một số nghị định để cắt giảm,</w:t>
      </w:r>
      <w:r w:rsidR="003464FD" w:rsidRPr="00460BE7">
        <w:rPr>
          <w:rFonts w:eastAsia="Arial"/>
          <w:i/>
          <w:iCs/>
          <w:kern w:val="2"/>
          <w:szCs w:val="28"/>
        </w:rPr>
        <w:t xml:space="preserve"> </w:t>
      </w:r>
      <w:r w:rsidRPr="00460BE7">
        <w:rPr>
          <w:rFonts w:eastAsia="Arial"/>
          <w:i/>
          <w:iCs/>
          <w:kern w:val="2"/>
          <w:szCs w:val="28"/>
          <w:lang w:val="vi-VN"/>
        </w:rPr>
        <w:t>đơn giản hóa thủ tục hành chính</w:t>
      </w:r>
      <w:r w:rsidR="00A56F8C" w:rsidRPr="00460BE7">
        <w:rPr>
          <w:rFonts w:eastAsia="Arial"/>
          <w:i/>
          <w:iCs/>
          <w:kern w:val="2"/>
          <w:szCs w:val="28"/>
        </w:rPr>
        <w:t>, điều kiện kinh doanh</w:t>
      </w:r>
      <w:r w:rsidRPr="00460BE7">
        <w:rPr>
          <w:rFonts w:eastAsia="Arial"/>
          <w:i/>
          <w:iCs/>
          <w:kern w:val="2"/>
          <w:szCs w:val="28"/>
          <w:lang w:val="vi-VN"/>
        </w:rPr>
        <w:t xml:space="preserve"> thuộc phạm vi quản lý của Bộ Tư pháp</w:t>
      </w:r>
      <w:r w:rsidRPr="00460BE7">
        <w:rPr>
          <w:rFonts w:eastAsia="Arial"/>
          <w:i/>
          <w:iCs/>
          <w:kern w:val="2"/>
          <w:szCs w:val="28"/>
        </w:rPr>
        <w:t>;</w:t>
      </w:r>
    </w:p>
    <w:p w14:paraId="4AC90AEC" w14:textId="77777777" w:rsidR="006D309A" w:rsidRPr="00460BE7" w:rsidRDefault="006D309A" w:rsidP="00791798">
      <w:pPr>
        <w:widowControl w:val="0"/>
        <w:autoSpaceDE w:val="0"/>
        <w:autoSpaceDN w:val="0"/>
        <w:spacing w:before="120" w:after="120"/>
        <w:ind w:firstLine="720"/>
        <w:jc w:val="both"/>
        <w:rPr>
          <w:i/>
          <w:spacing w:val="2"/>
          <w:szCs w:val="28"/>
        </w:rPr>
      </w:pPr>
      <w:r w:rsidRPr="00460BE7">
        <w:rPr>
          <w:rFonts w:eastAsia="Arial"/>
          <w:i/>
          <w:iCs/>
          <w:kern w:val="2"/>
          <w:szCs w:val="28"/>
        </w:rPr>
        <w:t xml:space="preserve">Căn cứ </w:t>
      </w:r>
      <w:r w:rsidRPr="00460BE7">
        <w:rPr>
          <w:rFonts w:eastAsia="Arial"/>
          <w:i/>
          <w:iCs/>
          <w:kern w:val="2"/>
          <w:szCs w:val="28"/>
          <w:lang w:val="vi-VN"/>
        </w:rPr>
        <w:t xml:space="preserve">Thông tư số 64/2021/TT-BTC của </w:t>
      </w:r>
      <w:r w:rsidRPr="00460BE7">
        <w:rPr>
          <w:rFonts w:eastAsia="Arial"/>
          <w:i/>
          <w:iCs/>
          <w:kern w:val="2"/>
          <w:szCs w:val="28"/>
        </w:rPr>
        <w:t xml:space="preserve">Bộ trưởng </w:t>
      </w:r>
      <w:r w:rsidRPr="00460BE7">
        <w:rPr>
          <w:rFonts w:eastAsia="Arial"/>
          <w:i/>
          <w:iCs/>
          <w:kern w:val="2"/>
          <w:szCs w:val="28"/>
          <w:lang w:val="vi-VN"/>
        </w:rPr>
        <w:t xml:space="preserve">Bộ Tài chính hướng dẫn lập dự toán, quản lý, sử dụng và quyết toán kinh phí </w:t>
      </w:r>
      <w:r w:rsidR="00427871" w:rsidRPr="00460BE7">
        <w:rPr>
          <w:rFonts w:eastAsia="Arial"/>
          <w:i/>
          <w:iCs/>
          <w:kern w:val="2"/>
          <w:szCs w:val="28"/>
        </w:rPr>
        <w:t xml:space="preserve">ngân sách nhà nước </w:t>
      </w:r>
      <w:r w:rsidRPr="00460BE7">
        <w:rPr>
          <w:rFonts w:eastAsia="Arial"/>
          <w:i/>
          <w:iCs/>
          <w:kern w:val="2"/>
          <w:szCs w:val="28"/>
          <w:lang w:val="vi-VN"/>
        </w:rPr>
        <w:t>phục vụ hoạt động hỗ trợ pháp lý cho doanh nghiệp nhỏ và vừa</w:t>
      </w:r>
      <w:r w:rsidRPr="00460BE7">
        <w:rPr>
          <w:rFonts w:eastAsia="Arial"/>
          <w:i/>
          <w:iCs/>
          <w:kern w:val="2"/>
          <w:szCs w:val="28"/>
        </w:rPr>
        <w:t>;</w:t>
      </w:r>
    </w:p>
    <w:p w14:paraId="1DB4D741" w14:textId="77106DBD" w:rsidR="006D309A" w:rsidRPr="00460BE7" w:rsidRDefault="006D309A" w:rsidP="00791798">
      <w:pPr>
        <w:spacing w:before="120" w:after="120"/>
        <w:ind w:firstLine="720"/>
        <w:jc w:val="both"/>
        <w:rPr>
          <w:i/>
          <w:szCs w:val="28"/>
        </w:rPr>
      </w:pPr>
      <w:r w:rsidRPr="00460BE7">
        <w:rPr>
          <w:i/>
          <w:szCs w:val="28"/>
        </w:rPr>
        <w:t xml:space="preserve">Xét Tờ trình số </w:t>
      </w:r>
      <w:r w:rsidR="00CF1ED8" w:rsidRPr="00460BE7">
        <w:rPr>
          <w:i/>
          <w:szCs w:val="28"/>
        </w:rPr>
        <w:t>1797</w:t>
      </w:r>
      <w:r w:rsidRPr="00460BE7">
        <w:rPr>
          <w:i/>
          <w:szCs w:val="28"/>
        </w:rPr>
        <w:t xml:space="preserve">/TTr-UBND ngày </w:t>
      </w:r>
      <w:r w:rsidR="00CF1ED8" w:rsidRPr="00460BE7">
        <w:rPr>
          <w:i/>
          <w:szCs w:val="28"/>
        </w:rPr>
        <w:t xml:space="preserve">05 </w:t>
      </w:r>
      <w:r w:rsidRPr="00460BE7">
        <w:rPr>
          <w:i/>
          <w:szCs w:val="28"/>
        </w:rPr>
        <w:t xml:space="preserve">tháng </w:t>
      </w:r>
      <w:r w:rsidR="00CF1ED8" w:rsidRPr="00460BE7">
        <w:rPr>
          <w:i/>
          <w:szCs w:val="28"/>
        </w:rPr>
        <w:t>6</w:t>
      </w:r>
      <w:r w:rsidRPr="00460BE7">
        <w:rPr>
          <w:i/>
          <w:szCs w:val="28"/>
        </w:rPr>
        <w:t xml:space="preserve"> năm 2026 của Ủy ban nhân dân tỉnh Cao Bằng về dự thảo Nghị quyết ban hành một số chính sách hỗ trợ pháp lý cho doanh nghiệp nhỏ và vừa trên địa bàn tỉnh Cao Bằng; Báo cáo thẩm tra </w:t>
      </w:r>
      <w:r w:rsidR="000B20FE">
        <w:rPr>
          <w:i/>
          <w:szCs w:val="28"/>
        </w:rPr>
        <w:t xml:space="preserve">số 217/BC-HĐND ngày 15 tháng 6 năm 2026 </w:t>
      </w:r>
      <w:r w:rsidRPr="00460BE7">
        <w:rPr>
          <w:i/>
          <w:szCs w:val="28"/>
        </w:rPr>
        <w:t xml:space="preserve">của Ban Pháp chế Hội đồng nhân dân tỉnh; ý kiến thảo luận của đại biểu Hội đồng nhân dân tỉnh tại kỳ họp; </w:t>
      </w:r>
    </w:p>
    <w:p w14:paraId="3DB29215" w14:textId="66D05F12" w:rsidR="006D309A" w:rsidRPr="00460BE7" w:rsidRDefault="006D309A" w:rsidP="00791798">
      <w:pPr>
        <w:spacing w:before="120" w:after="120"/>
        <w:ind w:firstLine="720"/>
        <w:jc w:val="both"/>
        <w:rPr>
          <w:i/>
          <w:szCs w:val="28"/>
        </w:rPr>
      </w:pPr>
      <w:r w:rsidRPr="00460BE7">
        <w:rPr>
          <w:i/>
          <w:szCs w:val="28"/>
        </w:rPr>
        <w:t>Hội đồng nhân dân</w:t>
      </w:r>
      <w:r w:rsidR="000B20FE">
        <w:rPr>
          <w:i/>
          <w:szCs w:val="28"/>
        </w:rPr>
        <w:t xml:space="preserve"> tỉnh</w:t>
      </w:r>
      <w:r w:rsidRPr="00460BE7">
        <w:rPr>
          <w:i/>
          <w:szCs w:val="28"/>
        </w:rPr>
        <w:t xml:space="preserve"> ban hành Nghị quyết ban hành một số chính sách hỗ trợ pháp lý cho doanh nghiệp nhỏ và vừa trên địa bàn tỉnh Cao Bằng. </w:t>
      </w:r>
      <w:bookmarkEnd w:id="0"/>
    </w:p>
    <w:p w14:paraId="069B15AF" w14:textId="77777777" w:rsidR="006D309A" w:rsidRPr="00460BE7" w:rsidRDefault="006D309A" w:rsidP="00791798">
      <w:pPr>
        <w:spacing w:before="120" w:after="120"/>
        <w:ind w:firstLine="720"/>
        <w:jc w:val="both"/>
        <w:rPr>
          <w:iCs/>
          <w:szCs w:val="28"/>
          <w:lang w:val="vi-VN"/>
        </w:rPr>
      </w:pPr>
      <w:r w:rsidRPr="00460BE7">
        <w:rPr>
          <w:b/>
          <w:bCs/>
          <w:szCs w:val="28"/>
          <w:lang w:val="vi-VN" w:eastAsia="vi-VN"/>
        </w:rPr>
        <w:t>Điều 1. Phạm vi điều chỉnh, đối tượng áp dụng</w:t>
      </w:r>
    </w:p>
    <w:p w14:paraId="069B9D30" w14:textId="77777777" w:rsidR="006D309A" w:rsidRPr="00460BE7" w:rsidRDefault="006D309A" w:rsidP="00791798">
      <w:pPr>
        <w:spacing w:before="120" w:after="120"/>
        <w:ind w:firstLine="720"/>
        <w:jc w:val="both"/>
        <w:rPr>
          <w:szCs w:val="28"/>
          <w:lang w:val="vi-VN" w:eastAsia="vi-VN"/>
        </w:rPr>
      </w:pPr>
      <w:r w:rsidRPr="00460BE7">
        <w:rPr>
          <w:szCs w:val="28"/>
          <w:lang w:val="vi-VN" w:eastAsia="vi-VN"/>
        </w:rPr>
        <w:t>1. Phạm vi điều chỉnh</w:t>
      </w:r>
    </w:p>
    <w:p w14:paraId="1AEA0046" w14:textId="77777777" w:rsidR="006D309A" w:rsidRPr="00460BE7" w:rsidRDefault="006D309A" w:rsidP="00791798">
      <w:pPr>
        <w:spacing w:before="120" w:after="120"/>
        <w:ind w:firstLine="720"/>
        <w:jc w:val="both"/>
        <w:rPr>
          <w:szCs w:val="28"/>
          <w:lang w:val="vi-VN" w:eastAsia="vi-VN"/>
        </w:rPr>
      </w:pPr>
      <w:r w:rsidRPr="00460BE7">
        <w:rPr>
          <w:szCs w:val="28"/>
          <w:lang w:val="vi-VN" w:eastAsia="vi-VN"/>
        </w:rPr>
        <w:t xml:space="preserve">Ban hành một số chính sách hỗ trợ pháp lý cho doanh nghiệp nhỏ và vừa trên địa bàn tỉnh Cao Bằng. </w:t>
      </w:r>
    </w:p>
    <w:p w14:paraId="1E193BFF" w14:textId="77777777" w:rsidR="006D309A" w:rsidRPr="00460BE7" w:rsidRDefault="006D309A" w:rsidP="00791798">
      <w:pPr>
        <w:spacing w:before="120" w:after="120"/>
        <w:ind w:firstLine="720"/>
        <w:jc w:val="both"/>
        <w:rPr>
          <w:szCs w:val="28"/>
          <w:lang w:val="vi-VN" w:eastAsia="vi-VN"/>
        </w:rPr>
      </w:pPr>
      <w:r w:rsidRPr="00460BE7">
        <w:rPr>
          <w:iCs/>
          <w:szCs w:val="28"/>
          <w:lang w:val="vi-VN"/>
        </w:rPr>
        <w:t xml:space="preserve">2. </w:t>
      </w:r>
      <w:r w:rsidRPr="00460BE7">
        <w:rPr>
          <w:szCs w:val="28"/>
          <w:lang w:val="vi-VN" w:eastAsia="vi-VN"/>
        </w:rPr>
        <w:t>Đối tượng áp dụng</w:t>
      </w:r>
    </w:p>
    <w:p w14:paraId="491F72D0" w14:textId="77777777" w:rsidR="006D309A" w:rsidRPr="00460BE7" w:rsidRDefault="006D309A" w:rsidP="00791798">
      <w:pPr>
        <w:spacing w:before="120" w:after="120"/>
        <w:ind w:firstLine="720"/>
        <w:jc w:val="both"/>
        <w:rPr>
          <w:spacing w:val="-4"/>
          <w:szCs w:val="28"/>
          <w:lang w:val="vi-VN" w:eastAsia="vi-VN"/>
        </w:rPr>
      </w:pPr>
      <w:r w:rsidRPr="00460BE7">
        <w:rPr>
          <w:szCs w:val="28"/>
          <w:lang w:val="vi-VN" w:eastAsia="vi-VN"/>
        </w:rPr>
        <w:t xml:space="preserve">a) Doanh nghiệp nhỏ và vừa được thành lập, tổ chức </w:t>
      </w:r>
      <w:r w:rsidRPr="00460BE7">
        <w:rPr>
          <w:spacing w:val="-4"/>
          <w:szCs w:val="28"/>
          <w:lang w:val="vi-VN" w:eastAsia="vi-VN"/>
        </w:rPr>
        <w:t>và hoạt động theo quy định của pháp luật, có trụ sở chính trên địa bàn tỉnh Cao Bằng;</w:t>
      </w:r>
    </w:p>
    <w:p w14:paraId="568472D9" w14:textId="77777777" w:rsidR="006D309A" w:rsidRPr="00460BE7" w:rsidRDefault="006D309A" w:rsidP="00791798">
      <w:pPr>
        <w:spacing w:before="120" w:after="120"/>
        <w:ind w:firstLine="720"/>
        <w:jc w:val="both"/>
        <w:rPr>
          <w:szCs w:val="28"/>
          <w:lang w:val="vi-VN" w:eastAsia="vi-VN"/>
        </w:rPr>
      </w:pPr>
      <w:r w:rsidRPr="00460BE7">
        <w:rPr>
          <w:szCs w:val="28"/>
          <w:lang w:val="vi-VN" w:eastAsia="vi-VN"/>
        </w:rPr>
        <w:lastRenderedPageBreak/>
        <w:t xml:space="preserve">b) </w:t>
      </w:r>
      <w:r w:rsidRPr="00460BE7">
        <w:rPr>
          <w:lang w:val="vi-VN"/>
        </w:rPr>
        <w:t>Cơ quan nhà nước, tổ chức, cá nhân thực hiện hoạt động hỗ trợ pháp lý cho doanh nghiệp nhỏ và vừa và các tổ chức, cá nhân có liên quan.</w:t>
      </w:r>
    </w:p>
    <w:p w14:paraId="3236CE24" w14:textId="77777777" w:rsidR="006D309A" w:rsidRPr="00460BE7" w:rsidRDefault="006D309A" w:rsidP="00791798">
      <w:pPr>
        <w:spacing w:before="120" w:after="120"/>
        <w:ind w:firstLine="720"/>
        <w:jc w:val="both"/>
        <w:rPr>
          <w:b/>
          <w:bCs/>
          <w:szCs w:val="28"/>
          <w:lang w:val="vi-VN" w:eastAsia="vi-VN"/>
        </w:rPr>
      </w:pPr>
      <w:r w:rsidRPr="00460BE7">
        <w:rPr>
          <w:b/>
          <w:bCs/>
          <w:szCs w:val="28"/>
          <w:lang w:val="vi-VN" w:eastAsia="vi-VN"/>
        </w:rPr>
        <w:t>Điều 2. Hỗ trợ</w:t>
      </w:r>
      <w:r w:rsidRPr="00460BE7">
        <w:rPr>
          <w:szCs w:val="28"/>
          <w:lang w:val="vi-VN" w:eastAsia="vi-VN"/>
        </w:rPr>
        <w:t xml:space="preserve"> </w:t>
      </w:r>
      <w:r w:rsidRPr="00460BE7">
        <w:rPr>
          <w:b/>
          <w:bCs/>
          <w:szCs w:val="28"/>
          <w:lang w:val="vi-VN" w:eastAsia="vi-VN"/>
        </w:rPr>
        <w:t>chi phí tư vấn pháp luật cho doanh nghiệp nhỏ và vừa</w:t>
      </w:r>
    </w:p>
    <w:p w14:paraId="7B8F16B6" w14:textId="77777777" w:rsidR="006D309A" w:rsidRPr="00460BE7" w:rsidRDefault="006D309A" w:rsidP="00791798">
      <w:pPr>
        <w:spacing w:before="120" w:after="120"/>
        <w:ind w:firstLine="720"/>
        <w:jc w:val="both"/>
        <w:rPr>
          <w:szCs w:val="28"/>
          <w:lang w:val="vi-VN" w:eastAsia="vi-VN"/>
        </w:rPr>
      </w:pPr>
      <w:r w:rsidRPr="00460BE7">
        <w:rPr>
          <w:szCs w:val="28"/>
          <w:lang w:val="vi-VN" w:eastAsia="vi-VN"/>
        </w:rPr>
        <w:t>1. Nội dung hỗ trợ</w:t>
      </w:r>
    </w:p>
    <w:p w14:paraId="3B6749F1" w14:textId="77777777" w:rsidR="006D309A" w:rsidRPr="00460BE7" w:rsidRDefault="006D309A" w:rsidP="00791798">
      <w:pPr>
        <w:spacing w:before="120" w:after="120"/>
        <w:ind w:firstLine="720"/>
        <w:jc w:val="both"/>
        <w:rPr>
          <w:szCs w:val="28"/>
          <w:lang w:val="vi-VN" w:eastAsia="vi-VN"/>
        </w:rPr>
      </w:pPr>
      <w:r w:rsidRPr="00460BE7">
        <w:rPr>
          <w:szCs w:val="28"/>
          <w:lang w:val="vi-VN" w:eastAsia="vi-VN"/>
        </w:rPr>
        <w:t xml:space="preserve">Hỗ trợ chi phí tư vấn pháp luật phục vụ hoạt động sản xuất, kinh doanh của doanh nghiệp. </w:t>
      </w:r>
    </w:p>
    <w:p w14:paraId="048C65EA" w14:textId="77777777" w:rsidR="006D309A" w:rsidRPr="00460BE7" w:rsidRDefault="006D309A" w:rsidP="00791798">
      <w:pPr>
        <w:spacing w:before="120" w:after="120"/>
        <w:ind w:firstLine="720"/>
        <w:jc w:val="both"/>
        <w:rPr>
          <w:szCs w:val="28"/>
          <w:lang w:val="vi-VN" w:eastAsia="vi-VN"/>
        </w:rPr>
      </w:pPr>
      <w:r w:rsidRPr="00460BE7">
        <w:rPr>
          <w:szCs w:val="28"/>
          <w:lang w:val="vi-VN" w:eastAsia="vi-VN"/>
        </w:rPr>
        <w:t>2. Mức hỗ trợ</w:t>
      </w:r>
    </w:p>
    <w:p w14:paraId="192E80CD" w14:textId="77777777" w:rsidR="006D309A" w:rsidRPr="00460BE7" w:rsidRDefault="006D309A" w:rsidP="00791798">
      <w:pPr>
        <w:spacing w:before="120" w:after="120"/>
        <w:ind w:firstLine="720"/>
        <w:jc w:val="both"/>
        <w:rPr>
          <w:kern w:val="2"/>
          <w:szCs w:val="28"/>
          <w:lang w:val="vi-VN"/>
        </w:rPr>
      </w:pPr>
      <w:r w:rsidRPr="00460BE7">
        <w:rPr>
          <w:kern w:val="2"/>
          <w:szCs w:val="28"/>
          <w:lang w:val="vi-VN"/>
        </w:rPr>
        <w:t>a) Doanh nghiệp siêu nhỏ được hỗ trợ 100% chi phí tư vấn pháp luật theo văn bản thỏa thuận cung cấp dịch vụ tư vấn pháp luật giữa tư vấn viên pháp luật và doanh nghiệp, nhưng không quá 4.000.000 đồng/01 doanh nghiệp/01 năm;</w:t>
      </w:r>
    </w:p>
    <w:p w14:paraId="280FF431" w14:textId="77777777" w:rsidR="006D309A" w:rsidRPr="00460BE7" w:rsidRDefault="006D309A" w:rsidP="00791798">
      <w:pPr>
        <w:spacing w:before="120" w:after="120"/>
        <w:ind w:firstLine="720"/>
        <w:jc w:val="both"/>
        <w:rPr>
          <w:kern w:val="2"/>
          <w:szCs w:val="28"/>
          <w:lang w:val="vi-VN"/>
        </w:rPr>
      </w:pPr>
      <w:r w:rsidRPr="00460BE7">
        <w:rPr>
          <w:kern w:val="2"/>
          <w:szCs w:val="28"/>
          <w:lang w:val="vi-VN"/>
        </w:rPr>
        <w:t>b) Doanh nghiệp nhỏ được hỗ trợ tối đa 30% chi phí tư vấn pháp luật theo văn bản thỏa thuận cung cấp dịch vụ tư vấn pháp luật giữa tư vấn viên pháp luật và doanh nghiệp, nhưng không quá 6.000.000 đồng/01 doanh nghiệp/01 năm;</w:t>
      </w:r>
    </w:p>
    <w:p w14:paraId="0717CCBA" w14:textId="77777777" w:rsidR="006D309A" w:rsidRPr="00460BE7" w:rsidRDefault="006D309A" w:rsidP="00791798">
      <w:pPr>
        <w:spacing w:before="120" w:after="120"/>
        <w:ind w:firstLine="720"/>
        <w:jc w:val="both"/>
        <w:rPr>
          <w:kern w:val="2"/>
          <w:szCs w:val="28"/>
          <w:lang w:val="vi-VN"/>
        </w:rPr>
      </w:pPr>
      <w:r w:rsidRPr="00460BE7">
        <w:rPr>
          <w:kern w:val="2"/>
          <w:szCs w:val="28"/>
          <w:lang w:val="vi-VN"/>
        </w:rPr>
        <w:t>c) Doanh nghiệp vừa được hỗ trợ tối đa 10% chi phí tư vấn pháp luật theo văn bản thỏa thuận cung cấp dịch vụ tư vấn pháp luật giữa tư vấn viên pháp luật và doanh nghiệp, nhưng không quá 11.000.000 đồng/01 doanh nghiệp/01 năm.</w:t>
      </w:r>
    </w:p>
    <w:p w14:paraId="3715B5A4" w14:textId="77777777" w:rsidR="006D309A" w:rsidRPr="00460BE7" w:rsidRDefault="006D309A" w:rsidP="00791798">
      <w:pPr>
        <w:spacing w:before="120" w:after="120"/>
        <w:ind w:firstLine="720"/>
        <w:jc w:val="both"/>
        <w:rPr>
          <w:b/>
          <w:bCs/>
          <w:szCs w:val="28"/>
          <w:lang w:val="vi-VN" w:eastAsia="vi-VN"/>
        </w:rPr>
      </w:pPr>
      <w:r w:rsidRPr="00460BE7">
        <w:rPr>
          <w:b/>
          <w:bCs/>
          <w:szCs w:val="28"/>
          <w:lang w:val="vi-VN" w:eastAsia="vi-VN"/>
        </w:rPr>
        <w:t xml:space="preserve">Điều 3. Nội dung </w:t>
      </w:r>
      <w:bookmarkStart w:id="1" w:name="_Hlk230813754"/>
      <w:r w:rsidRPr="00460BE7">
        <w:rPr>
          <w:b/>
          <w:bCs/>
          <w:szCs w:val="28"/>
          <w:lang w:val="vi-VN" w:eastAsia="vi-VN"/>
        </w:rPr>
        <w:t xml:space="preserve">và </w:t>
      </w:r>
      <w:r w:rsidRPr="00460BE7">
        <w:rPr>
          <w:b/>
          <w:bCs/>
          <w:szCs w:val="28"/>
          <w:u w:color="FF0000"/>
          <w:lang w:val="vi-VN" w:eastAsia="vi-VN"/>
        </w:rPr>
        <w:t>mức chi</w:t>
      </w:r>
      <w:r w:rsidRPr="00460BE7">
        <w:rPr>
          <w:b/>
          <w:bCs/>
          <w:szCs w:val="28"/>
          <w:lang w:val="vi-VN" w:eastAsia="vi-VN"/>
        </w:rPr>
        <w:t xml:space="preserve"> phục vụ hoạt động hỗ trợ pháp lý cho doanh nghiệp nhỏ và vừa </w:t>
      </w:r>
    </w:p>
    <w:bookmarkEnd w:id="1"/>
    <w:p w14:paraId="56E625A6" w14:textId="0D61407F" w:rsidR="006D309A" w:rsidRPr="00460BE7" w:rsidRDefault="006D309A" w:rsidP="00791798">
      <w:pPr>
        <w:spacing w:before="120" w:after="120"/>
        <w:ind w:firstLine="720"/>
        <w:jc w:val="both"/>
        <w:rPr>
          <w:szCs w:val="28"/>
          <w:lang w:val="vi-VN" w:eastAsia="vi-VN"/>
        </w:rPr>
      </w:pPr>
      <w:r w:rsidRPr="00460BE7">
        <w:rPr>
          <w:szCs w:val="28"/>
          <w:lang w:val="vi-VN" w:eastAsia="vi-VN"/>
        </w:rPr>
        <w:t xml:space="preserve">1. </w:t>
      </w:r>
      <w:r w:rsidR="00D00196" w:rsidRPr="00460BE7">
        <w:rPr>
          <w:szCs w:val="28"/>
          <w:lang w:val="vi-VN" w:eastAsia="vi-VN"/>
        </w:rPr>
        <w:t>Chi sản xuất, phát hành, phát sóng các chương trình thu hình, thu thanh;</w:t>
      </w:r>
      <w:r w:rsidR="00120BE5" w:rsidRPr="00460BE7">
        <w:rPr>
          <w:szCs w:val="28"/>
          <w:lang w:val="vi-VN" w:eastAsia="vi-VN"/>
        </w:rPr>
        <w:t xml:space="preserve"> </w:t>
      </w:r>
      <w:r w:rsidR="00D00196" w:rsidRPr="00460BE7">
        <w:rPr>
          <w:szCs w:val="28"/>
          <w:lang w:val="vi-VN" w:eastAsia="vi-VN"/>
        </w:rPr>
        <w:t xml:space="preserve">các nội dung chi khác liên quan đến hoạt động cung cấp thông tin: </w:t>
      </w:r>
      <w:r w:rsidR="004D30CB">
        <w:rPr>
          <w:szCs w:val="28"/>
          <w:lang w:eastAsia="vi-VN"/>
        </w:rPr>
        <w:t>m</w:t>
      </w:r>
      <w:r w:rsidR="004D30CB" w:rsidRPr="004D30CB">
        <w:rPr>
          <w:szCs w:val="28"/>
          <w:lang w:eastAsia="vi-VN"/>
        </w:rPr>
        <w:t>ức</w:t>
      </w:r>
      <w:r w:rsidR="004D30CB">
        <w:rPr>
          <w:szCs w:val="28"/>
          <w:lang w:eastAsia="vi-VN"/>
        </w:rPr>
        <w:t xml:space="preserve"> chi </w:t>
      </w:r>
      <w:r w:rsidR="00510E52" w:rsidRPr="00460BE7">
        <w:rPr>
          <w:szCs w:val="28"/>
          <w:lang w:eastAsia="vi-VN"/>
        </w:rPr>
        <w:t>t</w:t>
      </w:r>
      <w:r w:rsidR="008877BE" w:rsidRPr="00460BE7">
        <w:rPr>
          <w:szCs w:val="28"/>
          <w:lang w:val="vi-VN" w:eastAsia="vi-VN"/>
        </w:rPr>
        <w:t xml:space="preserve">hực hiện theo </w:t>
      </w:r>
      <w:r w:rsidRPr="00460BE7">
        <w:rPr>
          <w:szCs w:val="28"/>
          <w:lang w:val="vi-VN"/>
        </w:rPr>
        <w:t>quy định tại Nghị định số 18/2014/NĐ-CP của Chính phủ về chế độ nhuận bút trong lĩnh vực báo chí, xuất bản; theo quy định của pháp luật về mua sắm, hóa đơn, chứng từ hợp pháp theo quy định của pháp luật hiện hành</w:t>
      </w:r>
      <w:r w:rsidR="008F772E" w:rsidRPr="00460BE7">
        <w:rPr>
          <w:szCs w:val="28"/>
          <w:lang w:val="vi-VN"/>
        </w:rPr>
        <w:t>.</w:t>
      </w:r>
    </w:p>
    <w:p w14:paraId="563F3FAC" w14:textId="66F40880" w:rsidR="00D00196" w:rsidRPr="00460BE7" w:rsidRDefault="006D309A" w:rsidP="00791798">
      <w:pPr>
        <w:spacing w:before="120" w:after="120"/>
        <w:ind w:firstLine="720"/>
        <w:jc w:val="both"/>
        <w:rPr>
          <w:spacing w:val="-2"/>
          <w:szCs w:val="28"/>
          <w:lang w:val="vi-VN"/>
        </w:rPr>
      </w:pPr>
      <w:r w:rsidRPr="00460BE7">
        <w:rPr>
          <w:spacing w:val="-2"/>
          <w:szCs w:val="28"/>
          <w:lang w:val="vi-VN" w:eastAsia="vi-VN"/>
        </w:rPr>
        <w:t xml:space="preserve">2. </w:t>
      </w:r>
      <w:r w:rsidR="00D00196" w:rsidRPr="00460BE7">
        <w:rPr>
          <w:spacing w:val="-2"/>
          <w:szCs w:val="28"/>
          <w:lang w:val="vi-VN" w:eastAsia="vi-VN"/>
        </w:rPr>
        <w:t>Chi tập huấn, bồi dưỡng kiến thức pháp luật</w:t>
      </w:r>
      <w:r w:rsidR="00DE07F7" w:rsidRPr="00460BE7">
        <w:rPr>
          <w:spacing w:val="-2"/>
          <w:szCs w:val="28"/>
          <w:lang w:val="vi-VN" w:eastAsia="vi-VN"/>
        </w:rPr>
        <w:t>; tổ chức đối thoại, diễn đàn tư vấn pháp luật</w:t>
      </w:r>
      <w:r w:rsidR="00D00196" w:rsidRPr="00460BE7">
        <w:rPr>
          <w:spacing w:val="-2"/>
          <w:szCs w:val="28"/>
          <w:lang w:val="vi-VN" w:eastAsia="vi-VN"/>
        </w:rPr>
        <w:t xml:space="preserve"> cho doanh nghiệp nhỏ và vừa: </w:t>
      </w:r>
      <w:r w:rsidR="00510E52" w:rsidRPr="00460BE7">
        <w:rPr>
          <w:spacing w:val="-2"/>
          <w:szCs w:val="28"/>
          <w:lang w:eastAsia="vi-VN"/>
        </w:rPr>
        <w:t>t</w:t>
      </w:r>
      <w:r w:rsidR="00D00196" w:rsidRPr="00460BE7">
        <w:rPr>
          <w:spacing w:val="-2"/>
          <w:szCs w:val="28"/>
          <w:lang w:val="vi-VN" w:eastAsia="vi-VN"/>
        </w:rPr>
        <w:t xml:space="preserve">hực hiện </w:t>
      </w:r>
      <w:r w:rsidR="00D00196" w:rsidRPr="00460BE7">
        <w:rPr>
          <w:spacing w:val="-2"/>
          <w:szCs w:val="28"/>
          <w:lang w:val="vi-VN"/>
        </w:rPr>
        <w:t>theo quy định tại Nghị quyết số 13/2025/NQ-HĐND của Hội đồng nhân dân tỉnh Cao Bằng quy định mức chi công tác phí, mức chi tổ chức hội nghị đối với các cơ quan Đảng Cộng sản Việt Nam, các cơ quan Nhà nước, đơn vị sự nghiệp công lập, Mặt trận Tổ quốc Việt Nam các cấp sử dụng kinh phí do ngân sách nhà nước hỗ trợ trên địa bàn tỉnh Cao Bằng</w:t>
      </w:r>
      <w:r w:rsidR="00F06B74" w:rsidRPr="00460BE7">
        <w:rPr>
          <w:spacing w:val="-2"/>
          <w:szCs w:val="28"/>
          <w:lang w:val="vi-VN"/>
        </w:rPr>
        <w:t>.</w:t>
      </w:r>
      <w:r w:rsidR="00D00196" w:rsidRPr="00460BE7">
        <w:rPr>
          <w:spacing w:val="-2"/>
          <w:szCs w:val="28"/>
          <w:lang w:val="vi-VN"/>
        </w:rPr>
        <w:t xml:space="preserve"> </w:t>
      </w:r>
    </w:p>
    <w:p w14:paraId="537A98AD" w14:textId="7BDEF847" w:rsidR="00D00196" w:rsidRPr="00460BE7" w:rsidRDefault="00DE07F7" w:rsidP="00791798">
      <w:pPr>
        <w:spacing w:before="120" w:after="120"/>
        <w:ind w:firstLine="720"/>
        <w:jc w:val="both"/>
        <w:rPr>
          <w:szCs w:val="28"/>
          <w:lang w:val="vi-VN"/>
        </w:rPr>
      </w:pPr>
      <w:r w:rsidRPr="00460BE7">
        <w:rPr>
          <w:szCs w:val="28"/>
          <w:lang w:val="vi-VN"/>
        </w:rPr>
        <w:t>3</w:t>
      </w:r>
      <w:r w:rsidR="00D00196" w:rsidRPr="00460BE7">
        <w:rPr>
          <w:szCs w:val="28"/>
          <w:lang w:val="vi-VN"/>
        </w:rPr>
        <w:t xml:space="preserve">. </w:t>
      </w:r>
      <w:r w:rsidR="00D00196" w:rsidRPr="00460BE7">
        <w:rPr>
          <w:szCs w:val="28"/>
          <w:lang w:val="vi-VN" w:eastAsia="vi-VN"/>
        </w:rPr>
        <w:t xml:space="preserve">Chi mua các ấn phẩm, sách, tài liệu tuyên truyền phục vụ hoạt động hỗ trợ pháp lý cho doanh nghiệp nhỏ và vừa: </w:t>
      </w:r>
      <w:r w:rsidR="00510E52" w:rsidRPr="00460BE7">
        <w:rPr>
          <w:szCs w:val="28"/>
          <w:lang w:eastAsia="vi-VN"/>
        </w:rPr>
        <w:t>t</w:t>
      </w:r>
      <w:r w:rsidR="00D00196" w:rsidRPr="00460BE7">
        <w:rPr>
          <w:szCs w:val="28"/>
          <w:lang w:val="vi-VN" w:eastAsia="vi-VN"/>
        </w:rPr>
        <w:t>hực hiện theo quy định của pháp luật về mua sắm, hóa đơn, chứng từ hợp pháp theo quy định của pháp luật hiện hành.</w:t>
      </w:r>
    </w:p>
    <w:p w14:paraId="214013F8" w14:textId="16B73F4B" w:rsidR="003032ED" w:rsidRPr="00460BE7" w:rsidRDefault="00F42E69" w:rsidP="00791798">
      <w:pPr>
        <w:pStyle w:val="BodyText"/>
        <w:tabs>
          <w:tab w:val="left" w:pos="1054"/>
        </w:tabs>
        <w:spacing w:before="120"/>
        <w:ind w:firstLine="720"/>
        <w:jc w:val="both"/>
        <w:rPr>
          <w:szCs w:val="28"/>
          <w:lang w:val="vi-VN"/>
        </w:rPr>
      </w:pPr>
      <w:r w:rsidRPr="00460BE7">
        <w:rPr>
          <w:szCs w:val="28"/>
          <w:lang w:val="vi-VN" w:eastAsia="vi-VN"/>
        </w:rPr>
        <w:t>4</w:t>
      </w:r>
      <w:r w:rsidR="00D00196" w:rsidRPr="00460BE7">
        <w:rPr>
          <w:szCs w:val="28"/>
          <w:lang w:val="vi-VN" w:eastAsia="vi-VN"/>
        </w:rPr>
        <w:t>.</w:t>
      </w:r>
      <w:r w:rsidR="006D309A" w:rsidRPr="00460BE7">
        <w:rPr>
          <w:szCs w:val="28"/>
          <w:lang w:val="vi-VN" w:eastAsia="vi-VN"/>
        </w:rPr>
        <w:t xml:space="preserve"> </w:t>
      </w:r>
      <w:r w:rsidR="003032ED" w:rsidRPr="00460BE7">
        <w:rPr>
          <w:szCs w:val="28"/>
          <w:lang w:val="vi-VN" w:eastAsia="vi-VN"/>
        </w:rPr>
        <w:t>Chi xây dựng</w:t>
      </w:r>
      <w:r w:rsidR="00AE68F8" w:rsidRPr="00460BE7">
        <w:rPr>
          <w:szCs w:val="28"/>
          <w:lang w:eastAsia="vi-VN"/>
        </w:rPr>
        <w:t xml:space="preserve"> và thực hiện</w:t>
      </w:r>
      <w:r w:rsidR="003032ED" w:rsidRPr="00460BE7">
        <w:rPr>
          <w:szCs w:val="28"/>
          <w:lang w:val="vi-VN" w:eastAsia="vi-VN"/>
        </w:rPr>
        <w:t xml:space="preserve"> chương trình hỗ trợ pháp lý cho doanh nghiệp nhỏ và vừa</w:t>
      </w:r>
    </w:p>
    <w:p w14:paraId="324AD2E2" w14:textId="162D0676" w:rsidR="003032ED" w:rsidRPr="00460BE7" w:rsidRDefault="003032ED" w:rsidP="00791798">
      <w:pPr>
        <w:spacing w:before="120" w:after="120"/>
        <w:ind w:firstLine="720"/>
        <w:jc w:val="both"/>
        <w:rPr>
          <w:spacing w:val="-4"/>
          <w:szCs w:val="28"/>
          <w:lang w:val="vi-VN"/>
        </w:rPr>
      </w:pPr>
      <w:r w:rsidRPr="00460BE7">
        <w:rPr>
          <w:szCs w:val="28"/>
          <w:lang w:val="vi-VN" w:eastAsia="vi-VN"/>
        </w:rPr>
        <w:t xml:space="preserve">a) Chi khảo sát nhu cầu hỗ trợ pháp lý cho doanh nghiệp nhỏ và vừa: </w:t>
      </w:r>
      <w:r w:rsidR="00EA4DC0" w:rsidRPr="00460BE7">
        <w:rPr>
          <w:szCs w:val="28"/>
        </w:rPr>
        <w:t>t</w:t>
      </w:r>
      <w:r w:rsidRPr="00460BE7">
        <w:rPr>
          <w:szCs w:val="28"/>
          <w:lang w:val="vi-VN"/>
        </w:rPr>
        <w:t xml:space="preserve">hực hiện theo quy định tại Thông tư số 109/2016/TT-BTC của Bộ trưởng Bộ Tài chính quy định </w:t>
      </w:r>
      <w:r w:rsidR="006E1A00" w:rsidRPr="00460BE7">
        <w:rPr>
          <w:szCs w:val="28"/>
          <w:lang w:val="vi-VN"/>
        </w:rPr>
        <w:t xml:space="preserve">lập </w:t>
      </w:r>
      <w:r w:rsidRPr="00460BE7">
        <w:rPr>
          <w:szCs w:val="28"/>
          <w:lang w:val="vi-VN"/>
        </w:rPr>
        <w:t xml:space="preserve">dự toán, quản lý, sử dụng và quyết toán kinh phí thực hiện các cuộc điều tra thống kê, </w:t>
      </w:r>
      <w:r w:rsidR="006E1A00" w:rsidRPr="00460BE7">
        <w:rPr>
          <w:szCs w:val="28"/>
          <w:lang w:val="vi-VN"/>
        </w:rPr>
        <w:t>T</w:t>
      </w:r>
      <w:r w:rsidRPr="00460BE7">
        <w:rPr>
          <w:szCs w:val="28"/>
          <w:lang w:val="vi-VN"/>
        </w:rPr>
        <w:t xml:space="preserve">ổng điều tra thống kê </w:t>
      </w:r>
      <w:r w:rsidRPr="00460BE7">
        <w:rPr>
          <w:spacing w:val="-4"/>
          <w:szCs w:val="28"/>
          <w:lang w:val="vi-VN"/>
        </w:rPr>
        <w:t>quốc gia;</w:t>
      </w:r>
    </w:p>
    <w:p w14:paraId="7B88EE02" w14:textId="579BE3C2" w:rsidR="003032ED" w:rsidRPr="00460BE7" w:rsidRDefault="003032ED" w:rsidP="00791798">
      <w:pPr>
        <w:spacing w:before="120" w:after="120"/>
        <w:ind w:firstLine="720"/>
        <w:jc w:val="both"/>
        <w:rPr>
          <w:szCs w:val="28"/>
          <w:lang w:val="vi-VN"/>
        </w:rPr>
      </w:pPr>
      <w:r w:rsidRPr="00460BE7">
        <w:rPr>
          <w:spacing w:val="-4"/>
          <w:szCs w:val="28"/>
          <w:lang w:val="vi-VN"/>
        </w:rPr>
        <w:lastRenderedPageBreak/>
        <w:t xml:space="preserve">b) </w:t>
      </w:r>
      <w:r w:rsidRPr="00460BE7">
        <w:rPr>
          <w:szCs w:val="28"/>
          <w:lang w:val="vi-VN" w:eastAsia="vi-VN"/>
        </w:rPr>
        <w:t xml:space="preserve">Chi các cuộc họp góp ý đề cương chương trình, xét duyệt, thẩm định, xây dựng nội dung chương trình: </w:t>
      </w:r>
      <w:r w:rsidR="00510E52" w:rsidRPr="00460BE7">
        <w:rPr>
          <w:szCs w:val="28"/>
          <w:lang w:eastAsia="vi-VN"/>
        </w:rPr>
        <w:t>t</w:t>
      </w:r>
      <w:r w:rsidRPr="00460BE7">
        <w:rPr>
          <w:szCs w:val="28"/>
          <w:lang w:val="vi-VN" w:eastAsia="vi-VN"/>
        </w:rPr>
        <w:t xml:space="preserve">hực hiện </w:t>
      </w:r>
      <w:r w:rsidRPr="00460BE7">
        <w:rPr>
          <w:szCs w:val="28"/>
          <w:lang w:val="vi-VN"/>
        </w:rPr>
        <w:t>theo chế độ hội nghị quy định tại Nghị quyết số 13/2025/NQ-HĐND của Hội đồng nhân dân tỉnh Cao Bằng</w:t>
      </w:r>
      <w:r w:rsidR="009E5EE5" w:rsidRPr="00460BE7">
        <w:rPr>
          <w:szCs w:val="28"/>
          <w:lang w:val="vi-VN"/>
        </w:rPr>
        <w:t>.</w:t>
      </w:r>
    </w:p>
    <w:p w14:paraId="4F1FAE9F" w14:textId="77777777" w:rsidR="006D309A" w:rsidRPr="00460BE7" w:rsidRDefault="006D309A" w:rsidP="00791798">
      <w:pPr>
        <w:spacing w:before="120" w:after="120"/>
        <w:ind w:firstLine="720"/>
        <w:jc w:val="both"/>
        <w:rPr>
          <w:rFonts w:ascii="Arial" w:hAnsi="Arial" w:cs="Arial"/>
          <w:sz w:val="20"/>
          <w:szCs w:val="20"/>
          <w:lang w:eastAsia="vi-VN"/>
        </w:rPr>
      </w:pPr>
      <w:r w:rsidRPr="00460BE7">
        <w:rPr>
          <w:b/>
          <w:bCs/>
          <w:iCs/>
          <w:szCs w:val="28"/>
          <w:lang w:val="vi-VN"/>
        </w:rPr>
        <w:t>Điều 4. Nguồn kinh phí</w:t>
      </w:r>
    </w:p>
    <w:p w14:paraId="0D7AF92F" w14:textId="77777777" w:rsidR="006D309A" w:rsidRPr="008734DD" w:rsidRDefault="006D309A" w:rsidP="00791798">
      <w:pPr>
        <w:spacing w:before="120" w:after="120"/>
        <w:ind w:firstLine="720"/>
        <w:jc w:val="both"/>
        <w:rPr>
          <w:spacing w:val="-12"/>
          <w:szCs w:val="28"/>
          <w:lang w:val="vi-VN" w:eastAsia="vi-VN"/>
        </w:rPr>
      </w:pPr>
      <w:r w:rsidRPr="008734DD">
        <w:rPr>
          <w:spacing w:val="-12"/>
          <w:szCs w:val="28"/>
          <w:lang w:val="vi-VN" w:eastAsia="vi-VN"/>
        </w:rPr>
        <w:t>Kinh phí thực hiện do ngân sách nhà nước đảm bảo theo quy định pháp luật hiện hành.</w:t>
      </w:r>
    </w:p>
    <w:p w14:paraId="41B6375F" w14:textId="77777777" w:rsidR="006D309A" w:rsidRPr="00460BE7" w:rsidRDefault="006D309A" w:rsidP="00791798">
      <w:pPr>
        <w:spacing w:before="120" w:after="120"/>
        <w:ind w:firstLine="720"/>
        <w:jc w:val="both"/>
        <w:rPr>
          <w:b/>
          <w:bCs/>
          <w:iCs/>
          <w:szCs w:val="28"/>
          <w:lang w:val="vi-VN"/>
        </w:rPr>
      </w:pPr>
      <w:r w:rsidRPr="00460BE7">
        <w:rPr>
          <w:b/>
          <w:bCs/>
          <w:iCs/>
          <w:szCs w:val="28"/>
          <w:lang w:val="vi-VN"/>
        </w:rPr>
        <w:t>Điều 5. Tổ chức thực hiện</w:t>
      </w:r>
    </w:p>
    <w:p w14:paraId="0677134D" w14:textId="77777777" w:rsidR="006D309A" w:rsidRPr="008734DD" w:rsidRDefault="006D309A" w:rsidP="00791798">
      <w:pPr>
        <w:spacing w:before="120" w:after="120"/>
        <w:ind w:firstLine="720"/>
        <w:jc w:val="both"/>
        <w:rPr>
          <w:spacing w:val="-6"/>
          <w:szCs w:val="28"/>
          <w:lang w:val="vi-VN"/>
        </w:rPr>
      </w:pPr>
      <w:r w:rsidRPr="008734DD">
        <w:rPr>
          <w:spacing w:val="-6"/>
          <w:szCs w:val="28"/>
          <w:lang w:val="vi-VN"/>
        </w:rPr>
        <w:t>1. Hội đồng nhân dân tỉnh giao Ủy ban nhân dân tỉnh tổ chức</w:t>
      </w:r>
      <w:r w:rsidR="003D1D57" w:rsidRPr="008734DD">
        <w:rPr>
          <w:spacing w:val="-6"/>
          <w:szCs w:val="28"/>
          <w:lang w:val="vi-VN"/>
        </w:rPr>
        <w:t>,</w:t>
      </w:r>
      <w:r w:rsidRPr="008734DD">
        <w:rPr>
          <w:spacing w:val="-6"/>
          <w:szCs w:val="28"/>
          <w:lang w:val="vi-VN"/>
        </w:rPr>
        <w:t xml:space="preserve"> triển khai thực hiện Nghị quyết này và báo cáo kết quả thực hiện với Hội đồng nhân dân tỉnh theo quy định.</w:t>
      </w:r>
    </w:p>
    <w:p w14:paraId="212C3802" w14:textId="77777777" w:rsidR="006D309A" w:rsidRPr="008734DD" w:rsidRDefault="006D309A" w:rsidP="00791798">
      <w:pPr>
        <w:spacing w:before="120" w:after="120"/>
        <w:ind w:firstLine="720"/>
        <w:jc w:val="both"/>
        <w:rPr>
          <w:iCs/>
          <w:spacing w:val="-6"/>
          <w:szCs w:val="28"/>
          <w:lang w:val="vi-VN"/>
        </w:rPr>
      </w:pPr>
      <w:r w:rsidRPr="008734DD">
        <w:rPr>
          <w:spacing w:val="-6"/>
          <w:szCs w:val="28"/>
          <w:lang w:val="vi-VN"/>
        </w:rPr>
        <w:t>2. Thường trực Hội đồng nhân dân tỉnh, các Ban của Hội đồng nhân dân tỉnh, các Tổ đại biểu và đại biểu Hội đồng nhân dân tỉnh giám sát việc thực hiện Nghị quyết này.</w:t>
      </w:r>
    </w:p>
    <w:p w14:paraId="386D5FB2" w14:textId="77777777" w:rsidR="006D309A" w:rsidRPr="00460BE7" w:rsidRDefault="006D309A" w:rsidP="00791798">
      <w:pPr>
        <w:spacing w:before="120" w:after="120"/>
        <w:ind w:firstLine="720"/>
        <w:jc w:val="both"/>
        <w:rPr>
          <w:b/>
          <w:bCs/>
          <w:iCs/>
          <w:szCs w:val="28"/>
          <w:lang w:val="vi-VN"/>
        </w:rPr>
      </w:pPr>
      <w:r w:rsidRPr="00460BE7">
        <w:rPr>
          <w:b/>
          <w:bCs/>
          <w:iCs/>
          <w:szCs w:val="28"/>
          <w:lang w:val="vi-VN"/>
        </w:rPr>
        <w:t>Điều 6.</w:t>
      </w:r>
      <w:r w:rsidRPr="00460BE7">
        <w:rPr>
          <w:iCs/>
          <w:szCs w:val="28"/>
          <w:lang w:val="vi-VN"/>
        </w:rPr>
        <w:t xml:space="preserve"> </w:t>
      </w:r>
      <w:r w:rsidRPr="00460BE7">
        <w:rPr>
          <w:b/>
          <w:bCs/>
          <w:iCs/>
          <w:szCs w:val="28"/>
          <w:lang w:val="vi-VN"/>
        </w:rPr>
        <w:t xml:space="preserve">Điều khoản thi hành </w:t>
      </w:r>
    </w:p>
    <w:p w14:paraId="56FD07A1" w14:textId="77B3C8F5" w:rsidR="006D309A" w:rsidRPr="00460BE7" w:rsidRDefault="006D309A" w:rsidP="00791798">
      <w:pPr>
        <w:spacing w:before="120" w:after="120"/>
        <w:ind w:firstLine="720"/>
        <w:jc w:val="both"/>
        <w:rPr>
          <w:iCs/>
          <w:szCs w:val="28"/>
          <w:lang w:val="vi-VN"/>
        </w:rPr>
      </w:pPr>
      <w:r w:rsidRPr="00460BE7">
        <w:rPr>
          <w:iCs/>
          <w:szCs w:val="28"/>
          <w:lang w:val="vi-VN"/>
        </w:rPr>
        <w:t>1. Nghị quyết này có hiệu lực</w:t>
      </w:r>
      <w:r w:rsidR="003D1D57" w:rsidRPr="00460BE7">
        <w:rPr>
          <w:iCs/>
          <w:szCs w:val="28"/>
          <w:lang w:val="vi-VN"/>
        </w:rPr>
        <w:t xml:space="preserve"> thi hành</w:t>
      </w:r>
      <w:r w:rsidRPr="00460BE7">
        <w:rPr>
          <w:iCs/>
          <w:szCs w:val="28"/>
          <w:lang w:val="vi-VN"/>
        </w:rPr>
        <w:t xml:space="preserve"> từ ngày </w:t>
      </w:r>
      <w:r w:rsidR="009A234D">
        <w:rPr>
          <w:iCs/>
          <w:szCs w:val="28"/>
        </w:rPr>
        <w:t>04</w:t>
      </w:r>
      <w:r w:rsidRPr="00460BE7">
        <w:rPr>
          <w:iCs/>
          <w:szCs w:val="28"/>
          <w:lang w:val="vi-VN"/>
        </w:rPr>
        <w:t xml:space="preserve"> tháng </w:t>
      </w:r>
      <w:r w:rsidR="009A234D">
        <w:rPr>
          <w:iCs/>
          <w:szCs w:val="28"/>
        </w:rPr>
        <w:t xml:space="preserve">7 </w:t>
      </w:r>
      <w:r w:rsidRPr="00460BE7">
        <w:rPr>
          <w:iCs/>
          <w:szCs w:val="28"/>
          <w:lang w:val="vi-VN"/>
        </w:rPr>
        <w:t>năm 2026.</w:t>
      </w:r>
    </w:p>
    <w:p w14:paraId="441A8EC5" w14:textId="77777777" w:rsidR="006D309A" w:rsidRPr="00460BE7" w:rsidRDefault="006D309A" w:rsidP="00791798">
      <w:pPr>
        <w:spacing w:before="120" w:after="120"/>
        <w:ind w:firstLine="720"/>
        <w:jc w:val="both"/>
        <w:rPr>
          <w:szCs w:val="28"/>
          <w:lang w:val="vi-VN" w:eastAsia="vi-VN"/>
        </w:rPr>
      </w:pPr>
      <w:r w:rsidRPr="00460BE7">
        <w:rPr>
          <w:szCs w:val="28"/>
          <w:lang w:val="vi-VN" w:eastAsia="vi-VN"/>
        </w:rPr>
        <w:t>2. Trường hợp các văn bản viện dẫn tại Nghị quyết này được sửa đổi, bổ sung, thay thế thì thực hiện theo các văn bản sửa đổi, bổ sung hoặc thay thế đó.</w:t>
      </w:r>
    </w:p>
    <w:p w14:paraId="49E3E8E4" w14:textId="17421B8C" w:rsidR="00246BB5" w:rsidRPr="00460BE7" w:rsidRDefault="006D309A" w:rsidP="009A234D">
      <w:pPr>
        <w:spacing w:before="120" w:after="120"/>
        <w:ind w:firstLine="720"/>
        <w:jc w:val="both"/>
        <w:rPr>
          <w:i/>
          <w:szCs w:val="28"/>
        </w:rPr>
      </w:pPr>
      <w:r w:rsidRPr="00460BE7">
        <w:rPr>
          <w:i/>
          <w:szCs w:val="28"/>
          <w:lang w:val="vi-VN"/>
        </w:rPr>
        <w:t xml:space="preserve">Nghị quyết này đã được Hội đồng nhân dân tỉnh Cao Bằng khóa XVIII, Kỳ họp thứ </w:t>
      </w:r>
      <w:r w:rsidR="009A234D">
        <w:rPr>
          <w:i/>
          <w:szCs w:val="28"/>
        </w:rPr>
        <w:t xml:space="preserve">04 </w:t>
      </w:r>
      <w:r w:rsidRPr="00460BE7">
        <w:rPr>
          <w:i/>
          <w:szCs w:val="28"/>
          <w:lang w:val="vi-VN"/>
        </w:rPr>
        <w:t>thông qua ngày</w:t>
      </w:r>
      <w:r w:rsidR="009A234D">
        <w:rPr>
          <w:i/>
          <w:szCs w:val="28"/>
        </w:rPr>
        <w:t xml:space="preserve"> 24</w:t>
      </w:r>
      <w:r w:rsidRPr="00460BE7">
        <w:rPr>
          <w:i/>
          <w:szCs w:val="28"/>
          <w:lang w:val="vi-VN"/>
        </w:rPr>
        <w:t xml:space="preserve"> tháng </w:t>
      </w:r>
      <w:r w:rsidR="009A234D">
        <w:rPr>
          <w:i/>
          <w:szCs w:val="28"/>
        </w:rPr>
        <w:t xml:space="preserve">6 </w:t>
      </w:r>
      <w:r w:rsidRPr="00460BE7">
        <w:rPr>
          <w:i/>
          <w:szCs w:val="28"/>
          <w:lang w:val="vi-VN"/>
        </w:rPr>
        <w:t xml:space="preserve"> năm 2026./.</w:t>
      </w:r>
    </w:p>
    <w:p w14:paraId="476A5E0D" w14:textId="77777777" w:rsidR="008F772E" w:rsidRPr="00460BE7" w:rsidRDefault="008F772E" w:rsidP="008F772E">
      <w:pPr>
        <w:ind w:firstLine="720"/>
        <w:jc w:val="both"/>
        <w:rPr>
          <w:i/>
          <w:szCs w:val="28"/>
        </w:rPr>
      </w:pPr>
    </w:p>
    <w:tbl>
      <w:tblPr>
        <w:tblW w:w="9072" w:type="dxa"/>
        <w:tblInd w:w="108" w:type="dxa"/>
        <w:tblLook w:val="01E0" w:firstRow="1" w:lastRow="1" w:firstColumn="1" w:lastColumn="1" w:noHBand="0" w:noVBand="0"/>
      </w:tblPr>
      <w:tblGrid>
        <w:gridCol w:w="5274"/>
        <w:gridCol w:w="3798"/>
      </w:tblGrid>
      <w:tr w:rsidR="004253B8" w:rsidRPr="00460BE7" w14:paraId="6185FAF5" w14:textId="77777777" w:rsidTr="00EF3A54">
        <w:tc>
          <w:tcPr>
            <w:tcW w:w="5274" w:type="dxa"/>
          </w:tcPr>
          <w:p w14:paraId="56A6EFCA" w14:textId="77777777" w:rsidR="00A56BCA" w:rsidRPr="00460BE7" w:rsidRDefault="00A56BCA" w:rsidP="00F572D4">
            <w:pPr>
              <w:jc w:val="both"/>
              <w:rPr>
                <w:b/>
                <w:i/>
                <w:kern w:val="2"/>
                <w:sz w:val="24"/>
                <w:szCs w:val="20"/>
                <w:lang w:val="vi-VN"/>
              </w:rPr>
            </w:pPr>
            <w:r w:rsidRPr="00460BE7">
              <w:rPr>
                <w:b/>
                <w:i/>
                <w:kern w:val="2"/>
                <w:sz w:val="24"/>
                <w:szCs w:val="20"/>
                <w:u w:color="FF0000"/>
                <w:lang w:val="vi-VN"/>
              </w:rPr>
              <w:t>Nơi nhận</w:t>
            </w:r>
            <w:r w:rsidRPr="00460BE7">
              <w:rPr>
                <w:b/>
                <w:i/>
                <w:kern w:val="2"/>
                <w:sz w:val="24"/>
                <w:szCs w:val="20"/>
                <w:lang w:val="vi-VN"/>
              </w:rPr>
              <w:t>:</w:t>
            </w:r>
          </w:p>
          <w:p w14:paraId="5D49F4C5" w14:textId="77777777" w:rsidR="00A56BCA" w:rsidRPr="00460BE7" w:rsidRDefault="00A56BCA" w:rsidP="00F572D4">
            <w:pPr>
              <w:jc w:val="both"/>
              <w:rPr>
                <w:bCs/>
                <w:iCs/>
                <w:kern w:val="2"/>
                <w:sz w:val="22"/>
                <w:szCs w:val="22"/>
                <w:lang w:val="vi-VN"/>
              </w:rPr>
            </w:pPr>
            <w:r w:rsidRPr="00460BE7">
              <w:rPr>
                <w:bCs/>
                <w:iCs/>
                <w:kern w:val="2"/>
                <w:sz w:val="22"/>
                <w:szCs w:val="22"/>
                <w:lang w:val="vi-VN"/>
              </w:rPr>
              <w:t>- Ủy ban Thường vụ Quốc hội</w:t>
            </w:r>
            <w:r w:rsidR="006F5668" w:rsidRPr="00460BE7">
              <w:rPr>
                <w:bCs/>
                <w:iCs/>
                <w:kern w:val="2"/>
                <w:sz w:val="22"/>
                <w:szCs w:val="22"/>
                <w:lang w:val="vi-VN"/>
              </w:rPr>
              <w:t>;</w:t>
            </w:r>
            <w:r w:rsidR="00D74CC7" w:rsidRPr="00460BE7">
              <w:rPr>
                <w:bCs/>
                <w:iCs/>
                <w:kern w:val="2"/>
                <w:sz w:val="22"/>
                <w:szCs w:val="22"/>
                <w:lang w:val="vi-VN"/>
              </w:rPr>
              <w:t xml:space="preserve"> </w:t>
            </w:r>
            <w:r w:rsidRPr="00460BE7">
              <w:rPr>
                <w:bCs/>
                <w:iCs/>
                <w:kern w:val="2"/>
                <w:sz w:val="22"/>
                <w:szCs w:val="22"/>
                <w:lang w:val="vi-VN"/>
              </w:rPr>
              <w:t>Chính phủ</w:t>
            </w:r>
            <w:r w:rsidR="00D74CC7" w:rsidRPr="00460BE7">
              <w:rPr>
                <w:bCs/>
                <w:iCs/>
                <w:kern w:val="2"/>
                <w:sz w:val="22"/>
                <w:szCs w:val="22"/>
                <w:lang w:val="vi-VN"/>
              </w:rPr>
              <w:t xml:space="preserve"> (</w:t>
            </w:r>
            <w:r w:rsidR="00D74CC7" w:rsidRPr="00460BE7">
              <w:rPr>
                <w:bCs/>
                <w:i/>
                <w:kern w:val="2"/>
                <w:sz w:val="22"/>
                <w:szCs w:val="22"/>
                <w:lang w:val="vi-VN"/>
              </w:rPr>
              <w:t>để b/c</w:t>
            </w:r>
            <w:r w:rsidR="00D74CC7" w:rsidRPr="00460BE7">
              <w:rPr>
                <w:bCs/>
                <w:iCs/>
                <w:kern w:val="2"/>
                <w:sz w:val="22"/>
                <w:szCs w:val="22"/>
                <w:lang w:val="vi-VN"/>
              </w:rPr>
              <w:t>);</w:t>
            </w:r>
          </w:p>
          <w:p w14:paraId="0BA4802C" w14:textId="12741D77" w:rsidR="00F2114B" w:rsidRPr="00460BE7" w:rsidRDefault="00F2114B" w:rsidP="00F2114B">
            <w:pPr>
              <w:jc w:val="both"/>
              <w:rPr>
                <w:rFonts w:eastAsia="Calibri"/>
                <w:kern w:val="2"/>
                <w:sz w:val="22"/>
                <w:szCs w:val="22"/>
                <w:lang w:val="vi-VN"/>
              </w:rPr>
            </w:pPr>
            <w:r w:rsidRPr="00460BE7">
              <w:rPr>
                <w:rFonts w:eastAsia="Calibri"/>
                <w:kern w:val="2"/>
                <w:sz w:val="22"/>
                <w:szCs w:val="22"/>
                <w:lang w:val="vi-VN"/>
              </w:rPr>
              <w:t xml:space="preserve">- Cục Kiểm tra văn bản và Tổ chức </w:t>
            </w:r>
            <w:r w:rsidR="00250F41">
              <w:rPr>
                <w:rFonts w:eastAsia="Calibri"/>
                <w:kern w:val="2"/>
                <w:sz w:val="22"/>
                <w:szCs w:val="22"/>
              </w:rPr>
              <w:t>THPL</w:t>
            </w:r>
            <w:r>
              <w:rPr>
                <w:rFonts w:eastAsia="Calibri"/>
                <w:kern w:val="2"/>
                <w:sz w:val="22"/>
                <w:szCs w:val="22"/>
              </w:rPr>
              <w:t xml:space="preserve">, </w:t>
            </w:r>
            <w:r w:rsidRPr="00460BE7">
              <w:rPr>
                <w:rFonts w:eastAsia="Calibri"/>
                <w:kern w:val="2"/>
                <w:sz w:val="22"/>
                <w:szCs w:val="22"/>
                <w:lang w:val="vi-VN"/>
              </w:rPr>
              <w:t>Bộ Tư pháp;</w:t>
            </w:r>
          </w:p>
          <w:p w14:paraId="794001FB" w14:textId="77777777" w:rsidR="00D81001" w:rsidRPr="00460BE7" w:rsidRDefault="00874B73" w:rsidP="00F572D4">
            <w:pPr>
              <w:jc w:val="both"/>
              <w:rPr>
                <w:bCs/>
                <w:iCs/>
                <w:kern w:val="2"/>
                <w:sz w:val="22"/>
                <w:szCs w:val="22"/>
                <w:lang w:val="vi-VN"/>
              </w:rPr>
            </w:pPr>
            <w:r w:rsidRPr="00460BE7">
              <w:rPr>
                <w:bCs/>
                <w:iCs/>
                <w:kern w:val="2"/>
                <w:sz w:val="22"/>
                <w:szCs w:val="22"/>
                <w:lang w:val="vi-VN"/>
              </w:rPr>
              <w:t>- Vụ Pháp chế - Bộ Tài chính;</w:t>
            </w:r>
            <w:r w:rsidR="006F5668" w:rsidRPr="00460BE7">
              <w:rPr>
                <w:bCs/>
                <w:iCs/>
                <w:kern w:val="2"/>
                <w:sz w:val="22"/>
                <w:szCs w:val="22"/>
                <w:lang w:val="vi-VN"/>
              </w:rPr>
              <w:t xml:space="preserve"> </w:t>
            </w:r>
          </w:p>
          <w:p w14:paraId="2EF925AF" w14:textId="4057FF2E" w:rsidR="00D74CC7" w:rsidRPr="00460BE7" w:rsidRDefault="00D74CC7" w:rsidP="00F572D4">
            <w:pPr>
              <w:jc w:val="both"/>
              <w:rPr>
                <w:rFonts w:eastAsia="Calibri"/>
                <w:spacing w:val="-8"/>
                <w:kern w:val="2"/>
                <w:sz w:val="22"/>
                <w:szCs w:val="22"/>
                <w:lang w:val="vi-VN"/>
              </w:rPr>
            </w:pPr>
            <w:r w:rsidRPr="00460BE7">
              <w:rPr>
                <w:rFonts w:eastAsia="Calibri"/>
                <w:spacing w:val="-8"/>
                <w:kern w:val="2"/>
                <w:sz w:val="22"/>
                <w:szCs w:val="22"/>
                <w:lang w:val="vi-VN"/>
              </w:rPr>
              <w:t>- Thường trực Tỉnh ủy;</w:t>
            </w:r>
          </w:p>
          <w:p w14:paraId="272778A7" w14:textId="36B45CC7" w:rsidR="00D74CC7" w:rsidRPr="00460BE7" w:rsidRDefault="00D74CC7" w:rsidP="00F572D4">
            <w:pPr>
              <w:jc w:val="both"/>
              <w:rPr>
                <w:rFonts w:eastAsia="Calibri"/>
                <w:spacing w:val="-8"/>
                <w:kern w:val="2"/>
                <w:sz w:val="22"/>
                <w:szCs w:val="22"/>
                <w:lang w:val="vi-VN"/>
              </w:rPr>
            </w:pPr>
            <w:r w:rsidRPr="00460BE7">
              <w:rPr>
                <w:rFonts w:eastAsia="Calibri"/>
                <w:spacing w:val="-8"/>
                <w:kern w:val="2"/>
                <w:sz w:val="22"/>
                <w:szCs w:val="22"/>
                <w:lang w:val="vi-VN"/>
              </w:rPr>
              <w:t xml:space="preserve">- Thường trực </w:t>
            </w:r>
            <w:r w:rsidRPr="00460BE7">
              <w:rPr>
                <w:rFonts w:eastAsia="Calibri"/>
                <w:spacing w:val="-8"/>
                <w:kern w:val="2"/>
                <w:sz w:val="22"/>
                <w:szCs w:val="22"/>
                <w:u w:color="FF0000"/>
                <w:lang w:val="vi-VN"/>
              </w:rPr>
              <w:t>HĐND tỉnh</w:t>
            </w:r>
            <w:r w:rsidRPr="00460BE7">
              <w:rPr>
                <w:rFonts w:eastAsia="Calibri"/>
                <w:spacing w:val="-8"/>
                <w:kern w:val="2"/>
                <w:sz w:val="22"/>
                <w:szCs w:val="22"/>
                <w:lang w:val="vi-VN"/>
              </w:rPr>
              <w:t>;</w:t>
            </w:r>
          </w:p>
          <w:p w14:paraId="304C5C7C" w14:textId="77777777" w:rsidR="00A56BCA" w:rsidRPr="00460BE7" w:rsidRDefault="00D74CC7" w:rsidP="00F572D4">
            <w:pPr>
              <w:jc w:val="both"/>
              <w:rPr>
                <w:rFonts w:eastAsia="Calibri"/>
                <w:kern w:val="2"/>
                <w:sz w:val="22"/>
                <w:szCs w:val="22"/>
                <w:lang w:val="vi-VN"/>
              </w:rPr>
            </w:pPr>
            <w:r w:rsidRPr="00460BE7">
              <w:rPr>
                <w:rFonts w:eastAsia="Calibri"/>
                <w:spacing w:val="-8"/>
                <w:kern w:val="2"/>
                <w:sz w:val="22"/>
                <w:szCs w:val="22"/>
              </w:rPr>
              <w:t xml:space="preserve">- </w:t>
            </w:r>
            <w:r w:rsidR="006F5668" w:rsidRPr="00460BE7">
              <w:rPr>
                <w:rFonts w:eastAsia="Calibri"/>
                <w:spacing w:val="-8"/>
                <w:kern w:val="2"/>
                <w:sz w:val="22"/>
                <w:szCs w:val="22"/>
              </w:rPr>
              <w:t>Ủy ban nhân dân</w:t>
            </w:r>
            <w:r w:rsidR="00874B73" w:rsidRPr="00460BE7">
              <w:rPr>
                <w:rFonts w:eastAsia="Calibri"/>
                <w:kern w:val="2"/>
                <w:sz w:val="22"/>
                <w:szCs w:val="22"/>
                <w:lang w:val="vi-VN"/>
              </w:rPr>
              <w:t xml:space="preserve"> </w:t>
            </w:r>
            <w:r w:rsidR="00A56BCA" w:rsidRPr="00460BE7">
              <w:rPr>
                <w:rFonts w:eastAsia="Calibri"/>
                <w:kern w:val="2"/>
                <w:sz w:val="22"/>
                <w:szCs w:val="22"/>
                <w:lang w:val="vi-VN"/>
              </w:rPr>
              <w:t xml:space="preserve">tỉnh; </w:t>
            </w:r>
          </w:p>
          <w:p w14:paraId="7C84D543" w14:textId="77777777" w:rsidR="00874B73" w:rsidRPr="00460BE7" w:rsidRDefault="00874B73" w:rsidP="00874B73">
            <w:pPr>
              <w:jc w:val="both"/>
              <w:rPr>
                <w:rFonts w:eastAsia="Calibri"/>
                <w:kern w:val="2"/>
                <w:sz w:val="22"/>
                <w:szCs w:val="22"/>
                <w:lang w:val="vi-VN"/>
              </w:rPr>
            </w:pPr>
            <w:r w:rsidRPr="00460BE7">
              <w:rPr>
                <w:rFonts w:eastAsia="Calibri"/>
                <w:kern w:val="2"/>
                <w:sz w:val="22"/>
                <w:szCs w:val="22"/>
                <w:lang w:val="vi-VN"/>
              </w:rPr>
              <w:t xml:space="preserve">- Ủy ban </w:t>
            </w:r>
            <w:r w:rsidR="006F5668" w:rsidRPr="00460BE7">
              <w:rPr>
                <w:rFonts w:eastAsia="Calibri"/>
                <w:kern w:val="2"/>
                <w:sz w:val="22"/>
                <w:szCs w:val="22"/>
                <w:lang w:val="vi-VN"/>
              </w:rPr>
              <w:t>Mặt trận Tổ quốc</w:t>
            </w:r>
            <w:r w:rsidRPr="00460BE7">
              <w:rPr>
                <w:rFonts w:eastAsia="Calibri"/>
                <w:kern w:val="2"/>
                <w:sz w:val="22"/>
                <w:szCs w:val="22"/>
                <w:lang w:val="vi-VN"/>
              </w:rPr>
              <w:t xml:space="preserve"> Việt Nam tỉnh;</w:t>
            </w:r>
          </w:p>
          <w:p w14:paraId="0EF671D7" w14:textId="77777777" w:rsidR="00A56BCA" w:rsidRPr="00460BE7" w:rsidRDefault="00A56BCA" w:rsidP="00F572D4">
            <w:pPr>
              <w:jc w:val="both"/>
              <w:rPr>
                <w:rFonts w:eastAsia="Calibri"/>
                <w:kern w:val="2"/>
                <w:sz w:val="22"/>
                <w:szCs w:val="22"/>
                <w:lang w:val="vi-VN"/>
              </w:rPr>
            </w:pPr>
            <w:r w:rsidRPr="00460BE7">
              <w:rPr>
                <w:rFonts w:eastAsia="Calibri"/>
                <w:kern w:val="2"/>
                <w:sz w:val="22"/>
                <w:szCs w:val="22"/>
                <w:lang w:val="vi-VN"/>
              </w:rPr>
              <w:t xml:space="preserve">- Đoàn </w:t>
            </w:r>
            <w:r w:rsidR="006D309A" w:rsidRPr="00460BE7">
              <w:rPr>
                <w:rFonts w:eastAsia="Calibri"/>
                <w:kern w:val="2"/>
                <w:sz w:val="22"/>
                <w:szCs w:val="22"/>
                <w:lang w:val="vi-VN"/>
              </w:rPr>
              <w:t>đ</w:t>
            </w:r>
            <w:r w:rsidR="00874B73" w:rsidRPr="00460BE7">
              <w:rPr>
                <w:rFonts w:eastAsia="Calibri"/>
                <w:kern w:val="2"/>
                <w:sz w:val="22"/>
                <w:szCs w:val="22"/>
                <w:lang w:val="vi-VN"/>
              </w:rPr>
              <w:t>ại biểu Quốc hội</w:t>
            </w:r>
            <w:r w:rsidRPr="00460BE7">
              <w:rPr>
                <w:rFonts w:eastAsia="Calibri"/>
                <w:kern w:val="2"/>
                <w:sz w:val="22"/>
                <w:szCs w:val="22"/>
                <w:lang w:val="vi-VN"/>
              </w:rPr>
              <w:t xml:space="preserve"> tỉnh; </w:t>
            </w:r>
          </w:p>
          <w:p w14:paraId="4C321C25" w14:textId="77777777" w:rsidR="00EF3A54" w:rsidRPr="00460BE7" w:rsidRDefault="00EF3A54" w:rsidP="00EF3A54">
            <w:pPr>
              <w:rPr>
                <w:sz w:val="22"/>
                <w:lang w:eastAsia="vi-VN"/>
              </w:rPr>
            </w:pPr>
            <w:r w:rsidRPr="00460BE7">
              <w:rPr>
                <w:sz w:val="22"/>
                <w:lang w:eastAsia="vi-VN"/>
              </w:rPr>
              <w:t>- Các Ban, Tổ đại biểu, Đại biểu HĐND tỉnh;</w:t>
            </w:r>
          </w:p>
          <w:p w14:paraId="25873AB3" w14:textId="77777777" w:rsidR="00A56BCA" w:rsidRPr="00460BE7" w:rsidRDefault="00A56BCA" w:rsidP="00F572D4">
            <w:pPr>
              <w:jc w:val="both"/>
              <w:rPr>
                <w:rFonts w:eastAsia="Calibri"/>
                <w:kern w:val="2"/>
                <w:sz w:val="22"/>
                <w:szCs w:val="22"/>
                <w:lang w:val="vi-VN"/>
              </w:rPr>
            </w:pPr>
            <w:r w:rsidRPr="00460BE7">
              <w:rPr>
                <w:rFonts w:eastAsia="Calibri"/>
                <w:kern w:val="2"/>
                <w:sz w:val="22"/>
                <w:szCs w:val="22"/>
                <w:lang w:val="vi-VN"/>
              </w:rPr>
              <w:t xml:space="preserve">- Các </w:t>
            </w:r>
            <w:r w:rsidR="00BB3E32" w:rsidRPr="00460BE7">
              <w:rPr>
                <w:rFonts w:eastAsia="Calibri"/>
                <w:kern w:val="2"/>
                <w:sz w:val="22"/>
                <w:szCs w:val="22"/>
                <w:lang w:val="vi-VN"/>
              </w:rPr>
              <w:t>s</w:t>
            </w:r>
            <w:r w:rsidRPr="00460BE7">
              <w:rPr>
                <w:rFonts w:eastAsia="Calibri"/>
                <w:kern w:val="2"/>
                <w:sz w:val="22"/>
                <w:szCs w:val="22"/>
                <w:lang w:val="vi-VN"/>
              </w:rPr>
              <w:t>ở, ban ngành, đoàn thể tỉnh;</w:t>
            </w:r>
          </w:p>
          <w:p w14:paraId="4FE3A83D" w14:textId="77777777" w:rsidR="00BB3E32" w:rsidRPr="00460BE7" w:rsidRDefault="00BB3E32" w:rsidP="00BB3E32">
            <w:pPr>
              <w:rPr>
                <w:rFonts w:eastAsia="Calibri"/>
                <w:sz w:val="22"/>
                <w:szCs w:val="22"/>
                <w:lang w:val="sv-SE"/>
              </w:rPr>
            </w:pPr>
            <w:r w:rsidRPr="00460BE7">
              <w:rPr>
                <w:rFonts w:eastAsia="Calibri"/>
                <w:sz w:val="22"/>
                <w:szCs w:val="22"/>
                <w:lang w:val="sv-SE"/>
              </w:rPr>
              <w:t>- Đảng ủy, HĐND, UBND các xã, phường;</w:t>
            </w:r>
          </w:p>
          <w:p w14:paraId="6BBA0360" w14:textId="77777777" w:rsidR="009E3E69" w:rsidRPr="00460BE7" w:rsidRDefault="009E3E69" w:rsidP="00BB3E32">
            <w:pPr>
              <w:rPr>
                <w:rFonts w:eastAsia="Calibri"/>
                <w:sz w:val="22"/>
                <w:szCs w:val="22"/>
                <w:lang w:val="sv-SE"/>
              </w:rPr>
            </w:pPr>
            <w:r w:rsidRPr="00460BE7">
              <w:rPr>
                <w:rFonts w:eastAsia="Calibri"/>
                <w:sz w:val="22"/>
                <w:szCs w:val="22"/>
                <w:lang w:val="sv-SE"/>
              </w:rPr>
              <w:t>- Hiệp hội Doanh nghiệp tỉnh;</w:t>
            </w:r>
          </w:p>
          <w:p w14:paraId="5A206432" w14:textId="4BACAEED" w:rsidR="00BB3E32" w:rsidRPr="00460BE7" w:rsidRDefault="00BB3E32" w:rsidP="00EF3A54">
            <w:pPr>
              <w:jc w:val="both"/>
              <w:rPr>
                <w:rFonts w:eastAsia="Calibri"/>
                <w:sz w:val="22"/>
                <w:szCs w:val="22"/>
                <w:lang w:val="sv-SE"/>
              </w:rPr>
            </w:pPr>
            <w:r w:rsidRPr="00460BE7">
              <w:rPr>
                <w:rFonts w:eastAsia="Calibri"/>
                <w:sz w:val="22"/>
                <w:szCs w:val="22"/>
                <w:lang w:val="sv-SE"/>
              </w:rPr>
              <w:t xml:space="preserve">- Trung tâm Thông tin </w:t>
            </w:r>
            <w:r w:rsidR="00D74CC7" w:rsidRPr="00460BE7">
              <w:rPr>
                <w:rFonts w:eastAsia="Calibri"/>
                <w:sz w:val="22"/>
                <w:szCs w:val="22"/>
                <w:lang w:val="sv-SE"/>
              </w:rPr>
              <w:t xml:space="preserve">- </w:t>
            </w:r>
            <w:r w:rsidRPr="00460BE7">
              <w:rPr>
                <w:rFonts w:eastAsia="Calibri"/>
                <w:sz w:val="22"/>
                <w:szCs w:val="22"/>
                <w:lang w:val="sv-SE"/>
              </w:rPr>
              <w:t>H</w:t>
            </w:r>
            <w:r w:rsidR="00D74CC7" w:rsidRPr="00460BE7">
              <w:rPr>
                <w:rFonts w:eastAsia="Calibri"/>
                <w:sz w:val="22"/>
                <w:szCs w:val="22"/>
                <w:lang w:val="sv-SE"/>
              </w:rPr>
              <w:t>ội nghị</w:t>
            </w:r>
            <w:r w:rsidR="00EF3A54" w:rsidRPr="00460BE7">
              <w:rPr>
                <w:rFonts w:eastAsia="Calibri"/>
                <w:sz w:val="22"/>
                <w:szCs w:val="22"/>
                <w:lang w:val="sv-SE"/>
              </w:rPr>
              <w:t>, Văn phòng UBND tỉnh</w:t>
            </w:r>
            <w:r w:rsidR="00D14C83" w:rsidRPr="00460BE7">
              <w:rPr>
                <w:rFonts w:eastAsia="Calibri"/>
                <w:sz w:val="22"/>
                <w:szCs w:val="22"/>
                <w:lang w:val="sv-SE"/>
              </w:rPr>
              <w:t>;</w:t>
            </w:r>
          </w:p>
          <w:p w14:paraId="27B0C8C7" w14:textId="77777777" w:rsidR="004253B8" w:rsidRPr="00460BE7" w:rsidRDefault="00A56BCA" w:rsidP="00F572D4">
            <w:pPr>
              <w:jc w:val="both"/>
              <w:rPr>
                <w:rFonts w:eastAsia="Calibri"/>
                <w:kern w:val="2"/>
                <w:sz w:val="22"/>
                <w:szCs w:val="22"/>
                <w:lang w:val="vi-VN"/>
              </w:rPr>
            </w:pPr>
            <w:r w:rsidRPr="00460BE7">
              <w:rPr>
                <w:rFonts w:eastAsia="Calibri"/>
                <w:kern w:val="2"/>
                <w:sz w:val="22"/>
                <w:szCs w:val="22"/>
                <w:lang w:val="vi-VN"/>
              </w:rPr>
              <w:t>- Lưu: VT</w:t>
            </w:r>
            <w:r w:rsidRPr="00460BE7">
              <w:rPr>
                <w:rFonts w:eastAsia="Calibri"/>
                <w:kern w:val="2"/>
                <w:sz w:val="22"/>
                <w:szCs w:val="22"/>
              </w:rPr>
              <w:t>.</w:t>
            </w:r>
          </w:p>
        </w:tc>
        <w:tc>
          <w:tcPr>
            <w:tcW w:w="3798" w:type="dxa"/>
          </w:tcPr>
          <w:p w14:paraId="44134260" w14:textId="77777777" w:rsidR="004253B8" w:rsidRPr="00460BE7" w:rsidRDefault="004253B8" w:rsidP="003A3571">
            <w:pPr>
              <w:jc w:val="center"/>
              <w:rPr>
                <w:b/>
              </w:rPr>
            </w:pPr>
            <w:r w:rsidRPr="00460BE7">
              <w:rPr>
                <w:b/>
              </w:rPr>
              <w:t>CHỦ TỊCH</w:t>
            </w:r>
          </w:p>
          <w:p w14:paraId="31E62CAD" w14:textId="77777777" w:rsidR="004253B8" w:rsidRPr="00460BE7" w:rsidRDefault="004253B8" w:rsidP="003A3571">
            <w:pPr>
              <w:spacing w:after="120" w:line="480" w:lineRule="auto"/>
              <w:jc w:val="both"/>
              <w:rPr>
                <w:b/>
                <w:sz w:val="16"/>
                <w:szCs w:val="16"/>
              </w:rPr>
            </w:pPr>
          </w:p>
          <w:p w14:paraId="664CAD7B" w14:textId="77777777" w:rsidR="004253B8" w:rsidRPr="00460BE7" w:rsidRDefault="004253B8" w:rsidP="003A3571">
            <w:pPr>
              <w:spacing w:after="120" w:line="480" w:lineRule="auto"/>
              <w:jc w:val="both"/>
              <w:rPr>
                <w:b/>
                <w:sz w:val="16"/>
                <w:szCs w:val="16"/>
              </w:rPr>
            </w:pPr>
          </w:p>
          <w:p w14:paraId="26A83036" w14:textId="77777777" w:rsidR="004253B8" w:rsidRPr="00460BE7" w:rsidRDefault="004253B8" w:rsidP="003A3571">
            <w:pPr>
              <w:spacing w:after="120"/>
              <w:jc w:val="both"/>
              <w:rPr>
                <w:b/>
              </w:rPr>
            </w:pPr>
          </w:p>
          <w:p w14:paraId="1D4E4A02" w14:textId="77777777" w:rsidR="004253B8" w:rsidRPr="00460BE7" w:rsidRDefault="004253B8" w:rsidP="00F81C62">
            <w:pPr>
              <w:spacing w:after="120"/>
              <w:rPr>
                <w:b/>
              </w:rPr>
            </w:pPr>
          </w:p>
          <w:p w14:paraId="5F79DFA7" w14:textId="77777777" w:rsidR="004253B8" w:rsidRPr="00460BE7" w:rsidRDefault="004253B8" w:rsidP="003A3571">
            <w:pPr>
              <w:spacing w:before="240" w:after="120"/>
              <w:jc w:val="center"/>
            </w:pPr>
            <w:r w:rsidRPr="00460BE7">
              <w:rPr>
                <w:b/>
              </w:rPr>
              <w:t xml:space="preserve"> </w:t>
            </w:r>
            <w:r w:rsidR="00BE7744" w:rsidRPr="00460BE7">
              <w:rPr>
                <w:b/>
              </w:rPr>
              <w:t>Phan Thăng An</w:t>
            </w:r>
          </w:p>
        </w:tc>
      </w:tr>
    </w:tbl>
    <w:p w14:paraId="6BF97B6B" w14:textId="77777777" w:rsidR="00843AC6" w:rsidRPr="00460BE7" w:rsidRDefault="00843AC6" w:rsidP="00A54A1F">
      <w:pPr>
        <w:spacing w:before="100" w:beforeAutospacing="1" w:after="100" w:afterAutospacing="1"/>
        <w:outlineLvl w:val="0"/>
        <w:rPr>
          <w:b/>
          <w:bCs/>
          <w:kern w:val="36"/>
          <w:sz w:val="48"/>
          <w:szCs w:val="48"/>
          <w:lang w:eastAsia="vi-VN"/>
        </w:rPr>
      </w:pPr>
    </w:p>
    <w:sectPr w:rsidR="00843AC6" w:rsidRPr="00460BE7" w:rsidSect="00F94B12">
      <w:headerReference w:type="default" r:id="rId8"/>
      <w:footerReference w:type="even" r:id="rId9"/>
      <w:pgSz w:w="11907" w:h="16840" w:code="9"/>
      <w:pgMar w:top="1134" w:right="851" w:bottom="1134" w:left="1701" w:header="425"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484A3" w14:textId="77777777" w:rsidR="00367733" w:rsidRDefault="00367733">
      <w:r>
        <w:separator/>
      </w:r>
    </w:p>
  </w:endnote>
  <w:endnote w:type="continuationSeparator" w:id="0">
    <w:p w14:paraId="5ED03DE6" w14:textId="77777777" w:rsidR="00367733" w:rsidRDefault="00367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CFCC" w14:textId="77777777" w:rsidR="00873ECE" w:rsidRDefault="00873ECE" w:rsidP="00873E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2179CA" w14:textId="77777777" w:rsidR="00873ECE" w:rsidRDefault="00873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5C07" w14:textId="77777777" w:rsidR="00367733" w:rsidRDefault="00367733">
      <w:r>
        <w:separator/>
      </w:r>
    </w:p>
  </w:footnote>
  <w:footnote w:type="continuationSeparator" w:id="0">
    <w:p w14:paraId="6367E184" w14:textId="77777777" w:rsidR="00367733" w:rsidRDefault="00367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27D8" w14:textId="2E68E41D" w:rsidR="00BA7008" w:rsidRDefault="00BA7008">
    <w:pPr>
      <w:pStyle w:val="Header"/>
      <w:jc w:val="center"/>
    </w:pPr>
    <w:r>
      <w:fldChar w:fldCharType="begin"/>
    </w:r>
    <w:r>
      <w:instrText xml:space="preserve"> PAGE   \* MERGEFORMAT </w:instrText>
    </w:r>
    <w:r>
      <w:fldChar w:fldCharType="separate"/>
    </w:r>
    <w:r w:rsidR="00134AE1">
      <w:rPr>
        <w:noProof/>
      </w:rPr>
      <w:t>3</w:t>
    </w:r>
    <w:r>
      <w:rPr>
        <w:noProof/>
      </w:rPr>
      <w:fldChar w:fldCharType="end"/>
    </w:r>
  </w:p>
  <w:p w14:paraId="763F53B8" w14:textId="77777777" w:rsidR="00BA7008" w:rsidRDefault="00BA70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0D9"/>
    <w:multiLevelType w:val="multilevel"/>
    <w:tmpl w:val="7C98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71C3"/>
    <w:multiLevelType w:val="multilevel"/>
    <w:tmpl w:val="6570E7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E9A54C3"/>
    <w:multiLevelType w:val="multilevel"/>
    <w:tmpl w:val="F698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A2D51"/>
    <w:multiLevelType w:val="multilevel"/>
    <w:tmpl w:val="7FE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4380F"/>
    <w:multiLevelType w:val="multilevel"/>
    <w:tmpl w:val="98F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C6466"/>
    <w:multiLevelType w:val="hybridMultilevel"/>
    <w:tmpl w:val="26C6CE78"/>
    <w:lvl w:ilvl="0" w:tplc="873A3D6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F06757"/>
    <w:multiLevelType w:val="multilevel"/>
    <w:tmpl w:val="675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77F0E"/>
    <w:multiLevelType w:val="multilevel"/>
    <w:tmpl w:val="2E08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D52B4"/>
    <w:multiLevelType w:val="multilevel"/>
    <w:tmpl w:val="24D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64A5D"/>
    <w:multiLevelType w:val="multilevel"/>
    <w:tmpl w:val="1D5C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5555A"/>
    <w:multiLevelType w:val="multilevel"/>
    <w:tmpl w:val="47A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261E0"/>
    <w:multiLevelType w:val="multilevel"/>
    <w:tmpl w:val="26CC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F7CE0"/>
    <w:multiLevelType w:val="multilevel"/>
    <w:tmpl w:val="EFCC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4F088A"/>
    <w:multiLevelType w:val="multilevel"/>
    <w:tmpl w:val="A182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B25DC4"/>
    <w:multiLevelType w:val="multilevel"/>
    <w:tmpl w:val="D2189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D4BFA"/>
    <w:multiLevelType w:val="multilevel"/>
    <w:tmpl w:val="1A045F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87DBF"/>
    <w:multiLevelType w:val="multilevel"/>
    <w:tmpl w:val="DCF44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C90B6F"/>
    <w:multiLevelType w:val="multilevel"/>
    <w:tmpl w:val="B6FA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A4726"/>
    <w:multiLevelType w:val="multilevel"/>
    <w:tmpl w:val="96D6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35F44"/>
    <w:multiLevelType w:val="multilevel"/>
    <w:tmpl w:val="0030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5D443F"/>
    <w:multiLevelType w:val="multilevel"/>
    <w:tmpl w:val="D8C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D12EE"/>
    <w:multiLevelType w:val="multilevel"/>
    <w:tmpl w:val="AE7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B00E3"/>
    <w:multiLevelType w:val="multilevel"/>
    <w:tmpl w:val="578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02A78"/>
    <w:multiLevelType w:val="multilevel"/>
    <w:tmpl w:val="FB4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D087A"/>
    <w:multiLevelType w:val="multilevel"/>
    <w:tmpl w:val="B296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3C19B6"/>
    <w:multiLevelType w:val="multilevel"/>
    <w:tmpl w:val="26AE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916D39"/>
    <w:multiLevelType w:val="multilevel"/>
    <w:tmpl w:val="E24E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40348"/>
    <w:multiLevelType w:val="multilevel"/>
    <w:tmpl w:val="312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93F86"/>
    <w:multiLevelType w:val="multilevel"/>
    <w:tmpl w:val="72B2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0E2FC9"/>
    <w:multiLevelType w:val="multilevel"/>
    <w:tmpl w:val="E5F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11D6B"/>
    <w:multiLevelType w:val="multilevel"/>
    <w:tmpl w:val="7ECE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42955"/>
    <w:multiLevelType w:val="multilevel"/>
    <w:tmpl w:val="A8E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E6F31"/>
    <w:multiLevelType w:val="multilevel"/>
    <w:tmpl w:val="D12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56FF7"/>
    <w:multiLevelType w:val="multilevel"/>
    <w:tmpl w:val="5EF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1418E"/>
    <w:multiLevelType w:val="multilevel"/>
    <w:tmpl w:val="2D14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FF39D2"/>
    <w:multiLevelType w:val="multilevel"/>
    <w:tmpl w:val="CD42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75754"/>
    <w:multiLevelType w:val="multilevel"/>
    <w:tmpl w:val="585E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434D5"/>
    <w:multiLevelType w:val="multilevel"/>
    <w:tmpl w:val="3F1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B145E"/>
    <w:multiLevelType w:val="multilevel"/>
    <w:tmpl w:val="345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A78C4"/>
    <w:multiLevelType w:val="multilevel"/>
    <w:tmpl w:val="7064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765E25"/>
    <w:multiLevelType w:val="multilevel"/>
    <w:tmpl w:val="06B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E3F29"/>
    <w:multiLevelType w:val="multilevel"/>
    <w:tmpl w:val="729A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74721F"/>
    <w:multiLevelType w:val="multilevel"/>
    <w:tmpl w:val="DAD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03377"/>
    <w:multiLevelType w:val="multilevel"/>
    <w:tmpl w:val="415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862627">
    <w:abstractNumId w:val="5"/>
  </w:num>
  <w:num w:numId="2" w16cid:durableId="61830939">
    <w:abstractNumId w:val="28"/>
  </w:num>
  <w:num w:numId="3" w16cid:durableId="1956473320">
    <w:abstractNumId w:val="2"/>
  </w:num>
  <w:num w:numId="4" w16cid:durableId="132597415">
    <w:abstractNumId w:val="13"/>
  </w:num>
  <w:num w:numId="5" w16cid:durableId="453333882">
    <w:abstractNumId w:val="17"/>
  </w:num>
  <w:num w:numId="6" w16cid:durableId="1834909145">
    <w:abstractNumId w:val="1"/>
  </w:num>
  <w:num w:numId="7" w16cid:durableId="997920033">
    <w:abstractNumId w:val="41"/>
  </w:num>
  <w:num w:numId="8" w16cid:durableId="455412340">
    <w:abstractNumId w:val="11"/>
  </w:num>
  <w:num w:numId="9" w16cid:durableId="1035619563">
    <w:abstractNumId w:val="35"/>
  </w:num>
  <w:num w:numId="10" w16cid:durableId="1511022205">
    <w:abstractNumId w:val="9"/>
  </w:num>
  <w:num w:numId="11" w16cid:durableId="209191959">
    <w:abstractNumId w:val="37"/>
  </w:num>
  <w:num w:numId="12" w16cid:durableId="1175874866">
    <w:abstractNumId w:val="12"/>
  </w:num>
  <w:num w:numId="13" w16cid:durableId="748118583">
    <w:abstractNumId w:val="31"/>
  </w:num>
  <w:num w:numId="14" w16cid:durableId="15547806">
    <w:abstractNumId w:val="14"/>
  </w:num>
  <w:num w:numId="15" w16cid:durableId="1865054858">
    <w:abstractNumId w:val="21"/>
  </w:num>
  <w:num w:numId="16" w16cid:durableId="814948696">
    <w:abstractNumId w:val="34"/>
  </w:num>
  <w:num w:numId="17" w16cid:durableId="169178820">
    <w:abstractNumId w:val="19"/>
  </w:num>
  <w:num w:numId="18" w16cid:durableId="17705652">
    <w:abstractNumId w:val="25"/>
  </w:num>
  <w:num w:numId="19" w16cid:durableId="1523781624">
    <w:abstractNumId w:val="39"/>
  </w:num>
  <w:num w:numId="20" w16cid:durableId="52775454">
    <w:abstractNumId w:val="24"/>
  </w:num>
  <w:num w:numId="21" w16cid:durableId="762871594">
    <w:abstractNumId w:val="16"/>
  </w:num>
  <w:num w:numId="22" w16cid:durableId="575165545">
    <w:abstractNumId w:val="32"/>
  </w:num>
  <w:num w:numId="23" w16cid:durableId="261113490">
    <w:abstractNumId w:val="42"/>
  </w:num>
  <w:num w:numId="24" w16cid:durableId="1138495723">
    <w:abstractNumId w:val="29"/>
  </w:num>
  <w:num w:numId="25" w16cid:durableId="1126045459">
    <w:abstractNumId w:val="7"/>
  </w:num>
  <w:num w:numId="26" w16cid:durableId="1085999127">
    <w:abstractNumId w:val="15"/>
  </w:num>
  <w:num w:numId="27" w16cid:durableId="1827163833">
    <w:abstractNumId w:val="18"/>
  </w:num>
  <w:num w:numId="28" w16cid:durableId="1260724408">
    <w:abstractNumId w:val="36"/>
  </w:num>
  <w:num w:numId="29" w16cid:durableId="834567063">
    <w:abstractNumId w:val="33"/>
  </w:num>
  <w:num w:numId="30" w16cid:durableId="471680362">
    <w:abstractNumId w:val="30"/>
  </w:num>
  <w:num w:numId="31" w16cid:durableId="95297544">
    <w:abstractNumId w:val="6"/>
  </w:num>
  <w:num w:numId="32" w16cid:durableId="100036275">
    <w:abstractNumId w:val="20"/>
  </w:num>
  <w:num w:numId="33" w16cid:durableId="567807188">
    <w:abstractNumId w:val="27"/>
  </w:num>
  <w:num w:numId="34" w16cid:durableId="1009022348">
    <w:abstractNumId w:val="22"/>
  </w:num>
  <w:num w:numId="35" w16cid:durableId="1654606831">
    <w:abstractNumId w:val="10"/>
  </w:num>
  <w:num w:numId="36" w16cid:durableId="471170345">
    <w:abstractNumId w:val="4"/>
  </w:num>
  <w:num w:numId="37" w16cid:durableId="2128884312">
    <w:abstractNumId w:val="26"/>
  </w:num>
  <w:num w:numId="38" w16cid:durableId="983394920">
    <w:abstractNumId w:val="38"/>
  </w:num>
  <w:num w:numId="39" w16cid:durableId="954361067">
    <w:abstractNumId w:val="23"/>
  </w:num>
  <w:num w:numId="40" w16cid:durableId="506019645">
    <w:abstractNumId w:val="0"/>
  </w:num>
  <w:num w:numId="41" w16cid:durableId="1253857926">
    <w:abstractNumId w:val="40"/>
  </w:num>
  <w:num w:numId="42" w16cid:durableId="1014844185">
    <w:abstractNumId w:val="43"/>
  </w:num>
  <w:num w:numId="43" w16cid:durableId="1080060879">
    <w:abstractNumId w:val="3"/>
  </w:num>
  <w:num w:numId="44" w16cid:durableId="1324895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ECE"/>
    <w:rsid w:val="00000C32"/>
    <w:rsid w:val="00000EA9"/>
    <w:rsid w:val="000031F2"/>
    <w:rsid w:val="000055E7"/>
    <w:rsid w:val="000115A3"/>
    <w:rsid w:val="00015423"/>
    <w:rsid w:val="0002107F"/>
    <w:rsid w:val="00021312"/>
    <w:rsid w:val="00022A57"/>
    <w:rsid w:val="00024517"/>
    <w:rsid w:val="00025EE7"/>
    <w:rsid w:val="00027DCB"/>
    <w:rsid w:val="00032F28"/>
    <w:rsid w:val="00045096"/>
    <w:rsid w:val="00045591"/>
    <w:rsid w:val="0005280C"/>
    <w:rsid w:val="000537C1"/>
    <w:rsid w:val="00057B94"/>
    <w:rsid w:val="00063071"/>
    <w:rsid w:val="00064EF1"/>
    <w:rsid w:val="0008232D"/>
    <w:rsid w:val="000832E8"/>
    <w:rsid w:val="00083675"/>
    <w:rsid w:val="00095D6D"/>
    <w:rsid w:val="000A18F9"/>
    <w:rsid w:val="000A1FDD"/>
    <w:rsid w:val="000A4536"/>
    <w:rsid w:val="000A7466"/>
    <w:rsid w:val="000A74BB"/>
    <w:rsid w:val="000A7B39"/>
    <w:rsid w:val="000B0C40"/>
    <w:rsid w:val="000B20FE"/>
    <w:rsid w:val="000B605C"/>
    <w:rsid w:val="000C4F2A"/>
    <w:rsid w:val="000C6C12"/>
    <w:rsid w:val="000D0576"/>
    <w:rsid w:val="000D19B9"/>
    <w:rsid w:val="000D2F94"/>
    <w:rsid w:val="000D7599"/>
    <w:rsid w:val="000E18F7"/>
    <w:rsid w:val="000E3041"/>
    <w:rsid w:val="000F0F4F"/>
    <w:rsid w:val="000F63A6"/>
    <w:rsid w:val="00104827"/>
    <w:rsid w:val="00104D4D"/>
    <w:rsid w:val="00105A98"/>
    <w:rsid w:val="001068B3"/>
    <w:rsid w:val="00107435"/>
    <w:rsid w:val="00107863"/>
    <w:rsid w:val="0011494C"/>
    <w:rsid w:val="00116EAE"/>
    <w:rsid w:val="00120BE5"/>
    <w:rsid w:val="001219BE"/>
    <w:rsid w:val="0012395C"/>
    <w:rsid w:val="001239B2"/>
    <w:rsid w:val="00127217"/>
    <w:rsid w:val="00132F89"/>
    <w:rsid w:val="00133475"/>
    <w:rsid w:val="00134818"/>
    <w:rsid w:val="00134AE1"/>
    <w:rsid w:val="00135A99"/>
    <w:rsid w:val="001416BE"/>
    <w:rsid w:val="001445B2"/>
    <w:rsid w:val="00145DDA"/>
    <w:rsid w:val="001474A2"/>
    <w:rsid w:val="00157E0E"/>
    <w:rsid w:val="00160710"/>
    <w:rsid w:val="001633F8"/>
    <w:rsid w:val="00163AFB"/>
    <w:rsid w:val="0016611E"/>
    <w:rsid w:val="00167A95"/>
    <w:rsid w:val="00170FCA"/>
    <w:rsid w:val="00173270"/>
    <w:rsid w:val="00174EB2"/>
    <w:rsid w:val="00177EE8"/>
    <w:rsid w:val="00183901"/>
    <w:rsid w:val="0018522A"/>
    <w:rsid w:val="00190EC2"/>
    <w:rsid w:val="00191689"/>
    <w:rsid w:val="00191978"/>
    <w:rsid w:val="00194CA1"/>
    <w:rsid w:val="001A04C0"/>
    <w:rsid w:val="001A3764"/>
    <w:rsid w:val="001A4E97"/>
    <w:rsid w:val="001B31FB"/>
    <w:rsid w:val="001B4060"/>
    <w:rsid w:val="001B55E3"/>
    <w:rsid w:val="001B7D4C"/>
    <w:rsid w:val="001C136B"/>
    <w:rsid w:val="001C3A6A"/>
    <w:rsid w:val="001C7EB4"/>
    <w:rsid w:val="001D0ABB"/>
    <w:rsid w:val="001D103A"/>
    <w:rsid w:val="001D7121"/>
    <w:rsid w:val="001D7307"/>
    <w:rsid w:val="001E08CD"/>
    <w:rsid w:val="001E21D8"/>
    <w:rsid w:val="001E226E"/>
    <w:rsid w:val="001E3442"/>
    <w:rsid w:val="001E5D50"/>
    <w:rsid w:val="001E6348"/>
    <w:rsid w:val="00202D18"/>
    <w:rsid w:val="00204A3C"/>
    <w:rsid w:val="00205E0A"/>
    <w:rsid w:val="002106F6"/>
    <w:rsid w:val="0021256D"/>
    <w:rsid w:val="00212EEC"/>
    <w:rsid w:val="0021602E"/>
    <w:rsid w:val="0021765A"/>
    <w:rsid w:val="00223A86"/>
    <w:rsid w:val="00223D81"/>
    <w:rsid w:val="00225ECE"/>
    <w:rsid w:val="00231E88"/>
    <w:rsid w:val="00233668"/>
    <w:rsid w:val="00242B92"/>
    <w:rsid w:val="00246BB5"/>
    <w:rsid w:val="00247DBB"/>
    <w:rsid w:val="002503FC"/>
    <w:rsid w:val="002504B2"/>
    <w:rsid w:val="00250F41"/>
    <w:rsid w:val="00251415"/>
    <w:rsid w:val="0025222E"/>
    <w:rsid w:val="00254284"/>
    <w:rsid w:val="00255DA7"/>
    <w:rsid w:val="00257C5D"/>
    <w:rsid w:val="00260DA9"/>
    <w:rsid w:val="002645B4"/>
    <w:rsid w:val="0026551B"/>
    <w:rsid w:val="00266C37"/>
    <w:rsid w:val="002705AD"/>
    <w:rsid w:val="002743BD"/>
    <w:rsid w:val="00280687"/>
    <w:rsid w:val="002822C8"/>
    <w:rsid w:val="00282909"/>
    <w:rsid w:val="002861EB"/>
    <w:rsid w:val="002869AE"/>
    <w:rsid w:val="00293104"/>
    <w:rsid w:val="00296C43"/>
    <w:rsid w:val="002A6F26"/>
    <w:rsid w:val="002A7AE1"/>
    <w:rsid w:val="002B3DCD"/>
    <w:rsid w:val="002B6EAC"/>
    <w:rsid w:val="002C03A2"/>
    <w:rsid w:val="002D02A4"/>
    <w:rsid w:val="002D3D0F"/>
    <w:rsid w:val="002E3C2C"/>
    <w:rsid w:val="002E745A"/>
    <w:rsid w:val="002F21AF"/>
    <w:rsid w:val="002F7D9D"/>
    <w:rsid w:val="00301626"/>
    <w:rsid w:val="003032ED"/>
    <w:rsid w:val="003040EF"/>
    <w:rsid w:val="0030553F"/>
    <w:rsid w:val="00313042"/>
    <w:rsid w:val="00314C82"/>
    <w:rsid w:val="00315E72"/>
    <w:rsid w:val="00316152"/>
    <w:rsid w:val="003169BB"/>
    <w:rsid w:val="00317177"/>
    <w:rsid w:val="00317DC7"/>
    <w:rsid w:val="00322EEA"/>
    <w:rsid w:val="00323968"/>
    <w:rsid w:val="0032633B"/>
    <w:rsid w:val="003319D0"/>
    <w:rsid w:val="0033256C"/>
    <w:rsid w:val="00335C10"/>
    <w:rsid w:val="003403E3"/>
    <w:rsid w:val="003405CB"/>
    <w:rsid w:val="00340E5C"/>
    <w:rsid w:val="003464FD"/>
    <w:rsid w:val="0034681B"/>
    <w:rsid w:val="00354E02"/>
    <w:rsid w:val="00360F27"/>
    <w:rsid w:val="00366160"/>
    <w:rsid w:val="00367733"/>
    <w:rsid w:val="0037067D"/>
    <w:rsid w:val="003727FF"/>
    <w:rsid w:val="00373BFC"/>
    <w:rsid w:val="00375AC4"/>
    <w:rsid w:val="00382755"/>
    <w:rsid w:val="00382EFA"/>
    <w:rsid w:val="0038580E"/>
    <w:rsid w:val="0038592E"/>
    <w:rsid w:val="00386A29"/>
    <w:rsid w:val="00390FCE"/>
    <w:rsid w:val="00393869"/>
    <w:rsid w:val="003A3571"/>
    <w:rsid w:val="003A7243"/>
    <w:rsid w:val="003A72F4"/>
    <w:rsid w:val="003B22DF"/>
    <w:rsid w:val="003B2556"/>
    <w:rsid w:val="003B343C"/>
    <w:rsid w:val="003B6422"/>
    <w:rsid w:val="003B65AF"/>
    <w:rsid w:val="003B6DA4"/>
    <w:rsid w:val="003C3531"/>
    <w:rsid w:val="003C4DD7"/>
    <w:rsid w:val="003C549E"/>
    <w:rsid w:val="003C549F"/>
    <w:rsid w:val="003D1D57"/>
    <w:rsid w:val="003D220B"/>
    <w:rsid w:val="003D4953"/>
    <w:rsid w:val="003E3309"/>
    <w:rsid w:val="003E4D65"/>
    <w:rsid w:val="003E76BA"/>
    <w:rsid w:val="003F0305"/>
    <w:rsid w:val="003F04EE"/>
    <w:rsid w:val="003F21C7"/>
    <w:rsid w:val="003F483C"/>
    <w:rsid w:val="003F7469"/>
    <w:rsid w:val="00401E54"/>
    <w:rsid w:val="00403359"/>
    <w:rsid w:val="004049E5"/>
    <w:rsid w:val="004053E0"/>
    <w:rsid w:val="004058D8"/>
    <w:rsid w:val="004110E0"/>
    <w:rsid w:val="00412090"/>
    <w:rsid w:val="004159AA"/>
    <w:rsid w:val="00415DFB"/>
    <w:rsid w:val="004165ED"/>
    <w:rsid w:val="00416DA4"/>
    <w:rsid w:val="00420B1F"/>
    <w:rsid w:val="004232FA"/>
    <w:rsid w:val="00423890"/>
    <w:rsid w:val="004253B8"/>
    <w:rsid w:val="00427871"/>
    <w:rsid w:val="00427EA2"/>
    <w:rsid w:val="004306E1"/>
    <w:rsid w:val="00432333"/>
    <w:rsid w:val="0043335A"/>
    <w:rsid w:val="00434C27"/>
    <w:rsid w:val="00434DBC"/>
    <w:rsid w:val="004353A3"/>
    <w:rsid w:val="00437752"/>
    <w:rsid w:val="00445FC2"/>
    <w:rsid w:val="00446D27"/>
    <w:rsid w:val="00454537"/>
    <w:rsid w:val="00455A54"/>
    <w:rsid w:val="00457F7D"/>
    <w:rsid w:val="00460BE7"/>
    <w:rsid w:val="004639AA"/>
    <w:rsid w:val="00472118"/>
    <w:rsid w:val="00474C91"/>
    <w:rsid w:val="004767B1"/>
    <w:rsid w:val="00477F7A"/>
    <w:rsid w:val="00481288"/>
    <w:rsid w:val="004834E5"/>
    <w:rsid w:val="00487AA6"/>
    <w:rsid w:val="00487D94"/>
    <w:rsid w:val="00490F73"/>
    <w:rsid w:val="00491AA5"/>
    <w:rsid w:val="0049289E"/>
    <w:rsid w:val="004932DB"/>
    <w:rsid w:val="004960ED"/>
    <w:rsid w:val="00496AD6"/>
    <w:rsid w:val="004A387C"/>
    <w:rsid w:val="004A7824"/>
    <w:rsid w:val="004B1813"/>
    <w:rsid w:val="004B2085"/>
    <w:rsid w:val="004C0335"/>
    <w:rsid w:val="004D30CB"/>
    <w:rsid w:val="004D3BED"/>
    <w:rsid w:val="004D4DE9"/>
    <w:rsid w:val="004D5646"/>
    <w:rsid w:val="004D7086"/>
    <w:rsid w:val="004E637B"/>
    <w:rsid w:val="004F0454"/>
    <w:rsid w:val="004F2F5E"/>
    <w:rsid w:val="004F474A"/>
    <w:rsid w:val="00500ACA"/>
    <w:rsid w:val="005012DF"/>
    <w:rsid w:val="0050213F"/>
    <w:rsid w:val="005034E2"/>
    <w:rsid w:val="0050635E"/>
    <w:rsid w:val="00506BEE"/>
    <w:rsid w:val="00510E52"/>
    <w:rsid w:val="0051117E"/>
    <w:rsid w:val="005162E6"/>
    <w:rsid w:val="0052139F"/>
    <w:rsid w:val="00526532"/>
    <w:rsid w:val="0053212C"/>
    <w:rsid w:val="00532AB7"/>
    <w:rsid w:val="00533B4C"/>
    <w:rsid w:val="005369A2"/>
    <w:rsid w:val="005411C0"/>
    <w:rsid w:val="00542735"/>
    <w:rsid w:val="00545F82"/>
    <w:rsid w:val="00546D39"/>
    <w:rsid w:val="00552D2B"/>
    <w:rsid w:val="00553DC6"/>
    <w:rsid w:val="0055467B"/>
    <w:rsid w:val="00554B3C"/>
    <w:rsid w:val="00555BF1"/>
    <w:rsid w:val="005566F3"/>
    <w:rsid w:val="00557B7D"/>
    <w:rsid w:val="005625DE"/>
    <w:rsid w:val="00563217"/>
    <w:rsid w:val="00566571"/>
    <w:rsid w:val="00566831"/>
    <w:rsid w:val="00570964"/>
    <w:rsid w:val="005722ED"/>
    <w:rsid w:val="0057437E"/>
    <w:rsid w:val="0057518A"/>
    <w:rsid w:val="00575DF7"/>
    <w:rsid w:val="00580EF0"/>
    <w:rsid w:val="00582B44"/>
    <w:rsid w:val="00592593"/>
    <w:rsid w:val="00592B76"/>
    <w:rsid w:val="00593A77"/>
    <w:rsid w:val="005979A0"/>
    <w:rsid w:val="00597C35"/>
    <w:rsid w:val="005A0BD7"/>
    <w:rsid w:val="005A118A"/>
    <w:rsid w:val="005A3833"/>
    <w:rsid w:val="005A4FAE"/>
    <w:rsid w:val="005B234B"/>
    <w:rsid w:val="005B3E06"/>
    <w:rsid w:val="005B6754"/>
    <w:rsid w:val="005B69AB"/>
    <w:rsid w:val="005C109B"/>
    <w:rsid w:val="005D1B04"/>
    <w:rsid w:val="005D46AC"/>
    <w:rsid w:val="005E11A1"/>
    <w:rsid w:val="005E41AC"/>
    <w:rsid w:val="005E7E4B"/>
    <w:rsid w:val="005F7812"/>
    <w:rsid w:val="00602F1B"/>
    <w:rsid w:val="00605EDF"/>
    <w:rsid w:val="00606FCA"/>
    <w:rsid w:val="006102F0"/>
    <w:rsid w:val="00611C3A"/>
    <w:rsid w:val="006155FC"/>
    <w:rsid w:val="00617BD0"/>
    <w:rsid w:val="0062081C"/>
    <w:rsid w:val="00620A4D"/>
    <w:rsid w:val="00620BFE"/>
    <w:rsid w:val="00621DF8"/>
    <w:rsid w:val="006244D0"/>
    <w:rsid w:val="0062484A"/>
    <w:rsid w:val="0063019F"/>
    <w:rsid w:val="006331D3"/>
    <w:rsid w:val="00634B0A"/>
    <w:rsid w:val="006354DE"/>
    <w:rsid w:val="006377B7"/>
    <w:rsid w:val="00647B46"/>
    <w:rsid w:val="006505AA"/>
    <w:rsid w:val="006518D4"/>
    <w:rsid w:val="00653CC4"/>
    <w:rsid w:val="0065689B"/>
    <w:rsid w:val="00661485"/>
    <w:rsid w:val="00661C68"/>
    <w:rsid w:val="00663390"/>
    <w:rsid w:val="0066663E"/>
    <w:rsid w:val="00672E6A"/>
    <w:rsid w:val="006769FA"/>
    <w:rsid w:val="006774E1"/>
    <w:rsid w:val="006776B8"/>
    <w:rsid w:val="00680687"/>
    <w:rsid w:val="00680CE7"/>
    <w:rsid w:val="006815FB"/>
    <w:rsid w:val="00681A69"/>
    <w:rsid w:val="00682B6E"/>
    <w:rsid w:val="006845A6"/>
    <w:rsid w:val="0068777B"/>
    <w:rsid w:val="00687EA5"/>
    <w:rsid w:val="006A281C"/>
    <w:rsid w:val="006A3309"/>
    <w:rsid w:val="006A3701"/>
    <w:rsid w:val="006B4CC8"/>
    <w:rsid w:val="006B5D8F"/>
    <w:rsid w:val="006C20BC"/>
    <w:rsid w:val="006C26D5"/>
    <w:rsid w:val="006D050D"/>
    <w:rsid w:val="006D21A9"/>
    <w:rsid w:val="006D309A"/>
    <w:rsid w:val="006D7117"/>
    <w:rsid w:val="006D7C9A"/>
    <w:rsid w:val="006E093B"/>
    <w:rsid w:val="006E1A00"/>
    <w:rsid w:val="006E1C5A"/>
    <w:rsid w:val="006E59AF"/>
    <w:rsid w:val="006E7B27"/>
    <w:rsid w:val="006F4D3B"/>
    <w:rsid w:val="006F50DF"/>
    <w:rsid w:val="006F5668"/>
    <w:rsid w:val="006F5FF5"/>
    <w:rsid w:val="00700C22"/>
    <w:rsid w:val="0070190A"/>
    <w:rsid w:val="00701D26"/>
    <w:rsid w:val="007054AC"/>
    <w:rsid w:val="00710268"/>
    <w:rsid w:val="00710468"/>
    <w:rsid w:val="00712369"/>
    <w:rsid w:val="00713373"/>
    <w:rsid w:val="0071499E"/>
    <w:rsid w:val="00714B21"/>
    <w:rsid w:val="00714FE9"/>
    <w:rsid w:val="00715FF8"/>
    <w:rsid w:val="007218A2"/>
    <w:rsid w:val="00722B8C"/>
    <w:rsid w:val="007249FF"/>
    <w:rsid w:val="0072699E"/>
    <w:rsid w:val="00727594"/>
    <w:rsid w:val="00727B88"/>
    <w:rsid w:val="00730537"/>
    <w:rsid w:val="00730581"/>
    <w:rsid w:val="0073250E"/>
    <w:rsid w:val="00735BB8"/>
    <w:rsid w:val="00757652"/>
    <w:rsid w:val="00763731"/>
    <w:rsid w:val="00763D06"/>
    <w:rsid w:val="007707FB"/>
    <w:rsid w:val="00772236"/>
    <w:rsid w:val="00773228"/>
    <w:rsid w:val="00775862"/>
    <w:rsid w:val="00775FD4"/>
    <w:rsid w:val="0078109C"/>
    <w:rsid w:val="00781E07"/>
    <w:rsid w:val="00787EEF"/>
    <w:rsid w:val="00791798"/>
    <w:rsid w:val="00793784"/>
    <w:rsid w:val="00794BCA"/>
    <w:rsid w:val="007A4A2F"/>
    <w:rsid w:val="007B246A"/>
    <w:rsid w:val="007B6A88"/>
    <w:rsid w:val="007C775E"/>
    <w:rsid w:val="007C7BCA"/>
    <w:rsid w:val="007D14C9"/>
    <w:rsid w:val="007D46E7"/>
    <w:rsid w:val="007E28B5"/>
    <w:rsid w:val="007E2F83"/>
    <w:rsid w:val="007F4121"/>
    <w:rsid w:val="007F496A"/>
    <w:rsid w:val="008000EE"/>
    <w:rsid w:val="008027A7"/>
    <w:rsid w:val="00802A71"/>
    <w:rsid w:val="00802A86"/>
    <w:rsid w:val="00803EB9"/>
    <w:rsid w:val="00806A07"/>
    <w:rsid w:val="00806E28"/>
    <w:rsid w:val="00806FA0"/>
    <w:rsid w:val="00811DC1"/>
    <w:rsid w:val="00812BA0"/>
    <w:rsid w:val="00812C2F"/>
    <w:rsid w:val="00812F4C"/>
    <w:rsid w:val="0081431F"/>
    <w:rsid w:val="008156EF"/>
    <w:rsid w:val="0081581E"/>
    <w:rsid w:val="00815C25"/>
    <w:rsid w:val="00817D6F"/>
    <w:rsid w:val="0082110E"/>
    <w:rsid w:val="00822FED"/>
    <w:rsid w:val="008241ED"/>
    <w:rsid w:val="00826011"/>
    <w:rsid w:val="00831752"/>
    <w:rsid w:val="008439FB"/>
    <w:rsid w:val="00843AC6"/>
    <w:rsid w:val="00843C2B"/>
    <w:rsid w:val="00851428"/>
    <w:rsid w:val="008573D1"/>
    <w:rsid w:val="00862223"/>
    <w:rsid w:val="00862234"/>
    <w:rsid w:val="0086236C"/>
    <w:rsid w:val="0086256D"/>
    <w:rsid w:val="00870C4D"/>
    <w:rsid w:val="00872E09"/>
    <w:rsid w:val="00872F2A"/>
    <w:rsid w:val="008734DD"/>
    <w:rsid w:val="00873ECE"/>
    <w:rsid w:val="00874B73"/>
    <w:rsid w:val="0087543C"/>
    <w:rsid w:val="0087583D"/>
    <w:rsid w:val="00884AAB"/>
    <w:rsid w:val="00884E19"/>
    <w:rsid w:val="008877BE"/>
    <w:rsid w:val="00891DEC"/>
    <w:rsid w:val="00893ED6"/>
    <w:rsid w:val="008955BA"/>
    <w:rsid w:val="008956B9"/>
    <w:rsid w:val="00897AD5"/>
    <w:rsid w:val="008A2AD5"/>
    <w:rsid w:val="008A3C75"/>
    <w:rsid w:val="008A3E47"/>
    <w:rsid w:val="008A3F6D"/>
    <w:rsid w:val="008A499B"/>
    <w:rsid w:val="008B13C2"/>
    <w:rsid w:val="008B6E0B"/>
    <w:rsid w:val="008C5AC3"/>
    <w:rsid w:val="008C5F5F"/>
    <w:rsid w:val="008D0335"/>
    <w:rsid w:val="008D09A6"/>
    <w:rsid w:val="008D09B7"/>
    <w:rsid w:val="008D4C9E"/>
    <w:rsid w:val="008D4D09"/>
    <w:rsid w:val="008D636C"/>
    <w:rsid w:val="008E68E3"/>
    <w:rsid w:val="008E76CE"/>
    <w:rsid w:val="008E77A8"/>
    <w:rsid w:val="008F59E9"/>
    <w:rsid w:val="008F61E3"/>
    <w:rsid w:val="008F772E"/>
    <w:rsid w:val="00902619"/>
    <w:rsid w:val="00903DB2"/>
    <w:rsid w:val="00904191"/>
    <w:rsid w:val="0090723B"/>
    <w:rsid w:val="00907501"/>
    <w:rsid w:val="00913057"/>
    <w:rsid w:val="00913101"/>
    <w:rsid w:val="009271D1"/>
    <w:rsid w:val="00930008"/>
    <w:rsid w:val="00930708"/>
    <w:rsid w:val="00932DDD"/>
    <w:rsid w:val="00934AAE"/>
    <w:rsid w:val="00935CA1"/>
    <w:rsid w:val="00940439"/>
    <w:rsid w:val="009427FD"/>
    <w:rsid w:val="00942AD0"/>
    <w:rsid w:val="009431F4"/>
    <w:rsid w:val="00944FFF"/>
    <w:rsid w:val="00950C37"/>
    <w:rsid w:val="00952B1A"/>
    <w:rsid w:val="00952D6E"/>
    <w:rsid w:val="0095412C"/>
    <w:rsid w:val="00955154"/>
    <w:rsid w:val="00955D3B"/>
    <w:rsid w:val="00956E45"/>
    <w:rsid w:val="00960A67"/>
    <w:rsid w:val="00961A56"/>
    <w:rsid w:val="0096275D"/>
    <w:rsid w:val="009663FB"/>
    <w:rsid w:val="009669AA"/>
    <w:rsid w:val="00966A25"/>
    <w:rsid w:val="00967D0D"/>
    <w:rsid w:val="009722D9"/>
    <w:rsid w:val="00982361"/>
    <w:rsid w:val="00982C75"/>
    <w:rsid w:val="00984CF9"/>
    <w:rsid w:val="009861CD"/>
    <w:rsid w:val="009900B5"/>
    <w:rsid w:val="00997B7C"/>
    <w:rsid w:val="009A234D"/>
    <w:rsid w:val="009A2378"/>
    <w:rsid w:val="009A5B07"/>
    <w:rsid w:val="009B2630"/>
    <w:rsid w:val="009B418A"/>
    <w:rsid w:val="009B550D"/>
    <w:rsid w:val="009C1B70"/>
    <w:rsid w:val="009C3C35"/>
    <w:rsid w:val="009C5D49"/>
    <w:rsid w:val="009C63DB"/>
    <w:rsid w:val="009D1540"/>
    <w:rsid w:val="009D1D56"/>
    <w:rsid w:val="009E3E69"/>
    <w:rsid w:val="009E5EE5"/>
    <w:rsid w:val="009E6D5A"/>
    <w:rsid w:val="009F600D"/>
    <w:rsid w:val="00A0147C"/>
    <w:rsid w:val="00A04258"/>
    <w:rsid w:val="00A04FE6"/>
    <w:rsid w:val="00A10F74"/>
    <w:rsid w:val="00A159C8"/>
    <w:rsid w:val="00A17B81"/>
    <w:rsid w:val="00A25D84"/>
    <w:rsid w:val="00A264ED"/>
    <w:rsid w:val="00A27717"/>
    <w:rsid w:val="00A31B33"/>
    <w:rsid w:val="00A31DD4"/>
    <w:rsid w:val="00A32B62"/>
    <w:rsid w:val="00A41C58"/>
    <w:rsid w:val="00A45F95"/>
    <w:rsid w:val="00A52A54"/>
    <w:rsid w:val="00A53595"/>
    <w:rsid w:val="00A53EE6"/>
    <w:rsid w:val="00A54A1F"/>
    <w:rsid w:val="00A56BCA"/>
    <w:rsid w:val="00A56F8C"/>
    <w:rsid w:val="00A61E41"/>
    <w:rsid w:val="00A74FB9"/>
    <w:rsid w:val="00A7774C"/>
    <w:rsid w:val="00A87D38"/>
    <w:rsid w:val="00A93A2A"/>
    <w:rsid w:val="00A96B28"/>
    <w:rsid w:val="00A9751C"/>
    <w:rsid w:val="00AA0A8D"/>
    <w:rsid w:val="00AA0EF7"/>
    <w:rsid w:val="00AA168D"/>
    <w:rsid w:val="00AA4616"/>
    <w:rsid w:val="00AB15B5"/>
    <w:rsid w:val="00AB63A1"/>
    <w:rsid w:val="00AC08CE"/>
    <w:rsid w:val="00AC2F05"/>
    <w:rsid w:val="00AD437B"/>
    <w:rsid w:val="00AE08D1"/>
    <w:rsid w:val="00AE507F"/>
    <w:rsid w:val="00AE68F8"/>
    <w:rsid w:val="00AF1019"/>
    <w:rsid w:val="00AF1531"/>
    <w:rsid w:val="00AF1A16"/>
    <w:rsid w:val="00AF42EF"/>
    <w:rsid w:val="00AF4DB5"/>
    <w:rsid w:val="00AF59B6"/>
    <w:rsid w:val="00AF79A1"/>
    <w:rsid w:val="00B00CA3"/>
    <w:rsid w:val="00B0151A"/>
    <w:rsid w:val="00B045FD"/>
    <w:rsid w:val="00B12110"/>
    <w:rsid w:val="00B24D5A"/>
    <w:rsid w:val="00B27A3D"/>
    <w:rsid w:val="00B31DA0"/>
    <w:rsid w:val="00B3526D"/>
    <w:rsid w:val="00B354F4"/>
    <w:rsid w:val="00B41837"/>
    <w:rsid w:val="00B44BF2"/>
    <w:rsid w:val="00B47E39"/>
    <w:rsid w:val="00B513ED"/>
    <w:rsid w:val="00B51BC6"/>
    <w:rsid w:val="00B52424"/>
    <w:rsid w:val="00B532A3"/>
    <w:rsid w:val="00B537FF"/>
    <w:rsid w:val="00B55F0C"/>
    <w:rsid w:val="00B57A9C"/>
    <w:rsid w:val="00B57E1B"/>
    <w:rsid w:val="00B6718F"/>
    <w:rsid w:val="00B70C88"/>
    <w:rsid w:val="00B71B83"/>
    <w:rsid w:val="00B731C5"/>
    <w:rsid w:val="00B73B61"/>
    <w:rsid w:val="00B74D82"/>
    <w:rsid w:val="00B80C0D"/>
    <w:rsid w:val="00B820C4"/>
    <w:rsid w:val="00B82530"/>
    <w:rsid w:val="00B85E7D"/>
    <w:rsid w:val="00B92B68"/>
    <w:rsid w:val="00B93E01"/>
    <w:rsid w:val="00B94661"/>
    <w:rsid w:val="00B95FFC"/>
    <w:rsid w:val="00B97FD9"/>
    <w:rsid w:val="00BA7008"/>
    <w:rsid w:val="00BA78AF"/>
    <w:rsid w:val="00BB1CD3"/>
    <w:rsid w:val="00BB3241"/>
    <w:rsid w:val="00BB3905"/>
    <w:rsid w:val="00BB3E32"/>
    <w:rsid w:val="00BB6006"/>
    <w:rsid w:val="00BC1E22"/>
    <w:rsid w:val="00BC28FD"/>
    <w:rsid w:val="00BC5FC9"/>
    <w:rsid w:val="00BD459A"/>
    <w:rsid w:val="00BD4A57"/>
    <w:rsid w:val="00BD76C3"/>
    <w:rsid w:val="00BE2869"/>
    <w:rsid w:val="00BE7744"/>
    <w:rsid w:val="00BF2DB4"/>
    <w:rsid w:val="00BF4570"/>
    <w:rsid w:val="00BF4A85"/>
    <w:rsid w:val="00BF72B6"/>
    <w:rsid w:val="00BF7E02"/>
    <w:rsid w:val="00C04C12"/>
    <w:rsid w:val="00C06AA0"/>
    <w:rsid w:val="00C119D8"/>
    <w:rsid w:val="00C16D96"/>
    <w:rsid w:val="00C22F63"/>
    <w:rsid w:val="00C239D3"/>
    <w:rsid w:val="00C24760"/>
    <w:rsid w:val="00C25FD6"/>
    <w:rsid w:val="00C26FCF"/>
    <w:rsid w:val="00C301A1"/>
    <w:rsid w:val="00C3074E"/>
    <w:rsid w:val="00C37914"/>
    <w:rsid w:val="00C413DB"/>
    <w:rsid w:val="00C42C05"/>
    <w:rsid w:val="00C4431B"/>
    <w:rsid w:val="00C47AC5"/>
    <w:rsid w:val="00C518F0"/>
    <w:rsid w:val="00C534CA"/>
    <w:rsid w:val="00C53B5E"/>
    <w:rsid w:val="00C54D4A"/>
    <w:rsid w:val="00C566CC"/>
    <w:rsid w:val="00C603C5"/>
    <w:rsid w:val="00C60F4D"/>
    <w:rsid w:val="00C613BC"/>
    <w:rsid w:val="00C623D1"/>
    <w:rsid w:val="00C640AE"/>
    <w:rsid w:val="00C64A9B"/>
    <w:rsid w:val="00C65430"/>
    <w:rsid w:val="00C65542"/>
    <w:rsid w:val="00C65956"/>
    <w:rsid w:val="00C66DA8"/>
    <w:rsid w:val="00C67E92"/>
    <w:rsid w:val="00C70A28"/>
    <w:rsid w:val="00C733FA"/>
    <w:rsid w:val="00C7360E"/>
    <w:rsid w:val="00C73BD3"/>
    <w:rsid w:val="00C744EE"/>
    <w:rsid w:val="00C76AB5"/>
    <w:rsid w:val="00C80061"/>
    <w:rsid w:val="00C8032B"/>
    <w:rsid w:val="00C80D65"/>
    <w:rsid w:val="00C83F89"/>
    <w:rsid w:val="00C90C20"/>
    <w:rsid w:val="00C929E0"/>
    <w:rsid w:val="00CA14D1"/>
    <w:rsid w:val="00CA2CBA"/>
    <w:rsid w:val="00CA4D37"/>
    <w:rsid w:val="00CA5E6D"/>
    <w:rsid w:val="00CA64C1"/>
    <w:rsid w:val="00CA7C82"/>
    <w:rsid w:val="00CB09FB"/>
    <w:rsid w:val="00CB0FA2"/>
    <w:rsid w:val="00CB2DBD"/>
    <w:rsid w:val="00CB3837"/>
    <w:rsid w:val="00CC2E67"/>
    <w:rsid w:val="00CC4A54"/>
    <w:rsid w:val="00CC7AB2"/>
    <w:rsid w:val="00CD0055"/>
    <w:rsid w:val="00CD0136"/>
    <w:rsid w:val="00CD46C2"/>
    <w:rsid w:val="00CE0B46"/>
    <w:rsid w:val="00CE1508"/>
    <w:rsid w:val="00CE32B0"/>
    <w:rsid w:val="00CE3977"/>
    <w:rsid w:val="00CE45F9"/>
    <w:rsid w:val="00CE5E28"/>
    <w:rsid w:val="00CF1ED8"/>
    <w:rsid w:val="00CF23A9"/>
    <w:rsid w:val="00CF5A1C"/>
    <w:rsid w:val="00CF7774"/>
    <w:rsid w:val="00D00196"/>
    <w:rsid w:val="00D05C94"/>
    <w:rsid w:val="00D06806"/>
    <w:rsid w:val="00D072BB"/>
    <w:rsid w:val="00D078CD"/>
    <w:rsid w:val="00D131BD"/>
    <w:rsid w:val="00D1389B"/>
    <w:rsid w:val="00D1422A"/>
    <w:rsid w:val="00D14C83"/>
    <w:rsid w:val="00D15FA8"/>
    <w:rsid w:val="00D16CA7"/>
    <w:rsid w:val="00D16F26"/>
    <w:rsid w:val="00D173E4"/>
    <w:rsid w:val="00D20497"/>
    <w:rsid w:val="00D213A4"/>
    <w:rsid w:val="00D24680"/>
    <w:rsid w:val="00D24AD6"/>
    <w:rsid w:val="00D26FAC"/>
    <w:rsid w:val="00D270E9"/>
    <w:rsid w:val="00D2778B"/>
    <w:rsid w:val="00D27CE8"/>
    <w:rsid w:val="00D4703D"/>
    <w:rsid w:val="00D5235A"/>
    <w:rsid w:val="00D52571"/>
    <w:rsid w:val="00D61C9E"/>
    <w:rsid w:val="00D62279"/>
    <w:rsid w:val="00D6272C"/>
    <w:rsid w:val="00D62EC9"/>
    <w:rsid w:val="00D63B62"/>
    <w:rsid w:val="00D651CD"/>
    <w:rsid w:val="00D65487"/>
    <w:rsid w:val="00D72E04"/>
    <w:rsid w:val="00D74931"/>
    <w:rsid w:val="00D74CC7"/>
    <w:rsid w:val="00D757C5"/>
    <w:rsid w:val="00D81001"/>
    <w:rsid w:val="00D826E7"/>
    <w:rsid w:val="00D8405F"/>
    <w:rsid w:val="00D9100F"/>
    <w:rsid w:val="00D92C0A"/>
    <w:rsid w:val="00DA06AB"/>
    <w:rsid w:val="00DA1D67"/>
    <w:rsid w:val="00DA5DA2"/>
    <w:rsid w:val="00DB0F8B"/>
    <w:rsid w:val="00DB420E"/>
    <w:rsid w:val="00DB6F04"/>
    <w:rsid w:val="00DB790E"/>
    <w:rsid w:val="00DB7A03"/>
    <w:rsid w:val="00DC7148"/>
    <w:rsid w:val="00DD1855"/>
    <w:rsid w:val="00DE07F7"/>
    <w:rsid w:val="00DE3FFF"/>
    <w:rsid w:val="00DE489D"/>
    <w:rsid w:val="00DE58E4"/>
    <w:rsid w:val="00DF0138"/>
    <w:rsid w:val="00DF743E"/>
    <w:rsid w:val="00E007FD"/>
    <w:rsid w:val="00E008F3"/>
    <w:rsid w:val="00E04316"/>
    <w:rsid w:val="00E1014D"/>
    <w:rsid w:val="00E10FAE"/>
    <w:rsid w:val="00E149C7"/>
    <w:rsid w:val="00E17883"/>
    <w:rsid w:val="00E25184"/>
    <w:rsid w:val="00E2670B"/>
    <w:rsid w:val="00E413C0"/>
    <w:rsid w:val="00E46141"/>
    <w:rsid w:val="00E46933"/>
    <w:rsid w:val="00E46ADD"/>
    <w:rsid w:val="00E52EFF"/>
    <w:rsid w:val="00E561AC"/>
    <w:rsid w:val="00E578A7"/>
    <w:rsid w:val="00E57B29"/>
    <w:rsid w:val="00E60896"/>
    <w:rsid w:val="00E617F0"/>
    <w:rsid w:val="00E73598"/>
    <w:rsid w:val="00E77784"/>
    <w:rsid w:val="00E81EC7"/>
    <w:rsid w:val="00E82E38"/>
    <w:rsid w:val="00E86059"/>
    <w:rsid w:val="00E8639E"/>
    <w:rsid w:val="00E907DF"/>
    <w:rsid w:val="00E97F9D"/>
    <w:rsid w:val="00EA49DA"/>
    <w:rsid w:val="00EA4DC0"/>
    <w:rsid w:val="00EA6632"/>
    <w:rsid w:val="00EB0CE4"/>
    <w:rsid w:val="00EB1091"/>
    <w:rsid w:val="00EB6E99"/>
    <w:rsid w:val="00EC079B"/>
    <w:rsid w:val="00EC4857"/>
    <w:rsid w:val="00EC6A95"/>
    <w:rsid w:val="00ED5274"/>
    <w:rsid w:val="00EE261D"/>
    <w:rsid w:val="00EE34D8"/>
    <w:rsid w:val="00EE363C"/>
    <w:rsid w:val="00EE4A7D"/>
    <w:rsid w:val="00EE561F"/>
    <w:rsid w:val="00EE618C"/>
    <w:rsid w:val="00EF3A54"/>
    <w:rsid w:val="00F00DC6"/>
    <w:rsid w:val="00F042F6"/>
    <w:rsid w:val="00F04BB2"/>
    <w:rsid w:val="00F061EA"/>
    <w:rsid w:val="00F06B74"/>
    <w:rsid w:val="00F07657"/>
    <w:rsid w:val="00F13064"/>
    <w:rsid w:val="00F1556C"/>
    <w:rsid w:val="00F16CC0"/>
    <w:rsid w:val="00F17F21"/>
    <w:rsid w:val="00F2114B"/>
    <w:rsid w:val="00F21A91"/>
    <w:rsid w:val="00F21D28"/>
    <w:rsid w:val="00F23FC1"/>
    <w:rsid w:val="00F26492"/>
    <w:rsid w:val="00F31B4C"/>
    <w:rsid w:val="00F32482"/>
    <w:rsid w:val="00F33EF6"/>
    <w:rsid w:val="00F41BCB"/>
    <w:rsid w:val="00F42473"/>
    <w:rsid w:val="00F42E69"/>
    <w:rsid w:val="00F43253"/>
    <w:rsid w:val="00F43FA8"/>
    <w:rsid w:val="00F442E1"/>
    <w:rsid w:val="00F44B3C"/>
    <w:rsid w:val="00F463F5"/>
    <w:rsid w:val="00F4736B"/>
    <w:rsid w:val="00F538DD"/>
    <w:rsid w:val="00F54D96"/>
    <w:rsid w:val="00F572D4"/>
    <w:rsid w:val="00F60763"/>
    <w:rsid w:val="00F60970"/>
    <w:rsid w:val="00F61567"/>
    <w:rsid w:val="00F63170"/>
    <w:rsid w:val="00F64134"/>
    <w:rsid w:val="00F671DB"/>
    <w:rsid w:val="00F7514D"/>
    <w:rsid w:val="00F75B94"/>
    <w:rsid w:val="00F80D3F"/>
    <w:rsid w:val="00F81995"/>
    <w:rsid w:val="00F81C62"/>
    <w:rsid w:val="00F852FD"/>
    <w:rsid w:val="00F874BD"/>
    <w:rsid w:val="00F9112F"/>
    <w:rsid w:val="00F92BC9"/>
    <w:rsid w:val="00F9363F"/>
    <w:rsid w:val="00F942B0"/>
    <w:rsid w:val="00F94B12"/>
    <w:rsid w:val="00F96203"/>
    <w:rsid w:val="00FA04BE"/>
    <w:rsid w:val="00FA04DF"/>
    <w:rsid w:val="00FA1D77"/>
    <w:rsid w:val="00FB3B19"/>
    <w:rsid w:val="00FB619F"/>
    <w:rsid w:val="00FC0BFC"/>
    <w:rsid w:val="00FC1725"/>
    <w:rsid w:val="00FC2CDC"/>
    <w:rsid w:val="00FC2EA9"/>
    <w:rsid w:val="00FC5CE2"/>
    <w:rsid w:val="00FD0198"/>
    <w:rsid w:val="00FD1CC6"/>
    <w:rsid w:val="00FD1FD5"/>
    <w:rsid w:val="00FD3511"/>
    <w:rsid w:val="00FD52EA"/>
    <w:rsid w:val="00FD78C8"/>
    <w:rsid w:val="00FE0B78"/>
    <w:rsid w:val="00FF1821"/>
    <w:rsid w:val="00FF1988"/>
    <w:rsid w:val="00FF2E53"/>
    <w:rsid w:val="00FF4EE1"/>
    <w:rsid w:val="00FF6664"/>
    <w:rsid w:val="00FF7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CA8786"/>
  <w15:chartTrackingRefBased/>
  <w15:docId w15:val="{970050F5-CBB4-423F-A9BC-03CB370F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873ECE"/>
    <w:pPr>
      <w:spacing w:after="120" w:line="480" w:lineRule="auto"/>
      <w:ind w:left="360"/>
    </w:pPr>
    <w:rPr>
      <w:sz w:val="24"/>
      <w:lang w:val="x-none" w:eastAsia="x-none"/>
    </w:rPr>
  </w:style>
  <w:style w:type="character" w:customStyle="1" w:styleId="BodyTextIndent2Char">
    <w:name w:val="Body Text Indent 2 Char"/>
    <w:link w:val="BodyTextIndent2"/>
    <w:rsid w:val="00873ECE"/>
    <w:rPr>
      <w:sz w:val="24"/>
      <w:szCs w:val="24"/>
      <w:lang w:val="x-none" w:eastAsia="x-none" w:bidi="ar-SA"/>
    </w:rPr>
  </w:style>
  <w:style w:type="paragraph" w:styleId="Footer">
    <w:name w:val="footer"/>
    <w:basedOn w:val="Normal"/>
    <w:rsid w:val="00873ECE"/>
    <w:pPr>
      <w:tabs>
        <w:tab w:val="center" w:pos="4320"/>
        <w:tab w:val="right" w:pos="8640"/>
      </w:tabs>
      <w:spacing w:after="200" w:line="276" w:lineRule="auto"/>
    </w:pPr>
    <w:rPr>
      <w:rFonts w:ascii="Calibri" w:hAnsi="Calibri"/>
      <w:sz w:val="22"/>
      <w:szCs w:val="22"/>
    </w:rPr>
  </w:style>
  <w:style w:type="character" w:styleId="PageNumber">
    <w:name w:val="page number"/>
    <w:basedOn w:val="DefaultParagraphFont"/>
    <w:rsid w:val="00873ECE"/>
  </w:style>
  <w:style w:type="paragraph" w:customStyle="1" w:styleId="CharCharCharCharCharCharChar">
    <w:name w:val="Char Char Char Char Char Char Char"/>
    <w:autoRedefine/>
    <w:rsid w:val="00873EC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382755"/>
    <w:pPr>
      <w:tabs>
        <w:tab w:val="center" w:pos="4513"/>
        <w:tab w:val="right" w:pos="9026"/>
      </w:tabs>
    </w:pPr>
  </w:style>
  <w:style w:type="character" w:customStyle="1" w:styleId="HeaderChar">
    <w:name w:val="Header Char"/>
    <w:link w:val="Header"/>
    <w:uiPriority w:val="99"/>
    <w:rsid w:val="00382755"/>
    <w:rPr>
      <w:sz w:val="28"/>
      <w:szCs w:val="24"/>
      <w:lang w:val="en-US" w:eastAsia="en-US"/>
    </w:rPr>
  </w:style>
  <w:style w:type="paragraph" w:styleId="NormalWeb">
    <w:name w:val="Normal (Web)"/>
    <w:basedOn w:val="Normal"/>
    <w:uiPriority w:val="99"/>
    <w:unhideWhenUsed/>
    <w:rsid w:val="009C5D49"/>
    <w:pPr>
      <w:spacing w:before="100" w:beforeAutospacing="1" w:after="100" w:afterAutospacing="1"/>
    </w:pPr>
    <w:rPr>
      <w:sz w:val="24"/>
      <w:lang w:val="vi-VN" w:eastAsia="vi-VN"/>
    </w:rPr>
  </w:style>
  <w:style w:type="character" w:styleId="Strong">
    <w:name w:val="Strong"/>
    <w:uiPriority w:val="22"/>
    <w:qFormat/>
    <w:rsid w:val="008E77A8"/>
    <w:rPr>
      <w:b/>
      <w:bCs/>
    </w:rPr>
  </w:style>
  <w:style w:type="paragraph" w:customStyle="1" w:styleId="prov-clause">
    <w:name w:val="prov-clause"/>
    <w:basedOn w:val="Normal"/>
    <w:rsid w:val="00C566CC"/>
    <w:pPr>
      <w:spacing w:before="100" w:beforeAutospacing="1" w:after="100" w:afterAutospacing="1"/>
    </w:pPr>
    <w:rPr>
      <w:sz w:val="24"/>
      <w:lang w:val="vi-VN" w:eastAsia="vi-VN"/>
    </w:rPr>
  </w:style>
  <w:style w:type="paragraph" w:styleId="BodyText">
    <w:name w:val="Body Text"/>
    <w:basedOn w:val="Normal"/>
    <w:link w:val="BodyTextChar"/>
    <w:rsid w:val="00D00196"/>
    <w:pPr>
      <w:spacing w:after="120"/>
    </w:pPr>
  </w:style>
  <w:style w:type="character" w:customStyle="1" w:styleId="BodyTextChar">
    <w:name w:val="Body Text Char"/>
    <w:link w:val="BodyText"/>
    <w:rsid w:val="00D00196"/>
    <w:rPr>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766040">
      <w:bodyDiv w:val="1"/>
      <w:marLeft w:val="0"/>
      <w:marRight w:val="0"/>
      <w:marTop w:val="0"/>
      <w:marBottom w:val="0"/>
      <w:divBdr>
        <w:top w:val="none" w:sz="0" w:space="0" w:color="auto"/>
        <w:left w:val="none" w:sz="0" w:space="0" w:color="auto"/>
        <w:bottom w:val="none" w:sz="0" w:space="0" w:color="auto"/>
        <w:right w:val="none" w:sz="0" w:space="0" w:color="auto"/>
      </w:divBdr>
    </w:div>
    <w:div w:id="1581599136">
      <w:bodyDiv w:val="1"/>
      <w:marLeft w:val="0"/>
      <w:marRight w:val="0"/>
      <w:marTop w:val="0"/>
      <w:marBottom w:val="0"/>
      <w:divBdr>
        <w:top w:val="none" w:sz="0" w:space="0" w:color="auto"/>
        <w:left w:val="none" w:sz="0" w:space="0" w:color="auto"/>
        <w:bottom w:val="none" w:sz="0" w:space="0" w:color="auto"/>
        <w:right w:val="none" w:sz="0" w:space="0" w:color="auto"/>
      </w:divBdr>
    </w:div>
    <w:div w:id="1705474249">
      <w:bodyDiv w:val="1"/>
      <w:marLeft w:val="0"/>
      <w:marRight w:val="0"/>
      <w:marTop w:val="0"/>
      <w:marBottom w:val="0"/>
      <w:divBdr>
        <w:top w:val="none" w:sz="0" w:space="0" w:color="auto"/>
        <w:left w:val="none" w:sz="0" w:space="0" w:color="auto"/>
        <w:bottom w:val="none" w:sz="0" w:space="0" w:color="auto"/>
        <w:right w:val="none" w:sz="0" w:space="0" w:color="auto"/>
      </w:divBdr>
    </w:div>
    <w:div w:id="192626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BB49D-8A9C-48C4-8581-BB0BFC7E4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HOANG KHIEN</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HP-Book</dc:creator>
  <cp:keywords/>
  <cp:lastModifiedBy>user</cp:lastModifiedBy>
  <cp:revision>9</cp:revision>
  <cp:lastPrinted>2026-04-13T00:54:00Z</cp:lastPrinted>
  <dcterms:created xsi:type="dcterms:W3CDTF">2026-06-16T11:50:00Z</dcterms:created>
  <dcterms:modified xsi:type="dcterms:W3CDTF">2026-07-02T09:39:00Z</dcterms:modified>
</cp:coreProperties>
</file>