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4" w:type="dxa"/>
        <w:tblInd w:w="-252" w:type="dxa"/>
        <w:tblLook w:val="04A0" w:firstRow="1" w:lastRow="0" w:firstColumn="1" w:lastColumn="0" w:noHBand="0" w:noVBand="1"/>
      </w:tblPr>
      <w:tblGrid>
        <w:gridCol w:w="3420"/>
        <w:gridCol w:w="6154"/>
      </w:tblGrid>
      <w:tr w:rsidR="003528EA" w:rsidRPr="002903BE" w14:paraId="53350F45" w14:textId="77777777" w:rsidTr="00E231D2">
        <w:trPr>
          <w:trHeight w:val="738"/>
        </w:trPr>
        <w:tc>
          <w:tcPr>
            <w:tcW w:w="3420" w:type="dxa"/>
          </w:tcPr>
          <w:p w14:paraId="2DD229F3" w14:textId="13A66C1C" w:rsidR="003528EA" w:rsidRPr="002903BE" w:rsidRDefault="003528EA" w:rsidP="00BA141B">
            <w:pPr>
              <w:jc w:val="center"/>
              <w:rPr>
                <w:b/>
              </w:rPr>
            </w:pPr>
            <w:r w:rsidRPr="002903BE">
              <w:rPr>
                <w:b/>
              </w:rPr>
              <w:t>HỘI ĐỒNG NHÂN DÂN</w:t>
            </w:r>
          </w:p>
          <w:p w14:paraId="72A013C2" w14:textId="728E228B" w:rsidR="003528EA" w:rsidRPr="002903BE" w:rsidRDefault="0046321D" w:rsidP="003528EA">
            <w:pPr>
              <w:jc w:val="center"/>
              <w:rPr>
                <w:b/>
              </w:rPr>
            </w:pPr>
            <w:r w:rsidRPr="002903BE">
              <w:rPr>
                <w:b/>
                <w:noProof/>
              </w:rPr>
              <mc:AlternateContent>
                <mc:Choice Requires="wps">
                  <w:drawing>
                    <wp:anchor distT="4294967295" distB="4294967295" distL="114300" distR="114300" simplePos="0" relativeHeight="251656704" behindDoc="0" locked="0" layoutInCell="0" allowOverlap="1" wp14:anchorId="6BCBD689" wp14:editId="6F71444A">
                      <wp:simplePos x="0" y="0"/>
                      <wp:positionH relativeFrom="column">
                        <wp:posOffset>701836</wp:posOffset>
                      </wp:positionH>
                      <wp:positionV relativeFrom="paragraph">
                        <wp:posOffset>222250</wp:posOffset>
                      </wp:positionV>
                      <wp:extent cx="627797" cy="0"/>
                      <wp:effectExtent l="0" t="0" r="0" b="0"/>
                      <wp:wrapNone/>
                      <wp:docPr id="3"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7797"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476DD61" id="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25pt,17.5pt" to="104.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" o:allowincell="f">
                      <o:lock v:ext="edit" shapetype="f"/>
                    </v:line>
                  </w:pict>
                </mc:Fallback>
              </mc:AlternateContent>
            </w:r>
            <w:r w:rsidR="003528EA" w:rsidRPr="002903BE">
              <w:rPr>
                <w:b/>
              </w:rPr>
              <w:t xml:space="preserve">TỈNH </w:t>
            </w:r>
            <w:r w:rsidR="00E231D2" w:rsidRPr="002903BE">
              <w:rPr>
                <w:b/>
              </w:rPr>
              <w:t>TÂY NINH</w:t>
            </w:r>
          </w:p>
        </w:tc>
        <w:tc>
          <w:tcPr>
            <w:tcW w:w="6154" w:type="dxa"/>
          </w:tcPr>
          <w:p w14:paraId="0222FA6F" w14:textId="77777777" w:rsidR="003528EA" w:rsidRPr="002903BE" w:rsidRDefault="003528EA" w:rsidP="003528EA">
            <w:pPr>
              <w:jc w:val="center"/>
              <w:rPr>
                <w:b/>
              </w:rPr>
            </w:pPr>
            <w:r w:rsidRPr="002903BE">
              <w:rPr>
                <w:b/>
              </w:rPr>
              <w:t>CỘNG HÒA XÃ HỘI CHỦ NGHĨA VIỆT NAM</w:t>
            </w:r>
          </w:p>
          <w:p w14:paraId="12EE18AB" w14:textId="6C3A3BA4" w:rsidR="003528EA" w:rsidRPr="002903BE" w:rsidRDefault="00AE6AA3" w:rsidP="003528EA">
            <w:pPr>
              <w:jc w:val="center"/>
              <w:rPr>
                <w:b/>
                <w:sz w:val="28"/>
                <w:szCs w:val="28"/>
              </w:rPr>
            </w:pPr>
            <w:r w:rsidRPr="002903BE">
              <w:rPr>
                <w:b/>
                <w:noProof/>
                <w:sz w:val="28"/>
                <w:szCs w:val="28"/>
              </w:rPr>
              <mc:AlternateContent>
                <mc:Choice Requires="wps">
                  <w:drawing>
                    <wp:anchor distT="0" distB="0" distL="114300" distR="114300" simplePos="0" relativeHeight="251659264" behindDoc="0" locked="0" layoutInCell="1" allowOverlap="1" wp14:anchorId="110F01CF" wp14:editId="1C3C42CD">
                      <wp:simplePos x="0" y="0"/>
                      <wp:positionH relativeFrom="column">
                        <wp:posOffset>804280</wp:posOffset>
                      </wp:positionH>
                      <wp:positionV relativeFrom="paragraph">
                        <wp:posOffset>229633</wp:posOffset>
                      </wp:positionV>
                      <wp:extent cx="2156346" cy="0"/>
                      <wp:effectExtent l="0" t="0" r="15875" b="12700"/>
                      <wp:wrapNone/>
                      <wp:docPr id="1223767905" name="Straight Connector 4"/>
                      <wp:cNvGraphicFramePr/>
                      <a:graphic xmlns:a="http://schemas.openxmlformats.org/drawingml/2006/main">
                        <a:graphicData uri="http://schemas.microsoft.com/office/word/2010/wordprocessingShape">
                          <wps:wsp>
                            <wps:cNvCnPr/>
                            <wps:spPr>
                              <a:xfrm>
                                <a:off x="0" y="0"/>
                                <a:ext cx="215634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7D291D4"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35pt,18.1pt" to="233.1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" strokecolor="black [3200]">
                      <v:stroke joinstyle="miter"/>
                    </v:line>
                  </w:pict>
                </mc:Fallback>
              </mc:AlternateContent>
            </w:r>
            <w:r w:rsidR="003528EA" w:rsidRPr="002903BE">
              <w:rPr>
                <w:b/>
                <w:sz w:val="28"/>
                <w:szCs w:val="28"/>
              </w:rPr>
              <w:t>Độc lập - Tự do - Hạnh phúc</w:t>
            </w:r>
          </w:p>
        </w:tc>
      </w:tr>
      <w:tr w:rsidR="003528EA" w:rsidRPr="002903BE" w14:paraId="373ABCF0" w14:textId="77777777" w:rsidTr="00E231D2">
        <w:trPr>
          <w:trHeight w:val="738"/>
        </w:trPr>
        <w:tc>
          <w:tcPr>
            <w:tcW w:w="3420" w:type="dxa"/>
          </w:tcPr>
          <w:p w14:paraId="3597AEEC" w14:textId="08FE561B" w:rsidR="003528EA" w:rsidRPr="002903BE" w:rsidRDefault="003528EA" w:rsidP="00A0294C">
            <w:pPr>
              <w:spacing w:before="120"/>
              <w:jc w:val="center"/>
              <w:rPr>
                <w:noProof/>
              </w:rPr>
            </w:pPr>
            <w:r w:rsidRPr="002903BE">
              <w:rPr>
                <w:noProof/>
              </w:rPr>
              <w:t xml:space="preserve">Số:  </w:t>
            </w:r>
            <w:r w:rsidR="00C96493">
              <w:rPr>
                <w:noProof/>
              </w:rPr>
              <w:t>43</w:t>
            </w:r>
            <w:r w:rsidRPr="002903BE">
              <w:rPr>
                <w:noProof/>
              </w:rPr>
              <w:t>/</w:t>
            </w:r>
            <w:r w:rsidR="00263DB1" w:rsidRPr="002903BE">
              <w:rPr>
                <w:noProof/>
              </w:rPr>
              <w:t>2025/</w:t>
            </w:r>
            <w:r w:rsidRPr="002903BE">
              <w:rPr>
                <w:noProof/>
              </w:rPr>
              <w:t xml:space="preserve">NQ-HĐND </w:t>
            </w:r>
          </w:p>
          <w:p w14:paraId="171E59F2" w14:textId="3C01076A" w:rsidR="003528EA" w:rsidRPr="002903BE" w:rsidRDefault="003528EA" w:rsidP="00F73D6B">
            <w:pPr>
              <w:shd w:val="clear" w:color="auto" w:fill="FFFFFF"/>
              <w:spacing w:line="234" w:lineRule="atLeast"/>
              <w:jc w:val="center"/>
              <w:rPr>
                <w:noProof/>
              </w:rPr>
            </w:pPr>
            <w:bookmarkStart w:id="0" w:name="bookmark2"/>
            <w:bookmarkEnd w:id="0"/>
          </w:p>
        </w:tc>
        <w:tc>
          <w:tcPr>
            <w:tcW w:w="6154" w:type="dxa"/>
          </w:tcPr>
          <w:p w14:paraId="026D53F6" w14:textId="73BFFCCB" w:rsidR="003528EA" w:rsidRPr="002903BE" w:rsidRDefault="00E231D2" w:rsidP="00C96493">
            <w:pPr>
              <w:spacing w:before="120"/>
              <w:jc w:val="center"/>
              <w:rPr>
                <w:i/>
                <w:sz w:val="28"/>
                <w:szCs w:val="24"/>
              </w:rPr>
            </w:pPr>
            <w:r w:rsidRPr="002903BE">
              <w:rPr>
                <w:i/>
                <w:sz w:val="28"/>
                <w:szCs w:val="24"/>
              </w:rPr>
              <w:t>Tây Ninh</w:t>
            </w:r>
            <w:r w:rsidR="003528EA" w:rsidRPr="002903BE">
              <w:rPr>
                <w:i/>
                <w:sz w:val="28"/>
                <w:szCs w:val="24"/>
              </w:rPr>
              <w:t xml:space="preserve">, ngày  </w:t>
            </w:r>
            <w:r w:rsidR="00C96493">
              <w:rPr>
                <w:i/>
                <w:sz w:val="28"/>
                <w:szCs w:val="24"/>
              </w:rPr>
              <w:t>10</w:t>
            </w:r>
            <w:r w:rsidR="003528EA" w:rsidRPr="002903BE">
              <w:rPr>
                <w:i/>
                <w:sz w:val="28"/>
                <w:szCs w:val="24"/>
              </w:rPr>
              <w:t xml:space="preserve">  tháng </w:t>
            </w:r>
            <w:r w:rsidR="00771EB2" w:rsidRPr="002903BE">
              <w:rPr>
                <w:i/>
                <w:sz w:val="28"/>
                <w:szCs w:val="24"/>
              </w:rPr>
              <w:t xml:space="preserve"> </w:t>
            </w:r>
            <w:r w:rsidR="00C96493">
              <w:rPr>
                <w:i/>
                <w:sz w:val="28"/>
                <w:szCs w:val="24"/>
              </w:rPr>
              <w:t>12</w:t>
            </w:r>
            <w:r w:rsidR="00771EB2" w:rsidRPr="002903BE">
              <w:rPr>
                <w:i/>
                <w:sz w:val="28"/>
                <w:szCs w:val="24"/>
              </w:rPr>
              <w:t xml:space="preserve"> </w:t>
            </w:r>
            <w:r w:rsidR="003528EA" w:rsidRPr="002903BE">
              <w:rPr>
                <w:i/>
                <w:sz w:val="28"/>
                <w:szCs w:val="24"/>
              </w:rPr>
              <w:t xml:space="preserve"> năm 202</w:t>
            </w:r>
            <w:r w:rsidR="00446914" w:rsidRPr="002903BE">
              <w:rPr>
                <w:i/>
                <w:sz w:val="28"/>
                <w:szCs w:val="24"/>
              </w:rPr>
              <w:t>5</w:t>
            </w:r>
          </w:p>
        </w:tc>
      </w:tr>
    </w:tbl>
    <w:p w14:paraId="636F2259" w14:textId="779AC41C" w:rsidR="003528EA" w:rsidRPr="002903BE" w:rsidRDefault="003528EA" w:rsidP="003528EA">
      <w:pPr>
        <w:jc w:val="center"/>
        <w:rPr>
          <w:b/>
          <w:sz w:val="16"/>
          <w:szCs w:val="16"/>
        </w:rPr>
      </w:pPr>
    </w:p>
    <w:p w14:paraId="39859509" w14:textId="77777777" w:rsidR="003528EA" w:rsidRPr="002903BE" w:rsidRDefault="003528EA" w:rsidP="003528EA">
      <w:pPr>
        <w:jc w:val="center"/>
        <w:rPr>
          <w:sz w:val="28"/>
          <w:szCs w:val="28"/>
        </w:rPr>
      </w:pPr>
      <w:r w:rsidRPr="002903BE">
        <w:rPr>
          <w:b/>
          <w:sz w:val="28"/>
          <w:szCs w:val="28"/>
        </w:rPr>
        <w:t>NGHỊ QUYẾT</w:t>
      </w:r>
    </w:p>
    <w:p w14:paraId="600D8954" w14:textId="77777777" w:rsidR="0087604C" w:rsidRPr="002903BE" w:rsidRDefault="001C6EB7" w:rsidP="00C52F6F">
      <w:pPr>
        <w:jc w:val="center"/>
        <w:rPr>
          <w:b/>
          <w:sz w:val="28"/>
          <w:szCs w:val="28"/>
        </w:rPr>
      </w:pPr>
      <w:r w:rsidRPr="002903BE">
        <w:rPr>
          <w:b/>
          <w:sz w:val="28"/>
          <w:szCs w:val="28"/>
        </w:rPr>
        <w:t>Quy định</w:t>
      </w:r>
      <w:r w:rsidR="009028EC" w:rsidRPr="002903BE">
        <w:rPr>
          <w:b/>
          <w:sz w:val="28"/>
          <w:szCs w:val="28"/>
        </w:rPr>
        <w:t xml:space="preserve"> </w:t>
      </w:r>
      <w:r w:rsidR="00D67FC3" w:rsidRPr="002903BE">
        <w:rPr>
          <w:b/>
          <w:bCs/>
          <w:sz w:val="28"/>
          <w:szCs w:val="28"/>
        </w:rPr>
        <w:t>nhân sự, kinh phí để thực hiện</w:t>
      </w:r>
      <w:r w:rsidR="00D67FC3" w:rsidRPr="002903BE">
        <w:rPr>
          <w:b/>
          <w:bCs/>
          <w:sz w:val="28"/>
          <w:szCs w:val="28"/>
          <w:lang w:val="vi-VN"/>
        </w:rPr>
        <w:t xml:space="preserve"> </w:t>
      </w:r>
      <w:r w:rsidRPr="002903BE">
        <w:rPr>
          <w:b/>
          <w:sz w:val="28"/>
          <w:szCs w:val="28"/>
        </w:rPr>
        <w:t xml:space="preserve">việc dạy và học tiếng Việt </w:t>
      </w:r>
      <w:r w:rsidR="00D67FC3" w:rsidRPr="002903BE">
        <w:rPr>
          <w:b/>
          <w:sz w:val="28"/>
          <w:szCs w:val="28"/>
        </w:rPr>
        <w:br/>
      </w:r>
      <w:r w:rsidR="00D13124" w:rsidRPr="002903BE">
        <w:rPr>
          <w:b/>
          <w:sz w:val="28"/>
          <w:szCs w:val="28"/>
        </w:rPr>
        <w:t>cho trẻ em là người dân tộc thiểu số trước khi vào lớp Một</w:t>
      </w:r>
    </w:p>
    <w:p w14:paraId="1A38BBDD" w14:textId="4498C3AA" w:rsidR="003528EA" w:rsidRPr="002903BE" w:rsidRDefault="00D13124" w:rsidP="00C52F6F">
      <w:pPr>
        <w:jc w:val="center"/>
        <w:rPr>
          <w:b/>
          <w:sz w:val="28"/>
          <w:szCs w:val="28"/>
        </w:rPr>
      </w:pPr>
      <w:r w:rsidRPr="002903BE">
        <w:rPr>
          <w:b/>
          <w:sz w:val="28"/>
          <w:szCs w:val="28"/>
        </w:rPr>
        <w:t xml:space="preserve"> </w:t>
      </w:r>
      <w:r w:rsidR="00C52F6F" w:rsidRPr="002903BE">
        <w:rPr>
          <w:b/>
          <w:sz w:val="28"/>
          <w:szCs w:val="28"/>
        </w:rPr>
        <w:t xml:space="preserve">trên địa bàn tỉnh </w:t>
      </w:r>
      <w:r w:rsidR="00DF48C5" w:rsidRPr="002903BE">
        <w:rPr>
          <w:b/>
          <w:sz w:val="28"/>
          <w:szCs w:val="28"/>
        </w:rPr>
        <w:t>Tây Ninh</w:t>
      </w:r>
    </w:p>
    <w:p w14:paraId="70B55911" w14:textId="5BDA8F66" w:rsidR="003528EA" w:rsidRPr="002903BE" w:rsidRDefault="009167D5" w:rsidP="003528EA">
      <w:pPr>
        <w:jc w:val="center"/>
        <w:rPr>
          <w:b/>
          <w:sz w:val="28"/>
          <w:szCs w:val="28"/>
        </w:rPr>
      </w:pPr>
      <w:r w:rsidRPr="002903BE">
        <w:rPr>
          <w:b/>
          <w:noProof/>
          <w:sz w:val="28"/>
          <w:szCs w:val="28"/>
        </w:rPr>
        <mc:AlternateContent>
          <mc:Choice Requires="wps">
            <w:drawing>
              <wp:anchor distT="0" distB="0" distL="114300" distR="114300" simplePos="0" relativeHeight="251660288" behindDoc="0" locked="0" layoutInCell="1" allowOverlap="1" wp14:anchorId="6ABC137E" wp14:editId="0448E925">
                <wp:simplePos x="0" y="0"/>
                <wp:positionH relativeFrom="column">
                  <wp:posOffset>2504440</wp:posOffset>
                </wp:positionH>
                <wp:positionV relativeFrom="paragraph">
                  <wp:posOffset>20955</wp:posOffset>
                </wp:positionV>
                <wp:extent cx="755650" cy="0"/>
                <wp:effectExtent l="0" t="0" r="0" b="0"/>
                <wp:wrapNone/>
                <wp:docPr id="186832413" name="Straight Connector 3"/>
                <wp:cNvGraphicFramePr/>
                <a:graphic xmlns:a="http://schemas.openxmlformats.org/drawingml/2006/main">
                  <a:graphicData uri="http://schemas.microsoft.com/office/word/2010/wordprocessingShape">
                    <wps:wsp>
                      <wps:cNvCnPr/>
                      <wps:spPr>
                        <a:xfrm>
                          <a:off x="0" y="0"/>
                          <a:ext cx="755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46EA91"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7.2pt,1.65pt" to="256.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" strokecolor="black [3200]" strokeweight=".5pt">
                <v:stroke joinstyle="miter"/>
              </v:line>
            </w:pict>
          </mc:Fallback>
        </mc:AlternateContent>
      </w:r>
    </w:p>
    <w:p w14:paraId="14099D4E" w14:textId="5EC6B27A" w:rsidR="00F73D6B" w:rsidRPr="002903BE" w:rsidRDefault="00F73D6B" w:rsidP="00C95F54">
      <w:pPr>
        <w:spacing w:before="120" w:line="340" w:lineRule="exact"/>
        <w:ind w:firstLine="709"/>
        <w:jc w:val="both"/>
        <w:rPr>
          <w:i/>
          <w:iCs/>
          <w:sz w:val="28"/>
          <w:szCs w:val="28"/>
          <w:lang w:val="vi-VN"/>
        </w:rPr>
      </w:pPr>
      <w:r w:rsidRPr="002903BE">
        <w:rPr>
          <w:i/>
          <w:iCs/>
          <w:sz w:val="28"/>
          <w:szCs w:val="28"/>
        </w:rPr>
        <w:t>Căn cứ Luật Tổ chức chính quyền địa phương số 72/2025/QH15</w:t>
      </w:r>
      <w:r w:rsidR="004D3556" w:rsidRPr="002903BE">
        <w:rPr>
          <w:i/>
          <w:iCs/>
          <w:sz w:val="28"/>
          <w:szCs w:val="28"/>
          <w:lang w:val="vi-VN"/>
        </w:rPr>
        <w:t>;</w:t>
      </w:r>
    </w:p>
    <w:p w14:paraId="4FE483D0" w14:textId="120042CD" w:rsidR="00F73D6B" w:rsidRPr="002903BE" w:rsidRDefault="00F73D6B" w:rsidP="00C95F54">
      <w:pPr>
        <w:spacing w:before="120" w:line="340" w:lineRule="exact"/>
        <w:ind w:firstLine="709"/>
        <w:jc w:val="both"/>
        <w:rPr>
          <w:i/>
          <w:iCs/>
          <w:sz w:val="28"/>
          <w:szCs w:val="28"/>
          <w:lang w:val="vi-VN"/>
        </w:rPr>
      </w:pPr>
      <w:r w:rsidRPr="002903BE">
        <w:rPr>
          <w:i/>
          <w:iCs/>
          <w:sz w:val="28"/>
          <w:szCs w:val="28"/>
          <w:lang w:val="vi-VN"/>
        </w:rPr>
        <w:t>Căn cứ Luật Ngân sách nhà nước số 8</w:t>
      </w:r>
      <w:r w:rsidR="00E65A2E" w:rsidRPr="002903BE">
        <w:rPr>
          <w:i/>
          <w:iCs/>
          <w:sz w:val="28"/>
          <w:szCs w:val="28"/>
          <w:lang w:val="vi-VN"/>
        </w:rPr>
        <w:t>9</w:t>
      </w:r>
      <w:r w:rsidRPr="002903BE">
        <w:rPr>
          <w:i/>
          <w:iCs/>
          <w:sz w:val="28"/>
          <w:szCs w:val="28"/>
          <w:lang w:val="vi-VN"/>
        </w:rPr>
        <w:t>/20</w:t>
      </w:r>
      <w:r w:rsidR="00EF06F5" w:rsidRPr="002903BE">
        <w:rPr>
          <w:i/>
          <w:iCs/>
          <w:sz w:val="28"/>
          <w:szCs w:val="28"/>
          <w:lang w:val="vi-VN"/>
        </w:rPr>
        <w:t>2</w:t>
      </w:r>
      <w:r w:rsidRPr="002903BE">
        <w:rPr>
          <w:i/>
          <w:iCs/>
          <w:sz w:val="28"/>
          <w:szCs w:val="28"/>
          <w:lang w:val="vi-VN"/>
        </w:rPr>
        <w:t>5/QH1</w:t>
      </w:r>
      <w:r w:rsidR="00E65A2E" w:rsidRPr="002903BE">
        <w:rPr>
          <w:i/>
          <w:iCs/>
          <w:sz w:val="28"/>
          <w:szCs w:val="28"/>
          <w:lang w:val="vi-VN"/>
        </w:rPr>
        <w:t>5</w:t>
      </w:r>
      <w:r w:rsidR="004D3556" w:rsidRPr="002903BE">
        <w:rPr>
          <w:i/>
          <w:iCs/>
          <w:sz w:val="28"/>
          <w:szCs w:val="28"/>
          <w:lang w:val="vi-VN"/>
        </w:rPr>
        <w:t>;</w:t>
      </w:r>
    </w:p>
    <w:p w14:paraId="4DD69566" w14:textId="7D0CCB13" w:rsidR="003528EA" w:rsidRPr="002903BE" w:rsidRDefault="00F73D6B" w:rsidP="00C95F54">
      <w:pPr>
        <w:spacing w:before="120" w:line="340" w:lineRule="exact"/>
        <w:ind w:firstLine="709"/>
        <w:jc w:val="both"/>
        <w:rPr>
          <w:i/>
          <w:iCs/>
          <w:sz w:val="28"/>
          <w:szCs w:val="28"/>
          <w:lang w:val="vi-VN"/>
        </w:rPr>
      </w:pPr>
      <w:r w:rsidRPr="002903BE">
        <w:rPr>
          <w:i/>
          <w:iCs/>
          <w:sz w:val="28"/>
          <w:szCs w:val="28"/>
          <w:lang w:val="vi-VN"/>
        </w:rPr>
        <w:t>Căn cứ Luật Giáo dục số 43/2019/QH14</w:t>
      </w:r>
      <w:r w:rsidR="004D3556" w:rsidRPr="002903BE">
        <w:rPr>
          <w:i/>
          <w:iCs/>
          <w:sz w:val="28"/>
          <w:szCs w:val="28"/>
          <w:lang w:val="vi-VN"/>
        </w:rPr>
        <w:t>;</w:t>
      </w:r>
    </w:p>
    <w:p w14:paraId="50D8A627" w14:textId="5CEDD86B" w:rsidR="00DF4280" w:rsidRPr="002903BE" w:rsidRDefault="00DF4280" w:rsidP="00C95F54">
      <w:pPr>
        <w:spacing w:before="120" w:line="340" w:lineRule="exact"/>
        <w:ind w:firstLine="709"/>
        <w:jc w:val="both"/>
        <w:rPr>
          <w:i/>
          <w:iCs/>
          <w:sz w:val="28"/>
          <w:szCs w:val="28"/>
          <w:lang w:val="vi-VN"/>
        </w:rPr>
      </w:pPr>
      <w:r w:rsidRPr="002903BE">
        <w:rPr>
          <w:i/>
          <w:iCs/>
          <w:sz w:val="28"/>
          <w:szCs w:val="28"/>
          <w:lang w:val="vi-VN"/>
        </w:rPr>
        <w:t>Căn cứ Thông tư số 23/2023/TT-BGDĐT ngày 08 tháng 12 năm 2023 của Bộ trưởng Bộ Giáo dục và Đào tạo quy định về việc dạy và học tiếng Việt cho trẻ em là người dân tộc thiểu số trước khi vào lớp Một</w:t>
      </w:r>
      <w:r w:rsidR="004D3556" w:rsidRPr="002903BE">
        <w:rPr>
          <w:i/>
          <w:iCs/>
          <w:sz w:val="28"/>
          <w:szCs w:val="28"/>
          <w:lang w:val="vi-VN"/>
        </w:rPr>
        <w:t>;</w:t>
      </w:r>
    </w:p>
    <w:p w14:paraId="32CF5326" w14:textId="7823E466" w:rsidR="006C7370" w:rsidRPr="002903BE" w:rsidRDefault="006C7370" w:rsidP="00C95F54">
      <w:pPr>
        <w:spacing w:before="120" w:line="340" w:lineRule="exact"/>
        <w:ind w:firstLine="709"/>
        <w:jc w:val="both"/>
        <w:rPr>
          <w:i/>
          <w:iCs/>
          <w:sz w:val="28"/>
          <w:szCs w:val="28"/>
          <w:lang w:val="vi-VN"/>
        </w:rPr>
      </w:pPr>
      <w:r w:rsidRPr="002903BE">
        <w:rPr>
          <w:i/>
          <w:iCs/>
          <w:sz w:val="28"/>
          <w:szCs w:val="28"/>
          <w:lang w:val="vi-VN"/>
        </w:rPr>
        <w:t>Căn cứ Thông tư số 10/2025/</w:t>
      </w:r>
      <w:r w:rsidR="003E538F" w:rsidRPr="002903BE">
        <w:rPr>
          <w:i/>
          <w:iCs/>
          <w:sz w:val="28"/>
          <w:szCs w:val="28"/>
          <w:lang w:val="vi-VN"/>
        </w:rPr>
        <w:t>TT-BGDĐT</w:t>
      </w:r>
      <w:r w:rsidRPr="002903BE">
        <w:rPr>
          <w:i/>
          <w:iCs/>
          <w:sz w:val="28"/>
          <w:szCs w:val="28"/>
          <w:lang w:val="vi-VN"/>
        </w:rPr>
        <w:t xml:space="preserve"> ngày 12</w:t>
      </w:r>
      <w:r w:rsidR="00053A8C" w:rsidRPr="002903BE">
        <w:rPr>
          <w:i/>
          <w:iCs/>
          <w:sz w:val="28"/>
          <w:szCs w:val="28"/>
          <w:lang w:val="vi-VN"/>
        </w:rPr>
        <w:t xml:space="preserve"> tháng </w:t>
      </w:r>
      <w:r w:rsidRPr="002903BE">
        <w:rPr>
          <w:i/>
          <w:iCs/>
          <w:sz w:val="28"/>
          <w:szCs w:val="28"/>
          <w:lang w:val="vi-VN"/>
        </w:rPr>
        <w:t>6</w:t>
      </w:r>
      <w:r w:rsidR="00053A8C" w:rsidRPr="002903BE">
        <w:rPr>
          <w:i/>
          <w:iCs/>
          <w:sz w:val="28"/>
          <w:szCs w:val="28"/>
          <w:lang w:val="vi-VN"/>
        </w:rPr>
        <w:t xml:space="preserve"> năm </w:t>
      </w:r>
      <w:r w:rsidRPr="002903BE">
        <w:rPr>
          <w:i/>
          <w:iCs/>
          <w:sz w:val="28"/>
          <w:szCs w:val="28"/>
          <w:lang w:val="vi-VN"/>
        </w:rPr>
        <w:t>2025 của Bộ trưởng Bộ Giáo dục và Đào tạo quy định về phân quyền, phân cấp và phân định thẩm quyền thực hiện nhiệm vụ quản lý nhà nước của chính quyền địa phương hai cấp đối với giáo dục phổ thông;</w:t>
      </w:r>
    </w:p>
    <w:p w14:paraId="3C2E5A99" w14:textId="55F24DFC" w:rsidR="00D13124" w:rsidRPr="002903BE" w:rsidRDefault="00D13124" w:rsidP="00C95F54">
      <w:pPr>
        <w:spacing w:before="120" w:line="340" w:lineRule="exact"/>
        <w:ind w:firstLine="709"/>
        <w:jc w:val="both"/>
        <w:rPr>
          <w:i/>
          <w:iCs/>
          <w:sz w:val="28"/>
          <w:szCs w:val="28"/>
          <w:lang w:val="vi-VN"/>
        </w:rPr>
      </w:pPr>
      <w:r w:rsidRPr="002903BE">
        <w:rPr>
          <w:i/>
          <w:iCs/>
          <w:sz w:val="28"/>
          <w:szCs w:val="28"/>
          <w:lang w:val="vi-VN"/>
        </w:rPr>
        <w:t xml:space="preserve">Căn cứ </w:t>
      </w:r>
      <w:r w:rsidR="002C67C3" w:rsidRPr="002903BE">
        <w:rPr>
          <w:i/>
          <w:iCs/>
          <w:sz w:val="28"/>
          <w:szCs w:val="28"/>
          <w:lang w:val="vi-VN"/>
        </w:rPr>
        <w:t>Thông tư số 21/2025/TT-BGDĐT ngày 23 tháng 9 năm 2025 của Bộ trưởng Bộ Giáo dục và Đào tạo quy định chế độ trả tiền lương dạy thêm giờ đối với nhà giáo trong các cơ sở giáo dục công lập</w:t>
      </w:r>
      <w:r w:rsidRPr="002903BE">
        <w:rPr>
          <w:i/>
          <w:iCs/>
          <w:sz w:val="28"/>
          <w:szCs w:val="28"/>
          <w:lang w:val="vi-VN"/>
        </w:rPr>
        <w:t>;</w:t>
      </w:r>
    </w:p>
    <w:p w14:paraId="4B59DF9D" w14:textId="38C4B80F" w:rsidR="00D52324" w:rsidRPr="002903BE" w:rsidRDefault="00D52324" w:rsidP="00C95F54">
      <w:pPr>
        <w:spacing w:before="120" w:line="340" w:lineRule="exact"/>
        <w:ind w:firstLine="709"/>
        <w:jc w:val="both"/>
        <w:rPr>
          <w:i/>
          <w:iCs/>
          <w:sz w:val="28"/>
          <w:szCs w:val="28"/>
          <w:lang w:val="vi-VN"/>
        </w:rPr>
      </w:pPr>
      <w:r w:rsidRPr="002903BE">
        <w:rPr>
          <w:i/>
          <w:iCs/>
          <w:sz w:val="28"/>
          <w:szCs w:val="28"/>
          <w:lang w:val="vi-VN"/>
        </w:rPr>
        <w:t>Căn cứ Thông tư số 05/2025/TT-BGDĐT ngày 07</w:t>
      </w:r>
      <w:r w:rsidR="009B3A9D" w:rsidRPr="002903BE">
        <w:rPr>
          <w:i/>
          <w:iCs/>
          <w:sz w:val="28"/>
          <w:szCs w:val="28"/>
          <w:lang w:val="vi-VN"/>
        </w:rPr>
        <w:t xml:space="preserve"> tháng </w:t>
      </w:r>
      <w:r w:rsidRPr="002903BE">
        <w:rPr>
          <w:i/>
          <w:iCs/>
          <w:sz w:val="28"/>
          <w:szCs w:val="28"/>
          <w:lang w:val="vi-VN"/>
        </w:rPr>
        <w:t>3</w:t>
      </w:r>
      <w:r w:rsidR="009B3A9D" w:rsidRPr="002903BE">
        <w:rPr>
          <w:i/>
          <w:iCs/>
          <w:sz w:val="28"/>
          <w:szCs w:val="28"/>
          <w:lang w:val="vi-VN"/>
        </w:rPr>
        <w:t xml:space="preserve"> năm </w:t>
      </w:r>
      <w:r w:rsidRPr="002903BE">
        <w:rPr>
          <w:i/>
          <w:iCs/>
          <w:sz w:val="28"/>
          <w:szCs w:val="28"/>
          <w:lang w:val="vi-VN"/>
        </w:rPr>
        <w:t>2025 của</w:t>
      </w:r>
      <w:r w:rsidR="00B14F10" w:rsidRPr="002903BE">
        <w:rPr>
          <w:i/>
          <w:iCs/>
          <w:sz w:val="28"/>
          <w:szCs w:val="28"/>
          <w:lang w:val="vi-VN"/>
        </w:rPr>
        <w:t xml:space="preserve"> Bộ trưởng</w:t>
      </w:r>
      <w:r w:rsidRPr="002903BE">
        <w:rPr>
          <w:i/>
          <w:iCs/>
          <w:sz w:val="28"/>
          <w:szCs w:val="28"/>
          <w:lang w:val="vi-VN"/>
        </w:rPr>
        <w:t xml:space="preserve"> Bộ Giáo dục và Đào tạo quy định chế độ làm việc đối với giáo viên phổ thông, dự bị đại học; </w:t>
      </w:r>
    </w:p>
    <w:p w14:paraId="76206976" w14:textId="3D438A26" w:rsidR="001C6EB7" w:rsidRPr="002903BE" w:rsidRDefault="00F73D6B" w:rsidP="00C95F54">
      <w:pPr>
        <w:widowControl w:val="0"/>
        <w:spacing w:before="120" w:line="340" w:lineRule="exact"/>
        <w:ind w:firstLine="720"/>
        <w:jc w:val="both"/>
        <w:rPr>
          <w:i/>
          <w:sz w:val="28"/>
          <w:szCs w:val="28"/>
          <w:lang w:val="vi-VN"/>
        </w:rPr>
      </w:pPr>
      <w:r w:rsidRPr="002903BE">
        <w:rPr>
          <w:i/>
          <w:iCs/>
          <w:sz w:val="28"/>
          <w:szCs w:val="28"/>
          <w:lang w:val="vi-VN"/>
        </w:rPr>
        <w:t>Xét Tờ trình số</w:t>
      </w:r>
      <w:r w:rsidR="008C3557" w:rsidRPr="002903BE">
        <w:rPr>
          <w:i/>
          <w:iCs/>
          <w:sz w:val="28"/>
          <w:szCs w:val="28"/>
        </w:rPr>
        <w:t xml:space="preserve"> 2355</w:t>
      </w:r>
      <w:r w:rsidRPr="002903BE">
        <w:rPr>
          <w:i/>
          <w:iCs/>
          <w:sz w:val="28"/>
          <w:szCs w:val="28"/>
          <w:lang w:val="vi-VN"/>
        </w:rPr>
        <w:t>/TTr-UBND ngày</w:t>
      </w:r>
      <w:r w:rsidR="008C3557" w:rsidRPr="002903BE">
        <w:rPr>
          <w:i/>
          <w:iCs/>
          <w:sz w:val="28"/>
          <w:szCs w:val="28"/>
        </w:rPr>
        <w:t xml:space="preserve"> 26 </w:t>
      </w:r>
      <w:r w:rsidRPr="002903BE">
        <w:rPr>
          <w:i/>
          <w:iCs/>
          <w:sz w:val="28"/>
          <w:szCs w:val="28"/>
          <w:lang w:val="vi-VN"/>
        </w:rPr>
        <w:t>tháng</w:t>
      </w:r>
      <w:r w:rsidR="009167D5" w:rsidRPr="002903BE">
        <w:rPr>
          <w:i/>
          <w:iCs/>
          <w:sz w:val="28"/>
          <w:szCs w:val="28"/>
          <w:lang w:val="vi-VN"/>
        </w:rPr>
        <w:t xml:space="preserve"> 1</w:t>
      </w:r>
      <w:r w:rsidR="008C3557" w:rsidRPr="002903BE">
        <w:rPr>
          <w:i/>
          <w:iCs/>
          <w:sz w:val="28"/>
          <w:szCs w:val="28"/>
        </w:rPr>
        <w:t>1</w:t>
      </w:r>
      <w:r w:rsidR="009167D5" w:rsidRPr="002903BE">
        <w:rPr>
          <w:i/>
          <w:iCs/>
          <w:sz w:val="28"/>
          <w:szCs w:val="28"/>
          <w:lang w:val="vi-VN"/>
        </w:rPr>
        <w:t xml:space="preserve"> </w:t>
      </w:r>
      <w:r w:rsidRPr="002903BE">
        <w:rPr>
          <w:i/>
          <w:iCs/>
          <w:sz w:val="28"/>
          <w:szCs w:val="28"/>
          <w:lang w:val="vi-VN"/>
        </w:rPr>
        <w:t xml:space="preserve">năm 2025 của Ủy ban nhân dân tỉnh về việc đề nghị ban hành Nghị quyết </w:t>
      </w:r>
      <w:r w:rsidRPr="002903BE">
        <w:rPr>
          <w:i/>
          <w:sz w:val="28"/>
          <w:szCs w:val="28"/>
          <w:lang w:val="vi-VN"/>
        </w:rPr>
        <w:t xml:space="preserve">quy định </w:t>
      </w:r>
      <w:r w:rsidR="00D67FC3" w:rsidRPr="002903BE">
        <w:rPr>
          <w:i/>
          <w:sz w:val="28"/>
          <w:szCs w:val="28"/>
          <w:lang w:val="vi-VN"/>
        </w:rPr>
        <w:t xml:space="preserve">nhân sự, kinh phí để thực hiện </w:t>
      </w:r>
      <w:r w:rsidRPr="002903BE">
        <w:rPr>
          <w:i/>
          <w:sz w:val="28"/>
          <w:szCs w:val="28"/>
          <w:lang w:val="vi-VN"/>
        </w:rPr>
        <w:t>việc dạy và học tiếng Việt cho trẻ em là người dân tộc thiểu số trước khi vào lớp Một trên địa bàn tỉnh Tây Ninh</w:t>
      </w:r>
      <w:r w:rsidRPr="002903BE">
        <w:rPr>
          <w:bCs/>
          <w:i/>
          <w:iCs/>
          <w:sz w:val="28"/>
          <w:szCs w:val="28"/>
          <w:lang w:val="vi-VN"/>
        </w:rPr>
        <w:t>;</w:t>
      </w:r>
      <w:r w:rsidRPr="002903BE">
        <w:rPr>
          <w:i/>
          <w:iCs/>
          <w:sz w:val="28"/>
          <w:szCs w:val="28"/>
          <w:lang w:val="vi-VN"/>
        </w:rPr>
        <w:t xml:space="preserve"> Báo cáo thẩm tra số </w:t>
      </w:r>
      <w:r w:rsidR="008C3557" w:rsidRPr="002903BE">
        <w:rPr>
          <w:i/>
          <w:iCs/>
          <w:sz w:val="28"/>
          <w:szCs w:val="28"/>
        </w:rPr>
        <w:t>661</w:t>
      </w:r>
      <w:r w:rsidR="008A0F5F" w:rsidRPr="002903BE">
        <w:rPr>
          <w:i/>
          <w:iCs/>
          <w:sz w:val="28"/>
          <w:szCs w:val="28"/>
          <w:lang w:val="vi-VN"/>
        </w:rPr>
        <w:t>/BC-HĐND ngày</w:t>
      </w:r>
      <w:r w:rsidR="008C3557" w:rsidRPr="002903BE">
        <w:rPr>
          <w:i/>
          <w:iCs/>
          <w:sz w:val="28"/>
          <w:szCs w:val="28"/>
        </w:rPr>
        <w:t xml:space="preserve"> 05 </w:t>
      </w:r>
      <w:r w:rsidR="008A0F5F" w:rsidRPr="002903BE">
        <w:rPr>
          <w:i/>
          <w:iCs/>
          <w:sz w:val="28"/>
          <w:szCs w:val="28"/>
          <w:lang w:val="vi-VN"/>
        </w:rPr>
        <w:t>tháng</w:t>
      </w:r>
      <w:r w:rsidR="009167D5" w:rsidRPr="002903BE">
        <w:rPr>
          <w:i/>
          <w:iCs/>
          <w:sz w:val="28"/>
          <w:szCs w:val="28"/>
          <w:lang w:val="vi-VN"/>
        </w:rPr>
        <w:t xml:space="preserve"> 12 </w:t>
      </w:r>
      <w:r w:rsidR="008A0F5F" w:rsidRPr="002903BE">
        <w:rPr>
          <w:i/>
          <w:iCs/>
          <w:sz w:val="28"/>
          <w:szCs w:val="28"/>
          <w:lang w:val="vi-VN"/>
        </w:rPr>
        <w:t xml:space="preserve">năm 2025 </w:t>
      </w:r>
      <w:r w:rsidRPr="002903BE">
        <w:rPr>
          <w:i/>
          <w:iCs/>
          <w:sz w:val="28"/>
          <w:szCs w:val="28"/>
          <w:lang w:val="vi-VN"/>
        </w:rPr>
        <w:t>của Ban Văn hóa - Xã hội Hội đồng nhân dân tỉnh và ý kiến thảo luận của đại biểu Hội đồng nhân dân tỉnh tại kỳ họp</w:t>
      </w:r>
      <w:r w:rsidR="001412F5" w:rsidRPr="002903BE">
        <w:rPr>
          <w:i/>
          <w:iCs/>
          <w:sz w:val="28"/>
          <w:szCs w:val="28"/>
          <w:lang w:val="vi-VN"/>
        </w:rPr>
        <w:t>;</w:t>
      </w:r>
    </w:p>
    <w:p w14:paraId="36EAF956" w14:textId="3C764655" w:rsidR="00AF47D6" w:rsidRPr="002903BE" w:rsidRDefault="00AF47D6" w:rsidP="00C95F54">
      <w:pPr>
        <w:widowControl w:val="0"/>
        <w:spacing w:before="120" w:line="340" w:lineRule="exact"/>
        <w:ind w:firstLine="720"/>
        <w:jc w:val="both"/>
        <w:rPr>
          <w:i/>
          <w:sz w:val="28"/>
          <w:szCs w:val="28"/>
          <w:lang w:val="vi-VN"/>
        </w:rPr>
      </w:pPr>
      <w:r w:rsidRPr="002903BE">
        <w:rPr>
          <w:i/>
          <w:sz w:val="28"/>
          <w:szCs w:val="28"/>
          <w:lang w:val="vi-VN"/>
        </w:rPr>
        <w:t>Hội đồng nhân dân</w:t>
      </w:r>
      <w:r w:rsidR="008D3448" w:rsidRPr="002903BE">
        <w:rPr>
          <w:i/>
          <w:sz w:val="28"/>
          <w:szCs w:val="28"/>
          <w:lang w:val="vi-VN"/>
        </w:rPr>
        <w:t xml:space="preserve"> tỉnh</w:t>
      </w:r>
      <w:r w:rsidRPr="002903BE">
        <w:rPr>
          <w:i/>
          <w:sz w:val="28"/>
          <w:szCs w:val="28"/>
          <w:lang w:val="vi-VN"/>
        </w:rPr>
        <w:t xml:space="preserve"> ban</w:t>
      </w:r>
      <w:r w:rsidR="009018D7" w:rsidRPr="002903BE">
        <w:rPr>
          <w:i/>
          <w:sz w:val="28"/>
          <w:szCs w:val="28"/>
          <w:lang w:val="vi-VN"/>
        </w:rPr>
        <w:t xml:space="preserve"> </w:t>
      </w:r>
      <w:r w:rsidRPr="002903BE">
        <w:rPr>
          <w:i/>
          <w:sz w:val="28"/>
          <w:szCs w:val="28"/>
          <w:lang w:val="vi-VN"/>
        </w:rPr>
        <w:t>hành Nghị quyết quy định</w:t>
      </w:r>
      <w:r w:rsidR="009028EC" w:rsidRPr="002903BE">
        <w:rPr>
          <w:i/>
          <w:sz w:val="28"/>
          <w:szCs w:val="28"/>
          <w:lang w:val="vi-VN"/>
        </w:rPr>
        <w:t xml:space="preserve"> </w:t>
      </w:r>
      <w:r w:rsidR="00D67FC3" w:rsidRPr="002903BE">
        <w:rPr>
          <w:i/>
          <w:sz w:val="28"/>
          <w:szCs w:val="28"/>
          <w:lang w:val="vi-VN"/>
        </w:rPr>
        <w:t xml:space="preserve">nhân sự, kinh phí để thực hiện </w:t>
      </w:r>
      <w:r w:rsidRPr="002903BE">
        <w:rPr>
          <w:i/>
          <w:sz w:val="28"/>
          <w:szCs w:val="28"/>
          <w:lang w:val="vi-VN"/>
        </w:rPr>
        <w:t>việc dạy và học tiếng Việt cho trẻ em là người dân tộc thiểu số trước khi vào lớp Một trên địa bàn tỉnh Tây Ninh.</w:t>
      </w:r>
    </w:p>
    <w:p w14:paraId="130A286A" w14:textId="77777777" w:rsidR="00715FDB" w:rsidRPr="002903BE" w:rsidRDefault="002214ED" w:rsidP="00C95F54">
      <w:pPr>
        <w:spacing w:before="120" w:line="340" w:lineRule="exact"/>
        <w:ind w:firstLine="720"/>
        <w:jc w:val="both"/>
        <w:rPr>
          <w:b/>
          <w:bCs/>
          <w:sz w:val="28"/>
          <w:szCs w:val="28"/>
          <w:lang w:val="vi-VN"/>
        </w:rPr>
      </w:pPr>
      <w:r w:rsidRPr="002903BE">
        <w:rPr>
          <w:b/>
          <w:bCs/>
          <w:sz w:val="28"/>
          <w:szCs w:val="28"/>
          <w:lang w:val="vi-VN"/>
        </w:rPr>
        <w:t xml:space="preserve">Điều 1. </w:t>
      </w:r>
      <w:r w:rsidR="00715FDB" w:rsidRPr="002903BE">
        <w:rPr>
          <w:b/>
          <w:bCs/>
          <w:sz w:val="28"/>
          <w:szCs w:val="28"/>
          <w:lang w:val="vi-VN"/>
        </w:rPr>
        <w:t>Phạm vi điều chỉnh và đối tượng áp dụng</w:t>
      </w:r>
    </w:p>
    <w:p w14:paraId="07BD15E5" w14:textId="77777777" w:rsidR="002214ED" w:rsidRPr="006B4B17" w:rsidRDefault="002214ED" w:rsidP="00C95F54">
      <w:pPr>
        <w:spacing w:before="120" w:line="340" w:lineRule="exact"/>
        <w:ind w:firstLine="720"/>
        <w:rPr>
          <w:b/>
          <w:sz w:val="28"/>
          <w:szCs w:val="28"/>
          <w:lang w:val="vi-VN"/>
        </w:rPr>
      </w:pPr>
      <w:r w:rsidRPr="006B4B17">
        <w:rPr>
          <w:b/>
          <w:sz w:val="28"/>
          <w:szCs w:val="28"/>
          <w:lang w:val="vi-VN"/>
        </w:rPr>
        <w:t>1. Phạm vi điều chỉnh</w:t>
      </w:r>
    </w:p>
    <w:p w14:paraId="4EABFBDB" w14:textId="4BCE0920" w:rsidR="001C6EB7" w:rsidRPr="002903BE" w:rsidRDefault="000C4DF5" w:rsidP="00C95F54">
      <w:pPr>
        <w:spacing w:before="120" w:line="340" w:lineRule="exact"/>
        <w:ind w:firstLine="720"/>
        <w:jc w:val="both"/>
        <w:rPr>
          <w:sz w:val="28"/>
          <w:szCs w:val="28"/>
          <w:lang w:val="vi-VN"/>
        </w:rPr>
      </w:pPr>
      <w:r w:rsidRPr="002903BE">
        <w:rPr>
          <w:sz w:val="28"/>
          <w:szCs w:val="28"/>
          <w:lang w:val="vi-VN"/>
        </w:rPr>
        <w:t>Nghị quyết này quy định về nhân sự</w:t>
      </w:r>
      <w:r w:rsidR="00A577F3" w:rsidRPr="002903BE">
        <w:rPr>
          <w:sz w:val="28"/>
          <w:szCs w:val="28"/>
          <w:lang w:val="vi-VN"/>
        </w:rPr>
        <w:t>,</w:t>
      </w:r>
      <w:r w:rsidRPr="002903BE">
        <w:rPr>
          <w:sz w:val="28"/>
          <w:szCs w:val="28"/>
          <w:lang w:val="vi-VN"/>
        </w:rPr>
        <w:t xml:space="preserve"> kinh phí hỗ trợ thực hiện việc dạy và học tiếng Việt cho trẻ em là người dân tộc thiểu số trước khi vào lớp Một trên địa bàn tỉnh Tây Ninh</w:t>
      </w:r>
      <w:r w:rsidR="00620649" w:rsidRPr="002903BE">
        <w:rPr>
          <w:sz w:val="28"/>
          <w:szCs w:val="28"/>
          <w:lang w:val="vi-VN"/>
        </w:rPr>
        <w:t>.</w:t>
      </w:r>
    </w:p>
    <w:p w14:paraId="4DC3778B" w14:textId="77777777" w:rsidR="002214ED" w:rsidRPr="006B4B17" w:rsidRDefault="002214ED" w:rsidP="00C95F54">
      <w:pPr>
        <w:spacing w:before="120" w:line="340" w:lineRule="exact"/>
        <w:ind w:firstLine="720"/>
        <w:jc w:val="both"/>
        <w:rPr>
          <w:b/>
          <w:sz w:val="28"/>
          <w:szCs w:val="28"/>
          <w:lang w:val="vi-VN"/>
        </w:rPr>
      </w:pPr>
      <w:r w:rsidRPr="006B4B17">
        <w:rPr>
          <w:b/>
          <w:sz w:val="28"/>
          <w:szCs w:val="28"/>
          <w:lang w:val="vi-VN"/>
        </w:rPr>
        <w:lastRenderedPageBreak/>
        <w:t>2. Đối tượng áp dụng</w:t>
      </w:r>
    </w:p>
    <w:p w14:paraId="5ECDDBB2" w14:textId="5098733E" w:rsidR="00032F51" w:rsidRPr="002903BE" w:rsidRDefault="002214ED" w:rsidP="00C95F54">
      <w:pPr>
        <w:spacing w:before="120" w:line="340" w:lineRule="exact"/>
        <w:ind w:firstLine="720"/>
        <w:jc w:val="both"/>
        <w:rPr>
          <w:sz w:val="28"/>
          <w:szCs w:val="28"/>
          <w:lang w:val="vi-VN"/>
        </w:rPr>
      </w:pPr>
      <w:r w:rsidRPr="002903BE">
        <w:rPr>
          <w:sz w:val="28"/>
          <w:szCs w:val="28"/>
          <w:lang w:val="vi-VN"/>
        </w:rPr>
        <w:t xml:space="preserve">a) </w:t>
      </w:r>
      <w:r w:rsidR="00BA7B67" w:rsidRPr="002903BE">
        <w:rPr>
          <w:sz w:val="28"/>
          <w:szCs w:val="28"/>
          <w:lang w:val="vi-VN"/>
        </w:rPr>
        <w:t>Các cơ sở giáo dục thực hiện Chương trình giáo dục phổ thông cấp tiểu học ở vùng đồng bào dân tộc thiểu số trên địa bàn tỉnh Tây Ninh</w:t>
      </w:r>
      <w:r w:rsidR="00082548" w:rsidRPr="002903BE">
        <w:rPr>
          <w:sz w:val="28"/>
          <w:szCs w:val="28"/>
          <w:lang w:val="vi-VN"/>
        </w:rPr>
        <w:t>.</w:t>
      </w:r>
    </w:p>
    <w:p w14:paraId="6307F24E" w14:textId="49E30372" w:rsidR="00C803C2" w:rsidRPr="002903BE" w:rsidRDefault="002214ED" w:rsidP="00C95F54">
      <w:pPr>
        <w:spacing w:before="120" w:line="340" w:lineRule="exact"/>
        <w:ind w:firstLine="720"/>
        <w:jc w:val="both"/>
        <w:rPr>
          <w:sz w:val="28"/>
          <w:szCs w:val="28"/>
          <w:lang w:val="vi-VN"/>
        </w:rPr>
      </w:pPr>
      <w:r w:rsidRPr="002903BE">
        <w:rPr>
          <w:sz w:val="28"/>
          <w:szCs w:val="28"/>
          <w:lang w:val="vi-VN"/>
        </w:rPr>
        <w:t xml:space="preserve">b) </w:t>
      </w:r>
      <w:bookmarkStart w:id="1" w:name="_Hlk182904104"/>
      <w:r w:rsidR="00922387" w:rsidRPr="002903BE">
        <w:rPr>
          <w:sz w:val="28"/>
          <w:szCs w:val="28"/>
          <w:lang w:val="vi-VN"/>
        </w:rPr>
        <w:t xml:space="preserve">Cán bộ quản lý, </w:t>
      </w:r>
      <w:bookmarkStart w:id="2" w:name="_Hlk182904123"/>
      <w:bookmarkEnd w:id="1"/>
      <w:r w:rsidR="00C803C2" w:rsidRPr="002903BE">
        <w:rPr>
          <w:sz w:val="28"/>
          <w:szCs w:val="28"/>
          <w:lang w:val="vi-VN"/>
        </w:rPr>
        <w:t xml:space="preserve">giáo viên </w:t>
      </w:r>
      <w:r w:rsidR="003A115F" w:rsidRPr="002903BE">
        <w:rPr>
          <w:sz w:val="28"/>
          <w:szCs w:val="28"/>
          <w:lang w:val="vi-VN"/>
        </w:rPr>
        <w:t xml:space="preserve">(sau đây gọi chung là giáo viên) </w:t>
      </w:r>
      <w:r w:rsidR="00C803C2" w:rsidRPr="002903BE">
        <w:rPr>
          <w:sz w:val="28"/>
          <w:szCs w:val="28"/>
          <w:lang w:val="vi-VN"/>
        </w:rPr>
        <w:t>tham gia dạy tiếng Việt</w:t>
      </w:r>
      <w:r w:rsidR="00AE7A5F" w:rsidRPr="002903BE">
        <w:rPr>
          <w:sz w:val="28"/>
          <w:szCs w:val="28"/>
          <w:lang w:val="vi-VN"/>
        </w:rPr>
        <w:t xml:space="preserve"> cho</w:t>
      </w:r>
      <w:r w:rsidR="00C803C2" w:rsidRPr="002903BE">
        <w:rPr>
          <w:sz w:val="28"/>
          <w:szCs w:val="28"/>
          <w:lang w:val="vi-VN"/>
        </w:rPr>
        <w:t xml:space="preserve"> </w:t>
      </w:r>
      <w:r w:rsidR="00FD7130" w:rsidRPr="002903BE">
        <w:rPr>
          <w:sz w:val="28"/>
          <w:szCs w:val="28"/>
          <w:lang w:val="vi-VN"/>
        </w:rPr>
        <w:t>trẻ em là người dân tộc thiểu số trước khi vào lớp Một</w:t>
      </w:r>
      <w:r w:rsidR="004922C0" w:rsidRPr="002903BE">
        <w:rPr>
          <w:sz w:val="28"/>
          <w:szCs w:val="28"/>
          <w:lang w:val="vi-VN"/>
        </w:rPr>
        <w:t>.</w:t>
      </w:r>
    </w:p>
    <w:p w14:paraId="68397BBC" w14:textId="1257024A" w:rsidR="00FD7130" w:rsidRPr="002903BE" w:rsidRDefault="00FD7130" w:rsidP="00C95F54">
      <w:pPr>
        <w:spacing w:before="120" w:line="340" w:lineRule="exact"/>
        <w:ind w:firstLine="720"/>
        <w:jc w:val="both"/>
        <w:rPr>
          <w:sz w:val="28"/>
          <w:szCs w:val="28"/>
          <w:lang w:val="vi-VN"/>
        </w:rPr>
      </w:pPr>
      <w:r w:rsidRPr="002903BE">
        <w:rPr>
          <w:sz w:val="28"/>
          <w:szCs w:val="28"/>
          <w:lang w:val="vi-VN"/>
        </w:rPr>
        <w:t>c) Trẻ em là người dân tộc thiểu số</w:t>
      </w:r>
      <w:r w:rsidR="001120AE" w:rsidRPr="002903BE">
        <w:rPr>
          <w:sz w:val="28"/>
          <w:szCs w:val="28"/>
          <w:lang w:val="vi-VN"/>
        </w:rPr>
        <w:t xml:space="preserve"> tham gia học tiếng Việt </w:t>
      </w:r>
      <w:r w:rsidRPr="002903BE">
        <w:rPr>
          <w:sz w:val="28"/>
          <w:szCs w:val="28"/>
          <w:lang w:val="vi-VN"/>
        </w:rPr>
        <w:t>trước khi vào lớp Một</w:t>
      </w:r>
      <w:r w:rsidR="009505F9" w:rsidRPr="002903BE">
        <w:rPr>
          <w:sz w:val="28"/>
          <w:szCs w:val="28"/>
          <w:lang w:val="vi-VN"/>
        </w:rPr>
        <w:t xml:space="preserve"> (sau đây gọi</w:t>
      </w:r>
      <w:r w:rsidR="008C541A" w:rsidRPr="002903BE">
        <w:rPr>
          <w:sz w:val="28"/>
          <w:szCs w:val="28"/>
          <w:lang w:val="vi-VN"/>
        </w:rPr>
        <w:t xml:space="preserve"> </w:t>
      </w:r>
      <w:r w:rsidR="009505F9" w:rsidRPr="002903BE">
        <w:rPr>
          <w:sz w:val="28"/>
          <w:szCs w:val="28"/>
          <w:lang w:val="vi-VN"/>
        </w:rPr>
        <w:t>là trẻ)</w:t>
      </w:r>
      <w:r w:rsidR="001120AE" w:rsidRPr="002903BE">
        <w:rPr>
          <w:sz w:val="28"/>
          <w:szCs w:val="28"/>
          <w:lang w:val="vi-VN"/>
        </w:rPr>
        <w:t>.</w:t>
      </w:r>
    </w:p>
    <w:p w14:paraId="29DFF74C" w14:textId="08B58AF7" w:rsidR="00922387" w:rsidRPr="002903BE" w:rsidRDefault="00FD7130" w:rsidP="00C95F54">
      <w:pPr>
        <w:spacing w:before="120" w:line="340" w:lineRule="exact"/>
        <w:ind w:firstLine="720"/>
        <w:jc w:val="both"/>
        <w:rPr>
          <w:sz w:val="28"/>
          <w:szCs w:val="28"/>
          <w:lang w:val="vi-VN"/>
        </w:rPr>
      </w:pPr>
      <w:r w:rsidRPr="002903BE">
        <w:rPr>
          <w:sz w:val="28"/>
          <w:szCs w:val="28"/>
          <w:lang w:val="vi-VN"/>
        </w:rPr>
        <w:t>d</w:t>
      </w:r>
      <w:r w:rsidR="00922387" w:rsidRPr="002903BE">
        <w:rPr>
          <w:sz w:val="28"/>
          <w:szCs w:val="28"/>
          <w:lang w:val="vi-VN"/>
        </w:rPr>
        <w:t>) Cơ quan, tổ chức và cá nhân có liên quan</w:t>
      </w:r>
      <w:r w:rsidR="00C803C2" w:rsidRPr="002903BE">
        <w:rPr>
          <w:sz w:val="28"/>
          <w:szCs w:val="28"/>
          <w:lang w:val="vi-VN"/>
        </w:rPr>
        <w:t xml:space="preserve"> đến việc quản lý, sử dụng và thụ hưởng nguồn kinh phí hỗ trợ dạy và học tiếng Việt </w:t>
      </w:r>
      <w:r w:rsidR="006930C1" w:rsidRPr="002903BE">
        <w:rPr>
          <w:sz w:val="28"/>
          <w:szCs w:val="28"/>
          <w:lang w:val="vi-VN"/>
        </w:rPr>
        <w:t xml:space="preserve">cho trẻ em là người dân tộc thiểu số </w:t>
      </w:r>
      <w:r w:rsidR="00C803C2" w:rsidRPr="002903BE">
        <w:rPr>
          <w:sz w:val="28"/>
          <w:szCs w:val="28"/>
          <w:lang w:val="vi-VN"/>
        </w:rPr>
        <w:t>trước khi vào lớp Một trên địa bàn tỉnh.</w:t>
      </w:r>
      <w:r w:rsidR="000850EE" w:rsidRPr="002903BE">
        <w:rPr>
          <w:sz w:val="28"/>
          <w:szCs w:val="28"/>
          <w:lang w:val="vi-VN"/>
        </w:rPr>
        <w:tab/>
      </w:r>
    </w:p>
    <w:bookmarkEnd w:id="2"/>
    <w:p w14:paraId="101EF561" w14:textId="6703F7CB" w:rsidR="00494B09" w:rsidRPr="002903BE" w:rsidRDefault="00494B09" w:rsidP="00C95F54">
      <w:pPr>
        <w:spacing w:before="120" w:line="340" w:lineRule="exact"/>
        <w:ind w:firstLine="709"/>
        <w:jc w:val="both"/>
        <w:rPr>
          <w:b/>
          <w:bCs/>
          <w:spacing w:val="-6"/>
          <w:sz w:val="28"/>
          <w:szCs w:val="28"/>
          <w:lang w:val="vi-VN"/>
        </w:rPr>
      </w:pPr>
      <w:r w:rsidRPr="002903BE">
        <w:rPr>
          <w:b/>
          <w:bCs/>
          <w:spacing w:val="-6"/>
          <w:sz w:val="28"/>
          <w:szCs w:val="28"/>
          <w:lang w:val="vi-VN"/>
        </w:rPr>
        <w:t xml:space="preserve">Điều 2. </w:t>
      </w:r>
      <w:r w:rsidR="00E65B30" w:rsidRPr="002903BE">
        <w:rPr>
          <w:b/>
          <w:bCs/>
          <w:sz w:val="28"/>
          <w:szCs w:val="28"/>
          <w:lang w:val="vi-VN"/>
        </w:rPr>
        <w:t>Quy định về nhân sự, kinh phí hỗ trợ</w:t>
      </w:r>
      <w:r w:rsidR="005F2520" w:rsidRPr="002903BE">
        <w:rPr>
          <w:b/>
          <w:bCs/>
          <w:spacing w:val="-6"/>
          <w:sz w:val="28"/>
          <w:szCs w:val="28"/>
          <w:lang w:val="vi-VN"/>
        </w:rPr>
        <w:t xml:space="preserve"> </w:t>
      </w:r>
    </w:p>
    <w:p w14:paraId="7C7696CA" w14:textId="3B4D933C" w:rsidR="005751B4" w:rsidRPr="00B9375C" w:rsidRDefault="001273D0" w:rsidP="00C95F54">
      <w:pPr>
        <w:pStyle w:val="BodyText"/>
        <w:shd w:val="clear" w:color="auto" w:fill="auto"/>
        <w:spacing w:before="120" w:line="340" w:lineRule="exact"/>
        <w:ind w:firstLine="709"/>
        <w:jc w:val="both"/>
        <w:rPr>
          <w:b/>
          <w:sz w:val="28"/>
          <w:szCs w:val="28"/>
          <w:lang w:val="vi-VN"/>
        </w:rPr>
      </w:pPr>
      <w:bookmarkStart w:id="3" w:name="bookmark79"/>
      <w:bookmarkStart w:id="4" w:name="bookmark80"/>
      <w:bookmarkStart w:id="5" w:name="bookmark78"/>
      <w:bookmarkStart w:id="6" w:name="_Hlk187133123"/>
      <w:bookmarkEnd w:id="3"/>
      <w:bookmarkEnd w:id="4"/>
      <w:bookmarkEnd w:id="5"/>
      <w:r w:rsidRPr="00B9375C">
        <w:rPr>
          <w:b/>
          <w:sz w:val="28"/>
          <w:szCs w:val="28"/>
          <w:lang w:val="vi-VN"/>
        </w:rPr>
        <w:t>1</w:t>
      </w:r>
      <w:r w:rsidR="005751B4" w:rsidRPr="00B9375C">
        <w:rPr>
          <w:b/>
          <w:sz w:val="28"/>
          <w:szCs w:val="28"/>
          <w:lang w:val="vi-VN"/>
        </w:rPr>
        <w:t xml:space="preserve">. </w:t>
      </w:r>
      <w:r w:rsidR="0030644B" w:rsidRPr="00B9375C">
        <w:rPr>
          <w:b/>
          <w:sz w:val="28"/>
          <w:szCs w:val="28"/>
          <w:lang w:val="vi-VN"/>
        </w:rPr>
        <w:t>Về nhân sự</w:t>
      </w:r>
    </w:p>
    <w:p w14:paraId="3BC2C6E9" w14:textId="745AA7C4" w:rsidR="00D36246" w:rsidRPr="002903BE" w:rsidRDefault="00A1146A" w:rsidP="00C95F54">
      <w:pPr>
        <w:spacing w:before="120" w:line="340" w:lineRule="exact"/>
        <w:ind w:firstLine="720"/>
        <w:jc w:val="both"/>
        <w:rPr>
          <w:sz w:val="28"/>
          <w:szCs w:val="28"/>
          <w:lang w:val="vi-VN"/>
        </w:rPr>
      </w:pPr>
      <w:r w:rsidRPr="002903BE">
        <w:rPr>
          <w:sz w:val="28"/>
          <w:szCs w:val="28"/>
          <w:lang w:val="vi-VN"/>
        </w:rPr>
        <w:t>a) Bố trí giáo viên tham gia dạy học tiếng Việt cho trẻ trước khi vào lớp Một, ưu tiên những giáo viên có năng lực tốt, có tay nghề vững vàng</w:t>
      </w:r>
      <w:r w:rsidR="00C263BF" w:rsidRPr="002903BE">
        <w:rPr>
          <w:sz w:val="28"/>
          <w:szCs w:val="28"/>
          <w:lang w:val="vi-VN"/>
        </w:rPr>
        <w:t>, biết tiếng dân tộc</w:t>
      </w:r>
      <w:r w:rsidR="0023046C" w:rsidRPr="002903BE">
        <w:rPr>
          <w:sz w:val="28"/>
          <w:szCs w:val="28"/>
          <w:lang w:val="vi-VN"/>
        </w:rPr>
        <w:t xml:space="preserve"> </w:t>
      </w:r>
      <w:r w:rsidRPr="002903BE">
        <w:rPr>
          <w:sz w:val="28"/>
          <w:szCs w:val="28"/>
          <w:lang w:val="vi-VN"/>
        </w:rPr>
        <w:t>và am hiểu văn hóa địa phương, dân tộc của trẻ</w:t>
      </w:r>
      <w:r w:rsidR="004922C0" w:rsidRPr="002903BE">
        <w:rPr>
          <w:sz w:val="28"/>
          <w:szCs w:val="28"/>
          <w:lang w:val="vi-VN"/>
        </w:rPr>
        <w:t>.</w:t>
      </w:r>
    </w:p>
    <w:p w14:paraId="0625E5EF" w14:textId="03A90D9F" w:rsidR="00E168CC" w:rsidRPr="002903BE" w:rsidRDefault="00E168CC" w:rsidP="00C95F54">
      <w:pPr>
        <w:pStyle w:val="BodyText"/>
        <w:shd w:val="clear" w:color="auto" w:fill="auto"/>
        <w:spacing w:before="120" w:line="340" w:lineRule="exact"/>
        <w:ind w:firstLine="709"/>
        <w:jc w:val="both"/>
        <w:rPr>
          <w:sz w:val="28"/>
          <w:szCs w:val="28"/>
          <w:lang w:val="vi-VN"/>
        </w:rPr>
      </w:pPr>
      <w:r w:rsidRPr="002903BE">
        <w:rPr>
          <w:sz w:val="28"/>
          <w:szCs w:val="28"/>
          <w:lang w:val="vi-VN"/>
        </w:rPr>
        <w:t>b)</w:t>
      </w:r>
      <w:r w:rsidR="00165608" w:rsidRPr="002903BE">
        <w:rPr>
          <w:sz w:val="28"/>
          <w:szCs w:val="28"/>
          <w:lang w:val="vi-VN"/>
        </w:rPr>
        <w:t xml:space="preserve"> Giáo viên được t</w:t>
      </w:r>
      <w:r w:rsidR="00D95FDA" w:rsidRPr="002903BE">
        <w:rPr>
          <w:sz w:val="28"/>
          <w:szCs w:val="28"/>
          <w:lang w:val="vi-VN"/>
        </w:rPr>
        <w:t>ậ</w:t>
      </w:r>
      <w:r w:rsidR="00165608" w:rsidRPr="002903BE">
        <w:rPr>
          <w:sz w:val="28"/>
          <w:szCs w:val="28"/>
          <w:lang w:val="vi-VN"/>
        </w:rPr>
        <w:t>p huấn về nội dung và phương pháp dạy học tiếng Việt cho trẻ trước khi vào lớp Một, phương pháp dạy ngôn ngữ thứ hai để chuẩn bị tiếng Việt cho trẻ</w:t>
      </w:r>
      <w:r w:rsidR="00D25496" w:rsidRPr="002903BE">
        <w:rPr>
          <w:sz w:val="28"/>
          <w:szCs w:val="28"/>
          <w:lang w:val="vi-VN"/>
        </w:rPr>
        <w:t>.</w:t>
      </w:r>
    </w:p>
    <w:p w14:paraId="49A3E1B8" w14:textId="7166E35C" w:rsidR="000E1DA5" w:rsidRPr="002903BE" w:rsidRDefault="000E1DA5" w:rsidP="00C95F54">
      <w:pPr>
        <w:pStyle w:val="BodyText"/>
        <w:shd w:val="clear" w:color="auto" w:fill="auto"/>
        <w:spacing w:before="120" w:line="340" w:lineRule="exact"/>
        <w:ind w:firstLine="709"/>
        <w:jc w:val="both"/>
        <w:rPr>
          <w:sz w:val="28"/>
          <w:szCs w:val="28"/>
          <w:lang w:val="vi-VN"/>
        </w:rPr>
      </w:pPr>
      <w:r w:rsidRPr="002903BE">
        <w:rPr>
          <w:sz w:val="28"/>
          <w:szCs w:val="28"/>
          <w:lang w:val="vi-VN"/>
        </w:rPr>
        <w:t>c) Mỗi lớp học được bố trí 01 giáo viên giảng dạy.</w:t>
      </w:r>
    </w:p>
    <w:p w14:paraId="1F44179A" w14:textId="5F354E95" w:rsidR="0037224E" w:rsidRPr="00B9375C" w:rsidRDefault="0037224E" w:rsidP="00C95F54">
      <w:pPr>
        <w:pStyle w:val="BodyText"/>
        <w:shd w:val="clear" w:color="auto" w:fill="auto"/>
        <w:spacing w:before="120" w:line="340" w:lineRule="exact"/>
        <w:ind w:firstLine="709"/>
        <w:jc w:val="both"/>
        <w:rPr>
          <w:b/>
          <w:sz w:val="28"/>
          <w:szCs w:val="28"/>
          <w:lang w:val="vi-VN"/>
        </w:rPr>
      </w:pPr>
      <w:r w:rsidRPr="00B9375C">
        <w:rPr>
          <w:b/>
          <w:sz w:val="28"/>
          <w:szCs w:val="28"/>
          <w:lang w:val="vi-VN"/>
        </w:rPr>
        <w:t xml:space="preserve">2. </w:t>
      </w:r>
      <w:r w:rsidR="00A577F3" w:rsidRPr="00B9375C">
        <w:rPr>
          <w:b/>
          <w:sz w:val="28"/>
          <w:szCs w:val="28"/>
          <w:lang w:val="vi-VN"/>
        </w:rPr>
        <w:t>K</w:t>
      </w:r>
      <w:r w:rsidRPr="00B9375C">
        <w:rPr>
          <w:b/>
          <w:sz w:val="28"/>
          <w:szCs w:val="28"/>
          <w:lang w:val="vi-VN"/>
        </w:rPr>
        <w:t>inh phí hỗ trợ</w:t>
      </w:r>
    </w:p>
    <w:p w14:paraId="098E9160" w14:textId="25081B29" w:rsidR="0037224E" w:rsidRPr="002903BE" w:rsidRDefault="0037224E" w:rsidP="00C95F54">
      <w:pPr>
        <w:spacing w:before="120" w:line="340" w:lineRule="exact"/>
        <w:ind w:firstLine="720"/>
        <w:jc w:val="both"/>
        <w:rPr>
          <w:sz w:val="28"/>
          <w:szCs w:val="28"/>
          <w:lang w:val="vi-VN"/>
        </w:rPr>
      </w:pPr>
      <w:r w:rsidRPr="002903BE">
        <w:rPr>
          <w:sz w:val="28"/>
          <w:szCs w:val="28"/>
          <w:lang w:val="vi-VN"/>
        </w:rPr>
        <w:t>a) Đối với giáo viên:</w:t>
      </w:r>
    </w:p>
    <w:p w14:paraId="4F8BD67C" w14:textId="34C52B7E" w:rsidR="0037224E" w:rsidRPr="002903BE" w:rsidRDefault="0037224E" w:rsidP="00BA7B67">
      <w:pPr>
        <w:pStyle w:val="BodyText"/>
        <w:shd w:val="clear" w:color="auto" w:fill="auto"/>
        <w:spacing w:before="120" w:line="340" w:lineRule="exact"/>
        <w:ind w:firstLine="709"/>
        <w:jc w:val="both"/>
        <w:rPr>
          <w:sz w:val="28"/>
          <w:szCs w:val="28"/>
          <w:lang w:val="vi-VN"/>
        </w:rPr>
      </w:pPr>
      <w:r w:rsidRPr="002903BE">
        <w:rPr>
          <w:sz w:val="28"/>
          <w:szCs w:val="28"/>
          <w:lang w:val="vi-VN"/>
        </w:rPr>
        <w:t xml:space="preserve">- </w:t>
      </w:r>
      <w:r w:rsidR="00212CD4" w:rsidRPr="002903BE">
        <w:rPr>
          <w:sz w:val="28"/>
          <w:szCs w:val="28"/>
          <w:lang w:val="vi-VN"/>
        </w:rPr>
        <w:t xml:space="preserve">Hỗ trợ </w:t>
      </w:r>
      <w:r w:rsidR="00BA7B67" w:rsidRPr="002903BE">
        <w:rPr>
          <w:sz w:val="28"/>
          <w:szCs w:val="28"/>
          <w:lang w:val="vi-VN"/>
        </w:rPr>
        <w:t>g</w:t>
      </w:r>
      <w:r w:rsidR="00212CD4" w:rsidRPr="002903BE">
        <w:rPr>
          <w:sz w:val="28"/>
          <w:szCs w:val="28"/>
          <w:lang w:val="vi-VN"/>
        </w:rPr>
        <w:t>iáo viên tham gia dạy học tiếng Việt cho trẻ trước khi vào lớp Một được quy đổi tiết dạy theo quy định tại Thông tư số 05/2025/TT-BGDĐT của Bộ trưởng Bộ Giáo dục và Đào tạo và được hưởng mức thù lao cho 01 tiết dạy theo quy định tại Thông tư số 21/2025/TT-BGDĐT của Bộ trưởng Bộ Giáo dục và Đào tạo</w:t>
      </w:r>
      <w:r w:rsidRPr="002903BE">
        <w:rPr>
          <w:sz w:val="28"/>
          <w:szCs w:val="28"/>
          <w:lang w:val="vi-VN"/>
        </w:rPr>
        <w:t>.</w:t>
      </w:r>
    </w:p>
    <w:p w14:paraId="354E4522" w14:textId="01D25546" w:rsidR="0045588B" w:rsidRPr="002903BE" w:rsidRDefault="0037224E" w:rsidP="00C95F54">
      <w:pPr>
        <w:spacing w:before="120" w:line="340" w:lineRule="exact"/>
        <w:ind w:firstLine="720"/>
        <w:jc w:val="both"/>
        <w:rPr>
          <w:sz w:val="28"/>
          <w:szCs w:val="28"/>
          <w:lang w:val="vi-VN"/>
        </w:rPr>
      </w:pPr>
      <w:r w:rsidRPr="002903BE">
        <w:rPr>
          <w:sz w:val="28"/>
          <w:szCs w:val="28"/>
          <w:lang w:val="vi-VN"/>
        </w:rPr>
        <w:t>-</w:t>
      </w:r>
      <w:r w:rsidR="006C6E67" w:rsidRPr="002903BE">
        <w:rPr>
          <w:sz w:val="28"/>
          <w:szCs w:val="28"/>
          <w:lang w:val="vi-VN"/>
        </w:rPr>
        <w:t xml:space="preserve"> </w:t>
      </w:r>
      <w:r w:rsidR="00E85928" w:rsidRPr="002903BE">
        <w:rPr>
          <w:sz w:val="28"/>
          <w:szCs w:val="28"/>
          <w:lang w:val="vi-VN"/>
        </w:rPr>
        <w:t>Mỗi giáo viên được trang bị 01 bộ tài liệu dạy học tiếng Việt, bao gồm đồ dùng dạy học, tài liệu và sách giáo khoa do Bộ Giáo dục và Đào tạo quy định</w:t>
      </w:r>
      <w:r w:rsidR="00875D3B" w:rsidRPr="002903BE">
        <w:rPr>
          <w:sz w:val="28"/>
          <w:szCs w:val="28"/>
          <w:lang w:val="vi-VN"/>
        </w:rPr>
        <w:t>.</w:t>
      </w:r>
    </w:p>
    <w:p w14:paraId="6150C536" w14:textId="45ED7BB9" w:rsidR="00263DB1" w:rsidRPr="002903BE" w:rsidRDefault="00A20D7E" w:rsidP="00C95F54">
      <w:pPr>
        <w:spacing w:before="120" w:line="340" w:lineRule="exact"/>
        <w:ind w:firstLine="720"/>
        <w:jc w:val="both"/>
        <w:rPr>
          <w:sz w:val="28"/>
          <w:szCs w:val="28"/>
          <w:lang w:val="vi-VN"/>
        </w:rPr>
      </w:pPr>
      <w:r w:rsidRPr="002903BE">
        <w:rPr>
          <w:sz w:val="28"/>
          <w:szCs w:val="28"/>
          <w:lang w:val="vi-VN"/>
        </w:rPr>
        <w:t>b)</w:t>
      </w:r>
      <w:r w:rsidR="00263DB1" w:rsidRPr="002903BE">
        <w:rPr>
          <w:sz w:val="28"/>
          <w:szCs w:val="28"/>
          <w:lang w:val="vi-VN"/>
        </w:rPr>
        <w:t xml:space="preserve"> Đối với trẻ em</w:t>
      </w:r>
      <w:r w:rsidR="000E1DA5" w:rsidRPr="002903BE">
        <w:rPr>
          <w:sz w:val="28"/>
          <w:szCs w:val="28"/>
          <w:lang w:val="vi-VN"/>
        </w:rPr>
        <w:t>:</w:t>
      </w:r>
    </w:p>
    <w:p w14:paraId="17F0CF50" w14:textId="2EF3C0DE" w:rsidR="00263DB1" w:rsidRPr="002903BE" w:rsidRDefault="00A20D7E" w:rsidP="00C95F54">
      <w:pPr>
        <w:spacing w:before="120" w:line="340" w:lineRule="exact"/>
        <w:ind w:firstLine="720"/>
        <w:jc w:val="both"/>
        <w:rPr>
          <w:sz w:val="28"/>
          <w:szCs w:val="28"/>
          <w:lang w:val="vi-VN"/>
        </w:rPr>
      </w:pPr>
      <w:r w:rsidRPr="002903BE">
        <w:rPr>
          <w:sz w:val="28"/>
          <w:szCs w:val="28"/>
          <w:lang w:val="vi-VN"/>
        </w:rPr>
        <w:t>-</w:t>
      </w:r>
      <w:r w:rsidR="00263DB1" w:rsidRPr="002903BE">
        <w:rPr>
          <w:sz w:val="28"/>
          <w:szCs w:val="28"/>
          <w:lang w:val="vi-VN"/>
        </w:rPr>
        <w:t xml:space="preserve"> </w:t>
      </w:r>
      <w:r w:rsidR="006C6E67" w:rsidRPr="002903BE">
        <w:rPr>
          <w:sz w:val="28"/>
          <w:szCs w:val="28"/>
          <w:lang w:val="vi-VN"/>
        </w:rPr>
        <w:t>Mỗi trẻ em</w:t>
      </w:r>
      <w:r w:rsidR="00301645" w:rsidRPr="002903BE">
        <w:rPr>
          <w:sz w:val="28"/>
          <w:szCs w:val="28"/>
          <w:lang w:val="vi-VN"/>
        </w:rPr>
        <w:t xml:space="preserve"> </w:t>
      </w:r>
      <w:r w:rsidR="006C6E67" w:rsidRPr="002903BE">
        <w:rPr>
          <w:sz w:val="28"/>
          <w:szCs w:val="28"/>
          <w:lang w:val="vi-VN"/>
        </w:rPr>
        <w:t xml:space="preserve">được hỗ trợ </w:t>
      </w:r>
      <w:r w:rsidR="00C26C1A" w:rsidRPr="002903BE">
        <w:rPr>
          <w:sz w:val="28"/>
          <w:szCs w:val="28"/>
          <w:lang w:val="vi-VN"/>
        </w:rPr>
        <w:t>01</w:t>
      </w:r>
      <w:r w:rsidR="006C6E67" w:rsidRPr="002903BE">
        <w:rPr>
          <w:sz w:val="28"/>
          <w:szCs w:val="28"/>
          <w:lang w:val="vi-VN"/>
        </w:rPr>
        <w:t xml:space="preserve"> </w:t>
      </w:r>
      <w:r w:rsidR="00263DB1" w:rsidRPr="002903BE">
        <w:rPr>
          <w:sz w:val="28"/>
          <w:szCs w:val="28"/>
          <w:lang w:val="vi-VN"/>
        </w:rPr>
        <w:t>bộ tài liệu học tiếng Việt</w:t>
      </w:r>
      <w:r w:rsidR="00646A2F" w:rsidRPr="002903BE">
        <w:rPr>
          <w:sz w:val="28"/>
          <w:szCs w:val="28"/>
        </w:rPr>
        <w:t xml:space="preserve"> tính</w:t>
      </w:r>
      <w:r w:rsidR="00901DA9" w:rsidRPr="002903BE">
        <w:rPr>
          <w:sz w:val="28"/>
          <w:szCs w:val="28"/>
          <w:lang w:val="vi-VN"/>
        </w:rPr>
        <w:t xml:space="preserve"> </w:t>
      </w:r>
      <w:r w:rsidR="00263DB1" w:rsidRPr="002903BE">
        <w:rPr>
          <w:sz w:val="28"/>
          <w:szCs w:val="28"/>
          <w:lang w:val="vi-VN"/>
        </w:rPr>
        <w:t>theo bảng giá sách giáo khoa h</w:t>
      </w:r>
      <w:r w:rsidR="00AC71D2" w:rsidRPr="002903BE">
        <w:rPr>
          <w:sz w:val="28"/>
          <w:szCs w:val="28"/>
          <w:lang w:val="vi-VN"/>
        </w:rPr>
        <w:t>ằ</w:t>
      </w:r>
      <w:r w:rsidR="00263DB1" w:rsidRPr="002903BE">
        <w:rPr>
          <w:sz w:val="28"/>
          <w:szCs w:val="28"/>
          <w:lang w:val="vi-VN"/>
        </w:rPr>
        <w:t>ng năm do Nhà nước công bố</w:t>
      </w:r>
      <w:r w:rsidR="004922C0" w:rsidRPr="002903BE">
        <w:rPr>
          <w:sz w:val="28"/>
          <w:szCs w:val="28"/>
          <w:lang w:val="vi-VN"/>
        </w:rPr>
        <w:t>.</w:t>
      </w:r>
    </w:p>
    <w:p w14:paraId="3A6F3D2C" w14:textId="3D3E0591" w:rsidR="00263DB1" w:rsidRPr="002903BE" w:rsidRDefault="00A20D7E" w:rsidP="00C95F54">
      <w:pPr>
        <w:spacing w:before="120" w:line="340" w:lineRule="exact"/>
        <w:ind w:firstLine="720"/>
        <w:jc w:val="both"/>
        <w:rPr>
          <w:sz w:val="28"/>
          <w:szCs w:val="28"/>
          <w:lang w:val="vi-VN"/>
        </w:rPr>
      </w:pPr>
      <w:r w:rsidRPr="002903BE">
        <w:rPr>
          <w:sz w:val="28"/>
          <w:szCs w:val="28"/>
          <w:lang w:val="vi-VN"/>
        </w:rPr>
        <w:t>-</w:t>
      </w:r>
      <w:r w:rsidR="00DB1016" w:rsidRPr="002903BE">
        <w:rPr>
          <w:sz w:val="28"/>
          <w:szCs w:val="28"/>
          <w:lang w:val="vi-VN"/>
        </w:rPr>
        <w:t xml:space="preserve"> </w:t>
      </w:r>
      <w:r w:rsidR="00D30697" w:rsidRPr="002903BE">
        <w:rPr>
          <w:sz w:val="28"/>
          <w:szCs w:val="28"/>
          <w:lang w:val="vi-VN"/>
        </w:rPr>
        <w:t>Mỗi trẻ em được hỗ trợ kinh phí mua đồ dùng học tập theo hoá đơn chi thực tế, nhưng không quá 100.000 đồng/trẻ em</w:t>
      </w:r>
      <w:r w:rsidR="00263DB1" w:rsidRPr="002903BE">
        <w:rPr>
          <w:sz w:val="28"/>
          <w:szCs w:val="28"/>
          <w:lang w:val="vi-VN"/>
        </w:rPr>
        <w:t>.</w:t>
      </w:r>
    </w:p>
    <w:p w14:paraId="6B962DBC" w14:textId="5D4EAE74" w:rsidR="00DB243D" w:rsidRDefault="0059575F" w:rsidP="00DB243D">
      <w:pPr>
        <w:spacing w:before="120" w:line="340" w:lineRule="exact"/>
        <w:ind w:firstLine="720"/>
        <w:jc w:val="both"/>
        <w:rPr>
          <w:sz w:val="28"/>
          <w:szCs w:val="28"/>
          <w:lang w:val="vi-VN"/>
        </w:rPr>
      </w:pPr>
      <w:bookmarkStart w:id="7" w:name="bookmark87"/>
      <w:bookmarkStart w:id="8" w:name="bookmark88"/>
      <w:bookmarkStart w:id="9" w:name="bookmark90"/>
      <w:bookmarkStart w:id="10" w:name="bookmark91"/>
      <w:bookmarkStart w:id="11" w:name="_Hlk182904833"/>
      <w:bookmarkEnd w:id="6"/>
      <w:bookmarkEnd w:id="7"/>
      <w:bookmarkEnd w:id="8"/>
      <w:bookmarkEnd w:id="9"/>
      <w:bookmarkEnd w:id="10"/>
      <w:r w:rsidRPr="002A0B87">
        <w:rPr>
          <w:b/>
          <w:sz w:val="28"/>
          <w:szCs w:val="28"/>
          <w:lang w:val="vi-VN"/>
        </w:rPr>
        <w:t>3.</w:t>
      </w:r>
      <w:r w:rsidR="00DB243D" w:rsidRPr="002A0B87">
        <w:rPr>
          <w:b/>
          <w:sz w:val="28"/>
          <w:szCs w:val="28"/>
          <w:lang w:val="vi-VN"/>
        </w:rPr>
        <w:t xml:space="preserve"> Thời gian hỗ trợ</w:t>
      </w:r>
      <w:r w:rsidR="005D6B7A" w:rsidRPr="002A0B87">
        <w:rPr>
          <w:b/>
          <w:sz w:val="28"/>
          <w:szCs w:val="28"/>
          <w:lang w:val="vi-VN"/>
        </w:rPr>
        <w:t>:</w:t>
      </w:r>
      <w:r w:rsidR="00DB243D" w:rsidRPr="002903BE">
        <w:rPr>
          <w:sz w:val="28"/>
          <w:szCs w:val="28"/>
          <w:lang w:val="vi-VN"/>
        </w:rPr>
        <w:t xml:space="preserve"> Tối đa là một tháng trong hè, trước khi trẻ em vào lớp Mộ</w:t>
      </w:r>
      <w:r w:rsidRPr="002903BE">
        <w:rPr>
          <w:sz w:val="28"/>
          <w:szCs w:val="28"/>
          <w:lang w:val="vi-VN"/>
        </w:rPr>
        <w:t>t.</w:t>
      </w:r>
    </w:p>
    <w:p w14:paraId="2E876E3C" w14:textId="77777777" w:rsidR="00441889" w:rsidRPr="002903BE" w:rsidRDefault="00441889" w:rsidP="00DB243D">
      <w:pPr>
        <w:spacing w:before="120" w:line="340" w:lineRule="exact"/>
        <w:ind w:firstLine="720"/>
        <w:jc w:val="both"/>
        <w:rPr>
          <w:sz w:val="28"/>
          <w:szCs w:val="28"/>
          <w:lang w:val="vi-VN"/>
        </w:rPr>
      </w:pPr>
    </w:p>
    <w:p w14:paraId="7B6582B9" w14:textId="77777777" w:rsidR="00DB243D" w:rsidRPr="002903BE" w:rsidRDefault="00DB243D" w:rsidP="00C95F54">
      <w:pPr>
        <w:pStyle w:val="BodyText"/>
        <w:spacing w:before="120" w:line="340" w:lineRule="exact"/>
        <w:ind w:firstLine="709"/>
        <w:rPr>
          <w:sz w:val="28"/>
          <w:szCs w:val="28"/>
          <w:lang w:val="vi-VN"/>
        </w:rPr>
      </w:pPr>
      <w:r w:rsidRPr="002903BE">
        <w:rPr>
          <w:b/>
          <w:bCs/>
          <w:sz w:val="28"/>
          <w:szCs w:val="28"/>
          <w:lang w:val="vi-VN"/>
        </w:rPr>
        <w:lastRenderedPageBreak/>
        <w:t>Điều 3. Kinh phí thực hiện</w:t>
      </w:r>
    </w:p>
    <w:p w14:paraId="0054F61C" w14:textId="77777777" w:rsidR="00DB243D" w:rsidRPr="002903BE" w:rsidRDefault="00DB243D" w:rsidP="00F81310">
      <w:pPr>
        <w:pStyle w:val="BodyText"/>
        <w:shd w:val="clear" w:color="auto" w:fill="auto"/>
        <w:spacing w:before="120" w:line="340" w:lineRule="exact"/>
        <w:ind w:firstLine="709"/>
        <w:jc w:val="both"/>
        <w:rPr>
          <w:sz w:val="28"/>
          <w:szCs w:val="28"/>
          <w:lang w:val="vi-VN"/>
        </w:rPr>
      </w:pPr>
      <w:bookmarkStart w:id="12" w:name="_Hlk187133138"/>
      <w:r w:rsidRPr="002903BE">
        <w:rPr>
          <w:sz w:val="28"/>
          <w:szCs w:val="28"/>
          <w:lang w:val="it-IT"/>
        </w:rPr>
        <w:t>Từ nguồn ngân sách nhà nước theo phân cấp ngân sách hiện hành và nguồn kinh phí hợp pháp khác</w:t>
      </w:r>
      <w:r w:rsidRPr="002903BE">
        <w:rPr>
          <w:sz w:val="28"/>
          <w:szCs w:val="28"/>
          <w:lang w:val="vi-VN"/>
        </w:rPr>
        <w:t>.</w:t>
      </w:r>
    </w:p>
    <w:bookmarkEnd w:id="12"/>
    <w:p w14:paraId="5672503C" w14:textId="77777777" w:rsidR="00DB243D" w:rsidRPr="002903BE" w:rsidRDefault="00DB243D" w:rsidP="00F81310">
      <w:pPr>
        <w:pStyle w:val="BodyText"/>
        <w:spacing w:before="120" w:line="340" w:lineRule="exact"/>
        <w:ind w:firstLine="709"/>
        <w:jc w:val="both"/>
        <w:rPr>
          <w:sz w:val="28"/>
          <w:szCs w:val="28"/>
          <w:lang w:val="vi-VN"/>
        </w:rPr>
      </w:pPr>
      <w:r w:rsidRPr="002903BE">
        <w:rPr>
          <w:b/>
          <w:bCs/>
          <w:sz w:val="28"/>
          <w:szCs w:val="28"/>
          <w:lang w:val="vi-VN"/>
        </w:rPr>
        <w:t xml:space="preserve">Điều 4. </w:t>
      </w:r>
      <w:r w:rsidRPr="002903BE">
        <w:rPr>
          <w:b/>
          <w:bCs/>
          <w:sz w:val="28"/>
          <w:szCs w:val="28"/>
          <w:lang w:val="pt-BR"/>
        </w:rPr>
        <w:t>Tổ chức thực hiện</w:t>
      </w:r>
    </w:p>
    <w:p w14:paraId="7A7CF33F" w14:textId="77777777" w:rsidR="00DB243D" w:rsidRPr="002903BE" w:rsidRDefault="00DB243D" w:rsidP="00F81310">
      <w:pPr>
        <w:pStyle w:val="BodyText"/>
        <w:shd w:val="clear" w:color="auto" w:fill="auto"/>
        <w:spacing w:before="120" w:line="340" w:lineRule="exact"/>
        <w:ind w:firstLine="709"/>
        <w:jc w:val="both"/>
        <w:rPr>
          <w:sz w:val="28"/>
          <w:szCs w:val="28"/>
          <w:lang w:val="vi-VN"/>
        </w:rPr>
      </w:pPr>
      <w:bookmarkStart w:id="13" w:name="_Hlk187133154"/>
      <w:bookmarkEnd w:id="11"/>
      <w:r w:rsidRPr="002903BE">
        <w:rPr>
          <w:sz w:val="28"/>
          <w:szCs w:val="28"/>
          <w:lang w:val="vi-VN"/>
        </w:rPr>
        <w:t>1. Giao Ủy ban nhân dân tỉnh tổ chức triển khai thực hiện Nghị quyết.</w:t>
      </w:r>
    </w:p>
    <w:p w14:paraId="268CC43B" w14:textId="77777777" w:rsidR="00DB243D" w:rsidRPr="002903BE" w:rsidRDefault="00DB243D" w:rsidP="00F81310">
      <w:pPr>
        <w:pStyle w:val="BodyText"/>
        <w:shd w:val="clear" w:color="auto" w:fill="auto"/>
        <w:spacing w:before="120" w:line="340" w:lineRule="exact"/>
        <w:ind w:firstLine="709"/>
        <w:jc w:val="both"/>
        <w:rPr>
          <w:sz w:val="28"/>
          <w:szCs w:val="28"/>
          <w:lang w:val="it-IT"/>
        </w:rPr>
      </w:pPr>
      <w:r w:rsidRPr="002903BE">
        <w:rPr>
          <w:sz w:val="28"/>
          <w:szCs w:val="28"/>
          <w:lang w:val="it-IT"/>
        </w:rPr>
        <w:t>2. Giao Thường trực Hội đồng nhân dân tỉnh, các Ban của Hội đồng nhân dân, Tổ đại biểu và đại biểu Hội đồng nhân dân tỉnh giám sát việc thực hiện Nghị quyết.</w:t>
      </w:r>
    </w:p>
    <w:p w14:paraId="0150C728" w14:textId="77777777" w:rsidR="00DB243D" w:rsidRPr="002903BE" w:rsidRDefault="00DB243D" w:rsidP="00F81310">
      <w:pPr>
        <w:pStyle w:val="BodyText"/>
        <w:shd w:val="clear" w:color="auto" w:fill="auto"/>
        <w:spacing w:before="120" w:line="340" w:lineRule="exact"/>
        <w:ind w:firstLine="709"/>
        <w:jc w:val="both"/>
        <w:rPr>
          <w:sz w:val="28"/>
          <w:szCs w:val="28"/>
          <w:lang w:val="it-IT"/>
        </w:rPr>
      </w:pPr>
      <w:r w:rsidRPr="002903BE">
        <w:rPr>
          <w:sz w:val="28"/>
          <w:szCs w:val="28"/>
          <w:lang w:val="it-IT"/>
        </w:rPr>
        <w:t>3. Đề nghị Ủy ban Mặt trận tổ quốc Việt Nam tỉnh và các tổ chức thành viên phối hợp với các cơ quan nhà nước trong việc tuyên truyền và giám sát việc thực hiện Nghị quyết.</w:t>
      </w:r>
    </w:p>
    <w:p w14:paraId="12F4F418" w14:textId="77777777" w:rsidR="00DB243D" w:rsidRPr="002903BE" w:rsidRDefault="00DB243D" w:rsidP="00F81310">
      <w:pPr>
        <w:pStyle w:val="BodyText"/>
        <w:spacing w:before="120" w:line="340" w:lineRule="exact"/>
        <w:ind w:firstLine="709"/>
        <w:jc w:val="both"/>
        <w:rPr>
          <w:b/>
          <w:bCs/>
          <w:sz w:val="28"/>
          <w:szCs w:val="28"/>
          <w:lang w:val="vi-VN"/>
        </w:rPr>
      </w:pPr>
      <w:r w:rsidRPr="002903BE">
        <w:rPr>
          <w:b/>
          <w:bCs/>
          <w:sz w:val="28"/>
          <w:szCs w:val="28"/>
          <w:lang w:val="vi-VN"/>
        </w:rPr>
        <w:t>Điều 5. Hiệu lực thi hành</w:t>
      </w:r>
    </w:p>
    <w:p w14:paraId="5A44F6CA" w14:textId="77777777" w:rsidR="00DB243D" w:rsidRPr="002903BE" w:rsidRDefault="00DB243D" w:rsidP="00C95F54">
      <w:pPr>
        <w:pStyle w:val="BodyText"/>
        <w:shd w:val="clear" w:color="auto" w:fill="auto"/>
        <w:spacing w:before="120" w:line="340" w:lineRule="exact"/>
        <w:ind w:firstLine="709"/>
        <w:jc w:val="both"/>
        <w:rPr>
          <w:sz w:val="28"/>
          <w:szCs w:val="28"/>
          <w:lang w:val="it-IT"/>
        </w:rPr>
      </w:pPr>
      <w:r w:rsidRPr="002903BE">
        <w:rPr>
          <w:sz w:val="28"/>
          <w:szCs w:val="28"/>
          <w:lang w:val="vi-VN"/>
        </w:rPr>
        <w:t>Nghị quyết này có hiệu lực kể từ ngày 01 tháng 01 năm 2026.</w:t>
      </w:r>
    </w:p>
    <w:bookmarkEnd w:id="13"/>
    <w:p w14:paraId="29AB8192" w14:textId="4F788120" w:rsidR="00032F51" w:rsidRPr="00C96493" w:rsidRDefault="00032F51" w:rsidP="00C95F54">
      <w:pPr>
        <w:widowControl w:val="0"/>
        <w:shd w:val="clear" w:color="auto" w:fill="FFFFFF"/>
        <w:spacing w:before="120" w:line="340" w:lineRule="exact"/>
        <w:ind w:firstLine="720"/>
        <w:jc w:val="both"/>
        <w:rPr>
          <w:sz w:val="28"/>
          <w:szCs w:val="28"/>
        </w:rPr>
      </w:pPr>
      <w:r w:rsidRPr="002903BE">
        <w:rPr>
          <w:sz w:val="28"/>
          <w:szCs w:val="28"/>
          <w:lang w:val="vi-VN"/>
        </w:rPr>
        <w:t xml:space="preserve">Nghị quyết này đã được Hội đồng nhân dân tỉnh Tây Ninh Khóa X, Kỳ họp thứ </w:t>
      </w:r>
      <w:r w:rsidR="004155DE" w:rsidRPr="002903BE">
        <w:rPr>
          <w:sz w:val="28"/>
          <w:szCs w:val="28"/>
        </w:rPr>
        <w:t>7</w:t>
      </w:r>
      <w:r w:rsidRPr="002903BE">
        <w:rPr>
          <w:sz w:val="28"/>
          <w:szCs w:val="28"/>
          <w:lang w:val="vi-VN"/>
        </w:rPr>
        <w:t xml:space="preserve"> thông qua ngày </w:t>
      </w:r>
      <w:r w:rsidR="004155DE" w:rsidRPr="002903BE">
        <w:rPr>
          <w:sz w:val="28"/>
          <w:szCs w:val="28"/>
        </w:rPr>
        <w:t>10</w:t>
      </w:r>
      <w:r w:rsidRPr="002903BE">
        <w:rPr>
          <w:sz w:val="28"/>
          <w:szCs w:val="28"/>
          <w:lang w:val="vi-VN"/>
        </w:rPr>
        <w:t xml:space="preserve"> tháng </w:t>
      </w:r>
      <w:r w:rsidR="009167D5" w:rsidRPr="002903BE">
        <w:rPr>
          <w:sz w:val="28"/>
          <w:szCs w:val="28"/>
          <w:lang w:val="it-IT"/>
        </w:rPr>
        <w:t>12</w:t>
      </w:r>
      <w:r w:rsidR="00AF47D6" w:rsidRPr="002903BE">
        <w:rPr>
          <w:sz w:val="28"/>
          <w:szCs w:val="28"/>
          <w:lang w:val="vi-VN"/>
        </w:rPr>
        <w:t xml:space="preserve"> </w:t>
      </w:r>
      <w:r w:rsidRPr="002903BE">
        <w:rPr>
          <w:sz w:val="28"/>
          <w:szCs w:val="28"/>
          <w:lang w:val="vi-VN"/>
        </w:rPr>
        <w:t>năm 2025</w:t>
      </w:r>
      <w:r w:rsidR="001C5526" w:rsidRPr="002903BE">
        <w:rPr>
          <w:sz w:val="28"/>
          <w:szCs w:val="28"/>
          <w:lang w:val="vi-VN"/>
        </w:rPr>
        <w:t>.</w:t>
      </w:r>
      <w:r w:rsidR="00C96493">
        <w:rPr>
          <w:sz w:val="28"/>
          <w:szCs w:val="28"/>
        </w:rPr>
        <w:t>/.</w:t>
      </w:r>
    </w:p>
    <w:tbl>
      <w:tblPr>
        <w:tblW w:w="8863" w:type="dxa"/>
        <w:tblLook w:val="04A0" w:firstRow="1" w:lastRow="0" w:firstColumn="1" w:lastColumn="0" w:noHBand="0" w:noVBand="1"/>
      </w:tblPr>
      <w:tblGrid>
        <w:gridCol w:w="5495"/>
        <w:gridCol w:w="3368"/>
      </w:tblGrid>
      <w:tr w:rsidR="007F1447" w:rsidRPr="009167D5" w14:paraId="753D036E" w14:textId="77777777" w:rsidTr="00FE2880">
        <w:tc>
          <w:tcPr>
            <w:tcW w:w="5495" w:type="dxa"/>
          </w:tcPr>
          <w:p w14:paraId="339677E3" w14:textId="77777777" w:rsidR="00CF361A" w:rsidRPr="002903BE" w:rsidRDefault="00CF361A" w:rsidP="00E60BC5">
            <w:pPr>
              <w:widowControl w:val="0"/>
              <w:tabs>
                <w:tab w:val="left" w:pos="6610"/>
              </w:tabs>
              <w:spacing w:before="120"/>
              <w:ind w:hanging="107"/>
              <w:jc w:val="both"/>
              <w:rPr>
                <w:b/>
                <w:bCs/>
                <w:i/>
                <w:iCs/>
                <w:sz w:val="24"/>
                <w:szCs w:val="24"/>
                <w:lang w:val="vi-VN" w:eastAsia="vi-VN"/>
              </w:rPr>
            </w:pPr>
            <w:r w:rsidRPr="002903BE">
              <w:rPr>
                <w:b/>
                <w:bCs/>
                <w:i/>
                <w:iCs/>
                <w:sz w:val="24"/>
                <w:szCs w:val="24"/>
                <w:shd w:val="clear" w:color="auto" w:fill="FFFFFF"/>
                <w:lang w:val="vi-VN" w:eastAsia="vi-VN"/>
              </w:rPr>
              <w:t>Nơi nhận:</w:t>
            </w:r>
            <w:r w:rsidRPr="002903BE">
              <w:rPr>
                <w:noProof/>
                <w:sz w:val="24"/>
                <w:szCs w:val="24"/>
                <w:lang w:val="vi-VN" w:eastAsia="vi-VN"/>
              </w:rPr>
              <w:t xml:space="preserve"> </w:t>
            </w:r>
          </w:p>
          <w:p w14:paraId="41C64EB3" w14:textId="77777777" w:rsidR="00E60BC5" w:rsidRPr="002903BE" w:rsidRDefault="00EF0BA9" w:rsidP="00E60BC5">
            <w:pPr>
              <w:ind w:left="-107"/>
              <w:jc w:val="both"/>
              <w:rPr>
                <w:sz w:val="22"/>
                <w:szCs w:val="22"/>
                <w:lang w:val="vi-VN"/>
              </w:rPr>
            </w:pPr>
            <w:bookmarkStart w:id="14" w:name="_GoBack"/>
            <w:r w:rsidRPr="002903BE">
              <w:rPr>
                <w:sz w:val="22"/>
                <w:szCs w:val="22"/>
                <w:lang w:val="vi-VN"/>
              </w:rPr>
              <w:t>- UB</w:t>
            </w:r>
            <w:r w:rsidR="005B0D92" w:rsidRPr="002903BE">
              <w:rPr>
                <w:sz w:val="22"/>
                <w:szCs w:val="22"/>
                <w:lang w:val="vi-VN"/>
              </w:rPr>
              <w:t>TV</w:t>
            </w:r>
            <w:r w:rsidRPr="002903BE">
              <w:rPr>
                <w:sz w:val="22"/>
                <w:szCs w:val="22"/>
                <w:lang w:val="vi-VN"/>
              </w:rPr>
              <w:t xml:space="preserve"> Quốc hội</w:t>
            </w:r>
            <w:r w:rsidR="005B0D92" w:rsidRPr="002903BE">
              <w:rPr>
                <w:sz w:val="22"/>
                <w:szCs w:val="22"/>
                <w:lang w:val="vi-VN"/>
              </w:rPr>
              <w:t>, Chính phủ</w:t>
            </w:r>
            <w:r w:rsidRPr="002903BE">
              <w:rPr>
                <w:sz w:val="22"/>
                <w:szCs w:val="22"/>
                <w:lang w:val="vi-VN"/>
              </w:rPr>
              <w:t xml:space="preserve"> (b/c);</w:t>
            </w:r>
          </w:p>
          <w:p w14:paraId="45DA7B75" w14:textId="77777777" w:rsidR="00E60BC5" w:rsidRPr="002903BE" w:rsidRDefault="00EF0BA9" w:rsidP="00E60BC5">
            <w:pPr>
              <w:ind w:left="-107"/>
              <w:jc w:val="both"/>
              <w:rPr>
                <w:sz w:val="22"/>
                <w:szCs w:val="22"/>
                <w:lang w:val="vi-VN"/>
              </w:rPr>
            </w:pPr>
            <w:r w:rsidRPr="002903BE">
              <w:rPr>
                <w:sz w:val="22"/>
                <w:szCs w:val="22"/>
                <w:lang w:val="vi-VN"/>
              </w:rPr>
              <w:t>- V</w:t>
            </w:r>
            <w:r w:rsidR="00442802" w:rsidRPr="002903BE">
              <w:rPr>
                <w:sz w:val="22"/>
                <w:szCs w:val="22"/>
                <w:lang w:val="vi-VN"/>
              </w:rPr>
              <w:t>ăn phòng</w:t>
            </w:r>
            <w:r w:rsidRPr="002903BE">
              <w:rPr>
                <w:sz w:val="22"/>
                <w:szCs w:val="22"/>
                <w:lang w:val="vi-VN"/>
              </w:rPr>
              <w:t xml:space="preserve"> Quốc hội, </w:t>
            </w:r>
            <w:r w:rsidR="00442802" w:rsidRPr="002903BE">
              <w:rPr>
                <w:sz w:val="22"/>
                <w:szCs w:val="22"/>
                <w:lang w:val="vi-VN"/>
              </w:rPr>
              <w:t>Văn phòng</w:t>
            </w:r>
            <w:r w:rsidRPr="002903BE">
              <w:rPr>
                <w:sz w:val="22"/>
                <w:szCs w:val="22"/>
                <w:lang w:val="vi-VN"/>
              </w:rPr>
              <w:t xml:space="preserve"> Chính phủ;</w:t>
            </w:r>
          </w:p>
          <w:p w14:paraId="76071632" w14:textId="10E135D5" w:rsidR="00E60BC5" w:rsidRPr="002903BE" w:rsidRDefault="00EF0BA9" w:rsidP="00E60BC5">
            <w:pPr>
              <w:ind w:left="-107"/>
              <w:jc w:val="both"/>
              <w:rPr>
                <w:sz w:val="22"/>
                <w:szCs w:val="22"/>
                <w:lang w:val="vi-VN"/>
              </w:rPr>
            </w:pPr>
            <w:r w:rsidRPr="002903BE">
              <w:rPr>
                <w:sz w:val="22"/>
                <w:szCs w:val="22"/>
                <w:lang w:val="vi-VN"/>
              </w:rPr>
              <w:t xml:space="preserve">- </w:t>
            </w:r>
            <w:r w:rsidR="00442802" w:rsidRPr="002903BE">
              <w:rPr>
                <w:sz w:val="22"/>
                <w:szCs w:val="22"/>
                <w:lang w:val="vi-VN"/>
              </w:rPr>
              <w:t xml:space="preserve">Ủy ban công tác đại biểu </w:t>
            </w:r>
            <w:r w:rsidR="004155DE" w:rsidRPr="002903BE">
              <w:rPr>
                <w:sz w:val="22"/>
                <w:szCs w:val="22"/>
              </w:rPr>
              <w:t>-</w:t>
            </w:r>
            <w:r w:rsidR="00442802" w:rsidRPr="002903BE">
              <w:rPr>
                <w:sz w:val="22"/>
                <w:szCs w:val="22"/>
                <w:lang w:val="vi-VN"/>
              </w:rPr>
              <w:t xml:space="preserve"> Quốc hội</w:t>
            </w:r>
            <w:r w:rsidRPr="002903BE">
              <w:rPr>
                <w:sz w:val="22"/>
                <w:szCs w:val="22"/>
                <w:lang w:val="vi-VN"/>
              </w:rPr>
              <w:t>;</w:t>
            </w:r>
          </w:p>
          <w:p w14:paraId="55A6B1C0" w14:textId="60AD5E4A" w:rsidR="00EF0BA9" w:rsidRPr="002903BE" w:rsidRDefault="00EF0BA9" w:rsidP="00E60BC5">
            <w:pPr>
              <w:ind w:left="-107"/>
              <w:jc w:val="both"/>
              <w:rPr>
                <w:sz w:val="22"/>
                <w:szCs w:val="22"/>
                <w:lang w:val="vi-VN"/>
              </w:rPr>
            </w:pPr>
            <w:r w:rsidRPr="002903BE">
              <w:rPr>
                <w:sz w:val="22"/>
                <w:szCs w:val="22"/>
                <w:lang w:val="vi-VN"/>
              </w:rPr>
              <w:t xml:space="preserve">- </w:t>
            </w:r>
            <w:r w:rsidR="00442802" w:rsidRPr="002903BE">
              <w:rPr>
                <w:sz w:val="22"/>
                <w:szCs w:val="22"/>
                <w:lang w:val="vi-VN"/>
              </w:rPr>
              <w:t xml:space="preserve">Các </w:t>
            </w:r>
            <w:r w:rsidRPr="002903BE">
              <w:rPr>
                <w:sz w:val="22"/>
                <w:szCs w:val="22"/>
                <w:lang w:val="vi-VN"/>
              </w:rPr>
              <w:t>Bộ</w:t>
            </w:r>
            <w:r w:rsidR="00442802" w:rsidRPr="002903BE">
              <w:rPr>
                <w:sz w:val="22"/>
                <w:szCs w:val="22"/>
                <w:lang w:val="vi-VN"/>
              </w:rPr>
              <w:t>: Tư pháp,</w:t>
            </w:r>
            <w:r w:rsidRPr="002903BE">
              <w:rPr>
                <w:sz w:val="22"/>
                <w:szCs w:val="22"/>
                <w:lang w:val="vi-VN"/>
              </w:rPr>
              <w:t xml:space="preserve"> Giáo dục và Đào tạo;</w:t>
            </w:r>
          </w:p>
          <w:p w14:paraId="02203A98" w14:textId="5951CFA6" w:rsidR="00D43970" w:rsidRPr="002903BE" w:rsidRDefault="00D43970" w:rsidP="00E60BC5">
            <w:pPr>
              <w:ind w:left="-107"/>
              <w:jc w:val="both"/>
              <w:rPr>
                <w:sz w:val="22"/>
                <w:szCs w:val="22"/>
                <w:lang w:val="vi-VN"/>
              </w:rPr>
            </w:pPr>
            <w:r w:rsidRPr="002903BE">
              <w:rPr>
                <w:sz w:val="22"/>
                <w:szCs w:val="22"/>
                <w:lang w:val="vi-VN"/>
              </w:rPr>
              <w:t>- Cục KT văn bản và QLXL</w:t>
            </w:r>
            <w:r w:rsidR="0002411E" w:rsidRPr="002903BE">
              <w:rPr>
                <w:sz w:val="22"/>
                <w:szCs w:val="22"/>
                <w:lang w:val="vi-VN"/>
              </w:rPr>
              <w:t>VPHC-Bộ Tư pháp;</w:t>
            </w:r>
          </w:p>
          <w:p w14:paraId="078C8178" w14:textId="4D6FD267" w:rsidR="00EF0BA9" w:rsidRPr="002903BE" w:rsidRDefault="00EF0BA9" w:rsidP="00E60BC5">
            <w:pPr>
              <w:ind w:left="-107"/>
              <w:jc w:val="both"/>
              <w:rPr>
                <w:sz w:val="22"/>
                <w:szCs w:val="22"/>
                <w:lang w:val="vi-VN"/>
              </w:rPr>
            </w:pPr>
            <w:r w:rsidRPr="002903BE">
              <w:rPr>
                <w:sz w:val="22"/>
                <w:szCs w:val="22"/>
                <w:lang w:val="vi-VN"/>
              </w:rPr>
              <w:t>- Vụ Pháp chế - Bộ Giáo dục và Đào tạo;</w:t>
            </w:r>
          </w:p>
          <w:p w14:paraId="01EE9923" w14:textId="07214284" w:rsidR="00EF0BA9" w:rsidRPr="002903BE" w:rsidRDefault="00EF0BA9" w:rsidP="00E60BC5">
            <w:pPr>
              <w:ind w:left="-107"/>
              <w:jc w:val="both"/>
              <w:rPr>
                <w:sz w:val="22"/>
                <w:szCs w:val="22"/>
                <w:lang w:val="fr-CA"/>
              </w:rPr>
            </w:pPr>
            <w:r w:rsidRPr="002903BE">
              <w:rPr>
                <w:sz w:val="22"/>
                <w:szCs w:val="22"/>
                <w:lang w:val="fr-CA"/>
              </w:rPr>
              <w:t>- TT. T</w:t>
            </w:r>
            <w:r w:rsidR="00442802" w:rsidRPr="002903BE">
              <w:rPr>
                <w:sz w:val="22"/>
                <w:szCs w:val="22"/>
                <w:lang w:val="vi-VN"/>
              </w:rPr>
              <w:t>U</w:t>
            </w:r>
            <w:r w:rsidRPr="002903BE">
              <w:rPr>
                <w:sz w:val="22"/>
                <w:szCs w:val="22"/>
                <w:lang w:val="fr-CA"/>
              </w:rPr>
              <w:t>; TT. HĐND tỉnh;</w:t>
            </w:r>
          </w:p>
          <w:p w14:paraId="2201822B" w14:textId="06CB5265" w:rsidR="00442802" w:rsidRPr="002903BE" w:rsidRDefault="00442802" w:rsidP="00E60BC5">
            <w:pPr>
              <w:ind w:left="-107"/>
              <w:jc w:val="both"/>
              <w:rPr>
                <w:sz w:val="22"/>
                <w:szCs w:val="22"/>
                <w:lang w:val="vi-VN"/>
              </w:rPr>
            </w:pPr>
            <w:r w:rsidRPr="002903BE">
              <w:rPr>
                <w:sz w:val="22"/>
                <w:szCs w:val="22"/>
                <w:lang w:val="vi-VN"/>
              </w:rPr>
              <w:t>- Đoàn đại biểu Quốc hội tỉnh;</w:t>
            </w:r>
          </w:p>
          <w:p w14:paraId="397596A0" w14:textId="23C63D10" w:rsidR="00EF0BA9" w:rsidRPr="002903BE" w:rsidRDefault="00EF0BA9" w:rsidP="00E60BC5">
            <w:pPr>
              <w:ind w:left="-107"/>
              <w:jc w:val="both"/>
              <w:rPr>
                <w:sz w:val="22"/>
                <w:szCs w:val="22"/>
                <w:lang w:val="vi-VN"/>
              </w:rPr>
            </w:pPr>
            <w:r w:rsidRPr="002903BE">
              <w:rPr>
                <w:sz w:val="22"/>
                <w:szCs w:val="22"/>
                <w:lang w:val="vi-VN"/>
              </w:rPr>
              <w:t>- Đại biểu HĐND tỉnh;</w:t>
            </w:r>
          </w:p>
          <w:p w14:paraId="6F2059D5" w14:textId="363556E1" w:rsidR="00EF0BA9" w:rsidRPr="002903BE" w:rsidRDefault="00EF0BA9" w:rsidP="00E60BC5">
            <w:pPr>
              <w:ind w:left="-107"/>
              <w:jc w:val="both"/>
              <w:rPr>
                <w:sz w:val="22"/>
                <w:szCs w:val="22"/>
                <w:lang w:val="vi-VN"/>
              </w:rPr>
            </w:pPr>
            <w:r w:rsidRPr="002903BE">
              <w:rPr>
                <w:sz w:val="22"/>
                <w:szCs w:val="22"/>
                <w:lang w:val="vi-VN"/>
              </w:rPr>
              <w:t>- UBND tỉnh, UBMTTQ tỉnh;</w:t>
            </w:r>
          </w:p>
          <w:p w14:paraId="47232BD3" w14:textId="3B00201E" w:rsidR="00EF0BA9" w:rsidRPr="002903BE" w:rsidRDefault="00EF0BA9" w:rsidP="00E60BC5">
            <w:pPr>
              <w:ind w:left="-107"/>
              <w:jc w:val="both"/>
              <w:rPr>
                <w:sz w:val="22"/>
                <w:szCs w:val="22"/>
                <w:lang w:val="vi-VN"/>
              </w:rPr>
            </w:pPr>
            <w:r w:rsidRPr="002903BE">
              <w:rPr>
                <w:sz w:val="22"/>
                <w:szCs w:val="22"/>
                <w:lang w:val="vi-VN"/>
              </w:rPr>
              <w:t xml:space="preserve">- </w:t>
            </w:r>
            <w:r w:rsidR="00442802" w:rsidRPr="002903BE">
              <w:rPr>
                <w:sz w:val="22"/>
                <w:szCs w:val="22"/>
                <w:lang w:val="vi-VN"/>
              </w:rPr>
              <w:t>Thủ trưởng c</w:t>
            </w:r>
            <w:r w:rsidRPr="002903BE">
              <w:rPr>
                <w:sz w:val="22"/>
                <w:szCs w:val="22"/>
                <w:lang w:val="vi-VN"/>
              </w:rPr>
              <w:t>ác sở, ngành, đoàn thể tỉnh;</w:t>
            </w:r>
          </w:p>
          <w:p w14:paraId="2B5529C7" w14:textId="3E4056EC" w:rsidR="00EF0BA9" w:rsidRPr="002903BE" w:rsidRDefault="00EF0BA9" w:rsidP="00E60BC5">
            <w:pPr>
              <w:ind w:left="-107" w:right="740"/>
              <w:jc w:val="both"/>
              <w:rPr>
                <w:sz w:val="22"/>
                <w:szCs w:val="22"/>
                <w:lang w:val="vi-VN"/>
              </w:rPr>
            </w:pPr>
            <w:r w:rsidRPr="002903BE">
              <w:rPr>
                <w:sz w:val="22"/>
                <w:szCs w:val="22"/>
                <w:lang w:val="vi-VN"/>
              </w:rPr>
              <w:t>- V</w:t>
            </w:r>
            <w:r w:rsidR="00442802" w:rsidRPr="002903BE">
              <w:rPr>
                <w:sz w:val="22"/>
                <w:szCs w:val="22"/>
                <w:lang w:val="vi-VN"/>
              </w:rPr>
              <w:t>P.</w:t>
            </w:r>
            <w:r w:rsidRPr="002903BE">
              <w:rPr>
                <w:sz w:val="22"/>
                <w:szCs w:val="22"/>
                <w:lang w:val="vi-VN"/>
              </w:rPr>
              <w:t xml:space="preserve"> Đoàn ĐBQH và HĐND tỉnh;</w:t>
            </w:r>
            <w:r w:rsidR="00442802" w:rsidRPr="002903BE">
              <w:rPr>
                <w:sz w:val="22"/>
                <w:szCs w:val="22"/>
                <w:lang w:val="vi-VN"/>
              </w:rPr>
              <w:t xml:space="preserve"> VP. UBND tỉnh;</w:t>
            </w:r>
          </w:p>
          <w:p w14:paraId="461AF220" w14:textId="40BA72BC" w:rsidR="00EF0BA9" w:rsidRPr="002903BE" w:rsidRDefault="00EF0BA9" w:rsidP="00E60BC5">
            <w:pPr>
              <w:ind w:left="-107" w:right="740"/>
              <w:jc w:val="both"/>
              <w:rPr>
                <w:sz w:val="22"/>
                <w:szCs w:val="22"/>
                <w:lang w:val="vi-VN"/>
              </w:rPr>
            </w:pPr>
            <w:r w:rsidRPr="002903BE">
              <w:rPr>
                <w:sz w:val="22"/>
                <w:szCs w:val="22"/>
                <w:lang w:val="vi-VN"/>
              </w:rPr>
              <w:t xml:space="preserve">- </w:t>
            </w:r>
            <w:r w:rsidR="002E7D75" w:rsidRPr="002903BE">
              <w:rPr>
                <w:sz w:val="22"/>
                <w:szCs w:val="22"/>
                <w:lang w:val="vi-VN"/>
              </w:rPr>
              <w:t>TT. HĐND, UBND các xã, phường;</w:t>
            </w:r>
          </w:p>
          <w:p w14:paraId="12C7929D" w14:textId="4F83B5DB" w:rsidR="00EF0BA9" w:rsidRPr="002903BE" w:rsidRDefault="00EF0BA9" w:rsidP="00E60BC5">
            <w:pPr>
              <w:ind w:left="-107"/>
              <w:jc w:val="both"/>
              <w:rPr>
                <w:sz w:val="22"/>
                <w:szCs w:val="22"/>
                <w:lang w:val="vi-VN"/>
              </w:rPr>
            </w:pPr>
            <w:r w:rsidRPr="002903BE">
              <w:rPr>
                <w:sz w:val="22"/>
                <w:szCs w:val="22"/>
                <w:lang w:val="vi-VN"/>
              </w:rPr>
              <w:t xml:space="preserve">- </w:t>
            </w:r>
            <w:r w:rsidR="004155DE" w:rsidRPr="002903BE">
              <w:rPr>
                <w:sz w:val="22"/>
                <w:szCs w:val="22"/>
              </w:rPr>
              <w:t>Cổng T</w:t>
            </w:r>
            <w:r w:rsidRPr="002903BE">
              <w:rPr>
                <w:sz w:val="22"/>
                <w:szCs w:val="22"/>
                <w:lang w:val="vi-VN"/>
              </w:rPr>
              <w:t xml:space="preserve">hông tin điện tử </w:t>
            </w:r>
            <w:r w:rsidR="004155DE" w:rsidRPr="002903BE">
              <w:rPr>
                <w:sz w:val="22"/>
                <w:szCs w:val="22"/>
              </w:rPr>
              <w:t xml:space="preserve">Đoàn ĐBQH và </w:t>
            </w:r>
            <w:r w:rsidRPr="002903BE">
              <w:rPr>
                <w:sz w:val="22"/>
                <w:szCs w:val="22"/>
                <w:lang w:val="vi-VN"/>
              </w:rPr>
              <w:t>HĐND tỉnh;</w:t>
            </w:r>
          </w:p>
          <w:p w14:paraId="0D505479" w14:textId="36B8D470" w:rsidR="00EF0BA9" w:rsidRPr="002903BE" w:rsidRDefault="00EF0BA9" w:rsidP="00E60BC5">
            <w:pPr>
              <w:ind w:left="-107"/>
              <w:rPr>
                <w:sz w:val="22"/>
                <w:szCs w:val="22"/>
                <w:lang w:val="vi-VN"/>
              </w:rPr>
            </w:pPr>
            <w:r w:rsidRPr="002903BE">
              <w:rPr>
                <w:sz w:val="22"/>
                <w:szCs w:val="22"/>
                <w:lang w:val="vi-VN"/>
              </w:rPr>
              <w:t xml:space="preserve">- </w:t>
            </w:r>
            <w:r w:rsidRPr="002903BE">
              <w:rPr>
                <w:iCs/>
                <w:sz w:val="22"/>
                <w:szCs w:val="28"/>
                <w:lang w:val="vi-VN"/>
              </w:rPr>
              <w:t>T</w:t>
            </w:r>
            <w:r w:rsidR="002E7D75" w:rsidRPr="002903BE">
              <w:rPr>
                <w:iCs/>
                <w:sz w:val="22"/>
                <w:szCs w:val="28"/>
                <w:lang w:val="vi-VN"/>
              </w:rPr>
              <w:t>T.</w:t>
            </w:r>
            <w:r w:rsidRPr="002903BE">
              <w:rPr>
                <w:iCs/>
                <w:sz w:val="22"/>
                <w:szCs w:val="28"/>
                <w:lang w:val="vi-VN"/>
              </w:rPr>
              <w:t xml:space="preserve"> Công báo - Tin học </w:t>
            </w:r>
            <w:bookmarkEnd w:id="14"/>
            <w:r w:rsidRPr="002903BE">
              <w:rPr>
                <w:iCs/>
                <w:sz w:val="22"/>
                <w:szCs w:val="28"/>
                <w:lang w:val="vi-VN"/>
              </w:rPr>
              <w:t>(Văn phòng UBND tỉnh)</w:t>
            </w:r>
            <w:r w:rsidRPr="002903BE">
              <w:rPr>
                <w:sz w:val="22"/>
                <w:szCs w:val="22"/>
                <w:lang w:val="vi-VN"/>
              </w:rPr>
              <w:t>;</w:t>
            </w:r>
          </w:p>
          <w:p w14:paraId="0B3AFCBA" w14:textId="49CF1ACD" w:rsidR="003528EA" w:rsidRPr="002903BE" w:rsidRDefault="00EF0BA9" w:rsidP="004155DE">
            <w:pPr>
              <w:widowControl w:val="0"/>
              <w:tabs>
                <w:tab w:val="left" w:pos="142"/>
              </w:tabs>
              <w:spacing w:line="274" w:lineRule="exact"/>
              <w:ind w:left="-107"/>
              <w:jc w:val="both"/>
              <w:rPr>
                <w:sz w:val="28"/>
                <w:szCs w:val="28"/>
                <w:lang w:val="vi-VN" w:eastAsia="vi-VN"/>
              </w:rPr>
            </w:pPr>
            <w:r w:rsidRPr="002903BE">
              <w:rPr>
                <w:sz w:val="22"/>
                <w:szCs w:val="22"/>
              </w:rPr>
              <w:t>- Lưu: VT,</w:t>
            </w:r>
            <w:r w:rsidR="004155DE" w:rsidRPr="002903BE">
              <w:rPr>
                <w:sz w:val="22"/>
                <w:szCs w:val="22"/>
              </w:rPr>
              <w:t xml:space="preserve"> Ngọc Cẩm.</w:t>
            </w:r>
          </w:p>
        </w:tc>
        <w:tc>
          <w:tcPr>
            <w:tcW w:w="3368" w:type="dxa"/>
          </w:tcPr>
          <w:p w14:paraId="70FE2C75" w14:textId="77777777" w:rsidR="003528EA" w:rsidRPr="002903BE" w:rsidRDefault="003528EA" w:rsidP="003528EA">
            <w:pPr>
              <w:widowControl w:val="0"/>
              <w:spacing w:before="120" w:line="276" w:lineRule="auto"/>
              <w:jc w:val="center"/>
              <w:rPr>
                <w:b/>
                <w:iCs/>
                <w:sz w:val="28"/>
                <w:szCs w:val="28"/>
                <w:lang w:val="vi-VN" w:eastAsia="vi-VN"/>
              </w:rPr>
            </w:pPr>
            <w:r w:rsidRPr="002903BE">
              <w:rPr>
                <w:b/>
                <w:iCs/>
                <w:sz w:val="28"/>
                <w:szCs w:val="28"/>
                <w:lang w:val="vi-VN" w:eastAsia="vi-VN"/>
              </w:rPr>
              <w:t>CHỦ TỊCH</w:t>
            </w:r>
          </w:p>
          <w:p w14:paraId="61FC69E1" w14:textId="77777777" w:rsidR="003528EA" w:rsidRPr="002903BE" w:rsidRDefault="003528EA" w:rsidP="003528EA">
            <w:pPr>
              <w:widowControl w:val="0"/>
              <w:spacing w:before="120" w:line="276" w:lineRule="auto"/>
              <w:jc w:val="center"/>
              <w:rPr>
                <w:iCs/>
                <w:sz w:val="28"/>
                <w:szCs w:val="28"/>
                <w:lang w:val="vi-VN" w:eastAsia="vi-VN"/>
              </w:rPr>
            </w:pPr>
          </w:p>
          <w:p w14:paraId="2B76D3CD" w14:textId="77777777" w:rsidR="003528EA" w:rsidRPr="002903BE" w:rsidRDefault="003528EA" w:rsidP="003528EA">
            <w:pPr>
              <w:widowControl w:val="0"/>
              <w:spacing w:before="120" w:line="276" w:lineRule="auto"/>
              <w:jc w:val="center"/>
              <w:rPr>
                <w:iCs/>
                <w:sz w:val="28"/>
                <w:szCs w:val="28"/>
                <w:lang w:val="vi-VN" w:eastAsia="vi-VN"/>
              </w:rPr>
            </w:pPr>
          </w:p>
          <w:p w14:paraId="08A82B01" w14:textId="77777777" w:rsidR="003528EA" w:rsidRPr="002903BE" w:rsidRDefault="003528EA" w:rsidP="003528EA">
            <w:pPr>
              <w:widowControl w:val="0"/>
              <w:spacing w:before="120" w:line="276" w:lineRule="auto"/>
              <w:jc w:val="center"/>
              <w:rPr>
                <w:iCs/>
                <w:sz w:val="28"/>
                <w:szCs w:val="28"/>
                <w:lang w:val="vi-VN" w:eastAsia="vi-VN"/>
              </w:rPr>
            </w:pPr>
          </w:p>
          <w:p w14:paraId="0E8E736F" w14:textId="77777777" w:rsidR="00615317" w:rsidRPr="002903BE" w:rsidRDefault="00615317" w:rsidP="003528EA">
            <w:pPr>
              <w:widowControl w:val="0"/>
              <w:spacing w:before="120" w:line="276" w:lineRule="auto"/>
              <w:jc w:val="center"/>
              <w:rPr>
                <w:iCs/>
                <w:sz w:val="28"/>
                <w:szCs w:val="28"/>
                <w:lang w:val="vi-VN" w:eastAsia="vi-VN"/>
              </w:rPr>
            </w:pPr>
          </w:p>
          <w:p w14:paraId="60609B91" w14:textId="1F40F6FD" w:rsidR="003528EA" w:rsidRPr="00AD465D" w:rsidRDefault="008D3448" w:rsidP="003528EA">
            <w:pPr>
              <w:widowControl w:val="0"/>
              <w:spacing w:before="120" w:line="276" w:lineRule="auto"/>
              <w:jc w:val="center"/>
              <w:rPr>
                <w:b/>
                <w:bCs/>
                <w:sz w:val="28"/>
                <w:szCs w:val="28"/>
                <w:lang w:val="vi-VN"/>
              </w:rPr>
            </w:pPr>
            <w:r w:rsidRPr="002903BE">
              <w:rPr>
                <w:b/>
                <w:bCs/>
                <w:sz w:val="28"/>
                <w:szCs w:val="28"/>
                <w:lang w:val="vi-VN"/>
              </w:rPr>
              <w:t>Nguyễn Mạnh Hùng</w:t>
            </w:r>
          </w:p>
        </w:tc>
      </w:tr>
    </w:tbl>
    <w:p w14:paraId="7A6E1295" w14:textId="77777777" w:rsidR="00B92504" w:rsidRPr="00AD465D" w:rsidRDefault="00B92504" w:rsidP="00ED6A77">
      <w:pPr>
        <w:rPr>
          <w:rFonts w:eastAsia="Calibri"/>
          <w:b/>
          <w:lang w:val="vi-VN"/>
        </w:rPr>
      </w:pPr>
    </w:p>
    <w:sectPr w:rsidR="00B92504" w:rsidRPr="00AD465D" w:rsidSect="00441889">
      <w:headerReference w:type="default" r:id="rId8"/>
      <w:footerReference w:type="even" r:id="rId9"/>
      <w:pgSz w:w="11907" w:h="16840" w:code="9"/>
      <w:pgMar w:top="1134" w:right="1134" w:bottom="720"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368515" w14:textId="77777777" w:rsidR="004257BB" w:rsidRDefault="004257BB">
      <w:r>
        <w:separator/>
      </w:r>
    </w:p>
  </w:endnote>
  <w:endnote w:type="continuationSeparator" w:id="0">
    <w:p w14:paraId="157223AE" w14:textId="77777777" w:rsidR="004257BB" w:rsidRDefault="00425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74FC23" w14:textId="77777777" w:rsidR="00FB0C55" w:rsidRDefault="00FB0C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FF9A693" w14:textId="77777777" w:rsidR="00FB0C55" w:rsidRDefault="00FB0C5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44C00F" w14:textId="77777777" w:rsidR="004257BB" w:rsidRDefault="004257BB">
      <w:r>
        <w:separator/>
      </w:r>
    </w:p>
  </w:footnote>
  <w:footnote w:type="continuationSeparator" w:id="0">
    <w:p w14:paraId="6D48B577" w14:textId="77777777" w:rsidR="004257BB" w:rsidRDefault="004257B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A4AFD9" w14:textId="710C823C" w:rsidR="00CD21FC" w:rsidRDefault="00CD21FC">
    <w:pPr>
      <w:pStyle w:val="Header"/>
      <w:jc w:val="center"/>
    </w:pPr>
    <w:r>
      <w:fldChar w:fldCharType="begin"/>
    </w:r>
    <w:r>
      <w:instrText xml:space="preserve"> PAGE   \* MERGEFORMAT </w:instrText>
    </w:r>
    <w:r>
      <w:fldChar w:fldCharType="separate"/>
    </w:r>
    <w:r w:rsidR="005E0696">
      <w:rPr>
        <w:noProof/>
      </w:rPr>
      <w:t>3</w:t>
    </w:r>
    <w:r>
      <w:rPr>
        <w:noProof/>
      </w:rPr>
      <w:fldChar w:fldCharType="end"/>
    </w:r>
  </w:p>
  <w:p w14:paraId="1DFAECBA" w14:textId="77777777" w:rsidR="00CD21FC" w:rsidRDefault="00CD21F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1" w15:restartNumberingAfterBreak="0">
    <w:nsid w:val="138177AE"/>
    <w:multiLevelType w:val="hybridMultilevel"/>
    <w:tmpl w:val="296EE206"/>
    <w:lvl w:ilvl="0" w:tplc="A1E2E7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607CF6"/>
    <w:multiLevelType w:val="multilevel"/>
    <w:tmpl w:val="94B6A4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E5118CA"/>
    <w:multiLevelType w:val="hybridMultilevel"/>
    <w:tmpl w:val="8F8C8476"/>
    <w:lvl w:ilvl="0" w:tplc="262CB43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8105255"/>
    <w:multiLevelType w:val="hybridMultilevel"/>
    <w:tmpl w:val="B192D6E8"/>
    <w:lvl w:ilvl="0" w:tplc="D8DE4ECE">
      <w:start w:val="10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A9329B"/>
    <w:multiLevelType w:val="multilevel"/>
    <w:tmpl w:val="5888F0B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B8454C2"/>
    <w:multiLevelType w:val="hybridMultilevel"/>
    <w:tmpl w:val="E05CD6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0EA7F92"/>
    <w:multiLevelType w:val="hybridMultilevel"/>
    <w:tmpl w:val="E3665844"/>
    <w:lvl w:ilvl="0" w:tplc="C696EFB0">
      <w:start w:val="1"/>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8" w15:restartNumberingAfterBreak="0">
    <w:nsid w:val="7B292002"/>
    <w:multiLevelType w:val="multilevel"/>
    <w:tmpl w:val="50461C3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4"/>
  </w:num>
  <w:num w:numId="3">
    <w:abstractNumId w:val="6"/>
  </w:num>
  <w:num w:numId="4">
    <w:abstractNumId w:val="1"/>
  </w:num>
  <w:num w:numId="5">
    <w:abstractNumId w:val="3"/>
  </w:num>
  <w:num w:numId="6">
    <w:abstractNumId w:val="7"/>
  </w:num>
  <w:num w:numId="7">
    <w:abstractNumId w:val="8"/>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247"/>
    <w:rsid w:val="00003EA4"/>
    <w:rsid w:val="0000550B"/>
    <w:rsid w:val="0000566D"/>
    <w:rsid w:val="00006C7E"/>
    <w:rsid w:val="00014A53"/>
    <w:rsid w:val="0002411E"/>
    <w:rsid w:val="00025B30"/>
    <w:rsid w:val="00026B48"/>
    <w:rsid w:val="00032F51"/>
    <w:rsid w:val="0003475C"/>
    <w:rsid w:val="000371C7"/>
    <w:rsid w:val="00042177"/>
    <w:rsid w:val="00043CD5"/>
    <w:rsid w:val="000504C1"/>
    <w:rsid w:val="00050AFE"/>
    <w:rsid w:val="00053A8C"/>
    <w:rsid w:val="000625E2"/>
    <w:rsid w:val="00071FAB"/>
    <w:rsid w:val="00077512"/>
    <w:rsid w:val="00082548"/>
    <w:rsid w:val="00083707"/>
    <w:rsid w:val="000850EE"/>
    <w:rsid w:val="00087FC8"/>
    <w:rsid w:val="00092E80"/>
    <w:rsid w:val="00095A50"/>
    <w:rsid w:val="00095BF1"/>
    <w:rsid w:val="000962A6"/>
    <w:rsid w:val="00097247"/>
    <w:rsid w:val="000B161E"/>
    <w:rsid w:val="000B5CC9"/>
    <w:rsid w:val="000C054E"/>
    <w:rsid w:val="000C3862"/>
    <w:rsid w:val="000C4DF5"/>
    <w:rsid w:val="000C6443"/>
    <w:rsid w:val="000C73F1"/>
    <w:rsid w:val="000D40E0"/>
    <w:rsid w:val="000D4816"/>
    <w:rsid w:val="000D7027"/>
    <w:rsid w:val="000E1703"/>
    <w:rsid w:val="000E1DA5"/>
    <w:rsid w:val="000F0DBA"/>
    <w:rsid w:val="000F176E"/>
    <w:rsid w:val="000F496E"/>
    <w:rsid w:val="00101BFD"/>
    <w:rsid w:val="001028CE"/>
    <w:rsid w:val="00105BD3"/>
    <w:rsid w:val="00106F7F"/>
    <w:rsid w:val="00107015"/>
    <w:rsid w:val="0011082F"/>
    <w:rsid w:val="001120AE"/>
    <w:rsid w:val="00116EDD"/>
    <w:rsid w:val="0012141E"/>
    <w:rsid w:val="0012340F"/>
    <w:rsid w:val="001273D0"/>
    <w:rsid w:val="001279A8"/>
    <w:rsid w:val="00130D81"/>
    <w:rsid w:val="00137A0A"/>
    <w:rsid w:val="001412F5"/>
    <w:rsid w:val="001423C6"/>
    <w:rsid w:val="001433B5"/>
    <w:rsid w:val="0014458E"/>
    <w:rsid w:val="00144E0C"/>
    <w:rsid w:val="00160927"/>
    <w:rsid w:val="00163CD8"/>
    <w:rsid w:val="00165608"/>
    <w:rsid w:val="00165B43"/>
    <w:rsid w:val="00165E4F"/>
    <w:rsid w:val="00167211"/>
    <w:rsid w:val="00172889"/>
    <w:rsid w:val="00176D3B"/>
    <w:rsid w:val="00177CD5"/>
    <w:rsid w:val="001828C6"/>
    <w:rsid w:val="0019107D"/>
    <w:rsid w:val="00191C14"/>
    <w:rsid w:val="00194F56"/>
    <w:rsid w:val="001A4716"/>
    <w:rsid w:val="001A4DFE"/>
    <w:rsid w:val="001C3ADB"/>
    <w:rsid w:val="001C4812"/>
    <w:rsid w:val="001C5526"/>
    <w:rsid w:val="001C6EB7"/>
    <w:rsid w:val="001C75CB"/>
    <w:rsid w:val="001D37A3"/>
    <w:rsid w:val="001D40E3"/>
    <w:rsid w:val="001D657E"/>
    <w:rsid w:val="001D6A47"/>
    <w:rsid w:val="001D7B7F"/>
    <w:rsid w:val="001E3A0D"/>
    <w:rsid w:val="001E3BD6"/>
    <w:rsid w:val="001F3D61"/>
    <w:rsid w:val="001F6C0E"/>
    <w:rsid w:val="00201355"/>
    <w:rsid w:val="00203535"/>
    <w:rsid w:val="0020770F"/>
    <w:rsid w:val="00212CD4"/>
    <w:rsid w:val="00214B8F"/>
    <w:rsid w:val="00215B85"/>
    <w:rsid w:val="0021614F"/>
    <w:rsid w:val="002214ED"/>
    <w:rsid w:val="002260B1"/>
    <w:rsid w:val="0022671B"/>
    <w:rsid w:val="00227A24"/>
    <w:rsid w:val="0023046C"/>
    <w:rsid w:val="002322F3"/>
    <w:rsid w:val="00233221"/>
    <w:rsid w:val="00235CEB"/>
    <w:rsid w:val="00235E89"/>
    <w:rsid w:val="00241C18"/>
    <w:rsid w:val="002420B0"/>
    <w:rsid w:val="00244036"/>
    <w:rsid w:val="002471F7"/>
    <w:rsid w:val="00250252"/>
    <w:rsid w:val="00260247"/>
    <w:rsid w:val="00263A97"/>
    <w:rsid w:val="00263DB1"/>
    <w:rsid w:val="00263FED"/>
    <w:rsid w:val="0027261B"/>
    <w:rsid w:val="00272D16"/>
    <w:rsid w:val="00277545"/>
    <w:rsid w:val="002864E1"/>
    <w:rsid w:val="002872E1"/>
    <w:rsid w:val="002903BE"/>
    <w:rsid w:val="002A048F"/>
    <w:rsid w:val="002A0B87"/>
    <w:rsid w:val="002A282E"/>
    <w:rsid w:val="002A30B7"/>
    <w:rsid w:val="002A5BAB"/>
    <w:rsid w:val="002B05CB"/>
    <w:rsid w:val="002B3E7E"/>
    <w:rsid w:val="002B711A"/>
    <w:rsid w:val="002C5DC7"/>
    <w:rsid w:val="002C67C3"/>
    <w:rsid w:val="002C786F"/>
    <w:rsid w:val="002D0729"/>
    <w:rsid w:val="002D3AEC"/>
    <w:rsid w:val="002E162C"/>
    <w:rsid w:val="002E3CED"/>
    <w:rsid w:val="002E7D75"/>
    <w:rsid w:val="002F1338"/>
    <w:rsid w:val="002F35BB"/>
    <w:rsid w:val="002F51D5"/>
    <w:rsid w:val="002F593C"/>
    <w:rsid w:val="00301645"/>
    <w:rsid w:val="00304AF7"/>
    <w:rsid w:val="0030644B"/>
    <w:rsid w:val="00311BD9"/>
    <w:rsid w:val="00313715"/>
    <w:rsid w:val="003268FD"/>
    <w:rsid w:val="003528EA"/>
    <w:rsid w:val="003546F3"/>
    <w:rsid w:val="00355B8E"/>
    <w:rsid w:val="00355F21"/>
    <w:rsid w:val="00363D3B"/>
    <w:rsid w:val="00364B50"/>
    <w:rsid w:val="003669D5"/>
    <w:rsid w:val="003672D2"/>
    <w:rsid w:val="0037224E"/>
    <w:rsid w:val="00374D97"/>
    <w:rsid w:val="00375F19"/>
    <w:rsid w:val="00380603"/>
    <w:rsid w:val="00382C76"/>
    <w:rsid w:val="00382E12"/>
    <w:rsid w:val="003924A0"/>
    <w:rsid w:val="00394F41"/>
    <w:rsid w:val="00396720"/>
    <w:rsid w:val="003A069D"/>
    <w:rsid w:val="003A0E50"/>
    <w:rsid w:val="003A115F"/>
    <w:rsid w:val="003A639E"/>
    <w:rsid w:val="003B709B"/>
    <w:rsid w:val="003C3F05"/>
    <w:rsid w:val="003C7F31"/>
    <w:rsid w:val="003D1B8A"/>
    <w:rsid w:val="003D4A2B"/>
    <w:rsid w:val="003D7175"/>
    <w:rsid w:val="003E1E0A"/>
    <w:rsid w:val="003E5363"/>
    <w:rsid w:val="003E538F"/>
    <w:rsid w:val="003E7571"/>
    <w:rsid w:val="003F45BD"/>
    <w:rsid w:val="003F55F7"/>
    <w:rsid w:val="004040BC"/>
    <w:rsid w:val="00405D5C"/>
    <w:rsid w:val="004155DE"/>
    <w:rsid w:val="004200D9"/>
    <w:rsid w:val="00424980"/>
    <w:rsid w:val="004257BB"/>
    <w:rsid w:val="0042728B"/>
    <w:rsid w:val="0043073B"/>
    <w:rsid w:val="00431B74"/>
    <w:rsid w:val="00434671"/>
    <w:rsid w:val="004406E7"/>
    <w:rsid w:val="00441889"/>
    <w:rsid w:val="00442802"/>
    <w:rsid w:val="00442D7B"/>
    <w:rsid w:val="004446E2"/>
    <w:rsid w:val="00446914"/>
    <w:rsid w:val="00447C71"/>
    <w:rsid w:val="00454D07"/>
    <w:rsid w:val="0045588B"/>
    <w:rsid w:val="00457236"/>
    <w:rsid w:val="00462C0B"/>
    <w:rsid w:val="0046321D"/>
    <w:rsid w:val="00470CF3"/>
    <w:rsid w:val="0047278A"/>
    <w:rsid w:val="00482DF3"/>
    <w:rsid w:val="00483D9C"/>
    <w:rsid w:val="0048455C"/>
    <w:rsid w:val="00484C87"/>
    <w:rsid w:val="004864B5"/>
    <w:rsid w:val="004867BA"/>
    <w:rsid w:val="00491A46"/>
    <w:rsid w:val="004922C0"/>
    <w:rsid w:val="00494B09"/>
    <w:rsid w:val="00495DE3"/>
    <w:rsid w:val="00496110"/>
    <w:rsid w:val="004A396D"/>
    <w:rsid w:val="004A772B"/>
    <w:rsid w:val="004B0ED6"/>
    <w:rsid w:val="004B31B2"/>
    <w:rsid w:val="004C12F4"/>
    <w:rsid w:val="004D3556"/>
    <w:rsid w:val="004D3C4E"/>
    <w:rsid w:val="004D45ED"/>
    <w:rsid w:val="004D4E14"/>
    <w:rsid w:val="004D666F"/>
    <w:rsid w:val="004E7CC9"/>
    <w:rsid w:val="00501B51"/>
    <w:rsid w:val="00501CB4"/>
    <w:rsid w:val="0051159D"/>
    <w:rsid w:val="005139A2"/>
    <w:rsid w:val="00513E31"/>
    <w:rsid w:val="005167DB"/>
    <w:rsid w:val="005171E0"/>
    <w:rsid w:val="005248BC"/>
    <w:rsid w:val="0052724E"/>
    <w:rsid w:val="00536AD7"/>
    <w:rsid w:val="00537BB3"/>
    <w:rsid w:val="005403C0"/>
    <w:rsid w:val="00542E65"/>
    <w:rsid w:val="00542F3C"/>
    <w:rsid w:val="00544BC5"/>
    <w:rsid w:val="00544C55"/>
    <w:rsid w:val="00544F74"/>
    <w:rsid w:val="005459DD"/>
    <w:rsid w:val="00553D84"/>
    <w:rsid w:val="005577F0"/>
    <w:rsid w:val="00560CCF"/>
    <w:rsid w:val="00561FED"/>
    <w:rsid w:val="00562A41"/>
    <w:rsid w:val="0056317D"/>
    <w:rsid w:val="00573BE2"/>
    <w:rsid w:val="00573CA9"/>
    <w:rsid w:val="005751B4"/>
    <w:rsid w:val="00581067"/>
    <w:rsid w:val="00591CA3"/>
    <w:rsid w:val="0059575F"/>
    <w:rsid w:val="005A42F4"/>
    <w:rsid w:val="005B0D92"/>
    <w:rsid w:val="005C0758"/>
    <w:rsid w:val="005C2EE0"/>
    <w:rsid w:val="005C55DA"/>
    <w:rsid w:val="005C7EE0"/>
    <w:rsid w:val="005D245F"/>
    <w:rsid w:val="005D4D0D"/>
    <w:rsid w:val="005D640C"/>
    <w:rsid w:val="005D6B7A"/>
    <w:rsid w:val="005E0696"/>
    <w:rsid w:val="005E1672"/>
    <w:rsid w:val="005E24DF"/>
    <w:rsid w:val="005E4C7D"/>
    <w:rsid w:val="005E629D"/>
    <w:rsid w:val="005F209D"/>
    <w:rsid w:val="005F225B"/>
    <w:rsid w:val="005F2520"/>
    <w:rsid w:val="005F3D87"/>
    <w:rsid w:val="005F66EB"/>
    <w:rsid w:val="005F7BBC"/>
    <w:rsid w:val="006033FF"/>
    <w:rsid w:val="00603C98"/>
    <w:rsid w:val="006041DA"/>
    <w:rsid w:val="0060534F"/>
    <w:rsid w:val="00606F8B"/>
    <w:rsid w:val="00607752"/>
    <w:rsid w:val="0061019C"/>
    <w:rsid w:val="00612956"/>
    <w:rsid w:val="00613645"/>
    <w:rsid w:val="00615317"/>
    <w:rsid w:val="00620649"/>
    <w:rsid w:val="00623B30"/>
    <w:rsid w:val="006257DA"/>
    <w:rsid w:val="006351C6"/>
    <w:rsid w:val="00644818"/>
    <w:rsid w:val="00646A2F"/>
    <w:rsid w:val="006514BA"/>
    <w:rsid w:val="006548B8"/>
    <w:rsid w:val="00657839"/>
    <w:rsid w:val="00661F78"/>
    <w:rsid w:val="00662E91"/>
    <w:rsid w:val="0066449A"/>
    <w:rsid w:val="00664A26"/>
    <w:rsid w:val="00664B44"/>
    <w:rsid w:val="0067005B"/>
    <w:rsid w:val="00671ABA"/>
    <w:rsid w:val="00674E6C"/>
    <w:rsid w:val="006776CF"/>
    <w:rsid w:val="0068036A"/>
    <w:rsid w:val="006930C1"/>
    <w:rsid w:val="00693DCB"/>
    <w:rsid w:val="00694360"/>
    <w:rsid w:val="006A1193"/>
    <w:rsid w:val="006A6BB3"/>
    <w:rsid w:val="006B4B17"/>
    <w:rsid w:val="006B7C26"/>
    <w:rsid w:val="006C6E67"/>
    <w:rsid w:val="006C7370"/>
    <w:rsid w:val="006F0F45"/>
    <w:rsid w:val="006F37D1"/>
    <w:rsid w:val="006F713B"/>
    <w:rsid w:val="007001C0"/>
    <w:rsid w:val="00702695"/>
    <w:rsid w:val="007122AC"/>
    <w:rsid w:val="00713F2C"/>
    <w:rsid w:val="00715FDB"/>
    <w:rsid w:val="00720847"/>
    <w:rsid w:val="007228C8"/>
    <w:rsid w:val="00722CDF"/>
    <w:rsid w:val="007237BF"/>
    <w:rsid w:val="0072471D"/>
    <w:rsid w:val="00726918"/>
    <w:rsid w:val="00730F4B"/>
    <w:rsid w:val="0073736A"/>
    <w:rsid w:val="00750AEE"/>
    <w:rsid w:val="0075109A"/>
    <w:rsid w:val="007510EB"/>
    <w:rsid w:val="00753F6B"/>
    <w:rsid w:val="00763F63"/>
    <w:rsid w:val="007700F9"/>
    <w:rsid w:val="00771EB2"/>
    <w:rsid w:val="00781AA3"/>
    <w:rsid w:val="00782481"/>
    <w:rsid w:val="00784176"/>
    <w:rsid w:val="00784378"/>
    <w:rsid w:val="0078739A"/>
    <w:rsid w:val="00787D25"/>
    <w:rsid w:val="0079243C"/>
    <w:rsid w:val="00796EB5"/>
    <w:rsid w:val="007A32BB"/>
    <w:rsid w:val="007A335A"/>
    <w:rsid w:val="007A4D69"/>
    <w:rsid w:val="007B149C"/>
    <w:rsid w:val="007D12A3"/>
    <w:rsid w:val="007D6300"/>
    <w:rsid w:val="007D76AE"/>
    <w:rsid w:val="007E42B6"/>
    <w:rsid w:val="007E69E3"/>
    <w:rsid w:val="007E6A1B"/>
    <w:rsid w:val="007E6E3E"/>
    <w:rsid w:val="007F12B6"/>
    <w:rsid w:val="007F1447"/>
    <w:rsid w:val="007F3DB9"/>
    <w:rsid w:val="00804D03"/>
    <w:rsid w:val="00807848"/>
    <w:rsid w:val="00807E34"/>
    <w:rsid w:val="0081081C"/>
    <w:rsid w:val="008151E6"/>
    <w:rsid w:val="0082113A"/>
    <w:rsid w:val="008214BE"/>
    <w:rsid w:val="00821F7E"/>
    <w:rsid w:val="008310B4"/>
    <w:rsid w:val="0083230C"/>
    <w:rsid w:val="0083233E"/>
    <w:rsid w:val="0083382A"/>
    <w:rsid w:val="0083537C"/>
    <w:rsid w:val="008359AB"/>
    <w:rsid w:val="00841E7C"/>
    <w:rsid w:val="00843C2F"/>
    <w:rsid w:val="00844850"/>
    <w:rsid w:val="008544A2"/>
    <w:rsid w:val="00861398"/>
    <w:rsid w:val="0086359A"/>
    <w:rsid w:val="008657EC"/>
    <w:rsid w:val="008737BD"/>
    <w:rsid w:val="00874430"/>
    <w:rsid w:val="00874DCE"/>
    <w:rsid w:val="00875D3B"/>
    <w:rsid w:val="0087604C"/>
    <w:rsid w:val="00876EA9"/>
    <w:rsid w:val="00884984"/>
    <w:rsid w:val="0088621C"/>
    <w:rsid w:val="00891660"/>
    <w:rsid w:val="0089452F"/>
    <w:rsid w:val="00894FD9"/>
    <w:rsid w:val="00896075"/>
    <w:rsid w:val="00896110"/>
    <w:rsid w:val="008A0F53"/>
    <w:rsid w:val="008A0F5F"/>
    <w:rsid w:val="008A2371"/>
    <w:rsid w:val="008B336A"/>
    <w:rsid w:val="008B5B44"/>
    <w:rsid w:val="008C3557"/>
    <w:rsid w:val="008C4F77"/>
    <w:rsid w:val="008C506E"/>
    <w:rsid w:val="008C541A"/>
    <w:rsid w:val="008C78D5"/>
    <w:rsid w:val="008D22DC"/>
    <w:rsid w:val="008D2D0E"/>
    <w:rsid w:val="008D3448"/>
    <w:rsid w:val="008D4693"/>
    <w:rsid w:val="008D66D7"/>
    <w:rsid w:val="008D6772"/>
    <w:rsid w:val="008E28FF"/>
    <w:rsid w:val="008E371E"/>
    <w:rsid w:val="008E7451"/>
    <w:rsid w:val="008F33B8"/>
    <w:rsid w:val="008F4FB9"/>
    <w:rsid w:val="008F66EB"/>
    <w:rsid w:val="00900DAC"/>
    <w:rsid w:val="009018D7"/>
    <w:rsid w:val="00901C18"/>
    <w:rsid w:val="00901DA9"/>
    <w:rsid w:val="009028EC"/>
    <w:rsid w:val="00902FF4"/>
    <w:rsid w:val="00915730"/>
    <w:rsid w:val="009167D5"/>
    <w:rsid w:val="009219DF"/>
    <w:rsid w:val="00922387"/>
    <w:rsid w:val="00926134"/>
    <w:rsid w:val="00927003"/>
    <w:rsid w:val="009307DC"/>
    <w:rsid w:val="00931F21"/>
    <w:rsid w:val="00932390"/>
    <w:rsid w:val="009341E5"/>
    <w:rsid w:val="00936976"/>
    <w:rsid w:val="009505F9"/>
    <w:rsid w:val="00953887"/>
    <w:rsid w:val="00954F7D"/>
    <w:rsid w:val="00955260"/>
    <w:rsid w:val="00956B93"/>
    <w:rsid w:val="009574A8"/>
    <w:rsid w:val="00964735"/>
    <w:rsid w:val="0096779A"/>
    <w:rsid w:val="009800C5"/>
    <w:rsid w:val="00982C2C"/>
    <w:rsid w:val="009856F0"/>
    <w:rsid w:val="00986B3A"/>
    <w:rsid w:val="00990B0F"/>
    <w:rsid w:val="009A4F0F"/>
    <w:rsid w:val="009B3A9D"/>
    <w:rsid w:val="009B4B9E"/>
    <w:rsid w:val="009B509E"/>
    <w:rsid w:val="009B66B5"/>
    <w:rsid w:val="009B7F3D"/>
    <w:rsid w:val="009C2AA5"/>
    <w:rsid w:val="009D2803"/>
    <w:rsid w:val="009D48AE"/>
    <w:rsid w:val="009D7CA1"/>
    <w:rsid w:val="009E055E"/>
    <w:rsid w:val="009E3EC5"/>
    <w:rsid w:val="009F045F"/>
    <w:rsid w:val="00A0294C"/>
    <w:rsid w:val="00A05830"/>
    <w:rsid w:val="00A1146A"/>
    <w:rsid w:val="00A14E36"/>
    <w:rsid w:val="00A171E7"/>
    <w:rsid w:val="00A20D7E"/>
    <w:rsid w:val="00A22414"/>
    <w:rsid w:val="00A3491B"/>
    <w:rsid w:val="00A4196D"/>
    <w:rsid w:val="00A447E7"/>
    <w:rsid w:val="00A4591F"/>
    <w:rsid w:val="00A51830"/>
    <w:rsid w:val="00A530C4"/>
    <w:rsid w:val="00A53EAB"/>
    <w:rsid w:val="00A56E5D"/>
    <w:rsid w:val="00A577F3"/>
    <w:rsid w:val="00A6461A"/>
    <w:rsid w:val="00A66436"/>
    <w:rsid w:val="00A720B6"/>
    <w:rsid w:val="00A72357"/>
    <w:rsid w:val="00A734CC"/>
    <w:rsid w:val="00A74FB5"/>
    <w:rsid w:val="00A860DA"/>
    <w:rsid w:val="00A91C4A"/>
    <w:rsid w:val="00A97113"/>
    <w:rsid w:val="00AA35AA"/>
    <w:rsid w:val="00AB1D5B"/>
    <w:rsid w:val="00AB4167"/>
    <w:rsid w:val="00AB5112"/>
    <w:rsid w:val="00AC1C59"/>
    <w:rsid w:val="00AC3CC0"/>
    <w:rsid w:val="00AC71D2"/>
    <w:rsid w:val="00AD2A9D"/>
    <w:rsid w:val="00AD4510"/>
    <w:rsid w:val="00AD465D"/>
    <w:rsid w:val="00AD7716"/>
    <w:rsid w:val="00AE0284"/>
    <w:rsid w:val="00AE2955"/>
    <w:rsid w:val="00AE6AA3"/>
    <w:rsid w:val="00AE74EF"/>
    <w:rsid w:val="00AE7A5F"/>
    <w:rsid w:val="00AF1570"/>
    <w:rsid w:val="00AF2CCD"/>
    <w:rsid w:val="00AF47D6"/>
    <w:rsid w:val="00AF5274"/>
    <w:rsid w:val="00B015FE"/>
    <w:rsid w:val="00B02E83"/>
    <w:rsid w:val="00B033B3"/>
    <w:rsid w:val="00B077E3"/>
    <w:rsid w:val="00B12A04"/>
    <w:rsid w:val="00B142AE"/>
    <w:rsid w:val="00B1444B"/>
    <w:rsid w:val="00B14F10"/>
    <w:rsid w:val="00B15439"/>
    <w:rsid w:val="00B163EC"/>
    <w:rsid w:val="00B2118A"/>
    <w:rsid w:val="00B24209"/>
    <w:rsid w:val="00B24ECE"/>
    <w:rsid w:val="00B30ACE"/>
    <w:rsid w:val="00B34658"/>
    <w:rsid w:val="00B373F9"/>
    <w:rsid w:val="00B37AA2"/>
    <w:rsid w:val="00B40046"/>
    <w:rsid w:val="00B40E67"/>
    <w:rsid w:val="00B4270F"/>
    <w:rsid w:val="00B463A3"/>
    <w:rsid w:val="00B46B02"/>
    <w:rsid w:val="00B46E6A"/>
    <w:rsid w:val="00B5240F"/>
    <w:rsid w:val="00B563EE"/>
    <w:rsid w:val="00B56A5E"/>
    <w:rsid w:val="00B57BA3"/>
    <w:rsid w:val="00B603DB"/>
    <w:rsid w:val="00B676D4"/>
    <w:rsid w:val="00B679C8"/>
    <w:rsid w:val="00B776FB"/>
    <w:rsid w:val="00B80BEF"/>
    <w:rsid w:val="00B8577A"/>
    <w:rsid w:val="00B860C5"/>
    <w:rsid w:val="00B90748"/>
    <w:rsid w:val="00B90D70"/>
    <w:rsid w:val="00B92504"/>
    <w:rsid w:val="00B9375C"/>
    <w:rsid w:val="00B9678D"/>
    <w:rsid w:val="00BA141B"/>
    <w:rsid w:val="00BA2CA8"/>
    <w:rsid w:val="00BA50E2"/>
    <w:rsid w:val="00BA736F"/>
    <w:rsid w:val="00BA7B67"/>
    <w:rsid w:val="00BB13EE"/>
    <w:rsid w:val="00BB1886"/>
    <w:rsid w:val="00BB45ED"/>
    <w:rsid w:val="00BB5F88"/>
    <w:rsid w:val="00BB6DDC"/>
    <w:rsid w:val="00BD2040"/>
    <w:rsid w:val="00BD7FBA"/>
    <w:rsid w:val="00BF270F"/>
    <w:rsid w:val="00BF71A6"/>
    <w:rsid w:val="00C0001B"/>
    <w:rsid w:val="00C00D71"/>
    <w:rsid w:val="00C040B5"/>
    <w:rsid w:val="00C17241"/>
    <w:rsid w:val="00C24222"/>
    <w:rsid w:val="00C250BB"/>
    <w:rsid w:val="00C263BF"/>
    <w:rsid w:val="00C26C1A"/>
    <w:rsid w:val="00C314D1"/>
    <w:rsid w:val="00C3669E"/>
    <w:rsid w:val="00C40908"/>
    <w:rsid w:val="00C43350"/>
    <w:rsid w:val="00C52F6F"/>
    <w:rsid w:val="00C55DE2"/>
    <w:rsid w:val="00C56E8A"/>
    <w:rsid w:val="00C64BF1"/>
    <w:rsid w:val="00C657C5"/>
    <w:rsid w:val="00C75220"/>
    <w:rsid w:val="00C803C2"/>
    <w:rsid w:val="00C8122C"/>
    <w:rsid w:val="00C81AC6"/>
    <w:rsid w:val="00C872DE"/>
    <w:rsid w:val="00C92B4F"/>
    <w:rsid w:val="00C93090"/>
    <w:rsid w:val="00C9441D"/>
    <w:rsid w:val="00C95F54"/>
    <w:rsid w:val="00C96493"/>
    <w:rsid w:val="00CA47EA"/>
    <w:rsid w:val="00CC2722"/>
    <w:rsid w:val="00CD0E0B"/>
    <w:rsid w:val="00CD212E"/>
    <w:rsid w:val="00CD21FC"/>
    <w:rsid w:val="00CD410B"/>
    <w:rsid w:val="00CE0DEF"/>
    <w:rsid w:val="00CE2586"/>
    <w:rsid w:val="00CE4B3C"/>
    <w:rsid w:val="00CE4FD2"/>
    <w:rsid w:val="00CE6B8E"/>
    <w:rsid w:val="00CF030B"/>
    <w:rsid w:val="00CF361A"/>
    <w:rsid w:val="00CF5DB4"/>
    <w:rsid w:val="00D0006E"/>
    <w:rsid w:val="00D025B0"/>
    <w:rsid w:val="00D0371D"/>
    <w:rsid w:val="00D04BEC"/>
    <w:rsid w:val="00D13124"/>
    <w:rsid w:val="00D24333"/>
    <w:rsid w:val="00D25496"/>
    <w:rsid w:val="00D25DA2"/>
    <w:rsid w:val="00D30697"/>
    <w:rsid w:val="00D36246"/>
    <w:rsid w:val="00D42BDE"/>
    <w:rsid w:val="00D43970"/>
    <w:rsid w:val="00D450E7"/>
    <w:rsid w:val="00D50F69"/>
    <w:rsid w:val="00D52265"/>
    <w:rsid w:val="00D52324"/>
    <w:rsid w:val="00D54703"/>
    <w:rsid w:val="00D54982"/>
    <w:rsid w:val="00D60C1F"/>
    <w:rsid w:val="00D62104"/>
    <w:rsid w:val="00D62453"/>
    <w:rsid w:val="00D650FF"/>
    <w:rsid w:val="00D67FC3"/>
    <w:rsid w:val="00D726CF"/>
    <w:rsid w:val="00D87318"/>
    <w:rsid w:val="00D932FD"/>
    <w:rsid w:val="00D93EF3"/>
    <w:rsid w:val="00D95FDA"/>
    <w:rsid w:val="00D964E3"/>
    <w:rsid w:val="00D96D4B"/>
    <w:rsid w:val="00D97E33"/>
    <w:rsid w:val="00DA09E9"/>
    <w:rsid w:val="00DA3BDD"/>
    <w:rsid w:val="00DB1016"/>
    <w:rsid w:val="00DB243D"/>
    <w:rsid w:val="00DB4980"/>
    <w:rsid w:val="00DC2315"/>
    <w:rsid w:val="00DC4A15"/>
    <w:rsid w:val="00DD48EE"/>
    <w:rsid w:val="00DD6B66"/>
    <w:rsid w:val="00DD709C"/>
    <w:rsid w:val="00DE0457"/>
    <w:rsid w:val="00DE2238"/>
    <w:rsid w:val="00DE341C"/>
    <w:rsid w:val="00DF15E0"/>
    <w:rsid w:val="00DF4280"/>
    <w:rsid w:val="00DF48C5"/>
    <w:rsid w:val="00E006ED"/>
    <w:rsid w:val="00E05900"/>
    <w:rsid w:val="00E10D39"/>
    <w:rsid w:val="00E168CC"/>
    <w:rsid w:val="00E17227"/>
    <w:rsid w:val="00E20C84"/>
    <w:rsid w:val="00E20E61"/>
    <w:rsid w:val="00E21B93"/>
    <w:rsid w:val="00E231D2"/>
    <w:rsid w:val="00E3214A"/>
    <w:rsid w:val="00E352A5"/>
    <w:rsid w:val="00E40162"/>
    <w:rsid w:val="00E42A13"/>
    <w:rsid w:val="00E60BC5"/>
    <w:rsid w:val="00E62B20"/>
    <w:rsid w:val="00E65A2E"/>
    <w:rsid w:val="00E65B30"/>
    <w:rsid w:val="00E7553B"/>
    <w:rsid w:val="00E81845"/>
    <w:rsid w:val="00E84967"/>
    <w:rsid w:val="00E851F4"/>
    <w:rsid w:val="00E85928"/>
    <w:rsid w:val="00E97E9A"/>
    <w:rsid w:val="00EA4106"/>
    <w:rsid w:val="00EB0856"/>
    <w:rsid w:val="00EB0EE6"/>
    <w:rsid w:val="00EB59E9"/>
    <w:rsid w:val="00EB78BD"/>
    <w:rsid w:val="00EB7964"/>
    <w:rsid w:val="00EC2915"/>
    <w:rsid w:val="00EC447B"/>
    <w:rsid w:val="00ED2F17"/>
    <w:rsid w:val="00ED35FE"/>
    <w:rsid w:val="00ED4FBB"/>
    <w:rsid w:val="00ED58AE"/>
    <w:rsid w:val="00ED6A77"/>
    <w:rsid w:val="00EE025B"/>
    <w:rsid w:val="00EE2C58"/>
    <w:rsid w:val="00EE45DE"/>
    <w:rsid w:val="00EE46C1"/>
    <w:rsid w:val="00EF06F5"/>
    <w:rsid w:val="00EF0BA9"/>
    <w:rsid w:val="00EF50D0"/>
    <w:rsid w:val="00F07F84"/>
    <w:rsid w:val="00F15EC0"/>
    <w:rsid w:val="00F20BE0"/>
    <w:rsid w:val="00F24538"/>
    <w:rsid w:val="00F32948"/>
    <w:rsid w:val="00F37713"/>
    <w:rsid w:val="00F4085F"/>
    <w:rsid w:val="00F516AE"/>
    <w:rsid w:val="00F535FA"/>
    <w:rsid w:val="00F53CEB"/>
    <w:rsid w:val="00F63517"/>
    <w:rsid w:val="00F657D9"/>
    <w:rsid w:val="00F665C1"/>
    <w:rsid w:val="00F73D6B"/>
    <w:rsid w:val="00F81310"/>
    <w:rsid w:val="00F81BF9"/>
    <w:rsid w:val="00F922FD"/>
    <w:rsid w:val="00FA5B91"/>
    <w:rsid w:val="00FA6045"/>
    <w:rsid w:val="00FA775D"/>
    <w:rsid w:val="00FB0C55"/>
    <w:rsid w:val="00FC0BEE"/>
    <w:rsid w:val="00FC2762"/>
    <w:rsid w:val="00FD2CB1"/>
    <w:rsid w:val="00FD302F"/>
    <w:rsid w:val="00FD303E"/>
    <w:rsid w:val="00FD43CF"/>
    <w:rsid w:val="00FD7130"/>
    <w:rsid w:val="00FE2762"/>
    <w:rsid w:val="00FE2880"/>
    <w:rsid w:val="00FE3B89"/>
    <w:rsid w:val="00FE4010"/>
    <w:rsid w:val="00FE4CDE"/>
    <w:rsid w:val="00FE5BDA"/>
    <w:rsid w:val="00FE6B15"/>
    <w:rsid w:val="00FE6C53"/>
    <w:rsid w:val="00FE705F"/>
    <w:rsid w:val="00FE7A6E"/>
    <w:rsid w:val="00FF2049"/>
    <w:rsid w:val="00FF267A"/>
    <w:rsid w:val="00FF2980"/>
    <w:rsid w:val="00FF44D6"/>
    <w:rsid w:val="00FF565E"/>
    <w:rsid w:val="00FF5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F7F97"/>
  <w15:chartTrackingRefBased/>
  <w15:docId w15:val="{E4A92E3D-106F-418C-9CD4-7581625D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7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semiHidden/>
    <w:rsid w:val="00097247"/>
    <w:pPr>
      <w:spacing w:after="160" w:line="240" w:lineRule="exact"/>
    </w:pPr>
    <w:rPr>
      <w:rFonts w:ascii="Arial" w:hAnsi="Arial"/>
      <w:sz w:val="22"/>
      <w:szCs w:val="22"/>
    </w:rPr>
  </w:style>
  <w:style w:type="paragraph" w:styleId="Footer">
    <w:name w:val="footer"/>
    <w:basedOn w:val="Normal"/>
    <w:link w:val="FooterChar"/>
    <w:rsid w:val="003528EA"/>
    <w:pPr>
      <w:tabs>
        <w:tab w:val="center" w:pos="4680"/>
        <w:tab w:val="right" w:pos="9360"/>
      </w:tabs>
    </w:pPr>
    <w:rPr>
      <w:lang w:val="x-none" w:eastAsia="x-none"/>
    </w:rPr>
  </w:style>
  <w:style w:type="character" w:customStyle="1" w:styleId="FooterChar">
    <w:name w:val="Footer Char"/>
    <w:link w:val="Footer"/>
    <w:rsid w:val="003528EA"/>
    <w:rPr>
      <w:sz w:val="26"/>
      <w:szCs w:val="26"/>
    </w:rPr>
  </w:style>
  <w:style w:type="character" w:styleId="PageNumber">
    <w:name w:val="page number"/>
    <w:rsid w:val="003528EA"/>
  </w:style>
  <w:style w:type="numbering" w:customStyle="1" w:styleId="NoList1">
    <w:name w:val="No List1"/>
    <w:next w:val="NoList"/>
    <w:uiPriority w:val="99"/>
    <w:semiHidden/>
    <w:unhideWhenUsed/>
    <w:rsid w:val="002B711A"/>
  </w:style>
  <w:style w:type="paragraph" w:styleId="ListParagraph">
    <w:name w:val="List Paragraph"/>
    <w:basedOn w:val="Normal"/>
    <w:uiPriority w:val="34"/>
    <w:qFormat/>
    <w:rsid w:val="002B711A"/>
    <w:pPr>
      <w:spacing w:after="200" w:line="276" w:lineRule="auto"/>
      <w:ind w:left="720"/>
      <w:contextualSpacing/>
    </w:pPr>
    <w:rPr>
      <w:rFonts w:ascii="Calibri" w:eastAsia="Calibri" w:hAnsi="Calibri"/>
      <w:sz w:val="22"/>
      <w:szCs w:val="22"/>
    </w:rPr>
  </w:style>
  <w:style w:type="table" w:customStyle="1" w:styleId="TableGrid1">
    <w:name w:val="Table Grid1"/>
    <w:basedOn w:val="TableNormal"/>
    <w:next w:val="TableGrid"/>
    <w:uiPriority w:val="39"/>
    <w:rsid w:val="002B711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B711A"/>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E757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FB0C55"/>
    <w:rPr>
      <w:color w:val="0000FF"/>
      <w:u w:val="single"/>
    </w:rPr>
  </w:style>
  <w:style w:type="character" w:styleId="FollowedHyperlink">
    <w:name w:val="FollowedHyperlink"/>
    <w:uiPriority w:val="99"/>
    <w:unhideWhenUsed/>
    <w:rsid w:val="00FB0C55"/>
    <w:rPr>
      <w:color w:val="800080"/>
      <w:u w:val="single"/>
    </w:rPr>
  </w:style>
  <w:style w:type="paragraph" w:customStyle="1" w:styleId="font5">
    <w:name w:val="font5"/>
    <w:basedOn w:val="Normal"/>
    <w:rsid w:val="00FB0C55"/>
    <w:pPr>
      <w:spacing w:before="100" w:beforeAutospacing="1" w:after="100" w:afterAutospacing="1"/>
    </w:pPr>
    <w:rPr>
      <w:b/>
      <w:bCs/>
      <w:sz w:val="24"/>
      <w:szCs w:val="24"/>
    </w:rPr>
  </w:style>
  <w:style w:type="paragraph" w:customStyle="1" w:styleId="font6">
    <w:name w:val="font6"/>
    <w:basedOn w:val="Normal"/>
    <w:rsid w:val="00FB0C55"/>
    <w:pPr>
      <w:spacing w:before="100" w:beforeAutospacing="1" w:after="100" w:afterAutospacing="1"/>
    </w:pPr>
    <w:rPr>
      <w:sz w:val="24"/>
      <w:szCs w:val="24"/>
    </w:rPr>
  </w:style>
  <w:style w:type="paragraph" w:customStyle="1" w:styleId="xl65">
    <w:name w:val="xl65"/>
    <w:basedOn w:val="Normal"/>
    <w:rsid w:val="00FB0C55"/>
    <w:pPr>
      <w:spacing w:before="100" w:beforeAutospacing="1" w:after="100" w:afterAutospacing="1"/>
    </w:pPr>
    <w:rPr>
      <w:sz w:val="24"/>
      <w:szCs w:val="24"/>
    </w:rPr>
  </w:style>
  <w:style w:type="paragraph" w:customStyle="1" w:styleId="xl66">
    <w:name w:val="xl66"/>
    <w:basedOn w:val="Normal"/>
    <w:rsid w:val="00FB0C55"/>
    <w:pPr>
      <w:spacing w:before="100" w:beforeAutospacing="1" w:after="100" w:afterAutospacing="1"/>
      <w:jc w:val="center"/>
    </w:pPr>
    <w:rPr>
      <w:sz w:val="24"/>
      <w:szCs w:val="24"/>
    </w:rPr>
  </w:style>
  <w:style w:type="paragraph" w:customStyle="1" w:styleId="xl67">
    <w:name w:val="xl67"/>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68">
    <w:name w:val="xl68"/>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9">
    <w:name w:val="xl69"/>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0">
    <w:name w:val="xl70"/>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1">
    <w:name w:val="xl71"/>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2">
    <w:name w:val="xl72"/>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3">
    <w:name w:val="xl73"/>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4">
    <w:name w:val="xl74"/>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5">
    <w:name w:val="xl75"/>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6">
    <w:name w:val="xl76"/>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7">
    <w:name w:val="xl77"/>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8">
    <w:name w:val="xl78"/>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9">
    <w:name w:val="xl79"/>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0">
    <w:name w:val="xl80"/>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1">
    <w:name w:val="xl81"/>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2">
    <w:name w:val="xl82"/>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3">
    <w:name w:val="xl83"/>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5">
    <w:name w:val="xl85"/>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4"/>
      <w:szCs w:val="24"/>
    </w:rPr>
  </w:style>
  <w:style w:type="paragraph" w:customStyle="1" w:styleId="xl87">
    <w:name w:val="xl87"/>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8">
    <w:name w:val="xl88"/>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89">
    <w:name w:val="xl89"/>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0">
    <w:name w:val="xl90"/>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1">
    <w:name w:val="xl91"/>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2">
    <w:name w:val="xl92"/>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3">
    <w:name w:val="xl93"/>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94">
    <w:name w:val="xl94"/>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styleId="Header">
    <w:name w:val="header"/>
    <w:basedOn w:val="Normal"/>
    <w:link w:val="HeaderChar"/>
    <w:uiPriority w:val="99"/>
    <w:rsid w:val="00CD21FC"/>
    <w:pPr>
      <w:tabs>
        <w:tab w:val="center" w:pos="4680"/>
        <w:tab w:val="right" w:pos="9360"/>
      </w:tabs>
    </w:pPr>
    <w:rPr>
      <w:lang w:val="x-none" w:eastAsia="x-none"/>
    </w:rPr>
  </w:style>
  <w:style w:type="character" w:customStyle="1" w:styleId="HeaderChar">
    <w:name w:val="Header Char"/>
    <w:link w:val="Header"/>
    <w:uiPriority w:val="99"/>
    <w:rsid w:val="00CD21FC"/>
    <w:rPr>
      <w:sz w:val="26"/>
      <w:szCs w:val="26"/>
    </w:rPr>
  </w:style>
  <w:style w:type="character" w:customStyle="1" w:styleId="BodyTextChar">
    <w:name w:val="Body Text Char"/>
    <w:link w:val="BodyText"/>
    <w:rsid w:val="00494B09"/>
    <w:rPr>
      <w:sz w:val="26"/>
      <w:szCs w:val="26"/>
      <w:shd w:val="clear" w:color="auto" w:fill="FFFFFF"/>
    </w:rPr>
  </w:style>
  <w:style w:type="paragraph" w:styleId="BodyText">
    <w:name w:val="Body Text"/>
    <w:basedOn w:val="Normal"/>
    <w:link w:val="BodyTextChar"/>
    <w:qFormat/>
    <w:rsid w:val="00494B09"/>
    <w:pPr>
      <w:widowControl w:val="0"/>
      <w:shd w:val="clear" w:color="auto" w:fill="FFFFFF"/>
      <w:spacing w:line="252" w:lineRule="auto"/>
      <w:ind w:firstLine="400"/>
    </w:pPr>
  </w:style>
  <w:style w:type="character" w:customStyle="1" w:styleId="BodyTextChar1">
    <w:name w:val="Body Text Char1"/>
    <w:rsid w:val="00494B09"/>
    <w:rPr>
      <w:sz w:val="26"/>
      <w:szCs w:val="26"/>
    </w:rPr>
  </w:style>
  <w:style w:type="paragraph" w:styleId="Revision">
    <w:name w:val="Revision"/>
    <w:hidden/>
    <w:uiPriority w:val="99"/>
    <w:semiHidden/>
    <w:rsid w:val="00513E31"/>
    <w:rPr>
      <w:sz w:val="26"/>
      <w:szCs w:val="26"/>
    </w:rPr>
  </w:style>
  <w:style w:type="paragraph" w:styleId="NoSpacing">
    <w:name w:val="No Spacing"/>
    <w:uiPriority w:val="1"/>
    <w:qFormat/>
    <w:rsid w:val="00F73D6B"/>
    <w:rPr>
      <w:rFonts w:eastAsia="Calibri" w:cs="Calibri"/>
      <w:sz w:val="24"/>
      <w:szCs w:val="22"/>
    </w:rPr>
  </w:style>
  <w:style w:type="paragraph" w:customStyle="1" w:styleId="p1">
    <w:name w:val="p1"/>
    <w:basedOn w:val="Normal"/>
    <w:rsid w:val="008F4FB9"/>
    <w:rPr>
      <w:color w:val="000000"/>
      <w:sz w:val="21"/>
      <w:szCs w:val="21"/>
    </w:rPr>
  </w:style>
  <w:style w:type="paragraph" w:styleId="FootnoteText">
    <w:name w:val="footnote text"/>
    <w:basedOn w:val="Normal"/>
    <w:link w:val="FootnoteTextChar"/>
    <w:rsid w:val="00E97E9A"/>
    <w:rPr>
      <w:sz w:val="20"/>
      <w:szCs w:val="20"/>
    </w:rPr>
  </w:style>
  <w:style w:type="character" w:customStyle="1" w:styleId="FootnoteTextChar">
    <w:name w:val="Footnote Text Char"/>
    <w:basedOn w:val="DefaultParagraphFont"/>
    <w:link w:val="FootnoteText"/>
    <w:rsid w:val="00E97E9A"/>
  </w:style>
  <w:style w:type="character" w:styleId="FootnoteReference">
    <w:name w:val="footnote reference"/>
    <w:basedOn w:val="DefaultParagraphFont"/>
    <w:rsid w:val="00E97E9A"/>
    <w:rPr>
      <w:vertAlign w:val="superscript"/>
    </w:rPr>
  </w:style>
  <w:style w:type="paragraph" w:styleId="BalloonText">
    <w:name w:val="Balloon Text"/>
    <w:basedOn w:val="Normal"/>
    <w:link w:val="BalloonTextChar"/>
    <w:semiHidden/>
    <w:unhideWhenUsed/>
    <w:rsid w:val="00441889"/>
    <w:rPr>
      <w:rFonts w:ascii="Segoe UI" w:hAnsi="Segoe UI" w:cs="Segoe UI"/>
      <w:sz w:val="18"/>
      <w:szCs w:val="18"/>
    </w:rPr>
  </w:style>
  <w:style w:type="character" w:customStyle="1" w:styleId="BalloonTextChar">
    <w:name w:val="Balloon Text Char"/>
    <w:basedOn w:val="DefaultParagraphFont"/>
    <w:link w:val="BalloonText"/>
    <w:semiHidden/>
    <w:rsid w:val="0044188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547811">
      <w:bodyDiv w:val="1"/>
      <w:marLeft w:val="0"/>
      <w:marRight w:val="0"/>
      <w:marTop w:val="0"/>
      <w:marBottom w:val="0"/>
      <w:divBdr>
        <w:top w:val="none" w:sz="0" w:space="0" w:color="auto"/>
        <w:left w:val="none" w:sz="0" w:space="0" w:color="auto"/>
        <w:bottom w:val="none" w:sz="0" w:space="0" w:color="auto"/>
        <w:right w:val="none" w:sz="0" w:space="0" w:color="auto"/>
      </w:divBdr>
    </w:div>
    <w:div w:id="130785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0D1C72-19CB-4BA3-BC58-A7456E453A4E}">
  <ds:schemaRefs>
    <ds:schemaRef ds:uri="http://schemas.openxmlformats.org/officeDocument/2006/bibliography"/>
  </ds:schemaRefs>
</ds:datastoreItem>
</file>

<file path=customXml/itemProps2.xml><?xml version="1.0" encoding="utf-8"?>
<ds:datastoreItem xmlns:ds="http://schemas.openxmlformats.org/officeDocument/2006/customXml" ds:itemID="{D2DE41FA-56B6-4728-8234-024A2AA029EB}"/>
</file>

<file path=customXml/itemProps3.xml><?xml version="1.0" encoding="utf-8"?>
<ds:datastoreItem xmlns:ds="http://schemas.openxmlformats.org/officeDocument/2006/customXml" ds:itemID="{6372E00B-699B-470D-8844-0BEF61D36FB3}"/>
</file>

<file path=customXml/itemProps4.xml><?xml version="1.0" encoding="utf-8"?>
<ds:datastoreItem xmlns:ds="http://schemas.openxmlformats.org/officeDocument/2006/customXml" ds:itemID="{EE9045AD-081A-4DE1-8C99-83D2650241F3}"/>
</file>

<file path=docProps/app.xml><?xml version="1.0" encoding="utf-8"?>
<Properties xmlns="http://schemas.openxmlformats.org/officeDocument/2006/extended-properties" xmlns:vt="http://schemas.openxmlformats.org/officeDocument/2006/docPropsVTypes">
  <Template>Normal</Template>
  <TotalTime>0</TotalTime>
  <Pages>3</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TAY NINH</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TAY NINH</dc:title>
  <dc:subject>Bill</dc:subject>
  <dc:creator>VAIO</dc:creator>
  <cp:keywords/>
  <cp:lastModifiedBy>User</cp:lastModifiedBy>
  <cp:revision>2</cp:revision>
  <cp:lastPrinted>2025-12-12T03:45:00Z</cp:lastPrinted>
  <dcterms:created xsi:type="dcterms:W3CDTF">2025-12-12T03:50:00Z</dcterms:created>
  <dcterms:modified xsi:type="dcterms:W3CDTF">2025-12-12T03:50:00Z</dcterms:modified>
</cp:coreProperties>
</file>