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74"/>
        <w:gridCol w:w="5497"/>
      </w:tblGrid>
      <w:tr w:rsidR="00CF3964" w:rsidRPr="00B0603E" w14:paraId="6B6BEC48" w14:textId="77777777" w:rsidTr="00C57A7C">
        <w:tc>
          <w:tcPr>
            <w:tcW w:w="1970" w:type="pct"/>
          </w:tcPr>
          <w:p w14:paraId="3B8B3CBC" w14:textId="2B39DB74" w:rsidR="00C57A7C" w:rsidRPr="00B0603E" w:rsidRDefault="00105CA4">
            <w:pPr>
              <w:widowControl w:val="0"/>
              <w:jc w:val="center"/>
              <w:rPr>
                <w:b/>
                <w:spacing w:val="-8"/>
                <w:sz w:val="26"/>
                <w:szCs w:val="26"/>
              </w:rPr>
            </w:pPr>
            <w:r w:rsidRPr="00B0603E">
              <w:rPr>
                <w:b/>
                <w:spacing w:val="-8"/>
                <w:sz w:val="26"/>
                <w:szCs w:val="26"/>
              </w:rPr>
              <w:t xml:space="preserve">HỘI ĐỒNG NHÂN DÂN </w:t>
            </w:r>
          </w:p>
          <w:p w14:paraId="340C2DE6" w14:textId="3A552D47" w:rsidR="00105CA4" w:rsidRPr="00B0603E" w:rsidRDefault="00CD7829">
            <w:pPr>
              <w:widowControl w:val="0"/>
              <w:jc w:val="center"/>
              <w:rPr>
                <w:b/>
                <w:sz w:val="26"/>
                <w:szCs w:val="26"/>
                <w:vertAlign w:val="superscript"/>
              </w:rPr>
            </w:pPr>
            <w:r w:rsidRPr="00B0603E">
              <w:rPr>
                <w:b/>
                <w:bCs/>
                <w:noProof/>
                <w14:ligatures w14:val="standardContextual"/>
              </w:rPr>
              <mc:AlternateContent>
                <mc:Choice Requires="wps">
                  <w:drawing>
                    <wp:anchor distT="0" distB="0" distL="114300" distR="114300" simplePos="0" relativeHeight="251666432" behindDoc="0" locked="0" layoutInCell="1" allowOverlap="1" wp14:anchorId="116B6D67" wp14:editId="6924AC59">
                      <wp:simplePos x="0" y="0"/>
                      <wp:positionH relativeFrom="column">
                        <wp:posOffset>708660</wp:posOffset>
                      </wp:positionH>
                      <wp:positionV relativeFrom="paragraph">
                        <wp:posOffset>223520</wp:posOffset>
                      </wp:positionV>
                      <wp:extent cx="704850" cy="0"/>
                      <wp:effectExtent l="0" t="0" r="0" b="0"/>
                      <wp:wrapNone/>
                      <wp:docPr id="1395396320" name="Straight Connector 1395396320"/>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852EB" id="Straight Connector 13953963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17.6pt" to="111.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AI&#10;YO5q3AAAAAkBAAAPAAAAZHJzL2Rvd25yZXYueG1sTI/BTsMwEETvSPyDtZW4USdGRCjEqapKCHFB&#10;NIW7G7tOqL2OYicNf88iDnCc2afZmWqzeMdmM8Y+oIR8nQEz2Abdo5Xwfni6fQAWk0KtXEAj4ctE&#10;2NTXV5Uqdbjg3sxNsoxCMJZKQpfSUHIe2854FddhMEi3Uxi9SiRHy/WoLhTuHRdZVnCveqQPnRrM&#10;rjPtuZm8BPcyzh92Z7dxet4XzefbSbweZilvVsv2EVgyS/qD4ac+VYeaOh3DhDoyRzrPC0Il3N0L&#10;YAQIIcg4/hq8rvj/BfU3AAAA//8DAFBLAQItABQABgAIAAAAIQC2gziS/gAAAOEBAAATAAAAAAAA&#10;AAAAAAAAAAAAAABbQ29udGVudF9UeXBlc10ueG1sUEsBAi0AFAAGAAgAAAAhADj9If/WAAAAlAEA&#10;AAsAAAAAAAAAAAAAAAAALwEAAF9yZWxzLy5yZWxzUEsBAi0AFAAGAAgAAAAhAHkxoQ6ZAQAAhwMA&#10;AA4AAAAAAAAAAAAAAAAALgIAAGRycy9lMm9Eb2MueG1sUEsBAi0AFAAGAAgAAAAhAAhg7mrcAAAA&#10;CQEAAA8AAAAAAAAAAAAAAAAA8wMAAGRycy9kb3ducmV2LnhtbFBLBQYAAAAABAAEAPMAAAD8BAAA&#10;AAA=&#10;" strokecolor="black [3200]" strokeweight=".5pt">
                      <v:stroke joinstyle="miter"/>
                    </v:line>
                  </w:pict>
                </mc:Fallback>
              </mc:AlternateContent>
            </w:r>
            <w:r w:rsidR="00105CA4" w:rsidRPr="00B0603E">
              <w:rPr>
                <w:b/>
                <w:spacing w:val="-8"/>
                <w:sz w:val="26"/>
                <w:szCs w:val="26"/>
              </w:rPr>
              <w:t xml:space="preserve">TỈNH </w:t>
            </w:r>
            <w:r w:rsidR="00C57A7C" w:rsidRPr="00B0603E">
              <w:rPr>
                <w:b/>
                <w:spacing w:val="-8"/>
                <w:sz w:val="26"/>
                <w:szCs w:val="26"/>
              </w:rPr>
              <w:t>LÀO CAI</w:t>
            </w:r>
            <w:r w:rsidR="00105CA4" w:rsidRPr="00B0603E">
              <w:rPr>
                <w:b/>
                <w:sz w:val="26"/>
                <w:szCs w:val="26"/>
              </w:rPr>
              <w:br/>
            </w:r>
          </w:p>
        </w:tc>
        <w:tc>
          <w:tcPr>
            <w:tcW w:w="3030" w:type="pct"/>
          </w:tcPr>
          <w:p w14:paraId="524991D1" w14:textId="119177DC" w:rsidR="00105CA4" w:rsidRPr="00B0603E" w:rsidRDefault="00476752">
            <w:pPr>
              <w:widowControl w:val="0"/>
              <w:jc w:val="center"/>
              <w:rPr>
                <w:sz w:val="26"/>
                <w:szCs w:val="26"/>
                <w:vertAlign w:val="superscript"/>
              </w:rPr>
            </w:pPr>
            <w:r w:rsidRPr="00B0603E">
              <w:rPr>
                <w:b/>
                <w:bCs/>
                <w:noProof/>
                <w14:ligatures w14:val="standardContextual"/>
              </w:rPr>
              <mc:AlternateContent>
                <mc:Choice Requires="wps">
                  <w:drawing>
                    <wp:anchor distT="0" distB="0" distL="114300" distR="114300" simplePos="0" relativeHeight="251664384" behindDoc="0" locked="0" layoutInCell="1" allowOverlap="1" wp14:anchorId="1E562165" wp14:editId="0D1F69A9">
                      <wp:simplePos x="0" y="0"/>
                      <wp:positionH relativeFrom="column">
                        <wp:posOffset>594360</wp:posOffset>
                      </wp:positionH>
                      <wp:positionV relativeFrom="paragraph">
                        <wp:posOffset>413385</wp:posOffset>
                      </wp:positionV>
                      <wp:extent cx="2190750" cy="0"/>
                      <wp:effectExtent l="0" t="0" r="0" b="0"/>
                      <wp:wrapNone/>
                      <wp:docPr id="1773602078" name="Straight Connector 1773602078"/>
                      <wp:cNvGraphicFramePr/>
                      <a:graphic xmlns:a="http://schemas.openxmlformats.org/drawingml/2006/main">
                        <a:graphicData uri="http://schemas.microsoft.com/office/word/2010/wordprocessingShape">
                          <wps:wsp>
                            <wps:cNvCnPr/>
                            <wps:spPr>
                              <a:xfrm flipV="1">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7A83D" id="Straight Connector 177360207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pt,32.55pt" to="219.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tIRogEAAJIDAAAOAAAAZHJzL2Uyb0RvYy54bWysU8lu2zAQvQfoPxC815INdIlgOYcEzaVI&#10;gma5M9TQIsoNQ8aS/75DylaCpAWCoBeCy8yb994M12ejNWwHGLV3LV8uas7ASd9pt235/d2Pz985&#10;i0m4ThjvoOV7iPxs8+lkPYQGVr73pgNkBOJiM4SW9ymFpqqi7MGKuPABHD0qj1YkOuK26lAMhG5N&#10;tarrr9XgsQvoJcRItxfTI98UfKVApmulIiRmWk7cUlmxrI95rTZr0WxRhF7LAw3xARZWaEdFZ6gL&#10;kQR7Qv0GymqJPnqVFtLbyiulJRQNpGZZv1Jz24sARQuZE8NsU/x/sPJqd+5ukGwYQmxiuMGsYlRo&#10;mTI6PFBPiy5iysZi2362DcbEJF2ulqf1ty/krjy+VRNEhgoY0yV4y/Km5Ua7rEg0YvczJipLoccQ&#10;OjyTKLu0N5CDjfsFiumOik10ynzAuUG2E9TZ7vcyd5KwSmROUdqYOakuJf+ZdIjNaVBm5r2Jc3Sp&#10;6F2aE612Hv9WNY1HqmqKP6qetGbZj77bl5YUO6jxRdlhSPNkvTyX9OevtPkDAAD//wMAUEsDBBQA&#10;BgAIAAAAIQBvEeL12wAAAAgBAAAPAAAAZHJzL2Rvd25yZXYueG1sTI/BbsIwEETvlfgHa5F6KzbQ&#10;pJDGQRSp6rnQCzcnXpKo8TrEBtK/71Y9tMedGc2+yTej68QVh9B60jCfKRBIlbct1Ro+Dq8PKxAh&#10;GrKm84QavjDAppjc5Saz/kbveN3HWnAJhcxoaGLsMylD1aAzYeZ7JPZOfnAm8jnU0g7mxuWukwul&#10;UulMS/yhMT3uGqw+9xen4fDm1FjGdod0flLb40uS0jHR+n46bp9BRBzjXxh+8BkdCmYq/YVsEJ2G&#10;9TLlpIY0mYNg/3G5YqH8FWSRy/8Dim8AAAD//wMAUEsBAi0AFAAGAAgAAAAhALaDOJL+AAAA4QEA&#10;ABMAAAAAAAAAAAAAAAAAAAAAAFtDb250ZW50X1R5cGVzXS54bWxQSwECLQAUAAYACAAAACEAOP0h&#10;/9YAAACUAQAACwAAAAAAAAAAAAAAAAAvAQAAX3JlbHMvLnJlbHNQSwECLQAUAAYACAAAACEAserS&#10;EaIBAACSAwAADgAAAAAAAAAAAAAAAAAuAgAAZHJzL2Uyb0RvYy54bWxQSwECLQAUAAYACAAAACEA&#10;bxHi9dsAAAAIAQAADwAAAAAAAAAAAAAAAAD8AwAAZHJzL2Rvd25yZXYueG1sUEsFBgAAAAAEAAQA&#10;8wAAAAQFAAAAAA==&#10;" strokecolor="black [3200]" strokeweight=".5pt">
                      <v:stroke joinstyle="miter"/>
                    </v:line>
                  </w:pict>
                </mc:Fallback>
              </mc:AlternateContent>
            </w:r>
            <w:r w:rsidR="00105CA4" w:rsidRPr="00B0603E">
              <w:rPr>
                <w:b/>
                <w:spacing w:val="-8"/>
                <w:sz w:val="26"/>
                <w:szCs w:val="26"/>
              </w:rPr>
              <w:t>CỘNG HÒA XÃ HỘI CHỦ NGHĨA VIỆT NAM</w:t>
            </w:r>
            <w:r w:rsidR="00105CA4" w:rsidRPr="00B0603E">
              <w:rPr>
                <w:b/>
                <w:sz w:val="26"/>
                <w:szCs w:val="26"/>
              </w:rPr>
              <w:br/>
            </w:r>
            <w:r w:rsidR="00105CA4" w:rsidRPr="00B0603E">
              <w:rPr>
                <w:b/>
              </w:rPr>
              <w:t>Độc lập - Tự do - Hạnh phúc</w:t>
            </w:r>
            <w:r w:rsidR="00105CA4" w:rsidRPr="00B0603E">
              <w:rPr>
                <w:b/>
                <w:sz w:val="26"/>
                <w:szCs w:val="26"/>
              </w:rPr>
              <w:t xml:space="preserve"> </w:t>
            </w:r>
            <w:r w:rsidR="00105CA4" w:rsidRPr="00B0603E">
              <w:rPr>
                <w:b/>
                <w:sz w:val="26"/>
                <w:szCs w:val="26"/>
              </w:rPr>
              <w:br/>
            </w:r>
          </w:p>
        </w:tc>
      </w:tr>
      <w:tr w:rsidR="00CF3964" w:rsidRPr="00B0603E" w14:paraId="6E31FF4D" w14:textId="77777777" w:rsidTr="00C57A7C">
        <w:tc>
          <w:tcPr>
            <w:tcW w:w="1970" w:type="pct"/>
          </w:tcPr>
          <w:p w14:paraId="26547726" w14:textId="2C220748" w:rsidR="00105CA4" w:rsidRPr="00131381" w:rsidRDefault="00105CA4" w:rsidP="00C57A7C">
            <w:pPr>
              <w:widowControl w:val="0"/>
              <w:jc w:val="center"/>
              <w:rPr>
                <w:noProof/>
              </w:rPr>
            </w:pPr>
            <w:r w:rsidRPr="00131381">
              <w:t>Số:</w:t>
            </w:r>
            <w:r w:rsidR="00A04F51" w:rsidRPr="00131381">
              <w:t xml:space="preserve"> </w:t>
            </w:r>
            <w:r w:rsidR="00BB615C">
              <w:t>20</w:t>
            </w:r>
            <w:r w:rsidRPr="00131381">
              <w:t>/20</w:t>
            </w:r>
            <w:r w:rsidR="00C57A7C" w:rsidRPr="00131381">
              <w:t>2</w:t>
            </w:r>
            <w:r w:rsidR="0018692B" w:rsidRPr="00131381">
              <w:t>5</w:t>
            </w:r>
            <w:r w:rsidRPr="00131381">
              <w:t>/NQ-HĐND</w:t>
            </w:r>
          </w:p>
        </w:tc>
        <w:tc>
          <w:tcPr>
            <w:tcW w:w="3030" w:type="pct"/>
          </w:tcPr>
          <w:p w14:paraId="116BC35A" w14:textId="307E1F1D" w:rsidR="00105CA4" w:rsidRPr="00131381" w:rsidRDefault="00E5278F">
            <w:pPr>
              <w:widowControl w:val="0"/>
              <w:jc w:val="center"/>
              <w:rPr>
                <w:i/>
                <w:noProof/>
              </w:rPr>
            </w:pPr>
            <w:r>
              <w:rPr>
                <w:i/>
              </w:rPr>
              <w:t xml:space="preserve">  </w:t>
            </w:r>
            <w:r w:rsidR="00C57A7C" w:rsidRPr="00131381">
              <w:rPr>
                <w:i/>
              </w:rPr>
              <w:t>Lào Cai</w:t>
            </w:r>
            <w:r w:rsidR="00105CA4" w:rsidRPr="00131381">
              <w:rPr>
                <w:i/>
              </w:rPr>
              <w:t>, ngày</w:t>
            </w:r>
            <w:r w:rsidR="00A04F51" w:rsidRPr="00131381">
              <w:rPr>
                <w:i/>
              </w:rPr>
              <w:t xml:space="preserve"> </w:t>
            </w:r>
            <w:r w:rsidR="006C0B61">
              <w:rPr>
                <w:i/>
              </w:rPr>
              <w:t>09</w:t>
            </w:r>
            <w:r w:rsidR="00105CA4" w:rsidRPr="00131381">
              <w:rPr>
                <w:i/>
              </w:rPr>
              <w:t xml:space="preserve"> tháng</w:t>
            </w:r>
            <w:r w:rsidR="00A04F51" w:rsidRPr="00131381">
              <w:rPr>
                <w:i/>
              </w:rPr>
              <w:t xml:space="preserve"> </w:t>
            </w:r>
            <w:r w:rsidR="006C0B61">
              <w:rPr>
                <w:i/>
              </w:rPr>
              <w:t>12</w:t>
            </w:r>
            <w:r w:rsidR="00A04F51" w:rsidRPr="00131381">
              <w:rPr>
                <w:i/>
              </w:rPr>
              <w:t xml:space="preserve"> </w:t>
            </w:r>
            <w:r w:rsidR="00105CA4" w:rsidRPr="00131381">
              <w:rPr>
                <w:i/>
              </w:rPr>
              <w:t>năm 20</w:t>
            </w:r>
            <w:r w:rsidR="00C57A7C" w:rsidRPr="00131381">
              <w:rPr>
                <w:i/>
              </w:rPr>
              <w:t>2</w:t>
            </w:r>
            <w:r w:rsidR="0018692B" w:rsidRPr="00131381">
              <w:rPr>
                <w:i/>
              </w:rPr>
              <w:t>5</w:t>
            </w:r>
          </w:p>
        </w:tc>
      </w:tr>
    </w:tbl>
    <w:p w14:paraId="0F1C223D" w14:textId="1F0961DC" w:rsidR="00105CA4" w:rsidRPr="00B0603E" w:rsidRDefault="00105CA4" w:rsidP="00BD3411">
      <w:pPr>
        <w:widowControl w:val="0"/>
        <w:tabs>
          <w:tab w:val="right" w:leader="dot" w:pos="8640"/>
        </w:tabs>
        <w:spacing w:before="120"/>
        <w:jc w:val="center"/>
        <w:rPr>
          <w:b/>
          <w:sz w:val="20"/>
          <w:szCs w:val="20"/>
        </w:rPr>
      </w:pPr>
    </w:p>
    <w:p w14:paraId="0AD3F076" w14:textId="1BBCD5C4" w:rsidR="00A04F51" w:rsidRPr="00B0603E" w:rsidRDefault="00A04F51" w:rsidP="00BD3411">
      <w:pPr>
        <w:spacing w:before="120"/>
        <w:jc w:val="center"/>
      </w:pPr>
      <w:r w:rsidRPr="00B0603E">
        <w:rPr>
          <w:b/>
          <w:bCs/>
        </w:rPr>
        <w:t>NGHỊ QUYẾT</w:t>
      </w:r>
    </w:p>
    <w:p w14:paraId="5433602C" w14:textId="77777777" w:rsidR="0018692B" w:rsidRPr="00B0603E" w:rsidRDefault="0018692B" w:rsidP="00BD3411">
      <w:pPr>
        <w:spacing w:before="120"/>
        <w:jc w:val="center"/>
        <w:rPr>
          <w:b/>
          <w:bCs/>
          <w:iCs/>
          <w:sz w:val="30"/>
          <w:lang w:val="vi-VN"/>
        </w:rPr>
      </w:pPr>
      <w:r w:rsidRPr="00B0603E">
        <w:rPr>
          <w:b/>
          <w:bCs/>
          <w:iCs/>
          <w:lang w:val="it-IT"/>
        </w:rPr>
        <w:t xml:space="preserve">Quy định mức cấp kinh phí, đầu tư, hỗ trợ đầu tư, khoán bảo vệ rừng, </w:t>
      </w:r>
      <w:r w:rsidRPr="00B0603E">
        <w:rPr>
          <w:b/>
          <w:iCs/>
          <w:spacing w:val="-2"/>
          <w:lang w:val="it-IT"/>
        </w:rPr>
        <w:t xml:space="preserve">hỗ trợ tiền ăn cho người tham gia chữa cháy rừng </w:t>
      </w:r>
      <w:r w:rsidRPr="00B0603E">
        <w:rPr>
          <w:b/>
          <w:bCs/>
          <w:iCs/>
          <w:lang w:val="it-IT"/>
        </w:rPr>
        <w:t>trên địa bàn tỉnh Lào Cai</w:t>
      </w:r>
      <w:r w:rsidRPr="00B0603E">
        <w:rPr>
          <w:b/>
          <w:bCs/>
          <w:iCs/>
          <w:noProof/>
          <w:sz w:val="30"/>
          <w:lang w:val="it-IT"/>
        </w:rPr>
        <w:t xml:space="preserve"> </w:t>
      </w:r>
    </w:p>
    <w:p w14:paraId="14BD5384" w14:textId="16D9E432" w:rsidR="0074122D" w:rsidRPr="00B0603E" w:rsidRDefault="00620A24" w:rsidP="00BD3411">
      <w:pPr>
        <w:spacing w:before="120"/>
        <w:jc w:val="center"/>
        <w:rPr>
          <w:b/>
          <w:bCs/>
          <w:lang w:val="it-IT"/>
        </w:rPr>
      </w:pPr>
      <w:r w:rsidRPr="00B0603E">
        <w:rPr>
          <w:b/>
          <w:bCs/>
          <w:noProof/>
          <w14:ligatures w14:val="standardContextual"/>
        </w:rPr>
        <mc:AlternateContent>
          <mc:Choice Requires="wps">
            <w:drawing>
              <wp:anchor distT="0" distB="0" distL="114300" distR="114300" simplePos="0" relativeHeight="251662336" behindDoc="0" locked="0" layoutInCell="1" allowOverlap="1" wp14:anchorId="117E0BE5" wp14:editId="620E6C47">
                <wp:simplePos x="0" y="0"/>
                <wp:positionH relativeFrom="margin">
                  <wp:align>center</wp:align>
                </wp:positionH>
                <wp:positionV relativeFrom="paragraph">
                  <wp:posOffset>19050</wp:posOffset>
                </wp:positionV>
                <wp:extent cx="2124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315582" id="Straight Connector 1"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pt" to="167.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Cr&#10;Q5EP2QAAAAQBAAAPAAAAZHJzL2Rvd25yZXYueG1sTI/BTsMwEETvSPyDtUjcqEMDFQpxqqoSQlwQ&#10;TeHuxlsnYK+j2EnD37NwKafRaFYzb8v17J2YcIhdIAW3iwwEUhNMR1bB+/7p5gFETJqMdoFQwTdG&#10;WFeXF6UuTDjRDqc6WcElFAutoE2pL6SMTYtex0XokTg7hsHrxHaw0gz6xOXeyWWWraTXHfFCq3vc&#10;tth81aNX4F6G6cNu7SaOz7tV/fl2XL7uJ6Wur+bNI4iEczofwy8+o0PFTIcwkonCKeBHkoKchcM8&#10;v7sHcfjzsirlf/jqBwAA//8DAFBLAQItABQABgAIAAAAIQC2gziS/gAAAOEBAAATAAAAAAAAAAAA&#10;AAAAAAAAAABbQ29udGVudF9UeXBlc10ueG1sUEsBAi0AFAAGAAgAAAAhADj9If/WAAAAlAEAAAsA&#10;AAAAAAAAAAAAAAAALwEAAF9yZWxzLy5yZWxzUEsBAi0AFAAGAAgAAAAhADXoZm6ZAQAAiAMAAA4A&#10;AAAAAAAAAAAAAAAALgIAAGRycy9lMm9Eb2MueG1sUEsBAi0AFAAGAAgAAAAhAKtDkQ/ZAAAABAEA&#10;AA8AAAAAAAAAAAAAAAAA8wMAAGRycy9kb3ducmV2LnhtbFBLBQYAAAAABAAEAPMAAAD5BAAAAAA=&#10;" strokecolor="black [3200]" strokeweight=".5pt">
                <v:stroke joinstyle="miter"/>
                <w10:wrap anchorx="margin"/>
              </v:line>
            </w:pict>
          </mc:Fallback>
        </mc:AlternateContent>
      </w:r>
    </w:p>
    <w:p w14:paraId="2EA4554A" w14:textId="77777777" w:rsidR="000D304B" w:rsidRPr="00B0603E" w:rsidRDefault="000D304B" w:rsidP="00131381">
      <w:pPr>
        <w:spacing w:before="120"/>
        <w:ind w:firstLine="709"/>
        <w:jc w:val="both"/>
        <w:rPr>
          <w:i/>
          <w:iCs/>
          <w:lang w:val="it-IT"/>
        </w:rPr>
      </w:pPr>
      <w:bookmarkStart w:id="0" w:name="_Hlk209465773"/>
      <w:r w:rsidRPr="00B0603E">
        <w:rPr>
          <w:i/>
          <w:iCs/>
          <w:lang w:val="it-IT"/>
        </w:rPr>
        <w:t>Căn cứ Luật Tổ chức chính quyền địa phương số 72/2025/QH15;</w:t>
      </w:r>
    </w:p>
    <w:p w14:paraId="7168BE8A" w14:textId="77777777" w:rsidR="000D304B" w:rsidRPr="00B0603E" w:rsidRDefault="000D304B" w:rsidP="00131381">
      <w:pPr>
        <w:spacing w:before="120"/>
        <w:ind w:firstLine="709"/>
        <w:jc w:val="both"/>
        <w:rPr>
          <w:i/>
          <w:iCs/>
          <w:lang w:val="it-IT"/>
        </w:rPr>
      </w:pPr>
      <w:r w:rsidRPr="00B0603E">
        <w:rPr>
          <w:i/>
          <w:iCs/>
          <w:lang w:val="it-IT"/>
        </w:rPr>
        <w:t xml:space="preserve">Căn cứ </w:t>
      </w:r>
      <w:bookmarkStart w:id="1" w:name="tvpllink_wmctndtokn"/>
      <w:r w:rsidRPr="00B0603E">
        <w:rPr>
          <w:i/>
          <w:iCs/>
        </w:rPr>
        <w:fldChar w:fldCharType="begin"/>
      </w:r>
      <w:r w:rsidRPr="00B0603E">
        <w:rPr>
          <w:i/>
          <w:iCs/>
          <w:lang w:val="it-IT"/>
        </w:rPr>
        <w:instrText>HYPERLINK "https://thuvienphapluat.vn/van-ban/Bo-may-hanh-chinh/Luat-ban-hanh-van-ban-quy-pham-phap-luat-2025-so-64-2025-QH15-639239.aspx" \t "_blank"</w:instrText>
      </w:r>
      <w:r w:rsidRPr="00B0603E">
        <w:rPr>
          <w:i/>
          <w:iCs/>
        </w:rPr>
      </w:r>
      <w:r w:rsidRPr="00B0603E">
        <w:rPr>
          <w:i/>
          <w:iCs/>
        </w:rPr>
        <w:fldChar w:fldCharType="separate"/>
      </w:r>
      <w:r w:rsidRPr="00B0603E">
        <w:rPr>
          <w:i/>
          <w:iCs/>
          <w:lang w:val="it-IT"/>
        </w:rPr>
        <w:t>Luật Ban hành văn bản quy phạm pháp luật số 64/2025/QH15</w:t>
      </w:r>
      <w:r w:rsidRPr="00B0603E">
        <w:rPr>
          <w:i/>
          <w:iCs/>
        </w:rPr>
        <w:fldChar w:fldCharType="end"/>
      </w:r>
      <w:bookmarkEnd w:id="1"/>
      <w:r w:rsidRPr="00B0603E">
        <w:rPr>
          <w:i/>
          <w:iCs/>
          <w:lang w:val="it-IT"/>
        </w:rPr>
        <w:t xml:space="preserve"> được sửa đổi, bổ sung bởi Luật số 87/2025/QH15;</w:t>
      </w:r>
    </w:p>
    <w:p w14:paraId="5A6298FC" w14:textId="6759BEC5" w:rsidR="000D304B" w:rsidRPr="00B0603E" w:rsidRDefault="000D304B" w:rsidP="00131381">
      <w:pPr>
        <w:spacing w:before="120"/>
        <w:ind w:firstLine="709"/>
        <w:jc w:val="both"/>
        <w:rPr>
          <w:i/>
          <w:iCs/>
          <w:lang w:val="it-IT"/>
        </w:rPr>
      </w:pPr>
      <w:r w:rsidRPr="00B0603E">
        <w:rPr>
          <w:i/>
          <w:iCs/>
          <w:lang w:val="it-IT"/>
        </w:rPr>
        <w:t>Căn cứ Luật Ngân sách nhà nước số 8</w:t>
      </w:r>
      <w:r w:rsidR="005656FC">
        <w:rPr>
          <w:i/>
          <w:iCs/>
          <w:lang w:val="it-IT"/>
        </w:rPr>
        <w:t>9</w:t>
      </w:r>
      <w:r w:rsidRPr="00B0603E">
        <w:rPr>
          <w:i/>
          <w:iCs/>
          <w:lang w:val="it-IT"/>
        </w:rPr>
        <w:t>/20</w:t>
      </w:r>
      <w:r w:rsidR="005656FC">
        <w:rPr>
          <w:i/>
          <w:iCs/>
          <w:lang w:val="it-IT"/>
        </w:rPr>
        <w:t>2</w:t>
      </w:r>
      <w:r w:rsidRPr="00B0603E">
        <w:rPr>
          <w:i/>
          <w:iCs/>
          <w:lang w:val="it-IT"/>
        </w:rPr>
        <w:t>5/QH1</w:t>
      </w:r>
      <w:r w:rsidR="005656FC">
        <w:rPr>
          <w:i/>
          <w:iCs/>
          <w:lang w:val="it-IT"/>
        </w:rPr>
        <w:t>5</w:t>
      </w:r>
      <w:r w:rsidRPr="00B0603E">
        <w:rPr>
          <w:i/>
          <w:iCs/>
          <w:lang w:val="it-IT"/>
        </w:rPr>
        <w:t>;</w:t>
      </w:r>
    </w:p>
    <w:p w14:paraId="1393E845" w14:textId="77777777" w:rsidR="000D304B" w:rsidRPr="00B0603E" w:rsidRDefault="000D304B" w:rsidP="00131381">
      <w:pPr>
        <w:spacing w:before="120"/>
        <w:ind w:firstLine="709"/>
        <w:jc w:val="both"/>
        <w:rPr>
          <w:i/>
          <w:iCs/>
          <w:lang w:val="it-IT"/>
        </w:rPr>
      </w:pPr>
      <w:r w:rsidRPr="00B0603E">
        <w:rPr>
          <w:i/>
          <w:iCs/>
          <w:lang w:val="it-IT"/>
        </w:rPr>
        <w:t xml:space="preserve">Căn cứ Luật Lâm nghiệp số 16/2017/QH14; </w:t>
      </w:r>
    </w:p>
    <w:p w14:paraId="2C42680C" w14:textId="44FDE00F" w:rsidR="000D304B" w:rsidRPr="00B0603E" w:rsidRDefault="000D304B" w:rsidP="00131381">
      <w:pPr>
        <w:spacing w:before="120"/>
        <w:ind w:firstLine="709"/>
        <w:jc w:val="both"/>
        <w:rPr>
          <w:i/>
          <w:iCs/>
          <w:lang w:val="it-IT"/>
        </w:rPr>
      </w:pPr>
      <w:r w:rsidRPr="00B0603E">
        <w:rPr>
          <w:i/>
          <w:iCs/>
          <w:lang w:val="it-IT"/>
        </w:rPr>
        <w:t xml:space="preserve">Căn cứ Nghị định số 156/2018/NĐ-CP </w:t>
      </w:r>
      <w:r w:rsidR="00471436" w:rsidRPr="00B0603E">
        <w:rPr>
          <w:i/>
          <w:iCs/>
          <w:lang w:val="it-IT"/>
        </w:rPr>
        <w:t xml:space="preserve">của Chính phủ </w:t>
      </w:r>
      <w:r w:rsidR="005656FC">
        <w:rPr>
          <w:i/>
          <w:iCs/>
          <w:lang w:val="it-IT"/>
        </w:rPr>
        <w:t>q</w:t>
      </w:r>
      <w:r w:rsidRPr="00B0603E">
        <w:rPr>
          <w:i/>
          <w:iCs/>
          <w:lang w:val="it-IT"/>
        </w:rPr>
        <w:t>uy định chi tiết thi hành một số điều của Luật Lâm nghiệp được sửa đổi, bổ sung bởi Nghị định số 91/2024/NĐ-CP;</w:t>
      </w:r>
    </w:p>
    <w:p w14:paraId="2C5D33C9" w14:textId="0272B8BA" w:rsidR="00B62B78" w:rsidRPr="00B0603E" w:rsidRDefault="00B62B78" w:rsidP="00131381">
      <w:pPr>
        <w:spacing w:before="120"/>
        <w:ind w:firstLine="709"/>
        <w:jc w:val="both"/>
        <w:rPr>
          <w:i/>
          <w:lang w:val="es-ES"/>
        </w:rPr>
      </w:pPr>
      <w:r w:rsidRPr="00B0603E">
        <w:rPr>
          <w:i/>
          <w:lang w:val="es-ES"/>
        </w:rPr>
        <w:t xml:space="preserve">Căn cứ Nghị định </w:t>
      </w:r>
      <w:r w:rsidR="006200CB" w:rsidRPr="00B0603E">
        <w:rPr>
          <w:i/>
          <w:lang w:val="es-ES"/>
        </w:rPr>
        <w:t xml:space="preserve">số </w:t>
      </w:r>
      <w:r w:rsidRPr="00B0603E">
        <w:rPr>
          <w:i/>
          <w:lang w:val="es-ES"/>
        </w:rPr>
        <w:t>58/2024/NĐ-CP</w:t>
      </w:r>
      <w:r w:rsidR="00471436" w:rsidRPr="00B0603E">
        <w:rPr>
          <w:i/>
          <w:iCs/>
          <w:lang w:val="it-IT"/>
        </w:rPr>
        <w:t xml:space="preserve"> của Chính phủ</w:t>
      </w:r>
      <w:r w:rsidRPr="00B0603E">
        <w:rPr>
          <w:i/>
          <w:lang w:val="es-ES"/>
        </w:rPr>
        <w:t xml:space="preserve"> </w:t>
      </w:r>
      <w:r w:rsidR="004F4CAA">
        <w:rPr>
          <w:i/>
          <w:lang w:val="es-ES"/>
        </w:rPr>
        <w:t>v</w:t>
      </w:r>
      <w:r w:rsidRPr="00B0603E">
        <w:rPr>
          <w:i/>
          <w:lang w:val="es-ES"/>
        </w:rPr>
        <w:t>ề một số chính sách đầu tư trong lâm nghiệp;</w:t>
      </w:r>
    </w:p>
    <w:bookmarkEnd w:id="0"/>
    <w:p w14:paraId="22324B2C" w14:textId="5D420B72" w:rsidR="00474146" w:rsidRPr="00B0603E" w:rsidRDefault="00A04F51" w:rsidP="00131381">
      <w:pPr>
        <w:spacing w:before="120"/>
        <w:ind w:firstLine="709"/>
        <w:jc w:val="both"/>
        <w:rPr>
          <w:i/>
          <w:iCs/>
          <w:lang w:val="es-ES"/>
        </w:rPr>
      </w:pPr>
      <w:r w:rsidRPr="00B0603E">
        <w:rPr>
          <w:i/>
          <w:iCs/>
          <w:lang w:val="vi-VN"/>
        </w:rPr>
        <w:t xml:space="preserve">Xét </w:t>
      </w:r>
      <w:r w:rsidR="000D304B" w:rsidRPr="00B0603E">
        <w:rPr>
          <w:i/>
          <w:iCs/>
          <w:lang w:val="es-ES"/>
        </w:rPr>
        <w:t>Tờ trình</w:t>
      </w:r>
      <w:r w:rsidR="00F67BD3" w:rsidRPr="00B0603E">
        <w:rPr>
          <w:i/>
          <w:iCs/>
          <w:lang w:val="es-ES"/>
        </w:rPr>
        <w:t xml:space="preserve"> </w:t>
      </w:r>
      <w:r w:rsidR="008F6B1C">
        <w:rPr>
          <w:i/>
          <w:iCs/>
          <w:lang w:val="es-ES"/>
        </w:rPr>
        <w:t>s</w:t>
      </w:r>
      <w:r w:rsidR="008F6B1C" w:rsidRPr="008F6B1C">
        <w:rPr>
          <w:i/>
          <w:iCs/>
          <w:lang w:val="es-ES"/>
        </w:rPr>
        <w:t>ố</w:t>
      </w:r>
      <w:r w:rsidR="00122A21">
        <w:rPr>
          <w:i/>
          <w:iCs/>
          <w:lang w:val="es-ES"/>
        </w:rPr>
        <w:t xml:space="preserve"> 374</w:t>
      </w:r>
      <w:r w:rsidR="008F6B1C">
        <w:rPr>
          <w:i/>
          <w:iCs/>
          <w:lang w:val="es-ES"/>
        </w:rPr>
        <w:t xml:space="preserve">/TTr-UBND </w:t>
      </w:r>
      <w:r w:rsidR="0074487D">
        <w:rPr>
          <w:i/>
          <w:iCs/>
          <w:lang w:val="es-ES"/>
        </w:rPr>
        <w:t>ng</w:t>
      </w:r>
      <w:r w:rsidR="0074487D" w:rsidRPr="0074487D">
        <w:rPr>
          <w:i/>
          <w:iCs/>
          <w:lang w:val="es-ES"/>
        </w:rPr>
        <w:t>ày</w:t>
      </w:r>
      <w:r w:rsidR="00122A21">
        <w:rPr>
          <w:i/>
          <w:iCs/>
          <w:lang w:val="es-ES"/>
        </w:rPr>
        <w:t xml:space="preserve"> 27 tháng 11 năm </w:t>
      </w:r>
      <w:r w:rsidR="0074487D">
        <w:rPr>
          <w:i/>
          <w:iCs/>
          <w:lang w:val="es-ES"/>
        </w:rPr>
        <w:t xml:space="preserve">2025 </w:t>
      </w:r>
      <w:r w:rsidR="00F67BD3" w:rsidRPr="00B0603E">
        <w:rPr>
          <w:i/>
          <w:iCs/>
          <w:lang w:val="es-ES"/>
        </w:rPr>
        <w:t>của Ủy ban nhân dân</w:t>
      </w:r>
      <w:r w:rsidR="008F6B1C">
        <w:rPr>
          <w:i/>
          <w:iCs/>
          <w:lang w:val="es-ES"/>
        </w:rPr>
        <w:t xml:space="preserve"> t</w:t>
      </w:r>
      <w:r w:rsidR="008F6B1C" w:rsidRPr="008F6B1C">
        <w:rPr>
          <w:i/>
          <w:iCs/>
          <w:lang w:val="es-ES"/>
        </w:rPr>
        <w:t>ỉnh</w:t>
      </w:r>
      <w:r w:rsidR="00122A21">
        <w:rPr>
          <w:i/>
          <w:iCs/>
          <w:lang w:val="es-ES"/>
        </w:rPr>
        <w:t xml:space="preserve"> </w:t>
      </w:r>
      <w:r w:rsidR="00131381">
        <w:rPr>
          <w:i/>
          <w:iCs/>
          <w:lang w:val="es-ES"/>
        </w:rPr>
        <w:t xml:space="preserve">Lào Cai </w:t>
      </w:r>
      <w:r w:rsidR="004F4CAA">
        <w:rPr>
          <w:i/>
          <w:iCs/>
          <w:lang w:val="es-ES"/>
        </w:rPr>
        <w:t>v</w:t>
      </w:r>
      <w:r w:rsidR="00122A21" w:rsidRPr="00122A21">
        <w:rPr>
          <w:i/>
          <w:iCs/>
          <w:lang w:val="es-ES"/>
        </w:rPr>
        <w:t xml:space="preserve">ề việc đề nghị ban hành Nghị quyết </w:t>
      </w:r>
      <w:r w:rsidR="004F4CAA">
        <w:rPr>
          <w:i/>
          <w:iCs/>
          <w:lang w:val="es-ES"/>
        </w:rPr>
        <w:t>q</w:t>
      </w:r>
      <w:r w:rsidR="00122A21" w:rsidRPr="00122A21">
        <w:rPr>
          <w:i/>
          <w:iCs/>
          <w:lang w:val="es-ES"/>
        </w:rPr>
        <w:t>uy định mức cấp kinh phí, đầu tư,</w:t>
      </w:r>
      <w:r w:rsidR="00122A21">
        <w:rPr>
          <w:i/>
          <w:iCs/>
          <w:lang w:val="es-ES"/>
        </w:rPr>
        <w:t xml:space="preserve"> </w:t>
      </w:r>
      <w:r w:rsidR="00122A21" w:rsidRPr="00122A21">
        <w:rPr>
          <w:i/>
          <w:iCs/>
          <w:lang w:val="es-ES"/>
        </w:rPr>
        <w:t>hỗ trợ đầu tư, khoán bảo vệ rừng, hỗ trợ tiền ăn cho người tham gia chữa</w:t>
      </w:r>
      <w:r w:rsidR="00122A21">
        <w:rPr>
          <w:i/>
          <w:iCs/>
          <w:lang w:val="es-ES"/>
        </w:rPr>
        <w:t xml:space="preserve"> </w:t>
      </w:r>
      <w:r w:rsidR="00122A21" w:rsidRPr="00122A21">
        <w:rPr>
          <w:i/>
          <w:iCs/>
          <w:lang w:val="es-ES"/>
        </w:rPr>
        <w:t>cháy rừng trên địa bàn tỉnh Lào Cai</w:t>
      </w:r>
      <w:r w:rsidRPr="00B0603E">
        <w:rPr>
          <w:i/>
          <w:iCs/>
          <w:lang w:val="vi-VN"/>
        </w:rPr>
        <w:t xml:space="preserve">; Báo cáo thẩm tra </w:t>
      </w:r>
      <w:r w:rsidR="00122A21" w:rsidRPr="00E16DEB">
        <w:rPr>
          <w:i/>
          <w:iCs/>
          <w:lang w:val="es-ES"/>
        </w:rPr>
        <w:t xml:space="preserve">số </w:t>
      </w:r>
      <w:r w:rsidR="0079530A">
        <w:rPr>
          <w:i/>
          <w:iCs/>
          <w:lang w:val="es-ES"/>
        </w:rPr>
        <w:t>195</w:t>
      </w:r>
      <w:r w:rsidR="00122A21" w:rsidRPr="00E16DEB">
        <w:rPr>
          <w:i/>
          <w:iCs/>
          <w:lang w:val="es-ES"/>
        </w:rPr>
        <w:t xml:space="preserve">/BC-BKTNS ngày </w:t>
      </w:r>
      <w:r w:rsidR="0079530A">
        <w:rPr>
          <w:i/>
          <w:iCs/>
          <w:lang w:val="es-ES"/>
        </w:rPr>
        <w:t>03</w:t>
      </w:r>
      <w:r w:rsidR="00122A21" w:rsidRPr="00E16DEB">
        <w:rPr>
          <w:i/>
          <w:iCs/>
          <w:lang w:val="es-ES"/>
        </w:rPr>
        <w:t xml:space="preserve"> tháng 12 năm 2025 </w:t>
      </w:r>
      <w:r w:rsidR="000D304B" w:rsidRPr="00B0603E">
        <w:rPr>
          <w:i/>
          <w:iCs/>
          <w:lang w:val="vi-VN"/>
        </w:rPr>
        <w:t>của Ban Kinh tế - Ngân sách Hội đồng nhân dân</w:t>
      </w:r>
      <w:r w:rsidR="00653A7A" w:rsidRPr="00B0603E">
        <w:rPr>
          <w:i/>
          <w:iCs/>
          <w:lang w:val="es-ES"/>
        </w:rPr>
        <w:t>;</w:t>
      </w:r>
      <w:r w:rsidRPr="00B0603E">
        <w:rPr>
          <w:i/>
          <w:iCs/>
          <w:lang w:val="vi-VN"/>
        </w:rPr>
        <w:t xml:space="preserve"> ý kiến thảo luận của đại biểu Hội đồng nhân dân tại kỳ họ</w:t>
      </w:r>
      <w:r w:rsidR="00474146" w:rsidRPr="00B0603E">
        <w:rPr>
          <w:i/>
          <w:iCs/>
          <w:lang w:val="es-ES"/>
        </w:rPr>
        <w:t>p;</w:t>
      </w:r>
    </w:p>
    <w:p w14:paraId="259F5C76" w14:textId="1C7C1764" w:rsidR="00474146" w:rsidRPr="00B0603E" w:rsidRDefault="00474146" w:rsidP="00131381">
      <w:pPr>
        <w:spacing w:before="120"/>
        <w:ind w:firstLine="709"/>
        <w:jc w:val="both"/>
        <w:rPr>
          <w:i/>
          <w:iCs/>
          <w:lang w:val="es-ES"/>
        </w:rPr>
      </w:pPr>
      <w:r w:rsidRPr="00B0603E">
        <w:rPr>
          <w:i/>
          <w:iCs/>
          <w:lang w:val="vi-VN"/>
        </w:rPr>
        <w:t xml:space="preserve">Hội đồng nhân dân </w:t>
      </w:r>
      <w:r w:rsidR="00122A21" w:rsidRPr="00E16DEB">
        <w:rPr>
          <w:i/>
          <w:iCs/>
          <w:lang w:val="es-ES"/>
        </w:rPr>
        <w:t xml:space="preserve">tỉnh Lào Cai </w:t>
      </w:r>
      <w:r w:rsidRPr="00B0603E">
        <w:rPr>
          <w:i/>
          <w:iCs/>
          <w:lang w:val="vi-VN"/>
        </w:rPr>
        <w:t xml:space="preserve">ban hành Nghị quyết </w:t>
      </w:r>
      <w:r w:rsidR="00122A21">
        <w:rPr>
          <w:i/>
          <w:iCs/>
          <w:lang w:val="es-ES"/>
        </w:rPr>
        <w:t>q</w:t>
      </w:r>
      <w:r w:rsidRPr="00B0603E">
        <w:rPr>
          <w:i/>
          <w:iCs/>
          <w:lang w:val="vi-VN"/>
        </w:rPr>
        <w:t>uy định mức cấp kinh phí, đầu tư, hỗ trợ đầu tư, khoán bảo vệ rừng, hỗ trợ tiền ăn cho người tham gia chữa cháy rừng trên địa bàn tỉnh Lào Cai</w:t>
      </w:r>
      <w:r w:rsidRPr="00B0603E">
        <w:rPr>
          <w:i/>
          <w:iCs/>
          <w:lang w:val="es-ES"/>
        </w:rPr>
        <w:t>.</w:t>
      </w:r>
    </w:p>
    <w:p w14:paraId="7C7C3A87" w14:textId="39475C79" w:rsidR="00937F6B" w:rsidRPr="00B0603E" w:rsidRDefault="00A04F51" w:rsidP="00653A7A">
      <w:pPr>
        <w:spacing w:before="120" w:line="276" w:lineRule="auto"/>
        <w:ind w:firstLine="709"/>
        <w:jc w:val="both"/>
        <w:rPr>
          <w:b/>
          <w:lang w:val="vi-VN"/>
        </w:rPr>
      </w:pPr>
      <w:bookmarkStart w:id="2" w:name="dieu_1"/>
      <w:r w:rsidRPr="00B0603E">
        <w:rPr>
          <w:b/>
          <w:lang w:val="vi-VN"/>
        </w:rPr>
        <w:tab/>
        <w:t>Điều 1.</w:t>
      </w:r>
      <w:bookmarkStart w:id="3" w:name="dieu_2"/>
      <w:bookmarkEnd w:id="2"/>
      <w:r w:rsidRPr="00B0603E">
        <w:rPr>
          <w:b/>
          <w:lang w:val="vi-VN"/>
        </w:rPr>
        <w:t xml:space="preserve"> </w:t>
      </w:r>
      <w:r w:rsidR="00937F6B" w:rsidRPr="00B0603E">
        <w:rPr>
          <w:b/>
          <w:lang w:val="vi-VN"/>
        </w:rPr>
        <w:t>Phạm vi điều chỉnh</w:t>
      </w:r>
    </w:p>
    <w:p w14:paraId="5C3CDC49" w14:textId="1EB0136F" w:rsidR="00937F6B" w:rsidRPr="00322543" w:rsidRDefault="003549BD" w:rsidP="00653A7A">
      <w:pPr>
        <w:spacing w:before="120" w:line="276" w:lineRule="auto"/>
        <w:ind w:firstLine="709"/>
        <w:jc w:val="both"/>
        <w:rPr>
          <w:bCs/>
          <w:iCs/>
          <w:lang w:val="vi-VN"/>
        </w:rPr>
      </w:pPr>
      <w:bookmarkStart w:id="4" w:name="_Hlk209467050"/>
      <w:r w:rsidRPr="00B0603E">
        <w:rPr>
          <w:lang w:val="vi-VN"/>
        </w:rPr>
        <w:t xml:space="preserve">1. </w:t>
      </w:r>
      <w:r w:rsidR="00937F6B" w:rsidRPr="00B0603E">
        <w:rPr>
          <w:bCs/>
          <w:lang w:val="vi-VN"/>
        </w:rPr>
        <w:t xml:space="preserve">Nghị quyết này </w:t>
      </w:r>
      <w:bookmarkStart w:id="5" w:name="_Hlk174306713"/>
      <w:bookmarkStart w:id="6" w:name="_Hlk174306779"/>
      <w:r w:rsidR="00227C72" w:rsidRPr="00B0603E">
        <w:rPr>
          <w:bCs/>
          <w:lang w:val="vi-VN"/>
        </w:rPr>
        <w:t>quy định</w:t>
      </w:r>
      <w:r w:rsidR="00937F6B" w:rsidRPr="00B0603E">
        <w:rPr>
          <w:bCs/>
          <w:lang w:val="vi-VN"/>
        </w:rPr>
        <w:t xml:space="preserve"> mức cấp kinh phí, đầu tư, hỗ trợ đầu tư, khoán bảo vệ rừng</w:t>
      </w:r>
      <w:r w:rsidR="000D304B" w:rsidRPr="00B0603E">
        <w:rPr>
          <w:bCs/>
          <w:lang w:val="vi-VN"/>
        </w:rPr>
        <w:t>,</w:t>
      </w:r>
      <w:r w:rsidR="000D304B" w:rsidRPr="00B0603E">
        <w:rPr>
          <w:b/>
          <w:iCs/>
          <w:lang w:val="it-IT"/>
        </w:rPr>
        <w:t xml:space="preserve"> </w:t>
      </w:r>
      <w:r w:rsidR="000D304B" w:rsidRPr="00B0603E">
        <w:rPr>
          <w:bCs/>
          <w:lang w:val="vi-VN"/>
        </w:rPr>
        <w:t>hỗ trợ tiền ăn cho người tham gia chữa cháy rừng</w:t>
      </w:r>
      <w:r w:rsidR="00EE726D" w:rsidRPr="00B0603E">
        <w:rPr>
          <w:bCs/>
          <w:lang w:val="vi-VN"/>
        </w:rPr>
        <w:t xml:space="preserve"> </w:t>
      </w:r>
      <w:r w:rsidR="00937F6B" w:rsidRPr="00B0603E">
        <w:rPr>
          <w:bCs/>
          <w:lang w:val="vi-VN"/>
        </w:rPr>
        <w:t>từ ngân sách Nhà nước</w:t>
      </w:r>
      <w:r w:rsidR="002B3121" w:rsidRPr="00B0603E">
        <w:rPr>
          <w:bCs/>
          <w:lang w:val="vi-VN"/>
        </w:rPr>
        <w:t xml:space="preserve"> trên địa bàn tỉnh Lào Cai</w:t>
      </w:r>
      <w:bookmarkEnd w:id="5"/>
      <w:r w:rsidR="00937F6B" w:rsidRPr="00B0603E">
        <w:rPr>
          <w:bCs/>
          <w:lang w:val="vi-VN"/>
        </w:rPr>
        <w:t xml:space="preserve"> theo quy định </w:t>
      </w:r>
      <w:bookmarkStart w:id="7" w:name="_Hlk209466266"/>
      <w:r w:rsidR="00B24658" w:rsidRPr="00920961">
        <w:rPr>
          <w:bCs/>
          <w:lang w:val="vi-VN"/>
        </w:rPr>
        <w:t xml:space="preserve">tại </w:t>
      </w:r>
      <w:r w:rsidR="001255CA" w:rsidRPr="00322543">
        <w:rPr>
          <w:bCs/>
          <w:lang w:val="vi-VN"/>
        </w:rPr>
        <w:t xml:space="preserve">Nghị định </w:t>
      </w:r>
      <w:r w:rsidR="002002D2" w:rsidRPr="00322543">
        <w:rPr>
          <w:bCs/>
          <w:lang w:val="vi-VN"/>
        </w:rPr>
        <w:t xml:space="preserve">số </w:t>
      </w:r>
      <w:r w:rsidR="00150484" w:rsidRPr="00322543">
        <w:rPr>
          <w:bCs/>
          <w:lang w:val="vi-VN"/>
        </w:rPr>
        <w:t>58/2024/NĐ-CP</w:t>
      </w:r>
      <w:bookmarkEnd w:id="6"/>
      <w:bookmarkEnd w:id="7"/>
      <w:r w:rsidR="00A37D30" w:rsidRPr="00322543">
        <w:rPr>
          <w:bCs/>
          <w:lang w:val="vi-VN"/>
        </w:rPr>
        <w:t xml:space="preserve"> v</w:t>
      </w:r>
      <w:r w:rsidR="00A37D30" w:rsidRPr="00322543">
        <w:rPr>
          <w:iCs/>
          <w:lang w:val="es-ES"/>
        </w:rPr>
        <w:t>ề một số chính sách đầu tư trong lâm nghiệp</w:t>
      </w:r>
      <w:r w:rsidR="00D365A3" w:rsidRPr="00322543">
        <w:rPr>
          <w:bCs/>
          <w:iCs/>
          <w:lang w:val="vi-VN"/>
        </w:rPr>
        <w:t>.</w:t>
      </w:r>
    </w:p>
    <w:p w14:paraId="40F6CE28" w14:textId="3C4E5418" w:rsidR="003549BD" w:rsidRPr="00B0603E" w:rsidRDefault="003549BD" w:rsidP="00653A7A">
      <w:pPr>
        <w:spacing w:before="120" w:line="276" w:lineRule="auto"/>
        <w:ind w:firstLine="709"/>
        <w:jc w:val="both"/>
        <w:rPr>
          <w:bCs/>
          <w:lang w:val="vi-VN"/>
        </w:rPr>
      </w:pPr>
      <w:r w:rsidRPr="00322543">
        <w:rPr>
          <w:bCs/>
          <w:lang w:val="vi-VN"/>
        </w:rPr>
        <w:t>2. Các nội dung khác không quy định</w:t>
      </w:r>
      <w:r w:rsidRPr="00B0603E">
        <w:rPr>
          <w:bCs/>
          <w:lang w:val="vi-VN"/>
        </w:rPr>
        <w:t xml:space="preserve"> tại Nghị quyết này thực hiện theo quy định của </w:t>
      </w:r>
      <w:r w:rsidRPr="00322543">
        <w:rPr>
          <w:bCs/>
          <w:lang w:val="vi-VN"/>
        </w:rPr>
        <w:t>Nghị định số 58/2024/NĐ-CP</w:t>
      </w:r>
      <w:r w:rsidR="004F4CAA" w:rsidRPr="00E16DEB">
        <w:rPr>
          <w:bCs/>
          <w:lang w:val="vi-VN"/>
        </w:rPr>
        <w:t xml:space="preserve"> </w:t>
      </w:r>
      <w:r w:rsidRPr="00B0603E">
        <w:rPr>
          <w:bCs/>
          <w:lang w:val="vi-VN"/>
        </w:rPr>
        <w:t>và các quy định khác có liên quan.</w:t>
      </w:r>
    </w:p>
    <w:p w14:paraId="651064C5" w14:textId="575E4DFD" w:rsidR="003549BD" w:rsidRPr="00B0603E" w:rsidRDefault="003549BD" w:rsidP="00653A7A">
      <w:pPr>
        <w:tabs>
          <w:tab w:val="left" w:pos="851"/>
        </w:tabs>
        <w:spacing w:before="120" w:line="276" w:lineRule="auto"/>
        <w:ind w:firstLine="709"/>
        <w:jc w:val="both"/>
        <w:rPr>
          <w:bCs/>
          <w:lang w:val="vi-VN"/>
        </w:rPr>
      </w:pPr>
      <w:r w:rsidRPr="00B0603E">
        <w:rPr>
          <w:bCs/>
          <w:lang w:val="vi-VN"/>
        </w:rPr>
        <w:t>3. Trường hợp văn bản quy phạm được viện dẫn tại Nghị quyết này được sửa đổi, bổ sung hoặc thay thế bởi văn bản khác thì áp dụng theo văn bản sửa đổi, bổ sung hoặc thay thế</w:t>
      </w:r>
      <w:r w:rsidRPr="00B0603E">
        <w:rPr>
          <w:lang w:val="vi-VN"/>
        </w:rPr>
        <w:t>.</w:t>
      </w:r>
    </w:p>
    <w:bookmarkEnd w:id="4"/>
    <w:p w14:paraId="053028A4" w14:textId="6DD30293" w:rsidR="006675B4" w:rsidRPr="00B0603E" w:rsidRDefault="006675B4" w:rsidP="00653A7A">
      <w:pPr>
        <w:tabs>
          <w:tab w:val="left" w:pos="709"/>
          <w:tab w:val="left" w:pos="851"/>
        </w:tabs>
        <w:spacing w:before="120" w:line="276" w:lineRule="auto"/>
        <w:ind w:firstLine="709"/>
        <w:jc w:val="both"/>
        <w:rPr>
          <w:b/>
          <w:lang w:val="vi-VN"/>
        </w:rPr>
      </w:pPr>
      <w:r w:rsidRPr="00B0603E">
        <w:rPr>
          <w:b/>
          <w:lang w:val="vi-VN"/>
        </w:rPr>
        <w:lastRenderedPageBreak/>
        <w:t>Điều 2</w:t>
      </w:r>
      <w:r w:rsidR="00CD2E10" w:rsidRPr="00B0603E">
        <w:rPr>
          <w:b/>
          <w:lang w:val="vi-VN"/>
        </w:rPr>
        <w:t xml:space="preserve">. </w:t>
      </w:r>
      <w:r w:rsidR="007B00D6" w:rsidRPr="00B0603E">
        <w:rPr>
          <w:b/>
          <w:lang w:val="vi-VN"/>
        </w:rPr>
        <w:t>Đối tượng áp dụng</w:t>
      </w:r>
    </w:p>
    <w:p w14:paraId="5FEC9CC3" w14:textId="47E56A2A" w:rsidR="00DC3836" w:rsidRPr="00B0603E" w:rsidRDefault="00B5238F" w:rsidP="00653A7A">
      <w:pPr>
        <w:tabs>
          <w:tab w:val="left" w:pos="709"/>
          <w:tab w:val="left" w:pos="851"/>
        </w:tabs>
        <w:spacing w:before="120" w:line="276" w:lineRule="auto"/>
        <w:ind w:firstLine="709"/>
        <w:jc w:val="both"/>
        <w:rPr>
          <w:bCs/>
          <w:lang w:val="vi-VN"/>
        </w:rPr>
      </w:pPr>
      <w:r w:rsidRPr="00B0603E">
        <w:rPr>
          <w:bCs/>
          <w:lang w:val="vi-VN"/>
        </w:rPr>
        <w:t>C</w:t>
      </w:r>
      <w:r w:rsidR="00CB72FE" w:rsidRPr="00B0603E">
        <w:rPr>
          <w:bCs/>
          <w:lang w:val="vi-VN"/>
        </w:rPr>
        <w:t>ơ</w:t>
      </w:r>
      <w:r w:rsidRPr="00B0603E">
        <w:rPr>
          <w:bCs/>
          <w:lang w:val="vi-VN"/>
        </w:rPr>
        <w:t xml:space="preserve"> quan nhà nước, tổ chức, </w:t>
      </w:r>
      <w:r w:rsidR="00977ED5" w:rsidRPr="00B0603E">
        <w:rPr>
          <w:bCs/>
          <w:lang w:val="vi-VN"/>
        </w:rPr>
        <w:t xml:space="preserve">hộ gia đình, </w:t>
      </w:r>
      <w:r w:rsidRPr="00B0603E">
        <w:rPr>
          <w:bCs/>
          <w:lang w:val="vi-VN"/>
        </w:rPr>
        <w:t>cá nhân, cộng đồng dân cư có liên quan đến hoạt động bảo vệ, phát triển rừng</w:t>
      </w:r>
      <w:r w:rsidR="00476752" w:rsidRPr="00B0603E">
        <w:rPr>
          <w:bCs/>
          <w:lang w:val="vi-VN"/>
        </w:rPr>
        <w:t xml:space="preserve"> </w:t>
      </w:r>
      <w:r w:rsidRPr="00B0603E">
        <w:rPr>
          <w:bCs/>
          <w:lang w:val="vi-VN"/>
        </w:rPr>
        <w:t>trên địa bàn tỉnh Lào Cai.</w:t>
      </w:r>
    </w:p>
    <w:bookmarkEnd w:id="3"/>
    <w:p w14:paraId="706E44CF" w14:textId="70D6E016" w:rsidR="009636B5" w:rsidRPr="00B0603E" w:rsidRDefault="009636B5" w:rsidP="00653A7A">
      <w:pPr>
        <w:spacing w:before="120" w:line="276" w:lineRule="auto"/>
        <w:ind w:firstLine="709"/>
        <w:jc w:val="both"/>
        <w:rPr>
          <w:b/>
          <w:bCs/>
          <w:lang w:val="vi-VN"/>
        </w:rPr>
      </w:pPr>
      <w:r w:rsidRPr="00B0603E">
        <w:rPr>
          <w:b/>
          <w:bCs/>
          <w:lang w:val="vi-VN"/>
        </w:rPr>
        <w:t>Điều 3. Quy định chung</w:t>
      </w:r>
    </w:p>
    <w:p w14:paraId="26EEE312" w14:textId="07C4577F" w:rsidR="00BF3E81" w:rsidRPr="00B0603E" w:rsidRDefault="00BF3E81" w:rsidP="00653A7A">
      <w:pPr>
        <w:tabs>
          <w:tab w:val="left" w:pos="993"/>
        </w:tabs>
        <w:spacing w:before="120" w:line="276" w:lineRule="auto"/>
        <w:ind w:firstLine="720"/>
        <w:jc w:val="both"/>
        <w:rPr>
          <w:lang w:val="vi-VN"/>
        </w:rPr>
      </w:pPr>
      <w:r w:rsidRPr="00B0603E">
        <w:rPr>
          <w:lang w:val="vi-VN"/>
        </w:rPr>
        <w:t>1.</w:t>
      </w:r>
      <w:r w:rsidR="002C110C" w:rsidRPr="00B0603E">
        <w:rPr>
          <w:lang w:val="vi-VN"/>
        </w:rPr>
        <w:t xml:space="preserve"> </w:t>
      </w:r>
      <w:r w:rsidR="00D343FD" w:rsidRPr="00B0603E">
        <w:rPr>
          <w:lang w:val="vi-VN"/>
        </w:rPr>
        <w:t>Xã khu vực II là xã thuộc địa bàn có điều kiện kinh tế - xã hội khó khăn; xã khu vực III là xã thuộc địa bàn có điều kiện kinh tế - xã hội đặc biệt khó khăn vùng đồng bào dân tộc thiểu số và miền núi theo quy định của pháp luật</w:t>
      </w:r>
      <w:r w:rsidR="002C110C" w:rsidRPr="00B0603E">
        <w:rPr>
          <w:lang w:val="vi-VN"/>
        </w:rPr>
        <w:t>.</w:t>
      </w:r>
    </w:p>
    <w:p w14:paraId="6CCABFBC" w14:textId="77777777" w:rsidR="009636B5" w:rsidRPr="00B0603E" w:rsidRDefault="009636B5" w:rsidP="00653A7A">
      <w:pPr>
        <w:spacing w:before="120" w:line="276" w:lineRule="auto"/>
        <w:ind w:firstLine="709"/>
        <w:jc w:val="both"/>
        <w:rPr>
          <w:lang w:val="vi-VN"/>
        </w:rPr>
      </w:pPr>
      <w:r w:rsidRPr="00B0603E">
        <w:rPr>
          <w:lang w:val="vi-VN"/>
        </w:rPr>
        <w:t>2. Nguồn kinh phí thực hiện: Ngân sách Trung ương bổ sung có mục tiêu</w:t>
      </w:r>
      <w:r w:rsidRPr="00B0603E">
        <w:rPr>
          <w:lang w:val="vi-VN"/>
        </w:rPr>
        <w:br/>
        <w:t>cho ngân sách tỉnh (bao gồm cả vốn thực hiện các chương trình mục tiêu quốc</w:t>
      </w:r>
      <w:r w:rsidRPr="00B0603E">
        <w:rPr>
          <w:lang w:val="vi-VN"/>
        </w:rPr>
        <w:br/>
        <w:t>gia), ngân sách địa phương và các nguồn vốn hợp pháp khác.</w:t>
      </w:r>
    </w:p>
    <w:p w14:paraId="5BD4D321" w14:textId="23D0E867" w:rsidR="00D365B0" w:rsidRPr="00B0603E" w:rsidRDefault="00D365B0" w:rsidP="00653A7A">
      <w:pPr>
        <w:tabs>
          <w:tab w:val="left" w:pos="709"/>
          <w:tab w:val="left" w:pos="851"/>
        </w:tabs>
        <w:spacing w:before="120" w:line="276" w:lineRule="auto"/>
        <w:ind w:firstLine="709"/>
        <w:jc w:val="both"/>
        <w:rPr>
          <w:b/>
          <w:lang w:val="vi-VN"/>
        </w:rPr>
      </w:pPr>
      <w:r w:rsidRPr="00B0603E">
        <w:rPr>
          <w:b/>
          <w:lang w:val="vi-VN"/>
        </w:rPr>
        <w:t xml:space="preserve">Điều </w:t>
      </w:r>
      <w:r w:rsidR="009636B5" w:rsidRPr="00B0603E">
        <w:rPr>
          <w:b/>
          <w:lang w:val="vi-VN"/>
        </w:rPr>
        <w:t>4</w:t>
      </w:r>
      <w:r w:rsidRPr="00B0603E">
        <w:rPr>
          <w:b/>
          <w:lang w:val="vi-VN"/>
        </w:rPr>
        <w:t xml:space="preserve">. Quy định </w:t>
      </w:r>
      <w:r w:rsidR="009636B5" w:rsidRPr="00B0603E">
        <w:rPr>
          <w:b/>
          <w:lang w:val="vi-VN"/>
        </w:rPr>
        <w:t>cụ thể</w:t>
      </w:r>
    </w:p>
    <w:p w14:paraId="3CAC0370" w14:textId="09699229" w:rsidR="0010762A" w:rsidRPr="00B0603E" w:rsidRDefault="0010762A" w:rsidP="00653A7A">
      <w:pPr>
        <w:spacing w:before="120" w:line="276" w:lineRule="auto"/>
        <w:ind w:firstLine="709"/>
        <w:jc w:val="both"/>
        <w:rPr>
          <w:bCs/>
          <w:lang w:val="vi-VN"/>
        </w:rPr>
      </w:pPr>
      <w:bookmarkStart w:id="8" w:name="_Hlk210314772"/>
      <w:r w:rsidRPr="00B0603E">
        <w:rPr>
          <w:bCs/>
          <w:lang w:val="vi-VN"/>
        </w:rPr>
        <w:t xml:space="preserve">1. </w:t>
      </w:r>
      <w:r w:rsidR="00FE0A3E" w:rsidRPr="00E16DEB">
        <w:rPr>
          <w:bCs/>
          <w:lang w:val="vi-VN"/>
        </w:rPr>
        <w:t>C</w:t>
      </w:r>
      <w:r w:rsidRPr="00B0603E">
        <w:rPr>
          <w:bCs/>
          <w:lang w:val="vi-VN"/>
        </w:rPr>
        <w:t>ấp kinh phí bảo vệ rừng đặc dụng</w:t>
      </w:r>
    </w:p>
    <w:p w14:paraId="2E0CB675" w14:textId="013FD4ED" w:rsidR="0010762A" w:rsidRPr="00B0603E" w:rsidRDefault="0010762A" w:rsidP="00653A7A">
      <w:pPr>
        <w:spacing w:before="120" w:line="276" w:lineRule="auto"/>
        <w:ind w:firstLine="709"/>
        <w:jc w:val="both"/>
        <w:rPr>
          <w:bCs/>
          <w:lang w:val="vi-VN"/>
        </w:rPr>
      </w:pPr>
      <w:r w:rsidRPr="00B0603E">
        <w:rPr>
          <w:bCs/>
          <w:lang w:val="vi-VN"/>
        </w:rPr>
        <w:t xml:space="preserve">a) </w:t>
      </w:r>
      <w:r w:rsidR="001A4FDF">
        <w:rPr>
          <w:lang w:val="vi-VN"/>
        </w:rPr>
        <w:t>Ban quản lý rừng đặc dụng, Ban q</w:t>
      </w:r>
      <w:r w:rsidRPr="00B0603E">
        <w:rPr>
          <w:lang w:val="vi-VN"/>
        </w:rPr>
        <w:t>uản lý rừng phòng hộ:</w:t>
      </w:r>
      <w:r w:rsidRPr="00B0603E">
        <w:rPr>
          <w:bCs/>
          <w:lang w:val="vi-VN"/>
        </w:rPr>
        <w:t xml:space="preserve"> Ngoài kinh phí sự nghiệp thường xuyên cho các hoạt động của bộ máy ban quản lý, được cấp 180.000 đồng/ha/năm trên tổng diện tích rừng đặc dụng được giao tại xã khu vực II, khu vực III; 150.000 đồng/ha/năm đối với các khu vực còn lại.</w:t>
      </w:r>
    </w:p>
    <w:p w14:paraId="38C06705" w14:textId="77777777" w:rsidR="0010762A" w:rsidRPr="00B0603E" w:rsidRDefault="0010762A" w:rsidP="00653A7A">
      <w:pPr>
        <w:spacing w:before="120" w:line="276" w:lineRule="auto"/>
        <w:ind w:firstLine="709"/>
        <w:jc w:val="both"/>
        <w:rPr>
          <w:bCs/>
          <w:lang w:val="vi-VN"/>
        </w:rPr>
      </w:pPr>
      <w:r w:rsidRPr="00B0603E">
        <w:rPr>
          <w:bCs/>
          <w:lang w:val="vi-VN"/>
        </w:rPr>
        <w:t xml:space="preserve">b) </w:t>
      </w:r>
      <w:r w:rsidRPr="00B0603E">
        <w:rPr>
          <w:lang w:val="vi-VN"/>
        </w:rPr>
        <w:t>Cộng đồng dân cư; các đối tượng theo quy định tại khoản 2, khoản 3,</w:t>
      </w:r>
      <w:r w:rsidRPr="00B0603E">
        <w:rPr>
          <w:lang w:val="vi-VN"/>
        </w:rPr>
        <w:br/>
        <w:t>khoản 4 Điều 8 Luật Lâm nghiệp:</w:t>
      </w:r>
      <w:r w:rsidRPr="00B0603E">
        <w:rPr>
          <w:bCs/>
          <w:lang w:val="vi-VN"/>
        </w:rPr>
        <w:t xml:space="preserve"> Được cấp 600.000 đồng/ha/năm trên tổng diện tích rừng được giao tại xã khu vực II, khu vực III; 500.000 đồng/ha/năm đối với các khu vực còn lại.</w:t>
      </w:r>
    </w:p>
    <w:p w14:paraId="27CFF710" w14:textId="23FCFBBB" w:rsidR="00DB35BF" w:rsidRPr="00E16DEB" w:rsidRDefault="0010762A" w:rsidP="00653A7A">
      <w:pPr>
        <w:spacing w:before="120" w:line="276" w:lineRule="auto"/>
        <w:ind w:firstLine="709"/>
        <w:jc w:val="both"/>
        <w:rPr>
          <w:bCs/>
          <w:lang w:val="vi-VN"/>
        </w:rPr>
      </w:pPr>
      <w:r w:rsidRPr="00D05188">
        <w:rPr>
          <w:bCs/>
          <w:spacing w:val="-4"/>
          <w:lang w:val="vi-VN"/>
        </w:rPr>
        <w:t xml:space="preserve">2. </w:t>
      </w:r>
      <w:r w:rsidR="00E5315A" w:rsidRPr="00E16DEB">
        <w:rPr>
          <w:bCs/>
          <w:spacing w:val="-4"/>
          <w:lang w:val="vi-VN"/>
        </w:rPr>
        <w:t>C</w:t>
      </w:r>
      <w:r w:rsidRPr="00D05188">
        <w:rPr>
          <w:bCs/>
          <w:spacing w:val="-4"/>
          <w:lang w:val="vi-VN"/>
        </w:rPr>
        <w:t>ấp kinh phí thực hiện khoanh nuôi xúc tiến tái sinh tự nhiên, khoanh nuôi xúc tiến tái sinh tự nhiên có trồng bổ sung thuộc q</w:t>
      </w:r>
      <w:r w:rsidR="00D05188" w:rsidRPr="00D05188">
        <w:rPr>
          <w:bCs/>
          <w:spacing w:val="-4"/>
          <w:lang w:val="vi-VN"/>
        </w:rPr>
        <w:t>uy hoạch rừng đặc dụng</w:t>
      </w:r>
      <w:r w:rsidR="00DB32A9" w:rsidRPr="00E16DEB">
        <w:rPr>
          <w:bCs/>
          <w:spacing w:val="-4"/>
          <w:lang w:val="vi-VN"/>
        </w:rPr>
        <w:t>, cho c</w:t>
      </w:r>
      <w:r w:rsidR="00DB35BF" w:rsidRPr="00E16DEB">
        <w:rPr>
          <w:bCs/>
          <w:lang w:val="vi-VN"/>
        </w:rPr>
        <w:t xml:space="preserve">ác đối tượng quy định tại khoản 1 </w:t>
      </w:r>
      <w:r w:rsidR="00986DEC" w:rsidRPr="00E16DEB">
        <w:rPr>
          <w:bCs/>
          <w:lang w:val="vi-VN"/>
        </w:rPr>
        <w:t>Đ</w:t>
      </w:r>
      <w:r w:rsidR="00DB35BF" w:rsidRPr="00E16DEB">
        <w:rPr>
          <w:bCs/>
          <w:lang w:val="vi-VN"/>
        </w:rPr>
        <w:t xml:space="preserve">iều 6 Nghị định </w:t>
      </w:r>
      <w:r w:rsidR="00002DE3" w:rsidRPr="00E16DEB">
        <w:rPr>
          <w:bCs/>
          <w:lang w:val="vi-VN"/>
        </w:rPr>
        <w:t xml:space="preserve">số 58/2024/NĐ-CP </w:t>
      </w:r>
      <w:r w:rsidR="00DB35BF" w:rsidRPr="00E16DEB">
        <w:rPr>
          <w:bCs/>
          <w:lang w:val="vi-VN"/>
        </w:rPr>
        <w:t>như sau:</w:t>
      </w:r>
    </w:p>
    <w:p w14:paraId="646A7AEC" w14:textId="135341B7" w:rsidR="0010762A" w:rsidRPr="00B0603E" w:rsidRDefault="0010762A" w:rsidP="00653A7A">
      <w:pPr>
        <w:spacing w:before="120" w:line="276" w:lineRule="auto"/>
        <w:ind w:firstLine="709"/>
        <w:jc w:val="both"/>
        <w:rPr>
          <w:bCs/>
          <w:lang w:val="vi-VN"/>
        </w:rPr>
      </w:pPr>
      <w:r w:rsidRPr="00B0603E">
        <w:rPr>
          <w:bCs/>
          <w:lang w:val="vi-VN"/>
        </w:rPr>
        <w:t>a) Khoanh nuôi xúc tiến tái sinh tự nhiên</w:t>
      </w:r>
      <w:r w:rsidR="00A72450" w:rsidRPr="00E16DEB">
        <w:rPr>
          <w:bCs/>
          <w:lang w:val="vi-VN"/>
        </w:rPr>
        <w:t>:</w:t>
      </w:r>
      <w:r w:rsidRPr="00B0603E">
        <w:rPr>
          <w:bCs/>
          <w:lang w:val="vi-VN"/>
        </w:rPr>
        <w:t xml:space="preserve"> 1.000.000 đồng/ha/năm trong thời gian 6 năm.</w:t>
      </w:r>
    </w:p>
    <w:p w14:paraId="63FA98C8" w14:textId="5CAB8D55" w:rsidR="0010762A" w:rsidRPr="00B0603E" w:rsidRDefault="0010762A" w:rsidP="00653A7A">
      <w:pPr>
        <w:spacing w:before="120" w:line="276" w:lineRule="auto"/>
        <w:ind w:firstLine="709"/>
        <w:jc w:val="both"/>
        <w:rPr>
          <w:bCs/>
          <w:lang w:val="vi-VN"/>
        </w:rPr>
      </w:pPr>
      <w:r w:rsidRPr="00B0603E">
        <w:rPr>
          <w:bCs/>
          <w:lang w:val="vi-VN"/>
        </w:rPr>
        <w:t>b) Khoanh nuôi xúc tiến tái sinh tự nhiên có trồng bổ sung</w:t>
      </w:r>
      <w:r w:rsidR="008024FE" w:rsidRPr="00E16DEB">
        <w:rPr>
          <w:bCs/>
          <w:lang w:val="vi-VN"/>
        </w:rPr>
        <w:t>:</w:t>
      </w:r>
      <w:r w:rsidRPr="00B0603E">
        <w:rPr>
          <w:bCs/>
          <w:lang w:val="vi-VN"/>
        </w:rPr>
        <w:t xml:space="preserve"> 2.000.000 đồng/ha/năm trong 3 năm đầu; 1.000.000 đồng/ha/năm trong 3 năm</w:t>
      </w:r>
      <w:r w:rsidR="007965B0" w:rsidRPr="00B0603E">
        <w:rPr>
          <w:bCs/>
          <w:lang w:val="vi-VN"/>
        </w:rPr>
        <w:t xml:space="preserve"> </w:t>
      </w:r>
      <w:r w:rsidRPr="00B0603E">
        <w:rPr>
          <w:bCs/>
          <w:lang w:val="vi-VN"/>
        </w:rPr>
        <w:t>tiếp theo.</w:t>
      </w:r>
    </w:p>
    <w:p w14:paraId="1FC423D3" w14:textId="5AA63C2E" w:rsidR="0010762A" w:rsidRPr="00B0603E" w:rsidRDefault="0010762A" w:rsidP="00653A7A">
      <w:pPr>
        <w:spacing w:before="120" w:line="276" w:lineRule="auto"/>
        <w:ind w:firstLine="709"/>
        <w:jc w:val="both"/>
        <w:rPr>
          <w:bCs/>
          <w:spacing w:val="-8"/>
          <w:lang w:val="vi-VN"/>
        </w:rPr>
      </w:pPr>
      <w:r w:rsidRPr="00B0603E">
        <w:rPr>
          <w:bCs/>
          <w:spacing w:val="-8"/>
          <w:lang w:val="vi-VN"/>
        </w:rPr>
        <w:t xml:space="preserve">3. </w:t>
      </w:r>
      <w:r w:rsidR="00FF1CF9" w:rsidRPr="00FF1CF9">
        <w:rPr>
          <w:bCs/>
          <w:spacing w:val="-8"/>
          <w:lang w:val="vi-VN"/>
        </w:rPr>
        <w:t>Đ</w:t>
      </w:r>
      <w:r w:rsidRPr="00B0603E">
        <w:rPr>
          <w:bCs/>
          <w:spacing w:val="-8"/>
          <w:lang w:val="vi-VN"/>
        </w:rPr>
        <w:t>ầu tư trồng rừng, nuôi dưỡng rừng tự nhiên, làm giàu rừng đặc dụng</w:t>
      </w:r>
    </w:p>
    <w:p w14:paraId="350525D5" w14:textId="4CE53364" w:rsidR="001F0F46" w:rsidRPr="00BB263E" w:rsidRDefault="001F0F46" w:rsidP="00653A7A">
      <w:pPr>
        <w:spacing w:before="120" w:line="276" w:lineRule="auto"/>
        <w:ind w:firstLine="709"/>
        <w:jc w:val="both"/>
        <w:rPr>
          <w:bCs/>
          <w:spacing w:val="-4"/>
          <w:lang w:val="vi-VN"/>
        </w:rPr>
      </w:pPr>
      <w:r w:rsidRPr="00BB7511">
        <w:rPr>
          <w:bCs/>
          <w:spacing w:val="-4"/>
          <w:lang w:val="vi-VN"/>
        </w:rPr>
        <w:t xml:space="preserve">Các đối tượng theo quy định tại khoản 1 </w:t>
      </w:r>
      <w:r w:rsidR="00986DEC" w:rsidRPr="00E16DEB">
        <w:rPr>
          <w:bCs/>
          <w:spacing w:val="-4"/>
          <w:lang w:val="vi-VN"/>
        </w:rPr>
        <w:t>Đ</w:t>
      </w:r>
      <w:r w:rsidRPr="00BB7511">
        <w:rPr>
          <w:bCs/>
          <w:spacing w:val="-4"/>
          <w:lang w:val="vi-VN"/>
        </w:rPr>
        <w:t xml:space="preserve">iều 7 Nghị định số 58/2024/NĐ-CP </w:t>
      </w:r>
      <w:r w:rsidR="00BB263E" w:rsidRPr="00BB263E">
        <w:rPr>
          <w:bCs/>
          <w:spacing w:val="-4"/>
          <w:lang w:val="vi-VN"/>
        </w:rPr>
        <w:t xml:space="preserve">mức </w:t>
      </w:r>
      <w:r w:rsidR="004A5D8A" w:rsidRPr="00362E60">
        <w:rPr>
          <w:bCs/>
          <w:spacing w:val="-4"/>
          <w:lang w:val="vi-VN"/>
        </w:rPr>
        <w:t>đầu tư</w:t>
      </w:r>
      <w:r w:rsidR="00F91D25" w:rsidRPr="00362E60">
        <w:rPr>
          <w:bCs/>
          <w:spacing w:val="-4"/>
          <w:lang w:val="vi-VN"/>
        </w:rPr>
        <w:t xml:space="preserve"> </w:t>
      </w:r>
      <w:r w:rsidR="00BB7511" w:rsidRPr="00362E60">
        <w:rPr>
          <w:bCs/>
          <w:spacing w:val="-4"/>
          <w:lang w:val="vi-VN"/>
        </w:rPr>
        <w:t xml:space="preserve">theo định mức kinh </w:t>
      </w:r>
      <w:r w:rsidR="00BB7511" w:rsidRPr="00E16DEB">
        <w:rPr>
          <w:bCs/>
          <w:spacing w:val="-4"/>
          <w:lang w:val="vi-VN"/>
        </w:rPr>
        <w:t>tế kỹ thuật, thiết kế, dự toán công trình lâm sinh được cơ quan nhà nước có thẩm quyền phê duyệt.</w:t>
      </w:r>
    </w:p>
    <w:p w14:paraId="12A38C9E" w14:textId="79C8EC9E" w:rsidR="0010762A" w:rsidRPr="00B0603E" w:rsidRDefault="0010762A" w:rsidP="00653A7A">
      <w:pPr>
        <w:spacing w:before="120" w:line="276" w:lineRule="auto"/>
        <w:ind w:firstLine="709"/>
        <w:jc w:val="both"/>
        <w:rPr>
          <w:bCs/>
          <w:lang w:val="vi-VN"/>
        </w:rPr>
      </w:pPr>
      <w:r w:rsidRPr="00B0603E">
        <w:rPr>
          <w:bCs/>
          <w:lang w:val="vi-VN"/>
        </w:rPr>
        <w:t xml:space="preserve">4. </w:t>
      </w:r>
      <w:r w:rsidR="00FF1CF9" w:rsidRPr="00E16DEB">
        <w:rPr>
          <w:bCs/>
          <w:lang w:val="vi-VN"/>
        </w:rPr>
        <w:t>C</w:t>
      </w:r>
      <w:r w:rsidRPr="00B0603E">
        <w:rPr>
          <w:bCs/>
          <w:lang w:val="vi-VN"/>
        </w:rPr>
        <w:t>ấp kinh phí bảo vệ rừng phòng hộ</w:t>
      </w:r>
    </w:p>
    <w:p w14:paraId="27565441" w14:textId="4D4A5B3A" w:rsidR="0010762A" w:rsidRPr="00B0603E" w:rsidRDefault="0010762A" w:rsidP="00653A7A">
      <w:pPr>
        <w:spacing w:before="120" w:line="276" w:lineRule="auto"/>
        <w:ind w:firstLine="709"/>
        <w:jc w:val="both"/>
        <w:rPr>
          <w:bCs/>
          <w:lang w:val="vi-VN"/>
        </w:rPr>
      </w:pPr>
      <w:r w:rsidRPr="00B0603E">
        <w:rPr>
          <w:bCs/>
          <w:lang w:val="vi-VN"/>
        </w:rPr>
        <w:t xml:space="preserve">a) </w:t>
      </w:r>
      <w:r w:rsidR="001F51F3">
        <w:rPr>
          <w:lang w:val="vi-VN"/>
        </w:rPr>
        <w:t>Ban q</w:t>
      </w:r>
      <w:r w:rsidRPr="00B0603E">
        <w:rPr>
          <w:lang w:val="vi-VN"/>
        </w:rPr>
        <w:t>uản lý rừng phòng hộ</w:t>
      </w:r>
      <w:r w:rsidRPr="00B0603E">
        <w:rPr>
          <w:bCs/>
          <w:lang w:val="vi-VN"/>
        </w:rPr>
        <w:t xml:space="preserve">: Ngoài kinh phí sự nghiệp thường xuyên cho các hoạt động của bộ máy ban quản lý, được cấp 600.000 đồng/ha/năm trên tổng </w:t>
      </w:r>
      <w:r w:rsidRPr="00B0603E">
        <w:rPr>
          <w:bCs/>
          <w:lang w:val="vi-VN"/>
        </w:rPr>
        <w:lastRenderedPageBreak/>
        <w:t>diện tích rừng phòng hộ được giao tại xã khu vực II, khu vực III; 500.000 đồng/ha/năm đối với các khu vực còn lại.</w:t>
      </w:r>
    </w:p>
    <w:p w14:paraId="35EB06B3" w14:textId="4559BD20" w:rsidR="0010762A" w:rsidRPr="00B0603E" w:rsidRDefault="0010762A" w:rsidP="00653A7A">
      <w:pPr>
        <w:spacing w:before="120" w:line="276" w:lineRule="auto"/>
        <w:ind w:firstLine="709"/>
        <w:jc w:val="both"/>
        <w:rPr>
          <w:bCs/>
          <w:lang w:val="vi-VN"/>
        </w:rPr>
      </w:pPr>
      <w:r w:rsidRPr="00B0603E">
        <w:rPr>
          <w:bCs/>
          <w:lang w:val="vi-VN"/>
        </w:rPr>
        <w:t xml:space="preserve">b) </w:t>
      </w:r>
      <w:r w:rsidR="001F51F3">
        <w:rPr>
          <w:lang w:val="vi-VN"/>
        </w:rPr>
        <w:t>Ban q</w:t>
      </w:r>
      <w:r w:rsidRPr="00B0603E">
        <w:rPr>
          <w:lang w:val="vi-VN"/>
        </w:rPr>
        <w:t>uản lý rừng đặc dụng</w:t>
      </w:r>
      <w:r w:rsidRPr="00B0603E">
        <w:rPr>
          <w:bCs/>
          <w:lang w:val="vi-VN"/>
        </w:rPr>
        <w:t>: Ngoài kinh phí sự nghiệp thường xuyên cho các hoạt động của bộ máy ban quản lý, được cấp 180.000 đồng/ha/năm trên tổng diện tích rừng phòng hộ được giao</w:t>
      </w:r>
      <w:r w:rsidRPr="00B0603E">
        <w:rPr>
          <w:lang w:val="vi-VN"/>
        </w:rPr>
        <w:t xml:space="preserve"> tại xã khu vực II, khu vực III</w:t>
      </w:r>
      <w:r w:rsidRPr="00B0603E">
        <w:rPr>
          <w:bCs/>
          <w:lang w:val="vi-VN"/>
        </w:rPr>
        <w:t>; 150.000 đồng/ha/năm tại các khu vực còn lại.</w:t>
      </w:r>
    </w:p>
    <w:p w14:paraId="146CC6A4" w14:textId="37A01D41" w:rsidR="0010762A" w:rsidRPr="00B0603E" w:rsidRDefault="0010762A" w:rsidP="00653A7A">
      <w:pPr>
        <w:spacing w:before="120" w:line="276" w:lineRule="auto"/>
        <w:ind w:firstLine="709"/>
        <w:jc w:val="both"/>
        <w:rPr>
          <w:bCs/>
          <w:lang w:val="vi-VN"/>
        </w:rPr>
      </w:pPr>
      <w:r w:rsidRPr="00B0603E">
        <w:rPr>
          <w:bCs/>
          <w:lang w:val="vi-VN"/>
        </w:rPr>
        <w:t xml:space="preserve">c) </w:t>
      </w:r>
      <w:r w:rsidRPr="00B0603E">
        <w:rPr>
          <w:lang w:val="vi-VN"/>
        </w:rPr>
        <w:t xml:space="preserve">Doanh nghiệp nhà nước; hộ gia đình, cá nhân, cộng đồng dân cư; các đối tượng theo quy định tại khoản 3, khoản 4 </w:t>
      </w:r>
      <w:r w:rsidR="006676BD" w:rsidRPr="00B0603E">
        <w:rPr>
          <w:lang w:val="vi-VN"/>
        </w:rPr>
        <w:t xml:space="preserve">Điều 8 </w:t>
      </w:r>
      <w:r w:rsidRPr="00B0603E">
        <w:rPr>
          <w:lang w:val="vi-VN"/>
        </w:rPr>
        <w:t>Luật Lâm nghiệp</w:t>
      </w:r>
      <w:r w:rsidRPr="00B0603E">
        <w:rPr>
          <w:bCs/>
          <w:lang w:val="vi-VN"/>
        </w:rPr>
        <w:t>: Được cấp 600.000 đồng/ha/năm trên tổng diện tích rừng được giao tại xã khu vực II, khu vực III; 500.000 đồng/ha/năm đối với các khu vực còn lại.</w:t>
      </w:r>
    </w:p>
    <w:p w14:paraId="2C0D2B3D" w14:textId="77777777" w:rsidR="0010762A" w:rsidRPr="00B0603E" w:rsidRDefault="0010762A" w:rsidP="00653A7A">
      <w:pPr>
        <w:spacing w:before="120" w:line="276" w:lineRule="auto"/>
        <w:ind w:firstLine="709"/>
        <w:jc w:val="both"/>
        <w:rPr>
          <w:bCs/>
          <w:lang w:val="vi-VN"/>
        </w:rPr>
      </w:pPr>
      <w:r w:rsidRPr="00B0603E">
        <w:rPr>
          <w:bCs/>
          <w:lang w:val="vi-VN"/>
        </w:rPr>
        <w:t xml:space="preserve">d) </w:t>
      </w:r>
      <w:r w:rsidRPr="00B0603E">
        <w:rPr>
          <w:lang w:val="vi-VN"/>
        </w:rPr>
        <w:t>Ủy ban nhân dân cấp xã đang quản lý rừng chưa giao, chưa cho thuê</w:t>
      </w:r>
      <w:r w:rsidRPr="00B0603E">
        <w:rPr>
          <w:bCs/>
          <w:lang w:val="vi-VN"/>
        </w:rPr>
        <w:t>: Được cấp 180.000 đồng/ha/năm trên tổng diện tích rừng được giao tại xã khu vực II, khu vực III; 150.000 đồng/ha/năm tại các khu vực còn lại.</w:t>
      </w:r>
    </w:p>
    <w:p w14:paraId="1859E0B5" w14:textId="0372E229" w:rsidR="00814D7C" w:rsidRPr="00E16DEB" w:rsidRDefault="00814D7C" w:rsidP="00814D7C">
      <w:pPr>
        <w:spacing w:before="120" w:line="276" w:lineRule="auto"/>
        <w:ind w:firstLine="709"/>
        <w:jc w:val="both"/>
        <w:rPr>
          <w:bCs/>
          <w:spacing w:val="-2"/>
          <w:lang w:val="vi-VN"/>
        </w:rPr>
      </w:pPr>
      <w:r w:rsidRPr="00E16DEB">
        <w:rPr>
          <w:bCs/>
          <w:spacing w:val="-2"/>
          <w:lang w:val="vi-VN"/>
        </w:rPr>
        <w:t>5</w:t>
      </w:r>
      <w:r w:rsidRPr="000629B6">
        <w:rPr>
          <w:bCs/>
          <w:spacing w:val="-2"/>
          <w:lang w:val="vi-VN"/>
        </w:rPr>
        <w:t xml:space="preserve">. </w:t>
      </w:r>
      <w:r w:rsidR="00FF1CF9" w:rsidRPr="00E16DEB">
        <w:rPr>
          <w:bCs/>
          <w:spacing w:val="-2"/>
          <w:lang w:val="vi-VN"/>
        </w:rPr>
        <w:t>C</w:t>
      </w:r>
      <w:r w:rsidRPr="000629B6">
        <w:rPr>
          <w:bCs/>
          <w:spacing w:val="-2"/>
          <w:lang w:val="vi-VN"/>
        </w:rPr>
        <w:t>ấp kinh phí thực hiện khoanh nuôi xúc tiến tái sinh tự nhiên, khoanh nuôi xúc tiến tái sinh tự nhiên có trồng bổ sung thuộc quy hoạch rừng phòng</w:t>
      </w:r>
      <w:r w:rsidRPr="00E16DEB">
        <w:rPr>
          <w:bCs/>
          <w:spacing w:val="-2"/>
          <w:lang w:val="vi-VN"/>
        </w:rPr>
        <w:t xml:space="preserve"> hộ</w:t>
      </w:r>
      <w:r w:rsidR="008024FE" w:rsidRPr="00E16DEB">
        <w:rPr>
          <w:bCs/>
          <w:spacing w:val="-2"/>
          <w:lang w:val="vi-VN"/>
        </w:rPr>
        <w:t xml:space="preserve"> cho c</w:t>
      </w:r>
      <w:r w:rsidRPr="00E16DEB">
        <w:rPr>
          <w:bCs/>
          <w:spacing w:val="-2"/>
          <w:lang w:val="vi-VN"/>
        </w:rPr>
        <w:t xml:space="preserve">ác đối tượng theo quy định tại khoản 1 </w:t>
      </w:r>
      <w:r w:rsidR="00986DEC" w:rsidRPr="00E16DEB">
        <w:rPr>
          <w:bCs/>
          <w:spacing w:val="-2"/>
          <w:lang w:val="vi-VN"/>
        </w:rPr>
        <w:t>Đ</w:t>
      </w:r>
      <w:r w:rsidRPr="00E16DEB">
        <w:rPr>
          <w:bCs/>
          <w:spacing w:val="-2"/>
          <w:lang w:val="vi-VN"/>
        </w:rPr>
        <w:t>iều</w:t>
      </w:r>
      <w:r w:rsidR="00C71302" w:rsidRPr="00E16DEB">
        <w:rPr>
          <w:bCs/>
          <w:spacing w:val="-2"/>
          <w:lang w:val="vi-VN"/>
        </w:rPr>
        <w:t xml:space="preserve"> 10</w:t>
      </w:r>
      <w:r w:rsidRPr="00E16DEB">
        <w:rPr>
          <w:bCs/>
          <w:spacing w:val="-2"/>
          <w:lang w:val="vi-VN"/>
        </w:rPr>
        <w:t xml:space="preserve"> Nghị định số 58/2024/NĐ-CP </w:t>
      </w:r>
      <w:r w:rsidR="00B24658" w:rsidRPr="00920961">
        <w:rPr>
          <w:bCs/>
          <w:spacing w:val="-2"/>
          <w:lang w:val="vi-VN"/>
        </w:rPr>
        <w:t xml:space="preserve">thực hiện </w:t>
      </w:r>
      <w:r w:rsidR="00684BAF" w:rsidRPr="00E16DEB">
        <w:rPr>
          <w:bCs/>
          <w:spacing w:val="-2"/>
          <w:lang w:val="vi-VN"/>
        </w:rPr>
        <w:t>theo quy định tại khoản 2 Điều này.</w:t>
      </w:r>
    </w:p>
    <w:p w14:paraId="229C3043" w14:textId="0E3DAD61" w:rsidR="00B60192" w:rsidRPr="00E16DEB" w:rsidRDefault="006D43CA" w:rsidP="00653A7A">
      <w:pPr>
        <w:spacing w:before="120" w:line="276" w:lineRule="auto"/>
        <w:ind w:firstLine="709"/>
        <w:jc w:val="both"/>
        <w:rPr>
          <w:bCs/>
          <w:lang w:val="vi-VN"/>
        </w:rPr>
      </w:pPr>
      <w:r w:rsidRPr="00E16DEB">
        <w:rPr>
          <w:lang w:val="vi-VN"/>
        </w:rPr>
        <w:t>6</w:t>
      </w:r>
      <w:r w:rsidR="0010762A" w:rsidRPr="00B0603E">
        <w:rPr>
          <w:lang w:val="vi-VN"/>
        </w:rPr>
        <w:t>. Đầu tư trồng rừng, nuôi dưỡng rừng tự nhiên, làm giàu rừng phòng hộ</w:t>
      </w:r>
      <w:r w:rsidR="00B24658" w:rsidRPr="00920961">
        <w:rPr>
          <w:lang w:val="vi-VN"/>
        </w:rPr>
        <w:t xml:space="preserve"> cho c</w:t>
      </w:r>
      <w:r w:rsidR="00B60192" w:rsidRPr="00E16DEB">
        <w:rPr>
          <w:bCs/>
          <w:spacing w:val="-6"/>
          <w:lang w:val="vi-VN"/>
        </w:rPr>
        <w:t xml:space="preserve">ác đối tượng theo quy định tại khoản 1 </w:t>
      </w:r>
      <w:r w:rsidR="00986DEC" w:rsidRPr="00E16DEB">
        <w:rPr>
          <w:bCs/>
          <w:spacing w:val="-6"/>
          <w:lang w:val="vi-VN"/>
        </w:rPr>
        <w:t>Đ</w:t>
      </w:r>
      <w:r w:rsidR="00B60192" w:rsidRPr="00E16DEB">
        <w:rPr>
          <w:bCs/>
          <w:spacing w:val="-6"/>
          <w:lang w:val="vi-VN"/>
        </w:rPr>
        <w:t>iều 11 Nghị định số 58/2024/NĐ-CP</w:t>
      </w:r>
      <w:r w:rsidR="00B24658" w:rsidRPr="00920961">
        <w:rPr>
          <w:bCs/>
          <w:spacing w:val="-6"/>
          <w:lang w:val="vi-VN"/>
        </w:rPr>
        <w:t>:</w:t>
      </w:r>
      <w:r w:rsidR="00B60192" w:rsidRPr="00E16DEB">
        <w:rPr>
          <w:bCs/>
          <w:lang w:val="vi-VN"/>
        </w:rPr>
        <w:t xml:space="preserve"> </w:t>
      </w:r>
      <w:r w:rsidR="00B24658" w:rsidRPr="00920961">
        <w:rPr>
          <w:bCs/>
          <w:lang w:val="vi-VN"/>
        </w:rPr>
        <w:t>Đ</w:t>
      </w:r>
      <w:r w:rsidR="00B60192" w:rsidRPr="00E16DEB">
        <w:rPr>
          <w:bCs/>
          <w:lang w:val="vi-VN"/>
        </w:rPr>
        <w:t xml:space="preserve">ược đầu tư </w:t>
      </w:r>
      <w:r w:rsidR="00405C43" w:rsidRPr="00E16DEB">
        <w:rPr>
          <w:bCs/>
          <w:lang w:val="vi-VN"/>
        </w:rPr>
        <w:t xml:space="preserve">theo quy định tại khoản 3 Điều này. </w:t>
      </w:r>
    </w:p>
    <w:p w14:paraId="7BE70BC9" w14:textId="3C6C2340" w:rsidR="0010762A" w:rsidRPr="00B0603E" w:rsidRDefault="00A95AB8" w:rsidP="00653A7A">
      <w:pPr>
        <w:spacing w:before="120" w:line="276" w:lineRule="auto"/>
        <w:ind w:firstLine="709"/>
        <w:jc w:val="both"/>
        <w:rPr>
          <w:bCs/>
          <w:lang w:val="vi-VN"/>
        </w:rPr>
      </w:pPr>
      <w:r w:rsidRPr="00E16DEB">
        <w:rPr>
          <w:bCs/>
          <w:lang w:val="vi-VN"/>
        </w:rPr>
        <w:t>7</w:t>
      </w:r>
      <w:r w:rsidR="0010762A" w:rsidRPr="00B0603E">
        <w:rPr>
          <w:bCs/>
          <w:lang w:val="vi-VN"/>
        </w:rPr>
        <w:t>. Hỗ trợ kinh phí bảo vệ rừng sản xuất là rừng tự nhiên trong thời gian đóng cửa rừng</w:t>
      </w:r>
    </w:p>
    <w:p w14:paraId="69BC1E38" w14:textId="4F587B58" w:rsidR="0010762A" w:rsidRPr="00B0603E" w:rsidRDefault="0010762A" w:rsidP="00653A7A">
      <w:pPr>
        <w:spacing w:before="120" w:line="276" w:lineRule="auto"/>
        <w:ind w:firstLine="709"/>
        <w:jc w:val="both"/>
        <w:rPr>
          <w:bCs/>
          <w:lang w:val="vi-VN"/>
        </w:rPr>
      </w:pPr>
      <w:r w:rsidRPr="00B0603E">
        <w:rPr>
          <w:bCs/>
          <w:lang w:val="vi-VN"/>
        </w:rPr>
        <w:t xml:space="preserve">a) </w:t>
      </w:r>
      <w:r w:rsidRPr="00B0603E">
        <w:rPr>
          <w:lang w:val="vi-VN"/>
        </w:rPr>
        <w:t xml:space="preserve">Ban </w:t>
      </w:r>
      <w:r w:rsidR="002F1622" w:rsidRPr="00E16DEB">
        <w:rPr>
          <w:lang w:val="vi-VN"/>
        </w:rPr>
        <w:t>q</w:t>
      </w:r>
      <w:r w:rsidR="002F1622">
        <w:rPr>
          <w:lang w:val="vi-VN"/>
        </w:rPr>
        <w:t>uản lý rừng đặc dụng, Ban q</w:t>
      </w:r>
      <w:r w:rsidRPr="00B0603E">
        <w:rPr>
          <w:lang w:val="vi-VN"/>
        </w:rPr>
        <w:t>uản lý rừng phòng hộ; Ủy ban nhân dân cấp xã đang quản lý rừng chưa giao, chưa cho thuê</w:t>
      </w:r>
      <w:r w:rsidRPr="00B0603E">
        <w:rPr>
          <w:bCs/>
          <w:lang w:val="vi-VN"/>
        </w:rPr>
        <w:t>: Được cấp 180.000 đồng/ha/năm trên tổng diện tích rừng sản xuất là rừng tự nhiên được giao tại xã khu vực II, khu vực III; 150.000 đồng/ha/năm đối với các khu vực còn lại.</w:t>
      </w:r>
    </w:p>
    <w:p w14:paraId="70E04273" w14:textId="77777777" w:rsidR="0010762A" w:rsidRPr="00B0603E" w:rsidRDefault="0010762A" w:rsidP="00653A7A">
      <w:pPr>
        <w:spacing w:before="120" w:line="276" w:lineRule="auto"/>
        <w:ind w:firstLine="709"/>
        <w:jc w:val="both"/>
        <w:rPr>
          <w:bCs/>
          <w:lang w:val="vi-VN"/>
        </w:rPr>
      </w:pPr>
      <w:r w:rsidRPr="00B0603E">
        <w:rPr>
          <w:bCs/>
          <w:lang w:val="vi-VN"/>
        </w:rPr>
        <w:t xml:space="preserve">b) </w:t>
      </w:r>
      <w:r w:rsidRPr="00B0603E">
        <w:rPr>
          <w:lang w:val="vi-VN"/>
        </w:rPr>
        <w:t>Doanh nghiệp nhà nước được Nhà nước giao rừng sản xuất là rừng tự nhiên trước ngày 01 tháng 01 năm 2019; hộ gia đình, cá nhân, cộng đồng dân cư; các đối tượng khác theo quy định tại khoản 2, khoản 3 Điều 8 Luật Lâm nghiệp</w:t>
      </w:r>
      <w:r w:rsidRPr="00B0603E">
        <w:rPr>
          <w:bCs/>
          <w:lang w:val="vi-VN"/>
        </w:rPr>
        <w:t>: Được cấp 600.000 đồng/ha/năm trên tổng diện tích rừng tự nhiên là rừng sản xuất được giao tại xã khu vực II, khu vực III; 500.000 đồng/ha/năm đối với các khu vực còn lại.</w:t>
      </w:r>
    </w:p>
    <w:p w14:paraId="404B1AC7" w14:textId="4DBA1000" w:rsidR="000304ED" w:rsidRPr="009820AA" w:rsidRDefault="00A91DC6" w:rsidP="000304ED">
      <w:pPr>
        <w:spacing w:before="120" w:line="276" w:lineRule="auto"/>
        <w:ind w:firstLine="709"/>
        <w:jc w:val="both"/>
        <w:rPr>
          <w:i/>
          <w:iCs/>
          <w:color w:val="EE0000"/>
          <w:lang w:val="vi-VN"/>
        </w:rPr>
      </w:pPr>
      <w:r w:rsidRPr="00E16DEB">
        <w:rPr>
          <w:lang w:val="vi-VN"/>
        </w:rPr>
        <w:t>8</w:t>
      </w:r>
      <w:r w:rsidR="0010762A" w:rsidRPr="00B0603E">
        <w:rPr>
          <w:lang w:val="vi-VN"/>
        </w:rPr>
        <w:t xml:space="preserve">. Hỗ trợ </w:t>
      </w:r>
      <w:r w:rsidRPr="00B0603E">
        <w:rPr>
          <w:lang w:val="vi-VN"/>
        </w:rPr>
        <w:t>khoanh nuôi xúc tiến tái sinh tự nhiên có trồng bổ sung thuộc quy hoạch rừng sản xuất là rừng tự nhiên</w:t>
      </w:r>
      <w:r w:rsidR="00713A5B" w:rsidRPr="00E16DEB">
        <w:rPr>
          <w:lang w:val="vi-VN"/>
        </w:rPr>
        <w:t xml:space="preserve"> cho c</w:t>
      </w:r>
      <w:r w:rsidRPr="00E16DEB">
        <w:rPr>
          <w:bCs/>
          <w:spacing w:val="-6"/>
          <w:lang w:val="vi-VN"/>
        </w:rPr>
        <w:t>ác đối tượng</w:t>
      </w:r>
      <w:r w:rsidR="00C455FB" w:rsidRPr="00E16DEB">
        <w:rPr>
          <w:bCs/>
          <w:spacing w:val="-6"/>
          <w:lang w:val="vi-VN"/>
        </w:rPr>
        <w:t xml:space="preserve"> theo quy định tại khoản 1 </w:t>
      </w:r>
      <w:r w:rsidR="00986DEC" w:rsidRPr="00A52ECF">
        <w:rPr>
          <w:bCs/>
          <w:spacing w:val="-6"/>
          <w:lang w:val="vi-VN"/>
        </w:rPr>
        <w:t>Đ</w:t>
      </w:r>
      <w:r w:rsidR="00C455FB" w:rsidRPr="00A52ECF">
        <w:rPr>
          <w:bCs/>
          <w:spacing w:val="-6"/>
          <w:lang w:val="vi-VN"/>
        </w:rPr>
        <w:t>iều 13 Nghị định số 58/2024/NĐ-CP</w:t>
      </w:r>
      <w:r w:rsidR="00B24658" w:rsidRPr="00920961">
        <w:rPr>
          <w:bCs/>
          <w:spacing w:val="-6"/>
          <w:lang w:val="vi-VN"/>
        </w:rPr>
        <w:t>:</w:t>
      </w:r>
      <w:r w:rsidR="00713A5B" w:rsidRPr="00A52ECF">
        <w:rPr>
          <w:bCs/>
          <w:spacing w:val="-6"/>
          <w:lang w:val="vi-VN"/>
        </w:rPr>
        <w:t xml:space="preserve"> </w:t>
      </w:r>
      <w:r w:rsidR="00B24658" w:rsidRPr="00920961">
        <w:rPr>
          <w:bCs/>
          <w:spacing w:val="-6"/>
          <w:lang w:val="vi-VN"/>
        </w:rPr>
        <w:t>Đ</w:t>
      </w:r>
      <w:r w:rsidR="00743A11" w:rsidRPr="00A52ECF">
        <w:rPr>
          <w:bCs/>
          <w:spacing w:val="-6"/>
          <w:lang w:val="vi-VN"/>
        </w:rPr>
        <w:t>ược hỗ trợ</w:t>
      </w:r>
      <w:r w:rsidR="00DB61CA" w:rsidRPr="00A52ECF">
        <w:rPr>
          <w:bCs/>
          <w:spacing w:val="-6"/>
          <w:lang w:val="vi-VN"/>
        </w:rPr>
        <w:t xml:space="preserve"> </w:t>
      </w:r>
      <w:r w:rsidR="003D54A6" w:rsidRPr="00A52ECF">
        <w:rPr>
          <w:lang w:val="vi-VN"/>
        </w:rPr>
        <w:t xml:space="preserve">8.000.000 đồng/ha. </w:t>
      </w:r>
    </w:p>
    <w:p w14:paraId="1B977EB4" w14:textId="3D4887E7" w:rsidR="0098593E" w:rsidRPr="00A52ECF" w:rsidRDefault="0098593E" w:rsidP="0098593E">
      <w:pPr>
        <w:spacing w:before="120" w:line="276" w:lineRule="auto"/>
        <w:ind w:firstLine="709"/>
        <w:jc w:val="both"/>
        <w:rPr>
          <w:lang w:val="vi-VN"/>
        </w:rPr>
      </w:pPr>
      <w:r w:rsidRPr="00A52ECF">
        <w:rPr>
          <w:lang w:val="vi-VN"/>
        </w:rPr>
        <w:lastRenderedPageBreak/>
        <w:t>9. Hỗ trợ đầu tư trồng rừng sản xuất và phát triển lâm sản ngoài gỗ cho các</w:t>
      </w:r>
      <w:r w:rsidRPr="00A52ECF">
        <w:rPr>
          <w:bCs/>
          <w:spacing w:val="-6"/>
          <w:lang w:val="vi-VN"/>
        </w:rPr>
        <w:t xml:space="preserve"> đối tượng theo quy định tại khoản 1 Điều 14 Nghị định số 58/2024/NĐ-CP</w:t>
      </w:r>
      <w:r w:rsidR="00B24658" w:rsidRPr="00920961">
        <w:rPr>
          <w:bCs/>
          <w:spacing w:val="-6"/>
          <w:lang w:val="vi-VN"/>
        </w:rPr>
        <w:t>:</w:t>
      </w:r>
    </w:p>
    <w:p w14:paraId="1DE46D19" w14:textId="77777777" w:rsidR="0098593E" w:rsidRPr="00A52ECF" w:rsidRDefault="0098593E" w:rsidP="0098593E">
      <w:pPr>
        <w:spacing w:before="120" w:line="276" w:lineRule="auto"/>
        <w:ind w:firstLine="709"/>
        <w:jc w:val="both"/>
        <w:rPr>
          <w:lang w:val="vi-VN"/>
        </w:rPr>
      </w:pPr>
      <w:r w:rsidRPr="00A52ECF">
        <w:rPr>
          <w:lang w:val="vi-VN"/>
        </w:rPr>
        <w:t>a) Hỗ trợ một lần 15.000.000 đồng/ha/chu kỳ để mua cây giống, vật tư, phân bón đối với trồng cây lấy gỗ, cây lâm sản ngoài gỗ theo chu kỳ kinh doanh của loài cây trồng.</w:t>
      </w:r>
    </w:p>
    <w:p w14:paraId="5F3A2A47" w14:textId="77777777" w:rsidR="0098593E" w:rsidRPr="00A52ECF" w:rsidRDefault="0098593E" w:rsidP="0098593E">
      <w:pPr>
        <w:spacing w:before="120" w:line="276" w:lineRule="auto"/>
        <w:ind w:firstLine="709"/>
        <w:jc w:val="both"/>
        <w:rPr>
          <w:lang w:val="vi-VN"/>
        </w:rPr>
      </w:pPr>
      <w:r w:rsidRPr="00A52ECF">
        <w:rPr>
          <w:lang w:val="vi-VN"/>
        </w:rPr>
        <w:t>b) Hỗ trợ chi phí 500.000 đồng/ha/4 năm cho công tác khuyến lâm (01 năm trồng và 03 năm chăm sóc).</w:t>
      </w:r>
    </w:p>
    <w:p w14:paraId="5574C999" w14:textId="1DF26D47" w:rsidR="0098593E" w:rsidRPr="00A52ECF" w:rsidRDefault="0098593E" w:rsidP="0098593E">
      <w:pPr>
        <w:spacing w:before="120" w:line="276" w:lineRule="auto"/>
        <w:ind w:firstLine="709"/>
        <w:jc w:val="both"/>
        <w:rPr>
          <w:spacing w:val="-2"/>
          <w:lang w:val="vi-VN"/>
        </w:rPr>
      </w:pPr>
      <w:r w:rsidRPr="00A52ECF">
        <w:rPr>
          <w:spacing w:val="-2"/>
          <w:lang w:val="vi-VN"/>
        </w:rPr>
        <w:t xml:space="preserve">c) </w:t>
      </w:r>
      <w:r w:rsidR="00CB017F" w:rsidRPr="00A52ECF">
        <w:rPr>
          <w:spacing w:val="-2"/>
          <w:lang w:val="vi-VN"/>
        </w:rPr>
        <w:t>Hỗ trợ một lần chi phí khảo sát, thiết kế; chi phí quản lý, kiểm tra, nghiệm thu theo dự toán được duyệt</w:t>
      </w:r>
      <w:r w:rsidRPr="00A52ECF">
        <w:rPr>
          <w:spacing w:val="-2"/>
          <w:lang w:val="vi-VN"/>
        </w:rPr>
        <w:t xml:space="preserve">. </w:t>
      </w:r>
    </w:p>
    <w:p w14:paraId="5988ADF9" w14:textId="229289F4" w:rsidR="0010762A" w:rsidRPr="0085774D" w:rsidRDefault="00CD0838" w:rsidP="00653A7A">
      <w:pPr>
        <w:spacing w:before="120" w:line="276" w:lineRule="auto"/>
        <w:ind w:firstLine="709"/>
        <w:jc w:val="both"/>
        <w:rPr>
          <w:color w:val="000000" w:themeColor="text1"/>
          <w:lang w:val="vi-VN"/>
        </w:rPr>
      </w:pPr>
      <w:r w:rsidRPr="00912995">
        <w:rPr>
          <w:lang w:val="vi-VN"/>
        </w:rPr>
        <w:t>10</w:t>
      </w:r>
      <w:r w:rsidR="0010762A" w:rsidRPr="00912995">
        <w:rPr>
          <w:lang w:val="vi-VN"/>
        </w:rPr>
        <w:t xml:space="preserve">. </w:t>
      </w:r>
      <w:bookmarkStart w:id="9" w:name="_Hlk215757325"/>
      <w:r w:rsidR="009B3D15" w:rsidRPr="00912995">
        <w:rPr>
          <w:lang w:val="vi-VN"/>
        </w:rPr>
        <w:t>H</w:t>
      </w:r>
      <w:r w:rsidR="0010762A" w:rsidRPr="00912995">
        <w:rPr>
          <w:lang w:val="vi-VN"/>
        </w:rPr>
        <w:t>ỗ trợ tín dụng đầu tư trồng rừng gỗ lớn</w:t>
      </w:r>
      <w:r w:rsidR="0000588C" w:rsidRPr="00912995">
        <w:rPr>
          <w:lang w:val="vi-VN"/>
        </w:rPr>
        <w:t xml:space="preserve"> cho </w:t>
      </w:r>
      <w:r w:rsidR="00FC2630" w:rsidRPr="00912995">
        <w:rPr>
          <w:lang w:val="vi-VN"/>
        </w:rPr>
        <w:t>hộ gia đình, cá nhân</w:t>
      </w:r>
      <w:r w:rsidR="008408FC" w:rsidRPr="00912995">
        <w:rPr>
          <w:bCs/>
          <w:spacing w:val="-6"/>
          <w:lang w:val="vi-VN"/>
        </w:rPr>
        <w:t xml:space="preserve"> </w:t>
      </w:r>
      <w:bookmarkStart w:id="10" w:name="_Hlk215757427"/>
      <w:bookmarkEnd w:id="9"/>
      <w:r w:rsidR="0010762A" w:rsidRPr="00912995">
        <w:rPr>
          <w:lang w:val="vi-VN"/>
        </w:rPr>
        <w:t xml:space="preserve">bằng mức chênh lệch lãi suất vay thương mại so với lãi suất </w:t>
      </w:r>
      <w:r w:rsidR="004654C3" w:rsidRPr="00912995">
        <w:rPr>
          <w:lang w:val="vi-VN"/>
        </w:rPr>
        <w:t xml:space="preserve">cho </w:t>
      </w:r>
      <w:r w:rsidR="0010762A" w:rsidRPr="00912995">
        <w:rPr>
          <w:lang w:val="vi-VN"/>
        </w:rPr>
        <w:t>vay tín dụng đầu tư của Nhà nước, tính trên số vốn vay d</w:t>
      </w:r>
      <w:r w:rsidR="00527794" w:rsidRPr="00912995">
        <w:rPr>
          <w:lang w:val="vi-VN"/>
        </w:rPr>
        <w:t>ư</w:t>
      </w:r>
      <w:r w:rsidR="0010762A" w:rsidRPr="00912995">
        <w:rPr>
          <w:lang w:val="vi-VN"/>
        </w:rPr>
        <w:t xml:space="preserve"> nợ thực tế tại thời điểm </w:t>
      </w:r>
      <w:r w:rsidR="006772DD" w:rsidRPr="00912995">
        <w:rPr>
          <w:lang w:val="vi-VN"/>
        </w:rPr>
        <w:t xml:space="preserve">quyết định </w:t>
      </w:r>
      <w:r w:rsidR="0010762A" w:rsidRPr="00912995">
        <w:rPr>
          <w:lang w:val="vi-VN"/>
        </w:rPr>
        <w:t>hỗ trợ</w:t>
      </w:r>
      <w:bookmarkEnd w:id="10"/>
      <w:r w:rsidR="00E46CB8" w:rsidRPr="00BB263E">
        <w:rPr>
          <w:color w:val="0033CC"/>
          <w:lang w:val="vi-VN"/>
        </w:rPr>
        <w:t>.</w:t>
      </w:r>
      <w:r w:rsidR="00614439" w:rsidRPr="00E46CB8">
        <w:rPr>
          <w:color w:val="0033CC"/>
          <w:lang w:val="vi-VN"/>
        </w:rPr>
        <w:t xml:space="preserve"> </w:t>
      </w:r>
      <w:r w:rsidR="00E46CB8" w:rsidRPr="0085774D">
        <w:rPr>
          <w:color w:val="000000" w:themeColor="text1"/>
          <w:lang w:val="vi-VN"/>
        </w:rPr>
        <w:t>T</w:t>
      </w:r>
      <w:r w:rsidR="002F33FF" w:rsidRPr="0085774D">
        <w:rPr>
          <w:color w:val="000000" w:themeColor="text1"/>
          <w:lang w:val="vi-VN"/>
        </w:rPr>
        <w:t>hời gian hỗ trợ lãi suất</w:t>
      </w:r>
      <w:r w:rsidR="008407F1" w:rsidRPr="0085774D">
        <w:rPr>
          <w:color w:val="000000" w:themeColor="text1"/>
          <w:lang w:val="vi-VN"/>
        </w:rPr>
        <w:t>,</w:t>
      </w:r>
      <w:r w:rsidR="002F33FF" w:rsidRPr="0085774D">
        <w:rPr>
          <w:color w:val="000000" w:themeColor="text1"/>
          <w:lang w:val="vi-VN"/>
        </w:rPr>
        <w:t xml:space="preserve"> </w:t>
      </w:r>
      <w:r w:rsidR="008407F1" w:rsidRPr="0085774D">
        <w:rPr>
          <w:color w:val="000000" w:themeColor="text1"/>
          <w:lang w:val="vi-VN"/>
        </w:rPr>
        <w:t>s</w:t>
      </w:r>
      <w:r w:rsidR="002F33FF" w:rsidRPr="0085774D">
        <w:rPr>
          <w:color w:val="000000" w:themeColor="text1"/>
          <w:lang w:val="vi-VN"/>
        </w:rPr>
        <w:t>ố vốn vay được hỗ trợ lãi suất</w:t>
      </w:r>
      <w:r w:rsidR="008407F1" w:rsidRPr="0085774D">
        <w:rPr>
          <w:color w:val="000000" w:themeColor="text1"/>
          <w:lang w:val="vi-VN"/>
        </w:rPr>
        <w:t xml:space="preserve"> </w:t>
      </w:r>
      <w:r w:rsidR="00912995" w:rsidRPr="0085774D">
        <w:rPr>
          <w:color w:val="000000" w:themeColor="text1"/>
          <w:lang w:val="vi-VN"/>
        </w:rPr>
        <w:t xml:space="preserve">thực hiện </w:t>
      </w:r>
      <w:r w:rsidR="008407F1" w:rsidRPr="0085774D">
        <w:rPr>
          <w:color w:val="000000" w:themeColor="text1"/>
          <w:lang w:val="vi-VN"/>
        </w:rPr>
        <w:t>theo quy định tại điểm b</w:t>
      </w:r>
      <w:r w:rsidR="00B24658" w:rsidRPr="00920961">
        <w:rPr>
          <w:color w:val="000000" w:themeColor="text1"/>
          <w:lang w:val="vi-VN"/>
        </w:rPr>
        <w:t>,</w:t>
      </w:r>
      <w:r w:rsidR="008407F1" w:rsidRPr="0085774D">
        <w:rPr>
          <w:color w:val="000000" w:themeColor="text1"/>
          <w:lang w:val="vi-VN"/>
        </w:rPr>
        <w:t xml:space="preserve"> điểm c </w:t>
      </w:r>
      <w:r w:rsidR="00912995" w:rsidRPr="0085774D">
        <w:rPr>
          <w:bCs/>
          <w:color w:val="000000" w:themeColor="text1"/>
          <w:spacing w:val="-6"/>
          <w:lang w:val="vi-VN"/>
        </w:rPr>
        <w:t>khoản 2 Điều 15 Nghị định số 58/2024/NĐ-CP</w:t>
      </w:r>
      <w:r w:rsidR="0010762A" w:rsidRPr="0085774D">
        <w:rPr>
          <w:color w:val="000000" w:themeColor="text1"/>
          <w:lang w:val="vi-VN"/>
        </w:rPr>
        <w:t>.</w:t>
      </w:r>
    </w:p>
    <w:p w14:paraId="6B871101" w14:textId="3F3A91A0" w:rsidR="0010762A" w:rsidRPr="00B0603E" w:rsidRDefault="00A804AB" w:rsidP="00653A7A">
      <w:pPr>
        <w:spacing w:before="120" w:line="276" w:lineRule="auto"/>
        <w:ind w:firstLine="709"/>
        <w:jc w:val="both"/>
        <w:rPr>
          <w:lang w:val="vi-VN"/>
        </w:rPr>
      </w:pPr>
      <w:r>
        <w:rPr>
          <w:lang w:val="vi-VN"/>
        </w:rPr>
        <w:t>11</w:t>
      </w:r>
      <w:r w:rsidR="0010762A" w:rsidRPr="00B0603E">
        <w:rPr>
          <w:lang w:val="vi-VN"/>
        </w:rPr>
        <w:t xml:space="preserve">. </w:t>
      </w:r>
      <w:r w:rsidR="009B3D15" w:rsidRPr="00E16DEB">
        <w:rPr>
          <w:lang w:val="vi-VN"/>
        </w:rPr>
        <w:t xml:space="preserve">Hỗ trợ </w:t>
      </w:r>
      <w:r w:rsidR="00081810" w:rsidRPr="00E16DEB">
        <w:rPr>
          <w:lang w:val="vi-VN"/>
        </w:rPr>
        <w:t xml:space="preserve">kinh phí </w:t>
      </w:r>
      <w:r w:rsidR="00081810" w:rsidRPr="00B0603E">
        <w:rPr>
          <w:lang w:val="vi-VN"/>
        </w:rPr>
        <w:t>xây dựng phương án quản lý rừng bền vững và cấp chứng chỉ quản lý rừng bền vững</w:t>
      </w:r>
      <w:r w:rsidR="0000588C" w:rsidRPr="00E16DEB">
        <w:rPr>
          <w:lang w:val="vi-VN"/>
        </w:rPr>
        <w:t xml:space="preserve"> cho c</w:t>
      </w:r>
      <w:r w:rsidR="00BE3EB0" w:rsidRPr="00E16DEB">
        <w:rPr>
          <w:bCs/>
          <w:spacing w:val="-6"/>
          <w:lang w:val="vi-VN"/>
        </w:rPr>
        <w:t>ác đối tượng t</w:t>
      </w:r>
      <w:r w:rsidR="00C42BAC" w:rsidRPr="00E16DEB">
        <w:rPr>
          <w:bCs/>
          <w:spacing w:val="-6"/>
          <w:lang w:val="vi-VN"/>
        </w:rPr>
        <w:t xml:space="preserve">heo quy định tại khoản 1 </w:t>
      </w:r>
      <w:r w:rsidR="00986DEC" w:rsidRPr="00E16DEB">
        <w:rPr>
          <w:bCs/>
          <w:spacing w:val="-6"/>
          <w:lang w:val="vi-VN"/>
        </w:rPr>
        <w:t>Đ</w:t>
      </w:r>
      <w:r w:rsidR="00C42BAC" w:rsidRPr="00E16DEB">
        <w:rPr>
          <w:bCs/>
          <w:spacing w:val="-6"/>
          <w:lang w:val="vi-VN"/>
        </w:rPr>
        <w:t>iều 16</w:t>
      </w:r>
      <w:r w:rsidR="00BE3EB0" w:rsidRPr="00E16DEB">
        <w:rPr>
          <w:bCs/>
          <w:spacing w:val="-6"/>
          <w:lang w:val="vi-VN"/>
        </w:rPr>
        <w:t xml:space="preserve"> Nghị định số 58/2024/NĐ-CP</w:t>
      </w:r>
      <w:r w:rsidR="00B24658" w:rsidRPr="00920961">
        <w:rPr>
          <w:bCs/>
          <w:spacing w:val="-6"/>
          <w:lang w:val="vi-VN"/>
        </w:rPr>
        <w:t>:</w:t>
      </w:r>
      <w:r w:rsidR="00EF0443" w:rsidRPr="00E16DEB">
        <w:rPr>
          <w:bCs/>
          <w:spacing w:val="-6"/>
          <w:lang w:val="vi-VN"/>
        </w:rPr>
        <w:t xml:space="preserve"> </w:t>
      </w:r>
      <w:r w:rsidR="00B24658" w:rsidRPr="00920961">
        <w:rPr>
          <w:lang w:val="vi-VN"/>
        </w:rPr>
        <w:t>Đ</w:t>
      </w:r>
      <w:r w:rsidR="00743A11" w:rsidRPr="00A52ECF">
        <w:rPr>
          <w:lang w:val="vi-VN"/>
        </w:rPr>
        <w:t>ược hỗ trợ</w:t>
      </w:r>
      <w:r w:rsidR="00676964" w:rsidRPr="005A795A">
        <w:rPr>
          <w:lang w:val="vi-VN"/>
        </w:rPr>
        <w:t xml:space="preserve"> </w:t>
      </w:r>
      <w:r w:rsidR="0010762A" w:rsidRPr="00B0603E">
        <w:rPr>
          <w:lang w:val="vi-VN"/>
        </w:rPr>
        <w:t xml:space="preserve">400.000 đồng/ha cho một lần </w:t>
      </w:r>
      <w:r w:rsidR="00236E07" w:rsidRPr="00236E07">
        <w:rPr>
          <w:lang w:val="vi-VN"/>
        </w:rPr>
        <w:t>xây dựng phương án quản lý rừng bền vững và cấp chứng chỉ quản lý rừng bền vững</w:t>
      </w:r>
      <w:r w:rsidR="0010762A" w:rsidRPr="00B0603E">
        <w:rPr>
          <w:lang w:val="vi-VN"/>
        </w:rPr>
        <w:t>.</w:t>
      </w:r>
    </w:p>
    <w:p w14:paraId="37A4549E" w14:textId="7F2F9DEF" w:rsidR="0010762A" w:rsidRPr="00573415" w:rsidRDefault="00C42BAC" w:rsidP="00653A7A">
      <w:pPr>
        <w:pStyle w:val="Vnbnnidung0"/>
        <w:tabs>
          <w:tab w:val="left" w:pos="0"/>
        </w:tabs>
        <w:spacing w:before="120" w:after="0" w:line="276" w:lineRule="auto"/>
        <w:ind w:firstLine="709"/>
        <w:jc w:val="both"/>
        <w:rPr>
          <w:strike/>
          <w:spacing w:val="-8"/>
          <w:sz w:val="28"/>
          <w:szCs w:val="28"/>
          <w:lang w:val="vi-VN"/>
        </w:rPr>
      </w:pPr>
      <w:r w:rsidRPr="00573415">
        <w:rPr>
          <w:spacing w:val="-8"/>
          <w:sz w:val="28"/>
          <w:szCs w:val="28"/>
          <w:lang w:val="vi-VN"/>
        </w:rPr>
        <w:t>12</w:t>
      </w:r>
      <w:r w:rsidR="0010762A" w:rsidRPr="00573415">
        <w:rPr>
          <w:spacing w:val="-8"/>
          <w:sz w:val="28"/>
          <w:szCs w:val="28"/>
          <w:lang w:val="vi-VN"/>
        </w:rPr>
        <w:t xml:space="preserve">. </w:t>
      </w:r>
      <w:r w:rsidR="00F16231" w:rsidRPr="00573415">
        <w:rPr>
          <w:spacing w:val="-8"/>
          <w:sz w:val="28"/>
          <w:szCs w:val="28"/>
          <w:lang w:val="vi-VN"/>
        </w:rPr>
        <w:t>K</w:t>
      </w:r>
      <w:r w:rsidR="0010762A" w:rsidRPr="00573415">
        <w:rPr>
          <w:rFonts w:eastAsia="Times New Roman"/>
          <w:spacing w:val="-8"/>
          <w:kern w:val="0"/>
          <w:sz w:val="28"/>
          <w:szCs w:val="28"/>
          <w:lang w:val="vi-VN"/>
          <w14:ligatures w14:val="none"/>
        </w:rPr>
        <w:t>hoán bảo vệ rừng</w:t>
      </w:r>
      <w:r w:rsidR="0097119E" w:rsidRPr="00573415">
        <w:rPr>
          <w:rFonts w:eastAsia="Times New Roman"/>
          <w:spacing w:val="-8"/>
          <w:kern w:val="0"/>
          <w:sz w:val="28"/>
          <w:szCs w:val="28"/>
          <w:lang w:val="vi-VN"/>
          <w14:ligatures w14:val="none"/>
        </w:rPr>
        <w:t xml:space="preserve"> cho các </w:t>
      </w:r>
      <w:r w:rsidR="00FA20A6" w:rsidRPr="00573415">
        <w:rPr>
          <w:rFonts w:eastAsia="Times New Roman"/>
          <w:bCs/>
          <w:spacing w:val="-8"/>
          <w:kern w:val="0"/>
          <w:sz w:val="28"/>
          <w:szCs w:val="28"/>
          <w:lang w:val="vi-VN"/>
          <w14:ligatures w14:val="none"/>
        </w:rPr>
        <w:t xml:space="preserve">đối tượng theo quy định tại khoản 1 </w:t>
      </w:r>
      <w:r w:rsidR="00986DEC" w:rsidRPr="00573415">
        <w:rPr>
          <w:rFonts w:eastAsia="Times New Roman"/>
          <w:bCs/>
          <w:spacing w:val="-8"/>
          <w:kern w:val="0"/>
          <w:sz w:val="28"/>
          <w:szCs w:val="28"/>
          <w:lang w:val="vi-VN"/>
          <w14:ligatures w14:val="none"/>
        </w:rPr>
        <w:t>Đ</w:t>
      </w:r>
      <w:r w:rsidR="00FA20A6" w:rsidRPr="00573415">
        <w:rPr>
          <w:rFonts w:eastAsia="Times New Roman"/>
          <w:bCs/>
          <w:spacing w:val="-8"/>
          <w:kern w:val="0"/>
          <w:sz w:val="28"/>
          <w:szCs w:val="28"/>
          <w:lang w:val="vi-VN"/>
          <w14:ligatures w14:val="none"/>
        </w:rPr>
        <w:t>iều 19 Nghị định số 58/2024/NĐ-CP</w:t>
      </w:r>
      <w:r w:rsidR="00FA20A6" w:rsidRPr="00573415">
        <w:rPr>
          <w:rFonts w:eastAsia="Times New Roman"/>
          <w:spacing w:val="-8"/>
          <w:kern w:val="0"/>
          <w:sz w:val="28"/>
          <w:szCs w:val="28"/>
          <w:lang w:val="vi-VN"/>
          <w14:ligatures w14:val="none"/>
        </w:rPr>
        <w:t xml:space="preserve"> </w:t>
      </w:r>
      <w:r w:rsidR="00101E53" w:rsidRPr="00573415">
        <w:rPr>
          <w:rFonts w:eastAsia="Times New Roman"/>
          <w:spacing w:val="-8"/>
          <w:kern w:val="0"/>
          <w:sz w:val="28"/>
          <w:szCs w:val="28"/>
          <w:lang w:val="vi-VN"/>
          <w14:ligatures w14:val="none"/>
        </w:rPr>
        <w:t>thực hiện khoán bảo vệ rừng đặc dụng, rừng phòng hộ, rừng sản xuất là rừng tự nhiên</w:t>
      </w:r>
      <w:r w:rsidR="00B24658" w:rsidRPr="00920961">
        <w:rPr>
          <w:rFonts w:eastAsia="Times New Roman"/>
          <w:spacing w:val="-8"/>
          <w:kern w:val="0"/>
          <w:sz w:val="28"/>
          <w:szCs w:val="28"/>
          <w:lang w:val="vi-VN"/>
          <w14:ligatures w14:val="none"/>
        </w:rPr>
        <w:t>:</w:t>
      </w:r>
      <w:r w:rsidR="00101E53" w:rsidRPr="00573415">
        <w:rPr>
          <w:rFonts w:eastAsia="Times New Roman"/>
          <w:spacing w:val="-8"/>
          <w:kern w:val="0"/>
          <w:sz w:val="28"/>
          <w:szCs w:val="28"/>
          <w:lang w:val="vi-VN"/>
          <w14:ligatures w14:val="none"/>
        </w:rPr>
        <w:t xml:space="preserve"> 600.000 đồng/ha/năm </w:t>
      </w:r>
      <w:r w:rsidR="0010762A" w:rsidRPr="00573415">
        <w:rPr>
          <w:rFonts w:eastAsia="Times New Roman"/>
          <w:spacing w:val="-8"/>
          <w:kern w:val="0"/>
          <w:sz w:val="28"/>
          <w:szCs w:val="28"/>
          <w:lang w:val="vi-VN"/>
          <w14:ligatures w14:val="none"/>
        </w:rPr>
        <w:t xml:space="preserve">đối với diện tích rừng thuộc xã khu vực II, khu vực III; 500.000 </w:t>
      </w:r>
      <w:r w:rsidR="0010762A" w:rsidRPr="00573415">
        <w:rPr>
          <w:spacing w:val="-8"/>
          <w:sz w:val="28"/>
          <w:szCs w:val="28"/>
          <w:lang w:val="vi-VN"/>
        </w:rPr>
        <w:t xml:space="preserve"> </w:t>
      </w:r>
      <w:r w:rsidR="0010762A" w:rsidRPr="00573415">
        <w:rPr>
          <w:rFonts w:eastAsia="Times New Roman"/>
          <w:spacing w:val="-8"/>
          <w:kern w:val="0"/>
          <w:sz w:val="28"/>
          <w:szCs w:val="28"/>
          <w:lang w:val="vi-VN"/>
          <w14:ligatures w14:val="none"/>
        </w:rPr>
        <w:t>đồng/ha/năm</w:t>
      </w:r>
      <w:r w:rsidR="0010762A" w:rsidRPr="00573415">
        <w:rPr>
          <w:spacing w:val="-8"/>
          <w:sz w:val="28"/>
          <w:szCs w:val="28"/>
          <w:lang w:val="vi-VN"/>
        </w:rPr>
        <w:t xml:space="preserve"> </w:t>
      </w:r>
      <w:r w:rsidR="0010762A" w:rsidRPr="00573415">
        <w:rPr>
          <w:rFonts w:eastAsia="Times New Roman"/>
          <w:spacing w:val="-8"/>
          <w:kern w:val="0"/>
          <w:sz w:val="28"/>
          <w:szCs w:val="28"/>
          <w:lang w:val="vi-VN"/>
          <w14:ligatures w14:val="none"/>
        </w:rPr>
        <w:t>đối với các khu vực còn lại</w:t>
      </w:r>
      <w:r w:rsidR="0010762A" w:rsidRPr="00573415">
        <w:rPr>
          <w:spacing w:val="-8"/>
          <w:sz w:val="28"/>
          <w:szCs w:val="28"/>
          <w:lang w:val="vi-VN"/>
        </w:rPr>
        <w:t xml:space="preserve">. </w:t>
      </w:r>
    </w:p>
    <w:p w14:paraId="364EF19D" w14:textId="7CF3CCC9" w:rsidR="0010762A" w:rsidRPr="00E94583" w:rsidRDefault="00B01040" w:rsidP="00653A7A">
      <w:pPr>
        <w:pStyle w:val="Vnbnnidung0"/>
        <w:tabs>
          <w:tab w:val="left" w:pos="0"/>
        </w:tabs>
        <w:spacing w:before="120" w:after="0" w:line="276" w:lineRule="auto"/>
        <w:ind w:firstLine="709"/>
        <w:jc w:val="both"/>
        <w:rPr>
          <w:rFonts w:eastAsia="Times New Roman"/>
          <w:kern w:val="0"/>
          <w:sz w:val="28"/>
          <w:szCs w:val="28"/>
          <w:lang w:val="vi-VN"/>
          <w14:ligatures w14:val="none"/>
        </w:rPr>
      </w:pPr>
      <w:r w:rsidRPr="00E94583">
        <w:rPr>
          <w:sz w:val="28"/>
          <w:szCs w:val="28"/>
          <w:lang w:val="vi-VN"/>
        </w:rPr>
        <w:t>13</w:t>
      </w:r>
      <w:r w:rsidR="0010762A" w:rsidRPr="00E94583">
        <w:rPr>
          <w:sz w:val="28"/>
          <w:szCs w:val="28"/>
          <w:lang w:val="vi-VN"/>
        </w:rPr>
        <w:t xml:space="preserve">. </w:t>
      </w:r>
      <w:r w:rsidR="0088471C" w:rsidRPr="00E94583">
        <w:rPr>
          <w:rFonts w:eastAsia="Times New Roman"/>
          <w:kern w:val="0"/>
          <w:sz w:val="28"/>
          <w:szCs w:val="28"/>
          <w:lang w:val="vi-VN"/>
          <w14:ligatures w14:val="none"/>
        </w:rPr>
        <w:t xml:space="preserve">Hỗ trợ tiền ăn cho người được điều động, huy động trực tiếp chữa cháy rừng và phục vụ chữa cháy rừng </w:t>
      </w:r>
      <w:r w:rsidR="00C27876" w:rsidRPr="00E16DEB">
        <w:rPr>
          <w:rFonts w:eastAsia="Times New Roman"/>
          <w:kern w:val="0"/>
          <w:sz w:val="28"/>
          <w:szCs w:val="28"/>
          <w:lang w:val="vi-VN"/>
          <w14:ligatures w14:val="none"/>
        </w:rPr>
        <w:t>bằng</w:t>
      </w:r>
      <w:r w:rsidR="005844E3" w:rsidRPr="00E16DEB">
        <w:rPr>
          <w:rFonts w:eastAsia="Times New Roman"/>
          <w:kern w:val="0"/>
          <w:sz w:val="28"/>
          <w:szCs w:val="28"/>
          <w:lang w:val="vi-VN"/>
          <w14:ligatures w14:val="none"/>
        </w:rPr>
        <w:t xml:space="preserve"> </w:t>
      </w:r>
      <w:r w:rsidR="0010762A" w:rsidRPr="00E94583">
        <w:rPr>
          <w:rFonts w:eastAsia="Times New Roman"/>
          <w:kern w:val="0"/>
          <w:sz w:val="28"/>
          <w:szCs w:val="28"/>
          <w:lang w:val="vi-VN"/>
          <w14:ligatures w14:val="none"/>
        </w:rPr>
        <w:t>0,4 ngày lương tối thiểu vùng/suất ăn</w:t>
      </w:r>
      <w:r w:rsidR="00D117FF" w:rsidRPr="00E16DEB">
        <w:rPr>
          <w:rFonts w:eastAsia="Times New Roman"/>
          <w:kern w:val="0"/>
          <w:sz w:val="28"/>
          <w:szCs w:val="28"/>
          <w:lang w:val="vi-VN"/>
          <w14:ligatures w14:val="none"/>
        </w:rPr>
        <w:t xml:space="preserve"> (làm tròn đến đơn vị nghìn đồng)</w:t>
      </w:r>
      <w:r w:rsidR="0010762A" w:rsidRPr="00E94583">
        <w:rPr>
          <w:rFonts w:eastAsia="Times New Roman"/>
          <w:kern w:val="0"/>
          <w:sz w:val="28"/>
          <w:szCs w:val="28"/>
          <w:lang w:val="vi-VN"/>
          <w14:ligatures w14:val="none"/>
        </w:rPr>
        <w:t xml:space="preserve"> cho </w:t>
      </w:r>
      <w:r w:rsidR="00C548C9" w:rsidRPr="00E16DEB">
        <w:rPr>
          <w:rFonts w:eastAsia="Times New Roman"/>
          <w:kern w:val="0"/>
          <w:sz w:val="28"/>
          <w:szCs w:val="28"/>
          <w:lang w:val="vi-VN"/>
          <w14:ligatures w14:val="none"/>
        </w:rPr>
        <w:t>các lực lượng</w:t>
      </w:r>
      <w:r w:rsidR="0010762A" w:rsidRPr="00E94583">
        <w:rPr>
          <w:rFonts w:eastAsia="Times New Roman"/>
          <w:kern w:val="0"/>
          <w:sz w:val="28"/>
          <w:szCs w:val="28"/>
          <w:lang w:val="vi-VN"/>
          <w14:ligatures w14:val="none"/>
        </w:rPr>
        <w:t xml:space="preserve"> </w:t>
      </w:r>
      <w:r w:rsidR="00C548C9" w:rsidRPr="00E16DEB">
        <w:rPr>
          <w:rFonts w:eastAsia="Times New Roman"/>
          <w:kern w:val="0"/>
          <w:sz w:val="28"/>
          <w:szCs w:val="28"/>
          <w:lang w:val="vi-VN"/>
          <w14:ligatures w14:val="none"/>
        </w:rPr>
        <w:t>và những người tham gia chữa cháy rừng (bao gồm cả người hưởng lương và không hưởng lương từ ngân sách nhà nước)</w:t>
      </w:r>
      <w:r w:rsidR="0010762A" w:rsidRPr="00E94583">
        <w:rPr>
          <w:sz w:val="28"/>
          <w:szCs w:val="28"/>
          <w:lang w:val="vi-VN"/>
        </w:rPr>
        <w:t xml:space="preserve"> </w:t>
      </w:r>
      <w:r w:rsidR="0010762A" w:rsidRPr="00E94583">
        <w:rPr>
          <w:rFonts w:eastAsia="Times New Roman"/>
          <w:kern w:val="0"/>
          <w:sz w:val="28"/>
          <w:szCs w:val="28"/>
          <w:lang w:val="vi-VN"/>
          <w14:ligatures w14:val="none"/>
        </w:rPr>
        <w:t xml:space="preserve">theo lệnh điều động, huy động của người có thẩm quyền. </w:t>
      </w:r>
    </w:p>
    <w:p w14:paraId="05F0B797" w14:textId="428A968D" w:rsidR="00C53F77" w:rsidRPr="009820AA" w:rsidRDefault="0010762A" w:rsidP="000629B6">
      <w:pPr>
        <w:pStyle w:val="Vnbnnidung0"/>
        <w:tabs>
          <w:tab w:val="left" w:pos="0"/>
        </w:tabs>
        <w:spacing w:before="120" w:after="0" w:line="276" w:lineRule="auto"/>
        <w:ind w:firstLine="709"/>
        <w:jc w:val="both"/>
        <w:rPr>
          <w:sz w:val="28"/>
          <w:szCs w:val="28"/>
          <w:lang w:val="vi-VN"/>
        </w:rPr>
      </w:pPr>
      <w:r w:rsidRPr="00A52ECF">
        <w:rPr>
          <w:rFonts w:eastAsia="Times New Roman"/>
          <w:kern w:val="0"/>
          <w:sz w:val="28"/>
          <w:szCs w:val="28"/>
          <w:lang w:val="vi-VN"/>
          <w14:ligatures w14:val="none"/>
        </w:rPr>
        <w:t>1</w:t>
      </w:r>
      <w:r w:rsidR="00804B82" w:rsidRPr="00A52ECF">
        <w:rPr>
          <w:rFonts w:eastAsia="Times New Roman"/>
          <w:kern w:val="0"/>
          <w:sz w:val="28"/>
          <w:szCs w:val="28"/>
          <w:lang w:val="vi-VN"/>
          <w14:ligatures w14:val="none"/>
        </w:rPr>
        <w:t>4</w:t>
      </w:r>
      <w:r w:rsidRPr="00A52ECF">
        <w:rPr>
          <w:rFonts w:eastAsia="Times New Roman"/>
          <w:kern w:val="0"/>
          <w:sz w:val="28"/>
          <w:szCs w:val="28"/>
          <w:lang w:val="vi-VN"/>
          <w14:ligatures w14:val="none"/>
        </w:rPr>
        <w:t xml:space="preserve">. </w:t>
      </w:r>
      <w:r w:rsidRPr="00A52ECF">
        <w:rPr>
          <w:sz w:val="28"/>
          <w:szCs w:val="28"/>
          <w:lang w:val="vi-VN"/>
        </w:rPr>
        <w:t>Trợ cấp gạo bảo vệ và phát triển rừng</w:t>
      </w:r>
      <w:r w:rsidR="000629B6" w:rsidRPr="00A52ECF">
        <w:rPr>
          <w:sz w:val="28"/>
          <w:szCs w:val="28"/>
          <w:lang w:val="vi-VN"/>
        </w:rPr>
        <w:t xml:space="preserve"> cho các đối tượng theo quy định tại khoản 1 Điều 21 Nghị định số 58/2024/NĐ-CP với mức </w:t>
      </w:r>
      <w:r w:rsidR="00E44C3B" w:rsidRPr="00A52ECF">
        <w:rPr>
          <w:sz w:val="28"/>
          <w:szCs w:val="28"/>
          <w:lang w:val="vi-VN"/>
        </w:rPr>
        <w:t xml:space="preserve">15 kg gạo/khẩu/tháng </w:t>
      </w:r>
      <w:r w:rsidR="00712400" w:rsidRPr="00A52ECF">
        <w:rPr>
          <w:sz w:val="28"/>
          <w:szCs w:val="28"/>
          <w:lang w:val="vi-VN"/>
        </w:rPr>
        <w:t>hoặc bằng tiền tương ứng với giá trị 15 kg gạo/khẩu/tháng tại thời điểm trợ cấp.</w:t>
      </w:r>
    </w:p>
    <w:p w14:paraId="6323F1A1" w14:textId="618E0B1D" w:rsidR="005C7A67" w:rsidRPr="00E16DEB" w:rsidRDefault="00E85CFF" w:rsidP="006F3245">
      <w:pPr>
        <w:spacing w:before="120" w:line="276" w:lineRule="auto"/>
        <w:ind w:firstLine="709"/>
        <w:jc w:val="both"/>
        <w:rPr>
          <w:lang w:val="vi-VN"/>
        </w:rPr>
      </w:pPr>
      <w:r>
        <w:rPr>
          <w:lang w:val="vi-VN"/>
        </w:rPr>
        <w:t>15</w:t>
      </w:r>
      <w:r w:rsidR="00015F1A">
        <w:rPr>
          <w:lang w:val="vi-VN"/>
        </w:rPr>
        <w:t xml:space="preserve">. </w:t>
      </w:r>
      <w:r w:rsidR="00015F1A" w:rsidRPr="00E16DEB">
        <w:rPr>
          <w:lang w:val="vi-VN"/>
        </w:rPr>
        <w:t>H</w:t>
      </w:r>
      <w:r w:rsidR="0010762A" w:rsidRPr="00B0603E">
        <w:rPr>
          <w:lang w:val="vi-VN"/>
        </w:rPr>
        <w:t>ỗ trợ đầu tư cơ sở sản xuất giống cây trồng lâm nghiệp</w:t>
      </w:r>
      <w:r w:rsidR="006F3245" w:rsidRPr="00E16DEB">
        <w:rPr>
          <w:lang w:val="vi-VN"/>
        </w:rPr>
        <w:t xml:space="preserve"> cho các </w:t>
      </w:r>
      <w:r w:rsidR="005C7A67" w:rsidRPr="00E16DEB">
        <w:rPr>
          <w:bCs/>
          <w:spacing w:val="-6"/>
          <w:lang w:val="vi-VN"/>
        </w:rPr>
        <w:t>đối tượng theo quy đ</w:t>
      </w:r>
      <w:r w:rsidR="00C72E5A" w:rsidRPr="00E16DEB">
        <w:rPr>
          <w:bCs/>
          <w:spacing w:val="-6"/>
          <w:lang w:val="vi-VN"/>
        </w:rPr>
        <w:t xml:space="preserve">ịnh tại khoản 1 </w:t>
      </w:r>
      <w:r w:rsidR="00986DEC" w:rsidRPr="00E16DEB">
        <w:rPr>
          <w:bCs/>
          <w:spacing w:val="-6"/>
          <w:lang w:val="vi-VN"/>
        </w:rPr>
        <w:t>Đ</w:t>
      </w:r>
      <w:r w:rsidR="00C72E5A" w:rsidRPr="00E16DEB">
        <w:rPr>
          <w:bCs/>
          <w:spacing w:val="-6"/>
          <w:lang w:val="vi-VN"/>
        </w:rPr>
        <w:t>iều 22</w:t>
      </w:r>
      <w:r w:rsidR="005C7A67" w:rsidRPr="00E16DEB">
        <w:rPr>
          <w:bCs/>
          <w:spacing w:val="-6"/>
          <w:lang w:val="vi-VN"/>
        </w:rPr>
        <w:t xml:space="preserve"> Nghị định số 58/2024/NĐ-CP</w:t>
      </w:r>
      <w:r w:rsidR="00B24658" w:rsidRPr="00920961">
        <w:rPr>
          <w:bCs/>
          <w:spacing w:val="-6"/>
          <w:lang w:val="vi-VN"/>
        </w:rPr>
        <w:t>:</w:t>
      </w:r>
      <w:r w:rsidR="005C7A67" w:rsidRPr="005C7A67">
        <w:rPr>
          <w:lang w:val="vi-VN"/>
        </w:rPr>
        <w:t xml:space="preserve"> </w:t>
      </w:r>
    </w:p>
    <w:p w14:paraId="63DFDB00" w14:textId="5E9DD505" w:rsidR="00771F0E" w:rsidRPr="001A341E" w:rsidRDefault="00771F0E" w:rsidP="00771F0E">
      <w:pPr>
        <w:pStyle w:val="Vnbnnidung0"/>
        <w:spacing w:before="120" w:after="0" w:line="281" w:lineRule="auto"/>
        <w:ind w:firstLine="709"/>
        <w:jc w:val="both"/>
        <w:rPr>
          <w:bCs/>
          <w:spacing w:val="2"/>
          <w:sz w:val="28"/>
          <w:szCs w:val="28"/>
          <w:lang w:val="vi-VN"/>
        </w:rPr>
      </w:pPr>
      <w:r w:rsidRPr="00E16DEB">
        <w:rPr>
          <w:bCs/>
          <w:spacing w:val="2"/>
          <w:sz w:val="28"/>
          <w:szCs w:val="28"/>
          <w:lang w:val="vi-VN"/>
        </w:rPr>
        <w:t>a) H</w:t>
      </w:r>
      <w:r w:rsidRPr="001A341E">
        <w:rPr>
          <w:bCs/>
          <w:spacing w:val="2"/>
          <w:sz w:val="28"/>
          <w:szCs w:val="28"/>
          <w:lang w:val="vi-VN"/>
        </w:rPr>
        <w:t>ỗ trợ 50% tổng mức đầu tư đối với một dự án hoặc công trình</w:t>
      </w:r>
      <w:r w:rsidRPr="00E16DEB">
        <w:rPr>
          <w:bCs/>
          <w:spacing w:val="2"/>
          <w:sz w:val="28"/>
          <w:szCs w:val="28"/>
          <w:lang w:val="vi-VN"/>
        </w:rPr>
        <w:t xml:space="preserve"> về x</w:t>
      </w:r>
      <w:r w:rsidRPr="001A341E">
        <w:rPr>
          <w:bCs/>
          <w:spacing w:val="2"/>
          <w:sz w:val="28"/>
          <w:szCs w:val="28"/>
          <w:lang w:val="vi-VN"/>
        </w:rPr>
        <w:t>ây dựng rừng giống, vườn giống, vườn cây lâm nghiệp đầu dòng.</w:t>
      </w:r>
      <w:r w:rsidRPr="00E16DEB">
        <w:rPr>
          <w:bCs/>
          <w:spacing w:val="2"/>
          <w:sz w:val="28"/>
          <w:szCs w:val="28"/>
          <w:lang w:val="vi-VN"/>
        </w:rPr>
        <w:t xml:space="preserve"> Tối đa </w:t>
      </w:r>
      <w:r w:rsidRPr="001A341E">
        <w:rPr>
          <w:bCs/>
          <w:spacing w:val="2"/>
          <w:sz w:val="28"/>
          <w:szCs w:val="28"/>
          <w:lang w:val="vi-VN"/>
        </w:rPr>
        <w:t>55.000.000 đồng/ha đối với xây dựng rừng giống trồng mới có diện tích từ 2,0 ha trở lên</w:t>
      </w:r>
      <w:r w:rsidR="00651F80" w:rsidRPr="00E16DEB">
        <w:rPr>
          <w:bCs/>
          <w:spacing w:val="2"/>
          <w:sz w:val="28"/>
          <w:szCs w:val="28"/>
          <w:lang w:val="vi-VN"/>
        </w:rPr>
        <w:t xml:space="preserve"> và</w:t>
      </w:r>
      <w:r w:rsidRPr="001A341E">
        <w:rPr>
          <w:bCs/>
          <w:spacing w:val="2"/>
          <w:sz w:val="28"/>
          <w:szCs w:val="28"/>
          <w:lang w:val="vi-VN"/>
        </w:rPr>
        <w:t xml:space="preserve"> vườn giống trồng mới có diện tích từ 1,0 ha trở lên; tối đa 25.000.000 đồng/ha </w:t>
      </w:r>
      <w:r w:rsidRPr="001A341E">
        <w:rPr>
          <w:bCs/>
          <w:spacing w:val="2"/>
          <w:sz w:val="28"/>
          <w:szCs w:val="28"/>
          <w:lang w:val="vi-VN"/>
        </w:rPr>
        <w:lastRenderedPageBreak/>
        <w:t>đối với xây dựng rừng giống chuyển hóa có diện tích từ 1,0 ha trở</w:t>
      </w:r>
      <w:r w:rsidR="00123112">
        <w:rPr>
          <w:bCs/>
          <w:spacing w:val="2"/>
          <w:sz w:val="28"/>
          <w:szCs w:val="28"/>
          <w:lang w:val="vi-VN"/>
        </w:rPr>
        <w:t xml:space="preserve"> lên v</w:t>
      </w:r>
      <w:r w:rsidR="00123112" w:rsidRPr="00123112">
        <w:rPr>
          <w:bCs/>
          <w:spacing w:val="2"/>
          <w:sz w:val="28"/>
          <w:szCs w:val="28"/>
          <w:lang w:val="vi-VN"/>
        </w:rPr>
        <w:t>à</w:t>
      </w:r>
      <w:r w:rsidRPr="001A341E">
        <w:rPr>
          <w:bCs/>
          <w:spacing w:val="2"/>
          <w:sz w:val="28"/>
          <w:szCs w:val="28"/>
          <w:lang w:val="vi-VN"/>
        </w:rPr>
        <w:t xml:space="preserve"> vườn cây lâm nghiệp đầu dòng có diện tích từ 500 m</w:t>
      </w:r>
      <w:r w:rsidRPr="001A341E">
        <w:rPr>
          <w:bCs/>
          <w:spacing w:val="2"/>
          <w:sz w:val="28"/>
          <w:szCs w:val="28"/>
          <w:vertAlign w:val="superscript"/>
          <w:lang w:val="vi-VN"/>
        </w:rPr>
        <w:t>2</w:t>
      </w:r>
      <w:r w:rsidRPr="001A341E">
        <w:rPr>
          <w:bCs/>
          <w:spacing w:val="2"/>
          <w:sz w:val="28"/>
          <w:szCs w:val="28"/>
          <w:lang w:val="vi-VN"/>
        </w:rPr>
        <w:t xml:space="preserve"> trở lên.</w:t>
      </w:r>
    </w:p>
    <w:p w14:paraId="1DE18C6F" w14:textId="3BE3FE0F" w:rsidR="00771F0E" w:rsidRPr="006A15E6" w:rsidRDefault="00771F0E" w:rsidP="00771F0E">
      <w:pPr>
        <w:pStyle w:val="Vnbnnidung0"/>
        <w:spacing w:before="120" w:after="0" w:line="281" w:lineRule="auto"/>
        <w:ind w:firstLine="709"/>
        <w:jc w:val="both"/>
        <w:rPr>
          <w:bCs/>
          <w:sz w:val="28"/>
          <w:szCs w:val="28"/>
          <w:lang w:val="vi-VN"/>
        </w:rPr>
      </w:pPr>
      <w:r w:rsidRPr="00E16DEB">
        <w:rPr>
          <w:bCs/>
          <w:sz w:val="28"/>
          <w:szCs w:val="28"/>
          <w:lang w:val="vi-VN"/>
        </w:rPr>
        <w:t>b) H</w:t>
      </w:r>
      <w:r w:rsidRPr="006A15E6">
        <w:rPr>
          <w:bCs/>
          <w:sz w:val="28"/>
          <w:szCs w:val="28"/>
          <w:lang w:val="vi-VN"/>
        </w:rPr>
        <w:t>ỗ trợ 50% tổng mức đầu tư đối với một dự án hoặc công trình</w:t>
      </w:r>
      <w:r w:rsidRPr="00E16DEB">
        <w:rPr>
          <w:bCs/>
          <w:sz w:val="28"/>
          <w:szCs w:val="28"/>
          <w:lang w:val="vi-VN"/>
        </w:rPr>
        <w:t xml:space="preserve"> về x</w:t>
      </w:r>
      <w:r w:rsidRPr="006A15E6">
        <w:rPr>
          <w:bCs/>
          <w:sz w:val="28"/>
          <w:szCs w:val="28"/>
          <w:lang w:val="vi-VN"/>
        </w:rPr>
        <w:t>ây dựng trung tâm sản xuất giống cây rừng chất lượng cao.</w:t>
      </w:r>
      <w:r w:rsidRPr="00E16DEB">
        <w:rPr>
          <w:bCs/>
          <w:sz w:val="28"/>
          <w:szCs w:val="28"/>
          <w:lang w:val="vi-VN"/>
        </w:rPr>
        <w:t xml:space="preserve"> T</w:t>
      </w:r>
      <w:r w:rsidRPr="006A15E6">
        <w:rPr>
          <w:bCs/>
          <w:sz w:val="28"/>
          <w:szCs w:val="28"/>
          <w:lang w:val="vi-VN"/>
        </w:rPr>
        <w:t>ối đa 5</w:t>
      </w:r>
      <w:r w:rsidR="00B24658" w:rsidRPr="00920961">
        <w:rPr>
          <w:bCs/>
          <w:sz w:val="28"/>
          <w:szCs w:val="28"/>
          <w:lang w:val="vi-VN"/>
        </w:rPr>
        <w:t xml:space="preserve"> tỷ</w:t>
      </w:r>
      <w:r w:rsidRPr="006A15E6">
        <w:rPr>
          <w:bCs/>
          <w:sz w:val="28"/>
          <w:szCs w:val="28"/>
          <w:lang w:val="vi-VN"/>
        </w:rPr>
        <w:t xml:space="preserve"> đồng đối với một dự án hoặc công trình có quy mô sản xuất tối thiểu 1 triệu cây/năm.</w:t>
      </w:r>
    </w:p>
    <w:p w14:paraId="70D53458" w14:textId="5C865A0B" w:rsidR="00771F0E" w:rsidRPr="00E16DEB" w:rsidRDefault="00771F0E" w:rsidP="00771F0E">
      <w:pPr>
        <w:pStyle w:val="Vnbnnidung0"/>
        <w:spacing w:before="120" w:after="0" w:line="281" w:lineRule="auto"/>
        <w:ind w:firstLine="709"/>
        <w:jc w:val="both"/>
        <w:rPr>
          <w:bCs/>
          <w:sz w:val="28"/>
          <w:szCs w:val="28"/>
          <w:lang w:val="vi-VN"/>
        </w:rPr>
      </w:pPr>
      <w:r w:rsidRPr="00E16DEB">
        <w:rPr>
          <w:bCs/>
          <w:sz w:val="28"/>
          <w:szCs w:val="28"/>
          <w:lang w:val="vi-VN"/>
        </w:rPr>
        <w:t>c) H</w:t>
      </w:r>
      <w:r w:rsidRPr="006A15E6">
        <w:rPr>
          <w:bCs/>
          <w:sz w:val="28"/>
          <w:szCs w:val="28"/>
          <w:lang w:val="vi-VN"/>
        </w:rPr>
        <w:t>ỗ trợ 50% tổng mức đầu tư đối với một dự án hoặc công trình</w:t>
      </w:r>
      <w:r w:rsidRPr="00E16DEB">
        <w:rPr>
          <w:bCs/>
          <w:sz w:val="28"/>
          <w:szCs w:val="28"/>
          <w:lang w:val="vi-VN"/>
        </w:rPr>
        <w:t xml:space="preserve"> về x</w:t>
      </w:r>
      <w:r w:rsidRPr="006A15E6">
        <w:rPr>
          <w:bCs/>
          <w:sz w:val="28"/>
          <w:szCs w:val="28"/>
          <w:lang w:val="vi-VN"/>
        </w:rPr>
        <w:t>ây dựng vườn ươm giống</w:t>
      </w:r>
      <w:r w:rsidR="008A1AD7" w:rsidRPr="00E16DEB">
        <w:rPr>
          <w:bCs/>
          <w:sz w:val="28"/>
          <w:szCs w:val="28"/>
          <w:lang w:val="vi-VN"/>
        </w:rPr>
        <w:t xml:space="preserve"> cây lâm nghiệp</w:t>
      </w:r>
      <w:r w:rsidRPr="00E16DEB">
        <w:rPr>
          <w:bCs/>
          <w:sz w:val="28"/>
          <w:szCs w:val="28"/>
          <w:lang w:val="vi-VN"/>
        </w:rPr>
        <w:t>. T</w:t>
      </w:r>
      <w:r w:rsidRPr="006A15E6">
        <w:rPr>
          <w:bCs/>
          <w:sz w:val="28"/>
          <w:szCs w:val="28"/>
          <w:lang w:val="vi-VN"/>
        </w:rPr>
        <w:t>ối đa 300.000.000 đồng đối với một dự án hoặc công trình xây dựng mới vườn ươm giống cây lâm nghiệp bằng phương pháp nuôi cấy mô với diện tích đất xây dựng vườn ươm tối thiểu 0,5 ha.</w:t>
      </w:r>
    </w:p>
    <w:p w14:paraId="506665F2" w14:textId="59EE04AC" w:rsidR="008B6C4D" w:rsidRPr="002F33FF" w:rsidRDefault="00C1103C" w:rsidP="00653A7A">
      <w:pPr>
        <w:spacing w:before="120" w:line="276" w:lineRule="auto"/>
        <w:ind w:firstLine="709"/>
        <w:jc w:val="both"/>
        <w:rPr>
          <w:lang w:val="vi-VN"/>
        </w:rPr>
      </w:pPr>
      <w:r>
        <w:rPr>
          <w:lang w:val="vi-VN"/>
        </w:rPr>
        <w:t>16</w:t>
      </w:r>
      <w:r w:rsidR="0010762A" w:rsidRPr="00B0603E">
        <w:rPr>
          <w:lang w:val="vi-VN"/>
        </w:rPr>
        <w:t xml:space="preserve">. </w:t>
      </w:r>
      <w:bookmarkStart w:id="11" w:name="_Hlk215757407"/>
      <w:r w:rsidR="0010762A" w:rsidRPr="00B0603E">
        <w:rPr>
          <w:lang w:val="vi-VN"/>
        </w:rPr>
        <w:t xml:space="preserve">Hỗ trợ </w:t>
      </w:r>
      <w:r w:rsidR="006E0907" w:rsidRPr="006E0907">
        <w:rPr>
          <w:lang w:val="vi-VN"/>
        </w:rPr>
        <w:t>trồng cây phân tán</w:t>
      </w:r>
      <w:r w:rsidR="008F77D8" w:rsidRPr="00E16DEB">
        <w:rPr>
          <w:lang w:val="vi-VN"/>
        </w:rPr>
        <w:t xml:space="preserve"> cho các </w:t>
      </w:r>
      <w:r w:rsidR="006E0907" w:rsidRPr="00E16DEB">
        <w:rPr>
          <w:bCs/>
          <w:spacing w:val="-6"/>
          <w:lang w:val="vi-VN"/>
        </w:rPr>
        <w:t xml:space="preserve">đối tượng theo quy định tại khoản 1 </w:t>
      </w:r>
      <w:r w:rsidR="00986DEC" w:rsidRPr="00E16DEB">
        <w:rPr>
          <w:bCs/>
          <w:spacing w:val="-6"/>
          <w:lang w:val="vi-VN"/>
        </w:rPr>
        <w:t>Đ</w:t>
      </w:r>
      <w:r w:rsidR="006E0907" w:rsidRPr="00E16DEB">
        <w:rPr>
          <w:bCs/>
          <w:spacing w:val="-6"/>
          <w:lang w:val="vi-VN"/>
        </w:rPr>
        <w:t>iều 23 Nghị định số 58/2024/NĐ-CP</w:t>
      </w:r>
      <w:r w:rsidR="00B24658" w:rsidRPr="00920961">
        <w:rPr>
          <w:bCs/>
          <w:spacing w:val="-6"/>
          <w:lang w:val="vi-VN"/>
        </w:rPr>
        <w:t>:</w:t>
      </w:r>
      <w:r w:rsidR="006E0907" w:rsidRPr="006E0907">
        <w:rPr>
          <w:lang w:val="vi-VN"/>
        </w:rPr>
        <w:t xml:space="preserve"> </w:t>
      </w:r>
      <w:bookmarkStart w:id="12" w:name="khoan_2_23"/>
      <w:bookmarkEnd w:id="8"/>
      <w:r w:rsidR="008B6C4D" w:rsidRPr="002F33FF">
        <w:rPr>
          <w:lang w:val="vi-VN"/>
        </w:rPr>
        <w:t>15.000.000 đồng/ha trồng cây phân tán (quy đổi 1.000 cây/ha)</w:t>
      </w:r>
      <w:bookmarkEnd w:id="11"/>
      <w:r w:rsidR="008B6C4D" w:rsidRPr="002F33FF">
        <w:rPr>
          <w:lang w:val="vi-VN"/>
        </w:rPr>
        <w:t>.</w:t>
      </w:r>
      <w:bookmarkEnd w:id="12"/>
    </w:p>
    <w:p w14:paraId="148B7C57" w14:textId="7EEFCBB2" w:rsidR="00A04F51" w:rsidRPr="00B0603E" w:rsidRDefault="00A04F51" w:rsidP="00653A7A">
      <w:pPr>
        <w:spacing w:before="120" w:line="276" w:lineRule="auto"/>
        <w:ind w:firstLine="709"/>
        <w:jc w:val="both"/>
        <w:rPr>
          <w:bCs/>
          <w:lang w:val="vi-VN"/>
        </w:rPr>
      </w:pPr>
      <w:r w:rsidRPr="00B0603E">
        <w:rPr>
          <w:b/>
          <w:lang w:val="vi-VN"/>
        </w:rPr>
        <w:t xml:space="preserve">Điều </w:t>
      </w:r>
      <w:r w:rsidR="009636B5" w:rsidRPr="00B0603E">
        <w:rPr>
          <w:b/>
          <w:lang w:val="vi-VN"/>
        </w:rPr>
        <w:t>5</w:t>
      </w:r>
      <w:r w:rsidRPr="00B0603E">
        <w:rPr>
          <w:b/>
          <w:lang w:val="vi-VN"/>
        </w:rPr>
        <w:t>.</w:t>
      </w:r>
      <w:r w:rsidRPr="00B0603E">
        <w:rPr>
          <w:lang w:val="vi-VN"/>
        </w:rPr>
        <w:t xml:space="preserve"> </w:t>
      </w:r>
      <w:r w:rsidR="00DC7633" w:rsidRPr="00B0603E">
        <w:rPr>
          <w:b/>
          <w:lang w:val="vi-VN"/>
        </w:rPr>
        <w:t>Tổ chức thực hiện</w:t>
      </w:r>
    </w:p>
    <w:p w14:paraId="0DA9CF71" w14:textId="625B5BF6" w:rsidR="00C26E42" w:rsidRPr="00B0603E" w:rsidRDefault="00C26E42" w:rsidP="00653A7A">
      <w:pPr>
        <w:pStyle w:val="NormalWeb"/>
        <w:shd w:val="clear" w:color="auto" w:fill="FFFFFF"/>
        <w:spacing w:before="120" w:beforeAutospacing="0" w:after="0" w:afterAutospacing="0" w:line="276" w:lineRule="auto"/>
        <w:ind w:firstLine="709"/>
        <w:jc w:val="both"/>
        <w:textAlignment w:val="baseline"/>
        <w:rPr>
          <w:spacing w:val="4"/>
          <w:sz w:val="28"/>
          <w:szCs w:val="28"/>
          <w:lang w:val="vi-VN"/>
        </w:rPr>
      </w:pPr>
      <w:bookmarkStart w:id="13" w:name="_Hlk210314783"/>
      <w:bookmarkStart w:id="14" w:name="_Hlk209467740"/>
      <w:r w:rsidRPr="00B0603E">
        <w:rPr>
          <w:spacing w:val="4"/>
          <w:sz w:val="28"/>
          <w:szCs w:val="28"/>
          <w:lang w:val="vi-VN"/>
        </w:rPr>
        <w:t xml:space="preserve">1. Ủy ban nhân dân tỉnh </w:t>
      </w:r>
      <w:r w:rsidR="00A36385" w:rsidRPr="00B0603E">
        <w:rPr>
          <w:spacing w:val="4"/>
          <w:sz w:val="28"/>
          <w:szCs w:val="28"/>
          <w:lang w:val="vi-VN"/>
        </w:rPr>
        <w:t xml:space="preserve">triển khai </w:t>
      </w:r>
      <w:r w:rsidRPr="00B0603E">
        <w:rPr>
          <w:spacing w:val="4"/>
          <w:sz w:val="28"/>
          <w:szCs w:val="28"/>
          <w:lang w:val="vi-VN"/>
        </w:rPr>
        <w:t>thực hiện Nghị quyết.</w:t>
      </w:r>
    </w:p>
    <w:p w14:paraId="4D2DB569" w14:textId="0B00B9DB" w:rsidR="00C26E42" w:rsidRPr="00B0603E" w:rsidRDefault="00C26E42"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B0603E">
        <w:rPr>
          <w:sz w:val="28"/>
          <w:szCs w:val="28"/>
          <w:lang w:val="vi-VN"/>
        </w:rPr>
        <w:t xml:space="preserve">2. Thường trực Hội đồng nhân dân, các ban Hội đồng nhân dân, các </w:t>
      </w:r>
      <w:r w:rsidR="00705DC8" w:rsidRPr="00BB263E">
        <w:rPr>
          <w:sz w:val="28"/>
          <w:szCs w:val="28"/>
          <w:lang w:val="vi-VN"/>
        </w:rPr>
        <w:t>t</w:t>
      </w:r>
      <w:r w:rsidRPr="00B0603E">
        <w:rPr>
          <w:sz w:val="28"/>
          <w:szCs w:val="28"/>
          <w:lang w:val="vi-VN"/>
        </w:rPr>
        <w:t>ổ đại</w:t>
      </w:r>
      <w:r w:rsidR="00E801E9" w:rsidRPr="00B0603E">
        <w:rPr>
          <w:sz w:val="28"/>
          <w:szCs w:val="28"/>
          <w:lang w:val="vi-VN"/>
        </w:rPr>
        <w:t xml:space="preserve"> </w:t>
      </w:r>
      <w:r w:rsidRPr="00B0603E">
        <w:rPr>
          <w:sz w:val="28"/>
          <w:szCs w:val="28"/>
          <w:lang w:val="vi-VN"/>
        </w:rPr>
        <w:t>biểu và đại biểu Hội đồng nhân dân tỉnh giám</w:t>
      </w:r>
      <w:r w:rsidR="00A36385" w:rsidRPr="00B0603E">
        <w:rPr>
          <w:sz w:val="28"/>
          <w:szCs w:val="28"/>
          <w:lang w:val="vi-VN"/>
        </w:rPr>
        <w:t xml:space="preserve"> </w:t>
      </w:r>
      <w:r w:rsidRPr="00B0603E">
        <w:rPr>
          <w:sz w:val="28"/>
          <w:szCs w:val="28"/>
          <w:lang w:val="vi-VN"/>
        </w:rPr>
        <w:t>sát việc thực hiện Nghị quyết.</w:t>
      </w:r>
    </w:p>
    <w:p w14:paraId="63DCACB0" w14:textId="2854F6D9" w:rsidR="00DC7633" w:rsidRPr="00B0603E" w:rsidRDefault="00DC7633" w:rsidP="00653A7A">
      <w:pPr>
        <w:pStyle w:val="NormalWeb"/>
        <w:shd w:val="clear" w:color="auto" w:fill="FFFFFF"/>
        <w:spacing w:before="120" w:beforeAutospacing="0" w:after="0" w:afterAutospacing="0" w:line="276" w:lineRule="auto"/>
        <w:ind w:firstLine="709"/>
        <w:jc w:val="both"/>
        <w:textAlignment w:val="baseline"/>
        <w:rPr>
          <w:b/>
          <w:bCs/>
          <w:sz w:val="28"/>
          <w:szCs w:val="28"/>
          <w:lang w:val="vi-VN"/>
        </w:rPr>
      </w:pPr>
      <w:bookmarkStart w:id="15" w:name="_Hlk209466371"/>
      <w:bookmarkEnd w:id="13"/>
      <w:r w:rsidRPr="00B0603E">
        <w:rPr>
          <w:b/>
          <w:bCs/>
          <w:sz w:val="28"/>
          <w:szCs w:val="28"/>
          <w:lang w:val="vi-VN"/>
        </w:rPr>
        <w:t xml:space="preserve">Điều </w:t>
      </w:r>
      <w:r w:rsidR="009636B5" w:rsidRPr="00B0603E">
        <w:rPr>
          <w:b/>
          <w:bCs/>
          <w:sz w:val="28"/>
          <w:szCs w:val="28"/>
          <w:lang w:val="vi-VN"/>
        </w:rPr>
        <w:t>6</w:t>
      </w:r>
      <w:r w:rsidRPr="00B0603E">
        <w:rPr>
          <w:b/>
          <w:bCs/>
          <w:sz w:val="28"/>
          <w:szCs w:val="28"/>
          <w:lang w:val="vi-VN"/>
        </w:rPr>
        <w:t>. Điều khoản thi hành</w:t>
      </w:r>
    </w:p>
    <w:p w14:paraId="3EE3D23E" w14:textId="120263EC" w:rsidR="00DC7633" w:rsidRPr="00B0603E" w:rsidRDefault="00DC7633"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bookmarkStart w:id="16" w:name="_Hlk210314811"/>
      <w:r w:rsidRPr="00B0603E">
        <w:rPr>
          <w:sz w:val="28"/>
          <w:szCs w:val="28"/>
          <w:lang w:val="vi-VN"/>
        </w:rPr>
        <w:t xml:space="preserve">1. </w:t>
      </w:r>
      <w:r w:rsidRPr="00B0603E">
        <w:rPr>
          <w:color w:val="000000"/>
          <w:sz w:val="28"/>
          <w:szCs w:val="28"/>
          <w:lang w:val="vi-VN"/>
        </w:rPr>
        <w:t xml:space="preserve">Nghị quyết này có hiệu lực thi hành kể từ ngày </w:t>
      </w:r>
      <w:r w:rsidR="006676BD" w:rsidRPr="00B0603E">
        <w:rPr>
          <w:color w:val="000000"/>
          <w:sz w:val="28"/>
          <w:szCs w:val="28"/>
          <w:lang w:val="vi-VN"/>
        </w:rPr>
        <w:t>01 tháng 01 năm 2026</w:t>
      </w:r>
      <w:r w:rsidRPr="00B0603E">
        <w:rPr>
          <w:color w:val="000000"/>
          <w:sz w:val="28"/>
          <w:szCs w:val="28"/>
          <w:lang w:val="vi-VN"/>
        </w:rPr>
        <w:t>.</w:t>
      </w:r>
    </w:p>
    <w:p w14:paraId="740B181C" w14:textId="43DDE081" w:rsidR="00A36385" w:rsidRPr="00B0603E" w:rsidRDefault="00DC7633"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B0603E">
        <w:rPr>
          <w:sz w:val="28"/>
          <w:szCs w:val="28"/>
          <w:lang w:val="vi-VN"/>
        </w:rPr>
        <w:t xml:space="preserve">2. </w:t>
      </w:r>
      <w:r w:rsidR="008F77D8" w:rsidRPr="00E16DEB">
        <w:rPr>
          <w:sz w:val="28"/>
          <w:szCs w:val="28"/>
          <w:lang w:val="vi-VN"/>
        </w:rPr>
        <w:t>Bãi bỏ các nghị quyết</w:t>
      </w:r>
      <w:r w:rsidR="00A36385" w:rsidRPr="00B0603E">
        <w:rPr>
          <w:sz w:val="28"/>
          <w:szCs w:val="28"/>
          <w:lang w:val="vi-VN"/>
        </w:rPr>
        <w:t>:</w:t>
      </w:r>
    </w:p>
    <w:p w14:paraId="45389EE8" w14:textId="77777777" w:rsidR="00A36385" w:rsidRPr="006A15E6" w:rsidRDefault="00A36385"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6A15E6">
        <w:rPr>
          <w:sz w:val="28"/>
          <w:szCs w:val="28"/>
          <w:lang w:val="vi-VN"/>
        </w:rPr>
        <w:t xml:space="preserve">a) </w:t>
      </w:r>
      <w:r w:rsidR="00C26E42" w:rsidRPr="006A15E6">
        <w:rPr>
          <w:sz w:val="28"/>
          <w:szCs w:val="28"/>
          <w:lang w:val="vi-VN"/>
        </w:rPr>
        <w:t xml:space="preserve">Nghị quyết số 14/2024/NQ-HĐND ngày 22 tháng 8 năm 2024 của Hội đồng nhân dân </w:t>
      </w:r>
      <w:r w:rsidR="009B7BFF" w:rsidRPr="006A15E6">
        <w:rPr>
          <w:sz w:val="28"/>
          <w:szCs w:val="28"/>
          <w:lang w:val="vi-VN"/>
        </w:rPr>
        <w:t xml:space="preserve">tỉnh Lào Cai </w:t>
      </w:r>
      <w:r w:rsidR="008265CA" w:rsidRPr="006A15E6">
        <w:rPr>
          <w:sz w:val="28"/>
          <w:szCs w:val="28"/>
          <w:lang w:val="vi-VN"/>
        </w:rPr>
        <w:t>q</w:t>
      </w:r>
      <w:r w:rsidR="009B7BFF" w:rsidRPr="006A15E6">
        <w:rPr>
          <w:sz w:val="28"/>
          <w:szCs w:val="28"/>
          <w:lang w:val="vi-VN"/>
        </w:rPr>
        <w:t>uy định mức cấp kinh phí, đầu tư, hỗ trợ đầu tư, khoán bảo vệ rừng, hỗ trợ tiền ăn cho người tham gia chữa cháy rừng trên địa bàn tỉnh Lào Cai</w:t>
      </w:r>
      <w:r w:rsidRPr="006A15E6">
        <w:rPr>
          <w:sz w:val="28"/>
          <w:szCs w:val="28"/>
          <w:lang w:val="vi-VN"/>
        </w:rPr>
        <w:t>.</w:t>
      </w:r>
    </w:p>
    <w:p w14:paraId="387FE8A5" w14:textId="7EAFD800" w:rsidR="00DC7633" w:rsidRPr="006A15E6" w:rsidRDefault="00A36385"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6A15E6">
        <w:rPr>
          <w:sz w:val="28"/>
          <w:szCs w:val="28"/>
          <w:lang w:val="vi-VN"/>
        </w:rPr>
        <w:t xml:space="preserve">b) </w:t>
      </w:r>
      <w:r w:rsidR="009B7BFF" w:rsidRPr="006A15E6">
        <w:rPr>
          <w:sz w:val="28"/>
          <w:szCs w:val="28"/>
          <w:lang w:val="vi-VN"/>
        </w:rPr>
        <w:t xml:space="preserve">Nghị quyết số 133/2024/NQ-HĐND ngày 10 tháng 12 năm 2024 của Hội đồng nhân dân tỉnh Yên Bái ban hành </w:t>
      </w:r>
      <w:r w:rsidR="008265CA" w:rsidRPr="006A15E6">
        <w:rPr>
          <w:sz w:val="28"/>
          <w:szCs w:val="28"/>
          <w:lang w:val="vi-VN"/>
        </w:rPr>
        <w:t>q</w:t>
      </w:r>
      <w:r w:rsidR="009B7BFF" w:rsidRPr="006A15E6">
        <w:rPr>
          <w:sz w:val="28"/>
          <w:szCs w:val="28"/>
          <w:lang w:val="vi-VN"/>
        </w:rPr>
        <w:t>uy định mức cấp kinh phí, mức đầu tư, hỗ trợ đầu tư, mức khoán bảo vệ rừng và mức hỗ trợ tiền ăn cho người được điều động, huy động trực tiếp chữa cháy rừng và phục vụ chữa cháy rừng trên địa bàn tỉnh Yên Bái</w:t>
      </w:r>
      <w:bookmarkEnd w:id="14"/>
      <w:bookmarkEnd w:id="15"/>
      <w:r w:rsidRPr="006A15E6">
        <w:rPr>
          <w:sz w:val="28"/>
          <w:szCs w:val="28"/>
          <w:lang w:val="vi-VN"/>
        </w:rPr>
        <w:t>.</w:t>
      </w:r>
    </w:p>
    <w:p w14:paraId="4BC933DF" w14:textId="4A6211FD" w:rsidR="006676BD" w:rsidRPr="00B0603E" w:rsidRDefault="006676BD" w:rsidP="00653A7A">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B0603E">
        <w:rPr>
          <w:sz w:val="28"/>
          <w:szCs w:val="28"/>
          <w:lang w:val="vi-VN"/>
        </w:rPr>
        <w:t xml:space="preserve">3. </w:t>
      </w:r>
      <w:r w:rsidR="00B24658" w:rsidRPr="00920961">
        <w:rPr>
          <w:sz w:val="28"/>
          <w:szCs w:val="28"/>
          <w:lang w:val="vi-VN"/>
        </w:rPr>
        <w:t>Bãi bỏ s</w:t>
      </w:r>
      <w:r w:rsidRPr="00B0603E">
        <w:rPr>
          <w:sz w:val="28"/>
          <w:szCs w:val="28"/>
          <w:lang w:val="vi-VN"/>
        </w:rPr>
        <w:t>ố thứ tự 68 Mục II.1</w:t>
      </w:r>
      <w:r w:rsidR="00653A7A" w:rsidRPr="00B0603E">
        <w:rPr>
          <w:sz w:val="28"/>
          <w:szCs w:val="28"/>
          <w:lang w:val="vi-VN"/>
        </w:rPr>
        <w:t>,</w:t>
      </w:r>
      <w:r w:rsidRPr="00B0603E">
        <w:rPr>
          <w:sz w:val="28"/>
          <w:szCs w:val="28"/>
          <w:lang w:val="vi-VN"/>
        </w:rPr>
        <w:t xml:space="preserve"> số thứ tự 44 Mục II.2 Phụ lục I ban hành kèm theo Nghị quyết số 12/NQ-HĐND ngày 08 tháng 7 năm 2025 của Hội đồng nhân dân tỉnh Lào Cai về việc tiếp tục thực hiện, bãi bỏ một phần, bãi bỏ toàn bộ một số nghị quyết quy định về chính sách chi ngân sách nhà nước trên địa bàn tỉnh Lào Cai</w:t>
      </w:r>
      <w:r w:rsidR="002A0C08" w:rsidRPr="00B0603E">
        <w:rPr>
          <w:sz w:val="28"/>
          <w:szCs w:val="28"/>
          <w:lang w:val="vi-VN"/>
        </w:rPr>
        <w:t>.</w:t>
      </w:r>
    </w:p>
    <w:p w14:paraId="449958DB" w14:textId="77777777" w:rsidR="00573415" w:rsidRPr="00920961" w:rsidRDefault="00573415" w:rsidP="009C42E5">
      <w:pPr>
        <w:pStyle w:val="NormalWeb"/>
        <w:shd w:val="clear" w:color="auto" w:fill="FFFFFF"/>
        <w:spacing w:before="120" w:beforeAutospacing="0" w:after="0" w:afterAutospacing="0" w:line="276" w:lineRule="auto"/>
        <w:ind w:firstLine="709"/>
        <w:jc w:val="both"/>
        <w:textAlignment w:val="baseline"/>
        <w:rPr>
          <w:b/>
          <w:bCs/>
          <w:sz w:val="28"/>
          <w:szCs w:val="28"/>
          <w:lang w:val="vi-VN"/>
        </w:rPr>
      </w:pPr>
    </w:p>
    <w:p w14:paraId="594293BE" w14:textId="39A330F1" w:rsidR="004F7C4B" w:rsidRPr="00B0603E" w:rsidRDefault="004F7C4B" w:rsidP="009C42E5">
      <w:pPr>
        <w:pStyle w:val="NormalWeb"/>
        <w:shd w:val="clear" w:color="auto" w:fill="FFFFFF"/>
        <w:spacing w:before="120" w:beforeAutospacing="0" w:after="0" w:afterAutospacing="0" w:line="276" w:lineRule="auto"/>
        <w:ind w:firstLine="709"/>
        <w:jc w:val="both"/>
        <w:textAlignment w:val="baseline"/>
        <w:rPr>
          <w:b/>
          <w:bCs/>
          <w:sz w:val="28"/>
          <w:szCs w:val="28"/>
          <w:lang w:val="vi-VN"/>
        </w:rPr>
      </w:pPr>
      <w:r w:rsidRPr="00B0603E">
        <w:rPr>
          <w:b/>
          <w:bCs/>
          <w:sz w:val="28"/>
          <w:szCs w:val="28"/>
          <w:lang w:val="vi-VN"/>
        </w:rPr>
        <w:lastRenderedPageBreak/>
        <w:t>Điều 7. Điều khoản</w:t>
      </w:r>
      <w:r w:rsidR="009C42E5" w:rsidRPr="00B0603E">
        <w:rPr>
          <w:b/>
          <w:bCs/>
          <w:sz w:val="28"/>
          <w:szCs w:val="28"/>
          <w:lang w:val="vi-VN"/>
        </w:rPr>
        <w:t xml:space="preserve"> chuyển tiếp</w:t>
      </w:r>
    </w:p>
    <w:p w14:paraId="29A3BBC0" w14:textId="31FA8616" w:rsidR="009C42E5" w:rsidRPr="00B0603E" w:rsidRDefault="009C42E5" w:rsidP="009C42E5">
      <w:pPr>
        <w:pStyle w:val="NormalWeb"/>
        <w:shd w:val="clear" w:color="auto" w:fill="FFFFFF"/>
        <w:spacing w:before="120" w:beforeAutospacing="0" w:after="0" w:afterAutospacing="0" w:line="276" w:lineRule="auto"/>
        <w:ind w:firstLine="709"/>
        <w:jc w:val="both"/>
        <w:textAlignment w:val="baseline"/>
        <w:rPr>
          <w:sz w:val="28"/>
          <w:szCs w:val="28"/>
          <w:lang w:val="vi-VN"/>
        </w:rPr>
      </w:pPr>
      <w:r w:rsidRPr="00B0603E">
        <w:rPr>
          <w:sz w:val="28"/>
          <w:szCs w:val="28"/>
          <w:lang w:val="vi-VN"/>
        </w:rPr>
        <w:t>Đối với các chương trình, dự án, hoạt động đầu tư đã được phê duyệt theo các văn bản pháp luật hiện hành trước ngày Nghị quyết này có hiệu lực thi hành thì được tiếp tục thực hiện theo chương trình, dự án đã được phê duyệt, mức đầu tư, hỗ trợ đầu tư thực hiện theo quy định tại Nghị quyết này.</w:t>
      </w:r>
    </w:p>
    <w:bookmarkEnd w:id="16"/>
    <w:p w14:paraId="33D61F93" w14:textId="466C5767" w:rsidR="00F618B2" w:rsidRPr="00293259" w:rsidRDefault="00DC7633" w:rsidP="00293259">
      <w:pPr>
        <w:pStyle w:val="NormalWeb"/>
        <w:shd w:val="clear" w:color="auto" w:fill="FFFFFF"/>
        <w:spacing w:before="120" w:beforeAutospacing="0" w:after="0" w:afterAutospacing="0" w:line="276" w:lineRule="auto"/>
        <w:ind w:firstLine="709"/>
        <w:jc w:val="both"/>
        <w:textAlignment w:val="baseline"/>
        <w:rPr>
          <w:i/>
          <w:iCs/>
          <w:sz w:val="28"/>
          <w:szCs w:val="28"/>
          <w:lang w:val="vi-VN"/>
        </w:rPr>
      </w:pPr>
      <w:r w:rsidRPr="00B0603E">
        <w:rPr>
          <w:i/>
          <w:iCs/>
          <w:sz w:val="28"/>
          <w:szCs w:val="28"/>
          <w:lang w:val="vi-VN"/>
        </w:rPr>
        <w:t xml:space="preserve">Nghị quyết này đã được Hội đồng nhân dân tỉnh Lào Cai </w:t>
      </w:r>
      <w:r w:rsidR="00B70C96" w:rsidRPr="00B0603E">
        <w:rPr>
          <w:i/>
          <w:iCs/>
          <w:sz w:val="28"/>
          <w:szCs w:val="28"/>
          <w:lang w:val="vi-VN"/>
        </w:rPr>
        <w:t>k</w:t>
      </w:r>
      <w:r w:rsidRPr="00B0603E">
        <w:rPr>
          <w:i/>
          <w:iCs/>
          <w:sz w:val="28"/>
          <w:szCs w:val="28"/>
          <w:lang w:val="vi-VN"/>
        </w:rPr>
        <w:t xml:space="preserve">hoá </w:t>
      </w:r>
      <w:r w:rsidR="008F77D8" w:rsidRPr="00E16DEB">
        <w:rPr>
          <w:i/>
          <w:iCs/>
          <w:sz w:val="28"/>
          <w:szCs w:val="28"/>
          <w:lang w:val="vi-VN"/>
        </w:rPr>
        <w:t>XVI</w:t>
      </w:r>
      <w:r w:rsidR="00653A7A" w:rsidRPr="00B0603E">
        <w:rPr>
          <w:i/>
          <w:iCs/>
          <w:sz w:val="28"/>
          <w:szCs w:val="28"/>
          <w:lang w:val="vi-VN"/>
        </w:rPr>
        <w:t xml:space="preserve">, </w:t>
      </w:r>
      <w:r w:rsidRPr="00B0603E">
        <w:rPr>
          <w:i/>
          <w:iCs/>
          <w:sz w:val="28"/>
          <w:szCs w:val="28"/>
          <w:lang w:val="vi-VN"/>
        </w:rPr>
        <w:t xml:space="preserve">Kỳ họp thứ </w:t>
      </w:r>
      <w:r w:rsidR="008F77D8" w:rsidRPr="00E16DEB">
        <w:rPr>
          <w:i/>
          <w:iCs/>
          <w:sz w:val="28"/>
          <w:szCs w:val="28"/>
          <w:lang w:val="vi-VN"/>
        </w:rPr>
        <w:t>6</w:t>
      </w:r>
      <w:r w:rsidRPr="00B0603E">
        <w:rPr>
          <w:i/>
          <w:iCs/>
          <w:sz w:val="28"/>
          <w:szCs w:val="28"/>
          <w:lang w:val="vi-VN"/>
        </w:rPr>
        <w:t xml:space="preserve"> thông qua ngày </w:t>
      </w:r>
      <w:r w:rsidR="00AB4367" w:rsidRPr="00AB4367">
        <w:rPr>
          <w:i/>
          <w:iCs/>
          <w:sz w:val="28"/>
          <w:szCs w:val="28"/>
          <w:lang w:val="vi-VN"/>
        </w:rPr>
        <w:t xml:space="preserve"> </w:t>
      </w:r>
      <w:r w:rsidR="006C0B61" w:rsidRPr="00920961">
        <w:rPr>
          <w:i/>
          <w:iCs/>
          <w:sz w:val="28"/>
          <w:szCs w:val="28"/>
          <w:lang w:val="vi-VN"/>
        </w:rPr>
        <w:t>09</w:t>
      </w:r>
      <w:r w:rsidR="008F77D8" w:rsidRPr="00E16DEB">
        <w:rPr>
          <w:i/>
          <w:iCs/>
          <w:sz w:val="28"/>
          <w:szCs w:val="28"/>
          <w:lang w:val="vi-VN"/>
        </w:rPr>
        <w:t xml:space="preserve"> </w:t>
      </w:r>
      <w:r w:rsidRPr="00B0603E">
        <w:rPr>
          <w:i/>
          <w:iCs/>
          <w:sz w:val="28"/>
          <w:szCs w:val="28"/>
          <w:lang w:val="vi-VN"/>
        </w:rPr>
        <w:t xml:space="preserve">tháng </w:t>
      </w:r>
      <w:r w:rsidR="008F77D8" w:rsidRPr="00E16DEB">
        <w:rPr>
          <w:i/>
          <w:iCs/>
          <w:sz w:val="28"/>
          <w:szCs w:val="28"/>
          <w:lang w:val="vi-VN"/>
        </w:rPr>
        <w:t xml:space="preserve">12 </w:t>
      </w:r>
      <w:r w:rsidRPr="00B0603E">
        <w:rPr>
          <w:i/>
          <w:iCs/>
          <w:sz w:val="28"/>
          <w:szCs w:val="28"/>
          <w:lang w:val="vi-VN"/>
        </w:rPr>
        <w:t>năm 2025.</w:t>
      </w:r>
      <w:r w:rsidR="008E247E" w:rsidRPr="00B0603E">
        <w:rPr>
          <w:i/>
          <w:iCs/>
          <w:sz w:val="28"/>
          <w:szCs w:val="28"/>
          <w:lang w:val="vi-VN"/>
        </w:rPr>
        <w:t>/.</w:t>
      </w:r>
    </w:p>
    <w:tbl>
      <w:tblPr>
        <w:tblpPr w:leftFromText="180" w:rightFromText="180" w:vertAnchor="text" w:horzAnchor="margin" w:tblpY="166"/>
        <w:tblW w:w="9072" w:type="dxa"/>
        <w:tblLook w:val="0000" w:firstRow="0" w:lastRow="0" w:firstColumn="0" w:lastColumn="0" w:noHBand="0" w:noVBand="0"/>
      </w:tblPr>
      <w:tblGrid>
        <w:gridCol w:w="4820"/>
        <w:gridCol w:w="4252"/>
      </w:tblGrid>
      <w:tr w:rsidR="00CF3964" w:rsidRPr="00131381" w14:paraId="27683DAA" w14:textId="77777777" w:rsidTr="002420FF">
        <w:trPr>
          <w:trHeight w:val="2569"/>
        </w:trPr>
        <w:tc>
          <w:tcPr>
            <w:tcW w:w="4820" w:type="dxa"/>
          </w:tcPr>
          <w:p w14:paraId="1FF124AE" w14:textId="77777777" w:rsidR="00A04F51" w:rsidRPr="00920961" w:rsidRDefault="00A04F51" w:rsidP="006E71FA">
            <w:pPr>
              <w:spacing w:before="120"/>
              <w:jc w:val="both"/>
              <w:rPr>
                <w:b/>
                <w:i/>
                <w:iCs/>
                <w:sz w:val="24"/>
                <w:szCs w:val="24"/>
                <w:lang w:val="vi-VN"/>
              </w:rPr>
            </w:pPr>
            <w:r w:rsidRPr="00920961">
              <w:rPr>
                <w:b/>
                <w:i/>
                <w:iCs/>
                <w:sz w:val="24"/>
                <w:szCs w:val="24"/>
                <w:lang w:val="vi-VN"/>
              </w:rPr>
              <w:t xml:space="preserve">Nơi nhận: </w:t>
            </w:r>
          </w:p>
          <w:p w14:paraId="585DE074" w14:textId="79824B8C" w:rsidR="00E46CB8" w:rsidRPr="00920961" w:rsidRDefault="00A04F51">
            <w:pPr>
              <w:jc w:val="both"/>
              <w:rPr>
                <w:sz w:val="22"/>
                <w:szCs w:val="22"/>
                <w:lang w:val="vi-VN"/>
              </w:rPr>
            </w:pPr>
            <w:r w:rsidRPr="00920961">
              <w:rPr>
                <w:sz w:val="22"/>
                <w:szCs w:val="22"/>
                <w:lang w:val="vi-VN"/>
              </w:rPr>
              <w:t xml:space="preserve">- </w:t>
            </w:r>
            <w:r w:rsidR="00573415" w:rsidRPr="00920961">
              <w:rPr>
                <w:sz w:val="22"/>
                <w:szCs w:val="22"/>
                <w:lang w:val="vi-VN"/>
              </w:rPr>
              <w:t>Ủy ban thường vụ</w:t>
            </w:r>
            <w:r w:rsidRPr="00920961">
              <w:rPr>
                <w:sz w:val="22"/>
                <w:szCs w:val="22"/>
                <w:lang w:val="vi-VN"/>
              </w:rPr>
              <w:t xml:space="preserve"> Quốc hội</w:t>
            </w:r>
            <w:r w:rsidR="00E46CB8" w:rsidRPr="00920961">
              <w:rPr>
                <w:sz w:val="22"/>
                <w:szCs w:val="22"/>
                <w:lang w:val="vi-VN"/>
              </w:rPr>
              <w:t>;</w:t>
            </w:r>
          </w:p>
          <w:p w14:paraId="0118E0C3" w14:textId="24789E74" w:rsidR="00A04F51" w:rsidRPr="00920961" w:rsidRDefault="00E46CB8">
            <w:pPr>
              <w:jc w:val="both"/>
              <w:rPr>
                <w:sz w:val="22"/>
                <w:szCs w:val="22"/>
                <w:lang w:val="vi-VN"/>
              </w:rPr>
            </w:pPr>
            <w:r w:rsidRPr="00920961">
              <w:rPr>
                <w:sz w:val="22"/>
                <w:szCs w:val="22"/>
                <w:lang w:val="vi-VN"/>
              </w:rPr>
              <w:t>-</w:t>
            </w:r>
            <w:r w:rsidR="00A04F51" w:rsidRPr="00920961">
              <w:rPr>
                <w:sz w:val="22"/>
                <w:szCs w:val="22"/>
                <w:lang w:val="vi-VN"/>
              </w:rPr>
              <w:t xml:space="preserve"> Chính phủ;</w:t>
            </w:r>
          </w:p>
          <w:p w14:paraId="32733923" w14:textId="63225D60" w:rsidR="00A04F51" w:rsidRPr="00920961" w:rsidRDefault="00A04F51">
            <w:pPr>
              <w:jc w:val="both"/>
              <w:rPr>
                <w:sz w:val="22"/>
                <w:szCs w:val="22"/>
                <w:lang w:val="vi-VN"/>
              </w:rPr>
            </w:pPr>
            <w:r w:rsidRPr="00920961">
              <w:rPr>
                <w:sz w:val="22"/>
                <w:szCs w:val="22"/>
                <w:lang w:val="vi-VN"/>
              </w:rPr>
              <w:t xml:space="preserve">- Bộ Nông nghiệp và </w:t>
            </w:r>
            <w:r w:rsidR="009B7BFF" w:rsidRPr="00920961">
              <w:rPr>
                <w:sz w:val="22"/>
                <w:szCs w:val="22"/>
                <w:lang w:val="vi-VN"/>
              </w:rPr>
              <w:t>Môi trường</w:t>
            </w:r>
            <w:r w:rsidRPr="00920961">
              <w:rPr>
                <w:sz w:val="22"/>
                <w:szCs w:val="22"/>
                <w:lang w:val="vi-VN"/>
              </w:rPr>
              <w:t>, Bộ Tài chính;</w:t>
            </w:r>
          </w:p>
          <w:p w14:paraId="0963B236" w14:textId="12CC1075" w:rsidR="00A04F51" w:rsidRPr="00920961" w:rsidRDefault="00A04F51">
            <w:pPr>
              <w:jc w:val="both"/>
              <w:rPr>
                <w:sz w:val="22"/>
                <w:szCs w:val="22"/>
                <w:lang w:val="vi-VN"/>
              </w:rPr>
            </w:pPr>
            <w:r w:rsidRPr="00920961">
              <w:rPr>
                <w:sz w:val="22"/>
                <w:szCs w:val="22"/>
                <w:lang w:val="vi-VN"/>
              </w:rPr>
              <w:t xml:space="preserve">- </w:t>
            </w:r>
            <w:r w:rsidR="00DC7633" w:rsidRPr="00920961">
              <w:rPr>
                <w:color w:val="000000"/>
                <w:sz w:val="22"/>
                <w:szCs w:val="22"/>
                <w:lang w:val="vi-VN"/>
              </w:rPr>
              <w:t>Cục KT văn bản QPPL và XLVPHC</w:t>
            </w:r>
            <w:r w:rsidR="00EB15FD" w:rsidRPr="00920961">
              <w:rPr>
                <w:color w:val="000000"/>
                <w:sz w:val="22"/>
                <w:szCs w:val="22"/>
                <w:lang w:val="vi-VN"/>
              </w:rPr>
              <w:t xml:space="preserve"> – Bộ Tư pháp</w:t>
            </w:r>
            <w:r w:rsidR="00DC7633" w:rsidRPr="00920961">
              <w:rPr>
                <w:color w:val="000000"/>
                <w:sz w:val="22"/>
                <w:szCs w:val="22"/>
                <w:lang w:val="vi-VN"/>
              </w:rPr>
              <w:t>;</w:t>
            </w:r>
          </w:p>
          <w:p w14:paraId="50B86CF6" w14:textId="77777777" w:rsidR="00A04F51" w:rsidRPr="00920961" w:rsidRDefault="00A04F51">
            <w:pPr>
              <w:jc w:val="both"/>
              <w:rPr>
                <w:sz w:val="22"/>
                <w:szCs w:val="22"/>
                <w:lang w:val="vi-VN"/>
              </w:rPr>
            </w:pPr>
            <w:r w:rsidRPr="00920961">
              <w:rPr>
                <w:sz w:val="22"/>
                <w:szCs w:val="22"/>
                <w:lang w:val="vi-VN"/>
              </w:rPr>
              <w:t>- Kiểm toán nhà nước khu vực VII;</w:t>
            </w:r>
          </w:p>
          <w:p w14:paraId="3AA438F7" w14:textId="77777777" w:rsidR="0031580B" w:rsidRPr="00920961" w:rsidRDefault="00A04F51">
            <w:pPr>
              <w:jc w:val="both"/>
              <w:rPr>
                <w:color w:val="000000"/>
                <w:sz w:val="22"/>
                <w:szCs w:val="22"/>
                <w:lang w:val="vi-VN"/>
              </w:rPr>
            </w:pPr>
            <w:r w:rsidRPr="00920961">
              <w:rPr>
                <w:sz w:val="22"/>
                <w:szCs w:val="22"/>
                <w:lang w:val="vi-VN"/>
              </w:rPr>
              <w:t>-</w:t>
            </w:r>
            <w:r w:rsidRPr="00920961">
              <w:rPr>
                <w:lang w:val="vi-VN"/>
              </w:rPr>
              <w:t xml:space="preserve"> </w:t>
            </w:r>
            <w:r w:rsidR="003112B0" w:rsidRPr="00920961">
              <w:rPr>
                <w:color w:val="000000"/>
                <w:sz w:val="22"/>
                <w:szCs w:val="22"/>
                <w:lang w:val="vi-VN"/>
              </w:rPr>
              <w:t>TT</w:t>
            </w:r>
            <w:r w:rsidR="0031580B" w:rsidRPr="00920961">
              <w:rPr>
                <w:color w:val="000000"/>
                <w:sz w:val="22"/>
                <w:szCs w:val="22"/>
                <w:lang w:val="vi-VN"/>
              </w:rPr>
              <w:t>.</w:t>
            </w:r>
            <w:r w:rsidR="003112B0" w:rsidRPr="00920961">
              <w:rPr>
                <w:color w:val="000000"/>
                <w:sz w:val="22"/>
                <w:szCs w:val="22"/>
                <w:lang w:val="vi-VN"/>
              </w:rPr>
              <w:t xml:space="preserve"> Tỉnh uỷ</w:t>
            </w:r>
            <w:r w:rsidR="0031580B" w:rsidRPr="00920961">
              <w:rPr>
                <w:color w:val="000000"/>
                <w:sz w:val="22"/>
                <w:szCs w:val="22"/>
                <w:lang w:val="vi-VN"/>
              </w:rPr>
              <w:t>;</w:t>
            </w:r>
          </w:p>
          <w:p w14:paraId="4F6F8680" w14:textId="11064C66" w:rsidR="0031580B" w:rsidRPr="00920961" w:rsidRDefault="0031580B">
            <w:pPr>
              <w:jc w:val="both"/>
              <w:rPr>
                <w:color w:val="000000"/>
                <w:sz w:val="22"/>
                <w:szCs w:val="22"/>
                <w:lang w:val="vi-VN"/>
              </w:rPr>
            </w:pPr>
            <w:r w:rsidRPr="00920961">
              <w:rPr>
                <w:color w:val="000000"/>
                <w:sz w:val="22"/>
                <w:szCs w:val="22"/>
                <w:lang w:val="vi-VN"/>
              </w:rPr>
              <w:t>- Thường trực Đảng ủy các cơ quan Đảng tỉnh;</w:t>
            </w:r>
            <w:r w:rsidR="003112B0" w:rsidRPr="00920961">
              <w:rPr>
                <w:color w:val="000000"/>
                <w:sz w:val="22"/>
                <w:szCs w:val="22"/>
                <w:lang w:val="vi-VN"/>
              </w:rPr>
              <w:t xml:space="preserve"> </w:t>
            </w:r>
          </w:p>
          <w:p w14:paraId="2B4E74DF" w14:textId="4D7627AA" w:rsidR="003112B0" w:rsidRPr="00920961" w:rsidRDefault="0031580B">
            <w:pPr>
              <w:jc w:val="both"/>
              <w:rPr>
                <w:color w:val="000000"/>
                <w:sz w:val="22"/>
                <w:szCs w:val="22"/>
                <w:lang w:val="vi-VN"/>
              </w:rPr>
            </w:pPr>
            <w:r w:rsidRPr="00920961">
              <w:rPr>
                <w:color w:val="000000"/>
                <w:sz w:val="22"/>
                <w:szCs w:val="22"/>
                <w:lang w:val="vi-VN"/>
              </w:rPr>
              <w:t xml:space="preserve">- TT. </w:t>
            </w:r>
            <w:r w:rsidR="003112B0" w:rsidRPr="00920961">
              <w:rPr>
                <w:color w:val="000000"/>
                <w:sz w:val="22"/>
                <w:szCs w:val="22"/>
                <w:lang w:val="vi-VN"/>
              </w:rPr>
              <w:t>HĐND tỉnh;</w:t>
            </w:r>
          </w:p>
          <w:p w14:paraId="57652937" w14:textId="77777777" w:rsidR="003112B0" w:rsidRPr="00920961" w:rsidRDefault="003112B0">
            <w:pPr>
              <w:jc w:val="both"/>
              <w:rPr>
                <w:color w:val="000000"/>
                <w:sz w:val="22"/>
                <w:szCs w:val="22"/>
                <w:lang w:val="vi-VN"/>
              </w:rPr>
            </w:pPr>
            <w:r w:rsidRPr="00920961">
              <w:rPr>
                <w:color w:val="000000"/>
                <w:sz w:val="22"/>
                <w:szCs w:val="22"/>
                <w:lang w:val="vi-VN"/>
              </w:rPr>
              <w:t>- Ủy ban nhân dân tỉnh;</w:t>
            </w:r>
          </w:p>
          <w:p w14:paraId="1CB69C5A" w14:textId="77777777" w:rsidR="003112B0" w:rsidRPr="00920961" w:rsidRDefault="003112B0">
            <w:pPr>
              <w:jc w:val="both"/>
              <w:rPr>
                <w:color w:val="000000"/>
                <w:sz w:val="22"/>
                <w:szCs w:val="22"/>
                <w:lang w:val="vi-VN"/>
              </w:rPr>
            </w:pPr>
            <w:r w:rsidRPr="00920961">
              <w:rPr>
                <w:color w:val="000000"/>
                <w:sz w:val="22"/>
                <w:szCs w:val="22"/>
                <w:lang w:val="vi-VN"/>
              </w:rPr>
              <w:t>- Đoàn đại biểu Quốc hội tỉnh;</w:t>
            </w:r>
          </w:p>
          <w:p w14:paraId="1A70D10F" w14:textId="2AADB56D" w:rsidR="003112B0" w:rsidRPr="00E16DEB" w:rsidRDefault="003112B0">
            <w:pPr>
              <w:jc w:val="both"/>
              <w:rPr>
                <w:color w:val="000000"/>
                <w:sz w:val="22"/>
                <w:szCs w:val="22"/>
              </w:rPr>
            </w:pPr>
            <w:r w:rsidRPr="00E16DEB">
              <w:rPr>
                <w:color w:val="000000"/>
                <w:sz w:val="22"/>
                <w:szCs w:val="22"/>
              </w:rPr>
              <w:t xml:space="preserve">- </w:t>
            </w:r>
            <w:r w:rsidR="008F77D8" w:rsidRPr="00E16DEB">
              <w:rPr>
                <w:color w:val="000000"/>
                <w:sz w:val="22"/>
                <w:szCs w:val="22"/>
              </w:rPr>
              <w:t xml:space="preserve">Ban Thường trực </w:t>
            </w:r>
            <w:r w:rsidRPr="00E16DEB">
              <w:rPr>
                <w:color w:val="000000"/>
                <w:sz w:val="22"/>
                <w:szCs w:val="22"/>
              </w:rPr>
              <w:t>Ủy ban MTTQ Việt Nam tỉnh;</w:t>
            </w:r>
          </w:p>
          <w:p w14:paraId="40913C40" w14:textId="77777777" w:rsidR="003112B0" w:rsidRPr="00B0603E" w:rsidRDefault="003112B0">
            <w:pPr>
              <w:jc w:val="both"/>
              <w:rPr>
                <w:color w:val="000000"/>
                <w:sz w:val="22"/>
                <w:szCs w:val="22"/>
              </w:rPr>
            </w:pPr>
            <w:r w:rsidRPr="00B0603E">
              <w:rPr>
                <w:color w:val="000000"/>
                <w:sz w:val="22"/>
                <w:szCs w:val="22"/>
              </w:rPr>
              <w:t>- Các cơ quan, ban, ngành, đoàn thể cấp tỉnh;</w:t>
            </w:r>
          </w:p>
          <w:p w14:paraId="774B81C6" w14:textId="77777777" w:rsidR="003112B0" w:rsidRPr="00B0603E" w:rsidRDefault="003112B0">
            <w:pPr>
              <w:jc w:val="both"/>
              <w:rPr>
                <w:color w:val="000000"/>
                <w:sz w:val="22"/>
                <w:szCs w:val="22"/>
              </w:rPr>
            </w:pPr>
            <w:r w:rsidRPr="00B0603E">
              <w:rPr>
                <w:color w:val="000000"/>
                <w:sz w:val="22"/>
                <w:szCs w:val="22"/>
              </w:rPr>
              <w:t>- Đại biểu HĐND tỉnh;</w:t>
            </w:r>
          </w:p>
          <w:p w14:paraId="3681244F" w14:textId="7FEA9102" w:rsidR="003112B0" w:rsidRPr="00B0603E" w:rsidRDefault="003112B0">
            <w:pPr>
              <w:jc w:val="both"/>
              <w:rPr>
                <w:color w:val="000000"/>
                <w:sz w:val="22"/>
                <w:szCs w:val="22"/>
              </w:rPr>
            </w:pPr>
            <w:r w:rsidRPr="00B0603E">
              <w:rPr>
                <w:color w:val="000000"/>
                <w:sz w:val="22"/>
                <w:szCs w:val="22"/>
              </w:rPr>
              <w:t xml:space="preserve">- </w:t>
            </w:r>
            <w:r w:rsidR="00AA6EC8">
              <w:rPr>
                <w:color w:val="000000"/>
                <w:sz w:val="22"/>
                <w:szCs w:val="22"/>
              </w:rPr>
              <w:t xml:space="preserve">TT. </w:t>
            </w:r>
            <w:r w:rsidRPr="00B0603E">
              <w:rPr>
                <w:color w:val="000000"/>
                <w:sz w:val="22"/>
                <w:szCs w:val="22"/>
              </w:rPr>
              <w:t>HĐND, UBND các xã, phường;</w:t>
            </w:r>
          </w:p>
          <w:p w14:paraId="254750B5" w14:textId="07535147" w:rsidR="003112B0" w:rsidRPr="00B0603E" w:rsidRDefault="003112B0">
            <w:pPr>
              <w:jc w:val="both"/>
              <w:rPr>
                <w:color w:val="000000"/>
                <w:sz w:val="22"/>
                <w:szCs w:val="22"/>
              </w:rPr>
            </w:pPr>
            <w:r w:rsidRPr="00B0603E">
              <w:rPr>
                <w:color w:val="000000"/>
                <w:sz w:val="22"/>
                <w:szCs w:val="22"/>
              </w:rPr>
              <w:t>- VP:</w:t>
            </w:r>
            <w:r w:rsidR="0085774D">
              <w:rPr>
                <w:color w:val="000000"/>
                <w:sz w:val="22"/>
                <w:szCs w:val="22"/>
              </w:rPr>
              <w:t xml:space="preserve"> </w:t>
            </w:r>
            <w:r w:rsidRPr="00B0603E">
              <w:rPr>
                <w:color w:val="000000"/>
                <w:sz w:val="22"/>
                <w:szCs w:val="22"/>
              </w:rPr>
              <w:t>Tỉnh ủy, Đoàn ĐBQH và HĐND, UBND tỉnh;</w:t>
            </w:r>
          </w:p>
          <w:p w14:paraId="2658B72E" w14:textId="5C349C29" w:rsidR="00A04F51" w:rsidRPr="00920961" w:rsidRDefault="00A04F51">
            <w:pPr>
              <w:jc w:val="both"/>
              <w:rPr>
                <w:sz w:val="22"/>
                <w:szCs w:val="22"/>
              </w:rPr>
            </w:pPr>
            <w:r w:rsidRPr="00920961">
              <w:rPr>
                <w:sz w:val="22"/>
                <w:szCs w:val="22"/>
              </w:rPr>
              <w:t>- Công báo</w:t>
            </w:r>
            <w:r w:rsidR="005E501C" w:rsidRPr="00920961">
              <w:rPr>
                <w:sz w:val="22"/>
                <w:szCs w:val="22"/>
              </w:rPr>
              <w:t>,</w:t>
            </w:r>
            <w:r w:rsidRPr="00920961">
              <w:rPr>
                <w:sz w:val="22"/>
                <w:szCs w:val="22"/>
              </w:rPr>
              <w:t xml:space="preserve"> Báo </w:t>
            </w:r>
            <w:r w:rsidR="008F77D8" w:rsidRPr="00920961">
              <w:rPr>
                <w:sz w:val="22"/>
                <w:szCs w:val="22"/>
              </w:rPr>
              <w:t>và PTTH</w:t>
            </w:r>
            <w:r w:rsidR="005E501C" w:rsidRPr="00920961">
              <w:rPr>
                <w:sz w:val="22"/>
                <w:szCs w:val="22"/>
              </w:rPr>
              <w:t xml:space="preserve">, </w:t>
            </w:r>
            <w:r w:rsidRPr="00920961">
              <w:rPr>
                <w:sz w:val="22"/>
                <w:szCs w:val="22"/>
              </w:rPr>
              <w:t>Cổng TTĐT tỉnh;</w:t>
            </w:r>
          </w:p>
          <w:p w14:paraId="316EB503" w14:textId="34499005" w:rsidR="00F82755" w:rsidRPr="00920961" w:rsidRDefault="00F82755">
            <w:pPr>
              <w:jc w:val="both"/>
              <w:rPr>
                <w:sz w:val="22"/>
                <w:szCs w:val="22"/>
              </w:rPr>
            </w:pPr>
            <w:r w:rsidRPr="00920961">
              <w:rPr>
                <w:sz w:val="22"/>
                <w:szCs w:val="22"/>
              </w:rPr>
              <w:t>- Các phòng chuyên môn;</w:t>
            </w:r>
          </w:p>
          <w:p w14:paraId="34783282" w14:textId="6F7A4C0E" w:rsidR="00A04F51" w:rsidRPr="00920961" w:rsidRDefault="00A04F51">
            <w:pPr>
              <w:jc w:val="both"/>
              <w:rPr>
                <w:sz w:val="22"/>
                <w:szCs w:val="22"/>
              </w:rPr>
            </w:pPr>
            <w:r w:rsidRPr="00920961">
              <w:rPr>
                <w:sz w:val="22"/>
                <w:szCs w:val="22"/>
              </w:rPr>
              <w:t>- Lưu: VT.</w:t>
            </w:r>
          </w:p>
        </w:tc>
        <w:tc>
          <w:tcPr>
            <w:tcW w:w="4252" w:type="dxa"/>
          </w:tcPr>
          <w:p w14:paraId="0236740E" w14:textId="39DCA1A3" w:rsidR="00A04F51" w:rsidRPr="00920961" w:rsidRDefault="00A04F51" w:rsidP="00AB4367">
            <w:pPr>
              <w:spacing w:before="120"/>
              <w:jc w:val="center"/>
              <w:rPr>
                <w:b/>
                <w:bCs/>
              </w:rPr>
            </w:pPr>
            <w:r w:rsidRPr="00920961">
              <w:rPr>
                <w:b/>
                <w:bCs/>
              </w:rPr>
              <w:t>CHỦ TỊCH</w:t>
            </w:r>
          </w:p>
          <w:p w14:paraId="7E0EF3DB" w14:textId="77777777" w:rsidR="00A04F51" w:rsidRPr="00920961" w:rsidRDefault="00A04F51" w:rsidP="006E71FA">
            <w:pPr>
              <w:spacing w:before="120"/>
              <w:jc w:val="center"/>
              <w:rPr>
                <w:b/>
                <w:bCs/>
              </w:rPr>
            </w:pPr>
          </w:p>
          <w:p w14:paraId="1EAE104C" w14:textId="77777777" w:rsidR="00A04F51" w:rsidRPr="00920961" w:rsidRDefault="00A04F51" w:rsidP="006E71FA">
            <w:pPr>
              <w:spacing w:before="120"/>
              <w:jc w:val="center"/>
              <w:rPr>
                <w:b/>
                <w:bCs/>
              </w:rPr>
            </w:pPr>
          </w:p>
          <w:p w14:paraId="16B40835" w14:textId="3F296412" w:rsidR="00A04F51" w:rsidRPr="00920961" w:rsidRDefault="00920961" w:rsidP="006E71FA">
            <w:pPr>
              <w:spacing w:before="120"/>
              <w:jc w:val="center"/>
            </w:pPr>
            <w:r w:rsidRPr="00920961">
              <w:t>(Đã ký)</w:t>
            </w:r>
          </w:p>
          <w:p w14:paraId="21CAE39C" w14:textId="77777777" w:rsidR="008657F3" w:rsidRPr="00920961" w:rsidRDefault="008657F3" w:rsidP="006E71FA">
            <w:pPr>
              <w:spacing w:before="120"/>
              <w:jc w:val="center"/>
              <w:rPr>
                <w:b/>
                <w:bCs/>
              </w:rPr>
            </w:pPr>
          </w:p>
          <w:p w14:paraId="7AA1AAC0" w14:textId="77777777" w:rsidR="00A04F51" w:rsidRPr="00920961" w:rsidRDefault="00A04F51" w:rsidP="006E71FA">
            <w:pPr>
              <w:spacing w:before="120"/>
              <w:jc w:val="center"/>
              <w:rPr>
                <w:b/>
                <w:bCs/>
              </w:rPr>
            </w:pPr>
          </w:p>
          <w:p w14:paraId="27209105" w14:textId="3BC18140" w:rsidR="00A04F51" w:rsidRPr="00920961" w:rsidRDefault="007965B0" w:rsidP="006E71FA">
            <w:pPr>
              <w:spacing w:before="120"/>
              <w:jc w:val="center"/>
              <w:rPr>
                <w:b/>
                <w:bCs/>
              </w:rPr>
            </w:pPr>
            <w:r w:rsidRPr="00920961">
              <w:rPr>
                <w:b/>
                <w:bCs/>
              </w:rPr>
              <w:t>Trịnh Việt Hùng</w:t>
            </w:r>
          </w:p>
        </w:tc>
      </w:tr>
    </w:tbl>
    <w:p w14:paraId="70029445" w14:textId="00CF63E4" w:rsidR="00574335" w:rsidRPr="00920961" w:rsidRDefault="00574335" w:rsidP="00A04F51"/>
    <w:sectPr w:rsidR="00574335" w:rsidRPr="00920961" w:rsidSect="00A36385">
      <w:headerReference w:type="default" r:id="rId8"/>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0323" w14:textId="77777777" w:rsidR="00764D69" w:rsidRDefault="00764D69" w:rsidP="002F13D7">
      <w:r>
        <w:separator/>
      </w:r>
    </w:p>
  </w:endnote>
  <w:endnote w:type="continuationSeparator" w:id="0">
    <w:p w14:paraId="2A314E77" w14:textId="77777777" w:rsidR="00764D69" w:rsidRDefault="00764D69" w:rsidP="002F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6EB1" w14:textId="77777777" w:rsidR="00764D69" w:rsidRDefault="00764D69" w:rsidP="002F13D7">
      <w:r>
        <w:separator/>
      </w:r>
    </w:p>
  </w:footnote>
  <w:footnote w:type="continuationSeparator" w:id="0">
    <w:p w14:paraId="272991E4" w14:textId="77777777" w:rsidR="00764D69" w:rsidRDefault="00764D69" w:rsidP="002F1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795353"/>
      <w:docPartObj>
        <w:docPartGallery w:val="Page Numbers (Top of Page)"/>
        <w:docPartUnique/>
      </w:docPartObj>
    </w:sdtPr>
    <w:sdtEndPr>
      <w:rPr>
        <w:noProof/>
        <w:sz w:val="26"/>
        <w:szCs w:val="26"/>
      </w:rPr>
    </w:sdtEndPr>
    <w:sdtContent>
      <w:p w14:paraId="1B66A25F" w14:textId="5BC81E5F" w:rsidR="002F13D7" w:rsidRPr="002370CA" w:rsidRDefault="002F13D7">
        <w:pPr>
          <w:pStyle w:val="Header"/>
          <w:jc w:val="center"/>
          <w:rPr>
            <w:sz w:val="26"/>
            <w:szCs w:val="26"/>
          </w:rPr>
        </w:pPr>
        <w:r w:rsidRPr="006C0B61">
          <w:fldChar w:fldCharType="begin"/>
        </w:r>
        <w:r w:rsidRPr="006C0B61">
          <w:instrText xml:space="preserve"> PAGE   \* MERGEFORMAT </w:instrText>
        </w:r>
        <w:r w:rsidRPr="006C0B61">
          <w:fldChar w:fldCharType="separate"/>
        </w:r>
        <w:r w:rsidR="006A15E6" w:rsidRPr="006C0B61">
          <w:rPr>
            <w:noProof/>
          </w:rPr>
          <w:t>5</w:t>
        </w:r>
        <w:r w:rsidRPr="006C0B61">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2605"/>
    <w:multiLevelType w:val="hybridMultilevel"/>
    <w:tmpl w:val="01A095E2"/>
    <w:lvl w:ilvl="0" w:tplc="306E46F2">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 w15:restartNumberingAfterBreak="0">
    <w:nsid w:val="4DFA4195"/>
    <w:multiLevelType w:val="hybridMultilevel"/>
    <w:tmpl w:val="4EFA596C"/>
    <w:lvl w:ilvl="0" w:tplc="ACFA9C0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5EF03F0"/>
    <w:multiLevelType w:val="hybridMultilevel"/>
    <w:tmpl w:val="28C6A2F0"/>
    <w:lvl w:ilvl="0" w:tplc="D28269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B3401B6"/>
    <w:multiLevelType w:val="hybridMultilevel"/>
    <w:tmpl w:val="48D8D8E6"/>
    <w:lvl w:ilvl="0" w:tplc="135C2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074122">
    <w:abstractNumId w:val="3"/>
  </w:num>
  <w:num w:numId="2" w16cid:durableId="1548175936">
    <w:abstractNumId w:val="2"/>
  </w:num>
  <w:num w:numId="3" w16cid:durableId="1461025050">
    <w:abstractNumId w:val="1"/>
  </w:num>
  <w:num w:numId="4" w16cid:durableId="1745253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CA4"/>
    <w:rsid w:val="00001F2A"/>
    <w:rsid w:val="00002CFE"/>
    <w:rsid w:val="00002DE3"/>
    <w:rsid w:val="00002DE9"/>
    <w:rsid w:val="00002E2D"/>
    <w:rsid w:val="00004706"/>
    <w:rsid w:val="0000588C"/>
    <w:rsid w:val="00011E0F"/>
    <w:rsid w:val="00014AA1"/>
    <w:rsid w:val="00015133"/>
    <w:rsid w:val="00015F1A"/>
    <w:rsid w:val="00017684"/>
    <w:rsid w:val="000267F3"/>
    <w:rsid w:val="000304ED"/>
    <w:rsid w:val="00035A7F"/>
    <w:rsid w:val="00036B4A"/>
    <w:rsid w:val="000439E4"/>
    <w:rsid w:val="00043A66"/>
    <w:rsid w:val="00050298"/>
    <w:rsid w:val="000521B0"/>
    <w:rsid w:val="000536BE"/>
    <w:rsid w:val="00055EF2"/>
    <w:rsid w:val="000570C2"/>
    <w:rsid w:val="00060B01"/>
    <w:rsid w:val="00060DDB"/>
    <w:rsid w:val="000629B6"/>
    <w:rsid w:val="00063163"/>
    <w:rsid w:val="000632AD"/>
    <w:rsid w:val="00063AFB"/>
    <w:rsid w:val="0006480D"/>
    <w:rsid w:val="0006559E"/>
    <w:rsid w:val="00065B8E"/>
    <w:rsid w:val="00070119"/>
    <w:rsid w:val="0007025A"/>
    <w:rsid w:val="00070B91"/>
    <w:rsid w:val="0007351F"/>
    <w:rsid w:val="000765A9"/>
    <w:rsid w:val="00081054"/>
    <w:rsid w:val="00081810"/>
    <w:rsid w:val="0008187C"/>
    <w:rsid w:val="0008216A"/>
    <w:rsid w:val="00087171"/>
    <w:rsid w:val="000930F2"/>
    <w:rsid w:val="00093E37"/>
    <w:rsid w:val="000A0522"/>
    <w:rsid w:val="000A45EA"/>
    <w:rsid w:val="000A4FA8"/>
    <w:rsid w:val="000A5081"/>
    <w:rsid w:val="000A5B50"/>
    <w:rsid w:val="000A6D18"/>
    <w:rsid w:val="000B0356"/>
    <w:rsid w:val="000B2789"/>
    <w:rsid w:val="000B4C5F"/>
    <w:rsid w:val="000B6949"/>
    <w:rsid w:val="000B7912"/>
    <w:rsid w:val="000C185B"/>
    <w:rsid w:val="000C477D"/>
    <w:rsid w:val="000C77CE"/>
    <w:rsid w:val="000D03CA"/>
    <w:rsid w:val="000D0CA2"/>
    <w:rsid w:val="000D1897"/>
    <w:rsid w:val="000D1E00"/>
    <w:rsid w:val="000D2972"/>
    <w:rsid w:val="000D304B"/>
    <w:rsid w:val="000D3C19"/>
    <w:rsid w:val="000D51D5"/>
    <w:rsid w:val="000D5B61"/>
    <w:rsid w:val="000D6864"/>
    <w:rsid w:val="000D692D"/>
    <w:rsid w:val="000E1A11"/>
    <w:rsid w:val="000E48D2"/>
    <w:rsid w:val="000E5237"/>
    <w:rsid w:val="000E63A6"/>
    <w:rsid w:val="000F3975"/>
    <w:rsid w:val="000F3AEF"/>
    <w:rsid w:val="000F4B6B"/>
    <w:rsid w:val="000F600E"/>
    <w:rsid w:val="000F6FD4"/>
    <w:rsid w:val="00100D76"/>
    <w:rsid w:val="00101E53"/>
    <w:rsid w:val="001027AB"/>
    <w:rsid w:val="00105CA4"/>
    <w:rsid w:val="0010762A"/>
    <w:rsid w:val="00111104"/>
    <w:rsid w:val="001114CB"/>
    <w:rsid w:val="0011208C"/>
    <w:rsid w:val="00116F40"/>
    <w:rsid w:val="00117B01"/>
    <w:rsid w:val="001202FE"/>
    <w:rsid w:val="00120599"/>
    <w:rsid w:val="00122A21"/>
    <w:rsid w:val="00123112"/>
    <w:rsid w:val="0012364F"/>
    <w:rsid w:val="001255CA"/>
    <w:rsid w:val="0012725B"/>
    <w:rsid w:val="001272FF"/>
    <w:rsid w:val="00131381"/>
    <w:rsid w:val="00131C85"/>
    <w:rsid w:val="00134F0F"/>
    <w:rsid w:val="00136DB7"/>
    <w:rsid w:val="00141CDF"/>
    <w:rsid w:val="001459B8"/>
    <w:rsid w:val="00145CA1"/>
    <w:rsid w:val="00150484"/>
    <w:rsid w:val="001505C1"/>
    <w:rsid w:val="0015320C"/>
    <w:rsid w:val="00154780"/>
    <w:rsid w:val="00154CCB"/>
    <w:rsid w:val="00160C81"/>
    <w:rsid w:val="00163455"/>
    <w:rsid w:val="00173AB7"/>
    <w:rsid w:val="001824DB"/>
    <w:rsid w:val="0018513C"/>
    <w:rsid w:val="0018692B"/>
    <w:rsid w:val="00187249"/>
    <w:rsid w:val="001879BD"/>
    <w:rsid w:val="0019032E"/>
    <w:rsid w:val="00190395"/>
    <w:rsid w:val="00190723"/>
    <w:rsid w:val="001957D2"/>
    <w:rsid w:val="001A101A"/>
    <w:rsid w:val="001A3E71"/>
    <w:rsid w:val="001A4C3D"/>
    <w:rsid w:val="001A4FDF"/>
    <w:rsid w:val="001A5F0C"/>
    <w:rsid w:val="001A6621"/>
    <w:rsid w:val="001A66D8"/>
    <w:rsid w:val="001A6BDF"/>
    <w:rsid w:val="001A792C"/>
    <w:rsid w:val="001A7AAC"/>
    <w:rsid w:val="001B2B3D"/>
    <w:rsid w:val="001B42B9"/>
    <w:rsid w:val="001C0857"/>
    <w:rsid w:val="001C1EEE"/>
    <w:rsid w:val="001C3DA8"/>
    <w:rsid w:val="001C4228"/>
    <w:rsid w:val="001C4DCE"/>
    <w:rsid w:val="001C5064"/>
    <w:rsid w:val="001C6F23"/>
    <w:rsid w:val="001D17AC"/>
    <w:rsid w:val="001D2A05"/>
    <w:rsid w:val="001D4818"/>
    <w:rsid w:val="001D4D40"/>
    <w:rsid w:val="001D63C6"/>
    <w:rsid w:val="001E2011"/>
    <w:rsid w:val="001E5BE3"/>
    <w:rsid w:val="001F0F46"/>
    <w:rsid w:val="001F297C"/>
    <w:rsid w:val="001F3972"/>
    <w:rsid w:val="001F39A1"/>
    <w:rsid w:val="001F51F3"/>
    <w:rsid w:val="001F7D10"/>
    <w:rsid w:val="001F7E24"/>
    <w:rsid w:val="002002D2"/>
    <w:rsid w:val="00202AED"/>
    <w:rsid w:val="00214CD8"/>
    <w:rsid w:val="002160FA"/>
    <w:rsid w:val="002169EF"/>
    <w:rsid w:val="002178AE"/>
    <w:rsid w:val="002178C4"/>
    <w:rsid w:val="002203B5"/>
    <w:rsid w:val="00222337"/>
    <w:rsid w:val="0022547E"/>
    <w:rsid w:val="00225A74"/>
    <w:rsid w:val="00225C18"/>
    <w:rsid w:val="00227C72"/>
    <w:rsid w:val="00233E04"/>
    <w:rsid w:val="0023411A"/>
    <w:rsid w:val="00234531"/>
    <w:rsid w:val="00236E07"/>
    <w:rsid w:val="002370CA"/>
    <w:rsid w:val="002420FF"/>
    <w:rsid w:val="00243939"/>
    <w:rsid w:val="0025085B"/>
    <w:rsid w:val="002543AB"/>
    <w:rsid w:val="00256158"/>
    <w:rsid w:val="00266249"/>
    <w:rsid w:val="00267134"/>
    <w:rsid w:val="00272B9D"/>
    <w:rsid w:val="00274CA3"/>
    <w:rsid w:val="002813EF"/>
    <w:rsid w:val="00283375"/>
    <w:rsid w:val="00283670"/>
    <w:rsid w:val="00290D4B"/>
    <w:rsid w:val="00292461"/>
    <w:rsid w:val="00293259"/>
    <w:rsid w:val="00295282"/>
    <w:rsid w:val="00297138"/>
    <w:rsid w:val="002A0C08"/>
    <w:rsid w:val="002A4639"/>
    <w:rsid w:val="002B0559"/>
    <w:rsid w:val="002B16B7"/>
    <w:rsid w:val="002B3121"/>
    <w:rsid w:val="002B3D61"/>
    <w:rsid w:val="002B615F"/>
    <w:rsid w:val="002B6179"/>
    <w:rsid w:val="002B747E"/>
    <w:rsid w:val="002B7F40"/>
    <w:rsid w:val="002C0F95"/>
    <w:rsid w:val="002C110C"/>
    <w:rsid w:val="002C18D7"/>
    <w:rsid w:val="002C46D8"/>
    <w:rsid w:val="002C7FD7"/>
    <w:rsid w:val="002D221F"/>
    <w:rsid w:val="002D227C"/>
    <w:rsid w:val="002D630B"/>
    <w:rsid w:val="002D665B"/>
    <w:rsid w:val="002E1D7E"/>
    <w:rsid w:val="002E6E74"/>
    <w:rsid w:val="002E75D0"/>
    <w:rsid w:val="002E7CBC"/>
    <w:rsid w:val="002F13D7"/>
    <w:rsid w:val="002F1622"/>
    <w:rsid w:val="002F33FF"/>
    <w:rsid w:val="002F3FB5"/>
    <w:rsid w:val="002F7CFC"/>
    <w:rsid w:val="00302E8C"/>
    <w:rsid w:val="00303A0F"/>
    <w:rsid w:val="00306B97"/>
    <w:rsid w:val="0030717C"/>
    <w:rsid w:val="00307ACE"/>
    <w:rsid w:val="003112B0"/>
    <w:rsid w:val="003123C5"/>
    <w:rsid w:val="00314391"/>
    <w:rsid w:val="0031580B"/>
    <w:rsid w:val="00317AD6"/>
    <w:rsid w:val="00320118"/>
    <w:rsid w:val="00322543"/>
    <w:rsid w:val="00322AB3"/>
    <w:rsid w:val="0033318E"/>
    <w:rsid w:val="003338F4"/>
    <w:rsid w:val="00335955"/>
    <w:rsid w:val="003401B7"/>
    <w:rsid w:val="00341039"/>
    <w:rsid w:val="00342520"/>
    <w:rsid w:val="0034608D"/>
    <w:rsid w:val="003474BC"/>
    <w:rsid w:val="00350E1D"/>
    <w:rsid w:val="003549BD"/>
    <w:rsid w:val="00354FE5"/>
    <w:rsid w:val="00355080"/>
    <w:rsid w:val="003573AB"/>
    <w:rsid w:val="003577BF"/>
    <w:rsid w:val="00357996"/>
    <w:rsid w:val="00362E60"/>
    <w:rsid w:val="00362EF3"/>
    <w:rsid w:val="00362FF3"/>
    <w:rsid w:val="0036523C"/>
    <w:rsid w:val="00366643"/>
    <w:rsid w:val="00374377"/>
    <w:rsid w:val="00375810"/>
    <w:rsid w:val="00375E55"/>
    <w:rsid w:val="0037773F"/>
    <w:rsid w:val="00382CEA"/>
    <w:rsid w:val="00391706"/>
    <w:rsid w:val="00394D46"/>
    <w:rsid w:val="003955C2"/>
    <w:rsid w:val="00396F64"/>
    <w:rsid w:val="003A2727"/>
    <w:rsid w:val="003A41F7"/>
    <w:rsid w:val="003A75D2"/>
    <w:rsid w:val="003B15DD"/>
    <w:rsid w:val="003B18ED"/>
    <w:rsid w:val="003B7C75"/>
    <w:rsid w:val="003C01E9"/>
    <w:rsid w:val="003C204A"/>
    <w:rsid w:val="003C2FB8"/>
    <w:rsid w:val="003C64E1"/>
    <w:rsid w:val="003C7174"/>
    <w:rsid w:val="003D1228"/>
    <w:rsid w:val="003D23CC"/>
    <w:rsid w:val="003D4506"/>
    <w:rsid w:val="003D54A6"/>
    <w:rsid w:val="003D5C60"/>
    <w:rsid w:val="003D792D"/>
    <w:rsid w:val="003E1BEE"/>
    <w:rsid w:val="003E3C38"/>
    <w:rsid w:val="003E7DB2"/>
    <w:rsid w:val="003F15DD"/>
    <w:rsid w:val="003F6E8D"/>
    <w:rsid w:val="00400566"/>
    <w:rsid w:val="00401331"/>
    <w:rsid w:val="00405C43"/>
    <w:rsid w:val="004201C2"/>
    <w:rsid w:val="00420259"/>
    <w:rsid w:val="0042377C"/>
    <w:rsid w:val="00423DB4"/>
    <w:rsid w:val="00425913"/>
    <w:rsid w:val="004266F3"/>
    <w:rsid w:val="00427D7F"/>
    <w:rsid w:val="00430861"/>
    <w:rsid w:val="004340D1"/>
    <w:rsid w:val="004377FE"/>
    <w:rsid w:val="00440D38"/>
    <w:rsid w:val="00446B19"/>
    <w:rsid w:val="00446EB5"/>
    <w:rsid w:val="00450BB3"/>
    <w:rsid w:val="0045229B"/>
    <w:rsid w:val="00453BDD"/>
    <w:rsid w:val="00460F33"/>
    <w:rsid w:val="004623C4"/>
    <w:rsid w:val="004654C3"/>
    <w:rsid w:val="00467B4E"/>
    <w:rsid w:val="004707A4"/>
    <w:rsid w:val="00471436"/>
    <w:rsid w:val="00471750"/>
    <w:rsid w:val="0047321C"/>
    <w:rsid w:val="00474146"/>
    <w:rsid w:val="00475267"/>
    <w:rsid w:val="00476752"/>
    <w:rsid w:val="00477D18"/>
    <w:rsid w:val="0048124F"/>
    <w:rsid w:val="00482B69"/>
    <w:rsid w:val="00483D2B"/>
    <w:rsid w:val="00487C63"/>
    <w:rsid w:val="004920E3"/>
    <w:rsid w:val="00497E26"/>
    <w:rsid w:val="004A16D9"/>
    <w:rsid w:val="004A360C"/>
    <w:rsid w:val="004A40A7"/>
    <w:rsid w:val="004A46AD"/>
    <w:rsid w:val="004A5D8A"/>
    <w:rsid w:val="004A6559"/>
    <w:rsid w:val="004B1C2F"/>
    <w:rsid w:val="004B718A"/>
    <w:rsid w:val="004C0590"/>
    <w:rsid w:val="004C1B23"/>
    <w:rsid w:val="004C4B7B"/>
    <w:rsid w:val="004C5A93"/>
    <w:rsid w:val="004C7082"/>
    <w:rsid w:val="004D5DFC"/>
    <w:rsid w:val="004D665C"/>
    <w:rsid w:val="004E16E2"/>
    <w:rsid w:val="004E3CC4"/>
    <w:rsid w:val="004E6AEB"/>
    <w:rsid w:val="004E7965"/>
    <w:rsid w:val="004F0C5A"/>
    <w:rsid w:val="004F1C8D"/>
    <w:rsid w:val="004F1FF7"/>
    <w:rsid w:val="004F4018"/>
    <w:rsid w:val="004F4CAA"/>
    <w:rsid w:val="004F7C4B"/>
    <w:rsid w:val="00501DC7"/>
    <w:rsid w:val="00502D00"/>
    <w:rsid w:val="00503548"/>
    <w:rsid w:val="00505E47"/>
    <w:rsid w:val="00507746"/>
    <w:rsid w:val="0051437A"/>
    <w:rsid w:val="00516B94"/>
    <w:rsid w:val="00516F11"/>
    <w:rsid w:val="00525EF9"/>
    <w:rsid w:val="00525FD3"/>
    <w:rsid w:val="00527794"/>
    <w:rsid w:val="00531C12"/>
    <w:rsid w:val="00536B87"/>
    <w:rsid w:val="005379D4"/>
    <w:rsid w:val="00537E96"/>
    <w:rsid w:val="00544495"/>
    <w:rsid w:val="00550509"/>
    <w:rsid w:val="0055343A"/>
    <w:rsid w:val="00555987"/>
    <w:rsid w:val="00561388"/>
    <w:rsid w:val="00561B70"/>
    <w:rsid w:val="005656F5"/>
    <w:rsid w:val="005656FC"/>
    <w:rsid w:val="0056591D"/>
    <w:rsid w:val="00566A0D"/>
    <w:rsid w:val="00573415"/>
    <w:rsid w:val="00574335"/>
    <w:rsid w:val="005807BA"/>
    <w:rsid w:val="005812DD"/>
    <w:rsid w:val="005813BA"/>
    <w:rsid w:val="00582EF1"/>
    <w:rsid w:val="005844E3"/>
    <w:rsid w:val="00585E9A"/>
    <w:rsid w:val="005865A3"/>
    <w:rsid w:val="005906B5"/>
    <w:rsid w:val="005A52BE"/>
    <w:rsid w:val="005A7362"/>
    <w:rsid w:val="005A795A"/>
    <w:rsid w:val="005B09FA"/>
    <w:rsid w:val="005B46E3"/>
    <w:rsid w:val="005B563F"/>
    <w:rsid w:val="005C27D4"/>
    <w:rsid w:val="005C44E3"/>
    <w:rsid w:val="005C44FA"/>
    <w:rsid w:val="005C7A67"/>
    <w:rsid w:val="005D24A5"/>
    <w:rsid w:val="005D2EFF"/>
    <w:rsid w:val="005D6874"/>
    <w:rsid w:val="005E1B4D"/>
    <w:rsid w:val="005E501C"/>
    <w:rsid w:val="005E60D1"/>
    <w:rsid w:val="005F32E0"/>
    <w:rsid w:val="005F4A9F"/>
    <w:rsid w:val="005F578F"/>
    <w:rsid w:val="006026F2"/>
    <w:rsid w:val="00602991"/>
    <w:rsid w:val="00605525"/>
    <w:rsid w:val="00607C36"/>
    <w:rsid w:val="006116F2"/>
    <w:rsid w:val="00614439"/>
    <w:rsid w:val="00614F1F"/>
    <w:rsid w:val="006200CB"/>
    <w:rsid w:val="006206F8"/>
    <w:rsid w:val="00620A24"/>
    <w:rsid w:val="00621DF9"/>
    <w:rsid w:val="00625277"/>
    <w:rsid w:val="00625630"/>
    <w:rsid w:val="00625C55"/>
    <w:rsid w:val="00626298"/>
    <w:rsid w:val="006269AB"/>
    <w:rsid w:val="006277A3"/>
    <w:rsid w:val="00631D04"/>
    <w:rsid w:val="00631E62"/>
    <w:rsid w:val="0063322C"/>
    <w:rsid w:val="006427AB"/>
    <w:rsid w:val="0064347C"/>
    <w:rsid w:val="006512E6"/>
    <w:rsid w:val="00651F80"/>
    <w:rsid w:val="00653A7A"/>
    <w:rsid w:val="00654AAA"/>
    <w:rsid w:val="00654AC0"/>
    <w:rsid w:val="006579E9"/>
    <w:rsid w:val="006659AF"/>
    <w:rsid w:val="00665A52"/>
    <w:rsid w:val="006675B4"/>
    <w:rsid w:val="006676BD"/>
    <w:rsid w:val="0066776D"/>
    <w:rsid w:val="00672307"/>
    <w:rsid w:val="00672BF4"/>
    <w:rsid w:val="00672C72"/>
    <w:rsid w:val="00676964"/>
    <w:rsid w:val="006772DD"/>
    <w:rsid w:val="00683F1A"/>
    <w:rsid w:val="00684BAF"/>
    <w:rsid w:val="006860D3"/>
    <w:rsid w:val="00686D54"/>
    <w:rsid w:val="006964F6"/>
    <w:rsid w:val="006A15E6"/>
    <w:rsid w:val="006A2204"/>
    <w:rsid w:val="006B02F6"/>
    <w:rsid w:val="006B2BF2"/>
    <w:rsid w:val="006B5367"/>
    <w:rsid w:val="006B66BE"/>
    <w:rsid w:val="006B7D4C"/>
    <w:rsid w:val="006C0B61"/>
    <w:rsid w:val="006D3EDE"/>
    <w:rsid w:val="006D43CA"/>
    <w:rsid w:val="006D7910"/>
    <w:rsid w:val="006E0907"/>
    <w:rsid w:val="006E2008"/>
    <w:rsid w:val="006E29F1"/>
    <w:rsid w:val="006E2D66"/>
    <w:rsid w:val="006E399F"/>
    <w:rsid w:val="006E4F86"/>
    <w:rsid w:val="006E6F60"/>
    <w:rsid w:val="006E71FA"/>
    <w:rsid w:val="006E7C72"/>
    <w:rsid w:val="006F0552"/>
    <w:rsid w:val="006F0834"/>
    <w:rsid w:val="006F0C41"/>
    <w:rsid w:val="006F0E02"/>
    <w:rsid w:val="006F3245"/>
    <w:rsid w:val="006F4585"/>
    <w:rsid w:val="006F75A5"/>
    <w:rsid w:val="00702607"/>
    <w:rsid w:val="00702B9E"/>
    <w:rsid w:val="00703A8B"/>
    <w:rsid w:val="0070502D"/>
    <w:rsid w:val="00705DC8"/>
    <w:rsid w:val="00706FF9"/>
    <w:rsid w:val="00711B29"/>
    <w:rsid w:val="00712400"/>
    <w:rsid w:val="00712707"/>
    <w:rsid w:val="00712E58"/>
    <w:rsid w:val="00713A5B"/>
    <w:rsid w:val="007160B5"/>
    <w:rsid w:val="00716340"/>
    <w:rsid w:val="00722C72"/>
    <w:rsid w:val="00724298"/>
    <w:rsid w:val="00732757"/>
    <w:rsid w:val="00732959"/>
    <w:rsid w:val="00732EB2"/>
    <w:rsid w:val="00734832"/>
    <w:rsid w:val="00736DD1"/>
    <w:rsid w:val="00737199"/>
    <w:rsid w:val="0074122D"/>
    <w:rsid w:val="00743A11"/>
    <w:rsid w:val="00744725"/>
    <w:rsid w:val="00744763"/>
    <w:rsid w:val="0074487D"/>
    <w:rsid w:val="00746A3A"/>
    <w:rsid w:val="007518AF"/>
    <w:rsid w:val="0075216C"/>
    <w:rsid w:val="007522EB"/>
    <w:rsid w:val="007564CB"/>
    <w:rsid w:val="00760E78"/>
    <w:rsid w:val="00762DE0"/>
    <w:rsid w:val="0076424C"/>
    <w:rsid w:val="00764D69"/>
    <w:rsid w:val="0077038E"/>
    <w:rsid w:val="00771F0E"/>
    <w:rsid w:val="007810F9"/>
    <w:rsid w:val="00785CD8"/>
    <w:rsid w:val="00787490"/>
    <w:rsid w:val="0079481F"/>
    <w:rsid w:val="0079530A"/>
    <w:rsid w:val="007965B0"/>
    <w:rsid w:val="007A0566"/>
    <w:rsid w:val="007A421D"/>
    <w:rsid w:val="007A6074"/>
    <w:rsid w:val="007A78BA"/>
    <w:rsid w:val="007B00D6"/>
    <w:rsid w:val="007B0F6E"/>
    <w:rsid w:val="007B3FDD"/>
    <w:rsid w:val="007B6E4B"/>
    <w:rsid w:val="007B7E34"/>
    <w:rsid w:val="007C1CF3"/>
    <w:rsid w:val="007C404C"/>
    <w:rsid w:val="007C4CFB"/>
    <w:rsid w:val="007D4944"/>
    <w:rsid w:val="007D5BD3"/>
    <w:rsid w:val="007E1098"/>
    <w:rsid w:val="007E373F"/>
    <w:rsid w:val="007E397F"/>
    <w:rsid w:val="007E46A0"/>
    <w:rsid w:val="007E4F4F"/>
    <w:rsid w:val="007F1908"/>
    <w:rsid w:val="007F2938"/>
    <w:rsid w:val="007F3F07"/>
    <w:rsid w:val="007F4213"/>
    <w:rsid w:val="007F4D9B"/>
    <w:rsid w:val="008024FE"/>
    <w:rsid w:val="00804B82"/>
    <w:rsid w:val="0081291B"/>
    <w:rsid w:val="00812F37"/>
    <w:rsid w:val="00814D7C"/>
    <w:rsid w:val="00820205"/>
    <w:rsid w:val="00822E50"/>
    <w:rsid w:val="00825F27"/>
    <w:rsid w:val="008265CA"/>
    <w:rsid w:val="00833304"/>
    <w:rsid w:val="00836D39"/>
    <w:rsid w:val="008377AF"/>
    <w:rsid w:val="008407F1"/>
    <w:rsid w:val="008408FC"/>
    <w:rsid w:val="00842732"/>
    <w:rsid w:val="008502F0"/>
    <w:rsid w:val="00850A71"/>
    <w:rsid w:val="0085383C"/>
    <w:rsid w:val="008563F0"/>
    <w:rsid w:val="0085774D"/>
    <w:rsid w:val="0086084C"/>
    <w:rsid w:val="0086145F"/>
    <w:rsid w:val="00861C0D"/>
    <w:rsid w:val="0086258B"/>
    <w:rsid w:val="008657F3"/>
    <w:rsid w:val="00866D14"/>
    <w:rsid w:val="008704C9"/>
    <w:rsid w:val="008719C5"/>
    <w:rsid w:val="00872BDD"/>
    <w:rsid w:val="0087391E"/>
    <w:rsid w:val="0087501A"/>
    <w:rsid w:val="00875603"/>
    <w:rsid w:val="00876E91"/>
    <w:rsid w:val="008819ED"/>
    <w:rsid w:val="008825D0"/>
    <w:rsid w:val="0088471C"/>
    <w:rsid w:val="008959C7"/>
    <w:rsid w:val="008A085B"/>
    <w:rsid w:val="008A0882"/>
    <w:rsid w:val="008A1AD7"/>
    <w:rsid w:val="008A460D"/>
    <w:rsid w:val="008A561D"/>
    <w:rsid w:val="008B3F1A"/>
    <w:rsid w:val="008B498E"/>
    <w:rsid w:val="008B503E"/>
    <w:rsid w:val="008B6C4D"/>
    <w:rsid w:val="008C2C74"/>
    <w:rsid w:val="008D18A2"/>
    <w:rsid w:val="008D7C87"/>
    <w:rsid w:val="008E219B"/>
    <w:rsid w:val="008E247E"/>
    <w:rsid w:val="008E2A74"/>
    <w:rsid w:val="008E373E"/>
    <w:rsid w:val="008E74E7"/>
    <w:rsid w:val="008F66DB"/>
    <w:rsid w:val="008F6B1C"/>
    <w:rsid w:val="008F70D6"/>
    <w:rsid w:val="008F77D8"/>
    <w:rsid w:val="00900C7C"/>
    <w:rsid w:val="0090259B"/>
    <w:rsid w:val="0090308C"/>
    <w:rsid w:val="009032BF"/>
    <w:rsid w:val="0090337F"/>
    <w:rsid w:val="00904981"/>
    <w:rsid w:val="00910753"/>
    <w:rsid w:val="00912995"/>
    <w:rsid w:val="00914819"/>
    <w:rsid w:val="00920961"/>
    <w:rsid w:val="0092183A"/>
    <w:rsid w:val="009230F0"/>
    <w:rsid w:val="00923E4F"/>
    <w:rsid w:val="00924B07"/>
    <w:rsid w:val="0092666A"/>
    <w:rsid w:val="009268BB"/>
    <w:rsid w:val="009272E1"/>
    <w:rsid w:val="0093069D"/>
    <w:rsid w:val="00937F6B"/>
    <w:rsid w:val="00940616"/>
    <w:rsid w:val="009406D6"/>
    <w:rsid w:val="009437C3"/>
    <w:rsid w:val="00943F28"/>
    <w:rsid w:val="009443EE"/>
    <w:rsid w:val="00951020"/>
    <w:rsid w:val="009538FF"/>
    <w:rsid w:val="00955B5C"/>
    <w:rsid w:val="00955B84"/>
    <w:rsid w:val="00957C3D"/>
    <w:rsid w:val="009636B5"/>
    <w:rsid w:val="00965CE4"/>
    <w:rsid w:val="00966D13"/>
    <w:rsid w:val="0097119E"/>
    <w:rsid w:val="00971A8E"/>
    <w:rsid w:val="009773A8"/>
    <w:rsid w:val="00977ED5"/>
    <w:rsid w:val="00977F72"/>
    <w:rsid w:val="0098163C"/>
    <w:rsid w:val="009820AA"/>
    <w:rsid w:val="00982498"/>
    <w:rsid w:val="00984320"/>
    <w:rsid w:val="0098593E"/>
    <w:rsid w:val="0098596F"/>
    <w:rsid w:val="00986DEC"/>
    <w:rsid w:val="009906EB"/>
    <w:rsid w:val="0099394C"/>
    <w:rsid w:val="009946CF"/>
    <w:rsid w:val="00995063"/>
    <w:rsid w:val="00996CA1"/>
    <w:rsid w:val="009974A1"/>
    <w:rsid w:val="009A16AD"/>
    <w:rsid w:val="009A1878"/>
    <w:rsid w:val="009A1EB2"/>
    <w:rsid w:val="009A4101"/>
    <w:rsid w:val="009B0576"/>
    <w:rsid w:val="009B0F65"/>
    <w:rsid w:val="009B3D15"/>
    <w:rsid w:val="009B5DF7"/>
    <w:rsid w:val="009B7BFF"/>
    <w:rsid w:val="009C2116"/>
    <w:rsid w:val="009C2413"/>
    <w:rsid w:val="009C42E5"/>
    <w:rsid w:val="009D1C7C"/>
    <w:rsid w:val="009D20E2"/>
    <w:rsid w:val="009D22CF"/>
    <w:rsid w:val="009D75CC"/>
    <w:rsid w:val="009E0C04"/>
    <w:rsid w:val="009E16DA"/>
    <w:rsid w:val="009F0934"/>
    <w:rsid w:val="009F2454"/>
    <w:rsid w:val="009F71E8"/>
    <w:rsid w:val="009F724C"/>
    <w:rsid w:val="00A0027B"/>
    <w:rsid w:val="00A00835"/>
    <w:rsid w:val="00A00C68"/>
    <w:rsid w:val="00A02232"/>
    <w:rsid w:val="00A026B3"/>
    <w:rsid w:val="00A04F51"/>
    <w:rsid w:val="00A13984"/>
    <w:rsid w:val="00A14807"/>
    <w:rsid w:val="00A14D05"/>
    <w:rsid w:val="00A14DA8"/>
    <w:rsid w:val="00A16F7E"/>
    <w:rsid w:val="00A22D26"/>
    <w:rsid w:val="00A23E9E"/>
    <w:rsid w:val="00A26928"/>
    <w:rsid w:val="00A31126"/>
    <w:rsid w:val="00A327AB"/>
    <w:rsid w:val="00A33691"/>
    <w:rsid w:val="00A36385"/>
    <w:rsid w:val="00A37D30"/>
    <w:rsid w:val="00A41B55"/>
    <w:rsid w:val="00A42209"/>
    <w:rsid w:val="00A465FD"/>
    <w:rsid w:val="00A51E0C"/>
    <w:rsid w:val="00A52ECF"/>
    <w:rsid w:val="00A571B6"/>
    <w:rsid w:val="00A574FA"/>
    <w:rsid w:val="00A579B9"/>
    <w:rsid w:val="00A66EAC"/>
    <w:rsid w:val="00A67B50"/>
    <w:rsid w:val="00A72450"/>
    <w:rsid w:val="00A7384C"/>
    <w:rsid w:val="00A74CFD"/>
    <w:rsid w:val="00A7589E"/>
    <w:rsid w:val="00A7646F"/>
    <w:rsid w:val="00A775BE"/>
    <w:rsid w:val="00A804AB"/>
    <w:rsid w:val="00A81357"/>
    <w:rsid w:val="00A86DDB"/>
    <w:rsid w:val="00A914BE"/>
    <w:rsid w:val="00A91DC6"/>
    <w:rsid w:val="00A923EC"/>
    <w:rsid w:val="00A934EB"/>
    <w:rsid w:val="00A93E6B"/>
    <w:rsid w:val="00A9409B"/>
    <w:rsid w:val="00A95AB8"/>
    <w:rsid w:val="00AA0930"/>
    <w:rsid w:val="00AA18A2"/>
    <w:rsid w:val="00AA5206"/>
    <w:rsid w:val="00AA6A1B"/>
    <w:rsid w:val="00AA6EC8"/>
    <w:rsid w:val="00AB0B77"/>
    <w:rsid w:val="00AB4367"/>
    <w:rsid w:val="00AC1635"/>
    <w:rsid w:val="00AC2E20"/>
    <w:rsid w:val="00AC398F"/>
    <w:rsid w:val="00AC592C"/>
    <w:rsid w:val="00AC6749"/>
    <w:rsid w:val="00AD4A74"/>
    <w:rsid w:val="00AD4F10"/>
    <w:rsid w:val="00AD74A9"/>
    <w:rsid w:val="00AD7B93"/>
    <w:rsid w:val="00AD7F93"/>
    <w:rsid w:val="00AE0C58"/>
    <w:rsid w:val="00AE2550"/>
    <w:rsid w:val="00AE3531"/>
    <w:rsid w:val="00AF0995"/>
    <w:rsid w:val="00AF144E"/>
    <w:rsid w:val="00AF4621"/>
    <w:rsid w:val="00AF72FF"/>
    <w:rsid w:val="00AF7984"/>
    <w:rsid w:val="00B0017A"/>
    <w:rsid w:val="00B00459"/>
    <w:rsid w:val="00B00DE5"/>
    <w:rsid w:val="00B01040"/>
    <w:rsid w:val="00B01CF0"/>
    <w:rsid w:val="00B0207A"/>
    <w:rsid w:val="00B0603E"/>
    <w:rsid w:val="00B1209E"/>
    <w:rsid w:val="00B123DA"/>
    <w:rsid w:val="00B14862"/>
    <w:rsid w:val="00B15314"/>
    <w:rsid w:val="00B24658"/>
    <w:rsid w:val="00B26A61"/>
    <w:rsid w:val="00B30979"/>
    <w:rsid w:val="00B3209B"/>
    <w:rsid w:val="00B40838"/>
    <w:rsid w:val="00B421B0"/>
    <w:rsid w:val="00B423CC"/>
    <w:rsid w:val="00B43BDB"/>
    <w:rsid w:val="00B47C63"/>
    <w:rsid w:val="00B50F39"/>
    <w:rsid w:val="00B517C9"/>
    <w:rsid w:val="00B51D6D"/>
    <w:rsid w:val="00B5238F"/>
    <w:rsid w:val="00B54F9C"/>
    <w:rsid w:val="00B60192"/>
    <w:rsid w:val="00B60508"/>
    <w:rsid w:val="00B62B78"/>
    <w:rsid w:val="00B6309F"/>
    <w:rsid w:val="00B66CC9"/>
    <w:rsid w:val="00B675AA"/>
    <w:rsid w:val="00B703B0"/>
    <w:rsid w:val="00B70C96"/>
    <w:rsid w:val="00B71E1A"/>
    <w:rsid w:val="00B7240C"/>
    <w:rsid w:val="00B72786"/>
    <w:rsid w:val="00B74313"/>
    <w:rsid w:val="00B75455"/>
    <w:rsid w:val="00B76B7F"/>
    <w:rsid w:val="00B80A3B"/>
    <w:rsid w:val="00B847D9"/>
    <w:rsid w:val="00B8598C"/>
    <w:rsid w:val="00B92248"/>
    <w:rsid w:val="00B94635"/>
    <w:rsid w:val="00BA1241"/>
    <w:rsid w:val="00BA28E9"/>
    <w:rsid w:val="00BA3368"/>
    <w:rsid w:val="00BA3690"/>
    <w:rsid w:val="00BA4273"/>
    <w:rsid w:val="00BA4F22"/>
    <w:rsid w:val="00BA7166"/>
    <w:rsid w:val="00BB18D4"/>
    <w:rsid w:val="00BB263E"/>
    <w:rsid w:val="00BB4E49"/>
    <w:rsid w:val="00BB4EFD"/>
    <w:rsid w:val="00BB615C"/>
    <w:rsid w:val="00BB7511"/>
    <w:rsid w:val="00BC3E6F"/>
    <w:rsid w:val="00BC5A2F"/>
    <w:rsid w:val="00BD3411"/>
    <w:rsid w:val="00BE0497"/>
    <w:rsid w:val="00BE0610"/>
    <w:rsid w:val="00BE3EB0"/>
    <w:rsid w:val="00BF3E81"/>
    <w:rsid w:val="00BF41FA"/>
    <w:rsid w:val="00BF4FBE"/>
    <w:rsid w:val="00C00954"/>
    <w:rsid w:val="00C02FBA"/>
    <w:rsid w:val="00C04936"/>
    <w:rsid w:val="00C04E35"/>
    <w:rsid w:val="00C1103C"/>
    <w:rsid w:val="00C125EA"/>
    <w:rsid w:val="00C12CEB"/>
    <w:rsid w:val="00C13AA4"/>
    <w:rsid w:val="00C1537E"/>
    <w:rsid w:val="00C200B8"/>
    <w:rsid w:val="00C21B31"/>
    <w:rsid w:val="00C253D3"/>
    <w:rsid w:val="00C26E42"/>
    <w:rsid w:val="00C27876"/>
    <w:rsid w:val="00C2788F"/>
    <w:rsid w:val="00C33C2D"/>
    <w:rsid w:val="00C370AC"/>
    <w:rsid w:val="00C37BA2"/>
    <w:rsid w:val="00C42BAC"/>
    <w:rsid w:val="00C455FB"/>
    <w:rsid w:val="00C50EFD"/>
    <w:rsid w:val="00C51FDC"/>
    <w:rsid w:val="00C53F77"/>
    <w:rsid w:val="00C5429E"/>
    <w:rsid w:val="00C548C9"/>
    <w:rsid w:val="00C57A7C"/>
    <w:rsid w:val="00C6106C"/>
    <w:rsid w:val="00C620CA"/>
    <w:rsid w:val="00C63E0E"/>
    <w:rsid w:val="00C67044"/>
    <w:rsid w:val="00C67CBC"/>
    <w:rsid w:val="00C71302"/>
    <w:rsid w:val="00C722F8"/>
    <w:rsid w:val="00C72E5A"/>
    <w:rsid w:val="00C740DA"/>
    <w:rsid w:val="00C81F70"/>
    <w:rsid w:val="00C825F0"/>
    <w:rsid w:val="00C87DFA"/>
    <w:rsid w:val="00C90667"/>
    <w:rsid w:val="00C912E2"/>
    <w:rsid w:val="00C91B67"/>
    <w:rsid w:val="00C9391F"/>
    <w:rsid w:val="00C94834"/>
    <w:rsid w:val="00CA2D28"/>
    <w:rsid w:val="00CB017F"/>
    <w:rsid w:val="00CB166D"/>
    <w:rsid w:val="00CB2804"/>
    <w:rsid w:val="00CB2DA9"/>
    <w:rsid w:val="00CB6AD6"/>
    <w:rsid w:val="00CB72FE"/>
    <w:rsid w:val="00CC1DE6"/>
    <w:rsid w:val="00CC3557"/>
    <w:rsid w:val="00CC57BE"/>
    <w:rsid w:val="00CC7BE0"/>
    <w:rsid w:val="00CD0838"/>
    <w:rsid w:val="00CD2E10"/>
    <w:rsid w:val="00CD415B"/>
    <w:rsid w:val="00CD58AA"/>
    <w:rsid w:val="00CD70EC"/>
    <w:rsid w:val="00CD7829"/>
    <w:rsid w:val="00CE024D"/>
    <w:rsid w:val="00CE221B"/>
    <w:rsid w:val="00CE24E5"/>
    <w:rsid w:val="00CE2FE5"/>
    <w:rsid w:val="00CE3C23"/>
    <w:rsid w:val="00CE4217"/>
    <w:rsid w:val="00CE5DD5"/>
    <w:rsid w:val="00CE6087"/>
    <w:rsid w:val="00CE7E6F"/>
    <w:rsid w:val="00CF17D3"/>
    <w:rsid w:val="00CF2BD4"/>
    <w:rsid w:val="00CF3964"/>
    <w:rsid w:val="00CF549E"/>
    <w:rsid w:val="00D0101E"/>
    <w:rsid w:val="00D02AAE"/>
    <w:rsid w:val="00D0457D"/>
    <w:rsid w:val="00D05188"/>
    <w:rsid w:val="00D05C62"/>
    <w:rsid w:val="00D117FF"/>
    <w:rsid w:val="00D13849"/>
    <w:rsid w:val="00D15364"/>
    <w:rsid w:val="00D16CB6"/>
    <w:rsid w:val="00D201F9"/>
    <w:rsid w:val="00D23074"/>
    <w:rsid w:val="00D231EA"/>
    <w:rsid w:val="00D27AE2"/>
    <w:rsid w:val="00D343FD"/>
    <w:rsid w:val="00D35870"/>
    <w:rsid w:val="00D365A3"/>
    <w:rsid w:val="00D365B0"/>
    <w:rsid w:val="00D40ECC"/>
    <w:rsid w:val="00D42A63"/>
    <w:rsid w:val="00D4434B"/>
    <w:rsid w:val="00D46C15"/>
    <w:rsid w:val="00D46ED8"/>
    <w:rsid w:val="00D535CD"/>
    <w:rsid w:val="00D624C0"/>
    <w:rsid w:val="00D63E0B"/>
    <w:rsid w:val="00D66D7B"/>
    <w:rsid w:val="00D71AA4"/>
    <w:rsid w:val="00D72E84"/>
    <w:rsid w:val="00D749CA"/>
    <w:rsid w:val="00D77019"/>
    <w:rsid w:val="00D82741"/>
    <w:rsid w:val="00D85286"/>
    <w:rsid w:val="00D8591A"/>
    <w:rsid w:val="00D91B09"/>
    <w:rsid w:val="00D93756"/>
    <w:rsid w:val="00D94B7B"/>
    <w:rsid w:val="00DA1612"/>
    <w:rsid w:val="00DA2690"/>
    <w:rsid w:val="00DA332B"/>
    <w:rsid w:val="00DA357F"/>
    <w:rsid w:val="00DA3768"/>
    <w:rsid w:val="00DA549E"/>
    <w:rsid w:val="00DB16FB"/>
    <w:rsid w:val="00DB1CFE"/>
    <w:rsid w:val="00DB32A9"/>
    <w:rsid w:val="00DB35BF"/>
    <w:rsid w:val="00DB3CCA"/>
    <w:rsid w:val="00DB61CA"/>
    <w:rsid w:val="00DB6BC3"/>
    <w:rsid w:val="00DB7D12"/>
    <w:rsid w:val="00DC03CE"/>
    <w:rsid w:val="00DC042B"/>
    <w:rsid w:val="00DC27CD"/>
    <w:rsid w:val="00DC2E1D"/>
    <w:rsid w:val="00DC3836"/>
    <w:rsid w:val="00DC47E0"/>
    <w:rsid w:val="00DC7633"/>
    <w:rsid w:val="00DC7F55"/>
    <w:rsid w:val="00DD18FE"/>
    <w:rsid w:val="00DD6BB4"/>
    <w:rsid w:val="00DE0932"/>
    <w:rsid w:val="00DE35B3"/>
    <w:rsid w:val="00DF5277"/>
    <w:rsid w:val="00E0256D"/>
    <w:rsid w:val="00E0277D"/>
    <w:rsid w:val="00E02B4E"/>
    <w:rsid w:val="00E06C5E"/>
    <w:rsid w:val="00E1029F"/>
    <w:rsid w:val="00E11914"/>
    <w:rsid w:val="00E120F5"/>
    <w:rsid w:val="00E12B04"/>
    <w:rsid w:val="00E16B73"/>
    <w:rsid w:val="00E16DEB"/>
    <w:rsid w:val="00E23457"/>
    <w:rsid w:val="00E24E07"/>
    <w:rsid w:val="00E3022A"/>
    <w:rsid w:val="00E318B4"/>
    <w:rsid w:val="00E35267"/>
    <w:rsid w:val="00E401D5"/>
    <w:rsid w:val="00E4035D"/>
    <w:rsid w:val="00E4284E"/>
    <w:rsid w:val="00E44C3B"/>
    <w:rsid w:val="00E44E4E"/>
    <w:rsid w:val="00E46CB8"/>
    <w:rsid w:val="00E501DC"/>
    <w:rsid w:val="00E5278F"/>
    <w:rsid w:val="00E5315A"/>
    <w:rsid w:val="00E6186D"/>
    <w:rsid w:val="00E6299A"/>
    <w:rsid w:val="00E74B9C"/>
    <w:rsid w:val="00E801E9"/>
    <w:rsid w:val="00E845A8"/>
    <w:rsid w:val="00E85CFF"/>
    <w:rsid w:val="00E85E14"/>
    <w:rsid w:val="00E86F5A"/>
    <w:rsid w:val="00E87215"/>
    <w:rsid w:val="00E87415"/>
    <w:rsid w:val="00E93758"/>
    <w:rsid w:val="00E94583"/>
    <w:rsid w:val="00E94597"/>
    <w:rsid w:val="00E9460F"/>
    <w:rsid w:val="00E96031"/>
    <w:rsid w:val="00E97539"/>
    <w:rsid w:val="00EA5E82"/>
    <w:rsid w:val="00EA6398"/>
    <w:rsid w:val="00EB0706"/>
    <w:rsid w:val="00EB15FD"/>
    <w:rsid w:val="00EB5DC8"/>
    <w:rsid w:val="00EC202E"/>
    <w:rsid w:val="00EC222C"/>
    <w:rsid w:val="00EC645F"/>
    <w:rsid w:val="00EC6D4A"/>
    <w:rsid w:val="00ED4C32"/>
    <w:rsid w:val="00ED5C4A"/>
    <w:rsid w:val="00ED6D34"/>
    <w:rsid w:val="00ED73FB"/>
    <w:rsid w:val="00ED7E0B"/>
    <w:rsid w:val="00EE0935"/>
    <w:rsid w:val="00EE3FB5"/>
    <w:rsid w:val="00EE5E32"/>
    <w:rsid w:val="00EE6F90"/>
    <w:rsid w:val="00EE7134"/>
    <w:rsid w:val="00EE726D"/>
    <w:rsid w:val="00EE7B49"/>
    <w:rsid w:val="00EF0443"/>
    <w:rsid w:val="00EF3F74"/>
    <w:rsid w:val="00EF6201"/>
    <w:rsid w:val="00F0008C"/>
    <w:rsid w:val="00F00533"/>
    <w:rsid w:val="00F13805"/>
    <w:rsid w:val="00F16231"/>
    <w:rsid w:val="00F164B8"/>
    <w:rsid w:val="00F16DAA"/>
    <w:rsid w:val="00F20D2F"/>
    <w:rsid w:val="00F26CDA"/>
    <w:rsid w:val="00F31FD0"/>
    <w:rsid w:val="00F329E4"/>
    <w:rsid w:val="00F32EC0"/>
    <w:rsid w:val="00F33F8A"/>
    <w:rsid w:val="00F346E7"/>
    <w:rsid w:val="00F355C0"/>
    <w:rsid w:val="00F4358F"/>
    <w:rsid w:val="00F446A8"/>
    <w:rsid w:val="00F449A0"/>
    <w:rsid w:val="00F46D4B"/>
    <w:rsid w:val="00F475BC"/>
    <w:rsid w:val="00F477C4"/>
    <w:rsid w:val="00F47858"/>
    <w:rsid w:val="00F53541"/>
    <w:rsid w:val="00F57988"/>
    <w:rsid w:val="00F57ADF"/>
    <w:rsid w:val="00F618B2"/>
    <w:rsid w:val="00F63965"/>
    <w:rsid w:val="00F65027"/>
    <w:rsid w:val="00F6764F"/>
    <w:rsid w:val="00F67BD3"/>
    <w:rsid w:val="00F7082B"/>
    <w:rsid w:val="00F73497"/>
    <w:rsid w:val="00F73A95"/>
    <w:rsid w:val="00F74041"/>
    <w:rsid w:val="00F7441F"/>
    <w:rsid w:val="00F767EE"/>
    <w:rsid w:val="00F81039"/>
    <w:rsid w:val="00F81ED1"/>
    <w:rsid w:val="00F82755"/>
    <w:rsid w:val="00F91D25"/>
    <w:rsid w:val="00F92ABC"/>
    <w:rsid w:val="00F937C7"/>
    <w:rsid w:val="00F939BC"/>
    <w:rsid w:val="00F94956"/>
    <w:rsid w:val="00F96FE2"/>
    <w:rsid w:val="00FA20A6"/>
    <w:rsid w:val="00FA7CC7"/>
    <w:rsid w:val="00FB1311"/>
    <w:rsid w:val="00FB25C5"/>
    <w:rsid w:val="00FB3ED0"/>
    <w:rsid w:val="00FB470D"/>
    <w:rsid w:val="00FC2630"/>
    <w:rsid w:val="00FC345F"/>
    <w:rsid w:val="00FC3609"/>
    <w:rsid w:val="00FC4C25"/>
    <w:rsid w:val="00FD02EE"/>
    <w:rsid w:val="00FD2487"/>
    <w:rsid w:val="00FD2B41"/>
    <w:rsid w:val="00FD2E6B"/>
    <w:rsid w:val="00FD4F38"/>
    <w:rsid w:val="00FD6974"/>
    <w:rsid w:val="00FD790A"/>
    <w:rsid w:val="00FE0A3E"/>
    <w:rsid w:val="00FE11F4"/>
    <w:rsid w:val="00FE1819"/>
    <w:rsid w:val="00FE42BF"/>
    <w:rsid w:val="00FE6435"/>
    <w:rsid w:val="00FF19E0"/>
    <w:rsid w:val="00FF1CF9"/>
    <w:rsid w:val="00FF26EA"/>
    <w:rsid w:val="00FF555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7E166"/>
  <w15:docId w15:val="{E42B2515-BC11-496A-80A0-58C66B0B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24C"/>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105CA4"/>
    <w:pPr>
      <w:spacing w:after="160" w:line="240" w:lineRule="exact"/>
    </w:pPr>
    <w:rPr>
      <w:rFonts w:ascii="Arial" w:hAnsi="Arial" w:cs="Arial"/>
      <w:sz w:val="22"/>
      <w:szCs w:val="22"/>
    </w:rPr>
  </w:style>
  <w:style w:type="character" w:customStyle="1" w:styleId="Vnbnnidung">
    <w:name w:val="Văn bản nội dung_"/>
    <w:link w:val="Vnbnnidung0"/>
    <w:locked/>
    <w:rsid w:val="00087171"/>
    <w:rPr>
      <w:rFonts w:ascii="Times New Roman" w:hAnsi="Times New Roman" w:cs="Times New Roman"/>
      <w:sz w:val="26"/>
      <w:szCs w:val="26"/>
    </w:rPr>
  </w:style>
  <w:style w:type="paragraph" w:customStyle="1" w:styleId="Vnbnnidung0">
    <w:name w:val="Văn bản nội dung"/>
    <w:basedOn w:val="Normal"/>
    <w:link w:val="Vnbnnidung"/>
    <w:rsid w:val="00087171"/>
    <w:pPr>
      <w:widowControl w:val="0"/>
      <w:spacing w:after="220" w:line="271" w:lineRule="auto"/>
      <w:ind w:firstLine="400"/>
    </w:pPr>
    <w:rPr>
      <w:rFonts w:eastAsiaTheme="minorHAnsi"/>
      <w:kern w:val="2"/>
      <w:sz w:val="26"/>
      <w:szCs w:val="26"/>
      <w:lang w:val="en-SG"/>
      <w14:ligatures w14:val="standardContextual"/>
    </w:rPr>
  </w:style>
  <w:style w:type="paragraph" w:customStyle="1" w:styleId="Char">
    <w:name w:val="Char"/>
    <w:basedOn w:val="Normal"/>
    <w:autoRedefine/>
    <w:rsid w:val="00087171"/>
    <w:pPr>
      <w:spacing w:after="160" w:line="240" w:lineRule="exact"/>
    </w:pPr>
    <w:rPr>
      <w:rFonts w:ascii="Verdana" w:hAnsi="Verdana" w:cs="Verdana"/>
      <w:sz w:val="20"/>
      <w:szCs w:val="20"/>
    </w:rPr>
  </w:style>
  <w:style w:type="paragraph" w:styleId="NormalWeb">
    <w:name w:val="Normal (Web)"/>
    <w:aliases w:val=" Char Char Char, Char Char,Char Char Char,Char Char,webb"/>
    <w:basedOn w:val="Normal"/>
    <w:link w:val="NormalWebChar"/>
    <w:uiPriority w:val="99"/>
    <w:unhideWhenUsed/>
    <w:rsid w:val="00A04F51"/>
    <w:pPr>
      <w:spacing w:before="100" w:beforeAutospacing="1" w:after="100" w:afterAutospacing="1"/>
    </w:pPr>
    <w:rPr>
      <w:sz w:val="24"/>
      <w:szCs w:val="24"/>
      <w:lang w:val="x-none"/>
    </w:rPr>
  </w:style>
  <w:style w:type="character" w:customStyle="1" w:styleId="NormalWebChar">
    <w:name w:val="Normal (Web) Char"/>
    <w:aliases w:val=" Char Char Char Char, Char Char Char1,Char Char Char Char,Char Char Char1,webb Char"/>
    <w:link w:val="NormalWeb"/>
    <w:uiPriority w:val="99"/>
    <w:locked/>
    <w:rsid w:val="00A04F51"/>
    <w:rPr>
      <w:rFonts w:ascii="Times New Roman" w:eastAsia="Times New Roman" w:hAnsi="Times New Roman" w:cs="Times New Roman"/>
      <w:kern w:val="0"/>
      <w:sz w:val="24"/>
      <w:szCs w:val="24"/>
      <w:lang w:val="x-none"/>
      <w14:ligatures w14:val="none"/>
    </w:rPr>
  </w:style>
  <w:style w:type="paragraph" w:styleId="BodyText">
    <w:name w:val="Body Text"/>
    <w:basedOn w:val="Normal"/>
    <w:link w:val="BodyTextChar"/>
    <w:rsid w:val="00B62B78"/>
    <w:pPr>
      <w:jc w:val="both"/>
    </w:pPr>
    <w:rPr>
      <w:rFonts w:ascii=".VnTime" w:hAnsi=".VnTime"/>
      <w:bCs/>
      <w:szCs w:val="20"/>
    </w:rPr>
  </w:style>
  <w:style w:type="character" w:customStyle="1" w:styleId="BodyTextChar">
    <w:name w:val="Body Text Char"/>
    <w:basedOn w:val="DefaultParagraphFont"/>
    <w:link w:val="BodyText"/>
    <w:rsid w:val="00B62B78"/>
    <w:rPr>
      <w:rFonts w:ascii=".VnTime" w:eastAsia="Times New Roman" w:hAnsi=".VnTime" w:cs="Times New Roman"/>
      <w:bCs/>
      <w:kern w:val="0"/>
      <w:sz w:val="28"/>
      <w:szCs w:val="20"/>
      <w:lang w:val="en-US"/>
      <w14:ligatures w14:val="none"/>
    </w:rPr>
  </w:style>
  <w:style w:type="paragraph" w:customStyle="1" w:styleId="Char1">
    <w:name w:val="Char1"/>
    <w:basedOn w:val="Normal"/>
    <w:autoRedefine/>
    <w:rsid w:val="00267134"/>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2F13D7"/>
    <w:pPr>
      <w:tabs>
        <w:tab w:val="center" w:pos="4513"/>
        <w:tab w:val="right" w:pos="9026"/>
      </w:tabs>
    </w:pPr>
  </w:style>
  <w:style w:type="character" w:customStyle="1" w:styleId="HeaderChar">
    <w:name w:val="Header Char"/>
    <w:basedOn w:val="DefaultParagraphFont"/>
    <w:link w:val="Header"/>
    <w:uiPriority w:val="99"/>
    <w:rsid w:val="002F13D7"/>
    <w:rPr>
      <w:rFonts w:ascii="Times New Roman" w:eastAsia="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2F13D7"/>
    <w:pPr>
      <w:tabs>
        <w:tab w:val="center" w:pos="4513"/>
        <w:tab w:val="right" w:pos="9026"/>
      </w:tabs>
    </w:pPr>
  </w:style>
  <w:style w:type="character" w:customStyle="1" w:styleId="FooterChar">
    <w:name w:val="Footer Char"/>
    <w:basedOn w:val="DefaultParagraphFont"/>
    <w:link w:val="Footer"/>
    <w:uiPriority w:val="99"/>
    <w:rsid w:val="002F13D7"/>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9F724C"/>
    <w:pPr>
      <w:ind w:left="720"/>
      <w:contextualSpacing/>
    </w:pPr>
  </w:style>
  <w:style w:type="character" w:customStyle="1" w:styleId="fontstyle01">
    <w:name w:val="fontstyle01"/>
    <w:basedOn w:val="DefaultParagraphFont"/>
    <w:rsid w:val="00E74B9C"/>
    <w:rPr>
      <w:rFonts w:ascii="TimesNewRomanPSMT" w:hAnsi="TimesNewRomanPSMT" w:hint="default"/>
      <w:b w:val="0"/>
      <w:bCs w:val="0"/>
      <w:i w:val="0"/>
      <w:iCs w:val="0"/>
      <w:color w:val="000000"/>
      <w:sz w:val="30"/>
      <w:szCs w:val="30"/>
    </w:rPr>
  </w:style>
  <w:style w:type="character" w:customStyle="1" w:styleId="fontstyle11">
    <w:name w:val="fontstyle11"/>
    <w:rsid w:val="00E74B9C"/>
    <w:rPr>
      <w:rFonts w:ascii="Times New Roman" w:hAnsi="Times New Roman" w:cs="Times New Roman" w:hint="default"/>
      <w:b w:val="0"/>
      <w:bCs w:val="0"/>
      <w:i w:val="0"/>
      <w:iCs w:val="0"/>
      <w:color w:val="000000"/>
      <w:sz w:val="30"/>
      <w:szCs w:val="30"/>
    </w:rPr>
  </w:style>
  <w:style w:type="character" w:customStyle="1" w:styleId="fontstyle21">
    <w:name w:val="fontstyle21"/>
    <w:rsid w:val="00E74B9C"/>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11104"/>
    <w:rPr>
      <w:color w:val="0000FF"/>
      <w:u w:val="single"/>
    </w:rPr>
  </w:style>
  <w:style w:type="character" w:styleId="CommentReference">
    <w:name w:val="annotation reference"/>
    <w:basedOn w:val="DefaultParagraphFont"/>
    <w:uiPriority w:val="99"/>
    <w:semiHidden/>
    <w:unhideWhenUsed/>
    <w:rsid w:val="00002DE9"/>
    <w:rPr>
      <w:sz w:val="16"/>
      <w:szCs w:val="16"/>
    </w:rPr>
  </w:style>
  <w:style w:type="paragraph" w:styleId="CommentText">
    <w:name w:val="annotation text"/>
    <w:basedOn w:val="Normal"/>
    <w:link w:val="CommentTextChar"/>
    <w:uiPriority w:val="99"/>
    <w:unhideWhenUsed/>
    <w:rsid w:val="00002DE9"/>
    <w:rPr>
      <w:sz w:val="20"/>
      <w:szCs w:val="20"/>
    </w:rPr>
  </w:style>
  <w:style w:type="character" w:customStyle="1" w:styleId="CommentTextChar">
    <w:name w:val="Comment Text Char"/>
    <w:basedOn w:val="DefaultParagraphFont"/>
    <w:link w:val="CommentText"/>
    <w:uiPriority w:val="99"/>
    <w:rsid w:val="00002DE9"/>
    <w:rPr>
      <w:rFonts w:ascii="Times New Roman" w:eastAsia="Times New Roman" w:hAnsi="Times New Roman" w:cs="Times New Roman"/>
      <w:kern w:val="0"/>
      <w:sz w:val="20"/>
      <w:szCs w:val="20"/>
      <w:lang w:val="en-US"/>
      <w14:ligatures w14:val="none"/>
    </w:rPr>
  </w:style>
  <w:style w:type="paragraph" w:customStyle="1" w:styleId="Char0">
    <w:name w:val="Char"/>
    <w:basedOn w:val="Normal"/>
    <w:autoRedefine/>
    <w:rsid w:val="00E16B73"/>
    <w:pPr>
      <w:spacing w:after="160" w:line="240" w:lineRule="exact"/>
    </w:pPr>
    <w:rPr>
      <w:rFonts w:ascii="Verdana" w:hAnsi="Verdana" w:cs="Verdana"/>
      <w:sz w:val="20"/>
      <w:szCs w:val="20"/>
    </w:rPr>
  </w:style>
  <w:style w:type="paragraph" w:styleId="CommentSubject">
    <w:name w:val="annotation subject"/>
    <w:basedOn w:val="CommentText"/>
    <w:next w:val="CommentText"/>
    <w:link w:val="CommentSubjectChar"/>
    <w:uiPriority w:val="99"/>
    <w:semiHidden/>
    <w:unhideWhenUsed/>
    <w:rsid w:val="001A6BDF"/>
    <w:rPr>
      <w:b/>
      <w:bCs/>
    </w:rPr>
  </w:style>
  <w:style w:type="character" w:customStyle="1" w:styleId="CommentSubjectChar">
    <w:name w:val="Comment Subject Char"/>
    <w:basedOn w:val="CommentTextChar"/>
    <w:link w:val="CommentSubject"/>
    <w:uiPriority w:val="99"/>
    <w:semiHidden/>
    <w:rsid w:val="001A6BDF"/>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1A6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BDF"/>
    <w:rPr>
      <w:rFonts w:ascii="Segoe UI" w:eastAsia="Times New Roman" w:hAnsi="Segoe UI" w:cs="Segoe UI"/>
      <w:kern w:val="0"/>
      <w:sz w:val="18"/>
      <w:szCs w:val="18"/>
      <w:lang w:val="en-US"/>
      <w14:ligatures w14:val="none"/>
    </w:rPr>
  </w:style>
  <w:style w:type="paragraph" w:styleId="Revision">
    <w:name w:val="Revision"/>
    <w:hidden/>
    <w:uiPriority w:val="99"/>
    <w:semiHidden/>
    <w:rsid w:val="00FD2E6B"/>
    <w:pPr>
      <w:spacing w:after="0" w:line="240" w:lineRule="auto"/>
    </w:pPr>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03365">
      <w:bodyDiv w:val="1"/>
      <w:marLeft w:val="0"/>
      <w:marRight w:val="0"/>
      <w:marTop w:val="0"/>
      <w:marBottom w:val="0"/>
      <w:divBdr>
        <w:top w:val="none" w:sz="0" w:space="0" w:color="auto"/>
        <w:left w:val="none" w:sz="0" w:space="0" w:color="auto"/>
        <w:bottom w:val="none" w:sz="0" w:space="0" w:color="auto"/>
        <w:right w:val="none" w:sz="0" w:space="0" w:color="auto"/>
      </w:divBdr>
    </w:div>
    <w:div w:id="237790033">
      <w:bodyDiv w:val="1"/>
      <w:marLeft w:val="0"/>
      <w:marRight w:val="0"/>
      <w:marTop w:val="0"/>
      <w:marBottom w:val="0"/>
      <w:divBdr>
        <w:top w:val="none" w:sz="0" w:space="0" w:color="auto"/>
        <w:left w:val="none" w:sz="0" w:space="0" w:color="auto"/>
        <w:bottom w:val="none" w:sz="0" w:space="0" w:color="auto"/>
        <w:right w:val="none" w:sz="0" w:space="0" w:color="auto"/>
      </w:divBdr>
    </w:div>
    <w:div w:id="759722180">
      <w:bodyDiv w:val="1"/>
      <w:marLeft w:val="0"/>
      <w:marRight w:val="0"/>
      <w:marTop w:val="0"/>
      <w:marBottom w:val="0"/>
      <w:divBdr>
        <w:top w:val="none" w:sz="0" w:space="0" w:color="auto"/>
        <w:left w:val="none" w:sz="0" w:space="0" w:color="auto"/>
        <w:bottom w:val="none" w:sz="0" w:space="0" w:color="auto"/>
        <w:right w:val="none" w:sz="0" w:space="0" w:color="auto"/>
      </w:divBdr>
    </w:div>
    <w:div w:id="1383603825">
      <w:bodyDiv w:val="1"/>
      <w:marLeft w:val="0"/>
      <w:marRight w:val="0"/>
      <w:marTop w:val="0"/>
      <w:marBottom w:val="0"/>
      <w:divBdr>
        <w:top w:val="none" w:sz="0" w:space="0" w:color="auto"/>
        <w:left w:val="none" w:sz="0" w:space="0" w:color="auto"/>
        <w:bottom w:val="none" w:sz="0" w:space="0" w:color="auto"/>
        <w:right w:val="none" w:sz="0" w:space="0" w:color="auto"/>
      </w:divBdr>
    </w:div>
    <w:div w:id="1766075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58C120-9392-42C4-9792-9624A8630627}">
  <ds:schemaRefs>
    <ds:schemaRef ds:uri="http://schemas.openxmlformats.org/officeDocument/2006/bibliography"/>
  </ds:schemaRefs>
</ds:datastoreItem>
</file>

<file path=customXml/itemProps2.xml><?xml version="1.0" encoding="utf-8"?>
<ds:datastoreItem xmlns:ds="http://schemas.openxmlformats.org/officeDocument/2006/customXml" ds:itemID="{66CE2AEC-14AC-4A83-9A12-08A35843258A}"/>
</file>

<file path=customXml/itemProps3.xml><?xml version="1.0" encoding="utf-8"?>
<ds:datastoreItem xmlns:ds="http://schemas.openxmlformats.org/officeDocument/2006/customXml" ds:itemID="{14416B30-3DDC-41EE-8F37-191FD494780B}"/>
</file>

<file path=customXml/itemProps4.xml><?xml version="1.0" encoding="utf-8"?>
<ds:datastoreItem xmlns:ds="http://schemas.openxmlformats.org/officeDocument/2006/customXml" ds:itemID="{B90DD08B-F7AD-45C8-ACD1-476F5E59D682}"/>
</file>

<file path=docProps/app.xml><?xml version="1.0" encoding="utf-8"?>
<Properties xmlns="http://schemas.openxmlformats.org/officeDocument/2006/extended-properties" xmlns:vt="http://schemas.openxmlformats.org/officeDocument/2006/docPropsVTypes">
  <Template>Normal.dotm</Template>
  <TotalTime>1</TotalTime>
  <Pages>6</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Giang Nam - SDPTR</dc:creator>
  <cp:keywords/>
  <dc:description/>
  <cp:lastModifiedBy>Admin</cp:lastModifiedBy>
  <cp:revision>2</cp:revision>
  <cp:lastPrinted>2025-12-10T07:56:00Z</cp:lastPrinted>
  <dcterms:created xsi:type="dcterms:W3CDTF">2025-12-17T01:12:00Z</dcterms:created>
  <dcterms:modified xsi:type="dcterms:W3CDTF">2025-12-17T01:12:00Z</dcterms:modified>
</cp:coreProperties>
</file>