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34" w:type="dxa"/>
        <w:tblLayout w:type="fixed"/>
        <w:tblLook w:val="0000" w:firstRow="0" w:lastRow="0" w:firstColumn="0" w:lastColumn="0" w:noHBand="0" w:noVBand="0"/>
      </w:tblPr>
      <w:tblGrid>
        <w:gridCol w:w="3403"/>
        <w:gridCol w:w="5811"/>
      </w:tblGrid>
      <w:tr w:rsidR="00B46B09" w:rsidRPr="00C461AF" w14:paraId="45D97C30" w14:textId="77777777" w:rsidTr="002832AC">
        <w:trPr>
          <w:trHeight w:val="702"/>
        </w:trPr>
        <w:tc>
          <w:tcPr>
            <w:tcW w:w="3403" w:type="dxa"/>
          </w:tcPr>
          <w:p w14:paraId="291E333C" w14:textId="77777777" w:rsidR="00B46B09" w:rsidRPr="00C461AF" w:rsidRDefault="00B46B09" w:rsidP="00E715F8">
            <w:pPr>
              <w:jc w:val="center"/>
              <w:rPr>
                <w:b/>
                <w:color w:val="000000"/>
                <w:sz w:val="26"/>
                <w:szCs w:val="26"/>
              </w:rPr>
            </w:pPr>
            <w:bookmarkStart w:id="0" w:name="loai_1"/>
            <w:r w:rsidRPr="00C461AF">
              <w:rPr>
                <w:b/>
                <w:color w:val="000000"/>
                <w:sz w:val="26"/>
                <w:szCs w:val="26"/>
              </w:rPr>
              <w:t>UỶ BAN NHÂN DÂN</w:t>
            </w:r>
          </w:p>
          <w:p w14:paraId="3C204C35" w14:textId="2D4180C2" w:rsidR="00B46B09" w:rsidRPr="00C461AF" w:rsidRDefault="00B46B09" w:rsidP="00E715F8">
            <w:pPr>
              <w:jc w:val="center"/>
              <w:rPr>
                <w:b/>
                <w:color w:val="000000"/>
                <w:sz w:val="26"/>
                <w:szCs w:val="26"/>
              </w:rPr>
            </w:pPr>
            <w:r w:rsidRPr="00E03DD1">
              <w:rPr>
                <w:noProof/>
                <w:color w:val="000000"/>
                <w:sz w:val="14"/>
                <w:szCs w:val="20"/>
              </w:rPr>
              <mc:AlternateContent>
                <mc:Choice Requires="wps">
                  <w:drawing>
                    <wp:anchor distT="0" distB="0" distL="114300" distR="114300" simplePos="0" relativeHeight="251657728" behindDoc="0" locked="0" layoutInCell="1" allowOverlap="1" wp14:anchorId="04A2F09C" wp14:editId="2C727AFE">
                      <wp:simplePos x="0" y="0"/>
                      <wp:positionH relativeFrom="column">
                        <wp:posOffset>655320</wp:posOffset>
                      </wp:positionH>
                      <wp:positionV relativeFrom="paragraph">
                        <wp:posOffset>220287</wp:posOffset>
                      </wp:positionV>
                      <wp:extent cx="514350" cy="0"/>
                      <wp:effectExtent l="0" t="0" r="19050" b="1905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4AF23" id="Line 2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7.35pt" to="92.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MKdEwIAACg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"/>
                  </w:pict>
                </mc:Fallback>
              </mc:AlternateContent>
            </w:r>
            <w:r w:rsidRPr="00C461AF">
              <w:rPr>
                <w:b/>
                <w:bCs/>
                <w:color w:val="000000"/>
                <w:sz w:val="26"/>
                <w:szCs w:val="26"/>
              </w:rPr>
              <w:t xml:space="preserve">TỈNH </w:t>
            </w:r>
            <w:r>
              <w:rPr>
                <w:b/>
                <w:bCs/>
                <w:color w:val="000000"/>
                <w:sz w:val="26"/>
                <w:szCs w:val="26"/>
              </w:rPr>
              <w:t>ĐIỆN BIÊN</w:t>
            </w:r>
          </w:p>
        </w:tc>
        <w:tc>
          <w:tcPr>
            <w:tcW w:w="5811" w:type="dxa"/>
          </w:tcPr>
          <w:p w14:paraId="66504B4A" w14:textId="77777777" w:rsidR="00B46B09" w:rsidRPr="00C461AF" w:rsidRDefault="00B46B09" w:rsidP="00E715F8">
            <w:pPr>
              <w:jc w:val="center"/>
              <w:rPr>
                <w:b/>
                <w:bCs/>
                <w:color w:val="000000"/>
                <w:sz w:val="26"/>
                <w:szCs w:val="26"/>
              </w:rPr>
            </w:pPr>
            <w:r w:rsidRPr="00C461AF">
              <w:rPr>
                <w:b/>
                <w:bCs/>
                <w:color w:val="000000"/>
                <w:sz w:val="26"/>
                <w:szCs w:val="26"/>
              </w:rPr>
              <w:t>CỘNG HOÀ XÃ HỘI CHỦ NGHĨA VIỆT NAM</w:t>
            </w:r>
          </w:p>
          <w:p w14:paraId="3E18509D" w14:textId="554C8C89" w:rsidR="00B46B09" w:rsidRPr="00C461AF" w:rsidRDefault="00B46B09" w:rsidP="00E715F8">
            <w:pPr>
              <w:jc w:val="center"/>
              <w:rPr>
                <w:b/>
                <w:bCs/>
                <w:color w:val="000000"/>
                <w:sz w:val="26"/>
                <w:szCs w:val="26"/>
              </w:rPr>
            </w:pPr>
            <w:r w:rsidRPr="00E03DD1">
              <w:rPr>
                <w:noProof/>
                <w:color w:val="000000"/>
                <w:sz w:val="14"/>
                <w:szCs w:val="20"/>
              </w:rPr>
              <mc:AlternateContent>
                <mc:Choice Requires="wps">
                  <w:drawing>
                    <wp:anchor distT="0" distB="0" distL="114300" distR="114300" simplePos="0" relativeHeight="251658752" behindDoc="0" locked="0" layoutInCell="1" allowOverlap="1" wp14:anchorId="79F53FE0" wp14:editId="022C4319">
                      <wp:simplePos x="0" y="0"/>
                      <wp:positionH relativeFrom="column">
                        <wp:posOffset>723900</wp:posOffset>
                      </wp:positionH>
                      <wp:positionV relativeFrom="paragraph">
                        <wp:posOffset>231140</wp:posOffset>
                      </wp:positionV>
                      <wp:extent cx="2152650" cy="0"/>
                      <wp:effectExtent l="0" t="0" r="19050" b="1905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11012" id="Line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8.2pt" to="22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BoFA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"/>
                  </w:pict>
                </mc:Fallback>
              </mc:AlternateContent>
            </w:r>
            <w:r w:rsidRPr="00904D52">
              <w:rPr>
                <w:b/>
                <w:bCs/>
                <w:color w:val="000000"/>
                <w:sz w:val="28"/>
                <w:szCs w:val="28"/>
              </w:rPr>
              <w:t>Độc lập - Tự do - Hạnh phúc</w:t>
            </w:r>
          </w:p>
        </w:tc>
      </w:tr>
      <w:tr w:rsidR="00904D52" w:rsidRPr="00E03DD1" w14:paraId="67626571" w14:textId="77777777" w:rsidTr="002832AC">
        <w:trPr>
          <w:trHeight w:val="80"/>
        </w:trPr>
        <w:tc>
          <w:tcPr>
            <w:tcW w:w="3403" w:type="dxa"/>
          </w:tcPr>
          <w:p w14:paraId="18229E4B" w14:textId="164D444A" w:rsidR="00904D52" w:rsidRPr="00E03DD1" w:rsidRDefault="00904D52" w:rsidP="00E715F8">
            <w:pPr>
              <w:jc w:val="center"/>
              <w:rPr>
                <w:color w:val="000000"/>
                <w:sz w:val="14"/>
                <w:szCs w:val="20"/>
              </w:rPr>
            </w:pPr>
          </w:p>
        </w:tc>
        <w:tc>
          <w:tcPr>
            <w:tcW w:w="5811" w:type="dxa"/>
          </w:tcPr>
          <w:p w14:paraId="031F6B42" w14:textId="2D529C8D" w:rsidR="00904D52" w:rsidRPr="00E03DD1" w:rsidRDefault="00904D52" w:rsidP="00E715F8">
            <w:pPr>
              <w:jc w:val="center"/>
              <w:rPr>
                <w:color w:val="000000"/>
                <w:sz w:val="14"/>
                <w:szCs w:val="20"/>
              </w:rPr>
            </w:pPr>
          </w:p>
        </w:tc>
      </w:tr>
      <w:tr w:rsidR="00904D52" w:rsidRPr="00FE60EC" w14:paraId="70078622" w14:textId="77777777" w:rsidTr="002832AC">
        <w:tc>
          <w:tcPr>
            <w:tcW w:w="3403" w:type="dxa"/>
          </w:tcPr>
          <w:p w14:paraId="44DA8F2C" w14:textId="68DB5F9F" w:rsidR="00904D52" w:rsidRPr="00B46B09" w:rsidRDefault="004E77F2" w:rsidP="00E715F8">
            <w:pPr>
              <w:jc w:val="center"/>
              <w:rPr>
                <w:color w:val="000000"/>
                <w:sz w:val="28"/>
                <w:szCs w:val="28"/>
              </w:rPr>
            </w:pPr>
            <w:r>
              <w:rPr>
                <w:color w:val="000000"/>
                <w:sz w:val="28"/>
                <w:szCs w:val="28"/>
              </w:rPr>
              <w:t>Số: 62</w:t>
            </w:r>
            <w:r w:rsidR="005C58B3" w:rsidRPr="00B46B09">
              <w:rPr>
                <w:color w:val="000000"/>
                <w:sz w:val="28"/>
                <w:szCs w:val="28"/>
              </w:rPr>
              <w:t>/2024</w:t>
            </w:r>
            <w:r w:rsidR="00904D52" w:rsidRPr="00B46B09">
              <w:rPr>
                <w:color w:val="000000"/>
                <w:sz w:val="28"/>
                <w:szCs w:val="28"/>
              </w:rPr>
              <w:t xml:space="preserve">/QĐ-UBND </w:t>
            </w:r>
          </w:p>
        </w:tc>
        <w:tc>
          <w:tcPr>
            <w:tcW w:w="5811" w:type="dxa"/>
          </w:tcPr>
          <w:p w14:paraId="0FB363C7" w14:textId="5F3DBE5B" w:rsidR="00904D52" w:rsidRPr="0071762A" w:rsidRDefault="00B13E46" w:rsidP="00E715F8">
            <w:pPr>
              <w:jc w:val="center"/>
              <w:rPr>
                <w:color w:val="000000"/>
              </w:rPr>
            </w:pPr>
            <w:r>
              <w:rPr>
                <w:i/>
                <w:iCs/>
                <w:color w:val="000000"/>
                <w:sz w:val="28"/>
              </w:rPr>
              <w:t>Điện Biên</w:t>
            </w:r>
            <w:r w:rsidR="004E77F2">
              <w:rPr>
                <w:i/>
                <w:iCs/>
                <w:color w:val="000000"/>
                <w:sz w:val="28"/>
              </w:rPr>
              <w:t xml:space="preserve">, ngày 31 </w:t>
            </w:r>
            <w:r w:rsidR="00904D52" w:rsidRPr="00904D52">
              <w:rPr>
                <w:i/>
                <w:iCs/>
                <w:color w:val="000000"/>
                <w:sz w:val="28"/>
              </w:rPr>
              <w:t>tháng</w:t>
            </w:r>
            <w:r w:rsidR="004E77F2">
              <w:rPr>
                <w:i/>
                <w:iCs/>
                <w:color w:val="000000"/>
                <w:sz w:val="28"/>
              </w:rPr>
              <w:t xml:space="preserve"> 12 </w:t>
            </w:r>
            <w:r w:rsidR="00904D52" w:rsidRPr="00904D52">
              <w:rPr>
                <w:i/>
                <w:iCs/>
                <w:color w:val="000000"/>
                <w:sz w:val="28"/>
              </w:rPr>
              <w:t>năm 20</w:t>
            </w:r>
            <w:r w:rsidR="005C58B3">
              <w:rPr>
                <w:i/>
                <w:iCs/>
                <w:color w:val="000000"/>
                <w:sz w:val="28"/>
              </w:rPr>
              <w:t>24</w:t>
            </w:r>
          </w:p>
        </w:tc>
      </w:tr>
    </w:tbl>
    <w:p w14:paraId="6BB1B312" w14:textId="77777777" w:rsidR="00904D52" w:rsidRPr="00297389" w:rsidRDefault="00904D52" w:rsidP="00904D52">
      <w:pPr>
        <w:jc w:val="center"/>
        <w:rPr>
          <w:b/>
          <w:color w:val="000000"/>
          <w:sz w:val="4"/>
          <w:szCs w:val="28"/>
        </w:rPr>
      </w:pPr>
    </w:p>
    <w:p w14:paraId="03B60624" w14:textId="7617F55D" w:rsidR="00612C7D" w:rsidRPr="00612C7D" w:rsidRDefault="00F31033" w:rsidP="00E715F8">
      <w:pPr>
        <w:spacing w:line="340" w:lineRule="exact"/>
        <w:jc w:val="center"/>
        <w:rPr>
          <w:b/>
          <w:color w:val="000000"/>
          <w:sz w:val="2"/>
          <w:szCs w:val="28"/>
        </w:rPr>
      </w:pPr>
      <w:r w:rsidRPr="00967E22">
        <w:rPr>
          <w:b/>
          <w:color w:val="000000"/>
          <w:sz w:val="28"/>
          <w:szCs w:val="28"/>
        </w:rPr>
        <w:t>QUYẾT ĐỊNH</w:t>
      </w:r>
      <w:bookmarkEnd w:id="0"/>
    </w:p>
    <w:p w14:paraId="6D9723D8" w14:textId="77777777" w:rsidR="002832AC" w:rsidRDefault="00CF258D" w:rsidP="00E715F8">
      <w:pPr>
        <w:spacing w:line="340" w:lineRule="exact"/>
        <w:jc w:val="center"/>
        <w:rPr>
          <w:b/>
          <w:color w:val="000000"/>
          <w:sz w:val="28"/>
          <w:szCs w:val="28"/>
        </w:rPr>
      </w:pPr>
      <w:bookmarkStart w:id="1" w:name="loai_1_name"/>
      <w:r w:rsidRPr="00967E22">
        <w:rPr>
          <w:b/>
          <w:color w:val="000000"/>
          <w:sz w:val="28"/>
          <w:szCs w:val="28"/>
        </w:rPr>
        <w:t xml:space="preserve">Ban hành </w:t>
      </w:r>
      <w:bookmarkEnd w:id="1"/>
      <w:r w:rsidR="00D76AC5" w:rsidRPr="00D76AC5">
        <w:rPr>
          <w:b/>
          <w:color w:val="000000"/>
          <w:sz w:val="28"/>
          <w:szCs w:val="28"/>
        </w:rPr>
        <w:t>Quy định về một số mẫu hiện vật khen thưởng cấp tỉnh;</w:t>
      </w:r>
    </w:p>
    <w:p w14:paraId="325288C9" w14:textId="2FE8F686" w:rsidR="000B47B4" w:rsidRPr="00967E22" w:rsidRDefault="00D76AC5" w:rsidP="00E715F8">
      <w:pPr>
        <w:spacing w:line="340" w:lineRule="exact"/>
        <w:jc w:val="center"/>
        <w:rPr>
          <w:b/>
          <w:color w:val="000000"/>
          <w:sz w:val="28"/>
          <w:szCs w:val="28"/>
        </w:rPr>
      </w:pPr>
      <w:r w:rsidRPr="00D76AC5">
        <w:rPr>
          <w:b/>
          <w:color w:val="000000"/>
          <w:sz w:val="28"/>
          <w:szCs w:val="28"/>
        </w:rPr>
        <w:t>quản lý, cấp phát, cấp đổi, cấp lại hiện vật khen thưởng</w:t>
      </w:r>
      <w:r w:rsidR="002832AC">
        <w:rPr>
          <w:b/>
          <w:color w:val="000000"/>
          <w:sz w:val="28"/>
          <w:szCs w:val="28"/>
        </w:rPr>
        <w:t xml:space="preserve"> </w:t>
      </w:r>
      <w:r w:rsidR="00F218C0">
        <w:rPr>
          <w:b/>
          <w:color w:val="000000"/>
          <w:sz w:val="28"/>
          <w:szCs w:val="28"/>
        </w:rPr>
        <w:t>cấp</w:t>
      </w:r>
      <w:r w:rsidRPr="00D76AC5">
        <w:rPr>
          <w:b/>
          <w:color w:val="000000"/>
          <w:sz w:val="28"/>
          <w:szCs w:val="28"/>
        </w:rPr>
        <w:t xml:space="preserve"> tỉnh</w:t>
      </w:r>
    </w:p>
    <w:p w14:paraId="2356425D" w14:textId="19E61E13" w:rsidR="008A3A0A" w:rsidRPr="000410F6" w:rsidRDefault="000B13AB" w:rsidP="00E715F8">
      <w:pPr>
        <w:jc w:val="center"/>
        <w:rPr>
          <w:b/>
          <w:color w:val="000000"/>
          <w:sz w:val="28"/>
          <w:szCs w:val="28"/>
        </w:rPr>
      </w:pPr>
      <w:r w:rsidRPr="000410F6">
        <w:rPr>
          <w:b/>
          <w:noProof/>
          <w:color w:val="000000"/>
          <w:sz w:val="28"/>
          <w:szCs w:val="28"/>
        </w:rPr>
        <mc:AlternateContent>
          <mc:Choice Requires="wps">
            <w:drawing>
              <wp:anchor distT="0" distB="0" distL="114300" distR="114300" simplePos="0" relativeHeight="251656704" behindDoc="0" locked="0" layoutInCell="1" allowOverlap="1" wp14:anchorId="50A05ED9" wp14:editId="0B9CD00C">
                <wp:simplePos x="0" y="0"/>
                <wp:positionH relativeFrom="column">
                  <wp:posOffset>2092325</wp:posOffset>
                </wp:positionH>
                <wp:positionV relativeFrom="paragraph">
                  <wp:posOffset>69850</wp:posOffset>
                </wp:positionV>
                <wp:extent cx="1551940" cy="0"/>
                <wp:effectExtent l="10160" t="7620" r="9525" b="1143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C92A4"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75pt,5.5pt" to="286.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MO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"/>
            </w:pict>
          </mc:Fallback>
        </mc:AlternateContent>
      </w:r>
    </w:p>
    <w:p w14:paraId="3F3CBE3B" w14:textId="77777777" w:rsidR="000B47B4" w:rsidRDefault="0094565B" w:rsidP="00DB4A52">
      <w:pPr>
        <w:spacing w:before="120" w:after="240"/>
        <w:jc w:val="center"/>
        <w:rPr>
          <w:b/>
          <w:color w:val="000000"/>
          <w:sz w:val="28"/>
          <w:szCs w:val="28"/>
        </w:rPr>
      </w:pPr>
      <w:r w:rsidRPr="00967E22">
        <w:rPr>
          <w:b/>
          <w:color w:val="000000"/>
          <w:sz w:val="28"/>
          <w:szCs w:val="28"/>
        </w:rPr>
        <w:t xml:space="preserve">ỦY BAN NHÂN DÂN TỈNH </w:t>
      </w:r>
      <w:r w:rsidR="00B13E46">
        <w:rPr>
          <w:b/>
          <w:color w:val="000000"/>
          <w:sz w:val="28"/>
          <w:szCs w:val="28"/>
        </w:rPr>
        <w:t>ĐIỆN BIÊN</w:t>
      </w:r>
      <w:r w:rsidR="00A14517">
        <w:rPr>
          <w:b/>
          <w:color w:val="000000"/>
          <w:sz w:val="28"/>
          <w:szCs w:val="28"/>
        </w:rPr>
        <w:t xml:space="preserve">   </w:t>
      </w:r>
    </w:p>
    <w:p w14:paraId="5A9B7F20" w14:textId="7EE4A7A7" w:rsidR="004F0663" w:rsidRPr="00E715F8" w:rsidRDefault="004F0663" w:rsidP="00E715F8">
      <w:pPr>
        <w:shd w:val="clear" w:color="auto" w:fill="FFFFFF"/>
        <w:ind w:firstLine="720"/>
        <w:jc w:val="both"/>
        <w:rPr>
          <w:i/>
          <w:iCs/>
          <w:sz w:val="28"/>
          <w:szCs w:val="28"/>
        </w:rPr>
      </w:pPr>
      <w:r w:rsidRPr="00E715F8">
        <w:rPr>
          <w:i/>
          <w:iCs/>
          <w:sz w:val="28"/>
          <w:szCs w:val="28"/>
        </w:rPr>
        <w:t>Căn cứ Luật Tổ chức Chính quyền địa phương ngày 19 tháng 6 năm 2015;</w:t>
      </w:r>
      <w:r w:rsidR="00B46B09" w:rsidRPr="00E715F8">
        <w:rPr>
          <w:i/>
          <w:iCs/>
          <w:sz w:val="28"/>
          <w:szCs w:val="28"/>
        </w:rPr>
        <w:t xml:space="preserve"> </w:t>
      </w:r>
      <w:r w:rsidRPr="00E715F8">
        <w:rPr>
          <w:i/>
          <w:iCs/>
          <w:sz w:val="28"/>
          <w:szCs w:val="28"/>
        </w:rPr>
        <w:t>Luật sửa đổi, bổ sung một số điều của Luật Tổ chức Chính phủ và Luật Tổ chức chính quyền địa phương ngày 22 tháng 11 năm 2019;</w:t>
      </w:r>
    </w:p>
    <w:p w14:paraId="6F886A42" w14:textId="28FA0F70" w:rsidR="00D70AD9" w:rsidRPr="00E715F8" w:rsidRDefault="00D70AD9" w:rsidP="00E715F8">
      <w:pPr>
        <w:shd w:val="clear" w:color="auto" w:fill="FFFFFF"/>
        <w:ind w:firstLine="720"/>
        <w:jc w:val="both"/>
        <w:rPr>
          <w:i/>
          <w:iCs/>
          <w:sz w:val="28"/>
          <w:szCs w:val="28"/>
        </w:rPr>
      </w:pPr>
      <w:r w:rsidRPr="00E715F8">
        <w:rPr>
          <w:i/>
          <w:iCs/>
          <w:sz w:val="28"/>
          <w:szCs w:val="28"/>
        </w:rPr>
        <w:t>Luật Ban hành văn bản quy phạm pháp luật ngày 22 tháng 6 năm 2015; Luật Sửa đổi, bổ sung một số điều của Luật Ban hành văn bản quy phạm pháp luật ngày 18 tháng 6 năm 2020;</w:t>
      </w:r>
    </w:p>
    <w:p w14:paraId="34873701" w14:textId="77777777" w:rsidR="002832AC" w:rsidRPr="00E715F8" w:rsidRDefault="002832AC" w:rsidP="00E715F8">
      <w:pPr>
        <w:shd w:val="clear" w:color="auto" w:fill="FFFFFF"/>
        <w:ind w:firstLine="720"/>
        <w:jc w:val="both"/>
        <w:rPr>
          <w:i/>
          <w:iCs/>
          <w:sz w:val="28"/>
          <w:szCs w:val="28"/>
        </w:rPr>
      </w:pPr>
      <w:r w:rsidRPr="00E715F8">
        <w:rPr>
          <w:i/>
          <w:iCs/>
          <w:sz w:val="28"/>
          <w:szCs w:val="28"/>
        </w:rPr>
        <w:t xml:space="preserve">Căn cứ Luật Thi đua, khen thưởng ngày 15 tháng 6 năm 2022; </w:t>
      </w:r>
    </w:p>
    <w:p w14:paraId="4243BEDE" w14:textId="77777777" w:rsidR="004F0663" w:rsidRPr="00E715F8" w:rsidRDefault="004F0663" w:rsidP="00E715F8">
      <w:pPr>
        <w:shd w:val="clear" w:color="auto" w:fill="FFFFFF"/>
        <w:ind w:firstLine="720"/>
        <w:jc w:val="both"/>
        <w:rPr>
          <w:i/>
          <w:iCs/>
          <w:sz w:val="28"/>
          <w:szCs w:val="28"/>
        </w:rPr>
      </w:pPr>
      <w:r w:rsidRPr="00E715F8">
        <w:rPr>
          <w:i/>
          <w:iCs/>
          <w:sz w:val="28"/>
          <w:szCs w:val="28"/>
        </w:rPr>
        <w:t>Căn cứ Nghị định số 98/2023/NĐ-CP ngày 31 tháng 12 năm 2023 của Chính phủ quy định chi tiết thi hành một số điều của Luật Thi đua, khen thưởng;</w:t>
      </w:r>
    </w:p>
    <w:p w14:paraId="1DE1F712" w14:textId="03CD7E79" w:rsidR="00DF7147" w:rsidRPr="00E715F8" w:rsidRDefault="00DF7147" w:rsidP="00E715F8">
      <w:pPr>
        <w:shd w:val="clear" w:color="auto" w:fill="FFFFFF"/>
        <w:ind w:firstLine="720"/>
        <w:jc w:val="both"/>
        <w:rPr>
          <w:i/>
          <w:iCs/>
          <w:sz w:val="28"/>
          <w:szCs w:val="28"/>
        </w:rPr>
      </w:pPr>
      <w:r w:rsidRPr="00E715F8">
        <w:rPr>
          <w:i/>
          <w:iCs/>
          <w:sz w:val="28"/>
          <w:szCs w:val="28"/>
        </w:rPr>
        <w:t xml:space="preserve">Căn cứ </w:t>
      </w:r>
      <w:r w:rsidR="00D70AD9" w:rsidRPr="00E715F8">
        <w:rPr>
          <w:i/>
          <w:iCs/>
          <w:sz w:val="28"/>
          <w:szCs w:val="28"/>
        </w:rPr>
        <w:t>Nghị quyết số 07/2024/NQ-HĐND ngày 11 tháng 7 năm 2024 của Hội đồng nhân dân tỉnh Điện Biên Quy định xét tặng Kỷ niệm chương “Vì sự nghiệp xây dựng và phát triển tỉnh Điện Biên</w:t>
      </w:r>
      <w:r w:rsidRPr="00E715F8">
        <w:rPr>
          <w:i/>
          <w:iCs/>
          <w:sz w:val="28"/>
          <w:szCs w:val="28"/>
        </w:rPr>
        <w:t>”;</w:t>
      </w:r>
    </w:p>
    <w:p w14:paraId="00D02A9C" w14:textId="6F198147" w:rsidR="004F0663" w:rsidRPr="00E715F8" w:rsidRDefault="004F0663" w:rsidP="00E715F8">
      <w:pPr>
        <w:shd w:val="clear" w:color="auto" w:fill="FFFFFF"/>
        <w:ind w:firstLine="720"/>
        <w:jc w:val="both"/>
        <w:rPr>
          <w:i/>
          <w:sz w:val="28"/>
          <w:szCs w:val="28"/>
        </w:rPr>
      </w:pPr>
      <w:r w:rsidRPr="00E715F8">
        <w:rPr>
          <w:i/>
          <w:sz w:val="28"/>
          <w:szCs w:val="28"/>
        </w:rPr>
        <w:t>Theo đề nghị của Giám đốc Sở Nội vụ</w:t>
      </w:r>
      <w:r w:rsidR="00377B90" w:rsidRPr="00E715F8">
        <w:rPr>
          <w:i/>
          <w:sz w:val="28"/>
          <w:szCs w:val="28"/>
        </w:rPr>
        <w:t>,</w:t>
      </w:r>
    </w:p>
    <w:p w14:paraId="7ACF5F04" w14:textId="77777777" w:rsidR="000B47B4" w:rsidRDefault="0094565B" w:rsidP="00E715F8">
      <w:pPr>
        <w:spacing w:before="240" w:after="240"/>
        <w:jc w:val="center"/>
        <w:rPr>
          <w:b/>
          <w:color w:val="000000"/>
          <w:sz w:val="28"/>
          <w:szCs w:val="28"/>
        </w:rPr>
      </w:pPr>
      <w:r w:rsidRPr="00967E22">
        <w:rPr>
          <w:b/>
          <w:color w:val="000000"/>
          <w:sz w:val="28"/>
          <w:szCs w:val="28"/>
        </w:rPr>
        <w:t>QUYẾT ĐỊNH:</w:t>
      </w:r>
    </w:p>
    <w:p w14:paraId="007D261A" w14:textId="4C57D2FF" w:rsidR="00DB4095" w:rsidRPr="00E715F8" w:rsidRDefault="000B47B4" w:rsidP="00E715F8">
      <w:pPr>
        <w:ind w:firstLine="720"/>
        <w:jc w:val="both"/>
        <w:rPr>
          <w:color w:val="000000"/>
          <w:spacing w:val="-10"/>
          <w:sz w:val="28"/>
          <w:szCs w:val="28"/>
        </w:rPr>
      </w:pPr>
      <w:bookmarkStart w:id="2" w:name="dieu_1"/>
      <w:r w:rsidRPr="00E715F8">
        <w:rPr>
          <w:b/>
          <w:color w:val="000000"/>
          <w:spacing w:val="-10"/>
          <w:sz w:val="28"/>
          <w:szCs w:val="28"/>
        </w:rPr>
        <w:t>Điều 1.</w:t>
      </w:r>
      <w:bookmarkEnd w:id="2"/>
      <w:r w:rsidRPr="00E715F8">
        <w:rPr>
          <w:b/>
          <w:color w:val="000000"/>
          <w:spacing w:val="-10"/>
          <w:sz w:val="28"/>
          <w:szCs w:val="28"/>
        </w:rPr>
        <w:t xml:space="preserve"> </w:t>
      </w:r>
      <w:bookmarkStart w:id="3" w:name="dieu_1_name"/>
      <w:r w:rsidR="007F02FD" w:rsidRPr="00E715F8">
        <w:rPr>
          <w:color w:val="000000"/>
          <w:spacing w:val="-10"/>
          <w:sz w:val="28"/>
          <w:szCs w:val="28"/>
        </w:rPr>
        <w:t xml:space="preserve">Ban hành kèm theo Quyết định này </w:t>
      </w:r>
      <w:r w:rsidR="00D76AC5" w:rsidRPr="00E715F8">
        <w:rPr>
          <w:color w:val="000000"/>
          <w:spacing w:val="-10"/>
          <w:sz w:val="28"/>
          <w:szCs w:val="28"/>
        </w:rPr>
        <w:t xml:space="preserve">Quy định về một số mẫu hiện vật khen thưởng cấp tỉnh; quản lý, cấp phát, cấp đổi, cấp lại hiện vật khen thưởng </w:t>
      </w:r>
      <w:r w:rsidR="00755776" w:rsidRPr="00E715F8">
        <w:rPr>
          <w:color w:val="000000"/>
          <w:spacing w:val="-10"/>
          <w:sz w:val="28"/>
          <w:szCs w:val="28"/>
        </w:rPr>
        <w:t>cấp tỉnh</w:t>
      </w:r>
      <w:r w:rsidR="007F02FD" w:rsidRPr="00E715F8">
        <w:rPr>
          <w:color w:val="000000"/>
          <w:spacing w:val="-10"/>
          <w:sz w:val="28"/>
          <w:szCs w:val="28"/>
        </w:rPr>
        <w:t>.</w:t>
      </w:r>
      <w:bookmarkStart w:id="4" w:name="dieu_2"/>
      <w:bookmarkEnd w:id="3"/>
    </w:p>
    <w:p w14:paraId="5C2B5A7B" w14:textId="2A6E7D6D" w:rsidR="00DB4095" w:rsidRPr="00E715F8" w:rsidRDefault="000B47B4" w:rsidP="00E715F8">
      <w:pPr>
        <w:ind w:firstLine="720"/>
        <w:jc w:val="both"/>
        <w:rPr>
          <w:color w:val="000000"/>
          <w:spacing w:val="-10"/>
          <w:sz w:val="28"/>
          <w:szCs w:val="28"/>
        </w:rPr>
      </w:pPr>
      <w:r w:rsidRPr="00E715F8">
        <w:rPr>
          <w:b/>
          <w:color w:val="000000"/>
          <w:spacing w:val="-10"/>
          <w:sz w:val="28"/>
          <w:szCs w:val="28"/>
        </w:rPr>
        <w:t>Điều 2.</w:t>
      </w:r>
      <w:bookmarkEnd w:id="4"/>
      <w:r w:rsidRPr="00E715F8">
        <w:rPr>
          <w:b/>
          <w:color w:val="000000"/>
          <w:spacing w:val="-10"/>
          <w:sz w:val="28"/>
          <w:szCs w:val="28"/>
        </w:rPr>
        <w:t xml:space="preserve"> </w:t>
      </w:r>
      <w:bookmarkStart w:id="5" w:name="dieu_3"/>
      <w:r w:rsidR="004F0663" w:rsidRPr="00E715F8">
        <w:rPr>
          <w:spacing w:val="-10"/>
          <w:sz w:val="28"/>
          <w:szCs w:val="28"/>
        </w:rPr>
        <w:t>Quyết định này có hiệu lực thi hành từ ngày</w:t>
      </w:r>
      <w:r w:rsidR="004E77F2">
        <w:rPr>
          <w:spacing w:val="-10"/>
          <w:sz w:val="28"/>
          <w:szCs w:val="28"/>
        </w:rPr>
        <w:t xml:space="preserve"> 12 tháng 01 </w:t>
      </w:r>
      <w:r w:rsidR="004F0663" w:rsidRPr="00E715F8">
        <w:rPr>
          <w:spacing w:val="-10"/>
          <w:sz w:val="28"/>
          <w:szCs w:val="28"/>
        </w:rPr>
        <w:t>năm 202</w:t>
      </w:r>
      <w:r w:rsidR="004E77F2">
        <w:rPr>
          <w:spacing w:val="-10"/>
          <w:sz w:val="28"/>
          <w:szCs w:val="28"/>
        </w:rPr>
        <w:t>5</w:t>
      </w:r>
      <w:r w:rsidR="00352846" w:rsidRPr="00E715F8">
        <w:rPr>
          <w:spacing w:val="-10"/>
          <w:sz w:val="28"/>
          <w:szCs w:val="28"/>
          <w:shd w:val="clear" w:color="auto" w:fill="FFFFFF"/>
        </w:rPr>
        <w:t>.</w:t>
      </w:r>
    </w:p>
    <w:p w14:paraId="24F0B858" w14:textId="5E23770B" w:rsidR="00E715F8" w:rsidRPr="00E715F8" w:rsidRDefault="000B47B4" w:rsidP="00E715F8">
      <w:pPr>
        <w:shd w:val="clear" w:color="auto" w:fill="FFFFFF"/>
        <w:ind w:firstLine="720"/>
        <w:jc w:val="both"/>
        <w:rPr>
          <w:spacing w:val="-10"/>
          <w:sz w:val="28"/>
          <w:szCs w:val="28"/>
        </w:rPr>
      </w:pPr>
      <w:r w:rsidRPr="00E715F8">
        <w:rPr>
          <w:b/>
          <w:color w:val="000000"/>
          <w:spacing w:val="-10"/>
          <w:sz w:val="28"/>
          <w:szCs w:val="28"/>
        </w:rPr>
        <w:t>Điều 3.</w:t>
      </w:r>
      <w:bookmarkEnd w:id="5"/>
      <w:r w:rsidRPr="00E715F8">
        <w:rPr>
          <w:b/>
          <w:color w:val="000000"/>
          <w:spacing w:val="-10"/>
          <w:sz w:val="28"/>
          <w:szCs w:val="28"/>
        </w:rPr>
        <w:t xml:space="preserve"> </w:t>
      </w:r>
      <w:bookmarkStart w:id="6" w:name="dieu_3_name"/>
      <w:r w:rsidR="00D70AD9" w:rsidRPr="00E715F8">
        <w:rPr>
          <w:spacing w:val="-10"/>
          <w:sz w:val="28"/>
          <w:szCs w:val="28"/>
        </w:rPr>
        <w:t>Chánh Văn phòng Ủy ban nhân dân tỉnh; Giám</w:t>
      </w:r>
      <w:r w:rsidR="00816241" w:rsidRPr="00E715F8">
        <w:rPr>
          <w:spacing w:val="-10"/>
          <w:sz w:val="28"/>
          <w:szCs w:val="28"/>
        </w:rPr>
        <w:t xml:space="preserve"> đốc Sở Nội vụ; Thủ trưởng các S</w:t>
      </w:r>
      <w:r w:rsidR="00D70AD9" w:rsidRPr="00E715F8">
        <w:rPr>
          <w:spacing w:val="-10"/>
          <w:sz w:val="28"/>
          <w:szCs w:val="28"/>
        </w:rPr>
        <w:t xml:space="preserve">ở, </w:t>
      </w:r>
      <w:r w:rsidR="00F218C0" w:rsidRPr="00E715F8">
        <w:rPr>
          <w:spacing w:val="-10"/>
          <w:sz w:val="28"/>
          <w:szCs w:val="28"/>
        </w:rPr>
        <w:t>b</w:t>
      </w:r>
      <w:r w:rsidR="00D70AD9" w:rsidRPr="00E715F8">
        <w:rPr>
          <w:spacing w:val="-10"/>
          <w:sz w:val="28"/>
          <w:szCs w:val="28"/>
        </w:rPr>
        <w:t xml:space="preserve">an, </w:t>
      </w:r>
      <w:r w:rsidR="00F218C0" w:rsidRPr="00E715F8">
        <w:rPr>
          <w:spacing w:val="-10"/>
          <w:sz w:val="28"/>
          <w:szCs w:val="28"/>
        </w:rPr>
        <w:t>n</w:t>
      </w:r>
      <w:r w:rsidR="00D70AD9" w:rsidRPr="00E715F8">
        <w:rPr>
          <w:spacing w:val="-10"/>
          <w:sz w:val="28"/>
          <w:szCs w:val="28"/>
        </w:rPr>
        <w:t xml:space="preserve">gành, </w:t>
      </w:r>
      <w:r w:rsidR="00F218C0" w:rsidRPr="00E715F8">
        <w:rPr>
          <w:spacing w:val="-10"/>
          <w:sz w:val="28"/>
          <w:szCs w:val="28"/>
        </w:rPr>
        <w:t>đ</w:t>
      </w:r>
      <w:r w:rsidR="00D70AD9" w:rsidRPr="00E715F8">
        <w:rPr>
          <w:spacing w:val="-10"/>
          <w:sz w:val="28"/>
          <w:szCs w:val="28"/>
        </w:rPr>
        <w:t>oàn thể tỉnh; Chủ tịch Ủy ban nhân dân các huyện, thị xã, thành phố và các cơ quan, đơn vị, tổ chức, cá nhân có liên quan chịu trách nhiệm thi hành Quyết định này</w:t>
      </w:r>
      <w:r w:rsidR="004F0663" w:rsidRPr="00E715F8">
        <w:rPr>
          <w:spacing w:val="-10"/>
          <w:sz w:val="28"/>
          <w:szCs w:val="28"/>
        </w:rPr>
        <w:t>./.</w:t>
      </w:r>
    </w:p>
    <w:tbl>
      <w:tblPr>
        <w:tblW w:w="9180" w:type="dxa"/>
        <w:tblLook w:val="01E0" w:firstRow="1" w:lastRow="1" w:firstColumn="1" w:lastColumn="1" w:noHBand="0" w:noVBand="0"/>
      </w:tblPr>
      <w:tblGrid>
        <w:gridCol w:w="5070"/>
        <w:gridCol w:w="4110"/>
      </w:tblGrid>
      <w:tr w:rsidR="008878FC" w:rsidRPr="00967E22" w14:paraId="14F289A8" w14:textId="77777777" w:rsidTr="00F218C0">
        <w:trPr>
          <w:trHeight w:val="4965"/>
        </w:trPr>
        <w:tc>
          <w:tcPr>
            <w:tcW w:w="5070" w:type="dxa"/>
          </w:tcPr>
          <w:bookmarkEnd w:id="6"/>
          <w:p w14:paraId="234FF9C9" w14:textId="77777777" w:rsidR="00517F5D" w:rsidRPr="00967E22" w:rsidRDefault="00517F5D" w:rsidP="00517F5D">
            <w:pPr>
              <w:spacing w:before="40"/>
              <w:jc w:val="both"/>
              <w:rPr>
                <w:b/>
                <w:bCs/>
                <w:i/>
                <w:iCs/>
                <w:color w:val="000000"/>
              </w:rPr>
            </w:pPr>
            <w:r w:rsidRPr="00967E22">
              <w:rPr>
                <w:b/>
                <w:bCs/>
                <w:i/>
                <w:iCs/>
                <w:color w:val="000000"/>
              </w:rPr>
              <w:t>Nơi nhận:</w:t>
            </w:r>
          </w:p>
          <w:p w14:paraId="4E2E68C3" w14:textId="77777777" w:rsidR="004F0663" w:rsidRPr="00386A6B" w:rsidRDefault="004F0663" w:rsidP="004F0663">
            <w:pPr>
              <w:rPr>
                <w:sz w:val="22"/>
              </w:rPr>
            </w:pPr>
            <w:r w:rsidRPr="00386A6B">
              <w:rPr>
                <w:sz w:val="22"/>
              </w:rPr>
              <w:t>- Như Điều 3;</w:t>
            </w:r>
          </w:p>
          <w:p w14:paraId="6575EB63" w14:textId="3CD54BF1" w:rsidR="004F0663" w:rsidRPr="00386A6B" w:rsidRDefault="004F0663" w:rsidP="004F0663">
            <w:pPr>
              <w:rPr>
                <w:sz w:val="22"/>
              </w:rPr>
            </w:pPr>
            <w:r w:rsidRPr="00386A6B">
              <w:rPr>
                <w:sz w:val="22"/>
              </w:rPr>
              <w:t xml:space="preserve">- </w:t>
            </w:r>
            <w:r w:rsidR="002832AC">
              <w:rPr>
                <w:sz w:val="22"/>
              </w:rPr>
              <w:t xml:space="preserve">VP </w:t>
            </w:r>
            <w:r w:rsidRPr="00386A6B">
              <w:rPr>
                <w:sz w:val="22"/>
              </w:rPr>
              <w:t>Chính phủ;</w:t>
            </w:r>
          </w:p>
          <w:p w14:paraId="77D41A0A" w14:textId="1FC0145A" w:rsidR="004F0663" w:rsidRDefault="004F0663" w:rsidP="004F0663">
            <w:pPr>
              <w:rPr>
                <w:sz w:val="22"/>
              </w:rPr>
            </w:pPr>
            <w:r w:rsidRPr="00386A6B">
              <w:rPr>
                <w:sz w:val="22"/>
              </w:rPr>
              <w:t xml:space="preserve">- </w:t>
            </w:r>
            <w:r w:rsidR="00816241" w:rsidRPr="00386A6B">
              <w:rPr>
                <w:sz w:val="22"/>
              </w:rPr>
              <w:t>Vụ P</w:t>
            </w:r>
            <w:r w:rsidR="00816241">
              <w:rPr>
                <w:sz w:val="22"/>
              </w:rPr>
              <w:t xml:space="preserve">háp </w:t>
            </w:r>
            <w:r w:rsidR="004E77F2">
              <w:rPr>
                <w:sz w:val="22"/>
              </w:rPr>
              <w:t xml:space="preserve">chế </w:t>
            </w:r>
            <w:bookmarkStart w:id="7" w:name="_GoBack"/>
            <w:bookmarkEnd w:id="7"/>
            <w:r w:rsidR="004E77F2">
              <w:rPr>
                <w:sz w:val="22"/>
              </w:rPr>
              <w:t>-</w:t>
            </w:r>
            <w:r w:rsidR="00816241">
              <w:rPr>
                <w:sz w:val="22"/>
              </w:rPr>
              <w:t xml:space="preserve"> Bộ Nội vụ</w:t>
            </w:r>
            <w:r>
              <w:rPr>
                <w:sz w:val="22"/>
              </w:rPr>
              <w:t>;</w:t>
            </w:r>
            <w:r>
              <w:rPr>
                <w:sz w:val="22"/>
              </w:rPr>
              <w:br/>
              <w:t>- Ban TĐKT TW;</w:t>
            </w:r>
            <w:r>
              <w:rPr>
                <w:sz w:val="22"/>
              </w:rPr>
              <w:br/>
              <w:t>- Cục K</w:t>
            </w:r>
            <w:r w:rsidRPr="00386A6B">
              <w:rPr>
                <w:sz w:val="22"/>
              </w:rPr>
              <w:t xml:space="preserve">iểm tra </w:t>
            </w:r>
            <w:r>
              <w:rPr>
                <w:sz w:val="22"/>
              </w:rPr>
              <w:t>VBQPPL</w:t>
            </w:r>
            <w:r w:rsidRPr="00386A6B">
              <w:rPr>
                <w:sz w:val="22"/>
              </w:rPr>
              <w:t>, Bộ Tư pháp;</w:t>
            </w:r>
            <w:r w:rsidRPr="00386A6B">
              <w:rPr>
                <w:sz w:val="22"/>
              </w:rPr>
              <w:br/>
              <w:t>- Cổn</w:t>
            </w:r>
            <w:r>
              <w:rPr>
                <w:sz w:val="22"/>
              </w:rPr>
              <w:t>g TTĐT Chính phủ;</w:t>
            </w:r>
            <w:r>
              <w:rPr>
                <w:sz w:val="22"/>
              </w:rPr>
              <w:br/>
              <w:t>- Thường trực Tỉnh ủy</w:t>
            </w:r>
            <w:r w:rsidR="00E715F8">
              <w:rPr>
                <w:sz w:val="22"/>
              </w:rPr>
              <w:t xml:space="preserve"> – HĐND tỉnh</w:t>
            </w:r>
            <w:r>
              <w:rPr>
                <w:sz w:val="22"/>
              </w:rPr>
              <w:t>;</w:t>
            </w:r>
          </w:p>
          <w:p w14:paraId="1EF7F31C" w14:textId="07BE7803" w:rsidR="004F0663" w:rsidRDefault="004F0663" w:rsidP="004F0663">
            <w:pPr>
              <w:rPr>
                <w:sz w:val="22"/>
              </w:rPr>
            </w:pPr>
            <w:r w:rsidRPr="00386A6B">
              <w:rPr>
                <w:sz w:val="22"/>
              </w:rPr>
              <w:t xml:space="preserve">- </w:t>
            </w:r>
            <w:r w:rsidR="00816241">
              <w:rPr>
                <w:sz w:val="22"/>
              </w:rPr>
              <w:t>Đoàn đ</w:t>
            </w:r>
            <w:r w:rsidRPr="00386A6B">
              <w:rPr>
                <w:sz w:val="22"/>
              </w:rPr>
              <w:t>ại biểu Quốc hội tỉnh;</w:t>
            </w:r>
            <w:r w:rsidRPr="00386A6B">
              <w:rPr>
                <w:sz w:val="22"/>
              </w:rPr>
              <w:br/>
              <w:t xml:space="preserve">- </w:t>
            </w:r>
            <w:r w:rsidR="00816241">
              <w:rPr>
                <w:sz w:val="22"/>
              </w:rPr>
              <w:t>Lãnh đạo</w:t>
            </w:r>
            <w:r w:rsidRPr="00386A6B">
              <w:rPr>
                <w:sz w:val="22"/>
              </w:rPr>
              <w:t xml:space="preserve"> UBND tỉnh;</w:t>
            </w:r>
            <w:r w:rsidRPr="00386A6B">
              <w:rPr>
                <w:sz w:val="22"/>
              </w:rPr>
              <w:br/>
              <w:t>- VP</w:t>
            </w:r>
            <w:r>
              <w:rPr>
                <w:sz w:val="22"/>
              </w:rPr>
              <w:t>TU</w:t>
            </w:r>
            <w:r w:rsidR="00816241">
              <w:rPr>
                <w:sz w:val="22"/>
              </w:rPr>
              <w:t xml:space="preserve"> và</w:t>
            </w:r>
            <w:r>
              <w:rPr>
                <w:sz w:val="22"/>
              </w:rPr>
              <w:t xml:space="preserve"> các </w:t>
            </w:r>
            <w:r w:rsidR="00816241">
              <w:rPr>
                <w:sz w:val="22"/>
              </w:rPr>
              <w:t>B</w:t>
            </w:r>
            <w:r>
              <w:rPr>
                <w:sz w:val="22"/>
              </w:rPr>
              <w:t>an</w:t>
            </w:r>
            <w:r w:rsidR="00816241">
              <w:rPr>
                <w:sz w:val="22"/>
              </w:rPr>
              <w:t xml:space="preserve"> xây dựng</w:t>
            </w:r>
            <w:r>
              <w:rPr>
                <w:sz w:val="22"/>
              </w:rPr>
              <w:t xml:space="preserve"> Đảng </w:t>
            </w:r>
            <w:r w:rsidR="00816241">
              <w:rPr>
                <w:sz w:val="22"/>
              </w:rPr>
              <w:t xml:space="preserve">của </w:t>
            </w:r>
            <w:r>
              <w:rPr>
                <w:sz w:val="22"/>
              </w:rPr>
              <w:t>Tỉnh ủy</w:t>
            </w:r>
            <w:r w:rsidRPr="00386A6B">
              <w:rPr>
                <w:sz w:val="22"/>
              </w:rPr>
              <w:t>;</w:t>
            </w:r>
          </w:p>
          <w:p w14:paraId="4B4C483B" w14:textId="38F696C9" w:rsidR="00816241" w:rsidRDefault="00816241" w:rsidP="004F0663">
            <w:pPr>
              <w:rPr>
                <w:sz w:val="22"/>
                <w:lang w:val="nl-NL"/>
              </w:rPr>
            </w:pPr>
            <w:r>
              <w:rPr>
                <w:sz w:val="22"/>
              </w:rPr>
              <w:t xml:space="preserve">- </w:t>
            </w:r>
            <w:r w:rsidRPr="007E455D">
              <w:rPr>
                <w:sz w:val="22"/>
                <w:lang w:val="nl-NL"/>
              </w:rPr>
              <w:t>Các huyện ủy, thị ủy, thành ủy</w:t>
            </w:r>
            <w:r>
              <w:rPr>
                <w:sz w:val="22"/>
                <w:lang w:val="nl-NL"/>
              </w:rPr>
              <w:t>;</w:t>
            </w:r>
          </w:p>
          <w:p w14:paraId="19113A28" w14:textId="6BCE8C25" w:rsidR="00816241" w:rsidRDefault="00816241" w:rsidP="004F0663">
            <w:pPr>
              <w:rPr>
                <w:sz w:val="22"/>
              </w:rPr>
            </w:pPr>
            <w:r>
              <w:rPr>
                <w:sz w:val="22"/>
                <w:lang w:val="nl-NL"/>
              </w:rPr>
              <w:t xml:space="preserve">- </w:t>
            </w:r>
            <w:r w:rsidRPr="007E455D">
              <w:rPr>
                <w:sz w:val="22"/>
                <w:lang w:val="nl-NL"/>
              </w:rPr>
              <w:t>HĐND</w:t>
            </w:r>
            <w:r w:rsidR="004E77F2">
              <w:rPr>
                <w:sz w:val="22"/>
                <w:lang w:val="nl-NL"/>
              </w:rPr>
              <w:t>, UBND</w:t>
            </w:r>
            <w:r w:rsidRPr="007E455D">
              <w:rPr>
                <w:sz w:val="22"/>
                <w:lang w:val="nl-NL"/>
              </w:rPr>
              <w:t xml:space="preserve"> các huyện, thị xã, thành phố</w:t>
            </w:r>
            <w:r>
              <w:rPr>
                <w:sz w:val="22"/>
                <w:lang w:val="nl-NL"/>
              </w:rPr>
              <w:t>;</w:t>
            </w:r>
          </w:p>
          <w:p w14:paraId="29364E38" w14:textId="77777777" w:rsidR="004F0663" w:rsidRDefault="004F0663" w:rsidP="004F0663">
            <w:pPr>
              <w:rPr>
                <w:sz w:val="22"/>
              </w:rPr>
            </w:pPr>
            <w:r>
              <w:rPr>
                <w:sz w:val="22"/>
              </w:rPr>
              <w:t xml:space="preserve">- Báo </w:t>
            </w:r>
            <w:r w:rsidR="00B13E46">
              <w:rPr>
                <w:sz w:val="22"/>
              </w:rPr>
              <w:t>Điện Biên</w:t>
            </w:r>
            <w:r>
              <w:rPr>
                <w:sz w:val="22"/>
              </w:rPr>
              <w:t>, Đài PTTH tỉnh;</w:t>
            </w:r>
          </w:p>
          <w:p w14:paraId="2363740A" w14:textId="15FD7805" w:rsidR="004F0663" w:rsidRDefault="004F0663" w:rsidP="004F0663">
            <w:pPr>
              <w:rPr>
                <w:sz w:val="22"/>
              </w:rPr>
            </w:pPr>
            <w:r>
              <w:rPr>
                <w:sz w:val="22"/>
              </w:rPr>
              <w:t xml:space="preserve">- </w:t>
            </w:r>
            <w:r w:rsidRPr="00386A6B">
              <w:rPr>
                <w:sz w:val="22"/>
              </w:rPr>
              <w:t xml:space="preserve">Cổng </w:t>
            </w:r>
            <w:r>
              <w:rPr>
                <w:sz w:val="22"/>
              </w:rPr>
              <w:t>TTĐT</w:t>
            </w:r>
            <w:r w:rsidRPr="00386A6B">
              <w:rPr>
                <w:sz w:val="22"/>
              </w:rPr>
              <w:t xml:space="preserve"> tỉnh;</w:t>
            </w:r>
          </w:p>
          <w:p w14:paraId="3967783A" w14:textId="06F8657E" w:rsidR="008878FC" w:rsidRPr="00967E22" w:rsidRDefault="004F0663" w:rsidP="00816241">
            <w:pPr>
              <w:tabs>
                <w:tab w:val="left" w:pos="4440"/>
              </w:tabs>
              <w:rPr>
                <w:color w:val="000000"/>
                <w:sz w:val="28"/>
                <w:szCs w:val="28"/>
              </w:rPr>
            </w:pPr>
            <w:r>
              <w:rPr>
                <w:sz w:val="22"/>
              </w:rPr>
              <w:t xml:space="preserve">- </w:t>
            </w:r>
            <w:r w:rsidR="00D70AD9" w:rsidRPr="00D70AD9">
              <w:rPr>
                <w:sz w:val="22"/>
              </w:rPr>
              <w:t>Trung tâm Thông</w:t>
            </w:r>
            <w:r w:rsidR="00D70AD9">
              <w:rPr>
                <w:sz w:val="22"/>
              </w:rPr>
              <w:t xml:space="preserve"> </w:t>
            </w:r>
            <w:r w:rsidR="00D70AD9" w:rsidRPr="00D70AD9">
              <w:rPr>
                <w:sz w:val="22"/>
              </w:rPr>
              <w:t>tin - Hội nghị - Nhà khách tỉnh</w:t>
            </w:r>
            <w:r>
              <w:rPr>
                <w:sz w:val="22"/>
              </w:rPr>
              <w:br/>
              <w:t>- Lưu: VT,</w:t>
            </w:r>
            <w:r w:rsidR="00816241">
              <w:rPr>
                <w:sz w:val="22"/>
              </w:rPr>
              <w:t xml:space="preserve"> S</w:t>
            </w:r>
            <w:r w:rsidR="002832AC">
              <w:rPr>
                <w:sz w:val="22"/>
              </w:rPr>
              <w:t>NV, KSTT.</w:t>
            </w:r>
          </w:p>
        </w:tc>
        <w:tc>
          <w:tcPr>
            <w:tcW w:w="4110" w:type="dxa"/>
          </w:tcPr>
          <w:p w14:paraId="517C25AE" w14:textId="77777777" w:rsidR="003851CE" w:rsidRDefault="008878FC" w:rsidP="007A6CEB">
            <w:pPr>
              <w:tabs>
                <w:tab w:val="left" w:pos="4440"/>
              </w:tabs>
              <w:jc w:val="center"/>
              <w:rPr>
                <w:b/>
                <w:color w:val="000000"/>
                <w:sz w:val="28"/>
                <w:szCs w:val="28"/>
              </w:rPr>
            </w:pPr>
            <w:r w:rsidRPr="007A6CEB">
              <w:rPr>
                <w:b/>
                <w:color w:val="000000"/>
                <w:sz w:val="26"/>
                <w:szCs w:val="28"/>
              </w:rPr>
              <w:t>TM. ỦY BAN NHÂN DÂN</w:t>
            </w:r>
            <w:r w:rsidRPr="007A6CEB">
              <w:rPr>
                <w:b/>
                <w:color w:val="000000"/>
                <w:sz w:val="26"/>
                <w:szCs w:val="28"/>
              </w:rPr>
              <w:br/>
              <w:t>CHỦ TỊCH</w:t>
            </w:r>
            <w:r w:rsidRPr="00967E22">
              <w:rPr>
                <w:b/>
                <w:color w:val="000000"/>
                <w:sz w:val="28"/>
                <w:szCs w:val="28"/>
                <w:lang w:val="vi-VN"/>
              </w:rPr>
              <w:br/>
            </w:r>
          </w:p>
          <w:p w14:paraId="22BE7189" w14:textId="77777777" w:rsidR="00C42567" w:rsidRPr="00967E22" w:rsidRDefault="008878FC" w:rsidP="007A6CEB">
            <w:pPr>
              <w:tabs>
                <w:tab w:val="left" w:pos="4440"/>
              </w:tabs>
              <w:jc w:val="center"/>
              <w:rPr>
                <w:b/>
                <w:color w:val="000000"/>
                <w:sz w:val="28"/>
                <w:szCs w:val="28"/>
              </w:rPr>
            </w:pPr>
            <w:r w:rsidRPr="00967E22">
              <w:rPr>
                <w:b/>
                <w:color w:val="000000"/>
                <w:sz w:val="28"/>
                <w:szCs w:val="28"/>
                <w:lang w:val="vi-VN"/>
              </w:rPr>
              <w:br/>
            </w:r>
            <w:r w:rsidRPr="00967E22">
              <w:rPr>
                <w:b/>
                <w:color w:val="000000"/>
                <w:sz w:val="28"/>
                <w:szCs w:val="28"/>
                <w:lang w:val="vi-VN"/>
              </w:rPr>
              <w:br/>
            </w:r>
          </w:p>
          <w:p w14:paraId="7F1648C4" w14:textId="77777777" w:rsidR="008878FC" w:rsidRPr="00967E22" w:rsidRDefault="008878FC" w:rsidP="00225B81">
            <w:pPr>
              <w:tabs>
                <w:tab w:val="left" w:pos="4440"/>
              </w:tabs>
              <w:jc w:val="center"/>
              <w:rPr>
                <w:b/>
                <w:color w:val="000000"/>
                <w:sz w:val="28"/>
                <w:szCs w:val="28"/>
              </w:rPr>
            </w:pPr>
            <w:r w:rsidRPr="008166D6">
              <w:rPr>
                <w:b/>
                <w:color w:val="000000"/>
                <w:sz w:val="46"/>
                <w:szCs w:val="28"/>
              </w:rPr>
              <w:br/>
            </w:r>
            <w:r w:rsidR="00B13E46">
              <w:rPr>
                <w:b/>
                <w:color w:val="000000"/>
                <w:sz w:val="28"/>
                <w:szCs w:val="28"/>
              </w:rPr>
              <w:t>Lê Thành Đô</w:t>
            </w:r>
          </w:p>
        </w:tc>
      </w:tr>
    </w:tbl>
    <w:p w14:paraId="5113EE1F" w14:textId="77777777" w:rsidR="001F38E3" w:rsidRPr="00967E22" w:rsidRDefault="001F38E3" w:rsidP="00C66DB2">
      <w:pPr>
        <w:tabs>
          <w:tab w:val="left" w:pos="4440"/>
        </w:tabs>
        <w:rPr>
          <w:rFonts w:cs="Arial"/>
          <w:color w:val="000000"/>
          <w:sz w:val="20"/>
          <w:szCs w:val="26"/>
        </w:rPr>
      </w:pPr>
    </w:p>
    <w:sectPr w:rsidR="001F38E3" w:rsidRPr="00967E22" w:rsidSect="00E715F8">
      <w:headerReference w:type="default" r:id="rId7"/>
      <w:footerReference w:type="even" r:id="rId8"/>
      <w:footerReference w:type="default" r:id="rId9"/>
      <w:pgSz w:w="11909" w:h="16840" w:code="9"/>
      <w:pgMar w:top="567" w:right="1134" w:bottom="28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11447" w14:textId="77777777" w:rsidR="00285EE6" w:rsidRDefault="00285EE6">
      <w:r>
        <w:separator/>
      </w:r>
    </w:p>
  </w:endnote>
  <w:endnote w:type="continuationSeparator" w:id="0">
    <w:p w14:paraId="6030C4BB" w14:textId="77777777" w:rsidR="00285EE6" w:rsidRDefault="0028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554A74" w14:textId="77777777" w:rsidR="007F42E6" w:rsidRDefault="007F42E6" w:rsidP="00384F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164C24" w14:textId="77777777" w:rsidR="007F42E6" w:rsidRDefault="007F42E6" w:rsidP="002D09D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0B1278" w14:textId="77777777" w:rsidR="007F42E6" w:rsidRDefault="007F42E6" w:rsidP="002D09D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A7C080" w14:textId="77777777" w:rsidR="00285EE6" w:rsidRDefault="00285EE6">
      <w:r>
        <w:separator/>
      </w:r>
    </w:p>
  </w:footnote>
  <w:footnote w:type="continuationSeparator" w:id="0">
    <w:p w14:paraId="6D6CFDC6" w14:textId="77777777" w:rsidR="00285EE6" w:rsidRDefault="00285E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C139C" w14:textId="77777777" w:rsidR="00F1701F" w:rsidRPr="008166D6" w:rsidRDefault="00F1701F">
    <w:pPr>
      <w:pStyle w:val="Header"/>
      <w:jc w:val="center"/>
      <w:rPr>
        <w:sz w:val="28"/>
        <w:szCs w:val="28"/>
      </w:rPr>
    </w:pPr>
    <w:r w:rsidRPr="008166D6">
      <w:rPr>
        <w:sz w:val="28"/>
        <w:szCs w:val="28"/>
      </w:rPr>
      <w:fldChar w:fldCharType="begin"/>
    </w:r>
    <w:r w:rsidRPr="008166D6">
      <w:rPr>
        <w:sz w:val="28"/>
        <w:szCs w:val="28"/>
      </w:rPr>
      <w:instrText xml:space="preserve"> PAGE   \* MERGEFORMAT </w:instrText>
    </w:r>
    <w:r w:rsidRPr="008166D6">
      <w:rPr>
        <w:sz w:val="28"/>
        <w:szCs w:val="28"/>
      </w:rPr>
      <w:fldChar w:fldCharType="separate"/>
    </w:r>
    <w:r w:rsidR="00DB4A52">
      <w:rPr>
        <w:noProof/>
        <w:sz w:val="28"/>
        <w:szCs w:val="28"/>
      </w:rPr>
      <w:t>2</w:t>
    </w:r>
    <w:r w:rsidRPr="008166D6">
      <w:rPr>
        <w:sz w:val="28"/>
        <w:szCs w:val="28"/>
      </w:rPr>
      <w:fldChar w:fldCharType="end"/>
    </w:r>
  </w:p>
  <w:p w14:paraId="0D79160D" w14:textId="77777777" w:rsidR="00F1701F" w:rsidRDefault="00F170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7B4"/>
    <w:rsid w:val="000037FF"/>
    <w:rsid w:val="00013433"/>
    <w:rsid w:val="00024FC3"/>
    <w:rsid w:val="00025F1E"/>
    <w:rsid w:val="00037E96"/>
    <w:rsid w:val="000410F6"/>
    <w:rsid w:val="0004570A"/>
    <w:rsid w:val="000624E2"/>
    <w:rsid w:val="000722BB"/>
    <w:rsid w:val="00074FAE"/>
    <w:rsid w:val="00077559"/>
    <w:rsid w:val="00081AEA"/>
    <w:rsid w:val="00084A3E"/>
    <w:rsid w:val="00084A62"/>
    <w:rsid w:val="00090584"/>
    <w:rsid w:val="00094E79"/>
    <w:rsid w:val="000B13AB"/>
    <w:rsid w:val="000B38E1"/>
    <w:rsid w:val="000B47B4"/>
    <w:rsid w:val="000B56C0"/>
    <w:rsid w:val="000C45CC"/>
    <w:rsid w:val="000C5297"/>
    <w:rsid w:val="000C76A4"/>
    <w:rsid w:val="000F0C64"/>
    <w:rsid w:val="000F1F14"/>
    <w:rsid w:val="000F4995"/>
    <w:rsid w:val="000F4D06"/>
    <w:rsid w:val="00110063"/>
    <w:rsid w:val="00116F7F"/>
    <w:rsid w:val="00124A31"/>
    <w:rsid w:val="00140801"/>
    <w:rsid w:val="00150856"/>
    <w:rsid w:val="001524DF"/>
    <w:rsid w:val="00153243"/>
    <w:rsid w:val="001602AC"/>
    <w:rsid w:val="00163BB8"/>
    <w:rsid w:val="0017298E"/>
    <w:rsid w:val="001778E2"/>
    <w:rsid w:val="00181305"/>
    <w:rsid w:val="0018366C"/>
    <w:rsid w:val="00183EF0"/>
    <w:rsid w:val="00193503"/>
    <w:rsid w:val="00195FA1"/>
    <w:rsid w:val="00196E2A"/>
    <w:rsid w:val="001A0BE8"/>
    <w:rsid w:val="001A406B"/>
    <w:rsid w:val="001B012B"/>
    <w:rsid w:val="001B2931"/>
    <w:rsid w:val="001C0CC5"/>
    <w:rsid w:val="001C0E58"/>
    <w:rsid w:val="001C285E"/>
    <w:rsid w:val="001C44E9"/>
    <w:rsid w:val="001C48A5"/>
    <w:rsid w:val="001C59E8"/>
    <w:rsid w:val="001C6BB6"/>
    <w:rsid w:val="001D0F18"/>
    <w:rsid w:val="001D2538"/>
    <w:rsid w:val="001D405E"/>
    <w:rsid w:val="001E6F1C"/>
    <w:rsid w:val="001F1D63"/>
    <w:rsid w:val="001F38E3"/>
    <w:rsid w:val="00200EBA"/>
    <w:rsid w:val="00202101"/>
    <w:rsid w:val="00210028"/>
    <w:rsid w:val="002173CA"/>
    <w:rsid w:val="002219A5"/>
    <w:rsid w:val="0022362A"/>
    <w:rsid w:val="002236DD"/>
    <w:rsid w:val="00225B81"/>
    <w:rsid w:val="002269B0"/>
    <w:rsid w:val="00227764"/>
    <w:rsid w:val="00242C77"/>
    <w:rsid w:val="00244D21"/>
    <w:rsid w:val="00247816"/>
    <w:rsid w:val="0025411F"/>
    <w:rsid w:val="00256053"/>
    <w:rsid w:val="002562FF"/>
    <w:rsid w:val="00260DF4"/>
    <w:rsid w:val="00262350"/>
    <w:rsid w:val="002626BE"/>
    <w:rsid w:val="0026388E"/>
    <w:rsid w:val="00264724"/>
    <w:rsid w:val="00270245"/>
    <w:rsid w:val="00272799"/>
    <w:rsid w:val="00273B63"/>
    <w:rsid w:val="00274DEB"/>
    <w:rsid w:val="00276637"/>
    <w:rsid w:val="002774CA"/>
    <w:rsid w:val="0028120A"/>
    <w:rsid w:val="002832AC"/>
    <w:rsid w:val="00285EE6"/>
    <w:rsid w:val="002908C1"/>
    <w:rsid w:val="00292140"/>
    <w:rsid w:val="00292446"/>
    <w:rsid w:val="00297389"/>
    <w:rsid w:val="002A3C60"/>
    <w:rsid w:val="002A55F2"/>
    <w:rsid w:val="002A619D"/>
    <w:rsid w:val="002B28C7"/>
    <w:rsid w:val="002C56F7"/>
    <w:rsid w:val="002D05CD"/>
    <w:rsid w:val="002D09D4"/>
    <w:rsid w:val="002D6CD9"/>
    <w:rsid w:val="002E455D"/>
    <w:rsid w:val="002F435A"/>
    <w:rsid w:val="002F7290"/>
    <w:rsid w:val="00313CB5"/>
    <w:rsid w:val="00323E20"/>
    <w:rsid w:val="0032713A"/>
    <w:rsid w:val="0033428C"/>
    <w:rsid w:val="0033440D"/>
    <w:rsid w:val="003427DD"/>
    <w:rsid w:val="00343658"/>
    <w:rsid w:val="00352846"/>
    <w:rsid w:val="003557A6"/>
    <w:rsid w:val="00357DE2"/>
    <w:rsid w:val="003624C1"/>
    <w:rsid w:val="00371D31"/>
    <w:rsid w:val="00373C58"/>
    <w:rsid w:val="003778A5"/>
    <w:rsid w:val="00377B90"/>
    <w:rsid w:val="00377F7E"/>
    <w:rsid w:val="00383469"/>
    <w:rsid w:val="00383794"/>
    <w:rsid w:val="00384F7D"/>
    <w:rsid w:val="003851CE"/>
    <w:rsid w:val="003936D9"/>
    <w:rsid w:val="003A2215"/>
    <w:rsid w:val="003B287F"/>
    <w:rsid w:val="003B690D"/>
    <w:rsid w:val="003B6A25"/>
    <w:rsid w:val="003C02EA"/>
    <w:rsid w:val="003D3ADF"/>
    <w:rsid w:val="003D7377"/>
    <w:rsid w:val="003E4529"/>
    <w:rsid w:val="003F08F4"/>
    <w:rsid w:val="003F5E2B"/>
    <w:rsid w:val="004002D0"/>
    <w:rsid w:val="00402985"/>
    <w:rsid w:val="004114B9"/>
    <w:rsid w:val="00411DFB"/>
    <w:rsid w:val="00415CD7"/>
    <w:rsid w:val="0041721D"/>
    <w:rsid w:val="00433859"/>
    <w:rsid w:val="00435349"/>
    <w:rsid w:val="00437747"/>
    <w:rsid w:val="00450DDB"/>
    <w:rsid w:val="00455DC2"/>
    <w:rsid w:val="00470416"/>
    <w:rsid w:val="00470CA0"/>
    <w:rsid w:val="00482775"/>
    <w:rsid w:val="00491F5B"/>
    <w:rsid w:val="004B56EB"/>
    <w:rsid w:val="004C7AF0"/>
    <w:rsid w:val="004D126D"/>
    <w:rsid w:val="004D237E"/>
    <w:rsid w:val="004E0AC3"/>
    <w:rsid w:val="004E2FD5"/>
    <w:rsid w:val="004E77F2"/>
    <w:rsid w:val="004F0663"/>
    <w:rsid w:val="004F388E"/>
    <w:rsid w:val="004F4CF7"/>
    <w:rsid w:val="00501B8A"/>
    <w:rsid w:val="00505119"/>
    <w:rsid w:val="00506C38"/>
    <w:rsid w:val="005073EF"/>
    <w:rsid w:val="00507571"/>
    <w:rsid w:val="00512520"/>
    <w:rsid w:val="00517F5D"/>
    <w:rsid w:val="00530224"/>
    <w:rsid w:val="00531055"/>
    <w:rsid w:val="00534389"/>
    <w:rsid w:val="005362DC"/>
    <w:rsid w:val="0053701D"/>
    <w:rsid w:val="005445C9"/>
    <w:rsid w:val="00547C05"/>
    <w:rsid w:val="00550A19"/>
    <w:rsid w:val="005623BF"/>
    <w:rsid w:val="00580328"/>
    <w:rsid w:val="0058287B"/>
    <w:rsid w:val="00584719"/>
    <w:rsid w:val="00587DB5"/>
    <w:rsid w:val="005A1AFC"/>
    <w:rsid w:val="005A1B1D"/>
    <w:rsid w:val="005A2617"/>
    <w:rsid w:val="005B6717"/>
    <w:rsid w:val="005C349A"/>
    <w:rsid w:val="005C58B3"/>
    <w:rsid w:val="005C5DFF"/>
    <w:rsid w:val="005D1BF6"/>
    <w:rsid w:val="005D7CD9"/>
    <w:rsid w:val="005E0CAF"/>
    <w:rsid w:val="005E25D9"/>
    <w:rsid w:val="005E576C"/>
    <w:rsid w:val="006003AD"/>
    <w:rsid w:val="00602D2F"/>
    <w:rsid w:val="00612C7D"/>
    <w:rsid w:val="00613407"/>
    <w:rsid w:val="006235F6"/>
    <w:rsid w:val="00633CFB"/>
    <w:rsid w:val="0063551F"/>
    <w:rsid w:val="00641C4C"/>
    <w:rsid w:val="006452AA"/>
    <w:rsid w:val="00646292"/>
    <w:rsid w:val="00651F3D"/>
    <w:rsid w:val="00656BE4"/>
    <w:rsid w:val="006606B5"/>
    <w:rsid w:val="006619CB"/>
    <w:rsid w:val="006630BD"/>
    <w:rsid w:val="006651CD"/>
    <w:rsid w:val="0066751D"/>
    <w:rsid w:val="0067027D"/>
    <w:rsid w:val="00680E00"/>
    <w:rsid w:val="0068473D"/>
    <w:rsid w:val="00687F85"/>
    <w:rsid w:val="006A6CD8"/>
    <w:rsid w:val="006A7F6F"/>
    <w:rsid w:val="006B1DC7"/>
    <w:rsid w:val="006B762E"/>
    <w:rsid w:val="006C7864"/>
    <w:rsid w:val="006D4B99"/>
    <w:rsid w:val="006E244A"/>
    <w:rsid w:val="006E4DF9"/>
    <w:rsid w:val="006F5785"/>
    <w:rsid w:val="006F7D88"/>
    <w:rsid w:val="00701B3A"/>
    <w:rsid w:val="00703E04"/>
    <w:rsid w:val="00715604"/>
    <w:rsid w:val="0071650C"/>
    <w:rsid w:val="00721255"/>
    <w:rsid w:val="00721E92"/>
    <w:rsid w:val="00723065"/>
    <w:rsid w:val="00723ACB"/>
    <w:rsid w:val="00725E12"/>
    <w:rsid w:val="007312C9"/>
    <w:rsid w:val="0073272F"/>
    <w:rsid w:val="007328BA"/>
    <w:rsid w:val="007354B8"/>
    <w:rsid w:val="00736E82"/>
    <w:rsid w:val="0075574D"/>
    <w:rsid w:val="00755776"/>
    <w:rsid w:val="007575BB"/>
    <w:rsid w:val="007725D4"/>
    <w:rsid w:val="007728A2"/>
    <w:rsid w:val="00776FEF"/>
    <w:rsid w:val="00781A93"/>
    <w:rsid w:val="0078720A"/>
    <w:rsid w:val="007878A9"/>
    <w:rsid w:val="007929D9"/>
    <w:rsid w:val="00792AE3"/>
    <w:rsid w:val="007A60AA"/>
    <w:rsid w:val="007A6CEB"/>
    <w:rsid w:val="007B12A9"/>
    <w:rsid w:val="007B5082"/>
    <w:rsid w:val="007C45C3"/>
    <w:rsid w:val="007C4F50"/>
    <w:rsid w:val="007C5D22"/>
    <w:rsid w:val="007D397E"/>
    <w:rsid w:val="007E700C"/>
    <w:rsid w:val="007E79C2"/>
    <w:rsid w:val="007F02FD"/>
    <w:rsid w:val="007F0901"/>
    <w:rsid w:val="007F1F11"/>
    <w:rsid w:val="007F42E6"/>
    <w:rsid w:val="0080246C"/>
    <w:rsid w:val="00805017"/>
    <w:rsid w:val="0080711E"/>
    <w:rsid w:val="00816241"/>
    <w:rsid w:val="008166D6"/>
    <w:rsid w:val="00841AD4"/>
    <w:rsid w:val="00844B39"/>
    <w:rsid w:val="00845F20"/>
    <w:rsid w:val="008523E0"/>
    <w:rsid w:val="00852CBB"/>
    <w:rsid w:val="00854E02"/>
    <w:rsid w:val="00855D54"/>
    <w:rsid w:val="00857287"/>
    <w:rsid w:val="00862945"/>
    <w:rsid w:val="00872C6C"/>
    <w:rsid w:val="008774E3"/>
    <w:rsid w:val="00883C9F"/>
    <w:rsid w:val="008878FC"/>
    <w:rsid w:val="00890B0A"/>
    <w:rsid w:val="0089681E"/>
    <w:rsid w:val="008A3A0A"/>
    <w:rsid w:val="008A495B"/>
    <w:rsid w:val="008B523D"/>
    <w:rsid w:val="008C227C"/>
    <w:rsid w:val="008D1A53"/>
    <w:rsid w:val="008D624A"/>
    <w:rsid w:val="008E1D6D"/>
    <w:rsid w:val="008E729C"/>
    <w:rsid w:val="008F2947"/>
    <w:rsid w:val="00900186"/>
    <w:rsid w:val="009012DF"/>
    <w:rsid w:val="00901E92"/>
    <w:rsid w:val="0090276A"/>
    <w:rsid w:val="00904D52"/>
    <w:rsid w:val="009105DA"/>
    <w:rsid w:val="009205EB"/>
    <w:rsid w:val="00922D09"/>
    <w:rsid w:val="00927A81"/>
    <w:rsid w:val="009362C9"/>
    <w:rsid w:val="0094565B"/>
    <w:rsid w:val="00946FB2"/>
    <w:rsid w:val="009519E8"/>
    <w:rsid w:val="0096148A"/>
    <w:rsid w:val="009646E2"/>
    <w:rsid w:val="00967E22"/>
    <w:rsid w:val="009740B4"/>
    <w:rsid w:val="00981D58"/>
    <w:rsid w:val="00982796"/>
    <w:rsid w:val="009940B5"/>
    <w:rsid w:val="00997A69"/>
    <w:rsid w:val="009A66D9"/>
    <w:rsid w:val="009A66F5"/>
    <w:rsid w:val="009B26BF"/>
    <w:rsid w:val="009B465A"/>
    <w:rsid w:val="009D0DE3"/>
    <w:rsid w:val="009D37EB"/>
    <w:rsid w:val="009E204F"/>
    <w:rsid w:val="009E5168"/>
    <w:rsid w:val="009F4F92"/>
    <w:rsid w:val="00A05334"/>
    <w:rsid w:val="00A11BA5"/>
    <w:rsid w:val="00A138C7"/>
    <w:rsid w:val="00A14517"/>
    <w:rsid w:val="00A16648"/>
    <w:rsid w:val="00A26D72"/>
    <w:rsid w:val="00A34B06"/>
    <w:rsid w:val="00A359C9"/>
    <w:rsid w:val="00A43206"/>
    <w:rsid w:val="00A608C4"/>
    <w:rsid w:val="00A63BA0"/>
    <w:rsid w:val="00A71ED0"/>
    <w:rsid w:val="00A76AA4"/>
    <w:rsid w:val="00A77A50"/>
    <w:rsid w:val="00A804CF"/>
    <w:rsid w:val="00A80BB5"/>
    <w:rsid w:val="00A84799"/>
    <w:rsid w:val="00A84FD4"/>
    <w:rsid w:val="00AA4DB7"/>
    <w:rsid w:val="00AA6A2F"/>
    <w:rsid w:val="00AB5909"/>
    <w:rsid w:val="00AC0DBC"/>
    <w:rsid w:val="00AC25AC"/>
    <w:rsid w:val="00AD0AD8"/>
    <w:rsid w:val="00AE1667"/>
    <w:rsid w:val="00AF6CDA"/>
    <w:rsid w:val="00B12E18"/>
    <w:rsid w:val="00B13E46"/>
    <w:rsid w:val="00B24DDF"/>
    <w:rsid w:val="00B273A4"/>
    <w:rsid w:val="00B32D10"/>
    <w:rsid w:val="00B33912"/>
    <w:rsid w:val="00B33D57"/>
    <w:rsid w:val="00B46B09"/>
    <w:rsid w:val="00B67EB2"/>
    <w:rsid w:val="00B71E78"/>
    <w:rsid w:val="00B723B9"/>
    <w:rsid w:val="00B80F30"/>
    <w:rsid w:val="00B81262"/>
    <w:rsid w:val="00B817C8"/>
    <w:rsid w:val="00B83B40"/>
    <w:rsid w:val="00B8520D"/>
    <w:rsid w:val="00B9105F"/>
    <w:rsid w:val="00B971EF"/>
    <w:rsid w:val="00BB0B6D"/>
    <w:rsid w:val="00BB1463"/>
    <w:rsid w:val="00BB4F37"/>
    <w:rsid w:val="00BC110F"/>
    <w:rsid w:val="00BC5000"/>
    <w:rsid w:val="00BD3154"/>
    <w:rsid w:val="00BD38DC"/>
    <w:rsid w:val="00BD480E"/>
    <w:rsid w:val="00BD4FBE"/>
    <w:rsid w:val="00BE0CF8"/>
    <w:rsid w:val="00BE157A"/>
    <w:rsid w:val="00C00ED1"/>
    <w:rsid w:val="00C035CD"/>
    <w:rsid w:val="00C236F3"/>
    <w:rsid w:val="00C26CC0"/>
    <w:rsid w:val="00C3703A"/>
    <w:rsid w:val="00C42567"/>
    <w:rsid w:val="00C42BD8"/>
    <w:rsid w:val="00C43F50"/>
    <w:rsid w:val="00C57B06"/>
    <w:rsid w:val="00C66C52"/>
    <w:rsid w:val="00C66DB2"/>
    <w:rsid w:val="00C72DFB"/>
    <w:rsid w:val="00C730AA"/>
    <w:rsid w:val="00C73F3B"/>
    <w:rsid w:val="00C9776E"/>
    <w:rsid w:val="00CA0470"/>
    <w:rsid w:val="00CA21BE"/>
    <w:rsid w:val="00CB4F15"/>
    <w:rsid w:val="00CD14D7"/>
    <w:rsid w:val="00CF20C5"/>
    <w:rsid w:val="00CF258D"/>
    <w:rsid w:val="00CF3E24"/>
    <w:rsid w:val="00CF78F5"/>
    <w:rsid w:val="00D009AC"/>
    <w:rsid w:val="00D01156"/>
    <w:rsid w:val="00D320F8"/>
    <w:rsid w:val="00D3247D"/>
    <w:rsid w:val="00D33168"/>
    <w:rsid w:val="00D349B7"/>
    <w:rsid w:val="00D43028"/>
    <w:rsid w:val="00D431FB"/>
    <w:rsid w:val="00D52FAD"/>
    <w:rsid w:val="00D550C8"/>
    <w:rsid w:val="00D56435"/>
    <w:rsid w:val="00D618B9"/>
    <w:rsid w:val="00D6640A"/>
    <w:rsid w:val="00D67F88"/>
    <w:rsid w:val="00D70AD9"/>
    <w:rsid w:val="00D711DC"/>
    <w:rsid w:val="00D735EF"/>
    <w:rsid w:val="00D76AC5"/>
    <w:rsid w:val="00D879D9"/>
    <w:rsid w:val="00DA121E"/>
    <w:rsid w:val="00DA42BE"/>
    <w:rsid w:val="00DB4095"/>
    <w:rsid w:val="00DB4763"/>
    <w:rsid w:val="00DB4A52"/>
    <w:rsid w:val="00DB54A5"/>
    <w:rsid w:val="00DB58D0"/>
    <w:rsid w:val="00DB72EA"/>
    <w:rsid w:val="00DE32E7"/>
    <w:rsid w:val="00DE48C1"/>
    <w:rsid w:val="00DF4BA6"/>
    <w:rsid w:val="00DF67F0"/>
    <w:rsid w:val="00DF7147"/>
    <w:rsid w:val="00E022CD"/>
    <w:rsid w:val="00E04827"/>
    <w:rsid w:val="00E05716"/>
    <w:rsid w:val="00E07BC1"/>
    <w:rsid w:val="00E16F6D"/>
    <w:rsid w:val="00E17757"/>
    <w:rsid w:val="00E243DA"/>
    <w:rsid w:val="00E27C1C"/>
    <w:rsid w:val="00E32ACC"/>
    <w:rsid w:val="00E33BD9"/>
    <w:rsid w:val="00E3460C"/>
    <w:rsid w:val="00E56C12"/>
    <w:rsid w:val="00E614E4"/>
    <w:rsid w:val="00E638BE"/>
    <w:rsid w:val="00E67EC5"/>
    <w:rsid w:val="00E715F8"/>
    <w:rsid w:val="00E73AE7"/>
    <w:rsid w:val="00E7487D"/>
    <w:rsid w:val="00E832D6"/>
    <w:rsid w:val="00E91BE1"/>
    <w:rsid w:val="00E942F6"/>
    <w:rsid w:val="00E95F45"/>
    <w:rsid w:val="00EA5F8F"/>
    <w:rsid w:val="00EC2AEE"/>
    <w:rsid w:val="00ED2C83"/>
    <w:rsid w:val="00EE118F"/>
    <w:rsid w:val="00EE5A63"/>
    <w:rsid w:val="00EE6A81"/>
    <w:rsid w:val="00EF0D1B"/>
    <w:rsid w:val="00EF51ED"/>
    <w:rsid w:val="00F12080"/>
    <w:rsid w:val="00F14120"/>
    <w:rsid w:val="00F142BF"/>
    <w:rsid w:val="00F1603A"/>
    <w:rsid w:val="00F16B7E"/>
    <w:rsid w:val="00F1701F"/>
    <w:rsid w:val="00F218C0"/>
    <w:rsid w:val="00F24BEA"/>
    <w:rsid w:val="00F271C4"/>
    <w:rsid w:val="00F31033"/>
    <w:rsid w:val="00F35F51"/>
    <w:rsid w:val="00F37660"/>
    <w:rsid w:val="00F41311"/>
    <w:rsid w:val="00F51B24"/>
    <w:rsid w:val="00F56F25"/>
    <w:rsid w:val="00F57CBB"/>
    <w:rsid w:val="00F57D6A"/>
    <w:rsid w:val="00F606D3"/>
    <w:rsid w:val="00F6290D"/>
    <w:rsid w:val="00F7168B"/>
    <w:rsid w:val="00F74D44"/>
    <w:rsid w:val="00F84715"/>
    <w:rsid w:val="00FA71D2"/>
    <w:rsid w:val="00FA749B"/>
    <w:rsid w:val="00FB458E"/>
    <w:rsid w:val="00FB749A"/>
    <w:rsid w:val="00FC0DBD"/>
    <w:rsid w:val="00FD6DAD"/>
    <w:rsid w:val="00FE21F4"/>
    <w:rsid w:val="00FF02F0"/>
    <w:rsid w:val="00FF262A"/>
    <w:rsid w:val="00FF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387CF"/>
  <w15:docId w15:val="{8BABEC0F-8724-426B-B6D4-2FF63FDF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7B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B47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0B47B4"/>
  </w:style>
  <w:style w:type="paragraph" w:styleId="Header">
    <w:name w:val="header"/>
    <w:basedOn w:val="Normal"/>
    <w:link w:val="HeaderChar"/>
    <w:uiPriority w:val="99"/>
    <w:rsid w:val="000B47B4"/>
    <w:pPr>
      <w:tabs>
        <w:tab w:val="center" w:pos="4320"/>
        <w:tab w:val="right" w:pos="8640"/>
      </w:tabs>
    </w:pPr>
  </w:style>
  <w:style w:type="character" w:customStyle="1" w:styleId="HeaderChar">
    <w:name w:val="Header Char"/>
    <w:link w:val="Header"/>
    <w:uiPriority w:val="99"/>
    <w:rsid w:val="000B47B4"/>
    <w:rPr>
      <w:sz w:val="24"/>
      <w:szCs w:val="24"/>
      <w:lang w:val="en-US" w:eastAsia="en-US" w:bidi="ar-SA"/>
    </w:rPr>
  </w:style>
  <w:style w:type="character" w:styleId="PageNumber">
    <w:name w:val="page number"/>
    <w:basedOn w:val="DefaultParagraphFont"/>
    <w:rsid w:val="000B47B4"/>
  </w:style>
  <w:style w:type="paragraph" w:styleId="Title">
    <w:name w:val="Title"/>
    <w:basedOn w:val="Normal"/>
    <w:qFormat/>
    <w:rsid w:val="001C44E9"/>
    <w:pPr>
      <w:jc w:val="center"/>
    </w:pPr>
    <w:rPr>
      <w:rFonts w:ascii="VNI-Times" w:hAnsi="VNI-Times"/>
      <w:b/>
      <w:sz w:val="28"/>
      <w:szCs w:val="20"/>
    </w:rPr>
  </w:style>
  <w:style w:type="paragraph" w:customStyle="1" w:styleId="DefaultParagraphFontParaCharCharCharCharChar">
    <w:name w:val="Default Paragraph Font Para Char Char Char Char Char"/>
    <w:autoRedefine/>
    <w:rsid w:val="001C44E9"/>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autoRedefine/>
    <w:rsid w:val="00D3247D"/>
    <w:pPr>
      <w:tabs>
        <w:tab w:val="left" w:pos="1152"/>
      </w:tabs>
      <w:spacing w:before="120" w:after="120" w:line="312" w:lineRule="auto"/>
    </w:pPr>
    <w:rPr>
      <w:rFonts w:ascii="Arial" w:hAnsi="Arial" w:cs="Arial"/>
      <w:sz w:val="26"/>
      <w:szCs w:val="26"/>
    </w:rPr>
  </w:style>
  <w:style w:type="paragraph" w:styleId="Footer">
    <w:name w:val="footer"/>
    <w:basedOn w:val="Normal"/>
    <w:rsid w:val="008878FC"/>
    <w:pPr>
      <w:tabs>
        <w:tab w:val="center" w:pos="4320"/>
        <w:tab w:val="right" w:pos="8640"/>
      </w:tabs>
    </w:pPr>
  </w:style>
  <w:style w:type="paragraph" w:styleId="BalloonText">
    <w:name w:val="Balloon Text"/>
    <w:basedOn w:val="Normal"/>
    <w:link w:val="BalloonTextChar"/>
    <w:rsid w:val="007C45C3"/>
    <w:rPr>
      <w:rFonts w:ascii="Tahoma" w:hAnsi="Tahoma" w:cs="Tahoma"/>
      <w:sz w:val="16"/>
      <w:szCs w:val="16"/>
    </w:rPr>
  </w:style>
  <w:style w:type="character" w:customStyle="1" w:styleId="BalloonTextChar">
    <w:name w:val="Balloon Text Char"/>
    <w:link w:val="BalloonText"/>
    <w:rsid w:val="007C45C3"/>
    <w:rPr>
      <w:rFonts w:ascii="Tahoma" w:hAnsi="Tahoma" w:cs="Tahoma"/>
      <w:sz w:val="16"/>
      <w:szCs w:val="16"/>
    </w:rPr>
  </w:style>
  <w:style w:type="character" w:styleId="CommentReference">
    <w:name w:val="annotation reference"/>
    <w:rsid w:val="003D3ADF"/>
    <w:rPr>
      <w:sz w:val="16"/>
      <w:szCs w:val="16"/>
    </w:rPr>
  </w:style>
  <w:style w:type="paragraph" w:styleId="CommentText">
    <w:name w:val="annotation text"/>
    <w:basedOn w:val="Normal"/>
    <w:link w:val="CommentTextChar"/>
    <w:rsid w:val="003D3ADF"/>
    <w:rPr>
      <w:sz w:val="20"/>
      <w:szCs w:val="20"/>
    </w:rPr>
  </w:style>
  <w:style w:type="character" w:customStyle="1" w:styleId="CommentTextChar">
    <w:name w:val="Comment Text Char"/>
    <w:basedOn w:val="DefaultParagraphFont"/>
    <w:link w:val="CommentText"/>
    <w:rsid w:val="003D3ADF"/>
  </w:style>
  <w:style w:type="paragraph" w:styleId="CommentSubject">
    <w:name w:val="annotation subject"/>
    <w:basedOn w:val="CommentText"/>
    <w:next w:val="CommentText"/>
    <w:link w:val="CommentSubjectChar"/>
    <w:rsid w:val="003D3ADF"/>
    <w:rPr>
      <w:b/>
      <w:bCs/>
    </w:rPr>
  </w:style>
  <w:style w:type="character" w:customStyle="1" w:styleId="CommentSubjectChar">
    <w:name w:val="Comment Subject Char"/>
    <w:link w:val="CommentSubject"/>
    <w:rsid w:val="003D3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843445">
      <w:bodyDiv w:val="1"/>
      <w:marLeft w:val="0"/>
      <w:marRight w:val="0"/>
      <w:marTop w:val="0"/>
      <w:marBottom w:val="0"/>
      <w:divBdr>
        <w:top w:val="none" w:sz="0" w:space="0" w:color="auto"/>
        <w:left w:val="none" w:sz="0" w:space="0" w:color="auto"/>
        <w:bottom w:val="none" w:sz="0" w:space="0" w:color="auto"/>
        <w:right w:val="none" w:sz="0" w:space="0" w:color="auto"/>
      </w:divBdr>
    </w:div>
    <w:div w:id="1374381595">
      <w:bodyDiv w:val="1"/>
      <w:marLeft w:val="0"/>
      <w:marRight w:val="0"/>
      <w:marTop w:val="0"/>
      <w:marBottom w:val="0"/>
      <w:divBdr>
        <w:top w:val="none" w:sz="0" w:space="0" w:color="auto"/>
        <w:left w:val="none" w:sz="0" w:space="0" w:color="auto"/>
        <w:bottom w:val="none" w:sz="0" w:space="0" w:color="auto"/>
        <w:right w:val="none" w:sz="0" w:space="0" w:color="auto"/>
      </w:divBdr>
    </w:div>
    <w:div w:id="1393238435">
      <w:bodyDiv w:val="1"/>
      <w:marLeft w:val="0"/>
      <w:marRight w:val="0"/>
      <w:marTop w:val="0"/>
      <w:marBottom w:val="0"/>
      <w:divBdr>
        <w:top w:val="none" w:sz="0" w:space="0" w:color="auto"/>
        <w:left w:val="none" w:sz="0" w:space="0" w:color="auto"/>
        <w:bottom w:val="none" w:sz="0" w:space="0" w:color="auto"/>
        <w:right w:val="none" w:sz="0" w:space="0" w:color="auto"/>
      </w:divBdr>
    </w:div>
    <w:div w:id="1650551854">
      <w:bodyDiv w:val="1"/>
      <w:marLeft w:val="0"/>
      <w:marRight w:val="0"/>
      <w:marTop w:val="0"/>
      <w:marBottom w:val="0"/>
      <w:divBdr>
        <w:top w:val="none" w:sz="0" w:space="0" w:color="auto"/>
        <w:left w:val="none" w:sz="0" w:space="0" w:color="auto"/>
        <w:bottom w:val="none" w:sz="0" w:space="0" w:color="auto"/>
        <w:right w:val="none" w:sz="0" w:space="0" w:color="auto"/>
      </w:divBdr>
    </w:div>
    <w:div w:id="207057417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4608B9-3F5D-4068-8992-45F3E58577CB}">
  <ds:schemaRefs>
    <ds:schemaRef ds:uri="http://schemas.openxmlformats.org/officeDocument/2006/bibliography"/>
  </ds:schemaRefs>
</ds:datastoreItem>
</file>

<file path=customXml/itemProps2.xml><?xml version="1.0" encoding="utf-8"?>
<ds:datastoreItem xmlns:ds="http://schemas.openxmlformats.org/officeDocument/2006/customXml" ds:itemID="{527F853D-8489-4BBD-884F-FF93FB3D7225}"/>
</file>

<file path=customXml/itemProps3.xml><?xml version="1.0" encoding="utf-8"?>
<ds:datastoreItem xmlns:ds="http://schemas.openxmlformats.org/officeDocument/2006/customXml" ds:itemID="{B07C212B-9BFA-4D70-B992-68845F38EF70}"/>
</file>

<file path=customXml/itemProps4.xml><?xml version="1.0" encoding="utf-8"?>
<ds:datastoreItem xmlns:ds="http://schemas.openxmlformats.org/officeDocument/2006/customXml" ds:itemID="{9BE11D97-9943-4DA9-A5D7-035E7ABBE548}"/>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Admin</cp:lastModifiedBy>
  <cp:revision>2</cp:revision>
  <cp:lastPrinted>2024-12-16T09:36:00Z</cp:lastPrinted>
  <dcterms:created xsi:type="dcterms:W3CDTF">2025-01-08T07:10:00Z</dcterms:created>
  <dcterms:modified xsi:type="dcterms:W3CDTF">2025-01-08T07:10:00Z</dcterms:modified>
</cp:coreProperties>
</file>