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0" w:type="auto"/>
        <w:tblLook w:val="01E0" w:firstRow="1" w:lastRow="1" w:firstColumn="1" w:lastColumn="1" w:noHBand="0" w:noVBand="0"/>
      </w:tblPr>
      <w:tblGrid>
        <w:gridCol w:w="3261"/>
        <w:gridCol w:w="5811"/>
      </w:tblGrid>
      <w:tr w:rsidR="00DD142E" w:rsidRPr="00C51B53" w14:paraId="20E4DEAC" w14:textId="77777777" w:rsidTr="0023286E">
        <w:tc>
          <w:tcPr>
            <w:tcW w:w="3261" w:type="dxa"/>
          </w:tcPr>
          <w:p w14:paraId="373A9901" w14:textId="77777777" w:rsidR="00FF36D1" w:rsidRPr="00C51B53" w:rsidRDefault="00FF36D1" w:rsidP="0023286E">
            <w:pPr>
              <w:ind w:left="-108" w:right="-105"/>
              <w:jc w:val="center"/>
              <w:rPr>
                <w:b/>
                <w:color w:val="000000" w:themeColor="text1"/>
                <w:sz w:val="26"/>
              </w:rPr>
            </w:pPr>
            <w:r w:rsidRPr="00C51B53">
              <w:rPr>
                <w:color w:val="000000" w:themeColor="text1"/>
                <w:sz w:val="22"/>
                <w:szCs w:val="22"/>
                <w:lang w:val="pt-BR"/>
              </w:rPr>
              <w:br w:type="page"/>
            </w:r>
            <w:r w:rsidRPr="00C51B53">
              <w:rPr>
                <w:color w:val="000000" w:themeColor="text1"/>
                <w:sz w:val="22"/>
                <w:szCs w:val="22"/>
                <w:lang w:val="pt-BR"/>
              </w:rPr>
              <w:br w:type="page"/>
            </w:r>
            <w:r w:rsidRPr="00C51B53">
              <w:rPr>
                <w:b/>
                <w:color w:val="000000" w:themeColor="text1"/>
                <w:sz w:val="26"/>
              </w:rPr>
              <w:t>HỘI ĐỒNG NHÂN DÂN</w:t>
            </w:r>
          </w:p>
        </w:tc>
        <w:tc>
          <w:tcPr>
            <w:tcW w:w="5811" w:type="dxa"/>
          </w:tcPr>
          <w:p w14:paraId="5E0C8205" w14:textId="77777777" w:rsidR="00FF36D1" w:rsidRPr="00C51B53" w:rsidRDefault="00FF36D1" w:rsidP="0023286E">
            <w:pPr>
              <w:jc w:val="center"/>
              <w:rPr>
                <w:b/>
                <w:color w:val="000000" w:themeColor="text1"/>
                <w:sz w:val="26"/>
              </w:rPr>
            </w:pPr>
            <w:r w:rsidRPr="00C51B53">
              <w:rPr>
                <w:b/>
                <w:color w:val="000000" w:themeColor="text1"/>
                <w:sz w:val="26"/>
              </w:rPr>
              <w:t>CỘNG HÒA XÃ HỘI CHỦ NGHĨA VIỆT NAM</w:t>
            </w:r>
          </w:p>
        </w:tc>
      </w:tr>
      <w:tr w:rsidR="00DD142E" w:rsidRPr="00C51B53" w14:paraId="5C9381D0" w14:textId="77777777" w:rsidTr="0023286E">
        <w:trPr>
          <w:trHeight w:val="957"/>
        </w:trPr>
        <w:tc>
          <w:tcPr>
            <w:tcW w:w="3261" w:type="dxa"/>
          </w:tcPr>
          <w:p w14:paraId="073F32B2" w14:textId="77777777" w:rsidR="00FF36D1" w:rsidRPr="00C51B53" w:rsidRDefault="00FF36D1" w:rsidP="0023286E">
            <w:pPr>
              <w:ind w:left="-108" w:right="-105"/>
              <w:jc w:val="center"/>
              <w:rPr>
                <w:b/>
                <w:color w:val="000000" w:themeColor="text1"/>
                <w:sz w:val="26"/>
              </w:rPr>
            </w:pPr>
            <w:r w:rsidRPr="00C51B53">
              <w:rPr>
                <w:b/>
                <w:color w:val="000000" w:themeColor="text1"/>
                <w:sz w:val="26"/>
              </w:rPr>
              <w:t>TỈNH LÂM ĐỒNG</w:t>
            </w:r>
          </w:p>
          <w:p w14:paraId="1E8891B6" w14:textId="4A2BAA27" w:rsidR="00FF36D1" w:rsidRPr="00C51B53" w:rsidRDefault="00343CD7" w:rsidP="0023286E">
            <w:pPr>
              <w:spacing w:before="200"/>
              <w:ind w:left="-108" w:right="-105"/>
              <w:jc w:val="center"/>
              <w:rPr>
                <w:color w:val="000000" w:themeColor="text1"/>
                <w:sz w:val="28"/>
                <w:szCs w:val="28"/>
              </w:rPr>
            </w:pPr>
            <w:r w:rsidRPr="00C51B53">
              <w:rPr>
                <w:b/>
                <w:noProof/>
                <w:color w:val="000000" w:themeColor="text1"/>
                <w:sz w:val="28"/>
                <w:szCs w:val="28"/>
                <w:lang w:val="en-US"/>
              </w:rPr>
              <mc:AlternateContent>
                <mc:Choice Requires="wps">
                  <w:drawing>
                    <wp:anchor distT="4294967295" distB="4294967295" distL="114300" distR="114300" simplePos="0" relativeHeight="251657216" behindDoc="0" locked="0" layoutInCell="1" allowOverlap="1" wp14:anchorId="5E9467C6" wp14:editId="1BCEAA78">
                      <wp:simplePos x="0" y="0"/>
                      <wp:positionH relativeFrom="column">
                        <wp:posOffset>535305</wp:posOffset>
                      </wp:positionH>
                      <wp:positionV relativeFrom="paragraph">
                        <wp:posOffset>8255</wp:posOffset>
                      </wp:positionV>
                      <wp:extent cx="8534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ED38F0"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15pt,.65pt" to="109.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QrgEAAEcDAAAOAAAAZHJzL2Uyb0RvYy54bWysUsFuGyEQvVfqPyDu9dpuXKUrr3Nwml7S&#10;1lLSDxgDu4vKMmgGe9d/XyC2E7W3qhwQMDOP997M+m4anDgaYou+kYvZXArjFWrru0b+fH74cCs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"/>
                  </w:pict>
                </mc:Fallback>
              </mc:AlternateContent>
            </w:r>
            <w:r w:rsidR="00FF36D1" w:rsidRPr="00C51B53">
              <w:rPr>
                <w:color w:val="000000" w:themeColor="text1"/>
                <w:sz w:val="28"/>
                <w:szCs w:val="28"/>
              </w:rPr>
              <w:t>Số:</w:t>
            </w:r>
            <w:r w:rsidR="000B333E" w:rsidRPr="00C51B53">
              <w:rPr>
                <w:color w:val="000000" w:themeColor="text1"/>
                <w:sz w:val="28"/>
                <w:szCs w:val="28"/>
              </w:rPr>
              <w:t xml:space="preserve"> 36</w:t>
            </w:r>
            <w:r w:rsidR="00FF36D1" w:rsidRPr="00C51B53">
              <w:rPr>
                <w:color w:val="000000" w:themeColor="text1"/>
                <w:sz w:val="28"/>
                <w:szCs w:val="28"/>
              </w:rPr>
              <w:t>/202</w:t>
            </w:r>
            <w:r w:rsidR="00766484" w:rsidRPr="00C51B53">
              <w:rPr>
                <w:color w:val="000000" w:themeColor="text1"/>
                <w:sz w:val="28"/>
                <w:szCs w:val="28"/>
              </w:rPr>
              <w:t>6</w:t>
            </w:r>
            <w:r w:rsidR="00FF36D1" w:rsidRPr="00C51B53">
              <w:rPr>
                <w:color w:val="000000" w:themeColor="text1"/>
                <w:sz w:val="28"/>
                <w:szCs w:val="28"/>
              </w:rPr>
              <w:t>/NQ-HĐND</w:t>
            </w:r>
          </w:p>
          <w:p w14:paraId="784AABAF" w14:textId="56414E69" w:rsidR="00FF36D1" w:rsidRPr="00C51B53" w:rsidRDefault="00FF36D1" w:rsidP="0023286E">
            <w:pPr>
              <w:spacing w:before="120"/>
              <w:ind w:left="-108" w:right="-105"/>
              <w:jc w:val="center"/>
              <w:rPr>
                <w:i/>
                <w:iCs/>
                <w:color w:val="000000" w:themeColor="text1"/>
                <w:sz w:val="26"/>
              </w:rPr>
            </w:pPr>
          </w:p>
        </w:tc>
        <w:tc>
          <w:tcPr>
            <w:tcW w:w="5811" w:type="dxa"/>
          </w:tcPr>
          <w:p w14:paraId="63A95E18" w14:textId="77777777" w:rsidR="00FF36D1" w:rsidRPr="00C51B53" w:rsidRDefault="00FF36D1" w:rsidP="0023286E">
            <w:pPr>
              <w:jc w:val="center"/>
              <w:rPr>
                <w:b/>
                <w:color w:val="000000" w:themeColor="text1"/>
                <w:sz w:val="28"/>
              </w:rPr>
            </w:pPr>
            <w:r w:rsidRPr="00C51B53">
              <w:rPr>
                <w:b/>
                <w:color w:val="000000" w:themeColor="text1"/>
                <w:sz w:val="28"/>
              </w:rPr>
              <w:t>Độc lập - Tự do - Hạnh phúc</w:t>
            </w:r>
          </w:p>
          <w:p w14:paraId="738BB2EE" w14:textId="339C8444" w:rsidR="00FF36D1" w:rsidRPr="00C51B53" w:rsidRDefault="006C06DA" w:rsidP="0023286E">
            <w:pPr>
              <w:spacing w:before="200"/>
              <w:jc w:val="center"/>
              <w:rPr>
                <w:i/>
                <w:color w:val="000000" w:themeColor="text1"/>
                <w:sz w:val="28"/>
                <w:szCs w:val="28"/>
              </w:rPr>
            </w:pPr>
            <w:r w:rsidRPr="00C51B53">
              <w:rPr>
                <w:noProof/>
                <w:color w:val="000000" w:themeColor="text1"/>
                <w:sz w:val="28"/>
                <w:szCs w:val="28"/>
                <w:lang w:val="en-US"/>
              </w:rPr>
              <mc:AlternateContent>
                <mc:Choice Requires="wps">
                  <w:drawing>
                    <wp:anchor distT="4294967295" distB="4294967295" distL="114300" distR="114300" simplePos="0" relativeHeight="251659264" behindDoc="0" locked="0" layoutInCell="1" allowOverlap="1" wp14:anchorId="7E5E06A5" wp14:editId="16B84AC3">
                      <wp:simplePos x="0" y="0"/>
                      <wp:positionH relativeFrom="column">
                        <wp:posOffset>674370</wp:posOffset>
                      </wp:positionH>
                      <wp:positionV relativeFrom="paragraph">
                        <wp:posOffset>19050</wp:posOffset>
                      </wp:positionV>
                      <wp:extent cx="21869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E62D65"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5pt" to="22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gksAEAAEgDAAAOAAAAZHJzL2Uyb0RvYy54bWysU8Fu2zAMvQ/YPwi6L06CtWi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"/>
                  </w:pict>
                </mc:Fallback>
              </mc:AlternateContent>
            </w:r>
            <w:r w:rsidR="00FF36D1" w:rsidRPr="00C51B53">
              <w:rPr>
                <w:i/>
                <w:color w:val="000000" w:themeColor="text1"/>
                <w:sz w:val="28"/>
                <w:szCs w:val="28"/>
              </w:rPr>
              <w:t>Lâm Đồng, ngày</w:t>
            </w:r>
            <w:r w:rsidR="00D47B1C" w:rsidRPr="00C51B53">
              <w:rPr>
                <w:i/>
                <w:color w:val="000000" w:themeColor="text1"/>
                <w:sz w:val="28"/>
                <w:szCs w:val="28"/>
              </w:rPr>
              <w:t xml:space="preserve"> 30 </w:t>
            </w:r>
            <w:r w:rsidR="00FF36D1" w:rsidRPr="00C51B53">
              <w:rPr>
                <w:i/>
                <w:color w:val="000000" w:themeColor="text1"/>
                <w:sz w:val="28"/>
                <w:szCs w:val="28"/>
              </w:rPr>
              <w:t>tháng</w:t>
            </w:r>
            <w:r w:rsidR="00D47B1C" w:rsidRPr="00C51B53">
              <w:rPr>
                <w:i/>
                <w:color w:val="000000" w:themeColor="text1"/>
                <w:sz w:val="28"/>
                <w:szCs w:val="28"/>
              </w:rPr>
              <w:t xml:space="preserve"> 6 </w:t>
            </w:r>
            <w:r w:rsidR="00FF36D1" w:rsidRPr="00C51B53">
              <w:rPr>
                <w:i/>
                <w:color w:val="000000" w:themeColor="text1"/>
                <w:sz w:val="28"/>
                <w:szCs w:val="28"/>
              </w:rPr>
              <w:t>năm 202</w:t>
            </w:r>
            <w:r w:rsidR="00766484" w:rsidRPr="00C51B53">
              <w:rPr>
                <w:i/>
                <w:color w:val="000000" w:themeColor="text1"/>
                <w:sz w:val="28"/>
                <w:szCs w:val="28"/>
              </w:rPr>
              <w:t>6</w:t>
            </w:r>
          </w:p>
          <w:p w14:paraId="515C4A19" w14:textId="77777777" w:rsidR="00FF36D1" w:rsidRPr="00C51B53" w:rsidRDefault="00FF36D1" w:rsidP="0023286E">
            <w:pPr>
              <w:jc w:val="center"/>
              <w:rPr>
                <w:i/>
                <w:color w:val="000000" w:themeColor="text1"/>
                <w:sz w:val="18"/>
                <w:szCs w:val="26"/>
              </w:rPr>
            </w:pPr>
          </w:p>
        </w:tc>
      </w:tr>
    </w:tbl>
    <w:p w14:paraId="21E7F583" w14:textId="77777777" w:rsidR="009F2A22" w:rsidRPr="00C51B53" w:rsidRDefault="009F2A22" w:rsidP="009F2A22">
      <w:pPr>
        <w:outlineLvl w:val="0"/>
        <w:rPr>
          <w:b/>
          <w:color w:val="000000" w:themeColor="text1"/>
          <w:sz w:val="28"/>
          <w:szCs w:val="28"/>
        </w:rPr>
      </w:pPr>
    </w:p>
    <w:p w14:paraId="5AC25A1C" w14:textId="77777777" w:rsidR="00FF36D1" w:rsidRPr="00C51B53" w:rsidRDefault="00FF36D1" w:rsidP="009F2A22">
      <w:pPr>
        <w:jc w:val="center"/>
        <w:outlineLvl w:val="0"/>
        <w:rPr>
          <w:b/>
          <w:color w:val="000000" w:themeColor="text1"/>
          <w:sz w:val="28"/>
          <w:szCs w:val="28"/>
        </w:rPr>
      </w:pPr>
      <w:r w:rsidRPr="00C51B53">
        <w:rPr>
          <w:b/>
          <w:color w:val="000000" w:themeColor="text1"/>
          <w:sz w:val="28"/>
          <w:szCs w:val="28"/>
        </w:rPr>
        <w:t>NGHỊ QUYẾT</w:t>
      </w:r>
    </w:p>
    <w:p w14:paraId="6D07D4DD" w14:textId="3BA0AAC3" w:rsidR="00B14EA4" w:rsidRPr="00C51B53" w:rsidRDefault="00F15FF0" w:rsidP="009F2A22">
      <w:pPr>
        <w:jc w:val="center"/>
        <w:rPr>
          <w:b/>
          <w:bCs/>
          <w:color w:val="000000" w:themeColor="text1"/>
          <w:sz w:val="28"/>
          <w:szCs w:val="28"/>
        </w:rPr>
      </w:pPr>
      <w:r w:rsidRPr="00C51B53">
        <w:rPr>
          <w:b/>
          <w:bCs/>
          <w:color w:val="000000" w:themeColor="text1"/>
          <w:sz w:val="28"/>
          <w:szCs w:val="28"/>
        </w:rPr>
        <w:t xml:space="preserve">Quy định </w:t>
      </w:r>
      <w:r w:rsidR="00A74DBB" w:rsidRPr="00C51B53">
        <w:rPr>
          <w:b/>
          <w:bCs/>
          <w:color w:val="000000" w:themeColor="text1"/>
          <w:sz w:val="28"/>
          <w:szCs w:val="28"/>
        </w:rPr>
        <w:t xml:space="preserve">mức chi </w:t>
      </w:r>
      <w:r w:rsidR="00174F3E" w:rsidRPr="00C51B53">
        <w:rPr>
          <w:b/>
          <w:bCs/>
          <w:color w:val="000000" w:themeColor="text1"/>
          <w:sz w:val="28"/>
          <w:szCs w:val="28"/>
        </w:rPr>
        <w:t xml:space="preserve">thực hiện </w:t>
      </w:r>
      <w:r w:rsidR="00C4731F" w:rsidRPr="00C51B53">
        <w:rPr>
          <w:b/>
          <w:bCs/>
          <w:color w:val="000000" w:themeColor="text1"/>
          <w:sz w:val="28"/>
          <w:szCs w:val="28"/>
        </w:rPr>
        <w:t xml:space="preserve">một số nội dung của </w:t>
      </w:r>
      <w:r w:rsidR="00B14EA4" w:rsidRPr="00C51B53">
        <w:rPr>
          <w:b/>
          <w:bCs/>
          <w:color w:val="000000" w:themeColor="text1"/>
          <w:sz w:val="28"/>
          <w:szCs w:val="28"/>
        </w:rPr>
        <w:t>công tác</w:t>
      </w:r>
    </w:p>
    <w:p w14:paraId="607E0351" w14:textId="77777777" w:rsidR="009F2A22" w:rsidRPr="00C51B53" w:rsidRDefault="00A74DBB" w:rsidP="009F2A22">
      <w:pPr>
        <w:jc w:val="center"/>
        <w:rPr>
          <w:b/>
          <w:bCs/>
          <w:color w:val="000000" w:themeColor="text1"/>
          <w:sz w:val="28"/>
          <w:szCs w:val="28"/>
        </w:rPr>
      </w:pPr>
      <w:r w:rsidRPr="00C51B53">
        <w:rPr>
          <w:b/>
          <w:bCs/>
          <w:color w:val="000000" w:themeColor="text1"/>
          <w:sz w:val="28"/>
          <w:szCs w:val="28"/>
        </w:rPr>
        <w:t>thi đua, khen thưởng</w:t>
      </w:r>
      <w:r w:rsidR="00D849D9" w:rsidRPr="00C51B53">
        <w:rPr>
          <w:b/>
          <w:bCs/>
          <w:color w:val="000000" w:themeColor="text1"/>
          <w:sz w:val="28"/>
          <w:szCs w:val="28"/>
        </w:rPr>
        <w:t xml:space="preserve"> được trích từ 20% Quỹ thi đua</w:t>
      </w:r>
      <w:r w:rsidR="00E63BFE" w:rsidRPr="00C51B53">
        <w:rPr>
          <w:b/>
          <w:bCs/>
          <w:color w:val="000000" w:themeColor="text1"/>
          <w:sz w:val="28"/>
          <w:szCs w:val="28"/>
        </w:rPr>
        <w:t>,</w:t>
      </w:r>
      <w:r w:rsidR="00F75131" w:rsidRPr="00C51B53">
        <w:rPr>
          <w:b/>
          <w:bCs/>
          <w:color w:val="000000" w:themeColor="text1"/>
          <w:sz w:val="28"/>
          <w:szCs w:val="28"/>
        </w:rPr>
        <w:t xml:space="preserve"> </w:t>
      </w:r>
      <w:r w:rsidR="009F2A22" w:rsidRPr="00C51B53">
        <w:rPr>
          <w:b/>
          <w:bCs/>
          <w:color w:val="000000" w:themeColor="text1"/>
          <w:sz w:val="28"/>
          <w:szCs w:val="28"/>
        </w:rPr>
        <w:t>khen thưởng</w:t>
      </w:r>
    </w:p>
    <w:p w14:paraId="5D521CF4" w14:textId="77777777" w:rsidR="000B26B5" w:rsidRPr="00C51B53" w:rsidRDefault="00D849D9" w:rsidP="009F2A22">
      <w:pPr>
        <w:jc w:val="center"/>
        <w:rPr>
          <w:b/>
          <w:bCs/>
          <w:color w:val="000000" w:themeColor="text1"/>
          <w:sz w:val="28"/>
          <w:szCs w:val="28"/>
        </w:rPr>
      </w:pPr>
      <w:r w:rsidRPr="00C51B53">
        <w:rPr>
          <w:b/>
          <w:bCs/>
          <w:color w:val="000000" w:themeColor="text1"/>
          <w:sz w:val="28"/>
          <w:szCs w:val="28"/>
        </w:rPr>
        <w:t xml:space="preserve">các cấp </w:t>
      </w:r>
      <w:r w:rsidR="00A74DBB" w:rsidRPr="00C51B53">
        <w:rPr>
          <w:b/>
          <w:bCs/>
          <w:color w:val="000000" w:themeColor="text1"/>
          <w:sz w:val="28"/>
          <w:szCs w:val="28"/>
        </w:rPr>
        <w:t>tỉnh Lâm Đồng</w:t>
      </w:r>
    </w:p>
    <w:p w14:paraId="322DB760" w14:textId="77777777" w:rsidR="009F2A22" w:rsidRPr="00C51B53" w:rsidRDefault="009F2A22" w:rsidP="009F2A22">
      <w:pPr>
        <w:widowControl w:val="0"/>
        <w:jc w:val="both"/>
        <w:rPr>
          <w:i/>
          <w:color w:val="000000" w:themeColor="text1"/>
          <w:sz w:val="28"/>
          <w:szCs w:val="28"/>
        </w:rPr>
      </w:pPr>
    </w:p>
    <w:p w14:paraId="1EE0A595" w14:textId="77777777" w:rsidR="00735279" w:rsidRPr="00C51B53" w:rsidRDefault="00735279" w:rsidP="00C52495">
      <w:pPr>
        <w:widowControl w:val="0"/>
        <w:spacing w:before="120"/>
        <w:ind w:firstLine="709"/>
        <w:jc w:val="both"/>
        <w:rPr>
          <w:rFonts w:eastAsia="Courier New"/>
          <w:bCs/>
          <w:i/>
          <w:color w:val="000000" w:themeColor="text1"/>
          <w:sz w:val="28"/>
          <w:szCs w:val="28"/>
          <w:lang w:eastAsia="vi-VN"/>
        </w:rPr>
      </w:pPr>
      <w:r w:rsidRPr="00C51B53">
        <w:rPr>
          <w:i/>
          <w:color w:val="000000" w:themeColor="text1"/>
          <w:sz w:val="28"/>
          <w:szCs w:val="28"/>
        </w:rPr>
        <w:t xml:space="preserve">Căn cứ Luật Tổ chức chính quyền địa phương số 72/2025/QH15; </w:t>
      </w:r>
    </w:p>
    <w:p w14:paraId="2B3D1873" w14:textId="77777777" w:rsidR="00735279" w:rsidRPr="00C51B53" w:rsidRDefault="00735279" w:rsidP="00C52495">
      <w:pPr>
        <w:widowControl w:val="0"/>
        <w:spacing w:before="120"/>
        <w:ind w:firstLine="709"/>
        <w:jc w:val="both"/>
        <w:rPr>
          <w:i/>
          <w:iCs/>
          <w:color w:val="000000" w:themeColor="text1"/>
          <w:sz w:val="28"/>
          <w:szCs w:val="28"/>
        </w:rPr>
      </w:pPr>
      <w:r w:rsidRPr="00C51B53">
        <w:rPr>
          <w:i/>
          <w:color w:val="000000" w:themeColor="text1"/>
          <w:sz w:val="28"/>
          <w:szCs w:val="28"/>
        </w:rPr>
        <w:t>Căn cứ Luật Ban hành văn bản quy phạm pháp luật số 64/2025/QH15;</w:t>
      </w:r>
      <w:r w:rsidRPr="00C51B53">
        <w:rPr>
          <w:i/>
          <w:iCs/>
          <w:color w:val="000000" w:themeColor="text1"/>
          <w:sz w:val="28"/>
          <w:szCs w:val="28"/>
        </w:rPr>
        <w:t xml:space="preserve"> Luật sửa đổi, bổ sung một số điều của Luật Ban hành văn bản quy phạm pháp luật số 87/2025/QH15;</w:t>
      </w:r>
    </w:p>
    <w:p w14:paraId="61DFCD04" w14:textId="77777777" w:rsidR="00E125ED" w:rsidRPr="00C51B53" w:rsidRDefault="00126C0B" w:rsidP="00C52495">
      <w:pPr>
        <w:spacing w:before="120"/>
        <w:ind w:firstLine="709"/>
        <w:jc w:val="both"/>
        <w:rPr>
          <w:i/>
          <w:color w:val="000000" w:themeColor="text1"/>
          <w:sz w:val="28"/>
          <w:szCs w:val="28"/>
        </w:rPr>
      </w:pPr>
      <w:r w:rsidRPr="00C51B53">
        <w:rPr>
          <w:i/>
          <w:color w:val="000000" w:themeColor="text1"/>
          <w:sz w:val="28"/>
          <w:szCs w:val="28"/>
        </w:rPr>
        <w:t>Căn cứ Luật Ngân sách nhà nước số 89/2025/QH1</w:t>
      </w:r>
      <w:r w:rsidR="00EF5292" w:rsidRPr="00C51B53">
        <w:rPr>
          <w:i/>
          <w:color w:val="000000" w:themeColor="text1"/>
          <w:sz w:val="28"/>
          <w:szCs w:val="28"/>
        </w:rPr>
        <w:t>5;</w:t>
      </w:r>
    </w:p>
    <w:p w14:paraId="61C8F91A" w14:textId="77777777" w:rsidR="001F3D0B" w:rsidRPr="00C51B53" w:rsidRDefault="001F3D0B" w:rsidP="00C52495">
      <w:pPr>
        <w:spacing w:before="120"/>
        <w:ind w:firstLine="709"/>
        <w:jc w:val="both"/>
        <w:rPr>
          <w:i/>
          <w:color w:val="000000" w:themeColor="text1"/>
          <w:sz w:val="28"/>
          <w:szCs w:val="28"/>
        </w:rPr>
      </w:pPr>
      <w:r w:rsidRPr="00C51B53">
        <w:rPr>
          <w:i/>
          <w:color w:val="000000" w:themeColor="text1"/>
          <w:sz w:val="28"/>
          <w:szCs w:val="28"/>
        </w:rPr>
        <w:t>Căn cứ Luật Thi đua, khen thưởng số 06/2022/QH15;</w:t>
      </w:r>
    </w:p>
    <w:p w14:paraId="760954CD" w14:textId="77777777" w:rsidR="001F3D0B" w:rsidRPr="00C51B53" w:rsidRDefault="0059433D" w:rsidP="00C52495">
      <w:pPr>
        <w:spacing w:before="120"/>
        <w:ind w:firstLine="709"/>
        <w:jc w:val="both"/>
        <w:rPr>
          <w:i/>
          <w:color w:val="000000" w:themeColor="text1"/>
          <w:sz w:val="28"/>
          <w:szCs w:val="28"/>
        </w:rPr>
      </w:pPr>
      <w:r w:rsidRPr="00C51B53">
        <w:rPr>
          <w:i/>
          <w:color w:val="000000" w:themeColor="text1"/>
          <w:sz w:val="28"/>
          <w:szCs w:val="28"/>
        </w:rPr>
        <w:t xml:space="preserve">Căn cứ Thông tư số 143/2025/TT-BTC của </w:t>
      </w:r>
      <w:r w:rsidR="003E6C91" w:rsidRPr="00C51B53">
        <w:rPr>
          <w:i/>
          <w:color w:val="000000" w:themeColor="text1"/>
          <w:sz w:val="28"/>
          <w:szCs w:val="28"/>
        </w:rPr>
        <w:t xml:space="preserve">Bộ trưởng </w:t>
      </w:r>
      <w:r w:rsidRPr="00C51B53">
        <w:rPr>
          <w:i/>
          <w:color w:val="000000" w:themeColor="text1"/>
          <w:sz w:val="28"/>
          <w:szCs w:val="28"/>
        </w:rPr>
        <w:t>Bộ Tài chính hướng dẫn mức chi tổ chức thực hiện công tác thi đua, khen thưởng tại khoản 1 Điều 48 Nghị định số 152/2025/NĐ-CP ngày 14 tháng 6 năm 2025 của Chính phủ quy định về phân cấp, phân quyền trong lĩnh vực thi đua, khen thưởng; quy định chi tiết và hướng dẫn thi hành một số điều của Luật Thi đua,</w:t>
      </w:r>
      <w:r w:rsidR="00CD57DA" w:rsidRPr="00C51B53">
        <w:rPr>
          <w:i/>
          <w:color w:val="000000" w:themeColor="text1"/>
          <w:sz w:val="28"/>
          <w:szCs w:val="28"/>
        </w:rPr>
        <w:t xml:space="preserve"> khen thưởng;</w:t>
      </w:r>
    </w:p>
    <w:p w14:paraId="5F072E10" w14:textId="1DC3D25C" w:rsidR="00FF36D1" w:rsidRPr="00C51B53" w:rsidRDefault="00FF36D1" w:rsidP="00C52495">
      <w:pPr>
        <w:spacing w:before="120"/>
        <w:ind w:firstLine="709"/>
        <w:jc w:val="both"/>
        <w:rPr>
          <w:bCs/>
          <w:i/>
          <w:color w:val="000000" w:themeColor="text1"/>
          <w:spacing w:val="-2"/>
          <w:sz w:val="28"/>
          <w:szCs w:val="28"/>
        </w:rPr>
      </w:pPr>
      <w:r w:rsidRPr="00C51B53">
        <w:rPr>
          <w:i/>
          <w:color w:val="000000" w:themeColor="text1"/>
          <w:spacing w:val="-2"/>
          <w:sz w:val="28"/>
          <w:szCs w:val="28"/>
        </w:rPr>
        <w:t>Xét Tờ trình số</w:t>
      </w:r>
      <w:r w:rsidR="00B116B8" w:rsidRPr="00C51B53">
        <w:rPr>
          <w:i/>
          <w:color w:val="000000" w:themeColor="text1"/>
          <w:spacing w:val="-2"/>
          <w:sz w:val="28"/>
          <w:szCs w:val="28"/>
        </w:rPr>
        <w:t xml:space="preserve"> 9257</w:t>
      </w:r>
      <w:r w:rsidRPr="00C51B53">
        <w:rPr>
          <w:i/>
          <w:color w:val="000000" w:themeColor="text1"/>
          <w:spacing w:val="-2"/>
          <w:sz w:val="28"/>
          <w:szCs w:val="28"/>
        </w:rPr>
        <w:t>/TTr-UBND ngày</w:t>
      </w:r>
      <w:r w:rsidR="00B116B8" w:rsidRPr="00C51B53">
        <w:rPr>
          <w:i/>
          <w:color w:val="000000" w:themeColor="text1"/>
          <w:spacing w:val="-2"/>
          <w:sz w:val="28"/>
          <w:szCs w:val="28"/>
        </w:rPr>
        <w:t xml:space="preserve"> 17 </w:t>
      </w:r>
      <w:r w:rsidRPr="00C51B53">
        <w:rPr>
          <w:i/>
          <w:color w:val="000000" w:themeColor="text1"/>
          <w:spacing w:val="-2"/>
          <w:sz w:val="28"/>
          <w:szCs w:val="28"/>
        </w:rPr>
        <w:t>tháng</w:t>
      </w:r>
      <w:r w:rsidR="009F2A22" w:rsidRPr="00C51B53">
        <w:rPr>
          <w:i/>
          <w:color w:val="000000" w:themeColor="text1"/>
          <w:spacing w:val="-2"/>
          <w:sz w:val="28"/>
          <w:szCs w:val="28"/>
        </w:rPr>
        <w:t xml:space="preserve"> 6 </w:t>
      </w:r>
      <w:r w:rsidRPr="00C51B53">
        <w:rPr>
          <w:i/>
          <w:color w:val="000000" w:themeColor="text1"/>
          <w:spacing w:val="-2"/>
          <w:sz w:val="28"/>
          <w:szCs w:val="28"/>
        </w:rPr>
        <w:t>năm 202</w:t>
      </w:r>
      <w:r w:rsidR="00253B92" w:rsidRPr="00C51B53">
        <w:rPr>
          <w:i/>
          <w:color w:val="000000" w:themeColor="text1"/>
          <w:spacing w:val="-2"/>
          <w:sz w:val="28"/>
          <w:szCs w:val="28"/>
        </w:rPr>
        <w:t>6</w:t>
      </w:r>
      <w:r w:rsidRPr="00C51B53">
        <w:rPr>
          <w:i/>
          <w:color w:val="000000" w:themeColor="text1"/>
          <w:spacing w:val="-2"/>
          <w:sz w:val="28"/>
          <w:szCs w:val="28"/>
        </w:rPr>
        <w:t xml:space="preserve"> của Ủy ban nhân dân tỉnh về </w:t>
      </w:r>
      <w:r w:rsidR="001A09DA" w:rsidRPr="00C51B53">
        <w:rPr>
          <w:i/>
          <w:color w:val="000000" w:themeColor="text1"/>
          <w:spacing w:val="-2"/>
          <w:sz w:val="28"/>
          <w:szCs w:val="28"/>
        </w:rPr>
        <w:t xml:space="preserve">dự thảo </w:t>
      </w:r>
      <w:r w:rsidR="009F2A22" w:rsidRPr="00C51B53">
        <w:rPr>
          <w:i/>
          <w:color w:val="000000" w:themeColor="text1"/>
          <w:spacing w:val="-2"/>
          <w:sz w:val="28"/>
          <w:szCs w:val="28"/>
        </w:rPr>
        <w:t xml:space="preserve">Nghị quyết </w:t>
      </w:r>
      <w:r w:rsidR="009F2A22" w:rsidRPr="00C51B53">
        <w:rPr>
          <w:i/>
          <w:noProof/>
          <w:color w:val="000000" w:themeColor="text1"/>
          <w:spacing w:val="-2"/>
          <w:sz w:val="28"/>
          <w:szCs w:val="28"/>
          <w:lang w:val="en-US"/>
        </w:rPr>
        <mc:AlternateContent>
          <mc:Choice Requires="wps">
            <w:drawing>
              <wp:anchor distT="0" distB="0" distL="114300" distR="114300" simplePos="0" relativeHeight="251663360" behindDoc="0" locked="0" layoutInCell="1" allowOverlap="1" wp14:anchorId="5E89804E" wp14:editId="6C69122B">
                <wp:simplePos x="0" y="0"/>
                <wp:positionH relativeFrom="column">
                  <wp:posOffset>537845</wp:posOffset>
                </wp:positionH>
                <wp:positionV relativeFrom="paragraph">
                  <wp:posOffset>34925</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3893D"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2.75pt" to="42.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"/>
            </w:pict>
          </mc:Fallback>
        </mc:AlternateContent>
      </w:r>
      <w:r w:rsidR="00514087" w:rsidRPr="00C51B53">
        <w:rPr>
          <w:bCs/>
          <w:i/>
          <w:color w:val="000000" w:themeColor="text1"/>
          <w:spacing w:val="-2"/>
          <w:sz w:val="28"/>
          <w:szCs w:val="28"/>
        </w:rPr>
        <w:t>q</w:t>
      </w:r>
      <w:r w:rsidR="009F2A22" w:rsidRPr="00C51B53">
        <w:rPr>
          <w:bCs/>
          <w:i/>
          <w:color w:val="000000" w:themeColor="text1"/>
          <w:spacing w:val="-2"/>
          <w:sz w:val="28"/>
          <w:szCs w:val="28"/>
        </w:rPr>
        <w:t>uy định mức chi thực hiện một số nội dung của công tác thi đua, khen thưởng được trích từ 20% Quỹ thi đua, khen thưởng các cấp tỉnh Lâm Đồng</w:t>
      </w:r>
      <w:r w:rsidRPr="00C51B53">
        <w:rPr>
          <w:i/>
          <w:color w:val="000000" w:themeColor="text1"/>
          <w:spacing w:val="-2"/>
          <w:sz w:val="28"/>
          <w:szCs w:val="28"/>
        </w:rPr>
        <w:t>;</w:t>
      </w:r>
      <w:r w:rsidR="00D559DC" w:rsidRPr="00C51B53">
        <w:rPr>
          <w:i/>
          <w:color w:val="000000" w:themeColor="text1"/>
          <w:spacing w:val="-2"/>
          <w:sz w:val="28"/>
          <w:szCs w:val="28"/>
        </w:rPr>
        <w:t xml:space="preserve"> </w:t>
      </w:r>
      <w:r w:rsidR="00127B3E" w:rsidRPr="00C51B53">
        <w:rPr>
          <w:i/>
          <w:color w:val="000000" w:themeColor="text1"/>
          <w:spacing w:val="-2"/>
          <w:sz w:val="28"/>
          <w:szCs w:val="28"/>
        </w:rPr>
        <w:t>Báo cáo thẩm tra của Ban</w:t>
      </w:r>
      <w:r w:rsidR="00211BDB" w:rsidRPr="00C51B53">
        <w:rPr>
          <w:i/>
          <w:color w:val="000000" w:themeColor="text1"/>
          <w:spacing w:val="-2"/>
          <w:sz w:val="28"/>
          <w:szCs w:val="28"/>
        </w:rPr>
        <w:t xml:space="preserve"> </w:t>
      </w:r>
      <w:r w:rsidR="009F2A22" w:rsidRPr="00C51B53">
        <w:rPr>
          <w:i/>
          <w:color w:val="000000" w:themeColor="text1"/>
          <w:spacing w:val="-2"/>
          <w:sz w:val="28"/>
          <w:szCs w:val="28"/>
        </w:rPr>
        <w:t xml:space="preserve">Văn hóa - </w:t>
      </w:r>
      <w:r w:rsidR="00D923E0" w:rsidRPr="00C51B53">
        <w:rPr>
          <w:i/>
          <w:color w:val="000000" w:themeColor="text1"/>
          <w:spacing w:val="-2"/>
          <w:sz w:val="28"/>
          <w:szCs w:val="28"/>
        </w:rPr>
        <w:t>Xã hội</w:t>
      </w:r>
      <w:r w:rsidR="00127B3E" w:rsidRPr="00C51B53">
        <w:rPr>
          <w:i/>
          <w:color w:val="000000" w:themeColor="text1"/>
          <w:spacing w:val="-2"/>
          <w:sz w:val="28"/>
          <w:szCs w:val="28"/>
        </w:rPr>
        <w:t xml:space="preserve"> </w:t>
      </w:r>
      <w:r w:rsidR="00CB02D9" w:rsidRPr="00C51B53">
        <w:rPr>
          <w:i/>
          <w:color w:val="000000" w:themeColor="text1"/>
          <w:spacing w:val="-2"/>
          <w:sz w:val="28"/>
          <w:szCs w:val="28"/>
        </w:rPr>
        <w:t>Hội đồng nhân dân tỉnh</w:t>
      </w:r>
      <w:r w:rsidR="004F4AC1" w:rsidRPr="00C51B53">
        <w:rPr>
          <w:i/>
          <w:color w:val="000000" w:themeColor="text1"/>
          <w:spacing w:val="-2"/>
          <w:sz w:val="28"/>
          <w:szCs w:val="28"/>
        </w:rPr>
        <w:t>;</w:t>
      </w:r>
      <w:r w:rsidRPr="00C51B53">
        <w:rPr>
          <w:i/>
          <w:color w:val="000000" w:themeColor="text1"/>
          <w:spacing w:val="-2"/>
          <w:sz w:val="28"/>
          <w:szCs w:val="28"/>
        </w:rPr>
        <w:t xml:space="preserve"> ý kiến thảo luận của đại biểu Hộ</w:t>
      </w:r>
      <w:r w:rsidR="00233D79" w:rsidRPr="00C51B53">
        <w:rPr>
          <w:i/>
          <w:color w:val="000000" w:themeColor="text1"/>
          <w:spacing w:val="-2"/>
          <w:sz w:val="28"/>
          <w:szCs w:val="28"/>
        </w:rPr>
        <w:t>i đồng nhân dân tại kỳ họp</w:t>
      </w:r>
      <w:r w:rsidR="00211BDB" w:rsidRPr="00C51B53">
        <w:rPr>
          <w:i/>
          <w:color w:val="000000" w:themeColor="text1"/>
          <w:spacing w:val="-2"/>
          <w:sz w:val="28"/>
          <w:szCs w:val="28"/>
        </w:rPr>
        <w:t>;</w:t>
      </w:r>
    </w:p>
    <w:p w14:paraId="317F03BD" w14:textId="7C69CCE3" w:rsidR="00331B5E" w:rsidRPr="00C51B53" w:rsidRDefault="00D559DC" w:rsidP="00C52495">
      <w:pPr>
        <w:pStyle w:val="NormalWeb"/>
        <w:shd w:val="clear" w:color="auto" w:fill="FFFFFF"/>
        <w:spacing w:before="120" w:beforeAutospacing="0" w:after="0" w:afterAutospacing="0"/>
        <w:ind w:firstLine="709"/>
        <w:jc w:val="both"/>
        <w:rPr>
          <w:i/>
          <w:color w:val="000000" w:themeColor="text1"/>
          <w:sz w:val="28"/>
          <w:szCs w:val="28"/>
          <w:lang w:val="vi-VN"/>
        </w:rPr>
      </w:pPr>
      <w:r w:rsidRPr="00C51B53">
        <w:rPr>
          <w:i/>
          <w:color w:val="000000" w:themeColor="text1"/>
          <w:sz w:val="28"/>
          <w:szCs w:val="28"/>
          <w:lang w:val="vi-VN"/>
        </w:rPr>
        <w:t xml:space="preserve">Hội đồng nhân dân ban hành </w:t>
      </w:r>
      <w:r w:rsidR="009F2A22" w:rsidRPr="00C51B53">
        <w:rPr>
          <w:i/>
          <w:color w:val="000000" w:themeColor="text1"/>
          <w:sz w:val="28"/>
          <w:szCs w:val="28"/>
          <w:lang w:val="vi-VN"/>
        </w:rPr>
        <w:t xml:space="preserve">Nghị quyết </w:t>
      </w:r>
      <w:r w:rsidR="009F2A22" w:rsidRPr="00C51B53">
        <w:rPr>
          <w:i/>
          <w:noProof/>
          <w:color w:val="000000" w:themeColor="text1"/>
          <w:sz w:val="28"/>
          <w:szCs w:val="28"/>
        </w:rPr>
        <mc:AlternateContent>
          <mc:Choice Requires="wps">
            <w:drawing>
              <wp:anchor distT="0" distB="0" distL="114300" distR="114300" simplePos="0" relativeHeight="251665408" behindDoc="0" locked="0" layoutInCell="1" allowOverlap="1" wp14:anchorId="352C03A4" wp14:editId="74947A99">
                <wp:simplePos x="0" y="0"/>
                <wp:positionH relativeFrom="column">
                  <wp:posOffset>537845</wp:posOffset>
                </wp:positionH>
                <wp:positionV relativeFrom="paragraph">
                  <wp:posOffset>34925</wp:posOffset>
                </wp:positionV>
                <wp:extent cx="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9D67F"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2.75pt" to="42.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"/>
            </w:pict>
          </mc:Fallback>
        </mc:AlternateContent>
      </w:r>
      <w:r w:rsidR="00B116B8" w:rsidRPr="00C51B53">
        <w:rPr>
          <w:bCs/>
          <w:i/>
          <w:color w:val="000000" w:themeColor="text1"/>
          <w:sz w:val="28"/>
          <w:szCs w:val="28"/>
          <w:lang w:val="vi-VN"/>
        </w:rPr>
        <w:t>q</w:t>
      </w:r>
      <w:r w:rsidR="009F2A22" w:rsidRPr="00C51B53">
        <w:rPr>
          <w:bCs/>
          <w:i/>
          <w:color w:val="000000" w:themeColor="text1"/>
          <w:sz w:val="28"/>
          <w:szCs w:val="28"/>
          <w:lang w:val="vi-VN"/>
        </w:rPr>
        <w:t>uy định mức chi thực hiện một số nội dung của công tác thi đua, khen thưởng được trích từ 20% Quỹ thi đua, khen thưởng các cấp tỉnh Lâm Đồng</w:t>
      </w:r>
      <w:r w:rsidR="00331B5E" w:rsidRPr="00C51B53">
        <w:rPr>
          <w:i/>
          <w:color w:val="000000" w:themeColor="text1"/>
          <w:sz w:val="28"/>
          <w:szCs w:val="28"/>
          <w:lang w:val="vi-VN"/>
        </w:rPr>
        <w:t>.</w:t>
      </w:r>
    </w:p>
    <w:p w14:paraId="70BF4106" w14:textId="77777777" w:rsidR="00402E58" w:rsidRPr="00C51B53" w:rsidRDefault="00D06722" w:rsidP="00C52495">
      <w:pPr>
        <w:pStyle w:val="NormalWeb"/>
        <w:shd w:val="clear" w:color="auto" w:fill="FFFFFF"/>
        <w:spacing w:before="120" w:beforeAutospacing="0" w:after="0" w:afterAutospacing="0"/>
        <w:ind w:firstLine="709"/>
        <w:jc w:val="both"/>
        <w:rPr>
          <w:b/>
          <w:color w:val="000000" w:themeColor="text1"/>
          <w:sz w:val="28"/>
          <w:szCs w:val="28"/>
          <w:lang w:val="vi-VN"/>
        </w:rPr>
      </w:pPr>
      <w:r w:rsidRPr="00C51B53">
        <w:rPr>
          <w:b/>
          <w:bCs/>
          <w:iCs/>
          <w:color w:val="000000" w:themeColor="text1"/>
          <w:spacing w:val="-4"/>
          <w:sz w:val="28"/>
          <w:szCs w:val="28"/>
          <w:lang w:val="vi-VN"/>
        </w:rPr>
        <w:t xml:space="preserve">Điều 1. </w:t>
      </w:r>
      <w:r w:rsidR="004C78A8" w:rsidRPr="00C51B53">
        <w:rPr>
          <w:b/>
          <w:bCs/>
          <w:iCs/>
          <w:color w:val="000000" w:themeColor="text1"/>
          <w:spacing w:val="-4"/>
          <w:sz w:val="28"/>
          <w:szCs w:val="28"/>
          <w:lang w:val="vi-VN"/>
        </w:rPr>
        <w:t xml:space="preserve">Phạm vi điều chỉnh </w:t>
      </w:r>
      <w:r w:rsidR="00402E58" w:rsidRPr="00C51B53">
        <w:rPr>
          <w:b/>
          <w:bCs/>
          <w:iCs/>
          <w:color w:val="000000" w:themeColor="text1"/>
          <w:spacing w:val="-4"/>
          <w:sz w:val="28"/>
          <w:szCs w:val="28"/>
          <w:lang w:val="vi-VN"/>
        </w:rPr>
        <w:t>và đối tượng áp dụng</w:t>
      </w:r>
    </w:p>
    <w:p w14:paraId="742E7B70" w14:textId="77777777" w:rsidR="00402E58" w:rsidRPr="00C51B53" w:rsidRDefault="00402E58" w:rsidP="00C52495">
      <w:pPr>
        <w:pStyle w:val="NormalWeb"/>
        <w:shd w:val="clear" w:color="auto" w:fill="FFFFFF"/>
        <w:spacing w:before="120" w:beforeAutospacing="0" w:after="0" w:afterAutospacing="0"/>
        <w:ind w:firstLine="709"/>
        <w:jc w:val="both"/>
        <w:rPr>
          <w:color w:val="000000" w:themeColor="text1"/>
          <w:sz w:val="28"/>
          <w:szCs w:val="28"/>
          <w:lang w:val="vi-VN"/>
        </w:rPr>
      </w:pPr>
      <w:r w:rsidRPr="00C51B53">
        <w:rPr>
          <w:color w:val="000000" w:themeColor="text1"/>
          <w:sz w:val="28"/>
          <w:szCs w:val="28"/>
          <w:lang w:val="vi-VN"/>
        </w:rPr>
        <w:t>1. Phạm vi điều chỉnh</w:t>
      </w:r>
    </w:p>
    <w:p w14:paraId="3642660F" w14:textId="3D4157A3" w:rsidR="00E0698E" w:rsidRPr="00C51B53" w:rsidRDefault="004C78A8" w:rsidP="00C52495">
      <w:pPr>
        <w:pStyle w:val="NormalWeb"/>
        <w:shd w:val="clear" w:color="auto" w:fill="FFFFFF"/>
        <w:spacing w:before="120" w:beforeAutospacing="0" w:after="0" w:afterAutospacing="0"/>
        <w:ind w:firstLine="709"/>
        <w:jc w:val="both"/>
        <w:rPr>
          <w:b/>
          <w:color w:val="000000" w:themeColor="text1"/>
          <w:sz w:val="28"/>
          <w:szCs w:val="28"/>
          <w:lang w:val="vi-VN"/>
        </w:rPr>
      </w:pPr>
      <w:r w:rsidRPr="00C51B53">
        <w:rPr>
          <w:color w:val="000000" w:themeColor="text1"/>
          <w:sz w:val="28"/>
          <w:szCs w:val="28"/>
          <w:lang w:val="vi-VN"/>
        </w:rPr>
        <w:t xml:space="preserve">Nghị quyết này quy định </w:t>
      </w:r>
      <w:r w:rsidR="00A92D3D" w:rsidRPr="00C51B53">
        <w:rPr>
          <w:bCs/>
          <w:color w:val="000000" w:themeColor="text1"/>
          <w:sz w:val="28"/>
          <w:szCs w:val="28"/>
          <w:lang w:val="vi-VN"/>
        </w:rPr>
        <w:t xml:space="preserve">mức chi </w:t>
      </w:r>
      <w:r w:rsidR="00923A24" w:rsidRPr="00C51B53">
        <w:rPr>
          <w:bCs/>
          <w:color w:val="000000" w:themeColor="text1"/>
          <w:sz w:val="28"/>
          <w:szCs w:val="28"/>
          <w:lang w:val="vi-VN"/>
        </w:rPr>
        <w:t xml:space="preserve">thực hiện </w:t>
      </w:r>
      <w:r w:rsidR="00653C66" w:rsidRPr="00C51B53">
        <w:rPr>
          <w:bCs/>
          <w:color w:val="000000" w:themeColor="text1"/>
          <w:sz w:val="28"/>
          <w:szCs w:val="28"/>
          <w:lang w:val="vi-VN"/>
        </w:rPr>
        <w:t>một số nội dung của công tác thi đua, khen thưởng được trích từ 20% Quỹ thi đua</w:t>
      </w:r>
      <w:r w:rsidR="0042327E" w:rsidRPr="00C51B53">
        <w:rPr>
          <w:bCs/>
          <w:color w:val="000000" w:themeColor="text1"/>
          <w:sz w:val="28"/>
          <w:szCs w:val="28"/>
          <w:lang w:val="vi-VN"/>
        </w:rPr>
        <w:t>,</w:t>
      </w:r>
      <w:r w:rsidR="00653C66" w:rsidRPr="00C51B53">
        <w:rPr>
          <w:bCs/>
          <w:color w:val="000000" w:themeColor="text1"/>
          <w:sz w:val="28"/>
          <w:szCs w:val="28"/>
          <w:lang w:val="vi-VN"/>
        </w:rPr>
        <w:t xml:space="preserve"> khen thưởng các cấp tỉnh Lâm Đồng</w:t>
      </w:r>
      <w:r w:rsidR="00C20822" w:rsidRPr="00C51B53">
        <w:rPr>
          <w:color w:val="000000" w:themeColor="text1"/>
          <w:sz w:val="28"/>
          <w:szCs w:val="28"/>
          <w:lang w:val="vi-VN"/>
        </w:rPr>
        <w:t>.</w:t>
      </w:r>
    </w:p>
    <w:p w14:paraId="2C52165B" w14:textId="77777777" w:rsidR="004666E8" w:rsidRPr="00C51B53" w:rsidRDefault="00402E58" w:rsidP="00C52495">
      <w:pPr>
        <w:pStyle w:val="NormalWeb"/>
        <w:shd w:val="clear" w:color="auto" w:fill="FFFFFF"/>
        <w:spacing w:before="120" w:beforeAutospacing="0" w:after="0" w:afterAutospacing="0"/>
        <w:ind w:firstLine="709"/>
        <w:jc w:val="both"/>
        <w:rPr>
          <w:color w:val="000000" w:themeColor="text1"/>
          <w:sz w:val="28"/>
          <w:szCs w:val="28"/>
          <w:lang w:val="fr-FR"/>
        </w:rPr>
      </w:pPr>
      <w:r w:rsidRPr="00C51B53">
        <w:rPr>
          <w:bCs/>
          <w:iCs/>
          <w:color w:val="000000" w:themeColor="text1"/>
          <w:spacing w:val="-4"/>
          <w:sz w:val="28"/>
          <w:szCs w:val="28"/>
          <w:lang w:val="vi-VN"/>
        </w:rPr>
        <w:t>2. Đối tượng áp dụng</w:t>
      </w:r>
    </w:p>
    <w:p w14:paraId="643070C8" w14:textId="262A9221" w:rsidR="00066CF3" w:rsidRPr="00C51B53" w:rsidRDefault="00066CF3" w:rsidP="00C52495">
      <w:pPr>
        <w:pStyle w:val="NormalWeb"/>
        <w:spacing w:before="120" w:beforeAutospacing="0" w:after="0" w:afterAutospacing="0"/>
        <w:ind w:firstLine="709"/>
        <w:jc w:val="both"/>
        <w:rPr>
          <w:b/>
          <w:color w:val="000000" w:themeColor="text1"/>
          <w:sz w:val="28"/>
          <w:szCs w:val="28"/>
          <w:lang w:val="fr-FR"/>
        </w:rPr>
      </w:pPr>
      <w:r w:rsidRPr="00C51B53">
        <w:rPr>
          <w:color w:val="000000" w:themeColor="text1"/>
          <w:sz w:val="28"/>
          <w:szCs w:val="28"/>
          <w:shd w:val="clear" w:color="auto" w:fill="FFFFFF"/>
          <w:lang w:val="vi-VN"/>
        </w:rPr>
        <w:t>Các cơ quan, đơn vị, tổ chức, cá nhân có liên quan đến việc sử dụng quỹ thi đua, khen thưởng để thực hiện công tác thi đua, khen thưởng tại khoản 1 Điều 48 Nghị định số 152/2025/NĐ-CP</w:t>
      </w:r>
      <w:r w:rsidR="00F6313E" w:rsidRPr="00C51B53">
        <w:rPr>
          <w:color w:val="000000" w:themeColor="text1"/>
          <w:sz w:val="28"/>
          <w:szCs w:val="28"/>
          <w:shd w:val="clear" w:color="auto" w:fill="FFFFFF"/>
          <w:lang w:val="vi-VN"/>
        </w:rPr>
        <w:t xml:space="preserve"> của Chính phủ </w:t>
      </w:r>
      <w:r w:rsidR="00F6313E" w:rsidRPr="00C51B53">
        <w:rPr>
          <w:color w:val="000000" w:themeColor="text1"/>
          <w:sz w:val="28"/>
          <w:szCs w:val="28"/>
          <w:lang w:val="vi-VN"/>
        </w:rPr>
        <w:t xml:space="preserve">quy định về phân cấp, phân quyền trong lĩnh vực thi đua, khen thưởng; quy định chi tiết và hướng dẫn </w:t>
      </w:r>
      <w:r w:rsidR="00F6313E" w:rsidRPr="00C51B53">
        <w:rPr>
          <w:color w:val="000000" w:themeColor="text1"/>
          <w:sz w:val="28"/>
          <w:szCs w:val="28"/>
          <w:lang w:val="vi-VN"/>
        </w:rPr>
        <w:lastRenderedPageBreak/>
        <w:t>thi hành một số điều của Luật Thi đua, khen thưởng</w:t>
      </w:r>
      <w:r w:rsidR="004450F5" w:rsidRPr="00C51B53">
        <w:rPr>
          <w:color w:val="000000" w:themeColor="text1"/>
          <w:sz w:val="28"/>
          <w:szCs w:val="28"/>
          <w:shd w:val="clear" w:color="auto" w:fill="FFFFFF"/>
          <w:lang w:val="fr-FR"/>
        </w:rPr>
        <w:t xml:space="preserve"> (sau đây viết tắt là Nghị </w:t>
      </w:r>
      <w:r w:rsidR="002153CC" w:rsidRPr="00C51B53">
        <w:rPr>
          <w:color w:val="000000" w:themeColor="text1"/>
          <w:sz w:val="28"/>
          <w:szCs w:val="28"/>
          <w:shd w:val="clear" w:color="auto" w:fill="FFFFFF"/>
          <w:lang w:val="fr-FR"/>
        </w:rPr>
        <w:t xml:space="preserve">định </w:t>
      </w:r>
      <w:r w:rsidR="004450F5" w:rsidRPr="00C51B53">
        <w:rPr>
          <w:color w:val="000000" w:themeColor="text1"/>
          <w:sz w:val="28"/>
          <w:szCs w:val="28"/>
          <w:shd w:val="clear" w:color="auto" w:fill="FFFFFF"/>
          <w:lang w:val="fr-FR"/>
        </w:rPr>
        <w:t>số 152/2025/NĐ-CP).</w:t>
      </w:r>
    </w:p>
    <w:p w14:paraId="31638CB0" w14:textId="77777777" w:rsidR="00320F86" w:rsidRPr="00C51B53" w:rsidRDefault="00320F86" w:rsidP="00C52495">
      <w:pPr>
        <w:pStyle w:val="NormalWeb"/>
        <w:spacing w:before="120" w:beforeAutospacing="0" w:after="0" w:afterAutospacing="0"/>
        <w:ind w:firstLine="709"/>
        <w:jc w:val="both"/>
        <w:rPr>
          <w:b/>
          <w:color w:val="000000" w:themeColor="text1"/>
          <w:sz w:val="28"/>
          <w:szCs w:val="28"/>
          <w:lang w:val="vi-VN"/>
        </w:rPr>
      </w:pPr>
      <w:r w:rsidRPr="00C51B53">
        <w:rPr>
          <w:b/>
          <w:color w:val="000000" w:themeColor="text1"/>
          <w:sz w:val="28"/>
          <w:szCs w:val="28"/>
          <w:lang w:val="vi-VN"/>
        </w:rPr>
        <w:t xml:space="preserve">Điều </w:t>
      </w:r>
      <w:r w:rsidR="00FF1F3D" w:rsidRPr="00C51B53">
        <w:rPr>
          <w:b/>
          <w:color w:val="000000" w:themeColor="text1"/>
          <w:sz w:val="28"/>
          <w:szCs w:val="28"/>
          <w:lang w:val="vi-VN"/>
        </w:rPr>
        <w:t>2</w:t>
      </w:r>
      <w:r w:rsidRPr="00C51B53">
        <w:rPr>
          <w:b/>
          <w:color w:val="000000" w:themeColor="text1"/>
          <w:sz w:val="28"/>
          <w:szCs w:val="28"/>
          <w:lang w:val="vi-VN"/>
        </w:rPr>
        <w:t xml:space="preserve">. </w:t>
      </w:r>
      <w:r w:rsidR="00135AA8" w:rsidRPr="00C51B53">
        <w:rPr>
          <w:b/>
          <w:color w:val="000000" w:themeColor="text1"/>
          <w:sz w:val="28"/>
          <w:szCs w:val="28"/>
          <w:lang w:val="vi-VN"/>
        </w:rPr>
        <w:t>Mức</w:t>
      </w:r>
      <w:r w:rsidR="00684D43" w:rsidRPr="00C51B53">
        <w:rPr>
          <w:b/>
          <w:color w:val="000000" w:themeColor="text1"/>
          <w:sz w:val="28"/>
          <w:szCs w:val="28"/>
          <w:lang w:val="vi-VN"/>
        </w:rPr>
        <w:t xml:space="preserve"> </w:t>
      </w:r>
      <w:r w:rsidR="00EF5803" w:rsidRPr="00C51B53">
        <w:rPr>
          <w:b/>
          <w:color w:val="000000" w:themeColor="text1"/>
          <w:sz w:val="28"/>
          <w:szCs w:val="28"/>
          <w:lang w:val="vi-VN"/>
        </w:rPr>
        <w:t>chi</w:t>
      </w:r>
    </w:p>
    <w:p w14:paraId="53190238" w14:textId="77777777" w:rsidR="00F73A0A" w:rsidRPr="00C51B53" w:rsidRDefault="00A22FD9" w:rsidP="00C52495">
      <w:pPr>
        <w:spacing w:before="120"/>
        <w:ind w:firstLine="709"/>
        <w:jc w:val="both"/>
        <w:rPr>
          <w:color w:val="000000" w:themeColor="text1"/>
          <w:sz w:val="28"/>
          <w:szCs w:val="28"/>
        </w:rPr>
      </w:pPr>
      <w:r w:rsidRPr="00C51B53">
        <w:rPr>
          <w:color w:val="000000" w:themeColor="text1"/>
          <w:sz w:val="28"/>
          <w:szCs w:val="28"/>
        </w:rPr>
        <w:t>1.</w:t>
      </w:r>
      <w:r w:rsidR="00FC5AB0" w:rsidRPr="00C51B53">
        <w:rPr>
          <w:color w:val="000000" w:themeColor="text1"/>
          <w:sz w:val="28"/>
          <w:szCs w:val="28"/>
        </w:rPr>
        <w:t xml:space="preserve"> Chi tiền công cho các thành viên Hội đồng và thư ký Hội đồng nhận xét hồ sơ, tóm tắt thành tích và phân loại hồ sơ đề nghị xét tặng các </w:t>
      </w:r>
      <w:r w:rsidR="00917890" w:rsidRPr="00C51B53">
        <w:rPr>
          <w:color w:val="000000" w:themeColor="text1"/>
          <w:sz w:val="28"/>
          <w:szCs w:val="28"/>
        </w:rPr>
        <w:t>danh hiệu vinh dự nhà nước</w:t>
      </w:r>
    </w:p>
    <w:p w14:paraId="017706B9" w14:textId="77777777" w:rsidR="00FC5AB0" w:rsidRPr="00C51B53" w:rsidRDefault="00A22FD9" w:rsidP="00C52495">
      <w:pPr>
        <w:spacing w:before="120"/>
        <w:ind w:firstLine="709"/>
        <w:jc w:val="both"/>
        <w:rPr>
          <w:color w:val="000000" w:themeColor="text1"/>
          <w:sz w:val="28"/>
          <w:szCs w:val="28"/>
        </w:rPr>
      </w:pPr>
      <w:r w:rsidRPr="00C51B53">
        <w:rPr>
          <w:color w:val="000000" w:themeColor="text1"/>
          <w:sz w:val="28"/>
          <w:szCs w:val="28"/>
        </w:rPr>
        <w:t xml:space="preserve">a) </w:t>
      </w:r>
      <w:r w:rsidR="00C35463" w:rsidRPr="00C51B53">
        <w:rPr>
          <w:color w:val="000000" w:themeColor="text1"/>
          <w:sz w:val="28"/>
          <w:szCs w:val="28"/>
        </w:rPr>
        <w:t>H</w:t>
      </w:r>
      <w:r w:rsidR="00B11AE0" w:rsidRPr="00C51B53">
        <w:rPr>
          <w:color w:val="000000" w:themeColor="text1"/>
          <w:sz w:val="28"/>
          <w:szCs w:val="28"/>
        </w:rPr>
        <w:t>ội đồng c</w:t>
      </w:r>
      <w:r w:rsidR="00F73A0A" w:rsidRPr="00C51B53">
        <w:rPr>
          <w:color w:val="000000" w:themeColor="text1"/>
          <w:sz w:val="28"/>
          <w:szCs w:val="28"/>
        </w:rPr>
        <w:t xml:space="preserve">ấp tỉnh: </w:t>
      </w:r>
      <w:r w:rsidR="00917890" w:rsidRPr="00C51B53">
        <w:rPr>
          <w:color w:val="000000" w:themeColor="text1"/>
          <w:sz w:val="28"/>
          <w:szCs w:val="28"/>
        </w:rPr>
        <w:t>20</w:t>
      </w:r>
      <w:r w:rsidR="00FC5AB0" w:rsidRPr="00C51B53">
        <w:rPr>
          <w:color w:val="000000" w:themeColor="text1"/>
          <w:sz w:val="28"/>
          <w:szCs w:val="28"/>
        </w:rPr>
        <w:t>0.000 đồng/</w:t>
      </w:r>
      <w:r w:rsidR="003C3275" w:rsidRPr="00C51B53">
        <w:rPr>
          <w:color w:val="000000" w:themeColor="text1"/>
          <w:sz w:val="28"/>
          <w:szCs w:val="28"/>
        </w:rPr>
        <w:t>thành viên</w:t>
      </w:r>
      <w:r w:rsidR="00FC5AB0" w:rsidRPr="00C51B53">
        <w:rPr>
          <w:color w:val="000000" w:themeColor="text1"/>
          <w:sz w:val="28"/>
          <w:szCs w:val="28"/>
        </w:rPr>
        <w:t>/hồ sơ;</w:t>
      </w:r>
    </w:p>
    <w:p w14:paraId="4E499BA8" w14:textId="77777777" w:rsidR="00F73A0A" w:rsidRPr="00C51B53" w:rsidRDefault="00A22FD9" w:rsidP="00C52495">
      <w:pPr>
        <w:spacing w:before="120"/>
        <w:ind w:firstLine="709"/>
        <w:jc w:val="both"/>
        <w:rPr>
          <w:color w:val="000000" w:themeColor="text1"/>
          <w:spacing w:val="-8"/>
          <w:sz w:val="28"/>
          <w:szCs w:val="28"/>
        </w:rPr>
      </w:pPr>
      <w:r w:rsidRPr="00C51B53">
        <w:rPr>
          <w:color w:val="000000" w:themeColor="text1"/>
          <w:spacing w:val="-8"/>
          <w:sz w:val="28"/>
          <w:szCs w:val="28"/>
        </w:rPr>
        <w:t xml:space="preserve">b) </w:t>
      </w:r>
      <w:r w:rsidR="00B11AE0" w:rsidRPr="00C51B53">
        <w:rPr>
          <w:color w:val="000000" w:themeColor="text1"/>
          <w:spacing w:val="-8"/>
          <w:sz w:val="28"/>
          <w:szCs w:val="28"/>
        </w:rPr>
        <w:t>Hội đồng c</w:t>
      </w:r>
      <w:r w:rsidR="00917890" w:rsidRPr="00C51B53">
        <w:rPr>
          <w:color w:val="000000" w:themeColor="text1"/>
          <w:spacing w:val="-8"/>
          <w:sz w:val="28"/>
          <w:szCs w:val="28"/>
        </w:rPr>
        <w:t>ấp xã</w:t>
      </w:r>
      <w:r w:rsidR="00A25D0D" w:rsidRPr="00C51B53">
        <w:rPr>
          <w:color w:val="000000" w:themeColor="text1"/>
          <w:spacing w:val="-8"/>
          <w:sz w:val="28"/>
          <w:szCs w:val="28"/>
        </w:rPr>
        <w:t xml:space="preserve"> (bao gồm xã, phường, đặc khu)</w:t>
      </w:r>
      <w:r w:rsidR="00E20255" w:rsidRPr="00C51B53">
        <w:rPr>
          <w:color w:val="000000" w:themeColor="text1"/>
          <w:spacing w:val="-8"/>
          <w:sz w:val="28"/>
          <w:szCs w:val="28"/>
        </w:rPr>
        <w:t xml:space="preserve"> và Hội đồng của các cơ quan, đơn vị, tổ chức cấp tỉnh: 16</w:t>
      </w:r>
      <w:r w:rsidR="00917890" w:rsidRPr="00C51B53">
        <w:rPr>
          <w:color w:val="000000" w:themeColor="text1"/>
          <w:spacing w:val="-8"/>
          <w:sz w:val="28"/>
          <w:szCs w:val="28"/>
        </w:rPr>
        <w:t>0</w:t>
      </w:r>
      <w:r w:rsidR="00F73A0A" w:rsidRPr="00C51B53">
        <w:rPr>
          <w:color w:val="000000" w:themeColor="text1"/>
          <w:spacing w:val="-8"/>
          <w:sz w:val="28"/>
          <w:szCs w:val="28"/>
        </w:rPr>
        <w:t>.000 đồng/</w:t>
      </w:r>
      <w:r w:rsidR="003C3275" w:rsidRPr="00C51B53">
        <w:rPr>
          <w:color w:val="000000" w:themeColor="text1"/>
          <w:sz w:val="28"/>
          <w:szCs w:val="28"/>
        </w:rPr>
        <w:t xml:space="preserve"> thành viên</w:t>
      </w:r>
      <w:r w:rsidR="003C3275" w:rsidRPr="00C51B53">
        <w:rPr>
          <w:color w:val="000000" w:themeColor="text1"/>
          <w:spacing w:val="-8"/>
          <w:sz w:val="28"/>
          <w:szCs w:val="28"/>
        </w:rPr>
        <w:t xml:space="preserve"> </w:t>
      </w:r>
      <w:r w:rsidR="004D581C" w:rsidRPr="00C51B53">
        <w:rPr>
          <w:color w:val="000000" w:themeColor="text1"/>
          <w:spacing w:val="-8"/>
          <w:sz w:val="28"/>
          <w:szCs w:val="28"/>
        </w:rPr>
        <w:t>/hồ sơ.</w:t>
      </w:r>
    </w:p>
    <w:p w14:paraId="78E55B90" w14:textId="77777777" w:rsidR="001C40AF" w:rsidRPr="00C51B53" w:rsidRDefault="00A22FD9" w:rsidP="00C52495">
      <w:pPr>
        <w:spacing w:before="120"/>
        <w:ind w:firstLine="706"/>
        <w:jc w:val="both"/>
        <w:rPr>
          <w:color w:val="000000" w:themeColor="text1"/>
          <w:sz w:val="28"/>
          <w:szCs w:val="28"/>
        </w:rPr>
      </w:pPr>
      <w:r w:rsidRPr="00C51B53">
        <w:rPr>
          <w:color w:val="000000" w:themeColor="text1"/>
          <w:sz w:val="28"/>
          <w:szCs w:val="28"/>
        </w:rPr>
        <w:t>2.</w:t>
      </w:r>
      <w:r w:rsidR="00FC5AB0" w:rsidRPr="00C51B53">
        <w:rPr>
          <w:color w:val="000000" w:themeColor="text1"/>
          <w:sz w:val="28"/>
          <w:szCs w:val="28"/>
        </w:rPr>
        <w:t xml:space="preserve"> Chi tiền công cho các thành viên Hội đồng thẩm định, thư ký Hội đồng nhận xét, tóm tắt trích ngang, phân loại, đánh giá hồ sơ và thành viên được phân công phản biện đề nghị xét tặng “Giải thưởng Hồ Chí M</w:t>
      </w:r>
      <w:r w:rsidR="00F3777E" w:rsidRPr="00C51B53">
        <w:rPr>
          <w:color w:val="000000" w:themeColor="text1"/>
          <w:sz w:val="28"/>
          <w:szCs w:val="28"/>
        </w:rPr>
        <w:t>inh” và “Giải thưởng Nhà nước”</w:t>
      </w:r>
    </w:p>
    <w:p w14:paraId="11F69F52" w14:textId="3A6FF6D2" w:rsidR="005C5ACC" w:rsidRPr="00C51B53" w:rsidRDefault="00A22FD9" w:rsidP="00C52495">
      <w:pPr>
        <w:spacing w:before="120"/>
        <w:ind w:firstLine="706"/>
        <w:jc w:val="both"/>
        <w:rPr>
          <w:color w:val="000000" w:themeColor="text1"/>
          <w:sz w:val="28"/>
          <w:szCs w:val="28"/>
        </w:rPr>
      </w:pPr>
      <w:r w:rsidRPr="00C51B53">
        <w:rPr>
          <w:color w:val="000000" w:themeColor="text1"/>
          <w:sz w:val="28"/>
          <w:szCs w:val="28"/>
        </w:rPr>
        <w:t xml:space="preserve">a) </w:t>
      </w:r>
      <w:r w:rsidR="005C5ACC" w:rsidRPr="00C51B53">
        <w:rPr>
          <w:color w:val="000000" w:themeColor="text1"/>
          <w:sz w:val="28"/>
          <w:szCs w:val="28"/>
        </w:rPr>
        <w:t xml:space="preserve">Hội đồng cấp tỉnh: </w:t>
      </w:r>
      <w:r w:rsidR="00B714A6" w:rsidRPr="00C51B53">
        <w:rPr>
          <w:color w:val="000000" w:themeColor="text1"/>
          <w:sz w:val="28"/>
          <w:szCs w:val="28"/>
        </w:rPr>
        <w:t>560</w:t>
      </w:r>
      <w:r w:rsidR="005C5ACC" w:rsidRPr="00C51B53">
        <w:rPr>
          <w:color w:val="000000" w:themeColor="text1"/>
          <w:sz w:val="28"/>
          <w:szCs w:val="28"/>
        </w:rPr>
        <w:t>.000 đồng/</w:t>
      </w:r>
      <w:r w:rsidR="003C3275" w:rsidRPr="00C51B53">
        <w:rPr>
          <w:color w:val="000000" w:themeColor="text1"/>
          <w:sz w:val="28"/>
          <w:szCs w:val="28"/>
        </w:rPr>
        <w:t>thành viên</w:t>
      </w:r>
      <w:r w:rsidR="005C5ACC" w:rsidRPr="00C51B53">
        <w:rPr>
          <w:color w:val="000000" w:themeColor="text1"/>
          <w:sz w:val="28"/>
          <w:szCs w:val="28"/>
        </w:rPr>
        <w:t>/công trình/tác</w:t>
      </w:r>
      <w:r w:rsidR="00B116B8" w:rsidRPr="00C51B53">
        <w:rPr>
          <w:color w:val="000000" w:themeColor="text1"/>
          <w:sz w:val="28"/>
          <w:szCs w:val="28"/>
        </w:rPr>
        <w:t xml:space="preserve"> </w:t>
      </w:r>
      <w:r w:rsidR="005C5ACC" w:rsidRPr="00C51B53">
        <w:rPr>
          <w:color w:val="000000" w:themeColor="text1"/>
          <w:sz w:val="28"/>
          <w:szCs w:val="28"/>
        </w:rPr>
        <w:t>phẩm</w:t>
      </w:r>
      <w:r w:rsidR="00DD545D" w:rsidRPr="00C51B53">
        <w:rPr>
          <w:color w:val="000000" w:themeColor="text1"/>
          <w:sz w:val="28"/>
          <w:szCs w:val="28"/>
        </w:rPr>
        <w:t xml:space="preserve"> (Riêng đối với chi tiền công thẩm định, nhận xét, phân loại, đánh giá, phản biện hồ sơ cụm công trình, cụm tác phẩm: </w:t>
      </w:r>
      <w:r w:rsidR="00B714A6" w:rsidRPr="00C51B53">
        <w:rPr>
          <w:color w:val="000000" w:themeColor="text1"/>
          <w:sz w:val="28"/>
          <w:szCs w:val="28"/>
        </w:rPr>
        <w:t>8</w:t>
      </w:r>
      <w:r w:rsidR="00DD545D" w:rsidRPr="00C51B53">
        <w:rPr>
          <w:color w:val="000000" w:themeColor="text1"/>
          <w:sz w:val="28"/>
          <w:szCs w:val="28"/>
        </w:rPr>
        <w:t>00.000 đồng/</w:t>
      </w:r>
      <w:r w:rsidR="003C3275" w:rsidRPr="00C51B53">
        <w:rPr>
          <w:color w:val="000000" w:themeColor="text1"/>
          <w:sz w:val="28"/>
          <w:szCs w:val="28"/>
        </w:rPr>
        <w:t>thành viên</w:t>
      </w:r>
      <w:r w:rsidR="00DD545D" w:rsidRPr="00C51B53">
        <w:rPr>
          <w:color w:val="000000" w:themeColor="text1"/>
          <w:sz w:val="28"/>
          <w:szCs w:val="28"/>
        </w:rPr>
        <w:t>/cụm công trình/cụm tác phẩm</w:t>
      </w:r>
      <w:r w:rsidR="00A60563" w:rsidRPr="00C51B53">
        <w:rPr>
          <w:color w:val="000000" w:themeColor="text1"/>
          <w:sz w:val="28"/>
          <w:szCs w:val="28"/>
        </w:rPr>
        <w:t>);</w:t>
      </w:r>
    </w:p>
    <w:p w14:paraId="3D4AD7F1" w14:textId="77777777" w:rsidR="001C40AF" w:rsidRPr="00C51B53" w:rsidRDefault="00A951EA" w:rsidP="00C52495">
      <w:pPr>
        <w:spacing w:before="120"/>
        <w:ind w:firstLine="706"/>
        <w:jc w:val="both"/>
        <w:rPr>
          <w:color w:val="000000" w:themeColor="text1"/>
          <w:sz w:val="28"/>
          <w:szCs w:val="28"/>
        </w:rPr>
      </w:pPr>
      <w:r w:rsidRPr="00C51B53">
        <w:rPr>
          <w:color w:val="000000" w:themeColor="text1"/>
          <w:sz w:val="28"/>
          <w:szCs w:val="28"/>
        </w:rPr>
        <w:t xml:space="preserve">b) </w:t>
      </w:r>
      <w:r w:rsidR="005C5ACC" w:rsidRPr="00C51B53">
        <w:rPr>
          <w:color w:val="000000" w:themeColor="text1"/>
          <w:sz w:val="28"/>
          <w:szCs w:val="28"/>
        </w:rPr>
        <w:t>Hội đồng cấp xã</w:t>
      </w:r>
      <w:r w:rsidR="00A25D0D" w:rsidRPr="00C51B53">
        <w:rPr>
          <w:color w:val="000000" w:themeColor="text1"/>
          <w:sz w:val="28"/>
          <w:szCs w:val="28"/>
        </w:rPr>
        <w:t xml:space="preserve"> (bao gồm xã, phường, đặc khu)</w:t>
      </w:r>
      <w:r w:rsidR="00B714A6" w:rsidRPr="00C51B53">
        <w:rPr>
          <w:color w:val="000000" w:themeColor="text1"/>
          <w:sz w:val="28"/>
          <w:szCs w:val="28"/>
        </w:rPr>
        <w:t xml:space="preserve"> và </w:t>
      </w:r>
      <w:r w:rsidR="00B714A6" w:rsidRPr="00C51B53">
        <w:rPr>
          <w:color w:val="000000" w:themeColor="text1"/>
          <w:spacing w:val="-8"/>
          <w:sz w:val="28"/>
          <w:szCs w:val="28"/>
        </w:rPr>
        <w:t>Hội đồng của các cơ quan, đơn vị, tổ chức cấp tỉnh</w:t>
      </w:r>
      <w:r w:rsidR="005C5ACC" w:rsidRPr="00C51B53">
        <w:rPr>
          <w:color w:val="000000" w:themeColor="text1"/>
          <w:sz w:val="28"/>
          <w:szCs w:val="28"/>
        </w:rPr>
        <w:t xml:space="preserve">: </w:t>
      </w:r>
      <w:r w:rsidR="006F2724" w:rsidRPr="00C51B53">
        <w:rPr>
          <w:color w:val="000000" w:themeColor="text1"/>
          <w:sz w:val="28"/>
          <w:szCs w:val="28"/>
        </w:rPr>
        <w:t>450</w:t>
      </w:r>
      <w:r w:rsidR="00FC5AB0" w:rsidRPr="00C51B53">
        <w:rPr>
          <w:color w:val="000000" w:themeColor="text1"/>
          <w:sz w:val="28"/>
          <w:szCs w:val="28"/>
        </w:rPr>
        <w:t>.000 đồng/</w:t>
      </w:r>
      <w:r w:rsidR="003C3275" w:rsidRPr="00C51B53">
        <w:rPr>
          <w:color w:val="000000" w:themeColor="text1"/>
          <w:sz w:val="28"/>
          <w:szCs w:val="28"/>
        </w:rPr>
        <w:t>thành viên</w:t>
      </w:r>
      <w:r w:rsidR="00FC5AB0" w:rsidRPr="00C51B53">
        <w:rPr>
          <w:color w:val="000000" w:themeColor="text1"/>
          <w:sz w:val="28"/>
          <w:szCs w:val="28"/>
        </w:rPr>
        <w:t>/công trình/tác phẩm</w:t>
      </w:r>
      <w:r w:rsidR="00A60563" w:rsidRPr="00C51B53">
        <w:rPr>
          <w:color w:val="000000" w:themeColor="text1"/>
          <w:sz w:val="28"/>
          <w:szCs w:val="28"/>
        </w:rPr>
        <w:t xml:space="preserve"> (Riêng đối với chi tiền công thẩm định, nhận xét, phân loại, đánh giá, phản biện hồ sơ cụm công trình, cụm tác phẩm: </w:t>
      </w:r>
      <w:r w:rsidR="00B15017" w:rsidRPr="00C51B53">
        <w:rPr>
          <w:color w:val="000000" w:themeColor="text1"/>
          <w:sz w:val="28"/>
          <w:szCs w:val="28"/>
        </w:rPr>
        <w:t>640</w:t>
      </w:r>
      <w:r w:rsidR="00A60563" w:rsidRPr="00C51B53">
        <w:rPr>
          <w:color w:val="000000" w:themeColor="text1"/>
          <w:sz w:val="28"/>
          <w:szCs w:val="28"/>
        </w:rPr>
        <w:t>.000 đồng/</w:t>
      </w:r>
      <w:r w:rsidR="003C3275" w:rsidRPr="00C51B53">
        <w:rPr>
          <w:color w:val="000000" w:themeColor="text1"/>
          <w:sz w:val="28"/>
          <w:szCs w:val="28"/>
        </w:rPr>
        <w:t>thành</w:t>
      </w:r>
      <w:r w:rsidR="00D1775B" w:rsidRPr="00C51B53">
        <w:rPr>
          <w:color w:val="000000" w:themeColor="text1"/>
          <w:sz w:val="28"/>
          <w:szCs w:val="28"/>
        </w:rPr>
        <w:t xml:space="preserve"> </w:t>
      </w:r>
      <w:r w:rsidR="003C3275" w:rsidRPr="00C51B53">
        <w:rPr>
          <w:color w:val="000000" w:themeColor="text1"/>
          <w:sz w:val="28"/>
          <w:szCs w:val="28"/>
        </w:rPr>
        <w:t>viên</w:t>
      </w:r>
      <w:r w:rsidR="00A60563" w:rsidRPr="00C51B53">
        <w:rPr>
          <w:color w:val="000000" w:themeColor="text1"/>
          <w:sz w:val="28"/>
          <w:szCs w:val="28"/>
        </w:rPr>
        <w:t>/cụm công trình/cụm tác phẩm)</w:t>
      </w:r>
      <w:r w:rsidR="005647A9" w:rsidRPr="00C51B53">
        <w:rPr>
          <w:color w:val="000000" w:themeColor="text1"/>
          <w:sz w:val="28"/>
          <w:szCs w:val="28"/>
        </w:rPr>
        <w:t>.</w:t>
      </w:r>
    </w:p>
    <w:p w14:paraId="7B4B1981" w14:textId="23D9395B" w:rsidR="00FC5AB0" w:rsidRPr="00C51B53" w:rsidRDefault="00A22FD9" w:rsidP="00C52495">
      <w:pPr>
        <w:spacing w:before="120"/>
        <w:ind w:firstLine="706"/>
        <w:jc w:val="both"/>
        <w:rPr>
          <w:color w:val="000000" w:themeColor="text1"/>
          <w:sz w:val="28"/>
          <w:szCs w:val="28"/>
        </w:rPr>
      </w:pPr>
      <w:r w:rsidRPr="00C51B53">
        <w:rPr>
          <w:color w:val="000000" w:themeColor="text1"/>
          <w:sz w:val="28"/>
          <w:szCs w:val="28"/>
        </w:rPr>
        <w:t>3.</w:t>
      </w:r>
      <w:r w:rsidR="00FC5AB0" w:rsidRPr="00C51B53">
        <w:rPr>
          <w:color w:val="000000" w:themeColor="text1"/>
          <w:sz w:val="28"/>
          <w:szCs w:val="28"/>
        </w:rPr>
        <w:t xml:space="preserve"> Chi tiền công họp xét danh hiệu thi đua, hình thức khen thưởng của </w:t>
      </w:r>
      <w:r w:rsidR="00892A26" w:rsidRPr="00C51B53">
        <w:rPr>
          <w:color w:val="000000" w:themeColor="text1"/>
          <w:sz w:val="28"/>
          <w:szCs w:val="28"/>
        </w:rPr>
        <w:t xml:space="preserve">Hội đồng cấp tỉnh </w:t>
      </w:r>
      <w:r w:rsidR="00FC5AB0" w:rsidRPr="00C51B53">
        <w:rPr>
          <w:color w:val="000000" w:themeColor="text1"/>
          <w:sz w:val="28"/>
          <w:szCs w:val="28"/>
        </w:rPr>
        <w:t xml:space="preserve">theo quy định của </w:t>
      </w:r>
      <w:bookmarkStart w:id="0" w:name="tvpllink_fqjkwvbybb_4"/>
      <w:r w:rsidR="0042327E" w:rsidRPr="00C51B53">
        <w:rPr>
          <w:color w:val="000000" w:themeColor="text1"/>
          <w:sz w:val="28"/>
          <w:szCs w:val="28"/>
        </w:rPr>
        <w:t xml:space="preserve">Luật Thi đua, </w:t>
      </w:r>
      <w:r w:rsidR="00FC5AB0" w:rsidRPr="00C51B53">
        <w:rPr>
          <w:color w:val="000000" w:themeColor="text1"/>
          <w:sz w:val="28"/>
          <w:szCs w:val="28"/>
        </w:rPr>
        <w:t>Khen thưởng</w:t>
      </w:r>
      <w:bookmarkEnd w:id="0"/>
      <w:r w:rsidR="00FC5AB0" w:rsidRPr="00C51B53">
        <w:rPr>
          <w:color w:val="000000" w:themeColor="text1"/>
          <w:sz w:val="28"/>
          <w:szCs w:val="28"/>
        </w:rPr>
        <w:t xml:space="preserve"> và Nghị định số </w:t>
      </w:r>
      <w:bookmarkStart w:id="1" w:name="tvpllink_ukuqlvywyh_2"/>
      <w:r w:rsidR="00FC5AB0" w:rsidRPr="00C51B53">
        <w:rPr>
          <w:color w:val="000000" w:themeColor="text1"/>
          <w:sz w:val="28"/>
          <w:szCs w:val="28"/>
        </w:rPr>
        <w:t>152/2025/NĐ-CP</w:t>
      </w:r>
      <w:bookmarkEnd w:id="1"/>
    </w:p>
    <w:p w14:paraId="29171D14" w14:textId="1CEC26AF" w:rsidR="00FC5AB0" w:rsidRPr="00C51B53" w:rsidRDefault="00C960E8" w:rsidP="00892A26">
      <w:pPr>
        <w:spacing w:before="120"/>
        <w:ind w:firstLine="706"/>
        <w:jc w:val="both"/>
        <w:rPr>
          <w:color w:val="000000" w:themeColor="text1"/>
          <w:sz w:val="28"/>
          <w:szCs w:val="28"/>
        </w:rPr>
      </w:pPr>
      <w:r w:rsidRPr="00C51B53">
        <w:rPr>
          <w:color w:val="000000" w:themeColor="text1"/>
          <w:sz w:val="28"/>
          <w:szCs w:val="28"/>
        </w:rPr>
        <w:t xml:space="preserve">a) </w:t>
      </w:r>
      <w:r w:rsidR="00FC5AB0" w:rsidRPr="00C51B53">
        <w:rPr>
          <w:color w:val="000000" w:themeColor="text1"/>
          <w:sz w:val="28"/>
          <w:szCs w:val="28"/>
        </w:rPr>
        <w:t xml:space="preserve">Chủ trì cuộc họp: </w:t>
      </w:r>
      <w:r w:rsidR="003F647C" w:rsidRPr="00C51B53">
        <w:rPr>
          <w:color w:val="000000" w:themeColor="text1"/>
          <w:sz w:val="28"/>
          <w:szCs w:val="28"/>
        </w:rPr>
        <w:t>8</w:t>
      </w:r>
      <w:r w:rsidR="00FC5AB0" w:rsidRPr="00C51B53">
        <w:rPr>
          <w:color w:val="000000" w:themeColor="text1"/>
          <w:sz w:val="28"/>
          <w:szCs w:val="28"/>
        </w:rPr>
        <w:t>00.000 đồng/người/buổi (riêng đối với chi tiền công họp xét tặng các danh hiệu “Giải thưởng Hồ Chí Mi</w:t>
      </w:r>
      <w:r w:rsidR="004314D7" w:rsidRPr="00C51B53">
        <w:rPr>
          <w:color w:val="000000" w:themeColor="text1"/>
          <w:sz w:val="28"/>
          <w:szCs w:val="28"/>
        </w:rPr>
        <w:t>nh”, “Giải thưởng Nhà nước”: 1.</w:t>
      </w:r>
      <w:r w:rsidR="003F647C" w:rsidRPr="00C51B53">
        <w:rPr>
          <w:color w:val="000000" w:themeColor="text1"/>
          <w:sz w:val="28"/>
          <w:szCs w:val="28"/>
        </w:rPr>
        <w:t>2</w:t>
      </w:r>
      <w:r w:rsidR="00FC5AB0" w:rsidRPr="00C51B53">
        <w:rPr>
          <w:color w:val="000000" w:themeColor="text1"/>
          <w:sz w:val="28"/>
          <w:szCs w:val="28"/>
        </w:rPr>
        <w:t>00.000 đồng/người/buổi);</w:t>
      </w:r>
    </w:p>
    <w:p w14:paraId="76C35AAF" w14:textId="506EDACC" w:rsidR="00FC5AB0" w:rsidRPr="00C51B53" w:rsidRDefault="00892A26" w:rsidP="00C52495">
      <w:pPr>
        <w:spacing w:before="120"/>
        <w:ind w:firstLine="706"/>
        <w:jc w:val="both"/>
        <w:rPr>
          <w:color w:val="000000" w:themeColor="text1"/>
          <w:sz w:val="28"/>
          <w:szCs w:val="28"/>
        </w:rPr>
      </w:pPr>
      <w:r w:rsidRPr="00C51B53">
        <w:rPr>
          <w:color w:val="000000" w:themeColor="text1"/>
          <w:sz w:val="28"/>
          <w:szCs w:val="28"/>
        </w:rPr>
        <w:t xml:space="preserve">b) </w:t>
      </w:r>
      <w:r w:rsidR="009B7A9E" w:rsidRPr="00C51B53">
        <w:rPr>
          <w:color w:val="000000" w:themeColor="text1"/>
          <w:sz w:val="28"/>
          <w:szCs w:val="28"/>
        </w:rPr>
        <w:t xml:space="preserve">Thành viên Hội đồng: </w:t>
      </w:r>
      <w:r w:rsidR="003F647C" w:rsidRPr="00C51B53">
        <w:rPr>
          <w:color w:val="000000" w:themeColor="text1"/>
          <w:sz w:val="28"/>
          <w:szCs w:val="28"/>
        </w:rPr>
        <w:t>400</w:t>
      </w:r>
      <w:r w:rsidR="00FC5AB0" w:rsidRPr="00C51B53">
        <w:rPr>
          <w:color w:val="000000" w:themeColor="text1"/>
          <w:sz w:val="28"/>
          <w:szCs w:val="28"/>
        </w:rPr>
        <w:t xml:space="preserve">.000 đồng/người/buổi (riêng đối với chi tiền công họp xét tặng các danh hiệu “Giải thưởng Hồ Chí Minh”, “Giải thưởng Nhà nước”: </w:t>
      </w:r>
      <w:r w:rsidR="003F647C" w:rsidRPr="00C51B53">
        <w:rPr>
          <w:color w:val="000000" w:themeColor="text1"/>
          <w:sz w:val="28"/>
          <w:szCs w:val="28"/>
        </w:rPr>
        <w:t>8</w:t>
      </w:r>
      <w:r w:rsidR="00FC5AB0" w:rsidRPr="00C51B53">
        <w:rPr>
          <w:color w:val="000000" w:themeColor="text1"/>
          <w:sz w:val="28"/>
          <w:szCs w:val="28"/>
        </w:rPr>
        <w:t>00.000 đồng/người/buổi);</w:t>
      </w:r>
    </w:p>
    <w:p w14:paraId="3F7AE449" w14:textId="100ED720" w:rsidR="00D60A4B" w:rsidRPr="00C51B53" w:rsidRDefault="00892A26" w:rsidP="00C52495">
      <w:pPr>
        <w:spacing w:before="120"/>
        <w:ind w:firstLine="706"/>
        <w:jc w:val="both"/>
        <w:rPr>
          <w:color w:val="000000" w:themeColor="text1"/>
          <w:sz w:val="28"/>
          <w:szCs w:val="28"/>
        </w:rPr>
      </w:pPr>
      <w:r w:rsidRPr="00C51B53">
        <w:rPr>
          <w:color w:val="000000" w:themeColor="text1"/>
          <w:sz w:val="28"/>
          <w:szCs w:val="28"/>
        </w:rPr>
        <w:t xml:space="preserve">c) </w:t>
      </w:r>
      <w:r w:rsidR="00D60A4B" w:rsidRPr="00C51B53">
        <w:rPr>
          <w:color w:val="000000" w:themeColor="text1"/>
          <w:sz w:val="28"/>
          <w:szCs w:val="28"/>
        </w:rPr>
        <w:t xml:space="preserve">Người </w:t>
      </w:r>
      <w:r w:rsidR="009B7A9E" w:rsidRPr="00C51B53">
        <w:rPr>
          <w:color w:val="000000" w:themeColor="text1"/>
          <w:sz w:val="28"/>
          <w:szCs w:val="28"/>
        </w:rPr>
        <w:t>tham gia phục vụ họp Hội đồng: 2</w:t>
      </w:r>
      <w:r w:rsidR="003F647C" w:rsidRPr="00C51B53">
        <w:rPr>
          <w:color w:val="000000" w:themeColor="text1"/>
          <w:sz w:val="28"/>
          <w:szCs w:val="28"/>
        </w:rPr>
        <w:t>4</w:t>
      </w:r>
      <w:r w:rsidR="009B7A9E" w:rsidRPr="00C51B53">
        <w:rPr>
          <w:color w:val="000000" w:themeColor="text1"/>
          <w:sz w:val="28"/>
          <w:szCs w:val="28"/>
        </w:rPr>
        <w:t>0.000 đồng/người/buổi.</w:t>
      </w:r>
    </w:p>
    <w:p w14:paraId="68948FF8" w14:textId="57EB7A2E" w:rsidR="00D60A4B" w:rsidRPr="00C51B53" w:rsidRDefault="00892A26" w:rsidP="00C52495">
      <w:pPr>
        <w:spacing w:before="120"/>
        <w:ind w:firstLine="706"/>
        <w:jc w:val="both"/>
        <w:rPr>
          <w:color w:val="000000" w:themeColor="text1"/>
          <w:sz w:val="28"/>
          <w:szCs w:val="28"/>
        </w:rPr>
      </w:pPr>
      <w:r w:rsidRPr="00C51B53">
        <w:rPr>
          <w:color w:val="000000" w:themeColor="text1"/>
          <w:sz w:val="28"/>
          <w:szCs w:val="28"/>
        </w:rPr>
        <w:t>4.</w:t>
      </w:r>
      <w:r w:rsidR="00C960E8" w:rsidRPr="00C51B53">
        <w:rPr>
          <w:color w:val="000000" w:themeColor="text1"/>
          <w:sz w:val="28"/>
          <w:szCs w:val="28"/>
        </w:rPr>
        <w:t xml:space="preserve"> </w:t>
      </w:r>
      <w:r w:rsidRPr="00C51B53">
        <w:rPr>
          <w:color w:val="000000" w:themeColor="text1"/>
          <w:sz w:val="28"/>
          <w:szCs w:val="28"/>
        </w:rPr>
        <w:t>Chi tiền công họp xét danh hiệu thi đua, hình thức khen thưởng của Hội đồng cấp xã (bao gồm xã, phường, đặc khu) và Hội đồng của cơ quan, đơn vị, tổ chức cấp tỉnh theo quy định của Luật Thi đua, Khen thưởng và Nghị định số 152/2025/NĐ-CP</w:t>
      </w:r>
    </w:p>
    <w:p w14:paraId="266419ED" w14:textId="6E26FD8C" w:rsidR="00D60A4B" w:rsidRPr="00C51B53" w:rsidRDefault="00892A26" w:rsidP="00C52495">
      <w:pPr>
        <w:spacing w:before="120"/>
        <w:ind w:firstLine="706"/>
        <w:jc w:val="both"/>
        <w:rPr>
          <w:color w:val="000000" w:themeColor="text1"/>
          <w:sz w:val="28"/>
          <w:szCs w:val="28"/>
        </w:rPr>
      </w:pPr>
      <w:r w:rsidRPr="00C51B53">
        <w:rPr>
          <w:color w:val="000000" w:themeColor="text1"/>
          <w:sz w:val="28"/>
          <w:szCs w:val="28"/>
        </w:rPr>
        <w:t xml:space="preserve">a) </w:t>
      </w:r>
      <w:r w:rsidR="00D2509D" w:rsidRPr="00C51B53">
        <w:rPr>
          <w:color w:val="000000" w:themeColor="text1"/>
          <w:sz w:val="28"/>
          <w:szCs w:val="28"/>
        </w:rPr>
        <w:t xml:space="preserve">Chủ trì cuộc họp: </w:t>
      </w:r>
      <w:r w:rsidR="00A34FDE" w:rsidRPr="00C51B53">
        <w:rPr>
          <w:color w:val="000000" w:themeColor="text1"/>
          <w:sz w:val="28"/>
          <w:szCs w:val="28"/>
        </w:rPr>
        <w:t>640</w:t>
      </w:r>
      <w:r w:rsidR="00D60A4B" w:rsidRPr="00C51B53">
        <w:rPr>
          <w:color w:val="000000" w:themeColor="text1"/>
          <w:sz w:val="28"/>
          <w:szCs w:val="28"/>
        </w:rPr>
        <w:t>.000 đồng/người/buổi (riêng đối với chi tiền công họp xét tặng các danh hiệu “Giải thưởng Hồ Chí M</w:t>
      </w:r>
      <w:r w:rsidR="0079048D" w:rsidRPr="00C51B53">
        <w:rPr>
          <w:color w:val="000000" w:themeColor="text1"/>
          <w:sz w:val="28"/>
          <w:szCs w:val="28"/>
        </w:rPr>
        <w:t>inh”, “Giải thưởng Nhà nước”: 960</w:t>
      </w:r>
      <w:r w:rsidR="00D60A4B" w:rsidRPr="00C51B53">
        <w:rPr>
          <w:color w:val="000000" w:themeColor="text1"/>
          <w:sz w:val="28"/>
          <w:szCs w:val="28"/>
        </w:rPr>
        <w:t>.000 đồng/người/buổi);</w:t>
      </w:r>
    </w:p>
    <w:p w14:paraId="69436419" w14:textId="27458C50" w:rsidR="00D60A4B" w:rsidRPr="00C51B53" w:rsidRDefault="00892A26" w:rsidP="00D83E84">
      <w:pPr>
        <w:spacing w:before="80"/>
        <w:ind w:firstLine="706"/>
        <w:jc w:val="both"/>
        <w:rPr>
          <w:color w:val="000000" w:themeColor="text1"/>
          <w:sz w:val="28"/>
          <w:szCs w:val="28"/>
        </w:rPr>
      </w:pPr>
      <w:r w:rsidRPr="00C51B53">
        <w:rPr>
          <w:color w:val="000000" w:themeColor="text1"/>
          <w:sz w:val="28"/>
          <w:szCs w:val="28"/>
        </w:rPr>
        <w:lastRenderedPageBreak/>
        <w:t xml:space="preserve">b) </w:t>
      </w:r>
      <w:r w:rsidR="00D60A4B" w:rsidRPr="00C51B53">
        <w:rPr>
          <w:color w:val="000000" w:themeColor="text1"/>
          <w:sz w:val="28"/>
          <w:szCs w:val="28"/>
        </w:rPr>
        <w:t xml:space="preserve">Thành viên Hội đồng: </w:t>
      </w:r>
      <w:r w:rsidR="0079048D" w:rsidRPr="00C51B53">
        <w:rPr>
          <w:color w:val="000000" w:themeColor="text1"/>
          <w:sz w:val="28"/>
          <w:szCs w:val="28"/>
        </w:rPr>
        <w:t>320</w:t>
      </w:r>
      <w:r w:rsidR="00D60A4B" w:rsidRPr="00C51B53">
        <w:rPr>
          <w:color w:val="000000" w:themeColor="text1"/>
          <w:sz w:val="28"/>
          <w:szCs w:val="28"/>
        </w:rPr>
        <w:t>.000 đồng/người/buổi (riêng đối với chi tiền công họp xét tặng các danh hiệu “Giải thưởng Hồ Chí Minh”, “Giải thưởng Nhà nước”:</w:t>
      </w:r>
      <w:r w:rsidR="0079048D" w:rsidRPr="00C51B53">
        <w:rPr>
          <w:color w:val="000000" w:themeColor="text1"/>
          <w:sz w:val="28"/>
          <w:szCs w:val="28"/>
        </w:rPr>
        <w:t xml:space="preserve"> 640</w:t>
      </w:r>
      <w:r w:rsidR="00D60A4B" w:rsidRPr="00C51B53">
        <w:rPr>
          <w:color w:val="000000" w:themeColor="text1"/>
          <w:sz w:val="28"/>
          <w:szCs w:val="28"/>
        </w:rPr>
        <w:t>.000 đồng/người/buổi);</w:t>
      </w:r>
    </w:p>
    <w:p w14:paraId="59640C77" w14:textId="17C599D7" w:rsidR="00D60A4B" w:rsidRPr="00C51B53" w:rsidRDefault="00892A26" w:rsidP="00D83E84">
      <w:pPr>
        <w:spacing w:before="80"/>
        <w:ind w:firstLine="706"/>
        <w:jc w:val="both"/>
        <w:rPr>
          <w:color w:val="000000" w:themeColor="text1"/>
          <w:sz w:val="28"/>
          <w:szCs w:val="28"/>
        </w:rPr>
      </w:pPr>
      <w:r w:rsidRPr="00C51B53">
        <w:rPr>
          <w:color w:val="000000" w:themeColor="text1"/>
          <w:sz w:val="28"/>
          <w:szCs w:val="28"/>
        </w:rPr>
        <w:t xml:space="preserve">c) </w:t>
      </w:r>
      <w:r w:rsidR="00D60A4B" w:rsidRPr="00C51B53">
        <w:rPr>
          <w:color w:val="000000" w:themeColor="text1"/>
          <w:sz w:val="28"/>
          <w:szCs w:val="28"/>
        </w:rPr>
        <w:t xml:space="preserve">Người </w:t>
      </w:r>
      <w:r w:rsidR="00D2509D" w:rsidRPr="00C51B53">
        <w:rPr>
          <w:color w:val="000000" w:themeColor="text1"/>
          <w:sz w:val="28"/>
          <w:szCs w:val="28"/>
        </w:rPr>
        <w:t xml:space="preserve">tham gia phục vụ họp Hội đồng: </w:t>
      </w:r>
      <w:r w:rsidR="00834BF1" w:rsidRPr="00C51B53">
        <w:rPr>
          <w:color w:val="000000" w:themeColor="text1"/>
          <w:sz w:val="28"/>
          <w:szCs w:val="28"/>
        </w:rPr>
        <w:t>19</w:t>
      </w:r>
      <w:r w:rsidR="009921A5" w:rsidRPr="00C51B53">
        <w:rPr>
          <w:color w:val="000000" w:themeColor="text1"/>
          <w:sz w:val="28"/>
          <w:szCs w:val="28"/>
        </w:rPr>
        <w:t>0</w:t>
      </w:r>
      <w:r w:rsidR="002F15F6" w:rsidRPr="00C51B53">
        <w:rPr>
          <w:color w:val="000000" w:themeColor="text1"/>
          <w:sz w:val="28"/>
          <w:szCs w:val="28"/>
        </w:rPr>
        <w:t>.000 đồng/người/buổi.</w:t>
      </w:r>
    </w:p>
    <w:p w14:paraId="6E3F14F5" w14:textId="77777777" w:rsidR="00FB3F17" w:rsidRPr="00C51B53" w:rsidRDefault="00FB3F17" w:rsidP="00D83E84">
      <w:pPr>
        <w:spacing w:before="80"/>
        <w:ind w:firstLine="706"/>
        <w:jc w:val="both"/>
        <w:rPr>
          <w:b/>
          <w:color w:val="000000" w:themeColor="text1"/>
          <w:sz w:val="28"/>
          <w:szCs w:val="28"/>
        </w:rPr>
      </w:pPr>
      <w:r w:rsidRPr="00C51B53">
        <w:rPr>
          <w:b/>
          <w:color w:val="000000" w:themeColor="text1"/>
          <w:sz w:val="28"/>
          <w:szCs w:val="28"/>
        </w:rPr>
        <w:t xml:space="preserve">Điều </w:t>
      </w:r>
      <w:r w:rsidR="00FF1F3D" w:rsidRPr="00C51B53">
        <w:rPr>
          <w:b/>
          <w:color w:val="000000" w:themeColor="text1"/>
          <w:sz w:val="28"/>
          <w:szCs w:val="28"/>
        </w:rPr>
        <w:t>3</w:t>
      </w:r>
      <w:r w:rsidRPr="00C51B53">
        <w:rPr>
          <w:b/>
          <w:color w:val="000000" w:themeColor="text1"/>
          <w:sz w:val="28"/>
          <w:szCs w:val="28"/>
        </w:rPr>
        <w:t>. Nguồn kinh phí thực hiện</w:t>
      </w:r>
    </w:p>
    <w:p w14:paraId="0513F225" w14:textId="2125E7F9" w:rsidR="00FB3F17" w:rsidRPr="00C51B53" w:rsidRDefault="004B248A" w:rsidP="00D83E84">
      <w:pPr>
        <w:spacing w:before="80"/>
        <w:ind w:firstLine="706"/>
        <w:jc w:val="both"/>
        <w:rPr>
          <w:color w:val="000000" w:themeColor="text1"/>
          <w:sz w:val="28"/>
          <w:szCs w:val="28"/>
        </w:rPr>
      </w:pPr>
      <w:r w:rsidRPr="00C51B53">
        <w:rPr>
          <w:color w:val="000000" w:themeColor="text1"/>
          <w:sz w:val="28"/>
          <w:szCs w:val="28"/>
        </w:rPr>
        <w:t>Kinh phí thực hiện các nội dung quy đ</w:t>
      </w:r>
      <w:r w:rsidR="00655AEB" w:rsidRPr="00C51B53">
        <w:rPr>
          <w:color w:val="000000" w:themeColor="text1"/>
          <w:sz w:val="28"/>
          <w:szCs w:val="28"/>
        </w:rPr>
        <w:t>ịnh tại Nghị quyết này được sử d</w:t>
      </w:r>
      <w:r w:rsidRPr="00C51B53">
        <w:rPr>
          <w:color w:val="000000" w:themeColor="text1"/>
          <w:sz w:val="28"/>
          <w:szCs w:val="28"/>
        </w:rPr>
        <w:t xml:space="preserve">ụng từ </w:t>
      </w:r>
      <w:r w:rsidR="00285960" w:rsidRPr="00C51B53">
        <w:rPr>
          <w:color w:val="000000" w:themeColor="text1"/>
          <w:sz w:val="28"/>
          <w:szCs w:val="28"/>
        </w:rPr>
        <w:t xml:space="preserve">nguồn kinh phí trích </w:t>
      </w:r>
      <w:r w:rsidRPr="00C51B53">
        <w:rPr>
          <w:color w:val="000000" w:themeColor="text1"/>
          <w:sz w:val="28"/>
          <w:szCs w:val="28"/>
        </w:rPr>
        <w:t>20</w:t>
      </w:r>
      <w:r w:rsidR="00FB3F17" w:rsidRPr="00C51B53">
        <w:rPr>
          <w:color w:val="000000" w:themeColor="text1"/>
          <w:sz w:val="28"/>
          <w:szCs w:val="28"/>
        </w:rPr>
        <w:t>% trong tổng quỹ thi đua</w:t>
      </w:r>
      <w:r w:rsidRPr="00C51B53">
        <w:rPr>
          <w:color w:val="000000" w:themeColor="text1"/>
          <w:sz w:val="28"/>
          <w:szCs w:val="28"/>
        </w:rPr>
        <w:t>,</w:t>
      </w:r>
      <w:r w:rsidR="00FB3F17" w:rsidRPr="00C51B53">
        <w:rPr>
          <w:color w:val="000000" w:themeColor="text1"/>
          <w:sz w:val="28"/>
          <w:szCs w:val="28"/>
        </w:rPr>
        <w:t xml:space="preserve"> khen thưởng của từng cấp</w:t>
      </w:r>
      <w:r w:rsidR="00F03044" w:rsidRPr="00C51B53">
        <w:rPr>
          <w:color w:val="000000" w:themeColor="text1"/>
          <w:sz w:val="28"/>
          <w:szCs w:val="28"/>
        </w:rPr>
        <w:t>, cơ quan, đơn vị, tổ chức</w:t>
      </w:r>
      <w:r w:rsidRPr="00C51B53">
        <w:rPr>
          <w:color w:val="000000" w:themeColor="text1"/>
          <w:sz w:val="28"/>
          <w:szCs w:val="28"/>
        </w:rPr>
        <w:t xml:space="preserve"> theo quy định tại khoản 1 Điều 48 Nghị định số 152/2025/NĐ-CP</w:t>
      </w:r>
      <w:r w:rsidR="009D463E" w:rsidRPr="00C51B53">
        <w:rPr>
          <w:color w:val="000000" w:themeColor="text1"/>
          <w:sz w:val="28"/>
          <w:szCs w:val="28"/>
        </w:rPr>
        <w:t>.</w:t>
      </w:r>
    </w:p>
    <w:p w14:paraId="693D21B9" w14:textId="77777777" w:rsidR="00C72176" w:rsidRPr="00C51B53" w:rsidRDefault="00C72176" w:rsidP="00D83E84">
      <w:pPr>
        <w:spacing w:before="80"/>
        <w:ind w:firstLine="706"/>
        <w:jc w:val="both"/>
        <w:rPr>
          <w:b/>
          <w:color w:val="000000" w:themeColor="text1"/>
          <w:sz w:val="28"/>
          <w:szCs w:val="28"/>
        </w:rPr>
      </w:pPr>
      <w:r w:rsidRPr="00C51B53">
        <w:rPr>
          <w:b/>
          <w:color w:val="000000" w:themeColor="text1"/>
          <w:sz w:val="28"/>
          <w:szCs w:val="28"/>
        </w:rPr>
        <w:t>Điều 4. Nguyên tắc thực hiện</w:t>
      </w:r>
    </w:p>
    <w:p w14:paraId="69439D75" w14:textId="77777777" w:rsidR="00C72176" w:rsidRPr="00C51B53" w:rsidRDefault="00762EC3" w:rsidP="00922DB6">
      <w:pPr>
        <w:spacing w:before="80"/>
        <w:ind w:firstLine="706"/>
        <w:jc w:val="both"/>
        <w:rPr>
          <w:color w:val="000000" w:themeColor="text1"/>
          <w:sz w:val="28"/>
          <w:szCs w:val="28"/>
        </w:rPr>
      </w:pPr>
      <w:r w:rsidRPr="00C51B53">
        <w:rPr>
          <w:color w:val="000000" w:themeColor="text1"/>
          <w:sz w:val="28"/>
          <w:szCs w:val="28"/>
        </w:rPr>
        <w:t xml:space="preserve">Trường hợp trong một </w:t>
      </w:r>
      <w:r w:rsidR="00F07CFA" w:rsidRPr="00C51B53">
        <w:rPr>
          <w:color w:val="000000" w:themeColor="text1"/>
          <w:sz w:val="28"/>
          <w:szCs w:val="28"/>
        </w:rPr>
        <w:t>buổi họp</w:t>
      </w:r>
      <w:r w:rsidRPr="00C51B53">
        <w:rPr>
          <w:color w:val="000000" w:themeColor="text1"/>
          <w:sz w:val="28"/>
          <w:szCs w:val="28"/>
        </w:rPr>
        <w:t xml:space="preserve"> </w:t>
      </w:r>
      <w:r w:rsidR="00F07CFA" w:rsidRPr="00C51B53">
        <w:rPr>
          <w:color w:val="000000" w:themeColor="text1"/>
          <w:sz w:val="28"/>
          <w:szCs w:val="28"/>
        </w:rPr>
        <w:t xml:space="preserve">Hội đồng </w:t>
      </w:r>
      <w:r w:rsidRPr="00C51B53">
        <w:rPr>
          <w:color w:val="000000" w:themeColor="text1"/>
          <w:sz w:val="28"/>
          <w:szCs w:val="28"/>
        </w:rPr>
        <w:t xml:space="preserve">tổ chức xét </w:t>
      </w:r>
      <w:r w:rsidR="00F07CFA" w:rsidRPr="00C51B53">
        <w:rPr>
          <w:color w:val="000000" w:themeColor="text1"/>
          <w:sz w:val="28"/>
          <w:szCs w:val="28"/>
        </w:rPr>
        <w:t xml:space="preserve">các </w:t>
      </w:r>
      <w:r w:rsidRPr="00C51B53">
        <w:rPr>
          <w:color w:val="000000" w:themeColor="text1"/>
          <w:sz w:val="28"/>
          <w:szCs w:val="28"/>
        </w:rPr>
        <w:t>danh hiệu thi đua, hình thức khen thưởng theo quy định của Luật Thi đua, Khen th</w:t>
      </w:r>
      <w:r w:rsidR="00754049" w:rsidRPr="00C51B53">
        <w:rPr>
          <w:color w:val="000000" w:themeColor="text1"/>
          <w:sz w:val="28"/>
          <w:szCs w:val="28"/>
        </w:rPr>
        <w:t>ưởn</w:t>
      </w:r>
      <w:r w:rsidRPr="00C51B53">
        <w:rPr>
          <w:color w:val="000000" w:themeColor="text1"/>
          <w:sz w:val="28"/>
          <w:szCs w:val="28"/>
        </w:rPr>
        <w:t>g và Nghị định số 152</w:t>
      </w:r>
      <w:r w:rsidR="000E32A0" w:rsidRPr="00C51B53">
        <w:rPr>
          <w:color w:val="000000" w:themeColor="text1"/>
          <w:sz w:val="28"/>
          <w:szCs w:val="28"/>
        </w:rPr>
        <w:t>/</w:t>
      </w:r>
      <w:r w:rsidRPr="00C51B53">
        <w:rPr>
          <w:color w:val="000000" w:themeColor="text1"/>
          <w:sz w:val="28"/>
          <w:szCs w:val="28"/>
        </w:rPr>
        <w:t xml:space="preserve">2025/NĐ-CP thì </w:t>
      </w:r>
      <w:r w:rsidR="00922DB6" w:rsidRPr="00C51B53">
        <w:rPr>
          <w:color w:val="000000" w:themeColor="text1"/>
          <w:sz w:val="28"/>
          <w:szCs w:val="28"/>
        </w:rPr>
        <w:t xml:space="preserve">chỉ được hưởng </w:t>
      </w:r>
      <w:r w:rsidR="003B6A9E" w:rsidRPr="00C51B53">
        <w:rPr>
          <w:color w:val="000000" w:themeColor="text1"/>
          <w:sz w:val="28"/>
          <w:szCs w:val="28"/>
        </w:rPr>
        <w:t xml:space="preserve">một </w:t>
      </w:r>
      <w:r w:rsidR="00922DB6" w:rsidRPr="00C51B53">
        <w:rPr>
          <w:color w:val="000000" w:themeColor="text1"/>
          <w:sz w:val="28"/>
          <w:szCs w:val="28"/>
        </w:rPr>
        <w:t xml:space="preserve">mức </w:t>
      </w:r>
      <w:r w:rsidRPr="00C51B53">
        <w:rPr>
          <w:color w:val="000000" w:themeColor="text1"/>
          <w:sz w:val="28"/>
          <w:szCs w:val="28"/>
        </w:rPr>
        <w:t xml:space="preserve">chi </w:t>
      </w:r>
      <w:r w:rsidR="00922DB6" w:rsidRPr="00C51B53">
        <w:rPr>
          <w:color w:val="000000" w:themeColor="text1"/>
          <w:sz w:val="28"/>
          <w:szCs w:val="28"/>
        </w:rPr>
        <w:t>cao nhất</w:t>
      </w:r>
      <w:r w:rsidRPr="00C51B53">
        <w:rPr>
          <w:color w:val="000000" w:themeColor="text1"/>
          <w:sz w:val="28"/>
          <w:szCs w:val="28"/>
        </w:rPr>
        <w:t>.</w:t>
      </w:r>
    </w:p>
    <w:p w14:paraId="61FC76E1" w14:textId="77777777" w:rsidR="00867386" w:rsidRPr="00C51B53" w:rsidRDefault="008E2232" w:rsidP="00D83E84">
      <w:pPr>
        <w:pStyle w:val="NormalWeb"/>
        <w:shd w:val="clear" w:color="auto" w:fill="FFFFFF"/>
        <w:spacing w:before="80" w:beforeAutospacing="0" w:after="0" w:afterAutospacing="0"/>
        <w:ind w:firstLine="709"/>
        <w:jc w:val="both"/>
        <w:rPr>
          <w:b/>
          <w:color w:val="000000" w:themeColor="text1"/>
          <w:sz w:val="28"/>
          <w:szCs w:val="28"/>
          <w:lang w:val="vi-VN"/>
        </w:rPr>
      </w:pPr>
      <w:r w:rsidRPr="00C51B53">
        <w:rPr>
          <w:b/>
          <w:color w:val="000000" w:themeColor="text1"/>
          <w:sz w:val="28"/>
          <w:szCs w:val="28"/>
          <w:lang w:val="vi-VN"/>
        </w:rPr>
        <w:t xml:space="preserve">Điều </w:t>
      </w:r>
      <w:r w:rsidR="00C72176" w:rsidRPr="00C51B53">
        <w:rPr>
          <w:b/>
          <w:color w:val="000000" w:themeColor="text1"/>
          <w:sz w:val="28"/>
          <w:szCs w:val="28"/>
          <w:lang w:val="vi-VN"/>
        </w:rPr>
        <w:t>5</w:t>
      </w:r>
      <w:r w:rsidRPr="00C51B53">
        <w:rPr>
          <w:b/>
          <w:color w:val="000000" w:themeColor="text1"/>
          <w:sz w:val="28"/>
          <w:szCs w:val="28"/>
          <w:lang w:val="vi-VN"/>
        </w:rPr>
        <w:t xml:space="preserve">. </w:t>
      </w:r>
      <w:r w:rsidR="00867386" w:rsidRPr="00C51B53">
        <w:rPr>
          <w:b/>
          <w:color w:val="000000" w:themeColor="text1"/>
          <w:sz w:val="28"/>
          <w:szCs w:val="28"/>
          <w:lang w:val="vi-VN"/>
        </w:rPr>
        <w:t>Điều khoản thi hành</w:t>
      </w:r>
    </w:p>
    <w:p w14:paraId="2D698CBA" w14:textId="20C8B5DA" w:rsidR="00867386" w:rsidRPr="00C51B53" w:rsidRDefault="00867386" w:rsidP="00D83E84">
      <w:pPr>
        <w:pStyle w:val="NormalWeb"/>
        <w:shd w:val="clear" w:color="auto" w:fill="FFFFFF"/>
        <w:spacing w:before="80" w:beforeAutospacing="0" w:after="0" w:afterAutospacing="0"/>
        <w:ind w:firstLine="709"/>
        <w:jc w:val="both"/>
        <w:rPr>
          <w:color w:val="000000" w:themeColor="text1"/>
          <w:spacing w:val="2"/>
          <w:sz w:val="28"/>
          <w:szCs w:val="28"/>
          <w:lang w:val="pt-BR"/>
        </w:rPr>
      </w:pPr>
      <w:r w:rsidRPr="00C51B53">
        <w:rPr>
          <w:color w:val="000000" w:themeColor="text1"/>
          <w:spacing w:val="2"/>
          <w:sz w:val="28"/>
          <w:szCs w:val="28"/>
          <w:lang w:val="vi-VN"/>
        </w:rPr>
        <w:t xml:space="preserve">Nghị quyết này </w:t>
      </w:r>
      <w:r w:rsidRPr="00C51B53">
        <w:rPr>
          <w:color w:val="000000" w:themeColor="text1"/>
          <w:spacing w:val="2"/>
          <w:sz w:val="28"/>
          <w:szCs w:val="28"/>
          <w:lang w:val="pt-BR"/>
        </w:rPr>
        <w:t>có hiệu lực từ ngày</w:t>
      </w:r>
      <w:r w:rsidR="002B566F" w:rsidRPr="00C51B53">
        <w:rPr>
          <w:color w:val="000000" w:themeColor="text1"/>
          <w:spacing w:val="2"/>
          <w:sz w:val="28"/>
          <w:szCs w:val="28"/>
          <w:lang w:val="pt-BR"/>
        </w:rPr>
        <w:t xml:space="preserve"> 1</w:t>
      </w:r>
      <w:r w:rsidR="00B236E3" w:rsidRPr="00C51B53">
        <w:rPr>
          <w:color w:val="000000" w:themeColor="text1"/>
          <w:spacing w:val="2"/>
          <w:sz w:val="28"/>
          <w:szCs w:val="28"/>
          <w:lang w:val="pt-BR"/>
        </w:rPr>
        <w:t>1</w:t>
      </w:r>
      <w:r w:rsidR="002B566F" w:rsidRPr="00C51B53">
        <w:rPr>
          <w:color w:val="000000" w:themeColor="text1"/>
          <w:spacing w:val="2"/>
          <w:sz w:val="28"/>
          <w:szCs w:val="28"/>
          <w:lang w:val="pt-BR"/>
        </w:rPr>
        <w:t xml:space="preserve"> </w:t>
      </w:r>
      <w:r w:rsidRPr="00C51B53">
        <w:rPr>
          <w:color w:val="000000" w:themeColor="text1"/>
          <w:spacing w:val="2"/>
          <w:sz w:val="28"/>
          <w:szCs w:val="28"/>
          <w:lang w:val="pt-BR"/>
        </w:rPr>
        <w:t>tháng</w:t>
      </w:r>
      <w:r w:rsidR="002B566F" w:rsidRPr="00C51B53">
        <w:rPr>
          <w:color w:val="000000" w:themeColor="text1"/>
          <w:spacing w:val="2"/>
          <w:sz w:val="28"/>
          <w:szCs w:val="28"/>
          <w:lang w:val="pt-BR"/>
        </w:rPr>
        <w:t xml:space="preserve"> 7 </w:t>
      </w:r>
      <w:r w:rsidRPr="00C51B53">
        <w:rPr>
          <w:color w:val="000000" w:themeColor="text1"/>
          <w:spacing w:val="2"/>
          <w:sz w:val="28"/>
          <w:szCs w:val="28"/>
          <w:lang w:val="pt-BR"/>
        </w:rPr>
        <w:t>năm 202</w:t>
      </w:r>
      <w:r w:rsidR="008E3103" w:rsidRPr="00C51B53">
        <w:rPr>
          <w:color w:val="000000" w:themeColor="text1"/>
          <w:spacing w:val="2"/>
          <w:sz w:val="28"/>
          <w:szCs w:val="28"/>
          <w:lang w:val="pt-BR"/>
        </w:rPr>
        <w:t>6</w:t>
      </w:r>
      <w:r w:rsidRPr="00C51B53">
        <w:rPr>
          <w:color w:val="000000" w:themeColor="text1"/>
          <w:spacing w:val="2"/>
          <w:sz w:val="28"/>
          <w:szCs w:val="28"/>
          <w:lang w:val="pt-BR"/>
        </w:rPr>
        <w:t>.</w:t>
      </w:r>
    </w:p>
    <w:p w14:paraId="45488021" w14:textId="77777777" w:rsidR="00335C2C" w:rsidRPr="00C51B53" w:rsidRDefault="00335C2C" w:rsidP="00D83E84">
      <w:pPr>
        <w:pStyle w:val="NormalWeb"/>
        <w:shd w:val="clear" w:color="auto" w:fill="FFFFFF"/>
        <w:spacing w:before="80" w:beforeAutospacing="0" w:after="0" w:afterAutospacing="0"/>
        <w:ind w:firstLine="709"/>
        <w:jc w:val="both"/>
        <w:rPr>
          <w:rStyle w:val="apple-converted-space"/>
          <w:color w:val="000000" w:themeColor="text1"/>
          <w:sz w:val="28"/>
          <w:szCs w:val="28"/>
          <w:lang w:val="nl-NL"/>
        </w:rPr>
      </w:pPr>
      <w:r w:rsidRPr="00C51B53">
        <w:rPr>
          <w:b/>
          <w:bCs/>
          <w:color w:val="000000" w:themeColor="text1"/>
          <w:sz w:val="28"/>
          <w:szCs w:val="28"/>
          <w:lang w:val="nl-NL"/>
        </w:rPr>
        <w:t xml:space="preserve">Điều </w:t>
      </w:r>
      <w:r w:rsidR="00C72176" w:rsidRPr="00C51B53">
        <w:rPr>
          <w:b/>
          <w:bCs/>
          <w:color w:val="000000" w:themeColor="text1"/>
          <w:sz w:val="28"/>
          <w:szCs w:val="28"/>
          <w:lang w:val="nl-NL"/>
        </w:rPr>
        <w:t>6</w:t>
      </w:r>
      <w:r w:rsidRPr="00C51B53">
        <w:rPr>
          <w:b/>
          <w:bCs/>
          <w:color w:val="000000" w:themeColor="text1"/>
          <w:sz w:val="28"/>
          <w:szCs w:val="28"/>
          <w:lang w:val="nl-NL"/>
        </w:rPr>
        <w:t>.</w:t>
      </w:r>
      <w:r w:rsidRPr="00C51B53">
        <w:rPr>
          <w:rStyle w:val="apple-converted-space"/>
          <w:color w:val="000000" w:themeColor="text1"/>
          <w:sz w:val="28"/>
          <w:szCs w:val="28"/>
          <w:lang w:val="nl-NL"/>
        </w:rPr>
        <w:t> </w:t>
      </w:r>
      <w:r w:rsidRPr="00C51B53">
        <w:rPr>
          <w:rStyle w:val="apple-converted-space"/>
          <w:b/>
          <w:color w:val="000000" w:themeColor="text1"/>
          <w:sz w:val="28"/>
          <w:szCs w:val="28"/>
          <w:lang w:val="nl-NL"/>
        </w:rPr>
        <w:t>Tổ chức thực hiện</w:t>
      </w:r>
    </w:p>
    <w:p w14:paraId="0968538C" w14:textId="76BF4C7C" w:rsidR="00335C2C" w:rsidRPr="00C51B53" w:rsidRDefault="00335C2C" w:rsidP="00D83E84">
      <w:pPr>
        <w:shd w:val="clear" w:color="auto" w:fill="FFFFFF"/>
        <w:spacing w:before="80"/>
        <w:ind w:firstLine="709"/>
        <w:jc w:val="both"/>
        <w:textAlignment w:val="baseline"/>
        <w:rPr>
          <w:color w:val="000000" w:themeColor="text1"/>
          <w:sz w:val="28"/>
          <w:szCs w:val="28"/>
          <w:lang w:val="it-IT"/>
        </w:rPr>
      </w:pPr>
      <w:r w:rsidRPr="00C51B53">
        <w:rPr>
          <w:color w:val="000000" w:themeColor="text1"/>
          <w:sz w:val="28"/>
          <w:szCs w:val="28"/>
          <w:lang w:val="it-IT"/>
        </w:rPr>
        <w:t>1. Giao Ủy ban nhân dân tỉnh tổ chức triển khai thực hiện Nghị quyết này</w:t>
      </w:r>
      <w:r w:rsidR="009D463E" w:rsidRPr="00C51B53">
        <w:rPr>
          <w:color w:val="000000" w:themeColor="text1"/>
          <w:sz w:val="28"/>
          <w:szCs w:val="28"/>
          <w:lang w:val="it-IT"/>
        </w:rPr>
        <w:t>.</w:t>
      </w:r>
    </w:p>
    <w:p w14:paraId="0259E85F" w14:textId="745C9CDE" w:rsidR="00335C2C" w:rsidRPr="00C51B53" w:rsidRDefault="00335C2C" w:rsidP="00D83E84">
      <w:pPr>
        <w:shd w:val="clear" w:color="auto" w:fill="FFFFFF"/>
        <w:spacing w:before="80"/>
        <w:ind w:firstLine="709"/>
        <w:jc w:val="both"/>
        <w:textAlignment w:val="baseline"/>
        <w:rPr>
          <w:color w:val="000000" w:themeColor="text1"/>
          <w:sz w:val="28"/>
          <w:szCs w:val="28"/>
        </w:rPr>
      </w:pPr>
      <w:r w:rsidRPr="00C51B53">
        <w:rPr>
          <w:color w:val="000000" w:themeColor="text1"/>
          <w:sz w:val="28"/>
          <w:szCs w:val="28"/>
          <w:lang w:val="it-IT"/>
        </w:rPr>
        <w:t>2. Thường trực Hội đồng nhân dân tỉnh, các Ban của Hội đồng nhân dân tỉnh, các Tổ đại biểu Hội đồng nhân dân tỉnh và đại biểu Hội đồng nhân dân tỉnh giám sát việc thực hiện Nghị quyết</w:t>
      </w:r>
      <w:r w:rsidRPr="00C51B53">
        <w:rPr>
          <w:color w:val="000000" w:themeColor="text1"/>
          <w:sz w:val="28"/>
          <w:szCs w:val="28"/>
        </w:rPr>
        <w:t xml:space="preserve"> theo quy định của pháp luật.</w:t>
      </w:r>
    </w:p>
    <w:p w14:paraId="4E343511" w14:textId="6126EC0E" w:rsidR="00FF36D1" w:rsidRPr="00C51B53" w:rsidRDefault="00FF36D1" w:rsidP="00D83E84">
      <w:pPr>
        <w:pStyle w:val="NormalWeb"/>
        <w:shd w:val="clear" w:color="auto" w:fill="FFFFFF"/>
        <w:spacing w:before="80" w:beforeAutospacing="0" w:after="0" w:afterAutospacing="0"/>
        <w:ind w:firstLine="709"/>
        <w:jc w:val="both"/>
        <w:rPr>
          <w:i/>
          <w:iCs/>
          <w:color w:val="000000" w:themeColor="text1"/>
          <w:spacing w:val="2"/>
          <w:sz w:val="28"/>
          <w:szCs w:val="28"/>
          <w:lang w:val="pt-BR"/>
        </w:rPr>
      </w:pPr>
      <w:r w:rsidRPr="00C51B53">
        <w:rPr>
          <w:i/>
          <w:iCs/>
          <w:color w:val="000000" w:themeColor="text1"/>
          <w:spacing w:val="-4"/>
          <w:sz w:val="28"/>
          <w:szCs w:val="28"/>
          <w:lang w:val="vi-VN"/>
        </w:rPr>
        <w:t xml:space="preserve">Nghị quyết này </w:t>
      </w:r>
      <w:r w:rsidR="006D0EF1" w:rsidRPr="00C51B53">
        <w:rPr>
          <w:i/>
          <w:iCs/>
          <w:color w:val="000000" w:themeColor="text1"/>
          <w:spacing w:val="-4"/>
          <w:sz w:val="28"/>
          <w:szCs w:val="28"/>
          <w:lang w:val="pt-BR"/>
        </w:rPr>
        <w:t xml:space="preserve">đã </w:t>
      </w:r>
      <w:r w:rsidRPr="00C51B53">
        <w:rPr>
          <w:i/>
          <w:iCs/>
          <w:color w:val="000000" w:themeColor="text1"/>
          <w:spacing w:val="-4"/>
          <w:sz w:val="28"/>
          <w:szCs w:val="28"/>
          <w:lang w:val="vi-VN"/>
        </w:rPr>
        <w:t xml:space="preserve">được Hội đồng nhân dân </w:t>
      </w:r>
      <w:r w:rsidRPr="00C51B53">
        <w:rPr>
          <w:i/>
          <w:iCs/>
          <w:color w:val="000000" w:themeColor="text1"/>
          <w:spacing w:val="-4"/>
          <w:sz w:val="28"/>
          <w:szCs w:val="28"/>
          <w:lang w:val="pt-BR"/>
        </w:rPr>
        <w:t xml:space="preserve">tỉnh Lâm Đồng </w:t>
      </w:r>
      <w:r w:rsidR="00796577" w:rsidRPr="00C51B53">
        <w:rPr>
          <w:i/>
          <w:iCs/>
          <w:color w:val="000000" w:themeColor="text1"/>
          <w:spacing w:val="-4"/>
          <w:sz w:val="28"/>
          <w:szCs w:val="28"/>
          <w:lang w:val="pt-BR"/>
        </w:rPr>
        <w:t>k</w:t>
      </w:r>
      <w:r w:rsidR="009F2A22" w:rsidRPr="00C51B53">
        <w:rPr>
          <w:i/>
          <w:iCs/>
          <w:color w:val="000000" w:themeColor="text1"/>
          <w:spacing w:val="-4"/>
          <w:sz w:val="28"/>
          <w:szCs w:val="28"/>
          <w:lang w:val="vi-VN"/>
        </w:rPr>
        <w:t>hóa XI</w:t>
      </w:r>
      <w:r w:rsidR="00D33D22" w:rsidRPr="00C51B53">
        <w:rPr>
          <w:i/>
          <w:iCs/>
          <w:color w:val="000000" w:themeColor="text1"/>
          <w:spacing w:val="-4"/>
          <w:sz w:val="28"/>
          <w:szCs w:val="28"/>
          <w:lang w:val="vi-VN"/>
        </w:rPr>
        <w:t>,</w:t>
      </w:r>
      <w:r w:rsidRPr="00C51B53">
        <w:rPr>
          <w:i/>
          <w:iCs/>
          <w:color w:val="000000" w:themeColor="text1"/>
          <w:spacing w:val="-4"/>
          <w:sz w:val="28"/>
          <w:szCs w:val="28"/>
          <w:lang w:val="vi-VN"/>
        </w:rPr>
        <w:t xml:space="preserve"> </w:t>
      </w:r>
      <w:r w:rsidR="00B847C3" w:rsidRPr="00C51B53">
        <w:rPr>
          <w:i/>
          <w:iCs/>
          <w:color w:val="000000" w:themeColor="text1"/>
          <w:spacing w:val="-4"/>
          <w:sz w:val="28"/>
          <w:szCs w:val="28"/>
          <w:lang w:val="vi-VN"/>
        </w:rPr>
        <w:t xml:space="preserve">Kỳ </w:t>
      </w:r>
      <w:r w:rsidRPr="00C51B53">
        <w:rPr>
          <w:i/>
          <w:iCs/>
          <w:color w:val="000000" w:themeColor="text1"/>
          <w:spacing w:val="-4"/>
          <w:sz w:val="28"/>
          <w:szCs w:val="28"/>
          <w:lang w:val="vi-VN"/>
        </w:rPr>
        <w:t>họp</w:t>
      </w:r>
      <w:r w:rsidRPr="00C51B53">
        <w:rPr>
          <w:i/>
          <w:iCs/>
          <w:color w:val="000000" w:themeColor="text1"/>
          <w:spacing w:val="2"/>
          <w:sz w:val="28"/>
          <w:szCs w:val="28"/>
          <w:lang w:val="vi-VN"/>
        </w:rPr>
        <w:t xml:space="preserve"> </w:t>
      </w:r>
      <w:r w:rsidR="00F040B0" w:rsidRPr="00C51B53">
        <w:rPr>
          <w:i/>
          <w:iCs/>
          <w:color w:val="000000" w:themeColor="text1"/>
          <w:spacing w:val="2"/>
          <w:sz w:val="28"/>
          <w:szCs w:val="28"/>
          <w:lang w:val="vi-VN"/>
        </w:rPr>
        <w:t>thứ</w:t>
      </w:r>
      <w:r w:rsidR="00B116B8" w:rsidRPr="00C51B53">
        <w:rPr>
          <w:i/>
          <w:iCs/>
          <w:color w:val="000000" w:themeColor="text1"/>
          <w:spacing w:val="2"/>
          <w:sz w:val="28"/>
          <w:szCs w:val="28"/>
          <w:lang w:val="vi-VN"/>
        </w:rPr>
        <w:t xml:space="preserve"> 4 </w:t>
      </w:r>
      <w:r w:rsidR="007E5740" w:rsidRPr="00C51B53">
        <w:rPr>
          <w:i/>
          <w:iCs/>
          <w:color w:val="000000" w:themeColor="text1"/>
          <w:spacing w:val="2"/>
          <w:sz w:val="28"/>
          <w:szCs w:val="28"/>
          <w:lang w:val="pt-BR"/>
        </w:rPr>
        <w:t>(</w:t>
      </w:r>
      <w:r w:rsidR="005171D8" w:rsidRPr="00C51B53">
        <w:rPr>
          <w:i/>
          <w:iCs/>
          <w:color w:val="000000" w:themeColor="text1"/>
          <w:spacing w:val="2"/>
          <w:sz w:val="28"/>
          <w:szCs w:val="28"/>
          <w:lang w:val="pt-BR"/>
        </w:rPr>
        <w:t>K</w:t>
      </w:r>
      <w:r w:rsidR="007E5740" w:rsidRPr="00C51B53">
        <w:rPr>
          <w:i/>
          <w:iCs/>
          <w:color w:val="000000" w:themeColor="text1"/>
          <w:spacing w:val="2"/>
          <w:sz w:val="28"/>
          <w:szCs w:val="28"/>
          <w:lang w:val="pt-BR"/>
        </w:rPr>
        <w:t xml:space="preserve">ỳ họp thường lệ giữa năm) </w:t>
      </w:r>
      <w:r w:rsidRPr="00C51B53">
        <w:rPr>
          <w:i/>
          <w:iCs/>
          <w:color w:val="000000" w:themeColor="text1"/>
          <w:spacing w:val="2"/>
          <w:sz w:val="28"/>
          <w:szCs w:val="28"/>
          <w:lang w:val="vi-VN"/>
        </w:rPr>
        <w:t>thông qua ngày</w:t>
      </w:r>
      <w:r w:rsidR="00A075F3" w:rsidRPr="00C51B53">
        <w:rPr>
          <w:i/>
          <w:iCs/>
          <w:color w:val="000000" w:themeColor="text1"/>
          <w:spacing w:val="2"/>
          <w:sz w:val="28"/>
          <w:szCs w:val="28"/>
          <w:lang w:val="pt-BR"/>
        </w:rPr>
        <w:t xml:space="preserve"> 30 </w:t>
      </w:r>
      <w:r w:rsidR="009F2A22" w:rsidRPr="00C51B53">
        <w:rPr>
          <w:i/>
          <w:iCs/>
          <w:color w:val="000000" w:themeColor="text1"/>
          <w:spacing w:val="2"/>
          <w:sz w:val="28"/>
          <w:szCs w:val="28"/>
          <w:lang w:val="vi-VN"/>
        </w:rPr>
        <w:t>tháng</w:t>
      </w:r>
      <w:r w:rsidR="00A075F3" w:rsidRPr="00C51B53">
        <w:rPr>
          <w:i/>
          <w:iCs/>
          <w:color w:val="000000" w:themeColor="text1"/>
          <w:spacing w:val="2"/>
          <w:sz w:val="28"/>
          <w:szCs w:val="28"/>
          <w:lang w:val="vi-VN"/>
        </w:rPr>
        <w:t xml:space="preserve"> 6 </w:t>
      </w:r>
      <w:r w:rsidRPr="00C51B53">
        <w:rPr>
          <w:i/>
          <w:iCs/>
          <w:color w:val="000000" w:themeColor="text1"/>
          <w:spacing w:val="2"/>
          <w:sz w:val="28"/>
          <w:szCs w:val="28"/>
          <w:lang w:val="vi-VN"/>
        </w:rPr>
        <w:t>năm 20</w:t>
      </w:r>
      <w:r w:rsidR="00B847C3" w:rsidRPr="00C51B53">
        <w:rPr>
          <w:i/>
          <w:iCs/>
          <w:color w:val="000000" w:themeColor="text1"/>
          <w:spacing w:val="2"/>
          <w:sz w:val="28"/>
          <w:szCs w:val="28"/>
          <w:lang w:val="pt-BR"/>
        </w:rPr>
        <w:t>2</w:t>
      </w:r>
      <w:r w:rsidR="00063C11" w:rsidRPr="00C51B53">
        <w:rPr>
          <w:i/>
          <w:iCs/>
          <w:color w:val="000000" w:themeColor="text1"/>
          <w:spacing w:val="2"/>
          <w:sz w:val="28"/>
          <w:szCs w:val="28"/>
          <w:lang w:val="pt-BR"/>
        </w:rPr>
        <w:t>6</w:t>
      </w:r>
      <w:r w:rsidR="00D33D22" w:rsidRPr="00C51B53">
        <w:rPr>
          <w:i/>
          <w:iCs/>
          <w:color w:val="000000" w:themeColor="text1"/>
          <w:spacing w:val="2"/>
          <w:sz w:val="28"/>
          <w:szCs w:val="28"/>
          <w:lang w:val="pt-BR"/>
        </w:rPr>
        <w:t>./.</w:t>
      </w:r>
    </w:p>
    <w:p w14:paraId="43E49BA1" w14:textId="77777777" w:rsidR="0017684F" w:rsidRPr="00C51B53" w:rsidRDefault="0017684F" w:rsidP="00C52495">
      <w:pPr>
        <w:pStyle w:val="NormalWeb"/>
        <w:shd w:val="clear" w:color="auto" w:fill="FFFFFF"/>
        <w:spacing w:before="0" w:beforeAutospacing="0" w:after="0" w:afterAutospacing="0"/>
        <w:ind w:firstLine="709"/>
        <w:jc w:val="both"/>
        <w:rPr>
          <w:i/>
          <w:iCs/>
          <w:color w:val="000000" w:themeColor="text1"/>
          <w:sz w:val="28"/>
          <w:szCs w:val="28"/>
          <w:lang w:val="vi-VN"/>
        </w:rPr>
      </w:pPr>
    </w:p>
    <w:tbl>
      <w:tblPr>
        <w:tblW w:w="9615" w:type="dxa"/>
        <w:tblLook w:val="01E0" w:firstRow="1" w:lastRow="1" w:firstColumn="1" w:lastColumn="1" w:noHBand="0" w:noVBand="0"/>
      </w:tblPr>
      <w:tblGrid>
        <w:gridCol w:w="5220"/>
        <w:gridCol w:w="4395"/>
      </w:tblGrid>
      <w:tr w:rsidR="00FF36D1" w:rsidRPr="00C51B53" w14:paraId="721A82BE" w14:textId="77777777" w:rsidTr="00AC4BF2">
        <w:tc>
          <w:tcPr>
            <w:tcW w:w="5220" w:type="dxa"/>
          </w:tcPr>
          <w:p w14:paraId="343340C9" w14:textId="77777777" w:rsidR="00FF36D1" w:rsidRPr="00C51B53" w:rsidRDefault="00FF36D1" w:rsidP="00992A28">
            <w:pPr>
              <w:pStyle w:val="Header"/>
              <w:tabs>
                <w:tab w:val="clear" w:pos="4320"/>
                <w:tab w:val="clear" w:pos="8640"/>
              </w:tabs>
              <w:rPr>
                <w:b/>
                <w:bCs/>
                <w:color w:val="000000" w:themeColor="text1"/>
              </w:rPr>
            </w:pPr>
            <w:r w:rsidRPr="00C51B53">
              <w:rPr>
                <w:b/>
                <w:bCs/>
                <w:i/>
                <w:iCs/>
                <w:color w:val="000000" w:themeColor="text1"/>
              </w:rPr>
              <w:t>Nơi nhận:</w:t>
            </w:r>
            <w:r w:rsidRPr="00C51B53">
              <w:rPr>
                <w:color w:val="000000" w:themeColor="text1"/>
              </w:rPr>
              <w:tab/>
            </w:r>
            <w:r w:rsidRPr="00C51B53">
              <w:rPr>
                <w:color w:val="000000" w:themeColor="text1"/>
              </w:rPr>
              <w:tab/>
            </w:r>
            <w:r w:rsidRPr="00C51B53">
              <w:rPr>
                <w:color w:val="000000" w:themeColor="text1"/>
              </w:rPr>
              <w:tab/>
            </w:r>
            <w:r w:rsidRPr="00C51B53">
              <w:rPr>
                <w:color w:val="000000" w:themeColor="text1"/>
              </w:rPr>
              <w:tab/>
            </w:r>
            <w:r w:rsidRPr="00C51B53">
              <w:rPr>
                <w:b/>
                <w:bCs/>
                <w:color w:val="000000" w:themeColor="text1"/>
              </w:rPr>
              <w:t xml:space="preserve">                    </w:t>
            </w:r>
          </w:p>
          <w:p w14:paraId="2D493BEF" w14:textId="77777777" w:rsidR="00AC4BF2" w:rsidRPr="00C51B53" w:rsidRDefault="00AC4BF2" w:rsidP="009F2A22">
            <w:pPr>
              <w:rPr>
                <w:color w:val="000000" w:themeColor="text1"/>
                <w:sz w:val="22"/>
                <w:szCs w:val="22"/>
              </w:rPr>
            </w:pPr>
            <w:r w:rsidRPr="00C51B53">
              <w:rPr>
                <w:color w:val="000000" w:themeColor="text1"/>
                <w:sz w:val="22"/>
                <w:szCs w:val="22"/>
              </w:rPr>
              <w:t xml:space="preserve">- Ủy </w:t>
            </w:r>
            <w:r w:rsidR="00982905" w:rsidRPr="00C51B53">
              <w:rPr>
                <w:color w:val="000000" w:themeColor="text1"/>
                <w:sz w:val="22"/>
                <w:szCs w:val="22"/>
              </w:rPr>
              <w:t>ban T</w:t>
            </w:r>
            <w:r w:rsidRPr="00C51B53">
              <w:rPr>
                <w:color w:val="000000" w:themeColor="text1"/>
                <w:sz w:val="22"/>
                <w:szCs w:val="22"/>
              </w:rPr>
              <w:t>hường vụ Quốc hội;</w:t>
            </w:r>
          </w:p>
          <w:p w14:paraId="6D8CFC4A" w14:textId="77777777" w:rsidR="00AC4BF2" w:rsidRPr="00C51B53" w:rsidRDefault="00AC4BF2" w:rsidP="009F2A22">
            <w:pPr>
              <w:rPr>
                <w:color w:val="000000" w:themeColor="text1"/>
                <w:sz w:val="22"/>
                <w:szCs w:val="22"/>
              </w:rPr>
            </w:pPr>
            <w:r w:rsidRPr="00C51B53">
              <w:rPr>
                <w:color w:val="000000" w:themeColor="text1"/>
                <w:sz w:val="22"/>
                <w:szCs w:val="22"/>
              </w:rPr>
              <w:t>- Chính phủ;</w:t>
            </w:r>
          </w:p>
          <w:p w14:paraId="54B79320" w14:textId="77777777" w:rsidR="00D8785F" w:rsidRPr="00C51B53" w:rsidRDefault="00AC4BF2" w:rsidP="009F2A22">
            <w:pPr>
              <w:rPr>
                <w:color w:val="000000" w:themeColor="text1"/>
                <w:sz w:val="22"/>
                <w:szCs w:val="22"/>
              </w:rPr>
            </w:pPr>
            <w:r w:rsidRPr="00C51B53">
              <w:rPr>
                <w:color w:val="000000" w:themeColor="text1"/>
                <w:sz w:val="22"/>
                <w:szCs w:val="22"/>
              </w:rPr>
              <w:t xml:space="preserve">- </w:t>
            </w:r>
            <w:r w:rsidR="00D8785F" w:rsidRPr="00C51B53">
              <w:rPr>
                <w:color w:val="000000" w:themeColor="text1"/>
                <w:sz w:val="22"/>
                <w:szCs w:val="22"/>
              </w:rPr>
              <w:t>Văn phòng: Quốc hội, Chính phủ;</w:t>
            </w:r>
          </w:p>
          <w:p w14:paraId="2194105D" w14:textId="77777777" w:rsidR="008063F3" w:rsidRPr="00C51B53" w:rsidRDefault="008063F3" w:rsidP="009F2A22">
            <w:pPr>
              <w:rPr>
                <w:color w:val="000000" w:themeColor="text1"/>
                <w:sz w:val="22"/>
                <w:szCs w:val="22"/>
              </w:rPr>
            </w:pPr>
            <w:r w:rsidRPr="00C51B53">
              <w:rPr>
                <w:color w:val="000000" w:themeColor="text1"/>
                <w:sz w:val="22"/>
                <w:szCs w:val="22"/>
              </w:rPr>
              <w:t>- Bộ Tài chính;</w:t>
            </w:r>
          </w:p>
          <w:p w14:paraId="48447C2D" w14:textId="1B6EB33E" w:rsidR="00AC4BF2" w:rsidRPr="00C51B53" w:rsidRDefault="00AC4BF2" w:rsidP="009F2A22">
            <w:pPr>
              <w:rPr>
                <w:color w:val="000000" w:themeColor="text1"/>
                <w:sz w:val="22"/>
                <w:szCs w:val="22"/>
              </w:rPr>
            </w:pPr>
            <w:r w:rsidRPr="00C51B53">
              <w:rPr>
                <w:color w:val="000000" w:themeColor="text1"/>
                <w:sz w:val="22"/>
                <w:szCs w:val="22"/>
              </w:rPr>
              <w:t xml:space="preserve">- </w:t>
            </w:r>
            <w:r w:rsidR="00263794" w:rsidRPr="00C51B53">
              <w:rPr>
                <w:color w:val="000000" w:themeColor="text1"/>
                <w:sz w:val="22"/>
                <w:szCs w:val="22"/>
              </w:rPr>
              <w:t>Cục Kiểm tra văn bản và T</w:t>
            </w:r>
            <w:r w:rsidR="000B333E" w:rsidRPr="00C51B53">
              <w:rPr>
                <w:color w:val="000000" w:themeColor="text1"/>
                <w:sz w:val="22"/>
                <w:szCs w:val="22"/>
              </w:rPr>
              <w:t>C</w:t>
            </w:r>
            <w:r w:rsidR="009F2A22" w:rsidRPr="00C51B53">
              <w:rPr>
                <w:color w:val="000000" w:themeColor="text1"/>
                <w:sz w:val="22"/>
                <w:szCs w:val="22"/>
              </w:rPr>
              <w:t>THPL</w:t>
            </w:r>
            <w:r w:rsidR="00263794" w:rsidRPr="00C51B53">
              <w:rPr>
                <w:color w:val="000000" w:themeColor="text1"/>
                <w:sz w:val="22"/>
                <w:szCs w:val="22"/>
              </w:rPr>
              <w:t xml:space="preserve"> - Bộ Tư pháp</w:t>
            </w:r>
            <w:r w:rsidRPr="00C51B53">
              <w:rPr>
                <w:color w:val="000000" w:themeColor="text1"/>
                <w:sz w:val="22"/>
                <w:szCs w:val="22"/>
              </w:rPr>
              <w:t>;</w:t>
            </w:r>
          </w:p>
          <w:p w14:paraId="065CB3A0" w14:textId="77777777" w:rsidR="00AC4BF2" w:rsidRPr="00C51B53" w:rsidRDefault="00AC4BF2" w:rsidP="009F2A22">
            <w:pPr>
              <w:rPr>
                <w:color w:val="000000" w:themeColor="text1"/>
                <w:sz w:val="22"/>
                <w:szCs w:val="22"/>
              </w:rPr>
            </w:pPr>
            <w:r w:rsidRPr="00C51B53">
              <w:rPr>
                <w:color w:val="000000" w:themeColor="text1"/>
                <w:sz w:val="22"/>
                <w:szCs w:val="22"/>
              </w:rPr>
              <w:t>- Thường trực: Tỉnh ủy, HĐND tỉnh;</w:t>
            </w:r>
          </w:p>
          <w:p w14:paraId="2D63BC78" w14:textId="77777777" w:rsidR="00AC4BF2" w:rsidRPr="00C51B53" w:rsidRDefault="00AC4BF2" w:rsidP="009F2A22">
            <w:pPr>
              <w:rPr>
                <w:color w:val="000000" w:themeColor="text1"/>
                <w:sz w:val="22"/>
                <w:szCs w:val="22"/>
              </w:rPr>
            </w:pPr>
            <w:r w:rsidRPr="00C51B53">
              <w:rPr>
                <w:color w:val="000000" w:themeColor="text1"/>
                <w:sz w:val="22"/>
                <w:szCs w:val="22"/>
              </w:rPr>
              <w:t>- Đoàn ĐBQH tỉnh;</w:t>
            </w:r>
          </w:p>
          <w:p w14:paraId="66421C09" w14:textId="77777777" w:rsidR="00AC4BF2" w:rsidRPr="00C51B53" w:rsidRDefault="00AC4BF2" w:rsidP="009F2A22">
            <w:pPr>
              <w:rPr>
                <w:color w:val="000000" w:themeColor="text1"/>
                <w:sz w:val="22"/>
                <w:szCs w:val="22"/>
              </w:rPr>
            </w:pPr>
            <w:r w:rsidRPr="00C51B53">
              <w:rPr>
                <w:color w:val="000000" w:themeColor="text1"/>
                <w:sz w:val="22"/>
                <w:szCs w:val="22"/>
              </w:rPr>
              <w:t>- UBND tỉnh;</w:t>
            </w:r>
          </w:p>
          <w:p w14:paraId="113A7A50" w14:textId="77777777" w:rsidR="00AC4BF2" w:rsidRPr="00C51B53" w:rsidRDefault="009F2A22" w:rsidP="009F2A22">
            <w:pPr>
              <w:rPr>
                <w:color w:val="000000" w:themeColor="text1"/>
                <w:sz w:val="22"/>
                <w:szCs w:val="22"/>
              </w:rPr>
            </w:pPr>
            <w:r w:rsidRPr="00C51B53">
              <w:rPr>
                <w:color w:val="000000" w:themeColor="text1"/>
                <w:sz w:val="22"/>
                <w:szCs w:val="22"/>
              </w:rPr>
              <w:t xml:space="preserve">- BTT UBMTTQ Việt Nam </w:t>
            </w:r>
            <w:r w:rsidR="00AC4BF2" w:rsidRPr="00C51B53">
              <w:rPr>
                <w:color w:val="000000" w:themeColor="text1"/>
                <w:sz w:val="22"/>
                <w:szCs w:val="22"/>
              </w:rPr>
              <w:t>tỉnh;</w:t>
            </w:r>
          </w:p>
          <w:p w14:paraId="0B72F7E7" w14:textId="77777777" w:rsidR="00AC4BF2" w:rsidRPr="00C51B53" w:rsidRDefault="009F2A22" w:rsidP="009F2A22">
            <w:pPr>
              <w:rPr>
                <w:color w:val="000000" w:themeColor="text1"/>
                <w:sz w:val="22"/>
                <w:szCs w:val="22"/>
              </w:rPr>
            </w:pPr>
            <w:r w:rsidRPr="00C51B53">
              <w:rPr>
                <w:color w:val="000000" w:themeColor="text1"/>
                <w:sz w:val="22"/>
                <w:szCs w:val="22"/>
              </w:rPr>
              <w:t>- Đại biểu HĐND tỉnh k</w:t>
            </w:r>
            <w:r w:rsidR="008B46F2" w:rsidRPr="00C51B53">
              <w:rPr>
                <w:color w:val="000000" w:themeColor="text1"/>
                <w:sz w:val="22"/>
                <w:szCs w:val="22"/>
              </w:rPr>
              <w:t>hóa</w:t>
            </w:r>
            <w:r w:rsidRPr="00C51B53">
              <w:rPr>
                <w:color w:val="000000" w:themeColor="text1"/>
                <w:sz w:val="22"/>
                <w:szCs w:val="22"/>
              </w:rPr>
              <w:t xml:space="preserve"> XI</w:t>
            </w:r>
            <w:r w:rsidR="00AC4BF2" w:rsidRPr="00C51B53">
              <w:rPr>
                <w:color w:val="000000" w:themeColor="text1"/>
                <w:sz w:val="22"/>
                <w:szCs w:val="22"/>
              </w:rPr>
              <w:t xml:space="preserve">; </w:t>
            </w:r>
          </w:p>
          <w:p w14:paraId="549D0C2B" w14:textId="77777777" w:rsidR="00AC4BF2" w:rsidRPr="00C51B53" w:rsidRDefault="00AC4BF2" w:rsidP="009F2A22">
            <w:pPr>
              <w:rPr>
                <w:color w:val="000000" w:themeColor="text1"/>
                <w:sz w:val="22"/>
                <w:szCs w:val="22"/>
              </w:rPr>
            </w:pPr>
            <w:r w:rsidRPr="00C51B53">
              <w:rPr>
                <w:color w:val="000000" w:themeColor="text1"/>
                <w:sz w:val="22"/>
                <w:szCs w:val="22"/>
              </w:rPr>
              <w:t xml:space="preserve">- Các Sở, ban, ngành, </w:t>
            </w:r>
            <w:r w:rsidR="00D8785F" w:rsidRPr="00C51B53">
              <w:rPr>
                <w:color w:val="000000" w:themeColor="text1"/>
                <w:sz w:val="22"/>
                <w:szCs w:val="22"/>
              </w:rPr>
              <w:t>đoàn thể</w:t>
            </w:r>
            <w:r w:rsidRPr="00C51B53">
              <w:rPr>
                <w:color w:val="000000" w:themeColor="text1"/>
                <w:sz w:val="22"/>
                <w:szCs w:val="22"/>
              </w:rPr>
              <w:t xml:space="preserve"> cấp tỉnh;</w:t>
            </w:r>
          </w:p>
          <w:p w14:paraId="27E8B0C1" w14:textId="77777777" w:rsidR="00AC4BF2" w:rsidRPr="00C51B53" w:rsidRDefault="00AC4BF2" w:rsidP="009F2A22">
            <w:pPr>
              <w:rPr>
                <w:color w:val="000000" w:themeColor="text1"/>
                <w:sz w:val="22"/>
                <w:szCs w:val="22"/>
              </w:rPr>
            </w:pPr>
            <w:r w:rsidRPr="00C51B53">
              <w:rPr>
                <w:color w:val="000000" w:themeColor="text1"/>
                <w:sz w:val="22"/>
                <w:szCs w:val="22"/>
              </w:rPr>
              <w:t xml:space="preserve">- </w:t>
            </w:r>
            <w:r w:rsidR="00D8785F" w:rsidRPr="00C51B53">
              <w:rPr>
                <w:color w:val="000000" w:themeColor="text1"/>
                <w:sz w:val="22"/>
                <w:szCs w:val="22"/>
              </w:rPr>
              <w:t xml:space="preserve">TT </w:t>
            </w:r>
            <w:r w:rsidRPr="00C51B53">
              <w:rPr>
                <w:color w:val="000000" w:themeColor="text1"/>
                <w:sz w:val="22"/>
                <w:szCs w:val="22"/>
              </w:rPr>
              <w:t>HĐND, UBND các xã, phường, đặc khu;</w:t>
            </w:r>
          </w:p>
          <w:p w14:paraId="24D19B81" w14:textId="77777777" w:rsidR="00AC4BF2" w:rsidRPr="00C51B53" w:rsidRDefault="00AC4BF2" w:rsidP="009F2A22">
            <w:pPr>
              <w:rPr>
                <w:color w:val="000000" w:themeColor="text1"/>
                <w:sz w:val="22"/>
                <w:szCs w:val="22"/>
              </w:rPr>
            </w:pPr>
            <w:r w:rsidRPr="00C51B53">
              <w:rPr>
                <w:color w:val="000000" w:themeColor="text1"/>
                <w:sz w:val="22"/>
                <w:szCs w:val="22"/>
              </w:rPr>
              <w:t xml:space="preserve">- </w:t>
            </w:r>
            <w:r w:rsidR="009F2A22" w:rsidRPr="00C51B53">
              <w:rPr>
                <w:color w:val="000000" w:themeColor="text1"/>
                <w:sz w:val="22"/>
                <w:szCs w:val="22"/>
              </w:rPr>
              <w:t xml:space="preserve">Báo và Phát thanh, Truyền hình </w:t>
            </w:r>
            <w:r w:rsidRPr="00C51B53">
              <w:rPr>
                <w:color w:val="000000" w:themeColor="text1"/>
                <w:sz w:val="22"/>
                <w:szCs w:val="22"/>
              </w:rPr>
              <w:t>Lâm Đồng;</w:t>
            </w:r>
          </w:p>
          <w:p w14:paraId="184770F8" w14:textId="77777777" w:rsidR="00AC4BF2" w:rsidRPr="00C51B53" w:rsidRDefault="00111D71" w:rsidP="009F2A22">
            <w:pPr>
              <w:rPr>
                <w:color w:val="000000" w:themeColor="text1"/>
                <w:sz w:val="22"/>
                <w:szCs w:val="22"/>
              </w:rPr>
            </w:pPr>
            <w:r w:rsidRPr="00C51B53">
              <w:rPr>
                <w:color w:val="000000" w:themeColor="text1"/>
                <w:sz w:val="22"/>
                <w:szCs w:val="22"/>
              </w:rPr>
              <w:t xml:space="preserve">- Trung tâm thông tin và Hội nghị </w:t>
            </w:r>
            <w:r w:rsidRPr="00C51B53">
              <w:rPr>
                <w:color w:val="000000" w:themeColor="text1"/>
                <w:sz w:val="22"/>
              </w:rPr>
              <w:t>- VP UBND tỉnh;</w:t>
            </w:r>
          </w:p>
          <w:p w14:paraId="07C58A0D" w14:textId="77777777" w:rsidR="00111D71" w:rsidRPr="00C51B53" w:rsidRDefault="00AC4BF2" w:rsidP="009F2A22">
            <w:pPr>
              <w:rPr>
                <w:color w:val="000000" w:themeColor="text1"/>
                <w:sz w:val="22"/>
                <w:szCs w:val="22"/>
              </w:rPr>
            </w:pPr>
            <w:r w:rsidRPr="00C51B53">
              <w:rPr>
                <w:color w:val="000000" w:themeColor="text1"/>
                <w:sz w:val="22"/>
                <w:szCs w:val="22"/>
              </w:rPr>
              <w:t xml:space="preserve">- </w:t>
            </w:r>
            <w:r w:rsidR="00111D71" w:rsidRPr="00C51B53">
              <w:rPr>
                <w:color w:val="000000" w:themeColor="text1"/>
                <w:sz w:val="22"/>
                <w:szCs w:val="22"/>
              </w:rPr>
              <w:t>Trung tâm LT</w:t>
            </w:r>
            <w:r w:rsidR="00111D71" w:rsidRPr="00C51B53">
              <w:rPr>
                <w:color w:val="000000" w:themeColor="text1"/>
                <w:sz w:val="22"/>
                <w:szCs w:val="22"/>
                <w:lang w:val="sv-SE"/>
              </w:rPr>
              <w:t xml:space="preserve"> và DVVL</w:t>
            </w:r>
            <w:r w:rsidR="00111D71" w:rsidRPr="00C51B53">
              <w:rPr>
                <w:color w:val="000000" w:themeColor="text1"/>
                <w:sz w:val="22"/>
                <w:szCs w:val="22"/>
              </w:rPr>
              <w:t xml:space="preserve"> tỉnh;</w:t>
            </w:r>
          </w:p>
          <w:p w14:paraId="404DD1CA" w14:textId="77777777" w:rsidR="00AC4BF2" w:rsidRPr="00C51B53" w:rsidRDefault="00AC4BF2" w:rsidP="009F2A22">
            <w:pPr>
              <w:rPr>
                <w:color w:val="000000" w:themeColor="text1"/>
                <w:sz w:val="22"/>
                <w:szCs w:val="22"/>
              </w:rPr>
            </w:pPr>
            <w:r w:rsidRPr="00C51B53">
              <w:rPr>
                <w:color w:val="000000" w:themeColor="text1"/>
                <w:sz w:val="22"/>
                <w:szCs w:val="22"/>
              </w:rPr>
              <w:t xml:space="preserve">- </w:t>
            </w:r>
            <w:r w:rsidR="00111D71" w:rsidRPr="00C51B53">
              <w:rPr>
                <w:color w:val="000000" w:themeColor="text1"/>
                <w:sz w:val="22"/>
                <w:szCs w:val="22"/>
              </w:rPr>
              <w:t xml:space="preserve">Trang TTĐT VP ĐĐBQH và HĐND tỉnh; </w:t>
            </w:r>
          </w:p>
          <w:p w14:paraId="04760DA6" w14:textId="77777777" w:rsidR="00AC4BF2" w:rsidRPr="00C51B53" w:rsidRDefault="00AC4BF2" w:rsidP="009F2A22">
            <w:pPr>
              <w:rPr>
                <w:color w:val="000000" w:themeColor="text1"/>
              </w:rPr>
            </w:pPr>
            <w:r w:rsidRPr="00C51B53">
              <w:rPr>
                <w:color w:val="000000" w:themeColor="text1"/>
                <w:sz w:val="22"/>
                <w:szCs w:val="22"/>
              </w:rPr>
              <w:t xml:space="preserve">- Lưu: VT, </w:t>
            </w:r>
            <w:r w:rsidR="005A65D2" w:rsidRPr="00C51B53">
              <w:rPr>
                <w:color w:val="000000" w:themeColor="text1"/>
                <w:sz w:val="22"/>
              </w:rPr>
              <w:t>Hồ sơ kỳ họp</w:t>
            </w:r>
            <w:r w:rsidRPr="00C51B53">
              <w:rPr>
                <w:color w:val="000000" w:themeColor="text1"/>
                <w:sz w:val="22"/>
                <w:szCs w:val="22"/>
              </w:rPr>
              <w:t>.</w:t>
            </w:r>
          </w:p>
          <w:p w14:paraId="3FF655EC" w14:textId="77777777" w:rsidR="00907644" w:rsidRPr="00C51B53" w:rsidRDefault="00907644" w:rsidP="00907644">
            <w:pPr>
              <w:pStyle w:val="Header"/>
              <w:tabs>
                <w:tab w:val="clear" w:pos="4320"/>
                <w:tab w:val="clear" w:pos="8640"/>
              </w:tabs>
              <w:rPr>
                <w:color w:val="000000" w:themeColor="text1"/>
                <w:sz w:val="22"/>
                <w:szCs w:val="22"/>
              </w:rPr>
            </w:pPr>
          </w:p>
          <w:p w14:paraId="684B168C" w14:textId="77777777" w:rsidR="00FF36D1" w:rsidRPr="00C51B53" w:rsidRDefault="00FF36D1" w:rsidP="00D06722">
            <w:pPr>
              <w:rPr>
                <w:color w:val="000000" w:themeColor="text1"/>
              </w:rPr>
            </w:pPr>
          </w:p>
        </w:tc>
        <w:tc>
          <w:tcPr>
            <w:tcW w:w="4395" w:type="dxa"/>
          </w:tcPr>
          <w:p w14:paraId="23ACF491" w14:textId="77777777" w:rsidR="00FF36D1" w:rsidRPr="00C51B53" w:rsidRDefault="00FF36D1" w:rsidP="002C65E2">
            <w:pPr>
              <w:pStyle w:val="Heading5"/>
              <w:rPr>
                <w:color w:val="000000" w:themeColor="text1"/>
                <w:szCs w:val="28"/>
                <w:lang w:val="fr-FR"/>
              </w:rPr>
            </w:pPr>
            <w:r w:rsidRPr="00C51B53">
              <w:rPr>
                <w:color w:val="000000" w:themeColor="text1"/>
                <w:szCs w:val="28"/>
                <w:lang w:val="fr-FR"/>
              </w:rPr>
              <w:t>CHỦ TỊCH</w:t>
            </w:r>
          </w:p>
          <w:p w14:paraId="3D2F343F" w14:textId="77777777" w:rsidR="00FF36D1" w:rsidRPr="00C51B53" w:rsidRDefault="00FF36D1" w:rsidP="002C65E2">
            <w:pPr>
              <w:jc w:val="center"/>
              <w:rPr>
                <w:b/>
                <w:color w:val="000000" w:themeColor="text1"/>
                <w:lang w:val="fr-FR"/>
              </w:rPr>
            </w:pPr>
          </w:p>
          <w:p w14:paraId="56F418FF" w14:textId="77777777" w:rsidR="00FF36D1" w:rsidRPr="00C51B53" w:rsidRDefault="00FF36D1" w:rsidP="002C65E2">
            <w:pPr>
              <w:jc w:val="center"/>
              <w:rPr>
                <w:b/>
                <w:color w:val="000000" w:themeColor="text1"/>
                <w:lang w:val="fr-FR"/>
              </w:rPr>
            </w:pPr>
          </w:p>
          <w:p w14:paraId="6D6FCCBF" w14:textId="77777777" w:rsidR="00FF36D1" w:rsidRPr="00C51B53" w:rsidRDefault="00FF36D1" w:rsidP="002C65E2">
            <w:pPr>
              <w:jc w:val="center"/>
              <w:rPr>
                <w:color w:val="000000" w:themeColor="text1"/>
                <w:lang w:val="fr-FR"/>
              </w:rPr>
            </w:pPr>
          </w:p>
          <w:p w14:paraId="4C4E9A81" w14:textId="77777777" w:rsidR="005A65D2" w:rsidRPr="00C51B53" w:rsidRDefault="005A65D2" w:rsidP="00413808">
            <w:pPr>
              <w:rPr>
                <w:color w:val="000000" w:themeColor="text1"/>
                <w:lang w:val="fr-FR"/>
              </w:rPr>
            </w:pPr>
          </w:p>
          <w:p w14:paraId="63C656F8" w14:textId="77777777" w:rsidR="00B116B8" w:rsidRPr="00C51B53" w:rsidRDefault="00B116B8" w:rsidP="002C65E2">
            <w:pPr>
              <w:jc w:val="center"/>
              <w:rPr>
                <w:color w:val="000000" w:themeColor="text1"/>
                <w:lang w:val="fr-FR"/>
              </w:rPr>
            </w:pPr>
          </w:p>
          <w:p w14:paraId="6D3DEFD2" w14:textId="77777777" w:rsidR="00B116B8" w:rsidRPr="00C51B53" w:rsidRDefault="00B116B8" w:rsidP="002C65E2">
            <w:pPr>
              <w:jc w:val="center"/>
              <w:rPr>
                <w:color w:val="000000" w:themeColor="text1"/>
                <w:lang w:val="fr-FR"/>
              </w:rPr>
            </w:pPr>
          </w:p>
          <w:p w14:paraId="7E8A317C" w14:textId="77777777" w:rsidR="005A65D2" w:rsidRPr="00C51B53" w:rsidRDefault="005A65D2" w:rsidP="002C65E2">
            <w:pPr>
              <w:jc w:val="center"/>
              <w:rPr>
                <w:color w:val="000000" w:themeColor="text1"/>
                <w:lang w:val="fr-FR"/>
              </w:rPr>
            </w:pPr>
          </w:p>
          <w:p w14:paraId="16994E19" w14:textId="77777777" w:rsidR="005A65D2" w:rsidRPr="00C51B53" w:rsidRDefault="005A65D2" w:rsidP="002C65E2">
            <w:pPr>
              <w:jc w:val="center"/>
              <w:rPr>
                <w:color w:val="000000" w:themeColor="text1"/>
                <w:lang w:val="fr-FR"/>
              </w:rPr>
            </w:pPr>
            <w:r w:rsidRPr="00C51B53">
              <w:rPr>
                <w:b/>
                <w:bCs/>
                <w:color w:val="000000" w:themeColor="text1"/>
                <w:sz w:val="28"/>
                <w:szCs w:val="28"/>
              </w:rPr>
              <w:t>Lưu Văn Trung</w:t>
            </w:r>
          </w:p>
          <w:p w14:paraId="1255C5DD" w14:textId="77777777" w:rsidR="00FF36D1" w:rsidRPr="00C51B53" w:rsidRDefault="00FF36D1" w:rsidP="002C65E2">
            <w:pPr>
              <w:jc w:val="center"/>
              <w:rPr>
                <w:color w:val="000000" w:themeColor="text1"/>
                <w:lang w:val="fr-FR"/>
              </w:rPr>
            </w:pPr>
          </w:p>
          <w:p w14:paraId="7F946C46" w14:textId="77777777" w:rsidR="002C65E2" w:rsidRPr="00C51B53" w:rsidRDefault="002C65E2" w:rsidP="002C65E2">
            <w:pPr>
              <w:jc w:val="center"/>
              <w:rPr>
                <w:color w:val="000000" w:themeColor="text1"/>
                <w:lang w:val="fr-FR"/>
              </w:rPr>
            </w:pPr>
          </w:p>
          <w:p w14:paraId="7C0AB415" w14:textId="77777777" w:rsidR="00944307" w:rsidRPr="00C51B53" w:rsidRDefault="00944307" w:rsidP="002C65E2">
            <w:pPr>
              <w:jc w:val="center"/>
              <w:rPr>
                <w:color w:val="000000" w:themeColor="text1"/>
                <w:lang w:val="fr-FR"/>
              </w:rPr>
            </w:pPr>
          </w:p>
          <w:p w14:paraId="41AB972B" w14:textId="77777777" w:rsidR="00FF36D1" w:rsidRPr="00C51B53" w:rsidRDefault="00FF36D1" w:rsidP="002C65E2">
            <w:pPr>
              <w:jc w:val="center"/>
              <w:rPr>
                <w:color w:val="000000" w:themeColor="text1"/>
                <w:lang w:val="fr-FR"/>
              </w:rPr>
            </w:pPr>
          </w:p>
          <w:p w14:paraId="6ED32B1A" w14:textId="77777777" w:rsidR="00FF36D1" w:rsidRPr="00C51B53" w:rsidRDefault="00FF36D1" w:rsidP="002C65E2">
            <w:pPr>
              <w:jc w:val="center"/>
              <w:rPr>
                <w:color w:val="000000" w:themeColor="text1"/>
                <w:lang w:val="fr-FR"/>
              </w:rPr>
            </w:pPr>
          </w:p>
          <w:p w14:paraId="36298686" w14:textId="77777777" w:rsidR="00FF36D1" w:rsidRPr="00C51B53" w:rsidRDefault="00FF36D1" w:rsidP="008B7BE7">
            <w:pPr>
              <w:jc w:val="center"/>
              <w:rPr>
                <w:b/>
                <w:color w:val="000000" w:themeColor="text1"/>
                <w:sz w:val="28"/>
                <w:szCs w:val="28"/>
                <w:lang w:val="en-US"/>
              </w:rPr>
            </w:pPr>
          </w:p>
        </w:tc>
      </w:tr>
    </w:tbl>
    <w:p w14:paraId="7E169879" w14:textId="77777777" w:rsidR="0009087A" w:rsidRPr="00C51B53" w:rsidRDefault="0009087A" w:rsidP="00D83E84">
      <w:pPr>
        <w:rPr>
          <w:color w:val="000000" w:themeColor="text1"/>
          <w:lang w:val="en-US"/>
        </w:rPr>
      </w:pPr>
    </w:p>
    <w:sectPr w:rsidR="0009087A" w:rsidRPr="00C51B53" w:rsidSect="004E2061">
      <w:headerReference w:type="default" r:id="rId8"/>
      <w:footerReference w:type="even" r:id="rId9"/>
      <w:footerReference w:type="default" r:id="rId10"/>
      <w:pgSz w:w="11907" w:h="16840" w:code="9"/>
      <w:pgMar w:top="1134" w:right="1134" w:bottom="851" w:left="1701" w:header="567" w:footer="2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5403F" w14:textId="77777777" w:rsidR="00FE5499" w:rsidRDefault="00FE5499">
      <w:r>
        <w:separator/>
      </w:r>
    </w:p>
  </w:endnote>
  <w:endnote w:type="continuationSeparator" w:id="0">
    <w:p w14:paraId="43FFF994" w14:textId="77777777" w:rsidR="00FE5499" w:rsidRDefault="00FE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6BE0" w14:textId="77777777" w:rsidR="00992A28" w:rsidRDefault="00992A28" w:rsidP="00992A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CE3563" w14:textId="77777777" w:rsidR="00992A28" w:rsidRDefault="00992A28" w:rsidP="00992A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6F75" w14:textId="77777777" w:rsidR="00992A28" w:rsidRDefault="00992A28">
    <w:pPr>
      <w:pStyle w:val="Footer"/>
      <w:jc w:val="right"/>
    </w:pPr>
  </w:p>
  <w:p w14:paraId="33A5A54F" w14:textId="77777777" w:rsidR="00992A28" w:rsidRDefault="00992A28" w:rsidP="00992A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BB04" w14:textId="77777777" w:rsidR="00FE5499" w:rsidRDefault="00FE5499">
      <w:r>
        <w:separator/>
      </w:r>
    </w:p>
  </w:footnote>
  <w:footnote w:type="continuationSeparator" w:id="0">
    <w:p w14:paraId="7904FDEC" w14:textId="77777777" w:rsidR="00FE5499" w:rsidRDefault="00FE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573174"/>
      <w:docPartObj>
        <w:docPartGallery w:val="Page Numbers (Top of Page)"/>
        <w:docPartUnique/>
      </w:docPartObj>
    </w:sdtPr>
    <w:sdtEndPr>
      <w:rPr>
        <w:noProof/>
        <w:sz w:val="28"/>
        <w:szCs w:val="28"/>
      </w:rPr>
    </w:sdtEndPr>
    <w:sdtContent>
      <w:p w14:paraId="287740F5" w14:textId="77777777" w:rsidR="00992A28" w:rsidRPr="00993976" w:rsidRDefault="00992A28">
        <w:pPr>
          <w:pStyle w:val="Header"/>
          <w:jc w:val="center"/>
          <w:rPr>
            <w:sz w:val="28"/>
            <w:szCs w:val="28"/>
          </w:rPr>
        </w:pPr>
        <w:r w:rsidRPr="00993976">
          <w:rPr>
            <w:sz w:val="28"/>
            <w:szCs w:val="28"/>
          </w:rPr>
          <w:fldChar w:fldCharType="begin"/>
        </w:r>
        <w:r w:rsidRPr="00993976">
          <w:rPr>
            <w:sz w:val="28"/>
            <w:szCs w:val="28"/>
          </w:rPr>
          <w:instrText xml:space="preserve"> PAGE   \* MERGEFORMAT </w:instrText>
        </w:r>
        <w:r w:rsidRPr="00993976">
          <w:rPr>
            <w:sz w:val="28"/>
            <w:szCs w:val="28"/>
          </w:rPr>
          <w:fldChar w:fldCharType="separate"/>
        </w:r>
        <w:r w:rsidR="004F4C9E">
          <w:rPr>
            <w:noProof/>
            <w:sz w:val="28"/>
            <w:szCs w:val="28"/>
          </w:rPr>
          <w:t>2</w:t>
        </w:r>
        <w:r w:rsidRPr="00993976">
          <w:rPr>
            <w:noProof/>
            <w:sz w:val="28"/>
            <w:szCs w:val="28"/>
          </w:rPr>
          <w:fldChar w:fldCharType="end"/>
        </w:r>
      </w:p>
    </w:sdtContent>
  </w:sdt>
  <w:p w14:paraId="0203CA67" w14:textId="77777777" w:rsidR="00992A28" w:rsidRPr="00D955D6" w:rsidRDefault="00992A28" w:rsidP="00D955D6">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AFE"/>
    <w:multiLevelType w:val="hybridMultilevel"/>
    <w:tmpl w:val="7260707E"/>
    <w:lvl w:ilvl="0" w:tplc="4D7046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D7A407D"/>
    <w:multiLevelType w:val="hybridMultilevel"/>
    <w:tmpl w:val="AE80D7D4"/>
    <w:lvl w:ilvl="0" w:tplc="2A569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F933086"/>
    <w:multiLevelType w:val="hybridMultilevel"/>
    <w:tmpl w:val="8042DF96"/>
    <w:lvl w:ilvl="0" w:tplc="FA52CF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B1733"/>
    <w:multiLevelType w:val="hybridMultilevel"/>
    <w:tmpl w:val="8B06D14C"/>
    <w:lvl w:ilvl="0" w:tplc="E7D0BF7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C615D50"/>
    <w:multiLevelType w:val="hybridMultilevel"/>
    <w:tmpl w:val="965CE89E"/>
    <w:lvl w:ilvl="0" w:tplc="57468D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41A4093"/>
    <w:multiLevelType w:val="hybridMultilevel"/>
    <w:tmpl w:val="FB603148"/>
    <w:lvl w:ilvl="0" w:tplc="2CB6C0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25B35"/>
    <w:multiLevelType w:val="hybridMultilevel"/>
    <w:tmpl w:val="C3E82FD2"/>
    <w:lvl w:ilvl="0" w:tplc="C434B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1FB7429"/>
    <w:multiLevelType w:val="hybridMultilevel"/>
    <w:tmpl w:val="C7BC026E"/>
    <w:lvl w:ilvl="0" w:tplc="E988C0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49E2EC1"/>
    <w:multiLevelType w:val="hybridMultilevel"/>
    <w:tmpl w:val="95E2704E"/>
    <w:lvl w:ilvl="0" w:tplc="4E5CA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687491"/>
    <w:multiLevelType w:val="hybridMultilevel"/>
    <w:tmpl w:val="31281846"/>
    <w:lvl w:ilvl="0" w:tplc="E23EEB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5701147F"/>
    <w:multiLevelType w:val="hybridMultilevel"/>
    <w:tmpl w:val="B2DE9C94"/>
    <w:lvl w:ilvl="0" w:tplc="7722D58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1" w15:restartNumberingAfterBreak="0">
    <w:nsid w:val="5808799C"/>
    <w:multiLevelType w:val="hybridMultilevel"/>
    <w:tmpl w:val="91A010F6"/>
    <w:lvl w:ilvl="0" w:tplc="8AA677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66D39AF"/>
    <w:multiLevelType w:val="hybridMultilevel"/>
    <w:tmpl w:val="A9AA800C"/>
    <w:lvl w:ilvl="0" w:tplc="6C78AD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7BB51BE5"/>
    <w:multiLevelType w:val="hybridMultilevel"/>
    <w:tmpl w:val="5D26CE5C"/>
    <w:lvl w:ilvl="0" w:tplc="6240AA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94820255">
    <w:abstractNumId w:val="8"/>
  </w:num>
  <w:num w:numId="2" w16cid:durableId="878055723">
    <w:abstractNumId w:val="0"/>
  </w:num>
  <w:num w:numId="3" w16cid:durableId="942034530">
    <w:abstractNumId w:val="6"/>
  </w:num>
  <w:num w:numId="4" w16cid:durableId="1272973923">
    <w:abstractNumId w:val="13"/>
  </w:num>
  <w:num w:numId="5" w16cid:durableId="1967538397">
    <w:abstractNumId w:val="1"/>
  </w:num>
  <w:num w:numId="6" w16cid:durableId="1355226160">
    <w:abstractNumId w:val="3"/>
  </w:num>
  <w:num w:numId="7" w16cid:durableId="1075863107">
    <w:abstractNumId w:val="4"/>
  </w:num>
  <w:num w:numId="8" w16cid:durableId="346491996">
    <w:abstractNumId w:val="11"/>
  </w:num>
  <w:num w:numId="9" w16cid:durableId="331035520">
    <w:abstractNumId w:val="2"/>
  </w:num>
  <w:num w:numId="10" w16cid:durableId="487553440">
    <w:abstractNumId w:val="5"/>
  </w:num>
  <w:num w:numId="11" w16cid:durableId="773473658">
    <w:abstractNumId w:val="12"/>
  </w:num>
  <w:num w:numId="12" w16cid:durableId="1795439132">
    <w:abstractNumId w:val="9"/>
  </w:num>
  <w:num w:numId="13" w16cid:durableId="369259152">
    <w:abstractNumId w:val="7"/>
  </w:num>
  <w:num w:numId="14" w16cid:durableId="184682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2899"/>
    <w:rsid w:val="00001660"/>
    <w:rsid w:val="00003E24"/>
    <w:rsid w:val="0000455D"/>
    <w:rsid w:val="00005A72"/>
    <w:rsid w:val="00006584"/>
    <w:rsid w:val="00007541"/>
    <w:rsid w:val="000144B2"/>
    <w:rsid w:val="000152B6"/>
    <w:rsid w:val="0001580D"/>
    <w:rsid w:val="000219A6"/>
    <w:rsid w:val="0002256C"/>
    <w:rsid w:val="000247B7"/>
    <w:rsid w:val="0002731D"/>
    <w:rsid w:val="000276E8"/>
    <w:rsid w:val="000310E6"/>
    <w:rsid w:val="00031BF4"/>
    <w:rsid w:val="00032A85"/>
    <w:rsid w:val="00034230"/>
    <w:rsid w:val="00034AB9"/>
    <w:rsid w:val="00034DC4"/>
    <w:rsid w:val="0003648F"/>
    <w:rsid w:val="00037782"/>
    <w:rsid w:val="00041B51"/>
    <w:rsid w:val="0004732C"/>
    <w:rsid w:val="00047FAB"/>
    <w:rsid w:val="000503F4"/>
    <w:rsid w:val="00050CED"/>
    <w:rsid w:val="00050E70"/>
    <w:rsid w:val="00052B6C"/>
    <w:rsid w:val="0005378A"/>
    <w:rsid w:val="00055058"/>
    <w:rsid w:val="000563A4"/>
    <w:rsid w:val="00056F46"/>
    <w:rsid w:val="00057884"/>
    <w:rsid w:val="000603CB"/>
    <w:rsid w:val="00060610"/>
    <w:rsid w:val="00060C4E"/>
    <w:rsid w:val="00061DFD"/>
    <w:rsid w:val="00063C11"/>
    <w:rsid w:val="00066CF3"/>
    <w:rsid w:val="00070C1E"/>
    <w:rsid w:val="00072319"/>
    <w:rsid w:val="000754FC"/>
    <w:rsid w:val="00075560"/>
    <w:rsid w:val="0007712E"/>
    <w:rsid w:val="000779C5"/>
    <w:rsid w:val="0008057B"/>
    <w:rsid w:val="00081CA8"/>
    <w:rsid w:val="00082421"/>
    <w:rsid w:val="000827A2"/>
    <w:rsid w:val="00083E8A"/>
    <w:rsid w:val="000846F3"/>
    <w:rsid w:val="000847C0"/>
    <w:rsid w:val="00084E44"/>
    <w:rsid w:val="000877F6"/>
    <w:rsid w:val="0009055E"/>
    <w:rsid w:val="0009087A"/>
    <w:rsid w:val="00090D68"/>
    <w:rsid w:val="00090F1C"/>
    <w:rsid w:val="00091694"/>
    <w:rsid w:val="00094190"/>
    <w:rsid w:val="00094FF3"/>
    <w:rsid w:val="000965F4"/>
    <w:rsid w:val="000A06FC"/>
    <w:rsid w:val="000A0D1C"/>
    <w:rsid w:val="000A1935"/>
    <w:rsid w:val="000A241D"/>
    <w:rsid w:val="000A250F"/>
    <w:rsid w:val="000A33D5"/>
    <w:rsid w:val="000A402C"/>
    <w:rsid w:val="000A62C2"/>
    <w:rsid w:val="000A6706"/>
    <w:rsid w:val="000A78B8"/>
    <w:rsid w:val="000B21A0"/>
    <w:rsid w:val="000B26B5"/>
    <w:rsid w:val="000B2DD8"/>
    <w:rsid w:val="000B333E"/>
    <w:rsid w:val="000B34D8"/>
    <w:rsid w:val="000B3B3A"/>
    <w:rsid w:val="000B4F44"/>
    <w:rsid w:val="000B6362"/>
    <w:rsid w:val="000B7F35"/>
    <w:rsid w:val="000C0240"/>
    <w:rsid w:val="000C1203"/>
    <w:rsid w:val="000C2843"/>
    <w:rsid w:val="000C6247"/>
    <w:rsid w:val="000C6B78"/>
    <w:rsid w:val="000C7874"/>
    <w:rsid w:val="000C799C"/>
    <w:rsid w:val="000D26EA"/>
    <w:rsid w:val="000D286F"/>
    <w:rsid w:val="000D45BB"/>
    <w:rsid w:val="000D4AD5"/>
    <w:rsid w:val="000D5F62"/>
    <w:rsid w:val="000D6E69"/>
    <w:rsid w:val="000E01BD"/>
    <w:rsid w:val="000E201A"/>
    <w:rsid w:val="000E2085"/>
    <w:rsid w:val="000E24F5"/>
    <w:rsid w:val="000E32A0"/>
    <w:rsid w:val="000E6D8A"/>
    <w:rsid w:val="000E7468"/>
    <w:rsid w:val="000E7861"/>
    <w:rsid w:val="000F0057"/>
    <w:rsid w:val="000F01A6"/>
    <w:rsid w:val="000F2369"/>
    <w:rsid w:val="000F2933"/>
    <w:rsid w:val="000F2C7F"/>
    <w:rsid w:val="000F447E"/>
    <w:rsid w:val="000F6150"/>
    <w:rsid w:val="00100834"/>
    <w:rsid w:val="00100981"/>
    <w:rsid w:val="0010099D"/>
    <w:rsid w:val="00100FF2"/>
    <w:rsid w:val="001017C2"/>
    <w:rsid w:val="00102488"/>
    <w:rsid w:val="0010314A"/>
    <w:rsid w:val="00111214"/>
    <w:rsid w:val="00111D71"/>
    <w:rsid w:val="00114BDF"/>
    <w:rsid w:val="00120572"/>
    <w:rsid w:val="001222A7"/>
    <w:rsid w:val="001223F0"/>
    <w:rsid w:val="0012288B"/>
    <w:rsid w:val="00125E27"/>
    <w:rsid w:val="001263F8"/>
    <w:rsid w:val="00126C0B"/>
    <w:rsid w:val="00127B3E"/>
    <w:rsid w:val="0013015C"/>
    <w:rsid w:val="001321C9"/>
    <w:rsid w:val="0013229D"/>
    <w:rsid w:val="0013283F"/>
    <w:rsid w:val="00132AC6"/>
    <w:rsid w:val="00133390"/>
    <w:rsid w:val="00134775"/>
    <w:rsid w:val="00135AA8"/>
    <w:rsid w:val="00136EC4"/>
    <w:rsid w:val="00137F28"/>
    <w:rsid w:val="00140EBE"/>
    <w:rsid w:val="0014183C"/>
    <w:rsid w:val="00146469"/>
    <w:rsid w:val="00146EC4"/>
    <w:rsid w:val="001509DC"/>
    <w:rsid w:val="0015205F"/>
    <w:rsid w:val="0015284D"/>
    <w:rsid w:val="00152C84"/>
    <w:rsid w:val="001534B4"/>
    <w:rsid w:val="0015406C"/>
    <w:rsid w:val="00154CDA"/>
    <w:rsid w:val="0015520A"/>
    <w:rsid w:val="00156DBD"/>
    <w:rsid w:val="00156F1E"/>
    <w:rsid w:val="001600E2"/>
    <w:rsid w:val="001603B8"/>
    <w:rsid w:val="001618A3"/>
    <w:rsid w:val="00163593"/>
    <w:rsid w:val="00164BD1"/>
    <w:rsid w:val="00164C26"/>
    <w:rsid w:val="00166AD5"/>
    <w:rsid w:val="00167E5A"/>
    <w:rsid w:val="00170EEB"/>
    <w:rsid w:val="00171337"/>
    <w:rsid w:val="0017180F"/>
    <w:rsid w:val="00171F8B"/>
    <w:rsid w:val="001726A5"/>
    <w:rsid w:val="00174F3E"/>
    <w:rsid w:val="00175747"/>
    <w:rsid w:val="00175F4E"/>
    <w:rsid w:val="0017684F"/>
    <w:rsid w:val="00176E0A"/>
    <w:rsid w:val="00181832"/>
    <w:rsid w:val="00181F6C"/>
    <w:rsid w:val="001823DA"/>
    <w:rsid w:val="00185A95"/>
    <w:rsid w:val="00185AB2"/>
    <w:rsid w:val="00186005"/>
    <w:rsid w:val="001867AD"/>
    <w:rsid w:val="00191CC0"/>
    <w:rsid w:val="00192970"/>
    <w:rsid w:val="00194162"/>
    <w:rsid w:val="00194C14"/>
    <w:rsid w:val="00195CA2"/>
    <w:rsid w:val="00197BBB"/>
    <w:rsid w:val="001A04FD"/>
    <w:rsid w:val="001A09DA"/>
    <w:rsid w:val="001A1E14"/>
    <w:rsid w:val="001A1F43"/>
    <w:rsid w:val="001A33A9"/>
    <w:rsid w:val="001A38D9"/>
    <w:rsid w:val="001A5741"/>
    <w:rsid w:val="001A57E8"/>
    <w:rsid w:val="001A7E44"/>
    <w:rsid w:val="001A7F67"/>
    <w:rsid w:val="001B1549"/>
    <w:rsid w:val="001B1CA8"/>
    <w:rsid w:val="001B1EC5"/>
    <w:rsid w:val="001B5341"/>
    <w:rsid w:val="001B62FF"/>
    <w:rsid w:val="001B630A"/>
    <w:rsid w:val="001B7BE8"/>
    <w:rsid w:val="001C0BF1"/>
    <w:rsid w:val="001C3221"/>
    <w:rsid w:val="001C355D"/>
    <w:rsid w:val="001C40AF"/>
    <w:rsid w:val="001C48ED"/>
    <w:rsid w:val="001C4E2C"/>
    <w:rsid w:val="001C565C"/>
    <w:rsid w:val="001C798E"/>
    <w:rsid w:val="001D1E18"/>
    <w:rsid w:val="001E03E0"/>
    <w:rsid w:val="001E2CFA"/>
    <w:rsid w:val="001E3E7A"/>
    <w:rsid w:val="001E413A"/>
    <w:rsid w:val="001E46F5"/>
    <w:rsid w:val="001E694C"/>
    <w:rsid w:val="001E6AE1"/>
    <w:rsid w:val="001E6D70"/>
    <w:rsid w:val="001E6E0D"/>
    <w:rsid w:val="001E6EBE"/>
    <w:rsid w:val="001E7A34"/>
    <w:rsid w:val="001F2FC3"/>
    <w:rsid w:val="001F3D0B"/>
    <w:rsid w:val="001F5E87"/>
    <w:rsid w:val="001F6DC8"/>
    <w:rsid w:val="001F73C4"/>
    <w:rsid w:val="00200BA5"/>
    <w:rsid w:val="00201C72"/>
    <w:rsid w:val="0020278A"/>
    <w:rsid w:val="002038AA"/>
    <w:rsid w:val="00205992"/>
    <w:rsid w:val="00205B49"/>
    <w:rsid w:val="00206E14"/>
    <w:rsid w:val="00206E6D"/>
    <w:rsid w:val="002116DA"/>
    <w:rsid w:val="00211BDB"/>
    <w:rsid w:val="002153CC"/>
    <w:rsid w:val="0021543B"/>
    <w:rsid w:val="00217573"/>
    <w:rsid w:val="00223B04"/>
    <w:rsid w:val="002251C4"/>
    <w:rsid w:val="00225D92"/>
    <w:rsid w:val="00225DD1"/>
    <w:rsid w:val="0023115F"/>
    <w:rsid w:val="0023286E"/>
    <w:rsid w:val="00233D79"/>
    <w:rsid w:val="0023496E"/>
    <w:rsid w:val="00234E56"/>
    <w:rsid w:val="002503BF"/>
    <w:rsid w:val="00252BFC"/>
    <w:rsid w:val="00253B92"/>
    <w:rsid w:val="00256E37"/>
    <w:rsid w:val="002608CA"/>
    <w:rsid w:val="00263794"/>
    <w:rsid w:val="002639F0"/>
    <w:rsid w:val="00265080"/>
    <w:rsid w:val="002663E3"/>
    <w:rsid w:val="00266772"/>
    <w:rsid w:val="00270E1E"/>
    <w:rsid w:val="0027472A"/>
    <w:rsid w:val="00274847"/>
    <w:rsid w:val="0027521E"/>
    <w:rsid w:val="00277413"/>
    <w:rsid w:val="002818E4"/>
    <w:rsid w:val="002825A7"/>
    <w:rsid w:val="00282D8C"/>
    <w:rsid w:val="0028324C"/>
    <w:rsid w:val="0028359D"/>
    <w:rsid w:val="0028422E"/>
    <w:rsid w:val="002844A3"/>
    <w:rsid w:val="0028536E"/>
    <w:rsid w:val="00285960"/>
    <w:rsid w:val="00286A20"/>
    <w:rsid w:val="0029034D"/>
    <w:rsid w:val="0029132F"/>
    <w:rsid w:val="00291944"/>
    <w:rsid w:val="00291B31"/>
    <w:rsid w:val="00292F3C"/>
    <w:rsid w:val="002950B2"/>
    <w:rsid w:val="00296A89"/>
    <w:rsid w:val="002A0BBB"/>
    <w:rsid w:val="002A0C1B"/>
    <w:rsid w:val="002A185A"/>
    <w:rsid w:val="002A1E2D"/>
    <w:rsid w:val="002A37D4"/>
    <w:rsid w:val="002A48DE"/>
    <w:rsid w:val="002A6B4F"/>
    <w:rsid w:val="002A6D85"/>
    <w:rsid w:val="002B01B4"/>
    <w:rsid w:val="002B0781"/>
    <w:rsid w:val="002B2701"/>
    <w:rsid w:val="002B44A0"/>
    <w:rsid w:val="002B566F"/>
    <w:rsid w:val="002C050D"/>
    <w:rsid w:val="002C1439"/>
    <w:rsid w:val="002C29A1"/>
    <w:rsid w:val="002C2C22"/>
    <w:rsid w:val="002C389B"/>
    <w:rsid w:val="002C4F80"/>
    <w:rsid w:val="002C540E"/>
    <w:rsid w:val="002C65E2"/>
    <w:rsid w:val="002C71A5"/>
    <w:rsid w:val="002C7E2D"/>
    <w:rsid w:val="002D007E"/>
    <w:rsid w:val="002D17E6"/>
    <w:rsid w:val="002D21F4"/>
    <w:rsid w:val="002D37CC"/>
    <w:rsid w:val="002D7B04"/>
    <w:rsid w:val="002E170E"/>
    <w:rsid w:val="002E219F"/>
    <w:rsid w:val="002E2944"/>
    <w:rsid w:val="002E2A19"/>
    <w:rsid w:val="002E2C32"/>
    <w:rsid w:val="002E60D9"/>
    <w:rsid w:val="002E762D"/>
    <w:rsid w:val="002F0C19"/>
    <w:rsid w:val="002F15F6"/>
    <w:rsid w:val="002F28CB"/>
    <w:rsid w:val="002F496A"/>
    <w:rsid w:val="003003D2"/>
    <w:rsid w:val="0030073B"/>
    <w:rsid w:val="00300DF5"/>
    <w:rsid w:val="003011A9"/>
    <w:rsid w:val="00302155"/>
    <w:rsid w:val="0030794F"/>
    <w:rsid w:val="003139A4"/>
    <w:rsid w:val="00314693"/>
    <w:rsid w:val="00315429"/>
    <w:rsid w:val="00315566"/>
    <w:rsid w:val="00317885"/>
    <w:rsid w:val="00317C13"/>
    <w:rsid w:val="00320F86"/>
    <w:rsid w:val="00322907"/>
    <w:rsid w:val="003229B8"/>
    <w:rsid w:val="00324230"/>
    <w:rsid w:val="00326027"/>
    <w:rsid w:val="003267C0"/>
    <w:rsid w:val="00326E17"/>
    <w:rsid w:val="00326F0A"/>
    <w:rsid w:val="00331AC7"/>
    <w:rsid w:val="00331B5E"/>
    <w:rsid w:val="00333BEF"/>
    <w:rsid w:val="00334B9D"/>
    <w:rsid w:val="00335C2C"/>
    <w:rsid w:val="00336257"/>
    <w:rsid w:val="00336969"/>
    <w:rsid w:val="00337101"/>
    <w:rsid w:val="00337B2F"/>
    <w:rsid w:val="00337D7F"/>
    <w:rsid w:val="00343CD7"/>
    <w:rsid w:val="003443CE"/>
    <w:rsid w:val="0034466F"/>
    <w:rsid w:val="0034538B"/>
    <w:rsid w:val="003477BE"/>
    <w:rsid w:val="00350D19"/>
    <w:rsid w:val="00352EE2"/>
    <w:rsid w:val="00356B8A"/>
    <w:rsid w:val="00363453"/>
    <w:rsid w:val="00364B92"/>
    <w:rsid w:val="0036574E"/>
    <w:rsid w:val="00365922"/>
    <w:rsid w:val="003705E6"/>
    <w:rsid w:val="003734FF"/>
    <w:rsid w:val="00373D5B"/>
    <w:rsid w:val="003744A1"/>
    <w:rsid w:val="0037467B"/>
    <w:rsid w:val="00374A87"/>
    <w:rsid w:val="00374D39"/>
    <w:rsid w:val="0037690A"/>
    <w:rsid w:val="00376E10"/>
    <w:rsid w:val="00381AB5"/>
    <w:rsid w:val="00383034"/>
    <w:rsid w:val="00384CD0"/>
    <w:rsid w:val="00384E1D"/>
    <w:rsid w:val="0038537C"/>
    <w:rsid w:val="00386A26"/>
    <w:rsid w:val="00390229"/>
    <w:rsid w:val="0039080B"/>
    <w:rsid w:val="00392DD9"/>
    <w:rsid w:val="0039520D"/>
    <w:rsid w:val="00395644"/>
    <w:rsid w:val="00397714"/>
    <w:rsid w:val="00397D46"/>
    <w:rsid w:val="003A4571"/>
    <w:rsid w:val="003A4D0B"/>
    <w:rsid w:val="003B0197"/>
    <w:rsid w:val="003B14D8"/>
    <w:rsid w:val="003B1EFE"/>
    <w:rsid w:val="003B3050"/>
    <w:rsid w:val="003B3426"/>
    <w:rsid w:val="003B456F"/>
    <w:rsid w:val="003B5DB5"/>
    <w:rsid w:val="003B6A9E"/>
    <w:rsid w:val="003C0E58"/>
    <w:rsid w:val="003C0F77"/>
    <w:rsid w:val="003C31AE"/>
    <w:rsid w:val="003C3275"/>
    <w:rsid w:val="003C60AC"/>
    <w:rsid w:val="003C69D1"/>
    <w:rsid w:val="003C742B"/>
    <w:rsid w:val="003C7B0E"/>
    <w:rsid w:val="003D1323"/>
    <w:rsid w:val="003D1BC0"/>
    <w:rsid w:val="003D2275"/>
    <w:rsid w:val="003D356E"/>
    <w:rsid w:val="003D38F1"/>
    <w:rsid w:val="003D4138"/>
    <w:rsid w:val="003D4F60"/>
    <w:rsid w:val="003D527D"/>
    <w:rsid w:val="003D6B75"/>
    <w:rsid w:val="003E01A5"/>
    <w:rsid w:val="003E1042"/>
    <w:rsid w:val="003E34F4"/>
    <w:rsid w:val="003E6863"/>
    <w:rsid w:val="003E6C91"/>
    <w:rsid w:val="003F1D29"/>
    <w:rsid w:val="003F1DB3"/>
    <w:rsid w:val="003F30B3"/>
    <w:rsid w:val="003F4B53"/>
    <w:rsid w:val="003F647C"/>
    <w:rsid w:val="003F651B"/>
    <w:rsid w:val="003F721E"/>
    <w:rsid w:val="003F730E"/>
    <w:rsid w:val="004012C7"/>
    <w:rsid w:val="00402304"/>
    <w:rsid w:val="00402598"/>
    <w:rsid w:val="00402BA6"/>
    <w:rsid w:val="00402E58"/>
    <w:rsid w:val="00403C05"/>
    <w:rsid w:val="00404A5A"/>
    <w:rsid w:val="00406AA2"/>
    <w:rsid w:val="00407266"/>
    <w:rsid w:val="00412D88"/>
    <w:rsid w:val="00413808"/>
    <w:rsid w:val="00414136"/>
    <w:rsid w:val="00415169"/>
    <w:rsid w:val="00420121"/>
    <w:rsid w:val="0042327E"/>
    <w:rsid w:val="00423CBC"/>
    <w:rsid w:val="00423FAF"/>
    <w:rsid w:val="00424D2D"/>
    <w:rsid w:val="00430567"/>
    <w:rsid w:val="00431132"/>
    <w:rsid w:val="004314A1"/>
    <w:rsid w:val="004314D7"/>
    <w:rsid w:val="00433102"/>
    <w:rsid w:val="00433C34"/>
    <w:rsid w:val="004345E2"/>
    <w:rsid w:val="0043470B"/>
    <w:rsid w:val="00435647"/>
    <w:rsid w:val="00436EFA"/>
    <w:rsid w:val="00440D9A"/>
    <w:rsid w:val="00442599"/>
    <w:rsid w:val="0044299B"/>
    <w:rsid w:val="00442F5A"/>
    <w:rsid w:val="004450F5"/>
    <w:rsid w:val="00445357"/>
    <w:rsid w:val="00445F22"/>
    <w:rsid w:val="00446913"/>
    <w:rsid w:val="00446E89"/>
    <w:rsid w:val="004471CB"/>
    <w:rsid w:val="0044724F"/>
    <w:rsid w:val="00450A6B"/>
    <w:rsid w:val="00451E3B"/>
    <w:rsid w:val="0045229F"/>
    <w:rsid w:val="0045463E"/>
    <w:rsid w:val="00455193"/>
    <w:rsid w:val="004568A3"/>
    <w:rsid w:val="004620D1"/>
    <w:rsid w:val="00462C54"/>
    <w:rsid w:val="004643B9"/>
    <w:rsid w:val="004661B5"/>
    <w:rsid w:val="00466431"/>
    <w:rsid w:val="004666E8"/>
    <w:rsid w:val="00466D14"/>
    <w:rsid w:val="004675A6"/>
    <w:rsid w:val="00474A2C"/>
    <w:rsid w:val="00475CFE"/>
    <w:rsid w:val="00476024"/>
    <w:rsid w:val="004771D3"/>
    <w:rsid w:val="004775BB"/>
    <w:rsid w:val="004802AC"/>
    <w:rsid w:val="004824E8"/>
    <w:rsid w:val="004839F1"/>
    <w:rsid w:val="004849F8"/>
    <w:rsid w:val="00485E76"/>
    <w:rsid w:val="00495C8F"/>
    <w:rsid w:val="00497A05"/>
    <w:rsid w:val="004A02E8"/>
    <w:rsid w:val="004A2089"/>
    <w:rsid w:val="004A2214"/>
    <w:rsid w:val="004A2D17"/>
    <w:rsid w:val="004A351E"/>
    <w:rsid w:val="004A3BDC"/>
    <w:rsid w:val="004A47DF"/>
    <w:rsid w:val="004A5339"/>
    <w:rsid w:val="004A706D"/>
    <w:rsid w:val="004A70DE"/>
    <w:rsid w:val="004A796A"/>
    <w:rsid w:val="004B03F8"/>
    <w:rsid w:val="004B14DB"/>
    <w:rsid w:val="004B1C07"/>
    <w:rsid w:val="004B1C57"/>
    <w:rsid w:val="004B215B"/>
    <w:rsid w:val="004B248A"/>
    <w:rsid w:val="004B31B7"/>
    <w:rsid w:val="004B3A0B"/>
    <w:rsid w:val="004B44CF"/>
    <w:rsid w:val="004B51D2"/>
    <w:rsid w:val="004B564E"/>
    <w:rsid w:val="004B573C"/>
    <w:rsid w:val="004B5EE2"/>
    <w:rsid w:val="004B69F8"/>
    <w:rsid w:val="004B732E"/>
    <w:rsid w:val="004C12A1"/>
    <w:rsid w:val="004C2CFF"/>
    <w:rsid w:val="004C5843"/>
    <w:rsid w:val="004C6F02"/>
    <w:rsid w:val="004C78A8"/>
    <w:rsid w:val="004C7E8C"/>
    <w:rsid w:val="004C7FEB"/>
    <w:rsid w:val="004D076B"/>
    <w:rsid w:val="004D41F5"/>
    <w:rsid w:val="004D4C0C"/>
    <w:rsid w:val="004D581C"/>
    <w:rsid w:val="004D5A82"/>
    <w:rsid w:val="004D600A"/>
    <w:rsid w:val="004D7075"/>
    <w:rsid w:val="004D757D"/>
    <w:rsid w:val="004E099A"/>
    <w:rsid w:val="004E2061"/>
    <w:rsid w:val="004E251F"/>
    <w:rsid w:val="004E2BC7"/>
    <w:rsid w:val="004E30AF"/>
    <w:rsid w:val="004E313E"/>
    <w:rsid w:val="004E3166"/>
    <w:rsid w:val="004E49CF"/>
    <w:rsid w:val="004E75E5"/>
    <w:rsid w:val="004E7EF8"/>
    <w:rsid w:val="004F24A0"/>
    <w:rsid w:val="004F4AC1"/>
    <w:rsid w:val="004F4C9E"/>
    <w:rsid w:val="004F4F01"/>
    <w:rsid w:val="004F7B11"/>
    <w:rsid w:val="004F7BF0"/>
    <w:rsid w:val="00504903"/>
    <w:rsid w:val="00506A20"/>
    <w:rsid w:val="00511EA0"/>
    <w:rsid w:val="00512EE8"/>
    <w:rsid w:val="00513B8F"/>
    <w:rsid w:val="00514087"/>
    <w:rsid w:val="005171D8"/>
    <w:rsid w:val="0052560C"/>
    <w:rsid w:val="00533052"/>
    <w:rsid w:val="00535116"/>
    <w:rsid w:val="00537EB1"/>
    <w:rsid w:val="00540C64"/>
    <w:rsid w:val="00545773"/>
    <w:rsid w:val="0054624D"/>
    <w:rsid w:val="005467D9"/>
    <w:rsid w:val="0054702A"/>
    <w:rsid w:val="00547074"/>
    <w:rsid w:val="005473BA"/>
    <w:rsid w:val="005502CB"/>
    <w:rsid w:val="00550ECD"/>
    <w:rsid w:val="00553BB7"/>
    <w:rsid w:val="0055547A"/>
    <w:rsid w:val="005578EF"/>
    <w:rsid w:val="00561CF2"/>
    <w:rsid w:val="00561D05"/>
    <w:rsid w:val="0056351F"/>
    <w:rsid w:val="005647A9"/>
    <w:rsid w:val="00565543"/>
    <w:rsid w:val="00567D20"/>
    <w:rsid w:val="00571995"/>
    <w:rsid w:val="00572A99"/>
    <w:rsid w:val="00574609"/>
    <w:rsid w:val="005746AD"/>
    <w:rsid w:val="00574BFE"/>
    <w:rsid w:val="00576FE8"/>
    <w:rsid w:val="00577845"/>
    <w:rsid w:val="00577DF2"/>
    <w:rsid w:val="005803F1"/>
    <w:rsid w:val="00582D1F"/>
    <w:rsid w:val="0058446F"/>
    <w:rsid w:val="00584C3B"/>
    <w:rsid w:val="005857DF"/>
    <w:rsid w:val="0058607C"/>
    <w:rsid w:val="00586111"/>
    <w:rsid w:val="005877C7"/>
    <w:rsid w:val="005904DE"/>
    <w:rsid w:val="00591607"/>
    <w:rsid w:val="005926E2"/>
    <w:rsid w:val="0059433D"/>
    <w:rsid w:val="00596A68"/>
    <w:rsid w:val="00597B58"/>
    <w:rsid w:val="005A248C"/>
    <w:rsid w:val="005A360C"/>
    <w:rsid w:val="005A5FE1"/>
    <w:rsid w:val="005A604F"/>
    <w:rsid w:val="005A65D2"/>
    <w:rsid w:val="005A77DC"/>
    <w:rsid w:val="005B0AE2"/>
    <w:rsid w:val="005B1FB2"/>
    <w:rsid w:val="005B29B9"/>
    <w:rsid w:val="005B583A"/>
    <w:rsid w:val="005B68DA"/>
    <w:rsid w:val="005C1C16"/>
    <w:rsid w:val="005C230D"/>
    <w:rsid w:val="005C2FA3"/>
    <w:rsid w:val="005C4573"/>
    <w:rsid w:val="005C5ACC"/>
    <w:rsid w:val="005C7759"/>
    <w:rsid w:val="005D002C"/>
    <w:rsid w:val="005D1183"/>
    <w:rsid w:val="005D49C9"/>
    <w:rsid w:val="005D4A87"/>
    <w:rsid w:val="005D56F3"/>
    <w:rsid w:val="005D63BE"/>
    <w:rsid w:val="005D6E36"/>
    <w:rsid w:val="005D6EB1"/>
    <w:rsid w:val="005D7C1C"/>
    <w:rsid w:val="005E1956"/>
    <w:rsid w:val="005E35AE"/>
    <w:rsid w:val="005E49AD"/>
    <w:rsid w:val="005E5CA0"/>
    <w:rsid w:val="005F08B2"/>
    <w:rsid w:val="005F0C64"/>
    <w:rsid w:val="005F27B7"/>
    <w:rsid w:val="005F31B2"/>
    <w:rsid w:val="005F456D"/>
    <w:rsid w:val="005F4C8E"/>
    <w:rsid w:val="005F53C7"/>
    <w:rsid w:val="005F5CDF"/>
    <w:rsid w:val="005F6D2F"/>
    <w:rsid w:val="005F7BF1"/>
    <w:rsid w:val="00607334"/>
    <w:rsid w:val="00607E1E"/>
    <w:rsid w:val="0061213F"/>
    <w:rsid w:val="006125B6"/>
    <w:rsid w:val="00612B9D"/>
    <w:rsid w:val="00615099"/>
    <w:rsid w:val="0061705E"/>
    <w:rsid w:val="00617135"/>
    <w:rsid w:val="00622615"/>
    <w:rsid w:val="00624B32"/>
    <w:rsid w:val="006258F5"/>
    <w:rsid w:val="00626211"/>
    <w:rsid w:val="00627043"/>
    <w:rsid w:val="00627687"/>
    <w:rsid w:val="00631534"/>
    <w:rsid w:val="00631775"/>
    <w:rsid w:val="00642CD1"/>
    <w:rsid w:val="0064308A"/>
    <w:rsid w:val="00647123"/>
    <w:rsid w:val="0064741A"/>
    <w:rsid w:val="00647AB6"/>
    <w:rsid w:val="00653C66"/>
    <w:rsid w:val="006549F6"/>
    <w:rsid w:val="00654E58"/>
    <w:rsid w:val="00655AEB"/>
    <w:rsid w:val="0065783E"/>
    <w:rsid w:val="006578B1"/>
    <w:rsid w:val="00660091"/>
    <w:rsid w:val="00661016"/>
    <w:rsid w:val="0066148D"/>
    <w:rsid w:val="0066341F"/>
    <w:rsid w:val="00664164"/>
    <w:rsid w:val="00664F9D"/>
    <w:rsid w:val="006658A8"/>
    <w:rsid w:val="006664E3"/>
    <w:rsid w:val="00666ACC"/>
    <w:rsid w:val="0066739D"/>
    <w:rsid w:val="00673795"/>
    <w:rsid w:val="00673D87"/>
    <w:rsid w:val="006746CC"/>
    <w:rsid w:val="00676188"/>
    <w:rsid w:val="0068072F"/>
    <w:rsid w:val="00680D35"/>
    <w:rsid w:val="00682071"/>
    <w:rsid w:val="00682558"/>
    <w:rsid w:val="00682899"/>
    <w:rsid w:val="0068324B"/>
    <w:rsid w:val="006832E0"/>
    <w:rsid w:val="00684951"/>
    <w:rsid w:val="00684D43"/>
    <w:rsid w:val="006858FA"/>
    <w:rsid w:val="00685BA5"/>
    <w:rsid w:val="00685E72"/>
    <w:rsid w:val="00686D1A"/>
    <w:rsid w:val="006926A6"/>
    <w:rsid w:val="006955FE"/>
    <w:rsid w:val="0069696B"/>
    <w:rsid w:val="006977BC"/>
    <w:rsid w:val="00697AB1"/>
    <w:rsid w:val="006A0B22"/>
    <w:rsid w:val="006A0BC6"/>
    <w:rsid w:val="006A2B09"/>
    <w:rsid w:val="006A301D"/>
    <w:rsid w:val="006A4FD5"/>
    <w:rsid w:val="006A5029"/>
    <w:rsid w:val="006A50EF"/>
    <w:rsid w:val="006A56A5"/>
    <w:rsid w:val="006A6B16"/>
    <w:rsid w:val="006B4019"/>
    <w:rsid w:val="006B4331"/>
    <w:rsid w:val="006B4640"/>
    <w:rsid w:val="006B514C"/>
    <w:rsid w:val="006B6284"/>
    <w:rsid w:val="006B7127"/>
    <w:rsid w:val="006B7375"/>
    <w:rsid w:val="006C06DA"/>
    <w:rsid w:val="006C0A8E"/>
    <w:rsid w:val="006C2B5C"/>
    <w:rsid w:val="006C3283"/>
    <w:rsid w:val="006C33C9"/>
    <w:rsid w:val="006C4A0A"/>
    <w:rsid w:val="006C5452"/>
    <w:rsid w:val="006C7284"/>
    <w:rsid w:val="006D00AC"/>
    <w:rsid w:val="006D0EF1"/>
    <w:rsid w:val="006D0F18"/>
    <w:rsid w:val="006D4769"/>
    <w:rsid w:val="006D50B3"/>
    <w:rsid w:val="006E133B"/>
    <w:rsid w:val="006E23E4"/>
    <w:rsid w:val="006E3BFD"/>
    <w:rsid w:val="006F036E"/>
    <w:rsid w:val="006F048F"/>
    <w:rsid w:val="006F0524"/>
    <w:rsid w:val="006F20A5"/>
    <w:rsid w:val="006F2724"/>
    <w:rsid w:val="006F51F6"/>
    <w:rsid w:val="006F5DAA"/>
    <w:rsid w:val="006F6F45"/>
    <w:rsid w:val="006F706C"/>
    <w:rsid w:val="00700A64"/>
    <w:rsid w:val="00700E02"/>
    <w:rsid w:val="00703C39"/>
    <w:rsid w:val="0070469D"/>
    <w:rsid w:val="00705616"/>
    <w:rsid w:val="00705814"/>
    <w:rsid w:val="007065C5"/>
    <w:rsid w:val="00706F4E"/>
    <w:rsid w:val="00712716"/>
    <w:rsid w:val="0071568C"/>
    <w:rsid w:val="00715DA2"/>
    <w:rsid w:val="00717BB7"/>
    <w:rsid w:val="00721974"/>
    <w:rsid w:val="00722E14"/>
    <w:rsid w:val="00723CDD"/>
    <w:rsid w:val="00731426"/>
    <w:rsid w:val="00734F4B"/>
    <w:rsid w:val="00735279"/>
    <w:rsid w:val="0073557E"/>
    <w:rsid w:val="00736F38"/>
    <w:rsid w:val="00736FA0"/>
    <w:rsid w:val="00740363"/>
    <w:rsid w:val="0074326A"/>
    <w:rsid w:val="007461D5"/>
    <w:rsid w:val="007471B0"/>
    <w:rsid w:val="00750914"/>
    <w:rsid w:val="00753434"/>
    <w:rsid w:val="00753671"/>
    <w:rsid w:val="00754049"/>
    <w:rsid w:val="00754A43"/>
    <w:rsid w:val="007576BE"/>
    <w:rsid w:val="00757E24"/>
    <w:rsid w:val="00760A89"/>
    <w:rsid w:val="007621EA"/>
    <w:rsid w:val="00762EC3"/>
    <w:rsid w:val="00765BDD"/>
    <w:rsid w:val="00765C16"/>
    <w:rsid w:val="00766484"/>
    <w:rsid w:val="00767450"/>
    <w:rsid w:val="00767778"/>
    <w:rsid w:val="00770663"/>
    <w:rsid w:val="0077109A"/>
    <w:rsid w:val="00772EA7"/>
    <w:rsid w:val="00774234"/>
    <w:rsid w:val="00774AA8"/>
    <w:rsid w:val="0077576C"/>
    <w:rsid w:val="00776148"/>
    <w:rsid w:val="00777390"/>
    <w:rsid w:val="00777B88"/>
    <w:rsid w:val="00780612"/>
    <w:rsid w:val="00781B40"/>
    <w:rsid w:val="00782416"/>
    <w:rsid w:val="0078532E"/>
    <w:rsid w:val="00785F4E"/>
    <w:rsid w:val="007867E9"/>
    <w:rsid w:val="0078696A"/>
    <w:rsid w:val="00786E92"/>
    <w:rsid w:val="007872A8"/>
    <w:rsid w:val="00787E4F"/>
    <w:rsid w:val="0079048D"/>
    <w:rsid w:val="00790A46"/>
    <w:rsid w:val="00791DB9"/>
    <w:rsid w:val="00791ED5"/>
    <w:rsid w:val="0079242D"/>
    <w:rsid w:val="00795F58"/>
    <w:rsid w:val="00796577"/>
    <w:rsid w:val="007A0C44"/>
    <w:rsid w:val="007A1A35"/>
    <w:rsid w:val="007A3AA4"/>
    <w:rsid w:val="007A3F55"/>
    <w:rsid w:val="007A42E5"/>
    <w:rsid w:val="007A44F3"/>
    <w:rsid w:val="007A4D15"/>
    <w:rsid w:val="007A5366"/>
    <w:rsid w:val="007A6C75"/>
    <w:rsid w:val="007B1625"/>
    <w:rsid w:val="007B1968"/>
    <w:rsid w:val="007B2A51"/>
    <w:rsid w:val="007B2D45"/>
    <w:rsid w:val="007B393E"/>
    <w:rsid w:val="007B4BC6"/>
    <w:rsid w:val="007B575E"/>
    <w:rsid w:val="007B7C32"/>
    <w:rsid w:val="007C3F8B"/>
    <w:rsid w:val="007C49D2"/>
    <w:rsid w:val="007C50CB"/>
    <w:rsid w:val="007C535D"/>
    <w:rsid w:val="007C5F8A"/>
    <w:rsid w:val="007C6C04"/>
    <w:rsid w:val="007D0659"/>
    <w:rsid w:val="007D2166"/>
    <w:rsid w:val="007D4BAA"/>
    <w:rsid w:val="007D61FC"/>
    <w:rsid w:val="007D6228"/>
    <w:rsid w:val="007E17BC"/>
    <w:rsid w:val="007E21C7"/>
    <w:rsid w:val="007E32A1"/>
    <w:rsid w:val="007E478F"/>
    <w:rsid w:val="007E5740"/>
    <w:rsid w:val="007E6757"/>
    <w:rsid w:val="007F1F2A"/>
    <w:rsid w:val="007F2314"/>
    <w:rsid w:val="007F3583"/>
    <w:rsid w:val="007F379B"/>
    <w:rsid w:val="007F7750"/>
    <w:rsid w:val="008036F9"/>
    <w:rsid w:val="00803D26"/>
    <w:rsid w:val="00805BCF"/>
    <w:rsid w:val="008063F3"/>
    <w:rsid w:val="0081001E"/>
    <w:rsid w:val="00811104"/>
    <w:rsid w:val="00811B2C"/>
    <w:rsid w:val="008145FD"/>
    <w:rsid w:val="00815BB4"/>
    <w:rsid w:val="008200B6"/>
    <w:rsid w:val="00821071"/>
    <w:rsid w:val="008210CC"/>
    <w:rsid w:val="0082154E"/>
    <w:rsid w:val="00824CFC"/>
    <w:rsid w:val="00826389"/>
    <w:rsid w:val="00827253"/>
    <w:rsid w:val="0082769D"/>
    <w:rsid w:val="008311A9"/>
    <w:rsid w:val="008347C3"/>
    <w:rsid w:val="00834BF1"/>
    <w:rsid w:val="00835620"/>
    <w:rsid w:val="0083629E"/>
    <w:rsid w:val="008402C5"/>
    <w:rsid w:val="0084037B"/>
    <w:rsid w:val="008445A6"/>
    <w:rsid w:val="0084615D"/>
    <w:rsid w:val="00850CAA"/>
    <w:rsid w:val="00853924"/>
    <w:rsid w:val="00854485"/>
    <w:rsid w:val="00854C4F"/>
    <w:rsid w:val="0085575C"/>
    <w:rsid w:val="00855C69"/>
    <w:rsid w:val="008561F2"/>
    <w:rsid w:val="0086019B"/>
    <w:rsid w:val="00861957"/>
    <w:rsid w:val="00861CF6"/>
    <w:rsid w:val="00862C5D"/>
    <w:rsid w:val="00865228"/>
    <w:rsid w:val="008668E1"/>
    <w:rsid w:val="00867386"/>
    <w:rsid w:val="00867881"/>
    <w:rsid w:val="008742D6"/>
    <w:rsid w:val="00874CEE"/>
    <w:rsid w:val="008768D0"/>
    <w:rsid w:val="0087758B"/>
    <w:rsid w:val="00880648"/>
    <w:rsid w:val="008806D4"/>
    <w:rsid w:val="0088111B"/>
    <w:rsid w:val="00881924"/>
    <w:rsid w:val="00882016"/>
    <w:rsid w:val="00883043"/>
    <w:rsid w:val="008842E2"/>
    <w:rsid w:val="008843A4"/>
    <w:rsid w:val="00885CC8"/>
    <w:rsid w:val="008872DE"/>
    <w:rsid w:val="00892A26"/>
    <w:rsid w:val="00892DBE"/>
    <w:rsid w:val="008937C9"/>
    <w:rsid w:val="00893F1E"/>
    <w:rsid w:val="00895525"/>
    <w:rsid w:val="00896024"/>
    <w:rsid w:val="0089789E"/>
    <w:rsid w:val="008A46D5"/>
    <w:rsid w:val="008A57A0"/>
    <w:rsid w:val="008A594A"/>
    <w:rsid w:val="008A6FED"/>
    <w:rsid w:val="008B426F"/>
    <w:rsid w:val="008B46F2"/>
    <w:rsid w:val="008B54FB"/>
    <w:rsid w:val="008B7293"/>
    <w:rsid w:val="008B7BE7"/>
    <w:rsid w:val="008C04B7"/>
    <w:rsid w:val="008C1159"/>
    <w:rsid w:val="008C6754"/>
    <w:rsid w:val="008D0A66"/>
    <w:rsid w:val="008D0C4A"/>
    <w:rsid w:val="008D2DAD"/>
    <w:rsid w:val="008D458B"/>
    <w:rsid w:val="008D45A7"/>
    <w:rsid w:val="008D770D"/>
    <w:rsid w:val="008D7D28"/>
    <w:rsid w:val="008E02CD"/>
    <w:rsid w:val="008E1717"/>
    <w:rsid w:val="008E2232"/>
    <w:rsid w:val="008E240E"/>
    <w:rsid w:val="008E2BC6"/>
    <w:rsid w:val="008E3103"/>
    <w:rsid w:val="008E4DB0"/>
    <w:rsid w:val="008E50B6"/>
    <w:rsid w:val="008E668F"/>
    <w:rsid w:val="008E66A7"/>
    <w:rsid w:val="008F12FF"/>
    <w:rsid w:val="008F5264"/>
    <w:rsid w:val="008F5AC1"/>
    <w:rsid w:val="008F5CB1"/>
    <w:rsid w:val="008F6C16"/>
    <w:rsid w:val="009007FF"/>
    <w:rsid w:val="009043A7"/>
    <w:rsid w:val="009061FC"/>
    <w:rsid w:val="00907644"/>
    <w:rsid w:val="00907D2B"/>
    <w:rsid w:val="009105F9"/>
    <w:rsid w:val="00911ADA"/>
    <w:rsid w:val="00911C23"/>
    <w:rsid w:val="00913BE6"/>
    <w:rsid w:val="00913DA0"/>
    <w:rsid w:val="00914329"/>
    <w:rsid w:val="00914884"/>
    <w:rsid w:val="00914E61"/>
    <w:rsid w:val="00915310"/>
    <w:rsid w:val="00915DB8"/>
    <w:rsid w:val="00917140"/>
    <w:rsid w:val="00917890"/>
    <w:rsid w:val="00917C73"/>
    <w:rsid w:val="00920270"/>
    <w:rsid w:val="00922DB6"/>
    <w:rsid w:val="00923341"/>
    <w:rsid w:val="00923A24"/>
    <w:rsid w:val="00927603"/>
    <w:rsid w:val="00932085"/>
    <w:rsid w:val="00933A4B"/>
    <w:rsid w:val="0093414A"/>
    <w:rsid w:val="00934674"/>
    <w:rsid w:val="00936208"/>
    <w:rsid w:val="009401B7"/>
    <w:rsid w:val="0094024B"/>
    <w:rsid w:val="00941F57"/>
    <w:rsid w:val="00941F5E"/>
    <w:rsid w:val="00942131"/>
    <w:rsid w:val="00942451"/>
    <w:rsid w:val="00944307"/>
    <w:rsid w:val="00945473"/>
    <w:rsid w:val="009458FD"/>
    <w:rsid w:val="00945E74"/>
    <w:rsid w:val="00945F0D"/>
    <w:rsid w:val="009476D7"/>
    <w:rsid w:val="00950E60"/>
    <w:rsid w:val="00950FA5"/>
    <w:rsid w:val="00953859"/>
    <w:rsid w:val="00954DF0"/>
    <w:rsid w:val="00955A27"/>
    <w:rsid w:val="009570E0"/>
    <w:rsid w:val="009619FC"/>
    <w:rsid w:val="009623B5"/>
    <w:rsid w:val="009671F2"/>
    <w:rsid w:val="009675BF"/>
    <w:rsid w:val="00967E38"/>
    <w:rsid w:val="009765DA"/>
    <w:rsid w:val="009766CE"/>
    <w:rsid w:val="00976824"/>
    <w:rsid w:val="00976A22"/>
    <w:rsid w:val="009825BD"/>
    <w:rsid w:val="00982905"/>
    <w:rsid w:val="0098308A"/>
    <w:rsid w:val="00983A1F"/>
    <w:rsid w:val="00985816"/>
    <w:rsid w:val="00987E0F"/>
    <w:rsid w:val="00990F28"/>
    <w:rsid w:val="009917FC"/>
    <w:rsid w:val="009921A5"/>
    <w:rsid w:val="0099223F"/>
    <w:rsid w:val="00992A28"/>
    <w:rsid w:val="00993976"/>
    <w:rsid w:val="009A186F"/>
    <w:rsid w:val="009A1CF5"/>
    <w:rsid w:val="009A2DE0"/>
    <w:rsid w:val="009A3082"/>
    <w:rsid w:val="009A3B52"/>
    <w:rsid w:val="009A486C"/>
    <w:rsid w:val="009A76D4"/>
    <w:rsid w:val="009B0A97"/>
    <w:rsid w:val="009B201D"/>
    <w:rsid w:val="009B353C"/>
    <w:rsid w:val="009B4957"/>
    <w:rsid w:val="009B50C6"/>
    <w:rsid w:val="009B638C"/>
    <w:rsid w:val="009B7A9E"/>
    <w:rsid w:val="009C031B"/>
    <w:rsid w:val="009C1219"/>
    <w:rsid w:val="009C4E0A"/>
    <w:rsid w:val="009C63FD"/>
    <w:rsid w:val="009D16F3"/>
    <w:rsid w:val="009D2DDD"/>
    <w:rsid w:val="009D38B2"/>
    <w:rsid w:val="009D396A"/>
    <w:rsid w:val="009D463E"/>
    <w:rsid w:val="009D48CD"/>
    <w:rsid w:val="009D75BC"/>
    <w:rsid w:val="009E1B5C"/>
    <w:rsid w:val="009E207C"/>
    <w:rsid w:val="009E2872"/>
    <w:rsid w:val="009E30C9"/>
    <w:rsid w:val="009E4028"/>
    <w:rsid w:val="009E44E4"/>
    <w:rsid w:val="009E6096"/>
    <w:rsid w:val="009E7998"/>
    <w:rsid w:val="009F1B13"/>
    <w:rsid w:val="009F2183"/>
    <w:rsid w:val="009F2A22"/>
    <w:rsid w:val="009F6926"/>
    <w:rsid w:val="009F70E8"/>
    <w:rsid w:val="00A01E67"/>
    <w:rsid w:val="00A02E32"/>
    <w:rsid w:val="00A036F9"/>
    <w:rsid w:val="00A05638"/>
    <w:rsid w:val="00A05E49"/>
    <w:rsid w:val="00A075F3"/>
    <w:rsid w:val="00A10BDA"/>
    <w:rsid w:val="00A11A95"/>
    <w:rsid w:val="00A1300C"/>
    <w:rsid w:val="00A14C6C"/>
    <w:rsid w:val="00A14F12"/>
    <w:rsid w:val="00A157A5"/>
    <w:rsid w:val="00A16A78"/>
    <w:rsid w:val="00A21752"/>
    <w:rsid w:val="00A21E74"/>
    <w:rsid w:val="00A22AFD"/>
    <w:rsid w:val="00A22FD9"/>
    <w:rsid w:val="00A2518F"/>
    <w:rsid w:val="00A25D0D"/>
    <w:rsid w:val="00A275E0"/>
    <w:rsid w:val="00A316F3"/>
    <w:rsid w:val="00A32B43"/>
    <w:rsid w:val="00A33CB8"/>
    <w:rsid w:val="00A34599"/>
    <w:rsid w:val="00A34FDE"/>
    <w:rsid w:val="00A37BF4"/>
    <w:rsid w:val="00A419F0"/>
    <w:rsid w:val="00A42C15"/>
    <w:rsid w:val="00A42C6C"/>
    <w:rsid w:val="00A42D8C"/>
    <w:rsid w:val="00A4407C"/>
    <w:rsid w:val="00A44F72"/>
    <w:rsid w:val="00A45020"/>
    <w:rsid w:val="00A457C5"/>
    <w:rsid w:val="00A45C85"/>
    <w:rsid w:val="00A45CF9"/>
    <w:rsid w:val="00A5107B"/>
    <w:rsid w:val="00A52ECC"/>
    <w:rsid w:val="00A533C6"/>
    <w:rsid w:val="00A53D11"/>
    <w:rsid w:val="00A559DF"/>
    <w:rsid w:val="00A57990"/>
    <w:rsid w:val="00A60563"/>
    <w:rsid w:val="00A61FFF"/>
    <w:rsid w:val="00A63C4E"/>
    <w:rsid w:val="00A64453"/>
    <w:rsid w:val="00A65A93"/>
    <w:rsid w:val="00A66CA3"/>
    <w:rsid w:val="00A66DCA"/>
    <w:rsid w:val="00A70132"/>
    <w:rsid w:val="00A72632"/>
    <w:rsid w:val="00A7426D"/>
    <w:rsid w:val="00A74DBB"/>
    <w:rsid w:val="00A76856"/>
    <w:rsid w:val="00A8455A"/>
    <w:rsid w:val="00A87B16"/>
    <w:rsid w:val="00A90235"/>
    <w:rsid w:val="00A90B65"/>
    <w:rsid w:val="00A92BC9"/>
    <w:rsid w:val="00A92D3D"/>
    <w:rsid w:val="00A951EA"/>
    <w:rsid w:val="00A95FBA"/>
    <w:rsid w:val="00AA0EB5"/>
    <w:rsid w:val="00AA1C04"/>
    <w:rsid w:val="00AA1E7E"/>
    <w:rsid w:val="00AA1FBE"/>
    <w:rsid w:val="00AA5E27"/>
    <w:rsid w:val="00AA6355"/>
    <w:rsid w:val="00AB00E5"/>
    <w:rsid w:val="00AB0F5E"/>
    <w:rsid w:val="00AB3998"/>
    <w:rsid w:val="00AB4DD9"/>
    <w:rsid w:val="00AB72D2"/>
    <w:rsid w:val="00AB76CE"/>
    <w:rsid w:val="00AC07E7"/>
    <w:rsid w:val="00AC4BF2"/>
    <w:rsid w:val="00AC5C8D"/>
    <w:rsid w:val="00AD139F"/>
    <w:rsid w:val="00AD196E"/>
    <w:rsid w:val="00AD1E8D"/>
    <w:rsid w:val="00AD1F22"/>
    <w:rsid w:val="00AD78F6"/>
    <w:rsid w:val="00AD7BAC"/>
    <w:rsid w:val="00AE13BE"/>
    <w:rsid w:val="00AE2830"/>
    <w:rsid w:val="00AE48E5"/>
    <w:rsid w:val="00AE4B31"/>
    <w:rsid w:val="00AE50E3"/>
    <w:rsid w:val="00AE5731"/>
    <w:rsid w:val="00AE6212"/>
    <w:rsid w:val="00AF0FD5"/>
    <w:rsid w:val="00AF221F"/>
    <w:rsid w:val="00AF65FF"/>
    <w:rsid w:val="00B024D3"/>
    <w:rsid w:val="00B03660"/>
    <w:rsid w:val="00B039E5"/>
    <w:rsid w:val="00B03C11"/>
    <w:rsid w:val="00B045C7"/>
    <w:rsid w:val="00B04CCE"/>
    <w:rsid w:val="00B07DD4"/>
    <w:rsid w:val="00B10313"/>
    <w:rsid w:val="00B10344"/>
    <w:rsid w:val="00B116B8"/>
    <w:rsid w:val="00B11AE0"/>
    <w:rsid w:val="00B1231B"/>
    <w:rsid w:val="00B14EA4"/>
    <w:rsid w:val="00B15017"/>
    <w:rsid w:val="00B2102A"/>
    <w:rsid w:val="00B22DE2"/>
    <w:rsid w:val="00B232AD"/>
    <w:rsid w:val="00B236E3"/>
    <w:rsid w:val="00B24055"/>
    <w:rsid w:val="00B24BFE"/>
    <w:rsid w:val="00B25EAC"/>
    <w:rsid w:val="00B27CD6"/>
    <w:rsid w:val="00B303A8"/>
    <w:rsid w:val="00B31692"/>
    <w:rsid w:val="00B339ED"/>
    <w:rsid w:val="00B35F04"/>
    <w:rsid w:val="00B36763"/>
    <w:rsid w:val="00B4154F"/>
    <w:rsid w:val="00B4222C"/>
    <w:rsid w:val="00B42294"/>
    <w:rsid w:val="00B4384F"/>
    <w:rsid w:val="00B442CE"/>
    <w:rsid w:val="00B450F7"/>
    <w:rsid w:val="00B458D6"/>
    <w:rsid w:val="00B45EAC"/>
    <w:rsid w:val="00B504BE"/>
    <w:rsid w:val="00B50834"/>
    <w:rsid w:val="00B50A70"/>
    <w:rsid w:val="00B5107F"/>
    <w:rsid w:val="00B513D1"/>
    <w:rsid w:val="00B51FE6"/>
    <w:rsid w:val="00B61300"/>
    <w:rsid w:val="00B63206"/>
    <w:rsid w:val="00B6380E"/>
    <w:rsid w:val="00B64B76"/>
    <w:rsid w:val="00B65E8D"/>
    <w:rsid w:val="00B66519"/>
    <w:rsid w:val="00B66641"/>
    <w:rsid w:val="00B67899"/>
    <w:rsid w:val="00B67B35"/>
    <w:rsid w:val="00B714A6"/>
    <w:rsid w:val="00B71641"/>
    <w:rsid w:val="00B75494"/>
    <w:rsid w:val="00B766E4"/>
    <w:rsid w:val="00B77007"/>
    <w:rsid w:val="00B772E1"/>
    <w:rsid w:val="00B80DB3"/>
    <w:rsid w:val="00B828A7"/>
    <w:rsid w:val="00B828D6"/>
    <w:rsid w:val="00B83991"/>
    <w:rsid w:val="00B847C3"/>
    <w:rsid w:val="00B86739"/>
    <w:rsid w:val="00B90FED"/>
    <w:rsid w:val="00B91B7E"/>
    <w:rsid w:val="00B91F27"/>
    <w:rsid w:val="00B928D8"/>
    <w:rsid w:val="00B935C3"/>
    <w:rsid w:val="00B93672"/>
    <w:rsid w:val="00B94C60"/>
    <w:rsid w:val="00B956D9"/>
    <w:rsid w:val="00BA1A8B"/>
    <w:rsid w:val="00BA1B4F"/>
    <w:rsid w:val="00BA2E99"/>
    <w:rsid w:val="00BA380F"/>
    <w:rsid w:val="00BA5067"/>
    <w:rsid w:val="00BA745B"/>
    <w:rsid w:val="00BB0EFC"/>
    <w:rsid w:val="00BB220A"/>
    <w:rsid w:val="00BB2308"/>
    <w:rsid w:val="00BB2D70"/>
    <w:rsid w:val="00BB4808"/>
    <w:rsid w:val="00BB6D6C"/>
    <w:rsid w:val="00BB707C"/>
    <w:rsid w:val="00BB7DBB"/>
    <w:rsid w:val="00BC072F"/>
    <w:rsid w:val="00BC1F6E"/>
    <w:rsid w:val="00BC3518"/>
    <w:rsid w:val="00BC509D"/>
    <w:rsid w:val="00BC518A"/>
    <w:rsid w:val="00BC572D"/>
    <w:rsid w:val="00BD0F2F"/>
    <w:rsid w:val="00BD25E1"/>
    <w:rsid w:val="00BD2C0F"/>
    <w:rsid w:val="00BD31E4"/>
    <w:rsid w:val="00BD6447"/>
    <w:rsid w:val="00BD6ED8"/>
    <w:rsid w:val="00BD76B2"/>
    <w:rsid w:val="00BE1288"/>
    <w:rsid w:val="00BE20DD"/>
    <w:rsid w:val="00BE4814"/>
    <w:rsid w:val="00BE59ED"/>
    <w:rsid w:val="00BE7125"/>
    <w:rsid w:val="00BE7DCD"/>
    <w:rsid w:val="00BF14DF"/>
    <w:rsid w:val="00BF26F1"/>
    <w:rsid w:val="00BF2ACD"/>
    <w:rsid w:val="00BF6F65"/>
    <w:rsid w:val="00C031B9"/>
    <w:rsid w:val="00C046F5"/>
    <w:rsid w:val="00C05516"/>
    <w:rsid w:val="00C0726E"/>
    <w:rsid w:val="00C11CB7"/>
    <w:rsid w:val="00C12433"/>
    <w:rsid w:val="00C13266"/>
    <w:rsid w:val="00C14224"/>
    <w:rsid w:val="00C1422B"/>
    <w:rsid w:val="00C14907"/>
    <w:rsid w:val="00C177C3"/>
    <w:rsid w:val="00C20822"/>
    <w:rsid w:val="00C2406D"/>
    <w:rsid w:val="00C27D13"/>
    <w:rsid w:val="00C3135F"/>
    <w:rsid w:val="00C33E4F"/>
    <w:rsid w:val="00C342E0"/>
    <w:rsid w:val="00C3460C"/>
    <w:rsid w:val="00C34785"/>
    <w:rsid w:val="00C34A57"/>
    <w:rsid w:val="00C35463"/>
    <w:rsid w:val="00C377E5"/>
    <w:rsid w:val="00C40590"/>
    <w:rsid w:val="00C4616E"/>
    <w:rsid w:val="00C46C07"/>
    <w:rsid w:val="00C4731F"/>
    <w:rsid w:val="00C476B6"/>
    <w:rsid w:val="00C47977"/>
    <w:rsid w:val="00C5096C"/>
    <w:rsid w:val="00C513C9"/>
    <w:rsid w:val="00C51B53"/>
    <w:rsid w:val="00C52417"/>
    <w:rsid w:val="00C52475"/>
    <w:rsid w:val="00C52495"/>
    <w:rsid w:val="00C527F4"/>
    <w:rsid w:val="00C567A0"/>
    <w:rsid w:val="00C60133"/>
    <w:rsid w:val="00C602C5"/>
    <w:rsid w:val="00C6071D"/>
    <w:rsid w:val="00C61045"/>
    <w:rsid w:val="00C62ADF"/>
    <w:rsid w:val="00C67D07"/>
    <w:rsid w:val="00C71F80"/>
    <w:rsid w:val="00C72176"/>
    <w:rsid w:val="00C73123"/>
    <w:rsid w:val="00C7347E"/>
    <w:rsid w:val="00C755FD"/>
    <w:rsid w:val="00C76080"/>
    <w:rsid w:val="00C8023D"/>
    <w:rsid w:val="00C81147"/>
    <w:rsid w:val="00C81473"/>
    <w:rsid w:val="00C82C0F"/>
    <w:rsid w:val="00C82F99"/>
    <w:rsid w:val="00C867FB"/>
    <w:rsid w:val="00C86847"/>
    <w:rsid w:val="00C923D5"/>
    <w:rsid w:val="00C92B1F"/>
    <w:rsid w:val="00C9328C"/>
    <w:rsid w:val="00C94BDD"/>
    <w:rsid w:val="00C9539E"/>
    <w:rsid w:val="00C960E8"/>
    <w:rsid w:val="00C96406"/>
    <w:rsid w:val="00CA279E"/>
    <w:rsid w:val="00CA411E"/>
    <w:rsid w:val="00CA48B5"/>
    <w:rsid w:val="00CA4E46"/>
    <w:rsid w:val="00CA6627"/>
    <w:rsid w:val="00CA6664"/>
    <w:rsid w:val="00CA785C"/>
    <w:rsid w:val="00CB02D9"/>
    <w:rsid w:val="00CB3D5A"/>
    <w:rsid w:val="00CC14CE"/>
    <w:rsid w:val="00CC3933"/>
    <w:rsid w:val="00CC5587"/>
    <w:rsid w:val="00CD1A44"/>
    <w:rsid w:val="00CD3667"/>
    <w:rsid w:val="00CD57DA"/>
    <w:rsid w:val="00CD59B0"/>
    <w:rsid w:val="00CD6726"/>
    <w:rsid w:val="00CE3D17"/>
    <w:rsid w:val="00CE78D4"/>
    <w:rsid w:val="00CF0A7D"/>
    <w:rsid w:val="00CF1FAE"/>
    <w:rsid w:val="00CF2D78"/>
    <w:rsid w:val="00CF385C"/>
    <w:rsid w:val="00CF429A"/>
    <w:rsid w:val="00CF7B09"/>
    <w:rsid w:val="00D009E1"/>
    <w:rsid w:val="00D00E44"/>
    <w:rsid w:val="00D01339"/>
    <w:rsid w:val="00D03187"/>
    <w:rsid w:val="00D05E04"/>
    <w:rsid w:val="00D05F9B"/>
    <w:rsid w:val="00D06722"/>
    <w:rsid w:val="00D10286"/>
    <w:rsid w:val="00D11893"/>
    <w:rsid w:val="00D13318"/>
    <w:rsid w:val="00D13F27"/>
    <w:rsid w:val="00D15257"/>
    <w:rsid w:val="00D15BBF"/>
    <w:rsid w:val="00D16D8A"/>
    <w:rsid w:val="00D1775B"/>
    <w:rsid w:val="00D17BBF"/>
    <w:rsid w:val="00D2453E"/>
    <w:rsid w:val="00D2509D"/>
    <w:rsid w:val="00D25C43"/>
    <w:rsid w:val="00D26332"/>
    <w:rsid w:val="00D2666F"/>
    <w:rsid w:val="00D33465"/>
    <w:rsid w:val="00D33D22"/>
    <w:rsid w:val="00D343DD"/>
    <w:rsid w:val="00D36C9E"/>
    <w:rsid w:val="00D36E30"/>
    <w:rsid w:val="00D3714F"/>
    <w:rsid w:val="00D3717D"/>
    <w:rsid w:val="00D37818"/>
    <w:rsid w:val="00D40B14"/>
    <w:rsid w:val="00D42294"/>
    <w:rsid w:val="00D448D5"/>
    <w:rsid w:val="00D45835"/>
    <w:rsid w:val="00D47B1C"/>
    <w:rsid w:val="00D47FCC"/>
    <w:rsid w:val="00D510FD"/>
    <w:rsid w:val="00D526A8"/>
    <w:rsid w:val="00D54A21"/>
    <w:rsid w:val="00D559DC"/>
    <w:rsid w:val="00D55E86"/>
    <w:rsid w:val="00D56F35"/>
    <w:rsid w:val="00D57434"/>
    <w:rsid w:val="00D57FE8"/>
    <w:rsid w:val="00D60A4B"/>
    <w:rsid w:val="00D647E5"/>
    <w:rsid w:val="00D64E26"/>
    <w:rsid w:val="00D650C3"/>
    <w:rsid w:val="00D65F42"/>
    <w:rsid w:val="00D66A50"/>
    <w:rsid w:val="00D733F5"/>
    <w:rsid w:val="00D73A3B"/>
    <w:rsid w:val="00D752CB"/>
    <w:rsid w:val="00D76AD2"/>
    <w:rsid w:val="00D803A0"/>
    <w:rsid w:val="00D80C26"/>
    <w:rsid w:val="00D8157A"/>
    <w:rsid w:val="00D83E84"/>
    <w:rsid w:val="00D849D9"/>
    <w:rsid w:val="00D860C7"/>
    <w:rsid w:val="00D8785F"/>
    <w:rsid w:val="00D87A06"/>
    <w:rsid w:val="00D87B3C"/>
    <w:rsid w:val="00D904DB"/>
    <w:rsid w:val="00D9092B"/>
    <w:rsid w:val="00D91C01"/>
    <w:rsid w:val="00D923E0"/>
    <w:rsid w:val="00D927C6"/>
    <w:rsid w:val="00D955D6"/>
    <w:rsid w:val="00DA1225"/>
    <w:rsid w:val="00DA3353"/>
    <w:rsid w:val="00DA7699"/>
    <w:rsid w:val="00DB0A59"/>
    <w:rsid w:val="00DB0BA7"/>
    <w:rsid w:val="00DB16CE"/>
    <w:rsid w:val="00DB1E8E"/>
    <w:rsid w:val="00DB3385"/>
    <w:rsid w:val="00DB4798"/>
    <w:rsid w:val="00DB4991"/>
    <w:rsid w:val="00DB51F8"/>
    <w:rsid w:val="00DC143C"/>
    <w:rsid w:val="00DC3068"/>
    <w:rsid w:val="00DC30C1"/>
    <w:rsid w:val="00DC3FC8"/>
    <w:rsid w:val="00DC5A89"/>
    <w:rsid w:val="00DC76E1"/>
    <w:rsid w:val="00DC7CE8"/>
    <w:rsid w:val="00DD0073"/>
    <w:rsid w:val="00DD142E"/>
    <w:rsid w:val="00DD1821"/>
    <w:rsid w:val="00DD2C8E"/>
    <w:rsid w:val="00DD545D"/>
    <w:rsid w:val="00DD5D98"/>
    <w:rsid w:val="00DD7F5E"/>
    <w:rsid w:val="00DE1858"/>
    <w:rsid w:val="00DE1DA6"/>
    <w:rsid w:val="00DE2672"/>
    <w:rsid w:val="00DE3E79"/>
    <w:rsid w:val="00DE4A8D"/>
    <w:rsid w:val="00DE70B4"/>
    <w:rsid w:val="00DE75ED"/>
    <w:rsid w:val="00DF25BD"/>
    <w:rsid w:val="00DF6B18"/>
    <w:rsid w:val="00DF74EF"/>
    <w:rsid w:val="00E012F8"/>
    <w:rsid w:val="00E02CA8"/>
    <w:rsid w:val="00E0698E"/>
    <w:rsid w:val="00E10500"/>
    <w:rsid w:val="00E125ED"/>
    <w:rsid w:val="00E175D5"/>
    <w:rsid w:val="00E176CB"/>
    <w:rsid w:val="00E20255"/>
    <w:rsid w:val="00E204DB"/>
    <w:rsid w:val="00E21FA3"/>
    <w:rsid w:val="00E228B2"/>
    <w:rsid w:val="00E260E3"/>
    <w:rsid w:val="00E26B4F"/>
    <w:rsid w:val="00E2718D"/>
    <w:rsid w:val="00E30E8D"/>
    <w:rsid w:val="00E3136B"/>
    <w:rsid w:val="00E325BC"/>
    <w:rsid w:val="00E330DC"/>
    <w:rsid w:val="00E33B23"/>
    <w:rsid w:val="00E40776"/>
    <w:rsid w:val="00E40D34"/>
    <w:rsid w:val="00E41360"/>
    <w:rsid w:val="00E4285F"/>
    <w:rsid w:val="00E44781"/>
    <w:rsid w:val="00E45600"/>
    <w:rsid w:val="00E50A32"/>
    <w:rsid w:val="00E5259E"/>
    <w:rsid w:val="00E5263C"/>
    <w:rsid w:val="00E52FD3"/>
    <w:rsid w:val="00E53959"/>
    <w:rsid w:val="00E54A00"/>
    <w:rsid w:val="00E554F2"/>
    <w:rsid w:val="00E5571D"/>
    <w:rsid w:val="00E60A36"/>
    <w:rsid w:val="00E60F52"/>
    <w:rsid w:val="00E61F67"/>
    <w:rsid w:val="00E62B64"/>
    <w:rsid w:val="00E62B99"/>
    <w:rsid w:val="00E63BFE"/>
    <w:rsid w:val="00E642EC"/>
    <w:rsid w:val="00E6678D"/>
    <w:rsid w:val="00E6681F"/>
    <w:rsid w:val="00E66D3C"/>
    <w:rsid w:val="00E70EB1"/>
    <w:rsid w:val="00E72748"/>
    <w:rsid w:val="00E7371D"/>
    <w:rsid w:val="00E7415C"/>
    <w:rsid w:val="00E759E4"/>
    <w:rsid w:val="00E76729"/>
    <w:rsid w:val="00E76F4B"/>
    <w:rsid w:val="00E81942"/>
    <w:rsid w:val="00E81F27"/>
    <w:rsid w:val="00E827B4"/>
    <w:rsid w:val="00E82D35"/>
    <w:rsid w:val="00E83E77"/>
    <w:rsid w:val="00E84090"/>
    <w:rsid w:val="00E8523A"/>
    <w:rsid w:val="00E87116"/>
    <w:rsid w:val="00E93CE3"/>
    <w:rsid w:val="00E94249"/>
    <w:rsid w:val="00E95157"/>
    <w:rsid w:val="00E9526C"/>
    <w:rsid w:val="00E95B1C"/>
    <w:rsid w:val="00E95BEC"/>
    <w:rsid w:val="00EA1287"/>
    <w:rsid w:val="00EA2F5F"/>
    <w:rsid w:val="00EA3F03"/>
    <w:rsid w:val="00EA6C50"/>
    <w:rsid w:val="00EA77FF"/>
    <w:rsid w:val="00EB1070"/>
    <w:rsid w:val="00EB11EF"/>
    <w:rsid w:val="00EB31C8"/>
    <w:rsid w:val="00EB5CAC"/>
    <w:rsid w:val="00EB6667"/>
    <w:rsid w:val="00EC0934"/>
    <w:rsid w:val="00EC27B9"/>
    <w:rsid w:val="00EC313C"/>
    <w:rsid w:val="00EC34B8"/>
    <w:rsid w:val="00EC3544"/>
    <w:rsid w:val="00EC3B41"/>
    <w:rsid w:val="00EC4D66"/>
    <w:rsid w:val="00EC6559"/>
    <w:rsid w:val="00EC6D6D"/>
    <w:rsid w:val="00ED3239"/>
    <w:rsid w:val="00ED4B63"/>
    <w:rsid w:val="00ED5DEC"/>
    <w:rsid w:val="00ED5E15"/>
    <w:rsid w:val="00ED753F"/>
    <w:rsid w:val="00ED7B26"/>
    <w:rsid w:val="00EE0D52"/>
    <w:rsid w:val="00EE366F"/>
    <w:rsid w:val="00EE4557"/>
    <w:rsid w:val="00EE4BC2"/>
    <w:rsid w:val="00EE6ACE"/>
    <w:rsid w:val="00EE7304"/>
    <w:rsid w:val="00EE739C"/>
    <w:rsid w:val="00EF0A99"/>
    <w:rsid w:val="00EF5292"/>
    <w:rsid w:val="00EF558A"/>
    <w:rsid w:val="00EF5803"/>
    <w:rsid w:val="00EF5F5A"/>
    <w:rsid w:val="00EF6844"/>
    <w:rsid w:val="00EF68E3"/>
    <w:rsid w:val="00EF75EC"/>
    <w:rsid w:val="00F0071A"/>
    <w:rsid w:val="00F02FB2"/>
    <w:rsid w:val="00F03044"/>
    <w:rsid w:val="00F03229"/>
    <w:rsid w:val="00F040B0"/>
    <w:rsid w:val="00F04382"/>
    <w:rsid w:val="00F054C6"/>
    <w:rsid w:val="00F07CFA"/>
    <w:rsid w:val="00F11A8B"/>
    <w:rsid w:val="00F12F1E"/>
    <w:rsid w:val="00F135A8"/>
    <w:rsid w:val="00F1565F"/>
    <w:rsid w:val="00F15FF0"/>
    <w:rsid w:val="00F1758E"/>
    <w:rsid w:val="00F20439"/>
    <w:rsid w:val="00F23522"/>
    <w:rsid w:val="00F250D7"/>
    <w:rsid w:val="00F267CC"/>
    <w:rsid w:val="00F26EE4"/>
    <w:rsid w:val="00F27CC2"/>
    <w:rsid w:val="00F30F8C"/>
    <w:rsid w:val="00F3221F"/>
    <w:rsid w:val="00F3376F"/>
    <w:rsid w:val="00F34C56"/>
    <w:rsid w:val="00F35FDC"/>
    <w:rsid w:val="00F36D3D"/>
    <w:rsid w:val="00F37695"/>
    <w:rsid w:val="00F3777E"/>
    <w:rsid w:val="00F409A8"/>
    <w:rsid w:val="00F40E5E"/>
    <w:rsid w:val="00F41557"/>
    <w:rsid w:val="00F42AB3"/>
    <w:rsid w:val="00F43AD2"/>
    <w:rsid w:val="00F4603B"/>
    <w:rsid w:val="00F462FA"/>
    <w:rsid w:val="00F51D2B"/>
    <w:rsid w:val="00F52D3F"/>
    <w:rsid w:val="00F5657A"/>
    <w:rsid w:val="00F569D4"/>
    <w:rsid w:val="00F5716E"/>
    <w:rsid w:val="00F6093C"/>
    <w:rsid w:val="00F6313E"/>
    <w:rsid w:val="00F638D5"/>
    <w:rsid w:val="00F66496"/>
    <w:rsid w:val="00F668C7"/>
    <w:rsid w:val="00F66F1C"/>
    <w:rsid w:val="00F67E3F"/>
    <w:rsid w:val="00F73A0A"/>
    <w:rsid w:val="00F75131"/>
    <w:rsid w:val="00F76ED8"/>
    <w:rsid w:val="00F80C93"/>
    <w:rsid w:val="00F80DB6"/>
    <w:rsid w:val="00F856B3"/>
    <w:rsid w:val="00F94AE1"/>
    <w:rsid w:val="00F94F9E"/>
    <w:rsid w:val="00F974E3"/>
    <w:rsid w:val="00FA026D"/>
    <w:rsid w:val="00FA11A0"/>
    <w:rsid w:val="00FA323E"/>
    <w:rsid w:val="00FA467C"/>
    <w:rsid w:val="00FA4CD9"/>
    <w:rsid w:val="00FA61E0"/>
    <w:rsid w:val="00FA6726"/>
    <w:rsid w:val="00FA79F5"/>
    <w:rsid w:val="00FB0ADD"/>
    <w:rsid w:val="00FB2BD5"/>
    <w:rsid w:val="00FB33D8"/>
    <w:rsid w:val="00FB3F17"/>
    <w:rsid w:val="00FB4ABD"/>
    <w:rsid w:val="00FB5327"/>
    <w:rsid w:val="00FB62B3"/>
    <w:rsid w:val="00FC09AA"/>
    <w:rsid w:val="00FC5AB0"/>
    <w:rsid w:val="00FC6A78"/>
    <w:rsid w:val="00FC6ED4"/>
    <w:rsid w:val="00FD1671"/>
    <w:rsid w:val="00FD1B01"/>
    <w:rsid w:val="00FD1C84"/>
    <w:rsid w:val="00FD2615"/>
    <w:rsid w:val="00FD5C64"/>
    <w:rsid w:val="00FE0CD9"/>
    <w:rsid w:val="00FE0DE2"/>
    <w:rsid w:val="00FE24AA"/>
    <w:rsid w:val="00FE29FB"/>
    <w:rsid w:val="00FE5499"/>
    <w:rsid w:val="00FE647C"/>
    <w:rsid w:val="00FE6893"/>
    <w:rsid w:val="00FF065E"/>
    <w:rsid w:val="00FF0CDA"/>
    <w:rsid w:val="00FF1F3D"/>
    <w:rsid w:val="00FF1F3E"/>
    <w:rsid w:val="00FF2BA9"/>
    <w:rsid w:val="00FF36D1"/>
    <w:rsid w:val="00FF4AD6"/>
    <w:rsid w:val="00FF66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49674"/>
  <w15:docId w15:val="{2D05AC78-32D4-4663-B756-6A32328C6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0B2"/>
    <w:pPr>
      <w:spacing w:after="0" w:line="240" w:lineRule="auto"/>
    </w:pPr>
    <w:rPr>
      <w:rFonts w:ascii="Times New Roman" w:eastAsia="Times New Roman" w:hAnsi="Times New Roman" w:cs="Times New Roman"/>
      <w:sz w:val="24"/>
      <w:szCs w:val="24"/>
      <w:lang w:val="vi-VN"/>
    </w:rPr>
  </w:style>
  <w:style w:type="paragraph" w:styleId="Heading5">
    <w:name w:val="heading 5"/>
    <w:basedOn w:val="Normal"/>
    <w:next w:val="Normal"/>
    <w:link w:val="Heading5Char"/>
    <w:qFormat/>
    <w:rsid w:val="002950B2"/>
    <w:pPr>
      <w:keepNext/>
      <w:spacing w:line="360" w:lineRule="exact"/>
      <w:jc w:val="center"/>
      <w:outlineLvl w:val="4"/>
    </w:pPr>
    <w:rPr>
      <w:b/>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950B2"/>
    <w:rPr>
      <w:rFonts w:ascii="Times New Roman" w:eastAsia="Times New Roman" w:hAnsi="Times New Roman" w:cs="Times New Roman"/>
      <w:b/>
      <w:sz w:val="28"/>
      <w:szCs w:val="20"/>
    </w:rPr>
  </w:style>
  <w:style w:type="paragraph" w:styleId="Footer">
    <w:name w:val="footer"/>
    <w:basedOn w:val="Normal"/>
    <w:link w:val="FooterChar"/>
    <w:uiPriority w:val="99"/>
    <w:rsid w:val="002950B2"/>
    <w:pPr>
      <w:tabs>
        <w:tab w:val="center" w:pos="4320"/>
        <w:tab w:val="right" w:pos="8640"/>
      </w:tabs>
    </w:pPr>
    <w:rPr>
      <w:sz w:val="20"/>
      <w:szCs w:val="20"/>
      <w:lang w:val="en-US"/>
    </w:rPr>
  </w:style>
  <w:style w:type="character" w:customStyle="1" w:styleId="FooterChar">
    <w:name w:val="Footer Char"/>
    <w:basedOn w:val="DefaultParagraphFont"/>
    <w:link w:val="Footer"/>
    <w:uiPriority w:val="99"/>
    <w:rsid w:val="002950B2"/>
    <w:rPr>
      <w:rFonts w:ascii="Times New Roman" w:eastAsia="Times New Roman" w:hAnsi="Times New Roman" w:cs="Times New Roman"/>
      <w:sz w:val="20"/>
      <w:szCs w:val="20"/>
    </w:rPr>
  </w:style>
  <w:style w:type="character" w:styleId="PageNumber">
    <w:name w:val="page number"/>
    <w:basedOn w:val="DefaultParagraphFont"/>
    <w:rsid w:val="002950B2"/>
  </w:style>
  <w:style w:type="paragraph" w:styleId="Header">
    <w:name w:val="header"/>
    <w:basedOn w:val="Normal"/>
    <w:link w:val="HeaderChar"/>
    <w:uiPriority w:val="99"/>
    <w:rsid w:val="002950B2"/>
    <w:pPr>
      <w:tabs>
        <w:tab w:val="center" w:pos="4320"/>
        <w:tab w:val="right" w:pos="8640"/>
      </w:tabs>
    </w:pPr>
  </w:style>
  <w:style w:type="character" w:customStyle="1" w:styleId="HeaderChar">
    <w:name w:val="Header Char"/>
    <w:basedOn w:val="DefaultParagraphFont"/>
    <w:link w:val="Header"/>
    <w:uiPriority w:val="99"/>
    <w:rsid w:val="002950B2"/>
    <w:rPr>
      <w:rFonts w:ascii="Times New Roman" w:eastAsia="Times New Roman" w:hAnsi="Times New Roman" w:cs="Times New Roman"/>
      <w:sz w:val="24"/>
      <w:szCs w:val="24"/>
      <w:lang w:val="vi-VN"/>
    </w:rPr>
  </w:style>
  <w:style w:type="paragraph" w:styleId="BodyTextIndent">
    <w:name w:val="Body Text Indent"/>
    <w:basedOn w:val="Normal"/>
    <w:link w:val="BodyTextIndentChar"/>
    <w:rsid w:val="002950B2"/>
    <w:pPr>
      <w:spacing w:before="120"/>
      <w:ind w:firstLine="605"/>
      <w:jc w:val="both"/>
    </w:pPr>
    <w:rPr>
      <w:b/>
      <w:sz w:val="28"/>
      <w:szCs w:val="28"/>
      <w:lang w:val="en-US"/>
    </w:rPr>
  </w:style>
  <w:style w:type="character" w:customStyle="1" w:styleId="BodyTextIndentChar">
    <w:name w:val="Body Text Indent Char"/>
    <w:basedOn w:val="DefaultParagraphFont"/>
    <w:link w:val="BodyTextIndent"/>
    <w:rsid w:val="002950B2"/>
    <w:rPr>
      <w:rFonts w:ascii="Times New Roman" w:eastAsia="Times New Roman" w:hAnsi="Times New Roman" w:cs="Times New Roman"/>
      <w:b/>
      <w:sz w:val="28"/>
      <w:szCs w:val="28"/>
    </w:rPr>
  </w:style>
  <w:style w:type="paragraph" w:styleId="NormalWeb">
    <w:name w:val="Normal (Web)"/>
    <w:aliases w:val="Char Char Char,표준 (웹),Char Char Char Char Char Char Char Char Char Char,Char Char Char Char Char Char Char Char Char Char Char,Char Char Char Char Char Char Char Char Char Char Char Char Char Char Char,Char Char1,Char Char5"/>
    <w:basedOn w:val="Normal"/>
    <w:link w:val="NormalWebChar"/>
    <w:qFormat/>
    <w:rsid w:val="002950B2"/>
    <w:pPr>
      <w:spacing w:before="100" w:beforeAutospacing="1" w:after="100" w:afterAutospacing="1"/>
    </w:pPr>
    <w:rPr>
      <w:lang w:val="en-US"/>
    </w:rPr>
  </w:style>
  <w:style w:type="character" w:styleId="Hyperlink">
    <w:name w:val="Hyperlink"/>
    <w:basedOn w:val="DefaultParagraphFont"/>
    <w:uiPriority w:val="99"/>
    <w:semiHidden/>
    <w:unhideWhenUsed/>
    <w:rsid w:val="0009087A"/>
    <w:rPr>
      <w:color w:val="0000FF"/>
      <w:u w:val="single"/>
    </w:rPr>
  </w:style>
  <w:style w:type="paragraph" w:styleId="BalloonText">
    <w:name w:val="Balloon Text"/>
    <w:basedOn w:val="Normal"/>
    <w:link w:val="BalloonTextChar"/>
    <w:unhideWhenUsed/>
    <w:rsid w:val="00201C72"/>
    <w:rPr>
      <w:rFonts w:ascii="Tahoma" w:hAnsi="Tahoma" w:cs="Tahoma"/>
      <w:sz w:val="16"/>
      <w:szCs w:val="16"/>
    </w:rPr>
  </w:style>
  <w:style w:type="character" w:customStyle="1" w:styleId="BalloonTextChar">
    <w:name w:val="Balloon Text Char"/>
    <w:basedOn w:val="DefaultParagraphFont"/>
    <w:link w:val="BalloonText"/>
    <w:rsid w:val="00201C72"/>
    <w:rPr>
      <w:rFonts w:ascii="Tahoma" w:eastAsia="Times New Roman" w:hAnsi="Tahoma" w:cs="Tahoma"/>
      <w:sz w:val="16"/>
      <w:szCs w:val="16"/>
      <w:lang w:val="vi-VN"/>
    </w:rPr>
  </w:style>
  <w:style w:type="paragraph" w:styleId="ListParagraph">
    <w:name w:val="List Paragraph"/>
    <w:basedOn w:val="Normal"/>
    <w:uiPriority w:val="34"/>
    <w:qFormat/>
    <w:rsid w:val="00B83991"/>
    <w:pPr>
      <w:ind w:left="720"/>
      <w:contextualSpacing/>
    </w:pPr>
  </w:style>
  <w:style w:type="table" w:styleId="TableGrid">
    <w:name w:val="Table Grid"/>
    <w:basedOn w:val="TableNormal"/>
    <w:uiPriority w:val="59"/>
    <w:rsid w:val="00464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C94BDD"/>
    <w:pPr>
      <w:spacing w:after="120"/>
    </w:pPr>
    <w:rPr>
      <w:sz w:val="16"/>
      <w:szCs w:val="16"/>
    </w:rPr>
  </w:style>
  <w:style w:type="character" w:customStyle="1" w:styleId="BodyText3Char">
    <w:name w:val="Body Text 3 Char"/>
    <w:basedOn w:val="DefaultParagraphFont"/>
    <w:link w:val="BodyText3"/>
    <w:uiPriority w:val="99"/>
    <w:semiHidden/>
    <w:rsid w:val="00C94BDD"/>
    <w:rPr>
      <w:rFonts w:ascii="Times New Roman" w:eastAsia="Times New Roman" w:hAnsi="Times New Roman" w:cs="Times New Roman"/>
      <w:sz w:val="16"/>
      <w:szCs w:val="16"/>
      <w:lang w:val="vi-VN"/>
    </w:rPr>
  </w:style>
  <w:style w:type="character" w:customStyle="1" w:styleId="NormalWebChar">
    <w:name w:val="Normal (Web) Char"/>
    <w:aliases w:val="Char Char Char Char,표준 (웹) Char,Char Char Char Char Char Char Char Char Char Char Char1,Char Char Char Char Char Char Char Char Char Char Char Char,Char Char Char Char Char Char Char Char Char Char Char Char Char Char Char Char"/>
    <w:link w:val="NormalWeb"/>
    <w:uiPriority w:val="99"/>
    <w:locked/>
    <w:rsid w:val="00B339ED"/>
    <w:rPr>
      <w:rFonts w:ascii="Times New Roman" w:eastAsia="Times New Roman" w:hAnsi="Times New Roman" w:cs="Times New Roman"/>
      <w:sz w:val="24"/>
      <w:szCs w:val="24"/>
    </w:rPr>
  </w:style>
  <w:style w:type="character" w:customStyle="1" w:styleId="apple-converted-space">
    <w:name w:val="apple-converted-space"/>
    <w:basedOn w:val="DefaultParagraphFont"/>
    <w:rsid w:val="003C742B"/>
  </w:style>
  <w:style w:type="character" w:customStyle="1" w:styleId="Bodytext6">
    <w:name w:val="Body text (6)_"/>
    <w:link w:val="Bodytext60"/>
    <w:uiPriority w:val="99"/>
    <w:rsid w:val="003C742B"/>
    <w:rPr>
      <w:b/>
      <w:bCs/>
      <w:shd w:val="clear" w:color="auto" w:fill="FFFFFF"/>
    </w:rPr>
  </w:style>
  <w:style w:type="paragraph" w:customStyle="1" w:styleId="Bodytext60">
    <w:name w:val="Body text (6)"/>
    <w:basedOn w:val="Normal"/>
    <w:link w:val="Bodytext6"/>
    <w:uiPriority w:val="99"/>
    <w:rsid w:val="003C742B"/>
    <w:pPr>
      <w:widowControl w:val="0"/>
      <w:shd w:val="clear" w:color="auto" w:fill="FFFFFF"/>
      <w:spacing w:after="180" w:line="322" w:lineRule="exact"/>
      <w:jc w:val="both"/>
    </w:pPr>
    <w:rPr>
      <w:rFonts w:asciiTheme="minorHAnsi" w:eastAsiaTheme="minorHAnsi" w:hAnsiTheme="minorHAnsi" w:cstheme="minorBidi"/>
      <w:b/>
      <w:bCs/>
      <w:sz w:val="22"/>
      <w:szCs w:val="22"/>
      <w:lang w:val="en-US"/>
    </w:rPr>
  </w:style>
  <w:style w:type="paragraph" w:styleId="BodyText">
    <w:name w:val="Body Text"/>
    <w:basedOn w:val="Normal"/>
    <w:link w:val="BodyTextChar"/>
    <w:uiPriority w:val="99"/>
    <w:semiHidden/>
    <w:unhideWhenUsed/>
    <w:rsid w:val="00EB11EF"/>
    <w:pPr>
      <w:spacing w:after="120"/>
    </w:pPr>
  </w:style>
  <w:style w:type="character" w:customStyle="1" w:styleId="BodyTextChar">
    <w:name w:val="Body Text Char"/>
    <w:basedOn w:val="DefaultParagraphFont"/>
    <w:link w:val="BodyText"/>
    <w:uiPriority w:val="99"/>
    <w:semiHidden/>
    <w:rsid w:val="00EB11EF"/>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6248">
      <w:bodyDiv w:val="1"/>
      <w:marLeft w:val="0"/>
      <w:marRight w:val="0"/>
      <w:marTop w:val="0"/>
      <w:marBottom w:val="0"/>
      <w:divBdr>
        <w:top w:val="none" w:sz="0" w:space="0" w:color="auto"/>
        <w:left w:val="none" w:sz="0" w:space="0" w:color="auto"/>
        <w:bottom w:val="none" w:sz="0" w:space="0" w:color="auto"/>
        <w:right w:val="none" w:sz="0" w:space="0" w:color="auto"/>
      </w:divBdr>
    </w:div>
    <w:div w:id="574046751">
      <w:bodyDiv w:val="1"/>
      <w:marLeft w:val="0"/>
      <w:marRight w:val="0"/>
      <w:marTop w:val="0"/>
      <w:marBottom w:val="0"/>
      <w:divBdr>
        <w:top w:val="none" w:sz="0" w:space="0" w:color="auto"/>
        <w:left w:val="none" w:sz="0" w:space="0" w:color="auto"/>
        <w:bottom w:val="none" w:sz="0" w:space="0" w:color="auto"/>
        <w:right w:val="none" w:sz="0" w:space="0" w:color="auto"/>
      </w:divBdr>
    </w:div>
    <w:div w:id="1659337843">
      <w:bodyDiv w:val="1"/>
      <w:marLeft w:val="0"/>
      <w:marRight w:val="0"/>
      <w:marTop w:val="0"/>
      <w:marBottom w:val="0"/>
      <w:divBdr>
        <w:top w:val="none" w:sz="0" w:space="0" w:color="auto"/>
        <w:left w:val="none" w:sz="0" w:space="0" w:color="auto"/>
        <w:bottom w:val="none" w:sz="0" w:space="0" w:color="auto"/>
        <w:right w:val="none" w:sz="0" w:space="0" w:color="auto"/>
      </w:divBdr>
    </w:div>
    <w:div w:id="1756321268">
      <w:bodyDiv w:val="1"/>
      <w:marLeft w:val="0"/>
      <w:marRight w:val="0"/>
      <w:marTop w:val="0"/>
      <w:marBottom w:val="0"/>
      <w:divBdr>
        <w:top w:val="none" w:sz="0" w:space="0" w:color="auto"/>
        <w:left w:val="none" w:sz="0" w:space="0" w:color="auto"/>
        <w:bottom w:val="none" w:sz="0" w:space="0" w:color="auto"/>
        <w:right w:val="none" w:sz="0" w:space="0" w:color="auto"/>
      </w:divBdr>
    </w:div>
    <w:div w:id="1802335793">
      <w:bodyDiv w:val="1"/>
      <w:marLeft w:val="0"/>
      <w:marRight w:val="0"/>
      <w:marTop w:val="0"/>
      <w:marBottom w:val="0"/>
      <w:divBdr>
        <w:top w:val="none" w:sz="0" w:space="0" w:color="auto"/>
        <w:left w:val="none" w:sz="0" w:space="0" w:color="auto"/>
        <w:bottom w:val="none" w:sz="0" w:space="0" w:color="auto"/>
        <w:right w:val="none" w:sz="0" w:space="0" w:color="auto"/>
      </w:divBdr>
    </w:div>
    <w:div w:id="185711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469E9-1227-4563-BF8C-AB5B0346C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dc:creator>
  <cp:lastModifiedBy>ASUS</cp:lastModifiedBy>
  <cp:revision>258</cp:revision>
  <cp:lastPrinted>2026-07-01T03:26:00Z</cp:lastPrinted>
  <dcterms:created xsi:type="dcterms:W3CDTF">2026-01-29T00:35:00Z</dcterms:created>
  <dcterms:modified xsi:type="dcterms:W3CDTF">2026-07-03T11:26:00Z</dcterms:modified>
</cp:coreProperties>
</file>