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263520" w14:textId="77777777" w:rsidR="00FE22E9" w:rsidRPr="004304F9" w:rsidRDefault="00FE22E9" w:rsidP="00FE22E9">
      <w:pPr>
        <w:spacing w:before="120"/>
        <w:ind w:left="284" w:right="2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r w:rsidRPr="004304F9">
        <w:rPr>
          <w:rFonts w:ascii="Arial" w:hAnsi="Arial" w:cs="Arial"/>
          <w:b/>
          <w:color w:val="000000" w:themeColor="text1"/>
          <w:sz w:val="20"/>
          <w:szCs w:val="20"/>
        </w:rPr>
        <w:t>Phụ lục X</w:t>
      </w:r>
    </w:p>
    <w:p w14:paraId="3DD0F6CD" w14:textId="77777777" w:rsidR="00FE22E9" w:rsidRPr="004304F9" w:rsidRDefault="00FE22E9" w:rsidP="00FE22E9">
      <w:pPr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r w:rsidRPr="004304F9">
        <w:rPr>
          <w:rFonts w:ascii="Arial" w:hAnsi="Arial" w:cs="Arial"/>
          <w:b/>
          <w:color w:val="000000" w:themeColor="text1"/>
          <w:sz w:val="20"/>
          <w:szCs w:val="20"/>
        </w:rPr>
        <w:t>GIÁ ĐẤT Ở TẠI THỊ TRẤN LĂNG CÔ</w:t>
      </w:r>
    </w:p>
    <w:p w14:paraId="1498D8CA" w14:textId="4B712A01" w:rsidR="00193B5F" w:rsidRPr="004304F9" w:rsidRDefault="00193B5F" w:rsidP="00193B5F">
      <w:pPr>
        <w:spacing w:before="120"/>
        <w:ind w:left="284" w:right="2"/>
        <w:jc w:val="center"/>
        <w:rPr>
          <w:rFonts w:ascii="Arial" w:hAnsi="Arial" w:cs="Arial"/>
          <w:i/>
          <w:sz w:val="20"/>
          <w:szCs w:val="20"/>
        </w:rPr>
      </w:pPr>
      <w:r w:rsidRPr="004304F9">
        <w:rPr>
          <w:rFonts w:ascii="Arial" w:hAnsi="Arial" w:cs="Arial"/>
          <w:i/>
          <w:sz w:val="20"/>
          <w:szCs w:val="20"/>
        </w:rPr>
        <w:t xml:space="preserve">(Ban hành kèm theo Quyết định  số  </w:t>
      </w:r>
      <w:r w:rsidR="0054222C" w:rsidRPr="004304F9">
        <w:rPr>
          <w:rFonts w:ascii="Arial" w:hAnsi="Arial" w:cs="Arial"/>
          <w:i/>
          <w:sz w:val="20"/>
          <w:szCs w:val="20"/>
        </w:rPr>
        <w:t>99</w:t>
      </w:r>
      <w:r w:rsidRPr="004304F9">
        <w:rPr>
          <w:rFonts w:ascii="Arial" w:hAnsi="Arial" w:cs="Arial"/>
          <w:i/>
          <w:sz w:val="20"/>
          <w:szCs w:val="20"/>
        </w:rPr>
        <w:t xml:space="preserve"> /2024/QĐ-UBND ngày  </w:t>
      </w:r>
      <w:r w:rsidR="0054222C" w:rsidRPr="004304F9">
        <w:rPr>
          <w:rFonts w:ascii="Arial" w:hAnsi="Arial" w:cs="Arial"/>
          <w:i/>
          <w:sz w:val="20"/>
          <w:szCs w:val="20"/>
        </w:rPr>
        <w:t>31</w:t>
      </w:r>
      <w:r w:rsidRPr="004304F9">
        <w:rPr>
          <w:rFonts w:ascii="Arial" w:hAnsi="Arial" w:cs="Arial"/>
          <w:i/>
          <w:sz w:val="20"/>
          <w:szCs w:val="20"/>
        </w:rPr>
        <w:t xml:space="preserve"> tháng  </w:t>
      </w:r>
      <w:r w:rsidR="0054222C" w:rsidRPr="004304F9">
        <w:rPr>
          <w:rFonts w:ascii="Arial" w:hAnsi="Arial" w:cs="Arial"/>
          <w:i/>
          <w:sz w:val="20"/>
          <w:szCs w:val="20"/>
        </w:rPr>
        <w:t>12</w:t>
      </w:r>
      <w:r w:rsidRPr="004304F9">
        <w:rPr>
          <w:rFonts w:ascii="Arial" w:hAnsi="Arial" w:cs="Arial"/>
          <w:i/>
          <w:sz w:val="20"/>
          <w:szCs w:val="20"/>
        </w:rPr>
        <w:t xml:space="preserve">   năm 2024 của Ủy ban nhân dân tỉnh Thừa Thiên Huế)</w:t>
      </w:r>
    </w:p>
    <w:p w14:paraId="46C16758" w14:textId="77777777" w:rsidR="00901386" w:rsidRPr="004304F9" w:rsidRDefault="00901386" w:rsidP="00524C32">
      <w:pPr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04A66A06" w14:textId="77777777" w:rsidR="00EB581F" w:rsidRPr="004304F9" w:rsidRDefault="00EB581F" w:rsidP="00524C32">
      <w:pPr>
        <w:jc w:val="center"/>
        <w:rPr>
          <w:rFonts w:ascii="Arial" w:hAnsi="Arial" w:cs="Arial"/>
          <w:i/>
          <w:color w:val="000000" w:themeColor="text1"/>
          <w:sz w:val="20"/>
          <w:szCs w:val="20"/>
        </w:rPr>
      </w:pPr>
    </w:p>
    <w:p w14:paraId="7F3E0D7E" w14:textId="77777777" w:rsidR="00B7567B" w:rsidRPr="004304F9" w:rsidRDefault="00B7567B" w:rsidP="00B7567B">
      <w:pPr>
        <w:pStyle w:val="ListParagraph"/>
        <w:jc w:val="right"/>
        <w:rPr>
          <w:rFonts w:ascii="Arial" w:hAnsi="Arial" w:cs="Arial"/>
          <w:color w:val="000000" w:themeColor="text1"/>
          <w:sz w:val="20"/>
          <w:szCs w:val="20"/>
        </w:rPr>
      </w:pPr>
      <w:r w:rsidRPr="004304F9">
        <w:rPr>
          <w:rFonts w:ascii="Arial" w:hAnsi="Arial" w:cs="Arial"/>
          <w:color w:val="000000" w:themeColor="text1"/>
          <w:sz w:val="20"/>
          <w:szCs w:val="20"/>
        </w:rPr>
        <w:t>Đơn vị tính: Đồng/m</w:t>
      </w:r>
      <w:r w:rsidRPr="004304F9">
        <w:rPr>
          <w:rFonts w:ascii="Arial" w:hAnsi="Arial" w:cs="Arial"/>
          <w:color w:val="000000" w:themeColor="text1"/>
          <w:sz w:val="20"/>
          <w:szCs w:val="20"/>
          <w:vertAlign w:val="superscript"/>
        </w:rPr>
        <w:t>2</w:t>
      </w:r>
    </w:p>
    <w:tbl>
      <w:tblPr>
        <w:tblW w:w="528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"/>
        <w:gridCol w:w="2386"/>
        <w:gridCol w:w="3047"/>
        <w:gridCol w:w="3619"/>
        <w:gridCol w:w="1105"/>
        <w:gridCol w:w="1373"/>
        <w:gridCol w:w="1254"/>
        <w:gridCol w:w="1327"/>
        <w:gridCol w:w="1106"/>
      </w:tblGrid>
      <w:tr w:rsidR="00583D08" w:rsidRPr="004304F9" w14:paraId="0E64E2A1" w14:textId="77777777" w:rsidTr="00193B5F">
        <w:trPr>
          <w:trHeight w:val="315"/>
          <w:tblHeader/>
          <w:jc w:val="center"/>
        </w:trPr>
        <w:tc>
          <w:tcPr>
            <w:tcW w:w="171" w:type="pct"/>
            <w:vMerge w:val="restart"/>
            <w:shd w:val="clear" w:color="auto" w:fill="auto"/>
            <w:noWrap/>
            <w:vAlign w:val="center"/>
            <w:hideMark/>
          </w:tcPr>
          <w:p w14:paraId="0A988626" w14:textId="77777777" w:rsidR="00583D08" w:rsidRPr="004304F9" w:rsidRDefault="00583D08" w:rsidP="00411050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1613969" wp14:editId="39E4752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400050"/>
                      <wp:effectExtent l="0" t="0" r="0" b="0"/>
                      <wp:wrapNone/>
                      <wp:docPr id="26786" name="Rectangle 26786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1010ED" id="Rectangle 26786" o:spid="_x0000_s1026" style="position:absolute;margin-left:0;margin-top:0;width:32.25pt;height:31.5pt;z-index:251684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" filled="f" stroked="f">
                      <o:lock v:ext="edit" rotation="t" shapetype="t"/>
                    </v:rect>
                  </w:pict>
                </mc:Fallback>
              </mc:AlternateContent>
            </w:r>
            <w:r w:rsidRPr="004304F9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C6FCE90" wp14:editId="385418E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400050"/>
                      <wp:effectExtent l="0" t="0" r="0" b="0"/>
                      <wp:wrapNone/>
                      <wp:docPr id="26787" name="Rectangle 26787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FC77D4" id="Rectangle 26787" o:spid="_x0000_s1026" style="position:absolute;margin-left:0;margin-top:0;width:32.25pt;height:31.5pt;z-index:251685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" filled="f" stroked="f">
                      <o:lock v:ext="edit" rotation="t" shapetype="t"/>
                    </v:rect>
                  </w:pict>
                </mc:Fallback>
              </mc:AlternateContent>
            </w:r>
            <w:r w:rsidRPr="004304F9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D4CC877" wp14:editId="55B32F9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400050"/>
                      <wp:effectExtent l="0" t="0" r="0" b="0"/>
                      <wp:wrapNone/>
                      <wp:docPr id="26788" name="Rectangle 26788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7015F3" id="Rectangle 26788" o:spid="_x0000_s1026" style="position:absolute;margin-left:0;margin-top:0;width:32.25pt;height:31.5pt;z-index:251686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" filled="f" stroked="f">
                      <o:lock v:ext="edit" rotation="t" shapetype="t"/>
                    </v:rect>
                  </w:pict>
                </mc:Fallback>
              </mc:AlternateContent>
            </w:r>
            <w:r w:rsidRPr="004304F9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635435D" wp14:editId="546637A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400050"/>
                      <wp:effectExtent l="0" t="0" r="0" b="0"/>
                      <wp:wrapNone/>
                      <wp:docPr id="26789" name="Rectangle 26789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9DCF73" id="Rectangle 26789" o:spid="_x0000_s1026" style="position:absolute;margin-left:0;margin-top:0;width:32.25pt;height:31.5pt;z-index:251687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" filled="f" stroked="f">
                      <o:lock v:ext="edit" rotation="t" shapetype="t"/>
                    </v:rect>
                  </w:pict>
                </mc:Fallback>
              </mc:AlternateContent>
            </w:r>
            <w:r w:rsidRPr="004304F9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070E417" wp14:editId="35EB46E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400050"/>
                      <wp:effectExtent l="0" t="0" r="0" b="0"/>
                      <wp:wrapNone/>
                      <wp:docPr id="26790" name="Rectangle 26790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A2A14B" id="Rectangle 26790" o:spid="_x0000_s1026" style="position:absolute;margin-left:0;margin-top:0;width:32.25pt;height:31.5pt;z-index:251688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" filled="f" stroked="f">
                      <o:lock v:ext="edit" rotation="t" shapetype="t"/>
                    </v:rect>
                  </w:pict>
                </mc:Fallback>
              </mc:AlternateContent>
            </w:r>
            <w:r w:rsidRPr="004304F9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E0D0CFA" wp14:editId="75B7979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400050"/>
                      <wp:effectExtent l="0" t="0" r="0" b="0"/>
                      <wp:wrapNone/>
                      <wp:docPr id="26791" name="Rectangle 26791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0E1EDB" id="Rectangle 26791" o:spid="_x0000_s1026" style="position:absolute;margin-left:0;margin-top:0;width:32.25pt;height:31.5pt;z-index:251689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" filled="f" stroked="f">
                      <o:lock v:ext="edit" rotation="t" shapetype="t"/>
                    </v:rect>
                  </w:pict>
                </mc:Fallback>
              </mc:AlternateContent>
            </w:r>
            <w:r w:rsidRPr="004304F9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766" w:type="pct"/>
            <w:vMerge w:val="restart"/>
            <w:shd w:val="clear" w:color="000000" w:fill="FFFFFF"/>
            <w:noWrap/>
            <w:vAlign w:val="center"/>
            <w:hideMark/>
          </w:tcPr>
          <w:p w14:paraId="185F1E86" w14:textId="77777777" w:rsidR="00583D08" w:rsidRPr="004304F9" w:rsidRDefault="00583D08" w:rsidP="00411050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TÊN ĐƯỜNG PHỐ</w:t>
            </w:r>
          </w:p>
        </w:tc>
        <w:tc>
          <w:tcPr>
            <w:tcW w:w="976" w:type="pct"/>
            <w:vMerge w:val="restart"/>
            <w:shd w:val="clear" w:color="auto" w:fill="auto"/>
            <w:vAlign w:val="center"/>
            <w:hideMark/>
          </w:tcPr>
          <w:p w14:paraId="1422AF6F" w14:textId="77777777" w:rsidR="00583D08" w:rsidRPr="004304F9" w:rsidRDefault="00583D08" w:rsidP="00411050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 xml:space="preserve">ĐIỂM ĐẦU </w:t>
            </w:r>
            <w:r w:rsidRPr="004304F9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ĐƯỜNG PHỐ</w:t>
            </w:r>
          </w:p>
        </w:tc>
        <w:tc>
          <w:tcPr>
            <w:tcW w:w="1158" w:type="pct"/>
            <w:vMerge w:val="restart"/>
            <w:shd w:val="clear" w:color="auto" w:fill="auto"/>
            <w:vAlign w:val="center"/>
            <w:hideMark/>
          </w:tcPr>
          <w:p w14:paraId="11B0E402" w14:textId="77777777" w:rsidR="00583D08" w:rsidRPr="004304F9" w:rsidRDefault="00583D08" w:rsidP="00411050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 xml:space="preserve">ĐIỂM CUỐI </w:t>
            </w:r>
            <w:r w:rsidRPr="004304F9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ĐƯỜNG PHỐ</w:t>
            </w:r>
          </w:p>
        </w:tc>
        <w:tc>
          <w:tcPr>
            <w:tcW w:w="359" w:type="pct"/>
            <w:vMerge w:val="restart"/>
            <w:shd w:val="clear" w:color="auto" w:fill="auto"/>
            <w:vAlign w:val="center"/>
            <w:hideMark/>
          </w:tcPr>
          <w:p w14:paraId="4A27DA6C" w14:textId="77777777" w:rsidR="00583D08" w:rsidRPr="004304F9" w:rsidRDefault="00583D08" w:rsidP="00411050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LOẠI ĐƯỜNG</w:t>
            </w:r>
          </w:p>
        </w:tc>
        <w:tc>
          <w:tcPr>
            <w:tcW w:w="1571" w:type="pct"/>
            <w:gridSpan w:val="4"/>
            <w:shd w:val="clear" w:color="auto" w:fill="auto"/>
            <w:noWrap/>
            <w:vAlign w:val="center"/>
          </w:tcPr>
          <w:p w14:paraId="75F335D3" w14:textId="77777777" w:rsidR="00583D08" w:rsidRPr="004304F9" w:rsidRDefault="00583D08" w:rsidP="00411050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MỨC GIÁ THEO VỊ TRÍ ĐẤT</w:t>
            </w:r>
          </w:p>
        </w:tc>
      </w:tr>
      <w:tr w:rsidR="00193B5F" w:rsidRPr="004304F9" w14:paraId="2C8C914C" w14:textId="77777777" w:rsidTr="00193B5F">
        <w:trPr>
          <w:trHeight w:val="444"/>
          <w:tblHeader/>
          <w:jc w:val="center"/>
        </w:trPr>
        <w:tc>
          <w:tcPr>
            <w:tcW w:w="171" w:type="pct"/>
            <w:vMerge/>
            <w:shd w:val="clear" w:color="auto" w:fill="auto"/>
            <w:vAlign w:val="center"/>
          </w:tcPr>
          <w:p w14:paraId="4F570172" w14:textId="77777777" w:rsidR="00583D08" w:rsidRPr="004304F9" w:rsidRDefault="00583D08" w:rsidP="00411050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66" w:type="pct"/>
            <w:vMerge/>
            <w:shd w:val="clear" w:color="auto" w:fill="auto"/>
            <w:vAlign w:val="center"/>
          </w:tcPr>
          <w:p w14:paraId="57DF4CC7" w14:textId="77777777" w:rsidR="00583D08" w:rsidRPr="004304F9" w:rsidRDefault="00583D08" w:rsidP="00411050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76" w:type="pct"/>
            <w:vMerge/>
            <w:shd w:val="clear" w:color="auto" w:fill="auto"/>
            <w:vAlign w:val="center"/>
          </w:tcPr>
          <w:p w14:paraId="2C914A62" w14:textId="77777777" w:rsidR="00583D08" w:rsidRPr="004304F9" w:rsidRDefault="00583D08" w:rsidP="00411050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58" w:type="pct"/>
            <w:vMerge/>
            <w:shd w:val="clear" w:color="auto" w:fill="auto"/>
            <w:vAlign w:val="center"/>
          </w:tcPr>
          <w:p w14:paraId="5CDF4E24" w14:textId="77777777" w:rsidR="00583D08" w:rsidRPr="004304F9" w:rsidRDefault="00583D08" w:rsidP="00411050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9" w:type="pct"/>
            <w:vMerge/>
            <w:shd w:val="clear" w:color="auto" w:fill="auto"/>
            <w:vAlign w:val="center"/>
          </w:tcPr>
          <w:p w14:paraId="7DC5B249" w14:textId="77777777" w:rsidR="00583D08" w:rsidRPr="004304F9" w:rsidRDefault="00583D08" w:rsidP="00411050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44" w:type="pct"/>
            <w:shd w:val="clear" w:color="auto" w:fill="auto"/>
            <w:vAlign w:val="center"/>
          </w:tcPr>
          <w:p w14:paraId="24559A59" w14:textId="77777777" w:rsidR="00583D08" w:rsidRPr="004304F9" w:rsidRDefault="00583D08" w:rsidP="00411050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1</w:t>
            </w:r>
          </w:p>
        </w:tc>
        <w:tc>
          <w:tcPr>
            <w:tcW w:w="406" w:type="pct"/>
            <w:shd w:val="clear" w:color="auto" w:fill="auto"/>
            <w:vAlign w:val="center"/>
          </w:tcPr>
          <w:p w14:paraId="030F1DAE" w14:textId="77777777" w:rsidR="00583D08" w:rsidRPr="004304F9" w:rsidRDefault="00583D08" w:rsidP="00411050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2</w:t>
            </w:r>
          </w:p>
        </w:tc>
        <w:tc>
          <w:tcPr>
            <w:tcW w:w="429" w:type="pct"/>
            <w:shd w:val="clear" w:color="auto" w:fill="auto"/>
            <w:vAlign w:val="center"/>
          </w:tcPr>
          <w:p w14:paraId="75F24B6A" w14:textId="77777777" w:rsidR="00583D08" w:rsidRPr="004304F9" w:rsidRDefault="00583D08" w:rsidP="00411050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3</w:t>
            </w:r>
          </w:p>
        </w:tc>
        <w:tc>
          <w:tcPr>
            <w:tcW w:w="292" w:type="pct"/>
            <w:shd w:val="clear" w:color="auto" w:fill="auto"/>
            <w:vAlign w:val="center"/>
          </w:tcPr>
          <w:p w14:paraId="6B440BFB" w14:textId="77777777" w:rsidR="00583D08" w:rsidRPr="004304F9" w:rsidRDefault="00583D08" w:rsidP="00411050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4</w:t>
            </w:r>
          </w:p>
        </w:tc>
      </w:tr>
      <w:tr w:rsidR="00193B5F" w:rsidRPr="004304F9" w14:paraId="215D3A42" w14:textId="77777777" w:rsidTr="00193B5F">
        <w:trPr>
          <w:trHeight w:val="405"/>
          <w:jc w:val="center"/>
        </w:trPr>
        <w:tc>
          <w:tcPr>
            <w:tcW w:w="171" w:type="pct"/>
            <w:shd w:val="clear" w:color="auto" w:fill="auto"/>
            <w:vAlign w:val="center"/>
            <w:hideMark/>
          </w:tcPr>
          <w:p w14:paraId="27AEE6DB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766" w:type="pct"/>
            <w:shd w:val="clear" w:color="auto" w:fill="auto"/>
            <w:vAlign w:val="center"/>
            <w:hideMark/>
          </w:tcPr>
          <w:p w14:paraId="7BDB15A7" w14:textId="77777777" w:rsidR="00583D08" w:rsidRPr="004304F9" w:rsidRDefault="00583D08" w:rsidP="00583D08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An Cư Đông</w:t>
            </w:r>
          </w:p>
        </w:tc>
        <w:tc>
          <w:tcPr>
            <w:tcW w:w="976" w:type="pct"/>
            <w:shd w:val="clear" w:color="auto" w:fill="auto"/>
            <w:vAlign w:val="center"/>
            <w:hideMark/>
          </w:tcPr>
          <w:p w14:paraId="1EDAAD6B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Lạc Long Quân</w:t>
            </w:r>
          </w:p>
        </w:tc>
        <w:tc>
          <w:tcPr>
            <w:tcW w:w="1158" w:type="pct"/>
            <w:shd w:val="clear" w:color="auto" w:fill="auto"/>
            <w:vAlign w:val="center"/>
            <w:hideMark/>
          </w:tcPr>
          <w:p w14:paraId="463B9E30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Chợ Lăng Cô</w:t>
            </w:r>
          </w:p>
        </w:tc>
        <w:tc>
          <w:tcPr>
            <w:tcW w:w="359" w:type="pct"/>
            <w:shd w:val="clear" w:color="auto" w:fill="auto"/>
            <w:vAlign w:val="center"/>
            <w:hideMark/>
          </w:tcPr>
          <w:p w14:paraId="783079BE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1C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BB53D9" w14:textId="77777777" w:rsidR="00583D08" w:rsidRPr="004304F9" w:rsidRDefault="00583D08" w:rsidP="00583D08">
            <w:pPr>
              <w:widowControl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4.605.000</w:t>
            </w:r>
          </w:p>
        </w:tc>
        <w:tc>
          <w:tcPr>
            <w:tcW w:w="4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CA658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3.207.000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D630D9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2.254.000</w:t>
            </w:r>
          </w:p>
        </w:tc>
        <w:tc>
          <w:tcPr>
            <w:tcW w:w="2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CB520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1.583.000</w:t>
            </w:r>
          </w:p>
        </w:tc>
      </w:tr>
      <w:tr w:rsidR="00193B5F" w:rsidRPr="004304F9" w14:paraId="43862506" w14:textId="77777777" w:rsidTr="00193B5F">
        <w:trPr>
          <w:trHeight w:val="405"/>
          <w:jc w:val="center"/>
        </w:trPr>
        <w:tc>
          <w:tcPr>
            <w:tcW w:w="171" w:type="pct"/>
            <w:shd w:val="clear" w:color="auto" w:fill="auto"/>
            <w:vAlign w:val="center"/>
            <w:hideMark/>
          </w:tcPr>
          <w:p w14:paraId="1090C135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766" w:type="pct"/>
            <w:shd w:val="clear" w:color="auto" w:fill="auto"/>
            <w:vAlign w:val="center"/>
            <w:hideMark/>
          </w:tcPr>
          <w:p w14:paraId="1C50CFD2" w14:textId="77777777" w:rsidR="00583D08" w:rsidRPr="004304F9" w:rsidRDefault="00583D08" w:rsidP="00583D08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An Cư Đông</w:t>
            </w:r>
          </w:p>
        </w:tc>
        <w:tc>
          <w:tcPr>
            <w:tcW w:w="976" w:type="pct"/>
            <w:shd w:val="clear" w:color="auto" w:fill="auto"/>
            <w:vAlign w:val="center"/>
            <w:hideMark/>
          </w:tcPr>
          <w:p w14:paraId="63415C4A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Chợ Lăng Cô</w:t>
            </w:r>
          </w:p>
        </w:tc>
        <w:tc>
          <w:tcPr>
            <w:tcW w:w="1158" w:type="pct"/>
            <w:shd w:val="clear" w:color="auto" w:fill="auto"/>
            <w:vAlign w:val="center"/>
            <w:hideMark/>
          </w:tcPr>
          <w:p w14:paraId="5D7E7B24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Hết đường</w:t>
            </w:r>
          </w:p>
        </w:tc>
        <w:tc>
          <w:tcPr>
            <w:tcW w:w="359" w:type="pct"/>
            <w:shd w:val="clear" w:color="auto" w:fill="auto"/>
            <w:vAlign w:val="center"/>
            <w:hideMark/>
          </w:tcPr>
          <w:p w14:paraId="5847025F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4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2DEBD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3.483.000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7C58A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2.436.000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2008C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1.726.000</w:t>
            </w: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BC44B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1.198.000</w:t>
            </w:r>
          </w:p>
        </w:tc>
      </w:tr>
      <w:tr w:rsidR="00193B5F" w:rsidRPr="004304F9" w14:paraId="5C283D0D" w14:textId="77777777" w:rsidTr="00193B5F">
        <w:trPr>
          <w:trHeight w:val="405"/>
          <w:jc w:val="center"/>
        </w:trPr>
        <w:tc>
          <w:tcPr>
            <w:tcW w:w="171" w:type="pct"/>
            <w:shd w:val="clear" w:color="auto" w:fill="auto"/>
            <w:vAlign w:val="center"/>
            <w:hideMark/>
          </w:tcPr>
          <w:p w14:paraId="0C471E5D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766" w:type="pct"/>
            <w:shd w:val="clear" w:color="auto" w:fill="auto"/>
            <w:vAlign w:val="center"/>
            <w:hideMark/>
          </w:tcPr>
          <w:p w14:paraId="1F649EB1" w14:textId="77777777" w:rsidR="00583D08" w:rsidRPr="004304F9" w:rsidRDefault="00583D08" w:rsidP="00583D08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Chân Mây</w:t>
            </w:r>
          </w:p>
        </w:tc>
        <w:tc>
          <w:tcPr>
            <w:tcW w:w="976" w:type="pct"/>
            <w:shd w:val="clear" w:color="auto" w:fill="auto"/>
            <w:vAlign w:val="center"/>
            <w:hideMark/>
          </w:tcPr>
          <w:p w14:paraId="7228BC06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Lạc Long Quân</w:t>
            </w:r>
          </w:p>
        </w:tc>
        <w:tc>
          <w:tcPr>
            <w:tcW w:w="1158" w:type="pct"/>
            <w:shd w:val="clear" w:color="auto" w:fill="auto"/>
            <w:vAlign w:val="center"/>
            <w:hideMark/>
          </w:tcPr>
          <w:p w14:paraId="1FC21636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pacing w:val="-4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pacing w:val="-4"/>
                <w:sz w:val="20"/>
                <w:szCs w:val="20"/>
              </w:rPr>
              <w:t>Địa giới hành chính thị trấn Lăng Cô</w:t>
            </w:r>
          </w:p>
        </w:tc>
        <w:tc>
          <w:tcPr>
            <w:tcW w:w="359" w:type="pct"/>
            <w:shd w:val="clear" w:color="auto" w:fill="auto"/>
            <w:vAlign w:val="center"/>
            <w:hideMark/>
          </w:tcPr>
          <w:p w14:paraId="73DADBF9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4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5CECD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3.483.000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4B6550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2.436.000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A9BE9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1.726.000</w:t>
            </w: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BBF810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1.198.000</w:t>
            </w:r>
          </w:p>
        </w:tc>
      </w:tr>
      <w:tr w:rsidR="00193B5F" w:rsidRPr="004304F9" w14:paraId="04565628" w14:textId="77777777" w:rsidTr="00193B5F">
        <w:trPr>
          <w:trHeight w:val="760"/>
          <w:jc w:val="center"/>
        </w:trPr>
        <w:tc>
          <w:tcPr>
            <w:tcW w:w="171" w:type="pct"/>
            <w:shd w:val="clear" w:color="auto" w:fill="auto"/>
            <w:noWrap/>
            <w:vAlign w:val="center"/>
            <w:hideMark/>
          </w:tcPr>
          <w:p w14:paraId="0EBB0141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66" w:type="pct"/>
            <w:shd w:val="clear" w:color="000000" w:fill="FFFFFF"/>
            <w:vAlign w:val="center"/>
            <w:hideMark/>
          </w:tcPr>
          <w:p w14:paraId="372BD2CF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ven biển thuộc thôn Đồng Dương</w:t>
            </w:r>
          </w:p>
        </w:tc>
        <w:tc>
          <w:tcPr>
            <w:tcW w:w="976" w:type="pct"/>
            <w:shd w:val="clear" w:color="auto" w:fill="auto"/>
            <w:noWrap/>
            <w:vAlign w:val="center"/>
            <w:hideMark/>
          </w:tcPr>
          <w:p w14:paraId="274331E2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Nhà ông Nguyễn Trần</w:t>
            </w:r>
          </w:p>
        </w:tc>
        <w:tc>
          <w:tcPr>
            <w:tcW w:w="1158" w:type="pct"/>
            <w:shd w:val="clear" w:color="auto" w:fill="auto"/>
            <w:noWrap/>
            <w:vAlign w:val="center"/>
            <w:hideMark/>
          </w:tcPr>
          <w:p w14:paraId="57DD670B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Hết đường (nhà ông Nguyễn Hùng)</w:t>
            </w:r>
          </w:p>
        </w:tc>
        <w:tc>
          <w:tcPr>
            <w:tcW w:w="359" w:type="pct"/>
            <w:shd w:val="clear" w:color="auto" w:fill="auto"/>
            <w:vAlign w:val="center"/>
            <w:hideMark/>
          </w:tcPr>
          <w:p w14:paraId="63C6F6D2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1C</w:t>
            </w:r>
          </w:p>
        </w:tc>
        <w:tc>
          <w:tcPr>
            <w:tcW w:w="4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7D0B8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4.605.000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F1B67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3.207.000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9B2239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2.254.000</w:t>
            </w: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CBC73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1.583.000</w:t>
            </w:r>
          </w:p>
        </w:tc>
      </w:tr>
      <w:tr w:rsidR="00193B5F" w:rsidRPr="004304F9" w14:paraId="5B4B1922" w14:textId="77777777" w:rsidTr="00193B5F">
        <w:trPr>
          <w:trHeight w:val="405"/>
          <w:jc w:val="center"/>
        </w:trPr>
        <w:tc>
          <w:tcPr>
            <w:tcW w:w="171" w:type="pct"/>
            <w:shd w:val="clear" w:color="auto" w:fill="auto"/>
            <w:vAlign w:val="center"/>
            <w:hideMark/>
          </w:tcPr>
          <w:p w14:paraId="7F33EFDB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766" w:type="pct"/>
            <w:shd w:val="clear" w:color="auto" w:fill="auto"/>
            <w:vAlign w:val="center"/>
            <w:hideMark/>
          </w:tcPr>
          <w:p w14:paraId="06858EA9" w14:textId="77777777" w:rsidR="00583D08" w:rsidRPr="004304F9" w:rsidRDefault="00583D08" w:rsidP="00583D08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Hải Vân</w:t>
            </w:r>
          </w:p>
        </w:tc>
        <w:tc>
          <w:tcPr>
            <w:tcW w:w="976" w:type="pct"/>
            <w:shd w:val="clear" w:color="auto" w:fill="auto"/>
            <w:vAlign w:val="center"/>
            <w:hideMark/>
          </w:tcPr>
          <w:p w14:paraId="4CBEA4AA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Nam cầu Lăng Cô</w:t>
            </w:r>
          </w:p>
        </w:tc>
        <w:tc>
          <w:tcPr>
            <w:tcW w:w="1158" w:type="pct"/>
            <w:shd w:val="clear" w:color="auto" w:fill="auto"/>
            <w:vAlign w:val="center"/>
            <w:hideMark/>
          </w:tcPr>
          <w:p w14:paraId="48BFDB3C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Đỉnh đèo Hải Vân</w:t>
            </w:r>
          </w:p>
        </w:tc>
        <w:tc>
          <w:tcPr>
            <w:tcW w:w="359" w:type="pct"/>
            <w:shd w:val="clear" w:color="auto" w:fill="auto"/>
            <w:vAlign w:val="center"/>
            <w:hideMark/>
          </w:tcPr>
          <w:p w14:paraId="034A5F99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4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2190B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3.721.000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79823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2.619.000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438BB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1.827.000</w:t>
            </w: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11262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1.259.000</w:t>
            </w:r>
          </w:p>
        </w:tc>
      </w:tr>
      <w:tr w:rsidR="00193B5F" w:rsidRPr="004304F9" w14:paraId="5248A093" w14:textId="77777777" w:rsidTr="00193B5F">
        <w:trPr>
          <w:trHeight w:val="405"/>
          <w:jc w:val="center"/>
        </w:trPr>
        <w:tc>
          <w:tcPr>
            <w:tcW w:w="171" w:type="pct"/>
            <w:shd w:val="clear" w:color="auto" w:fill="auto"/>
            <w:vAlign w:val="center"/>
            <w:hideMark/>
          </w:tcPr>
          <w:p w14:paraId="6B101DE4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766" w:type="pct"/>
            <w:shd w:val="clear" w:color="auto" w:fill="auto"/>
            <w:vAlign w:val="center"/>
            <w:hideMark/>
          </w:tcPr>
          <w:p w14:paraId="6457AD49" w14:textId="77777777" w:rsidR="00583D08" w:rsidRPr="004304F9" w:rsidRDefault="00583D08" w:rsidP="00583D08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Lạc Long Quân</w:t>
            </w:r>
          </w:p>
        </w:tc>
        <w:tc>
          <w:tcPr>
            <w:tcW w:w="976" w:type="pct"/>
            <w:shd w:val="clear" w:color="auto" w:fill="auto"/>
            <w:vAlign w:val="center"/>
            <w:hideMark/>
          </w:tcPr>
          <w:p w14:paraId="129FB44C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Từ hầm Phú Gia </w:t>
            </w:r>
          </w:p>
        </w:tc>
        <w:tc>
          <w:tcPr>
            <w:tcW w:w="1158" w:type="pct"/>
            <w:shd w:val="clear" w:color="auto" w:fill="auto"/>
            <w:vAlign w:val="center"/>
            <w:hideMark/>
          </w:tcPr>
          <w:p w14:paraId="13D474DE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Bắc cầu Lăng Cô</w:t>
            </w:r>
          </w:p>
        </w:tc>
        <w:tc>
          <w:tcPr>
            <w:tcW w:w="359" w:type="pct"/>
            <w:shd w:val="clear" w:color="auto" w:fill="auto"/>
            <w:vAlign w:val="center"/>
            <w:hideMark/>
          </w:tcPr>
          <w:p w14:paraId="58943766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 xml:space="preserve"> 1A </w:t>
            </w:r>
          </w:p>
        </w:tc>
        <w:tc>
          <w:tcPr>
            <w:tcW w:w="4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E1A39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6.111.000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0D234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4.284.000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CD209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2.985.000</w:t>
            </w: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25F24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2.111.000</w:t>
            </w:r>
          </w:p>
        </w:tc>
      </w:tr>
      <w:tr w:rsidR="00193B5F" w:rsidRPr="004304F9" w14:paraId="28D32D7E" w14:textId="77777777" w:rsidTr="00193B5F">
        <w:trPr>
          <w:trHeight w:val="442"/>
          <w:jc w:val="center"/>
        </w:trPr>
        <w:tc>
          <w:tcPr>
            <w:tcW w:w="171" w:type="pct"/>
            <w:shd w:val="clear" w:color="auto" w:fill="auto"/>
            <w:vAlign w:val="center"/>
            <w:hideMark/>
          </w:tcPr>
          <w:p w14:paraId="4744FF98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766" w:type="pct"/>
            <w:shd w:val="clear" w:color="auto" w:fill="auto"/>
            <w:vAlign w:val="center"/>
            <w:hideMark/>
          </w:tcPr>
          <w:p w14:paraId="3D0E3C0A" w14:textId="77777777" w:rsidR="00583D08" w:rsidRPr="004304F9" w:rsidRDefault="00583D08" w:rsidP="00583D08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Nguyễn Văn</w:t>
            </w:r>
          </w:p>
        </w:tc>
        <w:tc>
          <w:tcPr>
            <w:tcW w:w="976" w:type="pct"/>
            <w:shd w:val="clear" w:color="auto" w:fill="auto"/>
            <w:vAlign w:val="center"/>
            <w:hideMark/>
          </w:tcPr>
          <w:p w14:paraId="662232F5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Lạc Long Quân km (890 +100)</w:t>
            </w:r>
          </w:p>
        </w:tc>
        <w:tc>
          <w:tcPr>
            <w:tcW w:w="1158" w:type="pct"/>
            <w:shd w:val="clear" w:color="auto" w:fill="auto"/>
            <w:vAlign w:val="center"/>
            <w:hideMark/>
          </w:tcPr>
          <w:p w14:paraId="4909CD5A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Lạc Long Quân km (893 +100)</w:t>
            </w:r>
          </w:p>
        </w:tc>
        <w:tc>
          <w:tcPr>
            <w:tcW w:w="359" w:type="pct"/>
            <w:shd w:val="clear" w:color="auto" w:fill="auto"/>
            <w:vAlign w:val="center"/>
            <w:hideMark/>
          </w:tcPr>
          <w:p w14:paraId="1817C233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 xml:space="preserve"> 1A </w:t>
            </w:r>
          </w:p>
        </w:tc>
        <w:tc>
          <w:tcPr>
            <w:tcW w:w="4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1E376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6.111.000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003E7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4.284.000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A28D30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2.985.000</w:t>
            </w: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F1CDD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2.111.000</w:t>
            </w:r>
          </w:p>
        </w:tc>
      </w:tr>
      <w:tr w:rsidR="00193B5F" w:rsidRPr="004304F9" w14:paraId="7D99F1BA" w14:textId="77777777" w:rsidTr="00193B5F">
        <w:trPr>
          <w:trHeight w:val="405"/>
          <w:jc w:val="center"/>
        </w:trPr>
        <w:tc>
          <w:tcPr>
            <w:tcW w:w="171" w:type="pct"/>
            <w:shd w:val="clear" w:color="auto" w:fill="auto"/>
            <w:vAlign w:val="center"/>
            <w:hideMark/>
          </w:tcPr>
          <w:p w14:paraId="48850122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766" w:type="pct"/>
            <w:shd w:val="clear" w:color="auto" w:fill="auto"/>
            <w:vAlign w:val="center"/>
            <w:hideMark/>
          </w:tcPr>
          <w:p w14:paraId="31893E55" w14:textId="77777777" w:rsidR="00583D08" w:rsidRPr="004304F9" w:rsidRDefault="00583D08" w:rsidP="00583D08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Nguyễn Văn Đạt</w:t>
            </w:r>
          </w:p>
        </w:tc>
        <w:tc>
          <w:tcPr>
            <w:tcW w:w="976" w:type="pct"/>
            <w:shd w:val="clear" w:color="auto" w:fill="auto"/>
            <w:vAlign w:val="center"/>
            <w:hideMark/>
          </w:tcPr>
          <w:p w14:paraId="79291991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Lạc Long Quân</w:t>
            </w:r>
          </w:p>
        </w:tc>
        <w:tc>
          <w:tcPr>
            <w:tcW w:w="1158" w:type="pct"/>
            <w:shd w:val="clear" w:color="auto" w:fill="auto"/>
            <w:vAlign w:val="center"/>
            <w:hideMark/>
          </w:tcPr>
          <w:p w14:paraId="38C6D5F3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Kéo dài ra biển </w:t>
            </w:r>
          </w:p>
        </w:tc>
        <w:tc>
          <w:tcPr>
            <w:tcW w:w="359" w:type="pct"/>
            <w:shd w:val="clear" w:color="auto" w:fill="auto"/>
            <w:vAlign w:val="center"/>
            <w:hideMark/>
          </w:tcPr>
          <w:p w14:paraId="3F0A91EF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4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D62AE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3.721.000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F736C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2.619.000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CBB148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1.827.000</w:t>
            </w: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5CCFBA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1.259.000</w:t>
            </w:r>
          </w:p>
        </w:tc>
      </w:tr>
      <w:tr w:rsidR="00193B5F" w:rsidRPr="004304F9" w14:paraId="6E6130DF" w14:textId="77777777" w:rsidTr="00193B5F">
        <w:trPr>
          <w:trHeight w:val="405"/>
          <w:jc w:val="center"/>
        </w:trPr>
        <w:tc>
          <w:tcPr>
            <w:tcW w:w="171" w:type="pct"/>
            <w:shd w:val="clear" w:color="auto" w:fill="auto"/>
            <w:vAlign w:val="center"/>
            <w:hideMark/>
          </w:tcPr>
          <w:p w14:paraId="15DB60A3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766" w:type="pct"/>
            <w:shd w:val="clear" w:color="auto" w:fill="auto"/>
            <w:vAlign w:val="center"/>
            <w:hideMark/>
          </w:tcPr>
          <w:p w14:paraId="1C170EA1" w14:textId="77777777" w:rsidR="00583D08" w:rsidRPr="004304F9" w:rsidRDefault="00583D08" w:rsidP="00583D08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Trịnh Tố Tâm</w:t>
            </w:r>
          </w:p>
        </w:tc>
        <w:tc>
          <w:tcPr>
            <w:tcW w:w="976" w:type="pct"/>
            <w:shd w:val="clear" w:color="auto" w:fill="auto"/>
            <w:vAlign w:val="center"/>
            <w:hideMark/>
          </w:tcPr>
          <w:p w14:paraId="3B98FFEB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Lạc Long Quân</w:t>
            </w:r>
          </w:p>
        </w:tc>
        <w:tc>
          <w:tcPr>
            <w:tcW w:w="1158" w:type="pct"/>
            <w:shd w:val="clear" w:color="auto" w:fill="auto"/>
            <w:vAlign w:val="center"/>
            <w:hideMark/>
          </w:tcPr>
          <w:p w14:paraId="779EB482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Giáp khu du lịch Đảo Ngọc</w:t>
            </w:r>
          </w:p>
        </w:tc>
        <w:tc>
          <w:tcPr>
            <w:tcW w:w="359" w:type="pct"/>
            <w:shd w:val="clear" w:color="auto" w:fill="auto"/>
            <w:vAlign w:val="center"/>
            <w:hideMark/>
          </w:tcPr>
          <w:p w14:paraId="1E7FCCC6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4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F90FD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1.856.000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9F135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1.292.000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375A0A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921.000</w:t>
            </w: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861F08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626.000</w:t>
            </w:r>
          </w:p>
        </w:tc>
      </w:tr>
      <w:tr w:rsidR="00193B5F" w:rsidRPr="004304F9" w14:paraId="1CC88861" w14:textId="77777777" w:rsidTr="00193B5F">
        <w:trPr>
          <w:trHeight w:val="405"/>
          <w:jc w:val="center"/>
        </w:trPr>
        <w:tc>
          <w:tcPr>
            <w:tcW w:w="171" w:type="pct"/>
            <w:shd w:val="clear" w:color="auto" w:fill="auto"/>
            <w:vAlign w:val="center"/>
            <w:hideMark/>
          </w:tcPr>
          <w:p w14:paraId="219CD958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766" w:type="pct"/>
            <w:shd w:val="clear" w:color="auto" w:fill="auto"/>
            <w:vAlign w:val="center"/>
            <w:hideMark/>
          </w:tcPr>
          <w:p w14:paraId="194AD8F7" w14:textId="77777777" w:rsidR="00583D08" w:rsidRPr="004304F9" w:rsidRDefault="00583D08" w:rsidP="00583D08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Trịnh Tố Tâm</w:t>
            </w:r>
          </w:p>
        </w:tc>
        <w:tc>
          <w:tcPr>
            <w:tcW w:w="976" w:type="pct"/>
            <w:shd w:val="clear" w:color="auto" w:fill="auto"/>
            <w:vAlign w:val="center"/>
            <w:hideMark/>
          </w:tcPr>
          <w:p w14:paraId="677246F5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Khu du lịch Đảo Ngọc</w:t>
            </w:r>
          </w:p>
        </w:tc>
        <w:tc>
          <w:tcPr>
            <w:tcW w:w="1158" w:type="pct"/>
            <w:shd w:val="clear" w:color="auto" w:fill="auto"/>
            <w:vAlign w:val="center"/>
            <w:hideMark/>
          </w:tcPr>
          <w:p w14:paraId="26190CEE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Hải Vân</w:t>
            </w:r>
          </w:p>
        </w:tc>
        <w:tc>
          <w:tcPr>
            <w:tcW w:w="359" w:type="pct"/>
            <w:shd w:val="clear" w:color="auto" w:fill="auto"/>
            <w:vAlign w:val="center"/>
            <w:hideMark/>
          </w:tcPr>
          <w:p w14:paraId="2A11DDD4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4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7DFEA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3.721.000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5DBF1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2.619.000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636E6A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1.827.000</w:t>
            </w: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FA563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1.259.000</w:t>
            </w:r>
          </w:p>
        </w:tc>
      </w:tr>
      <w:tr w:rsidR="00583D08" w:rsidRPr="004304F9" w14:paraId="2337140A" w14:textId="77777777" w:rsidTr="00193B5F">
        <w:trPr>
          <w:trHeight w:val="405"/>
          <w:jc w:val="center"/>
        </w:trPr>
        <w:tc>
          <w:tcPr>
            <w:tcW w:w="171" w:type="pct"/>
            <w:shd w:val="clear" w:color="auto" w:fill="auto"/>
            <w:vAlign w:val="center"/>
            <w:hideMark/>
          </w:tcPr>
          <w:p w14:paraId="5424BAAB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900" w:type="pct"/>
            <w:gridSpan w:val="3"/>
            <w:shd w:val="clear" w:color="auto" w:fill="auto"/>
            <w:vAlign w:val="center"/>
            <w:hideMark/>
          </w:tcPr>
          <w:p w14:paraId="201A0C43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Các tuyến đường còn lại (Hói Dừa, An Cư Tây)  </w:t>
            </w:r>
          </w:p>
        </w:tc>
        <w:tc>
          <w:tcPr>
            <w:tcW w:w="359" w:type="pct"/>
            <w:shd w:val="clear" w:color="auto" w:fill="auto"/>
            <w:vAlign w:val="center"/>
            <w:hideMark/>
          </w:tcPr>
          <w:p w14:paraId="22552D86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8C03696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582.000</w:t>
            </w:r>
          </w:p>
        </w:tc>
        <w:tc>
          <w:tcPr>
            <w:tcW w:w="406" w:type="pct"/>
            <w:shd w:val="clear" w:color="auto" w:fill="auto"/>
            <w:vAlign w:val="center"/>
          </w:tcPr>
          <w:p w14:paraId="40FAE837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408.000</w:t>
            </w:r>
          </w:p>
        </w:tc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B6A02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286.000</w:t>
            </w: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0EBB5F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200.000</w:t>
            </w:r>
          </w:p>
        </w:tc>
      </w:tr>
      <w:tr w:rsidR="00193B5F" w:rsidRPr="004304F9" w14:paraId="32E4DC6E" w14:textId="77777777" w:rsidTr="00193B5F">
        <w:trPr>
          <w:trHeight w:val="405"/>
          <w:jc w:val="center"/>
        </w:trPr>
        <w:tc>
          <w:tcPr>
            <w:tcW w:w="171" w:type="pct"/>
            <w:shd w:val="clear" w:color="auto" w:fill="auto"/>
            <w:vAlign w:val="center"/>
            <w:hideMark/>
          </w:tcPr>
          <w:p w14:paraId="13088619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766" w:type="pct"/>
            <w:shd w:val="clear" w:color="auto" w:fill="auto"/>
            <w:vAlign w:val="center"/>
            <w:hideMark/>
          </w:tcPr>
          <w:p w14:paraId="490D24FA" w14:textId="77777777" w:rsidR="00583D08" w:rsidRPr="004304F9" w:rsidRDefault="00583D08" w:rsidP="00583D08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Vi Thủ An</w:t>
            </w:r>
          </w:p>
        </w:tc>
        <w:tc>
          <w:tcPr>
            <w:tcW w:w="976" w:type="pct"/>
            <w:shd w:val="clear" w:color="auto" w:fill="auto"/>
            <w:vAlign w:val="center"/>
            <w:hideMark/>
          </w:tcPr>
          <w:p w14:paraId="185077FE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Lạc Long Quân</w:t>
            </w:r>
          </w:p>
        </w:tc>
        <w:tc>
          <w:tcPr>
            <w:tcW w:w="1158" w:type="pct"/>
            <w:shd w:val="clear" w:color="auto" w:fill="auto"/>
            <w:vAlign w:val="center"/>
            <w:hideMark/>
          </w:tcPr>
          <w:p w14:paraId="621817B3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Mũi doi (Loan Lý)</w:t>
            </w:r>
          </w:p>
        </w:tc>
        <w:tc>
          <w:tcPr>
            <w:tcW w:w="359" w:type="pct"/>
            <w:shd w:val="clear" w:color="auto" w:fill="auto"/>
            <w:vAlign w:val="center"/>
            <w:hideMark/>
          </w:tcPr>
          <w:p w14:paraId="5152125B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1C</w:t>
            </w:r>
          </w:p>
        </w:tc>
        <w:tc>
          <w:tcPr>
            <w:tcW w:w="4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70F37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4.605.000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F88DF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3.207.000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2AF53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2.254.000</w:t>
            </w: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2CD499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1.583.000</w:t>
            </w:r>
          </w:p>
        </w:tc>
      </w:tr>
      <w:tr w:rsidR="00193B5F" w:rsidRPr="004304F9" w14:paraId="1680946C" w14:textId="77777777" w:rsidTr="00193B5F">
        <w:trPr>
          <w:trHeight w:val="405"/>
          <w:jc w:val="center"/>
        </w:trPr>
        <w:tc>
          <w:tcPr>
            <w:tcW w:w="171" w:type="pct"/>
            <w:shd w:val="clear" w:color="auto" w:fill="auto"/>
            <w:vAlign w:val="center"/>
            <w:hideMark/>
          </w:tcPr>
          <w:p w14:paraId="10E9428D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766" w:type="pct"/>
            <w:shd w:val="clear" w:color="auto" w:fill="auto"/>
            <w:vAlign w:val="center"/>
            <w:hideMark/>
          </w:tcPr>
          <w:p w14:paraId="5FAAE5DA" w14:textId="77777777" w:rsidR="00583D08" w:rsidRPr="004304F9" w:rsidRDefault="00583D08" w:rsidP="00583D08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Nguyễn Chi</w:t>
            </w:r>
          </w:p>
        </w:tc>
        <w:tc>
          <w:tcPr>
            <w:tcW w:w="976" w:type="pct"/>
            <w:shd w:val="clear" w:color="auto" w:fill="auto"/>
            <w:vAlign w:val="center"/>
            <w:hideMark/>
          </w:tcPr>
          <w:p w14:paraId="3A40B2BD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Lạc Long Quân</w:t>
            </w:r>
          </w:p>
        </w:tc>
        <w:tc>
          <w:tcPr>
            <w:tcW w:w="1158" w:type="pct"/>
            <w:shd w:val="clear" w:color="auto" w:fill="auto"/>
            <w:vAlign w:val="center"/>
            <w:hideMark/>
          </w:tcPr>
          <w:p w14:paraId="5F15CEA1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Vi Thủ An</w:t>
            </w:r>
          </w:p>
        </w:tc>
        <w:tc>
          <w:tcPr>
            <w:tcW w:w="359" w:type="pct"/>
            <w:shd w:val="clear" w:color="auto" w:fill="auto"/>
            <w:vAlign w:val="center"/>
            <w:hideMark/>
          </w:tcPr>
          <w:p w14:paraId="62A4EBC0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1C</w:t>
            </w:r>
          </w:p>
        </w:tc>
        <w:tc>
          <w:tcPr>
            <w:tcW w:w="4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508DA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4.605.000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186D0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3.207.000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D9787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2.254.000</w:t>
            </w: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AF834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1.583.000</w:t>
            </w:r>
          </w:p>
        </w:tc>
      </w:tr>
      <w:tr w:rsidR="00193B5F" w:rsidRPr="004304F9" w14:paraId="24B8071B" w14:textId="77777777" w:rsidTr="00193B5F">
        <w:trPr>
          <w:trHeight w:val="405"/>
          <w:jc w:val="center"/>
        </w:trPr>
        <w:tc>
          <w:tcPr>
            <w:tcW w:w="171" w:type="pct"/>
            <w:shd w:val="clear" w:color="auto" w:fill="auto"/>
            <w:vAlign w:val="center"/>
            <w:hideMark/>
          </w:tcPr>
          <w:p w14:paraId="5DCAA92E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766" w:type="pct"/>
            <w:shd w:val="clear" w:color="auto" w:fill="auto"/>
            <w:vAlign w:val="center"/>
            <w:hideMark/>
          </w:tcPr>
          <w:p w14:paraId="42C94185" w14:textId="77777777" w:rsidR="00583D08" w:rsidRPr="004304F9" w:rsidRDefault="00583D08" w:rsidP="00583D08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Nguyễn Hữu An</w:t>
            </w:r>
          </w:p>
        </w:tc>
        <w:tc>
          <w:tcPr>
            <w:tcW w:w="976" w:type="pct"/>
            <w:shd w:val="clear" w:color="auto" w:fill="auto"/>
            <w:vAlign w:val="center"/>
            <w:hideMark/>
          </w:tcPr>
          <w:p w14:paraId="3DE3762A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Lạc Long Quân</w:t>
            </w:r>
          </w:p>
        </w:tc>
        <w:tc>
          <w:tcPr>
            <w:tcW w:w="1158" w:type="pct"/>
            <w:shd w:val="clear" w:color="auto" w:fill="auto"/>
            <w:vAlign w:val="center"/>
            <w:hideMark/>
          </w:tcPr>
          <w:p w14:paraId="5A3903D8" w14:textId="77777777" w:rsidR="00583D08" w:rsidRPr="004304F9" w:rsidRDefault="00583D08" w:rsidP="00583D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Vi Thủ An</w:t>
            </w:r>
          </w:p>
        </w:tc>
        <w:tc>
          <w:tcPr>
            <w:tcW w:w="359" w:type="pct"/>
            <w:shd w:val="clear" w:color="auto" w:fill="auto"/>
            <w:vAlign w:val="center"/>
            <w:hideMark/>
          </w:tcPr>
          <w:p w14:paraId="58556676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1C</w:t>
            </w:r>
          </w:p>
        </w:tc>
        <w:tc>
          <w:tcPr>
            <w:tcW w:w="4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89368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4.605.000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BF51D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3.207.000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74ECC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2.254.000</w:t>
            </w: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6CC4B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1.583.000</w:t>
            </w:r>
          </w:p>
        </w:tc>
      </w:tr>
      <w:tr w:rsidR="00193B5F" w:rsidRPr="004304F9" w14:paraId="68D188B4" w14:textId="77777777" w:rsidTr="00193B5F">
        <w:trPr>
          <w:trHeight w:val="405"/>
          <w:jc w:val="center"/>
        </w:trPr>
        <w:tc>
          <w:tcPr>
            <w:tcW w:w="171" w:type="pct"/>
            <w:shd w:val="clear" w:color="auto" w:fill="auto"/>
            <w:vAlign w:val="center"/>
            <w:hideMark/>
          </w:tcPr>
          <w:p w14:paraId="42F55094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766" w:type="pct"/>
            <w:shd w:val="clear" w:color="auto" w:fill="auto"/>
            <w:vAlign w:val="center"/>
            <w:hideMark/>
          </w:tcPr>
          <w:p w14:paraId="58211954" w14:textId="77777777" w:rsidR="00583D08" w:rsidRPr="004304F9" w:rsidRDefault="00583D08" w:rsidP="00583D08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Phú Gia</w:t>
            </w:r>
          </w:p>
        </w:tc>
        <w:tc>
          <w:tcPr>
            <w:tcW w:w="976" w:type="pct"/>
            <w:shd w:val="clear" w:color="auto" w:fill="auto"/>
            <w:vAlign w:val="center"/>
            <w:hideMark/>
          </w:tcPr>
          <w:p w14:paraId="08D58402" w14:textId="77777777" w:rsidR="00583D08" w:rsidRPr="004304F9" w:rsidRDefault="00583D08" w:rsidP="00583D08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Nguyễn Văn Đạt</w:t>
            </w:r>
          </w:p>
        </w:tc>
        <w:tc>
          <w:tcPr>
            <w:tcW w:w="1158" w:type="pct"/>
            <w:shd w:val="clear" w:color="auto" w:fill="auto"/>
            <w:vAlign w:val="center"/>
            <w:hideMark/>
          </w:tcPr>
          <w:p w14:paraId="02360810" w14:textId="77777777" w:rsidR="00583D08" w:rsidRPr="004304F9" w:rsidRDefault="00583D08" w:rsidP="00583D08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Giáp xã Lộc Vĩnh</w:t>
            </w:r>
          </w:p>
        </w:tc>
        <w:tc>
          <w:tcPr>
            <w:tcW w:w="359" w:type="pct"/>
            <w:shd w:val="clear" w:color="auto" w:fill="auto"/>
            <w:vAlign w:val="center"/>
            <w:hideMark/>
          </w:tcPr>
          <w:p w14:paraId="6DDFFE4A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4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B4ABB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3.483.000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EBD6E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2.436.000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5E21B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1.726.000</w:t>
            </w: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FE1AD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1.198.000</w:t>
            </w:r>
          </w:p>
        </w:tc>
      </w:tr>
      <w:tr w:rsidR="00193B5F" w:rsidRPr="004304F9" w14:paraId="7D82A96F" w14:textId="77777777" w:rsidTr="00193B5F">
        <w:trPr>
          <w:trHeight w:val="405"/>
          <w:jc w:val="center"/>
        </w:trPr>
        <w:tc>
          <w:tcPr>
            <w:tcW w:w="171" w:type="pct"/>
            <w:shd w:val="clear" w:color="auto" w:fill="auto"/>
            <w:vAlign w:val="center"/>
            <w:hideMark/>
          </w:tcPr>
          <w:p w14:paraId="49765FF2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lastRenderedPageBreak/>
              <w:t>14</w:t>
            </w:r>
          </w:p>
        </w:tc>
        <w:tc>
          <w:tcPr>
            <w:tcW w:w="766" w:type="pct"/>
            <w:shd w:val="clear" w:color="auto" w:fill="auto"/>
            <w:vAlign w:val="center"/>
            <w:hideMark/>
          </w:tcPr>
          <w:p w14:paraId="5D4B98BC" w14:textId="77777777" w:rsidR="00583D08" w:rsidRPr="004304F9" w:rsidRDefault="00583D08" w:rsidP="00583D08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Nguyễn Phục</w:t>
            </w:r>
          </w:p>
        </w:tc>
        <w:tc>
          <w:tcPr>
            <w:tcW w:w="976" w:type="pct"/>
            <w:shd w:val="clear" w:color="auto" w:fill="auto"/>
            <w:vAlign w:val="center"/>
            <w:hideMark/>
          </w:tcPr>
          <w:p w14:paraId="382F4BA0" w14:textId="77777777" w:rsidR="00583D08" w:rsidRPr="004304F9" w:rsidRDefault="00583D08" w:rsidP="00583D08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Lạc Long Quân</w:t>
            </w:r>
          </w:p>
        </w:tc>
        <w:tc>
          <w:tcPr>
            <w:tcW w:w="1158" w:type="pct"/>
            <w:shd w:val="clear" w:color="auto" w:fill="auto"/>
            <w:vAlign w:val="center"/>
            <w:hideMark/>
          </w:tcPr>
          <w:p w14:paraId="0974FF1D" w14:textId="77777777" w:rsidR="00583D08" w:rsidRPr="004304F9" w:rsidRDefault="00583D08" w:rsidP="00583D08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Nguyễn Văn</w:t>
            </w:r>
          </w:p>
        </w:tc>
        <w:tc>
          <w:tcPr>
            <w:tcW w:w="359" w:type="pct"/>
            <w:shd w:val="clear" w:color="auto" w:fill="auto"/>
            <w:vAlign w:val="center"/>
            <w:hideMark/>
          </w:tcPr>
          <w:p w14:paraId="686BA1AC" w14:textId="77777777" w:rsidR="00583D08" w:rsidRPr="004304F9" w:rsidRDefault="00583D08" w:rsidP="00583D08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4304F9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1B</w:t>
            </w:r>
          </w:p>
        </w:tc>
        <w:tc>
          <w:tcPr>
            <w:tcW w:w="4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62EC9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5.173.000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D8CB1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3.613.000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B3A92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2.538.000</w:t>
            </w: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2A577" w14:textId="77777777" w:rsidR="00583D08" w:rsidRPr="004304F9" w:rsidRDefault="00583D08" w:rsidP="00583D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304F9">
              <w:rPr>
                <w:rFonts w:ascii="Arial" w:hAnsi="Arial" w:cs="Arial"/>
                <w:sz w:val="20"/>
                <w:szCs w:val="20"/>
              </w:rPr>
              <w:t>1.767.000</w:t>
            </w:r>
          </w:p>
        </w:tc>
      </w:tr>
    </w:tbl>
    <w:p w14:paraId="18AAF40C" w14:textId="77777777" w:rsidR="006B2127" w:rsidRPr="004304F9" w:rsidRDefault="006B2127" w:rsidP="00B248D9">
      <w:pPr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6B2127" w:rsidRPr="004304F9" w:rsidSect="00193B5F">
      <w:headerReference w:type="default" r:id="rId7"/>
      <w:footerReference w:type="default" r:id="rId8"/>
      <w:pgSz w:w="16834" w:h="11909" w:orient="landscape" w:code="9"/>
      <w:pgMar w:top="1418" w:right="816" w:bottom="1418" w:left="1134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AA74C8" w14:textId="77777777" w:rsidR="007F176A" w:rsidRDefault="007F176A" w:rsidP="00E92932">
      <w:r>
        <w:separator/>
      </w:r>
    </w:p>
  </w:endnote>
  <w:endnote w:type="continuationSeparator" w:id="0">
    <w:p w14:paraId="2F83BEBE" w14:textId="77777777" w:rsidR="007F176A" w:rsidRDefault="007F176A" w:rsidP="00E92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17D542" w14:textId="77777777" w:rsidR="0099326B" w:rsidRDefault="0099326B" w:rsidP="0099326B">
    <w:pPr>
      <w:pStyle w:val="Footer"/>
      <w:tabs>
        <w:tab w:val="clear" w:pos="4680"/>
        <w:tab w:val="clear" w:pos="9360"/>
        <w:tab w:val="left" w:pos="4363"/>
      </w:tabs>
      <w:rPr>
        <w:i/>
        <w:sz w:val="20"/>
        <w:szCs w:val="20"/>
      </w:rPr>
    </w:pPr>
  </w:p>
  <w:p w14:paraId="385CFC46" w14:textId="77777777" w:rsidR="003C6AE1" w:rsidRPr="00901386" w:rsidRDefault="003C6AE1" w:rsidP="0099326B">
    <w:pPr>
      <w:pStyle w:val="Footer"/>
      <w:tabs>
        <w:tab w:val="clear" w:pos="4680"/>
        <w:tab w:val="clear" w:pos="9360"/>
        <w:tab w:val="left" w:pos="4363"/>
      </w:tabs>
      <w:rPr>
        <w:sz w:val="24"/>
      </w:rPr>
    </w:pPr>
    <w:r w:rsidRPr="00901386">
      <w:rPr>
        <w:sz w:val="24"/>
      </w:rPr>
      <w:t xml:space="preserve">Giá đất ở tại </w:t>
    </w:r>
    <w:r w:rsidR="00D607F9" w:rsidRPr="00901386">
      <w:rPr>
        <w:sz w:val="24"/>
      </w:rPr>
      <w:t xml:space="preserve">thị trấn </w:t>
    </w:r>
    <w:r w:rsidR="005F4E41" w:rsidRPr="00901386">
      <w:rPr>
        <w:sz w:val="24"/>
      </w:rPr>
      <w:t>Lăng Cô</w:t>
    </w:r>
    <w:r w:rsidR="00D607F9" w:rsidRPr="00901386">
      <w:rPr>
        <w:sz w:val="24"/>
      </w:rPr>
      <w:t xml:space="preserve">, huyện </w:t>
    </w:r>
    <w:r w:rsidR="00567B1D" w:rsidRPr="00901386">
      <w:rPr>
        <w:sz w:val="24"/>
      </w:rPr>
      <w:t xml:space="preserve">Phú </w:t>
    </w:r>
    <w:r w:rsidR="00CF2981" w:rsidRPr="00901386">
      <w:rPr>
        <w:sz w:val="24"/>
      </w:rPr>
      <w:t>Lộc</w:t>
    </w:r>
    <w:r w:rsidR="0099326B" w:rsidRPr="00901386">
      <w:rPr>
        <w:sz w:val="2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5F7458" w14:textId="77777777" w:rsidR="007F176A" w:rsidRDefault="007F176A" w:rsidP="00E92932">
      <w:r>
        <w:separator/>
      </w:r>
    </w:p>
  </w:footnote>
  <w:footnote w:type="continuationSeparator" w:id="0">
    <w:p w14:paraId="6D8FE44E" w14:textId="77777777" w:rsidR="007F176A" w:rsidRDefault="007F176A" w:rsidP="00E92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3534311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2389A18" w14:textId="77777777" w:rsidR="0061134B" w:rsidRDefault="0061134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93B5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7C76FE" w14:textId="77777777" w:rsidR="00E92932" w:rsidRDefault="00E92932" w:rsidP="0061134B">
    <w:pPr>
      <w:pStyle w:val="Header"/>
      <w:tabs>
        <w:tab w:val="clear" w:pos="9360"/>
        <w:tab w:val="left" w:pos="5040"/>
        <w:tab w:val="left" w:pos="5760"/>
        <w:tab w:val="left" w:pos="6480"/>
        <w:tab w:val="left" w:pos="720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6F5D49"/>
    <w:multiLevelType w:val="hybridMultilevel"/>
    <w:tmpl w:val="EAF2F670"/>
    <w:lvl w:ilvl="0" w:tplc="BA2EE5F0">
      <w:start w:val="1"/>
      <w:numFmt w:val="upperRoman"/>
      <w:lvlText w:val="%1."/>
      <w:lvlJc w:val="left"/>
      <w:pPr>
        <w:ind w:left="108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4043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B10"/>
    <w:rsid w:val="00003B85"/>
    <w:rsid w:val="00007B0D"/>
    <w:rsid w:val="00012570"/>
    <w:rsid w:val="00014537"/>
    <w:rsid w:val="00017EED"/>
    <w:rsid w:val="00051891"/>
    <w:rsid w:val="00064410"/>
    <w:rsid w:val="0007587C"/>
    <w:rsid w:val="00076C80"/>
    <w:rsid w:val="000876D6"/>
    <w:rsid w:val="00091F92"/>
    <w:rsid w:val="000A3CEC"/>
    <w:rsid w:val="000C0F20"/>
    <w:rsid w:val="000C62FD"/>
    <w:rsid w:val="0011002A"/>
    <w:rsid w:val="00117110"/>
    <w:rsid w:val="00117EC5"/>
    <w:rsid w:val="00130FA4"/>
    <w:rsid w:val="001341CA"/>
    <w:rsid w:val="001371A7"/>
    <w:rsid w:val="00137DC7"/>
    <w:rsid w:val="001400B2"/>
    <w:rsid w:val="001473A8"/>
    <w:rsid w:val="00150EAA"/>
    <w:rsid w:val="00153EA8"/>
    <w:rsid w:val="00153F2F"/>
    <w:rsid w:val="00160F8A"/>
    <w:rsid w:val="0016160E"/>
    <w:rsid w:val="00163777"/>
    <w:rsid w:val="001654DC"/>
    <w:rsid w:val="00170845"/>
    <w:rsid w:val="00172D8F"/>
    <w:rsid w:val="0018709D"/>
    <w:rsid w:val="0018770C"/>
    <w:rsid w:val="00193B5F"/>
    <w:rsid w:val="001B1881"/>
    <w:rsid w:val="001B1C43"/>
    <w:rsid w:val="001B7357"/>
    <w:rsid w:val="001D3BFE"/>
    <w:rsid w:val="001F4022"/>
    <w:rsid w:val="00212D14"/>
    <w:rsid w:val="00232EAE"/>
    <w:rsid w:val="002347E9"/>
    <w:rsid w:val="00240A3D"/>
    <w:rsid w:val="002716DF"/>
    <w:rsid w:val="002A4BE5"/>
    <w:rsid w:val="002D71E5"/>
    <w:rsid w:val="002F5B96"/>
    <w:rsid w:val="00304BB2"/>
    <w:rsid w:val="003108A8"/>
    <w:rsid w:val="00321C68"/>
    <w:rsid w:val="003558F3"/>
    <w:rsid w:val="0037446E"/>
    <w:rsid w:val="003747B0"/>
    <w:rsid w:val="003913CB"/>
    <w:rsid w:val="003A0937"/>
    <w:rsid w:val="003B57FF"/>
    <w:rsid w:val="003C40E6"/>
    <w:rsid w:val="003C6AE1"/>
    <w:rsid w:val="003D33A2"/>
    <w:rsid w:val="003E15B7"/>
    <w:rsid w:val="003E16BE"/>
    <w:rsid w:val="003F3707"/>
    <w:rsid w:val="003F6BD3"/>
    <w:rsid w:val="00401AEB"/>
    <w:rsid w:val="004024B7"/>
    <w:rsid w:val="00405605"/>
    <w:rsid w:val="004102E6"/>
    <w:rsid w:val="00417579"/>
    <w:rsid w:val="004304F9"/>
    <w:rsid w:val="00450B70"/>
    <w:rsid w:val="004518D4"/>
    <w:rsid w:val="0046761B"/>
    <w:rsid w:val="00471DA5"/>
    <w:rsid w:val="004750AC"/>
    <w:rsid w:val="004A7F10"/>
    <w:rsid w:val="004B39EB"/>
    <w:rsid w:val="004B4DC7"/>
    <w:rsid w:val="004C50AF"/>
    <w:rsid w:val="004E3DDD"/>
    <w:rsid w:val="004F6659"/>
    <w:rsid w:val="004F6FC3"/>
    <w:rsid w:val="00500B01"/>
    <w:rsid w:val="00501AEB"/>
    <w:rsid w:val="00501F6A"/>
    <w:rsid w:val="0051337F"/>
    <w:rsid w:val="00517EF0"/>
    <w:rsid w:val="00524C32"/>
    <w:rsid w:val="0054222C"/>
    <w:rsid w:val="00550058"/>
    <w:rsid w:val="00551C7E"/>
    <w:rsid w:val="0055541F"/>
    <w:rsid w:val="005664E1"/>
    <w:rsid w:val="00567B1D"/>
    <w:rsid w:val="00572C46"/>
    <w:rsid w:val="00580922"/>
    <w:rsid w:val="00583D08"/>
    <w:rsid w:val="00596790"/>
    <w:rsid w:val="005A599E"/>
    <w:rsid w:val="005D1FE2"/>
    <w:rsid w:val="005D24CF"/>
    <w:rsid w:val="005F4E41"/>
    <w:rsid w:val="005F5924"/>
    <w:rsid w:val="005F771E"/>
    <w:rsid w:val="006069D3"/>
    <w:rsid w:val="00607007"/>
    <w:rsid w:val="0061134B"/>
    <w:rsid w:val="00623190"/>
    <w:rsid w:val="0062467C"/>
    <w:rsid w:val="00624EB4"/>
    <w:rsid w:val="0065085B"/>
    <w:rsid w:val="00655680"/>
    <w:rsid w:val="006573F5"/>
    <w:rsid w:val="006620F9"/>
    <w:rsid w:val="00682908"/>
    <w:rsid w:val="00686370"/>
    <w:rsid w:val="00693BE2"/>
    <w:rsid w:val="006943D3"/>
    <w:rsid w:val="00694E3D"/>
    <w:rsid w:val="006B2127"/>
    <w:rsid w:val="006B298A"/>
    <w:rsid w:val="006C1B81"/>
    <w:rsid w:val="006E39F4"/>
    <w:rsid w:val="006E63C9"/>
    <w:rsid w:val="007075E6"/>
    <w:rsid w:val="00707844"/>
    <w:rsid w:val="00740526"/>
    <w:rsid w:val="00745298"/>
    <w:rsid w:val="007561EF"/>
    <w:rsid w:val="00763602"/>
    <w:rsid w:val="0076674E"/>
    <w:rsid w:val="007773DA"/>
    <w:rsid w:val="00780D5D"/>
    <w:rsid w:val="007969BF"/>
    <w:rsid w:val="007A4798"/>
    <w:rsid w:val="007A49DA"/>
    <w:rsid w:val="007B20EE"/>
    <w:rsid w:val="007B2DB0"/>
    <w:rsid w:val="007C1C2E"/>
    <w:rsid w:val="007F0900"/>
    <w:rsid w:val="007F1684"/>
    <w:rsid w:val="007F176A"/>
    <w:rsid w:val="007F1CC5"/>
    <w:rsid w:val="007F7BA3"/>
    <w:rsid w:val="00812022"/>
    <w:rsid w:val="00813EE7"/>
    <w:rsid w:val="00821610"/>
    <w:rsid w:val="008447AC"/>
    <w:rsid w:val="00847289"/>
    <w:rsid w:val="00850F7B"/>
    <w:rsid w:val="00851C8A"/>
    <w:rsid w:val="00877F7B"/>
    <w:rsid w:val="00883C22"/>
    <w:rsid w:val="00886103"/>
    <w:rsid w:val="008925CF"/>
    <w:rsid w:val="008E08D1"/>
    <w:rsid w:val="008E2735"/>
    <w:rsid w:val="00900F52"/>
    <w:rsid w:val="00901386"/>
    <w:rsid w:val="00901AC3"/>
    <w:rsid w:val="00902263"/>
    <w:rsid w:val="009029EA"/>
    <w:rsid w:val="0091707C"/>
    <w:rsid w:val="00923DD7"/>
    <w:rsid w:val="00926B77"/>
    <w:rsid w:val="00966F02"/>
    <w:rsid w:val="00991072"/>
    <w:rsid w:val="00992D5F"/>
    <w:rsid w:val="00993107"/>
    <w:rsid w:val="0099326B"/>
    <w:rsid w:val="009A2CA3"/>
    <w:rsid w:val="009A42A3"/>
    <w:rsid w:val="009A496E"/>
    <w:rsid w:val="009A5DDD"/>
    <w:rsid w:val="009B3535"/>
    <w:rsid w:val="009B4106"/>
    <w:rsid w:val="009C1C88"/>
    <w:rsid w:val="009C6C86"/>
    <w:rsid w:val="009E7C9D"/>
    <w:rsid w:val="009F055B"/>
    <w:rsid w:val="009F2909"/>
    <w:rsid w:val="00A06890"/>
    <w:rsid w:val="00A10C48"/>
    <w:rsid w:val="00A23EE3"/>
    <w:rsid w:val="00A31F10"/>
    <w:rsid w:val="00A3443B"/>
    <w:rsid w:val="00A407C3"/>
    <w:rsid w:val="00A4603A"/>
    <w:rsid w:val="00A55898"/>
    <w:rsid w:val="00A66F8E"/>
    <w:rsid w:val="00A85036"/>
    <w:rsid w:val="00AA2BCC"/>
    <w:rsid w:val="00AB10F7"/>
    <w:rsid w:val="00AD03CD"/>
    <w:rsid w:val="00AE4CDF"/>
    <w:rsid w:val="00AE72F1"/>
    <w:rsid w:val="00AF3DE1"/>
    <w:rsid w:val="00AF55DE"/>
    <w:rsid w:val="00AF5F9D"/>
    <w:rsid w:val="00B07230"/>
    <w:rsid w:val="00B13A6D"/>
    <w:rsid w:val="00B14A06"/>
    <w:rsid w:val="00B1686B"/>
    <w:rsid w:val="00B248D9"/>
    <w:rsid w:val="00B3312E"/>
    <w:rsid w:val="00B33953"/>
    <w:rsid w:val="00B33E2C"/>
    <w:rsid w:val="00B361AD"/>
    <w:rsid w:val="00B369C2"/>
    <w:rsid w:val="00B472A2"/>
    <w:rsid w:val="00B52CB8"/>
    <w:rsid w:val="00B55861"/>
    <w:rsid w:val="00B7567B"/>
    <w:rsid w:val="00B7607D"/>
    <w:rsid w:val="00B9353A"/>
    <w:rsid w:val="00BA0CED"/>
    <w:rsid w:val="00BA3BC2"/>
    <w:rsid w:val="00BA5296"/>
    <w:rsid w:val="00BC2171"/>
    <w:rsid w:val="00BD1020"/>
    <w:rsid w:val="00BD149F"/>
    <w:rsid w:val="00BD6D5E"/>
    <w:rsid w:val="00BE1C7E"/>
    <w:rsid w:val="00BE4135"/>
    <w:rsid w:val="00BF3EF4"/>
    <w:rsid w:val="00C05945"/>
    <w:rsid w:val="00C10AA2"/>
    <w:rsid w:val="00C1149B"/>
    <w:rsid w:val="00C20EC5"/>
    <w:rsid w:val="00C22355"/>
    <w:rsid w:val="00C30B04"/>
    <w:rsid w:val="00C359FC"/>
    <w:rsid w:val="00C47F2A"/>
    <w:rsid w:val="00C51E35"/>
    <w:rsid w:val="00C52BAC"/>
    <w:rsid w:val="00C57DD3"/>
    <w:rsid w:val="00C75B10"/>
    <w:rsid w:val="00C81440"/>
    <w:rsid w:val="00C822C8"/>
    <w:rsid w:val="00C92B1F"/>
    <w:rsid w:val="00CA3641"/>
    <w:rsid w:val="00CA44DE"/>
    <w:rsid w:val="00CB005C"/>
    <w:rsid w:val="00CC0176"/>
    <w:rsid w:val="00CC5086"/>
    <w:rsid w:val="00CC6588"/>
    <w:rsid w:val="00CD7780"/>
    <w:rsid w:val="00CE0A6C"/>
    <w:rsid w:val="00CF1D28"/>
    <w:rsid w:val="00CF2981"/>
    <w:rsid w:val="00D04CC7"/>
    <w:rsid w:val="00D146C0"/>
    <w:rsid w:val="00D26639"/>
    <w:rsid w:val="00D44421"/>
    <w:rsid w:val="00D607F9"/>
    <w:rsid w:val="00D6332C"/>
    <w:rsid w:val="00D80F8B"/>
    <w:rsid w:val="00DA4D8B"/>
    <w:rsid w:val="00DA4F24"/>
    <w:rsid w:val="00DA5250"/>
    <w:rsid w:val="00DA632C"/>
    <w:rsid w:val="00DB1251"/>
    <w:rsid w:val="00DB665C"/>
    <w:rsid w:val="00DC6963"/>
    <w:rsid w:val="00DD3BC6"/>
    <w:rsid w:val="00DD4967"/>
    <w:rsid w:val="00DD4A98"/>
    <w:rsid w:val="00DE067B"/>
    <w:rsid w:val="00DF098B"/>
    <w:rsid w:val="00E05EE3"/>
    <w:rsid w:val="00E208E5"/>
    <w:rsid w:val="00E3271A"/>
    <w:rsid w:val="00E350E3"/>
    <w:rsid w:val="00E5508E"/>
    <w:rsid w:val="00E55CDC"/>
    <w:rsid w:val="00E72B8D"/>
    <w:rsid w:val="00E92932"/>
    <w:rsid w:val="00EA3AF9"/>
    <w:rsid w:val="00EB581F"/>
    <w:rsid w:val="00EC077D"/>
    <w:rsid w:val="00ED2C6F"/>
    <w:rsid w:val="00ED7ED3"/>
    <w:rsid w:val="00EE6D42"/>
    <w:rsid w:val="00EF7473"/>
    <w:rsid w:val="00F017B2"/>
    <w:rsid w:val="00F10143"/>
    <w:rsid w:val="00F56286"/>
    <w:rsid w:val="00F57119"/>
    <w:rsid w:val="00F770AF"/>
    <w:rsid w:val="00F80DE0"/>
    <w:rsid w:val="00F84769"/>
    <w:rsid w:val="00F91CA0"/>
    <w:rsid w:val="00FA32FD"/>
    <w:rsid w:val="00FD4C4F"/>
    <w:rsid w:val="00FE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CB939"/>
  <w15:docId w15:val="{3B7368E3-2507-4C46-ADE5-6B93D27CE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Courier New" w:hAnsi="Times New Roman" w:cs="Times New Roman"/>
        <w:color w:val="000000"/>
        <w:sz w:val="28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BC2"/>
    <w:pPr>
      <w:widowControl w:val="0"/>
    </w:pPr>
  </w:style>
  <w:style w:type="paragraph" w:styleId="Heading1">
    <w:name w:val="heading 1"/>
    <w:basedOn w:val="Normal"/>
    <w:next w:val="Normal"/>
    <w:link w:val="Heading1Char"/>
    <w:qFormat/>
    <w:rsid w:val="00BA3BC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A3BC2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Cs w:val="2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A3BC2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3BC2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  <w:lang w:val="vi-VN" w:eastAsia="vi-VN"/>
    </w:rPr>
  </w:style>
  <w:style w:type="character" w:customStyle="1" w:styleId="Heading2Char">
    <w:name w:val="Heading 2 Char"/>
    <w:basedOn w:val="DefaultParagraphFont"/>
    <w:link w:val="Heading2"/>
    <w:semiHidden/>
    <w:rsid w:val="00BA3BC2"/>
    <w:rPr>
      <w:rFonts w:asciiTheme="majorHAnsi" w:eastAsiaTheme="majorEastAsia" w:hAnsiTheme="majorHAnsi" w:cstheme="majorBidi"/>
      <w:b/>
      <w:bCs/>
      <w:i/>
      <w:iCs/>
      <w:color w:val="000000"/>
      <w:sz w:val="28"/>
      <w:szCs w:val="28"/>
      <w:lang w:val="vi-VN" w:eastAsia="vi-VN"/>
    </w:rPr>
  </w:style>
  <w:style w:type="character" w:customStyle="1" w:styleId="Heading9Char">
    <w:name w:val="Heading 9 Char"/>
    <w:basedOn w:val="DefaultParagraphFont"/>
    <w:link w:val="Heading9"/>
    <w:semiHidden/>
    <w:rsid w:val="00BA3BC2"/>
    <w:rPr>
      <w:rFonts w:asciiTheme="majorHAnsi" w:eastAsiaTheme="majorEastAsia" w:hAnsiTheme="majorHAnsi" w:cstheme="majorBidi"/>
      <w:color w:val="000000"/>
      <w:sz w:val="22"/>
      <w:szCs w:val="22"/>
      <w:lang w:val="vi-VN" w:eastAsia="vi-VN"/>
    </w:rPr>
  </w:style>
  <w:style w:type="character" w:styleId="Strong">
    <w:name w:val="Strong"/>
    <w:basedOn w:val="DefaultParagraphFont"/>
    <w:qFormat/>
    <w:rsid w:val="00BA3BC2"/>
    <w:rPr>
      <w:b/>
      <w:bCs/>
    </w:rPr>
  </w:style>
  <w:style w:type="character" w:styleId="Emphasis">
    <w:name w:val="Emphasis"/>
    <w:basedOn w:val="DefaultParagraphFont"/>
    <w:qFormat/>
    <w:rsid w:val="00BA3BC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2319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3190"/>
    <w:rPr>
      <w:color w:val="800080"/>
      <w:u w:val="single"/>
    </w:rPr>
  </w:style>
  <w:style w:type="paragraph" w:customStyle="1" w:styleId="xl63">
    <w:name w:val="xl63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4">
    <w:name w:val="xl64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color w:val="auto"/>
      <w:sz w:val="24"/>
    </w:rPr>
  </w:style>
  <w:style w:type="paragraph" w:customStyle="1" w:styleId="xl65">
    <w:name w:val="xl6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6">
    <w:name w:val="xl6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67">
    <w:name w:val="xl6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68">
    <w:name w:val="xl6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69">
    <w:name w:val="xl69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0">
    <w:name w:val="xl7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sz w:val="24"/>
    </w:rPr>
  </w:style>
  <w:style w:type="paragraph" w:customStyle="1" w:styleId="xl71">
    <w:name w:val="xl7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</w:rPr>
  </w:style>
  <w:style w:type="paragraph" w:customStyle="1" w:styleId="xl72">
    <w:name w:val="xl72"/>
    <w:basedOn w:val="Normal"/>
    <w:rsid w:val="00623190"/>
    <w:pPr>
      <w:widowControl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73">
    <w:name w:val="xl7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4">
    <w:name w:val="xl7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75">
    <w:name w:val="xl7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76">
    <w:name w:val="xl7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color w:val="auto"/>
      <w:sz w:val="24"/>
    </w:rPr>
  </w:style>
  <w:style w:type="paragraph" w:customStyle="1" w:styleId="xl77">
    <w:name w:val="xl77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8">
    <w:name w:val="xl7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9">
    <w:name w:val="xl7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0">
    <w:name w:val="xl8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1">
    <w:name w:val="xl8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82">
    <w:name w:val="xl8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83">
    <w:name w:val="xl8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4">
    <w:name w:val="xl8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5">
    <w:name w:val="xl8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6">
    <w:name w:val="xl8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87">
    <w:name w:val="xl87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8">
    <w:name w:val="xl8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89">
    <w:name w:val="xl89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90">
    <w:name w:val="xl9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1">
    <w:name w:val="xl9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2">
    <w:name w:val="xl9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3">
    <w:name w:val="xl9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94">
    <w:name w:val="xl9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24"/>
    </w:rPr>
  </w:style>
  <w:style w:type="paragraph" w:customStyle="1" w:styleId="xl95">
    <w:name w:val="xl9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6">
    <w:name w:val="xl96"/>
    <w:basedOn w:val="Normal"/>
    <w:rsid w:val="00623190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/>
      <w:i/>
      <w:iCs/>
      <w:color w:val="auto"/>
      <w:sz w:val="24"/>
    </w:rPr>
  </w:style>
  <w:style w:type="paragraph" w:customStyle="1" w:styleId="xl97">
    <w:name w:val="xl9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8">
    <w:name w:val="xl9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9">
    <w:name w:val="xl9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0">
    <w:name w:val="xl10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1">
    <w:name w:val="xl101"/>
    <w:basedOn w:val="Normal"/>
    <w:rsid w:val="00623190"/>
    <w:pPr>
      <w:widowControl/>
      <w:spacing w:before="100" w:beforeAutospacing="1" w:after="100" w:afterAutospacing="1"/>
      <w:jc w:val="right"/>
    </w:pPr>
    <w:rPr>
      <w:rFonts w:eastAsia="Times New Roman"/>
      <w:color w:val="auto"/>
      <w:sz w:val="24"/>
    </w:rPr>
  </w:style>
  <w:style w:type="paragraph" w:customStyle="1" w:styleId="xl102">
    <w:name w:val="xl102"/>
    <w:basedOn w:val="Normal"/>
    <w:rsid w:val="00623190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3">
    <w:name w:val="xl10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2932"/>
  </w:style>
  <w:style w:type="paragraph" w:styleId="Footer">
    <w:name w:val="footer"/>
    <w:basedOn w:val="Normal"/>
    <w:link w:val="Foot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2932"/>
  </w:style>
  <w:style w:type="paragraph" w:styleId="ListParagraph">
    <w:name w:val="List Paragraph"/>
    <w:basedOn w:val="Normal"/>
    <w:uiPriority w:val="34"/>
    <w:qFormat/>
    <w:rsid w:val="00E72B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13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3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7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E628DE-6481-42D1-B208-EC8B644F965A}"/>
</file>

<file path=customXml/itemProps2.xml><?xml version="1.0" encoding="utf-8"?>
<ds:datastoreItem xmlns:ds="http://schemas.openxmlformats.org/officeDocument/2006/customXml" ds:itemID="{2986D459-BD1D-4532-9E68-A9B4DE9620FF}"/>
</file>

<file path=customXml/itemProps3.xml><?xml version="1.0" encoding="utf-8"?>
<ds:datastoreItem xmlns:ds="http://schemas.openxmlformats.org/officeDocument/2006/customXml" ds:itemID="{3F8F4458-21F3-404B-8ED2-53F4F13AE2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</dc:creator>
  <cp:keywords/>
  <dc:description/>
  <cp:lastModifiedBy>Administrator</cp:lastModifiedBy>
  <cp:revision>4</cp:revision>
  <cp:lastPrinted>2023-01-05T07:02:00Z</cp:lastPrinted>
  <dcterms:created xsi:type="dcterms:W3CDTF">2025-01-06T02:44:00Z</dcterms:created>
  <dcterms:modified xsi:type="dcterms:W3CDTF">2025-01-06T03:14:00Z</dcterms:modified>
</cp:coreProperties>
</file>