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AA528D" w:rsidRPr="002448A6" w14:paraId="4CB172F1" w14:textId="77777777" w:rsidTr="008028FB">
        <w:tc>
          <w:tcPr>
            <w:tcW w:w="3402" w:type="dxa"/>
          </w:tcPr>
          <w:p w14:paraId="438D6CE7" w14:textId="77777777" w:rsidR="00AA528D" w:rsidRPr="002448A6" w:rsidRDefault="00AA528D" w:rsidP="008028FB">
            <w:pPr>
              <w:jc w:val="center"/>
              <w:rPr>
                <w:b/>
                <w:sz w:val="26"/>
                <w:szCs w:val="26"/>
              </w:rPr>
            </w:pPr>
            <w:r w:rsidRPr="002448A6">
              <w:rPr>
                <w:b/>
                <w:sz w:val="26"/>
                <w:szCs w:val="26"/>
              </w:rPr>
              <w:t xml:space="preserve">ỦY BAN NHÂN DÂN </w:t>
            </w:r>
          </w:p>
          <w:p w14:paraId="2397C4B1" w14:textId="77777777" w:rsidR="00AA528D" w:rsidRPr="002448A6" w:rsidRDefault="00AA528D" w:rsidP="008028FB">
            <w:pPr>
              <w:jc w:val="center"/>
              <w:rPr>
                <w:b/>
                <w:sz w:val="26"/>
                <w:szCs w:val="26"/>
              </w:rPr>
            </w:pPr>
            <w:r w:rsidRPr="002448A6">
              <w:rPr>
                <w:b/>
                <w:noProof/>
                <w:sz w:val="26"/>
                <w:szCs w:val="26"/>
              </w:rPr>
              <mc:AlternateContent>
                <mc:Choice Requires="wps">
                  <w:drawing>
                    <wp:anchor distT="0" distB="0" distL="114300" distR="114300" simplePos="0" relativeHeight="251652096" behindDoc="0" locked="0" layoutInCell="1" allowOverlap="1" wp14:anchorId="27F79B2C" wp14:editId="061DD2C6">
                      <wp:simplePos x="0" y="0"/>
                      <wp:positionH relativeFrom="column">
                        <wp:posOffset>632460</wp:posOffset>
                      </wp:positionH>
                      <wp:positionV relativeFrom="paragraph">
                        <wp:posOffset>185420</wp:posOffset>
                      </wp:positionV>
                      <wp:extent cx="6572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6E41E" id="Straight Connector 5"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14.6pt" to="101.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" strokecolor="black [3040]"/>
                  </w:pict>
                </mc:Fallback>
              </mc:AlternateContent>
            </w:r>
            <w:r w:rsidRPr="002448A6">
              <w:rPr>
                <w:b/>
                <w:sz w:val="26"/>
                <w:szCs w:val="26"/>
              </w:rPr>
              <w:t>TỈNH CAO BẰNG</w:t>
            </w:r>
          </w:p>
          <w:p w14:paraId="10618DED" w14:textId="77777777" w:rsidR="00AA528D" w:rsidRPr="002448A6" w:rsidRDefault="00AA528D" w:rsidP="008028FB">
            <w:pPr>
              <w:jc w:val="center"/>
              <w:rPr>
                <w:sz w:val="26"/>
                <w:szCs w:val="26"/>
              </w:rPr>
            </w:pPr>
          </w:p>
          <w:p w14:paraId="098E657D" w14:textId="4B0E1150" w:rsidR="00AA528D" w:rsidRPr="002448A6" w:rsidRDefault="00AA528D" w:rsidP="00727321">
            <w:pPr>
              <w:jc w:val="center"/>
              <w:rPr>
                <w:sz w:val="28"/>
                <w:szCs w:val="28"/>
              </w:rPr>
            </w:pPr>
            <w:r w:rsidRPr="002448A6">
              <w:rPr>
                <w:sz w:val="28"/>
                <w:szCs w:val="28"/>
              </w:rPr>
              <w:t>Số:         /202</w:t>
            </w:r>
            <w:r w:rsidR="00727321">
              <w:rPr>
                <w:sz w:val="28"/>
                <w:szCs w:val="28"/>
              </w:rPr>
              <w:t>6</w:t>
            </w:r>
            <w:r w:rsidRPr="002448A6">
              <w:rPr>
                <w:sz w:val="28"/>
                <w:szCs w:val="28"/>
              </w:rPr>
              <w:t>/QĐ-UBND</w:t>
            </w:r>
          </w:p>
        </w:tc>
        <w:tc>
          <w:tcPr>
            <w:tcW w:w="5670" w:type="dxa"/>
          </w:tcPr>
          <w:p w14:paraId="36D81C37" w14:textId="77777777" w:rsidR="00AA528D" w:rsidRPr="002448A6" w:rsidRDefault="00AA528D" w:rsidP="008028FB">
            <w:pPr>
              <w:jc w:val="center"/>
              <w:rPr>
                <w:b/>
                <w:sz w:val="26"/>
                <w:szCs w:val="26"/>
              </w:rPr>
            </w:pPr>
            <w:r w:rsidRPr="002448A6">
              <w:rPr>
                <w:b/>
                <w:sz w:val="26"/>
                <w:szCs w:val="26"/>
              </w:rPr>
              <w:t>CỘNG HÒA XÃ HỘI CHỦ NGHĨA VIỆT NAM</w:t>
            </w:r>
          </w:p>
          <w:p w14:paraId="1BBF3F7A" w14:textId="77777777" w:rsidR="00AA528D" w:rsidRPr="002448A6" w:rsidRDefault="00AA528D" w:rsidP="008028FB">
            <w:pPr>
              <w:jc w:val="center"/>
              <w:rPr>
                <w:b/>
                <w:sz w:val="28"/>
                <w:szCs w:val="28"/>
              </w:rPr>
            </w:pPr>
            <w:r w:rsidRPr="002448A6">
              <w:rPr>
                <w:b/>
                <w:sz w:val="28"/>
                <w:szCs w:val="28"/>
              </w:rPr>
              <w:t>Độc lập - Tự do - Hạnh phúc</w:t>
            </w:r>
          </w:p>
          <w:p w14:paraId="12F2E877" w14:textId="77777777" w:rsidR="00AA528D" w:rsidRPr="002448A6" w:rsidRDefault="00AA528D" w:rsidP="008028FB">
            <w:pPr>
              <w:jc w:val="center"/>
              <w:rPr>
                <w:sz w:val="26"/>
                <w:szCs w:val="26"/>
              </w:rPr>
            </w:pPr>
            <w:r w:rsidRPr="002448A6">
              <w:rPr>
                <w:b/>
                <w:noProof/>
                <w:sz w:val="26"/>
                <w:szCs w:val="26"/>
              </w:rPr>
              <mc:AlternateContent>
                <mc:Choice Requires="wps">
                  <w:drawing>
                    <wp:anchor distT="0" distB="0" distL="114300" distR="114300" simplePos="0" relativeHeight="251653120" behindDoc="0" locked="0" layoutInCell="1" allowOverlap="1" wp14:anchorId="24287AE0" wp14:editId="412BA7E8">
                      <wp:simplePos x="0" y="0"/>
                      <wp:positionH relativeFrom="column">
                        <wp:posOffset>662305</wp:posOffset>
                      </wp:positionH>
                      <wp:positionV relativeFrom="paragraph">
                        <wp:posOffset>24130</wp:posOffset>
                      </wp:positionV>
                      <wp:extent cx="2143125"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062E6" id="Straight Connector 6"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5pt,1.9pt" to="220.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" strokecolor="black [3040]"/>
                  </w:pict>
                </mc:Fallback>
              </mc:AlternateContent>
            </w:r>
          </w:p>
          <w:p w14:paraId="0BCCD91A" w14:textId="14B15006" w:rsidR="00AA528D" w:rsidRPr="002448A6" w:rsidRDefault="00AA528D" w:rsidP="00613FBD">
            <w:pPr>
              <w:spacing w:after="120"/>
              <w:jc w:val="center"/>
              <w:rPr>
                <w:i/>
                <w:sz w:val="28"/>
                <w:szCs w:val="28"/>
              </w:rPr>
            </w:pPr>
            <w:r w:rsidRPr="002448A6">
              <w:rPr>
                <w:i/>
                <w:sz w:val="28"/>
                <w:szCs w:val="28"/>
              </w:rPr>
              <w:t>Cao Bằ</w:t>
            </w:r>
            <w:r w:rsidR="00613FBD">
              <w:rPr>
                <w:i/>
                <w:sz w:val="28"/>
                <w:szCs w:val="28"/>
              </w:rPr>
              <w:t>ng, ngày        tháng</w:t>
            </w:r>
            <w:r w:rsidRPr="002448A6">
              <w:rPr>
                <w:i/>
                <w:sz w:val="28"/>
                <w:szCs w:val="28"/>
              </w:rPr>
              <w:t xml:space="preserve"> </w:t>
            </w:r>
            <w:r w:rsidR="00613FBD">
              <w:rPr>
                <w:i/>
                <w:sz w:val="28"/>
                <w:szCs w:val="28"/>
              </w:rPr>
              <w:t>4</w:t>
            </w:r>
            <w:r w:rsidRPr="002448A6">
              <w:rPr>
                <w:i/>
                <w:sz w:val="28"/>
                <w:szCs w:val="28"/>
              </w:rPr>
              <w:t xml:space="preserve"> năm 2026</w:t>
            </w:r>
          </w:p>
        </w:tc>
      </w:tr>
    </w:tbl>
    <w:p w14:paraId="06CCCDD9" w14:textId="77777777" w:rsidR="00AA528D" w:rsidRPr="002448A6" w:rsidRDefault="00AA528D" w:rsidP="00A11F21">
      <w:pPr>
        <w:spacing w:before="120"/>
        <w:jc w:val="center"/>
        <w:rPr>
          <w:b/>
          <w:sz w:val="28"/>
          <w:szCs w:val="28"/>
        </w:rPr>
      </w:pPr>
      <w:r w:rsidRPr="002448A6">
        <w:rPr>
          <w:b/>
          <w:sz w:val="28"/>
          <w:szCs w:val="28"/>
        </w:rPr>
        <w:t>QUYẾT ĐỊNH</w:t>
      </w:r>
    </w:p>
    <w:p w14:paraId="7A01BECB" w14:textId="77777777" w:rsidR="00AA528D" w:rsidRPr="002448A6" w:rsidRDefault="00AA528D" w:rsidP="00AA528D">
      <w:pPr>
        <w:jc w:val="center"/>
        <w:rPr>
          <w:b/>
          <w:spacing w:val="-2"/>
          <w:sz w:val="28"/>
          <w:szCs w:val="28"/>
        </w:rPr>
      </w:pPr>
      <w:r w:rsidRPr="002448A6">
        <w:rPr>
          <w:b/>
          <w:sz w:val="28"/>
          <w:szCs w:val="28"/>
        </w:rPr>
        <w:t xml:space="preserve">Ban hành Quy định về </w:t>
      </w:r>
      <w:r w:rsidRPr="002448A6">
        <w:rPr>
          <w:b/>
          <w:spacing w:val="-2"/>
          <w:sz w:val="28"/>
          <w:szCs w:val="28"/>
        </w:rPr>
        <w:t>quản lý tổ chức bộ máy, biên chế;</w:t>
      </w:r>
    </w:p>
    <w:p w14:paraId="30015E18" w14:textId="77777777" w:rsidR="00AA528D" w:rsidRPr="002448A6" w:rsidRDefault="00AA528D" w:rsidP="00AA528D">
      <w:pPr>
        <w:jc w:val="center"/>
        <w:rPr>
          <w:b/>
          <w:spacing w:val="-2"/>
          <w:sz w:val="28"/>
          <w:szCs w:val="28"/>
        </w:rPr>
      </w:pPr>
      <w:r w:rsidRPr="002448A6">
        <w:rPr>
          <w:b/>
          <w:spacing w:val="-2"/>
          <w:sz w:val="28"/>
          <w:szCs w:val="28"/>
        </w:rPr>
        <w:t>cán bộ, công chức, viên chức, người lao động thuộc</w:t>
      </w:r>
    </w:p>
    <w:p w14:paraId="3F838B39" w14:textId="77777777" w:rsidR="00AA528D" w:rsidRPr="002448A6" w:rsidRDefault="00AA528D" w:rsidP="00AA528D">
      <w:pPr>
        <w:jc w:val="center"/>
        <w:rPr>
          <w:b/>
          <w:spacing w:val="-2"/>
          <w:sz w:val="28"/>
          <w:szCs w:val="28"/>
        </w:rPr>
      </w:pPr>
      <w:r w:rsidRPr="002448A6">
        <w:rPr>
          <w:b/>
          <w:spacing w:val="-2"/>
          <w:sz w:val="28"/>
          <w:szCs w:val="28"/>
        </w:rPr>
        <w:t>thẩm quyền quản lý của Ủy ban nhân dân tỉnh Cao Bằng</w:t>
      </w:r>
    </w:p>
    <w:p w14:paraId="3480CEA4" w14:textId="77777777" w:rsidR="00AA528D" w:rsidRPr="002448A6" w:rsidRDefault="00AA528D" w:rsidP="00AA528D">
      <w:pPr>
        <w:spacing w:before="120" w:after="120" w:line="340" w:lineRule="exact"/>
        <w:ind w:firstLine="567"/>
        <w:jc w:val="both"/>
        <w:rPr>
          <w:i/>
          <w:sz w:val="28"/>
          <w:szCs w:val="28"/>
        </w:rPr>
      </w:pPr>
    </w:p>
    <w:p w14:paraId="4C84479D" w14:textId="77777777" w:rsidR="00AA528D" w:rsidRPr="002448A6" w:rsidRDefault="00AA528D" w:rsidP="00A11F21">
      <w:pPr>
        <w:spacing w:before="60"/>
        <w:ind w:firstLine="567"/>
        <w:jc w:val="both"/>
        <w:rPr>
          <w:i/>
          <w:sz w:val="28"/>
          <w:szCs w:val="28"/>
        </w:rPr>
      </w:pPr>
      <w:r w:rsidRPr="002448A6">
        <w:rPr>
          <w:i/>
          <w:sz w:val="28"/>
          <w:szCs w:val="28"/>
        </w:rPr>
        <w:t xml:space="preserve">Căn cứ Luật Tổ chức chính quyền địa phương số 72/2025/QH15; </w:t>
      </w:r>
    </w:p>
    <w:p w14:paraId="09BC2A4E" w14:textId="77777777" w:rsidR="00AA528D" w:rsidRPr="002448A6" w:rsidRDefault="00AA528D" w:rsidP="00A11F21">
      <w:pPr>
        <w:spacing w:before="60"/>
        <w:ind w:firstLine="567"/>
        <w:jc w:val="both"/>
        <w:rPr>
          <w:i/>
          <w:sz w:val="28"/>
          <w:szCs w:val="28"/>
        </w:rPr>
      </w:pPr>
      <w:r w:rsidRPr="002448A6">
        <w:rPr>
          <w:i/>
          <w:sz w:val="28"/>
          <w:szCs w:val="28"/>
        </w:rPr>
        <w:t xml:space="preserve">Căn cứ Luật Ban hành văn bản quy phạm pháp luật số 64/2025/QH15 được sửa đổi, bổ sung bởi Luật số 87/2025/QH15; </w:t>
      </w:r>
    </w:p>
    <w:p w14:paraId="12AFA4C4" w14:textId="77777777" w:rsidR="00AA528D" w:rsidRPr="002448A6" w:rsidRDefault="00AA528D" w:rsidP="00A11F21">
      <w:pPr>
        <w:spacing w:before="60"/>
        <w:ind w:firstLine="567"/>
        <w:jc w:val="both"/>
        <w:rPr>
          <w:i/>
          <w:iCs/>
          <w:sz w:val="28"/>
          <w:szCs w:val="28"/>
        </w:rPr>
      </w:pPr>
      <w:r w:rsidRPr="002448A6">
        <w:rPr>
          <w:i/>
          <w:iCs/>
          <w:sz w:val="28"/>
          <w:szCs w:val="28"/>
        </w:rPr>
        <w:t>Căn cứ Luật Cán bộ, công chức số 80/2025/QH15;</w:t>
      </w:r>
    </w:p>
    <w:p w14:paraId="7750B00B" w14:textId="3B0B8FD9" w:rsidR="00AA528D" w:rsidRPr="00EC01FF" w:rsidRDefault="00AA528D" w:rsidP="00A11F21">
      <w:pPr>
        <w:spacing w:before="60"/>
        <w:ind w:firstLine="567"/>
        <w:jc w:val="both"/>
        <w:rPr>
          <w:i/>
          <w:sz w:val="28"/>
          <w:szCs w:val="28"/>
        </w:rPr>
      </w:pPr>
      <w:r w:rsidRPr="005041D5">
        <w:rPr>
          <w:i/>
          <w:sz w:val="28"/>
          <w:szCs w:val="28"/>
        </w:rPr>
        <w:t>Căn cứ Luật Viên chức số 58/2010/QH12</w:t>
      </w:r>
      <w:r w:rsidR="00657256">
        <w:rPr>
          <w:i/>
          <w:sz w:val="28"/>
          <w:szCs w:val="28"/>
        </w:rPr>
        <w:t xml:space="preserve">; </w:t>
      </w:r>
      <w:r w:rsidRPr="00EC01FF">
        <w:rPr>
          <w:i/>
          <w:sz w:val="28"/>
          <w:szCs w:val="28"/>
        </w:rPr>
        <w:t>Luật sửa đổi, bổ sung số 52/2019/QH14 một số điều của Luật Cán bộ, công chức và Luật viên chức</w:t>
      </w:r>
      <w:r w:rsidRPr="00EC01FF">
        <w:rPr>
          <w:i/>
          <w:iCs/>
          <w:sz w:val="28"/>
          <w:szCs w:val="28"/>
          <w:shd w:val="clear" w:color="auto" w:fill="FFFFFF"/>
        </w:rPr>
        <w:t>;</w:t>
      </w:r>
    </w:p>
    <w:p w14:paraId="6D7E82B7" w14:textId="77777777" w:rsidR="00AA528D" w:rsidRPr="002448A6" w:rsidRDefault="00AA528D" w:rsidP="00A11F21">
      <w:pPr>
        <w:spacing w:before="60"/>
        <w:ind w:firstLine="567"/>
        <w:jc w:val="both"/>
        <w:rPr>
          <w:i/>
          <w:sz w:val="28"/>
          <w:szCs w:val="28"/>
        </w:rPr>
      </w:pPr>
      <w:r w:rsidRPr="002448A6">
        <w:rPr>
          <w:i/>
          <w:iCs/>
          <w:sz w:val="28"/>
          <w:szCs w:val="28"/>
          <w:lang w:val="nl-NL"/>
        </w:rPr>
        <w:t xml:space="preserve">Căn cứ </w:t>
      </w:r>
      <w:r w:rsidRPr="002448A6">
        <w:rPr>
          <w:i/>
          <w:iCs/>
          <w:spacing w:val="-2"/>
          <w:sz w:val="28"/>
          <w:szCs w:val="28"/>
          <w:lang w:val="nl-NL"/>
        </w:rPr>
        <w:t>Nghị định số 106/2020/NĐ-CP ngày 10 tháng 9 năm 2020 của Chính phủ về vị trí việc làm và số lượng người làm việc trong đơn vị sự nghiệp công lập;</w:t>
      </w:r>
    </w:p>
    <w:p w14:paraId="296995E7" w14:textId="77777777" w:rsidR="00AA528D" w:rsidRPr="005C674F" w:rsidRDefault="00AA528D" w:rsidP="00A11F21">
      <w:pPr>
        <w:spacing w:before="60"/>
        <w:ind w:firstLine="567"/>
        <w:jc w:val="both"/>
        <w:rPr>
          <w:i/>
          <w:color w:val="000000" w:themeColor="text1"/>
          <w:sz w:val="28"/>
          <w:szCs w:val="28"/>
        </w:rPr>
      </w:pPr>
      <w:r w:rsidRPr="005C674F">
        <w:rPr>
          <w:i/>
          <w:color w:val="000000" w:themeColor="text1"/>
          <w:sz w:val="28"/>
          <w:szCs w:val="28"/>
        </w:rPr>
        <w:t>Căn cứ Nghị định số 115/2020/NĐ-CP ngày 25 tháng 9 năm 2020 của Chính phủ quy định về tuyển dụng, sử dụng và quản lý viên chức; Nghị định số 85/2023/NĐ-CP ngày 07 tháng 12 năm 2023 của Chính phủ sửa đổi, bổ sung một số điều của Nghị định số 115/2020/NĐ-CP ngày 25 tháng 9 năm 2020 về tuyển dụng, sử dụng và quản lý viên chức;</w:t>
      </w:r>
    </w:p>
    <w:p w14:paraId="52A8764A" w14:textId="77777777" w:rsidR="00AA528D" w:rsidRPr="005C674F" w:rsidRDefault="00AA528D" w:rsidP="00A11F21">
      <w:pPr>
        <w:spacing w:before="60"/>
        <w:ind w:firstLine="567"/>
        <w:jc w:val="both"/>
        <w:rPr>
          <w:rFonts w:ascii="Times New Roman Italic" w:hAnsi="Times New Roman Italic"/>
          <w:i/>
          <w:iCs/>
          <w:color w:val="000000" w:themeColor="text1"/>
          <w:sz w:val="28"/>
          <w:szCs w:val="28"/>
          <w:lang w:val="nl-NL"/>
        </w:rPr>
      </w:pPr>
      <w:r w:rsidRPr="005C674F">
        <w:rPr>
          <w:rFonts w:ascii="Times New Roman Italic" w:hAnsi="Times New Roman Italic"/>
          <w:i/>
          <w:iCs/>
          <w:color w:val="000000" w:themeColor="text1"/>
          <w:sz w:val="28"/>
          <w:szCs w:val="28"/>
          <w:lang w:val="nl-NL"/>
        </w:rPr>
        <w:t>Căn cứ Nghị định số 159/2020/NĐ-CP ngày 31 tháng 12 năm 2020 của Chính phủ về quản lý người giữ chức danh, chức vụ và người đại diện phần vốn nhà nước tại doanh nghiệp; Nghị định số 69/2023/NĐ-CP ngày 14 tháng 9 năm 2023 của Chính phủ về sửa đổi, bổ sung một số điều của Nghị định số 159/2020/NĐ-CP ngày 31 tháng 12 năm 2020 của Chính phủ về quản lý người giữ chức danh, chức vụ và người đại diện phần vốn nhà nước tại doanh nghiệp;</w:t>
      </w:r>
    </w:p>
    <w:p w14:paraId="23CED7A4" w14:textId="77777777" w:rsidR="00AA528D" w:rsidRPr="005C674F" w:rsidRDefault="00AA528D" w:rsidP="00A11F21">
      <w:pPr>
        <w:spacing w:before="60"/>
        <w:ind w:firstLine="567"/>
        <w:jc w:val="both"/>
        <w:rPr>
          <w:i/>
          <w:color w:val="000000" w:themeColor="text1"/>
          <w:sz w:val="28"/>
          <w:szCs w:val="28"/>
          <w:lang w:val="nl-NL"/>
        </w:rPr>
      </w:pPr>
      <w:r w:rsidRPr="005C674F">
        <w:rPr>
          <w:i/>
          <w:iCs/>
          <w:color w:val="000000" w:themeColor="text1"/>
          <w:sz w:val="28"/>
          <w:szCs w:val="28"/>
          <w:lang w:val="nl-NL"/>
        </w:rPr>
        <w:t xml:space="preserve">Căn cứ Nghị định số 120/2020/NĐ-CP ngày 07 tháng 10 năm 2020 của Chính phủ quy định về thành lập, tổ chức lại, giải thể đơn vị sự nghiệp công lập; Nghị định số 283/2025/NĐ-CP ngày 31 tháng 10 năm 2025 của Chính phủ </w:t>
      </w:r>
      <w:r w:rsidRPr="005C674F">
        <w:rPr>
          <w:rFonts w:ascii="Times New Roman Italic" w:hAnsi="Times New Roman Italic"/>
          <w:i/>
          <w:iCs/>
          <w:color w:val="000000" w:themeColor="text1"/>
          <w:sz w:val="28"/>
          <w:szCs w:val="28"/>
          <w:lang w:val="nl-NL"/>
        </w:rPr>
        <w:t xml:space="preserve">sửa đổi, bổ sung một số điều của Nghị định </w:t>
      </w:r>
      <w:r w:rsidRPr="005C674F">
        <w:rPr>
          <w:i/>
          <w:iCs/>
          <w:color w:val="000000" w:themeColor="text1"/>
          <w:sz w:val="28"/>
          <w:szCs w:val="28"/>
          <w:lang w:val="nl-NL"/>
        </w:rPr>
        <w:t>số 120/2020/NĐ-CP ngày 07 tháng 10 năm 2020 của Chính phủ quy định về thành lập, tổ chức lại, giải thể đơn vị sự nghiệp công lập;</w:t>
      </w:r>
    </w:p>
    <w:p w14:paraId="5133717D" w14:textId="77777777" w:rsidR="00AA528D" w:rsidRPr="002448A6" w:rsidRDefault="00AA528D" w:rsidP="00A11F21">
      <w:pPr>
        <w:spacing w:before="60"/>
        <w:ind w:firstLine="567"/>
        <w:jc w:val="both"/>
        <w:rPr>
          <w:i/>
          <w:sz w:val="28"/>
          <w:szCs w:val="28"/>
          <w:lang w:val="nl-NL"/>
        </w:rPr>
      </w:pPr>
      <w:r w:rsidRPr="00407E19">
        <w:rPr>
          <w:i/>
          <w:sz w:val="28"/>
          <w:szCs w:val="28"/>
          <w:lang w:val="nl-NL"/>
        </w:rPr>
        <w:t xml:space="preserve">Căn cứ </w:t>
      </w:r>
      <w:r w:rsidRPr="002448A6">
        <w:rPr>
          <w:i/>
          <w:sz w:val="28"/>
          <w:szCs w:val="28"/>
          <w:lang w:val="nl-NL"/>
        </w:rPr>
        <w:t>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i/>
          <w:sz w:val="28"/>
          <w:szCs w:val="28"/>
          <w:lang w:val="nl-NL"/>
        </w:rPr>
        <w:t xml:space="preserve"> Nghị định số 370/2025/NĐ-CP ngày 31 tháng 12 năm 2025 của Chính phủ sửa đổi, bổ sung một số điều </w:t>
      </w:r>
      <w:r w:rsidRPr="002448A6">
        <w:rPr>
          <w:i/>
          <w:sz w:val="28"/>
          <w:szCs w:val="28"/>
          <w:lang w:val="nl-NL"/>
        </w:rPr>
        <w:t xml:space="preserve">Nghị định số 150/2025/NĐ-CP ngày 12 tháng 6 năm 2025 của Chính phủ quy định tổ chức các cơ quan chuyên môn thuộc Ủy ban nhân dân tỉnh, thành phố trực </w:t>
      </w:r>
      <w:r w:rsidRPr="002448A6">
        <w:rPr>
          <w:i/>
          <w:sz w:val="28"/>
          <w:szCs w:val="28"/>
          <w:lang w:val="nl-NL"/>
        </w:rPr>
        <w:lastRenderedPageBreak/>
        <w:t>thuộc trung ương và Ủy ban nhân dân xã, phường, đặc khu thuộc tỉnh, thành phố trực thuộc trung ương</w:t>
      </w:r>
      <w:r>
        <w:rPr>
          <w:i/>
          <w:sz w:val="28"/>
          <w:szCs w:val="28"/>
          <w:lang w:val="nl-NL"/>
        </w:rPr>
        <w:t xml:space="preserve">; </w:t>
      </w:r>
    </w:p>
    <w:p w14:paraId="72FFE6AF" w14:textId="6AF373ED" w:rsidR="00F911C3" w:rsidRDefault="00AA528D" w:rsidP="00B10917">
      <w:pPr>
        <w:spacing w:before="60"/>
        <w:ind w:firstLine="567"/>
        <w:jc w:val="both"/>
        <w:rPr>
          <w:rFonts w:ascii="Times New Roman Italic" w:hAnsi="Times New Roman Italic"/>
          <w:i/>
          <w:spacing w:val="-2"/>
          <w:sz w:val="28"/>
          <w:szCs w:val="28"/>
          <w:lang w:val="nl-NL"/>
        </w:rPr>
      </w:pPr>
      <w:r w:rsidRPr="001C404F">
        <w:rPr>
          <w:rFonts w:ascii="Times New Roman Italic" w:hAnsi="Times New Roman Italic"/>
          <w:i/>
          <w:iCs/>
          <w:spacing w:val="-2"/>
          <w:sz w:val="28"/>
          <w:szCs w:val="28"/>
          <w:lang w:val="nl-NL"/>
        </w:rPr>
        <w:t xml:space="preserve">Căn cứ </w:t>
      </w:r>
      <w:r w:rsidRPr="001C404F">
        <w:rPr>
          <w:rFonts w:ascii="Times New Roman Italic" w:hAnsi="Times New Roman Italic"/>
          <w:i/>
          <w:spacing w:val="-2"/>
          <w:sz w:val="28"/>
          <w:szCs w:val="28"/>
          <w:lang w:val="nl-NL"/>
        </w:rPr>
        <w:t xml:space="preserve">Nghị định số 170/2025/NĐ-CP </w:t>
      </w:r>
      <w:r w:rsidRPr="001C404F">
        <w:rPr>
          <w:rFonts w:ascii="Times New Roman Italic" w:hAnsi="Times New Roman Italic"/>
          <w:i/>
          <w:spacing w:val="-2"/>
          <w:sz w:val="28"/>
          <w:szCs w:val="28"/>
          <w:lang w:val="vi-VN"/>
        </w:rPr>
        <w:t>ngày 30</w:t>
      </w:r>
      <w:r w:rsidRPr="00407E19">
        <w:rPr>
          <w:rFonts w:ascii="Times New Roman Italic" w:hAnsi="Times New Roman Italic"/>
          <w:i/>
          <w:spacing w:val="-2"/>
          <w:sz w:val="28"/>
          <w:szCs w:val="28"/>
          <w:lang w:val="nl-NL"/>
        </w:rPr>
        <w:t xml:space="preserve"> tháng </w:t>
      </w:r>
      <w:r w:rsidRPr="001C404F">
        <w:rPr>
          <w:rFonts w:ascii="Times New Roman Italic" w:hAnsi="Times New Roman Italic"/>
          <w:i/>
          <w:spacing w:val="-2"/>
          <w:sz w:val="28"/>
          <w:szCs w:val="28"/>
          <w:lang w:val="vi-VN"/>
        </w:rPr>
        <w:t>6</w:t>
      </w:r>
      <w:r w:rsidRPr="00407E19">
        <w:rPr>
          <w:rFonts w:ascii="Times New Roman Italic" w:hAnsi="Times New Roman Italic"/>
          <w:i/>
          <w:spacing w:val="-2"/>
          <w:sz w:val="28"/>
          <w:szCs w:val="28"/>
          <w:lang w:val="nl-NL"/>
        </w:rPr>
        <w:t xml:space="preserve"> năm </w:t>
      </w:r>
      <w:r w:rsidRPr="001C404F">
        <w:rPr>
          <w:rFonts w:ascii="Times New Roman Italic" w:hAnsi="Times New Roman Italic"/>
          <w:i/>
          <w:spacing w:val="-2"/>
          <w:sz w:val="28"/>
          <w:szCs w:val="28"/>
          <w:lang w:val="vi-VN"/>
        </w:rPr>
        <w:t>2025</w:t>
      </w:r>
      <w:r w:rsidRPr="00407E19">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nl-NL"/>
        </w:rPr>
        <w:t>quy định về tuyển dụng, sử dụng và quản lý công chức;</w:t>
      </w:r>
      <w:r w:rsidR="00FB4162">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vi-VN"/>
        </w:rPr>
        <w:t>Nghị định số 171/2025/NĐ-CP ngày 30</w:t>
      </w:r>
      <w:r w:rsidRPr="00407E19">
        <w:rPr>
          <w:rFonts w:ascii="Times New Roman Italic" w:hAnsi="Times New Roman Italic"/>
          <w:i/>
          <w:spacing w:val="-2"/>
          <w:sz w:val="28"/>
          <w:szCs w:val="28"/>
          <w:lang w:val="nl-NL"/>
        </w:rPr>
        <w:t xml:space="preserve"> tháng </w:t>
      </w:r>
      <w:r w:rsidRPr="001C404F">
        <w:rPr>
          <w:rFonts w:ascii="Times New Roman Italic" w:hAnsi="Times New Roman Italic"/>
          <w:i/>
          <w:spacing w:val="-2"/>
          <w:sz w:val="28"/>
          <w:szCs w:val="28"/>
          <w:lang w:val="vi-VN"/>
        </w:rPr>
        <w:t>6</w:t>
      </w:r>
      <w:r w:rsidRPr="00407E19">
        <w:rPr>
          <w:rFonts w:ascii="Times New Roman Italic" w:hAnsi="Times New Roman Italic"/>
          <w:i/>
          <w:spacing w:val="-2"/>
          <w:sz w:val="28"/>
          <w:szCs w:val="28"/>
          <w:lang w:val="nl-NL"/>
        </w:rPr>
        <w:t xml:space="preserve"> năm </w:t>
      </w:r>
      <w:r w:rsidRPr="001C404F">
        <w:rPr>
          <w:rFonts w:ascii="Times New Roman Italic" w:hAnsi="Times New Roman Italic"/>
          <w:i/>
          <w:spacing w:val="-2"/>
          <w:sz w:val="28"/>
          <w:szCs w:val="28"/>
          <w:lang w:val="vi-VN"/>
        </w:rPr>
        <w:t>2025 của Chính phủ quy định về đào tạo, bồi dưỡng công chức</w:t>
      </w:r>
      <w:r w:rsidRPr="001C404F">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vi-VN"/>
        </w:rPr>
        <w:t>Nghị định số 172/2025/NĐ-CP ngày 30</w:t>
      </w:r>
      <w:r w:rsidRPr="00407E19">
        <w:rPr>
          <w:rFonts w:ascii="Times New Roman Italic" w:hAnsi="Times New Roman Italic"/>
          <w:i/>
          <w:spacing w:val="-2"/>
          <w:sz w:val="28"/>
          <w:szCs w:val="28"/>
          <w:lang w:val="nl-NL"/>
        </w:rPr>
        <w:t xml:space="preserve"> tháng </w:t>
      </w:r>
      <w:r w:rsidRPr="001C404F">
        <w:rPr>
          <w:rFonts w:ascii="Times New Roman Italic" w:hAnsi="Times New Roman Italic"/>
          <w:i/>
          <w:spacing w:val="-2"/>
          <w:sz w:val="28"/>
          <w:szCs w:val="28"/>
          <w:lang w:val="vi-VN"/>
        </w:rPr>
        <w:t>6</w:t>
      </w:r>
      <w:r w:rsidRPr="00407E19">
        <w:rPr>
          <w:rFonts w:ascii="Times New Roman Italic" w:hAnsi="Times New Roman Italic"/>
          <w:i/>
          <w:spacing w:val="-2"/>
          <w:sz w:val="28"/>
          <w:szCs w:val="28"/>
          <w:lang w:val="nl-NL"/>
        </w:rPr>
        <w:t xml:space="preserve"> năm </w:t>
      </w:r>
      <w:r w:rsidRPr="001C404F">
        <w:rPr>
          <w:rFonts w:ascii="Times New Roman Italic" w:hAnsi="Times New Roman Italic"/>
          <w:i/>
          <w:spacing w:val="-2"/>
          <w:sz w:val="28"/>
          <w:szCs w:val="28"/>
          <w:lang w:val="vi-VN"/>
        </w:rPr>
        <w:t>2025</w:t>
      </w:r>
      <w:r w:rsidRPr="00407E19">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vi-VN"/>
        </w:rPr>
        <w:t>của Chính phủ quy định về xử lý kỷ luật cán bộ, công chức</w:t>
      </w:r>
      <w:r w:rsidRPr="001C404F">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vi-VN"/>
        </w:rPr>
        <w:t>Nghị định số 173/2025/NĐ-CP ngày 30</w:t>
      </w:r>
      <w:r w:rsidRPr="00407E19">
        <w:rPr>
          <w:rFonts w:ascii="Times New Roman Italic" w:hAnsi="Times New Roman Italic"/>
          <w:i/>
          <w:spacing w:val="-2"/>
          <w:sz w:val="28"/>
          <w:szCs w:val="28"/>
          <w:lang w:val="nl-NL"/>
        </w:rPr>
        <w:t xml:space="preserve"> tháng </w:t>
      </w:r>
      <w:r w:rsidRPr="001C404F">
        <w:rPr>
          <w:rFonts w:ascii="Times New Roman Italic" w:hAnsi="Times New Roman Italic"/>
          <w:i/>
          <w:spacing w:val="-2"/>
          <w:sz w:val="28"/>
          <w:szCs w:val="28"/>
          <w:lang w:val="vi-VN"/>
        </w:rPr>
        <w:t>6</w:t>
      </w:r>
      <w:r w:rsidRPr="00407E19">
        <w:rPr>
          <w:rFonts w:ascii="Times New Roman Italic" w:hAnsi="Times New Roman Italic"/>
          <w:i/>
          <w:spacing w:val="-2"/>
          <w:sz w:val="28"/>
          <w:szCs w:val="28"/>
          <w:lang w:val="nl-NL"/>
        </w:rPr>
        <w:t xml:space="preserve"> năm </w:t>
      </w:r>
      <w:r w:rsidRPr="001C404F">
        <w:rPr>
          <w:rFonts w:ascii="Times New Roman Italic" w:hAnsi="Times New Roman Italic"/>
          <w:i/>
          <w:spacing w:val="-2"/>
          <w:sz w:val="28"/>
          <w:szCs w:val="28"/>
          <w:lang w:val="vi-VN"/>
        </w:rPr>
        <w:t>2025</w:t>
      </w:r>
      <w:r w:rsidRPr="00407E19">
        <w:rPr>
          <w:rFonts w:ascii="Times New Roman Italic" w:hAnsi="Times New Roman Italic"/>
          <w:i/>
          <w:spacing w:val="-2"/>
          <w:sz w:val="28"/>
          <w:szCs w:val="28"/>
          <w:lang w:val="nl-NL"/>
        </w:rPr>
        <w:t xml:space="preserve"> </w:t>
      </w:r>
      <w:r w:rsidRPr="001C404F">
        <w:rPr>
          <w:rFonts w:ascii="Times New Roman Italic" w:hAnsi="Times New Roman Italic"/>
          <w:i/>
          <w:spacing w:val="-2"/>
          <w:sz w:val="28"/>
          <w:szCs w:val="28"/>
          <w:lang w:val="vi-VN"/>
        </w:rPr>
        <w:t>của Chính phủ về hợp đồng thực hiện nhiệm vụ của công chức</w:t>
      </w:r>
      <w:r w:rsidRPr="001C404F">
        <w:rPr>
          <w:rFonts w:ascii="Times New Roman Italic" w:hAnsi="Times New Roman Italic"/>
          <w:i/>
          <w:spacing w:val="-2"/>
          <w:sz w:val="28"/>
          <w:szCs w:val="28"/>
          <w:lang w:val="nl-NL"/>
        </w:rPr>
        <w:t xml:space="preserve">; </w:t>
      </w:r>
      <w:r w:rsidRPr="001C404F">
        <w:rPr>
          <w:rFonts w:ascii="Times New Roman Italic" w:hAnsi="Times New Roman Italic"/>
          <w:i/>
          <w:iCs/>
          <w:spacing w:val="-2"/>
          <w:sz w:val="28"/>
          <w:szCs w:val="28"/>
          <w:lang w:val="nl-NL"/>
        </w:rPr>
        <w:t xml:space="preserve">Nghị định số 335/2025/NĐ-CP ngày 21 tháng 12 năm 2025 của Chính phủ </w:t>
      </w:r>
      <w:r w:rsidRPr="001C404F">
        <w:rPr>
          <w:rFonts w:ascii="Times New Roman Italic" w:hAnsi="Times New Roman Italic"/>
          <w:i/>
          <w:iCs/>
          <w:spacing w:val="-2"/>
          <w:sz w:val="28"/>
          <w:szCs w:val="28"/>
          <w:shd w:val="clear" w:color="auto" w:fill="FFFFFF"/>
          <w:lang w:val="nl-NL"/>
        </w:rPr>
        <w:t xml:space="preserve">quy định về đánh giá, xếp loại chất lượng đối với cơ quan hành chính nhà nước và công chức; </w:t>
      </w:r>
      <w:r w:rsidRPr="001C404F">
        <w:rPr>
          <w:rFonts w:ascii="Times New Roman Italic" w:hAnsi="Times New Roman Italic"/>
          <w:i/>
          <w:spacing w:val="-2"/>
          <w:sz w:val="28"/>
          <w:szCs w:val="28"/>
          <w:lang w:val="vi-VN"/>
        </w:rPr>
        <w:t xml:space="preserve">Nghị định số </w:t>
      </w:r>
      <w:r w:rsidRPr="001C404F">
        <w:rPr>
          <w:rFonts w:ascii="Times New Roman Italic" w:hAnsi="Times New Roman Italic"/>
          <w:i/>
          <w:spacing w:val="-2"/>
          <w:sz w:val="28"/>
          <w:szCs w:val="28"/>
          <w:lang w:val="nl-NL"/>
        </w:rPr>
        <w:t>361</w:t>
      </w:r>
      <w:r w:rsidRPr="001C404F">
        <w:rPr>
          <w:rFonts w:ascii="Times New Roman Italic" w:hAnsi="Times New Roman Italic"/>
          <w:i/>
          <w:spacing w:val="-2"/>
          <w:sz w:val="28"/>
          <w:szCs w:val="28"/>
          <w:lang w:val="vi-VN"/>
        </w:rPr>
        <w:t>/2025/NĐ-CP ngày 3</w:t>
      </w:r>
      <w:r w:rsidRPr="001C404F">
        <w:rPr>
          <w:rFonts w:ascii="Times New Roman Italic" w:hAnsi="Times New Roman Italic"/>
          <w:i/>
          <w:spacing w:val="-2"/>
          <w:sz w:val="28"/>
          <w:szCs w:val="28"/>
          <w:lang w:val="nl-NL"/>
        </w:rPr>
        <w:t>1</w:t>
      </w:r>
      <w:r w:rsidRPr="00407E19">
        <w:rPr>
          <w:rFonts w:ascii="Times New Roman Italic" w:hAnsi="Times New Roman Italic"/>
          <w:i/>
          <w:spacing w:val="-2"/>
          <w:sz w:val="28"/>
          <w:szCs w:val="28"/>
          <w:lang w:val="nl-NL"/>
        </w:rPr>
        <w:t xml:space="preserve"> tháng </w:t>
      </w:r>
      <w:r w:rsidRPr="001C404F">
        <w:rPr>
          <w:rFonts w:ascii="Times New Roman Italic" w:hAnsi="Times New Roman Italic"/>
          <w:i/>
          <w:spacing w:val="-2"/>
          <w:sz w:val="28"/>
          <w:szCs w:val="28"/>
          <w:lang w:val="nl-NL"/>
        </w:rPr>
        <w:t>12</w:t>
      </w:r>
      <w:r w:rsidRPr="00407E19">
        <w:rPr>
          <w:rFonts w:ascii="Times New Roman Italic" w:hAnsi="Times New Roman Italic"/>
          <w:i/>
          <w:spacing w:val="-2"/>
          <w:sz w:val="28"/>
          <w:szCs w:val="28"/>
          <w:lang w:val="nl-NL"/>
        </w:rPr>
        <w:t xml:space="preserve"> năm </w:t>
      </w:r>
      <w:r w:rsidRPr="001C404F">
        <w:rPr>
          <w:rFonts w:ascii="Times New Roman Italic" w:hAnsi="Times New Roman Italic"/>
          <w:i/>
          <w:spacing w:val="-2"/>
          <w:sz w:val="28"/>
          <w:szCs w:val="28"/>
          <w:lang w:val="vi-VN"/>
        </w:rPr>
        <w:t xml:space="preserve">2025 của Chính phủ </w:t>
      </w:r>
      <w:r w:rsidRPr="001C404F">
        <w:rPr>
          <w:rFonts w:ascii="Times New Roman Italic" w:hAnsi="Times New Roman Italic"/>
          <w:i/>
          <w:spacing w:val="-2"/>
          <w:sz w:val="28"/>
          <w:szCs w:val="28"/>
          <w:lang w:val="nl-NL"/>
        </w:rPr>
        <w:t>quy định về vị trí việc làm đối với công chức;</w:t>
      </w:r>
    </w:p>
    <w:p w14:paraId="5FF45012" w14:textId="0F9EB465" w:rsidR="00F911C3" w:rsidRPr="00E01B8E" w:rsidRDefault="00F911C3" w:rsidP="00045A04">
      <w:pPr>
        <w:spacing w:before="60"/>
        <w:ind w:firstLine="567"/>
        <w:jc w:val="both"/>
        <w:rPr>
          <w:rFonts w:ascii="Times New Roman Italic" w:hAnsi="Times New Roman Italic"/>
          <w:i/>
          <w:color w:val="C00000"/>
          <w:spacing w:val="-2"/>
          <w:sz w:val="28"/>
          <w:szCs w:val="28"/>
          <w:lang w:val="nl-NL"/>
        </w:rPr>
      </w:pPr>
      <w:r w:rsidRPr="00E01B8E">
        <w:rPr>
          <w:rFonts w:ascii="Times New Roman Italic" w:hAnsi="Times New Roman Italic"/>
          <w:i/>
          <w:color w:val="C00000"/>
          <w:spacing w:val="-2"/>
          <w:sz w:val="28"/>
          <w:szCs w:val="28"/>
          <w:lang w:val="nl-NL"/>
        </w:rPr>
        <w:t>Căn cứ Nghị định số 121/2026/NĐ-CP ngày 03 tháng 4 năm 2026 của Chính phủ quy định về thành lập, tổ chức lại, giải thể tổ chức hành chính;</w:t>
      </w:r>
    </w:p>
    <w:p w14:paraId="31AC1558" w14:textId="18B3295C" w:rsidR="00AA528D" w:rsidRPr="00407E19" w:rsidRDefault="00AA528D" w:rsidP="00B10917">
      <w:pPr>
        <w:spacing w:before="60"/>
        <w:ind w:firstLine="567"/>
        <w:jc w:val="both"/>
        <w:rPr>
          <w:i/>
          <w:sz w:val="28"/>
          <w:szCs w:val="28"/>
          <w:lang w:val="nl-NL"/>
        </w:rPr>
      </w:pPr>
      <w:r w:rsidRPr="002448A6">
        <w:rPr>
          <w:i/>
          <w:iCs/>
          <w:sz w:val="28"/>
          <w:szCs w:val="28"/>
          <w:lang w:val="nl-NL"/>
        </w:rPr>
        <w:t xml:space="preserve">Căn cứ </w:t>
      </w:r>
      <w:r w:rsidRPr="002448A6">
        <w:rPr>
          <w:i/>
          <w:sz w:val="28"/>
          <w:szCs w:val="28"/>
          <w:lang w:val="vi-VN"/>
        </w:rPr>
        <w:t>Thông tư số 10/2025/TT-BNV ngày 19</w:t>
      </w:r>
      <w:r w:rsidRPr="00407E19">
        <w:rPr>
          <w:i/>
          <w:sz w:val="28"/>
          <w:szCs w:val="28"/>
          <w:lang w:val="nl-NL"/>
        </w:rPr>
        <w:t xml:space="preserve"> tháng </w:t>
      </w:r>
      <w:r w:rsidRPr="002448A6">
        <w:rPr>
          <w:i/>
          <w:sz w:val="28"/>
          <w:szCs w:val="28"/>
          <w:lang w:val="vi-VN"/>
        </w:rPr>
        <w:t>6</w:t>
      </w:r>
      <w:r w:rsidRPr="00407E19">
        <w:rPr>
          <w:i/>
          <w:sz w:val="28"/>
          <w:szCs w:val="28"/>
          <w:lang w:val="nl-NL"/>
        </w:rPr>
        <w:t xml:space="preserve"> năm </w:t>
      </w:r>
      <w:r w:rsidRPr="002448A6">
        <w:rPr>
          <w:i/>
          <w:sz w:val="28"/>
          <w:szCs w:val="28"/>
          <w:lang w:val="vi-VN"/>
        </w:rPr>
        <w:t xml:space="preserve">2025 của Bộ trưởng Bộ Nội vụ </w:t>
      </w:r>
      <w:r w:rsidRPr="00407E19">
        <w:rPr>
          <w:i/>
          <w:sz w:val="28"/>
          <w:szCs w:val="28"/>
          <w:lang w:val="nl-NL"/>
        </w:rPr>
        <w:t>h</w:t>
      </w:r>
      <w:r w:rsidRPr="002448A6">
        <w:rPr>
          <w:i/>
          <w:sz w:val="28"/>
          <w:szCs w:val="28"/>
          <w:lang w:val="vi-VN"/>
        </w:rPr>
        <w:t>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sidRPr="00407E19">
        <w:rPr>
          <w:i/>
          <w:sz w:val="28"/>
          <w:szCs w:val="28"/>
          <w:lang w:val="nl-NL"/>
        </w:rPr>
        <w:t>;</w:t>
      </w:r>
    </w:p>
    <w:p w14:paraId="31BB9FA5" w14:textId="2C467561" w:rsidR="00AA528D" w:rsidRPr="00407E19" w:rsidRDefault="00AA528D" w:rsidP="00A11F21">
      <w:pPr>
        <w:spacing w:before="60"/>
        <w:ind w:firstLine="567"/>
        <w:jc w:val="both"/>
        <w:rPr>
          <w:i/>
          <w:sz w:val="28"/>
          <w:szCs w:val="28"/>
          <w:lang w:val="nl-NL"/>
        </w:rPr>
      </w:pPr>
      <w:r w:rsidRPr="00407E19">
        <w:rPr>
          <w:i/>
          <w:sz w:val="28"/>
          <w:szCs w:val="28"/>
          <w:lang w:val="nl-NL"/>
        </w:rPr>
        <w:t>Theo đề nghị của Giám đốc Sở Nội vụ;</w:t>
      </w:r>
    </w:p>
    <w:p w14:paraId="05E84C25" w14:textId="2611E49B" w:rsidR="00AA528D" w:rsidRPr="00407E19" w:rsidRDefault="00AA528D" w:rsidP="00A11F21">
      <w:pPr>
        <w:spacing w:before="60"/>
        <w:ind w:firstLine="567"/>
        <w:jc w:val="both"/>
        <w:rPr>
          <w:i/>
          <w:spacing w:val="-2"/>
          <w:sz w:val="28"/>
          <w:szCs w:val="28"/>
          <w:lang w:val="nl-NL"/>
        </w:rPr>
      </w:pPr>
      <w:r w:rsidRPr="00407E19">
        <w:rPr>
          <w:i/>
          <w:sz w:val="28"/>
          <w:szCs w:val="28"/>
          <w:lang w:val="nl-NL"/>
        </w:rPr>
        <w:t xml:space="preserve">Ủy ban nhân dân ban hành Quyết định ban hành Quy định về </w:t>
      </w:r>
      <w:r w:rsidRPr="00407E19">
        <w:rPr>
          <w:i/>
          <w:spacing w:val="-2"/>
          <w:sz w:val="28"/>
          <w:szCs w:val="28"/>
          <w:lang w:val="nl-NL"/>
        </w:rPr>
        <w:t>quản lý tổ chức bộ máy, biên chế; cán bộ, công chức, viên chức, người lao động thuộc thẩm quyền quản lý của Ủy ban nhân dân tỉnh Cao Bằng.</w:t>
      </w:r>
    </w:p>
    <w:p w14:paraId="3BBDDAB1" w14:textId="4276C526" w:rsidR="00AA528D" w:rsidRPr="002448A6" w:rsidRDefault="00AA528D" w:rsidP="000931AB">
      <w:pPr>
        <w:shd w:val="clear" w:color="auto" w:fill="FFFFFF"/>
        <w:spacing w:before="120"/>
        <w:ind w:firstLine="567"/>
        <w:jc w:val="both"/>
        <w:rPr>
          <w:bCs/>
          <w:sz w:val="28"/>
          <w:szCs w:val="28"/>
          <w:lang w:val="pt-BR"/>
        </w:rPr>
      </w:pPr>
      <w:r w:rsidRPr="002448A6">
        <w:rPr>
          <w:b/>
          <w:bCs/>
          <w:sz w:val="28"/>
          <w:szCs w:val="28"/>
          <w:lang w:val="pt-BR"/>
        </w:rPr>
        <w:t xml:space="preserve">Điều 1. </w:t>
      </w:r>
      <w:r w:rsidRPr="002448A6">
        <w:rPr>
          <w:bCs/>
          <w:sz w:val="28"/>
          <w:szCs w:val="28"/>
          <w:lang w:val="pt-BR"/>
        </w:rPr>
        <w:t>Ban hành</w:t>
      </w:r>
      <w:r w:rsidRPr="005C674F">
        <w:rPr>
          <w:bCs/>
          <w:color w:val="000000" w:themeColor="text1"/>
          <w:sz w:val="28"/>
          <w:szCs w:val="28"/>
          <w:lang w:val="pt-BR"/>
        </w:rPr>
        <w:t xml:space="preserve"> kèm theo Quyết định </w:t>
      </w:r>
      <w:r>
        <w:rPr>
          <w:bCs/>
          <w:sz w:val="28"/>
          <w:szCs w:val="28"/>
          <w:lang w:val="pt-BR"/>
        </w:rPr>
        <w:t xml:space="preserve">này </w:t>
      </w:r>
      <w:r>
        <w:rPr>
          <w:spacing w:val="-2"/>
          <w:sz w:val="28"/>
          <w:szCs w:val="28"/>
          <w:lang w:val="pt-BR"/>
        </w:rPr>
        <w:t>q</w:t>
      </w:r>
      <w:r w:rsidRPr="002448A6">
        <w:rPr>
          <w:spacing w:val="-2"/>
          <w:sz w:val="28"/>
          <w:szCs w:val="28"/>
          <w:lang w:val="pt-BR"/>
        </w:rPr>
        <w:t xml:space="preserve">uy định về quản lý tổ chức bộ máy, biên chế; cán bộ, công chức, viên chức, người lao động thuộc thẩm quyền quản lý của </w:t>
      </w:r>
      <w:r>
        <w:rPr>
          <w:spacing w:val="-2"/>
          <w:sz w:val="28"/>
          <w:szCs w:val="28"/>
          <w:lang w:val="pt-BR"/>
        </w:rPr>
        <w:t xml:space="preserve">Ủy ban nhân dân </w:t>
      </w:r>
      <w:r w:rsidRPr="002448A6">
        <w:rPr>
          <w:spacing w:val="-2"/>
          <w:sz w:val="28"/>
          <w:szCs w:val="28"/>
          <w:lang w:val="pt-BR"/>
        </w:rPr>
        <w:t>tỉnh Cao Bằng.</w:t>
      </w:r>
    </w:p>
    <w:p w14:paraId="7D7B9B6D" w14:textId="61760E7B" w:rsidR="00AA528D" w:rsidRPr="002448A6" w:rsidRDefault="00AA528D" w:rsidP="000931AB">
      <w:pPr>
        <w:spacing w:before="120"/>
        <w:ind w:firstLine="567"/>
        <w:jc w:val="both"/>
        <w:rPr>
          <w:sz w:val="28"/>
          <w:szCs w:val="28"/>
          <w:lang w:val="pt-BR"/>
        </w:rPr>
      </w:pPr>
      <w:r w:rsidRPr="002448A6">
        <w:rPr>
          <w:b/>
          <w:bCs/>
          <w:sz w:val="28"/>
          <w:szCs w:val="28"/>
          <w:lang w:val="pt-BR"/>
        </w:rPr>
        <w:t>Điều 2. </w:t>
      </w:r>
      <w:r w:rsidRPr="002448A6">
        <w:rPr>
          <w:sz w:val="28"/>
          <w:szCs w:val="28"/>
          <w:lang w:val="pt-BR"/>
        </w:rPr>
        <w:t xml:space="preserve">Quyết định có hiệu lực thi hành kể từ ngày .... tháng .... năm 2026 và thay thế Quyết định </w:t>
      </w:r>
      <w:r w:rsidR="00F95FAB">
        <w:rPr>
          <w:spacing w:val="-2"/>
          <w:sz w:val="28"/>
          <w:szCs w:val="28"/>
          <w:lang w:val="pt-BR"/>
        </w:rPr>
        <w:t xml:space="preserve">số 16/2023/QĐ-UBND ngày 07 tháng 8 năm </w:t>
      </w:r>
      <w:r w:rsidRPr="002448A6">
        <w:rPr>
          <w:spacing w:val="-2"/>
          <w:sz w:val="28"/>
          <w:szCs w:val="28"/>
          <w:lang w:val="pt-BR"/>
        </w:rPr>
        <w:t>2023 của Ủy ban nhân dân tỉnh Cao Bằng ban hành quy định phân công, phân cấp quản lý tổ chức bộ máy, biên chế; cán bộ, công chức, viên chức t</w:t>
      </w:r>
      <w:r>
        <w:rPr>
          <w:spacing w:val="-2"/>
          <w:sz w:val="28"/>
          <w:szCs w:val="28"/>
          <w:lang w:val="pt-BR"/>
        </w:rPr>
        <w:t>huộc thẩm quyền quản lý của Ủy ban nhân dân</w:t>
      </w:r>
      <w:r w:rsidRPr="002448A6">
        <w:rPr>
          <w:spacing w:val="-2"/>
          <w:sz w:val="28"/>
          <w:szCs w:val="28"/>
          <w:lang w:val="pt-BR"/>
        </w:rPr>
        <w:t xml:space="preserve"> tỉnh Cao Bằng.</w:t>
      </w:r>
    </w:p>
    <w:p w14:paraId="0A06B0B8" w14:textId="0916700F" w:rsidR="00AA528D" w:rsidRPr="00407E19" w:rsidRDefault="00AA528D" w:rsidP="000931AB">
      <w:pPr>
        <w:spacing w:before="120" w:after="360"/>
        <w:ind w:firstLine="567"/>
        <w:jc w:val="both"/>
        <w:rPr>
          <w:spacing w:val="-2"/>
          <w:sz w:val="28"/>
          <w:szCs w:val="28"/>
          <w:lang w:val="pt-BR"/>
        </w:rPr>
      </w:pPr>
      <w:bookmarkStart w:id="0" w:name="dieu_3"/>
      <w:r w:rsidRPr="00407E19">
        <w:rPr>
          <w:b/>
          <w:bCs/>
          <w:spacing w:val="-2"/>
          <w:sz w:val="28"/>
          <w:szCs w:val="28"/>
          <w:lang w:val="pt-BR"/>
        </w:rPr>
        <w:t xml:space="preserve">Điều 3. </w:t>
      </w:r>
      <w:r w:rsidRPr="00407E19">
        <w:rPr>
          <w:spacing w:val="-2"/>
          <w:sz w:val="28"/>
          <w:szCs w:val="28"/>
          <w:lang w:val="pt-BR"/>
        </w:rPr>
        <w:t>Chánh Văn phòng Ủy ban nhân dân tỉnh; Giám đốc Sở Nội vụ; Thủ trưởng các sở, ban, ngành; Chủ tịch Ủy ban nhân dân các xã, phường và các cơ quan, đơn vị có liên quan chịu trách nhiệm thi hành Quyết định này./.</w:t>
      </w:r>
      <w:bookmarkEnd w:id="0"/>
    </w:p>
    <w:tbl>
      <w:tblPr>
        <w:tblW w:w="9214" w:type="dxa"/>
        <w:tblInd w:w="108" w:type="dxa"/>
        <w:tblLayout w:type="fixed"/>
        <w:tblLook w:val="0000" w:firstRow="0" w:lastRow="0" w:firstColumn="0" w:lastColumn="0" w:noHBand="0" w:noVBand="0"/>
      </w:tblPr>
      <w:tblGrid>
        <w:gridCol w:w="3097"/>
        <w:gridCol w:w="1659"/>
        <w:gridCol w:w="3941"/>
        <w:gridCol w:w="517"/>
      </w:tblGrid>
      <w:tr w:rsidR="00AA528D" w:rsidRPr="002448A6" w14:paraId="3C1FC45F" w14:textId="77777777" w:rsidTr="00D81256">
        <w:trPr>
          <w:gridAfter w:val="1"/>
          <w:wAfter w:w="517" w:type="dxa"/>
        </w:trPr>
        <w:tc>
          <w:tcPr>
            <w:tcW w:w="4756" w:type="dxa"/>
            <w:gridSpan w:val="2"/>
          </w:tcPr>
          <w:p w14:paraId="3DB62995" w14:textId="77777777" w:rsidR="00AA528D" w:rsidRPr="00407E19" w:rsidRDefault="00AA528D" w:rsidP="008028FB">
            <w:pPr>
              <w:rPr>
                <w:b/>
                <w:i/>
                <w:lang w:val="pt-BR"/>
              </w:rPr>
            </w:pPr>
            <w:r w:rsidRPr="00407E19">
              <w:rPr>
                <w:b/>
                <w:i/>
                <w:lang w:val="pt-BR"/>
              </w:rPr>
              <w:t xml:space="preserve">Nơi nhận: </w:t>
            </w:r>
          </w:p>
          <w:p w14:paraId="10660F73" w14:textId="77777777" w:rsidR="00AA528D" w:rsidRPr="00407E19" w:rsidRDefault="00AA528D" w:rsidP="008028FB">
            <w:pPr>
              <w:rPr>
                <w:sz w:val="22"/>
                <w:lang w:val="pt-BR"/>
              </w:rPr>
            </w:pPr>
            <w:r w:rsidRPr="00407E19">
              <w:rPr>
                <w:sz w:val="22"/>
                <w:lang w:val="pt-BR"/>
              </w:rPr>
              <w:t>- Như Điều 3;</w:t>
            </w:r>
          </w:p>
          <w:p w14:paraId="366B6BD8" w14:textId="77777777" w:rsidR="00AA528D" w:rsidRPr="00407E19" w:rsidRDefault="00AA528D" w:rsidP="008028FB">
            <w:pPr>
              <w:rPr>
                <w:sz w:val="22"/>
                <w:lang w:val="pt-BR"/>
              </w:rPr>
            </w:pPr>
            <w:r w:rsidRPr="00407E19">
              <w:rPr>
                <w:sz w:val="22"/>
                <w:lang w:val="pt-BR"/>
              </w:rPr>
              <w:t>- Vụ Pháp chế - Bộ Nội vụ;</w:t>
            </w:r>
          </w:p>
          <w:p w14:paraId="521518BB" w14:textId="77777777" w:rsidR="00AA528D" w:rsidRPr="005C674F" w:rsidRDefault="00AA528D" w:rsidP="008028FB">
            <w:pPr>
              <w:rPr>
                <w:color w:val="000000" w:themeColor="text1"/>
                <w:sz w:val="22"/>
                <w:szCs w:val="22"/>
                <w:lang w:val="pt-BR"/>
              </w:rPr>
            </w:pPr>
            <w:r w:rsidRPr="005C674F">
              <w:rPr>
                <w:color w:val="000000" w:themeColor="text1"/>
                <w:sz w:val="22"/>
                <w:szCs w:val="22"/>
                <w:lang w:val="pt-BR"/>
              </w:rPr>
              <w:t>- Cục KTVB và Tổ chức THPL - Bộ Tư pháp;</w:t>
            </w:r>
          </w:p>
          <w:p w14:paraId="0E62A0EB" w14:textId="77777777" w:rsidR="00AA528D" w:rsidRPr="00407E19" w:rsidRDefault="00AA528D" w:rsidP="008028FB">
            <w:pPr>
              <w:rPr>
                <w:sz w:val="22"/>
                <w:lang w:val="pt-BR"/>
              </w:rPr>
            </w:pPr>
            <w:r w:rsidRPr="00407E19">
              <w:rPr>
                <w:sz w:val="22"/>
                <w:lang w:val="pt-BR"/>
              </w:rPr>
              <w:t xml:space="preserve">- Thường trực Tỉnh ủy; </w:t>
            </w:r>
          </w:p>
          <w:p w14:paraId="78C408D2" w14:textId="77777777" w:rsidR="00AA528D" w:rsidRPr="00407E19" w:rsidRDefault="00AA528D" w:rsidP="008028FB">
            <w:pPr>
              <w:rPr>
                <w:sz w:val="22"/>
                <w:lang w:val="pt-BR"/>
              </w:rPr>
            </w:pPr>
            <w:r w:rsidRPr="00407E19">
              <w:rPr>
                <w:sz w:val="22"/>
                <w:lang w:val="pt-BR"/>
              </w:rPr>
              <w:t>- Thường trực HĐND tỉnh;</w:t>
            </w:r>
          </w:p>
          <w:p w14:paraId="13935C00" w14:textId="1223022D" w:rsidR="00AA528D" w:rsidRDefault="00AA528D" w:rsidP="008028FB">
            <w:pPr>
              <w:rPr>
                <w:sz w:val="22"/>
                <w:lang w:val="pt-BR"/>
              </w:rPr>
            </w:pPr>
            <w:r w:rsidRPr="00407E19">
              <w:rPr>
                <w:sz w:val="22"/>
                <w:lang w:val="pt-BR"/>
              </w:rPr>
              <w:t xml:space="preserve">- Chủ tịch, các </w:t>
            </w:r>
            <w:r w:rsidR="00831DE0">
              <w:rPr>
                <w:sz w:val="22"/>
                <w:lang w:val="pt-BR"/>
              </w:rPr>
              <w:t>PCT</w:t>
            </w:r>
            <w:r w:rsidRPr="00407E19">
              <w:rPr>
                <w:sz w:val="22"/>
                <w:lang w:val="pt-BR"/>
              </w:rPr>
              <w:t xml:space="preserve"> UBND tỉnh;</w:t>
            </w:r>
          </w:p>
          <w:p w14:paraId="37973E48" w14:textId="3961441F" w:rsidR="008276DD" w:rsidRPr="00407E19" w:rsidRDefault="008276DD" w:rsidP="008028FB">
            <w:pPr>
              <w:rPr>
                <w:sz w:val="22"/>
                <w:lang w:val="pt-BR"/>
              </w:rPr>
            </w:pPr>
            <w:r>
              <w:rPr>
                <w:sz w:val="22"/>
                <w:lang w:val="pt-BR"/>
              </w:rPr>
              <w:t>- Báo và Phát thanh, truyền hình tỉnh;</w:t>
            </w:r>
          </w:p>
          <w:p w14:paraId="173D1B48" w14:textId="641734F6" w:rsidR="00AA528D" w:rsidRPr="00407E19" w:rsidRDefault="00AA528D" w:rsidP="008028FB">
            <w:pPr>
              <w:rPr>
                <w:sz w:val="22"/>
                <w:lang w:val="pt-BR"/>
              </w:rPr>
            </w:pPr>
            <w:r w:rsidRPr="00407E19">
              <w:rPr>
                <w:sz w:val="22"/>
                <w:lang w:val="pt-BR"/>
              </w:rPr>
              <w:t xml:space="preserve">- VP UBND tỉnh: LĐVP, </w:t>
            </w:r>
            <w:r w:rsidR="00243118">
              <w:rPr>
                <w:sz w:val="22"/>
                <w:lang w:val="pt-BR"/>
              </w:rPr>
              <w:t>các CV</w:t>
            </w:r>
            <w:r w:rsidRPr="00407E19">
              <w:rPr>
                <w:sz w:val="22"/>
                <w:lang w:val="pt-BR"/>
              </w:rPr>
              <w:t>;</w:t>
            </w:r>
          </w:p>
          <w:p w14:paraId="1E4C643D" w14:textId="6957BF8B" w:rsidR="00AA528D" w:rsidRPr="00407E19" w:rsidRDefault="00AA528D" w:rsidP="008028FB">
            <w:pPr>
              <w:rPr>
                <w:sz w:val="22"/>
                <w:lang w:val="pt-BR"/>
              </w:rPr>
            </w:pPr>
            <w:r w:rsidRPr="00407E19">
              <w:rPr>
                <w:sz w:val="22"/>
                <w:lang w:val="pt-BR"/>
              </w:rPr>
              <w:t>- Cổng thông tin điện tử tỉnh;</w:t>
            </w:r>
          </w:p>
          <w:p w14:paraId="73AE2BC8" w14:textId="68245E01" w:rsidR="00AA528D" w:rsidRPr="002448A6" w:rsidRDefault="00AA528D" w:rsidP="009376D9">
            <w:pPr>
              <w:rPr>
                <w:sz w:val="22"/>
              </w:rPr>
            </w:pPr>
            <w:r w:rsidRPr="002448A6">
              <w:rPr>
                <w:sz w:val="22"/>
              </w:rPr>
              <w:t xml:space="preserve">- Lưu: </w:t>
            </w:r>
            <w:r w:rsidR="006A0EAC">
              <w:rPr>
                <w:sz w:val="22"/>
              </w:rPr>
              <w:t>V</w:t>
            </w:r>
            <w:r w:rsidR="00921F6A">
              <w:rPr>
                <w:sz w:val="22"/>
              </w:rPr>
              <w:t>T</w:t>
            </w:r>
            <w:r w:rsidR="007C6B82">
              <w:rPr>
                <w:sz w:val="22"/>
              </w:rPr>
              <w:t>.</w:t>
            </w:r>
          </w:p>
        </w:tc>
        <w:tc>
          <w:tcPr>
            <w:tcW w:w="3941" w:type="dxa"/>
          </w:tcPr>
          <w:p w14:paraId="7BD29DA0" w14:textId="77777777" w:rsidR="00AA528D" w:rsidRPr="002448A6" w:rsidRDefault="00AA528D" w:rsidP="008028FB">
            <w:pPr>
              <w:jc w:val="center"/>
              <w:rPr>
                <w:b/>
                <w:bCs/>
                <w:sz w:val="28"/>
                <w:szCs w:val="28"/>
              </w:rPr>
            </w:pPr>
            <w:r w:rsidRPr="002448A6">
              <w:rPr>
                <w:b/>
                <w:bCs/>
                <w:sz w:val="28"/>
                <w:szCs w:val="28"/>
              </w:rPr>
              <w:t>TM. ỦY BAN NHÂN DÂN</w:t>
            </w:r>
          </w:p>
          <w:p w14:paraId="59F5FAA2" w14:textId="77777777" w:rsidR="00AA528D" w:rsidRPr="002448A6" w:rsidRDefault="00AA528D" w:rsidP="008028FB">
            <w:pPr>
              <w:jc w:val="center"/>
              <w:rPr>
                <w:b/>
                <w:bCs/>
                <w:sz w:val="28"/>
                <w:szCs w:val="28"/>
              </w:rPr>
            </w:pPr>
            <w:r w:rsidRPr="002448A6">
              <w:rPr>
                <w:b/>
                <w:bCs/>
                <w:sz w:val="28"/>
                <w:szCs w:val="28"/>
              </w:rPr>
              <w:t>CHỦ TỊCH</w:t>
            </w:r>
          </w:p>
          <w:p w14:paraId="4C9D0E44" w14:textId="77777777" w:rsidR="00AA528D" w:rsidRPr="002448A6" w:rsidRDefault="00AA528D" w:rsidP="008028FB">
            <w:pPr>
              <w:jc w:val="center"/>
              <w:rPr>
                <w:b/>
                <w:bCs/>
                <w:sz w:val="28"/>
                <w:szCs w:val="28"/>
              </w:rPr>
            </w:pPr>
          </w:p>
          <w:p w14:paraId="40391262" w14:textId="77777777" w:rsidR="00AA528D" w:rsidRPr="002448A6" w:rsidRDefault="00AA528D" w:rsidP="008028FB">
            <w:pPr>
              <w:jc w:val="center"/>
              <w:rPr>
                <w:b/>
                <w:bCs/>
                <w:sz w:val="28"/>
                <w:szCs w:val="28"/>
              </w:rPr>
            </w:pPr>
          </w:p>
          <w:p w14:paraId="6882FE9C" w14:textId="03CE6EA1" w:rsidR="00AA528D" w:rsidRDefault="00AA528D" w:rsidP="008028FB">
            <w:pPr>
              <w:jc w:val="center"/>
              <w:rPr>
                <w:b/>
                <w:bCs/>
                <w:sz w:val="28"/>
                <w:szCs w:val="28"/>
              </w:rPr>
            </w:pPr>
          </w:p>
          <w:p w14:paraId="2176D14F" w14:textId="77777777" w:rsidR="001A3D47" w:rsidRPr="002448A6" w:rsidRDefault="001A3D47" w:rsidP="008028FB">
            <w:pPr>
              <w:jc w:val="center"/>
              <w:rPr>
                <w:b/>
                <w:bCs/>
                <w:sz w:val="28"/>
                <w:szCs w:val="28"/>
              </w:rPr>
            </w:pPr>
          </w:p>
          <w:p w14:paraId="046E8BAE" w14:textId="77777777" w:rsidR="00AA528D" w:rsidRPr="002448A6" w:rsidRDefault="00AA528D" w:rsidP="008028FB">
            <w:pPr>
              <w:jc w:val="center"/>
              <w:rPr>
                <w:b/>
                <w:bCs/>
                <w:sz w:val="28"/>
                <w:szCs w:val="28"/>
              </w:rPr>
            </w:pPr>
          </w:p>
          <w:p w14:paraId="0530CC71" w14:textId="77777777" w:rsidR="00AA528D" w:rsidRPr="002448A6" w:rsidRDefault="00AA528D" w:rsidP="00A11F21">
            <w:pPr>
              <w:jc w:val="center"/>
              <w:rPr>
                <w:sz w:val="28"/>
                <w:szCs w:val="28"/>
              </w:rPr>
            </w:pPr>
            <w:r w:rsidRPr="002448A6">
              <w:rPr>
                <w:b/>
                <w:bCs/>
                <w:sz w:val="28"/>
                <w:szCs w:val="28"/>
              </w:rPr>
              <w:t>Lê Hải Hòa</w:t>
            </w:r>
          </w:p>
        </w:tc>
      </w:tr>
      <w:tr w:rsidR="00AA528D" w:rsidRPr="002448A6" w14:paraId="73C3D1AC" w14:textId="77777777" w:rsidTr="00D81256">
        <w:tblPrEx>
          <w:jc w:val="center"/>
          <w:tblInd w:w="0" w:type="dxa"/>
          <w:tblLook w:val="01E0" w:firstRow="1" w:lastRow="1" w:firstColumn="1" w:lastColumn="1" w:noHBand="0" w:noVBand="0"/>
        </w:tblPrEx>
        <w:trPr>
          <w:jc w:val="center"/>
        </w:trPr>
        <w:tc>
          <w:tcPr>
            <w:tcW w:w="3097" w:type="dxa"/>
          </w:tcPr>
          <w:p w14:paraId="5D981357" w14:textId="77777777" w:rsidR="00AA528D" w:rsidRPr="002448A6" w:rsidRDefault="00AA528D" w:rsidP="008028FB">
            <w:pPr>
              <w:jc w:val="center"/>
              <w:rPr>
                <w:b/>
                <w:bCs/>
                <w:sz w:val="28"/>
                <w:szCs w:val="28"/>
              </w:rPr>
            </w:pPr>
            <w:r w:rsidRPr="002448A6">
              <w:rPr>
                <w:b/>
                <w:bCs/>
                <w:sz w:val="28"/>
                <w:szCs w:val="28"/>
              </w:rPr>
              <w:lastRenderedPageBreak/>
              <w:t>ỦY BAN NHÂN DÂN</w:t>
            </w:r>
          </w:p>
          <w:p w14:paraId="2E2ADC0E" w14:textId="4996153A" w:rsidR="00AA528D" w:rsidRPr="002448A6" w:rsidRDefault="00AA528D" w:rsidP="008028FB">
            <w:pPr>
              <w:jc w:val="center"/>
              <w:rPr>
                <w:b/>
                <w:bCs/>
                <w:sz w:val="28"/>
                <w:szCs w:val="28"/>
              </w:rPr>
            </w:pPr>
            <w:r w:rsidRPr="002448A6">
              <w:rPr>
                <w:b/>
                <w:bCs/>
                <w:sz w:val="28"/>
                <w:szCs w:val="28"/>
              </w:rPr>
              <w:t>TỈNH CAO BẰNG</w:t>
            </w:r>
          </w:p>
          <w:p w14:paraId="3D48CAB2" w14:textId="563732A4" w:rsidR="00AA528D" w:rsidRPr="002448A6" w:rsidRDefault="00B44B32" w:rsidP="008028FB">
            <w:pPr>
              <w:jc w:val="center"/>
              <w:rPr>
                <w:spacing w:val="-34"/>
                <w:sz w:val="28"/>
                <w:szCs w:val="28"/>
              </w:rPr>
            </w:pPr>
            <w:r w:rsidRPr="002448A6">
              <w:rPr>
                <w:noProof/>
                <w:spacing w:val="-34"/>
                <w:sz w:val="28"/>
                <w:szCs w:val="28"/>
              </w:rPr>
              <mc:AlternateContent>
                <mc:Choice Requires="wps">
                  <w:drawing>
                    <wp:anchor distT="0" distB="0" distL="114300" distR="114300" simplePos="0" relativeHeight="251661312" behindDoc="0" locked="0" layoutInCell="1" allowOverlap="1" wp14:anchorId="4083E004" wp14:editId="210E385B">
                      <wp:simplePos x="0" y="0"/>
                      <wp:positionH relativeFrom="column">
                        <wp:posOffset>342900</wp:posOffset>
                      </wp:positionH>
                      <wp:positionV relativeFrom="paragraph">
                        <wp:posOffset>20955</wp:posOffset>
                      </wp:positionV>
                      <wp:extent cx="1135380" cy="0"/>
                      <wp:effectExtent l="0" t="0" r="26670"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CC86D8" id="_x0000_t32" coordsize="21600,21600" o:spt="32" o:oned="t" path="m,l21600,21600e" filled="f">
                      <v:path arrowok="t" fillok="f" o:connecttype="none"/>
                      <o:lock v:ext="edit" shapetype="t"/>
                    </v:shapetype>
                    <v:shape id="AutoShape 5" o:spid="_x0000_s1026" type="#_x0000_t32" style="position:absolute;margin-left:27pt;margin-top:1.65pt;width:89.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vP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"/>
                  </w:pict>
                </mc:Fallback>
              </mc:AlternateContent>
            </w:r>
          </w:p>
          <w:p w14:paraId="2C94DEB0" w14:textId="77777777" w:rsidR="00AA528D" w:rsidRPr="002448A6" w:rsidRDefault="00AA528D" w:rsidP="008028FB">
            <w:pPr>
              <w:jc w:val="center"/>
              <w:rPr>
                <w:b/>
                <w:bCs/>
                <w:sz w:val="28"/>
                <w:szCs w:val="28"/>
              </w:rPr>
            </w:pPr>
          </w:p>
        </w:tc>
        <w:tc>
          <w:tcPr>
            <w:tcW w:w="6117" w:type="dxa"/>
            <w:gridSpan w:val="3"/>
          </w:tcPr>
          <w:p w14:paraId="662FDF7A" w14:textId="77777777" w:rsidR="00AA528D" w:rsidRPr="002448A6" w:rsidRDefault="00AA528D" w:rsidP="008028FB">
            <w:pPr>
              <w:jc w:val="center"/>
              <w:rPr>
                <w:b/>
                <w:bCs/>
                <w:sz w:val="28"/>
                <w:szCs w:val="28"/>
              </w:rPr>
            </w:pPr>
            <w:r w:rsidRPr="002448A6">
              <w:rPr>
                <w:b/>
                <w:bCs/>
                <w:sz w:val="28"/>
                <w:szCs w:val="28"/>
              </w:rPr>
              <w:t>CỘNG HÒA XÃ HỘI CHỦ NGHĨA VIỆT NAM</w:t>
            </w:r>
          </w:p>
          <w:p w14:paraId="559D277B" w14:textId="77777777" w:rsidR="00AA528D" w:rsidRPr="002448A6" w:rsidRDefault="00AA528D" w:rsidP="008028FB">
            <w:pPr>
              <w:jc w:val="center"/>
              <w:rPr>
                <w:sz w:val="28"/>
                <w:szCs w:val="28"/>
              </w:rPr>
            </w:pPr>
            <w:r w:rsidRPr="002448A6">
              <w:rPr>
                <w:b/>
                <w:bCs/>
                <w:sz w:val="28"/>
                <w:szCs w:val="28"/>
              </w:rPr>
              <w:t>Độc lập - Tự do - Hạnh phúc</w:t>
            </w:r>
          </w:p>
          <w:p w14:paraId="09008390" w14:textId="77777777" w:rsidR="00AA528D" w:rsidRPr="002448A6" w:rsidRDefault="00AA528D" w:rsidP="008028FB">
            <w:pPr>
              <w:jc w:val="center"/>
              <w:rPr>
                <w:i/>
                <w:iCs/>
                <w:sz w:val="28"/>
                <w:szCs w:val="28"/>
              </w:rPr>
            </w:pPr>
            <w:r w:rsidRPr="002448A6">
              <w:rPr>
                <w:i/>
                <w:iCs/>
                <w:noProof/>
                <w:sz w:val="28"/>
                <w:szCs w:val="28"/>
              </w:rPr>
              <mc:AlternateContent>
                <mc:Choice Requires="wps">
                  <w:drawing>
                    <wp:anchor distT="0" distB="0" distL="114300" distR="114300" simplePos="0" relativeHeight="251667456" behindDoc="0" locked="0" layoutInCell="1" allowOverlap="1" wp14:anchorId="0EB8FB4C" wp14:editId="38E35F12">
                      <wp:simplePos x="0" y="0"/>
                      <wp:positionH relativeFrom="column">
                        <wp:posOffset>822960</wp:posOffset>
                      </wp:positionH>
                      <wp:positionV relativeFrom="paragraph">
                        <wp:posOffset>20320</wp:posOffset>
                      </wp:positionV>
                      <wp:extent cx="2095500" cy="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A1A64" id="AutoShape 4" o:spid="_x0000_s1026" type="#_x0000_t32" style="position:absolute;margin-left:64.8pt;margin-top:1.6pt;width:16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A4pHg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"/>
                  </w:pict>
                </mc:Fallback>
              </mc:AlternateContent>
            </w:r>
          </w:p>
        </w:tc>
      </w:tr>
    </w:tbl>
    <w:p w14:paraId="766471EE" w14:textId="77777777" w:rsidR="00AA528D" w:rsidRPr="002448A6" w:rsidRDefault="00AA528D" w:rsidP="00AA528D">
      <w:pPr>
        <w:jc w:val="center"/>
        <w:rPr>
          <w:b/>
          <w:bCs/>
          <w:sz w:val="28"/>
          <w:szCs w:val="28"/>
        </w:rPr>
      </w:pPr>
      <w:r w:rsidRPr="002448A6">
        <w:rPr>
          <w:b/>
          <w:bCs/>
          <w:sz w:val="28"/>
          <w:szCs w:val="28"/>
        </w:rPr>
        <w:t>QUY ĐỊNH</w:t>
      </w:r>
    </w:p>
    <w:p w14:paraId="0673A7EF" w14:textId="77777777" w:rsidR="00AA528D" w:rsidRPr="002448A6" w:rsidRDefault="00AA528D" w:rsidP="00AA528D">
      <w:pPr>
        <w:jc w:val="center"/>
        <w:rPr>
          <w:b/>
          <w:bCs/>
          <w:sz w:val="28"/>
          <w:szCs w:val="28"/>
        </w:rPr>
      </w:pPr>
      <w:r w:rsidRPr="002448A6">
        <w:rPr>
          <w:b/>
          <w:spacing w:val="-2"/>
          <w:sz w:val="28"/>
          <w:szCs w:val="28"/>
        </w:rPr>
        <w:t>Về quản lý tổ chức bộ máy, biên chế; cán bộ, công chức, viên chức, người lao động thuộc thẩm quyền quản lý của Ủy ban nhân dân tỉnh Cao Bằng</w:t>
      </w:r>
    </w:p>
    <w:p w14:paraId="1DFE21AA" w14:textId="77777777" w:rsidR="00AA528D" w:rsidRPr="002448A6" w:rsidRDefault="00AA528D" w:rsidP="00AA528D">
      <w:pPr>
        <w:jc w:val="center"/>
        <w:rPr>
          <w:i/>
          <w:iCs/>
          <w:spacing w:val="2"/>
          <w:sz w:val="28"/>
          <w:szCs w:val="28"/>
        </w:rPr>
      </w:pPr>
      <w:r w:rsidRPr="002448A6">
        <w:rPr>
          <w:i/>
          <w:iCs/>
          <w:spacing w:val="2"/>
          <w:sz w:val="28"/>
          <w:szCs w:val="28"/>
        </w:rPr>
        <w:t xml:space="preserve">(Ban hành kèm theo Quyết định số ……/2026/QĐ-UBND ngày..... tháng..... năm 2026 của </w:t>
      </w:r>
      <w:r w:rsidRPr="002448A6">
        <w:rPr>
          <w:i/>
          <w:spacing w:val="2"/>
          <w:sz w:val="28"/>
          <w:szCs w:val="28"/>
        </w:rPr>
        <w:t xml:space="preserve">Ủy ban nhân dân </w:t>
      </w:r>
      <w:r w:rsidRPr="002448A6">
        <w:rPr>
          <w:i/>
          <w:iCs/>
          <w:spacing w:val="2"/>
          <w:sz w:val="28"/>
          <w:szCs w:val="28"/>
        </w:rPr>
        <w:t>tỉnh Cao Bằng</w:t>
      </w:r>
      <w:r w:rsidRPr="002448A6">
        <w:rPr>
          <w:i/>
          <w:iCs/>
          <w:sz w:val="28"/>
          <w:szCs w:val="28"/>
        </w:rPr>
        <w:t>)</w:t>
      </w:r>
    </w:p>
    <w:p w14:paraId="395E462F" w14:textId="77777777" w:rsidR="00AA528D" w:rsidRDefault="00AA528D" w:rsidP="00AA528D">
      <w:pPr>
        <w:ind w:firstLine="567"/>
        <w:jc w:val="center"/>
        <w:rPr>
          <w:b/>
          <w:bCs/>
          <w:spacing w:val="-2"/>
          <w:sz w:val="28"/>
          <w:szCs w:val="28"/>
          <w:lang w:val="pt-BR"/>
        </w:rPr>
      </w:pPr>
    </w:p>
    <w:p w14:paraId="70B7413A" w14:textId="77777777" w:rsidR="00AA528D" w:rsidRDefault="00AA528D" w:rsidP="00A23CE1">
      <w:pPr>
        <w:ind w:firstLine="567"/>
        <w:jc w:val="center"/>
        <w:rPr>
          <w:b/>
          <w:bCs/>
          <w:spacing w:val="-2"/>
          <w:sz w:val="28"/>
          <w:szCs w:val="28"/>
          <w:lang w:val="pt-BR"/>
        </w:rPr>
      </w:pPr>
      <w:r w:rsidRPr="002448A6">
        <w:rPr>
          <w:b/>
          <w:bCs/>
          <w:spacing w:val="-2"/>
          <w:sz w:val="28"/>
          <w:szCs w:val="28"/>
          <w:lang w:val="pt-BR"/>
        </w:rPr>
        <w:t>Chương I.</w:t>
      </w:r>
    </w:p>
    <w:p w14:paraId="414E4B33" w14:textId="77777777" w:rsidR="00AA528D" w:rsidRPr="00407E19" w:rsidRDefault="00AA528D" w:rsidP="00A23CE1">
      <w:pPr>
        <w:ind w:firstLine="567"/>
        <w:jc w:val="center"/>
        <w:rPr>
          <w:b/>
          <w:bCs/>
          <w:sz w:val="28"/>
          <w:szCs w:val="28"/>
          <w:lang w:val="pt-BR"/>
        </w:rPr>
      </w:pPr>
      <w:r w:rsidRPr="002448A6">
        <w:rPr>
          <w:b/>
          <w:bCs/>
          <w:spacing w:val="-2"/>
          <w:sz w:val="28"/>
          <w:szCs w:val="28"/>
          <w:lang w:val="pt-BR"/>
        </w:rPr>
        <w:t xml:space="preserve"> QUY ĐỊNH CHUNG</w:t>
      </w:r>
    </w:p>
    <w:p w14:paraId="73A7CA67" w14:textId="77777777" w:rsidR="00AA528D" w:rsidRPr="002448A6" w:rsidRDefault="00AA528D" w:rsidP="006E323D">
      <w:pPr>
        <w:spacing w:before="120" w:after="120" w:line="320" w:lineRule="exact"/>
        <w:jc w:val="both"/>
        <w:rPr>
          <w:sz w:val="28"/>
          <w:szCs w:val="28"/>
          <w:lang w:val="vi-VN"/>
        </w:rPr>
      </w:pPr>
      <w:r w:rsidRPr="00407E19">
        <w:rPr>
          <w:b/>
          <w:bCs/>
          <w:sz w:val="28"/>
          <w:szCs w:val="28"/>
          <w:lang w:val="pt-BR"/>
        </w:rPr>
        <w:tab/>
      </w:r>
      <w:r w:rsidRPr="002448A6">
        <w:rPr>
          <w:b/>
          <w:bCs/>
          <w:sz w:val="28"/>
          <w:szCs w:val="28"/>
          <w:lang w:val="vi-VN"/>
        </w:rPr>
        <w:t>Điều 1. Phạm vi điều chỉnh</w:t>
      </w:r>
    </w:p>
    <w:p w14:paraId="070CBA52" w14:textId="13139D32"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Quy định này quy định việc q</w:t>
      </w:r>
      <w:r w:rsidR="007D52D8">
        <w:rPr>
          <w:sz w:val="28"/>
          <w:szCs w:val="28"/>
          <w:lang w:val="vi-VN"/>
        </w:rPr>
        <w:t>uản lý tổ chức bộ máy, biên chế</w:t>
      </w:r>
      <w:r w:rsidR="007D52D8" w:rsidRPr="00853768">
        <w:rPr>
          <w:sz w:val="28"/>
          <w:szCs w:val="28"/>
          <w:lang w:val="vi-VN"/>
        </w:rPr>
        <w:t>;</w:t>
      </w:r>
      <w:r w:rsidRPr="002448A6">
        <w:rPr>
          <w:sz w:val="28"/>
          <w:szCs w:val="28"/>
          <w:lang w:val="vi-VN"/>
        </w:rPr>
        <w:t xml:space="preserve"> cán bộ, công </w:t>
      </w:r>
      <w:r w:rsidR="005D6406">
        <w:rPr>
          <w:sz w:val="28"/>
          <w:szCs w:val="28"/>
          <w:lang w:val="vi-VN"/>
        </w:rPr>
        <w:t>chức, viên chức, người lao động</w:t>
      </w:r>
      <w:r w:rsidRPr="002448A6">
        <w:rPr>
          <w:sz w:val="28"/>
          <w:szCs w:val="28"/>
          <w:lang w:val="vi-VN"/>
        </w:rPr>
        <w:t xml:space="preserve"> trong các tổ chức hành chính, đơn vị sự nghiệp công lập, doanh nghiệp</w:t>
      </w:r>
      <w:r w:rsidRPr="002448A6">
        <w:rPr>
          <w:bCs/>
          <w:sz w:val="28"/>
          <w:szCs w:val="28"/>
          <w:lang w:val="vi-VN"/>
        </w:rPr>
        <w:t xml:space="preserve"> thuộc thẩm quyền quản lý của Ủy ban nhân dân tỉnh Cao Bằng</w:t>
      </w:r>
      <w:r w:rsidRPr="002448A6">
        <w:rPr>
          <w:sz w:val="28"/>
          <w:szCs w:val="28"/>
          <w:lang w:val="vi-VN"/>
        </w:rPr>
        <w:t xml:space="preserve"> (trừ viên chức, lao động hợp đồng trong các cơ sở giáo dục trên địa bàn tỉnh)</w:t>
      </w:r>
      <w:r w:rsidRPr="00407E19">
        <w:rPr>
          <w:sz w:val="28"/>
          <w:szCs w:val="28"/>
          <w:lang w:val="vi-VN"/>
        </w:rPr>
        <w:t>.</w:t>
      </w:r>
    </w:p>
    <w:p w14:paraId="0E549AA8" w14:textId="77777777" w:rsidR="00AA528D" w:rsidRPr="002448A6" w:rsidRDefault="00AA528D" w:rsidP="006E323D">
      <w:pPr>
        <w:spacing w:before="120" w:after="120" w:line="320" w:lineRule="exact"/>
        <w:jc w:val="both"/>
        <w:rPr>
          <w:sz w:val="28"/>
          <w:szCs w:val="28"/>
          <w:lang w:val="vi-VN"/>
        </w:rPr>
      </w:pPr>
      <w:r w:rsidRPr="00407E19">
        <w:rPr>
          <w:sz w:val="28"/>
          <w:szCs w:val="28"/>
          <w:lang w:val="vi-VN"/>
        </w:rPr>
        <w:tab/>
      </w:r>
      <w:r w:rsidRPr="002448A6">
        <w:rPr>
          <w:b/>
          <w:bCs/>
          <w:sz w:val="28"/>
          <w:szCs w:val="28"/>
          <w:lang w:val="vi-VN"/>
        </w:rPr>
        <w:t>Điều 2. Đối tượng áp dụng</w:t>
      </w:r>
    </w:p>
    <w:p w14:paraId="5EBDE1B7" w14:textId="77777777" w:rsidR="00AA528D" w:rsidRPr="002448A6"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1. Tổ chức hành chính:</w:t>
      </w:r>
    </w:p>
    <w:p w14:paraId="35891CA5" w14:textId="77777777" w:rsidR="00AA528D" w:rsidRPr="002448A6" w:rsidRDefault="00AA528D" w:rsidP="006E323D">
      <w:pPr>
        <w:spacing w:before="120" w:after="120" w:line="320" w:lineRule="exact"/>
        <w:jc w:val="both"/>
        <w:rPr>
          <w:sz w:val="28"/>
          <w:szCs w:val="28"/>
        </w:rPr>
      </w:pPr>
      <w:r w:rsidRPr="00407E19">
        <w:rPr>
          <w:sz w:val="28"/>
          <w:szCs w:val="28"/>
          <w:lang w:val="vi-VN"/>
        </w:rPr>
        <w:tab/>
      </w:r>
      <w:r w:rsidRPr="002448A6">
        <w:rPr>
          <w:sz w:val="28"/>
          <w:szCs w:val="28"/>
          <w:lang w:val="vi-VN"/>
        </w:rPr>
        <w:t>a) Ủy ban nhân dân tỉnh</w:t>
      </w:r>
      <w:r w:rsidRPr="002448A6">
        <w:rPr>
          <w:sz w:val="28"/>
          <w:szCs w:val="28"/>
        </w:rPr>
        <w:t>.</w:t>
      </w:r>
    </w:p>
    <w:p w14:paraId="681CC6BF" w14:textId="77777777" w:rsidR="00AA528D" w:rsidRPr="002448A6" w:rsidRDefault="00AA528D" w:rsidP="006E323D">
      <w:pPr>
        <w:spacing w:before="120" w:after="120" w:line="320" w:lineRule="exact"/>
        <w:jc w:val="both"/>
        <w:rPr>
          <w:spacing w:val="-4"/>
          <w:sz w:val="28"/>
          <w:szCs w:val="28"/>
        </w:rPr>
      </w:pPr>
      <w:r w:rsidRPr="002448A6">
        <w:rPr>
          <w:sz w:val="28"/>
          <w:szCs w:val="28"/>
        </w:rPr>
        <w:tab/>
      </w:r>
      <w:r w:rsidRPr="002448A6">
        <w:rPr>
          <w:sz w:val="28"/>
          <w:szCs w:val="28"/>
          <w:lang w:val="vi-VN"/>
        </w:rPr>
        <w:t>b)</w:t>
      </w:r>
      <w:r w:rsidRPr="002448A6">
        <w:rPr>
          <w:spacing w:val="-4"/>
          <w:sz w:val="28"/>
          <w:szCs w:val="28"/>
          <w:lang w:val="vi-VN"/>
        </w:rPr>
        <w:t xml:space="preserve"> Cơ quan chuyên môn thuộc Ủy ban nhân dân tỉnh; </w:t>
      </w:r>
      <w:r w:rsidRPr="002448A6">
        <w:rPr>
          <w:sz w:val="28"/>
          <w:szCs w:val="28"/>
          <w:lang w:val="vi-VN"/>
        </w:rPr>
        <w:t>Ban Quản lý Khu kinh tế tỉnh, Văn phòng Đoàn Đại biểu Quốc hội và Hội đồng nhân dân tỉnh</w:t>
      </w:r>
      <w:r w:rsidRPr="002448A6">
        <w:rPr>
          <w:spacing w:val="-4"/>
          <w:sz w:val="28"/>
          <w:szCs w:val="28"/>
          <w:lang w:val="vi-VN"/>
        </w:rPr>
        <w:t xml:space="preserve"> (sau đây gọi chung là sở, ngành)</w:t>
      </w:r>
      <w:r w:rsidRPr="002448A6">
        <w:rPr>
          <w:spacing w:val="-4"/>
          <w:sz w:val="28"/>
          <w:szCs w:val="28"/>
        </w:rPr>
        <w:t>.</w:t>
      </w:r>
    </w:p>
    <w:p w14:paraId="3301814D"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c) Văn phòng, phòng chuyên môn, nghiệp vụ thuộc sở, ngành (gọi chung là phòng cấp sở); chi cục và tổ chức tương đương thuộc sở, ngành (gọi chung là chi cục)</w:t>
      </w:r>
      <w:r w:rsidRPr="002448A6">
        <w:rPr>
          <w:sz w:val="28"/>
          <w:szCs w:val="28"/>
        </w:rPr>
        <w:t>.</w:t>
      </w:r>
    </w:p>
    <w:p w14:paraId="5BCA40BC" w14:textId="77777777" w:rsidR="00AA528D" w:rsidRPr="002448A6" w:rsidRDefault="00AA528D" w:rsidP="006E323D">
      <w:pPr>
        <w:shd w:val="clear" w:color="auto" w:fill="FFFFFF"/>
        <w:spacing w:before="120" w:after="120" w:line="320" w:lineRule="exact"/>
        <w:jc w:val="both"/>
        <w:rPr>
          <w:sz w:val="28"/>
          <w:szCs w:val="28"/>
        </w:rPr>
      </w:pPr>
      <w:r w:rsidRPr="002448A6">
        <w:rPr>
          <w:spacing w:val="-8"/>
          <w:sz w:val="28"/>
          <w:szCs w:val="28"/>
        </w:rPr>
        <w:tab/>
      </w:r>
      <w:r w:rsidRPr="002448A6">
        <w:rPr>
          <w:spacing w:val="-8"/>
          <w:sz w:val="28"/>
          <w:szCs w:val="28"/>
          <w:lang w:val="vi-VN"/>
        </w:rPr>
        <w:t xml:space="preserve">d) </w:t>
      </w:r>
      <w:r w:rsidRPr="002448A6">
        <w:rPr>
          <w:sz w:val="28"/>
          <w:szCs w:val="28"/>
          <w:lang w:val="vi-VN"/>
        </w:rPr>
        <w:t>Phòng và tương đương thuộc chi cục (gọi chung là phòng cấp chi cục)</w:t>
      </w:r>
      <w:r w:rsidRPr="002448A6">
        <w:rPr>
          <w:sz w:val="28"/>
          <w:szCs w:val="28"/>
        </w:rPr>
        <w:t>.</w:t>
      </w:r>
    </w:p>
    <w:p w14:paraId="79225D5C" w14:textId="77777777" w:rsidR="00AA528D" w:rsidRPr="002448A6" w:rsidRDefault="00AA528D" w:rsidP="006E323D">
      <w:pPr>
        <w:shd w:val="clear" w:color="auto" w:fill="FFFFFF"/>
        <w:spacing w:before="120" w:after="120" w:line="320" w:lineRule="exact"/>
        <w:jc w:val="both"/>
        <w:rPr>
          <w:spacing w:val="2"/>
          <w:sz w:val="28"/>
          <w:szCs w:val="28"/>
        </w:rPr>
      </w:pPr>
      <w:r w:rsidRPr="002448A6">
        <w:rPr>
          <w:spacing w:val="2"/>
          <w:sz w:val="28"/>
          <w:szCs w:val="28"/>
        </w:rPr>
        <w:tab/>
      </w:r>
      <w:r w:rsidRPr="002448A6">
        <w:rPr>
          <w:spacing w:val="2"/>
          <w:sz w:val="28"/>
          <w:szCs w:val="28"/>
          <w:lang w:val="vi-VN"/>
        </w:rPr>
        <w:t>đ) Ủy ban nhân dân xã, phường (gọi chung là Ủy ban nhân dân cấp xã)</w:t>
      </w:r>
      <w:r w:rsidRPr="002448A6">
        <w:rPr>
          <w:spacing w:val="2"/>
          <w:sz w:val="28"/>
          <w:szCs w:val="28"/>
        </w:rPr>
        <w:t>.</w:t>
      </w:r>
    </w:p>
    <w:p w14:paraId="3664964C"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e) Cơ quan chuyên môn, tổ chức hành chính khác thuộc Ủy ban nhân dân cấp xã (gọi chung là phòng cấp xã)</w:t>
      </w:r>
      <w:r w:rsidRPr="002448A6">
        <w:rPr>
          <w:sz w:val="28"/>
          <w:szCs w:val="28"/>
        </w:rPr>
        <w:t>.</w:t>
      </w:r>
    </w:p>
    <w:p w14:paraId="4BE6AF76" w14:textId="77777777" w:rsidR="00AA528D" w:rsidRPr="002448A6" w:rsidRDefault="00AA528D" w:rsidP="006E323D">
      <w:pPr>
        <w:spacing w:before="120" w:after="120" w:line="320" w:lineRule="exact"/>
        <w:jc w:val="both"/>
        <w:rPr>
          <w:sz w:val="28"/>
          <w:szCs w:val="28"/>
          <w:lang w:val="vi-VN"/>
        </w:rPr>
      </w:pPr>
      <w:r w:rsidRPr="002448A6">
        <w:rPr>
          <w:sz w:val="28"/>
          <w:szCs w:val="28"/>
        </w:rPr>
        <w:tab/>
      </w:r>
      <w:r w:rsidRPr="002448A6">
        <w:rPr>
          <w:sz w:val="28"/>
          <w:szCs w:val="28"/>
          <w:lang w:val="vi-VN"/>
        </w:rPr>
        <w:t>2. Đơn vị sự nghiệp công lập:</w:t>
      </w:r>
    </w:p>
    <w:p w14:paraId="6BE61124" w14:textId="77777777" w:rsidR="00AA528D" w:rsidRPr="002448A6" w:rsidRDefault="00AA528D" w:rsidP="006E323D">
      <w:pPr>
        <w:spacing w:before="120" w:after="120" w:line="320" w:lineRule="exact"/>
        <w:jc w:val="both"/>
        <w:rPr>
          <w:sz w:val="28"/>
          <w:szCs w:val="28"/>
        </w:rPr>
      </w:pPr>
      <w:r w:rsidRPr="002448A6">
        <w:rPr>
          <w:sz w:val="28"/>
          <w:szCs w:val="28"/>
        </w:rPr>
        <w:tab/>
      </w:r>
      <w:r w:rsidRPr="002448A6">
        <w:rPr>
          <w:sz w:val="28"/>
          <w:szCs w:val="28"/>
          <w:lang w:val="vi-VN"/>
        </w:rPr>
        <w:t xml:space="preserve">a) Đơn vị sự nghiệp công lập thuộc </w:t>
      </w:r>
      <w:r w:rsidRPr="002448A6">
        <w:rPr>
          <w:spacing w:val="-4"/>
          <w:sz w:val="28"/>
          <w:szCs w:val="28"/>
          <w:lang w:val="vi-VN"/>
        </w:rPr>
        <w:t>Ủy ban nhân dân</w:t>
      </w:r>
      <w:r w:rsidRPr="002448A6">
        <w:rPr>
          <w:sz w:val="28"/>
          <w:szCs w:val="28"/>
          <w:lang w:val="vi-VN"/>
        </w:rPr>
        <w:t xml:space="preserve"> tỉnh</w:t>
      </w:r>
      <w:r w:rsidRPr="002448A6">
        <w:rPr>
          <w:sz w:val="28"/>
          <w:szCs w:val="28"/>
        </w:rPr>
        <w:t>.</w:t>
      </w:r>
    </w:p>
    <w:p w14:paraId="742C72A8"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b) Đơn vị sự nghiệp công lập thuộc sở, ngành</w:t>
      </w:r>
      <w:r w:rsidRPr="002448A6">
        <w:rPr>
          <w:sz w:val="28"/>
          <w:szCs w:val="28"/>
        </w:rPr>
        <w:t>.</w:t>
      </w:r>
    </w:p>
    <w:p w14:paraId="68379C7A"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c) Đơn vị sự nghiệp công lập thuộc chi cục</w:t>
      </w:r>
      <w:r w:rsidRPr="002448A6">
        <w:rPr>
          <w:sz w:val="28"/>
          <w:szCs w:val="28"/>
        </w:rPr>
        <w:t>.</w:t>
      </w:r>
    </w:p>
    <w:p w14:paraId="387AE17E"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pacing w:val="-4"/>
          <w:sz w:val="28"/>
          <w:szCs w:val="28"/>
          <w:lang w:val="vi-VN"/>
        </w:rPr>
        <w:t>d)</w:t>
      </w:r>
      <w:r w:rsidRPr="002448A6">
        <w:rPr>
          <w:sz w:val="28"/>
          <w:szCs w:val="28"/>
          <w:lang w:val="vi-VN"/>
        </w:rPr>
        <w:t xml:space="preserve"> Đơn vị sự nghiệp công lập thuộc </w:t>
      </w:r>
      <w:r w:rsidRPr="002448A6">
        <w:rPr>
          <w:spacing w:val="-4"/>
          <w:sz w:val="28"/>
          <w:szCs w:val="28"/>
          <w:lang w:val="vi-VN"/>
        </w:rPr>
        <w:t>Ủy ban nhân dân</w:t>
      </w:r>
      <w:r w:rsidRPr="002448A6">
        <w:rPr>
          <w:sz w:val="28"/>
          <w:szCs w:val="28"/>
          <w:lang w:val="vi-VN"/>
        </w:rPr>
        <w:t xml:space="preserve"> cấp xã.</w:t>
      </w:r>
    </w:p>
    <w:p w14:paraId="5D296B33" w14:textId="77777777" w:rsidR="00AA528D" w:rsidRPr="002448A6" w:rsidRDefault="00AA528D" w:rsidP="006E323D">
      <w:pPr>
        <w:spacing w:before="120" w:after="120" w:line="320" w:lineRule="exact"/>
        <w:jc w:val="both"/>
        <w:rPr>
          <w:sz w:val="28"/>
          <w:szCs w:val="28"/>
          <w:lang w:val="vi-VN"/>
        </w:rPr>
      </w:pPr>
      <w:r w:rsidRPr="002448A6">
        <w:rPr>
          <w:sz w:val="28"/>
          <w:szCs w:val="28"/>
        </w:rPr>
        <w:tab/>
      </w:r>
      <w:r w:rsidRPr="002448A6">
        <w:rPr>
          <w:sz w:val="28"/>
          <w:szCs w:val="28"/>
          <w:lang w:val="vi-VN"/>
        </w:rPr>
        <w:t xml:space="preserve">3. Doanh nghiệp </w:t>
      </w:r>
      <w:r w:rsidRPr="002448A6">
        <w:rPr>
          <w:sz w:val="28"/>
          <w:szCs w:val="28"/>
          <w:shd w:val="clear" w:color="auto" w:fill="FFFFFF"/>
          <w:lang w:val="vi-VN"/>
        </w:rPr>
        <w:t xml:space="preserve">theo quy định tại khoản 2, khoản 3 Điều 2 Nghị định </w:t>
      </w:r>
      <w:r w:rsidRPr="00C26C59">
        <w:rPr>
          <w:sz w:val="28"/>
          <w:szCs w:val="28"/>
          <w:shd w:val="clear" w:color="auto" w:fill="FFFFFF"/>
          <w:lang w:val="vi-VN"/>
        </w:rPr>
        <w:t>số </w:t>
      </w:r>
      <w:hyperlink r:id="rId8" w:tgtFrame="_blank" w:tooltip="Nghị định 159/2020/NĐ-CP" w:history="1">
        <w:r w:rsidRPr="00C26C59">
          <w:rPr>
            <w:rStyle w:val="Hyperlink"/>
            <w:color w:val="auto"/>
            <w:sz w:val="28"/>
            <w:szCs w:val="28"/>
            <w:u w:val="none"/>
            <w:shd w:val="clear" w:color="auto" w:fill="FFFFFF"/>
            <w:lang w:val="vi-VN"/>
          </w:rPr>
          <w:t>159/2020/NĐ-CP</w:t>
        </w:r>
      </w:hyperlink>
      <w:r w:rsidRPr="002448A6">
        <w:rPr>
          <w:sz w:val="28"/>
          <w:szCs w:val="28"/>
          <w:shd w:val="clear" w:color="auto" w:fill="FFFFFF"/>
          <w:lang w:val="vi-VN"/>
        </w:rPr>
        <w:t> ngày 31/12/2020 của Chính phủ về quản lý người giữ chức danh, chức vụ và người đại diện phần vốn nhà nước tại doanh nghiệp thuộc thẩm quyền quản lý của Ủy ban nhân dân tỉnh.</w:t>
      </w:r>
    </w:p>
    <w:p w14:paraId="190267DC" w14:textId="77777777" w:rsidR="00AA528D" w:rsidRPr="002448A6" w:rsidRDefault="00AA528D" w:rsidP="006E323D">
      <w:pPr>
        <w:spacing w:before="120" w:after="120" w:line="320" w:lineRule="exact"/>
        <w:jc w:val="both"/>
        <w:rPr>
          <w:sz w:val="28"/>
          <w:szCs w:val="28"/>
          <w:lang w:val="vi-VN"/>
        </w:rPr>
      </w:pPr>
      <w:r w:rsidRPr="002448A6">
        <w:rPr>
          <w:sz w:val="28"/>
          <w:szCs w:val="28"/>
        </w:rPr>
        <w:lastRenderedPageBreak/>
        <w:tab/>
      </w:r>
      <w:r w:rsidRPr="002448A6">
        <w:rPr>
          <w:sz w:val="28"/>
          <w:szCs w:val="28"/>
          <w:lang w:val="vi-VN"/>
        </w:rPr>
        <w:t>4. Cá nhân:</w:t>
      </w:r>
    </w:p>
    <w:p w14:paraId="0C571EB8"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a) Cán bộ, công chức, viên chức</w:t>
      </w:r>
      <w:r w:rsidRPr="002448A6">
        <w:rPr>
          <w:sz w:val="28"/>
          <w:szCs w:val="28"/>
        </w:rPr>
        <w:t>, người lao động.</w:t>
      </w:r>
    </w:p>
    <w:p w14:paraId="05422A60"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b) Người quản lý doanh nghiệp nhà nước, kiểm soát viên, người đại diện phần vốn nhà nước theo quy định tại khoản 4, khoản 5, khoản 6 Điều 2 Nghị định số </w:t>
      </w:r>
      <w:hyperlink r:id="rId9" w:tgtFrame="_blank" w:tooltip="Nghị định 159/2020/NĐ-CP" w:history="1">
        <w:r w:rsidRPr="002448A6">
          <w:rPr>
            <w:rStyle w:val="Hyperlink"/>
            <w:color w:val="auto"/>
            <w:sz w:val="28"/>
            <w:szCs w:val="28"/>
            <w:u w:val="none"/>
            <w:lang w:val="vi-VN"/>
          </w:rPr>
          <w:t>159/2020/NĐ-CP</w:t>
        </w:r>
      </w:hyperlink>
      <w:r w:rsidRPr="002448A6">
        <w:rPr>
          <w:sz w:val="28"/>
          <w:szCs w:val="28"/>
          <w:lang w:val="vi-VN"/>
        </w:rPr>
        <w:t> ngày 31/12/2020 của Chính phủ.</w:t>
      </w:r>
    </w:p>
    <w:p w14:paraId="56605AD3" w14:textId="77777777" w:rsidR="00AA528D" w:rsidRPr="002448A6" w:rsidRDefault="00AA528D" w:rsidP="006E323D">
      <w:pPr>
        <w:spacing w:before="120" w:after="120" w:line="320" w:lineRule="exact"/>
        <w:jc w:val="both"/>
        <w:rPr>
          <w:sz w:val="28"/>
          <w:szCs w:val="28"/>
          <w:lang w:val="pt-BR"/>
        </w:rPr>
      </w:pPr>
      <w:r w:rsidRPr="002448A6">
        <w:rPr>
          <w:sz w:val="28"/>
          <w:szCs w:val="28"/>
        </w:rPr>
        <w:tab/>
      </w:r>
      <w:r w:rsidRPr="002448A6">
        <w:rPr>
          <w:b/>
          <w:bCs/>
          <w:sz w:val="28"/>
          <w:szCs w:val="28"/>
          <w:lang w:val="vi-VN"/>
        </w:rPr>
        <w:t xml:space="preserve">Điều </w:t>
      </w:r>
      <w:r w:rsidRPr="002448A6">
        <w:rPr>
          <w:b/>
          <w:bCs/>
          <w:sz w:val="28"/>
          <w:szCs w:val="28"/>
          <w:lang w:val="pt-BR"/>
        </w:rPr>
        <w:t>3</w:t>
      </w:r>
      <w:r w:rsidRPr="002448A6">
        <w:rPr>
          <w:b/>
          <w:bCs/>
          <w:sz w:val="28"/>
          <w:szCs w:val="28"/>
          <w:lang w:val="vi-VN"/>
        </w:rPr>
        <w:t>. Nguyên tắc quản lý</w:t>
      </w:r>
    </w:p>
    <w:p w14:paraId="49892219" w14:textId="77777777" w:rsidR="00AA528D" w:rsidRPr="002448A6" w:rsidRDefault="00AA528D" w:rsidP="006E323D">
      <w:pPr>
        <w:spacing w:before="120" w:after="120" w:line="320" w:lineRule="exact"/>
        <w:jc w:val="both"/>
        <w:rPr>
          <w:sz w:val="28"/>
          <w:szCs w:val="28"/>
          <w:lang w:val="vi-VN"/>
        </w:rPr>
      </w:pPr>
      <w:r w:rsidRPr="002448A6">
        <w:rPr>
          <w:sz w:val="28"/>
          <w:szCs w:val="28"/>
        </w:rPr>
        <w:tab/>
      </w:r>
      <w:r w:rsidRPr="002448A6">
        <w:rPr>
          <w:sz w:val="28"/>
          <w:szCs w:val="28"/>
          <w:lang w:val="vi-VN"/>
        </w:rPr>
        <w:t xml:space="preserve">1. </w:t>
      </w:r>
      <w:r w:rsidRPr="002448A6">
        <w:rPr>
          <w:sz w:val="28"/>
          <w:szCs w:val="28"/>
          <w:lang w:val="pt-BR"/>
        </w:rPr>
        <w:t>Đ</w:t>
      </w:r>
      <w:r w:rsidRPr="002448A6">
        <w:rPr>
          <w:sz w:val="28"/>
          <w:szCs w:val="28"/>
          <w:lang w:val="vi-VN"/>
        </w:rPr>
        <w:t>úng quy định của Đảng, pháp luật của Nhà nước.</w:t>
      </w:r>
    </w:p>
    <w:p w14:paraId="2CEE03EE" w14:textId="77777777" w:rsidR="00AA528D" w:rsidRPr="002448A6" w:rsidRDefault="00AA528D" w:rsidP="006E323D">
      <w:pPr>
        <w:spacing w:before="120" w:after="120" w:line="320" w:lineRule="exact"/>
        <w:jc w:val="both"/>
        <w:rPr>
          <w:sz w:val="28"/>
          <w:szCs w:val="28"/>
          <w:lang w:val="vi-VN"/>
        </w:rPr>
      </w:pPr>
      <w:r w:rsidRPr="002448A6">
        <w:rPr>
          <w:sz w:val="28"/>
          <w:szCs w:val="28"/>
        </w:rPr>
        <w:tab/>
      </w:r>
      <w:r w:rsidRPr="002448A6">
        <w:rPr>
          <w:sz w:val="28"/>
          <w:szCs w:val="28"/>
          <w:lang w:val="vi-VN"/>
        </w:rPr>
        <w:t xml:space="preserve">2. Làm rõ trách nhiệm và thẩm quyền quản lý của mỗi cấp, mỗi ngành, mỗi tổ chức, cá nhân. </w:t>
      </w:r>
    </w:p>
    <w:p w14:paraId="42199C0D" w14:textId="77777777" w:rsidR="00AA528D" w:rsidRDefault="00AA528D" w:rsidP="006E323D">
      <w:pPr>
        <w:spacing w:before="120" w:after="120" w:line="320" w:lineRule="exact"/>
        <w:jc w:val="both"/>
        <w:rPr>
          <w:sz w:val="28"/>
          <w:szCs w:val="28"/>
        </w:rPr>
      </w:pPr>
      <w:r w:rsidRPr="002448A6">
        <w:rPr>
          <w:sz w:val="28"/>
          <w:szCs w:val="28"/>
        </w:rPr>
        <w:tab/>
      </w:r>
      <w:r w:rsidRPr="002448A6">
        <w:rPr>
          <w:sz w:val="28"/>
          <w:szCs w:val="28"/>
          <w:lang w:val="vi-VN"/>
        </w:rPr>
        <w:t>3. Bảo đảm công tác quản lý được thực hiện thống nhất, hiệu quả, đồng thời bảo đảm phát huy quyền tự chủ, tự chịu trách nhiệm của các cấp, các ngành và người đứng đầu trong quá trình thực hiện nhiệm vụ được giao.</w:t>
      </w:r>
    </w:p>
    <w:p w14:paraId="6B846959" w14:textId="77777777" w:rsidR="00AA528D" w:rsidRPr="00B1276B" w:rsidRDefault="00AA528D" w:rsidP="006E323D">
      <w:pPr>
        <w:spacing w:before="120" w:after="120" w:line="320" w:lineRule="exact"/>
        <w:jc w:val="both"/>
        <w:rPr>
          <w:color w:val="000000" w:themeColor="text1"/>
          <w:spacing w:val="-2"/>
          <w:sz w:val="28"/>
          <w:szCs w:val="28"/>
        </w:rPr>
      </w:pPr>
      <w:r>
        <w:rPr>
          <w:sz w:val="28"/>
          <w:szCs w:val="28"/>
        </w:rPr>
        <w:tab/>
      </w:r>
      <w:r w:rsidRPr="00B1276B">
        <w:rPr>
          <w:spacing w:val="-2"/>
          <w:sz w:val="28"/>
          <w:szCs w:val="28"/>
        </w:rPr>
        <w:t>4. Bảo đảm không chồng chéo, trùng lặp trong phân công thẩm quyền giữa Ủy ban nhân dân tỉnh, Chủ tịch Ủy ban nhân dân tỉnh và các cơ quan, đơn vị.</w:t>
      </w:r>
    </w:p>
    <w:p w14:paraId="51CA783D" w14:textId="77777777" w:rsidR="00AA528D" w:rsidRPr="002448A6" w:rsidRDefault="00AA528D" w:rsidP="006E323D">
      <w:pPr>
        <w:spacing w:before="120" w:after="120" w:line="320" w:lineRule="exact"/>
        <w:jc w:val="both"/>
        <w:rPr>
          <w:b/>
          <w:sz w:val="28"/>
          <w:szCs w:val="28"/>
          <w:lang w:val="vi-VN"/>
        </w:rPr>
      </w:pPr>
      <w:r w:rsidRPr="002448A6">
        <w:rPr>
          <w:sz w:val="28"/>
          <w:szCs w:val="28"/>
        </w:rPr>
        <w:tab/>
      </w:r>
      <w:r w:rsidRPr="002448A6">
        <w:rPr>
          <w:b/>
          <w:sz w:val="28"/>
          <w:szCs w:val="28"/>
          <w:lang w:val="vi-VN"/>
        </w:rPr>
        <w:t>Điều 4. Nội dung quản lý</w:t>
      </w:r>
    </w:p>
    <w:p w14:paraId="5F738E34"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1. Về quản lý tổ chức bộ máy:</w:t>
      </w:r>
    </w:p>
    <w:p w14:paraId="6F235D1F" w14:textId="77777777" w:rsidR="00AA528D" w:rsidRPr="002448A6" w:rsidRDefault="00AA528D" w:rsidP="006E323D">
      <w:pPr>
        <w:spacing w:before="120" w:after="120" w:line="320" w:lineRule="exact"/>
        <w:ind w:firstLine="567"/>
        <w:jc w:val="both"/>
        <w:rPr>
          <w:spacing w:val="-6"/>
          <w:sz w:val="28"/>
          <w:szCs w:val="28"/>
        </w:rPr>
      </w:pPr>
      <w:r w:rsidRPr="002448A6">
        <w:rPr>
          <w:b/>
          <w:bCs/>
          <w:sz w:val="28"/>
          <w:szCs w:val="28"/>
        </w:rPr>
        <w:tab/>
      </w:r>
      <w:r w:rsidRPr="002448A6">
        <w:rPr>
          <w:spacing w:val="-6"/>
          <w:sz w:val="28"/>
          <w:szCs w:val="28"/>
          <w:lang w:val="vi-VN"/>
        </w:rPr>
        <w:t>a) Quản lý thành lập, tổ chức lại, giải thể; thay đổi tên gọi</w:t>
      </w:r>
      <w:r w:rsidRPr="002448A6">
        <w:rPr>
          <w:spacing w:val="-6"/>
          <w:sz w:val="28"/>
          <w:szCs w:val="28"/>
        </w:rPr>
        <w:t>.</w:t>
      </w:r>
    </w:p>
    <w:p w14:paraId="3AB84E3F" w14:textId="77777777" w:rsidR="00AA528D" w:rsidRPr="002448A6" w:rsidRDefault="00AA528D" w:rsidP="006E323D">
      <w:pPr>
        <w:spacing w:before="120" w:after="120" w:line="320" w:lineRule="exact"/>
        <w:ind w:firstLine="567"/>
        <w:jc w:val="both"/>
        <w:rPr>
          <w:b/>
          <w:bCs/>
          <w:sz w:val="28"/>
          <w:szCs w:val="28"/>
        </w:rPr>
      </w:pPr>
      <w:r w:rsidRPr="002448A6">
        <w:rPr>
          <w:spacing w:val="-6"/>
          <w:sz w:val="28"/>
          <w:szCs w:val="28"/>
        </w:rPr>
        <w:tab/>
      </w:r>
      <w:r w:rsidRPr="002448A6">
        <w:rPr>
          <w:sz w:val="28"/>
          <w:szCs w:val="28"/>
          <w:lang w:val="vi-VN"/>
        </w:rPr>
        <w:t>b) Quản lý chức năng, nhiệm vụ, quyền hạn, cơ cấu tổ chức</w:t>
      </w:r>
      <w:r w:rsidRPr="002448A6">
        <w:rPr>
          <w:sz w:val="28"/>
          <w:szCs w:val="28"/>
        </w:rPr>
        <w:t>.</w:t>
      </w:r>
    </w:p>
    <w:p w14:paraId="4B9E9496" w14:textId="77777777" w:rsidR="00AA528D" w:rsidRPr="002448A6" w:rsidRDefault="00AA528D" w:rsidP="006E323D">
      <w:pPr>
        <w:spacing w:before="120" w:after="120" w:line="320" w:lineRule="exact"/>
        <w:ind w:firstLine="567"/>
        <w:jc w:val="both"/>
        <w:rPr>
          <w:sz w:val="28"/>
          <w:szCs w:val="28"/>
        </w:rPr>
      </w:pPr>
      <w:r w:rsidRPr="002448A6">
        <w:rPr>
          <w:b/>
          <w:bCs/>
          <w:sz w:val="28"/>
          <w:szCs w:val="28"/>
        </w:rPr>
        <w:tab/>
      </w:r>
      <w:r w:rsidRPr="002448A6">
        <w:rPr>
          <w:sz w:val="28"/>
          <w:szCs w:val="28"/>
          <w:lang w:val="vi-VN"/>
        </w:rPr>
        <w:t>c) Quản lý đánh giá, xếp hạng (phân loại) tổ chức</w:t>
      </w:r>
      <w:r w:rsidRPr="002448A6">
        <w:rPr>
          <w:sz w:val="28"/>
          <w:szCs w:val="28"/>
        </w:rPr>
        <w:t>.</w:t>
      </w:r>
    </w:p>
    <w:p w14:paraId="1DB72632"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d) Quản lý quyền tự chủ đối với tổ chức.</w:t>
      </w:r>
    </w:p>
    <w:p w14:paraId="16410EA1" w14:textId="5430A728" w:rsidR="00AA528D" w:rsidRPr="00D8285E"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2. Về quản lý vị trí việc làm và biên chế công chức, số lượng người làm việc viên chức</w:t>
      </w:r>
      <w:r w:rsidR="00D8285E">
        <w:rPr>
          <w:sz w:val="28"/>
          <w:szCs w:val="28"/>
        </w:rPr>
        <w:t>:</w:t>
      </w:r>
    </w:p>
    <w:p w14:paraId="58DAEE62"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a) Quản lý vị trí việc làm</w:t>
      </w:r>
      <w:r w:rsidRPr="002448A6">
        <w:rPr>
          <w:sz w:val="28"/>
          <w:szCs w:val="28"/>
        </w:rPr>
        <w:t>.</w:t>
      </w:r>
    </w:p>
    <w:p w14:paraId="61F812C5"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b) Quản lý biên chế công chức</w:t>
      </w:r>
      <w:r w:rsidRPr="002448A6">
        <w:rPr>
          <w:sz w:val="28"/>
          <w:szCs w:val="28"/>
        </w:rPr>
        <w:t>.</w:t>
      </w:r>
    </w:p>
    <w:p w14:paraId="04F5025C"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c) Quản lý số lượng người làm việc</w:t>
      </w:r>
      <w:r w:rsidRPr="002448A6">
        <w:rPr>
          <w:sz w:val="28"/>
          <w:szCs w:val="28"/>
        </w:rPr>
        <w:t>.</w:t>
      </w:r>
    </w:p>
    <w:p w14:paraId="46684163" w14:textId="69899593" w:rsidR="00AA528D" w:rsidRPr="00D8285E"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3. Về quản lý cán bộ, công chức, viên chức, người lao động, người quản lý doanh nghiệp nhà nước, kiểm soát viên, người đại diện phần vốn nhà nước</w:t>
      </w:r>
      <w:r w:rsidR="00D8285E">
        <w:rPr>
          <w:sz w:val="28"/>
          <w:szCs w:val="28"/>
        </w:rPr>
        <w:t>:</w:t>
      </w:r>
    </w:p>
    <w:p w14:paraId="28A1551F"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a) Quản lý tuyển dụng công chức, viên chức.</w:t>
      </w:r>
    </w:p>
    <w:p w14:paraId="504B5E27" w14:textId="77777777" w:rsidR="00AA528D" w:rsidRPr="002448A6" w:rsidRDefault="00AA528D" w:rsidP="006E323D">
      <w:pPr>
        <w:shd w:val="clear" w:color="auto" w:fill="FFFFFF"/>
        <w:spacing w:before="120" w:after="120" w:line="320" w:lineRule="exact"/>
        <w:jc w:val="both"/>
        <w:rPr>
          <w:sz w:val="28"/>
          <w:szCs w:val="28"/>
        </w:rPr>
      </w:pPr>
      <w:r w:rsidRPr="002448A6">
        <w:rPr>
          <w:sz w:val="28"/>
          <w:szCs w:val="28"/>
        </w:rPr>
        <w:tab/>
      </w:r>
      <w:r w:rsidRPr="002448A6">
        <w:rPr>
          <w:sz w:val="28"/>
          <w:szCs w:val="28"/>
          <w:lang w:val="vi-VN"/>
        </w:rPr>
        <w:t>b) Quản lý ngạch, chức danh nghề nghiệp và chế độ tiền lương</w:t>
      </w:r>
      <w:r w:rsidRPr="002448A6">
        <w:rPr>
          <w:sz w:val="28"/>
          <w:szCs w:val="28"/>
        </w:rPr>
        <w:t>.</w:t>
      </w:r>
    </w:p>
    <w:p w14:paraId="7667DA7A" w14:textId="77777777" w:rsidR="00AA528D" w:rsidRPr="002448A6" w:rsidRDefault="00AA528D" w:rsidP="006E323D">
      <w:pPr>
        <w:shd w:val="clear" w:color="auto" w:fill="FFFFFF"/>
        <w:spacing w:before="120" w:after="120" w:line="320" w:lineRule="exact"/>
        <w:jc w:val="both"/>
        <w:rPr>
          <w:spacing w:val="-6"/>
          <w:sz w:val="28"/>
          <w:szCs w:val="28"/>
        </w:rPr>
      </w:pPr>
      <w:r w:rsidRPr="002448A6">
        <w:rPr>
          <w:spacing w:val="-6"/>
          <w:sz w:val="28"/>
          <w:szCs w:val="28"/>
        </w:rPr>
        <w:tab/>
      </w:r>
      <w:r w:rsidRPr="002448A6">
        <w:rPr>
          <w:spacing w:val="-6"/>
          <w:sz w:val="28"/>
          <w:szCs w:val="28"/>
          <w:lang w:val="vi-VN"/>
        </w:rPr>
        <w:t>c) Quản lý tiếp nhận, điều động, biệt phái, đi chuyên gia, đi phu nhân/phu quân</w:t>
      </w:r>
      <w:r w:rsidRPr="002448A6">
        <w:rPr>
          <w:spacing w:val="-6"/>
          <w:sz w:val="28"/>
          <w:szCs w:val="28"/>
        </w:rPr>
        <w:t xml:space="preserve"> theo thành viên cơ quan Việt Nam ở nước ngoài.</w:t>
      </w:r>
    </w:p>
    <w:p w14:paraId="09357222"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d) Quản lý quy hoạch, bổ nhiệm, bổ nhiệm lại, kéo dài thời gian giữ chức vụ, miễn nhiệm, từ chức, giao quyền, phụ trách, thôi giữ chức vụ và chính sách khác đối với lãnh đạo quản lý</w:t>
      </w:r>
      <w:r w:rsidRPr="002448A6">
        <w:rPr>
          <w:sz w:val="28"/>
          <w:szCs w:val="28"/>
        </w:rPr>
        <w:t>.</w:t>
      </w:r>
    </w:p>
    <w:p w14:paraId="626846E9"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đ) Quản lý đào tạo, bồi dưỡng cán bộ, công chức, viên chức</w:t>
      </w:r>
      <w:r w:rsidRPr="002448A6">
        <w:rPr>
          <w:sz w:val="28"/>
          <w:szCs w:val="28"/>
        </w:rPr>
        <w:t>.</w:t>
      </w:r>
    </w:p>
    <w:p w14:paraId="55753A33" w14:textId="77777777" w:rsidR="00AA528D" w:rsidRPr="002448A6" w:rsidRDefault="00AA528D" w:rsidP="006E323D">
      <w:pPr>
        <w:spacing w:before="120" w:after="120" w:line="320" w:lineRule="exact"/>
        <w:ind w:firstLine="567"/>
        <w:jc w:val="both"/>
        <w:rPr>
          <w:sz w:val="28"/>
          <w:szCs w:val="28"/>
        </w:rPr>
      </w:pPr>
      <w:r w:rsidRPr="002448A6">
        <w:rPr>
          <w:sz w:val="28"/>
          <w:szCs w:val="28"/>
        </w:rPr>
        <w:lastRenderedPageBreak/>
        <w:tab/>
      </w:r>
      <w:r w:rsidRPr="002448A6">
        <w:rPr>
          <w:sz w:val="28"/>
          <w:szCs w:val="28"/>
          <w:lang w:val="vi-VN"/>
        </w:rPr>
        <w:t>e) Quản lý chế độ, chính sách (thôi việc, nghỉ hưu, nghỉ việc riêng, nghỉ không hưởng lương; đánh giá, xếp loại chất lượng cán bộ, công chức, viên chức; khen thưởng, kỷ luật và các chính sách khác theo quy định)</w:t>
      </w:r>
      <w:r w:rsidRPr="002448A6">
        <w:rPr>
          <w:sz w:val="28"/>
          <w:szCs w:val="28"/>
        </w:rPr>
        <w:t>.</w:t>
      </w:r>
    </w:p>
    <w:p w14:paraId="0D46A367"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g) Ký kết hợp đồng lao động</w:t>
      </w:r>
      <w:r w:rsidRPr="002448A6">
        <w:rPr>
          <w:sz w:val="28"/>
          <w:szCs w:val="28"/>
        </w:rPr>
        <w:t>.</w:t>
      </w:r>
    </w:p>
    <w:p w14:paraId="69F756F8" w14:textId="77777777" w:rsidR="00AA528D" w:rsidRPr="002448A6" w:rsidRDefault="00AA528D" w:rsidP="006E323D">
      <w:pPr>
        <w:spacing w:before="120" w:after="120" w:line="320" w:lineRule="exact"/>
        <w:ind w:firstLine="567"/>
        <w:jc w:val="both"/>
        <w:rPr>
          <w:sz w:val="28"/>
          <w:szCs w:val="28"/>
        </w:rPr>
      </w:pPr>
      <w:r w:rsidRPr="002448A6">
        <w:rPr>
          <w:sz w:val="28"/>
          <w:szCs w:val="28"/>
        </w:rPr>
        <w:tab/>
        <w:t>h</w:t>
      </w:r>
      <w:r w:rsidRPr="002448A6">
        <w:rPr>
          <w:sz w:val="28"/>
          <w:szCs w:val="28"/>
          <w:lang w:val="vi-VN"/>
        </w:rPr>
        <w:t>) Quản lý, lưu trữ hồ sơ; xây dựng, quản lý, khai thác Cơ sở dữ liệu quốc gia về cán bộ, công chức.</w:t>
      </w:r>
    </w:p>
    <w:p w14:paraId="50D05CE8" w14:textId="1E24FE59" w:rsidR="00AA528D" w:rsidRPr="002448A6" w:rsidRDefault="00AA528D" w:rsidP="006E323D">
      <w:pPr>
        <w:spacing w:before="120" w:after="120" w:line="320" w:lineRule="exact"/>
        <w:ind w:firstLine="567"/>
        <w:jc w:val="both"/>
        <w:rPr>
          <w:sz w:val="28"/>
          <w:szCs w:val="28"/>
          <w:shd w:val="clear" w:color="auto" w:fill="FFFFFF"/>
        </w:rPr>
      </w:pPr>
      <w:r w:rsidRPr="002448A6">
        <w:rPr>
          <w:bCs/>
          <w:sz w:val="28"/>
          <w:szCs w:val="28"/>
        </w:rPr>
        <w:tab/>
        <w:t>i)</w:t>
      </w:r>
      <w:r w:rsidRPr="002448A6">
        <w:rPr>
          <w:b/>
          <w:bCs/>
          <w:sz w:val="28"/>
          <w:szCs w:val="28"/>
        </w:rPr>
        <w:t xml:space="preserve"> </w:t>
      </w:r>
      <w:r w:rsidRPr="002448A6">
        <w:rPr>
          <w:sz w:val="28"/>
          <w:szCs w:val="28"/>
          <w:shd w:val="clear" w:color="auto" w:fill="FFFFFF"/>
        </w:rPr>
        <w:t>Quản lý các nội dung thuộc thẩm quyền của cơ quan đại diện chủ sở hữu quy định tại khoản 2 và khoản 3 Điều 6 Nghị định số </w:t>
      </w:r>
      <w:hyperlink r:id="rId10" w:tgtFrame="_blank" w:tooltip="Nghị định 159/2020/NĐ-CP" w:history="1">
        <w:r w:rsidRPr="002448A6">
          <w:rPr>
            <w:rStyle w:val="Hyperlink"/>
            <w:color w:val="auto"/>
            <w:sz w:val="28"/>
            <w:szCs w:val="28"/>
            <w:u w:val="none"/>
            <w:shd w:val="clear" w:color="auto" w:fill="FFFFFF"/>
          </w:rPr>
          <w:t>159/2020/NĐ-CP</w:t>
        </w:r>
      </w:hyperlink>
      <w:r w:rsidRPr="002448A6">
        <w:rPr>
          <w:sz w:val="28"/>
          <w:szCs w:val="28"/>
          <w:shd w:val="clear" w:color="auto" w:fill="FFFFFF"/>
        </w:rPr>
        <w:t>.</w:t>
      </w:r>
    </w:p>
    <w:p w14:paraId="648910F0" w14:textId="30D6CFE2" w:rsidR="00AA528D" w:rsidRDefault="00AA528D" w:rsidP="004536A7">
      <w:pPr>
        <w:spacing w:before="120"/>
        <w:jc w:val="center"/>
        <w:rPr>
          <w:sz w:val="28"/>
          <w:szCs w:val="28"/>
        </w:rPr>
      </w:pPr>
      <w:r w:rsidRPr="002448A6">
        <w:rPr>
          <w:b/>
          <w:bCs/>
          <w:sz w:val="28"/>
          <w:szCs w:val="28"/>
          <w:lang w:val="vi-VN"/>
        </w:rPr>
        <w:t>Chương II</w:t>
      </w:r>
      <w:r w:rsidRPr="002448A6">
        <w:rPr>
          <w:b/>
          <w:bCs/>
          <w:sz w:val="28"/>
          <w:szCs w:val="28"/>
        </w:rPr>
        <w:t>.</w:t>
      </w:r>
    </w:p>
    <w:p w14:paraId="795BAD29" w14:textId="77777777" w:rsidR="00AA528D" w:rsidRPr="002448A6" w:rsidRDefault="00AA528D" w:rsidP="004536A7">
      <w:pPr>
        <w:spacing w:before="120"/>
        <w:jc w:val="center"/>
        <w:rPr>
          <w:sz w:val="28"/>
          <w:szCs w:val="28"/>
        </w:rPr>
      </w:pPr>
      <w:r w:rsidRPr="002448A6">
        <w:rPr>
          <w:b/>
          <w:bCs/>
          <w:sz w:val="28"/>
          <w:szCs w:val="28"/>
          <w:lang w:val="vi-VN"/>
        </w:rPr>
        <w:t>QUY ĐỊNH CỤ THỂ</w:t>
      </w:r>
    </w:p>
    <w:p w14:paraId="4D0F0643" w14:textId="77777777" w:rsidR="00AA528D" w:rsidRPr="002448A6" w:rsidRDefault="00AA528D" w:rsidP="004536A7">
      <w:pPr>
        <w:spacing w:before="120"/>
        <w:jc w:val="center"/>
        <w:rPr>
          <w:b/>
          <w:bCs/>
          <w:sz w:val="28"/>
          <w:szCs w:val="28"/>
        </w:rPr>
      </w:pPr>
      <w:r w:rsidRPr="002448A6">
        <w:rPr>
          <w:b/>
          <w:bCs/>
          <w:sz w:val="28"/>
          <w:szCs w:val="28"/>
          <w:lang w:val="vi-VN"/>
        </w:rPr>
        <w:t>Mục 1</w:t>
      </w:r>
    </w:p>
    <w:p w14:paraId="547028A8" w14:textId="77777777" w:rsidR="00AA528D" w:rsidRPr="002448A6" w:rsidRDefault="00AA528D" w:rsidP="004536A7">
      <w:pPr>
        <w:spacing w:before="120"/>
        <w:ind w:firstLine="567"/>
        <w:jc w:val="center"/>
        <w:rPr>
          <w:b/>
          <w:bCs/>
          <w:sz w:val="28"/>
          <w:szCs w:val="28"/>
        </w:rPr>
      </w:pPr>
      <w:r w:rsidRPr="002448A6">
        <w:rPr>
          <w:b/>
          <w:bCs/>
          <w:sz w:val="28"/>
          <w:szCs w:val="28"/>
          <w:lang w:val="vi-VN"/>
        </w:rPr>
        <w:t>NHIỆM VỤ, QUYỀN HẠN CỦA ỦY BAN NHÂN DÂN TỈNH</w:t>
      </w:r>
    </w:p>
    <w:p w14:paraId="6DD49995" w14:textId="77777777" w:rsidR="00AA528D" w:rsidRPr="002448A6" w:rsidRDefault="00AA528D" w:rsidP="006E323D">
      <w:pPr>
        <w:spacing w:before="120" w:after="120" w:line="320" w:lineRule="exact"/>
        <w:ind w:firstLine="567"/>
        <w:jc w:val="both"/>
        <w:rPr>
          <w:b/>
          <w:sz w:val="28"/>
          <w:szCs w:val="28"/>
        </w:rPr>
      </w:pPr>
      <w:r w:rsidRPr="002448A6">
        <w:rPr>
          <w:b/>
          <w:bCs/>
          <w:sz w:val="28"/>
          <w:szCs w:val="28"/>
        </w:rPr>
        <w:tab/>
      </w:r>
      <w:r w:rsidRPr="002448A6">
        <w:rPr>
          <w:b/>
          <w:bCs/>
          <w:sz w:val="28"/>
          <w:szCs w:val="28"/>
          <w:lang w:val="vi-VN"/>
        </w:rPr>
        <w:t xml:space="preserve">Điều 5. </w:t>
      </w:r>
      <w:r w:rsidRPr="002448A6">
        <w:rPr>
          <w:b/>
          <w:sz w:val="28"/>
          <w:szCs w:val="28"/>
          <w:lang w:val="vi-VN"/>
        </w:rPr>
        <w:t>Quản lý tổ chức bộ máy</w:t>
      </w:r>
    </w:p>
    <w:p w14:paraId="1014E031"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1. Tổ chức hành chính:</w:t>
      </w:r>
    </w:p>
    <w:p w14:paraId="0BE98368"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 xml:space="preserve">a) Xây dựng, trình </w:t>
      </w:r>
      <w:r>
        <w:rPr>
          <w:sz w:val="28"/>
          <w:szCs w:val="28"/>
        </w:rPr>
        <w:t>Hội đồng nhân dân</w:t>
      </w:r>
      <w:r w:rsidRPr="002448A6">
        <w:rPr>
          <w:sz w:val="28"/>
          <w:szCs w:val="28"/>
          <w:lang w:val="vi-VN"/>
        </w:rPr>
        <w:t xml:space="preserve"> tỉnh quyết định việc thành lập, tổ chức lại, thay đổi tên gọi, giải thể cơ quan chuyên môn, tổ chức hành chính khác thuộc </w:t>
      </w:r>
      <w:r>
        <w:rPr>
          <w:sz w:val="28"/>
          <w:szCs w:val="28"/>
        </w:rPr>
        <w:t>Ủy ban nhân dân</w:t>
      </w:r>
      <w:r w:rsidRPr="002448A6">
        <w:rPr>
          <w:sz w:val="28"/>
          <w:szCs w:val="28"/>
          <w:lang w:val="vi-VN"/>
        </w:rPr>
        <w:t xml:space="preserve"> tỉnh theo quy định của pháp luật</w:t>
      </w:r>
      <w:r w:rsidRPr="002448A6">
        <w:rPr>
          <w:sz w:val="28"/>
          <w:szCs w:val="28"/>
        </w:rPr>
        <w:t>.</w:t>
      </w:r>
    </w:p>
    <w:p w14:paraId="1862EAD3" w14:textId="77777777" w:rsidR="00AA528D" w:rsidRPr="00D8285E" w:rsidRDefault="00AA528D" w:rsidP="006E323D">
      <w:pPr>
        <w:spacing w:before="120" w:after="120" w:line="320" w:lineRule="exact"/>
        <w:ind w:firstLine="567"/>
        <w:jc w:val="both"/>
        <w:rPr>
          <w:bCs/>
          <w:color w:val="000000" w:themeColor="text1"/>
          <w:sz w:val="28"/>
          <w:szCs w:val="28"/>
        </w:rPr>
      </w:pPr>
      <w:r w:rsidRPr="002448A6">
        <w:rPr>
          <w:bCs/>
          <w:sz w:val="28"/>
          <w:szCs w:val="28"/>
        </w:rPr>
        <w:tab/>
        <w:t xml:space="preserve">b) Quyết định thành lập, tổ chức lại, giải </w:t>
      </w:r>
      <w:r w:rsidRPr="00D8285E">
        <w:rPr>
          <w:bCs/>
          <w:color w:val="000000" w:themeColor="text1"/>
          <w:sz w:val="28"/>
          <w:szCs w:val="28"/>
        </w:rPr>
        <w:t>thể phòng cấp sở, chi cụ</w:t>
      </w:r>
      <w:bookmarkStart w:id="1" w:name="tc_35"/>
      <w:r w:rsidRPr="00D8285E">
        <w:rPr>
          <w:bCs/>
          <w:color w:val="000000" w:themeColor="text1"/>
          <w:sz w:val="28"/>
          <w:szCs w:val="28"/>
        </w:rPr>
        <w:t>c; phòng cấp chi cục</w:t>
      </w:r>
      <w:bookmarkEnd w:id="1"/>
      <w:r w:rsidRPr="00D8285E">
        <w:rPr>
          <w:bCs/>
          <w:color w:val="000000" w:themeColor="text1"/>
          <w:sz w:val="28"/>
          <w:szCs w:val="28"/>
        </w:rPr>
        <w:t xml:space="preserve"> theo quy định của pháp luật.</w:t>
      </w:r>
    </w:p>
    <w:p w14:paraId="25D7636A" w14:textId="77777777" w:rsidR="00AA528D" w:rsidRPr="002448A6" w:rsidRDefault="00AA528D" w:rsidP="006E323D">
      <w:pPr>
        <w:spacing w:before="120" w:after="120" w:line="320" w:lineRule="exact"/>
        <w:jc w:val="both"/>
        <w:rPr>
          <w:bCs/>
          <w:sz w:val="28"/>
          <w:szCs w:val="28"/>
        </w:rPr>
      </w:pPr>
      <w:r w:rsidRPr="00D8285E">
        <w:rPr>
          <w:bCs/>
          <w:color w:val="000000" w:themeColor="text1"/>
          <w:sz w:val="28"/>
          <w:szCs w:val="28"/>
        </w:rPr>
        <w:tab/>
        <w:t xml:space="preserve">c) Quy định cụ thể chức năng, nhiệm vụ, quyền hạn của từng </w:t>
      </w:r>
      <w:r w:rsidRPr="00D8285E">
        <w:rPr>
          <w:bCs/>
          <w:color w:val="000000" w:themeColor="text1"/>
          <w:sz w:val="28"/>
          <w:szCs w:val="28"/>
          <w:lang w:val="vi-VN"/>
        </w:rPr>
        <w:t>sở, ngành (trừ Văn phòng Đoàn Đại biểu quốc hội và Hội đồng nhân dân tỉnh), tổ</w:t>
      </w:r>
      <w:r w:rsidRPr="002448A6">
        <w:rPr>
          <w:bCs/>
          <w:sz w:val="28"/>
          <w:szCs w:val="28"/>
          <w:lang w:val="vi-VN"/>
        </w:rPr>
        <w:t xml:space="preserve"> chức hành chính khác thuộc </w:t>
      </w:r>
      <w:r>
        <w:rPr>
          <w:sz w:val="28"/>
          <w:szCs w:val="28"/>
        </w:rPr>
        <w:t>Ủy ban nhân dân</w:t>
      </w:r>
      <w:r w:rsidRPr="002448A6">
        <w:rPr>
          <w:bCs/>
          <w:sz w:val="28"/>
          <w:szCs w:val="28"/>
          <w:lang w:val="vi-VN"/>
        </w:rPr>
        <w:t xml:space="preserve"> tỉnh</w:t>
      </w:r>
      <w:r w:rsidRPr="002448A6">
        <w:rPr>
          <w:bCs/>
          <w:sz w:val="28"/>
          <w:szCs w:val="28"/>
        </w:rPr>
        <w:t>; quyết định cơ cấu tổ chức, số lượng Phó Giám đốc của từng sở, ngành phù hợp với yêu cầu quản lý nhà nước về ngành, lĩnh vực ở tỉnh và các tiêu chí quy định của pháp luật; quyết định khung số lượng, tên gọi và chức năng các phòng chuyên môn được áp dụng tại đơn vị hành chính cấp xã thuộc phạm vi quản lý của tỉnh.</w:t>
      </w:r>
    </w:p>
    <w:p w14:paraId="530DAD47" w14:textId="77777777" w:rsidR="00AA528D" w:rsidRPr="002448A6" w:rsidRDefault="00AA528D" w:rsidP="006E323D">
      <w:pPr>
        <w:spacing w:before="120" w:after="120" w:line="320" w:lineRule="exact"/>
        <w:jc w:val="both"/>
        <w:rPr>
          <w:spacing w:val="-4"/>
          <w:sz w:val="28"/>
          <w:szCs w:val="28"/>
        </w:rPr>
      </w:pPr>
      <w:r w:rsidRPr="002448A6">
        <w:rPr>
          <w:spacing w:val="-2"/>
          <w:sz w:val="28"/>
          <w:szCs w:val="28"/>
        </w:rPr>
        <w:tab/>
      </w:r>
      <w:r w:rsidRPr="002448A6">
        <w:rPr>
          <w:spacing w:val="-4"/>
          <w:sz w:val="28"/>
          <w:szCs w:val="28"/>
        </w:rPr>
        <w:t xml:space="preserve">d) </w:t>
      </w:r>
      <w:r w:rsidRPr="002448A6">
        <w:rPr>
          <w:spacing w:val="-4"/>
          <w:sz w:val="28"/>
          <w:szCs w:val="28"/>
          <w:lang w:val="vi-VN"/>
        </w:rPr>
        <w:t>Quy định chức năng, nhiệm vụ, quyền hạn và cơ cấu tổ chức của chi cục</w:t>
      </w:r>
      <w:r w:rsidRPr="002448A6">
        <w:rPr>
          <w:spacing w:val="-4"/>
          <w:sz w:val="28"/>
          <w:szCs w:val="28"/>
        </w:rPr>
        <w:t>.</w:t>
      </w:r>
    </w:p>
    <w:p w14:paraId="4EBD597B" w14:textId="77777777" w:rsidR="00AA528D" w:rsidRPr="002448A6" w:rsidRDefault="00AA528D" w:rsidP="006E323D">
      <w:pPr>
        <w:spacing w:before="120" w:after="120" w:line="320" w:lineRule="exact"/>
        <w:jc w:val="both"/>
        <w:rPr>
          <w:spacing w:val="-4"/>
          <w:sz w:val="28"/>
          <w:szCs w:val="28"/>
        </w:rPr>
      </w:pPr>
      <w:r w:rsidRPr="002448A6">
        <w:rPr>
          <w:spacing w:val="-2"/>
          <w:sz w:val="28"/>
          <w:szCs w:val="28"/>
        </w:rPr>
        <w:tab/>
      </w:r>
      <w:r w:rsidRPr="002448A6">
        <w:rPr>
          <w:spacing w:val="-4"/>
          <w:sz w:val="28"/>
          <w:szCs w:val="28"/>
        </w:rPr>
        <w:t>đ)</w:t>
      </w:r>
      <w:r w:rsidRPr="002448A6">
        <w:rPr>
          <w:spacing w:val="-4"/>
          <w:sz w:val="28"/>
          <w:szCs w:val="28"/>
          <w:lang w:val="vi-VN"/>
        </w:rPr>
        <w:t xml:space="preserve"> Hướng dẫn cụ thể chức năng, nhiệm vụ, quyền hạn và tổ chức bộ máy của phòng chuyên môn thuộc </w:t>
      </w:r>
      <w:r>
        <w:rPr>
          <w:sz w:val="28"/>
          <w:szCs w:val="28"/>
        </w:rPr>
        <w:t>Ủy ban nhân dân</w:t>
      </w:r>
      <w:r w:rsidRPr="002448A6">
        <w:rPr>
          <w:spacing w:val="-4"/>
          <w:sz w:val="28"/>
          <w:szCs w:val="28"/>
          <w:lang w:val="vi-VN"/>
        </w:rPr>
        <w:t xml:space="preserve"> cấp xã theo quy định.</w:t>
      </w:r>
    </w:p>
    <w:p w14:paraId="511E919C" w14:textId="77777777" w:rsidR="00AA528D" w:rsidRPr="002448A6" w:rsidRDefault="00AA528D" w:rsidP="006E323D">
      <w:pPr>
        <w:spacing w:before="120" w:after="120" w:line="320" w:lineRule="exact"/>
        <w:jc w:val="both"/>
        <w:rPr>
          <w:sz w:val="28"/>
          <w:szCs w:val="28"/>
        </w:rPr>
      </w:pPr>
      <w:r w:rsidRPr="002448A6">
        <w:rPr>
          <w:spacing w:val="-4"/>
          <w:sz w:val="28"/>
          <w:szCs w:val="28"/>
        </w:rPr>
        <w:tab/>
      </w:r>
      <w:r w:rsidRPr="002448A6">
        <w:rPr>
          <w:sz w:val="28"/>
          <w:szCs w:val="28"/>
          <w:lang w:val="vi-VN"/>
        </w:rPr>
        <w:t>2. Đơn vị sự nghiệp công lập:</w:t>
      </w:r>
    </w:p>
    <w:p w14:paraId="1CC4E3EB" w14:textId="77777777" w:rsidR="00AA528D" w:rsidRPr="002448A6" w:rsidRDefault="00AA528D" w:rsidP="006E323D">
      <w:pPr>
        <w:spacing w:before="120" w:after="120" w:line="320" w:lineRule="exact"/>
        <w:jc w:val="both"/>
        <w:rPr>
          <w:bCs/>
          <w:sz w:val="28"/>
          <w:szCs w:val="28"/>
        </w:rPr>
      </w:pPr>
      <w:r w:rsidRPr="002448A6">
        <w:rPr>
          <w:sz w:val="28"/>
          <w:szCs w:val="28"/>
        </w:rPr>
        <w:tab/>
      </w:r>
      <w:r w:rsidRPr="002448A6">
        <w:rPr>
          <w:bCs/>
          <w:sz w:val="28"/>
          <w:szCs w:val="28"/>
        </w:rPr>
        <w:t>a) T</w:t>
      </w:r>
      <w:r w:rsidRPr="002448A6">
        <w:rPr>
          <w:bCs/>
          <w:sz w:val="28"/>
          <w:szCs w:val="28"/>
          <w:lang w:val="vi-VN"/>
        </w:rPr>
        <w:t>hành lập, tổ chức lại,</w:t>
      </w:r>
      <w:r w:rsidRPr="002448A6">
        <w:rPr>
          <w:bCs/>
          <w:sz w:val="28"/>
          <w:szCs w:val="28"/>
        </w:rPr>
        <w:t xml:space="preserve"> chuyển giao, </w:t>
      </w:r>
      <w:r w:rsidRPr="002448A6">
        <w:rPr>
          <w:bCs/>
          <w:sz w:val="28"/>
          <w:szCs w:val="28"/>
          <w:lang w:val="vi-VN"/>
        </w:rPr>
        <w:t>giải thể</w:t>
      </w:r>
      <w:r w:rsidRPr="002448A6">
        <w:rPr>
          <w:bCs/>
          <w:sz w:val="28"/>
          <w:szCs w:val="28"/>
        </w:rPr>
        <w:t xml:space="preserve">, thay đổi tên gọi đơn vị sự nghiệp công lập thuộc </w:t>
      </w:r>
      <w:r>
        <w:rPr>
          <w:sz w:val="28"/>
          <w:szCs w:val="28"/>
        </w:rPr>
        <w:t>Ủy ban nhân dân</w:t>
      </w:r>
      <w:r w:rsidRPr="002448A6">
        <w:rPr>
          <w:bCs/>
          <w:sz w:val="28"/>
          <w:szCs w:val="28"/>
        </w:rPr>
        <w:t xml:space="preserve"> tỉnh, </w:t>
      </w:r>
      <w:r>
        <w:rPr>
          <w:bCs/>
          <w:sz w:val="28"/>
          <w:szCs w:val="28"/>
        </w:rPr>
        <w:t xml:space="preserve">thuộc sở, ngành, thuộc chi cục </w:t>
      </w:r>
      <w:r w:rsidRPr="002448A6">
        <w:rPr>
          <w:bCs/>
          <w:sz w:val="28"/>
          <w:szCs w:val="28"/>
        </w:rPr>
        <w:t>và đơn vị sự nghiệp công lập khác theo quy định của pháp luật.</w:t>
      </w:r>
    </w:p>
    <w:p w14:paraId="48686478" w14:textId="77777777" w:rsidR="00AA528D" w:rsidRPr="002448A6" w:rsidRDefault="00AA528D" w:rsidP="006E323D">
      <w:pPr>
        <w:spacing w:before="120" w:after="120" w:line="320" w:lineRule="exact"/>
        <w:jc w:val="both"/>
        <w:rPr>
          <w:bCs/>
          <w:sz w:val="28"/>
          <w:szCs w:val="28"/>
        </w:rPr>
      </w:pPr>
      <w:r w:rsidRPr="002448A6">
        <w:rPr>
          <w:bCs/>
          <w:sz w:val="28"/>
          <w:szCs w:val="28"/>
        </w:rPr>
        <w:tab/>
        <w:t xml:space="preserve">b) Quy định chức năng, nhiệm vụ, quyền hạn và cơ cấu tổ chức của các đơn vị sự nghiệp công lập thuộc </w:t>
      </w:r>
      <w:r>
        <w:rPr>
          <w:sz w:val="28"/>
          <w:szCs w:val="28"/>
        </w:rPr>
        <w:t>Ủy ban nhân dân</w:t>
      </w:r>
      <w:r w:rsidRPr="002448A6">
        <w:rPr>
          <w:bCs/>
          <w:sz w:val="28"/>
          <w:szCs w:val="28"/>
        </w:rPr>
        <w:t xml:space="preserve"> tỉnh, thuộc sở, ngành theo quy định của pháp luật.</w:t>
      </w:r>
    </w:p>
    <w:p w14:paraId="67E32EFA" w14:textId="77777777" w:rsidR="00AA528D" w:rsidRPr="00AF159C" w:rsidRDefault="00AA528D" w:rsidP="006E323D">
      <w:pPr>
        <w:spacing w:before="120" w:after="120" w:line="320" w:lineRule="exact"/>
        <w:jc w:val="both"/>
        <w:rPr>
          <w:bCs/>
          <w:spacing w:val="-4"/>
          <w:sz w:val="28"/>
          <w:szCs w:val="28"/>
        </w:rPr>
      </w:pPr>
      <w:r w:rsidRPr="002448A6">
        <w:rPr>
          <w:bCs/>
          <w:sz w:val="28"/>
          <w:szCs w:val="28"/>
        </w:rPr>
        <w:tab/>
      </w:r>
      <w:r w:rsidRPr="00AF159C">
        <w:rPr>
          <w:bCs/>
          <w:spacing w:val="-4"/>
          <w:sz w:val="28"/>
          <w:szCs w:val="28"/>
        </w:rPr>
        <w:t>c) Phê duyệt Đề án tự chủ của đơn vị sự nghiệp công lập thuộc phạm vi quản lý; hướng dẫn, kiểm tra, giám sát thực hiện Đề án theo Đề án được phê duyệt.</w:t>
      </w:r>
    </w:p>
    <w:p w14:paraId="118E0F6E" w14:textId="77777777" w:rsidR="00AA528D" w:rsidRPr="00912F78" w:rsidRDefault="00AA528D" w:rsidP="006E323D">
      <w:pPr>
        <w:spacing w:before="120" w:after="120" w:line="320" w:lineRule="exact"/>
        <w:jc w:val="both"/>
        <w:rPr>
          <w:bCs/>
          <w:sz w:val="28"/>
          <w:szCs w:val="28"/>
        </w:rPr>
      </w:pPr>
      <w:r w:rsidRPr="002448A6">
        <w:rPr>
          <w:bCs/>
          <w:sz w:val="28"/>
          <w:szCs w:val="28"/>
        </w:rPr>
        <w:lastRenderedPageBreak/>
        <w:tab/>
        <w:t>d) Quyết định thành lập Hội đồng quản lý và phê duyệt Quy chế hoạt động của Hội đồng quản lý trong đơn vị sự nghiệp công lập thuộc thẩm quyền quản lý theo quy định của pháp luật chuyên ngành và hướng dẫn của bộ quản lý ngành, lĩnh vực.</w:t>
      </w:r>
    </w:p>
    <w:p w14:paraId="11F2A3F0" w14:textId="77777777" w:rsidR="00AA528D" w:rsidRPr="002448A6" w:rsidRDefault="00AA528D" w:rsidP="006E323D">
      <w:pPr>
        <w:spacing w:before="120" w:after="120" w:line="320" w:lineRule="exact"/>
        <w:jc w:val="both"/>
        <w:rPr>
          <w:bCs/>
          <w:sz w:val="28"/>
          <w:szCs w:val="28"/>
        </w:rPr>
      </w:pPr>
      <w:r w:rsidRPr="002448A6">
        <w:rPr>
          <w:sz w:val="28"/>
          <w:szCs w:val="28"/>
        </w:rPr>
        <w:tab/>
      </w:r>
      <w:r w:rsidRPr="00D8285E">
        <w:rPr>
          <w:color w:val="000000" w:themeColor="text1"/>
          <w:sz w:val="28"/>
          <w:szCs w:val="28"/>
        </w:rPr>
        <w:t>3</w:t>
      </w:r>
      <w:r w:rsidRPr="00D8285E">
        <w:rPr>
          <w:color w:val="000000" w:themeColor="text1"/>
          <w:sz w:val="28"/>
          <w:szCs w:val="28"/>
          <w:lang w:val="vi-VN"/>
        </w:rPr>
        <w:t>. Quyết đ</w:t>
      </w:r>
      <w:r w:rsidRPr="002448A6">
        <w:rPr>
          <w:sz w:val="28"/>
          <w:szCs w:val="28"/>
          <w:lang w:val="vi-VN"/>
        </w:rPr>
        <w:t>ịnh thành lập, kiện toàn, sáp nhập, giải thể các tổ chức phối hợp liên ngành thuộc thẩm quyền quyết định của Ủy ban nhân dân tỉnh theo quy định của pháp luật.</w:t>
      </w:r>
    </w:p>
    <w:p w14:paraId="2487F1C6" w14:textId="77777777" w:rsidR="00AA528D" w:rsidRPr="002448A6" w:rsidRDefault="00AA528D" w:rsidP="006E323D">
      <w:pPr>
        <w:spacing w:before="120" w:after="120" w:line="320" w:lineRule="exact"/>
        <w:ind w:firstLine="567"/>
        <w:jc w:val="both"/>
        <w:rPr>
          <w:b/>
          <w:sz w:val="28"/>
          <w:szCs w:val="28"/>
        </w:rPr>
      </w:pPr>
      <w:r w:rsidRPr="002448A6">
        <w:rPr>
          <w:b/>
          <w:sz w:val="28"/>
          <w:szCs w:val="28"/>
        </w:rPr>
        <w:tab/>
      </w:r>
      <w:r w:rsidRPr="002448A6">
        <w:rPr>
          <w:b/>
          <w:sz w:val="28"/>
          <w:szCs w:val="28"/>
          <w:lang w:val="vi-VN"/>
        </w:rPr>
        <w:t>Điều 6. Quản lý vị trí việc làm và biên chế</w:t>
      </w:r>
    </w:p>
    <w:p w14:paraId="0E530CA1" w14:textId="77777777" w:rsidR="00AA528D" w:rsidRPr="002448A6" w:rsidRDefault="00AA528D" w:rsidP="006E323D">
      <w:pPr>
        <w:spacing w:before="120" w:after="120" w:line="320" w:lineRule="exact"/>
        <w:ind w:firstLine="567"/>
        <w:jc w:val="both"/>
        <w:rPr>
          <w:sz w:val="28"/>
          <w:szCs w:val="28"/>
          <w:shd w:val="clear" w:color="auto" w:fill="FFFFFF"/>
        </w:rPr>
      </w:pPr>
      <w:r w:rsidRPr="002448A6">
        <w:rPr>
          <w:bCs/>
          <w:iCs/>
          <w:spacing w:val="-4"/>
          <w:sz w:val="28"/>
          <w:szCs w:val="28"/>
        </w:rPr>
        <w:tab/>
      </w:r>
      <w:r w:rsidRPr="002448A6">
        <w:rPr>
          <w:bCs/>
          <w:iCs/>
          <w:spacing w:val="-4"/>
          <w:sz w:val="28"/>
          <w:szCs w:val="28"/>
          <w:lang w:val="vi-VN"/>
        </w:rPr>
        <w:t xml:space="preserve">1. </w:t>
      </w:r>
      <w:r w:rsidRPr="002448A6">
        <w:rPr>
          <w:sz w:val="28"/>
          <w:szCs w:val="28"/>
          <w:shd w:val="clear" w:color="auto" w:fill="FFFFFF"/>
          <w:lang w:val="vi-VN"/>
        </w:rPr>
        <w:t>Trình Hội đồng nhân dân tỉnh quyết định biên chế công chức, số lượng người làm việc hưởng lương ngân sách nhà nước sau khi có quyết định của Ban Thường vụ Tỉnh ủy.</w:t>
      </w:r>
    </w:p>
    <w:p w14:paraId="23182BD8" w14:textId="77777777" w:rsidR="00AA528D" w:rsidRPr="002448A6" w:rsidRDefault="00AA528D" w:rsidP="006E323D">
      <w:pPr>
        <w:spacing w:before="120" w:after="120" w:line="320" w:lineRule="exact"/>
        <w:ind w:firstLine="567"/>
        <w:jc w:val="both"/>
        <w:rPr>
          <w:sz w:val="28"/>
          <w:szCs w:val="28"/>
          <w:shd w:val="clear" w:color="auto" w:fill="FFFFFF"/>
        </w:rPr>
      </w:pPr>
      <w:r w:rsidRPr="002448A6">
        <w:rPr>
          <w:sz w:val="28"/>
          <w:szCs w:val="28"/>
        </w:rPr>
        <w:tab/>
      </w:r>
      <w:r w:rsidRPr="002448A6">
        <w:rPr>
          <w:sz w:val="28"/>
          <w:szCs w:val="28"/>
          <w:lang w:val="vi-VN"/>
        </w:rPr>
        <w:t xml:space="preserve">2. </w:t>
      </w:r>
      <w:r w:rsidRPr="002448A6">
        <w:rPr>
          <w:sz w:val="28"/>
          <w:szCs w:val="28"/>
          <w:shd w:val="clear" w:color="auto" w:fill="FFFFFF"/>
          <w:lang w:val="vi-VN"/>
        </w:rPr>
        <w:t>Quyết định giao biên chế công chức, số lượng người làm việc hưởng lương ngân sách nhà nước của sở, ngành, Ủy ban nhân dân cấp xã, đơn vị sự nghiệp công lập trực thuộc Ủy ban nhân dân tỉnh.</w:t>
      </w:r>
    </w:p>
    <w:p w14:paraId="7156CF83" w14:textId="77777777" w:rsidR="00AA528D" w:rsidRPr="002448A6" w:rsidRDefault="00AA528D" w:rsidP="006E323D">
      <w:pPr>
        <w:spacing w:before="120" w:after="120" w:line="320" w:lineRule="exact"/>
        <w:ind w:firstLine="567"/>
        <w:jc w:val="both"/>
        <w:rPr>
          <w:sz w:val="28"/>
          <w:szCs w:val="28"/>
          <w:shd w:val="clear" w:color="auto" w:fill="FFFFFF"/>
        </w:rPr>
      </w:pPr>
      <w:r w:rsidRPr="002448A6">
        <w:rPr>
          <w:sz w:val="28"/>
          <w:szCs w:val="28"/>
          <w:shd w:val="clear" w:color="auto" w:fill="FFFFFF"/>
        </w:rPr>
        <w:tab/>
      </w:r>
      <w:r w:rsidRPr="002448A6">
        <w:rPr>
          <w:sz w:val="28"/>
          <w:szCs w:val="28"/>
          <w:shd w:val="clear" w:color="auto" w:fill="FFFFFF"/>
          <w:lang w:val="vi-VN"/>
        </w:rPr>
        <w:t>3. Quyết định điều chỉnh biên chế công chức, số lượng người làm việc hưởng lương từ ngân sách nhà nước giữa các sở, ngành, Ủy ban nhân dân cấp xã, đơn vị sự nghiệp công lập thuộc Ủy ban nhân dân tỉnh theo quy định.</w:t>
      </w:r>
    </w:p>
    <w:p w14:paraId="2A63D0D3" w14:textId="77777777" w:rsidR="00AA528D" w:rsidRPr="002448A6" w:rsidRDefault="00AA528D" w:rsidP="006E323D">
      <w:pPr>
        <w:spacing w:before="120" w:after="120" w:line="320" w:lineRule="exact"/>
        <w:ind w:firstLine="567"/>
        <w:jc w:val="both"/>
        <w:rPr>
          <w:sz w:val="28"/>
          <w:szCs w:val="28"/>
        </w:rPr>
      </w:pPr>
      <w:r w:rsidRPr="002448A6">
        <w:rPr>
          <w:sz w:val="28"/>
          <w:szCs w:val="28"/>
        </w:rPr>
        <w:tab/>
      </w:r>
      <w:r w:rsidRPr="002448A6">
        <w:rPr>
          <w:sz w:val="28"/>
          <w:szCs w:val="28"/>
          <w:lang w:val="vi-VN"/>
        </w:rPr>
        <w:t>4. Quyết định giao, điều chỉnh số lượng người làm việc hưởng lương từ nguồn thu sự nghiệp đối với đơn vị sự nghiệp công lập tự bảo đảm một phần chi thường xuyên thuộc phạm vi quản lý của Ủy ban nhân dân tỉnh.</w:t>
      </w:r>
    </w:p>
    <w:p w14:paraId="524EE845" w14:textId="77777777" w:rsidR="00AA528D" w:rsidRPr="002448A6" w:rsidRDefault="00AA528D" w:rsidP="006E323D">
      <w:pPr>
        <w:spacing w:before="120" w:after="120" w:line="320" w:lineRule="exact"/>
        <w:ind w:firstLine="567"/>
        <w:jc w:val="both"/>
        <w:rPr>
          <w:sz w:val="28"/>
          <w:szCs w:val="28"/>
          <w:lang w:eastAsia="vi-VN"/>
        </w:rPr>
      </w:pPr>
      <w:r w:rsidRPr="002448A6">
        <w:rPr>
          <w:sz w:val="28"/>
          <w:szCs w:val="28"/>
          <w:lang w:eastAsia="vi-VN"/>
        </w:rPr>
        <w:tab/>
      </w:r>
      <w:r w:rsidRPr="002448A6">
        <w:rPr>
          <w:sz w:val="28"/>
          <w:szCs w:val="28"/>
          <w:lang w:val="vi-VN" w:eastAsia="vi-VN"/>
        </w:rPr>
        <w:t>5. Quyết định số lượng cấp phó của các cơ quan chuyên môn</w:t>
      </w:r>
      <w:r>
        <w:rPr>
          <w:sz w:val="28"/>
          <w:szCs w:val="28"/>
          <w:lang w:eastAsia="vi-VN"/>
        </w:rPr>
        <w:t>,</w:t>
      </w:r>
      <w:r w:rsidRPr="00D8285E">
        <w:rPr>
          <w:color w:val="000000" w:themeColor="text1"/>
          <w:sz w:val="28"/>
          <w:szCs w:val="28"/>
          <w:lang w:eastAsia="vi-VN"/>
        </w:rPr>
        <w:t xml:space="preserve"> tổ chức hành chính khác</w:t>
      </w:r>
      <w:r w:rsidRPr="00D8285E">
        <w:rPr>
          <w:color w:val="000000" w:themeColor="text1"/>
          <w:sz w:val="28"/>
          <w:szCs w:val="28"/>
          <w:lang w:val="vi-VN" w:eastAsia="vi-VN"/>
        </w:rPr>
        <w:t xml:space="preserve"> t</w:t>
      </w:r>
      <w:r w:rsidRPr="002448A6">
        <w:rPr>
          <w:sz w:val="28"/>
          <w:szCs w:val="28"/>
          <w:lang w:val="vi-VN" w:eastAsia="vi-VN"/>
        </w:rPr>
        <w:t xml:space="preserve">huộc </w:t>
      </w:r>
      <w:r>
        <w:rPr>
          <w:sz w:val="28"/>
          <w:szCs w:val="28"/>
          <w:lang w:eastAsia="vi-VN"/>
        </w:rPr>
        <w:t>Ủy ban nhân dân</w:t>
      </w:r>
      <w:r w:rsidRPr="002448A6">
        <w:rPr>
          <w:sz w:val="28"/>
          <w:szCs w:val="28"/>
          <w:lang w:val="vi-VN" w:eastAsia="vi-VN"/>
        </w:rPr>
        <w:t xml:space="preserve"> tỉnh; Quyết định số lượng Phó Chủ tịch </w:t>
      </w:r>
      <w:r>
        <w:rPr>
          <w:sz w:val="28"/>
          <w:szCs w:val="28"/>
        </w:rPr>
        <w:t>Ủy ban nhân dân</w:t>
      </w:r>
      <w:r w:rsidRPr="002448A6">
        <w:rPr>
          <w:sz w:val="28"/>
          <w:szCs w:val="28"/>
          <w:lang w:val="vi-VN" w:eastAsia="vi-VN"/>
        </w:rPr>
        <w:t xml:space="preserve"> cấp xã của từng đơn vị hành chính cấp xã theo khung số lượng do Chính phủ quy định.</w:t>
      </w:r>
    </w:p>
    <w:p w14:paraId="3831930E" w14:textId="77777777" w:rsidR="00AA528D" w:rsidRPr="002448A6" w:rsidRDefault="00AA528D" w:rsidP="006E323D">
      <w:pPr>
        <w:spacing w:before="120" w:after="120" w:line="320" w:lineRule="exact"/>
        <w:ind w:firstLine="567"/>
        <w:jc w:val="both"/>
        <w:rPr>
          <w:rFonts w:ascii="Times New Roman Bold" w:hAnsi="Times New Roman Bold"/>
          <w:spacing w:val="-8"/>
          <w:sz w:val="28"/>
          <w:szCs w:val="28"/>
        </w:rPr>
      </w:pPr>
      <w:r w:rsidRPr="002448A6">
        <w:rPr>
          <w:b/>
          <w:spacing w:val="-6"/>
          <w:sz w:val="28"/>
          <w:szCs w:val="28"/>
        </w:rPr>
        <w:tab/>
      </w:r>
      <w:r w:rsidRPr="002448A6">
        <w:rPr>
          <w:rFonts w:ascii="Times New Roman Bold" w:hAnsi="Times New Roman Bold"/>
          <w:b/>
          <w:spacing w:val="-8"/>
          <w:sz w:val="28"/>
          <w:szCs w:val="28"/>
          <w:lang w:val="vi-VN"/>
        </w:rPr>
        <w:t>Điều 7. Quản lý cán bộ, công chức, viên chức, người quản lý doanh nghiệp</w:t>
      </w:r>
    </w:p>
    <w:p w14:paraId="60E360D1" w14:textId="77777777" w:rsidR="00AA528D" w:rsidRPr="002448A6" w:rsidRDefault="00AA528D" w:rsidP="006E323D">
      <w:pPr>
        <w:spacing w:before="120" w:after="120" w:line="320" w:lineRule="exact"/>
        <w:ind w:firstLine="567"/>
        <w:jc w:val="both"/>
        <w:rPr>
          <w:sz w:val="28"/>
          <w:szCs w:val="28"/>
          <w:shd w:val="clear" w:color="auto" w:fill="FFFFFF"/>
        </w:rPr>
      </w:pPr>
      <w:r w:rsidRPr="002448A6">
        <w:rPr>
          <w:sz w:val="28"/>
          <w:szCs w:val="28"/>
        </w:rPr>
        <w:tab/>
      </w:r>
      <w:r w:rsidRPr="002448A6">
        <w:rPr>
          <w:sz w:val="28"/>
          <w:szCs w:val="28"/>
          <w:lang w:val="vi-VN"/>
        </w:rPr>
        <w:t xml:space="preserve">1. Ban hành Kế hoạch, thông báo tuyển dụng công chức; Phê duyệt kế hoạch tuyển dụng viên chức trong trường hợp cơ quan, đơn vị trực thuộc </w:t>
      </w:r>
      <w:r>
        <w:rPr>
          <w:sz w:val="28"/>
          <w:szCs w:val="28"/>
        </w:rPr>
        <w:t>Ủy ban nhân dân</w:t>
      </w:r>
      <w:r w:rsidRPr="002448A6">
        <w:rPr>
          <w:sz w:val="28"/>
          <w:szCs w:val="28"/>
          <w:lang w:val="vi-VN"/>
        </w:rPr>
        <w:t xml:space="preserve"> tỉnh, </w:t>
      </w:r>
      <w:r>
        <w:rPr>
          <w:sz w:val="28"/>
          <w:szCs w:val="28"/>
        </w:rPr>
        <w:t>Ủy ban nhân dân</w:t>
      </w:r>
      <w:r w:rsidRPr="002448A6">
        <w:rPr>
          <w:sz w:val="28"/>
          <w:szCs w:val="28"/>
          <w:lang w:val="vi-VN"/>
        </w:rPr>
        <w:t xml:space="preserve"> cấp xã trực tiếp tổ chức tuyển dụng viên chức (trừ các đơn vị là </w:t>
      </w:r>
      <w:r w:rsidRPr="002448A6">
        <w:rPr>
          <w:sz w:val="28"/>
          <w:szCs w:val="28"/>
          <w:shd w:val="clear" w:color="auto" w:fill="FFFFFF"/>
          <w:lang w:val="vi-VN"/>
        </w:rPr>
        <w:t>đơn vị sự nghiệp công lập bảo đảm chi thường xuyên và chi đầu tư và đơn vị sự nghiệp công lập bảo đảm chi thường xuyên).</w:t>
      </w:r>
    </w:p>
    <w:p w14:paraId="0E061EE0" w14:textId="77777777" w:rsidR="00AA528D" w:rsidRPr="00F07757" w:rsidRDefault="00AA528D" w:rsidP="006E323D">
      <w:pPr>
        <w:spacing w:before="120" w:after="120" w:line="320" w:lineRule="exact"/>
        <w:jc w:val="both"/>
        <w:rPr>
          <w:spacing w:val="-6"/>
          <w:sz w:val="28"/>
          <w:szCs w:val="28"/>
        </w:rPr>
      </w:pPr>
      <w:r w:rsidRPr="002448A6">
        <w:rPr>
          <w:sz w:val="28"/>
          <w:szCs w:val="28"/>
        </w:rPr>
        <w:tab/>
      </w:r>
      <w:r w:rsidRPr="00F07757">
        <w:rPr>
          <w:spacing w:val="-6"/>
          <w:sz w:val="28"/>
          <w:szCs w:val="28"/>
          <w:lang w:val="vi-VN"/>
        </w:rPr>
        <w:t>2. Quản lý chức danh nghề nghiệp</w:t>
      </w:r>
      <w:r w:rsidRPr="00F07757">
        <w:rPr>
          <w:spacing w:val="-6"/>
          <w:sz w:val="28"/>
          <w:szCs w:val="28"/>
        </w:rPr>
        <w:t xml:space="preserve">: </w:t>
      </w:r>
      <w:r w:rsidRPr="00F07757">
        <w:rPr>
          <w:spacing w:val="-6"/>
          <w:sz w:val="28"/>
          <w:szCs w:val="28"/>
          <w:lang w:val="vi-VN"/>
        </w:rPr>
        <w:t>Quyết định chỉ tiêu thăng hạng chức danh nghề nghiệp viên chức phù hợp với vị trí việc làm và cơ cấu viên chức theo chức danh nghề nghiệp đã được phê duyệt của các cơ quan, đơn vị trên địa bàn tỉnh.</w:t>
      </w:r>
    </w:p>
    <w:p w14:paraId="1BDB2EE6" w14:textId="77777777" w:rsidR="00AA528D" w:rsidRPr="002448A6" w:rsidRDefault="00AA528D" w:rsidP="006E323D">
      <w:pPr>
        <w:spacing w:before="120" w:after="120" w:line="320" w:lineRule="exact"/>
        <w:jc w:val="both"/>
        <w:rPr>
          <w:sz w:val="28"/>
          <w:szCs w:val="28"/>
        </w:rPr>
      </w:pPr>
      <w:r w:rsidRPr="002448A6">
        <w:rPr>
          <w:sz w:val="28"/>
          <w:szCs w:val="28"/>
        </w:rPr>
        <w:tab/>
      </w:r>
      <w:r w:rsidRPr="002448A6">
        <w:rPr>
          <w:sz w:val="28"/>
          <w:szCs w:val="28"/>
          <w:lang w:val="vi-VN"/>
        </w:rPr>
        <w:t>3. Quản lý đào tạo, bồi dưỡng</w:t>
      </w:r>
    </w:p>
    <w:p w14:paraId="42A2F7E2" w14:textId="77777777" w:rsidR="00AA528D" w:rsidRPr="002448A6" w:rsidRDefault="00AA528D" w:rsidP="006E323D">
      <w:pPr>
        <w:spacing w:before="120" w:after="120" w:line="320" w:lineRule="exact"/>
        <w:ind w:firstLine="567"/>
        <w:jc w:val="both"/>
        <w:rPr>
          <w:sz w:val="28"/>
          <w:szCs w:val="28"/>
        </w:rPr>
      </w:pPr>
      <w:r w:rsidRPr="002448A6">
        <w:rPr>
          <w:sz w:val="28"/>
          <w:szCs w:val="28"/>
        </w:rPr>
        <w:tab/>
        <w:t xml:space="preserve">a) Xây dựng, trình </w:t>
      </w:r>
      <w:r>
        <w:rPr>
          <w:sz w:val="28"/>
          <w:szCs w:val="28"/>
        </w:rPr>
        <w:t>Hội đồng nhân dân</w:t>
      </w:r>
      <w:r w:rsidRPr="002448A6">
        <w:rPr>
          <w:sz w:val="28"/>
          <w:szCs w:val="28"/>
        </w:rPr>
        <w:t xml:space="preserve"> cấp tỉnh ban hành Nghị quyết về chế độ, chính sách khuyến khích cán bộ, </w:t>
      </w:r>
      <w:r w:rsidRPr="002E21AB">
        <w:rPr>
          <w:color w:val="000000" w:themeColor="text1"/>
          <w:sz w:val="28"/>
          <w:szCs w:val="28"/>
        </w:rPr>
        <w:t>công chức, viên chức không ngừng học tập, nâng cao trình độ, năng lực công tác; bố trí kin</w:t>
      </w:r>
      <w:r w:rsidRPr="002448A6">
        <w:rPr>
          <w:sz w:val="28"/>
          <w:szCs w:val="28"/>
        </w:rPr>
        <w:t>h phí bảo đảm thực hiện có hiệu quả công tác đào tạo, bồi dưỡng theo quy định.</w:t>
      </w:r>
    </w:p>
    <w:p w14:paraId="010C7A23" w14:textId="77777777" w:rsidR="00AA528D" w:rsidRPr="002448A6" w:rsidRDefault="00AA528D" w:rsidP="006E323D">
      <w:pPr>
        <w:spacing w:before="120" w:after="120" w:line="320" w:lineRule="exact"/>
        <w:ind w:firstLine="567"/>
        <w:jc w:val="both"/>
        <w:rPr>
          <w:sz w:val="28"/>
          <w:szCs w:val="28"/>
        </w:rPr>
      </w:pPr>
      <w:r w:rsidRPr="002448A6">
        <w:rPr>
          <w:sz w:val="28"/>
          <w:szCs w:val="28"/>
        </w:rPr>
        <w:tab/>
        <w:t>b) Xây dựng, ban hành quy chế đào tạo, bồi dưỡng thuộc phạm vi quản lý phù hợp với thẩm quyền, trách nhiệm của địa phương.</w:t>
      </w:r>
    </w:p>
    <w:p w14:paraId="56B64CCE" w14:textId="77777777" w:rsidR="00AA528D" w:rsidRPr="002448A6" w:rsidRDefault="00AA528D" w:rsidP="006E323D">
      <w:pPr>
        <w:spacing w:before="120" w:after="120" w:line="320" w:lineRule="exact"/>
        <w:ind w:firstLine="567"/>
        <w:jc w:val="both"/>
        <w:rPr>
          <w:sz w:val="28"/>
          <w:szCs w:val="28"/>
        </w:rPr>
      </w:pPr>
      <w:r w:rsidRPr="002448A6">
        <w:rPr>
          <w:sz w:val="28"/>
          <w:szCs w:val="28"/>
        </w:rPr>
        <w:lastRenderedPageBreak/>
        <w:tab/>
        <w:t>c) Xây dựng, ban hành và tổ chức thực hiện đề án, kế hoạch đào tạo, bồi dưỡng đối với cán bộ, công chức, công chức, viên chức thuộc phạm vi quản lý.</w:t>
      </w:r>
    </w:p>
    <w:p w14:paraId="2AAD6E9A" w14:textId="77777777" w:rsidR="00AA528D" w:rsidRPr="002448A6" w:rsidRDefault="00AA528D" w:rsidP="006E323D">
      <w:pPr>
        <w:spacing w:before="120" w:after="120" w:line="320" w:lineRule="exact"/>
        <w:ind w:firstLine="567"/>
        <w:jc w:val="both"/>
        <w:rPr>
          <w:sz w:val="28"/>
          <w:szCs w:val="28"/>
        </w:rPr>
      </w:pPr>
      <w:r w:rsidRPr="002448A6">
        <w:rPr>
          <w:sz w:val="28"/>
          <w:szCs w:val="28"/>
        </w:rPr>
        <w:tab/>
        <w:t>d) Lựa chọn chương trình đào tạo, bồi dưỡng phù hợp với yêu cầu và nhu cầu đào tạo, bồi dưỡng cán bộ, công chức, công chức, viên chức thuộc thẩm quyền quản lý để nâng cao chất lượng nguồn nhân lực.</w:t>
      </w:r>
    </w:p>
    <w:p w14:paraId="5A78E13C" w14:textId="77777777" w:rsidR="00AA528D" w:rsidRPr="002448A6" w:rsidRDefault="00AA528D" w:rsidP="006E323D">
      <w:pPr>
        <w:spacing w:before="120" w:after="120" w:line="320" w:lineRule="exact"/>
        <w:ind w:firstLine="567"/>
        <w:jc w:val="both"/>
        <w:rPr>
          <w:sz w:val="28"/>
          <w:szCs w:val="28"/>
        </w:rPr>
      </w:pPr>
      <w:r w:rsidRPr="002448A6">
        <w:rPr>
          <w:sz w:val="28"/>
          <w:szCs w:val="28"/>
        </w:rPr>
        <w:tab/>
        <w:t>đ) Quản lý và tổ chức biên soạn các chương trình, tài liệu bồi dưỡng công chức theo thẩm quyền.</w:t>
      </w:r>
    </w:p>
    <w:p w14:paraId="6A65AC16" w14:textId="77777777" w:rsidR="00AA528D" w:rsidRDefault="00AA528D" w:rsidP="006E323D">
      <w:pPr>
        <w:spacing w:before="120" w:after="120" w:line="320" w:lineRule="exact"/>
        <w:ind w:firstLine="567"/>
        <w:jc w:val="both"/>
        <w:rPr>
          <w:spacing w:val="-4"/>
          <w:sz w:val="28"/>
          <w:szCs w:val="28"/>
        </w:rPr>
      </w:pPr>
      <w:r w:rsidRPr="002448A6">
        <w:rPr>
          <w:sz w:val="28"/>
          <w:szCs w:val="28"/>
        </w:rPr>
        <w:tab/>
      </w:r>
      <w:r w:rsidRPr="002448A6">
        <w:rPr>
          <w:spacing w:val="-4"/>
          <w:sz w:val="28"/>
          <w:szCs w:val="28"/>
        </w:rPr>
        <w:t>e) Quản lý cơ sở đào tạo, bồi dưỡng và đội ngũ giảng viên theo thẩm quyền.</w:t>
      </w:r>
    </w:p>
    <w:p w14:paraId="5987BA68" w14:textId="4D7C2CFC" w:rsidR="00AA528D" w:rsidRDefault="00AA528D" w:rsidP="006E323D">
      <w:pPr>
        <w:spacing w:before="120" w:after="120" w:line="320" w:lineRule="exact"/>
        <w:ind w:firstLine="567"/>
        <w:jc w:val="both"/>
        <w:rPr>
          <w:bCs/>
          <w:color w:val="000000" w:themeColor="text1"/>
          <w:sz w:val="28"/>
          <w:szCs w:val="28"/>
        </w:rPr>
      </w:pPr>
      <w:r w:rsidRPr="00CD0514">
        <w:rPr>
          <w:bCs/>
          <w:color w:val="000000" w:themeColor="text1"/>
          <w:spacing w:val="-4"/>
          <w:sz w:val="26"/>
          <w:szCs w:val="26"/>
        </w:rPr>
        <w:tab/>
      </w:r>
      <w:r w:rsidRPr="00915FFA">
        <w:rPr>
          <w:bCs/>
          <w:color w:val="000000" w:themeColor="text1"/>
          <w:spacing w:val="-4"/>
          <w:sz w:val="28"/>
          <w:szCs w:val="28"/>
        </w:rPr>
        <w:t xml:space="preserve">4. </w:t>
      </w:r>
      <w:r w:rsidRPr="00915FFA">
        <w:rPr>
          <w:bCs/>
          <w:color w:val="000000" w:themeColor="text1"/>
          <w:sz w:val="28"/>
          <w:szCs w:val="28"/>
        </w:rPr>
        <w:t>Q</w:t>
      </w:r>
      <w:r w:rsidRPr="00915FFA">
        <w:rPr>
          <w:bCs/>
          <w:color w:val="000000" w:themeColor="text1"/>
          <w:sz w:val="28"/>
          <w:szCs w:val="28"/>
          <w:lang w:val="vi-VN"/>
        </w:rPr>
        <w:t>uản</w:t>
      </w:r>
      <w:r w:rsidRPr="00915FFA">
        <w:rPr>
          <w:bCs/>
          <w:color w:val="000000" w:themeColor="text1"/>
          <w:sz w:val="28"/>
          <w:szCs w:val="28"/>
        </w:rPr>
        <w:t xml:space="preserve"> </w:t>
      </w:r>
      <w:r w:rsidRPr="00915FFA">
        <w:rPr>
          <w:bCs/>
          <w:color w:val="000000" w:themeColor="text1"/>
          <w:sz w:val="28"/>
          <w:szCs w:val="28"/>
          <w:lang w:val="vi-VN"/>
        </w:rPr>
        <w:t>lý người giữ chức danh, chức vụ</w:t>
      </w:r>
      <w:r w:rsidRPr="00915FFA">
        <w:rPr>
          <w:bCs/>
          <w:color w:val="000000" w:themeColor="text1"/>
          <w:sz w:val="28"/>
          <w:szCs w:val="28"/>
        </w:rPr>
        <w:t xml:space="preserve">, </w:t>
      </w:r>
      <w:r w:rsidRPr="00915FFA">
        <w:rPr>
          <w:bCs/>
          <w:color w:val="000000" w:themeColor="text1"/>
          <w:sz w:val="28"/>
          <w:szCs w:val="28"/>
          <w:lang w:val="vi-VN"/>
        </w:rPr>
        <w:t>kiểm soát viên</w:t>
      </w:r>
      <w:r w:rsidRPr="00915FFA">
        <w:rPr>
          <w:bCs/>
          <w:color w:val="000000" w:themeColor="text1"/>
          <w:sz w:val="28"/>
          <w:szCs w:val="28"/>
        </w:rPr>
        <w:t xml:space="preserve"> tại</w:t>
      </w:r>
      <w:r w:rsidRPr="00915FFA">
        <w:rPr>
          <w:bCs/>
          <w:color w:val="000000" w:themeColor="text1"/>
          <w:sz w:val="28"/>
          <w:szCs w:val="28"/>
          <w:lang w:val="vi-VN"/>
        </w:rPr>
        <w:t xml:space="preserve"> doanh nghiệp Nhà nước</w:t>
      </w:r>
      <w:r w:rsidRPr="00915FFA">
        <w:rPr>
          <w:bCs/>
          <w:color w:val="000000" w:themeColor="text1"/>
          <w:sz w:val="28"/>
          <w:szCs w:val="28"/>
        </w:rPr>
        <w:t>;</w:t>
      </w:r>
      <w:r w:rsidR="002A7B16">
        <w:rPr>
          <w:bCs/>
          <w:color w:val="000000" w:themeColor="text1"/>
          <w:sz w:val="28"/>
          <w:szCs w:val="28"/>
          <w:lang w:val="vi-VN"/>
        </w:rPr>
        <w:t xml:space="preserve"> người đại diện ph</w:t>
      </w:r>
      <w:r w:rsidR="002A7B16">
        <w:rPr>
          <w:bCs/>
          <w:color w:val="000000" w:themeColor="text1"/>
          <w:sz w:val="28"/>
          <w:szCs w:val="28"/>
        </w:rPr>
        <w:t>ần</w:t>
      </w:r>
      <w:r w:rsidRPr="00915FFA">
        <w:rPr>
          <w:bCs/>
          <w:color w:val="000000" w:themeColor="text1"/>
          <w:sz w:val="28"/>
          <w:szCs w:val="28"/>
          <w:lang w:val="vi-VN"/>
        </w:rPr>
        <w:t xml:space="preserve"> vốn</w:t>
      </w:r>
      <w:r w:rsidRPr="00915FFA">
        <w:rPr>
          <w:bCs/>
          <w:color w:val="000000" w:themeColor="text1"/>
          <w:sz w:val="28"/>
          <w:szCs w:val="28"/>
        </w:rPr>
        <w:t xml:space="preserve"> </w:t>
      </w:r>
      <w:r w:rsidRPr="00915FFA">
        <w:rPr>
          <w:bCs/>
          <w:color w:val="000000" w:themeColor="text1"/>
          <w:sz w:val="28"/>
          <w:szCs w:val="28"/>
          <w:lang w:val="vi-VN"/>
        </w:rPr>
        <w:t>nhà nước tại doanh nghiệp</w:t>
      </w:r>
      <w:r w:rsidRPr="00915FFA">
        <w:rPr>
          <w:bCs/>
          <w:color w:val="000000" w:themeColor="text1"/>
          <w:sz w:val="28"/>
          <w:szCs w:val="28"/>
        </w:rPr>
        <w:t xml:space="preserve"> theo quy định tại khoản 2 và khoản 3 Điều 6 Nghị định số 159/2020/NĐ-CP.</w:t>
      </w:r>
    </w:p>
    <w:p w14:paraId="237DA608" w14:textId="5028A7AB" w:rsidR="00A23CE1" w:rsidRPr="00A23CE1" w:rsidRDefault="00AA528D" w:rsidP="006E323D">
      <w:pPr>
        <w:spacing w:before="120" w:after="120" w:line="320" w:lineRule="exact"/>
        <w:ind w:firstLine="709"/>
        <w:jc w:val="both"/>
        <w:rPr>
          <w:sz w:val="28"/>
          <w:szCs w:val="28"/>
        </w:rPr>
      </w:pPr>
      <w:r w:rsidRPr="002E21AB">
        <w:rPr>
          <w:bCs/>
          <w:color w:val="000000" w:themeColor="text1"/>
          <w:sz w:val="28"/>
          <w:szCs w:val="28"/>
        </w:rPr>
        <w:t xml:space="preserve">5. </w:t>
      </w:r>
      <w:r w:rsidRPr="002E21AB">
        <w:rPr>
          <w:sz w:val="28"/>
          <w:szCs w:val="28"/>
        </w:rPr>
        <w:t xml:space="preserve">Xây dựng, ban hành quyết định, kế hoạch, chương trình và tổ chức thực hiện đề án, kế hoạch chính sách tiền lương và các chính sách </w:t>
      </w:r>
      <w:r w:rsidR="00384F15">
        <w:rPr>
          <w:sz w:val="28"/>
          <w:szCs w:val="28"/>
        </w:rPr>
        <w:t>khác đối với cán bộ, công chức,</w:t>
      </w:r>
      <w:r w:rsidRPr="002E21AB">
        <w:rPr>
          <w:sz w:val="28"/>
          <w:szCs w:val="28"/>
        </w:rPr>
        <w:t xml:space="preserve"> viên chức thuộc phạm vi quản lý.</w:t>
      </w:r>
    </w:p>
    <w:p w14:paraId="74EF8A3F" w14:textId="77777777" w:rsidR="00AA528D" w:rsidRPr="002448A6" w:rsidRDefault="00AA528D" w:rsidP="00005552">
      <w:pPr>
        <w:spacing w:before="240"/>
        <w:jc w:val="center"/>
        <w:rPr>
          <w:b/>
          <w:bCs/>
          <w:spacing w:val="-4"/>
          <w:sz w:val="28"/>
          <w:szCs w:val="28"/>
        </w:rPr>
      </w:pPr>
      <w:r w:rsidRPr="002448A6">
        <w:rPr>
          <w:b/>
          <w:bCs/>
          <w:spacing w:val="-4"/>
          <w:sz w:val="28"/>
          <w:szCs w:val="28"/>
          <w:lang w:val="vi-VN"/>
        </w:rPr>
        <w:t>Mục 2</w:t>
      </w:r>
    </w:p>
    <w:p w14:paraId="24978F45" w14:textId="77777777" w:rsidR="00AA528D" w:rsidRPr="002448A6" w:rsidRDefault="00AA528D" w:rsidP="00A23CE1">
      <w:pPr>
        <w:jc w:val="center"/>
        <w:rPr>
          <w:b/>
          <w:bCs/>
          <w:spacing w:val="-4"/>
          <w:sz w:val="28"/>
          <w:szCs w:val="28"/>
        </w:rPr>
      </w:pPr>
      <w:r w:rsidRPr="002448A6">
        <w:rPr>
          <w:b/>
          <w:bCs/>
          <w:spacing w:val="-4"/>
          <w:sz w:val="28"/>
          <w:szCs w:val="28"/>
          <w:lang w:val="vi-VN"/>
        </w:rPr>
        <w:t>NHIỆM VỤ, QUYỀN HẠN CỦA</w:t>
      </w:r>
      <w:r w:rsidRPr="002448A6">
        <w:rPr>
          <w:b/>
          <w:bCs/>
          <w:spacing w:val="-4"/>
          <w:sz w:val="28"/>
          <w:szCs w:val="28"/>
        </w:rPr>
        <w:t xml:space="preserve"> </w:t>
      </w:r>
      <w:r w:rsidRPr="002448A6">
        <w:rPr>
          <w:b/>
          <w:bCs/>
          <w:spacing w:val="-4"/>
          <w:sz w:val="28"/>
          <w:szCs w:val="28"/>
          <w:lang w:val="vi-VN"/>
        </w:rPr>
        <w:t>CHỦ TỊCH ỦY BAN NHÂN DÂN TỈNH</w:t>
      </w:r>
    </w:p>
    <w:p w14:paraId="6560119F" w14:textId="77777777" w:rsidR="00AA528D" w:rsidRPr="002448A6" w:rsidRDefault="00AA528D" w:rsidP="00A23CE1">
      <w:pPr>
        <w:spacing w:before="120" w:after="120" w:line="360" w:lineRule="exact"/>
        <w:jc w:val="both"/>
        <w:rPr>
          <w:bCs/>
          <w:sz w:val="28"/>
          <w:szCs w:val="28"/>
        </w:rPr>
      </w:pPr>
      <w:r w:rsidRPr="002448A6">
        <w:rPr>
          <w:bCs/>
          <w:sz w:val="28"/>
          <w:szCs w:val="28"/>
        </w:rPr>
        <w:tab/>
      </w:r>
      <w:r w:rsidRPr="002448A6">
        <w:rPr>
          <w:b/>
          <w:bCs/>
          <w:sz w:val="28"/>
          <w:szCs w:val="28"/>
          <w:lang w:val="vi-VN"/>
        </w:rPr>
        <w:t xml:space="preserve">Điều 8. </w:t>
      </w:r>
      <w:r w:rsidRPr="002448A6">
        <w:rPr>
          <w:b/>
          <w:sz w:val="28"/>
          <w:szCs w:val="28"/>
          <w:lang w:val="vi-VN"/>
        </w:rPr>
        <w:t>Quản lý tổ chức bộ máy</w:t>
      </w:r>
    </w:p>
    <w:p w14:paraId="3190EC83" w14:textId="77777777" w:rsidR="00AA528D" w:rsidRPr="002448A6" w:rsidRDefault="00AA528D" w:rsidP="006E323D">
      <w:pPr>
        <w:spacing w:before="120" w:after="120" w:line="320" w:lineRule="exact"/>
        <w:jc w:val="both"/>
        <w:rPr>
          <w:bCs/>
          <w:sz w:val="28"/>
          <w:szCs w:val="28"/>
        </w:rPr>
      </w:pPr>
      <w:r w:rsidRPr="002448A6">
        <w:rPr>
          <w:bCs/>
          <w:sz w:val="28"/>
          <w:szCs w:val="28"/>
        </w:rPr>
        <w:tab/>
        <w:t>1. Quy định chức năng, nhiệm vụ, quyền hạn và cơ cấu tổ chức của các đơn vị sự nghiệp công lập thuộc chi cục và đơn vị sự nghiệp công lập khác theo quy định của luật chuyên ngành.</w:t>
      </w:r>
    </w:p>
    <w:p w14:paraId="1FCE18B6" w14:textId="77777777" w:rsidR="00AA528D" w:rsidRPr="002448A6" w:rsidRDefault="00AA528D" w:rsidP="006E323D">
      <w:pPr>
        <w:spacing w:before="120" w:after="120" w:line="320" w:lineRule="exact"/>
        <w:jc w:val="both"/>
        <w:rPr>
          <w:spacing w:val="3"/>
          <w:sz w:val="28"/>
          <w:szCs w:val="28"/>
          <w:shd w:val="clear" w:color="auto" w:fill="FFFFFF"/>
        </w:rPr>
      </w:pPr>
      <w:r w:rsidRPr="002448A6">
        <w:rPr>
          <w:spacing w:val="3"/>
          <w:sz w:val="28"/>
          <w:szCs w:val="28"/>
          <w:shd w:val="clear" w:color="auto" w:fill="FFFFFF"/>
        </w:rPr>
        <w:tab/>
        <w:t>2. Quyết định xếp hạng các đơn vị sự nghiệp công lập thuộc Ủy ban nhân dân tỉnh, đơn vị sự nghiệp công lập thuộc sở, ngành theo quy định. Các trường trung học phổ thông và trường phổ thông có nhiều cấp học có cấp học cao nhất là trung học phổ thông do Chủ tịch Ủy ban nhân dân cấp tỉnh quyết định thành lập.</w:t>
      </w:r>
    </w:p>
    <w:p w14:paraId="4096BDA8" w14:textId="77777777" w:rsidR="00AA528D" w:rsidRPr="002448A6" w:rsidRDefault="00AA528D" w:rsidP="006E323D">
      <w:pPr>
        <w:spacing w:before="120" w:after="120" w:line="320" w:lineRule="exact"/>
        <w:jc w:val="both"/>
        <w:rPr>
          <w:sz w:val="28"/>
          <w:szCs w:val="28"/>
        </w:rPr>
      </w:pPr>
      <w:r w:rsidRPr="002448A6">
        <w:rPr>
          <w:spacing w:val="3"/>
          <w:sz w:val="28"/>
          <w:szCs w:val="28"/>
          <w:shd w:val="clear" w:color="auto" w:fill="FFFFFF"/>
        </w:rPr>
        <w:tab/>
      </w:r>
      <w:r w:rsidRPr="002448A6">
        <w:rPr>
          <w:sz w:val="28"/>
          <w:szCs w:val="28"/>
          <w:lang w:val="vi-VN"/>
        </w:rPr>
        <w:t>3. Quyết định thành lập, kiện toàn, sáp nhập, giải thể các tổ chức phối hợp liên ngành thuộc thẩm quyền quyết định của Chủ tịch Ủy ban nhân dân tỉnh theo quy định của pháp luật.</w:t>
      </w:r>
    </w:p>
    <w:p w14:paraId="71F6B111" w14:textId="77777777" w:rsidR="00AA528D" w:rsidRPr="002448A6" w:rsidRDefault="00AA528D" w:rsidP="006E323D">
      <w:pPr>
        <w:spacing w:before="120" w:after="120" w:line="320" w:lineRule="exact"/>
        <w:jc w:val="both"/>
        <w:rPr>
          <w:b/>
          <w:sz w:val="28"/>
          <w:szCs w:val="28"/>
        </w:rPr>
      </w:pPr>
      <w:r w:rsidRPr="002448A6">
        <w:rPr>
          <w:b/>
          <w:sz w:val="28"/>
          <w:szCs w:val="28"/>
        </w:rPr>
        <w:tab/>
      </w:r>
      <w:r w:rsidRPr="002448A6">
        <w:rPr>
          <w:b/>
          <w:sz w:val="28"/>
          <w:szCs w:val="28"/>
          <w:lang w:val="vi-VN"/>
        </w:rPr>
        <w:t>Điều 9. Quản lý vị trí việc làm</w:t>
      </w:r>
    </w:p>
    <w:p w14:paraId="1FF3CD9E" w14:textId="4AF3C207" w:rsidR="00AA528D" w:rsidRPr="002448A6" w:rsidRDefault="00AA528D" w:rsidP="006E323D">
      <w:pPr>
        <w:spacing w:before="120" w:after="120" w:line="320" w:lineRule="exact"/>
        <w:jc w:val="both"/>
        <w:rPr>
          <w:sz w:val="28"/>
          <w:szCs w:val="28"/>
          <w:shd w:val="clear" w:color="auto" w:fill="FFFFFF"/>
        </w:rPr>
      </w:pPr>
      <w:r w:rsidRPr="002448A6">
        <w:rPr>
          <w:b/>
          <w:sz w:val="28"/>
          <w:szCs w:val="28"/>
        </w:rPr>
        <w:tab/>
      </w:r>
      <w:r w:rsidRPr="002448A6">
        <w:rPr>
          <w:bCs/>
          <w:sz w:val="28"/>
          <w:szCs w:val="28"/>
        </w:rPr>
        <w:t xml:space="preserve">1. Quyết định phê duyệt, điều chỉnh vị trí việc làm, tỷ lệ công chức bố trí theo vị trí việc làm của các cơ quan, tổ chức </w:t>
      </w:r>
      <w:r w:rsidRPr="002448A6">
        <w:rPr>
          <w:sz w:val="28"/>
          <w:szCs w:val="28"/>
          <w:shd w:val="clear" w:color="auto" w:fill="FFFFFF"/>
          <w:lang w:val="vi-VN"/>
        </w:rPr>
        <w:t>thuộc Hội đồng nhân dân, Ủy ban nhân dân theo quy định.</w:t>
      </w:r>
    </w:p>
    <w:p w14:paraId="6723E436" w14:textId="123E0A7B" w:rsidR="00AA528D" w:rsidRPr="000F1732" w:rsidRDefault="00AA528D" w:rsidP="006E323D">
      <w:pPr>
        <w:spacing w:before="120" w:after="120" w:line="320" w:lineRule="exact"/>
        <w:jc w:val="both"/>
        <w:rPr>
          <w:spacing w:val="-2"/>
          <w:sz w:val="28"/>
          <w:szCs w:val="28"/>
        </w:rPr>
      </w:pPr>
      <w:r w:rsidRPr="002448A6">
        <w:rPr>
          <w:sz w:val="28"/>
          <w:szCs w:val="28"/>
          <w:shd w:val="clear" w:color="auto" w:fill="FFFFFF"/>
        </w:rPr>
        <w:tab/>
      </w:r>
      <w:r w:rsidRPr="002448A6">
        <w:rPr>
          <w:sz w:val="28"/>
          <w:szCs w:val="28"/>
          <w:shd w:val="clear" w:color="auto" w:fill="FFFFFF"/>
          <w:lang w:val="vi-VN"/>
        </w:rPr>
        <w:t>2. </w:t>
      </w:r>
      <w:r w:rsidRPr="002448A6">
        <w:rPr>
          <w:spacing w:val="-2"/>
          <w:sz w:val="28"/>
          <w:szCs w:val="28"/>
          <w:lang w:val="vi-VN"/>
        </w:rPr>
        <w:t xml:space="preserve"> Quyết định phê duyệt vị trí việc làm, điều chỉnh vị trí việc làm và cơ cấu viên chức theo chức danh nghề nghiệp của đơn vị sự nghiệp công lập tự </w:t>
      </w:r>
      <w:r w:rsidR="008204E5">
        <w:rPr>
          <w:spacing w:val="-2"/>
          <w:sz w:val="28"/>
          <w:szCs w:val="28"/>
        </w:rPr>
        <w:t xml:space="preserve">bảo </w:t>
      </w:r>
      <w:r w:rsidRPr="002448A6">
        <w:rPr>
          <w:spacing w:val="-2"/>
          <w:sz w:val="28"/>
          <w:szCs w:val="28"/>
          <w:lang w:val="vi-VN"/>
        </w:rPr>
        <w:t>đảm một phần chi thường xuyên và đơn vị sự nghiệp công lập do ngân sách nhà nước đảm bảo chi thường xuyên</w:t>
      </w:r>
      <w:r w:rsidR="000F1732">
        <w:rPr>
          <w:spacing w:val="-2"/>
          <w:sz w:val="28"/>
          <w:szCs w:val="28"/>
        </w:rPr>
        <w:t>.</w:t>
      </w:r>
    </w:p>
    <w:p w14:paraId="66F6E633" w14:textId="77777777" w:rsidR="00AA528D" w:rsidRPr="002448A6" w:rsidRDefault="00AA528D" w:rsidP="006E323D">
      <w:pPr>
        <w:spacing w:before="120" w:after="120" w:line="320" w:lineRule="exact"/>
        <w:jc w:val="both"/>
        <w:rPr>
          <w:rFonts w:ascii="Times New Roman Bold" w:hAnsi="Times New Roman Bold"/>
          <w:b/>
          <w:spacing w:val="-10"/>
          <w:sz w:val="28"/>
          <w:szCs w:val="28"/>
        </w:rPr>
      </w:pPr>
      <w:r w:rsidRPr="002448A6">
        <w:rPr>
          <w:b/>
          <w:spacing w:val="-8"/>
          <w:sz w:val="28"/>
          <w:szCs w:val="28"/>
        </w:rPr>
        <w:tab/>
      </w:r>
      <w:r w:rsidRPr="002448A6">
        <w:rPr>
          <w:rFonts w:ascii="Times New Roman Bold" w:hAnsi="Times New Roman Bold"/>
          <w:b/>
          <w:spacing w:val="-10"/>
          <w:sz w:val="28"/>
          <w:szCs w:val="28"/>
          <w:lang w:val="vi-VN"/>
        </w:rPr>
        <w:t>Điều 10. Quản lý cán bộ, công chức, viên chức, người quản lý doanh nghiệp</w:t>
      </w:r>
    </w:p>
    <w:p w14:paraId="28EA12A9" w14:textId="77777777" w:rsidR="00AA528D" w:rsidRPr="002448A6" w:rsidRDefault="00AA528D" w:rsidP="006E323D">
      <w:pPr>
        <w:spacing w:before="120" w:after="120" w:line="320" w:lineRule="exact"/>
        <w:jc w:val="both"/>
        <w:rPr>
          <w:spacing w:val="-4"/>
          <w:sz w:val="28"/>
          <w:szCs w:val="28"/>
        </w:rPr>
      </w:pPr>
      <w:r w:rsidRPr="002448A6">
        <w:rPr>
          <w:spacing w:val="-4"/>
          <w:sz w:val="28"/>
          <w:szCs w:val="28"/>
        </w:rPr>
        <w:tab/>
      </w:r>
      <w:r w:rsidRPr="002448A6">
        <w:rPr>
          <w:spacing w:val="-4"/>
          <w:sz w:val="28"/>
          <w:szCs w:val="28"/>
          <w:lang w:val="vi-VN"/>
        </w:rPr>
        <w:t>1. Quản lý tuyển dụng:</w:t>
      </w:r>
    </w:p>
    <w:p w14:paraId="36DAB8F5" w14:textId="77777777" w:rsidR="00AA528D" w:rsidRPr="002448A6" w:rsidRDefault="00AA528D" w:rsidP="006E323D">
      <w:pPr>
        <w:spacing w:before="120" w:after="120" w:line="320" w:lineRule="exact"/>
        <w:jc w:val="both"/>
        <w:rPr>
          <w:spacing w:val="-2"/>
          <w:sz w:val="28"/>
          <w:szCs w:val="28"/>
          <w:lang w:val="nl-NL"/>
        </w:rPr>
      </w:pPr>
      <w:r w:rsidRPr="002448A6">
        <w:rPr>
          <w:spacing w:val="-4"/>
          <w:sz w:val="28"/>
          <w:szCs w:val="28"/>
        </w:rPr>
        <w:lastRenderedPageBreak/>
        <w:tab/>
      </w:r>
      <w:r w:rsidRPr="002448A6">
        <w:rPr>
          <w:spacing w:val="-2"/>
          <w:sz w:val="28"/>
          <w:szCs w:val="28"/>
          <w:lang w:val="nl-NL"/>
        </w:rPr>
        <w:t>a) Quyết định thành lập Hội đồng tuyển dụng công chức, Ban Giám sát; Quyết định công nhận kết quả thi tuyển, xét tuyển, phúc khảo, kết quả trúng tuyển kỳ tuyển dụng công chức theo quy định;</w:t>
      </w:r>
      <w:r w:rsidRPr="002448A6">
        <w:rPr>
          <w:spacing w:val="-2"/>
          <w:sz w:val="28"/>
          <w:szCs w:val="28"/>
          <w:lang w:val="vi-VN"/>
        </w:rPr>
        <w:t xml:space="preserve"> </w:t>
      </w:r>
      <w:r w:rsidRPr="002448A6">
        <w:rPr>
          <w:spacing w:val="-2"/>
          <w:sz w:val="28"/>
          <w:szCs w:val="28"/>
          <w:lang w:val="nl-NL"/>
        </w:rPr>
        <w:t>Quyết định hủy bỏ kết quả trúng tuyển.</w:t>
      </w:r>
    </w:p>
    <w:p w14:paraId="7FF6677E" w14:textId="77777777" w:rsidR="00AA528D" w:rsidRPr="00407E19" w:rsidRDefault="00AA528D" w:rsidP="006E323D">
      <w:pPr>
        <w:spacing w:before="120" w:after="120" w:line="320" w:lineRule="exact"/>
        <w:jc w:val="both"/>
        <w:rPr>
          <w:sz w:val="28"/>
          <w:szCs w:val="28"/>
          <w:lang w:val="nl-NL"/>
        </w:rPr>
      </w:pPr>
      <w:r w:rsidRPr="002448A6">
        <w:rPr>
          <w:sz w:val="28"/>
          <w:szCs w:val="28"/>
          <w:lang w:val="nl-NL"/>
        </w:rPr>
        <w:tab/>
      </w:r>
      <w:r w:rsidRPr="002448A6">
        <w:rPr>
          <w:sz w:val="28"/>
          <w:szCs w:val="28"/>
          <w:lang w:val="vi-VN"/>
        </w:rPr>
        <w:t xml:space="preserve">b) Cho ý kiến bằng văn bản đối với trường hợp tiếp nhận vào làm công chức để bổ nhiệm giữ chức vụ lãnh đạo, quản lý; Quyết định tiếp nhận các trường hợp vào công chức không giữ chức vụ lãnh đạo quản lý không qua Hội đồng kiểm tra, sát hạch tại các cơ quan hành chính cấp tỉnh, cấp xã (trừ các chức danh chức vụ </w:t>
      </w:r>
      <w:r w:rsidRPr="00407E19">
        <w:rPr>
          <w:sz w:val="28"/>
          <w:szCs w:val="28"/>
          <w:lang w:val="nl-NL"/>
        </w:rPr>
        <w:t>diện</w:t>
      </w:r>
      <w:r>
        <w:rPr>
          <w:sz w:val="28"/>
          <w:szCs w:val="28"/>
          <w:lang w:val="vi-VN"/>
        </w:rPr>
        <w:t xml:space="preserve"> Ban Thường vụ Tỉnh ủy</w:t>
      </w:r>
      <w:r w:rsidRPr="00407E19">
        <w:rPr>
          <w:sz w:val="28"/>
          <w:szCs w:val="28"/>
          <w:lang w:val="nl-NL"/>
        </w:rPr>
        <w:t xml:space="preserve"> </w:t>
      </w:r>
      <w:r w:rsidRPr="002448A6">
        <w:rPr>
          <w:sz w:val="28"/>
          <w:szCs w:val="28"/>
          <w:lang w:val="vi-VN"/>
        </w:rPr>
        <w:t>quản lý).</w:t>
      </w:r>
    </w:p>
    <w:p w14:paraId="2AED3A78" w14:textId="77777777" w:rsidR="00AA528D" w:rsidRPr="00407E19" w:rsidRDefault="00AA528D" w:rsidP="006E323D">
      <w:pPr>
        <w:spacing w:before="120" w:after="120" w:line="320" w:lineRule="exact"/>
        <w:jc w:val="both"/>
        <w:rPr>
          <w:spacing w:val="-4"/>
          <w:sz w:val="28"/>
          <w:szCs w:val="28"/>
          <w:lang w:val="nl-NL"/>
        </w:rPr>
      </w:pPr>
      <w:r w:rsidRPr="00407E19">
        <w:rPr>
          <w:spacing w:val="-4"/>
          <w:sz w:val="28"/>
          <w:szCs w:val="28"/>
          <w:lang w:val="nl-NL"/>
        </w:rPr>
        <w:tab/>
      </w:r>
      <w:r w:rsidRPr="002448A6">
        <w:rPr>
          <w:spacing w:val="-4"/>
          <w:sz w:val="28"/>
          <w:szCs w:val="28"/>
          <w:lang w:val="vi-VN"/>
        </w:rPr>
        <w:t>2. Quản lý ngạch, chức danh nghề nghiệp và xếp lương:</w:t>
      </w:r>
    </w:p>
    <w:p w14:paraId="69E8E46F" w14:textId="77777777" w:rsidR="00AA528D" w:rsidRPr="00407E19" w:rsidRDefault="00AA528D" w:rsidP="006E323D">
      <w:pPr>
        <w:spacing w:before="120" w:after="120" w:line="320" w:lineRule="exact"/>
        <w:jc w:val="both"/>
        <w:rPr>
          <w:sz w:val="28"/>
          <w:szCs w:val="28"/>
          <w:lang w:val="nl-NL"/>
        </w:rPr>
      </w:pPr>
      <w:r w:rsidRPr="00407E19">
        <w:rPr>
          <w:spacing w:val="-4"/>
          <w:sz w:val="28"/>
          <w:szCs w:val="28"/>
          <w:lang w:val="nl-NL"/>
        </w:rPr>
        <w:tab/>
      </w:r>
      <w:r w:rsidRPr="002448A6">
        <w:rPr>
          <w:bCs/>
          <w:sz w:val="28"/>
          <w:szCs w:val="28"/>
          <w:lang w:val="vi-VN"/>
        </w:rPr>
        <w:t xml:space="preserve">a) </w:t>
      </w:r>
      <w:r w:rsidRPr="002448A6">
        <w:rPr>
          <w:sz w:val="28"/>
          <w:szCs w:val="28"/>
          <w:lang w:val="vi-VN"/>
        </w:rPr>
        <w:t>Cho ý kiến về phương án thay đổi vị trí việc làm đối với công chức</w:t>
      </w:r>
      <w:r w:rsidRPr="00407E19">
        <w:rPr>
          <w:sz w:val="28"/>
          <w:szCs w:val="28"/>
          <w:lang w:val="nl-NL"/>
        </w:rPr>
        <w:t>.</w:t>
      </w:r>
    </w:p>
    <w:p w14:paraId="2690642C"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b) Quyết định thành lập Hội đồng để đánh giá việc đáp ứng tiêu chuẩn, điều kiện của công chức theo phương án thay đổi vị trí việc làm có ngạch công chức xếp theo thứ bậc về chuyên môn, nghiệp vụ cao hơn ngạch hiện giữ.</w:t>
      </w:r>
    </w:p>
    <w:p w14:paraId="0C5FAA67" w14:textId="77777777" w:rsidR="00AA528D" w:rsidRPr="00407E19" w:rsidRDefault="00AA528D" w:rsidP="006E323D">
      <w:pPr>
        <w:spacing w:before="120" w:after="120" w:line="320" w:lineRule="exact"/>
        <w:jc w:val="both"/>
        <w:rPr>
          <w:sz w:val="28"/>
          <w:szCs w:val="28"/>
          <w:shd w:val="clear" w:color="auto" w:fill="FFFFFF"/>
          <w:lang w:val="nl-NL"/>
        </w:rPr>
      </w:pPr>
      <w:r w:rsidRPr="00407E19">
        <w:rPr>
          <w:sz w:val="28"/>
          <w:szCs w:val="28"/>
          <w:lang w:val="nl-NL"/>
        </w:rPr>
        <w:tab/>
        <w:t xml:space="preserve">c) </w:t>
      </w:r>
      <w:r w:rsidRPr="00407E19">
        <w:rPr>
          <w:sz w:val="28"/>
          <w:szCs w:val="28"/>
          <w:shd w:val="clear" w:color="auto" w:fill="FFFFFF"/>
          <w:lang w:val="nl-NL"/>
        </w:rPr>
        <w:t>Quyết định việc thay đổi vị trí việc làm và xếp ngạch tương ứng với vị trí việc làm mới đối với công chức trong trường hợp thay đổi vị trí việc làm có ngạch công chức xếp theo thứ bậc về chuyên môn, nghiệp vụ cao hơn ngạch hiện giữ.</w:t>
      </w:r>
    </w:p>
    <w:p w14:paraId="4D18F0A8" w14:textId="77777777" w:rsidR="00AA528D" w:rsidRPr="00407E19" w:rsidRDefault="00AA528D" w:rsidP="006E323D">
      <w:pPr>
        <w:spacing w:before="120" w:after="120" w:line="320" w:lineRule="exact"/>
        <w:jc w:val="both"/>
        <w:rPr>
          <w:sz w:val="28"/>
          <w:szCs w:val="28"/>
          <w:lang w:val="vi-VN"/>
        </w:rPr>
      </w:pPr>
      <w:r w:rsidRPr="00407E19">
        <w:rPr>
          <w:sz w:val="28"/>
          <w:szCs w:val="28"/>
          <w:shd w:val="clear" w:color="auto" w:fill="FFFFFF"/>
          <w:lang w:val="nl-NL"/>
        </w:rPr>
        <w:tab/>
      </w:r>
      <w:r w:rsidRPr="00407E19">
        <w:rPr>
          <w:bCs/>
          <w:sz w:val="28"/>
          <w:szCs w:val="28"/>
          <w:lang w:val="nl-NL"/>
        </w:rPr>
        <w:t>d</w:t>
      </w:r>
      <w:r w:rsidRPr="002448A6">
        <w:rPr>
          <w:bCs/>
          <w:sz w:val="28"/>
          <w:szCs w:val="28"/>
          <w:lang w:val="vi-VN"/>
        </w:rPr>
        <w:t xml:space="preserve">) Quyết định xếp ngạch chuyên viên cao cấp, chuyên viên chính đối với các </w:t>
      </w:r>
      <w:r w:rsidRPr="002448A6">
        <w:rPr>
          <w:sz w:val="28"/>
          <w:szCs w:val="28"/>
          <w:shd w:val="clear" w:color="auto" w:fill="FFFFFF"/>
          <w:lang w:val="vi-VN"/>
        </w:rPr>
        <w:t xml:space="preserve">trường hợp được bổ nhiệm chức vụ, chức danh theo quy định (diện Ban Thường vụ Tỉnh ủy quản lý sau khi có ý kiến của Ban Thường vụ Đảng ủy </w:t>
      </w:r>
      <w:r w:rsidRPr="00407E19">
        <w:rPr>
          <w:sz w:val="28"/>
          <w:szCs w:val="28"/>
          <w:lang w:val="nl-NL"/>
        </w:rPr>
        <w:t>Ủy ban nhân dân</w:t>
      </w:r>
      <w:r w:rsidRPr="002448A6">
        <w:rPr>
          <w:sz w:val="28"/>
          <w:szCs w:val="28"/>
          <w:shd w:val="clear" w:color="auto" w:fill="FFFFFF"/>
          <w:lang w:val="vi-VN"/>
        </w:rPr>
        <w:t xml:space="preserve"> tỉnh). </w:t>
      </w:r>
      <w:r w:rsidRPr="002448A6">
        <w:rPr>
          <w:sz w:val="28"/>
          <w:szCs w:val="28"/>
          <w:lang w:val="vi-VN"/>
        </w:rPr>
        <w:t>Quyết định bổ nhiệm và xếp lương chức danh nghề nghiệp hạng I tương đương chuyên viên cao cấp.</w:t>
      </w:r>
    </w:p>
    <w:p w14:paraId="50D5428F" w14:textId="77777777" w:rsidR="00AA528D" w:rsidRPr="002448A6" w:rsidRDefault="00AA528D" w:rsidP="006E323D">
      <w:pPr>
        <w:spacing w:before="120" w:after="120" w:line="320" w:lineRule="exact"/>
        <w:jc w:val="both"/>
        <w:rPr>
          <w:spacing w:val="-4"/>
          <w:sz w:val="28"/>
          <w:szCs w:val="28"/>
          <w:lang w:val="nl-NL"/>
        </w:rPr>
      </w:pPr>
      <w:r w:rsidRPr="002448A6">
        <w:rPr>
          <w:spacing w:val="-4"/>
          <w:sz w:val="28"/>
          <w:szCs w:val="28"/>
          <w:lang w:val="nl-NL"/>
        </w:rPr>
        <w:tab/>
        <w:t>đ) Quyết định xếp ngạch, miễn nhiệm thanh tra viên cao cấp, thanh tra viên chính, thanh tra viên.</w:t>
      </w:r>
    </w:p>
    <w:p w14:paraId="20674683"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t>e</w:t>
      </w:r>
      <w:r w:rsidRPr="002448A6">
        <w:rPr>
          <w:sz w:val="28"/>
          <w:szCs w:val="28"/>
          <w:lang w:val="vi-VN"/>
        </w:rPr>
        <w:t>) Quyết định bổ nhiệm, bổ nhiệm lại kế toán trưởng thuộc quyền quản lý theo quy định.</w:t>
      </w:r>
    </w:p>
    <w:p w14:paraId="3508CBE8"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3. Quyết định điều động, tiếp nhận; đi nước ngoài theo chế độ phu nhân/phu quân ngoại giao</w:t>
      </w:r>
      <w:r w:rsidRPr="00407E19">
        <w:rPr>
          <w:sz w:val="28"/>
          <w:szCs w:val="28"/>
          <w:lang w:val="nl-NL"/>
        </w:rPr>
        <w:t xml:space="preserve"> đi công tác nhiệm kỳ cùng thành viên cơ quan Việt Nam ở nước ngoài, đi làm chuyên gia:</w:t>
      </w:r>
    </w:p>
    <w:p w14:paraId="2D836597"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Cho phép công chức, viên chức đi nước ngoài theo chế độ phu nhân/phu quân ngoại giao</w:t>
      </w:r>
      <w:r w:rsidRPr="00407E19">
        <w:rPr>
          <w:sz w:val="28"/>
          <w:szCs w:val="28"/>
          <w:lang w:val="nl-NL"/>
        </w:rPr>
        <w:t xml:space="preserve"> đi công tác nhiệm kỳ cùng thành viên cơ quan Việt Nam ở nước ngoài</w:t>
      </w:r>
      <w:r w:rsidRPr="002448A6">
        <w:rPr>
          <w:sz w:val="28"/>
          <w:szCs w:val="28"/>
          <w:lang w:val="vi-VN"/>
        </w:rPr>
        <w:t>, đi làm chuyên gia theo quy định.</w:t>
      </w:r>
    </w:p>
    <w:p w14:paraId="24DD1152"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pacing w:val="-4"/>
          <w:sz w:val="28"/>
          <w:szCs w:val="28"/>
          <w:lang w:val="vi-VN"/>
        </w:rPr>
        <w:t>4.</w:t>
      </w:r>
      <w:r w:rsidRPr="002448A6">
        <w:rPr>
          <w:sz w:val="28"/>
          <w:szCs w:val="28"/>
          <w:lang w:val="vi-VN"/>
        </w:rPr>
        <w:t xml:space="preserve"> Quản lý bổ nhiệm, bổ nhiệm lại, miễn nhiệm, từ chức, cho thôi giữ chức vụ và chính sách khác</w:t>
      </w:r>
    </w:p>
    <w:p w14:paraId="4FEE4ADC" w14:textId="77777777" w:rsidR="00AA528D" w:rsidRPr="00407E19" w:rsidRDefault="00AA528D" w:rsidP="006E323D">
      <w:pPr>
        <w:spacing w:before="120" w:after="120" w:line="320" w:lineRule="exact"/>
        <w:jc w:val="both"/>
        <w:rPr>
          <w:spacing w:val="-2"/>
          <w:sz w:val="28"/>
          <w:szCs w:val="28"/>
          <w:lang w:val="nl-NL"/>
        </w:rPr>
      </w:pPr>
      <w:r w:rsidRPr="00407E19">
        <w:rPr>
          <w:spacing w:val="-2"/>
          <w:sz w:val="28"/>
          <w:szCs w:val="28"/>
          <w:lang w:val="nl-NL"/>
        </w:rPr>
        <w:tab/>
      </w:r>
      <w:r w:rsidRPr="002448A6">
        <w:rPr>
          <w:spacing w:val="-2"/>
          <w:sz w:val="28"/>
          <w:szCs w:val="28"/>
          <w:lang w:val="vi-VN"/>
        </w:rPr>
        <w:t>a) Quyết định bổ nhiệm, bổ nhiệm lại, kéo dài thời gian giữ chức vụ, miễn nhiệm, điều động, luân chuyển, cho thôi giữ chức vụ, đình chỉ chức vụ, kỷ luật, nghỉ hưu và chính sách khác theo quy định của pháp luật đối với cán bộ diện Ban Thường vụ Tỉnh ủy quản lý thuộc thẩm quyền quản lý của Ủy ban nhân dân tỉnh.</w:t>
      </w:r>
    </w:p>
    <w:p w14:paraId="03BAAC1F" w14:textId="77777777" w:rsidR="00AA528D" w:rsidRPr="00407E19" w:rsidRDefault="00AA528D" w:rsidP="006E323D">
      <w:pPr>
        <w:spacing w:before="120" w:after="120" w:line="320" w:lineRule="exact"/>
        <w:jc w:val="both"/>
        <w:rPr>
          <w:color w:val="000000" w:themeColor="text1"/>
          <w:sz w:val="28"/>
          <w:szCs w:val="28"/>
          <w:lang w:val="nl-NL"/>
        </w:rPr>
      </w:pPr>
      <w:r w:rsidRPr="00407E19">
        <w:rPr>
          <w:spacing w:val="-2"/>
          <w:sz w:val="28"/>
          <w:szCs w:val="28"/>
          <w:lang w:val="nl-NL"/>
        </w:rPr>
        <w:tab/>
      </w:r>
      <w:r w:rsidRPr="005B5A02">
        <w:rPr>
          <w:color w:val="000000" w:themeColor="text1"/>
          <w:sz w:val="28"/>
          <w:szCs w:val="28"/>
          <w:lang w:val="vi-VN"/>
        </w:rPr>
        <w:t xml:space="preserve">b) Quyết định bổ nhiệm, bổ nhiệm lại, kéo dài thời gian giữ chức vụ, miễn nhiệm, điều động, luân chuyển, cho thôi giữ chức vụ, đình chỉ chức vụ, kỷ luật, nghỉ hưu đối với </w:t>
      </w:r>
      <w:r w:rsidRPr="00407E19">
        <w:rPr>
          <w:color w:val="000000" w:themeColor="text1"/>
          <w:sz w:val="28"/>
          <w:szCs w:val="28"/>
          <w:shd w:val="clear" w:color="auto" w:fill="FFFFFF"/>
          <w:lang w:val="nl-NL"/>
        </w:rPr>
        <w:t xml:space="preserve">Chủ tịch Hội đồng thành viên, Chủ tịch công ty, thành viên Hội </w:t>
      </w:r>
      <w:r w:rsidRPr="00407E19">
        <w:rPr>
          <w:color w:val="000000" w:themeColor="text1"/>
          <w:sz w:val="28"/>
          <w:szCs w:val="28"/>
          <w:shd w:val="clear" w:color="auto" w:fill="FFFFFF"/>
          <w:lang w:val="nl-NL"/>
        </w:rPr>
        <w:lastRenderedPageBreak/>
        <w:t>đồng thành viên, Kiểm soát viên</w:t>
      </w:r>
      <w:r w:rsidRPr="00407E19">
        <w:rPr>
          <w:color w:val="000000" w:themeColor="text1"/>
          <w:sz w:val="28"/>
          <w:szCs w:val="28"/>
          <w:lang w:val="nl-NL"/>
        </w:rPr>
        <w:t xml:space="preserve"> </w:t>
      </w:r>
      <w:r w:rsidRPr="005B5A02">
        <w:rPr>
          <w:color w:val="000000" w:themeColor="text1"/>
          <w:sz w:val="28"/>
          <w:szCs w:val="28"/>
          <w:lang w:val="vi-VN"/>
        </w:rPr>
        <w:t>người đại diện phần vốn nhà nước, theo quy định của pháp luật</w:t>
      </w:r>
      <w:r w:rsidRPr="00407E19">
        <w:rPr>
          <w:color w:val="000000" w:themeColor="text1"/>
          <w:sz w:val="28"/>
          <w:szCs w:val="28"/>
          <w:lang w:val="nl-NL"/>
        </w:rPr>
        <w:t>.</w:t>
      </w:r>
    </w:p>
    <w:p w14:paraId="2B69DEB4"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5. Quản lý đào tạo, bồi dưỡng</w:t>
      </w:r>
    </w:p>
    <w:p w14:paraId="17917722" w14:textId="601B261F" w:rsidR="00AA528D" w:rsidRPr="00A41563" w:rsidRDefault="00AA528D" w:rsidP="006E323D">
      <w:pPr>
        <w:spacing w:before="120" w:after="120" w:line="320" w:lineRule="exact"/>
        <w:jc w:val="both"/>
        <w:rPr>
          <w:color w:val="C00000"/>
          <w:sz w:val="28"/>
          <w:szCs w:val="28"/>
          <w:lang w:val="nl-NL"/>
        </w:rPr>
      </w:pPr>
      <w:r w:rsidRPr="00407E19">
        <w:rPr>
          <w:sz w:val="28"/>
          <w:szCs w:val="28"/>
          <w:lang w:val="nl-NL"/>
        </w:rPr>
        <w:tab/>
      </w:r>
      <w:r w:rsidRPr="00A41563">
        <w:rPr>
          <w:color w:val="C00000"/>
          <w:sz w:val="28"/>
          <w:szCs w:val="28"/>
          <w:lang w:val="nl-NL"/>
        </w:rPr>
        <w:t>a) Quyết định cử đi đào tạo, bồi dưỡng đối với các chức danh diện Ban Thường vụ Tỉnh ủy quản lý, diện Ban Thường vụ Tỉnh ủy ủy quyền cho Thường trực Tỉnh ủy giải quyết một số nội dung liên quan đến công tác cán bộ</w:t>
      </w:r>
      <w:r w:rsidR="00DC7466" w:rsidRPr="00A41563">
        <w:rPr>
          <w:color w:val="C00000"/>
          <w:sz w:val="28"/>
          <w:szCs w:val="28"/>
          <w:lang w:val="nl-NL"/>
        </w:rPr>
        <w:t xml:space="preserve"> (sau khi có ý kiến của Đảng ủy UBND tỉnh)</w:t>
      </w:r>
      <w:r w:rsidRPr="00A41563">
        <w:rPr>
          <w:color w:val="C00000"/>
          <w:sz w:val="28"/>
          <w:szCs w:val="28"/>
          <w:lang w:val="nl-NL"/>
        </w:rPr>
        <w:t>.</w:t>
      </w:r>
    </w:p>
    <w:p w14:paraId="429421BA" w14:textId="607D3BE2" w:rsidR="00AA528D" w:rsidRPr="00A41563" w:rsidRDefault="00AA528D" w:rsidP="006E323D">
      <w:pPr>
        <w:spacing w:before="120" w:after="120" w:line="320" w:lineRule="exact"/>
        <w:jc w:val="both"/>
        <w:rPr>
          <w:color w:val="C00000"/>
          <w:sz w:val="28"/>
          <w:szCs w:val="28"/>
          <w:lang w:val="nl-NL"/>
        </w:rPr>
      </w:pPr>
      <w:r w:rsidRPr="00A41563">
        <w:rPr>
          <w:color w:val="C00000"/>
          <w:sz w:val="28"/>
          <w:szCs w:val="28"/>
          <w:lang w:val="nl-NL"/>
        </w:rPr>
        <w:tab/>
        <w:t>b) Quyết định cử đi đào tạo, bồi dưỡng ở nước ngoài</w:t>
      </w:r>
      <w:r w:rsidR="00DC7466" w:rsidRPr="00A41563">
        <w:rPr>
          <w:color w:val="C00000"/>
          <w:sz w:val="28"/>
          <w:szCs w:val="28"/>
          <w:lang w:val="nl-NL"/>
        </w:rPr>
        <w:t xml:space="preserve"> (sau khi có ý kiến của Thường trực Tỉnh ủy)</w:t>
      </w:r>
      <w:r w:rsidRPr="00A41563">
        <w:rPr>
          <w:color w:val="C00000"/>
          <w:sz w:val="28"/>
          <w:szCs w:val="28"/>
          <w:lang w:val="nl-NL"/>
        </w:rPr>
        <w:t>; bồi dưỡng lãnh đạo, quản lý cấp sở và tương đương</w:t>
      </w:r>
      <w:r w:rsidR="00DC7466" w:rsidRPr="00A41563">
        <w:rPr>
          <w:color w:val="C00000"/>
          <w:sz w:val="28"/>
          <w:szCs w:val="28"/>
          <w:lang w:val="nl-NL"/>
        </w:rPr>
        <w:t xml:space="preserve"> (sau khi có</w:t>
      </w:r>
      <w:r w:rsidR="00825972" w:rsidRPr="00A41563">
        <w:rPr>
          <w:color w:val="C00000"/>
          <w:sz w:val="28"/>
          <w:szCs w:val="28"/>
          <w:lang w:val="nl-NL"/>
        </w:rPr>
        <w:t xml:space="preserve"> ý kiến của Đảng ủy UBND tỉnh)</w:t>
      </w:r>
      <w:r w:rsidRPr="00A41563">
        <w:rPr>
          <w:color w:val="C00000"/>
          <w:sz w:val="28"/>
          <w:szCs w:val="28"/>
          <w:lang w:val="nl-NL"/>
        </w:rPr>
        <w:t>.</w:t>
      </w:r>
    </w:p>
    <w:p w14:paraId="47DEB642" w14:textId="3A72C381" w:rsidR="00AA528D" w:rsidRPr="00407E19" w:rsidRDefault="00AA528D" w:rsidP="006E323D">
      <w:pPr>
        <w:spacing w:before="120" w:after="120" w:line="320" w:lineRule="exact"/>
        <w:jc w:val="both"/>
        <w:rPr>
          <w:sz w:val="28"/>
          <w:szCs w:val="28"/>
          <w:lang w:val="nl-NL"/>
        </w:rPr>
      </w:pPr>
      <w:r w:rsidRPr="00407E19">
        <w:rPr>
          <w:sz w:val="28"/>
          <w:szCs w:val="28"/>
          <w:lang w:val="nl-NL"/>
        </w:rPr>
        <w:tab/>
        <w:t xml:space="preserve">c) Quyết định phê duyệt danh sách học viên tham gia các lớp bồi dưỡng theo kế hoạch đào tạo, bồi dưỡng </w:t>
      </w:r>
      <w:r w:rsidR="0092291C">
        <w:rPr>
          <w:sz w:val="28"/>
          <w:szCs w:val="28"/>
          <w:lang w:val="nl-NL"/>
        </w:rPr>
        <w:t>hằng năm</w:t>
      </w:r>
      <w:r w:rsidRPr="00407E19">
        <w:rPr>
          <w:sz w:val="28"/>
          <w:szCs w:val="28"/>
          <w:lang w:val="nl-NL"/>
        </w:rPr>
        <w:t xml:space="preserve"> của tỉnh: Các lớp bồi dưỡng ở nước ngoài; các lớp bồi dưỡng trong nước mời giảng viên nước ngoài.</w:t>
      </w:r>
    </w:p>
    <w:p w14:paraId="4602EC13" w14:textId="64386954" w:rsidR="00AA528D" w:rsidRPr="00407E19" w:rsidRDefault="00AA528D" w:rsidP="006E323D">
      <w:pPr>
        <w:spacing w:before="120" w:after="120" w:line="320" w:lineRule="exact"/>
        <w:jc w:val="both"/>
        <w:rPr>
          <w:spacing w:val="-4"/>
          <w:sz w:val="28"/>
          <w:szCs w:val="28"/>
          <w:lang w:val="nl-NL" w:eastAsia="vi-VN"/>
        </w:rPr>
      </w:pPr>
      <w:r w:rsidRPr="00407E19">
        <w:rPr>
          <w:sz w:val="28"/>
          <w:szCs w:val="28"/>
          <w:lang w:val="nl-NL"/>
        </w:rPr>
        <w:tab/>
      </w:r>
      <w:r w:rsidRPr="00407E19">
        <w:rPr>
          <w:spacing w:val="-4"/>
          <w:sz w:val="28"/>
          <w:szCs w:val="28"/>
          <w:lang w:val="nl-NL" w:eastAsia="vi-VN"/>
        </w:rPr>
        <w:t xml:space="preserve">6. Quyết </w:t>
      </w:r>
      <w:r w:rsidRPr="00A41563">
        <w:rPr>
          <w:color w:val="000000" w:themeColor="text1"/>
          <w:spacing w:val="-4"/>
          <w:sz w:val="28"/>
          <w:szCs w:val="28"/>
          <w:lang w:val="nl-NL" w:eastAsia="vi-VN"/>
        </w:rPr>
        <w:t xml:space="preserve">định ký kết hợp đồng lao động thực hiện nhiệm vụ của công chức tại các Sở, ngành, Ủy ban nhân dân cấp xã theo quy định tại khoản 1, khoản 3 Điều 4 Nghị định số 173/2025/NĐ-CP ngày 30/6/2025 của Chính phủ; </w:t>
      </w:r>
      <w:r w:rsidR="00853768" w:rsidRPr="00A41563">
        <w:rPr>
          <w:color w:val="000000" w:themeColor="text1"/>
          <w:spacing w:val="-4"/>
          <w:sz w:val="28"/>
          <w:szCs w:val="28"/>
          <w:lang w:val="nl-NL" w:eastAsia="vi-VN"/>
        </w:rPr>
        <w:t>Chấp thuận chủ trương</w:t>
      </w:r>
      <w:r w:rsidRPr="00A41563">
        <w:rPr>
          <w:color w:val="000000" w:themeColor="text1"/>
          <w:spacing w:val="-4"/>
          <w:sz w:val="28"/>
          <w:szCs w:val="28"/>
          <w:lang w:val="nl-NL" w:eastAsia="vi-VN"/>
        </w:rPr>
        <w:t xml:space="preserve"> về việc ký kết hợp đồng lao động thực hiện nhiệm vụ của công chức tại các Sở, ngành</w:t>
      </w:r>
      <w:r w:rsidRPr="00407E19">
        <w:rPr>
          <w:spacing w:val="-4"/>
          <w:sz w:val="28"/>
          <w:szCs w:val="28"/>
          <w:lang w:val="nl-NL" w:eastAsia="vi-VN"/>
        </w:rPr>
        <w:t>, Ủy ban nhân dân cấp xã theo quy định tại khoản 2 Điều 4 Nghị định số 173/2025/NĐ-CP ngày 30/6/2025 của Chính phủ.</w:t>
      </w:r>
    </w:p>
    <w:p w14:paraId="79277688" w14:textId="77777777" w:rsidR="00AA528D" w:rsidRPr="00407E19" w:rsidRDefault="00AA528D" w:rsidP="006E323D">
      <w:pPr>
        <w:spacing w:before="120" w:after="120" w:line="320" w:lineRule="exact"/>
        <w:jc w:val="both"/>
        <w:rPr>
          <w:spacing w:val="-4"/>
          <w:sz w:val="28"/>
          <w:szCs w:val="28"/>
          <w:lang w:val="nl-NL" w:eastAsia="vi-VN"/>
        </w:rPr>
      </w:pPr>
      <w:r w:rsidRPr="00407E19">
        <w:rPr>
          <w:spacing w:val="-4"/>
          <w:sz w:val="28"/>
          <w:szCs w:val="28"/>
          <w:lang w:val="nl-NL" w:eastAsia="vi-VN"/>
        </w:rPr>
        <w:tab/>
        <w:t xml:space="preserve">7. Chế độ chính sách </w:t>
      </w:r>
    </w:p>
    <w:p w14:paraId="79FB333E" w14:textId="77777777" w:rsidR="00AA528D" w:rsidRPr="00407E19" w:rsidRDefault="00AA528D" w:rsidP="006E323D">
      <w:pPr>
        <w:spacing w:before="120" w:after="120" w:line="320" w:lineRule="exact"/>
        <w:jc w:val="both"/>
        <w:rPr>
          <w:sz w:val="28"/>
          <w:szCs w:val="28"/>
          <w:shd w:val="clear" w:color="auto" w:fill="FFFFFF"/>
          <w:lang w:val="nl-NL"/>
        </w:rPr>
      </w:pPr>
      <w:r w:rsidRPr="00407E19">
        <w:rPr>
          <w:sz w:val="28"/>
          <w:szCs w:val="28"/>
          <w:shd w:val="clear" w:color="auto" w:fill="FFFFFF"/>
          <w:lang w:val="nl-NL"/>
        </w:rPr>
        <w:tab/>
        <w:t xml:space="preserve">a) Quyết định nâng bậc lương thường xuyên, nâng bậc lương trước thời hạn, phụ cấp thâm niên vượt khung; thực hiện chế độ tiền lương, phụ cấp lương và các chính sách khác theo quy định của pháp luật đối với cán bộ, công chức, </w:t>
      </w:r>
      <w:r w:rsidRPr="00407E19">
        <w:rPr>
          <w:sz w:val="28"/>
          <w:szCs w:val="28"/>
          <w:lang w:val="nl-NL"/>
        </w:rPr>
        <w:t>viên chức</w:t>
      </w:r>
      <w:r w:rsidRPr="00407E19">
        <w:rPr>
          <w:sz w:val="28"/>
          <w:szCs w:val="28"/>
          <w:shd w:val="clear" w:color="auto" w:fill="FFFFFF"/>
          <w:lang w:val="nl-NL"/>
        </w:rPr>
        <w:t xml:space="preserve"> thuộc diện Ban Thường vụ Tỉnh ủy quản lý (trừ các chức danh Phó Chủ tịch Hội đồng nhân dân và Phó Chủ tịch Ủy ban nhân dân xã, phường).</w:t>
      </w:r>
    </w:p>
    <w:p w14:paraId="34E9CAAF" w14:textId="14BA95E0" w:rsidR="00AA528D" w:rsidRPr="00407E19" w:rsidRDefault="00AA528D" w:rsidP="006E323D">
      <w:pPr>
        <w:spacing w:before="120" w:after="120" w:line="320" w:lineRule="exact"/>
        <w:jc w:val="both"/>
        <w:rPr>
          <w:sz w:val="28"/>
          <w:szCs w:val="28"/>
          <w:lang w:val="nl-NL"/>
        </w:rPr>
      </w:pPr>
      <w:r w:rsidRPr="00407E19">
        <w:rPr>
          <w:sz w:val="28"/>
          <w:szCs w:val="28"/>
          <w:lang w:val="nl-NL"/>
        </w:rPr>
        <w:tab/>
        <w:t xml:space="preserve">b) Quyết định nghỉ hưu trước tuổi, thôi việc đối với các chức danh diện Ban Thường vụ Tỉnh ủy quản lý sau khi có thông báo của Thường trực Tỉnh ủy; Thông báo, Quyết định nghỉ hưu đúng tuổi đối với cán bộ, công chức, viên chức diện Ban Thường vụ Tỉnh ủy quản lý khi có ý kiến nhất trí của Thường trực Tỉnh ủy </w:t>
      </w:r>
      <w:r w:rsidRPr="00407E19">
        <w:rPr>
          <w:sz w:val="28"/>
          <w:szCs w:val="28"/>
          <w:shd w:val="clear" w:color="auto" w:fill="FFFFFF"/>
          <w:lang w:val="nl-NL"/>
        </w:rPr>
        <w:t>(trừ các chức danh Phó Chủ tịch Hội đồng nhân dân và Phó Chủ tịch Ủy ban nhân dân xã, phường)</w:t>
      </w:r>
      <w:r w:rsidRPr="00407E19">
        <w:rPr>
          <w:sz w:val="28"/>
          <w:szCs w:val="28"/>
          <w:lang w:val="nl-NL"/>
        </w:rPr>
        <w:t>; Quyết định phê duyệt danh sách cán bộ, công chức, viên chức, người lao động tinh giản biên chế theo quy định</w:t>
      </w:r>
      <w:r w:rsidR="00C20E59">
        <w:rPr>
          <w:sz w:val="28"/>
          <w:szCs w:val="28"/>
          <w:lang w:val="nl-NL"/>
        </w:rPr>
        <w:t>.</w:t>
      </w:r>
    </w:p>
    <w:p w14:paraId="08116A7A" w14:textId="77777777" w:rsidR="00AA528D" w:rsidRPr="002448A6" w:rsidRDefault="00AA528D" w:rsidP="00E738DA">
      <w:pPr>
        <w:shd w:val="clear" w:color="auto" w:fill="FFFFFF"/>
        <w:jc w:val="center"/>
        <w:rPr>
          <w:b/>
          <w:bCs/>
          <w:sz w:val="28"/>
          <w:szCs w:val="28"/>
          <w:lang w:val="vi-VN"/>
        </w:rPr>
      </w:pPr>
      <w:r w:rsidRPr="002448A6">
        <w:rPr>
          <w:b/>
          <w:bCs/>
          <w:sz w:val="28"/>
          <w:szCs w:val="28"/>
          <w:lang w:val="vi-VN"/>
        </w:rPr>
        <w:t>Mục 3</w:t>
      </w:r>
    </w:p>
    <w:p w14:paraId="1F2E8810" w14:textId="77777777" w:rsidR="00AA528D" w:rsidRPr="00407E19" w:rsidRDefault="00AA528D" w:rsidP="00E738DA">
      <w:pPr>
        <w:jc w:val="center"/>
        <w:rPr>
          <w:b/>
          <w:bCs/>
          <w:sz w:val="28"/>
          <w:szCs w:val="28"/>
          <w:lang w:val="nl-NL"/>
        </w:rPr>
      </w:pPr>
      <w:r w:rsidRPr="002448A6">
        <w:rPr>
          <w:b/>
          <w:bCs/>
          <w:spacing w:val="-4"/>
          <w:sz w:val="28"/>
          <w:szCs w:val="28"/>
          <w:lang w:val="vi-VN"/>
        </w:rPr>
        <w:t xml:space="preserve">NHIỆM VỤ, QUYỀN HẠN </w:t>
      </w:r>
      <w:r w:rsidRPr="002448A6">
        <w:rPr>
          <w:b/>
          <w:bCs/>
          <w:sz w:val="28"/>
          <w:szCs w:val="28"/>
          <w:lang w:val="vi-VN"/>
        </w:rPr>
        <w:t>CỦA SỞ NỘI VỤ</w:t>
      </w:r>
    </w:p>
    <w:p w14:paraId="57269B10" w14:textId="77777777" w:rsidR="00AA528D" w:rsidRPr="00407E19" w:rsidRDefault="00AA528D" w:rsidP="006E323D">
      <w:pPr>
        <w:spacing w:before="120" w:after="120" w:line="320" w:lineRule="exact"/>
        <w:jc w:val="both"/>
        <w:rPr>
          <w:b/>
          <w:sz w:val="28"/>
          <w:szCs w:val="28"/>
          <w:lang w:val="nl-NL"/>
        </w:rPr>
      </w:pPr>
      <w:r w:rsidRPr="00407E19">
        <w:rPr>
          <w:b/>
          <w:bCs/>
          <w:sz w:val="28"/>
          <w:szCs w:val="28"/>
          <w:lang w:val="nl-NL"/>
        </w:rPr>
        <w:tab/>
      </w:r>
      <w:r w:rsidRPr="002448A6">
        <w:rPr>
          <w:b/>
          <w:bCs/>
          <w:sz w:val="28"/>
          <w:szCs w:val="28"/>
          <w:lang w:val="vi-VN"/>
        </w:rPr>
        <w:t>Điều 11</w:t>
      </w:r>
      <w:r w:rsidRPr="002448A6">
        <w:rPr>
          <w:b/>
          <w:sz w:val="28"/>
          <w:szCs w:val="28"/>
          <w:lang w:val="vi-VN"/>
        </w:rPr>
        <w:t>. Quản lý tổ chức bộ máy</w:t>
      </w:r>
    </w:p>
    <w:p w14:paraId="7F179910" w14:textId="77777777" w:rsidR="00AA528D" w:rsidRPr="00407E19" w:rsidRDefault="00AA528D" w:rsidP="006E323D">
      <w:pPr>
        <w:spacing w:before="120" w:after="120" w:line="320" w:lineRule="exact"/>
        <w:jc w:val="both"/>
        <w:rPr>
          <w:bCs/>
          <w:sz w:val="28"/>
          <w:szCs w:val="28"/>
          <w:lang w:val="nl-NL"/>
        </w:rPr>
      </w:pPr>
      <w:r w:rsidRPr="00407E19">
        <w:rPr>
          <w:b/>
          <w:sz w:val="28"/>
          <w:szCs w:val="28"/>
          <w:lang w:val="nl-NL"/>
        </w:rPr>
        <w:tab/>
      </w:r>
      <w:r w:rsidRPr="00407E19">
        <w:rPr>
          <w:bCs/>
          <w:sz w:val="28"/>
          <w:szCs w:val="28"/>
          <w:lang w:val="nl-NL"/>
        </w:rPr>
        <w:t xml:space="preserve">1. </w:t>
      </w:r>
      <w:r w:rsidRPr="002448A6">
        <w:rPr>
          <w:bCs/>
          <w:sz w:val="28"/>
          <w:szCs w:val="28"/>
          <w:lang w:val="vi-VN"/>
        </w:rPr>
        <w:t xml:space="preserve">Tham mưu, giúp </w:t>
      </w:r>
      <w:r w:rsidRPr="00407E19">
        <w:rPr>
          <w:sz w:val="28"/>
          <w:szCs w:val="28"/>
          <w:lang w:val="nl-NL"/>
        </w:rPr>
        <w:t>Ủy ban nhân dân</w:t>
      </w:r>
      <w:r w:rsidRPr="002448A6">
        <w:rPr>
          <w:bCs/>
          <w:sz w:val="28"/>
          <w:szCs w:val="28"/>
          <w:lang w:val="vi-VN"/>
        </w:rPr>
        <w:t xml:space="preserve"> tỉnh trình Hội đồng nhân dân tỉnh</w:t>
      </w:r>
      <w:r w:rsidRPr="00407E19">
        <w:rPr>
          <w:bCs/>
          <w:sz w:val="28"/>
          <w:szCs w:val="28"/>
          <w:lang w:val="nl-NL"/>
        </w:rPr>
        <w:t xml:space="preserve"> </w:t>
      </w:r>
      <w:r w:rsidRPr="002448A6">
        <w:rPr>
          <w:bCs/>
          <w:sz w:val="28"/>
          <w:szCs w:val="28"/>
          <w:lang w:val="vi-VN"/>
        </w:rPr>
        <w:t>các nội dung quy định tại điểm a khoản 1 Điều 5 Quy định này.</w:t>
      </w:r>
    </w:p>
    <w:p w14:paraId="4757FC5D" w14:textId="7341DCF9" w:rsidR="00AA528D" w:rsidRPr="00407E19" w:rsidRDefault="00AA528D" w:rsidP="006E323D">
      <w:pPr>
        <w:spacing w:before="120" w:after="120" w:line="320" w:lineRule="exact"/>
        <w:jc w:val="both"/>
        <w:rPr>
          <w:bCs/>
          <w:sz w:val="28"/>
          <w:szCs w:val="28"/>
          <w:lang w:val="nl-NL"/>
        </w:rPr>
      </w:pPr>
      <w:r w:rsidRPr="00407E19">
        <w:rPr>
          <w:bCs/>
          <w:sz w:val="28"/>
          <w:szCs w:val="28"/>
          <w:lang w:val="nl-NL"/>
        </w:rPr>
        <w:tab/>
        <w:t xml:space="preserve">2. </w:t>
      </w:r>
      <w:r w:rsidRPr="002448A6">
        <w:rPr>
          <w:bCs/>
          <w:sz w:val="28"/>
          <w:szCs w:val="28"/>
          <w:lang w:val="vi-VN"/>
        </w:rPr>
        <w:t xml:space="preserve">Thẩm định nội dung dự thảo văn bản về tổ chức bộ máy thuộc thẩm quyền </w:t>
      </w:r>
      <w:r w:rsidRPr="00407E19">
        <w:rPr>
          <w:bCs/>
          <w:sz w:val="28"/>
          <w:szCs w:val="28"/>
          <w:lang w:val="nl-NL"/>
        </w:rPr>
        <w:t>quyết định</w:t>
      </w:r>
      <w:r w:rsidRPr="002448A6">
        <w:rPr>
          <w:bCs/>
          <w:sz w:val="28"/>
          <w:szCs w:val="28"/>
          <w:lang w:val="vi-VN"/>
        </w:rPr>
        <w:t xml:space="preserve"> </w:t>
      </w:r>
      <w:r w:rsidRPr="00A41563">
        <w:rPr>
          <w:bCs/>
          <w:color w:val="000000" w:themeColor="text1"/>
          <w:sz w:val="28"/>
          <w:szCs w:val="28"/>
          <w:lang w:val="vi-VN"/>
        </w:rPr>
        <w:t xml:space="preserve">của </w:t>
      </w:r>
      <w:r w:rsidR="008028FB" w:rsidRPr="00A41563">
        <w:rPr>
          <w:bCs/>
          <w:color w:val="000000" w:themeColor="text1"/>
          <w:sz w:val="28"/>
          <w:szCs w:val="28"/>
          <w:lang w:val="nl-NL"/>
        </w:rPr>
        <w:t>Ủy ban nhân dân</w:t>
      </w:r>
      <w:r w:rsidRPr="00A41563">
        <w:rPr>
          <w:bCs/>
          <w:color w:val="000000" w:themeColor="text1"/>
          <w:sz w:val="28"/>
          <w:szCs w:val="28"/>
          <w:lang w:val="vi-VN"/>
        </w:rPr>
        <w:t xml:space="preserve"> tỉnh, Chủ </w:t>
      </w:r>
      <w:r w:rsidRPr="002448A6">
        <w:rPr>
          <w:bCs/>
          <w:sz w:val="28"/>
          <w:szCs w:val="28"/>
          <w:lang w:val="vi-VN"/>
        </w:rPr>
        <w:t xml:space="preserve">tịch </w:t>
      </w:r>
      <w:r w:rsidRPr="00407E19">
        <w:rPr>
          <w:sz w:val="28"/>
          <w:szCs w:val="28"/>
          <w:lang w:val="nl-NL"/>
        </w:rPr>
        <w:t>Ủy ban nhân dân</w:t>
      </w:r>
      <w:r w:rsidRPr="002448A6">
        <w:rPr>
          <w:bCs/>
          <w:sz w:val="28"/>
          <w:szCs w:val="28"/>
          <w:lang w:val="vi-VN"/>
        </w:rPr>
        <w:t xml:space="preserve"> tỉnh quy định tại khoản 1, khoản 2 Điều 5 và Điều 8 Quy định này.</w:t>
      </w:r>
    </w:p>
    <w:p w14:paraId="6B2CE8EA" w14:textId="6520BA0C" w:rsidR="00AA528D" w:rsidRPr="00407E19" w:rsidRDefault="00AA528D" w:rsidP="006E323D">
      <w:pPr>
        <w:spacing w:before="120" w:after="120" w:line="320" w:lineRule="exact"/>
        <w:jc w:val="both"/>
        <w:rPr>
          <w:b/>
          <w:sz w:val="28"/>
          <w:szCs w:val="28"/>
          <w:lang w:val="nl-NL"/>
        </w:rPr>
      </w:pPr>
      <w:r w:rsidRPr="00407E19">
        <w:rPr>
          <w:bCs/>
          <w:sz w:val="28"/>
          <w:szCs w:val="28"/>
          <w:lang w:val="nl-NL"/>
        </w:rPr>
        <w:tab/>
      </w:r>
      <w:r w:rsidRPr="002448A6">
        <w:rPr>
          <w:b/>
          <w:sz w:val="28"/>
          <w:szCs w:val="28"/>
          <w:lang w:val="vi-VN"/>
        </w:rPr>
        <w:t>Điều 12. Quản lý vị trí việc làm và biên chế</w:t>
      </w:r>
    </w:p>
    <w:p w14:paraId="34F05038" w14:textId="77777777" w:rsidR="00AA528D" w:rsidRPr="00407E19" w:rsidRDefault="00AA528D" w:rsidP="006E323D">
      <w:pPr>
        <w:spacing w:before="120" w:after="120" w:line="320" w:lineRule="exact"/>
        <w:jc w:val="both"/>
        <w:rPr>
          <w:sz w:val="28"/>
          <w:szCs w:val="28"/>
          <w:lang w:val="nl-NL"/>
        </w:rPr>
      </w:pPr>
      <w:r w:rsidRPr="00407E19">
        <w:rPr>
          <w:b/>
          <w:sz w:val="28"/>
          <w:szCs w:val="28"/>
          <w:lang w:val="nl-NL"/>
        </w:rPr>
        <w:lastRenderedPageBreak/>
        <w:tab/>
      </w:r>
      <w:r w:rsidRPr="002448A6">
        <w:rPr>
          <w:sz w:val="28"/>
          <w:szCs w:val="28"/>
          <w:lang w:val="vi-VN"/>
        </w:rPr>
        <w:t xml:space="preserve">1. Tham mưu, thẩm định, trình Ủy ban nhân dân tỉnh, Chủ tịch Ủy ban nhân dân tỉnh quyết định các nội dung về quản lý vị trí việc làm và biên chế theo thẩm quyền quy định tại Điều 6 và Điều 9 Quy định này, trên cơ sở đề nghị của sở, ngành, Ủy ban nhân dân cấp </w:t>
      </w:r>
      <w:r w:rsidRPr="00407E19">
        <w:rPr>
          <w:sz w:val="28"/>
          <w:szCs w:val="28"/>
          <w:lang w:val="nl-NL"/>
        </w:rPr>
        <w:t>xã</w:t>
      </w:r>
      <w:r w:rsidRPr="002448A6">
        <w:rPr>
          <w:sz w:val="28"/>
          <w:szCs w:val="28"/>
          <w:lang w:val="vi-VN"/>
        </w:rPr>
        <w:t>, đơn vị sự nghiệp công lập thuộc Ủy ban nhân dân tỉnh.</w:t>
      </w:r>
    </w:p>
    <w:p w14:paraId="02424DE3"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2. Hướng dẫn, thẩm định việc xây dựng vị trí việc làm (hoặc đề án điều chỉnh vị trí việc làm), số lượng người làm việc; </w:t>
      </w:r>
      <w:r w:rsidRPr="00407E19">
        <w:rPr>
          <w:sz w:val="28"/>
          <w:szCs w:val="28"/>
          <w:lang w:val="nl-NL"/>
        </w:rPr>
        <w:t xml:space="preserve">tỷ lệ </w:t>
      </w:r>
      <w:r w:rsidRPr="002448A6">
        <w:rPr>
          <w:sz w:val="28"/>
          <w:szCs w:val="28"/>
          <w:lang w:val="vi-VN"/>
        </w:rPr>
        <w:t>công chức</w:t>
      </w:r>
      <w:r w:rsidRPr="00407E19">
        <w:rPr>
          <w:sz w:val="28"/>
          <w:szCs w:val="28"/>
          <w:lang w:val="nl-NL"/>
        </w:rPr>
        <w:t xml:space="preserve"> bố trí theo vị trí việc làm</w:t>
      </w:r>
      <w:r w:rsidRPr="002448A6">
        <w:rPr>
          <w:sz w:val="28"/>
          <w:szCs w:val="28"/>
          <w:lang w:val="vi-VN"/>
        </w:rPr>
        <w:t>, cơ cấu viên chức theo chức danh nghề nghiệp trong các cơ quan, đơn vị; tổng hợp xây dựng vị trí việc làm của các cơ quan, đơn vị thuộc Ủy ban nhân dân tỉnh, báo cáo cơ quan có thẩm quyền theo quy định.</w:t>
      </w:r>
    </w:p>
    <w:p w14:paraId="44B2B343" w14:textId="77777777" w:rsidR="00AA528D" w:rsidRPr="00407E19" w:rsidRDefault="00AA528D" w:rsidP="006E323D">
      <w:pPr>
        <w:spacing w:before="120" w:after="120" w:line="320" w:lineRule="exact"/>
        <w:jc w:val="both"/>
        <w:rPr>
          <w:spacing w:val="-4"/>
          <w:sz w:val="28"/>
          <w:szCs w:val="28"/>
          <w:lang w:val="nl-NL"/>
        </w:rPr>
      </w:pPr>
      <w:r w:rsidRPr="00407E19">
        <w:rPr>
          <w:sz w:val="28"/>
          <w:szCs w:val="28"/>
          <w:lang w:val="nl-NL"/>
        </w:rPr>
        <w:tab/>
      </w:r>
      <w:r w:rsidRPr="002448A6">
        <w:rPr>
          <w:spacing w:val="-4"/>
          <w:sz w:val="28"/>
          <w:szCs w:val="28"/>
          <w:lang w:val="vi-VN"/>
        </w:rPr>
        <w:t>3. Hướng dẫn vị trí việc làm và cơ cấu viên chức theo chức danh nghề nghiệp theo ngành, lĩnh vực tại đơn vị sự nghiệp công lập bảo đảm chi thường xuyên, đơn vị sự nghiệp công lập bảo đảm chi thường xuyên và chi đầu tư.</w:t>
      </w:r>
    </w:p>
    <w:p w14:paraId="1693FB38" w14:textId="77777777" w:rsidR="00AA528D" w:rsidRPr="00407E19" w:rsidRDefault="00AA528D" w:rsidP="006E323D">
      <w:pPr>
        <w:spacing w:before="120" w:after="120" w:line="320" w:lineRule="exact"/>
        <w:jc w:val="both"/>
        <w:rPr>
          <w:sz w:val="28"/>
          <w:szCs w:val="28"/>
          <w:shd w:val="clear" w:color="auto" w:fill="FFFFFF"/>
          <w:lang w:val="nl-NL"/>
        </w:rPr>
      </w:pPr>
      <w:r w:rsidRPr="00407E19">
        <w:rPr>
          <w:sz w:val="28"/>
          <w:szCs w:val="28"/>
          <w:shd w:val="clear" w:color="auto" w:fill="FFFFFF"/>
          <w:lang w:val="nl-NL"/>
        </w:rPr>
        <w:tab/>
        <w:t>4. Tổng hợp, báo cáo Ủy ban nhân dân tỉnh và Bộ Nội vụ về quản lý vị trí việc làm và biên chế theo quy định.</w:t>
      </w:r>
    </w:p>
    <w:p w14:paraId="461950B6" w14:textId="77777777" w:rsidR="00AA528D" w:rsidRPr="00407E19" w:rsidRDefault="00AA528D" w:rsidP="006E323D">
      <w:pPr>
        <w:spacing w:before="120" w:after="120" w:line="320" w:lineRule="exact"/>
        <w:jc w:val="both"/>
        <w:rPr>
          <w:rFonts w:ascii="Times New Roman Bold" w:hAnsi="Times New Roman Bold"/>
          <w:b/>
          <w:bCs/>
          <w:spacing w:val="-10"/>
          <w:sz w:val="28"/>
          <w:szCs w:val="28"/>
          <w:lang w:val="nl-NL"/>
        </w:rPr>
      </w:pPr>
      <w:r w:rsidRPr="00407E19">
        <w:rPr>
          <w:sz w:val="28"/>
          <w:szCs w:val="28"/>
          <w:shd w:val="clear" w:color="auto" w:fill="FFFFFF"/>
          <w:lang w:val="nl-NL"/>
        </w:rPr>
        <w:tab/>
      </w:r>
      <w:r w:rsidRPr="002448A6">
        <w:rPr>
          <w:rFonts w:ascii="Times New Roman Bold" w:hAnsi="Times New Roman Bold"/>
          <w:b/>
          <w:bCs/>
          <w:spacing w:val="-10"/>
          <w:sz w:val="28"/>
          <w:szCs w:val="28"/>
          <w:lang w:val="vi-VN"/>
        </w:rPr>
        <w:t>Điều 13. Quản lý cán bộ, công chức, viên chức, người quản lý doanh nghiệp</w:t>
      </w:r>
    </w:p>
    <w:p w14:paraId="543A26E4"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1. Tham mưu, thẩm định, trình Ủy ban nhân dân tỉnh, Chủ tịch Ủy ban nhân dân tỉnh quyết định các nội dung về quản lý cán bộ, công chức, viên chức,  </w:t>
      </w:r>
      <w:r w:rsidRPr="00407E19">
        <w:rPr>
          <w:sz w:val="28"/>
          <w:szCs w:val="28"/>
          <w:lang w:val="nl-NL"/>
        </w:rPr>
        <w:t xml:space="preserve">người lao động; </w:t>
      </w:r>
      <w:r w:rsidRPr="002448A6">
        <w:rPr>
          <w:sz w:val="28"/>
          <w:szCs w:val="28"/>
          <w:lang w:val="vi-VN"/>
        </w:rPr>
        <w:t xml:space="preserve">người quản lý doanh nghiệp theo thẩm quyền quy định tại Điều </w:t>
      </w:r>
      <w:r w:rsidRPr="00407E19">
        <w:rPr>
          <w:sz w:val="28"/>
          <w:szCs w:val="28"/>
          <w:lang w:val="nl-NL"/>
        </w:rPr>
        <w:t>7</w:t>
      </w:r>
      <w:r w:rsidRPr="002448A6">
        <w:rPr>
          <w:sz w:val="28"/>
          <w:szCs w:val="28"/>
          <w:lang w:val="vi-VN"/>
        </w:rPr>
        <w:t xml:space="preserve"> và Điều </w:t>
      </w:r>
      <w:r w:rsidRPr="00407E19">
        <w:rPr>
          <w:sz w:val="28"/>
          <w:szCs w:val="28"/>
          <w:lang w:val="nl-NL"/>
        </w:rPr>
        <w:t>10</w:t>
      </w:r>
      <w:r w:rsidRPr="002448A6">
        <w:rPr>
          <w:sz w:val="28"/>
          <w:szCs w:val="28"/>
          <w:lang w:val="vi-VN"/>
        </w:rPr>
        <w:t xml:space="preserve"> Quy định này, trên cơ sở đề nghị của sở, ngành, Ủy ban nhân dân cấp </w:t>
      </w:r>
      <w:r w:rsidRPr="00407E19">
        <w:rPr>
          <w:sz w:val="28"/>
          <w:szCs w:val="28"/>
          <w:lang w:val="nl-NL"/>
        </w:rPr>
        <w:t>xã</w:t>
      </w:r>
      <w:r w:rsidRPr="002448A6">
        <w:rPr>
          <w:sz w:val="28"/>
          <w:szCs w:val="28"/>
          <w:lang w:val="vi-VN"/>
        </w:rPr>
        <w:t>, đơn vị sự nghiệp công lập thuộc Ủy ban nhân dân tỉnh, Doanh nghiệp có vốn nhà nước thuộc thẩm quyền quản lý của Ủy ban nhân dân tỉnh.</w:t>
      </w:r>
    </w:p>
    <w:p w14:paraId="55F2CB53" w14:textId="1E9E9519"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2. Quản lý tuyển dụng</w:t>
      </w:r>
    </w:p>
    <w:p w14:paraId="5E6F0877" w14:textId="77777777" w:rsidR="00AA528D" w:rsidRPr="002448A6" w:rsidRDefault="00AA528D" w:rsidP="006E323D">
      <w:pPr>
        <w:shd w:val="clear" w:color="auto" w:fill="FFFFFF"/>
        <w:spacing w:before="120" w:after="120" w:line="320" w:lineRule="exact"/>
        <w:jc w:val="both"/>
        <w:rPr>
          <w:sz w:val="28"/>
          <w:szCs w:val="28"/>
          <w:lang w:val="vi-VN"/>
        </w:rPr>
      </w:pPr>
      <w:r w:rsidRPr="00407E19">
        <w:rPr>
          <w:sz w:val="28"/>
          <w:szCs w:val="28"/>
          <w:lang w:val="nl-NL"/>
        </w:rPr>
        <w:tab/>
      </w:r>
      <w:r w:rsidRPr="002448A6">
        <w:rPr>
          <w:sz w:val="28"/>
          <w:szCs w:val="28"/>
          <w:lang w:val="vi-VN"/>
        </w:rPr>
        <w:t>a) Là cơ quan thường trực của Hội đồng tuyển dụng công chức của tỉnh; Hội đồng kiểm tra sát hạch tiếp nhận vào làm công chức;</w:t>
      </w:r>
    </w:p>
    <w:p w14:paraId="64A4AAD9"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b) Ban hành Quyết định tuyển dụng công chức sau khi có quyết định phê duyệt kết quả tuyển dụng của Chủ tịch Ủy ban nhân dân tỉnh; quyết định hủy bỏ quyết định tuyển dụng công chức </w:t>
      </w:r>
      <w:r w:rsidRPr="00407E19">
        <w:rPr>
          <w:sz w:val="28"/>
          <w:szCs w:val="28"/>
          <w:lang w:val="nl-NL"/>
        </w:rPr>
        <w:t>trường hợp Chủ tịch Ủy ban nhân dân tỉnh có Quyết định hủy kết quả trúng tuyển.</w:t>
      </w:r>
    </w:p>
    <w:p w14:paraId="1C3B3D12"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c) Ban hành Quyết định tiếp nhận vào làm công chức sau khi Chủ tịch Ủy ban nhân dân tỉnh phê duyệt kết quả kiểm tra, sát hạch;</w:t>
      </w:r>
      <w:r w:rsidRPr="00407E19">
        <w:rPr>
          <w:sz w:val="28"/>
          <w:szCs w:val="28"/>
          <w:lang w:val="nl-NL"/>
        </w:rPr>
        <w:t xml:space="preserve"> </w:t>
      </w:r>
      <w:r w:rsidRPr="002448A6">
        <w:rPr>
          <w:sz w:val="28"/>
          <w:szCs w:val="28"/>
          <w:lang w:val="vi-VN"/>
        </w:rPr>
        <w:t xml:space="preserve">Quyết định tiếp nhận vào làm công chức đối với </w:t>
      </w:r>
      <w:r w:rsidRPr="00407E19">
        <w:rPr>
          <w:sz w:val="28"/>
          <w:szCs w:val="28"/>
          <w:shd w:val="clear" w:color="auto" w:fill="FFFFFF"/>
          <w:lang w:val="nl-NL"/>
        </w:rPr>
        <w:t>người đã từng là cán bộ, công chức sau đó được cấp có thẩm quyền điều động, luân chuyển giữ các vị trí công tác không phải là cán bộ, công chức tại các cơ quan, tổ chức khác;</w:t>
      </w:r>
      <w:r w:rsidRPr="00407E19">
        <w:rPr>
          <w:sz w:val="28"/>
          <w:szCs w:val="28"/>
          <w:lang w:val="nl-NL"/>
        </w:rPr>
        <w:t xml:space="preserve"> </w:t>
      </w:r>
      <w:r w:rsidRPr="002448A6">
        <w:rPr>
          <w:sz w:val="28"/>
          <w:szCs w:val="28"/>
          <w:lang w:val="vi-VN"/>
        </w:rPr>
        <w:t>Thống nhất bằng văn bản đối với trường hợp tiếp nhận vào làm viên chức để bổ nhiệm làm viên chức quản lý trong đơn vị sự nghiệp công lập</w:t>
      </w:r>
      <w:r w:rsidRPr="00407E19">
        <w:rPr>
          <w:sz w:val="28"/>
          <w:szCs w:val="28"/>
          <w:lang w:val="nl-NL"/>
        </w:rPr>
        <w:t>.</w:t>
      </w:r>
    </w:p>
    <w:p w14:paraId="27A2A725"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d) Thẩm định trình Ủy ban nhân dân tỉnh có ý kiến bằng văn bản với sở, ngành, Ủy ban nhân dân cấp </w:t>
      </w:r>
      <w:r w:rsidRPr="00407E19">
        <w:rPr>
          <w:sz w:val="28"/>
          <w:szCs w:val="28"/>
          <w:lang w:val="nl-NL"/>
        </w:rPr>
        <w:t>xã</w:t>
      </w:r>
      <w:r w:rsidRPr="002448A6">
        <w:rPr>
          <w:sz w:val="28"/>
          <w:szCs w:val="28"/>
          <w:lang w:val="vi-VN"/>
        </w:rPr>
        <w:t>, đơn vị sự nghiệp công lập thuộc Ủy ban nhân dân tỉnh về chỉ tiêu, kế hoạch tuyển dụng viên chức và chỉ tiêu, kế hoạch tiếp nhận vào làm viên chức làm việc tại các đơn vị sự nghiệp công lập;</w:t>
      </w:r>
      <w:r w:rsidRPr="00407E19">
        <w:rPr>
          <w:sz w:val="28"/>
          <w:szCs w:val="28"/>
          <w:lang w:val="nl-NL"/>
        </w:rPr>
        <w:t xml:space="preserve"> </w:t>
      </w:r>
      <w:r w:rsidRPr="002448A6">
        <w:rPr>
          <w:sz w:val="28"/>
          <w:szCs w:val="28"/>
          <w:lang w:val="vi-VN"/>
        </w:rPr>
        <w:t xml:space="preserve">Có ý kiến bằng văn bản về kết quả kỳ tuyển dụng viên chức, kỳ tiếp nhận vào làm viên chức tại các sở, ngành, Ủy ban nhân dân cấp </w:t>
      </w:r>
      <w:r w:rsidRPr="00407E19">
        <w:rPr>
          <w:sz w:val="28"/>
          <w:szCs w:val="28"/>
          <w:lang w:val="nl-NL"/>
        </w:rPr>
        <w:t>xã</w:t>
      </w:r>
      <w:r w:rsidRPr="002448A6">
        <w:rPr>
          <w:sz w:val="28"/>
          <w:szCs w:val="28"/>
          <w:lang w:val="vi-VN"/>
        </w:rPr>
        <w:t xml:space="preserve">, đơn vị sự nghiệp công lập thuộc </w:t>
      </w:r>
      <w:r w:rsidRPr="002448A6">
        <w:rPr>
          <w:sz w:val="28"/>
          <w:szCs w:val="28"/>
          <w:lang w:val="vi-VN"/>
        </w:rPr>
        <w:lastRenderedPageBreak/>
        <w:t>Ủy ban nhân dân tỉnh;</w:t>
      </w:r>
      <w:r w:rsidRPr="00407E19">
        <w:rPr>
          <w:sz w:val="28"/>
          <w:szCs w:val="28"/>
          <w:lang w:val="nl-NL"/>
        </w:rPr>
        <w:t xml:space="preserve"> </w:t>
      </w:r>
      <w:r w:rsidRPr="002448A6">
        <w:rPr>
          <w:sz w:val="28"/>
          <w:szCs w:val="28"/>
          <w:lang w:val="vi-VN"/>
        </w:rPr>
        <w:t>Thống nhất bằng văn bản đối với trường hợp tiếp nhận vào làm viên chức sau khi có kết quả kiểm tra, sát hạch theo quy định</w:t>
      </w:r>
      <w:r w:rsidRPr="00407E19">
        <w:rPr>
          <w:sz w:val="28"/>
          <w:szCs w:val="28"/>
          <w:lang w:val="nl-NL"/>
        </w:rPr>
        <w:t>.</w:t>
      </w:r>
    </w:p>
    <w:p w14:paraId="25F2F47C"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đ) Hướng dẫn, kiểm tra việc thực hiện tuyển dụng viên chức, tiếp nhận vào làm viên chức của sở, ngành, Ủy ban nhân dân cấp </w:t>
      </w:r>
      <w:r w:rsidRPr="00407E19">
        <w:rPr>
          <w:sz w:val="28"/>
          <w:szCs w:val="28"/>
          <w:lang w:val="nl-NL"/>
        </w:rPr>
        <w:t>xã</w:t>
      </w:r>
      <w:r w:rsidRPr="002448A6">
        <w:rPr>
          <w:sz w:val="28"/>
          <w:szCs w:val="28"/>
          <w:lang w:val="vi-VN"/>
        </w:rPr>
        <w:t>, đơn vị sự nghiệp công lập thuộc Ủy ban nhân dân tỉnh</w:t>
      </w:r>
      <w:r w:rsidRPr="00407E19">
        <w:rPr>
          <w:sz w:val="28"/>
          <w:szCs w:val="28"/>
          <w:lang w:val="nl-NL"/>
        </w:rPr>
        <w:t>.</w:t>
      </w:r>
    </w:p>
    <w:p w14:paraId="7499FBCE"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3. Quản lý ngạch, chức danh nghề nghiệp </w:t>
      </w:r>
    </w:p>
    <w:p w14:paraId="525E07F8"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t>a</w:t>
      </w:r>
      <w:r w:rsidRPr="002448A6">
        <w:rPr>
          <w:sz w:val="28"/>
          <w:szCs w:val="28"/>
          <w:lang w:val="vi-VN"/>
        </w:rPr>
        <w:t>) Phê duyệt phương án bổ nhiệm chức danh nghề nghiệp viên chức của các đơn vị sự nghiệp công lập theo quy định của Bộ quản lý ngành, lĩnh vực</w:t>
      </w:r>
      <w:r w:rsidRPr="00407E19">
        <w:rPr>
          <w:sz w:val="28"/>
          <w:szCs w:val="28"/>
          <w:lang w:val="nl-NL"/>
        </w:rPr>
        <w:t>.</w:t>
      </w:r>
    </w:p>
    <w:p w14:paraId="7C6491C7" w14:textId="77777777" w:rsidR="00AA528D" w:rsidRPr="00241F40" w:rsidRDefault="00AA528D" w:rsidP="006E323D">
      <w:pPr>
        <w:shd w:val="clear" w:color="auto" w:fill="FFFFFF"/>
        <w:spacing w:before="120" w:after="120" w:line="320" w:lineRule="exact"/>
        <w:jc w:val="both"/>
        <w:rPr>
          <w:color w:val="000000" w:themeColor="text1"/>
          <w:sz w:val="28"/>
          <w:szCs w:val="28"/>
          <w:lang w:val="nl-NL"/>
        </w:rPr>
      </w:pPr>
      <w:r w:rsidRPr="00407E19">
        <w:rPr>
          <w:sz w:val="28"/>
          <w:szCs w:val="28"/>
          <w:lang w:val="nl-NL"/>
        </w:rPr>
        <w:tab/>
        <w:t>b</w:t>
      </w:r>
      <w:r w:rsidRPr="002448A6">
        <w:rPr>
          <w:sz w:val="28"/>
          <w:szCs w:val="28"/>
          <w:lang w:val="vi-VN"/>
        </w:rPr>
        <w:t xml:space="preserve">) Quyết định </w:t>
      </w:r>
      <w:r w:rsidRPr="00407E19">
        <w:rPr>
          <w:sz w:val="28"/>
          <w:szCs w:val="28"/>
          <w:lang w:val="nl-NL"/>
        </w:rPr>
        <w:t xml:space="preserve">xếp ngạch và xếp lương </w:t>
      </w:r>
      <w:r w:rsidRPr="002448A6">
        <w:rPr>
          <w:sz w:val="28"/>
          <w:szCs w:val="28"/>
          <w:lang w:val="vi-VN"/>
        </w:rPr>
        <w:t xml:space="preserve">công chức từ ngạch chuyên viên chính và tương đương trở xuống sau khi </w:t>
      </w:r>
      <w:r w:rsidRPr="00407E19">
        <w:rPr>
          <w:sz w:val="28"/>
          <w:szCs w:val="28"/>
          <w:lang w:val="nl-NL"/>
        </w:rPr>
        <w:t xml:space="preserve">Chủ tịch Ủy ban nhân dân tỉnh ban hành Quyết định </w:t>
      </w:r>
      <w:r w:rsidRPr="00407E19">
        <w:rPr>
          <w:sz w:val="28"/>
          <w:szCs w:val="28"/>
          <w:shd w:val="clear" w:color="auto" w:fill="FFFFFF"/>
          <w:lang w:val="nl-NL"/>
        </w:rPr>
        <w:t>việc thay đổi vị trí việc làm và xếp ngạch tương ứng với vị trí việc làm mới đối với công chức trong trường hợp thay đổi vị trí việc làm có ngạch công chức xếp theo thứ bậc về chuyên môn, nghiệp vụ cao hơn ngạch hiện giữ</w:t>
      </w:r>
      <w:r w:rsidRPr="009556DA">
        <w:rPr>
          <w:sz w:val="28"/>
          <w:szCs w:val="28"/>
          <w:lang w:val="vi-VN"/>
        </w:rPr>
        <w:t>.</w:t>
      </w:r>
      <w:r w:rsidRPr="00241F40">
        <w:rPr>
          <w:color w:val="000000" w:themeColor="text1"/>
          <w:sz w:val="28"/>
          <w:szCs w:val="28"/>
          <w:lang w:val="nl-NL"/>
        </w:rPr>
        <w:t xml:space="preserve"> </w:t>
      </w:r>
      <w:r w:rsidRPr="00241F40">
        <w:rPr>
          <w:color w:val="000000" w:themeColor="text1"/>
          <w:sz w:val="28"/>
          <w:szCs w:val="28"/>
          <w:lang w:val="vi-VN"/>
        </w:rPr>
        <w:t xml:space="preserve">Quyết định bổ nhiệm hạng chức danh nghề nghiệp và xếp lương viên chức hạng </w:t>
      </w:r>
      <w:r w:rsidRPr="00241F40">
        <w:rPr>
          <w:color w:val="000000" w:themeColor="text1"/>
          <w:sz w:val="28"/>
          <w:szCs w:val="28"/>
          <w:lang w:val="nl-NL"/>
        </w:rPr>
        <w:t>I tương đương chuyên viên chính và hạng II.</w:t>
      </w:r>
    </w:p>
    <w:p w14:paraId="39397395"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t>c</w:t>
      </w:r>
      <w:r w:rsidRPr="002448A6">
        <w:rPr>
          <w:sz w:val="28"/>
          <w:szCs w:val="28"/>
          <w:lang w:val="vi-VN"/>
        </w:rPr>
        <w:t xml:space="preserve">) Xếp lương viên chức vào chức danh nghề nghiệp từ hạng III trở xuống bằng văn bản để các sở, đơn vị sự nghiệp công lập thuộc Ủy ban nhân dân tỉnh, Ủy ban nhân dân cấp </w:t>
      </w:r>
      <w:r w:rsidRPr="00407E19">
        <w:rPr>
          <w:sz w:val="28"/>
          <w:szCs w:val="28"/>
          <w:lang w:val="nl-NL"/>
        </w:rPr>
        <w:t>xã</w:t>
      </w:r>
      <w:r w:rsidRPr="002448A6">
        <w:rPr>
          <w:sz w:val="28"/>
          <w:szCs w:val="28"/>
          <w:lang w:val="vi-VN"/>
        </w:rPr>
        <w:t xml:space="preserve"> bổ nhiệm chức danh nghề nghiệp theo quy định (gồm tuyển dụng, thăng hạng, chuyển chức danh nghề nghiệp).</w:t>
      </w:r>
    </w:p>
    <w:p w14:paraId="6C13F15E" w14:textId="44CA998D"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4. Quản lý tiếp nhận, điều động, biệt phái công chức, viên chức</w:t>
      </w:r>
    </w:p>
    <w:p w14:paraId="541FA5F9"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a)</w:t>
      </w:r>
      <w:r w:rsidRPr="00407E19">
        <w:rPr>
          <w:sz w:val="28"/>
          <w:szCs w:val="28"/>
          <w:lang w:val="nl-NL"/>
        </w:rPr>
        <w:t xml:space="preserve"> </w:t>
      </w:r>
      <w:r w:rsidRPr="002448A6">
        <w:rPr>
          <w:sz w:val="28"/>
          <w:szCs w:val="28"/>
          <w:lang w:val="vi-VN"/>
        </w:rPr>
        <w:t>Quyết định tiếp nhận, điều động công chức</w:t>
      </w:r>
      <w:r w:rsidRPr="00407E19">
        <w:rPr>
          <w:sz w:val="28"/>
          <w:szCs w:val="28"/>
          <w:lang w:val="nl-NL"/>
        </w:rPr>
        <w:t>, viên chức</w:t>
      </w:r>
      <w:r w:rsidRPr="002448A6">
        <w:rPr>
          <w:sz w:val="28"/>
          <w:szCs w:val="28"/>
          <w:lang w:val="vi-VN"/>
        </w:rPr>
        <w:t xml:space="preserve"> từ cơ quan trung ương</w:t>
      </w:r>
      <w:r w:rsidRPr="00407E19">
        <w:rPr>
          <w:sz w:val="28"/>
          <w:szCs w:val="28"/>
          <w:lang w:val="nl-NL"/>
        </w:rPr>
        <w:t xml:space="preserve">, </w:t>
      </w:r>
      <w:r w:rsidRPr="002448A6">
        <w:rPr>
          <w:sz w:val="28"/>
          <w:szCs w:val="28"/>
          <w:lang w:val="vi-VN"/>
        </w:rPr>
        <w:t>cơ quan đảng</w:t>
      </w:r>
      <w:r w:rsidRPr="00407E19">
        <w:rPr>
          <w:sz w:val="28"/>
          <w:szCs w:val="28"/>
          <w:lang w:val="nl-NL"/>
        </w:rPr>
        <w:t xml:space="preserve">, </w:t>
      </w:r>
      <w:r w:rsidRPr="002448A6">
        <w:rPr>
          <w:sz w:val="28"/>
          <w:szCs w:val="28"/>
          <w:lang w:val="vi-VN"/>
        </w:rPr>
        <w:t>tổ chức chính trị - xã hội</w:t>
      </w:r>
      <w:r w:rsidRPr="00407E19">
        <w:rPr>
          <w:sz w:val="28"/>
          <w:szCs w:val="28"/>
          <w:lang w:val="nl-NL"/>
        </w:rPr>
        <w:t xml:space="preserve"> ngoài tỉnh </w:t>
      </w:r>
      <w:r w:rsidRPr="002448A6">
        <w:rPr>
          <w:sz w:val="28"/>
          <w:szCs w:val="28"/>
          <w:lang w:val="vi-VN"/>
        </w:rPr>
        <w:t xml:space="preserve">đến làm việc tại sở, ngành Ủy ban nhân dân cấp </w:t>
      </w:r>
      <w:r w:rsidRPr="00407E19">
        <w:rPr>
          <w:sz w:val="28"/>
          <w:szCs w:val="28"/>
          <w:lang w:val="nl-NL"/>
        </w:rPr>
        <w:t xml:space="preserve">xã; thẩm định và cho ý kiến bằng văn bản đối với đề nghị điều động, tiếp nhận </w:t>
      </w:r>
      <w:r w:rsidRPr="002448A6">
        <w:rPr>
          <w:sz w:val="28"/>
          <w:szCs w:val="28"/>
          <w:lang w:val="vi-VN"/>
        </w:rPr>
        <w:t>công chức</w:t>
      </w:r>
      <w:r w:rsidRPr="00407E19">
        <w:rPr>
          <w:sz w:val="28"/>
          <w:szCs w:val="28"/>
          <w:lang w:val="nl-NL"/>
        </w:rPr>
        <w:t>, viên chức</w:t>
      </w:r>
      <w:r w:rsidRPr="002448A6">
        <w:rPr>
          <w:sz w:val="28"/>
          <w:szCs w:val="28"/>
          <w:lang w:val="vi-VN"/>
        </w:rPr>
        <w:t xml:space="preserve"> từ</w:t>
      </w:r>
      <w:r w:rsidRPr="00407E19">
        <w:rPr>
          <w:sz w:val="28"/>
          <w:szCs w:val="28"/>
          <w:lang w:val="nl-NL"/>
        </w:rPr>
        <w:t xml:space="preserve"> </w:t>
      </w:r>
      <w:r w:rsidRPr="002448A6">
        <w:rPr>
          <w:sz w:val="28"/>
          <w:szCs w:val="28"/>
          <w:lang w:val="vi-VN"/>
        </w:rPr>
        <w:t>cơ quan đảng</w:t>
      </w:r>
      <w:r w:rsidRPr="00407E19">
        <w:rPr>
          <w:sz w:val="28"/>
          <w:szCs w:val="28"/>
          <w:lang w:val="nl-NL"/>
        </w:rPr>
        <w:t xml:space="preserve">, </w:t>
      </w:r>
      <w:r w:rsidRPr="002448A6">
        <w:rPr>
          <w:sz w:val="28"/>
          <w:szCs w:val="28"/>
          <w:lang w:val="vi-VN"/>
        </w:rPr>
        <w:t>tổ chức chính trị - xã hội</w:t>
      </w:r>
      <w:r w:rsidRPr="00407E19">
        <w:rPr>
          <w:sz w:val="28"/>
          <w:szCs w:val="28"/>
          <w:lang w:val="nl-NL"/>
        </w:rPr>
        <w:t xml:space="preserve"> trong tỉnh đến </w:t>
      </w:r>
      <w:r w:rsidRPr="002448A6">
        <w:rPr>
          <w:sz w:val="28"/>
          <w:szCs w:val="28"/>
          <w:lang w:val="vi-VN"/>
        </w:rPr>
        <w:t>làm việc tại sở, ngành</w:t>
      </w:r>
      <w:r w:rsidRPr="00407E19">
        <w:rPr>
          <w:sz w:val="28"/>
          <w:szCs w:val="28"/>
          <w:lang w:val="nl-NL"/>
        </w:rPr>
        <w:t>,</w:t>
      </w:r>
      <w:r w:rsidRPr="002448A6">
        <w:rPr>
          <w:sz w:val="28"/>
          <w:szCs w:val="28"/>
          <w:lang w:val="vi-VN"/>
        </w:rPr>
        <w:t xml:space="preserve"> Ủy ban nhân dân cấp </w:t>
      </w:r>
      <w:r w:rsidRPr="00407E19">
        <w:rPr>
          <w:sz w:val="28"/>
          <w:szCs w:val="28"/>
          <w:lang w:val="nl-NL"/>
        </w:rPr>
        <w:t>xã (không bao gồm trường hợp điều động, tiếp nhận công chức, viên chức trong cùng xã, phường).</w:t>
      </w:r>
    </w:p>
    <w:p w14:paraId="5D2F20D7"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b) Quyết định điều động, công chức, viên chức giữa các sở, ban, ngành, các </w:t>
      </w:r>
      <w:r w:rsidRPr="00407E19">
        <w:rPr>
          <w:sz w:val="28"/>
          <w:szCs w:val="28"/>
          <w:lang w:val="nl-NL"/>
        </w:rPr>
        <w:t>xã</w:t>
      </w:r>
      <w:r w:rsidRPr="002448A6">
        <w:rPr>
          <w:sz w:val="28"/>
          <w:szCs w:val="28"/>
          <w:lang w:val="vi-VN"/>
        </w:rPr>
        <w:t xml:space="preserve"> trong tỉnh và ra ngoài tỉnh (trừ các đối tượng thuộc thẩm quyền quản lý của Ban Thường vụ Tỉnh ủy</w:t>
      </w:r>
      <w:r w:rsidRPr="00407E19">
        <w:rPr>
          <w:sz w:val="28"/>
          <w:szCs w:val="28"/>
          <w:lang w:val="nl-NL"/>
        </w:rPr>
        <w:t xml:space="preserve"> và đối tượng là viên chức tại các đơn vị sự nghiệp </w:t>
      </w:r>
      <w:r w:rsidRPr="00407E19">
        <w:rPr>
          <w:sz w:val="28"/>
          <w:szCs w:val="28"/>
          <w:shd w:val="clear" w:color="auto" w:fill="FFFFFF"/>
          <w:lang w:val="nl-NL"/>
        </w:rPr>
        <w:t>công lập bảo đảm chi thường xuyên và chi đầu tư và đơn vị sự nghiệp công lập bảo đảm chi thường xuyên</w:t>
      </w:r>
      <w:r w:rsidRPr="002448A6">
        <w:rPr>
          <w:sz w:val="28"/>
          <w:szCs w:val="28"/>
          <w:lang w:val="vi-VN"/>
        </w:rPr>
        <w:t>)</w:t>
      </w:r>
      <w:r w:rsidRPr="00407E19">
        <w:rPr>
          <w:sz w:val="28"/>
          <w:szCs w:val="28"/>
          <w:lang w:val="nl-NL"/>
        </w:rPr>
        <w:t>.</w:t>
      </w:r>
    </w:p>
    <w:p w14:paraId="740BBAB5"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t>c</w:t>
      </w:r>
      <w:r w:rsidRPr="002448A6">
        <w:rPr>
          <w:sz w:val="28"/>
          <w:szCs w:val="28"/>
          <w:lang w:val="vi-VN"/>
        </w:rPr>
        <w:t>) Quyết định tiếp nhận công chức, viên chức đi nước ngoài theo chế độ phu quân, phu nhân ngoại giao</w:t>
      </w:r>
      <w:r w:rsidRPr="00407E19">
        <w:rPr>
          <w:sz w:val="28"/>
          <w:szCs w:val="28"/>
          <w:lang w:val="nl-NL"/>
        </w:rPr>
        <w:t xml:space="preserve"> theo thành viên cơ quan Việt Nam ở nước ngoài, </w:t>
      </w:r>
      <w:r w:rsidRPr="002448A6">
        <w:rPr>
          <w:sz w:val="28"/>
          <w:szCs w:val="28"/>
          <w:lang w:val="vi-VN"/>
        </w:rPr>
        <w:t xml:space="preserve">đi làm chuyên gia về cơ quan, đơn vị cũ sau khi có ý kiến của Chủ tịch </w:t>
      </w:r>
      <w:r w:rsidRPr="00407E19">
        <w:rPr>
          <w:sz w:val="28"/>
          <w:szCs w:val="28"/>
          <w:lang w:val="nl-NL"/>
        </w:rPr>
        <w:t>Ủy ban nhân dân</w:t>
      </w:r>
      <w:r w:rsidRPr="002448A6">
        <w:rPr>
          <w:sz w:val="28"/>
          <w:szCs w:val="28"/>
          <w:lang w:val="vi-VN"/>
        </w:rPr>
        <w:t xml:space="preserve"> tỉnh.</w:t>
      </w:r>
    </w:p>
    <w:p w14:paraId="0106B375"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5. Quản lý bổ nhiệm, bổ nhiệm lại, miễn nhiệm, từ chức, cho thôi giữ chức vụ, kỷ luật và chính sách khác:</w:t>
      </w:r>
    </w:p>
    <w:p w14:paraId="791F5329"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a) Phối hợp </w:t>
      </w:r>
      <w:r w:rsidRPr="00407E19">
        <w:rPr>
          <w:sz w:val="28"/>
          <w:szCs w:val="28"/>
          <w:lang w:val="nl-NL"/>
        </w:rPr>
        <w:t>các cơ quan liên quan</w:t>
      </w:r>
      <w:r w:rsidRPr="002448A6">
        <w:rPr>
          <w:sz w:val="28"/>
          <w:szCs w:val="28"/>
          <w:lang w:val="vi-VN"/>
        </w:rPr>
        <w:t xml:space="preserve"> </w:t>
      </w:r>
      <w:r w:rsidRPr="00407E19">
        <w:rPr>
          <w:sz w:val="28"/>
          <w:szCs w:val="28"/>
          <w:lang w:val="nl-NL"/>
        </w:rPr>
        <w:t xml:space="preserve">tham mưu Ban Thường vụ Đảng ủy Ủy ban nhân dân tỉnh, Chủ tịch Ủy ban nhân dân tỉnh </w:t>
      </w:r>
      <w:r w:rsidRPr="002448A6">
        <w:rPr>
          <w:sz w:val="28"/>
          <w:szCs w:val="28"/>
          <w:lang w:val="vi-VN"/>
        </w:rPr>
        <w:t xml:space="preserve">thực hiện quy trình bổ nhiệm, bổ nhiệm lại, kéo dài thời gian giữ chức vụ, miễn nhiệm, cho thôi giữ chức vụ, </w:t>
      </w:r>
      <w:r w:rsidRPr="002448A6">
        <w:rPr>
          <w:sz w:val="28"/>
          <w:szCs w:val="28"/>
          <w:lang w:val="vi-VN"/>
        </w:rPr>
        <w:lastRenderedPageBreak/>
        <w:t>kỷ luật và chính sách khác theo quy định của pháp luật đối với chức danh cán bộ diện Ban Thường vụ Tỉnh ủy quản lý</w:t>
      </w:r>
      <w:r w:rsidRPr="00407E19">
        <w:rPr>
          <w:sz w:val="28"/>
          <w:szCs w:val="28"/>
          <w:lang w:val="nl-NL"/>
        </w:rPr>
        <w:t>.</w:t>
      </w:r>
    </w:p>
    <w:p w14:paraId="41C64CEC"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 xml:space="preserve">b) Chủ trì, phối hợp với sở, ngành, Doanh nghiệp có vốn nhà nước thuộc thẩm quyền quản lý của Ủy ban nhân dân tỉnh thực hiện quy trình bổ nhiệm, bổ nhiệm lại, kéo dài thời gian giữ chức vụ, miễn nhiệm, cho thôi giữ chức vụ theo quy định của pháp luật đối với chức danh cán bộ diện </w:t>
      </w:r>
      <w:r w:rsidRPr="00407E19">
        <w:rPr>
          <w:sz w:val="28"/>
          <w:szCs w:val="28"/>
          <w:lang w:val="nl-NL"/>
        </w:rPr>
        <w:t>Ban Thường vụ Đảng ủy Ủy ban nhân dân tỉnh cho ý kiến.</w:t>
      </w:r>
    </w:p>
    <w:p w14:paraId="6F81D6DE" w14:textId="77777777" w:rsidR="00AA528D" w:rsidRPr="00A41563" w:rsidRDefault="00AA528D" w:rsidP="006E323D">
      <w:pPr>
        <w:shd w:val="clear" w:color="auto" w:fill="FFFFFF"/>
        <w:spacing w:before="120" w:after="120" w:line="320" w:lineRule="exact"/>
        <w:jc w:val="both"/>
        <w:rPr>
          <w:color w:val="000000" w:themeColor="text1"/>
          <w:sz w:val="28"/>
          <w:szCs w:val="28"/>
          <w:lang w:val="nl-NL"/>
        </w:rPr>
      </w:pPr>
      <w:r w:rsidRPr="00407E19">
        <w:rPr>
          <w:sz w:val="28"/>
          <w:szCs w:val="28"/>
          <w:lang w:val="nl-NL"/>
        </w:rPr>
        <w:tab/>
      </w:r>
      <w:r w:rsidRPr="002448A6">
        <w:rPr>
          <w:sz w:val="28"/>
          <w:szCs w:val="28"/>
          <w:lang w:val="vi-VN"/>
        </w:rPr>
        <w:t>c) Chủ trì, phối hợp với Sở Tài chính</w:t>
      </w:r>
      <w:r w:rsidRPr="00407E19">
        <w:rPr>
          <w:sz w:val="28"/>
          <w:szCs w:val="28"/>
          <w:lang w:val="nl-NL"/>
        </w:rPr>
        <w:t xml:space="preserve"> </w:t>
      </w:r>
      <w:r w:rsidRPr="002448A6">
        <w:rPr>
          <w:sz w:val="28"/>
          <w:szCs w:val="28"/>
          <w:lang w:val="vi-VN"/>
        </w:rPr>
        <w:t>và cơ quan liên quan tham mưu</w:t>
      </w:r>
      <w:r w:rsidRPr="00407E19">
        <w:rPr>
          <w:sz w:val="28"/>
          <w:szCs w:val="28"/>
          <w:lang w:val="nl-NL"/>
        </w:rPr>
        <w:t xml:space="preserve"> cho</w:t>
      </w:r>
      <w:r w:rsidRPr="002448A6">
        <w:rPr>
          <w:sz w:val="28"/>
          <w:szCs w:val="28"/>
          <w:lang w:val="vi-VN"/>
        </w:rPr>
        <w:t xml:space="preserve"> Chủ tịch Ủy ban nhân dân tỉnh quyết định cử, cho thôi người đại diện phần vốn nhà </w:t>
      </w:r>
      <w:r w:rsidRPr="00A41563">
        <w:rPr>
          <w:color w:val="000000" w:themeColor="text1"/>
          <w:sz w:val="28"/>
          <w:szCs w:val="28"/>
          <w:lang w:val="vi-VN"/>
        </w:rPr>
        <w:t xml:space="preserve">nước tại doanh nghiệp thuộc thẩm quyền quản lý </w:t>
      </w:r>
      <w:r w:rsidRPr="00A41563">
        <w:rPr>
          <w:color w:val="000000" w:themeColor="text1"/>
          <w:sz w:val="28"/>
          <w:szCs w:val="28"/>
          <w:lang w:val="nl-NL"/>
        </w:rPr>
        <w:t>sau khi có ý kiến bằng văn bản của Ban Thường vụ Đảng ủy Ủy ban nhân dân tỉnh.</w:t>
      </w:r>
    </w:p>
    <w:p w14:paraId="0E383DEB" w14:textId="23843A4E" w:rsidR="00996B7B" w:rsidRPr="00A41563" w:rsidRDefault="00AA528D" w:rsidP="006E323D">
      <w:pPr>
        <w:shd w:val="clear" w:color="auto" w:fill="FFFFFF"/>
        <w:spacing w:before="120" w:after="120" w:line="320" w:lineRule="exact"/>
        <w:jc w:val="both"/>
        <w:rPr>
          <w:color w:val="000000" w:themeColor="text1"/>
          <w:sz w:val="28"/>
          <w:szCs w:val="28"/>
          <w:lang w:val="nl-NL"/>
        </w:rPr>
      </w:pPr>
      <w:r w:rsidRPr="00A41563">
        <w:rPr>
          <w:color w:val="000000" w:themeColor="text1"/>
          <w:sz w:val="28"/>
          <w:szCs w:val="28"/>
          <w:lang w:val="nl-NL"/>
        </w:rPr>
        <w:tab/>
      </w:r>
      <w:r w:rsidRPr="00A41563">
        <w:rPr>
          <w:color w:val="000000" w:themeColor="text1"/>
          <w:sz w:val="28"/>
          <w:szCs w:val="28"/>
          <w:lang w:val="vi-VN"/>
        </w:rPr>
        <w:t>d) </w:t>
      </w:r>
      <w:r w:rsidR="00996B7B" w:rsidRPr="00A41563">
        <w:rPr>
          <w:color w:val="000000" w:themeColor="text1"/>
          <w:sz w:val="28"/>
          <w:szCs w:val="28"/>
          <w:lang w:val="vi-VN"/>
        </w:rPr>
        <w:t>Thẩm định, trình Ủy ban nhân dân tỉnh quyết định hoặc trình Ủy ban nhân dân tỉnh báo cáo cấp có thẩm quyền cho ý kiến, phê duyệt về công tác quy hoạch, điều chỉnh, bổ sung quy hoạch đối với chức danh lãnh đạo doanh nghiệp nhà nước theo quy định</w:t>
      </w:r>
      <w:r w:rsidR="00996B7B" w:rsidRPr="00A41563">
        <w:rPr>
          <w:color w:val="000000" w:themeColor="text1"/>
          <w:sz w:val="28"/>
          <w:szCs w:val="28"/>
          <w:lang w:val="nl-NL"/>
        </w:rPr>
        <w:t>.</w:t>
      </w:r>
    </w:p>
    <w:p w14:paraId="69BE657B"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r>
      <w:r w:rsidRPr="002448A6">
        <w:rPr>
          <w:sz w:val="28"/>
          <w:szCs w:val="28"/>
          <w:lang w:val="vi-VN"/>
        </w:rPr>
        <w:t>6. Về quản lý đào tạo, bồi dưỡng:</w:t>
      </w:r>
    </w:p>
    <w:p w14:paraId="4847FE65" w14:textId="77777777" w:rsidR="00AA528D" w:rsidRPr="00407E19" w:rsidRDefault="00AA528D" w:rsidP="006E323D">
      <w:pPr>
        <w:shd w:val="clear" w:color="auto" w:fill="FFFFFF"/>
        <w:spacing w:before="120" w:after="120" w:line="320" w:lineRule="exact"/>
        <w:jc w:val="both"/>
        <w:rPr>
          <w:sz w:val="28"/>
          <w:szCs w:val="28"/>
          <w:lang w:val="nl-NL"/>
        </w:rPr>
      </w:pPr>
      <w:r w:rsidRPr="00407E19">
        <w:rPr>
          <w:sz w:val="28"/>
          <w:szCs w:val="28"/>
          <w:lang w:val="nl-NL"/>
        </w:rPr>
        <w:tab/>
        <w:t>a) Tổng hợp, thẩm định, trình Ủy ban nhân dân tỉnh chương trình, đề án, kế hoạch đào tạo, bồi dưỡng cán bộ, công chức, viên chức; tổ chức kiểm tra, giám sát việc triển khai thực hiện chương trình, đề án, kế hoạch và báo cáo kết quả theo quy định.</w:t>
      </w:r>
    </w:p>
    <w:p w14:paraId="0CF732F3" w14:textId="7B051F2C" w:rsidR="00AA528D" w:rsidRDefault="00AA528D" w:rsidP="006E323D">
      <w:pPr>
        <w:shd w:val="clear" w:color="auto" w:fill="FFFFFF"/>
        <w:spacing w:before="120" w:after="120" w:line="320" w:lineRule="exact"/>
        <w:jc w:val="both"/>
        <w:rPr>
          <w:sz w:val="28"/>
          <w:szCs w:val="28"/>
          <w:lang w:val="nl-NL"/>
        </w:rPr>
      </w:pPr>
      <w:r w:rsidRPr="00407E19">
        <w:rPr>
          <w:sz w:val="28"/>
          <w:szCs w:val="28"/>
          <w:lang w:val="nl-NL"/>
        </w:rPr>
        <w:tab/>
        <w:t xml:space="preserve">b) </w:t>
      </w:r>
      <w:r w:rsidRPr="00A41563">
        <w:rPr>
          <w:sz w:val="28"/>
          <w:szCs w:val="28"/>
          <w:lang w:val="nl-NL"/>
        </w:rPr>
        <w:t>Thẩm định, trình cơ quan có thẩm quyền cho ý kiến về</w:t>
      </w:r>
      <w:r w:rsidRPr="00407E19">
        <w:rPr>
          <w:sz w:val="28"/>
          <w:szCs w:val="28"/>
          <w:lang w:val="nl-NL"/>
        </w:rPr>
        <w:t xml:space="preserve"> việc cử đi đào tạo, bồi dưỡng đối với các chức danh diện Ban Thường vụ Tỉnh ủy quản lý, diện Ban Thường vụ Tỉnh ủy, ủy quyền cho Thường trực Tỉnh ủy giải quyết một số nội dung liên quan đến công tác cán bộ</w:t>
      </w:r>
      <w:r w:rsidR="00A64360">
        <w:rPr>
          <w:sz w:val="28"/>
          <w:szCs w:val="28"/>
          <w:lang w:val="nl-NL"/>
        </w:rPr>
        <w:t>.</w:t>
      </w:r>
    </w:p>
    <w:p w14:paraId="2214EB08" w14:textId="70573784" w:rsidR="00483DA8" w:rsidRPr="00A41563" w:rsidRDefault="00921FB3" w:rsidP="00A41563">
      <w:pPr>
        <w:shd w:val="clear" w:color="auto" w:fill="FFFFFF"/>
        <w:spacing w:before="120" w:after="120" w:line="320" w:lineRule="exact"/>
        <w:ind w:firstLine="709"/>
        <w:jc w:val="both"/>
        <w:rPr>
          <w:color w:val="C00000"/>
          <w:sz w:val="28"/>
          <w:szCs w:val="28"/>
          <w:lang w:val="nl-NL"/>
        </w:rPr>
      </w:pPr>
      <w:r w:rsidRPr="00A41563">
        <w:rPr>
          <w:color w:val="C00000"/>
          <w:sz w:val="28"/>
          <w:szCs w:val="28"/>
          <w:lang w:val="nl-NL"/>
        </w:rPr>
        <w:t>c) Thẩm định, trình</w:t>
      </w:r>
      <w:r w:rsidR="005940F4" w:rsidRPr="00A41563">
        <w:rPr>
          <w:color w:val="C00000"/>
          <w:sz w:val="28"/>
          <w:szCs w:val="28"/>
          <w:lang w:val="nl-NL"/>
        </w:rPr>
        <w:t xml:space="preserve"> Chủ tịch UBND tỉnh quyết định cử </w:t>
      </w:r>
      <w:r w:rsidR="005940F4" w:rsidRPr="00A41563">
        <w:rPr>
          <w:color w:val="C00000"/>
          <w:sz w:val="28"/>
          <w:szCs w:val="28"/>
          <w:lang w:val="nl-NL"/>
        </w:rPr>
        <w:t>đi đào tạo, bồi dưỡng</w:t>
      </w:r>
      <w:r w:rsidR="005940F4" w:rsidRPr="00A41563">
        <w:rPr>
          <w:color w:val="C00000"/>
          <w:sz w:val="28"/>
          <w:szCs w:val="28"/>
          <w:lang w:val="nl-NL"/>
        </w:rPr>
        <w:t xml:space="preserve"> đối với các</w:t>
      </w:r>
      <w:r w:rsidR="003D4667" w:rsidRPr="00A41563">
        <w:rPr>
          <w:color w:val="C00000"/>
          <w:sz w:val="28"/>
          <w:szCs w:val="28"/>
          <w:lang w:val="nl-NL"/>
        </w:rPr>
        <w:t xml:space="preserve"> trường hợp quy định tại </w:t>
      </w:r>
      <w:r w:rsidR="003D4667" w:rsidRPr="00A41563">
        <w:rPr>
          <w:color w:val="C00000"/>
          <w:sz w:val="28"/>
          <w:szCs w:val="28"/>
          <w:lang w:val="nl-NL"/>
        </w:rPr>
        <w:t xml:space="preserve">điểm </w:t>
      </w:r>
      <w:r w:rsidR="003D4667" w:rsidRPr="00A41563">
        <w:rPr>
          <w:color w:val="C00000"/>
          <w:sz w:val="28"/>
          <w:szCs w:val="28"/>
          <w:lang w:val="nl-NL"/>
        </w:rPr>
        <w:t xml:space="preserve">a, điểm </w:t>
      </w:r>
      <w:r w:rsidR="003D4667" w:rsidRPr="00A41563">
        <w:rPr>
          <w:color w:val="C00000"/>
          <w:sz w:val="28"/>
          <w:szCs w:val="28"/>
          <w:lang w:val="nl-NL"/>
        </w:rPr>
        <w:t>b khoản 5 Điều 10 Quy định này</w:t>
      </w:r>
      <w:r w:rsidR="003D4667" w:rsidRPr="00A41563">
        <w:rPr>
          <w:color w:val="C00000"/>
          <w:sz w:val="28"/>
          <w:szCs w:val="28"/>
          <w:lang w:val="nl-NL"/>
        </w:rPr>
        <w:t>.</w:t>
      </w:r>
    </w:p>
    <w:p w14:paraId="026A47FB" w14:textId="5B81FCF9" w:rsidR="00AA528D" w:rsidRPr="00A41563" w:rsidRDefault="00AA528D" w:rsidP="006E323D">
      <w:pPr>
        <w:spacing w:before="120" w:after="120" w:line="320" w:lineRule="exact"/>
        <w:jc w:val="both"/>
        <w:rPr>
          <w:color w:val="C00000"/>
          <w:sz w:val="28"/>
          <w:szCs w:val="28"/>
          <w:lang w:val="nl-NL"/>
        </w:rPr>
      </w:pPr>
      <w:r w:rsidRPr="00407E19">
        <w:rPr>
          <w:sz w:val="28"/>
          <w:szCs w:val="28"/>
          <w:lang w:val="nl-NL"/>
        </w:rPr>
        <w:tab/>
      </w:r>
      <w:r w:rsidR="003D4667">
        <w:rPr>
          <w:sz w:val="28"/>
          <w:szCs w:val="28"/>
          <w:lang w:val="nl-NL"/>
        </w:rPr>
        <w:t>d</w:t>
      </w:r>
      <w:r w:rsidRPr="00407E19">
        <w:rPr>
          <w:sz w:val="28"/>
          <w:szCs w:val="28"/>
          <w:lang w:val="nl-NL"/>
        </w:rPr>
        <w:t>) Phối hợp với Sở Ngoại vụ thẩm định</w:t>
      </w:r>
      <w:r w:rsidR="005940F4">
        <w:rPr>
          <w:sz w:val="28"/>
          <w:szCs w:val="28"/>
          <w:lang w:val="nl-NL"/>
        </w:rPr>
        <w:t>,</w:t>
      </w:r>
      <w:r w:rsidRPr="00407E19">
        <w:rPr>
          <w:sz w:val="28"/>
          <w:szCs w:val="28"/>
          <w:lang w:val="nl-NL"/>
        </w:rPr>
        <w:t xml:space="preserve"> </w:t>
      </w:r>
      <w:r w:rsidR="00224FBD" w:rsidRPr="00A41563">
        <w:rPr>
          <w:color w:val="C00000"/>
          <w:sz w:val="28"/>
          <w:szCs w:val="28"/>
          <w:lang w:val="nl-NL"/>
        </w:rPr>
        <w:t xml:space="preserve">trình cơ quan có thẩm quyền cho ý kiến </w:t>
      </w:r>
      <w:r w:rsidR="00224FBD" w:rsidRPr="00A41563">
        <w:rPr>
          <w:color w:val="C00000"/>
          <w:sz w:val="28"/>
          <w:szCs w:val="28"/>
          <w:lang w:val="nl-NL"/>
        </w:rPr>
        <w:t>và</w:t>
      </w:r>
      <w:r w:rsidR="00224FBD" w:rsidRPr="00407E19">
        <w:rPr>
          <w:sz w:val="28"/>
          <w:szCs w:val="28"/>
          <w:lang w:val="nl-NL"/>
        </w:rPr>
        <w:t xml:space="preserve"> </w:t>
      </w:r>
      <w:r w:rsidRPr="00407E19">
        <w:rPr>
          <w:sz w:val="28"/>
          <w:szCs w:val="28"/>
          <w:lang w:val="nl-NL"/>
        </w:rPr>
        <w:t xml:space="preserve">trình Chủ tịch Ủy ban nhân dân tỉnh quyết định cử cán bộ, công chức, viên chức đi đào tạo, bồi dưỡng ở nước ngoài theo </w:t>
      </w:r>
      <w:r w:rsidRPr="00A41563">
        <w:rPr>
          <w:color w:val="C00000"/>
          <w:sz w:val="28"/>
          <w:szCs w:val="28"/>
          <w:lang w:val="nl-NL"/>
        </w:rPr>
        <w:t xml:space="preserve">quy định tại </w:t>
      </w:r>
      <w:bookmarkStart w:id="2" w:name="tc_6"/>
      <w:r w:rsidRPr="00A41563">
        <w:rPr>
          <w:color w:val="C00000"/>
          <w:sz w:val="28"/>
          <w:szCs w:val="28"/>
          <w:lang w:val="nl-NL"/>
        </w:rPr>
        <w:t>điểm b khoản 5 Điều 10 Quy định này</w:t>
      </w:r>
      <w:bookmarkEnd w:id="2"/>
      <w:r w:rsidRPr="00A41563">
        <w:rPr>
          <w:color w:val="C00000"/>
          <w:sz w:val="28"/>
          <w:szCs w:val="28"/>
          <w:lang w:val="nl-NL"/>
        </w:rPr>
        <w:t>.</w:t>
      </w:r>
    </w:p>
    <w:p w14:paraId="42582866" w14:textId="5B01CC2B"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003D4667">
        <w:rPr>
          <w:sz w:val="28"/>
          <w:szCs w:val="28"/>
          <w:lang w:val="nl-NL"/>
        </w:rPr>
        <w:t>đ</w:t>
      </w:r>
      <w:r w:rsidRPr="00407E19">
        <w:rPr>
          <w:sz w:val="28"/>
          <w:szCs w:val="28"/>
          <w:lang w:val="nl-NL"/>
        </w:rPr>
        <w:t xml:space="preserve">) Quyết định phê duyệt danh sách cán bộ, công chức, tham gia các lớp đào tạo, bồi dưỡng theo kế hoạch đào tạo, bồi dưỡng </w:t>
      </w:r>
      <w:r w:rsidR="0092291C">
        <w:rPr>
          <w:sz w:val="28"/>
          <w:szCs w:val="28"/>
          <w:lang w:val="nl-NL"/>
        </w:rPr>
        <w:t>hằng năm</w:t>
      </w:r>
      <w:r w:rsidRPr="00407E19">
        <w:rPr>
          <w:sz w:val="28"/>
          <w:szCs w:val="28"/>
          <w:lang w:val="nl-NL"/>
        </w:rPr>
        <w:t xml:space="preserve"> của Ủy ban nhân dân tỉnh (trừ các lớp đã được Chủ tịch Ủy ban nhân dân tỉnh quyết định phê duyệt quy định tại </w:t>
      </w:r>
      <w:bookmarkStart w:id="3" w:name="tc_7"/>
      <w:r w:rsidRPr="00407E19">
        <w:rPr>
          <w:sz w:val="28"/>
          <w:szCs w:val="28"/>
          <w:lang w:val="nl-NL"/>
        </w:rPr>
        <w:t>điểm c khoản 5 Điều 10 Quy định này</w:t>
      </w:r>
      <w:bookmarkEnd w:id="3"/>
      <w:r w:rsidRPr="00407E19">
        <w:rPr>
          <w:sz w:val="28"/>
          <w:szCs w:val="28"/>
          <w:lang w:val="nl-NL"/>
        </w:rPr>
        <w:t>).</w:t>
      </w:r>
    </w:p>
    <w:p w14:paraId="4B129E15" w14:textId="77777777" w:rsidR="00AA528D" w:rsidRPr="00407E19" w:rsidRDefault="00AA528D" w:rsidP="006E323D">
      <w:pPr>
        <w:spacing w:before="120" w:after="120" w:line="320" w:lineRule="exact"/>
        <w:jc w:val="both"/>
        <w:rPr>
          <w:sz w:val="28"/>
          <w:szCs w:val="28"/>
          <w:lang w:val="nl-NL"/>
        </w:rPr>
      </w:pPr>
      <w:r w:rsidRPr="00407E19">
        <w:rPr>
          <w:sz w:val="28"/>
          <w:szCs w:val="28"/>
          <w:lang w:val="nl-NL"/>
        </w:rPr>
        <w:tab/>
      </w:r>
      <w:r w:rsidRPr="005A649E">
        <w:rPr>
          <w:sz w:val="28"/>
          <w:szCs w:val="28"/>
          <w:lang w:val="vi-VN"/>
        </w:rPr>
        <w:t>7. Quản lý chế độ, chính sách khác</w:t>
      </w:r>
    </w:p>
    <w:p w14:paraId="244771FC" w14:textId="77777777" w:rsidR="00AA528D" w:rsidRPr="00407E19" w:rsidRDefault="00AA528D" w:rsidP="006E323D">
      <w:pPr>
        <w:spacing w:before="120" w:after="120" w:line="320" w:lineRule="exact"/>
        <w:jc w:val="both"/>
        <w:rPr>
          <w:sz w:val="28"/>
          <w:szCs w:val="28"/>
          <w:shd w:val="clear" w:color="auto" w:fill="FFFFFF"/>
          <w:lang w:val="nl-NL"/>
        </w:rPr>
      </w:pPr>
      <w:r w:rsidRPr="00407E19">
        <w:rPr>
          <w:bCs/>
          <w:sz w:val="28"/>
          <w:szCs w:val="28"/>
          <w:lang w:val="nl-NL"/>
        </w:rPr>
        <w:tab/>
        <w:t>a)</w:t>
      </w:r>
      <w:r w:rsidRPr="00407E19">
        <w:rPr>
          <w:b/>
          <w:bCs/>
          <w:sz w:val="28"/>
          <w:szCs w:val="28"/>
          <w:lang w:val="nl-NL"/>
        </w:rPr>
        <w:t xml:space="preserve"> </w:t>
      </w:r>
      <w:r w:rsidRPr="00407E19">
        <w:rPr>
          <w:sz w:val="28"/>
          <w:szCs w:val="28"/>
          <w:shd w:val="clear" w:color="auto" w:fill="FFFFFF"/>
          <w:lang w:val="nl-NL"/>
        </w:rPr>
        <w:t xml:space="preserve">Tổng hợp, thẩm định, trình Chủ tịch </w:t>
      </w:r>
      <w:r w:rsidRPr="00407E19">
        <w:rPr>
          <w:sz w:val="28"/>
          <w:szCs w:val="28"/>
          <w:lang w:val="nl-NL"/>
        </w:rPr>
        <w:t>Ủy ban nhân dân</w:t>
      </w:r>
      <w:r w:rsidRPr="00407E19">
        <w:rPr>
          <w:sz w:val="28"/>
          <w:szCs w:val="28"/>
          <w:shd w:val="clear" w:color="auto" w:fill="FFFFFF"/>
          <w:lang w:val="nl-NL"/>
        </w:rPr>
        <w:t xml:space="preserve"> tỉnh quyết định thực hiện chế độ chính sách tiền lương, nghỉ hưu, nghỉ thôi việc đối với cán bộ, công chức, viên chức thuộc diện Ban Thường vụ Tỉnh ủy quản lý (trừ các chức danh Phó Chủ tịch Hội đồng nhân dân và Phó Chủ tịch Ủy ban nhân dân xã, phường).</w:t>
      </w:r>
    </w:p>
    <w:p w14:paraId="63EC88AB" w14:textId="77777777" w:rsidR="00AA528D" w:rsidRPr="00407E19" w:rsidRDefault="00AA528D" w:rsidP="006E323D">
      <w:pPr>
        <w:spacing w:before="120" w:after="120" w:line="320" w:lineRule="exact"/>
        <w:jc w:val="both"/>
        <w:rPr>
          <w:sz w:val="28"/>
          <w:szCs w:val="28"/>
          <w:lang w:val="nl-NL"/>
        </w:rPr>
      </w:pPr>
      <w:r w:rsidRPr="00407E19">
        <w:rPr>
          <w:sz w:val="28"/>
          <w:szCs w:val="28"/>
          <w:shd w:val="clear" w:color="auto" w:fill="FFFFFF"/>
          <w:lang w:val="nl-NL"/>
        </w:rPr>
        <w:lastRenderedPageBreak/>
        <w:tab/>
      </w:r>
      <w:r w:rsidRPr="00407E19">
        <w:rPr>
          <w:sz w:val="28"/>
          <w:szCs w:val="28"/>
          <w:lang w:val="nl-NL"/>
        </w:rPr>
        <w:t>b) Tổng hợp, thẩm định hồ sơ giải quyết chính sách tinh giản biên chế đối với cán bộ, công chức, viên chức, người lao động, trình Chủ tịch Ủy ban nhân dân tỉnh quyết định phê duyệt theo quy định. Hướng dẫn thực hiện các chế độ, chính sách khác khi cấp có thẩm quyền ban hành.</w:t>
      </w:r>
    </w:p>
    <w:p w14:paraId="0443E3D6" w14:textId="77777777" w:rsidR="00AA528D" w:rsidRPr="002448A6" w:rsidRDefault="00AA528D" w:rsidP="00E738DA">
      <w:pPr>
        <w:jc w:val="center"/>
        <w:rPr>
          <w:b/>
          <w:bCs/>
          <w:sz w:val="28"/>
          <w:szCs w:val="28"/>
          <w:lang w:val="vi-VN"/>
        </w:rPr>
      </w:pPr>
      <w:r w:rsidRPr="002448A6">
        <w:rPr>
          <w:b/>
          <w:bCs/>
          <w:sz w:val="28"/>
          <w:szCs w:val="28"/>
          <w:lang w:val="vi-VN"/>
        </w:rPr>
        <w:t>Mục 4</w:t>
      </w:r>
    </w:p>
    <w:p w14:paraId="3B8848CE" w14:textId="77777777" w:rsidR="00AA528D" w:rsidRPr="00407E19" w:rsidRDefault="00AA528D" w:rsidP="00E738DA">
      <w:pPr>
        <w:jc w:val="center"/>
        <w:rPr>
          <w:b/>
          <w:bCs/>
          <w:sz w:val="28"/>
          <w:szCs w:val="28"/>
          <w:lang w:val="nl-NL"/>
        </w:rPr>
      </w:pPr>
      <w:r w:rsidRPr="002448A6">
        <w:rPr>
          <w:b/>
          <w:bCs/>
          <w:spacing w:val="-4"/>
          <w:sz w:val="28"/>
          <w:szCs w:val="28"/>
          <w:lang w:val="vi-VN"/>
        </w:rPr>
        <w:t xml:space="preserve">NHIỆM VỤ, QUYỀN HẠN </w:t>
      </w:r>
      <w:r w:rsidRPr="002448A6">
        <w:rPr>
          <w:b/>
          <w:bCs/>
          <w:sz w:val="28"/>
          <w:szCs w:val="28"/>
          <w:lang w:val="vi-VN"/>
        </w:rPr>
        <w:t>CỦA SỞ, NGÀNH</w:t>
      </w:r>
    </w:p>
    <w:p w14:paraId="765DEC49" w14:textId="77777777" w:rsidR="00AA528D" w:rsidRPr="00407E19" w:rsidRDefault="00AA528D" w:rsidP="006E323D">
      <w:pPr>
        <w:spacing w:before="120" w:after="120" w:line="320" w:lineRule="exact"/>
        <w:jc w:val="both"/>
        <w:rPr>
          <w:b/>
          <w:sz w:val="28"/>
          <w:szCs w:val="28"/>
          <w:lang w:val="nl-NL"/>
        </w:rPr>
      </w:pPr>
      <w:r w:rsidRPr="00407E19">
        <w:rPr>
          <w:b/>
          <w:bCs/>
          <w:sz w:val="28"/>
          <w:szCs w:val="28"/>
          <w:lang w:val="nl-NL"/>
        </w:rPr>
        <w:tab/>
      </w:r>
      <w:r w:rsidRPr="002448A6">
        <w:rPr>
          <w:b/>
          <w:bCs/>
          <w:sz w:val="28"/>
          <w:szCs w:val="28"/>
          <w:lang w:val="vi-VN"/>
        </w:rPr>
        <w:t xml:space="preserve">Điều 14. </w:t>
      </w:r>
      <w:r w:rsidRPr="002448A6">
        <w:rPr>
          <w:b/>
          <w:sz w:val="28"/>
          <w:szCs w:val="28"/>
          <w:lang w:val="vi-VN"/>
        </w:rPr>
        <w:t>Quản lý tổ chức bộ máy</w:t>
      </w:r>
    </w:p>
    <w:p w14:paraId="0C3EAA7A" w14:textId="77777777" w:rsidR="00AA528D" w:rsidRPr="00407E19" w:rsidRDefault="00AA528D" w:rsidP="006E323D">
      <w:pPr>
        <w:spacing w:before="120" w:after="120" w:line="320" w:lineRule="exact"/>
        <w:jc w:val="both"/>
        <w:rPr>
          <w:bCs/>
          <w:sz w:val="28"/>
          <w:szCs w:val="28"/>
          <w:lang w:val="nl-NL"/>
        </w:rPr>
      </w:pPr>
      <w:r w:rsidRPr="00407E19">
        <w:rPr>
          <w:bCs/>
          <w:sz w:val="28"/>
          <w:szCs w:val="28"/>
          <w:lang w:val="nl-NL"/>
        </w:rPr>
        <w:tab/>
      </w:r>
      <w:r w:rsidRPr="002448A6">
        <w:rPr>
          <w:bCs/>
          <w:sz w:val="28"/>
          <w:szCs w:val="28"/>
          <w:lang w:val="vi-VN"/>
        </w:rPr>
        <w:t>1. </w:t>
      </w:r>
      <w:r w:rsidRPr="00407E19">
        <w:rPr>
          <w:bCs/>
          <w:sz w:val="28"/>
          <w:szCs w:val="28"/>
          <w:lang w:val="nl-NL"/>
        </w:rPr>
        <w:t>T</w:t>
      </w:r>
      <w:r w:rsidRPr="002448A6">
        <w:rPr>
          <w:bCs/>
          <w:sz w:val="28"/>
          <w:szCs w:val="28"/>
          <w:lang w:val="vi-VN"/>
        </w:rPr>
        <w:t>rình Ủy ban nhân dân tỉnh (qua Sở Nội vụ) đối với các nội dung quy định tại điểm a</w:t>
      </w:r>
      <w:r w:rsidRPr="00407E19">
        <w:rPr>
          <w:bCs/>
          <w:sz w:val="28"/>
          <w:szCs w:val="28"/>
          <w:lang w:val="nl-NL"/>
        </w:rPr>
        <w:t xml:space="preserve"> </w:t>
      </w:r>
      <w:r w:rsidRPr="002448A6">
        <w:rPr>
          <w:bCs/>
          <w:sz w:val="28"/>
          <w:szCs w:val="28"/>
          <w:lang w:val="vi-VN"/>
        </w:rPr>
        <w:t>khoản 1 Điều 5 Quy định này</w:t>
      </w:r>
      <w:r w:rsidRPr="00407E19">
        <w:rPr>
          <w:bCs/>
          <w:sz w:val="28"/>
          <w:szCs w:val="28"/>
          <w:lang w:val="nl-NL"/>
        </w:rPr>
        <w:t>.</w:t>
      </w:r>
    </w:p>
    <w:p w14:paraId="5B1ECAD5" w14:textId="77777777" w:rsidR="00AA528D" w:rsidRPr="00A41563" w:rsidRDefault="00AA528D" w:rsidP="006E323D">
      <w:pPr>
        <w:spacing w:before="120" w:after="120" w:line="320" w:lineRule="exact"/>
        <w:jc w:val="both"/>
        <w:rPr>
          <w:color w:val="000000" w:themeColor="text1"/>
          <w:sz w:val="28"/>
          <w:szCs w:val="28"/>
          <w:lang w:val="nl-NL"/>
        </w:rPr>
      </w:pPr>
      <w:r w:rsidRPr="00407E19">
        <w:rPr>
          <w:bCs/>
          <w:sz w:val="28"/>
          <w:szCs w:val="28"/>
          <w:lang w:val="nl-NL"/>
        </w:rPr>
        <w:tab/>
      </w:r>
      <w:r w:rsidRPr="002448A6">
        <w:rPr>
          <w:sz w:val="28"/>
          <w:szCs w:val="28"/>
          <w:lang w:val="vi-VN"/>
        </w:rPr>
        <w:t xml:space="preserve">2. Trình Ủy ban nhân dân tỉnh, Chủ tịch Ủy ban nhân dân tỉnh các nội dung về tổ </w:t>
      </w:r>
      <w:r w:rsidRPr="00A41563">
        <w:rPr>
          <w:color w:val="000000" w:themeColor="text1"/>
          <w:sz w:val="28"/>
          <w:szCs w:val="28"/>
          <w:lang w:val="vi-VN"/>
        </w:rPr>
        <w:t>chức bộ máy</w:t>
      </w:r>
      <w:r w:rsidRPr="00A41563">
        <w:rPr>
          <w:color w:val="000000" w:themeColor="text1"/>
          <w:sz w:val="28"/>
          <w:szCs w:val="28"/>
          <w:lang w:val="nl-NL"/>
        </w:rPr>
        <w:t xml:space="preserve"> thuộc phạm vi sở, ngành</w:t>
      </w:r>
      <w:r w:rsidRPr="00A41563">
        <w:rPr>
          <w:color w:val="000000" w:themeColor="text1"/>
          <w:sz w:val="28"/>
          <w:szCs w:val="28"/>
          <w:lang w:val="vi-VN"/>
        </w:rPr>
        <w:t xml:space="preserve"> (trừ trường hợp quy định tại khoản 1 Điều này), sau khi có văn bản thẩm định của Sở Nội vụ.</w:t>
      </w:r>
    </w:p>
    <w:p w14:paraId="47583647" w14:textId="77777777" w:rsidR="00AA528D" w:rsidRPr="00A41563" w:rsidRDefault="00AA528D" w:rsidP="006E323D">
      <w:pPr>
        <w:spacing w:before="120" w:after="120" w:line="320" w:lineRule="exact"/>
        <w:jc w:val="both"/>
        <w:rPr>
          <w:color w:val="000000" w:themeColor="text1"/>
          <w:sz w:val="28"/>
          <w:szCs w:val="28"/>
          <w:lang w:val="nl-NL"/>
        </w:rPr>
      </w:pPr>
      <w:r w:rsidRPr="00A41563">
        <w:rPr>
          <w:color w:val="000000" w:themeColor="text1"/>
          <w:sz w:val="28"/>
          <w:szCs w:val="28"/>
          <w:lang w:val="nl-NL"/>
        </w:rPr>
        <w:tab/>
      </w:r>
      <w:r w:rsidRPr="00A41563">
        <w:rPr>
          <w:color w:val="000000" w:themeColor="text1"/>
          <w:sz w:val="28"/>
          <w:szCs w:val="28"/>
          <w:lang w:val="vi-VN"/>
        </w:rPr>
        <w:t xml:space="preserve">3. Quy định cụ thể chức năng, nhiệm vụ và quyền hạn của </w:t>
      </w:r>
      <w:r w:rsidRPr="00A41563">
        <w:rPr>
          <w:color w:val="000000" w:themeColor="text1"/>
          <w:sz w:val="28"/>
          <w:szCs w:val="28"/>
          <w:lang w:val="nl-NL"/>
        </w:rPr>
        <w:t>phòng</w:t>
      </w:r>
      <w:r w:rsidRPr="00A41563">
        <w:rPr>
          <w:color w:val="000000" w:themeColor="text1"/>
          <w:sz w:val="28"/>
          <w:szCs w:val="28"/>
          <w:lang w:val="vi-VN"/>
        </w:rPr>
        <w:t xml:space="preserve"> </w:t>
      </w:r>
      <w:r w:rsidRPr="00A41563">
        <w:rPr>
          <w:color w:val="000000" w:themeColor="text1"/>
          <w:sz w:val="28"/>
          <w:szCs w:val="28"/>
          <w:lang w:val="nl-NL"/>
        </w:rPr>
        <w:t>cấp</w:t>
      </w:r>
      <w:r w:rsidRPr="00A41563">
        <w:rPr>
          <w:color w:val="000000" w:themeColor="text1"/>
          <w:sz w:val="28"/>
          <w:szCs w:val="28"/>
          <w:lang w:val="vi-VN"/>
        </w:rPr>
        <w:t xml:space="preserve"> sở</w:t>
      </w:r>
      <w:r w:rsidRPr="00A41563">
        <w:rPr>
          <w:color w:val="000000" w:themeColor="text1"/>
          <w:sz w:val="28"/>
          <w:szCs w:val="28"/>
          <w:lang w:val="nl-NL"/>
        </w:rPr>
        <w:t>.</w:t>
      </w:r>
    </w:p>
    <w:p w14:paraId="1E272706" w14:textId="733D0DD6" w:rsidR="00AA528D" w:rsidRPr="00A41563" w:rsidRDefault="00AA528D" w:rsidP="006E323D">
      <w:pPr>
        <w:spacing w:before="120" w:after="120" w:line="320" w:lineRule="exact"/>
        <w:jc w:val="both"/>
        <w:rPr>
          <w:color w:val="000000" w:themeColor="text1"/>
          <w:sz w:val="28"/>
          <w:szCs w:val="28"/>
          <w:shd w:val="clear" w:color="auto" w:fill="FFFFFF"/>
          <w:lang w:val="nl-NL"/>
        </w:rPr>
      </w:pPr>
      <w:r w:rsidRPr="00A41563">
        <w:rPr>
          <w:color w:val="000000" w:themeColor="text1"/>
          <w:sz w:val="28"/>
          <w:szCs w:val="28"/>
          <w:shd w:val="clear" w:color="auto" w:fill="FFFFFF"/>
          <w:lang w:val="nl-NL"/>
        </w:rPr>
        <w:tab/>
      </w:r>
      <w:r w:rsidRPr="00A41563">
        <w:rPr>
          <w:color w:val="000000" w:themeColor="text1"/>
          <w:sz w:val="28"/>
          <w:szCs w:val="28"/>
          <w:shd w:val="clear" w:color="auto" w:fill="FFFFFF"/>
          <w:lang w:val="vi-VN"/>
        </w:rPr>
        <w:t xml:space="preserve">4. Xây dựng </w:t>
      </w:r>
      <w:r w:rsidRPr="00A41563">
        <w:rPr>
          <w:color w:val="000000" w:themeColor="text1"/>
          <w:sz w:val="28"/>
          <w:szCs w:val="28"/>
          <w:shd w:val="clear" w:color="auto" w:fill="FFFFFF"/>
          <w:lang w:val="nl-NL"/>
        </w:rPr>
        <w:t>đ</w:t>
      </w:r>
      <w:r w:rsidRPr="00A41563">
        <w:rPr>
          <w:color w:val="000000" w:themeColor="text1"/>
          <w:sz w:val="28"/>
          <w:szCs w:val="28"/>
          <w:shd w:val="clear" w:color="auto" w:fill="FFFFFF"/>
          <w:lang w:val="vi-VN"/>
        </w:rPr>
        <w:t>ề án tự chủ của các đơn vị sự nghiệp công lập thuộc sở, ngành trình U</w:t>
      </w:r>
      <w:r w:rsidR="008A1403" w:rsidRPr="00A41563">
        <w:rPr>
          <w:color w:val="000000" w:themeColor="text1"/>
          <w:sz w:val="28"/>
          <w:szCs w:val="28"/>
          <w:shd w:val="clear" w:color="auto" w:fill="FFFFFF"/>
          <w:lang w:val="vi-VN"/>
        </w:rPr>
        <w:t>ỷ ban nhân dân tỉnh quyết định.</w:t>
      </w:r>
    </w:p>
    <w:p w14:paraId="4E3F7F41" w14:textId="13282066" w:rsidR="009965EB" w:rsidRPr="00A41563" w:rsidRDefault="00AA528D" w:rsidP="006E323D">
      <w:pPr>
        <w:spacing w:before="120" w:after="120" w:line="320" w:lineRule="exact"/>
        <w:jc w:val="both"/>
        <w:rPr>
          <w:color w:val="000000" w:themeColor="text1"/>
          <w:spacing w:val="-2"/>
          <w:sz w:val="28"/>
          <w:szCs w:val="28"/>
          <w:shd w:val="clear" w:color="auto" w:fill="FFFFFF"/>
          <w:lang w:val="vi-VN"/>
        </w:rPr>
      </w:pPr>
      <w:r w:rsidRPr="00A41563">
        <w:rPr>
          <w:color w:val="000000" w:themeColor="text1"/>
          <w:sz w:val="28"/>
          <w:szCs w:val="28"/>
          <w:shd w:val="clear" w:color="auto" w:fill="FFFFFF"/>
          <w:lang w:val="vi-VN"/>
        </w:rPr>
        <w:tab/>
      </w:r>
      <w:r w:rsidR="009965EB" w:rsidRPr="00A41563">
        <w:rPr>
          <w:color w:val="000000" w:themeColor="text1"/>
          <w:spacing w:val="-2"/>
          <w:sz w:val="28"/>
          <w:szCs w:val="28"/>
          <w:shd w:val="clear" w:color="auto" w:fill="FFFFFF"/>
          <w:lang w:val="vi-VN"/>
        </w:rPr>
        <w:t>5. Tham mưu, trình Ủy ban nhân dân tỉnh hướng dẫn Ủy ban nhân dân cấp xã quy định chức năng, nhiệm vụ, quyền hạn về lĩnh vực do sở, ngành tham mưu quản lý nhà nước đối với phòng chuyên môn thuộc Ủy ban nhân dân cấp xã.</w:t>
      </w:r>
    </w:p>
    <w:p w14:paraId="5F10D3DD" w14:textId="7501C70A" w:rsidR="00AA528D" w:rsidRPr="00407E19" w:rsidRDefault="00AA528D" w:rsidP="006E323D">
      <w:pPr>
        <w:spacing w:before="120" w:after="120" w:line="320" w:lineRule="exact"/>
        <w:ind w:firstLine="720"/>
        <w:jc w:val="both"/>
        <w:rPr>
          <w:b/>
          <w:sz w:val="28"/>
          <w:szCs w:val="28"/>
          <w:lang w:val="vi-VN"/>
        </w:rPr>
      </w:pPr>
      <w:r w:rsidRPr="002448A6">
        <w:rPr>
          <w:b/>
          <w:sz w:val="28"/>
          <w:szCs w:val="28"/>
          <w:lang w:val="vi-VN"/>
        </w:rPr>
        <w:t>Điều 15. Quản lý vị trí việc làm và biên chế</w:t>
      </w:r>
    </w:p>
    <w:p w14:paraId="239CB874"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 xml:space="preserve">1. Trình Ủy ban nhân dân tỉnh, Chủ tịch Ủy ban nhân dân tỉnh (qua Sở Nội vụ) quyết định các nội dung theo thẩm quyền quy định tại Điều 6, Điều 9 </w:t>
      </w:r>
      <w:r w:rsidRPr="002448A6">
        <w:rPr>
          <w:sz w:val="28"/>
          <w:szCs w:val="28"/>
          <w:shd w:val="clear" w:color="auto" w:fill="FFFFFF"/>
          <w:lang w:val="vi-VN"/>
        </w:rPr>
        <w:t xml:space="preserve">và Điều 12 </w:t>
      </w:r>
      <w:r w:rsidRPr="002448A6">
        <w:rPr>
          <w:sz w:val="28"/>
          <w:szCs w:val="28"/>
          <w:lang w:val="vi-VN"/>
        </w:rPr>
        <w:t>Quy định này.</w:t>
      </w:r>
    </w:p>
    <w:p w14:paraId="4E5CF496" w14:textId="77777777" w:rsidR="00AA528D" w:rsidRPr="00407E19" w:rsidRDefault="00AA528D" w:rsidP="006E323D">
      <w:pPr>
        <w:spacing w:before="120" w:after="120" w:line="320" w:lineRule="exact"/>
        <w:jc w:val="both"/>
        <w:rPr>
          <w:spacing w:val="-4"/>
          <w:sz w:val="28"/>
          <w:szCs w:val="28"/>
          <w:lang w:val="vi-VN"/>
        </w:rPr>
      </w:pPr>
      <w:r w:rsidRPr="00407E19">
        <w:rPr>
          <w:spacing w:val="-4"/>
          <w:sz w:val="28"/>
          <w:szCs w:val="28"/>
          <w:lang w:val="vi-VN"/>
        </w:rPr>
        <w:tab/>
      </w:r>
      <w:r w:rsidRPr="002448A6">
        <w:rPr>
          <w:spacing w:val="-4"/>
          <w:sz w:val="28"/>
          <w:szCs w:val="28"/>
          <w:lang w:val="vi-VN"/>
        </w:rPr>
        <w:t>2. Xây dựng vị trí việc</w:t>
      </w:r>
      <w:r w:rsidRPr="00241F40">
        <w:rPr>
          <w:color w:val="000000" w:themeColor="text1"/>
          <w:spacing w:val="-4"/>
          <w:sz w:val="28"/>
          <w:szCs w:val="28"/>
          <w:lang w:val="vi-VN"/>
        </w:rPr>
        <w:t xml:space="preserve"> làm, điều chỉnh vị trí việc</w:t>
      </w:r>
      <w:r w:rsidRPr="002448A6">
        <w:rPr>
          <w:spacing w:val="-4"/>
          <w:sz w:val="28"/>
          <w:szCs w:val="28"/>
          <w:lang w:val="vi-VN"/>
        </w:rPr>
        <w:t xml:space="preserve"> làm của cơ quan, đơn vị và các tổ chức trực thuộc gửi Sở Nội vụ thẩm định theo quy định.</w:t>
      </w:r>
    </w:p>
    <w:p w14:paraId="5F1FEC0B"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3. Xây dựng Kế hoạch biên chế công chức, số lượng người làm việc viên chức của cơ quan đơn vị và các tổ chức trực thuộc gửi Sở Nội vụ thẩm định theo quy định.</w:t>
      </w:r>
    </w:p>
    <w:p w14:paraId="66AF3BC2"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 xml:space="preserve">4. Thực hiện quản lý, sử dụng biên chế công chức, </w:t>
      </w:r>
      <w:r w:rsidRPr="002448A6">
        <w:rPr>
          <w:spacing w:val="-4"/>
          <w:sz w:val="28"/>
          <w:szCs w:val="28"/>
          <w:lang w:val="vi-VN"/>
        </w:rPr>
        <w:t xml:space="preserve">số lượng người làm việc </w:t>
      </w:r>
      <w:r w:rsidRPr="002448A6">
        <w:rPr>
          <w:sz w:val="28"/>
          <w:szCs w:val="28"/>
          <w:lang w:val="vi-VN"/>
        </w:rPr>
        <w:t>viên chức trong các tổ chức thuộc thẩm quyền quản lý theo quyết định của Ủy ban nhân dân tỉnh và phê duyệt của Chủ tịch Ủy ban nhân dân tỉnh.</w:t>
      </w:r>
    </w:p>
    <w:p w14:paraId="6B94728B" w14:textId="74902171"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5. Thực hiện chế độ thống kê, báo cáo về quản lý, sử dụng biên chế công chức trong các cơ quan, đơn vị thuộc thẩm quyền quản lý theo quy định.</w:t>
      </w:r>
    </w:p>
    <w:p w14:paraId="38FB1C02"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6. Kiểm tra việc quản lý, sử dụng biên chế, số lượng người làm việc của các cơ quan, đơn vị thuộc thẩm quyền quản lý theo quy định của pháp luật.</w:t>
      </w:r>
    </w:p>
    <w:p w14:paraId="146E4694" w14:textId="77777777" w:rsidR="00AA528D" w:rsidRPr="00407E19" w:rsidRDefault="00AA528D" w:rsidP="006E323D">
      <w:pPr>
        <w:spacing w:before="120" w:after="120" w:line="320" w:lineRule="exact"/>
        <w:jc w:val="both"/>
        <w:rPr>
          <w:b/>
          <w:bCs/>
          <w:sz w:val="28"/>
          <w:szCs w:val="28"/>
          <w:lang w:val="vi-VN"/>
        </w:rPr>
      </w:pPr>
      <w:r w:rsidRPr="00407E19">
        <w:rPr>
          <w:sz w:val="28"/>
          <w:szCs w:val="28"/>
          <w:lang w:val="vi-VN"/>
        </w:rPr>
        <w:tab/>
      </w:r>
      <w:r w:rsidRPr="002448A6">
        <w:rPr>
          <w:b/>
          <w:bCs/>
          <w:sz w:val="28"/>
          <w:szCs w:val="28"/>
          <w:lang w:val="vi-VN"/>
        </w:rPr>
        <w:t>Điều 16. Quản lý công chức, viên chức</w:t>
      </w:r>
    </w:p>
    <w:p w14:paraId="65966B0A" w14:textId="77777777" w:rsidR="00AA528D" w:rsidRPr="00407E19" w:rsidRDefault="00AA528D" w:rsidP="006E323D">
      <w:pPr>
        <w:spacing w:before="120" w:after="120" w:line="320" w:lineRule="exact"/>
        <w:jc w:val="both"/>
        <w:rPr>
          <w:sz w:val="28"/>
          <w:szCs w:val="28"/>
          <w:lang w:val="vi-VN"/>
        </w:rPr>
      </w:pPr>
      <w:r w:rsidRPr="00407E19">
        <w:rPr>
          <w:b/>
          <w:bCs/>
          <w:sz w:val="28"/>
          <w:szCs w:val="28"/>
          <w:lang w:val="vi-VN"/>
        </w:rPr>
        <w:tab/>
      </w:r>
      <w:r w:rsidRPr="002448A6">
        <w:rPr>
          <w:sz w:val="28"/>
          <w:szCs w:val="28"/>
          <w:lang w:val="vi-VN"/>
        </w:rPr>
        <w:t>1. Trình Ủy ban nhân dân tỉnh, Chủ tịch Ủy ban nhân dân tỉnh (qua Sở Nội vụ) quyết định các nội dung theo thẩm quyền quy định tại Điều 7, Điều 10, Điều 13 Quy định này.</w:t>
      </w:r>
    </w:p>
    <w:p w14:paraId="56953F37"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2. Quản lý tuyển dụng:</w:t>
      </w:r>
    </w:p>
    <w:p w14:paraId="36A6FFFE" w14:textId="77777777" w:rsidR="00AA528D" w:rsidRPr="00407E19" w:rsidRDefault="00AA528D" w:rsidP="006E323D">
      <w:pPr>
        <w:shd w:val="clear" w:color="auto" w:fill="FFFFFF"/>
        <w:spacing w:before="120" w:after="120" w:line="320" w:lineRule="exact"/>
        <w:jc w:val="both"/>
        <w:rPr>
          <w:sz w:val="28"/>
          <w:szCs w:val="28"/>
          <w:lang w:val="vi-VN"/>
        </w:rPr>
      </w:pPr>
      <w:r w:rsidRPr="00407E19">
        <w:rPr>
          <w:sz w:val="28"/>
          <w:szCs w:val="28"/>
          <w:lang w:val="vi-VN"/>
        </w:rPr>
        <w:lastRenderedPageBreak/>
        <w:tab/>
      </w:r>
      <w:r w:rsidRPr="002448A6">
        <w:rPr>
          <w:sz w:val="28"/>
          <w:szCs w:val="28"/>
          <w:lang w:val="vi-VN"/>
        </w:rPr>
        <w:t xml:space="preserve">a) Xác định số lượng, cơ cấu công chức cần tuyển dụng gửi Sở Nội vụ thẩm định; </w:t>
      </w:r>
      <w:r w:rsidRPr="00407E19">
        <w:rPr>
          <w:sz w:val="28"/>
          <w:szCs w:val="28"/>
          <w:lang w:val="vi-VN"/>
        </w:rPr>
        <w:t>p</w:t>
      </w:r>
      <w:r w:rsidRPr="002448A6">
        <w:rPr>
          <w:sz w:val="28"/>
          <w:szCs w:val="28"/>
          <w:lang w:val="vi-VN"/>
        </w:rPr>
        <w:t>hối hợp với Sở Nội vụ thực hiện Kế hoạch tuyển dụng công chức đã được Ủy ban nhân dân tỉnh ban hành</w:t>
      </w:r>
      <w:r w:rsidRPr="00407E19">
        <w:rPr>
          <w:sz w:val="28"/>
          <w:szCs w:val="28"/>
          <w:lang w:val="vi-VN"/>
        </w:rPr>
        <w:t>.</w:t>
      </w:r>
    </w:p>
    <w:p w14:paraId="3FB7730A"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Xây dựng Kế hoạch và Tổ chức tuyển dụng viên chức thuộc thẩm quyền quản lý theo quy định</w:t>
      </w:r>
      <w:r w:rsidRPr="00407E19">
        <w:rPr>
          <w:sz w:val="28"/>
          <w:szCs w:val="28"/>
          <w:lang w:val="vi-VN"/>
        </w:rPr>
        <w:t xml:space="preserve"> trình Ủy ban nhân dân tỉnh (qua Sở Nội vụ) phê duyệt trước khi tổ chức thực hiện.</w:t>
      </w:r>
    </w:p>
    <w:p w14:paraId="7BC51036"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b) </w:t>
      </w:r>
      <w:r w:rsidRPr="00407E19">
        <w:rPr>
          <w:sz w:val="28"/>
          <w:szCs w:val="28"/>
          <w:lang w:val="vi-VN"/>
        </w:rPr>
        <w:t>H</w:t>
      </w:r>
      <w:r w:rsidRPr="002448A6">
        <w:rPr>
          <w:sz w:val="28"/>
          <w:szCs w:val="28"/>
          <w:lang w:val="vi-VN"/>
        </w:rPr>
        <w:t>ướng dẫn thực hiện Kế hoạch tuyển dụng viên chức, tiếp nhận vào làm</w:t>
      </w:r>
      <w:r w:rsidRPr="00407E19">
        <w:rPr>
          <w:sz w:val="28"/>
          <w:szCs w:val="28"/>
          <w:lang w:val="vi-VN"/>
        </w:rPr>
        <w:t xml:space="preserve"> viên chức tại</w:t>
      </w:r>
      <w:r w:rsidRPr="002448A6">
        <w:rPr>
          <w:sz w:val="28"/>
          <w:szCs w:val="28"/>
          <w:lang w:val="vi-VN"/>
        </w:rPr>
        <w:t xml:space="preserve"> các đơn vị sự nghiệp công lập thuộc thẩm quyền quản lý</w:t>
      </w:r>
      <w:r w:rsidRPr="00407E19">
        <w:rPr>
          <w:sz w:val="28"/>
          <w:szCs w:val="28"/>
          <w:lang w:val="vi-VN"/>
        </w:rPr>
        <w:t xml:space="preserve"> (trong trường hợp đơn vị sự nghiệp tự tổ chức theo thẩm quyền).</w:t>
      </w:r>
    </w:p>
    <w:p w14:paraId="520BCFB1"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 xml:space="preserve">3. Quản lý ngạch, chức danh nghề nghiệp </w:t>
      </w:r>
    </w:p>
    <w:p w14:paraId="2A2B9EAE"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a) </w:t>
      </w:r>
      <w:r w:rsidRPr="00407E19">
        <w:rPr>
          <w:sz w:val="28"/>
          <w:szCs w:val="28"/>
          <w:lang w:val="vi-VN"/>
        </w:rPr>
        <w:t xml:space="preserve">Quyết định </w:t>
      </w:r>
      <w:r w:rsidRPr="00407E19">
        <w:rPr>
          <w:sz w:val="28"/>
          <w:szCs w:val="28"/>
          <w:shd w:val="clear" w:color="auto" w:fill="FFFFFF"/>
          <w:lang w:val="vi-VN"/>
        </w:rPr>
        <w:t xml:space="preserve">thay đổi vị trí việc làm có ngạch công chức cùng thứ bậc chuyên môn, nghiệp vụ nhưng khác ngạch hiện giữ; </w:t>
      </w:r>
      <w:bookmarkStart w:id="4" w:name="khoan_4_24"/>
      <w:r w:rsidRPr="00407E19">
        <w:rPr>
          <w:sz w:val="28"/>
          <w:szCs w:val="28"/>
          <w:shd w:val="clear" w:color="auto" w:fill="FFFFFF"/>
          <w:lang w:val="vi-VN"/>
        </w:rPr>
        <w:t>thay đổi vị trí việc làm có ngạch công chức xếp theo thứ bậc về chuyên môn, nghiệp vụ thấp hơn ngạch hiện giữ</w:t>
      </w:r>
      <w:bookmarkEnd w:id="4"/>
      <w:r w:rsidRPr="00407E19">
        <w:rPr>
          <w:sz w:val="28"/>
          <w:szCs w:val="28"/>
          <w:lang w:val="vi-VN"/>
        </w:rPr>
        <w:t xml:space="preserve">; </w:t>
      </w:r>
      <w:r w:rsidRPr="002448A6">
        <w:rPr>
          <w:sz w:val="28"/>
          <w:szCs w:val="28"/>
          <w:lang w:val="vi-VN"/>
        </w:rPr>
        <w:t>b</w:t>
      </w:r>
      <w:r w:rsidRPr="00241F40">
        <w:rPr>
          <w:color w:val="000000" w:themeColor="text1"/>
          <w:sz w:val="28"/>
          <w:szCs w:val="28"/>
          <w:lang w:val="vi-VN"/>
        </w:rPr>
        <w:t xml:space="preserve">ổ nhiệm chức danh nghề nghiệp từ hạng III trở xuống (trừ đơn vị </w:t>
      </w:r>
      <w:r w:rsidRPr="00241F40">
        <w:rPr>
          <w:color w:val="000000" w:themeColor="text1"/>
          <w:sz w:val="28"/>
          <w:szCs w:val="28"/>
          <w:shd w:val="clear" w:color="auto" w:fill="FFFFFF"/>
          <w:lang w:val="vi-VN"/>
        </w:rPr>
        <w:t>sự nghiệp công lập bảo đảm chi thường xuyên và chi đầu tư và đơn vị sự nghiệp công lập bảo đảm chi thường xuyên)</w:t>
      </w:r>
      <w:r w:rsidRPr="00241F40">
        <w:rPr>
          <w:color w:val="000000" w:themeColor="text1"/>
          <w:sz w:val="28"/>
          <w:szCs w:val="28"/>
          <w:lang w:val="vi-VN"/>
        </w:rPr>
        <w:t xml:space="preserve"> trên cơ sở văn bản xếp lương theo c</w:t>
      </w:r>
      <w:r w:rsidRPr="007511F5">
        <w:rPr>
          <w:sz w:val="28"/>
          <w:szCs w:val="28"/>
          <w:lang w:val="vi-VN"/>
        </w:rPr>
        <w:t>hức danh nghề</w:t>
      </w:r>
      <w:r w:rsidRPr="002448A6">
        <w:rPr>
          <w:sz w:val="28"/>
          <w:szCs w:val="28"/>
          <w:lang w:val="vi-VN"/>
        </w:rPr>
        <w:t xml:space="preserve"> nghiệp của Sở Nội vụ</w:t>
      </w:r>
      <w:r w:rsidRPr="00407E19">
        <w:rPr>
          <w:sz w:val="28"/>
          <w:szCs w:val="28"/>
          <w:lang w:val="vi-VN"/>
        </w:rPr>
        <w:t>.</w:t>
      </w:r>
    </w:p>
    <w:p w14:paraId="667349D5"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lang w:val="vi-VN"/>
        </w:rPr>
        <w:tab/>
      </w:r>
      <w:r w:rsidRPr="00407E19">
        <w:rPr>
          <w:sz w:val="28"/>
          <w:szCs w:val="28"/>
          <w:shd w:val="clear" w:color="auto" w:fill="FFFFFF"/>
          <w:lang w:val="vi-VN"/>
        </w:rPr>
        <w:t xml:space="preserve">b) Xây dựng phương án thay đổi vị trí việc làm đối với công chức thuộc phạm vi quản lý, báo cáo Chủ tịch </w:t>
      </w:r>
      <w:r w:rsidRPr="00407E19">
        <w:rPr>
          <w:sz w:val="28"/>
          <w:szCs w:val="28"/>
          <w:lang w:val="vi-VN"/>
        </w:rPr>
        <w:t>Ủy ban nhân dân</w:t>
      </w:r>
      <w:r w:rsidRPr="00407E19">
        <w:rPr>
          <w:sz w:val="28"/>
          <w:szCs w:val="28"/>
          <w:shd w:val="clear" w:color="auto" w:fill="FFFFFF"/>
          <w:lang w:val="vi-VN"/>
        </w:rPr>
        <w:t xml:space="preserve"> tỉnh (qua Sở Nội vụ thẩm định) quyết định.</w:t>
      </w:r>
    </w:p>
    <w:p w14:paraId="6FE45B4D" w14:textId="77777777" w:rsidR="00AA528D" w:rsidRPr="00407E19" w:rsidRDefault="00AA528D" w:rsidP="006E323D">
      <w:pPr>
        <w:spacing w:before="120" w:after="120" w:line="320" w:lineRule="exact"/>
        <w:jc w:val="both"/>
        <w:rPr>
          <w:sz w:val="28"/>
          <w:szCs w:val="28"/>
          <w:lang w:val="vi-VN"/>
        </w:rPr>
      </w:pPr>
      <w:r w:rsidRPr="00407E19">
        <w:rPr>
          <w:sz w:val="28"/>
          <w:szCs w:val="28"/>
          <w:shd w:val="clear" w:color="auto" w:fill="FFFFFF"/>
          <w:lang w:val="vi-VN"/>
        </w:rPr>
        <w:tab/>
      </w:r>
      <w:r w:rsidRPr="002448A6">
        <w:rPr>
          <w:sz w:val="28"/>
          <w:szCs w:val="28"/>
          <w:lang w:val="vi-VN"/>
        </w:rPr>
        <w:t>c) Xây dựng phương án bổ nhiệm chức danh nghề nghiệp của các đơn vị sự nghiệp theo quy định của các Bộ, ngành chuyên môn thuộc thẩm quyền quản lý gửi Sở Nội vụ thẩm định, phê duyệt</w:t>
      </w:r>
      <w:r w:rsidRPr="00407E19">
        <w:rPr>
          <w:sz w:val="28"/>
          <w:szCs w:val="28"/>
          <w:lang w:val="vi-VN"/>
        </w:rPr>
        <w:t>.</w:t>
      </w:r>
    </w:p>
    <w:p w14:paraId="268F7A88" w14:textId="77777777" w:rsidR="00AA528D" w:rsidRPr="00407E19" w:rsidRDefault="00AA528D" w:rsidP="006E323D">
      <w:pPr>
        <w:spacing w:before="120" w:after="120" w:line="320" w:lineRule="exact"/>
        <w:jc w:val="both"/>
        <w:rPr>
          <w:spacing w:val="-2"/>
          <w:sz w:val="28"/>
          <w:szCs w:val="28"/>
          <w:shd w:val="clear" w:color="auto" w:fill="FFFFFF"/>
          <w:lang w:val="vi-VN"/>
        </w:rPr>
      </w:pPr>
      <w:r w:rsidRPr="00407E19">
        <w:rPr>
          <w:sz w:val="28"/>
          <w:szCs w:val="28"/>
          <w:lang w:val="vi-VN"/>
        </w:rPr>
        <w:tab/>
      </w:r>
      <w:r w:rsidRPr="00D579F4">
        <w:rPr>
          <w:spacing w:val="-2"/>
          <w:sz w:val="28"/>
          <w:szCs w:val="28"/>
          <w:shd w:val="clear" w:color="auto" w:fill="FFFFFF"/>
          <w:lang w:val="vi-VN"/>
        </w:rPr>
        <w:t>d</w:t>
      </w:r>
      <w:r w:rsidRPr="00407E19">
        <w:rPr>
          <w:spacing w:val="-2"/>
          <w:sz w:val="28"/>
          <w:szCs w:val="28"/>
          <w:shd w:val="clear" w:color="auto" w:fill="FFFFFF"/>
          <w:lang w:val="vi-VN"/>
        </w:rPr>
        <w:t>) Tổ chức xét thăng hạng chức danh nghề nghiệp viên chức theo quy định.</w:t>
      </w:r>
    </w:p>
    <w:p w14:paraId="695C79E9"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shd w:val="clear" w:color="auto" w:fill="FFFFFF"/>
          <w:lang w:val="vi-VN"/>
        </w:rPr>
        <w:tab/>
      </w:r>
      <w:r w:rsidRPr="002448A6">
        <w:rPr>
          <w:sz w:val="28"/>
          <w:szCs w:val="28"/>
          <w:lang w:val="vi-VN"/>
        </w:rPr>
        <w:t>4. Quản lý tiếp nhận, điều động, biệt phái</w:t>
      </w:r>
    </w:p>
    <w:p w14:paraId="1BBDDCED" w14:textId="77777777" w:rsidR="00AA528D" w:rsidRPr="00407E19" w:rsidRDefault="00AA528D" w:rsidP="006E323D">
      <w:pPr>
        <w:spacing w:before="120" w:after="120" w:line="320" w:lineRule="exact"/>
        <w:jc w:val="both"/>
        <w:rPr>
          <w:sz w:val="28"/>
          <w:szCs w:val="28"/>
          <w:lang w:val="vi-VN"/>
        </w:rPr>
      </w:pPr>
      <w:r w:rsidRPr="00407E19">
        <w:rPr>
          <w:sz w:val="28"/>
          <w:szCs w:val="28"/>
          <w:shd w:val="clear" w:color="auto" w:fill="FFFFFF"/>
          <w:lang w:val="vi-VN"/>
        </w:rPr>
        <w:tab/>
      </w:r>
      <w:r w:rsidRPr="002448A6">
        <w:rPr>
          <w:sz w:val="28"/>
          <w:szCs w:val="28"/>
          <w:lang w:val="vi-VN"/>
        </w:rPr>
        <w:t>a) Đề nghị Sở Nội vụ ban hành Quyết định tiếp nhận, điều động công chức, viên chức theo quy định tại điểm b khoản 4 Điều 13 Quy định này</w:t>
      </w:r>
      <w:r w:rsidRPr="00407E19">
        <w:rPr>
          <w:sz w:val="28"/>
          <w:szCs w:val="28"/>
          <w:lang w:val="vi-VN"/>
        </w:rPr>
        <w:t xml:space="preserve">; ban hành quyết định tiếp nhận, điều </w:t>
      </w:r>
      <w:r w:rsidRPr="002448A6">
        <w:rPr>
          <w:sz w:val="28"/>
          <w:szCs w:val="28"/>
          <w:lang w:val="vi-VN"/>
        </w:rPr>
        <w:t>động</w:t>
      </w:r>
      <w:r w:rsidRPr="00407E19">
        <w:rPr>
          <w:sz w:val="28"/>
          <w:szCs w:val="28"/>
          <w:lang w:val="vi-VN"/>
        </w:rPr>
        <w:t xml:space="preserve"> </w:t>
      </w:r>
      <w:r w:rsidRPr="002448A6">
        <w:rPr>
          <w:sz w:val="28"/>
          <w:szCs w:val="28"/>
          <w:lang w:val="vi-VN"/>
        </w:rPr>
        <w:t>công chức</w:t>
      </w:r>
      <w:r w:rsidRPr="00407E19">
        <w:rPr>
          <w:sz w:val="28"/>
          <w:szCs w:val="28"/>
          <w:lang w:val="vi-VN"/>
        </w:rPr>
        <w:t>, viên chức</w:t>
      </w:r>
      <w:r w:rsidRPr="002448A6">
        <w:rPr>
          <w:sz w:val="28"/>
          <w:szCs w:val="28"/>
          <w:lang w:val="vi-VN"/>
        </w:rPr>
        <w:t xml:space="preserve"> từ</w:t>
      </w:r>
      <w:r w:rsidRPr="00407E19">
        <w:rPr>
          <w:sz w:val="28"/>
          <w:szCs w:val="28"/>
          <w:lang w:val="vi-VN"/>
        </w:rPr>
        <w:t xml:space="preserve"> </w:t>
      </w:r>
      <w:r w:rsidRPr="002448A6">
        <w:rPr>
          <w:sz w:val="28"/>
          <w:szCs w:val="28"/>
          <w:lang w:val="vi-VN"/>
        </w:rPr>
        <w:t>cơ quan đảng</w:t>
      </w:r>
      <w:r w:rsidRPr="00407E19">
        <w:rPr>
          <w:sz w:val="28"/>
          <w:szCs w:val="28"/>
          <w:lang w:val="vi-VN"/>
        </w:rPr>
        <w:t xml:space="preserve">, </w:t>
      </w:r>
      <w:r w:rsidRPr="002448A6">
        <w:rPr>
          <w:sz w:val="28"/>
          <w:szCs w:val="28"/>
          <w:lang w:val="vi-VN"/>
        </w:rPr>
        <w:t>tổ chức chính trị - xã hội</w:t>
      </w:r>
      <w:r w:rsidRPr="00407E19">
        <w:rPr>
          <w:sz w:val="28"/>
          <w:szCs w:val="28"/>
          <w:lang w:val="vi-VN"/>
        </w:rPr>
        <w:t xml:space="preserve"> trong tỉnh hoặc ngược lại sau khi có ý kiến thẩm định của Ban Tổ chức Tỉnh ủy, Sở Nội vụ. </w:t>
      </w:r>
    </w:p>
    <w:p w14:paraId="5DD13E8C"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lang w:val="vi-VN"/>
        </w:rPr>
        <w:tab/>
      </w:r>
      <w:r w:rsidRPr="002448A6">
        <w:rPr>
          <w:sz w:val="28"/>
          <w:szCs w:val="28"/>
          <w:lang w:val="vi-VN"/>
        </w:rPr>
        <w:t>b) Quyết định điều động</w:t>
      </w:r>
      <w:r w:rsidRPr="00407E19">
        <w:rPr>
          <w:sz w:val="28"/>
          <w:szCs w:val="28"/>
          <w:lang w:val="vi-VN"/>
        </w:rPr>
        <w:t>, biệt phái</w:t>
      </w:r>
      <w:r w:rsidRPr="002448A6">
        <w:rPr>
          <w:sz w:val="28"/>
          <w:szCs w:val="28"/>
          <w:lang w:val="vi-VN"/>
        </w:rPr>
        <w:t xml:space="preserve"> công chức</w:t>
      </w:r>
      <w:r w:rsidRPr="00407E19">
        <w:rPr>
          <w:sz w:val="28"/>
          <w:szCs w:val="28"/>
          <w:lang w:val="vi-VN"/>
        </w:rPr>
        <w:t>, viên chức</w:t>
      </w:r>
      <w:r w:rsidRPr="002448A6">
        <w:rPr>
          <w:sz w:val="28"/>
          <w:szCs w:val="28"/>
          <w:lang w:val="vi-VN"/>
        </w:rPr>
        <w:t xml:space="preserve"> giữa </w:t>
      </w:r>
      <w:r w:rsidRPr="00407E19">
        <w:rPr>
          <w:sz w:val="28"/>
          <w:szCs w:val="28"/>
          <w:lang w:val="vi-VN"/>
        </w:rPr>
        <w:t>cơ quan, đơn vị</w:t>
      </w:r>
      <w:r w:rsidRPr="002448A6">
        <w:rPr>
          <w:sz w:val="28"/>
          <w:szCs w:val="28"/>
          <w:lang w:val="vi-VN"/>
        </w:rPr>
        <w:t xml:space="preserve"> thuộc thẩm quyền quản lý</w:t>
      </w:r>
      <w:r w:rsidRPr="00407E19">
        <w:rPr>
          <w:sz w:val="28"/>
          <w:szCs w:val="28"/>
          <w:lang w:val="vi-VN"/>
        </w:rPr>
        <w:t>.</w:t>
      </w:r>
    </w:p>
    <w:p w14:paraId="3F596184" w14:textId="77777777" w:rsidR="00AA528D" w:rsidRPr="00407E19" w:rsidRDefault="00AA528D" w:rsidP="006E323D">
      <w:pPr>
        <w:spacing w:before="120" w:after="120" w:line="320" w:lineRule="exact"/>
        <w:jc w:val="both"/>
        <w:rPr>
          <w:sz w:val="28"/>
          <w:szCs w:val="28"/>
          <w:lang w:val="vi-VN"/>
        </w:rPr>
      </w:pPr>
      <w:r w:rsidRPr="00407E19">
        <w:rPr>
          <w:spacing w:val="-4"/>
          <w:sz w:val="28"/>
          <w:szCs w:val="28"/>
          <w:lang w:val="vi-VN"/>
        </w:rPr>
        <w:tab/>
      </w:r>
      <w:r w:rsidRPr="002448A6">
        <w:rPr>
          <w:sz w:val="28"/>
          <w:szCs w:val="28"/>
          <w:lang w:val="vi-VN"/>
        </w:rPr>
        <w:t>c) </w:t>
      </w:r>
      <w:r w:rsidRPr="00407E19">
        <w:rPr>
          <w:sz w:val="28"/>
          <w:szCs w:val="28"/>
          <w:lang w:val="vi-VN"/>
        </w:rPr>
        <w:t>Chỉ đạo, h</w:t>
      </w:r>
      <w:r w:rsidRPr="002448A6">
        <w:rPr>
          <w:sz w:val="28"/>
          <w:szCs w:val="28"/>
          <w:lang w:val="vi-VN"/>
        </w:rPr>
        <w:t xml:space="preserve">ướng dẫn người đứng đầu đơn vị sự nghiệp công lập trực thuộc </w:t>
      </w:r>
      <w:r w:rsidRPr="00407E19">
        <w:rPr>
          <w:sz w:val="28"/>
          <w:szCs w:val="28"/>
          <w:lang w:val="vi-VN"/>
        </w:rPr>
        <w:t>ký, chấm dứt</w:t>
      </w:r>
      <w:r w:rsidRPr="002448A6">
        <w:rPr>
          <w:sz w:val="28"/>
          <w:szCs w:val="28"/>
          <w:lang w:val="vi-VN"/>
        </w:rPr>
        <w:t xml:space="preserve"> hợp đồng làm việc đối với viên chức</w:t>
      </w:r>
      <w:r w:rsidRPr="00407E19">
        <w:rPr>
          <w:sz w:val="28"/>
          <w:szCs w:val="28"/>
          <w:lang w:val="vi-VN"/>
        </w:rPr>
        <w:t xml:space="preserve"> theo quy định (tuyển dụng mới, </w:t>
      </w:r>
      <w:r w:rsidRPr="002448A6">
        <w:rPr>
          <w:sz w:val="28"/>
          <w:szCs w:val="28"/>
          <w:lang w:val="vi-VN"/>
        </w:rPr>
        <w:t>chuyển công tác, viên chức thôi việc</w:t>
      </w:r>
      <w:r w:rsidRPr="00407E19">
        <w:rPr>
          <w:sz w:val="28"/>
          <w:szCs w:val="28"/>
          <w:lang w:val="vi-VN"/>
        </w:rPr>
        <w:t>).</w:t>
      </w:r>
    </w:p>
    <w:p w14:paraId="62FEEAEE"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d) Cho ý kiến bằng văn bản về việc công chức, viên chức liên hệ chuyển công tác đến cơ quan Trung ương, các cơ quan đảng, các cơ quan trong tỉnh và ngoài tỉnh.</w:t>
      </w:r>
    </w:p>
    <w:p w14:paraId="68878E77"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5. Quản lý quy hoạch, bổ nhiệm, bổ nhiệm lại, miễn nhiệm, từ chức và chính sách khác:</w:t>
      </w:r>
    </w:p>
    <w:p w14:paraId="33715B8D"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lastRenderedPageBreak/>
        <w:tab/>
      </w:r>
      <w:r w:rsidRPr="002448A6">
        <w:rPr>
          <w:sz w:val="28"/>
          <w:szCs w:val="28"/>
          <w:lang w:val="vi-VN"/>
        </w:rPr>
        <w:t>a) Đề nghị Chủ tịch Ủy ban nhân dân tỉnh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r w:rsidRPr="00407E19">
        <w:rPr>
          <w:sz w:val="28"/>
          <w:szCs w:val="28"/>
          <w:lang w:val="vi-VN"/>
        </w:rPr>
        <w:t>.</w:t>
      </w:r>
    </w:p>
    <w:p w14:paraId="1ED1EE6A"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b) Căn cứ quy định của Trung ương và của tỉnh, triển khai xây dựng quy hoạch nhiệm kỳ và thực hiện rà soát, bổ sung quy hoạch hằng năm đối với  công  chức, viên chức thuộc thẩm quyền quản lý theo quy định</w:t>
      </w:r>
      <w:r w:rsidRPr="00407E19">
        <w:rPr>
          <w:sz w:val="28"/>
          <w:szCs w:val="28"/>
          <w:lang w:val="vi-VN"/>
        </w:rPr>
        <w:t>.</w:t>
      </w:r>
    </w:p>
    <w:p w14:paraId="76B42934" w14:textId="77C8DF89"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c) Quyết định bổ nhiệm, bổ nhiệm lại, kéo dài thời gian giữ chức vụ, miễn nhiệm, cho từ chức, thôi giữ chức vụ, đình chỉ chức vụ đối với cấp trưởng phòng, phó trưởng phòng; cấp trưởng và cấp phó chi cục, đơn vị sự nghiệp công lập trực thuộc (</w:t>
      </w:r>
      <w:r w:rsidRPr="00407E19">
        <w:rPr>
          <w:sz w:val="28"/>
          <w:szCs w:val="28"/>
          <w:lang w:val="vi-VN"/>
        </w:rPr>
        <w:t xml:space="preserve">đối với các </w:t>
      </w:r>
      <w:r w:rsidRPr="002448A6">
        <w:rPr>
          <w:sz w:val="28"/>
          <w:szCs w:val="28"/>
          <w:lang w:val="vi-VN"/>
        </w:rPr>
        <w:t xml:space="preserve">chức danh thuộc diện </w:t>
      </w:r>
      <w:r w:rsidR="00527E2D">
        <w:rPr>
          <w:sz w:val="28"/>
          <w:szCs w:val="28"/>
          <w:lang w:val="vi-VN"/>
        </w:rPr>
        <w:t xml:space="preserve">Ban Thường vụ Đảng ủy </w:t>
      </w:r>
      <w:r w:rsidR="00527E2D" w:rsidRPr="00853768">
        <w:rPr>
          <w:sz w:val="28"/>
          <w:szCs w:val="28"/>
          <w:lang w:val="vi-VN"/>
        </w:rPr>
        <w:t>Ủy ban nhân dân</w:t>
      </w:r>
      <w:r w:rsidRPr="00407E19">
        <w:rPr>
          <w:sz w:val="28"/>
          <w:szCs w:val="28"/>
          <w:lang w:val="vi-VN"/>
        </w:rPr>
        <w:t xml:space="preserve"> tỉnh </w:t>
      </w:r>
      <w:r w:rsidRPr="002448A6">
        <w:rPr>
          <w:sz w:val="28"/>
          <w:szCs w:val="28"/>
          <w:lang w:val="vi-VN"/>
        </w:rPr>
        <w:t>quản lý</w:t>
      </w:r>
      <w:r w:rsidRPr="00407E19">
        <w:rPr>
          <w:sz w:val="28"/>
          <w:szCs w:val="28"/>
          <w:lang w:val="vi-VN"/>
        </w:rPr>
        <w:t xml:space="preserve"> phải có ý kiến của Ban Thường vụ trước khi thực hiện</w:t>
      </w:r>
      <w:r w:rsidRPr="002448A6">
        <w:rPr>
          <w:sz w:val="28"/>
          <w:szCs w:val="28"/>
          <w:lang w:val="vi-VN"/>
        </w:rPr>
        <w:t>)</w:t>
      </w:r>
      <w:r w:rsidRPr="00407E19">
        <w:rPr>
          <w:sz w:val="28"/>
          <w:szCs w:val="28"/>
          <w:lang w:val="vi-VN"/>
        </w:rPr>
        <w:t>.</w:t>
      </w:r>
    </w:p>
    <w:p w14:paraId="789DA1C7" w14:textId="77777777" w:rsidR="00AA528D" w:rsidRPr="00241F40" w:rsidRDefault="00AA528D" w:rsidP="006E323D">
      <w:pPr>
        <w:spacing w:before="120" w:after="120" w:line="320" w:lineRule="exact"/>
        <w:jc w:val="both"/>
        <w:rPr>
          <w:color w:val="000000" w:themeColor="text1"/>
          <w:sz w:val="28"/>
          <w:szCs w:val="28"/>
          <w:lang w:val="vi-VN"/>
        </w:rPr>
      </w:pPr>
      <w:r w:rsidRPr="00407E19">
        <w:rPr>
          <w:sz w:val="28"/>
          <w:szCs w:val="28"/>
          <w:lang w:val="vi-VN"/>
        </w:rPr>
        <w:tab/>
      </w:r>
      <w:r w:rsidRPr="002448A6">
        <w:rPr>
          <w:sz w:val="28"/>
          <w:szCs w:val="28"/>
          <w:lang w:val="vi-VN"/>
        </w:rPr>
        <w:t>d) Quyết định hoặc giao cho Thủ trưởng các đơn vị trực thuộc thực hiện quy trình, ban hành Quyết định bổ nhiệm, miễn nhiệm, điều động, luân chuyển, cho thôi giữ chức vụ, đình chỉ chức vụ đối với trưởng phòng, phó trưởng phòng và tương đương thuộc chi c</w:t>
      </w:r>
      <w:r>
        <w:rPr>
          <w:sz w:val="28"/>
          <w:szCs w:val="28"/>
          <w:lang w:val="vi-VN"/>
        </w:rPr>
        <w:t>ục, đơn v</w:t>
      </w:r>
      <w:r w:rsidRPr="00241F40">
        <w:rPr>
          <w:sz w:val="28"/>
          <w:szCs w:val="28"/>
          <w:lang w:val="vi-VN"/>
        </w:rPr>
        <w:t>ị sự</w:t>
      </w:r>
      <w:r w:rsidRPr="00241F40">
        <w:rPr>
          <w:color w:val="000000" w:themeColor="text1"/>
          <w:sz w:val="28"/>
          <w:szCs w:val="28"/>
          <w:lang w:val="vi-VN"/>
        </w:rPr>
        <w:t xml:space="preserve"> nghiệp trực thuộc.</w:t>
      </w:r>
    </w:p>
    <w:p w14:paraId="52545317"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6. Quản lý đào tạo, bồi dưỡng</w:t>
      </w:r>
    </w:p>
    <w:p w14:paraId="080486AE" w14:textId="418939AF" w:rsidR="00AA528D" w:rsidRPr="00407E19" w:rsidRDefault="00AA528D" w:rsidP="006E323D">
      <w:pPr>
        <w:spacing w:before="120" w:after="120" w:line="320" w:lineRule="exact"/>
        <w:jc w:val="both"/>
        <w:rPr>
          <w:sz w:val="28"/>
          <w:szCs w:val="28"/>
          <w:lang w:val="vi-VN"/>
        </w:rPr>
      </w:pPr>
      <w:r w:rsidRPr="00407E19">
        <w:rPr>
          <w:sz w:val="28"/>
          <w:szCs w:val="28"/>
          <w:lang w:val="vi-VN"/>
        </w:rPr>
        <w:tab/>
        <w:t xml:space="preserve">a) Xây dựng và tổ chức thực hiện kế hoạch đào tạo, bồi dưỡng công chức </w:t>
      </w:r>
      <w:r w:rsidR="0092291C">
        <w:rPr>
          <w:sz w:val="28"/>
          <w:szCs w:val="28"/>
          <w:lang w:val="vi-VN"/>
        </w:rPr>
        <w:t>hằng năm</w:t>
      </w:r>
      <w:r w:rsidRPr="00407E19">
        <w:rPr>
          <w:sz w:val="28"/>
          <w:szCs w:val="28"/>
          <w:lang w:val="vi-VN"/>
        </w:rPr>
        <w:t>, giai đoạn của cơ quan, đơn vị theo quy định.</w:t>
      </w:r>
    </w:p>
    <w:p w14:paraId="30AF7536" w14:textId="2824417C" w:rsidR="00AA528D" w:rsidRPr="00407E19" w:rsidRDefault="00AA528D" w:rsidP="006E323D">
      <w:pPr>
        <w:spacing w:before="120" w:after="120" w:line="320" w:lineRule="exact"/>
        <w:jc w:val="both"/>
        <w:rPr>
          <w:sz w:val="28"/>
          <w:szCs w:val="28"/>
          <w:lang w:val="vi-VN"/>
        </w:rPr>
      </w:pPr>
      <w:r w:rsidRPr="00407E19">
        <w:rPr>
          <w:spacing w:val="-4"/>
          <w:sz w:val="28"/>
          <w:szCs w:val="28"/>
          <w:lang w:val="vi-VN"/>
        </w:rPr>
        <w:tab/>
      </w:r>
      <w:r w:rsidRPr="00407E19">
        <w:rPr>
          <w:sz w:val="28"/>
          <w:szCs w:val="28"/>
          <w:lang w:val="vi-VN"/>
        </w:rPr>
        <w:t xml:space="preserve">b) Quyết định cử đi đào tạo, bồi dưỡng đối với cán bộ, công chức, viên chức thuộc thẩm quyền quản lý. </w:t>
      </w:r>
      <w:r w:rsidR="0092291C">
        <w:rPr>
          <w:sz w:val="28"/>
          <w:szCs w:val="28"/>
          <w:lang w:val="vi-VN"/>
        </w:rPr>
        <w:t>Hằng năm</w:t>
      </w:r>
      <w:r w:rsidRPr="00407E19">
        <w:rPr>
          <w:sz w:val="28"/>
          <w:szCs w:val="28"/>
          <w:lang w:val="vi-VN"/>
        </w:rPr>
        <w:t>, báo cáo kế</w:t>
      </w:r>
      <w:r w:rsidR="00C63543">
        <w:rPr>
          <w:sz w:val="28"/>
          <w:szCs w:val="28"/>
          <w:lang w:val="vi-VN"/>
        </w:rPr>
        <w:t xml:space="preserve">t quả đào tạo, bồi dưỡng </w:t>
      </w:r>
      <w:r w:rsidR="00C63543" w:rsidRPr="00ED416B">
        <w:rPr>
          <w:sz w:val="28"/>
          <w:szCs w:val="28"/>
          <w:lang w:val="vi-VN"/>
        </w:rPr>
        <w:t>về Ủy ban nhân dân</w:t>
      </w:r>
      <w:r w:rsidRPr="00ED416B">
        <w:rPr>
          <w:sz w:val="28"/>
          <w:szCs w:val="28"/>
          <w:lang w:val="vi-VN"/>
        </w:rPr>
        <w:t xml:space="preserve"> tỉnh (</w:t>
      </w:r>
      <w:r w:rsidRPr="00407E19">
        <w:rPr>
          <w:sz w:val="28"/>
          <w:szCs w:val="28"/>
          <w:lang w:val="vi-VN"/>
        </w:rPr>
        <w:t>qua Sở Nội vụ).</w:t>
      </w:r>
    </w:p>
    <w:p w14:paraId="563074B4" w14:textId="77777777" w:rsidR="00AA528D" w:rsidRPr="00241F40" w:rsidRDefault="00AA528D" w:rsidP="006E323D">
      <w:pPr>
        <w:spacing w:before="120" w:after="120" w:line="320" w:lineRule="exact"/>
        <w:jc w:val="both"/>
        <w:rPr>
          <w:sz w:val="28"/>
          <w:szCs w:val="28"/>
          <w:lang w:val="vi-VN"/>
        </w:rPr>
      </w:pPr>
      <w:r w:rsidRPr="00407E19">
        <w:rPr>
          <w:sz w:val="28"/>
          <w:szCs w:val="28"/>
          <w:lang w:val="vi-VN"/>
        </w:rPr>
        <w:tab/>
      </w:r>
      <w:r w:rsidRPr="00241F40">
        <w:rPr>
          <w:sz w:val="28"/>
          <w:szCs w:val="28"/>
          <w:lang w:val="vi-VN"/>
        </w:rPr>
        <w:t>7.  Chế độ, chính sách và các nội dung quản lý khác</w:t>
      </w:r>
    </w:p>
    <w:p w14:paraId="1BFA004C" w14:textId="77777777" w:rsidR="00AA528D" w:rsidRPr="00407E19" w:rsidRDefault="00AA528D" w:rsidP="006E323D">
      <w:pPr>
        <w:spacing w:before="120" w:after="120" w:line="320" w:lineRule="exact"/>
        <w:ind w:firstLine="709"/>
        <w:jc w:val="both"/>
        <w:rPr>
          <w:sz w:val="28"/>
          <w:szCs w:val="28"/>
          <w:lang w:val="vi-VN"/>
        </w:rPr>
      </w:pPr>
      <w:r w:rsidRPr="00241F40">
        <w:rPr>
          <w:sz w:val="28"/>
          <w:szCs w:val="28"/>
          <w:lang w:val="vi-VN"/>
        </w:rPr>
        <w:tab/>
        <w:t>a) Quyết định thực hiện chế độ tiền lương, phụ cấp lương và các chính sách khác theo quy định của pháp luật đối với viên chức giữ chức danh nghề nghiệp hạng I trở xuống, công chức giữ ngạch chuyên viên chính và tương đương trở xuống (trừ cán bộ diện Ban Thường vụ Tỉnh ủy quản lý).</w:t>
      </w:r>
    </w:p>
    <w:p w14:paraId="60EA3475" w14:textId="77777777" w:rsidR="00AA528D" w:rsidRPr="00407E19" w:rsidRDefault="00AA528D" w:rsidP="006E323D">
      <w:pPr>
        <w:spacing w:before="120" w:after="120" w:line="320" w:lineRule="exact"/>
        <w:ind w:firstLine="709"/>
        <w:jc w:val="both"/>
        <w:rPr>
          <w:sz w:val="28"/>
          <w:szCs w:val="28"/>
          <w:lang w:val="vi-VN"/>
        </w:rPr>
      </w:pPr>
      <w:r w:rsidRPr="00407E19">
        <w:rPr>
          <w:sz w:val="28"/>
          <w:szCs w:val="28"/>
          <w:lang w:val="vi-VN"/>
        </w:rPr>
        <w:t>b</w:t>
      </w:r>
      <w:r w:rsidRPr="002448A6">
        <w:rPr>
          <w:sz w:val="28"/>
          <w:szCs w:val="28"/>
          <w:lang w:val="vi-VN"/>
        </w:rPr>
        <w:t>) Đánh giá, xếp loại chất lượng công chức, viên chức thuộc quyền quản lý theo quy định và hướng dẫn của cơ quan có thẩm quyền</w:t>
      </w:r>
      <w:r w:rsidRPr="00407E19">
        <w:rPr>
          <w:sz w:val="28"/>
          <w:szCs w:val="28"/>
          <w:lang w:val="vi-VN"/>
        </w:rPr>
        <w:t>.</w:t>
      </w:r>
    </w:p>
    <w:p w14:paraId="13EB45F9" w14:textId="77777777" w:rsidR="00AA528D" w:rsidRPr="00407E19" w:rsidRDefault="00AA528D" w:rsidP="006E323D">
      <w:pPr>
        <w:spacing w:before="120" w:after="120" w:line="320" w:lineRule="exact"/>
        <w:ind w:firstLine="709"/>
        <w:jc w:val="both"/>
        <w:rPr>
          <w:sz w:val="28"/>
          <w:szCs w:val="28"/>
          <w:lang w:val="vi-VN"/>
        </w:rPr>
      </w:pPr>
      <w:r w:rsidRPr="00407E19">
        <w:rPr>
          <w:sz w:val="28"/>
          <w:szCs w:val="28"/>
          <w:lang w:val="vi-VN"/>
        </w:rPr>
        <w:tab/>
        <w:t>c</w:t>
      </w:r>
      <w:r w:rsidRPr="002448A6">
        <w:rPr>
          <w:sz w:val="28"/>
          <w:szCs w:val="28"/>
          <w:lang w:val="vi-VN"/>
        </w:rPr>
        <w:t xml:space="preserve">) Lập và quản lý hồ sơ công chức công tác tại sở, ngành và hồ sơ cấp trưởng, </w:t>
      </w:r>
      <w:r w:rsidRPr="002448A6">
        <w:rPr>
          <w:sz w:val="28"/>
          <w:szCs w:val="28"/>
          <w:shd w:val="clear" w:color="auto" w:fill="FFFFFF"/>
          <w:lang w:val="vi-VN"/>
        </w:rPr>
        <w:t>cấp phó</w:t>
      </w:r>
      <w:r w:rsidRPr="002448A6">
        <w:rPr>
          <w:sz w:val="28"/>
          <w:szCs w:val="28"/>
          <w:lang w:val="vi-VN"/>
        </w:rPr>
        <w:t xml:space="preserve"> chi cục, đơn vị sự nghiệp công lập thuộc sở, ngành</w:t>
      </w:r>
      <w:r w:rsidRPr="00407E19">
        <w:rPr>
          <w:sz w:val="28"/>
          <w:szCs w:val="28"/>
          <w:lang w:val="vi-VN"/>
        </w:rPr>
        <w:t>.</w:t>
      </w:r>
    </w:p>
    <w:p w14:paraId="43E8104A" w14:textId="6CAC81C7" w:rsidR="00AA528D" w:rsidRPr="00407E19" w:rsidRDefault="00AA528D" w:rsidP="006E323D">
      <w:pPr>
        <w:spacing w:before="120" w:after="120" w:line="320" w:lineRule="exact"/>
        <w:ind w:firstLine="709"/>
        <w:jc w:val="both"/>
        <w:rPr>
          <w:sz w:val="28"/>
          <w:szCs w:val="28"/>
          <w:lang w:val="vi-VN"/>
        </w:rPr>
      </w:pPr>
      <w:r w:rsidRPr="00407E19">
        <w:rPr>
          <w:sz w:val="28"/>
          <w:szCs w:val="28"/>
          <w:lang w:val="vi-VN"/>
        </w:rPr>
        <w:tab/>
        <w:t>d</w:t>
      </w:r>
      <w:r w:rsidRPr="002448A6">
        <w:rPr>
          <w:sz w:val="28"/>
          <w:szCs w:val="28"/>
          <w:lang w:val="vi-VN"/>
        </w:rPr>
        <w:t xml:space="preserve">) </w:t>
      </w:r>
      <w:r w:rsidR="0092291C">
        <w:rPr>
          <w:sz w:val="28"/>
          <w:szCs w:val="28"/>
          <w:lang w:val="vi-VN"/>
        </w:rPr>
        <w:t>Hằng năm</w:t>
      </w:r>
      <w:r w:rsidRPr="002448A6">
        <w:rPr>
          <w:sz w:val="28"/>
          <w:szCs w:val="28"/>
          <w:lang w:val="vi-VN"/>
        </w:rPr>
        <w:t>, báo cáo số lượng, chất lượng đội ngũ công chức, viên chức thuộc thẩm quyền quản lý về Ủy ban nhân dân tỉnh (qua Sở Nội vụ)</w:t>
      </w:r>
      <w:r w:rsidRPr="00407E19">
        <w:rPr>
          <w:sz w:val="28"/>
          <w:szCs w:val="28"/>
          <w:lang w:val="vi-VN"/>
        </w:rPr>
        <w:t>.</w:t>
      </w:r>
    </w:p>
    <w:p w14:paraId="38C5AE84" w14:textId="77777777" w:rsidR="00AA528D" w:rsidRPr="00407E19" w:rsidRDefault="00AA528D" w:rsidP="006E323D">
      <w:pPr>
        <w:spacing w:before="120" w:after="120" w:line="320" w:lineRule="exact"/>
        <w:ind w:firstLine="709"/>
        <w:jc w:val="both"/>
        <w:rPr>
          <w:sz w:val="28"/>
          <w:szCs w:val="28"/>
          <w:shd w:val="clear" w:color="auto" w:fill="FFFFFF"/>
          <w:lang w:val="vi-VN"/>
        </w:rPr>
      </w:pPr>
      <w:r w:rsidRPr="00407E19">
        <w:rPr>
          <w:bCs/>
          <w:sz w:val="28"/>
          <w:szCs w:val="28"/>
          <w:lang w:val="vi-VN"/>
        </w:rPr>
        <w:tab/>
      </w:r>
      <w:r w:rsidRPr="00407E19">
        <w:rPr>
          <w:sz w:val="28"/>
          <w:szCs w:val="28"/>
          <w:lang w:val="vi-VN"/>
        </w:rPr>
        <w:t>đ</w:t>
      </w:r>
      <w:r w:rsidRPr="002448A6">
        <w:rPr>
          <w:sz w:val="28"/>
          <w:szCs w:val="28"/>
          <w:lang w:val="vi-VN"/>
        </w:rPr>
        <w:t>) Quyết định khen thưởng, kỷ luật</w:t>
      </w:r>
      <w:r w:rsidRPr="00407E19">
        <w:rPr>
          <w:sz w:val="28"/>
          <w:szCs w:val="28"/>
          <w:lang w:val="vi-VN"/>
        </w:rPr>
        <w:t xml:space="preserve"> </w:t>
      </w:r>
      <w:r w:rsidRPr="002448A6">
        <w:rPr>
          <w:sz w:val="28"/>
          <w:szCs w:val="28"/>
          <w:lang w:val="vi-VN"/>
        </w:rPr>
        <w:t>và thực hiện các chế độ chính sách</w:t>
      </w:r>
      <w:r w:rsidRPr="00407E19">
        <w:rPr>
          <w:sz w:val="28"/>
          <w:szCs w:val="28"/>
          <w:lang w:val="vi-VN"/>
        </w:rPr>
        <w:t xml:space="preserve"> (tiền lương, nghỉ hưu, thôi việc)</w:t>
      </w:r>
      <w:r w:rsidRPr="002448A6">
        <w:rPr>
          <w:sz w:val="28"/>
          <w:szCs w:val="28"/>
          <w:lang w:val="vi-VN"/>
        </w:rPr>
        <w:t xml:space="preserve"> đối với công chức, viên chức thuộc thẩm quyền quản lý theo quy định của pháp luật</w:t>
      </w:r>
      <w:r w:rsidRPr="00407E19">
        <w:rPr>
          <w:sz w:val="28"/>
          <w:szCs w:val="28"/>
          <w:lang w:val="vi-VN"/>
        </w:rPr>
        <w:t xml:space="preserve"> </w:t>
      </w:r>
      <w:r w:rsidRPr="00407E19">
        <w:rPr>
          <w:sz w:val="28"/>
          <w:szCs w:val="28"/>
          <w:shd w:val="clear" w:color="auto" w:fill="FFFFFF"/>
          <w:lang w:val="vi-VN"/>
        </w:rPr>
        <w:t xml:space="preserve">(trừ đối tượng thuộc diện Ban Thường vụ Tỉnh ủy quản lý). Lập danh sách đối tượng tinh giản biên chế và dự toán kinh phí, báo cáo Chủ tịch </w:t>
      </w:r>
      <w:r w:rsidRPr="00407E19">
        <w:rPr>
          <w:sz w:val="28"/>
          <w:szCs w:val="28"/>
          <w:lang w:val="vi-VN"/>
        </w:rPr>
        <w:t>Ủy ban nhân dân</w:t>
      </w:r>
      <w:r w:rsidRPr="00407E19">
        <w:rPr>
          <w:sz w:val="28"/>
          <w:szCs w:val="28"/>
          <w:shd w:val="clear" w:color="auto" w:fill="FFFFFF"/>
          <w:lang w:val="vi-VN"/>
        </w:rPr>
        <w:t xml:space="preserve"> tỉnh phê duyệt; Quyết định thực hiện </w:t>
      </w:r>
      <w:r w:rsidRPr="00407E19">
        <w:rPr>
          <w:sz w:val="28"/>
          <w:szCs w:val="28"/>
          <w:shd w:val="clear" w:color="auto" w:fill="FFFFFF"/>
          <w:lang w:val="vi-VN"/>
        </w:rPr>
        <w:lastRenderedPageBreak/>
        <w:t xml:space="preserve">chính sách tinh giản biên chế đối với cán bộ, công chức, viên chức, người lao động khi có quyết định phê duyệt của Chủ tịch </w:t>
      </w:r>
      <w:r w:rsidRPr="00407E19">
        <w:rPr>
          <w:sz w:val="28"/>
          <w:szCs w:val="28"/>
          <w:lang w:val="vi-VN"/>
        </w:rPr>
        <w:t>Ủy ban nhân dân</w:t>
      </w:r>
      <w:r w:rsidRPr="00407E19">
        <w:rPr>
          <w:sz w:val="28"/>
          <w:szCs w:val="28"/>
          <w:shd w:val="clear" w:color="auto" w:fill="FFFFFF"/>
          <w:lang w:val="vi-VN"/>
        </w:rPr>
        <w:t xml:space="preserve"> tỉnh.</w:t>
      </w:r>
    </w:p>
    <w:p w14:paraId="12C4CA4F" w14:textId="7515D343" w:rsidR="00AA528D" w:rsidRPr="001D3480" w:rsidRDefault="00AA528D" w:rsidP="006E323D">
      <w:pPr>
        <w:spacing w:before="120" w:after="120" w:line="320" w:lineRule="exact"/>
        <w:ind w:firstLine="709"/>
        <w:jc w:val="both"/>
        <w:rPr>
          <w:sz w:val="28"/>
          <w:szCs w:val="28"/>
          <w:lang w:val="vi-VN"/>
        </w:rPr>
      </w:pPr>
      <w:r w:rsidRPr="00407E19">
        <w:rPr>
          <w:sz w:val="28"/>
          <w:szCs w:val="28"/>
          <w:shd w:val="clear" w:color="auto" w:fill="FFFFFF"/>
          <w:lang w:val="vi-VN"/>
        </w:rPr>
        <w:tab/>
      </w:r>
      <w:r w:rsidRPr="00407E19">
        <w:rPr>
          <w:sz w:val="28"/>
          <w:szCs w:val="28"/>
          <w:lang w:val="vi-VN"/>
        </w:rPr>
        <w:t xml:space="preserve">e) Ký kết hợp </w:t>
      </w:r>
      <w:r w:rsidRPr="001D3480">
        <w:rPr>
          <w:sz w:val="28"/>
          <w:szCs w:val="28"/>
          <w:lang w:val="vi-VN"/>
        </w:rPr>
        <w:t xml:space="preserve">đồng lao động thực hiện nhiệm vụ của công chức quy định tại khoản 2 Điều 4 Nghị định số 173/2025/NĐ-CP ngày 30/6/2025 của Chính phủ, sau khi có </w:t>
      </w:r>
      <w:r w:rsidR="00D5528A" w:rsidRPr="001D3480">
        <w:rPr>
          <w:sz w:val="28"/>
          <w:szCs w:val="28"/>
          <w:lang w:val="vi-VN"/>
        </w:rPr>
        <w:t>chấp thuận chủ trương</w:t>
      </w:r>
      <w:r w:rsidRPr="001D3480">
        <w:rPr>
          <w:sz w:val="28"/>
          <w:szCs w:val="28"/>
          <w:lang w:val="vi-VN"/>
        </w:rPr>
        <w:t xml:space="preserve"> của Chủ tịch Ủy ban nhân dân tỉnh.</w:t>
      </w:r>
    </w:p>
    <w:p w14:paraId="2291EFB3" w14:textId="77777777" w:rsidR="00AA528D" w:rsidRPr="00407E19" w:rsidRDefault="00AA528D" w:rsidP="006E323D">
      <w:pPr>
        <w:spacing w:before="120" w:after="120" w:line="320" w:lineRule="exact"/>
        <w:ind w:firstLine="709"/>
        <w:jc w:val="both"/>
        <w:rPr>
          <w:sz w:val="28"/>
          <w:szCs w:val="28"/>
          <w:shd w:val="clear" w:color="auto" w:fill="FFFFFF"/>
          <w:lang w:val="vi-VN"/>
        </w:rPr>
      </w:pPr>
      <w:r w:rsidRPr="001D3480">
        <w:rPr>
          <w:sz w:val="28"/>
          <w:szCs w:val="28"/>
          <w:shd w:val="clear" w:color="auto" w:fill="FFFFFF"/>
          <w:lang w:val="vi-VN"/>
        </w:rPr>
        <w:tab/>
        <w:t xml:space="preserve">g) Chỉ đạo, hướng dẫn, kiểm tra, đôn đốc các </w:t>
      </w:r>
      <w:r w:rsidRPr="002448A6">
        <w:rPr>
          <w:sz w:val="28"/>
          <w:szCs w:val="28"/>
          <w:shd w:val="clear" w:color="auto" w:fill="FFFFFF"/>
          <w:lang w:val="vi-VN"/>
        </w:rPr>
        <w:t>đơn vị trực thuộc thực hiện chế độ, chính sách đúng quy định của pháp luật.</w:t>
      </w:r>
    </w:p>
    <w:p w14:paraId="53A565F1" w14:textId="77777777" w:rsidR="00AA528D" w:rsidRPr="004B58C6" w:rsidRDefault="00AA528D" w:rsidP="006E323D">
      <w:pPr>
        <w:spacing w:before="120" w:after="120" w:line="320" w:lineRule="exact"/>
        <w:ind w:firstLine="709"/>
        <w:jc w:val="both"/>
        <w:rPr>
          <w:sz w:val="28"/>
          <w:szCs w:val="28"/>
          <w:shd w:val="clear" w:color="auto" w:fill="FFFFFF"/>
          <w:lang w:val="vi-VN"/>
        </w:rPr>
      </w:pPr>
      <w:r w:rsidRPr="00583E59">
        <w:rPr>
          <w:sz w:val="28"/>
          <w:szCs w:val="28"/>
          <w:shd w:val="clear" w:color="auto" w:fill="FFFFFF"/>
          <w:lang w:val="vi-VN"/>
        </w:rPr>
        <w:t>h) Thực hiện các chế độ chính sách khác khi có hướng dẫn của cơ quan có thẩm quyền.</w:t>
      </w:r>
    </w:p>
    <w:p w14:paraId="0B44A612" w14:textId="77777777" w:rsidR="00AA528D" w:rsidRPr="002448A6" w:rsidRDefault="00AA528D" w:rsidP="00E738DA">
      <w:pPr>
        <w:shd w:val="clear" w:color="auto" w:fill="FFFFFF"/>
        <w:jc w:val="center"/>
        <w:rPr>
          <w:b/>
          <w:bCs/>
          <w:sz w:val="28"/>
          <w:szCs w:val="28"/>
          <w:lang w:val="vi-VN"/>
        </w:rPr>
      </w:pPr>
      <w:r w:rsidRPr="002448A6">
        <w:rPr>
          <w:b/>
          <w:bCs/>
          <w:sz w:val="28"/>
          <w:szCs w:val="28"/>
          <w:lang w:val="vi-VN"/>
        </w:rPr>
        <w:t>Mục 5</w:t>
      </w:r>
    </w:p>
    <w:p w14:paraId="63A3BA02" w14:textId="77777777" w:rsidR="00AA528D" w:rsidRPr="00407E19" w:rsidRDefault="00AA528D" w:rsidP="00E738DA">
      <w:pPr>
        <w:shd w:val="clear" w:color="auto" w:fill="FFFFFF"/>
        <w:jc w:val="center"/>
        <w:rPr>
          <w:b/>
          <w:bCs/>
          <w:sz w:val="28"/>
          <w:szCs w:val="28"/>
          <w:lang w:val="vi-VN"/>
        </w:rPr>
      </w:pPr>
      <w:r w:rsidRPr="002448A6">
        <w:rPr>
          <w:b/>
          <w:bCs/>
          <w:spacing w:val="-4"/>
          <w:sz w:val="28"/>
          <w:szCs w:val="28"/>
          <w:lang w:val="vi-VN"/>
        </w:rPr>
        <w:t xml:space="preserve">NHIỆM VỤ, QUYỀN HẠN </w:t>
      </w:r>
      <w:r w:rsidRPr="002448A6">
        <w:rPr>
          <w:b/>
          <w:bCs/>
          <w:sz w:val="28"/>
          <w:szCs w:val="28"/>
          <w:lang w:val="vi-VN"/>
        </w:rPr>
        <w:t>CỦA ĐƠN VỊ SỰ NGHIỆP</w:t>
      </w:r>
    </w:p>
    <w:p w14:paraId="1B23C4C8" w14:textId="77777777" w:rsidR="00AA528D" w:rsidRPr="00407E19" w:rsidRDefault="00AA528D" w:rsidP="00E738DA">
      <w:pPr>
        <w:shd w:val="clear" w:color="auto" w:fill="FFFFFF"/>
        <w:jc w:val="center"/>
        <w:rPr>
          <w:b/>
          <w:bCs/>
          <w:sz w:val="28"/>
          <w:szCs w:val="28"/>
          <w:lang w:val="vi-VN"/>
        </w:rPr>
      </w:pPr>
      <w:r w:rsidRPr="00407E19">
        <w:rPr>
          <w:b/>
          <w:bCs/>
          <w:sz w:val="28"/>
          <w:szCs w:val="28"/>
          <w:lang w:val="vi-VN"/>
        </w:rPr>
        <w:t>THUỘC UỶ BAN NHÂN DÂN TỈNH</w:t>
      </w:r>
    </w:p>
    <w:p w14:paraId="4640EF44" w14:textId="77777777" w:rsidR="00AA528D" w:rsidRPr="00407E19" w:rsidRDefault="00AA528D" w:rsidP="006E323D">
      <w:pPr>
        <w:shd w:val="clear" w:color="auto" w:fill="FFFFFF"/>
        <w:spacing w:before="120" w:after="120" w:line="320" w:lineRule="exact"/>
        <w:jc w:val="both"/>
        <w:rPr>
          <w:b/>
          <w:bCs/>
          <w:sz w:val="28"/>
          <w:szCs w:val="28"/>
          <w:lang w:val="vi-VN"/>
        </w:rPr>
      </w:pPr>
      <w:r w:rsidRPr="00407E19">
        <w:rPr>
          <w:b/>
          <w:bCs/>
          <w:sz w:val="28"/>
          <w:szCs w:val="28"/>
          <w:lang w:val="vi-VN"/>
        </w:rPr>
        <w:tab/>
      </w:r>
      <w:r w:rsidRPr="002448A6">
        <w:rPr>
          <w:b/>
          <w:bCs/>
          <w:sz w:val="28"/>
          <w:szCs w:val="28"/>
          <w:lang w:val="vi-VN"/>
        </w:rPr>
        <w:t>Điều 17. Quản lý tổ chức bộ máy</w:t>
      </w:r>
    </w:p>
    <w:p w14:paraId="4427EFE6" w14:textId="77777777" w:rsidR="00AA528D" w:rsidRPr="00407E19" w:rsidRDefault="00AA528D" w:rsidP="006E323D">
      <w:pPr>
        <w:shd w:val="clear" w:color="auto" w:fill="FFFFFF"/>
        <w:spacing w:before="120" w:after="120" w:line="320" w:lineRule="exact"/>
        <w:jc w:val="both"/>
        <w:rPr>
          <w:sz w:val="28"/>
          <w:szCs w:val="28"/>
          <w:lang w:val="vi-VN"/>
        </w:rPr>
      </w:pPr>
      <w:r w:rsidRPr="00407E19">
        <w:rPr>
          <w:sz w:val="28"/>
          <w:szCs w:val="28"/>
          <w:lang w:val="vi-VN"/>
        </w:rPr>
        <w:tab/>
      </w:r>
      <w:r w:rsidRPr="002448A6">
        <w:rPr>
          <w:sz w:val="28"/>
          <w:szCs w:val="28"/>
          <w:lang w:val="vi-VN"/>
        </w:rPr>
        <w:t>1. Xây dựng, trình Ủy ban nhân dân tỉnh, Chủ tịch Ủy ban nhân dân tỉnh qua Sở Nội vụ quyết định các nội dung theo thẩm quyền quy định tại Điều 5, Điều 8 Quy định này.</w:t>
      </w:r>
    </w:p>
    <w:p w14:paraId="4B2B2F7C" w14:textId="573BF973" w:rsidR="00AA528D" w:rsidRPr="0010304C" w:rsidRDefault="00AA528D" w:rsidP="006E323D">
      <w:pPr>
        <w:shd w:val="clear" w:color="auto" w:fill="FFFFFF"/>
        <w:spacing w:before="120" w:after="120" w:line="320" w:lineRule="exact"/>
        <w:jc w:val="both"/>
        <w:rPr>
          <w:bCs/>
          <w:sz w:val="28"/>
          <w:szCs w:val="28"/>
          <w:lang w:val="vi-VN"/>
        </w:rPr>
      </w:pPr>
      <w:r w:rsidRPr="00407E19">
        <w:rPr>
          <w:sz w:val="28"/>
          <w:szCs w:val="28"/>
          <w:lang w:val="vi-VN"/>
        </w:rPr>
        <w:tab/>
      </w:r>
      <w:r w:rsidRPr="002448A6">
        <w:rPr>
          <w:bCs/>
          <w:sz w:val="28"/>
          <w:szCs w:val="28"/>
          <w:lang w:val="vi-VN"/>
        </w:rPr>
        <w:t xml:space="preserve">2. Đơn vị </w:t>
      </w:r>
      <w:r w:rsidRPr="0010304C">
        <w:rPr>
          <w:bCs/>
          <w:sz w:val="28"/>
          <w:szCs w:val="28"/>
          <w:lang w:val="vi-VN"/>
        </w:rPr>
        <w:t xml:space="preserve">sự nghiệp công lập tự bảo đảm chi thường xuyên và chi đầu tư, đơn vị sự nghiệp công lập bảo đảm chi thường xuyên xây dựng Đề án tự chủ trình </w:t>
      </w:r>
      <w:r w:rsidRPr="0010304C">
        <w:rPr>
          <w:sz w:val="28"/>
          <w:szCs w:val="28"/>
          <w:lang w:val="vi-VN"/>
        </w:rPr>
        <w:t>Ủy ban nhân dân</w:t>
      </w:r>
      <w:r w:rsidR="009E6D7A" w:rsidRPr="0010304C">
        <w:rPr>
          <w:bCs/>
          <w:sz w:val="28"/>
          <w:szCs w:val="28"/>
          <w:lang w:val="vi-VN"/>
        </w:rPr>
        <w:t xml:space="preserve"> tỉnh</w:t>
      </w:r>
      <w:r w:rsidRPr="0010304C">
        <w:rPr>
          <w:bCs/>
          <w:sz w:val="28"/>
          <w:szCs w:val="28"/>
          <w:lang w:val="vi-VN"/>
        </w:rPr>
        <w:t>; quyết định thành lập, tổ chức lại, giải thể các đơn vị thuộc và trực thuộc theo Đề án tự chủ được Ủy ban nhân dân tỉnh phê duyệt.</w:t>
      </w:r>
    </w:p>
    <w:p w14:paraId="52C97539" w14:textId="77777777" w:rsidR="00AA528D" w:rsidRPr="00407E19" w:rsidRDefault="00AA528D" w:rsidP="006E323D">
      <w:pPr>
        <w:shd w:val="clear" w:color="auto" w:fill="FFFFFF"/>
        <w:spacing w:before="120" w:after="120" w:line="320" w:lineRule="exact"/>
        <w:jc w:val="both"/>
        <w:rPr>
          <w:b/>
          <w:bCs/>
          <w:sz w:val="28"/>
          <w:szCs w:val="28"/>
          <w:lang w:val="vi-VN"/>
        </w:rPr>
      </w:pPr>
      <w:r w:rsidRPr="0010304C">
        <w:rPr>
          <w:bCs/>
          <w:sz w:val="28"/>
          <w:szCs w:val="28"/>
          <w:lang w:val="vi-VN"/>
        </w:rPr>
        <w:tab/>
        <w:t xml:space="preserve">3. Đơn vị sự nghiệp công lập tự bảo đảm một phần </w:t>
      </w:r>
      <w:r w:rsidRPr="00407E19">
        <w:rPr>
          <w:bCs/>
          <w:sz w:val="28"/>
          <w:szCs w:val="28"/>
          <w:lang w:val="vi-VN"/>
        </w:rPr>
        <w:t>chi thường xuyên, đơn vị sự nghiệp công lập do ngân sách nhà nước bảo đảm chi thường xuyên xây dựng phương án sắp xếp, kiện toàn cơ cấu tổ chức của đơn vị báo cáo</w:t>
      </w:r>
      <w:r w:rsidRPr="002448A6">
        <w:rPr>
          <w:bCs/>
          <w:sz w:val="28"/>
          <w:szCs w:val="28"/>
          <w:lang w:val="vi-VN"/>
        </w:rPr>
        <w:t xml:space="preserve"> Sở Nội vụ thẩm định, trình Ủy ban nhân dân tỉnh quyết định theo quy định của pháp luật.</w:t>
      </w:r>
    </w:p>
    <w:p w14:paraId="15A2E8FF"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shd w:val="clear" w:color="auto" w:fill="FFFFFF"/>
          <w:lang w:val="vi-VN"/>
        </w:rPr>
        <w:tab/>
        <w:t>4. Quy định cụ thể chức năng, nhiệm vụ của các phòng và tương đương thuộc đơn vị.</w:t>
      </w:r>
    </w:p>
    <w:p w14:paraId="25D13796" w14:textId="77777777" w:rsidR="00AA528D" w:rsidRPr="00407E19" w:rsidRDefault="00AA528D" w:rsidP="006E323D">
      <w:pPr>
        <w:spacing w:before="120" w:after="120" w:line="320" w:lineRule="exact"/>
        <w:jc w:val="both"/>
        <w:rPr>
          <w:b/>
          <w:bCs/>
          <w:sz w:val="28"/>
          <w:szCs w:val="28"/>
          <w:lang w:val="vi-VN"/>
        </w:rPr>
      </w:pPr>
      <w:r w:rsidRPr="00407E19">
        <w:rPr>
          <w:b/>
          <w:bCs/>
          <w:sz w:val="28"/>
          <w:szCs w:val="28"/>
          <w:lang w:val="vi-VN"/>
        </w:rPr>
        <w:tab/>
      </w:r>
      <w:r w:rsidRPr="002448A6">
        <w:rPr>
          <w:b/>
          <w:bCs/>
          <w:sz w:val="28"/>
          <w:szCs w:val="28"/>
          <w:lang w:val="vi-VN"/>
        </w:rPr>
        <w:t>Điều 18. Quản lý vị trí việc làm và số lượng người làm việc viên chức</w:t>
      </w:r>
    </w:p>
    <w:p w14:paraId="664E2AC4"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1. Trình Ủy ban nhân dân tỉnh, Chủ tịch Ủy ban nhân dân tỉnh, Sở Nội vụ quyết định các nội dung theo thẩm quyền quy định tại Điều 6, Điều 9 và Điều 12 Quy định này.</w:t>
      </w:r>
    </w:p>
    <w:p w14:paraId="5FCB80A9"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2. Quản lý vị trí việc làm:</w:t>
      </w:r>
    </w:p>
    <w:p w14:paraId="1D13BCF9" w14:textId="77777777" w:rsidR="00AA528D" w:rsidRPr="00407E19" w:rsidRDefault="00AA528D" w:rsidP="006E323D">
      <w:pPr>
        <w:spacing w:before="120" w:after="120" w:line="320" w:lineRule="exact"/>
        <w:ind w:firstLine="567"/>
        <w:jc w:val="both"/>
        <w:rPr>
          <w:sz w:val="28"/>
          <w:szCs w:val="28"/>
          <w:lang w:val="vi-VN"/>
        </w:rPr>
      </w:pPr>
      <w:r w:rsidRPr="00407E19">
        <w:rPr>
          <w:spacing w:val="4"/>
          <w:sz w:val="28"/>
          <w:szCs w:val="28"/>
          <w:lang w:val="vi-VN"/>
        </w:rPr>
        <w:tab/>
      </w:r>
      <w:r w:rsidRPr="002448A6">
        <w:rPr>
          <w:spacing w:val="4"/>
          <w:sz w:val="28"/>
          <w:szCs w:val="28"/>
          <w:lang w:val="vi-VN"/>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w:t>
      </w:r>
      <w:r w:rsidRPr="002448A6">
        <w:rPr>
          <w:sz w:val="28"/>
          <w:szCs w:val="28"/>
          <w:lang w:val="vi-VN"/>
        </w:rPr>
        <w:t xml:space="preserve"> danh nghề nghiệp của đơn vị sau khi được Hội đồng quản lý thông qua</w:t>
      </w:r>
      <w:r w:rsidRPr="00407E19">
        <w:rPr>
          <w:sz w:val="28"/>
          <w:szCs w:val="28"/>
          <w:lang w:val="vi-VN"/>
        </w:rPr>
        <w:t>.</w:t>
      </w:r>
    </w:p>
    <w:p w14:paraId="19454D50"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b) Đơn vị sự nghiệp công lập tự bảo đảm chi thường xuyên xây dựng Đề án vị trí việc làm theo hướng dẫn của cơ quan có thẩm quyền;</w:t>
      </w:r>
      <w:r w:rsidRPr="00407E19">
        <w:rPr>
          <w:sz w:val="28"/>
          <w:szCs w:val="28"/>
          <w:lang w:val="vi-VN"/>
        </w:rPr>
        <w:t xml:space="preserve"> </w:t>
      </w:r>
      <w:r w:rsidRPr="002448A6">
        <w:rPr>
          <w:sz w:val="28"/>
          <w:szCs w:val="28"/>
          <w:lang w:val="vi-VN"/>
        </w:rPr>
        <w:t xml:space="preserve">Trường hợp đơn vị sự nghiệp công lập có Hội đồng quản lý thì người đứng đầu đơn vị sự nghiệp </w:t>
      </w:r>
      <w:r w:rsidRPr="002448A6">
        <w:rPr>
          <w:sz w:val="28"/>
          <w:szCs w:val="28"/>
          <w:lang w:val="vi-VN"/>
        </w:rPr>
        <w:lastRenderedPageBreak/>
        <w:t>công lập phải trình Hội đồng quản lý thông qua trước khi quyết định phê duyệt vị trí việc làm, cơ cấu viên chức theo chức danh nghề nghiệp</w:t>
      </w:r>
      <w:r w:rsidRPr="00407E19">
        <w:rPr>
          <w:sz w:val="28"/>
          <w:szCs w:val="28"/>
          <w:lang w:val="vi-VN"/>
        </w:rPr>
        <w:t>.</w:t>
      </w:r>
    </w:p>
    <w:p w14:paraId="12B3BA07"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c) Đơn vị sự nghiệp công lập tự bảo đảm một phần chi thường xuyên và đơn vị sự nghiệp công lập do Nhà nước bảo đảm chi thường xuyên xây dựng Đề án vị trí việc làm, báo cáo Sở Nội vụ thẩm định trình Ủy ban nhân dân tỉnh quyết định theo quy định.</w:t>
      </w:r>
    </w:p>
    <w:p w14:paraId="13F4485B"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 xml:space="preserve">3. Quản lý </w:t>
      </w:r>
      <w:r w:rsidRPr="002448A6">
        <w:rPr>
          <w:bCs/>
          <w:sz w:val="28"/>
          <w:szCs w:val="28"/>
          <w:lang w:val="vi-VN"/>
        </w:rPr>
        <w:t>số lượng người làm việc</w:t>
      </w:r>
      <w:r w:rsidRPr="002448A6">
        <w:rPr>
          <w:sz w:val="28"/>
          <w:szCs w:val="28"/>
          <w:lang w:val="vi-VN"/>
        </w:rPr>
        <w:t>:</w:t>
      </w:r>
    </w:p>
    <w:p w14:paraId="1D888C2C"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a) Đơn vị sự nghiệp công lập tự bảo đảm chi thường xuyên và chi đầu tư và đơn vị sự nghiệp công lập tự bảo đảm chi thường xuyên lập kế hoạch số lượng người làm việc hằng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w:t>
      </w:r>
    </w:p>
    <w:p w14:paraId="1A7647E8"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hằng năm của đơn vị mình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r w:rsidRPr="00407E19">
        <w:rPr>
          <w:sz w:val="28"/>
          <w:szCs w:val="28"/>
          <w:lang w:val="vi-VN"/>
        </w:rPr>
        <w:t>.</w:t>
      </w:r>
    </w:p>
    <w:p w14:paraId="46B1538A" w14:textId="77777777" w:rsidR="00AA528D" w:rsidRPr="00407E19" w:rsidRDefault="00AA528D" w:rsidP="006E323D">
      <w:pPr>
        <w:shd w:val="clear" w:color="auto" w:fill="FFFFFF"/>
        <w:spacing w:before="120" w:after="120" w:line="320" w:lineRule="exact"/>
        <w:jc w:val="both"/>
        <w:rPr>
          <w:spacing w:val="-2"/>
          <w:sz w:val="28"/>
          <w:szCs w:val="28"/>
          <w:lang w:val="vi-VN"/>
        </w:rPr>
      </w:pPr>
      <w:r w:rsidRPr="00407E19">
        <w:rPr>
          <w:spacing w:val="-2"/>
          <w:sz w:val="28"/>
          <w:szCs w:val="28"/>
          <w:lang w:val="vi-VN"/>
        </w:rPr>
        <w:tab/>
      </w:r>
      <w:r w:rsidRPr="002448A6">
        <w:rPr>
          <w:spacing w:val="-2"/>
          <w:sz w:val="28"/>
          <w:szCs w:val="28"/>
          <w:lang w:val="vi-VN"/>
        </w:rPr>
        <w:t>c) Thực hiện quản lý, sử dụng số lượng người làm việc của đơn vị theo quyết định của Ủy ban nhân dân tỉnh và phê duyệt của Chủ tịch Ủy ban nhân dân tỉnh; Thực hiện chế độ thống kê, báo cáo định kỳ về tình hình quản lý, sử dụng số lượng người làm việc trong đơn vị sự nghiệp công lập, báo cáo Ủy ban nhân dân tỉnh theo quy định; Hướng dẫn, kiểm tra vị trí việc làm và số lượng người làm việc theo quy định.</w:t>
      </w:r>
    </w:p>
    <w:p w14:paraId="1BDEC12F" w14:textId="77777777" w:rsidR="00AA528D" w:rsidRPr="00407E19" w:rsidRDefault="00AA528D" w:rsidP="006E323D">
      <w:pPr>
        <w:shd w:val="clear" w:color="auto" w:fill="FFFFFF"/>
        <w:spacing w:before="120" w:after="120" w:line="320" w:lineRule="exact"/>
        <w:jc w:val="both"/>
        <w:rPr>
          <w:b/>
          <w:bCs/>
          <w:sz w:val="28"/>
          <w:szCs w:val="28"/>
          <w:lang w:val="vi-VN"/>
        </w:rPr>
      </w:pPr>
      <w:r w:rsidRPr="00407E19">
        <w:rPr>
          <w:b/>
          <w:bCs/>
          <w:sz w:val="28"/>
          <w:szCs w:val="28"/>
          <w:lang w:val="vi-VN"/>
        </w:rPr>
        <w:tab/>
      </w:r>
      <w:r w:rsidRPr="002448A6">
        <w:rPr>
          <w:b/>
          <w:bCs/>
          <w:sz w:val="28"/>
          <w:szCs w:val="28"/>
          <w:lang w:val="vi-VN"/>
        </w:rPr>
        <w:t>Điều 19. Quản lý viên chức</w:t>
      </w:r>
    </w:p>
    <w:p w14:paraId="4BA5D8B4" w14:textId="77777777" w:rsidR="00AA528D" w:rsidRPr="00407E19" w:rsidRDefault="00AA528D" w:rsidP="006E323D">
      <w:pPr>
        <w:shd w:val="clear" w:color="auto" w:fill="FFFFFF"/>
        <w:spacing w:before="120" w:after="120" w:line="320" w:lineRule="exact"/>
        <w:jc w:val="both"/>
        <w:rPr>
          <w:sz w:val="28"/>
          <w:szCs w:val="28"/>
          <w:lang w:val="vi-VN"/>
        </w:rPr>
      </w:pPr>
      <w:r w:rsidRPr="00407E19">
        <w:rPr>
          <w:b/>
          <w:bCs/>
          <w:sz w:val="28"/>
          <w:szCs w:val="28"/>
          <w:lang w:val="vi-VN"/>
        </w:rPr>
        <w:tab/>
      </w:r>
      <w:r w:rsidRPr="002448A6">
        <w:rPr>
          <w:sz w:val="28"/>
          <w:szCs w:val="28"/>
          <w:lang w:val="vi-VN"/>
        </w:rPr>
        <w:t>1.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đã được Ủy ban nhân dân tỉnh phê duyệt.</w:t>
      </w:r>
    </w:p>
    <w:p w14:paraId="347746CF"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lang w:val="vi-VN"/>
        </w:rPr>
        <w:tab/>
        <w:t xml:space="preserve">2. </w:t>
      </w:r>
      <w:r w:rsidRPr="002448A6">
        <w:rPr>
          <w:sz w:val="28"/>
          <w:szCs w:val="28"/>
          <w:lang w:val="vi-VN"/>
        </w:rPr>
        <w:t>Xây dựng Kế hoạch và Tổ chức tuyển dụng viên chức thuộc thẩm quyền quản lý theo quy định</w:t>
      </w:r>
      <w:r w:rsidRPr="00407E19">
        <w:rPr>
          <w:sz w:val="28"/>
          <w:szCs w:val="28"/>
          <w:lang w:val="vi-VN"/>
        </w:rPr>
        <w:t xml:space="preserve"> trình Ủy ban nhân dân tỉnh qua Sở Nội vụ phê duyệt trước khi tổ chức thực hiện (trừ đơn vị </w:t>
      </w:r>
      <w:r w:rsidRPr="00407E19">
        <w:rPr>
          <w:sz w:val="28"/>
          <w:szCs w:val="28"/>
          <w:shd w:val="clear" w:color="auto" w:fill="FFFFFF"/>
          <w:lang w:val="vi-VN"/>
        </w:rPr>
        <w:t>sự nghiệp công lập bảo đảm chi thường xuyên và chi đầu tư và đơn vị sự nghiệp công lập bảo đảm chi thường xuyên).</w:t>
      </w:r>
    </w:p>
    <w:p w14:paraId="5EE44FBC"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3. Quản lý chức danh nghề nghiệp</w:t>
      </w:r>
      <w:r w:rsidRPr="00407E19">
        <w:rPr>
          <w:sz w:val="28"/>
          <w:szCs w:val="28"/>
          <w:lang w:val="vi-VN"/>
        </w:rPr>
        <w:t>.</w:t>
      </w:r>
    </w:p>
    <w:p w14:paraId="77D3C5A5" w14:textId="77777777" w:rsidR="00AA528D" w:rsidRPr="00407E19" w:rsidRDefault="00AA528D" w:rsidP="006E323D">
      <w:pPr>
        <w:spacing w:before="120" w:after="120" w:line="320" w:lineRule="exact"/>
        <w:jc w:val="both"/>
        <w:rPr>
          <w:spacing w:val="-2"/>
          <w:sz w:val="28"/>
          <w:szCs w:val="28"/>
          <w:shd w:val="clear" w:color="auto" w:fill="FFFFFF"/>
          <w:lang w:val="vi-VN"/>
        </w:rPr>
      </w:pPr>
      <w:r w:rsidRPr="00407E19">
        <w:rPr>
          <w:sz w:val="28"/>
          <w:szCs w:val="28"/>
          <w:lang w:val="vi-VN"/>
        </w:rPr>
        <w:tab/>
      </w:r>
      <w:r w:rsidRPr="00407E19">
        <w:rPr>
          <w:spacing w:val="-2"/>
          <w:sz w:val="28"/>
          <w:szCs w:val="28"/>
          <w:shd w:val="clear" w:color="auto" w:fill="FFFFFF"/>
          <w:lang w:val="vi-VN"/>
        </w:rPr>
        <w:t>a) Tổ chức xét thăng hạng chức danh nghề nghiệp viên chức theo quy định.</w:t>
      </w:r>
    </w:p>
    <w:p w14:paraId="12524FCB" w14:textId="77777777" w:rsidR="00AA528D" w:rsidRPr="0074171E" w:rsidRDefault="00AA528D" w:rsidP="006E323D">
      <w:pPr>
        <w:spacing w:before="120" w:after="120" w:line="320" w:lineRule="exact"/>
        <w:jc w:val="both"/>
        <w:rPr>
          <w:color w:val="000000" w:themeColor="text1"/>
          <w:sz w:val="28"/>
          <w:szCs w:val="28"/>
          <w:lang w:val="vi-VN"/>
        </w:rPr>
      </w:pPr>
      <w:r w:rsidRPr="00407E19">
        <w:rPr>
          <w:sz w:val="28"/>
          <w:szCs w:val="28"/>
          <w:lang w:val="vi-VN"/>
        </w:rPr>
        <w:tab/>
      </w:r>
      <w:r w:rsidRPr="0074171E">
        <w:rPr>
          <w:color w:val="000000" w:themeColor="text1"/>
          <w:sz w:val="28"/>
          <w:szCs w:val="28"/>
          <w:lang w:val="vi-VN"/>
        </w:rPr>
        <w:t xml:space="preserve">b) Quyết định bổ nhiệm chức danh nghề nghiệp từ hạng III trở xuống (trừ đơn vị </w:t>
      </w:r>
      <w:r w:rsidRPr="0074171E">
        <w:rPr>
          <w:color w:val="000000" w:themeColor="text1"/>
          <w:sz w:val="28"/>
          <w:szCs w:val="28"/>
          <w:shd w:val="clear" w:color="auto" w:fill="FFFFFF"/>
          <w:lang w:val="vi-VN"/>
        </w:rPr>
        <w:t xml:space="preserve">sự nghiệp công lập bảo đảm chi thường xuyên và chi đầu tư và đơn vị sự </w:t>
      </w:r>
      <w:r w:rsidRPr="0074171E">
        <w:rPr>
          <w:color w:val="000000" w:themeColor="text1"/>
          <w:sz w:val="28"/>
          <w:szCs w:val="28"/>
          <w:shd w:val="clear" w:color="auto" w:fill="FFFFFF"/>
          <w:lang w:val="vi-VN"/>
        </w:rPr>
        <w:lastRenderedPageBreak/>
        <w:t>nghiệp công lập bảo đảm chi thường xuyên)</w:t>
      </w:r>
      <w:r w:rsidRPr="0074171E">
        <w:rPr>
          <w:color w:val="000000" w:themeColor="text1"/>
          <w:sz w:val="28"/>
          <w:szCs w:val="28"/>
          <w:lang w:val="vi-VN"/>
        </w:rPr>
        <w:t xml:space="preserve"> trên cơ sở văn bản xếp lương theo chức danh nghề nghiệp của Sở Nội vụ.</w:t>
      </w:r>
    </w:p>
    <w:p w14:paraId="7ACBD42B" w14:textId="77777777" w:rsidR="00AA528D" w:rsidRPr="00407E19" w:rsidRDefault="00AA528D" w:rsidP="006E323D">
      <w:pPr>
        <w:spacing w:before="120" w:after="120" w:line="320" w:lineRule="exact"/>
        <w:jc w:val="both"/>
        <w:rPr>
          <w:spacing w:val="-4"/>
          <w:sz w:val="28"/>
          <w:szCs w:val="28"/>
          <w:lang w:val="vi-VN"/>
        </w:rPr>
      </w:pPr>
      <w:r w:rsidRPr="00407E19">
        <w:rPr>
          <w:spacing w:val="-4"/>
          <w:sz w:val="28"/>
          <w:szCs w:val="28"/>
          <w:lang w:val="vi-VN"/>
        </w:rPr>
        <w:tab/>
      </w:r>
      <w:r w:rsidRPr="002448A6">
        <w:rPr>
          <w:spacing w:val="-4"/>
          <w:sz w:val="28"/>
          <w:szCs w:val="28"/>
          <w:lang w:val="vi-VN"/>
        </w:rPr>
        <w:t>4. Quản lý bổ nhiệm, bổ nhiệm lại, miễn nhiệm, từ chức và chính sách khác</w:t>
      </w:r>
    </w:p>
    <w:p w14:paraId="78976303"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a) Đề nghị cấp có thẩm quyền bổ nhiệm, bổ nhiệm lại, miễn nhiệm, cho từ chức, điều động, luân chuyển, biệt phái, khen thưởng, kỷ luật, nghỉ hưu, tiền lương, phụ cấp lương và chính sách khác đối với các chức danh lãnh đạo, quản lý thuộc diện Ban Thường vụ Tỉnh ủy quản lý và thực hiện quy trình công tác cán bộ theo quy định</w:t>
      </w:r>
      <w:r w:rsidRPr="00407E19">
        <w:rPr>
          <w:sz w:val="28"/>
          <w:szCs w:val="28"/>
          <w:lang w:val="vi-VN"/>
        </w:rPr>
        <w:t>.</w:t>
      </w:r>
    </w:p>
    <w:p w14:paraId="62BE71C8"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b) Hằng năm, căn cứ quy định của Trung ương và của tỉnh, triển khai, phê duyệt quy hoạch đối với viên chức thuộc thẩm quyền quản lý theo quy định</w:t>
      </w:r>
      <w:r w:rsidRPr="00407E19">
        <w:rPr>
          <w:sz w:val="28"/>
          <w:szCs w:val="28"/>
          <w:lang w:val="vi-VN"/>
        </w:rPr>
        <w:t>.</w:t>
      </w:r>
    </w:p>
    <w:p w14:paraId="3F200410" w14:textId="77777777" w:rsidR="00AA528D" w:rsidRPr="00407E19" w:rsidRDefault="00AA528D" w:rsidP="006E323D">
      <w:pPr>
        <w:spacing w:before="120" w:after="120" w:line="320" w:lineRule="exact"/>
        <w:jc w:val="both"/>
        <w:rPr>
          <w:sz w:val="28"/>
          <w:szCs w:val="28"/>
          <w:lang w:val="vi-VN"/>
        </w:rPr>
      </w:pPr>
      <w:r w:rsidRPr="00407E19">
        <w:rPr>
          <w:sz w:val="28"/>
          <w:szCs w:val="28"/>
          <w:shd w:val="clear" w:color="auto" w:fill="FFFFFF"/>
          <w:lang w:val="vi-VN"/>
        </w:rPr>
        <w:tab/>
        <w:t>c) Quyết định bổ nhiệm, bổ nhiệm lại, miễn nhiệm, cho thôi giữ chức vụ, khen thưởng, kỷ luật, nghỉ hưu, tiền lương, đào tạo, bồi dưỡng và chính sách khác theo quy định đối với viên chức thuộc quyền quản lý theo quy định.</w:t>
      </w:r>
    </w:p>
    <w:p w14:paraId="4A489DB2"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407E19">
        <w:rPr>
          <w:sz w:val="28"/>
          <w:szCs w:val="28"/>
          <w:shd w:val="clear" w:color="auto" w:fill="FFFFFF"/>
          <w:lang w:val="vi-VN"/>
        </w:rPr>
        <w:t>5. Quản lý tiếp nhận, biệt phái, thay đổi vị trí việc làm</w:t>
      </w:r>
    </w:p>
    <w:p w14:paraId="5ED6A53B" w14:textId="77777777" w:rsidR="00AA528D" w:rsidRPr="00407E19" w:rsidRDefault="00AA528D" w:rsidP="006E323D">
      <w:pPr>
        <w:spacing w:before="120" w:after="120" w:line="320" w:lineRule="exact"/>
        <w:ind w:firstLine="567"/>
        <w:jc w:val="both"/>
        <w:rPr>
          <w:sz w:val="28"/>
          <w:szCs w:val="28"/>
          <w:shd w:val="clear" w:color="auto" w:fill="FFFFFF"/>
          <w:lang w:val="vi-VN"/>
        </w:rPr>
      </w:pPr>
      <w:r w:rsidRPr="00407E19">
        <w:rPr>
          <w:sz w:val="28"/>
          <w:szCs w:val="28"/>
          <w:shd w:val="clear" w:color="auto" w:fill="FFFFFF"/>
          <w:lang w:val="vi-VN"/>
        </w:rPr>
        <w:tab/>
        <w:t>a) Quyết định thay đổi vị trí việc làm viên chức giữa các phòng, ban, đơn vị thuộc quyền quản lý; biệt phái, cho chuyển công tác viên chức thuộc quyền quản lý; định kỳ chuyển đổi vị trí công tác viên chức giữa các phòng và tương đương thuộc quyền quản lý theo quy định.</w:t>
      </w:r>
    </w:p>
    <w:p w14:paraId="6B8DB407"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 xml:space="preserve">b) Đề nghị Sở Nội vụ tiếp nhận </w:t>
      </w:r>
      <w:r w:rsidRPr="00407E19">
        <w:rPr>
          <w:sz w:val="28"/>
          <w:szCs w:val="28"/>
          <w:lang w:val="vi-VN"/>
        </w:rPr>
        <w:t xml:space="preserve">công chức, </w:t>
      </w:r>
      <w:r w:rsidRPr="002448A6">
        <w:rPr>
          <w:sz w:val="28"/>
          <w:szCs w:val="28"/>
          <w:lang w:val="vi-VN"/>
        </w:rPr>
        <w:t>viên chức từ cơ quan Trung ương cơ quan đơn vị khác và ngoài tỉnh đến làm việc tại đơn vị;</w:t>
      </w:r>
      <w:r w:rsidRPr="00407E19">
        <w:rPr>
          <w:sz w:val="28"/>
          <w:szCs w:val="28"/>
          <w:lang w:val="vi-VN"/>
        </w:rPr>
        <w:t xml:space="preserve"> Quyết định tiếp nhận công chức, viên chức </w:t>
      </w:r>
      <w:r w:rsidRPr="002448A6">
        <w:rPr>
          <w:sz w:val="28"/>
          <w:szCs w:val="28"/>
          <w:lang w:val="vi-VN"/>
        </w:rPr>
        <w:t>cơ quan của Đảng</w:t>
      </w:r>
      <w:r w:rsidRPr="00407E19">
        <w:rPr>
          <w:sz w:val="28"/>
          <w:szCs w:val="28"/>
          <w:lang w:val="vi-VN"/>
        </w:rPr>
        <w:t xml:space="preserve">, </w:t>
      </w:r>
      <w:r w:rsidRPr="002448A6">
        <w:rPr>
          <w:sz w:val="28"/>
          <w:szCs w:val="28"/>
          <w:lang w:val="vi-VN"/>
        </w:rPr>
        <w:t>tổ chức chính trị - xã hội</w:t>
      </w:r>
      <w:r w:rsidRPr="00407E19">
        <w:rPr>
          <w:sz w:val="28"/>
          <w:szCs w:val="28"/>
          <w:lang w:val="vi-VN"/>
        </w:rPr>
        <w:t xml:space="preserve"> trong tỉnh sau khi Sở Nội vụ cho ý kiến</w:t>
      </w:r>
      <w:r w:rsidRPr="002448A6">
        <w:rPr>
          <w:sz w:val="28"/>
          <w:szCs w:val="28"/>
          <w:lang w:val="vi-VN"/>
        </w:rPr>
        <w:t xml:space="preserve">, ký hợp đồng làm việc </w:t>
      </w:r>
      <w:r w:rsidRPr="00407E19">
        <w:rPr>
          <w:sz w:val="28"/>
          <w:szCs w:val="28"/>
          <w:lang w:val="vi-VN"/>
        </w:rPr>
        <w:t>theo quy định.</w:t>
      </w:r>
    </w:p>
    <w:p w14:paraId="36406A74" w14:textId="77777777" w:rsidR="00AA528D" w:rsidRPr="00407E19" w:rsidRDefault="00AA528D" w:rsidP="006E323D">
      <w:pPr>
        <w:spacing w:before="120" w:after="120" w:line="320" w:lineRule="exact"/>
        <w:ind w:firstLine="567"/>
        <w:jc w:val="both"/>
        <w:rPr>
          <w:sz w:val="28"/>
          <w:szCs w:val="28"/>
          <w:lang w:val="vi-VN"/>
        </w:rPr>
      </w:pPr>
      <w:r w:rsidRPr="00407E19">
        <w:rPr>
          <w:sz w:val="28"/>
          <w:szCs w:val="28"/>
          <w:lang w:val="vi-VN"/>
        </w:rPr>
        <w:tab/>
      </w:r>
      <w:r w:rsidRPr="002448A6">
        <w:rPr>
          <w:sz w:val="28"/>
          <w:szCs w:val="28"/>
          <w:lang w:val="vi-VN"/>
        </w:rPr>
        <w:t>6. Quản lý đào tạo, bồi dưỡng:</w:t>
      </w:r>
    </w:p>
    <w:p w14:paraId="6040ABFF" w14:textId="41D914D9" w:rsidR="00AA528D" w:rsidRPr="00407E19" w:rsidRDefault="00AA528D" w:rsidP="006E323D">
      <w:pPr>
        <w:spacing w:before="120" w:after="120" w:line="320" w:lineRule="exact"/>
        <w:jc w:val="both"/>
        <w:rPr>
          <w:sz w:val="28"/>
          <w:szCs w:val="28"/>
          <w:lang w:val="vi-VN"/>
        </w:rPr>
      </w:pPr>
      <w:r w:rsidRPr="00407E19">
        <w:rPr>
          <w:sz w:val="28"/>
          <w:szCs w:val="28"/>
          <w:lang w:val="vi-VN"/>
        </w:rPr>
        <w:tab/>
        <w:t xml:space="preserve">a) Xây dựng và tổ chức thực hiện kế hoạch đào tạo, bồi dưỡng viên chức </w:t>
      </w:r>
      <w:r w:rsidR="0092291C">
        <w:rPr>
          <w:sz w:val="28"/>
          <w:szCs w:val="28"/>
          <w:lang w:val="vi-VN"/>
        </w:rPr>
        <w:t>hằng năm</w:t>
      </w:r>
      <w:r w:rsidRPr="00407E19">
        <w:rPr>
          <w:sz w:val="28"/>
          <w:szCs w:val="28"/>
          <w:lang w:val="vi-VN"/>
        </w:rPr>
        <w:t>, giai đoạn của cơ quan, đơn vị theo quy định;</w:t>
      </w:r>
    </w:p>
    <w:p w14:paraId="2C1336E5" w14:textId="193D987F" w:rsidR="00AA528D" w:rsidRPr="00407E19" w:rsidRDefault="00AA528D" w:rsidP="006E323D">
      <w:pPr>
        <w:spacing w:before="120" w:after="120" w:line="320" w:lineRule="exact"/>
        <w:jc w:val="both"/>
        <w:rPr>
          <w:sz w:val="28"/>
          <w:szCs w:val="28"/>
          <w:lang w:val="vi-VN"/>
        </w:rPr>
      </w:pPr>
      <w:r w:rsidRPr="00407E19">
        <w:rPr>
          <w:sz w:val="28"/>
          <w:szCs w:val="28"/>
          <w:lang w:val="vi-VN"/>
        </w:rPr>
        <w:tab/>
        <w:t xml:space="preserve">b) Quyết định cử đi đào tạo, bồi dưỡng đối với viên chức thuộc thẩm quyền quản lý. </w:t>
      </w:r>
      <w:r w:rsidR="0092291C">
        <w:rPr>
          <w:sz w:val="28"/>
          <w:szCs w:val="28"/>
          <w:lang w:val="vi-VN"/>
        </w:rPr>
        <w:t>Hằng năm</w:t>
      </w:r>
      <w:r w:rsidRPr="00407E19">
        <w:rPr>
          <w:sz w:val="28"/>
          <w:szCs w:val="28"/>
          <w:lang w:val="vi-VN"/>
        </w:rPr>
        <w:t>, báo cáo kết quả đào tạo, bồi dưỡng về Ủy ban nhân dân tỉnh (qua Sở Nội vụ).</w:t>
      </w:r>
    </w:p>
    <w:p w14:paraId="782DC030"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r>
      <w:r w:rsidRPr="002448A6">
        <w:rPr>
          <w:sz w:val="28"/>
          <w:szCs w:val="28"/>
          <w:lang w:val="vi-VN"/>
        </w:rPr>
        <w:t xml:space="preserve">7.  </w:t>
      </w:r>
      <w:r w:rsidRPr="00407E19">
        <w:rPr>
          <w:sz w:val="28"/>
          <w:szCs w:val="28"/>
          <w:lang w:val="vi-VN"/>
        </w:rPr>
        <w:t>C</w:t>
      </w:r>
      <w:r w:rsidRPr="002448A6">
        <w:rPr>
          <w:sz w:val="28"/>
          <w:szCs w:val="28"/>
          <w:lang w:val="vi-VN"/>
        </w:rPr>
        <w:t xml:space="preserve">hế độ, chính sách </w:t>
      </w:r>
      <w:r w:rsidRPr="00407E19">
        <w:rPr>
          <w:sz w:val="28"/>
          <w:szCs w:val="28"/>
          <w:lang w:val="vi-VN"/>
        </w:rPr>
        <w:t>và các nội dung quản lý khác</w:t>
      </w:r>
    </w:p>
    <w:p w14:paraId="0E32D8D8"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lang w:val="vi-VN"/>
        </w:rPr>
        <w:tab/>
      </w:r>
      <w:r w:rsidRPr="00407E19">
        <w:rPr>
          <w:sz w:val="28"/>
          <w:szCs w:val="28"/>
          <w:shd w:val="clear" w:color="auto" w:fill="FFFFFF"/>
          <w:lang w:val="vi-VN"/>
        </w:rPr>
        <w:t>a) Quyết định thực hiện chế độ tiền lương, nghỉ hưu, nghỉ thôi việc và các chính sách khác theo quy định của pháp luật đối với viên chức, người lao động thuộc thẩm quyền quản lý, sử dụng (trừ đối tượng thuộc diện Ban Thường vụ Tỉnh ủy quản lý).</w:t>
      </w:r>
    </w:p>
    <w:p w14:paraId="4FB57D0E" w14:textId="77777777" w:rsidR="00AA528D" w:rsidRPr="00E10F85" w:rsidRDefault="00AA528D" w:rsidP="006E323D">
      <w:pPr>
        <w:spacing w:before="120" w:after="120" w:line="320" w:lineRule="exact"/>
        <w:jc w:val="both"/>
        <w:rPr>
          <w:sz w:val="28"/>
          <w:szCs w:val="28"/>
          <w:lang w:val="vi-VN"/>
        </w:rPr>
      </w:pPr>
      <w:r w:rsidRPr="00407E19">
        <w:rPr>
          <w:sz w:val="28"/>
          <w:szCs w:val="28"/>
          <w:lang w:val="vi-VN"/>
        </w:rPr>
        <w:tab/>
      </w:r>
      <w:r w:rsidRPr="00E10F85">
        <w:rPr>
          <w:sz w:val="28"/>
          <w:szCs w:val="28"/>
          <w:lang w:val="vi-VN"/>
        </w:rPr>
        <w:t>b) Lập danh sách đối tượng tinh giản biên chế và dự toán kinh phí báo cáo Chủ tịch Ủy ban nhân dân tỉnh phê duyệt; Quyết định thực hiện chính sách tinh giản biên chế đối với viên chức, người lao động khi có quyết định phê duyệt của Chủ tịch Ủy ban nhân dân tỉnh.</w:t>
      </w:r>
    </w:p>
    <w:p w14:paraId="008B70D6" w14:textId="77777777" w:rsidR="00AA528D" w:rsidRPr="00E10F85" w:rsidRDefault="00AA528D" w:rsidP="006E323D">
      <w:pPr>
        <w:spacing w:before="120" w:after="120" w:line="320" w:lineRule="exact"/>
        <w:ind w:firstLine="567"/>
        <w:jc w:val="both"/>
        <w:rPr>
          <w:sz w:val="28"/>
          <w:szCs w:val="28"/>
          <w:shd w:val="clear" w:color="auto" w:fill="FFFFFF"/>
          <w:lang w:val="vi-VN"/>
        </w:rPr>
      </w:pPr>
      <w:r w:rsidRPr="00E10F85">
        <w:rPr>
          <w:sz w:val="28"/>
          <w:szCs w:val="28"/>
          <w:shd w:val="clear" w:color="auto" w:fill="FFFFFF"/>
          <w:lang w:val="vi-VN"/>
        </w:rPr>
        <w:tab/>
        <w:t>c) Đánh giá, xếp loại chất lượng viên chức thuộc quyền quản lý theo quy định và hướng dẫn của cơ quan có thẩm quyền.</w:t>
      </w:r>
    </w:p>
    <w:p w14:paraId="007460B1" w14:textId="77777777" w:rsidR="00AA528D" w:rsidRPr="00E10F85" w:rsidRDefault="00AA528D" w:rsidP="006E323D">
      <w:pPr>
        <w:spacing w:before="120" w:after="120" w:line="320" w:lineRule="exact"/>
        <w:ind w:firstLine="567"/>
        <w:jc w:val="both"/>
        <w:rPr>
          <w:sz w:val="28"/>
          <w:szCs w:val="28"/>
          <w:shd w:val="clear" w:color="auto" w:fill="FFFFFF"/>
          <w:lang w:val="vi-VN"/>
        </w:rPr>
      </w:pPr>
      <w:r w:rsidRPr="00E10F85">
        <w:rPr>
          <w:sz w:val="28"/>
          <w:szCs w:val="28"/>
          <w:shd w:val="clear" w:color="auto" w:fill="FFFFFF"/>
          <w:lang w:val="vi-VN"/>
        </w:rPr>
        <w:tab/>
        <w:t>d) Lập và quản lý hồ sơ viên chức công tác tại đơn vị theo quy định.</w:t>
      </w:r>
    </w:p>
    <w:p w14:paraId="0BAE1A75" w14:textId="77777777" w:rsidR="00AA528D" w:rsidRPr="00E10F85" w:rsidRDefault="00AA528D" w:rsidP="006E323D">
      <w:pPr>
        <w:spacing w:before="120" w:after="120" w:line="320" w:lineRule="exact"/>
        <w:ind w:firstLine="709"/>
        <w:jc w:val="both"/>
        <w:rPr>
          <w:sz w:val="28"/>
          <w:szCs w:val="28"/>
          <w:highlight w:val="yellow"/>
          <w:shd w:val="clear" w:color="auto" w:fill="FFFFFF"/>
          <w:lang w:val="vi-VN"/>
        </w:rPr>
      </w:pPr>
      <w:r w:rsidRPr="00E10F85">
        <w:rPr>
          <w:sz w:val="28"/>
          <w:szCs w:val="28"/>
          <w:shd w:val="clear" w:color="auto" w:fill="FFFFFF"/>
          <w:lang w:val="vi-VN"/>
        </w:rPr>
        <w:lastRenderedPageBreak/>
        <w:tab/>
        <w:t>đ) Hằng năm, báo cáo số lượng, chất lượng đội ngũ viên chức thuộc thẩm quyền quản lý về Ủy ban nhân dân tỉnh (qua Sở Nội vụ).</w:t>
      </w:r>
      <w:r w:rsidRPr="00E10F85">
        <w:rPr>
          <w:sz w:val="28"/>
          <w:szCs w:val="28"/>
          <w:highlight w:val="yellow"/>
          <w:shd w:val="clear" w:color="auto" w:fill="FFFFFF"/>
          <w:lang w:val="vi-VN"/>
        </w:rPr>
        <w:t xml:space="preserve"> </w:t>
      </w:r>
    </w:p>
    <w:p w14:paraId="3139A34D" w14:textId="77777777" w:rsidR="00AA528D" w:rsidRPr="0074171E" w:rsidRDefault="00AA528D" w:rsidP="006E323D">
      <w:pPr>
        <w:spacing w:before="120" w:after="120" w:line="320" w:lineRule="exact"/>
        <w:ind w:firstLine="709"/>
        <w:jc w:val="both"/>
        <w:rPr>
          <w:color w:val="000000" w:themeColor="text1"/>
          <w:sz w:val="28"/>
          <w:szCs w:val="28"/>
          <w:shd w:val="clear" w:color="auto" w:fill="FFFFFF"/>
          <w:lang w:val="vi-VN"/>
        </w:rPr>
      </w:pPr>
      <w:r w:rsidRPr="0074171E">
        <w:rPr>
          <w:color w:val="000000" w:themeColor="text1"/>
          <w:sz w:val="28"/>
          <w:szCs w:val="28"/>
          <w:shd w:val="clear" w:color="auto" w:fill="FFFFFF"/>
          <w:lang w:val="vi-VN"/>
        </w:rPr>
        <w:t>e) Thực hiện các chế độ chính sách khác khi có hướng dẫn của cơ quan có thẩm quyền.</w:t>
      </w:r>
    </w:p>
    <w:p w14:paraId="0B3A934B" w14:textId="77777777" w:rsidR="00AA528D" w:rsidRPr="002448A6" w:rsidRDefault="00AA528D" w:rsidP="00E738DA">
      <w:pPr>
        <w:shd w:val="clear" w:color="auto" w:fill="FFFFFF"/>
        <w:jc w:val="center"/>
        <w:rPr>
          <w:b/>
          <w:bCs/>
          <w:sz w:val="28"/>
          <w:szCs w:val="28"/>
          <w:lang w:val="vi-VN"/>
        </w:rPr>
      </w:pPr>
      <w:r w:rsidRPr="002448A6">
        <w:rPr>
          <w:b/>
          <w:bCs/>
          <w:sz w:val="28"/>
          <w:szCs w:val="28"/>
          <w:lang w:val="vi-VN"/>
        </w:rPr>
        <w:t>Mục 6</w:t>
      </w:r>
    </w:p>
    <w:p w14:paraId="61316834" w14:textId="77777777" w:rsidR="00AA528D" w:rsidRPr="00E10F85" w:rsidRDefault="00AA528D" w:rsidP="00E738DA">
      <w:pPr>
        <w:ind w:firstLine="567"/>
        <w:jc w:val="center"/>
        <w:rPr>
          <w:sz w:val="28"/>
          <w:szCs w:val="28"/>
          <w:lang w:val="vi-VN"/>
        </w:rPr>
      </w:pPr>
      <w:r w:rsidRPr="002448A6">
        <w:rPr>
          <w:b/>
          <w:bCs/>
          <w:sz w:val="28"/>
          <w:szCs w:val="28"/>
          <w:lang w:val="vi-VN"/>
        </w:rPr>
        <w:t>NHIỆM VỤ, QUYỀN HẠN</w:t>
      </w:r>
      <w:r w:rsidRPr="002448A6">
        <w:rPr>
          <w:b/>
          <w:bCs/>
          <w:spacing w:val="-4"/>
          <w:sz w:val="28"/>
          <w:szCs w:val="28"/>
          <w:lang w:val="vi-VN"/>
        </w:rPr>
        <w:t xml:space="preserve"> </w:t>
      </w:r>
      <w:r w:rsidRPr="002448A6">
        <w:rPr>
          <w:b/>
          <w:bCs/>
          <w:sz w:val="28"/>
          <w:szCs w:val="28"/>
          <w:lang w:val="vi-VN"/>
        </w:rPr>
        <w:t>CỦA ỦY BAN NHÂN DÂN CẤP XÃ</w:t>
      </w:r>
    </w:p>
    <w:p w14:paraId="3F77896D" w14:textId="77777777" w:rsidR="00AA528D" w:rsidRPr="00E10F85" w:rsidRDefault="00AA528D" w:rsidP="006E323D">
      <w:pPr>
        <w:spacing w:before="120" w:after="120" w:line="320" w:lineRule="exact"/>
        <w:ind w:firstLine="567"/>
        <w:jc w:val="both"/>
        <w:rPr>
          <w:b/>
          <w:bCs/>
          <w:sz w:val="28"/>
          <w:szCs w:val="28"/>
          <w:lang w:val="vi-VN"/>
        </w:rPr>
      </w:pPr>
      <w:r w:rsidRPr="00E10F85">
        <w:rPr>
          <w:b/>
          <w:bCs/>
          <w:sz w:val="28"/>
          <w:szCs w:val="28"/>
          <w:lang w:val="vi-VN"/>
        </w:rPr>
        <w:tab/>
      </w:r>
      <w:r w:rsidRPr="002448A6">
        <w:rPr>
          <w:b/>
          <w:bCs/>
          <w:sz w:val="28"/>
          <w:szCs w:val="28"/>
          <w:lang w:val="vi-VN"/>
        </w:rPr>
        <w:t>Điều 20. Quản lý tổ chức bộ máy</w:t>
      </w:r>
    </w:p>
    <w:p w14:paraId="67E00212"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1. Trình Ủy ban nhân dân tỉnh, Chủ tịch Ủy ban nhân dân tỉnh qua Sở Nội vụ quyết định các nội dung theo thẩm quyền quy định tại Điều 5, Điều 8 Quy định này.</w:t>
      </w:r>
    </w:p>
    <w:p w14:paraId="17BC66D3"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 xml:space="preserve">2. Xây dựng Đề án, trình Hội đồng nhân dân cùng cấp quyết định thành lập, tổ chức lại, giải thể cơ quan chuyên môn </w:t>
      </w:r>
      <w:r w:rsidRPr="00E10F85">
        <w:rPr>
          <w:sz w:val="28"/>
          <w:szCs w:val="28"/>
          <w:lang w:val="vi-VN"/>
        </w:rPr>
        <w:t xml:space="preserve">và các tổ chức hành chính khác </w:t>
      </w:r>
      <w:r w:rsidRPr="002448A6">
        <w:rPr>
          <w:sz w:val="28"/>
          <w:szCs w:val="28"/>
          <w:lang w:val="vi-VN"/>
        </w:rPr>
        <w:t>thuộc Ủy ban nhân dân cấp</w:t>
      </w:r>
      <w:r w:rsidRPr="00E10F85">
        <w:rPr>
          <w:sz w:val="28"/>
          <w:szCs w:val="28"/>
          <w:lang w:val="vi-VN"/>
        </w:rPr>
        <w:t xml:space="preserve"> xã</w:t>
      </w:r>
      <w:r w:rsidRPr="002448A6">
        <w:rPr>
          <w:sz w:val="28"/>
          <w:szCs w:val="28"/>
          <w:lang w:val="vi-VN"/>
        </w:rPr>
        <w:t xml:space="preserve"> theo quy định.</w:t>
      </w:r>
    </w:p>
    <w:p w14:paraId="31C170EA" w14:textId="77777777" w:rsidR="00AA528D" w:rsidRPr="00E10F85" w:rsidRDefault="00AA528D" w:rsidP="006E323D">
      <w:pPr>
        <w:spacing w:before="120" w:after="120" w:line="320" w:lineRule="exact"/>
        <w:ind w:firstLine="567"/>
        <w:jc w:val="both"/>
        <w:rPr>
          <w:bCs/>
          <w:sz w:val="28"/>
          <w:szCs w:val="28"/>
          <w:lang w:val="vi-VN"/>
        </w:rPr>
      </w:pPr>
      <w:r w:rsidRPr="00E10F85">
        <w:rPr>
          <w:sz w:val="28"/>
          <w:szCs w:val="28"/>
          <w:lang w:val="vi-VN"/>
        </w:rPr>
        <w:tab/>
      </w:r>
      <w:r w:rsidRPr="00E10F85">
        <w:rPr>
          <w:bCs/>
          <w:sz w:val="28"/>
          <w:szCs w:val="28"/>
          <w:lang w:val="vi-VN"/>
        </w:rPr>
        <w:t>3. Quyết định thành lập, tổ chức lại, giải thể và quy định chức năng, nhiệm vụ, quyền hạn và cơ cấu tổ chức của đơn vị sự nghiệp công lập thuộc Ủy ban nhân dân cấp xã theo quy định của pháp luật; phê duyệt Đề án tự chủ của đơn vị sự nghiệp công lập thuộc phạm vi quản lý; hướng dẫn, kiểm tra, giám sát việc thực hiện Đề án theo Đề án được phê duyệt.</w:t>
      </w:r>
    </w:p>
    <w:p w14:paraId="651586B0" w14:textId="77777777" w:rsidR="00AA528D" w:rsidRPr="00E10F85" w:rsidRDefault="00AA528D" w:rsidP="006E323D">
      <w:pPr>
        <w:spacing w:before="120" w:after="120" w:line="320" w:lineRule="exact"/>
        <w:ind w:firstLine="567"/>
        <w:jc w:val="both"/>
        <w:rPr>
          <w:bCs/>
          <w:sz w:val="28"/>
          <w:szCs w:val="28"/>
          <w:lang w:val="vi-VN"/>
        </w:rPr>
      </w:pPr>
      <w:r w:rsidRPr="00E10F85">
        <w:rPr>
          <w:bCs/>
          <w:sz w:val="28"/>
          <w:szCs w:val="28"/>
          <w:lang w:val="vi-VN"/>
        </w:rPr>
        <w:tab/>
        <w:t xml:space="preserve">4. </w:t>
      </w:r>
      <w:r w:rsidRPr="002448A6">
        <w:rPr>
          <w:bCs/>
          <w:sz w:val="28"/>
          <w:szCs w:val="28"/>
          <w:lang w:val="vi-VN"/>
        </w:rPr>
        <w:t xml:space="preserve">Quy định cụ thể chức năng, nhiệm vụ, quyền hạn của </w:t>
      </w:r>
      <w:r w:rsidRPr="00E10F85">
        <w:rPr>
          <w:bCs/>
          <w:sz w:val="28"/>
          <w:szCs w:val="28"/>
          <w:lang w:val="vi-VN"/>
        </w:rPr>
        <w:t>phòng cấp</w:t>
      </w:r>
      <w:r w:rsidRPr="002448A6">
        <w:rPr>
          <w:bCs/>
          <w:sz w:val="28"/>
          <w:szCs w:val="28"/>
          <w:lang w:val="vi-VN"/>
        </w:rPr>
        <w:t xml:space="preserve"> </w:t>
      </w:r>
      <w:r w:rsidRPr="00E10F85">
        <w:rPr>
          <w:bCs/>
          <w:sz w:val="28"/>
          <w:szCs w:val="28"/>
          <w:lang w:val="vi-VN"/>
        </w:rPr>
        <w:t>xã</w:t>
      </w:r>
      <w:r w:rsidRPr="002448A6">
        <w:rPr>
          <w:bCs/>
          <w:sz w:val="28"/>
          <w:szCs w:val="28"/>
          <w:lang w:val="vi-VN"/>
        </w:rPr>
        <w:t xml:space="preserve"> phù hợp với hướng dẫn của Bộ quản lý ngành, lĩnh vực và hướng dẫn của Ủy ban nhân dân tỉnh</w:t>
      </w:r>
      <w:r w:rsidRPr="00E10F85">
        <w:rPr>
          <w:bCs/>
          <w:sz w:val="28"/>
          <w:szCs w:val="28"/>
          <w:lang w:val="vi-VN"/>
        </w:rPr>
        <w:t>; căn cứ số lượng phòng chuyên môn được thành lập và số lượng Phó Trưởng phòng bình quân của phòng theo quy định, quyết định cụ thể số lượng Phó Trưởng phòng của từng phòng cấp xã thuộc phạm vi quản lý.</w:t>
      </w:r>
    </w:p>
    <w:p w14:paraId="05DD0B4C" w14:textId="77777777" w:rsidR="00AA528D" w:rsidRPr="00E10F85" w:rsidRDefault="00AA528D" w:rsidP="006E323D">
      <w:pPr>
        <w:spacing w:before="120" w:after="120" w:line="320" w:lineRule="exact"/>
        <w:ind w:firstLine="567"/>
        <w:jc w:val="both"/>
        <w:rPr>
          <w:b/>
          <w:bCs/>
          <w:sz w:val="28"/>
          <w:szCs w:val="28"/>
          <w:lang w:val="vi-VN"/>
        </w:rPr>
      </w:pPr>
      <w:r w:rsidRPr="00E10F85">
        <w:rPr>
          <w:bCs/>
          <w:sz w:val="28"/>
          <w:szCs w:val="28"/>
          <w:lang w:val="vi-VN"/>
        </w:rPr>
        <w:tab/>
      </w:r>
      <w:r w:rsidRPr="002448A6">
        <w:rPr>
          <w:b/>
          <w:bCs/>
          <w:sz w:val="28"/>
          <w:szCs w:val="28"/>
          <w:lang w:val="vi-VN"/>
        </w:rPr>
        <w:t>Điều 21. Quản lý vị trí việc làm và biên chế</w:t>
      </w:r>
    </w:p>
    <w:p w14:paraId="0C0711AB"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1. Trình Ủy ban nhân dân tỉnh, Chủ tịch Ủy ban nhân dân tỉnh, Sở Nội vụ quyết định các nội dung theo thẩm quyền quy định tại Điều 6, Điều 9 và Điều 12 Quy định này.</w:t>
      </w:r>
    </w:p>
    <w:p w14:paraId="063D834C" w14:textId="77777777" w:rsidR="00AA528D" w:rsidRPr="00E10F85" w:rsidRDefault="00AA528D" w:rsidP="006E323D">
      <w:pPr>
        <w:spacing w:before="120" w:after="120" w:line="320" w:lineRule="exact"/>
        <w:ind w:firstLine="567"/>
        <w:jc w:val="both"/>
        <w:rPr>
          <w:spacing w:val="-4"/>
          <w:sz w:val="28"/>
          <w:szCs w:val="28"/>
          <w:lang w:val="vi-VN"/>
        </w:rPr>
      </w:pPr>
      <w:r w:rsidRPr="00E10F85">
        <w:rPr>
          <w:spacing w:val="-4"/>
          <w:sz w:val="28"/>
          <w:szCs w:val="28"/>
          <w:lang w:val="vi-VN"/>
        </w:rPr>
        <w:tab/>
      </w:r>
      <w:r w:rsidRPr="002448A6">
        <w:rPr>
          <w:spacing w:val="-4"/>
          <w:sz w:val="28"/>
          <w:szCs w:val="28"/>
          <w:lang w:val="vi-VN"/>
        </w:rPr>
        <w:t>2. Xây dựng vị trí việc làm, điều chỉnh vị trí việc làm của cơ quan, đơn vị và các tổ chức trực thuộc gửi Sở Nội vụ thẩm định theo quy định.</w:t>
      </w:r>
    </w:p>
    <w:p w14:paraId="00E2BA9A" w14:textId="77777777" w:rsidR="00AA528D" w:rsidRPr="00E10F85" w:rsidRDefault="00AA528D" w:rsidP="006E323D">
      <w:pPr>
        <w:spacing w:before="120" w:after="120" w:line="320" w:lineRule="exact"/>
        <w:ind w:firstLine="567"/>
        <w:jc w:val="both"/>
        <w:rPr>
          <w:spacing w:val="-4"/>
          <w:sz w:val="28"/>
          <w:szCs w:val="28"/>
          <w:lang w:val="vi-VN"/>
        </w:rPr>
      </w:pPr>
      <w:r w:rsidRPr="00E10F85">
        <w:rPr>
          <w:spacing w:val="-4"/>
          <w:sz w:val="28"/>
          <w:szCs w:val="28"/>
          <w:lang w:val="vi-VN"/>
        </w:rPr>
        <w:tab/>
      </w:r>
      <w:r w:rsidRPr="002448A6">
        <w:rPr>
          <w:spacing w:val="-4"/>
          <w:sz w:val="28"/>
          <w:szCs w:val="28"/>
          <w:lang w:val="vi-VN"/>
        </w:rPr>
        <w:t>3. Xây dựng Kế hoạch biên chế công chức, số lượng người làm việc của cơ quan đơn vị và các tổ chức trực thuộc gửi Sở Nội vụ thẩm định theo quy định.</w:t>
      </w:r>
    </w:p>
    <w:p w14:paraId="151D5E12"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 xml:space="preserve">4. Quản lý, hướng dẫn việc sử dụng biên chế công chức, số lượng người làm việc trong các cơ quan chuyên môn, đơn vị sự nghiệp </w:t>
      </w:r>
      <w:r>
        <w:rPr>
          <w:sz w:val="28"/>
          <w:szCs w:val="28"/>
          <w:lang w:val="vi-VN"/>
        </w:rPr>
        <w:t xml:space="preserve">công lập thuộc Ủy ban nhân </w:t>
      </w:r>
      <w:r w:rsidRPr="00A01E38">
        <w:rPr>
          <w:color w:val="000000" w:themeColor="text1"/>
          <w:sz w:val="28"/>
          <w:szCs w:val="28"/>
          <w:lang w:val="vi-VN"/>
        </w:rPr>
        <w:t>dân cấp xã t</w:t>
      </w:r>
      <w:r w:rsidRPr="002448A6">
        <w:rPr>
          <w:sz w:val="28"/>
          <w:szCs w:val="28"/>
          <w:lang w:val="vi-VN"/>
        </w:rPr>
        <w:t>heo quy định.</w:t>
      </w:r>
    </w:p>
    <w:p w14:paraId="22AE8DE4" w14:textId="77777777" w:rsidR="00AA528D" w:rsidRPr="00E10F85" w:rsidRDefault="00AA528D" w:rsidP="006E323D">
      <w:pPr>
        <w:spacing w:before="120" w:after="120" w:line="320" w:lineRule="exact"/>
        <w:ind w:firstLine="567"/>
        <w:jc w:val="both"/>
        <w:rPr>
          <w:b/>
          <w:bCs/>
          <w:sz w:val="28"/>
          <w:szCs w:val="28"/>
          <w:lang w:val="vi-VN"/>
        </w:rPr>
      </w:pPr>
      <w:r w:rsidRPr="00E10F85">
        <w:rPr>
          <w:b/>
          <w:bCs/>
          <w:sz w:val="28"/>
          <w:szCs w:val="28"/>
          <w:lang w:val="vi-VN"/>
        </w:rPr>
        <w:tab/>
      </w:r>
      <w:r w:rsidRPr="002448A6">
        <w:rPr>
          <w:b/>
          <w:bCs/>
          <w:sz w:val="28"/>
          <w:szCs w:val="28"/>
          <w:lang w:val="vi-VN"/>
        </w:rPr>
        <w:t>Điều 22. Quản lý cán bộ, công chức, viên chức</w:t>
      </w:r>
    </w:p>
    <w:p w14:paraId="1D862F65" w14:textId="77777777" w:rsidR="00AA528D" w:rsidRPr="00E10F85" w:rsidRDefault="00AA528D" w:rsidP="006E323D">
      <w:pPr>
        <w:spacing w:before="120" w:after="120" w:line="320" w:lineRule="exact"/>
        <w:ind w:firstLine="567"/>
        <w:jc w:val="both"/>
        <w:rPr>
          <w:b/>
          <w:bCs/>
          <w:sz w:val="28"/>
          <w:szCs w:val="28"/>
          <w:lang w:val="vi-VN"/>
        </w:rPr>
      </w:pPr>
      <w:r w:rsidRPr="00E10F85">
        <w:rPr>
          <w:b/>
          <w:bCs/>
          <w:sz w:val="28"/>
          <w:szCs w:val="28"/>
          <w:lang w:val="vi-VN"/>
        </w:rPr>
        <w:tab/>
      </w:r>
      <w:r w:rsidRPr="002448A6">
        <w:rPr>
          <w:sz w:val="28"/>
          <w:szCs w:val="28"/>
          <w:lang w:val="vi-VN"/>
        </w:rPr>
        <w:t>1. Trình Ủy ban nhân dân tỉnh, Chủ tịch Ủy ban nhân dân tỉnh, Sở Nội vụ quyết định các nội dung theo thẩm quyền quy định tại Điều 7, Điều 10, Điều 13 Quy định này.</w:t>
      </w:r>
    </w:p>
    <w:p w14:paraId="3FD5036E"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2. Quản lý tuyển dụng</w:t>
      </w:r>
    </w:p>
    <w:p w14:paraId="69F16AF6"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lastRenderedPageBreak/>
        <w:tab/>
      </w:r>
      <w:r w:rsidRPr="002448A6">
        <w:rPr>
          <w:sz w:val="28"/>
          <w:szCs w:val="28"/>
          <w:lang w:val="vi-VN"/>
        </w:rPr>
        <w:t>a) Xác định số lượng, cơ cấu công chức cần tuyển dụng gửi Sở Nội vụ thẩm định; Phối hợp với Sở Nội vụ thực hiện Kế hoạch tuyển dụng công chức đã được Ủy ban nhân dân tỉnh ban hành</w:t>
      </w:r>
      <w:r w:rsidRPr="00E10F85">
        <w:rPr>
          <w:sz w:val="28"/>
          <w:szCs w:val="28"/>
          <w:lang w:val="vi-VN"/>
        </w:rPr>
        <w:t>.</w:t>
      </w:r>
    </w:p>
    <w:p w14:paraId="6DA15959"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 xml:space="preserve">b) Xây dựng và ban hành Kế hoạch tuyển dụng viên chức, tiếp nhận vào làm viên chức đối với đơn vị sự nghiệp công lập tự bảo đảm một phần chi thường xuyên và đơn vị sự nghiệp công lập do Nhà nước bảo đảm chi thường xuyên thuộc đơn vị, </w:t>
      </w:r>
      <w:r w:rsidRPr="00E10F85">
        <w:rPr>
          <w:sz w:val="28"/>
          <w:szCs w:val="28"/>
          <w:lang w:val="vi-VN"/>
        </w:rPr>
        <w:t>trình Ủy ban nhân dân tỉnh qua Sở Nội vụ phê duyệt trước khi tổ chức thực hiện.</w:t>
      </w:r>
    </w:p>
    <w:p w14:paraId="61EDA071"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c) Hướng dẫn xây dựng Kế hoạch tuyển dụng viên chức, tiếp nhận vào làm viên chức đối với đơn vị sự nghiệp công lập bảo đảm chi thường xuyên và đầu tư và đơn vị sự nghiệp công lập bảo đảm chi thường xuyên thuộc đơn vị</w:t>
      </w:r>
      <w:r w:rsidRPr="00E10F85">
        <w:rPr>
          <w:sz w:val="28"/>
          <w:szCs w:val="28"/>
          <w:lang w:val="vi-VN"/>
        </w:rPr>
        <w:t>.</w:t>
      </w:r>
    </w:p>
    <w:p w14:paraId="74310BA7" w14:textId="77777777" w:rsidR="00AA528D" w:rsidRPr="00E10F85" w:rsidRDefault="00AA528D" w:rsidP="006E323D">
      <w:pPr>
        <w:spacing w:before="120" w:after="120" w:line="320" w:lineRule="exact"/>
        <w:jc w:val="both"/>
        <w:rPr>
          <w:sz w:val="28"/>
          <w:szCs w:val="28"/>
          <w:shd w:val="clear" w:color="auto" w:fill="FFFFFF"/>
          <w:lang w:val="vi-VN"/>
        </w:rPr>
      </w:pPr>
      <w:r w:rsidRPr="00E10F85">
        <w:rPr>
          <w:sz w:val="28"/>
          <w:szCs w:val="28"/>
          <w:shd w:val="clear" w:color="auto" w:fill="FFFFFF"/>
          <w:lang w:val="vi-VN"/>
        </w:rPr>
        <w:tab/>
        <w:t>3. Quản lý chức danh nghề nghiệp</w:t>
      </w:r>
    </w:p>
    <w:p w14:paraId="1899087F" w14:textId="77777777" w:rsidR="00AA528D" w:rsidRPr="00E10F85" w:rsidRDefault="00AA528D" w:rsidP="006E323D">
      <w:pPr>
        <w:spacing w:before="120" w:after="120" w:line="320" w:lineRule="exact"/>
        <w:ind w:firstLine="567"/>
        <w:jc w:val="both"/>
        <w:rPr>
          <w:sz w:val="28"/>
          <w:szCs w:val="28"/>
          <w:shd w:val="clear" w:color="auto" w:fill="FFFFFF"/>
          <w:lang w:val="vi-VN"/>
        </w:rPr>
      </w:pPr>
      <w:r w:rsidRPr="00E10F85">
        <w:rPr>
          <w:sz w:val="28"/>
          <w:szCs w:val="28"/>
          <w:shd w:val="clear" w:color="auto" w:fill="FFFFFF"/>
          <w:lang w:val="vi-VN"/>
        </w:rPr>
        <w:tab/>
        <w:t>Tổ chức xét thăng hạng chức danh nghề nghiệp viên chức theo quy định.</w:t>
      </w:r>
    </w:p>
    <w:p w14:paraId="41E7A928"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t>4</w:t>
      </w:r>
      <w:r w:rsidRPr="002448A6">
        <w:rPr>
          <w:sz w:val="28"/>
          <w:szCs w:val="28"/>
          <w:lang w:val="vi-VN"/>
        </w:rPr>
        <w:t>. Quản lý quy hoạch, bổ nhiệm, bổ nhiệm lại, miễn nhiệm, từ chức và chính sách khác</w:t>
      </w:r>
      <w:r w:rsidRPr="00E10F85">
        <w:rPr>
          <w:sz w:val="28"/>
          <w:szCs w:val="28"/>
          <w:lang w:val="vi-VN"/>
        </w:rPr>
        <w:t>.</w:t>
      </w:r>
    </w:p>
    <w:p w14:paraId="6F514622"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a) Đề nghị cấp có thẩm quyền về quy hoạch, bổ nhiệm, bổ nhiệm lại, miễn nhiệm, cho từ chức, điều động, luân chuyển, biệt phái, khen thưởng, kỷ luật, nghỉ hưu, tiền lương, phụ cấp lương và chính sách khác đối với chức danh cán bộ diện Ban Thường vụ Tỉnh ủy quản lý và thực hiện quy trình công tác cán bộ theo quy định</w:t>
      </w:r>
      <w:r w:rsidRPr="00E10F85">
        <w:rPr>
          <w:sz w:val="28"/>
          <w:szCs w:val="28"/>
          <w:lang w:val="vi-VN"/>
        </w:rPr>
        <w:t>.</w:t>
      </w:r>
    </w:p>
    <w:p w14:paraId="1BFC880E"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r>
      <w:r w:rsidRPr="002448A6">
        <w:rPr>
          <w:sz w:val="28"/>
          <w:szCs w:val="28"/>
          <w:lang w:val="vi-VN"/>
        </w:rPr>
        <w:t>b) Chỉ đạo và thực hiện quy hoạch, điều chỉnh, bổ sung quy hoạch hằng năm đối với các chức danh lãnh đạo, quản lý thuộc quyền quản lý theo quy định của pháp luật và chỉ đạo của cơ quan có thẩm quyền.</w:t>
      </w:r>
    </w:p>
    <w:p w14:paraId="41FC44BF" w14:textId="77777777" w:rsidR="00AA528D" w:rsidRPr="00E10F85" w:rsidRDefault="00AA528D" w:rsidP="006E323D">
      <w:pPr>
        <w:spacing w:before="120" w:after="120" w:line="320" w:lineRule="exact"/>
        <w:ind w:firstLine="567"/>
        <w:jc w:val="both"/>
        <w:rPr>
          <w:sz w:val="28"/>
          <w:szCs w:val="28"/>
          <w:lang w:val="vi-VN"/>
        </w:rPr>
      </w:pPr>
      <w:r w:rsidRPr="00E10F85">
        <w:rPr>
          <w:sz w:val="28"/>
          <w:szCs w:val="28"/>
          <w:lang w:val="vi-VN"/>
        </w:rPr>
        <w:tab/>
        <w:t>5</w:t>
      </w:r>
      <w:r w:rsidRPr="002448A6">
        <w:rPr>
          <w:sz w:val="28"/>
          <w:szCs w:val="28"/>
          <w:lang w:val="vi-VN"/>
        </w:rPr>
        <w:t xml:space="preserve">. Quản lý </w:t>
      </w:r>
      <w:r w:rsidRPr="00E10F85">
        <w:rPr>
          <w:sz w:val="28"/>
          <w:szCs w:val="28"/>
          <w:lang w:val="vi-VN"/>
        </w:rPr>
        <w:t xml:space="preserve">các nội dung </w:t>
      </w:r>
      <w:r w:rsidRPr="002448A6">
        <w:rPr>
          <w:sz w:val="28"/>
          <w:szCs w:val="28"/>
          <w:lang w:val="vi-VN"/>
        </w:rPr>
        <w:t>khác</w:t>
      </w:r>
    </w:p>
    <w:p w14:paraId="05E62E0E" w14:textId="5F746F06" w:rsidR="00AA528D" w:rsidRPr="00E10F85" w:rsidRDefault="00AA528D" w:rsidP="006E323D">
      <w:pPr>
        <w:spacing w:before="120" w:after="120" w:line="320" w:lineRule="exact"/>
        <w:ind w:firstLine="567"/>
        <w:jc w:val="both"/>
        <w:rPr>
          <w:bCs/>
          <w:sz w:val="28"/>
          <w:szCs w:val="28"/>
          <w:lang w:val="vi-VN"/>
        </w:rPr>
      </w:pPr>
      <w:r w:rsidRPr="00E10F85">
        <w:rPr>
          <w:bCs/>
          <w:sz w:val="28"/>
          <w:szCs w:val="28"/>
          <w:lang w:val="vi-VN"/>
        </w:rPr>
        <w:tab/>
        <w:t xml:space="preserve">a) Xây dựng chương trình, đề án, kế hoạch đào tạo, bồi dưỡng cán bộ, công chức </w:t>
      </w:r>
      <w:r w:rsidR="0092291C">
        <w:rPr>
          <w:bCs/>
          <w:sz w:val="28"/>
          <w:szCs w:val="28"/>
          <w:lang w:val="vi-VN"/>
        </w:rPr>
        <w:t>hằng năm</w:t>
      </w:r>
      <w:r w:rsidRPr="00E10F85">
        <w:rPr>
          <w:bCs/>
          <w:sz w:val="28"/>
          <w:szCs w:val="28"/>
          <w:lang w:val="vi-VN"/>
        </w:rPr>
        <w:t>, giai đoạn của địa phương theo quy định.</w:t>
      </w:r>
    </w:p>
    <w:p w14:paraId="6A817A51" w14:textId="77777777" w:rsidR="00AA528D" w:rsidRPr="00E10F85" w:rsidRDefault="00AA528D" w:rsidP="006E323D">
      <w:pPr>
        <w:spacing w:before="120" w:after="120" w:line="320" w:lineRule="exact"/>
        <w:ind w:firstLine="567"/>
        <w:jc w:val="both"/>
        <w:rPr>
          <w:spacing w:val="-4"/>
          <w:sz w:val="28"/>
          <w:szCs w:val="28"/>
          <w:lang w:val="vi-VN"/>
        </w:rPr>
      </w:pPr>
      <w:r w:rsidRPr="00E10F85">
        <w:rPr>
          <w:spacing w:val="-4"/>
          <w:sz w:val="28"/>
          <w:szCs w:val="28"/>
          <w:lang w:val="vi-VN"/>
        </w:rPr>
        <w:tab/>
      </w:r>
      <w:r w:rsidRPr="002448A6">
        <w:rPr>
          <w:spacing w:val="-4"/>
          <w:sz w:val="28"/>
          <w:szCs w:val="28"/>
          <w:lang w:val="vi-VN"/>
        </w:rPr>
        <w:t>b) Xây dựng phương án bổ nhiệm chức danh nghề nghiệp viên chức của các đơn vị sự nghiệp thuộc thẩm quyền quản lý gửi Sở Nội vụ thẩm định, phê duyệt</w:t>
      </w:r>
      <w:r w:rsidRPr="00E10F85">
        <w:rPr>
          <w:spacing w:val="-4"/>
          <w:sz w:val="28"/>
          <w:szCs w:val="28"/>
          <w:lang w:val="vi-VN"/>
        </w:rPr>
        <w:t>.</w:t>
      </w:r>
    </w:p>
    <w:p w14:paraId="043E6E37" w14:textId="77777777" w:rsidR="00AA528D" w:rsidRPr="00E10F85" w:rsidRDefault="00AA528D" w:rsidP="006E323D">
      <w:pPr>
        <w:spacing w:before="120" w:after="120" w:line="320" w:lineRule="exact"/>
        <w:ind w:firstLine="567"/>
        <w:jc w:val="both"/>
        <w:rPr>
          <w:spacing w:val="-4"/>
          <w:sz w:val="28"/>
          <w:szCs w:val="28"/>
          <w:lang w:val="vi-VN"/>
        </w:rPr>
      </w:pPr>
      <w:r w:rsidRPr="00E10F85">
        <w:rPr>
          <w:spacing w:val="-4"/>
          <w:sz w:val="28"/>
          <w:szCs w:val="28"/>
          <w:lang w:val="vi-VN"/>
        </w:rPr>
        <w:tab/>
      </w:r>
      <w:r w:rsidRPr="002448A6">
        <w:rPr>
          <w:spacing w:val="-4"/>
          <w:sz w:val="28"/>
          <w:szCs w:val="28"/>
          <w:lang w:val="vi-VN"/>
        </w:rPr>
        <w:t>c) Thực hiện chế độ thống kê, báo cáo về quản lý, sử dụng biên chế công chức, số lượng người làm việc, cán bộ, công chức</w:t>
      </w:r>
      <w:r w:rsidRPr="00E10F85">
        <w:rPr>
          <w:spacing w:val="-4"/>
          <w:sz w:val="28"/>
          <w:szCs w:val="28"/>
          <w:lang w:val="vi-VN"/>
        </w:rPr>
        <w:t xml:space="preserve">, viên chức </w:t>
      </w:r>
      <w:r w:rsidRPr="002448A6">
        <w:rPr>
          <w:spacing w:val="-4"/>
          <w:sz w:val="28"/>
          <w:szCs w:val="28"/>
          <w:lang w:val="vi-VN"/>
        </w:rPr>
        <w:t>trong các cơ quan, đơn vị thuộc thẩm quyền quản lý theo quy định.</w:t>
      </w:r>
    </w:p>
    <w:p w14:paraId="3862D3AC" w14:textId="6098D9AB" w:rsidR="00D2095B" w:rsidRDefault="00AA528D" w:rsidP="006E323D">
      <w:pPr>
        <w:spacing w:before="120" w:after="120" w:line="320" w:lineRule="exact"/>
        <w:ind w:firstLine="567"/>
        <w:jc w:val="both"/>
        <w:rPr>
          <w:b/>
          <w:bCs/>
          <w:sz w:val="28"/>
          <w:szCs w:val="28"/>
          <w:lang w:val="vi-VN"/>
        </w:rPr>
      </w:pPr>
      <w:r w:rsidRPr="00E10F85">
        <w:rPr>
          <w:sz w:val="28"/>
          <w:szCs w:val="28"/>
          <w:lang w:val="vi-VN"/>
        </w:rPr>
        <w:tab/>
        <w:t>d) B</w:t>
      </w:r>
      <w:r w:rsidRPr="002448A6">
        <w:rPr>
          <w:sz w:val="28"/>
          <w:szCs w:val="28"/>
          <w:lang w:val="vi-VN"/>
        </w:rPr>
        <w:t>an hành Quy chế đánh giá, xếp loại chất lượng cán bộ, công chức, viên chức thuộc quyền quản lý theo quy định.</w:t>
      </w:r>
    </w:p>
    <w:p w14:paraId="5EF8D066" w14:textId="77777777" w:rsidR="00D2095B" w:rsidRDefault="00D2095B" w:rsidP="00E738DA">
      <w:pPr>
        <w:shd w:val="clear" w:color="auto" w:fill="FFFFFF"/>
        <w:jc w:val="center"/>
        <w:rPr>
          <w:b/>
          <w:bCs/>
          <w:sz w:val="28"/>
          <w:szCs w:val="28"/>
          <w:lang w:val="vi-VN"/>
        </w:rPr>
      </w:pPr>
    </w:p>
    <w:p w14:paraId="0A9AD21D" w14:textId="3F91FF38" w:rsidR="00AA528D" w:rsidRPr="002448A6" w:rsidRDefault="00AA528D" w:rsidP="00E738DA">
      <w:pPr>
        <w:shd w:val="clear" w:color="auto" w:fill="FFFFFF"/>
        <w:jc w:val="center"/>
        <w:rPr>
          <w:b/>
          <w:bCs/>
          <w:sz w:val="28"/>
          <w:szCs w:val="28"/>
          <w:lang w:val="vi-VN"/>
        </w:rPr>
      </w:pPr>
      <w:r w:rsidRPr="002448A6">
        <w:rPr>
          <w:b/>
          <w:bCs/>
          <w:sz w:val="28"/>
          <w:szCs w:val="28"/>
          <w:lang w:val="vi-VN"/>
        </w:rPr>
        <w:t>Mục 7</w:t>
      </w:r>
    </w:p>
    <w:p w14:paraId="707B4BAB" w14:textId="77777777" w:rsidR="00AA528D" w:rsidRPr="00E10F85" w:rsidRDefault="00AA528D" w:rsidP="00E738DA">
      <w:pPr>
        <w:shd w:val="clear" w:color="auto" w:fill="FFFFFF"/>
        <w:jc w:val="center"/>
        <w:rPr>
          <w:b/>
          <w:bCs/>
          <w:sz w:val="28"/>
          <w:szCs w:val="28"/>
          <w:lang w:val="vi-VN"/>
        </w:rPr>
      </w:pPr>
      <w:r w:rsidRPr="002448A6">
        <w:rPr>
          <w:b/>
          <w:bCs/>
          <w:spacing w:val="-4"/>
          <w:sz w:val="28"/>
          <w:szCs w:val="28"/>
          <w:lang w:val="vi-VN"/>
        </w:rPr>
        <w:t xml:space="preserve">NHIỆM VỤ, QUYỀN HẠN </w:t>
      </w:r>
      <w:r w:rsidRPr="002448A6">
        <w:rPr>
          <w:b/>
          <w:bCs/>
          <w:sz w:val="28"/>
          <w:szCs w:val="28"/>
          <w:lang w:val="vi-VN"/>
        </w:rPr>
        <w:t xml:space="preserve">CỦA </w:t>
      </w:r>
    </w:p>
    <w:p w14:paraId="4512D49C" w14:textId="77777777" w:rsidR="00AA528D" w:rsidRPr="002448A6" w:rsidRDefault="00AA528D" w:rsidP="00E738DA">
      <w:pPr>
        <w:shd w:val="clear" w:color="auto" w:fill="FFFFFF"/>
        <w:jc w:val="center"/>
        <w:rPr>
          <w:b/>
          <w:bCs/>
          <w:sz w:val="28"/>
          <w:szCs w:val="28"/>
          <w:lang w:val="vi-VN"/>
        </w:rPr>
      </w:pPr>
      <w:r w:rsidRPr="002448A6">
        <w:rPr>
          <w:b/>
          <w:bCs/>
          <w:sz w:val="28"/>
          <w:szCs w:val="28"/>
          <w:lang w:val="vi-VN"/>
        </w:rPr>
        <w:t>CHỦ TỊCH</w:t>
      </w:r>
      <w:r w:rsidRPr="00E10F85">
        <w:rPr>
          <w:b/>
          <w:bCs/>
          <w:sz w:val="28"/>
          <w:szCs w:val="28"/>
          <w:lang w:val="vi-VN"/>
        </w:rPr>
        <w:t xml:space="preserve"> </w:t>
      </w:r>
      <w:r w:rsidRPr="002448A6">
        <w:rPr>
          <w:b/>
          <w:bCs/>
          <w:sz w:val="28"/>
          <w:szCs w:val="28"/>
          <w:lang w:val="vi-VN"/>
        </w:rPr>
        <w:t>ỦY BAN NHÂN DÂN CẤP XÃ</w:t>
      </w:r>
    </w:p>
    <w:p w14:paraId="7E733750" w14:textId="77777777" w:rsidR="00AA528D" w:rsidRPr="00E10F85" w:rsidRDefault="00AA528D" w:rsidP="006E323D">
      <w:pPr>
        <w:shd w:val="clear" w:color="auto" w:fill="FFFFFF"/>
        <w:spacing w:before="120" w:after="120" w:line="320" w:lineRule="exact"/>
        <w:jc w:val="both"/>
        <w:rPr>
          <w:b/>
          <w:bCs/>
          <w:sz w:val="28"/>
          <w:szCs w:val="28"/>
          <w:lang w:val="vi-VN"/>
        </w:rPr>
      </w:pPr>
      <w:r w:rsidRPr="00E10F85">
        <w:rPr>
          <w:b/>
          <w:bCs/>
          <w:sz w:val="28"/>
          <w:szCs w:val="28"/>
          <w:lang w:val="vi-VN"/>
        </w:rPr>
        <w:tab/>
      </w:r>
      <w:r w:rsidRPr="002448A6">
        <w:rPr>
          <w:b/>
          <w:bCs/>
          <w:sz w:val="28"/>
          <w:szCs w:val="28"/>
          <w:lang w:val="vi-VN"/>
        </w:rPr>
        <w:t>Điều 23. Quản lý tổ chức bộ máy</w:t>
      </w:r>
    </w:p>
    <w:p w14:paraId="251E05AE" w14:textId="77777777" w:rsidR="00AA528D" w:rsidRPr="00E10F85" w:rsidRDefault="00AA528D" w:rsidP="006E323D">
      <w:pPr>
        <w:shd w:val="clear" w:color="auto" w:fill="FFFFFF"/>
        <w:spacing w:before="120" w:after="120" w:line="320" w:lineRule="exact"/>
        <w:jc w:val="both"/>
        <w:rPr>
          <w:bCs/>
          <w:sz w:val="28"/>
          <w:szCs w:val="28"/>
          <w:lang w:val="vi-VN"/>
        </w:rPr>
      </w:pPr>
      <w:r w:rsidRPr="00E10F85">
        <w:rPr>
          <w:b/>
          <w:bCs/>
          <w:sz w:val="28"/>
          <w:szCs w:val="28"/>
          <w:lang w:val="vi-VN"/>
        </w:rPr>
        <w:lastRenderedPageBreak/>
        <w:tab/>
      </w:r>
      <w:r w:rsidRPr="002448A6">
        <w:rPr>
          <w:bCs/>
          <w:sz w:val="28"/>
          <w:szCs w:val="28"/>
          <w:lang w:val="vi-VN"/>
        </w:rPr>
        <w:t>1. Quyết định thành lập, tổ chức lại, đổi tên, giải thể, xếp hạng các trường trung học cơ sở, tiểu học, mầm non, trường phổ thông có nhiều cấp học có cấp học cao nhất là trung học cơ sở theo quy định của pháp luật.</w:t>
      </w:r>
    </w:p>
    <w:p w14:paraId="0BCCA33B"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 xml:space="preserve">2. Quyết định thành lập, kiện toàn, sáp nhập, giải thể các tổ chức phối hợp liên ngành thuộc thẩm quyền quyết định của Chủ tịch Ủy ban nhân dân cấp </w:t>
      </w:r>
      <w:r w:rsidRPr="00E10F85">
        <w:rPr>
          <w:sz w:val="28"/>
          <w:szCs w:val="28"/>
          <w:lang w:val="vi-VN"/>
        </w:rPr>
        <w:t>xã</w:t>
      </w:r>
      <w:r w:rsidRPr="002448A6">
        <w:rPr>
          <w:sz w:val="28"/>
          <w:szCs w:val="28"/>
          <w:lang w:val="vi-VN"/>
        </w:rPr>
        <w:t xml:space="preserve"> theo quy định của pháp luật.</w:t>
      </w:r>
    </w:p>
    <w:p w14:paraId="449EB8B1" w14:textId="77777777" w:rsidR="00AA528D" w:rsidRPr="002448A6"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b/>
          <w:bCs/>
          <w:sz w:val="28"/>
          <w:szCs w:val="28"/>
          <w:lang w:val="vi-VN"/>
        </w:rPr>
        <w:t>Điều 24. Quản lý vị trí việc làm và biên chế</w:t>
      </w:r>
    </w:p>
    <w:p w14:paraId="1820493A" w14:textId="77777777" w:rsidR="00AA528D" w:rsidRPr="002448A6"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Trình Ủy ban nhân dân tỉnh, Chủ tịch Ủy ban nhân dân tỉnh, Sở Nội vụ quyết định các nội dung theo thẩm quyền quy định tại Điều 6, Điều 9 và Điều 12 Quy định này.</w:t>
      </w:r>
    </w:p>
    <w:p w14:paraId="29A5F144" w14:textId="77777777" w:rsidR="00AA528D" w:rsidRPr="00E10F85" w:rsidRDefault="00AA528D" w:rsidP="006E323D">
      <w:pPr>
        <w:shd w:val="clear" w:color="auto" w:fill="FFFFFF"/>
        <w:spacing w:before="120" w:after="120" w:line="320" w:lineRule="exact"/>
        <w:jc w:val="both"/>
        <w:rPr>
          <w:b/>
          <w:bCs/>
          <w:sz w:val="28"/>
          <w:szCs w:val="28"/>
          <w:lang w:val="vi-VN"/>
        </w:rPr>
      </w:pPr>
      <w:r w:rsidRPr="00E10F85">
        <w:rPr>
          <w:b/>
          <w:bCs/>
          <w:sz w:val="28"/>
          <w:szCs w:val="28"/>
          <w:lang w:val="vi-VN"/>
        </w:rPr>
        <w:tab/>
      </w:r>
      <w:r w:rsidRPr="002448A6">
        <w:rPr>
          <w:b/>
          <w:bCs/>
          <w:sz w:val="28"/>
          <w:szCs w:val="28"/>
          <w:lang w:val="vi-VN"/>
        </w:rPr>
        <w:t xml:space="preserve">Điều 25. Quản lý cán bộ, công chức, viên chức </w:t>
      </w:r>
    </w:p>
    <w:p w14:paraId="5E258436" w14:textId="77777777" w:rsidR="00AA528D" w:rsidRPr="00E10F85" w:rsidRDefault="00AA528D" w:rsidP="006E323D">
      <w:pPr>
        <w:shd w:val="clear" w:color="auto" w:fill="FFFFFF"/>
        <w:spacing w:before="120" w:after="120" w:line="320" w:lineRule="exact"/>
        <w:jc w:val="both"/>
        <w:rPr>
          <w:spacing w:val="4"/>
          <w:sz w:val="28"/>
          <w:szCs w:val="28"/>
          <w:lang w:val="vi-VN"/>
        </w:rPr>
      </w:pPr>
      <w:r w:rsidRPr="00E10F85">
        <w:rPr>
          <w:b/>
          <w:bCs/>
          <w:sz w:val="28"/>
          <w:szCs w:val="28"/>
          <w:lang w:val="vi-VN"/>
        </w:rPr>
        <w:tab/>
      </w:r>
      <w:r w:rsidRPr="002448A6">
        <w:rPr>
          <w:spacing w:val="4"/>
          <w:sz w:val="28"/>
          <w:szCs w:val="28"/>
          <w:lang w:val="vi-VN"/>
        </w:rPr>
        <w:t>1. Trình Ủy ban nhân dân tỉnh, Chủ tịch Ủy ban nhân dân tỉnh, Sở Nội vụ quyết định các nội dung theo thẩm quyền quy định tại Điều 7, Điều 10, Điều 13 Quy định này.</w:t>
      </w:r>
    </w:p>
    <w:p w14:paraId="604DE288"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2. Quản lý tuyển dụng</w:t>
      </w:r>
    </w:p>
    <w:p w14:paraId="26F87039"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a) </w:t>
      </w:r>
      <w:r w:rsidRPr="00E10F85">
        <w:rPr>
          <w:sz w:val="28"/>
          <w:szCs w:val="28"/>
          <w:lang w:val="vi-VN"/>
        </w:rPr>
        <w:t>H</w:t>
      </w:r>
      <w:r w:rsidRPr="002448A6">
        <w:rPr>
          <w:sz w:val="28"/>
          <w:szCs w:val="28"/>
          <w:lang w:val="vi-VN"/>
        </w:rPr>
        <w:t>ướng dẫn thực hiện Kế hoạch tuyển dụng viên chức, tiếp nhận vào làm</w:t>
      </w:r>
      <w:r w:rsidRPr="00E10F85">
        <w:rPr>
          <w:sz w:val="28"/>
          <w:szCs w:val="28"/>
          <w:lang w:val="vi-VN"/>
        </w:rPr>
        <w:t xml:space="preserve"> viên chức tại</w:t>
      </w:r>
      <w:r w:rsidRPr="002448A6">
        <w:rPr>
          <w:sz w:val="28"/>
          <w:szCs w:val="28"/>
          <w:lang w:val="vi-VN"/>
        </w:rPr>
        <w:t xml:space="preserve"> các đơn vị sự nghiệp công lập thuộc thẩm quyền quản lý</w:t>
      </w:r>
      <w:r w:rsidRPr="00E10F85">
        <w:rPr>
          <w:sz w:val="28"/>
          <w:szCs w:val="28"/>
          <w:lang w:val="vi-VN"/>
        </w:rPr>
        <w:t xml:space="preserve"> (trong trường hợp đơn vị sự nghiệp tự tổ chức theo thẩm quyền).</w:t>
      </w:r>
    </w:p>
    <w:p w14:paraId="23F5F501" w14:textId="3AEDFE5D"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t>b</w:t>
      </w:r>
      <w:r w:rsidRPr="002448A6">
        <w:rPr>
          <w:sz w:val="28"/>
          <w:szCs w:val="28"/>
          <w:lang w:val="vi-VN"/>
        </w:rPr>
        <w:t xml:space="preserve">) Quyết định bổ nhiệm </w:t>
      </w:r>
      <w:r w:rsidRPr="00E10F85">
        <w:rPr>
          <w:sz w:val="28"/>
          <w:szCs w:val="28"/>
          <w:lang w:val="vi-VN"/>
        </w:rPr>
        <w:t xml:space="preserve">chức danh nghề nghiệp </w:t>
      </w:r>
      <w:r w:rsidRPr="002448A6">
        <w:rPr>
          <w:sz w:val="28"/>
          <w:szCs w:val="28"/>
          <w:lang w:val="vi-VN"/>
        </w:rPr>
        <w:t>xếp hạng viên chức đạt yêu cầu sau thời gian tập sự.</w:t>
      </w:r>
    </w:p>
    <w:p w14:paraId="2DC4E6FB"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 xml:space="preserve">3. Quản lý ngạch, chức danh nghề nghiệp </w:t>
      </w:r>
    </w:p>
    <w:p w14:paraId="75DDE6D3"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a) Quyết định bổ nhiệm chức danh nghề nghiệp từ hạng III trở xuống trên cơ sở văn bản xếp lương theo chức danh nghề nghiệp của Sở Nội vụ</w:t>
      </w:r>
      <w:r w:rsidRPr="00E10F85">
        <w:rPr>
          <w:sz w:val="28"/>
          <w:szCs w:val="28"/>
          <w:lang w:val="vi-VN"/>
        </w:rPr>
        <w:t>.</w:t>
      </w:r>
    </w:p>
    <w:p w14:paraId="5CED1CF8"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t>b</w:t>
      </w:r>
      <w:r w:rsidRPr="002448A6">
        <w:rPr>
          <w:sz w:val="28"/>
          <w:szCs w:val="28"/>
          <w:lang w:val="vi-VN"/>
        </w:rPr>
        <w:t>) </w:t>
      </w:r>
      <w:r w:rsidRPr="00E10F85">
        <w:rPr>
          <w:sz w:val="28"/>
          <w:szCs w:val="28"/>
          <w:shd w:val="clear" w:color="auto" w:fill="FFFFFF"/>
          <w:lang w:val="vi-VN"/>
        </w:rPr>
        <w:t xml:space="preserve">Xây dựng phương án thay đổi vị trí việc làm đối với công chức thuộc phạm vi quản lý, báo cáo Chủ tịch </w:t>
      </w:r>
      <w:r w:rsidRPr="00E10F85">
        <w:rPr>
          <w:sz w:val="28"/>
          <w:szCs w:val="28"/>
          <w:lang w:val="vi-VN"/>
        </w:rPr>
        <w:t>Ủy ban nhân dân</w:t>
      </w:r>
      <w:r w:rsidRPr="00E10F85">
        <w:rPr>
          <w:sz w:val="28"/>
          <w:szCs w:val="28"/>
          <w:shd w:val="clear" w:color="auto" w:fill="FFFFFF"/>
          <w:lang w:val="vi-VN"/>
        </w:rPr>
        <w:t xml:space="preserve"> tỉnh (qua Sở Nội vụ thẩm định) quyết định. </w:t>
      </w:r>
      <w:r w:rsidRPr="00E10F85">
        <w:rPr>
          <w:sz w:val="28"/>
          <w:szCs w:val="28"/>
          <w:lang w:val="vi-VN"/>
        </w:rPr>
        <w:t xml:space="preserve">Quyết định </w:t>
      </w:r>
      <w:r w:rsidRPr="00E10F85">
        <w:rPr>
          <w:sz w:val="28"/>
          <w:szCs w:val="28"/>
          <w:shd w:val="clear" w:color="auto" w:fill="FFFFFF"/>
          <w:lang w:val="vi-VN"/>
        </w:rPr>
        <w:t>thay đổi vị trí việc làm có ngạch công chức cùng thứ bậc chuyên môn, nghiệp vụ nhưng khác ngạch hiện giữ; Thay đổi vị trí việc làm có ngạch công chức xếp theo thứ bậc về chuyên môn, nghiệp vụ thấp hơn ngạch hiện giữ</w:t>
      </w:r>
      <w:r w:rsidRPr="00E10F85">
        <w:rPr>
          <w:sz w:val="28"/>
          <w:szCs w:val="28"/>
          <w:lang w:val="vi-VN"/>
        </w:rPr>
        <w:t>.</w:t>
      </w:r>
    </w:p>
    <w:p w14:paraId="0F7D3ABA"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E10F85">
        <w:rPr>
          <w:sz w:val="28"/>
          <w:szCs w:val="28"/>
          <w:shd w:val="clear" w:color="auto" w:fill="FFFFFF"/>
          <w:lang w:val="vi-VN"/>
        </w:rPr>
        <w:t xml:space="preserve">c) </w:t>
      </w:r>
      <w:r w:rsidRPr="002448A6">
        <w:rPr>
          <w:sz w:val="28"/>
          <w:szCs w:val="28"/>
          <w:lang w:val="vi-VN"/>
        </w:rPr>
        <w:t>Xây dựng phương án bổ nhiệm chức danh nghề nghiệp của các đơn vị sự nghiệp thuộc thẩm quyền quản lý gửi Sở Nội vụ thẩm định, phê duyệt</w:t>
      </w:r>
      <w:r w:rsidRPr="00E10F85">
        <w:rPr>
          <w:sz w:val="28"/>
          <w:szCs w:val="28"/>
          <w:lang w:val="vi-VN"/>
        </w:rPr>
        <w:t>.</w:t>
      </w:r>
    </w:p>
    <w:p w14:paraId="5242A2DF"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E10F85">
        <w:rPr>
          <w:bCs/>
          <w:sz w:val="28"/>
          <w:szCs w:val="28"/>
          <w:lang w:val="vi-VN"/>
        </w:rPr>
        <w:t>d)</w:t>
      </w:r>
      <w:r w:rsidRPr="00E10F85">
        <w:rPr>
          <w:b/>
          <w:bCs/>
          <w:sz w:val="28"/>
          <w:szCs w:val="28"/>
          <w:lang w:val="vi-VN"/>
        </w:rPr>
        <w:t xml:space="preserve"> </w:t>
      </w:r>
      <w:r w:rsidRPr="002448A6">
        <w:rPr>
          <w:sz w:val="28"/>
          <w:szCs w:val="28"/>
          <w:lang w:val="vi-VN"/>
        </w:rPr>
        <w:t>Quyết định bổ nhiệm, bổ nhiệm lại kế toán trưởng thuộc quyền quản lý theo quy định.</w:t>
      </w:r>
    </w:p>
    <w:p w14:paraId="616F32C8"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4. Quản lý tiếp nhận, điều động, biệt phái</w:t>
      </w:r>
    </w:p>
    <w:p w14:paraId="01FC0078" w14:textId="75E87D40" w:rsidR="00AA528D" w:rsidRPr="008E19E4"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a) Đề nghị Sở Nội vụ ban hành các Quyết định tiếp nhận, điều động công chức, viên chức theo quy định tại điểm b khoản 4 Điều 13 Quy định này</w:t>
      </w:r>
      <w:r w:rsidRPr="00E10F85">
        <w:rPr>
          <w:sz w:val="28"/>
          <w:szCs w:val="28"/>
          <w:lang w:val="vi-VN"/>
        </w:rPr>
        <w:t xml:space="preserve"> (riêng đối với tiếp nhận </w:t>
      </w:r>
      <w:r w:rsidRPr="002448A6">
        <w:rPr>
          <w:sz w:val="28"/>
          <w:szCs w:val="28"/>
          <w:lang w:val="vi-VN"/>
        </w:rPr>
        <w:t>điều động</w:t>
      </w:r>
      <w:r w:rsidRPr="00E10F85">
        <w:rPr>
          <w:sz w:val="28"/>
          <w:szCs w:val="28"/>
          <w:lang w:val="vi-VN"/>
        </w:rPr>
        <w:t xml:space="preserve"> </w:t>
      </w:r>
      <w:r w:rsidRPr="002448A6">
        <w:rPr>
          <w:sz w:val="28"/>
          <w:szCs w:val="28"/>
          <w:lang w:val="vi-VN"/>
        </w:rPr>
        <w:t>công chức</w:t>
      </w:r>
      <w:r w:rsidRPr="00E10F85">
        <w:rPr>
          <w:sz w:val="28"/>
          <w:szCs w:val="28"/>
          <w:lang w:val="vi-VN"/>
        </w:rPr>
        <w:t>, viên chức</w:t>
      </w:r>
      <w:r w:rsidRPr="002448A6">
        <w:rPr>
          <w:sz w:val="28"/>
          <w:szCs w:val="28"/>
          <w:lang w:val="vi-VN"/>
        </w:rPr>
        <w:t xml:space="preserve"> </w:t>
      </w:r>
      <w:r w:rsidRPr="008E19E4">
        <w:rPr>
          <w:sz w:val="28"/>
          <w:szCs w:val="28"/>
          <w:lang w:val="vi-VN"/>
        </w:rPr>
        <w:t xml:space="preserve">từ cơ quan đảng, tổ chức chính trị - xã hội trong tỉnh hoặc phạm vi ngoài xã, Chủ tịch </w:t>
      </w:r>
      <w:r w:rsidR="00110A84" w:rsidRPr="008E19E4">
        <w:rPr>
          <w:sz w:val="28"/>
          <w:szCs w:val="28"/>
          <w:lang w:val="vi-VN"/>
        </w:rPr>
        <w:t>Ủy ban nhân dân</w:t>
      </w:r>
      <w:r w:rsidRPr="008E19E4">
        <w:rPr>
          <w:sz w:val="28"/>
          <w:szCs w:val="28"/>
          <w:lang w:val="vi-VN"/>
        </w:rPr>
        <w:t xml:space="preserve"> xã ban hành Quyết định tiếp nhận sau khi có ý kiến của Ban Tổ chức và Sở Nội vụ).</w:t>
      </w:r>
    </w:p>
    <w:p w14:paraId="3BAABEF4" w14:textId="77777777" w:rsidR="00AA528D" w:rsidRPr="00E10F85" w:rsidRDefault="00AA528D" w:rsidP="006E323D">
      <w:pPr>
        <w:pStyle w:val="NormalWeb"/>
        <w:shd w:val="clear" w:color="auto" w:fill="FFFFFF"/>
        <w:spacing w:before="120" w:after="120" w:line="320" w:lineRule="exact"/>
        <w:jc w:val="both"/>
        <w:rPr>
          <w:sz w:val="28"/>
          <w:szCs w:val="28"/>
          <w:lang w:val="vi-VN"/>
        </w:rPr>
      </w:pPr>
      <w:r w:rsidRPr="00E10F85">
        <w:rPr>
          <w:sz w:val="28"/>
          <w:szCs w:val="28"/>
          <w:lang w:val="vi-VN"/>
        </w:rPr>
        <w:lastRenderedPageBreak/>
        <w:tab/>
      </w:r>
      <w:r w:rsidRPr="002448A6">
        <w:rPr>
          <w:spacing w:val="-2"/>
          <w:sz w:val="28"/>
          <w:szCs w:val="28"/>
          <w:lang w:val="vi-VN"/>
        </w:rPr>
        <w:t>b)</w:t>
      </w:r>
      <w:r w:rsidRPr="00E10F85">
        <w:rPr>
          <w:sz w:val="28"/>
          <w:szCs w:val="28"/>
          <w:lang w:val="vi-VN"/>
        </w:rPr>
        <w:t xml:space="preserve"> Quyết định điều động công chức giữa các phòng thuộc thẩm quyền quản lý; thay đổi vị trí việc làm, chuyển công tác viên chức giữa các đơn vị sự nghiệp công lập thuộc thẩm quyền quản lý; cho ý kiến bằng văn bản đối với công chức, viên chức liên hệ chuyển công tác; Quyết định điều động công chức có đủ điều kiện, tiêu chuẩn theo quy định đến làm viên chức tại các đơn vị sự nghiệp công lập thuộc quyền quản lý.</w:t>
      </w:r>
    </w:p>
    <w:p w14:paraId="206C7BCC" w14:textId="77777777" w:rsidR="00AA528D" w:rsidRPr="00E10F85" w:rsidRDefault="00AA528D" w:rsidP="006E323D">
      <w:pPr>
        <w:pStyle w:val="NormalWeb"/>
        <w:shd w:val="clear" w:color="auto" w:fill="FFFFFF"/>
        <w:spacing w:before="120" w:after="120" w:line="320" w:lineRule="exact"/>
        <w:jc w:val="both"/>
        <w:rPr>
          <w:sz w:val="28"/>
          <w:szCs w:val="28"/>
          <w:shd w:val="clear" w:color="auto" w:fill="FFFFFF"/>
          <w:lang w:val="vi-VN"/>
        </w:rPr>
      </w:pPr>
      <w:r w:rsidRPr="00E10F85">
        <w:rPr>
          <w:sz w:val="28"/>
          <w:szCs w:val="28"/>
          <w:lang w:val="vi-VN"/>
        </w:rPr>
        <w:tab/>
      </w:r>
      <w:r w:rsidRPr="00E10F85">
        <w:rPr>
          <w:sz w:val="28"/>
          <w:szCs w:val="28"/>
          <w:shd w:val="clear" w:color="auto" w:fill="FFFFFF"/>
          <w:lang w:val="vi-VN"/>
        </w:rPr>
        <w:t>c) Hướng dẫn người đứng đầu đơn vị sự nghiệp công lập trực thuộc chấm dứt hợp đồng làm việc đối với viên chức chuyển công tác, viên chức thôi việc. Quyết định biệt phái cán bộ, công chức, viên chức thuộc thẩm quyền quản lý.</w:t>
      </w:r>
    </w:p>
    <w:p w14:paraId="7CD613D4" w14:textId="77777777" w:rsidR="00AA528D" w:rsidRPr="00E10F85" w:rsidRDefault="00AA528D" w:rsidP="006E323D">
      <w:pPr>
        <w:pStyle w:val="NormalWeb"/>
        <w:shd w:val="clear" w:color="auto" w:fill="FFFFFF"/>
        <w:spacing w:before="120" w:after="120" w:line="320" w:lineRule="exact"/>
        <w:jc w:val="both"/>
        <w:rPr>
          <w:sz w:val="28"/>
          <w:szCs w:val="28"/>
          <w:lang w:val="vi-VN"/>
        </w:rPr>
      </w:pPr>
      <w:r w:rsidRPr="00E10F85">
        <w:rPr>
          <w:sz w:val="28"/>
          <w:szCs w:val="28"/>
          <w:shd w:val="clear" w:color="auto" w:fill="FFFFFF"/>
          <w:lang w:val="vi-VN"/>
        </w:rPr>
        <w:tab/>
      </w:r>
      <w:r w:rsidRPr="002448A6">
        <w:rPr>
          <w:sz w:val="28"/>
          <w:szCs w:val="28"/>
          <w:lang w:val="vi-VN"/>
        </w:rPr>
        <w:t>5. Quản lý bổ nhiệm, bổ nhiệm lại, miễn nhiệm, từ chức, kỷ luật và chính sách khác</w:t>
      </w:r>
      <w:r w:rsidRPr="00E10F85">
        <w:rPr>
          <w:sz w:val="28"/>
          <w:szCs w:val="28"/>
          <w:lang w:val="vi-VN"/>
        </w:rPr>
        <w:t>:</w:t>
      </w:r>
    </w:p>
    <w:p w14:paraId="3BC39A3C" w14:textId="77777777" w:rsidR="00AA528D" w:rsidRPr="00E10F85" w:rsidRDefault="00AA528D" w:rsidP="006E323D">
      <w:pPr>
        <w:pStyle w:val="NormalWeb"/>
        <w:shd w:val="clear" w:color="auto" w:fill="FFFFFF"/>
        <w:spacing w:before="120" w:after="120" w:line="320" w:lineRule="exact"/>
        <w:jc w:val="both"/>
        <w:rPr>
          <w:sz w:val="28"/>
          <w:szCs w:val="28"/>
          <w:shd w:val="clear" w:color="auto" w:fill="FFFFFF"/>
          <w:lang w:val="vi-VN"/>
        </w:rPr>
      </w:pPr>
      <w:r w:rsidRPr="00E10F85">
        <w:rPr>
          <w:sz w:val="28"/>
          <w:szCs w:val="28"/>
          <w:lang w:val="vi-VN"/>
        </w:rPr>
        <w:tab/>
      </w:r>
      <w:r w:rsidRPr="00E10F85">
        <w:rPr>
          <w:sz w:val="28"/>
          <w:szCs w:val="28"/>
          <w:shd w:val="clear" w:color="auto" w:fill="FFFFFF"/>
          <w:lang w:val="vi-VN"/>
        </w:rPr>
        <w:t>Quyết định bổ nhiệm, bổ nhiệm lại, miễn nhiệm, cho từ chức, thôi giữ chức vụ, khen thưởng, kỷ luật, nghỉ hưu và chính sách khác theo quy định đối với trưởng phòng, phó trưởng phòng thuộc Ủy ban nhân dân cấp xã; người đứng đầu, cấp phó của người đứng đầu đơn vị sự nghiệp công lập trực thuộc.</w:t>
      </w:r>
    </w:p>
    <w:p w14:paraId="5A00D121" w14:textId="77777777" w:rsidR="00AA528D" w:rsidRPr="00E10F85" w:rsidRDefault="00AA528D" w:rsidP="006E323D">
      <w:pPr>
        <w:pStyle w:val="NormalWeb"/>
        <w:shd w:val="clear" w:color="auto" w:fill="FFFFFF"/>
        <w:spacing w:before="120" w:after="120" w:line="320" w:lineRule="exact"/>
        <w:jc w:val="both"/>
        <w:rPr>
          <w:sz w:val="28"/>
          <w:szCs w:val="28"/>
          <w:lang w:val="vi-VN"/>
        </w:rPr>
      </w:pPr>
      <w:r w:rsidRPr="00E10F85">
        <w:rPr>
          <w:sz w:val="28"/>
          <w:szCs w:val="28"/>
          <w:shd w:val="clear" w:color="auto" w:fill="FFFFFF"/>
          <w:lang w:val="vi-VN"/>
        </w:rPr>
        <w:tab/>
      </w:r>
      <w:r w:rsidRPr="002448A6">
        <w:rPr>
          <w:sz w:val="28"/>
          <w:szCs w:val="28"/>
          <w:lang w:val="vi-VN"/>
        </w:rPr>
        <w:t>6. Quản lý đào tạo, bồi dưỡng</w:t>
      </w:r>
    </w:p>
    <w:p w14:paraId="6C63B6F4" w14:textId="33ADEFB2" w:rsidR="00AA528D" w:rsidRPr="00E10F85" w:rsidRDefault="00AA528D" w:rsidP="006E323D">
      <w:pPr>
        <w:pStyle w:val="NormalWeb"/>
        <w:shd w:val="clear" w:color="auto" w:fill="FFFFFF"/>
        <w:spacing w:before="120" w:after="120" w:line="320" w:lineRule="exact"/>
        <w:jc w:val="both"/>
        <w:rPr>
          <w:sz w:val="28"/>
          <w:szCs w:val="28"/>
          <w:lang w:val="vi-VN"/>
        </w:rPr>
      </w:pPr>
      <w:r w:rsidRPr="00E10F85">
        <w:rPr>
          <w:sz w:val="28"/>
          <w:szCs w:val="28"/>
          <w:lang w:val="vi-VN"/>
        </w:rPr>
        <w:tab/>
        <w:t xml:space="preserve">a) Chỉ đạo việc xây dựng và tổ chức thực hiện kế hoạch đào tạo, bồi dưỡng công chức </w:t>
      </w:r>
      <w:r w:rsidR="0092291C">
        <w:rPr>
          <w:sz w:val="28"/>
          <w:szCs w:val="28"/>
          <w:lang w:val="vi-VN"/>
        </w:rPr>
        <w:t>hằng năm</w:t>
      </w:r>
      <w:r w:rsidRPr="00E10F85">
        <w:rPr>
          <w:sz w:val="28"/>
          <w:szCs w:val="28"/>
          <w:lang w:val="vi-VN"/>
        </w:rPr>
        <w:t>, giai đoạn của cơ quan, đơn vị theo quy định.</w:t>
      </w:r>
    </w:p>
    <w:p w14:paraId="486E91EC" w14:textId="2CAFC5DF" w:rsidR="00AA528D" w:rsidRPr="00E10F85" w:rsidRDefault="00AA528D" w:rsidP="006E323D">
      <w:pPr>
        <w:pStyle w:val="NormalWeb"/>
        <w:shd w:val="clear" w:color="auto" w:fill="FFFFFF"/>
        <w:spacing w:before="120" w:after="120" w:line="320" w:lineRule="exact"/>
        <w:jc w:val="both"/>
        <w:rPr>
          <w:sz w:val="28"/>
          <w:szCs w:val="28"/>
          <w:lang w:val="vi-VN"/>
        </w:rPr>
      </w:pPr>
      <w:r w:rsidRPr="00E10F85">
        <w:rPr>
          <w:sz w:val="28"/>
          <w:szCs w:val="28"/>
          <w:lang w:val="vi-VN"/>
        </w:rPr>
        <w:tab/>
        <w:t xml:space="preserve">b) Quyết định cử đi đào tạo, bồi dưỡng đối với cán bộ, công chức, viên chức thuộc thẩm quyền quản lý. </w:t>
      </w:r>
      <w:r w:rsidR="0092291C">
        <w:rPr>
          <w:sz w:val="28"/>
          <w:szCs w:val="28"/>
          <w:lang w:val="vi-VN"/>
        </w:rPr>
        <w:t>Hằng năm</w:t>
      </w:r>
      <w:r w:rsidRPr="00E10F85">
        <w:rPr>
          <w:sz w:val="28"/>
          <w:szCs w:val="28"/>
          <w:lang w:val="vi-VN"/>
        </w:rPr>
        <w:t>, báo cáo kế</w:t>
      </w:r>
      <w:r w:rsidR="00110A84">
        <w:rPr>
          <w:sz w:val="28"/>
          <w:szCs w:val="28"/>
          <w:lang w:val="vi-VN"/>
        </w:rPr>
        <w:t xml:space="preserve">t quả đào tạo, bồi dưỡng về </w:t>
      </w:r>
      <w:r w:rsidR="00110A84" w:rsidRPr="00853768">
        <w:rPr>
          <w:sz w:val="28"/>
          <w:szCs w:val="28"/>
          <w:lang w:val="vi-VN"/>
        </w:rPr>
        <w:t>Ủy ban nhân dân</w:t>
      </w:r>
      <w:r w:rsidRPr="00E10F85">
        <w:rPr>
          <w:sz w:val="28"/>
          <w:szCs w:val="28"/>
          <w:lang w:val="vi-VN"/>
        </w:rPr>
        <w:t xml:space="preserve"> tỉnh (qua Sở Nội vụ).</w:t>
      </w:r>
    </w:p>
    <w:p w14:paraId="54E0D822"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7. </w:t>
      </w:r>
      <w:r w:rsidRPr="00E10F85">
        <w:rPr>
          <w:sz w:val="28"/>
          <w:szCs w:val="28"/>
          <w:lang w:val="vi-VN"/>
        </w:rPr>
        <w:t>C</w:t>
      </w:r>
      <w:r w:rsidRPr="002448A6">
        <w:rPr>
          <w:sz w:val="28"/>
          <w:szCs w:val="28"/>
          <w:lang w:val="vi-VN"/>
        </w:rPr>
        <w:t xml:space="preserve">hế độ chính sách </w:t>
      </w:r>
      <w:r w:rsidRPr="00E10F85">
        <w:rPr>
          <w:sz w:val="28"/>
          <w:szCs w:val="28"/>
          <w:lang w:val="vi-VN"/>
        </w:rPr>
        <w:t>và các nội dung quản lý khác</w:t>
      </w:r>
    </w:p>
    <w:p w14:paraId="50D0828B" w14:textId="77777777" w:rsidR="00AA528D" w:rsidRPr="00A01E38" w:rsidRDefault="00AA528D" w:rsidP="006E323D">
      <w:pPr>
        <w:shd w:val="clear" w:color="auto" w:fill="FFFFFF"/>
        <w:spacing w:before="120" w:after="120" w:line="320" w:lineRule="exact"/>
        <w:jc w:val="both"/>
        <w:rPr>
          <w:color w:val="000000" w:themeColor="text1"/>
          <w:sz w:val="28"/>
          <w:szCs w:val="28"/>
          <w:shd w:val="clear" w:color="auto" w:fill="FFFFFF"/>
          <w:lang w:val="vi-VN"/>
        </w:rPr>
      </w:pPr>
      <w:r w:rsidRPr="00E10F85">
        <w:rPr>
          <w:sz w:val="28"/>
          <w:szCs w:val="28"/>
          <w:lang w:val="vi-VN"/>
        </w:rPr>
        <w:tab/>
      </w:r>
      <w:r w:rsidRPr="00A01E38">
        <w:rPr>
          <w:color w:val="000000" w:themeColor="text1"/>
          <w:sz w:val="28"/>
          <w:szCs w:val="28"/>
          <w:shd w:val="clear" w:color="auto" w:fill="FFFFFF"/>
          <w:lang w:val="vi-VN"/>
        </w:rPr>
        <w:t>a) Lập và quản lý hồ sơ của cán bộ, công chức; người đứng đầu, cấp phó của người đứng đầu đơn vị sự nghiệp công lập trực thuộc theo quy định của pháp luật.</w:t>
      </w:r>
    </w:p>
    <w:p w14:paraId="6A2CE171" w14:textId="77777777" w:rsidR="00AA528D" w:rsidRPr="00E10F85" w:rsidRDefault="00AA528D" w:rsidP="006E323D">
      <w:pPr>
        <w:shd w:val="clear" w:color="auto" w:fill="FFFFFF"/>
        <w:spacing w:before="120" w:after="120" w:line="320" w:lineRule="exact"/>
        <w:jc w:val="both"/>
        <w:rPr>
          <w:sz w:val="28"/>
          <w:szCs w:val="28"/>
          <w:shd w:val="clear" w:color="auto" w:fill="FFFFFF"/>
          <w:lang w:val="vi-VN"/>
        </w:rPr>
      </w:pPr>
      <w:r w:rsidRPr="00E10F85">
        <w:rPr>
          <w:sz w:val="28"/>
          <w:szCs w:val="28"/>
          <w:shd w:val="clear" w:color="auto" w:fill="FFFFFF"/>
          <w:lang w:val="vi-VN"/>
        </w:rPr>
        <w:tab/>
        <w:t>b) Đánh giá, xếp loại chất lượng cán bộ, công chức, viên chức thuộc quyền quản lý theo quy định và hướng dẫn của cơ quan có thẩm quyền; công nhận kết quả đánh giá, xếp loại chất lượng đối với cơ quan chuyên môn và tổ chức hành chính khác thuộc Ủy ban nhân dân cấp xã.</w:t>
      </w:r>
    </w:p>
    <w:p w14:paraId="56D188D0" w14:textId="77777777" w:rsidR="00AA528D" w:rsidRPr="00E10F85" w:rsidRDefault="00AA528D" w:rsidP="006E323D">
      <w:pPr>
        <w:shd w:val="clear" w:color="auto" w:fill="FFFFFF"/>
        <w:spacing w:before="120" w:after="120" w:line="320" w:lineRule="exact"/>
        <w:jc w:val="both"/>
        <w:rPr>
          <w:sz w:val="28"/>
          <w:szCs w:val="28"/>
          <w:shd w:val="clear" w:color="auto" w:fill="FFFFFF"/>
          <w:lang w:val="vi-VN"/>
        </w:rPr>
      </w:pPr>
      <w:r w:rsidRPr="00E10F85">
        <w:rPr>
          <w:sz w:val="28"/>
          <w:szCs w:val="28"/>
          <w:shd w:val="clear" w:color="auto" w:fill="FFFFFF"/>
          <w:lang w:val="vi-VN"/>
        </w:rPr>
        <w:tab/>
        <w:t xml:space="preserve">c) </w:t>
      </w:r>
      <w:r w:rsidRPr="00A01E38">
        <w:rPr>
          <w:color w:val="000000" w:themeColor="text1"/>
          <w:sz w:val="28"/>
          <w:szCs w:val="28"/>
          <w:shd w:val="clear" w:color="auto" w:fill="FFFFFF"/>
          <w:lang w:val="vi-VN"/>
        </w:rPr>
        <w:t>Quyết định tiền lương, nghỉ hưu, thôi việc và thực hiện các chế độ, chính sách khác đối với cán bộ, công chức, viên chức thuộc t</w:t>
      </w:r>
      <w:r w:rsidRPr="00E10F85">
        <w:rPr>
          <w:sz w:val="28"/>
          <w:szCs w:val="28"/>
          <w:shd w:val="clear" w:color="auto" w:fill="FFFFFF"/>
          <w:lang w:val="vi-VN"/>
        </w:rPr>
        <w:t xml:space="preserve">hẩm quyền quản lý theo quy định của pháp luật. Lập danh sách đối tượng tinh giản biên chế và dự toán kinh phí, báo cáo Chủ tịch </w:t>
      </w:r>
      <w:r w:rsidRPr="00E10F85">
        <w:rPr>
          <w:sz w:val="28"/>
          <w:szCs w:val="28"/>
          <w:lang w:val="vi-VN"/>
        </w:rPr>
        <w:t>Ủy ban nhân dân</w:t>
      </w:r>
      <w:r w:rsidRPr="00E10F85">
        <w:rPr>
          <w:sz w:val="28"/>
          <w:szCs w:val="28"/>
          <w:shd w:val="clear" w:color="auto" w:fill="FFFFFF"/>
          <w:lang w:val="vi-VN"/>
        </w:rPr>
        <w:t xml:space="preserve"> tỉnh phê duyệt; Quyết định thực hiện chính sách tinh giản biên chế đối với cán bộ, công chức, viên chức, người lao động khi có quyết định phê duyệt của Chủ tịch </w:t>
      </w:r>
      <w:r w:rsidRPr="00E10F85">
        <w:rPr>
          <w:sz w:val="28"/>
          <w:szCs w:val="28"/>
          <w:lang w:val="vi-VN"/>
        </w:rPr>
        <w:t>Ủy ban nhân dân</w:t>
      </w:r>
      <w:r w:rsidRPr="00E10F85">
        <w:rPr>
          <w:sz w:val="28"/>
          <w:szCs w:val="28"/>
          <w:shd w:val="clear" w:color="auto" w:fill="FFFFFF"/>
          <w:lang w:val="vi-VN"/>
        </w:rPr>
        <w:t xml:space="preserve"> tỉnh.</w:t>
      </w:r>
    </w:p>
    <w:p w14:paraId="3F7A6875"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t>d) Ký kết hợp đồng lao động thực hiện nhiệm vụ của công chức quy định tại khoản 2 Điều 4 Nghị định số 173/2025/NĐ-CP ngày 30/6/2025 của Chính phủ, sau khi có ý kiến của Chủ tịch Ủy ban nhân dân tỉnh.</w:t>
      </w:r>
    </w:p>
    <w:p w14:paraId="560622A0" w14:textId="77777777" w:rsidR="00AA528D" w:rsidRPr="00E10F85" w:rsidRDefault="00AA528D" w:rsidP="006E323D">
      <w:pPr>
        <w:shd w:val="clear" w:color="auto" w:fill="FFFFFF"/>
        <w:spacing w:before="120" w:after="120" w:line="320" w:lineRule="exact"/>
        <w:jc w:val="both"/>
        <w:rPr>
          <w:sz w:val="28"/>
          <w:szCs w:val="28"/>
          <w:shd w:val="clear" w:color="auto" w:fill="FFFFFF"/>
          <w:lang w:val="vi-VN"/>
        </w:rPr>
      </w:pPr>
      <w:r w:rsidRPr="00E10F85">
        <w:rPr>
          <w:sz w:val="28"/>
          <w:szCs w:val="28"/>
          <w:shd w:val="clear" w:color="auto" w:fill="FFFFFF"/>
          <w:lang w:val="vi-VN"/>
        </w:rPr>
        <w:tab/>
        <w:t>đ) Chỉ đạo, hướng dẫn, kiểm tra, đôn đốc các đơn vị trực thuộc thực hiện quản lý chế độ, chính sách theo quy định và theo hướng dẫn của Sở Nội vụ.</w:t>
      </w:r>
    </w:p>
    <w:p w14:paraId="446B30F6" w14:textId="77777777" w:rsidR="00AA528D" w:rsidRPr="00E10F85" w:rsidRDefault="00AA528D" w:rsidP="006E323D">
      <w:pPr>
        <w:spacing w:before="120" w:after="120" w:line="320" w:lineRule="exact"/>
        <w:ind w:firstLine="709"/>
        <w:jc w:val="both"/>
        <w:rPr>
          <w:sz w:val="28"/>
          <w:szCs w:val="28"/>
          <w:shd w:val="clear" w:color="auto" w:fill="FFFFFF"/>
          <w:lang w:val="vi-VN"/>
        </w:rPr>
      </w:pPr>
      <w:r w:rsidRPr="00A01E38">
        <w:rPr>
          <w:sz w:val="28"/>
          <w:szCs w:val="28"/>
          <w:shd w:val="clear" w:color="auto" w:fill="FFFFFF"/>
          <w:lang w:val="vi-VN"/>
        </w:rPr>
        <w:lastRenderedPageBreak/>
        <w:t>e) Thực hiện các chế độ chính sách khác khi có hướng dẫn của cơ quan có thẩm quyền.</w:t>
      </w:r>
    </w:p>
    <w:p w14:paraId="5F42293A" w14:textId="25657122" w:rsidR="00AA528D" w:rsidRPr="002448A6" w:rsidRDefault="00AA528D" w:rsidP="00E738DA">
      <w:pPr>
        <w:shd w:val="clear" w:color="auto" w:fill="FFFFFF"/>
        <w:jc w:val="center"/>
        <w:rPr>
          <w:b/>
          <w:bCs/>
          <w:sz w:val="28"/>
          <w:szCs w:val="28"/>
          <w:lang w:val="vi-VN"/>
        </w:rPr>
      </w:pPr>
      <w:r w:rsidRPr="002448A6">
        <w:rPr>
          <w:b/>
          <w:bCs/>
          <w:sz w:val="28"/>
          <w:szCs w:val="28"/>
          <w:lang w:val="vi-VN"/>
        </w:rPr>
        <w:t>Mục 8</w:t>
      </w:r>
    </w:p>
    <w:p w14:paraId="08348A70" w14:textId="77777777" w:rsidR="00AA528D" w:rsidRPr="00E10F85" w:rsidRDefault="00AA528D" w:rsidP="00E738DA">
      <w:pPr>
        <w:shd w:val="clear" w:color="auto" w:fill="FFFFFF"/>
        <w:jc w:val="center"/>
        <w:rPr>
          <w:b/>
          <w:bCs/>
          <w:sz w:val="28"/>
          <w:szCs w:val="28"/>
          <w:lang w:val="vi-VN"/>
        </w:rPr>
      </w:pPr>
      <w:r w:rsidRPr="002448A6">
        <w:rPr>
          <w:b/>
          <w:bCs/>
          <w:spacing w:val="-4"/>
          <w:sz w:val="28"/>
          <w:szCs w:val="28"/>
          <w:lang w:val="vi-VN"/>
        </w:rPr>
        <w:t xml:space="preserve">NHIỆM VỤ, QUYỀN HẠN </w:t>
      </w:r>
      <w:r w:rsidRPr="002448A6">
        <w:rPr>
          <w:b/>
          <w:bCs/>
          <w:sz w:val="28"/>
          <w:szCs w:val="28"/>
          <w:lang w:val="vi-VN"/>
        </w:rPr>
        <w:t>CỦA CHI CỤC THUỘC SỞ, NGÀN</w:t>
      </w:r>
      <w:r w:rsidRPr="00E10F85">
        <w:rPr>
          <w:b/>
          <w:bCs/>
          <w:sz w:val="28"/>
          <w:szCs w:val="28"/>
          <w:lang w:val="vi-VN"/>
        </w:rPr>
        <w:t>H</w:t>
      </w:r>
    </w:p>
    <w:p w14:paraId="62AFA189" w14:textId="77777777" w:rsidR="00AA528D" w:rsidRPr="00E10F85" w:rsidRDefault="00AA528D" w:rsidP="006E323D">
      <w:pPr>
        <w:shd w:val="clear" w:color="auto" w:fill="FFFFFF"/>
        <w:spacing w:before="120" w:after="120" w:line="320" w:lineRule="exact"/>
        <w:jc w:val="both"/>
        <w:rPr>
          <w:b/>
          <w:bCs/>
          <w:sz w:val="28"/>
          <w:szCs w:val="28"/>
          <w:lang w:val="vi-VN"/>
        </w:rPr>
      </w:pPr>
      <w:r w:rsidRPr="00E10F85">
        <w:rPr>
          <w:b/>
          <w:bCs/>
          <w:sz w:val="28"/>
          <w:szCs w:val="28"/>
          <w:lang w:val="vi-VN"/>
        </w:rPr>
        <w:tab/>
      </w:r>
      <w:r w:rsidRPr="002448A6">
        <w:rPr>
          <w:b/>
          <w:bCs/>
          <w:sz w:val="28"/>
          <w:szCs w:val="28"/>
          <w:lang w:val="vi-VN"/>
        </w:rPr>
        <w:t>Điều 26. Quản lý tổ chức bộ máy</w:t>
      </w:r>
    </w:p>
    <w:p w14:paraId="06D4DD1D"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1. Xây dựng đề án về thành lập, tổ chức lại, giải thể các phòng và tương đương, đơn vị sự nghiệp công lập trực thuộc trình Thủ trưởng sở, ngành xem xét, báo cáo Ủy ban nhân dân tỉnh quyết định (thông qua Sở Nội vụ thẩm định)</w:t>
      </w:r>
      <w:r w:rsidRPr="00E10F85">
        <w:rPr>
          <w:sz w:val="28"/>
          <w:szCs w:val="28"/>
          <w:lang w:val="vi-VN"/>
        </w:rPr>
        <w:t>.</w:t>
      </w:r>
    </w:p>
    <w:p w14:paraId="2F335AEE"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2. Quy định cụ thể chức năng nhiệm vụ của phòng và tương đương thuộc chi cục.</w:t>
      </w:r>
    </w:p>
    <w:p w14:paraId="60343B8B" w14:textId="77777777" w:rsidR="00AA528D" w:rsidRPr="00E10F85" w:rsidRDefault="00AA528D" w:rsidP="006E323D">
      <w:pPr>
        <w:shd w:val="clear" w:color="auto" w:fill="FFFFFF"/>
        <w:spacing w:before="120" w:after="120" w:line="320" w:lineRule="exact"/>
        <w:jc w:val="both"/>
        <w:rPr>
          <w:b/>
          <w:bCs/>
          <w:sz w:val="28"/>
          <w:szCs w:val="28"/>
          <w:lang w:val="vi-VN"/>
        </w:rPr>
      </w:pPr>
      <w:r w:rsidRPr="00E10F85">
        <w:rPr>
          <w:sz w:val="28"/>
          <w:szCs w:val="28"/>
          <w:lang w:val="vi-VN"/>
        </w:rPr>
        <w:tab/>
      </w:r>
      <w:r w:rsidRPr="002448A6">
        <w:rPr>
          <w:b/>
          <w:bCs/>
          <w:sz w:val="28"/>
          <w:szCs w:val="28"/>
          <w:lang w:val="vi-VN"/>
        </w:rPr>
        <w:t>Điều 27. Quản lý vị trí việc làm và biên chế</w:t>
      </w:r>
    </w:p>
    <w:p w14:paraId="4EDD3097" w14:textId="77777777" w:rsidR="00AA528D" w:rsidRPr="00E10F85" w:rsidRDefault="00AA528D" w:rsidP="006E323D">
      <w:pPr>
        <w:shd w:val="clear" w:color="auto" w:fill="FFFFFF"/>
        <w:spacing w:before="120" w:after="120" w:line="320" w:lineRule="exact"/>
        <w:jc w:val="both"/>
        <w:rPr>
          <w:sz w:val="28"/>
          <w:szCs w:val="28"/>
          <w:lang w:val="vi-VN"/>
        </w:rPr>
      </w:pPr>
      <w:r w:rsidRPr="00E10F85">
        <w:rPr>
          <w:b/>
          <w:bCs/>
          <w:sz w:val="28"/>
          <w:szCs w:val="28"/>
          <w:lang w:val="vi-VN"/>
        </w:rPr>
        <w:tab/>
      </w:r>
      <w:r w:rsidRPr="002448A6">
        <w:rPr>
          <w:sz w:val="28"/>
          <w:szCs w:val="28"/>
          <w:lang w:val="vi-VN"/>
        </w:rPr>
        <w:t xml:space="preserve">1. Xây dựng (sửa đổi, bổ sung) vị trí việc làm, </w:t>
      </w:r>
      <w:r w:rsidRPr="00E10F85">
        <w:rPr>
          <w:sz w:val="28"/>
          <w:szCs w:val="28"/>
          <w:lang w:val="vi-VN"/>
        </w:rPr>
        <w:t xml:space="preserve">tỷ lệ </w:t>
      </w:r>
      <w:r w:rsidRPr="002448A6">
        <w:rPr>
          <w:sz w:val="28"/>
          <w:szCs w:val="28"/>
          <w:lang w:val="vi-VN"/>
        </w:rPr>
        <w:t>công chức</w:t>
      </w:r>
      <w:r w:rsidRPr="00E10F85">
        <w:rPr>
          <w:sz w:val="28"/>
          <w:szCs w:val="28"/>
          <w:lang w:val="vi-VN"/>
        </w:rPr>
        <w:t xml:space="preserve"> bố trí theo vị trí việc làm</w:t>
      </w:r>
      <w:r w:rsidRPr="002448A6">
        <w:rPr>
          <w:sz w:val="28"/>
          <w:szCs w:val="28"/>
          <w:lang w:val="vi-VN"/>
        </w:rPr>
        <w:t>, cơ cấu chức danh nghề nghiệp viên chức của cơ quan, đơn vị trực thuộc, trình Thủ trưởng sở, ngành xem xét, gửi Sở Nội vụ thẩm định báo cáo Ủy ban nhân dân tỉnh theo quy định.</w:t>
      </w:r>
    </w:p>
    <w:p w14:paraId="169DFCAE"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2. Thực hiện quản lý, sử dụng biên chế công chức, số lượng người làm việc viên chức trong cơ quan, đơn vị thuộc thẩm quyền quản lý theo quyết định của Ủy ban nhân dân tỉnh.</w:t>
      </w:r>
    </w:p>
    <w:p w14:paraId="45F3614C" w14:textId="77777777" w:rsidR="00AA528D" w:rsidRPr="00E10F85" w:rsidRDefault="00AA528D" w:rsidP="006E323D">
      <w:pPr>
        <w:shd w:val="clear" w:color="auto" w:fill="FFFFFF"/>
        <w:spacing w:before="120" w:after="120" w:line="320" w:lineRule="exact"/>
        <w:jc w:val="both"/>
        <w:rPr>
          <w:spacing w:val="-4"/>
          <w:sz w:val="28"/>
          <w:szCs w:val="28"/>
          <w:lang w:val="vi-VN"/>
        </w:rPr>
      </w:pPr>
      <w:r w:rsidRPr="00E10F85">
        <w:rPr>
          <w:sz w:val="28"/>
          <w:szCs w:val="28"/>
          <w:lang w:val="vi-VN"/>
        </w:rPr>
        <w:tab/>
      </w:r>
      <w:r w:rsidRPr="002448A6">
        <w:rPr>
          <w:spacing w:val="-4"/>
          <w:sz w:val="28"/>
          <w:szCs w:val="28"/>
          <w:lang w:val="vi-VN"/>
        </w:rPr>
        <w:t>3. Thực hiện chế độ thống kê, báo cáo định kỳ về tình hình quản lý, sử dụng biên chế công chức, số lượng người làm việc</w:t>
      </w:r>
      <w:r w:rsidRPr="002448A6">
        <w:rPr>
          <w:sz w:val="28"/>
          <w:szCs w:val="28"/>
          <w:lang w:val="vi-VN"/>
        </w:rPr>
        <w:t xml:space="preserve"> viên chức</w:t>
      </w:r>
      <w:r w:rsidRPr="002448A6">
        <w:rPr>
          <w:spacing w:val="-4"/>
          <w:sz w:val="28"/>
          <w:szCs w:val="28"/>
          <w:lang w:val="vi-VN"/>
        </w:rPr>
        <w:t xml:space="preserve"> trong cơ quan, đơn vị thuộc thẩm quyền quản lý gửi sở, ngành tổng hợp báo cáo Ủy ban nhân dân tỉnh theo quy định.</w:t>
      </w:r>
    </w:p>
    <w:p w14:paraId="24E88265" w14:textId="77777777" w:rsidR="00AA528D" w:rsidRPr="00E10F85" w:rsidRDefault="00AA528D" w:rsidP="006E323D">
      <w:pPr>
        <w:shd w:val="clear" w:color="auto" w:fill="FFFFFF"/>
        <w:spacing w:before="120" w:after="120" w:line="320" w:lineRule="exact"/>
        <w:jc w:val="both"/>
        <w:rPr>
          <w:sz w:val="28"/>
          <w:szCs w:val="28"/>
          <w:lang w:val="vi-VN"/>
        </w:rPr>
      </w:pPr>
      <w:r w:rsidRPr="00E10F85">
        <w:rPr>
          <w:spacing w:val="-4"/>
          <w:sz w:val="28"/>
          <w:szCs w:val="28"/>
          <w:lang w:val="vi-VN"/>
        </w:rPr>
        <w:tab/>
      </w:r>
      <w:r w:rsidRPr="002448A6">
        <w:rPr>
          <w:sz w:val="28"/>
          <w:szCs w:val="28"/>
          <w:lang w:val="vi-VN"/>
        </w:rPr>
        <w:t>4. Theo dõi, kiểm tra việc quản lý, sử dụng biên chế công chức, số lượng người làm việc của đơn vị thuộc thẩm quyền quản lý.</w:t>
      </w:r>
    </w:p>
    <w:p w14:paraId="06DF11BF" w14:textId="77777777" w:rsidR="00AA528D" w:rsidRPr="00E10F85" w:rsidRDefault="00AA528D" w:rsidP="006E323D">
      <w:pPr>
        <w:shd w:val="clear" w:color="auto" w:fill="FFFFFF"/>
        <w:spacing w:before="120" w:after="120" w:line="320" w:lineRule="exact"/>
        <w:jc w:val="both"/>
        <w:rPr>
          <w:b/>
          <w:bCs/>
          <w:sz w:val="28"/>
          <w:szCs w:val="28"/>
          <w:lang w:val="vi-VN"/>
        </w:rPr>
      </w:pPr>
      <w:r w:rsidRPr="00E10F85">
        <w:rPr>
          <w:b/>
          <w:bCs/>
          <w:sz w:val="28"/>
          <w:szCs w:val="28"/>
          <w:lang w:val="vi-VN"/>
        </w:rPr>
        <w:tab/>
      </w:r>
      <w:r w:rsidRPr="002448A6">
        <w:rPr>
          <w:b/>
          <w:bCs/>
          <w:sz w:val="28"/>
          <w:szCs w:val="28"/>
          <w:lang w:val="vi-VN"/>
        </w:rPr>
        <w:t>Điều 28. Quản lý công chức, viên chức</w:t>
      </w:r>
    </w:p>
    <w:p w14:paraId="36B87094" w14:textId="77777777" w:rsidR="00AA528D" w:rsidRPr="00E10F85" w:rsidRDefault="00AA528D" w:rsidP="006E323D">
      <w:pPr>
        <w:shd w:val="clear" w:color="auto" w:fill="FFFFFF"/>
        <w:spacing w:before="120" w:after="120" w:line="320" w:lineRule="exact"/>
        <w:jc w:val="both"/>
        <w:rPr>
          <w:sz w:val="28"/>
          <w:szCs w:val="28"/>
          <w:lang w:val="vi-VN"/>
        </w:rPr>
      </w:pPr>
      <w:r w:rsidRPr="00E10F85">
        <w:rPr>
          <w:b/>
          <w:bCs/>
          <w:sz w:val="28"/>
          <w:szCs w:val="28"/>
          <w:lang w:val="vi-VN"/>
        </w:rPr>
        <w:tab/>
      </w:r>
      <w:r w:rsidRPr="002448A6">
        <w:rPr>
          <w:sz w:val="28"/>
          <w:szCs w:val="28"/>
          <w:lang w:val="vi-VN"/>
        </w:rPr>
        <w:t>1. Đề nghị sở, ngành quy hoạch, bổ nhiệm, bổ nhiệm lại, miễn nhiệm, cho từ chức, điều động, luân chuyển, biệt phái, khen thưởng, đánh giá, kỷ luật, nghỉ hưu, tiền lương, phụ cấp lương và chính sách khác đối với công chức, viên chức của chi cục.</w:t>
      </w:r>
    </w:p>
    <w:p w14:paraId="5CC3AD57"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2. Định kỳ chuyển đổi vị trí công tác đối với công chức, viên chức thuộc diện quản lý.</w:t>
      </w:r>
    </w:p>
    <w:p w14:paraId="59DDB8B2"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3. Quyết định chấm dứt hợp đồng làm việc đối với viên chức chuyển công tác, viên chức xin thôi việc.</w:t>
      </w:r>
    </w:p>
    <w:p w14:paraId="2A03798E"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4. Xác định số lượng, nhu cầu tuyển dụng công chức, viên chức, trình cơ quan quản lý cấp trên trực tiếp xem xét, thực hiện theo quy định</w:t>
      </w:r>
      <w:r w:rsidRPr="00E10F85">
        <w:rPr>
          <w:sz w:val="28"/>
          <w:szCs w:val="28"/>
          <w:lang w:val="vi-VN"/>
        </w:rPr>
        <w:t>.</w:t>
      </w:r>
    </w:p>
    <w:p w14:paraId="625AFDD9" w14:textId="77777777" w:rsidR="00AA528D" w:rsidRPr="00E10F85" w:rsidRDefault="00AA528D" w:rsidP="006E323D">
      <w:pPr>
        <w:shd w:val="clear" w:color="auto" w:fill="FFFFFF"/>
        <w:spacing w:before="120" w:after="120" w:line="320" w:lineRule="exact"/>
        <w:jc w:val="both"/>
        <w:rPr>
          <w:sz w:val="28"/>
          <w:szCs w:val="28"/>
          <w:lang w:val="vi-VN"/>
        </w:rPr>
      </w:pPr>
      <w:r w:rsidRPr="00E10F85">
        <w:rPr>
          <w:sz w:val="28"/>
          <w:szCs w:val="28"/>
          <w:lang w:val="vi-VN"/>
        </w:rPr>
        <w:tab/>
      </w:r>
      <w:r w:rsidRPr="002448A6">
        <w:rPr>
          <w:sz w:val="28"/>
          <w:szCs w:val="28"/>
          <w:lang w:val="vi-VN"/>
        </w:rPr>
        <w:t>5. Đánh giá, xếp loại viên chức hằng năm theo quy định.</w:t>
      </w:r>
    </w:p>
    <w:p w14:paraId="57C94FB0" w14:textId="77777777" w:rsidR="00AA528D" w:rsidRPr="00E10F85" w:rsidRDefault="00AA528D" w:rsidP="006E323D">
      <w:pPr>
        <w:shd w:val="clear" w:color="auto" w:fill="FFFFFF"/>
        <w:spacing w:before="120" w:after="120" w:line="320" w:lineRule="exact"/>
        <w:jc w:val="both"/>
        <w:rPr>
          <w:sz w:val="28"/>
          <w:szCs w:val="28"/>
          <w:shd w:val="clear" w:color="auto" w:fill="FFFFFF"/>
          <w:lang w:val="vi-VN"/>
        </w:rPr>
      </w:pPr>
      <w:r w:rsidRPr="00E10F85">
        <w:rPr>
          <w:sz w:val="28"/>
          <w:szCs w:val="28"/>
          <w:lang w:val="vi-VN"/>
        </w:rPr>
        <w:tab/>
        <w:t>6</w:t>
      </w:r>
      <w:r w:rsidRPr="002448A6">
        <w:rPr>
          <w:sz w:val="28"/>
          <w:szCs w:val="28"/>
          <w:lang w:val="vi-VN"/>
        </w:rPr>
        <w:t>. </w:t>
      </w:r>
      <w:r w:rsidRPr="002448A6">
        <w:rPr>
          <w:sz w:val="28"/>
          <w:szCs w:val="28"/>
          <w:shd w:val="clear" w:color="auto" w:fill="FFFFFF"/>
          <w:lang w:val="vi-VN"/>
        </w:rPr>
        <w:t>Lập và quản lý hồ sơ công chức từ cấp Trưởng phòng thuộc chi cục trở xuống đang công tác tại chi cục, hồ sơ cấp trưởng đơn vị sự nghiệp thuộc chi cục theo quy định.</w:t>
      </w:r>
    </w:p>
    <w:p w14:paraId="6102F551" w14:textId="77777777" w:rsidR="00AA528D" w:rsidRPr="00E10F85" w:rsidRDefault="00AA528D" w:rsidP="006E323D">
      <w:pPr>
        <w:shd w:val="clear" w:color="auto" w:fill="FFFFFF"/>
        <w:spacing w:before="120" w:after="120" w:line="320" w:lineRule="exact"/>
        <w:jc w:val="both"/>
        <w:rPr>
          <w:sz w:val="28"/>
          <w:szCs w:val="28"/>
          <w:shd w:val="clear" w:color="auto" w:fill="FFFFFF"/>
          <w:lang w:val="vi-VN"/>
        </w:rPr>
      </w:pPr>
      <w:r w:rsidRPr="00E10F85">
        <w:rPr>
          <w:sz w:val="28"/>
          <w:szCs w:val="28"/>
          <w:shd w:val="clear" w:color="auto" w:fill="FFFFFF"/>
          <w:lang w:val="vi-VN"/>
        </w:rPr>
        <w:lastRenderedPageBreak/>
        <w:tab/>
        <w:t>7. Thực hiện công tác tổ chức bộ máy, vị trí việc làm và biên chế công chức, công tác cán bộ và quản lý, sử dụng công chức, viên chức thuộc thẩm quyền quản lý; chỉ đạo, hướng dẫn, kiểm tra, đôn đốc các đơn vị trực thuộc thực hiện đúng quy định về quản lý, sử dụng công chức, viên chức.</w:t>
      </w:r>
    </w:p>
    <w:p w14:paraId="498A1139" w14:textId="77777777" w:rsidR="00AA528D" w:rsidRPr="00E10F85" w:rsidRDefault="00AA528D" w:rsidP="004536A7">
      <w:pPr>
        <w:widowControl w:val="0"/>
        <w:shd w:val="clear" w:color="auto" w:fill="FFFFFF"/>
        <w:spacing w:before="240"/>
        <w:jc w:val="center"/>
        <w:rPr>
          <w:b/>
          <w:bCs/>
          <w:sz w:val="28"/>
          <w:szCs w:val="28"/>
          <w:lang w:val="vi-VN"/>
        </w:rPr>
      </w:pPr>
      <w:r w:rsidRPr="002448A6">
        <w:rPr>
          <w:b/>
          <w:bCs/>
          <w:sz w:val="28"/>
          <w:szCs w:val="28"/>
          <w:lang w:val="vi-VN"/>
        </w:rPr>
        <w:t>Mục 9</w:t>
      </w:r>
    </w:p>
    <w:p w14:paraId="50C387A8" w14:textId="77777777" w:rsidR="00AA528D" w:rsidRPr="00E10F85" w:rsidRDefault="00AA528D" w:rsidP="00E738DA">
      <w:pPr>
        <w:widowControl w:val="0"/>
        <w:shd w:val="clear" w:color="auto" w:fill="FFFFFF"/>
        <w:jc w:val="center"/>
        <w:rPr>
          <w:b/>
          <w:bCs/>
          <w:sz w:val="28"/>
          <w:szCs w:val="28"/>
          <w:lang w:val="vi-VN"/>
        </w:rPr>
      </w:pPr>
      <w:r w:rsidRPr="002448A6">
        <w:rPr>
          <w:b/>
          <w:bCs/>
          <w:spacing w:val="-4"/>
          <w:sz w:val="28"/>
          <w:szCs w:val="28"/>
          <w:lang w:val="vi-VN"/>
        </w:rPr>
        <w:t xml:space="preserve">NHIỆM VỤ, QUYỀN HẠN </w:t>
      </w:r>
      <w:r w:rsidRPr="002448A6">
        <w:rPr>
          <w:b/>
          <w:bCs/>
          <w:sz w:val="28"/>
          <w:szCs w:val="28"/>
          <w:lang w:val="vi-VN"/>
        </w:rPr>
        <w:t>CỦA ĐƠN VỊ SỰ NGHIỆP CÔNG LẬP THUỘC SỞ, NGÀNH, THUỘC ỦY BAN NHÂN DÂN CẤP XÃ, ĐƠN VỊ SỰ NGHIỆP CÔNG LẬP THUỘC CHI CỤC</w:t>
      </w:r>
    </w:p>
    <w:p w14:paraId="78380A99" w14:textId="2B719C47" w:rsidR="00AA528D" w:rsidRPr="00E10F85" w:rsidRDefault="00AA528D" w:rsidP="006E323D">
      <w:pPr>
        <w:shd w:val="clear" w:color="auto" w:fill="FFFFFF"/>
        <w:spacing w:before="120" w:after="120"/>
        <w:jc w:val="both"/>
        <w:rPr>
          <w:b/>
          <w:bCs/>
          <w:sz w:val="28"/>
          <w:szCs w:val="28"/>
          <w:lang w:val="vi-VN"/>
        </w:rPr>
      </w:pPr>
      <w:r w:rsidRPr="00E10F85">
        <w:rPr>
          <w:b/>
          <w:bCs/>
          <w:sz w:val="28"/>
          <w:szCs w:val="28"/>
          <w:lang w:val="vi-VN"/>
        </w:rPr>
        <w:tab/>
      </w:r>
      <w:r w:rsidRPr="002448A6">
        <w:rPr>
          <w:b/>
          <w:bCs/>
          <w:sz w:val="28"/>
          <w:szCs w:val="28"/>
          <w:lang w:val="vi-VN"/>
        </w:rPr>
        <w:t>Điều 29. Quản lý tổ chức bộ máy</w:t>
      </w:r>
    </w:p>
    <w:p w14:paraId="18FB963B" w14:textId="77777777" w:rsidR="00AA528D" w:rsidRPr="00E10F85" w:rsidRDefault="00AA528D" w:rsidP="006E323D">
      <w:pPr>
        <w:shd w:val="clear" w:color="auto" w:fill="FFFFFF"/>
        <w:spacing w:before="120" w:after="120"/>
        <w:jc w:val="both"/>
        <w:rPr>
          <w:sz w:val="28"/>
          <w:szCs w:val="28"/>
          <w:shd w:val="clear" w:color="auto" w:fill="FFFFFF"/>
          <w:lang w:val="vi-VN"/>
        </w:rPr>
      </w:pPr>
      <w:r w:rsidRPr="00E10F85">
        <w:rPr>
          <w:sz w:val="28"/>
          <w:szCs w:val="28"/>
          <w:lang w:val="vi-VN"/>
        </w:rPr>
        <w:tab/>
      </w:r>
      <w:r w:rsidRPr="002448A6">
        <w:rPr>
          <w:sz w:val="28"/>
          <w:szCs w:val="28"/>
          <w:lang w:val="vi-VN"/>
        </w:rPr>
        <w:t>1. Tham mưu, báo cáo cơ quan quản lý cấp trên trực tiếp trình Ủy ban nhân dân tỉnh, Chủ tịch Ủy ban nhân dân tỉnh quyết định các nội dung theo thẩm quyền quy định tại Điều 5, Điều 8 Quy định này.</w:t>
      </w:r>
    </w:p>
    <w:p w14:paraId="06BF18A6" w14:textId="77777777" w:rsidR="00AA528D" w:rsidRPr="00E10F85" w:rsidRDefault="00AA528D" w:rsidP="006E323D">
      <w:pPr>
        <w:shd w:val="clear" w:color="auto" w:fill="FFFFFF"/>
        <w:spacing w:before="120" w:after="120"/>
        <w:jc w:val="both"/>
        <w:rPr>
          <w:sz w:val="28"/>
          <w:szCs w:val="28"/>
          <w:lang w:val="vi-VN"/>
        </w:rPr>
      </w:pPr>
      <w:r w:rsidRPr="00E10F85">
        <w:rPr>
          <w:sz w:val="28"/>
          <w:szCs w:val="28"/>
          <w:lang w:val="vi-VN"/>
        </w:rPr>
        <w:tab/>
      </w:r>
      <w:r w:rsidRPr="002448A6">
        <w:rPr>
          <w:sz w:val="28"/>
          <w:szCs w:val="28"/>
          <w:lang w:val="vi-VN"/>
        </w:rPr>
        <w:t>2. Đơn vị sự nghiệp công lập tự bảo đảm chi thường xuyên và chi đầu tư, đơn vị sự nghiệp công lập tự bảo đảm chi thường xuyên quyết định thành lập, tổ chức lại, giải thể các đơn vị thuộc và trực thuộc theo Đề án tự chủ được Ủy ban nhân dân tỉnh phê duyệt.</w:t>
      </w:r>
    </w:p>
    <w:p w14:paraId="6C214928" w14:textId="77777777" w:rsidR="00AA528D" w:rsidRPr="00E10F85" w:rsidRDefault="00AA528D" w:rsidP="006E323D">
      <w:pPr>
        <w:widowControl w:val="0"/>
        <w:shd w:val="clear" w:color="auto" w:fill="FFFFFF"/>
        <w:spacing w:before="120" w:after="120"/>
        <w:jc w:val="both"/>
        <w:rPr>
          <w:spacing w:val="-4"/>
          <w:sz w:val="28"/>
          <w:szCs w:val="28"/>
          <w:lang w:val="vi-VN"/>
        </w:rPr>
      </w:pPr>
      <w:r w:rsidRPr="00E10F85">
        <w:rPr>
          <w:spacing w:val="-4"/>
          <w:sz w:val="28"/>
          <w:szCs w:val="28"/>
          <w:lang w:val="vi-VN"/>
        </w:rPr>
        <w:tab/>
      </w:r>
      <w:r w:rsidRPr="002448A6">
        <w:rPr>
          <w:spacing w:val="-4"/>
          <w:sz w:val="28"/>
          <w:szCs w:val="28"/>
          <w:lang w:val="vi-VN"/>
        </w:rPr>
        <w:t>3. Đơn vị sự nghiệp công lập tự bảo đảm một phần chi thường xuyên, đơn vị sự nghiệp công lập do Nhà nước bảo đảm chi thường xuyên xây dựng phương án sắp xếp, kiện toàn cơ cấu tổ chức của đơn vị, trình cơ quan quản lý cấp trên trực tiếp xem xét, báo cáo Sở Nội vụ thẩm định, trình Ủy ban nhân dân tỉnh quyết định.</w:t>
      </w:r>
    </w:p>
    <w:p w14:paraId="54006DDB" w14:textId="77777777" w:rsidR="00AA528D" w:rsidRPr="00E10F85" w:rsidRDefault="00AA528D" w:rsidP="006E323D">
      <w:pPr>
        <w:widowControl w:val="0"/>
        <w:shd w:val="clear" w:color="auto" w:fill="FFFFFF"/>
        <w:spacing w:before="120" w:after="120"/>
        <w:jc w:val="both"/>
        <w:rPr>
          <w:bCs/>
          <w:sz w:val="28"/>
          <w:szCs w:val="28"/>
          <w:lang w:val="vi-VN"/>
        </w:rPr>
      </w:pPr>
      <w:r w:rsidRPr="00E10F85">
        <w:rPr>
          <w:bCs/>
          <w:sz w:val="28"/>
          <w:szCs w:val="28"/>
          <w:lang w:val="vi-VN"/>
        </w:rPr>
        <w:tab/>
      </w:r>
      <w:r w:rsidRPr="002448A6">
        <w:rPr>
          <w:bCs/>
          <w:sz w:val="28"/>
          <w:szCs w:val="28"/>
          <w:lang w:val="vi-VN"/>
        </w:rPr>
        <w:t>4. Quy định cụ thể chức năng, nhiệm vụ, cơ cấu tổ chức của các khoa, phòng và tương đương thuộc đơn vị.</w:t>
      </w:r>
    </w:p>
    <w:p w14:paraId="2F833ACF" w14:textId="77777777" w:rsidR="00AA528D" w:rsidRPr="00E10F85" w:rsidRDefault="00AA528D" w:rsidP="006E323D">
      <w:pPr>
        <w:widowControl w:val="0"/>
        <w:shd w:val="clear" w:color="auto" w:fill="FFFFFF"/>
        <w:spacing w:before="120" w:after="120"/>
        <w:jc w:val="both"/>
        <w:rPr>
          <w:b/>
          <w:bCs/>
          <w:sz w:val="28"/>
          <w:szCs w:val="28"/>
          <w:lang w:val="vi-VN"/>
        </w:rPr>
      </w:pPr>
      <w:r w:rsidRPr="00E10F85">
        <w:rPr>
          <w:b/>
          <w:bCs/>
          <w:sz w:val="28"/>
          <w:szCs w:val="28"/>
          <w:lang w:val="vi-VN"/>
        </w:rPr>
        <w:tab/>
      </w:r>
      <w:r w:rsidRPr="002448A6">
        <w:rPr>
          <w:b/>
          <w:bCs/>
          <w:sz w:val="28"/>
          <w:szCs w:val="28"/>
          <w:lang w:val="vi-VN"/>
        </w:rPr>
        <w:t>Điều 30. Quản lý vị trí việc làm và số lượng người làm việc viên chức</w:t>
      </w:r>
    </w:p>
    <w:p w14:paraId="5873DF47" w14:textId="77777777" w:rsidR="00AA528D" w:rsidRPr="00E10F85" w:rsidRDefault="00AA528D" w:rsidP="006E323D">
      <w:pPr>
        <w:widowControl w:val="0"/>
        <w:shd w:val="clear" w:color="auto" w:fill="FFFFFF"/>
        <w:spacing w:before="120" w:after="120"/>
        <w:jc w:val="both"/>
        <w:rPr>
          <w:sz w:val="28"/>
          <w:szCs w:val="28"/>
          <w:lang w:val="vi-VN"/>
        </w:rPr>
      </w:pPr>
      <w:r w:rsidRPr="00E10F85">
        <w:rPr>
          <w:b/>
          <w:bCs/>
          <w:sz w:val="28"/>
          <w:szCs w:val="28"/>
          <w:lang w:val="vi-VN"/>
        </w:rPr>
        <w:tab/>
      </w:r>
      <w:r w:rsidRPr="002448A6">
        <w:rPr>
          <w:sz w:val="28"/>
          <w:szCs w:val="28"/>
          <w:lang w:val="vi-VN"/>
        </w:rPr>
        <w:t>1. Tham mưu, báo cáo cơ quan quản lý cấp trên trực tiếp trình Ủy ban nhân dân tỉnh, Chủ tịch Ủy ban nhân dân tỉnh, Sở Nội vụ quyết định các nội dung theo thẩm quyền quy định tại Điều 6, Điều 9 và Điều 12 Quy định này.</w:t>
      </w:r>
    </w:p>
    <w:p w14:paraId="70499CF4" w14:textId="77777777" w:rsidR="00AA528D" w:rsidRPr="00E10F85" w:rsidRDefault="00AA528D" w:rsidP="006E323D">
      <w:pPr>
        <w:widowControl w:val="0"/>
        <w:shd w:val="clear" w:color="auto" w:fill="FFFFFF"/>
        <w:spacing w:before="120" w:after="120"/>
        <w:jc w:val="both"/>
        <w:rPr>
          <w:sz w:val="28"/>
          <w:szCs w:val="28"/>
          <w:lang w:val="vi-VN"/>
        </w:rPr>
      </w:pPr>
      <w:r w:rsidRPr="00E10F85">
        <w:rPr>
          <w:sz w:val="28"/>
          <w:szCs w:val="28"/>
          <w:lang w:val="vi-VN"/>
        </w:rPr>
        <w:tab/>
      </w:r>
      <w:r w:rsidRPr="002448A6">
        <w:rPr>
          <w:sz w:val="28"/>
          <w:szCs w:val="28"/>
          <w:lang w:val="vi-VN"/>
        </w:rPr>
        <w:t>2. Quản lý vị trí việc làm</w:t>
      </w:r>
    </w:p>
    <w:p w14:paraId="531727A3" w14:textId="77777777" w:rsidR="00AA528D" w:rsidRPr="00E10F85" w:rsidRDefault="00AA528D" w:rsidP="006E323D">
      <w:pPr>
        <w:widowControl w:val="0"/>
        <w:shd w:val="clear" w:color="auto" w:fill="FFFFFF"/>
        <w:spacing w:before="120" w:after="120"/>
        <w:jc w:val="both"/>
        <w:rPr>
          <w:spacing w:val="-2"/>
          <w:sz w:val="28"/>
          <w:szCs w:val="28"/>
          <w:lang w:val="vi-VN"/>
        </w:rPr>
      </w:pPr>
      <w:r w:rsidRPr="00E10F85">
        <w:rPr>
          <w:spacing w:val="-2"/>
          <w:sz w:val="28"/>
          <w:szCs w:val="28"/>
          <w:lang w:val="vi-VN"/>
        </w:rPr>
        <w:tab/>
      </w:r>
      <w:r w:rsidRPr="002448A6">
        <w:rPr>
          <w:spacing w:val="-2"/>
          <w:sz w:val="28"/>
          <w:szCs w:val="28"/>
          <w:lang w:val="vi-VN"/>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 danh nghề nghiệp của đơn vị sau khi được Hội đồng quản lý thông qua</w:t>
      </w:r>
      <w:r w:rsidRPr="00E10F85">
        <w:rPr>
          <w:spacing w:val="-2"/>
          <w:sz w:val="28"/>
          <w:szCs w:val="28"/>
          <w:lang w:val="vi-VN"/>
        </w:rPr>
        <w:t>.</w:t>
      </w:r>
    </w:p>
    <w:p w14:paraId="3A5880BE" w14:textId="77777777" w:rsidR="00AA528D" w:rsidRPr="00407E19" w:rsidRDefault="00AA528D" w:rsidP="006E323D">
      <w:pPr>
        <w:widowControl w:val="0"/>
        <w:shd w:val="clear" w:color="auto" w:fill="FFFFFF"/>
        <w:spacing w:before="120" w:after="120"/>
        <w:jc w:val="both"/>
        <w:rPr>
          <w:spacing w:val="-2"/>
          <w:sz w:val="28"/>
          <w:szCs w:val="28"/>
          <w:lang w:val="vi-VN"/>
        </w:rPr>
      </w:pPr>
      <w:r w:rsidRPr="00E10F85">
        <w:rPr>
          <w:spacing w:val="-2"/>
          <w:sz w:val="28"/>
          <w:szCs w:val="28"/>
          <w:lang w:val="vi-VN"/>
        </w:rPr>
        <w:tab/>
      </w:r>
      <w:r w:rsidRPr="002448A6">
        <w:rPr>
          <w:spacing w:val="-2"/>
          <w:sz w:val="28"/>
          <w:szCs w:val="28"/>
          <w:lang w:val="vi-VN"/>
        </w:rPr>
        <w:t>b) Đơn vị sự nghiệp công lập tự bảo đảm chi thường xuyên xây dựng Đề án vị trí việc làm theo hướng dẫn của cơ quan có thẩm quyền; tổ chức thẩm định và trình người đứng đầu đơn vị sự nghiệp công lập báo cáo cơ quan quản lý cấp trên trực tiếp xem xét, có văn bản gửi Sở Nội vụ có ý kiến trước khi quyết định phê duyệt vị trí việc làm và cơ cấu viên chức theo chức danh nghề nghiệp của đơn vị. Trường hợp đơn vị sự nghiệp công lập có Hội đồng quản lý thì người đứng đầu đơn vị sự nghiệp công lập phải trình Hội đồng quản lý thông qua trước khi quyết định phê duyệt vị trí việc làm, cơ cấu viên chức theo chức danh nghề nghiệp</w:t>
      </w:r>
      <w:r w:rsidRPr="00407E19">
        <w:rPr>
          <w:spacing w:val="-2"/>
          <w:sz w:val="28"/>
          <w:szCs w:val="28"/>
          <w:lang w:val="vi-VN"/>
        </w:rPr>
        <w:t>.</w:t>
      </w:r>
    </w:p>
    <w:p w14:paraId="704FBB68"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 xml:space="preserve">c) Đơn vị sự nghiệp công lập tự bảo đảm một phần chi thường xuyên và </w:t>
      </w:r>
      <w:r w:rsidRPr="002448A6">
        <w:rPr>
          <w:sz w:val="28"/>
          <w:szCs w:val="28"/>
          <w:lang w:val="vi-VN"/>
        </w:rPr>
        <w:lastRenderedPageBreak/>
        <w:t>đơn vị sự nghiệp công lập do Nhà nước bảo đảm chi thường xuyên xây dựng Đề án vị trí việc làm, báo cáo cơ quan cấp trên quản lý trực tiếp để báo cáo Sở Nội vụ thẩm định trình Ủy ban nhân dân tỉnh quyết định.</w:t>
      </w:r>
    </w:p>
    <w:p w14:paraId="3DD58270"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3. Quản lý số lượng người làm việc</w:t>
      </w:r>
    </w:p>
    <w:p w14:paraId="42F9CDB1" w14:textId="1D390246"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 xml:space="preserve">a) Đơn vị sự nghiệp công lập tự bảo đảm chi thường xuyên và chi đầu tư và đơn vị sự nghiệp công lập tự bảo đảm chi thường xuyên lập kế hoạch số lượng người làm việc </w:t>
      </w:r>
      <w:r w:rsidR="0092291C">
        <w:rPr>
          <w:sz w:val="28"/>
          <w:szCs w:val="28"/>
          <w:lang w:val="vi-VN"/>
        </w:rPr>
        <w:t>hằng năm</w:t>
      </w:r>
      <w:r w:rsidRPr="002448A6">
        <w:rPr>
          <w:sz w:val="28"/>
          <w:szCs w:val="28"/>
          <w:lang w:val="vi-VN"/>
        </w:rPr>
        <w:t xml:space="preserve">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 Riêng đối với đơn vị sự nghiệp công lập tự bảo đảm chi thường xuyên báo cáo cơ quan quản lý cấp trên xem xét, có văn bản gửi Sở Nội vụ có ý kiến trước khi quyết định theo thẩm quyền</w:t>
      </w:r>
      <w:r w:rsidRPr="00407E19">
        <w:rPr>
          <w:sz w:val="28"/>
          <w:szCs w:val="28"/>
          <w:lang w:val="vi-VN"/>
        </w:rPr>
        <w:t>.</w:t>
      </w:r>
    </w:p>
    <w:p w14:paraId="0454D253" w14:textId="6CDE3696"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 xml:space="preserve">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w:t>
      </w:r>
      <w:r w:rsidR="0092291C">
        <w:rPr>
          <w:sz w:val="28"/>
          <w:szCs w:val="28"/>
          <w:lang w:val="vi-VN"/>
        </w:rPr>
        <w:t>hằng năm</w:t>
      </w:r>
      <w:r w:rsidRPr="002448A6">
        <w:rPr>
          <w:sz w:val="28"/>
          <w:szCs w:val="28"/>
          <w:lang w:val="vi-VN"/>
        </w:rPr>
        <w:t xml:space="preserve"> của đơn vị mình, báo cáo cơ quan cấp trên quản lý trực tiếp để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r w:rsidRPr="00407E19">
        <w:rPr>
          <w:sz w:val="28"/>
          <w:szCs w:val="28"/>
          <w:lang w:val="vi-VN"/>
        </w:rPr>
        <w:t>.</w:t>
      </w:r>
    </w:p>
    <w:p w14:paraId="45157785"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c) Thực hiện quản lý, sử dụng số lượng người làm việc của đơn vị theo quyết định của Ủy ban nhân dân tỉnh và phê duyệt của Chủ tịch Ủy ban nhân dân tỉnh; Thực hiện chế độ thống kê, báo cáo định kỳ về tình hình quản lý, sử dụng số lượng người làm việc trong đơn vị sự nghiệp công lập gửi cơ quan quản lý cấp trên trực tiếp tổng hợp, báo cáo Ủy ban nhân dân tỉnh theo quy định.</w:t>
      </w:r>
    </w:p>
    <w:p w14:paraId="6396FA16" w14:textId="77777777" w:rsidR="00AA528D" w:rsidRPr="00407E19" w:rsidRDefault="00AA528D" w:rsidP="006E323D">
      <w:pPr>
        <w:widowControl w:val="0"/>
        <w:shd w:val="clear" w:color="auto" w:fill="FFFFFF"/>
        <w:spacing w:before="120" w:after="120"/>
        <w:jc w:val="both"/>
        <w:rPr>
          <w:b/>
          <w:bCs/>
          <w:sz w:val="28"/>
          <w:szCs w:val="28"/>
          <w:lang w:val="vi-VN"/>
        </w:rPr>
      </w:pPr>
      <w:r w:rsidRPr="00407E19">
        <w:rPr>
          <w:sz w:val="28"/>
          <w:szCs w:val="28"/>
          <w:lang w:val="vi-VN"/>
        </w:rPr>
        <w:tab/>
      </w:r>
      <w:r w:rsidRPr="002448A6">
        <w:rPr>
          <w:b/>
          <w:bCs/>
          <w:sz w:val="28"/>
          <w:szCs w:val="28"/>
          <w:lang w:val="vi-VN"/>
        </w:rPr>
        <w:t>Điều 31. Quản lý viên chức</w:t>
      </w:r>
    </w:p>
    <w:p w14:paraId="320516DA" w14:textId="77777777" w:rsidR="00AA528D" w:rsidRPr="00407E19" w:rsidRDefault="00AA528D" w:rsidP="006E323D">
      <w:pPr>
        <w:widowControl w:val="0"/>
        <w:shd w:val="clear" w:color="auto" w:fill="FFFFFF"/>
        <w:spacing w:before="120" w:after="120"/>
        <w:jc w:val="both"/>
        <w:rPr>
          <w:sz w:val="28"/>
          <w:szCs w:val="28"/>
          <w:lang w:val="vi-VN"/>
        </w:rPr>
      </w:pPr>
      <w:r w:rsidRPr="00407E19">
        <w:rPr>
          <w:b/>
          <w:bCs/>
          <w:sz w:val="28"/>
          <w:szCs w:val="28"/>
          <w:lang w:val="vi-VN"/>
        </w:rPr>
        <w:tab/>
      </w:r>
      <w:r w:rsidRPr="002448A6">
        <w:rPr>
          <w:sz w:val="28"/>
          <w:szCs w:val="28"/>
          <w:lang w:val="vi-VN"/>
        </w:rPr>
        <w:t>1. Tham mưu, báo cáo cơ quan quản lý cấp trên trực tiếp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được Ủy ban nhân dân tỉnh phê duyệt.</w:t>
      </w:r>
    </w:p>
    <w:p w14:paraId="084A8283"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2. Quản lý tuyển dụng</w:t>
      </w:r>
    </w:p>
    <w:p w14:paraId="2D7DA2D9"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a) Đơn vị sự nghiệp công lập bảo đảm một phần chi thường xuyên và đơn vị sự nghiệp công lập do Nhà nước bảo đảm chi thường xuyên xây dựng chỉ tiêu và kế hoạch tuyển dụng viên chức báo cáo cơ quan quản lý cấp trên trực tiếp để tổng hợp và đề nghị Sở Nội vụ có ý kiến về chỉ tiêu, kế hoạch trước khi tổ chức thực hiện; Quyết định cử người hướng dẫn tập sự cho viên chức tập sự; ký hợp đồng làm việc đối với người trúng tuyển tại đơn vị</w:t>
      </w:r>
      <w:r w:rsidRPr="00407E19">
        <w:rPr>
          <w:sz w:val="28"/>
          <w:szCs w:val="28"/>
          <w:lang w:val="vi-VN"/>
        </w:rPr>
        <w:t>.</w:t>
      </w:r>
    </w:p>
    <w:p w14:paraId="47DD2EB5"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shd w:val="clear" w:color="auto" w:fill="FFFFFF"/>
          <w:lang w:val="vi-VN"/>
        </w:rPr>
        <w:tab/>
        <w:t xml:space="preserve">b) Đơn vị sự nghiệp công lập tự bảo đảm chi thường xuyên và chi đầu tư </w:t>
      </w:r>
      <w:r w:rsidRPr="00407E19">
        <w:rPr>
          <w:sz w:val="28"/>
          <w:szCs w:val="28"/>
          <w:shd w:val="clear" w:color="auto" w:fill="FFFFFF"/>
          <w:lang w:val="vi-VN"/>
        </w:rPr>
        <w:lastRenderedPageBreak/>
        <w:t>và đơn vị sự nghiệp công lập tự bảo đảm chi thường xuyên xây dựng chỉ tiêu, kế hoạch tuyển dụng viên chức và tổ chức thực hiện theo quy định, đồng thời báo cáo cơ quan quản lý cấp trên trực tiếp và Sở Nội vụ để kiểm tra, giám sát; bổ nhiệm vào chức danh nghề nghiệp đối với viên chức tập sự đạt yêu cầu.</w:t>
      </w:r>
    </w:p>
    <w:p w14:paraId="0B55A15C"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3. Quản lý chức danh nghề nghiệp</w:t>
      </w:r>
    </w:p>
    <w:p w14:paraId="6F1C0476"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 xml:space="preserve">a) Tổng hợp nhu cầu xét thăng hạng chức danh nghề nghiệp viên chức báo cáo sở, ngành, Ủy ban nhân dân </w:t>
      </w:r>
      <w:r w:rsidRPr="00407E19">
        <w:rPr>
          <w:sz w:val="28"/>
          <w:szCs w:val="28"/>
          <w:lang w:val="vi-VN"/>
        </w:rPr>
        <w:t xml:space="preserve">xã </w:t>
      </w:r>
      <w:r w:rsidRPr="002448A6">
        <w:rPr>
          <w:sz w:val="28"/>
          <w:szCs w:val="28"/>
          <w:lang w:val="vi-VN"/>
        </w:rPr>
        <w:t>theo quy định</w:t>
      </w:r>
      <w:r w:rsidRPr="00407E19">
        <w:rPr>
          <w:sz w:val="28"/>
          <w:szCs w:val="28"/>
          <w:lang w:val="vi-VN"/>
        </w:rPr>
        <w:t>.</w:t>
      </w:r>
    </w:p>
    <w:p w14:paraId="20E40BFE"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shd w:val="clear" w:color="auto" w:fill="FFFFFF"/>
          <w:lang w:val="vi-VN"/>
        </w:rPr>
        <w:tab/>
        <w:t>b) Đơn vị sự nghiệp công lập tự bảo đảm chi thường xuyên và chi đầu tư quyết định bổ nhiệm vào chức danh nghề nghiệp và xếp lương viên chức đối với viên chức trúng tuyển; quyết định bổ nhiệm vào chức danh nghề nghiệp viên chức tương đương chuyên viên sau khi có thông báo viên chức trúng tuyển trong kỳ xét thăng hạng chức danh nghề nghiệp viên chức; Quyết định xét chuyển chức danh nghề nghiệp viên chức tương đương chuyên viên trở xuống.</w:t>
      </w:r>
    </w:p>
    <w:p w14:paraId="67ACE31E"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 xml:space="preserve">4. Quản lý quy hoạch, bổ nhiệm, bổ nhiệm lại, miễn nhiệm, từ chức và chế độ tiền lương </w:t>
      </w:r>
    </w:p>
    <w:p w14:paraId="6E91D98D"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shd w:val="clear" w:color="auto" w:fill="FFFFFF"/>
          <w:lang w:val="vi-VN"/>
        </w:rPr>
        <w:tab/>
        <w:t>a) Đề nghị cơ quan quản lý cấp trên trực tiếp quy hoạch, bổ nhiệm, bổ nhiệm lại, miễn nhiệm, cho thôi giữ chức vụ, biệt phái, khen thưởng, kỷ luật, nghỉ hưu, thực hiện chế độ tiền lương đối với viên chức lãnh đạo là người đứng đầu, cấp phó người đứng đầu của đơn vị.</w:t>
      </w:r>
    </w:p>
    <w:p w14:paraId="6C53E663"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shd w:val="clear" w:color="auto" w:fill="FFFFFF"/>
          <w:lang w:val="vi-VN"/>
        </w:rPr>
        <w:tab/>
        <w:t>b) Quyết định quy hoạch, bổ nhiệm, bổ nhiệm lại, miễn nhiệm, điều động, cho thôi giữ chức vụ, biệt phái, định kỳ chuyển đổi vị trí công tác, khen thưởng, kỷ luật, nghỉ hưu, thực hiện chế độ tiền lương đối với viên chức thuộc thẩm quyền quản lý.</w:t>
      </w:r>
    </w:p>
    <w:p w14:paraId="69BA6105"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shd w:val="clear" w:color="auto" w:fill="FFFFFF"/>
          <w:lang w:val="vi-VN"/>
        </w:rPr>
        <w:tab/>
      </w:r>
      <w:r w:rsidRPr="002448A6">
        <w:rPr>
          <w:sz w:val="28"/>
          <w:szCs w:val="28"/>
          <w:lang w:val="vi-VN"/>
        </w:rPr>
        <w:t>5. </w:t>
      </w:r>
      <w:r w:rsidRPr="00407E19">
        <w:rPr>
          <w:sz w:val="28"/>
          <w:szCs w:val="28"/>
          <w:lang w:val="vi-VN"/>
        </w:rPr>
        <w:t>C</w:t>
      </w:r>
      <w:r w:rsidRPr="002448A6">
        <w:rPr>
          <w:sz w:val="28"/>
          <w:szCs w:val="28"/>
          <w:lang w:val="vi-VN"/>
        </w:rPr>
        <w:t xml:space="preserve">hế độ, chính sách </w:t>
      </w:r>
      <w:r w:rsidRPr="00407E19">
        <w:rPr>
          <w:sz w:val="28"/>
          <w:szCs w:val="28"/>
          <w:lang w:val="vi-VN"/>
        </w:rPr>
        <w:t>và các nội dung quản lý khác</w:t>
      </w:r>
    </w:p>
    <w:p w14:paraId="2E28DCCD" w14:textId="70584735" w:rsidR="00AA528D" w:rsidRPr="000F3C32" w:rsidRDefault="00AA528D" w:rsidP="006E323D">
      <w:pPr>
        <w:widowControl w:val="0"/>
        <w:shd w:val="clear" w:color="auto" w:fill="FFFFFF"/>
        <w:spacing w:before="120" w:after="120"/>
        <w:jc w:val="both"/>
        <w:rPr>
          <w:spacing w:val="-2"/>
          <w:sz w:val="28"/>
          <w:szCs w:val="28"/>
          <w:lang w:val="vi-VN"/>
        </w:rPr>
      </w:pPr>
      <w:r w:rsidRPr="00407E19">
        <w:rPr>
          <w:sz w:val="28"/>
          <w:szCs w:val="28"/>
          <w:lang w:val="vi-VN"/>
        </w:rPr>
        <w:tab/>
      </w:r>
      <w:r w:rsidRPr="000F3C32">
        <w:rPr>
          <w:spacing w:val="-2"/>
          <w:sz w:val="28"/>
          <w:szCs w:val="28"/>
          <w:lang w:val="vi-VN"/>
        </w:rPr>
        <w:t>a) Quyết định cho thôi việc, chấm dứt hợp đồng làm việc đối với viên chức chuyển cô</w:t>
      </w:r>
      <w:r w:rsidR="000F3C32" w:rsidRPr="000F3C32">
        <w:rPr>
          <w:spacing w:val="-2"/>
          <w:sz w:val="28"/>
          <w:szCs w:val="28"/>
          <w:lang w:val="vi-VN"/>
        </w:rPr>
        <w:t xml:space="preserve">ng tác, viên chức xin thôi </w:t>
      </w:r>
      <w:r w:rsidR="000F3C32" w:rsidRPr="00E90F7F">
        <w:rPr>
          <w:spacing w:val="-2"/>
          <w:sz w:val="28"/>
          <w:szCs w:val="28"/>
          <w:lang w:val="vi-VN"/>
        </w:rPr>
        <w:t xml:space="preserve">việc; </w:t>
      </w:r>
      <w:r w:rsidR="000F3C32" w:rsidRPr="00D6698A">
        <w:rPr>
          <w:spacing w:val="-2"/>
          <w:sz w:val="28"/>
          <w:szCs w:val="28"/>
          <w:lang w:val="vi-VN"/>
        </w:rPr>
        <w:t>chấm dứt hợp đồng làm việc</w:t>
      </w:r>
      <w:r w:rsidR="000F3C32" w:rsidRPr="00C02F74">
        <w:rPr>
          <w:spacing w:val="-2"/>
          <w:sz w:val="28"/>
          <w:szCs w:val="28"/>
          <w:lang w:val="vi-VN"/>
        </w:rPr>
        <w:t xml:space="preserve"> </w:t>
      </w:r>
      <w:r w:rsidR="000F3C32" w:rsidRPr="000F3C32">
        <w:rPr>
          <w:spacing w:val="-2"/>
          <w:sz w:val="28"/>
          <w:szCs w:val="28"/>
          <w:lang w:val="vi-VN"/>
        </w:rPr>
        <w:t xml:space="preserve">đối với </w:t>
      </w:r>
      <w:r w:rsidRPr="000F3C32">
        <w:rPr>
          <w:spacing w:val="-2"/>
          <w:sz w:val="28"/>
          <w:szCs w:val="28"/>
          <w:lang w:val="vi-VN"/>
        </w:rPr>
        <w:t>người tập sự không đạt yêu cầu sau thời gian tập sự theo quy định của pháp luật.</w:t>
      </w:r>
    </w:p>
    <w:p w14:paraId="70AB7219"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lang w:val="vi-VN"/>
        </w:rPr>
        <w:tab/>
      </w:r>
      <w:r w:rsidRPr="00407E19">
        <w:rPr>
          <w:sz w:val="28"/>
          <w:szCs w:val="28"/>
          <w:shd w:val="clear" w:color="auto" w:fill="FFFFFF"/>
          <w:lang w:val="vi-VN"/>
        </w:rPr>
        <w:t>b) Trường hợp viên chức được cấp có thẩm quyền đồng ý chuyển đến đơn vị sự nghiệp công lập khác thì không thực hiện việc tuyển dụng mới và không giải quyết chế độ thôi việc, nhưng phải ký kết hợp đồng làm việc mới với người đứng đầu đơn vị sự nghiệp công lập hoặc cơ quan có thẩm quyền quản lý đơn vị sự nghiệp công lập; đồng thời thực hiện chế độ tiền lương đối với viên chức phù hợp trên cơ sở căn cứ vào loại hình hợp đồng làm việc của viên chức đang được ký kết tại đơn vị sự nghiệp công lập trước khi chuyển công tác, năng lực, trình độ đào tạo, quá trình công tác, diễn biến tiền lương và thời gian đóng bảo hiểm xã hội bắt buộc của viên chức.</w:t>
      </w:r>
    </w:p>
    <w:p w14:paraId="7C4509D0" w14:textId="77777777" w:rsidR="00AA528D" w:rsidRPr="00407E19" w:rsidRDefault="00AA528D" w:rsidP="006E323D">
      <w:pPr>
        <w:widowControl w:val="0"/>
        <w:shd w:val="clear" w:color="auto" w:fill="FFFFFF"/>
        <w:spacing w:before="120" w:after="120"/>
        <w:jc w:val="both"/>
        <w:rPr>
          <w:sz w:val="28"/>
          <w:szCs w:val="28"/>
          <w:lang w:val="vi-VN"/>
        </w:rPr>
      </w:pPr>
      <w:r w:rsidRPr="00407E19">
        <w:rPr>
          <w:sz w:val="28"/>
          <w:szCs w:val="28"/>
          <w:lang w:val="vi-VN"/>
        </w:rPr>
        <w:tab/>
      </w:r>
      <w:r w:rsidRPr="002448A6">
        <w:rPr>
          <w:sz w:val="28"/>
          <w:szCs w:val="28"/>
          <w:lang w:val="vi-VN"/>
        </w:rPr>
        <w:t>c) Đơn vị sự nghiệp công lập tự bảo đảm chi thường xuyên và chi đầu tư, đơn vị sự nghiệp công lập tự bảo đảm chi thường xuyên cử viên chức đi đào tạo trong nước bằng nguồn kinh phí tự chủ của đơn vị hoặc do cá nhân tự túc</w:t>
      </w:r>
      <w:r w:rsidRPr="00407E19">
        <w:rPr>
          <w:sz w:val="28"/>
          <w:szCs w:val="28"/>
          <w:lang w:val="vi-VN"/>
        </w:rPr>
        <w:t>.</w:t>
      </w:r>
    </w:p>
    <w:p w14:paraId="7F965D94" w14:textId="77777777" w:rsidR="00AA528D" w:rsidRPr="00407E19" w:rsidRDefault="00AA528D" w:rsidP="006E323D">
      <w:pPr>
        <w:widowControl w:val="0"/>
        <w:shd w:val="clear" w:color="auto" w:fill="FFFFFF"/>
        <w:spacing w:before="120" w:after="120"/>
        <w:jc w:val="both"/>
        <w:rPr>
          <w:b/>
          <w:bCs/>
          <w:sz w:val="28"/>
          <w:szCs w:val="28"/>
          <w:lang w:val="vi-VN"/>
        </w:rPr>
      </w:pPr>
      <w:r w:rsidRPr="00407E19">
        <w:rPr>
          <w:sz w:val="28"/>
          <w:szCs w:val="28"/>
          <w:lang w:val="vi-VN"/>
        </w:rPr>
        <w:tab/>
        <w:t>d</w:t>
      </w:r>
      <w:r w:rsidRPr="002448A6">
        <w:rPr>
          <w:sz w:val="28"/>
          <w:szCs w:val="28"/>
          <w:lang w:val="vi-VN"/>
        </w:rPr>
        <w:t>) Đánh giá, xếp loại chất lượng viên chức hằng năm theo quy định</w:t>
      </w:r>
      <w:r w:rsidRPr="00407E19">
        <w:rPr>
          <w:sz w:val="28"/>
          <w:szCs w:val="28"/>
          <w:lang w:val="vi-VN"/>
        </w:rPr>
        <w:t>.</w:t>
      </w:r>
    </w:p>
    <w:p w14:paraId="4691020F"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lang w:val="vi-VN"/>
        </w:rPr>
        <w:tab/>
      </w:r>
      <w:r w:rsidRPr="00407E19">
        <w:rPr>
          <w:sz w:val="28"/>
          <w:szCs w:val="28"/>
          <w:shd w:val="clear" w:color="auto" w:fill="FFFFFF"/>
          <w:lang w:val="vi-VN"/>
        </w:rPr>
        <w:t xml:space="preserve">đ) Quyết định việc thuê, khoán để làm những công việc không cần thiết </w:t>
      </w:r>
      <w:r w:rsidRPr="00407E19">
        <w:rPr>
          <w:sz w:val="28"/>
          <w:szCs w:val="28"/>
          <w:shd w:val="clear" w:color="auto" w:fill="FFFFFF"/>
          <w:lang w:val="vi-VN"/>
        </w:rPr>
        <w:lastRenderedPageBreak/>
        <w:t>bố trí biên chế thường xuyên; ký hợp đồng cộng tác viên, thuê hoặc mời chuyên gia hỗ trợ cho công việc chuyên môn của đơn vị theo quy định pháp luật.</w:t>
      </w:r>
    </w:p>
    <w:p w14:paraId="4408C6B3" w14:textId="77777777" w:rsidR="00AA528D" w:rsidRPr="00407E19" w:rsidRDefault="00AA528D" w:rsidP="006E323D">
      <w:pPr>
        <w:widowControl w:val="0"/>
        <w:shd w:val="clear" w:color="auto" w:fill="FFFFFF"/>
        <w:spacing w:before="120" w:after="120"/>
        <w:jc w:val="both"/>
        <w:rPr>
          <w:sz w:val="28"/>
          <w:szCs w:val="28"/>
          <w:shd w:val="clear" w:color="auto" w:fill="FFFFFF"/>
          <w:lang w:val="vi-VN"/>
        </w:rPr>
      </w:pPr>
      <w:r w:rsidRPr="00407E19">
        <w:rPr>
          <w:sz w:val="28"/>
          <w:szCs w:val="28"/>
          <w:shd w:val="clear" w:color="auto" w:fill="FFFFFF"/>
          <w:lang w:val="vi-VN"/>
        </w:rPr>
        <w:tab/>
        <w:t>e</w:t>
      </w:r>
      <w:r w:rsidRPr="002448A6">
        <w:rPr>
          <w:sz w:val="28"/>
          <w:szCs w:val="28"/>
          <w:shd w:val="clear" w:color="auto" w:fill="FFFFFF"/>
          <w:lang w:val="vi-VN"/>
        </w:rPr>
        <w:t>) Lập và quản lý hồ sơ viên chức từ cấp Trưởng phòng, khoa thuộc đơn vị trở xuống công tác tại đơn vị thuộc thẩm quyền quản lý</w:t>
      </w:r>
      <w:r w:rsidRPr="00407E19">
        <w:rPr>
          <w:sz w:val="28"/>
          <w:szCs w:val="28"/>
          <w:shd w:val="clear" w:color="auto" w:fill="FFFFFF"/>
          <w:lang w:val="vi-VN"/>
        </w:rPr>
        <w:t>.</w:t>
      </w:r>
    </w:p>
    <w:p w14:paraId="1FBBA549" w14:textId="77777777" w:rsidR="00AA528D" w:rsidRPr="002448A6" w:rsidRDefault="00AA528D" w:rsidP="006E323D">
      <w:pPr>
        <w:shd w:val="clear" w:color="auto" w:fill="FFFFFF"/>
        <w:spacing w:before="120" w:after="120"/>
        <w:jc w:val="both"/>
        <w:rPr>
          <w:sz w:val="28"/>
          <w:szCs w:val="28"/>
          <w:lang w:val="vi-VN"/>
        </w:rPr>
      </w:pPr>
      <w:r w:rsidRPr="00407E19">
        <w:rPr>
          <w:sz w:val="28"/>
          <w:szCs w:val="28"/>
          <w:shd w:val="clear" w:color="auto" w:fill="FFFFFF"/>
          <w:lang w:val="vi-VN"/>
        </w:rPr>
        <w:tab/>
      </w:r>
      <w:r w:rsidRPr="00407E19">
        <w:rPr>
          <w:sz w:val="28"/>
          <w:szCs w:val="28"/>
          <w:lang w:val="vi-VN"/>
        </w:rPr>
        <w:t>g</w:t>
      </w:r>
      <w:r w:rsidRPr="002448A6">
        <w:rPr>
          <w:sz w:val="28"/>
          <w:szCs w:val="28"/>
          <w:lang w:val="vi-VN"/>
        </w:rPr>
        <w:t>) Thực hiện chế độ báo cáo về đội ngũ viên chức thuộc quyền quản lý theo quy định.</w:t>
      </w:r>
    </w:p>
    <w:p w14:paraId="7CC09657" w14:textId="77777777" w:rsidR="00AA528D" w:rsidRPr="00407E19" w:rsidRDefault="00AA528D" w:rsidP="0004094E">
      <w:pPr>
        <w:spacing w:before="120"/>
        <w:jc w:val="center"/>
        <w:rPr>
          <w:b/>
          <w:bCs/>
          <w:sz w:val="28"/>
          <w:szCs w:val="28"/>
          <w:lang w:val="vi-VN"/>
        </w:rPr>
      </w:pPr>
      <w:r w:rsidRPr="002448A6">
        <w:rPr>
          <w:b/>
          <w:bCs/>
          <w:sz w:val="28"/>
          <w:szCs w:val="28"/>
          <w:lang w:val="vi-VN"/>
        </w:rPr>
        <w:t>Chương III</w:t>
      </w:r>
      <w:r w:rsidRPr="00407E19">
        <w:rPr>
          <w:b/>
          <w:bCs/>
          <w:sz w:val="28"/>
          <w:szCs w:val="28"/>
          <w:lang w:val="vi-VN"/>
        </w:rPr>
        <w:t xml:space="preserve">. </w:t>
      </w:r>
    </w:p>
    <w:p w14:paraId="035489FC" w14:textId="77777777" w:rsidR="00AA528D" w:rsidRPr="00407E19" w:rsidRDefault="00AA528D" w:rsidP="00E738DA">
      <w:pPr>
        <w:jc w:val="center"/>
        <w:rPr>
          <w:sz w:val="28"/>
          <w:szCs w:val="28"/>
          <w:lang w:val="vi-VN"/>
        </w:rPr>
      </w:pPr>
      <w:r w:rsidRPr="002448A6">
        <w:rPr>
          <w:b/>
          <w:bCs/>
          <w:sz w:val="28"/>
          <w:szCs w:val="28"/>
          <w:lang w:val="vi-VN"/>
        </w:rPr>
        <w:t>TỔ CHỨC THỰC HIỆN</w:t>
      </w:r>
    </w:p>
    <w:p w14:paraId="5D3E3E1F" w14:textId="77777777" w:rsidR="00AA528D" w:rsidRPr="00407E19" w:rsidRDefault="00AA528D" w:rsidP="006E323D">
      <w:pPr>
        <w:spacing w:before="120" w:after="120" w:line="320" w:lineRule="exact"/>
        <w:jc w:val="both"/>
        <w:rPr>
          <w:b/>
          <w:bCs/>
          <w:sz w:val="28"/>
          <w:szCs w:val="28"/>
          <w:lang w:val="vi-VN"/>
        </w:rPr>
      </w:pPr>
      <w:r w:rsidRPr="00407E19">
        <w:rPr>
          <w:b/>
          <w:bCs/>
          <w:sz w:val="28"/>
          <w:szCs w:val="28"/>
          <w:lang w:val="vi-VN"/>
        </w:rPr>
        <w:tab/>
      </w:r>
      <w:r w:rsidRPr="002448A6">
        <w:rPr>
          <w:b/>
          <w:bCs/>
          <w:sz w:val="28"/>
          <w:szCs w:val="28"/>
          <w:lang w:val="vi-VN"/>
        </w:rPr>
        <w:t>Điều 3</w:t>
      </w:r>
      <w:r w:rsidRPr="00407E19">
        <w:rPr>
          <w:b/>
          <w:bCs/>
          <w:sz w:val="28"/>
          <w:szCs w:val="28"/>
          <w:lang w:val="vi-VN"/>
        </w:rPr>
        <w:t>2</w:t>
      </w:r>
      <w:r w:rsidRPr="002448A6">
        <w:rPr>
          <w:b/>
          <w:bCs/>
          <w:sz w:val="28"/>
          <w:szCs w:val="28"/>
          <w:lang w:val="vi-VN"/>
        </w:rPr>
        <w:t>. Giám đốc Sở Nội vụ</w:t>
      </w:r>
    </w:p>
    <w:p w14:paraId="37E2003C" w14:textId="77777777" w:rsidR="00AA528D" w:rsidRPr="00407E19" w:rsidRDefault="00AA528D" w:rsidP="006E323D">
      <w:pPr>
        <w:spacing w:before="120" w:after="120" w:line="320" w:lineRule="exact"/>
        <w:jc w:val="both"/>
        <w:rPr>
          <w:sz w:val="28"/>
          <w:szCs w:val="28"/>
          <w:shd w:val="clear" w:color="auto" w:fill="FFFFFF"/>
          <w:lang w:val="vi-VN"/>
        </w:rPr>
      </w:pPr>
      <w:r w:rsidRPr="00407E19">
        <w:rPr>
          <w:b/>
          <w:bCs/>
          <w:sz w:val="28"/>
          <w:szCs w:val="28"/>
          <w:lang w:val="vi-VN"/>
        </w:rPr>
        <w:tab/>
      </w:r>
      <w:r w:rsidRPr="00407E19">
        <w:rPr>
          <w:sz w:val="28"/>
          <w:szCs w:val="28"/>
          <w:shd w:val="clear" w:color="auto" w:fill="FFFFFF"/>
          <w:lang w:val="vi-VN"/>
        </w:rPr>
        <w:t>1. Có trách nhiệm hướng dẫn thực hiện và thường xuyên theo dõi, kiểm tra, báo cáo Ủy ban nhân dân tỉnh, Chủ tịch Ủy ban nhân dân tỉnh việc thực hiện Quy định này.</w:t>
      </w:r>
    </w:p>
    <w:p w14:paraId="742FC786" w14:textId="77777777" w:rsidR="00AA528D" w:rsidRPr="00407E19" w:rsidRDefault="00AA528D" w:rsidP="006E323D">
      <w:pPr>
        <w:pStyle w:val="NormalWeb"/>
        <w:shd w:val="clear" w:color="auto" w:fill="FFFFFF"/>
        <w:spacing w:before="120" w:after="120" w:line="320" w:lineRule="exact"/>
        <w:jc w:val="both"/>
        <w:rPr>
          <w:sz w:val="28"/>
          <w:szCs w:val="28"/>
          <w:lang w:val="vi-VN"/>
        </w:rPr>
      </w:pPr>
      <w:r w:rsidRPr="00407E19">
        <w:rPr>
          <w:sz w:val="28"/>
          <w:szCs w:val="28"/>
          <w:shd w:val="clear" w:color="auto" w:fill="FFFFFF"/>
          <w:lang w:val="vi-VN"/>
        </w:rPr>
        <w:tab/>
      </w:r>
      <w:r w:rsidRPr="00407E19">
        <w:rPr>
          <w:sz w:val="28"/>
          <w:szCs w:val="28"/>
          <w:lang w:val="vi-VN"/>
        </w:rPr>
        <w:t>2. Hướng dẫn các cơ quan, đơn vị xác định các chức danh cán bộ thuộc thẩm quyền bổ nhiệm của Chủ tịch Ủy ban nhân dân tỉnh theo quy định của các văn bản pháp luật chuyên ngành.</w:t>
      </w:r>
    </w:p>
    <w:p w14:paraId="680655B1"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t>3. Kiểm tra các cơ quan, đơn vị trong việc thực hiện, chấp hành các quy định này theo quy định của pháp luật; tổng hợp báo cáo Ủy ban nhân dân tỉnh theo quy định.</w:t>
      </w:r>
    </w:p>
    <w:p w14:paraId="56124470" w14:textId="77777777" w:rsidR="00AA528D" w:rsidRPr="00407E19" w:rsidRDefault="00AA528D" w:rsidP="006E323D">
      <w:pPr>
        <w:pStyle w:val="NormalWeb"/>
        <w:shd w:val="clear" w:color="auto" w:fill="FFFFFF"/>
        <w:spacing w:before="120" w:after="120" w:line="320" w:lineRule="exact"/>
        <w:jc w:val="both"/>
        <w:rPr>
          <w:sz w:val="28"/>
          <w:szCs w:val="28"/>
          <w:lang w:val="vi-VN"/>
        </w:rPr>
      </w:pPr>
      <w:r w:rsidRPr="00407E19">
        <w:rPr>
          <w:sz w:val="28"/>
          <w:szCs w:val="28"/>
          <w:lang w:val="vi-VN"/>
        </w:rPr>
        <w:tab/>
      </w:r>
      <w:r w:rsidRPr="00407E19">
        <w:rPr>
          <w:b/>
          <w:bCs/>
          <w:sz w:val="28"/>
          <w:szCs w:val="28"/>
          <w:lang w:val="vi-VN"/>
        </w:rPr>
        <w:t>Điều 33. Thủ trưởng các sở, ngành; người đứng đầu đơn vị sự nghiệp trực thuộc Ủy ban nhân dân tỉnh; người đứng đầu doanh nghiệp nhà nước; Chủ tịch Ủy ban nhân dân cấp xã</w:t>
      </w:r>
    </w:p>
    <w:p w14:paraId="15D84E10" w14:textId="77777777" w:rsidR="00AA528D" w:rsidRPr="00407E19" w:rsidRDefault="00AA528D" w:rsidP="006E323D">
      <w:pPr>
        <w:spacing w:before="120" w:after="120" w:line="320" w:lineRule="exact"/>
        <w:jc w:val="both"/>
        <w:rPr>
          <w:sz w:val="28"/>
          <w:szCs w:val="28"/>
          <w:lang w:val="vi-VN"/>
        </w:rPr>
      </w:pPr>
      <w:r w:rsidRPr="00407E19">
        <w:rPr>
          <w:sz w:val="28"/>
          <w:szCs w:val="28"/>
          <w:lang w:val="vi-VN"/>
        </w:rPr>
        <w:tab/>
        <w:t>Có trách nhiệm tổ chức thực hiện Quy định này, hướng dẫn và quy định cụ thể về nhiệm vụ, quyền hạn của cơ quan, đơn vị trực thuộc trong việc thực hiện quy định quản lý tổ chức bộ máy, biên chế, cán bộ, công chức, viên chức trong nội bộ, thuộc thẩm quyền quản lý.</w:t>
      </w:r>
    </w:p>
    <w:p w14:paraId="26377955" w14:textId="77777777" w:rsidR="00AA528D" w:rsidRPr="00407E19" w:rsidRDefault="00AA528D" w:rsidP="006E323D">
      <w:pPr>
        <w:shd w:val="clear" w:color="auto" w:fill="FFFFFF"/>
        <w:spacing w:before="120" w:after="120" w:line="320" w:lineRule="exact"/>
        <w:jc w:val="both"/>
        <w:rPr>
          <w:b/>
          <w:bCs/>
          <w:sz w:val="28"/>
          <w:szCs w:val="28"/>
          <w:lang w:val="vi-VN"/>
        </w:rPr>
      </w:pPr>
      <w:r w:rsidRPr="00407E19">
        <w:rPr>
          <w:b/>
          <w:bCs/>
          <w:sz w:val="28"/>
          <w:szCs w:val="28"/>
          <w:lang w:val="vi-VN"/>
        </w:rPr>
        <w:tab/>
      </w:r>
      <w:r w:rsidRPr="002448A6">
        <w:rPr>
          <w:b/>
          <w:bCs/>
          <w:sz w:val="28"/>
          <w:szCs w:val="28"/>
          <w:lang w:val="vi-VN"/>
        </w:rPr>
        <w:t>Điều 3</w:t>
      </w:r>
      <w:r w:rsidRPr="00407E19">
        <w:rPr>
          <w:b/>
          <w:bCs/>
          <w:sz w:val="28"/>
          <w:szCs w:val="28"/>
          <w:lang w:val="vi-VN"/>
        </w:rPr>
        <w:t>4</w:t>
      </w:r>
      <w:r w:rsidRPr="002448A6">
        <w:rPr>
          <w:b/>
          <w:bCs/>
          <w:sz w:val="28"/>
          <w:szCs w:val="28"/>
          <w:lang w:val="vi-VN"/>
        </w:rPr>
        <w:t>. Hợp đồng lao động</w:t>
      </w:r>
    </w:p>
    <w:p w14:paraId="39366A3A" w14:textId="77777777" w:rsidR="00AA528D" w:rsidRPr="00407E19" w:rsidRDefault="00AA528D" w:rsidP="006E323D">
      <w:pPr>
        <w:spacing w:before="120" w:after="120" w:line="320" w:lineRule="exact"/>
        <w:jc w:val="both"/>
        <w:rPr>
          <w:sz w:val="28"/>
          <w:szCs w:val="28"/>
          <w:shd w:val="clear" w:color="auto" w:fill="FFFFFF"/>
          <w:lang w:val="vi-VN"/>
        </w:rPr>
      </w:pPr>
      <w:r w:rsidRPr="00407E19">
        <w:rPr>
          <w:sz w:val="28"/>
          <w:szCs w:val="28"/>
          <w:shd w:val="clear" w:color="auto" w:fill="FFFFFF"/>
          <w:lang w:val="vi-VN"/>
        </w:rPr>
        <w:tab/>
      </w:r>
      <w:r w:rsidRPr="002448A6">
        <w:rPr>
          <w:sz w:val="28"/>
          <w:szCs w:val="28"/>
          <w:shd w:val="clear" w:color="auto" w:fill="FFFFFF"/>
          <w:lang w:val="vi-VN"/>
        </w:rPr>
        <w:t xml:space="preserve">Việc ký kết hợp đồng lao động và quản lý lao động hợp đồng tại các cơ quan hành chính và đơn vị sự nghiệp công lập thực hiện theo quy định </w:t>
      </w:r>
      <w:r w:rsidRPr="00407E19">
        <w:rPr>
          <w:sz w:val="28"/>
          <w:szCs w:val="28"/>
          <w:shd w:val="clear" w:color="auto" w:fill="FFFFFF"/>
          <w:lang w:val="vi-VN"/>
        </w:rPr>
        <w:t>pháp luật hiện hành.</w:t>
      </w:r>
      <w:bookmarkStart w:id="5" w:name="_GoBack"/>
      <w:bookmarkEnd w:id="5"/>
    </w:p>
    <w:p w14:paraId="7795FD52" w14:textId="77777777" w:rsidR="00AA528D" w:rsidRPr="002448A6" w:rsidRDefault="00AA528D" w:rsidP="006E323D">
      <w:pPr>
        <w:shd w:val="clear" w:color="auto" w:fill="FFFFFF"/>
        <w:spacing w:before="120" w:after="120" w:line="320" w:lineRule="exact"/>
        <w:jc w:val="both"/>
        <w:rPr>
          <w:sz w:val="28"/>
          <w:szCs w:val="28"/>
          <w:lang w:val="vi-VN"/>
        </w:rPr>
      </w:pPr>
      <w:r w:rsidRPr="00407E19">
        <w:rPr>
          <w:b/>
          <w:bCs/>
          <w:sz w:val="28"/>
          <w:szCs w:val="28"/>
          <w:lang w:val="vi-VN"/>
        </w:rPr>
        <w:tab/>
      </w:r>
      <w:r w:rsidRPr="002448A6">
        <w:rPr>
          <w:b/>
          <w:bCs/>
          <w:sz w:val="28"/>
          <w:szCs w:val="28"/>
          <w:lang w:val="vi-VN"/>
        </w:rPr>
        <w:t>Điều 3</w:t>
      </w:r>
      <w:r w:rsidRPr="00407E19">
        <w:rPr>
          <w:b/>
          <w:bCs/>
          <w:sz w:val="28"/>
          <w:szCs w:val="28"/>
          <w:lang w:val="vi-VN"/>
        </w:rPr>
        <w:t>5</w:t>
      </w:r>
      <w:r w:rsidRPr="002448A6">
        <w:rPr>
          <w:b/>
          <w:bCs/>
          <w:sz w:val="28"/>
          <w:szCs w:val="28"/>
          <w:lang w:val="vi-VN"/>
        </w:rPr>
        <w:t>. Điều khoản thi hành</w:t>
      </w:r>
    </w:p>
    <w:p w14:paraId="50243337" w14:textId="77777777" w:rsidR="00AA528D" w:rsidRPr="00407E19" w:rsidRDefault="00AA528D" w:rsidP="006E323D">
      <w:pPr>
        <w:spacing w:before="120" w:after="120" w:line="320" w:lineRule="exact"/>
        <w:jc w:val="both"/>
        <w:rPr>
          <w:b/>
          <w:bCs/>
          <w:sz w:val="28"/>
          <w:szCs w:val="28"/>
          <w:lang w:val="vi-VN"/>
        </w:rPr>
      </w:pPr>
      <w:r w:rsidRPr="00407E19">
        <w:rPr>
          <w:spacing w:val="2"/>
          <w:sz w:val="28"/>
          <w:szCs w:val="28"/>
          <w:lang w:val="vi-VN"/>
        </w:rPr>
        <w:tab/>
      </w:r>
      <w:r w:rsidRPr="002448A6">
        <w:rPr>
          <w:spacing w:val="2"/>
          <w:sz w:val="28"/>
          <w:szCs w:val="28"/>
          <w:lang w:val="vi-VN"/>
        </w:rPr>
        <w:t xml:space="preserve">Trong quá trình thực hiện, nếu có nội dung vướng mắc hoặc cần sửa đổi, bổ sung, điều chỉnh, Thủ trưởng các sở, ngành; người đứng đầu đơn vị sự nghiệp công lập thuộc Ủy ban nhân dân tỉnh; Người đứng đầu Doanh nghiệp; Chủ tịch Ủy ban nhân dân cấp </w:t>
      </w:r>
      <w:r w:rsidRPr="00407E19">
        <w:rPr>
          <w:spacing w:val="2"/>
          <w:sz w:val="28"/>
          <w:szCs w:val="28"/>
          <w:lang w:val="vi-VN"/>
        </w:rPr>
        <w:t>xã</w:t>
      </w:r>
      <w:r w:rsidRPr="002448A6">
        <w:rPr>
          <w:spacing w:val="2"/>
          <w:sz w:val="28"/>
          <w:szCs w:val="28"/>
          <w:lang w:val="vi-VN"/>
        </w:rPr>
        <w:t xml:space="preserve"> báo cáo Ủy ban nhân dân tỉnh (qua Sở Nội vụ) để xem xét, quyết định./.</w:t>
      </w:r>
    </w:p>
    <w:p w14:paraId="17CDAB8F" w14:textId="77777777" w:rsidR="00AA528D" w:rsidRPr="006724C6" w:rsidRDefault="00AA528D" w:rsidP="00AA528D">
      <w:pPr>
        <w:spacing w:before="120" w:after="120" w:line="360" w:lineRule="exact"/>
        <w:ind w:firstLine="567"/>
        <w:jc w:val="both"/>
        <w:rPr>
          <w:sz w:val="28"/>
          <w:szCs w:val="28"/>
          <w:lang w:val="vi-VN"/>
        </w:rPr>
      </w:pPr>
      <w:r w:rsidRPr="002448A6">
        <w:rPr>
          <w:noProof/>
          <w:sz w:val="28"/>
          <w:szCs w:val="28"/>
        </w:rPr>
        <mc:AlternateContent>
          <mc:Choice Requires="wps">
            <w:drawing>
              <wp:anchor distT="0" distB="0" distL="114300" distR="114300" simplePos="0" relativeHeight="251645952" behindDoc="0" locked="0" layoutInCell="1" allowOverlap="1" wp14:anchorId="6BF76977" wp14:editId="77228693">
                <wp:simplePos x="0" y="0"/>
                <wp:positionH relativeFrom="column">
                  <wp:posOffset>1682115</wp:posOffset>
                </wp:positionH>
                <wp:positionV relativeFrom="paragraph">
                  <wp:posOffset>131445</wp:posOffset>
                </wp:positionV>
                <wp:extent cx="2502535" cy="0"/>
                <wp:effectExtent l="5715" t="7620" r="6350" b="1143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2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6ABD82" id="AutoShape 3" o:spid="_x0000_s1026" type="#_x0000_t32" style="position:absolute;margin-left:132.45pt;margin-top:10.35pt;width:197.05pt;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"/>
            </w:pict>
          </mc:Fallback>
        </mc:AlternateContent>
      </w:r>
    </w:p>
    <w:p w14:paraId="483B59FA" w14:textId="77777777" w:rsidR="00AA528D" w:rsidRPr="00407E19" w:rsidRDefault="00AA528D" w:rsidP="00AA528D">
      <w:pPr>
        <w:rPr>
          <w:lang w:val="vi-VN"/>
        </w:rPr>
      </w:pPr>
    </w:p>
    <w:p w14:paraId="05617E5D" w14:textId="1A58C1AE" w:rsidR="003B27ED" w:rsidRPr="005C674F" w:rsidRDefault="003B27ED" w:rsidP="00AA528D">
      <w:pPr>
        <w:rPr>
          <w:lang w:val="vi-VN"/>
        </w:rPr>
      </w:pPr>
    </w:p>
    <w:sectPr w:rsidR="003B27ED" w:rsidRPr="005C674F" w:rsidSect="004536A7">
      <w:headerReference w:type="default" r:id="rId11"/>
      <w:footerReference w:type="even" r:id="rId12"/>
      <w:footerReference w:type="default" r:id="rId13"/>
      <w:pgSz w:w="11907" w:h="16840" w:code="9"/>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85AE9" w14:textId="77777777" w:rsidR="005F6C40" w:rsidRDefault="005F6C40">
      <w:r>
        <w:separator/>
      </w:r>
    </w:p>
  </w:endnote>
  <w:endnote w:type="continuationSeparator" w:id="0">
    <w:p w14:paraId="68959AD1" w14:textId="77777777" w:rsidR="005F6C40" w:rsidRDefault="005F6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F43F1" w14:textId="77777777" w:rsidR="0075157A" w:rsidRDefault="0075157A" w:rsidP="00DE4A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6E6193" w14:textId="77777777" w:rsidR="0075157A" w:rsidRDefault="0075157A" w:rsidP="002E683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8B144" w14:textId="77777777" w:rsidR="0075157A" w:rsidRDefault="0075157A" w:rsidP="002E683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D7388E" w14:textId="77777777" w:rsidR="005F6C40" w:rsidRDefault="005F6C40">
      <w:r>
        <w:separator/>
      </w:r>
    </w:p>
  </w:footnote>
  <w:footnote w:type="continuationSeparator" w:id="0">
    <w:p w14:paraId="3FFC5E7C" w14:textId="77777777" w:rsidR="005F6C40" w:rsidRDefault="005F6C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24FDB" w14:textId="4EB075D5" w:rsidR="0075157A" w:rsidRPr="004536A7" w:rsidRDefault="0075157A" w:rsidP="004536A7">
    <w:pPr>
      <w:pStyle w:val="Header"/>
      <w:jc w:val="center"/>
      <w:rPr>
        <w:sz w:val="28"/>
        <w:szCs w:val="28"/>
      </w:rPr>
    </w:pPr>
    <w:r w:rsidRPr="004536A7">
      <w:rPr>
        <w:sz w:val="28"/>
        <w:szCs w:val="28"/>
      </w:rPr>
      <w:fldChar w:fldCharType="begin"/>
    </w:r>
    <w:r w:rsidRPr="004536A7">
      <w:rPr>
        <w:sz w:val="28"/>
        <w:szCs w:val="28"/>
      </w:rPr>
      <w:instrText xml:space="preserve"> PAGE   \* MERGEFORMAT </w:instrText>
    </w:r>
    <w:r w:rsidRPr="004536A7">
      <w:rPr>
        <w:sz w:val="28"/>
        <w:szCs w:val="28"/>
      </w:rPr>
      <w:fldChar w:fldCharType="separate"/>
    </w:r>
    <w:r w:rsidR="00D6698A">
      <w:rPr>
        <w:noProof/>
        <w:sz w:val="28"/>
        <w:szCs w:val="28"/>
      </w:rPr>
      <w:t>27</w:t>
    </w:r>
    <w:r w:rsidRPr="004536A7">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33A2"/>
    <w:multiLevelType w:val="hybridMultilevel"/>
    <w:tmpl w:val="0504DFA0"/>
    <w:lvl w:ilvl="0" w:tplc="198EBC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D4D0268"/>
    <w:multiLevelType w:val="hybridMultilevel"/>
    <w:tmpl w:val="53AC3DF0"/>
    <w:lvl w:ilvl="0" w:tplc="30B886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7D15301"/>
    <w:multiLevelType w:val="hybridMultilevel"/>
    <w:tmpl w:val="3D7E7750"/>
    <w:lvl w:ilvl="0" w:tplc="649C32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6726812"/>
    <w:multiLevelType w:val="hybridMultilevel"/>
    <w:tmpl w:val="8DE62592"/>
    <w:lvl w:ilvl="0" w:tplc="F5627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674365"/>
    <w:multiLevelType w:val="hybridMultilevel"/>
    <w:tmpl w:val="FDEE3C5E"/>
    <w:lvl w:ilvl="0" w:tplc="8C3441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4BB6DDA"/>
    <w:multiLevelType w:val="hybridMultilevel"/>
    <w:tmpl w:val="0CBCE770"/>
    <w:lvl w:ilvl="0" w:tplc="2F00734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24B4EB3"/>
    <w:multiLevelType w:val="hybridMultilevel"/>
    <w:tmpl w:val="1686578E"/>
    <w:lvl w:ilvl="0" w:tplc="57A85B46">
      <w:start w:val="1"/>
      <w:numFmt w:val="decimal"/>
      <w:lvlText w:val="%1."/>
      <w:lvlJc w:val="left"/>
      <w:pPr>
        <w:ind w:left="928" w:hanging="360"/>
      </w:pPr>
      <w:rPr>
        <w:rFonts w:hint="default"/>
        <w:b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15:restartNumberingAfterBreak="0">
    <w:nsid w:val="56ED0B63"/>
    <w:multiLevelType w:val="hybridMultilevel"/>
    <w:tmpl w:val="04E8B578"/>
    <w:lvl w:ilvl="0" w:tplc="CA38400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5E7A61"/>
    <w:multiLevelType w:val="hybridMultilevel"/>
    <w:tmpl w:val="4FDC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1868B9"/>
    <w:multiLevelType w:val="hybridMultilevel"/>
    <w:tmpl w:val="18165F2A"/>
    <w:lvl w:ilvl="0" w:tplc="30B886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7"/>
  </w:num>
  <w:num w:numId="3">
    <w:abstractNumId w:val="2"/>
  </w:num>
  <w:num w:numId="4">
    <w:abstractNumId w:val="3"/>
  </w:num>
  <w:num w:numId="5">
    <w:abstractNumId w:val="6"/>
  </w:num>
  <w:num w:numId="6">
    <w:abstractNumId w:val="1"/>
  </w:num>
  <w:num w:numId="7">
    <w:abstractNumId w:val="9"/>
  </w:num>
  <w:num w:numId="8">
    <w:abstractNumId w:val="0"/>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839"/>
    <w:rsid w:val="000005E9"/>
    <w:rsid w:val="000007B1"/>
    <w:rsid w:val="00000D0C"/>
    <w:rsid w:val="00001451"/>
    <w:rsid w:val="00001BBC"/>
    <w:rsid w:val="00001D04"/>
    <w:rsid w:val="00001FFA"/>
    <w:rsid w:val="000020B9"/>
    <w:rsid w:val="00002587"/>
    <w:rsid w:val="00002635"/>
    <w:rsid w:val="00002E21"/>
    <w:rsid w:val="00002EE4"/>
    <w:rsid w:val="00003FF3"/>
    <w:rsid w:val="00004C4D"/>
    <w:rsid w:val="00005499"/>
    <w:rsid w:val="00005552"/>
    <w:rsid w:val="000059B7"/>
    <w:rsid w:val="00005BA1"/>
    <w:rsid w:val="00007058"/>
    <w:rsid w:val="00007827"/>
    <w:rsid w:val="00010A45"/>
    <w:rsid w:val="000110C3"/>
    <w:rsid w:val="000115D7"/>
    <w:rsid w:val="00011AFE"/>
    <w:rsid w:val="0001221D"/>
    <w:rsid w:val="00012DC8"/>
    <w:rsid w:val="00012E78"/>
    <w:rsid w:val="00013F32"/>
    <w:rsid w:val="00014225"/>
    <w:rsid w:val="000142E3"/>
    <w:rsid w:val="00014857"/>
    <w:rsid w:val="00014F49"/>
    <w:rsid w:val="000153D6"/>
    <w:rsid w:val="00015927"/>
    <w:rsid w:val="00015E62"/>
    <w:rsid w:val="000165A8"/>
    <w:rsid w:val="00016854"/>
    <w:rsid w:val="00016B71"/>
    <w:rsid w:val="00017392"/>
    <w:rsid w:val="00017722"/>
    <w:rsid w:val="000202A8"/>
    <w:rsid w:val="0002195F"/>
    <w:rsid w:val="000222FE"/>
    <w:rsid w:val="000228B8"/>
    <w:rsid w:val="000232B2"/>
    <w:rsid w:val="0002445D"/>
    <w:rsid w:val="000248BF"/>
    <w:rsid w:val="00025351"/>
    <w:rsid w:val="000253FA"/>
    <w:rsid w:val="00025591"/>
    <w:rsid w:val="000260AD"/>
    <w:rsid w:val="000262FD"/>
    <w:rsid w:val="000265B8"/>
    <w:rsid w:val="00027D56"/>
    <w:rsid w:val="000300BF"/>
    <w:rsid w:val="000302DB"/>
    <w:rsid w:val="0003125B"/>
    <w:rsid w:val="000315F3"/>
    <w:rsid w:val="00031976"/>
    <w:rsid w:val="00031A16"/>
    <w:rsid w:val="0003243C"/>
    <w:rsid w:val="00032BEF"/>
    <w:rsid w:val="00032CBA"/>
    <w:rsid w:val="00032F73"/>
    <w:rsid w:val="000331BE"/>
    <w:rsid w:val="000332F9"/>
    <w:rsid w:val="00033422"/>
    <w:rsid w:val="00033AD3"/>
    <w:rsid w:val="00033E2E"/>
    <w:rsid w:val="0003401A"/>
    <w:rsid w:val="000353F8"/>
    <w:rsid w:val="00035FBD"/>
    <w:rsid w:val="00035FD2"/>
    <w:rsid w:val="000362D1"/>
    <w:rsid w:val="00036770"/>
    <w:rsid w:val="00036D95"/>
    <w:rsid w:val="000372F1"/>
    <w:rsid w:val="0003754D"/>
    <w:rsid w:val="00037AEB"/>
    <w:rsid w:val="00037F53"/>
    <w:rsid w:val="00040719"/>
    <w:rsid w:val="0004094E"/>
    <w:rsid w:val="000409AC"/>
    <w:rsid w:val="00040B48"/>
    <w:rsid w:val="00040F1D"/>
    <w:rsid w:val="00040FA0"/>
    <w:rsid w:val="000424B1"/>
    <w:rsid w:val="000426E9"/>
    <w:rsid w:val="00042AE5"/>
    <w:rsid w:val="00042C40"/>
    <w:rsid w:val="00042D4F"/>
    <w:rsid w:val="00043948"/>
    <w:rsid w:val="000440D6"/>
    <w:rsid w:val="000442C4"/>
    <w:rsid w:val="00044685"/>
    <w:rsid w:val="000446DA"/>
    <w:rsid w:val="0004482D"/>
    <w:rsid w:val="000456A8"/>
    <w:rsid w:val="00045A04"/>
    <w:rsid w:val="00046067"/>
    <w:rsid w:val="000460F1"/>
    <w:rsid w:val="000460FE"/>
    <w:rsid w:val="000470F8"/>
    <w:rsid w:val="000475BA"/>
    <w:rsid w:val="00047B8D"/>
    <w:rsid w:val="00047F4B"/>
    <w:rsid w:val="0005071D"/>
    <w:rsid w:val="00050B64"/>
    <w:rsid w:val="0005152A"/>
    <w:rsid w:val="0005187D"/>
    <w:rsid w:val="00051997"/>
    <w:rsid w:val="00051D79"/>
    <w:rsid w:val="00051F73"/>
    <w:rsid w:val="000521E6"/>
    <w:rsid w:val="00054209"/>
    <w:rsid w:val="000545AC"/>
    <w:rsid w:val="00054C07"/>
    <w:rsid w:val="00055875"/>
    <w:rsid w:val="00055F9C"/>
    <w:rsid w:val="00056918"/>
    <w:rsid w:val="00056F38"/>
    <w:rsid w:val="000574DF"/>
    <w:rsid w:val="00057883"/>
    <w:rsid w:val="00057BBF"/>
    <w:rsid w:val="00057C70"/>
    <w:rsid w:val="00057F2D"/>
    <w:rsid w:val="00060117"/>
    <w:rsid w:val="00060179"/>
    <w:rsid w:val="000608D1"/>
    <w:rsid w:val="00061435"/>
    <w:rsid w:val="00062514"/>
    <w:rsid w:val="0006254B"/>
    <w:rsid w:val="00062F11"/>
    <w:rsid w:val="00063949"/>
    <w:rsid w:val="00063CAD"/>
    <w:rsid w:val="00064345"/>
    <w:rsid w:val="00064A58"/>
    <w:rsid w:val="000651F7"/>
    <w:rsid w:val="0006578B"/>
    <w:rsid w:val="00065ABD"/>
    <w:rsid w:val="00065AC0"/>
    <w:rsid w:val="00065F48"/>
    <w:rsid w:val="00066325"/>
    <w:rsid w:val="00067E01"/>
    <w:rsid w:val="00067E98"/>
    <w:rsid w:val="00070120"/>
    <w:rsid w:val="000706D5"/>
    <w:rsid w:val="000709BD"/>
    <w:rsid w:val="00070E03"/>
    <w:rsid w:val="00070E3E"/>
    <w:rsid w:val="00071706"/>
    <w:rsid w:val="0007213C"/>
    <w:rsid w:val="000724E3"/>
    <w:rsid w:val="0007270E"/>
    <w:rsid w:val="00072C2B"/>
    <w:rsid w:val="00072CF1"/>
    <w:rsid w:val="000733F2"/>
    <w:rsid w:val="0007348E"/>
    <w:rsid w:val="00074924"/>
    <w:rsid w:val="00074D1A"/>
    <w:rsid w:val="000752CB"/>
    <w:rsid w:val="00075920"/>
    <w:rsid w:val="00075C43"/>
    <w:rsid w:val="00076272"/>
    <w:rsid w:val="000763DF"/>
    <w:rsid w:val="000771A1"/>
    <w:rsid w:val="00077B26"/>
    <w:rsid w:val="00077E11"/>
    <w:rsid w:val="00080ECD"/>
    <w:rsid w:val="00080FF2"/>
    <w:rsid w:val="00081904"/>
    <w:rsid w:val="00081DAC"/>
    <w:rsid w:val="000820EA"/>
    <w:rsid w:val="00082267"/>
    <w:rsid w:val="00082648"/>
    <w:rsid w:val="00083613"/>
    <w:rsid w:val="00083A63"/>
    <w:rsid w:val="00084440"/>
    <w:rsid w:val="00084A6D"/>
    <w:rsid w:val="00084AFA"/>
    <w:rsid w:val="00084E20"/>
    <w:rsid w:val="00084FC2"/>
    <w:rsid w:val="00085238"/>
    <w:rsid w:val="00085470"/>
    <w:rsid w:val="000856F1"/>
    <w:rsid w:val="00085A96"/>
    <w:rsid w:val="00085D49"/>
    <w:rsid w:val="00085EB0"/>
    <w:rsid w:val="000861D4"/>
    <w:rsid w:val="00086281"/>
    <w:rsid w:val="00086590"/>
    <w:rsid w:val="000865F8"/>
    <w:rsid w:val="00086952"/>
    <w:rsid w:val="00086AE5"/>
    <w:rsid w:val="00087226"/>
    <w:rsid w:val="000872C3"/>
    <w:rsid w:val="000876DA"/>
    <w:rsid w:val="000901C9"/>
    <w:rsid w:val="00090416"/>
    <w:rsid w:val="00090B70"/>
    <w:rsid w:val="00090FF7"/>
    <w:rsid w:val="00091FED"/>
    <w:rsid w:val="000921D0"/>
    <w:rsid w:val="000931AB"/>
    <w:rsid w:val="0009328D"/>
    <w:rsid w:val="00093AE2"/>
    <w:rsid w:val="0009429E"/>
    <w:rsid w:val="00094925"/>
    <w:rsid w:val="00094E5C"/>
    <w:rsid w:val="000970FE"/>
    <w:rsid w:val="0009745E"/>
    <w:rsid w:val="00097AB8"/>
    <w:rsid w:val="00097ACE"/>
    <w:rsid w:val="00097CB9"/>
    <w:rsid w:val="00097F7C"/>
    <w:rsid w:val="000A0204"/>
    <w:rsid w:val="000A0920"/>
    <w:rsid w:val="000A122C"/>
    <w:rsid w:val="000A159F"/>
    <w:rsid w:val="000A1902"/>
    <w:rsid w:val="000A1A1A"/>
    <w:rsid w:val="000A1B7C"/>
    <w:rsid w:val="000A2C19"/>
    <w:rsid w:val="000A2D2B"/>
    <w:rsid w:val="000A33A5"/>
    <w:rsid w:val="000A3CC2"/>
    <w:rsid w:val="000A3FBC"/>
    <w:rsid w:val="000A436F"/>
    <w:rsid w:val="000A455E"/>
    <w:rsid w:val="000A586D"/>
    <w:rsid w:val="000A61A9"/>
    <w:rsid w:val="000A6549"/>
    <w:rsid w:val="000A6A55"/>
    <w:rsid w:val="000A7319"/>
    <w:rsid w:val="000A78AB"/>
    <w:rsid w:val="000B07BE"/>
    <w:rsid w:val="000B08C6"/>
    <w:rsid w:val="000B0A5F"/>
    <w:rsid w:val="000B128A"/>
    <w:rsid w:val="000B132E"/>
    <w:rsid w:val="000B195F"/>
    <w:rsid w:val="000B1B06"/>
    <w:rsid w:val="000B1FA8"/>
    <w:rsid w:val="000B2439"/>
    <w:rsid w:val="000B28C1"/>
    <w:rsid w:val="000B2A83"/>
    <w:rsid w:val="000B322E"/>
    <w:rsid w:val="000B36B4"/>
    <w:rsid w:val="000B3B61"/>
    <w:rsid w:val="000B3C07"/>
    <w:rsid w:val="000B3E4F"/>
    <w:rsid w:val="000B3FFA"/>
    <w:rsid w:val="000B4940"/>
    <w:rsid w:val="000B4D9F"/>
    <w:rsid w:val="000B5860"/>
    <w:rsid w:val="000B5C5D"/>
    <w:rsid w:val="000B621F"/>
    <w:rsid w:val="000B685E"/>
    <w:rsid w:val="000B69EB"/>
    <w:rsid w:val="000B6D6F"/>
    <w:rsid w:val="000B7472"/>
    <w:rsid w:val="000B75F7"/>
    <w:rsid w:val="000B7C2B"/>
    <w:rsid w:val="000C0159"/>
    <w:rsid w:val="000C01A2"/>
    <w:rsid w:val="000C06C2"/>
    <w:rsid w:val="000C14A1"/>
    <w:rsid w:val="000C1622"/>
    <w:rsid w:val="000C16B4"/>
    <w:rsid w:val="000C1933"/>
    <w:rsid w:val="000C1F5A"/>
    <w:rsid w:val="000C2047"/>
    <w:rsid w:val="000C20A8"/>
    <w:rsid w:val="000C2B90"/>
    <w:rsid w:val="000C3F36"/>
    <w:rsid w:val="000C41B0"/>
    <w:rsid w:val="000C4370"/>
    <w:rsid w:val="000C4BBA"/>
    <w:rsid w:val="000C52DB"/>
    <w:rsid w:val="000C58A2"/>
    <w:rsid w:val="000C5D5B"/>
    <w:rsid w:val="000C5DDB"/>
    <w:rsid w:val="000C6AFB"/>
    <w:rsid w:val="000C744D"/>
    <w:rsid w:val="000C75B9"/>
    <w:rsid w:val="000D043D"/>
    <w:rsid w:val="000D0715"/>
    <w:rsid w:val="000D0C5B"/>
    <w:rsid w:val="000D0D26"/>
    <w:rsid w:val="000D0ED0"/>
    <w:rsid w:val="000D0F08"/>
    <w:rsid w:val="000D0F2C"/>
    <w:rsid w:val="000D1643"/>
    <w:rsid w:val="000D16BA"/>
    <w:rsid w:val="000D1D39"/>
    <w:rsid w:val="000D2A0E"/>
    <w:rsid w:val="000D2BC1"/>
    <w:rsid w:val="000D2DF0"/>
    <w:rsid w:val="000D339F"/>
    <w:rsid w:val="000D348E"/>
    <w:rsid w:val="000D395C"/>
    <w:rsid w:val="000D3E73"/>
    <w:rsid w:val="000D4467"/>
    <w:rsid w:val="000D45EA"/>
    <w:rsid w:val="000D4A9C"/>
    <w:rsid w:val="000D59FF"/>
    <w:rsid w:val="000D5BD6"/>
    <w:rsid w:val="000D5CFB"/>
    <w:rsid w:val="000D65EE"/>
    <w:rsid w:val="000D6B4B"/>
    <w:rsid w:val="000D7350"/>
    <w:rsid w:val="000D7C4E"/>
    <w:rsid w:val="000E0B28"/>
    <w:rsid w:val="000E1375"/>
    <w:rsid w:val="000E168D"/>
    <w:rsid w:val="000E1C84"/>
    <w:rsid w:val="000E1EB8"/>
    <w:rsid w:val="000E258C"/>
    <w:rsid w:val="000E264C"/>
    <w:rsid w:val="000E268A"/>
    <w:rsid w:val="000E2731"/>
    <w:rsid w:val="000E331D"/>
    <w:rsid w:val="000E3368"/>
    <w:rsid w:val="000E3771"/>
    <w:rsid w:val="000E38CA"/>
    <w:rsid w:val="000E4042"/>
    <w:rsid w:val="000E4261"/>
    <w:rsid w:val="000E4489"/>
    <w:rsid w:val="000E47CD"/>
    <w:rsid w:val="000E5C52"/>
    <w:rsid w:val="000E5EC6"/>
    <w:rsid w:val="000E61D5"/>
    <w:rsid w:val="000E6798"/>
    <w:rsid w:val="000E6836"/>
    <w:rsid w:val="000E7153"/>
    <w:rsid w:val="000E7A6C"/>
    <w:rsid w:val="000F0B60"/>
    <w:rsid w:val="000F0D0B"/>
    <w:rsid w:val="000F12DD"/>
    <w:rsid w:val="000F1732"/>
    <w:rsid w:val="000F1A24"/>
    <w:rsid w:val="000F1EA9"/>
    <w:rsid w:val="000F29E1"/>
    <w:rsid w:val="000F2C6D"/>
    <w:rsid w:val="000F35F4"/>
    <w:rsid w:val="000F3C32"/>
    <w:rsid w:val="000F3CBD"/>
    <w:rsid w:val="000F3E7A"/>
    <w:rsid w:val="000F3FD1"/>
    <w:rsid w:val="000F4281"/>
    <w:rsid w:val="000F44A9"/>
    <w:rsid w:val="000F527D"/>
    <w:rsid w:val="000F59E5"/>
    <w:rsid w:val="000F5ABF"/>
    <w:rsid w:val="000F5B57"/>
    <w:rsid w:val="000F5BC5"/>
    <w:rsid w:val="000F641C"/>
    <w:rsid w:val="000F683C"/>
    <w:rsid w:val="000F6844"/>
    <w:rsid w:val="000F750C"/>
    <w:rsid w:val="00100212"/>
    <w:rsid w:val="00100D49"/>
    <w:rsid w:val="00100DE8"/>
    <w:rsid w:val="00101C31"/>
    <w:rsid w:val="0010202D"/>
    <w:rsid w:val="00102586"/>
    <w:rsid w:val="00102C46"/>
    <w:rsid w:val="00102D95"/>
    <w:rsid w:val="0010304C"/>
    <w:rsid w:val="00103BD4"/>
    <w:rsid w:val="00103D1B"/>
    <w:rsid w:val="00103E1B"/>
    <w:rsid w:val="0010434D"/>
    <w:rsid w:val="001043A9"/>
    <w:rsid w:val="00104937"/>
    <w:rsid w:val="00104FC2"/>
    <w:rsid w:val="001055B0"/>
    <w:rsid w:val="001056A1"/>
    <w:rsid w:val="00105810"/>
    <w:rsid w:val="00106225"/>
    <w:rsid w:val="00106809"/>
    <w:rsid w:val="001069F2"/>
    <w:rsid w:val="001079C9"/>
    <w:rsid w:val="00107E2C"/>
    <w:rsid w:val="00110340"/>
    <w:rsid w:val="001107F5"/>
    <w:rsid w:val="00110A84"/>
    <w:rsid w:val="00110B36"/>
    <w:rsid w:val="00110C78"/>
    <w:rsid w:val="00110CAA"/>
    <w:rsid w:val="00111552"/>
    <w:rsid w:val="00111BD1"/>
    <w:rsid w:val="00111E64"/>
    <w:rsid w:val="00112103"/>
    <w:rsid w:val="0011274F"/>
    <w:rsid w:val="00112C30"/>
    <w:rsid w:val="00113BA7"/>
    <w:rsid w:val="0011422A"/>
    <w:rsid w:val="00114372"/>
    <w:rsid w:val="001154AE"/>
    <w:rsid w:val="00115909"/>
    <w:rsid w:val="00115F79"/>
    <w:rsid w:val="001162EF"/>
    <w:rsid w:val="001166E0"/>
    <w:rsid w:val="0011709C"/>
    <w:rsid w:val="0011762F"/>
    <w:rsid w:val="0011789E"/>
    <w:rsid w:val="00117F64"/>
    <w:rsid w:val="00120093"/>
    <w:rsid w:val="00120143"/>
    <w:rsid w:val="001209FC"/>
    <w:rsid w:val="00120F3E"/>
    <w:rsid w:val="001211BF"/>
    <w:rsid w:val="001213C2"/>
    <w:rsid w:val="00121584"/>
    <w:rsid w:val="00121BB9"/>
    <w:rsid w:val="00122010"/>
    <w:rsid w:val="001226E2"/>
    <w:rsid w:val="00122794"/>
    <w:rsid w:val="00122CCF"/>
    <w:rsid w:val="001234B9"/>
    <w:rsid w:val="00123A3F"/>
    <w:rsid w:val="001240AE"/>
    <w:rsid w:val="00124215"/>
    <w:rsid w:val="00124230"/>
    <w:rsid w:val="0012454A"/>
    <w:rsid w:val="00124B73"/>
    <w:rsid w:val="0012666A"/>
    <w:rsid w:val="00126696"/>
    <w:rsid w:val="00126705"/>
    <w:rsid w:val="00127326"/>
    <w:rsid w:val="0012736A"/>
    <w:rsid w:val="00127431"/>
    <w:rsid w:val="00127840"/>
    <w:rsid w:val="00127BB0"/>
    <w:rsid w:val="00127C5D"/>
    <w:rsid w:val="00127C97"/>
    <w:rsid w:val="00130935"/>
    <w:rsid w:val="00130F0B"/>
    <w:rsid w:val="00130FB7"/>
    <w:rsid w:val="001313F3"/>
    <w:rsid w:val="00131EC7"/>
    <w:rsid w:val="00132816"/>
    <w:rsid w:val="00132FA9"/>
    <w:rsid w:val="001343DF"/>
    <w:rsid w:val="00134595"/>
    <w:rsid w:val="00134800"/>
    <w:rsid w:val="001356B9"/>
    <w:rsid w:val="0013576C"/>
    <w:rsid w:val="00136FC7"/>
    <w:rsid w:val="00137060"/>
    <w:rsid w:val="00137168"/>
    <w:rsid w:val="001371CF"/>
    <w:rsid w:val="0013766A"/>
    <w:rsid w:val="001376C3"/>
    <w:rsid w:val="001378B2"/>
    <w:rsid w:val="00140298"/>
    <w:rsid w:val="001408FA"/>
    <w:rsid w:val="00140E81"/>
    <w:rsid w:val="00141E62"/>
    <w:rsid w:val="00142605"/>
    <w:rsid w:val="00142BF6"/>
    <w:rsid w:val="00143325"/>
    <w:rsid w:val="00143AF9"/>
    <w:rsid w:val="00144350"/>
    <w:rsid w:val="001444E5"/>
    <w:rsid w:val="001445E4"/>
    <w:rsid w:val="001451BC"/>
    <w:rsid w:val="001454E6"/>
    <w:rsid w:val="0014558E"/>
    <w:rsid w:val="00145772"/>
    <w:rsid w:val="00145C63"/>
    <w:rsid w:val="001464E5"/>
    <w:rsid w:val="00146D9D"/>
    <w:rsid w:val="00146EA3"/>
    <w:rsid w:val="001472B2"/>
    <w:rsid w:val="00147449"/>
    <w:rsid w:val="0014759D"/>
    <w:rsid w:val="0014774A"/>
    <w:rsid w:val="00147A03"/>
    <w:rsid w:val="00147D36"/>
    <w:rsid w:val="0015035A"/>
    <w:rsid w:val="001504B9"/>
    <w:rsid w:val="00150EEB"/>
    <w:rsid w:val="001512EC"/>
    <w:rsid w:val="00151B3D"/>
    <w:rsid w:val="00152191"/>
    <w:rsid w:val="001521C2"/>
    <w:rsid w:val="0015256B"/>
    <w:rsid w:val="00152FAC"/>
    <w:rsid w:val="00153392"/>
    <w:rsid w:val="00153640"/>
    <w:rsid w:val="00153AF0"/>
    <w:rsid w:val="001543B5"/>
    <w:rsid w:val="0015463B"/>
    <w:rsid w:val="00154A8D"/>
    <w:rsid w:val="00154EF1"/>
    <w:rsid w:val="0015511D"/>
    <w:rsid w:val="00155BFF"/>
    <w:rsid w:val="00155D89"/>
    <w:rsid w:val="001560B0"/>
    <w:rsid w:val="00157D0E"/>
    <w:rsid w:val="00157DAF"/>
    <w:rsid w:val="001600EF"/>
    <w:rsid w:val="00161BC0"/>
    <w:rsid w:val="0016211B"/>
    <w:rsid w:val="00162253"/>
    <w:rsid w:val="00163273"/>
    <w:rsid w:val="00164293"/>
    <w:rsid w:val="0016444D"/>
    <w:rsid w:val="001645D4"/>
    <w:rsid w:val="00164B0A"/>
    <w:rsid w:val="00164BBF"/>
    <w:rsid w:val="00165549"/>
    <w:rsid w:val="00165828"/>
    <w:rsid w:val="00165BBC"/>
    <w:rsid w:val="00165F5B"/>
    <w:rsid w:val="00166258"/>
    <w:rsid w:val="00166A5E"/>
    <w:rsid w:val="001671B5"/>
    <w:rsid w:val="001674C2"/>
    <w:rsid w:val="00167512"/>
    <w:rsid w:val="00167C9C"/>
    <w:rsid w:val="0017016A"/>
    <w:rsid w:val="00170DAA"/>
    <w:rsid w:val="00170E16"/>
    <w:rsid w:val="00171829"/>
    <w:rsid w:val="001734E2"/>
    <w:rsid w:val="00174068"/>
    <w:rsid w:val="00174145"/>
    <w:rsid w:val="001742B4"/>
    <w:rsid w:val="001746D8"/>
    <w:rsid w:val="00174729"/>
    <w:rsid w:val="00174C48"/>
    <w:rsid w:val="00174D34"/>
    <w:rsid w:val="00174D40"/>
    <w:rsid w:val="00174D68"/>
    <w:rsid w:val="0017576E"/>
    <w:rsid w:val="00175CA3"/>
    <w:rsid w:val="00175CEF"/>
    <w:rsid w:val="00176525"/>
    <w:rsid w:val="00176E00"/>
    <w:rsid w:val="001774ED"/>
    <w:rsid w:val="0017784C"/>
    <w:rsid w:val="0017793B"/>
    <w:rsid w:val="001779AF"/>
    <w:rsid w:val="001779B8"/>
    <w:rsid w:val="001800BB"/>
    <w:rsid w:val="0018025C"/>
    <w:rsid w:val="00180D1F"/>
    <w:rsid w:val="00180FB9"/>
    <w:rsid w:val="001812E2"/>
    <w:rsid w:val="001814B9"/>
    <w:rsid w:val="001815BA"/>
    <w:rsid w:val="00181ACF"/>
    <w:rsid w:val="00181CF4"/>
    <w:rsid w:val="00182111"/>
    <w:rsid w:val="001827C6"/>
    <w:rsid w:val="00182A57"/>
    <w:rsid w:val="00182C8F"/>
    <w:rsid w:val="00182E3D"/>
    <w:rsid w:val="00183263"/>
    <w:rsid w:val="00183603"/>
    <w:rsid w:val="00183CF1"/>
    <w:rsid w:val="00185601"/>
    <w:rsid w:val="001859C7"/>
    <w:rsid w:val="00185AD4"/>
    <w:rsid w:val="001860B1"/>
    <w:rsid w:val="00186437"/>
    <w:rsid w:val="0018655E"/>
    <w:rsid w:val="001869DA"/>
    <w:rsid w:val="00186A18"/>
    <w:rsid w:val="00186CE2"/>
    <w:rsid w:val="001870C8"/>
    <w:rsid w:val="001871B7"/>
    <w:rsid w:val="001910E5"/>
    <w:rsid w:val="00191372"/>
    <w:rsid w:val="001919B1"/>
    <w:rsid w:val="00192472"/>
    <w:rsid w:val="001927B4"/>
    <w:rsid w:val="00192BB4"/>
    <w:rsid w:val="00192DE1"/>
    <w:rsid w:val="00193F0E"/>
    <w:rsid w:val="00194F18"/>
    <w:rsid w:val="00195433"/>
    <w:rsid w:val="00195AE0"/>
    <w:rsid w:val="001960D2"/>
    <w:rsid w:val="0019717E"/>
    <w:rsid w:val="001972C4"/>
    <w:rsid w:val="00197470"/>
    <w:rsid w:val="0019761E"/>
    <w:rsid w:val="00197A3E"/>
    <w:rsid w:val="00197A4B"/>
    <w:rsid w:val="00197A6F"/>
    <w:rsid w:val="00197C4F"/>
    <w:rsid w:val="001A006E"/>
    <w:rsid w:val="001A0587"/>
    <w:rsid w:val="001A08E2"/>
    <w:rsid w:val="001A0CCC"/>
    <w:rsid w:val="001A1E42"/>
    <w:rsid w:val="001A227D"/>
    <w:rsid w:val="001A2D4D"/>
    <w:rsid w:val="001A3B94"/>
    <w:rsid w:val="001A3D47"/>
    <w:rsid w:val="001A4761"/>
    <w:rsid w:val="001A477D"/>
    <w:rsid w:val="001A4B41"/>
    <w:rsid w:val="001A4F0F"/>
    <w:rsid w:val="001A51FD"/>
    <w:rsid w:val="001A5520"/>
    <w:rsid w:val="001A5576"/>
    <w:rsid w:val="001A5ACA"/>
    <w:rsid w:val="001A74CD"/>
    <w:rsid w:val="001A7592"/>
    <w:rsid w:val="001B076D"/>
    <w:rsid w:val="001B0FC7"/>
    <w:rsid w:val="001B1EB5"/>
    <w:rsid w:val="001B2565"/>
    <w:rsid w:val="001B2A89"/>
    <w:rsid w:val="001B2E69"/>
    <w:rsid w:val="001B2E86"/>
    <w:rsid w:val="001B33BC"/>
    <w:rsid w:val="001B35D7"/>
    <w:rsid w:val="001B3BED"/>
    <w:rsid w:val="001B3E93"/>
    <w:rsid w:val="001B440B"/>
    <w:rsid w:val="001B4618"/>
    <w:rsid w:val="001B4889"/>
    <w:rsid w:val="001B48D7"/>
    <w:rsid w:val="001B4D58"/>
    <w:rsid w:val="001B50FD"/>
    <w:rsid w:val="001B57C6"/>
    <w:rsid w:val="001B5D4D"/>
    <w:rsid w:val="001B5D98"/>
    <w:rsid w:val="001B6928"/>
    <w:rsid w:val="001B7A8C"/>
    <w:rsid w:val="001B7C3F"/>
    <w:rsid w:val="001B7C47"/>
    <w:rsid w:val="001B7D4E"/>
    <w:rsid w:val="001C0325"/>
    <w:rsid w:val="001C072A"/>
    <w:rsid w:val="001C0922"/>
    <w:rsid w:val="001C09A9"/>
    <w:rsid w:val="001C0E8D"/>
    <w:rsid w:val="001C1226"/>
    <w:rsid w:val="001C134F"/>
    <w:rsid w:val="001C1357"/>
    <w:rsid w:val="001C174D"/>
    <w:rsid w:val="001C1B1F"/>
    <w:rsid w:val="001C27A8"/>
    <w:rsid w:val="001C2E81"/>
    <w:rsid w:val="001C3190"/>
    <w:rsid w:val="001C354A"/>
    <w:rsid w:val="001C3FC7"/>
    <w:rsid w:val="001C404F"/>
    <w:rsid w:val="001C45C5"/>
    <w:rsid w:val="001C5088"/>
    <w:rsid w:val="001C575F"/>
    <w:rsid w:val="001C78CD"/>
    <w:rsid w:val="001C7916"/>
    <w:rsid w:val="001D0651"/>
    <w:rsid w:val="001D085F"/>
    <w:rsid w:val="001D08B3"/>
    <w:rsid w:val="001D16BB"/>
    <w:rsid w:val="001D18D9"/>
    <w:rsid w:val="001D18FD"/>
    <w:rsid w:val="001D19C3"/>
    <w:rsid w:val="001D1BF7"/>
    <w:rsid w:val="001D22E3"/>
    <w:rsid w:val="001D27B7"/>
    <w:rsid w:val="001D2AFE"/>
    <w:rsid w:val="001D2DD3"/>
    <w:rsid w:val="001D2F6A"/>
    <w:rsid w:val="001D2F79"/>
    <w:rsid w:val="001D315F"/>
    <w:rsid w:val="001D3480"/>
    <w:rsid w:val="001D3804"/>
    <w:rsid w:val="001D4C62"/>
    <w:rsid w:val="001D4D87"/>
    <w:rsid w:val="001D5066"/>
    <w:rsid w:val="001D56C5"/>
    <w:rsid w:val="001D5A1A"/>
    <w:rsid w:val="001D62C8"/>
    <w:rsid w:val="001D66AD"/>
    <w:rsid w:val="001D6858"/>
    <w:rsid w:val="001D70BF"/>
    <w:rsid w:val="001D758C"/>
    <w:rsid w:val="001D7DD9"/>
    <w:rsid w:val="001E0AFC"/>
    <w:rsid w:val="001E0BC9"/>
    <w:rsid w:val="001E0DB4"/>
    <w:rsid w:val="001E1F9E"/>
    <w:rsid w:val="001E226E"/>
    <w:rsid w:val="001E29FE"/>
    <w:rsid w:val="001E2A35"/>
    <w:rsid w:val="001E2B60"/>
    <w:rsid w:val="001E2D82"/>
    <w:rsid w:val="001E2F57"/>
    <w:rsid w:val="001E353A"/>
    <w:rsid w:val="001E3567"/>
    <w:rsid w:val="001E38C4"/>
    <w:rsid w:val="001E39BB"/>
    <w:rsid w:val="001E3A2D"/>
    <w:rsid w:val="001E3E8F"/>
    <w:rsid w:val="001E4398"/>
    <w:rsid w:val="001E49D8"/>
    <w:rsid w:val="001E4A5D"/>
    <w:rsid w:val="001E4D19"/>
    <w:rsid w:val="001E51C2"/>
    <w:rsid w:val="001E5472"/>
    <w:rsid w:val="001E5D4C"/>
    <w:rsid w:val="001E6278"/>
    <w:rsid w:val="001E6A68"/>
    <w:rsid w:val="001E6AD2"/>
    <w:rsid w:val="001E6FBE"/>
    <w:rsid w:val="001F0460"/>
    <w:rsid w:val="001F0765"/>
    <w:rsid w:val="001F0BBA"/>
    <w:rsid w:val="001F1C1C"/>
    <w:rsid w:val="001F1D52"/>
    <w:rsid w:val="001F22C4"/>
    <w:rsid w:val="001F2454"/>
    <w:rsid w:val="001F2C03"/>
    <w:rsid w:val="001F3161"/>
    <w:rsid w:val="001F37C6"/>
    <w:rsid w:val="001F3AC3"/>
    <w:rsid w:val="001F3CB5"/>
    <w:rsid w:val="001F3EB9"/>
    <w:rsid w:val="001F42C1"/>
    <w:rsid w:val="001F4D16"/>
    <w:rsid w:val="001F4DD2"/>
    <w:rsid w:val="001F4E1E"/>
    <w:rsid w:val="001F5015"/>
    <w:rsid w:val="001F533D"/>
    <w:rsid w:val="001F55A9"/>
    <w:rsid w:val="001F56E5"/>
    <w:rsid w:val="001F5764"/>
    <w:rsid w:val="001F6697"/>
    <w:rsid w:val="001F7180"/>
    <w:rsid w:val="001F72DA"/>
    <w:rsid w:val="001F7896"/>
    <w:rsid w:val="001F78C7"/>
    <w:rsid w:val="001F7BBE"/>
    <w:rsid w:val="0020038D"/>
    <w:rsid w:val="0020064B"/>
    <w:rsid w:val="00200666"/>
    <w:rsid w:val="00202239"/>
    <w:rsid w:val="00203133"/>
    <w:rsid w:val="002034C2"/>
    <w:rsid w:val="002037BD"/>
    <w:rsid w:val="00203B98"/>
    <w:rsid w:val="00204AB1"/>
    <w:rsid w:val="00204C68"/>
    <w:rsid w:val="00204E41"/>
    <w:rsid w:val="0020532C"/>
    <w:rsid w:val="00206442"/>
    <w:rsid w:val="00206FE6"/>
    <w:rsid w:val="002070C2"/>
    <w:rsid w:val="00207B31"/>
    <w:rsid w:val="00207CEF"/>
    <w:rsid w:val="00207F87"/>
    <w:rsid w:val="002106F4"/>
    <w:rsid w:val="00210952"/>
    <w:rsid w:val="00211E5B"/>
    <w:rsid w:val="002122E0"/>
    <w:rsid w:val="002136AB"/>
    <w:rsid w:val="002136EE"/>
    <w:rsid w:val="00213B0F"/>
    <w:rsid w:val="00213F7B"/>
    <w:rsid w:val="00214254"/>
    <w:rsid w:val="00214600"/>
    <w:rsid w:val="00214EFA"/>
    <w:rsid w:val="00215BE3"/>
    <w:rsid w:val="00215CA1"/>
    <w:rsid w:val="00215D29"/>
    <w:rsid w:val="00215EDE"/>
    <w:rsid w:val="0021622A"/>
    <w:rsid w:val="00216E97"/>
    <w:rsid w:val="00216ECA"/>
    <w:rsid w:val="00217B5D"/>
    <w:rsid w:val="002200C9"/>
    <w:rsid w:val="00220655"/>
    <w:rsid w:val="00220FE9"/>
    <w:rsid w:val="00221D54"/>
    <w:rsid w:val="00221DF1"/>
    <w:rsid w:val="002221B0"/>
    <w:rsid w:val="002225CD"/>
    <w:rsid w:val="00222724"/>
    <w:rsid w:val="00222A5D"/>
    <w:rsid w:val="00222BCC"/>
    <w:rsid w:val="00223D1A"/>
    <w:rsid w:val="00223E1C"/>
    <w:rsid w:val="00224342"/>
    <w:rsid w:val="00224753"/>
    <w:rsid w:val="00224E04"/>
    <w:rsid w:val="00224FBD"/>
    <w:rsid w:val="0022515A"/>
    <w:rsid w:val="002254B6"/>
    <w:rsid w:val="00225672"/>
    <w:rsid w:val="00225E50"/>
    <w:rsid w:val="002261CD"/>
    <w:rsid w:val="00226610"/>
    <w:rsid w:val="00226EA3"/>
    <w:rsid w:val="002273B7"/>
    <w:rsid w:val="00227651"/>
    <w:rsid w:val="002279C5"/>
    <w:rsid w:val="00227B67"/>
    <w:rsid w:val="00227CB6"/>
    <w:rsid w:val="00227FA1"/>
    <w:rsid w:val="0023072E"/>
    <w:rsid w:val="00231115"/>
    <w:rsid w:val="00231A64"/>
    <w:rsid w:val="00231E2D"/>
    <w:rsid w:val="00231EF2"/>
    <w:rsid w:val="0023270C"/>
    <w:rsid w:val="00232A38"/>
    <w:rsid w:val="00232CAF"/>
    <w:rsid w:val="00233233"/>
    <w:rsid w:val="00233550"/>
    <w:rsid w:val="00233697"/>
    <w:rsid w:val="002338C7"/>
    <w:rsid w:val="002339FB"/>
    <w:rsid w:val="00233A7A"/>
    <w:rsid w:val="00233A9C"/>
    <w:rsid w:val="00233B0B"/>
    <w:rsid w:val="00233B5C"/>
    <w:rsid w:val="00233C94"/>
    <w:rsid w:val="00233CE7"/>
    <w:rsid w:val="002344A1"/>
    <w:rsid w:val="00234940"/>
    <w:rsid w:val="00234A75"/>
    <w:rsid w:val="0023507F"/>
    <w:rsid w:val="00235C2D"/>
    <w:rsid w:val="00235CAA"/>
    <w:rsid w:val="00235F6A"/>
    <w:rsid w:val="00236C0F"/>
    <w:rsid w:val="00236E3F"/>
    <w:rsid w:val="00237023"/>
    <w:rsid w:val="002371DE"/>
    <w:rsid w:val="00237982"/>
    <w:rsid w:val="00237CED"/>
    <w:rsid w:val="00237EBD"/>
    <w:rsid w:val="0024003A"/>
    <w:rsid w:val="00240479"/>
    <w:rsid w:val="002408D2"/>
    <w:rsid w:val="0024093E"/>
    <w:rsid w:val="002409C9"/>
    <w:rsid w:val="0024103B"/>
    <w:rsid w:val="0024172F"/>
    <w:rsid w:val="002417FA"/>
    <w:rsid w:val="00241B6B"/>
    <w:rsid w:val="00241BF5"/>
    <w:rsid w:val="00241F40"/>
    <w:rsid w:val="00241FE9"/>
    <w:rsid w:val="00242808"/>
    <w:rsid w:val="002429B7"/>
    <w:rsid w:val="00242B72"/>
    <w:rsid w:val="00243118"/>
    <w:rsid w:val="002431FE"/>
    <w:rsid w:val="002435C1"/>
    <w:rsid w:val="00243669"/>
    <w:rsid w:val="0024379E"/>
    <w:rsid w:val="002448A6"/>
    <w:rsid w:val="00244EED"/>
    <w:rsid w:val="0024517B"/>
    <w:rsid w:val="0024527A"/>
    <w:rsid w:val="0024588A"/>
    <w:rsid w:val="00245B4E"/>
    <w:rsid w:val="00245CED"/>
    <w:rsid w:val="00245EA7"/>
    <w:rsid w:val="00245FC6"/>
    <w:rsid w:val="00247610"/>
    <w:rsid w:val="00247B0D"/>
    <w:rsid w:val="0025077A"/>
    <w:rsid w:val="002508D6"/>
    <w:rsid w:val="00251BC1"/>
    <w:rsid w:val="00251D4B"/>
    <w:rsid w:val="0025236B"/>
    <w:rsid w:val="0025269B"/>
    <w:rsid w:val="00253599"/>
    <w:rsid w:val="002535AC"/>
    <w:rsid w:val="002545D3"/>
    <w:rsid w:val="00254A71"/>
    <w:rsid w:val="00255228"/>
    <w:rsid w:val="0025524F"/>
    <w:rsid w:val="00255CC4"/>
    <w:rsid w:val="00256078"/>
    <w:rsid w:val="00256E94"/>
    <w:rsid w:val="002573E2"/>
    <w:rsid w:val="00257DCA"/>
    <w:rsid w:val="0026038D"/>
    <w:rsid w:val="00260D2B"/>
    <w:rsid w:val="00261541"/>
    <w:rsid w:val="00262D0D"/>
    <w:rsid w:val="0026318B"/>
    <w:rsid w:val="002639EE"/>
    <w:rsid w:val="00263FB4"/>
    <w:rsid w:val="002640C0"/>
    <w:rsid w:val="002647A9"/>
    <w:rsid w:val="00264DA2"/>
    <w:rsid w:val="00265168"/>
    <w:rsid w:val="002657EF"/>
    <w:rsid w:val="002660EA"/>
    <w:rsid w:val="0026642F"/>
    <w:rsid w:val="0026691B"/>
    <w:rsid w:val="00266BE5"/>
    <w:rsid w:val="002671C0"/>
    <w:rsid w:val="002673BA"/>
    <w:rsid w:val="0026795A"/>
    <w:rsid w:val="00267C85"/>
    <w:rsid w:val="00270505"/>
    <w:rsid w:val="00270C69"/>
    <w:rsid w:val="002711E7"/>
    <w:rsid w:val="00271342"/>
    <w:rsid w:val="0027142C"/>
    <w:rsid w:val="0027148A"/>
    <w:rsid w:val="00271994"/>
    <w:rsid w:val="00271EE5"/>
    <w:rsid w:val="00271F45"/>
    <w:rsid w:val="0027233E"/>
    <w:rsid w:val="002725FF"/>
    <w:rsid w:val="00272CFA"/>
    <w:rsid w:val="00272DE6"/>
    <w:rsid w:val="00272F07"/>
    <w:rsid w:val="002733CE"/>
    <w:rsid w:val="0027370D"/>
    <w:rsid w:val="00273A22"/>
    <w:rsid w:val="00273D1D"/>
    <w:rsid w:val="00274060"/>
    <w:rsid w:val="0027481D"/>
    <w:rsid w:val="00274CFD"/>
    <w:rsid w:val="00274E58"/>
    <w:rsid w:val="00275143"/>
    <w:rsid w:val="002754E2"/>
    <w:rsid w:val="00276CB9"/>
    <w:rsid w:val="00277673"/>
    <w:rsid w:val="00280CCD"/>
    <w:rsid w:val="00280CF3"/>
    <w:rsid w:val="0028147C"/>
    <w:rsid w:val="002819EC"/>
    <w:rsid w:val="0028205A"/>
    <w:rsid w:val="0028268B"/>
    <w:rsid w:val="00284B53"/>
    <w:rsid w:val="00285143"/>
    <w:rsid w:val="00285B04"/>
    <w:rsid w:val="00286149"/>
    <w:rsid w:val="0028656C"/>
    <w:rsid w:val="00286700"/>
    <w:rsid w:val="00286A28"/>
    <w:rsid w:val="00286AB1"/>
    <w:rsid w:val="00286DBD"/>
    <w:rsid w:val="002879F3"/>
    <w:rsid w:val="00287B8C"/>
    <w:rsid w:val="00287F99"/>
    <w:rsid w:val="00290D1A"/>
    <w:rsid w:val="00290EFF"/>
    <w:rsid w:val="00290FD9"/>
    <w:rsid w:val="0029120E"/>
    <w:rsid w:val="002919AC"/>
    <w:rsid w:val="00291A78"/>
    <w:rsid w:val="00291D99"/>
    <w:rsid w:val="00291FA1"/>
    <w:rsid w:val="00293C25"/>
    <w:rsid w:val="00293FCA"/>
    <w:rsid w:val="002940DD"/>
    <w:rsid w:val="0029432B"/>
    <w:rsid w:val="002947A0"/>
    <w:rsid w:val="00294BA0"/>
    <w:rsid w:val="002950E0"/>
    <w:rsid w:val="002951CD"/>
    <w:rsid w:val="00295BC6"/>
    <w:rsid w:val="00296137"/>
    <w:rsid w:val="00296603"/>
    <w:rsid w:val="002966C9"/>
    <w:rsid w:val="00296B6B"/>
    <w:rsid w:val="00296D0B"/>
    <w:rsid w:val="00297FA1"/>
    <w:rsid w:val="002A21F4"/>
    <w:rsid w:val="002A2776"/>
    <w:rsid w:val="002A27C9"/>
    <w:rsid w:val="002A2945"/>
    <w:rsid w:val="002A35A6"/>
    <w:rsid w:val="002A3C2A"/>
    <w:rsid w:val="002A47BA"/>
    <w:rsid w:val="002A55AE"/>
    <w:rsid w:val="002A5AA5"/>
    <w:rsid w:val="002A5E58"/>
    <w:rsid w:val="002A6153"/>
    <w:rsid w:val="002A68DD"/>
    <w:rsid w:val="002A712A"/>
    <w:rsid w:val="002A7553"/>
    <w:rsid w:val="002A7B16"/>
    <w:rsid w:val="002B166C"/>
    <w:rsid w:val="002B16EA"/>
    <w:rsid w:val="002B33D5"/>
    <w:rsid w:val="002B443D"/>
    <w:rsid w:val="002B4D1D"/>
    <w:rsid w:val="002B557E"/>
    <w:rsid w:val="002B5872"/>
    <w:rsid w:val="002B5D57"/>
    <w:rsid w:val="002B6509"/>
    <w:rsid w:val="002B6AAE"/>
    <w:rsid w:val="002B6C9F"/>
    <w:rsid w:val="002B6E33"/>
    <w:rsid w:val="002B6E54"/>
    <w:rsid w:val="002B6E59"/>
    <w:rsid w:val="002B74DF"/>
    <w:rsid w:val="002B76E9"/>
    <w:rsid w:val="002B7D3C"/>
    <w:rsid w:val="002B7F5B"/>
    <w:rsid w:val="002C0336"/>
    <w:rsid w:val="002C03C6"/>
    <w:rsid w:val="002C07E6"/>
    <w:rsid w:val="002C0A83"/>
    <w:rsid w:val="002C0C69"/>
    <w:rsid w:val="002C1044"/>
    <w:rsid w:val="002C1137"/>
    <w:rsid w:val="002C20A6"/>
    <w:rsid w:val="002C2164"/>
    <w:rsid w:val="002C2430"/>
    <w:rsid w:val="002C2578"/>
    <w:rsid w:val="002C27AC"/>
    <w:rsid w:val="002C2C9D"/>
    <w:rsid w:val="002C3447"/>
    <w:rsid w:val="002C379A"/>
    <w:rsid w:val="002C393D"/>
    <w:rsid w:val="002C3AB7"/>
    <w:rsid w:val="002C3C8E"/>
    <w:rsid w:val="002C3D7F"/>
    <w:rsid w:val="002C4268"/>
    <w:rsid w:val="002C43CB"/>
    <w:rsid w:val="002C5A35"/>
    <w:rsid w:val="002C5CCE"/>
    <w:rsid w:val="002C5CEE"/>
    <w:rsid w:val="002C6147"/>
    <w:rsid w:val="002C6894"/>
    <w:rsid w:val="002C68D9"/>
    <w:rsid w:val="002C690B"/>
    <w:rsid w:val="002C6F26"/>
    <w:rsid w:val="002C6F65"/>
    <w:rsid w:val="002C77E1"/>
    <w:rsid w:val="002D098D"/>
    <w:rsid w:val="002D0BBD"/>
    <w:rsid w:val="002D0F5B"/>
    <w:rsid w:val="002D12B9"/>
    <w:rsid w:val="002D178E"/>
    <w:rsid w:val="002D1945"/>
    <w:rsid w:val="002D1B95"/>
    <w:rsid w:val="002D26F5"/>
    <w:rsid w:val="002D35D0"/>
    <w:rsid w:val="002D3AA7"/>
    <w:rsid w:val="002D3ADC"/>
    <w:rsid w:val="002D3CE9"/>
    <w:rsid w:val="002D3CEB"/>
    <w:rsid w:val="002D4BEE"/>
    <w:rsid w:val="002D5340"/>
    <w:rsid w:val="002D56CA"/>
    <w:rsid w:val="002D5752"/>
    <w:rsid w:val="002D62B0"/>
    <w:rsid w:val="002D63C4"/>
    <w:rsid w:val="002D6A3F"/>
    <w:rsid w:val="002D6F31"/>
    <w:rsid w:val="002D72E8"/>
    <w:rsid w:val="002D762E"/>
    <w:rsid w:val="002D764A"/>
    <w:rsid w:val="002D7BE1"/>
    <w:rsid w:val="002D7CEA"/>
    <w:rsid w:val="002E1C01"/>
    <w:rsid w:val="002E1D0F"/>
    <w:rsid w:val="002E20DF"/>
    <w:rsid w:val="002E20FF"/>
    <w:rsid w:val="002E21AB"/>
    <w:rsid w:val="002E287C"/>
    <w:rsid w:val="002E2F41"/>
    <w:rsid w:val="002E3216"/>
    <w:rsid w:val="002E3330"/>
    <w:rsid w:val="002E3B66"/>
    <w:rsid w:val="002E43C4"/>
    <w:rsid w:val="002E50CA"/>
    <w:rsid w:val="002E550B"/>
    <w:rsid w:val="002E5598"/>
    <w:rsid w:val="002E56A3"/>
    <w:rsid w:val="002E63BA"/>
    <w:rsid w:val="002E66A5"/>
    <w:rsid w:val="002E6839"/>
    <w:rsid w:val="002E7D3E"/>
    <w:rsid w:val="002E7E87"/>
    <w:rsid w:val="002F0280"/>
    <w:rsid w:val="002F0374"/>
    <w:rsid w:val="002F0CF4"/>
    <w:rsid w:val="002F1173"/>
    <w:rsid w:val="002F199A"/>
    <w:rsid w:val="002F2A14"/>
    <w:rsid w:val="002F2A9D"/>
    <w:rsid w:val="002F2D9A"/>
    <w:rsid w:val="002F3A1C"/>
    <w:rsid w:val="002F3B74"/>
    <w:rsid w:val="002F3BC0"/>
    <w:rsid w:val="002F40EC"/>
    <w:rsid w:val="002F469E"/>
    <w:rsid w:val="002F4CD2"/>
    <w:rsid w:val="002F64D2"/>
    <w:rsid w:val="002F662D"/>
    <w:rsid w:val="002F6A50"/>
    <w:rsid w:val="002F7FFA"/>
    <w:rsid w:val="003007A7"/>
    <w:rsid w:val="00300FC6"/>
    <w:rsid w:val="0030276C"/>
    <w:rsid w:val="00302791"/>
    <w:rsid w:val="003028AF"/>
    <w:rsid w:val="00302D4E"/>
    <w:rsid w:val="003036FF"/>
    <w:rsid w:val="00303901"/>
    <w:rsid w:val="00303D8A"/>
    <w:rsid w:val="00303E1F"/>
    <w:rsid w:val="003045F3"/>
    <w:rsid w:val="00304633"/>
    <w:rsid w:val="0030497D"/>
    <w:rsid w:val="00304DAB"/>
    <w:rsid w:val="00305047"/>
    <w:rsid w:val="003055D1"/>
    <w:rsid w:val="0030585C"/>
    <w:rsid w:val="00306273"/>
    <w:rsid w:val="00306D73"/>
    <w:rsid w:val="00306F57"/>
    <w:rsid w:val="00307534"/>
    <w:rsid w:val="00307AD8"/>
    <w:rsid w:val="00307AED"/>
    <w:rsid w:val="003107E8"/>
    <w:rsid w:val="00310AE0"/>
    <w:rsid w:val="00310C33"/>
    <w:rsid w:val="00310C6B"/>
    <w:rsid w:val="003114C7"/>
    <w:rsid w:val="003117D2"/>
    <w:rsid w:val="00311E22"/>
    <w:rsid w:val="00312045"/>
    <w:rsid w:val="00312104"/>
    <w:rsid w:val="0031246D"/>
    <w:rsid w:val="00312714"/>
    <w:rsid w:val="00313775"/>
    <w:rsid w:val="00313B14"/>
    <w:rsid w:val="00314177"/>
    <w:rsid w:val="00314B52"/>
    <w:rsid w:val="00315445"/>
    <w:rsid w:val="00315D7A"/>
    <w:rsid w:val="0031609D"/>
    <w:rsid w:val="003160C0"/>
    <w:rsid w:val="003163AE"/>
    <w:rsid w:val="003165AE"/>
    <w:rsid w:val="00316C0C"/>
    <w:rsid w:val="0031701C"/>
    <w:rsid w:val="0031717B"/>
    <w:rsid w:val="00317577"/>
    <w:rsid w:val="0031758B"/>
    <w:rsid w:val="00317868"/>
    <w:rsid w:val="00317925"/>
    <w:rsid w:val="003179E5"/>
    <w:rsid w:val="00320246"/>
    <w:rsid w:val="003204CD"/>
    <w:rsid w:val="003206D4"/>
    <w:rsid w:val="00320957"/>
    <w:rsid w:val="00320D75"/>
    <w:rsid w:val="00320E97"/>
    <w:rsid w:val="00321286"/>
    <w:rsid w:val="0032141D"/>
    <w:rsid w:val="00321717"/>
    <w:rsid w:val="003218DF"/>
    <w:rsid w:val="00321BB7"/>
    <w:rsid w:val="0032249F"/>
    <w:rsid w:val="0032259E"/>
    <w:rsid w:val="003225FE"/>
    <w:rsid w:val="003226DA"/>
    <w:rsid w:val="00322BE4"/>
    <w:rsid w:val="0032304D"/>
    <w:rsid w:val="0032352B"/>
    <w:rsid w:val="00323893"/>
    <w:rsid w:val="003239A3"/>
    <w:rsid w:val="00323A89"/>
    <w:rsid w:val="00323B26"/>
    <w:rsid w:val="003240B7"/>
    <w:rsid w:val="003246B0"/>
    <w:rsid w:val="00324E44"/>
    <w:rsid w:val="00324F35"/>
    <w:rsid w:val="0032554C"/>
    <w:rsid w:val="00325B7D"/>
    <w:rsid w:val="00325DEE"/>
    <w:rsid w:val="00326446"/>
    <w:rsid w:val="003266A9"/>
    <w:rsid w:val="003266BC"/>
    <w:rsid w:val="00326E5A"/>
    <w:rsid w:val="00326FB5"/>
    <w:rsid w:val="0032780D"/>
    <w:rsid w:val="00327A97"/>
    <w:rsid w:val="00327CA5"/>
    <w:rsid w:val="00327D2E"/>
    <w:rsid w:val="00327E6B"/>
    <w:rsid w:val="00327F78"/>
    <w:rsid w:val="00330577"/>
    <w:rsid w:val="00330691"/>
    <w:rsid w:val="00330A5C"/>
    <w:rsid w:val="003316C1"/>
    <w:rsid w:val="00332B78"/>
    <w:rsid w:val="0033335B"/>
    <w:rsid w:val="00333791"/>
    <w:rsid w:val="00334B37"/>
    <w:rsid w:val="0033524A"/>
    <w:rsid w:val="003362A9"/>
    <w:rsid w:val="00336FD6"/>
    <w:rsid w:val="003372EC"/>
    <w:rsid w:val="003402AF"/>
    <w:rsid w:val="003408F6"/>
    <w:rsid w:val="00340C4B"/>
    <w:rsid w:val="00340DC3"/>
    <w:rsid w:val="00340F1E"/>
    <w:rsid w:val="003413BB"/>
    <w:rsid w:val="0034152B"/>
    <w:rsid w:val="00341BE8"/>
    <w:rsid w:val="0034207F"/>
    <w:rsid w:val="003421F5"/>
    <w:rsid w:val="0034229C"/>
    <w:rsid w:val="003424A9"/>
    <w:rsid w:val="00342BD5"/>
    <w:rsid w:val="00342C96"/>
    <w:rsid w:val="00342CB6"/>
    <w:rsid w:val="00343167"/>
    <w:rsid w:val="003431AE"/>
    <w:rsid w:val="003436E1"/>
    <w:rsid w:val="00344E3D"/>
    <w:rsid w:val="003452F7"/>
    <w:rsid w:val="00345855"/>
    <w:rsid w:val="00345EBB"/>
    <w:rsid w:val="00346240"/>
    <w:rsid w:val="003466BD"/>
    <w:rsid w:val="003467FD"/>
    <w:rsid w:val="00346916"/>
    <w:rsid w:val="00346B63"/>
    <w:rsid w:val="00346B90"/>
    <w:rsid w:val="00347944"/>
    <w:rsid w:val="003503F0"/>
    <w:rsid w:val="00350D0D"/>
    <w:rsid w:val="00351CD4"/>
    <w:rsid w:val="003521F4"/>
    <w:rsid w:val="0035232F"/>
    <w:rsid w:val="00352531"/>
    <w:rsid w:val="00352C79"/>
    <w:rsid w:val="0035328F"/>
    <w:rsid w:val="00353677"/>
    <w:rsid w:val="00353CEB"/>
    <w:rsid w:val="00354085"/>
    <w:rsid w:val="0035417F"/>
    <w:rsid w:val="003541A5"/>
    <w:rsid w:val="0035459A"/>
    <w:rsid w:val="003548F4"/>
    <w:rsid w:val="00354AA8"/>
    <w:rsid w:val="00355676"/>
    <w:rsid w:val="00355707"/>
    <w:rsid w:val="00355E69"/>
    <w:rsid w:val="00355F0D"/>
    <w:rsid w:val="0035617C"/>
    <w:rsid w:val="00356737"/>
    <w:rsid w:val="003575F9"/>
    <w:rsid w:val="003579C4"/>
    <w:rsid w:val="00360066"/>
    <w:rsid w:val="00360653"/>
    <w:rsid w:val="003606F9"/>
    <w:rsid w:val="003609E0"/>
    <w:rsid w:val="00361065"/>
    <w:rsid w:val="00361102"/>
    <w:rsid w:val="00361596"/>
    <w:rsid w:val="0036193C"/>
    <w:rsid w:val="003619CB"/>
    <w:rsid w:val="00361B39"/>
    <w:rsid w:val="00361E8D"/>
    <w:rsid w:val="003624EF"/>
    <w:rsid w:val="00362528"/>
    <w:rsid w:val="00362C82"/>
    <w:rsid w:val="00362CDA"/>
    <w:rsid w:val="00362E8A"/>
    <w:rsid w:val="00362F64"/>
    <w:rsid w:val="003631D5"/>
    <w:rsid w:val="00363237"/>
    <w:rsid w:val="0036479E"/>
    <w:rsid w:val="00364D48"/>
    <w:rsid w:val="00364FD9"/>
    <w:rsid w:val="00365436"/>
    <w:rsid w:val="00365717"/>
    <w:rsid w:val="00365B81"/>
    <w:rsid w:val="00365EBB"/>
    <w:rsid w:val="00366891"/>
    <w:rsid w:val="00366E5D"/>
    <w:rsid w:val="00366EB6"/>
    <w:rsid w:val="00367066"/>
    <w:rsid w:val="0036709B"/>
    <w:rsid w:val="003673C9"/>
    <w:rsid w:val="00367A42"/>
    <w:rsid w:val="00370937"/>
    <w:rsid w:val="0037095B"/>
    <w:rsid w:val="00370A10"/>
    <w:rsid w:val="00370E18"/>
    <w:rsid w:val="00370FE5"/>
    <w:rsid w:val="003711A0"/>
    <w:rsid w:val="00371DB7"/>
    <w:rsid w:val="00372139"/>
    <w:rsid w:val="003722DC"/>
    <w:rsid w:val="003723F5"/>
    <w:rsid w:val="00373A56"/>
    <w:rsid w:val="00373C30"/>
    <w:rsid w:val="00373F41"/>
    <w:rsid w:val="003741D2"/>
    <w:rsid w:val="003745A9"/>
    <w:rsid w:val="00374644"/>
    <w:rsid w:val="00375AC2"/>
    <w:rsid w:val="00376C23"/>
    <w:rsid w:val="003771D2"/>
    <w:rsid w:val="0037750C"/>
    <w:rsid w:val="00380812"/>
    <w:rsid w:val="00380887"/>
    <w:rsid w:val="00380CE9"/>
    <w:rsid w:val="003819DF"/>
    <w:rsid w:val="00382F4F"/>
    <w:rsid w:val="0038364E"/>
    <w:rsid w:val="00383E2F"/>
    <w:rsid w:val="003840D0"/>
    <w:rsid w:val="00384AA0"/>
    <w:rsid w:val="00384F15"/>
    <w:rsid w:val="00385709"/>
    <w:rsid w:val="00385949"/>
    <w:rsid w:val="00385BCE"/>
    <w:rsid w:val="003861D4"/>
    <w:rsid w:val="00386B53"/>
    <w:rsid w:val="00386DAC"/>
    <w:rsid w:val="003879E8"/>
    <w:rsid w:val="00387F0B"/>
    <w:rsid w:val="0039040C"/>
    <w:rsid w:val="00390648"/>
    <w:rsid w:val="00390FD0"/>
    <w:rsid w:val="003914B2"/>
    <w:rsid w:val="00391569"/>
    <w:rsid w:val="003919BE"/>
    <w:rsid w:val="00391A52"/>
    <w:rsid w:val="00391C70"/>
    <w:rsid w:val="00391F2E"/>
    <w:rsid w:val="00392689"/>
    <w:rsid w:val="00392E28"/>
    <w:rsid w:val="00392F6E"/>
    <w:rsid w:val="003934B9"/>
    <w:rsid w:val="00394B8D"/>
    <w:rsid w:val="00395CA4"/>
    <w:rsid w:val="00395DFF"/>
    <w:rsid w:val="00396172"/>
    <w:rsid w:val="0039651C"/>
    <w:rsid w:val="00396574"/>
    <w:rsid w:val="00396A0C"/>
    <w:rsid w:val="00396F17"/>
    <w:rsid w:val="003972FF"/>
    <w:rsid w:val="00397B7C"/>
    <w:rsid w:val="003A015E"/>
    <w:rsid w:val="003A065D"/>
    <w:rsid w:val="003A09B8"/>
    <w:rsid w:val="003A0A16"/>
    <w:rsid w:val="003A1670"/>
    <w:rsid w:val="003A1780"/>
    <w:rsid w:val="003A2042"/>
    <w:rsid w:val="003A244E"/>
    <w:rsid w:val="003A2758"/>
    <w:rsid w:val="003A3293"/>
    <w:rsid w:val="003A32CA"/>
    <w:rsid w:val="003A348F"/>
    <w:rsid w:val="003A446E"/>
    <w:rsid w:val="003A4E11"/>
    <w:rsid w:val="003A5075"/>
    <w:rsid w:val="003A58F3"/>
    <w:rsid w:val="003A5B7B"/>
    <w:rsid w:val="003A5C36"/>
    <w:rsid w:val="003A60A1"/>
    <w:rsid w:val="003A624B"/>
    <w:rsid w:val="003A63E4"/>
    <w:rsid w:val="003A6D4A"/>
    <w:rsid w:val="003A70E8"/>
    <w:rsid w:val="003A74CE"/>
    <w:rsid w:val="003B012B"/>
    <w:rsid w:val="003B11DA"/>
    <w:rsid w:val="003B1563"/>
    <w:rsid w:val="003B15D2"/>
    <w:rsid w:val="003B16AF"/>
    <w:rsid w:val="003B183C"/>
    <w:rsid w:val="003B1C16"/>
    <w:rsid w:val="003B20F4"/>
    <w:rsid w:val="003B212D"/>
    <w:rsid w:val="003B2535"/>
    <w:rsid w:val="003B2653"/>
    <w:rsid w:val="003B27ED"/>
    <w:rsid w:val="003B2CE3"/>
    <w:rsid w:val="003B3055"/>
    <w:rsid w:val="003B30ED"/>
    <w:rsid w:val="003B355B"/>
    <w:rsid w:val="003B39AC"/>
    <w:rsid w:val="003B3DD8"/>
    <w:rsid w:val="003B40D7"/>
    <w:rsid w:val="003B431D"/>
    <w:rsid w:val="003B4345"/>
    <w:rsid w:val="003B4F10"/>
    <w:rsid w:val="003B5086"/>
    <w:rsid w:val="003B5253"/>
    <w:rsid w:val="003B5451"/>
    <w:rsid w:val="003B5602"/>
    <w:rsid w:val="003B5C12"/>
    <w:rsid w:val="003B6135"/>
    <w:rsid w:val="003B636C"/>
    <w:rsid w:val="003B7CD0"/>
    <w:rsid w:val="003B7D16"/>
    <w:rsid w:val="003C002B"/>
    <w:rsid w:val="003C07BD"/>
    <w:rsid w:val="003C095A"/>
    <w:rsid w:val="003C0FE9"/>
    <w:rsid w:val="003C137D"/>
    <w:rsid w:val="003C1533"/>
    <w:rsid w:val="003C20F0"/>
    <w:rsid w:val="003C2FEC"/>
    <w:rsid w:val="003C380E"/>
    <w:rsid w:val="003C384A"/>
    <w:rsid w:val="003C397F"/>
    <w:rsid w:val="003C39B6"/>
    <w:rsid w:val="003C3C9D"/>
    <w:rsid w:val="003C3E3F"/>
    <w:rsid w:val="003C3F2B"/>
    <w:rsid w:val="003C4498"/>
    <w:rsid w:val="003C4608"/>
    <w:rsid w:val="003C493B"/>
    <w:rsid w:val="003C546C"/>
    <w:rsid w:val="003C56D5"/>
    <w:rsid w:val="003C5AB5"/>
    <w:rsid w:val="003C5BD1"/>
    <w:rsid w:val="003C6FA6"/>
    <w:rsid w:val="003C7743"/>
    <w:rsid w:val="003C77C1"/>
    <w:rsid w:val="003C7A18"/>
    <w:rsid w:val="003C7E73"/>
    <w:rsid w:val="003D03AE"/>
    <w:rsid w:val="003D06AA"/>
    <w:rsid w:val="003D086A"/>
    <w:rsid w:val="003D0C5E"/>
    <w:rsid w:val="003D1357"/>
    <w:rsid w:val="003D135B"/>
    <w:rsid w:val="003D176C"/>
    <w:rsid w:val="003D221B"/>
    <w:rsid w:val="003D2407"/>
    <w:rsid w:val="003D2947"/>
    <w:rsid w:val="003D2951"/>
    <w:rsid w:val="003D2D21"/>
    <w:rsid w:val="003D340B"/>
    <w:rsid w:val="003D354F"/>
    <w:rsid w:val="003D3DC2"/>
    <w:rsid w:val="003D4667"/>
    <w:rsid w:val="003D4FC7"/>
    <w:rsid w:val="003D5287"/>
    <w:rsid w:val="003D5293"/>
    <w:rsid w:val="003D5294"/>
    <w:rsid w:val="003D55A9"/>
    <w:rsid w:val="003D5840"/>
    <w:rsid w:val="003D5BC3"/>
    <w:rsid w:val="003D622B"/>
    <w:rsid w:val="003D66A0"/>
    <w:rsid w:val="003D6871"/>
    <w:rsid w:val="003D6AD4"/>
    <w:rsid w:val="003D6F80"/>
    <w:rsid w:val="003D736D"/>
    <w:rsid w:val="003D7ED3"/>
    <w:rsid w:val="003E0839"/>
    <w:rsid w:val="003E0F35"/>
    <w:rsid w:val="003E12C4"/>
    <w:rsid w:val="003E1EB1"/>
    <w:rsid w:val="003E1EE5"/>
    <w:rsid w:val="003E2286"/>
    <w:rsid w:val="003E2B65"/>
    <w:rsid w:val="003E2BCF"/>
    <w:rsid w:val="003E3680"/>
    <w:rsid w:val="003E3A92"/>
    <w:rsid w:val="003E3BCB"/>
    <w:rsid w:val="003E3C46"/>
    <w:rsid w:val="003E420A"/>
    <w:rsid w:val="003E4597"/>
    <w:rsid w:val="003E4D66"/>
    <w:rsid w:val="003E528F"/>
    <w:rsid w:val="003E5425"/>
    <w:rsid w:val="003E54F0"/>
    <w:rsid w:val="003E55E4"/>
    <w:rsid w:val="003E5892"/>
    <w:rsid w:val="003E5C14"/>
    <w:rsid w:val="003E6458"/>
    <w:rsid w:val="003E65CD"/>
    <w:rsid w:val="003E6913"/>
    <w:rsid w:val="003E699E"/>
    <w:rsid w:val="003E7594"/>
    <w:rsid w:val="003E79D5"/>
    <w:rsid w:val="003E7AD7"/>
    <w:rsid w:val="003E7B32"/>
    <w:rsid w:val="003E7B63"/>
    <w:rsid w:val="003E7E91"/>
    <w:rsid w:val="003E7EDA"/>
    <w:rsid w:val="003F03F0"/>
    <w:rsid w:val="003F0587"/>
    <w:rsid w:val="003F1317"/>
    <w:rsid w:val="003F160A"/>
    <w:rsid w:val="003F1642"/>
    <w:rsid w:val="003F18A5"/>
    <w:rsid w:val="003F199D"/>
    <w:rsid w:val="003F2028"/>
    <w:rsid w:val="003F222E"/>
    <w:rsid w:val="003F2882"/>
    <w:rsid w:val="003F28DA"/>
    <w:rsid w:val="003F31FA"/>
    <w:rsid w:val="003F3D9A"/>
    <w:rsid w:val="003F482F"/>
    <w:rsid w:val="003F4B74"/>
    <w:rsid w:val="003F4F06"/>
    <w:rsid w:val="003F50B8"/>
    <w:rsid w:val="003F520B"/>
    <w:rsid w:val="003F5215"/>
    <w:rsid w:val="003F5DC0"/>
    <w:rsid w:val="003F62D0"/>
    <w:rsid w:val="003F630E"/>
    <w:rsid w:val="003F63C7"/>
    <w:rsid w:val="003F651B"/>
    <w:rsid w:val="003F6A1B"/>
    <w:rsid w:val="003F749F"/>
    <w:rsid w:val="003F7DC0"/>
    <w:rsid w:val="003F7DE3"/>
    <w:rsid w:val="00400253"/>
    <w:rsid w:val="004004C5"/>
    <w:rsid w:val="00400A29"/>
    <w:rsid w:val="00400DBB"/>
    <w:rsid w:val="004011C2"/>
    <w:rsid w:val="004012D0"/>
    <w:rsid w:val="00401575"/>
    <w:rsid w:val="004016AB"/>
    <w:rsid w:val="004018A9"/>
    <w:rsid w:val="00401FE4"/>
    <w:rsid w:val="004020B3"/>
    <w:rsid w:val="00402269"/>
    <w:rsid w:val="004026B1"/>
    <w:rsid w:val="00402755"/>
    <w:rsid w:val="0040288A"/>
    <w:rsid w:val="004029CC"/>
    <w:rsid w:val="00402C45"/>
    <w:rsid w:val="004038F7"/>
    <w:rsid w:val="00403AC9"/>
    <w:rsid w:val="00404940"/>
    <w:rsid w:val="00404B8B"/>
    <w:rsid w:val="00404FB1"/>
    <w:rsid w:val="00405BB8"/>
    <w:rsid w:val="00405FB3"/>
    <w:rsid w:val="004061CE"/>
    <w:rsid w:val="00406DA9"/>
    <w:rsid w:val="0040791B"/>
    <w:rsid w:val="004079B3"/>
    <w:rsid w:val="00407DCF"/>
    <w:rsid w:val="0041165B"/>
    <w:rsid w:val="0041171C"/>
    <w:rsid w:val="004125E4"/>
    <w:rsid w:val="0041280B"/>
    <w:rsid w:val="00412994"/>
    <w:rsid w:val="004129FA"/>
    <w:rsid w:val="0041397D"/>
    <w:rsid w:val="00413B61"/>
    <w:rsid w:val="00413EB4"/>
    <w:rsid w:val="00413EFE"/>
    <w:rsid w:val="00414330"/>
    <w:rsid w:val="00414881"/>
    <w:rsid w:val="004161A3"/>
    <w:rsid w:val="004162FB"/>
    <w:rsid w:val="00416EB9"/>
    <w:rsid w:val="004175AB"/>
    <w:rsid w:val="00417BD1"/>
    <w:rsid w:val="00417DFA"/>
    <w:rsid w:val="00417EA0"/>
    <w:rsid w:val="00417EC8"/>
    <w:rsid w:val="004209A4"/>
    <w:rsid w:val="00420C99"/>
    <w:rsid w:val="00420F1D"/>
    <w:rsid w:val="0042157D"/>
    <w:rsid w:val="00421775"/>
    <w:rsid w:val="00421E49"/>
    <w:rsid w:val="00422700"/>
    <w:rsid w:val="00422BEA"/>
    <w:rsid w:val="004230B7"/>
    <w:rsid w:val="004232A5"/>
    <w:rsid w:val="00423323"/>
    <w:rsid w:val="0042350F"/>
    <w:rsid w:val="00424224"/>
    <w:rsid w:val="004242C8"/>
    <w:rsid w:val="00424490"/>
    <w:rsid w:val="0042483A"/>
    <w:rsid w:val="0042491B"/>
    <w:rsid w:val="00424BBD"/>
    <w:rsid w:val="00424C0F"/>
    <w:rsid w:val="00424DB1"/>
    <w:rsid w:val="00424E0D"/>
    <w:rsid w:val="00425255"/>
    <w:rsid w:val="00425C4C"/>
    <w:rsid w:val="00425F40"/>
    <w:rsid w:val="0042643E"/>
    <w:rsid w:val="00426739"/>
    <w:rsid w:val="00426896"/>
    <w:rsid w:val="004274AF"/>
    <w:rsid w:val="00427E48"/>
    <w:rsid w:val="0043082D"/>
    <w:rsid w:val="004309B9"/>
    <w:rsid w:val="00430CC6"/>
    <w:rsid w:val="00430E72"/>
    <w:rsid w:val="0043118E"/>
    <w:rsid w:val="00431FC4"/>
    <w:rsid w:val="00432045"/>
    <w:rsid w:val="004325F0"/>
    <w:rsid w:val="00432836"/>
    <w:rsid w:val="00432FD9"/>
    <w:rsid w:val="00433C27"/>
    <w:rsid w:val="00434487"/>
    <w:rsid w:val="004345BF"/>
    <w:rsid w:val="00434C51"/>
    <w:rsid w:val="0043584F"/>
    <w:rsid w:val="00435F97"/>
    <w:rsid w:val="004361AD"/>
    <w:rsid w:val="00436BB5"/>
    <w:rsid w:val="00436FD7"/>
    <w:rsid w:val="0043702E"/>
    <w:rsid w:val="00437A33"/>
    <w:rsid w:val="00437DD0"/>
    <w:rsid w:val="0044050F"/>
    <w:rsid w:val="00440698"/>
    <w:rsid w:val="004409F2"/>
    <w:rsid w:val="00441E78"/>
    <w:rsid w:val="004425AF"/>
    <w:rsid w:val="0044282A"/>
    <w:rsid w:val="00442907"/>
    <w:rsid w:val="00442C66"/>
    <w:rsid w:val="00442CC5"/>
    <w:rsid w:val="00442EB9"/>
    <w:rsid w:val="00442F2A"/>
    <w:rsid w:val="004430D2"/>
    <w:rsid w:val="00443164"/>
    <w:rsid w:val="004432F9"/>
    <w:rsid w:val="00443D93"/>
    <w:rsid w:val="00444860"/>
    <w:rsid w:val="00444CB6"/>
    <w:rsid w:val="00444FF4"/>
    <w:rsid w:val="004452E9"/>
    <w:rsid w:val="00445965"/>
    <w:rsid w:val="00445E65"/>
    <w:rsid w:val="004463DE"/>
    <w:rsid w:val="00446C91"/>
    <w:rsid w:val="00446C96"/>
    <w:rsid w:val="00446F1A"/>
    <w:rsid w:val="004472E0"/>
    <w:rsid w:val="004501B4"/>
    <w:rsid w:val="0045050C"/>
    <w:rsid w:val="0045050D"/>
    <w:rsid w:val="004505A5"/>
    <w:rsid w:val="00450E99"/>
    <w:rsid w:val="00450FDE"/>
    <w:rsid w:val="004516D9"/>
    <w:rsid w:val="00451DC9"/>
    <w:rsid w:val="00452D15"/>
    <w:rsid w:val="004532C2"/>
    <w:rsid w:val="0045333B"/>
    <w:rsid w:val="00453568"/>
    <w:rsid w:val="004536A7"/>
    <w:rsid w:val="00453D06"/>
    <w:rsid w:val="00454C30"/>
    <w:rsid w:val="00455070"/>
    <w:rsid w:val="0045566E"/>
    <w:rsid w:val="00455A43"/>
    <w:rsid w:val="00455C22"/>
    <w:rsid w:val="00455F85"/>
    <w:rsid w:val="004560A8"/>
    <w:rsid w:val="004565C5"/>
    <w:rsid w:val="00457045"/>
    <w:rsid w:val="00457075"/>
    <w:rsid w:val="0046091E"/>
    <w:rsid w:val="004609C1"/>
    <w:rsid w:val="00461425"/>
    <w:rsid w:val="00461633"/>
    <w:rsid w:val="0046167F"/>
    <w:rsid w:val="004616F8"/>
    <w:rsid w:val="00462DAF"/>
    <w:rsid w:val="0046309C"/>
    <w:rsid w:val="004636F0"/>
    <w:rsid w:val="004639D9"/>
    <w:rsid w:val="00463C5B"/>
    <w:rsid w:val="00464163"/>
    <w:rsid w:val="00464336"/>
    <w:rsid w:val="00464A7D"/>
    <w:rsid w:val="00464DE1"/>
    <w:rsid w:val="00464F03"/>
    <w:rsid w:val="00465592"/>
    <w:rsid w:val="00465E7B"/>
    <w:rsid w:val="00466307"/>
    <w:rsid w:val="004679DF"/>
    <w:rsid w:val="00470348"/>
    <w:rsid w:val="00470374"/>
    <w:rsid w:val="00470B77"/>
    <w:rsid w:val="00470BB8"/>
    <w:rsid w:val="00470EFE"/>
    <w:rsid w:val="00471A0A"/>
    <w:rsid w:val="00471F8B"/>
    <w:rsid w:val="004721B1"/>
    <w:rsid w:val="0047265C"/>
    <w:rsid w:val="00472A73"/>
    <w:rsid w:val="00472BC1"/>
    <w:rsid w:val="00472BCD"/>
    <w:rsid w:val="00473377"/>
    <w:rsid w:val="00473749"/>
    <w:rsid w:val="00473BCB"/>
    <w:rsid w:val="00473DC0"/>
    <w:rsid w:val="004745BF"/>
    <w:rsid w:val="0047464A"/>
    <w:rsid w:val="00474E21"/>
    <w:rsid w:val="00474E52"/>
    <w:rsid w:val="00475822"/>
    <w:rsid w:val="00475DCB"/>
    <w:rsid w:val="00476115"/>
    <w:rsid w:val="004761F1"/>
    <w:rsid w:val="004769F2"/>
    <w:rsid w:val="00476D50"/>
    <w:rsid w:val="00476EA2"/>
    <w:rsid w:val="00477220"/>
    <w:rsid w:val="004777B1"/>
    <w:rsid w:val="00477A88"/>
    <w:rsid w:val="00477AB4"/>
    <w:rsid w:val="00477AEB"/>
    <w:rsid w:val="0048034C"/>
    <w:rsid w:val="00480A95"/>
    <w:rsid w:val="00480AE2"/>
    <w:rsid w:val="00480BF1"/>
    <w:rsid w:val="00481A0A"/>
    <w:rsid w:val="00481B51"/>
    <w:rsid w:val="00481F7F"/>
    <w:rsid w:val="00482DAB"/>
    <w:rsid w:val="00482FF6"/>
    <w:rsid w:val="00483019"/>
    <w:rsid w:val="004835C7"/>
    <w:rsid w:val="004838AF"/>
    <w:rsid w:val="00483941"/>
    <w:rsid w:val="00483A3A"/>
    <w:rsid w:val="00483BB1"/>
    <w:rsid w:val="00483DA8"/>
    <w:rsid w:val="00483FF0"/>
    <w:rsid w:val="004843C4"/>
    <w:rsid w:val="00484459"/>
    <w:rsid w:val="004848E5"/>
    <w:rsid w:val="00484D2D"/>
    <w:rsid w:val="00484E80"/>
    <w:rsid w:val="00484F41"/>
    <w:rsid w:val="004851E8"/>
    <w:rsid w:val="00485BF4"/>
    <w:rsid w:val="00486069"/>
    <w:rsid w:val="00486275"/>
    <w:rsid w:val="004862EC"/>
    <w:rsid w:val="00486613"/>
    <w:rsid w:val="0048670C"/>
    <w:rsid w:val="00487E42"/>
    <w:rsid w:val="00490656"/>
    <w:rsid w:val="00490D25"/>
    <w:rsid w:val="00490D9F"/>
    <w:rsid w:val="00490E59"/>
    <w:rsid w:val="00491449"/>
    <w:rsid w:val="0049146B"/>
    <w:rsid w:val="004915BA"/>
    <w:rsid w:val="0049195C"/>
    <w:rsid w:val="00492326"/>
    <w:rsid w:val="00492BA4"/>
    <w:rsid w:val="0049341C"/>
    <w:rsid w:val="00493654"/>
    <w:rsid w:val="004937AD"/>
    <w:rsid w:val="00494964"/>
    <w:rsid w:val="00494B49"/>
    <w:rsid w:val="00494BA8"/>
    <w:rsid w:val="00495092"/>
    <w:rsid w:val="004950D6"/>
    <w:rsid w:val="0049533C"/>
    <w:rsid w:val="00495407"/>
    <w:rsid w:val="004958A1"/>
    <w:rsid w:val="004962B5"/>
    <w:rsid w:val="0049675D"/>
    <w:rsid w:val="00497188"/>
    <w:rsid w:val="004974CB"/>
    <w:rsid w:val="0049785E"/>
    <w:rsid w:val="004979F4"/>
    <w:rsid w:val="00497A33"/>
    <w:rsid w:val="004A039E"/>
    <w:rsid w:val="004A04BE"/>
    <w:rsid w:val="004A06B2"/>
    <w:rsid w:val="004A0906"/>
    <w:rsid w:val="004A09BF"/>
    <w:rsid w:val="004A0C98"/>
    <w:rsid w:val="004A0E38"/>
    <w:rsid w:val="004A11DF"/>
    <w:rsid w:val="004A208D"/>
    <w:rsid w:val="004A26FC"/>
    <w:rsid w:val="004A2BB5"/>
    <w:rsid w:val="004A2C49"/>
    <w:rsid w:val="004A2FB7"/>
    <w:rsid w:val="004A2FBF"/>
    <w:rsid w:val="004A3015"/>
    <w:rsid w:val="004A3384"/>
    <w:rsid w:val="004A3FFC"/>
    <w:rsid w:val="004A4222"/>
    <w:rsid w:val="004A468E"/>
    <w:rsid w:val="004A4FB0"/>
    <w:rsid w:val="004A564C"/>
    <w:rsid w:val="004A5B66"/>
    <w:rsid w:val="004A6236"/>
    <w:rsid w:val="004A690D"/>
    <w:rsid w:val="004A6F19"/>
    <w:rsid w:val="004A769D"/>
    <w:rsid w:val="004A7F44"/>
    <w:rsid w:val="004B055C"/>
    <w:rsid w:val="004B05C4"/>
    <w:rsid w:val="004B0864"/>
    <w:rsid w:val="004B0999"/>
    <w:rsid w:val="004B0C3D"/>
    <w:rsid w:val="004B11C5"/>
    <w:rsid w:val="004B1B76"/>
    <w:rsid w:val="004B1EEA"/>
    <w:rsid w:val="004B1F9C"/>
    <w:rsid w:val="004B2173"/>
    <w:rsid w:val="004B2E80"/>
    <w:rsid w:val="004B2FF5"/>
    <w:rsid w:val="004B3B5D"/>
    <w:rsid w:val="004B409D"/>
    <w:rsid w:val="004B4573"/>
    <w:rsid w:val="004B45F1"/>
    <w:rsid w:val="004B476F"/>
    <w:rsid w:val="004B49D6"/>
    <w:rsid w:val="004B4EB0"/>
    <w:rsid w:val="004B551E"/>
    <w:rsid w:val="004B5A20"/>
    <w:rsid w:val="004B5E41"/>
    <w:rsid w:val="004B5F78"/>
    <w:rsid w:val="004B620E"/>
    <w:rsid w:val="004B6215"/>
    <w:rsid w:val="004B6808"/>
    <w:rsid w:val="004B6B68"/>
    <w:rsid w:val="004B6B88"/>
    <w:rsid w:val="004B6CBA"/>
    <w:rsid w:val="004B76EB"/>
    <w:rsid w:val="004B7D5F"/>
    <w:rsid w:val="004C095F"/>
    <w:rsid w:val="004C0E2D"/>
    <w:rsid w:val="004C111A"/>
    <w:rsid w:val="004C1943"/>
    <w:rsid w:val="004C224F"/>
    <w:rsid w:val="004C23E8"/>
    <w:rsid w:val="004C2BFB"/>
    <w:rsid w:val="004C2FFE"/>
    <w:rsid w:val="004C30F3"/>
    <w:rsid w:val="004C3B6B"/>
    <w:rsid w:val="004C444C"/>
    <w:rsid w:val="004C45C5"/>
    <w:rsid w:val="004C4A44"/>
    <w:rsid w:val="004C4E21"/>
    <w:rsid w:val="004C52E3"/>
    <w:rsid w:val="004C5419"/>
    <w:rsid w:val="004C54A5"/>
    <w:rsid w:val="004C5C6D"/>
    <w:rsid w:val="004C6092"/>
    <w:rsid w:val="004C6E8C"/>
    <w:rsid w:val="004C6F5F"/>
    <w:rsid w:val="004C73B1"/>
    <w:rsid w:val="004C743F"/>
    <w:rsid w:val="004C765D"/>
    <w:rsid w:val="004D0637"/>
    <w:rsid w:val="004D0C0E"/>
    <w:rsid w:val="004D1B5D"/>
    <w:rsid w:val="004D1C66"/>
    <w:rsid w:val="004D1C67"/>
    <w:rsid w:val="004D24EF"/>
    <w:rsid w:val="004D25FD"/>
    <w:rsid w:val="004D26AC"/>
    <w:rsid w:val="004D29F4"/>
    <w:rsid w:val="004D2E9A"/>
    <w:rsid w:val="004D300F"/>
    <w:rsid w:val="004D334B"/>
    <w:rsid w:val="004D3514"/>
    <w:rsid w:val="004D3803"/>
    <w:rsid w:val="004D3A41"/>
    <w:rsid w:val="004D3A5B"/>
    <w:rsid w:val="004D3B10"/>
    <w:rsid w:val="004D3ED0"/>
    <w:rsid w:val="004D4819"/>
    <w:rsid w:val="004D4A1B"/>
    <w:rsid w:val="004D4D89"/>
    <w:rsid w:val="004D4E8F"/>
    <w:rsid w:val="004D5E1A"/>
    <w:rsid w:val="004D6F77"/>
    <w:rsid w:val="004D78F9"/>
    <w:rsid w:val="004D7C8F"/>
    <w:rsid w:val="004D7F8D"/>
    <w:rsid w:val="004E0326"/>
    <w:rsid w:val="004E1823"/>
    <w:rsid w:val="004E1B43"/>
    <w:rsid w:val="004E2A73"/>
    <w:rsid w:val="004E33F7"/>
    <w:rsid w:val="004E3D0C"/>
    <w:rsid w:val="004E3D55"/>
    <w:rsid w:val="004E3D9C"/>
    <w:rsid w:val="004E3FBF"/>
    <w:rsid w:val="004E43D9"/>
    <w:rsid w:val="004E444D"/>
    <w:rsid w:val="004E45CE"/>
    <w:rsid w:val="004E4C96"/>
    <w:rsid w:val="004E52B6"/>
    <w:rsid w:val="004E5605"/>
    <w:rsid w:val="004E5B1C"/>
    <w:rsid w:val="004E6C98"/>
    <w:rsid w:val="004E6F8C"/>
    <w:rsid w:val="004E71F0"/>
    <w:rsid w:val="004E74C3"/>
    <w:rsid w:val="004E7709"/>
    <w:rsid w:val="004E7E68"/>
    <w:rsid w:val="004F045A"/>
    <w:rsid w:val="004F09CA"/>
    <w:rsid w:val="004F0AB2"/>
    <w:rsid w:val="004F1161"/>
    <w:rsid w:val="004F17FA"/>
    <w:rsid w:val="004F1CE6"/>
    <w:rsid w:val="004F20BC"/>
    <w:rsid w:val="004F2F40"/>
    <w:rsid w:val="004F3309"/>
    <w:rsid w:val="004F3B2F"/>
    <w:rsid w:val="004F3C60"/>
    <w:rsid w:val="004F3E42"/>
    <w:rsid w:val="004F4171"/>
    <w:rsid w:val="004F456F"/>
    <w:rsid w:val="004F557A"/>
    <w:rsid w:val="004F58EF"/>
    <w:rsid w:val="004F5BFD"/>
    <w:rsid w:val="004F6687"/>
    <w:rsid w:val="004F6F45"/>
    <w:rsid w:val="004F7061"/>
    <w:rsid w:val="004F7357"/>
    <w:rsid w:val="004F74FC"/>
    <w:rsid w:val="004F7B49"/>
    <w:rsid w:val="00500279"/>
    <w:rsid w:val="00500D9A"/>
    <w:rsid w:val="005018FF"/>
    <w:rsid w:val="005019A3"/>
    <w:rsid w:val="00501F48"/>
    <w:rsid w:val="0050242B"/>
    <w:rsid w:val="005029F7"/>
    <w:rsid w:val="00502B21"/>
    <w:rsid w:val="005031ED"/>
    <w:rsid w:val="0050376D"/>
    <w:rsid w:val="00503EFF"/>
    <w:rsid w:val="005041D5"/>
    <w:rsid w:val="00504B83"/>
    <w:rsid w:val="00504C84"/>
    <w:rsid w:val="00504FE7"/>
    <w:rsid w:val="00505027"/>
    <w:rsid w:val="00505156"/>
    <w:rsid w:val="0050599F"/>
    <w:rsid w:val="00505B81"/>
    <w:rsid w:val="00506144"/>
    <w:rsid w:val="005064FA"/>
    <w:rsid w:val="00506935"/>
    <w:rsid w:val="00507BC1"/>
    <w:rsid w:val="005109A1"/>
    <w:rsid w:val="00510ED3"/>
    <w:rsid w:val="00510ED4"/>
    <w:rsid w:val="005112ED"/>
    <w:rsid w:val="005114AB"/>
    <w:rsid w:val="00511FF8"/>
    <w:rsid w:val="00512487"/>
    <w:rsid w:val="005125EB"/>
    <w:rsid w:val="00512728"/>
    <w:rsid w:val="00512E51"/>
    <w:rsid w:val="005138CB"/>
    <w:rsid w:val="00513E08"/>
    <w:rsid w:val="005143A9"/>
    <w:rsid w:val="00514742"/>
    <w:rsid w:val="00514811"/>
    <w:rsid w:val="00514BB9"/>
    <w:rsid w:val="00514C00"/>
    <w:rsid w:val="0051516D"/>
    <w:rsid w:val="0051543F"/>
    <w:rsid w:val="00515BEB"/>
    <w:rsid w:val="00515EF1"/>
    <w:rsid w:val="005174D7"/>
    <w:rsid w:val="005201F3"/>
    <w:rsid w:val="00521448"/>
    <w:rsid w:val="005225B9"/>
    <w:rsid w:val="00522F6E"/>
    <w:rsid w:val="0052305C"/>
    <w:rsid w:val="00523140"/>
    <w:rsid w:val="0052375F"/>
    <w:rsid w:val="0052385B"/>
    <w:rsid w:val="00523964"/>
    <w:rsid w:val="00523BDE"/>
    <w:rsid w:val="0052437D"/>
    <w:rsid w:val="005246CC"/>
    <w:rsid w:val="00524765"/>
    <w:rsid w:val="0052696D"/>
    <w:rsid w:val="0052761B"/>
    <w:rsid w:val="005278ED"/>
    <w:rsid w:val="00527E2D"/>
    <w:rsid w:val="005319B8"/>
    <w:rsid w:val="005321D8"/>
    <w:rsid w:val="00532222"/>
    <w:rsid w:val="005324D9"/>
    <w:rsid w:val="00532909"/>
    <w:rsid w:val="005329CB"/>
    <w:rsid w:val="00533230"/>
    <w:rsid w:val="00533369"/>
    <w:rsid w:val="005335F1"/>
    <w:rsid w:val="00534659"/>
    <w:rsid w:val="005346E1"/>
    <w:rsid w:val="00534B47"/>
    <w:rsid w:val="00535ADB"/>
    <w:rsid w:val="00535F7C"/>
    <w:rsid w:val="00541440"/>
    <w:rsid w:val="00541FB6"/>
    <w:rsid w:val="005427A4"/>
    <w:rsid w:val="005432AD"/>
    <w:rsid w:val="005434F1"/>
    <w:rsid w:val="00543EBF"/>
    <w:rsid w:val="00544B44"/>
    <w:rsid w:val="00545121"/>
    <w:rsid w:val="0054527D"/>
    <w:rsid w:val="00545C70"/>
    <w:rsid w:val="00546D31"/>
    <w:rsid w:val="00547081"/>
    <w:rsid w:val="005477EC"/>
    <w:rsid w:val="00547A35"/>
    <w:rsid w:val="005501D6"/>
    <w:rsid w:val="00550440"/>
    <w:rsid w:val="00550568"/>
    <w:rsid w:val="00550AA9"/>
    <w:rsid w:val="00550C3E"/>
    <w:rsid w:val="00550CFD"/>
    <w:rsid w:val="00550E0C"/>
    <w:rsid w:val="0055110B"/>
    <w:rsid w:val="0055127D"/>
    <w:rsid w:val="005514AB"/>
    <w:rsid w:val="005516A7"/>
    <w:rsid w:val="00551DCA"/>
    <w:rsid w:val="00551DF7"/>
    <w:rsid w:val="00552937"/>
    <w:rsid w:val="00552A81"/>
    <w:rsid w:val="005535BB"/>
    <w:rsid w:val="0055371E"/>
    <w:rsid w:val="0055393E"/>
    <w:rsid w:val="005539FF"/>
    <w:rsid w:val="00554112"/>
    <w:rsid w:val="00554938"/>
    <w:rsid w:val="00554AB4"/>
    <w:rsid w:val="00554E10"/>
    <w:rsid w:val="005550A2"/>
    <w:rsid w:val="005552D5"/>
    <w:rsid w:val="00555693"/>
    <w:rsid w:val="00555923"/>
    <w:rsid w:val="005559E5"/>
    <w:rsid w:val="00555D16"/>
    <w:rsid w:val="005564EB"/>
    <w:rsid w:val="00556A00"/>
    <w:rsid w:val="005571D6"/>
    <w:rsid w:val="005571D7"/>
    <w:rsid w:val="00557A83"/>
    <w:rsid w:val="00560CC6"/>
    <w:rsid w:val="0056122F"/>
    <w:rsid w:val="00561344"/>
    <w:rsid w:val="0056156D"/>
    <w:rsid w:val="005615A0"/>
    <w:rsid w:val="00561908"/>
    <w:rsid w:val="00561DCA"/>
    <w:rsid w:val="0056223E"/>
    <w:rsid w:val="0056280D"/>
    <w:rsid w:val="005628F3"/>
    <w:rsid w:val="00563049"/>
    <w:rsid w:val="00563973"/>
    <w:rsid w:val="00563B14"/>
    <w:rsid w:val="0056486C"/>
    <w:rsid w:val="00564AF6"/>
    <w:rsid w:val="00564E8D"/>
    <w:rsid w:val="0056512C"/>
    <w:rsid w:val="00565B00"/>
    <w:rsid w:val="00565F81"/>
    <w:rsid w:val="005660AE"/>
    <w:rsid w:val="005668C7"/>
    <w:rsid w:val="00566E19"/>
    <w:rsid w:val="005672FA"/>
    <w:rsid w:val="00567BC6"/>
    <w:rsid w:val="00567CB2"/>
    <w:rsid w:val="00567D1F"/>
    <w:rsid w:val="00570C16"/>
    <w:rsid w:val="00570D0B"/>
    <w:rsid w:val="00570F1E"/>
    <w:rsid w:val="00570F65"/>
    <w:rsid w:val="00571470"/>
    <w:rsid w:val="00571493"/>
    <w:rsid w:val="00571A6B"/>
    <w:rsid w:val="00571BE0"/>
    <w:rsid w:val="00571E9E"/>
    <w:rsid w:val="00571EC7"/>
    <w:rsid w:val="005726E8"/>
    <w:rsid w:val="00572CE1"/>
    <w:rsid w:val="00572E0C"/>
    <w:rsid w:val="00574C6B"/>
    <w:rsid w:val="00575795"/>
    <w:rsid w:val="00575806"/>
    <w:rsid w:val="00575EAD"/>
    <w:rsid w:val="00575F50"/>
    <w:rsid w:val="00576012"/>
    <w:rsid w:val="00576013"/>
    <w:rsid w:val="005767C0"/>
    <w:rsid w:val="00577A90"/>
    <w:rsid w:val="00577DA2"/>
    <w:rsid w:val="00581005"/>
    <w:rsid w:val="00581433"/>
    <w:rsid w:val="00582720"/>
    <w:rsid w:val="0058326F"/>
    <w:rsid w:val="005839BA"/>
    <w:rsid w:val="005839CD"/>
    <w:rsid w:val="00583D42"/>
    <w:rsid w:val="00583E59"/>
    <w:rsid w:val="00584AD2"/>
    <w:rsid w:val="00584DC8"/>
    <w:rsid w:val="0058504B"/>
    <w:rsid w:val="00585604"/>
    <w:rsid w:val="00586398"/>
    <w:rsid w:val="005866AC"/>
    <w:rsid w:val="00587F8A"/>
    <w:rsid w:val="005902DC"/>
    <w:rsid w:val="0059059B"/>
    <w:rsid w:val="00591100"/>
    <w:rsid w:val="00591198"/>
    <w:rsid w:val="00591423"/>
    <w:rsid w:val="005914A0"/>
    <w:rsid w:val="00591790"/>
    <w:rsid w:val="00591834"/>
    <w:rsid w:val="00591B04"/>
    <w:rsid w:val="0059284C"/>
    <w:rsid w:val="00593FE7"/>
    <w:rsid w:val="005940F4"/>
    <w:rsid w:val="00594317"/>
    <w:rsid w:val="005953EE"/>
    <w:rsid w:val="00596C47"/>
    <w:rsid w:val="00596C63"/>
    <w:rsid w:val="005974D2"/>
    <w:rsid w:val="005975CC"/>
    <w:rsid w:val="005A02BF"/>
    <w:rsid w:val="005A0414"/>
    <w:rsid w:val="005A0C2F"/>
    <w:rsid w:val="005A10E0"/>
    <w:rsid w:val="005A12FF"/>
    <w:rsid w:val="005A15F4"/>
    <w:rsid w:val="005A175C"/>
    <w:rsid w:val="005A17BF"/>
    <w:rsid w:val="005A195D"/>
    <w:rsid w:val="005A1D88"/>
    <w:rsid w:val="005A23A4"/>
    <w:rsid w:val="005A34A1"/>
    <w:rsid w:val="005A3ED0"/>
    <w:rsid w:val="005A401B"/>
    <w:rsid w:val="005A4482"/>
    <w:rsid w:val="005A4C4E"/>
    <w:rsid w:val="005A4D23"/>
    <w:rsid w:val="005A4E1E"/>
    <w:rsid w:val="005A4F32"/>
    <w:rsid w:val="005A4F97"/>
    <w:rsid w:val="005A53E2"/>
    <w:rsid w:val="005A6447"/>
    <w:rsid w:val="005A649E"/>
    <w:rsid w:val="005A67BC"/>
    <w:rsid w:val="005A6D82"/>
    <w:rsid w:val="005A7B7E"/>
    <w:rsid w:val="005A7CDC"/>
    <w:rsid w:val="005B0F57"/>
    <w:rsid w:val="005B2DD2"/>
    <w:rsid w:val="005B3DC9"/>
    <w:rsid w:val="005B453A"/>
    <w:rsid w:val="005B46F8"/>
    <w:rsid w:val="005B4809"/>
    <w:rsid w:val="005B4ABF"/>
    <w:rsid w:val="005B4B69"/>
    <w:rsid w:val="005B5537"/>
    <w:rsid w:val="005B5A02"/>
    <w:rsid w:val="005B5A5A"/>
    <w:rsid w:val="005B5E8F"/>
    <w:rsid w:val="005B64FF"/>
    <w:rsid w:val="005B6632"/>
    <w:rsid w:val="005B6A32"/>
    <w:rsid w:val="005B71C9"/>
    <w:rsid w:val="005B7431"/>
    <w:rsid w:val="005B7A5C"/>
    <w:rsid w:val="005B7DED"/>
    <w:rsid w:val="005C0508"/>
    <w:rsid w:val="005C06C2"/>
    <w:rsid w:val="005C096F"/>
    <w:rsid w:val="005C0B60"/>
    <w:rsid w:val="005C0C10"/>
    <w:rsid w:val="005C1532"/>
    <w:rsid w:val="005C2540"/>
    <w:rsid w:val="005C2718"/>
    <w:rsid w:val="005C27DA"/>
    <w:rsid w:val="005C2D21"/>
    <w:rsid w:val="005C3D7A"/>
    <w:rsid w:val="005C44D2"/>
    <w:rsid w:val="005C4E0D"/>
    <w:rsid w:val="005C4F0A"/>
    <w:rsid w:val="005C502C"/>
    <w:rsid w:val="005C5054"/>
    <w:rsid w:val="005C50D8"/>
    <w:rsid w:val="005C5C4F"/>
    <w:rsid w:val="005C66EF"/>
    <w:rsid w:val="005C674F"/>
    <w:rsid w:val="005C69A8"/>
    <w:rsid w:val="005C6C89"/>
    <w:rsid w:val="005C7B3E"/>
    <w:rsid w:val="005C7D42"/>
    <w:rsid w:val="005C7F46"/>
    <w:rsid w:val="005D151F"/>
    <w:rsid w:val="005D15B5"/>
    <w:rsid w:val="005D1800"/>
    <w:rsid w:val="005D30E5"/>
    <w:rsid w:val="005D33DF"/>
    <w:rsid w:val="005D348D"/>
    <w:rsid w:val="005D368C"/>
    <w:rsid w:val="005D4385"/>
    <w:rsid w:val="005D476A"/>
    <w:rsid w:val="005D4BD6"/>
    <w:rsid w:val="005D4D91"/>
    <w:rsid w:val="005D513A"/>
    <w:rsid w:val="005D5922"/>
    <w:rsid w:val="005D5F0C"/>
    <w:rsid w:val="005D6406"/>
    <w:rsid w:val="005D64CB"/>
    <w:rsid w:val="005D6935"/>
    <w:rsid w:val="005D6954"/>
    <w:rsid w:val="005D6958"/>
    <w:rsid w:val="005D698C"/>
    <w:rsid w:val="005D71F8"/>
    <w:rsid w:val="005D736C"/>
    <w:rsid w:val="005D75F2"/>
    <w:rsid w:val="005D78CC"/>
    <w:rsid w:val="005E040E"/>
    <w:rsid w:val="005E044E"/>
    <w:rsid w:val="005E04E1"/>
    <w:rsid w:val="005E07FB"/>
    <w:rsid w:val="005E0CB1"/>
    <w:rsid w:val="005E0CD3"/>
    <w:rsid w:val="005E1339"/>
    <w:rsid w:val="005E1899"/>
    <w:rsid w:val="005E1B42"/>
    <w:rsid w:val="005E1DFE"/>
    <w:rsid w:val="005E2469"/>
    <w:rsid w:val="005E25AD"/>
    <w:rsid w:val="005E25D8"/>
    <w:rsid w:val="005E271F"/>
    <w:rsid w:val="005E27E4"/>
    <w:rsid w:val="005E2A00"/>
    <w:rsid w:val="005E2C73"/>
    <w:rsid w:val="005E2EFF"/>
    <w:rsid w:val="005E32BE"/>
    <w:rsid w:val="005E3DAE"/>
    <w:rsid w:val="005E4012"/>
    <w:rsid w:val="005E4B48"/>
    <w:rsid w:val="005E53B3"/>
    <w:rsid w:val="005E54DD"/>
    <w:rsid w:val="005E5695"/>
    <w:rsid w:val="005E598F"/>
    <w:rsid w:val="005E66C7"/>
    <w:rsid w:val="005E6A66"/>
    <w:rsid w:val="005E6B19"/>
    <w:rsid w:val="005E6F89"/>
    <w:rsid w:val="005E7366"/>
    <w:rsid w:val="005E752C"/>
    <w:rsid w:val="005E7D88"/>
    <w:rsid w:val="005E7E28"/>
    <w:rsid w:val="005F02DF"/>
    <w:rsid w:val="005F02F9"/>
    <w:rsid w:val="005F1730"/>
    <w:rsid w:val="005F1842"/>
    <w:rsid w:val="005F1A62"/>
    <w:rsid w:val="005F23B1"/>
    <w:rsid w:val="005F2AD3"/>
    <w:rsid w:val="005F2F7A"/>
    <w:rsid w:val="005F3717"/>
    <w:rsid w:val="005F3BCD"/>
    <w:rsid w:val="005F46F4"/>
    <w:rsid w:val="005F4760"/>
    <w:rsid w:val="005F51E4"/>
    <w:rsid w:val="005F5505"/>
    <w:rsid w:val="005F581F"/>
    <w:rsid w:val="005F5E27"/>
    <w:rsid w:val="005F64FB"/>
    <w:rsid w:val="005F6C40"/>
    <w:rsid w:val="005F7808"/>
    <w:rsid w:val="00600238"/>
    <w:rsid w:val="0060123C"/>
    <w:rsid w:val="00601800"/>
    <w:rsid w:val="00601C56"/>
    <w:rsid w:val="0060226E"/>
    <w:rsid w:val="00602C94"/>
    <w:rsid w:val="00602ED6"/>
    <w:rsid w:val="00603F35"/>
    <w:rsid w:val="006043B6"/>
    <w:rsid w:val="006045BC"/>
    <w:rsid w:val="006054A3"/>
    <w:rsid w:val="0060555B"/>
    <w:rsid w:val="0060585D"/>
    <w:rsid w:val="00605950"/>
    <w:rsid w:val="006069C7"/>
    <w:rsid w:val="006070BE"/>
    <w:rsid w:val="00607B51"/>
    <w:rsid w:val="00607C74"/>
    <w:rsid w:val="0061032D"/>
    <w:rsid w:val="006105BE"/>
    <w:rsid w:val="00611778"/>
    <w:rsid w:val="006122C5"/>
    <w:rsid w:val="006135AF"/>
    <w:rsid w:val="0061363C"/>
    <w:rsid w:val="006139D7"/>
    <w:rsid w:val="00613FBD"/>
    <w:rsid w:val="00614D14"/>
    <w:rsid w:val="00614D58"/>
    <w:rsid w:val="00614DE1"/>
    <w:rsid w:val="00616113"/>
    <w:rsid w:val="006161A4"/>
    <w:rsid w:val="00616532"/>
    <w:rsid w:val="00617114"/>
    <w:rsid w:val="00620864"/>
    <w:rsid w:val="00621248"/>
    <w:rsid w:val="006213E8"/>
    <w:rsid w:val="006215BB"/>
    <w:rsid w:val="0062173C"/>
    <w:rsid w:val="00621939"/>
    <w:rsid w:val="00621A69"/>
    <w:rsid w:val="00621F64"/>
    <w:rsid w:val="00624288"/>
    <w:rsid w:val="0062435A"/>
    <w:rsid w:val="006243F6"/>
    <w:rsid w:val="00624F12"/>
    <w:rsid w:val="00625DB4"/>
    <w:rsid w:val="006261C8"/>
    <w:rsid w:val="00626C1C"/>
    <w:rsid w:val="00627074"/>
    <w:rsid w:val="00627309"/>
    <w:rsid w:val="00627443"/>
    <w:rsid w:val="006278C7"/>
    <w:rsid w:val="00627A36"/>
    <w:rsid w:val="00627A79"/>
    <w:rsid w:val="00627DC1"/>
    <w:rsid w:val="006300B8"/>
    <w:rsid w:val="00630217"/>
    <w:rsid w:val="006302BD"/>
    <w:rsid w:val="006305E7"/>
    <w:rsid w:val="0063063F"/>
    <w:rsid w:val="006309F5"/>
    <w:rsid w:val="00630E93"/>
    <w:rsid w:val="0063184C"/>
    <w:rsid w:val="00631F2D"/>
    <w:rsid w:val="00632035"/>
    <w:rsid w:val="0063220A"/>
    <w:rsid w:val="00632778"/>
    <w:rsid w:val="006328F9"/>
    <w:rsid w:val="00632F9A"/>
    <w:rsid w:val="00633102"/>
    <w:rsid w:val="00634500"/>
    <w:rsid w:val="00634845"/>
    <w:rsid w:val="0063490C"/>
    <w:rsid w:val="00634FCE"/>
    <w:rsid w:val="00635529"/>
    <w:rsid w:val="00635587"/>
    <w:rsid w:val="00635EFF"/>
    <w:rsid w:val="006369AE"/>
    <w:rsid w:val="00636CC7"/>
    <w:rsid w:val="00636E55"/>
    <w:rsid w:val="0063758A"/>
    <w:rsid w:val="006375B0"/>
    <w:rsid w:val="0063760E"/>
    <w:rsid w:val="0064014F"/>
    <w:rsid w:val="006401B5"/>
    <w:rsid w:val="00640678"/>
    <w:rsid w:val="006406ED"/>
    <w:rsid w:val="00640BD3"/>
    <w:rsid w:val="00640E8A"/>
    <w:rsid w:val="006411C6"/>
    <w:rsid w:val="006414A4"/>
    <w:rsid w:val="00641AA4"/>
    <w:rsid w:val="00642465"/>
    <w:rsid w:val="006425FE"/>
    <w:rsid w:val="00642ACF"/>
    <w:rsid w:val="00642E38"/>
    <w:rsid w:val="00642F58"/>
    <w:rsid w:val="00643D2D"/>
    <w:rsid w:val="00643F90"/>
    <w:rsid w:val="00644582"/>
    <w:rsid w:val="00644EF3"/>
    <w:rsid w:val="00645A36"/>
    <w:rsid w:val="00645B63"/>
    <w:rsid w:val="00645E75"/>
    <w:rsid w:val="006461C9"/>
    <w:rsid w:val="006465AF"/>
    <w:rsid w:val="00646673"/>
    <w:rsid w:val="00650B9C"/>
    <w:rsid w:val="00650E95"/>
    <w:rsid w:val="006516CE"/>
    <w:rsid w:val="00651CAF"/>
    <w:rsid w:val="006528FB"/>
    <w:rsid w:val="00652C4F"/>
    <w:rsid w:val="00654F70"/>
    <w:rsid w:val="0065575F"/>
    <w:rsid w:val="00655E9D"/>
    <w:rsid w:val="0065632C"/>
    <w:rsid w:val="00656413"/>
    <w:rsid w:val="00656C5F"/>
    <w:rsid w:val="00656E30"/>
    <w:rsid w:val="00657256"/>
    <w:rsid w:val="006577AC"/>
    <w:rsid w:val="00660460"/>
    <w:rsid w:val="006604EB"/>
    <w:rsid w:val="0066092B"/>
    <w:rsid w:val="0066093E"/>
    <w:rsid w:val="00660C54"/>
    <w:rsid w:val="00660D07"/>
    <w:rsid w:val="00661645"/>
    <w:rsid w:val="006617D2"/>
    <w:rsid w:val="006618EA"/>
    <w:rsid w:val="006625F4"/>
    <w:rsid w:val="00662B6D"/>
    <w:rsid w:val="00662CA8"/>
    <w:rsid w:val="00664154"/>
    <w:rsid w:val="006643C6"/>
    <w:rsid w:val="0066461A"/>
    <w:rsid w:val="00664D04"/>
    <w:rsid w:val="006652EE"/>
    <w:rsid w:val="00665726"/>
    <w:rsid w:val="0066576E"/>
    <w:rsid w:val="00665935"/>
    <w:rsid w:val="00665BDD"/>
    <w:rsid w:val="00665E4A"/>
    <w:rsid w:val="00665EE0"/>
    <w:rsid w:val="00666B37"/>
    <w:rsid w:val="00666EE3"/>
    <w:rsid w:val="00670145"/>
    <w:rsid w:val="00670241"/>
    <w:rsid w:val="00670F93"/>
    <w:rsid w:val="00672151"/>
    <w:rsid w:val="006732C1"/>
    <w:rsid w:val="006736EF"/>
    <w:rsid w:val="0067371C"/>
    <w:rsid w:val="0067373A"/>
    <w:rsid w:val="006737F8"/>
    <w:rsid w:val="00673FE7"/>
    <w:rsid w:val="00674357"/>
    <w:rsid w:val="0067476C"/>
    <w:rsid w:val="00675B03"/>
    <w:rsid w:val="00676AED"/>
    <w:rsid w:val="00676BA6"/>
    <w:rsid w:val="00680286"/>
    <w:rsid w:val="006803CA"/>
    <w:rsid w:val="00680F61"/>
    <w:rsid w:val="00680FFE"/>
    <w:rsid w:val="006816B7"/>
    <w:rsid w:val="00682819"/>
    <w:rsid w:val="006828D8"/>
    <w:rsid w:val="00682980"/>
    <w:rsid w:val="006830D8"/>
    <w:rsid w:val="0068313B"/>
    <w:rsid w:val="0068339F"/>
    <w:rsid w:val="0068342A"/>
    <w:rsid w:val="0068368F"/>
    <w:rsid w:val="00684DC7"/>
    <w:rsid w:val="006856A9"/>
    <w:rsid w:val="00685A30"/>
    <w:rsid w:val="00685B31"/>
    <w:rsid w:val="00685BF9"/>
    <w:rsid w:val="0068661C"/>
    <w:rsid w:val="00687B91"/>
    <w:rsid w:val="00690B1E"/>
    <w:rsid w:val="00691074"/>
    <w:rsid w:val="00691655"/>
    <w:rsid w:val="00691C49"/>
    <w:rsid w:val="00692400"/>
    <w:rsid w:val="00692EA0"/>
    <w:rsid w:val="006932B6"/>
    <w:rsid w:val="0069344A"/>
    <w:rsid w:val="00693A36"/>
    <w:rsid w:val="00693F92"/>
    <w:rsid w:val="00694274"/>
    <w:rsid w:val="00694466"/>
    <w:rsid w:val="006947F9"/>
    <w:rsid w:val="006954D9"/>
    <w:rsid w:val="00696447"/>
    <w:rsid w:val="00696455"/>
    <w:rsid w:val="00696806"/>
    <w:rsid w:val="006972DA"/>
    <w:rsid w:val="00697BA3"/>
    <w:rsid w:val="006A072F"/>
    <w:rsid w:val="006A09E7"/>
    <w:rsid w:val="006A0BA6"/>
    <w:rsid w:val="006A0BD6"/>
    <w:rsid w:val="006A0C97"/>
    <w:rsid w:val="006A0C99"/>
    <w:rsid w:val="006A0D4F"/>
    <w:rsid w:val="006A0EAC"/>
    <w:rsid w:val="006A1AB6"/>
    <w:rsid w:val="006A1CB1"/>
    <w:rsid w:val="006A1CE0"/>
    <w:rsid w:val="006A200B"/>
    <w:rsid w:val="006A2143"/>
    <w:rsid w:val="006A2324"/>
    <w:rsid w:val="006A24FE"/>
    <w:rsid w:val="006A29BB"/>
    <w:rsid w:val="006A2A60"/>
    <w:rsid w:val="006A3637"/>
    <w:rsid w:val="006A3FAB"/>
    <w:rsid w:val="006A3FEC"/>
    <w:rsid w:val="006A43DA"/>
    <w:rsid w:val="006A47CC"/>
    <w:rsid w:val="006A4DA1"/>
    <w:rsid w:val="006A4E2B"/>
    <w:rsid w:val="006A6A3F"/>
    <w:rsid w:val="006A6ED9"/>
    <w:rsid w:val="006A7272"/>
    <w:rsid w:val="006A79A5"/>
    <w:rsid w:val="006B0180"/>
    <w:rsid w:val="006B05C8"/>
    <w:rsid w:val="006B0651"/>
    <w:rsid w:val="006B0BE0"/>
    <w:rsid w:val="006B0FAB"/>
    <w:rsid w:val="006B151C"/>
    <w:rsid w:val="006B18CE"/>
    <w:rsid w:val="006B19A4"/>
    <w:rsid w:val="006B19FC"/>
    <w:rsid w:val="006B1E0B"/>
    <w:rsid w:val="006B21B4"/>
    <w:rsid w:val="006B232B"/>
    <w:rsid w:val="006B23FA"/>
    <w:rsid w:val="006B251E"/>
    <w:rsid w:val="006B385C"/>
    <w:rsid w:val="006B38DC"/>
    <w:rsid w:val="006B3AF2"/>
    <w:rsid w:val="006B3F36"/>
    <w:rsid w:val="006B4330"/>
    <w:rsid w:val="006B4E23"/>
    <w:rsid w:val="006B5052"/>
    <w:rsid w:val="006B51DD"/>
    <w:rsid w:val="006B5E12"/>
    <w:rsid w:val="006B6A4B"/>
    <w:rsid w:val="006B775B"/>
    <w:rsid w:val="006B78E5"/>
    <w:rsid w:val="006B7C50"/>
    <w:rsid w:val="006B7C55"/>
    <w:rsid w:val="006B7CBE"/>
    <w:rsid w:val="006C027C"/>
    <w:rsid w:val="006C03D4"/>
    <w:rsid w:val="006C0523"/>
    <w:rsid w:val="006C09EC"/>
    <w:rsid w:val="006C0DA6"/>
    <w:rsid w:val="006C1780"/>
    <w:rsid w:val="006C21C8"/>
    <w:rsid w:val="006C2213"/>
    <w:rsid w:val="006C2338"/>
    <w:rsid w:val="006C3CEF"/>
    <w:rsid w:val="006C434D"/>
    <w:rsid w:val="006C53CC"/>
    <w:rsid w:val="006C589D"/>
    <w:rsid w:val="006C58CB"/>
    <w:rsid w:val="006C5A17"/>
    <w:rsid w:val="006C6AD0"/>
    <w:rsid w:val="006C6F8F"/>
    <w:rsid w:val="006C7B1D"/>
    <w:rsid w:val="006C7C74"/>
    <w:rsid w:val="006C7EB8"/>
    <w:rsid w:val="006D0076"/>
    <w:rsid w:val="006D02EE"/>
    <w:rsid w:val="006D0815"/>
    <w:rsid w:val="006D0BB6"/>
    <w:rsid w:val="006D19F9"/>
    <w:rsid w:val="006D1FC3"/>
    <w:rsid w:val="006D2038"/>
    <w:rsid w:val="006D2274"/>
    <w:rsid w:val="006D3F5E"/>
    <w:rsid w:val="006D3F8D"/>
    <w:rsid w:val="006D47D0"/>
    <w:rsid w:val="006D48FA"/>
    <w:rsid w:val="006D49B8"/>
    <w:rsid w:val="006D4C1A"/>
    <w:rsid w:val="006D5568"/>
    <w:rsid w:val="006D69F5"/>
    <w:rsid w:val="006D6B2F"/>
    <w:rsid w:val="006D6DD9"/>
    <w:rsid w:val="006D6EFA"/>
    <w:rsid w:val="006D6F68"/>
    <w:rsid w:val="006D71B6"/>
    <w:rsid w:val="006D784A"/>
    <w:rsid w:val="006D7C33"/>
    <w:rsid w:val="006E057E"/>
    <w:rsid w:val="006E083F"/>
    <w:rsid w:val="006E0EF3"/>
    <w:rsid w:val="006E19C2"/>
    <w:rsid w:val="006E1CD4"/>
    <w:rsid w:val="006E1D2A"/>
    <w:rsid w:val="006E1F94"/>
    <w:rsid w:val="006E23D1"/>
    <w:rsid w:val="006E25AE"/>
    <w:rsid w:val="006E281B"/>
    <w:rsid w:val="006E2A7A"/>
    <w:rsid w:val="006E2BFD"/>
    <w:rsid w:val="006E2DCE"/>
    <w:rsid w:val="006E31DD"/>
    <w:rsid w:val="006E323D"/>
    <w:rsid w:val="006E363C"/>
    <w:rsid w:val="006E36C8"/>
    <w:rsid w:val="006E3DB9"/>
    <w:rsid w:val="006E457E"/>
    <w:rsid w:val="006E4CA9"/>
    <w:rsid w:val="006E4EE0"/>
    <w:rsid w:val="006E598F"/>
    <w:rsid w:val="006E5AA2"/>
    <w:rsid w:val="006E5ABC"/>
    <w:rsid w:val="006E63B2"/>
    <w:rsid w:val="006E645B"/>
    <w:rsid w:val="006E67B9"/>
    <w:rsid w:val="006E6C5C"/>
    <w:rsid w:val="006E6E50"/>
    <w:rsid w:val="006E7FC2"/>
    <w:rsid w:val="006F1849"/>
    <w:rsid w:val="006F2452"/>
    <w:rsid w:val="006F2593"/>
    <w:rsid w:val="006F27F7"/>
    <w:rsid w:val="006F31A8"/>
    <w:rsid w:val="006F31B2"/>
    <w:rsid w:val="006F3F8C"/>
    <w:rsid w:val="006F52D0"/>
    <w:rsid w:val="006F5E3A"/>
    <w:rsid w:val="006F6547"/>
    <w:rsid w:val="006F6600"/>
    <w:rsid w:val="006F70CE"/>
    <w:rsid w:val="006F773F"/>
    <w:rsid w:val="006F78FA"/>
    <w:rsid w:val="007006E6"/>
    <w:rsid w:val="00701341"/>
    <w:rsid w:val="00701ED5"/>
    <w:rsid w:val="00702999"/>
    <w:rsid w:val="0070319C"/>
    <w:rsid w:val="007038B7"/>
    <w:rsid w:val="007069E3"/>
    <w:rsid w:val="00706A83"/>
    <w:rsid w:val="0070794D"/>
    <w:rsid w:val="007101F2"/>
    <w:rsid w:val="00710239"/>
    <w:rsid w:val="007108BB"/>
    <w:rsid w:val="00710C24"/>
    <w:rsid w:val="00710F59"/>
    <w:rsid w:val="00711387"/>
    <w:rsid w:val="0071145A"/>
    <w:rsid w:val="00711897"/>
    <w:rsid w:val="0071218A"/>
    <w:rsid w:val="00712442"/>
    <w:rsid w:val="00712998"/>
    <w:rsid w:val="00712A6B"/>
    <w:rsid w:val="00712B2A"/>
    <w:rsid w:val="00712BF5"/>
    <w:rsid w:val="00713014"/>
    <w:rsid w:val="00713214"/>
    <w:rsid w:val="00713A55"/>
    <w:rsid w:val="00713A95"/>
    <w:rsid w:val="00714133"/>
    <w:rsid w:val="00714241"/>
    <w:rsid w:val="00714BFC"/>
    <w:rsid w:val="00715548"/>
    <w:rsid w:val="0071571D"/>
    <w:rsid w:val="00715D56"/>
    <w:rsid w:val="00716A2B"/>
    <w:rsid w:val="00716B57"/>
    <w:rsid w:val="00716E12"/>
    <w:rsid w:val="00716FE4"/>
    <w:rsid w:val="00717214"/>
    <w:rsid w:val="00717348"/>
    <w:rsid w:val="00717359"/>
    <w:rsid w:val="00717842"/>
    <w:rsid w:val="00717ACE"/>
    <w:rsid w:val="00717C18"/>
    <w:rsid w:val="00717CDD"/>
    <w:rsid w:val="00717E0B"/>
    <w:rsid w:val="00717EA2"/>
    <w:rsid w:val="007205D2"/>
    <w:rsid w:val="007211DA"/>
    <w:rsid w:val="007211F8"/>
    <w:rsid w:val="00721941"/>
    <w:rsid w:val="00721D73"/>
    <w:rsid w:val="007224E2"/>
    <w:rsid w:val="00722591"/>
    <w:rsid w:val="0072274C"/>
    <w:rsid w:val="00723C35"/>
    <w:rsid w:val="0072432A"/>
    <w:rsid w:val="007247FD"/>
    <w:rsid w:val="00724873"/>
    <w:rsid w:val="0072497A"/>
    <w:rsid w:val="00724ADF"/>
    <w:rsid w:val="00725A0D"/>
    <w:rsid w:val="007260E3"/>
    <w:rsid w:val="00726305"/>
    <w:rsid w:val="0072661E"/>
    <w:rsid w:val="00727060"/>
    <w:rsid w:val="00727321"/>
    <w:rsid w:val="00727408"/>
    <w:rsid w:val="0073047E"/>
    <w:rsid w:val="007309AE"/>
    <w:rsid w:val="00730AF5"/>
    <w:rsid w:val="00730B7A"/>
    <w:rsid w:val="00730BA0"/>
    <w:rsid w:val="00730FEE"/>
    <w:rsid w:val="0073135F"/>
    <w:rsid w:val="007314BE"/>
    <w:rsid w:val="007315EA"/>
    <w:rsid w:val="00731D1A"/>
    <w:rsid w:val="00731DCF"/>
    <w:rsid w:val="00731F33"/>
    <w:rsid w:val="0073240A"/>
    <w:rsid w:val="00732643"/>
    <w:rsid w:val="0073284E"/>
    <w:rsid w:val="007331E8"/>
    <w:rsid w:val="0073328D"/>
    <w:rsid w:val="007337E6"/>
    <w:rsid w:val="00733D88"/>
    <w:rsid w:val="00733E80"/>
    <w:rsid w:val="0073420E"/>
    <w:rsid w:val="00734E24"/>
    <w:rsid w:val="00734FE3"/>
    <w:rsid w:val="00735846"/>
    <w:rsid w:val="00735DF1"/>
    <w:rsid w:val="00735F66"/>
    <w:rsid w:val="0073647E"/>
    <w:rsid w:val="0073661F"/>
    <w:rsid w:val="007367F9"/>
    <w:rsid w:val="0073729A"/>
    <w:rsid w:val="007377C3"/>
    <w:rsid w:val="00737CBA"/>
    <w:rsid w:val="007401FD"/>
    <w:rsid w:val="007402D8"/>
    <w:rsid w:val="0074046E"/>
    <w:rsid w:val="007405BC"/>
    <w:rsid w:val="0074062D"/>
    <w:rsid w:val="00740847"/>
    <w:rsid w:val="00741067"/>
    <w:rsid w:val="00741574"/>
    <w:rsid w:val="0074171E"/>
    <w:rsid w:val="00742203"/>
    <w:rsid w:val="00742276"/>
    <w:rsid w:val="00742787"/>
    <w:rsid w:val="00742F7A"/>
    <w:rsid w:val="007430C6"/>
    <w:rsid w:val="00743233"/>
    <w:rsid w:val="0074379D"/>
    <w:rsid w:val="00743A67"/>
    <w:rsid w:val="00743B93"/>
    <w:rsid w:val="00743FAF"/>
    <w:rsid w:val="007448D7"/>
    <w:rsid w:val="00744995"/>
    <w:rsid w:val="007450F6"/>
    <w:rsid w:val="00745152"/>
    <w:rsid w:val="007454B6"/>
    <w:rsid w:val="00745886"/>
    <w:rsid w:val="00745978"/>
    <w:rsid w:val="0074607E"/>
    <w:rsid w:val="00746950"/>
    <w:rsid w:val="00746BC0"/>
    <w:rsid w:val="00750512"/>
    <w:rsid w:val="0075055D"/>
    <w:rsid w:val="00750A1F"/>
    <w:rsid w:val="00750BE7"/>
    <w:rsid w:val="007511F5"/>
    <w:rsid w:val="0075145F"/>
    <w:rsid w:val="0075157A"/>
    <w:rsid w:val="00751D65"/>
    <w:rsid w:val="00751F76"/>
    <w:rsid w:val="0075269C"/>
    <w:rsid w:val="00753856"/>
    <w:rsid w:val="0075406E"/>
    <w:rsid w:val="0075445F"/>
    <w:rsid w:val="00754FAC"/>
    <w:rsid w:val="0075548A"/>
    <w:rsid w:val="00755DDB"/>
    <w:rsid w:val="007567AD"/>
    <w:rsid w:val="007567BB"/>
    <w:rsid w:val="007570CD"/>
    <w:rsid w:val="007570E5"/>
    <w:rsid w:val="007575DF"/>
    <w:rsid w:val="0075762A"/>
    <w:rsid w:val="00760EA9"/>
    <w:rsid w:val="00761345"/>
    <w:rsid w:val="0076140F"/>
    <w:rsid w:val="00761AC0"/>
    <w:rsid w:val="007630B3"/>
    <w:rsid w:val="00763D25"/>
    <w:rsid w:val="00764464"/>
    <w:rsid w:val="0076466C"/>
    <w:rsid w:val="007648D3"/>
    <w:rsid w:val="00764E5F"/>
    <w:rsid w:val="00765031"/>
    <w:rsid w:val="00765487"/>
    <w:rsid w:val="007654C0"/>
    <w:rsid w:val="007657C0"/>
    <w:rsid w:val="0076584C"/>
    <w:rsid w:val="00765BDC"/>
    <w:rsid w:val="00765FA6"/>
    <w:rsid w:val="007661D2"/>
    <w:rsid w:val="0076640A"/>
    <w:rsid w:val="00766918"/>
    <w:rsid w:val="00766C59"/>
    <w:rsid w:val="00766DFC"/>
    <w:rsid w:val="0076795D"/>
    <w:rsid w:val="00767AA6"/>
    <w:rsid w:val="00767CEA"/>
    <w:rsid w:val="00767D88"/>
    <w:rsid w:val="007700FA"/>
    <w:rsid w:val="007705B2"/>
    <w:rsid w:val="00770859"/>
    <w:rsid w:val="00770F46"/>
    <w:rsid w:val="007711F1"/>
    <w:rsid w:val="00771235"/>
    <w:rsid w:val="007717C8"/>
    <w:rsid w:val="0077269B"/>
    <w:rsid w:val="0077282D"/>
    <w:rsid w:val="00772864"/>
    <w:rsid w:val="00772C6E"/>
    <w:rsid w:val="00772CE1"/>
    <w:rsid w:val="007741FB"/>
    <w:rsid w:val="0077424A"/>
    <w:rsid w:val="00774958"/>
    <w:rsid w:val="00774AA8"/>
    <w:rsid w:val="007752D6"/>
    <w:rsid w:val="007758C0"/>
    <w:rsid w:val="00776053"/>
    <w:rsid w:val="0077610A"/>
    <w:rsid w:val="007767CA"/>
    <w:rsid w:val="007771D1"/>
    <w:rsid w:val="0077798B"/>
    <w:rsid w:val="0078015E"/>
    <w:rsid w:val="0078024D"/>
    <w:rsid w:val="007802F2"/>
    <w:rsid w:val="007806CB"/>
    <w:rsid w:val="00780706"/>
    <w:rsid w:val="007807D9"/>
    <w:rsid w:val="0078080B"/>
    <w:rsid w:val="00780B96"/>
    <w:rsid w:val="00780CB6"/>
    <w:rsid w:val="00780FA8"/>
    <w:rsid w:val="00781A4F"/>
    <w:rsid w:val="00781CF2"/>
    <w:rsid w:val="0078207E"/>
    <w:rsid w:val="0078218F"/>
    <w:rsid w:val="007825C5"/>
    <w:rsid w:val="00782E4C"/>
    <w:rsid w:val="007844A8"/>
    <w:rsid w:val="00784A01"/>
    <w:rsid w:val="00784BDD"/>
    <w:rsid w:val="00784DDE"/>
    <w:rsid w:val="00784FC5"/>
    <w:rsid w:val="0078526B"/>
    <w:rsid w:val="0078580D"/>
    <w:rsid w:val="007858DF"/>
    <w:rsid w:val="00785C57"/>
    <w:rsid w:val="00786DA0"/>
    <w:rsid w:val="00787337"/>
    <w:rsid w:val="007875E6"/>
    <w:rsid w:val="00787A41"/>
    <w:rsid w:val="00787ABA"/>
    <w:rsid w:val="00787F60"/>
    <w:rsid w:val="00790E68"/>
    <w:rsid w:val="007912CD"/>
    <w:rsid w:val="0079170C"/>
    <w:rsid w:val="00791D51"/>
    <w:rsid w:val="00791D9C"/>
    <w:rsid w:val="00791F0C"/>
    <w:rsid w:val="00791F2A"/>
    <w:rsid w:val="00792431"/>
    <w:rsid w:val="007931B7"/>
    <w:rsid w:val="0079327C"/>
    <w:rsid w:val="00793985"/>
    <w:rsid w:val="007939EF"/>
    <w:rsid w:val="00794A13"/>
    <w:rsid w:val="00794C2F"/>
    <w:rsid w:val="00794F50"/>
    <w:rsid w:val="00795317"/>
    <w:rsid w:val="0079573E"/>
    <w:rsid w:val="00795BF8"/>
    <w:rsid w:val="00795FAA"/>
    <w:rsid w:val="007962C5"/>
    <w:rsid w:val="007962F5"/>
    <w:rsid w:val="00796876"/>
    <w:rsid w:val="00796CF1"/>
    <w:rsid w:val="00796F4A"/>
    <w:rsid w:val="00797910"/>
    <w:rsid w:val="00797A2D"/>
    <w:rsid w:val="00797B60"/>
    <w:rsid w:val="007A0106"/>
    <w:rsid w:val="007A0512"/>
    <w:rsid w:val="007A067E"/>
    <w:rsid w:val="007A09F1"/>
    <w:rsid w:val="007A0BF9"/>
    <w:rsid w:val="007A0EFC"/>
    <w:rsid w:val="007A12D0"/>
    <w:rsid w:val="007A20BC"/>
    <w:rsid w:val="007A2905"/>
    <w:rsid w:val="007A2A81"/>
    <w:rsid w:val="007A41FD"/>
    <w:rsid w:val="007A42A1"/>
    <w:rsid w:val="007A4975"/>
    <w:rsid w:val="007A4A67"/>
    <w:rsid w:val="007A4C73"/>
    <w:rsid w:val="007A57BB"/>
    <w:rsid w:val="007A5E40"/>
    <w:rsid w:val="007A6551"/>
    <w:rsid w:val="007A66D0"/>
    <w:rsid w:val="007A67B2"/>
    <w:rsid w:val="007A6E32"/>
    <w:rsid w:val="007A7ED6"/>
    <w:rsid w:val="007A7F52"/>
    <w:rsid w:val="007B03E3"/>
    <w:rsid w:val="007B0490"/>
    <w:rsid w:val="007B0E4F"/>
    <w:rsid w:val="007B1932"/>
    <w:rsid w:val="007B1CE7"/>
    <w:rsid w:val="007B2170"/>
    <w:rsid w:val="007B2632"/>
    <w:rsid w:val="007B2A85"/>
    <w:rsid w:val="007B30D8"/>
    <w:rsid w:val="007B340E"/>
    <w:rsid w:val="007B37C2"/>
    <w:rsid w:val="007B386B"/>
    <w:rsid w:val="007B389E"/>
    <w:rsid w:val="007B4191"/>
    <w:rsid w:val="007B4A8C"/>
    <w:rsid w:val="007B4C27"/>
    <w:rsid w:val="007B516A"/>
    <w:rsid w:val="007B5537"/>
    <w:rsid w:val="007B656A"/>
    <w:rsid w:val="007B6E20"/>
    <w:rsid w:val="007C12F6"/>
    <w:rsid w:val="007C130D"/>
    <w:rsid w:val="007C19D2"/>
    <w:rsid w:val="007C2876"/>
    <w:rsid w:val="007C2A60"/>
    <w:rsid w:val="007C2F61"/>
    <w:rsid w:val="007C3813"/>
    <w:rsid w:val="007C3BBA"/>
    <w:rsid w:val="007C3BE7"/>
    <w:rsid w:val="007C3CAE"/>
    <w:rsid w:val="007C3E11"/>
    <w:rsid w:val="007C3F2C"/>
    <w:rsid w:val="007C5267"/>
    <w:rsid w:val="007C53AD"/>
    <w:rsid w:val="007C53EC"/>
    <w:rsid w:val="007C5E78"/>
    <w:rsid w:val="007C5F7C"/>
    <w:rsid w:val="007C63C6"/>
    <w:rsid w:val="007C6B82"/>
    <w:rsid w:val="007C6D67"/>
    <w:rsid w:val="007C6E08"/>
    <w:rsid w:val="007C6E82"/>
    <w:rsid w:val="007C6F46"/>
    <w:rsid w:val="007C7237"/>
    <w:rsid w:val="007C747B"/>
    <w:rsid w:val="007C7551"/>
    <w:rsid w:val="007C7605"/>
    <w:rsid w:val="007C795E"/>
    <w:rsid w:val="007C7A49"/>
    <w:rsid w:val="007D0067"/>
    <w:rsid w:val="007D1F9D"/>
    <w:rsid w:val="007D2214"/>
    <w:rsid w:val="007D2530"/>
    <w:rsid w:val="007D282C"/>
    <w:rsid w:val="007D2AC3"/>
    <w:rsid w:val="007D2B5F"/>
    <w:rsid w:val="007D2F94"/>
    <w:rsid w:val="007D3070"/>
    <w:rsid w:val="007D3348"/>
    <w:rsid w:val="007D3FEC"/>
    <w:rsid w:val="007D4577"/>
    <w:rsid w:val="007D51AF"/>
    <w:rsid w:val="007D52D8"/>
    <w:rsid w:val="007D5AF5"/>
    <w:rsid w:val="007D6060"/>
    <w:rsid w:val="007D6E08"/>
    <w:rsid w:val="007D72B0"/>
    <w:rsid w:val="007D782A"/>
    <w:rsid w:val="007E0444"/>
    <w:rsid w:val="007E05A2"/>
    <w:rsid w:val="007E0C6E"/>
    <w:rsid w:val="007E1738"/>
    <w:rsid w:val="007E1856"/>
    <w:rsid w:val="007E1882"/>
    <w:rsid w:val="007E1FA8"/>
    <w:rsid w:val="007E304C"/>
    <w:rsid w:val="007E307D"/>
    <w:rsid w:val="007E320A"/>
    <w:rsid w:val="007E3313"/>
    <w:rsid w:val="007E34CE"/>
    <w:rsid w:val="007E3A10"/>
    <w:rsid w:val="007E3C09"/>
    <w:rsid w:val="007E3D86"/>
    <w:rsid w:val="007E403A"/>
    <w:rsid w:val="007E4D00"/>
    <w:rsid w:val="007E4EEE"/>
    <w:rsid w:val="007E5399"/>
    <w:rsid w:val="007E5952"/>
    <w:rsid w:val="007E5FEB"/>
    <w:rsid w:val="007E6BD4"/>
    <w:rsid w:val="007E6C20"/>
    <w:rsid w:val="007E6F3F"/>
    <w:rsid w:val="007E6F8C"/>
    <w:rsid w:val="007E6F92"/>
    <w:rsid w:val="007E704A"/>
    <w:rsid w:val="007E712F"/>
    <w:rsid w:val="007F0B66"/>
    <w:rsid w:val="007F10AD"/>
    <w:rsid w:val="007F1387"/>
    <w:rsid w:val="007F1BFF"/>
    <w:rsid w:val="007F22C7"/>
    <w:rsid w:val="007F2500"/>
    <w:rsid w:val="007F26B2"/>
    <w:rsid w:val="007F2F00"/>
    <w:rsid w:val="007F3056"/>
    <w:rsid w:val="007F351C"/>
    <w:rsid w:val="007F3731"/>
    <w:rsid w:val="007F3F01"/>
    <w:rsid w:val="007F424F"/>
    <w:rsid w:val="007F4741"/>
    <w:rsid w:val="007F513A"/>
    <w:rsid w:val="007F5764"/>
    <w:rsid w:val="007F5C84"/>
    <w:rsid w:val="007F5FFC"/>
    <w:rsid w:val="007F622E"/>
    <w:rsid w:val="007F6791"/>
    <w:rsid w:val="007F7640"/>
    <w:rsid w:val="007F7AED"/>
    <w:rsid w:val="007F7B6D"/>
    <w:rsid w:val="007F7CCD"/>
    <w:rsid w:val="0080103A"/>
    <w:rsid w:val="00801FC8"/>
    <w:rsid w:val="008028FB"/>
    <w:rsid w:val="00802B3B"/>
    <w:rsid w:val="00802CD4"/>
    <w:rsid w:val="0080319B"/>
    <w:rsid w:val="008037C5"/>
    <w:rsid w:val="00803B19"/>
    <w:rsid w:val="00803C1A"/>
    <w:rsid w:val="00803E1B"/>
    <w:rsid w:val="00804710"/>
    <w:rsid w:val="00804719"/>
    <w:rsid w:val="00805D55"/>
    <w:rsid w:val="008061D4"/>
    <w:rsid w:val="00806376"/>
    <w:rsid w:val="00806485"/>
    <w:rsid w:val="00806541"/>
    <w:rsid w:val="0080766D"/>
    <w:rsid w:val="00807717"/>
    <w:rsid w:val="00807FE9"/>
    <w:rsid w:val="00810734"/>
    <w:rsid w:val="008108E1"/>
    <w:rsid w:val="00810985"/>
    <w:rsid w:val="00810B94"/>
    <w:rsid w:val="00810D73"/>
    <w:rsid w:val="00811B0F"/>
    <w:rsid w:val="00811EF6"/>
    <w:rsid w:val="0081288E"/>
    <w:rsid w:val="00812BE1"/>
    <w:rsid w:val="00812E98"/>
    <w:rsid w:val="008135AB"/>
    <w:rsid w:val="008139CE"/>
    <w:rsid w:val="008143EF"/>
    <w:rsid w:val="00814D4D"/>
    <w:rsid w:val="00815280"/>
    <w:rsid w:val="008156AE"/>
    <w:rsid w:val="0081570F"/>
    <w:rsid w:val="00815C5B"/>
    <w:rsid w:val="00816470"/>
    <w:rsid w:val="00817C86"/>
    <w:rsid w:val="008204E5"/>
    <w:rsid w:val="0082082D"/>
    <w:rsid w:val="00820BEE"/>
    <w:rsid w:val="00820D4C"/>
    <w:rsid w:val="008216EE"/>
    <w:rsid w:val="0082196F"/>
    <w:rsid w:val="00821DB8"/>
    <w:rsid w:val="008224C7"/>
    <w:rsid w:val="008229B3"/>
    <w:rsid w:val="00823155"/>
    <w:rsid w:val="0082385A"/>
    <w:rsid w:val="00824125"/>
    <w:rsid w:val="008242B5"/>
    <w:rsid w:val="008244C7"/>
    <w:rsid w:val="00824B70"/>
    <w:rsid w:val="00824E2C"/>
    <w:rsid w:val="008251DB"/>
    <w:rsid w:val="00825323"/>
    <w:rsid w:val="0082586D"/>
    <w:rsid w:val="00825972"/>
    <w:rsid w:val="00825A65"/>
    <w:rsid w:val="00825AB5"/>
    <w:rsid w:val="00825B31"/>
    <w:rsid w:val="00825DFD"/>
    <w:rsid w:val="008263C6"/>
    <w:rsid w:val="00826DDF"/>
    <w:rsid w:val="00826F5D"/>
    <w:rsid w:val="008276DD"/>
    <w:rsid w:val="00827E54"/>
    <w:rsid w:val="00827E6A"/>
    <w:rsid w:val="00830402"/>
    <w:rsid w:val="00830D07"/>
    <w:rsid w:val="00830D1E"/>
    <w:rsid w:val="008310B6"/>
    <w:rsid w:val="00831DE0"/>
    <w:rsid w:val="0083202D"/>
    <w:rsid w:val="008323D1"/>
    <w:rsid w:val="008329DC"/>
    <w:rsid w:val="008332B1"/>
    <w:rsid w:val="00833972"/>
    <w:rsid w:val="00833B9C"/>
    <w:rsid w:val="00833C37"/>
    <w:rsid w:val="00834403"/>
    <w:rsid w:val="008344B8"/>
    <w:rsid w:val="0083453C"/>
    <w:rsid w:val="00835444"/>
    <w:rsid w:val="00835617"/>
    <w:rsid w:val="00835C8B"/>
    <w:rsid w:val="0083603C"/>
    <w:rsid w:val="008361D9"/>
    <w:rsid w:val="008364CC"/>
    <w:rsid w:val="00836913"/>
    <w:rsid w:val="00836C19"/>
    <w:rsid w:val="008376D7"/>
    <w:rsid w:val="00837793"/>
    <w:rsid w:val="00837DF4"/>
    <w:rsid w:val="00840150"/>
    <w:rsid w:val="0084073D"/>
    <w:rsid w:val="00840990"/>
    <w:rsid w:val="00840AA6"/>
    <w:rsid w:val="00840D44"/>
    <w:rsid w:val="008411B8"/>
    <w:rsid w:val="008413B3"/>
    <w:rsid w:val="0084186F"/>
    <w:rsid w:val="008419D5"/>
    <w:rsid w:val="00841F55"/>
    <w:rsid w:val="00842301"/>
    <w:rsid w:val="008424BE"/>
    <w:rsid w:val="008425D3"/>
    <w:rsid w:val="008428DB"/>
    <w:rsid w:val="00842A5F"/>
    <w:rsid w:val="0084322A"/>
    <w:rsid w:val="0084331D"/>
    <w:rsid w:val="00843847"/>
    <w:rsid w:val="00843BAD"/>
    <w:rsid w:val="008442A7"/>
    <w:rsid w:val="0084481A"/>
    <w:rsid w:val="00845791"/>
    <w:rsid w:val="00846C8B"/>
    <w:rsid w:val="00846D71"/>
    <w:rsid w:val="00847774"/>
    <w:rsid w:val="0084792D"/>
    <w:rsid w:val="008479B7"/>
    <w:rsid w:val="008513A4"/>
    <w:rsid w:val="00851636"/>
    <w:rsid w:val="008519A4"/>
    <w:rsid w:val="00851AD0"/>
    <w:rsid w:val="00851F7F"/>
    <w:rsid w:val="00852108"/>
    <w:rsid w:val="00852389"/>
    <w:rsid w:val="0085239B"/>
    <w:rsid w:val="00852592"/>
    <w:rsid w:val="00852AC0"/>
    <w:rsid w:val="008535E7"/>
    <w:rsid w:val="00853768"/>
    <w:rsid w:val="008538FD"/>
    <w:rsid w:val="00853BBE"/>
    <w:rsid w:val="00854861"/>
    <w:rsid w:val="00854986"/>
    <w:rsid w:val="00854C2B"/>
    <w:rsid w:val="00854F4A"/>
    <w:rsid w:val="008551C9"/>
    <w:rsid w:val="008552A1"/>
    <w:rsid w:val="008556D4"/>
    <w:rsid w:val="00855A39"/>
    <w:rsid w:val="008561C1"/>
    <w:rsid w:val="00856345"/>
    <w:rsid w:val="00856370"/>
    <w:rsid w:val="00856754"/>
    <w:rsid w:val="00856C42"/>
    <w:rsid w:val="00857409"/>
    <w:rsid w:val="008576D1"/>
    <w:rsid w:val="008601C7"/>
    <w:rsid w:val="00860D58"/>
    <w:rsid w:val="008611A6"/>
    <w:rsid w:val="008614A0"/>
    <w:rsid w:val="00861807"/>
    <w:rsid w:val="0086230C"/>
    <w:rsid w:val="00862AA8"/>
    <w:rsid w:val="00862D71"/>
    <w:rsid w:val="0086327C"/>
    <w:rsid w:val="0086358C"/>
    <w:rsid w:val="00864754"/>
    <w:rsid w:val="008650DD"/>
    <w:rsid w:val="00865412"/>
    <w:rsid w:val="00865B4B"/>
    <w:rsid w:val="008669FC"/>
    <w:rsid w:val="00866D1C"/>
    <w:rsid w:val="00866F69"/>
    <w:rsid w:val="00867233"/>
    <w:rsid w:val="00867616"/>
    <w:rsid w:val="0086771B"/>
    <w:rsid w:val="00867EDA"/>
    <w:rsid w:val="00870AB3"/>
    <w:rsid w:val="008715CD"/>
    <w:rsid w:val="008715EB"/>
    <w:rsid w:val="00871CDD"/>
    <w:rsid w:val="00871FC6"/>
    <w:rsid w:val="0087211D"/>
    <w:rsid w:val="00872BB3"/>
    <w:rsid w:val="00872D2D"/>
    <w:rsid w:val="008730EE"/>
    <w:rsid w:val="008735E8"/>
    <w:rsid w:val="00873A81"/>
    <w:rsid w:val="00873F51"/>
    <w:rsid w:val="00873FFC"/>
    <w:rsid w:val="0087441D"/>
    <w:rsid w:val="0087445D"/>
    <w:rsid w:val="00874887"/>
    <w:rsid w:val="008748C2"/>
    <w:rsid w:val="0087589C"/>
    <w:rsid w:val="00875AEF"/>
    <w:rsid w:val="008762D2"/>
    <w:rsid w:val="00876435"/>
    <w:rsid w:val="008765BD"/>
    <w:rsid w:val="0087667F"/>
    <w:rsid w:val="0087674B"/>
    <w:rsid w:val="00876E21"/>
    <w:rsid w:val="0087776F"/>
    <w:rsid w:val="008778C5"/>
    <w:rsid w:val="00881099"/>
    <w:rsid w:val="00881119"/>
    <w:rsid w:val="0088141B"/>
    <w:rsid w:val="0088150C"/>
    <w:rsid w:val="00881530"/>
    <w:rsid w:val="00881EBA"/>
    <w:rsid w:val="0088227B"/>
    <w:rsid w:val="008826B8"/>
    <w:rsid w:val="0088277B"/>
    <w:rsid w:val="00882BE3"/>
    <w:rsid w:val="008835B2"/>
    <w:rsid w:val="0088539E"/>
    <w:rsid w:val="008856EB"/>
    <w:rsid w:val="00885C18"/>
    <w:rsid w:val="00885E69"/>
    <w:rsid w:val="00886474"/>
    <w:rsid w:val="008866D9"/>
    <w:rsid w:val="008867B3"/>
    <w:rsid w:val="008871EE"/>
    <w:rsid w:val="008873F8"/>
    <w:rsid w:val="00887589"/>
    <w:rsid w:val="008876B0"/>
    <w:rsid w:val="008904A2"/>
    <w:rsid w:val="00890748"/>
    <w:rsid w:val="0089108E"/>
    <w:rsid w:val="008914BA"/>
    <w:rsid w:val="0089168F"/>
    <w:rsid w:val="008919F4"/>
    <w:rsid w:val="00892C1F"/>
    <w:rsid w:val="00893F3D"/>
    <w:rsid w:val="008956B7"/>
    <w:rsid w:val="00896C73"/>
    <w:rsid w:val="00896E74"/>
    <w:rsid w:val="008A00F0"/>
    <w:rsid w:val="008A030A"/>
    <w:rsid w:val="008A0651"/>
    <w:rsid w:val="008A0D7F"/>
    <w:rsid w:val="008A1403"/>
    <w:rsid w:val="008A1499"/>
    <w:rsid w:val="008A1828"/>
    <w:rsid w:val="008A1AF4"/>
    <w:rsid w:val="008A1BF0"/>
    <w:rsid w:val="008A23FC"/>
    <w:rsid w:val="008A2451"/>
    <w:rsid w:val="008A276F"/>
    <w:rsid w:val="008A27BD"/>
    <w:rsid w:val="008A2B28"/>
    <w:rsid w:val="008A2C7C"/>
    <w:rsid w:val="008A2D92"/>
    <w:rsid w:val="008A2EB7"/>
    <w:rsid w:val="008A4A46"/>
    <w:rsid w:val="008A4C60"/>
    <w:rsid w:val="008A5339"/>
    <w:rsid w:val="008A55DC"/>
    <w:rsid w:val="008A570E"/>
    <w:rsid w:val="008A5B62"/>
    <w:rsid w:val="008A60BD"/>
    <w:rsid w:val="008A627F"/>
    <w:rsid w:val="008A70F5"/>
    <w:rsid w:val="008A72ED"/>
    <w:rsid w:val="008A73D7"/>
    <w:rsid w:val="008A7642"/>
    <w:rsid w:val="008A7A3E"/>
    <w:rsid w:val="008B035B"/>
    <w:rsid w:val="008B095D"/>
    <w:rsid w:val="008B1202"/>
    <w:rsid w:val="008B1A96"/>
    <w:rsid w:val="008B1D2D"/>
    <w:rsid w:val="008B2E61"/>
    <w:rsid w:val="008B2FEA"/>
    <w:rsid w:val="008B3205"/>
    <w:rsid w:val="008B337B"/>
    <w:rsid w:val="008B36EE"/>
    <w:rsid w:val="008B453A"/>
    <w:rsid w:val="008B4DB1"/>
    <w:rsid w:val="008B4F97"/>
    <w:rsid w:val="008B5074"/>
    <w:rsid w:val="008B59A5"/>
    <w:rsid w:val="008B59FD"/>
    <w:rsid w:val="008B5AFD"/>
    <w:rsid w:val="008B5D98"/>
    <w:rsid w:val="008B6187"/>
    <w:rsid w:val="008B642B"/>
    <w:rsid w:val="008B782D"/>
    <w:rsid w:val="008B7BE4"/>
    <w:rsid w:val="008C005B"/>
    <w:rsid w:val="008C0579"/>
    <w:rsid w:val="008C07D2"/>
    <w:rsid w:val="008C0B50"/>
    <w:rsid w:val="008C0C14"/>
    <w:rsid w:val="008C0DCB"/>
    <w:rsid w:val="008C0F5F"/>
    <w:rsid w:val="008C1A6A"/>
    <w:rsid w:val="008C1DEF"/>
    <w:rsid w:val="008C2087"/>
    <w:rsid w:val="008C2165"/>
    <w:rsid w:val="008C22EE"/>
    <w:rsid w:val="008C2548"/>
    <w:rsid w:val="008C3409"/>
    <w:rsid w:val="008C3683"/>
    <w:rsid w:val="008C3C82"/>
    <w:rsid w:val="008C4D20"/>
    <w:rsid w:val="008C56DE"/>
    <w:rsid w:val="008C5C0E"/>
    <w:rsid w:val="008C5F80"/>
    <w:rsid w:val="008C6429"/>
    <w:rsid w:val="008C738A"/>
    <w:rsid w:val="008C77A0"/>
    <w:rsid w:val="008C7D38"/>
    <w:rsid w:val="008D0039"/>
    <w:rsid w:val="008D0D60"/>
    <w:rsid w:val="008D156B"/>
    <w:rsid w:val="008D1712"/>
    <w:rsid w:val="008D1C54"/>
    <w:rsid w:val="008D22C7"/>
    <w:rsid w:val="008D2728"/>
    <w:rsid w:val="008D2B55"/>
    <w:rsid w:val="008D2F0E"/>
    <w:rsid w:val="008D3598"/>
    <w:rsid w:val="008D3BC7"/>
    <w:rsid w:val="008D3C2B"/>
    <w:rsid w:val="008D3EE0"/>
    <w:rsid w:val="008D4BC7"/>
    <w:rsid w:val="008D5201"/>
    <w:rsid w:val="008D5651"/>
    <w:rsid w:val="008D58C7"/>
    <w:rsid w:val="008D5C35"/>
    <w:rsid w:val="008D5EAA"/>
    <w:rsid w:val="008D652E"/>
    <w:rsid w:val="008D692F"/>
    <w:rsid w:val="008D6D16"/>
    <w:rsid w:val="008D6E4F"/>
    <w:rsid w:val="008D7111"/>
    <w:rsid w:val="008D7307"/>
    <w:rsid w:val="008D75C7"/>
    <w:rsid w:val="008D772A"/>
    <w:rsid w:val="008D79D0"/>
    <w:rsid w:val="008E0516"/>
    <w:rsid w:val="008E06BF"/>
    <w:rsid w:val="008E0EC5"/>
    <w:rsid w:val="008E160D"/>
    <w:rsid w:val="008E183E"/>
    <w:rsid w:val="008E19E4"/>
    <w:rsid w:val="008E21A8"/>
    <w:rsid w:val="008E27D3"/>
    <w:rsid w:val="008E28BA"/>
    <w:rsid w:val="008E2A4E"/>
    <w:rsid w:val="008E2CE1"/>
    <w:rsid w:val="008E2D34"/>
    <w:rsid w:val="008E2D71"/>
    <w:rsid w:val="008E33B1"/>
    <w:rsid w:val="008E35D1"/>
    <w:rsid w:val="008E40C9"/>
    <w:rsid w:val="008E429C"/>
    <w:rsid w:val="008E4531"/>
    <w:rsid w:val="008E46B2"/>
    <w:rsid w:val="008E4C1E"/>
    <w:rsid w:val="008E5D3B"/>
    <w:rsid w:val="008E60F0"/>
    <w:rsid w:val="008E69EC"/>
    <w:rsid w:val="008E76C6"/>
    <w:rsid w:val="008E7DFA"/>
    <w:rsid w:val="008F0198"/>
    <w:rsid w:val="008F01B9"/>
    <w:rsid w:val="008F0417"/>
    <w:rsid w:val="008F095E"/>
    <w:rsid w:val="008F1352"/>
    <w:rsid w:val="008F181E"/>
    <w:rsid w:val="008F189F"/>
    <w:rsid w:val="008F18CC"/>
    <w:rsid w:val="008F18E2"/>
    <w:rsid w:val="008F19FC"/>
    <w:rsid w:val="008F1C2B"/>
    <w:rsid w:val="008F1F15"/>
    <w:rsid w:val="008F29D0"/>
    <w:rsid w:val="008F306F"/>
    <w:rsid w:val="008F3B08"/>
    <w:rsid w:val="008F521F"/>
    <w:rsid w:val="008F5473"/>
    <w:rsid w:val="008F591E"/>
    <w:rsid w:val="008F6B3E"/>
    <w:rsid w:val="008F72A1"/>
    <w:rsid w:val="008F7BE1"/>
    <w:rsid w:val="00900D0E"/>
    <w:rsid w:val="00901496"/>
    <w:rsid w:val="00901628"/>
    <w:rsid w:val="00902B3F"/>
    <w:rsid w:val="009031D1"/>
    <w:rsid w:val="00903254"/>
    <w:rsid w:val="0090363D"/>
    <w:rsid w:val="00903965"/>
    <w:rsid w:val="00903B20"/>
    <w:rsid w:val="0090461D"/>
    <w:rsid w:val="0090472D"/>
    <w:rsid w:val="009052AB"/>
    <w:rsid w:val="00905494"/>
    <w:rsid w:val="00905642"/>
    <w:rsid w:val="0090572B"/>
    <w:rsid w:val="00905D95"/>
    <w:rsid w:val="00906694"/>
    <w:rsid w:val="00906712"/>
    <w:rsid w:val="00906D5E"/>
    <w:rsid w:val="0090750A"/>
    <w:rsid w:val="009075B2"/>
    <w:rsid w:val="0090788F"/>
    <w:rsid w:val="00907C46"/>
    <w:rsid w:val="00907E4E"/>
    <w:rsid w:val="00910507"/>
    <w:rsid w:val="00911022"/>
    <w:rsid w:val="00911E62"/>
    <w:rsid w:val="00912205"/>
    <w:rsid w:val="00912305"/>
    <w:rsid w:val="00912624"/>
    <w:rsid w:val="009128D9"/>
    <w:rsid w:val="00912B2C"/>
    <w:rsid w:val="00912C8C"/>
    <w:rsid w:val="00912D03"/>
    <w:rsid w:val="00912F78"/>
    <w:rsid w:val="009131AC"/>
    <w:rsid w:val="00913BA8"/>
    <w:rsid w:val="00913F43"/>
    <w:rsid w:val="009140A9"/>
    <w:rsid w:val="009151F1"/>
    <w:rsid w:val="009152FB"/>
    <w:rsid w:val="00915FFA"/>
    <w:rsid w:val="009160C5"/>
    <w:rsid w:val="009173BF"/>
    <w:rsid w:val="00917730"/>
    <w:rsid w:val="009178D7"/>
    <w:rsid w:val="00920966"/>
    <w:rsid w:val="00920B2A"/>
    <w:rsid w:val="00920EE4"/>
    <w:rsid w:val="00921660"/>
    <w:rsid w:val="00921A96"/>
    <w:rsid w:val="00921CE9"/>
    <w:rsid w:val="00921D76"/>
    <w:rsid w:val="00921F6A"/>
    <w:rsid w:val="00921FB3"/>
    <w:rsid w:val="00921FB7"/>
    <w:rsid w:val="009225C2"/>
    <w:rsid w:val="00922885"/>
    <w:rsid w:val="009228A3"/>
    <w:rsid w:val="0092291C"/>
    <w:rsid w:val="009230A9"/>
    <w:rsid w:val="00923260"/>
    <w:rsid w:val="00923521"/>
    <w:rsid w:val="00923A67"/>
    <w:rsid w:val="00924277"/>
    <w:rsid w:val="00925366"/>
    <w:rsid w:val="00925890"/>
    <w:rsid w:val="00925E94"/>
    <w:rsid w:val="0092621C"/>
    <w:rsid w:val="00926240"/>
    <w:rsid w:val="00926595"/>
    <w:rsid w:val="00926C33"/>
    <w:rsid w:val="00927469"/>
    <w:rsid w:val="00930B5A"/>
    <w:rsid w:val="00930C32"/>
    <w:rsid w:val="00930F52"/>
    <w:rsid w:val="0093115C"/>
    <w:rsid w:val="009312A7"/>
    <w:rsid w:val="009319AD"/>
    <w:rsid w:val="00932016"/>
    <w:rsid w:val="00932AE6"/>
    <w:rsid w:val="00932CC9"/>
    <w:rsid w:val="00933229"/>
    <w:rsid w:val="00933484"/>
    <w:rsid w:val="009338A1"/>
    <w:rsid w:val="009343C9"/>
    <w:rsid w:val="00934538"/>
    <w:rsid w:val="0093499F"/>
    <w:rsid w:val="00934B8B"/>
    <w:rsid w:val="009351EF"/>
    <w:rsid w:val="00935233"/>
    <w:rsid w:val="0093538A"/>
    <w:rsid w:val="00936787"/>
    <w:rsid w:val="0093765F"/>
    <w:rsid w:val="009376D9"/>
    <w:rsid w:val="0093781D"/>
    <w:rsid w:val="00937C35"/>
    <w:rsid w:val="00937C8B"/>
    <w:rsid w:val="00937FC6"/>
    <w:rsid w:val="00940749"/>
    <w:rsid w:val="00940F92"/>
    <w:rsid w:val="0094124E"/>
    <w:rsid w:val="009416F8"/>
    <w:rsid w:val="009423B2"/>
    <w:rsid w:val="0094249C"/>
    <w:rsid w:val="00943C5E"/>
    <w:rsid w:val="00944433"/>
    <w:rsid w:val="00944F17"/>
    <w:rsid w:val="00944F7B"/>
    <w:rsid w:val="0094504A"/>
    <w:rsid w:val="0094519E"/>
    <w:rsid w:val="009457CD"/>
    <w:rsid w:val="00945810"/>
    <w:rsid w:val="00946752"/>
    <w:rsid w:val="009469ED"/>
    <w:rsid w:val="00946AB4"/>
    <w:rsid w:val="009470A8"/>
    <w:rsid w:val="009471DA"/>
    <w:rsid w:val="00947844"/>
    <w:rsid w:val="00947869"/>
    <w:rsid w:val="00947D7F"/>
    <w:rsid w:val="00950129"/>
    <w:rsid w:val="00950582"/>
    <w:rsid w:val="00951238"/>
    <w:rsid w:val="0095127E"/>
    <w:rsid w:val="00951368"/>
    <w:rsid w:val="00951B07"/>
    <w:rsid w:val="00951B7B"/>
    <w:rsid w:val="009534CC"/>
    <w:rsid w:val="00953A94"/>
    <w:rsid w:val="00953F5E"/>
    <w:rsid w:val="00954CBD"/>
    <w:rsid w:val="009556DA"/>
    <w:rsid w:val="009556DC"/>
    <w:rsid w:val="00955D9B"/>
    <w:rsid w:val="00955F78"/>
    <w:rsid w:val="00956A55"/>
    <w:rsid w:val="00956C34"/>
    <w:rsid w:val="00956FC2"/>
    <w:rsid w:val="0095717E"/>
    <w:rsid w:val="00957CA7"/>
    <w:rsid w:val="009601CB"/>
    <w:rsid w:val="00961006"/>
    <w:rsid w:val="0096100D"/>
    <w:rsid w:val="00961B61"/>
    <w:rsid w:val="009624FE"/>
    <w:rsid w:val="0096293C"/>
    <w:rsid w:val="00962BF9"/>
    <w:rsid w:val="009633E7"/>
    <w:rsid w:val="00964626"/>
    <w:rsid w:val="0096562F"/>
    <w:rsid w:val="00965A4B"/>
    <w:rsid w:val="00965E50"/>
    <w:rsid w:val="009669F0"/>
    <w:rsid w:val="00967E99"/>
    <w:rsid w:val="00970919"/>
    <w:rsid w:val="00971A55"/>
    <w:rsid w:val="00972802"/>
    <w:rsid w:val="00972B6A"/>
    <w:rsid w:val="00972DBF"/>
    <w:rsid w:val="00974609"/>
    <w:rsid w:val="00975DEF"/>
    <w:rsid w:val="00976135"/>
    <w:rsid w:val="009764AF"/>
    <w:rsid w:val="0097654D"/>
    <w:rsid w:val="0097656F"/>
    <w:rsid w:val="00976D16"/>
    <w:rsid w:val="00977228"/>
    <w:rsid w:val="0097759A"/>
    <w:rsid w:val="009777D4"/>
    <w:rsid w:val="00980077"/>
    <w:rsid w:val="00980820"/>
    <w:rsid w:val="00981573"/>
    <w:rsid w:val="00981BF3"/>
    <w:rsid w:val="00981C90"/>
    <w:rsid w:val="00981FBC"/>
    <w:rsid w:val="009823AC"/>
    <w:rsid w:val="00982A12"/>
    <w:rsid w:val="00983433"/>
    <w:rsid w:val="00983A86"/>
    <w:rsid w:val="00983AFB"/>
    <w:rsid w:val="00983BFB"/>
    <w:rsid w:val="00984873"/>
    <w:rsid w:val="00984BB3"/>
    <w:rsid w:val="009859B9"/>
    <w:rsid w:val="00985A81"/>
    <w:rsid w:val="00985DA4"/>
    <w:rsid w:val="00985F03"/>
    <w:rsid w:val="00985FEA"/>
    <w:rsid w:val="00986263"/>
    <w:rsid w:val="0098637C"/>
    <w:rsid w:val="00987B3F"/>
    <w:rsid w:val="00987B7D"/>
    <w:rsid w:val="00987C6D"/>
    <w:rsid w:val="00990E90"/>
    <w:rsid w:val="00990EB4"/>
    <w:rsid w:val="00990FE2"/>
    <w:rsid w:val="009910C2"/>
    <w:rsid w:val="00991260"/>
    <w:rsid w:val="009918C9"/>
    <w:rsid w:val="0099190E"/>
    <w:rsid w:val="009920DC"/>
    <w:rsid w:val="0099243E"/>
    <w:rsid w:val="00992A0E"/>
    <w:rsid w:val="00993CD2"/>
    <w:rsid w:val="0099401A"/>
    <w:rsid w:val="00994211"/>
    <w:rsid w:val="009945BA"/>
    <w:rsid w:val="009948E2"/>
    <w:rsid w:val="0099498D"/>
    <w:rsid w:val="00994DCC"/>
    <w:rsid w:val="00995477"/>
    <w:rsid w:val="00995666"/>
    <w:rsid w:val="00995729"/>
    <w:rsid w:val="009959BB"/>
    <w:rsid w:val="009959CA"/>
    <w:rsid w:val="009965EB"/>
    <w:rsid w:val="00996B7B"/>
    <w:rsid w:val="00997049"/>
    <w:rsid w:val="009974AE"/>
    <w:rsid w:val="0099754B"/>
    <w:rsid w:val="009975EB"/>
    <w:rsid w:val="00997DC3"/>
    <w:rsid w:val="009A1318"/>
    <w:rsid w:val="009A1C1A"/>
    <w:rsid w:val="009A24EA"/>
    <w:rsid w:val="009A294C"/>
    <w:rsid w:val="009A2E83"/>
    <w:rsid w:val="009A3E94"/>
    <w:rsid w:val="009A46D0"/>
    <w:rsid w:val="009A48A6"/>
    <w:rsid w:val="009A493A"/>
    <w:rsid w:val="009A4A13"/>
    <w:rsid w:val="009A4E45"/>
    <w:rsid w:val="009A4E9A"/>
    <w:rsid w:val="009A5C9F"/>
    <w:rsid w:val="009A6180"/>
    <w:rsid w:val="009A70B1"/>
    <w:rsid w:val="009A7549"/>
    <w:rsid w:val="009A79E0"/>
    <w:rsid w:val="009B0263"/>
    <w:rsid w:val="009B060A"/>
    <w:rsid w:val="009B0CA9"/>
    <w:rsid w:val="009B0E8F"/>
    <w:rsid w:val="009B1332"/>
    <w:rsid w:val="009B1B1E"/>
    <w:rsid w:val="009B2061"/>
    <w:rsid w:val="009B21F3"/>
    <w:rsid w:val="009B3505"/>
    <w:rsid w:val="009B38EC"/>
    <w:rsid w:val="009B3DB0"/>
    <w:rsid w:val="009B48E5"/>
    <w:rsid w:val="009B5F8F"/>
    <w:rsid w:val="009B601A"/>
    <w:rsid w:val="009B6637"/>
    <w:rsid w:val="009B6BEF"/>
    <w:rsid w:val="009B70FC"/>
    <w:rsid w:val="009B734A"/>
    <w:rsid w:val="009B7CE9"/>
    <w:rsid w:val="009C0364"/>
    <w:rsid w:val="009C0515"/>
    <w:rsid w:val="009C1153"/>
    <w:rsid w:val="009C1994"/>
    <w:rsid w:val="009C1FBC"/>
    <w:rsid w:val="009C26BE"/>
    <w:rsid w:val="009C2A6D"/>
    <w:rsid w:val="009C34B9"/>
    <w:rsid w:val="009C3C7F"/>
    <w:rsid w:val="009C40B5"/>
    <w:rsid w:val="009C42FB"/>
    <w:rsid w:val="009C4790"/>
    <w:rsid w:val="009C48B1"/>
    <w:rsid w:val="009C5663"/>
    <w:rsid w:val="009C5B21"/>
    <w:rsid w:val="009C5DD0"/>
    <w:rsid w:val="009C60B3"/>
    <w:rsid w:val="009C6303"/>
    <w:rsid w:val="009C6310"/>
    <w:rsid w:val="009C7B30"/>
    <w:rsid w:val="009C7EE9"/>
    <w:rsid w:val="009D04BA"/>
    <w:rsid w:val="009D05C0"/>
    <w:rsid w:val="009D07F1"/>
    <w:rsid w:val="009D1108"/>
    <w:rsid w:val="009D1B5C"/>
    <w:rsid w:val="009D1FD7"/>
    <w:rsid w:val="009D25B4"/>
    <w:rsid w:val="009D267F"/>
    <w:rsid w:val="009D2F4B"/>
    <w:rsid w:val="009D33E5"/>
    <w:rsid w:val="009D387F"/>
    <w:rsid w:val="009D3AF9"/>
    <w:rsid w:val="009D3F35"/>
    <w:rsid w:val="009D3FE6"/>
    <w:rsid w:val="009D4A80"/>
    <w:rsid w:val="009D4F21"/>
    <w:rsid w:val="009D5979"/>
    <w:rsid w:val="009D5E70"/>
    <w:rsid w:val="009D67A2"/>
    <w:rsid w:val="009D6883"/>
    <w:rsid w:val="009D6C19"/>
    <w:rsid w:val="009D7033"/>
    <w:rsid w:val="009D727D"/>
    <w:rsid w:val="009D771A"/>
    <w:rsid w:val="009D7A76"/>
    <w:rsid w:val="009D7DDD"/>
    <w:rsid w:val="009D7E92"/>
    <w:rsid w:val="009E0D41"/>
    <w:rsid w:val="009E0EFB"/>
    <w:rsid w:val="009E0FF4"/>
    <w:rsid w:val="009E12F3"/>
    <w:rsid w:val="009E1520"/>
    <w:rsid w:val="009E154E"/>
    <w:rsid w:val="009E18B8"/>
    <w:rsid w:val="009E19F4"/>
    <w:rsid w:val="009E1C2C"/>
    <w:rsid w:val="009E2E6D"/>
    <w:rsid w:val="009E3040"/>
    <w:rsid w:val="009E4343"/>
    <w:rsid w:val="009E4545"/>
    <w:rsid w:val="009E4EF9"/>
    <w:rsid w:val="009E5173"/>
    <w:rsid w:val="009E65A2"/>
    <w:rsid w:val="009E6B54"/>
    <w:rsid w:val="009E6BD0"/>
    <w:rsid w:val="009E6D35"/>
    <w:rsid w:val="009E6D7A"/>
    <w:rsid w:val="009E74BB"/>
    <w:rsid w:val="009E7AFF"/>
    <w:rsid w:val="009F0591"/>
    <w:rsid w:val="009F0798"/>
    <w:rsid w:val="009F0C78"/>
    <w:rsid w:val="009F10FC"/>
    <w:rsid w:val="009F1412"/>
    <w:rsid w:val="009F14B7"/>
    <w:rsid w:val="009F1F55"/>
    <w:rsid w:val="009F20F4"/>
    <w:rsid w:val="009F211C"/>
    <w:rsid w:val="009F368F"/>
    <w:rsid w:val="009F39EC"/>
    <w:rsid w:val="009F6335"/>
    <w:rsid w:val="009F6424"/>
    <w:rsid w:val="009F6983"/>
    <w:rsid w:val="009F6C08"/>
    <w:rsid w:val="009F6D89"/>
    <w:rsid w:val="009F6DA5"/>
    <w:rsid w:val="009F76D5"/>
    <w:rsid w:val="009F7A44"/>
    <w:rsid w:val="009F7FEB"/>
    <w:rsid w:val="00A00525"/>
    <w:rsid w:val="00A00BA9"/>
    <w:rsid w:val="00A01522"/>
    <w:rsid w:val="00A0189A"/>
    <w:rsid w:val="00A01C57"/>
    <w:rsid w:val="00A01E38"/>
    <w:rsid w:val="00A02BB3"/>
    <w:rsid w:val="00A02DD9"/>
    <w:rsid w:val="00A03149"/>
    <w:rsid w:val="00A03C39"/>
    <w:rsid w:val="00A03E8E"/>
    <w:rsid w:val="00A040F8"/>
    <w:rsid w:val="00A04644"/>
    <w:rsid w:val="00A04AE8"/>
    <w:rsid w:val="00A055C4"/>
    <w:rsid w:val="00A055DB"/>
    <w:rsid w:val="00A0576B"/>
    <w:rsid w:val="00A066B7"/>
    <w:rsid w:val="00A06D3F"/>
    <w:rsid w:val="00A07030"/>
    <w:rsid w:val="00A07F66"/>
    <w:rsid w:val="00A10822"/>
    <w:rsid w:val="00A108ED"/>
    <w:rsid w:val="00A10C48"/>
    <w:rsid w:val="00A10F6C"/>
    <w:rsid w:val="00A116A3"/>
    <w:rsid w:val="00A11827"/>
    <w:rsid w:val="00A1191A"/>
    <w:rsid w:val="00A11BC2"/>
    <w:rsid w:val="00A11E65"/>
    <w:rsid w:val="00A11F21"/>
    <w:rsid w:val="00A11F53"/>
    <w:rsid w:val="00A12322"/>
    <w:rsid w:val="00A12F35"/>
    <w:rsid w:val="00A131C3"/>
    <w:rsid w:val="00A1359D"/>
    <w:rsid w:val="00A13C5F"/>
    <w:rsid w:val="00A13DF4"/>
    <w:rsid w:val="00A13E1E"/>
    <w:rsid w:val="00A13FE8"/>
    <w:rsid w:val="00A145E4"/>
    <w:rsid w:val="00A14B56"/>
    <w:rsid w:val="00A14B5F"/>
    <w:rsid w:val="00A14CC4"/>
    <w:rsid w:val="00A14D8F"/>
    <w:rsid w:val="00A15618"/>
    <w:rsid w:val="00A1585B"/>
    <w:rsid w:val="00A15CCB"/>
    <w:rsid w:val="00A15DCB"/>
    <w:rsid w:val="00A173FA"/>
    <w:rsid w:val="00A1769F"/>
    <w:rsid w:val="00A17785"/>
    <w:rsid w:val="00A208E5"/>
    <w:rsid w:val="00A20985"/>
    <w:rsid w:val="00A215DD"/>
    <w:rsid w:val="00A21ADC"/>
    <w:rsid w:val="00A21DDA"/>
    <w:rsid w:val="00A23CE1"/>
    <w:rsid w:val="00A23F8A"/>
    <w:rsid w:val="00A250DF"/>
    <w:rsid w:val="00A25126"/>
    <w:rsid w:val="00A251AF"/>
    <w:rsid w:val="00A254F5"/>
    <w:rsid w:val="00A25B90"/>
    <w:rsid w:val="00A26C8F"/>
    <w:rsid w:val="00A270C0"/>
    <w:rsid w:val="00A274E8"/>
    <w:rsid w:val="00A27BA1"/>
    <w:rsid w:val="00A27BF2"/>
    <w:rsid w:val="00A30449"/>
    <w:rsid w:val="00A317D0"/>
    <w:rsid w:val="00A317FA"/>
    <w:rsid w:val="00A31B3A"/>
    <w:rsid w:val="00A31CC6"/>
    <w:rsid w:val="00A31DB7"/>
    <w:rsid w:val="00A32463"/>
    <w:rsid w:val="00A324E5"/>
    <w:rsid w:val="00A32711"/>
    <w:rsid w:val="00A32DC3"/>
    <w:rsid w:val="00A33850"/>
    <w:rsid w:val="00A34266"/>
    <w:rsid w:val="00A34623"/>
    <w:rsid w:val="00A3487A"/>
    <w:rsid w:val="00A351D4"/>
    <w:rsid w:val="00A355AC"/>
    <w:rsid w:val="00A356D2"/>
    <w:rsid w:val="00A35AFC"/>
    <w:rsid w:val="00A3656E"/>
    <w:rsid w:val="00A369CB"/>
    <w:rsid w:val="00A379B6"/>
    <w:rsid w:val="00A401AC"/>
    <w:rsid w:val="00A40295"/>
    <w:rsid w:val="00A40679"/>
    <w:rsid w:val="00A40889"/>
    <w:rsid w:val="00A40BA0"/>
    <w:rsid w:val="00A41359"/>
    <w:rsid w:val="00A41563"/>
    <w:rsid w:val="00A419F3"/>
    <w:rsid w:val="00A42169"/>
    <w:rsid w:val="00A4223A"/>
    <w:rsid w:val="00A42645"/>
    <w:rsid w:val="00A42653"/>
    <w:rsid w:val="00A42A09"/>
    <w:rsid w:val="00A42A2D"/>
    <w:rsid w:val="00A43187"/>
    <w:rsid w:val="00A43494"/>
    <w:rsid w:val="00A43785"/>
    <w:rsid w:val="00A445F4"/>
    <w:rsid w:val="00A452D4"/>
    <w:rsid w:val="00A45593"/>
    <w:rsid w:val="00A45EC0"/>
    <w:rsid w:val="00A461AB"/>
    <w:rsid w:val="00A46397"/>
    <w:rsid w:val="00A46A29"/>
    <w:rsid w:val="00A46BE4"/>
    <w:rsid w:val="00A4715C"/>
    <w:rsid w:val="00A47258"/>
    <w:rsid w:val="00A479F9"/>
    <w:rsid w:val="00A47AB6"/>
    <w:rsid w:val="00A47B35"/>
    <w:rsid w:val="00A50B79"/>
    <w:rsid w:val="00A50E8B"/>
    <w:rsid w:val="00A51C73"/>
    <w:rsid w:val="00A51DF2"/>
    <w:rsid w:val="00A51F40"/>
    <w:rsid w:val="00A520C2"/>
    <w:rsid w:val="00A52254"/>
    <w:rsid w:val="00A52461"/>
    <w:rsid w:val="00A53BE6"/>
    <w:rsid w:val="00A53EDF"/>
    <w:rsid w:val="00A53F5C"/>
    <w:rsid w:val="00A543AC"/>
    <w:rsid w:val="00A5447F"/>
    <w:rsid w:val="00A54677"/>
    <w:rsid w:val="00A54B12"/>
    <w:rsid w:val="00A54F51"/>
    <w:rsid w:val="00A54F9A"/>
    <w:rsid w:val="00A553E4"/>
    <w:rsid w:val="00A55553"/>
    <w:rsid w:val="00A56A9D"/>
    <w:rsid w:val="00A56FB0"/>
    <w:rsid w:val="00A57304"/>
    <w:rsid w:val="00A5772E"/>
    <w:rsid w:val="00A607FC"/>
    <w:rsid w:val="00A60E49"/>
    <w:rsid w:val="00A60FCB"/>
    <w:rsid w:val="00A6199B"/>
    <w:rsid w:val="00A61DF3"/>
    <w:rsid w:val="00A61F78"/>
    <w:rsid w:val="00A62079"/>
    <w:rsid w:val="00A62501"/>
    <w:rsid w:val="00A62C97"/>
    <w:rsid w:val="00A63028"/>
    <w:rsid w:val="00A637FE"/>
    <w:rsid w:val="00A64360"/>
    <w:rsid w:val="00A649B4"/>
    <w:rsid w:val="00A64A9E"/>
    <w:rsid w:val="00A6510F"/>
    <w:rsid w:val="00A65C4A"/>
    <w:rsid w:val="00A66040"/>
    <w:rsid w:val="00A6639D"/>
    <w:rsid w:val="00A665C8"/>
    <w:rsid w:val="00A666A3"/>
    <w:rsid w:val="00A6729C"/>
    <w:rsid w:val="00A67347"/>
    <w:rsid w:val="00A679A4"/>
    <w:rsid w:val="00A701B4"/>
    <w:rsid w:val="00A70BCE"/>
    <w:rsid w:val="00A7106A"/>
    <w:rsid w:val="00A71168"/>
    <w:rsid w:val="00A71446"/>
    <w:rsid w:val="00A72AFC"/>
    <w:rsid w:val="00A72C4C"/>
    <w:rsid w:val="00A730BF"/>
    <w:rsid w:val="00A73106"/>
    <w:rsid w:val="00A731B6"/>
    <w:rsid w:val="00A7357A"/>
    <w:rsid w:val="00A73D41"/>
    <w:rsid w:val="00A740C1"/>
    <w:rsid w:val="00A7425E"/>
    <w:rsid w:val="00A74878"/>
    <w:rsid w:val="00A75865"/>
    <w:rsid w:val="00A75B71"/>
    <w:rsid w:val="00A760F9"/>
    <w:rsid w:val="00A76350"/>
    <w:rsid w:val="00A76A26"/>
    <w:rsid w:val="00A76A47"/>
    <w:rsid w:val="00A779B2"/>
    <w:rsid w:val="00A77E18"/>
    <w:rsid w:val="00A77E9F"/>
    <w:rsid w:val="00A77EF7"/>
    <w:rsid w:val="00A80158"/>
    <w:rsid w:val="00A8098B"/>
    <w:rsid w:val="00A8142D"/>
    <w:rsid w:val="00A8212D"/>
    <w:rsid w:val="00A824CA"/>
    <w:rsid w:val="00A83738"/>
    <w:rsid w:val="00A844E6"/>
    <w:rsid w:val="00A844EB"/>
    <w:rsid w:val="00A84924"/>
    <w:rsid w:val="00A84DFF"/>
    <w:rsid w:val="00A85348"/>
    <w:rsid w:val="00A85BAC"/>
    <w:rsid w:val="00A8603B"/>
    <w:rsid w:val="00A872F5"/>
    <w:rsid w:val="00A87C8C"/>
    <w:rsid w:val="00A87DA4"/>
    <w:rsid w:val="00A906B7"/>
    <w:rsid w:val="00A9095E"/>
    <w:rsid w:val="00A91A77"/>
    <w:rsid w:val="00A91D69"/>
    <w:rsid w:val="00A91D9B"/>
    <w:rsid w:val="00A92243"/>
    <w:rsid w:val="00A9280D"/>
    <w:rsid w:val="00A93587"/>
    <w:rsid w:val="00A93AF7"/>
    <w:rsid w:val="00A93CE7"/>
    <w:rsid w:val="00A93F31"/>
    <w:rsid w:val="00A945D7"/>
    <w:rsid w:val="00A95173"/>
    <w:rsid w:val="00A9578C"/>
    <w:rsid w:val="00A95AFA"/>
    <w:rsid w:val="00A95D0C"/>
    <w:rsid w:val="00A9620A"/>
    <w:rsid w:val="00A962C3"/>
    <w:rsid w:val="00A964BA"/>
    <w:rsid w:val="00A964FD"/>
    <w:rsid w:val="00A977A4"/>
    <w:rsid w:val="00A978C9"/>
    <w:rsid w:val="00A97CE1"/>
    <w:rsid w:val="00AA06AF"/>
    <w:rsid w:val="00AA1502"/>
    <w:rsid w:val="00AA16E6"/>
    <w:rsid w:val="00AA1B18"/>
    <w:rsid w:val="00AA1D17"/>
    <w:rsid w:val="00AA24F6"/>
    <w:rsid w:val="00AA29BD"/>
    <w:rsid w:val="00AA2C25"/>
    <w:rsid w:val="00AA2D75"/>
    <w:rsid w:val="00AA35B9"/>
    <w:rsid w:val="00AA37F0"/>
    <w:rsid w:val="00AA3FAD"/>
    <w:rsid w:val="00AA454C"/>
    <w:rsid w:val="00AA48D1"/>
    <w:rsid w:val="00AA5099"/>
    <w:rsid w:val="00AA528D"/>
    <w:rsid w:val="00AA55B2"/>
    <w:rsid w:val="00AA5747"/>
    <w:rsid w:val="00AA66DA"/>
    <w:rsid w:val="00AA7B14"/>
    <w:rsid w:val="00AA7E35"/>
    <w:rsid w:val="00AB0567"/>
    <w:rsid w:val="00AB0607"/>
    <w:rsid w:val="00AB0ED1"/>
    <w:rsid w:val="00AB11A1"/>
    <w:rsid w:val="00AB11E3"/>
    <w:rsid w:val="00AB19FC"/>
    <w:rsid w:val="00AB2975"/>
    <w:rsid w:val="00AB3BCF"/>
    <w:rsid w:val="00AB3BF0"/>
    <w:rsid w:val="00AB3DC2"/>
    <w:rsid w:val="00AB3E81"/>
    <w:rsid w:val="00AB4AF2"/>
    <w:rsid w:val="00AB4E79"/>
    <w:rsid w:val="00AB5B8E"/>
    <w:rsid w:val="00AB628B"/>
    <w:rsid w:val="00AB6295"/>
    <w:rsid w:val="00AB64CF"/>
    <w:rsid w:val="00AB64F1"/>
    <w:rsid w:val="00AB6A7C"/>
    <w:rsid w:val="00AB6F5B"/>
    <w:rsid w:val="00AB7571"/>
    <w:rsid w:val="00AB79AB"/>
    <w:rsid w:val="00AB7EBD"/>
    <w:rsid w:val="00AC01BD"/>
    <w:rsid w:val="00AC13A9"/>
    <w:rsid w:val="00AC177B"/>
    <w:rsid w:val="00AC1D49"/>
    <w:rsid w:val="00AC25B7"/>
    <w:rsid w:val="00AC3311"/>
    <w:rsid w:val="00AC3492"/>
    <w:rsid w:val="00AC3A1C"/>
    <w:rsid w:val="00AC3CC7"/>
    <w:rsid w:val="00AC43DD"/>
    <w:rsid w:val="00AC5942"/>
    <w:rsid w:val="00AC6213"/>
    <w:rsid w:val="00AC64A9"/>
    <w:rsid w:val="00AC66D3"/>
    <w:rsid w:val="00AC6728"/>
    <w:rsid w:val="00AC73A3"/>
    <w:rsid w:val="00AC7BB9"/>
    <w:rsid w:val="00AD0732"/>
    <w:rsid w:val="00AD0B09"/>
    <w:rsid w:val="00AD0B19"/>
    <w:rsid w:val="00AD0B30"/>
    <w:rsid w:val="00AD0BA0"/>
    <w:rsid w:val="00AD0C39"/>
    <w:rsid w:val="00AD104F"/>
    <w:rsid w:val="00AD12B3"/>
    <w:rsid w:val="00AD20B8"/>
    <w:rsid w:val="00AD216F"/>
    <w:rsid w:val="00AD30B0"/>
    <w:rsid w:val="00AD371F"/>
    <w:rsid w:val="00AD3895"/>
    <w:rsid w:val="00AD3C6E"/>
    <w:rsid w:val="00AD4A69"/>
    <w:rsid w:val="00AD4DA5"/>
    <w:rsid w:val="00AD6F44"/>
    <w:rsid w:val="00AD71D7"/>
    <w:rsid w:val="00AD78D5"/>
    <w:rsid w:val="00AE098C"/>
    <w:rsid w:val="00AE0D9F"/>
    <w:rsid w:val="00AE0DA9"/>
    <w:rsid w:val="00AE1043"/>
    <w:rsid w:val="00AE1052"/>
    <w:rsid w:val="00AE14DF"/>
    <w:rsid w:val="00AE165D"/>
    <w:rsid w:val="00AE166A"/>
    <w:rsid w:val="00AE1707"/>
    <w:rsid w:val="00AE199A"/>
    <w:rsid w:val="00AE1AE5"/>
    <w:rsid w:val="00AE297E"/>
    <w:rsid w:val="00AE2AE8"/>
    <w:rsid w:val="00AE2F48"/>
    <w:rsid w:val="00AE356E"/>
    <w:rsid w:val="00AE366A"/>
    <w:rsid w:val="00AE37CA"/>
    <w:rsid w:val="00AE3F29"/>
    <w:rsid w:val="00AE462A"/>
    <w:rsid w:val="00AE4988"/>
    <w:rsid w:val="00AE5024"/>
    <w:rsid w:val="00AE56BE"/>
    <w:rsid w:val="00AE5A43"/>
    <w:rsid w:val="00AE5B69"/>
    <w:rsid w:val="00AE66FF"/>
    <w:rsid w:val="00AE6FD4"/>
    <w:rsid w:val="00AE7708"/>
    <w:rsid w:val="00AE7D77"/>
    <w:rsid w:val="00AF0167"/>
    <w:rsid w:val="00AF076E"/>
    <w:rsid w:val="00AF11ED"/>
    <w:rsid w:val="00AF149C"/>
    <w:rsid w:val="00AF159C"/>
    <w:rsid w:val="00AF1854"/>
    <w:rsid w:val="00AF1D07"/>
    <w:rsid w:val="00AF22C2"/>
    <w:rsid w:val="00AF2E2E"/>
    <w:rsid w:val="00AF3040"/>
    <w:rsid w:val="00AF3326"/>
    <w:rsid w:val="00AF3998"/>
    <w:rsid w:val="00AF50AD"/>
    <w:rsid w:val="00AF5118"/>
    <w:rsid w:val="00AF544B"/>
    <w:rsid w:val="00AF659D"/>
    <w:rsid w:val="00AF6830"/>
    <w:rsid w:val="00AF6F6B"/>
    <w:rsid w:val="00B00140"/>
    <w:rsid w:val="00B007D4"/>
    <w:rsid w:val="00B007E4"/>
    <w:rsid w:val="00B00DB5"/>
    <w:rsid w:val="00B00E6F"/>
    <w:rsid w:val="00B0178F"/>
    <w:rsid w:val="00B01862"/>
    <w:rsid w:val="00B01B75"/>
    <w:rsid w:val="00B0243F"/>
    <w:rsid w:val="00B02684"/>
    <w:rsid w:val="00B02A67"/>
    <w:rsid w:val="00B02A6B"/>
    <w:rsid w:val="00B02C7C"/>
    <w:rsid w:val="00B03483"/>
    <w:rsid w:val="00B03542"/>
    <w:rsid w:val="00B03AC4"/>
    <w:rsid w:val="00B03C37"/>
    <w:rsid w:val="00B04206"/>
    <w:rsid w:val="00B04785"/>
    <w:rsid w:val="00B0488F"/>
    <w:rsid w:val="00B04961"/>
    <w:rsid w:val="00B05D38"/>
    <w:rsid w:val="00B05EEE"/>
    <w:rsid w:val="00B0681B"/>
    <w:rsid w:val="00B07395"/>
    <w:rsid w:val="00B07416"/>
    <w:rsid w:val="00B07B44"/>
    <w:rsid w:val="00B07D9E"/>
    <w:rsid w:val="00B1036A"/>
    <w:rsid w:val="00B10917"/>
    <w:rsid w:val="00B11D58"/>
    <w:rsid w:val="00B11E9A"/>
    <w:rsid w:val="00B1276B"/>
    <w:rsid w:val="00B134F2"/>
    <w:rsid w:val="00B13AF0"/>
    <w:rsid w:val="00B14142"/>
    <w:rsid w:val="00B144BC"/>
    <w:rsid w:val="00B151C4"/>
    <w:rsid w:val="00B151FE"/>
    <w:rsid w:val="00B16C95"/>
    <w:rsid w:val="00B17405"/>
    <w:rsid w:val="00B179CA"/>
    <w:rsid w:val="00B17F57"/>
    <w:rsid w:val="00B205E8"/>
    <w:rsid w:val="00B21600"/>
    <w:rsid w:val="00B2188F"/>
    <w:rsid w:val="00B21A8F"/>
    <w:rsid w:val="00B21CB8"/>
    <w:rsid w:val="00B21EB2"/>
    <w:rsid w:val="00B226F2"/>
    <w:rsid w:val="00B22960"/>
    <w:rsid w:val="00B22B45"/>
    <w:rsid w:val="00B22B94"/>
    <w:rsid w:val="00B22CA9"/>
    <w:rsid w:val="00B232C5"/>
    <w:rsid w:val="00B235CF"/>
    <w:rsid w:val="00B2425E"/>
    <w:rsid w:val="00B243AA"/>
    <w:rsid w:val="00B243E0"/>
    <w:rsid w:val="00B245CD"/>
    <w:rsid w:val="00B2468D"/>
    <w:rsid w:val="00B248DA"/>
    <w:rsid w:val="00B24D98"/>
    <w:rsid w:val="00B256EC"/>
    <w:rsid w:val="00B259B1"/>
    <w:rsid w:val="00B25F7C"/>
    <w:rsid w:val="00B26397"/>
    <w:rsid w:val="00B264A1"/>
    <w:rsid w:val="00B266DF"/>
    <w:rsid w:val="00B26BBC"/>
    <w:rsid w:val="00B2707E"/>
    <w:rsid w:val="00B276F9"/>
    <w:rsid w:val="00B277E6"/>
    <w:rsid w:val="00B27CC2"/>
    <w:rsid w:val="00B30280"/>
    <w:rsid w:val="00B30D5C"/>
    <w:rsid w:val="00B310F2"/>
    <w:rsid w:val="00B31604"/>
    <w:rsid w:val="00B3185B"/>
    <w:rsid w:val="00B31D39"/>
    <w:rsid w:val="00B31EAE"/>
    <w:rsid w:val="00B326F2"/>
    <w:rsid w:val="00B32AC4"/>
    <w:rsid w:val="00B335B3"/>
    <w:rsid w:val="00B33F61"/>
    <w:rsid w:val="00B3421A"/>
    <w:rsid w:val="00B34A13"/>
    <w:rsid w:val="00B34AC7"/>
    <w:rsid w:val="00B34DDF"/>
    <w:rsid w:val="00B35526"/>
    <w:rsid w:val="00B36014"/>
    <w:rsid w:val="00B360BB"/>
    <w:rsid w:val="00B3686B"/>
    <w:rsid w:val="00B373C7"/>
    <w:rsid w:val="00B37D3F"/>
    <w:rsid w:val="00B37E0A"/>
    <w:rsid w:val="00B40604"/>
    <w:rsid w:val="00B406AD"/>
    <w:rsid w:val="00B416CE"/>
    <w:rsid w:val="00B4177D"/>
    <w:rsid w:val="00B419B2"/>
    <w:rsid w:val="00B42096"/>
    <w:rsid w:val="00B425C6"/>
    <w:rsid w:val="00B42CE0"/>
    <w:rsid w:val="00B43499"/>
    <w:rsid w:val="00B44B12"/>
    <w:rsid w:val="00B44B32"/>
    <w:rsid w:val="00B44B57"/>
    <w:rsid w:val="00B450A3"/>
    <w:rsid w:val="00B4585B"/>
    <w:rsid w:val="00B45A62"/>
    <w:rsid w:val="00B467E3"/>
    <w:rsid w:val="00B467F6"/>
    <w:rsid w:val="00B47606"/>
    <w:rsid w:val="00B477DA"/>
    <w:rsid w:val="00B478CD"/>
    <w:rsid w:val="00B505E4"/>
    <w:rsid w:val="00B50EFE"/>
    <w:rsid w:val="00B511AA"/>
    <w:rsid w:val="00B51312"/>
    <w:rsid w:val="00B515FA"/>
    <w:rsid w:val="00B51F79"/>
    <w:rsid w:val="00B520FE"/>
    <w:rsid w:val="00B529F6"/>
    <w:rsid w:val="00B5512E"/>
    <w:rsid w:val="00B55669"/>
    <w:rsid w:val="00B55F3E"/>
    <w:rsid w:val="00B55F5A"/>
    <w:rsid w:val="00B564A4"/>
    <w:rsid w:val="00B56D29"/>
    <w:rsid w:val="00B56FBD"/>
    <w:rsid w:val="00B575DC"/>
    <w:rsid w:val="00B61BBD"/>
    <w:rsid w:val="00B62100"/>
    <w:rsid w:val="00B6219C"/>
    <w:rsid w:val="00B62244"/>
    <w:rsid w:val="00B622D5"/>
    <w:rsid w:val="00B62980"/>
    <w:rsid w:val="00B62E49"/>
    <w:rsid w:val="00B63EC9"/>
    <w:rsid w:val="00B63F16"/>
    <w:rsid w:val="00B65329"/>
    <w:rsid w:val="00B65FF0"/>
    <w:rsid w:val="00B660AD"/>
    <w:rsid w:val="00B66949"/>
    <w:rsid w:val="00B669E4"/>
    <w:rsid w:val="00B66B7C"/>
    <w:rsid w:val="00B67614"/>
    <w:rsid w:val="00B67B0D"/>
    <w:rsid w:val="00B67CD2"/>
    <w:rsid w:val="00B67D54"/>
    <w:rsid w:val="00B705F4"/>
    <w:rsid w:val="00B7097A"/>
    <w:rsid w:val="00B71142"/>
    <w:rsid w:val="00B71453"/>
    <w:rsid w:val="00B724D3"/>
    <w:rsid w:val="00B729E9"/>
    <w:rsid w:val="00B7316E"/>
    <w:rsid w:val="00B7326E"/>
    <w:rsid w:val="00B73438"/>
    <w:rsid w:val="00B73894"/>
    <w:rsid w:val="00B738BD"/>
    <w:rsid w:val="00B73BE0"/>
    <w:rsid w:val="00B7405C"/>
    <w:rsid w:val="00B7505E"/>
    <w:rsid w:val="00B7550C"/>
    <w:rsid w:val="00B75AF6"/>
    <w:rsid w:val="00B762E6"/>
    <w:rsid w:val="00B7670C"/>
    <w:rsid w:val="00B76C4E"/>
    <w:rsid w:val="00B7713A"/>
    <w:rsid w:val="00B77535"/>
    <w:rsid w:val="00B7781A"/>
    <w:rsid w:val="00B77E75"/>
    <w:rsid w:val="00B809C1"/>
    <w:rsid w:val="00B809F6"/>
    <w:rsid w:val="00B80BD8"/>
    <w:rsid w:val="00B80F60"/>
    <w:rsid w:val="00B8158F"/>
    <w:rsid w:val="00B8187B"/>
    <w:rsid w:val="00B81C0D"/>
    <w:rsid w:val="00B81FFD"/>
    <w:rsid w:val="00B820D2"/>
    <w:rsid w:val="00B82535"/>
    <w:rsid w:val="00B82C23"/>
    <w:rsid w:val="00B82CCD"/>
    <w:rsid w:val="00B82F4C"/>
    <w:rsid w:val="00B83093"/>
    <w:rsid w:val="00B83489"/>
    <w:rsid w:val="00B83B3F"/>
    <w:rsid w:val="00B83F66"/>
    <w:rsid w:val="00B83FC8"/>
    <w:rsid w:val="00B84261"/>
    <w:rsid w:val="00B8473A"/>
    <w:rsid w:val="00B8515D"/>
    <w:rsid w:val="00B85ED6"/>
    <w:rsid w:val="00B875A3"/>
    <w:rsid w:val="00B87AE6"/>
    <w:rsid w:val="00B87D15"/>
    <w:rsid w:val="00B87E3A"/>
    <w:rsid w:val="00B87F57"/>
    <w:rsid w:val="00B87FCE"/>
    <w:rsid w:val="00B90AD0"/>
    <w:rsid w:val="00B91C72"/>
    <w:rsid w:val="00B91EED"/>
    <w:rsid w:val="00B92230"/>
    <w:rsid w:val="00B924BB"/>
    <w:rsid w:val="00B925F1"/>
    <w:rsid w:val="00B928A5"/>
    <w:rsid w:val="00B92CC0"/>
    <w:rsid w:val="00B92E4E"/>
    <w:rsid w:val="00B92F61"/>
    <w:rsid w:val="00B932CD"/>
    <w:rsid w:val="00B93FDA"/>
    <w:rsid w:val="00B94442"/>
    <w:rsid w:val="00B944F6"/>
    <w:rsid w:val="00B946E9"/>
    <w:rsid w:val="00B9475C"/>
    <w:rsid w:val="00B953C4"/>
    <w:rsid w:val="00B9564D"/>
    <w:rsid w:val="00B9572F"/>
    <w:rsid w:val="00B95756"/>
    <w:rsid w:val="00B95AFE"/>
    <w:rsid w:val="00B95E42"/>
    <w:rsid w:val="00B96006"/>
    <w:rsid w:val="00B966C3"/>
    <w:rsid w:val="00B9688E"/>
    <w:rsid w:val="00B9695A"/>
    <w:rsid w:val="00B96F25"/>
    <w:rsid w:val="00BA002F"/>
    <w:rsid w:val="00BA0039"/>
    <w:rsid w:val="00BA09C9"/>
    <w:rsid w:val="00BA0D7B"/>
    <w:rsid w:val="00BA1065"/>
    <w:rsid w:val="00BA1202"/>
    <w:rsid w:val="00BA1869"/>
    <w:rsid w:val="00BA19B4"/>
    <w:rsid w:val="00BA209B"/>
    <w:rsid w:val="00BA2833"/>
    <w:rsid w:val="00BA2F3C"/>
    <w:rsid w:val="00BA4609"/>
    <w:rsid w:val="00BA4630"/>
    <w:rsid w:val="00BA4B39"/>
    <w:rsid w:val="00BA4D8C"/>
    <w:rsid w:val="00BA538F"/>
    <w:rsid w:val="00BA5917"/>
    <w:rsid w:val="00BA5BEF"/>
    <w:rsid w:val="00BA69CE"/>
    <w:rsid w:val="00BA6EC9"/>
    <w:rsid w:val="00BA6F71"/>
    <w:rsid w:val="00BA6FB2"/>
    <w:rsid w:val="00BA7973"/>
    <w:rsid w:val="00BB021A"/>
    <w:rsid w:val="00BB08F0"/>
    <w:rsid w:val="00BB0992"/>
    <w:rsid w:val="00BB0D7D"/>
    <w:rsid w:val="00BB296F"/>
    <w:rsid w:val="00BB2BFA"/>
    <w:rsid w:val="00BB2C54"/>
    <w:rsid w:val="00BB2CC1"/>
    <w:rsid w:val="00BB386F"/>
    <w:rsid w:val="00BB3E2B"/>
    <w:rsid w:val="00BB4499"/>
    <w:rsid w:val="00BB4691"/>
    <w:rsid w:val="00BB476C"/>
    <w:rsid w:val="00BB4779"/>
    <w:rsid w:val="00BB480B"/>
    <w:rsid w:val="00BB4B6C"/>
    <w:rsid w:val="00BB5235"/>
    <w:rsid w:val="00BB5238"/>
    <w:rsid w:val="00BB5500"/>
    <w:rsid w:val="00BB5AAA"/>
    <w:rsid w:val="00BB5B7B"/>
    <w:rsid w:val="00BB5F12"/>
    <w:rsid w:val="00BB6CE2"/>
    <w:rsid w:val="00BB7145"/>
    <w:rsid w:val="00BB7150"/>
    <w:rsid w:val="00BB7F97"/>
    <w:rsid w:val="00BC0567"/>
    <w:rsid w:val="00BC0947"/>
    <w:rsid w:val="00BC0A8A"/>
    <w:rsid w:val="00BC0AB9"/>
    <w:rsid w:val="00BC14BA"/>
    <w:rsid w:val="00BC1820"/>
    <w:rsid w:val="00BC2C4C"/>
    <w:rsid w:val="00BC3120"/>
    <w:rsid w:val="00BC3136"/>
    <w:rsid w:val="00BC36D5"/>
    <w:rsid w:val="00BC4071"/>
    <w:rsid w:val="00BC46E8"/>
    <w:rsid w:val="00BC49C8"/>
    <w:rsid w:val="00BC4E0D"/>
    <w:rsid w:val="00BC5143"/>
    <w:rsid w:val="00BC5C03"/>
    <w:rsid w:val="00BC6026"/>
    <w:rsid w:val="00BC6358"/>
    <w:rsid w:val="00BC6D18"/>
    <w:rsid w:val="00BC6FED"/>
    <w:rsid w:val="00BD0B8A"/>
    <w:rsid w:val="00BD0CEB"/>
    <w:rsid w:val="00BD0E40"/>
    <w:rsid w:val="00BD17B7"/>
    <w:rsid w:val="00BD21B7"/>
    <w:rsid w:val="00BD2BA6"/>
    <w:rsid w:val="00BD3600"/>
    <w:rsid w:val="00BD3714"/>
    <w:rsid w:val="00BD37C7"/>
    <w:rsid w:val="00BD3811"/>
    <w:rsid w:val="00BD39EF"/>
    <w:rsid w:val="00BD404F"/>
    <w:rsid w:val="00BD465E"/>
    <w:rsid w:val="00BD4F36"/>
    <w:rsid w:val="00BD5700"/>
    <w:rsid w:val="00BD636F"/>
    <w:rsid w:val="00BD6AF0"/>
    <w:rsid w:val="00BD6CE3"/>
    <w:rsid w:val="00BD713B"/>
    <w:rsid w:val="00BD71D7"/>
    <w:rsid w:val="00BD73A8"/>
    <w:rsid w:val="00BD7516"/>
    <w:rsid w:val="00BD7832"/>
    <w:rsid w:val="00BD7ABA"/>
    <w:rsid w:val="00BD7FAB"/>
    <w:rsid w:val="00BE0672"/>
    <w:rsid w:val="00BE0C2B"/>
    <w:rsid w:val="00BE0DB8"/>
    <w:rsid w:val="00BE16BB"/>
    <w:rsid w:val="00BE16F3"/>
    <w:rsid w:val="00BE1A64"/>
    <w:rsid w:val="00BE1AF9"/>
    <w:rsid w:val="00BE1D77"/>
    <w:rsid w:val="00BE1ED6"/>
    <w:rsid w:val="00BE1FD1"/>
    <w:rsid w:val="00BE2261"/>
    <w:rsid w:val="00BE231A"/>
    <w:rsid w:val="00BE328C"/>
    <w:rsid w:val="00BE4399"/>
    <w:rsid w:val="00BE4610"/>
    <w:rsid w:val="00BE4749"/>
    <w:rsid w:val="00BE58CF"/>
    <w:rsid w:val="00BE59A9"/>
    <w:rsid w:val="00BE5D04"/>
    <w:rsid w:val="00BE6052"/>
    <w:rsid w:val="00BE6164"/>
    <w:rsid w:val="00BE61F5"/>
    <w:rsid w:val="00BE6BB6"/>
    <w:rsid w:val="00BE707B"/>
    <w:rsid w:val="00BE7171"/>
    <w:rsid w:val="00BE717A"/>
    <w:rsid w:val="00BE733B"/>
    <w:rsid w:val="00BE7923"/>
    <w:rsid w:val="00BF0794"/>
    <w:rsid w:val="00BF0B2F"/>
    <w:rsid w:val="00BF0D13"/>
    <w:rsid w:val="00BF11E9"/>
    <w:rsid w:val="00BF1DAA"/>
    <w:rsid w:val="00BF20FA"/>
    <w:rsid w:val="00BF21AE"/>
    <w:rsid w:val="00BF2205"/>
    <w:rsid w:val="00BF27E6"/>
    <w:rsid w:val="00BF37DA"/>
    <w:rsid w:val="00BF3ADB"/>
    <w:rsid w:val="00BF4238"/>
    <w:rsid w:val="00BF4FCC"/>
    <w:rsid w:val="00BF5A37"/>
    <w:rsid w:val="00BF62CD"/>
    <w:rsid w:val="00BF65A7"/>
    <w:rsid w:val="00BF66C5"/>
    <w:rsid w:val="00BF6948"/>
    <w:rsid w:val="00BF6D60"/>
    <w:rsid w:val="00BF6DB0"/>
    <w:rsid w:val="00BF6E4C"/>
    <w:rsid w:val="00BF6F1B"/>
    <w:rsid w:val="00BF7092"/>
    <w:rsid w:val="00BF70CE"/>
    <w:rsid w:val="00BF7412"/>
    <w:rsid w:val="00BF7447"/>
    <w:rsid w:val="00BF78A4"/>
    <w:rsid w:val="00BF7E04"/>
    <w:rsid w:val="00BF7ECF"/>
    <w:rsid w:val="00C0084D"/>
    <w:rsid w:val="00C0091E"/>
    <w:rsid w:val="00C00DB1"/>
    <w:rsid w:val="00C00E03"/>
    <w:rsid w:val="00C01A6B"/>
    <w:rsid w:val="00C01A82"/>
    <w:rsid w:val="00C01CA7"/>
    <w:rsid w:val="00C01D44"/>
    <w:rsid w:val="00C01E7F"/>
    <w:rsid w:val="00C01F41"/>
    <w:rsid w:val="00C01FC8"/>
    <w:rsid w:val="00C02288"/>
    <w:rsid w:val="00C02F74"/>
    <w:rsid w:val="00C03223"/>
    <w:rsid w:val="00C0391F"/>
    <w:rsid w:val="00C04029"/>
    <w:rsid w:val="00C04133"/>
    <w:rsid w:val="00C04199"/>
    <w:rsid w:val="00C045D9"/>
    <w:rsid w:val="00C045E4"/>
    <w:rsid w:val="00C04EF5"/>
    <w:rsid w:val="00C05141"/>
    <w:rsid w:val="00C051F7"/>
    <w:rsid w:val="00C056F5"/>
    <w:rsid w:val="00C057DD"/>
    <w:rsid w:val="00C05831"/>
    <w:rsid w:val="00C06044"/>
    <w:rsid w:val="00C0640B"/>
    <w:rsid w:val="00C06C52"/>
    <w:rsid w:val="00C06D3C"/>
    <w:rsid w:val="00C070CA"/>
    <w:rsid w:val="00C07CC5"/>
    <w:rsid w:val="00C07E90"/>
    <w:rsid w:val="00C1021F"/>
    <w:rsid w:val="00C10C60"/>
    <w:rsid w:val="00C10E92"/>
    <w:rsid w:val="00C116B7"/>
    <w:rsid w:val="00C123B1"/>
    <w:rsid w:val="00C1259E"/>
    <w:rsid w:val="00C12772"/>
    <w:rsid w:val="00C12FB6"/>
    <w:rsid w:val="00C1328F"/>
    <w:rsid w:val="00C138F3"/>
    <w:rsid w:val="00C13D11"/>
    <w:rsid w:val="00C1425D"/>
    <w:rsid w:val="00C1453B"/>
    <w:rsid w:val="00C1468E"/>
    <w:rsid w:val="00C14882"/>
    <w:rsid w:val="00C149F8"/>
    <w:rsid w:val="00C15B4E"/>
    <w:rsid w:val="00C15B5C"/>
    <w:rsid w:val="00C16ADF"/>
    <w:rsid w:val="00C16C82"/>
    <w:rsid w:val="00C16F59"/>
    <w:rsid w:val="00C202B7"/>
    <w:rsid w:val="00C20BF1"/>
    <w:rsid w:val="00C20E59"/>
    <w:rsid w:val="00C210C5"/>
    <w:rsid w:val="00C210E4"/>
    <w:rsid w:val="00C216EE"/>
    <w:rsid w:val="00C21E8E"/>
    <w:rsid w:val="00C22044"/>
    <w:rsid w:val="00C22056"/>
    <w:rsid w:val="00C2213A"/>
    <w:rsid w:val="00C222F4"/>
    <w:rsid w:val="00C228A2"/>
    <w:rsid w:val="00C22966"/>
    <w:rsid w:val="00C236B5"/>
    <w:rsid w:val="00C23BF1"/>
    <w:rsid w:val="00C23D14"/>
    <w:rsid w:val="00C23D78"/>
    <w:rsid w:val="00C24191"/>
    <w:rsid w:val="00C24630"/>
    <w:rsid w:val="00C24C45"/>
    <w:rsid w:val="00C24E44"/>
    <w:rsid w:val="00C25422"/>
    <w:rsid w:val="00C25E44"/>
    <w:rsid w:val="00C25F82"/>
    <w:rsid w:val="00C25FBD"/>
    <w:rsid w:val="00C26526"/>
    <w:rsid w:val="00C266D5"/>
    <w:rsid w:val="00C26789"/>
    <w:rsid w:val="00C26C59"/>
    <w:rsid w:val="00C27B99"/>
    <w:rsid w:val="00C30220"/>
    <w:rsid w:val="00C31165"/>
    <w:rsid w:val="00C316E2"/>
    <w:rsid w:val="00C31B0E"/>
    <w:rsid w:val="00C3214C"/>
    <w:rsid w:val="00C32432"/>
    <w:rsid w:val="00C3311C"/>
    <w:rsid w:val="00C33992"/>
    <w:rsid w:val="00C33F6D"/>
    <w:rsid w:val="00C3424A"/>
    <w:rsid w:val="00C343A9"/>
    <w:rsid w:val="00C34401"/>
    <w:rsid w:val="00C34583"/>
    <w:rsid w:val="00C3474C"/>
    <w:rsid w:val="00C34866"/>
    <w:rsid w:val="00C35A86"/>
    <w:rsid w:val="00C35FC9"/>
    <w:rsid w:val="00C365FA"/>
    <w:rsid w:val="00C36E4C"/>
    <w:rsid w:val="00C36F9F"/>
    <w:rsid w:val="00C37077"/>
    <w:rsid w:val="00C370C0"/>
    <w:rsid w:val="00C407A9"/>
    <w:rsid w:val="00C40D6B"/>
    <w:rsid w:val="00C412E6"/>
    <w:rsid w:val="00C41D10"/>
    <w:rsid w:val="00C4295C"/>
    <w:rsid w:val="00C429DF"/>
    <w:rsid w:val="00C42CC0"/>
    <w:rsid w:val="00C43691"/>
    <w:rsid w:val="00C43938"/>
    <w:rsid w:val="00C43B40"/>
    <w:rsid w:val="00C43FD3"/>
    <w:rsid w:val="00C4430E"/>
    <w:rsid w:val="00C4440C"/>
    <w:rsid w:val="00C44643"/>
    <w:rsid w:val="00C450B2"/>
    <w:rsid w:val="00C45397"/>
    <w:rsid w:val="00C4539D"/>
    <w:rsid w:val="00C45EEF"/>
    <w:rsid w:val="00C46395"/>
    <w:rsid w:val="00C465A1"/>
    <w:rsid w:val="00C4682E"/>
    <w:rsid w:val="00C46B53"/>
    <w:rsid w:val="00C473BD"/>
    <w:rsid w:val="00C50122"/>
    <w:rsid w:val="00C50655"/>
    <w:rsid w:val="00C5070F"/>
    <w:rsid w:val="00C50D08"/>
    <w:rsid w:val="00C50DDE"/>
    <w:rsid w:val="00C5119D"/>
    <w:rsid w:val="00C51247"/>
    <w:rsid w:val="00C513DF"/>
    <w:rsid w:val="00C51657"/>
    <w:rsid w:val="00C51782"/>
    <w:rsid w:val="00C51A13"/>
    <w:rsid w:val="00C51C68"/>
    <w:rsid w:val="00C51D95"/>
    <w:rsid w:val="00C51E2D"/>
    <w:rsid w:val="00C521C7"/>
    <w:rsid w:val="00C525FE"/>
    <w:rsid w:val="00C5327C"/>
    <w:rsid w:val="00C53728"/>
    <w:rsid w:val="00C539BA"/>
    <w:rsid w:val="00C539F8"/>
    <w:rsid w:val="00C53C64"/>
    <w:rsid w:val="00C54819"/>
    <w:rsid w:val="00C5564E"/>
    <w:rsid w:val="00C564D4"/>
    <w:rsid w:val="00C565B4"/>
    <w:rsid w:val="00C57184"/>
    <w:rsid w:val="00C57F8A"/>
    <w:rsid w:val="00C6005A"/>
    <w:rsid w:val="00C60B25"/>
    <w:rsid w:val="00C6153E"/>
    <w:rsid w:val="00C615C4"/>
    <w:rsid w:val="00C61620"/>
    <w:rsid w:val="00C61979"/>
    <w:rsid w:val="00C620BE"/>
    <w:rsid w:val="00C62120"/>
    <w:rsid w:val="00C623D4"/>
    <w:rsid w:val="00C6252F"/>
    <w:rsid w:val="00C625BE"/>
    <w:rsid w:val="00C62681"/>
    <w:rsid w:val="00C62ABC"/>
    <w:rsid w:val="00C63543"/>
    <w:rsid w:val="00C640A4"/>
    <w:rsid w:val="00C6507B"/>
    <w:rsid w:val="00C65968"/>
    <w:rsid w:val="00C665A0"/>
    <w:rsid w:val="00C667F2"/>
    <w:rsid w:val="00C66FF0"/>
    <w:rsid w:val="00C6725E"/>
    <w:rsid w:val="00C6746F"/>
    <w:rsid w:val="00C67FB8"/>
    <w:rsid w:val="00C70014"/>
    <w:rsid w:val="00C7037A"/>
    <w:rsid w:val="00C704F7"/>
    <w:rsid w:val="00C709F9"/>
    <w:rsid w:val="00C70BEF"/>
    <w:rsid w:val="00C70D17"/>
    <w:rsid w:val="00C70DBE"/>
    <w:rsid w:val="00C71303"/>
    <w:rsid w:val="00C71C8C"/>
    <w:rsid w:val="00C72034"/>
    <w:rsid w:val="00C72A8C"/>
    <w:rsid w:val="00C72FEC"/>
    <w:rsid w:val="00C7341F"/>
    <w:rsid w:val="00C742D1"/>
    <w:rsid w:val="00C75123"/>
    <w:rsid w:val="00C753D8"/>
    <w:rsid w:val="00C75469"/>
    <w:rsid w:val="00C7578B"/>
    <w:rsid w:val="00C75874"/>
    <w:rsid w:val="00C75987"/>
    <w:rsid w:val="00C759A4"/>
    <w:rsid w:val="00C75B4A"/>
    <w:rsid w:val="00C75FDD"/>
    <w:rsid w:val="00C767E2"/>
    <w:rsid w:val="00C768F0"/>
    <w:rsid w:val="00C7703F"/>
    <w:rsid w:val="00C77303"/>
    <w:rsid w:val="00C77390"/>
    <w:rsid w:val="00C77E3A"/>
    <w:rsid w:val="00C80701"/>
    <w:rsid w:val="00C8133A"/>
    <w:rsid w:val="00C81D4C"/>
    <w:rsid w:val="00C820AC"/>
    <w:rsid w:val="00C82CFD"/>
    <w:rsid w:val="00C8321F"/>
    <w:rsid w:val="00C8374A"/>
    <w:rsid w:val="00C83930"/>
    <w:rsid w:val="00C839D6"/>
    <w:rsid w:val="00C842A2"/>
    <w:rsid w:val="00C84596"/>
    <w:rsid w:val="00C85431"/>
    <w:rsid w:val="00C85A62"/>
    <w:rsid w:val="00C85B55"/>
    <w:rsid w:val="00C8645B"/>
    <w:rsid w:val="00C8697E"/>
    <w:rsid w:val="00C870D9"/>
    <w:rsid w:val="00C871AD"/>
    <w:rsid w:val="00C879E0"/>
    <w:rsid w:val="00C87A5C"/>
    <w:rsid w:val="00C90322"/>
    <w:rsid w:val="00C90B5E"/>
    <w:rsid w:val="00C90F9C"/>
    <w:rsid w:val="00C911B8"/>
    <w:rsid w:val="00C91A54"/>
    <w:rsid w:val="00C923F4"/>
    <w:rsid w:val="00C925BC"/>
    <w:rsid w:val="00C92D42"/>
    <w:rsid w:val="00C9334A"/>
    <w:rsid w:val="00C934DE"/>
    <w:rsid w:val="00C93B50"/>
    <w:rsid w:val="00C93B56"/>
    <w:rsid w:val="00C941F5"/>
    <w:rsid w:val="00C9440C"/>
    <w:rsid w:val="00C94960"/>
    <w:rsid w:val="00C95611"/>
    <w:rsid w:val="00C967D4"/>
    <w:rsid w:val="00C968DB"/>
    <w:rsid w:val="00C96B42"/>
    <w:rsid w:val="00C96B45"/>
    <w:rsid w:val="00C97B4A"/>
    <w:rsid w:val="00CA0108"/>
    <w:rsid w:val="00CA0401"/>
    <w:rsid w:val="00CA047C"/>
    <w:rsid w:val="00CA0858"/>
    <w:rsid w:val="00CA0D37"/>
    <w:rsid w:val="00CA0E47"/>
    <w:rsid w:val="00CA13B1"/>
    <w:rsid w:val="00CA1C20"/>
    <w:rsid w:val="00CA1DFE"/>
    <w:rsid w:val="00CA26A7"/>
    <w:rsid w:val="00CA2F0F"/>
    <w:rsid w:val="00CA2FC1"/>
    <w:rsid w:val="00CA3B87"/>
    <w:rsid w:val="00CA3C5E"/>
    <w:rsid w:val="00CA3C8A"/>
    <w:rsid w:val="00CA46B0"/>
    <w:rsid w:val="00CA4F9D"/>
    <w:rsid w:val="00CA5207"/>
    <w:rsid w:val="00CA537A"/>
    <w:rsid w:val="00CA5923"/>
    <w:rsid w:val="00CA5DBF"/>
    <w:rsid w:val="00CA6417"/>
    <w:rsid w:val="00CA6CA8"/>
    <w:rsid w:val="00CA7D6E"/>
    <w:rsid w:val="00CB0049"/>
    <w:rsid w:val="00CB00F7"/>
    <w:rsid w:val="00CB04F0"/>
    <w:rsid w:val="00CB16FE"/>
    <w:rsid w:val="00CB1A26"/>
    <w:rsid w:val="00CB1E99"/>
    <w:rsid w:val="00CB21F8"/>
    <w:rsid w:val="00CB2279"/>
    <w:rsid w:val="00CB2324"/>
    <w:rsid w:val="00CB2B97"/>
    <w:rsid w:val="00CB2CF6"/>
    <w:rsid w:val="00CB2DF9"/>
    <w:rsid w:val="00CB2FEF"/>
    <w:rsid w:val="00CB393E"/>
    <w:rsid w:val="00CB3972"/>
    <w:rsid w:val="00CB45AF"/>
    <w:rsid w:val="00CB45CA"/>
    <w:rsid w:val="00CB4BBE"/>
    <w:rsid w:val="00CB664F"/>
    <w:rsid w:val="00CB6681"/>
    <w:rsid w:val="00CB6B31"/>
    <w:rsid w:val="00CB7510"/>
    <w:rsid w:val="00CB7755"/>
    <w:rsid w:val="00CC0148"/>
    <w:rsid w:val="00CC09B1"/>
    <w:rsid w:val="00CC1113"/>
    <w:rsid w:val="00CC1B63"/>
    <w:rsid w:val="00CC1DBA"/>
    <w:rsid w:val="00CC1F1B"/>
    <w:rsid w:val="00CC274F"/>
    <w:rsid w:val="00CC2BC5"/>
    <w:rsid w:val="00CC3154"/>
    <w:rsid w:val="00CC3533"/>
    <w:rsid w:val="00CC360F"/>
    <w:rsid w:val="00CC3635"/>
    <w:rsid w:val="00CC3A45"/>
    <w:rsid w:val="00CC3E28"/>
    <w:rsid w:val="00CC4D6A"/>
    <w:rsid w:val="00CC4D6E"/>
    <w:rsid w:val="00CC527D"/>
    <w:rsid w:val="00CC5B32"/>
    <w:rsid w:val="00CC6191"/>
    <w:rsid w:val="00CC69AF"/>
    <w:rsid w:val="00CC69FC"/>
    <w:rsid w:val="00CC6BF0"/>
    <w:rsid w:val="00CC6E93"/>
    <w:rsid w:val="00CC6ED9"/>
    <w:rsid w:val="00CC6FD9"/>
    <w:rsid w:val="00CC77E9"/>
    <w:rsid w:val="00CC7F12"/>
    <w:rsid w:val="00CD04DF"/>
    <w:rsid w:val="00CD0514"/>
    <w:rsid w:val="00CD0FAB"/>
    <w:rsid w:val="00CD13CB"/>
    <w:rsid w:val="00CD13FA"/>
    <w:rsid w:val="00CD1F0A"/>
    <w:rsid w:val="00CD2382"/>
    <w:rsid w:val="00CD2521"/>
    <w:rsid w:val="00CD2C5F"/>
    <w:rsid w:val="00CD2F65"/>
    <w:rsid w:val="00CD309E"/>
    <w:rsid w:val="00CD35E6"/>
    <w:rsid w:val="00CD37B8"/>
    <w:rsid w:val="00CD3977"/>
    <w:rsid w:val="00CD4345"/>
    <w:rsid w:val="00CD46C3"/>
    <w:rsid w:val="00CD4916"/>
    <w:rsid w:val="00CD561E"/>
    <w:rsid w:val="00CD571A"/>
    <w:rsid w:val="00CD640C"/>
    <w:rsid w:val="00CD6770"/>
    <w:rsid w:val="00CD6971"/>
    <w:rsid w:val="00CD6A96"/>
    <w:rsid w:val="00CD70FC"/>
    <w:rsid w:val="00CE130A"/>
    <w:rsid w:val="00CE191E"/>
    <w:rsid w:val="00CE19D7"/>
    <w:rsid w:val="00CE1AF2"/>
    <w:rsid w:val="00CE1CD7"/>
    <w:rsid w:val="00CE1E6A"/>
    <w:rsid w:val="00CE202B"/>
    <w:rsid w:val="00CE2425"/>
    <w:rsid w:val="00CE2549"/>
    <w:rsid w:val="00CE254A"/>
    <w:rsid w:val="00CE2686"/>
    <w:rsid w:val="00CE31AC"/>
    <w:rsid w:val="00CE3965"/>
    <w:rsid w:val="00CE3B40"/>
    <w:rsid w:val="00CE3F91"/>
    <w:rsid w:val="00CE456E"/>
    <w:rsid w:val="00CE4A35"/>
    <w:rsid w:val="00CE4C90"/>
    <w:rsid w:val="00CE5745"/>
    <w:rsid w:val="00CE5A4F"/>
    <w:rsid w:val="00CE5DBA"/>
    <w:rsid w:val="00CE5EB6"/>
    <w:rsid w:val="00CE6677"/>
    <w:rsid w:val="00CE6F78"/>
    <w:rsid w:val="00CE7B87"/>
    <w:rsid w:val="00CF0C75"/>
    <w:rsid w:val="00CF0EAF"/>
    <w:rsid w:val="00CF0FA2"/>
    <w:rsid w:val="00CF12C9"/>
    <w:rsid w:val="00CF135B"/>
    <w:rsid w:val="00CF13F8"/>
    <w:rsid w:val="00CF1620"/>
    <w:rsid w:val="00CF1D7A"/>
    <w:rsid w:val="00CF207A"/>
    <w:rsid w:val="00CF224B"/>
    <w:rsid w:val="00CF2C5F"/>
    <w:rsid w:val="00CF3514"/>
    <w:rsid w:val="00CF3CFB"/>
    <w:rsid w:val="00CF4B53"/>
    <w:rsid w:val="00CF5572"/>
    <w:rsid w:val="00CF5FED"/>
    <w:rsid w:val="00CF6148"/>
    <w:rsid w:val="00CF65C8"/>
    <w:rsid w:val="00CF6C8E"/>
    <w:rsid w:val="00CF71A9"/>
    <w:rsid w:val="00CF745D"/>
    <w:rsid w:val="00CF74EE"/>
    <w:rsid w:val="00CF77C4"/>
    <w:rsid w:val="00D0039E"/>
    <w:rsid w:val="00D00AEB"/>
    <w:rsid w:val="00D00C7F"/>
    <w:rsid w:val="00D0136A"/>
    <w:rsid w:val="00D0163D"/>
    <w:rsid w:val="00D01E0D"/>
    <w:rsid w:val="00D02252"/>
    <w:rsid w:val="00D02AC6"/>
    <w:rsid w:val="00D030D2"/>
    <w:rsid w:val="00D03236"/>
    <w:rsid w:val="00D034A6"/>
    <w:rsid w:val="00D03AA4"/>
    <w:rsid w:val="00D042CD"/>
    <w:rsid w:val="00D04433"/>
    <w:rsid w:val="00D046F0"/>
    <w:rsid w:val="00D04A76"/>
    <w:rsid w:val="00D06943"/>
    <w:rsid w:val="00D0697E"/>
    <w:rsid w:val="00D069DF"/>
    <w:rsid w:val="00D073B9"/>
    <w:rsid w:val="00D07539"/>
    <w:rsid w:val="00D075BA"/>
    <w:rsid w:val="00D07ACD"/>
    <w:rsid w:val="00D07EB0"/>
    <w:rsid w:val="00D103C9"/>
    <w:rsid w:val="00D10881"/>
    <w:rsid w:val="00D10B68"/>
    <w:rsid w:val="00D111B9"/>
    <w:rsid w:val="00D12D03"/>
    <w:rsid w:val="00D130E0"/>
    <w:rsid w:val="00D13163"/>
    <w:rsid w:val="00D1364A"/>
    <w:rsid w:val="00D140B0"/>
    <w:rsid w:val="00D140EB"/>
    <w:rsid w:val="00D1445F"/>
    <w:rsid w:val="00D144BF"/>
    <w:rsid w:val="00D15182"/>
    <w:rsid w:val="00D152F8"/>
    <w:rsid w:val="00D15553"/>
    <w:rsid w:val="00D15586"/>
    <w:rsid w:val="00D16106"/>
    <w:rsid w:val="00D165BA"/>
    <w:rsid w:val="00D17430"/>
    <w:rsid w:val="00D1790E"/>
    <w:rsid w:val="00D20081"/>
    <w:rsid w:val="00D200EC"/>
    <w:rsid w:val="00D20113"/>
    <w:rsid w:val="00D2045C"/>
    <w:rsid w:val="00D204FC"/>
    <w:rsid w:val="00D2095B"/>
    <w:rsid w:val="00D20FC1"/>
    <w:rsid w:val="00D21599"/>
    <w:rsid w:val="00D22BE5"/>
    <w:rsid w:val="00D22EBB"/>
    <w:rsid w:val="00D23DE9"/>
    <w:rsid w:val="00D246D7"/>
    <w:rsid w:val="00D248F6"/>
    <w:rsid w:val="00D24942"/>
    <w:rsid w:val="00D24CE4"/>
    <w:rsid w:val="00D251CF"/>
    <w:rsid w:val="00D258D0"/>
    <w:rsid w:val="00D25D97"/>
    <w:rsid w:val="00D265E0"/>
    <w:rsid w:val="00D26878"/>
    <w:rsid w:val="00D27101"/>
    <w:rsid w:val="00D27119"/>
    <w:rsid w:val="00D27481"/>
    <w:rsid w:val="00D274CB"/>
    <w:rsid w:val="00D2778D"/>
    <w:rsid w:val="00D27BCD"/>
    <w:rsid w:val="00D3010F"/>
    <w:rsid w:val="00D30166"/>
    <w:rsid w:val="00D30470"/>
    <w:rsid w:val="00D305FD"/>
    <w:rsid w:val="00D306AF"/>
    <w:rsid w:val="00D30E2B"/>
    <w:rsid w:val="00D31218"/>
    <w:rsid w:val="00D31C07"/>
    <w:rsid w:val="00D31D5D"/>
    <w:rsid w:val="00D31F1A"/>
    <w:rsid w:val="00D32B46"/>
    <w:rsid w:val="00D32D51"/>
    <w:rsid w:val="00D33824"/>
    <w:rsid w:val="00D338FE"/>
    <w:rsid w:val="00D33CE1"/>
    <w:rsid w:val="00D341EE"/>
    <w:rsid w:val="00D3430E"/>
    <w:rsid w:val="00D3466D"/>
    <w:rsid w:val="00D34998"/>
    <w:rsid w:val="00D34CE0"/>
    <w:rsid w:val="00D35097"/>
    <w:rsid w:val="00D35473"/>
    <w:rsid w:val="00D35535"/>
    <w:rsid w:val="00D35770"/>
    <w:rsid w:val="00D357AC"/>
    <w:rsid w:val="00D35C8F"/>
    <w:rsid w:val="00D35EB8"/>
    <w:rsid w:val="00D36043"/>
    <w:rsid w:val="00D36067"/>
    <w:rsid w:val="00D3618F"/>
    <w:rsid w:val="00D3694E"/>
    <w:rsid w:val="00D36C76"/>
    <w:rsid w:val="00D36CD3"/>
    <w:rsid w:val="00D37630"/>
    <w:rsid w:val="00D37C92"/>
    <w:rsid w:val="00D400B0"/>
    <w:rsid w:val="00D40498"/>
    <w:rsid w:val="00D40793"/>
    <w:rsid w:val="00D40CC2"/>
    <w:rsid w:val="00D412AD"/>
    <w:rsid w:val="00D4185D"/>
    <w:rsid w:val="00D41A73"/>
    <w:rsid w:val="00D43180"/>
    <w:rsid w:val="00D43794"/>
    <w:rsid w:val="00D43EEB"/>
    <w:rsid w:val="00D440A4"/>
    <w:rsid w:val="00D44144"/>
    <w:rsid w:val="00D44289"/>
    <w:rsid w:val="00D44C42"/>
    <w:rsid w:val="00D45801"/>
    <w:rsid w:val="00D46702"/>
    <w:rsid w:val="00D46ECF"/>
    <w:rsid w:val="00D50196"/>
    <w:rsid w:val="00D5026B"/>
    <w:rsid w:val="00D50884"/>
    <w:rsid w:val="00D50C9E"/>
    <w:rsid w:val="00D51234"/>
    <w:rsid w:val="00D51389"/>
    <w:rsid w:val="00D51915"/>
    <w:rsid w:val="00D51B6C"/>
    <w:rsid w:val="00D51CDB"/>
    <w:rsid w:val="00D51EFC"/>
    <w:rsid w:val="00D51F40"/>
    <w:rsid w:val="00D522A4"/>
    <w:rsid w:val="00D53623"/>
    <w:rsid w:val="00D53831"/>
    <w:rsid w:val="00D53FAE"/>
    <w:rsid w:val="00D546C0"/>
    <w:rsid w:val="00D5492E"/>
    <w:rsid w:val="00D54B4D"/>
    <w:rsid w:val="00D54F0E"/>
    <w:rsid w:val="00D55107"/>
    <w:rsid w:val="00D55189"/>
    <w:rsid w:val="00D5528A"/>
    <w:rsid w:val="00D5532A"/>
    <w:rsid w:val="00D55BDF"/>
    <w:rsid w:val="00D56158"/>
    <w:rsid w:val="00D56194"/>
    <w:rsid w:val="00D5633F"/>
    <w:rsid w:val="00D56BC5"/>
    <w:rsid w:val="00D56C83"/>
    <w:rsid w:val="00D56D5A"/>
    <w:rsid w:val="00D5712A"/>
    <w:rsid w:val="00D57D39"/>
    <w:rsid w:val="00D601AA"/>
    <w:rsid w:val="00D61675"/>
    <w:rsid w:val="00D61A6F"/>
    <w:rsid w:val="00D61E39"/>
    <w:rsid w:val="00D62369"/>
    <w:rsid w:val="00D6325A"/>
    <w:rsid w:val="00D63D14"/>
    <w:rsid w:val="00D643E1"/>
    <w:rsid w:val="00D6441A"/>
    <w:rsid w:val="00D647D9"/>
    <w:rsid w:val="00D64D93"/>
    <w:rsid w:val="00D651A1"/>
    <w:rsid w:val="00D6646C"/>
    <w:rsid w:val="00D664CC"/>
    <w:rsid w:val="00D6698A"/>
    <w:rsid w:val="00D66EB8"/>
    <w:rsid w:val="00D676AB"/>
    <w:rsid w:val="00D67B8D"/>
    <w:rsid w:val="00D67BC9"/>
    <w:rsid w:val="00D67DF9"/>
    <w:rsid w:val="00D70052"/>
    <w:rsid w:val="00D70429"/>
    <w:rsid w:val="00D70BE4"/>
    <w:rsid w:val="00D70C1C"/>
    <w:rsid w:val="00D71666"/>
    <w:rsid w:val="00D71781"/>
    <w:rsid w:val="00D71A98"/>
    <w:rsid w:val="00D71B17"/>
    <w:rsid w:val="00D71B6B"/>
    <w:rsid w:val="00D72040"/>
    <w:rsid w:val="00D7216C"/>
    <w:rsid w:val="00D72D2B"/>
    <w:rsid w:val="00D72F66"/>
    <w:rsid w:val="00D73353"/>
    <w:rsid w:val="00D739E9"/>
    <w:rsid w:val="00D73AF7"/>
    <w:rsid w:val="00D750B9"/>
    <w:rsid w:val="00D75E36"/>
    <w:rsid w:val="00D7685D"/>
    <w:rsid w:val="00D7725A"/>
    <w:rsid w:val="00D77265"/>
    <w:rsid w:val="00D7727F"/>
    <w:rsid w:val="00D7751F"/>
    <w:rsid w:val="00D80552"/>
    <w:rsid w:val="00D80949"/>
    <w:rsid w:val="00D80C3B"/>
    <w:rsid w:val="00D81256"/>
    <w:rsid w:val="00D818F8"/>
    <w:rsid w:val="00D81EBD"/>
    <w:rsid w:val="00D8285E"/>
    <w:rsid w:val="00D82865"/>
    <w:rsid w:val="00D8312B"/>
    <w:rsid w:val="00D839EF"/>
    <w:rsid w:val="00D83CBF"/>
    <w:rsid w:val="00D84335"/>
    <w:rsid w:val="00D84791"/>
    <w:rsid w:val="00D84ADA"/>
    <w:rsid w:val="00D85813"/>
    <w:rsid w:val="00D85C62"/>
    <w:rsid w:val="00D85F12"/>
    <w:rsid w:val="00D85F57"/>
    <w:rsid w:val="00D86A6D"/>
    <w:rsid w:val="00D86C89"/>
    <w:rsid w:val="00D872E5"/>
    <w:rsid w:val="00D903A6"/>
    <w:rsid w:val="00D90440"/>
    <w:rsid w:val="00D905FC"/>
    <w:rsid w:val="00D9064E"/>
    <w:rsid w:val="00D90673"/>
    <w:rsid w:val="00D9085A"/>
    <w:rsid w:val="00D90DBF"/>
    <w:rsid w:val="00D91187"/>
    <w:rsid w:val="00D913E9"/>
    <w:rsid w:val="00D914B1"/>
    <w:rsid w:val="00D91E81"/>
    <w:rsid w:val="00D92368"/>
    <w:rsid w:val="00D9270E"/>
    <w:rsid w:val="00D92940"/>
    <w:rsid w:val="00D92F1E"/>
    <w:rsid w:val="00D938DC"/>
    <w:rsid w:val="00D93F72"/>
    <w:rsid w:val="00D93FC9"/>
    <w:rsid w:val="00D9460E"/>
    <w:rsid w:val="00D94959"/>
    <w:rsid w:val="00D94D14"/>
    <w:rsid w:val="00D95D66"/>
    <w:rsid w:val="00D96776"/>
    <w:rsid w:val="00D96AE4"/>
    <w:rsid w:val="00D96BFB"/>
    <w:rsid w:val="00D97303"/>
    <w:rsid w:val="00D9774E"/>
    <w:rsid w:val="00D97FD7"/>
    <w:rsid w:val="00DA0812"/>
    <w:rsid w:val="00DA12C7"/>
    <w:rsid w:val="00DA15BC"/>
    <w:rsid w:val="00DA1796"/>
    <w:rsid w:val="00DA1AB2"/>
    <w:rsid w:val="00DA1C28"/>
    <w:rsid w:val="00DA22CD"/>
    <w:rsid w:val="00DA273D"/>
    <w:rsid w:val="00DA2A18"/>
    <w:rsid w:val="00DA3605"/>
    <w:rsid w:val="00DA3735"/>
    <w:rsid w:val="00DA3EA4"/>
    <w:rsid w:val="00DA4CA1"/>
    <w:rsid w:val="00DA5C90"/>
    <w:rsid w:val="00DA66F8"/>
    <w:rsid w:val="00DA7781"/>
    <w:rsid w:val="00DA7AAD"/>
    <w:rsid w:val="00DB1A62"/>
    <w:rsid w:val="00DB1B3D"/>
    <w:rsid w:val="00DB2457"/>
    <w:rsid w:val="00DB2CD7"/>
    <w:rsid w:val="00DB2D30"/>
    <w:rsid w:val="00DB35B9"/>
    <w:rsid w:val="00DB3773"/>
    <w:rsid w:val="00DB388C"/>
    <w:rsid w:val="00DB39F1"/>
    <w:rsid w:val="00DB3CEF"/>
    <w:rsid w:val="00DB46DC"/>
    <w:rsid w:val="00DB472B"/>
    <w:rsid w:val="00DB4C0E"/>
    <w:rsid w:val="00DB551D"/>
    <w:rsid w:val="00DB5B19"/>
    <w:rsid w:val="00DB661F"/>
    <w:rsid w:val="00DB6775"/>
    <w:rsid w:val="00DB693D"/>
    <w:rsid w:val="00DB6976"/>
    <w:rsid w:val="00DB6A87"/>
    <w:rsid w:val="00DB6AED"/>
    <w:rsid w:val="00DB6F1D"/>
    <w:rsid w:val="00DB70DA"/>
    <w:rsid w:val="00DB7823"/>
    <w:rsid w:val="00DB7CF1"/>
    <w:rsid w:val="00DC007B"/>
    <w:rsid w:val="00DC06CF"/>
    <w:rsid w:val="00DC1281"/>
    <w:rsid w:val="00DC1448"/>
    <w:rsid w:val="00DC1B3D"/>
    <w:rsid w:val="00DC1F60"/>
    <w:rsid w:val="00DC24D7"/>
    <w:rsid w:val="00DC297E"/>
    <w:rsid w:val="00DC2CA6"/>
    <w:rsid w:val="00DC2DB3"/>
    <w:rsid w:val="00DC3436"/>
    <w:rsid w:val="00DC358C"/>
    <w:rsid w:val="00DC3E29"/>
    <w:rsid w:val="00DC4337"/>
    <w:rsid w:val="00DC49F6"/>
    <w:rsid w:val="00DC4E71"/>
    <w:rsid w:val="00DC4F89"/>
    <w:rsid w:val="00DC56C3"/>
    <w:rsid w:val="00DC5965"/>
    <w:rsid w:val="00DC5A4D"/>
    <w:rsid w:val="00DC5AF2"/>
    <w:rsid w:val="00DC61CA"/>
    <w:rsid w:val="00DC629F"/>
    <w:rsid w:val="00DC6425"/>
    <w:rsid w:val="00DC66DA"/>
    <w:rsid w:val="00DC743F"/>
    <w:rsid w:val="00DC7466"/>
    <w:rsid w:val="00DC75F0"/>
    <w:rsid w:val="00DC7951"/>
    <w:rsid w:val="00DC7F1C"/>
    <w:rsid w:val="00DC7F6B"/>
    <w:rsid w:val="00DD0227"/>
    <w:rsid w:val="00DD1191"/>
    <w:rsid w:val="00DD1381"/>
    <w:rsid w:val="00DD170E"/>
    <w:rsid w:val="00DD25FF"/>
    <w:rsid w:val="00DD39D2"/>
    <w:rsid w:val="00DD41AA"/>
    <w:rsid w:val="00DD4BA0"/>
    <w:rsid w:val="00DD4C6D"/>
    <w:rsid w:val="00DD53D7"/>
    <w:rsid w:val="00DD5F41"/>
    <w:rsid w:val="00DD5FF7"/>
    <w:rsid w:val="00DD6964"/>
    <w:rsid w:val="00DD7302"/>
    <w:rsid w:val="00DE040C"/>
    <w:rsid w:val="00DE0B12"/>
    <w:rsid w:val="00DE1087"/>
    <w:rsid w:val="00DE1259"/>
    <w:rsid w:val="00DE1943"/>
    <w:rsid w:val="00DE195E"/>
    <w:rsid w:val="00DE1FAA"/>
    <w:rsid w:val="00DE2710"/>
    <w:rsid w:val="00DE273A"/>
    <w:rsid w:val="00DE2817"/>
    <w:rsid w:val="00DE2D4B"/>
    <w:rsid w:val="00DE317E"/>
    <w:rsid w:val="00DE3273"/>
    <w:rsid w:val="00DE32E9"/>
    <w:rsid w:val="00DE39DC"/>
    <w:rsid w:val="00DE3C68"/>
    <w:rsid w:val="00DE3EB3"/>
    <w:rsid w:val="00DE468C"/>
    <w:rsid w:val="00DE487B"/>
    <w:rsid w:val="00DE4AC2"/>
    <w:rsid w:val="00DE5910"/>
    <w:rsid w:val="00DE60AD"/>
    <w:rsid w:val="00DE622B"/>
    <w:rsid w:val="00DE690C"/>
    <w:rsid w:val="00DE6B28"/>
    <w:rsid w:val="00DE6DB6"/>
    <w:rsid w:val="00DE6E0D"/>
    <w:rsid w:val="00DE6F09"/>
    <w:rsid w:val="00DE6F34"/>
    <w:rsid w:val="00DE7347"/>
    <w:rsid w:val="00DE7AF1"/>
    <w:rsid w:val="00DF05B9"/>
    <w:rsid w:val="00DF0B17"/>
    <w:rsid w:val="00DF0D87"/>
    <w:rsid w:val="00DF10EC"/>
    <w:rsid w:val="00DF1291"/>
    <w:rsid w:val="00DF1476"/>
    <w:rsid w:val="00DF1DA2"/>
    <w:rsid w:val="00DF1E4C"/>
    <w:rsid w:val="00DF2241"/>
    <w:rsid w:val="00DF2364"/>
    <w:rsid w:val="00DF3A57"/>
    <w:rsid w:val="00DF3DCE"/>
    <w:rsid w:val="00DF4F3C"/>
    <w:rsid w:val="00DF4FA6"/>
    <w:rsid w:val="00DF50E2"/>
    <w:rsid w:val="00DF5517"/>
    <w:rsid w:val="00DF5726"/>
    <w:rsid w:val="00DF573C"/>
    <w:rsid w:val="00DF5B4D"/>
    <w:rsid w:val="00DF60FC"/>
    <w:rsid w:val="00DF6206"/>
    <w:rsid w:val="00DF628D"/>
    <w:rsid w:val="00DF661D"/>
    <w:rsid w:val="00DF69DD"/>
    <w:rsid w:val="00DF69ED"/>
    <w:rsid w:val="00DF6BCB"/>
    <w:rsid w:val="00DF6D4B"/>
    <w:rsid w:val="00DF6D67"/>
    <w:rsid w:val="00DF6E9D"/>
    <w:rsid w:val="00DF7190"/>
    <w:rsid w:val="00DF7C02"/>
    <w:rsid w:val="00DF7C39"/>
    <w:rsid w:val="00DF7CE8"/>
    <w:rsid w:val="00E0004C"/>
    <w:rsid w:val="00E0053D"/>
    <w:rsid w:val="00E005D4"/>
    <w:rsid w:val="00E008BE"/>
    <w:rsid w:val="00E00E97"/>
    <w:rsid w:val="00E01292"/>
    <w:rsid w:val="00E01A32"/>
    <w:rsid w:val="00E01B8E"/>
    <w:rsid w:val="00E01F73"/>
    <w:rsid w:val="00E020C3"/>
    <w:rsid w:val="00E02378"/>
    <w:rsid w:val="00E02D33"/>
    <w:rsid w:val="00E02E3D"/>
    <w:rsid w:val="00E030AE"/>
    <w:rsid w:val="00E0391E"/>
    <w:rsid w:val="00E051C5"/>
    <w:rsid w:val="00E05828"/>
    <w:rsid w:val="00E05918"/>
    <w:rsid w:val="00E0597D"/>
    <w:rsid w:val="00E06213"/>
    <w:rsid w:val="00E073F0"/>
    <w:rsid w:val="00E078FB"/>
    <w:rsid w:val="00E07941"/>
    <w:rsid w:val="00E10912"/>
    <w:rsid w:val="00E1105E"/>
    <w:rsid w:val="00E11CDB"/>
    <w:rsid w:val="00E12A37"/>
    <w:rsid w:val="00E132DA"/>
    <w:rsid w:val="00E14962"/>
    <w:rsid w:val="00E14BBB"/>
    <w:rsid w:val="00E14BC9"/>
    <w:rsid w:val="00E1580A"/>
    <w:rsid w:val="00E15B86"/>
    <w:rsid w:val="00E15D03"/>
    <w:rsid w:val="00E15E58"/>
    <w:rsid w:val="00E16623"/>
    <w:rsid w:val="00E167B1"/>
    <w:rsid w:val="00E167B7"/>
    <w:rsid w:val="00E16CE9"/>
    <w:rsid w:val="00E17056"/>
    <w:rsid w:val="00E17629"/>
    <w:rsid w:val="00E1766E"/>
    <w:rsid w:val="00E20128"/>
    <w:rsid w:val="00E2082A"/>
    <w:rsid w:val="00E21086"/>
    <w:rsid w:val="00E211C4"/>
    <w:rsid w:val="00E214E1"/>
    <w:rsid w:val="00E21967"/>
    <w:rsid w:val="00E21B04"/>
    <w:rsid w:val="00E220EC"/>
    <w:rsid w:val="00E22764"/>
    <w:rsid w:val="00E22BC1"/>
    <w:rsid w:val="00E23222"/>
    <w:rsid w:val="00E235A4"/>
    <w:rsid w:val="00E23E4B"/>
    <w:rsid w:val="00E24072"/>
    <w:rsid w:val="00E242A5"/>
    <w:rsid w:val="00E24671"/>
    <w:rsid w:val="00E24833"/>
    <w:rsid w:val="00E24908"/>
    <w:rsid w:val="00E2684A"/>
    <w:rsid w:val="00E268B9"/>
    <w:rsid w:val="00E26A34"/>
    <w:rsid w:val="00E26EE8"/>
    <w:rsid w:val="00E27199"/>
    <w:rsid w:val="00E30661"/>
    <w:rsid w:val="00E30C33"/>
    <w:rsid w:val="00E3104F"/>
    <w:rsid w:val="00E31576"/>
    <w:rsid w:val="00E31A77"/>
    <w:rsid w:val="00E32218"/>
    <w:rsid w:val="00E323D9"/>
    <w:rsid w:val="00E32C5F"/>
    <w:rsid w:val="00E32F17"/>
    <w:rsid w:val="00E3315D"/>
    <w:rsid w:val="00E33488"/>
    <w:rsid w:val="00E337D7"/>
    <w:rsid w:val="00E3467F"/>
    <w:rsid w:val="00E34AA6"/>
    <w:rsid w:val="00E34FEB"/>
    <w:rsid w:val="00E35250"/>
    <w:rsid w:val="00E357F8"/>
    <w:rsid w:val="00E35C00"/>
    <w:rsid w:val="00E365DB"/>
    <w:rsid w:val="00E36F90"/>
    <w:rsid w:val="00E37369"/>
    <w:rsid w:val="00E3761E"/>
    <w:rsid w:val="00E3765B"/>
    <w:rsid w:val="00E4003A"/>
    <w:rsid w:val="00E4088E"/>
    <w:rsid w:val="00E41575"/>
    <w:rsid w:val="00E4194B"/>
    <w:rsid w:val="00E421BA"/>
    <w:rsid w:val="00E42462"/>
    <w:rsid w:val="00E43470"/>
    <w:rsid w:val="00E43807"/>
    <w:rsid w:val="00E43A7F"/>
    <w:rsid w:val="00E43AD2"/>
    <w:rsid w:val="00E43CEE"/>
    <w:rsid w:val="00E44E3B"/>
    <w:rsid w:val="00E45207"/>
    <w:rsid w:val="00E45E6D"/>
    <w:rsid w:val="00E46868"/>
    <w:rsid w:val="00E469E6"/>
    <w:rsid w:val="00E46B4F"/>
    <w:rsid w:val="00E470F4"/>
    <w:rsid w:val="00E47365"/>
    <w:rsid w:val="00E47910"/>
    <w:rsid w:val="00E47BFB"/>
    <w:rsid w:val="00E47E27"/>
    <w:rsid w:val="00E47F15"/>
    <w:rsid w:val="00E50388"/>
    <w:rsid w:val="00E504A4"/>
    <w:rsid w:val="00E504F0"/>
    <w:rsid w:val="00E51A23"/>
    <w:rsid w:val="00E522DF"/>
    <w:rsid w:val="00E52A35"/>
    <w:rsid w:val="00E53572"/>
    <w:rsid w:val="00E537F9"/>
    <w:rsid w:val="00E53A2F"/>
    <w:rsid w:val="00E53A52"/>
    <w:rsid w:val="00E542CD"/>
    <w:rsid w:val="00E543D3"/>
    <w:rsid w:val="00E54694"/>
    <w:rsid w:val="00E55467"/>
    <w:rsid w:val="00E55FAC"/>
    <w:rsid w:val="00E57058"/>
    <w:rsid w:val="00E57958"/>
    <w:rsid w:val="00E57B5E"/>
    <w:rsid w:val="00E57CC7"/>
    <w:rsid w:val="00E57EF9"/>
    <w:rsid w:val="00E6000F"/>
    <w:rsid w:val="00E6008F"/>
    <w:rsid w:val="00E60228"/>
    <w:rsid w:val="00E60631"/>
    <w:rsid w:val="00E60A68"/>
    <w:rsid w:val="00E60EC6"/>
    <w:rsid w:val="00E61178"/>
    <w:rsid w:val="00E611E5"/>
    <w:rsid w:val="00E61521"/>
    <w:rsid w:val="00E61A96"/>
    <w:rsid w:val="00E62190"/>
    <w:rsid w:val="00E622E6"/>
    <w:rsid w:val="00E6257B"/>
    <w:rsid w:val="00E63353"/>
    <w:rsid w:val="00E636AC"/>
    <w:rsid w:val="00E63824"/>
    <w:rsid w:val="00E63CC4"/>
    <w:rsid w:val="00E640EB"/>
    <w:rsid w:val="00E6463A"/>
    <w:rsid w:val="00E6464E"/>
    <w:rsid w:val="00E66383"/>
    <w:rsid w:val="00E66843"/>
    <w:rsid w:val="00E67223"/>
    <w:rsid w:val="00E67AF2"/>
    <w:rsid w:val="00E67C89"/>
    <w:rsid w:val="00E701CC"/>
    <w:rsid w:val="00E7129E"/>
    <w:rsid w:val="00E71735"/>
    <w:rsid w:val="00E719A2"/>
    <w:rsid w:val="00E722FC"/>
    <w:rsid w:val="00E737F2"/>
    <w:rsid w:val="00E738DA"/>
    <w:rsid w:val="00E7430C"/>
    <w:rsid w:val="00E74389"/>
    <w:rsid w:val="00E74479"/>
    <w:rsid w:val="00E745F4"/>
    <w:rsid w:val="00E7467E"/>
    <w:rsid w:val="00E74694"/>
    <w:rsid w:val="00E751FB"/>
    <w:rsid w:val="00E75531"/>
    <w:rsid w:val="00E758F2"/>
    <w:rsid w:val="00E75DC1"/>
    <w:rsid w:val="00E7654B"/>
    <w:rsid w:val="00E769F5"/>
    <w:rsid w:val="00E76D9F"/>
    <w:rsid w:val="00E770FA"/>
    <w:rsid w:val="00E77A76"/>
    <w:rsid w:val="00E8055A"/>
    <w:rsid w:val="00E80892"/>
    <w:rsid w:val="00E80AD9"/>
    <w:rsid w:val="00E8116D"/>
    <w:rsid w:val="00E814D2"/>
    <w:rsid w:val="00E81A5D"/>
    <w:rsid w:val="00E81FFD"/>
    <w:rsid w:val="00E8234F"/>
    <w:rsid w:val="00E83513"/>
    <w:rsid w:val="00E837F5"/>
    <w:rsid w:val="00E8422B"/>
    <w:rsid w:val="00E843CC"/>
    <w:rsid w:val="00E84804"/>
    <w:rsid w:val="00E849FE"/>
    <w:rsid w:val="00E858A0"/>
    <w:rsid w:val="00E858B6"/>
    <w:rsid w:val="00E85E5E"/>
    <w:rsid w:val="00E8672C"/>
    <w:rsid w:val="00E8683A"/>
    <w:rsid w:val="00E86BD1"/>
    <w:rsid w:val="00E86F13"/>
    <w:rsid w:val="00E87614"/>
    <w:rsid w:val="00E87A8F"/>
    <w:rsid w:val="00E87E4F"/>
    <w:rsid w:val="00E902B5"/>
    <w:rsid w:val="00E907E3"/>
    <w:rsid w:val="00E90F7F"/>
    <w:rsid w:val="00E915E8"/>
    <w:rsid w:val="00E9173C"/>
    <w:rsid w:val="00E91AF1"/>
    <w:rsid w:val="00E920DB"/>
    <w:rsid w:val="00E9234B"/>
    <w:rsid w:val="00E936FA"/>
    <w:rsid w:val="00E93F3D"/>
    <w:rsid w:val="00E958CD"/>
    <w:rsid w:val="00E95FA3"/>
    <w:rsid w:val="00E96656"/>
    <w:rsid w:val="00E9676C"/>
    <w:rsid w:val="00E9718B"/>
    <w:rsid w:val="00E97AFF"/>
    <w:rsid w:val="00E97E91"/>
    <w:rsid w:val="00EA00EE"/>
    <w:rsid w:val="00EA05E4"/>
    <w:rsid w:val="00EA08CF"/>
    <w:rsid w:val="00EA0AB3"/>
    <w:rsid w:val="00EA1D3F"/>
    <w:rsid w:val="00EA1D79"/>
    <w:rsid w:val="00EA2357"/>
    <w:rsid w:val="00EA26BE"/>
    <w:rsid w:val="00EA351B"/>
    <w:rsid w:val="00EA35CF"/>
    <w:rsid w:val="00EA3883"/>
    <w:rsid w:val="00EA3ECC"/>
    <w:rsid w:val="00EA3F1B"/>
    <w:rsid w:val="00EA461C"/>
    <w:rsid w:val="00EA4819"/>
    <w:rsid w:val="00EA4941"/>
    <w:rsid w:val="00EA4E1E"/>
    <w:rsid w:val="00EA552B"/>
    <w:rsid w:val="00EA57CF"/>
    <w:rsid w:val="00EA5FBD"/>
    <w:rsid w:val="00EA65AA"/>
    <w:rsid w:val="00EA67CF"/>
    <w:rsid w:val="00EA6854"/>
    <w:rsid w:val="00EA6F3A"/>
    <w:rsid w:val="00EA7804"/>
    <w:rsid w:val="00EA7A9F"/>
    <w:rsid w:val="00EA7C4F"/>
    <w:rsid w:val="00EA7D9A"/>
    <w:rsid w:val="00EB117A"/>
    <w:rsid w:val="00EB2233"/>
    <w:rsid w:val="00EB22B7"/>
    <w:rsid w:val="00EB25E5"/>
    <w:rsid w:val="00EB2E66"/>
    <w:rsid w:val="00EB2F92"/>
    <w:rsid w:val="00EB3102"/>
    <w:rsid w:val="00EB34E9"/>
    <w:rsid w:val="00EB37FF"/>
    <w:rsid w:val="00EB43C2"/>
    <w:rsid w:val="00EB494B"/>
    <w:rsid w:val="00EB51B2"/>
    <w:rsid w:val="00EB5448"/>
    <w:rsid w:val="00EB544F"/>
    <w:rsid w:val="00EB5962"/>
    <w:rsid w:val="00EB5D4C"/>
    <w:rsid w:val="00EB61DC"/>
    <w:rsid w:val="00EB6891"/>
    <w:rsid w:val="00EB6BD5"/>
    <w:rsid w:val="00EB7B75"/>
    <w:rsid w:val="00EB7C35"/>
    <w:rsid w:val="00EC01C9"/>
    <w:rsid w:val="00EC01FF"/>
    <w:rsid w:val="00EC1301"/>
    <w:rsid w:val="00EC1384"/>
    <w:rsid w:val="00EC1480"/>
    <w:rsid w:val="00EC15FC"/>
    <w:rsid w:val="00EC1A9F"/>
    <w:rsid w:val="00EC1DFD"/>
    <w:rsid w:val="00EC1EDF"/>
    <w:rsid w:val="00EC201B"/>
    <w:rsid w:val="00EC2C31"/>
    <w:rsid w:val="00EC2C52"/>
    <w:rsid w:val="00EC341B"/>
    <w:rsid w:val="00EC34A6"/>
    <w:rsid w:val="00EC35E5"/>
    <w:rsid w:val="00EC396F"/>
    <w:rsid w:val="00EC54DC"/>
    <w:rsid w:val="00EC576F"/>
    <w:rsid w:val="00EC5BD0"/>
    <w:rsid w:val="00EC5D7B"/>
    <w:rsid w:val="00EC5EBB"/>
    <w:rsid w:val="00EC6016"/>
    <w:rsid w:val="00EC6098"/>
    <w:rsid w:val="00EC63E1"/>
    <w:rsid w:val="00EC6E30"/>
    <w:rsid w:val="00EC71DC"/>
    <w:rsid w:val="00EC74F0"/>
    <w:rsid w:val="00ED01EF"/>
    <w:rsid w:val="00ED0911"/>
    <w:rsid w:val="00ED0A99"/>
    <w:rsid w:val="00ED0D0D"/>
    <w:rsid w:val="00ED13DE"/>
    <w:rsid w:val="00ED1EA5"/>
    <w:rsid w:val="00ED205B"/>
    <w:rsid w:val="00ED269F"/>
    <w:rsid w:val="00ED26D9"/>
    <w:rsid w:val="00ED416B"/>
    <w:rsid w:val="00ED43EC"/>
    <w:rsid w:val="00ED4655"/>
    <w:rsid w:val="00ED4809"/>
    <w:rsid w:val="00ED5306"/>
    <w:rsid w:val="00ED5466"/>
    <w:rsid w:val="00ED612A"/>
    <w:rsid w:val="00ED64DA"/>
    <w:rsid w:val="00ED6610"/>
    <w:rsid w:val="00ED69D5"/>
    <w:rsid w:val="00ED717E"/>
    <w:rsid w:val="00ED76DF"/>
    <w:rsid w:val="00ED79F7"/>
    <w:rsid w:val="00ED7E3E"/>
    <w:rsid w:val="00EE0992"/>
    <w:rsid w:val="00EE0A50"/>
    <w:rsid w:val="00EE0FE6"/>
    <w:rsid w:val="00EE110E"/>
    <w:rsid w:val="00EE11C8"/>
    <w:rsid w:val="00EE161F"/>
    <w:rsid w:val="00EE21B6"/>
    <w:rsid w:val="00EE32DE"/>
    <w:rsid w:val="00EE3352"/>
    <w:rsid w:val="00EE3EED"/>
    <w:rsid w:val="00EE4155"/>
    <w:rsid w:val="00EE520C"/>
    <w:rsid w:val="00EE53C8"/>
    <w:rsid w:val="00EE5604"/>
    <w:rsid w:val="00EE6683"/>
    <w:rsid w:val="00EE687C"/>
    <w:rsid w:val="00EE6D78"/>
    <w:rsid w:val="00EE6DAF"/>
    <w:rsid w:val="00EE77E6"/>
    <w:rsid w:val="00EF068D"/>
    <w:rsid w:val="00EF1351"/>
    <w:rsid w:val="00EF1947"/>
    <w:rsid w:val="00EF26F0"/>
    <w:rsid w:val="00EF3632"/>
    <w:rsid w:val="00EF380A"/>
    <w:rsid w:val="00EF3B6C"/>
    <w:rsid w:val="00EF3F1D"/>
    <w:rsid w:val="00EF5486"/>
    <w:rsid w:val="00EF553D"/>
    <w:rsid w:val="00EF5DF2"/>
    <w:rsid w:val="00EF612D"/>
    <w:rsid w:val="00EF678B"/>
    <w:rsid w:val="00EF691C"/>
    <w:rsid w:val="00EF6DD4"/>
    <w:rsid w:val="00EF6EF3"/>
    <w:rsid w:val="00EF7263"/>
    <w:rsid w:val="00EF76D3"/>
    <w:rsid w:val="00EF7BB1"/>
    <w:rsid w:val="00EF7DBD"/>
    <w:rsid w:val="00EF7F5C"/>
    <w:rsid w:val="00F00316"/>
    <w:rsid w:val="00F0094B"/>
    <w:rsid w:val="00F01234"/>
    <w:rsid w:val="00F02090"/>
    <w:rsid w:val="00F0227A"/>
    <w:rsid w:val="00F0266B"/>
    <w:rsid w:val="00F0271C"/>
    <w:rsid w:val="00F028EB"/>
    <w:rsid w:val="00F02BB0"/>
    <w:rsid w:val="00F030C3"/>
    <w:rsid w:val="00F03696"/>
    <w:rsid w:val="00F039DD"/>
    <w:rsid w:val="00F03FB9"/>
    <w:rsid w:val="00F045E9"/>
    <w:rsid w:val="00F04620"/>
    <w:rsid w:val="00F04B33"/>
    <w:rsid w:val="00F052B7"/>
    <w:rsid w:val="00F05331"/>
    <w:rsid w:val="00F0587D"/>
    <w:rsid w:val="00F064DE"/>
    <w:rsid w:val="00F07599"/>
    <w:rsid w:val="00F07757"/>
    <w:rsid w:val="00F10034"/>
    <w:rsid w:val="00F10349"/>
    <w:rsid w:val="00F1047C"/>
    <w:rsid w:val="00F119B7"/>
    <w:rsid w:val="00F11C1B"/>
    <w:rsid w:val="00F12095"/>
    <w:rsid w:val="00F12846"/>
    <w:rsid w:val="00F12B27"/>
    <w:rsid w:val="00F14D4F"/>
    <w:rsid w:val="00F14D8B"/>
    <w:rsid w:val="00F14EB5"/>
    <w:rsid w:val="00F14F57"/>
    <w:rsid w:val="00F15297"/>
    <w:rsid w:val="00F15364"/>
    <w:rsid w:val="00F1545B"/>
    <w:rsid w:val="00F15ABB"/>
    <w:rsid w:val="00F15B37"/>
    <w:rsid w:val="00F15C89"/>
    <w:rsid w:val="00F16426"/>
    <w:rsid w:val="00F16575"/>
    <w:rsid w:val="00F16916"/>
    <w:rsid w:val="00F17712"/>
    <w:rsid w:val="00F17A08"/>
    <w:rsid w:val="00F17BC5"/>
    <w:rsid w:val="00F2049C"/>
    <w:rsid w:val="00F20744"/>
    <w:rsid w:val="00F20F03"/>
    <w:rsid w:val="00F210EB"/>
    <w:rsid w:val="00F21536"/>
    <w:rsid w:val="00F21BBD"/>
    <w:rsid w:val="00F21DCC"/>
    <w:rsid w:val="00F22778"/>
    <w:rsid w:val="00F22C27"/>
    <w:rsid w:val="00F22E59"/>
    <w:rsid w:val="00F234B8"/>
    <w:rsid w:val="00F2452F"/>
    <w:rsid w:val="00F24783"/>
    <w:rsid w:val="00F24E21"/>
    <w:rsid w:val="00F25073"/>
    <w:rsid w:val="00F26820"/>
    <w:rsid w:val="00F26DC1"/>
    <w:rsid w:val="00F3155A"/>
    <w:rsid w:val="00F31A99"/>
    <w:rsid w:val="00F323BD"/>
    <w:rsid w:val="00F329D5"/>
    <w:rsid w:val="00F32ACF"/>
    <w:rsid w:val="00F331F3"/>
    <w:rsid w:val="00F3405F"/>
    <w:rsid w:val="00F343C8"/>
    <w:rsid w:val="00F34461"/>
    <w:rsid w:val="00F34D11"/>
    <w:rsid w:val="00F34F3E"/>
    <w:rsid w:val="00F35263"/>
    <w:rsid w:val="00F36327"/>
    <w:rsid w:val="00F37620"/>
    <w:rsid w:val="00F376D7"/>
    <w:rsid w:val="00F37FDA"/>
    <w:rsid w:val="00F40004"/>
    <w:rsid w:val="00F4030E"/>
    <w:rsid w:val="00F40936"/>
    <w:rsid w:val="00F4125C"/>
    <w:rsid w:val="00F41412"/>
    <w:rsid w:val="00F415C6"/>
    <w:rsid w:val="00F4180B"/>
    <w:rsid w:val="00F4212C"/>
    <w:rsid w:val="00F42E77"/>
    <w:rsid w:val="00F431D1"/>
    <w:rsid w:val="00F43DA0"/>
    <w:rsid w:val="00F4407B"/>
    <w:rsid w:val="00F443F0"/>
    <w:rsid w:val="00F447F9"/>
    <w:rsid w:val="00F44A19"/>
    <w:rsid w:val="00F454D7"/>
    <w:rsid w:val="00F45F56"/>
    <w:rsid w:val="00F46714"/>
    <w:rsid w:val="00F46923"/>
    <w:rsid w:val="00F47303"/>
    <w:rsid w:val="00F47B23"/>
    <w:rsid w:val="00F47C80"/>
    <w:rsid w:val="00F47D3D"/>
    <w:rsid w:val="00F5048C"/>
    <w:rsid w:val="00F50515"/>
    <w:rsid w:val="00F5094A"/>
    <w:rsid w:val="00F512C6"/>
    <w:rsid w:val="00F51E11"/>
    <w:rsid w:val="00F52021"/>
    <w:rsid w:val="00F522F1"/>
    <w:rsid w:val="00F52C72"/>
    <w:rsid w:val="00F5391F"/>
    <w:rsid w:val="00F5392B"/>
    <w:rsid w:val="00F53C80"/>
    <w:rsid w:val="00F55219"/>
    <w:rsid w:val="00F552A2"/>
    <w:rsid w:val="00F5587D"/>
    <w:rsid w:val="00F55C2A"/>
    <w:rsid w:val="00F55CF8"/>
    <w:rsid w:val="00F55E0A"/>
    <w:rsid w:val="00F563DB"/>
    <w:rsid w:val="00F567BF"/>
    <w:rsid w:val="00F56C98"/>
    <w:rsid w:val="00F56FC0"/>
    <w:rsid w:val="00F56FC1"/>
    <w:rsid w:val="00F575BD"/>
    <w:rsid w:val="00F57653"/>
    <w:rsid w:val="00F57874"/>
    <w:rsid w:val="00F57F1E"/>
    <w:rsid w:val="00F600DE"/>
    <w:rsid w:val="00F60501"/>
    <w:rsid w:val="00F60AE7"/>
    <w:rsid w:val="00F60FD4"/>
    <w:rsid w:val="00F612B6"/>
    <w:rsid w:val="00F61740"/>
    <w:rsid w:val="00F61A8D"/>
    <w:rsid w:val="00F620CB"/>
    <w:rsid w:val="00F62CF7"/>
    <w:rsid w:val="00F63019"/>
    <w:rsid w:val="00F638CB"/>
    <w:rsid w:val="00F63AB2"/>
    <w:rsid w:val="00F64450"/>
    <w:rsid w:val="00F64D4E"/>
    <w:rsid w:val="00F65E8A"/>
    <w:rsid w:val="00F662D6"/>
    <w:rsid w:val="00F6652E"/>
    <w:rsid w:val="00F66FBE"/>
    <w:rsid w:val="00F6729E"/>
    <w:rsid w:val="00F677FC"/>
    <w:rsid w:val="00F67997"/>
    <w:rsid w:val="00F70026"/>
    <w:rsid w:val="00F70D48"/>
    <w:rsid w:val="00F70D75"/>
    <w:rsid w:val="00F70DDB"/>
    <w:rsid w:val="00F71551"/>
    <w:rsid w:val="00F71CCD"/>
    <w:rsid w:val="00F72181"/>
    <w:rsid w:val="00F72BCA"/>
    <w:rsid w:val="00F72FE2"/>
    <w:rsid w:val="00F730D3"/>
    <w:rsid w:val="00F73407"/>
    <w:rsid w:val="00F7358D"/>
    <w:rsid w:val="00F73943"/>
    <w:rsid w:val="00F73C33"/>
    <w:rsid w:val="00F743BA"/>
    <w:rsid w:val="00F75483"/>
    <w:rsid w:val="00F75EB4"/>
    <w:rsid w:val="00F7692A"/>
    <w:rsid w:val="00F76F76"/>
    <w:rsid w:val="00F771CA"/>
    <w:rsid w:val="00F7753B"/>
    <w:rsid w:val="00F77B71"/>
    <w:rsid w:val="00F77B74"/>
    <w:rsid w:val="00F81006"/>
    <w:rsid w:val="00F8111E"/>
    <w:rsid w:val="00F81323"/>
    <w:rsid w:val="00F816B1"/>
    <w:rsid w:val="00F82255"/>
    <w:rsid w:val="00F82B52"/>
    <w:rsid w:val="00F83136"/>
    <w:rsid w:val="00F831A4"/>
    <w:rsid w:val="00F832A2"/>
    <w:rsid w:val="00F832AC"/>
    <w:rsid w:val="00F83858"/>
    <w:rsid w:val="00F83929"/>
    <w:rsid w:val="00F839B6"/>
    <w:rsid w:val="00F83CF8"/>
    <w:rsid w:val="00F83EF9"/>
    <w:rsid w:val="00F83F47"/>
    <w:rsid w:val="00F84250"/>
    <w:rsid w:val="00F844EC"/>
    <w:rsid w:val="00F84655"/>
    <w:rsid w:val="00F84D45"/>
    <w:rsid w:val="00F852C4"/>
    <w:rsid w:val="00F856CF"/>
    <w:rsid w:val="00F858DF"/>
    <w:rsid w:val="00F85AD1"/>
    <w:rsid w:val="00F85E34"/>
    <w:rsid w:val="00F86656"/>
    <w:rsid w:val="00F870CB"/>
    <w:rsid w:val="00F872A4"/>
    <w:rsid w:val="00F87555"/>
    <w:rsid w:val="00F87C49"/>
    <w:rsid w:val="00F903BA"/>
    <w:rsid w:val="00F907BC"/>
    <w:rsid w:val="00F90CA6"/>
    <w:rsid w:val="00F9111C"/>
    <w:rsid w:val="00F911C3"/>
    <w:rsid w:val="00F912DC"/>
    <w:rsid w:val="00F9144E"/>
    <w:rsid w:val="00F914CF"/>
    <w:rsid w:val="00F91EC1"/>
    <w:rsid w:val="00F925B9"/>
    <w:rsid w:val="00F929B6"/>
    <w:rsid w:val="00F92EEA"/>
    <w:rsid w:val="00F9317C"/>
    <w:rsid w:val="00F93554"/>
    <w:rsid w:val="00F94418"/>
    <w:rsid w:val="00F948DD"/>
    <w:rsid w:val="00F95068"/>
    <w:rsid w:val="00F953F5"/>
    <w:rsid w:val="00F953F6"/>
    <w:rsid w:val="00F958B4"/>
    <w:rsid w:val="00F95A3D"/>
    <w:rsid w:val="00F95B3E"/>
    <w:rsid w:val="00F95E67"/>
    <w:rsid w:val="00F95FAB"/>
    <w:rsid w:val="00F96121"/>
    <w:rsid w:val="00F963D3"/>
    <w:rsid w:val="00F967AB"/>
    <w:rsid w:val="00F970AF"/>
    <w:rsid w:val="00F97476"/>
    <w:rsid w:val="00F97600"/>
    <w:rsid w:val="00F9761F"/>
    <w:rsid w:val="00F979B4"/>
    <w:rsid w:val="00F97E71"/>
    <w:rsid w:val="00FA1942"/>
    <w:rsid w:val="00FA1CAD"/>
    <w:rsid w:val="00FA21B4"/>
    <w:rsid w:val="00FA2A98"/>
    <w:rsid w:val="00FA2B54"/>
    <w:rsid w:val="00FA316B"/>
    <w:rsid w:val="00FA376C"/>
    <w:rsid w:val="00FA4189"/>
    <w:rsid w:val="00FA485E"/>
    <w:rsid w:val="00FA5071"/>
    <w:rsid w:val="00FA5733"/>
    <w:rsid w:val="00FA5F88"/>
    <w:rsid w:val="00FA63DC"/>
    <w:rsid w:val="00FA6AEB"/>
    <w:rsid w:val="00FA723D"/>
    <w:rsid w:val="00FA72A7"/>
    <w:rsid w:val="00FA72F9"/>
    <w:rsid w:val="00FA7382"/>
    <w:rsid w:val="00FA790C"/>
    <w:rsid w:val="00FB14D6"/>
    <w:rsid w:val="00FB17ED"/>
    <w:rsid w:val="00FB1D03"/>
    <w:rsid w:val="00FB1E06"/>
    <w:rsid w:val="00FB2284"/>
    <w:rsid w:val="00FB250E"/>
    <w:rsid w:val="00FB2601"/>
    <w:rsid w:val="00FB2740"/>
    <w:rsid w:val="00FB30DF"/>
    <w:rsid w:val="00FB38A6"/>
    <w:rsid w:val="00FB4162"/>
    <w:rsid w:val="00FB4B1E"/>
    <w:rsid w:val="00FB5B36"/>
    <w:rsid w:val="00FB5BEB"/>
    <w:rsid w:val="00FB5CA3"/>
    <w:rsid w:val="00FB6F88"/>
    <w:rsid w:val="00FB7721"/>
    <w:rsid w:val="00FB7E84"/>
    <w:rsid w:val="00FC010B"/>
    <w:rsid w:val="00FC0A43"/>
    <w:rsid w:val="00FC0CD8"/>
    <w:rsid w:val="00FC1261"/>
    <w:rsid w:val="00FC1345"/>
    <w:rsid w:val="00FC18EF"/>
    <w:rsid w:val="00FC1B0E"/>
    <w:rsid w:val="00FC2997"/>
    <w:rsid w:val="00FC370A"/>
    <w:rsid w:val="00FC389B"/>
    <w:rsid w:val="00FC3A7D"/>
    <w:rsid w:val="00FC3BDB"/>
    <w:rsid w:val="00FC46D5"/>
    <w:rsid w:val="00FC4836"/>
    <w:rsid w:val="00FC4F80"/>
    <w:rsid w:val="00FC5B03"/>
    <w:rsid w:val="00FC63F8"/>
    <w:rsid w:val="00FC6833"/>
    <w:rsid w:val="00FC6A86"/>
    <w:rsid w:val="00FC6B35"/>
    <w:rsid w:val="00FC7A99"/>
    <w:rsid w:val="00FC7CE5"/>
    <w:rsid w:val="00FC7DA4"/>
    <w:rsid w:val="00FD0132"/>
    <w:rsid w:val="00FD01DE"/>
    <w:rsid w:val="00FD0408"/>
    <w:rsid w:val="00FD04A0"/>
    <w:rsid w:val="00FD0CDE"/>
    <w:rsid w:val="00FD0F98"/>
    <w:rsid w:val="00FD12CA"/>
    <w:rsid w:val="00FD23F2"/>
    <w:rsid w:val="00FD25CF"/>
    <w:rsid w:val="00FD3154"/>
    <w:rsid w:val="00FD3355"/>
    <w:rsid w:val="00FD38FE"/>
    <w:rsid w:val="00FD3B01"/>
    <w:rsid w:val="00FD40B7"/>
    <w:rsid w:val="00FD41BC"/>
    <w:rsid w:val="00FD45DA"/>
    <w:rsid w:val="00FD5628"/>
    <w:rsid w:val="00FD57D5"/>
    <w:rsid w:val="00FD5DCF"/>
    <w:rsid w:val="00FD5DFB"/>
    <w:rsid w:val="00FD60F3"/>
    <w:rsid w:val="00FD6708"/>
    <w:rsid w:val="00FD6962"/>
    <w:rsid w:val="00FD7413"/>
    <w:rsid w:val="00FD74B7"/>
    <w:rsid w:val="00FD7BD0"/>
    <w:rsid w:val="00FD7E28"/>
    <w:rsid w:val="00FE02F5"/>
    <w:rsid w:val="00FE03C7"/>
    <w:rsid w:val="00FE07CC"/>
    <w:rsid w:val="00FE0850"/>
    <w:rsid w:val="00FE0BDC"/>
    <w:rsid w:val="00FE0CDD"/>
    <w:rsid w:val="00FE0D0A"/>
    <w:rsid w:val="00FE0DDA"/>
    <w:rsid w:val="00FE143A"/>
    <w:rsid w:val="00FE228E"/>
    <w:rsid w:val="00FE3198"/>
    <w:rsid w:val="00FE369F"/>
    <w:rsid w:val="00FE3B9A"/>
    <w:rsid w:val="00FE3F75"/>
    <w:rsid w:val="00FE406C"/>
    <w:rsid w:val="00FE4367"/>
    <w:rsid w:val="00FE4C8B"/>
    <w:rsid w:val="00FE4DB5"/>
    <w:rsid w:val="00FE4EC5"/>
    <w:rsid w:val="00FE52B8"/>
    <w:rsid w:val="00FE5577"/>
    <w:rsid w:val="00FE5912"/>
    <w:rsid w:val="00FE5E75"/>
    <w:rsid w:val="00FE6161"/>
    <w:rsid w:val="00FE6538"/>
    <w:rsid w:val="00FE6C62"/>
    <w:rsid w:val="00FE6EEE"/>
    <w:rsid w:val="00FE7096"/>
    <w:rsid w:val="00FE71AB"/>
    <w:rsid w:val="00FE72E7"/>
    <w:rsid w:val="00FE7588"/>
    <w:rsid w:val="00FE7626"/>
    <w:rsid w:val="00FE78A8"/>
    <w:rsid w:val="00FE78B5"/>
    <w:rsid w:val="00FE7B04"/>
    <w:rsid w:val="00FF03E5"/>
    <w:rsid w:val="00FF05A3"/>
    <w:rsid w:val="00FF0679"/>
    <w:rsid w:val="00FF0FDF"/>
    <w:rsid w:val="00FF11AA"/>
    <w:rsid w:val="00FF1AC2"/>
    <w:rsid w:val="00FF1B5F"/>
    <w:rsid w:val="00FF1C45"/>
    <w:rsid w:val="00FF1F7B"/>
    <w:rsid w:val="00FF20FF"/>
    <w:rsid w:val="00FF221F"/>
    <w:rsid w:val="00FF268F"/>
    <w:rsid w:val="00FF68E4"/>
    <w:rsid w:val="00FF6AB9"/>
    <w:rsid w:val="00FF72D8"/>
    <w:rsid w:val="00FF74D3"/>
    <w:rsid w:val="00FF75B1"/>
    <w:rsid w:val="00FF76A9"/>
    <w:rsid w:val="00FF7835"/>
    <w:rsid w:val="00FF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76232"/>
  <w15:docId w15:val="{820BD3D5-B92E-4574-878D-2A00406E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83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E6839"/>
    <w:pPr>
      <w:tabs>
        <w:tab w:val="center" w:pos="4320"/>
        <w:tab w:val="right" w:pos="8640"/>
      </w:tabs>
    </w:pPr>
    <w:rPr>
      <w:lang w:val="x-none" w:eastAsia="x-none"/>
    </w:rPr>
  </w:style>
  <w:style w:type="character" w:styleId="PageNumber">
    <w:name w:val="page number"/>
    <w:basedOn w:val="DefaultParagraphFont"/>
    <w:rsid w:val="002E6839"/>
  </w:style>
  <w:style w:type="paragraph" w:customStyle="1" w:styleId="CharCharCharCharCharChar">
    <w:name w:val="Char Char Char Char Char Char"/>
    <w:basedOn w:val="Normal"/>
    <w:semiHidden/>
    <w:rsid w:val="006A0C97"/>
    <w:pPr>
      <w:spacing w:after="160" w:line="240" w:lineRule="exact"/>
    </w:pPr>
    <w:rPr>
      <w:rFonts w:ascii="Arial" w:hAnsi="Arial" w:cs="Arial"/>
      <w:sz w:val="22"/>
      <w:szCs w:val="22"/>
    </w:rPr>
  </w:style>
  <w:style w:type="paragraph" w:styleId="BodyText">
    <w:name w:val="Body Text"/>
    <w:basedOn w:val="Normal"/>
    <w:link w:val="BodyTextChar1"/>
    <w:qFormat/>
    <w:rsid w:val="006A0C97"/>
    <w:pPr>
      <w:spacing w:after="120"/>
    </w:pPr>
  </w:style>
  <w:style w:type="paragraph" w:customStyle="1" w:styleId="CharCharCharCharCharChar0">
    <w:name w:val="Char Char Char Char Char Char"/>
    <w:basedOn w:val="Normal"/>
    <w:semiHidden/>
    <w:rsid w:val="009D267F"/>
    <w:pPr>
      <w:spacing w:after="160" w:line="240" w:lineRule="exact"/>
    </w:pPr>
    <w:rPr>
      <w:rFonts w:ascii="Arial" w:hAnsi="Arial" w:cs="Arial"/>
      <w:sz w:val="22"/>
      <w:szCs w:val="22"/>
    </w:rPr>
  </w:style>
  <w:style w:type="paragraph" w:customStyle="1" w:styleId="DefaultParagraphFontParaCharCharCharCharChar">
    <w:name w:val="Default Paragraph Font Para Char Char Char Char Char"/>
    <w:autoRedefine/>
    <w:rsid w:val="00F03696"/>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DE4AC2"/>
    <w:pPr>
      <w:tabs>
        <w:tab w:val="center" w:pos="4320"/>
        <w:tab w:val="right" w:pos="8640"/>
      </w:tabs>
    </w:pPr>
    <w:rPr>
      <w:lang w:val="x-none" w:eastAsia="x-none"/>
    </w:rPr>
  </w:style>
  <w:style w:type="paragraph" w:styleId="BalloonText">
    <w:name w:val="Balloon Text"/>
    <w:basedOn w:val="Normal"/>
    <w:link w:val="BalloonTextChar"/>
    <w:rsid w:val="00492BA4"/>
    <w:rPr>
      <w:rFonts w:ascii="Tahoma" w:hAnsi="Tahoma"/>
      <w:sz w:val="16"/>
      <w:szCs w:val="16"/>
      <w:lang w:val="x-none" w:eastAsia="x-none"/>
    </w:rPr>
  </w:style>
  <w:style w:type="character" w:customStyle="1" w:styleId="BalloonTextChar">
    <w:name w:val="Balloon Text Char"/>
    <w:link w:val="BalloonText"/>
    <w:rsid w:val="00492BA4"/>
    <w:rPr>
      <w:rFonts w:ascii="Tahoma" w:hAnsi="Tahoma" w:cs="Tahoma"/>
      <w:sz w:val="16"/>
      <w:szCs w:val="16"/>
    </w:rPr>
  </w:style>
  <w:style w:type="paragraph" w:styleId="NormalWeb">
    <w:name w:val="Normal (Web)"/>
    <w:aliases w:val="Normal (Web) Char1,Char8 Char,Char8,Char Char Char,Char Char Char Char Char Char Char Char Char Char Char,Char Char Char Char Char Char Char Char Char Char,Обычный (веб)1,Обычный (веб) Знак,Обычный (веб) Знак1,webb"/>
    <w:basedOn w:val="Normal"/>
    <w:uiPriority w:val="99"/>
    <w:unhideWhenUsed/>
    <w:rsid w:val="00F73943"/>
    <w:pPr>
      <w:spacing w:line="312" w:lineRule="auto"/>
    </w:pPr>
  </w:style>
  <w:style w:type="character" w:styleId="CommentReference">
    <w:name w:val="annotation reference"/>
    <w:uiPriority w:val="99"/>
    <w:rsid w:val="00C842A2"/>
    <w:rPr>
      <w:sz w:val="16"/>
      <w:szCs w:val="16"/>
    </w:rPr>
  </w:style>
  <w:style w:type="paragraph" w:styleId="CommentText">
    <w:name w:val="annotation text"/>
    <w:basedOn w:val="Normal"/>
    <w:link w:val="CommentTextChar"/>
    <w:uiPriority w:val="99"/>
    <w:rsid w:val="00C842A2"/>
    <w:rPr>
      <w:sz w:val="20"/>
      <w:szCs w:val="20"/>
    </w:rPr>
  </w:style>
  <w:style w:type="character" w:customStyle="1" w:styleId="CommentTextChar">
    <w:name w:val="Comment Text Char"/>
    <w:basedOn w:val="DefaultParagraphFont"/>
    <w:link w:val="CommentText"/>
    <w:uiPriority w:val="99"/>
    <w:rsid w:val="00C842A2"/>
  </w:style>
  <w:style w:type="paragraph" w:styleId="CommentSubject">
    <w:name w:val="annotation subject"/>
    <w:basedOn w:val="CommentText"/>
    <w:next w:val="CommentText"/>
    <w:link w:val="CommentSubjectChar"/>
    <w:rsid w:val="00C842A2"/>
    <w:rPr>
      <w:b/>
      <w:bCs/>
      <w:lang w:val="x-none" w:eastAsia="x-none"/>
    </w:rPr>
  </w:style>
  <w:style w:type="character" w:customStyle="1" w:styleId="CommentSubjectChar">
    <w:name w:val="Comment Subject Char"/>
    <w:link w:val="CommentSubject"/>
    <w:rsid w:val="00C842A2"/>
    <w:rPr>
      <w:b/>
      <w:bCs/>
    </w:rPr>
  </w:style>
  <w:style w:type="paragraph" w:styleId="Revision">
    <w:name w:val="Revision"/>
    <w:hidden/>
    <w:uiPriority w:val="99"/>
    <w:semiHidden/>
    <w:rsid w:val="00C842A2"/>
    <w:rPr>
      <w:sz w:val="24"/>
      <w:szCs w:val="24"/>
    </w:rPr>
  </w:style>
  <w:style w:type="character" w:customStyle="1" w:styleId="FooterChar">
    <w:name w:val="Footer Char"/>
    <w:link w:val="Footer"/>
    <w:uiPriority w:val="99"/>
    <w:rsid w:val="00EE21B6"/>
    <w:rPr>
      <w:sz w:val="24"/>
      <w:szCs w:val="24"/>
    </w:rPr>
  </w:style>
  <w:style w:type="character" w:customStyle="1" w:styleId="HeaderChar">
    <w:name w:val="Header Char"/>
    <w:link w:val="Header"/>
    <w:uiPriority w:val="99"/>
    <w:rsid w:val="00EE21B6"/>
    <w:rPr>
      <w:sz w:val="24"/>
      <w:szCs w:val="24"/>
    </w:rPr>
  </w:style>
  <w:style w:type="character" w:customStyle="1" w:styleId="bodytextindent-h1">
    <w:name w:val="bodytextindent-h1"/>
    <w:rsid w:val="001A0CCC"/>
    <w:rPr>
      <w:rFonts w:ascii=".VnTime" w:hAnsi=".VnTime" w:hint="default"/>
      <w:color w:val="0000FF"/>
      <w:sz w:val="28"/>
      <w:szCs w:val="28"/>
    </w:rPr>
  </w:style>
  <w:style w:type="character" w:customStyle="1" w:styleId="BodyTextChar1">
    <w:name w:val="Body Text Char1"/>
    <w:link w:val="BodyText"/>
    <w:rsid w:val="00DB35B9"/>
    <w:rPr>
      <w:sz w:val="24"/>
      <w:szCs w:val="24"/>
    </w:rPr>
  </w:style>
  <w:style w:type="table" w:styleId="TableGrid">
    <w:name w:val="Table Grid"/>
    <w:basedOn w:val="TableNormal"/>
    <w:uiPriority w:val="39"/>
    <w:rsid w:val="00EF3F1D"/>
    <w:pPr>
      <w:jc w:val="both"/>
    </w:pPr>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uiPriority w:val="99"/>
    <w:rsid w:val="0036479E"/>
    <w:rPr>
      <w:sz w:val="24"/>
      <w:szCs w:val="24"/>
    </w:rPr>
  </w:style>
  <w:style w:type="paragraph" w:styleId="ListParagraph">
    <w:name w:val="List Paragraph"/>
    <w:basedOn w:val="Normal"/>
    <w:uiPriority w:val="34"/>
    <w:qFormat/>
    <w:rsid w:val="001055B0"/>
    <w:pPr>
      <w:spacing w:after="160" w:line="259" w:lineRule="auto"/>
      <w:ind w:left="720"/>
      <w:contextualSpacing/>
    </w:pPr>
    <w:rPr>
      <w:rFonts w:ascii="Calibri" w:eastAsia="Calibri" w:hAnsi="Calibri"/>
      <w:sz w:val="22"/>
      <w:szCs w:val="22"/>
    </w:rPr>
  </w:style>
  <w:style w:type="character" w:styleId="Hyperlink">
    <w:name w:val="Hyperlink"/>
    <w:uiPriority w:val="99"/>
    <w:unhideWhenUsed/>
    <w:rsid w:val="003A58F3"/>
    <w:rPr>
      <w:color w:val="0000FF"/>
      <w:u w:val="single"/>
    </w:rPr>
  </w:style>
  <w:style w:type="character" w:styleId="Emphasis">
    <w:name w:val="Emphasis"/>
    <w:basedOn w:val="DefaultParagraphFont"/>
    <w:uiPriority w:val="20"/>
    <w:qFormat/>
    <w:rsid w:val="00EC01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0014">
      <w:bodyDiv w:val="1"/>
      <w:marLeft w:val="0"/>
      <w:marRight w:val="0"/>
      <w:marTop w:val="0"/>
      <w:marBottom w:val="0"/>
      <w:divBdr>
        <w:top w:val="none" w:sz="0" w:space="0" w:color="auto"/>
        <w:left w:val="none" w:sz="0" w:space="0" w:color="auto"/>
        <w:bottom w:val="none" w:sz="0" w:space="0" w:color="auto"/>
        <w:right w:val="none" w:sz="0" w:space="0" w:color="auto"/>
      </w:divBdr>
      <w:divsChild>
        <w:div w:id="105195118">
          <w:marLeft w:val="0"/>
          <w:marRight w:val="0"/>
          <w:marTop w:val="120"/>
          <w:marBottom w:val="120"/>
          <w:divBdr>
            <w:top w:val="none" w:sz="0" w:space="0" w:color="auto"/>
            <w:left w:val="none" w:sz="0" w:space="0" w:color="auto"/>
            <w:bottom w:val="none" w:sz="0" w:space="0" w:color="auto"/>
            <w:right w:val="none" w:sz="0" w:space="0" w:color="auto"/>
          </w:divBdr>
        </w:div>
        <w:div w:id="137692744">
          <w:marLeft w:val="0"/>
          <w:marRight w:val="0"/>
          <w:marTop w:val="120"/>
          <w:marBottom w:val="120"/>
          <w:divBdr>
            <w:top w:val="none" w:sz="0" w:space="0" w:color="auto"/>
            <w:left w:val="none" w:sz="0" w:space="0" w:color="auto"/>
            <w:bottom w:val="none" w:sz="0" w:space="0" w:color="auto"/>
            <w:right w:val="none" w:sz="0" w:space="0" w:color="auto"/>
          </w:divBdr>
        </w:div>
        <w:div w:id="393509452">
          <w:marLeft w:val="0"/>
          <w:marRight w:val="0"/>
          <w:marTop w:val="120"/>
          <w:marBottom w:val="120"/>
          <w:divBdr>
            <w:top w:val="none" w:sz="0" w:space="0" w:color="auto"/>
            <w:left w:val="none" w:sz="0" w:space="0" w:color="auto"/>
            <w:bottom w:val="none" w:sz="0" w:space="0" w:color="auto"/>
            <w:right w:val="none" w:sz="0" w:space="0" w:color="auto"/>
          </w:divBdr>
        </w:div>
        <w:div w:id="1340963958">
          <w:marLeft w:val="0"/>
          <w:marRight w:val="0"/>
          <w:marTop w:val="120"/>
          <w:marBottom w:val="120"/>
          <w:divBdr>
            <w:top w:val="none" w:sz="0" w:space="0" w:color="auto"/>
            <w:left w:val="none" w:sz="0" w:space="0" w:color="auto"/>
            <w:bottom w:val="none" w:sz="0" w:space="0" w:color="auto"/>
            <w:right w:val="none" w:sz="0" w:space="0" w:color="auto"/>
          </w:divBdr>
        </w:div>
        <w:div w:id="1439986267">
          <w:marLeft w:val="0"/>
          <w:marRight w:val="0"/>
          <w:marTop w:val="120"/>
          <w:marBottom w:val="120"/>
          <w:divBdr>
            <w:top w:val="none" w:sz="0" w:space="0" w:color="auto"/>
            <w:left w:val="none" w:sz="0" w:space="0" w:color="auto"/>
            <w:bottom w:val="none" w:sz="0" w:space="0" w:color="auto"/>
            <w:right w:val="none" w:sz="0" w:space="0" w:color="auto"/>
          </w:divBdr>
        </w:div>
        <w:div w:id="1445882039">
          <w:marLeft w:val="0"/>
          <w:marRight w:val="0"/>
          <w:marTop w:val="120"/>
          <w:marBottom w:val="120"/>
          <w:divBdr>
            <w:top w:val="none" w:sz="0" w:space="0" w:color="auto"/>
            <w:left w:val="none" w:sz="0" w:space="0" w:color="auto"/>
            <w:bottom w:val="none" w:sz="0" w:space="0" w:color="auto"/>
            <w:right w:val="none" w:sz="0" w:space="0" w:color="auto"/>
          </w:divBdr>
        </w:div>
        <w:div w:id="1930194361">
          <w:marLeft w:val="0"/>
          <w:marRight w:val="0"/>
          <w:marTop w:val="120"/>
          <w:marBottom w:val="120"/>
          <w:divBdr>
            <w:top w:val="none" w:sz="0" w:space="0" w:color="auto"/>
            <w:left w:val="none" w:sz="0" w:space="0" w:color="auto"/>
            <w:bottom w:val="none" w:sz="0" w:space="0" w:color="auto"/>
            <w:right w:val="none" w:sz="0" w:space="0" w:color="auto"/>
          </w:divBdr>
        </w:div>
      </w:divsChild>
    </w:div>
    <w:div w:id="240019495">
      <w:bodyDiv w:val="1"/>
      <w:marLeft w:val="0"/>
      <w:marRight w:val="0"/>
      <w:marTop w:val="0"/>
      <w:marBottom w:val="0"/>
      <w:divBdr>
        <w:top w:val="none" w:sz="0" w:space="0" w:color="auto"/>
        <w:left w:val="none" w:sz="0" w:space="0" w:color="auto"/>
        <w:bottom w:val="none" w:sz="0" w:space="0" w:color="auto"/>
        <w:right w:val="none" w:sz="0" w:space="0" w:color="auto"/>
      </w:divBdr>
    </w:div>
    <w:div w:id="467211345">
      <w:bodyDiv w:val="1"/>
      <w:marLeft w:val="0"/>
      <w:marRight w:val="0"/>
      <w:marTop w:val="0"/>
      <w:marBottom w:val="0"/>
      <w:divBdr>
        <w:top w:val="none" w:sz="0" w:space="0" w:color="auto"/>
        <w:left w:val="none" w:sz="0" w:space="0" w:color="auto"/>
        <w:bottom w:val="none" w:sz="0" w:space="0" w:color="auto"/>
        <w:right w:val="none" w:sz="0" w:space="0" w:color="auto"/>
      </w:divBdr>
    </w:div>
    <w:div w:id="483199825">
      <w:bodyDiv w:val="1"/>
      <w:marLeft w:val="0"/>
      <w:marRight w:val="0"/>
      <w:marTop w:val="0"/>
      <w:marBottom w:val="0"/>
      <w:divBdr>
        <w:top w:val="none" w:sz="0" w:space="0" w:color="auto"/>
        <w:left w:val="none" w:sz="0" w:space="0" w:color="auto"/>
        <w:bottom w:val="none" w:sz="0" w:space="0" w:color="auto"/>
        <w:right w:val="none" w:sz="0" w:space="0" w:color="auto"/>
      </w:divBdr>
    </w:div>
    <w:div w:id="628514436">
      <w:bodyDiv w:val="1"/>
      <w:marLeft w:val="0"/>
      <w:marRight w:val="0"/>
      <w:marTop w:val="0"/>
      <w:marBottom w:val="0"/>
      <w:divBdr>
        <w:top w:val="none" w:sz="0" w:space="0" w:color="auto"/>
        <w:left w:val="none" w:sz="0" w:space="0" w:color="auto"/>
        <w:bottom w:val="none" w:sz="0" w:space="0" w:color="auto"/>
        <w:right w:val="none" w:sz="0" w:space="0" w:color="auto"/>
      </w:divBdr>
    </w:div>
    <w:div w:id="773548778">
      <w:bodyDiv w:val="1"/>
      <w:marLeft w:val="0"/>
      <w:marRight w:val="0"/>
      <w:marTop w:val="0"/>
      <w:marBottom w:val="0"/>
      <w:divBdr>
        <w:top w:val="none" w:sz="0" w:space="0" w:color="auto"/>
        <w:left w:val="none" w:sz="0" w:space="0" w:color="auto"/>
        <w:bottom w:val="none" w:sz="0" w:space="0" w:color="auto"/>
        <w:right w:val="none" w:sz="0" w:space="0" w:color="auto"/>
      </w:divBdr>
      <w:divsChild>
        <w:div w:id="296642165">
          <w:marLeft w:val="0"/>
          <w:marRight w:val="0"/>
          <w:marTop w:val="0"/>
          <w:marBottom w:val="0"/>
          <w:divBdr>
            <w:top w:val="none" w:sz="0" w:space="0" w:color="auto"/>
            <w:left w:val="none" w:sz="0" w:space="0" w:color="auto"/>
            <w:bottom w:val="none" w:sz="0" w:space="0" w:color="auto"/>
            <w:right w:val="none" w:sz="0" w:space="0" w:color="auto"/>
          </w:divBdr>
          <w:divsChild>
            <w:div w:id="1540510850">
              <w:marLeft w:val="0"/>
              <w:marRight w:val="0"/>
              <w:marTop w:val="0"/>
              <w:marBottom w:val="0"/>
              <w:divBdr>
                <w:top w:val="none" w:sz="0" w:space="0" w:color="auto"/>
                <w:left w:val="none" w:sz="0" w:space="0" w:color="auto"/>
                <w:bottom w:val="none" w:sz="0" w:space="0" w:color="auto"/>
                <w:right w:val="none" w:sz="0" w:space="0" w:color="auto"/>
              </w:divBdr>
              <w:divsChild>
                <w:div w:id="304238743">
                  <w:marLeft w:val="0"/>
                  <w:marRight w:val="0"/>
                  <w:marTop w:val="0"/>
                  <w:marBottom w:val="0"/>
                  <w:divBdr>
                    <w:top w:val="single" w:sz="12" w:space="11" w:color="F89B1A"/>
                    <w:left w:val="single" w:sz="6" w:space="8" w:color="C8D4DB"/>
                    <w:bottom w:val="none" w:sz="0" w:space="0" w:color="auto"/>
                    <w:right w:val="single" w:sz="6" w:space="8" w:color="C8D4DB"/>
                  </w:divBdr>
                  <w:divsChild>
                    <w:div w:id="148643175">
                      <w:marLeft w:val="0"/>
                      <w:marRight w:val="0"/>
                      <w:marTop w:val="0"/>
                      <w:marBottom w:val="0"/>
                      <w:divBdr>
                        <w:top w:val="none" w:sz="0" w:space="0" w:color="auto"/>
                        <w:left w:val="none" w:sz="0" w:space="0" w:color="auto"/>
                        <w:bottom w:val="none" w:sz="0" w:space="0" w:color="auto"/>
                        <w:right w:val="none" w:sz="0" w:space="0" w:color="auto"/>
                      </w:divBdr>
                      <w:divsChild>
                        <w:div w:id="868763710">
                          <w:marLeft w:val="0"/>
                          <w:marRight w:val="0"/>
                          <w:marTop w:val="0"/>
                          <w:marBottom w:val="0"/>
                          <w:divBdr>
                            <w:top w:val="none" w:sz="0" w:space="0" w:color="auto"/>
                            <w:left w:val="none" w:sz="0" w:space="0" w:color="auto"/>
                            <w:bottom w:val="none" w:sz="0" w:space="0" w:color="auto"/>
                            <w:right w:val="none" w:sz="0" w:space="0" w:color="auto"/>
                          </w:divBdr>
                          <w:divsChild>
                            <w:div w:id="1324893076">
                              <w:marLeft w:val="0"/>
                              <w:marRight w:val="225"/>
                              <w:marTop w:val="0"/>
                              <w:marBottom w:val="0"/>
                              <w:divBdr>
                                <w:top w:val="none" w:sz="0" w:space="0" w:color="auto"/>
                                <w:left w:val="none" w:sz="0" w:space="0" w:color="auto"/>
                                <w:bottom w:val="none" w:sz="0" w:space="0" w:color="auto"/>
                                <w:right w:val="none" w:sz="0" w:space="0" w:color="auto"/>
                              </w:divBdr>
                              <w:divsChild>
                                <w:div w:id="769198193">
                                  <w:marLeft w:val="0"/>
                                  <w:marRight w:val="0"/>
                                  <w:marTop w:val="0"/>
                                  <w:marBottom w:val="0"/>
                                  <w:divBdr>
                                    <w:top w:val="none" w:sz="0" w:space="0" w:color="auto"/>
                                    <w:left w:val="none" w:sz="0" w:space="0" w:color="auto"/>
                                    <w:bottom w:val="none" w:sz="0" w:space="0" w:color="auto"/>
                                    <w:right w:val="none" w:sz="0" w:space="0" w:color="auto"/>
                                  </w:divBdr>
                                  <w:divsChild>
                                    <w:div w:id="1910993485">
                                      <w:marLeft w:val="0"/>
                                      <w:marRight w:val="0"/>
                                      <w:marTop w:val="0"/>
                                      <w:marBottom w:val="0"/>
                                      <w:divBdr>
                                        <w:top w:val="none" w:sz="0" w:space="0" w:color="auto"/>
                                        <w:left w:val="none" w:sz="0" w:space="0" w:color="auto"/>
                                        <w:bottom w:val="none" w:sz="0" w:space="0" w:color="auto"/>
                                        <w:right w:val="none" w:sz="0" w:space="0" w:color="auto"/>
                                      </w:divBdr>
                                      <w:divsChild>
                                        <w:div w:id="17067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6613623">
      <w:bodyDiv w:val="1"/>
      <w:marLeft w:val="0"/>
      <w:marRight w:val="0"/>
      <w:marTop w:val="0"/>
      <w:marBottom w:val="0"/>
      <w:divBdr>
        <w:top w:val="none" w:sz="0" w:space="0" w:color="auto"/>
        <w:left w:val="none" w:sz="0" w:space="0" w:color="auto"/>
        <w:bottom w:val="none" w:sz="0" w:space="0" w:color="auto"/>
        <w:right w:val="none" w:sz="0" w:space="0" w:color="auto"/>
      </w:divBdr>
    </w:div>
    <w:div w:id="1028219003">
      <w:bodyDiv w:val="1"/>
      <w:marLeft w:val="0"/>
      <w:marRight w:val="0"/>
      <w:marTop w:val="0"/>
      <w:marBottom w:val="0"/>
      <w:divBdr>
        <w:top w:val="none" w:sz="0" w:space="0" w:color="auto"/>
        <w:left w:val="none" w:sz="0" w:space="0" w:color="auto"/>
        <w:bottom w:val="none" w:sz="0" w:space="0" w:color="auto"/>
        <w:right w:val="none" w:sz="0" w:space="0" w:color="auto"/>
      </w:divBdr>
    </w:div>
    <w:div w:id="1099332158">
      <w:bodyDiv w:val="1"/>
      <w:marLeft w:val="0"/>
      <w:marRight w:val="0"/>
      <w:marTop w:val="0"/>
      <w:marBottom w:val="0"/>
      <w:divBdr>
        <w:top w:val="none" w:sz="0" w:space="0" w:color="auto"/>
        <w:left w:val="none" w:sz="0" w:space="0" w:color="auto"/>
        <w:bottom w:val="none" w:sz="0" w:space="0" w:color="auto"/>
        <w:right w:val="none" w:sz="0" w:space="0" w:color="auto"/>
      </w:divBdr>
    </w:div>
    <w:div w:id="1264460086">
      <w:bodyDiv w:val="1"/>
      <w:marLeft w:val="0"/>
      <w:marRight w:val="0"/>
      <w:marTop w:val="0"/>
      <w:marBottom w:val="0"/>
      <w:divBdr>
        <w:top w:val="none" w:sz="0" w:space="0" w:color="auto"/>
        <w:left w:val="none" w:sz="0" w:space="0" w:color="auto"/>
        <w:bottom w:val="none" w:sz="0" w:space="0" w:color="auto"/>
        <w:right w:val="none" w:sz="0" w:space="0" w:color="auto"/>
      </w:divBdr>
    </w:div>
    <w:div w:id="1302266157">
      <w:bodyDiv w:val="1"/>
      <w:marLeft w:val="0"/>
      <w:marRight w:val="0"/>
      <w:marTop w:val="0"/>
      <w:marBottom w:val="0"/>
      <w:divBdr>
        <w:top w:val="none" w:sz="0" w:space="0" w:color="auto"/>
        <w:left w:val="none" w:sz="0" w:space="0" w:color="auto"/>
        <w:bottom w:val="none" w:sz="0" w:space="0" w:color="auto"/>
        <w:right w:val="none" w:sz="0" w:space="0" w:color="auto"/>
      </w:divBdr>
    </w:div>
    <w:div w:id="1306423935">
      <w:bodyDiv w:val="1"/>
      <w:marLeft w:val="0"/>
      <w:marRight w:val="0"/>
      <w:marTop w:val="0"/>
      <w:marBottom w:val="0"/>
      <w:divBdr>
        <w:top w:val="none" w:sz="0" w:space="0" w:color="auto"/>
        <w:left w:val="none" w:sz="0" w:space="0" w:color="auto"/>
        <w:bottom w:val="none" w:sz="0" w:space="0" w:color="auto"/>
        <w:right w:val="none" w:sz="0" w:space="0" w:color="auto"/>
      </w:divBdr>
    </w:div>
    <w:div w:id="1612013592">
      <w:bodyDiv w:val="1"/>
      <w:marLeft w:val="0"/>
      <w:marRight w:val="0"/>
      <w:marTop w:val="0"/>
      <w:marBottom w:val="0"/>
      <w:divBdr>
        <w:top w:val="none" w:sz="0" w:space="0" w:color="auto"/>
        <w:left w:val="none" w:sz="0" w:space="0" w:color="auto"/>
        <w:bottom w:val="none" w:sz="0" w:space="0" w:color="auto"/>
        <w:right w:val="none" w:sz="0" w:space="0" w:color="auto"/>
      </w:divBdr>
    </w:div>
    <w:div w:id="1820682554">
      <w:bodyDiv w:val="1"/>
      <w:marLeft w:val="0"/>
      <w:marRight w:val="0"/>
      <w:marTop w:val="0"/>
      <w:marBottom w:val="0"/>
      <w:divBdr>
        <w:top w:val="none" w:sz="0" w:space="0" w:color="auto"/>
        <w:left w:val="none" w:sz="0" w:space="0" w:color="auto"/>
        <w:bottom w:val="none" w:sz="0" w:space="0" w:color="auto"/>
        <w:right w:val="none" w:sz="0" w:space="0" w:color="auto"/>
      </w:divBdr>
    </w:div>
    <w:div w:id="1821775875">
      <w:bodyDiv w:val="1"/>
      <w:marLeft w:val="0"/>
      <w:marRight w:val="0"/>
      <w:marTop w:val="0"/>
      <w:marBottom w:val="0"/>
      <w:divBdr>
        <w:top w:val="none" w:sz="0" w:space="0" w:color="auto"/>
        <w:left w:val="none" w:sz="0" w:space="0" w:color="auto"/>
        <w:bottom w:val="none" w:sz="0" w:space="0" w:color="auto"/>
        <w:right w:val="none" w:sz="0" w:space="0" w:color="auto"/>
      </w:divBdr>
    </w:div>
    <w:div w:id="1861309874">
      <w:bodyDiv w:val="1"/>
      <w:marLeft w:val="0"/>
      <w:marRight w:val="0"/>
      <w:marTop w:val="0"/>
      <w:marBottom w:val="0"/>
      <w:divBdr>
        <w:top w:val="none" w:sz="0" w:space="0" w:color="auto"/>
        <w:left w:val="none" w:sz="0" w:space="0" w:color="auto"/>
        <w:bottom w:val="none" w:sz="0" w:space="0" w:color="auto"/>
        <w:right w:val="none" w:sz="0" w:space="0" w:color="auto"/>
      </w:divBdr>
    </w:div>
    <w:div w:id="187965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59-2020-nd-cp-quan-ly-nguoi-giu-chuc-danh-chuc-vu-tai-doanh-nghiep-100-von-nha-nuoc-461728.asp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doanh-nghiep/nghi-dinh-159-2020-nd-cp-quan-ly-nguoi-giu-chuc-danh-chuc-vu-tai-doanh-nghiep-100-von-nha-nuoc-461728.aspx" TargetMode="External"/><Relationship Id="rId4" Type="http://schemas.openxmlformats.org/officeDocument/2006/relationships/settings" Target="settings.xml"/><Relationship Id="rId9" Type="http://schemas.openxmlformats.org/officeDocument/2006/relationships/hyperlink" Target="https://thuvienphapluat.vn/van-ban/doanh-nghiep/nghi-dinh-159-2020-nd-cp-quan-ly-nguoi-giu-chuc-danh-chuc-vu-tai-doanh-nghiep-100-von-nha-nuoc-461728.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B421D-CA44-4CA6-AED7-55414EDBF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27</Pages>
  <Words>10038</Words>
  <Characters>57220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ỦY BAN NHÂN DÂN</vt:lpstr>
    </vt:vector>
  </TitlesOfParts>
  <Company>Grizli777</Company>
  <LinksUpToDate>false</LinksUpToDate>
  <CharactersWithSpaces>67124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NLM</dc:creator>
  <cp:lastModifiedBy>dellpc</cp:lastModifiedBy>
  <cp:revision>263</cp:revision>
  <cp:lastPrinted>2025-10-15T10:32:00Z</cp:lastPrinted>
  <dcterms:created xsi:type="dcterms:W3CDTF">2026-02-08T08:17:00Z</dcterms:created>
  <dcterms:modified xsi:type="dcterms:W3CDTF">2026-04-20T08:31:00Z</dcterms:modified>
</cp:coreProperties>
</file>