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450"/>
        <w:gridCol w:w="5622"/>
      </w:tblGrid>
      <w:tr w:rsidR="0064433B" w:rsidRPr="0064433B" w:rsidTr="00C36E37">
        <w:trPr>
          <w:tblCellSpacing w:w="0" w:type="dxa"/>
        </w:trPr>
        <w:tc>
          <w:tcPr>
            <w:tcW w:w="3510" w:type="dxa"/>
            <w:shd w:val="clear" w:color="auto" w:fill="FFFFFF"/>
            <w:tcMar>
              <w:top w:w="0" w:type="dxa"/>
              <w:left w:w="108" w:type="dxa"/>
              <w:bottom w:w="0" w:type="dxa"/>
              <w:right w:w="108" w:type="dxa"/>
            </w:tcMar>
            <w:hideMark/>
          </w:tcPr>
          <w:p w:rsidR="00F10C37" w:rsidRPr="0064433B" w:rsidRDefault="00046CD2" w:rsidP="00D47002">
            <w:pPr>
              <w:spacing w:before="50" w:after="0" w:line="204" w:lineRule="atLeast"/>
              <w:jc w:val="center"/>
              <w:rPr>
                <w:rFonts w:eastAsia="Times New Roman"/>
                <w:sz w:val="28"/>
                <w:szCs w:val="28"/>
              </w:rPr>
            </w:pPr>
            <w:r w:rsidRPr="0064433B">
              <w:rPr>
                <w:rFonts w:eastAsia="Times New Roman"/>
                <w:b/>
                <w:bCs/>
                <w:noProof/>
                <w:sz w:val="28"/>
                <w:szCs w:val="28"/>
              </w:rPr>
              <mc:AlternateContent>
                <mc:Choice Requires="wps">
                  <w:drawing>
                    <wp:anchor distT="0" distB="0" distL="114300" distR="114300" simplePos="0" relativeHeight="251660288" behindDoc="0" locked="0" layoutInCell="1" allowOverlap="1" wp14:anchorId="15438BF2" wp14:editId="5B5C8992">
                      <wp:simplePos x="0" y="0"/>
                      <wp:positionH relativeFrom="column">
                        <wp:posOffset>687070</wp:posOffset>
                      </wp:positionH>
                      <wp:positionV relativeFrom="paragraph">
                        <wp:posOffset>481965</wp:posOffset>
                      </wp:positionV>
                      <wp:extent cx="664210" cy="0"/>
                      <wp:effectExtent l="5080" t="11430" r="6985" b="7620"/>
                      <wp:wrapNone/>
                      <wp:docPr id="5"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2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2AF8BE3" id="_x0000_t32" coordsize="21600,21600" o:spt="32" o:oned="t" path="m,l21600,21600e" filled="f">
                      <v:path arrowok="t" fillok="f" o:connecttype="none"/>
                      <o:lock v:ext="edit" shapetype="t"/>
                    </v:shapetype>
                    <v:shape id="AutoShape 5" o:spid="_x0000_s1026" type="#_x0000_t32" style="position:absolute;margin-left:54.1pt;margin-top:37.95pt;width:52.3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2UxHQIAADo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"/>
                  </w:pict>
                </mc:Fallback>
              </mc:AlternateContent>
            </w:r>
            <w:r w:rsidR="00656F2B" w:rsidRPr="0064433B">
              <w:rPr>
                <w:rFonts w:eastAsia="Times New Roman"/>
                <w:b/>
                <w:bCs/>
                <w:sz w:val="28"/>
                <w:szCs w:val="28"/>
              </w:rPr>
              <w:t>ỦY</w:t>
            </w:r>
            <w:r w:rsidR="00F10C37" w:rsidRPr="0064433B">
              <w:rPr>
                <w:rFonts w:eastAsia="Times New Roman"/>
                <w:b/>
                <w:bCs/>
                <w:sz w:val="28"/>
                <w:szCs w:val="28"/>
              </w:rPr>
              <w:t xml:space="preserve"> BAN NHÂN DÂN</w:t>
            </w:r>
            <w:r w:rsidR="00F10C37" w:rsidRPr="0064433B">
              <w:rPr>
                <w:rFonts w:eastAsia="Times New Roman"/>
                <w:b/>
                <w:bCs/>
                <w:sz w:val="28"/>
                <w:szCs w:val="28"/>
              </w:rPr>
              <w:br/>
              <w:t>TỈNH BẮC KẠN</w:t>
            </w:r>
            <w:r w:rsidR="00F10C37" w:rsidRPr="0064433B">
              <w:rPr>
                <w:rFonts w:eastAsia="Times New Roman"/>
                <w:b/>
                <w:bCs/>
                <w:sz w:val="28"/>
                <w:szCs w:val="28"/>
              </w:rPr>
              <w:br/>
            </w:r>
          </w:p>
        </w:tc>
        <w:tc>
          <w:tcPr>
            <w:tcW w:w="5778" w:type="dxa"/>
            <w:shd w:val="clear" w:color="auto" w:fill="FFFFFF"/>
            <w:tcMar>
              <w:top w:w="0" w:type="dxa"/>
              <w:left w:w="108" w:type="dxa"/>
              <w:bottom w:w="0" w:type="dxa"/>
              <w:right w:w="108" w:type="dxa"/>
            </w:tcMar>
            <w:hideMark/>
          </w:tcPr>
          <w:p w:rsidR="00F10C37" w:rsidRPr="0064433B" w:rsidRDefault="00046CD2" w:rsidP="007A7A0A">
            <w:pPr>
              <w:spacing w:before="50" w:after="0" w:line="204" w:lineRule="atLeast"/>
              <w:ind w:right="-142" w:hanging="108"/>
              <w:jc w:val="center"/>
              <w:rPr>
                <w:rFonts w:eastAsia="Times New Roman"/>
                <w:sz w:val="28"/>
                <w:szCs w:val="28"/>
              </w:rPr>
            </w:pPr>
            <w:r w:rsidRPr="0064433B">
              <w:rPr>
                <w:rFonts w:eastAsia="Times New Roman"/>
                <w:b/>
                <w:bCs/>
                <w:noProof/>
                <w:spacing w:val="-8"/>
                <w:sz w:val="28"/>
                <w:szCs w:val="28"/>
              </w:rPr>
              <mc:AlternateContent>
                <mc:Choice Requires="wps">
                  <w:drawing>
                    <wp:anchor distT="0" distB="0" distL="114300" distR="114300" simplePos="0" relativeHeight="251661312" behindDoc="0" locked="0" layoutInCell="1" allowOverlap="1" wp14:anchorId="08168AE5" wp14:editId="63DB3966">
                      <wp:simplePos x="0" y="0"/>
                      <wp:positionH relativeFrom="column">
                        <wp:posOffset>705140</wp:posOffset>
                      </wp:positionH>
                      <wp:positionV relativeFrom="paragraph">
                        <wp:posOffset>455295</wp:posOffset>
                      </wp:positionV>
                      <wp:extent cx="2156460" cy="0"/>
                      <wp:effectExtent l="0" t="0" r="34290" b="19050"/>
                      <wp:wrapNone/>
                      <wp:docPr id="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6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BEE8643" id="_x0000_t32" coordsize="21600,21600" o:spt="32" o:oned="t" path="m,l21600,21600e" filled="f">
                      <v:path arrowok="t" fillok="f" o:connecttype="none"/>
                      <o:lock v:ext="edit" shapetype="t"/>
                    </v:shapetype>
                    <v:shape id="AutoShape 6" o:spid="_x0000_s1026" type="#_x0000_t32" style="position:absolute;margin-left:55.5pt;margin-top:35.85pt;width:169.8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zcFHQIAADs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"/>
                  </w:pict>
                </mc:Fallback>
              </mc:AlternateContent>
            </w:r>
            <w:r w:rsidR="00C36E37" w:rsidRPr="0064433B">
              <w:rPr>
                <w:rFonts w:eastAsia="Times New Roman"/>
                <w:b/>
                <w:bCs/>
                <w:spacing w:val="-8"/>
                <w:sz w:val="28"/>
                <w:szCs w:val="28"/>
              </w:rPr>
              <w:t xml:space="preserve">CỘNG HÒA XÃ HỘI CHỦ NGHĨA VIỆT </w:t>
            </w:r>
            <w:r w:rsidR="00F10C37" w:rsidRPr="0064433B">
              <w:rPr>
                <w:rFonts w:eastAsia="Times New Roman"/>
                <w:b/>
                <w:bCs/>
                <w:spacing w:val="-8"/>
                <w:sz w:val="28"/>
                <w:szCs w:val="28"/>
              </w:rPr>
              <w:t>NAM</w:t>
            </w:r>
            <w:r w:rsidR="00F10C37" w:rsidRPr="0064433B">
              <w:rPr>
                <w:rFonts w:eastAsia="Times New Roman"/>
                <w:b/>
                <w:bCs/>
                <w:sz w:val="28"/>
                <w:szCs w:val="28"/>
              </w:rPr>
              <w:br/>
              <w:t>Độc lập - Tự do - Hạnh phúc</w:t>
            </w:r>
            <w:r w:rsidR="00F10C37" w:rsidRPr="0064433B">
              <w:rPr>
                <w:rFonts w:eastAsia="Times New Roman"/>
                <w:b/>
                <w:bCs/>
                <w:sz w:val="28"/>
                <w:szCs w:val="28"/>
              </w:rPr>
              <w:br/>
            </w:r>
          </w:p>
        </w:tc>
      </w:tr>
      <w:tr w:rsidR="0064433B" w:rsidRPr="0064433B" w:rsidTr="00C36E37">
        <w:trPr>
          <w:tblCellSpacing w:w="0" w:type="dxa"/>
        </w:trPr>
        <w:tc>
          <w:tcPr>
            <w:tcW w:w="3510" w:type="dxa"/>
            <w:shd w:val="clear" w:color="auto" w:fill="FFFFFF"/>
            <w:tcMar>
              <w:top w:w="0" w:type="dxa"/>
              <w:left w:w="108" w:type="dxa"/>
              <w:bottom w:w="0" w:type="dxa"/>
              <w:right w:w="108" w:type="dxa"/>
            </w:tcMar>
            <w:hideMark/>
          </w:tcPr>
          <w:p w:rsidR="00F10C37" w:rsidRPr="0064433B" w:rsidRDefault="00F10C37" w:rsidP="00DF4234">
            <w:pPr>
              <w:spacing w:before="50" w:after="0" w:line="204" w:lineRule="atLeast"/>
              <w:jc w:val="center"/>
              <w:rPr>
                <w:rFonts w:eastAsia="Times New Roman"/>
                <w:sz w:val="28"/>
                <w:szCs w:val="28"/>
              </w:rPr>
            </w:pPr>
            <w:r w:rsidRPr="0064433B">
              <w:rPr>
                <w:rFonts w:eastAsia="Times New Roman"/>
                <w:sz w:val="28"/>
                <w:szCs w:val="28"/>
              </w:rPr>
              <w:t>Số:</w:t>
            </w:r>
            <w:r w:rsidR="00E77C72" w:rsidRPr="0064433B">
              <w:rPr>
                <w:rFonts w:eastAsia="Times New Roman"/>
                <w:sz w:val="28"/>
                <w:szCs w:val="28"/>
              </w:rPr>
              <w:t xml:space="preserve"> </w:t>
            </w:r>
            <w:r w:rsidR="00DF4234" w:rsidRPr="0064433B">
              <w:rPr>
                <w:rFonts w:eastAsia="Times New Roman"/>
                <w:sz w:val="28"/>
                <w:szCs w:val="28"/>
              </w:rPr>
              <w:t>45</w:t>
            </w:r>
            <w:r w:rsidRPr="0064433B">
              <w:rPr>
                <w:rFonts w:eastAsia="Times New Roman"/>
                <w:sz w:val="28"/>
                <w:szCs w:val="28"/>
              </w:rPr>
              <w:t>/202</w:t>
            </w:r>
            <w:r w:rsidR="003F6AA8" w:rsidRPr="0064433B">
              <w:rPr>
                <w:rFonts w:eastAsia="Times New Roman"/>
                <w:sz w:val="28"/>
                <w:szCs w:val="28"/>
              </w:rPr>
              <w:t>4</w:t>
            </w:r>
            <w:r w:rsidRPr="0064433B">
              <w:rPr>
                <w:rFonts w:eastAsia="Times New Roman"/>
                <w:sz w:val="28"/>
                <w:szCs w:val="28"/>
              </w:rPr>
              <w:t>/QĐ-UBND</w:t>
            </w:r>
          </w:p>
        </w:tc>
        <w:tc>
          <w:tcPr>
            <w:tcW w:w="5778" w:type="dxa"/>
            <w:shd w:val="clear" w:color="auto" w:fill="FFFFFF"/>
            <w:tcMar>
              <w:top w:w="0" w:type="dxa"/>
              <w:left w:w="108" w:type="dxa"/>
              <w:bottom w:w="0" w:type="dxa"/>
              <w:right w:w="108" w:type="dxa"/>
            </w:tcMar>
            <w:hideMark/>
          </w:tcPr>
          <w:p w:rsidR="00F10C37" w:rsidRPr="0064433B" w:rsidRDefault="00F10C37" w:rsidP="008855FB">
            <w:pPr>
              <w:spacing w:before="50" w:after="0" w:line="204" w:lineRule="atLeast"/>
              <w:jc w:val="center"/>
              <w:rPr>
                <w:rFonts w:eastAsia="Times New Roman"/>
                <w:sz w:val="28"/>
                <w:szCs w:val="28"/>
              </w:rPr>
            </w:pPr>
            <w:r w:rsidRPr="0064433B">
              <w:rPr>
                <w:rFonts w:eastAsia="Times New Roman"/>
                <w:i/>
                <w:iCs/>
                <w:sz w:val="28"/>
                <w:szCs w:val="28"/>
              </w:rPr>
              <w:t xml:space="preserve">Bắc Kạn, ngày </w:t>
            </w:r>
            <w:r w:rsidR="008855FB" w:rsidRPr="0064433B">
              <w:rPr>
                <w:rFonts w:eastAsia="Times New Roman"/>
                <w:i/>
                <w:iCs/>
                <w:sz w:val="28"/>
                <w:szCs w:val="28"/>
              </w:rPr>
              <w:t xml:space="preserve">31 </w:t>
            </w:r>
            <w:r w:rsidRPr="0064433B">
              <w:rPr>
                <w:rFonts w:eastAsia="Times New Roman"/>
                <w:i/>
                <w:iCs/>
                <w:sz w:val="28"/>
                <w:szCs w:val="28"/>
              </w:rPr>
              <w:t xml:space="preserve">tháng </w:t>
            </w:r>
            <w:r w:rsidR="008855FB" w:rsidRPr="0064433B">
              <w:rPr>
                <w:rFonts w:eastAsia="Times New Roman"/>
                <w:i/>
                <w:iCs/>
                <w:sz w:val="28"/>
                <w:szCs w:val="28"/>
              </w:rPr>
              <w:t>12</w:t>
            </w:r>
            <w:r w:rsidR="00E77C72" w:rsidRPr="0064433B">
              <w:rPr>
                <w:rFonts w:eastAsia="Times New Roman"/>
                <w:i/>
                <w:iCs/>
                <w:sz w:val="28"/>
                <w:szCs w:val="28"/>
              </w:rPr>
              <w:t xml:space="preserve"> </w:t>
            </w:r>
            <w:r w:rsidRPr="0064433B">
              <w:rPr>
                <w:rFonts w:eastAsia="Times New Roman"/>
                <w:i/>
                <w:iCs/>
                <w:sz w:val="28"/>
                <w:szCs w:val="28"/>
              </w:rPr>
              <w:t>năm 202</w:t>
            </w:r>
            <w:r w:rsidR="003F6AA8" w:rsidRPr="0064433B">
              <w:rPr>
                <w:rFonts w:eastAsia="Times New Roman"/>
                <w:i/>
                <w:iCs/>
                <w:sz w:val="28"/>
                <w:szCs w:val="28"/>
              </w:rPr>
              <w:t>4</w:t>
            </w:r>
          </w:p>
        </w:tc>
      </w:tr>
    </w:tbl>
    <w:p w:rsidR="00436933" w:rsidRPr="0064433B" w:rsidRDefault="00000E49" w:rsidP="007A7A0A">
      <w:pPr>
        <w:shd w:val="clear" w:color="auto" w:fill="FFFFFF"/>
        <w:spacing w:before="50" w:after="0" w:line="240" w:lineRule="auto"/>
        <w:jc w:val="both"/>
        <w:rPr>
          <w:rFonts w:eastAsia="Times New Roman"/>
          <w:b/>
          <w:bCs/>
          <w:sz w:val="22"/>
          <w:szCs w:val="28"/>
        </w:rPr>
      </w:pPr>
      <w:r w:rsidRPr="0064433B">
        <w:rPr>
          <w:rFonts w:eastAsia="Times New Roman"/>
          <w:b/>
          <w:bCs/>
          <w:sz w:val="28"/>
          <w:szCs w:val="28"/>
        </w:rPr>
        <w:t xml:space="preserve">       </w:t>
      </w:r>
    </w:p>
    <w:p w:rsidR="00F10C37" w:rsidRPr="0064433B" w:rsidRDefault="00F10C37" w:rsidP="00486A03">
      <w:pPr>
        <w:shd w:val="clear" w:color="auto" w:fill="FFFFFF"/>
        <w:spacing w:before="50" w:after="0" w:line="240" w:lineRule="auto"/>
        <w:jc w:val="center"/>
        <w:rPr>
          <w:rFonts w:eastAsia="Times New Roman"/>
          <w:b/>
          <w:bCs/>
          <w:sz w:val="28"/>
          <w:szCs w:val="28"/>
        </w:rPr>
      </w:pPr>
      <w:r w:rsidRPr="0064433B">
        <w:rPr>
          <w:rFonts w:eastAsia="Times New Roman"/>
          <w:b/>
          <w:bCs/>
          <w:sz w:val="28"/>
          <w:szCs w:val="28"/>
        </w:rPr>
        <w:t>QUYẾT ĐỊNH</w:t>
      </w:r>
    </w:p>
    <w:p w:rsidR="000E2093" w:rsidRPr="0064433B" w:rsidRDefault="00C758DA" w:rsidP="007A7A0A">
      <w:pPr>
        <w:shd w:val="clear" w:color="auto" w:fill="FFFFFF"/>
        <w:spacing w:before="50" w:after="0" w:line="240" w:lineRule="auto"/>
        <w:jc w:val="center"/>
        <w:rPr>
          <w:rFonts w:eastAsia="Times New Roman"/>
          <w:b/>
          <w:bCs/>
          <w:spacing w:val="-2"/>
          <w:sz w:val="28"/>
          <w:szCs w:val="28"/>
        </w:rPr>
      </w:pPr>
      <w:r w:rsidRPr="0064433B">
        <w:rPr>
          <w:rFonts w:eastAsia="Times New Roman"/>
          <w:b/>
          <w:bCs/>
          <w:spacing w:val="-2"/>
          <w:sz w:val="28"/>
          <w:szCs w:val="28"/>
        </w:rPr>
        <w:t xml:space="preserve">Ban hành </w:t>
      </w:r>
      <w:r w:rsidR="00BD453D" w:rsidRPr="0064433B">
        <w:rPr>
          <w:rFonts w:eastAsia="Times New Roman"/>
          <w:b/>
          <w:bCs/>
          <w:spacing w:val="-2"/>
          <w:sz w:val="28"/>
          <w:szCs w:val="28"/>
        </w:rPr>
        <w:t>Q</w:t>
      </w:r>
      <w:r w:rsidRPr="0064433B">
        <w:rPr>
          <w:rFonts w:eastAsia="Times New Roman"/>
          <w:b/>
          <w:bCs/>
          <w:spacing w:val="-2"/>
          <w:sz w:val="28"/>
          <w:szCs w:val="28"/>
        </w:rPr>
        <w:t xml:space="preserve">uy </w:t>
      </w:r>
      <w:r w:rsidR="005125CC" w:rsidRPr="0064433B">
        <w:rPr>
          <w:rFonts w:eastAsia="Times New Roman"/>
          <w:b/>
          <w:bCs/>
          <w:spacing w:val="-2"/>
          <w:sz w:val="28"/>
          <w:szCs w:val="28"/>
        </w:rPr>
        <w:t>chế phối hợp</w:t>
      </w:r>
      <w:r w:rsidR="009D49A1" w:rsidRPr="0064433B">
        <w:rPr>
          <w:rFonts w:eastAsia="Times New Roman"/>
          <w:b/>
          <w:bCs/>
          <w:spacing w:val="-2"/>
          <w:sz w:val="28"/>
          <w:szCs w:val="28"/>
        </w:rPr>
        <w:t xml:space="preserve"> </w:t>
      </w:r>
      <w:r w:rsidRPr="0064433B">
        <w:rPr>
          <w:rFonts w:eastAsia="Times New Roman"/>
          <w:b/>
          <w:bCs/>
          <w:spacing w:val="-2"/>
          <w:sz w:val="28"/>
          <w:szCs w:val="28"/>
        </w:rPr>
        <w:t xml:space="preserve">tiếp nhận, luân chuyển hồ sơ, </w:t>
      </w:r>
      <w:r w:rsidR="00A80C4A" w:rsidRPr="0064433B">
        <w:rPr>
          <w:rFonts w:eastAsia="Times New Roman"/>
          <w:b/>
          <w:bCs/>
          <w:spacing w:val="-2"/>
          <w:sz w:val="28"/>
          <w:szCs w:val="28"/>
        </w:rPr>
        <w:t xml:space="preserve">xác định </w:t>
      </w:r>
    </w:p>
    <w:p w:rsidR="00C758DA" w:rsidRPr="0064433B" w:rsidRDefault="00A80C4A" w:rsidP="007A7A0A">
      <w:pPr>
        <w:shd w:val="clear" w:color="auto" w:fill="FFFFFF"/>
        <w:spacing w:before="50" w:after="0" w:line="240" w:lineRule="auto"/>
        <w:jc w:val="center"/>
        <w:rPr>
          <w:rFonts w:eastAsia="Times New Roman"/>
          <w:spacing w:val="-2"/>
          <w:sz w:val="28"/>
          <w:szCs w:val="28"/>
        </w:rPr>
      </w:pPr>
      <w:r w:rsidRPr="0064433B">
        <w:rPr>
          <w:rFonts w:eastAsia="Times New Roman"/>
          <w:b/>
          <w:bCs/>
          <w:spacing w:val="-2"/>
          <w:sz w:val="28"/>
          <w:szCs w:val="28"/>
        </w:rPr>
        <w:t>nghĩa vụ tài chính</w:t>
      </w:r>
      <w:r w:rsidR="00CD73DC" w:rsidRPr="0064433B">
        <w:rPr>
          <w:rFonts w:eastAsia="Times New Roman"/>
          <w:b/>
          <w:bCs/>
          <w:spacing w:val="-2"/>
          <w:sz w:val="28"/>
          <w:szCs w:val="28"/>
        </w:rPr>
        <w:t>;</w:t>
      </w:r>
      <w:r w:rsidRPr="0064433B">
        <w:rPr>
          <w:rFonts w:eastAsia="Times New Roman"/>
          <w:b/>
          <w:bCs/>
          <w:spacing w:val="-2"/>
          <w:sz w:val="28"/>
          <w:szCs w:val="28"/>
        </w:rPr>
        <w:t xml:space="preserve"> giải quyết và </w:t>
      </w:r>
      <w:r w:rsidR="00C758DA" w:rsidRPr="0064433B">
        <w:rPr>
          <w:rFonts w:eastAsia="Times New Roman"/>
          <w:b/>
          <w:bCs/>
          <w:spacing w:val="-2"/>
          <w:sz w:val="28"/>
          <w:szCs w:val="28"/>
        </w:rPr>
        <w:t>trả kết quả</w:t>
      </w:r>
      <w:r w:rsidR="00646DAC" w:rsidRPr="0064433B">
        <w:rPr>
          <w:rFonts w:eastAsia="Times New Roman"/>
          <w:b/>
          <w:bCs/>
          <w:spacing w:val="-2"/>
          <w:sz w:val="28"/>
          <w:szCs w:val="28"/>
        </w:rPr>
        <w:t xml:space="preserve"> giải quyết</w:t>
      </w:r>
      <w:r w:rsidR="00C758DA" w:rsidRPr="0064433B">
        <w:rPr>
          <w:rFonts w:eastAsia="Times New Roman"/>
          <w:b/>
          <w:bCs/>
          <w:spacing w:val="-2"/>
          <w:sz w:val="28"/>
          <w:szCs w:val="28"/>
        </w:rPr>
        <w:t xml:space="preserve"> thủ tục </w:t>
      </w:r>
      <w:r w:rsidR="009D44FB" w:rsidRPr="0064433B">
        <w:rPr>
          <w:rFonts w:eastAsia="Times New Roman"/>
          <w:b/>
          <w:bCs/>
          <w:spacing w:val="-2"/>
          <w:sz w:val="28"/>
          <w:szCs w:val="28"/>
        </w:rPr>
        <w:t>hành chính trong lĩnh vực đất đai</w:t>
      </w:r>
      <w:r w:rsidR="003304D0" w:rsidRPr="0064433B">
        <w:rPr>
          <w:rFonts w:eastAsia="Times New Roman"/>
          <w:b/>
          <w:bCs/>
          <w:spacing w:val="-2"/>
          <w:sz w:val="28"/>
          <w:szCs w:val="28"/>
        </w:rPr>
        <w:t xml:space="preserve"> trên địa bàn tỉnh Bắc Kạn</w:t>
      </w:r>
    </w:p>
    <w:p w:rsidR="00E8539B" w:rsidRPr="0064433B" w:rsidRDefault="00046CD2" w:rsidP="007A7A0A">
      <w:pPr>
        <w:shd w:val="clear" w:color="auto" w:fill="FFFFFF"/>
        <w:spacing w:before="50" w:after="0" w:line="240" w:lineRule="auto"/>
        <w:jc w:val="center"/>
        <w:rPr>
          <w:rFonts w:eastAsia="Times New Roman"/>
          <w:sz w:val="28"/>
          <w:szCs w:val="28"/>
        </w:rPr>
      </w:pPr>
      <w:r w:rsidRPr="0064433B">
        <w:rPr>
          <w:rFonts w:eastAsia="Times New Roman"/>
          <w:noProof/>
          <w:sz w:val="28"/>
          <w:szCs w:val="28"/>
        </w:rPr>
        <mc:AlternateContent>
          <mc:Choice Requires="wps">
            <w:drawing>
              <wp:anchor distT="0" distB="0" distL="114300" distR="114300" simplePos="0" relativeHeight="251659264" behindDoc="0" locked="0" layoutInCell="1" allowOverlap="1" wp14:anchorId="6C35DF76" wp14:editId="69CA90CD">
                <wp:simplePos x="0" y="0"/>
                <wp:positionH relativeFrom="column">
                  <wp:posOffset>2179320</wp:posOffset>
                </wp:positionH>
                <wp:positionV relativeFrom="paragraph">
                  <wp:posOffset>40005</wp:posOffset>
                </wp:positionV>
                <wp:extent cx="1414145" cy="0"/>
                <wp:effectExtent l="11430" t="6350" r="12700" b="1270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41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7347B3" id="AutoShape 4" o:spid="_x0000_s1026" type="#_x0000_t32" style="position:absolute;margin-left:171.6pt;margin-top:3.15pt;width:111.3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"/>
            </w:pict>
          </mc:Fallback>
        </mc:AlternateContent>
      </w:r>
    </w:p>
    <w:p w:rsidR="00F10C37" w:rsidRPr="0064433B" w:rsidRDefault="00F10C37" w:rsidP="007A7A0A">
      <w:pPr>
        <w:shd w:val="clear" w:color="auto" w:fill="FFFFFF"/>
        <w:spacing w:before="50" w:after="0" w:line="240" w:lineRule="auto"/>
        <w:jc w:val="center"/>
        <w:rPr>
          <w:rFonts w:eastAsia="Times New Roman"/>
          <w:b/>
          <w:bCs/>
          <w:sz w:val="28"/>
          <w:szCs w:val="28"/>
        </w:rPr>
      </w:pPr>
      <w:r w:rsidRPr="0064433B">
        <w:rPr>
          <w:rFonts w:eastAsia="Times New Roman"/>
          <w:b/>
          <w:bCs/>
          <w:sz w:val="28"/>
          <w:szCs w:val="28"/>
        </w:rPr>
        <w:t>ỦY BAN NHÂN DÂN TỈNH BẮC KẠN</w:t>
      </w:r>
    </w:p>
    <w:p w:rsidR="00F10C37" w:rsidRPr="0064433B" w:rsidRDefault="00F10C37" w:rsidP="00DB0471">
      <w:pPr>
        <w:shd w:val="clear" w:color="auto" w:fill="FFFFFF"/>
        <w:spacing w:before="50" w:after="0" w:line="240" w:lineRule="auto"/>
        <w:jc w:val="center"/>
        <w:rPr>
          <w:rFonts w:eastAsia="Times New Roman"/>
          <w:sz w:val="16"/>
          <w:szCs w:val="28"/>
        </w:rPr>
      </w:pPr>
    </w:p>
    <w:p w:rsidR="00F10C37" w:rsidRPr="0064433B" w:rsidRDefault="00F10C37" w:rsidP="00486A03">
      <w:pPr>
        <w:shd w:val="clear" w:color="auto" w:fill="FFFFFF"/>
        <w:spacing w:before="80" w:after="40" w:line="360" w:lineRule="exact"/>
        <w:ind w:firstLine="720"/>
        <w:jc w:val="both"/>
        <w:rPr>
          <w:rFonts w:eastAsia="Times New Roman"/>
          <w:i/>
          <w:sz w:val="28"/>
          <w:szCs w:val="28"/>
        </w:rPr>
      </w:pPr>
      <w:r w:rsidRPr="0064433B">
        <w:rPr>
          <w:rFonts w:eastAsia="Times New Roman"/>
          <w:i/>
          <w:iCs/>
          <w:spacing w:val="-2"/>
          <w:sz w:val="28"/>
          <w:szCs w:val="28"/>
        </w:rPr>
        <w:t>Căn cứ Luật Tổ chức</w:t>
      </w:r>
      <w:r w:rsidR="007719A1" w:rsidRPr="0064433B">
        <w:rPr>
          <w:rFonts w:eastAsia="Times New Roman"/>
          <w:i/>
          <w:iCs/>
          <w:spacing w:val="-2"/>
          <w:sz w:val="28"/>
          <w:szCs w:val="28"/>
        </w:rPr>
        <w:t xml:space="preserve"> Chính quyền địa phương ngày 19 tháng 6 năm </w:t>
      </w:r>
      <w:r w:rsidRPr="0064433B">
        <w:rPr>
          <w:rFonts w:eastAsia="Times New Roman"/>
          <w:i/>
          <w:iCs/>
          <w:spacing w:val="-2"/>
          <w:sz w:val="28"/>
          <w:szCs w:val="28"/>
        </w:rPr>
        <w:t>2015;</w:t>
      </w:r>
      <w:r w:rsidR="00CD73DC" w:rsidRPr="0064433B">
        <w:rPr>
          <w:rFonts w:eastAsia="Times New Roman"/>
          <w:i/>
          <w:iCs/>
          <w:spacing w:val="-2"/>
          <w:sz w:val="28"/>
          <w:szCs w:val="28"/>
        </w:rPr>
        <w:t xml:space="preserve"> </w:t>
      </w:r>
      <w:r w:rsidRPr="0064433B">
        <w:rPr>
          <w:rFonts w:eastAsia="Times New Roman"/>
          <w:i/>
          <w:iCs/>
          <w:sz w:val="28"/>
          <w:szCs w:val="28"/>
        </w:rPr>
        <w:t>Luật sửa đổi, bổ sung một số điều của Luật Tổ chức Chính phủ và Luật Tổ chức</w:t>
      </w:r>
      <w:r w:rsidR="003326B8" w:rsidRPr="0064433B">
        <w:rPr>
          <w:rFonts w:eastAsia="Times New Roman"/>
          <w:i/>
          <w:iCs/>
          <w:sz w:val="28"/>
          <w:szCs w:val="28"/>
        </w:rPr>
        <w:t xml:space="preserve"> chính quyền địa phương ngày 22 tháng 11 năm </w:t>
      </w:r>
      <w:r w:rsidRPr="0064433B">
        <w:rPr>
          <w:rFonts w:eastAsia="Times New Roman"/>
          <w:i/>
          <w:iCs/>
          <w:sz w:val="28"/>
          <w:szCs w:val="28"/>
        </w:rPr>
        <w:t>2019;</w:t>
      </w:r>
    </w:p>
    <w:p w:rsidR="000D296A" w:rsidRPr="0064433B" w:rsidRDefault="000D296A" w:rsidP="00486A03">
      <w:pPr>
        <w:shd w:val="clear" w:color="auto" w:fill="FFFFFF"/>
        <w:spacing w:before="80" w:after="40" w:line="360" w:lineRule="exact"/>
        <w:ind w:firstLine="720"/>
        <w:jc w:val="both"/>
        <w:rPr>
          <w:rFonts w:eastAsia="Times New Roman"/>
          <w:i/>
          <w:sz w:val="28"/>
          <w:szCs w:val="28"/>
        </w:rPr>
      </w:pPr>
      <w:r w:rsidRPr="0064433B">
        <w:rPr>
          <w:rFonts w:eastAsia="Times New Roman"/>
          <w:i/>
          <w:sz w:val="28"/>
          <w:szCs w:val="28"/>
        </w:rPr>
        <w:t>Căn cứ Luật Quản lý thuế ngày 13 tháng 6 năm 2019;</w:t>
      </w:r>
    </w:p>
    <w:p w:rsidR="001B787C" w:rsidRPr="0064433B" w:rsidRDefault="00F10C37" w:rsidP="00486A03">
      <w:pPr>
        <w:shd w:val="clear" w:color="auto" w:fill="FFFFFF"/>
        <w:spacing w:before="80" w:after="40" w:line="360" w:lineRule="exact"/>
        <w:ind w:firstLine="720"/>
        <w:jc w:val="both"/>
        <w:rPr>
          <w:i/>
          <w:spacing w:val="2"/>
          <w:sz w:val="28"/>
          <w:szCs w:val="28"/>
          <w:lang w:val="pt-BR"/>
        </w:rPr>
      </w:pPr>
      <w:r w:rsidRPr="0064433B">
        <w:rPr>
          <w:rFonts w:eastAsia="Times New Roman"/>
          <w:i/>
          <w:iCs/>
          <w:sz w:val="28"/>
          <w:szCs w:val="28"/>
        </w:rPr>
        <w:t xml:space="preserve">Căn cứ Luật Đất đai ngày </w:t>
      </w:r>
      <w:r w:rsidR="00EA68D7" w:rsidRPr="0064433B">
        <w:rPr>
          <w:rFonts w:eastAsia="Times New Roman"/>
          <w:i/>
          <w:iCs/>
          <w:sz w:val="28"/>
          <w:szCs w:val="28"/>
        </w:rPr>
        <w:t>18</w:t>
      </w:r>
      <w:r w:rsidR="006F6733" w:rsidRPr="0064433B">
        <w:rPr>
          <w:rFonts w:eastAsia="Times New Roman"/>
          <w:i/>
          <w:iCs/>
          <w:sz w:val="28"/>
          <w:szCs w:val="28"/>
        </w:rPr>
        <w:t xml:space="preserve"> tháng 01 năm </w:t>
      </w:r>
      <w:r w:rsidR="00EA68D7" w:rsidRPr="0064433B">
        <w:rPr>
          <w:rFonts w:eastAsia="Times New Roman"/>
          <w:i/>
          <w:iCs/>
          <w:sz w:val="28"/>
          <w:szCs w:val="28"/>
        </w:rPr>
        <w:t>2024</w:t>
      </w:r>
      <w:r w:rsidRPr="0064433B">
        <w:rPr>
          <w:rFonts w:eastAsia="Times New Roman"/>
          <w:i/>
          <w:iCs/>
          <w:sz w:val="28"/>
          <w:szCs w:val="28"/>
        </w:rPr>
        <w:t>;</w:t>
      </w:r>
      <w:r w:rsidR="00430D94" w:rsidRPr="0064433B">
        <w:rPr>
          <w:i/>
          <w:spacing w:val="2"/>
          <w:sz w:val="28"/>
          <w:szCs w:val="28"/>
          <w:lang w:val="pt-BR"/>
        </w:rPr>
        <w:t xml:space="preserve"> </w:t>
      </w:r>
    </w:p>
    <w:p w:rsidR="00460B78" w:rsidRPr="0064433B" w:rsidRDefault="00460B78" w:rsidP="00486A03">
      <w:pPr>
        <w:spacing w:before="80" w:after="40" w:line="360" w:lineRule="exact"/>
        <w:ind w:firstLine="720"/>
        <w:jc w:val="both"/>
        <w:rPr>
          <w:i/>
          <w:spacing w:val="2"/>
          <w:sz w:val="28"/>
          <w:szCs w:val="28"/>
          <w:lang w:val="pt-BR"/>
        </w:rPr>
      </w:pPr>
      <w:r w:rsidRPr="0064433B">
        <w:rPr>
          <w:i/>
          <w:spacing w:val="2"/>
          <w:sz w:val="28"/>
          <w:szCs w:val="28"/>
          <w:lang w:val="pt-BR"/>
        </w:rPr>
        <w:t>Căn cứ Nghị định số</w:t>
      </w:r>
      <w:r w:rsidR="003B5CA5" w:rsidRPr="0064433B">
        <w:rPr>
          <w:i/>
          <w:spacing w:val="2"/>
          <w:sz w:val="28"/>
          <w:szCs w:val="28"/>
          <w:lang w:val="pt-BR"/>
        </w:rPr>
        <w:t xml:space="preserve"> 101/2024/NĐ-CP ngày 29 tháng </w:t>
      </w:r>
      <w:r w:rsidRPr="0064433B">
        <w:rPr>
          <w:i/>
          <w:spacing w:val="2"/>
          <w:sz w:val="28"/>
          <w:szCs w:val="28"/>
          <w:lang w:val="pt-BR"/>
        </w:rPr>
        <w:t>7</w:t>
      </w:r>
      <w:r w:rsidR="003B5CA5" w:rsidRPr="0064433B">
        <w:rPr>
          <w:i/>
          <w:spacing w:val="2"/>
          <w:sz w:val="28"/>
          <w:szCs w:val="28"/>
          <w:lang w:val="pt-BR"/>
        </w:rPr>
        <w:t xml:space="preserve"> năm </w:t>
      </w:r>
      <w:r w:rsidRPr="0064433B">
        <w:rPr>
          <w:i/>
          <w:spacing w:val="2"/>
          <w:sz w:val="28"/>
          <w:szCs w:val="28"/>
          <w:lang w:val="pt-BR"/>
        </w:rPr>
        <w:t xml:space="preserve">2024 của Chính phủ quy định về điều tra cơ bản đất đai; </w:t>
      </w:r>
      <w:r w:rsidR="0065261F" w:rsidRPr="0064433B">
        <w:rPr>
          <w:i/>
          <w:spacing w:val="2"/>
          <w:sz w:val="28"/>
          <w:szCs w:val="28"/>
          <w:lang w:val="pt-BR"/>
        </w:rPr>
        <w:t>đ</w:t>
      </w:r>
      <w:r w:rsidRPr="0064433B">
        <w:rPr>
          <w:i/>
          <w:spacing w:val="2"/>
          <w:sz w:val="28"/>
          <w:szCs w:val="28"/>
          <w:lang w:val="pt-BR"/>
        </w:rPr>
        <w:t xml:space="preserve">ăng ký; </w:t>
      </w:r>
      <w:r w:rsidR="0065261F" w:rsidRPr="0064433B">
        <w:rPr>
          <w:i/>
          <w:spacing w:val="2"/>
          <w:sz w:val="28"/>
          <w:szCs w:val="28"/>
          <w:lang w:val="pt-BR"/>
        </w:rPr>
        <w:t>c</w:t>
      </w:r>
      <w:r w:rsidRPr="0064433B">
        <w:rPr>
          <w:i/>
          <w:spacing w:val="2"/>
          <w:sz w:val="28"/>
          <w:szCs w:val="28"/>
          <w:lang w:val="pt-BR"/>
        </w:rPr>
        <w:t xml:space="preserve">ấp Giấy chứng nhận quyền sử dụng đất, quyền sở hữu tài sản gắn liền với đất và </w:t>
      </w:r>
      <w:r w:rsidR="0065261F" w:rsidRPr="0064433B">
        <w:rPr>
          <w:i/>
          <w:spacing w:val="2"/>
          <w:sz w:val="28"/>
          <w:szCs w:val="28"/>
          <w:lang w:val="pt-BR"/>
        </w:rPr>
        <w:t>H</w:t>
      </w:r>
      <w:r w:rsidRPr="0064433B">
        <w:rPr>
          <w:i/>
          <w:spacing w:val="2"/>
          <w:sz w:val="28"/>
          <w:szCs w:val="28"/>
          <w:lang w:val="pt-BR"/>
        </w:rPr>
        <w:t>ệ thống thông tin đất đai;</w:t>
      </w:r>
    </w:p>
    <w:p w:rsidR="00460B78" w:rsidRPr="0064433B" w:rsidRDefault="00460B78" w:rsidP="00486A03">
      <w:pPr>
        <w:spacing w:before="80" w:after="40" w:line="360" w:lineRule="exact"/>
        <w:ind w:firstLine="720"/>
        <w:jc w:val="both"/>
        <w:rPr>
          <w:i/>
          <w:spacing w:val="2"/>
          <w:sz w:val="28"/>
          <w:szCs w:val="28"/>
          <w:lang w:val="pt-BR"/>
        </w:rPr>
      </w:pPr>
      <w:r w:rsidRPr="0064433B">
        <w:rPr>
          <w:i/>
          <w:spacing w:val="2"/>
          <w:sz w:val="28"/>
          <w:szCs w:val="28"/>
          <w:lang w:val="pt-BR"/>
        </w:rPr>
        <w:t>Căn cứ Nghị định số 102/2024/NĐ-CP ngày 30</w:t>
      </w:r>
      <w:r w:rsidR="0074198C" w:rsidRPr="0064433B">
        <w:rPr>
          <w:i/>
          <w:spacing w:val="2"/>
          <w:sz w:val="28"/>
          <w:szCs w:val="28"/>
          <w:lang w:val="pt-BR"/>
        </w:rPr>
        <w:t xml:space="preserve"> tháng 7 năm </w:t>
      </w:r>
      <w:r w:rsidRPr="0064433B">
        <w:rPr>
          <w:i/>
          <w:spacing w:val="2"/>
          <w:sz w:val="28"/>
          <w:szCs w:val="28"/>
          <w:lang w:val="pt-BR"/>
        </w:rPr>
        <w:t xml:space="preserve">2024 của Chính phủ quy định chi tiết thi hành một số điều của Luật Đất đai; </w:t>
      </w:r>
    </w:p>
    <w:p w:rsidR="00C50DCF" w:rsidRPr="0064433B" w:rsidRDefault="00C50DCF" w:rsidP="00486A03">
      <w:pPr>
        <w:spacing w:before="80" w:after="40" w:line="360" w:lineRule="exact"/>
        <w:ind w:firstLine="720"/>
        <w:jc w:val="both"/>
        <w:rPr>
          <w:rFonts w:eastAsia="Times New Roman"/>
          <w:i/>
          <w:sz w:val="28"/>
          <w:szCs w:val="28"/>
        </w:rPr>
      </w:pPr>
      <w:r w:rsidRPr="0064433B">
        <w:rPr>
          <w:rFonts w:eastAsia="Times New Roman"/>
          <w:i/>
          <w:sz w:val="28"/>
          <w:szCs w:val="28"/>
        </w:rPr>
        <w:t>Căn cứ Nghị định số 103/2024/NĐ-CP ngày 30 tháng 7 năm 2024 của Chính phủ quy định về thu tiền sử dụng đất, tiền thuê đất;</w:t>
      </w:r>
    </w:p>
    <w:p w:rsidR="007B2714" w:rsidRPr="0064433B" w:rsidRDefault="00C37B66" w:rsidP="00486A03">
      <w:pPr>
        <w:shd w:val="clear" w:color="auto" w:fill="FFFFFF"/>
        <w:spacing w:before="80" w:after="40" w:line="360" w:lineRule="exact"/>
        <w:ind w:firstLine="720"/>
        <w:jc w:val="both"/>
        <w:rPr>
          <w:rFonts w:eastAsia="Times New Roman"/>
          <w:i/>
          <w:iCs/>
          <w:sz w:val="28"/>
          <w:szCs w:val="28"/>
        </w:rPr>
      </w:pPr>
      <w:r w:rsidRPr="0064433B">
        <w:rPr>
          <w:rFonts w:eastAsia="Times New Roman"/>
          <w:i/>
          <w:sz w:val="28"/>
          <w:szCs w:val="28"/>
        </w:rPr>
        <w:t>Căn cứ Thông tư số 80/2021/TT-BTC ngày 29 tháng 9 năm 2021 của Bộ trưởng Bộ Tài chính hướng dẫn thi hành một số điều của Luật Quản lý thuế</w:t>
      </w:r>
      <w:r w:rsidR="007B2714" w:rsidRPr="0064433B">
        <w:rPr>
          <w:rFonts w:eastAsia="Times New Roman"/>
          <w:i/>
          <w:sz w:val="28"/>
          <w:szCs w:val="28"/>
        </w:rPr>
        <w:t xml:space="preserve"> và Nghị định số 126/2020/NĐ-CP ngày 19 tháng 10 năm 2020 của Chính phủ quy định chi tiết một số điều của Luật Quản lý thuế;</w:t>
      </w:r>
    </w:p>
    <w:p w:rsidR="00460B78" w:rsidRPr="0064433B" w:rsidRDefault="00460B78" w:rsidP="00486A03">
      <w:pPr>
        <w:spacing w:before="80" w:after="40" w:line="360" w:lineRule="exact"/>
        <w:ind w:firstLine="720"/>
        <w:jc w:val="both"/>
        <w:rPr>
          <w:i/>
          <w:spacing w:val="2"/>
          <w:sz w:val="28"/>
          <w:szCs w:val="28"/>
          <w:lang w:val="pt-BR"/>
        </w:rPr>
      </w:pPr>
      <w:r w:rsidRPr="0064433B">
        <w:rPr>
          <w:i/>
          <w:spacing w:val="2"/>
          <w:sz w:val="28"/>
          <w:szCs w:val="28"/>
          <w:lang w:val="pt-BR"/>
        </w:rPr>
        <w:t>Căn cứ Thông tư số 10/2024/TT-BTNMT ngày 31</w:t>
      </w:r>
      <w:r w:rsidR="00D57BA7" w:rsidRPr="0064433B">
        <w:rPr>
          <w:i/>
          <w:spacing w:val="2"/>
          <w:sz w:val="28"/>
          <w:szCs w:val="28"/>
          <w:lang w:val="pt-BR"/>
        </w:rPr>
        <w:t xml:space="preserve"> tháng 7 năm </w:t>
      </w:r>
      <w:r w:rsidRPr="0064433B">
        <w:rPr>
          <w:i/>
          <w:spacing w:val="2"/>
          <w:sz w:val="28"/>
          <w:szCs w:val="28"/>
          <w:lang w:val="pt-BR"/>
        </w:rPr>
        <w:t>2024 của Bộ</w:t>
      </w:r>
      <w:r w:rsidR="00E36C87" w:rsidRPr="0064433B">
        <w:rPr>
          <w:i/>
          <w:spacing w:val="2"/>
          <w:sz w:val="28"/>
          <w:szCs w:val="28"/>
          <w:lang w:val="pt-BR"/>
        </w:rPr>
        <w:t xml:space="preserve"> trưởng Bộ</w:t>
      </w:r>
      <w:r w:rsidRPr="0064433B">
        <w:rPr>
          <w:i/>
          <w:spacing w:val="2"/>
          <w:sz w:val="28"/>
          <w:szCs w:val="28"/>
          <w:lang w:val="pt-BR"/>
        </w:rPr>
        <w:t xml:space="preserve"> Tài nguyên và Môi trường quy định về hồ sơ địa chính, Giấy chứng nhận quyền sử dụng đất, quyền sở hữu tài sản gắn liền với đấ</w:t>
      </w:r>
      <w:r w:rsidR="008971CF" w:rsidRPr="0064433B">
        <w:rPr>
          <w:i/>
          <w:spacing w:val="2"/>
          <w:sz w:val="28"/>
          <w:szCs w:val="28"/>
          <w:lang w:val="pt-BR"/>
        </w:rPr>
        <w:t>t.</w:t>
      </w:r>
    </w:p>
    <w:p w:rsidR="00F10C37" w:rsidRPr="0064433B" w:rsidRDefault="00F10C37" w:rsidP="00486A03">
      <w:pPr>
        <w:shd w:val="clear" w:color="auto" w:fill="FFFFFF"/>
        <w:spacing w:before="80" w:after="40" w:line="360" w:lineRule="exact"/>
        <w:ind w:firstLine="720"/>
        <w:jc w:val="both"/>
        <w:rPr>
          <w:rFonts w:eastAsia="Times New Roman"/>
          <w:i/>
          <w:iCs/>
          <w:sz w:val="28"/>
          <w:szCs w:val="28"/>
        </w:rPr>
      </w:pPr>
      <w:r w:rsidRPr="0064433B">
        <w:rPr>
          <w:rFonts w:eastAsia="Times New Roman"/>
          <w:i/>
          <w:iCs/>
          <w:sz w:val="28"/>
          <w:szCs w:val="28"/>
        </w:rPr>
        <w:t>Theo đề nghị của Giám đốc Sở Tài nguyên và Môi trường.</w:t>
      </w:r>
    </w:p>
    <w:p w:rsidR="00F10C37" w:rsidRPr="0064433B" w:rsidRDefault="00F10C37" w:rsidP="00486A03">
      <w:pPr>
        <w:shd w:val="clear" w:color="auto" w:fill="FFFFFF"/>
        <w:spacing w:before="200" w:after="0" w:line="360" w:lineRule="exact"/>
        <w:jc w:val="center"/>
        <w:rPr>
          <w:rFonts w:eastAsia="Times New Roman"/>
          <w:b/>
          <w:bCs/>
          <w:sz w:val="28"/>
          <w:szCs w:val="28"/>
        </w:rPr>
      </w:pPr>
      <w:r w:rsidRPr="0064433B">
        <w:rPr>
          <w:rFonts w:eastAsia="Times New Roman"/>
          <w:b/>
          <w:bCs/>
          <w:sz w:val="28"/>
          <w:szCs w:val="28"/>
        </w:rPr>
        <w:t>QUYẾT ĐỊNH:</w:t>
      </w:r>
    </w:p>
    <w:p w:rsidR="001A5D64" w:rsidRPr="0064433B" w:rsidRDefault="001A5D64" w:rsidP="00D06119">
      <w:pPr>
        <w:shd w:val="clear" w:color="auto" w:fill="FFFFFF"/>
        <w:spacing w:after="0" w:line="360" w:lineRule="exact"/>
        <w:ind w:firstLine="720"/>
        <w:jc w:val="center"/>
        <w:rPr>
          <w:rFonts w:eastAsia="Times New Roman"/>
          <w:sz w:val="28"/>
          <w:szCs w:val="28"/>
        </w:rPr>
      </w:pPr>
    </w:p>
    <w:p w:rsidR="00BD453D" w:rsidRPr="0064433B" w:rsidRDefault="00F10C37" w:rsidP="00D06119">
      <w:pPr>
        <w:shd w:val="clear" w:color="auto" w:fill="FFFFFF"/>
        <w:spacing w:after="0" w:line="360" w:lineRule="exact"/>
        <w:ind w:firstLine="709"/>
        <w:jc w:val="both"/>
        <w:rPr>
          <w:rFonts w:eastAsia="Times New Roman"/>
          <w:sz w:val="28"/>
          <w:szCs w:val="28"/>
        </w:rPr>
      </w:pPr>
      <w:r w:rsidRPr="0064433B">
        <w:rPr>
          <w:rFonts w:eastAsia="Times New Roman"/>
          <w:b/>
          <w:bCs/>
          <w:sz w:val="28"/>
          <w:szCs w:val="28"/>
        </w:rPr>
        <w:t>Điều 1. </w:t>
      </w:r>
      <w:r w:rsidRPr="0064433B">
        <w:rPr>
          <w:rFonts w:eastAsia="Times New Roman"/>
          <w:sz w:val="28"/>
          <w:szCs w:val="28"/>
        </w:rPr>
        <w:t xml:space="preserve">Ban hành kèm theo Quyết định này </w:t>
      </w:r>
      <w:r w:rsidR="00FF2F64" w:rsidRPr="0064433B">
        <w:rPr>
          <w:rFonts w:eastAsia="Times New Roman"/>
          <w:bCs/>
          <w:sz w:val="28"/>
          <w:szCs w:val="28"/>
        </w:rPr>
        <w:t>Q</w:t>
      </w:r>
      <w:r w:rsidR="00BD453D" w:rsidRPr="0064433B">
        <w:rPr>
          <w:rFonts w:eastAsia="Times New Roman"/>
          <w:bCs/>
          <w:sz w:val="28"/>
          <w:szCs w:val="28"/>
        </w:rPr>
        <w:t xml:space="preserve">uy </w:t>
      </w:r>
      <w:r w:rsidR="00EF5A7E" w:rsidRPr="0064433B">
        <w:rPr>
          <w:rFonts w:eastAsia="Times New Roman"/>
          <w:bCs/>
          <w:sz w:val="28"/>
          <w:szCs w:val="28"/>
        </w:rPr>
        <w:t>chế phối hợp</w:t>
      </w:r>
      <w:r w:rsidR="0073662D" w:rsidRPr="0064433B">
        <w:rPr>
          <w:rFonts w:eastAsia="Times New Roman"/>
          <w:bCs/>
          <w:sz w:val="28"/>
          <w:szCs w:val="28"/>
        </w:rPr>
        <w:t xml:space="preserve"> </w:t>
      </w:r>
      <w:r w:rsidR="00BD453D" w:rsidRPr="0064433B">
        <w:rPr>
          <w:rFonts w:eastAsia="Times New Roman"/>
          <w:bCs/>
          <w:sz w:val="28"/>
          <w:szCs w:val="28"/>
        </w:rPr>
        <w:t xml:space="preserve">tiếp nhận, luân chuyển hồ sơ, </w:t>
      </w:r>
      <w:r w:rsidR="00A80C4A" w:rsidRPr="0064433B">
        <w:rPr>
          <w:rFonts w:eastAsia="Times New Roman"/>
          <w:bCs/>
          <w:sz w:val="28"/>
          <w:szCs w:val="28"/>
        </w:rPr>
        <w:t>xác định nghĩa vụ tài chính</w:t>
      </w:r>
      <w:r w:rsidR="00732995" w:rsidRPr="0064433B">
        <w:rPr>
          <w:rFonts w:eastAsia="Times New Roman"/>
          <w:bCs/>
          <w:sz w:val="28"/>
          <w:szCs w:val="28"/>
        </w:rPr>
        <w:t>;</w:t>
      </w:r>
      <w:r w:rsidR="00A80C4A" w:rsidRPr="0064433B">
        <w:rPr>
          <w:rFonts w:eastAsia="Times New Roman"/>
          <w:bCs/>
          <w:sz w:val="28"/>
          <w:szCs w:val="28"/>
        </w:rPr>
        <w:t xml:space="preserve"> giải quyết và</w:t>
      </w:r>
      <w:r w:rsidR="00BD453D" w:rsidRPr="0064433B">
        <w:rPr>
          <w:rFonts w:eastAsia="Times New Roman"/>
          <w:bCs/>
          <w:sz w:val="28"/>
          <w:szCs w:val="28"/>
        </w:rPr>
        <w:t xml:space="preserve"> trả kết quả</w:t>
      </w:r>
      <w:r w:rsidR="00646DAC" w:rsidRPr="0064433B">
        <w:rPr>
          <w:rFonts w:eastAsia="Times New Roman"/>
          <w:bCs/>
          <w:sz w:val="28"/>
          <w:szCs w:val="28"/>
        </w:rPr>
        <w:t xml:space="preserve"> giải quyết</w:t>
      </w:r>
      <w:r w:rsidR="00BD453D" w:rsidRPr="0064433B">
        <w:rPr>
          <w:rFonts w:eastAsia="Times New Roman"/>
          <w:bCs/>
          <w:sz w:val="28"/>
          <w:szCs w:val="28"/>
        </w:rPr>
        <w:t xml:space="preserve"> thủ tục hành chính trong lĩnh vực đất đai trên địa bàn tỉnh Bắc Kạn</w:t>
      </w:r>
      <w:r w:rsidR="00A80C4A" w:rsidRPr="0064433B">
        <w:rPr>
          <w:rFonts w:eastAsia="Times New Roman"/>
          <w:bCs/>
          <w:sz w:val="28"/>
          <w:szCs w:val="28"/>
        </w:rPr>
        <w:t>.</w:t>
      </w:r>
    </w:p>
    <w:p w:rsidR="007E33FA" w:rsidRPr="0064433B" w:rsidRDefault="00F10C37" w:rsidP="00D06119">
      <w:pPr>
        <w:spacing w:after="0" w:line="360" w:lineRule="exact"/>
        <w:ind w:firstLine="720"/>
        <w:jc w:val="both"/>
        <w:rPr>
          <w:rFonts w:eastAsia="Times New Roman"/>
          <w:sz w:val="28"/>
          <w:szCs w:val="28"/>
        </w:rPr>
      </w:pPr>
      <w:r w:rsidRPr="0064433B">
        <w:rPr>
          <w:rFonts w:eastAsia="Times New Roman"/>
          <w:b/>
          <w:bCs/>
          <w:sz w:val="28"/>
          <w:szCs w:val="28"/>
        </w:rPr>
        <w:lastRenderedPageBreak/>
        <w:t>Điều 2. </w:t>
      </w:r>
      <w:r w:rsidRPr="0064433B">
        <w:rPr>
          <w:rFonts w:eastAsia="Times New Roman"/>
          <w:sz w:val="28"/>
          <w:szCs w:val="28"/>
        </w:rPr>
        <w:t xml:space="preserve">Quyết định này có hiệu lực </w:t>
      </w:r>
      <w:r w:rsidR="005B49E5">
        <w:rPr>
          <w:rFonts w:eastAsia="Times New Roman"/>
          <w:sz w:val="28"/>
          <w:szCs w:val="28"/>
        </w:rPr>
        <w:t xml:space="preserve">thi hành </w:t>
      </w:r>
      <w:r w:rsidR="0002610C" w:rsidRPr="0064433B">
        <w:rPr>
          <w:rFonts w:eastAsia="Times New Roman"/>
          <w:sz w:val="28"/>
          <w:szCs w:val="28"/>
        </w:rPr>
        <w:t xml:space="preserve">kể </w:t>
      </w:r>
      <w:r w:rsidRPr="0064433B">
        <w:rPr>
          <w:rFonts w:eastAsia="Times New Roman"/>
          <w:sz w:val="28"/>
          <w:szCs w:val="28"/>
        </w:rPr>
        <w:t>từ ngày</w:t>
      </w:r>
      <w:r w:rsidR="008A3DAB" w:rsidRPr="0064433B">
        <w:rPr>
          <w:rFonts w:eastAsia="Times New Roman"/>
          <w:sz w:val="28"/>
          <w:szCs w:val="28"/>
        </w:rPr>
        <w:t xml:space="preserve"> 10 </w:t>
      </w:r>
      <w:r w:rsidR="00EA1B05" w:rsidRPr="0064433B">
        <w:rPr>
          <w:rFonts w:eastAsia="Times New Roman"/>
          <w:sz w:val="28"/>
          <w:szCs w:val="28"/>
        </w:rPr>
        <w:t xml:space="preserve">tháng </w:t>
      </w:r>
      <w:r w:rsidR="008C2E8C" w:rsidRPr="0064433B">
        <w:rPr>
          <w:rFonts w:eastAsia="Times New Roman"/>
          <w:sz w:val="28"/>
          <w:szCs w:val="28"/>
        </w:rPr>
        <w:t>01</w:t>
      </w:r>
      <w:r w:rsidR="00EA1B05" w:rsidRPr="0064433B">
        <w:rPr>
          <w:rFonts w:eastAsia="Times New Roman"/>
          <w:sz w:val="28"/>
          <w:szCs w:val="28"/>
        </w:rPr>
        <w:t xml:space="preserve"> năm 202</w:t>
      </w:r>
      <w:r w:rsidR="00732995" w:rsidRPr="0064433B">
        <w:rPr>
          <w:rFonts w:eastAsia="Times New Roman"/>
          <w:sz w:val="28"/>
          <w:szCs w:val="28"/>
        </w:rPr>
        <w:t>5</w:t>
      </w:r>
      <w:r w:rsidR="007A08AA" w:rsidRPr="0064433B">
        <w:rPr>
          <w:rFonts w:eastAsia="Times New Roman"/>
          <w:sz w:val="28"/>
          <w:szCs w:val="28"/>
        </w:rPr>
        <w:t xml:space="preserve"> và thay thế </w:t>
      </w:r>
      <w:r w:rsidR="00201DAF" w:rsidRPr="0064433B">
        <w:rPr>
          <w:sz w:val="28"/>
          <w:szCs w:val="28"/>
        </w:rPr>
        <w:t>Quyết định số 50/2022/QĐ-UBND ngày 20</w:t>
      </w:r>
      <w:r w:rsidR="00754012">
        <w:rPr>
          <w:sz w:val="28"/>
          <w:szCs w:val="28"/>
        </w:rPr>
        <w:t xml:space="preserve"> tháng </w:t>
      </w:r>
      <w:r w:rsidR="00201DAF" w:rsidRPr="0064433B">
        <w:rPr>
          <w:sz w:val="28"/>
          <w:szCs w:val="28"/>
        </w:rPr>
        <w:t>12</w:t>
      </w:r>
      <w:r w:rsidR="00754012">
        <w:rPr>
          <w:sz w:val="28"/>
          <w:szCs w:val="28"/>
        </w:rPr>
        <w:t xml:space="preserve"> năm </w:t>
      </w:r>
      <w:r w:rsidR="00201DAF" w:rsidRPr="0064433B">
        <w:rPr>
          <w:sz w:val="28"/>
          <w:szCs w:val="28"/>
        </w:rPr>
        <w:t>2022</w:t>
      </w:r>
      <w:r w:rsidR="00732995" w:rsidRPr="0064433B">
        <w:rPr>
          <w:sz w:val="28"/>
          <w:szCs w:val="28"/>
        </w:rPr>
        <w:t xml:space="preserve"> </w:t>
      </w:r>
      <w:r w:rsidR="00201DAF" w:rsidRPr="0064433B">
        <w:rPr>
          <w:sz w:val="28"/>
          <w:szCs w:val="28"/>
        </w:rPr>
        <w:t xml:space="preserve">của </w:t>
      </w:r>
      <w:r w:rsidR="00732995" w:rsidRPr="0064433B">
        <w:rPr>
          <w:sz w:val="28"/>
          <w:szCs w:val="28"/>
        </w:rPr>
        <w:t>Ủy ban nhân dân</w:t>
      </w:r>
      <w:r w:rsidR="00201DAF" w:rsidRPr="0064433B">
        <w:rPr>
          <w:sz w:val="28"/>
          <w:szCs w:val="28"/>
        </w:rPr>
        <w:t xml:space="preserve"> tỉnh Bắc Kạn </w:t>
      </w:r>
      <w:r w:rsidR="00732995" w:rsidRPr="0064433B">
        <w:rPr>
          <w:rFonts w:eastAsia="Times New Roman"/>
          <w:sz w:val="28"/>
          <w:szCs w:val="28"/>
        </w:rPr>
        <w:t>b</w:t>
      </w:r>
      <w:r w:rsidR="00201DAF" w:rsidRPr="0064433B">
        <w:rPr>
          <w:rFonts w:eastAsia="Times New Roman"/>
          <w:sz w:val="28"/>
          <w:szCs w:val="28"/>
        </w:rPr>
        <w:t>an hành Quy chế phối hợp tiếp nhận, luân chuyển hồ sơ, giải quyết và trả kết quả giải quyết thủ tục đăng ký đất đai, tài sản khác gắn liền với đất; cấp, cấp đổi, cấp lại G</w:t>
      </w:r>
      <w:bookmarkStart w:id="0" w:name="_GoBack"/>
      <w:bookmarkEnd w:id="0"/>
      <w:r w:rsidR="00201DAF" w:rsidRPr="0064433B">
        <w:rPr>
          <w:rFonts w:eastAsia="Times New Roman"/>
          <w:sz w:val="28"/>
          <w:szCs w:val="28"/>
        </w:rPr>
        <w:t>iấy chứng nhận quyền sử dụng đất, quyền sở hữu nhà ở và tài sản khác gắn liền với đất trên địa bàn tỉnh Bắc Kạn</w:t>
      </w:r>
      <w:r w:rsidR="00732995" w:rsidRPr="0064433B">
        <w:rPr>
          <w:rFonts w:eastAsia="Times New Roman"/>
          <w:sz w:val="28"/>
          <w:szCs w:val="28"/>
        </w:rPr>
        <w:t>;</w:t>
      </w:r>
      <w:r w:rsidR="00201DAF" w:rsidRPr="0064433B">
        <w:rPr>
          <w:rFonts w:eastAsia="Times New Roman"/>
          <w:sz w:val="28"/>
          <w:szCs w:val="28"/>
        </w:rPr>
        <w:t xml:space="preserve"> </w:t>
      </w:r>
      <w:r w:rsidR="007E33FA" w:rsidRPr="005B49E5">
        <w:rPr>
          <w:spacing w:val="-4"/>
          <w:sz w:val="28"/>
          <w:szCs w:val="28"/>
        </w:rPr>
        <w:t>Quyết định số 1672/QĐ-UBND ngày 19</w:t>
      </w:r>
      <w:r w:rsidR="00E22F01" w:rsidRPr="005B49E5">
        <w:rPr>
          <w:spacing w:val="-4"/>
          <w:sz w:val="28"/>
          <w:szCs w:val="28"/>
        </w:rPr>
        <w:t xml:space="preserve"> tháng </w:t>
      </w:r>
      <w:r w:rsidR="007E33FA" w:rsidRPr="005B49E5">
        <w:rPr>
          <w:spacing w:val="-4"/>
          <w:sz w:val="28"/>
          <w:szCs w:val="28"/>
        </w:rPr>
        <w:t>10</w:t>
      </w:r>
      <w:r w:rsidR="00E22F01" w:rsidRPr="005B49E5">
        <w:rPr>
          <w:spacing w:val="-4"/>
          <w:sz w:val="28"/>
          <w:szCs w:val="28"/>
        </w:rPr>
        <w:t xml:space="preserve"> năm </w:t>
      </w:r>
      <w:r w:rsidR="007E33FA" w:rsidRPr="005B49E5">
        <w:rPr>
          <w:spacing w:val="-4"/>
          <w:sz w:val="28"/>
          <w:szCs w:val="28"/>
        </w:rPr>
        <w:t xml:space="preserve">2017 của </w:t>
      </w:r>
      <w:r w:rsidR="00732995" w:rsidRPr="005B49E5">
        <w:rPr>
          <w:spacing w:val="-4"/>
          <w:sz w:val="28"/>
          <w:szCs w:val="28"/>
        </w:rPr>
        <w:t>Ủy ban nhân dân</w:t>
      </w:r>
      <w:r w:rsidR="007E33FA" w:rsidRPr="005B49E5">
        <w:rPr>
          <w:spacing w:val="-4"/>
          <w:sz w:val="28"/>
          <w:szCs w:val="28"/>
        </w:rPr>
        <w:t xml:space="preserve"> tỉnh Bắc Kạn </w:t>
      </w:r>
      <w:r w:rsidR="007E33FA" w:rsidRPr="005B49E5">
        <w:rPr>
          <w:rFonts w:eastAsia="Times New Roman"/>
          <w:spacing w:val="-4"/>
          <w:sz w:val="28"/>
          <w:szCs w:val="28"/>
        </w:rPr>
        <w:t>về việc ban hành quy trình liên thông luân chuyển hồ sơ xác định nghĩa vụ tài chính về đất đai của người sử dụng đất áp dụng trên địa bàn tỉnh Bắc Kạn</w:t>
      </w:r>
      <w:r w:rsidR="007A08AA" w:rsidRPr="005B49E5">
        <w:rPr>
          <w:rFonts w:eastAsia="Times New Roman"/>
          <w:spacing w:val="-4"/>
          <w:sz w:val="28"/>
          <w:szCs w:val="28"/>
        </w:rPr>
        <w:t>.</w:t>
      </w:r>
    </w:p>
    <w:p w:rsidR="00F10C37" w:rsidRPr="0064433B" w:rsidRDefault="00F10C37" w:rsidP="00D06119">
      <w:pPr>
        <w:spacing w:after="0" w:line="360" w:lineRule="exact"/>
        <w:ind w:firstLine="720"/>
        <w:jc w:val="both"/>
        <w:rPr>
          <w:rFonts w:eastAsia="Times New Roman"/>
          <w:spacing w:val="-2"/>
          <w:sz w:val="28"/>
          <w:szCs w:val="28"/>
        </w:rPr>
      </w:pPr>
      <w:r w:rsidRPr="0064433B">
        <w:rPr>
          <w:rFonts w:eastAsia="Times New Roman"/>
          <w:b/>
          <w:bCs/>
          <w:spacing w:val="-2"/>
          <w:sz w:val="28"/>
          <w:szCs w:val="28"/>
        </w:rPr>
        <w:t>Điều 3. </w:t>
      </w:r>
      <w:r w:rsidRPr="0064433B">
        <w:rPr>
          <w:rFonts w:eastAsia="Times New Roman"/>
          <w:spacing w:val="-2"/>
          <w:sz w:val="28"/>
          <w:szCs w:val="28"/>
        </w:rPr>
        <w:t>Chánh Văn phòng U</w:t>
      </w:r>
      <w:r w:rsidR="00F323A2" w:rsidRPr="0064433B">
        <w:rPr>
          <w:rFonts w:eastAsia="Times New Roman"/>
          <w:spacing w:val="-2"/>
          <w:sz w:val="28"/>
          <w:szCs w:val="28"/>
        </w:rPr>
        <w:t xml:space="preserve">ỷ ban nhân dân </w:t>
      </w:r>
      <w:r w:rsidRPr="0064433B">
        <w:rPr>
          <w:rFonts w:eastAsia="Times New Roman"/>
          <w:spacing w:val="-2"/>
          <w:sz w:val="28"/>
          <w:szCs w:val="28"/>
        </w:rPr>
        <w:t>tỉnh; Giám đốc các Sở</w:t>
      </w:r>
      <w:r w:rsidR="008855FB" w:rsidRPr="0064433B">
        <w:rPr>
          <w:rFonts w:eastAsia="Times New Roman"/>
          <w:spacing w:val="-2"/>
          <w:sz w:val="28"/>
          <w:szCs w:val="28"/>
        </w:rPr>
        <w:t>, ngành</w:t>
      </w:r>
      <w:r w:rsidRPr="0064433B">
        <w:rPr>
          <w:rFonts w:eastAsia="Times New Roman"/>
          <w:spacing w:val="-2"/>
          <w:sz w:val="28"/>
          <w:szCs w:val="28"/>
        </w:rPr>
        <w:t>: Tài nguyên và Môi trường,</w:t>
      </w:r>
      <w:r w:rsidR="00684CA9" w:rsidRPr="0064433B">
        <w:rPr>
          <w:rFonts w:eastAsia="Times New Roman"/>
          <w:spacing w:val="-2"/>
          <w:sz w:val="28"/>
          <w:szCs w:val="28"/>
        </w:rPr>
        <w:t xml:space="preserve"> </w:t>
      </w:r>
      <w:r w:rsidR="007F5E69" w:rsidRPr="0064433B">
        <w:rPr>
          <w:rFonts w:eastAsia="Times New Roman"/>
          <w:sz w:val="28"/>
          <w:szCs w:val="28"/>
        </w:rPr>
        <w:t xml:space="preserve">Tài chính, </w:t>
      </w:r>
      <w:r w:rsidRPr="0064433B">
        <w:rPr>
          <w:rFonts w:eastAsia="Times New Roman"/>
          <w:spacing w:val="-2"/>
          <w:sz w:val="28"/>
          <w:szCs w:val="28"/>
        </w:rPr>
        <w:t xml:space="preserve">Nông nghiệp và Phát triển nông thôn, </w:t>
      </w:r>
      <w:r w:rsidR="00F323A2" w:rsidRPr="0064433B">
        <w:rPr>
          <w:rFonts w:eastAsia="Times New Roman"/>
          <w:spacing w:val="-2"/>
          <w:sz w:val="28"/>
          <w:szCs w:val="28"/>
        </w:rPr>
        <w:t xml:space="preserve">Xây dựng, Giao thông </w:t>
      </w:r>
      <w:r w:rsidR="008A3DAB" w:rsidRPr="0064433B">
        <w:rPr>
          <w:rFonts w:eastAsia="Times New Roman"/>
          <w:spacing w:val="-2"/>
          <w:sz w:val="28"/>
          <w:szCs w:val="28"/>
        </w:rPr>
        <w:t>v</w:t>
      </w:r>
      <w:r w:rsidR="00F323A2" w:rsidRPr="0064433B">
        <w:rPr>
          <w:rFonts w:eastAsia="Times New Roman"/>
          <w:spacing w:val="-2"/>
          <w:sz w:val="28"/>
          <w:szCs w:val="28"/>
        </w:rPr>
        <w:t>ận tải</w:t>
      </w:r>
      <w:r w:rsidR="00274853" w:rsidRPr="0064433B">
        <w:rPr>
          <w:rFonts w:eastAsia="Times New Roman"/>
          <w:spacing w:val="-2"/>
          <w:sz w:val="28"/>
          <w:szCs w:val="28"/>
        </w:rPr>
        <w:t xml:space="preserve">, </w:t>
      </w:r>
      <w:r w:rsidR="007E5114" w:rsidRPr="0064433B">
        <w:rPr>
          <w:rFonts w:eastAsia="Times New Roman"/>
          <w:spacing w:val="-2"/>
          <w:sz w:val="28"/>
          <w:szCs w:val="28"/>
        </w:rPr>
        <w:t xml:space="preserve">Ban Quản lý các </w:t>
      </w:r>
      <w:r w:rsidR="007E5114">
        <w:rPr>
          <w:rFonts w:eastAsia="Times New Roman"/>
          <w:spacing w:val="-2"/>
          <w:sz w:val="28"/>
          <w:szCs w:val="28"/>
        </w:rPr>
        <w:t>K</w:t>
      </w:r>
      <w:r w:rsidR="007E5114" w:rsidRPr="0064433B">
        <w:rPr>
          <w:rFonts w:eastAsia="Times New Roman"/>
          <w:spacing w:val="-2"/>
          <w:sz w:val="28"/>
          <w:szCs w:val="28"/>
        </w:rPr>
        <w:t>hu công nghiệp tỉnh</w:t>
      </w:r>
      <w:r w:rsidR="007E5114">
        <w:rPr>
          <w:rFonts w:eastAsia="Times New Roman"/>
          <w:spacing w:val="-2"/>
          <w:sz w:val="28"/>
          <w:szCs w:val="28"/>
        </w:rPr>
        <w:t xml:space="preserve">, </w:t>
      </w:r>
      <w:r w:rsidR="007E5114" w:rsidRPr="0064433B">
        <w:rPr>
          <w:rFonts w:eastAsia="Times New Roman"/>
          <w:sz w:val="28"/>
          <w:szCs w:val="28"/>
        </w:rPr>
        <w:t>Kho bạc Nhà nước tỉnh</w:t>
      </w:r>
      <w:r w:rsidR="007E5114">
        <w:rPr>
          <w:rFonts w:eastAsia="Times New Roman"/>
          <w:spacing w:val="-2"/>
          <w:sz w:val="28"/>
          <w:szCs w:val="28"/>
        </w:rPr>
        <w:t>;</w:t>
      </w:r>
      <w:r w:rsidR="007E5114" w:rsidRPr="0064433B">
        <w:rPr>
          <w:rFonts w:eastAsia="Times New Roman"/>
          <w:spacing w:val="-2"/>
          <w:sz w:val="28"/>
          <w:szCs w:val="28"/>
        </w:rPr>
        <w:t xml:space="preserve"> </w:t>
      </w:r>
      <w:r w:rsidR="007F5E69" w:rsidRPr="0064433B">
        <w:rPr>
          <w:rFonts w:eastAsia="Times New Roman"/>
          <w:spacing w:val="-2"/>
          <w:sz w:val="28"/>
          <w:szCs w:val="28"/>
        </w:rPr>
        <w:t>Cục trưởng Cục thuế tỉnh</w:t>
      </w:r>
      <w:r w:rsidR="007F5E69" w:rsidRPr="0064433B">
        <w:rPr>
          <w:rFonts w:eastAsia="Times New Roman"/>
          <w:sz w:val="28"/>
          <w:szCs w:val="28"/>
        </w:rPr>
        <w:t>;</w:t>
      </w:r>
      <w:r w:rsidRPr="0064433B">
        <w:rPr>
          <w:rFonts w:eastAsia="Times New Roman"/>
          <w:spacing w:val="-2"/>
          <w:sz w:val="28"/>
          <w:szCs w:val="28"/>
        </w:rPr>
        <w:t xml:space="preserve"> Thủ trưởng các </w:t>
      </w:r>
      <w:r w:rsidR="00684CA9" w:rsidRPr="0064433B">
        <w:rPr>
          <w:rFonts w:eastAsia="Times New Roman"/>
          <w:spacing w:val="-2"/>
          <w:sz w:val="28"/>
          <w:szCs w:val="28"/>
        </w:rPr>
        <w:t>s</w:t>
      </w:r>
      <w:r w:rsidRPr="0064433B">
        <w:rPr>
          <w:rFonts w:eastAsia="Times New Roman"/>
          <w:spacing w:val="-2"/>
          <w:sz w:val="28"/>
          <w:szCs w:val="28"/>
        </w:rPr>
        <w:t xml:space="preserve">ở, </w:t>
      </w:r>
      <w:r w:rsidR="00684CA9" w:rsidRPr="0064433B">
        <w:rPr>
          <w:rFonts w:eastAsia="Times New Roman"/>
          <w:spacing w:val="-2"/>
          <w:sz w:val="28"/>
          <w:szCs w:val="28"/>
        </w:rPr>
        <w:t>b</w:t>
      </w:r>
      <w:r w:rsidRPr="0064433B">
        <w:rPr>
          <w:rFonts w:eastAsia="Times New Roman"/>
          <w:spacing w:val="-2"/>
          <w:sz w:val="28"/>
          <w:szCs w:val="28"/>
        </w:rPr>
        <w:t>an</w:t>
      </w:r>
      <w:r w:rsidR="00684CA9" w:rsidRPr="0064433B">
        <w:rPr>
          <w:rFonts w:eastAsia="Times New Roman"/>
          <w:spacing w:val="-2"/>
          <w:sz w:val="28"/>
          <w:szCs w:val="28"/>
        </w:rPr>
        <w:t>,</w:t>
      </w:r>
      <w:r w:rsidRPr="0064433B">
        <w:rPr>
          <w:rFonts w:eastAsia="Times New Roman"/>
          <w:spacing w:val="-2"/>
          <w:sz w:val="28"/>
          <w:szCs w:val="28"/>
        </w:rPr>
        <w:t xml:space="preserve"> ngành </w:t>
      </w:r>
      <w:r w:rsidR="00684CA9" w:rsidRPr="0064433B">
        <w:rPr>
          <w:rFonts w:eastAsia="Times New Roman"/>
          <w:spacing w:val="-2"/>
          <w:sz w:val="28"/>
          <w:szCs w:val="28"/>
        </w:rPr>
        <w:t>cấp</w:t>
      </w:r>
      <w:r w:rsidR="00AB2F2C" w:rsidRPr="0064433B">
        <w:rPr>
          <w:rFonts w:eastAsia="Times New Roman"/>
          <w:spacing w:val="-2"/>
          <w:sz w:val="28"/>
          <w:szCs w:val="28"/>
        </w:rPr>
        <w:t xml:space="preserve"> tỉnh</w:t>
      </w:r>
      <w:r w:rsidR="009E4B61" w:rsidRPr="0064433B">
        <w:rPr>
          <w:rFonts w:eastAsia="Times New Roman"/>
          <w:spacing w:val="-2"/>
          <w:sz w:val="28"/>
          <w:szCs w:val="28"/>
        </w:rPr>
        <w:t>;</w:t>
      </w:r>
      <w:r w:rsidRPr="0064433B">
        <w:rPr>
          <w:rFonts w:eastAsia="Times New Roman"/>
          <w:spacing w:val="-2"/>
          <w:sz w:val="28"/>
          <w:szCs w:val="28"/>
        </w:rPr>
        <w:t xml:space="preserve"> Chủ tịch U</w:t>
      </w:r>
      <w:r w:rsidR="00374C9E" w:rsidRPr="0064433B">
        <w:rPr>
          <w:rFonts w:eastAsia="Times New Roman"/>
          <w:spacing w:val="-2"/>
          <w:sz w:val="28"/>
          <w:szCs w:val="28"/>
        </w:rPr>
        <w:t xml:space="preserve">ỷ ban nhân dân </w:t>
      </w:r>
      <w:r w:rsidRPr="0064433B">
        <w:rPr>
          <w:rFonts w:eastAsia="Times New Roman"/>
          <w:spacing w:val="-2"/>
          <w:sz w:val="28"/>
          <w:szCs w:val="28"/>
        </w:rPr>
        <w:t>các huyện, thành phố</w:t>
      </w:r>
      <w:r w:rsidR="00D01CBD">
        <w:rPr>
          <w:rFonts w:eastAsia="Times New Roman"/>
          <w:spacing w:val="-2"/>
          <w:sz w:val="28"/>
          <w:szCs w:val="28"/>
        </w:rPr>
        <w:t>;</w:t>
      </w:r>
      <w:r w:rsidR="000C7549" w:rsidRPr="0064433B">
        <w:rPr>
          <w:rFonts w:eastAsia="Times New Roman"/>
          <w:spacing w:val="-2"/>
          <w:sz w:val="28"/>
          <w:szCs w:val="28"/>
        </w:rPr>
        <w:t xml:space="preserve"> Chủ tịch Ủy ban nhân dân các xã, phường, thị trấn</w:t>
      </w:r>
      <w:r w:rsidR="00684CA9" w:rsidRPr="0064433B">
        <w:rPr>
          <w:rFonts w:eastAsia="Times New Roman"/>
          <w:spacing w:val="-2"/>
          <w:sz w:val="28"/>
          <w:szCs w:val="28"/>
        </w:rPr>
        <w:t>;</w:t>
      </w:r>
      <w:r w:rsidR="000C7549" w:rsidRPr="0064433B">
        <w:rPr>
          <w:rFonts w:eastAsia="Times New Roman"/>
          <w:spacing w:val="-2"/>
          <w:sz w:val="28"/>
          <w:szCs w:val="28"/>
        </w:rPr>
        <w:t xml:space="preserve"> </w:t>
      </w:r>
      <w:r w:rsidRPr="0064433B">
        <w:rPr>
          <w:rFonts w:eastAsia="Times New Roman"/>
          <w:spacing w:val="-2"/>
          <w:sz w:val="28"/>
          <w:szCs w:val="28"/>
        </w:rPr>
        <w:t>tổ chức, cá nhân có liên quan chịu trách nhiệm thi hành Quyết định này./.</w:t>
      </w:r>
    </w:p>
    <w:p w:rsidR="00F10C37" w:rsidRPr="0064433B" w:rsidRDefault="00F10C37" w:rsidP="007C6607">
      <w:pPr>
        <w:shd w:val="clear" w:color="auto" w:fill="FFFFFF"/>
        <w:spacing w:after="0" w:line="240" w:lineRule="auto"/>
        <w:ind w:firstLine="720"/>
        <w:rPr>
          <w:rFonts w:eastAsia="Times New Roman"/>
          <w:sz w:val="28"/>
          <w:szCs w:val="28"/>
        </w:rPr>
      </w:pPr>
      <w:r w:rsidRPr="0064433B">
        <w:rPr>
          <w:rFonts w:eastAsia="Times New Roman"/>
          <w:sz w:val="28"/>
          <w:szCs w:val="28"/>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726"/>
        <w:gridCol w:w="4346"/>
      </w:tblGrid>
      <w:tr w:rsidR="0064433B" w:rsidRPr="0064433B" w:rsidTr="001E7291">
        <w:trPr>
          <w:trHeight w:val="3581"/>
          <w:tblCellSpacing w:w="0" w:type="dxa"/>
        </w:trPr>
        <w:tc>
          <w:tcPr>
            <w:tcW w:w="4915" w:type="dxa"/>
            <w:shd w:val="clear" w:color="auto" w:fill="FFFFFF"/>
            <w:tcMar>
              <w:top w:w="0" w:type="dxa"/>
              <w:left w:w="108" w:type="dxa"/>
              <w:bottom w:w="0" w:type="dxa"/>
              <w:right w:w="108" w:type="dxa"/>
            </w:tcMar>
            <w:hideMark/>
          </w:tcPr>
          <w:p w:rsidR="00AD2395" w:rsidRPr="0064433B" w:rsidRDefault="00F10C37" w:rsidP="00FA4B47">
            <w:pPr>
              <w:spacing w:after="0" w:line="240" w:lineRule="auto"/>
              <w:rPr>
                <w:rFonts w:eastAsia="Times New Roman"/>
                <w:b/>
                <w:bCs/>
                <w:i/>
                <w:iCs/>
                <w:szCs w:val="24"/>
              </w:rPr>
            </w:pPr>
            <w:r w:rsidRPr="0064433B">
              <w:rPr>
                <w:rFonts w:eastAsia="Times New Roman"/>
                <w:b/>
                <w:bCs/>
                <w:i/>
                <w:iCs/>
                <w:szCs w:val="24"/>
              </w:rPr>
              <w:t>Nơi nhận:</w:t>
            </w:r>
          </w:p>
          <w:p w:rsidR="00D80E3D" w:rsidRDefault="008401EE" w:rsidP="00E7492A">
            <w:pPr>
              <w:spacing w:after="0" w:line="240" w:lineRule="auto"/>
              <w:rPr>
                <w:sz w:val="22"/>
              </w:rPr>
            </w:pPr>
            <w:r w:rsidRPr="0064433B">
              <w:rPr>
                <w:sz w:val="22"/>
              </w:rPr>
              <w:t>- Như Điều 3</w:t>
            </w:r>
            <w:r w:rsidR="00F54319" w:rsidRPr="0064433B">
              <w:rPr>
                <w:sz w:val="22"/>
              </w:rPr>
              <w:t xml:space="preserve"> (t/h)</w:t>
            </w:r>
            <w:r w:rsidRPr="0064433B">
              <w:rPr>
                <w:sz w:val="22"/>
              </w:rPr>
              <w:t xml:space="preserve">; </w:t>
            </w:r>
            <w:r w:rsidRPr="0064433B">
              <w:rPr>
                <w:sz w:val="22"/>
              </w:rPr>
              <w:br/>
              <w:t>- V</w:t>
            </w:r>
            <w:r w:rsidR="00684CA9" w:rsidRPr="0064433B">
              <w:rPr>
                <w:sz w:val="22"/>
              </w:rPr>
              <w:t>ăn phòng</w:t>
            </w:r>
            <w:r w:rsidRPr="0064433B">
              <w:rPr>
                <w:sz w:val="22"/>
              </w:rPr>
              <w:t xml:space="preserve"> Chính phủ; </w:t>
            </w:r>
            <w:r w:rsidRPr="0064433B">
              <w:rPr>
                <w:sz w:val="22"/>
              </w:rPr>
              <w:br/>
            </w:r>
            <w:r w:rsidR="00D80E3D" w:rsidRPr="0064433B">
              <w:rPr>
                <w:sz w:val="22"/>
              </w:rPr>
              <w:t>- Cục KTVBQPPL</w:t>
            </w:r>
            <w:r w:rsidR="00D80E3D">
              <w:rPr>
                <w:sz w:val="22"/>
              </w:rPr>
              <w:t xml:space="preserve"> -</w:t>
            </w:r>
            <w:r w:rsidR="00D80E3D" w:rsidRPr="0064433B">
              <w:rPr>
                <w:sz w:val="22"/>
              </w:rPr>
              <w:t xml:space="preserve"> Bộ Tư pháp;</w:t>
            </w:r>
          </w:p>
          <w:p w:rsidR="00684CA9" w:rsidRPr="0064433B" w:rsidRDefault="008401EE" w:rsidP="00E7492A">
            <w:pPr>
              <w:spacing w:after="0" w:line="240" w:lineRule="auto"/>
              <w:rPr>
                <w:sz w:val="22"/>
              </w:rPr>
            </w:pPr>
            <w:r w:rsidRPr="0064433B">
              <w:rPr>
                <w:spacing w:val="-4"/>
                <w:sz w:val="22"/>
              </w:rPr>
              <w:t xml:space="preserve">- </w:t>
            </w:r>
            <w:r w:rsidR="002D7678" w:rsidRPr="0064433B">
              <w:rPr>
                <w:spacing w:val="-4"/>
                <w:sz w:val="22"/>
              </w:rPr>
              <w:t xml:space="preserve">Vụ </w:t>
            </w:r>
            <w:r w:rsidR="00684CA9" w:rsidRPr="0064433B">
              <w:rPr>
                <w:spacing w:val="-4"/>
                <w:sz w:val="22"/>
              </w:rPr>
              <w:t>P</w:t>
            </w:r>
            <w:r w:rsidR="002D7678" w:rsidRPr="0064433B">
              <w:rPr>
                <w:spacing w:val="-4"/>
                <w:sz w:val="22"/>
              </w:rPr>
              <w:t xml:space="preserve">háp chế </w:t>
            </w:r>
            <w:r w:rsidRPr="0064433B">
              <w:rPr>
                <w:spacing w:val="-4"/>
                <w:sz w:val="22"/>
              </w:rPr>
              <w:t xml:space="preserve">Bộ </w:t>
            </w:r>
            <w:r w:rsidR="003E4B97" w:rsidRPr="0064433B">
              <w:rPr>
                <w:spacing w:val="-4"/>
                <w:sz w:val="22"/>
              </w:rPr>
              <w:t>T</w:t>
            </w:r>
            <w:r w:rsidR="00684CA9" w:rsidRPr="0064433B">
              <w:rPr>
                <w:spacing w:val="-4"/>
                <w:sz w:val="22"/>
              </w:rPr>
              <w:t>N&amp;MT</w:t>
            </w:r>
            <w:r w:rsidR="00D31F8F" w:rsidRPr="0064433B">
              <w:rPr>
                <w:spacing w:val="-4"/>
                <w:sz w:val="22"/>
              </w:rPr>
              <w:t>, Tổng Cục thuế</w:t>
            </w:r>
            <w:r w:rsidRPr="0064433B">
              <w:rPr>
                <w:spacing w:val="-4"/>
                <w:sz w:val="22"/>
              </w:rPr>
              <w:t>;</w:t>
            </w:r>
            <w:r w:rsidRPr="0064433B">
              <w:rPr>
                <w:spacing w:val="-4"/>
                <w:sz w:val="22"/>
              </w:rPr>
              <w:br/>
            </w:r>
            <w:r w:rsidRPr="0064433B">
              <w:rPr>
                <w:sz w:val="22"/>
              </w:rPr>
              <w:t>- TT</w:t>
            </w:r>
            <w:r w:rsidR="00B253B2" w:rsidRPr="0064433B">
              <w:rPr>
                <w:sz w:val="22"/>
              </w:rPr>
              <w:t xml:space="preserve"> </w:t>
            </w:r>
            <w:r w:rsidRPr="0064433B">
              <w:rPr>
                <w:sz w:val="22"/>
              </w:rPr>
              <w:t>T</w:t>
            </w:r>
            <w:r w:rsidR="00E7492A" w:rsidRPr="0064433B">
              <w:rPr>
                <w:sz w:val="22"/>
              </w:rPr>
              <w:t>ỉnh ủy</w:t>
            </w:r>
            <w:r w:rsidR="00684CA9" w:rsidRPr="0064433B">
              <w:rPr>
                <w:sz w:val="22"/>
              </w:rPr>
              <w:t>;</w:t>
            </w:r>
          </w:p>
          <w:p w:rsidR="008C0286" w:rsidRPr="0064433B" w:rsidRDefault="00684CA9" w:rsidP="00E7492A">
            <w:pPr>
              <w:spacing w:after="0" w:line="240" w:lineRule="auto"/>
              <w:rPr>
                <w:sz w:val="22"/>
              </w:rPr>
            </w:pPr>
            <w:r w:rsidRPr="0064433B">
              <w:rPr>
                <w:sz w:val="22"/>
              </w:rPr>
              <w:t xml:space="preserve">- </w:t>
            </w:r>
            <w:r w:rsidR="008401EE" w:rsidRPr="0064433B">
              <w:rPr>
                <w:sz w:val="22"/>
              </w:rPr>
              <w:t>TT</w:t>
            </w:r>
            <w:r w:rsidR="009555EE" w:rsidRPr="0064433B">
              <w:rPr>
                <w:sz w:val="22"/>
              </w:rPr>
              <w:t xml:space="preserve"> </w:t>
            </w:r>
            <w:r w:rsidR="008401EE" w:rsidRPr="0064433B">
              <w:rPr>
                <w:sz w:val="22"/>
              </w:rPr>
              <w:t>HĐND tỉ</w:t>
            </w:r>
            <w:r w:rsidRPr="0064433B">
              <w:rPr>
                <w:sz w:val="22"/>
              </w:rPr>
              <w:t>nh</w:t>
            </w:r>
            <w:r w:rsidR="008401EE" w:rsidRPr="0064433B">
              <w:rPr>
                <w:sz w:val="22"/>
              </w:rPr>
              <w:t>;</w:t>
            </w:r>
          </w:p>
          <w:p w:rsidR="008C0286" w:rsidRPr="0064433B" w:rsidRDefault="008C0286" w:rsidP="008C0286">
            <w:pPr>
              <w:spacing w:after="0" w:line="240" w:lineRule="auto"/>
              <w:rPr>
                <w:sz w:val="22"/>
              </w:rPr>
            </w:pPr>
            <w:r w:rsidRPr="0064433B">
              <w:rPr>
                <w:sz w:val="22"/>
              </w:rPr>
              <w:t>- Đoàn ĐBQH tỉnh;</w:t>
            </w:r>
          </w:p>
          <w:p w:rsidR="00BA5E1A" w:rsidRPr="0064433B" w:rsidRDefault="008401EE" w:rsidP="00E7492A">
            <w:pPr>
              <w:spacing w:after="0" w:line="240" w:lineRule="auto"/>
              <w:rPr>
                <w:sz w:val="22"/>
              </w:rPr>
            </w:pPr>
            <w:r w:rsidRPr="0064433B">
              <w:rPr>
                <w:sz w:val="22"/>
              </w:rPr>
              <w:t xml:space="preserve">- </w:t>
            </w:r>
            <w:r w:rsidR="00ED418A" w:rsidRPr="0064433B">
              <w:rPr>
                <w:sz w:val="22"/>
              </w:rPr>
              <w:t>CT,</w:t>
            </w:r>
            <w:r w:rsidRPr="0064433B">
              <w:rPr>
                <w:sz w:val="22"/>
                <w:lang w:val="vi-VN"/>
              </w:rPr>
              <w:t xml:space="preserve"> các PCT </w:t>
            </w:r>
            <w:r w:rsidRPr="0064433B">
              <w:rPr>
                <w:sz w:val="22"/>
              </w:rPr>
              <w:t>UBND tỉnh;</w:t>
            </w:r>
          </w:p>
          <w:p w:rsidR="006C3962" w:rsidRDefault="008401EE" w:rsidP="008B7EC9">
            <w:pPr>
              <w:spacing w:after="0" w:line="240" w:lineRule="auto"/>
              <w:rPr>
                <w:sz w:val="22"/>
                <w:lang w:val="vi-VN"/>
              </w:rPr>
            </w:pPr>
            <w:r w:rsidRPr="0064433B">
              <w:rPr>
                <w:sz w:val="22"/>
              </w:rPr>
              <w:t xml:space="preserve">- </w:t>
            </w:r>
            <w:r w:rsidR="00684CA9" w:rsidRPr="0064433B">
              <w:rPr>
                <w:sz w:val="22"/>
              </w:rPr>
              <w:t xml:space="preserve">TT </w:t>
            </w:r>
            <w:r w:rsidRPr="0064433B">
              <w:rPr>
                <w:sz w:val="22"/>
              </w:rPr>
              <w:t>UBMT</w:t>
            </w:r>
            <w:r w:rsidR="00684CA9" w:rsidRPr="0064433B">
              <w:rPr>
                <w:sz w:val="22"/>
              </w:rPr>
              <w:t>TQVN</w:t>
            </w:r>
            <w:r w:rsidRPr="0064433B">
              <w:rPr>
                <w:sz w:val="22"/>
              </w:rPr>
              <w:t xml:space="preserve"> tỉnh</w:t>
            </w:r>
            <w:r w:rsidRPr="0064433B">
              <w:rPr>
                <w:sz w:val="22"/>
                <w:lang w:val="vi-VN"/>
              </w:rPr>
              <w:t>;</w:t>
            </w:r>
          </w:p>
          <w:p w:rsidR="0049471E" w:rsidRDefault="0049471E" w:rsidP="008B7EC9">
            <w:pPr>
              <w:spacing w:after="0" w:line="240" w:lineRule="auto"/>
              <w:rPr>
                <w:sz w:val="22"/>
              </w:rPr>
            </w:pPr>
            <w:r>
              <w:rPr>
                <w:sz w:val="22"/>
              </w:rPr>
              <w:t>- Sở Tài nguyên và Môi trường;</w:t>
            </w:r>
          </w:p>
          <w:p w:rsidR="0049471E" w:rsidRPr="0049471E" w:rsidRDefault="0049471E" w:rsidP="008B7EC9">
            <w:pPr>
              <w:spacing w:after="0" w:line="240" w:lineRule="auto"/>
              <w:rPr>
                <w:sz w:val="22"/>
              </w:rPr>
            </w:pPr>
            <w:r>
              <w:rPr>
                <w:sz w:val="22"/>
              </w:rPr>
              <w:t>- Sở Tư pháp;</w:t>
            </w:r>
          </w:p>
          <w:p w:rsidR="006C3962" w:rsidRPr="0064433B" w:rsidRDefault="008401EE" w:rsidP="008B7EC9">
            <w:pPr>
              <w:spacing w:after="0" w:line="240" w:lineRule="auto"/>
              <w:rPr>
                <w:sz w:val="22"/>
              </w:rPr>
            </w:pPr>
            <w:r w:rsidRPr="0064433B">
              <w:rPr>
                <w:sz w:val="22"/>
                <w:lang w:val="vi-VN"/>
              </w:rPr>
              <w:t xml:space="preserve">- </w:t>
            </w:r>
            <w:r w:rsidR="008D2EF0" w:rsidRPr="0064433B">
              <w:rPr>
                <w:sz w:val="22"/>
              </w:rPr>
              <w:t>LĐ</w:t>
            </w:r>
            <w:r w:rsidR="00684CA9" w:rsidRPr="0064433B">
              <w:rPr>
                <w:sz w:val="22"/>
              </w:rPr>
              <w:t>VP</w:t>
            </w:r>
            <w:r w:rsidR="008D2EF0" w:rsidRPr="0064433B">
              <w:rPr>
                <w:sz w:val="22"/>
              </w:rPr>
              <w:t>;</w:t>
            </w:r>
          </w:p>
          <w:p w:rsidR="00684CA9" w:rsidRPr="0064433B" w:rsidRDefault="006C3962" w:rsidP="006C3962">
            <w:pPr>
              <w:spacing w:after="0" w:line="240" w:lineRule="auto"/>
              <w:rPr>
                <w:sz w:val="22"/>
                <w:lang w:val="vi-VN"/>
              </w:rPr>
            </w:pPr>
            <w:r w:rsidRPr="0064433B">
              <w:rPr>
                <w:sz w:val="22"/>
              </w:rPr>
              <w:t xml:space="preserve">- </w:t>
            </w:r>
            <w:r w:rsidR="00AF28DE" w:rsidRPr="0064433B">
              <w:rPr>
                <w:sz w:val="22"/>
              </w:rPr>
              <w:t xml:space="preserve">TT Công báo </w:t>
            </w:r>
            <w:r w:rsidR="00A0644D" w:rsidRPr="0064433B">
              <w:rPr>
                <w:sz w:val="22"/>
              </w:rPr>
              <w:t>-</w:t>
            </w:r>
            <w:r w:rsidR="00AF28DE" w:rsidRPr="0064433B">
              <w:rPr>
                <w:sz w:val="22"/>
              </w:rPr>
              <w:t xml:space="preserve"> </w:t>
            </w:r>
            <w:r w:rsidR="00AB5055">
              <w:rPr>
                <w:sz w:val="22"/>
              </w:rPr>
              <w:t>T</w:t>
            </w:r>
            <w:r w:rsidR="00AF28DE" w:rsidRPr="0064433B">
              <w:rPr>
                <w:sz w:val="22"/>
              </w:rPr>
              <w:t>in học</w:t>
            </w:r>
            <w:r w:rsidR="008401EE" w:rsidRPr="0064433B">
              <w:rPr>
                <w:sz w:val="22"/>
                <w:lang w:val="vi-VN"/>
              </w:rPr>
              <w:t xml:space="preserve"> tỉnh;</w:t>
            </w:r>
          </w:p>
          <w:p w:rsidR="00F10C37" w:rsidRPr="0064433B" w:rsidRDefault="00684CA9" w:rsidP="006C3962">
            <w:pPr>
              <w:spacing w:after="0" w:line="240" w:lineRule="auto"/>
              <w:rPr>
                <w:rFonts w:eastAsia="Times New Roman"/>
                <w:sz w:val="28"/>
                <w:szCs w:val="28"/>
              </w:rPr>
            </w:pPr>
            <w:r w:rsidRPr="0064433B">
              <w:rPr>
                <w:sz w:val="22"/>
              </w:rPr>
              <w:t>- Các phòng NCTH;</w:t>
            </w:r>
            <w:r w:rsidR="008401EE" w:rsidRPr="0064433B">
              <w:rPr>
                <w:sz w:val="22"/>
                <w:lang w:val="vi-VN"/>
              </w:rPr>
              <w:br/>
              <w:t>- Lưu: VT,</w:t>
            </w:r>
            <w:r w:rsidR="008401EE" w:rsidRPr="0064433B">
              <w:rPr>
                <w:sz w:val="22"/>
              </w:rPr>
              <w:t xml:space="preserve"> NNTNMT, NCPC</w:t>
            </w:r>
            <w:r w:rsidRPr="0064433B">
              <w:rPr>
                <w:sz w:val="22"/>
              </w:rPr>
              <w:t xml:space="preserve"> (Hòa)</w:t>
            </w:r>
            <w:r w:rsidR="008401EE" w:rsidRPr="0064433B">
              <w:rPr>
                <w:sz w:val="22"/>
                <w:lang w:val="vi-VN"/>
              </w:rPr>
              <w:t>.</w:t>
            </w:r>
          </w:p>
        </w:tc>
        <w:tc>
          <w:tcPr>
            <w:tcW w:w="4531" w:type="dxa"/>
            <w:shd w:val="clear" w:color="auto" w:fill="FFFFFF"/>
            <w:tcMar>
              <w:top w:w="0" w:type="dxa"/>
              <w:left w:w="108" w:type="dxa"/>
              <w:bottom w:w="0" w:type="dxa"/>
              <w:right w:w="108" w:type="dxa"/>
            </w:tcMar>
            <w:hideMark/>
          </w:tcPr>
          <w:p w:rsidR="0049471E" w:rsidRDefault="00F10C37" w:rsidP="00605CAF">
            <w:pPr>
              <w:spacing w:after="0" w:line="240" w:lineRule="auto"/>
              <w:jc w:val="center"/>
              <w:rPr>
                <w:rFonts w:eastAsia="Times New Roman"/>
                <w:b/>
                <w:bCs/>
                <w:sz w:val="28"/>
                <w:szCs w:val="28"/>
              </w:rPr>
            </w:pPr>
            <w:r w:rsidRPr="0064433B">
              <w:rPr>
                <w:rFonts w:eastAsia="Times New Roman"/>
                <w:b/>
                <w:bCs/>
                <w:sz w:val="28"/>
                <w:szCs w:val="28"/>
              </w:rPr>
              <w:t>TM. ỦY BAN NHÂN DÂN</w:t>
            </w:r>
            <w:r w:rsidRPr="0064433B">
              <w:rPr>
                <w:rFonts w:eastAsia="Times New Roman"/>
                <w:b/>
                <w:bCs/>
                <w:sz w:val="28"/>
                <w:szCs w:val="28"/>
              </w:rPr>
              <w:br/>
              <w:t>CHỦ TỊCH</w:t>
            </w:r>
            <w:r w:rsidRPr="0064433B">
              <w:rPr>
                <w:rFonts w:eastAsia="Times New Roman"/>
                <w:b/>
                <w:bCs/>
                <w:sz w:val="28"/>
                <w:szCs w:val="28"/>
              </w:rPr>
              <w:br/>
            </w:r>
            <w:r w:rsidRPr="0064433B">
              <w:rPr>
                <w:rFonts w:eastAsia="Times New Roman"/>
                <w:b/>
                <w:bCs/>
                <w:sz w:val="28"/>
                <w:szCs w:val="28"/>
              </w:rPr>
              <w:br/>
            </w:r>
            <w:r w:rsidRPr="0064433B">
              <w:rPr>
                <w:rFonts w:eastAsia="Times New Roman"/>
                <w:b/>
                <w:bCs/>
                <w:sz w:val="28"/>
                <w:szCs w:val="28"/>
              </w:rPr>
              <w:br/>
            </w:r>
            <w:r w:rsidRPr="0064433B">
              <w:rPr>
                <w:rFonts w:eastAsia="Times New Roman"/>
                <w:b/>
                <w:bCs/>
                <w:sz w:val="28"/>
                <w:szCs w:val="28"/>
              </w:rPr>
              <w:br/>
            </w:r>
          </w:p>
          <w:p w:rsidR="00F10C37" w:rsidRPr="0064433B" w:rsidRDefault="00F10C37" w:rsidP="00605CAF">
            <w:pPr>
              <w:spacing w:after="0" w:line="240" w:lineRule="auto"/>
              <w:jc w:val="center"/>
              <w:rPr>
                <w:rFonts w:eastAsia="Times New Roman"/>
                <w:sz w:val="28"/>
                <w:szCs w:val="28"/>
              </w:rPr>
            </w:pPr>
            <w:r w:rsidRPr="0064433B">
              <w:rPr>
                <w:rFonts w:eastAsia="Times New Roman"/>
                <w:b/>
                <w:bCs/>
                <w:sz w:val="28"/>
                <w:szCs w:val="28"/>
              </w:rPr>
              <w:br/>
            </w:r>
            <w:r w:rsidRPr="0064433B">
              <w:rPr>
                <w:rFonts w:eastAsia="Times New Roman"/>
                <w:b/>
                <w:bCs/>
                <w:sz w:val="28"/>
                <w:szCs w:val="28"/>
              </w:rPr>
              <w:br/>
            </w:r>
            <w:r w:rsidR="00ED418A" w:rsidRPr="0064433B">
              <w:rPr>
                <w:rFonts w:eastAsia="Times New Roman"/>
                <w:b/>
                <w:sz w:val="28"/>
                <w:szCs w:val="28"/>
              </w:rPr>
              <w:t>Nguyễn Đăng Bình</w:t>
            </w:r>
          </w:p>
        </w:tc>
      </w:tr>
    </w:tbl>
    <w:p w:rsidR="00F10C37" w:rsidRPr="0064433B" w:rsidRDefault="00F10C37" w:rsidP="0078771A">
      <w:pPr>
        <w:shd w:val="solid" w:color="FFFFFF" w:fill="auto"/>
        <w:rPr>
          <w:b/>
          <w:bCs/>
          <w:sz w:val="28"/>
          <w:szCs w:val="28"/>
        </w:rPr>
      </w:pPr>
    </w:p>
    <w:sectPr w:rsidR="00F10C37" w:rsidRPr="0064433B" w:rsidSect="007A7A0A">
      <w:headerReference w:type="default" r:id="rId8"/>
      <w:pgSz w:w="11907" w:h="16840" w:code="9"/>
      <w:pgMar w:top="1134"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55F9" w:rsidRDefault="00BF55F9" w:rsidP="00C36E37">
      <w:pPr>
        <w:spacing w:after="0" w:line="240" w:lineRule="auto"/>
      </w:pPr>
      <w:r>
        <w:separator/>
      </w:r>
    </w:p>
  </w:endnote>
  <w:endnote w:type="continuationSeparator" w:id="0">
    <w:p w:rsidR="00BF55F9" w:rsidRDefault="00BF55F9" w:rsidP="00C36E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IDFont+F1">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55F9" w:rsidRDefault="00BF55F9" w:rsidP="00C36E37">
      <w:pPr>
        <w:spacing w:after="0" w:line="240" w:lineRule="auto"/>
      </w:pPr>
      <w:r>
        <w:separator/>
      </w:r>
    </w:p>
  </w:footnote>
  <w:footnote w:type="continuationSeparator" w:id="0">
    <w:p w:rsidR="00BF55F9" w:rsidRDefault="00BF55F9" w:rsidP="00C36E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43440"/>
      <w:docPartObj>
        <w:docPartGallery w:val="Page Numbers (Top of Page)"/>
        <w:docPartUnique/>
      </w:docPartObj>
    </w:sdtPr>
    <w:sdtEndPr>
      <w:rPr>
        <w:noProof/>
      </w:rPr>
    </w:sdtEndPr>
    <w:sdtContent>
      <w:p w:rsidR="007F3200" w:rsidRDefault="005E707B">
        <w:pPr>
          <w:pStyle w:val="Header"/>
          <w:jc w:val="center"/>
        </w:pPr>
        <w:r>
          <w:fldChar w:fldCharType="begin"/>
        </w:r>
        <w:r w:rsidR="005E7952">
          <w:instrText xml:space="preserve"> PAGE   \* MERGEFORMAT </w:instrText>
        </w:r>
        <w:r>
          <w:fldChar w:fldCharType="separate"/>
        </w:r>
        <w:r w:rsidR="005B49E5">
          <w:rPr>
            <w:noProof/>
          </w:rPr>
          <w:t>2</w:t>
        </w:r>
        <w:r>
          <w:rPr>
            <w:noProof/>
          </w:rPr>
          <w:fldChar w:fldCharType="end"/>
        </w:r>
      </w:p>
    </w:sdtContent>
  </w:sdt>
  <w:p w:rsidR="007F3200" w:rsidRDefault="007F320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B3356D"/>
    <w:multiLevelType w:val="hybridMultilevel"/>
    <w:tmpl w:val="34B0CF04"/>
    <w:lvl w:ilvl="0" w:tplc="E7B217AA">
      <w:start w:val="1"/>
      <w:numFmt w:val="decimal"/>
      <w:lvlText w:val="%1."/>
      <w:lvlJc w:val="left"/>
      <w:pPr>
        <w:ind w:left="1069" w:hanging="360"/>
      </w:pPr>
      <w:rPr>
        <w:rFonts w:hint="default"/>
        <w:color w:val="000000" w:themeColor="text1"/>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4246"/>
    <w:rsid w:val="00000329"/>
    <w:rsid w:val="000003B1"/>
    <w:rsid w:val="00000E49"/>
    <w:rsid w:val="00001416"/>
    <w:rsid w:val="00001552"/>
    <w:rsid w:val="00001723"/>
    <w:rsid w:val="000017E6"/>
    <w:rsid w:val="00001DEF"/>
    <w:rsid w:val="0000219D"/>
    <w:rsid w:val="00004840"/>
    <w:rsid w:val="0000522F"/>
    <w:rsid w:val="000053EF"/>
    <w:rsid w:val="00005636"/>
    <w:rsid w:val="000057AB"/>
    <w:rsid w:val="00005962"/>
    <w:rsid w:val="00011367"/>
    <w:rsid w:val="00011AD0"/>
    <w:rsid w:val="00012A03"/>
    <w:rsid w:val="00012A5A"/>
    <w:rsid w:val="00012D0D"/>
    <w:rsid w:val="00013A25"/>
    <w:rsid w:val="000142EF"/>
    <w:rsid w:val="00015D2C"/>
    <w:rsid w:val="00016010"/>
    <w:rsid w:val="00016E19"/>
    <w:rsid w:val="00017C3E"/>
    <w:rsid w:val="000213E4"/>
    <w:rsid w:val="00021AFA"/>
    <w:rsid w:val="0002364B"/>
    <w:rsid w:val="00023BD5"/>
    <w:rsid w:val="00025567"/>
    <w:rsid w:val="0002610C"/>
    <w:rsid w:val="000266E4"/>
    <w:rsid w:val="00027453"/>
    <w:rsid w:val="0003115B"/>
    <w:rsid w:val="00031EAD"/>
    <w:rsid w:val="00032678"/>
    <w:rsid w:val="00033C63"/>
    <w:rsid w:val="00033F78"/>
    <w:rsid w:val="000342B9"/>
    <w:rsid w:val="0003578E"/>
    <w:rsid w:val="00040192"/>
    <w:rsid w:val="0004152D"/>
    <w:rsid w:val="00041623"/>
    <w:rsid w:val="000416AB"/>
    <w:rsid w:val="000430C5"/>
    <w:rsid w:val="00043575"/>
    <w:rsid w:val="000440F7"/>
    <w:rsid w:val="00045E49"/>
    <w:rsid w:val="00046580"/>
    <w:rsid w:val="00046AE4"/>
    <w:rsid w:val="00046CD2"/>
    <w:rsid w:val="00046E78"/>
    <w:rsid w:val="00047C18"/>
    <w:rsid w:val="000509B6"/>
    <w:rsid w:val="00052E0B"/>
    <w:rsid w:val="00053EBB"/>
    <w:rsid w:val="00054778"/>
    <w:rsid w:val="00054FEE"/>
    <w:rsid w:val="00056B8B"/>
    <w:rsid w:val="0006238C"/>
    <w:rsid w:val="00063020"/>
    <w:rsid w:val="000635DE"/>
    <w:rsid w:val="00063819"/>
    <w:rsid w:val="000642CF"/>
    <w:rsid w:val="0006534E"/>
    <w:rsid w:val="000655E9"/>
    <w:rsid w:val="00065E93"/>
    <w:rsid w:val="000661D3"/>
    <w:rsid w:val="00066273"/>
    <w:rsid w:val="00066B7D"/>
    <w:rsid w:val="00067129"/>
    <w:rsid w:val="000673AC"/>
    <w:rsid w:val="000676CC"/>
    <w:rsid w:val="00067909"/>
    <w:rsid w:val="00067CFA"/>
    <w:rsid w:val="000701A5"/>
    <w:rsid w:val="000719C1"/>
    <w:rsid w:val="00072E75"/>
    <w:rsid w:val="0007308A"/>
    <w:rsid w:val="0007353E"/>
    <w:rsid w:val="00076284"/>
    <w:rsid w:val="00076ED0"/>
    <w:rsid w:val="00080CEC"/>
    <w:rsid w:val="0008166C"/>
    <w:rsid w:val="0008187A"/>
    <w:rsid w:val="00081E84"/>
    <w:rsid w:val="0008220C"/>
    <w:rsid w:val="0008277A"/>
    <w:rsid w:val="00082B5B"/>
    <w:rsid w:val="00083B95"/>
    <w:rsid w:val="0008514E"/>
    <w:rsid w:val="00085504"/>
    <w:rsid w:val="00085BD4"/>
    <w:rsid w:val="00087540"/>
    <w:rsid w:val="0008766F"/>
    <w:rsid w:val="0008775A"/>
    <w:rsid w:val="00087C39"/>
    <w:rsid w:val="00090EAA"/>
    <w:rsid w:val="000915B6"/>
    <w:rsid w:val="000915BB"/>
    <w:rsid w:val="0009229E"/>
    <w:rsid w:val="00092ACA"/>
    <w:rsid w:val="00093431"/>
    <w:rsid w:val="00093C04"/>
    <w:rsid w:val="00094413"/>
    <w:rsid w:val="00094E7F"/>
    <w:rsid w:val="00095703"/>
    <w:rsid w:val="00095A01"/>
    <w:rsid w:val="00096532"/>
    <w:rsid w:val="00096602"/>
    <w:rsid w:val="00096A59"/>
    <w:rsid w:val="000A013E"/>
    <w:rsid w:val="000A030F"/>
    <w:rsid w:val="000A1B7B"/>
    <w:rsid w:val="000A1C43"/>
    <w:rsid w:val="000A2F7A"/>
    <w:rsid w:val="000A30F3"/>
    <w:rsid w:val="000A362A"/>
    <w:rsid w:val="000A3677"/>
    <w:rsid w:val="000A5A07"/>
    <w:rsid w:val="000A5A80"/>
    <w:rsid w:val="000A69B7"/>
    <w:rsid w:val="000B03AB"/>
    <w:rsid w:val="000B12AC"/>
    <w:rsid w:val="000B1B81"/>
    <w:rsid w:val="000B2719"/>
    <w:rsid w:val="000B2902"/>
    <w:rsid w:val="000B2A16"/>
    <w:rsid w:val="000B384B"/>
    <w:rsid w:val="000B3C5E"/>
    <w:rsid w:val="000B4080"/>
    <w:rsid w:val="000B421D"/>
    <w:rsid w:val="000B4373"/>
    <w:rsid w:val="000B4D7F"/>
    <w:rsid w:val="000B5F01"/>
    <w:rsid w:val="000B710D"/>
    <w:rsid w:val="000C0CA6"/>
    <w:rsid w:val="000C1286"/>
    <w:rsid w:val="000C3312"/>
    <w:rsid w:val="000C61FE"/>
    <w:rsid w:val="000C7549"/>
    <w:rsid w:val="000D0CE2"/>
    <w:rsid w:val="000D1E9D"/>
    <w:rsid w:val="000D296A"/>
    <w:rsid w:val="000D4AA9"/>
    <w:rsid w:val="000D5B6D"/>
    <w:rsid w:val="000D6986"/>
    <w:rsid w:val="000D70D8"/>
    <w:rsid w:val="000D732B"/>
    <w:rsid w:val="000D74EA"/>
    <w:rsid w:val="000D7D6B"/>
    <w:rsid w:val="000E1070"/>
    <w:rsid w:val="000E2093"/>
    <w:rsid w:val="000E2857"/>
    <w:rsid w:val="000E2E25"/>
    <w:rsid w:val="000E38D3"/>
    <w:rsid w:val="000E42B2"/>
    <w:rsid w:val="000E4B8B"/>
    <w:rsid w:val="000E4BBB"/>
    <w:rsid w:val="000E505D"/>
    <w:rsid w:val="000E5D66"/>
    <w:rsid w:val="000E6DB0"/>
    <w:rsid w:val="000F0DBB"/>
    <w:rsid w:val="000F4B74"/>
    <w:rsid w:val="000F4E1D"/>
    <w:rsid w:val="000F5029"/>
    <w:rsid w:val="000F55D0"/>
    <w:rsid w:val="000F5B1E"/>
    <w:rsid w:val="000F5DC5"/>
    <w:rsid w:val="000F6547"/>
    <w:rsid w:val="000F65D1"/>
    <w:rsid w:val="000F77AF"/>
    <w:rsid w:val="000F7B4B"/>
    <w:rsid w:val="000F7FED"/>
    <w:rsid w:val="0010068C"/>
    <w:rsid w:val="00100ECA"/>
    <w:rsid w:val="0010141C"/>
    <w:rsid w:val="00101B31"/>
    <w:rsid w:val="00102028"/>
    <w:rsid w:val="001023E4"/>
    <w:rsid w:val="00102408"/>
    <w:rsid w:val="0010402F"/>
    <w:rsid w:val="0010431C"/>
    <w:rsid w:val="0010433C"/>
    <w:rsid w:val="00104723"/>
    <w:rsid w:val="00104B9F"/>
    <w:rsid w:val="001102C5"/>
    <w:rsid w:val="00111CF6"/>
    <w:rsid w:val="00112C34"/>
    <w:rsid w:val="0011366B"/>
    <w:rsid w:val="0011370A"/>
    <w:rsid w:val="00114B09"/>
    <w:rsid w:val="00114C25"/>
    <w:rsid w:val="001151D0"/>
    <w:rsid w:val="001154B4"/>
    <w:rsid w:val="00116BD0"/>
    <w:rsid w:val="00120188"/>
    <w:rsid w:val="00120445"/>
    <w:rsid w:val="00120448"/>
    <w:rsid w:val="001206A6"/>
    <w:rsid w:val="00121E05"/>
    <w:rsid w:val="001223C7"/>
    <w:rsid w:val="00122834"/>
    <w:rsid w:val="0012471B"/>
    <w:rsid w:val="00126228"/>
    <w:rsid w:val="00127340"/>
    <w:rsid w:val="00130684"/>
    <w:rsid w:val="001308D4"/>
    <w:rsid w:val="00131AC7"/>
    <w:rsid w:val="00131B31"/>
    <w:rsid w:val="00131E9F"/>
    <w:rsid w:val="00132952"/>
    <w:rsid w:val="0013541D"/>
    <w:rsid w:val="001358A8"/>
    <w:rsid w:val="00135DB7"/>
    <w:rsid w:val="001364B6"/>
    <w:rsid w:val="0013660B"/>
    <w:rsid w:val="001370BA"/>
    <w:rsid w:val="0013741A"/>
    <w:rsid w:val="00137D36"/>
    <w:rsid w:val="0014023E"/>
    <w:rsid w:val="00140EDB"/>
    <w:rsid w:val="001410A1"/>
    <w:rsid w:val="00141C29"/>
    <w:rsid w:val="00142601"/>
    <w:rsid w:val="00143829"/>
    <w:rsid w:val="00143AC0"/>
    <w:rsid w:val="00143B88"/>
    <w:rsid w:val="001440D5"/>
    <w:rsid w:val="0014411B"/>
    <w:rsid w:val="00144885"/>
    <w:rsid w:val="00145680"/>
    <w:rsid w:val="00146388"/>
    <w:rsid w:val="001471A3"/>
    <w:rsid w:val="0014744B"/>
    <w:rsid w:val="00150AE9"/>
    <w:rsid w:val="00151554"/>
    <w:rsid w:val="001534E1"/>
    <w:rsid w:val="00153D2E"/>
    <w:rsid w:val="00153FAF"/>
    <w:rsid w:val="001546E6"/>
    <w:rsid w:val="00155214"/>
    <w:rsid w:val="00155F12"/>
    <w:rsid w:val="001565BD"/>
    <w:rsid w:val="00157162"/>
    <w:rsid w:val="00157A0D"/>
    <w:rsid w:val="00160111"/>
    <w:rsid w:val="001603DC"/>
    <w:rsid w:val="00161102"/>
    <w:rsid w:val="001618E9"/>
    <w:rsid w:val="001619F8"/>
    <w:rsid w:val="001628E1"/>
    <w:rsid w:val="00163090"/>
    <w:rsid w:val="00164A70"/>
    <w:rsid w:val="0016507F"/>
    <w:rsid w:val="00165C3A"/>
    <w:rsid w:val="0017012F"/>
    <w:rsid w:val="0017015D"/>
    <w:rsid w:val="00170479"/>
    <w:rsid w:val="001710F0"/>
    <w:rsid w:val="001711E5"/>
    <w:rsid w:val="00171DD3"/>
    <w:rsid w:val="001735A5"/>
    <w:rsid w:val="00173CE4"/>
    <w:rsid w:val="00175549"/>
    <w:rsid w:val="00175D6B"/>
    <w:rsid w:val="00176158"/>
    <w:rsid w:val="0017644B"/>
    <w:rsid w:val="001766D2"/>
    <w:rsid w:val="00176803"/>
    <w:rsid w:val="0017734D"/>
    <w:rsid w:val="001776C2"/>
    <w:rsid w:val="001806EB"/>
    <w:rsid w:val="00180C60"/>
    <w:rsid w:val="00181063"/>
    <w:rsid w:val="001811E6"/>
    <w:rsid w:val="001814E1"/>
    <w:rsid w:val="00182F55"/>
    <w:rsid w:val="0018372D"/>
    <w:rsid w:val="00183BC8"/>
    <w:rsid w:val="00184C0B"/>
    <w:rsid w:val="00185657"/>
    <w:rsid w:val="001856C3"/>
    <w:rsid w:val="001858CD"/>
    <w:rsid w:val="00187075"/>
    <w:rsid w:val="00187162"/>
    <w:rsid w:val="00190361"/>
    <w:rsid w:val="0019069E"/>
    <w:rsid w:val="001928DF"/>
    <w:rsid w:val="00193257"/>
    <w:rsid w:val="00194D28"/>
    <w:rsid w:val="00195F56"/>
    <w:rsid w:val="00196146"/>
    <w:rsid w:val="00196867"/>
    <w:rsid w:val="00197444"/>
    <w:rsid w:val="00197798"/>
    <w:rsid w:val="00197D1F"/>
    <w:rsid w:val="001A0896"/>
    <w:rsid w:val="001A1266"/>
    <w:rsid w:val="001A3838"/>
    <w:rsid w:val="001A3DD5"/>
    <w:rsid w:val="001A44CF"/>
    <w:rsid w:val="001A4AF1"/>
    <w:rsid w:val="001A502C"/>
    <w:rsid w:val="001A5C3F"/>
    <w:rsid w:val="001A5D64"/>
    <w:rsid w:val="001A6FB4"/>
    <w:rsid w:val="001B26EF"/>
    <w:rsid w:val="001B2C91"/>
    <w:rsid w:val="001B2E2A"/>
    <w:rsid w:val="001B3027"/>
    <w:rsid w:val="001B319E"/>
    <w:rsid w:val="001B56AD"/>
    <w:rsid w:val="001B5813"/>
    <w:rsid w:val="001B66FD"/>
    <w:rsid w:val="001B787C"/>
    <w:rsid w:val="001B7BFD"/>
    <w:rsid w:val="001C00CF"/>
    <w:rsid w:val="001C053B"/>
    <w:rsid w:val="001C09C8"/>
    <w:rsid w:val="001C0BF7"/>
    <w:rsid w:val="001C10FA"/>
    <w:rsid w:val="001C11B8"/>
    <w:rsid w:val="001C16B6"/>
    <w:rsid w:val="001C3728"/>
    <w:rsid w:val="001C3C6D"/>
    <w:rsid w:val="001C5524"/>
    <w:rsid w:val="001C5CFE"/>
    <w:rsid w:val="001C6719"/>
    <w:rsid w:val="001C7F6B"/>
    <w:rsid w:val="001D35A7"/>
    <w:rsid w:val="001D3AEF"/>
    <w:rsid w:val="001D44D5"/>
    <w:rsid w:val="001D52A2"/>
    <w:rsid w:val="001D585F"/>
    <w:rsid w:val="001D6198"/>
    <w:rsid w:val="001D637D"/>
    <w:rsid w:val="001D67B6"/>
    <w:rsid w:val="001D705C"/>
    <w:rsid w:val="001D7130"/>
    <w:rsid w:val="001E0015"/>
    <w:rsid w:val="001E0225"/>
    <w:rsid w:val="001E06F0"/>
    <w:rsid w:val="001E0DCA"/>
    <w:rsid w:val="001E16CC"/>
    <w:rsid w:val="001E256C"/>
    <w:rsid w:val="001E3D70"/>
    <w:rsid w:val="001E41E9"/>
    <w:rsid w:val="001E4A14"/>
    <w:rsid w:val="001E5CC0"/>
    <w:rsid w:val="001E7291"/>
    <w:rsid w:val="001E798E"/>
    <w:rsid w:val="001E7EAD"/>
    <w:rsid w:val="001F096E"/>
    <w:rsid w:val="001F0FAE"/>
    <w:rsid w:val="001F1266"/>
    <w:rsid w:val="001F14E1"/>
    <w:rsid w:val="001F1764"/>
    <w:rsid w:val="001F2564"/>
    <w:rsid w:val="001F2915"/>
    <w:rsid w:val="001F31FF"/>
    <w:rsid w:val="001F3C4B"/>
    <w:rsid w:val="001F5CFD"/>
    <w:rsid w:val="001F7556"/>
    <w:rsid w:val="001F7FF1"/>
    <w:rsid w:val="00200103"/>
    <w:rsid w:val="00200D2C"/>
    <w:rsid w:val="00201460"/>
    <w:rsid w:val="00201DAF"/>
    <w:rsid w:val="002020A4"/>
    <w:rsid w:val="00202483"/>
    <w:rsid w:val="0020248E"/>
    <w:rsid w:val="002024FA"/>
    <w:rsid w:val="00205C5F"/>
    <w:rsid w:val="00205C81"/>
    <w:rsid w:val="0020648F"/>
    <w:rsid w:val="0020664E"/>
    <w:rsid w:val="0021056B"/>
    <w:rsid w:val="00210AD9"/>
    <w:rsid w:val="00211295"/>
    <w:rsid w:val="002118DC"/>
    <w:rsid w:val="0021302A"/>
    <w:rsid w:val="0021357F"/>
    <w:rsid w:val="00213C15"/>
    <w:rsid w:val="00213F24"/>
    <w:rsid w:val="00215718"/>
    <w:rsid w:val="00216C82"/>
    <w:rsid w:val="00216D5D"/>
    <w:rsid w:val="00217674"/>
    <w:rsid w:val="002200C7"/>
    <w:rsid w:val="00222E49"/>
    <w:rsid w:val="002239B9"/>
    <w:rsid w:val="00223EC6"/>
    <w:rsid w:val="00224518"/>
    <w:rsid w:val="00224DF9"/>
    <w:rsid w:val="0022586B"/>
    <w:rsid w:val="00225912"/>
    <w:rsid w:val="002259C8"/>
    <w:rsid w:val="00227626"/>
    <w:rsid w:val="00227EF1"/>
    <w:rsid w:val="00232CC6"/>
    <w:rsid w:val="00232D8D"/>
    <w:rsid w:val="002334E8"/>
    <w:rsid w:val="00233EB4"/>
    <w:rsid w:val="002343FC"/>
    <w:rsid w:val="0023440B"/>
    <w:rsid w:val="002345E7"/>
    <w:rsid w:val="00236754"/>
    <w:rsid w:val="00236880"/>
    <w:rsid w:val="002379FD"/>
    <w:rsid w:val="00240777"/>
    <w:rsid w:val="00241081"/>
    <w:rsid w:val="002412F4"/>
    <w:rsid w:val="00241831"/>
    <w:rsid w:val="002425ED"/>
    <w:rsid w:val="002428A4"/>
    <w:rsid w:val="00242B02"/>
    <w:rsid w:val="00242FA2"/>
    <w:rsid w:val="00243E0C"/>
    <w:rsid w:val="0024427D"/>
    <w:rsid w:val="002457DC"/>
    <w:rsid w:val="00246E5A"/>
    <w:rsid w:val="002479BE"/>
    <w:rsid w:val="0025054A"/>
    <w:rsid w:val="00251911"/>
    <w:rsid w:val="00251F41"/>
    <w:rsid w:val="00252565"/>
    <w:rsid w:val="00252E07"/>
    <w:rsid w:val="00254617"/>
    <w:rsid w:val="0025483D"/>
    <w:rsid w:val="00255FF7"/>
    <w:rsid w:val="002563FE"/>
    <w:rsid w:val="00256892"/>
    <w:rsid w:val="00256B40"/>
    <w:rsid w:val="00257518"/>
    <w:rsid w:val="00257713"/>
    <w:rsid w:val="00260381"/>
    <w:rsid w:val="00260A54"/>
    <w:rsid w:val="00260AF3"/>
    <w:rsid w:val="00260F36"/>
    <w:rsid w:val="00265091"/>
    <w:rsid w:val="0026536B"/>
    <w:rsid w:val="0026538F"/>
    <w:rsid w:val="00265453"/>
    <w:rsid w:val="00265784"/>
    <w:rsid w:val="00266A0D"/>
    <w:rsid w:val="00266BD8"/>
    <w:rsid w:val="00266C08"/>
    <w:rsid w:val="00267D93"/>
    <w:rsid w:val="0027078D"/>
    <w:rsid w:val="002725C0"/>
    <w:rsid w:val="00272F74"/>
    <w:rsid w:val="00274518"/>
    <w:rsid w:val="002746D6"/>
    <w:rsid w:val="00274853"/>
    <w:rsid w:val="00275BB2"/>
    <w:rsid w:val="00275D6E"/>
    <w:rsid w:val="002806EF"/>
    <w:rsid w:val="00280749"/>
    <w:rsid w:val="00280A90"/>
    <w:rsid w:val="002817AB"/>
    <w:rsid w:val="0028181F"/>
    <w:rsid w:val="00281A84"/>
    <w:rsid w:val="00282878"/>
    <w:rsid w:val="00282F02"/>
    <w:rsid w:val="00283B3E"/>
    <w:rsid w:val="00284056"/>
    <w:rsid w:val="00285412"/>
    <w:rsid w:val="00287CF0"/>
    <w:rsid w:val="002905E2"/>
    <w:rsid w:val="00291745"/>
    <w:rsid w:val="0029298B"/>
    <w:rsid w:val="00292BE4"/>
    <w:rsid w:val="00294048"/>
    <w:rsid w:val="0029521D"/>
    <w:rsid w:val="0029531B"/>
    <w:rsid w:val="00297EB5"/>
    <w:rsid w:val="002A02D8"/>
    <w:rsid w:val="002A1086"/>
    <w:rsid w:val="002A1867"/>
    <w:rsid w:val="002A201D"/>
    <w:rsid w:val="002A4BB1"/>
    <w:rsid w:val="002A5E4A"/>
    <w:rsid w:val="002A5E66"/>
    <w:rsid w:val="002A662C"/>
    <w:rsid w:val="002A6A21"/>
    <w:rsid w:val="002A7B08"/>
    <w:rsid w:val="002B0632"/>
    <w:rsid w:val="002B1908"/>
    <w:rsid w:val="002B2659"/>
    <w:rsid w:val="002B27FE"/>
    <w:rsid w:val="002B303E"/>
    <w:rsid w:val="002B32B6"/>
    <w:rsid w:val="002B33F2"/>
    <w:rsid w:val="002B395F"/>
    <w:rsid w:val="002B3CFF"/>
    <w:rsid w:val="002B4B21"/>
    <w:rsid w:val="002B5D69"/>
    <w:rsid w:val="002B662F"/>
    <w:rsid w:val="002B6F2F"/>
    <w:rsid w:val="002B795D"/>
    <w:rsid w:val="002C06AE"/>
    <w:rsid w:val="002C1A1C"/>
    <w:rsid w:val="002C228A"/>
    <w:rsid w:val="002C2405"/>
    <w:rsid w:val="002C31F6"/>
    <w:rsid w:val="002C4115"/>
    <w:rsid w:val="002C481D"/>
    <w:rsid w:val="002C4D17"/>
    <w:rsid w:val="002C4FCC"/>
    <w:rsid w:val="002C5FF6"/>
    <w:rsid w:val="002C608A"/>
    <w:rsid w:val="002C6DD0"/>
    <w:rsid w:val="002C73C7"/>
    <w:rsid w:val="002C78D0"/>
    <w:rsid w:val="002C7D82"/>
    <w:rsid w:val="002D0524"/>
    <w:rsid w:val="002D07DE"/>
    <w:rsid w:val="002D27B6"/>
    <w:rsid w:val="002D3FE9"/>
    <w:rsid w:val="002D4BB8"/>
    <w:rsid w:val="002D4F4F"/>
    <w:rsid w:val="002D6AD8"/>
    <w:rsid w:val="002D6DFA"/>
    <w:rsid w:val="002D71BD"/>
    <w:rsid w:val="002D7678"/>
    <w:rsid w:val="002E041A"/>
    <w:rsid w:val="002E1726"/>
    <w:rsid w:val="002E211C"/>
    <w:rsid w:val="002E247B"/>
    <w:rsid w:val="002E281F"/>
    <w:rsid w:val="002E32E7"/>
    <w:rsid w:val="002E39EF"/>
    <w:rsid w:val="002E41D8"/>
    <w:rsid w:val="002E4F4F"/>
    <w:rsid w:val="002E5344"/>
    <w:rsid w:val="002E57AB"/>
    <w:rsid w:val="002E5B29"/>
    <w:rsid w:val="002E6093"/>
    <w:rsid w:val="002E683B"/>
    <w:rsid w:val="002E6FFC"/>
    <w:rsid w:val="002F0EB4"/>
    <w:rsid w:val="002F33F3"/>
    <w:rsid w:val="002F3615"/>
    <w:rsid w:val="002F398B"/>
    <w:rsid w:val="002F3CB3"/>
    <w:rsid w:val="002F3CB8"/>
    <w:rsid w:val="002F49DB"/>
    <w:rsid w:val="002F4B63"/>
    <w:rsid w:val="002F558D"/>
    <w:rsid w:val="002F7D07"/>
    <w:rsid w:val="0030046C"/>
    <w:rsid w:val="00300881"/>
    <w:rsid w:val="00301B9B"/>
    <w:rsid w:val="00302C0F"/>
    <w:rsid w:val="003030D9"/>
    <w:rsid w:val="0030438C"/>
    <w:rsid w:val="00304645"/>
    <w:rsid w:val="0030489D"/>
    <w:rsid w:val="00305827"/>
    <w:rsid w:val="003065E0"/>
    <w:rsid w:val="00306E37"/>
    <w:rsid w:val="00307093"/>
    <w:rsid w:val="00310231"/>
    <w:rsid w:val="00311633"/>
    <w:rsid w:val="00311CAC"/>
    <w:rsid w:val="0031245F"/>
    <w:rsid w:val="00312636"/>
    <w:rsid w:val="00314528"/>
    <w:rsid w:val="003148C8"/>
    <w:rsid w:val="00315567"/>
    <w:rsid w:val="003178A1"/>
    <w:rsid w:val="00317A28"/>
    <w:rsid w:val="00320A4F"/>
    <w:rsid w:val="00321A53"/>
    <w:rsid w:val="0032348D"/>
    <w:rsid w:val="00323A02"/>
    <w:rsid w:val="00326F8A"/>
    <w:rsid w:val="00327C28"/>
    <w:rsid w:val="00330283"/>
    <w:rsid w:val="00330330"/>
    <w:rsid w:val="003304D0"/>
    <w:rsid w:val="00330ADB"/>
    <w:rsid w:val="00331091"/>
    <w:rsid w:val="003314B6"/>
    <w:rsid w:val="00331B89"/>
    <w:rsid w:val="003326B8"/>
    <w:rsid w:val="00333F9E"/>
    <w:rsid w:val="0033421F"/>
    <w:rsid w:val="00334793"/>
    <w:rsid w:val="00334901"/>
    <w:rsid w:val="00334B64"/>
    <w:rsid w:val="003360AE"/>
    <w:rsid w:val="003377DA"/>
    <w:rsid w:val="00337C0F"/>
    <w:rsid w:val="00340517"/>
    <w:rsid w:val="00340E74"/>
    <w:rsid w:val="0034134C"/>
    <w:rsid w:val="003416F5"/>
    <w:rsid w:val="003428E6"/>
    <w:rsid w:val="0034299B"/>
    <w:rsid w:val="00342DB7"/>
    <w:rsid w:val="00343553"/>
    <w:rsid w:val="0034717B"/>
    <w:rsid w:val="003478C7"/>
    <w:rsid w:val="00350608"/>
    <w:rsid w:val="00350E93"/>
    <w:rsid w:val="003514FB"/>
    <w:rsid w:val="00351758"/>
    <w:rsid w:val="003530BC"/>
    <w:rsid w:val="00353975"/>
    <w:rsid w:val="00353BE8"/>
    <w:rsid w:val="00355025"/>
    <w:rsid w:val="00355C67"/>
    <w:rsid w:val="00355F62"/>
    <w:rsid w:val="003576DF"/>
    <w:rsid w:val="00357B2A"/>
    <w:rsid w:val="00360F22"/>
    <w:rsid w:val="00361AEA"/>
    <w:rsid w:val="00361E79"/>
    <w:rsid w:val="00361F1D"/>
    <w:rsid w:val="0036298B"/>
    <w:rsid w:val="00362AEE"/>
    <w:rsid w:val="003630CF"/>
    <w:rsid w:val="00363A33"/>
    <w:rsid w:val="00364FA3"/>
    <w:rsid w:val="0036511B"/>
    <w:rsid w:val="00365B1F"/>
    <w:rsid w:val="003664E9"/>
    <w:rsid w:val="00367BB0"/>
    <w:rsid w:val="0037230C"/>
    <w:rsid w:val="00372D16"/>
    <w:rsid w:val="0037306A"/>
    <w:rsid w:val="00374311"/>
    <w:rsid w:val="00374C9E"/>
    <w:rsid w:val="00375834"/>
    <w:rsid w:val="00376927"/>
    <w:rsid w:val="00376AAD"/>
    <w:rsid w:val="00382B65"/>
    <w:rsid w:val="0038319E"/>
    <w:rsid w:val="00383391"/>
    <w:rsid w:val="0038515D"/>
    <w:rsid w:val="003852C9"/>
    <w:rsid w:val="00385D3A"/>
    <w:rsid w:val="00386637"/>
    <w:rsid w:val="00387006"/>
    <w:rsid w:val="0039045C"/>
    <w:rsid w:val="00391557"/>
    <w:rsid w:val="00391CBF"/>
    <w:rsid w:val="00392F9E"/>
    <w:rsid w:val="003932D1"/>
    <w:rsid w:val="00394181"/>
    <w:rsid w:val="00394A9F"/>
    <w:rsid w:val="00395D99"/>
    <w:rsid w:val="0039718B"/>
    <w:rsid w:val="00397CA1"/>
    <w:rsid w:val="003A0027"/>
    <w:rsid w:val="003A0190"/>
    <w:rsid w:val="003A0AAA"/>
    <w:rsid w:val="003A0CB6"/>
    <w:rsid w:val="003A1A31"/>
    <w:rsid w:val="003A1A63"/>
    <w:rsid w:val="003A240C"/>
    <w:rsid w:val="003A2512"/>
    <w:rsid w:val="003A2C56"/>
    <w:rsid w:val="003A3162"/>
    <w:rsid w:val="003A32DE"/>
    <w:rsid w:val="003A376E"/>
    <w:rsid w:val="003A4FBB"/>
    <w:rsid w:val="003A59FC"/>
    <w:rsid w:val="003A651E"/>
    <w:rsid w:val="003A6A68"/>
    <w:rsid w:val="003A6F20"/>
    <w:rsid w:val="003B048D"/>
    <w:rsid w:val="003B070A"/>
    <w:rsid w:val="003B1BF3"/>
    <w:rsid w:val="003B1C77"/>
    <w:rsid w:val="003B1CAA"/>
    <w:rsid w:val="003B31DE"/>
    <w:rsid w:val="003B387A"/>
    <w:rsid w:val="003B43AD"/>
    <w:rsid w:val="003B4966"/>
    <w:rsid w:val="003B5CA5"/>
    <w:rsid w:val="003B7239"/>
    <w:rsid w:val="003B7D41"/>
    <w:rsid w:val="003C012E"/>
    <w:rsid w:val="003C03C3"/>
    <w:rsid w:val="003C1698"/>
    <w:rsid w:val="003C26D4"/>
    <w:rsid w:val="003C287D"/>
    <w:rsid w:val="003C3566"/>
    <w:rsid w:val="003C3A60"/>
    <w:rsid w:val="003C3E40"/>
    <w:rsid w:val="003C3E4A"/>
    <w:rsid w:val="003C5DBD"/>
    <w:rsid w:val="003C749B"/>
    <w:rsid w:val="003C7A78"/>
    <w:rsid w:val="003D06FE"/>
    <w:rsid w:val="003D195D"/>
    <w:rsid w:val="003D2EDA"/>
    <w:rsid w:val="003D4D3F"/>
    <w:rsid w:val="003D60EF"/>
    <w:rsid w:val="003D6328"/>
    <w:rsid w:val="003D69F8"/>
    <w:rsid w:val="003D6FA0"/>
    <w:rsid w:val="003E0227"/>
    <w:rsid w:val="003E02A6"/>
    <w:rsid w:val="003E03CF"/>
    <w:rsid w:val="003E28E0"/>
    <w:rsid w:val="003E356E"/>
    <w:rsid w:val="003E4155"/>
    <w:rsid w:val="003E4829"/>
    <w:rsid w:val="003E4B97"/>
    <w:rsid w:val="003E4EAE"/>
    <w:rsid w:val="003E5B02"/>
    <w:rsid w:val="003E627C"/>
    <w:rsid w:val="003E6F94"/>
    <w:rsid w:val="003E706B"/>
    <w:rsid w:val="003F0221"/>
    <w:rsid w:val="003F0816"/>
    <w:rsid w:val="003F09D9"/>
    <w:rsid w:val="003F1F30"/>
    <w:rsid w:val="003F285F"/>
    <w:rsid w:val="003F2FF1"/>
    <w:rsid w:val="003F3B9A"/>
    <w:rsid w:val="003F43BB"/>
    <w:rsid w:val="003F443B"/>
    <w:rsid w:val="003F4688"/>
    <w:rsid w:val="003F4C8F"/>
    <w:rsid w:val="003F63C3"/>
    <w:rsid w:val="003F6911"/>
    <w:rsid w:val="003F6AA8"/>
    <w:rsid w:val="003F7088"/>
    <w:rsid w:val="003F71DF"/>
    <w:rsid w:val="003F7833"/>
    <w:rsid w:val="00402369"/>
    <w:rsid w:val="004030CA"/>
    <w:rsid w:val="00403AF2"/>
    <w:rsid w:val="004040CA"/>
    <w:rsid w:val="004042B2"/>
    <w:rsid w:val="004056DE"/>
    <w:rsid w:val="004063F1"/>
    <w:rsid w:val="00407A34"/>
    <w:rsid w:val="00407E71"/>
    <w:rsid w:val="0041038E"/>
    <w:rsid w:val="00411B24"/>
    <w:rsid w:val="00412050"/>
    <w:rsid w:val="00413C0B"/>
    <w:rsid w:val="004146A7"/>
    <w:rsid w:val="00415351"/>
    <w:rsid w:val="004157AD"/>
    <w:rsid w:val="004160E0"/>
    <w:rsid w:val="0042006B"/>
    <w:rsid w:val="0042032F"/>
    <w:rsid w:val="004204E1"/>
    <w:rsid w:val="00420FCA"/>
    <w:rsid w:val="00421C4B"/>
    <w:rsid w:val="00422903"/>
    <w:rsid w:val="00423081"/>
    <w:rsid w:val="00423572"/>
    <w:rsid w:val="00423A97"/>
    <w:rsid w:val="00423DF3"/>
    <w:rsid w:val="00423EF4"/>
    <w:rsid w:val="0042406E"/>
    <w:rsid w:val="00424CB3"/>
    <w:rsid w:val="00425635"/>
    <w:rsid w:val="004258F6"/>
    <w:rsid w:val="004264B4"/>
    <w:rsid w:val="004267AE"/>
    <w:rsid w:val="00426BF1"/>
    <w:rsid w:val="00426CC2"/>
    <w:rsid w:val="004273FF"/>
    <w:rsid w:val="0043016E"/>
    <w:rsid w:val="00430A70"/>
    <w:rsid w:val="00430D94"/>
    <w:rsid w:val="00432B4C"/>
    <w:rsid w:val="004345C4"/>
    <w:rsid w:val="00435DE0"/>
    <w:rsid w:val="004366AC"/>
    <w:rsid w:val="00436933"/>
    <w:rsid w:val="00436E00"/>
    <w:rsid w:val="0043719F"/>
    <w:rsid w:val="004372DA"/>
    <w:rsid w:val="004379F7"/>
    <w:rsid w:val="004403B4"/>
    <w:rsid w:val="00440795"/>
    <w:rsid w:val="0044126E"/>
    <w:rsid w:val="00442061"/>
    <w:rsid w:val="004420EA"/>
    <w:rsid w:val="004423C5"/>
    <w:rsid w:val="0044297C"/>
    <w:rsid w:val="00442DEF"/>
    <w:rsid w:val="00443503"/>
    <w:rsid w:val="00443AEC"/>
    <w:rsid w:val="00443CF2"/>
    <w:rsid w:val="00445079"/>
    <w:rsid w:val="0044568D"/>
    <w:rsid w:val="00446E53"/>
    <w:rsid w:val="00450459"/>
    <w:rsid w:val="00450A5C"/>
    <w:rsid w:val="00451DCC"/>
    <w:rsid w:val="00451EAD"/>
    <w:rsid w:val="004531E2"/>
    <w:rsid w:val="00453279"/>
    <w:rsid w:val="0045337D"/>
    <w:rsid w:val="00453991"/>
    <w:rsid w:val="00454AEB"/>
    <w:rsid w:val="00454E53"/>
    <w:rsid w:val="00455D27"/>
    <w:rsid w:val="00456D2B"/>
    <w:rsid w:val="00456F6B"/>
    <w:rsid w:val="004579C3"/>
    <w:rsid w:val="0046050F"/>
    <w:rsid w:val="00460A2F"/>
    <w:rsid w:val="00460B78"/>
    <w:rsid w:val="00460D02"/>
    <w:rsid w:val="00460DE8"/>
    <w:rsid w:val="00466431"/>
    <w:rsid w:val="004671DC"/>
    <w:rsid w:val="004677BA"/>
    <w:rsid w:val="00471169"/>
    <w:rsid w:val="0047206E"/>
    <w:rsid w:val="00472BFF"/>
    <w:rsid w:val="004730F2"/>
    <w:rsid w:val="00475222"/>
    <w:rsid w:val="0047608A"/>
    <w:rsid w:val="004766AD"/>
    <w:rsid w:val="00476931"/>
    <w:rsid w:val="00477535"/>
    <w:rsid w:val="0048034E"/>
    <w:rsid w:val="00482100"/>
    <w:rsid w:val="004832F6"/>
    <w:rsid w:val="0048391F"/>
    <w:rsid w:val="004849EF"/>
    <w:rsid w:val="00484B6A"/>
    <w:rsid w:val="00485A94"/>
    <w:rsid w:val="00485D0C"/>
    <w:rsid w:val="00485F87"/>
    <w:rsid w:val="0048602A"/>
    <w:rsid w:val="00486A03"/>
    <w:rsid w:val="00486A41"/>
    <w:rsid w:val="00486E43"/>
    <w:rsid w:val="0049006B"/>
    <w:rsid w:val="004921E5"/>
    <w:rsid w:val="00493150"/>
    <w:rsid w:val="0049471E"/>
    <w:rsid w:val="004968B8"/>
    <w:rsid w:val="00497EC5"/>
    <w:rsid w:val="004A07C8"/>
    <w:rsid w:val="004A1472"/>
    <w:rsid w:val="004A3550"/>
    <w:rsid w:val="004A4A7B"/>
    <w:rsid w:val="004A5319"/>
    <w:rsid w:val="004A560B"/>
    <w:rsid w:val="004A600D"/>
    <w:rsid w:val="004A68EF"/>
    <w:rsid w:val="004A6C82"/>
    <w:rsid w:val="004B06BC"/>
    <w:rsid w:val="004B25FA"/>
    <w:rsid w:val="004B3A22"/>
    <w:rsid w:val="004B462C"/>
    <w:rsid w:val="004B4879"/>
    <w:rsid w:val="004B4948"/>
    <w:rsid w:val="004B4CC7"/>
    <w:rsid w:val="004B530B"/>
    <w:rsid w:val="004B54BE"/>
    <w:rsid w:val="004B5B96"/>
    <w:rsid w:val="004B6AEB"/>
    <w:rsid w:val="004B6E93"/>
    <w:rsid w:val="004C0384"/>
    <w:rsid w:val="004C0A2A"/>
    <w:rsid w:val="004C0CB1"/>
    <w:rsid w:val="004C1C84"/>
    <w:rsid w:val="004C2FD4"/>
    <w:rsid w:val="004C4351"/>
    <w:rsid w:val="004C4B98"/>
    <w:rsid w:val="004C6787"/>
    <w:rsid w:val="004C6E7C"/>
    <w:rsid w:val="004C7C39"/>
    <w:rsid w:val="004C7F0C"/>
    <w:rsid w:val="004D090E"/>
    <w:rsid w:val="004D1D44"/>
    <w:rsid w:val="004D28DA"/>
    <w:rsid w:val="004D2AE9"/>
    <w:rsid w:val="004D35BA"/>
    <w:rsid w:val="004D3DFD"/>
    <w:rsid w:val="004D43AE"/>
    <w:rsid w:val="004D451A"/>
    <w:rsid w:val="004D57B1"/>
    <w:rsid w:val="004D6251"/>
    <w:rsid w:val="004D670D"/>
    <w:rsid w:val="004D6D23"/>
    <w:rsid w:val="004D6E96"/>
    <w:rsid w:val="004D79C9"/>
    <w:rsid w:val="004D7D26"/>
    <w:rsid w:val="004E116C"/>
    <w:rsid w:val="004E1235"/>
    <w:rsid w:val="004E1F72"/>
    <w:rsid w:val="004E2692"/>
    <w:rsid w:val="004E2B57"/>
    <w:rsid w:val="004E3469"/>
    <w:rsid w:val="004E361C"/>
    <w:rsid w:val="004E3951"/>
    <w:rsid w:val="004E482D"/>
    <w:rsid w:val="004E641F"/>
    <w:rsid w:val="004E6A92"/>
    <w:rsid w:val="004E6BA6"/>
    <w:rsid w:val="004E7795"/>
    <w:rsid w:val="004E77E9"/>
    <w:rsid w:val="004E794F"/>
    <w:rsid w:val="004F00F3"/>
    <w:rsid w:val="004F03E4"/>
    <w:rsid w:val="004F0746"/>
    <w:rsid w:val="004F0904"/>
    <w:rsid w:val="004F1A53"/>
    <w:rsid w:val="004F31B3"/>
    <w:rsid w:val="004F3506"/>
    <w:rsid w:val="004F356F"/>
    <w:rsid w:val="004F4FB9"/>
    <w:rsid w:val="004F5653"/>
    <w:rsid w:val="004F570D"/>
    <w:rsid w:val="004F5C6A"/>
    <w:rsid w:val="004F667D"/>
    <w:rsid w:val="004F6DAA"/>
    <w:rsid w:val="004F6F81"/>
    <w:rsid w:val="004F760A"/>
    <w:rsid w:val="004F77B1"/>
    <w:rsid w:val="004F7DEE"/>
    <w:rsid w:val="00500595"/>
    <w:rsid w:val="0050098D"/>
    <w:rsid w:val="005014BC"/>
    <w:rsid w:val="00501A8B"/>
    <w:rsid w:val="0050292B"/>
    <w:rsid w:val="0050359B"/>
    <w:rsid w:val="00504079"/>
    <w:rsid w:val="00507576"/>
    <w:rsid w:val="005075B7"/>
    <w:rsid w:val="0050788E"/>
    <w:rsid w:val="00507D33"/>
    <w:rsid w:val="00510AEE"/>
    <w:rsid w:val="0051146B"/>
    <w:rsid w:val="00511953"/>
    <w:rsid w:val="00512178"/>
    <w:rsid w:val="005125CC"/>
    <w:rsid w:val="005128D1"/>
    <w:rsid w:val="00513714"/>
    <w:rsid w:val="00514274"/>
    <w:rsid w:val="0051473A"/>
    <w:rsid w:val="00514E34"/>
    <w:rsid w:val="005161E5"/>
    <w:rsid w:val="0052029B"/>
    <w:rsid w:val="00520485"/>
    <w:rsid w:val="005215C6"/>
    <w:rsid w:val="00522062"/>
    <w:rsid w:val="0052275D"/>
    <w:rsid w:val="005231D9"/>
    <w:rsid w:val="00523340"/>
    <w:rsid w:val="00523932"/>
    <w:rsid w:val="00525423"/>
    <w:rsid w:val="00525702"/>
    <w:rsid w:val="00526417"/>
    <w:rsid w:val="005269CB"/>
    <w:rsid w:val="005273A7"/>
    <w:rsid w:val="005276AB"/>
    <w:rsid w:val="00527C1E"/>
    <w:rsid w:val="00527E3B"/>
    <w:rsid w:val="00532EDD"/>
    <w:rsid w:val="0053405A"/>
    <w:rsid w:val="005347BE"/>
    <w:rsid w:val="00534894"/>
    <w:rsid w:val="00534D56"/>
    <w:rsid w:val="00534E36"/>
    <w:rsid w:val="00534FBC"/>
    <w:rsid w:val="00535456"/>
    <w:rsid w:val="00540408"/>
    <w:rsid w:val="00540D26"/>
    <w:rsid w:val="00541174"/>
    <w:rsid w:val="0054215D"/>
    <w:rsid w:val="00542B77"/>
    <w:rsid w:val="00542EEC"/>
    <w:rsid w:val="00543557"/>
    <w:rsid w:val="00543694"/>
    <w:rsid w:val="00544112"/>
    <w:rsid w:val="00544260"/>
    <w:rsid w:val="00546018"/>
    <w:rsid w:val="005477AC"/>
    <w:rsid w:val="00550EF4"/>
    <w:rsid w:val="00550F78"/>
    <w:rsid w:val="00551593"/>
    <w:rsid w:val="005516E3"/>
    <w:rsid w:val="00552A2D"/>
    <w:rsid w:val="005535B3"/>
    <w:rsid w:val="0055386E"/>
    <w:rsid w:val="00553982"/>
    <w:rsid w:val="005546E9"/>
    <w:rsid w:val="00554C17"/>
    <w:rsid w:val="00555156"/>
    <w:rsid w:val="00555E71"/>
    <w:rsid w:val="00555FB9"/>
    <w:rsid w:val="00556A25"/>
    <w:rsid w:val="00557A2B"/>
    <w:rsid w:val="00557D25"/>
    <w:rsid w:val="00560245"/>
    <w:rsid w:val="00561491"/>
    <w:rsid w:val="00561D3E"/>
    <w:rsid w:val="005627D5"/>
    <w:rsid w:val="00563172"/>
    <w:rsid w:val="0056381E"/>
    <w:rsid w:val="005644C4"/>
    <w:rsid w:val="00565818"/>
    <w:rsid w:val="005662A3"/>
    <w:rsid w:val="005663D9"/>
    <w:rsid w:val="00566A36"/>
    <w:rsid w:val="00567D42"/>
    <w:rsid w:val="005707CB"/>
    <w:rsid w:val="00570A20"/>
    <w:rsid w:val="00570B13"/>
    <w:rsid w:val="00571627"/>
    <w:rsid w:val="00571C34"/>
    <w:rsid w:val="00571E89"/>
    <w:rsid w:val="00572130"/>
    <w:rsid w:val="005728ED"/>
    <w:rsid w:val="0057412D"/>
    <w:rsid w:val="0057423B"/>
    <w:rsid w:val="0057537C"/>
    <w:rsid w:val="00576216"/>
    <w:rsid w:val="00576D01"/>
    <w:rsid w:val="005821FF"/>
    <w:rsid w:val="00582448"/>
    <w:rsid w:val="00582BA2"/>
    <w:rsid w:val="005833E1"/>
    <w:rsid w:val="005839B9"/>
    <w:rsid w:val="00583AA3"/>
    <w:rsid w:val="00584404"/>
    <w:rsid w:val="00584A78"/>
    <w:rsid w:val="0058596F"/>
    <w:rsid w:val="0058629D"/>
    <w:rsid w:val="00587129"/>
    <w:rsid w:val="0059030B"/>
    <w:rsid w:val="0059209F"/>
    <w:rsid w:val="00592F0F"/>
    <w:rsid w:val="00594326"/>
    <w:rsid w:val="005945F9"/>
    <w:rsid w:val="00594B4D"/>
    <w:rsid w:val="00596C17"/>
    <w:rsid w:val="00596CC2"/>
    <w:rsid w:val="0059776F"/>
    <w:rsid w:val="005A00B5"/>
    <w:rsid w:val="005A09DA"/>
    <w:rsid w:val="005A1027"/>
    <w:rsid w:val="005A1861"/>
    <w:rsid w:val="005A29D2"/>
    <w:rsid w:val="005A3864"/>
    <w:rsid w:val="005A3D66"/>
    <w:rsid w:val="005A3E86"/>
    <w:rsid w:val="005A4081"/>
    <w:rsid w:val="005A4656"/>
    <w:rsid w:val="005A4C90"/>
    <w:rsid w:val="005A4F65"/>
    <w:rsid w:val="005A57E6"/>
    <w:rsid w:val="005A5A1A"/>
    <w:rsid w:val="005A5A84"/>
    <w:rsid w:val="005A686A"/>
    <w:rsid w:val="005A6C86"/>
    <w:rsid w:val="005A723B"/>
    <w:rsid w:val="005B02CD"/>
    <w:rsid w:val="005B0601"/>
    <w:rsid w:val="005B15DC"/>
    <w:rsid w:val="005B42BF"/>
    <w:rsid w:val="005B49E5"/>
    <w:rsid w:val="005B4F6C"/>
    <w:rsid w:val="005B5149"/>
    <w:rsid w:val="005B6742"/>
    <w:rsid w:val="005B6806"/>
    <w:rsid w:val="005B6F04"/>
    <w:rsid w:val="005C1579"/>
    <w:rsid w:val="005C2005"/>
    <w:rsid w:val="005C20B2"/>
    <w:rsid w:val="005C2337"/>
    <w:rsid w:val="005C248B"/>
    <w:rsid w:val="005C2ABE"/>
    <w:rsid w:val="005C2F2A"/>
    <w:rsid w:val="005C339A"/>
    <w:rsid w:val="005C37DD"/>
    <w:rsid w:val="005C5194"/>
    <w:rsid w:val="005C6B81"/>
    <w:rsid w:val="005C7BDE"/>
    <w:rsid w:val="005C7E0B"/>
    <w:rsid w:val="005D0EE0"/>
    <w:rsid w:val="005D1A05"/>
    <w:rsid w:val="005D24A4"/>
    <w:rsid w:val="005D286E"/>
    <w:rsid w:val="005D3424"/>
    <w:rsid w:val="005D4B5D"/>
    <w:rsid w:val="005D58F1"/>
    <w:rsid w:val="005D5997"/>
    <w:rsid w:val="005D5D1A"/>
    <w:rsid w:val="005D69B2"/>
    <w:rsid w:val="005D6C67"/>
    <w:rsid w:val="005D7AD9"/>
    <w:rsid w:val="005E1BF9"/>
    <w:rsid w:val="005E2037"/>
    <w:rsid w:val="005E256D"/>
    <w:rsid w:val="005E34D1"/>
    <w:rsid w:val="005E3667"/>
    <w:rsid w:val="005E3CDD"/>
    <w:rsid w:val="005E4C45"/>
    <w:rsid w:val="005E5D0C"/>
    <w:rsid w:val="005E63D3"/>
    <w:rsid w:val="005E707B"/>
    <w:rsid w:val="005E757B"/>
    <w:rsid w:val="005E7952"/>
    <w:rsid w:val="005F073F"/>
    <w:rsid w:val="005F197F"/>
    <w:rsid w:val="005F19E7"/>
    <w:rsid w:val="005F1A71"/>
    <w:rsid w:val="005F1B41"/>
    <w:rsid w:val="005F220D"/>
    <w:rsid w:val="005F25D7"/>
    <w:rsid w:val="005F34FC"/>
    <w:rsid w:val="005F3818"/>
    <w:rsid w:val="005F40BC"/>
    <w:rsid w:val="005F471F"/>
    <w:rsid w:val="005F487F"/>
    <w:rsid w:val="005F63C7"/>
    <w:rsid w:val="00600715"/>
    <w:rsid w:val="006012F7"/>
    <w:rsid w:val="00601EFE"/>
    <w:rsid w:val="00602138"/>
    <w:rsid w:val="00603658"/>
    <w:rsid w:val="00604141"/>
    <w:rsid w:val="00604291"/>
    <w:rsid w:val="00604A3E"/>
    <w:rsid w:val="00605832"/>
    <w:rsid w:val="00605CAF"/>
    <w:rsid w:val="00605F2D"/>
    <w:rsid w:val="006075B6"/>
    <w:rsid w:val="00607AFB"/>
    <w:rsid w:val="00610403"/>
    <w:rsid w:val="006108B0"/>
    <w:rsid w:val="00610BB8"/>
    <w:rsid w:val="0061524A"/>
    <w:rsid w:val="0061533D"/>
    <w:rsid w:val="00616839"/>
    <w:rsid w:val="00616957"/>
    <w:rsid w:val="00616B72"/>
    <w:rsid w:val="00617022"/>
    <w:rsid w:val="006204D6"/>
    <w:rsid w:val="00620E21"/>
    <w:rsid w:val="00620FDF"/>
    <w:rsid w:val="00621140"/>
    <w:rsid w:val="00621A78"/>
    <w:rsid w:val="00621C68"/>
    <w:rsid w:val="00622BF9"/>
    <w:rsid w:val="006235EC"/>
    <w:rsid w:val="00624C61"/>
    <w:rsid w:val="00625194"/>
    <w:rsid w:val="006264C2"/>
    <w:rsid w:val="006267B8"/>
    <w:rsid w:val="0063240C"/>
    <w:rsid w:val="00632646"/>
    <w:rsid w:val="00634B4C"/>
    <w:rsid w:val="00634B71"/>
    <w:rsid w:val="00634B97"/>
    <w:rsid w:val="0063578F"/>
    <w:rsid w:val="00636231"/>
    <w:rsid w:val="006379FB"/>
    <w:rsid w:val="00637A3E"/>
    <w:rsid w:val="0064010C"/>
    <w:rsid w:val="00640716"/>
    <w:rsid w:val="00641676"/>
    <w:rsid w:val="0064433B"/>
    <w:rsid w:val="00644610"/>
    <w:rsid w:val="0064464B"/>
    <w:rsid w:val="00644727"/>
    <w:rsid w:val="006452E0"/>
    <w:rsid w:val="00645727"/>
    <w:rsid w:val="00645DB3"/>
    <w:rsid w:val="00645F0B"/>
    <w:rsid w:val="00646822"/>
    <w:rsid w:val="00646DAC"/>
    <w:rsid w:val="00647283"/>
    <w:rsid w:val="00647403"/>
    <w:rsid w:val="00647601"/>
    <w:rsid w:val="006476AA"/>
    <w:rsid w:val="006476D3"/>
    <w:rsid w:val="00650515"/>
    <w:rsid w:val="00650D9C"/>
    <w:rsid w:val="00650F79"/>
    <w:rsid w:val="00650FAD"/>
    <w:rsid w:val="00651E7F"/>
    <w:rsid w:val="0065261F"/>
    <w:rsid w:val="006526FD"/>
    <w:rsid w:val="00653615"/>
    <w:rsid w:val="006558AB"/>
    <w:rsid w:val="00655ADC"/>
    <w:rsid w:val="006560EF"/>
    <w:rsid w:val="00656F2B"/>
    <w:rsid w:val="00657141"/>
    <w:rsid w:val="0065753F"/>
    <w:rsid w:val="00657E9F"/>
    <w:rsid w:val="00661349"/>
    <w:rsid w:val="00661CE5"/>
    <w:rsid w:val="00662528"/>
    <w:rsid w:val="00663001"/>
    <w:rsid w:val="006630EE"/>
    <w:rsid w:val="0066520E"/>
    <w:rsid w:val="0066569B"/>
    <w:rsid w:val="006661C5"/>
    <w:rsid w:val="0066643A"/>
    <w:rsid w:val="00666557"/>
    <w:rsid w:val="0066752F"/>
    <w:rsid w:val="00667A75"/>
    <w:rsid w:val="00670241"/>
    <w:rsid w:val="0067089E"/>
    <w:rsid w:val="00670EB5"/>
    <w:rsid w:val="00671096"/>
    <w:rsid w:val="0067207E"/>
    <w:rsid w:val="00673B8D"/>
    <w:rsid w:val="00674205"/>
    <w:rsid w:val="006759DD"/>
    <w:rsid w:val="00675F2A"/>
    <w:rsid w:val="00676E5C"/>
    <w:rsid w:val="00676F31"/>
    <w:rsid w:val="00677C1B"/>
    <w:rsid w:val="0068142A"/>
    <w:rsid w:val="00681C6E"/>
    <w:rsid w:val="00682DB6"/>
    <w:rsid w:val="006836E7"/>
    <w:rsid w:val="00683D87"/>
    <w:rsid w:val="00684427"/>
    <w:rsid w:val="0068452F"/>
    <w:rsid w:val="006846C2"/>
    <w:rsid w:val="00684CA9"/>
    <w:rsid w:val="0068578C"/>
    <w:rsid w:val="00685932"/>
    <w:rsid w:val="00685BE1"/>
    <w:rsid w:val="006862BE"/>
    <w:rsid w:val="006865B3"/>
    <w:rsid w:val="00687D5B"/>
    <w:rsid w:val="00690104"/>
    <w:rsid w:val="00690B61"/>
    <w:rsid w:val="0069126E"/>
    <w:rsid w:val="006929DB"/>
    <w:rsid w:val="00692B76"/>
    <w:rsid w:val="00692CD8"/>
    <w:rsid w:val="006961A2"/>
    <w:rsid w:val="00696B82"/>
    <w:rsid w:val="006A0026"/>
    <w:rsid w:val="006A003B"/>
    <w:rsid w:val="006A111F"/>
    <w:rsid w:val="006A1D63"/>
    <w:rsid w:val="006A425C"/>
    <w:rsid w:val="006A4270"/>
    <w:rsid w:val="006A4864"/>
    <w:rsid w:val="006A4BE0"/>
    <w:rsid w:val="006A527D"/>
    <w:rsid w:val="006A54A0"/>
    <w:rsid w:val="006A60C1"/>
    <w:rsid w:val="006A7559"/>
    <w:rsid w:val="006A7C3E"/>
    <w:rsid w:val="006A7DA2"/>
    <w:rsid w:val="006A7F8E"/>
    <w:rsid w:val="006B0F2C"/>
    <w:rsid w:val="006B121D"/>
    <w:rsid w:val="006B265B"/>
    <w:rsid w:val="006B28FA"/>
    <w:rsid w:val="006B3562"/>
    <w:rsid w:val="006B3575"/>
    <w:rsid w:val="006B3A20"/>
    <w:rsid w:val="006B3E3F"/>
    <w:rsid w:val="006B40F0"/>
    <w:rsid w:val="006B4EC8"/>
    <w:rsid w:val="006B5C4A"/>
    <w:rsid w:val="006B5CDA"/>
    <w:rsid w:val="006C01E8"/>
    <w:rsid w:val="006C03CC"/>
    <w:rsid w:val="006C0926"/>
    <w:rsid w:val="006C1571"/>
    <w:rsid w:val="006C1E45"/>
    <w:rsid w:val="006C219E"/>
    <w:rsid w:val="006C2620"/>
    <w:rsid w:val="006C2B2F"/>
    <w:rsid w:val="006C34A7"/>
    <w:rsid w:val="006C3962"/>
    <w:rsid w:val="006C3E0D"/>
    <w:rsid w:val="006C44D9"/>
    <w:rsid w:val="006C48FE"/>
    <w:rsid w:val="006C4D8B"/>
    <w:rsid w:val="006C4DB4"/>
    <w:rsid w:val="006D095F"/>
    <w:rsid w:val="006D14B2"/>
    <w:rsid w:val="006D15A7"/>
    <w:rsid w:val="006D2247"/>
    <w:rsid w:val="006D263C"/>
    <w:rsid w:val="006D273B"/>
    <w:rsid w:val="006D3564"/>
    <w:rsid w:val="006D3D0D"/>
    <w:rsid w:val="006D4440"/>
    <w:rsid w:val="006D702C"/>
    <w:rsid w:val="006D76F4"/>
    <w:rsid w:val="006E0DD9"/>
    <w:rsid w:val="006E120B"/>
    <w:rsid w:val="006E1623"/>
    <w:rsid w:val="006E1A02"/>
    <w:rsid w:val="006E284D"/>
    <w:rsid w:val="006E29EA"/>
    <w:rsid w:val="006E3231"/>
    <w:rsid w:val="006E4C12"/>
    <w:rsid w:val="006E4C7B"/>
    <w:rsid w:val="006E5C66"/>
    <w:rsid w:val="006E5E41"/>
    <w:rsid w:val="006E6363"/>
    <w:rsid w:val="006E71FE"/>
    <w:rsid w:val="006F29CB"/>
    <w:rsid w:val="006F2B20"/>
    <w:rsid w:val="006F2DF7"/>
    <w:rsid w:val="006F2EC7"/>
    <w:rsid w:val="006F3ACF"/>
    <w:rsid w:val="006F4182"/>
    <w:rsid w:val="006F433C"/>
    <w:rsid w:val="006F48AE"/>
    <w:rsid w:val="006F5A73"/>
    <w:rsid w:val="006F5C1B"/>
    <w:rsid w:val="006F6733"/>
    <w:rsid w:val="006F7DC8"/>
    <w:rsid w:val="006F7F5A"/>
    <w:rsid w:val="007002BC"/>
    <w:rsid w:val="007009DD"/>
    <w:rsid w:val="00700B27"/>
    <w:rsid w:val="00701678"/>
    <w:rsid w:val="007032C5"/>
    <w:rsid w:val="00703466"/>
    <w:rsid w:val="007039C2"/>
    <w:rsid w:val="00704D57"/>
    <w:rsid w:val="007101CC"/>
    <w:rsid w:val="00711C5E"/>
    <w:rsid w:val="00712B39"/>
    <w:rsid w:val="007138F1"/>
    <w:rsid w:val="0071397D"/>
    <w:rsid w:val="007156AD"/>
    <w:rsid w:val="00715803"/>
    <w:rsid w:val="00715A8D"/>
    <w:rsid w:val="00716608"/>
    <w:rsid w:val="00716BC7"/>
    <w:rsid w:val="00716E3B"/>
    <w:rsid w:val="00717520"/>
    <w:rsid w:val="00717936"/>
    <w:rsid w:val="00717E35"/>
    <w:rsid w:val="0072078C"/>
    <w:rsid w:val="007212AA"/>
    <w:rsid w:val="007232A3"/>
    <w:rsid w:val="0072343E"/>
    <w:rsid w:val="00723483"/>
    <w:rsid w:val="007236E5"/>
    <w:rsid w:val="0072400E"/>
    <w:rsid w:val="007242F6"/>
    <w:rsid w:val="00724F0F"/>
    <w:rsid w:val="007254FD"/>
    <w:rsid w:val="007266DD"/>
    <w:rsid w:val="00727C0C"/>
    <w:rsid w:val="007300FC"/>
    <w:rsid w:val="007316E2"/>
    <w:rsid w:val="00731D00"/>
    <w:rsid w:val="00732995"/>
    <w:rsid w:val="00732ABE"/>
    <w:rsid w:val="00733310"/>
    <w:rsid w:val="007334C8"/>
    <w:rsid w:val="00733584"/>
    <w:rsid w:val="00733A1A"/>
    <w:rsid w:val="00735771"/>
    <w:rsid w:val="00735D5C"/>
    <w:rsid w:val="00736520"/>
    <w:rsid w:val="0073662D"/>
    <w:rsid w:val="00736963"/>
    <w:rsid w:val="00736E89"/>
    <w:rsid w:val="00736F00"/>
    <w:rsid w:val="00737427"/>
    <w:rsid w:val="007409A0"/>
    <w:rsid w:val="0074198C"/>
    <w:rsid w:val="00741A2C"/>
    <w:rsid w:val="00742087"/>
    <w:rsid w:val="00743EE2"/>
    <w:rsid w:val="007451D6"/>
    <w:rsid w:val="007460E3"/>
    <w:rsid w:val="0074611E"/>
    <w:rsid w:val="00746422"/>
    <w:rsid w:val="00746ABF"/>
    <w:rsid w:val="00746BFC"/>
    <w:rsid w:val="007473B3"/>
    <w:rsid w:val="00747794"/>
    <w:rsid w:val="00747D0E"/>
    <w:rsid w:val="00751CCA"/>
    <w:rsid w:val="00751DD5"/>
    <w:rsid w:val="00754012"/>
    <w:rsid w:val="00755451"/>
    <w:rsid w:val="00760364"/>
    <w:rsid w:val="007620A9"/>
    <w:rsid w:val="00762222"/>
    <w:rsid w:val="0076331D"/>
    <w:rsid w:val="00763F1A"/>
    <w:rsid w:val="007645E7"/>
    <w:rsid w:val="00765235"/>
    <w:rsid w:val="007652B5"/>
    <w:rsid w:val="00765C20"/>
    <w:rsid w:val="007668FD"/>
    <w:rsid w:val="00766B48"/>
    <w:rsid w:val="0076774F"/>
    <w:rsid w:val="007677AD"/>
    <w:rsid w:val="007719A1"/>
    <w:rsid w:val="00771DE7"/>
    <w:rsid w:val="00772027"/>
    <w:rsid w:val="00772E9F"/>
    <w:rsid w:val="00773473"/>
    <w:rsid w:val="0077434A"/>
    <w:rsid w:val="00776026"/>
    <w:rsid w:val="007772B4"/>
    <w:rsid w:val="00777AC8"/>
    <w:rsid w:val="0078010E"/>
    <w:rsid w:val="007808A1"/>
    <w:rsid w:val="00781147"/>
    <w:rsid w:val="00781B26"/>
    <w:rsid w:val="00782B0C"/>
    <w:rsid w:val="00783953"/>
    <w:rsid w:val="00784145"/>
    <w:rsid w:val="0078587E"/>
    <w:rsid w:val="00785BAA"/>
    <w:rsid w:val="00786C14"/>
    <w:rsid w:val="00786F60"/>
    <w:rsid w:val="0078771A"/>
    <w:rsid w:val="00790CBB"/>
    <w:rsid w:val="00791824"/>
    <w:rsid w:val="00792603"/>
    <w:rsid w:val="007930F0"/>
    <w:rsid w:val="0079362D"/>
    <w:rsid w:val="00793BC5"/>
    <w:rsid w:val="00795390"/>
    <w:rsid w:val="007970BE"/>
    <w:rsid w:val="00797BD7"/>
    <w:rsid w:val="00797E2A"/>
    <w:rsid w:val="007A0668"/>
    <w:rsid w:val="007A08AA"/>
    <w:rsid w:val="007A0E49"/>
    <w:rsid w:val="007A2308"/>
    <w:rsid w:val="007A31F3"/>
    <w:rsid w:val="007A32E7"/>
    <w:rsid w:val="007A401C"/>
    <w:rsid w:val="007A452E"/>
    <w:rsid w:val="007A492A"/>
    <w:rsid w:val="007A493B"/>
    <w:rsid w:val="007A4AC0"/>
    <w:rsid w:val="007A5D46"/>
    <w:rsid w:val="007A7A0A"/>
    <w:rsid w:val="007A7AD7"/>
    <w:rsid w:val="007A7D3D"/>
    <w:rsid w:val="007A7F6C"/>
    <w:rsid w:val="007B096C"/>
    <w:rsid w:val="007B0A22"/>
    <w:rsid w:val="007B0AAD"/>
    <w:rsid w:val="007B2264"/>
    <w:rsid w:val="007B22FA"/>
    <w:rsid w:val="007B2714"/>
    <w:rsid w:val="007B29AC"/>
    <w:rsid w:val="007B3C40"/>
    <w:rsid w:val="007B43DB"/>
    <w:rsid w:val="007B48AA"/>
    <w:rsid w:val="007B5736"/>
    <w:rsid w:val="007B57F2"/>
    <w:rsid w:val="007B5BCF"/>
    <w:rsid w:val="007B6DE9"/>
    <w:rsid w:val="007B6DFC"/>
    <w:rsid w:val="007B77D2"/>
    <w:rsid w:val="007B7BC1"/>
    <w:rsid w:val="007B7FA8"/>
    <w:rsid w:val="007C0E02"/>
    <w:rsid w:val="007C16FC"/>
    <w:rsid w:val="007C2926"/>
    <w:rsid w:val="007C2C23"/>
    <w:rsid w:val="007C4969"/>
    <w:rsid w:val="007C4CC4"/>
    <w:rsid w:val="007C4EF9"/>
    <w:rsid w:val="007C6607"/>
    <w:rsid w:val="007C66BB"/>
    <w:rsid w:val="007C6785"/>
    <w:rsid w:val="007C6826"/>
    <w:rsid w:val="007C7BA9"/>
    <w:rsid w:val="007D1601"/>
    <w:rsid w:val="007D1956"/>
    <w:rsid w:val="007D3A84"/>
    <w:rsid w:val="007D3FA1"/>
    <w:rsid w:val="007D42A0"/>
    <w:rsid w:val="007D45B2"/>
    <w:rsid w:val="007D4AD6"/>
    <w:rsid w:val="007D5D40"/>
    <w:rsid w:val="007D6660"/>
    <w:rsid w:val="007D67AE"/>
    <w:rsid w:val="007D6E3C"/>
    <w:rsid w:val="007D74CF"/>
    <w:rsid w:val="007D7836"/>
    <w:rsid w:val="007D79FB"/>
    <w:rsid w:val="007E0410"/>
    <w:rsid w:val="007E169C"/>
    <w:rsid w:val="007E1AF7"/>
    <w:rsid w:val="007E1AFC"/>
    <w:rsid w:val="007E2E0F"/>
    <w:rsid w:val="007E33FA"/>
    <w:rsid w:val="007E3571"/>
    <w:rsid w:val="007E374E"/>
    <w:rsid w:val="007E3B17"/>
    <w:rsid w:val="007E3E30"/>
    <w:rsid w:val="007E4FDF"/>
    <w:rsid w:val="007E5114"/>
    <w:rsid w:val="007E58BB"/>
    <w:rsid w:val="007E5933"/>
    <w:rsid w:val="007E5A88"/>
    <w:rsid w:val="007E5E25"/>
    <w:rsid w:val="007E62C1"/>
    <w:rsid w:val="007E71CB"/>
    <w:rsid w:val="007F0575"/>
    <w:rsid w:val="007F14FE"/>
    <w:rsid w:val="007F166F"/>
    <w:rsid w:val="007F1A3E"/>
    <w:rsid w:val="007F1C4E"/>
    <w:rsid w:val="007F1D12"/>
    <w:rsid w:val="007F290E"/>
    <w:rsid w:val="007F298D"/>
    <w:rsid w:val="007F2FD4"/>
    <w:rsid w:val="007F3200"/>
    <w:rsid w:val="007F3568"/>
    <w:rsid w:val="007F4927"/>
    <w:rsid w:val="007F4E85"/>
    <w:rsid w:val="007F58BE"/>
    <w:rsid w:val="007F5E69"/>
    <w:rsid w:val="007F69EB"/>
    <w:rsid w:val="007F6A4B"/>
    <w:rsid w:val="007F7033"/>
    <w:rsid w:val="007F76B3"/>
    <w:rsid w:val="007F7833"/>
    <w:rsid w:val="008016E8"/>
    <w:rsid w:val="00801806"/>
    <w:rsid w:val="00801A4B"/>
    <w:rsid w:val="00802063"/>
    <w:rsid w:val="00803643"/>
    <w:rsid w:val="008036C8"/>
    <w:rsid w:val="008039A3"/>
    <w:rsid w:val="00804034"/>
    <w:rsid w:val="0080437B"/>
    <w:rsid w:val="00805225"/>
    <w:rsid w:val="00805A57"/>
    <w:rsid w:val="00805E00"/>
    <w:rsid w:val="008074C4"/>
    <w:rsid w:val="00807A3F"/>
    <w:rsid w:val="00807B5C"/>
    <w:rsid w:val="00810003"/>
    <w:rsid w:val="00810C25"/>
    <w:rsid w:val="0081131B"/>
    <w:rsid w:val="00811582"/>
    <w:rsid w:val="008118A9"/>
    <w:rsid w:val="008132D1"/>
    <w:rsid w:val="00814D4E"/>
    <w:rsid w:val="00815CA2"/>
    <w:rsid w:val="00817360"/>
    <w:rsid w:val="0081771A"/>
    <w:rsid w:val="00817F6F"/>
    <w:rsid w:val="00820005"/>
    <w:rsid w:val="00820AA2"/>
    <w:rsid w:val="00821D33"/>
    <w:rsid w:val="008222CD"/>
    <w:rsid w:val="00822C15"/>
    <w:rsid w:val="00823B99"/>
    <w:rsid w:val="00825068"/>
    <w:rsid w:val="00825275"/>
    <w:rsid w:val="00825551"/>
    <w:rsid w:val="0082579D"/>
    <w:rsid w:val="00825918"/>
    <w:rsid w:val="008263D2"/>
    <w:rsid w:val="00826A07"/>
    <w:rsid w:val="00826E9C"/>
    <w:rsid w:val="00826FB5"/>
    <w:rsid w:val="008279E5"/>
    <w:rsid w:val="0083026B"/>
    <w:rsid w:val="0083179D"/>
    <w:rsid w:val="00832773"/>
    <w:rsid w:val="00834B02"/>
    <w:rsid w:val="00834DB6"/>
    <w:rsid w:val="00835DF7"/>
    <w:rsid w:val="0083723A"/>
    <w:rsid w:val="008373EB"/>
    <w:rsid w:val="00840004"/>
    <w:rsid w:val="008401EE"/>
    <w:rsid w:val="0084169D"/>
    <w:rsid w:val="00842BE9"/>
    <w:rsid w:val="00843DA8"/>
    <w:rsid w:val="008441E9"/>
    <w:rsid w:val="0084423C"/>
    <w:rsid w:val="008519C8"/>
    <w:rsid w:val="00851AD1"/>
    <w:rsid w:val="00853328"/>
    <w:rsid w:val="00853BCF"/>
    <w:rsid w:val="00853FE8"/>
    <w:rsid w:val="0085402C"/>
    <w:rsid w:val="00854BB6"/>
    <w:rsid w:val="00854EA7"/>
    <w:rsid w:val="008553FB"/>
    <w:rsid w:val="008554DA"/>
    <w:rsid w:val="00856811"/>
    <w:rsid w:val="008568CA"/>
    <w:rsid w:val="008576AD"/>
    <w:rsid w:val="0086189C"/>
    <w:rsid w:val="00862310"/>
    <w:rsid w:val="0086241F"/>
    <w:rsid w:val="00862894"/>
    <w:rsid w:val="00864B2C"/>
    <w:rsid w:val="00864CC0"/>
    <w:rsid w:val="0086680E"/>
    <w:rsid w:val="0086689C"/>
    <w:rsid w:val="00866A4D"/>
    <w:rsid w:val="0086733F"/>
    <w:rsid w:val="00867364"/>
    <w:rsid w:val="00867632"/>
    <w:rsid w:val="00867856"/>
    <w:rsid w:val="00871405"/>
    <w:rsid w:val="008719D5"/>
    <w:rsid w:val="00871AD9"/>
    <w:rsid w:val="008735BF"/>
    <w:rsid w:val="00873BF2"/>
    <w:rsid w:val="00873E2F"/>
    <w:rsid w:val="00875E87"/>
    <w:rsid w:val="0087658A"/>
    <w:rsid w:val="00876590"/>
    <w:rsid w:val="0087764A"/>
    <w:rsid w:val="00880524"/>
    <w:rsid w:val="00880CFA"/>
    <w:rsid w:val="00880E9F"/>
    <w:rsid w:val="00880FAE"/>
    <w:rsid w:val="00882C9A"/>
    <w:rsid w:val="00883397"/>
    <w:rsid w:val="00883419"/>
    <w:rsid w:val="00884E01"/>
    <w:rsid w:val="008855FB"/>
    <w:rsid w:val="008855FF"/>
    <w:rsid w:val="008861CC"/>
    <w:rsid w:val="00886477"/>
    <w:rsid w:val="00887DCC"/>
    <w:rsid w:val="00887EEB"/>
    <w:rsid w:val="00890B8F"/>
    <w:rsid w:val="008917DA"/>
    <w:rsid w:val="00892B44"/>
    <w:rsid w:val="0089321C"/>
    <w:rsid w:val="0089343F"/>
    <w:rsid w:val="0089439B"/>
    <w:rsid w:val="00894DBD"/>
    <w:rsid w:val="008971CF"/>
    <w:rsid w:val="00897A62"/>
    <w:rsid w:val="00897B92"/>
    <w:rsid w:val="008A06EF"/>
    <w:rsid w:val="008A0CE5"/>
    <w:rsid w:val="008A11C0"/>
    <w:rsid w:val="008A1E0B"/>
    <w:rsid w:val="008A2DF2"/>
    <w:rsid w:val="008A3153"/>
    <w:rsid w:val="008A3DAB"/>
    <w:rsid w:val="008A43E4"/>
    <w:rsid w:val="008A728D"/>
    <w:rsid w:val="008A73F2"/>
    <w:rsid w:val="008B0725"/>
    <w:rsid w:val="008B1936"/>
    <w:rsid w:val="008B1DE0"/>
    <w:rsid w:val="008B1E2B"/>
    <w:rsid w:val="008B31AD"/>
    <w:rsid w:val="008B3563"/>
    <w:rsid w:val="008B36A7"/>
    <w:rsid w:val="008B41EF"/>
    <w:rsid w:val="008B571C"/>
    <w:rsid w:val="008B63AC"/>
    <w:rsid w:val="008B6679"/>
    <w:rsid w:val="008B7502"/>
    <w:rsid w:val="008B790D"/>
    <w:rsid w:val="008B7EC9"/>
    <w:rsid w:val="008C0286"/>
    <w:rsid w:val="008C03B6"/>
    <w:rsid w:val="008C0511"/>
    <w:rsid w:val="008C1534"/>
    <w:rsid w:val="008C1DEA"/>
    <w:rsid w:val="008C230A"/>
    <w:rsid w:val="008C2E8C"/>
    <w:rsid w:val="008C30F1"/>
    <w:rsid w:val="008C385F"/>
    <w:rsid w:val="008C394C"/>
    <w:rsid w:val="008C3AC7"/>
    <w:rsid w:val="008C40D2"/>
    <w:rsid w:val="008C5A22"/>
    <w:rsid w:val="008C6986"/>
    <w:rsid w:val="008C78EF"/>
    <w:rsid w:val="008D11A0"/>
    <w:rsid w:val="008D2EF0"/>
    <w:rsid w:val="008D355E"/>
    <w:rsid w:val="008D5A8E"/>
    <w:rsid w:val="008D64F6"/>
    <w:rsid w:val="008D6965"/>
    <w:rsid w:val="008E0C96"/>
    <w:rsid w:val="008E1978"/>
    <w:rsid w:val="008E1D5B"/>
    <w:rsid w:val="008E2336"/>
    <w:rsid w:val="008E3208"/>
    <w:rsid w:val="008E3FD8"/>
    <w:rsid w:val="008E45BB"/>
    <w:rsid w:val="008E481A"/>
    <w:rsid w:val="008E4C0D"/>
    <w:rsid w:val="008E546C"/>
    <w:rsid w:val="008E61D2"/>
    <w:rsid w:val="008E61FC"/>
    <w:rsid w:val="008E6AC5"/>
    <w:rsid w:val="008E6B47"/>
    <w:rsid w:val="008F0624"/>
    <w:rsid w:val="008F098A"/>
    <w:rsid w:val="008F2B4A"/>
    <w:rsid w:val="008F3456"/>
    <w:rsid w:val="008F34B1"/>
    <w:rsid w:val="008F457B"/>
    <w:rsid w:val="008F52E2"/>
    <w:rsid w:val="008F5D62"/>
    <w:rsid w:val="008F6162"/>
    <w:rsid w:val="008F69F5"/>
    <w:rsid w:val="008F7D4C"/>
    <w:rsid w:val="00901649"/>
    <w:rsid w:val="00902426"/>
    <w:rsid w:val="009024E2"/>
    <w:rsid w:val="00902505"/>
    <w:rsid w:val="009047C8"/>
    <w:rsid w:val="00905383"/>
    <w:rsid w:val="009059CB"/>
    <w:rsid w:val="00906A8D"/>
    <w:rsid w:val="00907532"/>
    <w:rsid w:val="009114B9"/>
    <w:rsid w:val="0091156E"/>
    <w:rsid w:val="009148A8"/>
    <w:rsid w:val="00914DAC"/>
    <w:rsid w:val="00914F73"/>
    <w:rsid w:val="0091567C"/>
    <w:rsid w:val="0091584E"/>
    <w:rsid w:val="00915E3D"/>
    <w:rsid w:val="00916BD5"/>
    <w:rsid w:val="00917286"/>
    <w:rsid w:val="009211CD"/>
    <w:rsid w:val="00921FF9"/>
    <w:rsid w:val="0092215E"/>
    <w:rsid w:val="0092433E"/>
    <w:rsid w:val="009254F8"/>
    <w:rsid w:val="00925AB1"/>
    <w:rsid w:val="00926235"/>
    <w:rsid w:val="00926D4D"/>
    <w:rsid w:val="009276DD"/>
    <w:rsid w:val="0092783C"/>
    <w:rsid w:val="00927A95"/>
    <w:rsid w:val="00927C9D"/>
    <w:rsid w:val="009305C8"/>
    <w:rsid w:val="0093097E"/>
    <w:rsid w:val="00930FB6"/>
    <w:rsid w:val="00931495"/>
    <w:rsid w:val="00931B0F"/>
    <w:rsid w:val="0093212F"/>
    <w:rsid w:val="00932149"/>
    <w:rsid w:val="00932FD4"/>
    <w:rsid w:val="0093353A"/>
    <w:rsid w:val="00933B83"/>
    <w:rsid w:val="009344E4"/>
    <w:rsid w:val="00935D7C"/>
    <w:rsid w:val="009361BB"/>
    <w:rsid w:val="00936424"/>
    <w:rsid w:val="009367A6"/>
    <w:rsid w:val="00936899"/>
    <w:rsid w:val="00936B86"/>
    <w:rsid w:val="009370F4"/>
    <w:rsid w:val="00937370"/>
    <w:rsid w:val="00937934"/>
    <w:rsid w:val="00940C1A"/>
    <w:rsid w:val="00941522"/>
    <w:rsid w:val="00941A2C"/>
    <w:rsid w:val="009421CE"/>
    <w:rsid w:val="00942A4A"/>
    <w:rsid w:val="00943590"/>
    <w:rsid w:val="0094448F"/>
    <w:rsid w:val="009446A0"/>
    <w:rsid w:val="009459E7"/>
    <w:rsid w:val="00945E56"/>
    <w:rsid w:val="00946835"/>
    <w:rsid w:val="00947EA6"/>
    <w:rsid w:val="00947F55"/>
    <w:rsid w:val="00951AF0"/>
    <w:rsid w:val="00953B27"/>
    <w:rsid w:val="009550BE"/>
    <w:rsid w:val="009550DE"/>
    <w:rsid w:val="009555EE"/>
    <w:rsid w:val="00955CF7"/>
    <w:rsid w:val="00955D6E"/>
    <w:rsid w:val="00956141"/>
    <w:rsid w:val="0095690A"/>
    <w:rsid w:val="00956EB0"/>
    <w:rsid w:val="00960BFA"/>
    <w:rsid w:val="00961A46"/>
    <w:rsid w:val="00961ED5"/>
    <w:rsid w:val="00962360"/>
    <w:rsid w:val="00962949"/>
    <w:rsid w:val="009633E7"/>
    <w:rsid w:val="00964A77"/>
    <w:rsid w:val="00967B94"/>
    <w:rsid w:val="00970C77"/>
    <w:rsid w:val="00970EDD"/>
    <w:rsid w:val="00971222"/>
    <w:rsid w:val="00971249"/>
    <w:rsid w:val="00972851"/>
    <w:rsid w:val="00972F5F"/>
    <w:rsid w:val="0097440D"/>
    <w:rsid w:val="00974B30"/>
    <w:rsid w:val="00974D0F"/>
    <w:rsid w:val="009764AA"/>
    <w:rsid w:val="0097757C"/>
    <w:rsid w:val="009776D0"/>
    <w:rsid w:val="0097781D"/>
    <w:rsid w:val="009806C6"/>
    <w:rsid w:val="00980989"/>
    <w:rsid w:val="0098141E"/>
    <w:rsid w:val="0098209D"/>
    <w:rsid w:val="00982489"/>
    <w:rsid w:val="00983B4A"/>
    <w:rsid w:val="00984FCF"/>
    <w:rsid w:val="00986140"/>
    <w:rsid w:val="009861AD"/>
    <w:rsid w:val="009861E2"/>
    <w:rsid w:val="00986565"/>
    <w:rsid w:val="00986860"/>
    <w:rsid w:val="00986CF8"/>
    <w:rsid w:val="0098713A"/>
    <w:rsid w:val="009878CE"/>
    <w:rsid w:val="00987D5F"/>
    <w:rsid w:val="0099164E"/>
    <w:rsid w:val="00991EFB"/>
    <w:rsid w:val="009936F1"/>
    <w:rsid w:val="009939E2"/>
    <w:rsid w:val="00994246"/>
    <w:rsid w:val="009954CC"/>
    <w:rsid w:val="00995923"/>
    <w:rsid w:val="00997551"/>
    <w:rsid w:val="00997ACA"/>
    <w:rsid w:val="00997E27"/>
    <w:rsid w:val="009A0797"/>
    <w:rsid w:val="009A1103"/>
    <w:rsid w:val="009A11D6"/>
    <w:rsid w:val="009A1D11"/>
    <w:rsid w:val="009A36A4"/>
    <w:rsid w:val="009A3ADF"/>
    <w:rsid w:val="009A4DB3"/>
    <w:rsid w:val="009A5AE8"/>
    <w:rsid w:val="009A5D79"/>
    <w:rsid w:val="009A66C0"/>
    <w:rsid w:val="009A7942"/>
    <w:rsid w:val="009A7D7C"/>
    <w:rsid w:val="009B112E"/>
    <w:rsid w:val="009B1471"/>
    <w:rsid w:val="009B16F5"/>
    <w:rsid w:val="009B2639"/>
    <w:rsid w:val="009B268C"/>
    <w:rsid w:val="009B2A07"/>
    <w:rsid w:val="009B3DE0"/>
    <w:rsid w:val="009B5422"/>
    <w:rsid w:val="009C0B54"/>
    <w:rsid w:val="009C12D1"/>
    <w:rsid w:val="009C194A"/>
    <w:rsid w:val="009C195F"/>
    <w:rsid w:val="009C22B1"/>
    <w:rsid w:val="009C252E"/>
    <w:rsid w:val="009C2D26"/>
    <w:rsid w:val="009C2E1C"/>
    <w:rsid w:val="009C32FD"/>
    <w:rsid w:val="009C38F4"/>
    <w:rsid w:val="009C43A0"/>
    <w:rsid w:val="009C44FB"/>
    <w:rsid w:val="009C5575"/>
    <w:rsid w:val="009C6D45"/>
    <w:rsid w:val="009C6E96"/>
    <w:rsid w:val="009C6EC9"/>
    <w:rsid w:val="009C7F69"/>
    <w:rsid w:val="009D007D"/>
    <w:rsid w:val="009D00D2"/>
    <w:rsid w:val="009D185E"/>
    <w:rsid w:val="009D205A"/>
    <w:rsid w:val="009D23A4"/>
    <w:rsid w:val="009D44FB"/>
    <w:rsid w:val="009D49A1"/>
    <w:rsid w:val="009D5657"/>
    <w:rsid w:val="009D6418"/>
    <w:rsid w:val="009D67C8"/>
    <w:rsid w:val="009D6CC8"/>
    <w:rsid w:val="009D7048"/>
    <w:rsid w:val="009E00AC"/>
    <w:rsid w:val="009E0359"/>
    <w:rsid w:val="009E1F97"/>
    <w:rsid w:val="009E2C1D"/>
    <w:rsid w:val="009E365E"/>
    <w:rsid w:val="009E3A8E"/>
    <w:rsid w:val="009E3F80"/>
    <w:rsid w:val="009E4B61"/>
    <w:rsid w:val="009E58AC"/>
    <w:rsid w:val="009E64FD"/>
    <w:rsid w:val="009E676F"/>
    <w:rsid w:val="009E6778"/>
    <w:rsid w:val="009E7F81"/>
    <w:rsid w:val="009F0111"/>
    <w:rsid w:val="009F0630"/>
    <w:rsid w:val="009F1345"/>
    <w:rsid w:val="009F1700"/>
    <w:rsid w:val="009F43A7"/>
    <w:rsid w:val="009F53F5"/>
    <w:rsid w:val="009F58B6"/>
    <w:rsid w:val="00A00127"/>
    <w:rsid w:val="00A00ACF"/>
    <w:rsid w:val="00A00BF0"/>
    <w:rsid w:val="00A010C6"/>
    <w:rsid w:val="00A03041"/>
    <w:rsid w:val="00A030D3"/>
    <w:rsid w:val="00A03561"/>
    <w:rsid w:val="00A03AC7"/>
    <w:rsid w:val="00A05FED"/>
    <w:rsid w:val="00A0644D"/>
    <w:rsid w:val="00A10540"/>
    <w:rsid w:val="00A107E7"/>
    <w:rsid w:val="00A1100F"/>
    <w:rsid w:val="00A11AAC"/>
    <w:rsid w:val="00A12881"/>
    <w:rsid w:val="00A12FC1"/>
    <w:rsid w:val="00A134E9"/>
    <w:rsid w:val="00A1493D"/>
    <w:rsid w:val="00A154DA"/>
    <w:rsid w:val="00A16011"/>
    <w:rsid w:val="00A16267"/>
    <w:rsid w:val="00A1736E"/>
    <w:rsid w:val="00A17BD1"/>
    <w:rsid w:val="00A2035D"/>
    <w:rsid w:val="00A2090E"/>
    <w:rsid w:val="00A21BE9"/>
    <w:rsid w:val="00A24405"/>
    <w:rsid w:val="00A24F3E"/>
    <w:rsid w:val="00A25273"/>
    <w:rsid w:val="00A25FA3"/>
    <w:rsid w:val="00A30B89"/>
    <w:rsid w:val="00A316F0"/>
    <w:rsid w:val="00A330EE"/>
    <w:rsid w:val="00A33458"/>
    <w:rsid w:val="00A33928"/>
    <w:rsid w:val="00A33AB4"/>
    <w:rsid w:val="00A34E60"/>
    <w:rsid w:val="00A35669"/>
    <w:rsid w:val="00A366B6"/>
    <w:rsid w:val="00A37373"/>
    <w:rsid w:val="00A37884"/>
    <w:rsid w:val="00A400DA"/>
    <w:rsid w:val="00A40D5F"/>
    <w:rsid w:val="00A40E41"/>
    <w:rsid w:val="00A4177B"/>
    <w:rsid w:val="00A43267"/>
    <w:rsid w:val="00A43A8F"/>
    <w:rsid w:val="00A43FE3"/>
    <w:rsid w:val="00A44431"/>
    <w:rsid w:val="00A44BC4"/>
    <w:rsid w:val="00A44DD7"/>
    <w:rsid w:val="00A45784"/>
    <w:rsid w:val="00A45EE9"/>
    <w:rsid w:val="00A46791"/>
    <w:rsid w:val="00A47713"/>
    <w:rsid w:val="00A47D24"/>
    <w:rsid w:val="00A50970"/>
    <w:rsid w:val="00A5171B"/>
    <w:rsid w:val="00A518F5"/>
    <w:rsid w:val="00A53043"/>
    <w:rsid w:val="00A544CA"/>
    <w:rsid w:val="00A54FE9"/>
    <w:rsid w:val="00A562E4"/>
    <w:rsid w:val="00A5633F"/>
    <w:rsid w:val="00A56EC0"/>
    <w:rsid w:val="00A57880"/>
    <w:rsid w:val="00A60ED7"/>
    <w:rsid w:val="00A611C9"/>
    <w:rsid w:val="00A61870"/>
    <w:rsid w:val="00A61FEB"/>
    <w:rsid w:val="00A63F62"/>
    <w:rsid w:val="00A64F4A"/>
    <w:rsid w:val="00A65CC4"/>
    <w:rsid w:val="00A67CE3"/>
    <w:rsid w:val="00A7001F"/>
    <w:rsid w:val="00A701F8"/>
    <w:rsid w:val="00A70394"/>
    <w:rsid w:val="00A71286"/>
    <w:rsid w:val="00A715FE"/>
    <w:rsid w:val="00A727AD"/>
    <w:rsid w:val="00A73F24"/>
    <w:rsid w:val="00A74441"/>
    <w:rsid w:val="00A76B88"/>
    <w:rsid w:val="00A77748"/>
    <w:rsid w:val="00A77D9A"/>
    <w:rsid w:val="00A803AF"/>
    <w:rsid w:val="00A80C4A"/>
    <w:rsid w:val="00A81B0D"/>
    <w:rsid w:val="00A81B15"/>
    <w:rsid w:val="00A81FE2"/>
    <w:rsid w:val="00A82AFE"/>
    <w:rsid w:val="00A82DD5"/>
    <w:rsid w:val="00A830AA"/>
    <w:rsid w:val="00A839AF"/>
    <w:rsid w:val="00A840E2"/>
    <w:rsid w:val="00A84213"/>
    <w:rsid w:val="00A8436E"/>
    <w:rsid w:val="00A852AB"/>
    <w:rsid w:val="00A85930"/>
    <w:rsid w:val="00A86396"/>
    <w:rsid w:val="00A872DB"/>
    <w:rsid w:val="00A90B58"/>
    <w:rsid w:val="00A90BC2"/>
    <w:rsid w:val="00A915D0"/>
    <w:rsid w:val="00A91C61"/>
    <w:rsid w:val="00A949C0"/>
    <w:rsid w:val="00A97466"/>
    <w:rsid w:val="00A978A8"/>
    <w:rsid w:val="00A97BBA"/>
    <w:rsid w:val="00AA04CB"/>
    <w:rsid w:val="00AA06C8"/>
    <w:rsid w:val="00AA0CC9"/>
    <w:rsid w:val="00AA1171"/>
    <w:rsid w:val="00AA2311"/>
    <w:rsid w:val="00AA2B40"/>
    <w:rsid w:val="00AA303E"/>
    <w:rsid w:val="00AA4153"/>
    <w:rsid w:val="00AA438F"/>
    <w:rsid w:val="00AA6BF8"/>
    <w:rsid w:val="00AA6C8F"/>
    <w:rsid w:val="00AA7CCF"/>
    <w:rsid w:val="00AB0077"/>
    <w:rsid w:val="00AB0626"/>
    <w:rsid w:val="00AB08F1"/>
    <w:rsid w:val="00AB14F0"/>
    <w:rsid w:val="00AB157F"/>
    <w:rsid w:val="00AB255F"/>
    <w:rsid w:val="00AB26FE"/>
    <w:rsid w:val="00AB2F2C"/>
    <w:rsid w:val="00AB3E5A"/>
    <w:rsid w:val="00AB3F8B"/>
    <w:rsid w:val="00AB5055"/>
    <w:rsid w:val="00AB56EA"/>
    <w:rsid w:val="00AB5F86"/>
    <w:rsid w:val="00AB632F"/>
    <w:rsid w:val="00AB6472"/>
    <w:rsid w:val="00AB67D7"/>
    <w:rsid w:val="00AB6CDC"/>
    <w:rsid w:val="00AB6ED4"/>
    <w:rsid w:val="00AB6F25"/>
    <w:rsid w:val="00AC13CC"/>
    <w:rsid w:val="00AC19BD"/>
    <w:rsid w:val="00AC1FE0"/>
    <w:rsid w:val="00AC225E"/>
    <w:rsid w:val="00AC2B68"/>
    <w:rsid w:val="00AC4302"/>
    <w:rsid w:val="00AC4BB2"/>
    <w:rsid w:val="00AC4D4A"/>
    <w:rsid w:val="00AC7158"/>
    <w:rsid w:val="00AC7637"/>
    <w:rsid w:val="00AD1461"/>
    <w:rsid w:val="00AD163C"/>
    <w:rsid w:val="00AD1B97"/>
    <w:rsid w:val="00AD2190"/>
    <w:rsid w:val="00AD2395"/>
    <w:rsid w:val="00AD2EA6"/>
    <w:rsid w:val="00AD3FA4"/>
    <w:rsid w:val="00AD4310"/>
    <w:rsid w:val="00AD5068"/>
    <w:rsid w:val="00AD5B46"/>
    <w:rsid w:val="00AD5B58"/>
    <w:rsid w:val="00AD5C83"/>
    <w:rsid w:val="00AD6AFE"/>
    <w:rsid w:val="00AD7638"/>
    <w:rsid w:val="00AE10E6"/>
    <w:rsid w:val="00AE1254"/>
    <w:rsid w:val="00AE3136"/>
    <w:rsid w:val="00AE404F"/>
    <w:rsid w:val="00AE4C38"/>
    <w:rsid w:val="00AE5D6F"/>
    <w:rsid w:val="00AE5EA1"/>
    <w:rsid w:val="00AE61CE"/>
    <w:rsid w:val="00AE6CE3"/>
    <w:rsid w:val="00AE6D26"/>
    <w:rsid w:val="00AE704E"/>
    <w:rsid w:val="00AF01A0"/>
    <w:rsid w:val="00AF07AE"/>
    <w:rsid w:val="00AF0D30"/>
    <w:rsid w:val="00AF0E78"/>
    <w:rsid w:val="00AF1090"/>
    <w:rsid w:val="00AF227C"/>
    <w:rsid w:val="00AF28DE"/>
    <w:rsid w:val="00AF2AF4"/>
    <w:rsid w:val="00AF305B"/>
    <w:rsid w:val="00AF4943"/>
    <w:rsid w:val="00AF4A9D"/>
    <w:rsid w:val="00AF5D6C"/>
    <w:rsid w:val="00AF6022"/>
    <w:rsid w:val="00AF6DC1"/>
    <w:rsid w:val="00AF791E"/>
    <w:rsid w:val="00B00DBE"/>
    <w:rsid w:val="00B01D09"/>
    <w:rsid w:val="00B02246"/>
    <w:rsid w:val="00B031CB"/>
    <w:rsid w:val="00B0531D"/>
    <w:rsid w:val="00B055E3"/>
    <w:rsid w:val="00B05FA8"/>
    <w:rsid w:val="00B0635F"/>
    <w:rsid w:val="00B077D5"/>
    <w:rsid w:val="00B0789F"/>
    <w:rsid w:val="00B07AEA"/>
    <w:rsid w:val="00B07F06"/>
    <w:rsid w:val="00B10B83"/>
    <w:rsid w:val="00B1119C"/>
    <w:rsid w:val="00B1174C"/>
    <w:rsid w:val="00B12CD4"/>
    <w:rsid w:val="00B12EFC"/>
    <w:rsid w:val="00B14DEB"/>
    <w:rsid w:val="00B165AD"/>
    <w:rsid w:val="00B168C4"/>
    <w:rsid w:val="00B174C9"/>
    <w:rsid w:val="00B17693"/>
    <w:rsid w:val="00B176C7"/>
    <w:rsid w:val="00B17F22"/>
    <w:rsid w:val="00B20406"/>
    <w:rsid w:val="00B21672"/>
    <w:rsid w:val="00B220AB"/>
    <w:rsid w:val="00B2216F"/>
    <w:rsid w:val="00B2337D"/>
    <w:rsid w:val="00B239A4"/>
    <w:rsid w:val="00B24200"/>
    <w:rsid w:val="00B2446A"/>
    <w:rsid w:val="00B249EC"/>
    <w:rsid w:val="00B253B2"/>
    <w:rsid w:val="00B256B2"/>
    <w:rsid w:val="00B25DA7"/>
    <w:rsid w:val="00B26046"/>
    <w:rsid w:val="00B2680B"/>
    <w:rsid w:val="00B26FA7"/>
    <w:rsid w:val="00B27497"/>
    <w:rsid w:val="00B27D35"/>
    <w:rsid w:val="00B30270"/>
    <w:rsid w:val="00B3127B"/>
    <w:rsid w:val="00B32CDD"/>
    <w:rsid w:val="00B3384E"/>
    <w:rsid w:val="00B33A70"/>
    <w:rsid w:val="00B33EA6"/>
    <w:rsid w:val="00B3647D"/>
    <w:rsid w:val="00B407BD"/>
    <w:rsid w:val="00B4131D"/>
    <w:rsid w:val="00B41452"/>
    <w:rsid w:val="00B41739"/>
    <w:rsid w:val="00B42616"/>
    <w:rsid w:val="00B42EB0"/>
    <w:rsid w:val="00B43C3D"/>
    <w:rsid w:val="00B43EC5"/>
    <w:rsid w:val="00B45A39"/>
    <w:rsid w:val="00B463A2"/>
    <w:rsid w:val="00B4670E"/>
    <w:rsid w:val="00B47827"/>
    <w:rsid w:val="00B5088C"/>
    <w:rsid w:val="00B529E9"/>
    <w:rsid w:val="00B53C10"/>
    <w:rsid w:val="00B54334"/>
    <w:rsid w:val="00B56619"/>
    <w:rsid w:val="00B567AD"/>
    <w:rsid w:val="00B575C9"/>
    <w:rsid w:val="00B575CC"/>
    <w:rsid w:val="00B60F6C"/>
    <w:rsid w:val="00B6115C"/>
    <w:rsid w:val="00B63385"/>
    <w:rsid w:val="00B63576"/>
    <w:rsid w:val="00B6416F"/>
    <w:rsid w:val="00B6439C"/>
    <w:rsid w:val="00B648E8"/>
    <w:rsid w:val="00B64C72"/>
    <w:rsid w:val="00B65216"/>
    <w:rsid w:val="00B65DFE"/>
    <w:rsid w:val="00B66369"/>
    <w:rsid w:val="00B66C98"/>
    <w:rsid w:val="00B6772B"/>
    <w:rsid w:val="00B67944"/>
    <w:rsid w:val="00B7180B"/>
    <w:rsid w:val="00B72814"/>
    <w:rsid w:val="00B7408B"/>
    <w:rsid w:val="00B76DDC"/>
    <w:rsid w:val="00B80011"/>
    <w:rsid w:val="00B805E4"/>
    <w:rsid w:val="00B81333"/>
    <w:rsid w:val="00B82ADF"/>
    <w:rsid w:val="00B83147"/>
    <w:rsid w:val="00B831BD"/>
    <w:rsid w:val="00B838B6"/>
    <w:rsid w:val="00B8453E"/>
    <w:rsid w:val="00B8515C"/>
    <w:rsid w:val="00B8543B"/>
    <w:rsid w:val="00B85472"/>
    <w:rsid w:val="00B8563C"/>
    <w:rsid w:val="00B87232"/>
    <w:rsid w:val="00B87D7A"/>
    <w:rsid w:val="00B9047A"/>
    <w:rsid w:val="00B92EB0"/>
    <w:rsid w:val="00B93AC4"/>
    <w:rsid w:val="00B93D1E"/>
    <w:rsid w:val="00B9420B"/>
    <w:rsid w:val="00B94440"/>
    <w:rsid w:val="00B95A88"/>
    <w:rsid w:val="00B95F72"/>
    <w:rsid w:val="00B96B25"/>
    <w:rsid w:val="00B97239"/>
    <w:rsid w:val="00B979D1"/>
    <w:rsid w:val="00B97E9C"/>
    <w:rsid w:val="00BA043E"/>
    <w:rsid w:val="00BA0602"/>
    <w:rsid w:val="00BA160D"/>
    <w:rsid w:val="00BA269E"/>
    <w:rsid w:val="00BA27A2"/>
    <w:rsid w:val="00BA3554"/>
    <w:rsid w:val="00BA49F0"/>
    <w:rsid w:val="00BA4DC0"/>
    <w:rsid w:val="00BA5BAC"/>
    <w:rsid w:val="00BA5E1A"/>
    <w:rsid w:val="00BA5EBF"/>
    <w:rsid w:val="00BA7297"/>
    <w:rsid w:val="00BB0256"/>
    <w:rsid w:val="00BB02CE"/>
    <w:rsid w:val="00BB0665"/>
    <w:rsid w:val="00BB1410"/>
    <w:rsid w:val="00BB27DD"/>
    <w:rsid w:val="00BB359F"/>
    <w:rsid w:val="00BB37E6"/>
    <w:rsid w:val="00BB49B8"/>
    <w:rsid w:val="00BB5D35"/>
    <w:rsid w:val="00BB6DAE"/>
    <w:rsid w:val="00BB77C4"/>
    <w:rsid w:val="00BB7986"/>
    <w:rsid w:val="00BB7DE7"/>
    <w:rsid w:val="00BC05F6"/>
    <w:rsid w:val="00BC07F9"/>
    <w:rsid w:val="00BC09C3"/>
    <w:rsid w:val="00BC1859"/>
    <w:rsid w:val="00BC1C3C"/>
    <w:rsid w:val="00BC245A"/>
    <w:rsid w:val="00BC25AB"/>
    <w:rsid w:val="00BC4168"/>
    <w:rsid w:val="00BC4413"/>
    <w:rsid w:val="00BC472E"/>
    <w:rsid w:val="00BC52AD"/>
    <w:rsid w:val="00BC53E4"/>
    <w:rsid w:val="00BC5D0B"/>
    <w:rsid w:val="00BC724E"/>
    <w:rsid w:val="00BC7D48"/>
    <w:rsid w:val="00BC7FCA"/>
    <w:rsid w:val="00BD023A"/>
    <w:rsid w:val="00BD0394"/>
    <w:rsid w:val="00BD08FB"/>
    <w:rsid w:val="00BD0BDF"/>
    <w:rsid w:val="00BD22A9"/>
    <w:rsid w:val="00BD2327"/>
    <w:rsid w:val="00BD2849"/>
    <w:rsid w:val="00BD37D4"/>
    <w:rsid w:val="00BD453D"/>
    <w:rsid w:val="00BD5341"/>
    <w:rsid w:val="00BD63C2"/>
    <w:rsid w:val="00BD6D81"/>
    <w:rsid w:val="00BD71D8"/>
    <w:rsid w:val="00BE051D"/>
    <w:rsid w:val="00BE0B37"/>
    <w:rsid w:val="00BE1323"/>
    <w:rsid w:val="00BE2629"/>
    <w:rsid w:val="00BE26D9"/>
    <w:rsid w:val="00BE3D8B"/>
    <w:rsid w:val="00BE41F8"/>
    <w:rsid w:val="00BE4230"/>
    <w:rsid w:val="00BE4545"/>
    <w:rsid w:val="00BE4680"/>
    <w:rsid w:val="00BE5517"/>
    <w:rsid w:val="00BE567C"/>
    <w:rsid w:val="00BE6902"/>
    <w:rsid w:val="00BE6AC1"/>
    <w:rsid w:val="00BE712C"/>
    <w:rsid w:val="00BE7431"/>
    <w:rsid w:val="00BF09F4"/>
    <w:rsid w:val="00BF169B"/>
    <w:rsid w:val="00BF1FEC"/>
    <w:rsid w:val="00BF2474"/>
    <w:rsid w:val="00BF45B7"/>
    <w:rsid w:val="00BF52E9"/>
    <w:rsid w:val="00BF55F6"/>
    <w:rsid w:val="00BF55F9"/>
    <w:rsid w:val="00BF5B94"/>
    <w:rsid w:val="00BF6576"/>
    <w:rsid w:val="00BF6686"/>
    <w:rsid w:val="00BF687A"/>
    <w:rsid w:val="00BF6B51"/>
    <w:rsid w:val="00BF75F8"/>
    <w:rsid w:val="00BF7C54"/>
    <w:rsid w:val="00BF7C74"/>
    <w:rsid w:val="00C00313"/>
    <w:rsid w:val="00C00F61"/>
    <w:rsid w:val="00C012AA"/>
    <w:rsid w:val="00C01A4B"/>
    <w:rsid w:val="00C01D04"/>
    <w:rsid w:val="00C02BE9"/>
    <w:rsid w:val="00C02D02"/>
    <w:rsid w:val="00C0322D"/>
    <w:rsid w:val="00C041CC"/>
    <w:rsid w:val="00C0445A"/>
    <w:rsid w:val="00C045B6"/>
    <w:rsid w:val="00C04BC5"/>
    <w:rsid w:val="00C06CA8"/>
    <w:rsid w:val="00C06D4A"/>
    <w:rsid w:val="00C07B23"/>
    <w:rsid w:val="00C07E9A"/>
    <w:rsid w:val="00C103EF"/>
    <w:rsid w:val="00C105BA"/>
    <w:rsid w:val="00C10B7C"/>
    <w:rsid w:val="00C10BBB"/>
    <w:rsid w:val="00C10CF2"/>
    <w:rsid w:val="00C1176B"/>
    <w:rsid w:val="00C12690"/>
    <w:rsid w:val="00C136A8"/>
    <w:rsid w:val="00C141DE"/>
    <w:rsid w:val="00C14647"/>
    <w:rsid w:val="00C14A78"/>
    <w:rsid w:val="00C1506C"/>
    <w:rsid w:val="00C1544E"/>
    <w:rsid w:val="00C15816"/>
    <w:rsid w:val="00C16801"/>
    <w:rsid w:val="00C16E37"/>
    <w:rsid w:val="00C17888"/>
    <w:rsid w:val="00C17C4A"/>
    <w:rsid w:val="00C17E73"/>
    <w:rsid w:val="00C20013"/>
    <w:rsid w:val="00C20260"/>
    <w:rsid w:val="00C208DD"/>
    <w:rsid w:val="00C21890"/>
    <w:rsid w:val="00C22334"/>
    <w:rsid w:val="00C23E5F"/>
    <w:rsid w:val="00C24C6E"/>
    <w:rsid w:val="00C25580"/>
    <w:rsid w:val="00C25AEC"/>
    <w:rsid w:val="00C26BD4"/>
    <w:rsid w:val="00C3253F"/>
    <w:rsid w:val="00C3360F"/>
    <w:rsid w:val="00C3503E"/>
    <w:rsid w:val="00C35E80"/>
    <w:rsid w:val="00C36DB8"/>
    <w:rsid w:val="00C36E37"/>
    <w:rsid w:val="00C370E8"/>
    <w:rsid w:val="00C375D6"/>
    <w:rsid w:val="00C37B66"/>
    <w:rsid w:val="00C41924"/>
    <w:rsid w:val="00C4281C"/>
    <w:rsid w:val="00C43160"/>
    <w:rsid w:val="00C43402"/>
    <w:rsid w:val="00C44FA5"/>
    <w:rsid w:val="00C46137"/>
    <w:rsid w:val="00C46462"/>
    <w:rsid w:val="00C47191"/>
    <w:rsid w:val="00C475DE"/>
    <w:rsid w:val="00C47CE0"/>
    <w:rsid w:val="00C47ECC"/>
    <w:rsid w:val="00C50194"/>
    <w:rsid w:val="00C502D8"/>
    <w:rsid w:val="00C504CE"/>
    <w:rsid w:val="00C50DCF"/>
    <w:rsid w:val="00C51A2B"/>
    <w:rsid w:val="00C51DB4"/>
    <w:rsid w:val="00C52CF8"/>
    <w:rsid w:val="00C5317C"/>
    <w:rsid w:val="00C535C2"/>
    <w:rsid w:val="00C53FE6"/>
    <w:rsid w:val="00C54016"/>
    <w:rsid w:val="00C54B2B"/>
    <w:rsid w:val="00C554B2"/>
    <w:rsid w:val="00C569AA"/>
    <w:rsid w:val="00C6106A"/>
    <w:rsid w:val="00C63112"/>
    <w:rsid w:val="00C63D35"/>
    <w:rsid w:val="00C64A7D"/>
    <w:rsid w:val="00C64C1A"/>
    <w:rsid w:val="00C65632"/>
    <w:rsid w:val="00C65F73"/>
    <w:rsid w:val="00C669AF"/>
    <w:rsid w:val="00C67751"/>
    <w:rsid w:val="00C70701"/>
    <w:rsid w:val="00C70970"/>
    <w:rsid w:val="00C71D2B"/>
    <w:rsid w:val="00C71FC5"/>
    <w:rsid w:val="00C722F3"/>
    <w:rsid w:val="00C72B87"/>
    <w:rsid w:val="00C73243"/>
    <w:rsid w:val="00C732B7"/>
    <w:rsid w:val="00C74355"/>
    <w:rsid w:val="00C745D5"/>
    <w:rsid w:val="00C74752"/>
    <w:rsid w:val="00C749F0"/>
    <w:rsid w:val="00C74EDB"/>
    <w:rsid w:val="00C751CF"/>
    <w:rsid w:val="00C758DA"/>
    <w:rsid w:val="00C76A36"/>
    <w:rsid w:val="00C77263"/>
    <w:rsid w:val="00C77559"/>
    <w:rsid w:val="00C805D8"/>
    <w:rsid w:val="00C80E0F"/>
    <w:rsid w:val="00C82207"/>
    <w:rsid w:val="00C848D7"/>
    <w:rsid w:val="00C84F01"/>
    <w:rsid w:val="00C85799"/>
    <w:rsid w:val="00C87427"/>
    <w:rsid w:val="00C87D0F"/>
    <w:rsid w:val="00C87DB5"/>
    <w:rsid w:val="00C904FB"/>
    <w:rsid w:val="00C90711"/>
    <w:rsid w:val="00C91030"/>
    <w:rsid w:val="00C910A3"/>
    <w:rsid w:val="00C91677"/>
    <w:rsid w:val="00C9199C"/>
    <w:rsid w:val="00C92C64"/>
    <w:rsid w:val="00C93223"/>
    <w:rsid w:val="00C942A5"/>
    <w:rsid w:val="00C9436E"/>
    <w:rsid w:val="00C94672"/>
    <w:rsid w:val="00C9555D"/>
    <w:rsid w:val="00C95B54"/>
    <w:rsid w:val="00C967BE"/>
    <w:rsid w:val="00C9799F"/>
    <w:rsid w:val="00CA122B"/>
    <w:rsid w:val="00CA15AD"/>
    <w:rsid w:val="00CA2864"/>
    <w:rsid w:val="00CA2A59"/>
    <w:rsid w:val="00CA3A68"/>
    <w:rsid w:val="00CA4374"/>
    <w:rsid w:val="00CA694C"/>
    <w:rsid w:val="00CA75A6"/>
    <w:rsid w:val="00CB10B0"/>
    <w:rsid w:val="00CB17C1"/>
    <w:rsid w:val="00CB1991"/>
    <w:rsid w:val="00CB19FE"/>
    <w:rsid w:val="00CB27B9"/>
    <w:rsid w:val="00CB3389"/>
    <w:rsid w:val="00CB3656"/>
    <w:rsid w:val="00CB3A74"/>
    <w:rsid w:val="00CB4657"/>
    <w:rsid w:val="00CB4B33"/>
    <w:rsid w:val="00CB5115"/>
    <w:rsid w:val="00CB5DE8"/>
    <w:rsid w:val="00CC153C"/>
    <w:rsid w:val="00CC2A28"/>
    <w:rsid w:val="00CC3125"/>
    <w:rsid w:val="00CC34F2"/>
    <w:rsid w:val="00CC3CEC"/>
    <w:rsid w:val="00CC41F5"/>
    <w:rsid w:val="00CC423F"/>
    <w:rsid w:val="00CC435F"/>
    <w:rsid w:val="00CC4547"/>
    <w:rsid w:val="00CC54E9"/>
    <w:rsid w:val="00CC58BE"/>
    <w:rsid w:val="00CC5987"/>
    <w:rsid w:val="00CC5BBD"/>
    <w:rsid w:val="00CC6693"/>
    <w:rsid w:val="00CC71C3"/>
    <w:rsid w:val="00CC75F1"/>
    <w:rsid w:val="00CC7C4D"/>
    <w:rsid w:val="00CD11C1"/>
    <w:rsid w:val="00CD2907"/>
    <w:rsid w:val="00CD29DC"/>
    <w:rsid w:val="00CD2B87"/>
    <w:rsid w:val="00CD3BD2"/>
    <w:rsid w:val="00CD3DF0"/>
    <w:rsid w:val="00CD55B1"/>
    <w:rsid w:val="00CD59A5"/>
    <w:rsid w:val="00CD6D84"/>
    <w:rsid w:val="00CD73DC"/>
    <w:rsid w:val="00CE04C4"/>
    <w:rsid w:val="00CE167F"/>
    <w:rsid w:val="00CE1921"/>
    <w:rsid w:val="00CE1A0F"/>
    <w:rsid w:val="00CE2396"/>
    <w:rsid w:val="00CE24E0"/>
    <w:rsid w:val="00CE3142"/>
    <w:rsid w:val="00CE41FB"/>
    <w:rsid w:val="00CE43D3"/>
    <w:rsid w:val="00CE4BF3"/>
    <w:rsid w:val="00CE51BA"/>
    <w:rsid w:val="00CE6316"/>
    <w:rsid w:val="00CE640C"/>
    <w:rsid w:val="00CF089D"/>
    <w:rsid w:val="00CF230E"/>
    <w:rsid w:val="00CF2352"/>
    <w:rsid w:val="00CF261B"/>
    <w:rsid w:val="00CF3A8C"/>
    <w:rsid w:val="00CF4EDD"/>
    <w:rsid w:val="00CF5B74"/>
    <w:rsid w:val="00CF6490"/>
    <w:rsid w:val="00CF66B6"/>
    <w:rsid w:val="00CF6B5C"/>
    <w:rsid w:val="00CF7031"/>
    <w:rsid w:val="00D00B19"/>
    <w:rsid w:val="00D00BB3"/>
    <w:rsid w:val="00D00F9E"/>
    <w:rsid w:val="00D01088"/>
    <w:rsid w:val="00D01AB4"/>
    <w:rsid w:val="00D01CAA"/>
    <w:rsid w:val="00D01CBD"/>
    <w:rsid w:val="00D01DE9"/>
    <w:rsid w:val="00D03D42"/>
    <w:rsid w:val="00D041DC"/>
    <w:rsid w:val="00D04C28"/>
    <w:rsid w:val="00D05A9A"/>
    <w:rsid w:val="00D06119"/>
    <w:rsid w:val="00D07410"/>
    <w:rsid w:val="00D0796C"/>
    <w:rsid w:val="00D07C98"/>
    <w:rsid w:val="00D10DA4"/>
    <w:rsid w:val="00D11D12"/>
    <w:rsid w:val="00D12249"/>
    <w:rsid w:val="00D12F45"/>
    <w:rsid w:val="00D1302A"/>
    <w:rsid w:val="00D14EC1"/>
    <w:rsid w:val="00D17290"/>
    <w:rsid w:val="00D2187F"/>
    <w:rsid w:val="00D21D0C"/>
    <w:rsid w:val="00D22189"/>
    <w:rsid w:val="00D223F3"/>
    <w:rsid w:val="00D22907"/>
    <w:rsid w:val="00D22CE4"/>
    <w:rsid w:val="00D231A2"/>
    <w:rsid w:val="00D23A30"/>
    <w:rsid w:val="00D24A24"/>
    <w:rsid w:val="00D306D3"/>
    <w:rsid w:val="00D30BCE"/>
    <w:rsid w:val="00D31F8F"/>
    <w:rsid w:val="00D326F3"/>
    <w:rsid w:val="00D32F4B"/>
    <w:rsid w:val="00D33A50"/>
    <w:rsid w:val="00D3445E"/>
    <w:rsid w:val="00D363EC"/>
    <w:rsid w:val="00D37693"/>
    <w:rsid w:val="00D3773D"/>
    <w:rsid w:val="00D37F0C"/>
    <w:rsid w:val="00D37F88"/>
    <w:rsid w:val="00D40802"/>
    <w:rsid w:val="00D40C76"/>
    <w:rsid w:val="00D41FBD"/>
    <w:rsid w:val="00D42027"/>
    <w:rsid w:val="00D42515"/>
    <w:rsid w:val="00D425C3"/>
    <w:rsid w:val="00D425F0"/>
    <w:rsid w:val="00D426F7"/>
    <w:rsid w:val="00D43087"/>
    <w:rsid w:val="00D43547"/>
    <w:rsid w:val="00D436F4"/>
    <w:rsid w:val="00D43FED"/>
    <w:rsid w:val="00D44369"/>
    <w:rsid w:val="00D465D2"/>
    <w:rsid w:val="00D47002"/>
    <w:rsid w:val="00D47117"/>
    <w:rsid w:val="00D4732A"/>
    <w:rsid w:val="00D47372"/>
    <w:rsid w:val="00D475AF"/>
    <w:rsid w:val="00D47C31"/>
    <w:rsid w:val="00D5140C"/>
    <w:rsid w:val="00D51F8C"/>
    <w:rsid w:val="00D52316"/>
    <w:rsid w:val="00D52AEA"/>
    <w:rsid w:val="00D53BC7"/>
    <w:rsid w:val="00D55599"/>
    <w:rsid w:val="00D559B6"/>
    <w:rsid w:val="00D56416"/>
    <w:rsid w:val="00D579D5"/>
    <w:rsid w:val="00D57BA7"/>
    <w:rsid w:val="00D57F35"/>
    <w:rsid w:val="00D60890"/>
    <w:rsid w:val="00D60D72"/>
    <w:rsid w:val="00D618E4"/>
    <w:rsid w:val="00D6227D"/>
    <w:rsid w:val="00D622B4"/>
    <w:rsid w:val="00D6265D"/>
    <w:rsid w:val="00D6303E"/>
    <w:rsid w:val="00D645E5"/>
    <w:rsid w:val="00D646E3"/>
    <w:rsid w:val="00D65386"/>
    <w:rsid w:val="00D6713E"/>
    <w:rsid w:val="00D67174"/>
    <w:rsid w:val="00D677BA"/>
    <w:rsid w:val="00D744A2"/>
    <w:rsid w:val="00D7587F"/>
    <w:rsid w:val="00D75915"/>
    <w:rsid w:val="00D763B7"/>
    <w:rsid w:val="00D767E8"/>
    <w:rsid w:val="00D76FC6"/>
    <w:rsid w:val="00D77094"/>
    <w:rsid w:val="00D771F1"/>
    <w:rsid w:val="00D80E3D"/>
    <w:rsid w:val="00D81AF5"/>
    <w:rsid w:val="00D81D00"/>
    <w:rsid w:val="00D8206E"/>
    <w:rsid w:val="00D836B6"/>
    <w:rsid w:val="00D83D15"/>
    <w:rsid w:val="00D84810"/>
    <w:rsid w:val="00D8498D"/>
    <w:rsid w:val="00D8530E"/>
    <w:rsid w:val="00D853AA"/>
    <w:rsid w:val="00D859FC"/>
    <w:rsid w:val="00D86C96"/>
    <w:rsid w:val="00D87AE4"/>
    <w:rsid w:val="00D9095B"/>
    <w:rsid w:val="00D91750"/>
    <w:rsid w:val="00D91A15"/>
    <w:rsid w:val="00D936F0"/>
    <w:rsid w:val="00D9383F"/>
    <w:rsid w:val="00D947EC"/>
    <w:rsid w:val="00D94BFE"/>
    <w:rsid w:val="00D95603"/>
    <w:rsid w:val="00D97505"/>
    <w:rsid w:val="00D978F2"/>
    <w:rsid w:val="00D97B69"/>
    <w:rsid w:val="00D97BB7"/>
    <w:rsid w:val="00D97C32"/>
    <w:rsid w:val="00D97F4A"/>
    <w:rsid w:val="00DA03F0"/>
    <w:rsid w:val="00DA06F1"/>
    <w:rsid w:val="00DA230C"/>
    <w:rsid w:val="00DA343A"/>
    <w:rsid w:val="00DA36CE"/>
    <w:rsid w:val="00DA4282"/>
    <w:rsid w:val="00DA45A0"/>
    <w:rsid w:val="00DA4D0C"/>
    <w:rsid w:val="00DA4DD7"/>
    <w:rsid w:val="00DA5049"/>
    <w:rsid w:val="00DA508E"/>
    <w:rsid w:val="00DA596E"/>
    <w:rsid w:val="00DA66A7"/>
    <w:rsid w:val="00DA78EF"/>
    <w:rsid w:val="00DA7BAB"/>
    <w:rsid w:val="00DA7BB3"/>
    <w:rsid w:val="00DA7F65"/>
    <w:rsid w:val="00DB0471"/>
    <w:rsid w:val="00DB06B1"/>
    <w:rsid w:val="00DB12A8"/>
    <w:rsid w:val="00DB2111"/>
    <w:rsid w:val="00DB3908"/>
    <w:rsid w:val="00DC01BC"/>
    <w:rsid w:val="00DC0322"/>
    <w:rsid w:val="00DC156D"/>
    <w:rsid w:val="00DC17F9"/>
    <w:rsid w:val="00DC2027"/>
    <w:rsid w:val="00DC21B0"/>
    <w:rsid w:val="00DC223F"/>
    <w:rsid w:val="00DC2EC7"/>
    <w:rsid w:val="00DC2F7D"/>
    <w:rsid w:val="00DC2FA1"/>
    <w:rsid w:val="00DC3A9C"/>
    <w:rsid w:val="00DC4228"/>
    <w:rsid w:val="00DC454F"/>
    <w:rsid w:val="00DC4697"/>
    <w:rsid w:val="00DC4ACC"/>
    <w:rsid w:val="00DC5441"/>
    <w:rsid w:val="00DC5D46"/>
    <w:rsid w:val="00DC6124"/>
    <w:rsid w:val="00DC6268"/>
    <w:rsid w:val="00DC67BA"/>
    <w:rsid w:val="00DC68E2"/>
    <w:rsid w:val="00DD01AD"/>
    <w:rsid w:val="00DD0DA3"/>
    <w:rsid w:val="00DD0F35"/>
    <w:rsid w:val="00DD14CC"/>
    <w:rsid w:val="00DD19ED"/>
    <w:rsid w:val="00DD1B7B"/>
    <w:rsid w:val="00DD36D8"/>
    <w:rsid w:val="00DD3DFD"/>
    <w:rsid w:val="00DD4288"/>
    <w:rsid w:val="00DD5109"/>
    <w:rsid w:val="00DD522F"/>
    <w:rsid w:val="00DD7F88"/>
    <w:rsid w:val="00DE1073"/>
    <w:rsid w:val="00DE1856"/>
    <w:rsid w:val="00DE18F3"/>
    <w:rsid w:val="00DE1D26"/>
    <w:rsid w:val="00DE1FFD"/>
    <w:rsid w:val="00DE34CB"/>
    <w:rsid w:val="00DE3DE4"/>
    <w:rsid w:val="00DE631B"/>
    <w:rsid w:val="00DE6428"/>
    <w:rsid w:val="00DE6B31"/>
    <w:rsid w:val="00DE6BDB"/>
    <w:rsid w:val="00DE6C4C"/>
    <w:rsid w:val="00DE6D5E"/>
    <w:rsid w:val="00DE778E"/>
    <w:rsid w:val="00DE7F51"/>
    <w:rsid w:val="00DF021E"/>
    <w:rsid w:val="00DF18D9"/>
    <w:rsid w:val="00DF3B1C"/>
    <w:rsid w:val="00DF4234"/>
    <w:rsid w:val="00DF58A8"/>
    <w:rsid w:val="00DF6790"/>
    <w:rsid w:val="00DF7B3E"/>
    <w:rsid w:val="00E015C7"/>
    <w:rsid w:val="00E019B6"/>
    <w:rsid w:val="00E0329C"/>
    <w:rsid w:val="00E036CD"/>
    <w:rsid w:val="00E0520B"/>
    <w:rsid w:val="00E05B78"/>
    <w:rsid w:val="00E06126"/>
    <w:rsid w:val="00E07CF9"/>
    <w:rsid w:val="00E10613"/>
    <w:rsid w:val="00E10958"/>
    <w:rsid w:val="00E113AF"/>
    <w:rsid w:val="00E113B4"/>
    <w:rsid w:val="00E119BC"/>
    <w:rsid w:val="00E11DB8"/>
    <w:rsid w:val="00E1201D"/>
    <w:rsid w:val="00E126EB"/>
    <w:rsid w:val="00E12BA3"/>
    <w:rsid w:val="00E12F5F"/>
    <w:rsid w:val="00E1301A"/>
    <w:rsid w:val="00E13AC5"/>
    <w:rsid w:val="00E15391"/>
    <w:rsid w:val="00E1580D"/>
    <w:rsid w:val="00E169BF"/>
    <w:rsid w:val="00E17343"/>
    <w:rsid w:val="00E17CDA"/>
    <w:rsid w:val="00E20015"/>
    <w:rsid w:val="00E2003F"/>
    <w:rsid w:val="00E20BB2"/>
    <w:rsid w:val="00E22283"/>
    <w:rsid w:val="00E225E2"/>
    <w:rsid w:val="00E225EC"/>
    <w:rsid w:val="00E22F01"/>
    <w:rsid w:val="00E24D5A"/>
    <w:rsid w:val="00E250B0"/>
    <w:rsid w:val="00E253E1"/>
    <w:rsid w:val="00E26070"/>
    <w:rsid w:val="00E26B56"/>
    <w:rsid w:val="00E32812"/>
    <w:rsid w:val="00E32848"/>
    <w:rsid w:val="00E32D9A"/>
    <w:rsid w:val="00E3394F"/>
    <w:rsid w:val="00E349D0"/>
    <w:rsid w:val="00E34F7E"/>
    <w:rsid w:val="00E35C3B"/>
    <w:rsid w:val="00E368FC"/>
    <w:rsid w:val="00E36C87"/>
    <w:rsid w:val="00E3778F"/>
    <w:rsid w:val="00E407E6"/>
    <w:rsid w:val="00E40F11"/>
    <w:rsid w:val="00E415F0"/>
    <w:rsid w:val="00E417CC"/>
    <w:rsid w:val="00E43835"/>
    <w:rsid w:val="00E44EF6"/>
    <w:rsid w:val="00E45D81"/>
    <w:rsid w:val="00E46451"/>
    <w:rsid w:val="00E464CE"/>
    <w:rsid w:val="00E46831"/>
    <w:rsid w:val="00E4708F"/>
    <w:rsid w:val="00E47BE5"/>
    <w:rsid w:val="00E47F64"/>
    <w:rsid w:val="00E50F94"/>
    <w:rsid w:val="00E521EB"/>
    <w:rsid w:val="00E5228C"/>
    <w:rsid w:val="00E52823"/>
    <w:rsid w:val="00E52C51"/>
    <w:rsid w:val="00E53D8C"/>
    <w:rsid w:val="00E54B7E"/>
    <w:rsid w:val="00E5631B"/>
    <w:rsid w:val="00E56E62"/>
    <w:rsid w:val="00E57C9E"/>
    <w:rsid w:val="00E603F9"/>
    <w:rsid w:val="00E60CEA"/>
    <w:rsid w:val="00E61892"/>
    <w:rsid w:val="00E62837"/>
    <w:rsid w:val="00E64944"/>
    <w:rsid w:val="00E64A32"/>
    <w:rsid w:val="00E64BB0"/>
    <w:rsid w:val="00E65A32"/>
    <w:rsid w:val="00E65EC0"/>
    <w:rsid w:val="00E674C7"/>
    <w:rsid w:val="00E70346"/>
    <w:rsid w:val="00E7076E"/>
    <w:rsid w:val="00E71B2B"/>
    <w:rsid w:val="00E7492A"/>
    <w:rsid w:val="00E756A3"/>
    <w:rsid w:val="00E7619A"/>
    <w:rsid w:val="00E76DE9"/>
    <w:rsid w:val="00E76E64"/>
    <w:rsid w:val="00E777BE"/>
    <w:rsid w:val="00E77C72"/>
    <w:rsid w:val="00E77E0A"/>
    <w:rsid w:val="00E801B6"/>
    <w:rsid w:val="00E803D7"/>
    <w:rsid w:val="00E80A0B"/>
    <w:rsid w:val="00E80E71"/>
    <w:rsid w:val="00E80FFA"/>
    <w:rsid w:val="00E812B2"/>
    <w:rsid w:val="00E81533"/>
    <w:rsid w:val="00E8174B"/>
    <w:rsid w:val="00E8331E"/>
    <w:rsid w:val="00E83C9A"/>
    <w:rsid w:val="00E84BC0"/>
    <w:rsid w:val="00E8539B"/>
    <w:rsid w:val="00E85B37"/>
    <w:rsid w:val="00E87E21"/>
    <w:rsid w:val="00E903BE"/>
    <w:rsid w:val="00E90520"/>
    <w:rsid w:val="00E919C6"/>
    <w:rsid w:val="00E92A3D"/>
    <w:rsid w:val="00E9301A"/>
    <w:rsid w:val="00E93F95"/>
    <w:rsid w:val="00E94090"/>
    <w:rsid w:val="00E9477B"/>
    <w:rsid w:val="00E950A5"/>
    <w:rsid w:val="00E9572B"/>
    <w:rsid w:val="00E97393"/>
    <w:rsid w:val="00E97F41"/>
    <w:rsid w:val="00EA1B05"/>
    <w:rsid w:val="00EA1CD8"/>
    <w:rsid w:val="00EA24C3"/>
    <w:rsid w:val="00EA276A"/>
    <w:rsid w:val="00EA2F0B"/>
    <w:rsid w:val="00EA3B84"/>
    <w:rsid w:val="00EA3E85"/>
    <w:rsid w:val="00EA4C47"/>
    <w:rsid w:val="00EA5357"/>
    <w:rsid w:val="00EA6644"/>
    <w:rsid w:val="00EA67CA"/>
    <w:rsid w:val="00EA68D7"/>
    <w:rsid w:val="00EA6AAC"/>
    <w:rsid w:val="00EA77AB"/>
    <w:rsid w:val="00EB032B"/>
    <w:rsid w:val="00EB05D3"/>
    <w:rsid w:val="00EB19FA"/>
    <w:rsid w:val="00EB1C4E"/>
    <w:rsid w:val="00EB1EF6"/>
    <w:rsid w:val="00EB36EB"/>
    <w:rsid w:val="00EB3F99"/>
    <w:rsid w:val="00EB49AB"/>
    <w:rsid w:val="00EB695E"/>
    <w:rsid w:val="00EB6EAD"/>
    <w:rsid w:val="00EC128E"/>
    <w:rsid w:val="00EC1B81"/>
    <w:rsid w:val="00EC2238"/>
    <w:rsid w:val="00EC38B0"/>
    <w:rsid w:val="00EC45BC"/>
    <w:rsid w:val="00EC48D9"/>
    <w:rsid w:val="00EC4A61"/>
    <w:rsid w:val="00EC4D09"/>
    <w:rsid w:val="00EC566E"/>
    <w:rsid w:val="00EC5986"/>
    <w:rsid w:val="00EC5A49"/>
    <w:rsid w:val="00ED05C3"/>
    <w:rsid w:val="00ED0F5C"/>
    <w:rsid w:val="00ED140E"/>
    <w:rsid w:val="00ED3B92"/>
    <w:rsid w:val="00ED3E81"/>
    <w:rsid w:val="00ED402B"/>
    <w:rsid w:val="00ED418A"/>
    <w:rsid w:val="00ED46CF"/>
    <w:rsid w:val="00ED4801"/>
    <w:rsid w:val="00ED4E06"/>
    <w:rsid w:val="00ED516C"/>
    <w:rsid w:val="00ED6DEC"/>
    <w:rsid w:val="00ED7256"/>
    <w:rsid w:val="00EE0375"/>
    <w:rsid w:val="00EE05AF"/>
    <w:rsid w:val="00EE1367"/>
    <w:rsid w:val="00EE19FB"/>
    <w:rsid w:val="00EE2BEB"/>
    <w:rsid w:val="00EE3F38"/>
    <w:rsid w:val="00EE3FC6"/>
    <w:rsid w:val="00EE499C"/>
    <w:rsid w:val="00EE52A5"/>
    <w:rsid w:val="00EE5865"/>
    <w:rsid w:val="00EE65CC"/>
    <w:rsid w:val="00EE745B"/>
    <w:rsid w:val="00EE7A87"/>
    <w:rsid w:val="00EF1494"/>
    <w:rsid w:val="00EF2D72"/>
    <w:rsid w:val="00EF32AF"/>
    <w:rsid w:val="00EF50F9"/>
    <w:rsid w:val="00EF53DD"/>
    <w:rsid w:val="00EF5A7E"/>
    <w:rsid w:val="00EF637A"/>
    <w:rsid w:val="00EF6AD6"/>
    <w:rsid w:val="00EF6E07"/>
    <w:rsid w:val="00EF700E"/>
    <w:rsid w:val="00EF73BE"/>
    <w:rsid w:val="00EF76FE"/>
    <w:rsid w:val="00EF77D5"/>
    <w:rsid w:val="00F001B1"/>
    <w:rsid w:val="00F00423"/>
    <w:rsid w:val="00F00810"/>
    <w:rsid w:val="00F00974"/>
    <w:rsid w:val="00F00F81"/>
    <w:rsid w:val="00F019BE"/>
    <w:rsid w:val="00F01A65"/>
    <w:rsid w:val="00F02571"/>
    <w:rsid w:val="00F02CA7"/>
    <w:rsid w:val="00F03113"/>
    <w:rsid w:val="00F0353F"/>
    <w:rsid w:val="00F03C95"/>
    <w:rsid w:val="00F043E7"/>
    <w:rsid w:val="00F0470A"/>
    <w:rsid w:val="00F052C4"/>
    <w:rsid w:val="00F05C3C"/>
    <w:rsid w:val="00F06BEC"/>
    <w:rsid w:val="00F070DB"/>
    <w:rsid w:val="00F10C37"/>
    <w:rsid w:val="00F10D44"/>
    <w:rsid w:val="00F1104F"/>
    <w:rsid w:val="00F121BB"/>
    <w:rsid w:val="00F123E0"/>
    <w:rsid w:val="00F12A28"/>
    <w:rsid w:val="00F12D28"/>
    <w:rsid w:val="00F13561"/>
    <w:rsid w:val="00F14DD1"/>
    <w:rsid w:val="00F14F7F"/>
    <w:rsid w:val="00F152C4"/>
    <w:rsid w:val="00F152F3"/>
    <w:rsid w:val="00F15FFC"/>
    <w:rsid w:val="00F16BE4"/>
    <w:rsid w:val="00F17349"/>
    <w:rsid w:val="00F20D9A"/>
    <w:rsid w:val="00F213CA"/>
    <w:rsid w:val="00F242F1"/>
    <w:rsid w:val="00F24479"/>
    <w:rsid w:val="00F24585"/>
    <w:rsid w:val="00F2462A"/>
    <w:rsid w:val="00F258AF"/>
    <w:rsid w:val="00F26177"/>
    <w:rsid w:val="00F273B5"/>
    <w:rsid w:val="00F3111D"/>
    <w:rsid w:val="00F3164A"/>
    <w:rsid w:val="00F31D51"/>
    <w:rsid w:val="00F323A2"/>
    <w:rsid w:val="00F32B66"/>
    <w:rsid w:val="00F33085"/>
    <w:rsid w:val="00F33828"/>
    <w:rsid w:val="00F338BF"/>
    <w:rsid w:val="00F34E11"/>
    <w:rsid w:val="00F366D1"/>
    <w:rsid w:val="00F405AF"/>
    <w:rsid w:val="00F40CA4"/>
    <w:rsid w:val="00F414A0"/>
    <w:rsid w:val="00F41B22"/>
    <w:rsid w:val="00F42C2A"/>
    <w:rsid w:val="00F43000"/>
    <w:rsid w:val="00F43618"/>
    <w:rsid w:val="00F4498E"/>
    <w:rsid w:val="00F45148"/>
    <w:rsid w:val="00F45279"/>
    <w:rsid w:val="00F457A6"/>
    <w:rsid w:val="00F45FCC"/>
    <w:rsid w:val="00F470B5"/>
    <w:rsid w:val="00F47301"/>
    <w:rsid w:val="00F5032E"/>
    <w:rsid w:val="00F52456"/>
    <w:rsid w:val="00F5316B"/>
    <w:rsid w:val="00F5332C"/>
    <w:rsid w:val="00F53392"/>
    <w:rsid w:val="00F537A2"/>
    <w:rsid w:val="00F54319"/>
    <w:rsid w:val="00F54F9C"/>
    <w:rsid w:val="00F56D0F"/>
    <w:rsid w:val="00F573BA"/>
    <w:rsid w:val="00F60162"/>
    <w:rsid w:val="00F60EDC"/>
    <w:rsid w:val="00F615A1"/>
    <w:rsid w:val="00F61CB0"/>
    <w:rsid w:val="00F61F5D"/>
    <w:rsid w:val="00F639EB"/>
    <w:rsid w:val="00F63BFA"/>
    <w:rsid w:val="00F64C4F"/>
    <w:rsid w:val="00F6503F"/>
    <w:rsid w:val="00F65461"/>
    <w:rsid w:val="00F657F1"/>
    <w:rsid w:val="00F66094"/>
    <w:rsid w:val="00F66286"/>
    <w:rsid w:val="00F6708E"/>
    <w:rsid w:val="00F714E4"/>
    <w:rsid w:val="00F7437F"/>
    <w:rsid w:val="00F74D70"/>
    <w:rsid w:val="00F7574E"/>
    <w:rsid w:val="00F75D3C"/>
    <w:rsid w:val="00F77614"/>
    <w:rsid w:val="00F801A8"/>
    <w:rsid w:val="00F80D75"/>
    <w:rsid w:val="00F82201"/>
    <w:rsid w:val="00F82CDF"/>
    <w:rsid w:val="00F836D5"/>
    <w:rsid w:val="00F837AB"/>
    <w:rsid w:val="00F8382E"/>
    <w:rsid w:val="00F83A4A"/>
    <w:rsid w:val="00F842BA"/>
    <w:rsid w:val="00F84E86"/>
    <w:rsid w:val="00F853F7"/>
    <w:rsid w:val="00F85B52"/>
    <w:rsid w:val="00F862DC"/>
    <w:rsid w:val="00F866EC"/>
    <w:rsid w:val="00F9117E"/>
    <w:rsid w:val="00F92025"/>
    <w:rsid w:val="00F92AB9"/>
    <w:rsid w:val="00F92D5C"/>
    <w:rsid w:val="00F9409F"/>
    <w:rsid w:val="00F95A32"/>
    <w:rsid w:val="00F95D32"/>
    <w:rsid w:val="00F965A9"/>
    <w:rsid w:val="00FA0386"/>
    <w:rsid w:val="00FA0DDC"/>
    <w:rsid w:val="00FA1DEE"/>
    <w:rsid w:val="00FA1F16"/>
    <w:rsid w:val="00FA2548"/>
    <w:rsid w:val="00FA2BB9"/>
    <w:rsid w:val="00FA2BC3"/>
    <w:rsid w:val="00FA315C"/>
    <w:rsid w:val="00FA4B47"/>
    <w:rsid w:val="00FA507D"/>
    <w:rsid w:val="00FA5124"/>
    <w:rsid w:val="00FA53E8"/>
    <w:rsid w:val="00FA6351"/>
    <w:rsid w:val="00FA66CF"/>
    <w:rsid w:val="00FA7123"/>
    <w:rsid w:val="00FA73DA"/>
    <w:rsid w:val="00FB261A"/>
    <w:rsid w:val="00FB2B3A"/>
    <w:rsid w:val="00FB362B"/>
    <w:rsid w:val="00FB433D"/>
    <w:rsid w:val="00FB504E"/>
    <w:rsid w:val="00FB5071"/>
    <w:rsid w:val="00FB65DB"/>
    <w:rsid w:val="00FB6A25"/>
    <w:rsid w:val="00FB716B"/>
    <w:rsid w:val="00FC10BE"/>
    <w:rsid w:val="00FC26DE"/>
    <w:rsid w:val="00FC2C37"/>
    <w:rsid w:val="00FC4787"/>
    <w:rsid w:val="00FC481C"/>
    <w:rsid w:val="00FC5D7B"/>
    <w:rsid w:val="00FC6807"/>
    <w:rsid w:val="00FC71CF"/>
    <w:rsid w:val="00FC7CCB"/>
    <w:rsid w:val="00FD04A4"/>
    <w:rsid w:val="00FD20FE"/>
    <w:rsid w:val="00FD24CA"/>
    <w:rsid w:val="00FD2A65"/>
    <w:rsid w:val="00FD2F1F"/>
    <w:rsid w:val="00FD32CE"/>
    <w:rsid w:val="00FD37B3"/>
    <w:rsid w:val="00FD49C4"/>
    <w:rsid w:val="00FD684D"/>
    <w:rsid w:val="00FD76B5"/>
    <w:rsid w:val="00FE0A2A"/>
    <w:rsid w:val="00FE1134"/>
    <w:rsid w:val="00FE32A4"/>
    <w:rsid w:val="00FE39B1"/>
    <w:rsid w:val="00FE416F"/>
    <w:rsid w:val="00FE4F82"/>
    <w:rsid w:val="00FE52B7"/>
    <w:rsid w:val="00FE7A05"/>
    <w:rsid w:val="00FF06AD"/>
    <w:rsid w:val="00FF1FEC"/>
    <w:rsid w:val="00FF20B3"/>
    <w:rsid w:val="00FF2F64"/>
    <w:rsid w:val="00FF4054"/>
    <w:rsid w:val="00FF43BB"/>
    <w:rsid w:val="00FF44AC"/>
    <w:rsid w:val="00FF55AA"/>
    <w:rsid w:val="00FF698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AF402"/>
  <w15:docId w15:val="{236D2AB6-2D3F-4D2D-B05A-B16878A54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424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Char Char Char"/>
    <w:basedOn w:val="Normal"/>
    <w:link w:val="NormalWebChar"/>
    <w:uiPriority w:val="99"/>
    <w:unhideWhenUsed/>
    <w:qFormat/>
    <w:rsid w:val="00F10C37"/>
    <w:pPr>
      <w:spacing w:before="100" w:beforeAutospacing="1" w:after="100" w:afterAutospacing="1" w:line="240" w:lineRule="auto"/>
    </w:pPr>
    <w:rPr>
      <w:rFonts w:eastAsia="Times New Roman"/>
      <w:szCs w:val="24"/>
    </w:rPr>
  </w:style>
  <w:style w:type="paragraph" w:styleId="Header">
    <w:name w:val="header"/>
    <w:basedOn w:val="Normal"/>
    <w:link w:val="HeaderChar"/>
    <w:uiPriority w:val="99"/>
    <w:unhideWhenUsed/>
    <w:rsid w:val="00C36E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6E37"/>
  </w:style>
  <w:style w:type="paragraph" w:styleId="Footer">
    <w:name w:val="footer"/>
    <w:basedOn w:val="Normal"/>
    <w:link w:val="FooterChar"/>
    <w:uiPriority w:val="99"/>
    <w:unhideWhenUsed/>
    <w:rsid w:val="00C36E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6E37"/>
  </w:style>
  <w:style w:type="character" w:customStyle="1" w:styleId="fontstyle01">
    <w:name w:val="fontstyle01"/>
    <w:basedOn w:val="DefaultParagraphFont"/>
    <w:rsid w:val="00EC2238"/>
    <w:rPr>
      <w:rFonts w:ascii="CIDFont+F1" w:hAnsi="CIDFont+F1" w:hint="default"/>
      <w:b w:val="0"/>
      <w:bCs w:val="0"/>
      <w:i w:val="0"/>
      <w:iCs w:val="0"/>
      <w:color w:val="000000"/>
      <w:sz w:val="26"/>
      <w:szCs w:val="26"/>
    </w:rPr>
  </w:style>
  <w:style w:type="paragraph" w:styleId="ListParagraph">
    <w:name w:val="List Paragraph"/>
    <w:basedOn w:val="Normal"/>
    <w:uiPriority w:val="34"/>
    <w:qFormat/>
    <w:rsid w:val="00D37F0C"/>
    <w:pPr>
      <w:ind w:left="720"/>
      <w:contextualSpacing/>
    </w:pPr>
  </w:style>
  <w:style w:type="character" w:customStyle="1" w:styleId="NormalWebChar">
    <w:name w:val="Normal (Web) Char"/>
    <w:aliases w:val="Обычный (веб)1 Char,Обычный (веб) Знак Char,Обычный (веб) Знак1 Char,Обычный (веб) Знак Знак Char,Char Char Char Char"/>
    <w:link w:val="NormalWeb"/>
    <w:uiPriority w:val="99"/>
    <w:locked/>
    <w:rsid w:val="006759DD"/>
    <w:rPr>
      <w:rFonts w:eastAsia="Times New Roman"/>
      <w:szCs w:val="24"/>
    </w:rPr>
  </w:style>
  <w:style w:type="character" w:styleId="Hyperlink">
    <w:name w:val="Hyperlink"/>
    <w:uiPriority w:val="99"/>
    <w:semiHidden/>
    <w:unhideWhenUsed/>
    <w:rsid w:val="00F258AF"/>
    <w:rPr>
      <w:color w:val="0000FF"/>
      <w:u w:val="single"/>
    </w:rPr>
  </w:style>
  <w:style w:type="paragraph" w:styleId="FootnoteText">
    <w:name w:val="footnote text"/>
    <w:aliases w:val="foot"/>
    <w:basedOn w:val="Normal"/>
    <w:link w:val="FootnoteTextChar"/>
    <w:unhideWhenUsed/>
    <w:rsid w:val="00F152F3"/>
    <w:pPr>
      <w:spacing w:after="0" w:line="240" w:lineRule="auto"/>
    </w:pPr>
    <w:rPr>
      <w:rFonts w:eastAsia="Calibri"/>
      <w:sz w:val="20"/>
      <w:szCs w:val="20"/>
    </w:rPr>
  </w:style>
  <w:style w:type="character" w:customStyle="1" w:styleId="FootnoteTextChar">
    <w:name w:val="Footnote Text Char"/>
    <w:aliases w:val="foot Char"/>
    <w:basedOn w:val="DefaultParagraphFont"/>
    <w:link w:val="FootnoteText"/>
    <w:rsid w:val="00F152F3"/>
    <w:rPr>
      <w:rFonts w:eastAsia="Calibri"/>
      <w:sz w:val="20"/>
      <w:szCs w:val="20"/>
    </w:rPr>
  </w:style>
  <w:style w:type="character" w:customStyle="1" w:styleId="fontstyle21">
    <w:name w:val="fontstyle21"/>
    <w:rsid w:val="00F152F3"/>
    <w:rPr>
      <w:rFonts w:ascii="TimesNewRomanPSMT" w:hAnsi="TimesNewRomanPSMT" w:hint="default"/>
      <w:b w:val="0"/>
      <w:bCs w:val="0"/>
      <w:i w:val="0"/>
      <w:iCs w:val="0"/>
      <w:color w:val="000000"/>
      <w:sz w:val="20"/>
      <w:szCs w:val="20"/>
    </w:rPr>
  </w:style>
  <w:style w:type="table" w:styleId="TableGrid">
    <w:name w:val="Table Grid"/>
    <w:basedOn w:val="TableNormal"/>
    <w:uiPriority w:val="59"/>
    <w:rsid w:val="00FD32CE"/>
    <w:pPr>
      <w:spacing w:after="0" w:line="240" w:lineRule="auto"/>
    </w:pPr>
    <w:rPr>
      <w:rFonts w:eastAsia="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8C71BAF-0204-475D-9F06-E0FE9147B72C}">
  <ds:schemaRefs>
    <ds:schemaRef ds:uri="http://schemas.openxmlformats.org/officeDocument/2006/bibliography"/>
  </ds:schemaRefs>
</ds:datastoreItem>
</file>

<file path=customXml/itemProps2.xml><?xml version="1.0" encoding="utf-8"?>
<ds:datastoreItem xmlns:ds="http://schemas.openxmlformats.org/officeDocument/2006/customXml" ds:itemID="{BFB6FE84-189D-48E9-B852-9E85D4B3AB1F}"/>
</file>

<file path=customXml/itemProps3.xml><?xml version="1.0" encoding="utf-8"?>
<ds:datastoreItem xmlns:ds="http://schemas.openxmlformats.org/officeDocument/2006/customXml" ds:itemID="{5C0A6571-3CBA-4B86-A929-4896405FC4CA}"/>
</file>

<file path=customXml/itemProps4.xml><?xml version="1.0" encoding="utf-8"?>
<ds:datastoreItem xmlns:ds="http://schemas.openxmlformats.org/officeDocument/2006/customXml" ds:itemID="{D2A9EB52-0DA9-4C40-A785-9D7964149850}"/>
</file>

<file path=docProps/app.xml><?xml version="1.0" encoding="utf-8"?>
<Properties xmlns="http://schemas.openxmlformats.org/officeDocument/2006/extended-properties" xmlns:vt="http://schemas.openxmlformats.org/officeDocument/2006/docPropsVTypes">
  <Template>Normal</Template>
  <TotalTime>29</TotalTime>
  <Pages>2</Pages>
  <Words>523</Words>
  <Characters>2987</Characters>
  <Application>Microsoft Office Word</Application>
  <DocSecurity>0</DocSecurity>
  <Lines>24</Lines>
  <Paragraphs>7</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
      <vt:lpstr/>
    </vt:vector>
  </TitlesOfParts>
  <Company>Microsoft</Company>
  <LinksUpToDate>false</LinksUpToDate>
  <CharactersWithSpaces>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HOANV</cp:lastModifiedBy>
  <cp:revision>41</cp:revision>
  <cp:lastPrinted>2024-11-13T07:15:00Z</cp:lastPrinted>
  <dcterms:created xsi:type="dcterms:W3CDTF">2024-12-27T09:30:00Z</dcterms:created>
  <dcterms:modified xsi:type="dcterms:W3CDTF">2025-01-13T02:13:00Z</dcterms:modified>
</cp:coreProperties>
</file>