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32586C" w:rsidRPr="00C27640" w14:paraId="1CD58B2F" w14:textId="77777777" w:rsidTr="00442D71">
        <w:trPr>
          <w:trHeight w:val="850"/>
          <w:jc w:val="center"/>
        </w:trPr>
        <w:tc>
          <w:tcPr>
            <w:tcW w:w="3628" w:type="dxa"/>
            <w:hideMark/>
          </w:tcPr>
          <w:p w14:paraId="4C38528D" w14:textId="77777777" w:rsidR="00E845AF" w:rsidRPr="00C27640" w:rsidRDefault="00E845AF" w:rsidP="00AA336E">
            <w:pPr>
              <w:widowControl w:val="0"/>
              <w:jc w:val="center"/>
              <w:rPr>
                <w:b/>
                <w:bCs/>
                <w:sz w:val="26"/>
                <w:szCs w:val="26"/>
              </w:rPr>
            </w:pPr>
            <w:bookmarkStart w:id="0" w:name="_GoBack"/>
            <w:bookmarkEnd w:id="0"/>
            <w:r w:rsidRPr="00C27640">
              <w:rPr>
                <w:b/>
                <w:bCs/>
                <w:sz w:val="26"/>
                <w:szCs w:val="26"/>
              </w:rPr>
              <w:t xml:space="preserve">ỦY BAN NHÂN DÂN </w:t>
            </w:r>
          </w:p>
          <w:p w14:paraId="410D3930" w14:textId="77777777" w:rsidR="00E845AF" w:rsidRPr="00C27640" w:rsidRDefault="00E845AF" w:rsidP="00AA336E">
            <w:pPr>
              <w:widowControl w:val="0"/>
              <w:jc w:val="center"/>
              <w:rPr>
                <w:b/>
                <w:bCs/>
                <w:sz w:val="26"/>
                <w:szCs w:val="26"/>
              </w:rPr>
            </w:pPr>
            <w:r w:rsidRPr="00C27640">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C27640">
              <w:rPr>
                <w:b/>
                <w:bCs/>
                <w:sz w:val="26"/>
                <w:szCs w:val="26"/>
              </w:rPr>
              <w:t>TỈNH ĐIỆN BIÊN</w:t>
            </w:r>
          </w:p>
          <w:p w14:paraId="27C3C178" w14:textId="531AAA89" w:rsidR="00A7491B" w:rsidRPr="00C27640" w:rsidRDefault="00A7491B" w:rsidP="00AA336E">
            <w:pPr>
              <w:widowControl w:val="0"/>
              <w:jc w:val="center"/>
              <w:rPr>
                <w:b/>
                <w:bCs/>
                <w:sz w:val="26"/>
                <w:szCs w:val="26"/>
              </w:rPr>
            </w:pPr>
          </w:p>
        </w:tc>
        <w:tc>
          <w:tcPr>
            <w:tcW w:w="5669" w:type="dxa"/>
            <w:hideMark/>
          </w:tcPr>
          <w:p w14:paraId="1BE1CEB2" w14:textId="77777777" w:rsidR="00E845AF" w:rsidRPr="00C27640" w:rsidRDefault="00E845AF" w:rsidP="00AA336E">
            <w:pPr>
              <w:widowControl w:val="0"/>
              <w:jc w:val="center"/>
              <w:rPr>
                <w:b/>
                <w:bCs/>
                <w:sz w:val="26"/>
                <w:szCs w:val="26"/>
              </w:rPr>
            </w:pPr>
            <w:r w:rsidRPr="00C27640">
              <w:rPr>
                <w:b/>
                <w:bCs/>
                <w:sz w:val="26"/>
                <w:szCs w:val="26"/>
              </w:rPr>
              <w:t>CỘNG HÒA XÃ HỘI CHỦ NGHĨA VIỆT NAM</w:t>
            </w:r>
          </w:p>
          <w:p w14:paraId="490ACEDE" w14:textId="77777777" w:rsidR="00E845AF" w:rsidRPr="00C27640" w:rsidRDefault="00E845AF" w:rsidP="00AA336E">
            <w:pPr>
              <w:widowControl w:val="0"/>
              <w:jc w:val="center"/>
              <w:rPr>
                <w:b/>
                <w:bCs/>
                <w:szCs w:val="28"/>
              </w:rPr>
            </w:pPr>
            <w:r w:rsidRPr="00C27640">
              <w:rPr>
                <w:noProof/>
              </w:rPr>
              <mc:AlternateContent>
                <mc:Choice Requires="wps">
                  <w:drawing>
                    <wp:anchor distT="0" distB="0" distL="114300" distR="114300" simplePos="0" relativeHeight="251660288" behindDoc="0" locked="1" layoutInCell="1" allowOverlap="1" wp14:anchorId="6D9A1C30" wp14:editId="458FBE0F">
                      <wp:simplePos x="0" y="0"/>
                      <wp:positionH relativeFrom="margin">
                        <wp:posOffset>651510</wp:posOffset>
                      </wp:positionH>
                      <wp:positionV relativeFrom="paragraph">
                        <wp:posOffset>228600</wp:posOffset>
                      </wp:positionV>
                      <wp:extent cx="21596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94FEE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51.3pt,18pt" to="221.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" strokecolor="black [3200]" strokeweight=".5pt">
                      <v:stroke joinstyle="miter"/>
                      <w10:wrap anchorx="margin"/>
                      <w10:anchorlock/>
                    </v:line>
                  </w:pict>
                </mc:Fallback>
              </mc:AlternateContent>
            </w:r>
            <w:r w:rsidRPr="00C27640">
              <w:rPr>
                <w:b/>
                <w:bCs/>
                <w:szCs w:val="28"/>
              </w:rPr>
              <w:t>Độc lập - Tự do - Hạnh phúc</w:t>
            </w:r>
          </w:p>
          <w:p w14:paraId="40C33BAF" w14:textId="3357C419" w:rsidR="00A7491B" w:rsidRPr="00C27640" w:rsidRDefault="00A7491B" w:rsidP="00AA336E">
            <w:pPr>
              <w:widowControl w:val="0"/>
              <w:jc w:val="center"/>
              <w:rPr>
                <w:b/>
                <w:bCs/>
                <w:szCs w:val="28"/>
              </w:rPr>
            </w:pPr>
          </w:p>
        </w:tc>
      </w:tr>
      <w:tr w:rsidR="0032586C" w:rsidRPr="00C27640" w14:paraId="7F941D30" w14:textId="77777777" w:rsidTr="00F94100">
        <w:trPr>
          <w:trHeight w:val="850"/>
          <w:jc w:val="center"/>
        </w:trPr>
        <w:tc>
          <w:tcPr>
            <w:tcW w:w="3628" w:type="dxa"/>
          </w:tcPr>
          <w:p w14:paraId="2B7A3F65" w14:textId="41615D2D" w:rsidR="00D751FF" w:rsidRPr="00C27640" w:rsidRDefault="00E845AF" w:rsidP="00AA336E">
            <w:pPr>
              <w:widowControl w:val="0"/>
              <w:spacing w:after="120"/>
              <w:jc w:val="center"/>
              <w:rPr>
                <w:sz w:val="26"/>
                <w:szCs w:val="26"/>
              </w:rPr>
            </w:pPr>
            <w:r w:rsidRPr="00C27640">
              <w:rPr>
                <w:sz w:val="26"/>
                <w:szCs w:val="26"/>
              </w:rPr>
              <w:t>Số:</w:t>
            </w:r>
            <w:r w:rsidR="00345D6D" w:rsidRPr="00C27640">
              <w:rPr>
                <w:sz w:val="26"/>
                <w:szCs w:val="26"/>
              </w:rPr>
              <w:t xml:space="preserve"> </w:t>
            </w:r>
            <w:r w:rsidR="00963FA1">
              <w:rPr>
                <w:sz w:val="26"/>
                <w:szCs w:val="26"/>
              </w:rPr>
              <w:t>48</w:t>
            </w:r>
            <w:r w:rsidR="00A11FFD" w:rsidRPr="00C27640">
              <w:rPr>
                <w:sz w:val="26"/>
                <w:szCs w:val="26"/>
              </w:rPr>
              <w:t>/2025</w:t>
            </w:r>
            <w:r w:rsidR="00A05DAC" w:rsidRPr="00C27640">
              <w:rPr>
                <w:sz w:val="26"/>
                <w:szCs w:val="26"/>
              </w:rPr>
              <w:t>/</w:t>
            </w:r>
            <w:r w:rsidRPr="00C27640">
              <w:rPr>
                <w:sz w:val="26"/>
                <w:szCs w:val="26"/>
              </w:rPr>
              <w:t>QĐ-UBND</w:t>
            </w:r>
          </w:p>
        </w:tc>
        <w:tc>
          <w:tcPr>
            <w:tcW w:w="5669" w:type="dxa"/>
            <w:hideMark/>
          </w:tcPr>
          <w:p w14:paraId="0BDEDB6A" w14:textId="709C2532" w:rsidR="002C7377" w:rsidRPr="00C27640" w:rsidRDefault="00E845AF" w:rsidP="00AA336E">
            <w:pPr>
              <w:widowControl w:val="0"/>
              <w:spacing w:after="120"/>
              <w:jc w:val="center"/>
              <w:rPr>
                <w:i/>
                <w:iCs/>
                <w:szCs w:val="28"/>
              </w:rPr>
            </w:pPr>
            <w:r w:rsidRPr="00C27640">
              <w:rPr>
                <w:i/>
                <w:iCs/>
                <w:szCs w:val="28"/>
              </w:rPr>
              <w:t>Điện Biên, ngày</w:t>
            </w:r>
            <w:r w:rsidR="00345D6D" w:rsidRPr="00C27640">
              <w:rPr>
                <w:i/>
                <w:iCs/>
                <w:szCs w:val="28"/>
              </w:rPr>
              <w:t xml:space="preserve"> </w:t>
            </w:r>
            <w:r w:rsidR="00963FA1">
              <w:rPr>
                <w:i/>
                <w:iCs/>
                <w:szCs w:val="28"/>
              </w:rPr>
              <w:t>31</w:t>
            </w:r>
            <w:r w:rsidR="00345D6D" w:rsidRPr="00C27640">
              <w:rPr>
                <w:i/>
                <w:iCs/>
                <w:szCs w:val="28"/>
              </w:rPr>
              <w:t xml:space="preserve"> </w:t>
            </w:r>
            <w:r w:rsidRPr="00C27640">
              <w:rPr>
                <w:i/>
                <w:iCs/>
                <w:szCs w:val="28"/>
              </w:rPr>
              <w:t>tháng</w:t>
            </w:r>
            <w:r w:rsidR="00345D6D" w:rsidRPr="00C27640">
              <w:rPr>
                <w:i/>
                <w:iCs/>
                <w:szCs w:val="28"/>
              </w:rPr>
              <w:t xml:space="preserve"> </w:t>
            </w:r>
            <w:r w:rsidR="001A313D" w:rsidRPr="00C27640">
              <w:rPr>
                <w:i/>
                <w:iCs/>
                <w:szCs w:val="28"/>
              </w:rPr>
              <w:t>8</w:t>
            </w:r>
            <w:r w:rsidR="00345D6D" w:rsidRPr="00C27640">
              <w:rPr>
                <w:i/>
                <w:iCs/>
                <w:szCs w:val="28"/>
              </w:rPr>
              <w:t xml:space="preserve"> </w:t>
            </w:r>
            <w:r w:rsidRPr="00C27640">
              <w:rPr>
                <w:i/>
                <w:iCs/>
                <w:szCs w:val="28"/>
              </w:rPr>
              <w:t xml:space="preserve">năm </w:t>
            </w:r>
            <w:r w:rsidR="00A11FFD" w:rsidRPr="00C27640">
              <w:rPr>
                <w:i/>
                <w:iCs/>
                <w:szCs w:val="28"/>
              </w:rPr>
              <w:t>2025</w:t>
            </w:r>
          </w:p>
        </w:tc>
      </w:tr>
    </w:tbl>
    <w:p w14:paraId="4F5F7F40" w14:textId="51907DE8" w:rsidR="00071424" w:rsidRPr="00C27640" w:rsidRDefault="00E845AF" w:rsidP="00AA336E">
      <w:pPr>
        <w:widowControl w:val="0"/>
        <w:jc w:val="center"/>
        <w:rPr>
          <w:b/>
          <w:bCs/>
        </w:rPr>
      </w:pPr>
      <w:r w:rsidRPr="00C27640">
        <w:rPr>
          <w:b/>
          <w:bCs/>
        </w:rPr>
        <w:t>QUYẾT ĐỊNH</w:t>
      </w:r>
    </w:p>
    <w:p w14:paraId="37D5D53F" w14:textId="77777777" w:rsidR="0060025C" w:rsidRPr="00C27640" w:rsidRDefault="008C3039" w:rsidP="00AA336E">
      <w:pPr>
        <w:widowControl w:val="0"/>
        <w:jc w:val="center"/>
        <w:rPr>
          <w:b/>
          <w:bCs/>
        </w:rPr>
      </w:pPr>
      <w:r w:rsidRPr="00C27640">
        <w:rPr>
          <w:b/>
          <w:bCs/>
        </w:rPr>
        <w:t xml:space="preserve">Quy định chức năng, nhiệm vụ, quyền hạn </w:t>
      </w:r>
    </w:p>
    <w:p w14:paraId="642A21A8" w14:textId="7DBEC7DA" w:rsidR="00E845AF" w:rsidRPr="00C27640" w:rsidRDefault="008C3039" w:rsidP="00AA336E">
      <w:pPr>
        <w:widowControl w:val="0"/>
        <w:jc w:val="center"/>
        <w:rPr>
          <w:b/>
          <w:bCs/>
        </w:rPr>
      </w:pPr>
      <w:r w:rsidRPr="00C27640">
        <w:rPr>
          <w:b/>
          <w:bCs/>
        </w:rPr>
        <w:t xml:space="preserve">và cơ cấu tổ chức của </w:t>
      </w:r>
      <w:r w:rsidR="00B93772">
        <w:rPr>
          <w:b/>
          <w:bCs/>
        </w:rPr>
        <w:t>Sở Xây dựng tỉnh Điện</w:t>
      </w:r>
      <w:r w:rsidR="000A103B" w:rsidRPr="00C27640">
        <w:rPr>
          <w:b/>
          <w:bCs/>
        </w:rPr>
        <w:t xml:space="preserve"> Biên </w:t>
      </w:r>
    </w:p>
    <w:p w14:paraId="2A565E9C" w14:textId="104DF919" w:rsidR="00E845AF" w:rsidRPr="00C27640" w:rsidRDefault="00E845AF" w:rsidP="00AA336E">
      <w:pPr>
        <w:widowControl w:val="0"/>
        <w:jc w:val="center"/>
        <w:rPr>
          <w:b/>
          <w:bCs/>
        </w:rPr>
      </w:pPr>
      <w:r w:rsidRPr="00C27640">
        <w:rPr>
          <w:b/>
          <w:bCs/>
          <w:noProof/>
        </w:rPr>
        <mc:AlternateContent>
          <mc:Choice Requires="wps">
            <w:drawing>
              <wp:anchor distT="0" distB="0" distL="114300" distR="114300" simplePos="0" relativeHeight="251661312" behindDoc="0" locked="1" layoutInCell="1" allowOverlap="1" wp14:anchorId="1A59F5DF" wp14:editId="56331730">
                <wp:simplePos x="0" y="0"/>
                <wp:positionH relativeFrom="margin">
                  <wp:posOffset>2160270</wp:posOffset>
                </wp:positionH>
                <wp:positionV relativeFrom="paragraph">
                  <wp:posOffset>48895</wp:posOffset>
                </wp:positionV>
                <wp:extent cx="143954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0D7A66"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0.1pt,3.85pt" to="283.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" strokecolor="black [3200]" strokeweight=".5pt">
                <v:stroke joinstyle="miter"/>
                <w10:wrap anchorx="margin"/>
                <w10:anchorlock/>
              </v:line>
            </w:pict>
          </mc:Fallback>
        </mc:AlternateContent>
      </w:r>
    </w:p>
    <w:p w14:paraId="496B9D4D" w14:textId="407E6CE3" w:rsidR="00B876C0" w:rsidRPr="00C27640" w:rsidRDefault="00B876C0" w:rsidP="00AA336E">
      <w:pPr>
        <w:widowControl w:val="0"/>
        <w:jc w:val="center"/>
        <w:rPr>
          <w:b/>
          <w:bCs/>
        </w:rPr>
      </w:pPr>
    </w:p>
    <w:p w14:paraId="3AC523DE" w14:textId="77777777" w:rsidR="00DF495D" w:rsidRPr="00C27640" w:rsidRDefault="00DF495D" w:rsidP="00872B4A">
      <w:pPr>
        <w:widowControl w:val="0"/>
        <w:spacing w:after="120"/>
        <w:ind w:firstLine="567"/>
        <w:jc w:val="both"/>
        <w:rPr>
          <w:i/>
          <w:iCs/>
        </w:rPr>
      </w:pPr>
      <w:r w:rsidRPr="00C27640">
        <w:rPr>
          <w:i/>
          <w:iCs/>
        </w:rPr>
        <w:t>Căn cứ Luật Tổ chức chính quyền địa phương số 72/2025/QH15;</w:t>
      </w:r>
    </w:p>
    <w:p w14:paraId="37FDD124" w14:textId="77777777" w:rsidR="00DF495D" w:rsidRPr="00C27640" w:rsidRDefault="00DF495D" w:rsidP="00872B4A">
      <w:pPr>
        <w:widowControl w:val="0"/>
        <w:spacing w:after="120"/>
        <w:ind w:firstLine="567"/>
        <w:jc w:val="both"/>
        <w:rPr>
          <w:i/>
          <w:iCs/>
        </w:rPr>
      </w:pPr>
      <w:r w:rsidRPr="00C27640">
        <w:rPr>
          <w:i/>
          <w:iCs/>
        </w:rPr>
        <w:t>Căn cứ Luật Ban hành văn bản quy phạm pháp luật số 64/2025/QH15 được sửa đổi, bổ sung bởi Luật số 87/2025/QH15;</w:t>
      </w:r>
    </w:p>
    <w:p w14:paraId="1F4D3596" w14:textId="77777777" w:rsidR="00DF495D" w:rsidRPr="00C27640" w:rsidRDefault="00DF495D" w:rsidP="00872B4A">
      <w:pPr>
        <w:widowControl w:val="0"/>
        <w:spacing w:after="120"/>
        <w:ind w:firstLine="567"/>
        <w:jc w:val="both"/>
        <w:rPr>
          <w:i/>
          <w:iCs/>
          <w:spacing w:val="-2"/>
        </w:rPr>
      </w:pPr>
      <w:r w:rsidRPr="00C27640">
        <w:rPr>
          <w:i/>
          <w:iCs/>
          <w:spacing w:val="-2"/>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22A40259" w14:textId="0CF2FCE6" w:rsidR="003E2F94" w:rsidRPr="00C27640" w:rsidRDefault="00DF495D" w:rsidP="00872B4A">
      <w:pPr>
        <w:widowControl w:val="0"/>
        <w:spacing w:after="120"/>
        <w:ind w:firstLine="567"/>
        <w:jc w:val="both"/>
        <w:rPr>
          <w:i/>
          <w:iCs/>
        </w:rPr>
      </w:pPr>
      <w:r w:rsidRPr="00C27640">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63793CF" w14:textId="1AC016A1" w:rsidR="00DF495D" w:rsidRPr="00C27640" w:rsidRDefault="00F723B1" w:rsidP="00872B4A">
      <w:pPr>
        <w:widowControl w:val="0"/>
        <w:spacing w:after="120"/>
        <w:ind w:firstLine="567"/>
        <w:jc w:val="both"/>
        <w:rPr>
          <w:i/>
          <w:iCs/>
          <w:spacing w:val="-2"/>
        </w:rPr>
      </w:pPr>
      <w:r w:rsidRPr="00F723B1">
        <w:rPr>
          <w:i/>
          <w:iCs/>
          <w:spacing w:val="-2"/>
        </w:rPr>
        <w:t>Căn cứ Thông tư số 10/2025/TT-BXD ngày 14 tháng 6 năm 2025 của Bộ trưởng Bộ Xây dựng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p>
    <w:p w14:paraId="08FAE4EE" w14:textId="58E6FE8D" w:rsidR="003E2F94" w:rsidRPr="00C27640" w:rsidRDefault="003E2F94" w:rsidP="00872B4A">
      <w:pPr>
        <w:widowControl w:val="0"/>
        <w:spacing w:after="120"/>
        <w:ind w:firstLine="567"/>
        <w:jc w:val="both"/>
        <w:rPr>
          <w:i/>
          <w:iCs/>
        </w:rPr>
      </w:pPr>
      <w:r w:rsidRPr="00C27640">
        <w:rPr>
          <w:i/>
          <w:iCs/>
        </w:rPr>
        <w:t xml:space="preserve">Theo đề nghị của </w:t>
      </w:r>
      <w:r w:rsidR="003A4E82" w:rsidRPr="00C27640">
        <w:rPr>
          <w:i/>
          <w:iCs/>
        </w:rPr>
        <w:t xml:space="preserve">Giám đốc </w:t>
      </w:r>
      <w:r w:rsidR="00B93772">
        <w:rPr>
          <w:i/>
          <w:iCs/>
        </w:rPr>
        <w:t>Sở Xây dựng tỉnh Điện</w:t>
      </w:r>
      <w:r w:rsidRPr="00C27640">
        <w:rPr>
          <w:i/>
          <w:iCs/>
        </w:rPr>
        <w:t xml:space="preserve"> Biên</w:t>
      </w:r>
      <w:r w:rsidR="00F15EA4" w:rsidRPr="00C27640">
        <w:rPr>
          <w:i/>
          <w:iCs/>
        </w:rPr>
        <w:t>;</w:t>
      </w:r>
    </w:p>
    <w:p w14:paraId="104D5444" w14:textId="5C16A2C4" w:rsidR="006F3AA9" w:rsidRPr="00C27640" w:rsidRDefault="003E2F94" w:rsidP="00872B4A">
      <w:pPr>
        <w:widowControl w:val="0"/>
        <w:spacing w:after="120"/>
        <w:ind w:firstLine="567"/>
        <w:jc w:val="both"/>
        <w:rPr>
          <w:i/>
          <w:iCs/>
        </w:rPr>
      </w:pPr>
      <w:r w:rsidRPr="00C27640">
        <w:rPr>
          <w:i/>
          <w:iCs/>
        </w:rPr>
        <w:t xml:space="preserve">Ủy ban nhân dân ban hành Quyết định </w:t>
      </w:r>
      <w:r w:rsidR="00C02E25" w:rsidRPr="00C27640">
        <w:rPr>
          <w:i/>
          <w:iCs/>
        </w:rPr>
        <w:t xml:space="preserve">quy </w:t>
      </w:r>
      <w:r w:rsidRPr="00C27640">
        <w:rPr>
          <w:i/>
          <w:iCs/>
        </w:rPr>
        <w:t xml:space="preserve">định chức năng, nhiệm vụ, quyền hạn và cơ cấu tổ chức của </w:t>
      </w:r>
      <w:r w:rsidR="00B93772">
        <w:rPr>
          <w:i/>
          <w:iCs/>
        </w:rPr>
        <w:t>Sở Xây dựng tỉnh Điện</w:t>
      </w:r>
      <w:r w:rsidRPr="00C27640">
        <w:rPr>
          <w:i/>
          <w:iCs/>
        </w:rPr>
        <w:t xml:space="preserve"> Biên.</w:t>
      </w:r>
    </w:p>
    <w:p w14:paraId="4FB394EA" w14:textId="11995072" w:rsidR="001252C2" w:rsidRPr="00C27640" w:rsidRDefault="001252C2" w:rsidP="00872B4A">
      <w:pPr>
        <w:widowControl w:val="0"/>
        <w:spacing w:after="120"/>
        <w:ind w:firstLine="567"/>
        <w:jc w:val="both"/>
        <w:rPr>
          <w:b/>
          <w:bCs/>
        </w:rPr>
      </w:pPr>
      <w:r w:rsidRPr="00C27640">
        <w:rPr>
          <w:b/>
          <w:bCs/>
        </w:rPr>
        <w:t>Điều 1. Phạm vi điều chỉnh, đối tượng áp dụng</w:t>
      </w:r>
    </w:p>
    <w:p w14:paraId="2EB20B23" w14:textId="20C9ECB2" w:rsidR="005936CD" w:rsidRPr="00C27640" w:rsidRDefault="005936CD" w:rsidP="00872B4A">
      <w:pPr>
        <w:widowControl w:val="0"/>
        <w:spacing w:after="120"/>
        <w:ind w:firstLine="567"/>
        <w:jc w:val="both"/>
      </w:pPr>
      <w:r w:rsidRPr="00C27640">
        <w:t xml:space="preserve">1. Phạm vi điều chỉnh: Quyết định này quy định chức năng, nhiệm vụ, quyền hạn và cơ cấu tổ chức của </w:t>
      </w:r>
      <w:r w:rsidR="00B93772">
        <w:t>Sở Xây dựng tỉnh Điện</w:t>
      </w:r>
      <w:r w:rsidRPr="00C27640">
        <w:t xml:space="preserve"> Biên.</w:t>
      </w:r>
    </w:p>
    <w:p w14:paraId="7F61F875" w14:textId="36BC9EDF" w:rsidR="005936CD" w:rsidRPr="00C27640" w:rsidRDefault="005936CD" w:rsidP="00872B4A">
      <w:pPr>
        <w:widowControl w:val="0"/>
        <w:spacing w:after="120"/>
        <w:ind w:firstLine="567"/>
        <w:jc w:val="both"/>
      </w:pPr>
      <w:r w:rsidRPr="00C27640">
        <w:t xml:space="preserve">2. Đối tượng áp dụng: </w:t>
      </w:r>
      <w:r w:rsidR="00B93772">
        <w:t>Sở Xây dựng tỉnh Điện</w:t>
      </w:r>
      <w:r w:rsidRPr="00C27640">
        <w:t xml:space="preserve"> Biên và các cơ quan</w:t>
      </w:r>
      <w:r w:rsidR="003F4F30" w:rsidRPr="00C27640">
        <w:t>, đơn vị</w:t>
      </w:r>
      <w:r w:rsidRPr="00C27640">
        <w:t>, tổ chức, cá nhân có liên quan.</w:t>
      </w:r>
    </w:p>
    <w:p w14:paraId="6C8589ED" w14:textId="77777777" w:rsidR="005936CD" w:rsidRPr="00C27640" w:rsidRDefault="005936CD" w:rsidP="00872B4A">
      <w:pPr>
        <w:widowControl w:val="0"/>
        <w:spacing w:after="120"/>
        <w:ind w:firstLine="567"/>
        <w:jc w:val="both"/>
        <w:rPr>
          <w:b/>
          <w:bCs/>
        </w:rPr>
      </w:pPr>
      <w:r w:rsidRPr="00A65C36">
        <w:rPr>
          <w:b/>
          <w:bCs/>
        </w:rPr>
        <w:t>Điều 2. Vị trí, chức năng</w:t>
      </w:r>
    </w:p>
    <w:p w14:paraId="1E15C190" w14:textId="77777777" w:rsidR="004C2F8B" w:rsidRDefault="005936CD" w:rsidP="004C2F8B">
      <w:pPr>
        <w:widowControl w:val="0"/>
        <w:spacing w:after="120"/>
        <w:ind w:firstLine="567"/>
        <w:jc w:val="both"/>
      </w:pPr>
      <w:r w:rsidRPr="00C27640">
        <w:t xml:space="preserve">1. </w:t>
      </w:r>
      <w:r w:rsidR="00B93772">
        <w:t>Sở Xây dựng tỉnh Điện</w:t>
      </w:r>
      <w:r w:rsidRPr="00C27640">
        <w:t xml:space="preserve"> Biên là cơ quan chuyên môn thuộc Ủy ban nhân dân </w:t>
      </w:r>
      <w:r w:rsidRPr="00C27640">
        <w:lastRenderedPageBreak/>
        <w:t>tỉnh Điện Biên,</w:t>
      </w:r>
      <w:r w:rsidR="004B4654" w:rsidRPr="00C27640">
        <w:t xml:space="preserve"> thực hiện chức năng tham mưu, giúp Ủy ban nhân dân tỉnh quản lý nhà </w:t>
      </w:r>
      <w:r w:rsidR="004C2F8B">
        <w:t>nước về xây dựng gồm: Quy hoạch xây dựng và kiến trúc; hoạt động đầu tư xây dựng; phát triển đô thị; hạ tầng kỹ thuật đô thị và nông thôn (bao gồm: cấp nước sạch (trừ nước sạch nông thôn); thoát nước và xử lý nước thải (trừ xử lý nước thải tại chỗ; thoát nước phục vụ sản xuất nông nghiệp); công viên, cây xanh đô thị; chiếu sáng đô thị; nghĩa trang (trừ nghĩa trang liệt sĩ) và cơ sở hỏa táng; kết cấu hạ tầng giao thông; quản lý không gian xây dựng ngầm; quản lý sử dụng chung công trình hạ tầng kỹ thuật đô thị và khu dân cư nông thôn); nhà ở; công sở; thị trường bất động sản; vật liệu xây dựng; giao thông vận tải đường bộ, đường thủy nội địa; an toàn giao thông (không bao gồm nhiệm vụ sát hạch, cấp giấy phép lái xe cơ giới đường bộ).</w:t>
      </w:r>
    </w:p>
    <w:p w14:paraId="43AF8409" w14:textId="77777777" w:rsidR="004C2F8B" w:rsidRPr="00F758B6" w:rsidRDefault="004C2F8B" w:rsidP="004C2F8B">
      <w:pPr>
        <w:widowControl w:val="0"/>
        <w:spacing w:after="120"/>
        <w:ind w:firstLine="567"/>
        <w:jc w:val="both"/>
        <w:rPr>
          <w:spacing w:val="-4"/>
        </w:rPr>
      </w:pPr>
      <w:r w:rsidRPr="00F758B6">
        <w:rPr>
          <w:spacing w:val="-4"/>
        </w:rPr>
        <w:t>2. Sở Xây dựng có tư cách pháp nhân, có con dấu và có tài khoản riêng theo quy định của pháp luật; chấp hành sự quản lý, chỉ đạo, điều hành trực tiếp về tổ chức bộ máy, biên chế, hoạt động của Ủy ban nhân dân tỉnh; đồng thời chấp hành sự chỉ đạo, hướng dẫn về chuyên môn, nghiệp vụ và công tác kiểm tra của Bộ Xây dựng.</w:t>
      </w:r>
    </w:p>
    <w:p w14:paraId="3F691520" w14:textId="77777777" w:rsidR="004C2F8B" w:rsidRPr="00F758B6" w:rsidRDefault="004C2F8B" w:rsidP="004C2F8B">
      <w:pPr>
        <w:widowControl w:val="0"/>
        <w:spacing w:after="120"/>
        <w:ind w:firstLine="567"/>
        <w:jc w:val="both"/>
        <w:rPr>
          <w:b/>
          <w:bCs/>
        </w:rPr>
      </w:pPr>
      <w:r w:rsidRPr="00F758B6">
        <w:rPr>
          <w:b/>
          <w:bCs/>
        </w:rPr>
        <w:t xml:space="preserve">Điều 3. Nhiệm vụ và quyền hạn </w:t>
      </w:r>
    </w:p>
    <w:p w14:paraId="3D5C4DE2" w14:textId="281D1C65" w:rsidR="004C2F8B" w:rsidRDefault="004C2F8B" w:rsidP="004C2F8B">
      <w:pPr>
        <w:widowControl w:val="0"/>
        <w:spacing w:after="120"/>
        <w:ind w:firstLine="567"/>
        <w:jc w:val="both"/>
      </w:pPr>
      <w:r>
        <w:t>1. Trình Ủy ban nhân dân tỉnh</w:t>
      </w:r>
    </w:p>
    <w:p w14:paraId="1924A81A" w14:textId="77777777" w:rsidR="004C2F8B" w:rsidRDefault="004C2F8B" w:rsidP="004C2F8B">
      <w:pPr>
        <w:widowControl w:val="0"/>
        <w:spacing w:after="120"/>
        <w:ind w:firstLine="567"/>
        <w:jc w:val="both"/>
      </w:pPr>
      <w:r>
        <w:t>a) Dự thảo nghị quyết của Hội đồng nhân dân tỉnh, dự thảo quyết định của Ủy ban nhân dân tỉnh liên quan đến lĩnh vực xây dựng thuộc phạm vi quản lý của Sở và các văn bản khác theo phân công của Ủy ban nhân dân tỉnh;</w:t>
      </w:r>
    </w:p>
    <w:p w14:paraId="2E51AE7C" w14:textId="77777777" w:rsidR="004C2F8B" w:rsidRDefault="004C2F8B" w:rsidP="004C2F8B">
      <w:pPr>
        <w:widowControl w:val="0"/>
        <w:spacing w:after="120"/>
        <w:ind w:firstLine="567"/>
        <w:jc w:val="both"/>
      </w:pPr>
      <w:r>
        <w:t>b) Dự thảo kế hoạch phát triển ngành, lĩnh vực xây dựng, chương trình, biện pháp tổ chức thực hiện các nhiệm vụ về ngành, lĩnh vực xây dựng trên địa bàn tỉnh trong phạm vi quản lý của Sở;</w:t>
      </w:r>
    </w:p>
    <w:p w14:paraId="0E9F9800" w14:textId="77777777" w:rsidR="004C2F8B" w:rsidRDefault="004C2F8B" w:rsidP="004C2F8B">
      <w:pPr>
        <w:widowControl w:val="0"/>
        <w:spacing w:after="120"/>
        <w:ind w:firstLine="567"/>
        <w:jc w:val="both"/>
      </w:pPr>
      <w:r>
        <w:t>c) Dự thảo quyết định quy định cụ thể chức năng, nhiệm vụ, quyền hạn và cơ cấu tổ chức của Sở; dự thảo quyết định quy định chức năng, nhiệm vụ, quyền hạn và cơ cấu tổ chức của các đơn vị sự nghiệp công lập thuộc Sở;</w:t>
      </w:r>
    </w:p>
    <w:p w14:paraId="1B970062" w14:textId="77777777" w:rsidR="004C2F8B" w:rsidRPr="00821E43" w:rsidRDefault="004C2F8B" w:rsidP="004C2F8B">
      <w:pPr>
        <w:widowControl w:val="0"/>
        <w:spacing w:after="120"/>
        <w:ind w:firstLine="567"/>
        <w:jc w:val="both"/>
        <w:rPr>
          <w:spacing w:val="-4"/>
        </w:rPr>
      </w:pPr>
      <w:r w:rsidRPr="00821E43">
        <w:rPr>
          <w:spacing w:val="-4"/>
        </w:rPr>
        <w:t>d) Dự thảo quyết định thực hiện xã hội hóa các hoạt động cung ứng dịch vụ sự nghiệp công trong lĩnh vực xây dựng thuộc thẩm quyền của Ủy ban nhân dân tỉnh;</w:t>
      </w:r>
    </w:p>
    <w:p w14:paraId="0AF674EA" w14:textId="77777777" w:rsidR="004C2F8B" w:rsidRDefault="004C2F8B" w:rsidP="004C2F8B">
      <w:pPr>
        <w:widowControl w:val="0"/>
        <w:spacing w:after="120"/>
        <w:ind w:firstLine="567"/>
        <w:jc w:val="both"/>
      </w:pPr>
      <w:r>
        <w:t>đ) Dự thảo quyết định, quy định, quy hoạch, kế hoạch, đề án, dự án của Ủy ban nhân dân tỉnh về xây dựng và các văn bản khác theo phân công của Ủy ban nhân dân tỉnh;</w:t>
      </w:r>
    </w:p>
    <w:p w14:paraId="2BEFE929" w14:textId="77777777" w:rsidR="004C2F8B" w:rsidRDefault="004C2F8B" w:rsidP="004C2F8B">
      <w:pPr>
        <w:widowControl w:val="0"/>
        <w:spacing w:after="120"/>
        <w:ind w:firstLine="567"/>
        <w:jc w:val="both"/>
      </w:pPr>
      <w:r>
        <w:t>e) Dự thảo quyết định việc phân cấp, ủy quyền nhiệm vụ quản lý nhà nước về xây dựng theo quy định;</w:t>
      </w:r>
    </w:p>
    <w:p w14:paraId="2DD08D8E" w14:textId="77777777" w:rsidR="004C2F8B" w:rsidRDefault="004C2F8B" w:rsidP="004C2F8B">
      <w:pPr>
        <w:widowControl w:val="0"/>
        <w:spacing w:after="120"/>
        <w:ind w:firstLine="567"/>
        <w:jc w:val="both"/>
      </w:pPr>
      <w:r>
        <w:t>g) Quyết định các dự án đầu tư về xây dựng thuộc thẩm quyền quyết định của Ủy ban nhân dân tỉnh khi được phân cấp hoặc uỷ quyền.</w:t>
      </w:r>
    </w:p>
    <w:p w14:paraId="34D35B40" w14:textId="7FD7212F" w:rsidR="004C2F8B" w:rsidRDefault="004C2F8B" w:rsidP="004C2F8B">
      <w:pPr>
        <w:widowControl w:val="0"/>
        <w:spacing w:after="120"/>
        <w:ind w:firstLine="567"/>
        <w:jc w:val="both"/>
      </w:pPr>
      <w:r>
        <w:t>2. Trình Chủ tịch Ủy ban nhân dân tỉnh</w:t>
      </w:r>
    </w:p>
    <w:p w14:paraId="2B6077D9" w14:textId="77777777" w:rsidR="004C2F8B" w:rsidRDefault="004C2F8B" w:rsidP="004C2F8B">
      <w:pPr>
        <w:widowControl w:val="0"/>
        <w:spacing w:after="120"/>
        <w:ind w:firstLine="567"/>
        <w:jc w:val="both"/>
      </w:pPr>
      <w:r>
        <w:t>a) Dự thảo các văn bản thuộc thẩm quyền ban hành của Chủ tịch Ủy ban nhân dân tỉnh theo phân công;</w:t>
      </w:r>
    </w:p>
    <w:p w14:paraId="2EE29241" w14:textId="77777777" w:rsidR="004C2F8B" w:rsidRDefault="004C2F8B" w:rsidP="004C2F8B">
      <w:pPr>
        <w:widowControl w:val="0"/>
        <w:spacing w:after="120"/>
        <w:ind w:firstLine="567"/>
        <w:jc w:val="both"/>
      </w:pPr>
      <w:r>
        <w:t>b) Quyết định xếp hạng các đơn vị sự nghiệp, dịch vụ công lập do Sở Xây dựng quản lý theo quy định của pháp luật và hướng dẫn của cấp có thẩm quyền.</w:t>
      </w:r>
    </w:p>
    <w:p w14:paraId="451199F6" w14:textId="77777777" w:rsidR="004C2F8B" w:rsidRDefault="004C2F8B" w:rsidP="004C2F8B">
      <w:pPr>
        <w:widowControl w:val="0"/>
        <w:spacing w:after="120"/>
        <w:ind w:firstLine="567"/>
        <w:jc w:val="both"/>
      </w:pPr>
      <w:r>
        <w:lastRenderedPageBreak/>
        <w:t>3. 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14:paraId="4F4C3DBF" w14:textId="7B2107C0" w:rsidR="004C2F8B" w:rsidRDefault="004C2F8B" w:rsidP="004C2F8B">
      <w:pPr>
        <w:widowControl w:val="0"/>
        <w:spacing w:after="120"/>
        <w:ind w:firstLine="567"/>
        <w:jc w:val="both"/>
      </w:pPr>
      <w:r>
        <w:t>4. Về quy hoạch đô thị và nông thôn</w:t>
      </w:r>
    </w:p>
    <w:p w14:paraId="3AE997E3" w14:textId="77777777" w:rsidR="004C2F8B" w:rsidRDefault="004C2F8B" w:rsidP="004C2F8B">
      <w:pPr>
        <w:widowControl w:val="0"/>
        <w:spacing w:after="120"/>
        <w:ind w:firstLine="567"/>
        <w:jc w:val="both"/>
      </w:pPr>
      <w:r>
        <w:t>a) Hướng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p>
    <w:p w14:paraId="2E74AE97" w14:textId="77777777" w:rsidR="004C2F8B" w:rsidRDefault="004C2F8B" w:rsidP="004C2F8B">
      <w:pPr>
        <w:widowControl w:val="0"/>
        <w:spacing w:after="120"/>
        <w:ind w:firstLine="567"/>
        <w:jc w:val="both"/>
      </w:pPr>
      <w:r>
        <w:t>b) Tổ chức lập, thẩm định, trình Ủy ban nhân dân tỉnh phê duyệt hoặc tham mưu Ủy ban nhân dân tỉnh trình cấp có thẩm quyền thẩm định, phê duyệt quy hoạch đô thị và nông thôn theo quy định của pháp luật;</w:t>
      </w:r>
    </w:p>
    <w:p w14:paraId="4D5AA980" w14:textId="77777777" w:rsidR="004C2F8B" w:rsidRDefault="004C2F8B" w:rsidP="004C2F8B">
      <w:pPr>
        <w:widowControl w:val="0"/>
        <w:spacing w:after="120"/>
        <w:ind w:firstLine="567"/>
        <w:jc w:val="both"/>
      </w:pPr>
      <w:r>
        <w:t>c) Hướng dẫn việc tổ chức lập, thẩm định, phê duyệt quy hoạch đô thị và nông thôn trên địa bàn theo quy định;</w:t>
      </w:r>
    </w:p>
    <w:p w14:paraId="2A257AC1" w14:textId="77777777" w:rsidR="004C2F8B" w:rsidRDefault="004C2F8B" w:rsidP="004C2F8B">
      <w:pPr>
        <w:widowControl w:val="0"/>
        <w:spacing w:after="120"/>
        <w:ind w:firstLine="567"/>
        <w:jc w:val="both"/>
      </w:pPr>
      <w:r>
        <w:t>d) Hướng dẫn, quản lý và tổ chức thực hiện quy hoạch đô thị và nông thôn đã được phê duyệt trên địa bàn theo phân cấp, bao gồm: Tổ chức công bố, công khai quy hoạch đô thị và nông thôn; quản lý hồ sơ các mốc giới, chỉ giới xây dựng, cốt xây dựng; giới thiệu địa điểm xây dựng và hướng tuyến công trình hạ tầng kỹ thuật; cung cấp thông tin về quy hoạch;</w:t>
      </w:r>
    </w:p>
    <w:p w14:paraId="7AE2FD20" w14:textId="77777777" w:rsidR="004C2F8B" w:rsidRDefault="004C2F8B" w:rsidP="004C2F8B">
      <w:pPr>
        <w:widowControl w:val="0"/>
        <w:spacing w:after="120"/>
        <w:ind w:firstLine="567"/>
        <w:jc w:val="both"/>
      </w:pPr>
      <w:r>
        <w:t>đ) Xây dựng và quản lý cơ sở dữ liệu quy hoạch đô thị và nông thôn.</w:t>
      </w:r>
    </w:p>
    <w:p w14:paraId="7115AB9C" w14:textId="3D333E5F" w:rsidR="004C2F8B" w:rsidRDefault="004C2F8B" w:rsidP="004C2F8B">
      <w:pPr>
        <w:widowControl w:val="0"/>
        <w:spacing w:after="120"/>
        <w:ind w:firstLine="567"/>
        <w:jc w:val="both"/>
      </w:pPr>
      <w:r>
        <w:t>5. Về kiến trúc</w:t>
      </w:r>
    </w:p>
    <w:p w14:paraId="67656A98" w14:textId="77777777" w:rsidR="004C2F8B" w:rsidRDefault="004C2F8B" w:rsidP="004C2F8B">
      <w:pPr>
        <w:widowControl w:val="0"/>
        <w:spacing w:after="120"/>
        <w:ind w:firstLine="567"/>
        <w:jc w:val="both"/>
      </w:pPr>
      <w:r>
        <w:t>a) Thực hiện và phối hợp với các bộ, cơ quan ngang bộ tổ chức triển khai thực hiện, theo dõi, kiểm tra và giám sát chất lượng kiến trúc trong dự án đầu tư xây dựng;</w:t>
      </w:r>
    </w:p>
    <w:p w14:paraId="38B72ADA" w14:textId="77777777" w:rsidR="004C2F8B" w:rsidRDefault="004C2F8B" w:rsidP="004C2F8B">
      <w:pPr>
        <w:widowControl w:val="0"/>
        <w:spacing w:after="120"/>
        <w:ind w:firstLine="567"/>
        <w:jc w:val="both"/>
      </w:pPr>
      <w:r>
        <w:t>b) Tổ chức lập quy chế quản lý kiến trúc theo phân cấp, ủy quyền của Ủy ban nhân dân tỉnh; hướng dẫn Ủy ban nhân dân cấp xã trong việc lập, thẩm định quy chế quản lý kiến trúc đô thị thuộc thẩm quyền phê duyệt và ban hành của Ủy ban nhân dân cấp xã;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hoặc kiến nghị điều chỉnh quy chế quản lý kiến trúc;</w:t>
      </w:r>
    </w:p>
    <w:p w14:paraId="65F3BAAB" w14:textId="77777777" w:rsidR="004C2F8B" w:rsidRDefault="004C2F8B" w:rsidP="004C2F8B">
      <w:pPr>
        <w:widowControl w:val="0"/>
        <w:spacing w:after="120"/>
        <w:ind w:firstLine="567"/>
        <w:jc w:val="both"/>
      </w:pPr>
      <w:r>
        <w:t>c) Lập, điều chỉnh danh mục công trình kiến trúc có giá trị theo phân cấp, ủy quyền của Ủy ban nhân dân tỉnh;</w:t>
      </w:r>
    </w:p>
    <w:p w14:paraId="524D2B48" w14:textId="77777777" w:rsidR="004C2F8B" w:rsidRDefault="004C2F8B" w:rsidP="004C2F8B">
      <w:pPr>
        <w:widowControl w:val="0"/>
        <w:spacing w:after="120"/>
        <w:ind w:firstLine="567"/>
        <w:jc w:val="both"/>
      </w:pPr>
      <w: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14:paraId="758237FA" w14:textId="77777777" w:rsidR="004C2F8B" w:rsidRDefault="004C2F8B" w:rsidP="004C2F8B">
      <w:pPr>
        <w:widowControl w:val="0"/>
        <w:spacing w:after="120"/>
        <w:ind w:firstLine="567"/>
        <w:jc w:val="both"/>
      </w:pPr>
      <w:r>
        <w:t>đ) Xây dựng cơ sở dữ liệu, cập nhật, đăng tải và cung cấp thông tin về tổ chức, cá nhân hành nghề kiến trúc có đăng ký hoạt động trên địa bàn.</w:t>
      </w:r>
    </w:p>
    <w:p w14:paraId="1FAA7552" w14:textId="71EC9275" w:rsidR="004C2F8B" w:rsidRDefault="004C2F8B" w:rsidP="004C2F8B">
      <w:pPr>
        <w:widowControl w:val="0"/>
        <w:spacing w:after="120"/>
        <w:ind w:firstLine="567"/>
        <w:jc w:val="both"/>
      </w:pPr>
      <w:r>
        <w:t>6. Về hoạt động đầu tư xây dựng</w:t>
      </w:r>
    </w:p>
    <w:p w14:paraId="69639C3C" w14:textId="77777777" w:rsidR="004C2F8B" w:rsidRDefault="004C2F8B" w:rsidP="004C2F8B">
      <w:pPr>
        <w:widowControl w:val="0"/>
        <w:spacing w:after="120"/>
        <w:ind w:firstLine="567"/>
        <w:jc w:val="both"/>
      </w:pPr>
      <w:r>
        <w:lastRenderedPageBreak/>
        <w:t>a) 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p>
    <w:p w14:paraId="2D6D94A5" w14:textId="77777777" w:rsidR="004C2F8B" w:rsidRDefault="004C2F8B" w:rsidP="004C2F8B">
      <w:pPr>
        <w:widowControl w:val="0"/>
        <w:spacing w:after="120"/>
        <w:ind w:firstLine="567"/>
        <w:jc w:val="both"/>
      </w:pPr>
      <w:r>
        <w:t>b) Thẩm định báo cáo nghiên cứu khả thi đầu tư xây dựng, thiết kế triển khai sau thiết kế cơ sở của dự án đầu tư xây dựng, kiểm tra công tác nghiệm thu công trình xây dựng trên địa bàn theo quy định;</w:t>
      </w:r>
    </w:p>
    <w:p w14:paraId="5FEC5887" w14:textId="77777777" w:rsidR="004C2F8B" w:rsidRDefault="004C2F8B" w:rsidP="004C2F8B">
      <w:pPr>
        <w:widowControl w:val="0"/>
        <w:spacing w:after="120"/>
        <w:ind w:firstLine="567"/>
        <w:jc w:val="both"/>
      </w:pPr>
      <w:r>
        <w:t>c) Tham mưu, giúp Ủy ban nhân dân tỉnh thực hiện công tác quản lý trật tự xây dựng trên địa bàn theo quy hoạch, thiết kế xây dựng, giấy phép xây dựng theo quy định;</w:t>
      </w:r>
    </w:p>
    <w:p w14:paraId="090D240A" w14:textId="77777777" w:rsidR="004C2F8B" w:rsidRDefault="004C2F8B" w:rsidP="004C2F8B">
      <w:pPr>
        <w:widowControl w:val="0"/>
        <w:spacing w:after="120"/>
        <w:ind w:firstLine="567"/>
        <w:jc w:val="both"/>
      </w:pPr>
      <w:r>
        <w:t>d) Thực hiện quản lý công tác đấu thầu trong hoạt động xây dựng theo quy định của pháp luật về xây dựng và pháp luật về đấu thầu trên địa bàn;</w:t>
      </w:r>
    </w:p>
    <w:p w14:paraId="582C43D0" w14:textId="77777777" w:rsidR="004C2F8B" w:rsidRDefault="004C2F8B" w:rsidP="004C2F8B">
      <w:pPr>
        <w:widowControl w:val="0"/>
        <w:spacing w:after="120"/>
        <w:ind w:firstLine="567"/>
        <w:jc w:val="both"/>
      </w:pPr>
      <w:r>
        <w:t>đ) Tham mưu, giúp Ủy ban nhân dân tỉnh quản lý nhà nước đối với hoạt động của các Ban quản lý dự án đầu tư xây dựng trên địa bàn do Ủy ban nhân dân tỉnh thành lập;</w:t>
      </w:r>
    </w:p>
    <w:p w14:paraId="35325489" w14:textId="77777777" w:rsidR="004C2F8B" w:rsidRDefault="004C2F8B" w:rsidP="004C2F8B">
      <w:pPr>
        <w:widowControl w:val="0"/>
        <w:spacing w:after="120"/>
        <w:ind w:firstLine="567"/>
        <w:jc w:val="both"/>
      </w:pPr>
      <w:r>
        <w:t>e) Tham mưu, giúp Ủy ban nhân dân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p>
    <w:p w14:paraId="66E1DAAB" w14:textId="77777777" w:rsidR="004C2F8B" w:rsidRDefault="004C2F8B" w:rsidP="004C2F8B">
      <w:pPr>
        <w:widowControl w:val="0"/>
        <w:spacing w:after="120"/>
        <w:ind w:firstLine="567"/>
        <w:jc w:val="both"/>
      </w:pPr>
      <w:r>
        <w:t>g)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p>
    <w:p w14:paraId="018EB63B" w14:textId="77777777" w:rsidR="004C2F8B" w:rsidRDefault="004C2F8B" w:rsidP="004C2F8B">
      <w:pPr>
        <w:widowControl w:val="0"/>
        <w:spacing w:after="120"/>
        <w:ind w:firstLine="567"/>
        <w:jc w:val="both"/>
      </w:pPr>
      <w:r>
        <w:t>h) Tham mưu, giúp Ủy ban nhân dân tỉnh ban hành định mức kinh tế - kỹ thuật cho công tác xây dựng đặc thù của địa phương theo quy định và hướng dẫn của Bộ Xây dựng;</w:t>
      </w:r>
    </w:p>
    <w:p w14:paraId="5AF19C52" w14:textId="77777777" w:rsidR="004C2F8B" w:rsidRDefault="004C2F8B" w:rsidP="004C2F8B">
      <w:pPr>
        <w:widowControl w:val="0"/>
        <w:spacing w:after="120"/>
        <w:ind w:firstLine="567"/>
        <w:jc w:val="both"/>
      </w:pPr>
      <w:r>
        <w:t>i) Tham mưu, giúp Ủy ban nhân dân tỉnh xây dựng, ban hành các định mức bảo trì, bảo dưỡng chưa có trong danh mục định mức được Bộ Xây dựng, bộ quản lý công trình xây dựng chuyên ngành ban hành theo quy định;</w:t>
      </w:r>
    </w:p>
    <w:p w14:paraId="0206DA0C" w14:textId="77777777" w:rsidR="004C2F8B" w:rsidRDefault="004C2F8B" w:rsidP="004C2F8B">
      <w:pPr>
        <w:widowControl w:val="0"/>
        <w:spacing w:after="120"/>
        <w:ind w:firstLine="567"/>
        <w:jc w:val="both"/>
      </w:pPr>
      <w:r>
        <w:t>k)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p>
    <w:p w14:paraId="5BE7BEA5" w14:textId="77777777" w:rsidR="004C2F8B" w:rsidRDefault="004C2F8B" w:rsidP="004C2F8B">
      <w:pPr>
        <w:widowControl w:val="0"/>
        <w:spacing w:after="120"/>
        <w:ind w:firstLine="567"/>
        <w:jc w:val="both"/>
      </w:pPr>
      <w:r>
        <w:t>l) Cấp, điều chỉnh, thu hồi giấy phép hoạt động xây dựng cho các nhà thầu nước ngoài hoạt động, xây dựng tại địa bàn theo quy định;</w:t>
      </w:r>
    </w:p>
    <w:p w14:paraId="6489BA4D" w14:textId="77777777" w:rsidR="004C2F8B" w:rsidRDefault="004C2F8B" w:rsidP="004C2F8B">
      <w:pPr>
        <w:widowControl w:val="0"/>
        <w:spacing w:after="120"/>
        <w:ind w:firstLine="567"/>
        <w:jc w:val="both"/>
      </w:pPr>
      <w:r>
        <w:t xml:space="preserve">m) Tổ chức sát hạch, cấp, cấp lại, điều chỉnh, bổ sung, chuyển đổi, thu hồi </w:t>
      </w:r>
      <w:r>
        <w:lastRenderedPageBreak/>
        <w:t>chứng chỉ hành nghề xây dựng đối với cá nhân, chứng chỉ năng lực hoạt động đối với tổ chức theo quy định; hướng dẫn, kiểm tra việc cấp, cấp lại, điều chỉnh, bổ sung, chuyển đổi, thu hồi và quản lý các loại chứng chỉ hành nghề (chứng chỉ năng lực) hoạt động xây dựng trên địa bàn;</w:t>
      </w:r>
    </w:p>
    <w:p w14:paraId="12BCFE35" w14:textId="77777777" w:rsidR="004C2F8B" w:rsidRDefault="004C2F8B" w:rsidP="004C2F8B">
      <w:pPr>
        <w:widowControl w:val="0"/>
        <w:spacing w:after="120"/>
        <w:ind w:firstLine="567"/>
        <w:jc w:val="both"/>
      </w:pPr>
      <w:r>
        <w:t>n) Đăng tải, cập nhật, cung cấp thông tin về năng lực của các tổ chức, cá nhân tham gia các hoạt động xây dựng có trụ sở chính trên địa bàn (bao gồm cả các nhà thầu nước ngoài hoạt động xây dựng) theo quy định; tích hợp các thông tin này trên trang thông tin điện tử do Bộ Xây dựng quản lý;</w:t>
      </w:r>
    </w:p>
    <w:p w14:paraId="7770EFBF" w14:textId="77777777" w:rsidR="004C2F8B" w:rsidRDefault="004C2F8B" w:rsidP="004C2F8B">
      <w:pPr>
        <w:widowControl w:val="0"/>
        <w:spacing w:after="120"/>
        <w:ind w:firstLine="567"/>
        <w:jc w:val="both"/>
      </w:pPr>
      <w:r>
        <w:t>o) Theo dõi, kiểm tra, giám sát, đánh giá tổng thể hoạt động đầu tư xây dựng thuộc thẩm quyền quản lý của Sở.</w:t>
      </w:r>
    </w:p>
    <w:p w14:paraId="42AA70F1" w14:textId="1BBB8B71" w:rsidR="004C2F8B" w:rsidRDefault="004C2F8B" w:rsidP="004C2F8B">
      <w:pPr>
        <w:widowControl w:val="0"/>
        <w:spacing w:after="120"/>
        <w:ind w:firstLine="567"/>
        <w:jc w:val="both"/>
      </w:pPr>
      <w:r>
        <w:t>7. Về phát triển đô thị</w:t>
      </w:r>
    </w:p>
    <w:p w14:paraId="1FBB9F73" w14:textId="77777777" w:rsidR="004C2F8B" w:rsidRDefault="004C2F8B" w:rsidP="004C2F8B">
      <w:pPr>
        <w:widowControl w:val="0"/>
        <w:spacing w:after="120"/>
        <w:ind w:firstLine="567"/>
        <w:jc w:val="both"/>
      </w:pPr>
      <w:r>
        <w:t>a) Tham mưu, giúp Ủy ban nhân dân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14:paraId="7BE0C6B5" w14:textId="77777777" w:rsidR="004C2F8B" w:rsidRDefault="004C2F8B" w:rsidP="004C2F8B">
      <w:pPr>
        <w:widowControl w:val="0"/>
        <w:spacing w:after="120"/>
        <w:ind w:firstLine="567"/>
        <w:jc w:val="both"/>
      </w:pPr>
      <w:r>
        <w:t>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Ủy ban nhân dân tỉnh phê duyệt, ban hành;</w:t>
      </w:r>
    </w:p>
    <w:p w14:paraId="7933F5FA" w14:textId="77777777" w:rsidR="004C2F8B" w:rsidRDefault="004C2F8B" w:rsidP="004C2F8B">
      <w:pPr>
        <w:widowControl w:val="0"/>
        <w:spacing w:after="120"/>
        <w:ind w:firstLine="567"/>
        <w:jc w:val="both"/>
      </w:pPr>
      <w:r>
        <w:t>c) Tổ chức thực hiện các chương trình, dự án đầu tư phát triển đô thị đã được cấp có thẩm quyền phê duyệt theo sự phân công của Ủy ban nhân dân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14:paraId="59706B22" w14:textId="77777777" w:rsidR="004C2F8B" w:rsidRDefault="004C2F8B" w:rsidP="004C2F8B">
      <w:pPr>
        <w:widowControl w:val="0"/>
        <w:spacing w:after="120"/>
        <w:ind w:firstLine="567"/>
        <w:jc w:val="both"/>
      </w:pPr>
      <w:r>
        <w:t>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tỉnh để trình cấp có thẩm quyền công nhận loại đô thị; tổ chức thẩm định Đề án đề nghị công nhận loại đô thị và trình Ủy ban nhân dân tỉnh quyết định công nhận loại đô thị theo quy định;</w:t>
      </w:r>
    </w:p>
    <w:p w14:paraId="48CAE62C" w14:textId="77777777" w:rsidR="004C2F8B" w:rsidRDefault="004C2F8B" w:rsidP="004C2F8B">
      <w:pPr>
        <w:widowControl w:val="0"/>
        <w:spacing w:after="120"/>
        <w:ind w:firstLine="567"/>
        <w:jc w:val="both"/>
      </w:pPr>
      <w: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14:paraId="2AECF243" w14:textId="77777777" w:rsidR="004C2F8B" w:rsidRDefault="004C2F8B" w:rsidP="004C2F8B">
      <w:pPr>
        <w:widowControl w:val="0"/>
        <w:spacing w:after="120"/>
        <w:ind w:firstLine="567"/>
        <w:jc w:val="both"/>
      </w:pPr>
      <w:r>
        <w:lastRenderedPageBreak/>
        <w:t>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tỉnh; khai thác sử dụng và tham mưu cho Ủy ban nhân dân tỉnh tổ chức thực hiện bàn giao quản lý trong khu đô thị hoặc tổ chức thực hiện khi được Ủy ban nhân dân tỉnh phân cấp, ủy quyền;</w:t>
      </w:r>
    </w:p>
    <w:p w14:paraId="5F16CABB" w14:textId="77777777" w:rsidR="004C2F8B" w:rsidRDefault="004C2F8B" w:rsidP="004C2F8B">
      <w:pPr>
        <w:widowControl w:val="0"/>
        <w:spacing w:after="120"/>
        <w:ind w:firstLine="567"/>
        <w:jc w:val="both"/>
      </w:pPr>
      <w:r>
        <w:t>g) Theo dõi, tổng hợp, đánh giá và báo cáo tình hình phát triển đô thị trên địa bàn tỉnh; tổ chức xây dựng và quản lý hệ thống cơ sở dữ liệu, cung cấp thông tin về tình hình phát triển đô thị trên địa bàn.</w:t>
      </w:r>
    </w:p>
    <w:p w14:paraId="086C5256" w14:textId="04E12820" w:rsidR="004C2F8B" w:rsidRDefault="004C2F8B" w:rsidP="004C2F8B">
      <w:pPr>
        <w:widowControl w:val="0"/>
        <w:spacing w:after="120"/>
        <w:ind w:firstLine="567"/>
        <w:jc w:val="both"/>
      </w:pPr>
      <w:r>
        <w:t>8. Về hạ tầng kỹ thuật, bao gồm: Cấp nước sạch (trừ nước sạch nông thôn); thoát nước và xử lý nước thải (trừ xử lý nước thải tại chỗ; thoát nước phục vụ sản xuất nông nghiệp);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thuật đô thị</w:t>
      </w:r>
    </w:p>
    <w:p w14:paraId="3E9F5E05" w14:textId="77777777" w:rsidR="004C2F8B" w:rsidRDefault="004C2F8B" w:rsidP="004C2F8B">
      <w:pPr>
        <w:widowControl w:val="0"/>
        <w:spacing w:after="120"/>
        <w:ind w:firstLine="567"/>
        <w:jc w:val="both"/>
      </w:pPr>
      <w:r>
        <w:t>a) Xây dựng kế hoạch, chương trình, chỉ tiêu và cơ chế chính sách phát triển lĩnh vực hạ tầng kỹ thuật trên địa bàn, trình cấp có thẩm quyền phê duyệt; hướng dẫn, kiểm tra việc thực hiện sau khi được phê duyệt;</w:t>
      </w:r>
    </w:p>
    <w:p w14:paraId="02E6C92D" w14:textId="77777777" w:rsidR="004C2F8B" w:rsidRDefault="004C2F8B" w:rsidP="004C2F8B">
      <w:pPr>
        <w:widowControl w:val="0"/>
        <w:spacing w:after="120"/>
        <w:ind w:firstLine="567"/>
        <w:jc w:val="both"/>
      </w:pPr>
      <w:r>
        <w:t>b) Tổ chức lập, thẩm định theo phân cấp và quy định pháp luật về quy hoạch thuộc lĩnh vực hạ tầng kỹ thuật trên địa bàn theo quy định, trình Ủy ban nhân dân tỉnh phê duyệt;</w:t>
      </w:r>
    </w:p>
    <w:p w14:paraId="6AC07147" w14:textId="77777777" w:rsidR="004C2F8B" w:rsidRDefault="004C2F8B" w:rsidP="004C2F8B">
      <w:pPr>
        <w:widowControl w:val="0"/>
        <w:spacing w:after="120"/>
        <w:ind w:firstLine="567"/>
        <w:jc w:val="both"/>
      </w:pPr>
      <w:r>
        <w:t>c) Tổ chức các hoạt động xúc tiến đầu tư, vận động, khai thác các nguồn lực để phát triển hạ tầng kỹ thuật trên địa bàn;</w:t>
      </w:r>
    </w:p>
    <w:p w14:paraId="73C697E5" w14:textId="77777777" w:rsidR="004C2F8B" w:rsidRDefault="004C2F8B" w:rsidP="004C2F8B">
      <w:pPr>
        <w:widowControl w:val="0"/>
        <w:spacing w:after="120"/>
        <w:ind w:firstLine="567"/>
        <w:jc w:val="both"/>
      </w:pPr>
      <w:r>
        <w:t>d) Hướng dẫn công tác lập và quản lý chi phí các dịch vụ hạ tầng kỹ thuật thuộc lĩnh vực quản lý nhà nước được giao; tổ chức lập để trình Ủy ban nhân dân tỉnh công bố hoặc ban hành định mức kinh tế - kỹ thuật các dịch vụ hạ tầng kỹ thuật trên địa bàn phù hợp với quy trình kỹ thuật, điều kiện cụ thể của địa phương; tham mưu, đề xuất với Ủy ban nhân dân tỉnh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p>
    <w:p w14:paraId="24BE1AA3" w14:textId="77777777" w:rsidR="004C2F8B" w:rsidRDefault="004C2F8B" w:rsidP="004C2F8B">
      <w:pPr>
        <w:widowControl w:val="0"/>
        <w:spacing w:after="120"/>
        <w:ind w:firstLine="567"/>
        <w:jc w:val="both"/>
      </w:pPr>
      <w:r>
        <w:t>đ) Xây dựng và quản lý cơ sở dữ liệu về hạ tầng kỹ thuật;</w:t>
      </w:r>
    </w:p>
    <w:p w14:paraId="2C10AF2A" w14:textId="77777777" w:rsidR="004C2F8B" w:rsidRDefault="004C2F8B" w:rsidP="004C2F8B">
      <w:pPr>
        <w:widowControl w:val="0"/>
        <w:spacing w:after="120"/>
        <w:ind w:firstLine="567"/>
        <w:jc w:val="both"/>
      </w:pPr>
      <w:r>
        <w:t>e) Hướng dẫn, kiểm tra việc thực hiện các quy định của pháp luật về hạ tầng kỹ thuật trên địa bàn.</w:t>
      </w:r>
    </w:p>
    <w:p w14:paraId="171CB0D5" w14:textId="4CCCFE55" w:rsidR="004C2F8B" w:rsidRDefault="004C2F8B" w:rsidP="004C2F8B">
      <w:pPr>
        <w:widowControl w:val="0"/>
        <w:spacing w:after="120"/>
        <w:ind w:firstLine="567"/>
        <w:jc w:val="both"/>
      </w:pPr>
      <w:r>
        <w:t>9. Về nhà ở</w:t>
      </w:r>
    </w:p>
    <w:p w14:paraId="42B8954C" w14:textId="77777777" w:rsidR="004C2F8B" w:rsidRDefault="004C2F8B" w:rsidP="004C2F8B">
      <w:pPr>
        <w:widowControl w:val="0"/>
        <w:spacing w:after="120"/>
        <w:ind w:firstLine="567"/>
        <w:jc w:val="both"/>
      </w:pPr>
      <w:r>
        <w:t>a) Trình Ủy ban nhân dân tỉnh xem xét, phê duyệt chủ trương xây dựng hoặc điều chỉnh chương trình, kế hoạch phát triển nhà cấp tỉnh và chủ trì thực hiện sau khi được phê duyệt theo quy định pháp luật.</w:t>
      </w:r>
    </w:p>
    <w:p w14:paraId="3E446E1C" w14:textId="77777777" w:rsidR="004C2F8B" w:rsidRDefault="004C2F8B" w:rsidP="004C2F8B">
      <w:pPr>
        <w:widowControl w:val="0"/>
        <w:spacing w:after="120"/>
        <w:ind w:firstLine="567"/>
        <w:jc w:val="both"/>
      </w:pPr>
      <w:r>
        <w:t xml:space="preserve">b) Cho ý kiến phối hợp thẩm định hoặc chủ trì thẩm định hồ sơ đề nghị chấp thuận chủ trương đầu tư dự án đầu tư xây dựng nhà ở do Ủy ban nhân dân tỉnh chấp thuận theo quy định của pháp luật đầu tư và pháp luật nhà ở; thực hiện lựa chọn chủ đầu tư dự án phát triển nhà ở theo quy định của pháp luật nhà ở để trình Ủy ban nhân </w:t>
      </w:r>
      <w:r>
        <w:lastRenderedPageBreak/>
        <w:t>dân tỉnh xem xét, quyết định theo thẩm quyền;</w:t>
      </w:r>
    </w:p>
    <w:p w14:paraId="6240F86B" w14:textId="6F45F13F" w:rsidR="004C2F8B" w:rsidRDefault="004C2F8B" w:rsidP="004C2F8B">
      <w:pPr>
        <w:widowControl w:val="0"/>
        <w:spacing w:after="120"/>
        <w:ind w:firstLine="567"/>
        <w:jc w:val="both"/>
      </w:pPr>
      <w:r>
        <w:t>c) Tham mưu</w:t>
      </w:r>
      <w:r w:rsidR="00943FAB">
        <w:t>,</w:t>
      </w:r>
      <w:r>
        <w:t xml:space="preserve"> trình Ủy ban nhân dân tỉnh chấp thuận chuyển nhượng toàn bộ hoặc một phần dự án bất động sản theo quy định của pháp luật kinh doanh bất động sản. Hướng dẫn thực hiện các quy định của pháp luật đối với chủ đầu tư dự án theo quy định của pháp luật kinh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p>
    <w:p w14:paraId="71870F50" w14:textId="77777777" w:rsidR="004C2F8B" w:rsidRDefault="004C2F8B" w:rsidP="004C2F8B">
      <w:pPr>
        <w:widowControl w:val="0"/>
        <w:spacing w:after="120"/>
        <w:ind w:firstLine="567"/>
        <w:jc w:val="both"/>
      </w:pPr>
      <w:r>
        <w:t>d) Xây dựng, trình Ủy ban nhân dân tỉnh ban hành khung giá cho thuê nhà ở công vụ; khung giá cho thuê, thuê mua và giá bán nhà ở tài sản công phù hợp với điều kiện thực tế của tỉnh; tổ chức thực hiện các nhiệm vụ về tiếp nhận quỹ nhà ở tự quản của Trung ương và của tỉnh để thống nhất quản lý, thực hiện bán nhà ở thuộc tài sản công cho người đang thuê theo quy định của pháp luật;</w:t>
      </w:r>
    </w:p>
    <w:p w14:paraId="65636639" w14:textId="77777777" w:rsidR="004C2F8B" w:rsidRDefault="004C2F8B" w:rsidP="004C2F8B">
      <w:pPr>
        <w:widowControl w:val="0"/>
        <w:spacing w:after="120"/>
        <w:ind w:firstLine="567"/>
        <w:jc w:val="both"/>
      </w:pPr>
      <w:r>
        <w:t>đ) Tham gia định giá các loại nhà trên địa bàn theo khung giá, nguyên tắc và phương pháp định giá các loại nhà của Nhà nước;</w:t>
      </w:r>
    </w:p>
    <w:p w14:paraId="315583C8" w14:textId="77777777" w:rsidR="004C2F8B" w:rsidRDefault="004C2F8B" w:rsidP="004C2F8B">
      <w:pPr>
        <w:widowControl w:val="0"/>
        <w:spacing w:after="120"/>
        <w:ind w:firstLine="567"/>
        <w:jc w:val="both"/>
      </w:pPr>
      <w:r>
        <w:t>e)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14:paraId="38AD58C9" w14:textId="77777777" w:rsidR="004C2F8B" w:rsidRDefault="004C2F8B" w:rsidP="004C2F8B">
      <w:pPr>
        <w:widowControl w:val="0"/>
        <w:spacing w:after="120"/>
        <w:ind w:firstLine="567"/>
        <w:jc w:val="both"/>
      </w:pPr>
      <w:r>
        <w:t>g) 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p>
    <w:p w14:paraId="6D33FBA5" w14:textId="77777777" w:rsidR="004C2F8B" w:rsidRDefault="004C2F8B" w:rsidP="004C2F8B">
      <w:pPr>
        <w:widowControl w:val="0"/>
        <w:spacing w:after="120"/>
        <w:ind w:firstLine="567"/>
        <w:jc w:val="both"/>
      </w:pPr>
      <w:r>
        <w:t>h) Tổng hợp, đánh giá tình hình, kết quả thực hiện phát triển nhà ở, nhà ở xã hội trên địa bàn theo định kỳ hàng năm hoặc theo yêu cầu đột xuất, báo cáo Ủy ban nhân dân tỉnh, Bộ Xây dựng để tổng hợp, báo cáo Chính phủ;</w:t>
      </w:r>
    </w:p>
    <w:p w14:paraId="7E49E6F8" w14:textId="77777777" w:rsidR="004C2F8B" w:rsidRDefault="004C2F8B" w:rsidP="004C2F8B">
      <w:pPr>
        <w:widowControl w:val="0"/>
        <w:spacing w:after="120"/>
        <w:ind w:firstLine="567"/>
        <w:jc w:val="both"/>
      </w:pPr>
      <w:r>
        <w:t>i) Tổ chức điều tra, thống kê, đánh giá định kỳ về nhà ở thuộc sở hữu nhà nước trên địa bàn;</w:t>
      </w:r>
    </w:p>
    <w:p w14:paraId="742EA603" w14:textId="77777777" w:rsidR="004C2F8B" w:rsidRDefault="004C2F8B" w:rsidP="004C2F8B">
      <w:pPr>
        <w:widowControl w:val="0"/>
        <w:spacing w:after="120"/>
        <w:ind w:firstLine="567"/>
        <w:jc w:val="both"/>
      </w:pPr>
      <w:r>
        <w:t>k) Tổ chức xây dựng, quản lý cơ sở dữ liệu và cung cấp thông tin về nhà ở thuộc sở hữu nhà nước trên địa bàn.</w:t>
      </w:r>
    </w:p>
    <w:p w14:paraId="3CA3ACEA" w14:textId="77777777" w:rsidR="004C2F8B" w:rsidRDefault="004C2F8B" w:rsidP="004C2F8B">
      <w:pPr>
        <w:widowControl w:val="0"/>
        <w:spacing w:after="120"/>
        <w:ind w:firstLine="567"/>
        <w:jc w:val="both"/>
      </w:pPr>
      <w:r>
        <w:t>l) Chủ trì tham mưu Ủy ban nhân dân tỉnh tổ chức triển khai thực hiện công tác quản lý nhà nước về lĩnh vực nhà ở trên địa bàn theo quy định của pháp luật nhà ở và thực hiện các nhiệm vụ khác được giao chủ trì hoặc phối hợp theo quy định của pháp luật nhà ở.</w:t>
      </w:r>
    </w:p>
    <w:p w14:paraId="6E2D4F2B" w14:textId="77777777" w:rsidR="004C2F8B" w:rsidRDefault="004C2F8B" w:rsidP="004C2F8B">
      <w:pPr>
        <w:widowControl w:val="0"/>
        <w:spacing w:after="120"/>
        <w:ind w:firstLine="567"/>
        <w:jc w:val="both"/>
      </w:pPr>
      <w:r>
        <w:t>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p>
    <w:p w14:paraId="5B430D5F" w14:textId="6944ED14" w:rsidR="004C2F8B" w:rsidRDefault="004C2F8B" w:rsidP="004C2F8B">
      <w:pPr>
        <w:widowControl w:val="0"/>
        <w:spacing w:after="120"/>
        <w:ind w:firstLine="567"/>
        <w:jc w:val="both"/>
      </w:pPr>
      <w:r>
        <w:t>10. Về thị trường bất động sản</w:t>
      </w:r>
    </w:p>
    <w:p w14:paraId="3664CCF4" w14:textId="77777777" w:rsidR="004C2F8B" w:rsidRDefault="004C2F8B" w:rsidP="004C2F8B">
      <w:pPr>
        <w:widowControl w:val="0"/>
        <w:spacing w:after="120"/>
        <w:ind w:firstLine="567"/>
        <w:jc w:val="both"/>
      </w:pPr>
      <w:r>
        <w:t xml:space="preserve">a) Xây dựng, trình Ủy ban nhân dân tỉnh ban hành cơ chế, chính sách, văn bản quy phạm pháp luật về phát triển, quản lý kinh doanh bất động sản, thị trường bất động sản thuộc thẩm quyền của Ủy ban nhân dân tỉnh; các giải pháp, biện pháp công khai, minh bạch hoạt động kinh doanh bất động sản, thị trường bất động sản trên địa </w:t>
      </w:r>
      <w:r>
        <w:lastRenderedPageBreak/>
        <w:t>bàn; tổ chức triển khai thực hiện sau khi Ủy ban nhân dân tỉnh ban hành, phê duyệt;</w:t>
      </w:r>
    </w:p>
    <w:p w14:paraId="54178581" w14:textId="77777777" w:rsidR="004C2F8B" w:rsidRDefault="004C2F8B" w:rsidP="004C2F8B">
      <w:pPr>
        <w:widowControl w:val="0"/>
        <w:spacing w:after="120"/>
        <w:ind w:firstLine="567"/>
        <w:jc w:val="both"/>
      </w:pPr>
      <w:r>
        <w:t>b) Chủ trì, phối hợp với các Sở, ngành, cơ quan, đơn vị có liên quan nghiên cứu xây dựng, tham mưu đề xuất cấp có thẩm quyền biện pháp, giải pháp điều tiết thị trường bất động sản và chủ trì tổ chức triển khai thực hiện các biện pháp, giải pháp điều tiết thị trường bất động sản trên địa bàn theo quy định của pháp luật;</w:t>
      </w:r>
    </w:p>
    <w:p w14:paraId="2569900A" w14:textId="77777777" w:rsidR="004C2F8B" w:rsidRDefault="004C2F8B" w:rsidP="004C2F8B">
      <w:pPr>
        <w:widowControl w:val="0"/>
        <w:spacing w:after="120"/>
        <w:ind w:firstLine="567"/>
        <w:jc w:val="both"/>
      </w:pPr>
      <w: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14:paraId="5DC791DE" w14:textId="77777777" w:rsidR="004C2F8B" w:rsidRDefault="004C2F8B" w:rsidP="004C2F8B">
      <w:pPr>
        <w:widowControl w:val="0"/>
        <w:spacing w:after="120"/>
        <w:ind w:firstLine="567"/>
        <w:jc w:val="both"/>
      </w:pPr>
      <w: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w:t>
      </w:r>
    </w:p>
    <w:p w14:paraId="4C33E15E" w14:textId="77777777" w:rsidR="004C2F8B" w:rsidRDefault="004C2F8B" w:rsidP="004C2F8B">
      <w:pPr>
        <w:widowControl w:val="0"/>
        <w:spacing w:after="120"/>
        <w:ind w:firstLine="567"/>
        <w:jc w:val="both"/>
      </w:pPr>
      <w: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14:paraId="7D59A651" w14:textId="77777777" w:rsidR="004C2F8B" w:rsidRDefault="004C2F8B" w:rsidP="004C2F8B">
      <w:pPr>
        <w:widowControl w:val="0"/>
        <w:spacing w:after="120"/>
        <w:ind w:firstLine="567"/>
        <w:jc w:val="both"/>
      </w:pPr>
      <w:r>
        <w:t>e) Chủ trì, phối hợp với các Sở, ngành, cơ quan, 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w:t>
      </w:r>
    </w:p>
    <w:p w14:paraId="734E6317" w14:textId="69A407B6" w:rsidR="004C2F8B" w:rsidRDefault="004C2F8B" w:rsidP="004C2F8B">
      <w:pPr>
        <w:widowControl w:val="0"/>
        <w:spacing w:after="120"/>
        <w:ind w:firstLine="567"/>
        <w:jc w:val="both"/>
      </w:pPr>
      <w:r>
        <w:t xml:space="preserve">g) Chủ trì tham mưu </w:t>
      </w:r>
      <w:r w:rsidR="00943FAB">
        <w:t xml:space="preserve">cho </w:t>
      </w:r>
      <w:r>
        <w:t>Ủy ban nhân dân tỉnh tổ chức triển khai thực hiện công tác quản lý nhà nước về lĩnh vực kinh doanh bất động sản trên địa bàn theo quy định của pháp luật kinh doanh bất động sản.</w:t>
      </w:r>
    </w:p>
    <w:p w14:paraId="213C5854" w14:textId="77777777" w:rsidR="004C2F8B" w:rsidRDefault="004C2F8B" w:rsidP="004C2F8B">
      <w:pPr>
        <w:widowControl w:val="0"/>
        <w:spacing w:after="120"/>
        <w:ind w:firstLine="567"/>
        <w:jc w:val="both"/>
      </w:pPr>
      <w:r>
        <w:t>h) Tổ chức thẩm định hồ sơ thông báo đủ điều kiện được huy động vốn thông qua việc góp vốn, hợp tác đầu tư, hợp tác kinh doanh, liên doanh, liên kết của các tổ chức và cá nhân để phát triển nhà ở;</w:t>
      </w:r>
    </w:p>
    <w:p w14:paraId="23154271" w14:textId="77777777" w:rsidR="004C2F8B" w:rsidRDefault="004C2F8B" w:rsidP="004C2F8B">
      <w:pPr>
        <w:widowControl w:val="0"/>
        <w:spacing w:after="120"/>
        <w:ind w:firstLine="567"/>
        <w:jc w:val="both"/>
      </w:pPr>
      <w:r>
        <w:t>i) Tổ chức thẩm định hồ sơ chuyển nhượng quyền sử dụng đất đã có hạ tầng kỹ thuật trong dự án bất động sản cho cá nhân tự xây dựng nhà ở theo quy định của pháp luật kinh doanh bất động sản.</w:t>
      </w:r>
    </w:p>
    <w:p w14:paraId="01A2BE2C" w14:textId="54C8C089" w:rsidR="004C2F8B" w:rsidRDefault="004C2F8B" w:rsidP="004C2F8B">
      <w:pPr>
        <w:widowControl w:val="0"/>
        <w:spacing w:after="120"/>
        <w:ind w:firstLine="567"/>
        <w:jc w:val="both"/>
      </w:pPr>
      <w:r>
        <w:t>11. Về vật liệu xây dựng</w:t>
      </w:r>
    </w:p>
    <w:p w14:paraId="5B665EA5" w14:textId="77777777" w:rsidR="004C2F8B" w:rsidRDefault="004C2F8B" w:rsidP="004C2F8B">
      <w:pPr>
        <w:widowControl w:val="0"/>
        <w:spacing w:after="120"/>
        <w:ind w:firstLine="567"/>
        <w:jc w:val="both"/>
      </w:pPr>
      <w:r>
        <w:t>a) Tham mưu, giúp Ủy ban nhân dân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14:paraId="0149D6C8" w14:textId="77777777" w:rsidR="004C2F8B" w:rsidRDefault="004C2F8B" w:rsidP="004C2F8B">
      <w:pPr>
        <w:widowControl w:val="0"/>
        <w:spacing w:after="120"/>
        <w:ind w:firstLine="567"/>
        <w:jc w:val="both"/>
      </w:pPr>
      <w:r>
        <w:t>b) Quản lý và tổ chức thực hiện quy hoạch khoáng sản nhóm II (hiện nay là quy hoạch thăm dò, khai thác, chế biến, sử dụng các loại khoáng sản làm vật liệu xây dựng) đã được phê duyệt trên địa bàn theo quy định của pháp luật;</w:t>
      </w:r>
    </w:p>
    <w:p w14:paraId="08C178BF" w14:textId="77777777" w:rsidR="004C2F8B" w:rsidRDefault="004C2F8B" w:rsidP="004C2F8B">
      <w:pPr>
        <w:widowControl w:val="0"/>
        <w:spacing w:after="120"/>
        <w:ind w:firstLine="567"/>
        <w:jc w:val="both"/>
      </w:pPr>
      <w:r>
        <w:t xml:space="preserve">c) Cho ý kiến thẩm định dự án đầu tư xây dựng công trình sản xuất vật liệu xây </w:t>
      </w:r>
      <w:r>
        <w:lastRenderedPageBreak/>
        <w:t>dựng trên địa bàn theo quy định;</w:t>
      </w:r>
    </w:p>
    <w:p w14:paraId="0141F2CF" w14:textId="77777777" w:rsidR="004C2F8B" w:rsidRDefault="004C2F8B" w:rsidP="004C2F8B">
      <w:pPr>
        <w:widowControl w:val="0"/>
        <w:spacing w:after="120"/>
        <w:ind w:firstLine="567"/>
        <w:jc w:val="both"/>
      </w:pPr>
      <w:r>
        <w:t>d) Hướng dẫn các hoạt động thẩm định, đánh giá về: Công nghệ khai thác, chế biến khoáng sản nhóm II (hiện nay là khoáng sản làm vật liệu xây dựng, khoáng sản làm xi măng); công nghệ sản xuất vật liệu xây dựng; chất lượng sản phẩm vật liệu xây dựng;</w:t>
      </w:r>
    </w:p>
    <w:p w14:paraId="5A0CAFC0" w14:textId="77777777" w:rsidR="004C2F8B" w:rsidRDefault="004C2F8B" w:rsidP="004C2F8B">
      <w:pPr>
        <w:widowControl w:val="0"/>
        <w:spacing w:after="120"/>
        <w:ind w:firstLine="567"/>
        <w:jc w:val="both"/>
      </w:pPr>
      <w:r>
        <w:t>đ) Hướng dẫn, kiểm tra và tổ chức thực hiện các quy chuẩn kỹ thuật, các quy định về an toàn, vệ sinh lao động trong các hoạt động: Khai thác, chế biến khoáng sản nhóm II (hiện nay là khoáng sản làm vật liệu xây dựng, khoáng sản làm xi măng); sản xuất vật liệu xây dựng;</w:t>
      </w:r>
    </w:p>
    <w:p w14:paraId="33BF31F4" w14:textId="77777777" w:rsidR="004C2F8B" w:rsidRDefault="004C2F8B" w:rsidP="004C2F8B">
      <w:pPr>
        <w:widowControl w:val="0"/>
        <w:spacing w:after="120"/>
        <w:ind w:firstLine="567"/>
        <w:jc w:val="both"/>
      </w:pPr>
      <w:r>
        <w:t>e) Hướng dẫn các quy định của pháp luật về kinh doanh vật liệu xây dựng đối với các tổ chức, cá nhân kinh doanh vật liệu xây dựng trên địa bàn theo phân công của Ủy ban nhân dân tỉnh;</w:t>
      </w:r>
    </w:p>
    <w:p w14:paraId="48EC3921" w14:textId="77777777" w:rsidR="004C2F8B" w:rsidRDefault="004C2F8B" w:rsidP="004C2F8B">
      <w:pPr>
        <w:widowControl w:val="0"/>
        <w:spacing w:after="120"/>
        <w:ind w:firstLine="567"/>
        <w:jc w:val="both"/>
      </w:pPr>
      <w:r>
        <w:t>g) Tham mưu, giúp Ủy ban nhân dân tỉnh quản lý chất lượng sản phẩm, hàng hóa vật liệu xây dựng trên địa bàn theo quy định;</w:t>
      </w:r>
    </w:p>
    <w:p w14:paraId="29587883" w14:textId="77777777" w:rsidR="004C2F8B" w:rsidRDefault="004C2F8B" w:rsidP="004C2F8B">
      <w:pPr>
        <w:widowControl w:val="0"/>
        <w:spacing w:after="120"/>
        <w:ind w:firstLine="567"/>
        <w:jc w:val="both"/>
      </w:pPr>
      <w:r>
        <w:t>h) Theo dõi, tổng hợp tình hình đầu tư khai thác, chế biến khoáng sản nhóm II (hiện nay là khoáng sản làm vật liệu xây dựng, khoáng sản làm xi măng), tình hình sản xuất vật liệu xây dựng của các tổ chức, cá nhân trên địa bàn;</w:t>
      </w:r>
    </w:p>
    <w:p w14:paraId="4214050B" w14:textId="77777777" w:rsidR="004C2F8B" w:rsidRDefault="004C2F8B" w:rsidP="004C2F8B">
      <w:pPr>
        <w:widowControl w:val="0"/>
        <w:spacing w:after="120"/>
        <w:ind w:firstLine="567"/>
        <w:jc w:val="both"/>
      </w:pPr>
      <w:r>
        <w:t>i) Xây dựng và tổ chức thực hiện các đề án, chương trình, dự án khuyến khích, hỗ trợ, thúc đẩy phát triển các sản phẩm cơ khí xây dựng và giao thông vận tải trên địa bàn tỉnh trong phạm vi quản lý của Sở.</w:t>
      </w:r>
    </w:p>
    <w:p w14:paraId="15124D77" w14:textId="348F256E" w:rsidR="004C2F8B" w:rsidRDefault="004C2F8B" w:rsidP="004C2F8B">
      <w:pPr>
        <w:widowControl w:val="0"/>
        <w:spacing w:after="120"/>
        <w:ind w:firstLine="567"/>
        <w:jc w:val="both"/>
      </w:pPr>
      <w:r>
        <w:t>12. Về kết cấu hạ tầng giao thông</w:t>
      </w:r>
    </w:p>
    <w:p w14:paraId="7A32993B" w14:textId="77777777" w:rsidR="004C2F8B" w:rsidRDefault="004C2F8B" w:rsidP="004C2F8B">
      <w:pPr>
        <w:widowControl w:val="0"/>
        <w:spacing w:after="120"/>
        <w:ind w:firstLine="567"/>
        <w:jc w:val="both"/>
      </w:pPr>
      <w:r>
        <w:t>a) Tổ chức thực hiện nhiệm vụ, quyền hạn của cơ quan quyết định đầu tư, chủ đầu tư, cơ quan chuyên môn về xây dựng đối với các dự án đầu tư xây dựng kết cấu hạ tầng giao thông thuộc phạm vi quản lý hoặc được phân cấp, ủy quyền theo quy định của pháp luật;</w:t>
      </w:r>
    </w:p>
    <w:p w14:paraId="022D65D2" w14:textId="77777777" w:rsidR="004C2F8B" w:rsidRDefault="004C2F8B" w:rsidP="004C2F8B">
      <w:pPr>
        <w:widowControl w:val="0"/>
        <w:spacing w:after="120"/>
        <w:ind w:firstLine="567"/>
        <w:jc w:val="both"/>
      </w:pPr>
      <w:r>
        <w:t>b) Tổ chức quản lý, bảo trì, bảo đảm tiêu chuẩn, quy chuẩn kỹ thuật công trình đường bộ, đường thủy nội địa địa phương đang khai thác thuộc phạm vi quản lý hoặc được phân cấp, ủy quyền theo quy định của pháp luật;</w:t>
      </w:r>
    </w:p>
    <w:p w14:paraId="22A7E6A8" w14:textId="77777777" w:rsidR="004C2F8B" w:rsidRDefault="004C2F8B" w:rsidP="004C2F8B">
      <w:pPr>
        <w:widowControl w:val="0"/>
        <w:spacing w:after="120"/>
        <w:ind w:firstLine="567"/>
        <w:jc w:val="both"/>
      </w:pPr>
      <w:r>
        <w:t>c) Tổ chức quản lý, vận hành, khai thác, bảo trì, bảo vệ kết cấu hạ tầng giao thông trên địa bàn theo quy định của pháp luật;</w:t>
      </w:r>
    </w:p>
    <w:p w14:paraId="1E488BCF" w14:textId="77777777" w:rsidR="004C2F8B" w:rsidRDefault="004C2F8B" w:rsidP="004C2F8B">
      <w:pPr>
        <w:widowControl w:val="0"/>
        <w:spacing w:after="120"/>
        <w:ind w:firstLine="567"/>
        <w:jc w:val="both"/>
      </w:pPr>
      <w:r>
        <w:t>d) Trình Ủy ban nhân dân tỉnh quyết định hoặc quyết định theo thẩm quyền công tác quản lý kết cấu hạ tầng xây dựng trong phạm vi nhiệm vụ, quyền hạn của Sở theo quy định của pháp luật;</w:t>
      </w:r>
    </w:p>
    <w:p w14:paraId="60284755" w14:textId="77777777" w:rsidR="004C2F8B" w:rsidRDefault="004C2F8B" w:rsidP="004C2F8B">
      <w:pPr>
        <w:widowControl w:val="0"/>
        <w:spacing w:after="120"/>
        <w:ind w:firstLine="567"/>
        <w:jc w:val="both"/>
      </w:pPr>
      <w:r>
        <w:t>đ) Chủ trì, phối hợp với các cơ quan có liên quan tham mưu, giúp Chủ tịch Ủy ban nhân dân tỉnh quyết định phân loại, điều chỉnh hệ thống đường tỉnh, đường đô thị, các đường khác và công bố tải trọng, khổ giới hạn của cầu, đường bộ thuộc thẩm quyền quản lý theo quy định của pháp luật;</w:t>
      </w:r>
    </w:p>
    <w:p w14:paraId="04457E7F" w14:textId="77777777" w:rsidR="004C2F8B" w:rsidRDefault="004C2F8B" w:rsidP="004C2F8B">
      <w:pPr>
        <w:widowControl w:val="0"/>
        <w:spacing w:after="120"/>
        <w:ind w:firstLine="567"/>
        <w:jc w:val="both"/>
      </w:pPr>
      <w:r>
        <w:t xml:space="preserve">e) Trình Ủy ban nhân dân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w:t>
      </w:r>
      <w:r>
        <w:lastRenderedPageBreak/>
        <w:t>công trên các tuyến đường bộ, đường thủy nội địa đang khai thác do địa phương quản lý hoặc được phân cấp, ủy quyền theo quy định của pháp luật;</w:t>
      </w:r>
    </w:p>
    <w:p w14:paraId="79126FDA" w14:textId="77777777" w:rsidR="004C2F8B" w:rsidRDefault="004C2F8B" w:rsidP="004C2F8B">
      <w:pPr>
        <w:widowControl w:val="0"/>
        <w:spacing w:after="120"/>
        <w:ind w:firstLine="567"/>
        <w:jc w:val="both"/>
      </w:pPr>
      <w:r>
        <w:t>g) Tổ chức thực thi các nhiệm vụ, quyền hạn quản lý nhà nước tại bến xe ô tô, bãi đỗ xe, trạm dừng nghỉ và cảng, bến thủy nội địa trên các tuyến đường bộ, đường thủy nội địa do địa phương quản lý hoặc được phân cấp, ủy quyền theo quy định của pháp luật.</w:t>
      </w:r>
    </w:p>
    <w:p w14:paraId="5359F45B" w14:textId="5D7134C8" w:rsidR="004C2F8B" w:rsidRDefault="004C2F8B" w:rsidP="004C2F8B">
      <w:pPr>
        <w:widowControl w:val="0"/>
        <w:spacing w:after="120"/>
        <w:ind w:firstLine="567"/>
        <w:jc w:val="both"/>
      </w:pPr>
      <w:r>
        <w:t>13. Về phương tiện và người điều khiển phương tiện giao thông, phương tiện, thiết bị xếp dỡ, thi công chuyên dùng trong giao thông vận tải (trừ phương tiện phục vụ vào mục đích quốc phòng, an ninh và tàu cá; trừ nhiệm vụ sát hạch, cấp giấy phép lái xe cơ giới đường bộ) và trang bị, thiết bị kỹ thuật chuyên ngành xây dựng</w:t>
      </w:r>
    </w:p>
    <w:p w14:paraId="3D003222" w14:textId="77777777" w:rsidR="004C2F8B" w:rsidRDefault="004C2F8B" w:rsidP="004C2F8B">
      <w:pPr>
        <w:widowControl w:val="0"/>
        <w:spacing w:after="120"/>
        <w:ind w:firstLine="567"/>
        <w:jc w:val="both"/>
      </w:pPr>
      <w:r>
        <w:t>a) Tổ chức thực hiện việc kiểm tra an toàn kỹ thuật và bảo vệ môi trường đối với phương tiện giao thông đường bộ, đường thủy nội địa ở địa phương hoặc được phân cấp theo quy định của pháp luật;</w:t>
      </w:r>
    </w:p>
    <w:p w14:paraId="4B900B7B" w14:textId="77777777" w:rsidR="004C2F8B" w:rsidRDefault="004C2F8B" w:rsidP="004C2F8B">
      <w:pPr>
        <w:widowControl w:val="0"/>
        <w:spacing w:after="120"/>
        <w:ind w:firstLine="567"/>
        <w:jc w:val="both"/>
      </w:pPr>
      <w:r>
        <w:t>b) 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p>
    <w:p w14:paraId="7015524F" w14:textId="77777777" w:rsidR="004C2F8B" w:rsidRDefault="004C2F8B" w:rsidP="004C2F8B">
      <w:pPr>
        <w:widowControl w:val="0"/>
        <w:spacing w:after="120"/>
        <w:ind w:firstLine="567"/>
        <w:jc w:val="both"/>
      </w:pPr>
      <w:r>
        <w:t>c) Tổ chức thực hiện và chịu trách nhiệm về đào tạo, sát hạch, cấp, đổi, thu hồi giấy phép, giấy chứng nhận, chứng chỉ thuộc phạm vi quản lý hoặc được phân cấp, ủy quyền theo quy định của pháp luật.</w:t>
      </w:r>
    </w:p>
    <w:p w14:paraId="7D039EBA" w14:textId="77777777" w:rsidR="004C2F8B" w:rsidRDefault="004C2F8B" w:rsidP="004C2F8B">
      <w:pPr>
        <w:widowControl w:val="0"/>
        <w:spacing w:after="120"/>
        <w:ind w:firstLine="567"/>
        <w:jc w:val="both"/>
      </w:pPr>
      <w:r>
        <w:t>d) Trình Ủy ban nhân dân tỉnh cấp, cấp lại, thu hồi Giấy chứng nhận cơ sở đủ điều kiện kinh doanh dịch vụ đào tạo thuyền viên, người lái phương tiện thủy nội địa cơ sở từ loại 3 trở lên theo quy định trong phạm vi địa bàn quản lý.</w:t>
      </w:r>
    </w:p>
    <w:p w14:paraId="0EED337E" w14:textId="729BC8BF" w:rsidR="004C2F8B" w:rsidRDefault="004C2F8B" w:rsidP="004C2F8B">
      <w:pPr>
        <w:widowControl w:val="0"/>
        <w:spacing w:after="120"/>
        <w:ind w:firstLine="567"/>
        <w:jc w:val="both"/>
      </w:pPr>
      <w:r>
        <w:t>14. Về vận tải</w:t>
      </w:r>
    </w:p>
    <w:p w14:paraId="3CDD2E3C" w14:textId="77777777" w:rsidR="004C2F8B" w:rsidRDefault="004C2F8B" w:rsidP="004C2F8B">
      <w:pPr>
        <w:widowControl w:val="0"/>
        <w:spacing w:after="120"/>
        <w:ind w:firstLine="567"/>
        <w:jc w:val="both"/>
      </w:pPr>
      <w:r>
        <w:t>a) Chủ trì hoặc phối hợp với các cơ quan liên quan triển khai thực hiện các chính sách phát triển vận tải hành khách công cộng theo quy định của Ủy ban nhân dân tỉnh;</w:t>
      </w:r>
    </w:p>
    <w:p w14:paraId="0C4375E3" w14:textId="77777777" w:rsidR="004C2F8B" w:rsidRDefault="004C2F8B" w:rsidP="004C2F8B">
      <w:pPr>
        <w:widowControl w:val="0"/>
        <w:spacing w:after="120"/>
        <w:ind w:firstLine="567"/>
        <w:jc w:val="both"/>
      </w:pPr>
      <w:r>
        <w:t>b) Tổ chức thực hiện việc quản lý hoạt động vận tải và dịch vụ hỗ trợ vận tải đường bộ, đường thủy nội địa trên địa bàn tỉnh theo quy định của pháp luật;</w:t>
      </w:r>
    </w:p>
    <w:p w14:paraId="130E40E3" w14:textId="77777777" w:rsidR="004C2F8B" w:rsidRDefault="004C2F8B" w:rsidP="004C2F8B">
      <w:pPr>
        <w:widowControl w:val="0"/>
        <w:spacing w:after="120"/>
        <w:ind w:firstLine="567"/>
        <w:jc w:val="both"/>
      </w:pPr>
      <w:r>
        <w:t>c) Hướng dẫn, kiểm tra xây dựng và công bố bến xe khách, điểm đỗ xe taxi, điểm đón, trả khách trên địa bàn theo quy hoạch được phê duyệt.</w:t>
      </w:r>
    </w:p>
    <w:p w14:paraId="24DBF984" w14:textId="5B02BDFD" w:rsidR="004C2F8B" w:rsidRDefault="004C2F8B" w:rsidP="004C2F8B">
      <w:pPr>
        <w:widowControl w:val="0"/>
        <w:spacing w:after="120"/>
        <w:ind w:firstLine="567"/>
        <w:jc w:val="both"/>
      </w:pPr>
      <w:r>
        <w:t>15. Về an toàn giao thông</w:t>
      </w:r>
    </w:p>
    <w:p w14:paraId="26000782" w14:textId="77777777" w:rsidR="004C2F8B" w:rsidRDefault="004C2F8B" w:rsidP="004C2F8B">
      <w:pPr>
        <w:widowControl w:val="0"/>
        <w:spacing w:after="120"/>
        <w:ind w:firstLine="567"/>
        <w:jc w:val="both"/>
      </w:pPr>
      <w:r>
        <w:t>a) Chủ trì hoặc phối hợp với các cơ quan liên quan thực hiện công tác ứng phó sự cố, thiên tai và tìm kiếm cứu nạn đường bộ, đường thủy nội địa, hàng không, xử lý tai nạn giao thông xảy ra trên địa bàn theo quy định của pháp luật và phân công của Ủy ban nhân dân tỉnh;</w:t>
      </w:r>
    </w:p>
    <w:p w14:paraId="6A2CD5CC" w14:textId="77777777" w:rsidR="004C2F8B" w:rsidRDefault="004C2F8B" w:rsidP="004C2F8B">
      <w:pPr>
        <w:widowControl w:val="0"/>
        <w:spacing w:after="120"/>
        <w:ind w:firstLine="567"/>
        <w:jc w:val="both"/>
      </w:pPr>
      <w:r>
        <w:t>b) Tổ chức thực hiện các biện pháp phòng ngừa nhằm giảm thiểu tai nạn giao thông, ùn tắc giao thông; ngăn chặn và xử lý các hành vi gây mất an toàn giao thông trên địa bàn theo thẩm quyền và quy định của pháp luật;</w:t>
      </w:r>
    </w:p>
    <w:p w14:paraId="5512EF90" w14:textId="77777777" w:rsidR="004C2F8B" w:rsidRDefault="004C2F8B" w:rsidP="004C2F8B">
      <w:pPr>
        <w:widowControl w:val="0"/>
        <w:spacing w:after="120"/>
        <w:ind w:firstLine="567"/>
        <w:jc w:val="both"/>
      </w:pPr>
      <w:r>
        <w:t xml:space="preserve">c) Thẩm định an toàn giao thông thuộc phạm vi quản lý hoặc được phân cấp, </w:t>
      </w:r>
      <w:r>
        <w:lastRenderedPageBreak/>
        <w:t>ủy quyền theo quy định của pháp luật;</w:t>
      </w:r>
    </w:p>
    <w:p w14:paraId="527D5C33" w14:textId="77777777" w:rsidR="004C2F8B" w:rsidRDefault="004C2F8B" w:rsidP="004C2F8B">
      <w:pPr>
        <w:widowControl w:val="0"/>
        <w:spacing w:after="120"/>
        <w:ind w:firstLine="567"/>
        <w:jc w:val="both"/>
      </w:pPr>
      <w:r>
        <w:t>d) Chủ trì hoặc phối hợp trình Ủy ban nhân dân tỉnh việc tổ chức giao thông trên hệ thống đường bộ, đường thủy nội địa thuộc phạm vi quản lý theo quy định của pháp luật;</w:t>
      </w:r>
    </w:p>
    <w:p w14:paraId="2E46F828" w14:textId="77777777" w:rsidR="004C2F8B" w:rsidRDefault="004C2F8B" w:rsidP="004C2F8B">
      <w:pPr>
        <w:widowControl w:val="0"/>
        <w:spacing w:after="120"/>
        <w:ind w:firstLine="567"/>
        <w:jc w:val="both"/>
      </w:pPr>
      <w:r>
        <w:t>đ) Chủ trì hoặc phối hợp xử lý đột xuất điểm hay xảy ra tai nạn giao thông, điểm tiềm ẩn tai nạn giao thông, đảm bảo giao thông trên hệ thống đường bộ, đường thủy nội địa thuộc phạm vi quản lý hoặc được phân cấp, ủy quyền theo quy định của pháp luật;</w:t>
      </w:r>
    </w:p>
    <w:p w14:paraId="73AAD206" w14:textId="77777777" w:rsidR="004C2F8B" w:rsidRDefault="004C2F8B" w:rsidP="004C2F8B">
      <w:pPr>
        <w:widowControl w:val="0"/>
        <w:spacing w:after="120"/>
        <w:ind w:firstLine="567"/>
        <w:jc w:val="both"/>
      </w:pPr>
      <w:r>
        <w:t>e) Cấp phép lưu hành cho phương tiện giao thông cơ giới đường bộ thuộc phạm vi quản lý hoặc được phân cấp theo quy định của pháp luật.</w:t>
      </w:r>
    </w:p>
    <w:p w14:paraId="7B48128F" w14:textId="77777777" w:rsidR="004C2F8B" w:rsidRDefault="004C2F8B" w:rsidP="004C2F8B">
      <w:pPr>
        <w:widowControl w:val="0"/>
        <w:spacing w:after="120"/>
        <w:ind w:firstLine="567"/>
        <w:jc w:val="both"/>
      </w:pPr>
      <w:r>
        <w:t>16. Quản lý theo quy định của pháp luật đối với các doanh nghiệp, tổ chức kinh tế tập thể, kinh tế tư nhân, các hội và các tổ chức phi chính phủ thuộc phạm vi lĩnh vực quản lý của Sở.</w:t>
      </w:r>
    </w:p>
    <w:p w14:paraId="16FCE4D3" w14:textId="77777777" w:rsidR="004C2F8B" w:rsidRDefault="004C2F8B" w:rsidP="004C2F8B">
      <w:pPr>
        <w:widowControl w:val="0"/>
        <w:spacing w:after="120"/>
        <w:ind w:firstLine="567"/>
        <w:jc w:val="both"/>
      </w:pPr>
      <w:r>
        <w:t>17. Thực hiện hợp tác quốc tế về lĩnh vực quản lý của Sở theo quy định của pháp luật.</w:t>
      </w:r>
    </w:p>
    <w:p w14:paraId="7EE32347" w14:textId="77777777" w:rsidR="004C2F8B" w:rsidRDefault="004C2F8B" w:rsidP="004C2F8B">
      <w:pPr>
        <w:widowControl w:val="0"/>
        <w:spacing w:after="120"/>
        <w:ind w:firstLine="567"/>
        <w:jc w:val="both"/>
      </w:pPr>
      <w:r>
        <w:t>18.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6ACD5692" w14:textId="77777777" w:rsidR="004C2F8B" w:rsidRDefault="004C2F8B" w:rsidP="004C2F8B">
      <w:pPr>
        <w:widowControl w:val="0"/>
        <w:spacing w:after="120"/>
        <w:ind w:firstLine="567"/>
        <w:jc w:val="both"/>
      </w:pPr>
      <w:r>
        <w:t>19. Hướng dẫn chuyên môn, nghiệp vụ thuộc lĩnh vực quản lý của Sở đối với cơ quan chuyên môn thuộc Ủy ban nhân dân cấp xã.</w:t>
      </w:r>
    </w:p>
    <w:p w14:paraId="627F21F0" w14:textId="77777777" w:rsidR="004C2F8B" w:rsidRDefault="004C2F8B" w:rsidP="004C2F8B">
      <w:pPr>
        <w:widowControl w:val="0"/>
        <w:spacing w:after="120"/>
        <w:ind w:firstLine="567"/>
        <w:jc w:val="both"/>
      </w:pPr>
      <w:r>
        <w:t>20. Thực hiện công tác nhập và cập nhật, điều chỉnh thông tin trong hệ thống thông tin, cơ sở dữ liệu quốc gia về hoạt động xây dựng theo quy định; thực hiện công tác tổng hợp, thông tin, báo cáo định kỳ và đột xuất về tình hình thực hiện nhiệm vụ được giao với Ủy ban nhân dân tỉnh, Bộ Xây dựng và các cơ quan có thẩm quyền khác theo quy định.</w:t>
      </w:r>
    </w:p>
    <w:p w14:paraId="4245DA9D" w14:textId="77777777" w:rsidR="004C2F8B" w:rsidRDefault="004C2F8B" w:rsidP="004C2F8B">
      <w:pPr>
        <w:widowControl w:val="0"/>
        <w:spacing w:after="120"/>
        <w:ind w:firstLine="567"/>
        <w:jc w:val="both"/>
      </w:pPr>
      <w:r>
        <w:t>21. Quy định chức năng, nhiệm vụ, quyền hạn của Văn phòng, các phòng chuyên môn nghiệp vụ thuộc Sở phù hợp với chức năng, nhiệm vụ, quyền hạn của Sở theo hướng dẫn tại Thông tư này và theo quy định của Ủy ban nhân dân tỉnh.</w:t>
      </w:r>
    </w:p>
    <w:p w14:paraId="0CE09E7E" w14:textId="77777777" w:rsidR="004C2F8B" w:rsidRDefault="004C2F8B" w:rsidP="004C2F8B">
      <w:pPr>
        <w:widowControl w:val="0"/>
        <w:spacing w:after="120"/>
        <w:ind w:firstLine="567"/>
        <w:jc w:val="both"/>
      </w:pPr>
      <w:r>
        <w:t>22.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202CF901" w14:textId="77777777" w:rsidR="004C2F8B" w:rsidRDefault="004C2F8B" w:rsidP="004C2F8B">
      <w:pPr>
        <w:widowControl w:val="0"/>
        <w:spacing w:after="120"/>
        <w:ind w:firstLine="567"/>
        <w:jc w:val="both"/>
      </w:pPr>
      <w:r>
        <w:t>23. Quản lý và chịu trách nhiệm về tài chính, tài sản được giao theo quy định của pháp luật.</w:t>
      </w:r>
    </w:p>
    <w:p w14:paraId="78595BCC" w14:textId="77777777" w:rsidR="004C2F8B" w:rsidRDefault="004C2F8B" w:rsidP="004C2F8B">
      <w:pPr>
        <w:widowControl w:val="0"/>
        <w:spacing w:after="120"/>
        <w:ind w:firstLine="567"/>
        <w:jc w:val="both"/>
      </w:pPr>
      <w:r>
        <w:t>24. Tổ chức thực hiện và chịu trách nhiệm về giám định, đăng ký, cấp giấy phép, văn bằng, chứng chỉ thuộc phạm vi trách nhiệm quản lý của Sở theo quy định của pháp luật.</w:t>
      </w:r>
    </w:p>
    <w:p w14:paraId="1723A968" w14:textId="77777777" w:rsidR="004C2F8B" w:rsidRDefault="004C2F8B" w:rsidP="004C2F8B">
      <w:pPr>
        <w:widowControl w:val="0"/>
        <w:spacing w:after="120"/>
        <w:ind w:firstLine="567"/>
        <w:jc w:val="both"/>
      </w:pPr>
      <w:r>
        <w:t xml:space="preserve">25. Quản lý hoạt động của các đơn vị sự nghiệp trong và ngoài công lập thuộc </w:t>
      </w:r>
      <w:r>
        <w:lastRenderedPageBreak/>
        <w:t>phạm vi lĩnh vực quản lý của Sở.</w:t>
      </w:r>
    </w:p>
    <w:p w14:paraId="4E26BDD7" w14:textId="77777777" w:rsidR="004C2F8B" w:rsidRDefault="004C2F8B" w:rsidP="004C2F8B">
      <w:pPr>
        <w:widowControl w:val="0"/>
        <w:spacing w:after="120"/>
        <w:ind w:firstLine="567"/>
        <w:jc w:val="both"/>
      </w:pPr>
      <w:r>
        <w:t>26. Kiểm tra việc thực hiện các quy định của pháp luật về lĩnh vực xây dựng đối với tổ chức, cá nhân; tiếp công dân, giải quyết khiếu nại, tố cáo, phòng, chống tham nhũng, lãng phí, tiêu cực theo quy định của pháp luật.</w:t>
      </w:r>
    </w:p>
    <w:p w14:paraId="621DEB8E" w14:textId="5CED0D6C" w:rsidR="00607B36" w:rsidRPr="00BD04DB" w:rsidRDefault="004C2F8B" w:rsidP="004C2F8B">
      <w:pPr>
        <w:widowControl w:val="0"/>
        <w:spacing w:after="120"/>
        <w:ind w:firstLine="567"/>
        <w:jc w:val="both"/>
        <w:rPr>
          <w:spacing w:val="2"/>
        </w:rPr>
      </w:pPr>
      <w:r w:rsidRPr="00BD04DB">
        <w:rPr>
          <w:spacing w:val="2"/>
        </w:rPr>
        <w:t>27. Thực hiện các nhiệm vụ khác theo sự phân công, phân cấp hoặc ủy quyền của Ủy ban nhân dân tỉnh, Chủ tịch Ủy ban nhân dân tỉnh</w:t>
      </w:r>
      <w:r w:rsidR="00DC741C" w:rsidRPr="00BD04DB">
        <w:rPr>
          <w:spacing w:val="2"/>
        </w:rPr>
        <w:t xml:space="preserve"> </w:t>
      </w:r>
      <w:r w:rsidRPr="00BD04DB">
        <w:rPr>
          <w:spacing w:val="2"/>
        </w:rPr>
        <w:t>và theo quy định của pháp luật.</w:t>
      </w:r>
      <w:r w:rsidR="00EB32A7" w:rsidRPr="00BD04DB">
        <w:rPr>
          <w:spacing w:val="2"/>
        </w:rPr>
        <w:t xml:space="preserve"> </w:t>
      </w:r>
    </w:p>
    <w:p w14:paraId="5E5698BB" w14:textId="458EC48D" w:rsidR="005936CD" w:rsidRPr="00C27640" w:rsidRDefault="005936CD" w:rsidP="00872B4A">
      <w:pPr>
        <w:widowControl w:val="0"/>
        <w:spacing w:after="120"/>
        <w:ind w:firstLine="567"/>
        <w:jc w:val="both"/>
        <w:rPr>
          <w:b/>
          <w:bCs/>
        </w:rPr>
      </w:pPr>
      <w:r w:rsidRPr="00C27640">
        <w:rPr>
          <w:b/>
          <w:bCs/>
        </w:rPr>
        <w:t>Điều 4. Cơ cấu tổ chức</w:t>
      </w:r>
    </w:p>
    <w:p w14:paraId="3B2E2E54" w14:textId="3345B36C" w:rsidR="005936CD" w:rsidRPr="00C27640" w:rsidRDefault="005936CD" w:rsidP="00872B4A">
      <w:pPr>
        <w:widowControl w:val="0"/>
        <w:spacing w:after="120"/>
        <w:ind w:firstLine="567"/>
        <w:jc w:val="both"/>
      </w:pPr>
      <w:r w:rsidRPr="00C27640">
        <w:t xml:space="preserve">1. Lãnh đạo </w:t>
      </w:r>
      <w:r w:rsidR="00B93772">
        <w:t>Sở Xây dựng</w:t>
      </w:r>
      <w:r w:rsidRPr="00C27640">
        <w:t xml:space="preserve">: Gồm </w:t>
      </w:r>
      <w:r w:rsidR="00F200F1">
        <w:t>Giám đốc và các Phó Giám đốc. Số lượng Phó Giám đốc do cấp có thẩm quyền quy định</w:t>
      </w:r>
      <w:r w:rsidRPr="00C27640">
        <w:t>.</w:t>
      </w:r>
    </w:p>
    <w:p w14:paraId="7E93D437" w14:textId="49401AA5" w:rsidR="00835F07" w:rsidRDefault="005936CD" w:rsidP="00835F07">
      <w:pPr>
        <w:widowControl w:val="0"/>
        <w:spacing w:after="120"/>
        <w:ind w:firstLine="567"/>
        <w:jc w:val="both"/>
      </w:pPr>
      <w:r w:rsidRPr="00C27640">
        <w:t xml:space="preserve">2. </w:t>
      </w:r>
      <w:r w:rsidR="00835F07">
        <w:t>Các phòng chuyên môn nghiệp vụ</w:t>
      </w:r>
      <w:r w:rsidR="00A724CA">
        <w:t xml:space="preserve"> (</w:t>
      </w:r>
      <w:r w:rsidR="00835F07">
        <w:t>07 phòng</w:t>
      </w:r>
      <w:r w:rsidR="00A724CA">
        <w:t>)</w:t>
      </w:r>
      <w:r w:rsidR="00835F07">
        <w:t xml:space="preserve">, </w:t>
      </w:r>
      <w:r w:rsidR="004F1327">
        <w:t xml:space="preserve">bao </w:t>
      </w:r>
      <w:r w:rsidR="00835F07">
        <w:t>gồm:</w:t>
      </w:r>
    </w:p>
    <w:p w14:paraId="08412B8F" w14:textId="77777777" w:rsidR="00835F07" w:rsidRDefault="00835F07" w:rsidP="00835F07">
      <w:pPr>
        <w:widowControl w:val="0"/>
        <w:spacing w:after="120"/>
        <w:ind w:firstLine="567"/>
        <w:jc w:val="both"/>
      </w:pPr>
      <w:r>
        <w:t>a) Văn phòng;</w:t>
      </w:r>
    </w:p>
    <w:p w14:paraId="4730BDE1" w14:textId="77777777" w:rsidR="00835F07" w:rsidRDefault="00835F07" w:rsidP="00835F07">
      <w:pPr>
        <w:widowControl w:val="0"/>
        <w:spacing w:after="120"/>
        <w:ind w:firstLine="567"/>
        <w:jc w:val="both"/>
      </w:pPr>
      <w:r>
        <w:t>b) Phòng Quản lý hạ tầng;</w:t>
      </w:r>
    </w:p>
    <w:p w14:paraId="33F12BAB" w14:textId="1C417B03" w:rsidR="00835F07" w:rsidRDefault="00835F07" w:rsidP="00835F07">
      <w:pPr>
        <w:widowControl w:val="0"/>
        <w:spacing w:after="120"/>
        <w:ind w:firstLine="567"/>
        <w:jc w:val="both"/>
      </w:pPr>
      <w:r>
        <w:t xml:space="preserve">c) Phòng Kế hoạch </w:t>
      </w:r>
      <w:r w:rsidR="00D8702F">
        <w:t>-</w:t>
      </w:r>
      <w:r>
        <w:t xml:space="preserve"> Tài chính;</w:t>
      </w:r>
    </w:p>
    <w:p w14:paraId="46250B2C" w14:textId="77777777" w:rsidR="00835F07" w:rsidRDefault="00835F07" w:rsidP="00835F07">
      <w:pPr>
        <w:widowControl w:val="0"/>
        <w:spacing w:after="120"/>
        <w:ind w:firstLine="567"/>
        <w:jc w:val="both"/>
      </w:pPr>
      <w:r>
        <w:t>d) Phòng Quản lý xây dựng;</w:t>
      </w:r>
    </w:p>
    <w:p w14:paraId="162A7ED6" w14:textId="552F2FDE" w:rsidR="00835F07" w:rsidRDefault="00A551B5" w:rsidP="00835F07">
      <w:pPr>
        <w:widowControl w:val="0"/>
        <w:spacing w:after="120"/>
        <w:ind w:firstLine="567"/>
        <w:jc w:val="both"/>
      </w:pPr>
      <w:r>
        <w:t>đ</w:t>
      </w:r>
      <w:r w:rsidR="00835F07">
        <w:t>) Phòng Kinh tế và Bất động sản;</w:t>
      </w:r>
    </w:p>
    <w:p w14:paraId="7750A823" w14:textId="1D388CE5" w:rsidR="00835F07" w:rsidRDefault="00A551B5" w:rsidP="00835F07">
      <w:pPr>
        <w:widowControl w:val="0"/>
        <w:spacing w:after="120"/>
        <w:ind w:firstLine="567"/>
        <w:jc w:val="both"/>
      </w:pPr>
      <w:r>
        <w:t>e</w:t>
      </w:r>
      <w:r w:rsidR="00835F07">
        <w:t>) Phòng Quy hoạch và Phát triển đô thị;</w:t>
      </w:r>
    </w:p>
    <w:p w14:paraId="6C4F4318" w14:textId="1AC2CFBA" w:rsidR="00835F07" w:rsidRDefault="00A551B5" w:rsidP="00835F07">
      <w:pPr>
        <w:widowControl w:val="0"/>
        <w:spacing w:after="120"/>
        <w:ind w:firstLine="567"/>
        <w:jc w:val="both"/>
      </w:pPr>
      <w:r>
        <w:t>g</w:t>
      </w:r>
      <w:r w:rsidR="00835F07">
        <w:t>) Phòng Quản lý vận tải và An toàn giao thông.</w:t>
      </w:r>
    </w:p>
    <w:p w14:paraId="37CDDDA4" w14:textId="01E68FAE" w:rsidR="00835F07" w:rsidRDefault="00835F07" w:rsidP="00835F07">
      <w:pPr>
        <w:widowControl w:val="0"/>
        <w:spacing w:after="120"/>
        <w:ind w:firstLine="567"/>
        <w:jc w:val="both"/>
      </w:pPr>
      <w:r>
        <w:t>3. Các đơn vị sự nghiệp công lập trực thuộc</w:t>
      </w:r>
      <w:r w:rsidR="00A724CA">
        <w:t xml:space="preserve"> (</w:t>
      </w:r>
      <w:r>
        <w:t>05 đơn vị</w:t>
      </w:r>
      <w:r w:rsidR="00A724CA">
        <w:t>)</w:t>
      </w:r>
      <w:r w:rsidR="00825656">
        <w:t>,</w:t>
      </w:r>
      <w:r w:rsidR="004F1327">
        <w:t xml:space="preserve"> bao</w:t>
      </w:r>
      <w:r w:rsidR="00825656">
        <w:t xml:space="preserve"> gồm:</w:t>
      </w:r>
    </w:p>
    <w:p w14:paraId="6FBCA209" w14:textId="77777777" w:rsidR="00835F07" w:rsidRDefault="00835F07" w:rsidP="00835F07">
      <w:pPr>
        <w:widowControl w:val="0"/>
        <w:spacing w:after="120"/>
        <w:ind w:firstLine="567"/>
        <w:jc w:val="both"/>
      </w:pPr>
      <w:r>
        <w:t>a) Trung tâm Kiểm định chất lượng công trình xây dựng;</w:t>
      </w:r>
    </w:p>
    <w:p w14:paraId="32A11BB9" w14:textId="77777777" w:rsidR="00835F07" w:rsidRDefault="00835F07" w:rsidP="00835F07">
      <w:pPr>
        <w:widowControl w:val="0"/>
        <w:spacing w:after="120"/>
        <w:ind w:firstLine="567"/>
        <w:jc w:val="both"/>
      </w:pPr>
      <w:r>
        <w:t>b) Trung tâm Quy hoạch xây dựng đô thị và nông thôn;</w:t>
      </w:r>
    </w:p>
    <w:p w14:paraId="69B143C6" w14:textId="77777777" w:rsidR="00835F07" w:rsidRDefault="00835F07" w:rsidP="00835F07">
      <w:pPr>
        <w:widowControl w:val="0"/>
        <w:spacing w:after="120"/>
        <w:ind w:firstLine="567"/>
        <w:jc w:val="both"/>
      </w:pPr>
      <w:r>
        <w:t>c) Ban Bảo trì đường bộ;</w:t>
      </w:r>
    </w:p>
    <w:p w14:paraId="5081EC47" w14:textId="1EE3AD48" w:rsidR="00835F07" w:rsidRDefault="00835F07" w:rsidP="00835F07">
      <w:pPr>
        <w:widowControl w:val="0"/>
        <w:spacing w:after="120"/>
        <w:ind w:firstLine="567"/>
        <w:jc w:val="both"/>
      </w:pPr>
      <w:r>
        <w:t xml:space="preserve">d) Trung tâm </w:t>
      </w:r>
      <w:r w:rsidR="00236AAC">
        <w:t xml:space="preserve">Kiểm </w:t>
      </w:r>
      <w:r>
        <w:t>định kỹ thuật phương tiện, thiết bị giao thông cơ giới;</w:t>
      </w:r>
    </w:p>
    <w:p w14:paraId="01586BC4" w14:textId="6D6B9BF5" w:rsidR="005936CD" w:rsidRPr="007B2BB5" w:rsidRDefault="0003708E" w:rsidP="00835F07">
      <w:pPr>
        <w:widowControl w:val="0"/>
        <w:spacing w:after="120"/>
        <w:ind w:firstLine="567"/>
        <w:jc w:val="both"/>
      </w:pPr>
      <w:r>
        <w:t>đ</w:t>
      </w:r>
      <w:r w:rsidR="00835F07">
        <w:t>) Ban Quản lý bến xe.</w:t>
      </w:r>
    </w:p>
    <w:p w14:paraId="382AFDD1" w14:textId="77777777" w:rsidR="005936CD" w:rsidRPr="00C27640" w:rsidRDefault="005936CD" w:rsidP="00872B4A">
      <w:pPr>
        <w:widowControl w:val="0"/>
        <w:spacing w:after="120"/>
        <w:ind w:firstLine="567"/>
        <w:jc w:val="both"/>
        <w:rPr>
          <w:b/>
          <w:bCs/>
        </w:rPr>
      </w:pPr>
      <w:r w:rsidRPr="00C27640">
        <w:rPr>
          <w:b/>
          <w:bCs/>
        </w:rPr>
        <w:t xml:space="preserve">Điều 5. Tổ chức thực hiện </w:t>
      </w:r>
    </w:p>
    <w:p w14:paraId="64581CEE" w14:textId="2103F359" w:rsidR="005936CD" w:rsidRPr="00C27640" w:rsidRDefault="005936CD" w:rsidP="00872B4A">
      <w:pPr>
        <w:widowControl w:val="0"/>
        <w:spacing w:after="120"/>
        <w:ind w:firstLine="567"/>
        <w:jc w:val="both"/>
      </w:pPr>
      <w:r w:rsidRPr="00C27640">
        <w:t xml:space="preserve">1. </w:t>
      </w:r>
      <w:r w:rsidR="003A4E82" w:rsidRPr="00C27640">
        <w:t xml:space="preserve">Giám đốc </w:t>
      </w:r>
      <w:r w:rsidR="00B93772">
        <w:t>Sở Xây dựng</w:t>
      </w:r>
      <w:r w:rsidRPr="00C27640">
        <w:t xml:space="preserve"> có trách nhiệm</w:t>
      </w:r>
      <w:r w:rsidR="0097378E" w:rsidRPr="00C27640">
        <w:t xml:space="preserve"> b</w:t>
      </w:r>
      <w:r w:rsidRPr="00C27640">
        <w:t xml:space="preserve">an hành </w:t>
      </w:r>
      <w:r w:rsidR="00414604">
        <w:t xml:space="preserve">Quy chế làm việc và phân công nhiệm vụ cụ thể đối với Giám đốc, các Phó Giám đốc; </w:t>
      </w:r>
      <w:r w:rsidRPr="00C27640">
        <w:t xml:space="preserve">quy </w:t>
      </w:r>
      <w:r w:rsidR="00ED3F40">
        <w:t>định cụ thể chức năng, nhiệm vụ, quyền hạn và cơ cấu tổ chức của các tổ chức thuộc</w:t>
      </w:r>
      <w:r w:rsidR="0069751A">
        <w:t xml:space="preserve"> </w:t>
      </w:r>
      <w:r w:rsidR="00B93772">
        <w:t>Sở Xây dựng</w:t>
      </w:r>
      <w:r w:rsidR="00ED3F40">
        <w:t xml:space="preserve"> theo thẩm quyền</w:t>
      </w:r>
      <w:r w:rsidR="0069751A">
        <w:t xml:space="preserve"> </w:t>
      </w:r>
      <w:r w:rsidRPr="00C27640">
        <w:t xml:space="preserve">để đảm bảo hoạt động của </w:t>
      </w:r>
      <w:r w:rsidR="00B93772">
        <w:t>Sở Xây dựng</w:t>
      </w:r>
      <w:r w:rsidRPr="00C27640">
        <w:t xml:space="preserve"> hiệu quả, theo đúng quy định của pháp luật.</w:t>
      </w:r>
    </w:p>
    <w:p w14:paraId="235AD23F" w14:textId="778003F3" w:rsidR="005936CD" w:rsidRPr="00C27640" w:rsidRDefault="005936CD" w:rsidP="00872B4A">
      <w:pPr>
        <w:widowControl w:val="0"/>
        <w:spacing w:after="120"/>
        <w:ind w:firstLine="567"/>
        <w:jc w:val="both"/>
      </w:pPr>
      <w:r w:rsidRPr="00C27640">
        <w:t xml:space="preserve">2. Trong quá trình tổ chức thực hiện nếu phát sinh khó khăn, vướng mắc, </w:t>
      </w:r>
      <w:r w:rsidR="00B93772">
        <w:t>Sở Xây dựng</w:t>
      </w:r>
      <w:r w:rsidRPr="00C27640">
        <w:t xml:space="preserve"> chủ trì</w:t>
      </w:r>
      <w:r w:rsidR="00637FA9" w:rsidRPr="00C27640">
        <w:t>,</w:t>
      </w:r>
      <w:r w:rsidRPr="00C27640">
        <w:t xml:space="preserve"> phối hợp với các </w:t>
      </w:r>
      <w:r w:rsidR="00F35ABD" w:rsidRPr="00C27640">
        <w:t xml:space="preserve">cơ quan, đơn vị </w:t>
      </w:r>
      <w:r w:rsidRPr="00C27640">
        <w:t>có liên quan trình Ủy ban nhân dân tỉnh xem xét, quyết định.</w:t>
      </w:r>
    </w:p>
    <w:p w14:paraId="6E40710F" w14:textId="77777777" w:rsidR="005936CD" w:rsidRPr="00C27640" w:rsidRDefault="005936CD" w:rsidP="00872B4A">
      <w:pPr>
        <w:widowControl w:val="0"/>
        <w:spacing w:after="120"/>
        <w:ind w:firstLine="567"/>
        <w:jc w:val="both"/>
        <w:rPr>
          <w:b/>
          <w:bCs/>
        </w:rPr>
      </w:pPr>
      <w:r w:rsidRPr="00C27640">
        <w:rPr>
          <w:b/>
          <w:bCs/>
        </w:rPr>
        <w:t xml:space="preserve">Điều 6. Điều khoản thi hành </w:t>
      </w:r>
    </w:p>
    <w:p w14:paraId="393E32CD" w14:textId="07747959" w:rsidR="005936CD" w:rsidRPr="00644722" w:rsidRDefault="005936CD" w:rsidP="00872B4A">
      <w:pPr>
        <w:widowControl w:val="0"/>
        <w:spacing w:after="120"/>
        <w:ind w:firstLine="567"/>
        <w:jc w:val="both"/>
      </w:pPr>
      <w:r w:rsidRPr="00644722">
        <w:t>1. Quyết định này có hiệu lực thi hành kể từ ngày</w:t>
      </w:r>
      <w:r w:rsidR="009E3B11" w:rsidRPr="00644722">
        <w:t xml:space="preserve"> </w:t>
      </w:r>
      <w:r w:rsidR="00F435DD" w:rsidRPr="00644722">
        <w:t>10</w:t>
      </w:r>
      <w:r w:rsidR="009E3B11" w:rsidRPr="00644722">
        <w:t xml:space="preserve"> </w:t>
      </w:r>
      <w:r w:rsidRPr="00644722">
        <w:t>tháng</w:t>
      </w:r>
      <w:r w:rsidR="009E3B11" w:rsidRPr="00644722">
        <w:t xml:space="preserve"> 9 </w:t>
      </w:r>
      <w:r w:rsidRPr="00644722">
        <w:t xml:space="preserve">năm 2025 và thay thế Quyết định số </w:t>
      </w:r>
      <w:r w:rsidR="00F92BB8" w:rsidRPr="00644722">
        <w:t>07</w:t>
      </w:r>
      <w:r w:rsidRPr="00644722">
        <w:t xml:space="preserve">/2025/QĐ-UBND ngày 28 tháng 02 năm 2025 của Ủy ban nhân </w:t>
      </w:r>
      <w:r w:rsidRPr="00644722">
        <w:lastRenderedPageBreak/>
        <w:t xml:space="preserve">dân tỉnh Điện Biên quy định chức năng, nhiệm vụ, quyền hạn và cơ cấu tổ chức của </w:t>
      </w:r>
      <w:r w:rsidR="00B93772" w:rsidRPr="00644722">
        <w:t>Sở Xây dựng tỉnh Điện</w:t>
      </w:r>
      <w:r w:rsidRPr="00644722">
        <w:t xml:space="preserve"> Biên. </w:t>
      </w:r>
    </w:p>
    <w:p w14:paraId="185B5665" w14:textId="4550C345" w:rsidR="002A1296" w:rsidRDefault="005936CD" w:rsidP="00872B4A">
      <w:pPr>
        <w:widowControl w:val="0"/>
        <w:spacing w:after="120"/>
        <w:ind w:firstLine="567"/>
        <w:jc w:val="both"/>
        <w:rPr>
          <w:spacing w:val="4"/>
        </w:rPr>
      </w:pPr>
      <w:r w:rsidRPr="003762C3">
        <w:rPr>
          <w:spacing w:val="4"/>
        </w:rPr>
        <w:t xml:space="preserve">2. Chánh </w:t>
      </w:r>
      <w:r w:rsidR="00CE0C8D" w:rsidRPr="003762C3">
        <w:rPr>
          <w:spacing w:val="4"/>
        </w:rPr>
        <w:t xml:space="preserve">Văn phòng Ủy ban nhân dân tỉnh; Giám đốc </w:t>
      </w:r>
      <w:r w:rsidR="00B93772">
        <w:rPr>
          <w:spacing w:val="4"/>
        </w:rPr>
        <w:t>Sở Xây dựng</w:t>
      </w:r>
      <w:r w:rsidR="006E1CE6" w:rsidRPr="003762C3">
        <w:rPr>
          <w:spacing w:val="4"/>
        </w:rPr>
        <w:t>;</w:t>
      </w:r>
      <w:r w:rsidRPr="003762C3">
        <w:rPr>
          <w:spacing w:val="4"/>
        </w:rPr>
        <w:t xml:space="preserve"> Thủ trưởng </w:t>
      </w:r>
      <w:r w:rsidR="00EE6923" w:rsidRPr="003762C3">
        <w:rPr>
          <w:spacing w:val="4"/>
        </w:rPr>
        <w:t>các sở</w:t>
      </w:r>
      <w:r w:rsidRPr="003762C3">
        <w:rPr>
          <w:spacing w:val="4"/>
        </w:rPr>
        <w:t>, ban, ngành tỉnh; Chủ tịch Ủy ban nhân dân các xã, phường</w:t>
      </w:r>
      <w:r w:rsidR="00BB7B64" w:rsidRPr="003762C3">
        <w:rPr>
          <w:spacing w:val="4"/>
        </w:rPr>
        <w:t xml:space="preserve"> và </w:t>
      </w:r>
      <w:r w:rsidRPr="003762C3">
        <w:rPr>
          <w:spacing w:val="4"/>
        </w:rPr>
        <w:t>các cơ quan, đơn vị</w:t>
      </w:r>
      <w:r w:rsidR="00362FB4" w:rsidRPr="003762C3">
        <w:rPr>
          <w:spacing w:val="4"/>
        </w:rPr>
        <w:t xml:space="preserve">, </w:t>
      </w:r>
      <w:r w:rsidRPr="003762C3">
        <w:rPr>
          <w:spacing w:val="4"/>
        </w:rPr>
        <w:t>tổ chức, cá nhân có liên quan chịu trách nhiệm thi hành Quyết định này</w:t>
      </w:r>
      <w:r w:rsidR="00244E0A" w:rsidRPr="003762C3">
        <w:rPr>
          <w:spacing w:val="4"/>
        </w:rPr>
        <w:t>./.</w:t>
      </w:r>
    </w:p>
    <w:p w14:paraId="0BFE9AF5" w14:textId="77777777" w:rsidR="002D17C5" w:rsidRPr="002D17C5" w:rsidRDefault="002D17C5" w:rsidP="00872B4A">
      <w:pPr>
        <w:widowControl w:val="0"/>
        <w:spacing w:after="120"/>
        <w:ind w:firstLine="567"/>
        <w:jc w:val="both"/>
        <w:rPr>
          <w:spacing w:val="4"/>
          <w:sz w:val="2"/>
          <w:szCs w:val="2"/>
        </w:rPr>
      </w:pPr>
    </w:p>
    <w:tbl>
      <w:tblPr>
        <w:tblStyle w:val="TableGrid"/>
        <w:tblW w:w="94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3"/>
        <w:gridCol w:w="4535"/>
      </w:tblGrid>
      <w:tr w:rsidR="0032586C" w:rsidRPr="00C27640" w14:paraId="62D749B2" w14:textId="77777777" w:rsidTr="002D17C5">
        <w:trPr>
          <w:trHeight w:val="2268"/>
        </w:trPr>
        <w:tc>
          <w:tcPr>
            <w:tcW w:w="4933" w:type="dxa"/>
          </w:tcPr>
          <w:p w14:paraId="1A7BEBEA" w14:textId="7FE17F35" w:rsidR="00B620CD" w:rsidRPr="00C27640" w:rsidRDefault="00B620CD" w:rsidP="00AA336E">
            <w:pPr>
              <w:widowControl w:val="0"/>
              <w:jc w:val="both"/>
            </w:pPr>
          </w:p>
        </w:tc>
        <w:tc>
          <w:tcPr>
            <w:tcW w:w="4535" w:type="dxa"/>
          </w:tcPr>
          <w:p w14:paraId="1F1621D7" w14:textId="77777777" w:rsidR="00B620CD" w:rsidRPr="002D17C5" w:rsidRDefault="00B620CD" w:rsidP="00AA336E">
            <w:pPr>
              <w:widowControl w:val="0"/>
              <w:jc w:val="center"/>
              <w:rPr>
                <w:b/>
                <w:bCs/>
                <w:sz w:val="26"/>
                <w:szCs w:val="20"/>
              </w:rPr>
            </w:pPr>
            <w:r w:rsidRPr="002D17C5">
              <w:rPr>
                <w:b/>
                <w:bCs/>
                <w:sz w:val="26"/>
                <w:szCs w:val="20"/>
              </w:rPr>
              <w:t>TM. ỦY BAN NHÂN DÂN</w:t>
            </w:r>
          </w:p>
          <w:p w14:paraId="055253F1" w14:textId="01ED977A" w:rsidR="00B620CD" w:rsidRPr="002D17C5" w:rsidRDefault="00AE474B" w:rsidP="00AA336E">
            <w:pPr>
              <w:widowControl w:val="0"/>
              <w:jc w:val="center"/>
              <w:rPr>
                <w:b/>
                <w:bCs/>
                <w:sz w:val="26"/>
                <w:szCs w:val="20"/>
              </w:rPr>
            </w:pPr>
            <w:r w:rsidRPr="002D17C5">
              <w:rPr>
                <w:b/>
                <w:bCs/>
                <w:sz w:val="26"/>
                <w:szCs w:val="20"/>
              </w:rPr>
              <w:t>CHỦ TỊCH</w:t>
            </w:r>
          </w:p>
          <w:p w14:paraId="426AE4FF" w14:textId="77777777" w:rsidR="00B620CD" w:rsidRPr="00C27640" w:rsidRDefault="00B620CD" w:rsidP="00AA336E">
            <w:pPr>
              <w:widowControl w:val="0"/>
              <w:jc w:val="center"/>
              <w:rPr>
                <w:b/>
                <w:bCs/>
              </w:rPr>
            </w:pPr>
          </w:p>
          <w:p w14:paraId="19DFD711" w14:textId="77777777" w:rsidR="00B620CD" w:rsidRPr="00C27640" w:rsidRDefault="00B620CD" w:rsidP="00AA336E">
            <w:pPr>
              <w:widowControl w:val="0"/>
              <w:jc w:val="center"/>
              <w:rPr>
                <w:b/>
                <w:bCs/>
              </w:rPr>
            </w:pPr>
          </w:p>
          <w:p w14:paraId="3B4A6524" w14:textId="77777777" w:rsidR="00B620CD" w:rsidRPr="00C27640" w:rsidRDefault="00B620CD" w:rsidP="00AA336E">
            <w:pPr>
              <w:widowControl w:val="0"/>
              <w:jc w:val="center"/>
              <w:rPr>
                <w:b/>
                <w:bCs/>
              </w:rPr>
            </w:pPr>
          </w:p>
          <w:p w14:paraId="3016F83C" w14:textId="77777777" w:rsidR="00B620CD" w:rsidRPr="00A42496" w:rsidRDefault="00B620CD" w:rsidP="00AA336E">
            <w:pPr>
              <w:widowControl w:val="0"/>
              <w:jc w:val="center"/>
              <w:rPr>
                <w:b/>
                <w:bCs/>
                <w:sz w:val="36"/>
                <w:szCs w:val="30"/>
              </w:rPr>
            </w:pPr>
          </w:p>
          <w:p w14:paraId="7C3DEDAF" w14:textId="49476307" w:rsidR="00B620CD" w:rsidRPr="00C27640" w:rsidRDefault="00B620CD" w:rsidP="00AA336E">
            <w:pPr>
              <w:widowControl w:val="0"/>
              <w:jc w:val="center"/>
              <w:rPr>
                <w:b/>
                <w:bCs/>
              </w:rPr>
            </w:pPr>
          </w:p>
          <w:p w14:paraId="52AEDF67" w14:textId="77777777" w:rsidR="00AE474B" w:rsidRPr="00C27640" w:rsidRDefault="00AE474B" w:rsidP="00AA336E">
            <w:pPr>
              <w:widowControl w:val="0"/>
              <w:jc w:val="center"/>
              <w:rPr>
                <w:b/>
                <w:bCs/>
              </w:rPr>
            </w:pPr>
          </w:p>
          <w:p w14:paraId="6ED4553F" w14:textId="390C2D19" w:rsidR="00B620CD" w:rsidRPr="00C27640" w:rsidRDefault="005F3E7B" w:rsidP="00AA336E">
            <w:pPr>
              <w:widowControl w:val="0"/>
              <w:jc w:val="center"/>
              <w:rPr>
                <w:b/>
                <w:bCs/>
              </w:rPr>
            </w:pPr>
            <w:r w:rsidRPr="00C27640">
              <w:rPr>
                <w:b/>
                <w:bCs/>
              </w:rPr>
              <w:t>Lê Thành Đô</w:t>
            </w:r>
          </w:p>
        </w:tc>
      </w:tr>
    </w:tbl>
    <w:p w14:paraId="3006BCB0" w14:textId="61565A65" w:rsidR="00475AD6" w:rsidRPr="00C27640" w:rsidRDefault="00475AD6" w:rsidP="00AA336E">
      <w:pPr>
        <w:widowControl w:val="0"/>
        <w:spacing w:after="120"/>
        <w:jc w:val="both"/>
        <w:rPr>
          <w:b/>
          <w:bCs/>
        </w:rPr>
      </w:pPr>
    </w:p>
    <w:sectPr w:rsidR="00475AD6" w:rsidRPr="00C27640" w:rsidSect="001609AC">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9CCE6" w14:textId="77777777" w:rsidR="00583502" w:rsidRDefault="00583502" w:rsidP="005F5137">
      <w:r>
        <w:separator/>
      </w:r>
    </w:p>
  </w:endnote>
  <w:endnote w:type="continuationSeparator" w:id="0">
    <w:p w14:paraId="2F618948" w14:textId="77777777" w:rsidR="00583502" w:rsidRDefault="00583502"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12B74" w14:textId="77777777" w:rsidR="00583502" w:rsidRDefault="00583502" w:rsidP="005F5137">
      <w:r>
        <w:separator/>
      </w:r>
    </w:p>
  </w:footnote>
  <w:footnote w:type="continuationSeparator" w:id="0">
    <w:p w14:paraId="6C08AC59" w14:textId="77777777" w:rsidR="00583502" w:rsidRDefault="00583502"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7483D078" w:rsidR="00B024F4" w:rsidRDefault="00B024F4" w:rsidP="001609AC">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070A5"/>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95B"/>
    <w:rsid w:val="000340F7"/>
    <w:rsid w:val="0003708E"/>
    <w:rsid w:val="00042A0C"/>
    <w:rsid w:val="000465A7"/>
    <w:rsid w:val="000477D2"/>
    <w:rsid w:val="000534CB"/>
    <w:rsid w:val="000540D8"/>
    <w:rsid w:val="000548C3"/>
    <w:rsid w:val="000551CF"/>
    <w:rsid w:val="00055318"/>
    <w:rsid w:val="000561CE"/>
    <w:rsid w:val="00057BE7"/>
    <w:rsid w:val="00057DB2"/>
    <w:rsid w:val="000618D3"/>
    <w:rsid w:val="00061923"/>
    <w:rsid w:val="00062330"/>
    <w:rsid w:val="00062545"/>
    <w:rsid w:val="00062681"/>
    <w:rsid w:val="00063090"/>
    <w:rsid w:val="000638F0"/>
    <w:rsid w:val="00063B7A"/>
    <w:rsid w:val="0006442C"/>
    <w:rsid w:val="00065050"/>
    <w:rsid w:val="00066758"/>
    <w:rsid w:val="00067073"/>
    <w:rsid w:val="00067FDD"/>
    <w:rsid w:val="000712AF"/>
    <w:rsid w:val="00071424"/>
    <w:rsid w:val="0007438C"/>
    <w:rsid w:val="0007459C"/>
    <w:rsid w:val="00075088"/>
    <w:rsid w:val="000754F3"/>
    <w:rsid w:val="00080846"/>
    <w:rsid w:val="000809C6"/>
    <w:rsid w:val="00082A71"/>
    <w:rsid w:val="00083347"/>
    <w:rsid w:val="00084FB1"/>
    <w:rsid w:val="0008694C"/>
    <w:rsid w:val="00086B34"/>
    <w:rsid w:val="00086DA5"/>
    <w:rsid w:val="0009087A"/>
    <w:rsid w:val="000925C6"/>
    <w:rsid w:val="00093EDA"/>
    <w:rsid w:val="00097A64"/>
    <w:rsid w:val="000A103B"/>
    <w:rsid w:val="000A12E6"/>
    <w:rsid w:val="000A1AEC"/>
    <w:rsid w:val="000A3524"/>
    <w:rsid w:val="000A4CA0"/>
    <w:rsid w:val="000A4D7B"/>
    <w:rsid w:val="000A5A62"/>
    <w:rsid w:val="000A5EE5"/>
    <w:rsid w:val="000A70EC"/>
    <w:rsid w:val="000B3510"/>
    <w:rsid w:val="000B37C9"/>
    <w:rsid w:val="000B4A35"/>
    <w:rsid w:val="000B5191"/>
    <w:rsid w:val="000B5C43"/>
    <w:rsid w:val="000B6528"/>
    <w:rsid w:val="000B7695"/>
    <w:rsid w:val="000B76DF"/>
    <w:rsid w:val="000B7C9E"/>
    <w:rsid w:val="000C0127"/>
    <w:rsid w:val="000C0FC7"/>
    <w:rsid w:val="000C18F8"/>
    <w:rsid w:val="000C3784"/>
    <w:rsid w:val="000C4448"/>
    <w:rsid w:val="000C602B"/>
    <w:rsid w:val="000C6A81"/>
    <w:rsid w:val="000C6ED9"/>
    <w:rsid w:val="000C6F16"/>
    <w:rsid w:val="000C7382"/>
    <w:rsid w:val="000C789E"/>
    <w:rsid w:val="000D1F92"/>
    <w:rsid w:val="000D3057"/>
    <w:rsid w:val="000D5779"/>
    <w:rsid w:val="000D58A3"/>
    <w:rsid w:val="000D671C"/>
    <w:rsid w:val="000D7037"/>
    <w:rsid w:val="000D7857"/>
    <w:rsid w:val="000E0857"/>
    <w:rsid w:val="000E1D19"/>
    <w:rsid w:val="000E3029"/>
    <w:rsid w:val="000E325B"/>
    <w:rsid w:val="000E58A5"/>
    <w:rsid w:val="000E6281"/>
    <w:rsid w:val="000E7B2C"/>
    <w:rsid w:val="000F0BE7"/>
    <w:rsid w:val="000F5A7F"/>
    <w:rsid w:val="000F633B"/>
    <w:rsid w:val="000F6408"/>
    <w:rsid w:val="000F680C"/>
    <w:rsid w:val="000F708C"/>
    <w:rsid w:val="000F72F4"/>
    <w:rsid w:val="000F794C"/>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A3B"/>
    <w:rsid w:val="00123F37"/>
    <w:rsid w:val="001252C2"/>
    <w:rsid w:val="00127A70"/>
    <w:rsid w:val="00130B53"/>
    <w:rsid w:val="00131CC8"/>
    <w:rsid w:val="001324D0"/>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2AC4"/>
    <w:rsid w:val="00154DF6"/>
    <w:rsid w:val="00155A98"/>
    <w:rsid w:val="00156C09"/>
    <w:rsid w:val="001577B3"/>
    <w:rsid w:val="001609AC"/>
    <w:rsid w:val="00160BA0"/>
    <w:rsid w:val="00160FC4"/>
    <w:rsid w:val="00161185"/>
    <w:rsid w:val="00161723"/>
    <w:rsid w:val="0016689E"/>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2064"/>
    <w:rsid w:val="001927D4"/>
    <w:rsid w:val="00193430"/>
    <w:rsid w:val="0019610F"/>
    <w:rsid w:val="00197E02"/>
    <w:rsid w:val="00197E0A"/>
    <w:rsid w:val="001A0C06"/>
    <w:rsid w:val="001A0DDA"/>
    <w:rsid w:val="001A15F7"/>
    <w:rsid w:val="001A2F6C"/>
    <w:rsid w:val="001A313D"/>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D03F4"/>
    <w:rsid w:val="001D11DA"/>
    <w:rsid w:val="001D1642"/>
    <w:rsid w:val="001D2C67"/>
    <w:rsid w:val="001D358F"/>
    <w:rsid w:val="001D5C49"/>
    <w:rsid w:val="001D7A4E"/>
    <w:rsid w:val="001E319B"/>
    <w:rsid w:val="001E395F"/>
    <w:rsid w:val="001E6920"/>
    <w:rsid w:val="001F045B"/>
    <w:rsid w:val="001F11ED"/>
    <w:rsid w:val="001F5F63"/>
    <w:rsid w:val="001F67AF"/>
    <w:rsid w:val="001F7B2A"/>
    <w:rsid w:val="001F7E55"/>
    <w:rsid w:val="002008BD"/>
    <w:rsid w:val="0020266C"/>
    <w:rsid w:val="00203EDB"/>
    <w:rsid w:val="002068AE"/>
    <w:rsid w:val="00210A2A"/>
    <w:rsid w:val="00210BC9"/>
    <w:rsid w:val="00210C79"/>
    <w:rsid w:val="00211144"/>
    <w:rsid w:val="00211C5C"/>
    <w:rsid w:val="00212B63"/>
    <w:rsid w:val="002131C8"/>
    <w:rsid w:val="002155EE"/>
    <w:rsid w:val="002158F0"/>
    <w:rsid w:val="0022086E"/>
    <w:rsid w:val="0022218E"/>
    <w:rsid w:val="0022522D"/>
    <w:rsid w:val="00226360"/>
    <w:rsid w:val="00226529"/>
    <w:rsid w:val="00233522"/>
    <w:rsid w:val="00234420"/>
    <w:rsid w:val="00235170"/>
    <w:rsid w:val="00235F66"/>
    <w:rsid w:val="00236AAC"/>
    <w:rsid w:val="00240754"/>
    <w:rsid w:val="00240828"/>
    <w:rsid w:val="00240AA5"/>
    <w:rsid w:val="0024106E"/>
    <w:rsid w:val="002418A4"/>
    <w:rsid w:val="002426A1"/>
    <w:rsid w:val="00244E0A"/>
    <w:rsid w:val="002462B0"/>
    <w:rsid w:val="002466DE"/>
    <w:rsid w:val="002475E1"/>
    <w:rsid w:val="00250AE3"/>
    <w:rsid w:val="002523CF"/>
    <w:rsid w:val="00252B46"/>
    <w:rsid w:val="00252D04"/>
    <w:rsid w:val="00257970"/>
    <w:rsid w:val="00260626"/>
    <w:rsid w:val="00262BD0"/>
    <w:rsid w:val="00265B38"/>
    <w:rsid w:val="00265E4D"/>
    <w:rsid w:val="00271120"/>
    <w:rsid w:val="00272365"/>
    <w:rsid w:val="0027267B"/>
    <w:rsid w:val="00273E7C"/>
    <w:rsid w:val="002751A8"/>
    <w:rsid w:val="00275387"/>
    <w:rsid w:val="00275D09"/>
    <w:rsid w:val="00276066"/>
    <w:rsid w:val="00280206"/>
    <w:rsid w:val="0028151A"/>
    <w:rsid w:val="002817DB"/>
    <w:rsid w:val="00283263"/>
    <w:rsid w:val="00284D61"/>
    <w:rsid w:val="002906FA"/>
    <w:rsid w:val="0029133F"/>
    <w:rsid w:val="002920BC"/>
    <w:rsid w:val="00293D91"/>
    <w:rsid w:val="00294BA9"/>
    <w:rsid w:val="002958D6"/>
    <w:rsid w:val="00296FAA"/>
    <w:rsid w:val="00297175"/>
    <w:rsid w:val="00297DE0"/>
    <w:rsid w:val="002A1296"/>
    <w:rsid w:val="002A1853"/>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598E"/>
    <w:rsid w:val="002C7377"/>
    <w:rsid w:val="002C7693"/>
    <w:rsid w:val="002D0048"/>
    <w:rsid w:val="002D1440"/>
    <w:rsid w:val="002D17C5"/>
    <w:rsid w:val="002D1B4C"/>
    <w:rsid w:val="002D275B"/>
    <w:rsid w:val="002D6B43"/>
    <w:rsid w:val="002D7AA5"/>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E2F"/>
    <w:rsid w:val="00316E92"/>
    <w:rsid w:val="003200B1"/>
    <w:rsid w:val="00320D4F"/>
    <w:rsid w:val="0032204C"/>
    <w:rsid w:val="003240E9"/>
    <w:rsid w:val="003253AE"/>
    <w:rsid w:val="00325795"/>
    <w:rsid w:val="0032586C"/>
    <w:rsid w:val="00325FF0"/>
    <w:rsid w:val="00327355"/>
    <w:rsid w:val="003316D5"/>
    <w:rsid w:val="00331835"/>
    <w:rsid w:val="00331935"/>
    <w:rsid w:val="00332567"/>
    <w:rsid w:val="00333904"/>
    <w:rsid w:val="00334CFC"/>
    <w:rsid w:val="00335B30"/>
    <w:rsid w:val="00345D6D"/>
    <w:rsid w:val="00346095"/>
    <w:rsid w:val="0034746E"/>
    <w:rsid w:val="003478D3"/>
    <w:rsid w:val="00352458"/>
    <w:rsid w:val="00352C01"/>
    <w:rsid w:val="00352E73"/>
    <w:rsid w:val="003539CA"/>
    <w:rsid w:val="00354E60"/>
    <w:rsid w:val="0035508E"/>
    <w:rsid w:val="00357B83"/>
    <w:rsid w:val="003614AF"/>
    <w:rsid w:val="00361F1C"/>
    <w:rsid w:val="003622F0"/>
    <w:rsid w:val="0036254D"/>
    <w:rsid w:val="0036256A"/>
    <w:rsid w:val="0036262B"/>
    <w:rsid w:val="00362E4F"/>
    <w:rsid w:val="00362FB4"/>
    <w:rsid w:val="003639F0"/>
    <w:rsid w:val="00363D97"/>
    <w:rsid w:val="00366626"/>
    <w:rsid w:val="00370207"/>
    <w:rsid w:val="003720C8"/>
    <w:rsid w:val="00372FD8"/>
    <w:rsid w:val="00372FDB"/>
    <w:rsid w:val="00373064"/>
    <w:rsid w:val="00373D22"/>
    <w:rsid w:val="003742F2"/>
    <w:rsid w:val="00374AEC"/>
    <w:rsid w:val="00374D10"/>
    <w:rsid w:val="00374E71"/>
    <w:rsid w:val="003760E8"/>
    <w:rsid w:val="003762C3"/>
    <w:rsid w:val="00376554"/>
    <w:rsid w:val="00376C24"/>
    <w:rsid w:val="00377289"/>
    <w:rsid w:val="0038047F"/>
    <w:rsid w:val="00380F3B"/>
    <w:rsid w:val="00381E24"/>
    <w:rsid w:val="00386953"/>
    <w:rsid w:val="00386C46"/>
    <w:rsid w:val="003875AD"/>
    <w:rsid w:val="00390C7B"/>
    <w:rsid w:val="003936E3"/>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4E82"/>
    <w:rsid w:val="003A6667"/>
    <w:rsid w:val="003A6950"/>
    <w:rsid w:val="003A7485"/>
    <w:rsid w:val="003B0C39"/>
    <w:rsid w:val="003B19B5"/>
    <w:rsid w:val="003B1E7F"/>
    <w:rsid w:val="003B221E"/>
    <w:rsid w:val="003B243D"/>
    <w:rsid w:val="003B2CEC"/>
    <w:rsid w:val="003B2D9A"/>
    <w:rsid w:val="003B375F"/>
    <w:rsid w:val="003B391C"/>
    <w:rsid w:val="003B4F4E"/>
    <w:rsid w:val="003B722E"/>
    <w:rsid w:val="003B7C58"/>
    <w:rsid w:val="003C2103"/>
    <w:rsid w:val="003C21C6"/>
    <w:rsid w:val="003C2941"/>
    <w:rsid w:val="003C30B0"/>
    <w:rsid w:val="003C684A"/>
    <w:rsid w:val="003C686F"/>
    <w:rsid w:val="003C772B"/>
    <w:rsid w:val="003C7AE4"/>
    <w:rsid w:val="003D11ED"/>
    <w:rsid w:val="003D1939"/>
    <w:rsid w:val="003D1D00"/>
    <w:rsid w:val="003D20DF"/>
    <w:rsid w:val="003D4762"/>
    <w:rsid w:val="003D6DC4"/>
    <w:rsid w:val="003D7B3E"/>
    <w:rsid w:val="003E173A"/>
    <w:rsid w:val="003E1940"/>
    <w:rsid w:val="003E2926"/>
    <w:rsid w:val="003E2F94"/>
    <w:rsid w:val="003E3520"/>
    <w:rsid w:val="003E5328"/>
    <w:rsid w:val="003E61A2"/>
    <w:rsid w:val="003E79A4"/>
    <w:rsid w:val="003F0A47"/>
    <w:rsid w:val="003F1FB7"/>
    <w:rsid w:val="003F3CA6"/>
    <w:rsid w:val="003F4F15"/>
    <w:rsid w:val="003F4F30"/>
    <w:rsid w:val="003F531D"/>
    <w:rsid w:val="003F5D29"/>
    <w:rsid w:val="003F7530"/>
    <w:rsid w:val="003F76D3"/>
    <w:rsid w:val="0040071E"/>
    <w:rsid w:val="0040156A"/>
    <w:rsid w:val="00401BD5"/>
    <w:rsid w:val="00402108"/>
    <w:rsid w:val="00402CCB"/>
    <w:rsid w:val="004073BC"/>
    <w:rsid w:val="00407419"/>
    <w:rsid w:val="00413A7E"/>
    <w:rsid w:val="00414604"/>
    <w:rsid w:val="0041692E"/>
    <w:rsid w:val="00420CCF"/>
    <w:rsid w:val="004215EE"/>
    <w:rsid w:val="004235CB"/>
    <w:rsid w:val="00426ED1"/>
    <w:rsid w:val="0042712B"/>
    <w:rsid w:val="0043023E"/>
    <w:rsid w:val="00430BF0"/>
    <w:rsid w:val="00434010"/>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FB7"/>
    <w:rsid w:val="0046109D"/>
    <w:rsid w:val="00462F3A"/>
    <w:rsid w:val="004638FC"/>
    <w:rsid w:val="00466A74"/>
    <w:rsid w:val="004706BE"/>
    <w:rsid w:val="004706EE"/>
    <w:rsid w:val="0047128E"/>
    <w:rsid w:val="00474809"/>
    <w:rsid w:val="00474DBA"/>
    <w:rsid w:val="0047584B"/>
    <w:rsid w:val="00475AD6"/>
    <w:rsid w:val="0047756C"/>
    <w:rsid w:val="00480073"/>
    <w:rsid w:val="0048116A"/>
    <w:rsid w:val="004814D1"/>
    <w:rsid w:val="00482BC4"/>
    <w:rsid w:val="00483651"/>
    <w:rsid w:val="00484EEC"/>
    <w:rsid w:val="0048525A"/>
    <w:rsid w:val="00485479"/>
    <w:rsid w:val="004872FE"/>
    <w:rsid w:val="004876DC"/>
    <w:rsid w:val="00487E14"/>
    <w:rsid w:val="00490848"/>
    <w:rsid w:val="00490BFE"/>
    <w:rsid w:val="00490C1B"/>
    <w:rsid w:val="004922B5"/>
    <w:rsid w:val="00492C43"/>
    <w:rsid w:val="00495494"/>
    <w:rsid w:val="00495F4C"/>
    <w:rsid w:val="004965A4"/>
    <w:rsid w:val="004A2543"/>
    <w:rsid w:val="004A3E55"/>
    <w:rsid w:val="004A4230"/>
    <w:rsid w:val="004A4A22"/>
    <w:rsid w:val="004A5380"/>
    <w:rsid w:val="004A59BD"/>
    <w:rsid w:val="004A7406"/>
    <w:rsid w:val="004B216B"/>
    <w:rsid w:val="004B220C"/>
    <w:rsid w:val="004B24FA"/>
    <w:rsid w:val="004B4654"/>
    <w:rsid w:val="004B4A37"/>
    <w:rsid w:val="004B4C19"/>
    <w:rsid w:val="004B6015"/>
    <w:rsid w:val="004B634E"/>
    <w:rsid w:val="004B6AA0"/>
    <w:rsid w:val="004B7C54"/>
    <w:rsid w:val="004C0B7A"/>
    <w:rsid w:val="004C11BB"/>
    <w:rsid w:val="004C1417"/>
    <w:rsid w:val="004C2F8B"/>
    <w:rsid w:val="004C301B"/>
    <w:rsid w:val="004C4F36"/>
    <w:rsid w:val="004C5FE5"/>
    <w:rsid w:val="004C72F5"/>
    <w:rsid w:val="004D12D0"/>
    <w:rsid w:val="004D333A"/>
    <w:rsid w:val="004D3F9E"/>
    <w:rsid w:val="004D4B89"/>
    <w:rsid w:val="004D7584"/>
    <w:rsid w:val="004E32E3"/>
    <w:rsid w:val="004E35FA"/>
    <w:rsid w:val="004E41D5"/>
    <w:rsid w:val="004E6031"/>
    <w:rsid w:val="004E6881"/>
    <w:rsid w:val="004E6DB7"/>
    <w:rsid w:val="004E76CF"/>
    <w:rsid w:val="004F0E6E"/>
    <w:rsid w:val="004F1327"/>
    <w:rsid w:val="004F1913"/>
    <w:rsid w:val="004F2B0E"/>
    <w:rsid w:val="004F390C"/>
    <w:rsid w:val="004F4125"/>
    <w:rsid w:val="004F4357"/>
    <w:rsid w:val="004F44CB"/>
    <w:rsid w:val="004F6BFF"/>
    <w:rsid w:val="004F6C8D"/>
    <w:rsid w:val="004F7A0F"/>
    <w:rsid w:val="004F7B25"/>
    <w:rsid w:val="00500539"/>
    <w:rsid w:val="005025F5"/>
    <w:rsid w:val="005078E6"/>
    <w:rsid w:val="00507A5D"/>
    <w:rsid w:val="00507B87"/>
    <w:rsid w:val="00510359"/>
    <w:rsid w:val="0051121E"/>
    <w:rsid w:val="00513C69"/>
    <w:rsid w:val="00514E53"/>
    <w:rsid w:val="00515884"/>
    <w:rsid w:val="005169B6"/>
    <w:rsid w:val="00516C51"/>
    <w:rsid w:val="00517980"/>
    <w:rsid w:val="005234F2"/>
    <w:rsid w:val="00526B39"/>
    <w:rsid w:val="005308DA"/>
    <w:rsid w:val="00530924"/>
    <w:rsid w:val="0053168E"/>
    <w:rsid w:val="005326E8"/>
    <w:rsid w:val="005331F5"/>
    <w:rsid w:val="0053375A"/>
    <w:rsid w:val="0053452B"/>
    <w:rsid w:val="00536178"/>
    <w:rsid w:val="0053696C"/>
    <w:rsid w:val="0053706E"/>
    <w:rsid w:val="005371D3"/>
    <w:rsid w:val="00542A18"/>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3502"/>
    <w:rsid w:val="005856FF"/>
    <w:rsid w:val="00587415"/>
    <w:rsid w:val="00587E80"/>
    <w:rsid w:val="00591960"/>
    <w:rsid w:val="00591B41"/>
    <w:rsid w:val="005920C5"/>
    <w:rsid w:val="00592119"/>
    <w:rsid w:val="0059273F"/>
    <w:rsid w:val="0059286D"/>
    <w:rsid w:val="005936CD"/>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60B"/>
    <w:rsid w:val="005D0EEC"/>
    <w:rsid w:val="005D2BE2"/>
    <w:rsid w:val="005D44FD"/>
    <w:rsid w:val="005D46A3"/>
    <w:rsid w:val="005D54DB"/>
    <w:rsid w:val="005D5581"/>
    <w:rsid w:val="005E0151"/>
    <w:rsid w:val="005E0598"/>
    <w:rsid w:val="005E201C"/>
    <w:rsid w:val="005E2E90"/>
    <w:rsid w:val="005E51DE"/>
    <w:rsid w:val="005E5C63"/>
    <w:rsid w:val="005E7376"/>
    <w:rsid w:val="005F0C14"/>
    <w:rsid w:val="005F30FF"/>
    <w:rsid w:val="005F3E7B"/>
    <w:rsid w:val="005F4AEC"/>
    <w:rsid w:val="005F5137"/>
    <w:rsid w:val="005F5ED9"/>
    <w:rsid w:val="005F5FF9"/>
    <w:rsid w:val="005F7EBD"/>
    <w:rsid w:val="0060025C"/>
    <w:rsid w:val="00601103"/>
    <w:rsid w:val="0060399D"/>
    <w:rsid w:val="00605536"/>
    <w:rsid w:val="006057F1"/>
    <w:rsid w:val="00606184"/>
    <w:rsid w:val="006073C7"/>
    <w:rsid w:val="00607B36"/>
    <w:rsid w:val="00607EE2"/>
    <w:rsid w:val="00610B7A"/>
    <w:rsid w:val="0061166A"/>
    <w:rsid w:val="00612B8E"/>
    <w:rsid w:val="00613A8C"/>
    <w:rsid w:val="006156CB"/>
    <w:rsid w:val="00615B37"/>
    <w:rsid w:val="00620DCE"/>
    <w:rsid w:val="0062554F"/>
    <w:rsid w:val="00626D5D"/>
    <w:rsid w:val="00626E76"/>
    <w:rsid w:val="006312F4"/>
    <w:rsid w:val="0063396C"/>
    <w:rsid w:val="006358EF"/>
    <w:rsid w:val="00637FA9"/>
    <w:rsid w:val="006404AD"/>
    <w:rsid w:val="006409D1"/>
    <w:rsid w:val="006416EE"/>
    <w:rsid w:val="00642501"/>
    <w:rsid w:val="00644722"/>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67A0"/>
    <w:rsid w:val="006871D4"/>
    <w:rsid w:val="006906F1"/>
    <w:rsid w:val="0069233C"/>
    <w:rsid w:val="00695D93"/>
    <w:rsid w:val="00696804"/>
    <w:rsid w:val="006969E3"/>
    <w:rsid w:val="00696FA1"/>
    <w:rsid w:val="0069751A"/>
    <w:rsid w:val="006978A2"/>
    <w:rsid w:val="006A0011"/>
    <w:rsid w:val="006A33D1"/>
    <w:rsid w:val="006A4E15"/>
    <w:rsid w:val="006A6450"/>
    <w:rsid w:val="006A6754"/>
    <w:rsid w:val="006A72BA"/>
    <w:rsid w:val="006B1A02"/>
    <w:rsid w:val="006B21AD"/>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15BD"/>
    <w:rsid w:val="006E1ABF"/>
    <w:rsid w:val="006E1CE6"/>
    <w:rsid w:val="006E27AA"/>
    <w:rsid w:val="006E2F26"/>
    <w:rsid w:val="006E3E86"/>
    <w:rsid w:val="006E429D"/>
    <w:rsid w:val="006E4CC2"/>
    <w:rsid w:val="006E50E5"/>
    <w:rsid w:val="006F0117"/>
    <w:rsid w:val="006F085A"/>
    <w:rsid w:val="006F3AA9"/>
    <w:rsid w:val="006F3CC8"/>
    <w:rsid w:val="006F5100"/>
    <w:rsid w:val="006F5862"/>
    <w:rsid w:val="006F78A4"/>
    <w:rsid w:val="00702049"/>
    <w:rsid w:val="00702A25"/>
    <w:rsid w:val="00702B8A"/>
    <w:rsid w:val="0070366F"/>
    <w:rsid w:val="00704E31"/>
    <w:rsid w:val="00704E8F"/>
    <w:rsid w:val="0070692A"/>
    <w:rsid w:val="007069FE"/>
    <w:rsid w:val="00707908"/>
    <w:rsid w:val="00707E35"/>
    <w:rsid w:val="00712399"/>
    <w:rsid w:val="00713C97"/>
    <w:rsid w:val="0071435B"/>
    <w:rsid w:val="00714775"/>
    <w:rsid w:val="00714BB3"/>
    <w:rsid w:val="00717822"/>
    <w:rsid w:val="00717AF1"/>
    <w:rsid w:val="0072121E"/>
    <w:rsid w:val="00721A44"/>
    <w:rsid w:val="00724B08"/>
    <w:rsid w:val="00725F82"/>
    <w:rsid w:val="0072627D"/>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DC4"/>
    <w:rsid w:val="0075512B"/>
    <w:rsid w:val="007603D1"/>
    <w:rsid w:val="007631E6"/>
    <w:rsid w:val="00764F33"/>
    <w:rsid w:val="0076609C"/>
    <w:rsid w:val="007663A1"/>
    <w:rsid w:val="007663C5"/>
    <w:rsid w:val="0076687E"/>
    <w:rsid w:val="00766993"/>
    <w:rsid w:val="00771532"/>
    <w:rsid w:val="00771FD9"/>
    <w:rsid w:val="0077201E"/>
    <w:rsid w:val="007722CC"/>
    <w:rsid w:val="00773B92"/>
    <w:rsid w:val="00773B9E"/>
    <w:rsid w:val="00773C63"/>
    <w:rsid w:val="007747D9"/>
    <w:rsid w:val="00774BBB"/>
    <w:rsid w:val="00774CB8"/>
    <w:rsid w:val="0077577A"/>
    <w:rsid w:val="00775AEA"/>
    <w:rsid w:val="0077768E"/>
    <w:rsid w:val="00777A3C"/>
    <w:rsid w:val="007825D3"/>
    <w:rsid w:val="00782920"/>
    <w:rsid w:val="00782A0D"/>
    <w:rsid w:val="00783420"/>
    <w:rsid w:val="007836E0"/>
    <w:rsid w:val="007843A9"/>
    <w:rsid w:val="00784640"/>
    <w:rsid w:val="00785C04"/>
    <w:rsid w:val="0078622B"/>
    <w:rsid w:val="00787C1F"/>
    <w:rsid w:val="00790986"/>
    <w:rsid w:val="00790A0C"/>
    <w:rsid w:val="007912B6"/>
    <w:rsid w:val="00791BDD"/>
    <w:rsid w:val="007920B8"/>
    <w:rsid w:val="00793773"/>
    <w:rsid w:val="0079448A"/>
    <w:rsid w:val="00795105"/>
    <w:rsid w:val="00795587"/>
    <w:rsid w:val="00795E11"/>
    <w:rsid w:val="00795F0D"/>
    <w:rsid w:val="007A2171"/>
    <w:rsid w:val="007A4B4F"/>
    <w:rsid w:val="007A52A0"/>
    <w:rsid w:val="007A5A1C"/>
    <w:rsid w:val="007A7620"/>
    <w:rsid w:val="007A7FDB"/>
    <w:rsid w:val="007B19C7"/>
    <w:rsid w:val="007B2340"/>
    <w:rsid w:val="007B2BB5"/>
    <w:rsid w:val="007B4495"/>
    <w:rsid w:val="007B5536"/>
    <w:rsid w:val="007B69C1"/>
    <w:rsid w:val="007B7393"/>
    <w:rsid w:val="007C0B4C"/>
    <w:rsid w:val="007C129F"/>
    <w:rsid w:val="007C1CA9"/>
    <w:rsid w:val="007C361B"/>
    <w:rsid w:val="007C3F19"/>
    <w:rsid w:val="007C44C4"/>
    <w:rsid w:val="007C57DC"/>
    <w:rsid w:val="007C5DE7"/>
    <w:rsid w:val="007C6EDE"/>
    <w:rsid w:val="007C7C51"/>
    <w:rsid w:val="007C7FFC"/>
    <w:rsid w:val="007D2973"/>
    <w:rsid w:val="007D41AC"/>
    <w:rsid w:val="007D4436"/>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1231"/>
    <w:rsid w:val="00803C82"/>
    <w:rsid w:val="008042AC"/>
    <w:rsid w:val="00805169"/>
    <w:rsid w:val="00807D63"/>
    <w:rsid w:val="00811DB8"/>
    <w:rsid w:val="008122DC"/>
    <w:rsid w:val="008138F9"/>
    <w:rsid w:val="0081526D"/>
    <w:rsid w:val="00815706"/>
    <w:rsid w:val="00817C57"/>
    <w:rsid w:val="00817C6F"/>
    <w:rsid w:val="00821CB7"/>
    <w:rsid w:val="00821E43"/>
    <w:rsid w:val="0082209B"/>
    <w:rsid w:val="0082265B"/>
    <w:rsid w:val="0082456E"/>
    <w:rsid w:val="00825656"/>
    <w:rsid w:val="00825FAF"/>
    <w:rsid w:val="0082731E"/>
    <w:rsid w:val="008337AA"/>
    <w:rsid w:val="00835F07"/>
    <w:rsid w:val="008368F3"/>
    <w:rsid w:val="0084125C"/>
    <w:rsid w:val="00841514"/>
    <w:rsid w:val="008431F6"/>
    <w:rsid w:val="00844348"/>
    <w:rsid w:val="0084452A"/>
    <w:rsid w:val="008446CE"/>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67D64"/>
    <w:rsid w:val="00871009"/>
    <w:rsid w:val="00872677"/>
    <w:rsid w:val="00872B4A"/>
    <w:rsid w:val="00873058"/>
    <w:rsid w:val="00873FB8"/>
    <w:rsid w:val="0087506A"/>
    <w:rsid w:val="00875080"/>
    <w:rsid w:val="008803BE"/>
    <w:rsid w:val="00880A26"/>
    <w:rsid w:val="00880D26"/>
    <w:rsid w:val="00881661"/>
    <w:rsid w:val="008820F2"/>
    <w:rsid w:val="008825DF"/>
    <w:rsid w:val="0088326C"/>
    <w:rsid w:val="00883A4B"/>
    <w:rsid w:val="00886F13"/>
    <w:rsid w:val="0089124B"/>
    <w:rsid w:val="00891328"/>
    <w:rsid w:val="00892C82"/>
    <w:rsid w:val="00893741"/>
    <w:rsid w:val="0089495D"/>
    <w:rsid w:val="008949DC"/>
    <w:rsid w:val="00894F1A"/>
    <w:rsid w:val="008964FA"/>
    <w:rsid w:val="008972D1"/>
    <w:rsid w:val="00897E65"/>
    <w:rsid w:val="008A100D"/>
    <w:rsid w:val="008A1168"/>
    <w:rsid w:val="008A1BAB"/>
    <w:rsid w:val="008A3302"/>
    <w:rsid w:val="008A5EB0"/>
    <w:rsid w:val="008A7EF5"/>
    <w:rsid w:val="008B1782"/>
    <w:rsid w:val="008B47BE"/>
    <w:rsid w:val="008B578F"/>
    <w:rsid w:val="008B6702"/>
    <w:rsid w:val="008B6A8B"/>
    <w:rsid w:val="008B6DBF"/>
    <w:rsid w:val="008C01BF"/>
    <w:rsid w:val="008C08E2"/>
    <w:rsid w:val="008C1FE3"/>
    <w:rsid w:val="008C2D3F"/>
    <w:rsid w:val="008C3039"/>
    <w:rsid w:val="008C453D"/>
    <w:rsid w:val="008C45F1"/>
    <w:rsid w:val="008C51EF"/>
    <w:rsid w:val="008C5384"/>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A74"/>
    <w:rsid w:val="008F2B69"/>
    <w:rsid w:val="008F2FF8"/>
    <w:rsid w:val="008F3275"/>
    <w:rsid w:val="008F38B3"/>
    <w:rsid w:val="008F3E6A"/>
    <w:rsid w:val="008F4B5E"/>
    <w:rsid w:val="008F7ACB"/>
    <w:rsid w:val="009002CC"/>
    <w:rsid w:val="00900516"/>
    <w:rsid w:val="009019B1"/>
    <w:rsid w:val="009026F2"/>
    <w:rsid w:val="0090311C"/>
    <w:rsid w:val="00904FFC"/>
    <w:rsid w:val="00906954"/>
    <w:rsid w:val="009111CC"/>
    <w:rsid w:val="00911E90"/>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4F8"/>
    <w:rsid w:val="00941E4F"/>
    <w:rsid w:val="00942120"/>
    <w:rsid w:val="0094395A"/>
    <w:rsid w:val="00943FAB"/>
    <w:rsid w:val="009441FB"/>
    <w:rsid w:val="00944520"/>
    <w:rsid w:val="00944526"/>
    <w:rsid w:val="00945A9B"/>
    <w:rsid w:val="00946CF5"/>
    <w:rsid w:val="00946FFA"/>
    <w:rsid w:val="00947A10"/>
    <w:rsid w:val="009515A6"/>
    <w:rsid w:val="00952FCB"/>
    <w:rsid w:val="009558CE"/>
    <w:rsid w:val="00956786"/>
    <w:rsid w:val="00956A9F"/>
    <w:rsid w:val="00957F1E"/>
    <w:rsid w:val="00960C70"/>
    <w:rsid w:val="009625E4"/>
    <w:rsid w:val="009631FC"/>
    <w:rsid w:val="00963FA1"/>
    <w:rsid w:val="0096427F"/>
    <w:rsid w:val="0096438E"/>
    <w:rsid w:val="00965E3C"/>
    <w:rsid w:val="00967322"/>
    <w:rsid w:val="009679CB"/>
    <w:rsid w:val="0097091D"/>
    <w:rsid w:val="009730C3"/>
    <w:rsid w:val="0097378E"/>
    <w:rsid w:val="00973954"/>
    <w:rsid w:val="009744E6"/>
    <w:rsid w:val="00976084"/>
    <w:rsid w:val="00976D09"/>
    <w:rsid w:val="00982085"/>
    <w:rsid w:val="00982B52"/>
    <w:rsid w:val="0098308D"/>
    <w:rsid w:val="00985A52"/>
    <w:rsid w:val="009870FD"/>
    <w:rsid w:val="0099004C"/>
    <w:rsid w:val="00990203"/>
    <w:rsid w:val="00991015"/>
    <w:rsid w:val="00992DF6"/>
    <w:rsid w:val="00996B5C"/>
    <w:rsid w:val="009979AD"/>
    <w:rsid w:val="009A456B"/>
    <w:rsid w:val="009A4E6C"/>
    <w:rsid w:val="009A6051"/>
    <w:rsid w:val="009A6A85"/>
    <w:rsid w:val="009B123A"/>
    <w:rsid w:val="009B1244"/>
    <w:rsid w:val="009B273A"/>
    <w:rsid w:val="009B4C76"/>
    <w:rsid w:val="009B4D1F"/>
    <w:rsid w:val="009B4F6A"/>
    <w:rsid w:val="009B7923"/>
    <w:rsid w:val="009C139D"/>
    <w:rsid w:val="009C1920"/>
    <w:rsid w:val="009C4315"/>
    <w:rsid w:val="009C4C73"/>
    <w:rsid w:val="009C5F58"/>
    <w:rsid w:val="009C7AF7"/>
    <w:rsid w:val="009D0168"/>
    <w:rsid w:val="009D15C9"/>
    <w:rsid w:val="009D30D9"/>
    <w:rsid w:val="009D5DD3"/>
    <w:rsid w:val="009D731B"/>
    <w:rsid w:val="009D75B3"/>
    <w:rsid w:val="009D7E97"/>
    <w:rsid w:val="009E02CA"/>
    <w:rsid w:val="009E1DAA"/>
    <w:rsid w:val="009E3AAC"/>
    <w:rsid w:val="009E3B11"/>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26E9"/>
    <w:rsid w:val="00A142A3"/>
    <w:rsid w:val="00A14E77"/>
    <w:rsid w:val="00A1522F"/>
    <w:rsid w:val="00A15AB7"/>
    <w:rsid w:val="00A164B5"/>
    <w:rsid w:val="00A16FE7"/>
    <w:rsid w:val="00A2090E"/>
    <w:rsid w:val="00A2302C"/>
    <w:rsid w:val="00A240BF"/>
    <w:rsid w:val="00A243EB"/>
    <w:rsid w:val="00A2469F"/>
    <w:rsid w:val="00A24B11"/>
    <w:rsid w:val="00A257BD"/>
    <w:rsid w:val="00A265A4"/>
    <w:rsid w:val="00A26FC3"/>
    <w:rsid w:val="00A27EBE"/>
    <w:rsid w:val="00A3118B"/>
    <w:rsid w:val="00A31B09"/>
    <w:rsid w:val="00A32A4E"/>
    <w:rsid w:val="00A3354C"/>
    <w:rsid w:val="00A34C40"/>
    <w:rsid w:val="00A353F2"/>
    <w:rsid w:val="00A3653B"/>
    <w:rsid w:val="00A37ADC"/>
    <w:rsid w:val="00A37FA6"/>
    <w:rsid w:val="00A40E3B"/>
    <w:rsid w:val="00A42496"/>
    <w:rsid w:val="00A42620"/>
    <w:rsid w:val="00A42ED3"/>
    <w:rsid w:val="00A43C12"/>
    <w:rsid w:val="00A44C4B"/>
    <w:rsid w:val="00A45295"/>
    <w:rsid w:val="00A551B5"/>
    <w:rsid w:val="00A57964"/>
    <w:rsid w:val="00A608DA"/>
    <w:rsid w:val="00A6129D"/>
    <w:rsid w:val="00A61F5E"/>
    <w:rsid w:val="00A62ADC"/>
    <w:rsid w:val="00A62E76"/>
    <w:rsid w:val="00A641D7"/>
    <w:rsid w:val="00A643C9"/>
    <w:rsid w:val="00A65C36"/>
    <w:rsid w:val="00A65F22"/>
    <w:rsid w:val="00A678E9"/>
    <w:rsid w:val="00A70317"/>
    <w:rsid w:val="00A70E49"/>
    <w:rsid w:val="00A720A7"/>
    <w:rsid w:val="00A724CA"/>
    <w:rsid w:val="00A72D02"/>
    <w:rsid w:val="00A72F24"/>
    <w:rsid w:val="00A7390F"/>
    <w:rsid w:val="00A7491B"/>
    <w:rsid w:val="00A75442"/>
    <w:rsid w:val="00A775B8"/>
    <w:rsid w:val="00A82DC4"/>
    <w:rsid w:val="00A84570"/>
    <w:rsid w:val="00A84B9D"/>
    <w:rsid w:val="00A84C25"/>
    <w:rsid w:val="00A862B0"/>
    <w:rsid w:val="00A917CA"/>
    <w:rsid w:val="00A92C16"/>
    <w:rsid w:val="00A93203"/>
    <w:rsid w:val="00A9382B"/>
    <w:rsid w:val="00A939CA"/>
    <w:rsid w:val="00A93DCE"/>
    <w:rsid w:val="00A93E55"/>
    <w:rsid w:val="00A95C19"/>
    <w:rsid w:val="00A95C53"/>
    <w:rsid w:val="00A9640F"/>
    <w:rsid w:val="00A96D3D"/>
    <w:rsid w:val="00AA02EF"/>
    <w:rsid w:val="00AA05F4"/>
    <w:rsid w:val="00AA3246"/>
    <w:rsid w:val="00AA336E"/>
    <w:rsid w:val="00AA4125"/>
    <w:rsid w:val="00AA418E"/>
    <w:rsid w:val="00AA4B5C"/>
    <w:rsid w:val="00AA51DB"/>
    <w:rsid w:val="00AA5869"/>
    <w:rsid w:val="00AA5D7B"/>
    <w:rsid w:val="00AB1CDF"/>
    <w:rsid w:val="00AB2D84"/>
    <w:rsid w:val="00AB4997"/>
    <w:rsid w:val="00AB5AC2"/>
    <w:rsid w:val="00AB6489"/>
    <w:rsid w:val="00AB6763"/>
    <w:rsid w:val="00AB6E72"/>
    <w:rsid w:val="00AC14BB"/>
    <w:rsid w:val="00AC3DEA"/>
    <w:rsid w:val="00AC3F53"/>
    <w:rsid w:val="00AC5B58"/>
    <w:rsid w:val="00AC68B5"/>
    <w:rsid w:val="00AD0398"/>
    <w:rsid w:val="00AD081B"/>
    <w:rsid w:val="00AD0D17"/>
    <w:rsid w:val="00AD233C"/>
    <w:rsid w:val="00AD3A77"/>
    <w:rsid w:val="00AD4458"/>
    <w:rsid w:val="00AD5E0E"/>
    <w:rsid w:val="00AE086A"/>
    <w:rsid w:val="00AE144D"/>
    <w:rsid w:val="00AE1FCD"/>
    <w:rsid w:val="00AE3422"/>
    <w:rsid w:val="00AE3CE7"/>
    <w:rsid w:val="00AE460C"/>
    <w:rsid w:val="00AE474B"/>
    <w:rsid w:val="00AF02F8"/>
    <w:rsid w:val="00AF09A8"/>
    <w:rsid w:val="00AF0D74"/>
    <w:rsid w:val="00AF14E9"/>
    <w:rsid w:val="00AF1CC9"/>
    <w:rsid w:val="00AF2142"/>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17CEA"/>
    <w:rsid w:val="00B217F0"/>
    <w:rsid w:val="00B228BF"/>
    <w:rsid w:val="00B23E52"/>
    <w:rsid w:val="00B24958"/>
    <w:rsid w:val="00B268D0"/>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214"/>
    <w:rsid w:val="00B55377"/>
    <w:rsid w:val="00B57EBA"/>
    <w:rsid w:val="00B620CD"/>
    <w:rsid w:val="00B62655"/>
    <w:rsid w:val="00B64EAF"/>
    <w:rsid w:val="00B65AA7"/>
    <w:rsid w:val="00B678F4"/>
    <w:rsid w:val="00B7175C"/>
    <w:rsid w:val="00B7207B"/>
    <w:rsid w:val="00B72B7A"/>
    <w:rsid w:val="00B736DB"/>
    <w:rsid w:val="00B74373"/>
    <w:rsid w:val="00B7525D"/>
    <w:rsid w:val="00B752E4"/>
    <w:rsid w:val="00B76779"/>
    <w:rsid w:val="00B77C0A"/>
    <w:rsid w:val="00B803B1"/>
    <w:rsid w:val="00B81C60"/>
    <w:rsid w:val="00B829AF"/>
    <w:rsid w:val="00B83DA4"/>
    <w:rsid w:val="00B86681"/>
    <w:rsid w:val="00B876C0"/>
    <w:rsid w:val="00B9132A"/>
    <w:rsid w:val="00B93772"/>
    <w:rsid w:val="00B949EA"/>
    <w:rsid w:val="00B95486"/>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C5244"/>
    <w:rsid w:val="00BD04DB"/>
    <w:rsid w:val="00BD0E62"/>
    <w:rsid w:val="00BD32BE"/>
    <w:rsid w:val="00BD416D"/>
    <w:rsid w:val="00BD4A74"/>
    <w:rsid w:val="00BD691A"/>
    <w:rsid w:val="00BE013F"/>
    <w:rsid w:val="00BE18DC"/>
    <w:rsid w:val="00BE2A2A"/>
    <w:rsid w:val="00BE3693"/>
    <w:rsid w:val="00BE50A2"/>
    <w:rsid w:val="00BE516C"/>
    <w:rsid w:val="00BE5320"/>
    <w:rsid w:val="00BE626D"/>
    <w:rsid w:val="00BF0351"/>
    <w:rsid w:val="00BF12BE"/>
    <w:rsid w:val="00BF3EA3"/>
    <w:rsid w:val="00BF79B6"/>
    <w:rsid w:val="00C013C3"/>
    <w:rsid w:val="00C0176A"/>
    <w:rsid w:val="00C02E25"/>
    <w:rsid w:val="00C049FE"/>
    <w:rsid w:val="00C07CFE"/>
    <w:rsid w:val="00C11AD5"/>
    <w:rsid w:val="00C125B7"/>
    <w:rsid w:val="00C1306F"/>
    <w:rsid w:val="00C14519"/>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27640"/>
    <w:rsid w:val="00C30F95"/>
    <w:rsid w:val="00C3158C"/>
    <w:rsid w:val="00C31EAC"/>
    <w:rsid w:val="00C32D5F"/>
    <w:rsid w:val="00C3422D"/>
    <w:rsid w:val="00C344F1"/>
    <w:rsid w:val="00C3569C"/>
    <w:rsid w:val="00C35EB3"/>
    <w:rsid w:val="00C3729B"/>
    <w:rsid w:val="00C40187"/>
    <w:rsid w:val="00C412C8"/>
    <w:rsid w:val="00C41320"/>
    <w:rsid w:val="00C427BD"/>
    <w:rsid w:val="00C427E8"/>
    <w:rsid w:val="00C428B4"/>
    <w:rsid w:val="00C42ACA"/>
    <w:rsid w:val="00C4404D"/>
    <w:rsid w:val="00C44342"/>
    <w:rsid w:val="00C45BF7"/>
    <w:rsid w:val="00C464FE"/>
    <w:rsid w:val="00C46B8D"/>
    <w:rsid w:val="00C4745F"/>
    <w:rsid w:val="00C5018E"/>
    <w:rsid w:val="00C5089C"/>
    <w:rsid w:val="00C52095"/>
    <w:rsid w:val="00C53563"/>
    <w:rsid w:val="00C55254"/>
    <w:rsid w:val="00C57830"/>
    <w:rsid w:val="00C6017B"/>
    <w:rsid w:val="00C6145D"/>
    <w:rsid w:val="00C61C65"/>
    <w:rsid w:val="00C64AFA"/>
    <w:rsid w:val="00C65210"/>
    <w:rsid w:val="00C6666D"/>
    <w:rsid w:val="00C6675A"/>
    <w:rsid w:val="00C6689D"/>
    <w:rsid w:val="00C67025"/>
    <w:rsid w:val="00C67FFC"/>
    <w:rsid w:val="00C70709"/>
    <w:rsid w:val="00C73164"/>
    <w:rsid w:val="00C73258"/>
    <w:rsid w:val="00C73AB2"/>
    <w:rsid w:val="00C74F36"/>
    <w:rsid w:val="00C8102B"/>
    <w:rsid w:val="00C81139"/>
    <w:rsid w:val="00C82BFD"/>
    <w:rsid w:val="00C82EF5"/>
    <w:rsid w:val="00C82FF0"/>
    <w:rsid w:val="00C834FE"/>
    <w:rsid w:val="00C85F7F"/>
    <w:rsid w:val="00C865E9"/>
    <w:rsid w:val="00C866F6"/>
    <w:rsid w:val="00C876B0"/>
    <w:rsid w:val="00C91E40"/>
    <w:rsid w:val="00C92880"/>
    <w:rsid w:val="00C92B8F"/>
    <w:rsid w:val="00C97110"/>
    <w:rsid w:val="00C97422"/>
    <w:rsid w:val="00C9783A"/>
    <w:rsid w:val="00C97BA9"/>
    <w:rsid w:val="00CA0459"/>
    <w:rsid w:val="00CA0737"/>
    <w:rsid w:val="00CA55BB"/>
    <w:rsid w:val="00CA65E8"/>
    <w:rsid w:val="00CA6A24"/>
    <w:rsid w:val="00CA72D1"/>
    <w:rsid w:val="00CA7C18"/>
    <w:rsid w:val="00CA7C4C"/>
    <w:rsid w:val="00CB0234"/>
    <w:rsid w:val="00CB2DEE"/>
    <w:rsid w:val="00CB63B7"/>
    <w:rsid w:val="00CB69A7"/>
    <w:rsid w:val="00CB6DC7"/>
    <w:rsid w:val="00CB6E87"/>
    <w:rsid w:val="00CC094C"/>
    <w:rsid w:val="00CC21AF"/>
    <w:rsid w:val="00CC2552"/>
    <w:rsid w:val="00CC3C54"/>
    <w:rsid w:val="00CC43E3"/>
    <w:rsid w:val="00CC607F"/>
    <w:rsid w:val="00CC7ACA"/>
    <w:rsid w:val="00CD11D4"/>
    <w:rsid w:val="00CD257C"/>
    <w:rsid w:val="00CD32BE"/>
    <w:rsid w:val="00CD3C12"/>
    <w:rsid w:val="00CD41F4"/>
    <w:rsid w:val="00CD4E80"/>
    <w:rsid w:val="00CD56C0"/>
    <w:rsid w:val="00CD631D"/>
    <w:rsid w:val="00CD7D6B"/>
    <w:rsid w:val="00CE0C8D"/>
    <w:rsid w:val="00CE140F"/>
    <w:rsid w:val="00CE3BB2"/>
    <w:rsid w:val="00CE3DFD"/>
    <w:rsid w:val="00CE510B"/>
    <w:rsid w:val="00CE6757"/>
    <w:rsid w:val="00CF03AE"/>
    <w:rsid w:val="00CF0E35"/>
    <w:rsid w:val="00CF1A42"/>
    <w:rsid w:val="00CF207E"/>
    <w:rsid w:val="00CF2361"/>
    <w:rsid w:val="00CF439B"/>
    <w:rsid w:val="00CF4763"/>
    <w:rsid w:val="00CF5420"/>
    <w:rsid w:val="00CF6315"/>
    <w:rsid w:val="00CF655E"/>
    <w:rsid w:val="00CF6BEA"/>
    <w:rsid w:val="00CF7AF8"/>
    <w:rsid w:val="00D034DE"/>
    <w:rsid w:val="00D05D48"/>
    <w:rsid w:val="00D0691A"/>
    <w:rsid w:val="00D11023"/>
    <w:rsid w:val="00D1188B"/>
    <w:rsid w:val="00D126EC"/>
    <w:rsid w:val="00D13C37"/>
    <w:rsid w:val="00D14006"/>
    <w:rsid w:val="00D167BC"/>
    <w:rsid w:val="00D202FE"/>
    <w:rsid w:val="00D205E8"/>
    <w:rsid w:val="00D22CC4"/>
    <w:rsid w:val="00D23305"/>
    <w:rsid w:val="00D257D7"/>
    <w:rsid w:val="00D25CA7"/>
    <w:rsid w:val="00D27EAB"/>
    <w:rsid w:val="00D30814"/>
    <w:rsid w:val="00D30E59"/>
    <w:rsid w:val="00D31BC3"/>
    <w:rsid w:val="00D322E6"/>
    <w:rsid w:val="00D33736"/>
    <w:rsid w:val="00D3483E"/>
    <w:rsid w:val="00D35729"/>
    <w:rsid w:val="00D35C79"/>
    <w:rsid w:val="00D40149"/>
    <w:rsid w:val="00D4063F"/>
    <w:rsid w:val="00D40CD5"/>
    <w:rsid w:val="00D42177"/>
    <w:rsid w:val="00D42886"/>
    <w:rsid w:val="00D4474C"/>
    <w:rsid w:val="00D47B28"/>
    <w:rsid w:val="00D50E84"/>
    <w:rsid w:val="00D50FC7"/>
    <w:rsid w:val="00D53EAD"/>
    <w:rsid w:val="00D55678"/>
    <w:rsid w:val="00D55E03"/>
    <w:rsid w:val="00D56829"/>
    <w:rsid w:val="00D56CE5"/>
    <w:rsid w:val="00D5791F"/>
    <w:rsid w:val="00D6023E"/>
    <w:rsid w:val="00D61345"/>
    <w:rsid w:val="00D6154C"/>
    <w:rsid w:val="00D64318"/>
    <w:rsid w:val="00D6698A"/>
    <w:rsid w:val="00D73B11"/>
    <w:rsid w:val="00D74295"/>
    <w:rsid w:val="00D74904"/>
    <w:rsid w:val="00D751FF"/>
    <w:rsid w:val="00D75A3C"/>
    <w:rsid w:val="00D75E56"/>
    <w:rsid w:val="00D81B1B"/>
    <w:rsid w:val="00D83ECA"/>
    <w:rsid w:val="00D84922"/>
    <w:rsid w:val="00D84CB3"/>
    <w:rsid w:val="00D85F9B"/>
    <w:rsid w:val="00D868AF"/>
    <w:rsid w:val="00D8702F"/>
    <w:rsid w:val="00D8726B"/>
    <w:rsid w:val="00D92883"/>
    <w:rsid w:val="00D93682"/>
    <w:rsid w:val="00D9443B"/>
    <w:rsid w:val="00D963EA"/>
    <w:rsid w:val="00D96AA7"/>
    <w:rsid w:val="00D97232"/>
    <w:rsid w:val="00D97E92"/>
    <w:rsid w:val="00DA0422"/>
    <w:rsid w:val="00DA0B7D"/>
    <w:rsid w:val="00DA279B"/>
    <w:rsid w:val="00DA47E0"/>
    <w:rsid w:val="00DA58DC"/>
    <w:rsid w:val="00DA5FAE"/>
    <w:rsid w:val="00DA6A40"/>
    <w:rsid w:val="00DA7591"/>
    <w:rsid w:val="00DA7E2E"/>
    <w:rsid w:val="00DB0A10"/>
    <w:rsid w:val="00DB0E9B"/>
    <w:rsid w:val="00DB1850"/>
    <w:rsid w:val="00DB1B6F"/>
    <w:rsid w:val="00DB2FB8"/>
    <w:rsid w:val="00DB5BE0"/>
    <w:rsid w:val="00DB630B"/>
    <w:rsid w:val="00DB66AE"/>
    <w:rsid w:val="00DC3CBB"/>
    <w:rsid w:val="00DC3D97"/>
    <w:rsid w:val="00DC51C3"/>
    <w:rsid w:val="00DC596F"/>
    <w:rsid w:val="00DC663E"/>
    <w:rsid w:val="00DC67C7"/>
    <w:rsid w:val="00DC741C"/>
    <w:rsid w:val="00DC7F0D"/>
    <w:rsid w:val="00DD176E"/>
    <w:rsid w:val="00DD1980"/>
    <w:rsid w:val="00DD2446"/>
    <w:rsid w:val="00DD2E37"/>
    <w:rsid w:val="00DD3CEA"/>
    <w:rsid w:val="00DD5547"/>
    <w:rsid w:val="00DD5A75"/>
    <w:rsid w:val="00DD73EA"/>
    <w:rsid w:val="00DD7D1A"/>
    <w:rsid w:val="00DD7ECB"/>
    <w:rsid w:val="00DE12D9"/>
    <w:rsid w:val="00DE2CBE"/>
    <w:rsid w:val="00DE52F0"/>
    <w:rsid w:val="00DF2E7C"/>
    <w:rsid w:val="00DF495D"/>
    <w:rsid w:val="00DF63E8"/>
    <w:rsid w:val="00DF64F9"/>
    <w:rsid w:val="00E00685"/>
    <w:rsid w:val="00E01EC3"/>
    <w:rsid w:val="00E03671"/>
    <w:rsid w:val="00E06CBF"/>
    <w:rsid w:val="00E06D61"/>
    <w:rsid w:val="00E13786"/>
    <w:rsid w:val="00E13A84"/>
    <w:rsid w:val="00E13B32"/>
    <w:rsid w:val="00E14C3D"/>
    <w:rsid w:val="00E1508A"/>
    <w:rsid w:val="00E20048"/>
    <w:rsid w:val="00E20274"/>
    <w:rsid w:val="00E20686"/>
    <w:rsid w:val="00E20798"/>
    <w:rsid w:val="00E218E0"/>
    <w:rsid w:val="00E21DB4"/>
    <w:rsid w:val="00E232BF"/>
    <w:rsid w:val="00E238D8"/>
    <w:rsid w:val="00E26D62"/>
    <w:rsid w:val="00E3059E"/>
    <w:rsid w:val="00E3218E"/>
    <w:rsid w:val="00E32A14"/>
    <w:rsid w:val="00E34FDC"/>
    <w:rsid w:val="00E351C6"/>
    <w:rsid w:val="00E35A07"/>
    <w:rsid w:val="00E366B4"/>
    <w:rsid w:val="00E3757D"/>
    <w:rsid w:val="00E42270"/>
    <w:rsid w:val="00E434B2"/>
    <w:rsid w:val="00E4400A"/>
    <w:rsid w:val="00E5232B"/>
    <w:rsid w:val="00E5471F"/>
    <w:rsid w:val="00E554E7"/>
    <w:rsid w:val="00E55F1F"/>
    <w:rsid w:val="00E57A56"/>
    <w:rsid w:val="00E6034B"/>
    <w:rsid w:val="00E60EF1"/>
    <w:rsid w:val="00E61A1E"/>
    <w:rsid w:val="00E6236D"/>
    <w:rsid w:val="00E62A52"/>
    <w:rsid w:val="00E63B09"/>
    <w:rsid w:val="00E66B73"/>
    <w:rsid w:val="00E66E4C"/>
    <w:rsid w:val="00E66EB3"/>
    <w:rsid w:val="00E67572"/>
    <w:rsid w:val="00E702DC"/>
    <w:rsid w:val="00E746DB"/>
    <w:rsid w:val="00E75E4B"/>
    <w:rsid w:val="00E807CC"/>
    <w:rsid w:val="00E80CB1"/>
    <w:rsid w:val="00E81E85"/>
    <w:rsid w:val="00E834A3"/>
    <w:rsid w:val="00E83CE2"/>
    <w:rsid w:val="00E8402A"/>
    <w:rsid w:val="00E845AF"/>
    <w:rsid w:val="00E925E3"/>
    <w:rsid w:val="00E958FF"/>
    <w:rsid w:val="00E95B2F"/>
    <w:rsid w:val="00E9644E"/>
    <w:rsid w:val="00E9749E"/>
    <w:rsid w:val="00EA0524"/>
    <w:rsid w:val="00EA2405"/>
    <w:rsid w:val="00EB2E40"/>
    <w:rsid w:val="00EB32A7"/>
    <w:rsid w:val="00EB3FCA"/>
    <w:rsid w:val="00EB474D"/>
    <w:rsid w:val="00EB4936"/>
    <w:rsid w:val="00EB5F48"/>
    <w:rsid w:val="00EB62A8"/>
    <w:rsid w:val="00EB6379"/>
    <w:rsid w:val="00EC0C22"/>
    <w:rsid w:val="00EC6877"/>
    <w:rsid w:val="00EC6908"/>
    <w:rsid w:val="00EC7A74"/>
    <w:rsid w:val="00ED2722"/>
    <w:rsid w:val="00ED2E03"/>
    <w:rsid w:val="00ED395F"/>
    <w:rsid w:val="00ED3F40"/>
    <w:rsid w:val="00ED4CCA"/>
    <w:rsid w:val="00ED51D9"/>
    <w:rsid w:val="00EE11B6"/>
    <w:rsid w:val="00EE4335"/>
    <w:rsid w:val="00EE43B0"/>
    <w:rsid w:val="00EE4B18"/>
    <w:rsid w:val="00EE62A6"/>
    <w:rsid w:val="00EE6923"/>
    <w:rsid w:val="00EE7A42"/>
    <w:rsid w:val="00EE7D20"/>
    <w:rsid w:val="00EF0181"/>
    <w:rsid w:val="00EF132E"/>
    <w:rsid w:val="00EF3336"/>
    <w:rsid w:val="00EF3486"/>
    <w:rsid w:val="00EF503A"/>
    <w:rsid w:val="00F00F1E"/>
    <w:rsid w:val="00F011F6"/>
    <w:rsid w:val="00F0143B"/>
    <w:rsid w:val="00F01C4D"/>
    <w:rsid w:val="00F023A6"/>
    <w:rsid w:val="00F039B9"/>
    <w:rsid w:val="00F05012"/>
    <w:rsid w:val="00F05910"/>
    <w:rsid w:val="00F06C90"/>
    <w:rsid w:val="00F126A3"/>
    <w:rsid w:val="00F12988"/>
    <w:rsid w:val="00F13368"/>
    <w:rsid w:val="00F15EA4"/>
    <w:rsid w:val="00F200F1"/>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5B1"/>
    <w:rsid w:val="00F44AEE"/>
    <w:rsid w:val="00F45D21"/>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7C2"/>
    <w:rsid w:val="00F65ABF"/>
    <w:rsid w:val="00F66EA4"/>
    <w:rsid w:val="00F670B9"/>
    <w:rsid w:val="00F670D2"/>
    <w:rsid w:val="00F717B4"/>
    <w:rsid w:val="00F7223E"/>
    <w:rsid w:val="00F72311"/>
    <w:rsid w:val="00F723B1"/>
    <w:rsid w:val="00F729A8"/>
    <w:rsid w:val="00F74A15"/>
    <w:rsid w:val="00F752F7"/>
    <w:rsid w:val="00F758B6"/>
    <w:rsid w:val="00F75915"/>
    <w:rsid w:val="00F75D1F"/>
    <w:rsid w:val="00F75F50"/>
    <w:rsid w:val="00F76FE7"/>
    <w:rsid w:val="00F777E6"/>
    <w:rsid w:val="00F82396"/>
    <w:rsid w:val="00F83087"/>
    <w:rsid w:val="00F835AC"/>
    <w:rsid w:val="00F839FE"/>
    <w:rsid w:val="00F84883"/>
    <w:rsid w:val="00F868DB"/>
    <w:rsid w:val="00F87CB5"/>
    <w:rsid w:val="00F91B93"/>
    <w:rsid w:val="00F92BB8"/>
    <w:rsid w:val="00F93179"/>
    <w:rsid w:val="00F93200"/>
    <w:rsid w:val="00F94100"/>
    <w:rsid w:val="00F949DF"/>
    <w:rsid w:val="00F952B3"/>
    <w:rsid w:val="00F9572E"/>
    <w:rsid w:val="00FA0970"/>
    <w:rsid w:val="00FA1574"/>
    <w:rsid w:val="00FA2E43"/>
    <w:rsid w:val="00FA3B3B"/>
    <w:rsid w:val="00FB0DEE"/>
    <w:rsid w:val="00FB0E76"/>
    <w:rsid w:val="00FB3A97"/>
    <w:rsid w:val="00FB5CAB"/>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26EC"/>
    <w:rsid w:val="00FE4D79"/>
    <w:rsid w:val="00FE60BF"/>
    <w:rsid w:val="00FE6B36"/>
    <w:rsid w:val="00FE7A75"/>
    <w:rsid w:val="00FE7F73"/>
    <w:rsid w:val="00FF051E"/>
    <w:rsid w:val="00FF08C8"/>
    <w:rsid w:val="00FF0CCD"/>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E92306-F378-4E47-8237-186EB6B62A4A}">
  <ds:schemaRefs>
    <ds:schemaRef ds:uri="http://schemas.openxmlformats.org/officeDocument/2006/bibliography"/>
  </ds:schemaRefs>
</ds:datastoreItem>
</file>

<file path=customXml/itemProps2.xml><?xml version="1.0" encoding="utf-8"?>
<ds:datastoreItem xmlns:ds="http://schemas.openxmlformats.org/officeDocument/2006/customXml" ds:itemID="{C504FF0B-E5F6-4494-983D-353F47BB964B}"/>
</file>

<file path=customXml/itemProps3.xml><?xml version="1.0" encoding="utf-8"?>
<ds:datastoreItem xmlns:ds="http://schemas.openxmlformats.org/officeDocument/2006/customXml" ds:itemID="{A77997F2-0174-471A-8D2E-7616DBAAD2A4}"/>
</file>

<file path=customXml/itemProps4.xml><?xml version="1.0" encoding="utf-8"?>
<ds:datastoreItem xmlns:ds="http://schemas.openxmlformats.org/officeDocument/2006/customXml" ds:itemID="{605CB371-D6DA-463F-93C2-5D0E7E1F62BB}"/>
</file>

<file path=docProps/app.xml><?xml version="1.0" encoding="utf-8"?>
<Properties xmlns="http://schemas.openxmlformats.org/officeDocument/2006/extended-properties" xmlns:vt="http://schemas.openxmlformats.org/officeDocument/2006/docPropsVTypes">
  <Template>Normal</Template>
  <TotalTime>0</TotalTime>
  <Pages>13</Pages>
  <Words>4701</Words>
  <Characters>26800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2025-09-20T15:35:00Z</dcterms:created>
  <dcterms:modified xsi:type="dcterms:W3CDTF">2025-09-20T15:35:00Z</dcterms:modified>
</cp:coreProperties>
</file>