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55" w:type="pct"/>
        <w:jc w:val="center"/>
        <w:tblLook w:val="01E0" w:firstRow="1" w:lastRow="1" w:firstColumn="1" w:lastColumn="1" w:noHBand="0" w:noVBand="0"/>
      </w:tblPr>
      <w:tblGrid>
        <w:gridCol w:w="3201"/>
        <w:gridCol w:w="5971"/>
      </w:tblGrid>
      <w:tr w:rsidR="00CF6B8B" w:rsidRPr="00CF6B8B" w14:paraId="1ADE3593" w14:textId="77777777" w:rsidTr="00855335">
        <w:trPr>
          <w:trHeight w:val="873"/>
          <w:jc w:val="center"/>
        </w:trPr>
        <w:tc>
          <w:tcPr>
            <w:tcW w:w="1745" w:type="pct"/>
          </w:tcPr>
          <w:p w14:paraId="640622A2" w14:textId="77777777" w:rsidR="00F539A1" w:rsidRPr="00CF6B8B" w:rsidRDefault="00F539A1" w:rsidP="00C41581">
            <w:pPr>
              <w:jc w:val="center"/>
              <w:rPr>
                <w:b/>
                <w:sz w:val="26"/>
                <w:szCs w:val="26"/>
              </w:rPr>
            </w:pPr>
            <w:r w:rsidRPr="00CF6B8B">
              <w:rPr>
                <w:b/>
                <w:sz w:val="26"/>
                <w:szCs w:val="26"/>
              </w:rPr>
              <w:t>HỘI ĐỒNG NHÂN DÂN TỈNH TÂY NINH</w:t>
            </w:r>
          </w:p>
          <w:p w14:paraId="5A6B7BE4" w14:textId="77777777" w:rsidR="00F539A1" w:rsidRPr="00CF6B8B" w:rsidRDefault="00F539A1" w:rsidP="00C41581">
            <w:pPr>
              <w:jc w:val="center"/>
              <w:rPr>
                <w:b/>
                <w:sz w:val="26"/>
                <w:szCs w:val="26"/>
              </w:rPr>
            </w:pPr>
            <w:r w:rsidRPr="00CF6B8B">
              <w:rPr>
                <w:noProof/>
              </w:rPr>
              <mc:AlternateContent>
                <mc:Choice Requires="wps">
                  <w:drawing>
                    <wp:anchor distT="0" distB="4294967294" distL="114300" distR="114300" simplePos="0" relativeHeight="251661312" behindDoc="0" locked="0" layoutInCell="1" allowOverlap="1" wp14:anchorId="617F8353" wp14:editId="73DDFBBD">
                      <wp:simplePos x="0" y="0"/>
                      <wp:positionH relativeFrom="column">
                        <wp:posOffset>685165</wp:posOffset>
                      </wp:positionH>
                      <wp:positionV relativeFrom="paragraph">
                        <wp:posOffset>57468</wp:posOffset>
                      </wp:positionV>
                      <wp:extent cx="539750" cy="0"/>
                      <wp:effectExtent l="0" t="0" r="31750" b="19050"/>
                      <wp:wrapNone/>
                      <wp:docPr id="514270334" name="Straight Connector 514270334"/>
                      <wp:cNvGraphicFramePr/>
                      <a:graphic xmlns:a="http://schemas.openxmlformats.org/drawingml/2006/main">
                        <a:graphicData uri="http://schemas.microsoft.com/office/word/2010/wordprocessingShape">
                          <wps:wsp>
                            <wps:cNvCnPr/>
                            <wps:spPr bwMode="auto">
                              <a:xfrm>
                                <a:off x="0" y="0"/>
                                <a:ext cx="53975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086E24" id="Straight Connector 514270334" o:spid="_x0000_s1026" style="position:absolute;z-index:251661312;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53.95pt,4.55pt" to="96.4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"/>
                  </w:pict>
                </mc:Fallback>
              </mc:AlternateContent>
            </w:r>
          </w:p>
        </w:tc>
        <w:tc>
          <w:tcPr>
            <w:tcW w:w="3255" w:type="pct"/>
          </w:tcPr>
          <w:p w14:paraId="687CB35E" w14:textId="77777777" w:rsidR="00F539A1" w:rsidRPr="00CF6B8B" w:rsidRDefault="00F539A1" w:rsidP="00C41581">
            <w:pPr>
              <w:ind w:left="-63" w:right="-93"/>
              <w:jc w:val="center"/>
              <w:rPr>
                <w:b/>
                <w:sz w:val="26"/>
                <w:szCs w:val="26"/>
              </w:rPr>
            </w:pPr>
            <w:r w:rsidRPr="00CF6B8B">
              <w:rPr>
                <w:b/>
                <w:sz w:val="26"/>
                <w:szCs w:val="26"/>
              </w:rPr>
              <w:t>CỘNG HÒA XÃ HỘI CHỦ NGHĨA VIỆT NAM</w:t>
            </w:r>
          </w:p>
          <w:p w14:paraId="12F9F950" w14:textId="77777777" w:rsidR="00F539A1" w:rsidRPr="00CF6B8B" w:rsidRDefault="00F539A1" w:rsidP="00C41581">
            <w:pPr>
              <w:jc w:val="center"/>
              <w:rPr>
                <w:b/>
                <w:sz w:val="28"/>
                <w:szCs w:val="28"/>
              </w:rPr>
            </w:pPr>
            <w:r w:rsidRPr="00CF6B8B">
              <w:rPr>
                <w:noProof/>
              </w:rPr>
              <mc:AlternateContent>
                <mc:Choice Requires="wps">
                  <w:drawing>
                    <wp:anchor distT="0" distB="4294967294" distL="114300" distR="114300" simplePos="0" relativeHeight="251662336" behindDoc="0" locked="0" layoutInCell="1" allowOverlap="1" wp14:anchorId="260F73C7" wp14:editId="39D96559">
                      <wp:simplePos x="0" y="0"/>
                      <wp:positionH relativeFrom="column">
                        <wp:posOffset>824865</wp:posOffset>
                      </wp:positionH>
                      <wp:positionV relativeFrom="paragraph">
                        <wp:posOffset>291783</wp:posOffset>
                      </wp:positionV>
                      <wp:extent cx="2160270" cy="0"/>
                      <wp:effectExtent l="0" t="0" r="30480" b="19050"/>
                      <wp:wrapNone/>
                      <wp:docPr id="1802413596" name="Straight Connector 1802413596"/>
                      <wp:cNvGraphicFramePr/>
                      <a:graphic xmlns:a="http://schemas.openxmlformats.org/drawingml/2006/main">
                        <a:graphicData uri="http://schemas.microsoft.com/office/word/2010/wordprocessingShape">
                          <wps:wsp>
                            <wps:cNvCnPr/>
                            <wps:spPr bwMode="auto">
                              <a:xfrm>
                                <a:off x="0" y="0"/>
                                <a:ext cx="216027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E13F9E" id="Straight Connector 1802413596" o:spid="_x0000_s1026" style="position:absolute;z-index:251662336;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64.95pt,23pt" to="235.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"/>
                  </w:pict>
                </mc:Fallback>
              </mc:AlternateContent>
            </w:r>
            <w:r w:rsidRPr="00CF6B8B">
              <w:rPr>
                <w:b/>
                <w:sz w:val="28"/>
                <w:szCs w:val="28"/>
              </w:rPr>
              <w:t xml:space="preserve">   Độc lập - Tự do - Hạnh phúc</w:t>
            </w:r>
          </w:p>
        </w:tc>
      </w:tr>
      <w:tr w:rsidR="001F7D6D" w:rsidRPr="00CF6B8B" w14:paraId="1460D2B1" w14:textId="77777777" w:rsidTr="00855335">
        <w:trPr>
          <w:trHeight w:val="370"/>
          <w:jc w:val="center"/>
        </w:trPr>
        <w:tc>
          <w:tcPr>
            <w:tcW w:w="1745" w:type="pct"/>
          </w:tcPr>
          <w:p w14:paraId="59BA1521" w14:textId="5F37FFA5" w:rsidR="00F539A1" w:rsidRPr="00CF6B8B" w:rsidRDefault="00F539A1" w:rsidP="00024288">
            <w:pPr>
              <w:jc w:val="center"/>
              <w:rPr>
                <w:sz w:val="26"/>
                <w:szCs w:val="26"/>
              </w:rPr>
            </w:pPr>
            <w:r w:rsidRPr="00CF6B8B">
              <w:rPr>
                <w:sz w:val="26"/>
                <w:szCs w:val="26"/>
              </w:rPr>
              <w:t xml:space="preserve">Số: </w:t>
            </w:r>
            <w:r w:rsidR="00024288">
              <w:rPr>
                <w:sz w:val="26"/>
                <w:szCs w:val="26"/>
              </w:rPr>
              <w:t>05</w:t>
            </w:r>
            <w:r w:rsidRPr="00CF6B8B">
              <w:rPr>
                <w:sz w:val="26"/>
                <w:szCs w:val="26"/>
              </w:rPr>
              <w:t>/2026/NQ-HĐND</w:t>
            </w:r>
          </w:p>
        </w:tc>
        <w:tc>
          <w:tcPr>
            <w:tcW w:w="3255" w:type="pct"/>
          </w:tcPr>
          <w:p w14:paraId="52C96CD4" w14:textId="5AAC3EB4" w:rsidR="00F539A1" w:rsidRPr="00CF6B8B" w:rsidRDefault="00F539A1" w:rsidP="002829D4">
            <w:pPr>
              <w:jc w:val="center"/>
              <w:rPr>
                <w:sz w:val="28"/>
                <w:szCs w:val="28"/>
              </w:rPr>
            </w:pPr>
            <w:r w:rsidRPr="00CF6B8B">
              <w:rPr>
                <w:i/>
                <w:sz w:val="28"/>
                <w:szCs w:val="28"/>
              </w:rPr>
              <w:t xml:space="preserve">Tây Ninh, ngày </w:t>
            </w:r>
            <w:r w:rsidR="002829D4" w:rsidRPr="00CF6B8B">
              <w:rPr>
                <w:i/>
                <w:sz w:val="28"/>
                <w:szCs w:val="28"/>
              </w:rPr>
              <w:t>12</w:t>
            </w:r>
            <w:r w:rsidRPr="00CF6B8B">
              <w:rPr>
                <w:i/>
                <w:sz w:val="28"/>
                <w:szCs w:val="28"/>
              </w:rPr>
              <w:t xml:space="preserve"> tháng</w:t>
            </w:r>
            <w:r w:rsidR="002829D4" w:rsidRPr="00CF6B8B">
              <w:rPr>
                <w:i/>
                <w:sz w:val="28"/>
                <w:szCs w:val="28"/>
              </w:rPr>
              <w:t xml:space="preserve"> 3</w:t>
            </w:r>
            <w:r w:rsidRPr="00CF6B8B">
              <w:rPr>
                <w:i/>
                <w:sz w:val="28"/>
                <w:szCs w:val="28"/>
              </w:rPr>
              <w:t xml:space="preserve"> năm 2026</w:t>
            </w:r>
          </w:p>
        </w:tc>
      </w:tr>
    </w:tbl>
    <w:p w14:paraId="6D0B8354" w14:textId="4E5049ED" w:rsidR="00EA795D" w:rsidRPr="00CF6B8B" w:rsidRDefault="00EA795D"/>
    <w:p w14:paraId="1867D564" w14:textId="3EB9A3D2" w:rsidR="0023035B" w:rsidRPr="00CF6B8B" w:rsidRDefault="006D32C0" w:rsidP="002829D4">
      <w:pPr>
        <w:tabs>
          <w:tab w:val="left" w:pos="990"/>
        </w:tabs>
        <w:jc w:val="center"/>
        <w:rPr>
          <w:b/>
          <w:sz w:val="28"/>
          <w:szCs w:val="28"/>
        </w:rPr>
      </w:pPr>
      <w:r w:rsidRPr="00CF6B8B">
        <w:rPr>
          <w:b/>
          <w:sz w:val="28"/>
          <w:szCs w:val="28"/>
        </w:rPr>
        <w:t xml:space="preserve">NGHỊ </w:t>
      </w:r>
      <w:r w:rsidR="0023035B" w:rsidRPr="00CF6B8B">
        <w:rPr>
          <w:b/>
          <w:sz w:val="28"/>
          <w:szCs w:val="28"/>
        </w:rPr>
        <w:t>QUYẾT</w:t>
      </w:r>
    </w:p>
    <w:p w14:paraId="62720E68" w14:textId="72CE836E" w:rsidR="00EA27BE" w:rsidRPr="00CF6B8B" w:rsidRDefault="0050487C" w:rsidP="002829D4">
      <w:pPr>
        <w:autoSpaceDE w:val="0"/>
        <w:autoSpaceDN w:val="0"/>
        <w:adjustRightInd w:val="0"/>
        <w:jc w:val="center"/>
        <w:rPr>
          <w:b/>
          <w:sz w:val="28"/>
          <w:szCs w:val="28"/>
          <w:lang w:val="vi-VN"/>
        </w:rPr>
      </w:pPr>
      <w:bookmarkStart w:id="0" w:name="_Hlk218922563"/>
      <w:r w:rsidRPr="00CF6B8B">
        <w:rPr>
          <w:b/>
          <w:sz w:val="28"/>
          <w:szCs w:val="28"/>
        </w:rPr>
        <w:t>Q</w:t>
      </w:r>
      <w:r w:rsidR="005C568C" w:rsidRPr="00CF6B8B">
        <w:rPr>
          <w:b/>
          <w:sz w:val="28"/>
          <w:szCs w:val="28"/>
        </w:rPr>
        <w:t xml:space="preserve">uy định </w:t>
      </w:r>
      <w:r w:rsidR="00371691" w:rsidRPr="00CF6B8B">
        <w:rPr>
          <w:b/>
          <w:sz w:val="28"/>
          <w:szCs w:val="28"/>
        </w:rPr>
        <w:t xml:space="preserve">chính sách </w:t>
      </w:r>
      <w:r w:rsidR="00C0366B" w:rsidRPr="00CF6B8B">
        <w:rPr>
          <w:b/>
          <w:sz w:val="28"/>
          <w:szCs w:val="28"/>
          <w:lang w:val="vi-VN"/>
        </w:rPr>
        <w:t xml:space="preserve">hỗ trợ </w:t>
      </w:r>
      <w:r w:rsidR="00C0366B" w:rsidRPr="00CF6B8B">
        <w:rPr>
          <w:b/>
          <w:sz w:val="28"/>
          <w:szCs w:val="28"/>
        </w:rPr>
        <w:t xml:space="preserve">đối tượng </w:t>
      </w:r>
      <w:r w:rsidR="00456581" w:rsidRPr="00CF6B8B">
        <w:rPr>
          <w:b/>
          <w:sz w:val="28"/>
          <w:szCs w:val="28"/>
        </w:rPr>
        <w:t xml:space="preserve">thuộc </w:t>
      </w:r>
      <w:r w:rsidR="00C0366B" w:rsidRPr="00CF6B8B">
        <w:rPr>
          <w:b/>
          <w:sz w:val="28"/>
          <w:szCs w:val="28"/>
        </w:rPr>
        <w:t>hộ gia đình</w:t>
      </w:r>
    </w:p>
    <w:p w14:paraId="4C9F84A5" w14:textId="77777777" w:rsidR="000E526C" w:rsidRPr="00CF6B8B" w:rsidRDefault="00C0366B" w:rsidP="002829D4">
      <w:pPr>
        <w:autoSpaceDE w:val="0"/>
        <w:autoSpaceDN w:val="0"/>
        <w:adjustRightInd w:val="0"/>
        <w:jc w:val="center"/>
        <w:rPr>
          <w:b/>
          <w:sz w:val="28"/>
          <w:szCs w:val="28"/>
          <w:lang w:val="vi-VN"/>
        </w:rPr>
      </w:pPr>
      <w:r w:rsidRPr="00CF6B8B">
        <w:rPr>
          <w:b/>
          <w:sz w:val="28"/>
          <w:szCs w:val="28"/>
          <w:lang w:val="vi-VN"/>
        </w:rPr>
        <w:t xml:space="preserve">không khả năng thoát nghèo </w:t>
      </w:r>
      <w:r w:rsidR="001907CE" w:rsidRPr="00CF6B8B">
        <w:rPr>
          <w:b/>
          <w:sz w:val="28"/>
          <w:szCs w:val="28"/>
          <w:lang w:val="vi-VN"/>
        </w:rPr>
        <w:t>trên địa bàn tỉnh Tây Ninh</w:t>
      </w:r>
    </w:p>
    <w:bookmarkEnd w:id="0"/>
    <w:p w14:paraId="08576398" w14:textId="3BDE4A33" w:rsidR="00D74CD0" w:rsidRPr="00CF6B8B" w:rsidRDefault="00524A3B" w:rsidP="00086861">
      <w:pPr>
        <w:spacing w:before="120"/>
        <w:ind w:firstLine="567"/>
        <w:jc w:val="both"/>
        <w:rPr>
          <w:i/>
          <w:sz w:val="2"/>
          <w:szCs w:val="28"/>
        </w:rPr>
      </w:pPr>
      <w:r w:rsidRPr="00CF6B8B">
        <w:rPr>
          <w:i/>
          <w:noProof/>
          <w:sz w:val="2"/>
          <w:szCs w:val="28"/>
        </w:rPr>
        <mc:AlternateContent>
          <mc:Choice Requires="wps">
            <w:drawing>
              <wp:anchor distT="0" distB="0" distL="114300" distR="114300" simplePos="0" relativeHeight="251663360" behindDoc="0" locked="0" layoutInCell="1" allowOverlap="1" wp14:anchorId="59D1519B" wp14:editId="1D01D6A5">
                <wp:simplePos x="0" y="0"/>
                <wp:positionH relativeFrom="column">
                  <wp:posOffset>2519408</wp:posOffset>
                </wp:positionH>
                <wp:positionV relativeFrom="paragraph">
                  <wp:posOffset>90805</wp:posOffset>
                </wp:positionV>
                <wp:extent cx="680357" cy="0"/>
                <wp:effectExtent l="0" t="0" r="24765" b="19050"/>
                <wp:wrapNone/>
                <wp:docPr id="688928465" name="Straight Connector 5"/>
                <wp:cNvGraphicFramePr/>
                <a:graphic xmlns:a="http://schemas.openxmlformats.org/drawingml/2006/main">
                  <a:graphicData uri="http://schemas.microsoft.com/office/word/2010/wordprocessingShape">
                    <wps:wsp>
                      <wps:cNvCnPr/>
                      <wps:spPr>
                        <a:xfrm>
                          <a:off x="0" y="0"/>
                          <a:ext cx="6803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26F40D"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4pt,7.15pt" to="251.9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" strokecolor="black [3200]" strokeweight=".5pt">
                <v:stroke joinstyle="miter"/>
              </v:line>
            </w:pict>
          </mc:Fallback>
        </mc:AlternateContent>
      </w:r>
    </w:p>
    <w:p w14:paraId="08B4FF76" w14:textId="460BAE8B" w:rsidR="002A1B5B" w:rsidRPr="00CF6B8B" w:rsidRDefault="002A1B5B" w:rsidP="00143F33">
      <w:pPr>
        <w:spacing w:before="240"/>
        <w:ind w:firstLine="562"/>
        <w:jc w:val="both"/>
        <w:rPr>
          <w:i/>
          <w:sz w:val="28"/>
          <w:szCs w:val="28"/>
        </w:rPr>
      </w:pPr>
      <w:r w:rsidRPr="00CF6B8B">
        <w:rPr>
          <w:i/>
          <w:sz w:val="28"/>
          <w:szCs w:val="28"/>
        </w:rPr>
        <w:t>Căn cứ Luật Tổ chức chính quyền địa phương số 72/2025/QH15;</w:t>
      </w:r>
    </w:p>
    <w:p w14:paraId="3175F6F7" w14:textId="77777777" w:rsidR="002A1B5B" w:rsidRPr="00CF6B8B" w:rsidRDefault="002A1B5B" w:rsidP="004B6107">
      <w:pPr>
        <w:spacing w:before="120"/>
        <w:ind w:firstLine="567"/>
        <w:jc w:val="both"/>
        <w:rPr>
          <w:i/>
          <w:sz w:val="28"/>
          <w:szCs w:val="28"/>
        </w:rPr>
      </w:pPr>
      <w:r w:rsidRPr="00CF6B8B">
        <w:rPr>
          <w:i/>
          <w:sz w:val="28"/>
          <w:szCs w:val="28"/>
        </w:rPr>
        <w:t>Căn cứ Luật Ngân sách nhà nước số 89/2025/QH15;</w:t>
      </w:r>
    </w:p>
    <w:p w14:paraId="15903B93" w14:textId="63ED1EEA" w:rsidR="002A1B5B" w:rsidRPr="00CF6B8B" w:rsidRDefault="002A1B5B" w:rsidP="004B6107">
      <w:pPr>
        <w:spacing w:before="120"/>
        <w:ind w:firstLine="567"/>
        <w:jc w:val="both"/>
        <w:rPr>
          <w:i/>
          <w:sz w:val="28"/>
          <w:szCs w:val="28"/>
        </w:rPr>
      </w:pPr>
      <w:r w:rsidRPr="00CF6B8B">
        <w:rPr>
          <w:i/>
          <w:sz w:val="28"/>
          <w:szCs w:val="28"/>
        </w:rPr>
        <w:t>Căn cứ Luật Cư trú số 68/202</w:t>
      </w:r>
      <w:r w:rsidR="002E24EF" w:rsidRPr="00CF6B8B">
        <w:rPr>
          <w:i/>
          <w:sz w:val="28"/>
          <w:szCs w:val="28"/>
        </w:rPr>
        <w:t>0</w:t>
      </w:r>
      <w:r w:rsidRPr="00CF6B8B">
        <w:rPr>
          <w:i/>
          <w:sz w:val="28"/>
          <w:szCs w:val="28"/>
        </w:rPr>
        <w:t>/QH14;</w:t>
      </w:r>
    </w:p>
    <w:p w14:paraId="594A21B6" w14:textId="47B26736" w:rsidR="002A1B5B" w:rsidRPr="00CF6B8B" w:rsidRDefault="002A1B5B" w:rsidP="002E24EF">
      <w:pPr>
        <w:spacing w:before="100"/>
        <w:ind w:firstLine="567"/>
        <w:jc w:val="both"/>
        <w:rPr>
          <w:i/>
          <w:sz w:val="28"/>
          <w:szCs w:val="28"/>
        </w:rPr>
      </w:pPr>
      <w:r w:rsidRPr="00CF6B8B">
        <w:rPr>
          <w:i/>
          <w:sz w:val="28"/>
          <w:szCs w:val="28"/>
        </w:rPr>
        <w:t xml:space="preserve">Căn cứ Nghị định số 134/2016/NĐ-CP ngày 01 tháng 9 năm 2016 của Chính phủ quy định chi tiết một số điều và biện pháp thi hành Luật Thuế xuất khẩu, thuế nhập khẩu; Nghị định số 18/2021/NĐ-CP ngày 11 tháng 3 năm </w:t>
      </w:r>
      <w:r w:rsidR="002E24EF" w:rsidRPr="00CF6B8B">
        <w:rPr>
          <w:i/>
          <w:sz w:val="28"/>
          <w:szCs w:val="28"/>
        </w:rPr>
        <w:t>2021 của Chính phủ sửa đổi, bổ sung một số điều của Nghị định số 134/2016/NĐ-CP ngày 01 tháng 9 năm 2016 của Chính phủ quy định chi tiết một số điều và biện pháp thi hành </w:t>
      </w:r>
      <w:bookmarkStart w:id="1" w:name="tvpllink_hadubejmqv_1"/>
      <w:r w:rsidR="002E24EF" w:rsidRPr="00CF6B8B">
        <w:rPr>
          <w:i/>
          <w:sz w:val="28"/>
          <w:szCs w:val="28"/>
        </w:rPr>
        <w:t>Luật Thuế xuất khẩu, thuế nhập khẩu</w:t>
      </w:r>
      <w:bookmarkEnd w:id="1"/>
      <w:r w:rsidR="002E24EF" w:rsidRPr="00CF6B8B">
        <w:rPr>
          <w:i/>
          <w:sz w:val="28"/>
          <w:szCs w:val="28"/>
        </w:rPr>
        <w:t xml:space="preserve"> </w:t>
      </w:r>
      <w:r w:rsidRPr="00CF6B8B">
        <w:rPr>
          <w:i/>
          <w:sz w:val="28"/>
          <w:szCs w:val="28"/>
        </w:rPr>
        <w:t>và Nghị định số 182/2025/NĐ-CP ngày 01 tháng 7 năm 2025 của Chính phủ sửa đổi, bổ sung một số điều của Nghị định số 134/2016/NĐ-CP ngày 01 tháng 9 năm 2016 của Chính phủ</w:t>
      </w:r>
      <w:r w:rsidR="002E24EF" w:rsidRPr="00CF6B8B">
        <w:rPr>
          <w:i/>
          <w:sz w:val="28"/>
          <w:szCs w:val="28"/>
        </w:rPr>
        <w:t xml:space="preserve"> sửa đổi, bổ sung một số điều của Nghị định số </w:t>
      </w:r>
      <w:bookmarkStart w:id="2" w:name="tvpllink_bxsxgbjyaz"/>
      <w:r w:rsidR="002E24EF" w:rsidRPr="00CF6B8B">
        <w:rPr>
          <w:i/>
          <w:sz w:val="28"/>
          <w:szCs w:val="28"/>
        </w:rPr>
        <w:t>134/2016/NĐ-CP</w:t>
      </w:r>
      <w:bookmarkEnd w:id="2"/>
      <w:r w:rsidR="002E24EF" w:rsidRPr="00CF6B8B">
        <w:rPr>
          <w:i/>
          <w:sz w:val="28"/>
          <w:szCs w:val="28"/>
        </w:rPr>
        <w:t> ngày 01 tháng 9 năm 2016 của Chính phủ quy định chi tiết một số điều và biện pháp thi hành Luật Thuế xuất khẩu, thuế nhập khẩu đã được sửa đổi, bổ sung theo Nghị định số 18/2021/NĐ-CP ngày 11 tháng 3 năm 2021 của Chính phủ</w:t>
      </w:r>
      <w:r w:rsidR="00BB13A8" w:rsidRPr="00CF6B8B">
        <w:rPr>
          <w:i/>
          <w:sz w:val="28"/>
          <w:szCs w:val="28"/>
        </w:rPr>
        <w:t>;</w:t>
      </w:r>
    </w:p>
    <w:p w14:paraId="0BFC1C83" w14:textId="400A62B2" w:rsidR="002A1B5B" w:rsidRPr="00CF6B8B" w:rsidRDefault="002A1B5B" w:rsidP="004B6107">
      <w:pPr>
        <w:autoSpaceDE w:val="0"/>
        <w:autoSpaceDN w:val="0"/>
        <w:adjustRightInd w:val="0"/>
        <w:spacing w:before="120"/>
        <w:ind w:firstLine="567"/>
        <w:jc w:val="both"/>
        <w:rPr>
          <w:bCs/>
          <w:i/>
          <w:iCs/>
          <w:sz w:val="28"/>
          <w:szCs w:val="28"/>
          <w:lang w:val="en-GB"/>
        </w:rPr>
      </w:pPr>
      <w:r w:rsidRPr="00CF6B8B">
        <w:rPr>
          <w:bCs/>
          <w:i/>
          <w:iCs/>
          <w:sz w:val="28"/>
          <w:szCs w:val="28"/>
          <w:lang w:val="en-GB"/>
        </w:rPr>
        <w:t xml:space="preserve">Căn cứ Nghị định số 20/2021/NĐ-CP ngày 15 tháng 3 năm 2021 của Chính phủ </w:t>
      </w:r>
      <w:r w:rsidR="002E24EF" w:rsidRPr="00CF6B8B">
        <w:rPr>
          <w:bCs/>
          <w:i/>
          <w:iCs/>
          <w:sz w:val="28"/>
          <w:szCs w:val="28"/>
          <w:lang w:val="en-GB"/>
        </w:rPr>
        <w:t xml:space="preserve">quy định </w:t>
      </w:r>
      <w:r w:rsidRPr="00CF6B8B">
        <w:rPr>
          <w:bCs/>
          <w:i/>
          <w:iCs/>
          <w:sz w:val="28"/>
          <w:szCs w:val="28"/>
          <w:lang w:val="en-GB"/>
        </w:rPr>
        <w:t>về chính sách trợ giúp xã hội đối với đối tượng bảo trợ xã hội;</w:t>
      </w:r>
    </w:p>
    <w:p w14:paraId="61DE7573" w14:textId="61385724" w:rsidR="002A1B5B" w:rsidRPr="00CF6B8B" w:rsidRDefault="002A1B5B" w:rsidP="004B6107">
      <w:pPr>
        <w:tabs>
          <w:tab w:val="right" w:leader="dot" w:pos="8640"/>
        </w:tabs>
        <w:spacing w:before="120"/>
        <w:ind w:firstLine="567"/>
        <w:jc w:val="both"/>
        <w:rPr>
          <w:bCs/>
          <w:i/>
          <w:iCs/>
          <w:sz w:val="28"/>
          <w:szCs w:val="28"/>
          <w:lang w:val="en-GB"/>
        </w:rPr>
      </w:pPr>
      <w:r w:rsidRPr="00CF6B8B">
        <w:rPr>
          <w:bCs/>
          <w:i/>
          <w:iCs/>
          <w:sz w:val="28"/>
          <w:szCs w:val="28"/>
          <w:lang w:val="en-GB"/>
        </w:rPr>
        <w:t xml:space="preserve">Căn cứ Nghị định số 76/2024/NĐ-CP ngày 01 tháng 7 năm 2024 của Chính phủ sửa đổi, bổ sung một số điều của Nghị định số 20/2021/NĐ-CP ngày 15 tháng 3 năm 2021 của Chính phủ </w:t>
      </w:r>
      <w:r w:rsidR="002E24EF" w:rsidRPr="00CF6B8B">
        <w:rPr>
          <w:bCs/>
          <w:i/>
          <w:iCs/>
          <w:sz w:val="28"/>
          <w:szCs w:val="28"/>
          <w:lang w:val="en-GB"/>
        </w:rPr>
        <w:t xml:space="preserve">quy định </w:t>
      </w:r>
      <w:r w:rsidRPr="00CF6B8B">
        <w:rPr>
          <w:bCs/>
          <w:i/>
          <w:iCs/>
          <w:sz w:val="28"/>
          <w:szCs w:val="28"/>
          <w:lang w:val="en-GB"/>
        </w:rPr>
        <w:t>về chính sách trợ giúp xã hội đối với đối tượng bảo trợ xã hội;</w:t>
      </w:r>
    </w:p>
    <w:p w14:paraId="2E4CAEE5" w14:textId="59DFFA89" w:rsidR="002A1B5B" w:rsidRPr="00CF6B8B" w:rsidRDefault="002A1B5B" w:rsidP="004B6107">
      <w:pPr>
        <w:tabs>
          <w:tab w:val="right" w:leader="dot" w:pos="8640"/>
        </w:tabs>
        <w:spacing w:before="120"/>
        <w:ind w:firstLine="567"/>
        <w:jc w:val="both"/>
        <w:rPr>
          <w:bCs/>
          <w:i/>
          <w:iCs/>
          <w:sz w:val="28"/>
          <w:szCs w:val="28"/>
          <w:lang w:val="en-GB"/>
        </w:rPr>
      </w:pPr>
      <w:r w:rsidRPr="00CF6B8B">
        <w:rPr>
          <w:bCs/>
          <w:i/>
          <w:iCs/>
          <w:sz w:val="28"/>
          <w:szCs w:val="28"/>
          <w:lang w:val="en-GB"/>
        </w:rPr>
        <w:t>Căn cứ Nghị định số 176/202</w:t>
      </w:r>
      <w:r w:rsidR="00972F46" w:rsidRPr="00CF6B8B">
        <w:rPr>
          <w:bCs/>
          <w:i/>
          <w:iCs/>
          <w:sz w:val="28"/>
          <w:szCs w:val="28"/>
          <w:lang w:val="en-GB"/>
        </w:rPr>
        <w:t>5</w:t>
      </w:r>
      <w:r w:rsidRPr="00CF6B8B">
        <w:rPr>
          <w:bCs/>
          <w:i/>
          <w:iCs/>
          <w:sz w:val="28"/>
          <w:szCs w:val="28"/>
          <w:lang w:val="en-GB"/>
        </w:rPr>
        <w:t>/NĐ-CP ngày 30 tháng 6 năm 2025 của Chính phủ quy</w:t>
      </w:r>
      <w:r w:rsidRPr="00CF6B8B">
        <w:rPr>
          <w:bCs/>
          <w:i/>
          <w:iCs/>
          <w:sz w:val="28"/>
          <w:szCs w:val="28"/>
          <w:lang w:val="vi-VN"/>
        </w:rPr>
        <w:t xml:space="preserve"> định chi tiết và hướng dẫn thi hành một số điều của Luật </w:t>
      </w:r>
      <w:r w:rsidR="0082723B" w:rsidRPr="00CF6B8B">
        <w:rPr>
          <w:bCs/>
          <w:i/>
          <w:iCs/>
          <w:sz w:val="28"/>
          <w:szCs w:val="28"/>
          <w:lang w:val="vi-VN"/>
        </w:rPr>
        <w:t xml:space="preserve">Bảo </w:t>
      </w:r>
      <w:r w:rsidRPr="00CF6B8B">
        <w:rPr>
          <w:bCs/>
          <w:i/>
          <w:iCs/>
          <w:sz w:val="28"/>
          <w:szCs w:val="28"/>
          <w:lang w:val="vi-VN"/>
        </w:rPr>
        <w:t xml:space="preserve">hiểm </w:t>
      </w:r>
      <w:r w:rsidR="002E24EF" w:rsidRPr="00CF6B8B">
        <w:rPr>
          <w:bCs/>
          <w:i/>
          <w:iCs/>
          <w:sz w:val="28"/>
          <w:szCs w:val="28"/>
        </w:rPr>
        <w:t xml:space="preserve">xã hội </w:t>
      </w:r>
      <w:r w:rsidRPr="00CF6B8B">
        <w:rPr>
          <w:bCs/>
          <w:i/>
          <w:iCs/>
          <w:sz w:val="28"/>
          <w:szCs w:val="28"/>
          <w:lang w:val="vi-VN"/>
        </w:rPr>
        <w:t>về trợ cấp hưu trí xã hội</w:t>
      </w:r>
      <w:r w:rsidRPr="00CF6B8B">
        <w:rPr>
          <w:bCs/>
          <w:i/>
          <w:iCs/>
          <w:sz w:val="28"/>
          <w:szCs w:val="28"/>
          <w:lang w:val="en-GB"/>
        </w:rPr>
        <w:t>;</w:t>
      </w:r>
    </w:p>
    <w:p w14:paraId="5F95B58A" w14:textId="5EF7C3BF" w:rsidR="002A1B5B" w:rsidRPr="00CF6B8B" w:rsidRDefault="002A1B5B" w:rsidP="004B6107">
      <w:pPr>
        <w:spacing w:before="120"/>
        <w:ind w:firstLine="567"/>
        <w:jc w:val="both"/>
        <w:rPr>
          <w:i/>
          <w:iCs/>
          <w:sz w:val="28"/>
          <w:szCs w:val="28"/>
        </w:rPr>
      </w:pPr>
      <w:bookmarkStart w:id="3" w:name="_Hlk202798634"/>
      <w:r w:rsidRPr="00CF6B8B">
        <w:rPr>
          <w:i/>
          <w:iCs/>
          <w:sz w:val="28"/>
          <w:szCs w:val="28"/>
        </w:rPr>
        <w:t>Căn cứ Nghị định số </w:t>
      </w:r>
      <w:hyperlink r:id="rId8" w:tooltip="Nghị định 98/2018/NĐ-CP" w:history="1">
        <w:r w:rsidRPr="00CF6B8B">
          <w:rPr>
            <w:i/>
            <w:iCs/>
            <w:sz w:val="28"/>
            <w:szCs w:val="28"/>
          </w:rPr>
          <w:t>351/2025/NĐ-CP</w:t>
        </w:r>
      </w:hyperlink>
      <w:r w:rsidRPr="00CF6B8B">
        <w:rPr>
          <w:i/>
          <w:iCs/>
          <w:sz w:val="28"/>
          <w:szCs w:val="28"/>
        </w:rPr>
        <w:t xml:space="preserve"> ngày </w:t>
      </w:r>
      <w:r w:rsidR="00972F46" w:rsidRPr="00CF6B8B">
        <w:rPr>
          <w:i/>
          <w:iCs/>
          <w:sz w:val="28"/>
          <w:szCs w:val="28"/>
        </w:rPr>
        <w:t>30 tháng 12 năm 2025</w:t>
      </w:r>
      <w:r w:rsidRPr="00CF6B8B">
        <w:rPr>
          <w:i/>
          <w:iCs/>
          <w:sz w:val="28"/>
          <w:szCs w:val="28"/>
        </w:rPr>
        <w:t xml:space="preserve"> của Chính phủ </w:t>
      </w:r>
      <w:r w:rsidR="0082723B" w:rsidRPr="00CF6B8B">
        <w:rPr>
          <w:i/>
          <w:iCs/>
          <w:sz w:val="28"/>
          <w:szCs w:val="28"/>
        </w:rPr>
        <w:t>q</w:t>
      </w:r>
      <w:r w:rsidRPr="00CF6B8B">
        <w:rPr>
          <w:i/>
          <w:iCs/>
          <w:sz w:val="28"/>
          <w:szCs w:val="28"/>
        </w:rPr>
        <w:t>uy định chuẩn nghèo đa chiều quốc gia giai đoạn 2026</w:t>
      </w:r>
      <w:r w:rsidR="00143F33" w:rsidRPr="00CF6B8B">
        <w:rPr>
          <w:i/>
          <w:iCs/>
          <w:sz w:val="28"/>
          <w:szCs w:val="28"/>
        </w:rPr>
        <w:t xml:space="preserve"> </w:t>
      </w:r>
      <w:r w:rsidRPr="00CF6B8B">
        <w:rPr>
          <w:i/>
          <w:iCs/>
          <w:sz w:val="28"/>
          <w:szCs w:val="28"/>
        </w:rPr>
        <w:t>-</w:t>
      </w:r>
      <w:r w:rsidR="00143F33" w:rsidRPr="00CF6B8B">
        <w:rPr>
          <w:i/>
          <w:iCs/>
          <w:sz w:val="28"/>
          <w:szCs w:val="28"/>
        </w:rPr>
        <w:t xml:space="preserve"> </w:t>
      </w:r>
      <w:r w:rsidRPr="00CF6B8B">
        <w:rPr>
          <w:i/>
          <w:iCs/>
          <w:sz w:val="28"/>
          <w:szCs w:val="28"/>
        </w:rPr>
        <w:t>2030;</w:t>
      </w:r>
    </w:p>
    <w:p w14:paraId="0D626419" w14:textId="21BF047F" w:rsidR="002A1B5B" w:rsidRPr="00CF6B8B" w:rsidRDefault="002A1B5B" w:rsidP="004B6107">
      <w:pPr>
        <w:spacing w:before="120"/>
        <w:ind w:firstLine="567"/>
        <w:jc w:val="both"/>
        <w:rPr>
          <w:i/>
          <w:iCs/>
          <w:sz w:val="28"/>
          <w:szCs w:val="28"/>
        </w:rPr>
      </w:pPr>
      <w:r w:rsidRPr="00CF6B8B">
        <w:rPr>
          <w:i/>
          <w:iCs/>
          <w:sz w:val="28"/>
          <w:szCs w:val="28"/>
        </w:rPr>
        <w:t>Căn cứ Nghị định số </w:t>
      </w:r>
      <w:hyperlink r:id="rId9" w:tooltip="Nghị định 98/2018/NĐ-CP" w:history="1">
        <w:r w:rsidRPr="00CF6B8B">
          <w:rPr>
            <w:i/>
            <w:iCs/>
            <w:sz w:val="28"/>
            <w:szCs w:val="28"/>
          </w:rPr>
          <w:t>358/2025/NĐ-CP</w:t>
        </w:r>
      </w:hyperlink>
      <w:r w:rsidRPr="00CF6B8B">
        <w:rPr>
          <w:i/>
          <w:iCs/>
          <w:sz w:val="28"/>
          <w:szCs w:val="28"/>
        </w:rPr>
        <w:t xml:space="preserve"> ngày </w:t>
      </w:r>
      <w:r w:rsidR="00972F46" w:rsidRPr="00CF6B8B">
        <w:rPr>
          <w:i/>
          <w:iCs/>
          <w:sz w:val="28"/>
          <w:szCs w:val="28"/>
        </w:rPr>
        <w:t>31 tháng 12 năm 2025</w:t>
      </w:r>
      <w:r w:rsidRPr="00CF6B8B">
        <w:rPr>
          <w:i/>
          <w:iCs/>
          <w:sz w:val="28"/>
          <w:szCs w:val="28"/>
        </w:rPr>
        <w:t xml:space="preserve"> của Chính phủ </w:t>
      </w:r>
      <w:r w:rsidR="0082723B" w:rsidRPr="00CF6B8B">
        <w:rPr>
          <w:i/>
          <w:iCs/>
          <w:sz w:val="28"/>
          <w:szCs w:val="28"/>
        </w:rPr>
        <w:t>q</w:t>
      </w:r>
      <w:r w:rsidRPr="00CF6B8B">
        <w:rPr>
          <w:i/>
          <w:iCs/>
          <w:sz w:val="28"/>
          <w:szCs w:val="28"/>
        </w:rPr>
        <w:t xml:space="preserve">uy định cơ chế quản lý tổ chức thực hiện các </w:t>
      </w:r>
      <w:r w:rsidR="002E24EF" w:rsidRPr="00CF6B8B">
        <w:rPr>
          <w:i/>
          <w:iCs/>
          <w:sz w:val="28"/>
          <w:szCs w:val="28"/>
        </w:rPr>
        <w:t>c</w:t>
      </w:r>
      <w:r w:rsidRPr="00CF6B8B">
        <w:rPr>
          <w:i/>
          <w:iCs/>
          <w:sz w:val="28"/>
          <w:szCs w:val="28"/>
        </w:rPr>
        <w:t>hương trình mục tiêu quốc gia</w:t>
      </w:r>
      <w:r w:rsidR="00AA1234" w:rsidRPr="00CF6B8B">
        <w:rPr>
          <w:i/>
          <w:iCs/>
          <w:sz w:val="28"/>
          <w:szCs w:val="28"/>
        </w:rPr>
        <w:t>;</w:t>
      </w:r>
    </w:p>
    <w:p w14:paraId="3101762B" w14:textId="6DB0822A" w:rsidR="00AA1234" w:rsidRPr="00CF6B8B" w:rsidRDefault="00AA1234" w:rsidP="00AA1234">
      <w:pPr>
        <w:tabs>
          <w:tab w:val="right" w:leader="dot" w:pos="8640"/>
        </w:tabs>
        <w:spacing w:before="120"/>
        <w:ind w:firstLine="567"/>
        <w:jc w:val="both"/>
        <w:rPr>
          <w:i/>
          <w:sz w:val="28"/>
          <w:szCs w:val="28"/>
          <w:lang w:val="af-ZA"/>
        </w:rPr>
      </w:pPr>
      <w:bookmarkStart w:id="4" w:name="_Hlk222653810"/>
      <w:r w:rsidRPr="00CF6B8B">
        <w:rPr>
          <w:bCs/>
          <w:i/>
          <w:iCs/>
          <w:sz w:val="28"/>
          <w:szCs w:val="28"/>
          <w:lang w:val="en-GB"/>
        </w:rPr>
        <w:t xml:space="preserve">Căn cứ </w:t>
      </w:r>
      <w:r w:rsidRPr="00CF6B8B">
        <w:rPr>
          <w:i/>
          <w:sz w:val="28"/>
          <w:szCs w:val="28"/>
          <w:lang w:val="af-ZA"/>
        </w:rPr>
        <w:t xml:space="preserve">Thông tư số 25/2025/TT-BYT ngày 30 tháng 6 năm 2025 của Bộ trưởng Bộ Y tế quy định chi tiết thi hành Luật Bảo hiểm xã hội, Luật </w:t>
      </w:r>
      <w:proofErr w:type="gramStart"/>
      <w:r w:rsidRPr="00CF6B8B">
        <w:rPr>
          <w:i/>
          <w:sz w:val="28"/>
          <w:szCs w:val="28"/>
          <w:lang w:val="af-ZA"/>
        </w:rPr>
        <w:t>An</w:t>
      </w:r>
      <w:proofErr w:type="gramEnd"/>
      <w:r w:rsidRPr="00CF6B8B">
        <w:rPr>
          <w:i/>
          <w:sz w:val="28"/>
          <w:szCs w:val="28"/>
          <w:lang w:val="af-ZA"/>
        </w:rPr>
        <w:t xml:space="preserve"> toàn, vệ sinh lao động về lĩnh vực y tế và một số điều của Luật Khám bệnh, chữa bệnh;</w:t>
      </w:r>
      <w:bookmarkEnd w:id="4"/>
    </w:p>
    <w:bookmarkEnd w:id="3"/>
    <w:p w14:paraId="20090633" w14:textId="621D5219" w:rsidR="0084328C" w:rsidRPr="00CF6B8B" w:rsidRDefault="0084328C" w:rsidP="004B6107">
      <w:pPr>
        <w:spacing w:before="120"/>
        <w:ind w:firstLine="567"/>
        <w:jc w:val="both"/>
        <w:rPr>
          <w:i/>
          <w:sz w:val="28"/>
          <w:szCs w:val="28"/>
        </w:rPr>
      </w:pPr>
      <w:r w:rsidRPr="00CF6B8B">
        <w:rPr>
          <w:i/>
          <w:iCs/>
          <w:sz w:val="28"/>
          <w:szCs w:val="28"/>
          <w:lang w:val="vi-VN"/>
        </w:rPr>
        <w:lastRenderedPageBreak/>
        <w:t>Xét Tờ trình số</w:t>
      </w:r>
      <w:r w:rsidR="008063F6" w:rsidRPr="00CF6B8B">
        <w:rPr>
          <w:i/>
          <w:iCs/>
          <w:sz w:val="28"/>
          <w:szCs w:val="28"/>
        </w:rPr>
        <w:t xml:space="preserve"> 901/</w:t>
      </w:r>
      <w:r w:rsidRPr="00CF6B8B">
        <w:rPr>
          <w:i/>
          <w:iCs/>
          <w:sz w:val="28"/>
          <w:szCs w:val="28"/>
          <w:lang w:val="vi-VN"/>
        </w:rPr>
        <w:t>TTr-UBND ngày</w:t>
      </w:r>
      <w:r w:rsidR="008063F6" w:rsidRPr="00CF6B8B">
        <w:rPr>
          <w:i/>
          <w:iCs/>
          <w:sz w:val="28"/>
          <w:szCs w:val="28"/>
        </w:rPr>
        <w:t xml:space="preserve"> 05 </w:t>
      </w:r>
      <w:r w:rsidRPr="00CF6B8B">
        <w:rPr>
          <w:i/>
          <w:iCs/>
          <w:sz w:val="28"/>
          <w:szCs w:val="28"/>
          <w:lang w:val="vi-VN"/>
        </w:rPr>
        <w:t>tháng</w:t>
      </w:r>
      <w:r w:rsidR="008063F6" w:rsidRPr="00CF6B8B">
        <w:rPr>
          <w:i/>
          <w:iCs/>
          <w:sz w:val="28"/>
          <w:szCs w:val="28"/>
        </w:rPr>
        <w:t xml:space="preserve"> 3 </w:t>
      </w:r>
      <w:r w:rsidRPr="00CF6B8B">
        <w:rPr>
          <w:i/>
          <w:iCs/>
          <w:sz w:val="28"/>
          <w:szCs w:val="28"/>
          <w:lang w:val="vi-VN"/>
        </w:rPr>
        <w:t xml:space="preserve">năm 2026 của Ủy ban nhân dân tỉnh về việc </w:t>
      </w:r>
      <w:r w:rsidR="0082723B" w:rsidRPr="00CF6B8B">
        <w:rPr>
          <w:i/>
          <w:iCs/>
          <w:sz w:val="28"/>
          <w:szCs w:val="28"/>
        </w:rPr>
        <w:t>q</w:t>
      </w:r>
      <w:r w:rsidRPr="00CF6B8B">
        <w:rPr>
          <w:i/>
          <w:iCs/>
          <w:sz w:val="28"/>
          <w:szCs w:val="28"/>
          <w:lang w:val="vi-VN"/>
        </w:rPr>
        <w:t>uy định chính sách hỗ trợ đối tượng thuộc hộ gia đình không khả năng thoát nghèo trên địa bàn tỉnh Tây Ninh</w:t>
      </w:r>
      <w:r w:rsidRPr="00CF6B8B">
        <w:rPr>
          <w:i/>
          <w:iCs/>
          <w:sz w:val="28"/>
          <w:szCs w:val="28"/>
        </w:rPr>
        <w:t>;</w:t>
      </w:r>
      <w:r w:rsidRPr="00CF6B8B">
        <w:rPr>
          <w:i/>
          <w:sz w:val="28"/>
          <w:szCs w:val="28"/>
        </w:rPr>
        <w:t xml:space="preserve"> Báo cáo thẩm tra số</w:t>
      </w:r>
      <w:r w:rsidR="00777FE6" w:rsidRPr="00CF6B8B">
        <w:rPr>
          <w:i/>
          <w:sz w:val="28"/>
          <w:szCs w:val="28"/>
        </w:rPr>
        <w:t xml:space="preserve"> 170</w:t>
      </w:r>
      <w:r w:rsidRPr="00CF6B8B">
        <w:rPr>
          <w:i/>
          <w:sz w:val="28"/>
          <w:szCs w:val="28"/>
        </w:rPr>
        <w:t>/BC-HĐND ngày</w:t>
      </w:r>
      <w:r w:rsidR="00521078" w:rsidRPr="00CF6B8B">
        <w:rPr>
          <w:i/>
          <w:sz w:val="28"/>
          <w:szCs w:val="28"/>
        </w:rPr>
        <w:t xml:space="preserve"> 11 </w:t>
      </w:r>
      <w:r w:rsidRPr="00CF6B8B">
        <w:rPr>
          <w:i/>
          <w:sz w:val="28"/>
          <w:szCs w:val="28"/>
        </w:rPr>
        <w:t>tháng</w:t>
      </w:r>
      <w:r w:rsidR="00521078" w:rsidRPr="00CF6B8B">
        <w:rPr>
          <w:i/>
          <w:sz w:val="28"/>
          <w:szCs w:val="28"/>
        </w:rPr>
        <w:t xml:space="preserve"> 3 </w:t>
      </w:r>
      <w:r w:rsidRPr="00CF6B8B">
        <w:rPr>
          <w:i/>
          <w:sz w:val="28"/>
          <w:szCs w:val="28"/>
        </w:rPr>
        <w:t xml:space="preserve">năm 2026 của Ban </w:t>
      </w:r>
      <w:r w:rsidR="001F7D6D" w:rsidRPr="00CF6B8B">
        <w:rPr>
          <w:i/>
          <w:sz w:val="28"/>
          <w:szCs w:val="28"/>
        </w:rPr>
        <w:t>Văn hóa</w:t>
      </w:r>
      <w:r w:rsidRPr="00CF6B8B">
        <w:rPr>
          <w:i/>
          <w:sz w:val="28"/>
          <w:szCs w:val="28"/>
        </w:rPr>
        <w:t xml:space="preserve"> </w:t>
      </w:r>
      <w:r w:rsidR="00521078" w:rsidRPr="00CF6B8B">
        <w:rPr>
          <w:i/>
          <w:sz w:val="28"/>
          <w:szCs w:val="28"/>
        </w:rPr>
        <w:t>-</w:t>
      </w:r>
      <w:r w:rsidRPr="00CF6B8B">
        <w:rPr>
          <w:i/>
          <w:sz w:val="28"/>
          <w:szCs w:val="28"/>
        </w:rPr>
        <w:t xml:space="preserve"> </w:t>
      </w:r>
      <w:r w:rsidR="001F7D6D" w:rsidRPr="00CF6B8B">
        <w:rPr>
          <w:i/>
          <w:sz w:val="28"/>
          <w:szCs w:val="28"/>
        </w:rPr>
        <w:t>Xã hội</w:t>
      </w:r>
      <w:r w:rsidRPr="00CF6B8B">
        <w:rPr>
          <w:i/>
          <w:sz w:val="28"/>
          <w:szCs w:val="28"/>
        </w:rPr>
        <w:t xml:space="preserve"> Hội đồng nhân dân tỉnh và ý kiến thảo luận của đại biểu Hội đồng nhân dân </w:t>
      </w:r>
      <w:r w:rsidR="00143F33" w:rsidRPr="00CF6B8B">
        <w:rPr>
          <w:i/>
          <w:sz w:val="28"/>
          <w:szCs w:val="28"/>
        </w:rPr>
        <w:t xml:space="preserve">tỉnh </w:t>
      </w:r>
      <w:r w:rsidRPr="00CF6B8B">
        <w:rPr>
          <w:i/>
          <w:sz w:val="28"/>
          <w:szCs w:val="28"/>
        </w:rPr>
        <w:t>tại kỳ họp;</w:t>
      </w:r>
    </w:p>
    <w:p w14:paraId="153F8E19" w14:textId="398D4A58" w:rsidR="0084328C" w:rsidRPr="00CF6B8B" w:rsidRDefault="0084328C" w:rsidP="004B6107">
      <w:pPr>
        <w:autoSpaceDE w:val="0"/>
        <w:autoSpaceDN w:val="0"/>
        <w:adjustRightInd w:val="0"/>
        <w:spacing w:before="120"/>
        <w:ind w:firstLine="567"/>
        <w:jc w:val="both"/>
        <w:rPr>
          <w:i/>
          <w:spacing w:val="-2"/>
          <w:sz w:val="28"/>
          <w:szCs w:val="28"/>
          <w:lang w:val="vi-VN"/>
        </w:rPr>
      </w:pPr>
      <w:r w:rsidRPr="00CF6B8B">
        <w:rPr>
          <w:i/>
          <w:spacing w:val="-2"/>
          <w:sz w:val="28"/>
          <w:szCs w:val="28"/>
        </w:rPr>
        <w:t xml:space="preserve">Hội đồng nhân dân </w:t>
      </w:r>
      <w:r w:rsidR="00521078" w:rsidRPr="00CF6B8B">
        <w:rPr>
          <w:i/>
          <w:spacing w:val="-2"/>
          <w:sz w:val="28"/>
          <w:szCs w:val="28"/>
        </w:rPr>
        <w:t>tỉnh</w:t>
      </w:r>
      <w:r w:rsidRPr="00CF6B8B">
        <w:rPr>
          <w:i/>
          <w:spacing w:val="-2"/>
          <w:sz w:val="28"/>
          <w:szCs w:val="28"/>
        </w:rPr>
        <w:t xml:space="preserve"> ban hành Nghị quyết</w:t>
      </w:r>
      <w:r w:rsidR="001F7748" w:rsidRPr="00CF6B8B">
        <w:rPr>
          <w:i/>
          <w:spacing w:val="-2"/>
          <w:sz w:val="28"/>
          <w:szCs w:val="28"/>
        </w:rPr>
        <w:t xml:space="preserve"> quy</w:t>
      </w:r>
      <w:r w:rsidRPr="00CF6B8B">
        <w:rPr>
          <w:i/>
          <w:spacing w:val="-2"/>
          <w:sz w:val="28"/>
          <w:szCs w:val="28"/>
        </w:rPr>
        <w:t xml:space="preserve"> </w:t>
      </w:r>
      <w:r w:rsidR="001F7748" w:rsidRPr="00CF6B8B">
        <w:rPr>
          <w:i/>
          <w:spacing w:val="-2"/>
          <w:sz w:val="28"/>
          <w:szCs w:val="28"/>
        </w:rPr>
        <w:t xml:space="preserve">định chính sách </w:t>
      </w:r>
      <w:r w:rsidR="001F7748" w:rsidRPr="00CF6B8B">
        <w:rPr>
          <w:i/>
          <w:spacing w:val="-2"/>
          <w:sz w:val="28"/>
          <w:szCs w:val="28"/>
          <w:lang w:val="vi-VN"/>
        </w:rPr>
        <w:t xml:space="preserve">hỗ trợ </w:t>
      </w:r>
      <w:r w:rsidR="001F7748" w:rsidRPr="00CF6B8B">
        <w:rPr>
          <w:i/>
          <w:spacing w:val="-2"/>
          <w:sz w:val="28"/>
          <w:szCs w:val="28"/>
        </w:rPr>
        <w:t>đối tượng thuộc hộ gia đình</w:t>
      </w:r>
      <w:r w:rsidR="001F7748" w:rsidRPr="00CF6B8B">
        <w:rPr>
          <w:i/>
          <w:spacing w:val="-2"/>
          <w:sz w:val="28"/>
          <w:szCs w:val="28"/>
          <w:lang w:val="vi-VN"/>
        </w:rPr>
        <w:t xml:space="preserve"> không khả năng thoát nghèo trên địa bàn tỉnh Tây Ninh</w:t>
      </w:r>
      <w:r w:rsidRPr="00CF6B8B">
        <w:rPr>
          <w:rFonts w:eastAsia="Batang"/>
          <w:i/>
          <w:spacing w:val="-2"/>
          <w:sz w:val="28"/>
          <w:szCs w:val="28"/>
          <w:lang w:eastAsia="ko-KR"/>
        </w:rPr>
        <w:t>.</w:t>
      </w:r>
    </w:p>
    <w:p w14:paraId="0434A266" w14:textId="285067F2" w:rsidR="006E2A9B" w:rsidRPr="00CF6B8B" w:rsidRDefault="006E2A9B" w:rsidP="004B6107">
      <w:pPr>
        <w:pStyle w:val="NormalWeb"/>
        <w:spacing w:before="120" w:beforeAutospacing="0" w:after="0" w:afterAutospacing="0"/>
        <w:ind w:firstLine="567"/>
        <w:jc w:val="both"/>
        <w:rPr>
          <w:b/>
          <w:bCs/>
          <w:sz w:val="28"/>
          <w:szCs w:val="28"/>
          <w:lang w:val="fr-FR"/>
        </w:rPr>
      </w:pPr>
      <w:bookmarkStart w:id="5" w:name="_Hlk218922673"/>
      <w:r w:rsidRPr="00CF6B8B">
        <w:rPr>
          <w:b/>
          <w:bCs/>
          <w:sz w:val="28"/>
          <w:szCs w:val="28"/>
          <w:lang w:val="fr-FR"/>
        </w:rPr>
        <w:t xml:space="preserve">Điều 1. Phạm vi điều chỉnh </w:t>
      </w:r>
    </w:p>
    <w:p w14:paraId="4CDD0E51" w14:textId="77777777" w:rsidR="00D61D9C" w:rsidRPr="00CF6B8B" w:rsidRDefault="00D61D9C" w:rsidP="004B6107">
      <w:pPr>
        <w:autoSpaceDE w:val="0"/>
        <w:autoSpaceDN w:val="0"/>
        <w:adjustRightInd w:val="0"/>
        <w:spacing w:before="120"/>
        <w:ind w:firstLine="567"/>
        <w:jc w:val="both"/>
        <w:rPr>
          <w:sz w:val="28"/>
          <w:szCs w:val="28"/>
          <w:lang w:val="af-ZA"/>
        </w:rPr>
      </w:pPr>
      <w:bookmarkStart w:id="6" w:name="_Hlk218923005"/>
      <w:bookmarkEnd w:id="5"/>
      <w:r w:rsidRPr="00CF6B8B">
        <w:rPr>
          <w:sz w:val="28"/>
          <w:szCs w:val="28"/>
          <w:lang w:val="af-ZA"/>
        </w:rPr>
        <w:t xml:space="preserve">Nghị quyết này quy </w:t>
      </w:r>
      <w:r w:rsidRPr="00CF6B8B">
        <w:rPr>
          <w:bCs/>
          <w:sz w:val="28"/>
          <w:szCs w:val="28"/>
          <w:lang w:val="af-ZA"/>
        </w:rPr>
        <w:t xml:space="preserve">định </w:t>
      </w:r>
      <w:r w:rsidRPr="00CF6B8B">
        <w:rPr>
          <w:sz w:val="28"/>
          <w:szCs w:val="28"/>
          <w:lang w:val="af-ZA"/>
        </w:rPr>
        <w:t xml:space="preserve">chính sách </w:t>
      </w:r>
      <w:r w:rsidRPr="00CF6B8B">
        <w:rPr>
          <w:sz w:val="28"/>
          <w:szCs w:val="28"/>
          <w:lang w:val="vi-VN"/>
        </w:rPr>
        <w:t xml:space="preserve">hỗ trợ </w:t>
      </w:r>
      <w:r w:rsidRPr="00CF6B8B">
        <w:rPr>
          <w:sz w:val="28"/>
          <w:szCs w:val="28"/>
          <w:lang w:val="af-ZA"/>
        </w:rPr>
        <w:t>đối tượng thuộc hộ gia đình</w:t>
      </w:r>
      <w:r w:rsidRPr="00CF6B8B">
        <w:rPr>
          <w:sz w:val="28"/>
          <w:szCs w:val="28"/>
          <w:lang w:val="vi-VN"/>
        </w:rPr>
        <w:t xml:space="preserve"> không khả năng thoát nghèo</w:t>
      </w:r>
      <w:r w:rsidRPr="00CF6B8B">
        <w:rPr>
          <w:sz w:val="28"/>
          <w:szCs w:val="28"/>
          <w:lang w:val="af-ZA"/>
        </w:rPr>
        <w:t xml:space="preserve"> </w:t>
      </w:r>
      <w:r w:rsidRPr="00CF6B8B">
        <w:rPr>
          <w:sz w:val="28"/>
          <w:szCs w:val="28"/>
          <w:lang w:val="vi-VN"/>
        </w:rPr>
        <w:t>trên địa bàn tỉnh Tây Ninh</w:t>
      </w:r>
      <w:r w:rsidRPr="00CF6B8B">
        <w:rPr>
          <w:sz w:val="28"/>
          <w:szCs w:val="28"/>
          <w:lang w:val="af-ZA"/>
        </w:rPr>
        <w:t>.</w:t>
      </w:r>
    </w:p>
    <w:p w14:paraId="3C3BC649" w14:textId="60D6B7A7" w:rsidR="0055615F" w:rsidRPr="00CF6B8B" w:rsidRDefault="0055615F" w:rsidP="004B6107">
      <w:pPr>
        <w:autoSpaceDE w:val="0"/>
        <w:autoSpaceDN w:val="0"/>
        <w:adjustRightInd w:val="0"/>
        <w:spacing w:before="120"/>
        <w:ind w:firstLine="567"/>
        <w:jc w:val="both"/>
        <w:rPr>
          <w:b/>
          <w:bCs/>
          <w:sz w:val="28"/>
          <w:szCs w:val="28"/>
          <w:lang w:val="af-ZA"/>
        </w:rPr>
      </w:pPr>
      <w:r w:rsidRPr="00CF6B8B">
        <w:rPr>
          <w:b/>
          <w:bCs/>
          <w:sz w:val="28"/>
          <w:szCs w:val="28"/>
          <w:lang w:val="af-ZA"/>
        </w:rPr>
        <w:t>Điều 2. Đối tượng áp dụng</w:t>
      </w:r>
    </w:p>
    <w:p w14:paraId="78CC676C" w14:textId="0BB71053" w:rsidR="00410819" w:rsidRPr="00CF6B8B" w:rsidRDefault="00410819" w:rsidP="004B6107">
      <w:pPr>
        <w:spacing w:before="120"/>
        <w:ind w:firstLine="567"/>
        <w:jc w:val="both"/>
        <w:rPr>
          <w:sz w:val="28"/>
          <w:szCs w:val="28"/>
        </w:rPr>
      </w:pPr>
      <w:r w:rsidRPr="00CF6B8B">
        <w:rPr>
          <w:sz w:val="28"/>
          <w:szCs w:val="28"/>
        </w:rPr>
        <w:t xml:space="preserve">Đối tượng thuộc hộ </w:t>
      </w:r>
      <w:r w:rsidR="00F23B01" w:rsidRPr="00CF6B8B">
        <w:rPr>
          <w:sz w:val="28"/>
          <w:szCs w:val="28"/>
        </w:rPr>
        <w:t xml:space="preserve">gia đình </w:t>
      </w:r>
      <w:r w:rsidRPr="00CF6B8B">
        <w:rPr>
          <w:sz w:val="28"/>
          <w:szCs w:val="28"/>
        </w:rPr>
        <w:t xml:space="preserve">không có khả năng thoát nghèo </w:t>
      </w:r>
      <w:r w:rsidRPr="00CF6B8B">
        <w:rPr>
          <w:sz w:val="28"/>
          <w:szCs w:val="28"/>
          <w:lang w:val="af-ZA"/>
        </w:rPr>
        <w:t xml:space="preserve">thuộc diện hộ nghèo theo chuẩn Trung ương qua </w:t>
      </w:r>
      <w:r w:rsidRPr="00CF6B8B">
        <w:rPr>
          <w:sz w:val="28"/>
          <w:szCs w:val="28"/>
          <w:lang w:val="vi-VN"/>
        </w:rPr>
        <w:t xml:space="preserve">kết quả rà soát hộ nghèo </w:t>
      </w:r>
      <w:r w:rsidRPr="00CF6B8B">
        <w:rPr>
          <w:sz w:val="28"/>
          <w:szCs w:val="28"/>
        </w:rPr>
        <w:t xml:space="preserve">đa chiều </w:t>
      </w:r>
      <w:r w:rsidRPr="00CF6B8B">
        <w:rPr>
          <w:sz w:val="28"/>
          <w:szCs w:val="28"/>
          <w:lang w:val="vi-VN"/>
        </w:rPr>
        <w:t>hàng năm</w:t>
      </w:r>
      <w:r w:rsidRPr="00CF6B8B">
        <w:rPr>
          <w:sz w:val="28"/>
          <w:szCs w:val="28"/>
          <w:lang w:val="af-ZA"/>
        </w:rPr>
        <w:t xml:space="preserve"> của tỉnh</w:t>
      </w:r>
      <w:r w:rsidRPr="00CF6B8B">
        <w:rPr>
          <w:sz w:val="28"/>
          <w:szCs w:val="28"/>
        </w:rPr>
        <w:t xml:space="preserve">, </w:t>
      </w:r>
      <w:r w:rsidR="002E24EF" w:rsidRPr="00CF6B8B">
        <w:rPr>
          <w:sz w:val="28"/>
          <w:szCs w:val="28"/>
        </w:rPr>
        <w:t>đồng thời là một trong các đối tượng sau</w:t>
      </w:r>
      <w:r w:rsidRPr="00CF6B8B">
        <w:rPr>
          <w:sz w:val="28"/>
          <w:szCs w:val="28"/>
        </w:rPr>
        <w:t>:</w:t>
      </w:r>
    </w:p>
    <w:p w14:paraId="54A8A24E" w14:textId="650D060F" w:rsidR="00410819" w:rsidRPr="00CF6B8B" w:rsidRDefault="002E24EF" w:rsidP="004B6107">
      <w:pPr>
        <w:spacing w:before="120"/>
        <w:ind w:firstLine="567"/>
        <w:jc w:val="both"/>
        <w:rPr>
          <w:b/>
          <w:sz w:val="28"/>
          <w:szCs w:val="28"/>
        </w:rPr>
      </w:pPr>
      <w:r w:rsidRPr="00CF6B8B">
        <w:rPr>
          <w:b/>
          <w:sz w:val="28"/>
          <w:szCs w:val="28"/>
          <w:lang w:val="af-ZA"/>
        </w:rPr>
        <w:t xml:space="preserve">1. </w:t>
      </w:r>
      <w:r w:rsidR="00410819" w:rsidRPr="00CF6B8B">
        <w:rPr>
          <w:b/>
          <w:sz w:val="28"/>
          <w:szCs w:val="28"/>
          <w:lang w:val="af-ZA"/>
        </w:rPr>
        <w:t>Đối với đối tượng thuộc diện bảo trợ xã hội</w:t>
      </w:r>
    </w:p>
    <w:p w14:paraId="06C599C5" w14:textId="79C85AA4" w:rsidR="00313394" w:rsidRPr="00CF6B8B" w:rsidRDefault="0055615F" w:rsidP="004B6107">
      <w:pPr>
        <w:autoSpaceDE w:val="0"/>
        <w:autoSpaceDN w:val="0"/>
        <w:adjustRightInd w:val="0"/>
        <w:spacing w:before="120"/>
        <w:ind w:firstLine="567"/>
        <w:jc w:val="both"/>
        <w:rPr>
          <w:sz w:val="28"/>
          <w:szCs w:val="28"/>
          <w:lang w:val="af-ZA"/>
        </w:rPr>
      </w:pPr>
      <w:r w:rsidRPr="00CF6B8B">
        <w:rPr>
          <w:sz w:val="28"/>
          <w:szCs w:val="28"/>
          <w:lang w:val="af-ZA"/>
        </w:rPr>
        <w:t xml:space="preserve">a) </w:t>
      </w:r>
      <w:r w:rsidR="00410819" w:rsidRPr="00CF6B8B">
        <w:rPr>
          <w:sz w:val="28"/>
          <w:szCs w:val="28"/>
          <w:lang w:val="af-ZA"/>
        </w:rPr>
        <w:t xml:space="preserve">Người khuyết tật nặng, </w:t>
      </w:r>
      <w:r w:rsidR="004A0ED3" w:rsidRPr="00CF6B8B">
        <w:rPr>
          <w:sz w:val="28"/>
          <w:szCs w:val="28"/>
          <w:lang w:val="af-ZA"/>
        </w:rPr>
        <w:t xml:space="preserve">người khuyết tật </w:t>
      </w:r>
      <w:r w:rsidR="00410819" w:rsidRPr="00CF6B8B">
        <w:rPr>
          <w:sz w:val="28"/>
          <w:szCs w:val="28"/>
          <w:lang w:val="af-ZA"/>
        </w:rPr>
        <w:t>đặc biệt nặng theo quy định pháp luật về người khuyết tật;</w:t>
      </w:r>
    </w:p>
    <w:p w14:paraId="74A68EAE" w14:textId="5AF0F02D" w:rsidR="00313394" w:rsidRPr="00CF6B8B" w:rsidRDefault="0055615F" w:rsidP="004B6107">
      <w:pPr>
        <w:autoSpaceDE w:val="0"/>
        <w:autoSpaceDN w:val="0"/>
        <w:adjustRightInd w:val="0"/>
        <w:spacing w:before="120"/>
        <w:ind w:firstLine="567"/>
        <w:jc w:val="both"/>
        <w:rPr>
          <w:sz w:val="28"/>
          <w:szCs w:val="28"/>
          <w:lang w:val="af-ZA"/>
        </w:rPr>
      </w:pPr>
      <w:r w:rsidRPr="00CF6B8B">
        <w:rPr>
          <w:sz w:val="28"/>
          <w:szCs w:val="28"/>
          <w:lang w:val="af-ZA"/>
        </w:rPr>
        <w:t xml:space="preserve">b) </w:t>
      </w:r>
      <w:r w:rsidR="00410819" w:rsidRPr="00CF6B8B">
        <w:rPr>
          <w:sz w:val="28"/>
          <w:szCs w:val="28"/>
          <w:lang w:val="af-ZA"/>
        </w:rPr>
        <w:t>Người cao tuổi thuộc hộ nghèo</w:t>
      </w:r>
      <w:r w:rsidR="008D691C" w:rsidRPr="00CF6B8B">
        <w:rPr>
          <w:sz w:val="28"/>
          <w:szCs w:val="28"/>
          <w:lang w:val="af-ZA"/>
        </w:rPr>
        <w:t>,</w:t>
      </w:r>
      <w:r w:rsidR="00410819" w:rsidRPr="00CF6B8B">
        <w:rPr>
          <w:sz w:val="28"/>
          <w:szCs w:val="28"/>
          <w:lang w:val="af-ZA"/>
        </w:rPr>
        <w:t xml:space="preserve"> không có người có nghĩa vụ và quyền phụng dưỡng hoặc người có nghĩa vụ và quyền phụng dưỡng nhưng người này đang hưởng chế độ trợ cấp xã hội hàng tháng;</w:t>
      </w:r>
    </w:p>
    <w:p w14:paraId="1ABCA515" w14:textId="4748DA62" w:rsidR="00410819" w:rsidRPr="00CF6B8B" w:rsidRDefault="0055615F" w:rsidP="004B6107">
      <w:pPr>
        <w:autoSpaceDE w:val="0"/>
        <w:autoSpaceDN w:val="0"/>
        <w:adjustRightInd w:val="0"/>
        <w:spacing w:before="120"/>
        <w:ind w:firstLine="567"/>
        <w:jc w:val="both"/>
        <w:rPr>
          <w:sz w:val="28"/>
          <w:szCs w:val="28"/>
          <w:lang w:val="af-ZA"/>
        </w:rPr>
      </w:pPr>
      <w:r w:rsidRPr="00CF6B8B">
        <w:rPr>
          <w:sz w:val="28"/>
          <w:szCs w:val="28"/>
          <w:lang w:val="af-ZA"/>
        </w:rPr>
        <w:t xml:space="preserve">c) </w:t>
      </w:r>
      <w:r w:rsidR="00410819" w:rsidRPr="00CF6B8B">
        <w:rPr>
          <w:sz w:val="28"/>
          <w:szCs w:val="28"/>
          <w:lang w:val="af-ZA"/>
        </w:rPr>
        <w:t>Trẻ em nhiễm HIV/AIDS thuộc hộ nghèo;</w:t>
      </w:r>
    </w:p>
    <w:p w14:paraId="5215C9F4" w14:textId="73659B07" w:rsidR="00410819" w:rsidRPr="00CF6B8B" w:rsidRDefault="0055615F" w:rsidP="004B6107">
      <w:pPr>
        <w:autoSpaceDE w:val="0"/>
        <w:autoSpaceDN w:val="0"/>
        <w:adjustRightInd w:val="0"/>
        <w:spacing w:before="120"/>
        <w:ind w:firstLine="567"/>
        <w:jc w:val="both"/>
        <w:rPr>
          <w:sz w:val="28"/>
          <w:szCs w:val="28"/>
          <w:lang w:val="af-ZA"/>
        </w:rPr>
      </w:pPr>
      <w:r w:rsidRPr="00CF6B8B">
        <w:rPr>
          <w:sz w:val="28"/>
          <w:szCs w:val="28"/>
          <w:lang w:val="af-ZA"/>
        </w:rPr>
        <w:t xml:space="preserve">d) </w:t>
      </w:r>
      <w:r w:rsidR="00410819" w:rsidRPr="00CF6B8B">
        <w:rPr>
          <w:sz w:val="28"/>
          <w:szCs w:val="28"/>
          <w:lang w:val="af-ZA"/>
        </w:rPr>
        <w:t>Người nhiễm HIV/AIDS thuộc hộ nghèo không có nguồn thu nhập ổn định hàng tháng như tiền lương, tiền công, lương hưu, trợ cấp bảo hiểm xã hội, trợ cấp xã hội hàng tháng;</w:t>
      </w:r>
    </w:p>
    <w:p w14:paraId="4827A5B9" w14:textId="2567F652" w:rsidR="00410819" w:rsidRPr="00CF6B8B" w:rsidRDefault="0055615F" w:rsidP="004B6107">
      <w:pPr>
        <w:autoSpaceDE w:val="0"/>
        <w:autoSpaceDN w:val="0"/>
        <w:adjustRightInd w:val="0"/>
        <w:spacing w:before="120"/>
        <w:ind w:firstLine="567"/>
        <w:jc w:val="both"/>
        <w:rPr>
          <w:b/>
          <w:sz w:val="28"/>
          <w:szCs w:val="28"/>
          <w:lang w:val="af-ZA"/>
        </w:rPr>
      </w:pPr>
      <w:r w:rsidRPr="00CF6B8B">
        <w:rPr>
          <w:b/>
          <w:sz w:val="28"/>
          <w:szCs w:val="28"/>
        </w:rPr>
        <w:t>2.</w:t>
      </w:r>
      <w:r w:rsidR="00410819" w:rsidRPr="00CF6B8B">
        <w:rPr>
          <w:b/>
          <w:sz w:val="28"/>
          <w:szCs w:val="28"/>
        </w:rPr>
        <w:t xml:space="preserve"> </w:t>
      </w:r>
      <w:r w:rsidR="00410819" w:rsidRPr="00CF6B8B">
        <w:rPr>
          <w:b/>
          <w:sz w:val="28"/>
          <w:szCs w:val="28"/>
          <w:lang w:val="af-ZA"/>
        </w:rPr>
        <w:t>Đối với đối tượng không thuộc diện bảo trợ xã hội</w:t>
      </w:r>
    </w:p>
    <w:p w14:paraId="04815E31" w14:textId="197DB840" w:rsidR="00410819" w:rsidRPr="00CF6B8B" w:rsidRDefault="0055615F" w:rsidP="00C76BDF">
      <w:pPr>
        <w:tabs>
          <w:tab w:val="left" w:pos="6663"/>
        </w:tabs>
        <w:autoSpaceDE w:val="0"/>
        <w:autoSpaceDN w:val="0"/>
        <w:adjustRightInd w:val="0"/>
        <w:spacing w:before="100"/>
        <w:ind w:firstLine="567"/>
        <w:jc w:val="both"/>
        <w:rPr>
          <w:sz w:val="28"/>
          <w:szCs w:val="28"/>
          <w:lang w:val="af-ZA"/>
        </w:rPr>
      </w:pPr>
      <w:r w:rsidRPr="00CF6B8B">
        <w:rPr>
          <w:sz w:val="28"/>
          <w:szCs w:val="28"/>
          <w:lang w:val="af-ZA"/>
        </w:rPr>
        <w:t xml:space="preserve">a) </w:t>
      </w:r>
      <w:r w:rsidR="008D691C" w:rsidRPr="00CF6B8B">
        <w:rPr>
          <w:sz w:val="28"/>
          <w:szCs w:val="28"/>
          <w:lang w:val="af-ZA"/>
        </w:rPr>
        <w:t>Người cao tuổi</w:t>
      </w:r>
      <w:r w:rsidR="00313394" w:rsidRPr="00CF6B8B">
        <w:rPr>
          <w:sz w:val="28"/>
          <w:szCs w:val="28"/>
          <w:lang w:val="af-ZA"/>
        </w:rPr>
        <w:t>, n</w:t>
      </w:r>
      <w:r w:rsidR="00410819" w:rsidRPr="00CF6B8B">
        <w:rPr>
          <w:sz w:val="28"/>
          <w:szCs w:val="28"/>
          <w:lang w:val="af-ZA"/>
        </w:rPr>
        <w:t xml:space="preserve">gười bị bệnh mất sức lao động phải điều trị trong thời gian dài thuộc danh mục bệnh cần chữa trị dài ngày kèm theo Thông tư số 25/2025/TT-BYT </w:t>
      </w:r>
      <w:r w:rsidR="00143F33" w:rsidRPr="00CF6B8B">
        <w:rPr>
          <w:sz w:val="28"/>
          <w:szCs w:val="28"/>
          <w:lang w:val="af-ZA"/>
        </w:rPr>
        <w:t>ngày 30 tháng 6 năm 2025</w:t>
      </w:r>
      <w:r w:rsidR="00143F33" w:rsidRPr="00CF6B8B">
        <w:rPr>
          <w:i/>
          <w:sz w:val="28"/>
          <w:szCs w:val="28"/>
          <w:lang w:val="af-ZA"/>
        </w:rPr>
        <w:t xml:space="preserve"> </w:t>
      </w:r>
      <w:r w:rsidR="00E8685A" w:rsidRPr="00CF6B8B">
        <w:rPr>
          <w:sz w:val="28"/>
          <w:szCs w:val="28"/>
          <w:lang w:val="af-ZA"/>
        </w:rPr>
        <w:t xml:space="preserve">của </w:t>
      </w:r>
      <w:r w:rsidR="00143F33" w:rsidRPr="00CF6B8B">
        <w:rPr>
          <w:sz w:val="28"/>
          <w:szCs w:val="28"/>
          <w:lang w:val="af-ZA"/>
        </w:rPr>
        <w:t xml:space="preserve">Bộ trưởng </w:t>
      </w:r>
      <w:r w:rsidR="00E8685A" w:rsidRPr="00CF6B8B">
        <w:rPr>
          <w:sz w:val="28"/>
          <w:szCs w:val="28"/>
          <w:lang w:val="af-ZA"/>
        </w:rPr>
        <w:t xml:space="preserve">Bộ Y tế </w:t>
      </w:r>
      <w:r w:rsidR="000A4477" w:rsidRPr="00CF6B8B">
        <w:rPr>
          <w:sz w:val="28"/>
          <w:szCs w:val="28"/>
          <w:lang w:val="af-ZA"/>
        </w:rPr>
        <w:t>q</w:t>
      </w:r>
      <w:r w:rsidR="00410819" w:rsidRPr="00CF6B8B">
        <w:rPr>
          <w:sz w:val="28"/>
          <w:szCs w:val="28"/>
          <w:lang w:val="af-ZA"/>
        </w:rPr>
        <w:t xml:space="preserve">uy định chi tiết thi hành Luật Bảo hiểm xã hội, Luật An toàn, vệ sinh lao động về lĩnh vực y tế và một số điều của Luật Khám bệnh, chữa bệnh; </w:t>
      </w:r>
      <w:r w:rsidR="007F1835" w:rsidRPr="00CF6B8B">
        <w:rPr>
          <w:iCs/>
          <w:sz w:val="28"/>
          <w:szCs w:val="28"/>
          <w:lang w:val="af-ZA"/>
        </w:rPr>
        <w:t>bệnh hiểm nghèo thuộc danh mục bệnh hiểm nghèo theo quy định tại Phụ lục IV ban hành kèm theo Nghị định số 134/2016/NĐ-CP ngày 01 tháng 9 năm 2016 của Chính phủ (được sửa đổi, bổ sung tại Nghị định số 18/2021/NĐ-CP ngày 11 tháng 3 năm 2021 và Nghị định số 182/2025/NĐ-CP ngày 01 tháng 7 năm 2025)</w:t>
      </w:r>
      <w:r w:rsidR="00C76BDF" w:rsidRPr="00CF6B8B">
        <w:rPr>
          <w:iCs/>
          <w:sz w:val="28"/>
          <w:szCs w:val="28"/>
          <w:lang w:val="af-ZA"/>
        </w:rPr>
        <w:t>;</w:t>
      </w:r>
    </w:p>
    <w:p w14:paraId="484F2DFA" w14:textId="7C126D9E" w:rsidR="00410819" w:rsidRPr="00CF6B8B" w:rsidRDefault="00410819" w:rsidP="004B6107">
      <w:pPr>
        <w:autoSpaceDE w:val="0"/>
        <w:autoSpaceDN w:val="0"/>
        <w:adjustRightInd w:val="0"/>
        <w:spacing w:before="120"/>
        <w:ind w:firstLine="567"/>
        <w:jc w:val="both"/>
        <w:rPr>
          <w:spacing w:val="-2"/>
          <w:sz w:val="28"/>
          <w:szCs w:val="28"/>
          <w:lang w:val="af-ZA"/>
        </w:rPr>
      </w:pPr>
      <w:r w:rsidRPr="00CF6B8B">
        <w:rPr>
          <w:spacing w:val="-2"/>
          <w:sz w:val="28"/>
          <w:szCs w:val="28"/>
          <w:lang w:val="af-ZA"/>
        </w:rPr>
        <w:t xml:space="preserve"> </w:t>
      </w:r>
      <w:r w:rsidR="0055615F" w:rsidRPr="00CF6B8B">
        <w:rPr>
          <w:spacing w:val="-2"/>
          <w:sz w:val="28"/>
          <w:szCs w:val="28"/>
          <w:lang w:val="af-ZA"/>
        </w:rPr>
        <w:t xml:space="preserve">b) </w:t>
      </w:r>
      <w:r w:rsidRPr="00CF6B8B">
        <w:rPr>
          <w:spacing w:val="-2"/>
          <w:sz w:val="28"/>
          <w:szCs w:val="28"/>
          <w:lang w:val="af-ZA"/>
        </w:rPr>
        <w:t xml:space="preserve">Người trong độ tuổi lao động nhưng bị khuyết tật trí tuệ, khuyết tật thần kinh, tâm thần dạng nhẹ, khuyết tật nghe, nhìn dạng nhẹ </w:t>
      </w:r>
      <w:r w:rsidR="005A7F02" w:rsidRPr="00CF6B8B">
        <w:rPr>
          <w:spacing w:val="-2"/>
          <w:sz w:val="28"/>
          <w:szCs w:val="28"/>
        </w:rPr>
        <w:t>khi được Hội đồng giám định y khoa kết luận có khả năng tự phục vụ sinh hoạt hoặc suy giảm khả năng lao động dưới 61%.</w:t>
      </w:r>
    </w:p>
    <w:p w14:paraId="0B744EC8" w14:textId="61606DC6" w:rsidR="002A1B5B" w:rsidRPr="00CF6B8B" w:rsidRDefault="002A1B5B" w:rsidP="004B6107">
      <w:pPr>
        <w:autoSpaceDE w:val="0"/>
        <w:autoSpaceDN w:val="0"/>
        <w:adjustRightInd w:val="0"/>
        <w:spacing w:before="120"/>
        <w:ind w:firstLine="567"/>
        <w:jc w:val="both"/>
        <w:rPr>
          <w:b/>
          <w:bCs/>
          <w:sz w:val="28"/>
          <w:szCs w:val="28"/>
        </w:rPr>
      </w:pPr>
      <w:r w:rsidRPr="00CF6B8B">
        <w:rPr>
          <w:rStyle w:val="Strong"/>
          <w:sz w:val="28"/>
          <w:szCs w:val="28"/>
          <w:lang w:val="af-ZA"/>
        </w:rPr>
        <w:t xml:space="preserve">Điều </w:t>
      </w:r>
      <w:r w:rsidR="004B6107" w:rsidRPr="00CF6B8B">
        <w:rPr>
          <w:rStyle w:val="Strong"/>
          <w:sz w:val="28"/>
          <w:szCs w:val="28"/>
          <w:lang w:val="af-ZA"/>
        </w:rPr>
        <w:t>3</w:t>
      </w:r>
      <w:r w:rsidRPr="00CF6B8B">
        <w:rPr>
          <w:b/>
          <w:sz w:val="28"/>
          <w:szCs w:val="28"/>
          <w:lang w:val="af-ZA"/>
        </w:rPr>
        <w:t xml:space="preserve">. </w:t>
      </w:r>
      <w:r w:rsidR="004344E7" w:rsidRPr="00CF6B8B">
        <w:rPr>
          <w:b/>
          <w:bCs/>
          <w:sz w:val="28"/>
          <w:szCs w:val="28"/>
        </w:rPr>
        <w:t xml:space="preserve">Nội dung hỗ trợ, </w:t>
      </w:r>
      <w:r w:rsidRPr="00CF6B8B">
        <w:rPr>
          <w:b/>
          <w:bCs/>
          <w:sz w:val="28"/>
          <w:szCs w:val="28"/>
        </w:rPr>
        <w:t>mức hỗ trợ</w:t>
      </w:r>
      <w:r w:rsidR="004344E7" w:rsidRPr="00CF6B8B">
        <w:rPr>
          <w:b/>
          <w:bCs/>
          <w:sz w:val="28"/>
          <w:szCs w:val="28"/>
        </w:rPr>
        <w:t xml:space="preserve"> và p</w:t>
      </w:r>
      <w:r w:rsidR="004344E7" w:rsidRPr="00CF6B8B">
        <w:rPr>
          <w:b/>
          <w:sz w:val="28"/>
          <w:szCs w:val="28"/>
          <w:lang w:val="af-ZA"/>
        </w:rPr>
        <w:t xml:space="preserve">hương thức </w:t>
      </w:r>
      <w:r w:rsidR="00086861" w:rsidRPr="00CF6B8B">
        <w:rPr>
          <w:b/>
          <w:sz w:val="28"/>
          <w:szCs w:val="28"/>
          <w:lang w:val="af-ZA"/>
        </w:rPr>
        <w:t>thực hiện</w:t>
      </w:r>
    </w:p>
    <w:p w14:paraId="07FF171E" w14:textId="5661583F" w:rsidR="002A1B5B" w:rsidRPr="00CF6B8B" w:rsidRDefault="002A1B5B" w:rsidP="004B6107">
      <w:pPr>
        <w:pStyle w:val="NormalWeb"/>
        <w:spacing w:before="120" w:beforeAutospacing="0" w:after="0" w:afterAutospacing="0"/>
        <w:ind w:firstLine="567"/>
        <w:jc w:val="both"/>
        <w:rPr>
          <w:b/>
          <w:sz w:val="28"/>
          <w:szCs w:val="28"/>
          <w:lang w:val="af-ZA"/>
        </w:rPr>
      </w:pPr>
      <w:bookmarkStart w:id="7" w:name="_Hlk218923065"/>
      <w:r w:rsidRPr="00CF6B8B">
        <w:rPr>
          <w:b/>
          <w:sz w:val="28"/>
          <w:szCs w:val="28"/>
          <w:lang w:val="af-ZA"/>
        </w:rPr>
        <w:lastRenderedPageBreak/>
        <w:t xml:space="preserve">1. </w:t>
      </w:r>
      <w:r w:rsidR="000F18FA" w:rsidRPr="00CF6B8B">
        <w:rPr>
          <w:b/>
          <w:sz w:val="28"/>
          <w:szCs w:val="28"/>
          <w:lang w:val="af-ZA"/>
        </w:rPr>
        <w:t>Trong n</w:t>
      </w:r>
      <w:r w:rsidRPr="00CF6B8B">
        <w:rPr>
          <w:b/>
          <w:sz w:val="28"/>
          <w:szCs w:val="28"/>
          <w:lang w:val="af-ZA"/>
        </w:rPr>
        <w:t>ăm 2026</w:t>
      </w:r>
    </w:p>
    <w:p w14:paraId="60267FCF" w14:textId="1479A2AE" w:rsidR="002A1B5B" w:rsidRPr="00CF6B8B" w:rsidRDefault="002A1B5B" w:rsidP="00EB31EB">
      <w:pPr>
        <w:pStyle w:val="NormalWeb"/>
        <w:tabs>
          <w:tab w:val="left" w:pos="990"/>
        </w:tabs>
        <w:spacing w:before="120" w:beforeAutospacing="0" w:after="0" w:afterAutospacing="0"/>
        <w:ind w:firstLine="567"/>
        <w:jc w:val="both"/>
        <w:rPr>
          <w:sz w:val="26"/>
          <w:szCs w:val="26"/>
        </w:rPr>
      </w:pPr>
      <w:r w:rsidRPr="00CF6B8B">
        <w:rPr>
          <w:sz w:val="28"/>
          <w:szCs w:val="28"/>
          <w:lang w:val="af-ZA"/>
        </w:rPr>
        <w:t xml:space="preserve">a) Đối với các đối tượng thuộc diện bảo trợ xã hội quy định tại khoản </w:t>
      </w:r>
      <w:r w:rsidR="004B6107" w:rsidRPr="00CF6B8B">
        <w:rPr>
          <w:sz w:val="28"/>
          <w:szCs w:val="28"/>
          <w:lang w:val="af-ZA"/>
        </w:rPr>
        <w:t>1</w:t>
      </w:r>
      <w:r w:rsidRPr="00CF6B8B">
        <w:rPr>
          <w:sz w:val="28"/>
          <w:szCs w:val="28"/>
          <w:lang w:val="af-ZA"/>
        </w:rPr>
        <w:t xml:space="preserve">, Điều </w:t>
      </w:r>
      <w:r w:rsidR="004B6107" w:rsidRPr="00CF6B8B">
        <w:rPr>
          <w:sz w:val="28"/>
          <w:szCs w:val="28"/>
          <w:lang w:val="af-ZA"/>
        </w:rPr>
        <w:t>2</w:t>
      </w:r>
      <w:r w:rsidRPr="00CF6B8B">
        <w:rPr>
          <w:sz w:val="28"/>
          <w:szCs w:val="28"/>
          <w:lang w:val="af-ZA"/>
        </w:rPr>
        <w:t xml:space="preserve"> của Nghị quyết này ngoài kinh phí ngân sách đã hỗ trợ,</w:t>
      </w:r>
      <w:r w:rsidR="00E51508" w:rsidRPr="00CF6B8B">
        <w:rPr>
          <w:sz w:val="28"/>
          <w:szCs w:val="28"/>
          <w:lang w:val="af-ZA"/>
        </w:rPr>
        <w:t xml:space="preserve"> kinh phí</w:t>
      </w:r>
      <w:r w:rsidRPr="00CF6B8B">
        <w:rPr>
          <w:sz w:val="28"/>
          <w:szCs w:val="28"/>
          <w:lang w:val="af-ZA"/>
        </w:rPr>
        <w:t xml:space="preserve"> ngân sách</w:t>
      </w:r>
      <w:r w:rsidR="00EB31EB" w:rsidRPr="00CF6B8B">
        <w:rPr>
          <w:sz w:val="28"/>
          <w:szCs w:val="28"/>
          <w:lang w:val="af-ZA"/>
        </w:rPr>
        <w:t xml:space="preserve"> </w:t>
      </w:r>
      <w:r w:rsidR="00AC4BFA" w:rsidRPr="00CF6B8B">
        <w:rPr>
          <w:sz w:val="28"/>
          <w:szCs w:val="28"/>
          <w:lang w:val="af-ZA"/>
        </w:rPr>
        <w:t xml:space="preserve">địa phương </w:t>
      </w:r>
      <w:r w:rsidRPr="00CF6B8B">
        <w:rPr>
          <w:sz w:val="28"/>
          <w:szCs w:val="28"/>
          <w:lang w:val="af-ZA"/>
        </w:rPr>
        <w:t>hỗ trợ</w:t>
      </w:r>
      <w:r w:rsidR="00972F46" w:rsidRPr="00CF6B8B">
        <w:rPr>
          <w:sz w:val="28"/>
          <w:szCs w:val="28"/>
          <w:lang w:val="af-ZA"/>
        </w:rPr>
        <w:t xml:space="preserve"> </w:t>
      </w:r>
      <w:r w:rsidR="006137CA" w:rsidRPr="00CF6B8B">
        <w:rPr>
          <w:sz w:val="28"/>
          <w:szCs w:val="28"/>
          <w:lang w:val="af-ZA"/>
        </w:rPr>
        <w:t xml:space="preserve">thêm </w:t>
      </w:r>
      <w:r w:rsidR="00E51508" w:rsidRPr="00CF6B8B">
        <w:rPr>
          <w:sz w:val="28"/>
          <w:szCs w:val="28"/>
          <w:lang w:val="af-ZA"/>
        </w:rPr>
        <w:t>để</w:t>
      </w:r>
      <w:r w:rsidRPr="00CF6B8B">
        <w:rPr>
          <w:sz w:val="28"/>
          <w:szCs w:val="28"/>
          <w:lang w:val="af-ZA"/>
        </w:rPr>
        <w:t xml:space="preserve"> các đối tượng</w:t>
      </w:r>
      <w:r w:rsidR="00E51508" w:rsidRPr="00CF6B8B">
        <w:rPr>
          <w:sz w:val="28"/>
          <w:szCs w:val="28"/>
          <w:lang w:val="af-ZA"/>
        </w:rPr>
        <w:t xml:space="preserve"> được hưởng</w:t>
      </w:r>
      <w:r w:rsidR="006137CA" w:rsidRPr="00CF6B8B">
        <w:rPr>
          <w:sz w:val="28"/>
          <w:szCs w:val="28"/>
          <w:lang w:val="af-ZA"/>
        </w:rPr>
        <w:t xml:space="preserve"> </w:t>
      </w:r>
      <w:r w:rsidRPr="00CF6B8B">
        <w:rPr>
          <w:sz w:val="28"/>
          <w:szCs w:val="28"/>
          <w:lang w:val="af-ZA"/>
        </w:rPr>
        <w:t>bằng mức:</w:t>
      </w:r>
      <w:r w:rsidR="00972F46" w:rsidRPr="00CF6B8B">
        <w:rPr>
          <w:sz w:val="28"/>
          <w:szCs w:val="28"/>
          <w:lang w:val="af-ZA"/>
        </w:rPr>
        <w:t xml:space="preserve"> </w:t>
      </w:r>
      <w:r w:rsidRPr="00CF6B8B">
        <w:rPr>
          <w:sz w:val="28"/>
          <w:szCs w:val="28"/>
          <w:lang w:val="af-ZA"/>
        </w:rPr>
        <w:t>2.0</w:t>
      </w:r>
      <w:r w:rsidR="004E3AD5" w:rsidRPr="00CF6B8B">
        <w:rPr>
          <w:sz w:val="28"/>
          <w:szCs w:val="28"/>
          <w:lang w:val="af-ZA"/>
        </w:rPr>
        <w:t>1</w:t>
      </w:r>
      <w:r w:rsidRPr="00CF6B8B">
        <w:rPr>
          <w:sz w:val="28"/>
          <w:szCs w:val="28"/>
          <w:lang w:val="af-ZA"/>
        </w:rPr>
        <w:t xml:space="preserve">0.000 đồng/người/tháng khu vực </w:t>
      </w:r>
      <w:r w:rsidR="0053344D" w:rsidRPr="00CF6B8B">
        <w:rPr>
          <w:sz w:val="28"/>
          <w:szCs w:val="28"/>
          <w:lang w:val="af-ZA"/>
        </w:rPr>
        <w:t>đô</w:t>
      </w:r>
      <w:r w:rsidRPr="00CF6B8B">
        <w:rPr>
          <w:sz w:val="28"/>
          <w:szCs w:val="28"/>
          <w:lang w:val="af-ZA"/>
        </w:rPr>
        <w:t xml:space="preserve"> thị và 1.5</w:t>
      </w:r>
      <w:r w:rsidR="004E3AD5" w:rsidRPr="00CF6B8B">
        <w:rPr>
          <w:sz w:val="28"/>
          <w:szCs w:val="28"/>
          <w:lang w:val="af-ZA"/>
        </w:rPr>
        <w:t>1</w:t>
      </w:r>
      <w:r w:rsidRPr="00CF6B8B">
        <w:rPr>
          <w:sz w:val="28"/>
          <w:szCs w:val="28"/>
          <w:lang w:val="af-ZA"/>
        </w:rPr>
        <w:t xml:space="preserve">0.000 đồng/người/tháng khu vực nông thôn. </w:t>
      </w:r>
    </w:p>
    <w:p w14:paraId="20011FB1" w14:textId="4B1D850D" w:rsidR="000A49B9" w:rsidRPr="00CF6B8B" w:rsidRDefault="002A1B5B" w:rsidP="004B6107">
      <w:pPr>
        <w:pStyle w:val="NormalWeb"/>
        <w:spacing w:before="120" w:beforeAutospacing="0" w:after="0" w:afterAutospacing="0"/>
        <w:ind w:firstLine="567"/>
        <w:jc w:val="both"/>
        <w:rPr>
          <w:sz w:val="28"/>
          <w:szCs w:val="28"/>
          <w:lang w:val="af-ZA"/>
        </w:rPr>
      </w:pPr>
      <w:r w:rsidRPr="00CF6B8B">
        <w:rPr>
          <w:sz w:val="28"/>
          <w:szCs w:val="28"/>
          <w:lang w:val="af-ZA"/>
        </w:rPr>
        <w:t xml:space="preserve">b) </w:t>
      </w:r>
      <w:r w:rsidR="000A49B9" w:rsidRPr="00CF6B8B">
        <w:rPr>
          <w:sz w:val="28"/>
          <w:szCs w:val="28"/>
          <w:lang w:val="af-ZA"/>
        </w:rPr>
        <w:t xml:space="preserve">Đối với các đối tượng không thuộc diện bảo trợ xã hội quy định tại  khoản 2, Điều </w:t>
      </w:r>
      <w:r w:rsidR="004B6107" w:rsidRPr="00CF6B8B">
        <w:rPr>
          <w:sz w:val="28"/>
          <w:szCs w:val="28"/>
          <w:lang w:val="af-ZA"/>
        </w:rPr>
        <w:t>2</w:t>
      </w:r>
      <w:r w:rsidR="000A49B9" w:rsidRPr="00CF6B8B">
        <w:rPr>
          <w:sz w:val="28"/>
          <w:szCs w:val="28"/>
          <w:lang w:val="af-ZA"/>
        </w:rPr>
        <w:t xml:space="preserve"> của Nghị quyết này, ngân sách </w:t>
      </w:r>
      <w:r w:rsidR="00AC4BFA" w:rsidRPr="00CF6B8B">
        <w:rPr>
          <w:sz w:val="28"/>
          <w:szCs w:val="28"/>
          <w:lang w:val="af-ZA"/>
        </w:rPr>
        <w:t>địa phương</w:t>
      </w:r>
      <w:r w:rsidR="000A49B9" w:rsidRPr="00CF6B8B">
        <w:rPr>
          <w:sz w:val="28"/>
          <w:szCs w:val="28"/>
          <w:lang w:val="af-ZA"/>
        </w:rPr>
        <w:t xml:space="preserve"> hỗ trợ cho các đối tượng này </w:t>
      </w:r>
      <w:r w:rsidR="00A43384" w:rsidRPr="00CF6B8B">
        <w:rPr>
          <w:sz w:val="28"/>
          <w:szCs w:val="28"/>
          <w:lang w:val="af-ZA"/>
        </w:rPr>
        <w:t>được hưởng bằng mức</w:t>
      </w:r>
      <w:r w:rsidR="000A49B9" w:rsidRPr="00CF6B8B">
        <w:rPr>
          <w:sz w:val="28"/>
          <w:szCs w:val="28"/>
          <w:lang w:val="af-ZA"/>
        </w:rPr>
        <w:t xml:space="preserve">: 2.010.000 đồng/người/tháng khu vực </w:t>
      </w:r>
      <w:r w:rsidR="0053344D" w:rsidRPr="00CF6B8B">
        <w:rPr>
          <w:sz w:val="28"/>
          <w:szCs w:val="28"/>
          <w:lang w:val="af-ZA"/>
        </w:rPr>
        <w:t>đô</w:t>
      </w:r>
      <w:r w:rsidR="000A49B9" w:rsidRPr="00CF6B8B">
        <w:rPr>
          <w:sz w:val="28"/>
          <w:szCs w:val="28"/>
          <w:lang w:val="af-ZA"/>
        </w:rPr>
        <w:t xml:space="preserve"> thị và 1.510.000 đồng/người/tháng khu vực nông thôn.</w:t>
      </w:r>
    </w:p>
    <w:p w14:paraId="2D508F0A" w14:textId="13D8920A" w:rsidR="002A1B5B" w:rsidRPr="00CF6B8B" w:rsidRDefault="002A1B5B" w:rsidP="004B6107">
      <w:pPr>
        <w:pStyle w:val="NormalWeb"/>
        <w:spacing w:before="120" w:beforeAutospacing="0" w:after="0" w:afterAutospacing="0"/>
        <w:ind w:firstLine="567"/>
        <w:jc w:val="both"/>
        <w:rPr>
          <w:sz w:val="28"/>
          <w:szCs w:val="28"/>
          <w:lang w:val="af-ZA"/>
        </w:rPr>
      </w:pPr>
      <w:r w:rsidRPr="00CF6B8B">
        <w:rPr>
          <w:b/>
          <w:sz w:val="28"/>
          <w:szCs w:val="28"/>
          <w:lang w:val="af-ZA"/>
        </w:rPr>
        <w:t xml:space="preserve">2. </w:t>
      </w:r>
      <w:r w:rsidR="000F18FA" w:rsidRPr="00CF6B8B">
        <w:rPr>
          <w:b/>
          <w:sz w:val="28"/>
          <w:szCs w:val="28"/>
          <w:lang w:val="af-ZA"/>
        </w:rPr>
        <w:t>G</w:t>
      </w:r>
      <w:r w:rsidRPr="00CF6B8B">
        <w:rPr>
          <w:b/>
          <w:sz w:val="28"/>
          <w:szCs w:val="28"/>
          <w:lang w:val="af-ZA"/>
        </w:rPr>
        <w:t>iai đoạn 2027-2030</w:t>
      </w:r>
      <w:r w:rsidRPr="00CF6B8B">
        <w:rPr>
          <w:sz w:val="28"/>
          <w:szCs w:val="28"/>
          <w:lang w:val="af-ZA"/>
        </w:rPr>
        <w:t xml:space="preserve"> (từ ngày 01 tháng 01 năm 2027 đến hết ngày 31 tháng 12 năm 2030)</w:t>
      </w:r>
    </w:p>
    <w:p w14:paraId="0090C4D2" w14:textId="278AC9A4" w:rsidR="000A49B9" w:rsidRPr="00CF6B8B" w:rsidRDefault="000A49B9" w:rsidP="004B6107">
      <w:pPr>
        <w:pStyle w:val="NormalWeb"/>
        <w:spacing w:before="120" w:beforeAutospacing="0" w:after="0" w:afterAutospacing="0"/>
        <w:ind w:firstLine="567"/>
        <w:jc w:val="both"/>
        <w:rPr>
          <w:sz w:val="28"/>
          <w:szCs w:val="28"/>
          <w:lang w:val="af-ZA"/>
        </w:rPr>
      </w:pPr>
      <w:bookmarkStart w:id="8" w:name="_Hlk223445635"/>
      <w:bookmarkEnd w:id="7"/>
      <w:r w:rsidRPr="00CF6B8B">
        <w:rPr>
          <w:sz w:val="28"/>
          <w:szCs w:val="28"/>
          <w:lang w:val="af-ZA"/>
        </w:rPr>
        <w:t xml:space="preserve">a) Đối với các đối tượng thuộc diện bảo trợ xã hội quy định tại khoản </w:t>
      </w:r>
      <w:r w:rsidR="004B6107" w:rsidRPr="00CF6B8B">
        <w:rPr>
          <w:sz w:val="28"/>
          <w:szCs w:val="28"/>
          <w:lang w:val="af-ZA"/>
        </w:rPr>
        <w:t>1</w:t>
      </w:r>
      <w:r w:rsidRPr="00CF6B8B">
        <w:rPr>
          <w:sz w:val="28"/>
          <w:szCs w:val="28"/>
          <w:lang w:val="af-ZA"/>
        </w:rPr>
        <w:t xml:space="preserve">, Điều </w:t>
      </w:r>
      <w:r w:rsidR="004B6107" w:rsidRPr="00CF6B8B">
        <w:rPr>
          <w:sz w:val="28"/>
          <w:szCs w:val="28"/>
          <w:lang w:val="af-ZA"/>
        </w:rPr>
        <w:t>2</w:t>
      </w:r>
      <w:r w:rsidRPr="00CF6B8B">
        <w:rPr>
          <w:sz w:val="28"/>
          <w:szCs w:val="28"/>
          <w:lang w:val="af-ZA"/>
        </w:rPr>
        <w:t xml:space="preserve"> của Nghị quyết này ngoài kinh phí </w:t>
      </w:r>
      <w:r w:rsidR="000A4477" w:rsidRPr="00CF6B8B">
        <w:rPr>
          <w:sz w:val="28"/>
          <w:szCs w:val="28"/>
          <w:lang w:val="af-ZA"/>
        </w:rPr>
        <w:t xml:space="preserve">ngân sách </w:t>
      </w:r>
      <w:r w:rsidRPr="00CF6B8B">
        <w:rPr>
          <w:sz w:val="28"/>
          <w:szCs w:val="28"/>
          <w:lang w:val="af-ZA"/>
        </w:rPr>
        <w:t xml:space="preserve">đã hỗ trợ, </w:t>
      </w:r>
      <w:r w:rsidR="00E51508" w:rsidRPr="00CF6B8B">
        <w:rPr>
          <w:sz w:val="28"/>
          <w:szCs w:val="28"/>
          <w:lang w:val="af-ZA"/>
        </w:rPr>
        <w:t xml:space="preserve">kinh phí </w:t>
      </w:r>
      <w:r w:rsidRPr="00CF6B8B">
        <w:rPr>
          <w:sz w:val="28"/>
          <w:szCs w:val="28"/>
          <w:lang w:val="af-ZA"/>
        </w:rPr>
        <w:t xml:space="preserve">ngân sách </w:t>
      </w:r>
      <w:r w:rsidR="00AC4BFA" w:rsidRPr="00CF6B8B">
        <w:rPr>
          <w:sz w:val="28"/>
          <w:szCs w:val="28"/>
          <w:lang w:val="af-ZA"/>
        </w:rPr>
        <w:t>địa phương</w:t>
      </w:r>
      <w:r w:rsidRPr="00CF6B8B">
        <w:rPr>
          <w:sz w:val="28"/>
          <w:szCs w:val="28"/>
          <w:lang w:val="af-ZA"/>
        </w:rPr>
        <w:t xml:space="preserve"> hỗ trợ </w:t>
      </w:r>
      <w:r w:rsidR="006137CA" w:rsidRPr="00CF6B8B">
        <w:rPr>
          <w:sz w:val="28"/>
          <w:szCs w:val="28"/>
          <w:lang w:val="af-ZA"/>
        </w:rPr>
        <w:t xml:space="preserve">thêm </w:t>
      </w:r>
      <w:r w:rsidR="00E51508" w:rsidRPr="00CF6B8B">
        <w:rPr>
          <w:sz w:val="28"/>
          <w:szCs w:val="28"/>
          <w:lang w:val="af-ZA"/>
        </w:rPr>
        <w:t>để</w:t>
      </w:r>
      <w:r w:rsidRPr="00CF6B8B">
        <w:rPr>
          <w:sz w:val="28"/>
          <w:szCs w:val="28"/>
          <w:lang w:val="af-ZA"/>
        </w:rPr>
        <w:t xml:space="preserve"> các đối tượng</w:t>
      </w:r>
      <w:r w:rsidR="00E51508" w:rsidRPr="00CF6B8B">
        <w:rPr>
          <w:sz w:val="28"/>
          <w:szCs w:val="28"/>
          <w:lang w:val="af-ZA"/>
        </w:rPr>
        <w:t xml:space="preserve"> được hưởng</w:t>
      </w:r>
      <w:r w:rsidR="00D0579D" w:rsidRPr="00CF6B8B">
        <w:rPr>
          <w:sz w:val="28"/>
          <w:szCs w:val="28"/>
          <w:lang w:val="af-ZA"/>
        </w:rPr>
        <w:t xml:space="preserve"> </w:t>
      </w:r>
      <w:r w:rsidRPr="00CF6B8B">
        <w:rPr>
          <w:sz w:val="28"/>
          <w:szCs w:val="28"/>
          <w:lang w:val="af-ZA"/>
        </w:rPr>
        <w:t>bằng mức: 2.8</w:t>
      </w:r>
      <w:r w:rsidR="000A4477" w:rsidRPr="00CF6B8B">
        <w:rPr>
          <w:sz w:val="28"/>
          <w:szCs w:val="28"/>
          <w:lang w:val="af-ZA"/>
        </w:rPr>
        <w:t>1</w:t>
      </w:r>
      <w:r w:rsidRPr="00CF6B8B">
        <w:rPr>
          <w:sz w:val="28"/>
          <w:szCs w:val="28"/>
          <w:lang w:val="af-ZA"/>
        </w:rPr>
        <w:t xml:space="preserve">0.000 đồng/người/tháng khu vực </w:t>
      </w:r>
      <w:r w:rsidR="00C76BDF" w:rsidRPr="00CF6B8B">
        <w:rPr>
          <w:sz w:val="28"/>
          <w:szCs w:val="28"/>
          <w:lang w:val="af-ZA"/>
        </w:rPr>
        <w:t>đô</w:t>
      </w:r>
      <w:r w:rsidRPr="00CF6B8B">
        <w:rPr>
          <w:sz w:val="28"/>
          <w:szCs w:val="28"/>
          <w:lang w:val="af-ZA"/>
        </w:rPr>
        <w:t xml:space="preserve"> thị và 2.2</w:t>
      </w:r>
      <w:r w:rsidR="00BF71B4" w:rsidRPr="00CF6B8B">
        <w:rPr>
          <w:sz w:val="28"/>
          <w:szCs w:val="28"/>
          <w:lang w:val="af-ZA"/>
        </w:rPr>
        <w:t>1</w:t>
      </w:r>
      <w:r w:rsidRPr="00CF6B8B">
        <w:rPr>
          <w:sz w:val="28"/>
          <w:szCs w:val="28"/>
          <w:lang w:val="af-ZA"/>
        </w:rPr>
        <w:t xml:space="preserve">0.000 đồng/người/tháng khu vực nông thôn. </w:t>
      </w:r>
    </w:p>
    <w:p w14:paraId="4CDB4CF5" w14:textId="1B44DF45" w:rsidR="000A49B9" w:rsidRPr="00CF6B8B" w:rsidRDefault="000A49B9" w:rsidP="004B6107">
      <w:pPr>
        <w:pStyle w:val="NormalWeb"/>
        <w:spacing w:before="120" w:beforeAutospacing="0" w:after="0" w:afterAutospacing="0"/>
        <w:ind w:firstLine="567"/>
        <w:jc w:val="both"/>
        <w:rPr>
          <w:sz w:val="28"/>
          <w:szCs w:val="28"/>
          <w:lang w:val="af-ZA"/>
        </w:rPr>
      </w:pPr>
      <w:r w:rsidRPr="00CF6B8B">
        <w:rPr>
          <w:sz w:val="28"/>
          <w:szCs w:val="28"/>
          <w:lang w:val="af-ZA"/>
        </w:rPr>
        <w:t xml:space="preserve">b) Đối với các đối tượng không thuộc diện bảo trợ xã hội quy định tại khoản 2, Điều </w:t>
      </w:r>
      <w:r w:rsidR="004B6107" w:rsidRPr="00CF6B8B">
        <w:rPr>
          <w:sz w:val="28"/>
          <w:szCs w:val="28"/>
          <w:lang w:val="af-ZA"/>
        </w:rPr>
        <w:t>2</w:t>
      </w:r>
      <w:r w:rsidRPr="00CF6B8B">
        <w:rPr>
          <w:sz w:val="28"/>
          <w:szCs w:val="28"/>
          <w:lang w:val="af-ZA"/>
        </w:rPr>
        <w:t xml:space="preserve"> của Nghị quyết này, ngân sách </w:t>
      </w:r>
      <w:r w:rsidR="00AC4BFA" w:rsidRPr="00CF6B8B">
        <w:rPr>
          <w:sz w:val="28"/>
          <w:szCs w:val="28"/>
          <w:lang w:val="af-ZA"/>
        </w:rPr>
        <w:t>địa phương</w:t>
      </w:r>
      <w:r w:rsidRPr="00CF6B8B">
        <w:rPr>
          <w:sz w:val="28"/>
          <w:szCs w:val="28"/>
          <w:lang w:val="af-ZA"/>
        </w:rPr>
        <w:t xml:space="preserve"> hỗ trợ cho các đối tượng này </w:t>
      </w:r>
      <w:r w:rsidR="00A43384" w:rsidRPr="00CF6B8B">
        <w:rPr>
          <w:sz w:val="28"/>
          <w:szCs w:val="28"/>
          <w:lang w:val="af-ZA"/>
        </w:rPr>
        <w:t>được hưởng bằng mức</w:t>
      </w:r>
      <w:r w:rsidRPr="00CF6B8B">
        <w:rPr>
          <w:sz w:val="28"/>
          <w:szCs w:val="28"/>
          <w:lang w:val="af-ZA"/>
        </w:rPr>
        <w:t>: 2.8</w:t>
      </w:r>
      <w:r w:rsidR="00BF71B4" w:rsidRPr="00CF6B8B">
        <w:rPr>
          <w:sz w:val="28"/>
          <w:szCs w:val="28"/>
          <w:lang w:val="af-ZA"/>
        </w:rPr>
        <w:t>1</w:t>
      </w:r>
      <w:r w:rsidRPr="00CF6B8B">
        <w:rPr>
          <w:sz w:val="28"/>
          <w:szCs w:val="28"/>
          <w:lang w:val="af-ZA"/>
        </w:rPr>
        <w:t xml:space="preserve">0.000 đồng/người/tháng khu vực </w:t>
      </w:r>
      <w:r w:rsidR="0053344D" w:rsidRPr="00CF6B8B">
        <w:rPr>
          <w:sz w:val="28"/>
          <w:szCs w:val="28"/>
          <w:lang w:val="af-ZA"/>
        </w:rPr>
        <w:t>đô</w:t>
      </w:r>
      <w:r w:rsidRPr="00CF6B8B">
        <w:rPr>
          <w:sz w:val="28"/>
          <w:szCs w:val="28"/>
          <w:lang w:val="af-ZA"/>
        </w:rPr>
        <w:t xml:space="preserve"> thị và 2.2</w:t>
      </w:r>
      <w:r w:rsidR="00BF71B4" w:rsidRPr="00CF6B8B">
        <w:rPr>
          <w:sz w:val="28"/>
          <w:szCs w:val="28"/>
          <w:lang w:val="af-ZA"/>
        </w:rPr>
        <w:t>1</w:t>
      </w:r>
      <w:r w:rsidRPr="00CF6B8B">
        <w:rPr>
          <w:sz w:val="28"/>
          <w:szCs w:val="28"/>
          <w:lang w:val="af-ZA"/>
        </w:rPr>
        <w:t>0.000 đồng/người/tháng khu vực nông thôn.</w:t>
      </w:r>
    </w:p>
    <w:bookmarkEnd w:id="8"/>
    <w:p w14:paraId="37C39A66" w14:textId="36F173E1" w:rsidR="009F2905" w:rsidRPr="00CF6B8B" w:rsidRDefault="007F1835" w:rsidP="004B6107">
      <w:pPr>
        <w:pStyle w:val="NormalWeb"/>
        <w:spacing w:before="120" w:beforeAutospacing="0" w:after="0" w:afterAutospacing="0"/>
        <w:ind w:firstLine="567"/>
        <w:jc w:val="both"/>
        <w:rPr>
          <w:sz w:val="28"/>
          <w:szCs w:val="28"/>
          <w:lang w:val="af-ZA"/>
        </w:rPr>
      </w:pPr>
      <w:r w:rsidRPr="00CF6B8B">
        <w:rPr>
          <w:b/>
          <w:sz w:val="28"/>
          <w:szCs w:val="28"/>
          <w:lang w:val="af-ZA"/>
        </w:rPr>
        <w:t>3</w:t>
      </w:r>
      <w:r w:rsidR="009F2905" w:rsidRPr="00CF6B8B">
        <w:rPr>
          <w:b/>
          <w:sz w:val="28"/>
          <w:szCs w:val="28"/>
          <w:lang w:val="af-ZA"/>
        </w:rPr>
        <w:t xml:space="preserve">. Phương thức </w:t>
      </w:r>
      <w:r w:rsidR="00F82904" w:rsidRPr="00CF6B8B">
        <w:rPr>
          <w:b/>
          <w:sz w:val="28"/>
          <w:szCs w:val="28"/>
          <w:lang w:val="af-ZA"/>
        </w:rPr>
        <w:t>thực hiện</w:t>
      </w:r>
      <w:r w:rsidR="009F2905" w:rsidRPr="00CF6B8B">
        <w:rPr>
          <w:b/>
          <w:sz w:val="28"/>
          <w:szCs w:val="28"/>
          <w:lang w:val="af-ZA"/>
        </w:rPr>
        <w:t>:</w:t>
      </w:r>
      <w:r w:rsidR="009F2905" w:rsidRPr="00CF6B8B">
        <w:rPr>
          <w:sz w:val="28"/>
          <w:szCs w:val="28"/>
          <w:lang w:val="af-ZA"/>
        </w:rPr>
        <w:t xml:space="preserve"> </w:t>
      </w:r>
      <w:r w:rsidR="00E22CB3" w:rsidRPr="00CF6B8B">
        <w:rPr>
          <w:sz w:val="28"/>
          <w:szCs w:val="28"/>
          <w:lang w:val="af-ZA"/>
        </w:rPr>
        <w:t>h</w:t>
      </w:r>
      <w:r w:rsidR="009F2905" w:rsidRPr="00CF6B8B">
        <w:rPr>
          <w:sz w:val="28"/>
          <w:szCs w:val="28"/>
          <w:lang w:val="af-ZA"/>
        </w:rPr>
        <w:t>ỗ trợ bằng tiền mặt hoặc chuyển khoản.</w:t>
      </w:r>
    </w:p>
    <w:p w14:paraId="55024F11" w14:textId="77777777" w:rsidR="009645CA" w:rsidRPr="00CF6B8B" w:rsidRDefault="00D61D9C" w:rsidP="009645CA">
      <w:pPr>
        <w:pStyle w:val="NormalWeb"/>
        <w:spacing w:before="120" w:beforeAutospacing="0" w:after="0" w:afterAutospacing="0"/>
        <w:ind w:firstLine="567"/>
        <w:jc w:val="both"/>
        <w:rPr>
          <w:b/>
          <w:sz w:val="28"/>
          <w:szCs w:val="28"/>
          <w:lang w:val="af-ZA"/>
        </w:rPr>
      </w:pPr>
      <w:r w:rsidRPr="00CF6B8B">
        <w:rPr>
          <w:b/>
          <w:sz w:val="28"/>
          <w:szCs w:val="28"/>
          <w:lang w:val="af-ZA"/>
        </w:rPr>
        <w:t xml:space="preserve">Điều </w:t>
      </w:r>
      <w:r w:rsidR="004B6107" w:rsidRPr="00CF6B8B">
        <w:rPr>
          <w:b/>
          <w:sz w:val="28"/>
          <w:szCs w:val="28"/>
          <w:lang w:val="af-ZA"/>
        </w:rPr>
        <w:t>4</w:t>
      </w:r>
      <w:r w:rsidRPr="00CF6B8B">
        <w:rPr>
          <w:b/>
          <w:sz w:val="28"/>
          <w:szCs w:val="28"/>
          <w:lang w:val="af-ZA"/>
        </w:rPr>
        <w:t>.</w:t>
      </w:r>
      <w:r w:rsidRPr="00CF6B8B">
        <w:rPr>
          <w:sz w:val="28"/>
          <w:szCs w:val="28"/>
          <w:lang w:val="af-ZA"/>
        </w:rPr>
        <w:t xml:space="preserve"> </w:t>
      </w:r>
      <w:r w:rsidRPr="00CF6B8B">
        <w:rPr>
          <w:b/>
          <w:sz w:val="28"/>
          <w:szCs w:val="28"/>
          <w:lang w:val="af-ZA"/>
        </w:rPr>
        <w:t>Nguồn kinh phí</w:t>
      </w:r>
    </w:p>
    <w:p w14:paraId="701029F2" w14:textId="58EFAFAF" w:rsidR="00584D20" w:rsidRPr="00CF6B8B" w:rsidRDefault="009645CA" w:rsidP="009645CA">
      <w:pPr>
        <w:pStyle w:val="NormalWeb"/>
        <w:spacing w:before="120" w:beforeAutospacing="0" w:after="0" w:afterAutospacing="0"/>
        <w:ind w:firstLine="567"/>
        <w:jc w:val="both"/>
        <w:rPr>
          <w:b/>
          <w:sz w:val="28"/>
          <w:szCs w:val="28"/>
          <w:lang w:val="af-ZA"/>
        </w:rPr>
      </w:pPr>
      <w:r w:rsidRPr="00CF6B8B">
        <w:rPr>
          <w:sz w:val="28"/>
          <w:szCs w:val="28"/>
        </w:rPr>
        <w:t>Nguồn ngân sách địa phương theo phân cấp ngân sách nhà nước hiện hành</w:t>
      </w:r>
      <w:r w:rsidRPr="00CF6B8B">
        <w:rPr>
          <w:sz w:val="28"/>
          <w:szCs w:val="28"/>
          <w:lang w:val="fr-FR"/>
        </w:rPr>
        <w:t>.</w:t>
      </w:r>
    </w:p>
    <w:p w14:paraId="5DD3AADA" w14:textId="77777777" w:rsidR="00143F33" w:rsidRPr="00CF6B8B" w:rsidRDefault="00D61D9C" w:rsidP="00143F33">
      <w:pPr>
        <w:pStyle w:val="NormalWeb"/>
        <w:tabs>
          <w:tab w:val="left" w:pos="990"/>
        </w:tabs>
        <w:spacing w:before="120" w:beforeAutospacing="0" w:after="0" w:afterAutospacing="0"/>
        <w:ind w:firstLine="567"/>
        <w:jc w:val="both"/>
        <w:rPr>
          <w:b/>
          <w:sz w:val="28"/>
          <w:szCs w:val="28"/>
          <w:lang w:val="af-ZA"/>
        </w:rPr>
      </w:pPr>
      <w:r w:rsidRPr="00CF6B8B">
        <w:rPr>
          <w:b/>
          <w:sz w:val="28"/>
          <w:szCs w:val="28"/>
          <w:lang w:val="af-ZA"/>
        </w:rPr>
        <w:t xml:space="preserve">Điều </w:t>
      </w:r>
      <w:r w:rsidR="004B6107" w:rsidRPr="00CF6B8B">
        <w:rPr>
          <w:b/>
          <w:sz w:val="28"/>
          <w:szCs w:val="28"/>
          <w:lang w:val="af-ZA"/>
        </w:rPr>
        <w:t>5</w:t>
      </w:r>
      <w:r w:rsidRPr="00CF6B8B">
        <w:rPr>
          <w:b/>
          <w:sz w:val="28"/>
          <w:szCs w:val="28"/>
          <w:lang w:val="af-ZA"/>
        </w:rPr>
        <w:t>. Tổ chức thực hiện</w:t>
      </w:r>
    </w:p>
    <w:p w14:paraId="6A3E04A7" w14:textId="77777777" w:rsidR="00143F33" w:rsidRPr="00CF6B8B" w:rsidRDefault="00D06593" w:rsidP="00143F33">
      <w:pPr>
        <w:pStyle w:val="NormalWeb"/>
        <w:tabs>
          <w:tab w:val="left" w:pos="990"/>
        </w:tabs>
        <w:spacing w:before="120" w:beforeAutospacing="0" w:after="0" w:afterAutospacing="0"/>
        <w:ind w:firstLine="567"/>
        <w:jc w:val="both"/>
        <w:rPr>
          <w:sz w:val="28"/>
          <w:szCs w:val="28"/>
          <w:lang w:val="af-ZA"/>
        </w:rPr>
      </w:pPr>
      <w:r w:rsidRPr="00CF6B8B">
        <w:rPr>
          <w:b/>
          <w:sz w:val="28"/>
          <w:szCs w:val="28"/>
          <w:lang w:val="af-ZA"/>
        </w:rPr>
        <w:t>1.</w:t>
      </w:r>
      <w:r w:rsidRPr="00CF6B8B">
        <w:rPr>
          <w:sz w:val="28"/>
          <w:szCs w:val="28"/>
          <w:lang w:val="af-ZA"/>
        </w:rPr>
        <w:t xml:space="preserve"> Giao Ủy ban nhân dân tỉnh tổ chức triển khai thực hiện Nghị quyết.</w:t>
      </w:r>
    </w:p>
    <w:p w14:paraId="45A91EEC" w14:textId="77777777" w:rsidR="00143F33" w:rsidRPr="00CF6B8B" w:rsidRDefault="005C4688" w:rsidP="00143F33">
      <w:pPr>
        <w:pStyle w:val="NormalWeb"/>
        <w:tabs>
          <w:tab w:val="left" w:pos="990"/>
        </w:tabs>
        <w:spacing w:before="120" w:beforeAutospacing="0" w:after="0" w:afterAutospacing="0"/>
        <w:ind w:firstLine="567"/>
        <w:jc w:val="both"/>
        <w:rPr>
          <w:sz w:val="28"/>
          <w:szCs w:val="28"/>
        </w:rPr>
      </w:pPr>
      <w:r w:rsidRPr="00CF6B8B">
        <w:rPr>
          <w:b/>
          <w:sz w:val="28"/>
          <w:szCs w:val="28"/>
        </w:rPr>
        <w:t>2.</w:t>
      </w:r>
      <w:r w:rsidRPr="00CF6B8B">
        <w:rPr>
          <w:sz w:val="28"/>
          <w:szCs w:val="28"/>
        </w:rPr>
        <w:t xml:space="preserve"> Giao Thường trực Hội đồng nhân dân, cá</w:t>
      </w:r>
      <w:r w:rsidR="00143F33" w:rsidRPr="00CF6B8B">
        <w:rPr>
          <w:sz w:val="28"/>
          <w:szCs w:val="28"/>
        </w:rPr>
        <w:t>c Ban của Hội đồng nhân dân</w:t>
      </w:r>
      <w:r w:rsidRPr="00CF6B8B">
        <w:rPr>
          <w:sz w:val="28"/>
          <w:szCs w:val="28"/>
        </w:rPr>
        <w:t>, Tổ đại biểu và đại biểu Hội đồng nhân dân tỉnh giám sát việc thực hiện Nghị quyết.</w:t>
      </w:r>
    </w:p>
    <w:p w14:paraId="12AD5FEA" w14:textId="04142226" w:rsidR="005C4688" w:rsidRPr="00CF6B8B" w:rsidRDefault="005C4688" w:rsidP="00143F33">
      <w:pPr>
        <w:pStyle w:val="NormalWeb"/>
        <w:tabs>
          <w:tab w:val="left" w:pos="990"/>
        </w:tabs>
        <w:spacing w:before="120" w:beforeAutospacing="0" w:after="0" w:afterAutospacing="0"/>
        <w:ind w:firstLine="567"/>
        <w:jc w:val="both"/>
        <w:rPr>
          <w:sz w:val="28"/>
          <w:szCs w:val="28"/>
        </w:rPr>
      </w:pPr>
      <w:r w:rsidRPr="00CF6B8B">
        <w:rPr>
          <w:b/>
          <w:sz w:val="28"/>
          <w:szCs w:val="28"/>
        </w:rPr>
        <w:t>3.</w:t>
      </w:r>
      <w:r w:rsidRPr="00CF6B8B">
        <w:rPr>
          <w:sz w:val="28"/>
          <w:szCs w:val="28"/>
        </w:rPr>
        <w:t xml:space="preserve"> Đề nghị Ủy ban Mặt trận Tổ quốc Việt Nam tỉnh và các tổ chức chính trị - xã hội tuyên truyền và tham gia giám sát việc thực hiện Nghị quyết.</w:t>
      </w:r>
    </w:p>
    <w:p w14:paraId="4420D0B7" w14:textId="4BFC08BF" w:rsidR="00D61D9C" w:rsidRPr="00CF6B8B" w:rsidRDefault="00D61D9C" w:rsidP="004B6107">
      <w:pPr>
        <w:pBdr>
          <w:top w:val="none" w:sz="4" w:space="2" w:color="000000"/>
        </w:pBdr>
        <w:shd w:val="clear" w:color="auto" w:fill="FFFFFF"/>
        <w:spacing w:before="120"/>
        <w:ind w:firstLine="567"/>
        <w:jc w:val="both"/>
        <w:rPr>
          <w:sz w:val="28"/>
          <w:szCs w:val="28"/>
        </w:rPr>
      </w:pPr>
      <w:r w:rsidRPr="00CF6B8B">
        <w:rPr>
          <w:b/>
          <w:bCs/>
          <w:sz w:val="28"/>
          <w:szCs w:val="28"/>
        </w:rPr>
        <w:t xml:space="preserve">Điều </w:t>
      </w:r>
      <w:r w:rsidR="004B6107" w:rsidRPr="00CF6B8B">
        <w:rPr>
          <w:b/>
          <w:bCs/>
          <w:sz w:val="28"/>
          <w:szCs w:val="28"/>
        </w:rPr>
        <w:t>6</w:t>
      </w:r>
      <w:r w:rsidRPr="00CF6B8B">
        <w:rPr>
          <w:b/>
          <w:bCs/>
          <w:sz w:val="28"/>
          <w:szCs w:val="28"/>
          <w:lang w:val="pl-PL"/>
        </w:rPr>
        <w:t xml:space="preserve">. Điều khoản thi hành </w:t>
      </w:r>
    </w:p>
    <w:p w14:paraId="39F3C829" w14:textId="6245787D" w:rsidR="00D61D9C" w:rsidRPr="00CF6B8B" w:rsidRDefault="00D61D9C" w:rsidP="004B6107">
      <w:pPr>
        <w:pBdr>
          <w:top w:val="none" w:sz="4" w:space="2" w:color="000000"/>
        </w:pBdr>
        <w:shd w:val="clear" w:color="auto" w:fill="FFFFFF"/>
        <w:spacing w:before="120"/>
        <w:ind w:firstLine="567"/>
        <w:jc w:val="both"/>
        <w:rPr>
          <w:sz w:val="28"/>
          <w:szCs w:val="28"/>
          <w:lang w:val="pl-PL"/>
        </w:rPr>
      </w:pPr>
      <w:r w:rsidRPr="00CF6B8B">
        <w:rPr>
          <w:b/>
          <w:sz w:val="28"/>
          <w:szCs w:val="28"/>
          <w:lang w:val="pl-PL"/>
        </w:rPr>
        <w:t>1.</w:t>
      </w:r>
      <w:r w:rsidRPr="00CF6B8B">
        <w:rPr>
          <w:sz w:val="28"/>
          <w:szCs w:val="28"/>
          <w:lang w:val="pl-PL"/>
        </w:rPr>
        <w:t xml:space="preserve"> Nghị quyết này có hiệu lực thi hành kể từ ngày</w:t>
      </w:r>
      <w:r w:rsidR="00723856" w:rsidRPr="00CF6B8B">
        <w:rPr>
          <w:sz w:val="28"/>
          <w:szCs w:val="28"/>
          <w:lang w:val="pl-PL"/>
        </w:rPr>
        <w:t xml:space="preserve"> 2</w:t>
      </w:r>
      <w:r w:rsidR="00712EAE" w:rsidRPr="00CF6B8B">
        <w:rPr>
          <w:sz w:val="28"/>
          <w:szCs w:val="28"/>
          <w:lang w:val="pl-PL"/>
        </w:rPr>
        <w:t>2</w:t>
      </w:r>
      <w:r w:rsidR="00723856" w:rsidRPr="00CF6B8B">
        <w:rPr>
          <w:sz w:val="28"/>
          <w:szCs w:val="28"/>
          <w:lang w:val="pl-PL"/>
        </w:rPr>
        <w:t xml:space="preserve"> </w:t>
      </w:r>
      <w:r w:rsidR="00C76BDF" w:rsidRPr="00CF6B8B">
        <w:rPr>
          <w:sz w:val="28"/>
          <w:szCs w:val="28"/>
          <w:lang w:val="pl-PL"/>
        </w:rPr>
        <w:t>tháng</w:t>
      </w:r>
      <w:r w:rsidR="00723856" w:rsidRPr="00CF6B8B">
        <w:rPr>
          <w:sz w:val="28"/>
          <w:szCs w:val="28"/>
          <w:lang w:val="pl-PL"/>
        </w:rPr>
        <w:t xml:space="preserve"> 3</w:t>
      </w:r>
      <w:r w:rsidR="00C76BDF" w:rsidRPr="00CF6B8B">
        <w:rPr>
          <w:sz w:val="28"/>
          <w:szCs w:val="28"/>
          <w:lang w:val="pl-PL"/>
        </w:rPr>
        <w:t xml:space="preserve"> năm 2026.</w:t>
      </w:r>
    </w:p>
    <w:p w14:paraId="585291E7" w14:textId="3A5F067F" w:rsidR="00D61D9C" w:rsidRPr="00CF6B8B" w:rsidRDefault="00D61D9C" w:rsidP="004B6107">
      <w:pPr>
        <w:autoSpaceDE w:val="0"/>
        <w:autoSpaceDN w:val="0"/>
        <w:adjustRightInd w:val="0"/>
        <w:spacing w:before="120"/>
        <w:ind w:firstLine="567"/>
        <w:jc w:val="both"/>
        <w:rPr>
          <w:rFonts w:eastAsia="Batang"/>
          <w:spacing w:val="-4"/>
          <w:sz w:val="28"/>
          <w:szCs w:val="28"/>
          <w:lang w:val="vi-VN" w:eastAsia="ko-KR"/>
        </w:rPr>
      </w:pPr>
      <w:r w:rsidRPr="00CF6B8B">
        <w:rPr>
          <w:b/>
          <w:spacing w:val="-4"/>
          <w:sz w:val="28"/>
          <w:szCs w:val="28"/>
        </w:rPr>
        <w:t>2.</w:t>
      </w:r>
      <w:r w:rsidRPr="00CF6B8B">
        <w:rPr>
          <w:spacing w:val="-4"/>
          <w:sz w:val="28"/>
          <w:szCs w:val="28"/>
        </w:rPr>
        <w:t xml:space="preserve"> Nghị quyết này thay thế </w:t>
      </w:r>
      <w:r w:rsidRPr="00CF6B8B">
        <w:rPr>
          <w:spacing w:val="-4"/>
          <w:sz w:val="28"/>
          <w:szCs w:val="28"/>
          <w:lang w:val="vi-VN"/>
        </w:rPr>
        <w:t>Nghị quyết số 2</w:t>
      </w:r>
      <w:r w:rsidRPr="00CF6B8B">
        <w:rPr>
          <w:spacing w:val="-4"/>
          <w:sz w:val="28"/>
          <w:szCs w:val="28"/>
        </w:rPr>
        <w:t>0</w:t>
      </w:r>
      <w:r w:rsidRPr="00CF6B8B">
        <w:rPr>
          <w:spacing w:val="-4"/>
          <w:sz w:val="28"/>
          <w:szCs w:val="28"/>
          <w:lang w:val="vi-VN"/>
        </w:rPr>
        <w:t>/2</w:t>
      </w:r>
      <w:r w:rsidRPr="00CF6B8B">
        <w:rPr>
          <w:spacing w:val="-4"/>
          <w:sz w:val="28"/>
          <w:szCs w:val="28"/>
        </w:rPr>
        <w:t>019</w:t>
      </w:r>
      <w:r w:rsidRPr="00CF6B8B">
        <w:rPr>
          <w:spacing w:val="-4"/>
          <w:sz w:val="28"/>
          <w:szCs w:val="28"/>
          <w:lang w:val="vi-VN"/>
        </w:rPr>
        <w:t xml:space="preserve">/NQ-HĐND ngày </w:t>
      </w:r>
      <w:r w:rsidR="00C76BDF" w:rsidRPr="00CF6B8B">
        <w:rPr>
          <w:spacing w:val="-4"/>
          <w:sz w:val="28"/>
          <w:szCs w:val="28"/>
        </w:rPr>
        <w:t>06 tháng 12 năm 2019</w:t>
      </w:r>
      <w:r w:rsidRPr="00CF6B8B">
        <w:rPr>
          <w:spacing w:val="-4"/>
          <w:sz w:val="28"/>
          <w:szCs w:val="28"/>
          <w:lang w:val="vi-VN"/>
        </w:rPr>
        <w:t xml:space="preserve"> của Hội đồng nhân dân tỉnh</w:t>
      </w:r>
      <w:r w:rsidRPr="00CF6B8B">
        <w:rPr>
          <w:spacing w:val="-4"/>
          <w:sz w:val="28"/>
          <w:szCs w:val="28"/>
        </w:rPr>
        <w:t xml:space="preserve"> Tây Ninh</w:t>
      </w:r>
      <w:r w:rsidRPr="00CF6B8B">
        <w:rPr>
          <w:spacing w:val="-4"/>
          <w:sz w:val="28"/>
          <w:szCs w:val="28"/>
          <w:lang w:val="vi-VN"/>
        </w:rPr>
        <w:t xml:space="preserve"> </w:t>
      </w:r>
      <w:r w:rsidRPr="00CF6B8B">
        <w:rPr>
          <w:iCs/>
          <w:spacing w:val="-4"/>
          <w:sz w:val="28"/>
          <w:szCs w:val="28"/>
        </w:rPr>
        <w:t xml:space="preserve">về việc quy định chính sách </w:t>
      </w:r>
      <w:r w:rsidRPr="00CF6B8B">
        <w:rPr>
          <w:iCs/>
          <w:spacing w:val="-4"/>
          <w:sz w:val="28"/>
          <w:szCs w:val="28"/>
          <w:lang w:val="vi-VN"/>
        </w:rPr>
        <w:t xml:space="preserve">hỗ trợ </w:t>
      </w:r>
      <w:r w:rsidRPr="00CF6B8B">
        <w:rPr>
          <w:iCs/>
          <w:spacing w:val="-4"/>
          <w:sz w:val="28"/>
          <w:szCs w:val="28"/>
        </w:rPr>
        <w:t>đối tượng thuộc hộ gia đình</w:t>
      </w:r>
      <w:r w:rsidRPr="00CF6B8B">
        <w:rPr>
          <w:iCs/>
          <w:spacing w:val="-4"/>
          <w:sz w:val="28"/>
          <w:szCs w:val="28"/>
          <w:lang w:val="vi-VN"/>
        </w:rPr>
        <w:t xml:space="preserve"> không khả năng thoát nghèo trên địa bàn tỉnh Tây Ninh</w:t>
      </w:r>
      <w:r w:rsidRPr="00CF6B8B">
        <w:rPr>
          <w:rFonts w:eastAsia="Batang"/>
          <w:iCs/>
          <w:spacing w:val="-4"/>
          <w:sz w:val="28"/>
          <w:szCs w:val="28"/>
          <w:lang w:eastAsia="ko-KR"/>
        </w:rPr>
        <w:t>.</w:t>
      </w:r>
      <w:r w:rsidRPr="00CF6B8B">
        <w:rPr>
          <w:rFonts w:eastAsia="Batang"/>
          <w:spacing w:val="-4"/>
          <w:sz w:val="28"/>
          <w:szCs w:val="28"/>
          <w:lang w:val="vi-VN" w:eastAsia="ko-KR"/>
        </w:rPr>
        <w:t xml:space="preserve"> </w:t>
      </w:r>
    </w:p>
    <w:p w14:paraId="72B42FEB" w14:textId="5E3D4782" w:rsidR="00D61D9C" w:rsidRPr="00CF6B8B" w:rsidRDefault="00D61D9C" w:rsidP="004B6107">
      <w:pPr>
        <w:pBdr>
          <w:top w:val="none" w:sz="4" w:space="2" w:color="000000"/>
        </w:pBdr>
        <w:shd w:val="clear" w:color="auto" w:fill="FFFFFF"/>
        <w:spacing w:before="120"/>
        <w:ind w:firstLine="567"/>
        <w:jc w:val="both"/>
        <w:rPr>
          <w:sz w:val="28"/>
          <w:szCs w:val="28"/>
          <w:lang w:val="pl-PL"/>
        </w:rPr>
      </w:pPr>
      <w:r w:rsidRPr="00CF6B8B">
        <w:rPr>
          <w:b/>
          <w:sz w:val="28"/>
          <w:szCs w:val="28"/>
          <w:lang w:val="pl-PL"/>
        </w:rPr>
        <w:lastRenderedPageBreak/>
        <w:t>3.</w:t>
      </w:r>
      <w:r w:rsidRPr="00CF6B8B">
        <w:rPr>
          <w:sz w:val="28"/>
          <w:szCs w:val="28"/>
          <w:lang w:val="pl-PL"/>
        </w:rPr>
        <w:t xml:space="preserve"> Trong quá trình tổ chức triển khai thực hiện, khi các văn bản </w:t>
      </w:r>
      <w:r w:rsidR="00C76BDF" w:rsidRPr="00CF6B8B">
        <w:rPr>
          <w:sz w:val="28"/>
          <w:szCs w:val="28"/>
          <w:lang w:val="pl-PL"/>
        </w:rPr>
        <w:t>viện dẫn</w:t>
      </w:r>
      <w:r w:rsidRPr="00CF6B8B">
        <w:rPr>
          <w:sz w:val="28"/>
          <w:szCs w:val="28"/>
          <w:lang w:val="pl-PL"/>
        </w:rPr>
        <w:t xml:space="preserve"> tại Nghị quyết này được sửa đổi, bổ sung hoặc thay thế bằng văn bản mới thì thực hiện theo các văn bản sửa đổi, bổ sung hoặc thay thế.</w:t>
      </w:r>
    </w:p>
    <w:bookmarkEnd w:id="6"/>
    <w:p w14:paraId="169F6D5D" w14:textId="42252179" w:rsidR="007A7BAF" w:rsidRPr="00CF6B8B" w:rsidRDefault="007A7BAF" w:rsidP="007A7BAF">
      <w:pPr>
        <w:spacing w:before="60" w:after="60"/>
        <w:ind w:firstLine="540"/>
        <w:jc w:val="both"/>
        <w:rPr>
          <w:i/>
          <w:sz w:val="28"/>
        </w:rPr>
      </w:pPr>
      <w:r w:rsidRPr="00CF6B8B">
        <w:rPr>
          <w:i/>
          <w:sz w:val="28"/>
        </w:rPr>
        <w:t xml:space="preserve">Nghị quyết này đã được Hội đồng nhân dân tỉnh khóa X, kỳ họp thứ </w:t>
      </w:r>
      <w:r w:rsidR="005C4688" w:rsidRPr="00CF6B8B">
        <w:rPr>
          <w:i/>
          <w:sz w:val="28"/>
        </w:rPr>
        <w:t>10</w:t>
      </w:r>
      <w:r w:rsidRPr="00CF6B8B">
        <w:rPr>
          <w:i/>
          <w:sz w:val="28"/>
        </w:rPr>
        <w:t xml:space="preserve"> (Kỳ họp chuyên đề năm 202</w:t>
      </w:r>
      <w:r w:rsidR="00DA3DD1" w:rsidRPr="00CF6B8B">
        <w:rPr>
          <w:i/>
          <w:sz w:val="28"/>
        </w:rPr>
        <w:t>6</w:t>
      </w:r>
      <w:r w:rsidRPr="00CF6B8B">
        <w:rPr>
          <w:i/>
          <w:sz w:val="28"/>
        </w:rPr>
        <w:t xml:space="preserve">) thông qua ngày </w:t>
      </w:r>
      <w:r w:rsidR="00DA3DD1" w:rsidRPr="00CF6B8B">
        <w:rPr>
          <w:i/>
          <w:sz w:val="28"/>
        </w:rPr>
        <w:t>12</w:t>
      </w:r>
      <w:r w:rsidRPr="00CF6B8B">
        <w:rPr>
          <w:i/>
          <w:sz w:val="28"/>
        </w:rPr>
        <w:t xml:space="preserve"> tháng </w:t>
      </w:r>
      <w:r w:rsidR="00DA3DD1" w:rsidRPr="00CF6B8B">
        <w:rPr>
          <w:i/>
          <w:sz w:val="28"/>
        </w:rPr>
        <w:t>3</w:t>
      </w:r>
      <w:r w:rsidRPr="00CF6B8B">
        <w:rPr>
          <w:i/>
          <w:sz w:val="28"/>
        </w:rPr>
        <w:t xml:space="preserve"> năm 202</w:t>
      </w:r>
      <w:r w:rsidR="00DA3DD1" w:rsidRPr="00CF6B8B">
        <w:rPr>
          <w:i/>
          <w:sz w:val="28"/>
        </w:rPr>
        <w:t>6</w:t>
      </w:r>
      <w:r w:rsidRPr="00CF6B8B">
        <w:rPr>
          <w:i/>
          <w:sz w:val="28"/>
        </w:rPr>
        <w:t>./.</w:t>
      </w:r>
    </w:p>
    <w:p w14:paraId="7D333477" w14:textId="77777777" w:rsidR="007A7BAF" w:rsidRPr="00CF6B8B" w:rsidRDefault="007A7BAF" w:rsidP="007A7BAF">
      <w:pPr>
        <w:spacing w:before="60" w:after="60"/>
        <w:ind w:firstLine="540"/>
        <w:jc w:val="both"/>
        <w:rPr>
          <w:i/>
          <w:sz w:val="28"/>
          <w:szCs w:val="28"/>
        </w:rPr>
      </w:pPr>
    </w:p>
    <w:tbl>
      <w:tblPr>
        <w:tblW w:w="9180" w:type="dxa"/>
        <w:tblInd w:w="-90" w:type="dxa"/>
        <w:tblLook w:val="04A0" w:firstRow="1" w:lastRow="0" w:firstColumn="1" w:lastColumn="0" w:noHBand="0" w:noVBand="1"/>
      </w:tblPr>
      <w:tblGrid>
        <w:gridCol w:w="5130"/>
        <w:gridCol w:w="4050"/>
      </w:tblGrid>
      <w:tr w:rsidR="00CF6B8B" w:rsidRPr="00CF6B8B" w14:paraId="2E5043AD" w14:textId="77777777" w:rsidTr="00063C4D">
        <w:trPr>
          <w:trHeight w:val="2822"/>
        </w:trPr>
        <w:tc>
          <w:tcPr>
            <w:tcW w:w="5130" w:type="dxa"/>
            <w:tcBorders>
              <w:top w:val="none" w:sz="0" w:space="0" w:color="000000"/>
              <w:left w:val="none" w:sz="0" w:space="0" w:color="000000"/>
              <w:bottom w:val="none" w:sz="0" w:space="0" w:color="000000"/>
              <w:right w:val="none" w:sz="0" w:space="0" w:color="000000"/>
            </w:tcBorders>
          </w:tcPr>
          <w:p w14:paraId="3070B576" w14:textId="77777777" w:rsidR="007A7BAF" w:rsidRPr="00CF6B8B" w:rsidRDefault="007A7BAF" w:rsidP="00063C4D">
            <w:pPr>
              <w:rPr>
                <w:rFonts w:eastAsia="Arial"/>
                <w:b/>
                <w:i/>
                <w:iCs/>
                <w:lang w:val="nl-NL"/>
              </w:rPr>
            </w:pPr>
            <w:r w:rsidRPr="00CF6B8B">
              <w:rPr>
                <w:rFonts w:eastAsia="Arial"/>
                <w:b/>
                <w:i/>
                <w:iCs/>
                <w:lang w:val="nl-NL"/>
              </w:rPr>
              <w:t>Nơi nhận:</w:t>
            </w:r>
          </w:p>
          <w:p w14:paraId="6EEE4FFF" w14:textId="77777777" w:rsidR="007A7BAF" w:rsidRPr="00CF6B8B" w:rsidRDefault="007A7BAF" w:rsidP="00063C4D">
            <w:pPr>
              <w:jc w:val="both"/>
              <w:rPr>
                <w:rFonts w:eastAsia="Arial"/>
                <w:iCs/>
                <w:sz w:val="22"/>
                <w:szCs w:val="22"/>
                <w:lang w:val="nl-NL"/>
              </w:rPr>
            </w:pPr>
            <w:bookmarkStart w:id="9" w:name="_GoBack"/>
            <w:r w:rsidRPr="00CF6B8B">
              <w:rPr>
                <w:rFonts w:eastAsia="Arial"/>
                <w:iCs/>
                <w:sz w:val="22"/>
                <w:szCs w:val="22"/>
                <w:lang w:val="nl-NL"/>
              </w:rPr>
              <w:t>- UBTV Quốc hội, Chính phủ (b/c);</w:t>
            </w:r>
          </w:p>
          <w:p w14:paraId="477FEB90"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Văn phòng Quốc hội; Văn phòng Chính phủ;</w:t>
            </w:r>
          </w:p>
          <w:p w14:paraId="117CCBF5"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Ủy ban công tác đại biểu - Quốc hội;</w:t>
            </w:r>
          </w:p>
          <w:p w14:paraId="7BA924E8" w14:textId="211DA46D" w:rsidR="007A7BAF" w:rsidRPr="00CF6B8B" w:rsidRDefault="007A7BAF" w:rsidP="00063C4D">
            <w:pPr>
              <w:jc w:val="both"/>
              <w:rPr>
                <w:rFonts w:eastAsia="Arial"/>
                <w:iCs/>
                <w:sz w:val="22"/>
                <w:szCs w:val="22"/>
                <w:lang w:val="nl-NL"/>
              </w:rPr>
            </w:pPr>
            <w:r w:rsidRPr="00CF6B8B">
              <w:rPr>
                <w:rFonts w:eastAsia="Arial"/>
                <w:iCs/>
                <w:sz w:val="22"/>
                <w:szCs w:val="22"/>
                <w:lang w:val="nl-NL"/>
              </w:rPr>
              <w:t xml:space="preserve">- Các Bộ: Tư pháp, </w:t>
            </w:r>
            <w:r w:rsidR="00DA3DD1" w:rsidRPr="00CF6B8B">
              <w:rPr>
                <w:rFonts w:eastAsia="Arial"/>
                <w:iCs/>
                <w:sz w:val="22"/>
                <w:szCs w:val="22"/>
                <w:lang w:val="nl-NL"/>
              </w:rPr>
              <w:t>Tài chính, NN-MT</w:t>
            </w:r>
            <w:r w:rsidRPr="00CF6B8B">
              <w:rPr>
                <w:rFonts w:eastAsia="Arial"/>
                <w:iCs/>
                <w:sz w:val="22"/>
                <w:szCs w:val="22"/>
                <w:lang w:val="nl-NL"/>
              </w:rPr>
              <w:t>;</w:t>
            </w:r>
          </w:p>
          <w:p w14:paraId="22F9CD3F"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Cục KT văn bản và QLXLVPHC-Bộ Tư pháp;</w:t>
            </w:r>
          </w:p>
          <w:p w14:paraId="6443B231" w14:textId="58BA3EB6" w:rsidR="007A7BAF" w:rsidRPr="00CF6B8B" w:rsidRDefault="007A7BAF" w:rsidP="00063C4D">
            <w:pPr>
              <w:jc w:val="both"/>
              <w:rPr>
                <w:rFonts w:eastAsia="Arial"/>
                <w:iCs/>
                <w:sz w:val="22"/>
                <w:szCs w:val="22"/>
                <w:lang w:val="nl-NL"/>
              </w:rPr>
            </w:pPr>
            <w:r w:rsidRPr="00CF6B8B">
              <w:rPr>
                <w:rFonts w:eastAsia="Arial"/>
                <w:iCs/>
                <w:sz w:val="22"/>
                <w:szCs w:val="22"/>
                <w:lang w:val="nl-NL"/>
              </w:rPr>
              <w:t xml:space="preserve">- Vụ pháp chế - Bộ </w:t>
            </w:r>
            <w:r w:rsidR="00DA3DD1" w:rsidRPr="00CF6B8B">
              <w:rPr>
                <w:rFonts w:eastAsia="Arial"/>
                <w:iCs/>
                <w:sz w:val="22"/>
                <w:szCs w:val="22"/>
                <w:lang w:val="nl-NL"/>
              </w:rPr>
              <w:t>NN-MT</w:t>
            </w:r>
            <w:r w:rsidRPr="00CF6B8B">
              <w:rPr>
                <w:rFonts w:eastAsia="Arial"/>
                <w:iCs/>
                <w:sz w:val="22"/>
                <w:szCs w:val="22"/>
                <w:lang w:val="nl-NL"/>
              </w:rPr>
              <w:t>;</w:t>
            </w:r>
          </w:p>
          <w:p w14:paraId="1417E682"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TT.TU, TT.HĐND tỉnh (b/c);</w:t>
            </w:r>
          </w:p>
          <w:p w14:paraId="73F2C17F"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Đoàn đại biểu Quốc hội tỉnh;</w:t>
            </w:r>
          </w:p>
          <w:p w14:paraId="42F60EC9"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Đại biểu HĐND tỉnh;</w:t>
            </w:r>
          </w:p>
          <w:p w14:paraId="74A2135A"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UBND tỉnh, UBMTTQ tỉnh;</w:t>
            </w:r>
          </w:p>
          <w:p w14:paraId="08CD57D6"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Thủ trưởng các sở, ngành, đoàn thể tỉnh;</w:t>
            </w:r>
          </w:p>
          <w:p w14:paraId="48AF7533"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VP. Đoàn ĐBQH và HĐND tỉnh; VP. UBND tỉnh;</w:t>
            </w:r>
          </w:p>
          <w:p w14:paraId="0E2FF1CF"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TT HĐND, UBND các xã, phường;</w:t>
            </w:r>
          </w:p>
          <w:p w14:paraId="605C423A"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Trang thông tin điện tử HĐND tỉnh;</w:t>
            </w:r>
          </w:p>
          <w:p w14:paraId="4E659578" w14:textId="77777777" w:rsidR="007A7BAF" w:rsidRPr="00CF6B8B" w:rsidRDefault="007A7BAF" w:rsidP="00063C4D">
            <w:pPr>
              <w:jc w:val="both"/>
              <w:rPr>
                <w:rFonts w:eastAsia="Arial"/>
                <w:iCs/>
                <w:sz w:val="22"/>
                <w:szCs w:val="22"/>
                <w:lang w:val="nl-NL"/>
              </w:rPr>
            </w:pPr>
            <w:r w:rsidRPr="00CF6B8B">
              <w:rPr>
                <w:rFonts w:eastAsia="Arial"/>
                <w:iCs/>
                <w:sz w:val="22"/>
                <w:szCs w:val="22"/>
                <w:lang w:val="nl-NL"/>
              </w:rPr>
              <w:t>- TT. Công báo - Tin học (Văn phòng UBND tỉnh);</w:t>
            </w:r>
          </w:p>
          <w:p w14:paraId="2A23F3BD" w14:textId="77777777" w:rsidR="007A7BAF" w:rsidRPr="00CF6B8B" w:rsidRDefault="007A7BAF" w:rsidP="00063C4D">
            <w:pPr>
              <w:jc w:val="both"/>
              <w:rPr>
                <w:rFonts w:eastAsia="Arial"/>
                <w:iCs/>
                <w:lang w:val="nl-NL"/>
              </w:rPr>
            </w:pPr>
            <w:r w:rsidRPr="00CF6B8B">
              <w:rPr>
                <w:rFonts w:eastAsia="Arial"/>
                <w:iCs/>
                <w:sz w:val="22"/>
                <w:szCs w:val="22"/>
                <w:lang w:val="nl-NL"/>
              </w:rPr>
              <w:t>- Lưu: VT</w:t>
            </w:r>
            <w:bookmarkEnd w:id="9"/>
            <w:r w:rsidRPr="00CF6B8B">
              <w:rPr>
                <w:rFonts w:eastAsia="Arial"/>
                <w:iCs/>
                <w:sz w:val="22"/>
                <w:szCs w:val="22"/>
                <w:lang w:val="nl-NL"/>
              </w:rPr>
              <w:t xml:space="preserve"> </w:t>
            </w:r>
            <w:r w:rsidRPr="00CF6B8B">
              <w:rPr>
                <w:rFonts w:eastAsia="Arial"/>
                <w:iCs/>
                <w:sz w:val="18"/>
                <w:szCs w:val="18"/>
                <w:lang w:val="nl-NL"/>
              </w:rPr>
              <w:t>(TĐ).</w:t>
            </w:r>
            <w:r w:rsidRPr="00CF6B8B">
              <w:rPr>
                <w:rFonts w:eastAsia="Arial"/>
                <w:iCs/>
                <w:lang w:val="nl-NL"/>
              </w:rPr>
              <w:t xml:space="preserve"> </w:t>
            </w:r>
          </w:p>
        </w:tc>
        <w:tc>
          <w:tcPr>
            <w:tcW w:w="4050" w:type="dxa"/>
            <w:tcBorders>
              <w:top w:val="none" w:sz="0" w:space="0" w:color="000000"/>
              <w:left w:val="none" w:sz="0" w:space="0" w:color="000000"/>
              <w:bottom w:val="none" w:sz="0" w:space="0" w:color="000000"/>
              <w:right w:val="none" w:sz="0" w:space="0" w:color="000000"/>
            </w:tcBorders>
          </w:tcPr>
          <w:p w14:paraId="404A56A7" w14:textId="77777777" w:rsidR="007A7BAF" w:rsidRPr="00CF6B8B" w:rsidRDefault="007A7BAF" w:rsidP="00063C4D">
            <w:pPr>
              <w:jc w:val="center"/>
              <w:rPr>
                <w:rFonts w:eastAsia="Arial"/>
                <w:b/>
                <w:iCs/>
                <w:sz w:val="28"/>
                <w:szCs w:val="28"/>
                <w:lang w:val="nl-NL"/>
              </w:rPr>
            </w:pPr>
            <w:r w:rsidRPr="00CF6B8B">
              <w:rPr>
                <w:rFonts w:eastAsia="Arial"/>
                <w:b/>
                <w:iCs/>
                <w:sz w:val="28"/>
                <w:szCs w:val="28"/>
                <w:lang w:val="nl-NL"/>
              </w:rPr>
              <w:t>CHỦ TỊCH</w:t>
            </w:r>
          </w:p>
          <w:p w14:paraId="7EEB18F5" w14:textId="77777777" w:rsidR="007A7BAF" w:rsidRPr="00CF6B8B" w:rsidRDefault="007A7BAF" w:rsidP="00063C4D">
            <w:pPr>
              <w:jc w:val="center"/>
              <w:rPr>
                <w:rFonts w:eastAsia="Arial"/>
                <w:b/>
                <w:iCs/>
                <w:sz w:val="28"/>
                <w:szCs w:val="28"/>
                <w:lang w:val="nl-NL"/>
              </w:rPr>
            </w:pPr>
          </w:p>
          <w:p w14:paraId="1C297C79" w14:textId="08DE040A" w:rsidR="007A7BAF" w:rsidRPr="00CF6B8B" w:rsidRDefault="007A7BAF" w:rsidP="00063C4D">
            <w:pPr>
              <w:jc w:val="center"/>
              <w:rPr>
                <w:rFonts w:eastAsia="Arial"/>
                <w:b/>
                <w:iCs/>
                <w:sz w:val="28"/>
                <w:szCs w:val="28"/>
                <w:lang w:val="nl-NL"/>
              </w:rPr>
            </w:pPr>
          </w:p>
          <w:p w14:paraId="484DB472" w14:textId="4549BA0C" w:rsidR="00DA3DD1" w:rsidRPr="00CF6B8B" w:rsidRDefault="00DA3DD1" w:rsidP="00063C4D">
            <w:pPr>
              <w:jc w:val="center"/>
              <w:rPr>
                <w:rFonts w:eastAsia="Arial"/>
                <w:b/>
                <w:iCs/>
                <w:sz w:val="28"/>
                <w:szCs w:val="28"/>
                <w:lang w:val="nl-NL"/>
              </w:rPr>
            </w:pPr>
          </w:p>
          <w:p w14:paraId="38732C49" w14:textId="29906C7B" w:rsidR="00DA3DD1" w:rsidRPr="00CF6B8B" w:rsidRDefault="00DA3DD1" w:rsidP="00063C4D">
            <w:pPr>
              <w:jc w:val="center"/>
              <w:rPr>
                <w:rFonts w:eastAsia="Arial"/>
                <w:b/>
                <w:iCs/>
                <w:sz w:val="28"/>
                <w:szCs w:val="28"/>
                <w:lang w:val="nl-NL"/>
              </w:rPr>
            </w:pPr>
          </w:p>
          <w:p w14:paraId="249E662E" w14:textId="77777777" w:rsidR="00DA3DD1" w:rsidRPr="00CF6B8B" w:rsidRDefault="00DA3DD1" w:rsidP="00063C4D">
            <w:pPr>
              <w:jc w:val="center"/>
              <w:rPr>
                <w:rFonts w:eastAsia="Arial"/>
                <w:b/>
                <w:iCs/>
                <w:sz w:val="28"/>
                <w:szCs w:val="28"/>
                <w:lang w:val="nl-NL"/>
              </w:rPr>
            </w:pPr>
          </w:p>
          <w:p w14:paraId="7E98DF08" w14:textId="77777777" w:rsidR="007A7BAF" w:rsidRPr="00CF6B8B" w:rsidRDefault="007A7BAF" w:rsidP="00063C4D">
            <w:pPr>
              <w:jc w:val="center"/>
              <w:rPr>
                <w:rFonts w:eastAsia="Arial"/>
                <w:b/>
                <w:iCs/>
                <w:sz w:val="28"/>
                <w:szCs w:val="28"/>
                <w:lang w:val="nl-NL"/>
              </w:rPr>
            </w:pPr>
          </w:p>
          <w:p w14:paraId="49B13522" w14:textId="77777777" w:rsidR="007A7BAF" w:rsidRPr="00CF6B8B" w:rsidRDefault="007A7BAF" w:rsidP="00063C4D">
            <w:pPr>
              <w:jc w:val="center"/>
              <w:rPr>
                <w:rFonts w:eastAsia="Arial"/>
                <w:iCs/>
                <w:lang w:val="nl-NL"/>
              </w:rPr>
            </w:pPr>
            <w:r w:rsidRPr="00CF6B8B">
              <w:rPr>
                <w:rFonts w:eastAsia="Arial"/>
                <w:b/>
                <w:iCs/>
                <w:sz w:val="28"/>
                <w:szCs w:val="28"/>
                <w:lang w:val="nl-NL"/>
              </w:rPr>
              <w:t xml:space="preserve"> Nguyễn Mạnh Hùng</w:t>
            </w:r>
          </w:p>
        </w:tc>
      </w:tr>
    </w:tbl>
    <w:p w14:paraId="6C6C1C1B" w14:textId="77777777" w:rsidR="00B009D5" w:rsidRPr="00CF6B8B" w:rsidRDefault="00B009D5" w:rsidP="00B009D5">
      <w:pPr>
        <w:rPr>
          <w:lang w:val="af-ZA"/>
        </w:rPr>
      </w:pPr>
    </w:p>
    <w:sectPr w:rsidR="00B009D5" w:rsidRPr="00CF6B8B" w:rsidSect="00546B16">
      <w:headerReference w:type="default" r:id="rId10"/>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A2DCB6" w14:textId="77777777" w:rsidR="0063078A" w:rsidRDefault="0063078A">
      <w:r>
        <w:separator/>
      </w:r>
    </w:p>
  </w:endnote>
  <w:endnote w:type="continuationSeparator" w:id="0">
    <w:p w14:paraId="56EFE0A7" w14:textId="77777777" w:rsidR="0063078A" w:rsidRDefault="00630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C37E1" w14:textId="77777777" w:rsidR="002F3D2A" w:rsidRDefault="002F3D2A">
    <w:pPr>
      <w:pStyle w:val="Footer"/>
      <w:jc w:val="center"/>
    </w:pPr>
  </w:p>
  <w:p w14:paraId="27D8AC46" w14:textId="77777777" w:rsidR="004A02FA" w:rsidRDefault="004A02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D7ECB7" w14:textId="77777777" w:rsidR="0063078A" w:rsidRDefault="0063078A">
      <w:r>
        <w:separator/>
      </w:r>
    </w:p>
  </w:footnote>
  <w:footnote w:type="continuationSeparator" w:id="0">
    <w:p w14:paraId="442FEF84" w14:textId="77777777" w:rsidR="0063078A" w:rsidRDefault="006307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941793"/>
      <w:docPartObj>
        <w:docPartGallery w:val="Page Numbers (Top of Page)"/>
        <w:docPartUnique/>
      </w:docPartObj>
    </w:sdtPr>
    <w:sdtEndPr>
      <w:rPr>
        <w:noProof/>
      </w:rPr>
    </w:sdtEndPr>
    <w:sdtContent>
      <w:p w14:paraId="14C24FC0" w14:textId="7924C304" w:rsidR="002F3D2A" w:rsidRDefault="002F3D2A">
        <w:pPr>
          <w:pStyle w:val="Header"/>
          <w:jc w:val="center"/>
        </w:pPr>
        <w:r w:rsidRPr="002F3D2A">
          <w:rPr>
            <w:rFonts w:asciiTheme="majorHAnsi" w:hAnsiTheme="majorHAnsi" w:cstheme="majorHAnsi"/>
            <w:sz w:val="26"/>
            <w:szCs w:val="26"/>
          </w:rPr>
          <w:fldChar w:fldCharType="begin"/>
        </w:r>
        <w:r w:rsidRPr="002F3D2A">
          <w:rPr>
            <w:rFonts w:asciiTheme="majorHAnsi" w:hAnsiTheme="majorHAnsi" w:cstheme="majorHAnsi"/>
            <w:sz w:val="26"/>
            <w:szCs w:val="26"/>
          </w:rPr>
          <w:instrText xml:space="preserve"> PAGE   \* MERGEFORMAT </w:instrText>
        </w:r>
        <w:r w:rsidRPr="002F3D2A">
          <w:rPr>
            <w:rFonts w:asciiTheme="majorHAnsi" w:hAnsiTheme="majorHAnsi" w:cstheme="majorHAnsi"/>
            <w:sz w:val="26"/>
            <w:szCs w:val="26"/>
          </w:rPr>
          <w:fldChar w:fldCharType="separate"/>
        </w:r>
        <w:r w:rsidR="00C82904">
          <w:rPr>
            <w:rFonts w:asciiTheme="majorHAnsi" w:hAnsiTheme="majorHAnsi" w:cstheme="majorHAnsi"/>
            <w:noProof/>
            <w:sz w:val="26"/>
            <w:szCs w:val="26"/>
          </w:rPr>
          <w:t>2</w:t>
        </w:r>
        <w:r w:rsidRPr="002F3D2A">
          <w:rPr>
            <w:rFonts w:asciiTheme="majorHAnsi" w:hAnsiTheme="majorHAnsi" w:cstheme="majorHAnsi"/>
            <w:noProof/>
            <w:sz w:val="26"/>
            <w:szCs w:val="26"/>
          </w:rPr>
          <w:fldChar w:fldCharType="end"/>
        </w:r>
      </w:p>
    </w:sdtContent>
  </w:sdt>
  <w:p w14:paraId="7D7A337E" w14:textId="77777777" w:rsidR="002F3D2A" w:rsidRDefault="002F3D2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B03CE"/>
    <w:multiLevelType w:val="hybridMultilevel"/>
    <w:tmpl w:val="26C6D738"/>
    <w:lvl w:ilvl="0" w:tplc="1A2663E0">
      <w:start w:val="1"/>
      <w:numFmt w:val="decimal"/>
      <w:lvlText w:val="%1."/>
      <w:lvlJc w:val="left"/>
      <w:pPr>
        <w:ind w:left="1440" w:hanging="360"/>
      </w:pPr>
      <w:rPr>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1B77F0A"/>
    <w:multiLevelType w:val="hybridMultilevel"/>
    <w:tmpl w:val="ACE685A8"/>
    <w:lvl w:ilvl="0" w:tplc="47C4870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67439F8"/>
    <w:multiLevelType w:val="hybridMultilevel"/>
    <w:tmpl w:val="0040028E"/>
    <w:lvl w:ilvl="0" w:tplc="4B9CFD04">
      <w:start w:val="3"/>
      <w:numFmt w:val="bullet"/>
      <w:lvlText w:val="-"/>
      <w:lvlJc w:val="left"/>
      <w:pPr>
        <w:ind w:left="927" w:hanging="360"/>
      </w:pPr>
      <w:rPr>
        <w:rFonts w:ascii="Times New Roman" w:eastAsia="Times New Roman" w:hAnsi="Times New Roman" w:cs="Times New Roman" w:hint="default"/>
        <w:color w:val="auto"/>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 w15:restartNumberingAfterBreak="0">
    <w:nsid w:val="09BF149C"/>
    <w:multiLevelType w:val="hybridMultilevel"/>
    <w:tmpl w:val="E3049870"/>
    <w:lvl w:ilvl="0" w:tplc="4192FDC4">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4" w15:restartNumberingAfterBreak="0">
    <w:nsid w:val="09F94DD7"/>
    <w:multiLevelType w:val="hybridMultilevel"/>
    <w:tmpl w:val="C120673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C857802"/>
    <w:multiLevelType w:val="hybridMultilevel"/>
    <w:tmpl w:val="0A5A8090"/>
    <w:lvl w:ilvl="0" w:tplc="72D24C68">
      <w:start w:val="1"/>
      <w:numFmt w:val="decimal"/>
      <w:lvlText w:val="%1."/>
      <w:lvlJc w:val="left"/>
      <w:pPr>
        <w:ind w:left="1429" w:hanging="360"/>
      </w:pPr>
      <w:rPr>
        <w:color w:val="auto"/>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6" w15:restartNumberingAfterBreak="0">
    <w:nsid w:val="0D081210"/>
    <w:multiLevelType w:val="hybridMultilevel"/>
    <w:tmpl w:val="96388774"/>
    <w:lvl w:ilvl="0" w:tplc="EDFA26E8">
      <w:start w:val="1"/>
      <w:numFmt w:val="decimal"/>
      <w:lvlText w:val="%1."/>
      <w:lvlJc w:val="left"/>
      <w:pPr>
        <w:ind w:left="1429" w:hanging="360"/>
      </w:pPr>
      <w:rPr>
        <w:i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 w15:restartNumberingAfterBreak="0">
    <w:nsid w:val="0E40654B"/>
    <w:multiLevelType w:val="hybridMultilevel"/>
    <w:tmpl w:val="B7000B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F454A5"/>
    <w:multiLevelType w:val="hybridMultilevel"/>
    <w:tmpl w:val="1E8E9206"/>
    <w:lvl w:ilvl="0" w:tplc="C0D6741E">
      <w:numFmt w:val="bullet"/>
      <w:lvlText w:val="-"/>
      <w:lvlJc w:val="left"/>
      <w:pPr>
        <w:ind w:left="1856" w:hanging="1005"/>
      </w:pPr>
      <w:rPr>
        <w:rFonts w:ascii="Times New Roman" w:eastAsia="Times New Roman" w:hAnsi="Times New Roman" w:cs="Times New Roman"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9" w15:restartNumberingAfterBreak="0">
    <w:nsid w:val="198652A4"/>
    <w:multiLevelType w:val="hybridMultilevel"/>
    <w:tmpl w:val="DF568436"/>
    <w:lvl w:ilvl="0" w:tplc="3D6E35C2">
      <w:start w:val="1"/>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0" w15:restartNumberingAfterBreak="0">
    <w:nsid w:val="19F623EB"/>
    <w:multiLevelType w:val="hybridMultilevel"/>
    <w:tmpl w:val="535ED73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CA792D"/>
    <w:multiLevelType w:val="hybridMultilevel"/>
    <w:tmpl w:val="063CAA58"/>
    <w:lvl w:ilvl="0" w:tplc="4B9CFD04">
      <w:start w:val="3"/>
      <w:numFmt w:val="bullet"/>
      <w:lvlText w:val="-"/>
      <w:lvlJc w:val="left"/>
      <w:pPr>
        <w:ind w:left="1400" w:hanging="360"/>
      </w:pPr>
      <w:rPr>
        <w:rFonts w:ascii="Times New Roman" w:eastAsia="Times New Roman" w:hAnsi="Times New Roman" w:cs="Times New Roman" w:hint="default"/>
        <w:color w:val="auto"/>
      </w:rPr>
    </w:lvl>
    <w:lvl w:ilvl="1" w:tplc="08090003">
      <w:start w:val="1"/>
      <w:numFmt w:val="bullet"/>
      <w:lvlText w:val="o"/>
      <w:lvlJc w:val="left"/>
      <w:pPr>
        <w:ind w:left="2120" w:hanging="360"/>
      </w:pPr>
      <w:rPr>
        <w:rFonts w:ascii="Courier New" w:hAnsi="Courier New" w:cs="Courier New" w:hint="default"/>
      </w:rPr>
    </w:lvl>
    <w:lvl w:ilvl="2" w:tplc="08090005" w:tentative="1">
      <w:start w:val="1"/>
      <w:numFmt w:val="bullet"/>
      <w:lvlText w:val=""/>
      <w:lvlJc w:val="left"/>
      <w:pPr>
        <w:ind w:left="2840" w:hanging="360"/>
      </w:pPr>
      <w:rPr>
        <w:rFonts w:ascii="Wingdings" w:hAnsi="Wingdings" w:hint="default"/>
      </w:rPr>
    </w:lvl>
    <w:lvl w:ilvl="3" w:tplc="08090001" w:tentative="1">
      <w:start w:val="1"/>
      <w:numFmt w:val="bullet"/>
      <w:lvlText w:val=""/>
      <w:lvlJc w:val="left"/>
      <w:pPr>
        <w:ind w:left="3560" w:hanging="360"/>
      </w:pPr>
      <w:rPr>
        <w:rFonts w:ascii="Symbol" w:hAnsi="Symbol" w:hint="default"/>
      </w:rPr>
    </w:lvl>
    <w:lvl w:ilvl="4" w:tplc="08090003" w:tentative="1">
      <w:start w:val="1"/>
      <w:numFmt w:val="bullet"/>
      <w:lvlText w:val="o"/>
      <w:lvlJc w:val="left"/>
      <w:pPr>
        <w:ind w:left="4280" w:hanging="360"/>
      </w:pPr>
      <w:rPr>
        <w:rFonts w:ascii="Courier New" w:hAnsi="Courier New" w:cs="Courier New" w:hint="default"/>
      </w:rPr>
    </w:lvl>
    <w:lvl w:ilvl="5" w:tplc="08090005" w:tentative="1">
      <w:start w:val="1"/>
      <w:numFmt w:val="bullet"/>
      <w:lvlText w:val=""/>
      <w:lvlJc w:val="left"/>
      <w:pPr>
        <w:ind w:left="5000" w:hanging="360"/>
      </w:pPr>
      <w:rPr>
        <w:rFonts w:ascii="Wingdings" w:hAnsi="Wingdings" w:hint="default"/>
      </w:rPr>
    </w:lvl>
    <w:lvl w:ilvl="6" w:tplc="08090001" w:tentative="1">
      <w:start w:val="1"/>
      <w:numFmt w:val="bullet"/>
      <w:lvlText w:val=""/>
      <w:lvlJc w:val="left"/>
      <w:pPr>
        <w:ind w:left="5720" w:hanging="360"/>
      </w:pPr>
      <w:rPr>
        <w:rFonts w:ascii="Symbol" w:hAnsi="Symbol" w:hint="default"/>
      </w:rPr>
    </w:lvl>
    <w:lvl w:ilvl="7" w:tplc="08090003" w:tentative="1">
      <w:start w:val="1"/>
      <w:numFmt w:val="bullet"/>
      <w:lvlText w:val="o"/>
      <w:lvlJc w:val="left"/>
      <w:pPr>
        <w:ind w:left="6440" w:hanging="360"/>
      </w:pPr>
      <w:rPr>
        <w:rFonts w:ascii="Courier New" w:hAnsi="Courier New" w:cs="Courier New" w:hint="default"/>
      </w:rPr>
    </w:lvl>
    <w:lvl w:ilvl="8" w:tplc="08090005" w:tentative="1">
      <w:start w:val="1"/>
      <w:numFmt w:val="bullet"/>
      <w:lvlText w:val=""/>
      <w:lvlJc w:val="left"/>
      <w:pPr>
        <w:ind w:left="7160" w:hanging="360"/>
      </w:pPr>
      <w:rPr>
        <w:rFonts w:ascii="Wingdings" w:hAnsi="Wingdings" w:hint="default"/>
      </w:rPr>
    </w:lvl>
  </w:abstractNum>
  <w:abstractNum w:abstractNumId="12" w15:restartNumberingAfterBreak="0">
    <w:nsid w:val="20DE0C5F"/>
    <w:multiLevelType w:val="multilevel"/>
    <w:tmpl w:val="AA1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B35E9"/>
    <w:multiLevelType w:val="hybridMultilevel"/>
    <w:tmpl w:val="0B8A1242"/>
    <w:lvl w:ilvl="0" w:tplc="C4627676">
      <w:start w:val="3"/>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4" w15:restartNumberingAfterBreak="0">
    <w:nsid w:val="25E6221C"/>
    <w:multiLevelType w:val="hybridMultilevel"/>
    <w:tmpl w:val="EC38C596"/>
    <w:lvl w:ilvl="0" w:tplc="F41A3A4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15:restartNumberingAfterBreak="0">
    <w:nsid w:val="2E4D7491"/>
    <w:multiLevelType w:val="hybridMultilevel"/>
    <w:tmpl w:val="4A506FA0"/>
    <w:lvl w:ilvl="0" w:tplc="7F00A310">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59315DD"/>
    <w:multiLevelType w:val="hybridMultilevel"/>
    <w:tmpl w:val="BDE4664A"/>
    <w:lvl w:ilvl="0" w:tplc="E424DA3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BA60434"/>
    <w:multiLevelType w:val="hybridMultilevel"/>
    <w:tmpl w:val="D5E8A6D4"/>
    <w:lvl w:ilvl="0" w:tplc="025CFB7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3FF262FE"/>
    <w:multiLevelType w:val="hybridMultilevel"/>
    <w:tmpl w:val="08FCE9B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421F55FC"/>
    <w:multiLevelType w:val="hybridMultilevel"/>
    <w:tmpl w:val="EC0E5512"/>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0" w15:restartNumberingAfterBreak="0">
    <w:nsid w:val="4BA07082"/>
    <w:multiLevelType w:val="hybridMultilevel"/>
    <w:tmpl w:val="22EAF552"/>
    <w:lvl w:ilvl="0" w:tplc="4B9CFD04">
      <w:start w:val="3"/>
      <w:numFmt w:val="bullet"/>
      <w:lvlText w:val="-"/>
      <w:lvlJc w:val="left"/>
      <w:pPr>
        <w:ind w:left="1040" w:hanging="360"/>
      </w:pPr>
      <w:rPr>
        <w:rFonts w:ascii="Times New Roman" w:eastAsia="Times New Roman" w:hAnsi="Times New Roman" w:cs="Times New Roman" w:hint="default"/>
        <w:color w:val="auto"/>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21" w15:restartNumberingAfterBreak="0">
    <w:nsid w:val="536A43C9"/>
    <w:multiLevelType w:val="hybridMultilevel"/>
    <w:tmpl w:val="35E4F8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6036649"/>
    <w:multiLevelType w:val="hybridMultilevel"/>
    <w:tmpl w:val="0776B506"/>
    <w:lvl w:ilvl="0" w:tplc="91F2843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6DEF2DA3"/>
    <w:multiLevelType w:val="hybridMultilevel"/>
    <w:tmpl w:val="42D2FC88"/>
    <w:lvl w:ilvl="0" w:tplc="E66A3186">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24" w15:restartNumberingAfterBreak="0">
    <w:nsid w:val="74301631"/>
    <w:multiLevelType w:val="hybridMultilevel"/>
    <w:tmpl w:val="72409D9C"/>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5" w15:restartNumberingAfterBreak="0">
    <w:nsid w:val="7B524D15"/>
    <w:multiLevelType w:val="hybridMultilevel"/>
    <w:tmpl w:val="9EF6AA20"/>
    <w:lvl w:ilvl="0" w:tplc="9F90BF3A">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C261CC5"/>
    <w:multiLevelType w:val="hybridMultilevel"/>
    <w:tmpl w:val="C0EE0D74"/>
    <w:lvl w:ilvl="0" w:tplc="3648D72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6"/>
  </w:num>
  <w:num w:numId="2">
    <w:abstractNumId w:val="4"/>
  </w:num>
  <w:num w:numId="3">
    <w:abstractNumId w:val="10"/>
  </w:num>
  <w:num w:numId="4">
    <w:abstractNumId w:val="16"/>
  </w:num>
  <w:num w:numId="5">
    <w:abstractNumId w:val="9"/>
  </w:num>
  <w:num w:numId="6">
    <w:abstractNumId w:val="5"/>
  </w:num>
  <w:num w:numId="7">
    <w:abstractNumId w:val="13"/>
  </w:num>
  <w:num w:numId="8">
    <w:abstractNumId w:val="19"/>
  </w:num>
  <w:num w:numId="9">
    <w:abstractNumId w:val="8"/>
  </w:num>
  <w:num w:numId="10">
    <w:abstractNumId w:val="0"/>
  </w:num>
  <w:num w:numId="11">
    <w:abstractNumId w:val="25"/>
  </w:num>
  <w:num w:numId="12">
    <w:abstractNumId w:val="18"/>
  </w:num>
  <w:num w:numId="13">
    <w:abstractNumId w:val="15"/>
  </w:num>
  <w:num w:numId="14">
    <w:abstractNumId w:val="6"/>
  </w:num>
  <w:num w:numId="15">
    <w:abstractNumId w:val="14"/>
  </w:num>
  <w:num w:numId="16">
    <w:abstractNumId w:val="2"/>
  </w:num>
  <w:num w:numId="17">
    <w:abstractNumId w:val="11"/>
  </w:num>
  <w:num w:numId="18">
    <w:abstractNumId w:val="20"/>
  </w:num>
  <w:num w:numId="19">
    <w:abstractNumId w:val="3"/>
  </w:num>
  <w:num w:numId="20">
    <w:abstractNumId w:val="24"/>
  </w:num>
  <w:num w:numId="21">
    <w:abstractNumId w:val="23"/>
  </w:num>
  <w:num w:numId="22">
    <w:abstractNumId w:val="21"/>
  </w:num>
  <w:num w:numId="23">
    <w:abstractNumId w:val="17"/>
  </w:num>
  <w:num w:numId="24">
    <w:abstractNumId w:val="1"/>
  </w:num>
  <w:num w:numId="25">
    <w:abstractNumId w:val="22"/>
  </w:num>
  <w:num w:numId="26">
    <w:abstractNumId w:val="7"/>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35B"/>
    <w:rsid w:val="0000033E"/>
    <w:rsid w:val="00000AA6"/>
    <w:rsid w:val="00001103"/>
    <w:rsid w:val="000018D9"/>
    <w:rsid w:val="00001F30"/>
    <w:rsid w:val="0000243D"/>
    <w:rsid w:val="00004694"/>
    <w:rsid w:val="00007386"/>
    <w:rsid w:val="00011B1F"/>
    <w:rsid w:val="00011ECE"/>
    <w:rsid w:val="00012728"/>
    <w:rsid w:val="000133B3"/>
    <w:rsid w:val="00014306"/>
    <w:rsid w:val="00015900"/>
    <w:rsid w:val="000159E0"/>
    <w:rsid w:val="00015A1D"/>
    <w:rsid w:val="000170A2"/>
    <w:rsid w:val="00023215"/>
    <w:rsid w:val="00024288"/>
    <w:rsid w:val="00025108"/>
    <w:rsid w:val="00026818"/>
    <w:rsid w:val="00026BBF"/>
    <w:rsid w:val="0002709B"/>
    <w:rsid w:val="00031DAA"/>
    <w:rsid w:val="0003240C"/>
    <w:rsid w:val="000351BE"/>
    <w:rsid w:val="0003527A"/>
    <w:rsid w:val="00035AC3"/>
    <w:rsid w:val="000360E0"/>
    <w:rsid w:val="00036B11"/>
    <w:rsid w:val="0003703E"/>
    <w:rsid w:val="00040964"/>
    <w:rsid w:val="00040B30"/>
    <w:rsid w:val="00041D6D"/>
    <w:rsid w:val="00042E41"/>
    <w:rsid w:val="00047696"/>
    <w:rsid w:val="00047FD0"/>
    <w:rsid w:val="000510A0"/>
    <w:rsid w:val="000512CB"/>
    <w:rsid w:val="00051540"/>
    <w:rsid w:val="000518D6"/>
    <w:rsid w:val="00052B0C"/>
    <w:rsid w:val="000540D5"/>
    <w:rsid w:val="00054EFB"/>
    <w:rsid w:val="00056A7B"/>
    <w:rsid w:val="00060490"/>
    <w:rsid w:val="00061CBF"/>
    <w:rsid w:val="00066148"/>
    <w:rsid w:val="000738A3"/>
    <w:rsid w:val="0007461F"/>
    <w:rsid w:val="00076B8A"/>
    <w:rsid w:val="00077862"/>
    <w:rsid w:val="00081E8E"/>
    <w:rsid w:val="000820A5"/>
    <w:rsid w:val="00084257"/>
    <w:rsid w:val="00084F3A"/>
    <w:rsid w:val="000858A9"/>
    <w:rsid w:val="000860F9"/>
    <w:rsid w:val="00086861"/>
    <w:rsid w:val="000914E3"/>
    <w:rsid w:val="00091809"/>
    <w:rsid w:val="000965FB"/>
    <w:rsid w:val="000A2597"/>
    <w:rsid w:val="000A3908"/>
    <w:rsid w:val="000A4477"/>
    <w:rsid w:val="000A4747"/>
    <w:rsid w:val="000A49B9"/>
    <w:rsid w:val="000A5D1E"/>
    <w:rsid w:val="000A7322"/>
    <w:rsid w:val="000B1084"/>
    <w:rsid w:val="000B2A53"/>
    <w:rsid w:val="000B2B45"/>
    <w:rsid w:val="000B33BB"/>
    <w:rsid w:val="000B51F9"/>
    <w:rsid w:val="000B685E"/>
    <w:rsid w:val="000B7264"/>
    <w:rsid w:val="000B7507"/>
    <w:rsid w:val="000C0731"/>
    <w:rsid w:val="000C13C6"/>
    <w:rsid w:val="000C1E5C"/>
    <w:rsid w:val="000C253D"/>
    <w:rsid w:val="000C4C06"/>
    <w:rsid w:val="000C6014"/>
    <w:rsid w:val="000C7A74"/>
    <w:rsid w:val="000D0270"/>
    <w:rsid w:val="000D1D06"/>
    <w:rsid w:val="000D2EC0"/>
    <w:rsid w:val="000D3491"/>
    <w:rsid w:val="000D356C"/>
    <w:rsid w:val="000D55CF"/>
    <w:rsid w:val="000D57A7"/>
    <w:rsid w:val="000D5C1A"/>
    <w:rsid w:val="000D6186"/>
    <w:rsid w:val="000D7D22"/>
    <w:rsid w:val="000D7E5A"/>
    <w:rsid w:val="000E0EAA"/>
    <w:rsid w:val="000E179F"/>
    <w:rsid w:val="000E28BF"/>
    <w:rsid w:val="000E31D8"/>
    <w:rsid w:val="000E3976"/>
    <w:rsid w:val="000E526C"/>
    <w:rsid w:val="000E58DF"/>
    <w:rsid w:val="000E5964"/>
    <w:rsid w:val="000E631E"/>
    <w:rsid w:val="000E6356"/>
    <w:rsid w:val="000E6D46"/>
    <w:rsid w:val="000F16EF"/>
    <w:rsid w:val="000F18FA"/>
    <w:rsid w:val="000F24C7"/>
    <w:rsid w:val="000F3D73"/>
    <w:rsid w:val="000F407E"/>
    <w:rsid w:val="000F5CBD"/>
    <w:rsid w:val="000F5D03"/>
    <w:rsid w:val="000F615D"/>
    <w:rsid w:val="000F64FC"/>
    <w:rsid w:val="00100460"/>
    <w:rsid w:val="00101E28"/>
    <w:rsid w:val="00101E49"/>
    <w:rsid w:val="00102CC3"/>
    <w:rsid w:val="001031FF"/>
    <w:rsid w:val="00105AA9"/>
    <w:rsid w:val="00105FEE"/>
    <w:rsid w:val="001069F4"/>
    <w:rsid w:val="00106E17"/>
    <w:rsid w:val="00106FD0"/>
    <w:rsid w:val="00111EFC"/>
    <w:rsid w:val="00111F05"/>
    <w:rsid w:val="001126CC"/>
    <w:rsid w:val="00112E81"/>
    <w:rsid w:val="00113DA9"/>
    <w:rsid w:val="00115B94"/>
    <w:rsid w:val="00117333"/>
    <w:rsid w:val="001209DA"/>
    <w:rsid w:val="00120FFF"/>
    <w:rsid w:val="00121125"/>
    <w:rsid w:val="00121AFF"/>
    <w:rsid w:val="00121DB8"/>
    <w:rsid w:val="00122C48"/>
    <w:rsid w:val="001243C6"/>
    <w:rsid w:val="00125EC5"/>
    <w:rsid w:val="001266A2"/>
    <w:rsid w:val="001276C9"/>
    <w:rsid w:val="001278FF"/>
    <w:rsid w:val="00130C5B"/>
    <w:rsid w:val="0013155F"/>
    <w:rsid w:val="00133D58"/>
    <w:rsid w:val="00133F0A"/>
    <w:rsid w:val="00134468"/>
    <w:rsid w:val="00134C8B"/>
    <w:rsid w:val="0013578C"/>
    <w:rsid w:val="0013676F"/>
    <w:rsid w:val="001375B0"/>
    <w:rsid w:val="00137626"/>
    <w:rsid w:val="001376F9"/>
    <w:rsid w:val="00137963"/>
    <w:rsid w:val="001421A3"/>
    <w:rsid w:val="00142CAF"/>
    <w:rsid w:val="00143F33"/>
    <w:rsid w:val="001441EA"/>
    <w:rsid w:val="0014430D"/>
    <w:rsid w:val="00153BF4"/>
    <w:rsid w:val="00157209"/>
    <w:rsid w:val="0016024F"/>
    <w:rsid w:val="00161318"/>
    <w:rsid w:val="00163D50"/>
    <w:rsid w:val="001645F7"/>
    <w:rsid w:val="00164DEF"/>
    <w:rsid w:val="00166C88"/>
    <w:rsid w:val="001674A2"/>
    <w:rsid w:val="00167DC6"/>
    <w:rsid w:val="001701FA"/>
    <w:rsid w:val="001705F2"/>
    <w:rsid w:val="0017082F"/>
    <w:rsid w:val="00170EEB"/>
    <w:rsid w:val="00170EFF"/>
    <w:rsid w:val="001719B1"/>
    <w:rsid w:val="00173298"/>
    <w:rsid w:val="00175507"/>
    <w:rsid w:val="00175AFC"/>
    <w:rsid w:val="00176439"/>
    <w:rsid w:val="00177602"/>
    <w:rsid w:val="00181762"/>
    <w:rsid w:val="0018193F"/>
    <w:rsid w:val="0018298E"/>
    <w:rsid w:val="00182AB4"/>
    <w:rsid w:val="00182F2B"/>
    <w:rsid w:val="00184110"/>
    <w:rsid w:val="001861EC"/>
    <w:rsid w:val="00186378"/>
    <w:rsid w:val="00186E2B"/>
    <w:rsid w:val="001907CE"/>
    <w:rsid w:val="00191523"/>
    <w:rsid w:val="00193D29"/>
    <w:rsid w:val="00194CE2"/>
    <w:rsid w:val="00197B37"/>
    <w:rsid w:val="001A127B"/>
    <w:rsid w:val="001A24D8"/>
    <w:rsid w:val="001A3154"/>
    <w:rsid w:val="001A3669"/>
    <w:rsid w:val="001A4A22"/>
    <w:rsid w:val="001A501C"/>
    <w:rsid w:val="001A740E"/>
    <w:rsid w:val="001B1654"/>
    <w:rsid w:val="001B6EFF"/>
    <w:rsid w:val="001C0096"/>
    <w:rsid w:val="001C2F96"/>
    <w:rsid w:val="001C353F"/>
    <w:rsid w:val="001C48E3"/>
    <w:rsid w:val="001C5F5B"/>
    <w:rsid w:val="001C6ADE"/>
    <w:rsid w:val="001C7216"/>
    <w:rsid w:val="001D002A"/>
    <w:rsid w:val="001D1A6A"/>
    <w:rsid w:val="001D2082"/>
    <w:rsid w:val="001D26DC"/>
    <w:rsid w:val="001D3656"/>
    <w:rsid w:val="001D45BB"/>
    <w:rsid w:val="001D6C5E"/>
    <w:rsid w:val="001D7D2E"/>
    <w:rsid w:val="001E1218"/>
    <w:rsid w:val="001E27E7"/>
    <w:rsid w:val="001E470A"/>
    <w:rsid w:val="001E5FD8"/>
    <w:rsid w:val="001E623C"/>
    <w:rsid w:val="001E6D82"/>
    <w:rsid w:val="001E775A"/>
    <w:rsid w:val="001E7A03"/>
    <w:rsid w:val="001F10D3"/>
    <w:rsid w:val="001F386A"/>
    <w:rsid w:val="001F3B53"/>
    <w:rsid w:val="001F4994"/>
    <w:rsid w:val="001F4CA9"/>
    <w:rsid w:val="001F74BE"/>
    <w:rsid w:val="001F76A2"/>
    <w:rsid w:val="001F7748"/>
    <w:rsid w:val="001F7AE4"/>
    <w:rsid w:val="001F7D6D"/>
    <w:rsid w:val="002002CF"/>
    <w:rsid w:val="002003F6"/>
    <w:rsid w:val="002007DB"/>
    <w:rsid w:val="00201742"/>
    <w:rsid w:val="002027A9"/>
    <w:rsid w:val="002033DD"/>
    <w:rsid w:val="00207A3A"/>
    <w:rsid w:val="002107D0"/>
    <w:rsid w:val="0021260A"/>
    <w:rsid w:val="002153C1"/>
    <w:rsid w:val="002169AF"/>
    <w:rsid w:val="0021784E"/>
    <w:rsid w:val="00220AEB"/>
    <w:rsid w:val="00221B73"/>
    <w:rsid w:val="00222A32"/>
    <w:rsid w:val="002237D1"/>
    <w:rsid w:val="00223B4B"/>
    <w:rsid w:val="00223F44"/>
    <w:rsid w:val="00224AE6"/>
    <w:rsid w:val="00227B66"/>
    <w:rsid w:val="0023035B"/>
    <w:rsid w:val="00230551"/>
    <w:rsid w:val="00231EEE"/>
    <w:rsid w:val="0023420B"/>
    <w:rsid w:val="00235720"/>
    <w:rsid w:val="0023589C"/>
    <w:rsid w:val="00236EB6"/>
    <w:rsid w:val="0023706F"/>
    <w:rsid w:val="00240145"/>
    <w:rsid w:val="002406CC"/>
    <w:rsid w:val="0024308A"/>
    <w:rsid w:val="00243C8A"/>
    <w:rsid w:val="0024447D"/>
    <w:rsid w:val="00245458"/>
    <w:rsid w:val="002464D4"/>
    <w:rsid w:val="00251175"/>
    <w:rsid w:val="002513CA"/>
    <w:rsid w:val="00251939"/>
    <w:rsid w:val="00251F24"/>
    <w:rsid w:val="0025504D"/>
    <w:rsid w:val="00255F85"/>
    <w:rsid w:val="00256B67"/>
    <w:rsid w:val="00256C5E"/>
    <w:rsid w:val="00257903"/>
    <w:rsid w:val="00260B57"/>
    <w:rsid w:val="00262A3B"/>
    <w:rsid w:val="00262AE0"/>
    <w:rsid w:val="002640B3"/>
    <w:rsid w:val="002644B8"/>
    <w:rsid w:val="00264CC3"/>
    <w:rsid w:val="0026606A"/>
    <w:rsid w:val="00267095"/>
    <w:rsid w:val="00267D2E"/>
    <w:rsid w:val="002719BE"/>
    <w:rsid w:val="0027372C"/>
    <w:rsid w:val="00274782"/>
    <w:rsid w:val="002747AE"/>
    <w:rsid w:val="00275395"/>
    <w:rsid w:val="00275E8B"/>
    <w:rsid w:val="002767D3"/>
    <w:rsid w:val="002829D4"/>
    <w:rsid w:val="0028645E"/>
    <w:rsid w:val="00290CF0"/>
    <w:rsid w:val="00290FA3"/>
    <w:rsid w:val="00291253"/>
    <w:rsid w:val="002934B5"/>
    <w:rsid w:val="00293692"/>
    <w:rsid w:val="002975FE"/>
    <w:rsid w:val="00297D81"/>
    <w:rsid w:val="002A0984"/>
    <w:rsid w:val="002A1B5B"/>
    <w:rsid w:val="002A24DB"/>
    <w:rsid w:val="002A2533"/>
    <w:rsid w:val="002A258D"/>
    <w:rsid w:val="002A28D9"/>
    <w:rsid w:val="002A299C"/>
    <w:rsid w:val="002A34F4"/>
    <w:rsid w:val="002A39CF"/>
    <w:rsid w:val="002A4DA4"/>
    <w:rsid w:val="002A747B"/>
    <w:rsid w:val="002A7553"/>
    <w:rsid w:val="002A7FD5"/>
    <w:rsid w:val="002B193B"/>
    <w:rsid w:val="002B1AA1"/>
    <w:rsid w:val="002B1D05"/>
    <w:rsid w:val="002B2838"/>
    <w:rsid w:val="002B3F6D"/>
    <w:rsid w:val="002B47F0"/>
    <w:rsid w:val="002B7324"/>
    <w:rsid w:val="002B77DA"/>
    <w:rsid w:val="002B7E5E"/>
    <w:rsid w:val="002C01A1"/>
    <w:rsid w:val="002C180B"/>
    <w:rsid w:val="002C3228"/>
    <w:rsid w:val="002C716C"/>
    <w:rsid w:val="002D0AC8"/>
    <w:rsid w:val="002D2CED"/>
    <w:rsid w:val="002D4A96"/>
    <w:rsid w:val="002E05E0"/>
    <w:rsid w:val="002E2015"/>
    <w:rsid w:val="002E24EF"/>
    <w:rsid w:val="002E2885"/>
    <w:rsid w:val="002E2DBB"/>
    <w:rsid w:val="002E4634"/>
    <w:rsid w:val="002E545B"/>
    <w:rsid w:val="002E6991"/>
    <w:rsid w:val="002E6A1E"/>
    <w:rsid w:val="002E6EEC"/>
    <w:rsid w:val="002E767A"/>
    <w:rsid w:val="002E7CDF"/>
    <w:rsid w:val="002F05BD"/>
    <w:rsid w:val="002F0B9F"/>
    <w:rsid w:val="002F392F"/>
    <w:rsid w:val="002F3D2A"/>
    <w:rsid w:val="002F7949"/>
    <w:rsid w:val="003014C5"/>
    <w:rsid w:val="003014E6"/>
    <w:rsid w:val="00301AA5"/>
    <w:rsid w:val="00302775"/>
    <w:rsid w:val="00302B6E"/>
    <w:rsid w:val="00306D63"/>
    <w:rsid w:val="00306E1A"/>
    <w:rsid w:val="00306F3A"/>
    <w:rsid w:val="00307427"/>
    <w:rsid w:val="00313394"/>
    <w:rsid w:val="0031790A"/>
    <w:rsid w:val="00320BA0"/>
    <w:rsid w:val="00321AD6"/>
    <w:rsid w:val="00322E60"/>
    <w:rsid w:val="00323729"/>
    <w:rsid w:val="0032712D"/>
    <w:rsid w:val="0033203D"/>
    <w:rsid w:val="00332BA5"/>
    <w:rsid w:val="003330EA"/>
    <w:rsid w:val="00333CBC"/>
    <w:rsid w:val="003341BE"/>
    <w:rsid w:val="003355C3"/>
    <w:rsid w:val="00336134"/>
    <w:rsid w:val="00336B80"/>
    <w:rsid w:val="003402E4"/>
    <w:rsid w:val="00340481"/>
    <w:rsid w:val="00341717"/>
    <w:rsid w:val="003427AF"/>
    <w:rsid w:val="00342B14"/>
    <w:rsid w:val="0034348F"/>
    <w:rsid w:val="003439D2"/>
    <w:rsid w:val="00344004"/>
    <w:rsid w:val="003448F6"/>
    <w:rsid w:val="003466FF"/>
    <w:rsid w:val="00350A38"/>
    <w:rsid w:val="0035109F"/>
    <w:rsid w:val="0035150E"/>
    <w:rsid w:val="00351CF5"/>
    <w:rsid w:val="00352429"/>
    <w:rsid w:val="003544B0"/>
    <w:rsid w:val="00355185"/>
    <w:rsid w:val="00355E2E"/>
    <w:rsid w:val="00355EB9"/>
    <w:rsid w:val="00360FA5"/>
    <w:rsid w:val="00361752"/>
    <w:rsid w:val="00362228"/>
    <w:rsid w:val="003624B8"/>
    <w:rsid w:val="00364405"/>
    <w:rsid w:val="00364AC3"/>
    <w:rsid w:val="003658F9"/>
    <w:rsid w:val="00365B18"/>
    <w:rsid w:val="00365CB3"/>
    <w:rsid w:val="00367D47"/>
    <w:rsid w:val="003710A1"/>
    <w:rsid w:val="00371691"/>
    <w:rsid w:val="00371AD1"/>
    <w:rsid w:val="003722CE"/>
    <w:rsid w:val="00372A43"/>
    <w:rsid w:val="003744DD"/>
    <w:rsid w:val="003761E5"/>
    <w:rsid w:val="00376F1D"/>
    <w:rsid w:val="00380582"/>
    <w:rsid w:val="00381A24"/>
    <w:rsid w:val="003826E1"/>
    <w:rsid w:val="00382B5A"/>
    <w:rsid w:val="00383B45"/>
    <w:rsid w:val="00386C00"/>
    <w:rsid w:val="00387157"/>
    <w:rsid w:val="00392B16"/>
    <w:rsid w:val="00392C27"/>
    <w:rsid w:val="00394EA5"/>
    <w:rsid w:val="00396034"/>
    <w:rsid w:val="00396148"/>
    <w:rsid w:val="003969A9"/>
    <w:rsid w:val="00397BBB"/>
    <w:rsid w:val="00397EF8"/>
    <w:rsid w:val="003A117D"/>
    <w:rsid w:val="003A1BD6"/>
    <w:rsid w:val="003A24FB"/>
    <w:rsid w:val="003A2547"/>
    <w:rsid w:val="003A43B7"/>
    <w:rsid w:val="003B0770"/>
    <w:rsid w:val="003B0C08"/>
    <w:rsid w:val="003B3C1A"/>
    <w:rsid w:val="003B5388"/>
    <w:rsid w:val="003B54FE"/>
    <w:rsid w:val="003B5632"/>
    <w:rsid w:val="003B65BD"/>
    <w:rsid w:val="003B6DD6"/>
    <w:rsid w:val="003B70B4"/>
    <w:rsid w:val="003C06FD"/>
    <w:rsid w:val="003C19DB"/>
    <w:rsid w:val="003C3D8A"/>
    <w:rsid w:val="003C597E"/>
    <w:rsid w:val="003C61EF"/>
    <w:rsid w:val="003C73ED"/>
    <w:rsid w:val="003D190D"/>
    <w:rsid w:val="003D19C6"/>
    <w:rsid w:val="003D2754"/>
    <w:rsid w:val="003D3961"/>
    <w:rsid w:val="003D45F5"/>
    <w:rsid w:val="003E056C"/>
    <w:rsid w:val="003E0B80"/>
    <w:rsid w:val="003E0CFB"/>
    <w:rsid w:val="003E199F"/>
    <w:rsid w:val="003E23F4"/>
    <w:rsid w:val="003E4785"/>
    <w:rsid w:val="003E47B4"/>
    <w:rsid w:val="003E694B"/>
    <w:rsid w:val="003F0543"/>
    <w:rsid w:val="003F0827"/>
    <w:rsid w:val="003F35E0"/>
    <w:rsid w:val="003F48B6"/>
    <w:rsid w:val="003F4E85"/>
    <w:rsid w:val="003F4F04"/>
    <w:rsid w:val="003F6034"/>
    <w:rsid w:val="003F6663"/>
    <w:rsid w:val="003F762C"/>
    <w:rsid w:val="003F7BA8"/>
    <w:rsid w:val="004002AC"/>
    <w:rsid w:val="00400D15"/>
    <w:rsid w:val="00402EE5"/>
    <w:rsid w:val="00406734"/>
    <w:rsid w:val="00410327"/>
    <w:rsid w:val="00410819"/>
    <w:rsid w:val="004118CB"/>
    <w:rsid w:val="00411AF8"/>
    <w:rsid w:val="00412C49"/>
    <w:rsid w:val="00413E16"/>
    <w:rsid w:val="00416CF4"/>
    <w:rsid w:val="00417617"/>
    <w:rsid w:val="004178C7"/>
    <w:rsid w:val="00424463"/>
    <w:rsid w:val="00425B0F"/>
    <w:rsid w:val="00425C88"/>
    <w:rsid w:val="00426431"/>
    <w:rsid w:val="00431E05"/>
    <w:rsid w:val="004331F4"/>
    <w:rsid w:val="004332F6"/>
    <w:rsid w:val="004344E7"/>
    <w:rsid w:val="00435030"/>
    <w:rsid w:val="004354B6"/>
    <w:rsid w:val="00436469"/>
    <w:rsid w:val="00441336"/>
    <w:rsid w:val="0044172B"/>
    <w:rsid w:val="004423D6"/>
    <w:rsid w:val="004432BC"/>
    <w:rsid w:val="004435AC"/>
    <w:rsid w:val="004463A6"/>
    <w:rsid w:val="004472F3"/>
    <w:rsid w:val="00450B57"/>
    <w:rsid w:val="004514F5"/>
    <w:rsid w:val="00453250"/>
    <w:rsid w:val="0045490A"/>
    <w:rsid w:val="00455A0B"/>
    <w:rsid w:val="00455E4C"/>
    <w:rsid w:val="00456505"/>
    <w:rsid w:val="00456581"/>
    <w:rsid w:val="00456712"/>
    <w:rsid w:val="00456C8A"/>
    <w:rsid w:val="0046020F"/>
    <w:rsid w:val="00460A55"/>
    <w:rsid w:val="00460BBA"/>
    <w:rsid w:val="00460BBF"/>
    <w:rsid w:val="00461B1C"/>
    <w:rsid w:val="00462D8B"/>
    <w:rsid w:val="00463B5A"/>
    <w:rsid w:val="00463F22"/>
    <w:rsid w:val="00466FA1"/>
    <w:rsid w:val="0047421D"/>
    <w:rsid w:val="00474DC3"/>
    <w:rsid w:val="00475F54"/>
    <w:rsid w:val="00480853"/>
    <w:rsid w:val="00483934"/>
    <w:rsid w:val="00485213"/>
    <w:rsid w:val="00485358"/>
    <w:rsid w:val="004853D7"/>
    <w:rsid w:val="00485B6C"/>
    <w:rsid w:val="0048705A"/>
    <w:rsid w:val="00490D86"/>
    <w:rsid w:val="00491788"/>
    <w:rsid w:val="00492239"/>
    <w:rsid w:val="00492D54"/>
    <w:rsid w:val="0049638A"/>
    <w:rsid w:val="00496953"/>
    <w:rsid w:val="0049785A"/>
    <w:rsid w:val="00497EEF"/>
    <w:rsid w:val="004A02FA"/>
    <w:rsid w:val="004A0ED3"/>
    <w:rsid w:val="004A1980"/>
    <w:rsid w:val="004A44DD"/>
    <w:rsid w:val="004A535E"/>
    <w:rsid w:val="004A55F1"/>
    <w:rsid w:val="004A6321"/>
    <w:rsid w:val="004A6DFA"/>
    <w:rsid w:val="004A7216"/>
    <w:rsid w:val="004B0A18"/>
    <w:rsid w:val="004B2DF1"/>
    <w:rsid w:val="004B3967"/>
    <w:rsid w:val="004B6107"/>
    <w:rsid w:val="004B758E"/>
    <w:rsid w:val="004B7D62"/>
    <w:rsid w:val="004B7FC3"/>
    <w:rsid w:val="004C2A16"/>
    <w:rsid w:val="004C2E52"/>
    <w:rsid w:val="004C2EAB"/>
    <w:rsid w:val="004C478E"/>
    <w:rsid w:val="004C5C8E"/>
    <w:rsid w:val="004C6C08"/>
    <w:rsid w:val="004C6CE4"/>
    <w:rsid w:val="004D0F3C"/>
    <w:rsid w:val="004D3B24"/>
    <w:rsid w:val="004D446F"/>
    <w:rsid w:val="004D4A04"/>
    <w:rsid w:val="004D4BD8"/>
    <w:rsid w:val="004D4D10"/>
    <w:rsid w:val="004D7853"/>
    <w:rsid w:val="004E3AD5"/>
    <w:rsid w:val="004E4F95"/>
    <w:rsid w:val="004E5AD1"/>
    <w:rsid w:val="004E5AFD"/>
    <w:rsid w:val="004E6C8B"/>
    <w:rsid w:val="004E7D69"/>
    <w:rsid w:val="004F109B"/>
    <w:rsid w:val="004F1C10"/>
    <w:rsid w:val="004F2090"/>
    <w:rsid w:val="004F2C35"/>
    <w:rsid w:val="004F3492"/>
    <w:rsid w:val="004F3A34"/>
    <w:rsid w:val="004F4EF3"/>
    <w:rsid w:val="004F5439"/>
    <w:rsid w:val="004F58F8"/>
    <w:rsid w:val="004F69CA"/>
    <w:rsid w:val="00501FAD"/>
    <w:rsid w:val="00502279"/>
    <w:rsid w:val="00502977"/>
    <w:rsid w:val="00503A93"/>
    <w:rsid w:val="00503D45"/>
    <w:rsid w:val="0050487C"/>
    <w:rsid w:val="00504F40"/>
    <w:rsid w:val="0050544E"/>
    <w:rsid w:val="00505FE2"/>
    <w:rsid w:val="0050695E"/>
    <w:rsid w:val="00507F04"/>
    <w:rsid w:val="00510524"/>
    <w:rsid w:val="00511BCB"/>
    <w:rsid w:val="00511DF7"/>
    <w:rsid w:val="00513162"/>
    <w:rsid w:val="005132C2"/>
    <w:rsid w:val="00515620"/>
    <w:rsid w:val="005157C8"/>
    <w:rsid w:val="00520895"/>
    <w:rsid w:val="00521078"/>
    <w:rsid w:val="00521347"/>
    <w:rsid w:val="00521731"/>
    <w:rsid w:val="005244A8"/>
    <w:rsid w:val="00524A3B"/>
    <w:rsid w:val="00524E3C"/>
    <w:rsid w:val="0052511B"/>
    <w:rsid w:val="00525889"/>
    <w:rsid w:val="005263AC"/>
    <w:rsid w:val="0052686D"/>
    <w:rsid w:val="0053030C"/>
    <w:rsid w:val="0053344D"/>
    <w:rsid w:val="0053370D"/>
    <w:rsid w:val="00535387"/>
    <w:rsid w:val="00537669"/>
    <w:rsid w:val="005410BC"/>
    <w:rsid w:val="0054141E"/>
    <w:rsid w:val="00542804"/>
    <w:rsid w:val="005450D9"/>
    <w:rsid w:val="0054521E"/>
    <w:rsid w:val="00546A88"/>
    <w:rsid w:val="00546B16"/>
    <w:rsid w:val="00546C44"/>
    <w:rsid w:val="00550097"/>
    <w:rsid w:val="00551406"/>
    <w:rsid w:val="00552728"/>
    <w:rsid w:val="00553A24"/>
    <w:rsid w:val="0055615F"/>
    <w:rsid w:val="00560A0F"/>
    <w:rsid w:val="00560A77"/>
    <w:rsid w:val="00562E47"/>
    <w:rsid w:val="00563C68"/>
    <w:rsid w:val="00563F0E"/>
    <w:rsid w:val="0056473D"/>
    <w:rsid w:val="00565340"/>
    <w:rsid w:val="0057615A"/>
    <w:rsid w:val="00576818"/>
    <w:rsid w:val="00577FE9"/>
    <w:rsid w:val="00580691"/>
    <w:rsid w:val="005822F1"/>
    <w:rsid w:val="005833F8"/>
    <w:rsid w:val="005838C3"/>
    <w:rsid w:val="005839D3"/>
    <w:rsid w:val="00584D20"/>
    <w:rsid w:val="005851A0"/>
    <w:rsid w:val="00585E39"/>
    <w:rsid w:val="00586231"/>
    <w:rsid w:val="00594867"/>
    <w:rsid w:val="00594C5F"/>
    <w:rsid w:val="00595F2D"/>
    <w:rsid w:val="005973EF"/>
    <w:rsid w:val="005A06F0"/>
    <w:rsid w:val="005A1767"/>
    <w:rsid w:val="005A325C"/>
    <w:rsid w:val="005A36D1"/>
    <w:rsid w:val="005A48F3"/>
    <w:rsid w:val="005A5053"/>
    <w:rsid w:val="005A623A"/>
    <w:rsid w:val="005A6F09"/>
    <w:rsid w:val="005A7F02"/>
    <w:rsid w:val="005B2519"/>
    <w:rsid w:val="005B516F"/>
    <w:rsid w:val="005C1C94"/>
    <w:rsid w:val="005C202A"/>
    <w:rsid w:val="005C3E73"/>
    <w:rsid w:val="005C3EAE"/>
    <w:rsid w:val="005C4183"/>
    <w:rsid w:val="005C4688"/>
    <w:rsid w:val="005C47F6"/>
    <w:rsid w:val="005C568C"/>
    <w:rsid w:val="005D0F12"/>
    <w:rsid w:val="005D319E"/>
    <w:rsid w:val="005D3541"/>
    <w:rsid w:val="005D3B48"/>
    <w:rsid w:val="005D4E4C"/>
    <w:rsid w:val="005D52AB"/>
    <w:rsid w:val="005D6F7A"/>
    <w:rsid w:val="005D74C0"/>
    <w:rsid w:val="005D7657"/>
    <w:rsid w:val="005D7706"/>
    <w:rsid w:val="005E0BFE"/>
    <w:rsid w:val="005E1014"/>
    <w:rsid w:val="005E1D55"/>
    <w:rsid w:val="005E42CF"/>
    <w:rsid w:val="005E6906"/>
    <w:rsid w:val="005E73B4"/>
    <w:rsid w:val="005E7671"/>
    <w:rsid w:val="005E7CFA"/>
    <w:rsid w:val="005F2178"/>
    <w:rsid w:val="005F276B"/>
    <w:rsid w:val="005F2BFB"/>
    <w:rsid w:val="005F4CB0"/>
    <w:rsid w:val="005F663C"/>
    <w:rsid w:val="00603A88"/>
    <w:rsid w:val="00603B9F"/>
    <w:rsid w:val="00603ECD"/>
    <w:rsid w:val="00604A1A"/>
    <w:rsid w:val="00605780"/>
    <w:rsid w:val="00605DD0"/>
    <w:rsid w:val="006066AA"/>
    <w:rsid w:val="00607199"/>
    <w:rsid w:val="0061373D"/>
    <w:rsid w:val="006137CA"/>
    <w:rsid w:val="00613838"/>
    <w:rsid w:val="00615332"/>
    <w:rsid w:val="00615825"/>
    <w:rsid w:val="00620ED3"/>
    <w:rsid w:val="006211B5"/>
    <w:rsid w:val="00622E49"/>
    <w:rsid w:val="0062366A"/>
    <w:rsid w:val="00623736"/>
    <w:rsid w:val="00624103"/>
    <w:rsid w:val="00625B81"/>
    <w:rsid w:val="0062696B"/>
    <w:rsid w:val="00627421"/>
    <w:rsid w:val="00630210"/>
    <w:rsid w:val="006304DD"/>
    <w:rsid w:val="006306F1"/>
    <w:rsid w:val="0063078A"/>
    <w:rsid w:val="00630E4E"/>
    <w:rsid w:val="00634809"/>
    <w:rsid w:val="00636905"/>
    <w:rsid w:val="00637617"/>
    <w:rsid w:val="00637834"/>
    <w:rsid w:val="00637DC1"/>
    <w:rsid w:val="00641018"/>
    <w:rsid w:val="006413F8"/>
    <w:rsid w:val="00641ED9"/>
    <w:rsid w:val="0064228F"/>
    <w:rsid w:val="00642527"/>
    <w:rsid w:val="00643126"/>
    <w:rsid w:val="006431D4"/>
    <w:rsid w:val="00644E42"/>
    <w:rsid w:val="00644F78"/>
    <w:rsid w:val="00645429"/>
    <w:rsid w:val="00651507"/>
    <w:rsid w:val="006517BD"/>
    <w:rsid w:val="00652684"/>
    <w:rsid w:val="00654131"/>
    <w:rsid w:val="0065459D"/>
    <w:rsid w:val="0065509D"/>
    <w:rsid w:val="00655806"/>
    <w:rsid w:val="006564D7"/>
    <w:rsid w:val="00656620"/>
    <w:rsid w:val="006573ED"/>
    <w:rsid w:val="00657696"/>
    <w:rsid w:val="0065787E"/>
    <w:rsid w:val="00657D01"/>
    <w:rsid w:val="006615FA"/>
    <w:rsid w:val="00661AA9"/>
    <w:rsid w:val="00662E47"/>
    <w:rsid w:val="00663FDA"/>
    <w:rsid w:val="0066770A"/>
    <w:rsid w:val="0066780B"/>
    <w:rsid w:val="0067574F"/>
    <w:rsid w:val="00677C8F"/>
    <w:rsid w:val="0068114E"/>
    <w:rsid w:val="00681B2F"/>
    <w:rsid w:val="00681C17"/>
    <w:rsid w:val="00683374"/>
    <w:rsid w:val="006834D1"/>
    <w:rsid w:val="00685451"/>
    <w:rsid w:val="0068563A"/>
    <w:rsid w:val="006868D4"/>
    <w:rsid w:val="00686ACA"/>
    <w:rsid w:val="0068704C"/>
    <w:rsid w:val="00687283"/>
    <w:rsid w:val="00690070"/>
    <w:rsid w:val="006A2CD8"/>
    <w:rsid w:val="006A3494"/>
    <w:rsid w:val="006A39F6"/>
    <w:rsid w:val="006A5A7A"/>
    <w:rsid w:val="006A73D7"/>
    <w:rsid w:val="006B2480"/>
    <w:rsid w:val="006B4E74"/>
    <w:rsid w:val="006B6DC5"/>
    <w:rsid w:val="006C023A"/>
    <w:rsid w:val="006C1208"/>
    <w:rsid w:val="006C1BB0"/>
    <w:rsid w:val="006C4357"/>
    <w:rsid w:val="006C5396"/>
    <w:rsid w:val="006C5CF9"/>
    <w:rsid w:val="006D00C6"/>
    <w:rsid w:val="006D1BAC"/>
    <w:rsid w:val="006D32C0"/>
    <w:rsid w:val="006D3B7D"/>
    <w:rsid w:val="006D41C6"/>
    <w:rsid w:val="006E1FB8"/>
    <w:rsid w:val="006E23BB"/>
    <w:rsid w:val="006E2A9B"/>
    <w:rsid w:val="006E2C92"/>
    <w:rsid w:val="006E2D12"/>
    <w:rsid w:val="006E57E3"/>
    <w:rsid w:val="006F0C96"/>
    <w:rsid w:val="006F0CCD"/>
    <w:rsid w:val="006F0DB6"/>
    <w:rsid w:val="006F1034"/>
    <w:rsid w:val="006F1065"/>
    <w:rsid w:val="006F22A4"/>
    <w:rsid w:val="006F33BA"/>
    <w:rsid w:val="006F4B80"/>
    <w:rsid w:val="006F58ED"/>
    <w:rsid w:val="006F5FB4"/>
    <w:rsid w:val="006F63FE"/>
    <w:rsid w:val="006F6ACC"/>
    <w:rsid w:val="00701AE8"/>
    <w:rsid w:val="0070273E"/>
    <w:rsid w:val="007028CA"/>
    <w:rsid w:val="00702B5B"/>
    <w:rsid w:val="00703B85"/>
    <w:rsid w:val="0070484F"/>
    <w:rsid w:val="0070734F"/>
    <w:rsid w:val="00711497"/>
    <w:rsid w:val="007119A9"/>
    <w:rsid w:val="00711D66"/>
    <w:rsid w:val="00712EAE"/>
    <w:rsid w:val="00713D2D"/>
    <w:rsid w:val="00720F91"/>
    <w:rsid w:val="007215FB"/>
    <w:rsid w:val="00721A8B"/>
    <w:rsid w:val="00721EDA"/>
    <w:rsid w:val="00723518"/>
    <w:rsid w:val="00723856"/>
    <w:rsid w:val="00725FFA"/>
    <w:rsid w:val="00732331"/>
    <w:rsid w:val="00732349"/>
    <w:rsid w:val="0073475C"/>
    <w:rsid w:val="00734D0B"/>
    <w:rsid w:val="007375F4"/>
    <w:rsid w:val="00741D0A"/>
    <w:rsid w:val="0074316E"/>
    <w:rsid w:val="00744F8A"/>
    <w:rsid w:val="00745D5C"/>
    <w:rsid w:val="00747CAF"/>
    <w:rsid w:val="00750170"/>
    <w:rsid w:val="00752F72"/>
    <w:rsid w:val="00754873"/>
    <w:rsid w:val="007568BA"/>
    <w:rsid w:val="00756B49"/>
    <w:rsid w:val="0076012B"/>
    <w:rsid w:val="00760477"/>
    <w:rsid w:val="00762CF1"/>
    <w:rsid w:val="0076614F"/>
    <w:rsid w:val="007662EA"/>
    <w:rsid w:val="0077053C"/>
    <w:rsid w:val="00770725"/>
    <w:rsid w:val="007707DB"/>
    <w:rsid w:val="007731DF"/>
    <w:rsid w:val="0077431C"/>
    <w:rsid w:val="00777368"/>
    <w:rsid w:val="00777FE6"/>
    <w:rsid w:val="00780783"/>
    <w:rsid w:val="00781FEB"/>
    <w:rsid w:val="00782478"/>
    <w:rsid w:val="00782708"/>
    <w:rsid w:val="007834C9"/>
    <w:rsid w:val="00783699"/>
    <w:rsid w:val="0078548E"/>
    <w:rsid w:val="007871EC"/>
    <w:rsid w:val="00792547"/>
    <w:rsid w:val="00793DA2"/>
    <w:rsid w:val="0079521B"/>
    <w:rsid w:val="007974AA"/>
    <w:rsid w:val="0079760D"/>
    <w:rsid w:val="007A0997"/>
    <w:rsid w:val="007A0F1F"/>
    <w:rsid w:val="007A1E9F"/>
    <w:rsid w:val="007A4B21"/>
    <w:rsid w:val="007A4E20"/>
    <w:rsid w:val="007A4E34"/>
    <w:rsid w:val="007A6426"/>
    <w:rsid w:val="007A7BAF"/>
    <w:rsid w:val="007B13BE"/>
    <w:rsid w:val="007B1B68"/>
    <w:rsid w:val="007B1FAF"/>
    <w:rsid w:val="007B2C46"/>
    <w:rsid w:val="007B505C"/>
    <w:rsid w:val="007B5097"/>
    <w:rsid w:val="007B516C"/>
    <w:rsid w:val="007B6789"/>
    <w:rsid w:val="007C00FD"/>
    <w:rsid w:val="007C0FE0"/>
    <w:rsid w:val="007C12CB"/>
    <w:rsid w:val="007C1888"/>
    <w:rsid w:val="007C3500"/>
    <w:rsid w:val="007C3722"/>
    <w:rsid w:val="007C4B10"/>
    <w:rsid w:val="007C4CB1"/>
    <w:rsid w:val="007C51CF"/>
    <w:rsid w:val="007C545C"/>
    <w:rsid w:val="007C5CE8"/>
    <w:rsid w:val="007D0C16"/>
    <w:rsid w:val="007D4F3D"/>
    <w:rsid w:val="007E0B0B"/>
    <w:rsid w:val="007E0C20"/>
    <w:rsid w:val="007E1020"/>
    <w:rsid w:val="007E10F6"/>
    <w:rsid w:val="007E2098"/>
    <w:rsid w:val="007E22C5"/>
    <w:rsid w:val="007E2FFD"/>
    <w:rsid w:val="007E42A2"/>
    <w:rsid w:val="007E5BFA"/>
    <w:rsid w:val="007E5DC1"/>
    <w:rsid w:val="007E60D1"/>
    <w:rsid w:val="007E64EF"/>
    <w:rsid w:val="007E6C6B"/>
    <w:rsid w:val="007F0618"/>
    <w:rsid w:val="007F07FA"/>
    <w:rsid w:val="007F0AB6"/>
    <w:rsid w:val="007F0F7D"/>
    <w:rsid w:val="007F12F0"/>
    <w:rsid w:val="007F1525"/>
    <w:rsid w:val="007F1835"/>
    <w:rsid w:val="007F1B90"/>
    <w:rsid w:val="007F36F9"/>
    <w:rsid w:val="007F3749"/>
    <w:rsid w:val="007F3B39"/>
    <w:rsid w:val="007F406E"/>
    <w:rsid w:val="007F5B56"/>
    <w:rsid w:val="007F74CB"/>
    <w:rsid w:val="007F7B3E"/>
    <w:rsid w:val="00801B92"/>
    <w:rsid w:val="008028FC"/>
    <w:rsid w:val="00802AE5"/>
    <w:rsid w:val="008034F9"/>
    <w:rsid w:val="0080369F"/>
    <w:rsid w:val="008036E4"/>
    <w:rsid w:val="00805877"/>
    <w:rsid w:val="008063F6"/>
    <w:rsid w:val="00806937"/>
    <w:rsid w:val="0081208D"/>
    <w:rsid w:val="00812EA5"/>
    <w:rsid w:val="00815FDE"/>
    <w:rsid w:val="008173A3"/>
    <w:rsid w:val="008179AD"/>
    <w:rsid w:val="008224A2"/>
    <w:rsid w:val="00822952"/>
    <w:rsid w:val="00823249"/>
    <w:rsid w:val="008240FE"/>
    <w:rsid w:val="00824A74"/>
    <w:rsid w:val="008250F7"/>
    <w:rsid w:val="00827089"/>
    <w:rsid w:val="0082721F"/>
    <w:rsid w:val="0082723B"/>
    <w:rsid w:val="00830784"/>
    <w:rsid w:val="00832700"/>
    <w:rsid w:val="0083285A"/>
    <w:rsid w:val="00832958"/>
    <w:rsid w:val="00833516"/>
    <w:rsid w:val="00834847"/>
    <w:rsid w:val="00835D2D"/>
    <w:rsid w:val="0083600B"/>
    <w:rsid w:val="00836FE0"/>
    <w:rsid w:val="00841602"/>
    <w:rsid w:val="0084198F"/>
    <w:rsid w:val="00842038"/>
    <w:rsid w:val="0084245F"/>
    <w:rsid w:val="0084276C"/>
    <w:rsid w:val="0084328C"/>
    <w:rsid w:val="0084359A"/>
    <w:rsid w:val="00845EB9"/>
    <w:rsid w:val="00846AD9"/>
    <w:rsid w:val="00846B46"/>
    <w:rsid w:val="00847441"/>
    <w:rsid w:val="00852A4F"/>
    <w:rsid w:val="008530B1"/>
    <w:rsid w:val="00853C04"/>
    <w:rsid w:val="00853DB5"/>
    <w:rsid w:val="00854C82"/>
    <w:rsid w:val="00855335"/>
    <w:rsid w:val="008611CB"/>
    <w:rsid w:val="0086313E"/>
    <w:rsid w:val="008638A1"/>
    <w:rsid w:val="00864619"/>
    <w:rsid w:val="00864FC2"/>
    <w:rsid w:val="00866DCC"/>
    <w:rsid w:val="00867D11"/>
    <w:rsid w:val="00867F05"/>
    <w:rsid w:val="0087025A"/>
    <w:rsid w:val="00870435"/>
    <w:rsid w:val="00870D25"/>
    <w:rsid w:val="008732F6"/>
    <w:rsid w:val="008735E8"/>
    <w:rsid w:val="00875207"/>
    <w:rsid w:val="00875367"/>
    <w:rsid w:val="00875EEC"/>
    <w:rsid w:val="00876A48"/>
    <w:rsid w:val="00876A7F"/>
    <w:rsid w:val="008775EB"/>
    <w:rsid w:val="008826D8"/>
    <w:rsid w:val="008826E4"/>
    <w:rsid w:val="00883A9E"/>
    <w:rsid w:val="00884181"/>
    <w:rsid w:val="008855BF"/>
    <w:rsid w:val="00885CDF"/>
    <w:rsid w:val="008862EE"/>
    <w:rsid w:val="00886B9A"/>
    <w:rsid w:val="00892070"/>
    <w:rsid w:val="008929AB"/>
    <w:rsid w:val="00895163"/>
    <w:rsid w:val="008A3827"/>
    <w:rsid w:val="008A4813"/>
    <w:rsid w:val="008A4BF4"/>
    <w:rsid w:val="008A5C82"/>
    <w:rsid w:val="008A63D5"/>
    <w:rsid w:val="008B1B94"/>
    <w:rsid w:val="008B273A"/>
    <w:rsid w:val="008B2910"/>
    <w:rsid w:val="008B3246"/>
    <w:rsid w:val="008B3A53"/>
    <w:rsid w:val="008B64A8"/>
    <w:rsid w:val="008B6692"/>
    <w:rsid w:val="008C009A"/>
    <w:rsid w:val="008C1D6F"/>
    <w:rsid w:val="008C223F"/>
    <w:rsid w:val="008C2567"/>
    <w:rsid w:val="008C3321"/>
    <w:rsid w:val="008C3605"/>
    <w:rsid w:val="008C53FD"/>
    <w:rsid w:val="008C5C63"/>
    <w:rsid w:val="008C5E16"/>
    <w:rsid w:val="008C7922"/>
    <w:rsid w:val="008D025C"/>
    <w:rsid w:val="008D1257"/>
    <w:rsid w:val="008D1546"/>
    <w:rsid w:val="008D1DAE"/>
    <w:rsid w:val="008D2979"/>
    <w:rsid w:val="008D33D7"/>
    <w:rsid w:val="008D45DE"/>
    <w:rsid w:val="008D561A"/>
    <w:rsid w:val="008D58DD"/>
    <w:rsid w:val="008D5B30"/>
    <w:rsid w:val="008D691C"/>
    <w:rsid w:val="008D7B48"/>
    <w:rsid w:val="008E0ABE"/>
    <w:rsid w:val="008E0FC3"/>
    <w:rsid w:val="008E15C4"/>
    <w:rsid w:val="008E3365"/>
    <w:rsid w:val="008E3861"/>
    <w:rsid w:val="008E40FF"/>
    <w:rsid w:val="008E4EE8"/>
    <w:rsid w:val="008E59F7"/>
    <w:rsid w:val="008E5C0D"/>
    <w:rsid w:val="008E62AD"/>
    <w:rsid w:val="008E6D9B"/>
    <w:rsid w:val="008E7ACD"/>
    <w:rsid w:val="008F23DF"/>
    <w:rsid w:val="008F316A"/>
    <w:rsid w:val="008F31A6"/>
    <w:rsid w:val="008F35C4"/>
    <w:rsid w:val="008F3E64"/>
    <w:rsid w:val="008F429C"/>
    <w:rsid w:val="008F5DB2"/>
    <w:rsid w:val="008F6A53"/>
    <w:rsid w:val="008F73F1"/>
    <w:rsid w:val="008F74CA"/>
    <w:rsid w:val="008F7FF0"/>
    <w:rsid w:val="00901A0C"/>
    <w:rsid w:val="00902436"/>
    <w:rsid w:val="00910D8D"/>
    <w:rsid w:val="00913AB5"/>
    <w:rsid w:val="00914606"/>
    <w:rsid w:val="00914657"/>
    <w:rsid w:val="009151C6"/>
    <w:rsid w:val="00915EE9"/>
    <w:rsid w:val="00916381"/>
    <w:rsid w:val="0091670F"/>
    <w:rsid w:val="00916742"/>
    <w:rsid w:val="00916765"/>
    <w:rsid w:val="00917E0D"/>
    <w:rsid w:val="009213C3"/>
    <w:rsid w:val="00922412"/>
    <w:rsid w:val="00922716"/>
    <w:rsid w:val="00925400"/>
    <w:rsid w:val="00927DE6"/>
    <w:rsid w:val="009305FA"/>
    <w:rsid w:val="0093170E"/>
    <w:rsid w:val="00931F3A"/>
    <w:rsid w:val="009336BB"/>
    <w:rsid w:val="00933B5B"/>
    <w:rsid w:val="00933E15"/>
    <w:rsid w:val="00934033"/>
    <w:rsid w:val="00934D6B"/>
    <w:rsid w:val="00936856"/>
    <w:rsid w:val="00936A4C"/>
    <w:rsid w:val="009400D0"/>
    <w:rsid w:val="0094051D"/>
    <w:rsid w:val="00940539"/>
    <w:rsid w:val="00940DA7"/>
    <w:rsid w:val="00940E11"/>
    <w:rsid w:val="009412F7"/>
    <w:rsid w:val="0094236F"/>
    <w:rsid w:val="0094339C"/>
    <w:rsid w:val="0094525C"/>
    <w:rsid w:val="009461E8"/>
    <w:rsid w:val="00946241"/>
    <w:rsid w:val="0094765A"/>
    <w:rsid w:val="0095304B"/>
    <w:rsid w:val="009532B6"/>
    <w:rsid w:val="0095343B"/>
    <w:rsid w:val="00955810"/>
    <w:rsid w:val="00957789"/>
    <w:rsid w:val="0096030B"/>
    <w:rsid w:val="00960C9C"/>
    <w:rsid w:val="009613ED"/>
    <w:rsid w:val="00963175"/>
    <w:rsid w:val="009639BF"/>
    <w:rsid w:val="009645CA"/>
    <w:rsid w:val="0096544E"/>
    <w:rsid w:val="00966A66"/>
    <w:rsid w:val="00966BF0"/>
    <w:rsid w:val="00966FC7"/>
    <w:rsid w:val="0097041F"/>
    <w:rsid w:val="009706FA"/>
    <w:rsid w:val="00970EC1"/>
    <w:rsid w:val="0097192C"/>
    <w:rsid w:val="00972F46"/>
    <w:rsid w:val="00975A07"/>
    <w:rsid w:val="0097636E"/>
    <w:rsid w:val="009770B3"/>
    <w:rsid w:val="00980230"/>
    <w:rsid w:val="009809D9"/>
    <w:rsid w:val="00980F79"/>
    <w:rsid w:val="00982D52"/>
    <w:rsid w:val="009831BA"/>
    <w:rsid w:val="00983D60"/>
    <w:rsid w:val="00985E1D"/>
    <w:rsid w:val="00986D35"/>
    <w:rsid w:val="009918E2"/>
    <w:rsid w:val="00993186"/>
    <w:rsid w:val="009935C6"/>
    <w:rsid w:val="00994587"/>
    <w:rsid w:val="00994E3B"/>
    <w:rsid w:val="009963B3"/>
    <w:rsid w:val="00996814"/>
    <w:rsid w:val="00997279"/>
    <w:rsid w:val="00997D6E"/>
    <w:rsid w:val="009A0C07"/>
    <w:rsid w:val="009A0DD4"/>
    <w:rsid w:val="009A1BBA"/>
    <w:rsid w:val="009A3020"/>
    <w:rsid w:val="009A44BB"/>
    <w:rsid w:val="009A4765"/>
    <w:rsid w:val="009A700B"/>
    <w:rsid w:val="009B084D"/>
    <w:rsid w:val="009B0FBD"/>
    <w:rsid w:val="009B1D80"/>
    <w:rsid w:val="009B1E04"/>
    <w:rsid w:val="009B200A"/>
    <w:rsid w:val="009B2CA9"/>
    <w:rsid w:val="009B4BC7"/>
    <w:rsid w:val="009B6E1A"/>
    <w:rsid w:val="009C0DEF"/>
    <w:rsid w:val="009C32E8"/>
    <w:rsid w:val="009C3AC6"/>
    <w:rsid w:val="009C5B27"/>
    <w:rsid w:val="009C5D99"/>
    <w:rsid w:val="009C64D6"/>
    <w:rsid w:val="009C7068"/>
    <w:rsid w:val="009C74EF"/>
    <w:rsid w:val="009C7FD6"/>
    <w:rsid w:val="009D0922"/>
    <w:rsid w:val="009D10E4"/>
    <w:rsid w:val="009D27D9"/>
    <w:rsid w:val="009D38D6"/>
    <w:rsid w:val="009D68FC"/>
    <w:rsid w:val="009D7466"/>
    <w:rsid w:val="009D7B83"/>
    <w:rsid w:val="009E03E8"/>
    <w:rsid w:val="009E172A"/>
    <w:rsid w:val="009E1E4A"/>
    <w:rsid w:val="009E2CA6"/>
    <w:rsid w:val="009E6A9F"/>
    <w:rsid w:val="009F0452"/>
    <w:rsid w:val="009F1F17"/>
    <w:rsid w:val="009F2905"/>
    <w:rsid w:val="009F33B1"/>
    <w:rsid w:val="009F4F58"/>
    <w:rsid w:val="009F761D"/>
    <w:rsid w:val="00A0551A"/>
    <w:rsid w:val="00A07E5D"/>
    <w:rsid w:val="00A102BE"/>
    <w:rsid w:val="00A10C57"/>
    <w:rsid w:val="00A10EC9"/>
    <w:rsid w:val="00A132B5"/>
    <w:rsid w:val="00A13303"/>
    <w:rsid w:val="00A13A86"/>
    <w:rsid w:val="00A14C6A"/>
    <w:rsid w:val="00A17FBD"/>
    <w:rsid w:val="00A207A9"/>
    <w:rsid w:val="00A211B9"/>
    <w:rsid w:val="00A22AF8"/>
    <w:rsid w:val="00A22B27"/>
    <w:rsid w:val="00A22C44"/>
    <w:rsid w:val="00A31967"/>
    <w:rsid w:val="00A31AC8"/>
    <w:rsid w:val="00A32FDA"/>
    <w:rsid w:val="00A33D20"/>
    <w:rsid w:val="00A34203"/>
    <w:rsid w:val="00A34408"/>
    <w:rsid w:val="00A34F58"/>
    <w:rsid w:val="00A35D6A"/>
    <w:rsid w:val="00A4122C"/>
    <w:rsid w:val="00A43384"/>
    <w:rsid w:val="00A44516"/>
    <w:rsid w:val="00A44D96"/>
    <w:rsid w:val="00A46DCA"/>
    <w:rsid w:val="00A472E2"/>
    <w:rsid w:val="00A47FB7"/>
    <w:rsid w:val="00A50516"/>
    <w:rsid w:val="00A509BA"/>
    <w:rsid w:val="00A50F64"/>
    <w:rsid w:val="00A51E5A"/>
    <w:rsid w:val="00A54DD1"/>
    <w:rsid w:val="00A56064"/>
    <w:rsid w:val="00A56BA5"/>
    <w:rsid w:val="00A57395"/>
    <w:rsid w:val="00A57ADE"/>
    <w:rsid w:val="00A6370A"/>
    <w:rsid w:val="00A651F0"/>
    <w:rsid w:val="00A67EE9"/>
    <w:rsid w:val="00A70F32"/>
    <w:rsid w:val="00A716C0"/>
    <w:rsid w:val="00A74588"/>
    <w:rsid w:val="00A74FF0"/>
    <w:rsid w:val="00A75DC4"/>
    <w:rsid w:val="00A77F76"/>
    <w:rsid w:val="00A82787"/>
    <w:rsid w:val="00A839CD"/>
    <w:rsid w:val="00A83F24"/>
    <w:rsid w:val="00A841B6"/>
    <w:rsid w:val="00A8546F"/>
    <w:rsid w:val="00A85CD1"/>
    <w:rsid w:val="00A87690"/>
    <w:rsid w:val="00A911C3"/>
    <w:rsid w:val="00A926D4"/>
    <w:rsid w:val="00A929FF"/>
    <w:rsid w:val="00A938DF"/>
    <w:rsid w:val="00A94BF5"/>
    <w:rsid w:val="00A94F57"/>
    <w:rsid w:val="00A94FE3"/>
    <w:rsid w:val="00A9593E"/>
    <w:rsid w:val="00AA0CD1"/>
    <w:rsid w:val="00AA0DCC"/>
    <w:rsid w:val="00AA1234"/>
    <w:rsid w:val="00AA1BFD"/>
    <w:rsid w:val="00AA1C9F"/>
    <w:rsid w:val="00AA281F"/>
    <w:rsid w:val="00AA2EE9"/>
    <w:rsid w:val="00AA2F0D"/>
    <w:rsid w:val="00AA5E58"/>
    <w:rsid w:val="00AA7835"/>
    <w:rsid w:val="00AA7DC0"/>
    <w:rsid w:val="00AB0434"/>
    <w:rsid w:val="00AB1863"/>
    <w:rsid w:val="00AB3FB1"/>
    <w:rsid w:val="00AB4363"/>
    <w:rsid w:val="00AB51CA"/>
    <w:rsid w:val="00AB52E3"/>
    <w:rsid w:val="00AB55A1"/>
    <w:rsid w:val="00AB6938"/>
    <w:rsid w:val="00AB6996"/>
    <w:rsid w:val="00AC1209"/>
    <w:rsid w:val="00AC14F1"/>
    <w:rsid w:val="00AC1C3C"/>
    <w:rsid w:val="00AC241F"/>
    <w:rsid w:val="00AC4347"/>
    <w:rsid w:val="00AC4BFA"/>
    <w:rsid w:val="00AC7BD4"/>
    <w:rsid w:val="00AD1347"/>
    <w:rsid w:val="00AD1627"/>
    <w:rsid w:val="00AD1D94"/>
    <w:rsid w:val="00AD2A71"/>
    <w:rsid w:val="00AD2B61"/>
    <w:rsid w:val="00AD3C7A"/>
    <w:rsid w:val="00AD4204"/>
    <w:rsid w:val="00AD48A9"/>
    <w:rsid w:val="00AD519D"/>
    <w:rsid w:val="00AD616D"/>
    <w:rsid w:val="00AD68D4"/>
    <w:rsid w:val="00AD7898"/>
    <w:rsid w:val="00AE0B79"/>
    <w:rsid w:val="00AE0CA3"/>
    <w:rsid w:val="00AE0D96"/>
    <w:rsid w:val="00AE2D13"/>
    <w:rsid w:val="00AE32BD"/>
    <w:rsid w:val="00AE6453"/>
    <w:rsid w:val="00AF14D5"/>
    <w:rsid w:val="00AF14D8"/>
    <w:rsid w:val="00AF2C7E"/>
    <w:rsid w:val="00AF3522"/>
    <w:rsid w:val="00AF421F"/>
    <w:rsid w:val="00AF4E94"/>
    <w:rsid w:val="00AF5BCB"/>
    <w:rsid w:val="00AF6CD1"/>
    <w:rsid w:val="00B002EE"/>
    <w:rsid w:val="00B00566"/>
    <w:rsid w:val="00B009D5"/>
    <w:rsid w:val="00B012A7"/>
    <w:rsid w:val="00B015D2"/>
    <w:rsid w:val="00B03A8A"/>
    <w:rsid w:val="00B04FB6"/>
    <w:rsid w:val="00B06E9B"/>
    <w:rsid w:val="00B07249"/>
    <w:rsid w:val="00B12099"/>
    <w:rsid w:val="00B13802"/>
    <w:rsid w:val="00B16DB0"/>
    <w:rsid w:val="00B16FBE"/>
    <w:rsid w:val="00B17A80"/>
    <w:rsid w:val="00B23B07"/>
    <w:rsid w:val="00B24E72"/>
    <w:rsid w:val="00B26BD8"/>
    <w:rsid w:val="00B272AC"/>
    <w:rsid w:val="00B31E77"/>
    <w:rsid w:val="00B32B1F"/>
    <w:rsid w:val="00B33111"/>
    <w:rsid w:val="00B34191"/>
    <w:rsid w:val="00B3590E"/>
    <w:rsid w:val="00B36CFA"/>
    <w:rsid w:val="00B377A9"/>
    <w:rsid w:val="00B37924"/>
    <w:rsid w:val="00B37EDA"/>
    <w:rsid w:val="00B40A89"/>
    <w:rsid w:val="00B40D67"/>
    <w:rsid w:val="00B40F86"/>
    <w:rsid w:val="00B42FB4"/>
    <w:rsid w:val="00B44084"/>
    <w:rsid w:val="00B5059E"/>
    <w:rsid w:val="00B50F00"/>
    <w:rsid w:val="00B53432"/>
    <w:rsid w:val="00B53AC0"/>
    <w:rsid w:val="00B55A09"/>
    <w:rsid w:val="00B573B0"/>
    <w:rsid w:val="00B573F9"/>
    <w:rsid w:val="00B57BB8"/>
    <w:rsid w:val="00B60A35"/>
    <w:rsid w:val="00B61F2E"/>
    <w:rsid w:val="00B64B17"/>
    <w:rsid w:val="00B6620F"/>
    <w:rsid w:val="00B674EB"/>
    <w:rsid w:val="00B71955"/>
    <w:rsid w:val="00B71FCF"/>
    <w:rsid w:val="00B74057"/>
    <w:rsid w:val="00B74601"/>
    <w:rsid w:val="00B767D7"/>
    <w:rsid w:val="00B77246"/>
    <w:rsid w:val="00B7794D"/>
    <w:rsid w:val="00B81A67"/>
    <w:rsid w:val="00B82042"/>
    <w:rsid w:val="00B82061"/>
    <w:rsid w:val="00B8224A"/>
    <w:rsid w:val="00B8356C"/>
    <w:rsid w:val="00B83D25"/>
    <w:rsid w:val="00B847FA"/>
    <w:rsid w:val="00B8637B"/>
    <w:rsid w:val="00B86CB3"/>
    <w:rsid w:val="00B86F1F"/>
    <w:rsid w:val="00B9249F"/>
    <w:rsid w:val="00B93934"/>
    <w:rsid w:val="00B93B6F"/>
    <w:rsid w:val="00B96EA6"/>
    <w:rsid w:val="00B97212"/>
    <w:rsid w:val="00BA0FA3"/>
    <w:rsid w:val="00BA16DA"/>
    <w:rsid w:val="00BA19AB"/>
    <w:rsid w:val="00BA241C"/>
    <w:rsid w:val="00BA37CE"/>
    <w:rsid w:val="00BA3ED0"/>
    <w:rsid w:val="00BA4695"/>
    <w:rsid w:val="00BA5B5D"/>
    <w:rsid w:val="00BA5F79"/>
    <w:rsid w:val="00BA77A7"/>
    <w:rsid w:val="00BB11B4"/>
    <w:rsid w:val="00BB13A8"/>
    <w:rsid w:val="00BB7267"/>
    <w:rsid w:val="00BB7A25"/>
    <w:rsid w:val="00BC0EA8"/>
    <w:rsid w:val="00BC1083"/>
    <w:rsid w:val="00BC1851"/>
    <w:rsid w:val="00BC1CC9"/>
    <w:rsid w:val="00BC255D"/>
    <w:rsid w:val="00BC426C"/>
    <w:rsid w:val="00BC552A"/>
    <w:rsid w:val="00BC5D30"/>
    <w:rsid w:val="00BC672B"/>
    <w:rsid w:val="00BD049D"/>
    <w:rsid w:val="00BD4D4E"/>
    <w:rsid w:val="00BD530D"/>
    <w:rsid w:val="00BD6834"/>
    <w:rsid w:val="00BE1722"/>
    <w:rsid w:val="00BE27F9"/>
    <w:rsid w:val="00BE315D"/>
    <w:rsid w:val="00BE430C"/>
    <w:rsid w:val="00BE48E4"/>
    <w:rsid w:val="00BE56A9"/>
    <w:rsid w:val="00BE679F"/>
    <w:rsid w:val="00BE686E"/>
    <w:rsid w:val="00BE7851"/>
    <w:rsid w:val="00BE7E15"/>
    <w:rsid w:val="00BF19B7"/>
    <w:rsid w:val="00BF5760"/>
    <w:rsid w:val="00BF590C"/>
    <w:rsid w:val="00BF598E"/>
    <w:rsid w:val="00BF5B6D"/>
    <w:rsid w:val="00BF5F4E"/>
    <w:rsid w:val="00BF71B2"/>
    <w:rsid w:val="00BF71B4"/>
    <w:rsid w:val="00C02151"/>
    <w:rsid w:val="00C0366B"/>
    <w:rsid w:val="00C03791"/>
    <w:rsid w:val="00C03BEF"/>
    <w:rsid w:val="00C040C0"/>
    <w:rsid w:val="00C0454E"/>
    <w:rsid w:val="00C06F81"/>
    <w:rsid w:val="00C11E5C"/>
    <w:rsid w:val="00C12A7D"/>
    <w:rsid w:val="00C12C99"/>
    <w:rsid w:val="00C145AF"/>
    <w:rsid w:val="00C15167"/>
    <w:rsid w:val="00C16260"/>
    <w:rsid w:val="00C17CD0"/>
    <w:rsid w:val="00C207EB"/>
    <w:rsid w:val="00C2152A"/>
    <w:rsid w:val="00C218FD"/>
    <w:rsid w:val="00C233E6"/>
    <w:rsid w:val="00C249C1"/>
    <w:rsid w:val="00C253C3"/>
    <w:rsid w:val="00C27955"/>
    <w:rsid w:val="00C27EA3"/>
    <w:rsid w:val="00C309E6"/>
    <w:rsid w:val="00C30B83"/>
    <w:rsid w:val="00C30EE6"/>
    <w:rsid w:val="00C31230"/>
    <w:rsid w:val="00C322AE"/>
    <w:rsid w:val="00C33436"/>
    <w:rsid w:val="00C36660"/>
    <w:rsid w:val="00C368C9"/>
    <w:rsid w:val="00C36A14"/>
    <w:rsid w:val="00C405F0"/>
    <w:rsid w:val="00C4075D"/>
    <w:rsid w:val="00C44611"/>
    <w:rsid w:val="00C44994"/>
    <w:rsid w:val="00C44BBD"/>
    <w:rsid w:val="00C45C3A"/>
    <w:rsid w:val="00C46A16"/>
    <w:rsid w:val="00C46A35"/>
    <w:rsid w:val="00C50406"/>
    <w:rsid w:val="00C504DE"/>
    <w:rsid w:val="00C505BF"/>
    <w:rsid w:val="00C515B1"/>
    <w:rsid w:val="00C520AE"/>
    <w:rsid w:val="00C52F91"/>
    <w:rsid w:val="00C5613C"/>
    <w:rsid w:val="00C56E35"/>
    <w:rsid w:val="00C56FA8"/>
    <w:rsid w:val="00C608B4"/>
    <w:rsid w:val="00C614CC"/>
    <w:rsid w:val="00C6271B"/>
    <w:rsid w:val="00C65553"/>
    <w:rsid w:val="00C65598"/>
    <w:rsid w:val="00C66959"/>
    <w:rsid w:val="00C66C5A"/>
    <w:rsid w:val="00C673C0"/>
    <w:rsid w:val="00C67AB5"/>
    <w:rsid w:val="00C71938"/>
    <w:rsid w:val="00C72C6C"/>
    <w:rsid w:val="00C732D3"/>
    <w:rsid w:val="00C75733"/>
    <w:rsid w:val="00C76BDF"/>
    <w:rsid w:val="00C81211"/>
    <w:rsid w:val="00C8183A"/>
    <w:rsid w:val="00C8205D"/>
    <w:rsid w:val="00C82904"/>
    <w:rsid w:val="00C834E2"/>
    <w:rsid w:val="00C83A58"/>
    <w:rsid w:val="00C8575D"/>
    <w:rsid w:val="00C87D12"/>
    <w:rsid w:val="00C90DBE"/>
    <w:rsid w:val="00C9113C"/>
    <w:rsid w:val="00C912FD"/>
    <w:rsid w:val="00C92263"/>
    <w:rsid w:val="00C93403"/>
    <w:rsid w:val="00C9352B"/>
    <w:rsid w:val="00CA1936"/>
    <w:rsid w:val="00CA3001"/>
    <w:rsid w:val="00CA4A4B"/>
    <w:rsid w:val="00CA6E5F"/>
    <w:rsid w:val="00CA7639"/>
    <w:rsid w:val="00CB0231"/>
    <w:rsid w:val="00CB0268"/>
    <w:rsid w:val="00CB03AD"/>
    <w:rsid w:val="00CB22D4"/>
    <w:rsid w:val="00CB2C02"/>
    <w:rsid w:val="00CB380C"/>
    <w:rsid w:val="00CB5039"/>
    <w:rsid w:val="00CB5C9C"/>
    <w:rsid w:val="00CB7D3B"/>
    <w:rsid w:val="00CB7E01"/>
    <w:rsid w:val="00CC2F3D"/>
    <w:rsid w:val="00CC53D3"/>
    <w:rsid w:val="00CC7D22"/>
    <w:rsid w:val="00CD0951"/>
    <w:rsid w:val="00CD0BA0"/>
    <w:rsid w:val="00CD0ECE"/>
    <w:rsid w:val="00CD3578"/>
    <w:rsid w:val="00CD3A0E"/>
    <w:rsid w:val="00CD4B6C"/>
    <w:rsid w:val="00CD6F62"/>
    <w:rsid w:val="00CE2A30"/>
    <w:rsid w:val="00CE740E"/>
    <w:rsid w:val="00CE7EE3"/>
    <w:rsid w:val="00CF0895"/>
    <w:rsid w:val="00CF37ED"/>
    <w:rsid w:val="00CF3889"/>
    <w:rsid w:val="00CF3C97"/>
    <w:rsid w:val="00CF4002"/>
    <w:rsid w:val="00CF45C6"/>
    <w:rsid w:val="00CF4A75"/>
    <w:rsid w:val="00CF6B8B"/>
    <w:rsid w:val="00CF77FD"/>
    <w:rsid w:val="00D00685"/>
    <w:rsid w:val="00D00B64"/>
    <w:rsid w:val="00D00D06"/>
    <w:rsid w:val="00D00DAB"/>
    <w:rsid w:val="00D014DB"/>
    <w:rsid w:val="00D01574"/>
    <w:rsid w:val="00D01659"/>
    <w:rsid w:val="00D0227D"/>
    <w:rsid w:val="00D0579D"/>
    <w:rsid w:val="00D06593"/>
    <w:rsid w:val="00D13B3E"/>
    <w:rsid w:val="00D15266"/>
    <w:rsid w:val="00D15A29"/>
    <w:rsid w:val="00D161EE"/>
    <w:rsid w:val="00D16551"/>
    <w:rsid w:val="00D1739E"/>
    <w:rsid w:val="00D1790D"/>
    <w:rsid w:val="00D211ED"/>
    <w:rsid w:val="00D231C0"/>
    <w:rsid w:val="00D2481A"/>
    <w:rsid w:val="00D259BF"/>
    <w:rsid w:val="00D27911"/>
    <w:rsid w:val="00D321F9"/>
    <w:rsid w:val="00D35426"/>
    <w:rsid w:val="00D35617"/>
    <w:rsid w:val="00D37906"/>
    <w:rsid w:val="00D4312F"/>
    <w:rsid w:val="00D44A07"/>
    <w:rsid w:val="00D45482"/>
    <w:rsid w:val="00D4784A"/>
    <w:rsid w:val="00D51E2E"/>
    <w:rsid w:val="00D5211A"/>
    <w:rsid w:val="00D5599C"/>
    <w:rsid w:val="00D5648F"/>
    <w:rsid w:val="00D577D9"/>
    <w:rsid w:val="00D61D9C"/>
    <w:rsid w:val="00D6279B"/>
    <w:rsid w:val="00D63358"/>
    <w:rsid w:val="00D63F1E"/>
    <w:rsid w:val="00D6415D"/>
    <w:rsid w:val="00D64BBC"/>
    <w:rsid w:val="00D64E48"/>
    <w:rsid w:val="00D655EB"/>
    <w:rsid w:val="00D66468"/>
    <w:rsid w:val="00D67D3E"/>
    <w:rsid w:val="00D70693"/>
    <w:rsid w:val="00D70B80"/>
    <w:rsid w:val="00D7108A"/>
    <w:rsid w:val="00D72D73"/>
    <w:rsid w:val="00D731A5"/>
    <w:rsid w:val="00D73792"/>
    <w:rsid w:val="00D742CE"/>
    <w:rsid w:val="00D74CD0"/>
    <w:rsid w:val="00D7531D"/>
    <w:rsid w:val="00D76E93"/>
    <w:rsid w:val="00D80249"/>
    <w:rsid w:val="00D83454"/>
    <w:rsid w:val="00D83D75"/>
    <w:rsid w:val="00D8482F"/>
    <w:rsid w:val="00D8583E"/>
    <w:rsid w:val="00D8740A"/>
    <w:rsid w:val="00D875AF"/>
    <w:rsid w:val="00D878A8"/>
    <w:rsid w:val="00D87C22"/>
    <w:rsid w:val="00D908EC"/>
    <w:rsid w:val="00D9150B"/>
    <w:rsid w:val="00D9180B"/>
    <w:rsid w:val="00D91CFF"/>
    <w:rsid w:val="00D93E1F"/>
    <w:rsid w:val="00D95219"/>
    <w:rsid w:val="00D95283"/>
    <w:rsid w:val="00D96662"/>
    <w:rsid w:val="00D977E9"/>
    <w:rsid w:val="00D97E10"/>
    <w:rsid w:val="00D97E21"/>
    <w:rsid w:val="00DA0D6B"/>
    <w:rsid w:val="00DA118D"/>
    <w:rsid w:val="00DA3DD1"/>
    <w:rsid w:val="00DA5749"/>
    <w:rsid w:val="00DA74AD"/>
    <w:rsid w:val="00DB0764"/>
    <w:rsid w:val="00DB2E7E"/>
    <w:rsid w:val="00DB3EB0"/>
    <w:rsid w:val="00DB4688"/>
    <w:rsid w:val="00DB5DC6"/>
    <w:rsid w:val="00DB760D"/>
    <w:rsid w:val="00DB7E92"/>
    <w:rsid w:val="00DC22FC"/>
    <w:rsid w:val="00DC36A1"/>
    <w:rsid w:val="00DC630B"/>
    <w:rsid w:val="00DC72C7"/>
    <w:rsid w:val="00DC7561"/>
    <w:rsid w:val="00DD0459"/>
    <w:rsid w:val="00DD176D"/>
    <w:rsid w:val="00DD2D71"/>
    <w:rsid w:val="00DD442B"/>
    <w:rsid w:val="00DD5083"/>
    <w:rsid w:val="00DD6875"/>
    <w:rsid w:val="00DD734B"/>
    <w:rsid w:val="00DD7584"/>
    <w:rsid w:val="00DE0BE2"/>
    <w:rsid w:val="00DE2FFA"/>
    <w:rsid w:val="00DE3808"/>
    <w:rsid w:val="00DE3E6A"/>
    <w:rsid w:val="00DE5027"/>
    <w:rsid w:val="00DE51EA"/>
    <w:rsid w:val="00DE55DF"/>
    <w:rsid w:val="00DE5646"/>
    <w:rsid w:val="00DE57A5"/>
    <w:rsid w:val="00DE73E7"/>
    <w:rsid w:val="00DE75D6"/>
    <w:rsid w:val="00DE7989"/>
    <w:rsid w:val="00DF0401"/>
    <w:rsid w:val="00DF1CEB"/>
    <w:rsid w:val="00DF334C"/>
    <w:rsid w:val="00DF54A6"/>
    <w:rsid w:val="00DF56BC"/>
    <w:rsid w:val="00DF57B8"/>
    <w:rsid w:val="00DF5E60"/>
    <w:rsid w:val="00DF7296"/>
    <w:rsid w:val="00E0003D"/>
    <w:rsid w:val="00E006D5"/>
    <w:rsid w:val="00E00936"/>
    <w:rsid w:val="00E00F4B"/>
    <w:rsid w:val="00E02ADD"/>
    <w:rsid w:val="00E036D3"/>
    <w:rsid w:val="00E0515D"/>
    <w:rsid w:val="00E0522F"/>
    <w:rsid w:val="00E05ECF"/>
    <w:rsid w:val="00E06A81"/>
    <w:rsid w:val="00E1006F"/>
    <w:rsid w:val="00E12527"/>
    <w:rsid w:val="00E1532F"/>
    <w:rsid w:val="00E1641A"/>
    <w:rsid w:val="00E17E43"/>
    <w:rsid w:val="00E21CA2"/>
    <w:rsid w:val="00E22CB3"/>
    <w:rsid w:val="00E24F39"/>
    <w:rsid w:val="00E253A9"/>
    <w:rsid w:val="00E319F6"/>
    <w:rsid w:val="00E32313"/>
    <w:rsid w:val="00E32652"/>
    <w:rsid w:val="00E32C5D"/>
    <w:rsid w:val="00E3348F"/>
    <w:rsid w:val="00E33863"/>
    <w:rsid w:val="00E3455F"/>
    <w:rsid w:val="00E36DE6"/>
    <w:rsid w:val="00E40000"/>
    <w:rsid w:val="00E4227C"/>
    <w:rsid w:val="00E42B97"/>
    <w:rsid w:val="00E43E0A"/>
    <w:rsid w:val="00E44B3C"/>
    <w:rsid w:val="00E45C32"/>
    <w:rsid w:val="00E45DBD"/>
    <w:rsid w:val="00E46858"/>
    <w:rsid w:val="00E46E45"/>
    <w:rsid w:val="00E51508"/>
    <w:rsid w:val="00E54326"/>
    <w:rsid w:val="00E5583E"/>
    <w:rsid w:val="00E56F65"/>
    <w:rsid w:val="00E5714E"/>
    <w:rsid w:val="00E6352D"/>
    <w:rsid w:val="00E63B8C"/>
    <w:rsid w:val="00E6461E"/>
    <w:rsid w:val="00E6467A"/>
    <w:rsid w:val="00E66351"/>
    <w:rsid w:val="00E666BB"/>
    <w:rsid w:val="00E66ADF"/>
    <w:rsid w:val="00E66AE6"/>
    <w:rsid w:val="00E70032"/>
    <w:rsid w:val="00E70B8B"/>
    <w:rsid w:val="00E711EF"/>
    <w:rsid w:val="00E71AC4"/>
    <w:rsid w:val="00E72320"/>
    <w:rsid w:val="00E74F52"/>
    <w:rsid w:val="00E752EE"/>
    <w:rsid w:val="00E773D3"/>
    <w:rsid w:val="00E7784A"/>
    <w:rsid w:val="00E82EFC"/>
    <w:rsid w:val="00E83151"/>
    <w:rsid w:val="00E83F71"/>
    <w:rsid w:val="00E8685A"/>
    <w:rsid w:val="00E86C32"/>
    <w:rsid w:val="00E9023E"/>
    <w:rsid w:val="00E91220"/>
    <w:rsid w:val="00E9158D"/>
    <w:rsid w:val="00E91847"/>
    <w:rsid w:val="00E9203A"/>
    <w:rsid w:val="00E9421E"/>
    <w:rsid w:val="00E9606C"/>
    <w:rsid w:val="00E96F13"/>
    <w:rsid w:val="00EA27BE"/>
    <w:rsid w:val="00EA3020"/>
    <w:rsid w:val="00EA4737"/>
    <w:rsid w:val="00EA54F8"/>
    <w:rsid w:val="00EA6A14"/>
    <w:rsid w:val="00EA795D"/>
    <w:rsid w:val="00EB31EB"/>
    <w:rsid w:val="00EB3E2F"/>
    <w:rsid w:val="00EB43F5"/>
    <w:rsid w:val="00EB4742"/>
    <w:rsid w:val="00EB526F"/>
    <w:rsid w:val="00EB78D5"/>
    <w:rsid w:val="00EC0E71"/>
    <w:rsid w:val="00EC1E74"/>
    <w:rsid w:val="00EC2152"/>
    <w:rsid w:val="00EC2BDA"/>
    <w:rsid w:val="00EC4BAA"/>
    <w:rsid w:val="00EC656F"/>
    <w:rsid w:val="00EC6A6B"/>
    <w:rsid w:val="00EC6A6D"/>
    <w:rsid w:val="00ED08CA"/>
    <w:rsid w:val="00ED10E2"/>
    <w:rsid w:val="00ED3015"/>
    <w:rsid w:val="00ED3A7A"/>
    <w:rsid w:val="00ED3CBD"/>
    <w:rsid w:val="00ED6E0C"/>
    <w:rsid w:val="00ED781F"/>
    <w:rsid w:val="00EE2D96"/>
    <w:rsid w:val="00EE4DDC"/>
    <w:rsid w:val="00EE5A23"/>
    <w:rsid w:val="00EF10FE"/>
    <w:rsid w:val="00EF1E4F"/>
    <w:rsid w:val="00F01EB7"/>
    <w:rsid w:val="00F01F66"/>
    <w:rsid w:val="00F04653"/>
    <w:rsid w:val="00F05499"/>
    <w:rsid w:val="00F0731D"/>
    <w:rsid w:val="00F07E08"/>
    <w:rsid w:val="00F10173"/>
    <w:rsid w:val="00F111DC"/>
    <w:rsid w:val="00F11D1F"/>
    <w:rsid w:val="00F123AE"/>
    <w:rsid w:val="00F143EF"/>
    <w:rsid w:val="00F14934"/>
    <w:rsid w:val="00F15085"/>
    <w:rsid w:val="00F171AA"/>
    <w:rsid w:val="00F17AC6"/>
    <w:rsid w:val="00F2380C"/>
    <w:rsid w:val="00F23923"/>
    <w:rsid w:val="00F23B01"/>
    <w:rsid w:val="00F24536"/>
    <w:rsid w:val="00F25198"/>
    <w:rsid w:val="00F25350"/>
    <w:rsid w:val="00F27849"/>
    <w:rsid w:val="00F27CD6"/>
    <w:rsid w:val="00F30003"/>
    <w:rsid w:val="00F3030A"/>
    <w:rsid w:val="00F33778"/>
    <w:rsid w:val="00F34C09"/>
    <w:rsid w:val="00F34D20"/>
    <w:rsid w:val="00F36AF5"/>
    <w:rsid w:val="00F40DCC"/>
    <w:rsid w:val="00F4150F"/>
    <w:rsid w:val="00F41A2F"/>
    <w:rsid w:val="00F426C4"/>
    <w:rsid w:val="00F427EA"/>
    <w:rsid w:val="00F44748"/>
    <w:rsid w:val="00F45D12"/>
    <w:rsid w:val="00F46007"/>
    <w:rsid w:val="00F47EF6"/>
    <w:rsid w:val="00F50532"/>
    <w:rsid w:val="00F50831"/>
    <w:rsid w:val="00F5118A"/>
    <w:rsid w:val="00F535D3"/>
    <w:rsid w:val="00F538F1"/>
    <w:rsid w:val="00F539A1"/>
    <w:rsid w:val="00F554C3"/>
    <w:rsid w:val="00F55A26"/>
    <w:rsid w:val="00F57C73"/>
    <w:rsid w:val="00F607E6"/>
    <w:rsid w:val="00F61D4B"/>
    <w:rsid w:val="00F62682"/>
    <w:rsid w:val="00F63F87"/>
    <w:rsid w:val="00F64784"/>
    <w:rsid w:val="00F64BA4"/>
    <w:rsid w:val="00F651D7"/>
    <w:rsid w:val="00F65791"/>
    <w:rsid w:val="00F65B3F"/>
    <w:rsid w:val="00F65E16"/>
    <w:rsid w:val="00F663AE"/>
    <w:rsid w:val="00F66A2C"/>
    <w:rsid w:val="00F70D00"/>
    <w:rsid w:val="00F70F51"/>
    <w:rsid w:val="00F71F6F"/>
    <w:rsid w:val="00F72D2C"/>
    <w:rsid w:val="00F755BD"/>
    <w:rsid w:val="00F80E81"/>
    <w:rsid w:val="00F814C2"/>
    <w:rsid w:val="00F818FE"/>
    <w:rsid w:val="00F81BF4"/>
    <w:rsid w:val="00F82904"/>
    <w:rsid w:val="00F844B1"/>
    <w:rsid w:val="00F84A7F"/>
    <w:rsid w:val="00F856EE"/>
    <w:rsid w:val="00F8630A"/>
    <w:rsid w:val="00F900F6"/>
    <w:rsid w:val="00F904D0"/>
    <w:rsid w:val="00F907D6"/>
    <w:rsid w:val="00F908BF"/>
    <w:rsid w:val="00F90F98"/>
    <w:rsid w:val="00F91854"/>
    <w:rsid w:val="00F91978"/>
    <w:rsid w:val="00F9381F"/>
    <w:rsid w:val="00F93B42"/>
    <w:rsid w:val="00F94AF9"/>
    <w:rsid w:val="00F9551E"/>
    <w:rsid w:val="00F97D1B"/>
    <w:rsid w:val="00FA0AE4"/>
    <w:rsid w:val="00FA2180"/>
    <w:rsid w:val="00FA5195"/>
    <w:rsid w:val="00FB267C"/>
    <w:rsid w:val="00FB38F0"/>
    <w:rsid w:val="00FB3F21"/>
    <w:rsid w:val="00FB51CE"/>
    <w:rsid w:val="00FB5558"/>
    <w:rsid w:val="00FB5EAE"/>
    <w:rsid w:val="00FB648A"/>
    <w:rsid w:val="00FB676A"/>
    <w:rsid w:val="00FC0875"/>
    <w:rsid w:val="00FC0909"/>
    <w:rsid w:val="00FC0B17"/>
    <w:rsid w:val="00FC1613"/>
    <w:rsid w:val="00FC165D"/>
    <w:rsid w:val="00FC1C20"/>
    <w:rsid w:val="00FC70D1"/>
    <w:rsid w:val="00FC799C"/>
    <w:rsid w:val="00FC7BBC"/>
    <w:rsid w:val="00FD20A0"/>
    <w:rsid w:val="00FD4B0D"/>
    <w:rsid w:val="00FD5AD3"/>
    <w:rsid w:val="00FD715E"/>
    <w:rsid w:val="00FE070C"/>
    <w:rsid w:val="00FE09AF"/>
    <w:rsid w:val="00FE0B6B"/>
    <w:rsid w:val="00FE344C"/>
    <w:rsid w:val="00FE4206"/>
    <w:rsid w:val="00FE4E99"/>
    <w:rsid w:val="00FE52E2"/>
    <w:rsid w:val="00FE5D0B"/>
    <w:rsid w:val="00FF1100"/>
    <w:rsid w:val="00FF66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DC49E"/>
  <w15:chartTrackingRefBased/>
  <w15:docId w15:val="{8C4094E9-CACB-408B-BE34-890AED5E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035B"/>
    <w:rPr>
      <w:sz w:val="24"/>
      <w:szCs w:val="24"/>
      <w:lang w:val="en-US" w:eastAsia="en-US"/>
    </w:rPr>
  </w:style>
  <w:style w:type="paragraph" w:styleId="Heading1">
    <w:name w:val="heading 1"/>
    <w:basedOn w:val="Normal"/>
    <w:next w:val="Normal"/>
    <w:qFormat/>
    <w:rsid w:val="007028CA"/>
    <w:pPr>
      <w:keepNext/>
      <w:jc w:val="center"/>
      <w:outlineLvl w:val="0"/>
    </w:pPr>
    <w:rPr>
      <w:b/>
      <w:sz w:val="28"/>
      <w:szCs w:val="22"/>
    </w:rPr>
  </w:style>
  <w:style w:type="paragraph" w:styleId="Heading2">
    <w:name w:val="heading 2"/>
    <w:basedOn w:val="Normal"/>
    <w:next w:val="Normal"/>
    <w:link w:val="Heading2Char"/>
    <w:qFormat/>
    <w:rsid w:val="004332F6"/>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4332F6"/>
    <w:pPr>
      <w:keepNext/>
      <w:spacing w:before="240" w:after="60"/>
      <w:outlineLvl w:val="2"/>
    </w:pPr>
    <w:rPr>
      <w:rFonts w:ascii="Cambria" w:hAnsi="Cambria"/>
      <w:b/>
      <w:bCs/>
      <w:sz w:val="26"/>
      <w:szCs w:val="26"/>
    </w:rPr>
  </w:style>
  <w:style w:type="paragraph" w:styleId="Heading5">
    <w:name w:val="heading 5"/>
    <w:basedOn w:val="Normal"/>
    <w:next w:val="Normal"/>
    <w:qFormat/>
    <w:rsid w:val="00FA2180"/>
    <w:pPr>
      <w:spacing w:before="240" w:after="60"/>
      <w:outlineLvl w:val="4"/>
    </w:pPr>
    <w:rPr>
      <w:b/>
      <w:bCs/>
      <w:i/>
      <w:iCs/>
      <w:sz w:val="26"/>
      <w:szCs w:val="26"/>
    </w:rPr>
  </w:style>
  <w:style w:type="paragraph" w:styleId="Heading9">
    <w:name w:val="heading 9"/>
    <w:basedOn w:val="Normal"/>
    <w:next w:val="Normal"/>
    <w:link w:val="Heading9Char"/>
    <w:qFormat/>
    <w:rsid w:val="004332F6"/>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2303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23035B"/>
    <w:pPr>
      <w:tabs>
        <w:tab w:val="center" w:pos="4320"/>
        <w:tab w:val="right" w:pos="8640"/>
      </w:tabs>
    </w:pPr>
  </w:style>
  <w:style w:type="character" w:styleId="PageNumber">
    <w:name w:val="page number"/>
    <w:basedOn w:val="DefaultParagraphFont"/>
    <w:rsid w:val="0023035B"/>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B3A53"/>
    <w:pPr>
      <w:tabs>
        <w:tab w:val="num" w:pos="720"/>
      </w:tabs>
      <w:spacing w:after="120"/>
      <w:ind w:left="357"/>
    </w:pPr>
    <w:rPr>
      <w:sz w:val="24"/>
      <w:szCs w:val="24"/>
      <w:lang w:val="en-US" w:eastAsia="en-US"/>
    </w:rPr>
  </w:style>
  <w:style w:type="character" w:styleId="Strong">
    <w:name w:val="Strong"/>
    <w:uiPriority w:val="22"/>
    <w:qFormat/>
    <w:rsid w:val="007028CA"/>
    <w:rPr>
      <w:b/>
      <w:bCs/>
    </w:rPr>
  </w:style>
  <w:style w:type="paragraph" w:styleId="NormalWeb">
    <w:name w:val="Normal (Web)"/>
    <w:basedOn w:val="Normal"/>
    <w:link w:val="NormalWebChar"/>
    <w:uiPriority w:val="99"/>
    <w:qFormat/>
    <w:rsid w:val="007028CA"/>
    <w:pPr>
      <w:spacing w:before="100" w:beforeAutospacing="1" w:after="100" w:afterAutospacing="1"/>
    </w:pPr>
  </w:style>
  <w:style w:type="paragraph" w:customStyle="1" w:styleId="CharCharCharCharCharChar">
    <w:name w:val="Char Char Char Char Char Char"/>
    <w:autoRedefine/>
    <w:rsid w:val="00381A24"/>
    <w:pPr>
      <w:tabs>
        <w:tab w:val="left" w:pos="1152"/>
      </w:tabs>
      <w:spacing w:before="120" w:after="120" w:line="312" w:lineRule="auto"/>
    </w:pPr>
    <w:rPr>
      <w:rFonts w:ascii="Arial" w:hAnsi="Arial" w:cs="Arial"/>
      <w:sz w:val="26"/>
      <w:szCs w:val="26"/>
      <w:lang w:val="en-US" w:eastAsia="en-US"/>
    </w:rPr>
  </w:style>
  <w:style w:type="paragraph" w:customStyle="1" w:styleId="Char">
    <w:name w:val="Char"/>
    <w:basedOn w:val="Normal"/>
    <w:semiHidden/>
    <w:rsid w:val="00A94BF5"/>
    <w:pPr>
      <w:spacing w:after="160" w:line="240" w:lineRule="exact"/>
    </w:pPr>
    <w:rPr>
      <w:rFonts w:ascii="Arial" w:hAnsi="Arial"/>
      <w:sz w:val="22"/>
      <w:szCs w:val="22"/>
    </w:rPr>
  </w:style>
  <w:style w:type="paragraph" w:customStyle="1" w:styleId="CharCharCharCharCharCharCharCharCharCharCharCharChar">
    <w:name w:val="Char Char Char Char Char Char Char Char Char Char Char Char Char"/>
    <w:basedOn w:val="Normal"/>
    <w:rsid w:val="009B084D"/>
    <w:pPr>
      <w:pageBreakBefore/>
      <w:spacing w:before="100" w:beforeAutospacing="1" w:after="100" w:afterAutospacing="1"/>
    </w:pPr>
    <w:rPr>
      <w:rFonts w:ascii="Tahoma" w:hAnsi="Tahoma"/>
      <w:sz w:val="20"/>
      <w:szCs w:val="20"/>
    </w:rPr>
  </w:style>
  <w:style w:type="paragraph" w:styleId="BodyTextIndent2">
    <w:name w:val="Body Text Indent 2"/>
    <w:basedOn w:val="Normal"/>
    <w:rsid w:val="009B084D"/>
    <w:pPr>
      <w:ind w:left="1540" w:hanging="100"/>
      <w:jc w:val="both"/>
    </w:pPr>
    <w:rPr>
      <w:sz w:val="28"/>
    </w:rPr>
  </w:style>
  <w:style w:type="paragraph" w:customStyle="1" w:styleId="DefaultParagraphFontParaCharCharCharCharChar">
    <w:name w:val="Default Paragraph Font Para Char Char Char Char Char"/>
    <w:autoRedefine/>
    <w:uiPriority w:val="99"/>
    <w:rsid w:val="00CC7D22"/>
    <w:pPr>
      <w:tabs>
        <w:tab w:val="left" w:pos="1152"/>
      </w:tabs>
      <w:spacing w:before="120" w:after="120" w:line="312" w:lineRule="auto"/>
    </w:pPr>
    <w:rPr>
      <w:rFonts w:ascii="Arial" w:hAnsi="Arial" w:cs="Arial"/>
      <w:sz w:val="26"/>
      <w:szCs w:val="26"/>
      <w:lang w:val="en-US" w:eastAsia="en-US"/>
    </w:rPr>
  </w:style>
  <w:style w:type="character" w:customStyle="1" w:styleId="Heading2Char">
    <w:name w:val="Heading 2 Char"/>
    <w:link w:val="Heading2"/>
    <w:semiHidden/>
    <w:rsid w:val="004332F6"/>
    <w:rPr>
      <w:rFonts w:ascii="Cambria" w:eastAsia="Times New Roman" w:hAnsi="Cambria" w:cs="Times New Roman"/>
      <w:b/>
      <w:bCs/>
      <w:i/>
      <w:iCs/>
      <w:sz w:val="28"/>
      <w:szCs w:val="28"/>
      <w:lang w:val="en-US" w:eastAsia="en-US"/>
    </w:rPr>
  </w:style>
  <w:style w:type="character" w:customStyle="1" w:styleId="Heading3Char">
    <w:name w:val="Heading 3 Char"/>
    <w:link w:val="Heading3"/>
    <w:semiHidden/>
    <w:rsid w:val="004332F6"/>
    <w:rPr>
      <w:rFonts w:ascii="Cambria" w:eastAsia="Times New Roman" w:hAnsi="Cambria" w:cs="Times New Roman"/>
      <w:b/>
      <w:bCs/>
      <w:sz w:val="26"/>
      <w:szCs w:val="26"/>
      <w:lang w:val="en-US" w:eastAsia="en-US"/>
    </w:rPr>
  </w:style>
  <w:style w:type="character" w:customStyle="1" w:styleId="Heading9Char">
    <w:name w:val="Heading 9 Char"/>
    <w:link w:val="Heading9"/>
    <w:semiHidden/>
    <w:rsid w:val="004332F6"/>
    <w:rPr>
      <w:rFonts w:ascii="Cambria" w:eastAsia="Times New Roman" w:hAnsi="Cambria" w:cs="Times New Roman"/>
      <w:sz w:val="22"/>
      <w:szCs w:val="22"/>
      <w:lang w:val="en-US" w:eastAsia="en-US"/>
    </w:rPr>
  </w:style>
  <w:style w:type="paragraph" w:styleId="BodyText3">
    <w:name w:val="Body Text 3"/>
    <w:basedOn w:val="Normal"/>
    <w:link w:val="BodyText3Char"/>
    <w:rsid w:val="004332F6"/>
    <w:pPr>
      <w:spacing w:after="120"/>
    </w:pPr>
    <w:rPr>
      <w:sz w:val="16"/>
      <w:szCs w:val="16"/>
    </w:rPr>
  </w:style>
  <w:style w:type="character" w:customStyle="1" w:styleId="BodyText3Char">
    <w:name w:val="Body Text 3 Char"/>
    <w:link w:val="BodyText3"/>
    <w:rsid w:val="004332F6"/>
    <w:rPr>
      <w:sz w:val="16"/>
      <w:szCs w:val="16"/>
      <w:lang w:val="en-US" w:eastAsia="en-US"/>
    </w:rPr>
  </w:style>
  <w:style w:type="character" w:styleId="Hyperlink">
    <w:name w:val="Hyperlink"/>
    <w:rsid w:val="004332F6"/>
    <w:rPr>
      <w:color w:val="0000FF"/>
      <w:u w:val="single"/>
    </w:rPr>
  </w:style>
  <w:style w:type="paragraph" w:styleId="BodyTextIndent3">
    <w:name w:val="Body Text Indent 3"/>
    <w:basedOn w:val="Normal"/>
    <w:link w:val="BodyTextIndent3Char"/>
    <w:rsid w:val="001C5F5B"/>
    <w:pPr>
      <w:spacing w:after="120"/>
      <w:ind w:left="283"/>
    </w:pPr>
    <w:rPr>
      <w:sz w:val="16"/>
      <w:szCs w:val="16"/>
    </w:rPr>
  </w:style>
  <w:style w:type="character" w:customStyle="1" w:styleId="BodyTextIndent3Char">
    <w:name w:val="Body Text Indent 3 Char"/>
    <w:link w:val="BodyTextIndent3"/>
    <w:rsid w:val="001C5F5B"/>
    <w:rPr>
      <w:sz w:val="16"/>
      <w:szCs w:val="16"/>
      <w:lang w:val="en-US" w:eastAsia="en-US"/>
    </w:rPr>
  </w:style>
  <w:style w:type="paragraph" w:styleId="Header">
    <w:name w:val="header"/>
    <w:basedOn w:val="Normal"/>
    <w:link w:val="HeaderChar"/>
    <w:uiPriority w:val="99"/>
    <w:rsid w:val="00916381"/>
    <w:pPr>
      <w:tabs>
        <w:tab w:val="center" w:pos="4513"/>
        <w:tab w:val="right" w:pos="9026"/>
      </w:tabs>
    </w:pPr>
  </w:style>
  <w:style w:type="character" w:customStyle="1" w:styleId="HeaderChar">
    <w:name w:val="Header Char"/>
    <w:link w:val="Header"/>
    <w:uiPriority w:val="99"/>
    <w:rsid w:val="00916381"/>
    <w:rPr>
      <w:sz w:val="24"/>
      <w:szCs w:val="24"/>
      <w:lang w:val="en-US" w:eastAsia="en-US"/>
    </w:rPr>
  </w:style>
  <w:style w:type="character" w:customStyle="1" w:styleId="FooterChar">
    <w:name w:val="Footer Char"/>
    <w:link w:val="Footer"/>
    <w:uiPriority w:val="99"/>
    <w:rsid w:val="00916381"/>
    <w:rPr>
      <w:sz w:val="24"/>
      <w:szCs w:val="24"/>
      <w:lang w:val="en-US" w:eastAsia="en-US"/>
    </w:rPr>
  </w:style>
  <w:style w:type="character" w:styleId="CommentReference">
    <w:name w:val="annotation reference"/>
    <w:rsid w:val="00D2481A"/>
    <w:rPr>
      <w:sz w:val="16"/>
      <w:szCs w:val="16"/>
    </w:rPr>
  </w:style>
  <w:style w:type="paragraph" w:styleId="CommentText">
    <w:name w:val="annotation text"/>
    <w:basedOn w:val="Normal"/>
    <w:link w:val="CommentTextChar"/>
    <w:rsid w:val="00D2481A"/>
    <w:rPr>
      <w:sz w:val="20"/>
      <w:szCs w:val="20"/>
    </w:rPr>
  </w:style>
  <w:style w:type="character" w:customStyle="1" w:styleId="CommentTextChar">
    <w:name w:val="Comment Text Char"/>
    <w:link w:val="CommentText"/>
    <w:rsid w:val="00D2481A"/>
    <w:rPr>
      <w:lang w:val="en-US" w:eastAsia="en-US"/>
    </w:rPr>
  </w:style>
  <w:style w:type="paragraph" w:styleId="CommentSubject">
    <w:name w:val="annotation subject"/>
    <w:basedOn w:val="CommentText"/>
    <w:next w:val="CommentText"/>
    <w:link w:val="CommentSubjectChar"/>
    <w:rsid w:val="00D2481A"/>
    <w:rPr>
      <w:b/>
      <w:bCs/>
    </w:rPr>
  </w:style>
  <w:style w:type="character" w:customStyle="1" w:styleId="CommentSubjectChar">
    <w:name w:val="Comment Subject Char"/>
    <w:link w:val="CommentSubject"/>
    <w:rsid w:val="00D2481A"/>
    <w:rPr>
      <w:b/>
      <w:bCs/>
      <w:lang w:val="en-US" w:eastAsia="en-US"/>
    </w:rPr>
  </w:style>
  <w:style w:type="paragraph" w:styleId="BalloonText">
    <w:name w:val="Balloon Text"/>
    <w:basedOn w:val="Normal"/>
    <w:link w:val="BalloonTextChar"/>
    <w:rsid w:val="00D2481A"/>
    <w:rPr>
      <w:rFonts w:ascii="Tahoma" w:hAnsi="Tahoma"/>
      <w:sz w:val="16"/>
      <w:szCs w:val="16"/>
    </w:rPr>
  </w:style>
  <w:style w:type="character" w:customStyle="1" w:styleId="BalloonTextChar">
    <w:name w:val="Balloon Text Char"/>
    <w:link w:val="BalloonText"/>
    <w:rsid w:val="00D2481A"/>
    <w:rPr>
      <w:rFonts w:ascii="Tahoma" w:hAnsi="Tahoma" w:cs="Tahoma"/>
      <w:sz w:val="16"/>
      <w:szCs w:val="16"/>
      <w:lang w:val="en-US" w:eastAsia="en-US"/>
    </w:rPr>
  </w:style>
  <w:style w:type="paragraph" w:styleId="FootnoteText">
    <w:name w:val="footnote text"/>
    <w:basedOn w:val="Normal"/>
    <w:link w:val="FootnoteTextChar"/>
    <w:unhideWhenUsed/>
    <w:rsid w:val="009532B6"/>
    <w:rPr>
      <w:sz w:val="20"/>
      <w:szCs w:val="20"/>
    </w:rPr>
  </w:style>
  <w:style w:type="character" w:customStyle="1" w:styleId="FootnoteTextChar">
    <w:name w:val="Footnote Text Char"/>
    <w:link w:val="FootnoteText"/>
    <w:rsid w:val="009532B6"/>
    <w:rPr>
      <w:lang w:val="en-US" w:eastAsia="en-US"/>
    </w:rPr>
  </w:style>
  <w:style w:type="character" w:styleId="FootnoteReference">
    <w:name w:val="footnote reference"/>
    <w:unhideWhenUsed/>
    <w:rsid w:val="009532B6"/>
    <w:rPr>
      <w:vertAlign w:val="superscript"/>
    </w:rPr>
  </w:style>
  <w:style w:type="paragraph" w:styleId="ListParagraph">
    <w:name w:val="List Paragraph"/>
    <w:basedOn w:val="Normal"/>
    <w:uiPriority w:val="34"/>
    <w:qFormat/>
    <w:rsid w:val="00AC4347"/>
    <w:pPr>
      <w:ind w:left="720"/>
      <w:contextualSpacing/>
    </w:pPr>
  </w:style>
  <w:style w:type="character" w:customStyle="1" w:styleId="NormalWebChar">
    <w:name w:val="Normal (Web) Char"/>
    <w:link w:val="NormalWeb"/>
    <w:uiPriority w:val="99"/>
    <w:qFormat/>
    <w:rsid w:val="006E2A9B"/>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697770">
      <w:bodyDiv w:val="1"/>
      <w:marLeft w:val="0"/>
      <w:marRight w:val="0"/>
      <w:marTop w:val="0"/>
      <w:marBottom w:val="0"/>
      <w:divBdr>
        <w:top w:val="none" w:sz="0" w:space="0" w:color="auto"/>
        <w:left w:val="none" w:sz="0" w:space="0" w:color="auto"/>
        <w:bottom w:val="none" w:sz="0" w:space="0" w:color="auto"/>
        <w:right w:val="none" w:sz="0" w:space="0" w:color="auto"/>
      </w:divBdr>
    </w:div>
    <w:div w:id="419328631">
      <w:bodyDiv w:val="1"/>
      <w:marLeft w:val="0"/>
      <w:marRight w:val="0"/>
      <w:marTop w:val="0"/>
      <w:marBottom w:val="0"/>
      <w:divBdr>
        <w:top w:val="none" w:sz="0" w:space="0" w:color="auto"/>
        <w:left w:val="none" w:sz="0" w:space="0" w:color="auto"/>
        <w:bottom w:val="none" w:sz="0" w:space="0" w:color="auto"/>
        <w:right w:val="none" w:sz="0" w:space="0" w:color="auto"/>
      </w:divBdr>
    </w:div>
    <w:div w:id="1023241544">
      <w:bodyDiv w:val="1"/>
      <w:marLeft w:val="0"/>
      <w:marRight w:val="0"/>
      <w:marTop w:val="0"/>
      <w:marBottom w:val="0"/>
      <w:divBdr>
        <w:top w:val="none" w:sz="0" w:space="0" w:color="auto"/>
        <w:left w:val="none" w:sz="0" w:space="0" w:color="auto"/>
        <w:bottom w:val="none" w:sz="0" w:space="0" w:color="auto"/>
        <w:right w:val="none" w:sz="0" w:space="0" w:color="auto"/>
      </w:divBdr>
    </w:div>
    <w:div w:id="202050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98-2018-nd-cp-chinh-sach-khuyen-khich-phat-trien-hop-tac-san-xuat-san-pham-nong-nghiep-387110.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huong-mai/nghi-dinh-98-2018-nd-cp-chinh-sach-khuyen-khich-phat-trien-hop-tac-san-xuat-san-pham-nong-nghiep-387110.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3E0A0D-F705-49F5-826E-CF18B1AC17CD}">
  <ds:schemaRefs>
    <ds:schemaRef ds:uri="http://schemas.openxmlformats.org/officeDocument/2006/bibliography"/>
  </ds:schemaRefs>
</ds:datastoreItem>
</file>

<file path=customXml/itemProps2.xml><?xml version="1.0" encoding="utf-8"?>
<ds:datastoreItem xmlns:ds="http://schemas.openxmlformats.org/officeDocument/2006/customXml" ds:itemID="{DB61AAE5-A194-489A-BBA4-735F37A69FB6}"/>
</file>

<file path=customXml/itemProps3.xml><?xml version="1.0" encoding="utf-8"?>
<ds:datastoreItem xmlns:ds="http://schemas.openxmlformats.org/officeDocument/2006/customXml" ds:itemID="{9AD27350-CFDD-4882-BCE8-2D39874AA2B8}"/>
</file>

<file path=customXml/itemProps4.xml><?xml version="1.0" encoding="utf-8"?>
<ds:datastoreItem xmlns:ds="http://schemas.openxmlformats.org/officeDocument/2006/customXml" ds:itemID="{7BC0AC69-1F11-44A9-9B33-42B1BB3C441E}"/>
</file>

<file path=docProps/app.xml><?xml version="1.0" encoding="utf-8"?>
<Properties xmlns="http://schemas.openxmlformats.org/officeDocument/2006/extended-properties" xmlns:vt="http://schemas.openxmlformats.org/officeDocument/2006/docPropsVTypes">
  <Template>Normal</Template>
  <TotalTime>3</TotalTime>
  <Pages>4</Pages>
  <Words>1243</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HỘI ĐỒNG NHÂN DÂN TỈNH AN GIANG</vt:lpstr>
    </vt:vector>
  </TitlesOfParts>
  <Company>Microsoft</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 TỈNH AN GIANG</dc:title>
  <dc:subject/>
  <dc:creator>Xuyen Le</dc:creator>
  <cp:keywords/>
  <cp:lastModifiedBy>User</cp:lastModifiedBy>
  <cp:revision>5</cp:revision>
  <cp:lastPrinted>2026-03-09T07:08:00Z</cp:lastPrinted>
  <dcterms:created xsi:type="dcterms:W3CDTF">2026-03-12T01:59:00Z</dcterms:created>
  <dcterms:modified xsi:type="dcterms:W3CDTF">2026-03-12T08:22:00Z</dcterms:modified>
</cp:coreProperties>
</file>