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328"/>
        <w:gridCol w:w="3810"/>
        <w:gridCol w:w="1934"/>
      </w:tblGrid>
      <w:tr w:rsidR="00F47AB0" w:rsidRPr="00F47AB0" w14:paraId="33C77BAC" w14:textId="77777777" w:rsidTr="000F684F">
        <w:trPr>
          <w:trHeight w:val="567"/>
        </w:trPr>
        <w:tc>
          <w:tcPr>
            <w:tcW w:w="1834" w:type="pct"/>
          </w:tcPr>
          <w:p w14:paraId="32ADD90D" w14:textId="77777777" w:rsidR="00DA178E" w:rsidRPr="00F47AB0" w:rsidRDefault="00DA178E" w:rsidP="00CF752C">
            <w:pPr>
              <w:ind w:left="-227"/>
              <w:jc w:val="center"/>
              <w:rPr>
                <w:b/>
                <w:sz w:val="26"/>
              </w:rPr>
            </w:pPr>
            <w:r w:rsidRPr="00F47AB0">
              <w:rPr>
                <w:b/>
                <w:sz w:val="26"/>
              </w:rPr>
              <w:t xml:space="preserve">HỘI ĐỒNG NHÂN DÂN </w:t>
            </w:r>
          </w:p>
          <w:p w14:paraId="526C92E0" w14:textId="21E38C66" w:rsidR="00DA178E" w:rsidRPr="00F47AB0" w:rsidRDefault="00DA178E" w:rsidP="00CF752C">
            <w:pPr>
              <w:ind w:left="-227"/>
              <w:jc w:val="center"/>
              <w:rPr>
                <w:b/>
                <w:sz w:val="26"/>
              </w:rPr>
            </w:pPr>
            <w:r w:rsidRPr="00F47AB0">
              <w:rPr>
                <w:b/>
                <w:sz w:val="26"/>
              </w:rPr>
              <w:t>TỈNH QUẢNG NGÃI</w:t>
            </w:r>
          </w:p>
        </w:tc>
        <w:tc>
          <w:tcPr>
            <w:tcW w:w="3166" w:type="pct"/>
            <w:gridSpan w:val="2"/>
          </w:tcPr>
          <w:p w14:paraId="2A4B7C55" w14:textId="77777777" w:rsidR="00DA178E" w:rsidRPr="00F47AB0" w:rsidRDefault="00DA178E" w:rsidP="00CF752C">
            <w:pPr>
              <w:ind w:right="-113"/>
              <w:jc w:val="center"/>
              <w:rPr>
                <w:b/>
                <w:sz w:val="28"/>
                <w:szCs w:val="28"/>
              </w:rPr>
            </w:pPr>
            <w:r w:rsidRPr="00F47AB0">
              <w:rPr>
                <w:b/>
                <w:sz w:val="26"/>
                <w:szCs w:val="28"/>
              </w:rPr>
              <w:t>CỘNG HÒA XÃ HỘI CHỦ NGHĨA VIỆT NAM</w:t>
            </w:r>
          </w:p>
          <w:p w14:paraId="2CEDA45E" w14:textId="77777777" w:rsidR="00DA178E" w:rsidRPr="00F47AB0" w:rsidRDefault="00B732A7" w:rsidP="00CF752C">
            <w:pPr>
              <w:ind w:right="-113"/>
              <w:jc w:val="center"/>
            </w:pPr>
            <w:r w:rsidRPr="00F47AB0">
              <w:rPr>
                <w:i/>
                <w:noProof/>
                <w:sz w:val="26"/>
                <w:szCs w:val="26"/>
              </w:rPr>
              <mc:AlternateContent>
                <mc:Choice Requires="wps">
                  <w:drawing>
                    <wp:anchor distT="0" distB="0" distL="114300" distR="114300" simplePos="0" relativeHeight="251656704" behindDoc="0" locked="0" layoutInCell="1" allowOverlap="1" wp14:anchorId="7B55F7AB" wp14:editId="2C0B485E">
                      <wp:simplePos x="0" y="0"/>
                      <wp:positionH relativeFrom="column">
                        <wp:posOffset>681355</wp:posOffset>
                      </wp:positionH>
                      <wp:positionV relativeFrom="paragraph">
                        <wp:posOffset>217170</wp:posOffset>
                      </wp:positionV>
                      <wp:extent cx="2195830" cy="0"/>
                      <wp:effectExtent l="5080" t="7620" r="8890" b="1143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5863D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17.1pt" to="226.5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Hk7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"/>
                  </w:pict>
                </mc:Fallback>
              </mc:AlternateContent>
            </w:r>
            <w:proofErr w:type="spellStart"/>
            <w:r w:rsidR="00DA178E" w:rsidRPr="00F47AB0">
              <w:rPr>
                <w:b/>
                <w:sz w:val="28"/>
                <w:szCs w:val="28"/>
              </w:rPr>
              <w:t>Độc</w:t>
            </w:r>
            <w:proofErr w:type="spellEnd"/>
            <w:r w:rsidR="00DA178E" w:rsidRPr="00F47AB0">
              <w:rPr>
                <w:b/>
                <w:sz w:val="28"/>
                <w:szCs w:val="28"/>
              </w:rPr>
              <w:t xml:space="preserve"> </w:t>
            </w:r>
            <w:proofErr w:type="spellStart"/>
            <w:r w:rsidR="00DA178E" w:rsidRPr="00F47AB0">
              <w:rPr>
                <w:b/>
                <w:sz w:val="28"/>
                <w:szCs w:val="28"/>
              </w:rPr>
              <w:t>lập</w:t>
            </w:r>
            <w:proofErr w:type="spellEnd"/>
            <w:r w:rsidR="00DA178E" w:rsidRPr="00F47AB0">
              <w:rPr>
                <w:b/>
                <w:sz w:val="28"/>
                <w:szCs w:val="28"/>
              </w:rPr>
              <w:t xml:space="preserve"> - </w:t>
            </w:r>
            <w:proofErr w:type="spellStart"/>
            <w:r w:rsidR="00DA178E" w:rsidRPr="00F47AB0">
              <w:rPr>
                <w:b/>
                <w:sz w:val="28"/>
                <w:szCs w:val="28"/>
              </w:rPr>
              <w:t>Tự</w:t>
            </w:r>
            <w:proofErr w:type="spellEnd"/>
            <w:r w:rsidR="00DA178E" w:rsidRPr="00F47AB0">
              <w:rPr>
                <w:b/>
                <w:sz w:val="28"/>
                <w:szCs w:val="28"/>
              </w:rPr>
              <w:t xml:space="preserve"> do - </w:t>
            </w:r>
            <w:proofErr w:type="spellStart"/>
            <w:r w:rsidR="00DA178E" w:rsidRPr="00F47AB0">
              <w:rPr>
                <w:b/>
                <w:sz w:val="28"/>
                <w:szCs w:val="28"/>
              </w:rPr>
              <w:t>Hạnh</w:t>
            </w:r>
            <w:proofErr w:type="spellEnd"/>
            <w:r w:rsidR="00DA178E" w:rsidRPr="00F47AB0">
              <w:rPr>
                <w:b/>
                <w:sz w:val="28"/>
                <w:szCs w:val="28"/>
              </w:rPr>
              <w:t xml:space="preserve"> </w:t>
            </w:r>
            <w:proofErr w:type="spellStart"/>
            <w:r w:rsidR="00DA178E" w:rsidRPr="00F47AB0">
              <w:rPr>
                <w:b/>
                <w:sz w:val="28"/>
                <w:szCs w:val="28"/>
              </w:rPr>
              <w:t>phúc</w:t>
            </w:r>
            <w:proofErr w:type="spellEnd"/>
          </w:p>
        </w:tc>
      </w:tr>
      <w:tr w:rsidR="00F47AB0" w:rsidRPr="00F47AB0" w14:paraId="6FA0B108" w14:textId="77777777" w:rsidTr="00F4764A">
        <w:trPr>
          <w:trHeight w:val="144"/>
        </w:trPr>
        <w:tc>
          <w:tcPr>
            <w:tcW w:w="1834" w:type="pct"/>
          </w:tcPr>
          <w:p w14:paraId="06E040F1" w14:textId="318DE425" w:rsidR="00DA178E" w:rsidRPr="00F47AB0" w:rsidRDefault="00CF752C" w:rsidP="004575F8">
            <w:pPr>
              <w:spacing w:before="180" w:line="228" w:lineRule="auto"/>
              <w:jc w:val="center"/>
              <w:rPr>
                <w:b/>
                <w:sz w:val="26"/>
                <w:szCs w:val="26"/>
              </w:rPr>
            </w:pPr>
            <w:r w:rsidRPr="00F47AB0">
              <w:rPr>
                <w:b/>
                <w:noProof/>
                <w:sz w:val="26"/>
              </w:rPr>
              <mc:AlternateContent>
                <mc:Choice Requires="wps">
                  <w:drawing>
                    <wp:anchor distT="0" distB="0" distL="114300" distR="114300" simplePos="0" relativeHeight="251657728" behindDoc="0" locked="0" layoutInCell="1" allowOverlap="1" wp14:anchorId="7C117239" wp14:editId="730EAD5A">
                      <wp:simplePos x="0" y="0"/>
                      <wp:positionH relativeFrom="column">
                        <wp:posOffset>550545</wp:posOffset>
                      </wp:positionH>
                      <wp:positionV relativeFrom="paragraph">
                        <wp:posOffset>5715</wp:posOffset>
                      </wp:positionV>
                      <wp:extent cx="685800" cy="0"/>
                      <wp:effectExtent l="0" t="0" r="19050" b="19050"/>
                      <wp:wrapNone/>
                      <wp:docPr id="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A1A0F" id="Line 4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5pt,.45pt" to="97.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x6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"/>
                  </w:pict>
                </mc:Fallback>
              </mc:AlternateContent>
            </w:r>
            <w:r w:rsidR="008A10D9" w:rsidRPr="00F47AB0">
              <w:rPr>
                <w:sz w:val="26"/>
                <w:szCs w:val="26"/>
              </w:rPr>
              <w:t xml:space="preserve"> </w:t>
            </w:r>
            <w:proofErr w:type="spellStart"/>
            <w:r w:rsidR="00DA178E" w:rsidRPr="00F47AB0">
              <w:rPr>
                <w:sz w:val="26"/>
                <w:szCs w:val="26"/>
              </w:rPr>
              <w:t>Số</w:t>
            </w:r>
            <w:proofErr w:type="spellEnd"/>
            <w:r w:rsidR="009822C9" w:rsidRPr="00F47AB0">
              <w:rPr>
                <w:sz w:val="26"/>
                <w:szCs w:val="26"/>
              </w:rPr>
              <w:t>:</w:t>
            </w:r>
            <w:r w:rsidR="0027441A" w:rsidRPr="00F47AB0">
              <w:rPr>
                <w:sz w:val="26"/>
                <w:szCs w:val="26"/>
              </w:rPr>
              <w:t xml:space="preserve"> </w:t>
            </w:r>
            <w:r w:rsidR="008B72A3">
              <w:rPr>
                <w:sz w:val="26"/>
                <w:szCs w:val="26"/>
              </w:rPr>
              <w:t>10</w:t>
            </w:r>
            <w:r w:rsidR="00E91784" w:rsidRPr="00F47AB0">
              <w:rPr>
                <w:sz w:val="26"/>
                <w:szCs w:val="26"/>
              </w:rPr>
              <w:t>/202</w:t>
            </w:r>
            <w:r w:rsidR="004575F8" w:rsidRPr="00F47AB0">
              <w:rPr>
                <w:sz w:val="26"/>
                <w:szCs w:val="26"/>
              </w:rPr>
              <w:t>6</w:t>
            </w:r>
            <w:r w:rsidR="002549D9" w:rsidRPr="00F47AB0">
              <w:rPr>
                <w:sz w:val="26"/>
                <w:szCs w:val="26"/>
              </w:rPr>
              <w:t>/</w:t>
            </w:r>
            <w:r w:rsidR="00DA178E" w:rsidRPr="00F47AB0">
              <w:rPr>
                <w:sz w:val="26"/>
                <w:szCs w:val="26"/>
              </w:rPr>
              <w:t>NQ-HĐND</w:t>
            </w:r>
          </w:p>
        </w:tc>
        <w:tc>
          <w:tcPr>
            <w:tcW w:w="3166" w:type="pct"/>
            <w:gridSpan w:val="2"/>
          </w:tcPr>
          <w:p w14:paraId="64280DA7" w14:textId="0618D142" w:rsidR="00DA178E" w:rsidRPr="00CF752C" w:rsidRDefault="00EB170E" w:rsidP="00C85D32">
            <w:pPr>
              <w:spacing w:before="180" w:line="228" w:lineRule="auto"/>
              <w:ind w:left="-328" w:firstLine="313"/>
              <w:jc w:val="center"/>
              <w:rPr>
                <w:b/>
                <w:i/>
                <w:sz w:val="26"/>
                <w:szCs w:val="26"/>
              </w:rPr>
            </w:pPr>
            <w:r w:rsidRPr="00F47AB0">
              <w:rPr>
                <w:i/>
                <w:sz w:val="26"/>
                <w:szCs w:val="26"/>
              </w:rPr>
              <w:t xml:space="preserve">  </w:t>
            </w:r>
            <w:proofErr w:type="spellStart"/>
            <w:r w:rsidR="00DA178E" w:rsidRPr="00CF752C">
              <w:rPr>
                <w:i/>
                <w:sz w:val="26"/>
                <w:szCs w:val="26"/>
              </w:rPr>
              <w:t>Quảng</w:t>
            </w:r>
            <w:proofErr w:type="spellEnd"/>
            <w:r w:rsidR="00DA178E" w:rsidRPr="00CF752C">
              <w:rPr>
                <w:i/>
                <w:sz w:val="26"/>
                <w:szCs w:val="26"/>
              </w:rPr>
              <w:t xml:space="preserve"> </w:t>
            </w:r>
            <w:proofErr w:type="spellStart"/>
            <w:r w:rsidR="00DA178E" w:rsidRPr="00CF752C">
              <w:rPr>
                <w:i/>
                <w:sz w:val="26"/>
                <w:szCs w:val="26"/>
              </w:rPr>
              <w:t>Ngãi</w:t>
            </w:r>
            <w:proofErr w:type="spellEnd"/>
            <w:r w:rsidR="00DA178E" w:rsidRPr="00CF752C">
              <w:rPr>
                <w:i/>
                <w:sz w:val="26"/>
                <w:szCs w:val="26"/>
              </w:rPr>
              <w:t xml:space="preserve">, </w:t>
            </w:r>
            <w:proofErr w:type="spellStart"/>
            <w:r w:rsidR="00DA178E" w:rsidRPr="00CF752C">
              <w:rPr>
                <w:i/>
                <w:sz w:val="26"/>
                <w:szCs w:val="26"/>
              </w:rPr>
              <w:t>ngày</w:t>
            </w:r>
            <w:proofErr w:type="spellEnd"/>
            <w:r w:rsidR="0027441A" w:rsidRPr="00CF752C">
              <w:rPr>
                <w:i/>
                <w:sz w:val="26"/>
                <w:szCs w:val="26"/>
              </w:rPr>
              <w:t xml:space="preserve"> </w:t>
            </w:r>
            <w:r w:rsidR="00847621" w:rsidRPr="00CF752C">
              <w:rPr>
                <w:i/>
                <w:sz w:val="26"/>
                <w:szCs w:val="26"/>
              </w:rPr>
              <w:t>24</w:t>
            </w:r>
            <w:r w:rsidR="00553E09" w:rsidRPr="00CF752C">
              <w:rPr>
                <w:i/>
                <w:sz w:val="26"/>
                <w:szCs w:val="26"/>
              </w:rPr>
              <w:t xml:space="preserve"> </w:t>
            </w:r>
            <w:proofErr w:type="spellStart"/>
            <w:r w:rsidR="009024CD" w:rsidRPr="00CF752C">
              <w:rPr>
                <w:i/>
                <w:sz w:val="26"/>
                <w:szCs w:val="26"/>
              </w:rPr>
              <w:t>tháng</w:t>
            </w:r>
            <w:proofErr w:type="spellEnd"/>
            <w:r w:rsidR="00C62A42" w:rsidRPr="00CF752C">
              <w:rPr>
                <w:i/>
                <w:sz w:val="26"/>
                <w:szCs w:val="26"/>
              </w:rPr>
              <w:t xml:space="preserve"> </w:t>
            </w:r>
            <w:r w:rsidR="00C85D32" w:rsidRPr="00CF752C">
              <w:rPr>
                <w:i/>
                <w:sz w:val="26"/>
                <w:szCs w:val="26"/>
              </w:rPr>
              <w:t>4</w:t>
            </w:r>
            <w:r w:rsidR="004528E6" w:rsidRPr="00CF752C">
              <w:rPr>
                <w:i/>
                <w:sz w:val="26"/>
                <w:szCs w:val="26"/>
              </w:rPr>
              <w:t xml:space="preserve"> </w:t>
            </w:r>
            <w:proofErr w:type="spellStart"/>
            <w:r w:rsidR="00DA178E" w:rsidRPr="00CF752C">
              <w:rPr>
                <w:i/>
                <w:sz w:val="26"/>
                <w:szCs w:val="26"/>
              </w:rPr>
              <w:t>năm</w:t>
            </w:r>
            <w:proofErr w:type="spellEnd"/>
            <w:r w:rsidR="00DA178E" w:rsidRPr="00CF752C">
              <w:rPr>
                <w:i/>
                <w:sz w:val="26"/>
                <w:szCs w:val="26"/>
              </w:rPr>
              <w:t xml:space="preserve"> 20</w:t>
            </w:r>
            <w:r w:rsidR="009024CD" w:rsidRPr="00CF752C">
              <w:rPr>
                <w:i/>
                <w:sz w:val="26"/>
                <w:szCs w:val="26"/>
              </w:rPr>
              <w:t>2</w:t>
            </w:r>
            <w:r w:rsidR="004575F8" w:rsidRPr="00CF752C">
              <w:rPr>
                <w:i/>
                <w:sz w:val="26"/>
                <w:szCs w:val="26"/>
              </w:rPr>
              <w:t>6</w:t>
            </w:r>
          </w:p>
        </w:tc>
      </w:tr>
      <w:tr w:rsidR="00F47AB0" w:rsidRPr="00F47AB0" w14:paraId="25FE2AD0" w14:textId="77777777" w:rsidTr="00F4764A">
        <w:trPr>
          <w:trHeight w:val="28"/>
        </w:trPr>
        <w:tc>
          <w:tcPr>
            <w:tcW w:w="3934" w:type="pct"/>
            <w:gridSpan w:val="2"/>
          </w:tcPr>
          <w:p w14:paraId="02B4794B" w14:textId="77777777" w:rsidR="00DA178E" w:rsidRPr="00F47AB0" w:rsidRDefault="00DA178E" w:rsidP="00DA178E">
            <w:pPr>
              <w:spacing w:line="228" w:lineRule="auto"/>
              <w:ind w:hanging="15"/>
              <w:rPr>
                <w:sz w:val="2"/>
                <w:szCs w:val="8"/>
              </w:rPr>
            </w:pPr>
          </w:p>
        </w:tc>
        <w:tc>
          <w:tcPr>
            <w:tcW w:w="1066" w:type="pct"/>
          </w:tcPr>
          <w:p w14:paraId="609DEF9C" w14:textId="77777777" w:rsidR="00DA178E" w:rsidRPr="00F47AB0" w:rsidRDefault="00DA178E" w:rsidP="00DA178E">
            <w:pPr>
              <w:spacing w:line="228" w:lineRule="auto"/>
              <w:ind w:hanging="15"/>
              <w:rPr>
                <w:sz w:val="2"/>
                <w:szCs w:val="8"/>
              </w:rPr>
            </w:pPr>
          </w:p>
        </w:tc>
      </w:tr>
    </w:tbl>
    <w:p w14:paraId="22BD30B3" w14:textId="30FEFB02" w:rsidR="00714D9D" w:rsidRPr="00F47AB0" w:rsidRDefault="00714D9D" w:rsidP="00D038D6">
      <w:pPr>
        <w:ind w:firstLine="68"/>
        <w:jc w:val="center"/>
        <w:rPr>
          <w:b/>
          <w:sz w:val="28"/>
          <w:szCs w:val="28"/>
        </w:rPr>
      </w:pPr>
    </w:p>
    <w:p w14:paraId="4F021346" w14:textId="77777777" w:rsidR="00AE582B" w:rsidRPr="00F47AB0" w:rsidRDefault="00AE582B" w:rsidP="004D4BB8">
      <w:pPr>
        <w:spacing w:before="120"/>
        <w:jc w:val="center"/>
        <w:rPr>
          <w:b/>
          <w:sz w:val="28"/>
          <w:szCs w:val="28"/>
        </w:rPr>
      </w:pPr>
      <w:r w:rsidRPr="00F47AB0">
        <w:rPr>
          <w:b/>
          <w:sz w:val="28"/>
          <w:szCs w:val="28"/>
        </w:rPr>
        <w:t>NGHỊ QUYẾT</w:t>
      </w:r>
    </w:p>
    <w:p w14:paraId="1DAA52E0" w14:textId="77777777" w:rsidR="004575F8" w:rsidRPr="00F47AB0" w:rsidRDefault="008D2332" w:rsidP="004575F8">
      <w:pPr>
        <w:pStyle w:val="NormalWeb"/>
        <w:shd w:val="clear" w:color="auto" w:fill="FFFFFF"/>
        <w:spacing w:before="0" w:beforeAutospacing="0" w:after="0" w:afterAutospacing="0"/>
        <w:jc w:val="center"/>
        <w:rPr>
          <w:b/>
          <w:spacing w:val="-6"/>
          <w:sz w:val="28"/>
          <w:szCs w:val="28"/>
        </w:rPr>
      </w:pPr>
      <w:r w:rsidRPr="00F47AB0">
        <w:rPr>
          <w:b/>
          <w:spacing w:val="-4"/>
          <w:sz w:val="28"/>
          <w:szCs w:val="28"/>
          <w:lang w:val="vi-VN"/>
        </w:rPr>
        <w:t xml:space="preserve">Quy định </w:t>
      </w:r>
      <w:bookmarkStart w:id="0" w:name="_Hlk204590795"/>
      <w:proofErr w:type="spellStart"/>
      <w:r w:rsidR="004575F8" w:rsidRPr="00F47AB0">
        <w:rPr>
          <w:b/>
          <w:spacing w:val="-6"/>
          <w:sz w:val="28"/>
          <w:szCs w:val="28"/>
        </w:rPr>
        <w:t>nội</w:t>
      </w:r>
      <w:proofErr w:type="spellEnd"/>
      <w:r w:rsidR="004575F8" w:rsidRPr="00F47AB0">
        <w:rPr>
          <w:b/>
          <w:spacing w:val="-6"/>
          <w:sz w:val="28"/>
          <w:szCs w:val="28"/>
        </w:rPr>
        <w:t xml:space="preserve"> dung </w:t>
      </w:r>
      <w:proofErr w:type="spellStart"/>
      <w:r w:rsidR="004575F8" w:rsidRPr="00F47AB0">
        <w:rPr>
          <w:b/>
          <w:spacing w:val="-6"/>
          <w:sz w:val="28"/>
          <w:szCs w:val="28"/>
        </w:rPr>
        <w:t>và</w:t>
      </w:r>
      <w:proofErr w:type="spellEnd"/>
      <w:r w:rsidR="004575F8" w:rsidRPr="00F47AB0">
        <w:rPr>
          <w:b/>
          <w:spacing w:val="-6"/>
          <w:sz w:val="28"/>
          <w:szCs w:val="28"/>
        </w:rPr>
        <w:t xml:space="preserve"> </w:t>
      </w:r>
      <w:proofErr w:type="spellStart"/>
      <w:r w:rsidR="004575F8" w:rsidRPr="00F47AB0">
        <w:rPr>
          <w:b/>
          <w:spacing w:val="-6"/>
          <w:sz w:val="28"/>
          <w:szCs w:val="28"/>
        </w:rPr>
        <w:t>mức</w:t>
      </w:r>
      <w:proofErr w:type="spellEnd"/>
      <w:r w:rsidR="004575F8" w:rsidRPr="00F47AB0">
        <w:rPr>
          <w:b/>
          <w:spacing w:val="-6"/>
          <w:sz w:val="28"/>
          <w:szCs w:val="28"/>
        </w:rPr>
        <w:t xml:space="preserve"> chi </w:t>
      </w:r>
      <w:proofErr w:type="spellStart"/>
      <w:r w:rsidR="004575F8" w:rsidRPr="00F47AB0">
        <w:rPr>
          <w:b/>
          <w:spacing w:val="-6"/>
          <w:sz w:val="28"/>
          <w:szCs w:val="28"/>
        </w:rPr>
        <w:t>từ</w:t>
      </w:r>
      <w:proofErr w:type="spellEnd"/>
      <w:r w:rsidR="004575F8" w:rsidRPr="00F47AB0">
        <w:rPr>
          <w:b/>
          <w:spacing w:val="-6"/>
          <w:sz w:val="28"/>
          <w:szCs w:val="28"/>
        </w:rPr>
        <w:t xml:space="preserve"> </w:t>
      </w:r>
      <w:proofErr w:type="spellStart"/>
      <w:r w:rsidR="004575F8" w:rsidRPr="00F47AB0">
        <w:rPr>
          <w:b/>
          <w:spacing w:val="-6"/>
          <w:sz w:val="28"/>
          <w:szCs w:val="28"/>
        </w:rPr>
        <w:t>ngân</w:t>
      </w:r>
      <w:proofErr w:type="spellEnd"/>
      <w:r w:rsidR="004575F8" w:rsidRPr="00F47AB0">
        <w:rPr>
          <w:b/>
          <w:spacing w:val="-6"/>
          <w:sz w:val="28"/>
          <w:szCs w:val="28"/>
        </w:rPr>
        <w:t xml:space="preserve"> </w:t>
      </w:r>
      <w:proofErr w:type="spellStart"/>
      <w:r w:rsidR="004575F8" w:rsidRPr="00F47AB0">
        <w:rPr>
          <w:b/>
          <w:spacing w:val="-6"/>
          <w:sz w:val="28"/>
          <w:szCs w:val="28"/>
        </w:rPr>
        <w:t>sách</w:t>
      </w:r>
      <w:proofErr w:type="spellEnd"/>
      <w:r w:rsidR="004575F8" w:rsidRPr="00F47AB0">
        <w:rPr>
          <w:b/>
          <w:spacing w:val="-6"/>
          <w:sz w:val="28"/>
          <w:szCs w:val="28"/>
        </w:rPr>
        <w:t xml:space="preserve"> </w:t>
      </w:r>
      <w:proofErr w:type="spellStart"/>
      <w:r w:rsidR="004575F8" w:rsidRPr="00F47AB0">
        <w:rPr>
          <w:b/>
          <w:spacing w:val="-6"/>
          <w:sz w:val="28"/>
          <w:szCs w:val="28"/>
        </w:rPr>
        <w:t>nhà</w:t>
      </w:r>
      <w:proofErr w:type="spellEnd"/>
      <w:r w:rsidR="004575F8" w:rsidRPr="00F47AB0">
        <w:rPr>
          <w:b/>
          <w:spacing w:val="-6"/>
          <w:sz w:val="28"/>
          <w:szCs w:val="28"/>
        </w:rPr>
        <w:t xml:space="preserve"> </w:t>
      </w:r>
      <w:proofErr w:type="spellStart"/>
      <w:r w:rsidR="004575F8" w:rsidRPr="00F47AB0">
        <w:rPr>
          <w:b/>
          <w:spacing w:val="-6"/>
          <w:sz w:val="28"/>
          <w:szCs w:val="28"/>
        </w:rPr>
        <w:t>nước</w:t>
      </w:r>
      <w:proofErr w:type="spellEnd"/>
      <w:r w:rsidR="004575F8" w:rsidRPr="00F47AB0">
        <w:rPr>
          <w:b/>
          <w:spacing w:val="-6"/>
          <w:sz w:val="28"/>
          <w:szCs w:val="28"/>
        </w:rPr>
        <w:t xml:space="preserve"> </w:t>
      </w:r>
      <w:proofErr w:type="spellStart"/>
      <w:r w:rsidR="004575F8" w:rsidRPr="00F47AB0">
        <w:rPr>
          <w:b/>
          <w:spacing w:val="-6"/>
          <w:sz w:val="28"/>
          <w:szCs w:val="28"/>
        </w:rPr>
        <w:t>hỗ</w:t>
      </w:r>
      <w:proofErr w:type="spellEnd"/>
      <w:r w:rsidR="004575F8" w:rsidRPr="00F47AB0">
        <w:rPr>
          <w:b/>
          <w:spacing w:val="-6"/>
          <w:sz w:val="28"/>
          <w:szCs w:val="28"/>
        </w:rPr>
        <w:t xml:space="preserve"> </w:t>
      </w:r>
      <w:proofErr w:type="spellStart"/>
      <w:r w:rsidR="004575F8" w:rsidRPr="00F47AB0">
        <w:rPr>
          <w:b/>
          <w:spacing w:val="-6"/>
          <w:sz w:val="28"/>
          <w:szCs w:val="28"/>
        </w:rPr>
        <w:t>trợ</w:t>
      </w:r>
      <w:proofErr w:type="spellEnd"/>
      <w:r w:rsidR="004575F8" w:rsidRPr="00F47AB0">
        <w:rPr>
          <w:b/>
          <w:spacing w:val="-6"/>
          <w:sz w:val="28"/>
          <w:szCs w:val="28"/>
        </w:rPr>
        <w:t xml:space="preserve"> </w:t>
      </w:r>
      <w:proofErr w:type="spellStart"/>
      <w:r w:rsidR="004575F8" w:rsidRPr="00F47AB0">
        <w:rPr>
          <w:b/>
          <w:spacing w:val="-6"/>
          <w:sz w:val="28"/>
          <w:szCs w:val="28"/>
        </w:rPr>
        <w:t>để</w:t>
      </w:r>
      <w:proofErr w:type="spellEnd"/>
      <w:r w:rsidR="004575F8" w:rsidRPr="00F47AB0">
        <w:rPr>
          <w:b/>
          <w:spacing w:val="-6"/>
          <w:sz w:val="28"/>
          <w:szCs w:val="28"/>
        </w:rPr>
        <w:t xml:space="preserve"> </w:t>
      </w:r>
      <w:proofErr w:type="spellStart"/>
      <w:r w:rsidR="004575F8" w:rsidRPr="00F47AB0">
        <w:rPr>
          <w:b/>
          <w:spacing w:val="-6"/>
          <w:sz w:val="28"/>
          <w:szCs w:val="28"/>
        </w:rPr>
        <w:t>thực</w:t>
      </w:r>
      <w:proofErr w:type="spellEnd"/>
      <w:r w:rsidR="004575F8" w:rsidRPr="00F47AB0">
        <w:rPr>
          <w:b/>
          <w:spacing w:val="-6"/>
          <w:sz w:val="28"/>
          <w:szCs w:val="28"/>
        </w:rPr>
        <w:t xml:space="preserve"> </w:t>
      </w:r>
      <w:proofErr w:type="spellStart"/>
      <w:r w:rsidR="004575F8" w:rsidRPr="00F47AB0">
        <w:rPr>
          <w:b/>
          <w:spacing w:val="-6"/>
          <w:sz w:val="28"/>
          <w:szCs w:val="28"/>
        </w:rPr>
        <w:t>hiện</w:t>
      </w:r>
      <w:proofErr w:type="spellEnd"/>
      <w:r w:rsidR="004575F8" w:rsidRPr="00F47AB0">
        <w:rPr>
          <w:b/>
          <w:spacing w:val="-6"/>
          <w:sz w:val="28"/>
          <w:szCs w:val="28"/>
        </w:rPr>
        <w:t xml:space="preserve"> </w:t>
      </w:r>
    </w:p>
    <w:p w14:paraId="2A3A2B2D" w14:textId="77777777" w:rsidR="004E05BA" w:rsidRPr="00F47AB0" w:rsidRDefault="004575F8" w:rsidP="004575F8">
      <w:pPr>
        <w:pStyle w:val="NormalWeb"/>
        <w:shd w:val="clear" w:color="auto" w:fill="FFFFFF"/>
        <w:spacing w:before="0" w:beforeAutospacing="0" w:after="0" w:afterAutospacing="0"/>
        <w:jc w:val="center"/>
        <w:rPr>
          <w:b/>
          <w:spacing w:val="-6"/>
          <w:sz w:val="28"/>
          <w:szCs w:val="28"/>
        </w:rPr>
      </w:pPr>
      <w:proofErr w:type="spellStart"/>
      <w:r w:rsidRPr="00F47AB0">
        <w:rPr>
          <w:b/>
          <w:spacing w:val="-6"/>
          <w:sz w:val="28"/>
          <w:szCs w:val="28"/>
        </w:rPr>
        <w:t>hoạt</w:t>
      </w:r>
      <w:proofErr w:type="spellEnd"/>
      <w:r w:rsidRPr="00F47AB0">
        <w:rPr>
          <w:b/>
          <w:spacing w:val="-6"/>
          <w:sz w:val="28"/>
          <w:szCs w:val="28"/>
        </w:rPr>
        <w:t xml:space="preserve"> </w:t>
      </w:r>
      <w:proofErr w:type="spellStart"/>
      <w:r w:rsidRPr="00F47AB0">
        <w:rPr>
          <w:b/>
          <w:spacing w:val="-6"/>
          <w:sz w:val="28"/>
          <w:szCs w:val="28"/>
        </w:rPr>
        <w:t>động</w:t>
      </w:r>
      <w:proofErr w:type="spellEnd"/>
      <w:r w:rsidRPr="00F47AB0">
        <w:rPr>
          <w:b/>
          <w:spacing w:val="-6"/>
          <w:sz w:val="28"/>
          <w:szCs w:val="28"/>
        </w:rPr>
        <w:t xml:space="preserve"> </w:t>
      </w:r>
      <w:proofErr w:type="spellStart"/>
      <w:r w:rsidRPr="00F47AB0">
        <w:rPr>
          <w:b/>
          <w:spacing w:val="-6"/>
          <w:sz w:val="28"/>
          <w:szCs w:val="28"/>
        </w:rPr>
        <w:t>sáng</w:t>
      </w:r>
      <w:proofErr w:type="spellEnd"/>
      <w:r w:rsidRPr="00F47AB0">
        <w:rPr>
          <w:b/>
          <w:spacing w:val="-6"/>
          <w:sz w:val="28"/>
          <w:szCs w:val="28"/>
        </w:rPr>
        <w:t xml:space="preserve"> </w:t>
      </w:r>
      <w:proofErr w:type="spellStart"/>
      <w:r w:rsidRPr="00F47AB0">
        <w:rPr>
          <w:b/>
          <w:spacing w:val="-6"/>
          <w:sz w:val="28"/>
          <w:szCs w:val="28"/>
        </w:rPr>
        <w:t>kiến</w:t>
      </w:r>
      <w:proofErr w:type="spellEnd"/>
      <w:r w:rsidRPr="00F47AB0">
        <w:rPr>
          <w:b/>
          <w:spacing w:val="-6"/>
          <w:sz w:val="28"/>
          <w:szCs w:val="28"/>
        </w:rPr>
        <w:t xml:space="preserve"> </w:t>
      </w:r>
      <w:proofErr w:type="spellStart"/>
      <w:r w:rsidRPr="00F47AB0">
        <w:rPr>
          <w:b/>
          <w:spacing w:val="-6"/>
          <w:sz w:val="28"/>
          <w:szCs w:val="28"/>
        </w:rPr>
        <w:t>trên</w:t>
      </w:r>
      <w:proofErr w:type="spellEnd"/>
      <w:r w:rsidRPr="00F47AB0">
        <w:rPr>
          <w:b/>
          <w:spacing w:val="-6"/>
          <w:sz w:val="28"/>
          <w:szCs w:val="28"/>
        </w:rPr>
        <w:t xml:space="preserve"> </w:t>
      </w:r>
      <w:proofErr w:type="spellStart"/>
      <w:r w:rsidRPr="00F47AB0">
        <w:rPr>
          <w:b/>
          <w:spacing w:val="-6"/>
          <w:sz w:val="28"/>
          <w:szCs w:val="28"/>
        </w:rPr>
        <w:t>địa</w:t>
      </w:r>
      <w:proofErr w:type="spellEnd"/>
      <w:r w:rsidRPr="00F47AB0">
        <w:rPr>
          <w:b/>
          <w:spacing w:val="-6"/>
          <w:sz w:val="28"/>
          <w:szCs w:val="28"/>
        </w:rPr>
        <w:t xml:space="preserve"> </w:t>
      </w:r>
      <w:proofErr w:type="spellStart"/>
      <w:r w:rsidRPr="00F47AB0">
        <w:rPr>
          <w:b/>
          <w:spacing w:val="-6"/>
          <w:sz w:val="28"/>
          <w:szCs w:val="28"/>
        </w:rPr>
        <w:t>bàn</w:t>
      </w:r>
      <w:proofErr w:type="spellEnd"/>
      <w:r w:rsidR="00E501F4" w:rsidRPr="00F47AB0">
        <w:rPr>
          <w:b/>
          <w:spacing w:val="-6"/>
          <w:sz w:val="28"/>
          <w:szCs w:val="28"/>
        </w:rPr>
        <w:t xml:space="preserve"> </w:t>
      </w:r>
      <w:r w:rsidR="004E05BA" w:rsidRPr="00F47AB0">
        <w:rPr>
          <w:b/>
          <w:spacing w:val="-6"/>
          <w:sz w:val="28"/>
          <w:szCs w:val="28"/>
          <w:lang w:val="vi-VN"/>
        </w:rPr>
        <w:t>tỉnh Quảng Ngãi</w:t>
      </w:r>
      <w:r w:rsidR="004E05BA" w:rsidRPr="00F47AB0">
        <w:rPr>
          <w:b/>
          <w:spacing w:val="-6"/>
          <w:sz w:val="28"/>
          <w:szCs w:val="28"/>
          <w:lang w:val="en-GB"/>
        </w:rPr>
        <w:t xml:space="preserve"> </w:t>
      </w:r>
      <w:bookmarkEnd w:id="0"/>
    </w:p>
    <w:p w14:paraId="149721FC" w14:textId="77777777" w:rsidR="00DB05DF" w:rsidRPr="00F47AB0" w:rsidRDefault="00B732A7" w:rsidP="000F684F">
      <w:pPr>
        <w:shd w:val="clear" w:color="auto" w:fill="FFFFFF"/>
        <w:ind w:right="108"/>
        <w:jc w:val="center"/>
        <w:rPr>
          <w:b/>
          <w:bCs/>
          <w:sz w:val="28"/>
          <w:szCs w:val="28"/>
        </w:rPr>
      </w:pPr>
      <w:r w:rsidRPr="00F47AB0">
        <w:rPr>
          <w:b/>
          <w:bCs/>
          <w:noProof/>
          <w:sz w:val="28"/>
          <w:szCs w:val="28"/>
        </w:rPr>
        <mc:AlternateContent>
          <mc:Choice Requires="wps">
            <w:drawing>
              <wp:anchor distT="0" distB="0" distL="114300" distR="114300" simplePos="0" relativeHeight="251658752" behindDoc="0" locked="0" layoutInCell="1" allowOverlap="1" wp14:anchorId="55496CB4" wp14:editId="7CDC0A81">
                <wp:simplePos x="0" y="0"/>
                <wp:positionH relativeFrom="column">
                  <wp:posOffset>2368550</wp:posOffset>
                </wp:positionH>
                <wp:positionV relativeFrom="paragraph">
                  <wp:posOffset>41910</wp:posOffset>
                </wp:positionV>
                <wp:extent cx="1025525" cy="0"/>
                <wp:effectExtent l="6350" t="13335" r="6350" b="5715"/>
                <wp:wrapNone/>
                <wp:docPr id="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5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397944" id="Line 5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pt,3.3pt" to="267.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"/>
            </w:pict>
          </mc:Fallback>
        </mc:AlternateContent>
      </w:r>
    </w:p>
    <w:p w14:paraId="04FF82B6" w14:textId="77777777" w:rsidR="0038259C" w:rsidRPr="00F47AB0" w:rsidRDefault="0038259C" w:rsidP="00CD2F15">
      <w:pPr>
        <w:shd w:val="clear" w:color="auto" w:fill="FFFFFF"/>
        <w:spacing w:after="100"/>
        <w:ind w:firstLine="720"/>
        <w:jc w:val="both"/>
        <w:rPr>
          <w:i/>
          <w:kern w:val="2"/>
          <w:sz w:val="28"/>
          <w:szCs w:val="28"/>
        </w:rPr>
      </w:pPr>
      <w:proofErr w:type="spellStart"/>
      <w:r w:rsidRPr="00F47AB0">
        <w:rPr>
          <w:i/>
          <w:iCs/>
          <w:spacing w:val="-2"/>
          <w:sz w:val="28"/>
          <w:szCs w:val="28"/>
        </w:rPr>
        <w:t>Căn</w:t>
      </w:r>
      <w:proofErr w:type="spellEnd"/>
      <w:r w:rsidRPr="00F47AB0">
        <w:rPr>
          <w:i/>
          <w:iCs/>
          <w:spacing w:val="-2"/>
          <w:sz w:val="28"/>
          <w:szCs w:val="28"/>
        </w:rPr>
        <w:t xml:space="preserve"> </w:t>
      </w:r>
      <w:proofErr w:type="spellStart"/>
      <w:r w:rsidRPr="00F47AB0">
        <w:rPr>
          <w:i/>
          <w:iCs/>
          <w:spacing w:val="-2"/>
          <w:sz w:val="28"/>
          <w:szCs w:val="28"/>
        </w:rPr>
        <w:t>cứ</w:t>
      </w:r>
      <w:proofErr w:type="spellEnd"/>
      <w:r w:rsidRPr="00F47AB0">
        <w:rPr>
          <w:i/>
          <w:iCs/>
          <w:spacing w:val="-2"/>
          <w:sz w:val="28"/>
          <w:szCs w:val="28"/>
        </w:rPr>
        <w:t xml:space="preserve"> </w:t>
      </w:r>
      <w:proofErr w:type="spellStart"/>
      <w:r w:rsidR="002D7E50" w:rsidRPr="00F47AB0">
        <w:rPr>
          <w:i/>
          <w:kern w:val="2"/>
          <w:sz w:val="28"/>
          <w:szCs w:val="28"/>
        </w:rPr>
        <w:t>Luật</w:t>
      </w:r>
      <w:proofErr w:type="spellEnd"/>
      <w:r w:rsidR="002D7E50" w:rsidRPr="00F47AB0">
        <w:rPr>
          <w:i/>
          <w:kern w:val="2"/>
          <w:sz w:val="28"/>
          <w:szCs w:val="28"/>
        </w:rPr>
        <w:t xml:space="preserve"> </w:t>
      </w:r>
      <w:proofErr w:type="spellStart"/>
      <w:r w:rsidR="002D7E50" w:rsidRPr="00F47AB0">
        <w:rPr>
          <w:i/>
          <w:kern w:val="2"/>
          <w:sz w:val="28"/>
          <w:szCs w:val="28"/>
        </w:rPr>
        <w:t>Tổ</w:t>
      </w:r>
      <w:proofErr w:type="spellEnd"/>
      <w:r w:rsidR="002D7E50" w:rsidRPr="00F47AB0">
        <w:rPr>
          <w:i/>
          <w:kern w:val="2"/>
          <w:sz w:val="28"/>
          <w:szCs w:val="28"/>
        </w:rPr>
        <w:t xml:space="preserve"> </w:t>
      </w:r>
      <w:proofErr w:type="spellStart"/>
      <w:r w:rsidR="002D7E50" w:rsidRPr="00F47AB0">
        <w:rPr>
          <w:i/>
          <w:kern w:val="2"/>
          <w:sz w:val="28"/>
          <w:szCs w:val="28"/>
        </w:rPr>
        <w:t>chức</w:t>
      </w:r>
      <w:proofErr w:type="spellEnd"/>
      <w:r w:rsidR="002D7E50" w:rsidRPr="00F47AB0">
        <w:rPr>
          <w:i/>
          <w:kern w:val="2"/>
          <w:sz w:val="28"/>
          <w:szCs w:val="28"/>
        </w:rPr>
        <w:t xml:space="preserve"> </w:t>
      </w:r>
      <w:proofErr w:type="spellStart"/>
      <w:r w:rsidR="002D7E50" w:rsidRPr="00F47AB0">
        <w:rPr>
          <w:i/>
          <w:kern w:val="2"/>
          <w:sz w:val="28"/>
          <w:szCs w:val="28"/>
        </w:rPr>
        <w:t>chính</w:t>
      </w:r>
      <w:proofErr w:type="spellEnd"/>
      <w:r w:rsidR="002D7E50" w:rsidRPr="00F47AB0">
        <w:rPr>
          <w:i/>
          <w:kern w:val="2"/>
          <w:sz w:val="28"/>
          <w:szCs w:val="28"/>
        </w:rPr>
        <w:t xml:space="preserve"> </w:t>
      </w:r>
      <w:proofErr w:type="spellStart"/>
      <w:r w:rsidR="002D7E50" w:rsidRPr="00F47AB0">
        <w:rPr>
          <w:i/>
          <w:kern w:val="2"/>
          <w:sz w:val="28"/>
          <w:szCs w:val="28"/>
        </w:rPr>
        <w:t>quyền</w:t>
      </w:r>
      <w:proofErr w:type="spellEnd"/>
      <w:r w:rsidR="002D7E50" w:rsidRPr="00F47AB0">
        <w:rPr>
          <w:i/>
          <w:kern w:val="2"/>
          <w:sz w:val="28"/>
          <w:szCs w:val="28"/>
        </w:rPr>
        <w:t xml:space="preserve"> </w:t>
      </w:r>
      <w:proofErr w:type="spellStart"/>
      <w:r w:rsidR="002D7E50" w:rsidRPr="00F47AB0">
        <w:rPr>
          <w:i/>
          <w:kern w:val="2"/>
          <w:sz w:val="28"/>
          <w:szCs w:val="28"/>
        </w:rPr>
        <w:t>địa</w:t>
      </w:r>
      <w:proofErr w:type="spellEnd"/>
      <w:r w:rsidR="002D7E50" w:rsidRPr="00F47AB0">
        <w:rPr>
          <w:i/>
          <w:kern w:val="2"/>
          <w:sz w:val="28"/>
          <w:szCs w:val="28"/>
        </w:rPr>
        <w:t xml:space="preserve"> </w:t>
      </w:r>
      <w:proofErr w:type="spellStart"/>
      <w:r w:rsidR="002D7E50" w:rsidRPr="00F47AB0">
        <w:rPr>
          <w:i/>
          <w:kern w:val="2"/>
          <w:sz w:val="28"/>
          <w:szCs w:val="28"/>
        </w:rPr>
        <w:t>phương</w:t>
      </w:r>
      <w:proofErr w:type="spellEnd"/>
      <w:r w:rsidR="002D7E50" w:rsidRPr="00F47AB0">
        <w:rPr>
          <w:i/>
          <w:kern w:val="2"/>
          <w:sz w:val="28"/>
          <w:szCs w:val="28"/>
        </w:rPr>
        <w:t xml:space="preserve"> </w:t>
      </w:r>
      <w:proofErr w:type="spellStart"/>
      <w:r w:rsidR="001B15D7" w:rsidRPr="00F47AB0">
        <w:rPr>
          <w:i/>
          <w:kern w:val="2"/>
          <w:sz w:val="28"/>
          <w:szCs w:val="28"/>
        </w:rPr>
        <w:t>số</w:t>
      </w:r>
      <w:proofErr w:type="spellEnd"/>
      <w:r w:rsidR="001B15D7" w:rsidRPr="00F47AB0">
        <w:rPr>
          <w:i/>
          <w:kern w:val="2"/>
          <w:sz w:val="28"/>
          <w:szCs w:val="28"/>
        </w:rPr>
        <w:t xml:space="preserve"> 72/2025/QH15</w:t>
      </w:r>
      <w:r w:rsidRPr="00F47AB0">
        <w:rPr>
          <w:i/>
          <w:kern w:val="2"/>
          <w:sz w:val="28"/>
          <w:szCs w:val="28"/>
        </w:rPr>
        <w:t>;</w:t>
      </w:r>
    </w:p>
    <w:p w14:paraId="17673647" w14:textId="77777777" w:rsidR="00385659" w:rsidRPr="00F47AB0" w:rsidRDefault="00385659" w:rsidP="00CD2F15">
      <w:pPr>
        <w:shd w:val="clear" w:color="auto" w:fill="FFFFFF"/>
        <w:spacing w:after="100"/>
        <w:ind w:firstLine="720"/>
        <w:jc w:val="both"/>
        <w:rPr>
          <w:i/>
          <w:iCs/>
          <w:sz w:val="28"/>
          <w:szCs w:val="28"/>
        </w:rPr>
      </w:pPr>
      <w:proofErr w:type="spellStart"/>
      <w:r w:rsidRPr="00F47AB0">
        <w:rPr>
          <w:i/>
          <w:kern w:val="2"/>
          <w:sz w:val="28"/>
          <w:szCs w:val="28"/>
        </w:rPr>
        <w:t>Căn</w:t>
      </w:r>
      <w:proofErr w:type="spellEnd"/>
      <w:r w:rsidRPr="00F47AB0">
        <w:rPr>
          <w:i/>
          <w:kern w:val="2"/>
          <w:sz w:val="28"/>
          <w:szCs w:val="28"/>
        </w:rPr>
        <w:t xml:space="preserve"> </w:t>
      </w:r>
      <w:proofErr w:type="spellStart"/>
      <w:r w:rsidRPr="00F47AB0">
        <w:rPr>
          <w:i/>
          <w:kern w:val="2"/>
          <w:sz w:val="28"/>
          <w:szCs w:val="28"/>
        </w:rPr>
        <w:t>cứ</w:t>
      </w:r>
      <w:proofErr w:type="spellEnd"/>
      <w:r w:rsidRPr="00F47AB0">
        <w:rPr>
          <w:i/>
          <w:kern w:val="2"/>
          <w:sz w:val="28"/>
          <w:szCs w:val="28"/>
        </w:rPr>
        <w:t xml:space="preserve"> </w:t>
      </w:r>
      <w:proofErr w:type="spellStart"/>
      <w:r w:rsidRPr="00F47AB0">
        <w:rPr>
          <w:i/>
          <w:kern w:val="2"/>
          <w:sz w:val="28"/>
          <w:szCs w:val="28"/>
        </w:rPr>
        <w:t>Luật</w:t>
      </w:r>
      <w:proofErr w:type="spellEnd"/>
      <w:r w:rsidRPr="00F47AB0">
        <w:rPr>
          <w:i/>
          <w:kern w:val="2"/>
          <w:sz w:val="28"/>
          <w:szCs w:val="28"/>
        </w:rPr>
        <w:t xml:space="preserve"> </w:t>
      </w:r>
      <w:proofErr w:type="spellStart"/>
      <w:r w:rsidRPr="00F47AB0">
        <w:rPr>
          <w:i/>
          <w:kern w:val="2"/>
          <w:sz w:val="28"/>
          <w:szCs w:val="28"/>
        </w:rPr>
        <w:t>Ngân</w:t>
      </w:r>
      <w:proofErr w:type="spellEnd"/>
      <w:r w:rsidRPr="00F47AB0">
        <w:rPr>
          <w:i/>
          <w:kern w:val="2"/>
          <w:sz w:val="28"/>
          <w:szCs w:val="28"/>
        </w:rPr>
        <w:t xml:space="preserve"> </w:t>
      </w:r>
      <w:proofErr w:type="spellStart"/>
      <w:r w:rsidRPr="00F47AB0">
        <w:rPr>
          <w:i/>
          <w:kern w:val="2"/>
          <w:sz w:val="28"/>
          <w:szCs w:val="28"/>
        </w:rPr>
        <w:t>sách</w:t>
      </w:r>
      <w:proofErr w:type="spellEnd"/>
      <w:r w:rsidRPr="00F47AB0">
        <w:rPr>
          <w:i/>
          <w:kern w:val="2"/>
          <w:sz w:val="28"/>
          <w:szCs w:val="28"/>
        </w:rPr>
        <w:t xml:space="preserve"> </w:t>
      </w:r>
      <w:proofErr w:type="spellStart"/>
      <w:r w:rsidRPr="00F47AB0">
        <w:rPr>
          <w:i/>
          <w:kern w:val="2"/>
          <w:sz w:val="28"/>
          <w:szCs w:val="28"/>
        </w:rPr>
        <w:t>nhà</w:t>
      </w:r>
      <w:proofErr w:type="spellEnd"/>
      <w:r w:rsidRPr="00F47AB0">
        <w:rPr>
          <w:i/>
          <w:kern w:val="2"/>
          <w:sz w:val="28"/>
          <w:szCs w:val="28"/>
        </w:rPr>
        <w:t xml:space="preserve"> </w:t>
      </w:r>
      <w:proofErr w:type="spellStart"/>
      <w:r w:rsidRPr="00F47AB0">
        <w:rPr>
          <w:i/>
          <w:kern w:val="2"/>
          <w:sz w:val="28"/>
          <w:szCs w:val="28"/>
        </w:rPr>
        <w:t>nước</w:t>
      </w:r>
      <w:proofErr w:type="spellEnd"/>
      <w:r w:rsidRPr="00F47AB0">
        <w:rPr>
          <w:i/>
          <w:kern w:val="2"/>
          <w:sz w:val="28"/>
          <w:szCs w:val="28"/>
        </w:rPr>
        <w:t xml:space="preserve"> </w:t>
      </w:r>
      <w:proofErr w:type="spellStart"/>
      <w:r w:rsidRPr="00F47AB0">
        <w:rPr>
          <w:i/>
          <w:kern w:val="2"/>
          <w:sz w:val="28"/>
          <w:szCs w:val="28"/>
        </w:rPr>
        <w:t>số</w:t>
      </w:r>
      <w:proofErr w:type="spellEnd"/>
      <w:r w:rsidRPr="00F47AB0">
        <w:rPr>
          <w:i/>
          <w:kern w:val="2"/>
          <w:sz w:val="28"/>
          <w:szCs w:val="28"/>
        </w:rPr>
        <w:t xml:space="preserve"> </w:t>
      </w:r>
      <w:r w:rsidRPr="00F47AB0">
        <w:rPr>
          <w:i/>
          <w:sz w:val="28"/>
          <w:szCs w:val="28"/>
        </w:rPr>
        <w:t>89/2025/QH15</w:t>
      </w:r>
      <w:r w:rsidRPr="00F47AB0">
        <w:rPr>
          <w:i/>
          <w:iCs/>
          <w:sz w:val="28"/>
          <w:szCs w:val="28"/>
        </w:rPr>
        <w:t>;</w:t>
      </w:r>
    </w:p>
    <w:p w14:paraId="59464281" w14:textId="77777777" w:rsidR="007B541F" w:rsidRPr="00F47AB0" w:rsidRDefault="007B541F" w:rsidP="00CD2F15">
      <w:pPr>
        <w:shd w:val="clear" w:color="auto" w:fill="FFFFFF"/>
        <w:spacing w:after="100"/>
        <w:ind w:firstLine="720"/>
        <w:jc w:val="both"/>
        <w:rPr>
          <w:i/>
          <w:kern w:val="2"/>
          <w:sz w:val="28"/>
          <w:szCs w:val="28"/>
        </w:rPr>
      </w:pPr>
      <w:proofErr w:type="spellStart"/>
      <w:r w:rsidRPr="00F47AB0">
        <w:rPr>
          <w:i/>
          <w:kern w:val="2"/>
          <w:sz w:val="28"/>
          <w:szCs w:val="28"/>
        </w:rPr>
        <w:t>Căn</w:t>
      </w:r>
      <w:proofErr w:type="spellEnd"/>
      <w:r w:rsidRPr="00F47AB0">
        <w:rPr>
          <w:i/>
          <w:kern w:val="2"/>
          <w:sz w:val="28"/>
          <w:szCs w:val="28"/>
        </w:rPr>
        <w:t xml:space="preserve"> </w:t>
      </w:r>
      <w:proofErr w:type="spellStart"/>
      <w:r w:rsidRPr="00F47AB0">
        <w:rPr>
          <w:i/>
          <w:kern w:val="2"/>
          <w:sz w:val="28"/>
          <w:szCs w:val="28"/>
        </w:rPr>
        <w:t>cứ</w:t>
      </w:r>
      <w:proofErr w:type="spellEnd"/>
      <w:r w:rsidRPr="00F47AB0">
        <w:rPr>
          <w:i/>
          <w:kern w:val="2"/>
          <w:sz w:val="28"/>
          <w:szCs w:val="28"/>
        </w:rPr>
        <w:t xml:space="preserve"> </w:t>
      </w:r>
      <w:proofErr w:type="spellStart"/>
      <w:r w:rsidRPr="00F47AB0">
        <w:rPr>
          <w:i/>
          <w:kern w:val="2"/>
          <w:sz w:val="28"/>
          <w:szCs w:val="28"/>
        </w:rPr>
        <w:t>Luật</w:t>
      </w:r>
      <w:proofErr w:type="spellEnd"/>
      <w:r w:rsidRPr="00F47AB0">
        <w:rPr>
          <w:i/>
          <w:kern w:val="2"/>
          <w:sz w:val="28"/>
          <w:szCs w:val="28"/>
        </w:rPr>
        <w:t xml:space="preserve"> Ban </w:t>
      </w:r>
      <w:proofErr w:type="spellStart"/>
      <w:r w:rsidRPr="00F47AB0">
        <w:rPr>
          <w:i/>
          <w:kern w:val="2"/>
          <w:sz w:val="28"/>
          <w:szCs w:val="28"/>
        </w:rPr>
        <w:t>hành</w:t>
      </w:r>
      <w:proofErr w:type="spellEnd"/>
      <w:r w:rsidRPr="00F47AB0">
        <w:rPr>
          <w:i/>
          <w:kern w:val="2"/>
          <w:sz w:val="28"/>
          <w:szCs w:val="28"/>
        </w:rPr>
        <w:t xml:space="preserve"> </w:t>
      </w:r>
      <w:proofErr w:type="spellStart"/>
      <w:r w:rsidRPr="00F47AB0">
        <w:rPr>
          <w:i/>
          <w:kern w:val="2"/>
          <w:sz w:val="28"/>
          <w:szCs w:val="28"/>
        </w:rPr>
        <w:t>văn</w:t>
      </w:r>
      <w:proofErr w:type="spellEnd"/>
      <w:r w:rsidRPr="00F47AB0">
        <w:rPr>
          <w:i/>
          <w:kern w:val="2"/>
          <w:sz w:val="28"/>
          <w:szCs w:val="28"/>
        </w:rPr>
        <w:t xml:space="preserve"> </w:t>
      </w:r>
      <w:proofErr w:type="spellStart"/>
      <w:r w:rsidRPr="00F47AB0">
        <w:rPr>
          <w:i/>
          <w:kern w:val="2"/>
          <w:sz w:val="28"/>
          <w:szCs w:val="28"/>
        </w:rPr>
        <w:t>bản</w:t>
      </w:r>
      <w:proofErr w:type="spellEnd"/>
      <w:r w:rsidRPr="00F47AB0">
        <w:rPr>
          <w:i/>
          <w:kern w:val="2"/>
          <w:sz w:val="28"/>
          <w:szCs w:val="28"/>
        </w:rPr>
        <w:t xml:space="preserve"> </w:t>
      </w:r>
      <w:proofErr w:type="spellStart"/>
      <w:r w:rsidRPr="00F47AB0">
        <w:rPr>
          <w:i/>
          <w:kern w:val="2"/>
          <w:sz w:val="28"/>
          <w:szCs w:val="28"/>
        </w:rPr>
        <w:t>quy</w:t>
      </w:r>
      <w:proofErr w:type="spellEnd"/>
      <w:r w:rsidRPr="00F47AB0">
        <w:rPr>
          <w:i/>
          <w:kern w:val="2"/>
          <w:sz w:val="28"/>
          <w:szCs w:val="28"/>
        </w:rPr>
        <w:t xml:space="preserve"> </w:t>
      </w:r>
      <w:proofErr w:type="spellStart"/>
      <w:r w:rsidRPr="00F47AB0">
        <w:rPr>
          <w:i/>
          <w:kern w:val="2"/>
          <w:sz w:val="28"/>
          <w:szCs w:val="28"/>
        </w:rPr>
        <w:t>phạm</w:t>
      </w:r>
      <w:proofErr w:type="spellEnd"/>
      <w:r w:rsidRPr="00F47AB0">
        <w:rPr>
          <w:i/>
          <w:kern w:val="2"/>
          <w:sz w:val="28"/>
          <w:szCs w:val="28"/>
        </w:rPr>
        <w:t xml:space="preserve"> </w:t>
      </w:r>
      <w:proofErr w:type="spellStart"/>
      <w:r w:rsidRPr="00F47AB0">
        <w:rPr>
          <w:i/>
          <w:kern w:val="2"/>
          <w:sz w:val="28"/>
          <w:szCs w:val="28"/>
        </w:rPr>
        <w:t>pháp</w:t>
      </w:r>
      <w:proofErr w:type="spellEnd"/>
      <w:r w:rsidRPr="00F47AB0">
        <w:rPr>
          <w:i/>
          <w:kern w:val="2"/>
          <w:sz w:val="28"/>
          <w:szCs w:val="28"/>
        </w:rPr>
        <w:t xml:space="preserve"> </w:t>
      </w:r>
      <w:proofErr w:type="spellStart"/>
      <w:r w:rsidRPr="00F47AB0">
        <w:rPr>
          <w:i/>
          <w:kern w:val="2"/>
          <w:sz w:val="28"/>
          <w:szCs w:val="28"/>
        </w:rPr>
        <w:t>luật</w:t>
      </w:r>
      <w:proofErr w:type="spellEnd"/>
      <w:r w:rsidRPr="00F47AB0">
        <w:rPr>
          <w:i/>
          <w:kern w:val="2"/>
          <w:sz w:val="28"/>
          <w:szCs w:val="28"/>
        </w:rPr>
        <w:t xml:space="preserve"> </w:t>
      </w:r>
      <w:proofErr w:type="spellStart"/>
      <w:r w:rsidRPr="00F47AB0">
        <w:rPr>
          <w:i/>
          <w:kern w:val="2"/>
          <w:sz w:val="28"/>
          <w:szCs w:val="28"/>
        </w:rPr>
        <w:t>số</w:t>
      </w:r>
      <w:proofErr w:type="spellEnd"/>
      <w:r w:rsidRPr="00F47AB0">
        <w:rPr>
          <w:i/>
          <w:kern w:val="2"/>
          <w:sz w:val="28"/>
          <w:szCs w:val="28"/>
        </w:rPr>
        <w:t xml:space="preserve"> 64/2025/QH15 </w:t>
      </w:r>
      <w:proofErr w:type="spellStart"/>
      <w:r w:rsidRPr="00F47AB0">
        <w:rPr>
          <w:i/>
          <w:kern w:val="2"/>
          <w:sz w:val="28"/>
          <w:szCs w:val="28"/>
        </w:rPr>
        <w:t>được</w:t>
      </w:r>
      <w:proofErr w:type="spellEnd"/>
      <w:r w:rsidRPr="00F47AB0">
        <w:rPr>
          <w:i/>
          <w:kern w:val="2"/>
          <w:sz w:val="28"/>
          <w:szCs w:val="28"/>
        </w:rPr>
        <w:t xml:space="preserve"> </w:t>
      </w:r>
      <w:proofErr w:type="spellStart"/>
      <w:r w:rsidRPr="00F47AB0">
        <w:rPr>
          <w:i/>
          <w:kern w:val="2"/>
          <w:sz w:val="28"/>
          <w:szCs w:val="28"/>
        </w:rPr>
        <w:t>sửa</w:t>
      </w:r>
      <w:proofErr w:type="spellEnd"/>
      <w:r w:rsidRPr="00F47AB0">
        <w:rPr>
          <w:i/>
          <w:kern w:val="2"/>
          <w:sz w:val="28"/>
          <w:szCs w:val="28"/>
        </w:rPr>
        <w:t xml:space="preserve"> </w:t>
      </w:r>
      <w:proofErr w:type="spellStart"/>
      <w:r w:rsidRPr="00F47AB0">
        <w:rPr>
          <w:i/>
          <w:kern w:val="2"/>
          <w:sz w:val="28"/>
          <w:szCs w:val="28"/>
        </w:rPr>
        <w:t>đổi</w:t>
      </w:r>
      <w:proofErr w:type="spellEnd"/>
      <w:r w:rsidRPr="00F47AB0">
        <w:rPr>
          <w:i/>
          <w:kern w:val="2"/>
          <w:sz w:val="28"/>
          <w:szCs w:val="28"/>
        </w:rPr>
        <w:t xml:space="preserve">, </w:t>
      </w:r>
      <w:proofErr w:type="spellStart"/>
      <w:r w:rsidRPr="00F47AB0">
        <w:rPr>
          <w:i/>
          <w:kern w:val="2"/>
          <w:sz w:val="28"/>
          <w:szCs w:val="28"/>
        </w:rPr>
        <w:t>bổ</w:t>
      </w:r>
      <w:proofErr w:type="spellEnd"/>
      <w:r w:rsidRPr="00F47AB0">
        <w:rPr>
          <w:i/>
          <w:kern w:val="2"/>
          <w:sz w:val="28"/>
          <w:szCs w:val="28"/>
        </w:rPr>
        <w:t xml:space="preserve"> sung </w:t>
      </w:r>
      <w:proofErr w:type="spellStart"/>
      <w:r w:rsidRPr="00F47AB0">
        <w:rPr>
          <w:i/>
          <w:kern w:val="2"/>
          <w:sz w:val="28"/>
          <w:szCs w:val="28"/>
        </w:rPr>
        <w:t>bởi</w:t>
      </w:r>
      <w:proofErr w:type="spellEnd"/>
      <w:r w:rsidRPr="00F47AB0">
        <w:rPr>
          <w:i/>
          <w:kern w:val="2"/>
          <w:sz w:val="28"/>
          <w:szCs w:val="28"/>
        </w:rPr>
        <w:t xml:space="preserve"> </w:t>
      </w:r>
      <w:proofErr w:type="spellStart"/>
      <w:r w:rsidRPr="00F47AB0">
        <w:rPr>
          <w:i/>
          <w:kern w:val="2"/>
          <w:sz w:val="28"/>
          <w:szCs w:val="28"/>
        </w:rPr>
        <w:t>Luật</w:t>
      </w:r>
      <w:proofErr w:type="spellEnd"/>
      <w:r w:rsidRPr="00F47AB0">
        <w:rPr>
          <w:i/>
          <w:kern w:val="2"/>
          <w:sz w:val="28"/>
          <w:szCs w:val="28"/>
        </w:rPr>
        <w:t xml:space="preserve"> </w:t>
      </w:r>
      <w:proofErr w:type="spellStart"/>
      <w:r w:rsidRPr="00F47AB0">
        <w:rPr>
          <w:i/>
          <w:kern w:val="2"/>
          <w:sz w:val="28"/>
          <w:szCs w:val="28"/>
        </w:rPr>
        <w:t>số</w:t>
      </w:r>
      <w:proofErr w:type="spellEnd"/>
      <w:r w:rsidRPr="00F47AB0">
        <w:rPr>
          <w:i/>
          <w:kern w:val="2"/>
          <w:sz w:val="28"/>
          <w:szCs w:val="28"/>
        </w:rPr>
        <w:t xml:space="preserve"> 87/2025/QH15;</w:t>
      </w:r>
    </w:p>
    <w:p w14:paraId="712E9775" w14:textId="539F3EFB" w:rsidR="004575F8" w:rsidRPr="00F47AB0" w:rsidRDefault="004575F8" w:rsidP="00CD2F15">
      <w:pPr>
        <w:shd w:val="clear" w:color="auto" w:fill="FFFFFF"/>
        <w:spacing w:after="100"/>
        <w:ind w:firstLine="720"/>
        <w:jc w:val="both"/>
        <w:rPr>
          <w:i/>
          <w:iCs/>
          <w:sz w:val="28"/>
          <w:szCs w:val="28"/>
          <w:lang w:val="vi-VN"/>
        </w:rPr>
      </w:pPr>
      <w:r w:rsidRPr="00F47AB0">
        <w:rPr>
          <w:i/>
          <w:iCs/>
          <w:sz w:val="28"/>
          <w:szCs w:val="28"/>
          <w:lang w:val="vi-VN"/>
        </w:rPr>
        <w:t xml:space="preserve">Căn cứ Nghị định số 13/2012/NĐ-CP </w:t>
      </w:r>
      <w:r w:rsidR="00776360">
        <w:rPr>
          <w:i/>
          <w:iCs/>
          <w:sz w:val="28"/>
          <w:szCs w:val="28"/>
          <w:lang w:val="vi-VN"/>
        </w:rPr>
        <w:t xml:space="preserve">ngày 02 tháng </w:t>
      </w:r>
      <w:r w:rsidR="0079255D" w:rsidRPr="0079255D">
        <w:rPr>
          <w:i/>
          <w:iCs/>
          <w:sz w:val="28"/>
          <w:szCs w:val="28"/>
          <w:lang w:val="vi-VN"/>
        </w:rPr>
        <w:t>3 năm 2012</w:t>
      </w:r>
      <w:r w:rsidR="0079255D">
        <w:rPr>
          <w:i/>
          <w:iCs/>
          <w:sz w:val="28"/>
          <w:szCs w:val="28"/>
        </w:rPr>
        <w:t xml:space="preserve"> </w:t>
      </w:r>
      <w:r w:rsidRPr="00F47AB0">
        <w:rPr>
          <w:i/>
          <w:iCs/>
          <w:sz w:val="28"/>
          <w:szCs w:val="28"/>
          <w:lang w:val="vi-VN"/>
        </w:rPr>
        <w:t xml:space="preserve">của Chính phủ </w:t>
      </w:r>
      <w:r w:rsidR="00776360">
        <w:rPr>
          <w:i/>
          <w:iCs/>
          <w:sz w:val="28"/>
          <w:szCs w:val="28"/>
        </w:rPr>
        <w:t>b</w:t>
      </w:r>
      <w:r w:rsidRPr="00F47AB0">
        <w:rPr>
          <w:i/>
          <w:iCs/>
          <w:sz w:val="28"/>
          <w:szCs w:val="28"/>
          <w:lang w:val="vi-VN"/>
        </w:rPr>
        <w:t>an hành Điều lệ sáng kiến;</w:t>
      </w:r>
    </w:p>
    <w:p w14:paraId="7A67BED2" w14:textId="4F804269" w:rsidR="00814ECB" w:rsidRPr="00CF752C" w:rsidRDefault="00814ECB" w:rsidP="00CD2F15">
      <w:pPr>
        <w:shd w:val="clear" w:color="auto" w:fill="FFFFFF"/>
        <w:spacing w:after="100"/>
        <w:ind w:firstLine="720"/>
        <w:jc w:val="both"/>
        <w:rPr>
          <w:i/>
          <w:iCs/>
          <w:sz w:val="28"/>
          <w:szCs w:val="28"/>
          <w:lang w:val="vi-VN"/>
        </w:rPr>
      </w:pPr>
      <w:r w:rsidRPr="00CF752C">
        <w:rPr>
          <w:i/>
          <w:iCs/>
          <w:sz w:val="28"/>
          <w:szCs w:val="28"/>
          <w:lang w:val="vi-VN"/>
        </w:rPr>
        <w:t xml:space="preserve">Căn cứ Nghị định </w:t>
      </w:r>
      <w:r w:rsidRPr="00CF752C">
        <w:rPr>
          <w:i/>
          <w:sz w:val="28"/>
          <w:szCs w:val="28"/>
          <w:lang w:val="sv-SE"/>
        </w:rPr>
        <w:t xml:space="preserve">số 73/2026/NĐ-CP </w:t>
      </w:r>
      <w:r w:rsidR="0079255D" w:rsidRPr="00CF752C">
        <w:rPr>
          <w:i/>
          <w:sz w:val="28"/>
          <w:szCs w:val="28"/>
          <w:lang w:val="sv-SE"/>
        </w:rPr>
        <w:t xml:space="preserve">ngày 10 tháng 3 năm 2026  </w:t>
      </w:r>
      <w:r w:rsidRPr="00CF752C">
        <w:rPr>
          <w:i/>
          <w:sz w:val="28"/>
          <w:szCs w:val="28"/>
          <w:lang w:val="sv-SE"/>
        </w:rPr>
        <w:t xml:space="preserve">của Chính phủ </w:t>
      </w:r>
      <w:r w:rsidR="00344429" w:rsidRPr="00CF752C">
        <w:rPr>
          <w:i/>
          <w:iCs/>
          <w:sz w:val="28"/>
          <w:szCs w:val="28"/>
          <w:shd w:val="clear" w:color="auto" w:fill="FFFFFF"/>
          <w:lang w:val="sv-SE"/>
        </w:rPr>
        <w:t>Q</w:t>
      </w:r>
      <w:r w:rsidRPr="00CF752C">
        <w:rPr>
          <w:i/>
          <w:iCs/>
          <w:sz w:val="28"/>
          <w:szCs w:val="28"/>
          <w:shd w:val="clear" w:color="auto" w:fill="FFFFFF"/>
          <w:lang w:val="sv-SE"/>
        </w:rPr>
        <w:t>uy định chi tiết và hướng dẫn thi hành một số điều của Luật Ngân sách nhà nước</w:t>
      </w:r>
      <w:r w:rsidRPr="00CF752C">
        <w:rPr>
          <w:i/>
          <w:iCs/>
          <w:sz w:val="28"/>
          <w:szCs w:val="28"/>
          <w:lang w:val="vi-VN"/>
        </w:rPr>
        <w:t>;</w:t>
      </w:r>
    </w:p>
    <w:p w14:paraId="237555EC" w14:textId="0FE0C88A" w:rsidR="004575F8" w:rsidRPr="00F47AB0" w:rsidRDefault="004575F8" w:rsidP="00CD2F15">
      <w:pPr>
        <w:shd w:val="clear" w:color="auto" w:fill="FFFFFF"/>
        <w:spacing w:after="100"/>
        <w:ind w:firstLine="720"/>
        <w:jc w:val="both"/>
        <w:rPr>
          <w:i/>
          <w:iCs/>
          <w:sz w:val="28"/>
          <w:szCs w:val="28"/>
        </w:rPr>
      </w:pPr>
      <w:r w:rsidRPr="00F47AB0">
        <w:rPr>
          <w:i/>
          <w:iCs/>
          <w:sz w:val="28"/>
          <w:szCs w:val="28"/>
          <w:lang w:val="vi-VN"/>
        </w:rPr>
        <w:t xml:space="preserve">Căn cứ Thông tư số 03/2019/TT-BTC </w:t>
      </w:r>
      <w:bookmarkStart w:id="1" w:name="_Hlk227921725"/>
      <w:r w:rsidR="002E12CF" w:rsidRPr="002E12CF">
        <w:rPr>
          <w:i/>
          <w:iCs/>
          <w:sz w:val="28"/>
          <w:szCs w:val="28"/>
          <w:lang w:val="vi-VN"/>
        </w:rPr>
        <w:t>ngày 15 tháng 01 năm 2019</w:t>
      </w:r>
      <w:r w:rsidR="002E12CF">
        <w:rPr>
          <w:i/>
          <w:iCs/>
          <w:sz w:val="28"/>
          <w:szCs w:val="28"/>
        </w:rPr>
        <w:t xml:space="preserve"> </w:t>
      </w:r>
      <w:bookmarkEnd w:id="1"/>
      <w:r w:rsidRPr="00F47AB0">
        <w:rPr>
          <w:i/>
          <w:iCs/>
          <w:sz w:val="28"/>
          <w:szCs w:val="28"/>
          <w:lang w:val="vi-VN"/>
        </w:rPr>
        <w:t xml:space="preserve">của Bộ trưởng Bộ Tài chính </w:t>
      </w:r>
      <w:r w:rsidR="00344429">
        <w:rPr>
          <w:i/>
          <w:iCs/>
          <w:sz w:val="28"/>
          <w:szCs w:val="28"/>
        </w:rPr>
        <w:t>Q</w:t>
      </w:r>
      <w:r w:rsidRPr="00F47AB0">
        <w:rPr>
          <w:i/>
          <w:iCs/>
          <w:sz w:val="28"/>
          <w:szCs w:val="28"/>
          <w:lang w:val="vi-VN"/>
        </w:rPr>
        <w:t>uy định về nguồn kinh phí, nội dung v</w:t>
      </w:r>
      <w:r w:rsidR="00814ECB" w:rsidRPr="00F47AB0">
        <w:rPr>
          <w:i/>
          <w:iCs/>
          <w:sz w:val="28"/>
          <w:szCs w:val="28"/>
          <w:lang w:val="vi-VN"/>
        </w:rPr>
        <w:t>à mức chi từ ngân sách nhà nước</w:t>
      </w:r>
      <w:r w:rsidRPr="00F47AB0">
        <w:rPr>
          <w:i/>
          <w:iCs/>
          <w:sz w:val="28"/>
          <w:szCs w:val="28"/>
          <w:lang w:val="vi-VN"/>
        </w:rPr>
        <w:t xml:space="preserve"> để thực hiện hoạt động sáng kiến;</w:t>
      </w:r>
    </w:p>
    <w:p w14:paraId="676E004B" w14:textId="72271B6E" w:rsidR="007B25DD" w:rsidRPr="006348D0" w:rsidRDefault="00BA54DA" w:rsidP="00CD2F15">
      <w:pPr>
        <w:spacing w:after="100"/>
        <w:ind w:firstLine="720"/>
        <w:jc w:val="both"/>
        <w:rPr>
          <w:i/>
          <w:iCs/>
          <w:sz w:val="28"/>
          <w:szCs w:val="28"/>
          <w:shd w:val="clear" w:color="auto" w:fill="FFFFFF"/>
          <w:lang w:val="vi-VN"/>
        </w:rPr>
      </w:pPr>
      <w:r w:rsidRPr="006348D0">
        <w:rPr>
          <w:i/>
          <w:iCs/>
          <w:sz w:val="28"/>
          <w:szCs w:val="28"/>
          <w:shd w:val="clear" w:color="auto" w:fill="FFFFFF"/>
          <w:lang w:val="vi-VN"/>
        </w:rPr>
        <w:t>Xét Tờ trình số</w:t>
      </w:r>
      <w:r w:rsidRPr="006348D0">
        <w:rPr>
          <w:i/>
          <w:iCs/>
          <w:sz w:val="28"/>
          <w:szCs w:val="28"/>
          <w:shd w:val="clear" w:color="auto" w:fill="FFFFFF"/>
        </w:rPr>
        <w:t xml:space="preserve"> 93</w:t>
      </w:r>
      <w:r w:rsidRPr="006348D0">
        <w:rPr>
          <w:i/>
          <w:iCs/>
          <w:sz w:val="28"/>
          <w:szCs w:val="28"/>
          <w:shd w:val="clear" w:color="auto" w:fill="FFFFFF"/>
          <w:lang w:val="vi-VN"/>
        </w:rPr>
        <w:t>/TTr-UBND ngày</w:t>
      </w:r>
      <w:r w:rsidRPr="006348D0">
        <w:rPr>
          <w:i/>
          <w:iCs/>
          <w:sz w:val="28"/>
          <w:szCs w:val="28"/>
          <w:shd w:val="clear" w:color="auto" w:fill="FFFFFF"/>
        </w:rPr>
        <w:t xml:space="preserve"> 10 </w:t>
      </w:r>
      <w:r w:rsidRPr="006348D0">
        <w:rPr>
          <w:i/>
          <w:iCs/>
          <w:sz w:val="28"/>
          <w:szCs w:val="28"/>
          <w:shd w:val="clear" w:color="auto" w:fill="FFFFFF"/>
          <w:lang w:val="vi-VN"/>
        </w:rPr>
        <w:t>t</w:t>
      </w:r>
      <w:proofErr w:type="spellStart"/>
      <w:r w:rsidRPr="006348D0">
        <w:rPr>
          <w:i/>
          <w:sz w:val="28"/>
        </w:rPr>
        <w:t>háng</w:t>
      </w:r>
      <w:proofErr w:type="spellEnd"/>
      <w:r w:rsidRPr="006348D0">
        <w:rPr>
          <w:i/>
          <w:sz w:val="28"/>
        </w:rPr>
        <w:t xml:space="preserve"> 4 </w:t>
      </w:r>
      <w:proofErr w:type="spellStart"/>
      <w:r w:rsidRPr="006348D0">
        <w:rPr>
          <w:i/>
          <w:sz w:val="28"/>
        </w:rPr>
        <w:t>năm</w:t>
      </w:r>
      <w:proofErr w:type="spellEnd"/>
      <w:r w:rsidRPr="006348D0">
        <w:rPr>
          <w:i/>
          <w:sz w:val="28"/>
        </w:rPr>
        <w:t xml:space="preserve"> 2026 </w:t>
      </w:r>
      <w:proofErr w:type="spellStart"/>
      <w:r w:rsidRPr="006348D0">
        <w:rPr>
          <w:i/>
          <w:sz w:val="28"/>
        </w:rPr>
        <w:t>của</w:t>
      </w:r>
      <w:proofErr w:type="spellEnd"/>
      <w:r w:rsidRPr="006348D0">
        <w:rPr>
          <w:i/>
          <w:sz w:val="28"/>
        </w:rPr>
        <w:t xml:space="preserve"> </w:t>
      </w:r>
      <w:proofErr w:type="spellStart"/>
      <w:r w:rsidRPr="006348D0">
        <w:rPr>
          <w:i/>
          <w:sz w:val="28"/>
        </w:rPr>
        <w:t>Ủy</w:t>
      </w:r>
      <w:proofErr w:type="spellEnd"/>
      <w:r w:rsidRPr="006348D0">
        <w:rPr>
          <w:i/>
          <w:sz w:val="28"/>
        </w:rPr>
        <w:t xml:space="preserve"> ban </w:t>
      </w:r>
      <w:proofErr w:type="spellStart"/>
      <w:r w:rsidRPr="006348D0">
        <w:rPr>
          <w:i/>
          <w:sz w:val="28"/>
        </w:rPr>
        <w:t>nhân</w:t>
      </w:r>
      <w:proofErr w:type="spellEnd"/>
      <w:r w:rsidRPr="006348D0">
        <w:rPr>
          <w:i/>
          <w:sz w:val="28"/>
        </w:rPr>
        <w:t xml:space="preserve"> </w:t>
      </w:r>
      <w:proofErr w:type="spellStart"/>
      <w:r w:rsidRPr="006348D0">
        <w:rPr>
          <w:i/>
          <w:sz w:val="28"/>
        </w:rPr>
        <w:t>dân</w:t>
      </w:r>
      <w:proofErr w:type="spellEnd"/>
      <w:r w:rsidRPr="006348D0">
        <w:rPr>
          <w:i/>
          <w:sz w:val="28"/>
        </w:rPr>
        <w:t xml:space="preserve"> </w:t>
      </w:r>
      <w:proofErr w:type="spellStart"/>
      <w:r w:rsidRPr="006348D0">
        <w:rPr>
          <w:i/>
          <w:sz w:val="28"/>
        </w:rPr>
        <w:t>tỉnh</w:t>
      </w:r>
      <w:proofErr w:type="spellEnd"/>
      <w:r w:rsidRPr="006348D0">
        <w:rPr>
          <w:i/>
          <w:sz w:val="28"/>
        </w:rPr>
        <w:t xml:space="preserve"> </w:t>
      </w:r>
      <w:proofErr w:type="spellStart"/>
      <w:r w:rsidRPr="006348D0">
        <w:rPr>
          <w:i/>
          <w:sz w:val="28"/>
        </w:rPr>
        <w:t>Quảng</w:t>
      </w:r>
      <w:proofErr w:type="spellEnd"/>
      <w:r w:rsidRPr="006348D0">
        <w:rPr>
          <w:i/>
          <w:sz w:val="28"/>
        </w:rPr>
        <w:t xml:space="preserve"> </w:t>
      </w:r>
      <w:proofErr w:type="spellStart"/>
      <w:r w:rsidRPr="006348D0">
        <w:rPr>
          <w:i/>
          <w:sz w:val="28"/>
        </w:rPr>
        <w:t>Ngãi</w:t>
      </w:r>
      <w:proofErr w:type="spellEnd"/>
      <w:r w:rsidRPr="006348D0">
        <w:rPr>
          <w:i/>
          <w:sz w:val="28"/>
        </w:rPr>
        <w:t xml:space="preserve"> </w:t>
      </w:r>
      <w:proofErr w:type="spellStart"/>
      <w:r w:rsidRPr="006348D0">
        <w:rPr>
          <w:i/>
          <w:sz w:val="28"/>
        </w:rPr>
        <w:t>về</w:t>
      </w:r>
      <w:proofErr w:type="spellEnd"/>
      <w:r w:rsidRPr="006348D0">
        <w:rPr>
          <w:i/>
          <w:sz w:val="28"/>
        </w:rPr>
        <w:t xml:space="preserve"> </w:t>
      </w:r>
      <w:proofErr w:type="spellStart"/>
      <w:r w:rsidRPr="006348D0">
        <w:rPr>
          <w:i/>
          <w:sz w:val="28"/>
        </w:rPr>
        <w:t>việc</w:t>
      </w:r>
      <w:proofErr w:type="spellEnd"/>
      <w:r w:rsidRPr="006348D0">
        <w:rPr>
          <w:i/>
          <w:sz w:val="28"/>
        </w:rPr>
        <w:t xml:space="preserve"> ban </w:t>
      </w:r>
      <w:proofErr w:type="spellStart"/>
      <w:r w:rsidRPr="006348D0">
        <w:rPr>
          <w:i/>
          <w:sz w:val="28"/>
        </w:rPr>
        <w:t>hành</w:t>
      </w:r>
      <w:proofErr w:type="spellEnd"/>
      <w:r w:rsidRPr="006348D0">
        <w:rPr>
          <w:i/>
          <w:sz w:val="28"/>
        </w:rPr>
        <w:t xml:space="preserve"> </w:t>
      </w:r>
      <w:proofErr w:type="spellStart"/>
      <w:r w:rsidRPr="006348D0">
        <w:rPr>
          <w:i/>
          <w:sz w:val="28"/>
        </w:rPr>
        <w:t>Nghị</w:t>
      </w:r>
      <w:proofErr w:type="spellEnd"/>
      <w:r w:rsidRPr="006348D0">
        <w:rPr>
          <w:i/>
          <w:sz w:val="28"/>
        </w:rPr>
        <w:t xml:space="preserve"> </w:t>
      </w:r>
      <w:proofErr w:type="spellStart"/>
      <w:r w:rsidRPr="006348D0">
        <w:rPr>
          <w:i/>
          <w:sz w:val="28"/>
        </w:rPr>
        <w:t>quyết</w:t>
      </w:r>
      <w:proofErr w:type="spellEnd"/>
      <w:r w:rsidRPr="006348D0">
        <w:rPr>
          <w:i/>
          <w:sz w:val="28"/>
        </w:rPr>
        <w:t xml:space="preserve"> </w:t>
      </w:r>
      <w:proofErr w:type="spellStart"/>
      <w:r w:rsidRPr="006348D0">
        <w:rPr>
          <w:i/>
          <w:sz w:val="28"/>
        </w:rPr>
        <w:t>Quy</w:t>
      </w:r>
      <w:proofErr w:type="spellEnd"/>
      <w:r w:rsidRPr="006348D0">
        <w:rPr>
          <w:i/>
          <w:sz w:val="28"/>
        </w:rPr>
        <w:t xml:space="preserve"> </w:t>
      </w:r>
      <w:proofErr w:type="spellStart"/>
      <w:r w:rsidRPr="006348D0">
        <w:rPr>
          <w:i/>
          <w:sz w:val="28"/>
        </w:rPr>
        <w:t>định</w:t>
      </w:r>
      <w:proofErr w:type="spellEnd"/>
      <w:r w:rsidRPr="006348D0">
        <w:rPr>
          <w:i/>
          <w:sz w:val="28"/>
        </w:rPr>
        <w:t xml:space="preserve"> </w:t>
      </w:r>
      <w:proofErr w:type="spellStart"/>
      <w:r w:rsidRPr="006348D0">
        <w:rPr>
          <w:i/>
          <w:sz w:val="28"/>
        </w:rPr>
        <w:t>nội</w:t>
      </w:r>
      <w:proofErr w:type="spellEnd"/>
      <w:r w:rsidRPr="006348D0">
        <w:rPr>
          <w:i/>
          <w:sz w:val="28"/>
        </w:rPr>
        <w:t xml:space="preserve"> dung </w:t>
      </w:r>
      <w:proofErr w:type="spellStart"/>
      <w:r w:rsidRPr="006348D0">
        <w:rPr>
          <w:i/>
          <w:sz w:val="28"/>
        </w:rPr>
        <w:t>và</w:t>
      </w:r>
      <w:proofErr w:type="spellEnd"/>
      <w:r w:rsidRPr="006348D0">
        <w:rPr>
          <w:i/>
          <w:sz w:val="28"/>
        </w:rPr>
        <w:t xml:space="preserve"> </w:t>
      </w:r>
      <w:proofErr w:type="spellStart"/>
      <w:r w:rsidRPr="006348D0">
        <w:rPr>
          <w:i/>
          <w:sz w:val="28"/>
        </w:rPr>
        <w:t>mức</w:t>
      </w:r>
      <w:proofErr w:type="spellEnd"/>
      <w:r w:rsidRPr="006348D0">
        <w:rPr>
          <w:i/>
          <w:sz w:val="28"/>
        </w:rPr>
        <w:t xml:space="preserve"> chi </w:t>
      </w:r>
      <w:proofErr w:type="spellStart"/>
      <w:r w:rsidRPr="006348D0">
        <w:rPr>
          <w:i/>
          <w:sz w:val="28"/>
        </w:rPr>
        <w:t>từ</w:t>
      </w:r>
      <w:proofErr w:type="spellEnd"/>
      <w:r w:rsidRPr="006348D0">
        <w:rPr>
          <w:i/>
          <w:sz w:val="28"/>
        </w:rPr>
        <w:t xml:space="preserve"> </w:t>
      </w:r>
      <w:proofErr w:type="spellStart"/>
      <w:r w:rsidRPr="006348D0">
        <w:rPr>
          <w:i/>
          <w:sz w:val="28"/>
        </w:rPr>
        <w:t>ngân</w:t>
      </w:r>
      <w:proofErr w:type="spellEnd"/>
      <w:r w:rsidRPr="006348D0">
        <w:rPr>
          <w:i/>
          <w:sz w:val="28"/>
        </w:rPr>
        <w:t xml:space="preserve"> </w:t>
      </w:r>
      <w:proofErr w:type="spellStart"/>
      <w:r w:rsidRPr="006348D0">
        <w:rPr>
          <w:i/>
          <w:sz w:val="28"/>
        </w:rPr>
        <w:t>sách</w:t>
      </w:r>
      <w:proofErr w:type="spellEnd"/>
      <w:r w:rsidRPr="006348D0">
        <w:rPr>
          <w:i/>
          <w:sz w:val="28"/>
        </w:rPr>
        <w:t xml:space="preserve"> </w:t>
      </w:r>
      <w:proofErr w:type="spellStart"/>
      <w:r w:rsidRPr="006348D0">
        <w:rPr>
          <w:i/>
          <w:sz w:val="28"/>
        </w:rPr>
        <w:t>nhà</w:t>
      </w:r>
      <w:proofErr w:type="spellEnd"/>
      <w:r w:rsidRPr="006348D0">
        <w:rPr>
          <w:i/>
          <w:sz w:val="28"/>
        </w:rPr>
        <w:t xml:space="preserve"> </w:t>
      </w:r>
      <w:proofErr w:type="spellStart"/>
      <w:r w:rsidRPr="006348D0">
        <w:rPr>
          <w:i/>
          <w:sz w:val="28"/>
        </w:rPr>
        <w:t>nước</w:t>
      </w:r>
      <w:proofErr w:type="spellEnd"/>
      <w:r w:rsidRPr="006348D0">
        <w:rPr>
          <w:i/>
          <w:sz w:val="28"/>
        </w:rPr>
        <w:t xml:space="preserve"> </w:t>
      </w:r>
      <w:proofErr w:type="spellStart"/>
      <w:r w:rsidRPr="006348D0">
        <w:rPr>
          <w:i/>
          <w:sz w:val="28"/>
        </w:rPr>
        <w:t>hỗ</w:t>
      </w:r>
      <w:proofErr w:type="spellEnd"/>
      <w:r w:rsidRPr="006348D0">
        <w:rPr>
          <w:i/>
          <w:sz w:val="28"/>
        </w:rPr>
        <w:t xml:space="preserve"> </w:t>
      </w:r>
      <w:proofErr w:type="spellStart"/>
      <w:r w:rsidRPr="006348D0">
        <w:rPr>
          <w:i/>
          <w:sz w:val="28"/>
        </w:rPr>
        <w:t>trợ</w:t>
      </w:r>
      <w:proofErr w:type="spellEnd"/>
      <w:r w:rsidRPr="006348D0">
        <w:rPr>
          <w:i/>
          <w:sz w:val="28"/>
        </w:rPr>
        <w:t xml:space="preserve"> </w:t>
      </w:r>
      <w:proofErr w:type="spellStart"/>
      <w:r w:rsidRPr="006348D0">
        <w:rPr>
          <w:i/>
          <w:sz w:val="28"/>
        </w:rPr>
        <w:t>để</w:t>
      </w:r>
      <w:proofErr w:type="spellEnd"/>
      <w:r w:rsidRPr="006348D0">
        <w:rPr>
          <w:i/>
          <w:sz w:val="28"/>
        </w:rPr>
        <w:t xml:space="preserve"> </w:t>
      </w:r>
      <w:proofErr w:type="spellStart"/>
      <w:r w:rsidRPr="006348D0">
        <w:rPr>
          <w:i/>
          <w:sz w:val="28"/>
        </w:rPr>
        <w:t>thực</w:t>
      </w:r>
      <w:proofErr w:type="spellEnd"/>
      <w:r w:rsidRPr="006348D0">
        <w:rPr>
          <w:i/>
          <w:sz w:val="28"/>
        </w:rPr>
        <w:t xml:space="preserve"> </w:t>
      </w:r>
      <w:proofErr w:type="spellStart"/>
      <w:r w:rsidRPr="006348D0">
        <w:rPr>
          <w:i/>
          <w:sz w:val="28"/>
        </w:rPr>
        <w:t>hiện</w:t>
      </w:r>
      <w:proofErr w:type="spellEnd"/>
      <w:r w:rsidRPr="006348D0">
        <w:rPr>
          <w:i/>
          <w:sz w:val="28"/>
        </w:rPr>
        <w:t xml:space="preserve"> </w:t>
      </w:r>
      <w:proofErr w:type="spellStart"/>
      <w:r w:rsidRPr="006348D0">
        <w:rPr>
          <w:i/>
          <w:sz w:val="28"/>
        </w:rPr>
        <w:t>hoạt</w:t>
      </w:r>
      <w:proofErr w:type="spellEnd"/>
      <w:r w:rsidRPr="006348D0">
        <w:rPr>
          <w:i/>
          <w:sz w:val="28"/>
        </w:rPr>
        <w:t xml:space="preserve"> </w:t>
      </w:r>
      <w:proofErr w:type="spellStart"/>
      <w:r w:rsidRPr="006348D0">
        <w:rPr>
          <w:i/>
          <w:sz w:val="28"/>
        </w:rPr>
        <w:t>động</w:t>
      </w:r>
      <w:proofErr w:type="spellEnd"/>
      <w:r w:rsidRPr="006348D0">
        <w:rPr>
          <w:i/>
          <w:sz w:val="28"/>
        </w:rPr>
        <w:t xml:space="preserve"> </w:t>
      </w:r>
      <w:proofErr w:type="spellStart"/>
      <w:r w:rsidRPr="006348D0">
        <w:rPr>
          <w:i/>
          <w:sz w:val="28"/>
        </w:rPr>
        <w:t>sáng</w:t>
      </w:r>
      <w:proofErr w:type="spellEnd"/>
      <w:r w:rsidRPr="006348D0">
        <w:rPr>
          <w:i/>
          <w:sz w:val="28"/>
        </w:rPr>
        <w:t xml:space="preserve"> </w:t>
      </w:r>
      <w:proofErr w:type="spellStart"/>
      <w:r w:rsidRPr="006348D0">
        <w:rPr>
          <w:i/>
          <w:sz w:val="28"/>
        </w:rPr>
        <w:t>kiến</w:t>
      </w:r>
      <w:proofErr w:type="spellEnd"/>
      <w:r w:rsidRPr="006348D0">
        <w:rPr>
          <w:i/>
          <w:sz w:val="28"/>
        </w:rPr>
        <w:t xml:space="preserve"> </w:t>
      </w:r>
      <w:proofErr w:type="spellStart"/>
      <w:r w:rsidRPr="006348D0">
        <w:rPr>
          <w:i/>
          <w:sz w:val="28"/>
        </w:rPr>
        <w:t>trên</w:t>
      </w:r>
      <w:proofErr w:type="spellEnd"/>
      <w:r w:rsidRPr="006348D0">
        <w:rPr>
          <w:i/>
          <w:sz w:val="28"/>
        </w:rPr>
        <w:t xml:space="preserve"> </w:t>
      </w:r>
      <w:proofErr w:type="spellStart"/>
      <w:r w:rsidRPr="006348D0">
        <w:rPr>
          <w:i/>
          <w:sz w:val="28"/>
        </w:rPr>
        <w:t>địa</w:t>
      </w:r>
      <w:proofErr w:type="spellEnd"/>
      <w:r w:rsidRPr="006348D0">
        <w:rPr>
          <w:i/>
          <w:sz w:val="28"/>
        </w:rPr>
        <w:t xml:space="preserve"> </w:t>
      </w:r>
      <w:proofErr w:type="spellStart"/>
      <w:r w:rsidRPr="006348D0">
        <w:rPr>
          <w:i/>
          <w:sz w:val="28"/>
        </w:rPr>
        <w:t>bàn</w:t>
      </w:r>
      <w:proofErr w:type="spellEnd"/>
      <w:r w:rsidRPr="006348D0">
        <w:rPr>
          <w:i/>
          <w:sz w:val="28"/>
        </w:rPr>
        <w:t xml:space="preserve"> </w:t>
      </w:r>
      <w:proofErr w:type="spellStart"/>
      <w:r w:rsidRPr="006348D0">
        <w:rPr>
          <w:i/>
          <w:sz w:val="28"/>
        </w:rPr>
        <w:t>tỉnh</w:t>
      </w:r>
      <w:proofErr w:type="spellEnd"/>
      <w:r w:rsidRPr="006348D0">
        <w:rPr>
          <w:i/>
          <w:sz w:val="28"/>
        </w:rPr>
        <w:t xml:space="preserve"> </w:t>
      </w:r>
      <w:proofErr w:type="spellStart"/>
      <w:r w:rsidRPr="006348D0">
        <w:rPr>
          <w:i/>
          <w:sz w:val="28"/>
        </w:rPr>
        <w:t>Quảng</w:t>
      </w:r>
      <w:proofErr w:type="spellEnd"/>
      <w:r w:rsidRPr="006348D0">
        <w:rPr>
          <w:i/>
          <w:sz w:val="28"/>
        </w:rPr>
        <w:t xml:space="preserve"> </w:t>
      </w:r>
      <w:proofErr w:type="spellStart"/>
      <w:r w:rsidRPr="006348D0">
        <w:rPr>
          <w:i/>
          <w:sz w:val="28"/>
        </w:rPr>
        <w:t>Ngãi</w:t>
      </w:r>
      <w:proofErr w:type="spellEnd"/>
      <w:r w:rsidRPr="006348D0">
        <w:rPr>
          <w:i/>
          <w:sz w:val="28"/>
        </w:rPr>
        <w:t xml:space="preserve">; </w:t>
      </w:r>
      <w:proofErr w:type="spellStart"/>
      <w:r w:rsidRPr="006348D0">
        <w:rPr>
          <w:i/>
          <w:sz w:val="28"/>
        </w:rPr>
        <w:t>Bá</w:t>
      </w:r>
      <w:r w:rsidR="00F41F38" w:rsidRPr="006348D0">
        <w:rPr>
          <w:i/>
          <w:sz w:val="28"/>
        </w:rPr>
        <w:t>o</w:t>
      </w:r>
      <w:proofErr w:type="spellEnd"/>
      <w:r w:rsidR="00F41F38" w:rsidRPr="006348D0">
        <w:rPr>
          <w:i/>
          <w:sz w:val="28"/>
        </w:rPr>
        <w:t xml:space="preserve"> </w:t>
      </w:r>
      <w:proofErr w:type="spellStart"/>
      <w:r w:rsidR="00F41F38" w:rsidRPr="006348D0">
        <w:rPr>
          <w:i/>
          <w:sz w:val="28"/>
        </w:rPr>
        <w:t>cáo</w:t>
      </w:r>
      <w:proofErr w:type="spellEnd"/>
      <w:r w:rsidR="00F41F38" w:rsidRPr="006348D0">
        <w:rPr>
          <w:i/>
          <w:sz w:val="28"/>
        </w:rPr>
        <w:t xml:space="preserve"> </w:t>
      </w:r>
      <w:proofErr w:type="spellStart"/>
      <w:r w:rsidR="00F41F38" w:rsidRPr="006348D0">
        <w:rPr>
          <w:i/>
          <w:sz w:val="28"/>
        </w:rPr>
        <w:t>thẩm</w:t>
      </w:r>
      <w:proofErr w:type="spellEnd"/>
      <w:r w:rsidR="00F41F38" w:rsidRPr="006348D0">
        <w:rPr>
          <w:i/>
          <w:sz w:val="28"/>
        </w:rPr>
        <w:t xml:space="preserve"> </w:t>
      </w:r>
      <w:proofErr w:type="spellStart"/>
      <w:r w:rsidR="00F41F38" w:rsidRPr="006348D0">
        <w:rPr>
          <w:i/>
          <w:sz w:val="28"/>
        </w:rPr>
        <w:t>tra</w:t>
      </w:r>
      <w:proofErr w:type="spellEnd"/>
      <w:r w:rsidR="00F41F38" w:rsidRPr="006348D0">
        <w:rPr>
          <w:i/>
          <w:sz w:val="28"/>
        </w:rPr>
        <w:t xml:space="preserve"> </w:t>
      </w:r>
      <w:proofErr w:type="spellStart"/>
      <w:r w:rsidR="00F41F38" w:rsidRPr="006348D0">
        <w:rPr>
          <w:i/>
          <w:sz w:val="28"/>
        </w:rPr>
        <w:t>của</w:t>
      </w:r>
      <w:proofErr w:type="spellEnd"/>
      <w:r w:rsidR="00F41F38" w:rsidRPr="006348D0">
        <w:rPr>
          <w:i/>
          <w:sz w:val="28"/>
        </w:rPr>
        <w:t xml:space="preserve"> Ban </w:t>
      </w:r>
      <w:proofErr w:type="spellStart"/>
      <w:r w:rsidR="00F41F38" w:rsidRPr="006348D0">
        <w:rPr>
          <w:i/>
          <w:sz w:val="28"/>
        </w:rPr>
        <w:t>Văn</w:t>
      </w:r>
      <w:proofErr w:type="spellEnd"/>
      <w:r w:rsidR="00F41F38" w:rsidRPr="006348D0">
        <w:rPr>
          <w:i/>
          <w:sz w:val="28"/>
        </w:rPr>
        <w:t xml:space="preserve"> </w:t>
      </w:r>
      <w:proofErr w:type="spellStart"/>
      <w:r w:rsidR="00F41F38" w:rsidRPr="006348D0">
        <w:rPr>
          <w:i/>
          <w:sz w:val="28"/>
        </w:rPr>
        <w:t>hóa</w:t>
      </w:r>
      <w:proofErr w:type="spellEnd"/>
      <w:r w:rsidR="00F41F38" w:rsidRPr="006348D0">
        <w:rPr>
          <w:i/>
          <w:sz w:val="28"/>
        </w:rPr>
        <w:t xml:space="preserve"> -</w:t>
      </w:r>
      <w:r w:rsidRPr="006348D0">
        <w:rPr>
          <w:i/>
          <w:sz w:val="28"/>
        </w:rPr>
        <w:t xml:space="preserve"> </w:t>
      </w:r>
      <w:proofErr w:type="spellStart"/>
      <w:r w:rsidRPr="006348D0">
        <w:rPr>
          <w:i/>
          <w:sz w:val="28"/>
        </w:rPr>
        <w:t>Xã</w:t>
      </w:r>
      <w:proofErr w:type="spellEnd"/>
      <w:r w:rsidRPr="006348D0">
        <w:rPr>
          <w:i/>
          <w:sz w:val="28"/>
        </w:rPr>
        <w:t xml:space="preserve"> </w:t>
      </w:r>
      <w:proofErr w:type="spellStart"/>
      <w:r w:rsidRPr="006348D0">
        <w:rPr>
          <w:i/>
          <w:sz w:val="28"/>
        </w:rPr>
        <w:t>hội</w:t>
      </w:r>
      <w:proofErr w:type="spellEnd"/>
      <w:r w:rsidRPr="006348D0">
        <w:rPr>
          <w:i/>
          <w:sz w:val="28"/>
        </w:rPr>
        <w:t xml:space="preserve"> </w:t>
      </w:r>
      <w:proofErr w:type="spellStart"/>
      <w:r w:rsidRPr="006348D0">
        <w:rPr>
          <w:i/>
          <w:sz w:val="28"/>
        </w:rPr>
        <w:t>Hội</w:t>
      </w:r>
      <w:proofErr w:type="spellEnd"/>
      <w:r w:rsidRPr="006348D0">
        <w:rPr>
          <w:i/>
          <w:sz w:val="28"/>
        </w:rPr>
        <w:t xml:space="preserve"> </w:t>
      </w:r>
      <w:proofErr w:type="spellStart"/>
      <w:r w:rsidRPr="006348D0">
        <w:rPr>
          <w:i/>
          <w:sz w:val="28"/>
        </w:rPr>
        <w:t>đồng</w:t>
      </w:r>
      <w:proofErr w:type="spellEnd"/>
      <w:r w:rsidRPr="006348D0">
        <w:rPr>
          <w:i/>
          <w:sz w:val="28"/>
        </w:rPr>
        <w:t xml:space="preserve"> </w:t>
      </w:r>
      <w:proofErr w:type="spellStart"/>
      <w:r w:rsidRPr="006348D0">
        <w:rPr>
          <w:i/>
          <w:sz w:val="28"/>
        </w:rPr>
        <w:t>nhân</w:t>
      </w:r>
      <w:proofErr w:type="spellEnd"/>
      <w:r w:rsidRPr="006348D0">
        <w:rPr>
          <w:i/>
          <w:sz w:val="28"/>
        </w:rPr>
        <w:t xml:space="preserve"> </w:t>
      </w:r>
      <w:proofErr w:type="spellStart"/>
      <w:r w:rsidRPr="006348D0">
        <w:rPr>
          <w:i/>
          <w:sz w:val="28"/>
        </w:rPr>
        <w:t>dân</w:t>
      </w:r>
      <w:proofErr w:type="spellEnd"/>
      <w:r w:rsidRPr="006348D0">
        <w:rPr>
          <w:i/>
          <w:sz w:val="28"/>
        </w:rPr>
        <w:t xml:space="preserve"> </w:t>
      </w:r>
      <w:proofErr w:type="spellStart"/>
      <w:r w:rsidRPr="006348D0">
        <w:rPr>
          <w:i/>
          <w:sz w:val="28"/>
        </w:rPr>
        <w:t>tỉnh</w:t>
      </w:r>
      <w:proofErr w:type="spellEnd"/>
      <w:r w:rsidRPr="006348D0">
        <w:rPr>
          <w:i/>
          <w:sz w:val="28"/>
        </w:rPr>
        <w:t xml:space="preserve">; ý </w:t>
      </w:r>
      <w:proofErr w:type="spellStart"/>
      <w:r w:rsidRPr="006348D0">
        <w:rPr>
          <w:i/>
          <w:sz w:val="28"/>
        </w:rPr>
        <w:t>kiến</w:t>
      </w:r>
      <w:proofErr w:type="spellEnd"/>
      <w:r w:rsidRPr="006348D0">
        <w:rPr>
          <w:i/>
          <w:sz w:val="28"/>
        </w:rPr>
        <w:t xml:space="preserve"> </w:t>
      </w:r>
      <w:proofErr w:type="spellStart"/>
      <w:r w:rsidRPr="006348D0">
        <w:rPr>
          <w:i/>
          <w:sz w:val="28"/>
        </w:rPr>
        <w:t>thảo</w:t>
      </w:r>
      <w:proofErr w:type="spellEnd"/>
      <w:r w:rsidRPr="006348D0">
        <w:rPr>
          <w:i/>
          <w:sz w:val="28"/>
        </w:rPr>
        <w:t xml:space="preserve"> </w:t>
      </w:r>
      <w:proofErr w:type="spellStart"/>
      <w:r w:rsidRPr="006348D0">
        <w:rPr>
          <w:i/>
          <w:sz w:val="28"/>
        </w:rPr>
        <w:t>luận</w:t>
      </w:r>
      <w:proofErr w:type="spellEnd"/>
      <w:r w:rsidRPr="006348D0">
        <w:rPr>
          <w:i/>
          <w:sz w:val="28"/>
        </w:rPr>
        <w:t xml:space="preserve"> </w:t>
      </w:r>
      <w:proofErr w:type="spellStart"/>
      <w:r w:rsidRPr="006348D0">
        <w:rPr>
          <w:i/>
          <w:sz w:val="28"/>
        </w:rPr>
        <w:t>của</w:t>
      </w:r>
      <w:proofErr w:type="spellEnd"/>
      <w:r w:rsidRPr="006348D0">
        <w:rPr>
          <w:i/>
          <w:sz w:val="28"/>
        </w:rPr>
        <w:t xml:space="preserve"> </w:t>
      </w:r>
      <w:proofErr w:type="spellStart"/>
      <w:r w:rsidRPr="006348D0">
        <w:rPr>
          <w:i/>
          <w:sz w:val="28"/>
        </w:rPr>
        <w:t>đại</w:t>
      </w:r>
      <w:proofErr w:type="spellEnd"/>
      <w:r w:rsidRPr="006348D0">
        <w:rPr>
          <w:i/>
          <w:sz w:val="28"/>
        </w:rPr>
        <w:t xml:space="preserve"> </w:t>
      </w:r>
      <w:proofErr w:type="spellStart"/>
      <w:r w:rsidRPr="006348D0">
        <w:rPr>
          <w:i/>
          <w:sz w:val="28"/>
        </w:rPr>
        <w:t>biểu</w:t>
      </w:r>
      <w:proofErr w:type="spellEnd"/>
      <w:r w:rsidRPr="006348D0">
        <w:rPr>
          <w:i/>
          <w:sz w:val="28"/>
        </w:rPr>
        <w:t xml:space="preserve"> </w:t>
      </w:r>
      <w:proofErr w:type="spellStart"/>
      <w:r w:rsidRPr="006348D0">
        <w:rPr>
          <w:i/>
          <w:sz w:val="28"/>
        </w:rPr>
        <w:t>Hội</w:t>
      </w:r>
      <w:proofErr w:type="spellEnd"/>
      <w:r w:rsidRPr="006348D0">
        <w:rPr>
          <w:i/>
          <w:sz w:val="28"/>
        </w:rPr>
        <w:t xml:space="preserve"> </w:t>
      </w:r>
      <w:proofErr w:type="spellStart"/>
      <w:r w:rsidRPr="006348D0">
        <w:rPr>
          <w:i/>
          <w:sz w:val="28"/>
        </w:rPr>
        <w:t>đồng</w:t>
      </w:r>
      <w:proofErr w:type="spellEnd"/>
      <w:r w:rsidRPr="006348D0">
        <w:rPr>
          <w:i/>
          <w:sz w:val="28"/>
        </w:rPr>
        <w:t xml:space="preserve"> </w:t>
      </w:r>
      <w:proofErr w:type="spellStart"/>
      <w:r w:rsidRPr="006348D0">
        <w:rPr>
          <w:i/>
          <w:sz w:val="28"/>
        </w:rPr>
        <w:t>nhân</w:t>
      </w:r>
      <w:proofErr w:type="spellEnd"/>
      <w:r w:rsidRPr="006348D0">
        <w:rPr>
          <w:i/>
          <w:sz w:val="28"/>
        </w:rPr>
        <w:t xml:space="preserve"> </w:t>
      </w:r>
      <w:proofErr w:type="spellStart"/>
      <w:r w:rsidRPr="006348D0">
        <w:rPr>
          <w:i/>
          <w:sz w:val="28"/>
        </w:rPr>
        <w:t>dân</w:t>
      </w:r>
      <w:proofErr w:type="spellEnd"/>
      <w:r w:rsidRPr="006348D0">
        <w:rPr>
          <w:i/>
          <w:sz w:val="28"/>
        </w:rPr>
        <w:t xml:space="preserve"> </w:t>
      </w:r>
      <w:proofErr w:type="spellStart"/>
      <w:r w:rsidRPr="006348D0">
        <w:rPr>
          <w:i/>
          <w:sz w:val="28"/>
        </w:rPr>
        <w:t>tại</w:t>
      </w:r>
      <w:proofErr w:type="spellEnd"/>
      <w:r w:rsidRPr="006348D0">
        <w:rPr>
          <w:i/>
          <w:sz w:val="28"/>
        </w:rPr>
        <w:t xml:space="preserve"> </w:t>
      </w:r>
      <w:proofErr w:type="spellStart"/>
      <w:r w:rsidRPr="006348D0">
        <w:rPr>
          <w:i/>
          <w:sz w:val="28"/>
        </w:rPr>
        <w:t>kỳ</w:t>
      </w:r>
      <w:proofErr w:type="spellEnd"/>
      <w:r w:rsidRPr="006348D0">
        <w:rPr>
          <w:i/>
          <w:sz w:val="28"/>
        </w:rPr>
        <w:t xml:space="preserve"> </w:t>
      </w:r>
      <w:proofErr w:type="spellStart"/>
      <w:r w:rsidRPr="006348D0">
        <w:rPr>
          <w:i/>
          <w:sz w:val="28"/>
        </w:rPr>
        <w:t>họp</w:t>
      </w:r>
      <w:proofErr w:type="spellEnd"/>
      <w:r w:rsidRPr="006348D0">
        <w:rPr>
          <w:i/>
          <w:sz w:val="28"/>
        </w:rPr>
        <w:t>;</w:t>
      </w:r>
    </w:p>
    <w:p w14:paraId="020E3AFB" w14:textId="1B332302" w:rsidR="00C92087" w:rsidRPr="00F47AB0" w:rsidRDefault="001B15D7" w:rsidP="00CD2F15">
      <w:pPr>
        <w:spacing w:after="240"/>
        <w:ind w:firstLine="720"/>
        <w:jc w:val="both"/>
        <w:rPr>
          <w:b/>
          <w:bCs/>
          <w:i/>
          <w:sz w:val="28"/>
          <w:szCs w:val="28"/>
          <w:lang w:val="vi-VN"/>
        </w:rPr>
      </w:pPr>
      <w:r w:rsidRPr="00F47AB0">
        <w:rPr>
          <w:i/>
          <w:sz w:val="28"/>
          <w:szCs w:val="28"/>
          <w:lang w:val="vi-VN"/>
        </w:rPr>
        <w:t xml:space="preserve">Hội đồng nhân dân ban hành </w:t>
      </w:r>
      <w:r w:rsidR="00E501F4" w:rsidRPr="00F47AB0">
        <w:rPr>
          <w:i/>
          <w:spacing w:val="-2"/>
          <w:sz w:val="28"/>
          <w:lang w:val="vi-VN"/>
        </w:rPr>
        <w:t xml:space="preserve">Nghị quyết Quy định </w:t>
      </w:r>
      <w:r w:rsidR="004575F8" w:rsidRPr="00F47AB0">
        <w:rPr>
          <w:i/>
          <w:spacing w:val="-2"/>
          <w:sz w:val="28"/>
          <w:lang w:val="vi-VN"/>
        </w:rPr>
        <w:t>nội dung và mức chi từ ngân sách nhà nước hỗ trợ để thực hiện hoạt động sáng kiến trên địa bàn</w:t>
      </w:r>
      <w:r w:rsidR="00E501F4" w:rsidRPr="00F47AB0">
        <w:rPr>
          <w:i/>
          <w:spacing w:val="-2"/>
          <w:sz w:val="28"/>
          <w:lang w:val="vi-VN"/>
        </w:rPr>
        <w:t xml:space="preserve"> tỉnh Quảng Ngãi</w:t>
      </w:r>
      <w:r w:rsidRPr="00F47AB0">
        <w:rPr>
          <w:i/>
          <w:sz w:val="28"/>
          <w:szCs w:val="28"/>
          <w:lang w:val="vi-VN"/>
        </w:rPr>
        <w:t>.</w:t>
      </w:r>
    </w:p>
    <w:p w14:paraId="76F95AB7" w14:textId="77777777" w:rsidR="00394C71" w:rsidRPr="00F47AB0" w:rsidRDefault="00394C71" w:rsidP="00CD2F15">
      <w:pPr>
        <w:spacing w:after="80"/>
        <w:ind w:firstLine="720"/>
        <w:jc w:val="both"/>
        <w:rPr>
          <w:b/>
          <w:sz w:val="28"/>
          <w:szCs w:val="28"/>
          <w:lang w:val="vi-VN"/>
        </w:rPr>
      </w:pPr>
      <w:r w:rsidRPr="00F47AB0">
        <w:rPr>
          <w:b/>
          <w:sz w:val="28"/>
          <w:szCs w:val="28"/>
          <w:lang w:val="vi-VN"/>
        </w:rPr>
        <w:t>Điều 1. Phạm vi điều chỉnh và đối tượng áp dụng</w:t>
      </w:r>
    </w:p>
    <w:p w14:paraId="571A0CC7" w14:textId="77777777" w:rsidR="00394C71" w:rsidRPr="00F47AB0" w:rsidRDefault="00394C71" w:rsidP="00CD2F15">
      <w:pPr>
        <w:spacing w:after="80"/>
        <w:ind w:firstLine="720"/>
        <w:jc w:val="both"/>
        <w:rPr>
          <w:b/>
          <w:sz w:val="28"/>
          <w:szCs w:val="28"/>
          <w:lang w:val="vi-VN"/>
        </w:rPr>
      </w:pPr>
      <w:r w:rsidRPr="00F47AB0">
        <w:rPr>
          <w:sz w:val="28"/>
          <w:szCs w:val="28"/>
          <w:lang w:val="vi-VN"/>
        </w:rPr>
        <w:t>1. Phạm vi điều chỉnh</w:t>
      </w:r>
    </w:p>
    <w:p w14:paraId="1D69073C" w14:textId="77777777" w:rsidR="00394C71" w:rsidRPr="00F47AB0" w:rsidRDefault="004575F8" w:rsidP="00CD2F15">
      <w:pPr>
        <w:spacing w:after="80"/>
        <w:ind w:firstLine="720"/>
        <w:jc w:val="both"/>
        <w:rPr>
          <w:sz w:val="28"/>
          <w:szCs w:val="28"/>
          <w:lang w:val="vi-VN"/>
        </w:rPr>
      </w:pPr>
      <w:r w:rsidRPr="00F47AB0">
        <w:rPr>
          <w:sz w:val="28"/>
          <w:szCs w:val="28"/>
          <w:lang w:val="vi-VN"/>
        </w:rPr>
        <w:t>Nghị quyết này quy định nội dung và mức chi từ ngân sách nhà nước hỗ trợ để thực hiện hoạt động sáng kiến trên địa bàn tỉnh</w:t>
      </w:r>
      <w:r w:rsidR="00AE1E93" w:rsidRPr="00F47AB0">
        <w:rPr>
          <w:sz w:val="28"/>
          <w:szCs w:val="28"/>
          <w:lang w:val="vi-VN"/>
        </w:rPr>
        <w:t xml:space="preserve"> Quảng Ngãi.</w:t>
      </w:r>
    </w:p>
    <w:p w14:paraId="61475393" w14:textId="77777777" w:rsidR="004575F8" w:rsidRPr="00F47AB0" w:rsidRDefault="00394C71" w:rsidP="00CD2F15">
      <w:pPr>
        <w:spacing w:after="80"/>
        <w:ind w:firstLine="720"/>
        <w:jc w:val="both"/>
        <w:rPr>
          <w:sz w:val="28"/>
          <w:szCs w:val="28"/>
          <w:lang w:val="vi-VN"/>
        </w:rPr>
      </w:pPr>
      <w:r w:rsidRPr="00F47AB0">
        <w:rPr>
          <w:sz w:val="28"/>
          <w:szCs w:val="28"/>
          <w:lang w:val="vi-VN"/>
        </w:rPr>
        <w:t xml:space="preserve">2. Đối tượng áp dụng </w:t>
      </w:r>
    </w:p>
    <w:p w14:paraId="085E12E3" w14:textId="2AC50D7F" w:rsidR="004575F8" w:rsidRPr="00F47AB0" w:rsidRDefault="004575F8" w:rsidP="00CD2F15">
      <w:pPr>
        <w:spacing w:after="80"/>
        <w:ind w:firstLine="720"/>
        <w:jc w:val="both"/>
        <w:rPr>
          <w:sz w:val="28"/>
          <w:szCs w:val="28"/>
          <w:lang w:val="vi-VN"/>
        </w:rPr>
      </w:pPr>
      <w:r w:rsidRPr="00F47AB0">
        <w:rPr>
          <w:sz w:val="28"/>
          <w:szCs w:val="28"/>
          <w:lang w:val="vi-VN"/>
        </w:rPr>
        <w:t xml:space="preserve">Các cơ quan, đơn vị, địa phương và các tổ chức, </w:t>
      </w:r>
      <w:r w:rsidRPr="001966FB">
        <w:rPr>
          <w:sz w:val="28"/>
          <w:szCs w:val="28"/>
          <w:lang w:val="vi-VN"/>
        </w:rPr>
        <w:t xml:space="preserve">cá nhân </w:t>
      </w:r>
      <w:r w:rsidRPr="00F47AB0">
        <w:rPr>
          <w:sz w:val="28"/>
          <w:szCs w:val="28"/>
          <w:lang w:val="vi-VN"/>
        </w:rPr>
        <w:t>có liên quan đến hoạt động sáng kiến theo quy định tại Nghị định số 13/2012/NĐ-CP</w:t>
      </w:r>
      <w:r w:rsidR="00344429">
        <w:rPr>
          <w:sz w:val="28"/>
          <w:szCs w:val="28"/>
        </w:rPr>
        <w:t xml:space="preserve"> </w:t>
      </w:r>
      <w:proofErr w:type="spellStart"/>
      <w:r w:rsidR="00344429">
        <w:rPr>
          <w:sz w:val="28"/>
          <w:szCs w:val="28"/>
        </w:rPr>
        <w:t>ngày</w:t>
      </w:r>
      <w:proofErr w:type="spellEnd"/>
      <w:r w:rsidR="00344429">
        <w:rPr>
          <w:sz w:val="28"/>
          <w:szCs w:val="28"/>
        </w:rPr>
        <w:t xml:space="preserve"> 02 </w:t>
      </w:r>
      <w:proofErr w:type="spellStart"/>
      <w:r w:rsidR="00344429">
        <w:rPr>
          <w:sz w:val="28"/>
          <w:szCs w:val="28"/>
        </w:rPr>
        <w:t>tháng</w:t>
      </w:r>
      <w:proofErr w:type="spellEnd"/>
      <w:r w:rsidR="00344429">
        <w:rPr>
          <w:sz w:val="28"/>
          <w:szCs w:val="28"/>
        </w:rPr>
        <w:t xml:space="preserve"> 3 </w:t>
      </w:r>
      <w:proofErr w:type="spellStart"/>
      <w:r w:rsidR="00344429">
        <w:rPr>
          <w:sz w:val="28"/>
          <w:szCs w:val="28"/>
        </w:rPr>
        <w:t>năm</w:t>
      </w:r>
      <w:proofErr w:type="spellEnd"/>
      <w:r w:rsidR="00344429">
        <w:rPr>
          <w:sz w:val="28"/>
          <w:szCs w:val="28"/>
        </w:rPr>
        <w:t xml:space="preserve"> 2012</w:t>
      </w:r>
      <w:r w:rsidRPr="00F47AB0">
        <w:rPr>
          <w:sz w:val="28"/>
          <w:szCs w:val="28"/>
          <w:lang w:val="vi-VN"/>
        </w:rPr>
        <w:t xml:space="preserve"> của Chính phủ</w:t>
      </w:r>
      <w:r w:rsidR="0056407D" w:rsidRPr="00F47AB0">
        <w:rPr>
          <w:sz w:val="28"/>
          <w:szCs w:val="28"/>
        </w:rPr>
        <w:t xml:space="preserve"> ban </w:t>
      </w:r>
      <w:proofErr w:type="spellStart"/>
      <w:r w:rsidR="0056407D" w:rsidRPr="00F47AB0">
        <w:rPr>
          <w:sz w:val="28"/>
          <w:szCs w:val="28"/>
        </w:rPr>
        <w:t>hành</w:t>
      </w:r>
      <w:proofErr w:type="spellEnd"/>
      <w:r w:rsidR="0056407D" w:rsidRPr="00F47AB0">
        <w:rPr>
          <w:sz w:val="28"/>
          <w:szCs w:val="28"/>
        </w:rPr>
        <w:t xml:space="preserve"> </w:t>
      </w:r>
      <w:proofErr w:type="spellStart"/>
      <w:r w:rsidR="0056407D" w:rsidRPr="00F47AB0">
        <w:rPr>
          <w:sz w:val="28"/>
          <w:szCs w:val="28"/>
        </w:rPr>
        <w:t>Điều</w:t>
      </w:r>
      <w:proofErr w:type="spellEnd"/>
      <w:r w:rsidR="0056407D" w:rsidRPr="00F47AB0">
        <w:rPr>
          <w:sz w:val="28"/>
          <w:szCs w:val="28"/>
        </w:rPr>
        <w:t xml:space="preserve"> </w:t>
      </w:r>
      <w:proofErr w:type="spellStart"/>
      <w:r w:rsidR="0056407D" w:rsidRPr="00F47AB0">
        <w:rPr>
          <w:sz w:val="28"/>
          <w:szCs w:val="28"/>
        </w:rPr>
        <w:t>lệ</w:t>
      </w:r>
      <w:proofErr w:type="spellEnd"/>
      <w:r w:rsidR="0056407D" w:rsidRPr="00F47AB0">
        <w:rPr>
          <w:sz w:val="28"/>
          <w:szCs w:val="28"/>
        </w:rPr>
        <w:t xml:space="preserve"> </w:t>
      </w:r>
      <w:proofErr w:type="spellStart"/>
      <w:r w:rsidR="0056407D" w:rsidRPr="00F47AB0">
        <w:rPr>
          <w:sz w:val="28"/>
          <w:szCs w:val="28"/>
        </w:rPr>
        <w:t>sáng</w:t>
      </w:r>
      <w:proofErr w:type="spellEnd"/>
      <w:r w:rsidR="0056407D" w:rsidRPr="00F47AB0">
        <w:rPr>
          <w:sz w:val="28"/>
          <w:szCs w:val="28"/>
        </w:rPr>
        <w:t xml:space="preserve"> </w:t>
      </w:r>
      <w:proofErr w:type="spellStart"/>
      <w:r w:rsidR="0056407D" w:rsidRPr="00F47AB0">
        <w:rPr>
          <w:sz w:val="28"/>
          <w:szCs w:val="28"/>
        </w:rPr>
        <w:t>kiến</w:t>
      </w:r>
      <w:proofErr w:type="spellEnd"/>
      <w:r w:rsidRPr="00F47AB0">
        <w:rPr>
          <w:sz w:val="28"/>
          <w:szCs w:val="28"/>
          <w:lang w:val="vi-VN"/>
        </w:rPr>
        <w:t>.</w:t>
      </w:r>
    </w:p>
    <w:p w14:paraId="1C0731D5" w14:textId="77777777" w:rsidR="004575F8" w:rsidRPr="00F47AB0" w:rsidRDefault="004575F8" w:rsidP="00CD2F15">
      <w:pPr>
        <w:spacing w:after="80"/>
        <w:ind w:firstLine="709"/>
        <w:jc w:val="both"/>
        <w:rPr>
          <w:sz w:val="28"/>
          <w:szCs w:val="28"/>
          <w:lang w:val="vi-VN"/>
        </w:rPr>
      </w:pPr>
      <w:bookmarkStart w:id="2" w:name="dieu_2"/>
      <w:r w:rsidRPr="00F47AB0">
        <w:rPr>
          <w:b/>
          <w:bCs/>
          <w:sz w:val="28"/>
          <w:szCs w:val="28"/>
          <w:lang w:val="vi-VN"/>
        </w:rPr>
        <w:t>Điều 2. Nội dung và mức chi của Hội đồng sáng kiến</w:t>
      </w:r>
      <w:bookmarkEnd w:id="2"/>
    </w:p>
    <w:p w14:paraId="7DE2519A" w14:textId="697D3156" w:rsidR="004575F8" w:rsidRPr="00F47AB0" w:rsidRDefault="004575F8" w:rsidP="00CD2F15">
      <w:pPr>
        <w:spacing w:after="80"/>
        <w:ind w:firstLine="709"/>
        <w:jc w:val="both"/>
        <w:rPr>
          <w:sz w:val="28"/>
          <w:szCs w:val="28"/>
          <w:lang w:val="vi-VN"/>
        </w:rPr>
      </w:pPr>
      <w:r w:rsidRPr="00F47AB0">
        <w:rPr>
          <w:sz w:val="28"/>
          <w:szCs w:val="28"/>
          <w:lang w:val="vi-VN"/>
        </w:rPr>
        <w:t>Nội dung và mức chi họp của Hội đồng sáng kiến</w:t>
      </w:r>
      <w:r w:rsidR="006A59FD" w:rsidRPr="00F47AB0">
        <w:rPr>
          <w:sz w:val="28"/>
          <w:szCs w:val="28"/>
          <w:lang w:val="vi-VN"/>
        </w:rPr>
        <w:t xml:space="preserve"> </w:t>
      </w:r>
      <w:r w:rsidRPr="00F47AB0">
        <w:rPr>
          <w:sz w:val="28"/>
          <w:szCs w:val="28"/>
          <w:lang w:val="vi-VN"/>
        </w:rPr>
        <w:t>thực hiện như sau:</w:t>
      </w:r>
    </w:p>
    <w:p w14:paraId="6E6171B6" w14:textId="0A28736F" w:rsidR="004575F8" w:rsidRPr="00F47AB0" w:rsidRDefault="00E9539A" w:rsidP="00CD2F15">
      <w:pPr>
        <w:spacing w:after="80"/>
        <w:ind w:firstLine="709"/>
        <w:jc w:val="both"/>
        <w:rPr>
          <w:sz w:val="28"/>
          <w:szCs w:val="28"/>
          <w:lang w:val="vi-VN"/>
        </w:rPr>
      </w:pPr>
      <w:r w:rsidRPr="00F47AB0">
        <w:rPr>
          <w:sz w:val="28"/>
          <w:szCs w:val="28"/>
        </w:rPr>
        <w:t>1.</w:t>
      </w:r>
      <w:r w:rsidR="004575F8" w:rsidRPr="00F47AB0">
        <w:rPr>
          <w:sz w:val="28"/>
          <w:szCs w:val="28"/>
          <w:lang w:val="vi-VN"/>
        </w:rPr>
        <w:t xml:space="preserve"> Chủ tịch Hội đồng: 500.000 đồng/buổi họp.</w:t>
      </w:r>
    </w:p>
    <w:p w14:paraId="2B543B32" w14:textId="285FED6D" w:rsidR="004575F8" w:rsidRPr="00F47AB0" w:rsidRDefault="00E9539A" w:rsidP="00CD2F15">
      <w:pPr>
        <w:spacing w:after="80"/>
        <w:ind w:firstLine="709"/>
        <w:jc w:val="both"/>
        <w:rPr>
          <w:sz w:val="28"/>
          <w:szCs w:val="28"/>
          <w:lang w:val="vi-VN"/>
        </w:rPr>
      </w:pPr>
      <w:r w:rsidRPr="00F47AB0">
        <w:rPr>
          <w:sz w:val="28"/>
          <w:szCs w:val="28"/>
        </w:rPr>
        <w:lastRenderedPageBreak/>
        <w:t>2.</w:t>
      </w:r>
      <w:r w:rsidR="004575F8" w:rsidRPr="00F47AB0">
        <w:rPr>
          <w:sz w:val="28"/>
          <w:szCs w:val="28"/>
          <w:lang w:val="vi-VN"/>
        </w:rPr>
        <w:t xml:space="preserve"> Phó Chủ tịch Hội đồng, thư ký Hội đồng và các thành viên Hội đồng (gồm các chuyên gia hoặc những người có chuyên môn về lĩnh vực có liên quan đến nội dung sáng kiến): 200.000 đồng/người/buổi họp.</w:t>
      </w:r>
    </w:p>
    <w:p w14:paraId="596FAC2D" w14:textId="60A982CD" w:rsidR="004575F8" w:rsidRPr="00F47AB0" w:rsidRDefault="00E9539A" w:rsidP="00CD2F15">
      <w:pPr>
        <w:spacing w:after="80"/>
        <w:ind w:firstLine="709"/>
        <w:jc w:val="both"/>
        <w:rPr>
          <w:sz w:val="28"/>
          <w:szCs w:val="28"/>
          <w:lang w:val="vi-VN"/>
        </w:rPr>
      </w:pPr>
      <w:r w:rsidRPr="00F47AB0">
        <w:rPr>
          <w:sz w:val="28"/>
          <w:szCs w:val="28"/>
        </w:rPr>
        <w:t>3.</w:t>
      </w:r>
      <w:r w:rsidR="004575F8" w:rsidRPr="00F47AB0">
        <w:rPr>
          <w:sz w:val="28"/>
          <w:szCs w:val="28"/>
          <w:lang w:val="vi-VN"/>
        </w:rPr>
        <w:t xml:space="preserve"> Các thành phần khác tham gia Hội đồng theo quyết định của người đứng đầu cơ sở xét công nhận sáng kiến: 100.000 đồng/người/buổi họp.</w:t>
      </w:r>
    </w:p>
    <w:p w14:paraId="2C2D3156" w14:textId="54D2820D" w:rsidR="004575F8" w:rsidRPr="00F47AB0" w:rsidRDefault="00E9539A" w:rsidP="00CD2F15">
      <w:pPr>
        <w:spacing w:after="80"/>
        <w:ind w:firstLine="709"/>
        <w:jc w:val="both"/>
        <w:rPr>
          <w:sz w:val="28"/>
          <w:szCs w:val="28"/>
          <w:lang w:val="vi-VN"/>
        </w:rPr>
      </w:pPr>
      <w:r w:rsidRPr="00F47AB0">
        <w:rPr>
          <w:sz w:val="28"/>
          <w:szCs w:val="28"/>
        </w:rPr>
        <w:t>4.</w:t>
      </w:r>
      <w:r w:rsidR="004575F8" w:rsidRPr="00F47AB0">
        <w:rPr>
          <w:sz w:val="28"/>
          <w:szCs w:val="28"/>
          <w:lang w:val="vi-VN"/>
        </w:rPr>
        <w:t xml:space="preserve"> Chi tiền tài liệu, văn phòng phẩm phục vụ họp Hội đồng: Thanh toán theo hóa đơn thực tế phát sinh trong phạm vi dự toán được phê duyệt.</w:t>
      </w:r>
    </w:p>
    <w:p w14:paraId="5CCA74CD" w14:textId="77777777" w:rsidR="004575F8" w:rsidRPr="00F47AB0" w:rsidRDefault="004575F8" w:rsidP="00CD2F15">
      <w:pPr>
        <w:spacing w:after="80"/>
        <w:ind w:firstLine="709"/>
        <w:jc w:val="both"/>
        <w:rPr>
          <w:sz w:val="28"/>
          <w:szCs w:val="28"/>
          <w:lang w:val="vi-VN"/>
        </w:rPr>
      </w:pPr>
      <w:bookmarkStart w:id="3" w:name="dieu_3"/>
      <w:r w:rsidRPr="00F47AB0">
        <w:rPr>
          <w:b/>
          <w:bCs/>
          <w:sz w:val="28"/>
          <w:szCs w:val="28"/>
          <w:lang w:val="vi-VN"/>
        </w:rPr>
        <w:t>Điều 3. Nội dung và mức chi phổ biến sáng kiến</w:t>
      </w:r>
      <w:bookmarkEnd w:id="3"/>
    </w:p>
    <w:p w14:paraId="5DEFBE07" w14:textId="77777777" w:rsidR="004575F8" w:rsidRPr="00F47AB0" w:rsidRDefault="004575F8" w:rsidP="00CD2F15">
      <w:pPr>
        <w:spacing w:after="80"/>
        <w:ind w:firstLine="709"/>
        <w:jc w:val="both"/>
        <w:rPr>
          <w:sz w:val="28"/>
          <w:szCs w:val="28"/>
          <w:lang w:val="vi-VN"/>
        </w:rPr>
      </w:pPr>
      <w:r w:rsidRPr="00F47AB0">
        <w:rPr>
          <w:sz w:val="28"/>
          <w:szCs w:val="28"/>
          <w:lang w:val="vi-VN"/>
        </w:rPr>
        <w:t xml:space="preserve">1. Tổ chức dịch vụ môi giới chuyển giao sáng kiến và các hình thức giao dịch về sáng kiến </w:t>
      </w:r>
      <w:r w:rsidRPr="00776360">
        <w:rPr>
          <w:i/>
          <w:sz w:val="28"/>
          <w:szCs w:val="28"/>
          <w:lang w:val="vi-VN"/>
        </w:rPr>
        <w:t xml:space="preserve">(hội chợ, triển lãm) </w:t>
      </w:r>
      <w:r w:rsidRPr="00F47AB0">
        <w:rPr>
          <w:sz w:val="28"/>
          <w:szCs w:val="28"/>
          <w:lang w:val="vi-VN"/>
        </w:rPr>
        <w:t>hỗ trợ việc chuyển giao sáng kiến được tạo ra do Nhà nước đầu tư kinh phí, phương tiện vật chất - kỹ thuật, hoặc sáng kiến của cá nhân, tổ chức không có đủ năng lực để áp dụng:</w:t>
      </w:r>
    </w:p>
    <w:p w14:paraId="5159FF6A" w14:textId="77777777" w:rsidR="004575F8" w:rsidRPr="00F47AB0" w:rsidRDefault="004575F8" w:rsidP="00CD2F15">
      <w:pPr>
        <w:spacing w:after="80"/>
        <w:ind w:firstLine="709"/>
        <w:jc w:val="both"/>
        <w:rPr>
          <w:sz w:val="28"/>
          <w:szCs w:val="28"/>
          <w:lang w:val="vi-VN"/>
        </w:rPr>
      </w:pPr>
      <w:r w:rsidRPr="00F47AB0">
        <w:rPr>
          <w:sz w:val="28"/>
          <w:szCs w:val="28"/>
          <w:lang w:val="vi-VN"/>
        </w:rPr>
        <w:t>a) Tổ chức dịch vụ môi giới chuyển giao sáng kiến: Thực hiện theo các quy định hiện hành về chế độ và định mức chi tiêu ngân sách nhà nước, thanh toán theo hợp đồng và thực tế phát sinh trong phạm vi dự toán được phê duyệt.</w:t>
      </w:r>
    </w:p>
    <w:p w14:paraId="49EE900C" w14:textId="38E1A25A" w:rsidR="004575F8" w:rsidRPr="00F47AB0" w:rsidRDefault="004575F8" w:rsidP="00CD2F15">
      <w:pPr>
        <w:spacing w:after="80"/>
        <w:ind w:firstLine="709"/>
        <w:jc w:val="both"/>
        <w:rPr>
          <w:sz w:val="28"/>
          <w:szCs w:val="28"/>
          <w:lang w:val="vi-VN"/>
        </w:rPr>
      </w:pPr>
      <w:r w:rsidRPr="00F47AB0">
        <w:rPr>
          <w:sz w:val="28"/>
          <w:szCs w:val="28"/>
          <w:lang w:val="vi-VN"/>
        </w:rPr>
        <w:t xml:space="preserve">b) Thực hiện các hình thức giao dịch về sáng kiến </w:t>
      </w:r>
      <w:r w:rsidRPr="00776360">
        <w:rPr>
          <w:i/>
          <w:sz w:val="28"/>
          <w:szCs w:val="28"/>
          <w:lang w:val="vi-VN"/>
        </w:rPr>
        <w:t>(hội chợ, triển lãm)</w:t>
      </w:r>
      <w:r w:rsidRPr="00F47AB0">
        <w:rPr>
          <w:sz w:val="28"/>
          <w:szCs w:val="28"/>
          <w:lang w:val="vi-VN"/>
        </w:rPr>
        <w:t>:</w:t>
      </w:r>
      <w:r w:rsidR="00E55675">
        <w:rPr>
          <w:sz w:val="28"/>
          <w:szCs w:val="28"/>
        </w:rPr>
        <w:t xml:space="preserve"> </w:t>
      </w:r>
      <w:r w:rsidRPr="001966FB">
        <w:rPr>
          <w:sz w:val="28"/>
          <w:szCs w:val="28"/>
          <w:lang w:val="vi-VN"/>
        </w:rPr>
        <w:t>Ngân sách</w:t>
      </w:r>
      <w:r w:rsidR="00C85D32" w:rsidRPr="001966FB">
        <w:rPr>
          <w:sz w:val="28"/>
          <w:szCs w:val="28"/>
        </w:rPr>
        <w:t xml:space="preserve"> </w:t>
      </w:r>
      <w:proofErr w:type="spellStart"/>
      <w:r w:rsidR="00C85D32" w:rsidRPr="001966FB">
        <w:rPr>
          <w:sz w:val="28"/>
          <w:szCs w:val="28"/>
        </w:rPr>
        <w:t>nhà</w:t>
      </w:r>
      <w:proofErr w:type="spellEnd"/>
      <w:r w:rsidR="00C85D32" w:rsidRPr="001966FB">
        <w:rPr>
          <w:sz w:val="28"/>
          <w:szCs w:val="28"/>
        </w:rPr>
        <w:t xml:space="preserve"> </w:t>
      </w:r>
      <w:proofErr w:type="spellStart"/>
      <w:r w:rsidR="00C85D32" w:rsidRPr="001966FB">
        <w:rPr>
          <w:sz w:val="28"/>
          <w:szCs w:val="28"/>
        </w:rPr>
        <w:t>nước</w:t>
      </w:r>
      <w:proofErr w:type="spellEnd"/>
      <w:r w:rsidR="00C85D32" w:rsidRPr="001966FB">
        <w:rPr>
          <w:sz w:val="28"/>
          <w:szCs w:val="28"/>
        </w:rPr>
        <w:t xml:space="preserve"> </w:t>
      </w:r>
      <w:proofErr w:type="spellStart"/>
      <w:r w:rsidR="00C85D32" w:rsidRPr="001966FB">
        <w:rPr>
          <w:sz w:val="28"/>
          <w:szCs w:val="28"/>
        </w:rPr>
        <w:t>theo</w:t>
      </w:r>
      <w:proofErr w:type="spellEnd"/>
      <w:r w:rsidR="00C85D32" w:rsidRPr="001966FB">
        <w:rPr>
          <w:sz w:val="28"/>
          <w:szCs w:val="28"/>
        </w:rPr>
        <w:t xml:space="preserve"> </w:t>
      </w:r>
      <w:proofErr w:type="spellStart"/>
      <w:r w:rsidR="00C85D32" w:rsidRPr="001966FB">
        <w:rPr>
          <w:sz w:val="28"/>
          <w:szCs w:val="28"/>
        </w:rPr>
        <w:t>phân</w:t>
      </w:r>
      <w:proofErr w:type="spellEnd"/>
      <w:r w:rsidR="00C85D32" w:rsidRPr="001966FB">
        <w:rPr>
          <w:sz w:val="28"/>
          <w:szCs w:val="28"/>
        </w:rPr>
        <w:t xml:space="preserve"> </w:t>
      </w:r>
      <w:proofErr w:type="spellStart"/>
      <w:r w:rsidR="00C85D32" w:rsidRPr="001966FB">
        <w:rPr>
          <w:sz w:val="28"/>
          <w:szCs w:val="28"/>
        </w:rPr>
        <w:t>cấp</w:t>
      </w:r>
      <w:proofErr w:type="spellEnd"/>
      <w:r w:rsidRPr="001966FB">
        <w:rPr>
          <w:sz w:val="28"/>
          <w:szCs w:val="28"/>
          <w:lang w:val="vi-VN"/>
        </w:rPr>
        <w:t xml:space="preserve"> </w:t>
      </w:r>
      <w:r w:rsidR="009A288A" w:rsidRPr="001966FB">
        <w:rPr>
          <w:sz w:val="28"/>
          <w:szCs w:val="28"/>
        </w:rPr>
        <w:t>chi</w:t>
      </w:r>
      <w:r w:rsidRPr="001966FB">
        <w:rPr>
          <w:sz w:val="28"/>
          <w:szCs w:val="28"/>
          <w:lang w:val="vi-VN"/>
        </w:rPr>
        <w:t xml:space="preserve"> các khoản chi phí thuê mặt bằng </w:t>
      </w:r>
      <w:r w:rsidRPr="00776360">
        <w:rPr>
          <w:i/>
          <w:sz w:val="28"/>
          <w:szCs w:val="28"/>
          <w:lang w:val="vi-VN"/>
        </w:rPr>
        <w:t>(điện nước, vệ sinh, an ninh, bảo vệ);</w:t>
      </w:r>
      <w:r w:rsidRPr="001966FB">
        <w:rPr>
          <w:sz w:val="28"/>
          <w:szCs w:val="28"/>
          <w:lang w:val="vi-VN"/>
        </w:rPr>
        <w:t xml:space="preserve"> chi phí vận </w:t>
      </w:r>
      <w:r w:rsidRPr="00F47AB0">
        <w:rPr>
          <w:sz w:val="28"/>
          <w:szCs w:val="28"/>
          <w:lang w:val="vi-VN"/>
        </w:rPr>
        <w:t xml:space="preserve">chuyển và thiết kế, dàn dựng gian hàng; chi phí hoạt động chung của Ban tổ chức </w:t>
      </w:r>
      <w:r w:rsidRPr="00776360">
        <w:rPr>
          <w:i/>
          <w:sz w:val="28"/>
          <w:szCs w:val="28"/>
          <w:lang w:val="vi-VN"/>
        </w:rPr>
        <w:t>(trang trí tổng thể, lễ khai mạc, bế mạc, in ấn tài liệu và các chi phí khác liên quan).</w:t>
      </w:r>
    </w:p>
    <w:p w14:paraId="6018FD04" w14:textId="3F989981" w:rsidR="004575F8" w:rsidRPr="00F47AB0" w:rsidRDefault="004575F8" w:rsidP="00CD2F15">
      <w:pPr>
        <w:spacing w:after="80"/>
        <w:ind w:firstLine="709"/>
        <w:jc w:val="both"/>
        <w:rPr>
          <w:sz w:val="28"/>
          <w:szCs w:val="28"/>
          <w:lang w:val="vi-VN"/>
        </w:rPr>
      </w:pPr>
      <w:r w:rsidRPr="00F47AB0">
        <w:rPr>
          <w:sz w:val="28"/>
          <w:szCs w:val="28"/>
          <w:lang w:val="vi-VN"/>
        </w:rPr>
        <w:t xml:space="preserve">Mức </w:t>
      </w:r>
      <w:r w:rsidR="009A288A" w:rsidRPr="00F47AB0">
        <w:rPr>
          <w:sz w:val="28"/>
          <w:szCs w:val="28"/>
        </w:rPr>
        <w:t>chi</w:t>
      </w:r>
      <w:r w:rsidR="00344429">
        <w:rPr>
          <w:sz w:val="28"/>
          <w:szCs w:val="28"/>
        </w:rPr>
        <w:t>:</w:t>
      </w:r>
      <w:r w:rsidR="00E96479">
        <w:rPr>
          <w:sz w:val="28"/>
          <w:szCs w:val="28"/>
          <w:lang w:val="vi-VN"/>
        </w:rPr>
        <w:t xml:space="preserve"> 10</w:t>
      </w:r>
      <w:r w:rsidR="00E96479">
        <w:rPr>
          <w:sz w:val="28"/>
          <w:szCs w:val="28"/>
        </w:rPr>
        <w:t>.000.000</w:t>
      </w:r>
      <w:bookmarkStart w:id="4" w:name="_GoBack"/>
      <w:bookmarkEnd w:id="4"/>
      <w:r w:rsidRPr="00F47AB0">
        <w:rPr>
          <w:sz w:val="28"/>
          <w:szCs w:val="28"/>
          <w:lang w:val="vi-VN"/>
        </w:rPr>
        <w:t xml:space="preserve"> đồng/1 đơn vị tham gia.</w:t>
      </w:r>
    </w:p>
    <w:p w14:paraId="39AF686E" w14:textId="2A58219A" w:rsidR="004575F8" w:rsidRPr="00F47AB0" w:rsidRDefault="004575F8" w:rsidP="00CD2F15">
      <w:pPr>
        <w:spacing w:after="80"/>
        <w:ind w:firstLine="709"/>
        <w:jc w:val="both"/>
        <w:rPr>
          <w:sz w:val="28"/>
          <w:szCs w:val="28"/>
          <w:lang w:val="vi-VN"/>
        </w:rPr>
      </w:pPr>
      <w:r w:rsidRPr="00F47AB0">
        <w:rPr>
          <w:sz w:val="28"/>
          <w:szCs w:val="28"/>
          <w:lang w:val="vi-VN"/>
        </w:rPr>
        <w:t xml:space="preserve">2. Tổ chức hội nghị, hội thảo để hỗ trợ việc triển khai áp dụng sáng kiến lần đầu, công bố, phổ biến, áp dụng rộng rãi các sáng kiến (gồm: sáng kiến có khả năng áp dụng rộng rãi và mang lại lợi ích to lớn cho xã hội, sáng kiến là giải pháp quản lý và giải pháp tác nghiệp trong lĩnh vực hành chính, sự nghiệp của Nhà nước và các sáng kiến tạo ra do Nhà nước đầu tư kinh phí, phương tiện vật chất - kỹ thuật): </w:t>
      </w:r>
      <w:r w:rsidR="001F2A80" w:rsidRPr="00F47AB0">
        <w:rPr>
          <w:sz w:val="28"/>
          <w:szCs w:val="28"/>
          <w:lang w:val="vi-VN"/>
        </w:rPr>
        <w:t xml:space="preserve">Thực hiện theo </w:t>
      </w:r>
      <w:proofErr w:type="spellStart"/>
      <w:r w:rsidR="00F41F38">
        <w:rPr>
          <w:sz w:val="28"/>
          <w:szCs w:val="28"/>
        </w:rPr>
        <w:t>Quy</w:t>
      </w:r>
      <w:proofErr w:type="spellEnd"/>
      <w:r w:rsidR="00F41F38">
        <w:rPr>
          <w:sz w:val="28"/>
          <w:szCs w:val="28"/>
        </w:rPr>
        <w:t xml:space="preserve"> </w:t>
      </w:r>
      <w:proofErr w:type="spellStart"/>
      <w:r w:rsidR="00F41F38">
        <w:rPr>
          <w:sz w:val="28"/>
          <w:szCs w:val="28"/>
        </w:rPr>
        <w:t>định</w:t>
      </w:r>
      <w:proofErr w:type="spellEnd"/>
      <w:r w:rsidR="00F41F38">
        <w:rPr>
          <w:sz w:val="28"/>
          <w:szCs w:val="28"/>
        </w:rPr>
        <w:t xml:space="preserve"> ban </w:t>
      </w:r>
      <w:proofErr w:type="spellStart"/>
      <w:r w:rsidR="00F41F38">
        <w:rPr>
          <w:sz w:val="28"/>
          <w:szCs w:val="28"/>
        </w:rPr>
        <w:t>hành</w:t>
      </w:r>
      <w:proofErr w:type="spellEnd"/>
      <w:r w:rsidR="00F41F38">
        <w:rPr>
          <w:sz w:val="28"/>
          <w:szCs w:val="28"/>
        </w:rPr>
        <w:t xml:space="preserve"> </w:t>
      </w:r>
      <w:proofErr w:type="spellStart"/>
      <w:r w:rsidR="00F41F38">
        <w:rPr>
          <w:sz w:val="28"/>
          <w:szCs w:val="28"/>
        </w:rPr>
        <w:t>kèm</w:t>
      </w:r>
      <w:proofErr w:type="spellEnd"/>
      <w:r w:rsidR="00F41F38">
        <w:rPr>
          <w:sz w:val="28"/>
          <w:szCs w:val="28"/>
        </w:rPr>
        <w:t xml:space="preserve"> </w:t>
      </w:r>
      <w:proofErr w:type="spellStart"/>
      <w:r w:rsidR="00F41F38">
        <w:rPr>
          <w:sz w:val="28"/>
          <w:szCs w:val="28"/>
        </w:rPr>
        <w:t>theo</w:t>
      </w:r>
      <w:proofErr w:type="spellEnd"/>
      <w:r w:rsidR="00F41F38">
        <w:rPr>
          <w:sz w:val="28"/>
          <w:szCs w:val="28"/>
        </w:rPr>
        <w:t xml:space="preserve"> </w:t>
      </w:r>
      <w:r w:rsidR="001F2A80" w:rsidRPr="00F47AB0">
        <w:rPr>
          <w:sz w:val="28"/>
          <w:szCs w:val="28"/>
          <w:lang w:val="vi-VN"/>
        </w:rPr>
        <w:t xml:space="preserve">Nghị quyết số 15/2025/NQ-HĐND </w:t>
      </w:r>
      <w:proofErr w:type="spellStart"/>
      <w:r w:rsidR="00344429">
        <w:rPr>
          <w:sz w:val="28"/>
          <w:szCs w:val="28"/>
        </w:rPr>
        <w:t>ngày</w:t>
      </w:r>
      <w:proofErr w:type="spellEnd"/>
      <w:r w:rsidR="00344429">
        <w:rPr>
          <w:sz w:val="28"/>
          <w:szCs w:val="28"/>
        </w:rPr>
        <w:t xml:space="preserve"> 24 </w:t>
      </w:r>
      <w:proofErr w:type="spellStart"/>
      <w:r w:rsidR="00344429">
        <w:rPr>
          <w:sz w:val="28"/>
          <w:szCs w:val="28"/>
        </w:rPr>
        <w:t>tháng</w:t>
      </w:r>
      <w:proofErr w:type="spellEnd"/>
      <w:r w:rsidR="00344429">
        <w:rPr>
          <w:sz w:val="28"/>
          <w:szCs w:val="28"/>
        </w:rPr>
        <w:t xml:space="preserve"> 10 </w:t>
      </w:r>
      <w:proofErr w:type="spellStart"/>
      <w:r w:rsidR="00344429">
        <w:rPr>
          <w:sz w:val="28"/>
          <w:szCs w:val="28"/>
        </w:rPr>
        <w:t>năm</w:t>
      </w:r>
      <w:proofErr w:type="spellEnd"/>
      <w:r w:rsidR="00344429">
        <w:rPr>
          <w:sz w:val="28"/>
          <w:szCs w:val="28"/>
        </w:rPr>
        <w:t xml:space="preserve"> 2025 </w:t>
      </w:r>
      <w:r w:rsidR="001F2A80" w:rsidRPr="00F47AB0">
        <w:rPr>
          <w:sz w:val="28"/>
          <w:szCs w:val="28"/>
          <w:lang w:val="vi-VN"/>
        </w:rPr>
        <w:t>của Hội đồng nhân dân tỉnh quy định mức chi công tác phí, chi hội nghị áp dụng đối với các cơ quan, đơn vị của tỉnh Quảng Ngãi.</w:t>
      </w:r>
    </w:p>
    <w:p w14:paraId="194625F8" w14:textId="77777777" w:rsidR="004575F8" w:rsidRPr="00F47AB0" w:rsidRDefault="004575F8" w:rsidP="00CD2F15">
      <w:pPr>
        <w:spacing w:after="80"/>
        <w:ind w:firstLine="709"/>
        <w:jc w:val="both"/>
        <w:rPr>
          <w:sz w:val="28"/>
          <w:szCs w:val="28"/>
          <w:lang w:val="vi-VN"/>
        </w:rPr>
      </w:pPr>
      <w:bookmarkStart w:id="5" w:name="dieu_4"/>
      <w:r w:rsidRPr="00F47AB0">
        <w:rPr>
          <w:b/>
          <w:bCs/>
          <w:sz w:val="28"/>
          <w:szCs w:val="28"/>
          <w:lang w:val="vi-VN"/>
        </w:rPr>
        <w:t>Điều 4. Nội dung và mức chi khuyến khích phong trào thi đua lao động sáng tạo</w:t>
      </w:r>
      <w:bookmarkEnd w:id="5"/>
    </w:p>
    <w:p w14:paraId="332B650D" w14:textId="1DC04CEF" w:rsidR="00BE2EEC" w:rsidRPr="00F47AB0" w:rsidRDefault="004575F8" w:rsidP="00CD2F15">
      <w:pPr>
        <w:spacing w:after="80"/>
        <w:ind w:firstLine="709"/>
        <w:jc w:val="both"/>
        <w:rPr>
          <w:bCs/>
          <w:spacing w:val="-2"/>
          <w:sz w:val="28"/>
          <w:szCs w:val="28"/>
          <w:lang w:val="vi-VN"/>
        </w:rPr>
      </w:pPr>
      <w:r w:rsidRPr="00F47AB0">
        <w:rPr>
          <w:sz w:val="28"/>
          <w:szCs w:val="28"/>
          <w:lang w:val="vi-VN"/>
        </w:rPr>
        <w:t xml:space="preserve">1. Tổ chức các hội thi sáng tạo, triển lãm kết quả lao động sáng tạo, Tuần lễ Sáng kiến quốc gia, tổng kết và khen thưởng hoạt động sáng kiến hàng năm và các hoạt động khác để tôn vinh tổ chức, cá nhân điển hình và biểu dương các sáng kiến có thể áp dụng rộng rãi và mang lại lợi ích thiết thực cho xã hội: </w:t>
      </w:r>
      <w:r w:rsidR="00E55675">
        <w:rPr>
          <w:bCs/>
          <w:spacing w:val="-2"/>
          <w:sz w:val="28"/>
          <w:szCs w:val="28"/>
        </w:rPr>
        <w:t>T</w:t>
      </w:r>
      <w:r w:rsidR="000B5F11" w:rsidRPr="00F47AB0">
        <w:rPr>
          <w:bCs/>
          <w:spacing w:val="-2"/>
          <w:sz w:val="28"/>
          <w:szCs w:val="28"/>
          <w:lang w:val="vi-VN"/>
        </w:rPr>
        <w:t xml:space="preserve">hực hiện </w:t>
      </w:r>
      <w:r w:rsidR="000B5F11" w:rsidRPr="001966FB">
        <w:rPr>
          <w:bCs/>
          <w:spacing w:val="-2"/>
          <w:sz w:val="28"/>
          <w:szCs w:val="28"/>
          <w:lang w:val="vi-VN"/>
        </w:rPr>
        <w:t xml:space="preserve">theo </w:t>
      </w:r>
      <w:r w:rsidR="00BA54DA" w:rsidRPr="001966FB">
        <w:rPr>
          <w:bCs/>
          <w:spacing w:val="-2"/>
          <w:sz w:val="28"/>
          <w:szCs w:val="28"/>
          <w:lang w:val="vi-VN"/>
        </w:rPr>
        <w:t xml:space="preserve">Nghị quyết </w:t>
      </w:r>
      <w:proofErr w:type="spellStart"/>
      <w:r w:rsidR="00BA54DA" w:rsidRPr="001966FB">
        <w:rPr>
          <w:bCs/>
          <w:spacing w:val="-2"/>
          <w:sz w:val="28"/>
          <w:szCs w:val="28"/>
        </w:rPr>
        <w:t>số</w:t>
      </w:r>
      <w:proofErr w:type="spellEnd"/>
      <w:r w:rsidR="00344429">
        <w:rPr>
          <w:bCs/>
          <w:spacing w:val="-2"/>
          <w:sz w:val="28"/>
          <w:szCs w:val="28"/>
        </w:rPr>
        <w:t xml:space="preserve"> 09</w:t>
      </w:r>
      <w:r w:rsidR="00BA54DA" w:rsidRPr="001966FB">
        <w:rPr>
          <w:bCs/>
          <w:spacing w:val="-2"/>
          <w:sz w:val="28"/>
          <w:szCs w:val="28"/>
        </w:rPr>
        <w:t>/2026/NQ-HĐND</w:t>
      </w:r>
      <w:r w:rsidR="00F41F38">
        <w:rPr>
          <w:bCs/>
          <w:spacing w:val="-2"/>
          <w:sz w:val="28"/>
          <w:szCs w:val="28"/>
        </w:rPr>
        <w:t xml:space="preserve"> </w:t>
      </w:r>
      <w:proofErr w:type="spellStart"/>
      <w:r w:rsidR="00344429">
        <w:rPr>
          <w:bCs/>
          <w:spacing w:val="-2"/>
          <w:sz w:val="28"/>
          <w:szCs w:val="28"/>
        </w:rPr>
        <w:t>ngày</w:t>
      </w:r>
      <w:proofErr w:type="spellEnd"/>
      <w:r w:rsidR="00344429">
        <w:rPr>
          <w:bCs/>
          <w:spacing w:val="-2"/>
          <w:sz w:val="28"/>
          <w:szCs w:val="28"/>
        </w:rPr>
        <w:t xml:space="preserve"> 24 </w:t>
      </w:r>
      <w:proofErr w:type="spellStart"/>
      <w:r w:rsidR="00344429">
        <w:rPr>
          <w:bCs/>
          <w:spacing w:val="-2"/>
          <w:sz w:val="28"/>
          <w:szCs w:val="28"/>
        </w:rPr>
        <w:t>tháng</w:t>
      </w:r>
      <w:proofErr w:type="spellEnd"/>
      <w:r w:rsidR="00344429">
        <w:rPr>
          <w:bCs/>
          <w:spacing w:val="-2"/>
          <w:sz w:val="28"/>
          <w:szCs w:val="28"/>
        </w:rPr>
        <w:t xml:space="preserve"> </w:t>
      </w:r>
      <w:r w:rsidR="008B72A3">
        <w:rPr>
          <w:bCs/>
          <w:spacing w:val="-2"/>
          <w:sz w:val="28"/>
          <w:szCs w:val="28"/>
        </w:rPr>
        <w:t>4</w:t>
      </w:r>
      <w:r w:rsidR="00344429">
        <w:rPr>
          <w:bCs/>
          <w:spacing w:val="-2"/>
          <w:sz w:val="28"/>
          <w:szCs w:val="28"/>
        </w:rPr>
        <w:t xml:space="preserve"> </w:t>
      </w:r>
      <w:proofErr w:type="spellStart"/>
      <w:r w:rsidR="00344429">
        <w:rPr>
          <w:bCs/>
          <w:spacing w:val="-2"/>
          <w:sz w:val="28"/>
          <w:szCs w:val="28"/>
        </w:rPr>
        <w:t>năm</w:t>
      </w:r>
      <w:proofErr w:type="spellEnd"/>
      <w:r w:rsidR="00344429">
        <w:rPr>
          <w:bCs/>
          <w:spacing w:val="-2"/>
          <w:sz w:val="28"/>
          <w:szCs w:val="28"/>
        </w:rPr>
        <w:t xml:space="preserve"> 2026 </w:t>
      </w:r>
      <w:r w:rsidR="000B5F11" w:rsidRPr="00F47AB0">
        <w:rPr>
          <w:bCs/>
          <w:spacing w:val="-2"/>
          <w:sz w:val="28"/>
          <w:szCs w:val="28"/>
          <w:lang w:val="vi-VN"/>
        </w:rPr>
        <w:t xml:space="preserve">của Hội đồng nhân dân tỉnh </w:t>
      </w:r>
      <w:r w:rsidR="00344429">
        <w:rPr>
          <w:sz w:val="28"/>
          <w:szCs w:val="28"/>
          <w:lang w:val="it-IT"/>
        </w:rPr>
        <w:t>Q</w:t>
      </w:r>
      <w:r w:rsidR="000B5F11" w:rsidRPr="00F47AB0">
        <w:rPr>
          <w:sz w:val="28"/>
          <w:szCs w:val="28"/>
          <w:lang w:val="it-IT"/>
        </w:rPr>
        <w:t xml:space="preserve">uy định </w:t>
      </w:r>
      <w:r w:rsidR="00234E3C" w:rsidRPr="00234E3C">
        <w:rPr>
          <w:sz w:val="28"/>
          <w:szCs w:val="28"/>
          <w:lang w:val="it-IT"/>
        </w:rPr>
        <w:t>mức chi đối với Hội thi sáng tạo kỹ thuật và Cuộc thi sáng tạo Thanh thiếu niên nhi đồng trên địa bàn tỉnh Quảng Ngãi</w:t>
      </w:r>
      <w:r w:rsidR="000B5F11" w:rsidRPr="00234E3C">
        <w:rPr>
          <w:bCs/>
          <w:spacing w:val="-2"/>
          <w:sz w:val="28"/>
          <w:szCs w:val="28"/>
          <w:lang w:val="vi-VN"/>
        </w:rPr>
        <w:t xml:space="preserve"> </w:t>
      </w:r>
      <w:r w:rsidR="000B5F11" w:rsidRPr="00F47AB0">
        <w:rPr>
          <w:bCs/>
          <w:spacing w:val="-2"/>
          <w:sz w:val="28"/>
          <w:szCs w:val="28"/>
          <w:lang w:val="vi-VN"/>
        </w:rPr>
        <w:t>và các văn bản quy định khác có liên quan.</w:t>
      </w:r>
    </w:p>
    <w:p w14:paraId="22D061EA" w14:textId="77777777" w:rsidR="004575F8" w:rsidRPr="00F47AB0" w:rsidRDefault="004575F8" w:rsidP="00CD2F15">
      <w:pPr>
        <w:spacing w:after="80"/>
        <w:ind w:firstLine="709"/>
        <w:jc w:val="both"/>
        <w:rPr>
          <w:sz w:val="28"/>
          <w:szCs w:val="28"/>
          <w:lang w:val="vi-VN"/>
        </w:rPr>
      </w:pPr>
      <w:r w:rsidRPr="00F47AB0">
        <w:rPr>
          <w:sz w:val="28"/>
          <w:szCs w:val="28"/>
          <w:lang w:val="vi-VN"/>
        </w:rPr>
        <w:t xml:space="preserve">2. Thông tin, tuyên truyền về các tổ chức, cá nhân điển hình trong phong trào thi đua sáng tạo: Thực hiện theo các quy định hiện hành về chế độ và định </w:t>
      </w:r>
      <w:r w:rsidRPr="00F47AB0">
        <w:rPr>
          <w:sz w:val="28"/>
          <w:szCs w:val="28"/>
          <w:lang w:val="vi-VN"/>
        </w:rPr>
        <w:lastRenderedPageBreak/>
        <w:t>mức chi tiêu ngân sách nhà nước, thanh toán theo hợp đồng và thực tế phát sinh trong phạm vi dự toán được phê duyệt.</w:t>
      </w:r>
    </w:p>
    <w:p w14:paraId="232BD149" w14:textId="35DEB0E9" w:rsidR="004575F8" w:rsidRPr="00F41F38" w:rsidRDefault="00237DC5" w:rsidP="00CD2F15">
      <w:pPr>
        <w:spacing w:after="80"/>
        <w:ind w:firstLine="709"/>
        <w:jc w:val="both"/>
        <w:rPr>
          <w:spacing w:val="-2"/>
          <w:sz w:val="28"/>
          <w:szCs w:val="28"/>
          <w:lang w:val="vi-VN"/>
        </w:rPr>
      </w:pPr>
      <w:r>
        <w:rPr>
          <w:sz w:val="28"/>
          <w:szCs w:val="28"/>
        </w:rPr>
        <w:t>3</w:t>
      </w:r>
      <w:r w:rsidR="004575F8" w:rsidRPr="00F47AB0">
        <w:rPr>
          <w:sz w:val="28"/>
          <w:szCs w:val="28"/>
          <w:lang w:val="vi-VN"/>
        </w:rPr>
        <w:t xml:space="preserve">. </w:t>
      </w:r>
      <w:r w:rsidR="004575F8" w:rsidRPr="00F41F38">
        <w:rPr>
          <w:spacing w:val="-2"/>
          <w:sz w:val="28"/>
          <w:szCs w:val="28"/>
          <w:lang w:val="vi-VN"/>
        </w:rPr>
        <w:t>Tổ chức hội nghị tổng kết hoạt động sáng kiến ở các ngành, các cấp: Thực hiện theo</w:t>
      </w:r>
      <w:r w:rsidR="00F41F38" w:rsidRPr="00F41F38">
        <w:rPr>
          <w:spacing w:val="-2"/>
          <w:sz w:val="28"/>
          <w:szCs w:val="28"/>
        </w:rPr>
        <w:t xml:space="preserve"> </w:t>
      </w:r>
      <w:proofErr w:type="spellStart"/>
      <w:r w:rsidR="00F41F38" w:rsidRPr="00F41F38">
        <w:rPr>
          <w:spacing w:val="-2"/>
          <w:sz w:val="28"/>
          <w:szCs w:val="28"/>
        </w:rPr>
        <w:t>Quy</w:t>
      </w:r>
      <w:proofErr w:type="spellEnd"/>
      <w:r w:rsidR="00F41F38" w:rsidRPr="00F41F38">
        <w:rPr>
          <w:spacing w:val="-2"/>
          <w:sz w:val="28"/>
          <w:szCs w:val="28"/>
        </w:rPr>
        <w:t xml:space="preserve"> </w:t>
      </w:r>
      <w:proofErr w:type="spellStart"/>
      <w:r w:rsidR="00F41F38" w:rsidRPr="00F41F38">
        <w:rPr>
          <w:spacing w:val="-2"/>
          <w:sz w:val="28"/>
          <w:szCs w:val="28"/>
        </w:rPr>
        <w:t>định</w:t>
      </w:r>
      <w:proofErr w:type="spellEnd"/>
      <w:r w:rsidR="00F41F38" w:rsidRPr="00F41F38">
        <w:rPr>
          <w:spacing w:val="-2"/>
          <w:sz w:val="28"/>
          <w:szCs w:val="28"/>
        </w:rPr>
        <w:t xml:space="preserve"> ban </w:t>
      </w:r>
      <w:proofErr w:type="spellStart"/>
      <w:r w:rsidR="00F41F38" w:rsidRPr="00F41F38">
        <w:rPr>
          <w:spacing w:val="-2"/>
          <w:sz w:val="28"/>
          <w:szCs w:val="28"/>
        </w:rPr>
        <w:t>hành</w:t>
      </w:r>
      <w:proofErr w:type="spellEnd"/>
      <w:r w:rsidR="00F41F38" w:rsidRPr="00F41F38">
        <w:rPr>
          <w:spacing w:val="-2"/>
          <w:sz w:val="28"/>
          <w:szCs w:val="28"/>
        </w:rPr>
        <w:t xml:space="preserve"> </w:t>
      </w:r>
      <w:proofErr w:type="spellStart"/>
      <w:r w:rsidR="00F41F38" w:rsidRPr="00F41F38">
        <w:rPr>
          <w:spacing w:val="-2"/>
          <w:sz w:val="28"/>
          <w:szCs w:val="28"/>
        </w:rPr>
        <w:t>kèm</w:t>
      </w:r>
      <w:proofErr w:type="spellEnd"/>
      <w:r w:rsidR="00F41F38" w:rsidRPr="00F41F38">
        <w:rPr>
          <w:spacing w:val="-2"/>
          <w:sz w:val="28"/>
          <w:szCs w:val="28"/>
        </w:rPr>
        <w:t xml:space="preserve"> </w:t>
      </w:r>
      <w:proofErr w:type="spellStart"/>
      <w:r w:rsidR="00F41F38" w:rsidRPr="00F41F38">
        <w:rPr>
          <w:spacing w:val="-2"/>
          <w:sz w:val="28"/>
          <w:szCs w:val="28"/>
        </w:rPr>
        <w:t>theo</w:t>
      </w:r>
      <w:proofErr w:type="spellEnd"/>
      <w:r w:rsidR="004575F8" w:rsidRPr="00F41F38">
        <w:rPr>
          <w:spacing w:val="-2"/>
          <w:sz w:val="28"/>
          <w:szCs w:val="28"/>
          <w:lang w:val="vi-VN"/>
        </w:rPr>
        <w:t xml:space="preserve"> Nghị quyết số </w:t>
      </w:r>
      <w:r w:rsidR="001F2A80" w:rsidRPr="00F41F38">
        <w:rPr>
          <w:spacing w:val="-2"/>
          <w:sz w:val="28"/>
          <w:szCs w:val="28"/>
          <w:lang w:val="vi-VN"/>
        </w:rPr>
        <w:t>15</w:t>
      </w:r>
      <w:r w:rsidR="004575F8" w:rsidRPr="00F41F38">
        <w:rPr>
          <w:spacing w:val="-2"/>
          <w:sz w:val="28"/>
          <w:szCs w:val="28"/>
          <w:lang w:val="vi-VN"/>
        </w:rPr>
        <w:t>/20</w:t>
      </w:r>
      <w:r w:rsidR="001F2A80" w:rsidRPr="00F41F38">
        <w:rPr>
          <w:spacing w:val="-2"/>
          <w:sz w:val="28"/>
          <w:szCs w:val="28"/>
          <w:lang w:val="vi-VN"/>
        </w:rPr>
        <w:t>25</w:t>
      </w:r>
      <w:r w:rsidR="004575F8" w:rsidRPr="00F41F38">
        <w:rPr>
          <w:spacing w:val="-2"/>
          <w:sz w:val="28"/>
          <w:szCs w:val="28"/>
          <w:lang w:val="vi-VN"/>
        </w:rPr>
        <w:t>/NQ-HĐND</w:t>
      </w:r>
      <w:r w:rsidR="00610C19" w:rsidRPr="00F41F38">
        <w:rPr>
          <w:spacing w:val="-2"/>
          <w:sz w:val="28"/>
          <w:szCs w:val="28"/>
          <w:lang w:val="vi-VN"/>
        </w:rPr>
        <w:t>.</w:t>
      </w:r>
    </w:p>
    <w:p w14:paraId="63089497" w14:textId="77777777" w:rsidR="00E1564A" w:rsidRPr="00F47AB0" w:rsidRDefault="00E1564A" w:rsidP="00CD2F15">
      <w:pPr>
        <w:pStyle w:val="NormalWeb"/>
        <w:shd w:val="clear" w:color="auto" w:fill="FFFFFF"/>
        <w:spacing w:before="0" w:beforeAutospacing="0" w:after="80" w:afterAutospacing="0"/>
        <w:ind w:firstLine="720"/>
        <w:jc w:val="both"/>
        <w:rPr>
          <w:b/>
          <w:sz w:val="28"/>
          <w:szCs w:val="28"/>
          <w:lang w:val="vi-VN"/>
        </w:rPr>
      </w:pPr>
      <w:r w:rsidRPr="00F47AB0">
        <w:rPr>
          <w:b/>
          <w:sz w:val="28"/>
          <w:szCs w:val="28"/>
          <w:lang w:val="vi-VN"/>
        </w:rPr>
        <w:t xml:space="preserve">Điều </w:t>
      </w:r>
      <w:r w:rsidR="00A2184C" w:rsidRPr="00F47AB0">
        <w:rPr>
          <w:b/>
          <w:sz w:val="28"/>
          <w:szCs w:val="28"/>
          <w:lang w:val="vi-VN"/>
        </w:rPr>
        <w:t>5</w:t>
      </w:r>
      <w:r w:rsidRPr="00F47AB0">
        <w:rPr>
          <w:b/>
          <w:sz w:val="28"/>
          <w:szCs w:val="28"/>
          <w:lang w:val="vi-VN"/>
        </w:rPr>
        <w:t xml:space="preserve">. Nguồn kinh phí </w:t>
      </w:r>
      <w:r w:rsidR="00A2184C" w:rsidRPr="00F47AB0">
        <w:rPr>
          <w:b/>
          <w:sz w:val="28"/>
          <w:szCs w:val="28"/>
          <w:lang w:val="vi-VN"/>
        </w:rPr>
        <w:t xml:space="preserve">thực hiện </w:t>
      </w:r>
    </w:p>
    <w:p w14:paraId="1A1A5B29" w14:textId="407B7057" w:rsidR="00BA54DA" w:rsidRPr="001966FB" w:rsidRDefault="00BA54DA" w:rsidP="00CD2F15">
      <w:pPr>
        <w:spacing w:after="80"/>
        <w:ind w:left="20" w:firstLine="689"/>
        <w:jc w:val="both"/>
        <w:rPr>
          <w:sz w:val="28"/>
          <w:szCs w:val="28"/>
          <w:lang w:val="vi-VN"/>
        </w:rPr>
      </w:pPr>
      <w:r w:rsidRPr="001966FB">
        <w:rPr>
          <w:sz w:val="28"/>
          <w:szCs w:val="28"/>
          <w:lang w:val="vi-VN"/>
        </w:rPr>
        <w:t xml:space="preserve">Nguồn kinh phí thực hiện </w:t>
      </w:r>
      <w:proofErr w:type="spellStart"/>
      <w:r w:rsidRPr="001966FB">
        <w:rPr>
          <w:sz w:val="28"/>
          <w:szCs w:val="28"/>
        </w:rPr>
        <w:t>theo</w:t>
      </w:r>
      <w:proofErr w:type="spellEnd"/>
      <w:r w:rsidRPr="001966FB">
        <w:rPr>
          <w:sz w:val="28"/>
          <w:szCs w:val="28"/>
        </w:rPr>
        <w:t xml:space="preserve"> </w:t>
      </w:r>
      <w:proofErr w:type="spellStart"/>
      <w:r w:rsidRPr="001966FB">
        <w:rPr>
          <w:sz w:val="28"/>
          <w:szCs w:val="28"/>
        </w:rPr>
        <w:t>quy</w:t>
      </w:r>
      <w:proofErr w:type="spellEnd"/>
      <w:r w:rsidRPr="001966FB">
        <w:rPr>
          <w:sz w:val="28"/>
          <w:szCs w:val="28"/>
        </w:rPr>
        <w:t xml:space="preserve"> </w:t>
      </w:r>
      <w:proofErr w:type="spellStart"/>
      <w:r w:rsidRPr="001966FB">
        <w:rPr>
          <w:sz w:val="28"/>
          <w:szCs w:val="28"/>
        </w:rPr>
        <w:t>đinh</w:t>
      </w:r>
      <w:proofErr w:type="spellEnd"/>
      <w:r w:rsidRPr="001966FB">
        <w:rPr>
          <w:sz w:val="28"/>
          <w:szCs w:val="28"/>
        </w:rPr>
        <w:t xml:space="preserve"> </w:t>
      </w:r>
      <w:proofErr w:type="spellStart"/>
      <w:r w:rsidRPr="001966FB">
        <w:rPr>
          <w:sz w:val="28"/>
          <w:szCs w:val="28"/>
        </w:rPr>
        <w:t>tại</w:t>
      </w:r>
      <w:proofErr w:type="spellEnd"/>
      <w:r w:rsidRPr="001966FB">
        <w:rPr>
          <w:sz w:val="28"/>
          <w:szCs w:val="28"/>
        </w:rPr>
        <w:t xml:space="preserve"> </w:t>
      </w:r>
      <w:proofErr w:type="spellStart"/>
      <w:r w:rsidRPr="001966FB">
        <w:rPr>
          <w:iCs/>
          <w:sz w:val="28"/>
          <w:szCs w:val="28"/>
        </w:rPr>
        <w:t>khoản</w:t>
      </w:r>
      <w:proofErr w:type="spellEnd"/>
      <w:r w:rsidRPr="001966FB">
        <w:rPr>
          <w:iCs/>
          <w:sz w:val="28"/>
          <w:szCs w:val="28"/>
        </w:rPr>
        <w:t xml:space="preserve"> 1 </w:t>
      </w:r>
      <w:proofErr w:type="spellStart"/>
      <w:r w:rsidRPr="001966FB">
        <w:rPr>
          <w:iCs/>
          <w:sz w:val="28"/>
          <w:szCs w:val="28"/>
        </w:rPr>
        <w:t>Điều</w:t>
      </w:r>
      <w:proofErr w:type="spellEnd"/>
      <w:r w:rsidRPr="001966FB">
        <w:rPr>
          <w:iCs/>
          <w:sz w:val="28"/>
          <w:szCs w:val="28"/>
        </w:rPr>
        <w:t xml:space="preserve"> 2 </w:t>
      </w:r>
      <w:proofErr w:type="spellStart"/>
      <w:r w:rsidRPr="001966FB">
        <w:rPr>
          <w:sz w:val="28"/>
          <w:szCs w:val="28"/>
        </w:rPr>
        <w:t>Thông</w:t>
      </w:r>
      <w:proofErr w:type="spellEnd"/>
      <w:r w:rsidRPr="001966FB">
        <w:rPr>
          <w:sz w:val="28"/>
          <w:szCs w:val="28"/>
        </w:rPr>
        <w:t xml:space="preserve"> </w:t>
      </w:r>
      <w:proofErr w:type="spellStart"/>
      <w:r w:rsidRPr="001966FB">
        <w:rPr>
          <w:sz w:val="28"/>
          <w:szCs w:val="28"/>
        </w:rPr>
        <w:t>tư</w:t>
      </w:r>
      <w:proofErr w:type="spellEnd"/>
      <w:r w:rsidRPr="001966FB">
        <w:rPr>
          <w:sz w:val="28"/>
          <w:szCs w:val="28"/>
        </w:rPr>
        <w:t xml:space="preserve"> </w:t>
      </w:r>
      <w:proofErr w:type="spellStart"/>
      <w:r w:rsidRPr="001966FB">
        <w:rPr>
          <w:sz w:val="28"/>
          <w:szCs w:val="28"/>
        </w:rPr>
        <w:t>số</w:t>
      </w:r>
      <w:proofErr w:type="spellEnd"/>
      <w:r w:rsidRPr="001966FB">
        <w:rPr>
          <w:sz w:val="28"/>
          <w:szCs w:val="28"/>
        </w:rPr>
        <w:t xml:space="preserve"> 03/2019/TT-BTC </w:t>
      </w:r>
      <w:proofErr w:type="spellStart"/>
      <w:r w:rsidR="00344429" w:rsidRPr="00344429">
        <w:rPr>
          <w:sz w:val="28"/>
          <w:szCs w:val="28"/>
        </w:rPr>
        <w:t>ngày</w:t>
      </w:r>
      <w:proofErr w:type="spellEnd"/>
      <w:r w:rsidR="00344429" w:rsidRPr="00344429">
        <w:rPr>
          <w:sz w:val="28"/>
          <w:szCs w:val="28"/>
        </w:rPr>
        <w:t xml:space="preserve"> 15 </w:t>
      </w:r>
      <w:proofErr w:type="spellStart"/>
      <w:r w:rsidR="00344429" w:rsidRPr="00344429">
        <w:rPr>
          <w:sz w:val="28"/>
          <w:szCs w:val="28"/>
        </w:rPr>
        <w:t>tháng</w:t>
      </w:r>
      <w:proofErr w:type="spellEnd"/>
      <w:r w:rsidR="00344429" w:rsidRPr="00344429">
        <w:rPr>
          <w:sz w:val="28"/>
          <w:szCs w:val="28"/>
        </w:rPr>
        <w:t xml:space="preserve"> 01 </w:t>
      </w:r>
      <w:proofErr w:type="spellStart"/>
      <w:r w:rsidR="00344429" w:rsidRPr="00344429">
        <w:rPr>
          <w:sz w:val="28"/>
          <w:szCs w:val="28"/>
        </w:rPr>
        <w:t>năm</w:t>
      </w:r>
      <w:proofErr w:type="spellEnd"/>
      <w:r w:rsidR="00344429" w:rsidRPr="00344429">
        <w:rPr>
          <w:sz w:val="28"/>
          <w:szCs w:val="28"/>
        </w:rPr>
        <w:t xml:space="preserve"> 2019 </w:t>
      </w:r>
      <w:proofErr w:type="spellStart"/>
      <w:r w:rsidRPr="001966FB">
        <w:rPr>
          <w:sz w:val="28"/>
          <w:szCs w:val="28"/>
        </w:rPr>
        <w:t>của</w:t>
      </w:r>
      <w:proofErr w:type="spellEnd"/>
      <w:r w:rsidRPr="001966FB">
        <w:rPr>
          <w:sz w:val="28"/>
          <w:szCs w:val="28"/>
        </w:rPr>
        <w:t xml:space="preserve"> </w:t>
      </w:r>
      <w:proofErr w:type="spellStart"/>
      <w:r w:rsidRPr="001966FB">
        <w:rPr>
          <w:sz w:val="28"/>
          <w:szCs w:val="28"/>
        </w:rPr>
        <w:t>Bộ</w:t>
      </w:r>
      <w:proofErr w:type="spellEnd"/>
      <w:r w:rsidRPr="001966FB">
        <w:rPr>
          <w:sz w:val="28"/>
          <w:szCs w:val="28"/>
        </w:rPr>
        <w:t xml:space="preserve"> </w:t>
      </w:r>
      <w:proofErr w:type="spellStart"/>
      <w:r w:rsidRPr="001966FB">
        <w:rPr>
          <w:sz w:val="28"/>
          <w:szCs w:val="28"/>
        </w:rPr>
        <w:t>trưởng</w:t>
      </w:r>
      <w:proofErr w:type="spellEnd"/>
      <w:r w:rsidRPr="001966FB">
        <w:rPr>
          <w:sz w:val="28"/>
          <w:szCs w:val="28"/>
        </w:rPr>
        <w:t xml:space="preserve"> </w:t>
      </w:r>
      <w:proofErr w:type="spellStart"/>
      <w:r w:rsidRPr="001966FB">
        <w:rPr>
          <w:sz w:val="28"/>
          <w:szCs w:val="28"/>
        </w:rPr>
        <w:t>Bộ</w:t>
      </w:r>
      <w:proofErr w:type="spellEnd"/>
      <w:r w:rsidRPr="001966FB">
        <w:rPr>
          <w:sz w:val="28"/>
          <w:szCs w:val="28"/>
        </w:rPr>
        <w:t xml:space="preserve"> </w:t>
      </w:r>
      <w:proofErr w:type="spellStart"/>
      <w:r w:rsidRPr="001966FB">
        <w:rPr>
          <w:sz w:val="28"/>
          <w:szCs w:val="28"/>
        </w:rPr>
        <w:t>Tài</w:t>
      </w:r>
      <w:proofErr w:type="spellEnd"/>
      <w:r w:rsidRPr="001966FB">
        <w:rPr>
          <w:sz w:val="28"/>
          <w:szCs w:val="28"/>
        </w:rPr>
        <w:t xml:space="preserve"> </w:t>
      </w:r>
      <w:proofErr w:type="spellStart"/>
      <w:r w:rsidRPr="001966FB">
        <w:rPr>
          <w:sz w:val="28"/>
          <w:szCs w:val="28"/>
        </w:rPr>
        <w:t>chính</w:t>
      </w:r>
      <w:proofErr w:type="spellEnd"/>
      <w:r w:rsidRPr="001966FB">
        <w:rPr>
          <w:sz w:val="28"/>
          <w:szCs w:val="28"/>
        </w:rPr>
        <w:t xml:space="preserve"> </w:t>
      </w:r>
      <w:r w:rsidRPr="001966FB">
        <w:rPr>
          <w:bCs/>
          <w:spacing w:val="-2"/>
          <w:sz w:val="28"/>
          <w:szCs w:val="28"/>
          <w:lang w:val="vi-VN"/>
        </w:rPr>
        <w:t>quy định về nguồn kinh phí, nội dung và mức chi từ ngân sách nhà nước để thực hiện hoạt động sáng kiến</w:t>
      </w:r>
      <w:r w:rsidRPr="001966FB">
        <w:rPr>
          <w:sz w:val="28"/>
          <w:szCs w:val="28"/>
          <w:lang w:val="vi-VN"/>
        </w:rPr>
        <w:t xml:space="preserve">. </w:t>
      </w:r>
    </w:p>
    <w:p w14:paraId="410F82D7" w14:textId="77777777" w:rsidR="00B61DF1" w:rsidRPr="00F47AB0" w:rsidRDefault="007E3A9F" w:rsidP="00CD2F15">
      <w:pPr>
        <w:pStyle w:val="NormalWeb"/>
        <w:shd w:val="clear" w:color="auto" w:fill="FFFFFF"/>
        <w:spacing w:before="0" w:beforeAutospacing="0" w:after="80" w:afterAutospacing="0"/>
        <w:ind w:firstLine="720"/>
        <w:jc w:val="both"/>
        <w:rPr>
          <w:b/>
          <w:sz w:val="28"/>
          <w:szCs w:val="28"/>
          <w:lang w:val="vi-VN"/>
        </w:rPr>
      </w:pPr>
      <w:r w:rsidRPr="00F47AB0">
        <w:rPr>
          <w:b/>
          <w:sz w:val="28"/>
          <w:szCs w:val="28"/>
          <w:lang w:val="vi-VN"/>
        </w:rPr>
        <w:t xml:space="preserve">Điều </w:t>
      </w:r>
      <w:r w:rsidR="00A2184C" w:rsidRPr="00F47AB0">
        <w:rPr>
          <w:b/>
          <w:sz w:val="28"/>
          <w:szCs w:val="28"/>
          <w:lang w:val="vi-VN"/>
        </w:rPr>
        <w:t>6</w:t>
      </w:r>
      <w:r w:rsidRPr="00F47AB0">
        <w:rPr>
          <w:b/>
          <w:sz w:val="28"/>
          <w:szCs w:val="28"/>
          <w:lang w:val="vi-VN"/>
        </w:rPr>
        <w:t xml:space="preserve">. Tổ </w:t>
      </w:r>
      <w:r w:rsidR="00B61DF1" w:rsidRPr="00F47AB0">
        <w:rPr>
          <w:b/>
          <w:sz w:val="28"/>
          <w:szCs w:val="28"/>
          <w:lang w:val="vi-VN"/>
        </w:rPr>
        <w:t xml:space="preserve">chức thực hiện </w:t>
      </w:r>
    </w:p>
    <w:p w14:paraId="0B1B5251" w14:textId="77777777" w:rsidR="00B61DF1" w:rsidRPr="00F47AB0" w:rsidRDefault="00B61DF1" w:rsidP="00CD2F15">
      <w:pPr>
        <w:pStyle w:val="NormalWeb"/>
        <w:shd w:val="clear" w:color="auto" w:fill="FFFFFF"/>
        <w:spacing w:before="0" w:beforeAutospacing="0" w:after="80" w:afterAutospacing="0"/>
        <w:ind w:firstLine="720"/>
        <w:jc w:val="both"/>
        <w:rPr>
          <w:bCs/>
          <w:sz w:val="28"/>
          <w:szCs w:val="28"/>
          <w:lang w:val="vi-VN"/>
        </w:rPr>
      </w:pPr>
      <w:r w:rsidRPr="00F47AB0">
        <w:rPr>
          <w:bCs/>
          <w:sz w:val="28"/>
          <w:szCs w:val="28"/>
          <w:lang w:val="vi-VN"/>
        </w:rPr>
        <w:t>1. Ủy ban nhân dân tỉnh tổ chức triển khai thực hiện Nghị quyết.</w:t>
      </w:r>
    </w:p>
    <w:p w14:paraId="3231A998" w14:textId="77777777" w:rsidR="004575F8" w:rsidRPr="008B72A3" w:rsidRDefault="00B61DF1" w:rsidP="00CD2F15">
      <w:pPr>
        <w:pStyle w:val="NormalWeb"/>
        <w:shd w:val="clear" w:color="auto" w:fill="FFFFFF"/>
        <w:spacing w:before="0" w:beforeAutospacing="0" w:after="80" w:afterAutospacing="0"/>
        <w:ind w:firstLine="720"/>
        <w:jc w:val="both"/>
        <w:rPr>
          <w:bCs/>
          <w:spacing w:val="-2"/>
          <w:sz w:val="28"/>
          <w:szCs w:val="28"/>
          <w:lang w:val="vi-VN"/>
        </w:rPr>
      </w:pPr>
      <w:r w:rsidRPr="008B72A3">
        <w:rPr>
          <w:bCs/>
          <w:spacing w:val="-2"/>
          <w:sz w:val="28"/>
          <w:szCs w:val="28"/>
          <w:lang w:val="vi-VN"/>
        </w:rPr>
        <w:t>2. Thường trực Hội đồng nhân dân tỉnh, các Ban của Hội đồng nhân dân tỉnh, Tổ đại biểu và đại biểu Hội đồng nhân dân tỉnh giám sát việc thực hiện Nghị quyết.</w:t>
      </w:r>
    </w:p>
    <w:p w14:paraId="36440097" w14:textId="47D9AD29" w:rsidR="00B61DF1" w:rsidRPr="00F47AB0" w:rsidRDefault="00B61DF1" w:rsidP="00CD2F15">
      <w:pPr>
        <w:pStyle w:val="NormalWeb"/>
        <w:shd w:val="clear" w:color="auto" w:fill="FFFFFF"/>
        <w:spacing w:before="0" w:beforeAutospacing="0" w:after="80" w:afterAutospacing="0"/>
        <w:ind w:firstLine="720"/>
        <w:jc w:val="both"/>
        <w:rPr>
          <w:b/>
          <w:sz w:val="28"/>
          <w:szCs w:val="28"/>
          <w:lang w:val="vi-VN"/>
        </w:rPr>
      </w:pPr>
      <w:r w:rsidRPr="00F47AB0">
        <w:rPr>
          <w:b/>
          <w:sz w:val="28"/>
          <w:szCs w:val="28"/>
          <w:lang w:val="vi-VN"/>
        </w:rPr>
        <w:t xml:space="preserve">Điều </w:t>
      </w:r>
      <w:r w:rsidR="00A2184C" w:rsidRPr="00F47AB0">
        <w:rPr>
          <w:b/>
          <w:sz w:val="28"/>
          <w:szCs w:val="28"/>
          <w:lang w:val="vi-VN"/>
        </w:rPr>
        <w:t>7</w:t>
      </w:r>
      <w:r w:rsidRPr="00F47AB0">
        <w:rPr>
          <w:b/>
          <w:sz w:val="28"/>
          <w:szCs w:val="28"/>
          <w:lang w:val="vi-VN"/>
        </w:rPr>
        <w:t xml:space="preserve">. </w:t>
      </w:r>
      <w:proofErr w:type="spellStart"/>
      <w:r w:rsidR="00BA54DA">
        <w:rPr>
          <w:b/>
          <w:sz w:val="28"/>
          <w:szCs w:val="28"/>
        </w:rPr>
        <w:t>Điều</w:t>
      </w:r>
      <w:proofErr w:type="spellEnd"/>
      <w:r w:rsidR="00BA54DA">
        <w:rPr>
          <w:b/>
          <w:sz w:val="28"/>
          <w:szCs w:val="28"/>
        </w:rPr>
        <w:t xml:space="preserve"> </w:t>
      </w:r>
      <w:proofErr w:type="spellStart"/>
      <w:r w:rsidR="00BA54DA">
        <w:rPr>
          <w:b/>
          <w:sz w:val="28"/>
          <w:szCs w:val="28"/>
        </w:rPr>
        <w:t>khoản</w:t>
      </w:r>
      <w:proofErr w:type="spellEnd"/>
      <w:r w:rsidRPr="00F47AB0">
        <w:rPr>
          <w:b/>
          <w:sz w:val="28"/>
          <w:szCs w:val="28"/>
          <w:lang w:val="vi-VN"/>
        </w:rPr>
        <w:t xml:space="preserve"> thi hành</w:t>
      </w:r>
    </w:p>
    <w:p w14:paraId="69D7688F" w14:textId="5356DEC6" w:rsidR="00253009" w:rsidRPr="00F47AB0" w:rsidRDefault="00253009" w:rsidP="00CD2F15">
      <w:pPr>
        <w:spacing w:after="80"/>
        <w:ind w:firstLine="720"/>
        <w:jc w:val="both"/>
        <w:rPr>
          <w:sz w:val="28"/>
          <w:szCs w:val="28"/>
          <w:lang w:val="vi-VN"/>
        </w:rPr>
      </w:pPr>
      <w:r w:rsidRPr="00F47AB0">
        <w:rPr>
          <w:sz w:val="28"/>
          <w:szCs w:val="28"/>
          <w:lang w:val="vi-VN"/>
        </w:rPr>
        <w:t xml:space="preserve">1. </w:t>
      </w:r>
      <w:r w:rsidR="00F3577B" w:rsidRPr="00F47AB0">
        <w:rPr>
          <w:sz w:val="28"/>
          <w:szCs w:val="28"/>
          <w:lang w:val="vi-VN"/>
        </w:rPr>
        <w:t>Nghị quyết này</w:t>
      </w:r>
      <w:r w:rsidR="00F478B6" w:rsidRPr="00F47AB0">
        <w:rPr>
          <w:sz w:val="28"/>
          <w:szCs w:val="28"/>
          <w:lang w:val="vi-VN"/>
        </w:rPr>
        <w:t xml:space="preserve"> </w:t>
      </w:r>
      <w:r w:rsidR="00F3577B" w:rsidRPr="00F47AB0">
        <w:rPr>
          <w:sz w:val="28"/>
          <w:szCs w:val="28"/>
          <w:lang w:val="vi-VN"/>
        </w:rPr>
        <w:t xml:space="preserve">có hiệu lực </w:t>
      </w:r>
      <w:r w:rsidR="001463C4" w:rsidRPr="00F47AB0">
        <w:rPr>
          <w:sz w:val="28"/>
          <w:szCs w:val="28"/>
          <w:lang w:val="vi-VN"/>
        </w:rPr>
        <w:t xml:space="preserve">thi hành </w:t>
      </w:r>
      <w:r w:rsidR="00F3577B" w:rsidRPr="00F47AB0">
        <w:rPr>
          <w:sz w:val="28"/>
          <w:szCs w:val="28"/>
          <w:lang w:val="vi-VN"/>
        </w:rPr>
        <w:t>từ ngày</w:t>
      </w:r>
      <w:r w:rsidR="00F41F38">
        <w:rPr>
          <w:sz w:val="28"/>
          <w:szCs w:val="28"/>
        </w:rPr>
        <w:t xml:space="preserve"> 24</w:t>
      </w:r>
      <w:r w:rsidR="00DF3EAD" w:rsidRPr="00F47AB0">
        <w:rPr>
          <w:sz w:val="28"/>
          <w:szCs w:val="28"/>
          <w:lang w:val="vi-VN"/>
        </w:rPr>
        <w:t xml:space="preserve"> tháng</w:t>
      </w:r>
      <w:r w:rsidR="00FC51B7" w:rsidRPr="00F47AB0">
        <w:rPr>
          <w:sz w:val="28"/>
          <w:szCs w:val="28"/>
          <w:lang w:val="vi-VN"/>
        </w:rPr>
        <w:t xml:space="preserve"> </w:t>
      </w:r>
      <w:r w:rsidR="00F41F38">
        <w:rPr>
          <w:sz w:val="28"/>
          <w:szCs w:val="28"/>
        </w:rPr>
        <w:t>4</w:t>
      </w:r>
      <w:r w:rsidR="00FC51B7" w:rsidRPr="00F47AB0">
        <w:rPr>
          <w:sz w:val="28"/>
          <w:szCs w:val="28"/>
          <w:lang w:val="vi-VN"/>
        </w:rPr>
        <w:t xml:space="preserve"> </w:t>
      </w:r>
      <w:r w:rsidR="008E17BA" w:rsidRPr="00F47AB0">
        <w:rPr>
          <w:sz w:val="28"/>
          <w:szCs w:val="28"/>
          <w:lang w:val="vi-VN"/>
        </w:rPr>
        <w:t xml:space="preserve">năm </w:t>
      </w:r>
      <w:r w:rsidR="000D7A27" w:rsidRPr="00F47AB0">
        <w:rPr>
          <w:sz w:val="28"/>
          <w:szCs w:val="28"/>
          <w:lang w:val="vi-VN"/>
        </w:rPr>
        <w:t>202</w:t>
      </w:r>
      <w:r w:rsidR="00FC51B7" w:rsidRPr="00F47AB0">
        <w:rPr>
          <w:sz w:val="28"/>
          <w:szCs w:val="28"/>
          <w:lang w:val="vi-VN"/>
        </w:rPr>
        <w:t>6</w:t>
      </w:r>
      <w:r w:rsidRPr="00F47AB0">
        <w:rPr>
          <w:sz w:val="28"/>
          <w:szCs w:val="28"/>
          <w:lang w:val="vi-VN"/>
        </w:rPr>
        <w:t>.</w:t>
      </w:r>
    </w:p>
    <w:p w14:paraId="07D32FA3" w14:textId="0DADF684" w:rsidR="00243A46" w:rsidRPr="00F47AB0" w:rsidRDefault="00253009" w:rsidP="00CD2F15">
      <w:pPr>
        <w:spacing w:after="80"/>
        <w:ind w:firstLine="720"/>
        <w:jc w:val="both"/>
        <w:rPr>
          <w:bCs/>
          <w:sz w:val="28"/>
          <w:szCs w:val="28"/>
          <w:lang w:val="vi-VN"/>
        </w:rPr>
      </w:pPr>
      <w:r w:rsidRPr="001966FB">
        <w:rPr>
          <w:sz w:val="28"/>
          <w:szCs w:val="28"/>
          <w:lang w:val="vi-VN"/>
        </w:rPr>
        <w:t xml:space="preserve">2. </w:t>
      </w:r>
      <w:r w:rsidR="00BA54DA" w:rsidRPr="001966FB">
        <w:rPr>
          <w:bCs/>
          <w:sz w:val="28"/>
          <w:szCs w:val="28"/>
          <w:lang w:val="vi-VN"/>
        </w:rPr>
        <w:t xml:space="preserve">Nghị quyết số 23/2019/NQ-HĐND ngày 18 tháng 7 năm 2019 của Hội đồng nhân dân tỉnh Kon Tum Quy định nội dung và mức chi từ ngân sách nhà nước hỗ trợ để thực hiện hoạt động sáng kiến trên địa bàn tỉnh Kon Tum </w:t>
      </w:r>
      <w:proofErr w:type="spellStart"/>
      <w:r w:rsidR="00BA54DA" w:rsidRPr="001966FB">
        <w:rPr>
          <w:bCs/>
          <w:sz w:val="28"/>
          <w:szCs w:val="28"/>
        </w:rPr>
        <w:t>được</w:t>
      </w:r>
      <w:proofErr w:type="spellEnd"/>
      <w:r w:rsidR="00BA54DA" w:rsidRPr="001966FB">
        <w:rPr>
          <w:bCs/>
          <w:sz w:val="28"/>
          <w:szCs w:val="28"/>
        </w:rPr>
        <w:t xml:space="preserve"> </w:t>
      </w:r>
      <w:proofErr w:type="spellStart"/>
      <w:r w:rsidR="00F41F38">
        <w:rPr>
          <w:bCs/>
          <w:sz w:val="28"/>
          <w:szCs w:val="28"/>
        </w:rPr>
        <w:t>áp</w:t>
      </w:r>
      <w:proofErr w:type="spellEnd"/>
      <w:r w:rsidR="00F41F38">
        <w:rPr>
          <w:bCs/>
          <w:sz w:val="28"/>
          <w:szCs w:val="28"/>
        </w:rPr>
        <w:t xml:space="preserve"> </w:t>
      </w:r>
      <w:proofErr w:type="spellStart"/>
      <w:r w:rsidR="00F41F38">
        <w:rPr>
          <w:bCs/>
          <w:sz w:val="28"/>
          <w:szCs w:val="28"/>
        </w:rPr>
        <w:t>dụng</w:t>
      </w:r>
      <w:proofErr w:type="spellEnd"/>
      <w:r w:rsidR="00BA54DA" w:rsidRPr="001966FB">
        <w:rPr>
          <w:bCs/>
          <w:sz w:val="28"/>
          <w:szCs w:val="28"/>
        </w:rPr>
        <w:t xml:space="preserve"> </w:t>
      </w:r>
      <w:r w:rsidR="00BA54DA" w:rsidRPr="001966FB">
        <w:rPr>
          <w:sz w:val="28"/>
          <w:szCs w:val="28"/>
          <w:lang w:val="fi-FI"/>
        </w:rPr>
        <w:t xml:space="preserve">tại số thứ tự </w:t>
      </w:r>
      <w:r w:rsidR="00F41F38">
        <w:rPr>
          <w:sz w:val="28"/>
          <w:szCs w:val="28"/>
          <w:lang w:val="fi-FI"/>
        </w:rPr>
        <w:t>0</w:t>
      </w:r>
      <w:r w:rsidR="00BA54DA" w:rsidRPr="001966FB">
        <w:rPr>
          <w:sz w:val="28"/>
          <w:szCs w:val="28"/>
          <w:lang w:val="fi-FI"/>
        </w:rPr>
        <w:t xml:space="preserve">2 </w:t>
      </w:r>
      <w:proofErr w:type="spellStart"/>
      <w:r w:rsidR="00F41F38" w:rsidRPr="00607B87">
        <w:rPr>
          <w:bCs/>
          <w:sz w:val="28"/>
          <w:szCs w:val="28"/>
        </w:rPr>
        <w:t>Phụ</w:t>
      </w:r>
      <w:proofErr w:type="spellEnd"/>
      <w:r w:rsidR="00F41F38" w:rsidRPr="00607B87">
        <w:rPr>
          <w:bCs/>
          <w:sz w:val="28"/>
          <w:szCs w:val="28"/>
        </w:rPr>
        <w:t xml:space="preserve"> </w:t>
      </w:r>
      <w:proofErr w:type="spellStart"/>
      <w:r w:rsidR="00F41F38" w:rsidRPr="00607B87">
        <w:rPr>
          <w:bCs/>
          <w:sz w:val="28"/>
          <w:szCs w:val="28"/>
        </w:rPr>
        <w:t>lục</w:t>
      </w:r>
      <w:proofErr w:type="spellEnd"/>
      <w:r w:rsidR="00F41F38" w:rsidRPr="00607B87">
        <w:rPr>
          <w:bCs/>
          <w:sz w:val="28"/>
          <w:szCs w:val="28"/>
        </w:rPr>
        <w:t xml:space="preserve"> </w:t>
      </w:r>
      <w:proofErr w:type="spellStart"/>
      <w:r w:rsidR="00F41F38" w:rsidRPr="00607B87">
        <w:rPr>
          <w:bCs/>
          <w:sz w:val="28"/>
          <w:szCs w:val="28"/>
        </w:rPr>
        <w:t>danh</w:t>
      </w:r>
      <w:proofErr w:type="spellEnd"/>
      <w:r w:rsidR="00F41F38" w:rsidRPr="00607B87">
        <w:rPr>
          <w:bCs/>
          <w:sz w:val="28"/>
          <w:szCs w:val="28"/>
        </w:rPr>
        <w:t xml:space="preserve"> </w:t>
      </w:r>
      <w:proofErr w:type="spellStart"/>
      <w:r w:rsidR="00F41F38" w:rsidRPr="00607B87">
        <w:rPr>
          <w:bCs/>
          <w:sz w:val="28"/>
          <w:szCs w:val="28"/>
        </w:rPr>
        <w:t>mục</w:t>
      </w:r>
      <w:proofErr w:type="spellEnd"/>
      <w:r w:rsidR="00F41F38" w:rsidRPr="00607B87">
        <w:rPr>
          <w:bCs/>
          <w:sz w:val="28"/>
          <w:szCs w:val="28"/>
        </w:rPr>
        <w:t xml:space="preserve"> </w:t>
      </w:r>
      <w:proofErr w:type="spellStart"/>
      <w:r w:rsidR="00F41F38" w:rsidRPr="00607B87">
        <w:rPr>
          <w:bCs/>
          <w:sz w:val="28"/>
          <w:szCs w:val="28"/>
        </w:rPr>
        <w:t>các</w:t>
      </w:r>
      <w:proofErr w:type="spellEnd"/>
      <w:r w:rsidR="00F41F38" w:rsidRPr="00607B87">
        <w:rPr>
          <w:bCs/>
          <w:sz w:val="28"/>
          <w:szCs w:val="28"/>
        </w:rPr>
        <w:t xml:space="preserve"> </w:t>
      </w:r>
      <w:proofErr w:type="spellStart"/>
      <w:r w:rsidR="00F41F38" w:rsidRPr="00607B87">
        <w:rPr>
          <w:bCs/>
          <w:sz w:val="28"/>
          <w:szCs w:val="28"/>
        </w:rPr>
        <w:t>nghị</w:t>
      </w:r>
      <w:proofErr w:type="spellEnd"/>
      <w:r w:rsidR="00F41F38" w:rsidRPr="00607B87">
        <w:rPr>
          <w:bCs/>
          <w:sz w:val="28"/>
          <w:szCs w:val="28"/>
        </w:rPr>
        <w:t xml:space="preserve"> </w:t>
      </w:r>
      <w:proofErr w:type="spellStart"/>
      <w:r w:rsidR="00F41F38" w:rsidRPr="00607B87">
        <w:rPr>
          <w:bCs/>
          <w:sz w:val="28"/>
          <w:szCs w:val="28"/>
        </w:rPr>
        <w:t>quyết</w:t>
      </w:r>
      <w:proofErr w:type="spellEnd"/>
      <w:r w:rsidR="00F41F38" w:rsidRPr="00607B87">
        <w:rPr>
          <w:bCs/>
          <w:sz w:val="28"/>
          <w:szCs w:val="28"/>
        </w:rPr>
        <w:t xml:space="preserve"> </w:t>
      </w:r>
      <w:proofErr w:type="spellStart"/>
      <w:r w:rsidR="00F41F38" w:rsidRPr="00607B87">
        <w:rPr>
          <w:bCs/>
          <w:sz w:val="28"/>
          <w:szCs w:val="28"/>
        </w:rPr>
        <w:t>quy</w:t>
      </w:r>
      <w:proofErr w:type="spellEnd"/>
      <w:r w:rsidR="00F41F38" w:rsidRPr="00607B87">
        <w:rPr>
          <w:bCs/>
          <w:sz w:val="28"/>
          <w:szCs w:val="28"/>
        </w:rPr>
        <w:t xml:space="preserve"> </w:t>
      </w:r>
      <w:proofErr w:type="spellStart"/>
      <w:r w:rsidR="00F41F38" w:rsidRPr="00607B87">
        <w:rPr>
          <w:bCs/>
          <w:sz w:val="28"/>
          <w:szCs w:val="28"/>
        </w:rPr>
        <w:t>phạm</w:t>
      </w:r>
      <w:proofErr w:type="spellEnd"/>
      <w:r w:rsidR="00F41F38" w:rsidRPr="00607B87">
        <w:rPr>
          <w:bCs/>
          <w:sz w:val="28"/>
          <w:szCs w:val="28"/>
        </w:rPr>
        <w:t xml:space="preserve"> </w:t>
      </w:r>
      <w:proofErr w:type="spellStart"/>
      <w:r w:rsidR="00F41F38" w:rsidRPr="00607B87">
        <w:rPr>
          <w:bCs/>
          <w:sz w:val="28"/>
          <w:szCs w:val="28"/>
        </w:rPr>
        <w:t>pháp</w:t>
      </w:r>
      <w:proofErr w:type="spellEnd"/>
      <w:r w:rsidR="00F41F38" w:rsidRPr="00607B87">
        <w:rPr>
          <w:bCs/>
          <w:sz w:val="28"/>
          <w:szCs w:val="28"/>
        </w:rPr>
        <w:t xml:space="preserve"> </w:t>
      </w:r>
      <w:proofErr w:type="spellStart"/>
      <w:r w:rsidR="00F41F38" w:rsidRPr="00607B87">
        <w:rPr>
          <w:bCs/>
          <w:sz w:val="28"/>
          <w:szCs w:val="28"/>
        </w:rPr>
        <w:t>luật</w:t>
      </w:r>
      <w:proofErr w:type="spellEnd"/>
      <w:r w:rsidR="00F41F38" w:rsidRPr="00607B87">
        <w:rPr>
          <w:bCs/>
          <w:sz w:val="28"/>
          <w:szCs w:val="28"/>
        </w:rPr>
        <w:t xml:space="preserve"> </w:t>
      </w:r>
      <w:proofErr w:type="spellStart"/>
      <w:r w:rsidR="00F41F38" w:rsidRPr="00607B87">
        <w:rPr>
          <w:bCs/>
          <w:sz w:val="28"/>
          <w:szCs w:val="28"/>
        </w:rPr>
        <w:t>quyết</w:t>
      </w:r>
      <w:proofErr w:type="spellEnd"/>
      <w:r w:rsidR="00F41F38" w:rsidRPr="00607B87">
        <w:rPr>
          <w:bCs/>
          <w:sz w:val="28"/>
          <w:szCs w:val="28"/>
        </w:rPr>
        <w:t xml:space="preserve"> </w:t>
      </w:r>
      <w:proofErr w:type="spellStart"/>
      <w:r w:rsidR="00F41F38" w:rsidRPr="00607B87">
        <w:rPr>
          <w:bCs/>
          <w:sz w:val="28"/>
          <w:szCs w:val="28"/>
        </w:rPr>
        <w:t>định</w:t>
      </w:r>
      <w:proofErr w:type="spellEnd"/>
      <w:r w:rsidR="00F41F38" w:rsidRPr="00607B87">
        <w:rPr>
          <w:bCs/>
          <w:sz w:val="28"/>
          <w:szCs w:val="28"/>
        </w:rPr>
        <w:t xml:space="preserve"> </w:t>
      </w:r>
      <w:proofErr w:type="spellStart"/>
      <w:r w:rsidR="00F41F38" w:rsidRPr="00607B87">
        <w:rPr>
          <w:bCs/>
          <w:sz w:val="28"/>
          <w:szCs w:val="28"/>
        </w:rPr>
        <w:t>áp</w:t>
      </w:r>
      <w:proofErr w:type="spellEnd"/>
      <w:r w:rsidR="00F41F38" w:rsidRPr="00607B87">
        <w:rPr>
          <w:bCs/>
          <w:sz w:val="28"/>
          <w:szCs w:val="28"/>
        </w:rPr>
        <w:t xml:space="preserve"> </w:t>
      </w:r>
      <w:proofErr w:type="spellStart"/>
      <w:r w:rsidR="00F41F38" w:rsidRPr="00607B87">
        <w:rPr>
          <w:bCs/>
          <w:sz w:val="28"/>
          <w:szCs w:val="28"/>
        </w:rPr>
        <w:t>dụng</w:t>
      </w:r>
      <w:proofErr w:type="spellEnd"/>
      <w:r w:rsidR="00F41F38" w:rsidRPr="00607B87">
        <w:rPr>
          <w:bCs/>
          <w:sz w:val="28"/>
          <w:szCs w:val="28"/>
        </w:rPr>
        <w:t xml:space="preserve"> </w:t>
      </w:r>
      <w:proofErr w:type="spellStart"/>
      <w:r w:rsidR="00F41F38" w:rsidRPr="00607B87">
        <w:rPr>
          <w:bCs/>
          <w:sz w:val="28"/>
          <w:szCs w:val="28"/>
        </w:rPr>
        <w:t>trên</w:t>
      </w:r>
      <w:proofErr w:type="spellEnd"/>
      <w:r w:rsidR="00F41F38" w:rsidRPr="00607B87">
        <w:rPr>
          <w:bCs/>
          <w:sz w:val="28"/>
          <w:szCs w:val="28"/>
        </w:rPr>
        <w:t xml:space="preserve"> </w:t>
      </w:r>
      <w:proofErr w:type="spellStart"/>
      <w:r w:rsidR="00F41F38" w:rsidRPr="00607B87">
        <w:rPr>
          <w:bCs/>
          <w:sz w:val="28"/>
          <w:szCs w:val="28"/>
        </w:rPr>
        <w:t>địa</w:t>
      </w:r>
      <w:proofErr w:type="spellEnd"/>
      <w:r w:rsidR="00F41F38" w:rsidRPr="00607B87">
        <w:rPr>
          <w:bCs/>
          <w:sz w:val="28"/>
          <w:szCs w:val="28"/>
        </w:rPr>
        <w:t xml:space="preserve"> </w:t>
      </w:r>
      <w:proofErr w:type="spellStart"/>
      <w:r w:rsidR="00F41F38" w:rsidRPr="00607B87">
        <w:rPr>
          <w:bCs/>
          <w:sz w:val="28"/>
          <w:szCs w:val="28"/>
        </w:rPr>
        <w:t>bàn</w:t>
      </w:r>
      <w:proofErr w:type="spellEnd"/>
      <w:r w:rsidR="00F41F38" w:rsidRPr="00607B87">
        <w:rPr>
          <w:bCs/>
          <w:sz w:val="28"/>
          <w:szCs w:val="28"/>
        </w:rPr>
        <w:t xml:space="preserve"> </w:t>
      </w:r>
      <w:proofErr w:type="spellStart"/>
      <w:r w:rsidR="00F41F38" w:rsidRPr="00607B87">
        <w:rPr>
          <w:bCs/>
          <w:sz w:val="28"/>
          <w:szCs w:val="28"/>
        </w:rPr>
        <w:t>tỉnh</w:t>
      </w:r>
      <w:proofErr w:type="spellEnd"/>
      <w:r w:rsidR="00F41F38" w:rsidRPr="00607B87">
        <w:rPr>
          <w:bCs/>
          <w:sz w:val="28"/>
          <w:szCs w:val="28"/>
        </w:rPr>
        <w:t xml:space="preserve"> </w:t>
      </w:r>
      <w:proofErr w:type="spellStart"/>
      <w:r w:rsidR="00F41F38" w:rsidRPr="00607B87">
        <w:rPr>
          <w:bCs/>
          <w:sz w:val="28"/>
          <w:szCs w:val="28"/>
        </w:rPr>
        <w:t>Quảng</w:t>
      </w:r>
      <w:proofErr w:type="spellEnd"/>
      <w:r w:rsidR="00F41F38" w:rsidRPr="00607B87">
        <w:rPr>
          <w:bCs/>
          <w:sz w:val="28"/>
          <w:szCs w:val="28"/>
        </w:rPr>
        <w:t xml:space="preserve"> </w:t>
      </w:r>
      <w:proofErr w:type="spellStart"/>
      <w:r w:rsidR="00F41F38" w:rsidRPr="00607B87">
        <w:rPr>
          <w:bCs/>
          <w:sz w:val="28"/>
          <w:szCs w:val="28"/>
        </w:rPr>
        <w:t>Ngãi</w:t>
      </w:r>
      <w:proofErr w:type="spellEnd"/>
      <w:r w:rsidR="00F41F38" w:rsidRPr="00607B87">
        <w:rPr>
          <w:bCs/>
          <w:sz w:val="28"/>
          <w:szCs w:val="28"/>
        </w:rPr>
        <w:t xml:space="preserve"> </w:t>
      </w:r>
      <w:proofErr w:type="spellStart"/>
      <w:r w:rsidR="00F41F38" w:rsidRPr="00607B87">
        <w:rPr>
          <w:bCs/>
          <w:sz w:val="28"/>
          <w:szCs w:val="28"/>
        </w:rPr>
        <w:t>kèm</w:t>
      </w:r>
      <w:proofErr w:type="spellEnd"/>
      <w:r w:rsidR="00F41F38" w:rsidRPr="00607B87">
        <w:rPr>
          <w:bCs/>
          <w:sz w:val="28"/>
          <w:szCs w:val="28"/>
        </w:rPr>
        <w:t xml:space="preserve"> </w:t>
      </w:r>
      <w:proofErr w:type="spellStart"/>
      <w:r w:rsidR="00F41F38" w:rsidRPr="00607B87">
        <w:rPr>
          <w:bCs/>
          <w:sz w:val="28"/>
          <w:szCs w:val="28"/>
        </w:rPr>
        <w:t>theo</w:t>
      </w:r>
      <w:proofErr w:type="spellEnd"/>
      <w:r w:rsidR="00F41F38" w:rsidRPr="00607B87">
        <w:rPr>
          <w:bCs/>
          <w:sz w:val="28"/>
          <w:szCs w:val="28"/>
        </w:rPr>
        <w:t xml:space="preserve"> </w:t>
      </w:r>
      <w:proofErr w:type="spellStart"/>
      <w:r w:rsidR="00F41F38" w:rsidRPr="00607B87">
        <w:rPr>
          <w:bCs/>
          <w:sz w:val="28"/>
          <w:szCs w:val="28"/>
        </w:rPr>
        <w:t>Nghị</w:t>
      </w:r>
      <w:proofErr w:type="spellEnd"/>
      <w:r w:rsidR="00F41F38" w:rsidRPr="00607B87">
        <w:rPr>
          <w:bCs/>
          <w:sz w:val="28"/>
          <w:szCs w:val="28"/>
        </w:rPr>
        <w:t xml:space="preserve"> </w:t>
      </w:r>
      <w:proofErr w:type="spellStart"/>
      <w:r w:rsidR="00F41F38" w:rsidRPr="00607B87">
        <w:rPr>
          <w:bCs/>
          <w:sz w:val="28"/>
          <w:szCs w:val="28"/>
        </w:rPr>
        <w:t>quyết</w:t>
      </w:r>
      <w:proofErr w:type="spellEnd"/>
      <w:r w:rsidR="00F41F38" w:rsidRPr="00607B87">
        <w:rPr>
          <w:bCs/>
          <w:sz w:val="28"/>
          <w:szCs w:val="28"/>
        </w:rPr>
        <w:t xml:space="preserve"> </w:t>
      </w:r>
      <w:proofErr w:type="spellStart"/>
      <w:r w:rsidR="00F41F38" w:rsidRPr="00607B87">
        <w:rPr>
          <w:bCs/>
          <w:sz w:val="28"/>
          <w:szCs w:val="28"/>
        </w:rPr>
        <w:t>số</w:t>
      </w:r>
      <w:proofErr w:type="spellEnd"/>
      <w:r w:rsidR="00F41F38" w:rsidRPr="00607B87">
        <w:rPr>
          <w:bCs/>
          <w:sz w:val="28"/>
          <w:szCs w:val="28"/>
        </w:rPr>
        <w:t xml:space="preserve"> 31/NQ-HĐND </w:t>
      </w:r>
      <w:proofErr w:type="spellStart"/>
      <w:r w:rsidR="00F41F38" w:rsidRPr="00607B87">
        <w:rPr>
          <w:bCs/>
          <w:sz w:val="28"/>
          <w:szCs w:val="28"/>
        </w:rPr>
        <w:t>ngày</w:t>
      </w:r>
      <w:proofErr w:type="spellEnd"/>
      <w:r w:rsidR="00F41F38" w:rsidRPr="00607B87">
        <w:rPr>
          <w:bCs/>
          <w:sz w:val="28"/>
          <w:szCs w:val="28"/>
        </w:rPr>
        <w:t xml:space="preserve"> 24 </w:t>
      </w:r>
      <w:proofErr w:type="spellStart"/>
      <w:r w:rsidR="00F41F38" w:rsidRPr="00607B87">
        <w:rPr>
          <w:bCs/>
          <w:sz w:val="28"/>
          <w:szCs w:val="28"/>
        </w:rPr>
        <w:t>tháng</w:t>
      </w:r>
      <w:proofErr w:type="spellEnd"/>
      <w:r w:rsidR="00F41F38" w:rsidRPr="00607B87">
        <w:rPr>
          <w:bCs/>
          <w:sz w:val="28"/>
          <w:szCs w:val="28"/>
        </w:rPr>
        <w:t xml:space="preserve"> 10 </w:t>
      </w:r>
      <w:proofErr w:type="spellStart"/>
      <w:r w:rsidR="00F41F38" w:rsidRPr="00607B87">
        <w:rPr>
          <w:bCs/>
          <w:sz w:val="28"/>
          <w:szCs w:val="28"/>
        </w:rPr>
        <w:t>năm</w:t>
      </w:r>
      <w:proofErr w:type="spellEnd"/>
      <w:r w:rsidR="00F41F38" w:rsidRPr="00607B87">
        <w:rPr>
          <w:bCs/>
          <w:sz w:val="28"/>
          <w:szCs w:val="28"/>
        </w:rPr>
        <w:t xml:space="preserve"> 2025 </w:t>
      </w:r>
      <w:proofErr w:type="spellStart"/>
      <w:r w:rsidR="00F41F38" w:rsidRPr="00607B87">
        <w:rPr>
          <w:bCs/>
          <w:sz w:val="28"/>
          <w:szCs w:val="28"/>
        </w:rPr>
        <w:t>của</w:t>
      </w:r>
      <w:proofErr w:type="spellEnd"/>
      <w:r w:rsidR="00F41F38" w:rsidRPr="00607B87">
        <w:rPr>
          <w:bCs/>
          <w:sz w:val="28"/>
          <w:szCs w:val="28"/>
        </w:rPr>
        <w:t xml:space="preserve"> </w:t>
      </w:r>
      <w:proofErr w:type="spellStart"/>
      <w:r w:rsidR="00F41F38" w:rsidRPr="00607B87">
        <w:rPr>
          <w:bCs/>
          <w:sz w:val="28"/>
          <w:szCs w:val="28"/>
        </w:rPr>
        <w:t>Hội</w:t>
      </w:r>
      <w:proofErr w:type="spellEnd"/>
      <w:r w:rsidR="00F41F38" w:rsidRPr="00607B87">
        <w:rPr>
          <w:bCs/>
          <w:sz w:val="28"/>
          <w:szCs w:val="28"/>
        </w:rPr>
        <w:t xml:space="preserve"> </w:t>
      </w:r>
      <w:proofErr w:type="spellStart"/>
      <w:r w:rsidR="00F41F38" w:rsidRPr="00607B87">
        <w:rPr>
          <w:bCs/>
          <w:sz w:val="28"/>
          <w:szCs w:val="28"/>
        </w:rPr>
        <w:t>đồng</w:t>
      </w:r>
      <w:proofErr w:type="spellEnd"/>
      <w:r w:rsidR="00F41F38" w:rsidRPr="00607B87">
        <w:rPr>
          <w:bCs/>
          <w:sz w:val="28"/>
          <w:szCs w:val="28"/>
        </w:rPr>
        <w:t xml:space="preserve"> </w:t>
      </w:r>
      <w:proofErr w:type="spellStart"/>
      <w:r w:rsidR="00F41F38" w:rsidRPr="00607B87">
        <w:rPr>
          <w:bCs/>
          <w:sz w:val="28"/>
          <w:szCs w:val="28"/>
        </w:rPr>
        <w:t>nhân</w:t>
      </w:r>
      <w:proofErr w:type="spellEnd"/>
      <w:r w:rsidR="00F41F38" w:rsidRPr="00607B87">
        <w:rPr>
          <w:bCs/>
          <w:sz w:val="28"/>
          <w:szCs w:val="28"/>
        </w:rPr>
        <w:t xml:space="preserve"> </w:t>
      </w:r>
      <w:proofErr w:type="spellStart"/>
      <w:r w:rsidR="00F41F38" w:rsidRPr="00607B87">
        <w:rPr>
          <w:bCs/>
          <w:sz w:val="28"/>
          <w:szCs w:val="28"/>
        </w:rPr>
        <w:t>dân</w:t>
      </w:r>
      <w:proofErr w:type="spellEnd"/>
      <w:r w:rsidR="00F41F38" w:rsidRPr="00607B87">
        <w:rPr>
          <w:bCs/>
          <w:sz w:val="28"/>
          <w:szCs w:val="28"/>
        </w:rPr>
        <w:t xml:space="preserve"> </w:t>
      </w:r>
      <w:proofErr w:type="spellStart"/>
      <w:r w:rsidR="00F41F38" w:rsidRPr="00607B87">
        <w:rPr>
          <w:bCs/>
          <w:sz w:val="28"/>
          <w:szCs w:val="28"/>
        </w:rPr>
        <w:t>tỉnh</w:t>
      </w:r>
      <w:proofErr w:type="spellEnd"/>
      <w:r w:rsidR="00F41F38" w:rsidRPr="00607B87">
        <w:rPr>
          <w:bCs/>
          <w:sz w:val="28"/>
          <w:szCs w:val="28"/>
        </w:rPr>
        <w:t xml:space="preserve"> </w:t>
      </w:r>
      <w:proofErr w:type="spellStart"/>
      <w:r w:rsidR="00F41F38" w:rsidRPr="00607B87">
        <w:rPr>
          <w:bCs/>
          <w:sz w:val="28"/>
          <w:szCs w:val="28"/>
        </w:rPr>
        <w:t>Quảng</w:t>
      </w:r>
      <w:proofErr w:type="spellEnd"/>
      <w:r w:rsidR="00F41F38" w:rsidRPr="00607B87">
        <w:rPr>
          <w:bCs/>
          <w:sz w:val="28"/>
          <w:szCs w:val="28"/>
        </w:rPr>
        <w:t xml:space="preserve"> </w:t>
      </w:r>
      <w:proofErr w:type="spellStart"/>
      <w:r w:rsidR="00F41F38" w:rsidRPr="00607B87">
        <w:rPr>
          <w:bCs/>
          <w:sz w:val="28"/>
          <w:szCs w:val="28"/>
        </w:rPr>
        <w:t>Ngãi</w:t>
      </w:r>
      <w:proofErr w:type="spellEnd"/>
      <w:r w:rsidR="00F41F38" w:rsidRPr="00607B87">
        <w:rPr>
          <w:bCs/>
          <w:sz w:val="28"/>
          <w:szCs w:val="28"/>
        </w:rPr>
        <w:t xml:space="preserve"> </w:t>
      </w:r>
      <w:r w:rsidR="00BA54DA" w:rsidRPr="001966FB">
        <w:rPr>
          <w:bCs/>
          <w:sz w:val="28"/>
          <w:szCs w:val="28"/>
          <w:lang w:val="vi-VN"/>
        </w:rPr>
        <w:t xml:space="preserve">hết hiệu </w:t>
      </w:r>
      <w:r w:rsidR="00BA54DA" w:rsidRPr="00F47AB0">
        <w:rPr>
          <w:bCs/>
          <w:sz w:val="28"/>
          <w:szCs w:val="28"/>
          <w:lang w:val="vi-VN"/>
        </w:rPr>
        <w:t>lực kể từ ngày Nghị quyết này có hiệu lực</w:t>
      </w:r>
      <w:r w:rsidR="00744821">
        <w:rPr>
          <w:bCs/>
          <w:sz w:val="28"/>
          <w:szCs w:val="28"/>
        </w:rPr>
        <w:t xml:space="preserve"> </w:t>
      </w:r>
      <w:r w:rsidR="00744821" w:rsidRPr="00F47AB0">
        <w:rPr>
          <w:bCs/>
          <w:sz w:val="28"/>
          <w:szCs w:val="28"/>
          <w:lang w:val="vi-VN"/>
        </w:rPr>
        <w:t>thi hành</w:t>
      </w:r>
      <w:r w:rsidR="00BA54DA" w:rsidRPr="00F47AB0">
        <w:rPr>
          <w:bCs/>
          <w:sz w:val="28"/>
          <w:szCs w:val="28"/>
          <w:lang w:val="vi-VN"/>
        </w:rPr>
        <w:t>.</w:t>
      </w:r>
    </w:p>
    <w:p w14:paraId="56D180B8" w14:textId="04151C03" w:rsidR="00F87338" w:rsidRPr="001966FB" w:rsidRDefault="00F41F38" w:rsidP="00CD2F15">
      <w:pPr>
        <w:widowControl w:val="0"/>
        <w:spacing w:after="80"/>
        <w:ind w:firstLine="709"/>
        <w:jc w:val="both"/>
        <w:rPr>
          <w:bCs/>
          <w:spacing w:val="-2"/>
          <w:sz w:val="28"/>
          <w:szCs w:val="28"/>
          <w:lang w:val="vi-VN"/>
        </w:rPr>
      </w:pPr>
      <w:r>
        <w:rPr>
          <w:sz w:val="28"/>
          <w:szCs w:val="28"/>
        </w:rPr>
        <w:t>3</w:t>
      </w:r>
      <w:r w:rsidR="00F87338" w:rsidRPr="001966FB">
        <w:rPr>
          <w:sz w:val="28"/>
          <w:szCs w:val="28"/>
          <w:lang w:val="vi-VN"/>
        </w:rPr>
        <w:t xml:space="preserve">. </w:t>
      </w:r>
      <w:r w:rsidR="006E787C" w:rsidRPr="001966FB">
        <w:rPr>
          <w:sz w:val="28"/>
          <w:szCs w:val="28"/>
          <w:lang w:val="nl-NL"/>
        </w:rPr>
        <w:t>Khi các văn bản dẫn chiếu để áp dụng tại Nghị quyết này được sửa đổi, bổ sung hoặc thay thế bằng các văn bản mới thì áp dụng theo các văn bản sửa đổi, bổ sung hoặc thay thế đó.</w:t>
      </w:r>
    </w:p>
    <w:p w14:paraId="600CE573" w14:textId="77777777" w:rsidR="00F41F38" w:rsidRPr="00607B87" w:rsidRDefault="00F41F38" w:rsidP="00CD2F15">
      <w:pPr>
        <w:pStyle w:val="NormalWeb"/>
        <w:spacing w:before="0" w:beforeAutospacing="0" w:after="240" w:afterAutospacing="0"/>
        <w:ind w:firstLine="720"/>
        <w:jc w:val="both"/>
        <w:rPr>
          <w:i/>
          <w:iCs/>
          <w:sz w:val="28"/>
          <w:szCs w:val="28"/>
          <w:lang w:val="fi-FI"/>
        </w:rPr>
      </w:pPr>
      <w:r w:rsidRPr="00607B87">
        <w:rPr>
          <w:bCs/>
          <w:i/>
          <w:iCs/>
          <w:sz w:val="28"/>
          <w:szCs w:val="28"/>
          <w:lang w:val="fi-FI"/>
        </w:rPr>
        <w:t>Nghị quyết này đã được Hội đồng nhân dân tỉnh Qu</w:t>
      </w:r>
      <w:r>
        <w:rPr>
          <w:bCs/>
          <w:i/>
          <w:iCs/>
          <w:sz w:val="28"/>
          <w:szCs w:val="28"/>
          <w:lang w:val="fi-FI"/>
        </w:rPr>
        <w:t>ảng Ngãi Khóa XIV Kỳ họp thứ 2</w:t>
      </w:r>
      <w:r w:rsidRPr="00607B87">
        <w:rPr>
          <w:b/>
          <w:bCs/>
          <w:i/>
          <w:iCs/>
          <w:sz w:val="28"/>
          <w:szCs w:val="28"/>
          <w:lang w:val="fi-FI"/>
        </w:rPr>
        <w:t xml:space="preserve"> </w:t>
      </w:r>
      <w:r w:rsidRPr="00607B87">
        <w:rPr>
          <w:bCs/>
          <w:i/>
          <w:iCs/>
          <w:sz w:val="28"/>
          <w:szCs w:val="28"/>
          <w:lang w:val="fi-FI"/>
        </w:rPr>
        <w:t xml:space="preserve">thông qua ngày 24 tháng 4 năm 2026./.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3"/>
        <w:gridCol w:w="3569"/>
      </w:tblGrid>
      <w:tr w:rsidR="00F47AB0" w:rsidRPr="00F47AB0" w14:paraId="7C25E34B" w14:textId="77777777" w:rsidTr="00394C71">
        <w:trPr>
          <w:trHeight w:val="182"/>
        </w:trPr>
        <w:tc>
          <w:tcPr>
            <w:tcW w:w="3033" w:type="pct"/>
            <w:tcBorders>
              <w:top w:val="nil"/>
              <w:left w:val="nil"/>
              <w:bottom w:val="nil"/>
              <w:right w:val="nil"/>
            </w:tcBorders>
          </w:tcPr>
          <w:p w14:paraId="526AFE40" w14:textId="77777777" w:rsidR="00D77FAC" w:rsidRPr="00F47AB0" w:rsidRDefault="00D77FAC" w:rsidP="00394C71">
            <w:pPr>
              <w:jc w:val="both"/>
              <w:rPr>
                <w:b/>
                <w:i/>
              </w:rPr>
            </w:pPr>
            <w:proofErr w:type="spellStart"/>
            <w:r w:rsidRPr="00F47AB0">
              <w:rPr>
                <w:b/>
                <w:i/>
              </w:rPr>
              <w:t>Nơi</w:t>
            </w:r>
            <w:proofErr w:type="spellEnd"/>
            <w:r w:rsidRPr="00F47AB0">
              <w:rPr>
                <w:b/>
                <w:i/>
              </w:rPr>
              <w:t xml:space="preserve"> </w:t>
            </w:r>
            <w:proofErr w:type="spellStart"/>
            <w:r w:rsidRPr="00F47AB0">
              <w:rPr>
                <w:b/>
                <w:i/>
              </w:rPr>
              <w:t>nhận</w:t>
            </w:r>
            <w:proofErr w:type="spellEnd"/>
            <w:r w:rsidRPr="00F47AB0">
              <w:rPr>
                <w:b/>
                <w:i/>
              </w:rPr>
              <w:t>:</w:t>
            </w:r>
          </w:p>
        </w:tc>
        <w:tc>
          <w:tcPr>
            <w:tcW w:w="1967" w:type="pct"/>
            <w:tcBorders>
              <w:top w:val="nil"/>
              <w:left w:val="nil"/>
              <w:bottom w:val="nil"/>
              <w:right w:val="nil"/>
            </w:tcBorders>
          </w:tcPr>
          <w:p w14:paraId="6DA8B49D" w14:textId="77777777" w:rsidR="00D77FAC" w:rsidRPr="00F47AB0" w:rsidRDefault="00D77FAC" w:rsidP="00A85B2E">
            <w:pPr>
              <w:jc w:val="center"/>
              <w:rPr>
                <w:b/>
                <w:sz w:val="28"/>
                <w:szCs w:val="28"/>
              </w:rPr>
            </w:pPr>
            <w:r w:rsidRPr="00F47AB0">
              <w:rPr>
                <w:b/>
                <w:sz w:val="28"/>
                <w:szCs w:val="28"/>
              </w:rPr>
              <w:t>CHỦ TỊCH</w:t>
            </w:r>
          </w:p>
        </w:tc>
      </w:tr>
      <w:tr w:rsidR="00D77FAC" w:rsidRPr="00F47AB0" w14:paraId="7D3F0187" w14:textId="77777777" w:rsidTr="00394C71">
        <w:trPr>
          <w:trHeight w:val="387"/>
        </w:trPr>
        <w:tc>
          <w:tcPr>
            <w:tcW w:w="3033" w:type="pct"/>
            <w:tcBorders>
              <w:top w:val="nil"/>
              <w:left w:val="nil"/>
              <w:bottom w:val="nil"/>
              <w:right w:val="nil"/>
            </w:tcBorders>
          </w:tcPr>
          <w:p w14:paraId="4218DA82" w14:textId="77777777" w:rsidR="00F41F38" w:rsidRDefault="00F41F38" w:rsidP="00F41F38">
            <w:pPr>
              <w:jc w:val="both"/>
              <w:rPr>
                <w:sz w:val="22"/>
                <w:lang w:val="fi-FI"/>
              </w:rPr>
            </w:pPr>
            <w:r w:rsidRPr="00142BC6">
              <w:rPr>
                <w:sz w:val="22"/>
                <w:lang w:val="fi-FI"/>
              </w:rPr>
              <w:t>- Ủy ban Thường vụ Quốc hội, Chính phủ;</w:t>
            </w:r>
          </w:p>
          <w:p w14:paraId="4E837708" w14:textId="77777777" w:rsidR="00F41F38" w:rsidRDefault="00F41F38" w:rsidP="00F41F38">
            <w:pPr>
              <w:jc w:val="both"/>
              <w:rPr>
                <w:sz w:val="22"/>
                <w:lang w:val="fi-FI"/>
              </w:rPr>
            </w:pPr>
            <w:r>
              <w:rPr>
                <w:sz w:val="22"/>
                <w:lang w:val="fi-FI"/>
              </w:rPr>
              <w:t>- Bộ Khoa học và Công nghệ;</w:t>
            </w:r>
          </w:p>
          <w:p w14:paraId="247A4486" w14:textId="77777777" w:rsidR="00F41F38" w:rsidRPr="00142BC6" w:rsidRDefault="00F41F38" w:rsidP="00F41F38">
            <w:pPr>
              <w:jc w:val="both"/>
              <w:rPr>
                <w:sz w:val="22"/>
                <w:lang w:val="fi-FI"/>
              </w:rPr>
            </w:pPr>
            <w:r>
              <w:rPr>
                <w:sz w:val="22"/>
                <w:lang w:val="fi-FI"/>
              </w:rPr>
              <w:t>- Vụ Pháp chế - Bộ Khoa học và Công nghệ;</w:t>
            </w:r>
          </w:p>
          <w:p w14:paraId="01A3A1A0" w14:textId="77777777" w:rsidR="00F41F38" w:rsidRPr="00142BC6" w:rsidRDefault="00F41F38" w:rsidP="00F41F38">
            <w:pPr>
              <w:jc w:val="both"/>
              <w:rPr>
                <w:sz w:val="22"/>
                <w:lang w:val="fi-FI"/>
              </w:rPr>
            </w:pPr>
            <w:r w:rsidRPr="00142BC6">
              <w:rPr>
                <w:sz w:val="22"/>
                <w:lang w:val="fi-FI"/>
              </w:rPr>
              <w:t xml:space="preserve">- Cục </w:t>
            </w:r>
            <w:r>
              <w:rPr>
                <w:sz w:val="22"/>
                <w:lang w:val="fi-FI"/>
              </w:rPr>
              <w:t>KTVB</w:t>
            </w:r>
            <w:r w:rsidRPr="00142BC6">
              <w:rPr>
                <w:sz w:val="22"/>
                <w:lang w:val="fi-FI"/>
              </w:rPr>
              <w:t xml:space="preserve"> và </w:t>
            </w:r>
            <w:r>
              <w:rPr>
                <w:sz w:val="22"/>
                <w:lang w:val="fi-FI"/>
              </w:rPr>
              <w:t>TCTHPL</w:t>
            </w:r>
            <w:r w:rsidRPr="00142BC6">
              <w:rPr>
                <w:sz w:val="22"/>
                <w:lang w:val="fi-FI"/>
              </w:rPr>
              <w:t>, Bộ Tư pháp;</w:t>
            </w:r>
          </w:p>
          <w:p w14:paraId="7D7C1B89" w14:textId="77777777" w:rsidR="00F41F38" w:rsidRPr="00607B87" w:rsidRDefault="00F41F38" w:rsidP="00F41F38">
            <w:pPr>
              <w:rPr>
                <w:sz w:val="22"/>
                <w:lang w:val="fi-FI"/>
              </w:rPr>
            </w:pPr>
            <w:r w:rsidRPr="00607B87">
              <w:rPr>
                <w:sz w:val="22"/>
                <w:lang w:val="fi-FI"/>
              </w:rPr>
              <w:t>- TTTU, TTHĐND, UBND, UBMTTQVN tỉnh;</w:t>
            </w:r>
          </w:p>
          <w:p w14:paraId="1D39619E" w14:textId="77777777" w:rsidR="00F41F38" w:rsidRPr="00607B87" w:rsidRDefault="00F41F38" w:rsidP="00F41F38">
            <w:pPr>
              <w:rPr>
                <w:sz w:val="22"/>
                <w:lang w:val="fi-FI"/>
              </w:rPr>
            </w:pPr>
            <w:r w:rsidRPr="00607B87">
              <w:rPr>
                <w:sz w:val="22"/>
                <w:lang w:val="fi-FI"/>
              </w:rPr>
              <w:t>- Các cơ quan chuyên trách tham mưu, giúp việc Tỉnh ủy;</w:t>
            </w:r>
          </w:p>
          <w:p w14:paraId="3D629961" w14:textId="77777777" w:rsidR="00F41F38" w:rsidRPr="00607B87" w:rsidRDefault="00F41F38" w:rsidP="00F41F38">
            <w:pPr>
              <w:rPr>
                <w:sz w:val="22"/>
                <w:lang w:val="fi-FI"/>
              </w:rPr>
            </w:pPr>
            <w:r w:rsidRPr="00607B87">
              <w:rPr>
                <w:sz w:val="22"/>
                <w:lang w:val="fi-FI"/>
              </w:rPr>
              <w:t>- Đoàn ĐBQH tỉnh;</w:t>
            </w:r>
          </w:p>
          <w:p w14:paraId="0AA2F3CF" w14:textId="77777777" w:rsidR="00F41F38" w:rsidRPr="00607B87" w:rsidRDefault="00F41F38" w:rsidP="00F41F38">
            <w:pPr>
              <w:rPr>
                <w:sz w:val="22"/>
                <w:lang w:val="fi-FI"/>
              </w:rPr>
            </w:pPr>
            <w:r w:rsidRPr="00607B87">
              <w:rPr>
                <w:sz w:val="22"/>
                <w:lang w:val="fi-FI"/>
              </w:rPr>
              <w:t>- Các Ban của HĐND tỉnh;</w:t>
            </w:r>
          </w:p>
          <w:p w14:paraId="28701050" w14:textId="77777777" w:rsidR="00F41F38" w:rsidRPr="00607B87" w:rsidRDefault="00F41F38" w:rsidP="00F41F38">
            <w:pPr>
              <w:rPr>
                <w:sz w:val="22"/>
                <w:lang w:val="fi-FI"/>
              </w:rPr>
            </w:pPr>
            <w:r w:rsidRPr="00607B87">
              <w:rPr>
                <w:sz w:val="22"/>
                <w:lang w:val="fi-FI"/>
              </w:rPr>
              <w:t>- Đại biểu HĐND tỉnh;</w:t>
            </w:r>
          </w:p>
          <w:p w14:paraId="6E2E84CF" w14:textId="77777777" w:rsidR="00F41F38" w:rsidRPr="00607B87" w:rsidRDefault="00F41F38" w:rsidP="00F41F38">
            <w:pPr>
              <w:rPr>
                <w:sz w:val="22"/>
                <w:lang w:val="fi-FI"/>
              </w:rPr>
            </w:pPr>
            <w:r w:rsidRPr="00607B87">
              <w:rPr>
                <w:sz w:val="22"/>
                <w:lang w:val="fi-FI"/>
              </w:rPr>
              <w:t>- Các sở, ban, ngành;</w:t>
            </w:r>
          </w:p>
          <w:p w14:paraId="09A9D870" w14:textId="77777777" w:rsidR="00F41F38" w:rsidRPr="00607B87" w:rsidRDefault="00F41F38" w:rsidP="00F41F38">
            <w:pPr>
              <w:rPr>
                <w:sz w:val="22"/>
                <w:lang w:val="fi-FI"/>
              </w:rPr>
            </w:pPr>
            <w:r w:rsidRPr="00607B87">
              <w:rPr>
                <w:sz w:val="22"/>
                <w:lang w:val="fi-FI"/>
              </w:rPr>
              <w:t>- Cơ quan Trung ương đóng trên địa bàn tỉnh;</w:t>
            </w:r>
          </w:p>
          <w:p w14:paraId="53E0EF11" w14:textId="77777777" w:rsidR="00F41F38" w:rsidRPr="00607B87" w:rsidRDefault="00F41F38" w:rsidP="00F41F38">
            <w:pPr>
              <w:rPr>
                <w:sz w:val="22"/>
                <w:lang w:val="fi-FI"/>
              </w:rPr>
            </w:pPr>
            <w:r w:rsidRPr="00607B87">
              <w:rPr>
                <w:sz w:val="22"/>
                <w:lang w:val="fi-FI"/>
              </w:rPr>
              <w:t>- Văn phòng UBND tỉnh;</w:t>
            </w:r>
          </w:p>
          <w:p w14:paraId="774049B9" w14:textId="77777777" w:rsidR="00F41F38" w:rsidRPr="00607B87" w:rsidRDefault="00F41F38" w:rsidP="00F41F38">
            <w:pPr>
              <w:rPr>
                <w:sz w:val="22"/>
                <w:lang w:val="fi-FI"/>
              </w:rPr>
            </w:pPr>
            <w:r w:rsidRPr="00607B87">
              <w:rPr>
                <w:sz w:val="22"/>
                <w:lang w:val="fi-FI"/>
              </w:rPr>
              <w:t>- TT HĐND, UBND các xã, phường và đặc khu;</w:t>
            </w:r>
          </w:p>
          <w:p w14:paraId="78592348" w14:textId="77777777" w:rsidR="00F41F38" w:rsidRPr="00607B87" w:rsidRDefault="00F41F38" w:rsidP="00F41F38">
            <w:pPr>
              <w:rPr>
                <w:sz w:val="22"/>
                <w:lang w:val="fi-FI"/>
              </w:rPr>
            </w:pPr>
            <w:r w:rsidRPr="00607B87">
              <w:rPr>
                <w:sz w:val="22"/>
                <w:lang w:val="fi-FI"/>
              </w:rPr>
              <w:t>- Báo và Phát thanh, Truyền hình Quảng Ngãi;</w:t>
            </w:r>
          </w:p>
          <w:p w14:paraId="0EAB82B6" w14:textId="77777777" w:rsidR="00F41F38" w:rsidRPr="00607B87" w:rsidRDefault="00F41F38" w:rsidP="00F41F38">
            <w:pPr>
              <w:rPr>
                <w:sz w:val="22"/>
                <w:lang w:val="fi-FI"/>
              </w:rPr>
            </w:pPr>
            <w:r w:rsidRPr="00607B87">
              <w:rPr>
                <w:sz w:val="22"/>
                <w:lang w:val="fi-FI"/>
              </w:rPr>
              <w:t>- Trung tâm Công báo và Tin học tỉnh;</w:t>
            </w:r>
          </w:p>
          <w:p w14:paraId="64C235D7" w14:textId="77777777" w:rsidR="00F41F38" w:rsidRDefault="00F41F38" w:rsidP="00F41F38">
            <w:pPr>
              <w:rPr>
                <w:sz w:val="22"/>
                <w:lang w:val="fi-FI"/>
              </w:rPr>
            </w:pPr>
            <w:r w:rsidRPr="00607B87">
              <w:rPr>
                <w:sz w:val="22"/>
                <w:lang w:val="fi-FI"/>
              </w:rPr>
              <w:t>- VP ĐĐBQH và HĐND tỉnh: C-PCVP, các phòng, CV;</w:t>
            </w:r>
          </w:p>
          <w:p w14:paraId="38824A1A" w14:textId="09985C04" w:rsidR="00D77FAC" w:rsidRPr="00F47AB0" w:rsidRDefault="00F41F38" w:rsidP="00F41F38">
            <w:pPr>
              <w:rPr>
                <w:sz w:val="22"/>
                <w:lang w:val="sv-SE"/>
              </w:rPr>
            </w:pPr>
            <w:r>
              <w:rPr>
                <w:sz w:val="22"/>
                <w:lang w:val="fi-FI"/>
              </w:rPr>
              <w:t>- Lưu: VT, Cthđnd (dtqq).</w:t>
            </w:r>
          </w:p>
        </w:tc>
        <w:tc>
          <w:tcPr>
            <w:tcW w:w="1967" w:type="pct"/>
            <w:tcBorders>
              <w:top w:val="nil"/>
              <w:left w:val="nil"/>
              <w:bottom w:val="nil"/>
              <w:right w:val="nil"/>
            </w:tcBorders>
          </w:tcPr>
          <w:p w14:paraId="79619A8A" w14:textId="77777777" w:rsidR="00D77FAC" w:rsidRPr="00F47AB0" w:rsidRDefault="00D77FAC" w:rsidP="00234E3C">
            <w:pPr>
              <w:jc w:val="center"/>
              <w:rPr>
                <w:b/>
                <w:szCs w:val="28"/>
              </w:rPr>
            </w:pPr>
          </w:p>
          <w:p w14:paraId="30728AD5" w14:textId="77777777" w:rsidR="00D77FAC" w:rsidRPr="00F47AB0" w:rsidRDefault="00D77FAC" w:rsidP="00234E3C">
            <w:pPr>
              <w:jc w:val="center"/>
              <w:rPr>
                <w:b/>
              </w:rPr>
            </w:pPr>
          </w:p>
          <w:p w14:paraId="3544DA08" w14:textId="77777777" w:rsidR="00D77FAC" w:rsidRPr="00F47AB0" w:rsidRDefault="00D77FAC" w:rsidP="00234E3C">
            <w:pPr>
              <w:jc w:val="center"/>
              <w:rPr>
                <w:b/>
              </w:rPr>
            </w:pPr>
          </w:p>
          <w:p w14:paraId="2D6D37C7" w14:textId="48D422AC" w:rsidR="00D77FAC" w:rsidRDefault="00D77FAC" w:rsidP="00234E3C">
            <w:pPr>
              <w:jc w:val="center"/>
              <w:rPr>
                <w:b/>
              </w:rPr>
            </w:pPr>
          </w:p>
          <w:p w14:paraId="0D42EF63" w14:textId="77777777" w:rsidR="008B72A3" w:rsidRPr="00F47AB0" w:rsidRDefault="008B72A3" w:rsidP="00234E3C">
            <w:pPr>
              <w:jc w:val="center"/>
              <w:rPr>
                <w:b/>
              </w:rPr>
            </w:pPr>
          </w:p>
          <w:p w14:paraId="5201A316" w14:textId="77777777" w:rsidR="00D77FAC" w:rsidRPr="00F47AB0" w:rsidRDefault="00D77FAC" w:rsidP="00234E3C">
            <w:pPr>
              <w:jc w:val="center"/>
              <w:rPr>
                <w:b/>
              </w:rPr>
            </w:pPr>
          </w:p>
          <w:p w14:paraId="0B088A7A" w14:textId="77777777" w:rsidR="00D77FAC" w:rsidRPr="00F47AB0" w:rsidRDefault="00D77FAC" w:rsidP="00234E3C">
            <w:pPr>
              <w:jc w:val="center"/>
              <w:rPr>
                <w:b/>
              </w:rPr>
            </w:pPr>
          </w:p>
          <w:p w14:paraId="61B52450" w14:textId="77777777" w:rsidR="00D77FAC" w:rsidRPr="00F47AB0" w:rsidRDefault="00FC51B7" w:rsidP="001F2A80">
            <w:pPr>
              <w:jc w:val="center"/>
              <w:rPr>
                <w:b/>
                <w:sz w:val="28"/>
                <w:szCs w:val="28"/>
              </w:rPr>
            </w:pPr>
            <w:proofErr w:type="spellStart"/>
            <w:r w:rsidRPr="00F47AB0">
              <w:rPr>
                <w:b/>
                <w:sz w:val="28"/>
                <w:szCs w:val="28"/>
              </w:rPr>
              <w:t>Nguyễn</w:t>
            </w:r>
            <w:proofErr w:type="spellEnd"/>
            <w:r w:rsidRPr="00F47AB0">
              <w:rPr>
                <w:b/>
                <w:sz w:val="28"/>
                <w:szCs w:val="28"/>
              </w:rPr>
              <w:t xml:space="preserve"> </w:t>
            </w:r>
            <w:proofErr w:type="spellStart"/>
            <w:r w:rsidR="001F2A80" w:rsidRPr="00F47AB0">
              <w:rPr>
                <w:b/>
                <w:sz w:val="28"/>
                <w:szCs w:val="28"/>
              </w:rPr>
              <w:t>Đức</w:t>
            </w:r>
            <w:proofErr w:type="spellEnd"/>
            <w:r w:rsidR="009B5156" w:rsidRPr="00F47AB0">
              <w:rPr>
                <w:b/>
                <w:sz w:val="28"/>
                <w:szCs w:val="28"/>
              </w:rPr>
              <w:t xml:space="preserve"> </w:t>
            </w:r>
            <w:proofErr w:type="spellStart"/>
            <w:r w:rsidR="001F2A80" w:rsidRPr="00F47AB0">
              <w:rPr>
                <w:b/>
                <w:sz w:val="28"/>
                <w:szCs w:val="28"/>
              </w:rPr>
              <w:t>Tuy</w:t>
            </w:r>
            <w:proofErr w:type="spellEnd"/>
          </w:p>
        </w:tc>
      </w:tr>
    </w:tbl>
    <w:p w14:paraId="752A8A88" w14:textId="77777777" w:rsidR="00D77FAC" w:rsidRPr="00F47AB0" w:rsidRDefault="00D77FAC" w:rsidP="007D0CD4">
      <w:pPr>
        <w:spacing w:before="120" w:after="120" w:line="247" w:lineRule="auto"/>
        <w:jc w:val="both"/>
      </w:pPr>
    </w:p>
    <w:sectPr w:rsidR="00D77FAC" w:rsidRPr="00F47AB0" w:rsidSect="00576585">
      <w:headerReference w:type="even" r:id="rId8"/>
      <w:headerReference w:type="default" r:id="rId9"/>
      <w:footerReference w:type="even" r:id="rId10"/>
      <w:footerReference w:type="default" r:id="rId11"/>
      <w:pgSz w:w="11907" w:h="16840" w:code="9"/>
      <w:pgMar w:top="1134" w:right="1134" w:bottom="1134" w:left="1701" w:header="51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1B0BCD" w14:textId="77777777" w:rsidR="00511883" w:rsidRDefault="00511883">
      <w:r>
        <w:separator/>
      </w:r>
    </w:p>
  </w:endnote>
  <w:endnote w:type="continuationSeparator" w:id="0">
    <w:p w14:paraId="377CF326" w14:textId="77777777" w:rsidR="00511883" w:rsidRDefault="0051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C8D27" w14:textId="77777777" w:rsidR="009558A1" w:rsidRDefault="009558A1" w:rsidP="00DA17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4FBC07" w14:textId="77777777" w:rsidR="009558A1" w:rsidRDefault="009558A1" w:rsidP="00DA178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D3200" w14:textId="77777777" w:rsidR="009558A1" w:rsidRDefault="009558A1" w:rsidP="00DA178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8FAEC" w14:textId="77777777" w:rsidR="00511883" w:rsidRDefault="00511883">
      <w:r>
        <w:separator/>
      </w:r>
    </w:p>
  </w:footnote>
  <w:footnote w:type="continuationSeparator" w:id="0">
    <w:p w14:paraId="6C024028" w14:textId="77777777" w:rsidR="00511883" w:rsidRDefault="005118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C8973" w14:textId="77777777" w:rsidR="009558A1" w:rsidRDefault="009558A1" w:rsidP="00FE3D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D1C172" w14:textId="77777777" w:rsidR="009558A1" w:rsidRDefault="009558A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2226828"/>
      <w:docPartObj>
        <w:docPartGallery w:val="Page Numbers (Top of Page)"/>
        <w:docPartUnique/>
      </w:docPartObj>
    </w:sdtPr>
    <w:sdtEndPr>
      <w:rPr>
        <w:noProof/>
      </w:rPr>
    </w:sdtEndPr>
    <w:sdtContent>
      <w:p w14:paraId="1622C390" w14:textId="41117862" w:rsidR="009558A1" w:rsidRDefault="00576585" w:rsidP="00576585">
        <w:pPr>
          <w:pStyle w:val="Header"/>
          <w:jc w:val="center"/>
        </w:pPr>
        <w:r>
          <w:fldChar w:fldCharType="begin"/>
        </w:r>
        <w:r>
          <w:instrText xml:space="preserve"> PAGE   \* MERGEFORMAT </w:instrText>
        </w:r>
        <w:r>
          <w:fldChar w:fldCharType="separate"/>
        </w:r>
        <w:r w:rsidR="00E96479">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6689"/>
    <w:multiLevelType w:val="hybridMultilevel"/>
    <w:tmpl w:val="0330839A"/>
    <w:lvl w:ilvl="0" w:tplc="2DCC4CDC">
      <w:start w:val="1"/>
      <w:numFmt w:val="lowerLetter"/>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15:restartNumberingAfterBreak="0">
    <w:nsid w:val="263A4A67"/>
    <w:multiLevelType w:val="hybridMultilevel"/>
    <w:tmpl w:val="8A44F1DC"/>
    <w:lvl w:ilvl="0" w:tplc="AF2CA3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E49640A"/>
    <w:multiLevelType w:val="hybridMultilevel"/>
    <w:tmpl w:val="02864662"/>
    <w:lvl w:ilvl="0" w:tplc="09F41432">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 w15:restartNumberingAfterBreak="0">
    <w:nsid w:val="42173C79"/>
    <w:multiLevelType w:val="singleLevel"/>
    <w:tmpl w:val="119ABB12"/>
    <w:lvl w:ilvl="0">
      <w:start w:val="1"/>
      <w:numFmt w:val="decimal"/>
      <w:pStyle w:val="CharChar2CharCharCharChar"/>
      <w:lvlText w:val="%1."/>
      <w:lvlJc w:val="left"/>
      <w:pPr>
        <w:tabs>
          <w:tab w:val="num" w:pos="1080"/>
        </w:tabs>
        <w:ind w:left="113" w:firstLine="607"/>
      </w:pPr>
    </w:lvl>
  </w:abstractNum>
  <w:abstractNum w:abstractNumId="4" w15:restartNumberingAfterBreak="0">
    <w:nsid w:val="520E2648"/>
    <w:multiLevelType w:val="hybridMultilevel"/>
    <w:tmpl w:val="6634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0A"/>
    <w:rsid w:val="00000D27"/>
    <w:rsid w:val="00001D4B"/>
    <w:rsid w:val="00003E9B"/>
    <w:rsid w:val="0000464B"/>
    <w:rsid w:val="00005AF0"/>
    <w:rsid w:val="000061B0"/>
    <w:rsid w:val="000063AF"/>
    <w:rsid w:val="000076DD"/>
    <w:rsid w:val="0001024A"/>
    <w:rsid w:val="000110F7"/>
    <w:rsid w:val="0001277D"/>
    <w:rsid w:val="00013269"/>
    <w:rsid w:val="000137BB"/>
    <w:rsid w:val="00013A8A"/>
    <w:rsid w:val="00014624"/>
    <w:rsid w:val="000152FC"/>
    <w:rsid w:val="000153D6"/>
    <w:rsid w:val="00015463"/>
    <w:rsid w:val="000165C4"/>
    <w:rsid w:val="0001680A"/>
    <w:rsid w:val="00021445"/>
    <w:rsid w:val="00023A39"/>
    <w:rsid w:val="00023DD8"/>
    <w:rsid w:val="00024FE8"/>
    <w:rsid w:val="000254BF"/>
    <w:rsid w:val="00027B53"/>
    <w:rsid w:val="00027C60"/>
    <w:rsid w:val="00030832"/>
    <w:rsid w:val="000310A5"/>
    <w:rsid w:val="00033537"/>
    <w:rsid w:val="00035E19"/>
    <w:rsid w:val="00037222"/>
    <w:rsid w:val="00037289"/>
    <w:rsid w:val="000372F3"/>
    <w:rsid w:val="0004002B"/>
    <w:rsid w:val="00043852"/>
    <w:rsid w:val="000442EC"/>
    <w:rsid w:val="0004522A"/>
    <w:rsid w:val="00045AD6"/>
    <w:rsid w:val="00045E61"/>
    <w:rsid w:val="000464F0"/>
    <w:rsid w:val="00050646"/>
    <w:rsid w:val="00051BF4"/>
    <w:rsid w:val="000532E5"/>
    <w:rsid w:val="0005674B"/>
    <w:rsid w:val="00056BAF"/>
    <w:rsid w:val="00057849"/>
    <w:rsid w:val="00057B95"/>
    <w:rsid w:val="00060752"/>
    <w:rsid w:val="00061640"/>
    <w:rsid w:val="00061B24"/>
    <w:rsid w:val="000638F4"/>
    <w:rsid w:val="000639DF"/>
    <w:rsid w:val="0006407A"/>
    <w:rsid w:val="000662C0"/>
    <w:rsid w:val="00066AC8"/>
    <w:rsid w:val="00067652"/>
    <w:rsid w:val="00074878"/>
    <w:rsid w:val="00075524"/>
    <w:rsid w:val="00076E9F"/>
    <w:rsid w:val="00077671"/>
    <w:rsid w:val="00077B2F"/>
    <w:rsid w:val="00077CD8"/>
    <w:rsid w:val="00080E26"/>
    <w:rsid w:val="000822CE"/>
    <w:rsid w:val="00086179"/>
    <w:rsid w:val="000863AB"/>
    <w:rsid w:val="00087CC1"/>
    <w:rsid w:val="000901B3"/>
    <w:rsid w:val="000901C0"/>
    <w:rsid w:val="00094040"/>
    <w:rsid w:val="000955EF"/>
    <w:rsid w:val="0009578D"/>
    <w:rsid w:val="00095AF8"/>
    <w:rsid w:val="00095CF0"/>
    <w:rsid w:val="000966C8"/>
    <w:rsid w:val="000967D6"/>
    <w:rsid w:val="00096D9E"/>
    <w:rsid w:val="00097529"/>
    <w:rsid w:val="00097D00"/>
    <w:rsid w:val="000A0052"/>
    <w:rsid w:val="000A1232"/>
    <w:rsid w:val="000A134E"/>
    <w:rsid w:val="000A224C"/>
    <w:rsid w:val="000A30B6"/>
    <w:rsid w:val="000A389D"/>
    <w:rsid w:val="000A60ED"/>
    <w:rsid w:val="000A770C"/>
    <w:rsid w:val="000B1695"/>
    <w:rsid w:val="000B1F73"/>
    <w:rsid w:val="000B2785"/>
    <w:rsid w:val="000B2C9A"/>
    <w:rsid w:val="000B51F2"/>
    <w:rsid w:val="000B526D"/>
    <w:rsid w:val="000B52B6"/>
    <w:rsid w:val="000B5F11"/>
    <w:rsid w:val="000B5FDE"/>
    <w:rsid w:val="000B69EF"/>
    <w:rsid w:val="000B6EEA"/>
    <w:rsid w:val="000B7337"/>
    <w:rsid w:val="000B762F"/>
    <w:rsid w:val="000C02AE"/>
    <w:rsid w:val="000C0930"/>
    <w:rsid w:val="000C0B47"/>
    <w:rsid w:val="000C1041"/>
    <w:rsid w:val="000C160D"/>
    <w:rsid w:val="000C4826"/>
    <w:rsid w:val="000C6AF8"/>
    <w:rsid w:val="000C6AFC"/>
    <w:rsid w:val="000C6CCD"/>
    <w:rsid w:val="000C70F8"/>
    <w:rsid w:val="000D0C7E"/>
    <w:rsid w:val="000D0D1C"/>
    <w:rsid w:val="000D1388"/>
    <w:rsid w:val="000D1BB8"/>
    <w:rsid w:val="000D6079"/>
    <w:rsid w:val="000D6536"/>
    <w:rsid w:val="000D72CF"/>
    <w:rsid w:val="000D7A27"/>
    <w:rsid w:val="000D7E67"/>
    <w:rsid w:val="000E185A"/>
    <w:rsid w:val="000E19A1"/>
    <w:rsid w:val="000E1A1F"/>
    <w:rsid w:val="000E4524"/>
    <w:rsid w:val="000E5FE6"/>
    <w:rsid w:val="000E7CCC"/>
    <w:rsid w:val="000F01DB"/>
    <w:rsid w:val="000F04E0"/>
    <w:rsid w:val="000F13AE"/>
    <w:rsid w:val="000F45B2"/>
    <w:rsid w:val="000F5A9C"/>
    <w:rsid w:val="000F684F"/>
    <w:rsid w:val="00101A11"/>
    <w:rsid w:val="00101E43"/>
    <w:rsid w:val="001027C6"/>
    <w:rsid w:val="001030A1"/>
    <w:rsid w:val="00104553"/>
    <w:rsid w:val="00104E5B"/>
    <w:rsid w:val="00106940"/>
    <w:rsid w:val="00106B45"/>
    <w:rsid w:val="0010774A"/>
    <w:rsid w:val="00107FE0"/>
    <w:rsid w:val="001100C0"/>
    <w:rsid w:val="0011044C"/>
    <w:rsid w:val="00111338"/>
    <w:rsid w:val="00112015"/>
    <w:rsid w:val="0011224B"/>
    <w:rsid w:val="00113965"/>
    <w:rsid w:val="00113B89"/>
    <w:rsid w:val="00114299"/>
    <w:rsid w:val="00115D65"/>
    <w:rsid w:val="00117D6E"/>
    <w:rsid w:val="00120563"/>
    <w:rsid w:val="00121880"/>
    <w:rsid w:val="00121CB2"/>
    <w:rsid w:val="00123871"/>
    <w:rsid w:val="00123AAA"/>
    <w:rsid w:val="0012479D"/>
    <w:rsid w:val="00125196"/>
    <w:rsid w:val="0012546C"/>
    <w:rsid w:val="00126360"/>
    <w:rsid w:val="0012662D"/>
    <w:rsid w:val="00126A7C"/>
    <w:rsid w:val="0012751E"/>
    <w:rsid w:val="001277CB"/>
    <w:rsid w:val="0013054F"/>
    <w:rsid w:val="001315B3"/>
    <w:rsid w:val="00131D4D"/>
    <w:rsid w:val="00132B1B"/>
    <w:rsid w:val="00132F3B"/>
    <w:rsid w:val="00132FFC"/>
    <w:rsid w:val="0013367C"/>
    <w:rsid w:val="00133E2D"/>
    <w:rsid w:val="00134CA3"/>
    <w:rsid w:val="00137FA4"/>
    <w:rsid w:val="00141401"/>
    <w:rsid w:val="00143CC9"/>
    <w:rsid w:val="00144FF0"/>
    <w:rsid w:val="001463C4"/>
    <w:rsid w:val="00147916"/>
    <w:rsid w:val="00152254"/>
    <w:rsid w:val="0015236E"/>
    <w:rsid w:val="001523C5"/>
    <w:rsid w:val="00152749"/>
    <w:rsid w:val="0015354B"/>
    <w:rsid w:val="00153DB3"/>
    <w:rsid w:val="00154BD4"/>
    <w:rsid w:val="001555B5"/>
    <w:rsid w:val="0016199C"/>
    <w:rsid w:val="0016351B"/>
    <w:rsid w:val="0016533B"/>
    <w:rsid w:val="00165D7A"/>
    <w:rsid w:val="001662D5"/>
    <w:rsid w:val="0016710D"/>
    <w:rsid w:val="00167284"/>
    <w:rsid w:val="00167DCF"/>
    <w:rsid w:val="001701AC"/>
    <w:rsid w:val="001705D4"/>
    <w:rsid w:val="0017227A"/>
    <w:rsid w:val="001723A3"/>
    <w:rsid w:val="00172E74"/>
    <w:rsid w:val="00174EA6"/>
    <w:rsid w:val="001758B6"/>
    <w:rsid w:val="00177F21"/>
    <w:rsid w:val="00180049"/>
    <w:rsid w:val="00181FF9"/>
    <w:rsid w:val="00182F1E"/>
    <w:rsid w:val="0018336C"/>
    <w:rsid w:val="00185B3C"/>
    <w:rsid w:val="0018668C"/>
    <w:rsid w:val="001913BF"/>
    <w:rsid w:val="00191B99"/>
    <w:rsid w:val="00192846"/>
    <w:rsid w:val="00192F5E"/>
    <w:rsid w:val="00192F6F"/>
    <w:rsid w:val="0019391C"/>
    <w:rsid w:val="001939AF"/>
    <w:rsid w:val="00193F34"/>
    <w:rsid w:val="00194D99"/>
    <w:rsid w:val="00194EF2"/>
    <w:rsid w:val="00195C9A"/>
    <w:rsid w:val="00195DD0"/>
    <w:rsid w:val="001966FB"/>
    <w:rsid w:val="001A1FB9"/>
    <w:rsid w:val="001A379D"/>
    <w:rsid w:val="001A4AC7"/>
    <w:rsid w:val="001A555A"/>
    <w:rsid w:val="001A6770"/>
    <w:rsid w:val="001A6BA6"/>
    <w:rsid w:val="001A6CB1"/>
    <w:rsid w:val="001B15D7"/>
    <w:rsid w:val="001B2951"/>
    <w:rsid w:val="001B2B88"/>
    <w:rsid w:val="001B399B"/>
    <w:rsid w:val="001B3EF5"/>
    <w:rsid w:val="001B4D6A"/>
    <w:rsid w:val="001B578F"/>
    <w:rsid w:val="001B5B83"/>
    <w:rsid w:val="001B6E45"/>
    <w:rsid w:val="001B7547"/>
    <w:rsid w:val="001B77C7"/>
    <w:rsid w:val="001C0C31"/>
    <w:rsid w:val="001C0D8A"/>
    <w:rsid w:val="001C192D"/>
    <w:rsid w:val="001C298F"/>
    <w:rsid w:val="001C3CBC"/>
    <w:rsid w:val="001C6F5B"/>
    <w:rsid w:val="001C7086"/>
    <w:rsid w:val="001C7A2E"/>
    <w:rsid w:val="001D06C7"/>
    <w:rsid w:val="001D1E16"/>
    <w:rsid w:val="001D2178"/>
    <w:rsid w:val="001D2F2F"/>
    <w:rsid w:val="001D318F"/>
    <w:rsid w:val="001D3764"/>
    <w:rsid w:val="001D3A55"/>
    <w:rsid w:val="001D3AEB"/>
    <w:rsid w:val="001D3F7E"/>
    <w:rsid w:val="001D4E43"/>
    <w:rsid w:val="001D4EC3"/>
    <w:rsid w:val="001D4FEF"/>
    <w:rsid w:val="001D5C84"/>
    <w:rsid w:val="001D5D31"/>
    <w:rsid w:val="001D6173"/>
    <w:rsid w:val="001D6422"/>
    <w:rsid w:val="001E214E"/>
    <w:rsid w:val="001E23D1"/>
    <w:rsid w:val="001E430B"/>
    <w:rsid w:val="001E7DDA"/>
    <w:rsid w:val="001E7E2F"/>
    <w:rsid w:val="001F03C1"/>
    <w:rsid w:val="001F151C"/>
    <w:rsid w:val="001F2A80"/>
    <w:rsid w:val="001F3312"/>
    <w:rsid w:val="001F38E4"/>
    <w:rsid w:val="001F5079"/>
    <w:rsid w:val="001F6402"/>
    <w:rsid w:val="001F66FC"/>
    <w:rsid w:val="00201C5C"/>
    <w:rsid w:val="0020307F"/>
    <w:rsid w:val="002032B2"/>
    <w:rsid w:val="002037B8"/>
    <w:rsid w:val="00204469"/>
    <w:rsid w:val="002058D6"/>
    <w:rsid w:val="00207546"/>
    <w:rsid w:val="00207CA5"/>
    <w:rsid w:val="00207CD4"/>
    <w:rsid w:val="00207DCF"/>
    <w:rsid w:val="002101FD"/>
    <w:rsid w:val="0021035F"/>
    <w:rsid w:val="0021109F"/>
    <w:rsid w:val="00211197"/>
    <w:rsid w:val="00213670"/>
    <w:rsid w:val="00215D7B"/>
    <w:rsid w:val="00216463"/>
    <w:rsid w:val="00216823"/>
    <w:rsid w:val="00217383"/>
    <w:rsid w:val="0021744A"/>
    <w:rsid w:val="00217AE6"/>
    <w:rsid w:val="00217B94"/>
    <w:rsid w:val="00220BA0"/>
    <w:rsid w:val="00220D48"/>
    <w:rsid w:val="0022219D"/>
    <w:rsid w:val="00222719"/>
    <w:rsid w:val="002229A4"/>
    <w:rsid w:val="002238FC"/>
    <w:rsid w:val="00223DD8"/>
    <w:rsid w:val="00224EF7"/>
    <w:rsid w:val="002255B3"/>
    <w:rsid w:val="00225A5D"/>
    <w:rsid w:val="00225B03"/>
    <w:rsid w:val="00226060"/>
    <w:rsid w:val="0022643A"/>
    <w:rsid w:val="00226475"/>
    <w:rsid w:val="00231B8E"/>
    <w:rsid w:val="00231CD7"/>
    <w:rsid w:val="0023255A"/>
    <w:rsid w:val="002333E9"/>
    <w:rsid w:val="002345E4"/>
    <w:rsid w:val="00234E3C"/>
    <w:rsid w:val="00235C82"/>
    <w:rsid w:val="0023612A"/>
    <w:rsid w:val="00236736"/>
    <w:rsid w:val="00236D53"/>
    <w:rsid w:val="0023735F"/>
    <w:rsid w:val="00237DC5"/>
    <w:rsid w:val="00240001"/>
    <w:rsid w:val="002404AD"/>
    <w:rsid w:val="0024108F"/>
    <w:rsid w:val="00241BA0"/>
    <w:rsid w:val="00241D3C"/>
    <w:rsid w:val="00242681"/>
    <w:rsid w:val="00243631"/>
    <w:rsid w:val="002437B5"/>
    <w:rsid w:val="00243A46"/>
    <w:rsid w:val="00246673"/>
    <w:rsid w:val="00252478"/>
    <w:rsid w:val="00252C78"/>
    <w:rsid w:val="00253009"/>
    <w:rsid w:val="00253847"/>
    <w:rsid w:val="0025495C"/>
    <w:rsid w:val="002549D9"/>
    <w:rsid w:val="0025665C"/>
    <w:rsid w:val="00257196"/>
    <w:rsid w:val="00257955"/>
    <w:rsid w:val="00262C60"/>
    <w:rsid w:val="00264644"/>
    <w:rsid w:val="00264E2A"/>
    <w:rsid w:val="00265734"/>
    <w:rsid w:val="00266308"/>
    <w:rsid w:val="002664A0"/>
    <w:rsid w:val="002676B7"/>
    <w:rsid w:val="00270A8C"/>
    <w:rsid w:val="0027115A"/>
    <w:rsid w:val="002711AB"/>
    <w:rsid w:val="002721C1"/>
    <w:rsid w:val="002722AA"/>
    <w:rsid w:val="00272AEC"/>
    <w:rsid w:val="00272CCF"/>
    <w:rsid w:val="002743E9"/>
    <w:rsid w:val="0027441A"/>
    <w:rsid w:val="00274427"/>
    <w:rsid w:val="00274849"/>
    <w:rsid w:val="0027575B"/>
    <w:rsid w:val="00275C91"/>
    <w:rsid w:val="00277651"/>
    <w:rsid w:val="002804C1"/>
    <w:rsid w:val="00285590"/>
    <w:rsid w:val="0028570C"/>
    <w:rsid w:val="00285A69"/>
    <w:rsid w:val="00285ADB"/>
    <w:rsid w:val="002868E2"/>
    <w:rsid w:val="00286AA5"/>
    <w:rsid w:val="002871AB"/>
    <w:rsid w:val="002875DE"/>
    <w:rsid w:val="00291D26"/>
    <w:rsid w:val="00292289"/>
    <w:rsid w:val="00292BF7"/>
    <w:rsid w:val="002948F2"/>
    <w:rsid w:val="00294B86"/>
    <w:rsid w:val="00295338"/>
    <w:rsid w:val="00296515"/>
    <w:rsid w:val="00297C6C"/>
    <w:rsid w:val="002A064D"/>
    <w:rsid w:val="002A07E6"/>
    <w:rsid w:val="002A08F8"/>
    <w:rsid w:val="002A1611"/>
    <w:rsid w:val="002A2258"/>
    <w:rsid w:val="002A2398"/>
    <w:rsid w:val="002A418B"/>
    <w:rsid w:val="002A497C"/>
    <w:rsid w:val="002A4E49"/>
    <w:rsid w:val="002A5377"/>
    <w:rsid w:val="002A66A7"/>
    <w:rsid w:val="002B02F3"/>
    <w:rsid w:val="002B3DC7"/>
    <w:rsid w:val="002B51C5"/>
    <w:rsid w:val="002B697D"/>
    <w:rsid w:val="002B6D99"/>
    <w:rsid w:val="002B79C4"/>
    <w:rsid w:val="002B7AC4"/>
    <w:rsid w:val="002C0337"/>
    <w:rsid w:val="002C09A4"/>
    <w:rsid w:val="002C0E38"/>
    <w:rsid w:val="002C15A8"/>
    <w:rsid w:val="002C25A8"/>
    <w:rsid w:val="002C295F"/>
    <w:rsid w:val="002C41E6"/>
    <w:rsid w:val="002C4862"/>
    <w:rsid w:val="002C5486"/>
    <w:rsid w:val="002C56CD"/>
    <w:rsid w:val="002C5D72"/>
    <w:rsid w:val="002C658A"/>
    <w:rsid w:val="002C69E6"/>
    <w:rsid w:val="002C7CCF"/>
    <w:rsid w:val="002D07F0"/>
    <w:rsid w:val="002D0C86"/>
    <w:rsid w:val="002D1EE0"/>
    <w:rsid w:val="002D2155"/>
    <w:rsid w:val="002D5092"/>
    <w:rsid w:val="002D5CF0"/>
    <w:rsid w:val="002D6630"/>
    <w:rsid w:val="002D6A5E"/>
    <w:rsid w:val="002D7A7B"/>
    <w:rsid w:val="002D7C8C"/>
    <w:rsid w:val="002D7E50"/>
    <w:rsid w:val="002E0673"/>
    <w:rsid w:val="002E12CF"/>
    <w:rsid w:val="002E1324"/>
    <w:rsid w:val="002E3F33"/>
    <w:rsid w:val="002E4046"/>
    <w:rsid w:val="002E4E79"/>
    <w:rsid w:val="002E64EA"/>
    <w:rsid w:val="002E7639"/>
    <w:rsid w:val="002F0385"/>
    <w:rsid w:val="002F13AE"/>
    <w:rsid w:val="002F1721"/>
    <w:rsid w:val="002F18A9"/>
    <w:rsid w:val="002F27B1"/>
    <w:rsid w:val="002F430D"/>
    <w:rsid w:val="002F5416"/>
    <w:rsid w:val="002F5645"/>
    <w:rsid w:val="002F5A21"/>
    <w:rsid w:val="002F7101"/>
    <w:rsid w:val="002F799F"/>
    <w:rsid w:val="002F7DBA"/>
    <w:rsid w:val="00300509"/>
    <w:rsid w:val="0030069A"/>
    <w:rsid w:val="00300C9F"/>
    <w:rsid w:val="003015F2"/>
    <w:rsid w:val="003020BB"/>
    <w:rsid w:val="003041A4"/>
    <w:rsid w:val="003056D4"/>
    <w:rsid w:val="003057A0"/>
    <w:rsid w:val="00306AAE"/>
    <w:rsid w:val="00307E3B"/>
    <w:rsid w:val="00307F6D"/>
    <w:rsid w:val="00307FEE"/>
    <w:rsid w:val="00311016"/>
    <w:rsid w:val="00311482"/>
    <w:rsid w:val="003157D4"/>
    <w:rsid w:val="00316C57"/>
    <w:rsid w:val="00317823"/>
    <w:rsid w:val="003205A1"/>
    <w:rsid w:val="00322214"/>
    <w:rsid w:val="00322642"/>
    <w:rsid w:val="00322CCA"/>
    <w:rsid w:val="003237E7"/>
    <w:rsid w:val="00323DDE"/>
    <w:rsid w:val="00324779"/>
    <w:rsid w:val="00324E69"/>
    <w:rsid w:val="003258CE"/>
    <w:rsid w:val="00326276"/>
    <w:rsid w:val="00327245"/>
    <w:rsid w:val="003274B5"/>
    <w:rsid w:val="0033051F"/>
    <w:rsid w:val="003315D5"/>
    <w:rsid w:val="003318F0"/>
    <w:rsid w:val="00332D4F"/>
    <w:rsid w:val="00334644"/>
    <w:rsid w:val="00336E71"/>
    <w:rsid w:val="00336FB3"/>
    <w:rsid w:val="00340D3F"/>
    <w:rsid w:val="003431B3"/>
    <w:rsid w:val="00343BC3"/>
    <w:rsid w:val="00344429"/>
    <w:rsid w:val="00344539"/>
    <w:rsid w:val="00344D66"/>
    <w:rsid w:val="00344F69"/>
    <w:rsid w:val="0034558F"/>
    <w:rsid w:val="00345F4B"/>
    <w:rsid w:val="00347058"/>
    <w:rsid w:val="00350334"/>
    <w:rsid w:val="00350517"/>
    <w:rsid w:val="003505DA"/>
    <w:rsid w:val="00350F7B"/>
    <w:rsid w:val="0035146F"/>
    <w:rsid w:val="00352648"/>
    <w:rsid w:val="00352F4B"/>
    <w:rsid w:val="0035377F"/>
    <w:rsid w:val="00353E6A"/>
    <w:rsid w:val="00354230"/>
    <w:rsid w:val="0035470C"/>
    <w:rsid w:val="003563EB"/>
    <w:rsid w:val="00356F37"/>
    <w:rsid w:val="00357F10"/>
    <w:rsid w:val="0036243A"/>
    <w:rsid w:val="00362473"/>
    <w:rsid w:val="0036336C"/>
    <w:rsid w:val="003633D6"/>
    <w:rsid w:val="00363BF8"/>
    <w:rsid w:val="0036401C"/>
    <w:rsid w:val="00366651"/>
    <w:rsid w:val="00367CA0"/>
    <w:rsid w:val="00370000"/>
    <w:rsid w:val="00370B2B"/>
    <w:rsid w:val="003725D5"/>
    <w:rsid w:val="00372F37"/>
    <w:rsid w:val="003745AA"/>
    <w:rsid w:val="00374EBB"/>
    <w:rsid w:val="00375BF7"/>
    <w:rsid w:val="00376125"/>
    <w:rsid w:val="00376D3D"/>
    <w:rsid w:val="00376E23"/>
    <w:rsid w:val="00377316"/>
    <w:rsid w:val="003808E8"/>
    <w:rsid w:val="003819B5"/>
    <w:rsid w:val="0038259C"/>
    <w:rsid w:val="003850CE"/>
    <w:rsid w:val="00385659"/>
    <w:rsid w:val="003864E1"/>
    <w:rsid w:val="00386F52"/>
    <w:rsid w:val="00386F97"/>
    <w:rsid w:val="00387061"/>
    <w:rsid w:val="003877C3"/>
    <w:rsid w:val="00387BC4"/>
    <w:rsid w:val="0039121C"/>
    <w:rsid w:val="00394C71"/>
    <w:rsid w:val="0039617B"/>
    <w:rsid w:val="003A0B08"/>
    <w:rsid w:val="003A0E50"/>
    <w:rsid w:val="003A143B"/>
    <w:rsid w:val="003A2835"/>
    <w:rsid w:val="003A4AA3"/>
    <w:rsid w:val="003A5C9C"/>
    <w:rsid w:val="003A6EC3"/>
    <w:rsid w:val="003B0AA1"/>
    <w:rsid w:val="003B0FA4"/>
    <w:rsid w:val="003B11B9"/>
    <w:rsid w:val="003B13CD"/>
    <w:rsid w:val="003B16E9"/>
    <w:rsid w:val="003B180D"/>
    <w:rsid w:val="003B23D7"/>
    <w:rsid w:val="003B2CBE"/>
    <w:rsid w:val="003B2DAF"/>
    <w:rsid w:val="003B480D"/>
    <w:rsid w:val="003B4B5C"/>
    <w:rsid w:val="003B51B1"/>
    <w:rsid w:val="003B52A5"/>
    <w:rsid w:val="003B5A25"/>
    <w:rsid w:val="003B6121"/>
    <w:rsid w:val="003B72AA"/>
    <w:rsid w:val="003C0224"/>
    <w:rsid w:val="003C13F8"/>
    <w:rsid w:val="003C26D9"/>
    <w:rsid w:val="003C2D1F"/>
    <w:rsid w:val="003C373C"/>
    <w:rsid w:val="003C56B1"/>
    <w:rsid w:val="003C6469"/>
    <w:rsid w:val="003D35D4"/>
    <w:rsid w:val="003D5069"/>
    <w:rsid w:val="003D6E1F"/>
    <w:rsid w:val="003D7075"/>
    <w:rsid w:val="003D7295"/>
    <w:rsid w:val="003E055C"/>
    <w:rsid w:val="003E1F21"/>
    <w:rsid w:val="003E4DD0"/>
    <w:rsid w:val="003E5C4D"/>
    <w:rsid w:val="003E7186"/>
    <w:rsid w:val="003E7A8B"/>
    <w:rsid w:val="003E7E07"/>
    <w:rsid w:val="003E7EBC"/>
    <w:rsid w:val="003F05E1"/>
    <w:rsid w:val="003F07DF"/>
    <w:rsid w:val="003F1A83"/>
    <w:rsid w:val="003F1E0F"/>
    <w:rsid w:val="003F277F"/>
    <w:rsid w:val="003F553D"/>
    <w:rsid w:val="003F57BB"/>
    <w:rsid w:val="003F5EB1"/>
    <w:rsid w:val="003F7918"/>
    <w:rsid w:val="003F7D5F"/>
    <w:rsid w:val="004003E8"/>
    <w:rsid w:val="00400A4E"/>
    <w:rsid w:val="00400CDC"/>
    <w:rsid w:val="004013EF"/>
    <w:rsid w:val="00402A5A"/>
    <w:rsid w:val="00402C01"/>
    <w:rsid w:val="0040309F"/>
    <w:rsid w:val="004041F0"/>
    <w:rsid w:val="00404648"/>
    <w:rsid w:val="00404C67"/>
    <w:rsid w:val="0040567C"/>
    <w:rsid w:val="00405D10"/>
    <w:rsid w:val="00407192"/>
    <w:rsid w:val="00407769"/>
    <w:rsid w:val="0041128A"/>
    <w:rsid w:val="0041148A"/>
    <w:rsid w:val="00414ECB"/>
    <w:rsid w:val="00415D59"/>
    <w:rsid w:val="00416253"/>
    <w:rsid w:val="0041729D"/>
    <w:rsid w:val="00417425"/>
    <w:rsid w:val="0041752F"/>
    <w:rsid w:val="00420828"/>
    <w:rsid w:val="00420F4F"/>
    <w:rsid w:val="004224FE"/>
    <w:rsid w:val="00423E31"/>
    <w:rsid w:val="00424CC4"/>
    <w:rsid w:val="00426CE2"/>
    <w:rsid w:val="00426D52"/>
    <w:rsid w:val="00427C3F"/>
    <w:rsid w:val="00433687"/>
    <w:rsid w:val="00434345"/>
    <w:rsid w:val="0043441B"/>
    <w:rsid w:val="00436AA5"/>
    <w:rsid w:val="004376AC"/>
    <w:rsid w:val="004408FF"/>
    <w:rsid w:val="004435DE"/>
    <w:rsid w:val="00443829"/>
    <w:rsid w:val="0044477E"/>
    <w:rsid w:val="00444906"/>
    <w:rsid w:val="00446FA8"/>
    <w:rsid w:val="00446FB6"/>
    <w:rsid w:val="00446FD7"/>
    <w:rsid w:val="004474CD"/>
    <w:rsid w:val="00447ED0"/>
    <w:rsid w:val="00450537"/>
    <w:rsid w:val="00450EFB"/>
    <w:rsid w:val="004528E6"/>
    <w:rsid w:val="00452EFB"/>
    <w:rsid w:val="004541DD"/>
    <w:rsid w:val="00454718"/>
    <w:rsid w:val="00454CD5"/>
    <w:rsid w:val="00455171"/>
    <w:rsid w:val="00455DA9"/>
    <w:rsid w:val="00457040"/>
    <w:rsid w:val="00457403"/>
    <w:rsid w:val="004575F8"/>
    <w:rsid w:val="0045784E"/>
    <w:rsid w:val="00460CFF"/>
    <w:rsid w:val="0046178D"/>
    <w:rsid w:val="004652AD"/>
    <w:rsid w:val="0047094D"/>
    <w:rsid w:val="0047192C"/>
    <w:rsid w:val="00471B18"/>
    <w:rsid w:val="00473EED"/>
    <w:rsid w:val="004740E6"/>
    <w:rsid w:val="00474E28"/>
    <w:rsid w:val="004753D2"/>
    <w:rsid w:val="00475664"/>
    <w:rsid w:val="00477A7A"/>
    <w:rsid w:val="004811E6"/>
    <w:rsid w:val="00481DDF"/>
    <w:rsid w:val="0048562D"/>
    <w:rsid w:val="0048763B"/>
    <w:rsid w:val="0048774E"/>
    <w:rsid w:val="00490C52"/>
    <w:rsid w:val="004923DA"/>
    <w:rsid w:val="004932E2"/>
    <w:rsid w:val="00493C77"/>
    <w:rsid w:val="004959B0"/>
    <w:rsid w:val="00496658"/>
    <w:rsid w:val="004974FE"/>
    <w:rsid w:val="00497B5D"/>
    <w:rsid w:val="004A045B"/>
    <w:rsid w:val="004A1815"/>
    <w:rsid w:val="004A250E"/>
    <w:rsid w:val="004A329A"/>
    <w:rsid w:val="004A3FB4"/>
    <w:rsid w:val="004A48E1"/>
    <w:rsid w:val="004A504F"/>
    <w:rsid w:val="004A63EA"/>
    <w:rsid w:val="004B0925"/>
    <w:rsid w:val="004B1618"/>
    <w:rsid w:val="004B340F"/>
    <w:rsid w:val="004B523F"/>
    <w:rsid w:val="004B5971"/>
    <w:rsid w:val="004B6D25"/>
    <w:rsid w:val="004C0601"/>
    <w:rsid w:val="004C1FBF"/>
    <w:rsid w:val="004C2C39"/>
    <w:rsid w:val="004C4173"/>
    <w:rsid w:val="004C4B91"/>
    <w:rsid w:val="004C4D48"/>
    <w:rsid w:val="004C6493"/>
    <w:rsid w:val="004C7833"/>
    <w:rsid w:val="004D278C"/>
    <w:rsid w:val="004D404E"/>
    <w:rsid w:val="004D4BB8"/>
    <w:rsid w:val="004D5B3D"/>
    <w:rsid w:val="004D5CBF"/>
    <w:rsid w:val="004D5DB9"/>
    <w:rsid w:val="004D6B1F"/>
    <w:rsid w:val="004D745D"/>
    <w:rsid w:val="004E05BA"/>
    <w:rsid w:val="004E06AE"/>
    <w:rsid w:val="004E0F2D"/>
    <w:rsid w:val="004E389B"/>
    <w:rsid w:val="004E3D9C"/>
    <w:rsid w:val="004E58D8"/>
    <w:rsid w:val="004F0828"/>
    <w:rsid w:val="004F10AA"/>
    <w:rsid w:val="004F1D63"/>
    <w:rsid w:val="004F40E1"/>
    <w:rsid w:val="004F5289"/>
    <w:rsid w:val="004F541F"/>
    <w:rsid w:val="004F778F"/>
    <w:rsid w:val="004F7A6D"/>
    <w:rsid w:val="004F7D71"/>
    <w:rsid w:val="00502A5E"/>
    <w:rsid w:val="0050306A"/>
    <w:rsid w:val="00504F65"/>
    <w:rsid w:val="005056BC"/>
    <w:rsid w:val="005075DB"/>
    <w:rsid w:val="0051020A"/>
    <w:rsid w:val="005106BC"/>
    <w:rsid w:val="0051091E"/>
    <w:rsid w:val="0051102D"/>
    <w:rsid w:val="005112D5"/>
    <w:rsid w:val="00511883"/>
    <w:rsid w:val="00512B09"/>
    <w:rsid w:val="0051358F"/>
    <w:rsid w:val="005144FE"/>
    <w:rsid w:val="00515A67"/>
    <w:rsid w:val="005162A2"/>
    <w:rsid w:val="0052080B"/>
    <w:rsid w:val="00523E13"/>
    <w:rsid w:val="00527817"/>
    <w:rsid w:val="00527D40"/>
    <w:rsid w:val="00530507"/>
    <w:rsid w:val="00530554"/>
    <w:rsid w:val="00531030"/>
    <w:rsid w:val="00532578"/>
    <w:rsid w:val="0053405C"/>
    <w:rsid w:val="005343EF"/>
    <w:rsid w:val="00535811"/>
    <w:rsid w:val="00536CB5"/>
    <w:rsid w:val="00537B73"/>
    <w:rsid w:val="0054188D"/>
    <w:rsid w:val="00542326"/>
    <w:rsid w:val="005423E5"/>
    <w:rsid w:val="00542CD9"/>
    <w:rsid w:val="00553479"/>
    <w:rsid w:val="00553E09"/>
    <w:rsid w:val="005549CD"/>
    <w:rsid w:val="00555761"/>
    <w:rsid w:val="005569CB"/>
    <w:rsid w:val="005579A6"/>
    <w:rsid w:val="00557B3F"/>
    <w:rsid w:val="00560793"/>
    <w:rsid w:val="00561067"/>
    <w:rsid w:val="00561141"/>
    <w:rsid w:val="00561506"/>
    <w:rsid w:val="00563A5B"/>
    <w:rsid w:val="0056407D"/>
    <w:rsid w:val="00564939"/>
    <w:rsid w:val="00566D57"/>
    <w:rsid w:val="00567863"/>
    <w:rsid w:val="005731E1"/>
    <w:rsid w:val="00573569"/>
    <w:rsid w:val="005736D0"/>
    <w:rsid w:val="005737D7"/>
    <w:rsid w:val="00573A98"/>
    <w:rsid w:val="00576585"/>
    <w:rsid w:val="00577367"/>
    <w:rsid w:val="00577751"/>
    <w:rsid w:val="005826DA"/>
    <w:rsid w:val="00582ECB"/>
    <w:rsid w:val="005834F9"/>
    <w:rsid w:val="0058389D"/>
    <w:rsid w:val="00586DAF"/>
    <w:rsid w:val="00587B6D"/>
    <w:rsid w:val="005905D7"/>
    <w:rsid w:val="0059103A"/>
    <w:rsid w:val="00591FA9"/>
    <w:rsid w:val="005938FD"/>
    <w:rsid w:val="005959F6"/>
    <w:rsid w:val="00595D37"/>
    <w:rsid w:val="005962CF"/>
    <w:rsid w:val="005979AC"/>
    <w:rsid w:val="005A00A8"/>
    <w:rsid w:val="005A053E"/>
    <w:rsid w:val="005A1035"/>
    <w:rsid w:val="005A2CB2"/>
    <w:rsid w:val="005A2F9E"/>
    <w:rsid w:val="005A373D"/>
    <w:rsid w:val="005A38E4"/>
    <w:rsid w:val="005A574C"/>
    <w:rsid w:val="005A5C1A"/>
    <w:rsid w:val="005A6980"/>
    <w:rsid w:val="005A6A0D"/>
    <w:rsid w:val="005A6E04"/>
    <w:rsid w:val="005A7117"/>
    <w:rsid w:val="005A7259"/>
    <w:rsid w:val="005A78B6"/>
    <w:rsid w:val="005A7D74"/>
    <w:rsid w:val="005B2153"/>
    <w:rsid w:val="005B6D32"/>
    <w:rsid w:val="005B7B03"/>
    <w:rsid w:val="005C160C"/>
    <w:rsid w:val="005C2672"/>
    <w:rsid w:val="005C3BAE"/>
    <w:rsid w:val="005C53C7"/>
    <w:rsid w:val="005C587C"/>
    <w:rsid w:val="005C5C71"/>
    <w:rsid w:val="005C62BE"/>
    <w:rsid w:val="005C7755"/>
    <w:rsid w:val="005C7E3F"/>
    <w:rsid w:val="005D189E"/>
    <w:rsid w:val="005D22D2"/>
    <w:rsid w:val="005D2519"/>
    <w:rsid w:val="005D2F90"/>
    <w:rsid w:val="005D351C"/>
    <w:rsid w:val="005D35D8"/>
    <w:rsid w:val="005D37DB"/>
    <w:rsid w:val="005D396A"/>
    <w:rsid w:val="005D3DD9"/>
    <w:rsid w:val="005D419D"/>
    <w:rsid w:val="005D4603"/>
    <w:rsid w:val="005D54A7"/>
    <w:rsid w:val="005E0631"/>
    <w:rsid w:val="005E0D82"/>
    <w:rsid w:val="005E3D44"/>
    <w:rsid w:val="005E4CA2"/>
    <w:rsid w:val="005E7061"/>
    <w:rsid w:val="005E7071"/>
    <w:rsid w:val="005E78FA"/>
    <w:rsid w:val="005F0EB2"/>
    <w:rsid w:val="005F0F9F"/>
    <w:rsid w:val="005F1438"/>
    <w:rsid w:val="005F14F4"/>
    <w:rsid w:val="005F1AA2"/>
    <w:rsid w:val="005F1FB4"/>
    <w:rsid w:val="005F2838"/>
    <w:rsid w:val="005F2E5F"/>
    <w:rsid w:val="005F3070"/>
    <w:rsid w:val="005F31AA"/>
    <w:rsid w:val="005F35E5"/>
    <w:rsid w:val="005F4099"/>
    <w:rsid w:val="005F4800"/>
    <w:rsid w:val="005F7231"/>
    <w:rsid w:val="006001F7"/>
    <w:rsid w:val="00600418"/>
    <w:rsid w:val="00600AFB"/>
    <w:rsid w:val="00600EA5"/>
    <w:rsid w:val="00601423"/>
    <w:rsid w:val="00602AD1"/>
    <w:rsid w:val="00603BD5"/>
    <w:rsid w:val="00603C93"/>
    <w:rsid w:val="00605373"/>
    <w:rsid w:val="00605EC5"/>
    <w:rsid w:val="00606277"/>
    <w:rsid w:val="00606350"/>
    <w:rsid w:val="006074F5"/>
    <w:rsid w:val="00607670"/>
    <w:rsid w:val="0061038F"/>
    <w:rsid w:val="00610C19"/>
    <w:rsid w:val="00610FA2"/>
    <w:rsid w:val="006115DE"/>
    <w:rsid w:val="006125AB"/>
    <w:rsid w:val="00613A16"/>
    <w:rsid w:val="006149AF"/>
    <w:rsid w:val="006153A6"/>
    <w:rsid w:val="00616D17"/>
    <w:rsid w:val="00621863"/>
    <w:rsid w:val="00621BF6"/>
    <w:rsid w:val="00622E81"/>
    <w:rsid w:val="00623993"/>
    <w:rsid w:val="006243B8"/>
    <w:rsid w:val="006266AE"/>
    <w:rsid w:val="00627277"/>
    <w:rsid w:val="00630BC2"/>
    <w:rsid w:val="00630D68"/>
    <w:rsid w:val="00630E4A"/>
    <w:rsid w:val="00630F4E"/>
    <w:rsid w:val="00633A49"/>
    <w:rsid w:val="00633F23"/>
    <w:rsid w:val="00634343"/>
    <w:rsid w:val="006348D0"/>
    <w:rsid w:val="006350B2"/>
    <w:rsid w:val="0063769E"/>
    <w:rsid w:val="00637992"/>
    <w:rsid w:val="00640175"/>
    <w:rsid w:val="00640680"/>
    <w:rsid w:val="0064070D"/>
    <w:rsid w:val="006409FC"/>
    <w:rsid w:val="00640DF6"/>
    <w:rsid w:val="00641508"/>
    <w:rsid w:val="00641F66"/>
    <w:rsid w:val="00644630"/>
    <w:rsid w:val="00644E39"/>
    <w:rsid w:val="00644EB4"/>
    <w:rsid w:val="00645118"/>
    <w:rsid w:val="00645DBC"/>
    <w:rsid w:val="006464F9"/>
    <w:rsid w:val="00646823"/>
    <w:rsid w:val="00646A67"/>
    <w:rsid w:val="00647104"/>
    <w:rsid w:val="0065213E"/>
    <w:rsid w:val="00652B43"/>
    <w:rsid w:val="00657FAF"/>
    <w:rsid w:val="006609AA"/>
    <w:rsid w:val="006611F0"/>
    <w:rsid w:val="00661823"/>
    <w:rsid w:val="00662E60"/>
    <w:rsid w:val="00663230"/>
    <w:rsid w:val="0066328B"/>
    <w:rsid w:val="00664E10"/>
    <w:rsid w:val="00664E2B"/>
    <w:rsid w:val="00666451"/>
    <w:rsid w:val="00666BE3"/>
    <w:rsid w:val="00667C2D"/>
    <w:rsid w:val="00670A37"/>
    <w:rsid w:val="006711F5"/>
    <w:rsid w:val="006733E3"/>
    <w:rsid w:val="00673F5D"/>
    <w:rsid w:val="006748C7"/>
    <w:rsid w:val="006749B0"/>
    <w:rsid w:val="00674CBE"/>
    <w:rsid w:val="00676615"/>
    <w:rsid w:val="00677B8B"/>
    <w:rsid w:val="0068127E"/>
    <w:rsid w:val="00681A59"/>
    <w:rsid w:val="00681A8B"/>
    <w:rsid w:val="00682C3F"/>
    <w:rsid w:val="00684004"/>
    <w:rsid w:val="00684A89"/>
    <w:rsid w:val="006864CE"/>
    <w:rsid w:val="00687A34"/>
    <w:rsid w:val="00687B2E"/>
    <w:rsid w:val="006905F4"/>
    <w:rsid w:val="006935B5"/>
    <w:rsid w:val="00695602"/>
    <w:rsid w:val="0069626C"/>
    <w:rsid w:val="00696CE2"/>
    <w:rsid w:val="006A01B7"/>
    <w:rsid w:val="006A2DAB"/>
    <w:rsid w:val="006A302C"/>
    <w:rsid w:val="006A30A8"/>
    <w:rsid w:val="006A363B"/>
    <w:rsid w:val="006A3E7E"/>
    <w:rsid w:val="006A4658"/>
    <w:rsid w:val="006A493C"/>
    <w:rsid w:val="006A4F59"/>
    <w:rsid w:val="006A59FD"/>
    <w:rsid w:val="006A6E2A"/>
    <w:rsid w:val="006A6E6C"/>
    <w:rsid w:val="006B07E2"/>
    <w:rsid w:val="006B0B4D"/>
    <w:rsid w:val="006B2C0B"/>
    <w:rsid w:val="006B309D"/>
    <w:rsid w:val="006B425B"/>
    <w:rsid w:val="006B665F"/>
    <w:rsid w:val="006B798F"/>
    <w:rsid w:val="006C0A71"/>
    <w:rsid w:val="006C21CA"/>
    <w:rsid w:val="006C2304"/>
    <w:rsid w:val="006C362D"/>
    <w:rsid w:val="006C41D7"/>
    <w:rsid w:val="006C5960"/>
    <w:rsid w:val="006C67D3"/>
    <w:rsid w:val="006C7564"/>
    <w:rsid w:val="006D001F"/>
    <w:rsid w:val="006D0149"/>
    <w:rsid w:val="006D1F88"/>
    <w:rsid w:val="006D2D8C"/>
    <w:rsid w:val="006D2E4A"/>
    <w:rsid w:val="006D4430"/>
    <w:rsid w:val="006D4E3E"/>
    <w:rsid w:val="006D600A"/>
    <w:rsid w:val="006D6321"/>
    <w:rsid w:val="006D7B6E"/>
    <w:rsid w:val="006D7E2E"/>
    <w:rsid w:val="006E0BA7"/>
    <w:rsid w:val="006E22BA"/>
    <w:rsid w:val="006E275A"/>
    <w:rsid w:val="006E2A91"/>
    <w:rsid w:val="006E2EDD"/>
    <w:rsid w:val="006E37E2"/>
    <w:rsid w:val="006E5125"/>
    <w:rsid w:val="006E6934"/>
    <w:rsid w:val="006E6C50"/>
    <w:rsid w:val="006E787C"/>
    <w:rsid w:val="006F0746"/>
    <w:rsid w:val="006F0CDB"/>
    <w:rsid w:val="006F0E7E"/>
    <w:rsid w:val="006F1F35"/>
    <w:rsid w:val="006F460B"/>
    <w:rsid w:val="006F73B6"/>
    <w:rsid w:val="00700CD2"/>
    <w:rsid w:val="00704F41"/>
    <w:rsid w:val="00706260"/>
    <w:rsid w:val="00707BAE"/>
    <w:rsid w:val="00710C34"/>
    <w:rsid w:val="00711BA2"/>
    <w:rsid w:val="00712238"/>
    <w:rsid w:val="0071360B"/>
    <w:rsid w:val="00714A95"/>
    <w:rsid w:val="00714D9D"/>
    <w:rsid w:val="00714EEF"/>
    <w:rsid w:val="00715AEF"/>
    <w:rsid w:val="00717CB5"/>
    <w:rsid w:val="0072029B"/>
    <w:rsid w:val="007210A2"/>
    <w:rsid w:val="00721B7E"/>
    <w:rsid w:val="007225D9"/>
    <w:rsid w:val="00723A84"/>
    <w:rsid w:val="00725955"/>
    <w:rsid w:val="00725BF6"/>
    <w:rsid w:val="007260CD"/>
    <w:rsid w:val="00726C3B"/>
    <w:rsid w:val="00726F3B"/>
    <w:rsid w:val="00727ED6"/>
    <w:rsid w:val="00732E78"/>
    <w:rsid w:val="00734388"/>
    <w:rsid w:val="007354EA"/>
    <w:rsid w:val="0073556E"/>
    <w:rsid w:val="007363AD"/>
    <w:rsid w:val="0073715A"/>
    <w:rsid w:val="007406E8"/>
    <w:rsid w:val="00743481"/>
    <w:rsid w:val="007439C2"/>
    <w:rsid w:val="00744821"/>
    <w:rsid w:val="00745709"/>
    <w:rsid w:val="007467E0"/>
    <w:rsid w:val="00747A6D"/>
    <w:rsid w:val="00750BD5"/>
    <w:rsid w:val="00751F0F"/>
    <w:rsid w:val="00753027"/>
    <w:rsid w:val="00754ADA"/>
    <w:rsid w:val="00754CDA"/>
    <w:rsid w:val="00754DC4"/>
    <w:rsid w:val="0075570A"/>
    <w:rsid w:val="00755E30"/>
    <w:rsid w:val="00755F56"/>
    <w:rsid w:val="00757764"/>
    <w:rsid w:val="00757833"/>
    <w:rsid w:val="00757AEE"/>
    <w:rsid w:val="00760BC5"/>
    <w:rsid w:val="00760BDF"/>
    <w:rsid w:val="0076587F"/>
    <w:rsid w:val="00765EF9"/>
    <w:rsid w:val="00767CDE"/>
    <w:rsid w:val="00771770"/>
    <w:rsid w:val="007719AF"/>
    <w:rsid w:val="00771E4F"/>
    <w:rsid w:val="007732FE"/>
    <w:rsid w:val="007733B6"/>
    <w:rsid w:val="00773421"/>
    <w:rsid w:val="00774FFB"/>
    <w:rsid w:val="0077578F"/>
    <w:rsid w:val="0077589E"/>
    <w:rsid w:val="00776360"/>
    <w:rsid w:val="007765A3"/>
    <w:rsid w:val="00776D25"/>
    <w:rsid w:val="00777380"/>
    <w:rsid w:val="0077769E"/>
    <w:rsid w:val="00780C0A"/>
    <w:rsid w:val="00782509"/>
    <w:rsid w:val="0078382D"/>
    <w:rsid w:val="00784FF1"/>
    <w:rsid w:val="00786A7E"/>
    <w:rsid w:val="007905E5"/>
    <w:rsid w:val="0079075A"/>
    <w:rsid w:val="0079255D"/>
    <w:rsid w:val="0079261D"/>
    <w:rsid w:val="00793300"/>
    <w:rsid w:val="00793524"/>
    <w:rsid w:val="00794E19"/>
    <w:rsid w:val="00795872"/>
    <w:rsid w:val="007A00E0"/>
    <w:rsid w:val="007A1133"/>
    <w:rsid w:val="007A1996"/>
    <w:rsid w:val="007A7712"/>
    <w:rsid w:val="007A7B87"/>
    <w:rsid w:val="007B10B7"/>
    <w:rsid w:val="007B11E0"/>
    <w:rsid w:val="007B25DD"/>
    <w:rsid w:val="007B26B9"/>
    <w:rsid w:val="007B281B"/>
    <w:rsid w:val="007B3AFD"/>
    <w:rsid w:val="007B4C8D"/>
    <w:rsid w:val="007B541F"/>
    <w:rsid w:val="007B5B37"/>
    <w:rsid w:val="007B5EA9"/>
    <w:rsid w:val="007B699A"/>
    <w:rsid w:val="007B702A"/>
    <w:rsid w:val="007B704D"/>
    <w:rsid w:val="007B714E"/>
    <w:rsid w:val="007B7364"/>
    <w:rsid w:val="007B7585"/>
    <w:rsid w:val="007C0EBC"/>
    <w:rsid w:val="007C1ACC"/>
    <w:rsid w:val="007C1E9D"/>
    <w:rsid w:val="007C1F82"/>
    <w:rsid w:val="007C2702"/>
    <w:rsid w:val="007C3F54"/>
    <w:rsid w:val="007C4B0A"/>
    <w:rsid w:val="007C4DDC"/>
    <w:rsid w:val="007C6DD8"/>
    <w:rsid w:val="007D02B9"/>
    <w:rsid w:val="007D0ABF"/>
    <w:rsid w:val="007D0CD4"/>
    <w:rsid w:val="007D1BEA"/>
    <w:rsid w:val="007D225A"/>
    <w:rsid w:val="007D2E3C"/>
    <w:rsid w:val="007D46A8"/>
    <w:rsid w:val="007D4D2D"/>
    <w:rsid w:val="007D517E"/>
    <w:rsid w:val="007D75EB"/>
    <w:rsid w:val="007E0A1E"/>
    <w:rsid w:val="007E0F5E"/>
    <w:rsid w:val="007E1B3E"/>
    <w:rsid w:val="007E2DB0"/>
    <w:rsid w:val="007E36D5"/>
    <w:rsid w:val="007E3A9F"/>
    <w:rsid w:val="007E4364"/>
    <w:rsid w:val="007E5DA3"/>
    <w:rsid w:val="007E6684"/>
    <w:rsid w:val="007E7184"/>
    <w:rsid w:val="007F0216"/>
    <w:rsid w:val="007F29AE"/>
    <w:rsid w:val="007F29F8"/>
    <w:rsid w:val="007F343B"/>
    <w:rsid w:val="007F5A94"/>
    <w:rsid w:val="007F5E37"/>
    <w:rsid w:val="007F6B0F"/>
    <w:rsid w:val="00804EAD"/>
    <w:rsid w:val="00806DBC"/>
    <w:rsid w:val="0080748D"/>
    <w:rsid w:val="00810575"/>
    <w:rsid w:val="0081343E"/>
    <w:rsid w:val="00814CDA"/>
    <w:rsid w:val="00814CFD"/>
    <w:rsid w:val="00814D76"/>
    <w:rsid w:val="00814ECB"/>
    <w:rsid w:val="00815740"/>
    <w:rsid w:val="00816328"/>
    <w:rsid w:val="00816B57"/>
    <w:rsid w:val="00817513"/>
    <w:rsid w:val="008175B1"/>
    <w:rsid w:val="008178F1"/>
    <w:rsid w:val="00817B73"/>
    <w:rsid w:val="00820197"/>
    <w:rsid w:val="00822B21"/>
    <w:rsid w:val="00823473"/>
    <w:rsid w:val="00823ABF"/>
    <w:rsid w:val="008243F0"/>
    <w:rsid w:val="00824FA5"/>
    <w:rsid w:val="008252B4"/>
    <w:rsid w:val="00825A12"/>
    <w:rsid w:val="00825B34"/>
    <w:rsid w:val="00825CAE"/>
    <w:rsid w:val="0083212F"/>
    <w:rsid w:val="00833752"/>
    <w:rsid w:val="00833AB9"/>
    <w:rsid w:val="00836272"/>
    <w:rsid w:val="00836EB9"/>
    <w:rsid w:val="00836F62"/>
    <w:rsid w:val="008405F2"/>
    <w:rsid w:val="008407A2"/>
    <w:rsid w:val="008415FC"/>
    <w:rsid w:val="008456A7"/>
    <w:rsid w:val="00847621"/>
    <w:rsid w:val="008505CA"/>
    <w:rsid w:val="00850B8A"/>
    <w:rsid w:val="00850B90"/>
    <w:rsid w:val="008510F3"/>
    <w:rsid w:val="00851855"/>
    <w:rsid w:val="00851CBA"/>
    <w:rsid w:val="0085226B"/>
    <w:rsid w:val="00852A44"/>
    <w:rsid w:val="00852EBD"/>
    <w:rsid w:val="008551DE"/>
    <w:rsid w:val="008556CA"/>
    <w:rsid w:val="00856EF3"/>
    <w:rsid w:val="00857BF8"/>
    <w:rsid w:val="00860277"/>
    <w:rsid w:val="00861626"/>
    <w:rsid w:val="00863998"/>
    <w:rsid w:val="00864ED5"/>
    <w:rsid w:val="0086570E"/>
    <w:rsid w:val="00865778"/>
    <w:rsid w:val="00865953"/>
    <w:rsid w:val="0086728E"/>
    <w:rsid w:val="0087227C"/>
    <w:rsid w:val="008722F6"/>
    <w:rsid w:val="0087625E"/>
    <w:rsid w:val="00877C0A"/>
    <w:rsid w:val="008805D0"/>
    <w:rsid w:val="008810B5"/>
    <w:rsid w:val="00881677"/>
    <w:rsid w:val="00881793"/>
    <w:rsid w:val="00882ABB"/>
    <w:rsid w:val="00882DCC"/>
    <w:rsid w:val="008836F6"/>
    <w:rsid w:val="0088563D"/>
    <w:rsid w:val="00891450"/>
    <w:rsid w:val="008935EE"/>
    <w:rsid w:val="00894195"/>
    <w:rsid w:val="00894231"/>
    <w:rsid w:val="008947A5"/>
    <w:rsid w:val="00894870"/>
    <w:rsid w:val="0089527C"/>
    <w:rsid w:val="00895DF3"/>
    <w:rsid w:val="00896C31"/>
    <w:rsid w:val="008A00BE"/>
    <w:rsid w:val="008A0EBC"/>
    <w:rsid w:val="008A10D9"/>
    <w:rsid w:val="008A2E49"/>
    <w:rsid w:val="008A41CD"/>
    <w:rsid w:val="008A58C4"/>
    <w:rsid w:val="008A5A97"/>
    <w:rsid w:val="008A5B0D"/>
    <w:rsid w:val="008A6496"/>
    <w:rsid w:val="008B038A"/>
    <w:rsid w:val="008B052B"/>
    <w:rsid w:val="008B0743"/>
    <w:rsid w:val="008B0EFF"/>
    <w:rsid w:val="008B1BC2"/>
    <w:rsid w:val="008B21A5"/>
    <w:rsid w:val="008B3F32"/>
    <w:rsid w:val="008B414E"/>
    <w:rsid w:val="008B4713"/>
    <w:rsid w:val="008B72A3"/>
    <w:rsid w:val="008B76EF"/>
    <w:rsid w:val="008C1129"/>
    <w:rsid w:val="008C1947"/>
    <w:rsid w:val="008C2255"/>
    <w:rsid w:val="008C461B"/>
    <w:rsid w:val="008C70C2"/>
    <w:rsid w:val="008C7413"/>
    <w:rsid w:val="008C7C79"/>
    <w:rsid w:val="008D1A90"/>
    <w:rsid w:val="008D2332"/>
    <w:rsid w:val="008D2737"/>
    <w:rsid w:val="008D3D87"/>
    <w:rsid w:val="008D45C9"/>
    <w:rsid w:val="008D498E"/>
    <w:rsid w:val="008D61E1"/>
    <w:rsid w:val="008D63C5"/>
    <w:rsid w:val="008D7419"/>
    <w:rsid w:val="008E1566"/>
    <w:rsid w:val="008E17BA"/>
    <w:rsid w:val="008E1DAA"/>
    <w:rsid w:val="008E20B7"/>
    <w:rsid w:val="008E2365"/>
    <w:rsid w:val="008E2F16"/>
    <w:rsid w:val="008E3D95"/>
    <w:rsid w:val="008E6883"/>
    <w:rsid w:val="008E7769"/>
    <w:rsid w:val="008F0686"/>
    <w:rsid w:val="008F0B73"/>
    <w:rsid w:val="008F197E"/>
    <w:rsid w:val="008F1CDD"/>
    <w:rsid w:val="008F2AFD"/>
    <w:rsid w:val="008F2BBC"/>
    <w:rsid w:val="008F41E0"/>
    <w:rsid w:val="008F4BCA"/>
    <w:rsid w:val="008F6862"/>
    <w:rsid w:val="008F6E6B"/>
    <w:rsid w:val="008F721E"/>
    <w:rsid w:val="00900528"/>
    <w:rsid w:val="009024CD"/>
    <w:rsid w:val="00902E42"/>
    <w:rsid w:val="00902FB6"/>
    <w:rsid w:val="00904C31"/>
    <w:rsid w:val="0090566E"/>
    <w:rsid w:val="009106A4"/>
    <w:rsid w:val="00910C5C"/>
    <w:rsid w:val="009117AC"/>
    <w:rsid w:val="00911B11"/>
    <w:rsid w:val="009158E7"/>
    <w:rsid w:val="00916D21"/>
    <w:rsid w:val="009213B0"/>
    <w:rsid w:val="00921D74"/>
    <w:rsid w:val="00921D7E"/>
    <w:rsid w:val="00922591"/>
    <w:rsid w:val="009226ED"/>
    <w:rsid w:val="00923E8C"/>
    <w:rsid w:val="00924389"/>
    <w:rsid w:val="0092517B"/>
    <w:rsid w:val="0092562D"/>
    <w:rsid w:val="009256E9"/>
    <w:rsid w:val="0092631C"/>
    <w:rsid w:val="00926CA7"/>
    <w:rsid w:val="00930E48"/>
    <w:rsid w:val="00930F74"/>
    <w:rsid w:val="009311FC"/>
    <w:rsid w:val="00931798"/>
    <w:rsid w:val="009321D0"/>
    <w:rsid w:val="00932A19"/>
    <w:rsid w:val="00932C1D"/>
    <w:rsid w:val="00933BEB"/>
    <w:rsid w:val="0093535C"/>
    <w:rsid w:val="009359FF"/>
    <w:rsid w:val="00935C72"/>
    <w:rsid w:val="00935E8C"/>
    <w:rsid w:val="00937DF7"/>
    <w:rsid w:val="009418E8"/>
    <w:rsid w:val="009430C5"/>
    <w:rsid w:val="0094363B"/>
    <w:rsid w:val="00943E93"/>
    <w:rsid w:val="009440AF"/>
    <w:rsid w:val="009444F9"/>
    <w:rsid w:val="009455E5"/>
    <w:rsid w:val="009461A5"/>
    <w:rsid w:val="009464B5"/>
    <w:rsid w:val="00950B20"/>
    <w:rsid w:val="009511CB"/>
    <w:rsid w:val="009517FF"/>
    <w:rsid w:val="00951955"/>
    <w:rsid w:val="00954ACD"/>
    <w:rsid w:val="009558A1"/>
    <w:rsid w:val="00955B4D"/>
    <w:rsid w:val="00956317"/>
    <w:rsid w:val="00956AE4"/>
    <w:rsid w:val="00960D2D"/>
    <w:rsid w:val="00960F2F"/>
    <w:rsid w:val="00961272"/>
    <w:rsid w:val="00962CB6"/>
    <w:rsid w:val="00962F97"/>
    <w:rsid w:val="00965EB0"/>
    <w:rsid w:val="00966923"/>
    <w:rsid w:val="00967148"/>
    <w:rsid w:val="00970024"/>
    <w:rsid w:val="00972692"/>
    <w:rsid w:val="00972EA7"/>
    <w:rsid w:val="00974272"/>
    <w:rsid w:val="00974F6E"/>
    <w:rsid w:val="00975117"/>
    <w:rsid w:val="00975BD0"/>
    <w:rsid w:val="00976227"/>
    <w:rsid w:val="00976515"/>
    <w:rsid w:val="0097694D"/>
    <w:rsid w:val="00976E33"/>
    <w:rsid w:val="00977A39"/>
    <w:rsid w:val="00977D29"/>
    <w:rsid w:val="00980D9D"/>
    <w:rsid w:val="009819ED"/>
    <w:rsid w:val="00981B36"/>
    <w:rsid w:val="009822C9"/>
    <w:rsid w:val="009835EA"/>
    <w:rsid w:val="00983672"/>
    <w:rsid w:val="0098591D"/>
    <w:rsid w:val="00986871"/>
    <w:rsid w:val="0099450B"/>
    <w:rsid w:val="0099583B"/>
    <w:rsid w:val="009964B0"/>
    <w:rsid w:val="009965C9"/>
    <w:rsid w:val="00996D80"/>
    <w:rsid w:val="009972FC"/>
    <w:rsid w:val="00997689"/>
    <w:rsid w:val="009A0827"/>
    <w:rsid w:val="009A1A21"/>
    <w:rsid w:val="009A1E4E"/>
    <w:rsid w:val="009A267D"/>
    <w:rsid w:val="009A288A"/>
    <w:rsid w:val="009A302A"/>
    <w:rsid w:val="009A32F1"/>
    <w:rsid w:val="009A6531"/>
    <w:rsid w:val="009A7236"/>
    <w:rsid w:val="009B019E"/>
    <w:rsid w:val="009B0847"/>
    <w:rsid w:val="009B1F5E"/>
    <w:rsid w:val="009B28AE"/>
    <w:rsid w:val="009B3A1A"/>
    <w:rsid w:val="009B3CFF"/>
    <w:rsid w:val="009B5156"/>
    <w:rsid w:val="009B6328"/>
    <w:rsid w:val="009B658A"/>
    <w:rsid w:val="009B796E"/>
    <w:rsid w:val="009C084F"/>
    <w:rsid w:val="009C0C1D"/>
    <w:rsid w:val="009C45A5"/>
    <w:rsid w:val="009C5ABD"/>
    <w:rsid w:val="009C6B5C"/>
    <w:rsid w:val="009C6CB7"/>
    <w:rsid w:val="009C7380"/>
    <w:rsid w:val="009D00CA"/>
    <w:rsid w:val="009D0CB5"/>
    <w:rsid w:val="009D3227"/>
    <w:rsid w:val="009D3913"/>
    <w:rsid w:val="009D3A42"/>
    <w:rsid w:val="009D5496"/>
    <w:rsid w:val="009D5B09"/>
    <w:rsid w:val="009D651E"/>
    <w:rsid w:val="009D6FE3"/>
    <w:rsid w:val="009E1ABB"/>
    <w:rsid w:val="009E1F26"/>
    <w:rsid w:val="009E210A"/>
    <w:rsid w:val="009E2EDC"/>
    <w:rsid w:val="009E5726"/>
    <w:rsid w:val="009E5BAD"/>
    <w:rsid w:val="009E5DD2"/>
    <w:rsid w:val="009E6988"/>
    <w:rsid w:val="009E78DE"/>
    <w:rsid w:val="009E7AC7"/>
    <w:rsid w:val="009F04FC"/>
    <w:rsid w:val="009F0C08"/>
    <w:rsid w:val="009F0F2E"/>
    <w:rsid w:val="009F28B6"/>
    <w:rsid w:val="009F56D7"/>
    <w:rsid w:val="009F660C"/>
    <w:rsid w:val="009F6E40"/>
    <w:rsid w:val="009F7036"/>
    <w:rsid w:val="00A010ED"/>
    <w:rsid w:val="00A01D11"/>
    <w:rsid w:val="00A02248"/>
    <w:rsid w:val="00A02788"/>
    <w:rsid w:val="00A02A5F"/>
    <w:rsid w:val="00A02DCB"/>
    <w:rsid w:val="00A03344"/>
    <w:rsid w:val="00A0448E"/>
    <w:rsid w:val="00A0572D"/>
    <w:rsid w:val="00A05739"/>
    <w:rsid w:val="00A05A4E"/>
    <w:rsid w:val="00A0609B"/>
    <w:rsid w:val="00A06569"/>
    <w:rsid w:val="00A0698C"/>
    <w:rsid w:val="00A06F8F"/>
    <w:rsid w:val="00A11353"/>
    <w:rsid w:val="00A11B38"/>
    <w:rsid w:val="00A12743"/>
    <w:rsid w:val="00A133C2"/>
    <w:rsid w:val="00A14DFD"/>
    <w:rsid w:val="00A1535A"/>
    <w:rsid w:val="00A15754"/>
    <w:rsid w:val="00A15CFE"/>
    <w:rsid w:val="00A1604C"/>
    <w:rsid w:val="00A16DE0"/>
    <w:rsid w:val="00A17221"/>
    <w:rsid w:val="00A17317"/>
    <w:rsid w:val="00A17A99"/>
    <w:rsid w:val="00A17E56"/>
    <w:rsid w:val="00A20EA4"/>
    <w:rsid w:val="00A2184C"/>
    <w:rsid w:val="00A21AF4"/>
    <w:rsid w:val="00A21C0B"/>
    <w:rsid w:val="00A21C18"/>
    <w:rsid w:val="00A27833"/>
    <w:rsid w:val="00A300D8"/>
    <w:rsid w:val="00A3059A"/>
    <w:rsid w:val="00A30DEE"/>
    <w:rsid w:val="00A31206"/>
    <w:rsid w:val="00A32751"/>
    <w:rsid w:val="00A32773"/>
    <w:rsid w:val="00A347A2"/>
    <w:rsid w:val="00A3507D"/>
    <w:rsid w:val="00A35BAF"/>
    <w:rsid w:val="00A3629C"/>
    <w:rsid w:val="00A36B30"/>
    <w:rsid w:val="00A37502"/>
    <w:rsid w:val="00A37AF9"/>
    <w:rsid w:val="00A404F8"/>
    <w:rsid w:val="00A42D28"/>
    <w:rsid w:val="00A4395B"/>
    <w:rsid w:val="00A43BD7"/>
    <w:rsid w:val="00A44607"/>
    <w:rsid w:val="00A456D5"/>
    <w:rsid w:val="00A461DE"/>
    <w:rsid w:val="00A4640A"/>
    <w:rsid w:val="00A47ACB"/>
    <w:rsid w:val="00A51596"/>
    <w:rsid w:val="00A5404F"/>
    <w:rsid w:val="00A56419"/>
    <w:rsid w:val="00A56646"/>
    <w:rsid w:val="00A57455"/>
    <w:rsid w:val="00A60F28"/>
    <w:rsid w:val="00A61544"/>
    <w:rsid w:val="00A61DC3"/>
    <w:rsid w:val="00A620D0"/>
    <w:rsid w:val="00A625E7"/>
    <w:rsid w:val="00A639D8"/>
    <w:rsid w:val="00A6458E"/>
    <w:rsid w:val="00A648C0"/>
    <w:rsid w:val="00A66499"/>
    <w:rsid w:val="00A67D3B"/>
    <w:rsid w:val="00A70EE7"/>
    <w:rsid w:val="00A70F70"/>
    <w:rsid w:val="00A719A1"/>
    <w:rsid w:val="00A71E82"/>
    <w:rsid w:val="00A72AE4"/>
    <w:rsid w:val="00A73E80"/>
    <w:rsid w:val="00A750C5"/>
    <w:rsid w:val="00A75FA7"/>
    <w:rsid w:val="00A762AD"/>
    <w:rsid w:val="00A76304"/>
    <w:rsid w:val="00A7634C"/>
    <w:rsid w:val="00A768B4"/>
    <w:rsid w:val="00A76ECC"/>
    <w:rsid w:val="00A770FD"/>
    <w:rsid w:val="00A813D6"/>
    <w:rsid w:val="00A8189F"/>
    <w:rsid w:val="00A81986"/>
    <w:rsid w:val="00A819A3"/>
    <w:rsid w:val="00A82DE6"/>
    <w:rsid w:val="00A8328A"/>
    <w:rsid w:val="00A83F7F"/>
    <w:rsid w:val="00A84DA4"/>
    <w:rsid w:val="00A857C3"/>
    <w:rsid w:val="00A85B2E"/>
    <w:rsid w:val="00A86671"/>
    <w:rsid w:val="00A86CF4"/>
    <w:rsid w:val="00A900AE"/>
    <w:rsid w:val="00A909A4"/>
    <w:rsid w:val="00A91F1B"/>
    <w:rsid w:val="00A92781"/>
    <w:rsid w:val="00A948D9"/>
    <w:rsid w:val="00A9636F"/>
    <w:rsid w:val="00AA0205"/>
    <w:rsid w:val="00AA0DD1"/>
    <w:rsid w:val="00AA0E1A"/>
    <w:rsid w:val="00AA0FC5"/>
    <w:rsid w:val="00AA2DB3"/>
    <w:rsid w:val="00AA5C93"/>
    <w:rsid w:val="00AB03CC"/>
    <w:rsid w:val="00AB1D5E"/>
    <w:rsid w:val="00AB4454"/>
    <w:rsid w:val="00AB4FF5"/>
    <w:rsid w:val="00AB5660"/>
    <w:rsid w:val="00AB63E6"/>
    <w:rsid w:val="00AB6D1F"/>
    <w:rsid w:val="00AC0542"/>
    <w:rsid w:val="00AC2404"/>
    <w:rsid w:val="00AC2C80"/>
    <w:rsid w:val="00AC44FA"/>
    <w:rsid w:val="00AC4792"/>
    <w:rsid w:val="00AC4C0E"/>
    <w:rsid w:val="00AC54B4"/>
    <w:rsid w:val="00AC588D"/>
    <w:rsid w:val="00AC68B4"/>
    <w:rsid w:val="00AC6A4F"/>
    <w:rsid w:val="00AC6D10"/>
    <w:rsid w:val="00AC71C0"/>
    <w:rsid w:val="00AD03A2"/>
    <w:rsid w:val="00AE0654"/>
    <w:rsid w:val="00AE14F9"/>
    <w:rsid w:val="00AE1923"/>
    <w:rsid w:val="00AE1E28"/>
    <w:rsid w:val="00AE1E93"/>
    <w:rsid w:val="00AE2A32"/>
    <w:rsid w:val="00AE3311"/>
    <w:rsid w:val="00AE49ED"/>
    <w:rsid w:val="00AE4F71"/>
    <w:rsid w:val="00AE56A2"/>
    <w:rsid w:val="00AE582B"/>
    <w:rsid w:val="00AE5E26"/>
    <w:rsid w:val="00AE6044"/>
    <w:rsid w:val="00AF0DF0"/>
    <w:rsid w:val="00AF5A20"/>
    <w:rsid w:val="00AF6F08"/>
    <w:rsid w:val="00AF6F5D"/>
    <w:rsid w:val="00AF72BB"/>
    <w:rsid w:val="00AF76C7"/>
    <w:rsid w:val="00B02315"/>
    <w:rsid w:val="00B02DEB"/>
    <w:rsid w:val="00B047B8"/>
    <w:rsid w:val="00B0598E"/>
    <w:rsid w:val="00B0674F"/>
    <w:rsid w:val="00B06DA2"/>
    <w:rsid w:val="00B10D1E"/>
    <w:rsid w:val="00B11509"/>
    <w:rsid w:val="00B11769"/>
    <w:rsid w:val="00B128E2"/>
    <w:rsid w:val="00B1660D"/>
    <w:rsid w:val="00B17DDB"/>
    <w:rsid w:val="00B202FF"/>
    <w:rsid w:val="00B209DA"/>
    <w:rsid w:val="00B23569"/>
    <w:rsid w:val="00B24584"/>
    <w:rsid w:val="00B25774"/>
    <w:rsid w:val="00B260F6"/>
    <w:rsid w:val="00B263AE"/>
    <w:rsid w:val="00B26CBB"/>
    <w:rsid w:val="00B2701B"/>
    <w:rsid w:val="00B30CE3"/>
    <w:rsid w:val="00B31676"/>
    <w:rsid w:val="00B370F6"/>
    <w:rsid w:val="00B37D00"/>
    <w:rsid w:val="00B4104B"/>
    <w:rsid w:val="00B424F1"/>
    <w:rsid w:val="00B43A31"/>
    <w:rsid w:val="00B479D3"/>
    <w:rsid w:val="00B47ECA"/>
    <w:rsid w:val="00B51572"/>
    <w:rsid w:val="00B52EB7"/>
    <w:rsid w:val="00B54C6A"/>
    <w:rsid w:val="00B54F97"/>
    <w:rsid w:val="00B55760"/>
    <w:rsid w:val="00B56861"/>
    <w:rsid w:val="00B56B9F"/>
    <w:rsid w:val="00B60E53"/>
    <w:rsid w:val="00B61DF1"/>
    <w:rsid w:val="00B62500"/>
    <w:rsid w:val="00B637F4"/>
    <w:rsid w:val="00B63935"/>
    <w:rsid w:val="00B64C9D"/>
    <w:rsid w:val="00B67CB1"/>
    <w:rsid w:val="00B67D8A"/>
    <w:rsid w:val="00B717AB"/>
    <w:rsid w:val="00B724E9"/>
    <w:rsid w:val="00B732A7"/>
    <w:rsid w:val="00B73530"/>
    <w:rsid w:val="00B73A73"/>
    <w:rsid w:val="00B7408C"/>
    <w:rsid w:val="00B77493"/>
    <w:rsid w:val="00B77731"/>
    <w:rsid w:val="00B82017"/>
    <w:rsid w:val="00B82A8B"/>
    <w:rsid w:val="00B82C6F"/>
    <w:rsid w:val="00B835DA"/>
    <w:rsid w:val="00B846C8"/>
    <w:rsid w:val="00B863BA"/>
    <w:rsid w:val="00B86ECF"/>
    <w:rsid w:val="00B87924"/>
    <w:rsid w:val="00B87B2E"/>
    <w:rsid w:val="00B87D43"/>
    <w:rsid w:val="00B9098E"/>
    <w:rsid w:val="00B90C07"/>
    <w:rsid w:val="00B915C2"/>
    <w:rsid w:val="00B919EE"/>
    <w:rsid w:val="00B94C22"/>
    <w:rsid w:val="00B94F06"/>
    <w:rsid w:val="00B94F38"/>
    <w:rsid w:val="00B96B18"/>
    <w:rsid w:val="00B97649"/>
    <w:rsid w:val="00BA089F"/>
    <w:rsid w:val="00BA0DAA"/>
    <w:rsid w:val="00BA225C"/>
    <w:rsid w:val="00BA3E7F"/>
    <w:rsid w:val="00BA3FB7"/>
    <w:rsid w:val="00BA41CE"/>
    <w:rsid w:val="00BA53D4"/>
    <w:rsid w:val="00BA54DA"/>
    <w:rsid w:val="00BA5634"/>
    <w:rsid w:val="00BA61CA"/>
    <w:rsid w:val="00BA6EF4"/>
    <w:rsid w:val="00BB0BEC"/>
    <w:rsid w:val="00BB1342"/>
    <w:rsid w:val="00BB2259"/>
    <w:rsid w:val="00BB55A5"/>
    <w:rsid w:val="00BB5C86"/>
    <w:rsid w:val="00BC0D04"/>
    <w:rsid w:val="00BC29F9"/>
    <w:rsid w:val="00BC2BD1"/>
    <w:rsid w:val="00BC32C2"/>
    <w:rsid w:val="00BC3FFF"/>
    <w:rsid w:val="00BC64DF"/>
    <w:rsid w:val="00BC7C2E"/>
    <w:rsid w:val="00BD0319"/>
    <w:rsid w:val="00BD2285"/>
    <w:rsid w:val="00BD28FC"/>
    <w:rsid w:val="00BD2F23"/>
    <w:rsid w:val="00BD4A38"/>
    <w:rsid w:val="00BD629A"/>
    <w:rsid w:val="00BD683A"/>
    <w:rsid w:val="00BE190B"/>
    <w:rsid w:val="00BE1F72"/>
    <w:rsid w:val="00BE20D8"/>
    <w:rsid w:val="00BE2EEC"/>
    <w:rsid w:val="00BE49DF"/>
    <w:rsid w:val="00BE4DEA"/>
    <w:rsid w:val="00BE7AF5"/>
    <w:rsid w:val="00BF05AA"/>
    <w:rsid w:val="00BF0744"/>
    <w:rsid w:val="00BF1BE9"/>
    <w:rsid w:val="00BF20A3"/>
    <w:rsid w:val="00BF2761"/>
    <w:rsid w:val="00BF346A"/>
    <w:rsid w:val="00BF389A"/>
    <w:rsid w:val="00BF643D"/>
    <w:rsid w:val="00BF65C8"/>
    <w:rsid w:val="00BF7C76"/>
    <w:rsid w:val="00BF7CAC"/>
    <w:rsid w:val="00C005FD"/>
    <w:rsid w:val="00C01271"/>
    <w:rsid w:val="00C02980"/>
    <w:rsid w:val="00C03223"/>
    <w:rsid w:val="00C03A89"/>
    <w:rsid w:val="00C044F3"/>
    <w:rsid w:val="00C056FF"/>
    <w:rsid w:val="00C0580B"/>
    <w:rsid w:val="00C05A1C"/>
    <w:rsid w:val="00C06473"/>
    <w:rsid w:val="00C0691B"/>
    <w:rsid w:val="00C07142"/>
    <w:rsid w:val="00C11496"/>
    <w:rsid w:val="00C14429"/>
    <w:rsid w:val="00C14B37"/>
    <w:rsid w:val="00C161FC"/>
    <w:rsid w:val="00C20821"/>
    <w:rsid w:val="00C20DFF"/>
    <w:rsid w:val="00C23854"/>
    <w:rsid w:val="00C241D8"/>
    <w:rsid w:val="00C24903"/>
    <w:rsid w:val="00C24E14"/>
    <w:rsid w:val="00C24FE4"/>
    <w:rsid w:val="00C255D7"/>
    <w:rsid w:val="00C2630C"/>
    <w:rsid w:val="00C26A0A"/>
    <w:rsid w:val="00C3064E"/>
    <w:rsid w:val="00C30DB1"/>
    <w:rsid w:val="00C31904"/>
    <w:rsid w:val="00C31D99"/>
    <w:rsid w:val="00C32681"/>
    <w:rsid w:val="00C32EFD"/>
    <w:rsid w:val="00C330A3"/>
    <w:rsid w:val="00C35668"/>
    <w:rsid w:val="00C370D0"/>
    <w:rsid w:val="00C37261"/>
    <w:rsid w:val="00C40331"/>
    <w:rsid w:val="00C40771"/>
    <w:rsid w:val="00C427F9"/>
    <w:rsid w:val="00C43DE4"/>
    <w:rsid w:val="00C45F6D"/>
    <w:rsid w:val="00C46861"/>
    <w:rsid w:val="00C475CD"/>
    <w:rsid w:val="00C500D1"/>
    <w:rsid w:val="00C50855"/>
    <w:rsid w:val="00C50B93"/>
    <w:rsid w:val="00C51F6A"/>
    <w:rsid w:val="00C5248B"/>
    <w:rsid w:val="00C52E6D"/>
    <w:rsid w:val="00C5376B"/>
    <w:rsid w:val="00C53F01"/>
    <w:rsid w:val="00C55188"/>
    <w:rsid w:val="00C55E7C"/>
    <w:rsid w:val="00C56620"/>
    <w:rsid w:val="00C57DEF"/>
    <w:rsid w:val="00C601FA"/>
    <w:rsid w:val="00C61A2E"/>
    <w:rsid w:val="00C62A42"/>
    <w:rsid w:val="00C62B06"/>
    <w:rsid w:val="00C62D70"/>
    <w:rsid w:val="00C634A2"/>
    <w:rsid w:val="00C63668"/>
    <w:rsid w:val="00C655B4"/>
    <w:rsid w:val="00C66CA2"/>
    <w:rsid w:val="00C67E8C"/>
    <w:rsid w:val="00C70B9B"/>
    <w:rsid w:val="00C714BE"/>
    <w:rsid w:val="00C71A8E"/>
    <w:rsid w:val="00C7203D"/>
    <w:rsid w:val="00C73927"/>
    <w:rsid w:val="00C73F42"/>
    <w:rsid w:val="00C761D6"/>
    <w:rsid w:val="00C76ABE"/>
    <w:rsid w:val="00C77AE3"/>
    <w:rsid w:val="00C8081B"/>
    <w:rsid w:val="00C82278"/>
    <w:rsid w:val="00C8232A"/>
    <w:rsid w:val="00C82AAE"/>
    <w:rsid w:val="00C833DE"/>
    <w:rsid w:val="00C836D0"/>
    <w:rsid w:val="00C83774"/>
    <w:rsid w:val="00C839D5"/>
    <w:rsid w:val="00C8416A"/>
    <w:rsid w:val="00C84574"/>
    <w:rsid w:val="00C85D32"/>
    <w:rsid w:val="00C87364"/>
    <w:rsid w:val="00C908C0"/>
    <w:rsid w:val="00C90DFA"/>
    <w:rsid w:val="00C92087"/>
    <w:rsid w:val="00C93E68"/>
    <w:rsid w:val="00C953BD"/>
    <w:rsid w:val="00C95484"/>
    <w:rsid w:val="00C956DE"/>
    <w:rsid w:val="00C9636A"/>
    <w:rsid w:val="00CA04CA"/>
    <w:rsid w:val="00CA191B"/>
    <w:rsid w:val="00CA1A85"/>
    <w:rsid w:val="00CA31C5"/>
    <w:rsid w:val="00CA340B"/>
    <w:rsid w:val="00CA54EB"/>
    <w:rsid w:val="00CA5FC0"/>
    <w:rsid w:val="00CA64A2"/>
    <w:rsid w:val="00CA768A"/>
    <w:rsid w:val="00CA7BF8"/>
    <w:rsid w:val="00CA7FAE"/>
    <w:rsid w:val="00CB190A"/>
    <w:rsid w:val="00CB2EF4"/>
    <w:rsid w:val="00CB3B93"/>
    <w:rsid w:val="00CB400E"/>
    <w:rsid w:val="00CB43EF"/>
    <w:rsid w:val="00CB458C"/>
    <w:rsid w:val="00CB6392"/>
    <w:rsid w:val="00CB63D3"/>
    <w:rsid w:val="00CB6451"/>
    <w:rsid w:val="00CB6870"/>
    <w:rsid w:val="00CB79F6"/>
    <w:rsid w:val="00CC0E1D"/>
    <w:rsid w:val="00CC1002"/>
    <w:rsid w:val="00CC17EE"/>
    <w:rsid w:val="00CC238A"/>
    <w:rsid w:val="00CC3118"/>
    <w:rsid w:val="00CC33BF"/>
    <w:rsid w:val="00CC43D5"/>
    <w:rsid w:val="00CC72AF"/>
    <w:rsid w:val="00CC755E"/>
    <w:rsid w:val="00CD0F15"/>
    <w:rsid w:val="00CD11D7"/>
    <w:rsid w:val="00CD194E"/>
    <w:rsid w:val="00CD2296"/>
    <w:rsid w:val="00CD28B6"/>
    <w:rsid w:val="00CD2F15"/>
    <w:rsid w:val="00CD30F5"/>
    <w:rsid w:val="00CD638D"/>
    <w:rsid w:val="00CD7824"/>
    <w:rsid w:val="00CD7D41"/>
    <w:rsid w:val="00CE13E7"/>
    <w:rsid w:val="00CE16B5"/>
    <w:rsid w:val="00CE1DDE"/>
    <w:rsid w:val="00CE2E65"/>
    <w:rsid w:val="00CE4C3E"/>
    <w:rsid w:val="00CE5C5D"/>
    <w:rsid w:val="00CF0E6B"/>
    <w:rsid w:val="00CF0F70"/>
    <w:rsid w:val="00CF13CD"/>
    <w:rsid w:val="00CF41CC"/>
    <w:rsid w:val="00CF6878"/>
    <w:rsid w:val="00CF752C"/>
    <w:rsid w:val="00CF7A3A"/>
    <w:rsid w:val="00D001D9"/>
    <w:rsid w:val="00D0111F"/>
    <w:rsid w:val="00D03725"/>
    <w:rsid w:val="00D038D6"/>
    <w:rsid w:val="00D04A73"/>
    <w:rsid w:val="00D04FF0"/>
    <w:rsid w:val="00D05360"/>
    <w:rsid w:val="00D108BB"/>
    <w:rsid w:val="00D10FA1"/>
    <w:rsid w:val="00D11948"/>
    <w:rsid w:val="00D11B33"/>
    <w:rsid w:val="00D120D1"/>
    <w:rsid w:val="00D12190"/>
    <w:rsid w:val="00D127D0"/>
    <w:rsid w:val="00D1337E"/>
    <w:rsid w:val="00D13A8B"/>
    <w:rsid w:val="00D13EC3"/>
    <w:rsid w:val="00D14320"/>
    <w:rsid w:val="00D2071D"/>
    <w:rsid w:val="00D22038"/>
    <w:rsid w:val="00D23989"/>
    <w:rsid w:val="00D27168"/>
    <w:rsid w:val="00D27174"/>
    <w:rsid w:val="00D27F63"/>
    <w:rsid w:val="00D3067F"/>
    <w:rsid w:val="00D343FD"/>
    <w:rsid w:val="00D3503E"/>
    <w:rsid w:val="00D354F1"/>
    <w:rsid w:val="00D356BB"/>
    <w:rsid w:val="00D35A98"/>
    <w:rsid w:val="00D35BD3"/>
    <w:rsid w:val="00D3606F"/>
    <w:rsid w:val="00D3734B"/>
    <w:rsid w:val="00D37A58"/>
    <w:rsid w:val="00D37C9B"/>
    <w:rsid w:val="00D40AB6"/>
    <w:rsid w:val="00D42BFD"/>
    <w:rsid w:val="00D42FD7"/>
    <w:rsid w:val="00D45B5D"/>
    <w:rsid w:val="00D45BFF"/>
    <w:rsid w:val="00D46BBB"/>
    <w:rsid w:val="00D47326"/>
    <w:rsid w:val="00D51260"/>
    <w:rsid w:val="00D54A1C"/>
    <w:rsid w:val="00D55A23"/>
    <w:rsid w:val="00D57338"/>
    <w:rsid w:val="00D578B6"/>
    <w:rsid w:val="00D619E5"/>
    <w:rsid w:val="00D620CA"/>
    <w:rsid w:val="00D63A83"/>
    <w:rsid w:val="00D64C41"/>
    <w:rsid w:val="00D64C81"/>
    <w:rsid w:val="00D65790"/>
    <w:rsid w:val="00D66894"/>
    <w:rsid w:val="00D67B64"/>
    <w:rsid w:val="00D703FB"/>
    <w:rsid w:val="00D70F4E"/>
    <w:rsid w:val="00D71A7B"/>
    <w:rsid w:val="00D731CF"/>
    <w:rsid w:val="00D7586A"/>
    <w:rsid w:val="00D75BE3"/>
    <w:rsid w:val="00D77FAC"/>
    <w:rsid w:val="00D8041F"/>
    <w:rsid w:val="00D81037"/>
    <w:rsid w:val="00D818BA"/>
    <w:rsid w:val="00D81BEE"/>
    <w:rsid w:val="00D82BB0"/>
    <w:rsid w:val="00D82C07"/>
    <w:rsid w:val="00D83908"/>
    <w:rsid w:val="00D83E7F"/>
    <w:rsid w:val="00D84023"/>
    <w:rsid w:val="00D853E1"/>
    <w:rsid w:val="00D85B82"/>
    <w:rsid w:val="00D85F0E"/>
    <w:rsid w:val="00D868C1"/>
    <w:rsid w:val="00D86E10"/>
    <w:rsid w:val="00D87223"/>
    <w:rsid w:val="00D914EB"/>
    <w:rsid w:val="00D91EB1"/>
    <w:rsid w:val="00D92F32"/>
    <w:rsid w:val="00D937FE"/>
    <w:rsid w:val="00D94A27"/>
    <w:rsid w:val="00D94F0A"/>
    <w:rsid w:val="00D9616E"/>
    <w:rsid w:val="00D96971"/>
    <w:rsid w:val="00D96CE5"/>
    <w:rsid w:val="00DA0330"/>
    <w:rsid w:val="00DA115C"/>
    <w:rsid w:val="00DA12B7"/>
    <w:rsid w:val="00DA178E"/>
    <w:rsid w:val="00DA49C7"/>
    <w:rsid w:val="00DA4FB7"/>
    <w:rsid w:val="00DA5857"/>
    <w:rsid w:val="00DA68DA"/>
    <w:rsid w:val="00DA6C84"/>
    <w:rsid w:val="00DA6EF8"/>
    <w:rsid w:val="00DA7156"/>
    <w:rsid w:val="00DB05DF"/>
    <w:rsid w:val="00DB0EA8"/>
    <w:rsid w:val="00DB3D71"/>
    <w:rsid w:val="00DB4F24"/>
    <w:rsid w:val="00DB65F8"/>
    <w:rsid w:val="00DC0D9C"/>
    <w:rsid w:val="00DC0E71"/>
    <w:rsid w:val="00DC1885"/>
    <w:rsid w:val="00DC471C"/>
    <w:rsid w:val="00DC48D5"/>
    <w:rsid w:val="00DC4B19"/>
    <w:rsid w:val="00DC5515"/>
    <w:rsid w:val="00DC734F"/>
    <w:rsid w:val="00DC75A9"/>
    <w:rsid w:val="00DD10CD"/>
    <w:rsid w:val="00DD2173"/>
    <w:rsid w:val="00DD2B84"/>
    <w:rsid w:val="00DD32B7"/>
    <w:rsid w:val="00DD3443"/>
    <w:rsid w:val="00DD5577"/>
    <w:rsid w:val="00DE0202"/>
    <w:rsid w:val="00DE0ED2"/>
    <w:rsid w:val="00DE17DB"/>
    <w:rsid w:val="00DE3092"/>
    <w:rsid w:val="00DE363A"/>
    <w:rsid w:val="00DE49A0"/>
    <w:rsid w:val="00DE547D"/>
    <w:rsid w:val="00DE5F99"/>
    <w:rsid w:val="00DE6D98"/>
    <w:rsid w:val="00DE6FAD"/>
    <w:rsid w:val="00DF060A"/>
    <w:rsid w:val="00DF0942"/>
    <w:rsid w:val="00DF14C6"/>
    <w:rsid w:val="00DF1AAA"/>
    <w:rsid w:val="00DF26F7"/>
    <w:rsid w:val="00DF2CEC"/>
    <w:rsid w:val="00DF3A63"/>
    <w:rsid w:val="00DF3EAD"/>
    <w:rsid w:val="00DF45A1"/>
    <w:rsid w:val="00DF4875"/>
    <w:rsid w:val="00DF7008"/>
    <w:rsid w:val="00E000DA"/>
    <w:rsid w:val="00E00306"/>
    <w:rsid w:val="00E00E5B"/>
    <w:rsid w:val="00E0198C"/>
    <w:rsid w:val="00E019D3"/>
    <w:rsid w:val="00E03034"/>
    <w:rsid w:val="00E0377B"/>
    <w:rsid w:val="00E04537"/>
    <w:rsid w:val="00E054AA"/>
    <w:rsid w:val="00E06018"/>
    <w:rsid w:val="00E06E08"/>
    <w:rsid w:val="00E100FE"/>
    <w:rsid w:val="00E107DB"/>
    <w:rsid w:val="00E12742"/>
    <w:rsid w:val="00E14A92"/>
    <w:rsid w:val="00E1564A"/>
    <w:rsid w:val="00E15B37"/>
    <w:rsid w:val="00E160F9"/>
    <w:rsid w:val="00E1629F"/>
    <w:rsid w:val="00E2081E"/>
    <w:rsid w:val="00E214EB"/>
    <w:rsid w:val="00E2209C"/>
    <w:rsid w:val="00E22197"/>
    <w:rsid w:val="00E22783"/>
    <w:rsid w:val="00E227A1"/>
    <w:rsid w:val="00E239C0"/>
    <w:rsid w:val="00E23B42"/>
    <w:rsid w:val="00E23EB0"/>
    <w:rsid w:val="00E249DC"/>
    <w:rsid w:val="00E2539F"/>
    <w:rsid w:val="00E268F6"/>
    <w:rsid w:val="00E26ECE"/>
    <w:rsid w:val="00E27106"/>
    <w:rsid w:val="00E3006C"/>
    <w:rsid w:val="00E30197"/>
    <w:rsid w:val="00E30E90"/>
    <w:rsid w:val="00E31AAF"/>
    <w:rsid w:val="00E31C69"/>
    <w:rsid w:val="00E31CE8"/>
    <w:rsid w:val="00E32174"/>
    <w:rsid w:val="00E32FBF"/>
    <w:rsid w:val="00E34121"/>
    <w:rsid w:val="00E3433C"/>
    <w:rsid w:val="00E343CC"/>
    <w:rsid w:val="00E3457F"/>
    <w:rsid w:val="00E34D3B"/>
    <w:rsid w:val="00E354A3"/>
    <w:rsid w:val="00E35FEA"/>
    <w:rsid w:val="00E3673A"/>
    <w:rsid w:val="00E36F07"/>
    <w:rsid w:val="00E37878"/>
    <w:rsid w:val="00E37B30"/>
    <w:rsid w:val="00E4083C"/>
    <w:rsid w:val="00E41D0E"/>
    <w:rsid w:val="00E427AB"/>
    <w:rsid w:val="00E43D10"/>
    <w:rsid w:val="00E45312"/>
    <w:rsid w:val="00E45555"/>
    <w:rsid w:val="00E46ABF"/>
    <w:rsid w:val="00E47E3E"/>
    <w:rsid w:val="00E501F4"/>
    <w:rsid w:val="00E50BF2"/>
    <w:rsid w:val="00E516FC"/>
    <w:rsid w:val="00E5291D"/>
    <w:rsid w:val="00E52F55"/>
    <w:rsid w:val="00E530EC"/>
    <w:rsid w:val="00E55164"/>
    <w:rsid w:val="00E5536A"/>
    <w:rsid w:val="00E553F8"/>
    <w:rsid w:val="00E55675"/>
    <w:rsid w:val="00E55C2A"/>
    <w:rsid w:val="00E55EFB"/>
    <w:rsid w:val="00E564AF"/>
    <w:rsid w:val="00E56A60"/>
    <w:rsid w:val="00E61266"/>
    <w:rsid w:val="00E61F43"/>
    <w:rsid w:val="00E62DF1"/>
    <w:rsid w:val="00E62EA3"/>
    <w:rsid w:val="00E641B5"/>
    <w:rsid w:val="00E642A6"/>
    <w:rsid w:val="00E646CE"/>
    <w:rsid w:val="00E6630C"/>
    <w:rsid w:val="00E66320"/>
    <w:rsid w:val="00E66330"/>
    <w:rsid w:val="00E67680"/>
    <w:rsid w:val="00E679F7"/>
    <w:rsid w:val="00E7077B"/>
    <w:rsid w:val="00E70963"/>
    <w:rsid w:val="00E71693"/>
    <w:rsid w:val="00E7171E"/>
    <w:rsid w:val="00E73158"/>
    <w:rsid w:val="00E736EF"/>
    <w:rsid w:val="00E766BE"/>
    <w:rsid w:val="00E81CFE"/>
    <w:rsid w:val="00E822E1"/>
    <w:rsid w:val="00E834BC"/>
    <w:rsid w:val="00E842B9"/>
    <w:rsid w:val="00E843F7"/>
    <w:rsid w:val="00E85919"/>
    <w:rsid w:val="00E85FB1"/>
    <w:rsid w:val="00E86D24"/>
    <w:rsid w:val="00E87127"/>
    <w:rsid w:val="00E87F87"/>
    <w:rsid w:val="00E90CED"/>
    <w:rsid w:val="00E91623"/>
    <w:rsid w:val="00E91784"/>
    <w:rsid w:val="00E91D2B"/>
    <w:rsid w:val="00E9335D"/>
    <w:rsid w:val="00E94B5D"/>
    <w:rsid w:val="00E9539A"/>
    <w:rsid w:val="00E96479"/>
    <w:rsid w:val="00E96AD5"/>
    <w:rsid w:val="00E97930"/>
    <w:rsid w:val="00EA08EC"/>
    <w:rsid w:val="00EA25CC"/>
    <w:rsid w:val="00EA2DB4"/>
    <w:rsid w:val="00EA38E5"/>
    <w:rsid w:val="00EA42AF"/>
    <w:rsid w:val="00EA4DDC"/>
    <w:rsid w:val="00EA7A9D"/>
    <w:rsid w:val="00EB0926"/>
    <w:rsid w:val="00EB0955"/>
    <w:rsid w:val="00EB0AE2"/>
    <w:rsid w:val="00EB170E"/>
    <w:rsid w:val="00EB1928"/>
    <w:rsid w:val="00EB793B"/>
    <w:rsid w:val="00EC3291"/>
    <w:rsid w:val="00EC4A9F"/>
    <w:rsid w:val="00EC643B"/>
    <w:rsid w:val="00EC7D0A"/>
    <w:rsid w:val="00ED1536"/>
    <w:rsid w:val="00ED2095"/>
    <w:rsid w:val="00ED2E9F"/>
    <w:rsid w:val="00ED3236"/>
    <w:rsid w:val="00ED40DB"/>
    <w:rsid w:val="00ED4A19"/>
    <w:rsid w:val="00ED5AE2"/>
    <w:rsid w:val="00ED6257"/>
    <w:rsid w:val="00ED6784"/>
    <w:rsid w:val="00ED6DAC"/>
    <w:rsid w:val="00ED78B9"/>
    <w:rsid w:val="00ED7F61"/>
    <w:rsid w:val="00EE2E15"/>
    <w:rsid w:val="00EE3EB0"/>
    <w:rsid w:val="00EE5587"/>
    <w:rsid w:val="00EE5FA5"/>
    <w:rsid w:val="00EE64C8"/>
    <w:rsid w:val="00EF198E"/>
    <w:rsid w:val="00EF302E"/>
    <w:rsid w:val="00EF3757"/>
    <w:rsid w:val="00EF3BD5"/>
    <w:rsid w:val="00EF5FD6"/>
    <w:rsid w:val="00EF6A29"/>
    <w:rsid w:val="00F0031D"/>
    <w:rsid w:val="00F0354D"/>
    <w:rsid w:val="00F03911"/>
    <w:rsid w:val="00F0488F"/>
    <w:rsid w:val="00F0573F"/>
    <w:rsid w:val="00F10004"/>
    <w:rsid w:val="00F10987"/>
    <w:rsid w:val="00F11E5E"/>
    <w:rsid w:val="00F14C94"/>
    <w:rsid w:val="00F14F80"/>
    <w:rsid w:val="00F15581"/>
    <w:rsid w:val="00F16B75"/>
    <w:rsid w:val="00F1769F"/>
    <w:rsid w:val="00F17DFD"/>
    <w:rsid w:val="00F20525"/>
    <w:rsid w:val="00F20BCA"/>
    <w:rsid w:val="00F23208"/>
    <w:rsid w:val="00F26EC1"/>
    <w:rsid w:val="00F3050C"/>
    <w:rsid w:val="00F30F5D"/>
    <w:rsid w:val="00F31597"/>
    <w:rsid w:val="00F317A1"/>
    <w:rsid w:val="00F31AA5"/>
    <w:rsid w:val="00F320C2"/>
    <w:rsid w:val="00F320E4"/>
    <w:rsid w:val="00F342F6"/>
    <w:rsid w:val="00F3563A"/>
    <w:rsid w:val="00F3577B"/>
    <w:rsid w:val="00F3611C"/>
    <w:rsid w:val="00F367A4"/>
    <w:rsid w:val="00F3761F"/>
    <w:rsid w:val="00F37D89"/>
    <w:rsid w:val="00F402E6"/>
    <w:rsid w:val="00F402E9"/>
    <w:rsid w:val="00F40837"/>
    <w:rsid w:val="00F40C73"/>
    <w:rsid w:val="00F41648"/>
    <w:rsid w:val="00F41CE7"/>
    <w:rsid w:val="00F41F38"/>
    <w:rsid w:val="00F42A93"/>
    <w:rsid w:val="00F42CA7"/>
    <w:rsid w:val="00F42F2B"/>
    <w:rsid w:val="00F42F75"/>
    <w:rsid w:val="00F4329E"/>
    <w:rsid w:val="00F43F69"/>
    <w:rsid w:val="00F44D3D"/>
    <w:rsid w:val="00F45A84"/>
    <w:rsid w:val="00F46832"/>
    <w:rsid w:val="00F474D7"/>
    <w:rsid w:val="00F4764A"/>
    <w:rsid w:val="00F478B6"/>
    <w:rsid w:val="00F479BA"/>
    <w:rsid w:val="00F47AB0"/>
    <w:rsid w:val="00F5089F"/>
    <w:rsid w:val="00F50A1D"/>
    <w:rsid w:val="00F512A6"/>
    <w:rsid w:val="00F52629"/>
    <w:rsid w:val="00F53D28"/>
    <w:rsid w:val="00F54594"/>
    <w:rsid w:val="00F545ED"/>
    <w:rsid w:val="00F54B10"/>
    <w:rsid w:val="00F55F43"/>
    <w:rsid w:val="00F5657B"/>
    <w:rsid w:val="00F569DA"/>
    <w:rsid w:val="00F576A3"/>
    <w:rsid w:val="00F57CA3"/>
    <w:rsid w:val="00F61EC2"/>
    <w:rsid w:val="00F61EC6"/>
    <w:rsid w:val="00F62124"/>
    <w:rsid w:val="00F62B75"/>
    <w:rsid w:val="00F634CF"/>
    <w:rsid w:val="00F6560E"/>
    <w:rsid w:val="00F656D8"/>
    <w:rsid w:val="00F65F3B"/>
    <w:rsid w:val="00F6672E"/>
    <w:rsid w:val="00F70A25"/>
    <w:rsid w:val="00F71389"/>
    <w:rsid w:val="00F716EF"/>
    <w:rsid w:val="00F740F0"/>
    <w:rsid w:val="00F740F3"/>
    <w:rsid w:val="00F81190"/>
    <w:rsid w:val="00F825C9"/>
    <w:rsid w:val="00F83365"/>
    <w:rsid w:val="00F8366A"/>
    <w:rsid w:val="00F83AD3"/>
    <w:rsid w:val="00F87338"/>
    <w:rsid w:val="00F8763A"/>
    <w:rsid w:val="00F87EFA"/>
    <w:rsid w:val="00F902AB"/>
    <w:rsid w:val="00F91908"/>
    <w:rsid w:val="00F927D5"/>
    <w:rsid w:val="00F92C35"/>
    <w:rsid w:val="00F93AFF"/>
    <w:rsid w:val="00F942CF"/>
    <w:rsid w:val="00F94514"/>
    <w:rsid w:val="00F949A4"/>
    <w:rsid w:val="00F94EF0"/>
    <w:rsid w:val="00F95EB1"/>
    <w:rsid w:val="00F95FF2"/>
    <w:rsid w:val="00F965E6"/>
    <w:rsid w:val="00F97A05"/>
    <w:rsid w:val="00FA195B"/>
    <w:rsid w:val="00FA2398"/>
    <w:rsid w:val="00FA28E7"/>
    <w:rsid w:val="00FA312A"/>
    <w:rsid w:val="00FA65C6"/>
    <w:rsid w:val="00FA6CE0"/>
    <w:rsid w:val="00FB0782"/>
    <w:rsid w:val="00FB0DB7"/>
    <w:rsid w:val="00FB2463"/>
    <w:rsid w:val="00FB2EB1"/>
    <w:rsid w:val="00FB3D79"/>
    <w:rsid w:val="00FB3F63"/>
    <w:rsid w:val="00FB606F"/>
    <w:rsid w:val="00FB60B0"/>
    <w:rsid w:val="00FC05F5"/>
    <w:rsid w:val="00FC0823"/>
    <w:rsid w:val="00FC0D37"/>
    <w:rsid w:val="00FC0F0B"/>
    <w:rsid w:val="00FC2B68"/>
    <w:rsid w:val="00FC39A2"/>
    <w:rsid w:val="00FC3FC0"/>
    <w:rsid w:val="00FC44E9"/>
    <w:rsid w:val="00FC51B7"/>
    <w:rsid w:val="00FC5D94"/>
    <w:rsid w:val="00FC6115"/>
    <w:rsid w:val="00FC7262"/>
    <w:rsid w:val="00FC741C"/>
    <w:rsid w:val="00FD00A3"/>
    <w:rsid w:val="00FD052E"/>
    <w:rsid w:val="00FD0841"/>
    <w:rsid w:val="00FD1240"/>
    <w:rsid w:val="00FD1DC2"/>
    <w:rsid w:val="00FD257A"/>
    <w:rsid w:val="00FD2D60"/>
    <w:rsid w:val="00FD3EAF"/>
    <w:rsid w:val="00FD4F4F"/>
    <w:rsid w:val="00FD6F2F"/>
    <w:rsid w:val="00FE08B5"/>
    <w:rsid w:val="00FE16A8"/>
    <w:rsid w:val="00FE1F84"/>
    <w:rsid w:val="00FE32B9"/>
    <w:rsid w:val="00FE3A71"/>
    <w:rsid w:val="00FE3D78"/>
    <w:rsid w:val="00FE5963"/>
    <w:rsid w:val="00FE7133"/>
    <w:rsid w:val="00FE73ED"/>
    <w:rsid w:val="00FE7652"/>
    <w:rsid w:val="00FF00B8"/>
    <w:rsid w:val="00FF31FF"/>
    <w:rsid w:val="00FF3BBA"/>
    <w:rsid w:val="00FF5FE3"/>
    <w:rsid w:val="00FF664B"/>
    <w:rsid w:val="00FF67C6"/>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FEEDF"/>
  <w15:docId w15:val="{2A01A53A-7445-4EA7-BF43-AE6FEB84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78E"/>
    <w:rPr>
      <w:sz w:val="24"/>
      <w:szCs w:val="24"/>
    </w:rPr>
  </w:style>
  <w:style w:type="paragraph" w:styleId="Heading6">
    <w:name w:val="heading 6"/>
    <w:basedOn w:val="Normal"/>
    <w:next w:val="Normal"/>
    <w:link w:val="Heading6Char"/>
    <w:qFormat/>
    <w:rsid w:val="007C0EBC"/>
    <w:pPr>
      <w:keepNext/>
      <w:spacing w:before="2" w:after="2" w:line="276" w:lineRule="auto"/>
      <w:ind w:left="57" w:right="57"/>
      <w:jc w:val="center"/>
      <w:outlineLvl w:val="5"/>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
    <w:name w:val="Char Char2 Char Char Char Char Char Char Char Char"/>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Char Char1 Char Char Char Char Char Char, Char Char1 Char Char Char Char Char Char Char Char Char Char Char, Char Char1 Char Char Char1 Char Char, Char Char1 Char Char Char Char Char Char Char Char1 Char Char Char Char"/>
    <w:basedOn w:val="Normal"/>
    <w:link w:val="NormalWebChar1"/>
    <w:uiPriority w:val="99"/>
    <w:qFormat/>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rPr>
  </w:style>
  <w:style w:type="paragraph" w:customStyle="1" w:styleId="03Trchyu">
    <w:name w:val="03 Trích yếu"/>
    <w:link w:val="03TrchyuChar"/>
    <w:rsid w:val="00E214EB"/>
    <w:pPr>
      <w:widowControl w:val="0"/>
      <w:spacing w:line="400" w:lineRule="atLeast"/>
      <w:jc w:val="center"/>
    </w:pPr>
    <w:rPr>
      <w:b/>
      <w:sz w:val="28"/>
      <w:szCs w:val="28"/>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rPr>
  </w:style>
  <w:style w:type="paragraph" w:customStyle="1" w:styleId="06Canhgia">
    <w:name w:val="06 Canh giữa"/>
    <w:aliases w:val="đậm"/>
    <w:rsid w:val="00E214EB"/>
    <w:pPr>
      <w:spacing w:line="400" w:lineRule="atLeast"/>
      <w:jc w:val="center"/>
    </w:pPr>
    <w:rPr>
      <w:b/>
      <w:sz w:val="28"/>
      <w:szCs w:val="28"/>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0">
    <w:name w:val="Char Char Char Char"/>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apple-converted-space">
    <w:name w:val="apple-converted-space"/>
    <w:rsid w:val="00E71693"/>
  </w:style>
  <w:style w:type="character" w:styleId="Strong">
    <w:name w:val="Strong"/>
    <w:qFormat/>
    <w:rsid w:val="00E71693"/>
    <w:rPr>
      <w:b/>
      <w:bCs/>
    </w:rPr>
  </w:style>
  <w:style w:type="paragraph" w:customStyle="1" w:styleId="CharChar2">
    <w:name w:val="Char Char2"/>
    <w:basedOn w:val="Normal"/>
    <w:next w:val="Normal"/>
    <w:autoRedefine/>
    <w:semiHidden/>
    <w:rsid w:val="00860277"/>
    <w:pPr>
      <w:spacing w:before="120" w:after="120" w:line="312" w:lineRule="auto"/>
    </w:pPr>
    <w:rPr>
      <w:sz w:val="28"/>
      <w:szCs w:val="22"/>
    </w:rPr>
  </w:style>
  <w:style w:type="paragraph" w:customStyle="1" w:styleId="CharChar">
    <w:name w:val="Char Char"/>
    <w:basedOn w:val="Normal"/>
    <w:next w:val="Normal"/>
    <w:autoRedefine/>
    <w:semiHidden/>
    <w:rsid w:val="00A27833"/>
    <w:pPr>
      <w:spacing w:before="120" w:after="120" w:line="312" w:lineRule="auto"/>
    </w:pPr>
    <w:rPr>
      <w:sz w:val="28"/>
      <w:szCs w:val="22"/>
    </w:rPr>
  </w:style>
  <w:style w:type="paragraph" w:customStyle="1" w:styleId="Char">
    <w:name w:val="Char"/>
    <w:basedOn w:val="Normal"/>
    <w:autoRedefine/>
    <w:rsid w:val="00C62A4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E0673"/>
    <w:rPr>
      <w:i/>
      <w:iCs/>
    </w:rPr>
  </w:style>
  <w:style w:type="character" w:customStyle="1" w:styleId="NormalWebChar1">
    <w:name w:val="Normal (Web) Char1"/>
    <w:aliases w:val="Normal (Web) Char Char, Char Char1 Char Char Char Char Char Char Char, Char Char1 Char Char Char Char Char Char Char Char Char Char Char Char1, Char Char1 Char Char Char1 Char Char Char1"/>
    <w:link w:val="NormalWeb"/>
    <w:rsid w:val="002E0673"/>
    <w:rPr>
      <w:sz w:val="24"/>
      <w:szCs w:val="24"/>
      <w:lang w:val="en-US" w:eastAsia="en-US" w:bidi="ar-SA"/>
    </w:rPr>
  </w:style>
  <w:style w:type="paragraph" w:customStyle="1" w:styleId="Char0">
    <w:name w:val="Char"/>
    <w:basedOn w:val="Normal"/>
    <w:rsid w:val="00201C5C"/>
    <w:rPr>
      <w:rFonts w:ascii="Arial" w:hAnsi="Arial"/>
      <w:sz w:val="22"/>
      <w:szCs w:val="20"/>
      <w:lang w:val="en-AU"/>
    </w:rPr>
  </w:style>
  <w:style w:type="paragraph" w:styleId="BodyTextIndent2">
    <w:name w:val="Body Text Indent 2"/>
    <w:basedOn w:val="Normal"/>
    <w:rsid w:val="000153D6"/>
    <w:pPr>
      <w:spacing w:after="120" w:line="480" w:lineRule="auto"/>
      <w:ind w:left="360"/>
    </w:pPr>
  </w:style>
  <w:style w:type="character" w:styleId="Hyperlink">
    <w:name w:val="Hyperlink"/>
    <w:uiPriority w:val="99"/>
    <w:rsid w:val="00AE582B"/>
    <w:rPr>
      <w:color w:val="0000FF"/>
      <w:u w:val="single"/>
    </w:rPr>
  </w:style>
  <w:style w:type="character" w:customStyle="1" w:styleId="Heading6Char">
    <w:name w:val="Heading 6 Char"/>
    <w:link w:val="Heading6"/>
    <w:locked/>
    <w:rsid w:val="007C0EBC"/>
    <w:rPr>
      <w:b/>
      <w:bCs/>
      <w:color w:val="000000"/>
      <w:sz w:val="26"/>
      <w:szCs w:val="26"/>
      <w:lang w:val="en-US" w:eastAsia="en-US" w:bidi="ar-SA"/>
    </w:rPr>
  </w:style>
  <w:style w:type="character" w:customStyle="1" w:styleId="CharChar24">
    <w:name w:val="Char Char24"/>
    <w:rsid w:val="007C0EBC"/>
    <w:rPr>
      <w:rFonts w:ascii="VNI-Times" w:hAnsi="VNI-Times"/>
      <w:sz w:val="28"/>
      <w:lang w:val="en-US" w:eastAsia="en-US" w:bidi="ar-SA"/>
    </w:rPr>
  </w:style>
  <w:style w:type="paragraph" w:customStyle="1" w:styleId="CharChar2CharCharCharCharCharChar">
    <w:name w:val="Char Char2 Char Char Char Char Char Char"/>
    <w:basedOn w:val="Normal"/>
    <w:next w:val="Normal"/>
    <w:autoRedefine/>
    <w:semiHidden/>
    <w:rsid w:val="003505DA"/>
    <w:pPr>
      <w:spacing w:before="120" w:after="120" w:line="312" w:lineRule="auto"/>
    </w:pPr>
    <w:rPr>
      <w:sz w:val="28"/>
      <w:szCs w:val="22"/>
    </w:rPr>
  </w:style>
  <w:style w:type="paragraph" w:customStyle="1" w:styleId="CharChar2CharCharCharChar">
    <w:name w:val="Char Char2 Char Char Char Char"/>
    <w:basedOn w:val="Normal"/>
    <w:rsid w:val="00272AEC"/>
    <w:pPr>
      <w:numPr>
        <w:numId w:val="5"/>
      </w:numPr>
      <w:tabs>
        <w:tab w:val="clear" w:pos="1080"/>
      </w:tabs>
      <w:spacing w:after="160" w:line="240" w:lineRule="exact"/>
      <w:ind w:left="0" w:firstLine="0"/>
    </w:pPr>
    <w:rPr>
      <w:rFonts w:ascii="Verdana" w:hAnsi="Verdana"/>
      <w:sz w:val="20"/>
      <w:szCs w:val="20"/>
    </w:rPr>
  </w:style>
  <w:style w:type="paragraph" w:customStyle="1" w:styleId="CharChar6">
    <w:name w:val="Char Char6"/>
    <w:basedOn w:val="Normal"/>
    <w:next w:val="Normal"/>
    <w:autoRedefine/>
    <w:semiHidden/>
    <w:rsid w:val="00096D9E"/>
    <w:pPr>
      <w:spacing w:before="120" w:after="120" w:line="312" w:lineRule="auto"/>
    </w:pPr>
    <w:rPr>
      <w:sz w:val="28"/>
      <w:szCs w:val="22"/>
    </w:rPr>
  </w:style>
  <w:style w:type="paragraph" w:styleId="Revision">
    <w:name w:val="Revision"/>
    <w:hidden/>
    <w:uiPriority w:val="99"/>
    <w:semiHidden/>
    <w:rsid w:val="006C21CA"/>
    <w:rPr>
      <w:sz w:val="24"/>
      <w:szCs w:val="24"/>
    </w:rPr>
  </w:style>
  <w:style w:type="character" w:customStyle="1" w:styleId="fontstyle01">
    <w:name w:val="fontstyle01"/>
    <w:rsid w:val="00B846C8"/>
    <w:rPr>
      <w:rFonts w:ascii="Times New Roman" w:hAnsi="Times New Roman" w:cs="Times New Roman" w:hint="default"/>
      <w:b w:val="0"/>
      <w:bCs w:val="0"/>
      <w:i w:val="0"/>
      <w:iCs w:val="0"/>
      <w:color w:val="000000"/>
      <w:sz w:val="28"/>
      <w:szCs w:val="28"/>
    </w:rPr>
  </w:style>
  <w:style w:type="character" w:customStyle="1" w:styleId="CharChar1CharCharCharCharCharCharChar">
    <w:name w:val="Char Char1 Char Char Char Char Char Char Char"/>
    <w:aliases w:val=" Char Char1 Char Char Char Char Char Char Char Char Char Char Char Char, Char Char1 Char Char Char1 Char Char Char"/>
    <w:uiPriority w:val="99"/>
    <w:qFormat/>
    <w:locked/>
    <w:rsid w:val="00F41F38"/>
    <w:rPr>
      <w:rFonts w:eastAsia="Times New Roman"/>
      <w:sz w:val="24"/>
      <w:szCs w:val="24"/>
    </w:rPr>
  </w:style>
  <w:style w:type="character" w:customStyle="1" w:styleId="HeaderChar">
    <w:name w:val="Header Char"/>
    <w:basedOn w:val="DefaultParagraphFont"/>
    <w:link w:val="Header"/>
    <w:uiPriority w:val="99"/>
    <w:rsid w:val="005765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985">
      <w:bodyDiv w:val="1"/>
      <w:marLeft w:val="0"/>
      <w:marRight w:val="0"/>
      <w:marTop w:val="0"/>
      <w:marBottom w:val="0"/>
      <w:divBdr>
        <w:top w:val="none" w:sz="0" w:space="0" w:color="auto"/>
        <w:left w:val="none" w:sz="0" w:space="0" w:color="auto"/>
        <w:bottom w:val="none" w:sz="0" w:space="0" w:color="auto"/>
        <w:right w:val="none" w:sz="0" w:space="0" w:color="auto"/>
      </w:divBdr>
    </w:div>
    <w:div w:id="402527789">
      <w:bodyDiv w:val="1"/>
      <w:marLeft w:val="0"/>
      <w:marRight w:val="0"/>
      <w:marTop w:val="0"/>
      <w:marBottom w:val="0"/>
      <w:divBdr>
        <w:top w:val="none" w:sz="0" w:space="0" w:color="auto"/>
        <w:left w:val="none" w:sz="0" w:space="0" w:color="auto"/>
        <w:bottom w:val="none" w:sz="0" w:space="0" w:color="auto"/>
        <w:right w:val="none" w:sz="0" w:space="0" w:color="auto"/>
      </w:divBdr>
    </w:div>
    <w:div w:id="730152654">
      <w:bodyDiv w:val="1"/>
      <w:marLeft w:val="0"/>
      <w:marRight w:val="0"/>
      <w:marTop w:val="0"/>
      <w:marBottom w:val="0"/>
      <w:divBdr>
        <w:top w:val="none" w:sz="0" w:space="0" w:color="auto"/>
        <w:left w:val="none" w:sz="0" w:space="0" w:color="auto"/>
        <w:bottom w:val="none" w:sz="0" w:space="0" w:color="auto"/>
        <w:right w:val="none" w:sz="0" w:space="0" w:color="auto"/>
      </w:divBdr>
    </w:div>
    <w:div w:id="966088459">
      <w:bodyDiv w:val="1"/>
      <w:marLeft w:val="0"/>
      <w:marRight w:val="0"/>
      <w:marTop w:val="0"/>
      <w:marBottom w:val="0"/>
      <w:divBdr>
        <w:top w:val="none" w:sz="0" w:space="0" w:color="auto"/>
        <w:left w:val="none" w:sz="0" w:space="0" w:color="auto"/>
        <w:bottom w:val="none" w:sz="0" w:space="0" w:color="auto"/>
        <w:right w:val="none" w:sz="0" w:space="0" w:color="auto"/>
      </w:divBdr>
    </w:div>
    <w:div w:id="1010911898">
      <w:bodyDiv w:val="1"/>
      <w:marLeft w:val="0"/>
      <w:marRight w:val="0"/>
      <w:marTop w:val="0"/>
      <w:marBottom w:val="0"/>
      <w:divBdr>
        <w:top w:val="none" w:sz="0" w:space="0" w:color="auto"/>
        <w:left w:val="none" w:sz="0" w:space="0" w:color="auto"/>
        <w:bottom w:val="none" w:sz="0" w:space="0" w:color="auto"/>
        <w:right w:val="none" w:sz="0" w:space="0" w:color="auto"/>
      </w:divBdr>
    </w:div>
    <w:div w:id="1108814134">
      <w:bodyDiv w:val="1"/>
      <w:marLeft w:val="0"/>
      <w:marRight w:val="0"/>
      <w:marTop w:val="0"/>
      <w:marBottom w:val="0"/>
      <w:divBdr>
        <w:top w:val="none" w:sz="0" w:space="0" w:color="auto"/>
        <w:left w:val="none" w:sz="0" w:space="0" w:color="auto"/>
        <w:bottom w:val="none" w:sz="0" w:space="0" w:color="auto"/>
        <w:right w:val="none" w:sz="0" w:space="0" w:color="auto"/>
      </w:divBdr>
    </w:div>
    <w:div w:id="1175261898">
      <w:bodyDiv w:val="1"/>
      <w:marLeft w:val="0"/>
      <w:marRight w:val="0"/>
      <w:marTop w:val="0"/>
      <w:marBottom w:val="0"/>
      <w:divBdr>
        <w:top w:val="none" w:sz="0" w:space="0" w:color="auto"/>
        <w:left w:val="none" w:sz="0" w:space="0" w:color="auto"/>
        <w:bottom w:val="none" w:sz="0" w:space="0" w:color="auto"/>
        <w:right w:val="none" w:sz="0" w:space="0" w:color="auto"/>
      </w:divBdr>
    </w:div>
    <w:div w:id="1434090822">
      <w:bodyDiv w:val="1"/>
      <w:marLeft w:val="0"/>
      <w:marRight w:val="0"/>
      <w:marTop w:val="0"/>
      <w:marBottom w:val="0"/>
      <w:divBdr>
        <w:top w:val="none" w:sz="0" w:space="0" w:color="auto"/>
        <w:left w:val="none" w:sz="0" w:space="0" w:color="auto"/>
        <w:bottom w:val="none" w:sz="0" w:space="0" w:color="auto"/>
        <w:right w:val="none" w:sz="0" w:space="0" w:color="auto"/>
      </w:divBdr>
    </w:div>
    <w:div w:id="1512792238">
      <w:bodyDiv w:val="1"/>
      <w:marLeft w:val="0"/>
      <w:marRight w:val="0"/>
      <w:marTop w:val="0"/>
      <w:marBottom w:val="0"/>
      <w:divBdr>
        <w:top w:val="none" w:sz="0" w:space="0" w:color="auto"/>
        <w:left w:val="none" w:sz="0" w:space="0" w:color="auto"/>
        <w:bottom w:val="none" w:sz="0" w:space="0" w:color="auto"/>
        <w:right w:val="none" w:sz="0" w:space="0" w:color="auto"/>
      </w:divBdr>
    </w:div>
    <w:div w:id="1665744606">
      <w:bodyDiv w:val="1"/>
      <w:marLeft w:val="0"/>
      <w:marRight w:val="0"/>
      <w:marTop w:val="0"/>
      <w:marBottom w:val="0"/>
      <w:divBdr>
        <w:top w:val="none" w:sz="0" w:space="0" w:color="auto"/>
        <w:left w:val="none" w:sz="0" w:space="0" w:color="auto"/>
        <w:bottom w:val="none" w:sz="0" w:space="0" w:color="auto"/>
        <w:right w:val="none" w:sz="0" w:space="0" w:color="auto"/>
      </w:divBdr>
    </w:div>
    <w:div w:id="1736932555">
      <w:bodyDiv w:val="1"/>
      <w:marLeft w:val="0"/>
      <w:marRight w:val="0"/>
      <w:marTop w:val="0"/>
      <w:marBottom w:val="0"/>
      <w:divBdr>
        <w:top w:val="none" w:sz="0" w:space="0" w:color="auto"/>
        <w:left w:val="none" w:sz="0" w:space="0" w:color="auto"/>
        <w:bottom w:val="none" w:sz="0" w:space="0" w:color="auto"/>
        <w:right w:val="none" w:sz="0" w:space="0" w:color="auto"/>
      </w:divBdr>
    </w:div>
    <w:div w:id="1747534136">
      <w:bodyDiv w:val="1"/>
      <w:marLeft w:val="0"/>
      <w:marRight w:val="0"/>
      <w:marTop w:val="0"/>
      <w:marBottom w:val="0"/>
      <w:divBdr>
        <w:top w:val="none" w:sz="0" w:space="0" w:color="auto"/>
        <w:left w:val="none" w:sz="0" w:space="0" w:color="auto"/>
        <w:bottom w:val="none" w:sz="0" w:space="0" w:color="auto"/>
        <w:right w:val="none" w:sz="0" w:space="0" w:color="auto"/>
      </w:divBdr>
    </w:div>
    <w:div w:id="184446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0D4BF-FC95-4BC2-AFC0-684B24019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7272</CharactersWithSpaces>
  <SharedDoc>false</SharedDoc>
  <HLinks>
    <vt:vector size="12" baseType="variant">
      <vt:variant>
        <vt:i4>1900550</vt:i4>
      </vt:variant>
      <vt:variant>
        <vt:i4>3</vt:i4>
      </vt:variant>
      <vt:variant>
        <vt:i4>0</vt:i4>
      </vt:variant>
      <vt:variant>
        <vt:i4>5</vt:i4>
      </vt:variant>
      <vt:variant>
        <vt:lpwstr>https://thuvienphapluat.vn/van-ban/giao-duc/thong-tu-05-2023-tt-bgddt-quy-che-to-chuc-hoat-dong-truong-trung-hoc-pho-thong-chuyen-557173.aspx</vt:lpwstr>
      </vt:variant>
      <vt:variant>
        <vt:lpwstr/>
      </vt:variant>
      <vt:variant>
        <vt:i4>6684715</vt:i4>
      </vt:variant>
      <vt:variant>
        <vt:i4>0</vt:i4>
      </vt:variant>
      <vt:variant>
        <vt:i4>0</vt:i4>
      </vt:variant>
      <vt:variant>
        <vt:i4>5</vt:i4>
      </vt:variant>
      <vt:variant>
        <vt:lpwstr>https://thuvienphapluat.vn/van-ban/giao-duc/nghi-dinh-84-2020-nd-cp-huong-dan-luat-giao-duc-447674.aspx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QUYEN</cp:lastModifiedBy>
  <cp:revision>15</cp:revision>
  <cp:lastPrinted>2026-04-24T07:23:00Z</cp:lastPrinted>
  <dcterms:created xsi:type="dcterms:W3CDTF">2026-04-23T11:05:00Z</dcterms:created>
  <dcterms:modified xsi:type="dcterms:W3CDTF">2026-04-28T03:02:00Z</dcterms:modified>
</cp:coreProperties>
</file>