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4E7690C" w14:textId="77777777" w:rsidR="00EB6EE6" w:rsidRPr="00C573B4" w:rsidRDefault="00EB6EE6" w:rsidP="00F94D0B">
      <w:pPr>
        <w:spacing w:after="0" w:line="240" w:lineRule="auto"/>
        <w:rPr>
          <w:b/>
          <w:sz w:val="26"/>
          <w:szCs w:val="26"/>
        </w:rPr>
      </w:pPr>
      <w:r w:rsidRPr="00C573B4">
        <w:rPr>
          <w:b/>
          <w:sz w:val="26"/>
          <w:szCs w:val="26"/>
        </w:rPr>
        <w:t xml:space="preserve"> </w:t>
      </w:r>
      <w:r w:rsidRPr="00C573B4">
        <w:rPr>
          <w:b/>
          <w:bCs/>
          <w:sz w:val="26"/>
          <w:szCs w:val="26"/>
        </w:rPr>
        <w:t xml:space="preserve"> </w:t>
      </w:r>
      <w:r w:rsidRPr="00C573B4">
        <w:rPr>
          <w:rFonts w:ascii="Times New Roman Bold" w:hAnsi="Times New Roman Bold"/>
          <w:b/>
          <w:bCs/>
          <w:sz w:val="26"/>
          <w:szCs w:val="26"/>
        </w:rPr>
        <w:t>ỦY BAN NHÂN DÂN</w:t>
      </w:r>
      <w:r w:rsidRPr="00C573B4">
        <w:rPr>
          <w:b/>
          <w:sz w:val="26"/>
          <w:szCs w:val="26"/>
        </w:rPr>
        <w:t xml:space="preserve">          CỘNG HÒA XÃ HỘI CHỦ NGHĨA VIỆT NAM</w:t>
      </w:r>
    </w:p>
    <w:p w14:paraId="0CB5A9B5" w14:textId="77777777" w:rsidR="00EB6EE6" w:rsidRPr="00C573B4" w:rsidRDefault="00EB6EE6" w:rsidP="00F94D0B">
      <w:pPr>
        <w:spacing w:after="0" w:line="240" w:lineRule="auto"/>
        <w:rPr>
          <w:szCs w:val="26"/>
        </w:rPr>
      </w:pPr>
      <w:r w:rsidRPr="00C573B4">
        <w:rPr>
          <w:b/>
          <w:sz w:val="26"/>
          <w:szCs w:val="26"/>
        </w:rPr>
        <w:t xml:space="preserve">   </w:t>
      </w:r>
      <w:r w:rsidRPr="00C573B4">
        <w:rPr>
          <w:rFonts w:ascii="Times New Roman Bold" w:hAnsi="Times New Roman Bold"/>
          <w:b/>
          <w:sz w:val="26"/>
          <w:szCs w:val="26"/>
        </w:rPr>
        <w:t xml:space="preserve">TỈNH TIỀN GIANG </w:t>
      </w:r>
      <w:r w:rsidRPr="00C573B4">
        <w:rPr>
          <w:b/>
          <w:sz w:val="26"/>
          <w:szCs w:val="26"/>
        </w:rPr>
        <w:t xml:space="preserve">   </w:t>
      </w:r>
      <w:r w:rsidRPr="00C573B4">
        <w:rPr>
          <w:b/>
          <w:szCs w:val="26"/>
        </w:rPr>
        <w:t xml:space="preserve">          </w:t>
      </w:r>
      <w:r w:rsidRPr="00C573B4">
        <w:rPr>
          <w:b/>
          <w:sz w:val="26"/>
          <w:szCs w:val="26"/>
        </w:rPr>
        <w:t xml:space="preserve">               </w:t>
      </w:r>
      <w:r w:rsidRPr="00C573B4">
        <w:rPr>
          <w:b/>
          <w:szCs w:val="28"/>
        </w:rPr>
        <w:t>Độc lập - Tự do - Hạnh phúc</w:t>
      </w:r>
    </w:p>
    <w:p w14:paraId="303C4F02" w14:textId="2EBB2C1A" w:rsidR="00EB6EE6" w:rsidRPr="00C573B4" w:rsidRDefault="00EB6EE6" w:rsidP="00F94D0B">
      <w:pPr>
        <w:spacing w:before="240" w:after="0" w:line="240" w:lineRule="auto"/>
        <w:rPr>
          <w:i/>
          <w:sz w:val="26"/>
          <w:szCs w:val="28"/>
        </w:rPr>
      </w:pPr>
      <w:r w:rsidRPr="00C573B4">
        <w:rPr>
          <w:noProof/>
          <w:szCs w:val="28"/>
        </w:rPr>
        <mc:AlternateContent>
          <mc:Choice Requires="wps">
            <w:drawing>
              <wp:anchor distT="4294967295" distB="4294967295" distL="114300" distR="114300" simplePos="0" relativeHeight="251659776" behindDoc="0" locked="0" layoutInCell="1" allowOverlap="1" wp14:anchorId="446970BF" wp14:editId="4944698B">
                <wp:simplePos x="0" y="0"/>
                <wp:positionH relativeFrom="column">
                  <wp:posOffset>2825115</wp:posOffset>
                </wp:positionH>
                <wp:positionV relativeFrom="paragraph">
                  <wp:posOffset>29371</wp:posOffset>
                </wp:positionV>
                <wp:extent cx="2152650" cy="0"/>
                <wp:effectExtent l="0" t="0" r="0" b="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26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8B37AB" id="Straight Connector 8" o:spid="_x0000_s1026" style="position:absolute;z-index:2516597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2.45pt,2.3pt" to="391.9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"/>
            </w:pict>
          </mc:Fallback>
        </mc:AlternateContent>
      </w:r>
      <w:r w:rsidRPr="00C573B4">
        <w:rPr>
          <w:noProof/>
          <w:szCs w:val="28"/>
        </w:rPr>
        <mc:AlternateContent>
          <mc:Choice Requires="wps">
            <w:drawing>
              <wp:anchor distT="4294967295" distB="4294967295" distL="114300" distR="114300" simplePos="0" relativeHeight="251658752" behindDoc="0" locked="0" layoutInCell="1" allowOverlap="1" wp14:anchorId="1C17288E" wp14:editId="6DF1C6FB">
                <wp:simplePos x="0" y="0"/>
                <wp:positionH relativeFrom="column">
                  <wp:posOffset>554990</wp:posOffset>
                </wp:positionH>
                <wp:positionV relativeFrom="paragraph">
                  <wp:posOffset>34289</wp:posOffset>
                </wp:positionV>
                <wp:extent cx="635000" cy="0"/>
                <wp:effectExtent l="0" t="0" r="12700"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4FD8D0" id="Straight Connector 7"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3.7pt,2.7pt" to="93.7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"/>
            </w:pict>
          </mc:Fallback>
        </mc:AlternateContent>
      </w:r>
      <w:r w:rsidRPr="00C573B4">
        <w:rPr>
          <w:sz w:val="26"/>
        </w:rPr>
        <w:t xml:space="preserve">  Số</w:t>
      </w:r>
      <w:r w:rsidR="00897F8F">
        <w:rPr>
          <w:sz w:val="26"/>
        </w:rPr>
        <w:t>:  01</w:t>
      </w:r>
      <w:r w:rsidRPr="00C573B4">
        <w:rPr>
          <w:sz w:val="26"/>
        </w:rPr>
        <w:t>/202</w:t>
      </w:r>
      <w:r w:rsidR="00F018CF" w:rsidRPr="00C573B4">
        <w:rPr>
          <w:sz w:val="26"/>
        </w:rPr>
        <w:t>5</w:t>
      </w:r>
      <w:r w:rsidRPr="00C573B4">
        <w:rPr>
          <w:sz w:val="26"/>
        </w:rPr>
        <w:t>/QĐ-UBND</w:t>
      </w:r>
      <w:r w:rsidRPr="00C573B4">
        <w:rPr>
          <w:sz w:val="26"/>
        </w:rPr>
        <w:tab/>
        <w:t xml:space="preserve">        </w:t>
      </w:r>
      <w:r w:rsidRPr="00C573B4">
        <w:rPr>
          <w:i/>
          <w:sz w:val="26"/>
        </w:rPr>
        <w:t>Tiề</w:t>
      </w:r>
      <w:r w:rsidR="00897F8F">
        <w:rPr>
          <w:i/>
          <w:sz w:val="26"/>
        </w:rPr>
        <w:t>n Giang, ngày 14</w:t>
      </w:r>
      <w:bookmarkStart w:id="0" w:name="_GoBack"/>
      <w:bookmarkEnd w:id="0"/>
      <w:r w:rsidRPr="00C573B4">
        <w:rPr>
          <w:i/>
          <w:sz w:val="26"/>
        </w:rPr>
        <w:t xml:space="preserve">  tháng </w:t>
      </w:r>
      <w:r w:rsidR="00F018CF" w:rsidRPr="00C573B4">
        <w:rPr>
          <w:i/>
          <w:sz w:val="26"/>
        </w:rPr>
        <w:t>01</w:t>
      </w:r>
      <w:r w:rsidRPr="00C573B4">
        <w:rPr>
          <w:i/>
          <w:sz w:val="26"/>
        </w:rPr>
        <w:t xml:space="preserve"> năm 202</w:t>
      </w:r>
      <w:r w:rsidR="00F018CF" w:rsidRPr="00C573B4">
        <w:rPr>
          <w:i/>
          <w:sz w:val="26"/>
        </w:rPr>
        <w:t>5</w:t>
      </w:r>
    </w:p>
    <w:p w14:paraId="14AFD9CB" w14:textId="6B82F18C" w:rsidR="00EB6EE6" w:rsidRPr="00C573B4" w:rsidRDefault="00EB6EE6" w:rsidP="00F94D0B">
      <w:pPr>
        <w:spacing w:after="0" w:line="240" w:lineRule="auto"/>
        <w:jc w:val="center"/>
        <w:rPr>
          <w:b/>
        </w:rPr>
      </w:pPr>
    </w:p>
    <w:p w14:paraId="394300F6" w14:textId="5A54D8D2" w:rsidR="00EB6EE6" w:rsidRPr="00C573B4" w:rsidRDefault="00EB6EE6" w:rsidP="00F94D0B">
      <w:pPr>
        <w:spacing w:after="0" w:line="240" w:lineRule="auto"/>
        <w:jc w:val="center"/>
        <w:rPr>
          <w:b/>
        </w:rPr>
      </w:pPr>
      <w:r w:rsidRPr="00C573B4">
        <w:rPr>
          <w:b/>
        </w:rPr>
        <w:t xml:space="preserve">QUYẾT ĐỊNH  </w:t>
      </w:r>
    </w:p>
    <w:p w14:paraId="038EA3A4" w14:textId="59750F6C" w:rsidR="0029776C" w:rsidRPr="00C573B4" w:rsidRDefault="00EB6EE6" w:rsidP="00F94D0B">
      <w:pPr>
        <w:widowControl w:val="0"/>
        <w:spacing w:after="0" w:line="240" w:lineRule="auto"/>
        <w:jc w:val="center"/>
        <w:rPr>
          <w:b/>
          <w:shd w:val="clear" w:color="auto" w:fill="FFFFFF"/>
        </w:rPr>
      </w:pPr>
      <w:r w:rsidRPr="00C573B4">
        <w:rPr>
          <w:b/>
        </w:rPr>
        <w:t xml:space="preserve">Ban hành </w:t>
      </w:r>
      <w:r w:rsidRPr="00C573B4">
        <w:rPr>
          <w:b/>
          <w:shd w:val="clear" w:color="auto" w:fill="FFFFFF"/>
        </w:rPr>
        <w:t xml:space="preserve">Quy chế hoạt động </w:t>
      </w:r>
    </w:p>
    <w:p w14:paraId="5A88AA64" w14:textId="253E7360" w:rsidR="00EB6EE6" w:rsidRPr="00C573B4" w:rsidRDefault="00EB6EE6" w:rsidP="00F94D0B">
      <w:pPr>
        <w:widowControl w:val="0"/>
        <w:spacing w:after="0" w:line="240" w:lineRule="auto"/>
        <w:jc w:val="center"/>
        <w:rPr>
          <w:b/>
        </w:rPr>
      </w:pPr>
      <w:r w:rsidRPr="00C573B4">
        <w:rPr>
          <w:b/>
          <w:shd w:val="clear" w:color="auto" w:fill="FFFFFF"/>
        </w:rPr>
        <w:t>của Hệ thống thông tin giải quyết thủ tục hành chính tỉnh Tiền Giang</w:t>
      </w:r>
    </w:p>
    <w:p w14:paraId="47FDB40A" w14:textId="77B28B23" w:rsidR="00EB6EE6" w:rsidRPr="00C573B4" w:rsidRDefault="0029776C" w:rsidP="00F94D0B">
      <w:pPr>
        <w:spacing w:line="240" w:lineRule="auto"/>
        <w:jc w:val="center"/>
        <w:rPr>
          <w:b/>
        </w:rPr>
      </w:pPr>
      <w:r w:rsidRPr="00C573B4">
        <w:rPr>
          <w:noProof/>
          <w:szCs w:val="28"/>
        </w:rPr>
        <mc:AlternateContent>
          <mc:Choice Requires="wps">
            <w:drawing>
              <wp:anchor distT="4294967295" distB="4294967295" distL="114300" distR="114300" simplePos="0" relativeHeight="251654656" behindDoc="0" locked="0" layoutInCell="1" allowOverlap="1" wp14:anchorId="219C7B12" wp14:editId="6F6B7D12">
                <wp:simplePos x="0" y="0"/>
                <wp:positionH relativeFrom="column">
                  <wp:posOffset>2542540</wp:posOffset>
                </wp:positionH>
                <wp:positionV relativeFrom="paragraph">
                  <wp:posOffset>69850</wp:posOffset>
                </wp:positionV>
                <wp:extent cx="635000" cy="0"/>
                <wp:effectExtent l="0" t="0" r="12700" b="1905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E106D7" id="Straight Connector 9" o:spid="_x0000_s1026" style="position:absolute;z-index:2516546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00.2pt,5.5pt" to="250.2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"/>
            </w:pict>
          </mc:Fallback>
        </mc:AlternateContent>
      </w:r>
    </w:p>
    <w:p w14:paraId="6AF0CB2E" w14:textId="634674DC" w:rsidR="00EB6EE6" w:rsidRPr="00C573B4" w:rsidRDefault="00EB6EE6" w:rsidP="00F94D0B">
      <w:pPr>
        <w:spacing w:before="240" w:after="120" w:line="240" w:lineRule="auto"/>
        <w:jc w:val="center"/>
        <w:rPr>
          <w:b/>
        </w:rPr>
      </w:pPr>
      <w:r w:rsidRPr="00C573B4">
        <w:rPr>
          <w:b/>
        </w:rPr>
        <w:t>ỦY BAN NHÂN DÂN TỈNH TIỀN GIANG</w:t>
      </w:r>
    </w:p>
    <w:p w14:paraId="32AFA4F7" w14:textId="0CC2B839" w:rsidR="00EB6EE6" w:rsidRPr="00C573B4" w:rsidRDefault="00EB6EE6" w:rsidP="00F94D0B">
      <w:pPr>
        <w:spacing w:after="120" w:line="240" w:lineRule="auto"/>
        <w:ind w:firstLine="567"/>
        <w:jc w:val="both"/>
        <w:rPr>
          <w:i/>
        </w:rPr>
      </w:pPr>
      <w:r w:rsidRPr="00C573B4">
        <w:rPr>
          <w:i/>
        </w:rPr>
        <w:t xml:space="preserve">Căn cứ Luật Tổ chức chính quyền địa phương ngày 19 tháng 6 năm 2015; Luật sửa đổi, bổ sung một số điều của Luật Tổ chức Chính phủ và </w:t>
      </w:r>
      <w:r w:rsidR="0093227D" w:rsidRPr="00C573B4">
        <w:rPr>
          <w:i/>
        </w:rPr>
        <w:t xml:space="preserve">Luật </w:t>
      </w:r>
      <w:r w:rsidRPr="00C573B4">
        <w:rPr>
          <w:i/>
        </w:rPr>
        <w:t>Tổ chức chính quyền địa phương ngày 22 tháng 11 năm 2019;</w:t>
      </w:r>
    </w:p>
    <w:p w14:paraId="175857F2" w14:textId="2C665E17" w:rsidR="00EB6EE6" w:rsidRPr="00C573B4" w:rsidRDefault="00EB6EE6" w:rsidP="00F94D0B">
      <w:pPr>
        <w:spacing w:after="120" w:line="240" w:lineRule="auto"/>
        <w:ind w:firstLine="567"/>
        <w:jc w:val="both"/>
        <w:rPr>
          <w:i/>
        </w:rPr>
      </w:pPr>
      <w:r w:rsidRPr="00C573B4">
        <w:rPr>
          <w:i/>
        </w:rPr>
        <w:t>Căn cứ Luật Ban hành văn bản quy phạm pháp luật ngày 22 tháng 6 năm 2015; Luật sửa đổi, bổ sung một số điều của Luật Ban hành văn bản quy phạm pháp luật ngày 18 tháng 6 năm 2020;</w:t>
      </w:r>
    </w:p>
    <w:p w14:paraId="3332ABF1" w14:textId="0F182B4C" w:rsidR="00EB6EE6" w:rsidRPr="00C573B4" w:rsidRDefault="00EB6EE6" w:rsidP="00F94D0B">
      <w:pPr>
        <w:spacing w:after="120" w:line="240" w:lineRule="auto"/>
        <w:ind w:firstLine="567"/>
        <w:jc w:val="both"/>
        <w:rPr>
          <w:i/>
          <w:lang w:val="vi-VN"/>
        </w:rPr>
      </w:pPr>
      <w:r w:rsidRPr="00C573B4">
        <w:rPr>
          <w:i/>
        </w:rPr>
        <w:t>Căn cứ Luật Công nghệ thông tin ngày 29 tháng 6 năm 2006;</w:t>
      </w:r>
    </w:p>
    <w:p w14:paraId="39FB0BE7" w14:textId="475107FB" w:rsidR="00EB6EE6" w:rsidRPr="00C573B4" w:rsidRDefault="00EB6EE6" w:rsidP="00F94D0B">
      <w:pPr>
        <w:spacing w:after="120" w:line="240" w:lineRule="auto"/>
        <w:ind w:firstLine="567"/>
        <w:jc w:val="both"/>
        <w:rPr>
          <w:i/>
          <w:lang w:val="vi-VN"/>
        </w:rPr>
      </w:pPr>
      <w:r w:rsidRPr="00C573B4">
        <w:rPr>
          <w:i/>
        </w:rPr>
        <w:t>Căn cứ Luật An toàn thông tin mạng ngày 19 tháng 11 năm 2015;</w:t>
      </w:r>
    </w:p>
    <w:p w14:paraId="6F045E1A" w14:textId="77777777" w:rsidR="00EB6EE6" w:rsidRPr="00C573B4" w:rsidRDefault="00EB6EE6" w:rsidP="00F94D0B">
      <w:pPr>
        <w:spacing w:after="120" w:line="240" w:lineRule="auto"/>
        <w:ind w:firstLine="567"/>
        <w:jc w:val="both"/>
        <w:rPr>
          <w:i/>
          <w:lang w:val="vi-VN"/>
        </w:rPr>
      </w:pPr>
      <w:r w:rsidRPr="00C573B4">
        <w:rPr>
          <w:i/>
          <w:lang w:val="vi-VN"/>
        </w:rPr>
        <w:t>Căn cứ Luật Tiếp cận thông tin ngày 06 tháng 4 năm 2016;</w:t>
      </w:r>
    </w:p>
    <w:p w14:paraId="159B0CB3" w14:textId="0CDB416D" w:rsidR="00EB6EE6" w:rsidRPr="00C573B4" w:rsidRDefault="00EB6EE6" w:rsidP="00F94D0B">
      <w:pPr>
        <w:spacing w:after="120" w:line="240" w:lineRule="auto"/>
        <w:ind w:firstLine="567"/>
        <w:jc w:val="both"/>
        <w:rPr>
          <w:i/>
          <w:lang w:val="vi-VN"/>
        </w:rPr>
      </w:pPr>
      <w:r w:rsidRPr="00C573B4">
        <w:rPr>
          <w:i/>
          <w:lang w:val="vi-VN"/>
        </w:rPr>
        <w:t>Căn cứ Luật Giao dịch điện tử ngày 22 tháng 6 năm 2023;</w:t>
      </w:r>
    </w:p>
    <w:p w14:paraId="7842EF3D" w14:textId="3E9CF58E" w:rsidR="00EB6EE6" w:rsidRPr="00C573B4" w:rsidRDefault="00EB6EE6" w:rsidP="00F94D0B">
      <w:pPr>
        <w:spacing w:after="120" w:line="240" w:lineRule="auto"/>
        <w:ind w:firstLine="567"/>
        <w:jc w:val="both"/>
      </w:pPr>
      <w:r w:rsidRPr="00C573B4">
        <w:rPr>
          <w:i/>
          <w:iCs/>
        </w:rPr>
        <w:t>Căn cứ Nghị định số 61/2018/NĐ-CP ngày 23 tháng 4 năm 2018 của Chính phủ về thực hiện cơ chế một cửa, một cửa liên thông trong giải quyết thủ tục hành chính; Nghị định số 107/2021/NĐ-CP ngày 06 tháng 12 năm 2021 của Chính phủ sửa đổi, bổ sung một số điều của Nghị định số 61/2018/NĐ-CP ngày 23 tháng 4 năm 2018 của Chính phủ về thực hiện cơ chế một cửa, một cửa liên thông trong giải quyết thủ tục hành chính;</w:t>
      </w:r>
    </w:p>
    <w:p w14:paraId="3AE0EA8D" w14:textId="2D522F97" w:rsidR="00EB6EE6" w:rsidRPr="00C573B4" w:rsidRDefault="00EB6EE6" w:rsidP="00F94D0B">
      <w:pPr>
        <w:spacing w:after="120" w:line="240" w:lineRule="auto"/>
        <w:ind w:firstLine="567"/>
        <w:jc w:val="both"/>
      </w:pPr>
      <w:r w:rsidRPr="00C573B4">
        <w:rPr>
          <w:i/>
          <w:iCs/>
        </w:rPr>
        <w:t>Căn cứ Nghị định số 45/2020/NĐ-CP ngày 08 tháng 4 năm 2020 của Chính phủ về thực hiện thủ tục hành chính trên môi trường điện tử;</w:t>
      </w:r>
    </w:p>
    <w:p w14:paraId="6192F292" w14:textId="5E7B0504" w:rsidR="00EB6EE6" w:rsidRPr="00C573B4" w:rsidRDefault="00EB6EE6" w:rsidP="00F94D0B">
      <w:pPr>
        <w:spacing w:after="120" w:line="240" w:lineRule="auto"/>
        <w:ind w:firstLine="567"/>
        <w:jc w:val="both"/>
      </w:pPr>
      <w:r w:rsidRPr="00C573B4">
        <w:rPr>
          <w:i/>
          <w:iCs/>
        </w:rPr>
        <w:t>Căn cứ Nghị định số 47/2020/NĐ-CP ngày 09 tháng 4 năm 2020 của Chính phủ về quản lý, kết nối và chia sẻ dữ liệu số của cơ quan nhà nước;</w:t>
      </w:r>
    </w:p>
    <w:p w14:paraId="5D70B297" w14:textId="77777777" w:rsidR="00EB6EE6" w:rsidRPr="00C573B4" w:rsidRDefault="00EB6EE6" w:rsidP="00F94D0B">
      <w:pPr>
        <w:spacing w:after="120" w:line="240" w:lineRule="auto"/>
        <w:ind w:firstLine="567"/>
        <w:jc w:val="both"/>
      </w:pPr>
      <w:r w:rsidRPr="00C573B4">
        <w:rPr>
          <w:i/>
          <w:iCs/>
        </w:rPr>
        <w:t>Căn cứ Nghị định số 42/2022/NĐ-CP ngày 24 tháng 6 năm 2022 của Chính phủ quy định về việc cung cấp thông tin và dịch vụ công trực tuyến của cơ quan nhà nước trên môi trường mạng;</w:t>
      </w:r>
    </w:p>
    <w:p w14:paraId="478025BE" w14:textId="2294EECC" w:rsidR="00EB6EE6" w:rsidRPr="00C573B4" w:rsidRDefault="00EB6EE6" w:rsidP="00F94D0B">
      <w:pPr>
        <w:spacing w:after="120" w:line="240" w:lineRule="auto"/>
        <w:ind w:firstLine="567"/>
        <w:jc w:val="both"/>
      </w:pPr>
      <w:r w:rsidRPr="00C573B4">
        <w:rPr>
          <w:i/>
          <w:iCs/>
        </w:rPr>
        <w:t>Căn cứ Nghị định số 69/2024/NĐ-CP ngày 25 tháng 6 năm 2024 của Chính phủ quy định về định danh và xác thực điện tử;</w:t>
      </w:r>
    </w:p>
    <w:p w14:paraId="1A34D087" w14:textId="09C9D54B" w:rsidR="00EB6EE6" w:rsidRPr="00C573B4" w:rsidRDefault="00EB6EE6" w:rsidP="00F94D0B">
      <w:pPr>
        <w:spacing w:after="120" w:line="240" w:lineRule="auto"/>
        <w:ind w:firstLine="567"/>
        <w:jc w:val="both"/>
        <w:rPr>
          <w:rFonts w:ascii="Times New Roman Italic" w:hAnsi="Times New Roman Italic"/>
          <w:spacing w:val="-2"/>
        </w:rPr>
      </w:pPr>
      <w:r w:rsidRPr="00C573B4">
        <w:rPr>
          <w:rFonts w:ascii="Times New Roman Italic" w:hAnsi="Times New Roman Italic"/>
          <w:i/>
          <w:iCs/>
          <w:spacing w:val="-2"/>
        </w:rPr>
        <w:t xml:space="preserve">Căn cứ Thông tư số 01/2018/TT-VPCP ngày 23 tháng 11 năm 2018 của </w:t>
      </w:r>
      <w:r w:rsidRPr="00C573B4">
        <w:rPr>
          <w:rFonts w:ascii="Times New Roman Italic" w:hAnsi="Times New Roman Italic" w:cs="Times New Roman"/>
          <w:i/>
          <w:iCs/>
          <w:spacing w:val="-2"/>
          <w:lang w:val="vi-VN" w:eastAsia="vi-VN"/>
        </w:rPr>
        <w:t xml:space="preserve">Bộ trưởng, Chủ nhiệm </w:t>
      </w:r>
      <w:r w:rsidRPr="00C573B4">
        <w:rPr>
          <w:rFonts w:ascii="Times New Roman Italic" w:hAnsi="Times New Roman Italic"/>
          <w:i/>
          <w:iCs/>
          <w:spacing w:val="-2"/>
        </w:rPr>
        <w:t>Văn phòng Chính phủ hướng dẫn thi hành một số quy định của Nghị định số 61/2018/NĐ-CP ngày 23 tháng 4 năm 2018 của Chính phủ về thực hiện cơ chế một cửa, một cửa liên thông trong giải quyết thủ tục hành chính;</w:t>
      </w:r>
    </w:p>
    <w:p w14:paraId="77309119" w14:textId="0FF80522" w:rsidR="00EB6EE6" w:rsidRPr="00C573B4" w:rsidRDefault="00EB6EE6" w:rsidP="00F94D0B">
      <w:pPr>
        <w:widowControl w:val="0"/>
        <w:spacing w:after="120" w:line="240" w:lineRule="auto"/>
        <w:ind w:firstLine="567"/>
        <w:jc w:val="both"/>
        <w:rPr>
          <w:i/>
          <w:iCs/>
        </w:rPr>
      </w:pPr>
      <w:r w:rsidRPr="00C573B4">
        <w:rPr>
          <w:i/>
          <w:iCs/>
        </w:rPr>
        <w:t xml:space="preserve">Căn cứ Thông tư số 01/2023/TT-VPCP ngày 05 tháng 4 năm 2023 của </w:t>
      </w:r>
      <w:r w:rsidRPr="00C573B4">
        <w:rPr>
          <w:rFonts w:cs="Times New Roman"/>
          <w:i/>
          <w:iCs/>
          <w:spacing w:val="-2"/>
          <w:lang w:val="vi-VN" w:eastAsia="vi-VN"/>
        </w:rPr>
        <w:t xml:space="preserve">Bộ </w:t>
      </w:r>
      <w:r w:rsidRPr="00C573B4">
        <w:rPr>
          <w:rFonts w:cs="Times New Roman"/>
          <w:i/>
          <w:iCs/>
          <w:spacing w:val="-2"/>
          <w:lang w:val="vi-VN" w:eastAsia="vi-VN"/>
        </w:rPr>
        <w:lastRenderedPageBreak/>
        <w:t xml:space="preserve">trưởng, Chủ nhiệm </w:t>
      </w:r>
      <w:r w:rsidRPr="00C573B4">
        <w:rPr>
          <w:i/>
          <w:iCs/>
        </w:rPr>
        <w:t>Văn phòng Chính phủ quy định một số nội dung và biện pháp thi hành trong số hóa hồ sơ, kết quả giải quyết thủ tục hành chính và thực hiện thủ tục hành chính trên môi trường điện tử;</w:t>
      </w:r>
    </w:p>
    <w:p w14:paraId="165928C3" w14:textId="4E575EB4" w:rsidR="00E257B4" w:rsidRPr="00C573B4" w:rsidRDefault="00E257B4" w:rsidP="00F94D0B">
      <w:pPr>
        <w:widowControl w:val="0"/>
        <w:spacing w:after="120" w:line="240" w:lineRule="auto"/>
        <w:ind w:firstLine="567"/>
        <w:jc w:val="both"/>
        <w:rPr>
          <w:rFonts w:cs="Times New Roman"/>
          <w:i/>
          <w:iCs/>
          <w:szCs w:val="28"/>
        </w:rPr>
      </w:pPr>
      <w:r w:rsidRPr="00C573B4">
        <w:rPr>
          <w:rFonts w:cs="Times New Roman"/>
          <w:i/>
          <w:iCs/>
          <w:szCs w:val="28"/>
        </w:rPr>
        <w:t xml:space="preserve">Căn cứ Thông tư số 13/2023/TT-BNV ngày 31 tháng 8 năm 2023 của Bộ trưởng Bộ Nội vụ </w:t>
      </w:r>
      <w:r w:rsidRPr="00C573B4">
        <w:rPr>
          <w:rFonts w:cs="Times New Roman"/>
          <w:i/>
          <w:iCs/>
          <w:szCs w:val="28"/>
          <w:shd w:val="clear" w:color="auto" w:fill="FFFFFF"/>
        </w:rPr>
        <w:t>hướng dẫn lưu trữ hồ sơ thủ tục hành chính điện tử;</w:t>
      </w:r>
    </w:p>
    <w:p w14:paraId="1D3B65EB" w14:textId="0EAB8F25" w:rsidR="00EB6EE6" w:rsidRPr="00C573B4" w:rsidRDefault="00EB6EE6" w:rsidP="00F94D0B">
      <w:pPr>
        <w:widowControl w:val="0"/>
        <w:spacing w:after="120" w:line="240" w:lineRule="auto"/>
        <w:ind w:firstLine="567"/>
        <w:jc w:val="both"/>
        <w:rPr>
          <w:rFonts w:ascii="Times New Roman Italic" w:hAnsi="Times New Roman Italic"/>
          <w:i/>
          <w:iCs/>
          <w:spacing w:val="-2"/>
        </w:rPr>
      </w:pPr>
      <w:r w:rsidRPr="00C573B4">
        <w:rPr>
          <w:rFonts w:ascii="Times New Roman Italic" w:hAnsi="Times New Roman Italic"/>
          <w:i/>
          <w:iCs/>
          <w:spacing w:val="-2"/>
        </w:rPr>
        <w:t xml:space="preserve">Căn cứ </w:t>
      </w:r>
      <w:bookmarkStart w:id="1" w:name="_Hlk177740792"/>
      <w:r w:rsidRPr="00C573B4">
        <w:rPr>
          <w:rFonts w:ascii="Times New Roman Italic" w:hAnsi="Times New Roman Italic"/>
          <w:i/>
          <w:iCs/>
          <w:spacing w:val="-2"/>
        </w:rPr>
        <w:t>Thông tư số 21/2023/TT-BTTTT ngày 31 tháng 12 năm 2023 của Bộ trưởng Bộ  Thông tin và Truyền thông quy định về chức năng, tính năng kỹ thuật của Hệ thống thông tin  giải  quyết  thủ  tục  hành  chính  cấp  bộ,  cấp  tỉnh</w:t>
      </w:r>
      <w:bookmarkEnd w:id="1"/>
      <w:r w:rsidRPr="00C573B4">
        <w:rPr>
          <w:rFonts w:ascii="Times New Roman Italic" w:hAnsi="Times New Roman Italic"/>
          <w:i/>
          <w:iCs/>
          <w:spacing w:val="-2"/>
        </w:rPr>
        <w:t>;</w:t>
      </w:r>
    </w:p>
    <w:p w14:paraId="0AC1A930" w14:textId="59482798" w:rsidR="00EB6EE6" w:rsidRPr="00C573B4" w:rsidRDefault="00EB6EE6" w:rsidP="00F94D0B">
      <w:pPr>
        <w:widowControl w:val="0"/>
        <w:spacing w:after="120" w:line="240" w:lineRule="auto"/>
        <w:ind w:firstLine="567"/>
        <w:jc w:val="both"/>
        <w:rPr>
          <w:i/>
          <w:iCs/>
        </w:rPr>
      </w:pPr>
      <w:r w:rsidRPr="00C573B4">
        <w:rPr>
          <w:i/>
          <w:iCs/>
        </w:rPr>
        <w:t xml:space="preserve">Căn cứ Quyết định số 31/2021/QĐ-TTg ngày 11 tháng 10 năm 2021 của Thủ tướng Chính phủ ban hành Quy chế quản lý, vận hành, khai thác Cổng </w:t>
      </w:r>
      <w:r w:rsidR="00F018CF" w:rsidRPr="00C573B4">
        <w:rPr>
          <w:i/>
          <w:iCs/>
        </w:rPr>
        <w:t>d</w:t>
      </w:r>
      <w:r w:rsidRPr="00C573B4">
        <w:rPr>
          <w:i/>
          <w:iCs/>
        </w:rPr>
        <w:t>ịch vụ công quốc gia;</w:t>
      </w:r>
    </w:p>
    <w:p w14:paraId="42844E7C" w14:textId="10DE0E08" w:rsidR="00EB6EE6" w:rsidRPr="00C573B4" w:rsidRDefault="00EB6EE6" w:rsidP="00F94D0B">
      <w:pPr>
        <w:spacing w:after="120" w:line="240" w:lineRule="auto"/>
        <w:ind w:firstLine="567"/>
        <w:jc w:val="both"/>
        <w:rPr>
          <w:i/>
        </w:rPr>
      </w:pPr>
      <w:r w:rsidRPr="00C573B4">
        <w:rPr>
          <w:i/>
          <w:lang w:val="vi-VN"/>
        </w:rPr>
        <w:t>Theo đề nghị của Giám đốc Sở Thông tin và Truyền thông</w:t>
      </w:r>
      <w:r w:rsidRPr="00C573B4">
        <w:rPr>
          <w:i/>
        </w:rPr>
        <w:t>.</w:t>
      </w:r>
    </w:p>
    <w:p w14:paraId="68C3BFCA" w14:textId="0F3D82FB" w:rsidR="00EB6EE6" w:rsidRPr="00C573B4" w:rsidRDefault="00EB6EE6" w:rsidP="00F94D0B">
      <w:pPr>
        <w:spacing w:before="240" w:after="240" w:line="240" w:lineRule="auto"/>
        <w:jc w:val="center"/>
        <w:rPr>
          <w:b/>
        </w:rPr>
      </w:pPr>
      <w:r w:rsidRPr="00C573B4">
        <w:rPr>
          <w:b/>
        </w:rPr>
        <w:t>QUYẾT ĐỊNH:</w:t>
      </w:r>
    </w:p>
    <w:p w14:paraId="38A192EE" w14:textId="6986E496" w:rsidR="00EB6EE6" w:rsidRPr="00C573B4" w:rsidRDefault="00EB6EE6" w:rsidP="00F94D0B">
      <w:pPr>
        <w:spacing w:after="120" w:line="240" w:lineRule="auto"/>
        <w:ind w:firstLine="567"/>
        <w:jc w:val="both"/>
        <w:rPr>
          <w:bCs/>
          <w:spacing w:val="-4"/>
        </w:rPr>
      </w:pPr>
      <w:r w:rsidRPr="00C573B4">
        <w:rPr>
          <w:b/>
          <w:spacing w:val="-4"/>
        </w:rPr>
        <w:t>Điều 1</w:t>
      </w:r>
      <w:r w:rsidRPr="00C573B4">
        <w:rPr>
          <w:spacing w:val="-4"/>
        </w:rPr>
        <w:t xml:space="preserve">. Ban hành kèm theo Quyết định này </w:t>
      </w:r>
      <w:r w:rsidRPr="00C573B4">
        <w:rPr>
          <w:shd w:val="clear" w:color="auto" w:fill="FFFFFF"/>
        </w:rPr>
        <w:t>Quy chế hoạt động của Hệ thống thông tin giải quyết thủ tục hành chính tỉnh Tiền Giang</w:t>
      </w:r>
      <w:r w:rsidRPr="00C573B4">
        <w:rPr>
          <w:bCs/>
          <w:spacing w:val="-4"/>
        </w:rPr>
        <w:t>.</w:t>
      </w:r>
    </w:p>
    <w:p w14:paraId="298E998A" w14:textId="781DB070" w:rsidR="00EB6EE6" w:rsidRPr="00C573B4" w:rsidRDefault="00EB6EE6" w:rsidP="00F94D0B">
      <w:pPr>
        <w:spacing w:after="120" w:line="240" w:lineRule="auto"/>
        <w:ind w:firstLine="567"/>
        <w:jc w:val="both"/>
      </w:pPr>
      <w:r w:rsidRPr="00C573B4">
        <w:rPr>
          <w:b/>
          <w:spacing w:val="-2"/>
        </w:rPr>
        <w:t xml:space="preserve">Điều 2. </w:t>
      </w:r>
      <w:r w:rsidRPr="00C573B4">
        <w:rPr>
          <w:spacing w:val="-2"/>
        </w:rPr>
        <w:t xml:space="preserve">Quyết định này có hiệu lực </w:t>
      </w:r>
      <w:r w:rsidR="0029776C" w:rsidRPr="00C573B4">
        <w:rPr>
          <w:rFonts w:cs="Times New Roman"/>
          <w:lang w:val="pl-PL"/>
        </w:rPr>
        <w:t xml:space="preserve">thi hành </w:t>
      </w:r>
      <w:r w:rsidR="00A16ED2" w:rsidRPr="00C573B4">
        <w:rPr>
          <w:rFonts w:cs="Times New Roman"/>
          <w:lang w:val="pl-PL"/>
        </w:rPr>
        <w:t xml:space="preserve">từ ngày </w:t>
      </w:r>
      <w:r w:rsidR="007602C2">
        <w:rPr>
          <w:rFonts w:cs="Times New Roman"/>
          <w:lang w:val="pl-PL"/>
        </w:rPr>
        <w:t>01</w:t>
      </w:r>
      <w:r w:rsidR="00A16ED2" w:rsidRPr="00C573B4">
        <w:rPr>
          <w:rFonts w:cs="Times New Roman"/>
          <w:lang w:val="pl-PL"/>
        </w:rPr>
        <w:t xml:space="preserve"> tháng 0</w:t>
      </w:r>
      <w:r w:rsidR="007602C2">
        <w:rPr>
          <w:rFonts w:cs="Times New Roman"/>
          <w:lang w:val="pl-PL"/>
        </w:rPr>
        <w:t>2</w:t>
      </w:r>
      <w:r w:rsidR="00A16ED2" w:rsidRPr="00C573B4">
        <w:rPr>
          <w:rFonts w:cs="Times New Roman"/>
          <w:lang w:val="pl-PL"/>
        </w:rPr>
        <w:t xml:space="preserve"> năm 2025</w:t>
      </w:r>
      <w:r w:rsidR="006A14D8" w:rsidRPr="00C573B4">
        <w:rPr>
          <w:spacing w:val="-2"/>
        </w:rPr>
        <w:t xml:space="preserve"> </w:t>
      </w:r>
      <w:r w:rsidRPr="00C573B4">
        <w:rPr>
          <w:spacing w:val="-2"/>
        </w:rPr>
        <w:t xml:space="preserve">và thay thế Quyết </w:t>
      </w:r>
      <w:r w:rsidRPr="00C573B4">
        <w:t>định số 22/2019/QĐ-UBND ngày 19 tháng 6 năm 2019 của Ủy ban nhân dân tỉnh ban hành Quy chế hoạt động của Cổng dịch vụ công và Hệ thống thông tin một cửa điện tử tỉnh Tiền Giang.</w:t>
      </w:r>
    </w:p>
    <w:p w14:paraId="5EA51E3E" w14:textId="77777777" w:rsidR="00EB6EE6" w:rsidRPr="00C573B4" w:rsidRDefault="00EB6EE6" w:rsidP="00F94D0B">
      <w:pPr>
        <w:spacing w:after="120" w:line="240" w:lineRule="auto"/>
        <w:ind w:firstLine="567"/>
        <w:jc w:val="both"/>
      </w:pPr>
      <w:r w:rsidRPr="00C573B4">
        <w:rPr>
          <w:b/>
        </w:rPr>
        <w:t xml:space="preserve">Điều 3. </w:t>
      </w:r>
      <w:r w:rsidRPr="00C573B4">
        <w:t>Chánh Văn phòng Ủy ban nhân dân tỉnh, Thủ trưởng các sở, ban, ngành tỉnh; Chủ tịch Ủy ban nhân dân các huyện, thị xã, thành phố; Chủ tịch Ủy ban nhân dân</w:t>
      </w:r>
      <w:r w:rsidRPr="00C573B4">
        <w:rPr>
          <w:lang w:val="vi-VN"/>
        </w:rPr>
        <w:t xml:space="preserve"> </w:t>
      </w:r>
      <w:r w:rsidRPr="00C573B4">
        <w:t>các xã, phường, thị trấn và các cơ quan, đơn vị, tổ chức, cá nhân liên quan có trách nhiệm thi hành Quyết định này./.</w:t>
      </w:r>
    </w:p>
    <w:p w14:paraId="18E3CC6B" w14:textId="77777777" w:rsidR="00EB6EE6" w:rsidRPr="00C573B4" w:rsidRDefault="00EB6EE6" w:rsidP="00F94D0B">
      <w:pPr>
        <w:spacing w:after="0" w:line="240" w:lineRule="auto"/>
        <w:ind w:firstLine="567"/>
        <w:jc w:val="both"/>
      </w:pPr>
    </w:p>
    <w:tbl>
      <w:tblPr>
        <w:tblW w:w="9180" w:type="dxa"/>
        <w:tblLook w:val="01E0" w:firstRow="1" w:lastRow="1" w:firstColumn="1" w:lastColumn="1" w:noHBand="0" w:noVBand="0"/>
      </w:tblPr>
      <w:tblGrid>
        <w:gridCol w:w="4928"/>
        <w:gridCol w:w="4252"/>
      </w:tblGrid>
      <w:tr w:rsidR="00FB37CF" w:rsidRPr="00C573B4" w14:paraId="422ECFB9" w14:textId="77777777" w:rsidTr="005E4988">
        <w:trPr>
          <w:trHeight w:val="426"/>
        </w:trPr>
        <w:tc>
          <w:tcPr>
            <w:tcW w:w="4928" w:type="dxa"/>
          </w:tcPr>
          <w:p w14:paraId="614DB83F" w14:textId="77777777" w:rsidR="00EB6EE6" w:rsidRPr="00C573B4" w:rsidRDefault="00EB6EE6" w:rsidP="00F94D0B">
            <w:pPr>
              <w:spacing w:after="0" w:line="240" w:lineRule="auto"/>
              <w:rPr>
                <w:rFonts w:cs="Times New Roman"/>
                <w:b/>
                <w:bCs/>
                <w:sz w:val="24"/>
                <w:szCs w:val="24"/>
                <w:lang w:val="vi-VN"/>
              </w:rPr>
            </w:pPr>
            <w:r w:rsidRPr="00C573B4">
              <w:rPr>
                <w:rFonts w:cs="Times New Roman"/>
                <w:i/>
                <w:iCs/>
                <w:sz w:val="22"/>
                <w:lang w:val="vi-VN"/>
              </w:rPr>
              <w:t> </w:t>
            </w:r>
            <w:r w:rsidRPr="00C573B4">
              <w:rPr>
                <w:rFonts w:cs="Times New Roman"/>
                <w:b/>
                <w:bCs/>
                <w:i/>
                <w:iCs/>
                <w:sz w:val="24"/>
                <w:szCs w:val="24"/>
                <w:lang w:val="vi-VN"/>
              </w:rPr>
              <w:t>Nơi nhận:</w:t>
            </w:r>
            <w:r w:rsidRPr="00C573B4">
              <w:rPr>
                <w:rFonts w:cs="Times New Roman"/>
                <w:b/>
                <w:bCs/>
                <w:sz w:val="24"/>
                <w:szCs w:val="24"/>
                <w:lang w:val="vi-VN"/>
              </w:rPr>
              <w:t> </w:t>
            </w:r>
          </w:p>
          <w:p w14:paraId="7DA22FE9" w14:textId="77777777" w:rsidR="00EB6EE6" w:rsidRPr="00C573B4" w:rsidRDefault="00EB6EE6" w:rsidP="00F94D0B">
            <w:pPr>
              <w:autoSpaceDE w:val="0"/>
              <w:autoSpaceDN w:val="0"/>
              <w:adjustRightInd w:val="0"/>
              <w:spacing w:after="0" w:line="240" w:lineRule="auto"/>
              <w:rPr>
                <w:rFonts w:cs="Times New Roman"/>
                <w:sz w:val="22"/>
                <w:lang w:val="nl-NL"/>
              </w:rPr>
            </w:pPr>
            <w:r w:rsidRPr="00C573B4">
              <w:rPr>
                <w:rFonts w:cs="Times New Roman"/>
                <w:sz w:val="22"/>
                <w:lang w:val="nl-NL"/>
              </w:rPr>
              <w:t>- Như Điều 3;</w:t>
            </w:r>
          </w:p>
          <w:p w14:paraId="5214F47B" w14:textId="77777777" w:rsidR="00EB6EE6" w:rsidRPr="00C573B4" w:rsidRDefault="00EB6EE6" w:rsidP="00F94D0B">
            <w:pPr>
              <w:autoSpaceDE w:val="0"/>
              <w:autoSpaceDN w:val="0"/>
              <w:adjustRightInd w:val="0"/>
              <w:spacing w:after="0" w:line="240" w:lineRule="auto"/>
              <w:rPr>
                <w:rFonts w:cs="Times New Roman"/>
                <w:sz w:val="22"/>
                <w:lang w:val="nl-NL"/>
              </w:rPr>
            </w:pPr>
            <w:r w:rsidRPr="00C573B4">
              <w:rPr>
                <w:rFonts w:cs="Times New Roman"/>
                <w:sz w:val="22"/>
                <w:lang w:val="nl-NL"/>
              </w:rPr>
              <w:t>- Văn phòng Chính phủ (Cục KS TTHC);</w:t>
            </w:r>
          </w:p>
          <w:p w14:paraId="7D3DE87A" w14:textId="77777777" w:rsidR="00EB6EE6" w:rsidRPr="00C573B4" w:rsidRDefault="00EB6EE6" w:rsidP="00F94D0B">
            <w:pPr>
              <w:autoSpaceDE w:val="0"/>
              <w:autoSpaceDN w:val="0"/>
              <w:adjustRightInd w:val="0"/>
              <w:spacing w:after="0" w:line="240" w:lineRule="auto"/>
              <w:rPr>
                <w:rFonts w:cs="Times New Roman"/>
                <w:sz w:val="22"/>
              </w:rPr>
            </w:pPr>
            <w:r w:rsidRPr="00C573B4">
              <w:rPr>
                <w:rFonts w:cs="Times New Roman"/>
                <w:sz w:val="22"/>
              </w:rPr>
              <w:t>- Bộ Thông tin và Truyền thông;</w:t>
            </w:r>
          </w:p>
          <w:p w14:paraId="08F3EFAC" w14:textId="77777777" w:rsidR="00EB6EE6" w:rsidRPr="00C573B4" w:rsidRDefault="00EB6EE6" w:rsidP="00F94D0B">
            <w:pPr>
              <w:autoSpaceDE w:val="0"/>
              <w:autoSpaceDN w:val="0"/>
              <w:adjustRightInd w:val="0"/>
              <w:spacing w:after="0" w:line="240" w:lineRule="auto"/>
              <w:rPr>
                <w:rFonts w:cs="Times New Roman"/>
                <w:sz w:val="22"/>
                <w:lang w:val="nl-NL"/>
              </w:rPr>
            </w:pPr>
            <w:r w:rsidRPr="00C573B4">
              <w:rPr>
                <w:rFonts w:cs="Times New Roman"/>
                <w:sz w:val="22"/>
                <w:lang w:val="nl-NL"/>
              </w:rPr>
              <w:t xml:space="preserve">- Bộ Tư pháp (Cục KTr VBQPPL); </w:t>
            </w:r>
          </w:p>
          <w:p w14:paraId="0CF18ADC" w14:textId="77777777" w:rsidR="00EB6EE6" w:rsidRPr="00C573B4" w:rsidRDefault="00EB6EE6" w:rsidP="00F94D0B">
            <w:pPr>
              <w:spacing w:after="0" w:line="240" w:lineRule="auto"/>
              <w:rPr>
                <w:rFonts w:cs="Times New Roman"/>
                <w:sz w:val="22"/>
              </w:rPr>
            </w:pPr>
            <w:r w:rsidRPr="00C573B4">
              <w:rPr>
                <w:rFonts w:cs="Times New Roman"/>
                <w:sz w:val="22"/>
              </w:rPr>
              <w:t>- Vụ Pháp chế (Bộ TT&amp;TT);</w:t>
            </w:r>
          </w:p>
          <w:p w14:paraId="113E5CEC" w14:textId="77777777" w:rsidR="00EB6EE6" w:rsidRPr="00C573B4" w:rsidRDefault="00EB6EE6" w:rsidP="00F94D0B">
            <w:pPr>
              <w:autoSpaceDE w:val="0"/>
              <w:autoSpaceDN w:val="0"/>
              <w:adjustRightInd w:val="0"/>
              <w:spacing w:after="0" w:line="240" w:lineRule="auto"/>
              <w:rPr>
                <w:rFonts w:cs="Times New Roman"/>
                <w:sz w:val="22"/>
                <w:lang w:val="nl-NL"/>
              </w:rPr>
            </w:pPr>
            <w:r w:rsidRPr="00C573B4">
              <w:rPr>
                <w:rFonts w:cs="Times New Roman"/>
                <w:sz w:val="22"/>
                <w:lang w:val="nl-NL"/>
              </w:rPr>
              <w:t xml:space="preserve">- TT TU, TT HĐND tỉnh;   </w:t>
            </w:r>
          </w:p>
          <w:p w14:paraId="207F8F7F" w14:textId="77777777" w:rsidR="00EB6EE6" w:rsidRPr="00C573B4" w:rsidRDefault="00EB6EE6" w:rsidP="00F94D0B">
            <w:pPr>
              <w:autoSpaceDE w:val="0"/>
              <w:autoSpaceDN w:val="0"/>
              <w:adjustRightInd w:val="0"/>
              <w:spacing w:after="0" w:line="240" w:lineRule="auto"/>
              <w:rPr>
                <w:rFonts w:cs="Times New Roman"/>
                <w:sz w:val="22"/>
                <w:lang w:val="nl-NL"/>
              </w:rPr>
            </w:pPr>
            <w:r w:rsidRPr="00C573B4">
              <w:rPr>
                <w:rFonts w:cs="Times New Roman"/>
                <w:sz w:val="22"/>
                <w:lang w:val="nl-NL"/>
              </w:rPr>
              <w:t xml:space="preserve">- UBMTTQVN tỉnh; </w:t>
            </w:r>
          </w:p>
          <w:p w14:paraId="58B0B2BB" w14:textId="77777777" w:rsidR="00EB6EE6" w:rsidRPr="00C573B4" w:rsidRDefault="00EB6EE6" w:rsidP="00F94D0B">
            <w:pPr>
              <w:autoSpaceDE w:val="0"/>
              <w:autoSpaceDN w:val="0"/>
              <w:adjustRightInd w:val="0"/>
              <w:spacing w:after="0" w:line="240" w:lineRule="auto"/>
              <w:rPr>
                <w:rFonts w:cs="Times New Roman"/>
                <w:sz w:val="22"/>
                <w:lang w:val="nl-NL"/>
              </w:rPr>
            </w:pPr>
            <w:r w:rsidRPr="00C573B4">
              <w:rPr>
                <w:rFonts w:cs="Times New Roman"/>
                <w:sz w:val="22"/>
                <w:lang w:val="nl-NL"/>
              </w:rPr>
              <w:t xml:space="preserve">- Các Ban của HĐND tỉnh;                                                                              </w:t>
            </w:r>
          </w:p>
          <w:p w14:paraId="0DC5A799" w14:textId="77777777" w:rsidR="00EB6EE6" w:rsidRPr="00C573B4" w:rsidRDefault="00EB6EE6" w:rsidP="00F94D0B">
            <w:pPr>
              <w:autoSpaceDE w:val="0"/>
              <w:autoSpaceDN w:val="0"/>
              <w:adjustRightInd w:val="0"/>
              <w:spacing w:after="0" w:line="240" w:lineRule="auto"/>
              <w:rPr>
                <w:rFonts w:cs="Times New Roman"/>
                <w:sz w:val="22"/>
                <w:lang w:val="nl-NL"/>
              </w:rPr>
            </w:pPr>
            <w:r w:rsidRPr="00C573B4">
              <w:rPr>
                <w:rFonts w:cs="Times New Roman"/>
                <w:sz w:val="22"/>
                <w:lang w:val="nl-NL"/>
              </w:rPr>
              <w:t>- CT, các PCT UBND tỉnh;</w:t>
            </w:r>
          </w:p>
          <w:p w14:paraId="72BB4F21" w14:textId="192EFEB9" w:rsidR="00EB6EE6" w:rsidRPr="00C573B4" w:rsidRDefault="00EB6EE6" w:rsidP="00F94D0B">
            <w:pPr>
              <w:autoSpaceDE w:val="0"/>
              <w:autoSpaceDN w:val="0"/>
              <w:adjustRightInd w:val="0"/>
              <w:spacing w:after="0" w:line="240" w:lineRule="auto"/>
              <w:rPr>
                <w:rFonts w:cs="Times New Roman"/>
                <w:sz w:val="22"/>
                <w:lang w:val="nl-NL"/>
              </w:rPr>
            </w:pPr>
            <w:r w:rsidRPr="00C573B4">
              <w:rPr>
                <w:rFonts w:cs="Times New Roman"/>
                <w:sz w:val="22"/>
                <w:lang w:val="nl-NL"/>
              </w:rPr>
              <w:t>- VP: CVP, các PCVP</w:t>
            </w:r>
            <w:r w:rsidR="00E971D1" w:rsidRPr="00C573B4">
              <w:rPr>
                <w:rFonts w:cs="Times New Roman"/>
                <w:sz w:val="22"/>
                <w:lang w:val="nl-NL"/>
              </w:rPr>
              <w:t>;</w:t>
            </w:r>
            <w:r w:rsidRPr="00C573B4">
              <w:rPr>
                <w:rFonts w:cs="Times New Roman"/>
                <w:sz w:val="22"/>
                <w:lang w:val="nl-NL"/>
              </w:rPr>
              <w:t xml:space="preserve"> </w:t>
            </w:r>
          </w:p>
          <w:p w14:paraId="16D787D2" w14:textId="7FA0B1F2" w:rsidR="00EB6EE6" w:rsidRPr="00C573B4" w:rsidRDefault="00EB6EE6" w:rsidP="00F94D0B">
            <w:pPr>
              <w:autoSpaceDE w:val="0"/>
              <w:autoSpaceDN w:val="0"/>
              <w:adjustRightInd w:val="0"/>
              <w:spacing w:after="0" w:line="240" w:lineRule="auto"/>
              <w:rPr>
                <w:rFonts w:cs="Times New Roman"/>
                <w:sz w:val="22"/>
                <w:lang w:val="nl-NL"/>
              </w:rPr>
            </w:pPr>
            <w:r w:rsidRPr="00C573B4">
              <w:rPr>
                <w:rFonts w:cs="Times New Roman"/>
                <w:sz w:val="22"/>
                <w:lang w:val="nl-NL"/>
              </w:rPr>
              <w:t>- Các phòng, ban, trung tâm trực thuộc;</w:t>
            </w:r>
          </w:p>
          <w:p w14:paraId="65824D3E" w14:textId="77777777" w:rsidR="00EB6EE6" w:rsidRPr="00C573B4" w:rsidRDefault="00EB6EE6" w:rsidP="00F94D0B">
            <w:pPr>
              <w:autoSpaceDE w:val="0"/>
              <w:autoSpaceDN w:val="0"/>
              <w:adjustRightInd w:val="0"/>
              <w:spacing w:after="0" w:line="240" w:lineRule="auto"/>
              <w:rPr>
                <w:rFonts w:cs="Times New Roman"/>
                <w:sz w:val="22"/>
                <w:lang w:val="nl-NL"/>
              </w:rPr>
            </w:pPr>
            <w:r w:rsidRPr="00C573B4">
              <w:rPr>
                <w:rFonts w:cs="Times New Roman"/>
                <w:sz w:val="22"/>
                <w:lang w:val="nl-NL"/>
              </w:rPr>
              <w:t>- Cổng TTĐT tỉnh;</w:t>
            </w:r>
          </w:p>
          <w:p w14:paraId="52DA2814" w14:textId="0C4F2662" w:rsidR="00EB6EE6" w:rsidRPr="00C573B4" w:rsidRDefault="00EB6EE6" w:rsidP="00C573B4">
            <w:pPr>
              <w:spacing w:after="0" w:line="240" w:lineRule="auto"/>
              <w:rPr>
                <w:rFonts w:cs="Times New Roman"/>
                <w:sz w:val="22"/>
              </w:rPr>
            </w:pPr>
            <w:r w:rsidRPr="00C573B4">
              <w:rPr>
                <w:rFonts w:cs="Times New Roman"/>
                <w:sz w:val="22"/>
                <w:lang w:val="vi-VN"/>
              </w:rPr>
              <w:t>- Lưu: VT</w:t>
            </w:r>
            <w:r w:rsidRPr="00C573B4">
              <w:rPr>
                <w:rFonts w:cs="Times New Roman"/>
                <w:sz w:val="22"/>
              </w:rPr>
              <w:t>, KSTT(Hiếu</w:t>
            </w:r>
            <w:r w:rsidR="00C573B4">
              <w:rPr>
                <w:rFonts w:cs="Times New Roman"/>
                <w:sz w:val="22"/>
              </w:rPr>
              <w:t>,Vinh</w:t>
            </w:r>
            <w:r w:rsidRPr="00C573B4">
              <w:rPr>
                <w:rFonts w:cs="Times New Roman"/>
                <w:sz w:val="22"/>
              </w:rPr>
              <w:t>)</w:t>
            </w:r>
            <w:r w:rsidRPr="00C573B4">
              <w:rPr>
                <w:rFonts w:cs="Times New Roman"/>
                <w:sz w:val="22"/>
                <w:lang w:val="vi-VN"/>
              </w:rPr>
              <w:t>.</w:t>
            </w:r>
          </w:p>
        </w:tc>
        <w:tc>
          <w:tcPr>
            <w:tcW w:w="4252" w:type="dxa"/>
          </w:tcPr>
          <w:p w14:paraId="164057F7" w14:textId="77777777" w:rsidR="00EB6EE6" w:rsidRPr="00C573B4" w:rsidRDefault="00EB6EE6" w:rsidP="00F94D0B">
            <w:pPr>
              <w:spacing w:after="0" w:line="240" w:lineRule="auto"/>
              <w:jc w:val="center"/>
              <w:rPr>
                <w:rFonts w:cs="Times New Roman"/>
                <w:b/>
                <w:bCs/>
              </w:rPr>
            </w:pPr>
            <w:r w:rsidRPr="00C573B4">
              <w:rPr>
                <w:rFonts w:cs="Times New Roman"/>
                <w:b/>
                <w:bCs/>
                <w:lang w:val="vi-VN"/>
              </w:rPr>
              <w:t xml:space="preserve">TM. </w:t>
            </w:r>
            <w:r w:rsidRPr="00C573B4">
              <w:rPr>
                <w:rFonts w:cs="Times New Roman"/>
                <w:b/>
                <w:bCs/>
              </w:rPr>
              <w:t>ỦY BAN NHÂN DÂN</w:t>
            </w:r>
          </w:p>
          <w:p w14:paraId="3D7B6A42" w14:textId="3D5C2D41" w:rsidR="00EB6EE6" w:rsidRPr="00C573B4" w:rsidRDefault="00A16ED2" w:rsidP="00F94D0B">
            <w:pPr>
              <w:spacing w:after="0" w:line="240" w:lineRule="auto"/>
              <w:jc w:val="center"/>
              <w:rPr>
                <w:rFonts w:cs="Times New Roman"/>
                <w:b/>
                <w:bCs/>
                <w:lang w:val="vi-VN"/>
              </w:rPr>
            </w:pPr>
            <w:r w:rsidRPr="00C573B4">
              <w:rPr>
                <w:rFonts w:cs="Times New Roman"/>
                <w:b/>
                <w:bCs/>
              </w:rPr>
              <w:t xml:space="preserve">KT. </w:t>
            </w:r>
            <w:r w:rsidR="00EB6EE6" w:rsidRPr="00C573B4">
              <w:rPr>
                <w:rFonts w:cs="Times New Roman"/>
                <w:b/>
                <w:bCs/>
                <w:lang w:val="vi-VN"/>
              </w:rPr>
              <w:t>CHỦ TỊCH</w:t>
            </w:r>
          </w:p>
          <w:p w14:paraId="1440FA1F" w14:textId="179E6F92" w:rsidR="00A16ED2" w:rsidRPr="00C573B4" w:rsidRDefault="00A16ED2" w:rsidP="00F94D0B">
            <w:pPr>
              <w:spacing w:after="0" w:line="240" w:lineRule="auto"/>
              <w:jc w:val="center"/>
              <w:rPr>
                <w:rFonts w:cs="Times New Roman"/>
                <w:b/>
                <w:bCs/>
                <w:sz w:val="26"/>
                <w:szCs w:val="20"/>
              </w:rPr>
            </w:pPr>
            <w:r w:rsidRPr="00C573B4">
              <w:rPr>
                <w:rFonts w:cs="Times New Roman"/>
                <w:b/>
                <w:bCs/>
              </w:rPr>
              <w:t>PHÓ CHỦ TỊCH</w:t>
            </w:r>
          </w:p>
          <w:p w14:paraId="42A8436A" w14:textId="77777777" w:rsidR="00EB6EE6" w:rsidRPr="00C573B4" w:rsidRDefault="00EB6EE6" w:rsidP="00F94D0B">
            <w:pPr>
              <w:spacing w:after="0" w:line="240" w:lineRule="auto"/>
              <w:jc w:val="center"/>
              <w:rPr>
                <w:rFonts w:cs="Times New Roman"/>
                <w:lang w:val="vi-VN"/>
              </w:rPr>
            </w:pPr>
          </w:p>
          <w:p w14:paraId="4C2F0064" w14:textId="77777777" w:rsidR="00EB6EE6" w:rsidRPr="00C573B4" w:rsidRDefault="00EB6EE6" w:rsidP="00F94D0B">
            <w:pPr>
              <w:spacing w:after="0" w:line="240" w:lineRule="auto"/>
              <w:rPr>
                <w:rFonts w:cs="Times New Roman"/>
                <w:lang w:val="vi-VN"/>
              </w:rPr>
            </w:pPr>
          </w:p>
        </w:tc>
      </w:tr>
    </w:tbl>
    <w:p w14:paraId="4389D40C" w14:textId="77777777" w:rsidR="00EB6EE6" w:rsidRPr="00C573B4" w:rsidRDefault="00EB6EE6" w:rsidP="00F94D0B">
      <w:pPr>
        <w:tabs>
          <w:tab w:val="num" w:pos="360"/>
          <w:tab w:val="center" w:pos="1690"/>
          <w:tab w:val="center" w:pos="6509"/>
        </w:tabs>
        <w:spacing w:after="0" w:line="240" w:lineRule="auto"/>
        <w:ind w:right="-10"/>
        <w:rPr>
          <w:rFonts w:eastAsia="Times New Roman" w:cs="Times New Roman"/>
          <w:b/>
          <w:kern w:val="0"/>
          <w:szCs w:val="26"/>
          <w14:ligatures w14:val="none"/>
        </w:rPr>
        <w:sectPr w:rsidR="00EB6EE6" w:rsidRPr="00C573B4" w:rsidSect="00EB6EE6">
          <w:headerReference w:type="default" r:id="rId8"/>
          <w:pgSz w:w="11906" w:h="16838"/>
          <w:pgMar w:top="1134" w:right="1134" w:bottom="1134" w:left="1701" w:header="567" w:footer="0" w:gutter="0"/>
          <w:cols w:space="708"/>
          <w:titlePg/>
          <w:docGrid w:linePitch="381"/>
        </w:sectPr>
      </w:pPr>
    </w:p>
    <w:p w14:paraId="4E1AF098" w14:textId="5B46BB3C" w:rsidR="006119CF" w:rsidRPr="00C573B4" w:rsidRDefault="006119CF" w:rsidP="00F94D0B">
      <w:pPr>
        <w:tabs>
          <w:tab w:val="num" w:pos="360"/>
          <w:tab w:val="center" w:pos="1690"/>
          <w:tab w:val="center" w:pos="6509"/>
        </w:tabs>
        <w:spacing w:after="0" w:line="240" w:lineRule="auto"/>
        <w:ind w:right="-10"/>
        <w:rPr>
          <w:rFonts w:eastAsia="Times New Roman" w:cs="Times New Roman"/>
          <w:b/>
          <w:kern w:val="0"/>
          <w:sz w:val="26"/>
          <w:szCs w:val="24"/>
          <w14:ligatures w14:val="none"/>
        </w:rPr>
      </w:pPr>
      <w:r w:rsidRPr="00C573B4">
        <w:rPr>
          <w:rFonts w:eastAsia="Times New Roman" w:cs="Times New Roman"/>
          <w:b/>
          <w:kern w:val="0"/>
          <w:sz w:val="26"/>
          <w:szCs w:val="24"/>
          <w14:ligatures w14:val="none"/>
        </w:rPr>
        <w:lastRenderedPageBreak/>
        <w:t>ỦY BAN NHÂN DÂN</w:t>
      </w:r>
      <w:r w:rsidRPr="00C573B4">
        <w:rPr>
          <w:rFonts w:eastAsia="Times New Roman" w:cs="Times New Roman"/>
          <w:b/>
          <w:kern w:val="0"/>
          <w:sz w:val="26"/>
          <w:szCs w:val="24"/>
          <w14:ligatures w14:val="none"/>
        </w:rPr>
        <w:tab/>
        <w:t>CỘNG HÒA XÃ HỘI CHỦ NGHĨA VIỆT NAM</w:t>
      </w:r>
    </w:p>
    <w:p w14:paraId="7A8CE00A" w14:textId="5E941B2B" w:rsidR="006119CF" w:rsidRPr="00C573B4" w:rsidRDefault="006119CF" w:rsidP="00F94D0B">
      <w:pPr>
        <w:tabs>
          <w:tab w:val="num" w:pos="360"/>
          <w:tab w:val="center" w:pos="1690"/>
          <w:tab w:val="center" w:pos="6509"/>
        </w:tabs>
        <w:spacing w:after="0" w:line="240" w:lineRule="auto"/>
        <w:ind w:right="-10"/>
        <w:rPr>
          <w:rFonts w:eastAsia="Times New Roman" w:cs="Times New Roman"/>
          <w:b/>
          <w:kern w:val="0"/>
          <w:szCs w:val="26"/>
          <w14:ligatures w14:val="none"/>
        </w:rPr>
      </w:pPr>
      <w:r w:rsidRPr="00C573B4">
        <w:rPr>
          <w:rFonts w:eastAsia="Times New Roman" w:cs="Times New Roman"/>
          <w:b/>
          <w:kern w:val="0"/>
          <w:sz w:val="26"/>
          <w:szCs w:val="24"/>
          <w14:ligatures w14:val="none"/>
        </w:rPr>
        <w:t xml:space="preserve"> TỈNH TIỀN GIANG</w:t>
      </w:r>
      <w:r w:rsidRPr="00C573B4">
        <w:rPr>
          <w:rFonts w:eastAsia="Times New Roman" w:cs="Times New Roman"/>
          <w:b/>
          <w:kern w:val="0"/>
          <w:szCs w:val="26"/>
          <w14:ligatures w14:val="none"/>
        </w:rPr>
        <w:tab/>
        <w:t>Độc lập - Tự do - Hạnh phúc</w:t>
      </w:r>
    </w:p>
    <w:p w14:paraId="097BE442" w14:textId="72E32E3D" w:rsidR="006119CF" w:rsidRPr="00C573B4" w:rsidRDefault="00DF20EB" w:rsidP="00F94D0B">
      <w:pPr>
        <w:tabs>
          <w:tab w:val="num" w:pos="360"/>
          <w:tab w:val="center" w:pos="1690"/>
          <w:tab w:val="center" w:pos="6509"/>
          <w:tab w:val="center" w:pos="6630"/>
        </w:tabs>
        <w:spacing w:after="0" w:line="240" w:lineRule="auto"/>
        <w:ind w:right="-10"/>
        <w:rPr>
          <w:rFonts w:eastAsia="Times New Roman" w:cs="Times New Roman"/>
          <w:kern w:val="0"/>
          <w:szCs w:val="26"/>
          <w14:ligatures w14:val="none"/>
        </w:rPr>
      </w:pPr>
      <w:r w:rsidRPr="00C573B4">
        <w:rPr>
          <w:rFonts w:eastAsia="Times New Roman" w:cs="Times New Roman"/>
          <w:noProof/>
          <w:kern w:val="0"/>
          <w:sz w:val="26"/>
          <w:szCs w:val="26"/>
          <w14:ligatures w14:val="none"/>
        </w:rPr>
        <mc:AlternateContent>
          <mc:Choice Requires="wps">
            <w:drawing>
              <wp:anchor distT="0" distB="0" distL="114300" distR="114300" simplePos="0" relativeHeight="251655680" behindDoc="0" locked="0" layoutInCell="1" allowOverlap="1" wp14:anchorId="46CA8134" wp14:editId="6E19C6B2">
                <wp:simplePos x="0" y="0"/>
                <wp:positionH relativeFrom="column">
                  <wp:posOffset>367191</wp:posOffset>
                </wp:positionH>
                <wp:positionV relativeFrom="paragraph">
                  <wp:posOffset>1905</wp:posOffset>
                </wp:positionV>
                <wp:extent cx="83820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8C4AA8" id="Straight Connector 2"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9pt,.15pt" to="94.9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"/>
            </w:pict>
          </mc:Fallback>
        </mc:AlternateContent>
      </w:r>
      <w:r w:rsidR="00383D18" w:rsidRPr="00C573B4">
        <w:rPr>
          <w:rFonts w:eastAsia="Times New Roman" w:cs="Times New Roman"/>
          <w:noProof/>
          <w:kern w:val="0"/>
          <w:szCs w:val="28"/>
          <w14:ligatures w14:val="none"/>
        </w:rPr>
        <mc:AlternateContent>
          <mc:Choice Requires="wps">
            <w:drawing>
              <wp:anchor distT="0" distB="0" distL="114300" distR="114300" simplePos="0" relativeHeight="251656704" behindDoc="0" locked="0" layoutInCell="1" allowOverlap="1" wp14:anchorId="57A70FD2" wp14:editId="714C7710">
                <wp:simplePos x="0" y="0"/>
                <wp:positionH relativeFrom="column">
                  <wp:posOffset>3054350</wp:posOffset>
                </wp:positionH>
                <wp:positionV relativeFrom="paragraph">
                  <wp:posOffset>30529</wp:posOffset>
                </wp:positionV>
                <wp:extent cx="2146300"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6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BC4BF5" id="Straight Connector 3"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0.5pt,2.4pt" to="409.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"/>
            </w:pict>
          </mc:Fallback>
        </mc:AlternateContent>
      </w:r>
    </w:p>
    <w:p w14:paraId="70F07EEE" w14:textId="60EF49BE" w:rsidR="006119CF" w:rsidRPr="00C573B4" w:rsidRDefault="006119CF" w:rsidP="00F94D0B">
      <w:pPr>
        <w:tabs>
          <w:tab w:val="num" w:pos="360"/>
        </w:tabs>
        <w:spacing w:before="480" w:after="0" w:line="240" w:lineRule="auto"/>
        <w:jc w:val="center"/>
        <w:rPr>
          <w:rFonts w:eastAsia="Times New Roman" w:cs="Times New Roman"/>
          <w:b/>
          <w:bCs/>
          <w:kern w:val="0"/>
          <w:szCs w:val="28"/>
          <w14:ligatures w14:val="none"/>
        </w:rPr>
      </w:pPr>
      <w:r w:rsidRPr="00C573B4">
        <w:rPr>
          <w:rFonts w:eastAsia="Times New Roman" w:cs="Times New Roman"/>
          <w:b/>
          <w:bCs/>
          <w:kern w:val="0"/>
          <w:szCs w:val="28"/>
          <w14:ligatures w14:val="none"/>
        </w:rPr>
        <w:t xml:space="preserve">QUY </w:t>
      </w:r>
      <w:r w:rsidR="00C00635" w:rsidRPr="00C573B4">
        <w:rPr>
          <w:rFonts w:eastAsia="Times New Roman" w:cs="Times New Roman"/>
          <w:b/>
          <w:bCs/>
          <w:kern w:val="0"/>
          <w:szCs w:val="28"/>
          <w14:ligatures w14:val="none"/>
        </w:rPr>
        <w:t>CHẾ</w:t>
      </w:r>
    </w:p>
    <w:p w14:paraId="55427130" w14:textId="6F6CB2E0" w:rsidR="006119CF" w:rsidRPr="00C573B4" w:rsidRDefault="00C00635" w:rsidP="00F94D0B">
      <w:pPr>
        <w:widowControl w:val="0"/>
        <w:tabs>
          <w:tab w:val="num" w:pos="360"/>
        </w:tabs>
        <w:spacing w:after="0" w:line="240" w:lineRule="auto"/>
        <w:jc w:val="center"/>
        <w:rPr>
          <w:rFonts w:ascii="Times New Roman Bold" w:eastAsia="Times New Roman" w:hAnsi="Times New Roman Bold" w:cs="Times New Roman"/>
          <w:b/>
          <w:bCs/>
          <w:spacing w:val="-8"/>
          <w:kern w:val="0"/>
          <w:szCs w:val="28"/>
          <w14:ligatures w14:val="none"/>
        </w:rPr>
      </w:pPr>
      <w:r w:rsidRPr="00C573B4">
        <w:rPr>
          <w:rFonts w:ascii="Times New Roman Bold" w:hAnsi="Times New Roman Bold"/>
          <w:b/>
          <w:spacing w:val="-8"/>
          <w:shd w:val="clear" w:color="auto" w:fill="FFFFFF"/>
        </w:rPr>
        <w:t xml:space="preserve">Hoạt động của </w:t>
      </w:r>
      <w:r w:rsidR="00FF5A37" w:rsidRPr="00C573B4">
        <w:rPr>
          <w:rFonts w:ascii="Times New Roman Bold" w:hAnsi="Times New Roman Bold"/>
          <w:b/>
          <w:spacing w:val="-8"/>
          <w:shd w:val="clear" w:color="auto" w:fill="FFFFFF"/>
        </w:rPr>
        <w:t>Hệ thống thông tin giải quyết thủ tục hành chính tỉnh Tiền Giang</w:t>
      </w:r>
    </w:p>
    <w:p w14:paraId="70FD1AAC" w14:textId="4BB31344" w:rsidR="006119CF" w:rsidRPr="00C573B4" w:rsidRDefault="006119CF" w:rsidP="00F94D0B">
      <w:pPr>
        <w:widowControl w:val="0"/>
        <w:tabs>
          <w:tab w:val="num" w:pos="360"/>
        </w:tabs>
        <w:spacing w:after="0" w:line="240" w:lineRule="auto"/>
        <w:jc w:val="center"/>
        <w:rPr>
          <w:rFonts w:eastAsia="Times New Roman" w:cs="Times New Roman"/>
          <w:kern w:val="0"/>
          <w:szCs w:val="28"/>
          <w14:ligatures w14:val="none"/>
        </w:rPr>
      </w:pPr>
      <w:r w:rsidRPr="00C573B4">
        <w:rPr>
          <w:rFonts w:eastAsia="Times New Roman" w:cs="Times New Roman"/>
          <w:i/>
          <w:iCs/>
          <w:kern w:val="0"/>
          <w:szCs w:val="28"/>
          <w14:ligatures w14:val="none"/>
        </w:rPr>
        <w:t>(</w:t>
      </w:r>
      <w:r w:rsidR="00F42C5F" w:rsidRPr="00C573B4">
        <w:rPr>
          <w:rFonts w:eastAsia="Times New Roman" w:cs="Times New Roman"/>
          <w:i/>
          <w:iCs/>
          <w:kern w:val="0"/>
          <w:szCs w:val="28"/>
          <w14:ligatures w14:val="none"/>
        </w:rPr>
        <w:t>K</w:t>
      </w:r>
      <w:r w:rsidRPr="00C573B4">
        <w:rPr>
          <w:rFonts w:eastAsia="Times New Roman" w:cs="Times New Roman"/>
          <w:i/>
          <w:iCs/>
          <w:kern w:val="0"/>
          <w:szCs w:val="28"/>
          <w14:ligatures w14:val="none"/>
        </w:rPr>
        <w:t xml:space="preserve">èm theo Quyết định số  </w:t>
      </w:r>
      <w:r w:rsidR="00DF20EB" w:rsidRPr="00C573B4">
        <w:rPr>
          <w:rFonts w:eastAsia="Times New Roman" w:cs="Times New Roman"/>
          <w:i/>
          <w:iCs/>
          <w:kern w:val="0"/>
          <w:szCs w:val="28"/>
          <w14:ligatures w14:val="none"/>
        </w:rPr>
        <w:t xml:space="preserve"> </w:t>
      </w:r>
      <w:r w:rsidR="00F018CF" w:rsidRPr="00C573B4">
        <w:rPr>
          <w:rFonts w:eastAsia="Times New Roman" w:cs="Times New Roman"/>
          <w:i/>
          <w:iCs/>
          <w:kern w:val="0"/>
          <w:szCs w:val="28"/>
          <w14:ligatures w14:val="none"/>
        </w:rPr>
        <w:t xml:space="preserve"> </w:t>
      </w:r>
      <w:r w:rsidRPr="00C573B4">
        <w:rPr>
          <w:rFonts w:eastAsia="Times New Roman" w:cs="Times New Roman"/>
          <w:i/>
          <w:iCs/>
          <w:kern w:val="0"/>
          <w:szCs w:val="28"/>
          <w14:ligatures w14:val="none"/>
        </w:rPr>
        <w:t xml:space="preserve">   /202</w:t>
      </w:r>
      <w:r w:rsidR="00F018CF" w:rsidRPr="00C573B4">
        <w:rPr>
          <w:rFonts w:eastAsia="Times New Roman" w:cs="Times New Roman"/>
          <w:i/>
          <w:iCs/>
          <w:kern w:val="0"/>
          <w:szCs w:val="28"/>
          <w14:ligatures w14:val="none"/>
        </w:rPr>
        <w:t>5</w:t>
      </w:r>
      <w:r w:rsidRPr="00C573B4">
        <w:rPr>
          <w:rFonts w:eastAsia="Times New Roman" w:cs="Times New Roman"/>
          <w:i/>
          <w:iCs/>
          <w:kern w:val="0"/>
          <w:szCs w:val="28"/>
          <w14:ligatures w14:val="none"/>
        </w:rPr>
        <w:t xml:space="preserve">/QĐ-UBND ngày   </w:t>
      </w:r>
      <w:r w:rsidR="004F3CBE" w:rsidRPr="00C573B4">
        <w:rPr>
          <w:rFonts w:eastAsia="Times New Roman" w:cs="Times New Roman"/>
          <w:i/>
          <w:iCs/>
          <w:kern w:val="0"/>
          <w:szCs w:val="28"/>
          <w14:ligatures w14:val="none"/>
        </w:rPr>
        <w:t xml:space="preserve"> </w:t>
      </w:r>
      <w:r w:rsidRPr="00C573B4">
        <w:rPr>
          <w:rFonts w:eastAsia="Times New Roman" w:cs="Times New Roman"/>
          <w:i/>
          <w:iCs/>
          <w:kern w:val="0"/>
          <w:szCs w:val="28"/>
          <w14:ligatures w14:val="none"/>
        </w:rPr>
        <w:t xml:space="preserve">  </w:t>
      </w:r>
      <w:r w:rsidR="00C75110" w:rsidRPr="00C573B4">
        <w:rPr>
          <w:rFonts w:eastAsia="Times New Roman" w:cs="Times New Roman"/>
          <w:i/>
          <w:iCs/>
          <w:kern w:val="0"/>
          <w:szCs w:val="28"/>
          <w14:ligatures w14:val="none"/>
        </w:rPr>
        <w:t>tháng</w:t>
      </w:r>
      <w:r w:rsidR="0029776C" w:rsidRPr="00C573B4">
        <w:rPr>
          <w:rFonts w:eastAsia="Times New Roman" w:cs="Times New Roman"/>
          <w:i/>
          <w:iCs/>
          <w:kern w:val="0"/>
          <w:szCs w:val="28"/>
          <w14:ligatures w14:val="none"/>
        </w:rPr>
        <w:t xml:space="preserve"> </w:t>
      </w:r>
      <w:r w:rsidR="00F018CF" w:rsidRPr="00C573B4">
        <w:rPr>
          <w:rFonts w:eastAsia="Times New Roman" w:cs="Times New Roman"/>
          <w:i/>
          <w:iCs/>
          <w:kern w:val="0"/>
          <w:szCs w:val="28"/>
          <w14:ligatures w14:val="none"/>
        </w:rPr>
        <w:t xml:space="preserve">01 </w:t>
      </w:r>
      <w:r w:rsidR="00C75110" w:rsidRPr="00C573B4">
        <w:rPr>
          <w:rFonts w:eastAsia="Times New Roman" w:cs="Times New Roman"/>
          <w:i/>
          <w:iCs/>
          <w:kern w:val="0"/>
          <w:szCs w:val="28"/>
          <w14:ligatures w14:val="none"/>
        </w:rPr>
        <w:t>năm</w:t>
      </w:r>
      <w:r w:rsidR="00C75110" w:rsidRPr="00C573B4">
        <w:rPr>
          <w:rFonts w:eastAsia="Times New Roman" w:cs="Times New Roman"/>
          <w:i/>
          <w:iCs/>
          <w:kern w:val="0"/>
          <w:szCs w:val="28"/>
          <w:lang w:val="vi-VN"/>
          <w14:ligatures w14:val="none"/>
        </w:rPr>
        <w:t xml:space="preserve"> </w:t>
      </w:r>
      <w:r w:rsidRPr="00C573B4">
        <w:rPr>
          <w:rFonts w:eastAsia="Times New Roman" w:cs="Times New Roman"/>
          <w:i/>
          <w:iCs/>
          <w:kern w:val="0"/>
          <w:szCs w:val="28"/>
          <w14:ligatures w14:val="none"/>
        </w:rPr>
        <w:t>202</w:t>
      </w:r>
      <w:r w:rsidR="00F018CF" w:rsidRPr="00C573B4">
        <w:rPr>
          <w:rFonts w:eastAsia="Times New Roman" w:cs="Times New Roman"/>
          <w:i/>
          <w:iCs/>
          <w:kern w:val="0"/>
          <w:szCs w:val="28"/>
          <w14:ligatures w14:val="none"/>
        </w:rPr>
        <w:t>5</w:t>
      </w:r>
      <w:r w:rsidRPr="00C573B4">
        <w:rPr>
          <w:rFonts w:eastAsia="Times New Roman" w:cs="Times New Roman"/>
          <w:i/>
          <w:iCs/>
          <w:kern w:val="0"/>
          <w:szCs w:val="28"/>
          <w14:ligatures w14:val="none"/>
        </w:rPr>
        <w:t xml:space="preserve"> của Ủy ban nhân dân tỉnh Tiền Giang)</w:t>
      </w:r>
    </w:p>
    <w:p w14:paraId="38F52954" w14:textId="59795BAC" w:rsidR="006119CF" w:rsidRPr="00C573B4" w:rsidRDefault="00DF20EB" w:rsidP="00F94D0B">
      <w:pPr>
        <w:tabs>
          <w:tab w:val="num" w:pos="360"/>
        </w:tabs>
        <w:spacing w:before="360" w:after="0" w:line="240" w:lineRule="auto"/>
        <w:jc w:val="center"/>
        <w:rPr>
          <w:rFonts w:eastAsia="Times New Roman" w:cs="Times New Roman"/>
          <w:b/>
          <w:bCs/>
          <w:kern w:val="0"/>
          <w:szCs w:val="28"/>
          <w14:ligatures w14:val="none"/>
        </w:rPr>
      </w:pPr>
      <w:r w:rsidRPr="00C573B4">
        <w:rPr>
          <w:rFonts w:eastAsia="Times New Roman" w:cs="Times New Roman"/>
          <w:b/>
          <w:bCs/>
          <w:noProof/>
          <w:kern w:val="0"/>
          <w:szCs w:val="28"/>
        </w:rPr>
        <mc:AlternateContent>
          <mc:Choice Requires="wps">
            <w:drawing>
              <wp:anchor distT="0" distB="0" distL="114300" distR="114300" simplePos="0" relativeHeight="251660800" behindDoc="0" locked="0" layoutInCell="1" allowOverlap="1" wp14:anchorId="1FBEAD87" wp14:editId="005A857B">
                <wp:simplePos x="0" y="0"/>
                <wp:positionH relativeFrom="column">
                  <wp:posOffset>2481931</wp:posOffset>
                </wp:positionH>
                <wp:positionV relativeFrom="paragraph">
                  <wp:posOffset>28670</wp:posOffset>
                </wp:positionV>
                <wp:extent cx="764274"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76427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161CECA" id="Straight Connector 5" o:spid="_x0000_s1026" style="position:absolute;z-index:251660800;visibility:visible;mso-wrap-style:square;mso-wrap-distance-left:9pt;mso-wrap-distance-top:0;mso-wrap-distance-right:9pt;mso-wrap-distance-bottom:0;mso-position-horizontal:absolute;mso-position-horizontal-relative:text;mso-position-vertical:absolute;mso-position-vertical-relative:text" from="195.45pt,2.25pt" to="255.6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" strokecolor="black [3040]"/>
            </w:pict>
          </mc:Fallback>
        </mc:AlternateContent>
      </w:r>
      <w:r w:rsidR="006119CF" w:rsidRPr="00C573B4">
        <w:rPr>
          <w:rFonts w:eastAsia="Times New Roman" w:cs="Times New Roman"/>
          <w:b/>
          <w:bCs/>
          <w:kern w:val="0"/>
          <w:szCs w:val="28"/>
          <w14:ligatures w14:val="none"/>
        </w:rPr>
        <w:t>Chương I</w:t>
      </w:r>
    </w:p>
    <w:p w14:paraId="303F4446" w14:textId="77777777" w:rsidR="006119CF" w:rsidRPr="00C573B4" w:rsidRDefault="006119CF" w:rsidP="00F94D0B">
      <w:pPr>
        <w:tabs>
          <w:tab w:val="num" w:pos="360"/>
        </w:tabs>
        <w:spacing w:after="240" w:line="240" w:lineRule="auto"/>
        <w:jc w:val="center"/>
        <w:rPr>
          <w:rFonts w:eastAsia="Times New Roman" w:cs="Times New Roman"/>
          <w:b/>
          <w:bCs/>
          <w:kern w:val="0"/>
          <w:szCs w:val="28"/>
          <w14:ligatures w14:val="none"/>
        </w:rPr>
      </w:pPr>
      <w:r w:rsidRPr="00C573B4">
        <w:rPr>
          <w:rFonts w:eastAsia="Times New Roman" w:cs="Times New Roman"/>
          <w:b/>
          <w:bCs/>
          <w:kern w:val="0"/>
          <w:szCs w:val="28"/>
          <w14:ligatures w14:val="none"/>
        </w:rPr>
        <w:t>QUY ĐỊNH CHUNG</w:t>
      </w:r>
    </w:p>
    <w:p w14:paraId="062AF338" w14:textId="77777777" w:rsidR="006119CF" w:rsidRPr="00C573B4" w:rsidRDefault="006119CF" w:rsidP="0044306C">
      <w:pPr>
        <w:spacing w:before="120" w:after="120" w:line="245" w:lineRule="auto"/>
        <w:ind w:firstLine="567"/>
        <w:jc w:val="both"/>
        <w:rPr>
          <w:rFonts w:eastAsia="Times New Roman" w:cs="Times New Roman"/>
          <w:b/>
          <w:bCs/>
          <w:kern w:val="0"/>
          <w:szCs w:val="28"/>
          <w14:ligatures w14:val="none"/>
        </w:rPr>
      </w:pPr>
      <w:r w:rsidRPr="00C573B4">
        <w:rPr>
          <w:rFonts w:eastAsia="Times New Roman" w:cs="Times New Roman"/>
          <w:b/>
          <w:bCs/>
          <w:kern w:val="0"/>
          <w:szCs w:val="28"/>
          <w14:ligatures w14:val="none"/>
        </w:rPr>
        <w:t xml:space="preserve">Điều 1. Phạm vi điều chỉnh </w:t>
      </w:r>
    </w:p>
    <w:p w14:paraId="50BC5093" w14:textId="3F06B09E" w:rsidR="004C3012" w:rsidRPr="00C573B4" w:rsidRDefault="00F30281" w:rsidP="0044306C">
      <w:pPr>
        <w:spacing w:before="120" w:after="120" w:line="245" w:lineRule="auto"/>
        <w:ind w:firstLine="567"/>
        <w:jc w:val="both"/>
        <w:rPr>
          <w:rFonts w:eastAsia="Times New Roman" w:cs="Times New Roman"/>
          <w:spacing w:val="-2"/>
          <w:szCs w:val="28"/>
        </w:rPr>
      </w:pPr>
      <w:r w:rsidRPr="00C573B4">
        <w:rPr>
          <w:rFonts w:eastAsia="Times New Roman" w:cs="Times New Roman"/>
          <w:spacing w:val="-2"/>
          <w:szCs w:val="28"/>
        </w:rPr>
        <w:t xml:space="preserve"> </w:t>
      </w:r>
      <w:r w:rsidR="00E662DD" w:rsidRPr="00C573B4">
        <w:rPr>
          <w:rFonts w:eastAsia="Times New Roman" w:cs="Times New Roman"/>
          <w:spacing w:val="-2"/>
          <w:szCs w:val="28"/>
        </w:rPr>
        <w:t xml:space="preserve">Quy chế này quy định về </w:t>
      </w:r>
      <w:r w:rsidR="00E662DD" w:rsidRPr="00C573B4">
        <w:rPr>
          <w:rFonts w:cs="Times New Roman"/>
          <w:szCs w:val="28"/>
        </w:rPr>
        <w:t>nguyên tắc, quản lý, vận hành, khai thác</w:t>
      </w:r>
      <w:r w:rsidR="00265A7F" w:rsidRPr="00C573B4">
        <w:rPr>
          <w:rFonts w:cs="Times New Roman"/>
          <w:szCs w:val="28"/>
        </w:rPr>
        <w:t>,</w:t>
      </w:r>
      <w:r w:rsidR="00E662DD" w:rsidRPr="00C573B4">
        <w:rPr>
          <w:rFonts w:cs="Times New Roman"/>
          <w:szCs w:val="28"/>
        </w:rPr>
        <w:t xml:space="preserve"> sử dụng Hệ thống thông tin giải quyết thủ tục hành chính </w:t>
      </w:r>
      <w:r w:rsidR="00E662DD" w:rsidRPr="00C573B4">
        <w:rPr>
          <w:rFonts w:eastAsia="Times New Roman" w:cs="Times New Roman"/>
          <w:spacing w:val="-2"/>
          <w:szCs w:val="28"/>
          <w:lang w:val="vi-VN"/>
        </w:rPr>
        <w:t>tỉnh Tiền Giang</w:t>
      </w:r>
      <w:r w:rsidR="005417F4" w:rsidRPr="00C573B4">
        <w:rPr>
          <w:rFonts w:eastAsia="Times New Roman" w:cs="Times New Roman"/>
          <w:spacing w:val="-2"/>
          <w:szCs w:val="28"/>
        </w:rPr>
        <w:t>.</w:t>
      </w:r>
    </w:p>
    <w:p w14:paraId="7900CADB" w14:textId="77777777" w:rsidR="006119CF" w:rsidRPr="00C573B4" w:rsidRDefault="006119CF" w:rsidP="0044306C">
      <w:pPr>
        <w:spacing w:before="120" w:after="120" w:line="245" w:lineRule="auto"/>
        <w:ind w:firstLine="567"/>
        <w:jc w:val="both"/>
        <w:rPr>
          <w:rFonts w:eastAsia="Times New Roman" w:cs="Times New Roman"/>
          <w:b/>
          <w:bCs/>
          <w:kern w:val="0"/>
          <w:szCs w:val="28"/>
          <w:lang w:val="vi-VN"/>
          <w14:ligatures w14:val="none"/>
        </w:rPr>
      </w:pPr>
      <w:r w:rsidRPr="00C573B4">
        <w:rPr>
          <w:rFonts w:eastAsia="Times New Roman" w:cs="Times New Roman"/>
          <w:b/>
          <w:bCs/>
          <w:kern w:val="0"/>
          <w:szCs w:val="28"/>
          <w:lang w:val="vi-VN"/>
          <w14:ligatures w14:val="none"/>
        </w:rPr>
        <w:t>Điều 2. Đối tượng áp dụng</w:t>
      </w:r>
    </w:p>
    <w:p w14:paraId="67D461C3" w14:textId="2606B405" w:rsidR="0044069D" w:rsidRPr="00C573B4" w:rsidRDefault="00F73E98" w:rsidP="0044306C">
      <w:pPr>
        <w:spacing w:before="120" w:after="120" w:line="245" w:lineRule="auto"/>
        <w:ind w:firstLine="567"/>
        <w:jc w:val="both"/>
        <w:rPr>
          <w:rFonts w:eastAsia="Times New Roman" w:cs="Times New Roman"/>
          <w:iCs/>
          <w:kern w:val="0"/>
          <w:szCs w:val="28"/>
          <w:lang w:val="vi-VN"/>
          <w14:ligatures w14:val="none"/>
        </w:rPr>
      </w:pPr>
      <w:r w:rsidRPr="00C573B4">
        <w:rPr>
          <w:rFonts w:eastAsia="Times New Roman" w:cs="Times New Roman"/>
          <w:kern w:val="0"/>
          <w:szCs w:val="28"/>
          <w:lang w:val="vi-VN"/>
          <w14:ligatures w14:val="none"/>
        </w:rPr>
        <w:t xml:space="preserve">1. </w:t>
      </w:r>
      <w:r w:rsidR="00372753" w:rsidRPr="00C573B4">
        <w:rPr>
          <w:rFonts w:eastAsia="Times New Roman" w:cs="Times New Roman"/>
          <w:kern w:val="0"/>
          <w:szCs w:val="28"/>
          <w14:ligatures w14:val="none"/>
        </w:rPr>
        <w:t>Cá</w:t>
      </w:r>
      <w:r w:rsidR="00712384" w:rsidRPr="00C573B4">
        <w:rPr>
          <w:rFonts w:eastAsia="Times New Roman" w:cs="Times New Roman"/>
          <w:kern w:val="0"/>
          <w:szCs w:val="28"/>
          <w14:ligatures w14:val="none"/>
        </w:rPr>
        <w:t xml:space="preserve">c </w:t>
      </w:r>
      <w:r w:rsidR="00946093" w:rsidRPr="00C573B4">
        <w:rPr>
          <w:rFonts w:eastAsia="Times New Roman" w:cs="Times New Roman"/>
          <w:kern w:val="0"/>
          <w:szCs w:val="28"/>
          <w14:ligatures w14:val="none"/>
        </w:rPr>
        <w:t>sở, ban</w:t>
      </w:r>
      <w:r w:rsidR="003E1B42" w:rsidRPr="00C573B4">
        <w:rPr>
          <w:rFonts w:eastAsia="Times New Roman" w:cs="Times New Roman"/>
          <w:kern w:val="0"/>
          <w:szCs w:val="28"/>
          <w14:ligatures w14:val="none"/>
        </w:rPr>
        <w:t>,</w:t>
      </w:r>
      <w:r w:rsidR="00946093" w:rsidRPr="00C573B4">
        <w:rPr>
          <w:rFonts w:eastAsia="Times New Roman" w:cs="Times New Roman"/>
          <w:kern w:val="0"/>
          <w:szCs w:val="28"/>
          <w14:ligatures w14:val="none"/>
        </w:rPr>
        <w:t xml:space="preserve"> ngành tỉnh</w:t>
      </w:r>
      <w:r w:rsidR="003E1B42" w:rsidRPr="00C573B4">
        <w:rPr>
          <w:rFonts w:eastAsia="Times New Roman" w:cs="Times New Roman"/>
          <w:kern w:val="0"/>
          <w:szCs w:val="28"/>
          <w14:ligatures w14:val="none"/>
        </w:rPr>
        <w:t>;</w:t>
      </w:r>
      <w:r w:rsidR="006A3D83" w:rsidRPr="00C573B4">
        <w:rPr>
          <w:rFonts w:eastAsia="Times New Roman" w:cs="Times New Roman"/>
          <w:kern w:val="0"/>
          <w:szCs w:val="28"/>
          <w14:ligatures w14:val="none"/>
        </w:rPr>
        <w:t xml:space="preserve"> </w:t>
      </w:r>
      <w:r w:rsidR="0044069D" w:rsidRPr="00C573B4">
        <w:rPr>
          <w:rFonts w:eastAsia="Times New Roman" w:cs="Times New Roman"/>
          <w:kern w:val="0"/>
          <w:szCs w:val="28"/>
          <w:lang w:val="vi-VN"/>
          <w14:ligatures w14:val="none"/>
        </w:rPr>
        <w:t xml:space="preserve">Ủy ban nhân dân </w:t>
      </w:r>
      <w:r w:rsidR="00D55974" w:rsidRPr="00C573B4">
        <w:rPr>
          <w:rFonts w:eastAsia="Times New Roman" w:cs="Times New Roman"/>
          <w:kern w:val="0"/>
          <w:szCs w:val="28"/>
          <w:lang w:val="vi-VN"/>
          <w14:ligatures w14:val="none"/>
        </w:rPr>
        <w:t xml:space="preserve">các </w:t>
      </w:r>
      <w:r w:rsidR="0044069D" w:rsidRPr="00C573B4">
        <w:rPr>
          <w:rFonts w:eastAsia="Times New Roman" w:cs="Times New Roman"/>
          <w:kern w:val="0"/>
          <w:szCs w:val="28"/>
          <w:lang w:val="vi-VN"/>
          <w14:ligatures w14:val="none"/>
        </w:rPr>
        <w:t xml:space="preserve">huyện, thị xã, thành phố; </w:t>
      </w:r>
      <w:r w:rsidR="001769CA" w:rsidRPr="00C573B4">
        <w:rPr>
          <w:rFonts w:eastAsia="Times New Roman" w:cs="Times New Roman"/>
          <w:kern w:val="0"/>
          <w:szCs w:val="28"/>
          <w:lang w:val="vi-VN"/>
          <w14:ligatures w14:val="none"/>
        </w:rPr>
        <w:t xml:space="preserve">Ủy ban nhân dân </w:t>
      </w:r>
      <w:r w:rsidR="0044069D" w:rsidRPr="00C573B4">
        <w:rPr>
          <w:rFonts w:eastAsia="Times New Roman" w:cs="Times New Roman"/>
          <w:kern w:val="0"/>
          <w:szCs w:val="28"/>
          <w:lang w:val="vi-VN"/>
          <w14:ligatures w14:val="none"/>
        </w:rPr>
        <w:t>xã, phường, thị trấn</w:t>
      </w:r>
      <w:r w:rsidR="001204A4" w:rsidRPr="00C573B4">
        <w:rPr>
          <w:rFonts w:eastAsia="Times New Roman" w:cs="Times New Roman"/>
          <w:kern w:val="0"/>
          <w:szCs w:val="28"/>
          <w14:ligatures w14:val="none"/>
        </w:rPr>
        <w:t xml:space="preserve">; </w:t>
      </w:r>
      <w:r w:rsidR="001204A4" w:rsidRPr="00C573B4">
        <w:rPr>
          <w:rFonts w:cs="Times New Roman"/>
          <w:szCs w:val="28"/>
          <w:shd w:val="clear" w:color="auto" w:fill="FFFFFF"/>
        </w:rPr>
        <w:t>các cơ quan Trung ương được tổ chức theo hệ thống ngành dọc trên địa bàn tỉnh</w:t>
      </w:r>
      <w:r w:rsidR="008F7A7B" w:rsidRPr="00C573B4">
        <w:rPr>
          <w:rFonts w:eastAsia="Times New Roman" w:cs="Times New Roman"/>
          <w:kern w:val="0"/>
          <w:szCs w:val="28"/>
          <w14:ligatures w14:val="none"/>
        </w:rPr>
        <w:t xml:space="preserve"> </w:t>
      </w:r>
      <w:r w:rsidR="00E75C60" w:rsidRPr="00C573B4">
        <w:rPr>
          <w:rFonts w:cs="Times New Roman"/>
        </w:rPr>
        <w:t xml:space="preserve">(sau đây gọi chung là </w:t>
      </w:r>
      <w:r w:rsidR="006A3D83" w:rsidRPr="00C573B4">
        <w:rPr>
          <w:rFonts w:cs="Times New Roman"/>
        </w:rPr>
        <w:t>cơ quan, đơn vị</w:t>
      </w:r>
      <w:r w:rsidR="00E75C60" w:rsidRPr="00C573B4">
        <w:rPr>
          <w:rFonts w:cs="Times New Roman"/>
        </w:rPr>
        <w:t>)</w:t>
      </w:r>
      <w:r w:rsidR="0044069D" w:rsidRPr="00C573B4">
        <w:rPr>
          <w:rFonts w:eastAsia="Times New Roman" w:cs="Times New Roman"/>
          <w:i/>
          <w:iCs/>
          <w:kern w:val="0"/>
          <w:szCs w:val="28"/>
          <w:lang w:val="vi-VN"/>
          <w14:ligatures w14:val="none"/>
        </w:rPr>
        <w:t>.</w:t>
      </w:r>
    </w:p>
    <w:p w14:paraId="4766C664" w14:textId="2794855E" w:rsidR="002A3A3A" w:rsidRPr="00C573B4" w:rsidRDefault="002A3A3A" w:rsidP="0044306C">
      <w:pPr>
        <w:spacing w:before="120" w:after="120" w:line="245" w:lineRule="auto"/>
        <w:ind w:firstLine="567"/>
        <w:jc w:val="both"/>
        <w:rPr>
          <w:rFonts w:eastAsia="Times New Roman" w:cs="Times New Roman"/>
          <w:b/>
          <w:spacing w:val="-2"/>
          <w:kern w:val="0"/>
          <w:szCs w:val="28"/>
          <w14:ligatures w14:val="none"/>
        </w:rPr>
      </w:pPr>
      <w:r w:rsidRPr="00C573B4">
        <w:rPr>
          <w:rFonts w:cs="Times New Roman"/>
          <w:szCs w:val="28"/>
          <w:shd w:val="clear" w:color="auto" w:fill="FFFFFF"/>
        </w:rPr>
        <w:t>2. Doanh nghiệp cung ứng dịch vụ bưu chính công ích, doanh nghiệp, cá nhân được thuê hoặc được ủy quyền thực hiện thủ tục hành chính theo quy định của pháp luật</w:t>
      </w:r>
      <w:r w:rsidR="002B4166" w:rsidRPr="00C573B4">
        <w:rPr>
          <w:rFonts w:cs="Times New Roman"/>
          <w:szCs w:val="28"/>
          <w:shd w:val="clear" w:color="auto" w:fill="FFFFFF"/>
        </w:rPr>
        <w:t>.</w:t>
      </w:r>
    </w:p>
    <w:p w14:paraId="1E1EE0D2" w14:textId="367F69FA" w:rsidR="00E75C60" w:rsidRPr="00C573B4" w:rsidRDefault="00CF3FEF" w:rsidP="0044306C">
      <w:pPr>
        <w:spacing w:before="120" w:after="120" w:line="245" w:lineRule="auto"/>
        <w:ind w:firstLine="567"/>
        <w:jc w:val="both"/>
        <w:rPr>
          <w:rFonts w:cs="Times New Roman"/>
        </w:rPr>
      </w:pPr>
      <w:r w:rsidRPr="00C573B4">
        <w:rPr>
          <w:rFonts w:eastAsia="Times New Roman" w:cs="Times New Roman"/>
          <w:spacing w:val="-2"/>
          <w:kern w:val="0"/>
          <w:szCs w:val="28"/>
          <w14:ligatures w14:val="none"/>
        </w:rPr>
        <w:t>3</w:t>
      </w:r>
      <w:r w:rsidR="00E75C60" w:rsidRPr="00C573B4">
        <w:rPr>
          <w:rFonts w:eastAsia="Times New Roman" w:cs="Times New Roman"/>
          <w:spacing w:val="-2"/>
          <w:kern w:val="0"/>
          <w:szCs w:val="28"/>
          <w14:ligatures w14:val="none"/>
        </w:rPr>
        <w:t xml:space="preserve">. </w:t>
      </w:r>
      <w:r w:rsidR="00E75C60" w:rsidRPr="00C573B4">
        <w:rPr>
          <w:rFonts w:cs="Times New Roman"/>
        </w:rPr>
        <w:t>Cán bộ, công chức, viên chức, người lao động</w:t>
      </w:r>
      <w:r w:rsidR="00E6270F" w:rsidRPr="00C573B4">
        <w:rPr>
          <w:rFonts w:cs="Times New Roman"/>
        </w:rPr>
        <w:t xml:space="preserve"> </w:t>
      </w:r>
      <w:r w:rsidR="006A3D83" w:rsidRPr="00C573B4">
        <w:rPr>
          <w:rFonts w:cs="Times New Roman"/>
        </w:rPr>
        <w:t>(sau đây gọi</w:t>
      </w:r>
      <w:r w:rsidR="00747CFB" w:rsidRPr="00C573B4">
        <w:rPr>
          <w:rFonts w:cs="Times New Roman"/>
        </w:rPr>
        <w:t xml:space="preserve"> chung</w:t>
      </w:r>
      <w:r w:rsidR="006A3D83" w:rsidRPr="00C573B4">
        <w:rPr>
          <w:rFonts w:cs="Times New Roman"/>
        </w:rPr>
        <w:t xml:space="preserve"> là công chức,</w:t>
      </w:r>
      <w:r w:rsidR="00BA0E0A" w:rsidRPr="00C573B4">
        <w:rPr>
          <w:rFonts w:cs="Times New Roman"/>
        </w:rPr>
        <w:t xml:space="preserve"> </w:t>
      </w:r>
      <w:r w:rsidR="006A3D83" w:rsidRPr="00C573B4">
        <w:rPr>
          <w:rFonts w:cs="Times New Roman"/>
        </w:rPr>
        <w:t>viên chức)</w:t>
      </w:r>
      <w:r w:rsidR="00E75C60" w:rsidRPr="00C573B4">
        <w:rPr>
          <w:rFonts w:cs="Times New Roman"/>
        </w:rPr>
        <w:t xml:space="preserve"> của các cơ quan</w:t>
      </w:r>
      <w:r w:rsidR="00956155" w:rsidRPr="00C573B4">
        <w:rPr>
          <w:rFonts w:cs="Times New Roman"/>
        </w:rPr>
        <w:t>, đơn vị</w:t>
      </w:r>
      <w:r w:rsidR="00E75C60" w:rsidRPr="00C573B4">
        <w:rPr>
          <w:rFonts w:cs="Times New Roman"/>
        </w:rPr>
        <w:t xml:space="preserve"> có thẩm quyền quy định tại </w:t>
      </w:r>
      <w:r w:rsidR="00A40DDA" w:rsidRPr="00C573B4">
        <w:rPr>
          <w:rFonts w:cs="Times New Roman"/>
        </w:rPr>
        <w:t>k</w:t>
      </w:r>
      <w:r w:rsidR="00E75C60" w:rsidRPr="00C573B4">
        <w:rPr>
          <w:rFonts w:cs="Times New Roman"/>
        </w:rPr>
        <w:t xml:space="preserve">hoản 1, </w:t>
      </w:r>
      <w:r w:rsidR="00A40DDA" w:rsidRPr="00C573B4">
        <w:rPr>
          <w:rFonts w:cs="Times New Roman"/>
        </w:rPr>
        <w:t>k</w:t>
      </w:r>
      <w:r w:rsidR="00E75C60" w:rsidRPr="00C573B4">
        <w:rPr>
          <w:rFonts w:cs="Times New Roman"/>
        </w:rPr>
        <w:t>hoản 2</w:t>
      </w:r>
      <w:r w:rsidRPr="00C573B4">
        <w:rPr>
          <w:rFonts w:cs="Times New Roman"/>
        </w:rPr>
        <w:t xml:space="preserve"> </w:t>
      </w:r>
      <w:r w:rsidR="00E75C60" w:rsidRPr="00C573B4">
        <w:rPr>
          <w:rFonts w:cs="Times New Roman"/>
        </w:rPr>
        <w:t xml:space="preserve">của Điều này trực tiếp tham gia giải quyết </w:t>
      </w:r>
      <w:r w:rsidR="00244C56" w:rsidRPr="00C573B4">
        <w:rPr>
          <w:rFonts w:cs="Times New Roman"/>
        </w:rPr>
        <w:t>thủ tục hành chính</w:t>
      </w:r>
      <w:r w:rsidR="00956155" w:rsidRPr="00C573B4">
        <w:rPr>
          <w:rFonts w:cs="Times New Roman"/>
        </w:rPr>
        <w:t xml:space="preserve"> cho tổ chức, cá nhân</w:t>
      </w:r>
      <w:r w:rsidR="00E75C60" w:rsidRPr="00C573B4">
        <w:rPr>
          <w:rFonts w:cs="Times New Roman"/>
        </w:rPr>
        <w:t>.</w:t>
      </w:r>
    </w:p>
    <w:p w14:paraId="7DD740E0" w14:textId="0DC1E42E" w:rsidR="00265A7F" w:rsidRPr="00C573B4" w:rsidRDefault="00265A7F" w:rsidP="0044306C">
      <w:pPr>
        <w:spacing w:before="120" w:after="120" w:line="245" w:lineRule="auto"/>
        <w:ind w:firstLine="567"/>
        <w:jc w:val="both"/>
        <w:rPr>
          <w:rFonts w:cs="Times New Roman"/>
        </w:rPr>
      </w:pPr>
      <w:r w:rsidRPr="00C573B4">
        <w:rPr>
          <w:rFonts w:cs="Times New Roman"/>
        </w:rPr>
        <w:t xml:space="preserve">4. Tổ chức, cá nhân có </w:t>
      </w:r>
      <w:r w:rsidRPr="00C573B4">
        <w:rPr>
          <w:rFonts w:cs="Times New Roman"/>
          <w:szCs w:val="28"/>
          <w:shd w:val="clear" w:color="auto" w:fill="FFFFFF"/>
        </w:rPr>
        <w:t>yêu cầu thực hiện thủ tục hành chính và các tổ chức, cá nhân có liên quan đến quản lý,</w:t>
      </w:r>
      <w:r w:rsidRPr="00C573B4">
        <w:rPr>
          <w:rFonts w:cs="Times New Roman"/>
          <w:szCs w:val="28"/>
        </w:rPr>
        <w:t xml:space="preserve"> khai thác sử dụng Hệ thống thông tin giải quyết thủ tục hành chính </w:t>
      </w:r>
      <w:r w:rsidRPr="00C573B4">
        <w:rPr>
          <w:rFonts w:eastAsia="Times New Roman" w:cs="Times New Roman"/>
          <w:spacing w:val="-2"/>
          <w:szCs w:val="28"/>
          <w:lang w:val="vi-VN"/>
        </w:rPr>
        <w:t>tỉnh Tiền Giang</w:t>
      </w:r>
      <w:r w:rsidRPr="00C573B4">
        <w:rPr>
          <w:rFonts w:cs="Times New Roman"/>
          <w:szCs w:val="28"/>
          <w:shd w:val="clear" w:color="auto" w:fill="FFFFFF"/>
        </w:rPr>
        <w:t>.</w:t>
      </w:r>
    </w:p>
    <w:p w14:paraId="265D4AD8" w14:textId="2B922BF3" w:rsidR="006119CF" w:rsidRPr="00C573B4" w:rsidRDefault="006119CF" w:rsidP="0044306C">
      <w:pPr>
        <w:spacing w:before="120" w:after="120" w:line="245" w:lineRule="auto"/>
        <w:ind w:firstLine="567"/>
        <w:jc w:val="both"/>
        <w:rPr>
          <w:rFonts w:eastAsia="Times New Roman" w:cs="Times New Roman"/>
          <w:b/>
          <w:bCs/>
          <w:kern w:val="0"/>
          <w:szCs w:val="28"/>
          <w:lang w:val="vi-VN"/>
          <w14:ligatures w14:val="none"/>
        </w:rPr>
      </w:pPr>
      <w:r w:rsidRPr="00C573B4">
        <w:rPr>
          <w:rFonts w:eastAsia="Times New Roman" w:cs="Times New Roman"/>
          <w:b/>
          <w:bCs/>
          <w:kern w:val="0"/>
          <w:szCs w:val="28"/>
          <w:lang w:val="vi-VN"/>
          <w14:ligatures w14:val="none"/>
        </w:rPr>
        <w:t xml:space="preserve">Điều 3. </w:t>
      </w:r>
      <w:r w:rsidR="00AA2E89" w:rsidRPr="00C573B4">
        <w:rPr>
          <w:rFonts w:eastAsia="Times New Roman" w:cs="Times New Roman"/>
          <w:b/>
          <w:bCs/>
          <w:kern w:val="0"/>
          <w:szCs w:val="28"/>
          <w:lang w:val="vi-VN"/>
          <w14:ligatures w14:val="none"/>
        </w:rPr>
        <w:t>Giải thích từ ngữ</w:t>
      </w:r>
    </w:p>
    <w:p w14:paraId="2E002229" w14:textId="62EEA2D5" w:rsidR="004C3012" w:rsidRPr="00C573B4" w:rsidRDefault="004C3012" w:rsidP="0044306C">
      <w:pPr>
        <w:pStyle w:val="NormalWeb"/>
        <w:shd w:val="clear" w:color="auto" w:fill="FFFFFF"/>
        <w:spacing w:before="120" w:beforeAutospacing="0" w:after="120" w:afterAutospacing="0" w:line="245" w:lineRule="auto"/>
        <w:ind w:firstLine="567"/>
        <w:jc w:val="both"/>
        <w:rPr>
          <w:sz w:val="28"/>
          <w:szCs w:val="28"/>
          <w:lang w:val="vi-VN"/>
        </w:rPr>
      </w:pPr>
      <w:r w:rsidRPr="00C573B4">
        <w:rPr>
          <w:sz w:val="28"/>
          <w:szCs w:val="28"/>
          <w:lang w:val="vi-VN"/>
        </w:rPr>
        <w:t xml:space="preserve">Trong Quy </w:t>
      </w:r>
      <w:r w:rsidR="00DB3CE9" w:rsidRPr="00C573B4">
        <w:rPr>
          <w:sz w:val="28"/>
          <w:szCs w:val="28"/>
        </w:rPr>
        <w:t>chế</w:t>
      </w:r>
      <w:r w:rsidRPr="00C573B4">
        <w:rPr>
          <w:sz w:val="28"/>
          <w:szCs w:val="28"/>
          <w:lang w:val="vi-VN"/>
        </w:rPr>
        <w:t xml:space="preserve"> này, các từ ngữ dưới đây được hiểu như sau:</w:t>
      </w:r>
    </w:p>
    <w:p w14:paraId="50D2966A" w14:textId="76E297AC" w:rsidR="00F73E98" w:rsidRPr="00C573B4" w:rsidRDefault="00241A51" w:rsidP="0044306C">
      <w:pPr>
        <w:pStyle w:val="NormalWeb"/>
        <w:shd w:val="clear" w:color="auto" w:fill="FFFFFF"/>
        <w:spacing w:before="120" w:beforeAutospacing="0" w:after="120" w:afterAutospacing="0" w:line="245" w:lineRule="auto"/>
        <w:ind w:firstLine="567"/>
        <w:jc w:val="both"/>
        <w:rPr>
          <w:b/>
          <w:sz w:val="28"/>
          <w:szCs w:val="28"/>
        </w:rPr>
      </w:pPr>
      <w:r w:rsidRPr="00C573B4">
        <w:rPr>
          <w:sz w:val="28"/>
          <w:szCs w:val="28"/>
        </w:rPr>
        <w:t>1</w:t>
      </w:r>
      <w:r w:rsidR="00F73E98" w:rsidRPr="00C573B4">
        <w:rPr>
          <w:sz w:val="28"/>
          <w:szCs w:val="28"/>
          <w:lang w:val="vi-VN"/>
        </w:rPr>
        <w:t>.</w:t>
      </w:r>
      <w:r w:rsidR="0002129D" w:rsidRPr="00C573B4">
        <w:rPr>
          <w:sz w:val="28"/>
          <w:szCs w:val="28"/>
        </w:rPr>
        <w:t xml:space="preserve"> </w:t>
      </w:r>
      <w:r w:rsidR="0002129D" w:rsidRPr="00C573B4">
        <w:rPr>
          <w:sz w:val="28"/>
          <w:szCs w:val="28"/>
          <w:shd w:val="clear" w:color="auto" w:fill="FFFFFF"/>
        </w:rPr>
        <w:t xml:space="preserve">Hệ thống thông tin </w:t>
      </w:r>
      <w:r w:rsidR="00DB15BB" w:rsidRPr="00C573B4">
        <w:rPr>
          <w:sz w:val="28"/>
          <w:szCs w:val="28"/>
          <w:shd w:val="clear" w:color="auto" w:fill="FFFFFF"/>
        </w:rPr>
        <w:t xml:space="preserve">giải quyết </w:t>
      </w:r>
      <w:r w:rsidR="00244C56" w:rsidRPr="00C573B4">
        <w:rPr>
          <w:sz w:val="28"/>
          <w:szCs w:val="28"/>
          <w:shd w:val="clear" w:color="auto" w:fill="FFFFFF"/>
        </w:rPr>
        <w:t xml:space="preserve">thủ tục hành chính </w:t>
      </w:r>
      <w:r w:rsidR="00DB15BB" w:rsidRPr="00C573B4">
        <w:rPr>
          <w:sz w:val="28"/>
          <w:szCs w:val="28"/>
          <w:shd w:val="clear" w:color="auto" w:fill="FFFFFF"/>
        </w:rPr>
        <w:t>tỉnh</w:t>
      </w:r>
      <w:r w:rsidR="00CA3616" w:rsidRPr="00C573B4">
        <w:rPr>
          <w:sz w:val="28"/>
          <w:szCs w:val="28"/>
          <w:shd w:val="clear" w:color="auto" w:fill="FFFFFF"/>
        </w:rPr>
        <w:t xml:space="preserve"> Tiền Giang</w:t>
      </w:r>
      <w:r w:rsidR="00CA0B5F" w:rsidRPr="00C573B4">
        <w:rPr>
          <w:sz w:val="28"/>
          <w:szCs w:val="28"/>
        </w:rPr>
        <w:t xml:space="preserve"> </w:t>
      </w:r>
      <w:r w:rsidR="00B06F0A" w:rsidRPr="00C573B4">
        <w:rPr>
          <w:sz w:val="28"/>
          <w:szCs w:val="28"/>
        </w:rPr>
        <w:t>l</w:t>
      </w:r>
      <w:r w:rsidR="00CA0B5F" w:rsidRPr="00C573B4">
        <w:rPr>
          <w:sz w:val="28"/>
          <w:szCs w:val="28"/>
        </w:rPr>
        <w:t xml:space="preserve">à </w:t>
      </w:r>
      <w:r w:rsidR="00E471F5" w:rsidRPr="00C573B4">
        <w:rPr>
          <w:sz w:val="28"/>
          <w:szCs w:val="28"/>
        </w:rPr>
        <w:t xml:space="preserve">Hệ thống thông tin được </w:t>
      </w:r>
      <w:r w:rsidR="00E471F5" w:rsidRPr="00C573B4">
        <w:rPr>
          <w:sz w:val="28"/>
          <w:szCs w:val="28"/>
          <w:lang w:val="vi-VN"/>
        </w:rPr>
        <w:t>xây dựng tập trung, thống nhất</w:t>
      </w:r>
      <w:r w:rsidR="00E471F5" w:rsidRPr="00C573B4">
        <w:rPr>
          <w:sz w:val="28"/>
          <w:szCs w:val="28"/>
        </w:rPr>
        <w:t xml:space="preserve">, hợp nhất </w:t>
      </w:r>
      <w:r w:rsidR="00F018CF" w:rsidRPr="00C573B4">
        <w:rPr>
          <w:sz w:val="28"/>
          <w:szCs w:val="28"/>
        </w:rPr>
        <w:t xml:space="preserve">giữa </w:t>
      </w:r>
      <w:r w:rsidR="00E471F5" w:rsidRPr="00C573B4">
        <w:rPr>
          <w:sz w:val="28"/>
          <w:szCs w:val="28"/>
        </w:rPr>
        <w:t xml:space="preserve">Cổng </w:t>
      </w:r>
      <w:r w:rsidR="00F018CF" w:rsidRPr="00C573B4">
        <w:rPr>
          <w:sz w:val="28"/>
          <w:szCs w:val="28"/>
        </w:rPr>
        <w:t>d</w:t>
      </w:r>
      <w:r w:rsidR="00E471F5" w:rsidRPr="00C573B4">
        <w:rPr>
          <w:sz w:val="28"/>
          <w:szCs w:val="28"/>
        </w:rPr>
        <w:t xml:space="preserve">ịch vụ công tỉnh và </w:t>
      </w:r>
      <w:r w:rsidR="00CA0B5F" w:rsidRPr="00C573B4">
        <w:rPr>
          <w:sz w:val="28"/>
          <w:szCs w:val="28"/>
        </w:rPr>
        <w:t>Hệ thống thông tin một cửa điện tử tỉnh</w:t>
      </w:r>
      <w:r w:rsidR="005417F4" w:rsidRPr="00C573B4">
        <w:rPr>
          <w:sz w:val="28"/>
          <w:szCs w:val="28"/>
        </w:rPr>
        <w:t xml:space="preserve"> </w:t>
      </w:r>
      <w:r w:rsidR="005417F4" w:rsidRPr="00C573B4">
        <w:rPr>
          <w:i/>
          <w:iCs/>
          <w:spacing w:val="-2"/>
          <w:sz w:val="28"/>
          <w:szCs w:val="28"/>
          <w:lang w:val="vi-VN"/>
        </w:rPr>
        <w:t>(sau đây gọi tắt là</w:t>
      </w:r>
      <w:r w:rsidR="005417F4" w:rsidRPr="00C573B4">
        <w:rPr>
          <w:i/>
          <w:iCs/>
          <w:spacing w:val="-2"/>
          <w:sz w:val="28"/>
          <w:szCs w:val="28"/>
        </w:rPr>
        <w:t xml:space="preserve"> Hệ thống</w:t>
      </w:r>
      <w:r w:rsidR="005417F4" w:rsidRPr="00C573B4">
        <w:rPr>
          <w:i/>
          <w:iCs/>
          <w:spacing w:val="-2"/>
          <w:sz w:val="28"/>
          <w:szCs w:val="28"/>
          <w:lang w:val="vi-VN"/>
        </w:rPr>
        <w:t>)</w:t>
      </w:r>
      <w:r w:rsidR="00661A5A" w:rsidRPr="00C573B4">
        <w:rPr>
          <w:sz w:val="28"/>
          <w:szCs w:val="28"/>
        </w:rPr>
        <w:t xml:space="preserve"> để tiếp nhận, giải quyết, theo dõi, đánh giá, chất lượng thực hiện </w:t>
      </w:r>
      <w:r w:rsidR="00244C56" w:rsidRPr="00C573B4">
        <w:rPr>
          <w:sz w:val="28"/>
          <w:szCs w:val="28"/>
        </w:rPr>
        <w:t>thủ tục hành chính</w:t>
      </w:r>
      <w:r w:rsidR="00661A5A" w:rsidRPr="00C573B4">
        <w:rPr>
          <w:sz w:val="28"/>
          <w:szCs w:val="28"/>
        </w:rPr>
        <w:t>, cung cấp</w:t>
      </w:r>
      <w:r w:rsidR="00CA0B5F" w:rsidRPr="00C573B4">
        <w:rPr>
          <w:sz w:val="28"/>
          <w:szCs w:val="28"/>
        </w:rPr>
        <w:t xml:space="preserve"> dịch vụ công trực tuyến thuộc thẩm quyền giải quyết của</w:t>
      </w:r>
      <w:r w:rsidR="009B6F48" w:rsidRPr="00C573B4">
        <w:rPr>
          <w:sz w:val="28"/>
          <w:szCs w:val="28"/>
        </w:rPr>
        <w:t xml:space="preserve"> </w:t>
      </w:r>
      <w:r w:rsidR="00265A7F" w:rsidRPr="00C573B4">
        <w:rPr>
          <w:sz w:val="28"/>
          <w:szCs w:val="28"/>
        </w:rPr>
        <w:t xml:space="preserve">các </w:t>
      </w:r>
      <w:r w:rsidR="001204A4" w:rsidRPr="00C573B4">
        <w:rPr>
          <w:sz w:val="28"/>
          <w:szCs w:val="28"/>
        </w:rPr>
        <w:t xml:space="preserve">cơ quan, đơn vị </w:t>
      </w:r>
      <w:r w:rsidR="00CA0B5F" w:rsidRPr="00C573B4">
        <w:rPr>
          <w:sz w:val="28"/>
          <w:szCs w:val="28"/>
        </w:rPr>
        <w:t>cho tổ chức, cá nhân</w:t>
      </w:r>
      <w:r w:rsidR="00D04568" w:rsidRPr="00C573B4">
        <w:rPr>
          <w:sz w:val="28"/>
          <w:szCs w:val="28"/>
        </w:rPr>
        <w:t>.</w:t>
      </w:r>
      <w:r w:rsidR="00475715" w:rsidRPr="00C573B4">
        <w:rPr>
          <w:sz w:val="28"/>
          <w:szCs w:val="28"/>
        </w:rPr>
        <w:t xml:space="preserve"> </w:t>
      </w:r>
    </w:p>
    <w:p w14:paraId="4B080A2C" w14:textId="3A4EB40D" w:rsidR="00BA719A" w:rsidRPr="00C573B4" w:rsidRDefault="00241A51" w:rsidP="0044306C">
      <w:pPr>
        <w:pStyle w:val="NormalWeb"/>
        <w:shd w:val="clear" w:color="auto" w:fill="FFFFFF"/>
        <w:spacing w:before="120" w:beforeAutospacing="0" w:after="120" w:afterAutospacing="0" w:line="245" w:lineRule="auto"/>
        <w:ind w:firstLine="567"/>
        <w:jc w:val="both"/>
        <w:rPr>
          <w:sz w:val="28"/>
          <w:szCs w:val="28"/>
        </w:rPr>
      </w:pPr>
      <w:r w:rsidRPr="00C573B4">
        <w:rPr>
          <w:sz w:val="28"/>
          <w:szCs w:val="28"/>
        </w:rPr>
        <w:t>2</w:t>
      </w:r>
      <w:r w:rsidR="00AF0EC3" w:rsidRPr="00C573B4">
        <w:rPr>
          <w:sz w:val="28"/>
          <w:szCs w:val="28"/>
        </w:rPr>
        <w:t xml:space="preserve">. </w:t>
      </w:r>
      <w:r w:rsidR="0043269D" w:rsidRPr="00C573B4">
        <w:rPr>
          <w:sz w:val="28"/>
          <w:szCs w:val="28"/>
        </w:rPr>
        <w:t>Phần mềm chuyên ngành</w:t>
      </w:r>
      <w:r w:rsidR="006871F9" w:rsidRPr="00C573B4">
        <w:rPr>
          <w:sz w:val="28"/>
          <w:szCs w:val="28"/>
        </w:rPr>
        <w:t xml:space="preserve"> là phần mềm đặc thù của từng cơ quan</w:t>
      </w:r>
      <w:r w:rsidR="001B4867" w:rsidRPr="00C573B4">
        <w:rPr>
          <w:sz w:val="28"/>
          <w:szCs w:val="28"/>
        </w:rPr>
        <w:t>, đơn vị</w:t>
      </w:r>
      <w:r w:rsidR="006871F9" w:rsidRPr="00C573B4">
        <w:rPr>
          <w:sz w:val="28"/>
          <w:szCs w:val="28"/>
        </w:rPr>
        <w:t xml:space="preserve"> dùng để quản lý ngành, lĩnh vực của cơ quan đó.</w:t>
      </w:r>
    </w:p>
    <w:p w14:paraId="4F6D05DA" w14:textId="74239DDC" w:rsidR="00CA6DC3" w:rsidRPr="00C573B4" w:rsidRDefault="00CA6DC3" w:rsidP="00DF20EB">
      <w:pPr>
        <w:pStyle w:val="NormalWeb"/>
        <w:shd w:val="clear" w:color="auto" w:fill="FFFFFF"/>
        <w:spacing w:before="120" w:beforeAutospacing="0" w:after="120" w:afterAutospacing="0" w:line="252" w:lineRule="auto"/>
        <w:ind w:firstLine="567"/>
        <w:jc w:val="both"/>
        <w:rPr>
          <w:b/>
          <w:sz w:val="28"/>
          <w:szCs w:val="28"/>
        </w:rPr>
      </w:pPr>
      <w:r w:rsidRPr="00C573B4">
        <w:rPr>
          <w:b/>
          <w:sz w:val="28"/>
          <w:szCs w:val="28"/>
        </w:rPr>
        <w:lastRenderedPageBreak/>
        <w:t>Điều 4. Nguyên tắc hoạt động của Hệ thống</w:t>
      </w:r>
    </w:p>
    <w:p w14:paraId="43CDAF7D" w14:textId="1FB2448A" w:rsidR="00CA6DC3" w:rsidRPr="00C573B4" w:rsidRDefault="00CA6DC3" w:rsidP="00DF20EB">
      <w:pPr>
        <w:pStyle w:val="NormalWeb"/>
        <w:shd w:val="clear" w:color="auto" w:fill="FFFFFF"/>
        <w:spacing w:before="120" w:beforeAutospacing="0" w:after="120" w:afterAutospacing="0" w:line="252" w:lineRule="auto"/>
        <w:ind w:firstLine="567"/>
        <w:jc w:val="both"/>
        <w:rPr>
          <w:spacing w:val="-4"/>
          <w:sz w:val="28"/>
          <w:szCs w:val="28"/>
        </w:rPr>
      </w:pPr>
      <w:r w:rsidRPr="00C573B4">
        <w:rPr>
          <w:spacing w:val="-4"/>
          <w:sz w:val="28"/>
          <w:szCs w:val="28"/>
        </w:rPr>
        <w:t xml:space="preserve">1. Bảo đảm các nguyên tắc thực hiện </w:t>
      </w:r>
      <w:r w:rsidR="00244C56" w:rsidRPr="00C573B4">
        <w:rPr>
          <w:spacing w:val="-4"/>
          <w:sz w:val="28"/>
          <w:szCs w:val="28"/>
        </w:rPr>
        <w:t xml:space="preserve">thủ tục hành chính </w:t>
      </w:r>
      <w:r w:rsidRPr="00C573B4">
        <w:rPr>
          <w:spacing w:val="-4"/>
          <w:sz w:val="28"/>
          <w:szCs w:val="28"/>
        </w:rPr>
        <w:t>trên môi trường điện tử theo quy định tại Điều 4 Nghị định số 45/2020/NĐ-CP</w:t>
      </w:r>
      <w:r w:rsidR="00F13969" w:rsidRPr="00C573B4">
        <w:rPr>
          <w:sz w:val="28"/>
          <w:szCs w:val="28"/>
        </w:rPr>
        <w:t xml:space="preserve"> ngày 08 tháng 4 năm 2020 của Chính phủ về thực hiện thủ tục hành chính trên môi trường điện tử</w:t>
      </w:r>
      <w:r w:rsidRPr="00C573B4">
        <w:rPr>
          <w:spacing w:val="-4"/>
          <w:sz w:val="28"/>
          <w:szCs w:val="28"/>
        </w:rPr>
        <w:t>.</w:t>
      </w:r>
    </w:p>
    <w:p w14:paraId="74AC36CC" w14:textId="7D8B3068" w:rsidR="00CA6DC3" w:rsidRPr="00C573B4" w:rsidRDefault="00CA6DC3" w:rsidP="00DF20EB">
      <w:pPr>
        <w:pStyle w:val="NormalWeb"/>
        <w:shd w:val="clear" w:color="auto" w:fill="FFFFFF"/>
        <w:spacing w:before="120" w:beforeAutospacing="0" w:after="120" w:afterAutospacing="0" w:line="252" w:lineRule="auto"/>
        <w:ind w:firstLine="567"/>
        <w:jc w:val="both"/>
        <w:rPr>
          <w:sz w:val="28"/>
          <w:szCs w:val="28"/>
        </w:rPr>
      </w:pPr>
      <w:r w:rsidRPr="00C573B4">
        <w:rPr>
          <w:sz w:val="28"/>
          <w:szCs w:val="28"/>
        </w:rPr>
        <w:t xml:space="preserve">2. </w:t>
      </w:r>
      <w:r w:rsidR="00A002F7" w:rsidRPr="00C573B4">
        <w:rPr>
          <w:sz w:val="28"/>
          <w:szCs w:val="28"/>
        </w:rPr>
        <w:t>Việc quản lý, vận hành, khai thác, sử dụng Hệ thống phải tuân thủ theo các quy định của pháp luật về công nghệ thông tin, tiếp cận thông tin, an toàn thông tin, gi</w:t>
      </w:r>
      <w:r w:rsidR="00BB492F" w:rsidRPr="00C573B4">
        <w:rPr>
          <w:sz w:val="28"/>
          <w:szCs w:val="28"/>
        </w:rPr>
        <w:t>ao dịch điện tử, bảo vệ bí mật n</w:t>
      </w:r>
      <w:r w:rsidR="00A002F7" w:rsidRPr="00C573B4">
        <w:rPr>
          <w:sz w:val="28"/>
          <w:szCs w:val="28"/>
        </w:rPr>
        <w:t xml:space="preserve">hà nước và các quy định khác có liên quan của pháp luật đảm bảo cho việc thực hiện </w:t>
      </w:r>
      <w:r w:rsidR="00475715" w:rsidRPr="00C573B4">
        <w:rPr>
          <w:sz w:val="28"/>
          <w:szCs w:val="28"/>
        </w:rPr>
        <w:t xml:space="preserve">thủ tục hành chính </w:t>
      </w:r>
      <w:r w:rsidR="00A002F7" w:rsidRPr="00C573B4">
        <w:rPr>
          <w:sz w:val="28"/>
          <w:szCs w:val="28"/>
        </w:rPr>
        <w:t>trên môi trường điện tử được thông suốt, tiết kiệm, an toàn, hiệu quả.</w:t>
      </w:r>
    </w:p>
    <w:p w14:paraId="4621526F" w14:textId="0083D70A" w:rsidR="00A002F7" w:rsidRPr="00C573B4" w:rsidRDefault="00DC6BA1" w:rsidP="00DF20EB">
      <w:pPr>
        <w:pStyle w:val="NormalWeb"/>
        <w:shd w:val="clear" w:color="auto" w:fill="FFFFFF"/>
        <w:spacing w:before="120" w:beforeAutospacing="0" w:after="120" w:afterAutospacing="0" w:line="252" w:lineRule="auto"/>
        <w:ind w:firstLine="567"/>
        <w:jc w:val="both"/>
        <w:rPr>
          <w:sz w:val="28"/>
          <w:szCs w:val="28"/>
        </w:rPr>
      </w:pPr>
      <w:r w:rsidRPr="00C573B4">
        <w:rPr>
          <w:sz w:val="28"/>
          <w:szCs w:val="28"/>
        </w:rPr>
        <w:t>3</w:t>
      </w:r>
      <w:r w:rsidR="00A002F7" w:rsidRPr="00C573B4">
        <w:rPr>
          <w:sz w:val="28"/>
          <w:szCs w:val="28"/>
        </w:rPr>
        <w:t xml:space="preserve">. Hệ thống được kết nối với Cổng </w:t>
      </w:r>
      <w:r w:rsidR="00F018CF" w:rsidRPr="00C573B4">
        <w:rPr>
          <w:sz w:val="28"/>
          <w:szCs w:val="28"/>
        </w:rPr>
        <w:t>d</w:t>
      </w:r>
      <w:r w:rsidR="00A002F7" w:rsidRPr="00C573B4">
        <w:rPr>
          <w:sz w:val="28"/>
          <w:szCs w:val="28"/>
        </w:rPr>
        <w:t xml:space="preserve">ịch vụ công quốc gia và hệ thống các dịch vụ công </w:t>
      </w:r>
      <w:r w:rsidR="006A14D8" w:rsidRPr="00C573B4">
        <w:rPr>
          <w:sz w:val="28"/>
          <w:szCs w:val="28"/>
        </w:rPr>
        <w:t xml:space="preserve">của </w:t>
      </w:r>
      <w:r w:rsidR="00A002F7" w:rsidRPr="00C573B4">
        <w:rPr>
          <w:sz w:val="28"/>
          <w:szCs w:val="28"/>
        </w:rPr>
        <w:t>bộ, ngành Trung ương triển khai đến các cơ quan, đơn vị trên địa bàn tỉnh</w:t>
      </w:r>
      <w:r w:rsidR="003B6F3C" w:rsidRPr="00C573B4">
        <w:rPr>
          <w:sz w:val="28"/>
          <w:szCs w:val="28"/>
        </w:rPr>
        <w:t>, bảo đảm việc vận hành 24 giờ tất cả các ngày trong tuần.</w:t>
      </w:r>
    </w:p>
    <w:p w14:paraId="4420BF5C" w14:textId="57A7C380" w:rsidR="00A002F7" w:rsidRPr="00C573B4" w:rsidRDefault="00DC6BA1" w:rsidP="00DF20EB">
      <w:pPr>
        <w:pStyle w:val="NormalWeb"/>
        <w:shd w:val="clear" w:color="auto" w:fill="FFFFFF"/>
        <w:spacing w:before="120" w:beforeAutospacing="0" w:after="120" w:afterAutospacing="0" w:line="252" w:lineRule="auto"/>
        <w:ind w:firstLine="567"/>
        <w:jc w:val="both"/>
        <w:rPr>
          <w:sz w:val="28"/>
          <w:szCs w:val="28"/>
        </w:rPr>
      </w:pPr>
      <w:r w:rsidRPr="00C573B4">
        <w:rPr>
          <w:sz w:val="28"/>
          <w:szCs w:val="28"/>
        </w:rPr>
        <w:t>4</w:t>
      </w:r>
      <w:r w:rsidR="00A002F7" w:rsidRPr="00C573B4">
        <w:rPr>
          <w:sz w:val="28"/>
          <w:szCs w:val="28"/>
        </w:rPr>
        <w:t xml:space="preserve">. Việc khai thác, sử dụng lại thông tin của tổ chức, cá nhân trong thực hiện các </w:t>
      </w:r>
      <w:r w:rsidR="00475715" w:rsidRPr="00C573B4">
        <w:rPr>
          <w:sz w:val="28"/>
          <w:szCs w:val="28"/>
        </w:rPr>
        <w:t>thủ tục hành chính</w:t>
      </w:r>
      <w:r w:rsidR="00A002F7" w:rsidRPr="00C573B4">
        <w:rPr>
          <w:sz w:val="28"/>
          <w:szCs w:val="28"/>
        </w:rPr>
        <w:t>, dịch vụ công trực tuyến được thực hiện theo đúng quy định của pháp luật về bảo vệ thông tin, dữ liệu cá nhân.</w:t>
      </w:r>
    </w:p>
    <w:p w14:paraId="6F8BA8AF" w14:textId="0A6AE5D4" w:rsidR="005D6B24" w:rsidRPr="00C573B4" w:rsidRDefault="005D6B24" w:rsidP="0044306C">
      <w:pPr>
        <w:tabs>
          <w:tab w:val="num" w:pos="360"/>
        </w:tabs>
        <w:spacing w:before="120" w:after="0" w:line="240" w:lineRule="auto"/>
        <w:jc w:val="center"/>
        <w:rPr>
          <w:rFonts w:eastAsia="Times New Roman" w:cs="Times New Roman"/>
          <w:b/>
          <w:bCs/>
          <w:spacing w:val="-2"/>
          <w:kern w:val="0"/>
          <w:szCs w:val="28"/>
          <w:lang w:val="vi-VN"/>
          <w14:ligatures w14:val="none"/>
        </w:rPr>
      </w:pPr>
      <w:r w:rsidRPr="00C573B4">
        <w:rPr>
          <w:rFonts w:eastAsia="Times New Roman" w:cs="Times New Roman"/>
          <w:b/>
          <w:bCs/>
          <w:spacing w:val="-2"/>
          <w:kern w:val="0"/>
          <w:szCs w:val="28"/>
          <w:lang w:val="vi-VN"/>
          <w14:ligatures w14:val="none"/>
        </w:rPr>
        <w:t>Chương II</w:t>
      </w:r>
    </w:p>
    <w:p w14:paraId="726FB79D" w14:textId="36F74D6E" w:rsidR="005925B9" w:rsidRPr="00C573B4" w:rsidRDefault="00805D3C" w:rsidP="00F94D0B">
      <w:pPr>
        <w:tabs>
          <w:tab w:val="num" w:pos="360"/>
        </w:tabs>
        <w:spacing w:after="0" w:line="240" w:lineRule="auto"/>
        <w:jc w:val="center"/>
        <w:rPr>
          <w:rFonts w:eastAsia="Times New Roman" w:cs="Times New Roman"/>
          <w:b/>
          <w:bCs/>
          <w:kern w:val="0"/>
          <w:szCs w:val="28"/>
          <w14:ligatures w14:val="none"/>
        </w:rPr>
      </w:pPr>
      <w:r w:rsidRPr="00C573B4">
        <w:rPr>
          <w:rFonts w:eastAsia="Times New Roman" w:cs="Times New Roman"/>
          <w:b/>
          <w:bCs/>
          <w:spacing w:val="-2"/>
          <w:kern w:val="0"/>
          <w:szCs w:val="28"/>
          <w14:ligatures w14:val="none"/>
        </w:rPr>
        <w:t>QUẢN LÝ, VẬN HÀNH HỆ THỐNG</w:t>
      </w:r>
      <w:r w:rsidR="003249EE" w:rsidRPr="00C573B4">
        <w:rPr>
          <w:rFonts w:eastAsia="Times New Roman" w:cs="Times New Roman"/>
          <w:b/>
          <w:bCs/>
          <w:spacing w:val="-2"/>
          <w:kern w:val="0"/>
          <w:szCs w:val="28"/>
          <w14:ligatures w14:val="none"/>
        </w:rPr>
        <w:t xml:space="preserve"> THÔNG TIN GIẢI </w:t>
      </w:r>
      <w:r w:rsidR="00983592" w:rsidRPr="00C573B4">
        <w:rPr>
          <w:rFonts w:eastAsia="Times New Roman" w:cs="Times New Roman"/>
          <w:b/>
          <w:bCs/>
          <w:spacing w:val="-2"/>
          <w:kern w:val="0"/>
          <w:szCs w:val="28"/>
          <w14:ligatures w14:val="none"/>
        </w:rPr>
        <w:t>QUYẾT THỦ TỤC HÀNH CHÍNH</w:t>
      </w:r>
    </w:p>
    <w:p w14:paraId="1CF773AF" w14:textId="062276AD" w:rsidR="003249EE" w:rsidRPr="00C573B4" w:rsidRDefault="003249EE" w:rsidP="00DF20EB">
      <w:pPr>
        <w:tabs>
          <w:tab w:val="num" w:pos="360"/>
        </w:tabs>
        <w:spacing w:before="120" w:after="120" w:line="252" w:lineRule="auto"/>
        <w:ind w:firstLine="567"/>
        <w:jc w:val="both"/>
        <w:rPr>
          <w:rFonts w:eastAsia="Times New Roman" w:cs="Times New Roman"/>
          <w:b/>
          <w:bCs/>
          <w:spacing w:val="-10"/>
          <w:kern w:val="0"/>
          <w:szCs w:val="28"/>
          <w14:ligatures w14:val="none"/>
        </w:rPr>
      </w:pPr>
      <w:bookmarkStart w:id="2" w:name="dieu_6"/>
      <w:r w:rsidRPr="00C573B4">
        <w:rPr>
          <w:rFonts w:eastAsia="Times New Roman" w:cs="Times New Roman"/>
          <w:b/>
          <w:bCs/>
          <w:spacing w:val="-10"/>
          <w:kern w:val="0"/>
          <w:szCs w:val="28"/>
          <w:lang w:val="vi-VN"/>
          <w14:ligatures w14:val="none"/>
        </w:rPr>
        <w:t xml:space="preserve">Điều </w:t>
      </w:r>
      <w:r w:rsidR="004743B0" w:rsidRPr="00C573B4">
        <w:rPr>
          <w:rFonts w:eastAsia="Times New Roman" w:cs="Times New Roman"/>
          <w:b/>
          <w:bCs/>
          <w:spacing w:val="-10"/>
          <w:kern w:val="0"/>
          <w:szCs w:val="28"/>
          <w14:ligatures w14:val="none"/>
        </w:rPr>
        <w:t>5</w:t>
      </w:r>
      <w:r w:rsidRPr="00C573B4">
        <w:rPr>
          <w:rFonts w:eastAsia="Times New Roman" w:cs="Times New Roman"/>
          <w:b/>
          <w:bCs/>
          <w:spacing w:val="-10"/>
          <w:kern w:val="0"/>
          <w:szCs w:val="28"/>
          <w:lang w:val="vi-VN"/>
          <w14:ligatures w14:val="none"/>
        </w:rPr>
        <w:t xml:space="preserve">. </w:t>
      </w:r>
      <w:r w:rsidRPr="00C573B4">
        <w:rPr>
          <w:rFonts w:cs="Times New Roman"/>
          <w:b/>
          <w:bCs/>
        </w:rPr>
        <w:t>Tên miề</w:t>
      </w:r>
      <w:r w:rsidR="00F94D0B" w:rsidRPr="00C573B4">
        <w:rPr>
          <w:rFonts w:cs="Times New Roman"/>
          <w:b/>
          <w:bCs/>
        </w:rPr>
        <w:t>n và</w:t>
      </w:r>
      <w:r w:rsidR="00C1779A" w:rsidRPr="00C573B4">
        <w:rPr>
          <w:rFonts w:cs="Times New Roman"/>
          <w:b/>
          <w:bCs/>
        </w:rPr>
        <w:t xml:space="preserve"> </w:t>
      </w:r>
      <w:r w:rsidR="00F94D0B" w:rsidRPr="00C573B4">
        <w:rPr>
          <w:rFonts w:cs="Times New Roman"/>
          <w:b/>
          <w:bCs/>
        </w:rPr>
        <w:t xml:space="preserve">việc cấp, kích hoạt, sử dụng tài khoản định danh điện tử </w:t>
      </w:r>
      <w:r w:rsidR="00C1779A" w:rsidRPr="00C573B4">
        <w:rPr>
          <w:rFonts w:cs="Times New Roman"/>
          <w:b/>
          <w:bCs/>
        </w:rPr>
        <w:t xml:space="preserve">để </w:t>
      </w:r>
      <w:r w:rsidR="00CD7482" w:rsidRPr="00C573B4">
        <w:rPr>
          <w:rFonts w:cs="Times New Roman"/>
          <w:b/>
          <w:bCs/>
        </w:rPr>
        <w:t xml:space="preserve">thực hiện </w:t>
      </w:r>
      <w:r w:rsidR="00F94D0B" w:rsidRPr="00C573B4">
        <w:rPr>
          <w:rFonts w:cs="Times New Roman"/>
          <w:b/>
          <w:bCs/>
        </w:rPr>
        <w:t>nộp hồ sơ trên Hệ thống</w:t>
      </w:r>
    </w:p>
    <w:p w14:paraId="5C1DBAF1" w14:textId="4D2AFD97" w:rsidR="003249EE" w:rsidRPr="00C573B4" w:rsidRDefault="003249EE" w:rsidP="00DF20EB">
      <w:pPr>
        <w:widowControl w:val="0"/>
        <w:tabs>
          <w:tab w:val="num" w:pos="360"/>
        </w:tabs>
        <w:spacing w:before="120" w:after="120" w:line="252" w:lineRule="auto"/>
        <w:ind w:firstLine="567"/>
        <w:jc w:val="both"/>
        <w:rPr>
          <w:rFonts w:eastAsia="Times New Roman" w:cs="Times New Roman"/>
          <w:spacing w:val="-2"/>
          <w:kern w:val="0"/>
          <w:szCs w:val="28"/>
          <w14:ligatures w14:val="none"/>
        </w:rPr>
      </w:pPr>
      <w:r w:rsidRPr="00C573B4">
        <w:rPr>
          <w:rFonts w:eastAsia="Times New Roman" w:cs="Times New Roman"/>
          <w:spacing w:val="-2"/>
          <w:kern w:val="0"/>
          <w:szCs w:val="28"/>
          <w14:ligatures w14:val="none"/>
        </w:rPr>
        <w:t xml:space="preserve">1. Hệ thống </w:t>
      </w:r>
      <w:r w:rsidR="00983592" w:rsidRPr="00C573B4">
        <w:rPr>
          <w:rFonts w:eastAsia="Times New Roman" w:cs="Times New Roman"/>
          <w:spacing w:val="-2"/>
          <w:kern w:val="0"/>
          <w:szCs w:val="28"/>
          <w14:ligatures w14:val="none"/>
        </w:rPr>
        <w:t>có tên miền truy cập tại</w:t>
      </w:r>
      <w:r w:rsidRPr="00C573B4">
        <w:rPr>
          <w:rFonts w:eastAsia="Times New Roman" w:cs="Times New Roman"/>
          <w:spacing w:val="-2"/>
          <w:kern w:val="0"/>
          <w:szCs w:val="28"/>
          <w14:ligatures w14:val="none"/>
        </w:rPr>
        <w:t xml:space="preserve"> địa chỉ https://dichvucong.tiengiang.gov.vn</w:t>
      </w:r>
      <w:r w:rsidR="009209FB" w:rsidRPr="00C573B4">
        <w:rPr>
          <w:rFonts w:eastAsia="Times New Roman" w:cs="Times New Roman"/>
          <w:spacing w:val="-2"/>
          <w:kern w:val="0"/>
          <w:szCs w:val="28"/>
          <w14:ligatures w14:val="none"/>
        </w:rPr>
        <w:t>.</w:t>
      </w:r>
    </w:p>
    <w:p w14:paraId="541817B5" w14:textId="45A695AD" w:rsidR="00CA518E" w:rsidRPr="00C573B4" w:rsidRDefault="00CA518E" w:rsidP="00DF20EB">
      <w:pPr>
        <w:widowControl w:val="0"/>
        <w:tabs>
          <w:tab w:val="num" w:pos="360"/>
        </w:tabs>
        <w:spacing w:before="120" w:after="120" w:line="252" w:lineRule="auto"/>
        <w:ind w:firstLine="567"/>
        <w:jc w:val="both"/>
        <w:rPr>
          <w:iCs/>
        </w:rPr>
      </w:pPr>
      <w:r w:rsidRPr="00C573B4">
        <w:rPr>
          <w:rFonts w:eastAsia="Times New Roman" w:cs="Times New Roman"/>
          <w:spacing w:val="-2"/>
          <w:kern w:val="0"/>
          <w:szCs w:val="28"/>
          <w14:ligatures w14:val="none"/>
        </w:rPr>
        <w:t xml:space="preserve">2. </w:t>
      </w:r>
      <w:r w:rsidR="002E4BE5" w:rsidRPr="00C573B4">
        <w:rPr>
          <w:rFonts w:eastAsia="Times New Roman" w:cs="Times New Roman"/>
          <w:spacing w:val="-2"/>
          <w:kern w:val="0"/>
          <w:szCs w:val="28"/>
          <w14:ligatures w14:val="none"/>
        </w:rPr>
        <w:t>T</w:t>
      </w:r>
      <w:r w:rsidRPr="00C573B4">
        <w:rPr>
          <w:rFonts w:eastAsia="Times New Roman" w:cs="Times New Roman"/>
          <w:spacing w:val="-2"/>
          <w:kern w:val="0"/>
          <w:szCs w:val="28"/>
          <w14:ligatures w14:val="none"/>
        </w:rPr>
        <w:t>ổ chức</w:t>
      </w:r>
      <w:r w:rsidR="002E4BE5" w:rsidRPr="00C573B4">
        <w:rPr>
          <w:rFonts w:eastAsia="Times New Roman" w:cs="Times New Roman"/>
          <w:spacing w:val="-2"/>
          <w:kern w:val="0"/>
          <w:szCs w:val="28"/>
          <w14:ligatures w14:val="none"/>
        </w:rPr>
        <w:t>, cá nhân</w:t>
      </w:r>
      <w:r w:rsidRPr="00C573B4">
        <w:rPr>
          <w:rFonts w:eastAsia="Times New Roman" w:cs="Times New Roman"/>
          <w:spacing w:val="-2"/>
          <w:kern w:val="0"/>
          <w:szCs w:val="28"/>
          <w14:ligatures w14:val="none"/>
        </w:rPr>
        <w:t xml:space="preserve"> được cấp tài khoản định danh điện tử theo quy định tại Điều 10, Điều 11 và Điều 12 Nghị định số </w:t>
      </w:r>
      <w:r w:rsidRPr="00C573B4">
        <w:t xml:space="preserve">69/2024/NĐ-CP </w:t>
      </w:r>
      <w:r w:rsidRPr="00C573B4">
        <w:rPr>
          <w:iCs/>
        </w:rPr>
        <w:t>ngày 25 tháng 6 năm 2024 của Chính phủ quy định về định danh và xác thực điện tử.</w:t>
      </w:r>
    </w:p>
    <w:p w14:paraId="3B52592A" w14:textId="77777777" w:rsidR="00CA518E" w:rsidRPr="00C573B4" w:rsidRDefault="00CA518E" w:rsidP="00DF20EB">
      <w:pPr>
        <w:widowControl w:val="0"/>
        <w:tabs>
          <w:tab w:val="num" w:pos="360"/>
        </w:tabs>
        <w:spacing w:before="120" w:after="120" w:line="252" w:lineRule="auto"/>
        <w:ind w:firstLine="567"/>
        <w:jc w:val="both"/>
        <w:rPr>
          <w:iCs/>
        </w:rPr>
      </w:pPr>
      <w:r w:rsidRPr="00C573B4">
        <w:rPr>
          <w:iCs/>
        </w:rPr>
        <w:t xml:space="preserve">3. Việc kích hoạt, sử dụng tài khoản định danh điện tử theo quy định tại Điều 14 </w:t>
      </w:r>
      <w:r w:rsidRPr="00C573B4">
        <w:rPr>
          <w:rFonts w:eastAsia="Times New Roman" w:cs="Times New Roman"/>
          <w:spacing w:val="-2"/>
          <w:kern w:val="0"/>
          <w:szCs w:val="28"/>
          <w14:ligatures w14:val="none"/>
        </w:rPr>
        <w:t xml:space="preserve">Nghị định số </w:t>
      </w:r>
      <w:r w:rsidRPr="00C573B4">
        <w:t>69/2024/NĐ-CP.</w:t>
      </w:r>
    </w:p>
    <w:p w14:paraId="4156002D" w14:textId="2F3E6E8A" w:rsidR="009B52AD" w:rsidRPr="00C573B4" w:rsidRDefault="00CA518E" w:rsidP="00DF20EB">
      <w:pPr>
        <w:widowControl w:val="0"/>
        <w:tabs>
          <w:tab w:val="num" w:pos="360"/>
        </w:tabs>
        <w:spacing w:before="120" w:after="120" w:line="252" w:lineRule="auto"/>
        <w:ind w:firstLine="567"/>
        <w:jc w:val="both"/>
        <w:rPr>
          <w:rFonts w:eastAsia="Times New Roman" w:cs="Times New Roman"/>
          <w:i/>
          <w:spacing w:val="-2"/>
          <w:kern w:val="0"/>
          <w:szCs w:val="28"/>
          <w14:ligatures w14:val="none"/>
        </w:rPr>
      </w:pPr>
      <w:r w:rsidRPr="00C573B4">
        <w:rPr>
          <w:rFonts w:cs="Times New Roman"/>
          <w:szCs w:val="28"/>
          <w:shd w:val="clear" w:color="auto" w:fill="FFFFFF"/>
        </w:rPr>
        <w:t xml:space="preserve">4. </w:t>
      </w:r>
      <w:r w:rsidR="00FD7884" w:rsidRPr="00C573B4">
        <w:rPr>
          <w:rFonts w:cs="Times New Roman"/>
          <w:szCs w:val="28"/>
          <w:shd w:val="clear" w:color="auto" w:fill="FFFFFF"/>
        </w:rPr>
        <w:t>T</w:t>
      </w:r>
      <w:r w:rsidRPr="00C573B4">
        <w:rPr>
          <w:rFonts w:cs="Times New Roman"/>
          <w:szCs w:val="28"/>
          <w:shd w:val="clear" w:color="auto" w:fill="FFFFFF"/>
        </w:rPr>
        <w:t>ổ chức</w:t>
      </w:r>
      <w:r w:rsidR="00FD7884" w:rsidRPr="00C573B4">
        <w:rPr>
          <w:rFonts w:cs="Times New Roman"/>
          <w:szCs w:val="28"/>
          <w:shd w:val="clear" w:color="auto" w:fill="FFFFFF"/>
        </w:rPr>
        <w:t>, cá nhân</w:t>
      </w:r>
      <w:r w:rsidRPr="00C573B4">
        <w:rPr>
          <w:rFonts w:cs="Times New Roman"/>
          <w:szCs w:val="28"/>
          <w:shd w:val="clear" w:color="auto" w:fill="FFFFFF"/>
        </w:rPr>
        <w:t xml:space="preserve"> thực hiện </w:t>
      </w:r>
      <w:r w:rsidR="00F94D0B" w:rsidRPr="00C573B4">
        <w:rPr>
          <w:rFonts w:cs="Times New Roman"/>
          <w:szCs w:val="28"/>
          <w:shd w:val="clear" w:color="auto" w:fill="FFFFFF"/>
        </w:rPr>
        <w:t>thủ tục hành chính</w:t>
      </w:r>
      <w:r w:rsidRPr="00C573B4">
        <w:rPr>
          <w:rFonts w:cs="Times New Roman"/>
          <w:szCs w:val="28"/>
          <w:shd w:val="clear" w:color="auto" w:fill="FFFFFF"/>
        </w:rPr>
        <w:t xml:space="preserve"> trên Cổng dịch vụ công quốc gia, Hệ thống bằng tài khoản định danh điện tử do hệ thống định danh và xác thực điện tử</w:t>
      </w:r>
      <w:r w:rsidR="000B2D4D" w:rsidRPr="00C573B4">
        <w:rPr>
          <w:rFonts w:cs="Times New Roman"/>
          <w:szCs w:val="28"/>
          <w:shd w:val="clear" w:color="auto" w:fill="FFFFFF"/>
        </w:rPr>
        <w:t xml:space="preserve"> (</w:t>
      </w:r>
      <w:r w:rsidR="000B2D4D" w:rsidRPr="00C573B4">
        <w:t>V</w:t>
      </w:r>
      <w:r w:rsidR="00F018CF" w:rsidRPr="00C573B4">
        <w:t>N</w:t>
      </w:r>
      <w:r w:rsidR="000B2D4D" w:rsidRPr="00C573B4">
        <w:t>eID)</w:t>
      </w:r>
      <w:r w:rsidRPr="00C573B4">
        <w:rPr>
          <w:rFonts w:cs="Times New Roman"/>
          <w:szCs w:val="28"/>
          <w:shd w:val="clear" w:color="auto" w:fill="FFFFFF"/>
        </w:rPr>
        <w:t xml:space="preserve"> đã kết nối, tích hợp trên Cổng dịch vụ công quốc gia, Hệ thống theo quy định tại khoản 1 Điều 7 Nghị định số 45/2020/NĐ-CP (được sửa đổi, bổ sung tại khoản 7 Điều 40 Nghị định số 69/2024/NĐ-CP)</w:t>
      </w:r>
      <w:r w:rsidR="000B2D4D" w:rsidRPr="00C573B4">
        <w:rPr>
          <w:rFonts w:cs="Times New Roman"/>
          <w:szCs w:val="28"/>
          <w:shd w:val="clear" w:color="auto" w:fill="FFFFFF"/>
        </w:rPr>
        <w:t>.</w:t>
      </w:r>
    </w:p>
    <w:p w14:paraId="19F0FAA8" w14:textId="677034E6" w:rsidR="009A52F4" w:rsidRPr="00C573B4" w:rsidRDefault="009A52F4" w:rsidP="00DF20EB">
      <w:pPr>
        <w:widowControl w:val="0"/>
        <w:tabs>
          <w:tab w:val="num" w:pos="360"/>
        </w:tabs>
        <w:spacing w:before="120" w:after="120" w:line="252" w:lineRule="auto"/>
        <w:ind w:firstLine="567"/>
        <w:jc w:val="both"/>
        <w:rPr>
          <w:rFonts w:cs="Times New Roman"/>
          <w:b/>
        </w:rPr>
      </w:pPr>
      <w:r w:rsidRPr="00C573B4">
        <w:rPr>
          <w:rFonts w:cs="Times New Roman"/>
          <w:b/>
        </w:rPr>
        <w:t xml:space="preserve">Điều </w:t>
      </w:r>
      <w:r w:rsidR="004743B0" w:rsidRPr="00C573B4">
        <w:rPr>
          <w:rFonts w:cs="Times New Roman"/>
          <w:b/>
        </w:rPr>
        <w:t>6</w:t>
      </w:r>
      <w:r w:rsidRPr="00C573B4">
        <w:rPr>
          <w:rFonts w:cs="Times New Roman"/>
          <w:b/>
        </w:rPr>
        <w:t xml:space="preserve">. </w:t>
      </w:r>
      <w:r w:rsidR="00A9775C" w:rsidRPr="00C573B4">
        <w:rPr>
          <w:rFonts w:cs="Times New Roman"/>
          <w:b/>
        </w:rPr>
        <w:t>Quản lý việc cấp, sử dụng tài khoản trong tiếp nhận và xử lý hồ sơ trên Hệ thống</w:t>
      </w:r>
    </w:p>
    <w:p w14:paraId="4E1D4909" w14:textId="75CCFA2C" w:rsidR="006037C1" w:rsidRPr="00C573B4" w:rsidRDefault="006037C1" w:rsidP="00DF20EB">
      <w:pPr>
        <w:widowControl w:val="0"/>
        <w:tabs>
          <w:tab w:val="num" w:pos="360"/>
        </w:tabs>
        <w:spacing w:before="120" w:after="120" w:line="252" w:lineRule="auto"/>
        <w:ind w:firstLine="567"/>
        <w:jc w:val="both"/>
        <w:rPr>
          <w:rFonts w:eastAsia="Times New Roman" w:cs="Times New Roman"/>
          <w:kern w:val="0"/>
          <w:szCs w:val="28"/>
          <w14:ligatures w14:val="none"/>
        </w:rPr>
      </w:pPr>
      <w:r w:rsidRPr="00C573B4">
        <w:rPr>
          <w:rFonts w:cs="Times New Roman"/>
        </w:rPr>
        <w:t xml:space="preserve">1. </w:t>
      </w:r>
      <w:r w:rsidR="009D2FCD" w:rsidRPr="00C573B4">
        <w:rPr>
          <w:rFonts w:cs="Times New Roman"/>
        </w:rPr>
        <w:t xml:space="preserve">Sở Thông tin và Truyền thông </w:t>
      </w:r>
      <w:r w:rsidRPr="00C573B4">
        <w:rPr>
          <w:rFonts w:cs="Times New Roman"/>
        </w:rPr>
        <w:t xml:space="preserve">chịu trách nhiệm </w:t>
      </w:r>
      <w:r w:rsidRPr="00C573B4">
        <w:t xml:space="preserve">quản lý, </w:t>
      </w:r>
      <w:r w:rsidR="00BE21C5" w:rsidRPr="00C573B4">
        <w:t>phân quyền</w:t>
      </w:r>
      <w:r w:rsidRPr="00C573B4">
        <w:t xml:space="preserve"> và chuyển giao tài khoản quản trị cho các sở, ban, ngành tỉnh và </w:t>
      </w:r>
      <w:r w:rsidRPr="00C573B4">
        <w:rPr>
          <w:rFonts w:eastAsia="Times New Roman" w:cs="Times New Roman"/>
          <w:kern w:val="0"/>
          <w:szCs w:val="28"/>
          <w:lang w:val="vi-VN"/>
          <w14:ligatures w14:val="none"/>
        </w:rPr>
        <w:t>Ủy ban nhân dân các huyện, thị xã, thành phố</w:t>
      </w:r>
      <w:r w:rsidR="005379A8" w:rsidRPr="00C573B4">
        <w:rPr>
          <w:rFonts w:eastAsia="Times New Roman" w:cs="Times New Roman"/>
          <w:kern w:val="0"/>
          <w:szCs w:val="28"/>
          <w14:ligatures w14:val="none"/>
        </w:rPr>
        <w:t>.</w:t>
      </w:r>
    </w:p>
    <w:p w14:paraId="651F1805" w14:textId="7033BC16" w:rsidR="006E1E5D" w:rsidRPr="00C573B4" w:rsidRDefault="006037C1" w:rsidP="00DF20EB">
      <w:pPr>
        <w:widowControl w:val="0"/>
        <w:tabs>
          <w:tab w:val="num" w:pos="360"/>
        </w:tabs>
        <w:spacing w:before="120" w:after="120" w:line="252" w:lineRule="auto"/>
        <w:ind w:firstLine="567"/>
        <w:jc w:val="both"/>
      </w:pPr>
      <w:r w:rsidRPr="00C573B4">
        <w:rPr>
          <w:rFonts w:cs="Times New Roman"/>
        </w:rPr>
        <w:t>2</w:t>
      </w:r>
      <w:r w:rsidR="00A9775C" w:rsidRPr="00C573B4">
        <w:rPr>
          <w:rFonts w:cs="Times New Roman"/>
        </w:rPr>
        <w:t xml:space="preserve">. </w:t>
      </w:r>
      <w:r w:rsidR="006876AC" w:rsidRPr="00C573B4">
        <w:t>Các sở, ban, ngành tỉnh</w:t>
      </w:r>
      <w:r w:rsidR="00FB53F6" w:rsidRPr="00C573B4">
        <w:t xml:space="preserve"> và </w:t>
      </w:r>
      <w:r w:rsidR="00FB53F6" w:rsidRPr="00C573B4">
        <w:rPr>
          <w:rFonts w:eastAsia="Times New Roman" w:cs="Times New Roman"/>
          <w:kern w:val="0"/>
          <w:szCs w:val="28"/>
          <w:lang w:val="vi-VN"/>
          <w14:ligatures w14:val="none"/>
        </w:rPr>
        <w:t>Ủy ban nhân dân các huyện, thị xã, thành phố</w:t>
      </w:r>
      <w:r w:rsidR="00E7070C" w:rsidRPr="00C573B4">
        <w:t xml:space="preserve"> </w:t>
      </w:r>
      <w:r w:rsidR="006F2114" w:rsidRPr="00C573B4">
        <w:rPr>
          <w:lang w:val="vi-VN"/>
        </w:rPr>
        <w:lastRenderedPageBreak/>
        <w:t>thực hiện việc cấp</w:t>
      </w:r>
      <w:r w:rsidR="00252BDE" w:rsidRPr="00C573B4">
        <w:t>, phân quyền</w:t>
      </w:r>
      <w:r w:rsidR="00A1429D" w:rsidRPr="00C573B4">
        <w:t xml:space="preserve"> </w:t>
      </w:r>
      <w:r w:rsidR="006F2114" w:rsidRPr="00C573B4">
        <w:rPr>
          <w:lang w:val="vi-VN"/>
        </w:rPr>
        <w:t>tài khoản cho công chức, viên chức</w:t>
      </w:r>
      <w:r w:rsidR="000E0D42" w:rsidRPr="00C573B4">
        <w:t xml:space="preserve"> (</w:t>
      </w:r>
      <w:r w:rsidR="00252BDE" w:rsidRPr="00C573B4">
        <w:t xml:space="preserve">sử dụng </w:t>
      </w:r>
      <w:r w:rsidR="000E0D42" w:rsidRPr="00C573B4">
        <w:t>số căn cước)</w:t>
      </w:r>
      <w:r w:rsidR="006F2114" w:rsidRPr="00C573B4">
        <w:rPr>
          <w:lang w:val="vi-VN"/>
        </w:rPr>
        <w:t xml:space="preserve"> </w:t>
      </w:r>
      <w:r w:rsidR="00577B0C" w:rsidRPr="00C573B4">
        <w:t xml:space="preserve">hoặc tài khoản định danh điện tử </w:t>
      </w:r>
      <w:r w:rsidR="00577B0C" w:rsidRPr="00C573B4">
        <w:rPr>
          <w:rFonts w:cs="Times New Roman"/>
          <w:szCs w:val="28"/>
          <w:shd w:val="clear" w:color="auto" w:fill="FFFFFF"/>
        </w:rPr>
        <w:t>do hệ thống định danh và xác thực điện tử (</w:t>
      </w:r>
      <w:r w:rsidR="00577B0C" w:rsidRPr="00C573B4">
        <w:t>V</w:t>
      </w:r>
      <w:r w:rsidR="00F018CF" w:rsidRPr="00C573B4">
        <w:t>N</w:t>
      </w:r>
      <w:r w:rsidR="00577B0C" w:rsidRPr="00C573B4">
        <w:t xml:space="preserve">eID) </w:t>
      </w:r>
      <w:r w:rsidR="006F2114" w:rsidRPr="00C573B4">
        <w:rPr>
          <w:lang w:val="vi-VN"/>
        </w:rPr>
        <w:t xml:space="preserve">tham gia quy trình tiếp nhận, giải quyết </w:t>
      </w:r>
      <w:r w:rsidR="00475715" w:rsidRPr="00C573B4">
        <w:rPr>
          <w:szCs w:val="28"/>
        </w:rPr>
        <w:t>thủ tục hành chính</w:t>
      </w:r>
      <w:r w:rsidR="006F2114" w:rsidRPr="00C573B4">
        <w:rPr>
          <w:lang w:val="vi-VN"/>
        </w:rPr>
        <w:t>, dịch vụ công trực tuyến và điều chỉnh vị trí công tác, khóa tài khoản khi có sự thay đổi</w:t>
      </w:r>
      <w:r w:rsidR="006E1E5D" w:rsidRPr="00C573B4">
        <w:t>.</w:t>
      </w:r>
    </w:p>
    <w:p w14:paraId="4A3EA8DC" w14:textId="639D359E" w:rsidR="00A9775C" w:rsidRPr="00C573B4" w:rsidRDefault="006E1E5D" w:rsidP="00DF20EB">
      <w:pPr>
        <w:widowControl w:val="0"/>
        <w:tabs>
          <w:tab w:val="num" w:pos="360"/>
        </w:tabs>
        <w:spacing w:before="120" w:after="120" w:line="252" w:lineRule="auto"/>
        <w:ind w:firstLine="567"/>
        <w:jc w:val="both"/>
      </w:pPr>
      <w:r w:rsidRPr="00C573B4">
        <w:t xml:space="preserve">3. Việc sử dụng tài khoản thực hiện </w:t>
      </w:r>
      <w:r w:rsidR="00956155" w:rsidRPr="00C573B4">
        <w:t>thủ tục hành chính</w:t>
      </w:r>
      <w:r w:rsidR="00252BDE" w:rsidRPr="00C573B4">
        <w:t xml:space="preserve"> được thực hiện theo quy định tại Điều 5 của Quy chế này.</w:t>
      </w:r>
    </w:p>
    <w:p w14:paraId="1330E104" w14:textId="27B198B5" w:rsidR="00481894" w:rsidRPr="00C573B4" w:rsidRDefault="00956155" w:rsidP="00DF20EB">
      <w:pPr>
        <w:widowControl w:val="0"/>
        <w:tabs>
          <w:tab w:val="num" w:pos="360"/>
        </w:tabs>
        <w:spacing w:before="120" w:after="120" w:line="252" w:lineRule="auto"/>
        <w:ind w:firstLine="567"/>
        <w:jc w:val="both"/>
        <w:rPr>
          <w:spacing w:val="-2"/>
        </w:rPr>
      </w:pPr>
      <w:r w:rsidRPr="00C573B4">
        <w:rPr>
          <w:spacing w:val="-2"/>
        </w:rPr>
        <w:t>4</w:t>
      </w:r>
      <w:r w:rsidR="00D17960" w:rsidRPr="00C573B4">
        <w:rPr>
          <w:spacing w:val="-2"/>
        </w:rPr>
        <w:t xml:space="preserve">. </w:t>
      </w:r>
      <w:r w:rsidR="00BE1E88" w:rsidRPr="00C573B4">
        <w:rPr>
          <w:spacing w:val="-2"/>
        </w:rPr>
        <w:t>Công chức, viên chức được cấp tài khoản phải quản lý</w:t>
      </w:r>
      <w:r w:rsidR="002E4798" w:rsidRPr="00C573B4">
        <w:rPr>
          <w:spacing w:val="-2"/>
        </w:rPr>
        <w:t xml:space="preserve"> </w:t>
      </w:r>
      <w:r w:rsidR="00BE1E88" w:rsidRPr="00C573B4">
        <w:rPr>
          <w:spacing w:val="-2"/>
        </w:rPr>
        <w:t xml:space="preserve">và chịu trách nhiệm về việc sử dụng tài khoản của mình trên Hệ thống theo quy định </w:t>
      </w:r>
      <w:r w:rsidR="002E4798" w:rsidRPr="00C573B4">
        <w:rPr>
          <w:spacing w:val="-2"/>
        </w:rPr>
        <w:t xml:space="preserve">tại Điều 6 Nghị định số 45/2020/NĐ-CP, </w:t>
      </w:r>
      <w:r w:rsidR="00263C0C" w:rsidRPr="00C573B4">
        <w:rPr>
          <w:spacing w:val="-2"/>
        </w:rPr>
        <w:t>Điều 32 và Điều 33 Nghị định số 69/2024/NĐ-CP</w:t>
      </w:r>
      <w:r w:rsidR="00D17960" w:rsidRPr="00C573B4">
        <w:rPr>
          <w:spacing w:val="-2"/>
        </w:rPr>
        <w:t>.</w:t>
      </w:r>
    </w:p>
    <w:p w14:paraId="69F5CE21" w14:textId="1F9884C7" w:rsidR="003249EE" w:rsidRPr="00C573B4" w:rsidRDefault="00FA6ACC" w:rsidP="00DF20EB">
      <w:pPr>
        <w:widowControl w:val="0"/>
        <w:tabs>
          <w:tab w:val="num" w:pos="360"/>
        </w:tabs>
        <w:spacing w:before="120" w:after="120" w:line="252" w:lineRule="auto"/>
        <w:ind w:firstLine="567"/>
        <w:jc w:val="both"/>
        <w:rPr>
          <w:rFonts w:eastAsia="Times New Roman" w:cs="Times New Roman"/>
          <w:b/>
          <w:bCs/>
          <w:spacing w:val="-2"/>
          <w:kern w:val="0"/>
          <w:szCs w:val="28"/>
          <w14:ligatures w14:val="none"/>
        </w:rPr>
      </w:pPr>
      <w:r w:rsidRPr="00C573B4">
        <w:rPr>
          <w:rFonts w:eastAsia="Times New Roman" w:cs="Times New Roman"/>
          <w:b/>
          <w:bCs/>
          <w:spacing w:val="-2"/>
          <w:kern w:val="0"/>
          <w:szCs w:val="28"/>
          <w14:ligatures w14:val="none"/>
        </w:rPr>
        <w:t xml:space="preserve">Điều </w:t>
      </w:r>
      <w:r w:rsidR="004743B0" w:rsidRPr="00C573B4">
        <w:rPr>
          <w:rFonts w:eastAsia="Times New Roman" w:cs="Times New Roman"/>
          <w:b/>
          <w:bCs/>
          <w:spacing w:val="-2"/>
          <w:kern w:val="0"/>
          <w:szCs w:val="28"/>
          <w14:ligatures w14:val="none"/>
        </w:rPr>
        <w:t>7</w:t>
      </w:r>
      <w:r w:rsidR="003249EE" w:rsidRPr="00C573B4">
        <w:rPr>
          <w:rFonts w:eastAsia="Times New Roman" w:cs="Times New Roman"/>
          <w:b/>
          <w:bCs/>
          <w:spacing w:val="-2"/>
          <w:kern w:val="0"/>
          <w:szCs w:val="28"/>
          <w14:ligatures w14:val="none"/>
        </w:rPr>
        <w:t xml:space="preserve">. </w:t>
      </w:r>
      <w:r w:rsidR="00E00DE8" w:rsidRPr="00C573B4">
        <w:rPr>
          <w:rFonts w:eastAsia="Times New Roman" w:cs="Times New Roman"/>
          <w:b/>
          <w:bCs/>
          <w:spacing w:val="-2"/>
          <w:kern w:val="0"/>
          <w:szCs w:val="28"/>
          <w:lang w:val="vi-VN"/>
          <w14:ligatures w14:val="none"/>
        </w:rPr>
        <w:t xml:space="preserve">Quy định về </w:t>
      </w:r>
      <w:r w:rsidR="00E00DE8" w:rsidRPr="00C573B4">
        <w:rPr>
          <w:rFonts w:cs="Times New Roman"/>
          <w:b/>
          <w:bCs/>
          <w:lang w:val="vi-VN"/>
        </w:rPr>
        <w:t>kết nối, chia sẻ, đồng bộ dữ liệu</w:t>
      </w:r>
    </w:p>
    <w:p w14:paraId="47728347" w14:textId="6E134103" w:rsidR="00CF271D" w:rsidRPr="00C573B4" w:rsidRDefault="00CF271D" w:rsidP="00DF20EB">
      <w:pPr>
        <w:widowControl w:val="0"/>
        <w:tabs>
          <w:tab w:val="num" w:pos="360"/>
        </w:tabs>
        <w:spacing w:before="120" w:after="120" w:line="252" w:lineRule="auto"/>
        <w:ind w:firstLine="567"/>
        <w:jc w:val="both"/>
        <w:rPr>
          <w:rFonts w:cs="Times New Roman"/>
        </w:rPr>
      </w:pPr>
      <w:r w:rsidRPr="00C573B4">
        <w:rPr>
          <w:rFonts w:cs="Times New Roman"/>
        </w:rPr>
        <w:t>1. Hệ thống được kết nối,</w:t>
      </w:r>
      <w:r w:rsidR="00435D3F" w:rsidRPr="00C573B4">
        <w:rPr>
          <w:rFonts w:cs="Times New Roman"/>
        </w:rPr>
        <w:t xml:space="preserve"> liên thông,</w:t>
      </w:r>
      <w:r w:rsidRPr="00C573B4">
        <w:rPr>
          <w:rFonts w:cs="Times New Roman"/>
        </w:rPr>
        <w:t xml:space="preserve"> tích hợp, chia sẻ, đồng bộ </w:t>
      </w:r>
      <w:r w:rsidR="00D11258" w:rsidRPr="00C573B4">
        <w:rPr>
          <w:rFonts w:cs="Times New Roman"/>
        </w:rPr>
        <w:t xml:space="preserve">cơ sở </w:t>
      </w:r>
      <w:r w:rsidRPr="00C573B4">
        <w:rPr>
          <w:rFonts w:cs="Times New Roman"/>
        </w:rPr>
        <w:t xml:space="preserve">dữ liệu với Cổng </w:t>
      </w:r>
      <w:r w:rsidR="00F018CF" w:rsidRPr="00C573B4">
        <w:rPr>
          <w:rFonts w:cs="Times New Roman"/>
        </w:rPr>
        <w:t>d</w:t>
      </w:r>
      <w:r w:rsidRPr="00C573B4">
        <w:rPr>
          <w:rFonts w:cs="Times New Roman"/>
        </w:rPr>
        <w:t xml:space="preserve">ịch vụ công quốc gia; </w:t>
      </w:r>
      <w:r w:rsidR="00E87404" w:rsidRPr="00C573B4">
        <w:rPr>
          <w:rFonts w:cs="Times New Roman"/>
        </w:rPr>
        <w:t>Hệ thống dịch vụ công của Bộ, ngành Trung ương</w:t>
      </w:r>
      <w:r w:rsidRPr="00C573B4">
        <w:rPr>
          <w:rFonts w:cs="Times New Roman"/>
        </w:rPr>
        <w:t>, các hệ thống thông tin, phần mềm chuyên ngành khác theo quy định của pháp luật.</w:t>
      </w:r>
    </w:p>
    <w:p w14:paraId="1E94704E" w14:textId="3F4B1C29" w:rsidR="00C92FF7" w:rsidRPr="00C573B4" w:rsidRDefault="00CF271D" w:rsidP="00DF20EB">
      <w:pPr>
        <w:widowControl w:val="0"/>
        <w:tabs>
          <w:tab w:val="num" w:pos="360"/>
        </w:tabs>
        <w:spacing w:before="120" w:after="120" w:line="252" w:lineRule="auto"/>
        <w:ind w:firstLine="567"/>
        <w:jc w:val="both"/>
        <w:rPr>
          <w:rFonts w:cs="Times New Roman"/>
        </w:rPr>
      </w:pPr>
      <w:r w:rsidRPr="00C573B4">
        <w:rPr>
          <w:rFonts w:cs="Times New Roman"/>
        </w:rPr>
        <w:t xml:space="preserve">2. Sở Thông tin và Truyền thông chủ trì việc thực hiện kết nối, </w:t>
      </w:r>
      <w:r w:rsidR="005442CA" w:rsidRPr="00C573B4">
        <w:rPr>
          <w:rFonts w:cs="Times New Roman"/>
        </w:rPr>
        <w:t xml:space="preserve">liên thông, </w:t>
      </w:r>
      <w:r w:rsidRPr="00C573B4">
        <w:rPr>
          <w:rFonts w:cs="Times New Roman"/>
        </w:rPr>
        <w:t xml:space="preserve">tích hợp, chia sẻ, đồng bộ dữ liệu theo quy định tại </w:t>
      </w:r>
      <w:r w:rsidR="005442CA" w:rsidRPr="00C573B4">
        <w:rPr>
          <w:rFonts w:cs="Times New Roman"/>
        </w:rPr>
        <w:t>k</w:t>
      </w:r>
      <w:r w:rsidRPr="00C573B4">
        <w:rPr>
          <w:rFonts w:cs="Times New Roman"/>
        </w:rPr>
        <w:t xml:space="preserve">hoản 1 Điều này trên cơ sở </w:t>
      </w:r>
      <w:r w:rsidR="00C92FF7" w:rsidRPr="00C573B4">
        <w:rPr>
          <w:rFonts w:cs="Times New Roman"/>
        </w:rPr>
        <w:t xml:space="preserve">chỉ đạo của Ủy ban nhân dân tỉnh, </w:t>
      </w:r>
      <w:r w:rsidRPr="00C573B4">
        <w:rPr>
          <w:rFonts w:cs="Times New Roman"/>
        </w:rPr>
        <w:t xml:space="preserve">đề xuất của </w:t>
      </w:r>
      <w:r w:rsidR="008E4043" w:rsidRPr="00C573B4">
        <w:t xml:space="preserve">các sở, ban, ngành tỉnh </w:t>
      </w:r>
      <w:r w:rsidRPr="00C573B4">
        <w:rPr>
          <w:rFonts w:cs="Times New Roman"/>
        </w:rPr>
        <w:t>và các cơ quan, tổ chức có liên quan theo quy định của pháp luật.</w:t>
      </w:r>
      <w:r w:rsidR="00C92FF7" w:rsidRPr="00C573B4">
        <w:rPr>
          <w:rFonts w:cs="Times New Roman"/>
        </w:rPr>
        <w:t xml:space="preserve"> </w:t>
      </w:r>
    </w:p>
    <w:p w14:paraId="4D05A872" w14:textId="3ABD29C7" w:rsidR="00CF271D" w:rsidRPr="00C573B4" w:rsidRDefault="00CF271D" w:rsidP="00DF20EB">
      <w:pPr>
        <w:widowControl w:val="0"/>
        <w:tabs>
          <w:tab w:val="num" w:pos="360"/>
        </w:tabs>
        <w:spacing w:before="120" w:after="120" w:line="252" w:lineRule="auto"/>
        <w:ind w:firstLine="567"/>
        <w:jc w:val="both"/>
        <w:rPr>
          <w:rFonts w:cs="Times New Roman"/>
        </w:rPr>
      </w:pPr>
      <w:r w:rsidRPr="00C573B4">
        <w:rPr>
          <w:rFonts w:cs="Times New Roman"/>
        </w:rPr>
        <w:t xml:space="preserve">3. </w:t>
      </w:r>
      <w:r w:rsidR="008E4043" w:rsidRPr="00C573B4">
        <w:t xml:space="preserve">Các sở, ban, ngành tỉnh </w:t>
      </w:r>
      <w:r w:rsidRPr="00C573B4">
        <w:rPr>
          <w:rFonts w:cs="Times New Roman"/>
        </w:rPr>
        <w:t xml:space="preserve">được giao nhiệm vụ quản lý nhà nước đối với các </w:t>
      </w:r>
      <w:r w:rsidR="00475715" w:rsidRPr="00C573B4">
        <w:rPr>
          <w:szCs w:val="28"/>
        </w:rPr>
        <w:t>thủ tục hành chính</w:t>
      </w:r>
      <w:r w:rsidRPr="00C573B4">
        <w:rPr>
          <w:rFonts w:cs="Times New Roman"/>
        </w:rPr>
        <w:t xml:space="preserve"> đang thực hiện trên các Hệ thống dịch vụ công của Bộ, ngành Trung ương có trách nhiệm phối hợp với Sở Thông tin và Truyền thông để phối hợp với Bộ chuyên ngành thực hiện việc kết nối, tích hợp, chia sẻ, đồng bộ hóa dữ liệu với Hệ thống.</w:t>
      </w:r>
    </w:p>
    <w:p w14:paraId="4CEEF7FA" w14:textId="237A94A1" w:rsidR="005442CA" w:rsidRPr="00C573B4" w:rsidRDefault="005442CA" w:rsidP="00DF20EB">
      <w:pPr>
        <w:widowControl w:val="0"/>
        <w:tabs>
          <w:tab w:val="num" w:pos="360"/>
        </w:tabs>
        <w:spacing w:before="120" w:after="120" w:line="252" w:lineRule="auto"/>
        <w:ind w:firstLine="567"/>
        <w:jc w:val="both"/>
        <w:rPr>
          <w:rFonts w:cs="Times New Roman"/>
        </w:rPr>
      </w:pPr>
      <w:r w:rsidRPr="00C573B4">
        <w:rPr>
          <w:rFonts w:cs="Times New Roman"/>
        </w:rPr>
        <w:t xml:space="preserve">4. Các tiêu chuẩn về </w:t>
      </w:r>
      <w:r w:rsidR="005F755B" w:rsidRPr="00C573B4">
        <w:rPr>
          <w:rFonts w:cs="Times New Roman"/>
        </w:rPr>
        <w:t xml:space="preserve">kết nối, liên thông, tích hợp, chia sẻ, đồng bộ cơ sở dữ liệu </w:t>
      </w:r>
      <w:r w:rsidRPr="00C573B4">
        <w:rPr>
          <w:rFonts w:cs="Times New Roman"/>
        </w:rPr>
        <w:t>được thực hiện và tuân thủ theo quy định hiện hành.</w:t>
      </w:r>
    </w:p>
    <w:bookmarkEnd w:id="2"/>
    <w:p w14:paraId="764318DA" w14:textId="153653D9" w:rsidR="00605CEC" w:rsidRPr="00C573B4" w:rsidRDefault="00605CEC" w:rsidP="00DF20EB">
      <w:pPr>
        <w:tabs>
          <w:tab w:val="num" w:pos="360"/>
        </w:tabs>
        <w:spacing w:before="120" w:after="120" w:line="252" w:lineRule="auto"/>
        <w:ind w:firstLine="567"/>
        <w:jc w:val="both"/>
        <w:rPr>
          <w:rFonts w:eastAsia="Times New Roman" w:cs="Times New Roman"/>
          <w:b/>
          <w:kern w:val="0"/>
          <w:szCs w:val="28"/>
          <w14:ligatures w14:val="none"/>
        </w:rPr>
      </w:pPr>
      <w:r w:rsidRPr="00C573B4">
        <w:rPr>
          <w:rFonts w:eastAsia="Times New Roman" w:cs="Times New Roman"/>
          <w:b/>
          <w:kern w:val="0"/>
          <w:szCs w:val="28"/>
          <w14:ligatures w14:val="none"/>
        </w:rPr>
        <w:t xml:space="preserve">Điều </w:t>
      </w:r>
      <w:r w:rsidR="004743B0" w:rsidRPr="00C573B4">
        <w:rPr>
          <w:rFonts w:eastAsia="Times New Roman" w:cs="Times New Roman"/>
          <w:b/>
          <w:kern w:val="0"/>
          <w:szCs w:val="28"/>
          <w14:ligatures w14:val="none"/>
        </w:rPr>
        <w:t>8</w:t>
      </w:r>
      <w:r w:rsidRPr="00C573B4">
        <w:rPr>
          <w:rFonts w:eastAsia="Times New Roman" w:cs="Times New Roman"/>
          <w:b/>
          <w:kern w:val="0"/>
          <w:szCs w:val="28"/>
          <w14:ligatures w14:val="none"/>
        </w:rPr>
        <w:t>. Tiếp nhận, xử lý phản ánh, kiến nghị</w:t>
      </w:r>
    </w:p>
    <w:p w14:paraId="131AB080" w14:textId="4371F479" w:rsidR="0076765C" w:rsidRPr="00C573B4" w:rsidRDefault="0027673B" w:rsidP="00DF20EB">
      <w:pPr>
        <w:spacing w:before="120" w:after="120" w:line="252" w:lineRule="auto"/>
        <w:ind w:firstLine="567"/>
        <w:jc w:val="both"/>
      </w:pPr>
      <w:r w:rsidRPr="00C573B4">
        <w:t>1</w:t>
      </w:r>
      <w:r w:rsidR="0076765C" w:rsidRPr="00C573B4">
        <w:t xml:space="preserve">. Tổ chức, cá nhân </w:t>
      </w:r>
      <w:r w:rsidR="00635955" w:rsidRPr="00C573B4">
        <w:t>thực hiện</w:t>
      </w:r>
      <w:r w:rsidR="0076765C" w:rsidRPr="00C573B4">
        <w:t xml:space="preserve"> gửi phản ánh, kiến nghị liên quan đến việc giải quyết </w:t>
      </w:r>
      <w:r w:rsidR="00475715" w:rsidRPr="00C573B4">
        <w:rPr>
          <w:szCs w:val="28"/>
        </w:rPr>
        <w:t>thủ tục hành chính</w:t>
      </w:r>
      <w:r w:rsidR="0076765C" w:rsidRPr="00C573B4">
        <w:t xml:space="preserve"> đến cơ quan</w:t>
      </w:r>
      <w:r w:rsidR="00933FA2" w:rsidRPr="00C573B4">
        <w:t>, đơn vị</w:t>
      </w:r>
      <w:r w:rsidR="0076765C" w:rsidRPr="00C573B4">
        <w:t xml:space="preserve"> có thẩm quyền bằng các cách thức sau:</w:t>
      </w:r>
    </w:p>
    <w:p w14:paraId="377E198F" w14:textId="4425A7A2" w:rsidR="0076765C" w:rsidRPr="00C573B4" w:rsidRDefault="005676B9" w:rsidP="00DF20EB">
      <w:pPr>
        <w:spacing w:before="120" w:after="120" w:line="252" w:lineRule="auto"/>
        <w:ind w:firstLine="567"/>
      </w:pPr>
      <w:r w:rsidRPr="00C573B4">
        <w:t>a</w:t>
      </w:r>
      <w:r w:rsidR="0076765C" w:rsidRPr="00C573B4">
        <w:t>) Thông qua</w:t>
      </w:r>
      <w:r w:rsidRPr="00C573B4">
        <w:t xml:space="preserve"> chuyên</w:t>
      </w:r>
      <w:r w:rsidR="0076765C" w:rsidRPr="00C573B4">
        <w:t xml:space="preserve"> mục “Phả</w:t>
      </w:r>
      <w:r w:rsidR="0072418A" w:rsidRPr="00C573B4">
        <w:t>n ánh</w:t>
      </w:r>
      <w:r w:rsidR="00FE1B05" w:rsidRPr="00C573B4">
        <w:t>,</w:t>
      </w:r>
      <w:r w:rsidR="0072418A" w:rsidRPr="00C573B4">
        <w:t xml:space="preserve"> k</w:t>
      </w:r>
      <w:r w:rsidR="0076765C" w:rsidRPr="00C573B4">
        <w:t>iến nghị” trên Hệ thống</w:t>
      </w:r>
      <w:r w:rsidR="0027673B" w:rsidRPr="00C573B4">
        <w:t>.</w:t>
      </w:r>
    </w:p>
    <w:p w14:paraId="7BDC6EFB" w14:textId="4EF81BFC" w:rsidR="005676B9" w:rsidRPr="00C573B4" w:rsidRDefault="005676B9" w:rsidP="00DF20EB">
      <w:pPr>
        <w:spacing w:before="120" w:after="120" w:line="252" w:lineRule="auto"/>
        <w:ind w:firstLine="567"/>
        <w:jc w:val="both"/>
      </w:pPr>
      <w:r w:rsidRPr="00C573B4">
        <w:t>b) Thông qua Hệ thống thông tin dịch vụ công 1022</w:t>
      </w:r>
      <w:r w:rsidR="00567A57" w:rsidRPr="00C573B4">
        <w:t xml:space="preserve"> tỉnh Tiền Giang</w:t>
      </w:r>
      <w:r w:rsidRPr="00C573B4">
        <w:t xml:space="preserve"> tại địa chỉ https://1022.tiengiang.gov.vn.</w:t>
      </w:r>
    </w:p>
    <w:p w14:paraId="1F566352" w14:textId="739CBD3A" w:rsidR="0072418A" w:rsidRPr="00C573B4" w:rsidRDefault="0072418A" w:rsidP="00DF20EB">
      <w:pPr>
        <w:spacing w:before="120" w:after="120" w:line="252" w:lineRule="auto"/>
        <w:ind w:firstLine="567"/>
        <w:jc w:val="both"/>
      </w:pPr>
      <w:r w:rsidRPr="00C573B4">
        <w:t>2. Thông tin</w:t>
      </w:r>
      <w:r w:rsidR="00BF7676" w:rsidRPr="00C573B4">
        <w:t xml:space="preserve"> gửi</w:t>
      </w:r>
      <w:r w:rsidR="00165EF6" w:rsidRPr="00C573B4">
        <w:t xml:space="preserve"> </w:t>
      </w:r>
      <w:r w:rsidR="00B45CEC" w:rsidRPr="00C573B4">
        <w:t>phản ánh</w:t>
      </w:r>
      <w:r w:rsidR="00FE1B05" w:rsidRPr="00C573B4">
        <w:t>,</w:t>
      </w:r>
      <w:r w:rsidR="00B45CEC" w:rsidRPr="00C573B4">
        <w:t xml:space="preserve"> kiến nghị của tổ chức, cá nhân</w:t>
      </w:r>
      <w:r w:rsidR="00165EF6" w:rsidRPr="00C573B4">
        <w:t xml:space="preserve"> </w:t>
      </w:r>
      <w:r w:rsidR="00B45CEC" w:rsidRPr="00C573B4">
        <w:t>qua</w:t>
      </w:r>
      <w:r w:rsidRPr="00C573B4">
        <w:t xml:space="preserve"> chuyên mục “Phản ánh</w:t>
      </w:r>
      <w:r w:rsidR="00FE1B05" w:rsidRPr="00C573B4">
        <w:t>,</w:t>
      </w:r>
      <w:r w:rsidRPr="00C573B4">
        <w:t xml:space="preserve"> kiến nghị” trên </w:t>
      </w:r>
      <w:r w:rsidR="00E6036A" w:rsidRPr="00C573B4">
        <w:t>H</w:t>
      </w:r>
      <w:r w:rsidRPr="00C573B4">
        <w:t xml:space="preserve">ệ thống được tích hợp, đồng bộ qua </w:t>
      </w:r>
      <w:r w:rsidR="008075D2" w:rsidRPr="00C573B4">
        <w:rPr>
          <w:rFonts w:cs="Times New Roman"/>
          <w:szCs w:val="28"/>
          <w:shd w:val="clear" w:color="auto" w:fill="FFFFFF"/>
        </w:rPr>
        <w:t>hệ thống</w:t>
      </w:r>
      <w:r w:rsidR="00263B7F" w:rsidRPr="00C573B4">
        <w:rPr>
          <w:rFonts w:cs="Times New Roman"/>
          <w:szCs w:val="28"/>
          <w:shd w:val="clear" w:color="auto" w:fill="FFFFFF"/>
        </w:rPr>
        <w:t xml:space="preserve"> t</w:t>
      </w:r>
      <w:r w:rsidR="008075D2" w:rsidRPr="00C573B4">
        <w:rPr>
          <w:rFonts w:cs="Times New Roman"/>
          <w:szCs w:val="28"/>
          <w:shd w:val="clear" w:color="auto" w:fill="FFFFFF"/>
        </w:rPr>
        <w:t>iếp nhận và xử lý phản ánh, kiến nghị 1022 tỉnh Tiền Giang</w:t>
      </w:r>
      <w:r w:rsidR="00BF7676" w:rsidRPr="00C573B4">
        <w:t xml:space="preserve"> để xử lý.</w:t>
      </w:r>
    </w:p>
    <w:p w14:paraId="59D74DC0" w14:textId="62082393" w:rsidR="00B34199" w:rsidRPr="00C573B4" w:rsidRDefault="005A01F8" w:rsidP="0044306C">
      <w:pPr>
        <w:spacing w:before="120" w:after="120" w:line="250" w:lineRule="auto"/>
        <w:ind w:firstLine="567"/>
        <w:jc w:val="both"/>
        <w:rPr>
          <w:rFonts w:cs="Times New Roman"/>
          <w:szCs w:val="28"/>
          <w:shd w:val="clear" w:color="auto" w:fill="FFFFFF"/>
        </w:rPr>
      </w:pPr>
      <w:r w:rsidRPr="00C573B4">
        <w:rPr>
          <w:rFonts w:cs="Times New Roman"/>
          <w:szCs w:val="28"/>
        </w:rPr>
        <w:t>3</w:t>
      </w:r>
      <w:r w:rsidR="0027673B" w:rsidRPr="00C573B4">
        <w:rPr>
          <w:rFonts w:cs="Times New Roman"/>
          <w:szCs w:val="28"/>
        </w:rPr>
        <w:t xml:space="preserve">. </w:t>
      </w:r>
      <w:bookmarkStart w:id="3" w:name="_Hlk178087292"/>
      <w:r w:rsidR="0072418A" w:rsidRPr="00C573B4">
        <w:rPr>
          <w:rFonts w:cs="Times New Roman"/>
          <w:szCs w:val="28"/>
        </w:rPr>
        <w:t>Quy trình tiếp nhận, xử lý phản ánh</w:t>
      </w:r>
      <w:r w:rsidR="00F018CF" w:rsidRPr="00C573B4">
        <w:rPr>
          <w:rFonts w:cs="Times New Roman"/>
          <w:szCs w:val="28"/>
        </w:rPr>
        <w:t>,</w:t>
      </w:r>
      <w:r w:rsidR="0072418A" w:rsidRPr="00C573B4">
        <w:rPr>
          <w:rFonts w:cs="Times New Roman"/>
          <w:szCs w:val="28"/>
        </w:rPr>
        <w:t xml:space="preserve"> kiến nghị</w:t>
      </w:r>
      <w:r w:rsidR="00D32333" w:rsidRPr="00C573B4">
        <w:rPr>
          <w:rFonts w:cs="Times New Roman"/>
          <w:szCs w:val="28"/>
        </w:rPr>
        <w:t xml:space="preserve"> của tổ chức, cá nhân </w:t>
      </w:r>
      <w:r w:rsidR="008075D2" w:rsidRPr="00C573B4">
        <w:rPr>
          <w:rFonts w:cs="Times New Roman"/>
          <w:szCs w:val="28"/>
          <w:shd w:val="clear" w:color="auto" w:fill="FFFFFF"/>
        </w:rPr>
        <w:t>qua chuyên mục “Phản ánh</w:t>
      </w:r>
      <w:r w:rsidR="007A1151" w:rsidRPr="00C573B4">
        <w:rPr>
          <w:rFonts w:cs="Times New Roman"/>
          <w:szCs w:val="28"/>
          <w:shd w:val="clear" w:color="auto" w:fill="FFFFFF"/>
        </w:rPr>
        <w:t>,</w:t>
      </w:r>
      <w:r w:rsidR="008075D2" w:rsidRPr="00C573B4">
        <w:rPr>
          <w:rFonts w:cs="Times New Roman"/>
          <w:szCs w:val="28"/>
          <w:shd w:val="clear" w:color="auto" w:fill="FFFFFF"/>
        </w:rPr>
        <w:t xml:space="preserve"> kiến nghị” </w:t>
      </w:r>
      <w:r w:rsidR="007A1151" w:rsidRPr="00C573B4">
        <w:rPr>
          <w:rFonts w:cs="Times New Roman"/>
          <w:szCs w:val="28"/>
          <w:shd w:val="clear" w:color="auto" w:fill="FFFFFF"/>
        </w:rPr>
        <w:t>trên</w:t>
      </w:r>
      <w:r w:rsidR="008075D2" w:rsidRPr="00C573B4">
        <w:rPr>
          <w:rFonts w:cs="Times New Roman"/>
          <w:szCs w:val="28"/>
          <w:shd w:val="clear" w:color="auto" w:fill="FFFFFF"/>
        </w:rPr>
        <w:t xml:space="preserve"> Hệ thống hoặc trên </w:t>
      </w:r>
      <w:r w:rsidR="008075D2" w:rsidRPr="00C573B4">
        <w:t xml:space="preserve">Hệ thống thông tin </w:t>
      </w:r>
      <w:r w:rsidR="008075D2" w:rsidRPr="00C573B4">
        <w:lastRenderedPageBreak/>
        <w:t>dịch vụ công 1022 tỉnh Tiền Giang</w:t>
      </w:r>
      <w:r w:rsidR="008075D2" w:rsidRPr="00C573B4">
        <w:rPr>
          <w:rFonts w:cs="Times New Roman"/>
          <w:szCs w:val="28"/>
        </w:rPr>
        <w:t xml:space="preserve"> </w:t>
      </w:r>
      <w:r w:rsidR="00D32333" w:rsidRPr="00C573B4">
        <w:rPr>
          <w:rFonts w:cs="Times New Roman"/>
          <w:szCs w:val="28"/>
        </w:rPr>
        <w:t>được thực hiện</w:t>
      </w:r>
      <w:r w:rsidR="008F2434" w:rsidRPr="00C573B4">
        <w:rPr>
          <w:rFonts w:cs="Times New Roman"/>
          <w:szCs w:val="28"/>
        </w:rPr>
        <w:t xml:space="preserve"> theo</w:t>
      </w:r>
      <w:r w:rsidR="005379A8" w:rsidRPr="00C573B4">
        <w:rPr>
          <w:rFonts w:cs="Times New Roman"/>
          <w:szCs w:val="28"/>
        </w:rPr>
        <w:t xml:space="preserve"> </w:t>
      </w:r>
      <w:r w:rsidR="006F21CB" w:rsidRPr="00C573B4">
        <w:rPr>
          <w:rFonts w:cs="Times New Roman"/>
          <w:szCs w:val="28"/>
        </w:rPr>
        <w:t>Q</w:t>
      </w:r>
      <w:r w:rsidR="005A2019" w:rsidRPr="00C573B4">
        <w:rPr>
          <w:rFonts w:cs="Times New Roman"/>
          <w:szCs w:val="28"/>
        </w:rPr>
        <w:t xml:space="preserve">uyết định </w:t>
      </w:r>
      <w:r w:rsidR="0061211B" w:rsidRPr="00C573B4">
        <w:rPr>
          <w:rFonts w:cs="Times New Roman"/>
          <w:szCs w:val="28"/>
          <w:shd w:val="clear" w:color="auto" w:fill="FFFFFF"/>
        </w:rPr>
        <w:t>của Ủy ban nhân dân tỉnh</w:t>
      </w:r>
      <w:r w:rsidR="0061211B" w:rsidRPr="00C573B4">
        <w:rPr>
          <w:rFonts w:cs="Times New Roman"/>
          <w:szCs w:val="28"/>
        </w:rPr>
        <w:t xml:space="preserve"> </w:t>
      </w:r>
      <w:r w:rsidR="005A2019" w:rsidRPr="00C573B4">
        <w:rPr>
          <w:rFonts w:cs="Times New Roman"/>
          <w:szCs w:val="28"/>
        </w:rPr>
        <w:t>ban hành</w:t>
      </w:r>
      <w:r w:rsidR="00D32333" w:rsidRPr="00C573B4">
        <w:rPr>
          <w:rFonts w:cs="Times New Roman"/>
          <w:szCs w:val="28"/>
        </w:rPr>
        <w:t xml:space="preserve"> </w:t>
      </w:r>
      <w:bookmarkEnd w:id="3"/>
      <w:r w:rsidR="0061211B" w:rsidRPr="00C573B4">
        <w:rPr>
          <w:rFonts w:cs="Times New Roman"/>
          <w:szCs w:val="28"/>
        </w:rPr>
        <w:t>Q</w:t>
      </w:r>
      <w:r w:rsidR="00B34199" w:rsidRPr="00C573B4">
        <w:rPr>
          <w:rFonts w:cs="Times New Roman"/>
          <w:szCs w:val="28"/>
          <w:shd w:val="clear" w:color="auto" w:fill="FFFFFF"/>
        </w:rPr>
        <w:t>uy chế phối hợp tiếp nhận, xử lý và trả</w:t>
      </w:r>
      <w:r w:rsidR="004A1457" w:rsidRPr="00C573B4">
        <w:rPr>
          <w:rFonts w:cs="Times New Roman"/>
          <w:szCs w:val="28"/>
          <w:shd w:val="clear" w:color="auto" w:fill="FFFFFF"/>
        </w:rPr>
        <w:t xml:space="preserve"> lời</w:t>
      </w:r>
      <w:r w:rsidR="00B34199" w:rsidRPr="00C573B4">
        <w:rPr>
          <w:rFonts w:cs="Times New Roman"/>
          <w:szCs w:val="28"/>
          <w:shd w:val="clear" w:color="auto" w:fill="FFFFFF"/>
        </w:rPr>
        <w:t xml:space="preserve"> phản ánh, kiến nghị của tổ chức, cá nhân qua </w:t>
      </w:r>
      <w:r w:rsidR="008075D2" w:rsidRPr="00C573B4">
        <w:rPr>
          <w:rFonts w:cs="Times New Roman"/>
          <w:szCs w:val="28"/>
          <w:shd w:val="clear" w:color="auto" w:fill="FFFFFF"/>
        </w:rPr>
        <w:t>h</w:t>
      </w:r>
      <w:r w:rsidR="00B34199" w:rsidRPr="00C573B4">
        <w:rPr>
          <w:rFonts w:cs="Times New Roman"/>
          <w:szCs w:val="28"/>
          <w:shd w:val="clear" w:color="auto" w:fill="FFFFFF"/>
        </w:rPr>
        <w:t>ệ thố</w:t>
      </w:r>
      <w:r w:rsidR="00263B7F" w:rsidRPr="00C573B4">
        <w:rPr>
          <w:rFonts w:cs="Times New Roman"/>
          <w:szCs w:val="28"/>
          <w:shd w:val="clear" w:color="auto" w:fill="FFFFFF"/>
        </w:rPr>
        <w:t xml:space="preserve">ng </w:t>
      </w:r>
      <w:r w:rsidR="00DD06CA" w:rsidRPr="00C573B4">
        <w:rPr>
          <w:rFonts w:cs="Times New Roman"/>
          <w:szCs w:val="28"/>
          <w:shd w:val="clear" w:color="auto" w:fill="FFFFFF"/>
        </w:rPr>
        <w:t>t</w:t>
      </w:r>
      <w:r w:rsidR="00B34199" w:rsidRPr="00C573B4">
        <w:rPr>
          <w:rFonts w:cs="Times New Roman"/>
          <w:szCs w:val="28"/>
          <w:shd w:val="clear" w:color="auto" w:fill="FFFFFF"/>
        </w:rPr>
        <w:t>iếp nhận và xử lý phản ánh, kiến nghị 1022 tỉnh Tiền Giang</w:t>
      </w:r>
      <w:r w:rsidR="005379A8" w:rsidRPr="00C573B4">
        <w:rPr>
          <w:rFonts w:cs="Times New Roman"/>
          <w:szCs w:val="28"/>
          <w:shd w:val="clear" w:color="auto" w:fill="FFFFFF"/>
        </w:rPr>
        <w:t>.</w:t>
      </w:r>
    </w:p>
    <w:p w14:paraId="4D7CEEC3" w14:textId="13C8A790" w:rsidR="005A01F8" w:rsidRPr="00C573B4" w:rsidRDefault="005A01F8" w:rsidP="0044306C">
      <w:pPr>
        <w:spacing w:before="120" w:after="120" w:line="250" w:lineRule="auto"/>
        <w:ind w:firstLine="567"/>
        <w:jc w:val="both"/>
        <w:rPr>
          <w:rFonts w:cs="Times New Roman"/>
          <w:szCs w:val="28"/>
        </w:rPr>
      </w:pPr>
      <w:r w:rsidRPr="00C573B4">
        <w:rPr>
          <w:rFonts w:cs="Times New Roman"/>
          <w:szCs w:val="28"/>
          <w:shd w:val="clear" w:color="auto" w:fill="FFFFFF"/>
        </w:rPr>
        <w:t xml:space="preserve">4. </w:t>
      </w:r>
      <w:r w:rsidR="0048177E" w:rsidRPr="00C573B4">
        <w:rPr>
          <w:rFonts w:cs="Times New Roman"/>
          <w:szCs w:val="28"/>
          <w:shd w:val="clear" w:color="auto" w:fill="FFFFFF"/>
        </w:rPr>
        <w:t>Các thông tin phản ánh, kiến nghị được c</w:t>
      </w:r>
      <w:r w:rsidRPr="00C573B4">
        <w:rPr>
          <w:rFonts w:cs="Times New Roman"/>
          <w:szCs w:val="28"/>
          <w:shd w:val="clear" w:color="auto" w:fill="FFFFFF"/>
        </w:rPr>
        <w:t xml:space="preserve">ông khai </w:t>
      </w:r>
      <w:r w:rsidR="0048177E" w:rsidRPr="00C573B4">
        <w:rPr>
          <w:rFonts w:cs="Times New Roman"/>
          <w:szCs w:val="28"/>
          <w:shd w:val="clear" w:color="auto" w:fill="FFFFFF"/>
        </w:rPr>
        <w:t xml:space="preserve">trên </w:t>
      </w:r>
      <w:r w:rsidR="0048177E" w:rsidRPr="00C573B4">
        <w:t>Hệ thống thông tin dịch vụ công 1022 tỉnh Tiền Giang tại địa chỉ https://1022.tiengiang.gov.vn.</w:t>
      </w:r>
    </w:p>
    <w:p w14:paraId="2E407012" w14:textId="5FD3257D" w:rsidR="001D15E8" w:rsidRPr="00C573B4" w:rsidRDefault="001D15E8" w:rsidP="0044306C">
      <w:pPr>
        <w:tabs>
          <w:tab w:val="num" w:pos="360"/>
        </w:tabs>
        <w:spacing w:before="120" w:after="120" w:line="250" w:lineRule="auto"/>
        <w:ind w:firstLine="567"/>
        <w:jc w:val="both"/>
        <w:rPr>
          <w:rFonts w:eastAsia="Times New Roman" w:cs="Times New Roman"/>
          <w:b/>
          <w:kern w:val="0"/>
          <w:szCs w:val="28"/>
          <w14:ligatures w14:val="none"/>
        </w:rPr>
      </w:pPr>
      <w:r w:rsidRPr="00C573B4">
        <w:rPr>
          <w:rFonts w:eastAsia="Times New Roman" w:cs="Times New Roman"/>
          <w:b/>
          <w:kern w:val="0"/>
          <w:szCs w:val="28"/>
          <w14:ligatures w14:val="none"/>
        </w:rPr>
        <w:t xml:space="preserve">Điều </w:t>
      </w:r>
      <w:r w:rsidR="004743B0" w:rsidRPr="00C573B4">
        <w:rPr>
          <w:rFonts w:eastAsia="Times New Roman" w:cs="Times New Roman"/>
          <w:b/>
          <w:kern w:val="0"/>
          <w:szCs w:val="28"/>
          <w14:ligatures w14:val="none"/>
        </w:rPr>
        <w:t>9</w:t>
      </w:r>
      <w:r w:rsidRPr="00C573B4">
        <w:rPr>
          <w:rFonts w:eastAsia="Times New Roman" w:cs="Times New Roman"/>
          <w:b/>
          <w:kern w:val="0"/>
          <w:szCs w:val="28"/>
          <w14:ligatures w14:val="none"/>
        </w:rPr>
        <w:t xml:space="preserve">. </w:t>
      </w:r>
      <w:r w:rsidR="00686AA8" w:rsidRPr="00C573B4">
        <w:rPr>
          <w:rFonts w:eastAsia="Times New Roman" w:cs="Times New Roman"/>
          <w:b/>
          <w:kern w:val="0"/>
          <w:szCs w:val="28"/>
          <w14:ligatures w14:val="none"/>
        </w:rPr>
        <w:t xml:space="preserve">Hỗ trợ kỹ thuật và </w:t>
      </w:r>
      <w:r w:rsidR="006A14D8" w:rsidRPr="00C573B4">
        <w:rPr>
          <w:rFonts w:eastAsia="Times New Roman" w:cs="Times New Roman"/>
          <w:b/>
          <w:kern w:val="0"/>
          <w:szCs w:val="28"/>
          <w14:ligatures w14:val="none"/>
        </w:rPr>
        <w:t>x</w:t>
      </w:r>
      <w:r w:rsidRPr="00C573B4">
        <w:rPr>
          <w:rFonts w:eastAsia="Times New Roman" w:cs="Times New Roman"/>
          <w:b/>
          <w:kern w:val="0"/>
          <w:szCs w:val="28"/>
          <w14:ligatures w14:val="none"/>
        </w:rPr>
        <w:t>ử lý sự cố</w:t>
      </w:r>
      <w:r w:rsidR="00D218CD" w:rsidRPr="00C573B4">
        <w:rPr>
          <w:rFonts w:eastAsia="Times New Roman" w:cs="Times New Roman"/>
          <w:b/>
          <w:kern w:val="0"/>
          <w:szCs w:val="28"/>
          <w14:ligatures w14:val="none"/>
        </w:rPr>
        <w:t xml:space="preserve"> Hệ thống</w:t>
      </w:r>
    </w:p>
    <w:p w14:paraId="296A0E84" w14:textId="736C4143" w:rsidR="00CE3F46" w:rsidRPr="00C573B4" w:rsidRDefault="00834062" w:rsidP="0044306C">
      <w:pPr>
        <w:tabs>
          <w:tab w:val="num" w:pos="360"/>
        </w:tabs>
        <w:spacing w:before="120" w:after="120" w:line="250" w:lineRule="auto"/>
        <w:ind w:firstLine="567"/>
        <w:jc w:val="both"/>
        <w:rPr>
          <w:rFonts w:eastAsia="Times New Roman" w:cs="Times New Roman"/>
          <w:kern w:val="0"/>
          <w:szCs w:val="28"/>
          <w14:ligatures w14:val="none"/>
        </w:rPr>
      </w:pPr>
      <w:r w:rsidRPr="00C573B4">
        <w:rPr>
          <w:rFonts w:eastAsia="Times New Roman" w:cs="Times New Roman"/>
          <w:kern w:val="0"/>
          <w:szCs w:val="28"/>
          <w14:ligatures w14:val="none"/>
        </w:rPr>
        <w:t xml:space="preserve">1. </w:t>
      </w:r>
      <w:r w:rsidR="00CE3F46" w:rsidRPr="00C573B4">
        <w:rPr>
          <w:rFonts w:eastAsia="Times New Roman" w:cs="Times New Roman"/>
          <w:kern w:val="0"/>
          <w:szCs w:val="28"/>
          <w14:ligatures w14:val="none"/>
        </w:rPr>
        <w:t>Các yêu cầu hỗ trợ, xử lý sự cố trên Hệ thống phải xử lý trong thời hạn không quá 02 (hai) giờ làm việc kể từ khi nhận được yêu cầu, đề nghị của cơ quan, đơn vị. Đối với trường hợp đề nghị hỗ trợ, sự cố phức tạp, thông tin thời gian hoàn thành hỗ trợ, khắc phục sự cố sẽ được thông báo trên Hệ thống.</w:t>
      </w:r>
    </w:p>
    <w:p w14:paraId="67AECFE4" w14:textId="3581E23B" w:rsidR="00067690" w:rsidRPr="00C573B4" w:rsidRDefault="00067690" w:rsidP="0044306C">
      <w:pPr>
        <w:tabs>
          <w:tab w:val="num" w:pos="360"/>
        </w:tabs>
        <w:spacing w:before="120" w:after="120" w:line="250" w:lineRule="auto"/>
        <w:ind w:firstLine="567"/>
        <w:jc w:val="both"/>
        <w:rPr>
          <w:rFonts w:eastAsia="Times New Roman" w:cs="Times New Roman"/>
          <w:kern w:val="0"/>
          <w:szCs w:val="28"/>
          <w14:ligatures w14:val="none"/>
        </w:rPr>
      </w:pPr>
      <w:r w:rsidRPr="00C573B4">
        <w:rPr>
          <w:rFonts w:eastAsia="Times New Roman" w:cs="Times New Roman"/>
          <w:kern w:val="0"/>
          <w:szCs w:val="28"/>
          <w14:ligatures w14:val="none"/>
        </w:rPr>
        <w:t xml:space="preserve">2. Trường hợp bảo trì, nâng cấp Hệ thống theo yêu cầu, Sở Thông tin và Truyền thông thông báo cho các cơ quan, đơn vị tối thiểu trước </w:t>
      </w:r>
      <w:r w:rsidR="00057D8C" w:rsidRPr="00C573B4">
        <w:rPr>
          <w:rFonts w:eastAsia="Times New Roman" w:cs="Times New Roman"/>
          <w:kern w:val="0"/>
          <w:szCs w:val="28"/>
          <w14:ligatures w14:val="none"/>
        </w:rPr>
        <w:t>0</w:t>
      </w:r>
      <w:r w:rsidRPr="00C573B4">
        <w:rPr>
          <w:rFonts w:eastAsia="Times New Roman" w:cs="Times New Roman"/>
          <w:kern w:val="0"/>
          <w:szCs w:val="28"/>
          <w14:ligatures w14:val="none"/>
        </w:rPr>
        <w:t>8 giờ làm việc.</w:t>
      </w:r>
    </w:p>
    <w:p w14:paraId="12B019C0" w14:textId="796402DD" w:rsidR="00067690" w:rsidRPr="00C573B4" w:rsidRDefault="00067690" w:rsidP="0044306C">
      <w:pPr>
        <w:tabs>
          <w:tab w:val="num" w:pos="360"/>
        </w:tabs>
        <w:spacing w:before="120" w:after="120" w:line="250" w:lineRule="auto"/>
        <w:ind w:firstLine="567"/>
        <w:jc w:val="both"/>
        <w:rPr>
          <w:rFonts w:eastAsia="Times New Roman" w:cs="Times New Roman"/>
          <w:kern w:val="0"/>
          <w:szCs w:val="28"/>
          <w14:ligatures w14:val="none"/>
        </w:rPr>
      </w:pPr>
      <w:r w:rsidRPr="00C573B4">
        <w:rPr>
          <w:rFonts w:eastAsia="Times New Roman" w:cs="Times New Roman"/>
          <w:kern w:val="0"/>
          <w:szCs w:val="28"/>
          <w14:ligatures w14:val="none"/>
        </w:rPr>
        <w:t xml:space="preserve">3. Trường hợp các cơ quan, đơn vị, tổ chức, cá nhân phát hiện sự cố mất an toàn thông tin đối với hoạt động của Hệ thống, báo Sở Thông tin và Truyền thông </w:t>
      </w:r>
      <w:r w:rsidR="00411F4B" w:rsidRPr="00C573B4">
        <w:rPr>
          <w:rFonts w:eastAsia="Times New Roman" w:cs="Times New Roman"/>
          <w:kern w:val="0"/>
          <w:szCs w:val="28"/>
          <w14:ligatures w14:val="none"/>
        </w:rPr>
        <w:t>theo thông tin sau:</w:t>
      </w:r>
    </w:p>
    <w:p w14:paraId="7767F8BD" w14:textId="2B8F112B" w:rsidR="00411F4B" w:rsidRPr="00C573B4" w:rsidRDefault="0010785B" w:rsidP="0044306C">
      <w:pPr>
        <w:tabs>
          <w:tab w:val="num" w:pos="360"/>
        </w:tabs>
        <w:spacing w:before="120" w:after="120" w:line="250" w:lineRule="auto"/>
        <w:ind w:firstLine="567"/>
        <w:jc w:val="both"/>
        <w:rPr>
          <w:rFonts w:eastAsia="Times New Roman" w:cs="Times New Roman"/>
          <w:kern w:val="0"/>
          <w:szCs w:val="28"/>
          <w14:ligatures w14:val="none"/>
        </w:rPr>
      </w:pPr>
      <w:r w:rsidRPr="00C573B4">
        <w:rPr>
          <w:rFonts w:eastAsia="Times New Roman" w:cs="Times New Roman"/>
          <w:kern w:val="0"/>
          <w:szCs w:val="28"/>
          <w14:ligatures w14:val="none"/>
        </w:rPr>
        <w:t>a) Gửi thư điện tử theo địa chỉ: stttt@tiengiang.gov.vn</w:t>
      </w:r>
    </w:p>
    <w:p w14:paraId="4DDC92CB" w14:textId="1C589847" w:rsidR="0010785B" w:rsidRPr="00C573B4" w:rsidRDefault="0010785B" w:rsidP="0044306C">
      <w:pPr>
        <w:tabs>
          <w:tab w:val="num" w:pos="360"/>
        </w:tabs>
        <w:spacing w:before="120" w:after="120" w:line="250" w:lineRule="auto"/>
        <w:ind w:firstLine="567"/>
        <w:jc w:val="both"/>
        <w:rPr>
          <w:rFonts w:eastAsia="Times New Roman" w:cs="Times New Roman"/>
          <w:kern w:val="0"/>
          <w:szCs w:val="28"/>
          <w14:ligatures w14:val="none"/>
        </w:rPr>
      </w:pPr>
      <w:r w:rsidRPr="00C573B4">
        <w:rPr>
          <w:rFonts w:eastAsia="Times New Roman" w:cs="Times New Roman"/>
          <w:kern w:val="0"/>
          <w:szCs w:val="28"/>
          <w14:ligatures w14:val="none"/>
        </w:rPr>
        <w:t xml:space="preserve">b) Văn bản gửi về địa chỉ: </w:t>
      </w:r>
      <w:r w:rsidR="000B439E" w:rsidRPr="00C573B4">
        <w:rPr>
          <w:rFonts w:eastAsia="Times New Roman" w:cs="Times New Roman"/>
          <w:kern w:val="0"/>
          <w:szCs w:val="28"/>
          <w14:ligatures w14:val="none"/>
        </w:rPr>
        <w:t xml:space="preserve">số </w:t>
      </w:r>
      <w:r w:rsidRPr="00C573B4">
        <w:rPr>
          <w:rFonts w:eastAsia="Times New Roman" w:cs="Times New Roman"/>
          <w:kern w:val="0"/>
          <w:szCs w:val="28"/>
          <w14:ligatures w14:val="none"/>
        </w:rPr>
        <w:t>383</w:t>
      </w:r>
      <w:r w:rsidR="000B439E" w:rsidRPr="00C573B4">
        <w:rPr>
          <w:rFonts w:eastAsia="Times New Roman" w:cs="Times New Roman"/>
          <w:kern w:val="0"/>
          <w:szCs w:val="28"/>
          <w14:ligatures w14:val="none"/>
        </w:rPr>
        <w:t>,</w:t>
      </w:r>
      <w:r w:rsidRPr="00C573B4">
        <w:rPr>
          <w:rFonts w:eastAsia="Times New Roman" w:cs="Times New Roman"/>
          <w:kern w:val="0"/>
          <w:szCs w:val="28"/>
          <w14:ligatures w14:val="none"/>
        </w:rPr>
        <w:t xml:space="preserve"> đường Hùng Vương, xã Đạo Thạnh, thành phố Mỹ Tho, Tiền Giang.</w:t>
      </w:r>
    </w:p>
    <w:p w14:paraId="4106224C" w14:textId="4B7DD476" w:rsidR="007C1A13" w:rsidRPr="00C573B4" w:rsidRDefault="007C1A13" w:rsidP="00DF20EB">
      <w:pPr>
        <w:tabs>
          <w:tab w:val="num" w:pos="360"/>
        </w:tabs>
        <w:spacing w:before="120" w:after="0" w:line="240" w:lineRule="auto"/>
        <w:jc w:val="center"/>
        <w:rPr>
          <w:rFonts w:eastAsia="Times New Roman" w:cs="Times New Roman"/>
          <w:b/>
          <w:kern w:val="0"/>
          <w:szCs w:val="28"/>
          <w14:ligatures w14:val="none"/>
        </w:rPr>
      </w:pPr>
      <w:r w:rsidRPr="00C573B4">
        <w:rPr>
          <w:rFonts w:eastAsia="Times New Roman" w:cs="Times New Roman"/>
          <w:b/>
          <w:kern w:val="0"/>
          <w:szCs w:val="28"/>
          <w14:ligatures w14:val="none"/>
        </w:rPr>
        <w:t>Chương III</w:t>
      </w:r>
    </w:p>
    <w:p w14:paraId="354C89C9" w14:textId="1A72F7D4" w:rsidR="007C1A13" w:rsidRPr="00C573B4" w:rsidRDefault="007C1A13" w:rsidP="00F94D0B">
      <w:pPr>
        <w:tabs>
          <w:tab w:val="num" w:pos="360"/>
        </w:tabs>
        <w:spacing w:after="0" w:line="240" w:lineRule="auto"/>
        <w:jc w:val="center"/>
        <w:rPr>
          <w:rFonts w:eastAsia="Times New Roman" w:cs="Times New Roman"/>
          <w:b/>
          <w:kern w:val="0"/>
          <w:szCs w:val="28"/>
          <w14:ligatures w14:val="none"/>
        </w:rPr>
      </w:pPr>
      <w:r w:rsidRPr="00C573B4">
        <w:rPr>
          <w:rFonts w:eastAsia="Times New Roman" w:cs="Times New Roman"/>
          <w:b/>
          <w:kern w:val="0"/>
          <w:szCs w:val="28"/>
          <w14:ligatures w14:val="none"/>
        </w:rPr>
        <w:t>CUNG CẤP DỊCH VỤ CÔNG TRỰC TUYẾN TRÊN HỆ THỐNG THÔNG TIN GIẢI QUYẾT THỦ TỤC HÀNH CHÍNH</w:t>
      </w:r>
    </w:p>
    <w:p w14:paraId="086D2CF4" w14:textId="50AFE7B0" w:rsidR="007C1A13" w:rsidRPr="00C573B4" w:rsidRDefault="007C1A13" w:rsidP="0044306C">
      <w:pPr>
        <w:tabs>
          <w:tab w:val="num" w:pos="360"/>
        </w:tabs>
        <w:spacing w:before="120" w:after="120" w:line="247" w:lineRule="auto"/>
        <w:ind w:firstLine="567"/>
        <w:jc w:val="both"/>
        <w:rPr>
          <w:rFonts w:eastAsia="Times New Roman" w:cs="Times New Roman"/>
          <w:b/>
          <w:bCs/>
          <w:spacing w:val="4"/>
          <w:kern w:val="0"/>
          <w:szCs w:val="28"/>
          <w14:ligatures w14:val="none"/>
        </w:rPr>
      </w:pPr>
      <w:r w:rsidRPr="00C573B4">
        <w:rPr>
          <w:rFonts w:eastAsia="Times New Roman" w:cs="Times New Roman"/>
          <w:b/>
          <w:bCs/>
          <w:spacing w:val="4"/>
          <w:kern w:val="0"/>
          <w:szCs w:val="28"/>
          <w:lang w:val="vi-VN"/>
          <w14:ligatures w14:val="none"/>
        </w:rPr>
        <w:t xml:space="preserve">Điều </w:t>
      </w:r>
      <w:r w:rsidRPr="00C573B4">
        <w:rPr>
          <w:rFonts w:eastAsia="Times New Roman" w:cs="Times New Roman"/>
          <w:b/>
          <w:bCs/>
          <w:spacing w:val="4"/>
          <w:kern w:val="0"/>
          <w:szCs w:val="28"/>
          <w14:ligatures w14:val="none"/>
        </w:rPr>
        <w:t>1</w:t>
      </w:r>
      <w:r w:rsidR="004743B0" w:rsidRPr="00C573B4">
        <w:rPr>
          <w:rFonts w:eastAsia="Times New Roman" w:cs="Times New Roman"/>
          <w:b/>
          <w:bCs/>
          <w:spacing w:val="4"/>
          <w:kern w:val="0"/>
          <w:szCs w:val="28"/>
          <w14:ligatures w14:val="none"/>
        </w:rPr>
        <w:t>0</w:t>
      </w:r>
      <w:r w:rsidRPr="00C573B4">
        <w:rPr>
          <w:rFonts w:eastAsia="Times New Roman" w:cs="Times New Roman"/>
          <w:b/>
          <w:bCs/>
          <w:spacing w:val="4"/>
          <w:kern w:val="0"/>
          <w:szCs w:val="28"/>
          <w:lang w:val="vi-VN"/>
          <w14:ligatures w14:val="none"/>
        </w:rPr>
        <w:t xml:space="preserve">. </w:t>
      </w:r>
      <w:r w:rsidRPr="00C573B4">
        <w:rPr>
          <w:rFonts w:eastAsia="Times New Roman" w:cs="Times New Roman"/>
          <w:b/>
          <w:bCs/>
          <w:spacing w:val="4"/>
          <w:kern w:val="0"/>
          <w:szCs w:val="28"/>
          <w14:ligatures w14:val="none"/>
        </w:rPr>
        <w:t>Thông tin cung cấp trên Hệ thống</w:t>
      </w:r>
    </w:p>
    <w:p w14:paraId="137E2BB4" w14:textId="77777777" w:rsidR="00F528A7" w:rsidRPr="00C573B4" w:rsidRDefault="00F528A7" w:rsidP="0044306C">
      <w:pPr>
        <w:pStyle w:val="NormalWeb"/>
        <w:shd w:val="clear" w:color="auto" w:fill="FFFFFF"/>
        <w:spacing w:before="120" w:beforeAutospacing="0" w:after="120" w:afterAutospacing="0" w:line="247" w:lineRule="auto"/>
        <w:ind w:firstLine="567"/>
        <w:rPr>
          <w:sz w:val="28"/>
          <w:szCs w:val="28"/>
        </w:rPr>
      </w:pPr>
      <w:r w:rsidRPr="00C573B4">
        <w:rPr>
          <w:sz w:val="28"/>
          <w:szCs w:val="28"/>
        </w:rPr>
        <w:t>1. Thông tin về dịch vụ công và cơ quan cung cấp dịch vụ</w:t>
      </w:r>
    </w:p>
    <w:p w14:paraId="6A5F6650" w14:textId="2FA25239" w:rsidR="00F528A7" w:rsidRPr="00C573B4" w:rsidRDefault="00F528A7" w:rsidP="0044306C">
      <w:pPr>
        <w:pStyle w:val="NormalWeb"/>
        <w:shd w:val="clear" w:color="auto" w:fill="FFFFFF"/>
        <w:spacing w:before="120" w:beforeAutospacing="0" w:after="120" w:afterAutospacing="0" w:line="247" w:lineRule="auto"/>
        <w:ind w:firstLine="567"/>
        <w:jc w:val="both"/>
        <w:rPr>
          <w:sz w:val="28"/>
          <w:szCs w:val="28"/>
        </w:rPr>
      </w:pPr>
      <w:r w:rsidRPr="00C573B4">
        <w:rPr>
          <w:sz w:val="28"/>
          <w:szCs w:val="28"/>
        </w:rPr>
        <w:t xml:space="preserve">a) Danh mục cơ quan, đơn vị thực hiện thủ tục hành chính, cung cấp dịch vụ công trực tuyến gồm: </w:t>
      </w:r>
      <w:r w:rsidR="006B5E49">
        <w:rPr>
          <w:sz w:val="28"/>
          <w:szCs w:val="28"/>
        </w:rPr>
        <w:t>c</w:t>
      </w:r>
      <w:r w:rsidR="006B5E49" w:rsidRPr="006B5E49">
        <w:rPr>
          <w:sz w:val="28"/>
          <w:szCs w:val="28"/>
        </w:rPr>
        <w:t>ác sở, ban, ngành tỉnh; Ủy ban nhân dân các huyện, thị xã, thành phố; Ủy ban nhân dân xã, phường, thị trấn</w:t>
      </w:r>
      <w:r w:rsidR="00FF6DD2" w:rsidRPr="00C573B4">
        <w:rPr>
          <w:sz w:val="28"/>
          <w:szCs w:val="28"/>
        </w:rPr>
        <w:t>.</w:t>
      </w:r>
    </w:p>
    <w:p w14:paraId="74BD86AC" w14:textId="633C19FD" w:rsidR="00FF6DD2" w:rsidRPr="00C573B4" w:rsidRDefault="00FF6DD2" w:rsidP="0044306C">
      <w:pPr>
        <w:spacing w:before="120" w:after="120" w:line="247" w:lineRule="auto"/>
        <w:ind w:firstLine="567"/>
        <w:jc w:val="both"/>
      </w:pPr>
      <w:r w:rsidRPr="00C573B4">
        <w:t>b) Danh mục dịch vụ công trực tuyến theo 02 (hai) mức độ được quy định tại khoản 1 Điều 11 Nghị định số 42/2022/NĐ-CP và phải đảm bảo theo quy định tại Điều 12 Nghị định số 42/2022/NĐ-CP.</w:t>
      </w:r>
    </w:p>
    <w:p w14:paraId="57D36BAB" w14:textId="710CA001" w:rsidR="007C1A13" w:rsidRPr="00C573B4" w:rsidRDefault="007C1A13" w:rsidP="0044306C">
      <w:pPr>
        <w:spacing w:before="120" w:after="120" w:line="247" w:lineRule="auto"/>
        <w:ind w:firstLine="567"/>
        <w:jc w:val="both"/>
        <w:rPr>
          <w:spacing w:val="-4"/>
        </w:rPr>
      </w:pPr>
      <w:r w:rsidRPr="00C573B4">
        <w:rPr>
          <w:spacing w:val="-4"/>
        </w:rPr>
        <w:t xml:space="preserve">2. </w:t>
      </w:r>
      <w:r w:rsidR="00E3489E" w:rsidRPr="00C573B4">
        <w:rPr>
          <w:spacing w:val="-4"/>
        </w:rPr>
        <w:t>T</w:t>
      </w:r>
      <w:r w:rsidRPr="00C573B4">
        <w:rPr>
          <w:spacing w:val="-4"/>
        </w:rPr>
        <w:t xml:space="preserve">hông tin về tình hình, kết quả giải quyết </w:t>
      </w:r>
      <w:r w:rsidR="00475715" w:rsidRPr="00C573B4">
        <w:rPr>
          <w:spacing w:val="-4"/>
          <w:szCs w:val="28"/>
        </w:rPr>
        <w:t>thủ tục hành chính</w:t>
      </w:r>
      <w:r w:rsidRPr="00C573B4">
        <w:rPr>
          <w:spacing w:val="-4"/>
        </w:rPr>
        <w:t xml:space="preserve"> của các cơ quan</w:t>
      </w:r>
      <w:r w:rsidR="007B7060" w:rsidRPr="00C573B4">
        <w:rPr>
          <w:spacing w:val="-4"/>
        </w:rPr>
        <w:t>, đơn vị</w:t>
      </w:r>
      <w:r w:rsidRPr="00C573B4">
        <w:rPr>
          <w:spacing w:val="-4"/>
        </w:rPr>
        <w:t xml:space="preserve"> trên Hệ thống.</w:t>
      </w:r>
      <w:r w:rsidR="00577B0C" w:rsidRPr="00C573B4">
        <w:rPr>
          <w:spacing w:val="-4"/>
        </w:rPr>
        <w:t xml:space="preserve"> Thanh toán trực tuyến phí, lệ phí và nghĩa vụ tài chính.</w:t>
      </w:r>
    </w:p>
    <w:p w14:paraId="119D9ED2" w14:textId="7E3D17FA" w:rsidR="007C1A13" w:rsidRPr="00C573B4" w:rsidRDefault="0088622A" w:rsidP="0044306C">
      <w:pPr>
        <w:spacing w:before="120" w:after="120" w:line="247" w:lineRule="auto"/>
        <w:ind w:firstLine="567"/>
        <w:jc w:val="both"/>
      </w:pPr>
      <w:r w:rsidRPr="00C573B4">
        <w:t>3</w:t>
      </w:r>
      <w:r w:rsidR="007C1A13" w:rsidRPr="00C573B4">
        <w:t xml:space="preserve">. Thông tin tiếp nhận, </w:t>
      </w:r>
      <w:r w:rsidR="007B7060" w:rsidRPr="00C573B4">
        <w:t>xử lý</w:t>
      </w:r>
      <w:r w:rsidR="007C1A13" w:rsidRPr="00C573B4">
        <w:t xml:space="preserve"> phản ánh kiến nghị trong thực hiện </w:t>
      </w:r>
      <w:r w:rsidR="00475715" w:rsidRPr="00C573B4">
        <w:rPr>
          <w:szCs w:val="28"/>
        </w:rPr>
        <w:t>thủ tục hành chính</w:t>
      </w:r>
      <w:r w:rsidR="00475715" w:rsidRPr="00C573B4">
        <w:t xml:space="preserve"> </w:t>
      </w:r>
      <w:r w:rsidR="007C1A13" w:rsidRPr="00C573B4">
        <w:t>của tổ chức, cá nhân</w:t>
      </w:r>
      <w:r w:rsidR="00AC2A47" w:rsidRPr="00C573B4">
        <w:t xml:space="preserve"> trên Hệ thống</w:t>
      </w:r>
      <w:r w:rsidR="0046567F" w:rsidRPr="00C573B4">
        <w:t>.</w:t>
      </w:r>
    </w:p>
    <w:p w14:paraId="66E2A804" w14:textId="0D6318AA" w:rsidR="007C1A13" w:rsidRPr="00C573B4" w:rsidRDefault="0088622A" w:rsidP="0044306C">
      <w:pPr>
        <w:spacing w:before="120" w:after="120" w:line="247" w:lineRule="auto"/>
        <w:ind w:firstLine="567"/>
        <w:jc w:val="both"/>
      </w:pPr>
      <w:r w:rsidRPr="00C573B4">
        <w:t>4</w:t>
      </w:r>
      <w:r w:rsidR="007C1A13" w:rsidRPr="00C573B4">
        <w:t xml:space="preserve">. Thông tin về đánh giá việc giải quyết </w:t>
      </w:r>
      <w:r w:rsidR="00475715" w:rsidRPr="00C573B4">
        <w:rPr>
          <w:szCs w:val="28"/>
        </w:rPr>
        <w:t>thủ tục hành chính</w:t>
      </w:r>
      <w:r w:rsidR="007C1A13" w:rsidRPr="00C573B4">
        <w:t xml:space="preserve">, cung cấp dịch vụ công trực tuyến; khảo sát sự hài lòng của cơ quan, tổ chức, cá nhân thực hiện </w:t>
      </w:r>
      <w:r w:rsidR="00933FA2" w:rsidRPr="00C573B4">
        <w:rPr>
          <w:szCs w:val="28"/>
        </w:rPr>
        <w:t>thủ tục hành chính</w:t>
      </w:r>
      <w:r w:rsidR="007C1A13" w:rsidRPr="00C573B4">
        <w:t>, dịch vụ công trực tuyến.</w:t>
      </w:r>
    </w:p>
    <w:p w14:paraId="20549778" w14:textId="1B42905C" w:rsidR="007C1A13" w:rsidRPr="00C573B4" w:rsidRDefault="0088622A" w:rsidP="0044306C">
      <w:pPr>
        <w:spacing w:before="120" w:after="120" w:line="247" w:lineRule="auto"/>
        <w:ind w:firstLine="567"/>
        <w:jc w:val="both"/>
      </w:pPr>
      <w:r w:rsidRPr="00C573B4">
        <w:lastRenderedPageBreak/>
        <w:t>5</w:t>
      </w:r>
      <w:r w:rsidR="007C1A13" w:rsidRPr="00C573B4">
        <w:t xml:space="preserve">. Các thông tin khác có liên quan đến công tác giải quyết </w:t>
      </w:r>
      <w:r w:rsidR="00475715" w:rsidRPr="00C573B4">
        <w:rPr>
          <w:szCs w:val="28"/>
        </w:rPr>
        <w:t>thủ tục hành chính</w:t>
      </w:r>
      <w:r w:rsidR="007C1A13" w:rsidRPr="00C573B4">
        <w:t xml:space="preserve"> </w:t>
      </w:r>
      <w:r w:rsidR="006C1DAB" w:rsidRPr="00C573B4">
        <w:t>của cơ quan, đơn vị</w:t>
      </w:r>
      <w:r w:rsidR="007C1A13" w:rsidRPr="00C573B4">
        <w:t>.</w:t>
      </w:r>
    </w:p>
    <w:p w14:paraId="68438D4A" w14:textId="193811E5" w:rsidR="007C1A13" w:rsidRPr="00C573B4" w:rsidRDefault="007C1A13" w:rsidP="00DF20EB">
      <w:pPr>
        <w:tabs>
          <w:tab w:val="num" w:pos="360"/>
        </w:tabs>
        <w:spacing w:before="120" w:after="120" w:line="252" w:lineRule="auto"/>
        <w:ind w:firstLine="567"/>
        <w:jc w:val="both"/>
        <w:rPr>
          <w:rFonts w:eastAsia="Times New Roman" w:cs="Times New Roman"/>
          <w:b/>
          <w:bCs/>
          <w:kern w:val="0"/>
          <w:szCs w:val="28"/>
          <w14:ligatures w14:val="none"/>
        </w:rPr>
      </w:pPr>
      <w:r w:rsidRPr="00C573B4">
        <w:rPr>
          <w:rFonts w:eastAsia="Times New Roman" w:cs="Times New Roman"/>
          <w:b/>
          <w:bCs/>
          <w:kern w:val="0"/>
          <w:szCs w:val="28"/>
          <w:lang w:val="vi-VN"/>
          <w14:ligatures w14:val="none"/>
        </w:rPr>
        <w:t xml:space="preserve">Điều </w:t>
      </w:r>
      <w:r w:rsidRPr="00C573B4">
        <w:rPr>
          <w:rFonts w:eastAsia="Times New Roman" w:cs="Times New Roman"/>
          <w:b/>
          <w:bCs/>
          <w:kern w:val="0"/>
          <w:szCs w:val="28"/>
          <w14:ligatures w14:val="none"/>
        </w:rPr>
        <w:t>1</w:t>
      </w:r>
      <w:r w:rsidR="004743B0" w:rsidRPr="00C573B4">
        <w:rPr>
          <w:rFonts w:eastAsia="Times New Roman" w:cs="Times New Roman"/>
          <w:b/>
          <w:bCs/>
          <w:kern w:val="0"/>
          <w:szCs w:val="28"/>
          <w14:ligatures w14:val="none"/>
        </w:rPr>
        <w:t>1</w:t>
      </w:r>
      <w:r w:rsidRPr="00C573B4">
        <w:rPr>
          <w:rFonts w:eastAsia="Times New Roman" w:cs="Times New Roman"/>
          <w:b/>
          <w:bCs/>
          <w:kern w:val="0"/>
          <w:szCs w:val="28"/>
          <w:lang w:val="vi-VN"/>
          <w14:ligatures w14:val="none"/>
        </w:rPr>
        <w:t xml:space="preserve">. </w:t>
      </w:r>
      <w:r w:rsidRPr="00C573B4">
        <w:rPr>
          <w:rFonts w:eastAsia="Times New Roman" w:cs="Times New Roman"/>
          <w:b/>
          <w:bCs/>
          <w:kern w:val="0"/>
          <w:szCs w:val="28"/>
          <w14:ligatures w14:val="none"/>
        </w:rPr>
        <w:t xml:space="preserve">Thời hạn </w:t>
      </w:r>
      <w:r w:rsidR="00457552" w:rsidRPr="00C573B4">
        <w:rPr>
          <w:rFonts w:eastAsia="Times New Roman" w:cs="Times New Roman"/>
          <w:b/>
          <w:bCs/>
          <w:kern w:val="0"/>
          <w:szCs w:val="28"/>
          <w14:ligatures w14:val="none"/>
        </w:rPr>
        <w:t xml:space="preserve">xử lý, </w:t>
      </w:r>
      <w:r w:rsidRPr="00C573B4">
        <w:rPr>
          <w:rFonts w:eastAsia="Times New Roman" w:cs="Times New Roman"/>
          <w:b/>
          <w:bCs/>
          <w:kern w:val="0"/>
          <w:szCs w:val="28"/>
          <w14:ligatures w14:val="none"/>
        </w:rPr>
        <w:t>cung cấp thông tin</w:t>
      </w:r>
      <w:r w:rsidR="00457552" w:rsidRPr="00C573B4">
        <w:rPr>
          <w:rFonts w:eastAsia="Times New Roman" w:cs="Times New Roman"/>
          <w:b/>
          <w:bCs/>
          <w:kern w:val="0"/>
          <w:szCs w:val="28"/>
          <w14:ligatures w14:val="none"/>
        </w:rPr>
        <w:t xml:space="preserve"> trên Hệ thống</w:t>
      </w:r>
    </w:p>
    <w:p w14:paraId="4FE46525" w14:textId="6D49A1AE" w:rsidR="0085227E" w:rsidRPr="00C573B4" w:rsidRDefault="0085227E" w:rsidP="00DF20EB">
      <w:pPr>
        <w:spacing w:before="120" w:after="120" w:line="252" w:lineRule="auto"/>
        <w:ind w:firstLine="567"/>
        <w:jc w:val="both"/>
        <w:rPr>
          <w:spacing w:val="-2"/>
        </w:rPr>
      </w:pPr>
      <w:r w:rsidRPr="00C573B4">
        <w:rPr>
          <w:spacing w:val="-2"/>
        </w:rPr>
        <w:t xml:space="preserve">1. Đối với thông tin quy định tại khoản 1 Điều 10 của Quy chế này: </w:t>
      </w:r>
      <w:r w:rsidR="00933FA2" w:rsidRPr="00C573B4">
        <w:rPr>
          <w:spacing w:val="-2"/>
        </w:rPr>
        <w:t>t</w:t>
      </w:r>
      <w:r w:rsidRPr="00C573B4">
        <w:rPr>
          <w:spacing w:val="-2"/>
        </w:rPr>
        <w:t xml:space="preserve">rong vòng </w:t>
      </w:r>
      <w:r w:rsidR="00C5084E" w:rsidRPr="00C573B4">
        <w:rPr>
          <w:spacing w:val="-2"/>
        </w:rPr>
        <w:t>0</w:t>
      </w:r>
      <w:r w:rsidRPr="00C573B4">
        <w:rPr>
          <w:spacing w:val="-2"/>
        </w:rPr>
        <w:t xml:space="preserve">5 (năm) ngày làm việc kể từ khi nhận được Quyết định công bố (mới, sửa đổi, bổ sung, bãi bỏ, thay thế) </w:t>
      </w:r>
      <w:r w:rsidR="00475715" w:rsidRPr="00C573B4">
        <w:rPr>
          <w:spacing w:val="-2"/>
          <w:szCs w:val="28"/>
        </w:rPr>
        <w:t>thủ tục hành chính</w:t>
      </w:r>
      <w:r w:rsidR="00F018CF" w:rsidRPr="00C573B4">
        <w:rPr>
          <w:spacing w:val="-2"/>
          <w:szCs w:val="28"/>
        </w:rPr>
        <w:t>,</w:t>
      </w:r>
      <w:r w:rsidRPr="00C573B4">
        <w:rPr>
          <w:spacing w:val="-2"/>
        </w:rPr>
        <w:t xml:space="preserve"> các sở, ban, ngành tỉnh cập nhật </w:t>
      </w:r>
      <w:r w:rsidR="00475715" w:rsidRPr="00C573B4">
        <w:rPr>
          <w:spacing w:val="-2"/>
          <w:szCs w:val="28"/>
        </w:rPr>
        <w:t>thủ tục hành chính</w:t>
      </w:r>
      <w:r w:rsidR="00C5084E" w:rsidRPr="00C573B4">
        <w:rPr>
          <w:spacing w:val="-2"/>
        </w:rPr>
        <w:t xml:space="preserve"> thuộc lĩnh vực quản lý của ngành</w:t>
      </w:r>
      <w:r w:rsidR="00917F50" w:rsidRPr="00C573B4">
        <w:rPr>
          <w:spacing w:val="-2"/>
        </w:rPr>
        <w:t xml:space="preserve"> </w:t>
      </w:r>
      <w:r w:rsidRPr="00C573B4">
        <w:rPr>
          <w:spacing w:val="-2"/>
        </w:rPr>
        <w:t>lên Hệ thống theo quy định</w:t>
      </w:r>
      <w:r w:rsidR="00917F50" w:rsidRPr="00C573B4">
        <w:rPr>
          <w:spacing w:val="-2"/>
        </w:rPr>
        <w:t>.</w:t>
      </w:r>
    </w:p>
    <w:p w14:paraId="730D084D" w14:textId="21085155" w:rsidR="007C1A13" w:rsidRPr="00C573B4" w:rsidRDefault="007C1A13" w:rsidP="00DF20EB">
      <w:pPr>
        <w:spacing w:before="120" w:after="120" w:line="252" w:lineRule="auto"/>
        <w:ind w:firstLine="567"/>
        <w:jc w:val="both"/>
      </w:pPr>
      <w:r w:rsidRPr="00C573B4">
        <w:t>2. Đối với thông tin quy định tại khoản 2, 3, 4, 5 Điều 1</w:t>
      </w:r>
      <w:r w:rsidR="00700CD6" w:rsidRPr="00C573B4">
        <w:t>0</w:t>
      </w:r>
      <w:r w:rsidRPr="00C573B4">
        <w:t xml:space="preserve"> của Quy chế này được</w:t>
      </w:r>
      <w:r w:rsidR="00B106E1" w:rsidRPr="00C573B4">
        <w:t xml:space="preserve"> Hệ thống</w:t>
      </w:r>
      <w:r w:rsidRPr="00C573B4">
        <w:t xml:space="preserve"> cập nhật</w:t>
      </w:r>
      <w:r w:rsidR="00B106E1" w:rsidRPr="00C573B4">
        <w:t xml:space="preserve"> tự động,</w:t>
      </w:r>
      <w:r w:rsidRPr="00C573B4">
        <w:t xml:space="preserve"> thường xuyên trên Hệ thống.</w:t>
      </w:r>
    </w:p>
    <w:p w14:paraId="560476AC" w14:textId="4048C7D6" w:rsidR="007C1A13" w:rsidRPr="00C573B4" w:rsidRDefault="007C1A13" w:rsidP="00DF20EB">
      <w:pPr>
        <w:tabs>
          <w:tab w:val="num" w:pos="360"/>
        </w:tabs>
        <w:spacing w:before="120" w:after="120" w:line="252" w:lineRule="auto"/>
        <w:ind w:firstLine="567"/>
        <w:jc w:val="both"/>
        <w:rPr>
          <w:rFonts w:eastAsia="Times New Roman" w:cs="Times New Roman"/>
          <w:b/>
          <w:bCs/>
          <w:kern w:val="0"/>
          <w:szCs w:val="28"/>
          <w14:ligatures w14:val="none"/>
        </w:rPr>
      </w:pPr>
      <w:r w:rsidRPr="00C573B4">
        <w:rPr>
          <w:rFonts w:eastAsia="Times New Roman" w:cs="Times New Roman"/>
          <w:b/>
          <w:bCs/>
          <w:kern w:val="0"/>
          <w:szCs w:val="28"/>
          <w14:ligatures w14:val="none"/>
        </w:rPr>
        <w:t>Điều 1</w:t>
      </w:r>
      <w:r w:rsidR="004743B0" w:rsidRPr="00C573B4">
        <w:rPr>
          <w:rFonts w:eastAsia="Times New Roman" w:cs="Times New Roman"/>
          <w:b/>
          <w:bCs/>
          <w:kern w:val="0"/>
          <w:szCs w:val="28"/>
          <w14:ligatures w14:val="none"/>
        </w:rPr>
        <w:t>2</w:t>
      </w:r>
      <w:r w:rsidRPr="00C573B4">
        <w:rPr>
          <w:rFonts w:eastAsia="Times New Roman" w:cs="Times New Roman"/>
          <w:b/>
          <w:bCs/>
          <w:kern w:val="0"/>
          <w:szCs w:val="28"/>
          <w14:ligatures w14:val="none"/>
        </w:rPr>
        <w:t>. Lựa chọn, cung cấp dịch vụ công trực tuyến</w:t>
      </w:r>
    </w:p>
    <w:p w14:paraId="054E783C" w14:textId="058F8C80" w:rsidR="00752DBA" w:rsidRPr="00C573B4" w:rsidRDefault="00752DBA" w:rsidP="00DF20EB">
      <w:pPr>
        <w:spacing w:before="120" w:after="120" w:line="252" w:lineRule="auto"/>
        <w:ind w:firstLine="567"/>
        <w:jc w:val="both"/>
        <w:rPr>
          <w:b/>
        </w:rPr>
      </w:pPr>
      <w:r w:rsidRPr="00C573B4">
        <w:t xml:space="preserve">1. </w:t>
      </w:r>
      <w:r w:rsidR="008938A3" w:rsidRPr="00C573B4">
        <w:t xml:space="preserve">Cung cấp </w:t>
      </w:r>
      <w:r w:rsidRPr="00C573B4">
        <w:t>dịch vụ công trực tuyến</w:t>
      </w:r>
      <w:r w:rsidR="00956155" w:rsidRPr="00C573B4">
        <w:t>: c</w:t>
      </w:r>
      <w:r w:rsidRPr="00C573B4">
        <w:t>ác sở, ban, ngành tỉnh</w:t>
      </w:r>
      <w:r w:rsidRPr="00C573B4">
        <w:rPr>
          <w:spacing w:val="-2"/>
        </w:rPr>
        <w:t xml:space="preserve"> phải rà soát, cập nhật 100% </w:t>
      </w:r>
      <w:r w:rsidRPr="00C573B4">
        <w:rPr>
          <w:szCs w:val="28"/>
        </w:rPr>
        <w:t>thủ tục hành chính</w:t>
      </w:r>
      <w:r w:rsidRPr="00C573B4">
        <w:rPr>
          <w:spacing w:val="-2"/>
        </w:rPr>
        <w:t xml:space="preserve"> thuộc lĩnh vực quản lý của ngành trên Hệ thố</w:t>
      </w:r>
      <w:r w:rsidR="00956155" w:rsidRPr="00C573B4">
        <w:rPr>
          <w:spacing w:val="-2"/>
        </w:rPr>
        <w:t>ng theo các Q</w:t>
      </w:r>
      <w:r w:rsidRPr="00C573B4">
        <w:rPr>
          <w:spacing w:val="-2"/>
        </w:rPr>
        <w:t xml:space="preserve">uyết định </w:t>
      </w:r>
      <w:r w:rsidR="00956155" w:rsidRPr="00C573B4">
        <w:rPr>
          <w:spacing w:val="-2"/>
        </w:rPr>
        <w:t xml:space="preserve">công bố thủ tục hành chính </w:t>
      </w:r>
      <w:r w:rsidRPr="00C573B4">
        <w:rPr>
          <w:spacing w:val="-2"/>
        </w:rPr>
        <w:t xml:space="preserve">của Chủ tịch Ủy ban nhân dân tỉnh. Đối với mỗi </w:t>
      </w:r>
      <w:r w:rsidRPr="00C573B4">
        <w:rPr>
          <w:szCs w:val="28"/>
        </w:rPr>
        <w:t>thủ tục hành chính</w:t>
      </w:r>
      <w:r w:rsidRPr="00C573B4">
        <w:rPr>
          <w:spacing w:val="-2"/>
        </w:rPr>
        <w:t xml:space="preserve">, cập nhật trên Hệ thống phải được hiển thị đầy đủ nội dung gồm: trình tự, </w:t>
      </w:r>
      <w:r w:rsidR="00F018CF" w:rsidRPr="00C573B4">
        <w:rPr>
          <w:spacing w:val="-2"/>
        </w:rPr>
        <w:t xml:space="preserve">địa điểm, </w:t>
      </w:r>
      <w:r w:rsidRPr="00C573B4">
        <w:rPr>
          <w:spacing w:val="-2"/>
        </w:rPr>
        <w:t xml:space="preserve">cách thức thực hiện; thành phần, số lượng hồ sơ; thời gian giải quyết; đối tượng thực hiện; cơ quan giải quyết </w:t>
      </w:r>
      <w:r w:rsidRPr="00C573B4">
        <w:rPr>
          <w:szCs w:val="28"/>
        </w:rPr>
        <w:t>thủ tục hành chính</w:t>
      </w:r>
      <w:r w:rsidRPr="00C573B4">
        <w:rPr>
          <w:spacing w:val="-2"/>
        </w:rPr>
        <w:t xml:space="preserve">; kết quả thực hiện thủ tục; phí, lệ phí, mẫu đơn, yêu cầu điều kiện (nếu có); căn cứ pháp lý. </w:t>
      </w:r>
    </w:p>
    <w:p w14:paraId="35FD2A31" w14:textId="6FF7B610" w:rsidR="009570D3" w:rsidRPr="00C573B4" w:rsidRDefault="00752DBA" w:rsidP="00DF20EB">
      <w:pPr>
        <w:spacing w:before="120" w:after="120" w:line="252" w:lineRule="auto"/>
        <w:ind w:firstLine="567"/>
        <w:jc w:val="both"/>
      </w:pPr>
      <w:r w:rsidRPr="00C573B4">
        <w:t>2</w:t>
      </w:r>
      <w:r w:rsidR="009570D3" w:rsidRPr="00C573B4">
        <w:t xml:space="preserve">. </w:t>
      </w:r>
      <w:r w:rsidR="00486464" w:rsidRPr="00C573B4">
        <w:t xml:space="preserve">Các sở, ban, ngành tỉnh </w:t>
      </w:r>
      <w:r w:rsidR="009570D3" w:rsidRPr="00C573B4">
        <w:t xml:space="preserve">có trách nhiệm rà soát, đánh giá sự phù hợp của </w:t>
      </w:r>
      <w:r w:rsidR="00475715" w:rsidRPr="00C573B4">
        <w:rPr>
          <w:szCs w:val="28"/>
        </w:rPr>
        <w:t>thủ tục hành chính</w:t>
      </w:r>
      <w:r w:rsidR="009570D3" w:rsidRPr="00C573B4">
        <w:t xml:space="preserve"> và các quy định có liên quan đến </w:t>
      </w:r>
      <w:r w:rsidR="00475715" w:rsidRPr="00C573B4">
        <w:rPr>
          <w:szCs w:val="28"/>
        </w:rPr>
        <w:t>thủ tục hành chính</w:t>
      </w:r>
      <w:r w:rsidR="009570D3" w:rsidRPr="00C573B4">
        <w:t xml:space="preserve"> với triển khai dịch vụ công trực tuyến gửi Văn phòng </w:t>
      </w:r>
      <w:r w:rsidR="00FE56FE" w:rsidRPr="00C573B4">
        <w:t>Ủy ban nhân dân</w:t>
      </w:r>
      <w:r w:rsidR="009570D3" w:rsidRPr="00C573B4">
        <w:t xml:space="preserve"> tỉnh xem xét, thẩm định, trình Chủ tịch </w:t>
      </w:r>
      <w:r w:rsidR="00AE7D48" w:rsidRPr="00C573B4">
        <w:t xml:space="preserve">Ủy ban nhân dân </w:t>
      </w:r>
      <w:r w:rsidR="009570D3" w:rsidRPr="00C573B4">
        <w:t xml:space="preserve">tỉnh phê duyệt cùng dự thảo Quyết định công bố </w:t>
      </w:r>
      <w:r w:rsidR="00475715" w:rsidRPr="00C573B4">
        <w:rPr>
          <w:szCs w:val="28"/>
        </w:rPr>
        <w:t>thủ tục hành chính</w:t>
      </w:r>
      <w:r w:rsidR="009570D3" w:rsidRPr="00C573B4">
        <w:t>, triển khai tổ chức thực hiện các dịch vụ công trực tuyến trên Hệ thống</w:t>
      </w:r>
      <w:r w:rsidR="0002176F" w:rsidRPr="00C573B4">
        <w:t>.</w:t>
      </w:r>
    </w:p>
    <w:p w14:paraId="1E723B0B" w14:textId="20B0A7DB" w:rsidR="00CE29F5" w:rsidRPr="00C573B4" w:rsidRDefault="00752DBA" w:rsidP="00DF20EB">
      <w:pPr>
        <w:spacing w:before="120" w:after="120" w:line="252" w:lineRule="auto"/>
        <w:ind w:firstLine="567"/>
        <w:jc w:val="both"/>
      </w:pPr>
      <w:r w:rsidRPr="00C573B4">
        <w:t>3</w:t>
      </w:r>
      <w:r w:rsidR="009570D3" w:rsidRPr="00C573B4">
        <w:t xml:space="preserve">. Tổ chức xây dựng và thực hiện giải pháp bảo đảm phương thức thực hiện </w:t>
      </w:r>
      <w:r w:rsidR="00475715" w:rsidRPr="00C573B4">
        <w:rPr>
          <w:szCs w:val="28"/>
        </w:rPr>
        <w:t>thủ tục hành chính</w:t>
      </w:r>
      <w:r w:rsidR="009570D3" w:rsidRPr="00C573B4">
        <w:t xml:space="preserve"> trên </w:t>
      </w:r>
      <w:r w:rsidR="009F1047" w:rsidRPr="00C573B4">
        <w:t>Hệ thống</w:t>
      </w:r>
      <w:r w:rsidR="009570D3" w:rsidRPr="00C573B4">
        <w:t xml:space="preserve"> theo</w:t>
      </w:r>
      <w:r w:rsidR="00E3489E" w:rsidRPr="00C573B4">
        <w:t xml:space="preserve"> </w:t>
      </w:r>
      <w:r w:rsidR="009570D3" w:rsidRPr="00C573B4">
        <w:t>quy định tại Điều 23</w:t>
      </w:r>
      <w:r w:rsidR="00024A49" w:rsidRPr="00C573B4">
        <w:t xml:space="preserve"> </w:t>
      </w:r>
      <w:r w:rsidR="009570D3" w:rsidRPr="00C573B4">
        <w:t>Nghị định số 45/2020/NĐ-CP và các quy định pháp luật, văn bản hướng dẫn có liên quan.</w:t>
      </w:r>
    </w:p>
    <w:p w14:paraId="4D48C814" w14:textId="7C271E09" w:rsidR="007C1A13" w:rsidRPr="00C573B4" w:rsidRDefault="00495B0E" w:rsidP="00DF20EB">
      <w:pPr>
        <w:spacing w:before="120" w:after="120" w:line="252" w:lineRule="auto"/>
        <w:ind w:firstLine="567"/>
        <w:jc w:val="both"/>
        <w:rPr>
          <w:b/>
        </w:rPr>
      </w:pPr>
      <w:r w:rsidRPr="00C573B4">
        <w:rPr>
          <w:b/>
        </w:rPr>
        <w:t>Điều 1</w:t>
      </w:r>
      <w:r w:rsidR="004743B0" w:rsidRPr="00C573B4">
        <w:rPr>
          <w:b/>
        </w:rPr>
        <w:t>3</w:t>
      </w:r>
      <w:r w:rsidRPr="00C573B4">
        <w:rPr>
          <w:b/>
        </w:rPr>
        <w:t xml:space="preserve">. </w:t>
      </w:r>
      <w:r w:rsidR="00F26CC9" w:rsidRPr="00C573B4">
        <w:rPr>
          <w:b/>
        </w:rPr>
        <w:t xml:space="preserve">Kiểm thử dịch vụ công trực tuyến tích hợp trên Cổng </w:t>
      </w:r>
      <w:r w:rsidR="00F018CF" w:rsidRPr="00C573B4">
        <w:rPr>
          <w:b/>
        </w:rPr>
        <w:t>d</w:t>
      </w:r>
      <w:r w:rsidR="00F26CC9" w:rsidRPr="00C573B4">
        <w:rPr>
          <w:b/>
        </w:rPr>
        <w:t>ịch vụ công quốc gia</w:t>
      </w:r>
    </w:p>
    <w:p w14:paraId="42CB790F" w14:textId="2E52F785" w:rsidR="007F603C" w:rsidRPr="00C573B4" w:rsidRDefault="007F603C" w:rsidP="00DF20EB">
      <w:pPr>
        <w:spacing w:before="120" w:after="120" w:line="252" w:lineRule="auto"/>
        <w:ind w:firstLine="567"/>
        <w:jc w:val="both"/>
      </w:pPr>
      <w:r w:rsidRPr="00C573B4">
        <w:t xml:space="preserve">Sau khi Chủ tịch Ủy ban nhân dân tỉnh </w:t>
      </w:r>
      <w:r w:rsidR="002A2DCA" w:rsidRPr="00C573B4">
        <w:t>ban hành</w:t>
      </w:r>
      <w:r w:rsidRPr="00C573B4">
        <w:t xml:space="preserve"> Quyết định công bố (mới, sửa đổi, bổ sung, bãi bỏ, thay thế) danh mục </w:t>
      </w:r>
      <w:r w:rsidRPr="00C573B4">
        <w:rPr>
          <w:szCs w:val="28"/>
        </w:rPr>
        <w:t>thủ tục hành chính</w:t>
      </w:r>
      <w:r w:rsidR="00F018CF" w:rsidRPr="00C573B4">
        <w:rPr>
          <w:szCs w:val="28"/>
        </w:rPr>
        <w:t xml:space="preserve"> hoặc thủ tục hành chính</w:t>
      </w:r>
      <w:r w:rsidRPr="00C573B4">
        <w:t xml:space="preserve"> thì các sở, ban, ngành tỉnh chủ trì, phối hợp với Sở Thông tin và Truyền thông thực hiện tích hợp, kiểm thử, công khai dịch vụ công trực tuyến trên Cổng </w:t>
      </w:r>
      <w:r w:rsidR="00F018CF" w:rsidRPr="00C573B4">
        <w:t>d</w:t>
      </w:r>
      <w:r w:rsidRPr="00C573B4">
        <w:t xml:space="preserve">ịch vụ công quốc gia theo quy định tại Điều 27 Quyết định số 31/2021/QĐ-TTg </w:t>
      </w:r>
      <w:r w:rsidRPr="00C573B4">
        <w:rPr>
          <w:iCs/>
        </w:rPr>
        <w:t xml:space="preserve">ngày 11 tháng 10 năm 2021 của Thủ tướng Chính phủ ban hành </w:t>
      </w:r>
      <w:r w:rsidR="00E3489E" w:rsidRPr="00C573B4">
        <w:rPr>
          <w:iCs/>
        </w:rPr>
        <w:t>Q</w:t>
      </w:r>
      <w:r w:rsidRPr="00C573B4">
        <w:rPr>
          <w:iCs/>
        </w:rPr>
        <w:t xml:space="preserve">uy chế quản lý, vận hành, khai thác Cổng </w:t>
      </w:r>
      <w:r w:rsidR="00F018CF" w:rsidRPr="00C573B4">
        <w:rPr>
          <w:iCs/>
        </w:rPr>
        <w:t>d</w:t>
      </w:r>
      <w:r w:rsidRPr="00C573B4">
        <w:rPr>
          <w:iCs/>
        </w:rPr>
        <w:t>ịch vụ công quốc gia</w:t>
      </w:r>
      <w:r w:rsidRPr="00C573B4">
        <w:t xml:space="preserve"> và Điều 20 </w:t>
      </w:r>
      <w:r w:rsidRPr="00C573B4">
        <w:rPr>
          <w:iCs/>
        </w:rPr>
        <w:t xml:space="preserve">Thông tư số 01/2023/TT-VPCP ngày 05 tháng 4 năm 2023 của </w:t>
      </w:r>
      <w:r w:rsidRPr="00C573B4">
        <w:rPr>
          <w:rFonts w:cs="Times New Roman"/>
          <w:iCs/>
          <w:spacing w:val="-2"/>
          <w:lang w:val="vi-VN" w:eastAsia="vi-VN"/>
        </w:rPr>
        <w:t xml:space="preserve">Bộ trưởng, Chủ nhiệm </w:t>
      </w:r>
      <w:r w:rsidRPr="00C573B4">
        <w:rPr>
          <w:iCs/>
        </w:rPr>
        <w:t xml:space="preserve">Văn phòng Chính phủ quy định một số nội dung và biện pháp thi </w:t>
      </w:r>
      <w:r w:rsidRPr="00C573B4">
        <w:rPr>
          <w:iCs/>
        </w:rPr>
        <w:lastRenderedPageBreak/>
        <w:t>hành trong số hóa hồ sơ, kết quả giải quyết thủ tục hành chính và thực hiện thủ tục hành chính trên môi trường điện tử</w:t>
      </w:r>
      <w:r w:rsidRPr="00C573B4">
        <w:t xml:space="preserve">. </w:t>
      </w:r>
    </w:p>
    <w:p w14:paraId="0D3CC87C" w14:textId="37537EF2" w:rsidR="002B112C" w:rsidRPr="00C573B4" w:rsidRDefault="00F86EB5" w:rsidP="00DF20EB">
      <w:pPr>
        <w:spacing w:before="120" w:after="120" w:line="252" w:lineRule="auto"/>
        <w:ind w:firstLine="567"/>
        <w:jc w:val="both"/>
      </w:pPr>
      <w:r w:rsidRPr="00C573B4">
        <w:t xml:space="preserve">Việc đồng bộ hồ sơ giải quyết </w:t>
      </w:r>
      <w:r w:rsidR="00475715" w:rsidRPr="00C573B4">
        <w:rPr>
          <w:szCs w:val="28"/>
        </w:rPr>
        <w:t>thủ tục hành chính</w:t>
      </w:r>
      <w:r w:rsidRPr="00C573B4">
        <w:t xml:space="preserve">, dịch vụ công trực tuyến từ Hệ thống lên Cổng </w:t>
      </w:r>
      <w:r w:rsidR="00F018CF" w:rsidRPr="00C573B4">
        <w:t>d</w:t>
      </w:r>
      <w:r w:rsidRPr="00C573B4">
        <w:t>ịch vụ công quốc gia theo quy định tại Điều 30 Quyết định số 31/2021/QĐ-TTg.</w:t>
      </w:r>
    </w:p>
    <w:p w14:paraId="36A1DDB4" w14:textId="22EA721E" w:rsidR="002B112C" w:rsidRPr="00C573B4" w:rsidRDefault="002B112C" w:rsidP="00F94D0B">
      <w:pPr>
        <w:spacing w:before="120" w:after="120" w:line="240" w:lineRule="auto"/>
        <w:ind w:firstLine="567"/>
        <w:jc w:val="both"/>
        <w:rPr>
          <w:b/>
        </w:rPr>
      </w:pPr>
      <w:r w:rsidRPr="00C573B4">
        <w:rPr>
          <w:b/>
        </w:rPr>
        <w:t>Điều 1</w:t>
      </w:r>
      <w:r w:rsidR="004743B0" w:rsidRPr="00C573B4">
        <w:rPr>
          <w:b/>
        </w:rPr>
        <w:t>4</w:t>
      </w:r>
      <w:r w:rsidRPr="00C573B4">
        <w:rPr>
          <w:b/>
        </w:rPr>
        <w:t>. Rà soát, tái cấu trúc quy trình thủ tục hành chính</w:t>
      </w:r>
    </w:p>
    <w:p w14:paraId="5A15A820" w14:textId="1F6DD23F" w:rsidR="008304E8" w:rsidRPr="00C573B4" w:rsidRDefault="008304E8" w:rsidP="00F94D0B">
      <w:pPr>
        <w:spacing w:before="120" w:after="120" w:line="240" w:lineRule="auto"/>
        <w:ind w:firstLine="567"/>
        <w:jc w:val="both"/>
        <w:rPr>
          <w:spacing w:val="-2"/>
        </w:rPr>
      </w:pPr>
      <w:r w:rsidRPr="00C573B4">
        <w:rPr>
          <w:spacing w:val="-2"/>
        </w:rPr>
        <w:t xml:space="preserve">1. </w:t>
      </w:r>
      <w:bookmarkStart w:id="4" w:name="_Hlk178082470"/>
      <w:r w:rsidR="00256DDB" w:rsidRPr="00C573B4">
        <w:rPr>
          <w:spacing w:val="-2"/>
        </w:rPr>
        <w:t>Các sở, ban, ngành tỉnh</w:t>
      </w:r>
      <w:r w:rsidRPr="00C573B4">
        <w:rPr>
          <w:spacing w:val="-2"/>
        </w:rPr>
        <w:t xml:space="preserve"> chủ động thực hiện hoặc đề xuất với Văn phòng Ủy ban nhân dân tỉnh thực hiện tái cấu trúc quy trình </w:t>
      </w:r>
      <w:r w:rsidR="00475715" w:rsidRPr="00C573B4">
        <w:rPr>
          <w:spacing w:val="-2"/>
          <w:szCs w:val="28"/>
        </w:rPr>
        <w:t>thủ tục hành chính</w:t>
      </w:r>
      <w:r w:rsidRPr="00C573B4">
        <w:rPr>
          <w:spacing w:val="-2"/>
        </w:rPr>
        <w:t xml:space="preserve"> theo quy định tại Điều 14 Thông tư số 01/2023/TT-VPCP. Tiến hành hoàn thiện quy trình điện tử ngay sau khi tái cấu trúc quy trình để cung cấp dịch vụ công trực tuyến</w:t>
      </w:r>
      <w:bookmarkEnd w:id="4"/>
      <w:r w:rsidRPr="00C573B4">
        <w:rPr>
          <w:spacing w:val="-2"/>
        </w:rPr>
        <w:t>.</w:t>
      </w:r>
    </w:p>
    <w:p w14:paraId="3312A60C" w14:textId="366184F7" w:rsidR="002B112C" w:rsidRPr="00C573B4" w:rsidRDefault="008304E8" w:rsidP="00F94D0B">
      <w:pPr>
        <w:spacing w:before="120" w:after="120" w:line="240" w:lineRule="auto"/>
        <w:ind w:firstLine="567"/>
        <w:jc w:val="both"/>
      </w:pPr>
      <w:r w:rsidRPr="00C573B4">
        <w:t>2</w:t>
      </w:r>
      <w:r w:rsidR="002B112C" w:rsidRPr="00C573B4">
        <w:t xml:space="preserve">. </w:t>
      </w:r>
      <w:r w:rsidR="00B8617D" w:rsidRPr="00C573B4">
        <w:t xml:space="preserve">Căn cứ trên danh mục </w:t>
      </w:r>
      <w:r w:rsidR="00475715" w:rsidRPr="00C573B4">
        <w:rPr>
          <w:szCs w:val="28"/>
        </w:rPr>
        <w:t>thủ tục hành chính</w:t>
      </w:r>
      <w:r w:rsidR="00B8617D" w:rsidRPr="00C573B4">
        <w:t xml:space="preserve"> được phê duyệt, Văn phòng Ủy ban nhân dân tỉnh phối hợp các </w:t>
      </w:r>
      <w:r w:rsidR="00E85E14" w:rsidRPr="00C573B4">
        <w:t>s</w:t>
      </w:r>
      <w:r w:rsidR="00B8617D" w:rsidRPr="00C573B4">
        <w:t xml:space="preserve">ở, ban, ngành tỉnh thường xuyên tiến hành rà soát quy trình thực hiện </w:t>
      </w:r>
      <w:r w:rsidR="00475715" w:rsidRPr="00C573B4">
        <w:rPr>
          <w:szCs w:val="28"/>
        </w:rPr>
        <w:t>thủ tục hành chính</w:t>
      </w:r>
      <w:r w:rsidR="00B8617D" w:rsidRPr="00C573B4">
        <w:t xml:space="preserve"> theo quy định tại Điều 16 Thông tư số 01/2023/TT-VPCP.</w:t>
      </w:r>
    </w:p>
    <w:p w14:paraId="08E8E5C9" w14:textId="68C2E87E" w:rsidR="00B03C82" w:rsidRPr="00C573B4" w:rsidRDefault="00B03C82" w:rsidP="0044306C">
      <w:pPr>
        <w:tabs>
          <w:tab w:val="num" w:pos="360"/>
        </w:tabs>
        <w:spacing w:before="120" w:after="0" w:line="240" w:lineRule="auto"/>
        <w:jc w:val="center"/>
        <w:rPr>
          <w:rFonts w:eastAsia="Times New Roman" w:cs="Times New Roman"/>
          <w:b/>
          <w:bCs/>
          <w:spacing w:val="-2"/>
          <w:kern w:val="0"/>
          <w:szCs w:val="28"/>
          <w:lang w:val="vi-VN"/>
          <w14:ligatures w14:val="none"/>
        </w:rPr>
      </w:pPr>
      <w:r w:rsidRPr="00C573B4">
        <w:rPr>
          <w:rFonts w:eastAsia="Times New Roman" w:cs="Times New Roman"/>
          <w:b/>
          <w:bCs/>
          <w:spacing w:val="-2"/>
          <w:kern w:val="0"/>
          <w:szCs w:val="28"/>
          <w:lang w:val="vi-VN"/>
          <w14:ligatures w14:val="none"/>
        </w:rPr>
        <w:t>Chương I</w:t>
      </w:r>
      <w:r w:rsidR="007C1A13" w:rsidRPr="00C573B4">
        <w:rPr>
          <w:rFonts w:eastAsia="Times New Roman" w:cs="Times New Roman"/>
          <w:b/>
          <w:bCs/>
          <w:spacing w:val="-2"/>
          <w:kern w:val="0"/>
          <w:szCs w:val="28"/>
          <w14:ligatures w14:val="none"/>
        </w:rPr>
        <w:t>V</w:t>
      </w:r>
    </w:p>
    <w:p w14:paraId="69C3FF39" w14:textId="61F2DA6E" w:rsidR="00B03C82" w:rsidRPr="00C573B4" w:rsidRDefault="00B03C82" w:rsidP="00F94D0B">
      <w:pPr>
        <w:tabs>
          <w:tab w:val="num" w:pos="360"/>
        </w:tabs>
        <w:spacing w:after="0" w:line="240" w:lineRule="auto"/>
        <w:jc w:val="center"/>
        <w:rPr>
          <w:rFonts w:eastAsia="Times New Roman" w:cs="Times New Roman"/>
          <w:b/>
          <w:bCs/>
          <w:kern w:val="0"/>
          <w:szCs w:val="28"/>
          <w14:ligatures w14:val="none"/>
        </w:rPr>
      </w:pPr>
      <w:r w:rsidRPr="00C573B4">
        <w:rPr>
          <w:rFonts w:eastAsia="Times New Roman" w:cs="Times New Roman"/>
          <w:b/>
          <w:bCs/>
          <w:spacing w:val="-2"/>
          <w:kern w:val="0"/>
          <w:szCs w:val="28"/>
          <w14:ligatures w14:val="none"/>
        </w:rPr>
        <w:t>KHAI THÁC, SỬ DỤNG HỆ THỐNG</w:t>
      </w:r>
      <w:r w:rsidR="00073D0B" w:rsidRPr="00C573B4">
        <w:rPr>
          <w:rFonts w:eastAsia="Times New Roman" w:cs="Times New Roman"/>
          <w:b/>
          <w:bCs/>
          <w:spacing w:val="-2"/>
          <w:kern w:val="0"/>
          <w:szCs w:val="28"/>
          <w14:ligatures w14:val="none"/>
        </w:rPr>
        <w:t xml:space="preserve"> </w:t>
      </w:r>
      <w:r w:rsidR="00073D0B" w:rsidRPr="00C573B4">
        <w:rPr>
          <w:rFonts w:eastAsia="Times New Roman" w:cs="Times New Roman"/>
          <w:b/>
          <w:kern w:val="0"/>
          <w:szCs w:val="28"/>
          <w14:ligatures w14:val="none"/>
        </w:rPr>
        <w:t xml:space="preserve">THÔNG TIN </w:t>
      </w:r>
      <w:r w:rsidR="006E3916" w:rsidRPr="00C573B4">
        <w:rPr>
          <w:rFonts w:eastAsia="Times New Roman" w:cs="Times New Roman"/>
          <w:b/>
          <w:kern w:val="0"/>
          <w:szCs w:val="28"/>
          <w14:ligatures w14:val="none"/>
        </w:rPr>
        <w:br/>
      </w:r>
      <w:r w:rsidR="00073D0B" w:rsidRPr="00C573B4">
        <w:rPr>
          <w:rFonts w:eastAsia="Times New Roman" w:cs="Times New Roman"/>
          <w:b/>
          <w:kern w:val="0"/>
          <w:szCs w:val="28"/>
          <w14:ligatures w14:val="none"/>
        </w:rPr>
        <w:t>GIẢI QUYẾT THỦ TỤC HÀNH CHÍNH</w:t>
      </w:r>
    </w:p>
    <w:p w14:paraId="48AC938D" w14:textId="1ABC9F9E" w:rsidR="001D15E8" w:rsidRPr="00C573B4" w:rsidRDefault="001D15E8" w:rsidP="00DF20EB">
      <w:pPr>
        <w:tabs>
          <w:tab w:val="num" w:pos="360"/>
        </w:tabs>
        <w:spacing w:before="120" w:after="120" w:line="252" w:lineRule="auto"/>
        <w:ind w:firstLine="567"/>
        <w:jc w:val="both"/>
        <w:rPr>
          <w:rFonts w:eastAsia="Times New Roman" w:cs="Times New Roman"/>
          <w:b/>
          <w:bCs/>
          <w:kern w:val="0"/>
          <w:szCs w:val="28"/>
          <w14:ligatures w14:val="none"/>
        </w:rPr>
      </w:pPr>
      <w:r w:rsidRPr="00C573B4">
        <w:rPr>
          <w:rFonts w:eastAsia="Times New Roman" w:cs="Times New Roman"/>
          <w:b/>
          <w:bCs/>
          <w:kern w:val="0"/>
          <w:szCs w:val="28"/>
          <w14:ligatures w14:val="none"/>
        </w:rPr>
        <w:t>Điều 1</w:t>
      </w:r>
      <w:r w:rsidR="004743B0" w:rsidRPr="00C573B4">
        <w:rPr>
          <w:rFonts w:eastAsia="Times New Roman" w:cs="Times New Roman"/>
          <w:b/>
          <w:bCs/>
          <w:kern w:val="0"/>
          <w:szCs w:val="28"/>
          <w14:ligatures w14:val="none"/>
        </w:rPr>
        <w:t>5</w:t>
      </w:r>
      <w:r w:rsidRPr="00C573B4">
        <w:rPr>
          <w:rFonts w:eastAsia="Times New Roman" w:cs="Times New Roman"/>
          <w:b/>
          <w:bCs/>
          <w:kern w:val="0"/>
          <w:szCs w:val="28"/>
          <w14:ligatures w14:val="none"/>
        </w:rPr>
        <w:t>. Nộp hồ sơ dịch vụ công trực tuyến</w:t>
      </w:r>
    </w:p>
    <w:p w14:paraId="29576DB9" w14:textId="1403805D" w:rsidR="002D5F17" w:rsidRPr="00C573B4" w:rsidRDefault="002D5F17" w:rsidP="00DF20EB">
      <w:pPr>
        <w:spacing w:before="120" w:after="120" w:line="252" w:lineRule="auto"/>
        <w:ind w:firstLine="567"/>
        <w:jc w:val="both"/>
        <w:rPr>
          <w:rFonts w:cs="Times New Roman"/>
        </w:rPr>
      </w:pPr>
      <w:r w:rsidRPr="00C573B4">
        <w:rPr>
          <w:rFonts w:cs="Times New Roman"/>
        </w:rPr>
        <w:t xml:space="preserve">1. </w:t>
      </w:r>
      <w:r w:rsidR="00104E20" w:rsidRPr="00C573B4">
        <w:rPr>
          <w:rFonts w:cs="Times New Roman"/>
        </w:rPr>
        <w:t>Tổ chức, cá nhân thực hiện n</w:t>
      </w:r>
      <w:r w:rsidRPr="00C573B4">
        <w:rPr>
          <w:rFonts w:cs="Times New Roman"/>
        </w:rPr>
        <w:t xml:space="preserve">ộp hồ sơ </w:t>
      </w:r>
      <w:r w:rsidR="00104E20" w:rsidRPr="00C573B4">
        <w:rPr>
          <w:rFonts w:eastAsia="Times New Roman" w:cs="Times New Roman"/>
          <w:bCs/>
          <w:kern w:val="0"/>
          <w:szCs w:val="28"/>
          <w14:ligatures w14:val="none"/>
        </w:rPr>
        <w:t>dịch vụ công trực tuyến</w:t>
      </w:r>
      <w:r w:rsidR="00104E20" w:rsidRPr="00C573B4">
        <w:rPr>
          <w:rFonts w:cs="Times New Roman"/>
        </w:rPr>
        <w:t xml:space="preserve"> theo quy định tại Điều 9 Nghị định số 45/2020/NĐ-CP và các quy định pháp luật về hướng dẫn chuyên ngành.</w:t>
      </w:r>
    </w:p>
    <w:p w14:paraId="750C275E" w14:textId="3699D777" w:rsidR="00F01872" w:rsidRPr="00C573B4" w:rsidRDefault="00104E20" w:rsidP="00DF20EB">
      <w:pPr>
        <w:spacing w:before="120" w:after="120" w:line="252" w:lineRule="auto"/>
        <w:ind w:firstLine="567"/>
        <w:jc w:val="both"/>
        <w:rPr>
          <w:rFonts w:cs="Times New Roman"/>
        </w:rPr>
      </w:pPr>
      <w:r w:rsidRPr="00C573B4">
        <w:rPr>
          <w:rFonts w:cs="Times New Roman"/>
        </w:rPr>
        <w:t>2</w:t>
      </w:r>
      <w:r w:rsidR="00EB73A9" w:rsidRPr="00C573B4">
        <w:rPr>
          <w:rFonts w:cs="Times New Roman"/>
        </w:rPr>
        <w:t>. Sửa đổi, bổ sung thông tin hồ sơ</w:t>
      </w:r>
      <w:r w:rsidRPr="00C573B4">
        <w:rPr>
          <w:rFonts w:cs="Times New Roman"/>
        </w:rPr>
        <w:t xml:space="preserve"> dịch vụ công</w:t>
      </w:r>
      <w:r w:rsidR="00EB73A9" w:rsidRPr="00C573B4">
        <w:rPr>
          <w:rFonts w:cs="Times New Roman"/>
        </w:rPr>
        <w:t xml:space="preserve"> nộp trực tuyến</w:t>
      </w:r>
    </w:p>
    <w:p w14:paraId="08968944" w14:textId="53BA7F22" w:rsidR="00EB73A9" w:rsidRPr="00C573B4" w:rsidRDefault="00B43BA4" w:rsidP="00DF20EB">
      <w:pPr>
        <w:spacing w:before="120" w:after="120" w:line="252" w:lineRule="auto"/>
        <w:ind w:firstLine="567"/>
        <w:jc w:val="both"/>
        <w:rPr>
          <w:rFonts w:cs="Times New Roman"/>
        </w:rPr>
      </w:pPr>
      <w:r w:rsidRPr="00C573B4">
        <w:rPr>
          <w:rFonts w:cs="Times New Roman"/>
        </w:rPr>
        <w:t>a</w:t>
      </w:r>
      <w:r w:rsidR="00EB73A9" w:rsidRPr="00C573B4">
        <w:rPr>
          <w:rFonts w:cs="Times New Roman"/>
        </w:rPr>
        <w:t>) Hệ thống thông báo yêu cầu sửa đổi hoặc bổ sung thông tin hồ sơ cho cá nhân, tổ chức qua thư điện tử hoặc tin nhắn trên điện thoại theo đăng ký của cá nhân, tổ chức.</w:t>
      </w:r>
    </w:p>
    <w:p w14:paraId="7EA9166B" w14:textId="52D3850B" w:rsidR="00F01872" w:rsidRPr="00C573B4" w:rsidRDefault="00B43BA4" w:rsidP="00DF20EB">
      <w:pPr>
        <w:spacing w:before="120" w:after="120" w:line="252" w:lineRule="auto"/>
        <w:ind w:firstLine="567"/>
        <w:jc w:val="both"/>
        <w:rPr>
          <w:rFonts w:cs="Times New Roman"/>
        </w:rPr>
      </w:pPr>
      <w:r w:rsidRPr="00C573B4">
        <w:rPr>
          <w:rFonts w:cs="Times New Roman"/>
        </w:rPr>
        <w:t>b</w:t>
      </w:r>
      <w:r w:rsidR="00EB73A9" w:rsidRPr="00C573B4">
        <w:rPr>
          <w:rFonts w:cs="Times New Roman"/>
        </w:rPr>
        <w:t>) Việc sửa đổi</w:t>
      </w:r>
      <w:r w:rsidR="00C3007C" w:rsidRPr="00C573B4">
        <w:rPr>
          <w:rFonts w:cs="Times New Roman"/>
        </w:rPr>
        <w:t>,</w:t>
      </w:r>
      <w:r w:rsidR="00EB73A9" w:rsidRPr="00C573B4">
        <w:rPr>
          <w:rFonts w:cs="Times New Roman"/>
        </w:rPr>
        <w:t xml:space="preserve"> bổ sung thông tin hồ sơ nộp trực tuyến thực hiện theo quy định tại Điều 12 của Nghị định số 45/2020/NĐ-CP.</w:t>
      </w:r>
    </w:p>
    <w:p w14:paraId="550C79CE" w14:textId="10745B51" w:rsidR="001D15E8" w:rsidRPr="00C573B4" w:rsidRDefault="001D15E8" w:rsidP="00DF20EB">
      <w:pPr>
        <w:tabs>
          <w:tab w:val="num" w:pos="360"/>
        </w:tabs>
        <w:spacing w:before="120" w:after="120" w:line="252" w:lineRule="auto"/>
        <w:ind w:firstLine="567"/>
        <w:jc w:val="both"/>
        <w:rPr>
          <w:rFonts w:eastAsia="Times New Roman" w:cs="Times New Roman"/>
          <w:b/>
          <w:bCs/>
          <w:spacing w:val="-4"/>
          <w:kern w:val="0"/>
          <w:szCs w:val="28"/>
          <w14:ligatures w14:val="none"/>
        </w:rPr>
      </w:pPr>
      <w:r w:rsidRPr="00C573B4">
        <w:rPr>
          <w:rFonts w:eastAsia="Times New Roman" w:cs="Times New Roman"/>
          <w:b/>
          <w:bCs/>
          <w:spacing w:val="-4"/>
          <w:kern w:val="0"/>
          <w:szCs w:val="28"/>
          <w14:ligatures w14:val="none"/>
        </w:rPr>
        <w:t>Điều 1</w:t>
      </w:r>
      <w:r w:rsidR="004743B0" w:rsidRPr="00C573B4">
        <w:rPr>
          <w:rFonts w:eastAsia="Times New Roman" w:cs="Times New Roman"/>
          <w:b/>
          <w:bCs/>
          <w:spacing w:val="-4"/>
          <w:kern w:val="0"/>
          <w:szCs w:val="28"/>
          <w14:ligatures w14:val="none"/>
        </w:rPr>
        <w:t>6</w:t>
      </w:r>
      <w:r w:rsidRPr="00C573B4">
        <w:rPr>
          <w:rFonts w:eastAsia="Times New Roman" w:cs="Times New Roman"/>
          <w:b/>
          <w:bCs/>
          <w:spacing w:val="-4"/>
          <w:kern w:val="0"/>
          <w:szCs w:val="28"/>
          <w14:ligatures w14:val="none"/>
        </w:rPr>
        <w:t xml:space="preserve">. Tiếp nhận, giải quyết, trả kết quả giải quyết </w:t>
      </w:r>
      <w:r w:rsidR="00475715" w:rsidRPr="00C573B4">
        <w:rPr>
          <w:rFonts w:cs="Times New Roman"/>
          <w:b/>
          <w:spacing w:val="-4"/>
          <w:szCs w:val="28"/>
        </w:rPr>
        <w:t>thủ tục hành chính</w:t>
      </w:r>
    </w:p>
    <w:p w14:paraId="0BFAD7B5" w14:textId="1E03BF71" w:rsidR="00922BE8" w:rsidRPr="00C573B4" w:rsidRDefault="00922BE8" w:rsidP="00DF20EB">
      <w:pPr>
        <w:spacing w:before="120" w:after="120" w:line="252" w:lineRule="auto"/>
        <w:ind w:firstLine="567"/>
        <w:rPr>
          <w:rFonts w:cs="Times New Roman"/>
        </w:rPr>
      </w:pPr>
      <w:r w:rsidRPr="00C573B4">
        <w:rPr>
          <w:rFonts w:cs="Times New Roman"/>
        </w:rPr>
        <w:t xml:space="preserve">1. Tiếp nhận hồ sơ </w:t>
      </w:r>
      <w:r w:rsidR="00475715" w:rsidRPr="00C573B4">
        <w:rPr>
          <w:rFonts w:cs="Times New Roman"/>
          <w:szCs w:val="28"/>
        </w:rPr>
        <w:t>thủ tục hành chính</w:t>
      </w:r>
    </w:p>
    <w:p w14:paraId="3CDC05A5" w14:textId="77C754BA" w:rsidR="00887E1B" w:rsidRPr="00C573B4" w:rsidRDefault="00887E1B" w:rsidP="00DF20EB">
      <w:pPr>
        <w:spacing w:before="120" w:after="120" w:line="252" w:lineRule="auto"/>
        <w:ind w:firstLine="567"/>
        <w:jc w:val="both"/>
        <w:rPr>
          <w:rFonts w:cs="Times New Roman"/>
        </w:rPr>
      </w:pPr>
      <w:r w:rsidRPr="00C573B4">
        <w:rPr>
          <w:rFonts w:cs="Times New Roman"/>
        </w:rPr>
        <w:t>a) Đối với hồ sơ tiếp nhận trực tuyến trên Hệ thống: công chức, viên chức,</w:t>
      </w:r>
      <w:r w:rsidR="002A2DCA" w:rsidRPr="00C573B4">
        <w:rPr>
          <w:rFonts w:cs="Times New Roman"/>
        </w:rPr>
        <w:t xml:space="preserve"> </w:t>
      </w:r>
      <w:r w:rsidRPr="00C573B4">
        <w:rPr>
          <w:rFonts w:cs="Times New Roman"/>
        </w:rPr>
        <w:t>tiếp nhận hồ sơ tại Bộ phận Một cửa (sau đây gọi chung là cán bộ Một cửa)</w:t>
      </w:r>
      <w:r w:rsidR="00724EBC" w:rsidRPr="00C573B4">
        <w:rPr>
          <w:rFonts w:cs="Times New Roman"/>
          <w:sz w:val="18"/>
          <w:szCs w:val="18"/>
          <w:shd w:val="clear" w:color="auto" w:fill="FFFFFF"/>
        </w:rPr>
        <w:t> </w:t>
      </w:r>
      <w:r w:rsidR="00724EBC" w:rsidRPr="00C573B4">
        <w:rPr>
          <w:rFonts w:cs="Times New Roman"/>
        </w:rPr>
        <w:t xml:space="preserve">thông báo về việc tiếp nhận chính thức hoặc yêu cầu chỉnh sửa, bổ sung hồ sơ cho tổ chức, cá nhân không </w:t>
      </w:r>
      <w:r w:rsidR="007602C2">
        <w:rPr>
          <w:rFonts w:cs="Times New Roman"/>
        </w:rPr>
        <w:t>quá</w:t>
      </w:r>
      <w:r w:rsidR="00724EBC" w:rsidRPr="00C573B4">
        <w:rPr>
          <w:rFonts w:cs="Times New Roman"/>
        </w:rPr>
        <w:t xml:space="preserve"> </w:t>
      </w:r>
      <w:r w:rsidR="00F018CF" w:rsidRPr="00C573B4">
        <w:rPr>
          <w:rFonts w:cs="Times New Roman"/>
        </w:rPr>
        <w:t>0</w:t>
      </w:r>
      <w:r w:rsidR="00724EBC" w:rsidRPr="00C573B4">
        <w:rPr>
          <w:rFonts w:cs="Times New Roman"/>
        </w:rPr>
        <w:t xml:space="preserve">8 (tám) giờ làm việc kể từ khi </w:t>
      </w:r>
      <w:r w:rsidR="00F018CF" w:rsidRPr="00C573B4">
        <w:rPr>
          <w:rFonts w:cs="Times New Roman"/>
        </w:rPr>
        <w:t>H</w:t>
      </w:r>
      <w:r w:rsidR="00724EBC" w:rsidRPr="00C573B4">
        <w:rPr>
          <w:rFonts w:cs="Times New Roman"/>
        </w:rPr>
        <w:t>ệ thống tiếp nhận</w:t>
      </w:r>
      <w:r w:rsidRPr="00C573B4">
        <w:rPr>
          <w:rFonts w:cs="Times New Roman"/>
        </w:rPr>
        <w:t>. Trong trường hợp hồ sơ trực tuyến nộp ngoài giờ làm việc, thời điểm để tính thời gian tiếp nhận hồ sơ được tính từ giờ làm việc kế tiếp.</w:t>
      </w:r>
    </w:p>
    <w:p w14:paraId="17A0CABD" w14:textId="2EABBC06" w:rsidR="00F04B38" w:rsidRPr="00C573B4" w:rsidRDefault="00F04B38" w:rsidP="00DF20EB">
      <w:pPr>
        <w:spacing w:before="120" w:after="120" w:line="252" w:lineRule="auto"/>
        <w:ind w:firstLine="567"/>
        <w:jc w:val="both"/>
        <w:rPr>
          <w:rFonts w:cs="Times New Roman"/>
          <w:spacing w:val="-4"/>
        </w:rPr>
      </w:pPr>
      <w:r w:rsidRPr="00C573B4">
        <w:rPr>
          <w:rFonts w:cs="Times New Roman"/>
          <w:spacing w:val="-4"/>
        </w:rPr>
        <w:t xml:space="preserve">Việc tiếp nhận, giải quyết </w:t>
      </w:r>
      <w:r w:rsidR="004E1C13" w:rsidRPr="00C573B4">
        <w:rPr>
          <w:rFonts w:cs="Times New Roman"/>
          <w:szCs w:val="28"/>
        </w:rPr>
        <w:t>thủ tục hành chính</w:t>
      </w:r>
      <w:r w:rsidR="006B67FE" w:rsidRPr="00C573B4">
        <w:rPr>
          <w:rFonts w:cs="Times New Roman"/>
          <w:spacing w:val="-4"/>
          <w:szCs w:val="28"/>
        </w:rPr>
        <w:t xml:space="preserve"> </w:t>
      </w:r>
      <w:r w:rsidRPr="00C573B4">
        <w:rPr>
          <w:rFonts w:cs="Times New Roman"/>
          <w:spacing w:val="-4"/>
        </w:rPr>
        <w:t>thực hiện theo quy định tại Điều 11 Nghị định số 45/2020/NĐ-CP, khoản 2 Điều 17 Nghị định số 61/2018/NĐ-CP</w:t>
      </w:r>
      <w:r w:rsidRPr="00C573B4">
        <w:rPr>
          <w:rFonts w:cs="Times New Roman"/>
          <w:i/>
          <w:iCs/>
          <w:spacing w:val="-4"/>
        </w:rPr>
        <w:t xml:space="preserve"> </w:t>
      </w:r>
      <w:r w:rsidRPr="00C573B4">
        <w:rPr>
          <w:rFonts w:cs="Times New Roman"/>
          <w:spacing w:val="-4"/>
        </w:rPr>
        <w:t>(được bổ sung tại khoản 1 Điều 2 Nghị định số 107/2021/NĐ-CP).</w:t>
      </w:r>
    </w:p>
    <w:p w14:paraId="70FA54B9" w14:textId="35D1444D" w:rsidR="006A16D0" w:rsidRPr="00C573B4" w:rsidRDefault="00922BE8" w:rsidP="00DF20EB">
      <w:pPr>
        <w:spacing w:before="120" w:after="120" w:line="252" w:lineRule="auto"/>
        <w:ind w:firstLine="567"/>
        <w:jc w:val="both"/>
        <w:rPr>
          <w:rFonts w:cs="Times New Roman"/>
        </w:rPr>
      </w:pPr>
      <w:r w:rsidRPr="00C573B4">
        <w:rPr>
          <w:rFonts w:cs="Times New Roman"/>
        </w:rPr>
        <w:lastRenderedPageBreak/>
        <w:t>b) Đối với hồ sơ tiếp nhận trực tiếp</w:t>
      </w:r>
      <w:r w:rsidR="006B5003" w:rsidRPr="00C573B4">
        <w:rPr>
          <w:rFonts w:cs="Times New Roman"/>
        </w:rPr>
        <w:t>:</w:t>
      </w:r>
      <w:r w:rsidRPr="00C573B4">
        <w:rPr>
          <w:rFonts w:cs="Times New Roman"/>
        </w:rPr>
        <w:t xml:space="preserve"> </w:t>
      </w:r>
      <w:r w:rsidR="00A1745D" w:rsidRPr="00C573B4">
        <w:rPr>
          <w:rFonts w:cs="Times New Roman"/>
        </w:rPr>
        <w:t>cán bộ Một cửa</w:t>
      </w:r>
      <w:r w:rsidRPr="00C573B4">
        <w:rPr>
          <w:rFonts w:cs="Times New Roman"/>
        </w:rPr>
        <w:t xml:space="preserve"> hướng dẫn, hỗ trợ tổ chức, cá nhân nộp hồ sơ điện tử theo quy định tại Điều 15 Quy chế này. </w:t>
      </w:r>
    </w:p>
    <w:p w14:paraId="73C91BB3" w14:textId="4B6FD003" w:rsidR="001156A6" w:rsidRPr="00C573B4" w:rsidRDefault="00922BE8" w:rsidP="00DF20EB">
      <w:pPr>
        <w:spacing w:before="120" w:after="120" w:line="252" w:lineRule="auto"/>
        <w:ind w:firstLine="567"/>
        <w:jc w:val="both"/>
        <w:rPr>
          <w:rFonts w:cs="Times New Roman"/>
        </w:rPr>
      </w:pPr>
      <w:r w:rsidRPr="00C573B4">
        <w:rPr>
          <w:rFonts w:cs="Times New Roman"/>
        </w:rPr>
        <w:t xml:space="preserve">Trường hợp tổ chức, cá nhân không có nhu cầu nộp hồ sơ điện tử thì </w:t>
      </w:r>
      <w:r w:rsidR="00CF1499" w:rsidRPr="00C573B4">
        <w:rPr>
          <w:rFonts w:cs="Times New Roman"/>
        </w:rPr>
        <w:t xml:space="preserve">cán bộ Một cửa </w:t>
      </w:r>
      <w:r w:rsidRPr="00C573B4">
        <w:rPr>
          <w:rFonts w:cs="Times New Roman"/>
        </w:rPr>
        <w:t>thực hiện tiếp nhận theo quy định tại khoản 1 Điều 17 Nghị định số 61/2018/NĐ-CP và thực hiện nhiệm vụ số hóa hồ sơ</w:t>
      </w:r>
      <w:r w:rsidR="006B5003" w:rsidRPr="00C573B4">
        <w:rPr>
          <w:rFonts w:cs="Times New Roman"/>
        </w:rPr>
        <w:t xml:space="preserve"> vào Hệ thống</w:t>
      </w:r>
      <w:r w:rsidRPr="00C573B4">
        <w:rPr>
          <w:rFonts w:cs="Times New Roman"/>
        </w:rPr>
        <w:t xml:space="preserve"> theo quy định tại khoản 1 </w:t>
      </w:r>
      <w:r w:rsidR="0043684F" w:rsidRPr="00C573B4">
        <w:rPr>
          <w:rFonts w:cs="Times New Roman"/>
        </w:rPr>
        <w:t>Điều 21a Nghị định số 61/2018/NĐ-CP</w:t>
      </w:r>
      <w:r w:rsidRPr="00C573B4">
        <w:rPr>
          <w:rFonts w:cs="Times New Roman"/>
        </w:rPr>
        <w:t xml:space="preserve"> </w:t>
      </w:r>
      <w:r w:rsidR="006F21CB" w:rsidRPr="00C573B4">
        <w:rPr>
          <w:rFonts w:cs="Times New Roman"/>
        </w:rPr>
        <w:t>(</w:t>
      </w:r>
      <w:r w:rsidRPr="00C573B4">
        <w:rPr>
          <w:rFonts w:cs="Times New Roman"/>
        </w:rPr>
        <w:t xml:space="preserve">được bổ sung tại khoản 11 Điều 1 </w:t>
      </w:r>
      <w:r w:rsidR="001156A6" w:rsidRPr="00C573B4">
        <w:rPr>
          <w:rFonts w:cs="Times New Roman"/>
        </w:rPr>
        <w:t>Nghị định số 107/2021/NĐ-CP</w:t>
      </w:r>
      <w:r w:rsidR="006F21CB" w:rsidRPr="00C573B4">
        <w:rPr>
          <w:rFonts w:cs="Times New Roman"/>
        </w:rPr>
        <w:t>)</w:t>
      </w:r>
      <w:r w:rsidR="00D16E74" w:rsidRPr="00C573B4">
        <w:rPr>
          <w:rFonts w:cs="Times New Roman"/>
        </w:rPr>
        <w:t>.</w:t>
      </w:r>
    </w:p>
    <w:p w14:paraId="6DBA5279" w14:textId="0B159A42" w:rsidR="000705BB" w:rsidRPr="00C573B4" w:rsidRDefault="000705BB" w:rsidP="0044306C">
      <w:pPr>
        <w:spacing w:before="120" w:after="120" w:line="250" w:lineRule="auto"/>
        <w:ind w:firstLine="567"/>
        <w:jc w:val="both"/>
        <w:rPr>
          <w:rFonts w:cs="Times New Roman"/>
        </w:rPr>
      </w:pPr>
      <w:r w:rsidRPr="00C573B4">
        <w:rPr>
          <w:rFonts w:cs="Times New Roman"/>
        </w:rPr>
        <w:t xml:space="preserve">Trường hợp ủy quyền giải quyết </w:t>
      </w:r>
      <w:r w:rsidR="00475715" w:rsidRPr="00C573B4">
        <w:rPr>
          <w:rFonts w:cs="Times New Roman"/>
          <w:szCs w:val="28"/>
        </w:rPr>
        <w:t>thủ tục hành chính</w:t>
      </w:r>
      <w:r w:rsidRPr="00C573B4">
        <w:rPr>
          <w:rFonts w:cs="Times New Roman"/>
        </w:rPr>
        <w:t xml:space="preserve">, tài khoản định danh điện tử được xác định là tài khoản định danh điện tử của tổ chức, cá nhân ủy quyền; đối với thành phần hồ sơ là kết quả giải quyết </w:t>
      </w:r>
      <w:r w:rsidR="00475715" w:rsidRPr="00C573B4">
        <w:rPr>
          <w:rFonts w:cs="Times New Roman"/>
          <w:szCs w:val="28"/>
        </w:rPr>
        <w:t>thủ tục hành chính</w:t>
      </w:r>
      <w:r w:rsidRPr="00C573B4">
        <w:rPr>
          <w:rFonts w:cs="Times New Roman"/>
        </w:rPr>
        <w:t xml:space="preserve"> hoặc phải số hóa theo quy định của pháp luật mà chưa có số hóa thì cán bộ Một cửa thực hiện sao chụp, chuyển thành tài liệu hồ sơ điện tử</w:t>
      </w:r>
      <w:r w:rsidR="006A7E09" w:rsidRPr="00C573B4">
        <w:rPr>
          <w:rFonts w:cs="Times New Roman"/>
        </w:rPr>
        <w:t>,</w:t>
      </w:r>
      <w:r w:rsidRPr="00C573B4">
        <w:rPr>
          <w:rFonts w:cs="Times New Roman"/>
        </w:rPr>
        <w:t xml:space="preserve"> </w:t>
      </w:r>
      <w:r w:rsidR="006A7E09" w:rsidRPr="00C573B4">
        <w:rPr>
          <w:rFonts w:cs="Times New Roman"/>
        </w:rPr>
        <w:t>k</w:t>
      </w:r>
      <w:r w:rsidRPr="00C573B4">
        <w:rPr>
          <w:rFonts w:cs="Times New Roman"/>
        </w:rPr>
        <w:t xml:space="preserve">ý số vào tài liệu đã được số hóa theo quy định trước khi chuyển hồ sơ đến cơ quan thực hiện </w:t>
      </w:r>
      <w:r w:rsidR="00475715" w:rsidRPr="00C573B4">
        <w:rPr>
          <w:rFonts w:cs="Times New Roman"/>
          <w:szCs w:val="28"/>
        </w:rPr>
        <w:t>thủ tục hành chính</w:t>
      </w:r>
      <w:r w:rsidR="00D16E74" w:rsidRPr="00C573B4">
        <w:rPr>
          <w:rFonts w:cs="Times New Roman"/>
        </w:rPr>
        <w:t>.</w:t>
      </w:r>
    </w:p>
    <w:p w14:paraId="01501E0E" w14:textId="1B18086F" w:rsidR="00F43A60" w:rsidRPr="00C573B4" w:rsidRDefault="00F51C9A" w:rsidP="0044306C">
      <w:pPr>
        <w:spacing w:before="120" w:after="120" w:line="250" w:lineRule="auto"/>
        <w:ind w:firstLine="567"/>
        <w:jc w:val="both"/>
        <w:rPr>
          <w:rFonts w:eastAsia="Times New Roman" w:cs="Times New Roman"/>
          <w:kern w:val="0"/>
          <w:szCs w:val="28"/>
          <w14:ligatures w14:val="none"/>
        </w:rPr>
      </w:pPr>
      <w:r w:rsidRPr="00C573B4">
        <w:rPr>
          <w:rFonts w:cs="Times New Roman"/>
        </w:rPr>
        <w:t xml:space="preserve">Việc số hóa </w:t>
      </w:r>
      <w:r w:rsidR="005D6C5B" w:rsidRPr="00C573B4">
        <w:rPr>
          <w:rFonts w:cs="Times New Roman"/>
        </w:rPr>
        <w:t xml:space="preserve">thành phần hồ sơ </w:t>
      </w:r>
      <w:r w:rsidR="001F03B5" w:rsidRPr="00C573B4">
        <w:rPr>
          <w:rFonts w:cs="Times New Roman"/>
        </w:rPr>
        <w:t xml:space="preserve">khi </w:t>
      </w:r>
      <w:r w:rsidR="007C3868" w:rsidRPr="00C573B4">
        <w:rPr>
          <w:rFonts w:cs="Times New Roman"/>
        </w:rPr>
        <w:t>tiếp nhận giải</w:t>
      </w:r>
      <w:r w:rsidR="00190036" w:rsidRPr="00C573B4">
        <w:rPr>
          <w:rFonts w:cs="Times New Roman"/>
        </w:rPr>
        <w:t xml:space="preserve"> quyết </w:t>
      </w:r>
      <w:r w:rsidR="00475715" w:rsidRPr="00C573B4">
        <w:rPr>
          <w:rFonts w:cs="Times New Roman"/>
          <w:szCs w:val="28"/>
        </w:rPr>
        <w:t>thủ tục hành chính</w:t>
      </w:r>
      <w:r w:rsidRPr="00C573B4">
        <w:rPr>
          <w:rFonts w:cs="Times New Roman"/>
        </w:rPr>
        <w:t xml:space="preserve"> thực hiện theo quy định</w:t>
      </w:r>
      <w:r w:rsidR="009105EE" w:rsidRPr="00C573B4">
        <w:rPr>
          <w:rFonts w:cs="Times New Roman"/>
        </w:rPr>
        <w:t xml:space="preserve"> tại</w:t>
      </w:r>
      <w:r w:rsidRPr="00C573B4">
        <w:rPr>
          <w:rFonts w:cs="Times New Roman"/>
        </w:rPr>
        <w:t xml:space="preserve"> </w:t>
      </w:r>
      <w:r w:rsidRPr="00C573B4">
        <w:rPr>
          <w:rFonts w:eastAsia="Times New Roman" w:cs="Times New Roman"/>
          <w:kern w:val="0"/>
          <w:szCs w:val="28"/>
          <w14:ligatures w14:val="none"/>
        </w:rPr>
        <w:t>Thông tư số 01/2023/TT-VPCP</w:t>
      </w:r>
      <w:r w:rsidR="005A7532" w:rsidRPr="00C573B4">
        <w:rPr>
          <w:rFonts w:eastAsia="Times New Roman" w:cs="Times New Roman"/>
          <w:kern w:val="0"/>
          <w:szCs w:val="28"/>
          <w14:ligatures w14:val="none"/>
        </w:rPr>
        <w:t xml:space="preserve"> và các Quyết định của Chủ tịch Ủy ban nhân dân tỉnh về ban hành danh mục thành phần hồ sơ, kết quả giải quyết thủ tục hành chính cần phải số hóa và không thực hiện số hóa theo ngành, lĩnh vực</w:t>
      </w:r>
      <w:r w:rsidRPr="00C573B4">
        <w:rPr>
          <w:rFonts w:eastAsia="Times New Roman" w:cs="Times New Roman"/>
          <w:kern w:val="0"/>
          <w:szCs w:val="28"/>
          <w14:ligatures w14:val="none"/>
        </w:rPr>
        <w:t>.</w:t>
      </w:r>
    </w:p>
    <w:p w14:paraId="593D3623" w14:textId="5B5C93D9" w:rsidR="00922BE8" w:rsidRPr="00C573B4" w:rsidRDefault="00922BE8" w:rsidP="0044306C">
      <w:pPr>
        <w:spacing w:before="120" w:after="120" w:line="250" w:lineRule="auto"/>
        <w:ind w:firstLine="567"/>
        <w:jc w:val="both"/>
        <w:rPr>
          <w:rFonts w:cs="Times New Roman"/>
        </w:rPr>
      </w:pPr>
      <w:r w:rsidRPr="00C573B4">
        <w:rPr>
          <w:rFonts w:cs="Times New Roman"/>
        </w:rPr>
        <w:t xml:space="preserve">c) Đối với hồ sơ tiếp nhận thông qua dịch vụ bưu chính công ích, qua thuê dịch vụ của doanh nghiệp, cá nhân hoặc qua ủy quyền theo quy định của pháp luật; </w:t>
      </w:r>
      <w:r w:rsidR="00CF1499" w:rsidRPr="00C573B4">
        <w:rPr>
          <w:rFonts w:cs="Times New Roman"/>
        </w:rPr>
        <w:t>cán bộ Một cửa</w:t>
      </w:r>
      <w:r w:rsidRPr="00C573B4">
        <w:rPr>
          <w:rFonts w:cs="Times New Roman"/>
        </w:rPr>
        <w:t xml:space="preserve"> thực hiện tiếp nhận theo quy định tại khoản 1 Điều 17 Nghị định số 61/2018/NĐ-CP và thực hiện nhiệm vụ số hóa hồ sơ theo quy định tại </w:t>
      </w:r>
      <w:r w:rsidR="00B0010C" w:rsidRPr="00C573B4">
        <w:rPr>
          <w:rFonts w:cs="Times New Roman"/>
        </w:rPr>
        <w:t xml:space="preserve">khoản 1 </w:t>
      </w:r>
      <w:r w:rsidR="0043684F" w:rsidRPr="00C573B4">
        <w:rPr>
          <w:rFonts w:cs="Times New Roman"/>
        </w:rPr>
        <w:t>Điều 21a Nghị định số 61/2018/NĐ-CP</w:t>
      </w:r>
      <w:r w:rsidR="005379A8" w:rsidRPr="00C573B4">
        <w:rPr>
          <w:rFonts w:cs="Times New Roman"/>
        </w:rPr>
        <w:t xml:space="preserve"> (</w:t>
      </w:r>
      <w:r w:rsidR="00B0010C" w:rsidRPr="00C573B4">
        <w:rPr>
          <w:rFonts w:cs="Times New Roman"/>
        </w:rPr>
        <w:t>được bổ sung tại khoản 11 Điều 1 Nghị định số 107/2021/NĐ-CP</w:t>
      </w:r>
      <w:r w:rsidR="005379A8" w:rsidRPr="00C573B4">
        <w:rPr>
          <w:rFonts w:cs="Times New Roman"/>
        </w:rPr>
        <w:t>)</w:t>
      </w:r>
      <w:r w:rsidR="00B0010C" w:rsidRPr="00C573B4">
        <w:rPr>
          <w:rFonts w:cs="Times New Roman"/>
        </w:rPr>
        <w:t xml:space="preserve">. </w:t>
      </w:r>
    </w:p>
    <w:p w14:paraId="1C52CD69" w14:textId="39B4579A" w:rsidR="00922BE8" w:rsidRPr="00C573B4" w:rsidRDefault="00922BE8" w:rsidP="0044306C">
      <w:pPr>
        <w:spacing w:before="120" w:after="120" w:line="250" w:lineRule="auto"/>
        <w:ind w:firstLine="567"/>
        <w:jc w:val="both"/>
        <w:rPr>
          <w:rFonts w:cs="Times New Roman"/>
        </w:rPr>
      </w:pPr>
      <w:r w:rsidRPr="00C573B4">
        <w:rPr>
          <w:rFonts w:cs="Times New Roman"/>
        </w:rPr>
        <w:t xml:space="preserve">2. </w:t>
      </w:r>
      <w:r w:rsidR="00AF6587" w:rsidRPr="00C573B4">
        <w:rPr>
          <w:rFonts w:cs="Times New Roman"/>
        </w:rPr>
        <w:t>Việc x</w:t>
      </w:r>
      <w:r w:rsidR="00E75516" w:rsidRPr="00C573B4">
        <w:rPr>
          <w:rFonts w:cs="Times New Roman"/>
        </w:rPr>
        <w:t>ử lý hồ sơ</w:t>
      </w:r>
      <w:r w:rsidR="00AF6587" w:rsidRPr="00C573B4">
        <w:rPr>
          <w:rFonts w:cs="Times New Roman"/>
        </w:rPr>
        <w:t xml:space="preserve"> được thực hiện</w:t>
      </w:r>
      <w:r w:rsidR="00E75516" w:rsidRPr="00C573B4">
        <w:rPr>
          <w:rFonts w:cs="Times New Roman"/>
        </w:rPr>
        <w:t xml:space="preserve"> n</w:t>
      </w:r>
      <w:r w:rsidRPr="00C573B4">
        <w:rPr>
          <w:rFonts w:cs="Times New Roman"/>
        </w:rPr>
        <w:t xml:space="preserve">gay sau khi tiếp nhận hồ sơ </w:t>
      </w:r>
      <w:r w:rsidR="00475715" w:rsidRPr="00C573B4">
        <w:rPr>
          <w:rFonts w:cs="Times New Roman"/>
          <w:szCs w:val="28"/>
        </w:rPr>
        <w:t>thủ tục hành chính</w:t>
      </w:r>
      <w:r w:rsidRPr="00C573B4">
        <w:rPr>
          <w:rFonts w:cs="Times New Roman"/>
        </w:rPr>
        <w:t xml:space="preserve"> theo quy định tại khoản 1 Điều này, </w:t>
      </w:r>
      <w:r w:rsidR="00CF1499" w:rsidRPr="00C573B4">
        <w:rPr>
          <w:rFonts w:cs="Times New Roman"/>
        </w:rPr>
        <w:t xml:space="preserve">cán bộ Một cửa </w:t>
      </w:r>
      <w:r w:rsidRPr="00C573B4">
        <w:rPr>
          <w:rFonts w:cs="Times New Roman"/>
        </w:rPr>
        <w:t xml:space="preserve">thực hiện chuyển hồ sơ đến cơ quan </w:t>
      </w:r>
      <w:r w:rsidR="00E75516" w:rsidRPr="00C573B4">
        <w:rPr>
          <w:rFonts w:cs="Times New Roman"/>
        </w:rPr>
        <w:t>thực hiện</w:t>
      </w:r>
      <w:r w:rsidRPr="00C573B4">
        <w:rPr>
          <w:rFonts w:cs="Times New Roman"/>
        </w:rPr>
        <w:t xml:space="preserve"> </w:t>
      </w:r>
      <w:r w:rsidR="00933FA2" w:rsidRPr="00C573B4">
        <w:rPr>
          <w:rFonts w:cs="Times New Roman"/>
          <w:szCs w:val="28"/>
        </w:rPr>
        <w:t>thủ tục hành chính</w:t>
      </w:r>
      <w:r w:rsidRPr="00C573B4">
        <w:rPr>
          <w:rFonts w:cs="Times New Roman"/>
        </w:rPr>
        <w:t xml:space="preserve"> theo quy định tại Điều 18 Nghị định số 61/2018/NĐ-CP, khoản 9 Điều 1 Nghị định số 107/2021/NĐ-CP và quy định khác có liên quan của cơ quan có thẩm quyề</w:t>
      </w:r>
      <w:r w:rsidR="003367E0" w:rsidRPr="00C573B4">
        <w:rPr>
          <w:rFonts w:cs="Times New Roman"/>
        </w:rPr>
        <w:t>n</w:t>
      </w:r>
      <w:r w:rsidR="002F352C" w:rsidRPr="00C573B4">
        <w:rPr>
          <w:rFonts w:cs="Times New Roman"/>
        </w:rPr>
        <w:t>.</w:t>
      </w:r>
      <w:r w:rsidR="003367E0" w:rsidRPr="00C573B4">
        <w:rPr>
          <w:rFonts w:cs="Times New Roman"/>
        </w:rPr>
        <w:t xml:space="preserve"> </w:t>
      </w:r>
    </w:p>
    <w:p w14:paraId="2F9EEFD1" w14:textId="4CBD2B08" w:rsidR="00922BE8" w:rsidRPr="00C573B4" w:rsidRDefault="00922BE8" w:rsidP="0044306C">
      <w:pPr>
        <w:spacing w:before="120" w:after="120" w:line="250" w:lineRule="auto"/>
        <w:ind w:firstLine="567"/>
        <w:jc w:val="both"/>
        <w:rPr>
          <w:rFonts w:cs="Times New Roman"/>
        </w:rPr>
      </w:pPr>
      <w:r w:rsidRPr="00C573B4">
        <w:rPr>
          <w:rFonts w:cs="Times New Roman"/>
        </w:rPr>
        <w:t xml:space="preserve">3. Việc giải quyết </w:t>
      </w:r>
      <w:r w:rsidR="00475715" w:rsidRPr="00C573B4">
        <w:rPr>
          <w:rFonts w:cs="Times New Roman"/>
          <w:szCs w:val="28"/>
        </w:rPr>
        <w:t>thủ tục hành chính</w:t>
      </w:r>
      <w:r w:rsidRPr="00C573B4">
        <w:rPr>
          <w:rFonts w:cs="Times New Roman"/>
        </w:rPr>
        <w:t xml:space="preserve"> trên Hệ thống được thực hiện theo quy định tại Điều 19 Nghị định số 61/2018/NĐ-CP và khoản 2 </w:t>
      </w:r>
      <w:r w:rsidR="00B0010C" w:rsidRPr="00C573B4">
        <w:rPr>
          <w:rFonts w:cs="Times New Roman"/>
        </w:rPr>
        <w:t>Điều 21a</w:t>
      </w:r>
      <w:r w:rsidR="00135E05" w:rsidRPr="00C573B4">
        <w:rPr>
          <w:rFonts w:cs="Times New Roman"/>
        </w:rPr>
        <w:t xml:space="preserve"> Nghị định số 61/2018/NĐ-CP</w:t>
      </w:r>
      <w:r w:rsidR="00B0010C" w:rsidRPr="00C573B4">
        <w:rPr>
          <w:rFonts w:cs="Times New Roman"/>
        </w:rPr>
        <w:t xml:space="preserve"> </w:t>
      </w:r>
      <w:r w:rsidR="005379A8" w:rsidRPr="00C573B4">
        <w:rPr>
          <w:rFonts w:cs="Times New Roman"/>
        </w:rPr>
        <w:t>(</w:t>
      </w:r>
      <w:r w:rsidR="00B0010C" w:rsidRPr="00C573B4">
        <w:rPr>
          <w:rFonts w:cs="Times New Roman"/>
        </w:rPr>
        <w:t>được bổ sung tại khoản 11 Điều 1 Nghị định số 107/2021/NĐ-CP</w:t>
      </w:r>
      <w:r w:rsidR="005379A8" w:rsidRPr="00C573B4">
        <w:rPr>
          <w:rFonts w:cs="Times New Roman"/>
        </w:rPr>
        <w:t>)</w:t>
      </w:r>
      <w:r w:rsidR="00B0010C" w:rsidRPr="00C573B4">
        <w:rPr>
          <w:rFonts w:cs="Times New Roman"/>
        </w:rPr>
        <w:t>.</w:t>
      </w:r>
    </w:p>
    <w:p w14:paraId="5AFFB454" w14:textId="4EB8B08F" w:rsidR="004D4B49" w:rsidRPr="00C573B4" w:rsidRDefault="004D4B49" w:rsidP="0044306C">
      <w:pPr>
        <w:spacing w:before="120" w:after="120" w:line="250" w:lineRule="auto"/>
        <w:ind w:firstLine="567"/>
        <w:jc w:val="both"/>
        <w:rPr>
          <w:rFonts w:cs="Times New Roman"/>
        </w:rPr>
      </w:pPr>
      <w:r w:rsidRPr="00C573B4">
        <w:rPr>
          <w:rFonts w:cs="Times New Roman"/>
        </w:rPr>
        <w:t xml:space="preserve">4. Kết quả giải quyết </w:t>
      </w:r>
      <w:r w:rsidR="00475715" w:rsidRPr="00C573B4">
        <w:rPr>
          <w:rFonts w:cs="Times New Roman"/>
          <w:szCs w:val="28"/>
        </w:rPr>
        <w:t>thủ tục hành chính</w:t>
      </w:r>
      <w:r w:rsidRPr="00C573B4">
        <w:rPr>
          <w:rFonts w:cs="Times New Roman"/>
        </w:rPr>
        <w:t xml:space="preserve"> phải ký số đúng theo </w:t>
      </w:r>
      <w:r w:rsidRPr="00C573B4">
        <w:rPr>
          <w:rFonts w:cs="Times New Roman"/>
          <w:szCs w:val="28"/>
        </w:rPr>
        <w:t>quy định tại khoản 3</w:t>
      </w:r>
      <w:r w:rsidR="00B01758" w:rsidRPr="00C573B4">
        <w:rPr>
          <w:rFonts w:cs="Times New Roman"/>
          <w:szCs w:val="28"/>
        </w:rPr>
        <w:t xml:space="preserve"> hoặc</w:t>
      </w:r>
      <w:r w:rsidRPr="00C573B4">
        <w:rPr>
          <w:rFonts w:cs="Times New Roman"/>
          <w:szCs w:val="28"/>
        </w:rPr>
        <w:t xml:space="preserve"> khoản 4 Điều 9 của Thông tư số 01/2023/TT-VPCP</w:t>
      </w:r>
      <w:r w:rsidR="00E73025" w:rsidRPr="00C573B4">
        <w:rPr>
          <w:rFonts w:cs="Times New Roman"/>
          <w:szCs w:val="28"/>
        </w:rPr>
        <w:t xml:space="preserve">, </w:t>
      </w:r>
      <w:r w:rsidR="00E73025" w:rsidRPr="00C573B4">
        <w:rPr>
          <w:rFonts w:cs="Times New Roman"/>
        </w:rPr>
        <w:t xml:space="preserve">được đồng bộ dữ liệu </w:t>
      </w:r>
      <w:r w:rsidR="00B15FA7" w:rsidRPr="00C573B4">
        <w:rPr>
          <w:rFonts w:cs="Times New Roman"/>
        </w:rPr>
        <w:t>vào</w:t>
      </w:r>
      <w:r w:rsidR="00E73025" w:rsidRPr="00C573B4">
        <w:rPr>
          <w:rFonts w:cs="Times New Roman"/>
        </w:rPr>
        <w:t xml:space="preserve"> </w:t>
      </w:r>
      <w:r w:rsidR="000E5D6E" w:rsidRPr="00C573B4">
        <w:rPr>
          <w:rFonts w:cs="Times New Roman"/>
        </w:rPr>
        <w:t>Kho dữ liệu của tổ chức, cá nhân theo quy định pháp luật</w:t>
      </w:r>
      <w:r w:rsidR="00E73025" w:rsidRPr="00C573B4">
        <w:rPr>
          <w:rFonts w:eastAsia="Times New Roman" w:cs="Times New Roman"/>
          <w:kern w:val="0"/>
          <w:szCs w:val="28"/>
          <w14:ligatures w14:val="none"/>
        </w:rPr>
        <w:t>.</w:t>
      </w:r>
      <w:r w:rsidR="00F018A7" w:rsidRPr="00C573B4">
        <w:rPr>
          <w:rFonts w:eastAsia="Times New Roman" w:cs="Times New Roman"/>
          <w:kern w:val="0"/>
          <w:szCs w:val="28"/>
          <w14:ligatures w14:val="none"/>
        </w:rPr>
        <w:t xml:space="preserve"> Việc chuyển đổi hồ sơ kết quả giải quyết </w:t>
      </w:r>
      <w:r w:rsidR="00475715" w:rsidRPr="00C573B4">
        <w:rPr>
          <w:rFonts w:cs="Times New Roman"/>
          <w:szCs w:val="28"/>
        </w:rPr>
        <w:t>thủ tục hành chính</w:t>
      </w:r>
      <w:r w:rsidR="00F018A7" w:rsidRPr="00C573B4">
        <w:rPr>
          <w:rFonts w:eastAsia="Times New Roman" w:cs="Times New Roman"/>
          <w:kern w:val="0"/>
          <w:szCs w:val="28"/>
          <w14:ligatures w14:val="none"/>
        </w:rPr>
        <w:t xml:space="preserve"> điện tử ra văn bản giấy được thực hiện trên Hệ thống đảm bảo theo quy định tại Điều 18 Nghị định </w:t>
      </w:r>
      <w:r w:rsidR="00657BE7" w:rsidRPr="00C573B4">
        <w:rPr>
          <w:rFonts w:eastAsia="Times New Roman" w:cs="Times New Roman"/>
          <w:kern w:val="0"/>
          <w:szCs w:val="28"/>
          <w14:ligatures w14:val="none"/>
        </w:rPr>
        <w:t xml:space="preserve">số </w:t>
      </w:r>
      <w:r w:rsidR="00F018A7" w:rsidRPr="00C573B4">
        <w:rPr>
          <w:rFonts w:eastAsia="Times New Roman" w:cs="Times New Roman"/>
          <w:kern w:val="0"/>
          <w:szCs w:val="28"/>
          <w14:ligatures w14:val="none"/>
        </w:rPr>
        <w:t>45/2020/NĐ-CP.</w:t>
      </w:r>
    </w:p>
    <w:p w14:paraId="7F62E104" w14:textId="6304A6B0" w:rsidR="00922BE8" w:rsidRPr="00C573B4" w:rsidRDefault="004D4B49" w:rsidP="0044306C">
      <w:pPr>
        <w:spacing w:before="120" w:after="120" w:line="250" w:lineRule="auto"/>
        <w:ind w:firstLine="567"/>
        <w:jc w:val="both"/>
        <w:rPr>
          <w:rFonts w:cs="Times New Roman"/>
        </w:rPr>
      </w:pPr>
      <w:r w:rsidRPr="00C573B4">
        <w:rPr>
          <w:rFonts w:cs="Times New Roman"/>
        </w:rPr>
        <w:lastRenderedPageBreak/>
        <w:t>5</w:t>
      </w:r>
      <w:r w:rsidR="00922BE8" w:rsidRPr="00C573B4">
        <w:rPr>
          <w:rFonts w:cs="Times New Roman"/>
        </w:rPr>
        <w:t xml:space="preserve">. Việc trả kết quả giải quyết </w:t>
      </w:r>
      <w:r w:rsidR="00475715" w:rsidRPr="00C573B4">
        <w:rPr>
          <w:rFonts w:cs="Times New Roman"/>
          <w:szCs w:val="28"/>
        </w:rPr>
        <w:t>thủ tục hành chính</w:t>
      </w:r>
      <w:r w:rsidR="00922BE8" w:rsidRPr="00C573B4">
        <w:rPr>
          <w:rFonts w:cs="Times New Roman"/>
        </w:rPr>
        <w:t xml:space="preserve"> được thực hiện theo quy định tại Điều 20 Nghị định số 61/2018/NĐ-CP, khoản 3 </w:t>
      </w:r>
      <w:r w:rsidR="0043684F" w:rsidRPr="00C573B4">
        <w:rPr>
          <w:rFonts w:cs="Times New Roman"/>
        </w:rPr>
        <w:t>Điều 21a Nghị định số 61/2018/NĐ-CP</w:t>
      </w:r>
      <w:r w:rsidR="00922BE8" w:rsidRPr="00C573B4">
        <w:rPr>
          <w:rFonts w:cs="Times New Roman"/>
        </w:rPr>
        <w:t xml:space="preserve"> </w:t>
      </w:r>
      <w:r w:rsidR="000921A3" w:rsidRPr="00C573B4">
        <w:rPr>
          <w:rFonts w:cs="Times New Roman"/>
        </w:rPr>
        <w:t>(</w:t>
      </w:r>
      <w:r w:rsidR="00922BE8" w:rsidRPr="00C573B4">
        <w:rPr>
          <w:rFonts w:cs="Times New Roman"/>
        </w:rPr>
        <w:t>được bổ sung tại khoản 11 Điều 1 Nghị định số 107/2021/NĐ-CP</w:t>
      </w:r>
      <w:r w:rsidR="000921A3" w:rsidRPr="00C573B4">
        <w:rPr>
          <w:rFonts w:cs="Times New Roman"/>
        </w:rPr>
        <w:t>)</w:t>
      </w:r>
      <w:r w:rsidR="00922BE8" w:rsidRPr="00C573B4">
        <w:rPr>
          <w:rFonts w:cs="Times New Roman"/>
        </w:rPr>
        <w:t xml:space="preserve"> và Điều 14 Nghị định số 45/2020/NĐ-CP.</w:t>
      </w:r>
    </w:p>
    <w:p w14:paraId="55075974" w14:textId="292E10EB" w:rsidR="00C324EC" w:rsidRPr="00C573B4" w:rsidRDefault="00C324EC" w:rsidP="0044306C">
      <w:pPr>
        <w:tabs>
          <w:tab w:val="num" w:pos="360"/>
        </w:tabs>
        <w:spacing w:before="120" w:after="120" w:line="250" w:lineRule="auto"/>
        <w:ind w:firstLine="567"/>
        <w:jc w:val="both"/>
        <w:rPr>
          <w:rFonts w:eastAsia="Times New Roman" w:cs="Times New Roman"/>
          <w:b/>
          <w:bCs/>
          <w:kern w:val="0"/>
          <w:szCs w:val="28"/>
          <w14:ligatures w14:val="none"/>
        </w:rPr>
      </w:pPr>
      <w:r w:rsidRPr="00C573B4">
        <w:rPr>
          <w:rFonts w:eastAsia="Times New Roman" w:cs="Times New Roman"/>
          <w:b/>
          <w:bCs/>
          <w:kern w:val="0"/>
          <w:szCs w:val="28"/>
          <w14:ligatures w14:val="none"/>
        </w:rPr>
        <w:t>Điều 1</w:t>
      </w:r>
      <w:r w:rsidR="004743B0" w:rsidRPr="00C573B4">
        <w:rPr>
          <w:rFonts w:eastAsia="Times New Roman" w:cs="Times New Roman"/>
          <w:b/>
          <w:bCs/>
          <w:kern w:val="0"/>
          <w:szCs w:val="28"/>
          <w14:ligatures w14:val="none"/>
        </w:rPr>
        <w:t>7</w:t>
      </w:r>
      <w:r w:rsidRPr="00C573B4">
        <w:rPr>
          <w:rFonts w:eastAsia="Times New Roman" w:cs="Times New Roman"/>
          <w:b/>
          <w:bCs/>
          <w:kern w:val="0"/>
          <w:szCs w:val="28"/>
          <w14:ligatures w14:val="none"/>
        </w:rPr>
        <w:t>. Thanh toán trực tuyến</w:t>
      </w:r>
    </w:p>
    <w:p w14:paraId="2BFA3375" w14:textId="50540022" w:rsidR="005B1A4F" w:rsidRPr="00C573B4" w:rsidRDefault="005B1A4F" w:rsidP="0044306C">
      <w:pPr>
        <w:spacing w:before="120" w:after="120" w:line="250" w:lineRule="auto"/>
        <w:ind w:firstLine="567"/>
        <w:jc w:val="both"/>
        <w:rPr>
          <w:rFonts w:cs="Times New Roman"/>
        </w:rPr>
      </w:pPr>
      <w:r w:rsidRPr="00C573B4">
        <w:rPr>
          <w:rFonts w:cs="Times New Roman"/>
        </w:rPr>
        <w:t xml:space="preserve">1. </w:t>
      </w:r>
      <w:r w:rsidR="002F2B7E" w:rsidRPr="00C573B4">
        <w:rPr>
          <w:rFonts w:cs="Times New Roman"/>
        </w:rPr>
        <w:t xml:space="preserve">Căn cứ yêu cầu nộp phí, lệ phí và các nghĩa vụ tài chính khác (nếu có) tổ chức, cá nhân thanh toán trực tuyến thông qua nền tảng thanh toán trực tuyến trên Hệ thống được tích hợp với </w:t>
      </w:r>
      <w:r w:rsidR="00B4747A" w:rsidRPr="00C573B4">
        <w:rPr>
          <w:rFonts w:cs="Times New Roman"/>
        </w:rPr>
        <w:t xml:space="preserve">hệ thống </w:t>
      </w:r>
      <w:r w:rsidR="002F2B7E" w:rsidRPr="00C573B4">
        <w:rPr>
          <w:rFonts w:cs="Times New Roman"/>
        </w:rPr>
        <w:t>thanh toán của Cổng dịch vụ công quốc gia</w:t>
      </w:r>
      <w:r w:rsidRPr="00C573B4">
        <w:rPr>
          <w:rFonts w:cs="Times New Roman"/>
        </w:rPr>
        <w:t>.</w:t>
      </w:r>
    </w:p>
    <w:p w14:paraId="695806C3" w14:textId="1E821C5D" w:rsidR="00CE73FB" w:rsidRPr="00C573B4" w:rsidRDefault="00CE73FB" w:rsidP="00DF20EB">
      <w:pPr>
        <w:spacing w:before="120" w:after="120" w:line="252" w:lineRule="auto"/>
        <w:ind w:firstLine="567"/>
        <w:jc w:val="both"/>
        <w:rPr>
          <w:rFonts w:cs="Times New Roman"/>
          <w:szCs w:val="28"/>
        </w:rPr>
      </w:pPr>
      <w:r w:rsidRPr="00C573B4">
        <w:rPr>
          <w:rFonts w:cs="Times New Roman"/>
          <w:szCs w:val="28"/>
        </w:rPr>
        <w:t>2. Đối với hồ sơ giải quyết trực tiếp tại Bộ phận Một cửa có thu phí, lệ phí</w:t>
      </w:r>
      <w:r w:rsidR="00F018CF" w:rsidRPr="00C573B4">
        <w:rPr>
          <w:rFonts w:cs="Times New Roman"/>
          <w:szCs w:val="28"/>
        </w:rPr>
        <w:t>,</w:t>
      </w:r>
      <w:r w:rsidRPr="00C573B4">
        <w:rPr>
          <w:rFonts w:cs="Times New Roman"/>
          <w:szCs w:val="28"/>
        </w:rPr>
        <w:t xml:space="preserve"> </w:t>
      </w:r>
      <w:r w:rsidR="00DB48D8" w:rsidRPr="00C573B4">
        <w:rPr>
          <w:rFonts w:cs="Times New Roman"/>
          <w:szCs w:val="28"/>
        </w:rPr>
        <w:t xml:space="preserve">tổ chức, cá nhân </w:t>
      </w:r>
      <w:r w:rsidR="00956155" w:rsidRPr="00C573B4">
        <w:rPr>
          <w:rFonts w:cs="Times New Roman"/>
          <w:szCs w:val="28"/>
        </w:rPr>
        <w:t xml:space="preserve">thực hiện </w:t>
      </w:r>
      <w:r w:rsidR="001E250C" w:rsidRPr="00C573B4">
        <w:rPr>
          <w:rFonts w:cs="Times New Roman"/>
          <w:szCs w:val="28"/>
        </w:rPr>
        <w:t>thanh toán trực tuyến</w:t>
      </w:r>
      <w:r w:rsidRPr="00C573B4">
        <w:rPr>
          <w:rFonts w:cs="Times New Roman"/>
          <w:szCs w:val="28"/>
        </w:rPr>
        <w:t xml:space="preserve"> </w:t>
      </w:r>
      <w:r w:rsidR="00411398" w:rsidRPr="00C573B4">
        <w:rPr>
          <w:rFonts w:cs="Times New Roman"/>
          <w:szCs w:val="28"/>
        </w:rPr>
        <w:t xml:space="preserve">theo </w:t>
      </w:r>
      <w:r w:rsidR="00956155" w:rsidRPr="00C573B4">
        <w:rPr>
          <w:rFonts w:cs="Times New Roman"/>
          <w:szCs w:val="28"/>
        </w:rPr>
        <w:t xml:space="preserve">quy định tại </w:t>
      </w:r>
      <w:r w:rsidR="00BA2B25" w:rsidRPr="00C573B4">
        <w:rPr>
          <w:rFonts w:cs="Times New Roman"/>
          <w:szCs w:val="28"/>
        </w:rPr>
        <w:t xml:space="preserve">Nghị định số </w:t>
      </w:r>
      <w:r w:rsidR="00BA2B25" w:rsidRPr="00C573B4">
        <w:rPr>
          <w:rFonts w:cs="Times New Roman"/>
          <w:szCs w:val="28"/>
          <w:shd w:val="clear" w:color="auto" w:fill="FFFFFF"/>
        </w:rPr>
        <w:t>52/2024/NĐ-CP ngày 15</w:t>
      </w:r>
      <w:r w:rsidR="0075415F" w:rsidRPr="00C573B4">
        <w:rPr>
          <w:rFonts w:cs="Times New Roman"/>
          <w:szCs w:val="28"/>
          <w:shd w:val="clear" w:color="auto" w:fill="FFFFFF"/>
        </w:rPr>
        <w:t xml:space="preserve"> tháng </w:t>
      </w:r>
      <w:r w:rsidR="00BA2B25" w:rsidRPr="00C573B4">
        <w:rPr>
          <w:rFonts w:cs="Times New Roman"/>
          <w:szCs w:val="28"/>
          <w:shd w:val="clear" w:color="auto" w:fill="FFFFFF"/>
        </w:rPr>
        <w:t>5</w:t>
      </w:r>
      <w:r w:rsidR="0075415F" w:rsidRPr="00C573B4">
        <w:rPr>
          <w:rFonts w:cs="Times New Roman"/>
          <w:szCs w:val="28"/>
          <w:shd w:val="clear" w:color="auto" w:fill="FFFFFF"/>
        </w:rPr>
        <w:t xml:space="preserve"> năm </w:t>
      </w:r>
      <w:r w:rsidR="00BA2B25" w:rsidRPr="00C573B4">
        <w:rPr>
          <w:rFonts w:cs="Times New Roman"/>
          <w:szCs w:val="28"/>
          <w:shd w:val="clear" w:color="auto" w:fill="FFFFFF"/>
        </w:rPr>
        <w:t xml:space="preserve">2024 của Chính phủ </w:t>
      </w:r>
      <w:bookmarkStart w:id="5" w:name="loai_1_name"/>
      <w:r w:rsidR="00BA2B25" w:rsidRPr="00C573B4">
        <w:rPr>
          <w:rStyle w:val="Strong"/>
          <w:rFonts w:cs="Times New Roman"/>
          <w:b w:val="0"/>
          <w:bCs w:val="0"/>
          <w:szCs w:val="28"/>
          <w:shd w:val="clear" w:color="auto" w:fill="FFFFFF"/>
        </w:rPr>
        <w:t>quy định về thanh toán không dùng tiền mặt</w:t>
      </w:r>
      <w:bookmarkEnd w:id="5"/>
      <w:r w:rsidR="00BA2B25" w:rsidRPr="00C573B4">
        <w:rPr>
          <w:rStyle w:val="Strong"/>
          <w:rFonts w:cs="Times New Roman"/>
          <w:b w:val="0"/>
          <w:bCs w:val="0"/>
          <w:szCs w:val="28"/>
          <w:shd w:val="clear" w:color="auto" w:fill="FFFFFF"/>
        </w:rPr>
        <w:t>.</w:t>
      </w:r>
    </w:p>
    <w:p w14:paraId="5659C1BA" w14:textId="4C78BA15" w:rsidR="00DF7B64" w:rsidRPr="00C573B4" w:rsidRDefault="00E75516" w:rsidP="00DF20EB">
      <w:pPr>
        <w:spacing w:before="120" w:after="120" w:line="252" w:lineRule="auto"/>
        <w:ind w:firstLine="567"/>
        <w:jc w:val="both"/>
        <w:rPr>
          <w:rFonts w:cs="Times New Roman"/>
          <w:spacing w:val="-4"/>
        </w:rPr>
      </w:pPr>
      <w:r w:rsidRPr="00C573B4">
        <w:rPr>
          <w:rFonts w:cs="Times New Roman"/>
          <w:spacing w:val="-4"/>
        </w:rPr>
        <w:t>3</w:t>
      </w:r>
      <w:r w:rsidR="005B5206" w:rsidRPr="00C573B4">
        <w:rPr>
          <w:rFonts w:cs="Times New Roman"/>
          <w:spacing w:val="-4"/>
        </w:rPr>
        <w:t xml:space="preserve">. </w:t>
      </w:r>
      <w:r w:rsidR="00DF7B64" w:rsidRPr="00C573B4">
        <w:rPr>
          <w:rFonts w:cs="Times New Roman"/>
          <w:spacing w:val="-4"/>
        </w:rPr>
        <w:t xml:space="preserve">Thanh toán trực tuyến nghĩa vụ tài chính trong giải quyết </w:t>
      </w:r>
      <w:r w:rsidR="00475715" w:rsidRPr="00C573B4">
        <w:rPr>
          <w:rFonts w:cs="Times New Roman"/>
          <w:spacing w:val="-4"/>
          <w:szCs w:val="28"/>
        </w:rPr>
        <w:t>thủ tục hành chính</w:t>
      </w:r>
      <w:r w:rsidR="00DF7B64" w:rsidRPr="00C573B4">
        <w:rPr>
          <w:rFonts w:cs="Times New Roman"/>
          <w:spacing w:val="-4"/>
        </w:rPr>
        <w:t xml:space="preserve"> được thực hiện theo quy định tại Điều 13 Nghị định số 45/2020/NĐ-CP, Điều 22 Nghị định</w:t>
      </w:r>
      <w:r w:rsidR="00026165" w:rsidRPr="00C573B4">
        <w:rPr>
          <w:rFonts w:cs="Times New Roman"/>
          <w:spacing w:val="-4"/>
        </w:rPr>
        <w:t xml:space="preserve"> </w:t>
      </w:r>
      <w:r w:rsidR="00026165" w:rsidRPr="00C573B4">
        <w:rPr>
          <w:rFonts w:cs="Times New Roman"/>
          <w:szCs w:val="28"/>
        </w:rPr>
        <w:t>số</w:t>
      </w:r>
      <w:r w:rsidR="00DF7B64" w:rsidRPr="00C573B4">
        <w:rPr>
          <w:rFonts w:cs="Times New Roman"/>
          <w:spacing w:val="-4"/>
        </w:rPr>
        <w:t xml:space="preserve"> 61/2018/NĐ-CP, khoản 12 Điều 1 Nghị định </w:t>
      </w:r>
      <w:r w:rsidR="00026165" w:rsidRPr="00C573B4">
        <w:rPr>
          <w:rFonts w:cs="Times New Roman"/>
          <w:szCs w:val="28"/>
        </w:rPr>
        <w:t>số</w:t>
      </w:r>
      <w:r w:rsidR="00026165" w:rsidRPr="00C573B4">
        <w:rPr>
          <w:rFonts w:cs="Times New Roman"/>
          <w:spacing w:val="-4"/>
        </w:rPr>
        <w:t xml:space="preserve"> </w:t>
      </w:r>
      <w:r w:rsidR="00DF7B64" w:rsidRPr="00C573B4">
        <w:rPr>
          <w:rFonts w:cs="Times New Roman"/>
          <w:spacing w:val="-4"/>
        </w:rPr>
        <w:t xml:space="preserve">107/2021/NĐ-CP. </w:t>
      </w:r>
    </w:p>
    <w:p w14:paraId="1B2855E3" w14:textId="06C0E02B" w:rsidR="00A03135" w:rsidRPr="00C573B4" w:rsidRDefault="00A03135" w:rsidP="00DF20EB">
      <w:pPr>
        <w:spacing w:before="120" w:after="120" w:line="252" w:lineRule="auto"/>
        <w:ind w:firstLine="567"/>
        <w:jc w:val="both"/>
        <w:rPr>
          <w:rFonts w:cs="Times New Roman"/>
          <w:szCs w:val="28"/>
        </w:rPr>
      </w:pPr>
      <w:r w:rsidRPr="00C573B4">
        <w:rPr>
          <w:rFonts w:cs="Times New Roman"/>
        </w:rPr>
        <w:t>4.</w:t>
      </w:r>
      <w:r w:rsidRPr="00C573B4">
        <w:rPr>
          <w:rFonts w:cs="Times New Roman"/>
          <w:szCs w:val="28"/>
        </w:rPr>
        <w:t xml:space="preserve"> </w:t>
      </w:r>
      <w:r w:rsidR="009703A8" w:rsidRPr="00C573B4">
        <w:rPr>
          <w:rFonts w:cs="Times New Roman"/>
          <w:szCs w:val="28"/>
        </w:rPr>
        <w:t xml:space="preserve">Việc hoàn trả đối với các khoản phí, lệ phí thực hiện theo quy định tại Điều 30 Thông tư </w:t>
      </w:r>
      <w:r w:rsidR="00026165" w:rsidRPr="00C573B4">
        <w:rPr>
          <w:rFonts w:cs="Times New Roman"/>
          <w:szCs w:val="28"/>
        </w:rPr>
        <w:t xml:space="preserve">số </w:t>
      </w:r>
      <w:r w:rsidR="009703A8" w:rsidRPr="00C573B4">
        <w:rPr>
          <w:rFonts w:cs="Times New Roman"/>
          <w:szCs w:val="28"/>
        </w:rPr>
        <w:t xml:space="preserve">01/2023/TT-VPCP. Đối với trường hợp cơ quan, đơn vị cung cấp dịch vụ đã giải quyết </w:t>
      </w:r>
      <w:r w:rsidR="00475715" w:rsidRPr="00C573B4">
        <w:rPr>
          <w:rFonts w:cs="Times New Roman"/>
          <w:szCs w:val="28"/>
        </w:rPr>
        <w:t>thủ tục hành chính</w:t>
      </w:r>
      <w:r w:rsidR="009703A8" w:rsidRPr="00C573B4">
        <w:rPr>
          <w:rFonts w:cs="Times New Roman"/>
          <w:szCs w:val="28"/>
        </w:rPr>
        <w:t xml:space="preserve"> theo yêu cầu của tổ chức, cá nhân thì không giải quyết yêu cầu hoàn trả phí, lệ phí của tổ chức, cá nhân đã nộp để thực hiện giải quyết </w:t>
      </w:r>
      <w:r w:rsidR="00475715" w:rsidRPr="00C573B4">
        <w:rPr>
          <w:rFonts w:cs="Times New Roman"/>
          <w:szCs w:val="28"/>
        </w:rPr>
        <w:t>thủ tục hành chính</w:t>
      </w:r>
      <w:r w:rsidRPr="00C573B4">
        <w:rPr>
          <w:rFonts w:cs="Times New Roman"/>
          <w:szCs w:val="28"/>
        </w:rPr>
        <w:t>.</w:t>
      </w:r>
    </w:p>
    <w:p w14:paraId="4D85D5D5" w14:textId="6690B0E6" w:rsidR="002F2B7E" w:rsidRPr="00C573B4" w:rsidRDefault="002F2B7E" w:rsidP="00DF20EB">
      <w:pPr>
        <w:spacing w:before="120" w:after="120" w:line="252" w:lineRule="auto"/>
        <w:ind w:firstLine="567"/>
        <w:jc w:val="both"/>
        <w:rPr>
          <w:rFonts w:cs="Times New Roman"/>
        </w:rPr>
      </w:pPr>
      <w:r w:rsidRPr="00C573B4">
        <w:rPr>
          <w:rFonts w:cs="Times New Roman"/>
          <w:szCs w:val="28"/>
        </w:rPr>
        <w:t xml:space="preserve">5. </w:t>
      </w:r>
      <w:r w:rsidR="00312F0D" w:rsidRPr="00C573B4">
        <w:rPr>
          <w:rFonts w:cs="Times New Roman"/>
          <w:szCs w:val="28"/>
        </w:rPr>
        <w:t xml:space="preserve">Căn cứ trên chứng từ nộp ngân sách nhà nước có chữ ký số của ngân hàng hoặc tổ chức cung cấp dịch vụ trung gian thanh toán và thông tin đã trích nộp vào ngân sách nhà nước thành công, các cơ quan, đơn vị giải quyết </w:t>
      </w:r>
      <w:r w:rsidR="00475715" w:rsidRPr="00C573B4">
        <w:rPr>
          <w:rFonts w:cs="Times New Roman"/>
          <w:szCs w:val="28"/>
        </w:rPr>
        <w:t>thủ tục hành chính</w:t>
      </w:r>
      <w:r w:rsidR="00312F0D" w:rsidRPr="00C573B4">
        <w:rPr>
          <w:rFonts w:cs="Times New Roman"/>
          <w:szCs w:val="28"/>
        </w:rPr>
        <w:t xml:space="preserve"> thực hiện các bước tiếp theo trong giải quyết </w:t>
      </w:r>
      <w:r w:rsidR="00475715" w:rsidRPr="00C573B4">
        <w:rPr>
          <w:rFonts w:cs="Times New Roman"/>
          <w:szCs w:val="28"/>
        </w:rPr>
        <w:t>thủ tục hành chính</w:t>
      </w:r>
      <w:r w:rsidR="00312F0D" w:rsidRPr="00C573B4">
        <w:rPr>
          <w:rFonts w:cs="Times New Roman"/>
          <w:szCs w:val="28"/>
        </w:rPr>
        <w:t>, dịch vụ công trực tuyến cho tổ chức, cá nhân.</w:t>
      </w:r>
    </w:p>
    <w:p w14:paraId="64A97C03" w14:textId="37A09864" w:rsidR="00C324EC" w:rsidRPr="00C573B4" w:rsidRDefault="00C324EC" w:rsidP="00DF20EB">
      <w:pPr>
        <w:spacing w:before="120" w:after="120" w:line="252" w:lineRule="auto"/>
        <w:ind w:firstLine="567"/>
        <w:jc w:val="both"/>
        <w:rPr>
          <w:rFonts w:eastAsia="Times New Roman" w:cs="Times New Roman"/>
          <w:b/>
          <w:bCs/>
          <w:kern w:val="0"/>
          <w:szCs w:val="28"/>
          <w14:ligatures w14:val="none"/>
        </w:rPr>
      </w:pPr>
      <w:r w:rsidRPr="00C573B4">
        <w:rPr>
          <w:rFonts w:eastAsia="Times New Roman" w:cs="Times New Roman"/>
          <w:b/>
          <w:bCs/>
          <w:kern w:val="0"/>
          <w:szCs w:val="28"/>
          <w14:ligatures w14:val="none"/>
        </w:rPr>
        <w:t>Điều 1</w:t>
      </w:r>
      <w:r w:rsidR="004743B0" w:rsidRPr="00C573B4">
        <w:rPr>
          <w:rFonts w:eastAsia="Times New Roman" w:cs="Times New Roman"/>
          <w:b/>
          <w:bCs/>
          <w:kern w:val="0"/>
          <w:szCs w:val="28"/>
          <w14:ligatures w14:val="none"/>
        </w:rPr>
        <w:t>8</w:t>
      </w:r>
      <w:r w:rsidRPr="00C573B4">
        <w:rPr>
          <w:rFonts w:eastAsia="Times New Roman" w:cs="Times New Roman"/>
          <w:b/>
          <w:bCs/>
          <w:kern w:val="0"/>
          <w:szCs w:val="28"/>
          <w14:ligatures w14:val="none"/>
        </w:rPr>
        <w:t>. Số hóa hồ sơ</w:t>
      </w:r>
      <w:r w:rsidR="00956155" w:rsidRPr="00C573B4">
        <w:rPr>
          <w:rFonts w:eastAsia="Times New Roman" w:cs="Times New Roman"/>
          <w:b/>
          <w:bCs/>
          <w:kern w:val="0"/>
          <w:szCs w:val="28"/>
          <w14:ligatures w14:val="none"/>
        </w:rPr>
        <w:t>,</w:t>
      </w:r>
      <w:r w:rsidR="00BA13BD" w:rsidRPr="00C573B4">
        <w:rPr>
          <w:rFonts w:eastAsia="Times New Roman" w:cs="Times New Roman"/>
          <w:b/>
          <w:bCs/>
          <w:kern w:val="0"/>
          <w:szCs w:val="28"/>
          <w14:ligatures w14:val="none"/>
        </w:rPr>
        <w:t xml:space="preserve"> kết quả giải quyết </w:t>
      </w:r>
      <w:r w:rsidR="00933FA2" w:rsidRPr="00C573B4">
        <w:rPr>
          <w:rFonts w:cs="Times New Roman"/>
          <w:b/>
          <w:szCs w:val="28"/>
        </w:rPr>
        <w:t>thủ tục hành chính</w:t>
      </w:r>
    </w:p>
    <w:p w14:paraId="344CD2C2" w14:textId="7E04B3D9" w:rsidR="000B5DEC" w:rsidRPr="00C573B4" w:rsidRDefault="00941E46" w:rsidP="00DF20EB">
      <w:pPr>
        <w:spacing w:before="120" w:after="120" w:line="252" w:lineRule="auto"/>
        <w:ind w:firstLine="567"/>
        <w:jc w:val="both"/>
        <w:rPr>
          <w:rFonts w:eastAsia="Times New Roman" w:cs="Times New Roman"/>
          <w:kern w:val="0"/>
          <w:szCs w:val="28"/>
          <w14:ligatures w14:val="none"/>
        </w:rPr>
      </w:pPr>
      <w:r w:rsidRPr="00C573B4">
        <w:rPr>
          <w:rFonts w:eastAsia="Times New Roman" w:cs="Times New Roman"/>
          <w:szCs w:val="28"/>
        </w:rPr>
        <w:t xml:space="preserve">1. </w:t>
      </w:r>
      <w:r w:rsidR="000B5DEC" w:rsidRPr="00C573B4">
        <w:rPr>
          <w:rFonts w:eastAsia="Times New Roman" w:cs="Times New Roman"/>
          <w:szCs w:val="28"/>
        </w:rPr>
        <w:t xml:space="preserve">Hồ sơ, kết quả giải quyết </w:t>
      </w:r>
      <w:r w:rsidR="00956155" w:rsidRPr="00C573B4">
        <w:rPr>
          <w:rFonts w:cs="Times New Roman"/>
          <w:szCs w:val="28"/>
        </w:rPr>
        <w:t>thủ tục hành chính</w:t>
      </w:r>
      <w:r w:rsidR="000B5DEC" w:rsidRPr="00C573B4">
        <w:rPr>
          <w:rFonts w:eastAsia="Times New Roman" w:cs="Times New Roman"/>
          <w:szCs w:val="28"/>
        </w:rPr>
        <w:t xml:space="preserve"> của tổ chức, cá nhân được số hóa và lưu kết quả theo quy định tại Điều 11, Điều 12 Thông tư số 01/2023/TT-VPCP. Kết quả số hóa kết quả giải quyết </w:t>
      </w:r>
      <w:r w:rsidR="00956155" w:rsidRPr="00C573B4">
        <w:rPr>
          <w:rFonts w:cs="Times New Roman"/>
          <w:szCs w:val="28"/>
        </w:rPr>
        <w:t xml:space="preserve">thủ tục hành chính </w:t>
      </w:r>
      <w:r w:rsidR="000B5DEC" w:rsidRPr="00C573B4">
        <w:rPr>
          <w:rFonts w:cs="Times New Roman"/>
        </w:rPr>
        <w:t>được đồng bộ dữ liệu vào Kho dữ liệu của tổ chức, cá nhân theo quy định pháp luật.</w:t>
      </w:r>
    </w:p>
    <w:p w14:paraId="6564E520" w14:textId="6FE02B32" w:rsidR="001B2C50" w:rsidRPr="00C573B4" w:rsidRDefault="001B2C50" w:rsidP="00DF20EB">
      <w:pPr>
        <w:spacing w:before="120" w:after="120" w:line="252" w:lineRule="auto"/>
        <w:ind w:firstLine="567"/>
        <w:jc w:val="both"/>
        <w:rPr>
          <w:rFonts w:eastAsia="Times New Roman" w:cs="Times New Roman"/>
          <w:kern w:val="0"/>
          <w:szCs w:val="28"/>
          <w14:ligatures w14:val="none"/>
        </w:rPr>
      </w:pPr>
      <w:r w:rsidRPr="00C573B4">
        <w:rPr>
          <w:rFonts w:eastAsia="Times New Roman" w:cs="Times New Roman"/>
          <w:kern w:val="0"/>
          <w:szCs w:val="28"/>
          <w14:ligatures w14:val="none"/>
        </w:rPr>
        <w:t xml:space="preserve">Phương thức số hóa hồ sơ, kết quả giải quyết </w:t>
      </w:r>
      <w:r w:rsidR="00956155" w:rsidRPr="00C573B4">
        <w:rPr>
          <w:rFonts w:cs="Times New Roman"/>
          <w:szCs w:val="28"/>
        </w:rPr>
        <w:t>thủ tục hành chính</w:t>
      </w:r>
      <w:r w:rsidR="00956155" w:rsidRPr="00C573B4">
        <w:rPr>
          <w:rFonts w:eastAsia="Times New Roman" w:cs="Times New Roman"/>
          <w:szCs w:val="28"/>
        </w:rPr>
        <w:t xml:space="preserve"> </w:t>
      </w:r>
      <w:r w:rsidRPr="00C573B4">
        <w:rPr>
          <w:rFonts w:eastAsia="Times New Roman" w:cs="Times New Roman"/>
          <w:kern w:val="0"/>
          <w:szCs w:val="28"/>
          <w14:ligatures w14:val="none"/>
        </w:rPr>
        <w:t xml:space="preserve">từ giấy sang điện tử theo khoản 2 Điều 25 Nghị định số 45/2020/NĐ-CP và các Điều </w:t>
      </w:r>
      <w:r w:rsidR="009671E7" w:rsidRPr="00C573B4">
        <w:rPr>
          <w:rFonts w:eastAsia="Times New Roman" w:cs="Times New Roman"/>
          <w:kern w:val="0"/>
          <w:szCs w:val="28"/>
          <w14:ligatures w14:val="none"/>
        </w:rPr>
        <w:t>4,</w:t>
      </w:r>
      <w:r w:rsidR="00CA11E7" w:rsidRPr="00C573B4">
        <w:rPr>
          <w:rFonts w:eastAsia="Times New Roman" w:cs="Times New Roman"/>
          <w:kern w:val="0"/>
          <w:szCs w:val="28"/>
          <w14:ligatures w14:val="none"/>
        </w:rPr>
        <w:t xml:space="preserve"> </w:t>
      </w:r>
      <w:r w:rsidR="009671E7" w:rsidRPr="00C573B4">
        <w:rPr>
          <w:rFonts w:eastAsia="Times New Roman" w:cs="Times New Roman"/>
          <w:kern w:val="0"/>
          <w:szCs w:val="28"/>
          <w14:ligatures w14:val="none"/>
        </w:rPr>
        <w:t>5,</w:t>
      </w:r>
      <w:r w:rsidR="00CA11E7" w:rsidRPr="00C573B4">
        <w:rPr>
          <w:rFonts w:eastAsia="Times New Roman" w:cs="Times New Roman"/>
          <w:kern w:val="0"/>
          <w:szCs w:val="28"/>
          <w14:ligatures w14:val="none"/>
        </w:rPr>
        <w:t xml:space="preserve"> </w:t>
      </w:r>
      <w:r w:rsidR="009671E7" w:rsidRPr="00C573B4">
        <w:rPr>
          <w:rFonts w:eastAsia="Times New Roman" w:cs="Times New Roman"/>
          <w:kern w:val="0"/>
          <w:szCs w:val="28"/>
          <w14:ligatures w14:val="none"/>
        </w:rPr>
        <w:t>6,</w:t>
      </w:r>
      <w:r w:rsidR="00CA11E7" w:rsidRPr="00C573B4">
        <w:rPr>
          <w:rFonts w:eastAsia="Times New Roman" w:cs="Times New Roman"/>
          <w:kern w:val="0"/>
          <w:szCs w:val="28"/>
          <w14:ligatures w14:val="none"/>
        </w:rPr>
        <w:t xml:space="preserve"> </w:t>
      </w:r>
      <w:r w:rsidR="009671E7" w:rsidRPr="00C573B4">
        <w:rPr>
          <w:rFonts w:eastAsia="Times New Roman" w:cs="Times New Roman"/>
          <w:kern w:val="0"/>
          <w:szCs w:val="28"/>
          <w14:ligatures w14:val="none"/>
        </w:rPr>
        <w:t>7,</w:t>
      </w:r>
      <w:r w:rsidR="00CA11E7" w:rsidRPr="00C573B4">
        <w:rPr>
          <w:rFonts w:eastAsia="Times New Roman" w:cs="Times New Roman"/>
          <w:kern w:val="0"/>
          <w:szCs w:val="28"/>
          <w14:ligatures w14:val="none"/>
        </w:rPr>
        <w:t xml:space="preserve"> </w:t>
      </w:r>
      <w:r w:rsidR="009671E7" w:rsidRPr="00C573B4">
        <w:rPr>
          <w:rFonts w:eastAsia="Times New Roman" w:cs="Times New Roman"/>
          <w:kern w:val="0"/>
          <w:szCs w:val="28"/>
          <w14:ligatures w14:val="none"/>
        </w:rPr>
        <w:t>8,</w:t>
      </w:r>
      <w:r w:rsidR="00CA11E7" w:rsidRPr="00C573B4">
        <w:rPr>
          <w:rFonts w:eastAsia="Times New Roman" w:cs="Times New Roman"/>
          <w:kern w:val="0"/>
          <w:szCs w:val="28"/>
          <w14:ligatures w14:val="none"/>
        </w:rPr>
        <w:t xml:space="preserve"> </w:t>
      </w:r>
      <w:r w:rsidR="009671E7" w:rsidRPr="00C573B4">
        <w:rPr>
          <w:rFonts w:eastAsia="Times New Roman" w:cs="Times New Roman"/>
          <w:kern w:val="0"/>
          <w:szCs w:val="28"/>
          <w14:ligatures w14:val="none"/>
        </w:rPr>
        <w:t>9,</w:t>
      </w:r>
      <w:r w:rsidR="00CA11E7" w:rsidRPr="00C573B4">
        <w:rPr>
          <w:rFonts w:eastAsia="Times New Roman" w:cs="Times New Roman"/>
          <w:kern w:val="0"/>
          <w:szCs w:val="28"/>
          <w14:ligatures w14:val="none"/>
        </w:rPr>
        <w:t xml:space="preserve"> </w:t>
      </w:r>
      <w:r w:rsidR="009671E7" w:rsidRPr="00C573B4">
        <w:rPr>
          <w:rFonts w:eastAsia="Times New Roman" w:cs="Times New Roman"/>
          <w:kern w:val="0"/>
          <w:szCs w:val="28"/>
          <w14:ligatures w14:val="none"/>
        </w:rPr>
        <w:t>10 Thông tư số 01/2023/TT-VPCP.</w:t>
      </w:r>
    </w:p>
    <w:p w14:paraId="6755A48D" w14:textId="2C6E0BA9" w:rsidR="004A3F50" w:rsidRPr="00C573B4" w:rsidRDefault="004A3F50" w:rsidP="00DF20EB">
      <w:pPr>
        <w:spacing w:before="120" w:after="120" w:line="252" w:lineRule="auto"/>
        <w:ind w:firstLine="567"/>
        <w:jc w:val="both"/>
        <w:rPr>
          <w:rFonts w:eastAsia="Times New Roman" w:cs="Times New Roman"/>
          <w:szCs w:val="28"/>
        </w:rPr>
      </w:pPr>
      <w:r w:rsidRPr="00C573B4">
        <w:rPr>
          <w:rFonts w:eastAsia="Times New Roman" w:cs="Times New Roman"/>
          <w:szCs w:val="28"/>
        </w:rPr>
        <w:t xml:space="preserve">2. Kết quả giải quyết </w:t>
      </w:r>
      <w:r w:rsidR="00956155" w:rsidRPr="00C573B4">
        <w:rPr>
          <w:rFonts w:cs="Times New Roman"/>
          <w:szCs w:val="28"/>
        </w:rPr>
        <w:t>thủ tục hành chính</w:t>
      </w:r>
      <w:r w:rsidRPr="00C573B4">
        <w:rPr>
          <w:rFonts w:eastAsia="Times New Roman" w:cs="Times New Roman"/>
          <w:szCs w:val="28"/>
        </w:rPr>
        <w:t xml:space="preserve"> được chuyển đổi từ bản giấy sang điện tử phải đáp ứng các yêu cầu theo khoản 3 Điều 25 Nghị định số 45/2020/NĐ-CP và có giá trị như văn bản giấy trừ trường hợp pháp luật chuyên ngành có quy định khác. </w:t>
      </w:r>
    </w:p>
    <w:p w14:paraId="0DE5B387" w14:textId="6537E55D" w:rsidR="00607306" w:rsidRPr="00C573B4" w:rsidRDefault="00880EEB" w:rsidP="00DF20EB">
      <w:pPr>
        <w:spacing w:before="120" w:after="120" w:line="252" w:lineRule="auto"/>
        <w:ind w:firstLine="567"/>
        <w:jc w:val="both"/>
        <w:rPr>
          <w:rFonts w:eastAsia="Times New Roman" w:cs="Times New Roman"/>
          <w:spacing w:val="4"/>
          <w:kern w:val="0"/>
          <w:szCs w:val="28"/>
          <w14:ligatures w14:val="none"/>
        </w:rPr>
      </w:pPr>
      <w:r w:rsidRPr="00C573B4">
        <w:rPr>
          <w:rFonts w:eastAsia="Times New Roman" w:cs="Times New Roman"/>
          <w:spacing w:val="4"/>
          <w:kern w:val="0"/>
          <w:szCs w:val="28"/>
          <w14:ligatures w14:val="none"/>
        </w:rPr>
        <w:lastRenderedPageBreak/>
        <w:t>3</w:t>
      </w:r>
      <w:r w:rsidR="00F46CDB" w:rsidRPr="00C573B4">
        <w:rPr>
          <w:rFonts w:eastAsia="Times New Roman" w:cs="Times New Roman"/>
          <w:spacing w:val="4"/>
          <w:kern w:val="0"/>
          <w:szCs w:val="28"/>
          <w14:ligatures w14:val="none"/>
        </w:rPr>
        <w:t xml:space="preserve">. Việc chuyển đổi giấy tờ, tài liệu của tổ chức, cá nhân sang văn bản điện tử để nộp hồ sơ </w:t>
      </w:r>
      <w:r w:rsidR="00933FA2" w:rsidRPr="00C573B4">
        <w:rPr>
          <w:rFonts w:cs="Times New Roman"/>
          <w:spacing w:val="4"/>
          <w:szCs w:val="28"/>
        </w:rPr>
        <w:t>thủ tục hành chính</w:t>
      </w:r>
      <w:r w:rsidR="00F46CDB" w:rsidRPr="00C573B4">
        <w:rPr>
          <w:rFonts w:eastAsia="Times New Roman" w:cs="Times New Roman"/>
          <w:spacing w:val="4"/>
          <w:kern w:val="0"/>
          <w:szCs w:val="28"/>
          <w14:ligatures w14:val="none"/>
        </w:rPr>
        <w:t xml:space="preserve"> được các cơ quan </w:t>
      </w:r>
      <w:r w:rsidRPr="00C573B4">
        <w:rPr>
          <w:rFonts w:eastAsia="Times New Roman" w:cs="Times New Roman"/>
          <w:spacing w:val="4"/>
          <w:kern w:val="0"/>
          <w:szCs w:val="28"/>
          <w14:ligatures w14:val="none"/>
        </w:rPr>
        <w:t>thực hiện</w:t>
      </w:r>
      <w:r w:rsidR="00F46CDB" w:rsidRPr="00C573B4">
        <w:rPr>
          <w:rFonts w:eastAsia="Times New Roman" w:cs="Times New Roman"/>
          <w:spacing w:val="4"/>
          <w:kern w:val="0"/>
          <w:szCs w:val="28"/>
          <w14:ligatures w14:val="none"/>
        </w:rPr>
        <w:t xml:space="preserve"> </w:t>
      </w:r>
      <w:r w:rsidR="00933FA2" w:rsidRPr="00C573B4">
        <w:rPr>
          <w:rFonts w:cs="Times New Roman"/>
          <w:spacing w:val="4"/>
          <w:szCs w:val="28"/>
        </w:rPr>
        <w:t>thủ tục hành chính</w:t>
      </w:r>
      <w:r w:rsidR="00F46CDB" w:rsidRPr="00C573B4">
        <w:rPr>
          <w:rFonts w:eastAsia="Times New Roman" w:cs="Times New Roman"/>
          <w:spacing w:val="4"/>
          <w:kern w:val="0"/>
          <w:szCs w:val="28"/>
          <w14:ligatures w14:val="none"/>
        </w:rPr>
        <w:t xml:space="preserve"> thực hiện theo hình thức cấp bản sao từ sổ gốc hoặc chứng thực bản sao điện tử từ bản chính giấy tờ, tài liệu theo quy đinh tại Điều 10 Nghị định số 45/2020/NĐ-CP</w:t>
      </w:r>
      <w:r w:rsidR="000B00E0" w:rsidRPr="00C573B4">
        <w:rPr>
          <w:rFonts w:eastAsia="Times New Roman" w:cs="Times New Roman"/>
          <w:spacing w:val="4"/>
          <w:kern w:val="0"/>
          <w:szCs w:val="28"/>
          <w14:ligatures w14:val="none"/>
        </w:rPr>
        <w:t>.</w:t>
      </w:r>
    </w:p>
    <w:p w14:paraId="1C8A7617" w14:textId="3E2A5BB0" w:rsidR="001A180D" w:rsidRPr="00C573B4" w:rsidRDefault="001A180D" w:rsidP="00DF20EB">
      <w:pPr>
        <w:tabs>
          <w:tab w:val="num" w:pos="360"/>
        </w:tabs>
        <w:spacing w:before="120" w:after="120" w:line="252" w:lineRule="auto"/>
        <w:ind w:firstLine="567"/>
        <w:jc w:val="both"/>
        <w:rPr>
          <w:rFonts w:eastAsia="Times New Roman" w:cs="Times New Roman"/>
          <w:b/>
          <w:kern w:val="0"/>
          <w:szCs w:val="28"/>
          <w14:ligatures w14:val="none"/>
        </w:rPr>
      </w:pPr>
      <w:r w:rsidRPr="00C573B4">
        <w:rPr>
          <w:rFonts w:eastAsia="Times New Roman" w:cs="Times New Roman"/>
          <w:b/>
          <w:kern w:val="0"/>
          <w:szCs w:val="28"/>
          <w14:ligatures w14:val="none"/>
        </w:rPr>
        <w:t xml:space="preserve">Điều </w:t>
      </w:r>
      <w:r w:rsidR="004743B0" w:rsidRPr="00C573B4">
        <w:rPr>
          <w:rFonts w:eastAsia="Times New Roman" w:cs="Times New Roman"/>
          <w:b/>
          <w:kern w:val="0"/>
          <w:szCs w:val="28"/>
          <w14:ligatures w14:val="none"/>
        </w:rPr>
        <w:t>19</w:t>
      </w:r>
      <w:r w:rsidRPr="00C573B4">
        <w:rPr>
          <w:rFonts w:eastAsia="Times New Roman" w:cs="Times New Roman"/>
          <w:b/>
          <w:kern w:val="0"/>
          <w:szCs w:val="28"/>
          <w14:ligatures w14:val="none"/>
        </w:rPr>
        <w:t xml:space="preserve">. Lưu trữ hồ sơ </w:t>
      </w:r>
      <w:r w:rsidR="00933FA2" w:rsidRPr="00C573B4">
        <w:rPr>
          <w:rFonts w:cs="Times New Roman"/>
          <w:b/>
          <w:szCs w:val="28"/>
        </w:rPr>
        <w:t>thủ tục hành chính</w:t>
      </w:r>
      <w:r w:rsidRPr="00C573B4">
        <w:rPr>
          <w:rFonts w:eastAsia="Times New Roman" w:cs="Times New Roman"/>
          <w:b/>
          <w:kern w:val="0"/>
          <w:szCs w:val="28"/>
          <w14:ligatures w14:val="none"/>
        </w:rPr>
        <w:t xml:space="preserve"> điện tử</w:t>
      </w:r>
    </w:p>
    <w:p w14:paraId="06E113A5" w14:textId="0A2BCA3E" w:rsidR="001A180D" w:rsidRPr="00C573B4" w:rsidRDefault="001A180D" w:rsidP="00DF20EB">
      <w:pPr>
        <w:spacing w:before="120" w:after="120" w:line="252" w:lineRule="auto"/>
        <w:ind w:firstLine="567"/>
        <w:jc w:val="both"/>
        <w:rPr>
          <w:rFonts w:cs="Times New Roman"/>
        </w:rPr>
      </w:pPr>
      <w:r w:rsidRPr="00C573B4">
        <w:rPr>
          <w:rFonts w:cs="Times New Roman"/>
        </w:rPr>
        <w:t xml:space="preserve">1. Thời hạn bảo quản hồ sơ </w:t>
      </w:r>
      <w:r w:rsidR="00933FA2" w:rsidRPr="00C573B4">
        <w:rPr>
          <w:rFonts w:cs="Times New Roman"/>
          <w:szCs w:val="28"/>
        </w:rPr>
        <w:t>thủ tục hành chính</w:t>
      </w:r>
      <w:r w:rsidRPr="00C573B4">
        <w:rPr>
          <w:rFonts w:cs="Times New Roman"/>
        </w:rPr>
        <w:t xml:space="preserve"> điện tử thực hiện theo quy định tại điểm a khoản 4 </w:t>
      </w:r>
      <w:r w:rsidR="00845FFA" w:rsidRPr="00C573B4">
        <w:rPr>
          <w:rFonts w:cs="Times New Roman"/>
        </w:rPr>
        <w:t>Điều 21a Nghị định số 61/2018/NĐ-CP (được bổ sung tại khoản 11 Điều 1 Nghị định số 107/2021/NĐ-CP)</w:t>
      </w:r>
      <w:r w:rsidRPr="00C573B4">
        <w:rPr>
          <w:rFonts w:cs="Times New Roman"/>
        </w:rPr>
        <w:t>.</w:t>
      </w:r>
    </w:p>
    <w:p w14:paraId="03BB58C4" w14:textId="4682E255" w:rsidR="001A180D" w:rsidRPr="00C573B4" w:rsidRDefault="001A180D" w:rsidP="00DF20EB">
      <w:pPr>
        <w:spacing w:before="120" w:after="120" w:line="252" w:lineRule="auto"/>
        <w:ind w:firstLine="567"/>
        <w:jc w:val="both"/>
        <w:rPr>
          <w:rFonts w:cs="Times New Roman"/>
        </w:rPr>
      </w:pPr>
      <w:r w:rsidRPr="00C573B4">
        <w:rPr>
          <w:rFonts w:cs="Times New Roman"/>
        </w:rPr>
        <w:t xml:space="preserve">2. Hồ sơ giải quyết </w:t>
      </w:r>
      <w:r w:rsidR="00933FA2" w:rsidRPr="00C573B4">
        <w:rPr>
          <w:rFonts w:cs="Times New Roman"/>
          <w:szCs w:val="28"/>
        </w:rPr>
        <w:t>thủ tục hành chính</w:t>
      </w:r>
      <w:r w:rsidRPr="00C573B4">
        <w:rPr>
          <w:rFonts w:cs="Times New Roman"/>
        </w:rPr>
        <w:t xml:space="preserve"> được lưu trữ điện tử và do cơ quan có thẩm quyền giải quyết quản lý thực hiện theo quy định tại điểm b khoản 4 </w:t>
      </w:r>
      <w:r w:rsidR="005D3367" w:rsidRPr="00C573B4">
        <w:rPr>
          <w:rFonts w:cs="Times New Roman"/>
        </w:rPr>
        <w:t>Điều 21a Nghị định số 61/2018/NĐ-CP (được bổ sung tại khoản 11 Điều 1 Nghị định số 107/2021/NĐ-CP).</w:t>
      </w:r>
    </w:p>
    <w:p w14:paraId="4549170B" w14:textId="538F4319" w:rsidR="001A180D" w:rsidRPr="00C573B4" w:rsidRDefault="001A180D" w:rsidP="00DF20EB">
      <w:pPr>
        <w:spacing w:before="120" w:after="120" w:line="252" w:lineRule="auto"/>
        <w:ind w:firstLine="567"/>
        <w:jc w:val="both"/>
        <w:rPr>
          <w:rFonts w:cs="Times New Roman"/>
        </w:rPr>
      </w:pPr>
      <w:r w:rsidRPr="00C573B4">
        <w:rPr>
          <w:rFonts w:cs="Times New Roman"/>
        </w:rPr>
        <w:t xml:space="preserve">3. Việc lưu trữ hồ sơ </w:t>
      </w:r>
      <w:r w:rsidR="00933FA2" w:rsidRPr="00C573B4">
        <w:rPr>
          <w:rFonts w:cs="Times New Roman"/>
          <w:szCs w:val="28"/>
        </w:rPr>
        <w:t>thủ tục hành chính</w:t>
      </w:r>
      <w:r w:rsidRPr="00C573B4">
        <w:rPr>
          <w:rFonts w:cs="Times New Roman"/>
        </w:rPr>
        <w:t xml:space="preserve"> điện tử thực hiện theo quy định tại Điều 17 Nghị định số 45/2020/NĐ-CP và khoản 11 Điều 1 Nghị định số 107/2021/NĐ-CP.</w:t>
      </w:r>
    </w:p>
    <w:p w14:paraId="658EA398" w14:textId="7196B069" w:rsidR="001A180D" w:rsidRPr="00C573B4" w:rsidRDefault="001A180D" w:rsidP="00DF20EB">
      <w:pPr>
        <w:tabs>
          <w:tab w:val="num" w:pos="360"/>
        </w:tabs>
        <w:spacing w:before="120" w:after="120" w:line="252" w:lineRule="auto"/>
        <w:ind w:firstLine="567"/>
        <w:jc w:val="both"/>
        <w:rPr>
          <w:rFonts w:eastAsia="Times New Roman" w:cs="Times New Roman"/>
          <w:b/>
          <w:kern w:val="0"/>
          <w:szCs w:val="28"/>
          <w14:ligatures w14:val="none"/>
        </w:rPr>
      </w:pPr>
      <w:r w:rsidRPr="00C573B4">
        <w:rPr>
          <w:rFonts w:eastAsia="Times New Roman" w:cs="Times New Roman"/>
          <w:b/>
          <w:kern w:val="0"/>
          <w:szCs w:val="28"/>
          <w14:ligatures w14:val="none"/>
        </w:rPr>
        <w:t xml:space="preserve">Điều </w:t>
      </w:r>
      <w:r w:rsidR="00E75516" w:rsidRPr="00C573B4">
        <w:rPr>
          <w:rFonts w:eastAsia="Times New Roman" w:cs="Times New Roman"/>
          <w:b/>
          <w:kern w:val="0"/>
          <w:szCs w:val="28"/>
          <w14:ligatures w14:val="none"/>
        </w:rPr>
        <w:t>2</w:t>
      </w:r>
      <w:r w:rsidR="004743B0" w:rsidRPr="00C573B4">
        <w:rPr>
          <w:rFonts w:eastAsia="Times New Roman" w:cs="Times New Roman"/>
          <w:b/>
          <w:kern w:val="0"/>
          <w:szCs w:val="28"/>
          <w14:ligatures w14:val="none"/>
        </w:rPr>
        <w:t>0</w:t>
      </w:r>
      <w:r w:rsidRPr="00C573B4">
        <w:rPr>
          <w:rFonts w:eastAsia="Times New Roman" w:cs="Times New Roman"/>
          <w:b/>
          <w:kern w:val="0"/>
          <w:szCs w:val="28"/>
          <w14:ligatures w14:val="none"/>
        </w:rPr>
        <w:t>. Kho quản lý dữ liệu điện tử của tổ chức, cá nhân</w:t>
      </w:r>
    </w:p>
    <w:p w14:paraId="2C26EF70" w14:textId="4F9625D4" w:rsidR="001A180D" w:rsidRPr="00C573B4" w:rsidRDefault="001A180D" w:rsidP="00DF20EB">
      <w:pPr>
        <w:spacing w:before="120" w:after="120" w:line="252" w:lineRule="auto"/>
        <w:ind w:firstLine="567"/>
        <w:jc w:val="both"/>
        <w:rPr>
          <w:rFonts w:cs="Times New Roman"/>
        </w:rPr>
      </w:pPr>
      <w:r w:rsidRPr="00C573B4">
        <w:rPr>
          <w:rFonts w:cs="Times New Roman"/>
        </w:rPr>
        <w:t xml:space="preserve">1. Tổ chức, cá nhân có tài khoản đã đăng ký để thực hiện </w:t>
      </w:r>
      <w:r w:rsidR="00933FA2" w:rsidRPr="00C573B4">
        <w:rPr>
          <w:rFonts w:cs="Times New Roman"/>
          <w:szCs w:val="28"/>
        </w:rPr>
        <w:t>thủ tục hành chính</w:t>
      </w:r>
      <w:r w:rsidRPr="00C573B4">
        <w:rPr>
          <w:rFonts w:cs="Times New Roman"/>
        </w:rPr>
        <w:t xml:space="preserve"> được cung cấp một Kho quản lý dữ liệu điện tử của tổ chức, cá nhân tại Hệ thống và được tích hợp với Kho quản lý dữ liệu điện tử của tổ chức, cá nhân trên Cổng </w:t>
      </w:r>
      <w:r w:rsidR="00F018CF" w:rsidRPr="00C573B4">
        <w:rPr>
          <w:rFonts w:cs="Times New Roman"/>
        </w:rPr>
        <w:t>d</w:t>
      </w:r>
      <w:r w:rsidRPr="00C573B4">
        <w:rPr>
          <w:rFonts w:cs="Times New Roman"/>
        </w:rPr>
        <w:t>ịch vụ công quốc gia.</w:t>
      </w:r>
    </w:p>
    <w:p w14:paraId="59472F41" w14:textId="0B557026" w:rsidR="00DD73D0" w:rsidRPr="00C573B4" w:rsidRDefault="00DD73D0" w:rsidP="00DF20EB">
      <w:pPr>
        <w:tabs>
          <w:tab w:val="num" w:pos="360"/>
        </w:tabs>
        <w:spacing w:before="120" w:after="120" w:line="252" w:lineRule="auto"/>
        <w:ind w:firstLine="567"/>
        <w:jc w:val="both"/>
        <w:rPr>
          <w:rFonts w:cs="Times New Roman"/>
        </w:rPr>
      </w:pPr>
      <w:r w:rsidRPr="00C573B4">
        <w:rPr>
          <w:rFonts w:cs="Times New Roman"/>
        </w:rPr>
        <w:t>2. Các tổ chức, cá nhân chịu trách nhiệm bảo quản tài khoản, mật khẩu đăng nhập tại Hệ thống để khai thác sử dụng dữ liệu điện tử được lưu giữ trên Kho quản lý dữ liệu điện tử của tổ chức, cá nhân theo quy định tại khoản 3, khoản 4 Điều 16 Nghị định số 45/2020/NĐ-CP, Điều 24 Thông tư số 01/2023/TT-VPCP</w:t>
      </w:r>
      <w:r w:rsidR="00313C0D" w:rsidRPr="00C573B4">
        <w:rPr>
          <w:rFonts w:cs="Times New Roman"/>
        </w:rPr>
        <w:t>.</w:t>
      </w:r>
    </w:p>
    <w:p w14:paraId="207589B8" w14:textId="3A5FE15D" w:rsidR="00DD73D0" w:rsidRPr="00C573B4" w:rsidRDefault="00B67E9E" w:rsidP="00DF20EB">
      <w:pPr>
        <w:spacing w:before="120" w:after="120" w:line="252" w:lineRule="auto"/>
        <w:ind w:firstLine="567"/>
        <w:jc w:val="both"/>
        <w:rPr>
          <w:rFonts w:cs="Times New Roman"/>
        </w:rPr>
      </w:pPr>
      <w:r w:rsidRPr="00C573B4">
        <w:rPr>
          <w:rFonts w:cs="Times New Roman"/>
        </w:rPr>
        <w:t>3. Việc lưu dữ liệu điện tử của tổ chức hoặc cá nhân vào Kho dữ liệu điện tử của tổ chức, cá nhân được xác định qua s</w:t>
      </w:r>
      <w:r w:rsidR="00DD73D0" w:rsidRPr="00C573B4">
        <w:rPr>
          <w:rFonts w:cs="Times New Roman"/>
        </w:rPr>
        <w:t>ố định danh cá nhân</w:t>
      </w:r>
      <w:r w:rsidR="0043684F" w:rsidRPr="00C573B4">
        <w:rPr>
          <w:rFonts w:cs="Times New Roman"/>
        </w:rPr>
        <w:t xml:space="preserve"> hoặc m</w:t>
      </w:r>
      <w:r w:rsidR="00DD73D0" w:rsidRPr="00C573B4">
        <w:rPr>
          <w:rFonts w:cs="Times New Roman"/>
        </w:rPr>
        <w:t>ã định danh điện tử của tổ chức</w:t>
      </w:r>
      <w:r w:rsidR="00197519" w:rsidRPr="00C573B4">
        <w:rPr>
          <w:rFonts w:cs="Times New Roman"/>
        </w:rPr>
        <w:t>.</w:t>
      </w:r>
      <w:r w:rsidRPr="00C573B4">
        <w:rPr>
          <w:rFonts w:cs="Times New Roman"/>
        </w:rPr>
        <w:t xml:space="preserve"> </w:t>
      </w:r>
    </w:p>
    <w:p w14:paraId="6CBC60C5" w14:textId="3F33061B" w:rsidR="001A180D" w:rsidRPr="00C573B4" w:rsidRDefault="00197519" w:rsidP="00DF20EB">
      <w:pPr>
        <w:spacing w:before="120" w:after="120" w:line="252" w:lineRule="auto"/>
        <w:ind w:firstLine="567"/>
        <w:jc w:val="both"/>
        <w:rPr>
          <w:rFonts w:cs="Times New Roman"/>
          <w:spacing w:val="-2"/>
        </w:rPr>
      </w:pPr>
      <w:r w:rsidRPr="00C573B4">
        <w:rPr>
          <w:rFonts w:cs="Times New Roman"/>
          <w:spacing w:val="-2"/>
        </w:rPr>
        <w:t>4</w:t>
      </w:r>
      <w:r w:rsidR="001A180D" w:rsidRPr="00C573B4">
        <w:rPr>
          <w:rFonts w:cs="Times New Roman"/>
          <w:spacing w:val="-2"/>
        </w:rPr>
        <w:t>. Việc quản lý, kết nối chia sẻ dữ liệu trên Kho quản lý dữ liệu điện tử của tổ chức, cá nhân theo quy định tại khoản 5 Điều 16 Nghị định số 45/2020/NĐ-CP.</w:t>
      </w:r>
    </w:p>
    <w:p w14:paraId="634E34C5" w14:textId="77777777" w:rsidR="00933FA2" w:rsidRPr="00C573B4" w:rsidRDefault="001D15E8" w:rsidP="00DF20EB">
      <w:pPr>
        <w:tabs>
          <w:tab w:val="num" w:pos="360"/>
        </w:tabs>
        <w:spacing w:before="120" w:after="120" w:line="252" w:lineRule="auto"/>
        <w:ind w:firstLine="567"/>
        <w:jc w:val="both"/>
        <w:rPr>
          <w:rFonts w:cs="Times New Roman"/>
        </w:rPr>
      </w:pPr>
      <w:r w:rsidRPr="00C573B4">
        <w:rPr>
          <w:rFonts w:eastAsia="Times New Roman" w:cs="Times New Roman"/>
          <w:b/>
          <w:bCs/>
          <w:kern w:val="0"/>
          <w:szCs w:val="28"/>
          <w14:ligatures w14:val="none"/>
        </w:rPr>
        <w:t xml:space="preserve">Điều </w:t>
      </w:r>
      <w:r w:rsidR="001F4915" w:rsidRPr="00C573B4">
        <w:rPr>
          <w:rFonts w:eastAsia="Times New Roman" w:cs="Times New Roman"/>
          <w:b/>
          <w:bCs/>
          <w:kern w:val="0"/>
          <w:szCs w:val="28"/>
          <w14:ligatures w14:val="none"/>
        </w:rPr>
        <w:t>2</w:t>
      </w:r>
      <w:r w:rsidR="004743B0" w:rsidRPr="00C573B4">
        <w:rPr>
          <w:rFonts w:eastAsia="Times New Roman" w:cs="Times New Roman"/>
          <w:b/>
          <w:bCs/>
          <w:kern w:val="0"/>
          <w:szCs w:val="28"/>
          <w14:ligatures w14:val="none"/>
        </w:rPr>
        <w:t>1</w:t>
      </w:r>
      <w:r w:rsidRPr="00C573B4">
        <w:rPr>
          <w:rFonts w:eastAsia="Times New Roman" w:cs="Times New Roman"/>
          <w:b/>
          <w:bCs/>
          <w:kern w:val="0"/>
          <w:szCs w:val="28"/>
          <w14:ligatures w14:val="none"/>
        </w:rPr>
        <w:t xml:space="preserve">. Tra cứu tình trạng hồ sơ </w:t>
      </w:r>
      <w:r w:rsidR="00933FA2" w:rsidRPr="00C573B4">
        <w:rPr>
          <w:rFonts w:cs="Times New Roman"/>
          <w:b/>
          <w:szCs w:val="28"/>
        </w:rPr>
        <w:t>thủ tục hành chính</w:t>
      </w:r>
      <w:r w:rsidR="00933FA2" w:rsidRPr="00C573B4">
        <w:rPr>
          <w:rFonts w:cs="Times New Roman"/>
          <w:b/>
        </w:rPr>
        <w:t xml:space="preserve"> </w:t>
      </w:r>
    </w:p>
    <w:p w14:paraId="18B3932A" w14:textId="3C08320D" w:rsidR="002D09E1" w:rsidRPr="00C573B4" w:rsidRDefault="002D09E1" w:rsidP="00DF20EB">
      <w:pPr>
        <w:tabs>
          <w:tab w:val="num" w:pos="360"/>
        </w:tabs>
        <w:spacing w:before="120" w:after="120" w:line="252" w:lineRule="auto"/>
        <w:ind w:firstLine="567"/>
        <w:jc w:val="both"/>
        <w:rPr>
          <w:rFonts w:cs="Times New Roman"/>
          <w:spacing w:val="-4"/>
        </w:rPr>
      </w:pPr>
      <w:r w:rsidRPr="00C573B4">
        <w:rPr>
          <w:rFonts w:cs="Times New Roman"/>
          <w:spacing w:val="-4"/>
        </w:rPr>
        <w:t xml:space="preserve">Tổ chức, cá nhân có thể sử dụng mã hồ sơ </w:t>
      </w:r>
      <w:r w:rsidR="00933FA2" w:rsidRPr="00C573B4">
        <w:rPr>
          <w:rFonts w:cs="Times New Roman"/>
          <w:spacing w:val="-4"/>
          <w:szCs w:val="28"/>
        </w:rPr>
        <w:t>thủ tục hành chính</w:t>
      </w:r>
      <w:r w:rsidRPr="00C573B4">
        <w:rPr>
          <w:rFonts w:cs="Times New Roman"/>
          <w:spacing w:val="-4"/>
        </w:rPr>
        <w:t xml:space="preserve"> </w:t>
      </w:r>
      <w:r w:rsidR="00956155" w:rsidRPr="00C573B4">
        <w:rPr>
          <w:rFonts w:cs="Times New Roman"/>
          <w:spacing w:val="-4"/>
        </w:rPr>
        <w:t xml:space="preserve">hoặc </w:t>
      </w:r>
      <w:r w:rsidRPr="00C573B4">
        <w:rPr>
          <w:rFonts w:cs="Times New Roman"/>
          <w:spacing w:val="-4"/>
        </w:rPr>
        <w:t xml:space="preserve">số </w:t>
      </w:r>
      <w:r w:rsidR="00C9193C" w:rsidRPr="00C573B4">
        <w:rPr>
          <w:rFonts w:cs="Times New Roman"/>
          <w:spacing w:val="-4"/>
        </w:rPr>
        <w:t>căn cước công dân</w:t>
      </w:r>
      <w:r w:rsidR="004062A8" w:rsidRPr="00C573B4">
        <w:rPr>
          <w:rFonts w:cs="Times New Roman"/>
          <w:spacing w:val="-4"/>
        </w:rPr>
        <w:t xml:space="preserve"> </w:t>
      </w:r>
      <w:r w:rsidR="00F018CF" w:rsidRPr="00C573B4">
        <w:rPr>
          <w:rFonts w:cs="Times New Roman"/>
          <w:spacing w:val="-4"/>
        </w:rPr>
        <w:t xml:space="preserve">(hoặc số căn cước) </w:t>
      </w:r>
      <w:r w:rsidR="004062A8" w:rsidRPr="00C573B4">
        <w:rPr>
          <w:rFonts w:cs="Times New Roman"/>
          <w:spacing w:val="-4"/>
        </w:rPr>
        <w:t>hoặc tên của</w:t>
      </w:r>
      <w:r w:rsidRPr="00C573B4">
        <w:rPr>
          <w:rFonts w:cs="Times New Roman"/>
          <w:spacing w:val="-4"/>
        </w:rPr>
        <w:t xml:space="preserve"> </w:t>
      </w:r>
      <w:r w:rsidR="0084187B" w:rsidRPr="00C573B4">
        <w:rPr>
          <w:rFonts w:cs="Times New Roman"/>
          <w:spacing w:val="-4"/>
        </w:rPr>
        <w:t>tổ chức, cá nhân</w:t>
      </w:r>
      <w:r w:rsidRPr="00C573B4">
        <w:rPr>
          <w:rFonts w:cs="Times New Roman"/>
          <w:spacing w:val="-4"/>
        </w:rPr>
        <w:t xml:space="preserve"> để tra cứu tình trạng xử lý hồ sơ thông qua chức năng tra cứu trực tuyến trên Hệ thống và theo hướng dẫn của Hệ thống.</w:t>
      </w:r>
    </w:p>
    <w:p w14:paraId="6AAC5FBF" w14:textId="311D944E" w:rsidR="004B7AB6" w:rsidRPr="00C573B4" w:rsidRDefault="004B7AB6" w:rsidP="00DF20EB">
      <w:pPr>
        <w:tabs>
          <w:tab w:val="num" w:pos="360"/>
        </w:tabs>
        <w:spacing w:before="120" w:after="120" w:line="252" w:lineRule="auto"/>
        <w:ind w:firstLine="567"/>
        <w:jc w:val="both"/>
        <w:rPr>
          <w:rFonts w:eastAsia="Times New Roman" w:cs="Times New Roman"/>
          <w:b/>
          <w:bCs/>
          <w:kern w:val="0"/>
          <w:szCs w:val="28"/>
          <w14:ligatures w14:val="none"/>
        </w:rPr>
      </w:pPr>
      <w:r w:rsidRPr="00C573B4">
        <w:rPr>
          <w:rFonts w:eastAsia="Times New Roman" w:cs="Times New Roman"/>
          <w:b/>
          <w:bCs/>
          <w:kern w:val="0"/>
          <w:szCs w:val="28"/>
          <w14:ligatures w14:val="none"/>
        </w:rPr>
        <w:t xml:space="preserve">Điều </w:t>
      </w:r>
      <w:r w:rsidR="00C324EC" w:rsidRPr="00C573B4">
        <w:rPr>
          <w:rFonts w:eastAsia="Times New Roman" w:cs="Times New Roman"/>
          <w:b/>
          <w:bCs/>
          <w:kern w:val="0"/>
          <w:szCs w:val="28"/>
          <w14:ligatures w14:val="none"/>
        </w:rPr>
        <w:t>2</w:t>
      </w:r>
      <w:r w:rsidR="004743B0" w:rsidRPr="00C573B4">
        <w:rPr>
          <w:rFonts w:eastAsia="Times New Roman" w:cs="Times New Roman"/>
          <w:b/>
          <w:bCs/>
          <w:kern w:val="0"/>
          <w:szCs w:val="28"/>
          <w14:ligatures w14:val="none"/>
        </w:rPr>
        <w:t>2</w:t>
      </w:r>
      <w:r w:rsidRPr="00C573B4">
        <w:rPr>
          <w:rFonts w:eastAsia="Times New Roman" w:cs="Times New Roman"/>
          <w:b/>
          <w:bCs/>
          <w:kern w:val="0"/>
          <w:szCs w:val="28"/>
          <w14:ligatures w14:val="none"/>
        </w:rPr>
        <w:t xml:space="preserve">. </w:t>
      </w:r>
      <w:r w:rsidR="005D10DB" w:rsidRPr="00C573B4">
        <w:rPr>
          <w:rFonts w:eastAsia="Times New Roman" w:cs="Times New Roman"/>
          <w:b/>
          <w:bCs/>
          <w:kern w:val="0"/>
          <w:szCs w:val="28"/>
          <w14:ligatures w14:val="none"/>
        </w:rPr>
        <w:t xml:space="preserve">Đánh giá hiệu quả, chất lượng giải quyết </w:t>
      </w:r>
      <w:r w:rsidR="00933FA2" w:rsidRPr="00C573B4">
        <w:rPr>
          <w:rFonts w:cs="Times New Roman"/>
          <w:b/>
          <w:szCs w:val="28"/>
        </w:rPr>
        <w:t>thủ tục hành chính</w:t>
      </w:r>
      <w:r w:rsidR="005D10DB" w:rsidRPr="00C573B4">
        <w:rPr>
          <w:rFonts w:eastAsia="Times New Roman" w:cs="Times New Roman"/>
          <w:b/>
          <w:bCs/>
          <w:kern w:val="0"/>
          <w:szCs w:val="28"/>
          <w14:ligatures w14:val="none"/>
        </w:rPr>
        <w:t>, cung cấp dịch vụ công trực tuyến</w:t>
      </w:r>
    </w:p>
    <w:p w14:paraId="226AB85B" w14:textId="37A607AD" w:rsidR="00B8084D" w:rsidRPr="00C573B4" w:rsidRDefault="009E433D" w:rsidP="00DF20EB">
      <w:pPr>
        <w:tabs>
          <w:tab w:val="num" w:pos="360"/>
        </w:tabs>
        <w:spacing w:before="120" w:after="120" w:line="252" w:lineRule="auto"/>
        <w:ind w:firstLine="567"/>
        <w:jc w:val="both"/>
        <w:rPr>
          <w:rFonts w:eastAsia="Times New Roman" w:cs="Times New Roman"/>
          <w:kern w:val="0"/>
          <w:szCs w:val="28"/>
          <w14:ligatures w14:val="none"/>
        </w:rPr>
      </w:pPr>
      <w:r w:rsidRPr="00C573B4">
        <w:rPr>
          <w:rFonts w:eastAsia="Times New Roman" w:cs="Times New Roman"/>
          <w:kern w:val="0"/>
          <w:szCs w:val="28"/>
          <w14:ligatures w14:val="none"/>
        </w:rPr>
        <w:lastRenderedPageBreak/>
        <w:t xml:space="preserve">1. </w:t>
      </w:r>
      <w:r w:rsidR="004D4312" w:rsidRPr="00C573B4">
        <w:rPr>
          <w:rFonts w:eastAsia="Times New Roman" w:cs="Times New Roman"/>
          <w:kern w:val="0"/>
          <w:szCs w:val="28"/>
          <w14:ligatures w14:val="none"/>
        </w:rPr>
        <w:t xml:space="preserve">Thực hiện theo nhóm tiêu chí đánh giá chất lượng giải quyết </w:t>
      </w:r>
      <w:r w:rsidR="00933FA2" w:rsidRPr="00C573B4">
        <w:rPr>
          <w:rFonts w:cs="Times New Roman"/>
          <w:szCs w:val="28"/>
        </w:rPr>
        <w:t>thủ tục hành chính</w:t>
      </w:r>
      <w:r w:rsidR="00933FA2" w:rsidRPr="00C573B4">
        <w:rPr>
          <w:rFonts w:eastAsia="Times New Roman" w:cs="Times New Roman"/>
          <w:kern w:val="0"/>
          <w:szCs w:val="28"/>
          <w14:ligatures w14:val="none"/>
        </w:rPr>
        <w:t xml:space="preserve"> </w:t>
      </w:r>
      <w:r w:rsidR="004D4312" w:rsidRPr="00C573B4">
        <w:rPr>
          <w:rFonts w:eastAsia="Times New Roman" w:cs="Times New Roman"/>
          <w:kern w:val="0"/>
          <w:szCs w:val="28"/>
          <w14:ligatures w14:val="none"/>
        </w:rPr>
        <w:t>được quy định tại Quyết định số 766/QĐ-TTg ngày 23 tháng 6 năm 202</w:t>
      </w:r>
      <w:r w:rsidR="002A2DCA" w:rsidRPr="00C573B4">
        <w:rPr>
          <w:rFonts w:eastAsia="Times New Roman" w:cs="Times New Roman"/>
          <w:kern w:val="0"/>
          <w:szCs w:val="28"/>
          <w14:ligatures w14:val="none"/>
        </w:rPr>
        <w:t>2</w:t>
      </w:r>
      <w:r w:rsidR="004D4312" w:rsidRPr="00C573B4">
        <w:rPr>
          <w:rFonts w:eastAsia="Times New Roman" w:cs="Times New Roman"/>
          <w:kern w:val="0"/>
          <w:szCs w:val="28"/>
          <w14:ligatures w14:val="none"/>
        </w:rPr>
        <w:t xml:space="preserve"> của </w:t>
      </w:r>
      <w:r w:rsidR="00C8614B" w:rsidRPr="00C573B4">
        <w:rPr>
          <w:rFonts w:eastAsia="Times New Roman" w:cs="Times New Roman"/>
          <w:kern w:val="0"/>
          <w:szCs w:val="28"/>
          <w14:ligatures w14:val="none"/>
        </w:rPr>
        <w:t>Thủ</w:t>
      </w:r>
      <w:r w:rsidR="004D4312" w:rsidRPr="00C573B4">
        <w:rPr>
          <w:rFonts w:eastAsia="Times New Roman" w:cs="Times New Roman"/>
          <w:kern w:val="0"/>
          <w:szCs w:val="28"/>
          <w14:ligatures w14:val="none"/>
        </w:rPr>
        <w:t xml:space="preserve"> tướng Chín</w:t>
      </w:r>
      <w:r w:rsidR="00C676A5" w:rsidRPr="00C573B4">
        <w:rPr>
          <w:rFonts w:eastAsia="Times New Roman" w:cs="Times New Roman"/>
          <w:kern w:val="0"/>
          <w:szCs w:val="28"/>
          <w14:ligatures w14:val="none"/>
        </w:rPr>
        <w:t>h</w:t>
      </w:r>
      <w:r w:rsidR="004D4312" w:rsidRPr="00C573B4">
        <w:rPr>
          <w:rFonts w:eastAsia="Times New Roman" w:cs="Times New Roman"/>
          <w:kern w:val="0"/>
          <w:szCs w:val="28"/>
          <w14:ligatures w14:val="none"/>
        </w:rPr>
        <w:t xml:space="preserve"> phủ phê duyệt Bộ chỉ số chỉ đạo, điều hành và đánh giá chất lượng phục vụ người dân, doanh nghiệp trong thực hiện </w:t>
      </w:r>
      <w:r w:rsidR="00933FA2" w:rsidRPr="00C573B4">
        <w:rPr>
          <w:rFonts w:cs="Times New Roman"/>
          <w:szCs w:val="28"/>
        </w:rPr>
        <w:t>thủ tục hành chính</w:t>
      </w:r>
      <w:r w:rsidR="004D4312" w:rsidRPr="00C573B4">
        <w:rPr>
          <w:rFonts w:eastAsia="Times New Roman" w:cs="Times New Roman"/>
          <w:kern w:val="0"/>
          <w:szCs w:val="28"/>
          <w14:ligatures w14:val="none"/>
        </w:rPr>
        <w:t>, dịch vụ công theo thời gian thực trên môi trường điện tử.</w:t>
      </w:r>
    </w:p>
    <w:p w14:paraId="24E8EB00" w14:textId="208833F3" w:rsidR="00FD5FF7" w:rsidRPr="00C573B4" w:rsidRDefault="00FD5FF7" w:rsidP="00DF20EB">
      <w:pPr>
        <w:tabs>
          <w:tab w:val="num" w:pos="360"/>
        </w:tabs>
        <w:spacing w:before="120" w:after="120" w:line="252" w:lineRule="auto"/>
        <w:ind w:firstLine="567"/>
        <w:jc w:val="both"/>
        <w:rPr>
          <w:rFonts w:eastAsia="Times New Roman" w:cs="Times New Roman"/>
          <w:kern w:val="0"/>
          <w:szCs w:val="28"/>
          <w14:ligatures w14:val="none"/>
        </w:rPr>
      </w:pPr>
      <w:r w:rsidRPr="00C573B4">
        <w:rPr>
          <w:rFonts w:eastAsia="Times New Roman" w:cs="Times New Roman"/>
          <w:kern w:val="0"/>
          <w:szCs w:val="28"/>
          <w14:ligatures w14:val="none"/>
        </w:rPr>
        <w:t xml:space="preserve">2. Việc đánh giá kết quả giải quyết </w:t>
      </w:r>
      <w:r w:rsidR="00933FA2" w:rsidRPr="00C573B4">
        <w:rPr>
          <w:rFonts w:cs="Times New Roman"/>
          <w:szCs w:val="28"/>
        </w:rPr>
        <w:t>thủ tục hành chính</w:t>
      </w:r>
      <w:r w:rsidRPr="00C573B4">
        <w:rPr>
          <w:rFonts w:eastAsia="Times New Roman" w:cs="Times New Roman"/>
          <w:kern w:val="0"/>
          <w:szCs w:val="28"/>
          <w14:ligatures w14:val="none"/>
        </w:rPr>
        <w:t xml:space="preserve">, cung cấp dịch vụ công trực tuyến của các cơ quan, đơn vị được thực hiện tự động trên hệ thống đánh giá việc giải quyết thủ tục hành chính của Cổng </w:t>
      </w:r>
      <w:r w:rsidR="00F018CF" w:rsidRPr="00C573B4">
        <w:rPr>
          <w:rFonts w:eastAsia="Times New Roman" w:cs="Times New Roman"/>
          <w:kern w:val="0"/>
          <w:szCs w:val="28"/>
          <w14:ligatures w14:val="none"/>
        </w:rPr>
        <w:t>d</w:t>
      </w:r>
      <w:r w:rsidRPr="00C573B4">
        <w:rPr>
          <w:rFonts w:eastAsia="Times New Roman" w:cs="Times New Roman"/>
          <w:kern w:val="0"/>
          <w:szCs w:val="28"/>
          <w14:ligatures w14:val="none"/>
        </w:rPr>
        <w:t>ịch vụ công quốc gia (hệ thống EMC).</w:t>
      </w:r>
    </w:p>
    <w:p w14:paraId="59FF1810" w14:textId="3F8B824D" w:rsidR="009E433D" w:rsidRPr="00C573B4" w:rsidRDefault="00FD5FF7" w:rsidP="00DF20EB">
      <w:pPr>
        <w:tabs>
          <w:tab w:val="num" w:pos="360"/>
        </w:tabs>
        <w:spacing w:before="120" w:after="120" w:line="252" w:lineRule="auto"/>
        <w:ind w:firstLine="567"/>
        <w:jc w:val="both"/>
        <w:rPr>
          <w:rFonts w:eastAsia="Times New Roman" w:cs="Times New Roman"/>
          <w:kern w:val="0"/>
          <w:szCs w:val="28"/>
          <w14:ligatures w14:val="none"/>
        </w:rPr>
      </w:pPr>
      <w:r w:rsidRPr="00C573B4">
        <w:rPr>
          <w:rFonts w:eastAsia="Times New Roman" w:cs="Times New Roman"/>
          <w:kern w:val="0"/>
          <w:szCs w:val="28"/>
          <w14:ligatures w14:val="none"/>
        </w:rPr>
        <w:t>3</w:t>
      </w:r>
      <w:r w:rsidR="009E433D" w:rsidRPr="00C573B4">
        <w:rPr>
          <w:rFonts w:eastAsia="Times New Roman" w:cs="Times New Roman"/>
          <w:kern w:val="0"/>
          <w:szCs w:val="28"/>
          <w14:ligatures w14:val="none"/>
        </w:rPr>
        <w:t xml:space="preserve">. </w:t>
      </w:r>
      <w:r w:rsidR="00640123" w:rsidRPr="00C573B4">
        <w:rPr>
          <w:rFonts w:eastAsia="Times New Roman" w:cs="Times New Roman"/>
          <w:kern w:val="0"/>
          <w:szCs w:val="28"/>
          <w14:ligatures w14:val="none"/>
        </w:rPr>
        <w:t>Hệ thống của tỉnh k</w:t>
      </w:r>
      <w:r w:rsidR="009E433D" w:rsidRPr="00C573B4">
        <w:rPr>
          <w:rFonts w:eastAsia="Times New Roman" w:cs="Times New Roman"/>
          <w:kern w:val="0"/>
          <w:szCs w:val="28"/>
          <w14:ligatures w14:val="none"/>
        </w:rPr>
        <w:t>ết nối với Hệ thống giám sát, đo lường mức độ cung cấp và sử dụng dịch vụ Chính phủ số.</w:t>
      </w:r>
    </w:p>
    <w:p w14:paraId="23161655" w14:textId="371B6322" w:rsidR="00E11C29" w:rsidRPr="00C573B4" w:rsidRDefault="00E11C29" w:rsidP="00F94D0B">
      <w:pPr>
        <w:spacing w:after="0" w:line="240" w:lineRule="auto"/>
        <w:jc w:val="center"/>
        <w:rPr>
          <w:rFonts w:eastAsia="Times New Roman" w:cs="Times New Roman"/>
          <w:b/>
          <w:bCs/>
          <w:spacing w:val="-2"/>
          <w:kern w:val="0"/>
          <w:szCs w:val="28"/>
          <w14:ligatures w14:val="none"/>
        </w:rPr>
      </w:pPr>
      <w:r w:rsidRPr="00C573B4">
        <w:rPr>
          <w:rFonts w:eastAsia="Times New Roman" w:cs="Times New Roman"/>
          <w:b/>
          <w:bCs/>
          <w:spacing w:val="-2"/>
          <w:kern w:val="0"/>
          <w:szCs w:val="28"/>
          <w:lang w:val="vi-VN"/>
          <w14:ligatures w14:val="none"/>
        </w:rPr>
        <w:t>Chương I</w:t>
      </w:r>
      <w:r w:rsidRPr="00C573B4">
        <w:rPr>
          <w:rFonts w:eastAsia="Times New Roman" w:cs="Times New Roman"/>
          <w:b/>
          <w:bCs/>
          <w:spacing w:val="-2"/>
          <w:kern w:val="0"/>
          <w:szCs w:val="28"/>
          <w14:ligatures w14:val="none"/>
        </w:rPr>
        <w:t>V</w:t>
      </w:r>
    </w:p>
    <w:p w14:paraId="2163783F" w14:textId="0017CD2B" w:rsidR="00E11C29" w:rsidRPr="00C573B4" w:rsidRDefault="00E11C29" w:rsidP="00F94D0B">
      <w:pPr>
        <w:tabs>
          <w:tab w:val="num" w:pos="360"/>
        </w:tabs>
        <w:spacing w:after="0" w:line="240" w:lineRule="auto"/>
        <w:jc w:val="center"/>
        <w:rPr>
          <w:rFonts w:eastAsia="Times New Roman" w:cs="Times New Roman"/>
          <w:b/>
          <w:bCs/>
          <w:kern w:val="0"/>
          <w:szCs w:val="28"/>
          <w14:ligatures w14:val="none"/>
        </w:rPr>
      </w:pPr>
      <w:r w:rsidRPr="00C573B4">
        <w:rPr>
          <w:rFonts w:eastAsia="Times New Roman" w:cs="Times New Roman"/>
          <w:b/>
          <w:bCs/>
          <w:spacing w:val="-2"/>
          <w:kern w:val="0"/>
          <w:szCs w:val="28"/>
          <w14:ligatures w14:val="none"/>
        </w:rPr>
        <w:t>TỔ CHỨC THỰC HIỆN</w:t>
      </w:r>
    </w:p>
    <w:p w14:paraId="08C950F9" w14:textId="4DB002B8" w:rsidR="00C324EC" w:rsidRPr="00C573B4" w:rsidRDefault="00C324EC" w:rsidP="0044306C">
      <w:pPr>
        <w:tabs>
          <w:tab w:val="num" w:pos="360"/>
        </w:tabs>
        <w:spacing w:before="120" w:after="120" w:line="254" w:lineRule="auto"/>
        <w:ind w:firstLine="567"/>
        <w:jc w:val="both"/>
        <w:rPr>
          <w:rFonts w:eastAsia="Times New Roman" w:cs="Times New Roman"/>
          <w:b/>
          <w:bCs/>
          <w:kern w:val="0"/>
          <w:szCs w:val="28"/>
          <w14:ligatures w14:val="none"/>
        </w:rPr>
      </w:pPr>
      <w:r w:rsidRPr="00C573B4">
        <w:rPr>
          <w:rFonts w:eastAsia="Times New Roman" w:cs="Times New Roman"/>
          <w:b/>
          <w:bCs/>
          <w:kern w:val="0"/>
          <w:szCs w:val="28"/>
          <w14:ligatures w14:val="none"/>
        </w:rPr>
        <w:t>Điều 2</w:t>
      </w:r>
      <w:r w:rsidR="004743B0" w:rsidRPr="00C573B4">
        <w:rPr>
          <w:rFonts w:eastAsia="Times New Roman" w:cs="Times New Roman"/>
          <w:b/>
          <w:bCs/>
          <w:kern w:val="0"/>
          <w:szCs w:val="28"/>
          <w14:ligatures w14:val="none"/>
        </w:rPr>
        <w:t>3</w:t>
      </w:r>
      <w:r w:rsidRPr="00C573B4">
        <w:rPr>
          <w:rFonts w:eastAsia="Times New Roman" w:cs="Times New Roman"/>
          <w:b/>
          <w:bCs/>
          <w:kern w:val="0"/>
          <w:szCs w:val="28"/>
          <w14:ligatures w14:val="none"/>
        </w:rPr>
        <w:t xml:space="preserve">. </w:t>
      </w:r>
      <w:r w:rsidR="00204047" w:rsidRPr="00C573B4">
        <w:rPr>
          <w:rFonts w:eastAsia="Times New Roman" w:cs="Times New Roman"/>
          <w:b/>
          <w:bCs/>
          <w:kern w:val="0"/>
          <w:szCs w:val="28"/>
          <w14:ligatures w14:val="none"/>
        </w:rPr>
        <w:t>Trách nhiệm của Văn phòng Ủy ban nhân dân tỉnh</w:t>
      </w:r>
    </w:p>
    <w:p w14:paraId="6DB57290" w14:textId="71AEDF49" w:rsidR="00852604" w:rsidRPr="00C573B4" w:rsidRDefault="007D5BA0" w:rsidP="0044306C">
      <w:pPr>
        <w:tabs>
          <w:tab w:val="num" w:pos="360"/>
        </w:tabs>
        <w:spacing w:before="120" w:after="120" w:line="254" w:lineRule="auto"/>
        <w:ind w:firstLine="567"/>
        <w:jc w:val="both"/>
      </w:pPr>
      <w:r w:rsidRPr="00C573B4">
        <w:rPr>
          <w:rFonts w:eastAsia="Times New Roman" w:cs="Times New Roman"/>
          <w:kern w:val="0"/>
          <w:szCs w:val="28"/>
          <w14:ligatures w14:val="none"/>
        </w:rPr>
        <w:t>1</w:t>
      </w:r>
      <w:r w:rsidR="00852604" w:rsidRPr="00C573B4">
        <w:rPr>
          <w:rFonts w:eastAsia="Times New Roman" w:cs="Times New Roman"/>
          <w:kern w:val="0"/>
          <w:szCs w:val="28"/>
          <w14:ligatures w14:val="none"/>
        </w:rPr>
        <w:t xml:space="preserve">. Đôn đốc, hướng dẫn các cơ quan, đơn vị thực hiện rà soát, đánh giá, tái cấu trúc quy trình </w:t>
      </w:r>
      <w:r w:rsidR="00933FA2" w:rsidRPr="00C573B4">
        <w:rPr>
          <w:szCs w:val="28"/>
        </w:rPr>
        <w:t>thủ tục hành chính</w:t>
      </w:r>
      <w:r w:rsidR="00852604" w:rsidRPr="00C573B4">
        <w:rPr>
          <w:rFonts w:eastAsia="Times New Roman" w:cs="Times New Roman"/>
          <w:kern w:val="0"/>
          <w:szCs w:val="28"/>
          <w14:ligatures w14:val="none"/>
        </w:rPr>
        <w:t xml:space="preserve"> đáp ứng yêu cầu xây dựng dịch vụ công trực tuyến theo các mức độ quy định; </w:t>
      </w:r>
      <w:r w:rsidR="00852604" w:rsidRPr="00C573B4">
        <w:t xml:space="preserve">hướng dẫn công tác tiếp nhận, số hóa, giải quyết và trả kết quả giải quyết </w:t>
      </w:r>
      <w:r w:rsidR="00933FA2" w:rsidRPr="00C573B4">
        <w:rPr>
          <w:szCs w:val="28"/>
        </w:rPr>
        <w:t>thủ tục hành chính</w:t>
      </w:r>
      <w:r w:rsidR="00852604" w:rsidRPr="00C573B4">
        <w:t xml:space="preserve"> đúng thời hạn, quy trình theo quy định của pháp luật.</w:t>
      </w:r>
    </w:p>
    <w:p w14:paraId="7A6A23FF" w14:textId="6FBD658E" w:rsidR="004544F1" w:rsidRPr="00C573B4" w:rsidRDefault="007D5BA0" w:rsidP="0044306C">
      <w:pPr>
        <w:tabs>
          <w:tab w:val="num" w:pos="360"/>
        </w:tabs>
        <w:spacing w:before="120" w:after="120" w:line="254" w:lineRule="auto"/>
        <w:ind w:firstLine="567"/>
        <w:jc w:val="both"/>
        <w:rPr>
          <w:b/>
          <w:bCs/>
          <w:spacing w:val="-4"/>
        </w:rPr>
      </w:pPr>
      <w:r w:rsidRPr="00C573B4">
        <w:rPr>
          <w:spacing w:val="-4"/>
        </w:rPr>
        <w:t>2</w:t>
      </w:r>
      <w:r w:rsidR="00E25E10" w:rsidRPr="00C573B4">
        <w:rPr>
          <w:spacing w:val="-4"/>
        </w:rPr>
        <w:t xml:space="preserve">. Tham gia quản lý, vận hành Cơ sở dữ liệu quốc gia về </w:t>
      </w:r>
      <w:r w:rsidR="00933FA2" w:rsidRPr="00C573B4">
        <w:rPr>
          <w:spacing w:val="-4"/>
          <w:szCs w:val="28"/>
        </w:rPr>
        <w:t>thủ tục hành chính</w:t>
      </w:r>
      <w:r w:rsidR="00E25E10" w:rsidRPr="00C573B4">
        <w:rPr>
          <w:spacing w:val="-4"/>
        </w:rPr>
        <w:t xml:space="preserve">, Cổng </w:t>
      </w:r>
      <w:r w:rsidR="00F018CF" w:rsidRPr="00C573B4">
        <w:rPr>
          <w:spacing w:val="-4"/>
        </w:rPr>
        <w:t>d</w:t>
      </w:r>
      <w:r w:rsidR="00E25E10" w:rsidRPr="00C573B4">
        <w:rPr>
          <w:spacing w:val="-4"/>
        </w:rPr>
        <w:t>ịch vụ công quốc gia đối với các nội dung thuộc thẩm quyền của tỉnh</w:t>
      </w:r>
      <w:r w:rsidR="00956155" w:rsidRPr="00C573B4">
        <w:rPr>
          <w:spacing w:val="-4"/>
        </w:rPr>
        <w:t>.</w:t>
      </w:r>
    </w:p>
    <w:p w14:paraId="43879F4B" w14:textId="731E60CA" w:rsidR="00480F05" w:rsidRPr="00C573B4" w:rsidRDefault="007D5BA0" w:rsidP="0044306C">
      <w:pPr>
        <w:tabs>
          <w:tab w:val="num" w:pos="360"/>
        </w:tabs>
        <w:spacing w:before="120" w:after="120" w:line="254" w:lineRule="auto"/>
        <w:ind w:firstLine="567"/>
        <w:jc w:val="both"/>
        <w:rPr>
          <w:rFonts w:eastAsia="Times New Roman" w:cs="Times New Roman"/>
          <w:kern w:val="0"/>
          <w:szCs w:val="28"/>
          <w14:ligatures w14:val="none"/>
        </w:rPr>
      </w:pPr>
      <w:r w:rsidRPr="00C573B4">
        <w:rPr>
          <w:rFonts w:eastAsia="Times New Roman" w:cs="Times New Roman"/>
          <w:kern w:val="0"/>
          <w:szCs w:val="28"/>
          <w14:ligatures w14:val="none"/>
        </w:rPr>
        <w:t>3</w:t>
      </w:r>
      <w:r w:rsidR="00480F05" w:rsidRPr="00C573B4">
        <w:rPr>
          <w:rFonts w:eastAsia="Times New Roman" w:cs="Times New Roman"/>
          <w:kern w:val="0"/>
          <w:szCs w:val="28"/>
          <w14:ligatures w14:val="none"/>
        </w:rPr>
        <w:t xml:space="preserve">. Theo dõi, </w:t>
      </w:r>
      <w:r w:rsidR="00AF40E2" w:rsidRPr="00C573B4">
        <w:rPr>
          <w:rFonts w:eastAsia="Times New Roman" w:cs="Times New Roman"/>
          <w:kern w:val="0"/>
          <w:szCs w:val="28"/>
          <w14:ligatures w14:val="none"/>
        </w:rPr>
        <w:t>kiểm tra, đôn đốc</w:t>
      </w:r>
      <w:r w:rsidR="003A4F67" w:rsidRPr="00C573B4">
        <w:rPr>
          <w:rFonts w:eastAsia="Times New Roman" w:cs="Times New Roman"/>
          <w:kern w:val="0"/>
          <w:szCs w:val="28"/>
          <w14:ligatures w14:val="none"/>
        </w:rPr>
        <w:t xml:space="preserve"> </w:t>
      </w:r>
      <w:r w:rsidR="00480F05" w:rsidRPr="00C573B4">
        <w:rPr>
          <w:rFonts w:eastAsia="Times New Roman" w:cs="Times New Roman"/>
          <w:kern w:val="0"/>
          <w:szCs w:val="28"/>
          <w14:ligatures w14:val="none"/>
        </w:rPr>
        <w:t xml:space="preserve">việc tích hợp dịch vụ công trực tuyến </w:t>
      </w:r>
      <w:r w:rsidR="00B01C14" w:rsidRPr="00C573B4">
        <w:rPr>
          <w:rFonts w:eastAsia="Times New Roman" w:cs="Times New Roman"/>
          <w:kern w:val="0"/>
          <w:szCs w:val="28"/>
          <w14:ligatures w14:val="none"/>
        </w:rPr>
        <w:t xml:space="preserve">của tỉnh trên Cổng </w:t>
      </w:r>
      <w:r w:rsidR="00F018CF" w:rsidRPr="00C573B4">
        <w:rPr>
          <w:rFonts w:eastAsia="Times New Roman" w:cs="Times New Roman"/>
          <w:kern w:val="0"/>
          <w:szCs w:val="28"/>
          <w14:ligatures w14:val="none"/>
        </w:rPr>
        <w:t>d</w:t>
      </w:r>
      <w:r w:rsidR="00B01C14" w:rsidRPr="00C573B4">
        <w:rPr>
          <w:rFonts w:eastAsia="Times New Roman" w:cs="Times New Roman"/>
          <w:kern w:val="0"/>
          <w:szCs w:val="28"/>
          <w14:ligatures w14:val="none"/>
        </w:rPr>
        <w:t>ịch vụ công quốc gia</w:t>
      </w:r>
      <w:r w:rsidR="00905420" w:rsidRPr="00C573B4">
        <w:rPr>
          <w:rFonts w:eastAsia="Times New Roman" w:cs="Times New Roman"/>
          <w:kern w:val="0"/>
          <w:szCs w:val="28"/>
          <w14:ligatures w14:val="none"/>
        </w:rPr>
        <w:t xml:space="preserve">; đánh giá chất lượng phục vụ tổ chức, cá nhân trong thực hiện </w:t>
      </w:r>
      <w:r w:rsidR="00933FA2" w:rsidRPr="00C573B4">
        <w:rPr>
          <w:szCs w:val="28"/>
        </w:rPr>
        <w:t>thủ tục hành chính</w:t>
      </w:r>
      <w:r w:rsidR="00905420" w:rsidRPr="00C573B4">
        <w:rPr>
          <w:rFonts w:eastAsia="Times New Roman" w:cs="Times New Roman"/>
          <w:kern w:val="0"/>
          <w:szCs w:val="28"/>
          <w14:ligatures w14:val="none"/>
        </w:rPr>
        <w:t>, cung cấp dịch vụ công của tỉnh bằng dữ liệu theo thời gian thực.</w:t>
      </w:r>
    </w:p>
    <w:p w14:paraId="2E1E3C2A" w14:textId="2FD1C46C" w:rsidR="00480F05" w:rsidRPr="00C573B4" w:rsidRDefault="007D5BA0" w:rsidP="0044306C">
      <w:pPr>
        <w:tabs>
          <w:tab w:val="num" w:pos="360"/>
        </w:tabs>
        <w:spacing w:before="120" w:after="120" w:line="254" w:lineRule="auto"/>
        <w:ind w:firstLine="567"/>
        <w:jc w:val="both"/>
      </w:pPr>
      <w:r w:rsidRPr="00C573B4">
        <w:rPr>
          <w:rFonts w:eastAsia="Times New Roman" w:cs="Times New Roman"/>
          <w:kern w:val="0"/>
          <w:szCs w:val="28"/>
          <w14:ligatures w14:val="none"/>
        </w:rPr>
        <w:t>4</w:t>
      </w:r>
      <w:r w:rsidR="00863870" w:rsidRPr="00C573B4">
        <w:rPr>
          <w:rFonts w:eastAsia="Times New Roman" w:cs="Times New Roman"/>
          <w:kern w:val="0"/>
          <w:szCs w:val="28"/>
          <w14:ligatures w14:val="none"/>
        </w:rPr>
        <w:t xml:space="preserve">. </w:t>
      </w:r>
      <w:r w:rsidR="00BA542A" w:rsidRPr="00C573B4">
        <w:t xml:space="preserve">Chủ trì, phối hợp với các đơn vị liên quan cập nhật thông tin </w:t>
      </w:r>
      <w:r w:rsidR="00933FA2" w:rsidRPr="00C573B4">
        <w:rPr>
          <w:szCs w:val="28"/>
        </w:rPr>
        <w:t>thủ tục hành chính</w:t>
      </w:r>
      <w:r w:rsidR="00BA542A" w:rsidRPr="00C573B4">
        <w:t xml:space="preserve"> đầy đủ trên Cơ sở dữ liệu quốc gia về </w:t>
      </w:r>
      <w:r w:rsidR="00933FA2" w:rsidRPr="00C573B4">
        <w:rPr>
          <w:szCs w:val="28"/>
        </w:rPr>
        <w:t>thủ tục hành chính</w:t>
      </w:r>
      <w:r w:rsidR="00863870" w:rsidRPr="00C573B4">
        <w:t>.</w:t>
      </w:r>
    </w:p>
    <w:p w14:paraId="07F385CE" w14:textId="5A772991" w:rsidR="00EA0933" w:rsidRPr="00C573B4" w:rsidRDefault="007D5BA0" w:rsidP="0044306C">
      <w:pPr>
        <w:tabs>
          <w:tab w:val="num" w:pos="360"/>
        </w:tabs>
        <w:spacing w:before="120" w:after="120" w:line="254" w:lineRule="auto"/>
        <w:ind w:firstLine="567"/>
        <w:jc w:val="both"/>
        <w:rPr>
          <w:spacing w:val="-4"/>
        </w:rPr>
      </w:pPr>
      <w:r w:rsidRPr="00C573B4">
        <w:rPr>
          <w:spacing w:val="-4"/>
        </w:rPr>
        <w:t>5</w:t>
      </w:r>
      <w:r w:rsidR="00EA0933" w:rsidRPr="00C573B4">
        <w:rPr>
          <w:spacing w:val="-4"/>
        </w:rPr>
        <w:t xml:space="preserve">. Chủ trì, phối hợp với Sở Thông tin và Truyền thông theo dõi, chỉ đạo, hướng dẫn việc triển khai </w:t>
      </w:r>
      <w:r w:rsidR="00933FA2" w:rsidRPr="00C573B4">
        <w:rPr>
          <w:spacing w:val="-4"/>
          <w:szCs w:val="28"/>
        </w:rPr>
        <w:t>thủ tục hành chính</w:t>
      </w:r>
      <w:r w:rsidR="00933FA2" w:rsidRPr="00C573B4">
        <w:rPr>
          <w:spacing w:val="-4"/>
        </w:rPr>
        <w:t xml:space="preserve"> </w:t>
      </w:r>
      <w:r w:rsidR="00EA0933" w:rsidRPr="00C573B4">
        <w:rPr>
          <w:spacing w:val="-4"/>
        </w:rPr>
        <w:t>trên Hệ thống theo quy định.</w:t>
      </w:r>
    </w:p>
    <w:p w14:paraId="5D42546F" w14:textId="001BBCC7" w:rsidR="00863870" w:rsidRPr="00C573B4" w:rsidRDefault="007D5BA0" w:rsidP="0044306C">
      <w:pPr>
        <w:tabs>
          <w:tab w:val="num" w:pos="360"/>
        </w:tabs>
        <w:spacing w:before="120" w:after="120" w:line="254" w:lineRule="auto"/>
        <w:ind w:firstLine="567"/>
        <w:jc w:val="both"/>
      </w:pPr>
      <w:r w:rsidRPr="00C573B4">
        <w:t>6</w:t>
      </w:r>
      <w:r w:rsidR="00863870" w:rsidRPr="00C573B4">
        <w:t xml:space="preserve">. </w:t>
      </w:r>
      <w:r w:rsidR="001510BB" w:rsidRPr="00C573B4">
        <w:t xml:space="preserve">Đôn đốc và phối hợp các </w:t>
      </w:r>
      <w:r w:rsidR="00313C0D" w:rsidRPr="00C573B4">
        <w:t>s</w:t>
      </w:r>
      <w:r w:rsidR="001510BB" w:rsidRPr="00C573B4">
        <w:t xml:space="preserve">ở, ban, ngành </w:t>
      </w:r>
      <w:r w:rsidR="00FC2533">
        <w:t xml:space="preserve">tỉnh </w:t>
      </w:r>
      <w:r w:rsidR="001510BB" w:rsidRPr="00C573B4">
        <w:t xml:space="preserve">ban hành bổ sung </w:t>
      </w:r>
      <w:r w:rsidR="0028070A" w:rsidRPr="00C573B4">
        <w:t>d</w:t>
      </w:r>
      <w:r w:rsidR="001510BB" w:rsidRPr="00C573B4">
        <w:t xml:space="preserve">anh mục </w:t>
      </w:r>
      <w:r w:rsidR="00933FA2" w:rsidRPr="00C573B4">
        <w:rPr>
          <w:szCs w:val="28"/>
        </w:rPr>
        <w:t>thủ tục hành chính</w:t>
      </w:r>
      <w:r w:rsidR="001510BB" w:rsidRPr="00C573B4">
        <w:t xml:space="preserve"> đáp ứng yêu cầu thực hiện dịch vụ công trực tuyến toàn trình và dịch vụ công trực tuyến một phần của các đơn vị; các quy trình nội bộ giải quyết </w:t>
      </w:r>
      <w:r w:rsidR="00933FA2" w:rsidRPr="00C573B4">
        <w:rPr>
          <w:szCs w:val="28"/>
        </w:rPr>
        <w:t>thủ tục hành chính</w:t>
      </w:r>
      <w:r w:rsidR="001510BB" w:rsidRPr="00C573B4">
        <w:t>.</w:t>
      </w:r>
    </w:p>
    <w:p w14:paraId="3D65B30B" w14:textId="7D2B8DED" w:rsidR="00204047" w:rsidRPr="00C573B4" w:rsidRDefault="00204047" w:rsidP="0044306C">
      <w:pPr>
        <w:tabs>
          <w:tab w:val="num" w:pos="360"/>
        </w:tabs>
        <w:spacing w:before="120" w:after="120" w:line="254" w:lineRule="auto"/>
        <w:ind w:firstLine="567"/>
        <w:jc w:val="both"/>
        <w:rPr>
          <w:rFonts w:eastAsia="Times New Roman" w:cs="Times New Roman"/>
          <w:b/>
          <w:bCs/>
          <w:kern w:val="0"/>
          <w:szCs w:val="28"/>
          <w14:ligatures w14:val="none"/>
        </w:rPr>
      </w:pPr>
      <w:r w:rsidRPr="00C573B4">
        <w:rPr>
          <w:rFonts w:eastAsia="Times New Roman" w:cs="Times New Roman"/>
          <w:b/>
          <w:bCs/>
          <w:kern w:val="0"/>
          <w:szCs w:val="28"/>
          <w14:ligatures w14:val="none"/>
        </w:rPr>
        <w:t>Điều 2</w:t>
      </w:r>
      <w:r w:rsidR="00373F67" w:rsidRPr="00C573B4">
        <w:rPr>
          <w:rFonts w:eastAsia="Times New Roman" w:cs="Times New Roman"/>
          <w:b/>
          <w:bCs/>
          <w:kern w:val="0"/>
          <w:szCs w:val="28"/>
          <w14:ligatures w14:val="none"/>
        </w:rPr>
        <w:t>4</w:t>
      </w:r>
      <w:r w:rsidRPr="00C573B4">
        <w:rPr>
          <w:rFonts w:eastAsia="Times New Roman" w:cs="Times New Roman"/>
          <w:b/>
          <w:bCs/>
          <w:kern w:val="0"/>
          <w:szCs w:val="28"/>
          <w14:ligatures w14:val="none"/>
        </w:rPr>
        <w:t>. Trách nhiệm của Sở Thông tin và Truyền thông</w:t>
      </w:r>
    </w:p>
    <w:p w14:paraId="7B13FDB4" w14:textId="5BB560B3" w:rsidR="009A7277" w:rsidRPr="00C573B4" w:rsidRDefault="009A7277" w:rsidP="0044306C">
      <w:pPr>
        <w:tabs>
          <w:tab w:val="num" w:pos="360"/>
        </w:tabs>
        <w:spacing w:before="120" w:after="120" w:line="254" w:lineRule="auto"/>
        <w:ind w:firstLine="567"/>
        <w:jc w:val="both"/>
        <w:rPr>
          <w:rFonts w:eastAsia="Times New Roman" w:cs="Times New Roman"/>
          <w:kern w:val="0"/>
          <w:szCs w:val="28"/>
          <w14:ligatures w14:val="none"/>
        </w:rPr>
      </w:pPr>
      <w:r w:rsidRPr="00C573B4">
        <w:rPr>
          <w:rFonts w:eastAsia="Times New Roman" w:cs="Times New Roman"/>
          <w:kern w:val="0"/>
          <w:szCs w:val="28"/>
          <w14:ligatures w14:val="none"/>
        </w:rPr>
        <w:t xml:space="preserve">1. </w:t>
      </w:r>
      <w:r w:rsidR="00025297" w:rsidRPr="00C573B4">
        <w:rPr>
          <w:rFonts w:eastAsia="Times New Roman" w:cs="Times New Roman"/>
          <w:kern w:val="0"/>
          <w:szCs w:val="28"/>
          <w14:ligatures w14:val="none"/>
        </w:rPr>
        <w:t>Chịu trách nhiệm</w:t>
      </w:r>
      <w:r w:rsidR="003C2DD0" w:rsidRPr="00C573B4">
        <w:rPr>
          <w:rFonts w:eastAsia="Times New Roman" w:cs="Times New Roman"/>
          <w:kern w:val="0"/>
          <w:szCs w:val="28"/>
          <w14:ligatures w14:val="none"/>
        </w:rPr>
        <w:t xml:space="preserve"> về kỹ thuật trên Hệ thống và hỗ trợ, hướng dẫn các cơ quan</w:t>
      </w:r>
      <w:r w:rsidR="002E793A" w:rsidRPr="00C573B4">
        <w:rPr>
          <w:rFonts w:eastAsia="Times New Roman" w:cs="Times New Roman"/>
          <w:kern w:val="0"/>
          <w:szCs w:val="28"/>
          <w14:ligatures w14:val="none"/>
        </w:rPr>
        <w:t>,</w:t>
      </w:r>
      <w:r w:rsidR="003C2DD0" w:rsidRPr="00C573B4">
        <w:rPr>
          <w:rFonts w:eastAsia="Times New Roman" w:cs="Times New Roman"/>
          <w:kern w:val="0"/>
          <w:szCs w:val="28"/>
          <w14:ligatures w14:val="none"/>
        </w:rPr>
        <w:t xml:space="preserve"> đơn vị cập nhật danh mục </w:t>
      </w:r>
      <w:r w:rsidR="00933FA2" w:rsidRPr="00C573B4">
        <w:rPr>
          <w:szCs w:val="28"/>
        </w:rPr>
        <w:t>thủ tục hành chính</w:t>
      </w:r>
      <w:r w:rsidR="003C2DD0" w:rsidRPr="00C573B4">
        <w:rPr>
          <w:rFonts w:eastAsia="Times New Roman" w:cs="Times New Roman"/>
          <w:kern w:val="0"/>
          <w:szCs w:val="28"/>
          <w14:ligatures w14:val="none"/>
        </w:rPr>
        <w:t xml:space="preserve"> trên Hệ thống</w:t>
      </w:r>
      <w:r w:rsidR="009314F3" w:rsidRPr="00C573B4">
        <w:rPr>
          <w:rFonts w:eastAsia="Times New Roman" w:cs="Times New Roman"/>
          <w:kern w:val="0"/>
          <w:szCs w:val="28"/>
          <w14:ligatures w14:val="none"/>
        </w:rPr>
        <w:t>; đảm bảo các chức năng trên Hệ thống đầy đủ theo quy định</w:t>
      </w:r>
      <w:r w:rsidR="00834DCE" w:rsidRPr="00C573B4">
        <w:rPr>
          <w:rFonts w:eastAsia="Times New Roman" w:cs="Times New Roman"/>
          <w:kern w:val="0"/>
          <w:szCs w:val="28"/>
          <w14:ligatures w14:val="none"/>
        </w:rPr>
        <w:t>.</w:t>
      </w:r>
    </w:p>
    <w:p w14:paraId="223F5EAF" w14:textId="54DF2CFE" w:rsidR="00AA021A" w:rsidRPr="00C573B4" w:rsidRDefault="009314F3" w:rsidP="0044306C">
      <w:pPr>
        <w:tabs>
          <w:tab w:val="num" w:pos="360"/>
        </w:tabs>
        <w:spacing w:before="120" w:after="120" w:line="254" w:lineRule="auto"/>
        <w:ind w:firstLine="567"/>
        <w:jc w:val="both"/>
      </w:pPr>
      <w:r w:rsidRPr="00C573B4">
        <w:lastRenderedPageBreak/>
        <w:t xml:space="preserve">2. </w:t>
      </w:r>
      <w:r w:rsidR="00FF6030" w:rsidRPr="00C573B4">
        <w:t>Đảm bảo hạ tầng và an toàn an ninh thông tin cho Hệ thống vận hành ổn định, thống suốt.</w:t>
      </w:r>
    </w:p>
    <w:p w14:paraId="2391B77B" w14:textId="69EFCB6F" w:rsidR="009D4535" w:rsidRPr="00C573B4" w:rsidRDefault="009D4535" w:rsidP="0044306C">
      <w:pPr>
        <w:tabs>
          <w:tab w:val="num" w:pos="360"/>
        </w:tabs>
        <w:spacing w:before="120" w:after="120" w:line="254" w:lineRule="auto"/>
        <w:ind w:firstLine="567"/>
        <w:jc w:val="both"/>
      </w:pPr>
      <w:r w:rsidRPr="00C573B4">
        <w:t>3.</w:t>
      </w:r>
      <w:r w:rsidR="006E0C22" w:rsidRPr="00C573B4">
        <w:t xml:space="preserve"> T</w:t>
      </w:r>
      <w:r w:rsidRPr="00C573B4">
        <w:t>ổng hợp những khó khăn, vướng mắc của cơ quan trong quá trình khai thác, sử dụng Hệ thống</w:t>
      </w:r>
      <w:r w:rsidR="00E91642" w:rsidRPr="00C573B4">
        <w:t xml:space="preserve"> để báo cáo Ủy ban nhân dân tỉnh</w:t>
      </w:r>
      <w:r w:rsidR="00602175" w:rsidRPr="00C573B4">
        <w:t xml:space="preserve"> xem xét, chỉ đạo.</w:t>
      </w:r>
    </w:p>
    <w:p w14:paraId="73030933" w14:textId="3F8E22AF" w:rsidR="00565796" w:rsidRPr="00C573B4" w:rsidRDefault="00F26D78" w:rsidP="0044306C">
      <w:pPr>
        <w:tabs>
          <w:tab w:val="num" w:pos="360"/>
        </w:tabs>
        <w:spacing w:before="120" w:after="120" w:line="254" w:lineRule="auto"/>
        <w:ind w:firstLine="567"/>
        <w:jc w:val="both"/>
      </w:pPr>
      <w:r w:rsidRPr="00C573B4">
        <w:t xml:space="preserve">4. </w:t>
      </w:r>
      <w:r w:rsidR="00565796" w:rsidRPr="00C573B4">
        <w:t>Chỉ đạo các cơ quan báo</w:t>
      </w:r>
      <w:r w:rsidR="00B03949" w:rsidRPr="00C573B4">
        <w:t>,</w:t>
      </w:r>
      <w:r w:rsidR="00565796" w:rsidRPr="00C573B4">
        <w:t xml:space="preserve"> đài thực hiện tuyên truyền vận động tổ chức, cá nhân sử dụng dịch vụ công trực tuyến trên Hệ thống; nghiên cứu, thực hiện các giải pháp để nâng cao số lượng tổ chức, cá nhân tham gia sử dụng dịch vụ công trực tuyến.</w:t>
      </w:r>
    </w:p>
    <w:p w14:paraId="7C7CF629" w14:textId="0584EE64" w:rsidR="00D26034" w:rsidRPr="00C573B4" w:rsidRDefault="00D26034" w:rsidP="0044306C">
      <w:pPr>
        <w:tabs>
          <w:tab w:val="num" w:pos="360"/>
        </w:tabs>
        <w:spacing w:before="120" w:after="120" w:line="254" w:lineRule="auto"/>
        <w:ind w:firstLine="567"/>
        <w:jc w:val="both"/>
        <w:rPr>
          <w:rFonts w:eastAsia="Times New Roman" w:cs="Times New Roman"/>
          <w:kern w:val="0"/>
          <w:szCs w:val="28"/>
          <w14:ligatures w14:val="none"/>
        </w:rPr>
      </w:pPr>
      <w:r w:rsidRPr="00C573B4">
        <w:rPr>
          <w:rFonts w:eastAsia="Times New Roman" w:cs="Times New Roman"/>
          <w:kern w:val="0"/>
          <w:szCs w:val="28"/>
          <w14:ligatures w14:val="none"/>
        </w:rPr>
        <w:t>5. Chủ trì</w:t>
      </w:r>
      <w:r w:rsidR="009A6B77" w:rsidRPr="00C573B4">
        <w:rPr>
          <w:rFonts w:eastAsia="Times New Roman" w:cs="Times New Roman"/>
          <w:kern w:val="0"/>
          <w:szCs w:val="28"/>
          <w14:ligatures w14:val="none"/>
        </w:rPr>
        <w:t>, phối hợp với Văn phòng Ủy ban nhân dân tỉnh</w:t>
      </w:r>
      <w:r w:rsidRPr="00C573B4">
        <w:rPr>
          <w:rFonts w:eastAsia="Times New Roman" w:cs="Times New Roman"/>
          <w:kern w:val="0"/>
          <w:szCs w:val="28"/>
          <w14:ligatures w14:val="none"/>
        </w:rPr>
        <w:t>, rà soát đề xuất cấp có thẩm quyền để nâng cấp, chỉnh sửa Hệ thống đáp ứng các yêu cầu thực tế, chức năng theo quy định.</w:t>
      </w:r>
    </w:p>
    <w:p w14:paraId="6F333ABC" w14:textId="50647E2E" w:rsidR="00204047" w:rsidRPr="00C573B4" w:rsidRDefault="00204047" w:rsidP="00DF20EB">
      <w:pPr>
        <w:tabs>
          <w:tab w:val="num" w:pos="360"/>
        </w:tabs>
        <w:spacing w:before="120" w:after="120" w:line="252" w:lineRule="auto"/>
        <w:ind w:firstLine="567"/>
        <w:jc w:val="both"/>
        <w:rPr>
          <w:rFonts w:eastAsia="Times New Roman" w:cs="Times New Roman"/>
          <w:b/>
          <w:bCs/>
          <w:kern w:val="0"/>
          <w:szCs w:val="28"/>
          <w14:ligatures w14:val="none"/>
        </w:rPr>
      </w:pPr>
      <w:r w:rsidRPr="00C573B4">
        <w:rPr>
          <w:rFonts w:eastAsia="Times New Roman" w:cs="Times New Roman"/>
          <w:b/>
          <w:bCs/>
          <w:kern w:val="0"/>
          <w:szCs w:val="28"/>
          <w14:ligatures w14:val="none"/>
        </w:rPr>
        <w:t>Điều 2</w:t>
      </w:r>
      <w:r w:rsidR="00373F67" w:rsidRPr="00C573B4">
        <w:rPr>
          <w:rFonts w:eastAsia="Times New Roman" w:cs="Times New Roman"/>
          <w:b/>
          <w:bCs/>
          <w:kern w:val="0"/>
          <w:szCs w:val="28"/>
          <w14:ligatures w14:val="none"/>
        </w:rPr>
        <w:t>5</w:t>
      </w:r>
      <w:r w:rsidRPr="00C573B4">
        <w:rPr>
          <w:rFonts w:eastAsia="Times New Roman" w:cs="Times New Roman"/>
          <w:b/>
          <w:bCs/>
          <w:kern w:val="0"/>
          <w:szCs w:val="28"/>
          <w14:ligatures w14:val="none"/>
        </w:rPr>
        <w:t>. Tr</w:t>
      </w:r>
      <w:r w:rsidR="00077875" w:rsidRPr="00C573B4">
        <w:rPr>
          <w:rFonts w:eastAsia="Times New Roman" w:cs="Times New Roman"/>
          <w:b/>
          <w:bCs/>
          <w:kern w:val="0"/>
          <w:szCs w:val="28"/>
          <w14:ligatures w14:val="none"/>
        </w:rPr>
        <w:t xml:space="preserve">ách nhiệm của </w:t>
      </w:r>
      <w:r w:rsidR="008C1EE7" w:rsidRPr="00C573B4">
        <w:rPr>
          <w:rFonts w:eastAsia="Times New Roman" w:cs="Times New Roman"/>
          <w:b/>
          <w:bCs/>
          <w:kern w:val="0"/>
          <w:szCs w:val="28"/>
          <w14:ligatures w14:val="none"/>
        </w:rPr>
        <w:t>Sở Tài chính</w:t>
      </w:r>
    </w:p>
    <w:p w14:paraId="6E3BD771" w14:textId="4D9CB7E0" w:rsidR="00FC17DD" w:rsidRPr="00C573B4" w:rsidRDefault="00FC17DD" w:rsidP="00DF20EB">
      <w:pPr>
        <w:tabs>
          <w:tab w:val="num" w:pos="360"/>
        </w:tabs>
        <w:spacing w:before="120" w:after="120" w:line="252" w:lineRule="auto"/>
        <w:ind w:firstLine="567"/>
        <w:jc w:val="both"/>
        <w:rPr>
          <w:rFonts w:eastAsia="Times New Roman" w:cs="Times New Roman"/>
          <w:kern w:val="0"/>
          <w:szCs w:val="28"/>
          <w14:ligatures w14:val="none"/>
        </w:rPr>
      </w:pPr>
      <w:r w:rsidRPr="00C573B4">
        <w:rPr>
          <w:szCs w:val="28"/>
        </w:rPr>
        <w:t xml:space="preserve">Phối hợp với </w:t>
      </w:r>
      <w:r w:rsidR="00A83BE3" w:rsidRPr="00C573B4">
        <w:rPr>
          <w:szCs w:val="28"/>
        </w:rPr>
        <w:t>Sở Thông tin và Truyền thông</w:t>
      </w:r>
      <w:r w:rsidRPr="00C573B4">
        <w:rPr>
          <w:szCs w:val="28"/>
        </w:rPr>
        <w:t xml:space="preserve"> và các đơn vị liên quan tham mưu cấp có thẩm quyền xem xét bố trí kinh phí đảm bảo cho việc quản lý, vận hành duy trì hoạt động Hệ thống trên cơ sở phù hợp với phân cấp quản lý ngân sách hiện hành và khả năng cân đối ngân sách địa phương hàng năm</w:t>
      </w:r>
      <w:r w:rsidR="00B25BC9" w:rsidRPr="00C573B4">
        <w:rPr>
          <w:szCs w:val="28"/>
        </w:rPr>
        <w:t>.</w:t>
      </w:r>
    </w:p>
    <w:p w14:paraId="30791409" w14:textId="31498894" w:rsidR="000E5961" w:rsidRPr="00C573B4" w:rsidRDefault="000E5961" w:rsidP="00DF20EB">
      <w:pPr>
        <w:tabs>
          <w:tab w:val="num" w:pos="360"/>
        </w:tabs>
        <w:spacing w:before="120" w:after="120" w:line="252" w:lineRule="auto"/>
        <w:ind w:firstLine="567"/>
        <w:jc w:val="both"/>
        <w:rPr>
          <w:rFonts w:eastAsia="Times New Roman" w:cs="Times New Roman"/>
          <w:b/>
          <w:bCs/>
          <w:kern w:val="0"/>
          <w:szCs w:val="28"/>
          <w14:ligatures w14:val="none"/>
        </w:rPr>
      </w:pPr>
      <w:r w:rsidRPr="00C573B4">
        <w:rPr>
          <w:rFonts w:eastAsia="Times New Roman" w:cs="Times New Roman"/>
          <w:b/>
          <w:bCs/>
          <w:kern w:val="0"/>
          <w:szCs w:val="28"/>
          <w14:ligatures w14:val="none"/>
        </w:rPr>
        <w:t>Điều 2</w:t>
      </w:r>
      <w:r w:rsidR="00373F67" w:rsidRPr="00C573B4">
        <w:rPr>
          <w:rFonts w:eastAsia="Times New Roman" w:cs="Times New Roman"/>
          <w:b/>
          <w:bCs/>
          <w:kern w:val="0"/>
          <w:szCs w:val="28"/>
          <w14:ligatures w14:val="none"/>
        </w:rPr>
        <w:t>6</w:t>
      </w:r>
      <w:r w:rsidRPr="00C573B4">
        <w:rPr>
          <w:rFonts w:eastAsia="Times New Roman" w:cs="Times New Roman"/>
          <w:b/>
          <w:bCs/>
          <w:kern w:val="0"/>
          <w:szCs w:val="28"/>
          <w14:ligatures w14:val="none"/>
        </w:rPr>
        <w:t>. Trách nhiệm của Công an tỉnh</w:t>
      </w:r>
    </w:p>
    <w:p w14:paraId="4B8B8604" w14:textId="7A267DEA" w:rsidR="00D0304F" w:rsidRPr="00C573B4" w:rsidRDefault="00B312C6" w:rsidP="00DF20EB">
      <w:pPr>
        <w:tabs>
          <w:tab w:val="num" w:pos="360"/>
        </w:tabs>
        <w:spacing w:before="120" w:after="120" w:line="252" w:lineRule="auto"/>
        <w:ind w:firstLine="567"/>
        <w:jc w:val="both"/>
      </w:pPr>
      <w:r w:rsidRPr="00C573B4">
        <w:t xml:space="preserve">Chủ trì, phối hợp với Sở Thông tin và Truyền thông tham mưu Ủy ban nhân dân tỉnh đề nghị </w:t>
      </w:r>
      <w:r w:rsidR="00A40DDA" w:rsidRPr="00C573B4">
        <w:t xml:space="preserve">Cục Cảnh sát Quản lý hành chính về trật tự xã hội (Cục C06) - </w:t>
      </w:r>
      <w:r w:rsidRPr="00C573B4">
        <w:t xml:space="preserve">Bộ Công an tiếp tục thực hiện tích hợp, kết nối và chia sẻ dữ liệu dân cư giữa Cơ sở dữ liệu </w:t>
      </w:r>
      <w:r w:rsidR="00B03949" w:rsidRPr="00C573B4">
        <w:t>q</w:t>
      </w:r>
      <w:r w:rsidRPr="00C573B4">
        <w:t xml:space="preserve">uốc gia về dân cư với Hệ thống phục vụ xác thực, chia sẻ thông tin công dân khi thực hiện </w:t>
      </w:r>
      <w:r w:rsidR="00933FA2" w:rsidRPr="00C573B4">
        <w:rPr>
          <w:szCs w:val="28"/>
        </w:rPr>
        <w:t>thủ tục hành chính</w:t>
      </w:r>
      <w:r w:rsidRPr="00C573B4">
        <w:t>.</w:t>
      </w:r>
    </w:p>
    <w:p w14:paraId="5085179B" w14:textId="447D7B12" w:rsidR="000E5961" w:rsidRPr="00C573B4" w:rsidRDefault="000E5961" w:rsidP="00DF20EB">
      <w:pPr>
        <w:tabs>
          <w:tab w:val="num" w:pos="360"/>
        </w:tabs>
        <w:spacing w:before="120" w:after="120" w:line="252" w:lineRule="auto"/>
        <w:ind w:firstLine="567"/>
        <w:jc w:val="both"/>
        <w:rPr>
          <w:rFonts w:eastAsia="Times New Roman" w:cs="Times New Roman"/>
          <w:b/>
          <w:bCs/>
          <w:kern w:val="0"/>
          <w:szCs w:val="28"/>
          <w14:ligatures w14:val="none"/>
        </w:rPr>
      </w:pPr>
      <w:r w:rsidRPr="00C573B4">
        <w:rPr>
          <w:rFonts w:eastAsia="Times New Roman" w:cs="Times New Roman"/>
          <w:b/>
          <w:bCs/>
          <w:kern w:val="0"/>
          <w:szCs w:val="28"/>
          <w14:ligatures w14:val="none"/>
        </w:rPr>
        <w:t>Điều 2</w:t>
      </w:r>
      <w:r w:rsidR="00373F67" w:rsidRPr="00C573B4">
        <w:rPr>
          <w:rFonts w:eastAsia="Times New Roman" w:cs="Times New Roman"/>
          <w:b/>
          <w:bCs/>
          <w:kern w:val="0"/>
          <w:szCs w:val="28"/>
          <w14:ligatures w14:val="none"/>
        </w:rPr>
        <w:t>7</w:t>
      </w:r>
      <w:r w:rsidRPr="00C573B4">
        <w:rPr>
          <w:rFonts w:eastAsia="Times New Roman" w:cs="Times New Roman"/>
          <w:b/>
          <w:bCs/>
          <w:kern w:val="0"/>
          <w:szCs w:val="28"/>
          <w14:ligatures w14:val="none"/>
        </w:rPr>
        <w:t xml:space="preserve">. </w:t>
      </w:r>
      <w:r w:rsidR="003A566A" w:rsidRPr="00C573B4">
        <w:rPr>
          <w:rFonts w:eastAsia="Times New Roman" w:cs="Times New Roman"/>
          <w:b/>
          <w:bCs/>
          <w:kern w:val="0"/>
          <w:szCs w:val="28"/>
          <w14:ligatures w14:val="none"/>
        </w:rPr>
        <w:t xml:space="preserve">Trách nhiệm của các </w:t>
      </w:r>
      <w:r w:rsidR="00A40DDA" w:rsidRPr="00C573B4">
        <w:rPr>
          <w:rFonts w:eastAsia="Times New Roman" w:cs="Times New Roman"/>
          <w:b/>
          <w:bCs/>
          <w:kern w:val="0"/>
          <w:szCs w:val="28"/>
          <w14:ligatures w14:val="none"/>
        </w:rPr>
        <w:t>s</w:t>
      </w:r>
      <w:r w:rsidRPr="00C573B4">
        <w:rPr>
          <w:rFonts w:eastAsia="Times New Roman" w:cs="Times New Roman"/>
          <w:b/>
          <w:bCs/>
          <w:kern w:val="0"/>
          <w:szCs w:val="28"/>
          <w14:ligatures w14:val="none"/>
        </w:rPr>
        <w:t>ở</w:t>
      </w:r>
      <w:r w:rsidR="00656E83" w:rsidRPr="00C573B4">
        <w:rPr>
          <w:rFonts w:eastAsia="Times New Roman" w:cs="Times New Roman"/>
          <w:b/>
          <w:bCs/>
          <w:kern w:val="0"/>
          <w:szCs w:val="28"/>
          <w14:ligatures w14:val="none"/>
        </w:rPr>
        <w:t>,</w:t>
      </w:r>
      <w:r w:rsidRPr="00C573B4">
        <w:rPr>
          <w:rFonts w:eastAsia="Times New Roman" w:cs="Times New Roman"/>
          <w:b/>
          <w:bCs/>
          <w:kern w:val="0"/>
          <w:szCs w:val="28"/>
          <w14:ligatures w14:val="none"/>
        </w:rPr>
        <w:t xml:space="preserve"> ban</w:t>
      </w:r>
      <w:r w:rsidR="00656E83" w:rsidRPr="00C573B4">
        <w:rPr>
          <w:rFonts w:eastAsia="Times New Roman" w:cs="Times New Roman"/>
          <w:b/>
          <w:bCs/>
          <w:kern w:val="0"/>
          <w:szCs w:val="28"/>
          <w14:ligatures w14:val="none"/>
        </w:rPr>
        <w:t>,</w:t>
      </w:r>
      <w:r w:rsidRPr="00C573B4">
        <w:rPr>
          <w:rFonts w:eastAsia="Times New Roman" w:cs="Times New Roman"/>
          <w:b/>
          <w:bCs/>
          <w:kern w:val="0"/>
          <w:szCs w:val="28"/>
          <w14:ligatures w14:val="none"/>
        </w:rPr>
        <w:t xml:space="preserve"> ngành tỉnh; </w:t>
      </w:r>
      <w:r w:rsidR="00A931EF" w:rsidRPr="00C573B4">
        <w:rPr>
          <w:rFonts w:eastAsia="Times New Roman" w:cs="Times New Roman"/>
          <w:b/>
          <w:bCs/>
          <w:kern w:val="0"/>
          <w:szCs w:val="28"/>
          <w14:ligatures w14:val="none"/>
        </w:rPr>
        <w:t>Ủy ban nhân dân</w:t>
      </w:r>
      <w:r w:rsidRPr="00C573B4">
        <w:rPr>
          <w:rFonts w:eastAsia="Times New Roman" w:cs="Times New Roman"/>
          <w:b/>
          <w:bCs/>
          <w:kern w:val="0"/>
          <w:szCs w:val="28"/>
          <w14:ligatures w14:val="none"/>
        </w:rPr>
        <w:t xml:space="preserve"> huyện, thị xã, thành phố</w:t>
      </w:r>
      <w:r w:rsidR="00656E83" w:rsidRPr="00C573B4">
        <w:rPr>
          <w:rFonts w:eastAsia="Times New Roman" w:cs="Times New Roman"/>
          <w:b/>
          <w:bCs/>
          <w:kern w:val="0"/>
          <w:szCs w:val="28"/>
          <w14:ligatures w14:val="none"/>
        </w:rPr>
        <w:t xml:space="preserve"> </w:t>
      </w:r>
      <w:r w:rsidR="00656E83" w:rsidRPr="00C573B4">
        <w:rPr>
          <w:b/>
          <w:bCs/>
        </w:rPr>
        <w:t>và Ủy ban nhân dân xã, phường, thị trấn</w:t>
      </w:r>
    </w:p>
    <w:p w14:paraId="073EC598" w14:textId="1981D445" w:rsidR="001B5A26" w:rsidRPr="00C573B4" w:rsidRDefault="00656E83" w:rsidP="00DF20EB">
      <w:pPr>
        <w:tabs>
          <w:tab w:val="num" w:pos="360"/>
        </w:tabs>
        <w:spacing w:before="120" w:after="120" w:line="252" w:lineRule="auto"/>
        <w:ind w:firstLine="567"/>
        <w:jc w:val="both"/>
        <w:rPr>
          <w:rFonts w:eastAsia="Times New Roman" w:cs="Times New Roman"/>
          <w:kern w:val="0"/>
          <w:szCs w:val="28"/>
          <w14:ligatures w14:val="none"/>
        </w:rPr>
      </w:pPr>
      <w:r w:rsidRPr="00C573B4">
        <w:rPr>
          <w:rFonts w:eastAsia="Times New Roman" w:cs="Times New Roman"/>
          <w:kern w:val="0"/>
          <w:szCs w:val="28"/>
          <w14:ligatures w14:val="none"/>
        </w:rPr>
        <w:t xml:space="preserve">1. </w:t>
      </w:r>
      <w:r w:rsidR="00665451" w:rsidRPr="00C573B4">
        <w:rPr>
          <w:rFonts w:eastAsia="Times New Roman" w:cs="Times New Roman"/>
          <w:kern w:val="0"/>
          <w:szCs w:val="28"/>
          <w14:ligatures w14:val="none"/>
        </w:rPr>
        <w:t xml:space="preserve">Các </w:t>
      </w:r>
      <w:r w:rsidR="003158A1" w:rsidRPr="00C573B4">
        <w:rPr>
          <w:rFonts w:eastAsia="Times New Roman" w:cs="Times New Roman"/>
          <w:kern w:val="0"/>
          <w:szCs w:val="28"/>
          <w14:ligatures w14:val="none"/>
        </w:rPr>
        <w:t>s</w:t>
      </w:r>
      <w:r w:rsidR="00665451" w:rsidRPr="00C573B4">
        <w:rPr>
          <w:rFonts w:eastAsia="Times New Roman" w:cs="Times New Roman"/>
          <w:kern w:val="0"/>
          <w:szCs w:val="28"/>
          <w14:ligatures w14:val="none"/>
        </w:rPr>
        <w:t>ở, ban, ngành tỉnh</w:t>
      </w:r>
    </w:p>
    <w:p w14:paraId="01EAD398" w14:textId="5661B68E" w:rsidR="00216A85" w:rsidRPr="00C573B4" w:rsidRDefault="001B5A26" w:rsidP="00DF20EB">
      <w:pPr>
        <w:tabs>
          <w:tab w:val="num" w:pos="360"/>
        </w:tabs>
        <w:spacing w:before="120" w:after="120" w:line="252" w:lineRule="auto"/>
        <w:ind w:firstLine="567"/>
        <w:jc w:val="both"/>
      </w:pPr>
      <w:r w:rsidRPr="00C573B4">
        <w:rPr>
          <w:rFonts w:eastAsia="Times New Roman" w:cs="Times New Roman"/>
          <w:kern w:val="0"/>
          <w:szCs w:val="28"/>
          <w14:ligatures w14:val="none"/>
        </w:rPr>
        <w:t>a)</w:t>
      </w:r>
      <w:r w:rsidR="00665451" w:rsidRPr="00C573B4">
        <w:rPr>
          <w:rFonts w:eastAsia="Times New Roman" w:cs="Times New Roman"/>
          <w:kern w:val="0"/>
          <w:szCs w:val="28"/>
          <w14:ligatures w14:val="none"/>
        </w:rPr>
        <w:t xml:space="preserve"> </w:t>
      </w:r>
      <w:r w:rsidRPr="00C573B4">
        <w:rPr>
          <w:rFonts w:eastAsia="Times New Roman" w:cs="Times New Roman"/>
          <w:kern w:val="0"/>
          <w:szCs w:val="28"/>
          <w14:ligatures w14:val="none"/>
        </w:rPr>
        <w:t>C</w:t>
      </w:r>
      <w:r w:rsidR="00084520" w:rsidRPr="00C573B4">
        <w:t>hủ trì phối hợp với</w:t>
      </w:r>
      <w:r w:rsidR="00566AE7" w:rsidRPr="00C573B4">
        <w:t xml:space="preserve"> Văn phòng Ủy ban nhân dân tỉnh,</w:t>
      </w:r>
      <w:r w:rsidR="00084520" w:rsidRPr="00C573B4">
        <w:t xml:space="preserve"> Sở Thông tin và Truyền thông và các đơn vị liên quan thực hiện cập nhật d</w:t>
      </w:r>
      <w:r w:rsidR="00133CE9" w:rsidRPr="00C573B4">
        <w:t xml:space="preserve">anh mục </w:t>
      </w:r>
      <w:r w:rsidR="00933FA2" w:rsidRPr="00C573B4">
        <w:rPr>
          <w:szCs w:val="28"/>
        </w:rPr>
        <w:t>thủ tục hành chính</w:t>
      </w:r>
      <w:r w:rsidR="00133CE9" w:rsidRPr="00C573B4">
        <w:t xml:space="preserve"> đáp ứng yêu cầu thực hiện dịch vụ công trực tuyến toàn trình và dịch vụ công trực tuyến một phần của các đơn vị trên Hệ thống</w:t>
      </w:r>
      <w:r w:rsidR="00084520" w:rsidRPr="00C573B4">
        <w:t xml:space="preserve"> đầy đủ và kịp thời.</w:t>
      </w:r>
    </w:p>
    <w:p w14:paraId="4ED7046B" w14:textId="373B494D" w:rsidR="00386C01" w:rsidRPr="00C573B4" w:rsidRDefault="001B5A26" w:rsidP="00DF20EB">
      <w:pPr>
        <w:tabs>
          <w:tab w:val="num" w:pos="360"/>
        </w:tabs>
        <w:spacing w:before="120" w:after="120" w:line="252" w:lineRule="auto"/>
        <w:ind w:firstLine="567"/>
        <w:jc w:val="both"/>
      </w:pPr>
      <w:r w:rsidRPr="00C573B4">
        <w:t>b) T</w:t>
      </w:r>
      <w:r w:rsidR="00484329" w:rsidRPr="00C573B4">
        <w:t xml:space="preserve">hực hiện </w:t>
      </w:r>
      <w:r w:rsidR="003D53F8" w:rsidRPr="00C573B4">
        <w:t xml:space="preserve">rà soát, tái cấu trúc quy trình thủ tục hành chính theo </w:t>
      </w:r>
      <w:r w:rsidR="009664D5" w:rsidRPr="00C573B4">
        <w:t>nhiệm vụ</w:t>
      </w:r>
      <w:r w:rsidR="003D53F8" w:rsidRPr="00C573B4">
        <w:t xml:space="preserve"> tại khoản 2 Điều </w:t>
      </w:r>
      <w:r w:rsidR="00993922" w:rsidRPr="00C573B4">
        <w:t>14</w:t>
      </w:r>
      <w:r w:rsidR="003D53F8" w:rsidRPr="00C573B4">
        <w:t xml:space="preserve"> của Quy chế này; đảm bảo tỷ lệ dịch vụ công trực tuyến toàn trình </w:t>
      </w:r>
      <w:r w:rsidR="009664D5" w:rsidRPr="00C573B4">
        <w:t xml:space="preserve">được tích hợp, công khai trên Cổng </w:t>
      </w:r>
      <w:r w:rsidR="00190813" w:rsidRPr="00C573B4">
        <w:t>D</w:t>
      </w:r>
      <w:r w:rsidR="009664D5" w:rsidRPr="00C573B4">
        <w:t>ịch vụ công quố</w:t>
      </w:r>
      <w:r w:rsidR="00C676A5" w:rsidRPr="00C573B4">
        <w:t>c gi</w:t>
      </w:r>
      <w:r w:rsidR="009664D5" w:rsidRPr="00C573B4">
        <w:t xml:space="preserve">a theo quy định của Bộ, </w:t>
      </w:r>
      <w:r w:rsidR="0043684F" w:rsidRPr="00C573B4">
        <w:t>n</w:t>
      </w:r>
      <w:r w:rsidR="009664D5" w:rsidRPr="00C573B4">
        <w:t>gành và Ủy ban nhân dân tỉnh.</w:t>
      </w:r>
    </w:p>
    <w:p w14:paraId="4BBC1961" w14:textId="46A49419" w:rsidR="00665451" w:rsidRPr="00C573B4" w:rsidRDefault="001B5A26" w:rsidP="00DF20EB">
      <w:pPr>
        <w:widowControl w:val="0"/>
        <w:spacing w:before="120" w:after="120" w:line="252" w:lineRule="auto"/>
        <w:ind w:firstLine="567"/>
        <w:jc w:val="both"/>
        <w:rPr>
          <w:szCs w:val="28"/>
          <w:shd w:val="clear" w:color="auto" w:fill="FFFFFF"/>
        </w:rPr>
      </w:pPr>
      <w:r w:rsidRPr="00C573B4">
        <w:rPr>
          <w:szCs w:val="28"/>
          <w:shd w:val="clear" w:color="auto" w:fill="FFFFFF"/>
        </w:rPr>
        <w:t>c)</w:t>
      </w:r>
      <w:r w:rsidR="00190813" w:rsidRPr="00C573B4">
        <w:rPr>
          <w:szCs w:val="28"/>
          <w:shd w:val="clear" w:color="auto" w:fill="FFFFFF"/>
        </w:rPr>
        <w:t xml:space="preserve"> </w:t>
      </w:r>
      <w:r w:rsidRPr="00C573B4">
        <w:rPr>
          <w:szCs w:val="28"/>
          <w:shd w:val="clear" w:color="auto" w:fill="FFFFFF"/>
        </w:rPr>
        <w:t>T</w:t>
      </w:r>
      <w:r w:rsidR="00190813" w:rsidRPr="00C573B4">
        <w:rPr>
          <w:szCs w:val="28"/>
          <w:shd w:val="clear" w:color="auto" w:fill="FFFFFF"/>
        </w:rPr>
        <w:t xml:space="preserve">hường xuyên rà soát, kịp thời cập nhật, đóng các thủ tục hành chính hết hiệu lực hoặc không còn sử dụng thuộc lĩnh vực quản lý của ngành trên </w:t>
      </w:r>
      <w:r w:rsidR="00EE22CA" w:rsidRPr="00C573B4">
        <w:rPr>
          <w:szCs w:val="28"/>
          <w:shd w:val="clear" w:color="auto" w:fill="FFFFFF"/>
        </w:rPr>
        <w:t>Hệ thống</w:t>
      </w:r>
      <w:r w:rsidR="00190813" w:rsidRPr="00C573B4">
        <w:rPr>
          <w:szCs w:val="28"/>
          <w:shd w:val="clear" w:color="auto" w:fill="FFFFFF"/>
        </w:rPr>
        <w:t xml:space="preserve"> theo các quyết định công bố </w:t>
      </w:r>
      <w:r w:rsidR="00933FA2" w:rsidRPr="00C573B4">
        <w:rPr>
          <w:szCs w:val="28"/>
        </w:rPr>
        <w:t>thủ tục hành chính</w:t>
      </w:r>
      <w:r w:rsidR="00190813" w:rsidRPr="00C573B4">
        <w:rPr>
          <w:szCs w:val="28"/>
          <w:shd w:val="clear" w:color="auto" w:fill="FFFFFF"/>
        </w:rPr>
        <w:t xml:space="preserve"> của Chủ tịch Ủy ban nhân dân tỉnh</w:t>
      </w:r>
      <w:r w:rsidR="00665451" w:rsidRPr="00C573B4">
        <w:rPr>
          <w:szCs w:val="28"/>
          <w:shd w:val="clear" w:color="auto" w:fill="FFFFFF"/>
        </w:rPr>
        <w:t>.</w:t>
      </w:r>
    </w:p>
    <w:p w14:paraId="27D8D644" w14:textId="35B883DA" w:rsidR="00AC5AC4" w:rsidRPr="00C573B4" w:rsidRDefault="00AC5AC4" w:rsidP="00DF20EB">
      <w:pPr>
        <w:widowControl w:val="0"/>
        <w:spacing w:before="120" w:after="120" w:line="252" w:lineRule="auto"/>
        <w:ind w:firstLine="567"/>
        <w:jc w:val="both"/>
        <w:rPr>
          <w:szCs w:val="28"/>
          <w:shd w:val="clear" w:color="auto" w:fill="FFFFFF"/>
        </w:rPr>
      </w:pPr>
      <w:r w:rsidRPr="00C573B4">
        <w:t xml:space="preserve">d) </w:t>
      </w:r>
      <w:r w:rsidR="00EA38BB" w:rsidRPr="00C573B4">
        <w:t>Chủ trì, p</w:t>
      </w:r>
      <w:r w:rsidRPr="00C573B4">
        <w:t xml:space="preserve">hối hợp với Sở Thông tin và Truyền thông để phối hợp với Bộ </w:t>
      </w:r>
      <w:r w:rsidRPr="00C573B4">
        <w:lastRenderedPageBreak/>
        <w:t>chuyên ngành thực hiện việc kết nối, tích hợp, chia sẻ, đồng bộ hóa dữ liệu điện tử với Hệ thống.</w:t>
      </w:r>
    </w:p>
    <w:p w14:paraId="5F426770" w14:textId="6F740F54" w:rsidR="002915DD" w:rsidRPr="00C573B4" w:rsidRDefault="001B5A26" w:rsidP="00DF20EB">
      <w:pPr>
        <w:widowControl w:val="0"/>
        <w:spacing w:before="120" w:after="120" w:line="252" w:lineRule="auto"/>
        <w:ind w:firstLine="567"/>
        <w:jc w:val="both"/>
      </w:pPr>
      <w:r w:rsidRPr="00C573B4">
        <w:rPr>
          <w:szCs w:val="28"/>
          <w:shd w:val="clear" w:color="auto" w:fill="FFFFFF"/>
        </w:rPr>
        <w:t>2</w:t>
      </w:r>
      <w:r w:rsidR="002915DD" w:rsidRPr="00C573B4">
        <w:rPr>
          <w:szCs w:val="28"/>
          <w:shd w:val="clear" w:color="auto" w:fill="FFFFFF"/>
        </w:rPr>
        <w:t xml:space="preserve">. </w:t>
      </w:r>
      <w:r w:rsidR="00BB1546" w:rsidRPr="00C573B4">
        <w:t xml:space="preserve">Tổ chức tuyên truyền, hướng dẫn, hỗ trợ </w:t>
      </w:r>
      <w:r w:rsidR="0044110E" w:rsidRPr="00C573B4">
        <w:t>tổ chức, cá nhân</w:t>
      </w:r>
      <w:r w:rsidR="00BB1546" w:rsidRPr="00C573B4">
        <w:t xml:space="preserve"> hiểu và sử dụng các dịch vụ công trực tuyến, Ủy ban nhân dân </w:t>
      </w:r>
      <w:r w:rsidR="000D66A8" w:rsidRPr="00C573B4">
        <w:t xml:space="preserve">các </w:t>
      </w:r>
      <w:r w:rsidR="00BB1546" w:rsidRPr="00C573B4">
        <w:t>huyện, thị xã, thành phố</w:t>
      </w:r>
      <w:r w:rsidR="0044110E" w:rsidRPr="00C573B4">
        <w:t>, Ủy ban nhân dân</w:t>
      </w:r>
      <w:r w:rsidR="00BB1546" w:rsidRPr="00C573B4">
        <w:t xml:space="preserve"> </w:t>
      </w:r>
      <w:r w:rsidR="0066444F" w:rsidRPr="00C573B4">
        <w:t>cá</w:t>
      </w:r>
      <w:r w:rsidR="00F018CF" w:rsidRPr="00C573B4">
        <w:t>c</w:t>
      </w:r>
      <w:r w:rsidR="0066444F" w:rsidRPr="00C573B4">
        <w:t xml:space="preserve"> xã, </w:t>
      </w:r>
      <w:r w:rsidR="00BB1546" w:rsidRPr="00C573B4">
        <w:t>phường, thị trấn phát huy vai trò của các tổ công nghệ số cộng đồng tại các cơ quan</w:t>
      </w:r>
      <w:r w:rsidR="0044110E" w:rsidRPr="00C573B4">
        <w:t>, đơn vị</w:t>
      </w:r>
      <w:r w:rsidR="00BB1546" w:rsidRPr="00C573B4">
        <w:t xml:space="preserve"> trong công tác tuyên truyền, hướng dẫn, hỗ trợ sử dụng dịch vụ công trực tuyến.</w:t>
      </w:r>
    </w:p>
    <w:p w14:paraId="378ABD24" w14:textId="0FE33163" w:rsidR="00273E87" w:rsidRPr="00C573B4" w:rsidRDefault="001B5A26" w:rsidP="00DF20EB">
      <w:pPr>
        <w:widowControl w:val="0"/>
        <w:spacing w:before="120" w:after="120" w:line="252" w:lineRule="auto"/>
        <w:ind w:firstLine="567"/>
        <w:jc w:val="both"/>
      </w:pPr>
      <w:r w:rsidRPr="00C573B4">
        <w:t>3</w:t>
      </w:r>
      <w:r w:rsidR="00273E87" w:rsidRPr="00C573B4">
        <w:t xml:space="preserve">. </w:t>
      </w:r>
      <w:r w:rsidR="0059685F" w:rsidRPr="00C573B4">
        <w:t xml:space="preserve">Ủy ban nhân dân các huyện, thị xã, thành phố chỉ đạo, phân công nhân sự hỗ trợ Ủy ban nhân dân các </w:t>
      </w:r>
      <w:r w:rsidR="005F2D55" w:rsidRPr="00C573B4">
        <w:t xml:space="preserve">xã, </w:t>
      </w:r>
      <w:r w:rsidR="0059685F" w:rsidRPr="00C573B4">
        <w:t xml:space="preserve">phường, thị trấn trong công tác tổ chức triển khai thực hiện; phối hợp với các </w:t>
      </w:r>
      <w:r w:rsidR="0044110E" w:rsidRPr="00C573B4">
        <w:t>s</w:t>
      </w:r>
      <w:r w:rsidR="0059685F" w:rsidRPr="00C573B4">
        <w:t xml:space="preserve">ở, ban, ngành tỉnh trong công tác rà soát, cập nhật danh mục </w:t>
      </w:r>
      <w:r w:rsidR="00933FA2" w:rsidRPr="00C573B4">
        <w:rPr>
          <w:szCs w:val="28"/>
        </w:rPr>
        <w:t>thủ tục hành chính</w:t>
      </w:r>
      <w:r w:rsidR="0059685F" w:rsidRPr="00C573B4">
        <w:t xml:space="preserve"> trên Hệ thống</w:t>
      </w:r>
      <w:r w:rsidR="00771E6E" w:rsidRPr="00C573B4">
        <w:t>.</w:t>
      </w:r>
    </w:p>
    <w:p w14:paraId="22A809F9" w14:textId="64CC6757" w:rsidR="006F3AB6" w:rsidRPr="00C573B4" w:rsidRDefault="001B5A26" w:rsidP="00DF20EB">
      <w:pPr>
        <w:widowControl w:val="0"/>
        <w:spacing w:before="120" w:after="120" w:line="252" w:lineRule="auto"/>
        <w:ind w:firstLine="567"/>
        <w:jc w:val="both"/>
      </w:pPr>
      <w:r w:rsidRPr="00C573B4">
        <w:t>4</w:t>
      </w:r>
      <w:r w:rsidR="006F3AB6" w:rsidRPr="00C573B4">
        <w:t xml:space="preserve">. </w:t>
      </w:r>
      <w:r w:rsidR="006E79D4" w:rsidRPr="00C573B4">
        <w:t xml:space="preserve">Thực hiện việc tiếp nhận và số hóa, giải quyết và trả kết quả giải quyết </w:t>
      </w:r>
      <w:r w:rsidR="00933FA2" w:rsidRPr="00C573B4">
        <w:rPr>
          <w:szCs w:val="28"/>
        </w:rPr>
        <w:t>thủ tục hành chính</w:t>
      </w:r>
      <w:r w:rsidR="00933FA2" w:rsidRPr="00C573B4">
        <w:t xml:space="preserve"> </w:t>
      </w:r>
      <w:r w:rsidR="006E79D4" w:rsidRPr="00C573B4">
        <w:t>trên Hệ thống đúng thời hạn, quy trình theo quy định của pháp luật.</w:t>
      </w:r>
    </w:p>
    <w:p w14:paraId="114E2F8E" w14:textId="527D0393" w:rsidR="006E79D4" w:rsidRPr="00C573B4" w:rsidRDefault="001B5A26" w:rsidP="00DF20EB">
      <w:pPr>
        <w:widowControl w:val="0"/>
        <w:spacing w:before="120" w:after="120" w:line="252" w:lineRule="auto"/>
        <w:ind w:firstLine="567"/>
        <w:jc w:val="both"/>
      </w:pPr>
      <w:r w:rsidRPr="00C573B4">
        <w:t>5</w:t>
      </w:r>
      <w:r w:rsidR="006E79D4" w:rsidRPr="00C573B4">
        <w:t xml:space="preserve">. </w:t>
      </w:r>
      <w:r w:rsidR="00583FB7" w:rsidRPr="00C573B4">
        <w:t xml:space="preserve">Rà soát, cung cấp tài khoản ngân hàng hoặc </w:t>
      </w:r>
      <w:r w:rsidR="00807BBA" w:rsidRPr="00C573B4">
        <w:t>K</w:t>
      </w:r>
      <w:r w:rsidR="00583FB7" w:rsidRPr="00C573B4">
        <w:t>ho bạc</w:t>
      </w:r>
      <w:r w:rsidR="00807BBA" w:rsidRPr="00C573B4">
        <w:t xml:space="preserve"> nhà nước</w:t>
      </w:r>
      <w:r w:rsidR="00583FB7" w:rsidRPr="00C573B4">
        <w:t xml:space="preserve"> gửi </w:t>
      </w:r>
      <w:r w:rsidR="006E79D4" w:rsidRPr="00C573B4">
        <w:t>Văn phòng Ủy ban dân tỉnh, Sở Thông tin và Truyền thông</w:t>
      </w:r>
      <w:r w:rsidR="00583FB7" w:rsidRPr="00C573B4">
        <w:t xml:space="preserve"> để cập nhật trên </w:t>
      </w:r>
      <w:r w:rsidR="00D21D70" w:rsidRPr="00C573B4">
        <w:t>Hệ thống</w:t>
      </w:r>
      <w:r w:rsidR="003A566A" w:rsidRPr="00C573B4">
        <w:t xml:space="preserve"> (nếu có thay đổi)</w:t>
      </w:r>
      <w:r w:rsidR="00583FB7" w:rsidRPr="00C573B4">
        <w:t>; đồng thời</w:t>
      </w:r>
      <w:r w:rsidR="00F018CF" w:rsidRPr="00C573B4">
        <w:t>,</w:t>
      </w:r>
      <w:r w:rsidR="00583FB7" w:rsidRPr="00C573B4">
        <w:t xml:space="preserve"> phối hợp thực hiện</w:t>
      </w:r>
      <w:r w:rsidR="006E79D4" w:rsidRPr="00C573B4">
        <w:t xml:space="preserve"> quy trình thanh toán phí</w:t>
      </w:r>
      <w:r w:rsidR="00583FB7" w:rsidRPr="00C573B4">
        <w:t xml:space="preserve">, </w:t>
      </w:r>
      <w:r w:rsidR="006E79D4" w:rsidRPr="00C573B4">
        <w:t>lệ phí đảm bảo sự thuận tiện cho công chức, viên chức</w:t>
      </w:r>
      <w:r w:rsidR="00EC703F" w:rsidRPr="00C573B4">
        <w:t>, tổ chức, cá nhân</w:t>
      </w:r>
      <w:r w:rsidR="006E79D4" w:rsidRPr="00C573B4">
        <w:t xml:space="preserve"> trong quá trình tham gia sử dụng dịch vụ công và xử lý hồ sơ.</w:t>
      </w:r>
    </w:p>
    <w:p w14:paraId="009931D6" w14:textId="437D24C1" w:rsidR="00084520" w:rsidRPr="00C573B4" w:rsidRDefault="001B5A26" w:rsidP="00DF20EB">
      <w:pPr>
        <w:tabs>
          <w:tab w:val="num" w:pos="360"/>
        </w:tabs>
        <w:spacing w:before="120" w:after="120" w:line="252" w:lineRule="auto"/>
        <w:ind w:firstLine="567"/>
        <w:jc w:val="both"/>
      </w:pPr>
      <w:r w:rsidRPr="00C573B4">
        <w:rPr>
          <w:rFonts w:eastAsia="Times New Roman" w:cs="Times New Roman"/>
          <w:kern w:val="0"/>
          <w:szCs w:val="28"/>
          <w14:ligatures w14:val="none"/>
        </w:rPr>
        <w:t>6</w:t>
      </w:r>
      <w:r w:rsidR="00D15B32" w:rsidRPr="00C573B4">
        <w:rPr>
          <w:rFonts w:eastAsia="Times New Roman" w:cs="Times New Roman"/>
          <w:kern w:val="0"/>
          <w:szCs w:val="28"/>
          <w14:ligatures w14:val="none"/>
        </w:rPr>
        <w:t xml:space="preserve">. </w:t>
      </w:r>
      <w:r w:rsidR="00CB69DB" w:rsidRPr="00C573B4">
        <w:rPr>
          <w:rFonts w:eastAsia="Times New Roman" w:cs="Times New Roman"/>
          <w:kern w:val="0"/>
          <w:szCs w:val="28"/>
          <w14:ligatures w14:val="none"/>
        </w:rPr>
        <w:t>H</w:t>
      </w:r>
      <w:r w:rsidR="00CB69DB" w:rsidRPr="00C573B4">
        <w:t xml:space="preserve">ỗ trợ </w:t>
      </w:r>
      <w:r w:rsidR="001438A9" w:rsidRPr="00C573B4">
        <w:t>tổ chức, cá nhân</w:t>
      </w:r>
      <w:r w:rsidR="00CB69DB" w:rsidRPr="00C573B4">
        <w:t xml:space="preserve"> tham gia vào Hệ thống thông qua nhiều hình thức, đặc biệt là Tổng đài 1022.</w:t>
      </w:r>
    </w:p>
    <w:p w14:paraId="4FBC5D7F" w14:textId="38FDBB22" w:rsidR="003461CA" w:rsidRPr="00C573B4" w:rsidRDefault="003461CA" w:rsidP="00DF20EB">
      <w:pPr>
        <w:tabs>
          <w:tab w:val="num" w:pos="360"/>
        </w:tabs>
        <w:spacing w:before="120" w:after="120" w:line="252" w:lineRule="auto"/>
        <w:ind w:firstLine="567"/>
        <w:jc w:val="both"/>
        <w:rPr>
          <w:b/>
          <w:bCs/>
        </w:rPr>
      </w:pPr>
      <w:r w:rsidRPr="00C573B4">
        <w:rPr>
          <w:b/>
          <w:bCs/>
        </w:rPr>
        <w:t xml:space="preserve">Điều 28. </w:t>
      </w:r>
      <w:r w:rsidR="004062A8" w:rsidRPr="00C573B4">
        <w:rPr>
          <w:b/>
          <w:bCs/>
        </w:rPr>
        <w:t>Trách nhiệm của c</w:t>
      </w:r>
      <w:r w:rsidRPr="00C573B4">
        <w:rPr>
          <w:b/>
          <w:bCs/>
        </w:rPr>
        <w:t>ông chức, viên chức tiếp nhận và giải quyết thủ tục hành chính</w:t>
      </w:r>
    </w:p>
    <w:p w14:paraId="085BB552" w14:textId="77777777" w:rsidR="003461CA" w:rsidRPr="00C573B4" w:rsidRDefault="003461CA" w:rsidP="00DF20EB">
      <w:pPr>
        <w:tabs>
          <w:tab w:val="num" w:pos="360"/>
        </w:tabs>
        <w:spacing w:before="120" w:after="120" w:line="252" w:lineRule="auto"/>
        <w:ind w:firstLine="567"/>
        <w:jc w:val="both"/>
        <w:rPr>
          <w:rFonts w:eastAsia="Times New Roman" w:cs="Times New Roman"/>
          <w:kern w:val="0"/>
          <w:szCs w:val="28"/>
          <w14:ligatures w14:val="none"/>
        </w:rPr>
      </w:pPr>
      <w:r w:rsidRPr="00C573B4">
        <w:rPr>
          <w:rFonts w:eastAsia="Times New Roman" w:cs="Times New Roman"/>
          <w:kern w:val="0"/>
          <w:szCs w:val="28"/>
          <w14:ligatures w14:val="none"/>
        </w:rPr>
        <w:t>1. Thực hiện đúng trách nhiệm quy định tại khoản 1 Điều 6 Nghị định số 45/2020/NĐ-CP.</w:t>
      </w:r>
    </w:p>
    <w:p w14:paraId="4147B8A5" w14:textId="1CE74652" w:rsidR="003461CA" w:rsidRPr="00C573B4" w:rsidRDefault="003461CA" w:rsidP="00DF20EB">
      <w:pPr>
        <w:tabs>
          <w:tab w:val="num" w:pos="360"/>
        </w:tabs>
        <w:spacing w:before="120" w:after="120" w:line="252" w:lineRule="auto"/>
        <w:ind w:firstLine="567"/>
        <w:jc w:val="both"/>
        <w:rPr>
          <w:rFonts w:eastAsia="Times New Roman" w:cs="Times New Roman"/>
          <w:kern w:val="0"/>
          <w:szCs w:val="28"/>
          <w14:ligatures w14:val="none"/>
        </w:rPr>
      </w:pPr>
      <w:r w:rsidRPr="00C573B4">
        <w:rPr>
          <w:rFonts w:eastAsia="Times New Roman" w:cs="Times New Roman"/>
          <w:kern w:val="0"/>
          <w:szCs w:val="28"/>
          <w14:ligatures w14:val="none"/>
        </w:rPr>
        <w:t xml:space="preserve">2. Có trách nhiệm sử dụng Hệ thống theo tài khoản được cấp để thực hiện nhiệm vụ được giao, đảm bảo việc xử lý đồng bộ hồ sơ giấy và hồ sơ trên Hệ thống; thực hiện đúng quy trình trên Hệ thống; bảo mật thông tin về tài khoản của </w:t>
      </w:r>
      <w:r w:rsidR="00A95CF4" w:rsidRPr="00C573B4">
        <w:rPr>
          <w:rFonts w:eastAsia="Times New Roman" w:cs="Times New Roman"/>
          <w:kern w:val="0"/>
          <w:szCs w:val="28"/>
          <w14:ligatures w14:val="none"/>
        </w:rPr>
        <w:t>tổ chứ</w:t>
      </w:r>
      <w:r w:rsidR="00A40DDA" w:rsidRPr="00C573B4">
        <w:rPr>
          <w:rFonts w:eastAsia="Times New Roman" w:cs="Times New Roman"/>
          <w:kern w:val="0"/>
          <w:szCs w:val="28"/>
          <w14:ligatures w14:val="none"/>
        </w:rPr>
        <w:t>c</w:t>
      </w:r>
      <w:r w:rsidR="00A95CF4" w:rsidRPr="00C573B4">
        <w:rPr>
          <w:rFonts w:eastAsia="Times New Roman" w:cs="Times New Roman"/>
          <w:kern w:val="0"/>
          <w:szCs w:val="28"/>
          <w14:ligatures w14:val="none"/>
        </w:rPr>
        <w:t xml:space="preserve">, </w:t>
      </w:r>
      <w:r w:rsidRPr="00C573B4">
        <w:rPr>
          <w:rFonts w:eastAsia="Times New Roman" w:cs="Times New Roman"/>
          <w:kern w:val="0"/>
          <w:szCs w:val="28"/>
          <w14:ligatures w14:val="none"/>
        </w:rPr>
        <w:t>cá nhân và các thông tin trên Hệ thống.</w:t>
      </w:r>
    </w:p>
    <w:p w14:paraId="77837212" w14:textId="71FD5C0F" w:rsidR="003461CA" w:rsidRPr="00C573B4" w:rsidRDefault="003461CA" w:rsidP="00DF20EB">
      <w:pPr>
        <w:tabs>
          <w:tab w:val="num" w:pos="360"/>
        </w:tabs>
        <w:spacing w:before="120" w:after="120" w:line="252" w:lineRule="auto"/>
        <w:ind w:firstLine="567"/>
        <w:jc w:val="both"/>
        <w:rPr>
          <w:rFonts w:eastAsia="Times New Roman" w:cs="Times New Roman"/>
          <w:kern w:val="0"/>
          <w:szCs w:val="28"/>
          <w14:ligatures w14:val="none"/>
        </w:rPr>
      </w:pPr>
      <w:r w:rsidRPr="00C573B4">
        <w:rPr>
          <w:rFonts w:eastAsia="Times New Roman" w:cs="Times New Roman"/>
          <w:kern w:val="0"/>
          <w:szCs w:val="28"/>
          <w14:ligatures w14:val="none"/>
        </w:rPr>
        <w:t xml:space="preserve">3. Thực hiện </w:t>
      </w:r>
      <w:r w:rsidR="00AA7A19" w:rsidRPr="00C573B4">
        <w:rPr>
          <w:rFonts w:eastAsia="Times New Roman" w:cs="Times New Roman"/>
          <w:kern w:val="0"/>
          <w:szCs w:val="28"/>
          <w14:ligatures w14:val="none"/>
        </w:rPr>
        <w:t>số hóa hồ sơ, kết quả giải quyết thủ tục hành chính</w:t>
      </w:r>
      <w:r w:rsidRPr="00C573B4">
        <w:rPr>
          <w:rFonts w:eastAsia="Times New Roman" w:cs="Times New Roman"/>
          <w:kern w:val="0"/>
          <w:szCs w:val="28"/>
          <w14:ligatures w14:val="none"/>
        </w:rPr>
        <w:t xml:space="preserve"> theo quy định tại</w:t>
      </w:r>
      <w:r w:rsidR="00500500" w:rsidRPr="00C573B4">
        <w:rPr>
          <w:rFonts w:eastAsia="Times New Roman" w:cs="Times New Roman"/>
          <w:kern w:val="0"/>
          <w:szCs w:val="28"/>
          <w14:ligatures w14:val="none"/>
        </w:rPr>
        <w:t xml:space="preserve"> </w:t>
      </w:r>
      <w:r w:rsidR="00AA7A19" w:rsidRPr="00C573B4">
        <w:rPr>
          <w:rFonts w:eastAsia="Times New Roman" w:cs="Times New Roman"/>
          <w:kern w:val="0"/>
          <w:szCs w:val="28"/>
          <w14:ligatures w14:val="none"/>
        </w:rPr>
        <w:t xml:space="preserve">Chương II </w:t>
      </w:r>
      <w:r w:rsidRPr="00C573B4">
        <w:rPr>
          <w:rFonts w:eastAsia="Times New Roman" w:cs="Times New Roman"/>
          <w:kern w:val="0"/>
          <w:szCs w:val="28"/>
          <w14:ligatures w14:val="none"/>
        </w:rPr>
        <w:t>Thông tư số 01/2023/TT-VPCP.</w:t>
      </w:r>
      <w:r w:rsidR="00654DA9" w:rsidRPr="00C573B4">
        <w:rPr>
          <w:rFonts w:eastAsia="Times New Roman" w:cs="Times New Roman"/>
          <w:kern w:val="0"/>
          <w:szCs w:val="28"/>
          <w14:ligatures w14:val="none"/>
        </w:rPr>
        <w:t xml:space="preserve"> </w:t>
      </w:r>
    </w:p>
    <w:p w14:paraId="08BC1E78" w14:textId="1C201FFB" w:rsidR="003461CA" w:rsidRPr="00C573B4" w:rsidRDefault="003461CA" w:rsidP="00DF20EB">
      <w:pPr>
        <w:tabs>
          <w:tab w:val="num" w:pos="360"/>
        </w:tabs>
        <w:spacing w:before="120" w:after="120" w:line="252" w:lineRule="auto"/>
        <w:ind w:firstLine="567"/>
        <w:jc w:val="both"/>
        <w:rPr>
          <w:rFonts w:eastAsia="Times New Roman" w:cs="Times New Roman"/>
          <w:strike/>
          <w:kern w:val="0"/>
          <w:szCs w:val="28"/>
          <w14:ligatures w14:val="none"/>
        </w:rPr>
      </w:pPr>
      <w:r w:rsidRPr="00C573B4">
        <w:rPr>
          <w:rFonts w:eastAsia="Times New Roman" w:cs="Times New Roman"/>
          <w:kern w:val="0"/>
          <w:szCs w:val="28"/>
          <w14:ligatures w14:val="none"/>
        </w:rPr>
        <w:t xml:space="preserve">4. Thực hiện lập và giao nộp hồ sơ </w:t>
      </w:r>
      <w:r w:rsidR="00933FA2" w:rsidRPr="00C573B4">
        <w:rPr>
          <w:szCs w:val="28"/>
        </w:rPr>
        <w:t>thủ tục hành chính</w:t>
      </w:r>
      <w:r w:rsidRPr="00C573B4">
        <w:rPr>
          <w:rFonts w:eastAsia="Times New Roman" w:cs="Times New Roman"/>
          <w:kern w:val="0"/>
          <w:szCs w:val="28"/>
          <w14:ligatures w14:val="none"/>
        </w:rPr>
        <w:t xml:space="preserve"> điện tử vào lưu trữ cơ quan đúng theo quy định tại</w:t>
      </w:r>
      <w:r w:rsidR="00E257B4" w:rsidRPr="00C573B4">
        <w:rPr>
          <w:rFonts w:eastAsia="Times New Roman" w:cs="Times New Roman"/>
          <w:kern w:val="0"/>
          <w:szCs w:val="28"/>
          <w14:ligatures w14:val="none"/>
        </w:rPr>
        <w:t xml:space="preserve"> </w:t>
      </w:r>
      <w:r w:rsidRPr="00C573B4">
        <w:rPr>
          <w:rFonts w:eastAsia="Times New Roman" w:cs="Times New Roman"/>
          <w:kern w:val="0"/>
          <w:szCs w:val="28"/>
          <w14:ligatures w14:val="none"/>
        </w:rPr>
        <w:t>khoản 2 Điều 9 Thông tư số 13/2023/TT-</w:t>
      </w:r>
      <w:r w:rsidR="00E257B4" w:rsidRPr="00C573B4">
        <w:rPr>
          <w:rFonts w:eastAsia="Times New Roman" w:cs="Times New Roman"/>
          <w:kern w:val="0"/>
          <w:szCs w:val="28"/>
          <w14:ligatures w14:val="none"/>
        </w:rPr>
        <w:t>BNV</w:t>
      </w:r>
      <w:r w:rsidR="00C072C1" w:rsidRPr="00C573B4">
        <w:rPr>
          <w:rFonts w:cs="Times New Roman"/>
          <w:i/>
          <w:iCs/>
          <w:szCs w:val="28"/>
        </w:rPr>
        <w:t xml:space="preserve"> </w:t>
      </w:r>
      <w:r w:rsidR="00C072C1" w:rsidRPr="00C573B4">
        <w:rPr>
          <w:rFonts w:cs="Times New Roman"/>
          <w:iCs/>
          <w:szCs w:val="28"/>
        </w:rPr>
        <w:t xml:space="preserve">ngày 31 tháng 8 năm 2023 của Bộ trưởng Bộ Nội vụ </w:t>
      </w:r>
      <w:r w:rsidR="00C072C1" w:rsidRPr="00C573B4">
        <w:rPr>
          <w:rFonts w:cs="Times New Roman"/>
          <w:iCs/>
          <w:szCs w:val="28"/>
          <w:shd w:val="clear" w:color="auto" w:fill="FFFFFF"/>
        </w:rPr>
        <w:t>hướng dẫn lưu trữ hồ sơ thủ tục hành chính điện tử</w:t>
      </w:r>
      <w:r w:rsidRPr="00C573B4">
        <w:rPr>
          <w:rFonts w:eastAsia="Times New Roman" w:cs="Times New Roman"/>
          <w:kern w:val="0"/>
          <w:szCs w:val="28"/>
          <w14:ligatures w14:val="none"/>
        </w:rPr>
        <w:t>.</w:t>
      </w:r>
    </w:p>
    <w:p w14:paraId="33E993DF" w14:textId="7E5D24D7" w:rsidR="003461CA" w:rsidRPr="00C573B4" w:rsidRDefault="003461CA" w:rsidP="00DF20EB">
      <w:pPr>
        <w:tabs>
          <w:tab w:val="num" w:pos="360"/>
        </w:tabs>
        <w:spacing w:before="120" w:after="120" w:line="252" w:lineRule="auto"/>
        <w:ind w:firstLine="567"/>
        <w:jc w:val="both"/>
        <w:rPr>
          <w:rFonts w:eastAsia="Times New Roman" w:cs="Times New Roman"/>
          <w:b/>
          <w:bCs/>
          <w:kern w:val="0"/>
          <w:szCs w:val="28"/>
          <w14:ligatures w14:val="none"/>
        </w:rPr>
      </w:pPr>
      <w:r w:rsidRPr="00C573B4">
        <w:rPr>
          <w:rFonts w:eastAsia="Times New Roman" w:cs="Times New Roman"/>
          <w:b/>
          <w:bCs/>
          <w:kern w:val="0"/>
          <w:szCs w:val="28"/>
          <w14:ligatures w14:val="none"/>
        </w:rPr>
        <w:t>Điều 29. Tổ chức, cá nhân khi sử</w:t>
      </w:r>
      <w:r w:rsidR="004F5EBE" w:rsidRPr="00C573B4">
        <w:rPr>
          <w:rFonts w:eastAsia="Times New Roman" w:cs="Times New Roman"/>
          <w:b/>
          <w:bCs/>
          <w:kern w:val="0"/>
          <w:szCs w:val="28"/>
          <w14:ligatures w14:val="none"/>
        </w:rPr>
        <w:t xml:space="preserve"> dụng</w:t>
      </w:r>
      <w:r w:rsidRPr="00C573B4">
        <w:rPr>
          <w:rFonts w:eastAsia="Times New Roman" w:cs="Times New Roman"/>
          <w:b/>
          <w:bCs/>
          <w:kern w:val="0"/>
          <w:szCs w:val="28"/>
          <w14:ligatures w14:val="none"/>
        </w:rPr>
        <w:t xml:space="preserve"> dịch vụ trên Hệ thống</w:t>
      </w:r>
    </w:p>
    <w:p w14:paraId="22DAA748" w14:textId="31185914" w:rsidR="003461CA" w:rsidRPr="00C573B4" w:rsidRDefault="003461CA" w:rsidP="00DF20EB">
      <w:pPr>
        <w:tabs>
          <w:tab w:val="num" w:pos="360"/>
        </w:tabs>
        <w:spacing w:before="120" w:after="120" w:line="252" w:lineRule="auto"/>
        <w:ind w:firstLine="567"/>
        <w:jc w:val="both"/>
        <w:rPr>
          <w:rFonts w:eastAsia="Times New Roman" w:cs="Times New Roman"/>
          <w:kern w:val="0"/>
          <w:szCs w:val="28"/>
          <w14:ligatures w14:val="none"/>
        </w:rPr>
      </w:pPr>
      <w:r w:rsidRPr="00C573B4">
        <w:rPr>
          <w:rFonts w:eastAsia="Times New Roman" w:cs="Times New Roman"/>
          <w:kern w:val="0"/>
          <w:szCs w:val="28"/>
          <w14:ligatures w14:val="none"/>
        </w:rPr>
        <w:lastRenderedPageBreak/>
        <w:t xml:space="preserve">1. Chịu trách nhiệm đối với tất cả các nội dung do tổ chức, cá nhân gửi, đăng ký, cung cấp khi thực hiện </w:t>
      </w:r>
      <w:r w:rsidR="00933FA2" w:rsidRPr="00C573B4">
        <w:rPr>
          <w:szCs w:val="28"/>
        </w:rPr>
        <w:t>thủ tục hành chính</w:t>
      </w:r>
      <w:r w:rsidRPr="00C573B4">
        <w:rPr>
          <w:rFonts w:eastAsia="Times New Roman" w:cs="Times New Roman"/>
          <w:kern w:val="0"/>
          <w:szCs w:val="28"/>
          <w14:ligatures w14:val="none"/>
        </w:rPr>
        <w:t>, dịch vụ công và các tiện ích trên Hệ thống.</w:t>
      </w:r>
    </w:p>
    <w:p w14:paraId="362EC2C1" w14:textId="7DFC1CCE" w:rsidR="003461CA" w:rsidRPr="00C573B4" w:rsidRDefault="003461CA" w:rsidP="00DF20EB">
      <w:pPr>
        <w:tabs>
          <w:tab w:val="num" w:pos="360"/>
        </w:tabs>
        <w:spacing w:before="120" w:after="120" w:line="252" w:lineRule="auto"/>
        <w:ind w:firstLine="567"/>
        <w:jc w:val="both"/>
        <w:rPr>
          <w:rFonts w:eastAsia="Times New Roman" w:cs="Times New Roman"/>
          <w:kern w:val="0"/>
          <w:szCs w:val="28"/>
          <w14:ligatures w14:val="none"/>
        </w:rPr>
      </w:pPr>
      <w:r w:rsidRPr="00C573B4">
        <w:rPr>
          <w:rFonts w:eastAsia="Times New Roman" w:cs="Times New Roman"/>
          <w:kern w:val="0"/>
          <w:szCs w:val="28"/>
          <w14:ligatures w14:val="none"/>
        </w:rPr>
        <w:t xml:space="preserve">2. Thực hiện đầy đủ các quy định </w:t>
      </w:r>
      <w:r w:rsidR="00700247" w:rsidRPr="00C573B4">
        <w:rPr>
          <w:rFonts w:eastAsia="Times New Roman" w:cs="Times New Roman"/>
          <w:kern w:val="0"/>
          <w:szCs w:val="28"/>
          <w14:ligatures w14:val="none"/>
        </w:rPr>
        <w:t xml:space="preserve">liên quan việc thực hiện </w:t>
      </w:r>
      <w:r w:rsidR="00933FA2" w:rsidRPr="00C573B4">
        <w:rPr>
          <w:szCs w:val="28"/>
        </w:rPr>
        <w:t>thủ tục hành chính</w:t>
      </w:r>
      <w:r w:rsidRPr="00C573B4">
        <w:rPr>
          <w:rFonts w:eastAsia="Times New Roman" w:cs="Times New Roman"/>
          <w:kern w:val="0"/>
          <w:szCs w:val="28"/>
          <w14:ligatures w14:val="none"/>
        </w:rPr>
        <w:t xml:space="preserve"> và nộp các khoản phí, lệ phí (nếu có) theo quy định.</w:t>
      </w:r>
    </w:p>
    <w:p w14:paraId="0DD69544" w14:textId="77777777" w:rsidR="000B439E" w:rsidRPr="00C573B4" w:rsidRDefault="000B439E" w:rsidP="00DF20EB">
      <w:pPr>
        <w:tabs>
          <w:tab w:val="num" w:pos="360"/>
        </w:tabs>
        <w:spacing w:before="120" w:after="120" w:line="252" w:lineRule="auto"/>
        <w:ind w:firstLine="567"/>
        <w:jc w:val="both"/>
        <w:rPr>
          <w:rFonts w:eastAsia="Times New Roman" w:cs="Times New Roman"/>
          <w:kern w:val="0"/>
          <w:szCs w:val="28"/>
          <w14:ligatures w14:val="none"/>
        </w:rPr>
      </w:pPr>
    </w:p>
    <w:p w14:paraId="64760A36" w14:textId="5BCFFD37" w:rsidR="006119CF" w:rsidRPr="00C573B4" w:rsidRDefault="006119CF" w:rsidP="00DF20EB">
      <w:pPr>
        <w:widowControl w:val="0"/>
        <w:snapToGrid w:val="0"/>
        <w:spacing w:before="120" w:after="120" w:line="252" w:lineRule="auto"/>
        <w:ind w:firstLine="567"/>
        <w:jc w:val="both"/>
        <w:rPr>
          <w:rFonts w:eastAsia="Times New Roman" w:cs="Times New Roman"/>
          <w:b/>
          <w:kern w:val="0"/>
          <w:szCs w:val="28"/>
          <w:lang w:val="vi-VN"/>
          <w14:ligatures w14:val="none"/>
        </w:rPr>
      </w:pPr>
      <w:bookmarkStart w:id="6" w:name="_Toc286739200"/>
      <w:bookmarkStart w:id="7" w:name="_Toc279137360"/>
      <w:bookmarkStart w:id="8" w:name="_Toc279137235"/>
      <w:bookmarkStart w:id="9" w:name="_Toc279137017"/>
      <w:bookmarkStart w:id="10" w:name="dieu_14"/>
      <w:r w:rsidRPr="00C573B4">
        <w:rPr>
          <w:rFonts w:eastAsia="Times New Roman" w:cs="Times New Roman"/>
          <w:b/>
          <w:kern w:val="0"/>
          <w:szCs w:val="28"/>
          <w:lang w:val="vi-VN"/>
          <w14:ligatures w14:val="none"/>
        </w:rPr>
        <w:t xml:space="preserve">Điều </w:t>
      </w:r>
      <w:r w:rsidR="008D1ACC" w:rsidRPr="00C573B4">
        <w:rPr>
          <w:rFonts w:eastAsia="Times New Roman" w:cs="Times New Roman"/>
          <w:b/>
          <w:kern w:val="0"/>
          <w:szCs w:val="28"/>
          <w14:ligatures w14:val="none"/>
        </w:rPr>
        <w:t>30</w:t>
      </w:r>
      <w:r w:rsidRPr="00C573B4">
        <w:rPr>
          <w:rFonts w:eastAsia="Times New Roman" w:cs="Times New Roman"/>
          <w:b/>
          <w:kern w:val="0"/>
          <w:szCs w:val="28"/>
          <w:lang w:val="vi-VN"/>
          <w14:ligatures w14:val="none"/>
        </w:rPr>
        <w:t>.</w:t>
      </w:r>
      <w:r w:rsidRPr="00C573B4">
        <w:rPr>
          <w:rFonts w:eastAsia="Times New Roman" w:cs="Times New Roman"/>
          <w:kern w:val="0"/>
          <w:szCs w:val="28"/>
          <w:lang w:val="vi-VN"/>
          <w14:ligatures w14:val="none"/>
        </w:rPr>
        <w:t xml:space="preserve"> </w:t>
      </w:r>
      <w:bookmarkEnd w:id="6"/>
      <w:bookmarkEnd w:id="7"/>
      <w:bookmarkEnd w:id="8"/>
      <w:bookmarkEnd w:id="9"/>
      <w:r w:rsidRPr="00C573B4">
        <w:rPr>
          <w:rFonts w:eastAsia="Times New Roman" w:cs="Times New Roman"/>
          <w:b/>
          <w:kern w:val="0"/>
          <w:szCs w:val="28"/>
          <w:lang w:val="vi-VN"/>
          <w14:ligatures w14:val="none"/>
        </w:rPr>
        <w:t>Điều khoản thi hành</w:t>
      </w:r>
    </w:p>
    <w:bookmarkEnd w:id="10"/>
    <w:p w14:paraId="3BD97C7E" w14:textId="5EC0C747" w:rsidR="00982987" w:rsidRPr="00C573B4" w:rsidRDefault="00982987" w:rsidP="00DF20EB">
      <w:pPr>
        <w:widowControl w:val="0"/>
        <w:snapToGrid w:val="0"/>
        <w:spacing w:before="120" w:after="120" w:line="252" w:lineRule="auto"/>
        <w:ind w:firstLine="567"/>
        <w:jc w:val="both"/>
        <w:rPr>
          <w:rFonts w:cs="Times New Roman"/>
          <w:szCs w:val="28"/>
          <w:shd w:val="clear" w:color="auto" w:fill="FFFFFF"/>
        </w:rPr>
      </w:pPr>
      <w:r w:rsidRPr="00C573B4">
        <w:rPr>
          <w:rFonts w:cs="Times New Roman"/>
          <w:szCs w:val="28"/>
          <w:shd w:val="clear" w:color="auto" w:fill="FFFFFF"/>
        </w:rPr>
        <w:t xml:space="preserve">1. </w:t>
      </w:r>
      <w:r w:rsidR="000C63A7" w:rsidRPr="00C573B4">
        <w:rPr>
          <w:rFonts w:cs="Times New Roman"/>
          <w:szCs w:val="28"/>
          <w:shd w:val="clear" w:color="auto" w:fill="FFFFFF"/>
        </w:rPr>
        <w:t>Trường hợp c</w:t>
      </w:r>
      <w:r w:rsidRPr="00C573B4">
        <w:rPr>
          <w:rFonts w:cs="Times New Roman"/>
          <w:szCs w:val="28"/>
          <w:shd w:val="clear" w:color="auto" w:fill="FFFFFF"/>
        </w:rPr>
        <w:t>ác văn bản quy phạm pháp luật</w:t>
      </w:r>
      <w:r w:rsidR="0078613D" w:rsidRPr="00C573B4">
        <w:rPr>
          <w:rFonts w:cs="Times New Roman"/>
          <w:szCs w:val="28"/>
          <w:shd w:val="clear" w:color="auto" w:fill="FFFFFF"/>
        </w:rPr>
        <w:t xml:space="preserve"> được</w:t>
      </w:r>
      <w:r w:rsidRPr="00C573B4">
        <w:rPr>
          <w:rFonts w:cs="Times New Roman"/>
          <w:szCs w:val="28"/>
          <w:shd w:val="clear" w:color="auto" w:fill="FFFFFF"/>
        </w:rPr>
        <w:t xml:space="preserve"> dẫn chiếu tại Quy chế này được sửa đổi, bổ sung hoặc thay thế bằng văn bản mới thì áp dụng các văn bản sửa đổi, bổ sung hoặc thay thế.</w:t>
      </w:r>
    </w:p>
    <w:p w14:paraId="492724D9" w14:textId="09079AD0" w:rsidR="0029776C" w:rsidRPr="00C573B4" w:rsidRDefault="00982987" w:rsidP="00DF20EB">
      <w:pPr>
        <w:spacing w:before="120" w:after="120" w:line="252" w:lineRule="auto"/>
        <w:ind w:firstLine="567"/>
        <w:jc w:val="both"/>
        <w:rPr>
          <w:rFonts w:eastAsia="Times New Roman" w:cs="Times New Roman"/>
          <w:kern w:val="0"/>
          <w:szCs w:val="28"/>
          <w14:ligatures w14:val="none"/>
        </w:rPr>
      </w:pPr>
      <w:r w:rsidRPr="00C573B4">
        <w:rPr>
          <w:rFonts w:eastAsia="Times New Roman" w:cs="Times New Roman"/>
          <w:bCs/>
          <w:kern w:val="0"/>
          <w:szCs w:val="28"/>
          <w14:ligatures w14:val="none"/>
        </w:rPr>
        <w:t>2. Trong</w:t>
      </w:r>
      <w:r w:rsidRPr="00C573B4">
        <w:rPr>
          <w:rFonts w:eastAsia="Times New Roman" w:cs="Times New Roman"/>
          <w:bCs/>
          <w:kern w:val="0"/>
          <w:szCs w:val="28"/>
          <w:lang w:val="vi-VN"/>
          <w14:ligatures w14:val="none"/>
        </w:rPr>
        <w:t xml:space="preserve"> </w:t>
      </w:r>
      <w:r w:rsidRPr="00C573B4">
        <w:rPr>
          <w:rFonts w:eastAsia="Times New Roman" w:cs="Times New Roman"/>
          <w:bCs/>
          <w:kern w:val="0"/>
          <w:szCs w:val="28"/>
          <w14:ligatures w14:val="none"/>
        </w:rPr>
        <w:t>q</w:t>
      </w:r>
      <w:r w:rsidRPr="00C573B4">
        <w:rPr>
          <w:rFonts w:eastAsia="Times New Roman" w:cs="Times New Roman"/>
          <w:bCs/>
          <w:kern w:val="0"/>
          <w:szCs w:val="28"/>
          <w:lang w:val="vi-VN"/>
          <w14:ligatures w14:val="none"/>
        </w:rPr>
        <w:t xml:space="preserve">uá trình thực hiện Quy </w:t>
      </w:r>
      <w:r w:rsidRPr="00C573B4">
        <w:rPr>
          <w:rFonts w:eastAsia="Times New Roman" w:cs="Times New Roman"/>
          <w:bCs/>
          <w:kern w:val="0"/>
          <w:szCs w:val="28"/>
          <w14:ligatures w14:val="none"/>
        </w:rPr>
        <w:t>chế, nếu</w:t>
      </w:r>
      <w:r w:rsidRPr="00C573B4">
        <w:rPr>
          <w:rFonts w:eastAsia="Times New Roman" w:cs="Times New Roman"/>
          <w:bCs/>
          <w:kern w:val="0"/>
          <w:szCs w:val="28"/>
          <w:lang w:val="vi-VN"/>
          <w14:ligatures w14:val="none"/>
        </w:rPr>
        <w:t xml:space="preserve"> có phát sinh vấn đề khó khăn,</w:t>
      </w:r>
      <w:r w:rsidRPr="00C573B4">
        <w:rPr>
          <w:rFonts w:ascii="Arial" w:hAnsi="Arial" w:cs="Arial"/>
          <w:sz w:val="18"/>
          <w:szCs w:val="18"/>
          <w:shd w:val="clear" w:color="auto" w:fill="FFFFFF"/>
        </w:rPr>
        <w:t xml:space="preserve"> </w:t>
      </w:r>
      <w:r w:rsidRPr="00C573B4">
        <w:rPr>
          <w:rFonts w:eastAsia="Times New Roman" w:cs="Times New Roman"/>
          <w:bCs/>
          <w:kern w:val="0"/>
          <w:szCs w:val="28"/>
          <w:lang w:val="vi-VN"/>
          <w14:ligatures w14:val="none"/>
        </w:rPr>
        <w:t xml:space="preserve">vướng mắc hoặc cần sửa đổi, bổ sung cho phù hợp, các cơ quan, đơn vị có liên quan </w:t>
      </w:r>
      <w:r w:rsidR="0029776C" w:rsidRPr="00C573B4">
        <w:rPr>
          <w:rFonts w:eastAsia="Times New Roman" w:cs="Times New Roman"/>
          <w:bCs/>
          <w:kern w:val="0"/>
          <w:szCs w:val="28"/>
          <w14:ligatures w14:val="none"/>
        </w:rPr>
        <w:t xml:space="preserve">kịp thời, </w:t>
      </w:r>
      <w:r w:rsidRPr="00C573B4">
        <w:rPr>
          <w:rFonts w:eastAsia="Times New Roman" w:cs="Times New Roman"/>
          <w:bCs/>
          <w:kern w:val="0"/>
          <w:szCs w:val="28"/>
          <w:lang w:val="vi-VN"/>
          <w14:ligatures w14:val="none"/>
        </w:rPr>
        <w:t>phản ánh</w:t>
      </w:r>
      <w:r w:rsidRPr="00C573B4">
        <w:rPr>
          <w:rFonts w:eastAsia="Times New Roman" w:cs="Times New Roman"/>
          <w:bCs/>
          <w:kern w:val="0"/>
          <w:szCs w:val="28"/>
          <w14:ligatures w14:val="none"/>
        </w:rPr>
        <w:t xml:space="preserve"> </w:t>
      </w:r>
      <w:r w:rsidR="0029776C" w:rsidRPr="00C573B4">
        <w:rPr>
          <w:rFonts w:eastAsia="Times New Roman" w:cs="Times New Roman"/>
          <w:bCs/>
          <w:kern w:val="0"/>
          <w:szCs w:val="28"/>
          <w14:ligatures w14:val="none"/>
        </w:rPr>
        <w:t>kiến nghị về Ủy ban nhân dân tỉnh (</w:t>
      </w:r>
      <w:r w:rsidR="0029776C" w:rsidRPr="00C573B4">
        <w:rPr>
          <w:rFonts w:eastAsia="Times New Roman" w:cs="Times New Roman"/>
          <w:bCs/>
          <w:i/>
          <w:kern w:val="0"/>
          <w:szCs w:val="28"/>
          <w14:ligatures w14:val="none"/>
        </w:rPr>
        <w:t xml:space="preserve">qua </w:t>
      </w:r>
      <w:r w:rsidRPr="00C573B4">
        <w:rPr>
          <w:rFonts w:eastAsia="Times New Roman" w:cs="Times New Roman"/>
          <w:bCs/>
          <w:i/>
          <w:kern w:val="0"/>
          <w:szCs w:val="28"/>
          <w:lang w:val="vi-VN"/>
          <w14:ligatures w14:val="none"/>
        </w:rPr>
        <w:t>Sở Thông tin và Truyền thông</w:t>
      </w:r>
      <w:r w:rsidR="0029776C" w:rsidRPr="00C573B4">
        <w:rPr>
          <w:rFonts w:eastAsia="Times New Roman" w:cs="Times New Roman"/>
          <w:bCs/>
          <w:kern w:val="0"/>
          <w:szCs w:val="28"/>
          <w14:ligatures w14:val="none"/>
        </w:rPr>
        <w:t>)</w:t>
      </w:r>
      <w:r w:rsidRPr="00C573B4">
        <w:rPr>
          <w:rFonts w:eastAsia="Times New Roman" w:cs="Times New Roman"/>
          <w:bCs/>
          <w:kern w:val="0"/>
          <w:szCs w:val="28"/>
          <w:lang w:val="vi-VN"/>
          <w14:ligatures w14:val="none"/>
        </w:rPr>
        <w:t xml:space="preserve"> </w:t>
      </w:r>
      <w:r w:rsidRPr="00C573B4">
        <w:rPr>
          <w:rFonts w:eastAsia="Times New Roman" w:cs="Times New Roman"/>
          <w:kern w:val="0"/>
          <w:szCs w:val="28"/>
          <w:lang w:val="vi-VN"/>
          <w14:ligatures w14:val="none"/>
        </w:rPr>
        <w:t xml:space="preserve">để </w:t>
      </w:r>
      <w:r w:rsidR="0029776C" w:rsidRPr="00C573B4">
        <w:rPr>
          <w:rFonts w:cs="Times New Roman"/>
          <w:lang w:val="vi-VN"/>
        </w:rPr>
        <w:t>xem xét sửa đổi, bổ sung cho phù hợp</w:t>
      </w:r>
      <w:r w:rsidRPr="00C573B4">
        <w:rPr>
          <w:rFonts w:eastAsia="Times New Roman" w:cs="Times New Roman"/>
          <w:kern w:val="0"/>
          <w:szCs w:val="28"/>
          <w:lang w:val="vi-VN"/>
          <w14:ligatures w14:val="none"/>
        </w:rPr>
        <w:t>./.</w:t>
      </w:r>
    </w:p>
    <w:p w14:paraId="1F31C754" w14:textId="77777777" w:rsidR="00C573B4" w:rsidRPr="00C573B4" w:rsidRDefault="00C573B4">
      <w:pPr>
        <w:spacing w:before="120" w:after="120" w:line="252" w:lineRule="auto"/>
        <w:ind w:firstLine="567"/>
        <w:jc w:val="both"/>
        <w:rPr>
          <w:rFonts w:eastAsia="Times New Roman" w:cs="Times New Roman"/>
          <w:kern w:val="0"/>
          <w:szCs w:val="28"/>
          <w14:ligatures w14:val="none"/>
        </w:rPr>
      </w:pPr>
    </w:p>
    <w:sectPr w:rsidR="00C573B4" w:rsidRPr="00C573B4" w:rsidSect="00026165">
      <w:pgSz w:w="11906" w:h="16838"/>
      <w:pgMar w:top="1134" w:right="1134" w:bottom="1134" w:left="1701" w:header="624" w:footer="567"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E0AC02F" w14:textId="77777777" w:rsidR="009E2C2C" w:rsidRDefault="009E2C2C">
      <w:pPr>
        <w:spacing w:after="0" w:line="240" w:lineRule="auto"/>
      </w:pPr>
      <w:r>
        <w:separator/>
      </w:r>
    </w:p>
  </w:endnote>
  <w:endnote w:type="continuationSeparator" w:id="0">
    <w:p w14:paraId="17B8219E" w14:textId="77777777" w:rsidR="009E2C2C" w:rsidRDefault="009E2C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Times New Roman Bold">
    <w:altName w:val="Times New Roman"/>
    <w:panose1 w:val="00000000000000000000"/>
    <w:charset w:val="00"/>
    <w:family w:val="roman"/>
    <w:notTrueType/>
    <w:pitch w:val="default"/>
  </w:font>
  <w:font w:name="Times New Roman Italic">
    <w:altName w:val="Times New Roman"/>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FFCFF43" w14:textId="77777777" w:rsidR="009E2C2C" w:rsidRDefault="009E2C2C">
      <w:pPr>
        <w:spacing w:after="0" w:line="240" w:lineRule="auto"/>
      </w:pPr>
      <w:r>
        <w:separator/>
      </w:r>
    </w:p>
  </w:footnote>
  <w:footnote w:type="continuationSeparator" w:id="0">
    <w:p w14:paraId="32B8B821" w14:textId="77777777" w:rsidR="009E2C2C" w:rsidRDefault="009E2C2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11287503"/>
      <w:docPartObj>
        <w:docPartGallery w:val="Page Numbers (Top of Page)"/>
        <w:docPartUnique/>
      </w:docPartObj>
    </w:sdtPr>
    <w:sdtEndPr>
      <w:rPr>
        <w:noProof/>
      </w:rPr>
    </w:sdtEndPr>
    <w:sdtContent>
      <w:p w14:paraId="5736A34F" w14:textId="7CECB3C8" w:rsidR="005E4988" w:rsidRDefault="005E4988" w:rsidP="00EB6EE6">
        <w:pPr>
          <w:pStyle w:val="Header"/>
          <w:jc w:val="center"/>
        </w:pPr>
        <w:r>
          <w:fldChar w:fldCharType="begin"/>
        </w:r>
        <w:r>
          <w:instrText xml:space="preserve"> PAGE   \* MERGEFORMAT </w:instrText>
        </w:r>
        <w:r>
          <w:fldChar w:fldCharType="separate"/>
        </w:r>
        <w:r w:rsidR="00897F8F">
          <w:rPr>
            <w:noProof/>
          </w:rPr>
          <w:t>2</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D3C6F9F"/>
    <w:multiLevelType w:val="hybridMultilevel"/>
    <w:tmpl w:val="B094B8FE"/>
    <w:lvl w:ilvl="0" w:tplc="620260A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E3F99"/>
    <w:rsid w:val="000010BE"/>
    <w:rsid w:val="0000139B"/>
    <w:rsid w:val="0000266C"/>
    <w:rsid w:val="0000575D"/>
    <w:rsid w:val="00006151"/>
    <w:rsid w:val="000062FF"/>
    <w:rsid w:val="00006CEE"/>
    <w:rsid w:val="00007D5B"/>
    <w:rsid w:val="00007E70"/>
    <w:rsid w:val="00013049"/>
    <w:rsid w:val="000144D1"/>
    <w:rsid w:val="00016E62"/>
    <w:rsid w:val="00017784"/>
    <w:rsid w:val="00020F6D"/>
    <w:rsid w:val="000211E9"/>
    <w:rsid w:val="0002129D"/>
    <w:rsid w:val="00021422"/>
    <w:rsid w:val="0002176F"/>
    <w:rsid w:val="00021D3A"/>
    <w:rsid w:val="0002466E"/>
    <w:rsid w:val="00024A49"/>
    <w:rsid w:val="00024DD0"/>
    <w:rsid w:val="00025297"/>
    <w:rsid w:val="00026165"/>
    <w:rsid w:val="000275D5"/>
    <w:rsid w:val="000316AF"/>
    <w:rsid w:val="00031BC7"/>
    <w:rsid w:val="00033D23"/>
    <w:rsid w:val="000346A5"/>
    <w:rsid w:val="0003522A"/>
    <w:rsid w:val="00036F05"/>
    <w:rsid w:val="00037385"/>
    <w:rsid w:val="000401A4"/>
    <w:rsid w:val="000409FE"/>
    <w:rsid w:val="00040C0C"/>
    <w:rsid w:val="000412AC"/>
    <w:rsid w:val="00042525"/>
    <w:rsid w:val="0004378B"/>
    <w:rsid w:val="00044153"/>
    <w:rsid w:val="000448DA"/>
    <w:rsid w:val="00045A6A"/>
    <w:rsid w:val="00053FAF"/>
    <w:rsid w:val="0005691B"/>
    <w:rsid w:val="00057D8C"/>
    <w:rsid w:val="000608D2"/>
    <w:rsid w:val="000616FA"/>
    <w:rsid w:val="00062370"/>
    <w:rsid w:val="000627F7"/>
    <w:rsid w:val="000657B9"/>
    <w:rsid w:val="00067690"/>
    <w:rsid w:val="000700AC"/>
    <w:rsid w:val="000705BB"/>
    <w:rsid w:val="00072988"/>
    <w:rsid w:val="00073D0B"/>
    <w:rsid w:val="00074015"/>
    <w:rsid w:val="000756F5"/>
    <w:rsid w:val="00077875"/>
    <w:rsid w:val="00080BD6"/>
    <w:rsid w:val="00082A9F"/>
    <w:rsid w:val="00082F79"/>
    <w:rsid w:val="00084520"/>
    <w:rsid w:val="00084FFE"/>
    <w:rsid w:val="000918F1"/>
    <w:rsid w:val="000919EA"/>
    <w:rsid w:val="00091BF3"/>
    <w:rsid w:val="000921A3"/>
    <w:rsid w:val="0009272A"/>
    <w:rsid w:val="00093B85"/>
    <w:rsid w:val="0009550C"/>
    <w:rsid w:val="0009665F"/>
    <w:rsid w:val="000A2A75"/>
    <w:rsid w:val="000A34E6"/>
    <w:rsid w:val="000A620A"/>
    <w:rsid w:val="000A7BCD"/>
    <w:rsid w:val="000B00E0"/>
    <w:rsid w:val="000B268F"/>
    <w:rsid w:val="000B2D4D"/>
    <w:rsid w:val="000B3D7C"/>
    <w:rsid w:val="000B439E"/>
    <w:rsid w:val="000B5A14"/>
    <w:rsid w:val="000B5DEC"/>
    <w:rsid w:val="000B6D83"/>
    <w:rsid w:val="000B7D88"/>
    <w:rsid w:val="000C350B"/>
    <w:rsid w:val="000C63A7"/>
    <w:rsid w:val="000C7535"/>
    <w:rsid w:val="000C79CF"/>
    <w:rsid w:val="000D07EB"/>
    <w:rsid w:val="000D0DE1"/>
    <w:rsid w:val="000D0F89"/>
    <w:rsid w:val="000D110E"/>
    <w:rsid w:val="000D38A7"/>
    <w:rsid w:val="000D4828"/>
    <w:rsid w:val="000D4C1F"/>
    <w:rsid w:val="000D66A8"/>
    <w:rsid w:val="000D6FB3"/>
    <w:rsid w:val="000E0D42"/>
    <w:rsid w:val="000E27F8"/>
    <w:rsid w:val="000E3F99"/>
    <w:rsid w:val="000E462B"/>
    <w:rsid w:val="000E4A24"/>
    <w:rsid w:val="000E4C00"/>
    <w:rsid w:val="000E554F"/>
    <w:rsid w:val="000E5961"/>
    <w:rsid w:val="000E5D6E"/>
    <w:rsid w:val="000F01DF"/>
    <w:rsid w:val="000F023D"/>
    <w:rsid w:val="000F3FDE"/>
    <w:rsid w:val="000F5E15"/>
    <w:rsid w:val="000F735F"/>
    <w:rsid w:val="000F7D33"/>
    <w:rsid w:val="000F7E22"/>
    <w:rsid w:val="0010165C"/>
    <w:rsid w:val="00103C09"/>
    <w:rsid w:val="00103FFC"/>
    <w:rsid w:val="00104698"/>
    <w:rsid w:val="00104E20"/>
    <w:rsid w:val="0010543C"/>
    <w:rsid w:val="0010785B"/>
    <w:rsid w:val="00110A38"/>
    <w:rsid w:val="001115E9"/>
    <w:rsid w:val="00111AFA"/>
    <w:rsid w:val="00113958"/>
    <w:rsid w:val="0011402F"/>
    <w:rsid w:val="00114ACC"/>
    <w:rsid w:val="00115151"/>
    <w:rsid w:val="001156A6"/>
    <w:rsid w:val="0012004C"/>
    <w:rsid w:val="001204A4"/>
    <w:rsid w:val="001239D1"/>
    <w:rsid w:val="00124E53"/>
    <w:rsid w:val="00125A7A"/>
    <w:rsid w:val="00133CE9"/>
    <w:rsid w:val="00135514"/>
    <w:rsid w:val="00135903"/>
    <w:rsid w:val="00135E05"/>
    <w:rsid w:val="0013660E"/>
    <w:rsid w:val="00141163"/>
    <w:rsid w:val="0014227F"/>
    <w:rsid w:val="001438A9"/>
    <w:rsid w:val="00144115"/>
    <w:rsid w:val="001452F0"/>
    <w:rsid w:val="0014544E"/>
    <w:rsid w:val="00145BE2"/>
    <w:rsid w:val="0014720E"/>
    <w:rsid w:val="00147507"/>
    <w:rsid w:val="001503C6"/>
    <w:rsid w:val="00150F9F"/>
    <w:rsid w:val="001510BB"/>
    <w:rsid w:val="0015160B"/>
    <w:rsid w:val="00151EF8"/>
    <w:rsid w:val="00155567"/>
    <w:rsid w:val="00160BF3"/>
    <w:rsid w:val="0016116A"/>
    <w:rsid w:val="001638EC"/>
    <w:rsid w:val="00163E29"/>
    <w:rsid w:val="001659E4"/>
    <w:rsid w:val="00165EF6"/>
    <w:rsid w:val="00170523"/>
    <w:rsid w:val="001744CD"/>
    <w:rsid w:val="001747A4"/>
    <w:rsid w:val="0017501E"/>
    <w:rsid w:val="001769CA"/>
    <w:rsid w:val="00176F3E"/>
    <w:rsid w:val="00177D40"/>
    <w:rsid w:val="0018028B"/>
    <w:rsid w:val="00183BF6"/>
    <w:rsid w:val="00185A61"/>
    <w:rsid w:val="00185B53"/>
    <w:rsid w:val="00186E84"/>
    <w:rsid w:val="00190036"/>
    <w:rsid w:val="0019057F"/>
    <w:rsid w:val="00190813"/>
    <w:rsid w:val="00191917"/>
    <w:rsid w:val="00192743"/>
    <w:rsid w:val="00194937"/>
    <w:rsid w:val="00197519"/>
    <w:rsid w:val="00197770"/>
    <w:rsid w:val="001A0276"/>
    <w:rsid w:val="001A0A12"/>
    <w:rsid w:val="001A1555"/>
    <w:rsid w:val="001A180D"/>
    <w:rsid w:val="001A215B"/>
    <w:rsid w:val="001A259C"/>
    <w:rsid w:val="001A2865"/>
    <w:rsid w:val="001A59DC"/>
    <w:rsid w:val="001A59EF"/>
    <w:rsid w:val="001A73A1"/>
    <w:rsid w:val="001B0934"/>
    <w:rsid w:val="001B0FD7"/>
    <w:rsid w:val="001B2C50"/>
    <w:rsid w:val="001B30F1"/>
    <w:rsid w:val="001B4867"/>
    <w:rsid w:val="001B4BDF"/>
    <w:rsid w:val="001B5A26"/>
    <w:rsid w:val="001B6A15"/>
    <w:rsid w:val="001B6DF2"/>
    <w:rsid w:val="001B70B3"/>
    <w:rsid w:val="001B715F"/>
    <w:rsid w:val="001C2838"/>
    <w:rsid w:val="001C5011"/>
    <w:rsid w:val="001C6338"/>
    <w:rsid w:val="001C7837"/>
    <w:rsid w:val="001D1327"/>
    <w:rsid w:val="001D15E8"/>
    <w:rsid w:val="001D2585"/>
    <w:rsid w:val="001D3A6D"/>
    <w:rsid w:val="001D5285"/>
    <w:rsid w:val="001D52B7"/>
    <w:rsid w:val="001E015E"/>
    <w:rsid w:val="001E23DF"/>
    <w:rsid w:val="001E250C"/>
    <w:rsid w:val="001E27D3"/>
    <w:rsid w:val="001E3E7A"/>
    <w:rsid w:val="001E6412"/>
    <w:rsid w:val="001F03B5"/>
    <w:rsid w:val="001F0E33"/>
    <w:rsid w:val="001F130F"/>
    <w:rsid w:val="001F31A9"/>
    <w:rsid w:val="001F4915"/>
    <w:rsid w:val="001F4BB4"/>
    <w:rsid w:val="001F4DF5"/>
    <w:rsid w:val="001F4FAB"/>
    <w:rsid w:val="001F539E"/>
    <w:rsid w:val="001F5647"/>
    <w:rsid w:val="001F6560"/>
    <w:rsid w:val="002015BC"/>
    <w:rsid w:val="00203200"/>
    <w:rsid w:val="00204047"/>
    <w:rsid w:val="002043AD"/>
    <w:rsid w:val="0020756B"/>
    <w:rsid w:val="00207C7A"/>
    <w:rsid w:val="00210094"/>
    <w:rsid w:val="002109A3"/>
    <w:rsid w:val="00211D76"/>
    <w:rsid w:val="00212673"/>
    <w:rsid w:val="00212939"/>
    <w:rsid w:val="00212C90"/>
    <w:rsid w:val="00212F0F"/>
    <w:rsid w:val="00213A62"/>
    <w:rsid w:val="0021598A"/>
    <w:rsid w:val="00216A85"/>
    <w:rsid w:val="00216BBD"/>
    <w:rsid w:val="0021790B"/>
    <w:rsid w:val="00222531"/>
    <w:rsid w:val="00224116"/>
    <w:rsid w:val="002241FA"/>
    <w:rsid w:val="00224BB5"/>
    <w:rsid w:val="002250BA"/>
    <w:rsid w:val="00227979"/>
    <w:rsid w:val="00231BE8"/>
    <w:rsid w:val="0023257E"/>
    <w:rsid w:val="00233E20"/>
    <w:rsid w:val="002342AB"/>
    <w:rsid w:val="00234E88"/>
    <w:rsid w:val="002357DC"/>
    <w:rsid w:val="002378E2"/>
    <w:rsid w:val="00241A51"/>
    <w:rsid w:val="00241A9D"/>
    <w:rsid w:val="00244C56"/>
    <w:rsid w:val="00244CAB"/>
    <w:rsid w:val="00245172"/>
    <w:rsid w:val="002459AD"/>
    <w:rsid w:val="002514E6"/>
    <w:rsid w:val="0025159F"/>
    <w:rsid w:val="002522EC"/>
    <w:rsid w:val="00252BDE"/>
    <w:rsid w:val="0025368F"/>
    <w:rsid w:val="00254722"/>
    <w:rsid w:val="00256DDB"/>
    <w:rsid w:val="00257B8E"/>
    <w:rsid w:val="0026306C"/>
    <w:rsid w:val="00263B7F"/>
    <w:rsid w:val="00263C0C"/>
    <w:rsid w:val="00265A7F"/>
    <w:rsid w:val="00267719"/>
    <w:rsid w:val="00267841"/>
    <w:rsid w:val="00267F37"/>
    <w:rsid w:val="00267FA6"/>
    <w:rsid w:val="002700F3"/>
    <w:rsid w:val="00270780"/>
    <w:rsid w:val="00273062"/>
    <w:rsid w:val="00273E87"/>
    <w:rsid w:val="00274C87"/>
    <w:rsid w:val="0027673B"/>
    <w:rsid w:val="00276899"/>
    <w:rsid w:val="002771BA"/>
    <w:rsid w:val="002777E1"/>
    <w:rsid w:val="0028070A"/>
    <w:rsid w:val="002843FD"/>
    <w:rsid w:val="002905D0"/>
    <w:rsid w:val="00290BC3"/>
    <w:rsid w:val="002915DD"/>
    <w:rsid w:val="00292C5E"/>
    <w:rsid w:val="00292D10"/>
    <w:rsid w:val="00295BBF"/>
    <w:rsid w:val="00296A82"/>
    <w:rsid w:val="00297053"/>
    <w:rsid w:val="0029776C"/>
    <w:rsid w:val="00297B22"/>
    <w:rsid w:val="002A082B"/>
    <w:rsid w:val="002A2538"/>
    <w:rsid w:val="002A2DCA"/>
    <w:rsid w:val="002A3838"/>
    <w:rsid w:val="002A3A1F"/>
    <w:rsid w:val="002A3A3A"/>
    <w:rsid w:val="002A3AC8"/>
    <w:rsid w:val="002A5C23"/>
    <w:rsid w:val="002A6935"/>
    <w:rsid w:val="002B112C"/>
    <w:rsid w:val="002B3763"/>
    <w:rsid w:val="002B4166"/>
    <w:rsid w:val="002B4560"/>
    <w:rsid w:val="002B4DA6"/>
    <w:rsid w:val="002B55EC"/>
    <w:rsid w:val="002B7316"/>
    <w:rsid w:val="002B7A4E"/>
    <w:rsid w:val="002C2333"/>
    <w:rsid w:val="002C2C41"/>
    <w:rsid w:val="002C3DD0"/>
    <w:rsid w:val="002C50C7"/>
    <w:rsid w:val="002D015A"/>
    <w:rsid w:val="002D09E1"/>
    <w:rsid w:val="002D17E0"/>
    <w:rsid w:val="002D1AE5"/>
    <w:rsid w:val="002D2DBD"/>
    <w:rsid w:val="002D5F17"/>
    <w:rsid w:val="002D6127"/>
    <w:rsid w:val="002E025F"/>
    <w:rsid w:val="002E1D59"/>
    <w:rsid w:val="002E2EA8"/>
    <w:rsid w:val="002E33FF"/>
    <w:rsid w:val="002E4798"/>
    <w:rsid w:val="002E4BE5"/>
    <w:rsid w:val="002E54C2"/>
    <w:rsid w:val="002E6169"/>
    <w:rsid w:val="002E7704"/>
    <w:rsid w:val="002E7762"/>
    <w:rsid w:val="002E793A"/>
    <w:rsid w:val="002F0C03"/>
    <w:rsid w:val="002F204B"/>
    <w:rsid w:val="002F20A1"/>
    <w:rsid w:val="002F2B7E"/>
    <w:rsid w:val="002F352C"/>
    <w:rsid w:val="002F5A4B"/>
    <w:rsid w:val="002F5DBE"/>
    <w:rsid w:val="002F6500"/>
    <w:rsid w:val="002F6C3F"/>
    <w:rsid w:val="003005D7"/>
    <w:rsid w:val="00300EFF"/>
    <w:rsid w:val="003010F0"/>
    <w:rsid w:val="0030211D"/>
    <w:rsid w:val="00302B21"/>
    <w:rsid w:val="003033B0"/>
    <w:rsid w:val="003036AB"/>
    <w:rsid w:val="00303F3F"/>
    <w:rsid w:val="00305A63"/>
    <w:rsid w:val="00306C03"/>
    <w:rsid w:val="00307DF9"/>
    <w:rsid w:val="00310D45"/>
    <w:rsid w:val="00311C31"/>
    <w:rsid w:val="00311D80"/>
    <w:rsid w:val="00312122"/>
    <w:rsid w:val="0031291A"/>
    <w:rsid w:val="00312CA2"/>
    <w:rsid w:val="00312F0D"/>
    <w:rsid w:val="003132B0"/>
    <w:rsid w:val="00313312"/>
    <w:rsid w:val="00313C0D"/>
    <w:rsid w:val="00314DC4"/>
    <w:rsid w:val="00314FEE"/>
    <w:rsid w:val="003158A1"/>
    <w:rsid w:val="00315DDB"/>
    <w:rsid w:val="003169BB"/>
    <w:rsid w:val="003218A3"/>
    <w:rsid w:val="00321FD4"/>
    <w:rsid w:val="003249EE"/>
    <w:rsid w:val="0032550A"/>
    <w:rsid w:val="00326E3D"/>
    <w:rsid w:val="003275DE"/>
    <w:rsid w:val="003316DA"/>
    <w:rsid w:val="00332A35"/>
    <w:rsid w:val="00334296"/>
    <w:rsid w:val="00334386"/>
    <w:rsid w:val="00335039"/>
    <w:rsid w:val="0033510F"/>
    <w:rsid w:val="00335E06"/>
    <w:rsid w:val="003367E0"/>
    <w:rsid w:val="003409C8"/>
    <w:rsid w:val="00340D20"/>
    <w:rsid w:val="003456C7"/>
    <w:rsid w:val="003461CA"/>
    <w:rsid w:val="003500C8"/>
    <w:rsid w:val="0035329D"/>
    <w:rsid w:val="00355BDB"/>
    <w:rsid w:val="003575BE"/>
    <w:rsid w:val="003576E6"/>
    <w:rsid w:val="00357BC7"/>
    <w:rsid w:val="003659F7"/>
    <w:rsid w:val="00370EC7"/>
    <w:rsid w:val="00372753"/>
    <w:rsid w:val="00373299"/>
    <w:rsid w:val="00373850"/>
    <w:rsid w:val="00373F67"/>
    <w:rsid w:val="00375903"/>
    <w:rsid w:val="00375DAC"/>
    <w:rsid w:val="00377792"/>
    <w:rsid w:val="00382605"/>
    <w:rsid w:val="00382B5D"/>
    <w:rsid w:val="00383261"/>
    <w:rsid w:val="00383D18"/>
    <w:rsid w:val="00385E4B"/>
    <w:rsid w:val="00386C01"/>
    <w:rsid w:val="00393DE7"/>
    <w:rsid w:val="00396375"/>
    <w:rsid w:val="003A118B"/>
    <w:rsid w:val="003A1F9E"/>
    <w:rsid w:val="003A39B0"/>
    <w:rsid w:val="003A4793"/>
    <w:rsid w:val="003A47B4"/>
    <w:rsid w:val="003A4DCF"/>
    <w:rsid w:val="003A4F67"/>
    <w:rsid w:val="003A518F"/>
    <w:rsid w:val="003A566A"/>
    <w:rsid w:val="003B025E"/>
    <w:rsid w:val="003B0A29"/>
    <w:rsid w:val="003B1379"/>
    <w:rsid w:val="003B1868"/>
    <w:rsid w:val="003B6F3C"/>
    <w:rsid w:val="003B7687"/>
    <w:rsid w:val="003B7DEF"/>
    <w:rsid w:val="003C11F7"/>
    <w:rsid w:val="003C1628"/>
    <w:rsid w:val="003C2DD0"/>
    <w:rsid w:val="003C2DFE"/>
    <w:rsid w:val="003C3AB5"/>
    <w:rsid w:val="003C5678"/>
    <w:rsid w:val="003C63C3"/>
    <w:rsid w:val="003C760B"/>
    <w:rsid w:val="003D06C7"/>
    <w:rsid w:val="003D16B3"/>
    <w:rsid w:val="003D23E5"/>
    <w:rsid w:val="003D53F8"/>
    <w:rsid w:val="003E1B42"/>
    <w:rsid w:val="003E2724"/>
    <w:rsid w:val="003E4441"/>
    <w:rsid w:val="003E48FE"/>
    <w:rsid w:val="003F0039"/>
    <w:rsid w:val="003F139E"/>
    <w:rsid w:val="003F1488"/>
    <w:rsid w:val="003F182F"/>
    <w:rsid w:val="003F1920"/>
    <w:rsid w:val="003F3114"/>
    <w:rsid w:val="003F71F3"/>
    <w:rsid w:val="003F7200"/>
    <w:rsid w:val="004006E8"/>
    <w:rsid w:val="00401577"/>
    <w:rsid w:val="00401B7C"/>
    <w:rsid w:val="0040289B"/>
    <w:rsid w:val="004062A8"/>
    <w:rsid w:val="0040761A"/>
    <w:rsid w:val="004079CF"/>
    <w:rsid w:val="00410034"/>
    <w:rsid w:val="0041078A"/>
    <w:rsid w:val="00411398"/>
    <w:rsid w:val="00411E87"/>
    <w:rsid w:val="00411F4B"/>
    <w:rsid w:val="00412A5D"/>
    <w:rsid w:val="00412FF2"/>
    <w:rsid w:val="00414DB3"/>
    <w:rsid w:val="004150C9"/>
    <w:rsid w:val="0041634F"/>
    <w:rsid w:val="00417C90"/>
    <w:rsid w:val="0042011F"/>
    <w:rsid w:val="004215B7"/>
    <w:rsid w:val="004236F4"/>
    <w:rsid w:val="004244BC"/>
    <w:rsid w:val="00425127"/>
    <w:rsid w:val="0043004B"/>
    <w:rsid w:val="00430DEB"/>
    <w:rsid w:val="0043269D"/>
    <w:rsid w:val="00433AC4"/>
    <w:rsid w:val="00435D3F"/>
    <w:rsid w:val="0043684F"/>
    <w:rsid w:val="00436CC4"/>
    <w:rsid w:val="00437389"/>
    <w:rsid w:val="00437A3B"/>
    <w:rsid w:val="0044069D"/>
    <w:rsid w:val="0044110E"/>
    <w:rsid w:val="0044122B"/>
    <w:rsid w:val="00441552"/>
    <w:rsid w:val="00442A19"/>
    <w:rsid w:val="0044306C"/>
    <w:rsid w:val="004439E6"/>
    <w:rsid w:val="00445D14"/>
    <w:rsid w:val="00446024"/>
    <w:rsid w:val="00451454"/>
    <w:rsid w:val="004515BC"/>
    <w:rsid w:val="0045182A"/>
    <w:rsid w:val="004529D7"/>
    <w:rsid w:val="00453BBD"/>
    <w:rsid w:val="004544F1"/>
    <w:rsid w:val="00454C80"/>
    <w:rsid w:val="00456D9A"/>
    <w:rsid w:val="00457552"/>
    <w:rsid w:val="00457716"/>
    <w:rsid w:val="0046119A"/>
    <w:rsid w:val="00462325"/>
    <w:rsid w:val="004628E3"/>
    <w:rsid w:val="00462E86"/>
    <w:rsid w:val="00464256"/>
    <w:rsid w:val="00465631"/>
    <w:rsid w:val="0046567F"/>
    <w:rsid w:val="00465A8B"/>
    <w:rsid w:val="00466DF9"/>
    <w:rsid w:val="00466E6E"/>
    <w:rsid w:val="00466F72"/>
    <w:rsid w:val="00467B42"/>
    <w:rsid w:val="00467EEA"/>
    <w:rsid w:val="004703A9"/>
    <w:rsid w:val="00470EEF"/>
    <w:rsid w:val="00471DAC"/>
    <w:rsid w:val="00472631"/>
    <w:rsid w:val="00472731"/>
    <w:rsid w:val="00472F73"/>
    <w:rsid w:val="00473483"/>
    <w:rsid w:val="004743B0"/>
    <w:rsid w:val="00475715"/>
    <w:rsid w:val="00475E00"/>
    <w:rsid w:val="00476FBB"/>
    <w:rsid w:val="00477326"/>
    <w:rsid w:val="00480F05"/>
    <w:rsid w:val="0048177E"/>
    <w:rsid w:val="00481894"/>
    <w:rsid w:val="00481FAA"/>
    <w:rsid w:val="004839D1"/>
    <w:rsid w:val="00484329"/>
    <w:rsid w:val="00486464"/>
    <w:rsid w:val="004865B4"/>
    <w:rsid w:val="00487191"/>
    <w:rsid w:val="0049021E"/>
    <w:rsid w:val="00491E59"/>
    <w:rsid w:val="00492267"/>
    <w:rsid w:val="00492EE3"/>
    <w:rsid w:val="00492F78"/>
    <w:rsid w:val="00492FCE"/>
    <w:rsid w:val="004942FE"/>
    <w:rsid w:val="00495B0E"/>
    <w:rsid w:val="00496728"/>
    <w:rsid w:val="00496896"/>
    <w:rsid w:val="00497361"/>
    <w:rsid w:val="00497BCD"/>
    <w:rsid w:val="004A1087"/>
    <w:rsid w:val="004A135A"/>
    <w:rsid w:val="004A1457"/>
    <w:rsid w:val="004A198F"/>
    <w:rsid w:val="004A22BC"/>
    <w:rsid w:val="004A2847"/>
    <w:rsid w:val="004A284D"/>
    <w:rsid w:val="004A2A56"/>
    <w:rsid w:val="004A3F50"/>
    <w:rsid w:val="004A4173"/>
    <w:rsid w:val="004B0DCB"/>
    <w:rsid w:val="004B18F0"/>
    <w:rsid w:val="004B6344"/>
    <w:rsid w:val="004B648B"/>
    <w:rsid w:val="004B6502"/>
    <w:rsid w:val="004B6D36"/>
    <w:rsid w:val="004B7AB6"/>
    <w:rsid w:val="004C0341"/>
    <w:rsid w:val="004C1629"/>
    <w:rsid w:val="004C2E23"/>
    <w:rsid w:val="004C3012"/>
    <w:rsid w:val="004C37AC"/>
    <w:rsid w:val="004C3C3B"/>
    <w:rsid w:val="004C50C9"/>
    <w:rsid w:val="004C5C07"/>
    <w:rsid w:val="004C5C4D"/>
    <w:rsid w:val="004C5E02"/>
    <w:rsid w:val="004C7318"/>
    <w:rsid w:val="004C7878"/>
    <w:rsid w:val="004D212D"/>
    <w:rsid w:val="004D331C"/>
    <w:rsid w:val="004D4312"/>
    <w:rsid w:val="004D4B49"/>
    <w:rsid w:val="004D6A30"/>
    <w:rsid w:val="004E0D48"/>
    <w:rsid w:val="004E1C13"/>
    <w:rsid w:val="004E37AC"/>
    <w:rsid w:val="004E45B8"/>
    <w:rsid w:val="004E531E"/>
    <w:rsid w:val="004E5A16"/>
    <w:rsid w:val="004E5A4A"/>
    <w:rsid w:val="004E6750"/>
    <w:rsid w:val="004F04C0"/>
    <w:rsid w:val="004F2927"/>
    <w:rsid w:val="004F3CBE"/>
    <w:rsid w:val="004F4FDD"/>
    <w:rsid w:val="004F5EBE"/>
    <w:rsid w:val="004F6BE5"/>
    <w:rsid w:val="00500500"/>
    <w:rsid w:val="00500991"/>
    <w:rsid w:val="00503589"/>
    <w:rsid w:val="00503921"/>
    <w:rsid w:val="0051106E"/>
    <w:rsid w:val="00511C75"/>
    <w:rsid w:val="00512492"/>
    <w:rsid w:val="00512BF7"/>
    <w:rsid w:val="00515220"/>
    <w:rsid w:val="0051640D"/>
    <w:rsid w:val="005166AB"/>
    <w:rsid w:val="00516912"/>
    <w:rsid w:val="0051744B"/>
    <w:rsid w:val="005175EA"/>
    <w:rsid w:val="005178CC"/>
    <w:rsid w:val="00520FEC"/>
    <w:rsid w:val="00524BE8"/>
    <w:rsid w:val="00524C33"/>
    <w:rsid w:val="00525948"/>
    <w:rsid w:val="0052659D"/>
    <w:rsid w:val="00527084"/>
    <w:rsid w:val="00534C45"/>
    <w:rsid w:val="0053564F"/>
    <w:rsid w:val="005369A9"/>
    <w:rsid w:val="005379A8"/>
    <w:rsid w:val="00537FA2"/>
    <w:rsid w:val="005417F4"/>
    <w:rsid w:val="005418C0"/>
    <w:rsid w:val="005422C1"/>
    <w:rsid w:val="00542D97"/>
    <w:rsid w:val="0054345F"/>
    <w:rsid w:val="005442CA"/>
    <w:rsid w:val="0054500E"/>
    <w:rsid w:val="005453E4"/>
    <w:rsid w:val="0054610C"/>
    <w:rsid w:val="00546579"/>
    <w:rsid w:val="00546921"/>
    <w:rsid w:val="00555C2A"/>
    <w:rsid w:val="00562259"/>
    <w:rsid w:val="005633FB"/>
    <w:rsid w:val="005654F8"/>
    <w:rsid w:val="00565796"/>
    <w:rsid w:val="00566979"/>
    <w:rsid w:val="00566AE7"/>
    <w:rsid w:val="005676B9"/>
    <w:rsid w:val="00567A57"/>
    <w:rsid w:val="00567F28"/>
    <w:rsid w:val="00576ADE"/>
    <w:rsid w:val="00577B0C"/>
    <w:rsid w:val="005823B9"/>
    <w:rsid w:val="00582AB6"/>
    <w:rsid w:val="0058354B"/>
    <w:rsid w:val="00583FB7"/>
    <w:rsid w:val="005847E0"/>
    <w:rsid w:val="00584C53"/>
    <w:rsid w:val="00587370"/>
    <w:rsid w:val="005923EE"/>
    <w:rsid w:val="005925B9"/>
    <w:rsid w:val="005926B9"/>
    <w:rsid w:val="005926DD"/>
    <w:rsid w:val="00592F58"/>
    <w:rsid w:val="00594C5D"/>
    <w:rsid w:val="0059685F"/>
    <w:rsid w:val="00596D1E"/>
    <w:rsid w:val="00597CFC"/>
    <w:rsid w:val="005A01F8"/>
    <w:rsid w:val="005A0C22"/>
    <w:rsid w:val="005A1544"/>
    <w:rsid w:val="005A1941"/>
    <w:rsid w:val="005A1DB2"/>
    <w:rsid w:val="005A2019"/>
    <w:rsid w:val="005A37D8"/>
    <w:rsid w:val="005A4A7A"/>
    <w:rsid w:val="005A5754"/>
    <w:rsid w:val="005A60FB"/>
    <w:rsid w:val="005A7532"/>
    <w:rsid w:val="005B1242"/>
    <w:rsid w:val="005B1A4F"/>
    <w:rsid w:val="005B243C"/>
    <w:rsid w:val="005B259D"/>
    <w:rsid w:val="005B3B17"/>
    <w:rsid w:val="005B43BF"/>
    <w:rsid w:val="005B4565"/>
    <w:rsid w:val="005B487A"/>
    <w:rsid w:val="005B5206"/>
    <w:rsid w:val="005B5966"/>
    <w:rsid w:val="005B5F79"/>
    <w:rsid w:val="005B66F8"/>
    <w:rsid w:val="005C2C2B"/>
    <w:rsid w:val="005C3450"/>
    <w:rsid w:val="005C50A3"/>
    <w:rsid w:val="005C5C7F"/>
    <w:rsid w:val="005C6C84"/>
    <w:rsid w:val="005C6E4B"/>
    <w:rsid w:val="005C7387"/>
    <w:rsid w:val="005C73D4"/>
    <w:rsid w:val="005C7F68"/>
    <w:rsid w:val="005D053B"/>
    <w:rsid w:val="005D0C2B"/>
    <w:rsid w:val="005D10DB"/>
    <w:rsid w:val="005D197B"/>
    <w:rsid w:val="005D2307"/>
    <w:rsid w:val="005D2F7C"/>
    <w:rsid w:val="005D3367"/>
    <w:rsid w:val="005D3738"/>
    <w:rsid w:val="005D5DC0"/>
    <w:rsid w:val="005D6B24"/>
    <w:rsid w:val="005D6C5B"/>
    <w:rsid w:val="005E1452"/>
    <w:rsid w:val="005E3112"/>
    <w:rsid w:val="005E37B5"/>
    <w:rsid w:val="005E4637"/>
    <w:rsid w:val="005E4988"/>
    <w:rsid w:val="005E4E16"/>
    <w:rsid w:val="005E7023"/>
    <w:rsid w:val="005F2666"/>
    <w:rsid w:val="005F2D55"/>
    <w:rsid w:val="005F37D2"/>
    <w:rsid w:val="005F4144"/>
    <w:rsid w:val="005F4177"/>
    <w:rsid w:val="005F460D"/>
    <w:rsid w:val="005F650F"/>
    <w:rsid w:val="005F755B"/>
    <w:rsid w:val="00600653"/>
    <w:rsid w:val="00600F84"/>
    <w:rsid w:val="00602175"/>
    <w:rsid w:val="0060354A"/>
    <w:rsid w:val="006037C1"/>
    <w:rsid w:val="00603A92"/>
    <w:rsid w:val="006052FA"/>
    <w:rsid w:val="00605B0D"/>
    <w:rsid w:val="00605CEC"/>
    <w:rsid w:val="006071C8"/>
    <w:rsid w:val="00607306"/>
    <w:rsid w:val="0061196F"/>
    <w:rsid w:val="006119CF"/>
    <w:rsid w:val="0061211B"/>
    <w:rsid w:val="006166C7"/>
    <w:rsid w:val="00617849"/>
    <w:rsid w:val="0062058A"/>
    <w:rsid w:val="006221F3"/>
    <w:rsid w:val="00622D25"/>
    <w:rsid w:val="00625972"/>
    <w:rsid w:val="00630DD8"/>
    <w:rsid w:val="00631BDB"/>
    <w:rsid w:val="00631D58"/>
    <w:rsid w:val="00632FAC"/>
    <w:rsid w:val="00633096"/>
    <w:rsid w:val="00633257"/>
    <w:rsid w:val="0063347D"/>
    <w:rsid w:val="00633BCB"/>
    <w:rsid w:val="00634671"/>
    <w:rsid w:val="00635955"/>
    <w:rsid w:val="006366E8"/>
    <w:rsid w:val="00636D2F"/>
    <w:rsid w:val="00640123"/>
    <w:rsid w:val="00641EB2"/>
    <w:rsid w:val="00643DEA"/>
    <w:rsid w:val="00646204"/>
    <w:rsid w:val="006472D0"/>
    <w:rsid w:val="00647E70"/>
    <w:rsid w:val="00652AB6"/>
    <w:rsid w:val="00652E9E"/>
    <w:rsid w:val="0065451E"/>
    <w:rsid w:val="00654800"/>
    <w:rsid w:val="00654AC2"/>
    <w:rsid w:val="00654DA9"/>
    <w:rsid w:val="0065507A"/>
    <w:rsid w:val="006557B1"/>
    <w:rsid w:val="00655EFF"/>
    <w:rsid w:val="00656E83"/>
    <w:rsid w:val="00657BE7"/>
    <w:rsid w:val="00660C71"/>
    <w:rsid w:val="006615CF"/>
    <w:rsid w:val="00661A4E"/>
    <w:rsid w:val="00661A5A"/>
    <w:rsid w:val="00661BF2"/>
    <w:rsid w:val="00661DB5"/>
    <w:rsid w:val="00663392"/>
    <w:rsid w:val="006638A3"/>
    <w:rsid w:val="0066444F"/>
    <w:rsid w:val="00665451"/>
    <w:rsid w:val="006661BE"/>
    <w:rsid w:val="00667367"/>
    <w:rsid w:val="0067541B"/>
    <w:rsid w:val="00680436"/>
    <w:rsid w:val="00682922"/>
    <w:rsid w:val="00683FB8"/>
    <w:rsid w:val="0068418B"/>
    <w:rsid w:val="00684923"/>
    <w:rsid w:val="006865FB"/>
    <w:rsid w:val="00686AA8"/>
    <w:rsid w:val="00686B76"/>
    <w:rsid w:val="00686DB1"/>
    <w:rsid w:val="006871F9"/>
    <w:rsid w:val="00687346"/>
    <w:rsid w:val="006876AC"/>
    <w:rsid w:val="00687EBF"/>
    <w:rsid w:val="00692DF0"/>
    <w:rsid w:val="00695B5F"/>
    <w:rsid w:val="006974FA"/>
    <w:rsid w:val="006A0BEF"/>
    <w:rsid w:val="006A14D8"/>
    <w:rsid w:val="006A16D0"/>
    <w:rsid w:val="006A1CAB"/>
    <w:rsid w:val="006A22AC"/>
    <w:rsid w:val="006A32B2"/>
    <w:rsid w:val="006A3D83"/>
    <w:rsid w:val="006A434E"/>
    <w:rsid w:val="006A4F3C"/>
    <w:rsid w:val="006A6A5D"/>
    <w:rsid w:val="006A7E09"/>
    <w:rsid w:val="006B0775"/>
    <w:rsid w:val="006B14E2"/>
    <w:rsid w:val="006B4E1C"/>
    <w:rsid w:val="006B5003"/>
    <w:rsid w:val="006B5E49"/>
    <w:rsid w:val="006B63AE"/>
    <w:rsid w:val="006B67FE"/>
    <w:rsid w:val="006B6E82"/>
    <w:rsid w:val="006B7001"/>
    <w:rsid w:val="006B769D"/>
    <w:rsid w:val="006C013D"/>
    <w:rsid w:val="006C0D9A"/>
    <w:rsid w:val="006C1696"/>
    <w:rsid w:val="006C1DAB"/>
    <w:rsid w:val="006C26FD"/>
    <w:rsid w:val="006C7B0D"/>
    <w:rsid w:val="006D180D"/>
    <w:rsid w:val="006D56B4"/>
    <w:rsid w:val="006D5D53"/>
    <w:rsid w:val="006D6951"/>
    <w:rsid w:val="006D7ED4"/>
    <w:rsid w:val="006E0C22"/>
    <w:rsid w:val="006E1E5D"/>
    <w:rsid w:val="006E2AFD"/>
    <w:rsid w:val="006E334B"/>
    <w:rsid w:val="006E3532"/>
    <w:rsid w:val="006E3916"/>
    <w:rsid w:val="006E5A49"/>
    <w:rsid w:val="006E6374"/>
    <w:rsid w:val="006E6988"/>
    <w:rsid w:val="006E7756"/>
    <w:rsid w:val="006E79D4"/>
    <w:rsid w:val="006E7B1A"/>
    <w:rsid w:val="006F073E"/>
    <w:rsid w:val="006F2114"/>
    <w:rsid w:val="006F21CB"/>
    <w:rsid w:val="006F281A"/>
    <w:rsid w:val="006F2C22"/>
    <w:rsid w:val="006F2D80"/>
    <w:rsid w:val="006F3AB6"/>
    <w:rsid w:val="006F62C7"/>
    <w:rsid w:val="006F7685"/>
    <w:rsid w:val="00700247"/>
    <w:rsid w:val="00700420"/>
    <w:rsid w:val="0070075D"/>
    <w:rsid w:val="00700CD6"/>
    <w:rsid w:val="007011CF"/>
    <w:rsid w:val="00701211"/>
    <w:rsid w:val="007024B7"/>
    <w:rsid w:val="00704DDF"/>
    <w:rsid w:val="00704E10"/>
    <w:rsid w:val="00704E73"/>
    <w:rsid w:val="00705127"/>
    <w:rsid w:val="00705931"/>
    <w:rsid w:val="00707053"/>
    <w:rsid w:val="0071166B"/>
    <w:rsid w:val="00712384"/>
    <w:rsid w:val="00713FF9"/>
    <w:rsid w:val="007147A8"/>
    <w:rsid w:val="00714EF4"/>
    <w:rsid w:val="00715389"/>
    <w:rsid w:val="007159A8"/>
    <w:rsid w:val="00716C5E"/>
    <w:rsid w:val="00720275"/>
    <w:rsid w:val="0072418A"/>
    <w:rsid w:val="007244C0"/>
    <w:rsid w:val="00724EBC"/>
    <w:rsid w:val="007255FB"/>
    <w:rsid w:val="00726264"/>
    <w:rsid w:val="0072745C"/>
    <w:rsid w:val="00727CAF"/>
    <w:rsid w:val="0073118C"/>
    <w:rsid w:val="0073150E"/>
    <w:rsid w:val="00733013"/>
    <w:rsid w:val="007354B7"/>
    <w:rsid w:val="00736738"/>
    <w:rsid w:val="007375AB"/>
    <w:rsid w:val="007378FC"/>
    <w:rsid w:val="00737BC9"/>
    <w:rsid w:val="007404B1"/>
    <w:rsid w:val="007407F2"/>
    <w:rsid w:val="0074157D"/>
    <w:rsid w:val="007427FE"/>
    <w:rsid w:val="007444A2"/>
    <w:rsid w:val="00744B0F"/>
    <w:rsid w:val="0074595C"/>
    <w:rsid w:val="00745E2E"/>
    <w:rsid w:val="00747CFB"/>
    <w:rsid w:val="00750339"/>
    <w:rsid w:val="007506AC"/>
    <w:rsid w:val="007516E0"/>
    <w:rsid w:val="00751CC1"/>
    <w:rsid w:val="00752DBA"/>
    <w:rsid w:val="0075415F"/>
    <w:rsid w:val="007548D8"/>
    <w:rsid w:val="00754D29"/>
    <w:rsid w:val="00755C05"/>
    <w:rsid w:val="00755FD3"/>
    <w:rsid w:val="00757043"/>
    <w:rsid w:val="007574CD"/>
    <w:rsid w:val="007602C2"/>
    <w:rsid w:val="00760744"/>
    <w:rsid w:val="00760B5F"/>
    <w:rsid w:val="007615A7"/>
    <w:rsid w:val="00762A72"/>
    <w:rsid w:val="00765936"/>
    <w:rsid w:val="0076765C"/>
    <w:rsid w:val="007708AE"/>
    <w:rsid w:val="00770ACF"/>
    <w:rsid w:val="00771B60"/>
    <w:rsid w:val="00771E6E"/>
    <w:rsid w:val="00772CD4"/>
    <w:rsid w:val="0077317E"/>
    <w:rsid w:val="00773B66"/>
    <w:rsid w:val="00774C42"/>
    <w:rsid w:val="0077542E"/>
    <w:rsid w:val="00780973"/>
    <w:rsid w:val="00780FBF"/>
    <w:rsid w:val="007830CB"/>
    <w:rsid w:val="007840B0"/>
    <w:rsid w:val="00785455"/>
    <w:rsid w:val="00785B9D"/>
    <w:rsid w:val="00785FA3"/>
    <w:rsid w:val="0078613D"/>
    <w:rsid w:val="007865C6"/>
    <w:rsid w:val="00787206"/>
    <w:rsid w:val="007872BE"/>
    <w:rsid w:val="007902F0"/>
    <w:rsid w:val="007928A3"/>
    <w:rsid w:val="00792D8E"/>
    <w:rsid w:val="00793725"/>
    <w:rsid w:val="00794093"/>
    <w:rsid w:val="007957A0"/>
    <w:rsid w:val="00797514"/>
    <w:rsid w:val="007A05A1"/>
    <w:rsid w:val="007A1151"/>
    <w:rsid w:val="007A164C"/>
    <w:rsid w:val="007A2883"/>
    <w:rsid w:val="007A4AED"/>
    <w:rsid w:val="007A4D15"/>
    <w:rsid w:val="007A5115"/>
    <w:rsid w:val="007A5F9F"/>
    <w:rsid w:val="007A66F9"/>
    <w:rsid w:val="007A7C10"/>
    <w:rsid w:val="007B0647"/>
    <w:rsid w:val="007B1520"/>
    <w:rsid w:val="007B1C3E"/>
    <w:rsid w:val="007B7060"/>
    <w:rsid w:val="007C056F"/>
    <w:rsid w:val="007C1A13"/>
    <w:rsid w:val="007C1A4D"/>
    <w:rsid w:val="007C29FC"/>
    <w:rsid w:val="007C3868"/>
    <w:rsid w:val="007C399E"/>
    <w:rsid w:val="007D03FA"/>
    <w:rsid w:val="007D071A"/>
    <w:rsid w:val="007D1416"/>
    <w:rsid w:val="007D3096"/>
    <w:rsid w:val="007D31FF"/>
    <w:rsid w:val="007D380C"/>
    <w:rsid w:val="007D5467"/>
    <w:rsid w:val="007D5BA0"/>
    <w:rsid w:val="007D6756"/>
    <w:rsid w:val="007E1CE8"/>
    <w:rsid w:val="007E5936"/>
    <w:rsid w:val="007E7896"/>
    <w:rsid w:val="007E7B17"/>
    <w:rsid w:val="007E7EF1"/>
    <w:rsid w:val="007F19EB"/>
    <w:rsid w:val="007F3CC7"/>
    <w:rsid w:val="007F46BB"/>
    <w:rsid w:val="007F603C"/>
    <w:rsid w:val="007F64DB"/>
    <w:rsid w:val="007F6A7C"/>
    <w:rsid w:val="007F7FA8"/>
    <w:rsid w:val="008003B4"/>
    <w:rsid w:val="008007A4"/>
    <w:rsid w:val="00805D3C"/>
    <w:rsid w:val="008070D1"/>
    <w:rsid w:val="008075D2"/>
    <w:rsid w:val="00807BBA"/>
    <w:rsid w:val="00810A5F"/>
    <w:rsid w:val="00811643"/>
    <w:rsid w:val="00811C2A"/>
    <w:rsid w:val="00813892"/>
    <w:rsid w:val="008139E0"/>
    <w:rsid w:val="00813A50"/>
    <w:rsid w:val="00820CF8"/>
    <w:rsid w:val="00821246"/>
    <w:rsid w:val="0082203A"/>
    <w:rsid w:val="0082226C"/>
    <w:rsid w:val="008226EB"/>
    <w:rsid w:val="00822BB2"/>
    <w:rsid w:val="008255A2"/>
    <w:rsid w:val="00826286"/>
    <w:rsid w:val="008268CB"/>
    <w:rsid w:val="00827C34"/>
    <w:rsid w:val="008304E8"/>
    <w:rsid w:val="00830F29"/>
    <w:rsid w:val="00834062"/>
    <w:rsid w:val="00834DCE"/>
    <w:rsid w:val="00834F6C"/>
    <w:rsid w:val="008365ED"/>
    <w:rsid w:val="00841525"/>
    <w:rsid w:val="0084187B"/>
    <w:rsid w:val="00841BDB"/>
    <w:rsid w:val="008443D1"/>
    <w:rsid w:val="00845FFA"/>
    <w:rsid w:val="00846488"/>
    <w:rsid w:val="00847291"/>
    <w:rsid w:val="00850D9C"/>
    <w:rsid w:val="0085227E"/>
    <w:rsid w:val="00852604"/>
    <w:rsid w:val="00852961"/>
    <w:rsid w:val="0085430E"/>
    <w:rsid w:val="008549FC"/>
    <w:rsid w:val="00854D0C"/>
    <w:rsid w:val="008556D2"/>
    <w:rsid w:val="00861F14"/>
    <w:rsid w:val="0086225F"/>
    <w:rsid w:val="00862594"/>
    <w:rsid w:val="00863870"/>
    <w:rsid w:val="00864242"/>
    <w:rsid w:val="00866C6D"/>
    <w:rsid w:val="00866D97"/>
    <w:rsid w:val="00872CA0"/>
    <w:rsid w:val="0087568C"/>
    <w:rsid w:val="0087570A"/>
    <w:rsid w:val="00875ABF"/>
    <w:rsid w:val="00877C4D"/>
    <w:rsid w:val="00880D5A"/>
    <w:rsid w:val="00880EEB"/>
    <w:rsid w:val="00880F54"/>
    <w:rsid w:val="008814FB"/>
    <w:rsid w:val="00885436"/>
    <w:rsid w:val="0088602B"/>
    <w:rsid w:val="0088622A"/>
    <w:rsid w:val="008865FA"/>
    <w:rsid w:val="00887E1B"/>
    <w:rsid w:val="008909BD"/>
    <w:rsid w:val="00890BE3"/>
    <w:rsid w:val="00891336"/>
    <w:rsid w:val="00892079"/>
    <w:rsid w:val="008938A3"/>
    <w:rsid w:val="00897F8F"/>
    <w:rsid w:val="008A03D1"/>
    <w:rsid w:val="008A57D1"/>
    <w:rsid w:val="008A6504"/>
    <w:rsid w:val="008B0D77"/>
    <w:rsid w:val="008B16E0"/>
    <w:rsid w:val="008B2181"/>
    <w:rsid w:val="008B2370"/>
    <w:rsid w:val="008B3D9D"/>
    <w:rsid w:val="008B3F4A"/>
    <w:rsid w:val="008B791E"/>
    <w:rsid w:val="008C072B"/>
    <w:rsid w:val="008C1EE7"/>
    <w:rsid w:val="008C3589"/>
    <w:rsid w:val="008C6E73"/>
    <w:rsid w:val="008D1ACC"/>
    <w:rsid w:val="008D3343"/>
    <w:rsid w:val="008D4436"/>
    <w:rsid w:val="008D4A51"/>
    <w:rsid w:val="008D4CC4"/>
    <w:rsid w:val="008D6337"/>
    <w:rsid w:val="008D7750"/>
    <w:rsid w:val="008D7D62"/>
    <w:rsid w:val="008E2DFB"/>
    <w:rsid w:val="008E4043"/>
    <w:rsid w:val="008E7F57"/>
    <w:rsid w:val="008E7FAE"/>
    <w:rsid w:val="008F0783"/>
    <w:rsid w:val="008F21EA"/>
    <w:rsid w:val="008F2434"/>
    <w:rsid w:val="008F39B6"/>
    <w:rsid w:val="008F4F5B"/>
    <w:rsid w:val="008F78CE"/>
    <w:rsid w:val="008F7A7B"/>
    <w:rsid w:val="009010A1"/>
    <w:rsid w:val="009016C4"/>
    <w:rsid w:val="009024AB"/>
    <w:rsid w:val="00903622"/>
    <w:rsid w:val="00905420"/>
    <w:rsid w:val="00905C94"/>
    <w:rsid w:val="00905FC6"/>
    <w:rsid w:val="00907970"/>
    <w:rsid w:val="009105EE"/>
    <w:rsid w:val="009106F0"/>
    <w:rsid w:val="00912910"/>
    <w:rsid w:val="0091599E"/>
    <w:rsid w:val="00917ABC"/>
    <w:rsid w:val="00917F50"/>
    <w:rsid w:val="009209FB"/>
    <w:rsid w:val="00921CB3"/>
    <w:rsid w:val="00921FD2"/>
    <w:rsid w:val="00922BE8"/>
    <w:rsid w:val="0092512D"/>
    <w:rsid w:val="0093039E"/>
    <w:rsid w:val="00930AFC"/>
    <w:rsid w:val="009314F3"/>
    <w:rsid w:val="0093227D"/>
    <w:rsid w:val="00933859"/>
    <w:rsid w:val="00933FA2"/>
    <w:rsid w:val="00934C63"/>
    <w:rsid w:val="00935677"/>
    <w:rsid w:val="00936B9D"/>
    <w:rsid w:val="00937AA1"/>
    <w:rsid w:val="00937FA0"/>
    <w:rsid w:val="009419B9"/>
    <w:rsid w:val="00941B0E"/>
    <w:rsid w:val="00941E46"/>
    <w:rsid w:val="00941F8A"/>
    <w:rsid w:val="00942C27"/>
    <w:rsid w:val="00946093"/>
    <w:rsid w:val="00947988"/>
    <w:rsid w:val="00950623"/>
    <w:rsid w:val="009547E0"/>
    <w:rsid w:val="00954D22"/>
    <w:rsid w:val="00955058"/>
    <w:rsid w:val="00956155"/>
    <w:rsid w:val="009570D3"/>
    <w:rsid w:val="00960607"/>
    <w:rsid w:val="009613E3"/>
    <w:rsid w:val="00963AC0"/>
    <w:rsid w:val="00964F15"/>
    <w:rsid w:val="009664D5"/>
    <w:rsid w:val="009671E7"/>
    <w:rsid w:val="00967CA1"/>
    <w:rsid w:val="009703A8"/>
    <w:rsid w:val="00972FA2"/>
    <w:rsid w:val="00973619"/>
    <w:rsid w:val="00974C93"/>
    <w:rsid w:val="00981509"/>
    <w:rsid w:val="009823B7"/>
    <w:rsid w:val="00982987"/>
    <w:rsid w:val="0098327B"/>
    <w:rsid w:val="00983565"/>
    <w:rsid w:val="00983592"/>
    <w:rsid w:val="00983B3F"/>
    <w:rsid w:val="00984C80"/>
    <w:rsid w:val="009870F3"/>
    <w:rsid w:val="0099247B"/>
    <w:rsid w:val="00993922"/>
    <w:rsid w:val="00994C70"/>
    <w:rsid w:val="00995252"/>
    <w:rsid w:val="00995670"/>
    <w:rsid w:val="00995F05"/>
    <w:rsid w:val="00995F3D"/>
    <w:rsid w:val="00995FFF"/>
    <w:rsid w:val="00996244"/>
    <w:rsid w:val="00996A28"/>
    <w:rsid w:val="0099750E"/>
    <w:rsid w:val="009A28C0"/>
    <w:rsid w:val="009A2BD1"/>
    <w:rsid w:val="009A3C40"/>
    <w:rsid w:val="009A52F4"/>
    <w:rsid w:val="009A6B77"/>
    <w:rsid w:val="009A6F2C"/>
    <w:rsid w:val="009A7277"/>
    <w:rsid w:val="009A7DB7"/>
    <w:rsid w:val="009B0485"/>
    <w:rsid w:val="009B088B"/>
    <w:rsid w:val="009B08DF"/>
    <w:rsid w:val="009B10DA"/>
    <w:rsid w:val="009B3478"/>
    <w:rsid w:val="009B52AD"/>
    <w:rsid w:val="009B6F48"/>
    <w:rsid w:val="009B7CDB"/>
    <w:rsid w:val="009C17C3"/>
    <w:rsid w:val="009C1955"/>
    <w:rsid w:val="009C1B66"/>
    <w:rsid w:val="009C2158"/>
    <w:rsid w:val="009C5079"/>
    <w:rsid w:val="009C56B3"/>
    <w:rsid w:val="009D29F9"/>
    <w:rsid w:val="009D2FCD"/>
    <w:rsid w:val="009D4535"/>
    <w:rsid w:val="009D77BB"/>
    <w:rsid w:val="009D7B32"/>
    <w:rsid w:val="009E0BC9"/>
    <w:rsid w:val="009E0E91"/>
    <w:rsid w:val="009E1B3D"/>
    <w:rsid w:val="009E2AF5"/>
    <w:rsid w:val="009E2C2C"/>
    <w:rsid w:val="009E3858"/>
    <w:rsid w:val="009E42B3"/>
    <w:rsid w:val="009E433D"/>
    <w:rsid w:val="009E5969"/>
    <w:rsid w:val="009E5A06"/>
    <w:rsid w:val="009E5A97"/>
    <w:rsid w:val="009F03EA"/>
    <w:rsid w:val="009F0A6A"/>
    <w:rsid w:val="009F1047"/>
    <w:rsid w:val="009F1D93"/>
    <w:rsid w:val="009F33C2"/>
    <w:rsid w:val="009F3FFB"/>
    <w:rsid w:val="009F55CB"/>
    <w:rsid w:val="009F6151"/>
    <w:rsid w:val="009F73B0"/>
    <w:rsid w:val="009F77D1"/>
    <w:rsid w:val="00A002F7"/>
    <w:rsid w:val="00A03135"/>
    <w:rsid w:val="00A03750"/>
    <w:rsid w:val="00A0546D"/>
    <w:rsid w:val="00A072FB"/>
    <w:rsid w:val="00A10951"/>
    <w:rsid w:val="00A13CD8"/>
    <w:rsid w:val="00A1429D"/>
    <w:rsid w:val="00A144EA"/>
    <w:rsid w:val="00A159D4"/>
    <w:rsid w:val="00A16445"/>
    <w:rsid w:val="00A16ED2"/>
    <w:rsid w:val="00A1745D"/>
    <w:rsid w:val="00A22AF2"/>
    <w:rsid w:val="00A23EF3"/>
    <w:rsid w:val="00A2417A"/>
    <w:rsid w:val="00A249BD"/>
    <w:rsid w:val="00A24A27"/>
    <w:rsid w:val="00A25260"/>
    <w:rsid w:val="00A26A97"/>
    <w:rsid w:val="00A30A50"/>
    <w:rsid w:val="00A31A71"/>
    <w:rsid w:val="00A31D2F"/>
    <w:rsid w:val="00A33695"/>
    <w:rsid w:val="00A40A76"/>
    <w:rsid w:val="00A40DDA"/>
    <w:rsid w:val="00A42168"/>
    <w:rsid w:val="00A43BD1"/>
    <w:rsid w:val="00A445AB"/>
    <w:rsid w:val="00A50FFF"/>
    <w:rsid w:val="00A51432"/>
    <w:rsid w:val="00A51C86"/>
    <w:rsid w:val="00A554C4"/>
    <w:rsid w:val="00A5616E"/>
    <w:rsid w:val="00A565BB"/>
    <w:rsid w:val="00A573D3"/>
    <w:rsid w:val="00A60DE7"/>
    <w:rsid w:val="00A61EEE"/>
    <w:rsid w:val="00A628EA"/>
    <w:rsid w:val="00A62D01"/>
    <w:rsid w:val="00A6556F"/>
    <w:rsid w:val="00A6663F"/>
    <w:rsid w:val="00A667A9"/>
    <w:rsid w:val="00A66F38"/>
    <w:rsid w:val="00A72F53"/>
    <w:rsid w:val="00A74C83"/>
    <w:rsid w:val="00A755DF"/>
    <w:rsid w:val="00A804BD"/>
    <w:rsid w:val="00A82AEE"/>
    <w:rsid w:val="00A83BE3"/>
    <w:rsid w:val="00A844F3"/>
    <w:rsid w:val="00A85CF6"/>
    <w:rsid w:val="00A86001"/>
    <w:rsid w:val="00A869A3"/>
    <w:rsid w:val="00A86D18"/>
    <w:rsid w:val="00A87D87"/>
    <w:rsid w:val="00A90ACD"/>
    <w:rsid w:val="00A927DB"/>
    <w:rsid w:val="00A931EF"/>
    <w:rsid w:val="00A94018"/>
    <w:rsid w:val="00A95CF4"/>
    <w:rsid w:val="00A96AE7"/>
    <w:rsid w:val="00A9775C"/>
    <w:rsid w:val="00A97D4C"/>
    <w:rsid w:val="00AA021A"/>
    <w:rsid w:val="00AA2E89"/>
    <w:rsid w:val="00AA7596"/>
    <w:rsid w:val="00AA7A19"/>
    <w:rsid w:val="00AA7CAB"/>
    <w:rsid w:val="00AB0ED5"/>
    <w:rsid w:val="00AB159C"/>
    <w:rsid w:val="00AB2C1A"/>
    <w:rsid w:val="00AB33B8"/>
    <w:rsid w:val="00AB56CC"/>
    <w:rsid w:val="00AB5FDE"/>
    <w:rsid w:val="00AB6D2D"/>
    <w:rsid w:val="00AB6E92"/>
    <w:rsid w:val="00AB7285"/>
    <w:rsid w:val="00AC2A47"/>
    <w:rsid w:val="00AC4A70"/>
    <w:rsid w:val="00AC5AC4"/>
    <w:rsid w:val="00AD067D"/>
    <w:rsid w:val="00AD5121"/>
    <w:rsid w:val="00AD5427"/>
    <w:rsid w:val="00AE0016"/>
    <w:rsid w:val="00AE0DD6"/>
    <w:rsid w:val="00AE20D5"/>
    <w:rsid w:val="00AE582A"/>
    <w:rsid w:val="00AE74E1"/>
    <w:rsid w:val="00AE788F"/>
    <w:rsid w:val="00AE7D48"/>
    <w:rsid w:val="00AF0EC3"/>
    <w:rsid w:val="00AF3755"/>
    <w:rsid w:val="00AF3E4C"/>
    <w:rsid w:val="00AF40E2"/>
    <w:rsid w:val="00AF486B"/>
    <w:rsid w:val="00AF5F2D"/>
    <w:rsid w:val="00AF6587"/>
    <w:rsid w:val="00AF794F"/>
    <w:rsid w:val="00AF7D40"/>
    <w:rsid w:val="00B0010C"/>
    <w:rsid w:val="00B0062C"/>
    <w:rsid w:val="00B010F7"/>
    <w:rsid w:val="00B01758"/>
    <w:rsid w:val="00B01C14"/>
    <w:rsid w:val="00B03949"/>
    <w:rsid w:val="00B03C82"/>
    <w:rsid w:val="00B04A4F"/>
    <w:rsid w:val="00B04FD3"/>
    <w:rsid w:val="00B0536D"/>
    <w:rsid w:val="00B0551F"/>
    <w:rsid w:val="00B06283"/>
    <w:rsid w:val="00B06F0A"/>
    <w:rsid w:val="00B106E1"/>
    <w:rsid w:val="00B10E2F"/>
    <w:rsid w:val="00B1158B"/>
    <w:rsid w:val="00B15FA7"/>
    <w:rsid w:val="00B17437"/>
    <w:rsid w:val="00B20296"/>
    <w:rsid w:val="00B20B03"/>
    <w:rsid w:val="00B2115D"/>
    <w:rsid w:val="00B21BF0"/>
    <w:rsid w:val="00B22283"/>
    <w:rsid w:val="00B236DA"/>
    <w:rsid w:val="00B24F9C"/>
    <w:rsid w:val="00B25BC9"/>
    <w:rsid w:val="00B312C6"/>
    <w:rsid w:val="00B3285D"/>
    <w:rsid w:val="00B34199"/>
    <w:rsid w:val="00B34A36"/>
    <w:rsid w:val="00B366F7"/>
    <w:rsid w:val="00B36C93"/>
    <w:rsid w:val="00B37196"/>
    <w:rsid w:val="00B378CF"/>
    <w:rsid w:val="00B41A11"/>
    <w:rsid w:val="00B42966"/>
    <w:rsid w:val="00B43BA4"/>
    <w:rsid w:val="00B45CEC"/>
    <w:rsid w:val="00B47196"/>
    <w:rsid w:val="00B4747A"/>
    <w:rsid w:val="00B509C6"/>
    <w:rsid w:val="00B520EC"/>
    <w:rsid w:val="00B55DA5"/>
    <w:rsid w:val="00B55FC8"/>
    <w:rsid w:val="00B6002E"/>
    <w:rsid w:val="00B6071D"/>
    <w:rsid w:val="00B62A35"/>
    <w:rsid w:val="00B62BB5"/>
    <w:rsid w:val="00B63BCA"/>
    <w:rsid w:val="00B67E9E"/>
    <w:rsid w:val="00B71003"/>
    <w:rsid w:val="00B716CF"/>
    <w:rsid w:val="00B71E9D"/>
    <w:rsid w:val="00B73BB5"/>
    <w:rsid w:val="00B746D9"/>
    <w:rsid w:val="00B778DD"/>
    <w:rsid w:val="00B779DC"/>
    <w:rsid w:val="00B8084D"/>
    <w:rsid w:val="00B8167A"/>
    <w:rsid w:val="00B81D72"/>
    <w:rsid w:val="00B83673"/>
    <w:rsid w:val="00B842B8"/>
    <w:rsid w:val="00B84D83"/>
    <w:rsid w:val="00B85AA9"/>
    <w:rsid w:val="00B86148"/>
    <w:rsid w:val="00B8617D"/>
    <w:rsid w:val="00B8682B"/>
    <w:rsid w:val="00B918BC"/>
    <w:rsid w:val="00B91DFE"/>
    <w:rsid w:val="00B9387E"/>
    <w:rsid w:val="00B943D8"/>
    <w:rsid w:val="00B965F3"/>
    <w:rsid w:val="00BA0E0A"/>
    <w:rsid w:val="00BA0EA2"/>
    <w:rsid w:val="00BA13BD"/>
    <w:rsid w:val="00BA1F02"/>
    <w:rsid w:val="00BA2780"/>
    <w:rsid w:val="00BA2B25"/>
    <w:rsid w:val="00BA3376"/>
    <w:rsid w:val="00BA542A"/>
    <w:rsid w:val="00BA719A"/>
    <w:rsid w:val="00BA7F9F"/>
    <w:rsid w:val="00BB0E15"/>
    <w:rsid w:val="00BB13FA"/>
    <w:rsid w:val="00BB1546"/>
    <w:rsid w:val="00BB2E36"/>
    <w:rsid w:val="00BB492F"/>
    <w:rsid w:val="00BB4E8B"/>
    <w:rsid w:val="00BC05B0"/>
    <w:rsid w:val="00BC1180"/>
    <w:rsid w:val="00BC1950"/>
    <w:rsid w:val="00BC1B1E"/>
    <w:rsid w:val="00BC36F0"/>
    <w:rsid w:val="00BC3FB1"/>
    <w:rsid w:val="00BC4EE9"/>
    <w:rsid w:val="00BC5FBF"/>
    <w:rsid w:val="00BC601C"/>
    <w:rsid w:val="00BC68CC"/>
    <w:rsid w:val="00BC7666"/>
    <w:rsid w:val="00BC7B60"/>
    <w:rsid w:val="00BC7DB4"/>
    <w:rsid w:val="00BD2B87"/>
    <w:rsid w:val="00BD7555"/>
    <w:rsid w:val="00BD7DC9"/>
    <w:rsid w:val="00BE07BE"/>
    <w:rsid w:val="00BE1967"/>
    <w:rsid w:val="00BE1E5E"/>
    <w:rsid w:val="00BE1E88"/>
    <w:rsid w:val="00BE21C5"/>
    <w:rsid w:val="00BE3873"/>
    <w:rsid w:val="00BE4435"/>
    <w:rsid w:val="00BE4538"/>
    <w:rsid w:val="00BE4B81"/>
    <w:rsid w:val="00BE529D"/>
    <w:rsid w:val="00BE5778"/>
    <w:rsid w:val="00BF0039"/>
    <w:rsid w:val="00BF2CDA"/>
    <w:rsid w:val="00BF3269"/>
    <w:rsid w:val="00BF34C6"/>
    <w:rsid w:val="00BF484E"/>
    <w:rsid w:val="00BF6EDC"/>
    <w:rsid w:val="00BF7676"/>
    <w:rsid w:val="00C0045E"/>
    <w:rsid w:val="00C00635"/>
    <w:rsid w:val="00C01DFE"/>
    <w:rsid w:val="00C0240B"/>
    <w:rsid w:val="00C04FD4"/>
    <w:rsid w:val="00C072C1"/>
    <w:rsid w:val="00C07F81"/>
    <w:rsid w:val="00C10482"/>
    <w:rsid w:val="00C10593"/>
    <w:rsid w:val="00C1064A"/>
    <w:rsid w:val="00C11DB5"/>
    <w:rsid w:val="00C1259C"/>
    <w:rsid w:val="00C13091"/>
    <w:rsid w:val="00C13C62"/>
    <w:rsid w:val="00C14E0F"/>
    <w:rsid w:val="00C173CF"/>
    <w:rsid w:val="00C1779A"/>
    <w:rsid w:val="00C2074B"/>
    <w:rsid w:val="00C20B64"/>
    <w:rsid w:val="00C23F1F"/>
    <w:rsid w:val="00C2526F"/>
    <w:rsid w:val="00C3007C"/>
    <w:rsid w:val="00C313A1"/>
    <w:rsid w:val="00C31D47"/>
    <w:rsid w:val="00C32111"/>
    <w:rsid w:val="00C324EC"/>
    <w:rsid w:val="00C33FD4"/>
    <w:rsid w:val="00C349A5"/>
    <w:rsid w:val="00C3739D"/>
    <w:rsid w:val="00C4207F"/>
    <w:rsid w:val="00C5084E"/>
    <w:rsid w:val="00C526EF"/>
    <w:rsid w:val="00C52DDF"/>
    <w:rsid w:val="00C52E7F"/>
    <w:rsid w:val="00C56909"/>
    <w:rsid w:val="00C573B4"/>
    <w:rsid w:val="00C603CE"/>
    <w:rsid w:val="00C61B5B"/>
    <w:rsid w:val="00C62333"/>
    <w:rsid w:val="00C64C83"/>
    <w:rsid w:val="00C65C3F"/>
    <w:rsid w:val="00C66CFE"/>
    <w:rsid w:val="00C66ED0"/>
    <w:rsid w:val="00C676A5"/>
    <w:rsid w:val="00C678F5"/>
    <w:rsid w:val="00C67E85"/>
    <w:rsid w:val="00C70629"/>
    <w:rsid w:val="00C706CD"/>
    <w:rsid w:val="00C71AD7"/>
    <w:rsid w:val="00C73CE3"/>
    <w:rsid w:val="00C75110"/>
    <w:rsid w:val="00C7703E"/>
    <w:rsid w:val="00C80BB8"/>
    <w:rsid w:val="00C81B65"/>
    <w:rsid w:val="00C834EB"/>
    <w:rsid w:val="00C83BCD"/>
    <w:rsid w:val="00C84E78"/>
    <w:rsid w:val="00C8614B"/>
    <w:rsid w:val="00C86729"/>
    <w:rsid w:val="00C87E95"/>
    <w:rsid w:val="00C910A3"/>
    <w:rsid w:val="00C9193C"/>
    <w:rsid w:val="00C92FF7"/>
    <w:rsid w:val="00C936E0"/>
    <w:rsid w:val="00C93C4B"/>
    <w:rsid w:val="00C959E3"/>
    <w:rsid w:val="00C95A03"/>
    <w:rsid w:val="00C95F8F"/>
    <w:rsid w:val="00C964C3"/>
    <w:rsid w:val="00CA07B7"/>
    <w:rsid w:val="00CA0B5F"/>
    <w:rsid w:val="00CA11E7"/>
    <w:rsid w:val="00CA1356"/>
    <w:rsid w:val="00CA32DD"/>
    <w:rsid w:val="00CA3616"/>
    <w:rsid w:val="00CA4007"/>
    <w:rsid w:val="00CA518E"/>
    <w:rsid w:val="00CA526A"/>
    <w:rsid w:val="00CA5AB8"/>
    <w:rsid w:val="00CA6156"/>
    <w:rsid w:val="00CA6DC3"/>
    <w:rsid w:val="00CB314A"/>
    <w:rsid w:val="00CB6540"/>
    <w:rsid w:val="00CB6961"/>
    <w:rsid w:val="00CB69DB"/>
    <w:rsid w:val="00CC0FDD"/>
    <w:rsid w:val="00CC12DC"/>
    <w:rsid w:val="00CC21CE"/>
    <w:rsid w:val="00CC2ED4"/>
    <w:rsid w:val="00CC5940"/>
    <w:rsid w:val="00CC79B1"/>
    <w:rsid w:val="00CD2F13"/>
    <w:rsid w:val="00CD3632"/>
    <w:rsid w:val="00CD4C8F"/>
    <w:rsid w:val="00CD5357"/>
    <w:rsid w:val="00CD62AB"/>
    <w:rsid w:val="00CD7482"/>
    <w:rsid w:val="00CD7D9E"/>
    <w:rsid w:val="00CE010C"/>
    <w:rsid w:val="00CE1F51"/>
    <w:rsid w:val="00CE2752"/>
    <w:rsid w:val="00CE29F5"/>
    <w:rsid w:val="00CE3F46"/>
    <w:rsid w:val="00CE43D8"/>
    <w:rsid w:val="00CE542A"/>
    <w:rsid w:val="00CE69E9"/>
    <w:rsid w:val="00CE711E"/>
    <w:rsid w:val="00CE73FB"/>
    <w:rsid w:val="00CF04D1"/>
    <w:rsid w:val="00CF11AD"/>
    <w:rsid w:val="00CF1499"/>
    <w:rsid w:val="00CF271D"/>
    <w:rsid w:val="00CF31C3"/>
    <w:rsid w:val="00CF37E5"/>
    <w:rsid w:val="00CF3FEF"/>
    <w:rsid w:val="00CF4EC0"/>
    <w:rsid w:val="00CF5029"/>
    <w:rsid w:val="00CF5F25"/>
    <w:rsid w:val="00D0216A"/>
    <w:rsid w:val="00D027F0"/>
    <w:rsid w:val="00D0304F"/>
    <w:rsid w:val="00D0424A"/>
    <w:rsid w:val="00D04568"/>
    <w:rsid w:val="00D04C60"/>
    <w:rsid w:val="00D1038D"/>
    <w:rsid w:val="00D10600"/>
    <w:rsid w:val="00D108F7"/>
    <w:rsid w:val="00D11258"/>
    <w:rsid w:val="00D11A27"/>
    <w:rsid w:val="00D1253C"/>
    <w:rsid w:val="00D13C45"/>
    <w:rsid w:val="00D15728"/>
    <w:rsid w:val="00D15B32"/>
    <w:rsid w:val="00D16E74"/>
    <w:rsid w:val="00D17960"/>
    <w:rsid w:val="00D218CD"/>
    <w:rsid w:val="00D21D70"/>
    <w:rsid w:val="00D22144"/>
    <w:rsid w:val="00D224B8"/>
    <w:rsid w:val="00D24547"/>
    <w:rsid w:val="00D26034"/>
    <w:rsid w:val="00D277C7"/>
    <w:rsid w:val="00D30508"/>
    <w:rsid w:val="00D32333"/>
    <w:rsid w:val="00D36005"/>
    <w:rsid w:val="00D36E9C"/>
    <w:rsid w:val="00D37338"/>
    <w:rsid w:val="00D41026"/>
    <w:rsid w:val="00D4433A"/>
    <w:rsid w:val="00D4482D"/>
    <w:rsid w:val="00D44AA8"/>
    <w:rsid w:val="00D44C40"/>
    <w:rsid w:val="00D46676"/>
    <w:rsid w:val="00D50985"/>
    <w:rsid w:val="00D51D75"/>
    <w:rsid w:val="00D5268F"/>
    <w:rsid w:val="00D52BCC"/>
    <w:rsid w:val="00D5581B"/>
    <w:rsid w:val="00D55974"/>
    <w:rsid w:val="00D6336E"/>
    <w:rsid w:val="00D650F1"/>
    <w:rsid w:val="00D652FB"/>
    <w:rsid w:val="00D65DCB"/>
    <w:rsid w:val="00D667E2"/>
    <w:rsid w:val="00D71EB7"/>
    <w:rsid w:val="00D7378D"/>
    <w:rsid w:val="00D743BB"/>
    <w:rsid w:val="00D74489"/>
    <w:rsid w:val="00D748FC"/>
    <w:rsid w:val="00D80146"/>
    <w:rsid w:val="00D8058B"/>
    <w:rsid w:val="00D807EE"/>
    <w:rsid w:val="00D81153"/>
    <w:rsid w:val="00D8171C"/>
    <w:rsid w:val="00D839CF"/>
    <w:rsid w:val="00D83BD0"/>
    <w:rsid w:val="00D86E90"/>
    <w:rsid w:val="00D90228"/>
    <w:rsid w:val="00DA4F9A"/>
    <w:rsid w:val="00DA78A9"/>
    <w:rsid w:val="00DB15BB"/>
    <w:rsid w:val="00DB177D"/>
    <w:rsid w:val="00DB27CC"/>
    <w:rsid w:val="00DB3C3A"/>
    <w:rsid w:val="00DB3CE9"/>
    <w:rsid w:val="00DB48D8"/>
    <w:rsid w:val="00DB5640"/>
    <w:rsid w:val="00DB5B3C"/>
    <w:rsid w:val="00DB7265"/>
    <w:rsid w:val="00DC01DD"/>
    <w:rsid w:val="00DC0E75"/>
    <w:rsid w:val="00DC15BE"/>
    <w:rsid w:val="00DC232B"/>
    <w:rsid w:val="00DC3410"/>
    <w:rsid w:val="00DC3CF1"/>
    <w:rsid w:val="00DC42EF"/>
    <w:rsid w:val="00DC6086"/>
    <w:rsid w:val="00DC6BA1"/>
    <w:rsid w:val="00DC7B06"/>
    <w:rsid w:val="00DD06CA"/>
    <w:rsid w:val="00DD0D65"/>
    <w:rsid w:val="00DD324C"/>
    <w:rsid w:val="00DD4A1E"/>
    <w:rsid w:val="00DD4A2C"/>
    <w:rsid w:val="00DD5509"/>
    <w:rsid w:val="00DD56F1"/>
    <w:rsid w:val="00DD5D8B"/>
    <w:rsid w:val="00DD73D0"/>
    <w:rsid w:val="00DD7E10"/>
    <w:rsid w:val="00DE2613"/>
    <w:rsid w:val="00DE2C67"/>
    <w:rsid w:val="00DE3342"/>
    <w:rsid w:val="00DE3DC4"/>
    <w:rsid w:val="00DE4002"/>
    <w:rsid w:val="00DE68FE"/>
    <w:rsid w:val="00DE7819"/>
    <w:rsid w:val="00DF0048"/>
    <w:rsid w:val="00DF20EB"/>
    <w:rsid w:val="00DF2206"/>
    <w:rsid w:val="00DF27A0"/>
    <w:rsid w:val="00DF401F"/>
    <w:rsid w:val="00DF430D"/>
    <w:rsid w:val="00DF4599"/>
    <w:rsid w:val="00DF4FEA"/>
    <w:rsid w:val="00DF7062"/>
    <w:rsid w:val="00DF7241"/>
    <w:rsid w:val="00DF75DE"/>
    <w:rsid w:val="00DF7B64"/>
    <w:rsid w:val="00E00DE8"/>
    <w:rsid w:val="00E012D3"/>
    <w:rsid w:val="00E01843"/>
    <w:rsid w:val="00E01FA8"/>
    <w:rsid w:val="00E03ACB"/>
    <w:rsid w:val="00E05942"/>
    <w:rsid w:val="00E06126"/>
    <w:rsid w:val="00E0673F"/>
    <w:rsid w:val="00E07636"/>
    <w:rsid w:val="00E11C29"/>
    <w:rsid w:val="00E13891"/>
    <w:rsid w:val="00E14DCC"/>
    <w:rsid w:val="00E15C9C"/>
    <w:rsid w:val="00E21858"/>
    <w:rsid w:val="00E23F43"/>
    <w:rsid w:val="00E24C2C"/>
    <w:rsid w:val="00E257B4"/>
    <w:rsid w:val="00E25E10"/>
    <w:rsid w:val="00E27E0D"/>
    <w:rsid w:val="00E311C8"/>
    <w:rsid w:val="00E31278"/>
    <w:rsid w:val="00E332A3"/>
    <w:rsid w:val="00E3356E"/>
    <w:rsid w:val="00E3444D"/>
    <w:rsid w:val="00E345C3"/>
    <w:rsid w:val="00E3489E"/>
    <w:rsid w:val="00E3490F"/>
    <w:rsid w:val="00E36707"/>
    <w:rsid w:val="00E36B01"/>
    <w:rsid w:val="00E36B82"/>
    <w:rsid w:val="00E414A3"/>
    <w:rsid w:val="00E41721"/>
    <w:rsid w:val="00E41903"/>
    <w:rsid w:val="00E46F86"/>
    <w:rsid w:val="00E471F5"/>
    <w:rsid w:val="00E5225E"/>
    <w:rsid w:val="00E522AF"/>
    <w:rsid w:val="00E53560"/>
    <w:rsid w:val="00E559FF"/>
    <w:rsid w:val="00E574D5"/>
    <w:rsid w:val="00E6036A"/>
    <w:rsid w:val="00E61A79"/>
    <w:rsid w:val="00E6270F"/>
    <w:rsid w:val="00E639BB"/>
    <w:rsid w:val="00E64CC1"/>
    <w:rsid w:val="00E64F59"/>
    <w:rsid w:val="00E64F9F"/>
    <w:rsid w:val="00E64FCA"/>
    <w:rsid w:val="00E662DD"/>
    <w:rsid w:val="00E66A26"/>
    <w:rsid w:val="00E67435"/>
    <w:rsid w:val="00E7070C"/>
    <w:rsid w:val="00E71155"/>
    <w:rsid w:val="00E71354"/>
    <w:rsid w:val="00E73025"/>
    <w:rsid w:val="00E74D7C"/>
    <w:rsid w:val="00E75516"/>
    <w:rsid w:val="00E7598E"/>
    <w:rsid w:val="00E75C60"/>
    <w:rsid w:val="00E77430"/>
    <w:rsid w:val="00E80480"/>
    <w:rsid w:val="00E80EBD"/>
    <w:rsid w:val="00E815E5"/>
    <w:rsid w:val="00E82021"/>
    <w:rsid w:val="00E82D8F"/>
    <w:rsid w:val="00E83F30"/>
    <w:rsid w:val="00E841A2"/>
    <w:rsid w:val="00E85E14"/>
    <w:rsid w:val="00E86018"/>
    <w:rsid w:val="00E87404"/>
    <w:rsid w:val="00E91392"/>
    <w:rsid w:val="00E91642"/>
    <w:rsid w:val="00E91841"/>
    <w:rsid w:val="00E92B69"/>
    <w:rsid w:val="00E93031"/>
    <w:rsid w:val="00E936F4"/>
    <w:rsid w:val="00E94260"/>
    <w:rsid w:val="00E96462"/>
    <w:rsid w:val="00E971D1"/>
    <w:rsid w:val="00E97B56"/>
    <w:rsid w:val="00EA0933"/>
    <w:rsid w:val="00EA0976"/>
    <w:rsid w:val="00EA139B"/>
    <w:rsid w:val="00EA18BC"/>
    <w:rsid w:val="00EA38BB"/>
    <w:rsid w:val="00EA398C"/>
    <w:rsid w:val="00EA4801"/>
    <w:rsid w:val="00EA67BE"/>
    <w:rsid w:val="00EA6989"/>
    <w:rsid w:val="00EA72B6"/>
    <w:rsid w:val="00EA7B7E"/>
    <w:rsid w:val="00EB0381"/>
    <w:rsid w:val="00EB0B9C"/>
    <w:rsid w:val="00EB0F7B"/>
    <w:rsid w:val="00EB3D02"/>
    <w:rsid w:val="00EB49C5"/>
    <w:rsid w:val="00EB4A0A"/>
    <w:rsid w:val="00EB6EE6"/>
    <w:rsid w:val="00EB73A9"/>
    <w:rsid w:val="00EC11A5"/>
    <w:rsid w:val="00EC1FD8"/>
    <w:rsid w:val="00EC2143"/>
    <w:rsid w:val="00EC2893"/>
    <w:rsid w:val="00EC2F84"/>
    <w:rsid w:val="00EC37EA"/>
    <w:rsid w:val="00EC703F"/>
    <w:rsid w:val="00ED3355"/>
    <w:rsid w:val="00ED3F36"/>
    <w:rsid w:val="00ED4BE5"/>
    <w:rsid w:val="00ED4F56"/>
    <w:rsid w:val="00ED645C"/>
    <w:rsid w:val="00ED66D7"/>
    <w:rsid w:val="00ED7822"/>
    <w:rsid w:val="00EE041E"/>
    <w:rsid w:val="00EE22CA"/>
    <w:rsid w:val="00EE2DB9"/>
    <w:rsid w:val="00EE3204"/>
    <w:rsid w:val="00EE3F83"/>
    <w:rsid w:val="00EE4DD6"/>
    <w:rsid w:val="00EE63B8"/>
    <w:rsid w:val="00EE6E48"/>
    <w:rsid w:val="00EE714E"/>
    <w:rsid w:val="00EE7EA5"/>
    <w:rsid w:val="00EF0350"/>
    <w:rsid w:val="00EF7069"/>
    <w:rsid w:val="00EF7482"/>
    <w:rsid w:val="00EF7A63"/>
    <w:rsid w:val="00F01872"/>
    <w:rsid w:val="00F018A7"/>
    <w:rsid w:val="00F018CF"/>
    <w:rsid w:val="00F02240"/>
    <w:rsid w:val="00F03096"/>
    <w:rsid w:val="00F04027"/>
    <w:rsid w:val="00F04B38"/>
    <w:rsid w:val="00F05B18"/>
    <w:rsid w:val="00F069AE"/>
    <w:rsid w:val="00F0728B"/>
    <w:rsid w:val="00F1334C"/>
    <w:rsid w:val="00F13969"/>
    <w:rsid w:val="00F13FAE"/>
    <w:rsid w:val="00F145F2"/>
    <w:rsid w:val="00F17F9D"/>
    <w:rsid w:val="00F210DD"/>
    <w:rsid w:val="00F21FA6"/>
    <w:rsid w:val="00F224F3"/>
    <w:rsid w:val="00F22D62"/>
    <w:rsid w:val="00F241FC"/>
    <w:rsid w:val="00F256F3"/>
    <w:rsid w:val="00F26B57"/>
    <w:rsid w:val="00F26CC9"/>
    <w:rsid w:val="00F26D78"/>
    <w:rsid w:val="00F275D6"/>
    <w:rsid w:val="00F30281"/>
    <w:rsid w:val="00F3470A"/>
    <w:rsid w:val="00F34940"/>
    <w:rsid w:val="00F34CE8"/>
    <w:rsid w:val="00F3628E"/>
    <w:rsid w:val="00F4015F"/>
    <w:rsid w:val="00F40223"/>
    <w:rsid w:val="00F409CC"/>
    <w:rsid w:val="00F40D96"/>
    <w:rsid w:val="00F414A2"/>
    <w:rsid w:val="00F41A2E"/>
    <w:rsid w:val="00F42C5F"/>
    <w:rsid w:val="00F43197"/>
    <w:rsid w:val="00F43832"/>
    <w:rsid w:val="00F43967"/>
    <w:rsid w:val="00F43A60"/>
    <w:rsid w:val="00F45789"/>
    <w:rsid w:val="00F46CDB"/>
    <w:rsid w:val="00F474CA"/>
    <w:rsid w:val="00F50338"/>
    <w:rsid w:val="00F50AD1"/>
    <w:rsid w:val="00F50D8E"/>
    <w:rsid w:val="00F51C9A"/>
    <w:rsid w:val="00F528A7"/>
    <w:rsid w:val="00F55741"/>
    <w:rsid w:val="00F55A98"/>
    <w:rsid w:val="00F55FFE"/>
    <w:rsid w:val="00F573CF"/>
    <w:rsid w:val="00F57A69"/>
    <w:rsid w:val="00F6230B"/>
    <w:rsid w:val="00F6288A"/>
    <w:rsid w:val="00F64933"/>
    <w:rsid w:val="00F657D6"/>
    <w:rsid w:val="00F65FD3"/>
    <w:rsid w:val="00F660B7"/>
    <w:rsid w:val="00F71ED1"/>
    <w:rsid w:val="00F7273E"/>
    <w:rsid w:val="00F736E7"/>
    <w:rsid w:val="00F73E98"/>
    <w:rsid w:val="00F74820"/>
    <w:rsid w:val="00F7528D"/>
    <w:rsid w:val="00F7572F"/>
    <w:rsid w:val="00F779D3"/>
    <w:rsid w:val="00F77D4E"/>
    <w:rsid w:val="00F81DE4"/>
    <w:rsid w:val="00F828B9"/>
    <w:rsid w:val="00F83D89"/>
    <w:rsid w:val="00F852DC"/>
    <w:rsid w:val="00F86EB5"/>
    <w:rsid w:val="00F900E0"/>
    <w:rsid w:val="00F91736"/>
    <w:rsid w:val="00F936B8"/>
    <w:rsid w:val="00F94436"/>
    <w:rsid w:val="00F94D0B"/>
    <w:rsid w:val="00F979CF"/>
    <w:rsid w:val="00F979E2"/>
    <w:rsid w:val="00FA3EE4"/>
    <w:rsid w:val="00FA49BE"/>
    <w:rsid w:val="00FA609C"/>
    <w:rsid w:val="00FA6ACC"/>
    <w:rsid w:val="00FA7D25"/>
    <w:rsid w:val="00FB16BC"/>
    <w:rsid w:val="00FB17DF"/>
    <w:rsid w:val="00FB2225"/>
    <w:rsid w:val="00FB37CF"/>
    <w:rsid w:val="00FB53F6"/>
    <w:rsid w:val="00FB5AEA"/>
    <w:rsid w:val="00FC0416"/>
    <w:rsid w:val="00FC17DD"/>
    <w:rsid w:val="00FC1FD7"/>
    <w:rsid w:val="00FC2533"/>
    <w:rsid w:val="00FC284C"/>
    <w:rsid w:val="00FC328B"/>
    <w:rsid w:val="00FC3632"/>
    <w:rsid w:val="00FC4623"/>
    <w:rsid w:val="00FC591B"/>
    <w:rsid w:val="00FC5950"/>
    <w:rsid w:val="00FC5B8D"/>
    <w:rsid w:val="00FC7317"/>
    <w:rsid w:val="00FC79F6"/>
    <w:rsid w:val="00FD0A3E"/>
    <w:rsid w:val="00FD2360"/>
    <w:rsid w:val="00FD5734"/>
    <w:rsid w:val="00FD5FF7"/>
    <w:rsid w:val="00FD7884"/>
    <w:rsid w:val="00FE1B05"/>
    <w:rsid w:val="00FE28AA"/>
    <w:rsid w:val="00FE31DC"/>
    <w:rsid w:val="00FE4A5B"/>
    <w:rsid w:val="00FE4D33"/>
    <w:rsid w:val="00FE56FE"/>
    <w:rsid w:val="00FE5C29"/>
    <w:rsid w:val="00FE7D1F"/>
    <w:rsid w:val="00FF0C36"/>
    <w:rsid w:val="00FF5A37"/>
    <w:rsid w:val="00FF6030"/>
    <w:rsid w:val="00FF6D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58763"/>
  <w15:docId w15:val="{97A0AF20-85DC-4A87-916C-40A3D3DABE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E3F99"/>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0E3F99"/>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0E3F99"/>
    <w:pPr>
      <w:keepNext/>
      <w:keepLines/>
      <w:spacing w:before="160" w:after="80"/>
      <w:outlineLvl w:val="2"/>
    </w:pPr>
    <w:rPr>
      <w:rFonts w:asciiTheme="minorHAnsi" w:eastAsiaTheme="majorEastAsia" w:hAnsiTheme="minorHAnsi" w:cstheme="majorBidi"/>
      <w:color w:val="365F91" w:themeColor="accent1" w:themeShade="BF"/>
      <w:szCs w:val="28"/>
    </w:rPr>
  </w:style>
  <w:style w:type="paragraph" w:styleId="Heading4">
    <w:name w:val="heading 4"/>
    <w:basedOn w:val="Normal"/>
    <w:next w:val="Normal"/>
    <w:link w:val="Heading4Char"/>
    <w:uiPriority w:val="9"/>
    <w:semiHidden/>
    <w:unhideWhenUsed/>
    <w:qFormat/>
    <w:rsid w:val="000E3F99"/>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0E3F99"/>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0E3F9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E3F9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E3F9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E3F9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3F99"/>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0E3F99"/>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0E3F99"/>
    <w:rPr>
      <w:rFonts w:asciiTheme="minorHAnsi" w:eastAsiaTheme="majorEastAsia" w:hAnsiTheme="minorHAnsi" w:cstheme="majorBidi"/>
      <w:color w:val="365F91" w:themeColor="accent1" w:themeShade="BF"/>
      <w:szCs w:val="28"/>
    </w:rPr>
  </w:style>
  <w:style w:type="character" w:customStyle="1" w:styleId="Heading4Char">
    <w:name w:val="Heading 4 Char"/>
    <w:basedOn w:val="DefaultParagraphFont"/>
    <w:link w:val="Heading4"/>
    <w:uiPriority w:val="9"/>
    <w:semiHidden/>
    <w:rsid w:val="000E3F99"/>
    <w:rPr>
      <w:rFonts w:asciiTheme="minorHAnsi" w:eastAsiaTheme="majorEastAsia" w:hAnsiTheme="minorHAnsi" w:cstheme="majorBidi"/>
      <w:i/>
      <w:iCs/>
      <w:color w:val="365F91" w:themeColor="accent1" w:themeShade="BF"/>
    </w:rPr>
  </w:style>
  <w:style w:type="character" w:customStyle="1" w:styleId="Heading5Char">
    <w:name w:val="Heading 5 Char"/>
    <w:basedOn w:val="DefaultParagraphFont"/>
    <w:link w:val="Heading5"/>
    <w:uiPriority w:val="9"/>
    <w:semiHidden/>
    <w:rsid w:val="000E3F99"/>
    <w:rPr>
      <w:rFonts w:asciiTheme="minorHAnsi" w:eastAsiaTheme="majorEastAsia" w:hAnsiTheme="minorHAnsi" w:cstheme="majorBidi"/>
      <w:color w:val="365F91" w:themeColor="accent1" w:themeShade="BF"/>
    </w:rPr>
  </w:style>
  <w:style w:type="character" w:customStyle="1" w:styleId="Heading6Char">
    <w:name w:val="Heading 6 Char"/>
    <w:basedOn w:val="DefaultParagraphFont"/>
    <w:link w:val="Heading6"/>
    <w:uiPriority w:val="9"/>
    <w:semiHidden/>
    <w:rsid w:val="000E3F9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E3F9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E3F9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E3F9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E3F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3F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3F99"/>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0E3F99"/>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0E3F9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E3F99"/>
    <w:rPr>
      <w:i/>
      <w:iCs/>
      <w:color w:val="404040" w:themeColor="text1" w:themeTint="BF"/>
    </w:rPr>
  </w:style>
  <w:style w:type="paragraph" w:styleId="ListParagraph">
    <w:name w:val="List Paragraph"/>
    <w:basedOn w:val="Normal"/>
    <w:uiPriority w:val="34"/>
    <w:qFormat/>
    <w:rsid w:val="000E3F99"/>
    <w:pPr>
      <w:ind w:left="720"/>
      <w:contextualSpacing/>
    </w:pPr>
  </w:style>
  <w:style w:type="character" w:styleId="IntenseEmphasis">
    <w:name w:val="Intense Emphasis"/>
    <w:basedOn w:val="DefaultParagraphFont"/>
    <w:uiPriority w:val="21"/>
    <w:qFormat/>
    <w:rsid w:val="000E3F99"/>
    <w:rPr>
      <w:i/>
      <w:iCs/>
      <w:color w:val="365F91" w:themeColor="accent1" w:themeShade="BF"/>
    </w:rPr>
  </w:style>
  <w:style w:type="paragraph" w:styleId="IntenseQuote">
    <w:name w:val="Intense Quote"/>
    <w:basedOn w:val="Normal"/>
    <w:next w:val="Normal"/>
    <w:link w:val="IntenseQuoteChar"/>
    <w:uiPriority w:val="30"/>
    <w:qFormat/>
    <w:rsid w:val="000E3F9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E3F99"/>
    <w:rPr>
      <w:i/>
      <w:iCs/>
      <w:color w:val="365F91" w:themeColor="accent1" w:themeShade="BF"/>
    </w:rPr>
  </w:style>
  <w:style w:type="character" w:styleId="IntenseReference">
    <w:name w:val="Intense Reference"/>
    <w:basedOn w:val="DefaultParagraphFont"/>
    <w:uiPriority w:val="32"/>
    <w:qFormat/>
    <w:rsid w:val="000E3F99"/>
    <w:rPr>
      <w:b/>
      <w:bCs/>
      <w:smallCaps/>
      <w:color w:val="365F91" w:themeColor="accent1" w:themeShade="BF"/>
      <w:spacing w:val="5"/>
    </w:rPr>
  </w:style>
  <w:style w:type="paragraph" w:styleId="Footer">
    <w:name w:val="footer"/>
    <w:basedOn w:val="Normal"/>
    <w:link w:val="FooterChar"/>
    <w:uiPriority w:val="99"/>
    <w:unhideWhenUsed/>
    <w:rsid w:val="006119CF"/>
    <w:pPr>
      <w:tabs>
        <w:tab w:val="center" w:pos="4680"/>
        <w:tab w:val="right" w:pos="9360"/>
      </w:tabs>
      <w:spacing w:after="0" w:line="240" w:lineRule="auto"/>
    </w:pPr>
    <w:rPr>
      <w:rFonts w:eastAsia="Times New Roman" w:cs="Times New Roman"/>
      <w:kern w:val="0"/>
      <w:szCs w:val="28"/>
      <w14:ligatures w14:val="none"/>
    </w:rPr>
  </w:style>
  <w:style w:type="character" w:customStyle="1" w:styleId="FooterChar">
    <w:name w:val="Footer Char"/>
    <w:basedOn w:val="DefaultParagraphFont"/>
    <w:link w:val="Footer"/>
    <w:uiPriority w:val="99"/>
    <w:rsid w:val="006119CF"/>
    <w:rPr>
      <w:rFonts w:eastAsia="Times New Roman" w:cs="Times New Roman"/>
      <w:kern w:val="0"/>
      <w:szCs w:val="28"/>
      <w14:ligatures w14:val="none"/>
    </w:rPr>
  </w:style>
  <w:style w:type="paragraph" w:styleId="Header">
    <w:name w:val="header"/>
    <w:basedOn w:val="Normal"/>
    <w:link w:val="HeaderChar"/>
    <w:uiPriority w:val="99"/>
    <w:unhideWhenUsed/>
    <w:rsid w:val="006119CF"/>
    <w:pPr>
      <w:tabs>
        <w:tab w:val="center" w:pos="4680"/>
        <w:tab w:val="right" w:pos="9360"/>
      </w:tabs>
      <w:spacing w:after="0" w:line="240" w:lineRule="auto"/>
    </w:pPr>
    <w:rPr>
      <w:rFonts w:eastAsia="Times New Roman" w:cs="Times New Roman"/>
      <w:kern w:val="0"/>
      <w:szCs w:val="28"/>
      <w14:ligatures w14:val="none"/>
    </w:rPr>
  </w:style>
  <w:style w:type="character" w:customStyle="1" w:styleId="HeaderChar">
    <w:name w:val="Header Char"/>
    <w:basedOn w:val="DefaultParagraphFont"/>
    <w:link w:val="Header"/>
    <w:uiPriority w:val="99"/>
    <w:rsid w:val="006119CF"/>
    <w:rPr>
      <w:rFonts w:eastAsia="Times New Roman" w:cs="Times New Roman"/>
      <w:kern w:val="0"/>
      <w:szCs w:val="28"/>
      <w14:ligatures w14:val="none"/>
    </w:rPr>
  </w:style>
  <w:style w:type="paragraph" w:styleId="NormalWeb">
    <w:name w:val="Normal (Web)"/>
    <w:basedOn w:val="Normal"/>
    <w:uiPriority w:val="99"/>
    <w:unhideWhenUsed/>
    <w:rsid w:val="004C3012"/>
    <w:pPr>
      <w:spacing w:before="100" w:beforeAutospacing="1" w:after="100" w:afterAutospacing="1" w:line="240" w:lineRule="auto"/>
    </w:pPr>
    <w:rPr>
      <w:rFonts w:eastAsia="Times New Roman" w:cs="Times New Roman"/>
      <w:kern w:val="0"/>
      <w:sz w:val="24"/>
      <w:szCs w:val="24"/>
      <w14:ligatures w14:val="none"/>
    </w:rPr>
  </w:style>
  <w:style w:type="character" w:styleId="Hyperlink">
    <w:name w:val="Hyperlink"/>
    <w:basedOn w:val="DefaultParagraphFont"/>
    <w:uiPriority w:val="99"/>
    <w:unhideWhenUsed/>
    <w:rsid w:val="00EB0381"/>
    <w:rPr>
      <w:color w:val="0000FF" w:themeColor="hyperlink"/>
      <w:u w:val="single"/>
    </w:rPr>
  </w:style>
  <w:style w:type="character" w:customStyle="1" w:styleId="UnresolvedMention1">
    <w:name w:val="Unresolved Mention1"/>
    <w:basedOn w:val="DefaultParagraphFont"/>
    <w:uiPriority w:val="99"/>
    <w:semiHidden/>
    <w:unhideWhenUsed/>
    <w:rsid w:val="00EB0381"/>
    <w:rPr>
      <w:color w:val="605E5C"/>
      <w:shd w:val="clear" w:color="auto" w:fill="E1DFDD"/>
    </w:rPr>
  </w:style>
  <w:style w:type="character" w:styleId="CommentReference">
    <w:name w:val="annotation reference"/>
    <w:basedOn w:val="DefaultParagraphFont"/>
    <w:uiPriority w:val="99"/>
    <w:semiHidden/>
    <w:unhideWhenUsed/>
    <w:rsid w:val="004150C9"/>
    <w:rPr>
      <w:sz w:val="16"/>
      <w:szCs w:val="16"/>
    </w:rPr>
  </w:style>
  <w:style w:type="paragraph" w:styleId="CommentText">
    <w:name w:val="annotation text"/>
    <w:basedOn w:val="Normal"/>
    <w:link w:val="CommentTextChar"/>
    <w:uiPriority w:val="99"/>
    <w:semiHidden/>
    <w:unhideWhenUsed/>
    <w:rsid w:val="004150C9"/>
    <w:pPr>
      <w:spacing w:line="240" w:lineRule="auto"/>
    </w:pPr>
    <w:rPr>
      <w:sz w:val="20"/>
      <w:szCs w:val="20"/>
    </w:rPr>
  </w:style>
  <w:style w:type="character" w:customStyle="1" w:styleId="CommentTextChar">
    <w:name w:val="Comment Text Char"/>
    <w:basedOn w:val="DefaultParagraphFont"/>
    <w:link w:val="CommentText"/>
    <w:uiPriority w:val="99"/>
    <w:semiHidden/>
    <w:rsid w:val="004150C9"/>
    <w:rPr>
      <w:sz w:val="20"/>
      <w:szCs w:val="20"/>
    </w:rPr>
  </w:style>
  <w:style w:type="paragraph" w:styleId="CommentSubject">
    <w:name w:val="annotation subject"/>
    <w:basedOn w:val="CommentText"/>
    <w:next w:val="CommentText"/>
    <w:link w:val="CommentSubjectChar"/>
    <w:uiPriority w:val="99"/>
    <w:semiHidden/>
    <w:unhideWhenUsed/>
    <w:rsid w:val="004150C9"/>
    <w:rPr>
      <w:b/>
      <w:bCs/>
    </w:rPr>
  </w:style>
  <w:style w:type="character" w:customStyle="1" w:styleId="CommentSubjectChar">
    <w:name w:val="Comment Subject Char"/>
    <w:basedOn w:val="CommentTextChar"/>
    <w:link w:val="CommentSubject"/>
    <w:uiPriority w:val="99"/>
    <w:semiHidden/>
    <w:rsid w:val="004150C9"/>
    <w:rPr>
      <w:b/>
      <w:bCs/>
      <w:sz w:val="20"/>
      <w:szCs w:val="20"/>
    </w:rPr>
  </w:style>
  <w:style w:type="paragraph" w:styleId="BalloonText">
    <w:name w:val="Balloon Text"/>
    <w:basedOn w:val="Normal"/>
    <w:link w:val="BalloonTextChar"/>
    <w:uiPriority w:val="99"/>
    <w:semiHidden/>
    <w:unhideWhenUsed/>
    <w:rsid w:val="004150C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150C9"/>
    <w:rPr>
      <w:rFonts w:ascii="Tahoma" w:hAnsi="Tahoma" w:cs="Tahoma"/>
      <w:sz w:val="16"/>
      <w:szCs w:val="16"/>
    </w:rPr>
  </w:style>
  <w:style w:type="character" w:customStyle="1" w:styleId="UnresolvedMention2">
    <w:name w:val="Unresolved Mention2"/>
    <w:basedOn w:val="DefaultParagraphFont"/>
    <w:uiPriority w:val="99"/>
    <w:semiHidden/>
    <w:unhideWhenUsed/>
    <w:rsid w:val="00F71ED1"/>
    <w:rPr>
      <w:color w:val="605E5C"/>
      <w:shd w:val="clear" w:color="auto" w:fill="E1DFDD"/>
    </w:rPr>
  </w:style>
  <w:style w:type="character" w:customStyle="1" w:styleId="UnresolvedMention3">
    <w:name w:val="Unresolved Mention3"/>
    <w:basedOn w:val="DefaultParagraphFont"/>
    <w:uiPriority w:val="99"/>
    <w:semiHidden/>
    <w:unhideWhenUsed/>
    <w:rsid w:val="00234E88"/>
    <w:rPr>
      <w:color w:val="605E5C"/>
      <w:shd w:val="clear" w:color="auto" w:fill="E1DFDD"/>
    </w:rPr>
  </w:style>
  <w:style w:type="character" w:customStyle="1" w:styleId="UnresolvedMention4">
    <w:name w:val="Unresolved Mention4"/>
    <w:basedOn w:val="DefaultParagraphFont"/>
    <w:uiPriority w:val="99"/>
    <w:semiHidden/>
    <w:unhideWhenUsed/>
    <w:rsid w:val="0010785B"/>
    <w:rPr>
      <w:color w:val="605E5C"/>
      <w:shd w:val="clear" w:color="auto" w:fill="E1DFDD"/>
    </w:rPr>
  </w:style>
  <w:style w:type="character" w:styleId="Strong">
    <w:name w:val="Strong"/>
    <w:basedOn w:val="DefaultParagraphFont"/>
    <w:uiPriority w:val="22"/>
    <w:qFormat/>
    <w:rsid w:val="00BA2B2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279666">
      <w:bodyDiv w:val="1"/>
      <w:marLeft w:val="0"/>
      <w:marRight w:val="0"/>
      <w:marTop w:val="0"/>
      <w:marBottom w:val="0"/>
      <w:divBdr>
        <w:top w:val="none" w:sz="0" w:space="0" w:color="auto"/>
        <w:left w:val="none" w:sz="0" w:space="0" w:color="auto"/>
        <w:bottom w:val="none" w:sz="0" w:space="0" w:color="auto"/>
        <w:right w:val="none" w:sz="0" w:space="0" w:color="auto"/>
      </w:divBdr>
    </w:div>
    <w:div w:id="81296728">
      <w:bodyDiv w:val="1"/>
      <w:marLeft w:val="0"/>
      <w:marRight w:val="0"/>
      <w:marTop w:val="0"/>
      <w:marBottom w:val="0"/>
      <w:divBdr>
        <w:top w:val="none" w:sz="0" w:space="0" w:color="auto"/>
        <w:left w:val="none" w:sz="0" w:space="0" w:color="auto"/>
        <w:bottom w:val="none" w:sz="0" w:space="0" w:color="auto"/>
        <w:right w:val="none" w:sz="0" w:space="0" w:color="auto"/>
      </w:divBdr>
    </w:div>
    <w:div w:id="247427983">
      <w:bodyDiv w:val="1"/>
      <w:marLeft w:val="0"/>
      <w:marRight w:val="0"/>
      <w:marTop w:val="0"/>
      <w:marBottom w:val="0"/>
      <w:divBdr>
        <w:top w:val="none" w:sz="0" w:space="0" w:color="auto"/>
        <w:left w:val="none" w:sz="0" w:space="0" w:color="auto"/>
        <w:bottom w:val="none" w:sz="0" w:space="0" w:color="auto"/>
        <w:right w:val="none" w:sz="0" w:space="0" w:color="auto"/>
      </w:divBdr>
    </w:div>
    <w:div w:id="323289789">
      <w:bodyDiv w:val="1"/>
      <w:marLeft w:val="0"/>
      <w:marRight w:val="0"/>
      <w:marTop w:val="0"/>
      <w:marBottom w:val="0"/>
      <w:divBdr>
        <w:top w:val="none" w:sz="0" w:space="0" w:color="auto"/>
        <w:left w:val="none" w:sz="0" w:space="0" w:color="auto"/>
        <w:bottom w:val="none" w:sz="0" w:space="0" w:color="auto"/>
        <w:right w:val="none" w:sz="0" w:space="0" w:color="auto"/>
      </w:divBdr>
    </w:div>
    <w:div w:id="571233225">
      <w:bodyDiv w:val="1"/>
      <w:marLeft w:val="0"/>
      <w:marRight w:val="0"/>
      <w:marTop w:val="0"/>
      <w:marBottom w:val="0"/>
      <w:divBdr>
        <w:top w:val="none" w:sz="0" w:space="0" w:color="auto"/>
        <w:left w:val="none" w:sz="0" w:space="0" w:color="auto"/>
        <w:bottom w:val="none" w:sz="0" w:space="0" w:color="auto"/>
        <w:right w:val="none" w:sz="0" w:space="0" w:color="auto"/>
      </w:divBdr>
    </w:div>
    <w:div w:id="656302228">
      <w:bodyDiv w:val="1"/>
      <w:marLeft w:val="0"/>
      <w:marRight w:val="0"/>
      <w:marTop w:val="0"/>
      <w:marBottom w:val="0"/>
      <w:divBdr>
        <w:top w:val="none" w:sz="0" w:space="0" w:color="auto"/>
        <w:left w:val="none" w:sz="0" w:space="0" w:color="auto"/>
        <w:bottom w:val="none" w:sz="0" w:space="0" w:color="auto"/>
        <w:right w:val="none" w:sz="0" w:space="0" w:color="auto"/>
      </w:divBdr>
    </w:div>
    <w:div w:id="792793653">
      <w:bodyDiv w:val="1"/>
      <w:marLeft w:val="0"/>
      <w:marRight w:val="0"/>
      <w:marTop w:val="0"/>
      <w:marBottom w:val="0"/>
      <w:divBdr>
        <w:top w:val="none" w:sz="0" w:space="0" w:color="auto"/>
        <w:left w:val="none" w:sz="0" w:space="0" w:color="auto"/>
        <w:bottom w:val="none" w:sz="0" w:space="0" w:color="auto"/>
        <w:right w:val="none" w:sz="0" w:space="0" w:color="auto"/>
      </w:divBdr>
    </w:div>
    <w:div w:id="1042902832">
      <w:bodyDiv w:val="1"/>
      <w:marLeft w:val="0"/>
      <w:marRight w:val="0"/>
      <w:marTop w:val="0"/>
      <w:marBottom w:val="0"/>
      <w:divBdr>
        <w:top w:val="none" w:sz="0" w:space="0" w:color="auto"/>
        <w:left w:val="none" w:sz="0" w:space="0" w:color="auto"/>
        <w:bottom w:val="none" w:sz="0" w:space="0" w:color="auto"/>
        <w:right w:val="none" w:sz="0" w:space="0" w:color="auto"/>
      </w:divBdr>
    </w:div>
    <w:div w:id="1276793214">
      <w:bodyDiv w:val="1"/>
      <w:marLeft w:val="0"/>
      <w:marRight w:val="0"/>
      <w:marTop w:val="0"/>
      <w:marBottom w:val="0"/>
      <w:divBdr>
        <w:top w:val="none" w:sz="0" w:space="0" w:color="auto"/>
        <w:left w:val="none" w:sz="0" w:space="0" w:color="auto"/>
        <w:bottom w:val="none" w:sz="0" w:space="0" w:color="auto"/>
        <w:right w:val="none" w:sz="0" w:space="0" w:color="auto"/>
      </w:divBdr>
    </w:div>
    <w:div w:id="1392265101">
      <w:bodyDiv w:val="1"/>
      <w:marLeft w:val="0"/>
      <w:marRight w:val="0"/>
      <w:marTop w:val="0"/>
      <w:marBottom w:val="0"/>
      <w:divBdr>
        <w:top w:val="none" w:sz="0" w:space="0" w:color="auto"/>
        <w:left w:val="none" w:sz="0" w:space="0" w:color="auto"/>
        <w:bottom w:val="none" w:sz="0" w:space="0" w:color="auto"/>
        <w:right w:val="none" w:sz="0" w:space="0" w:color="auto"/>
      </w:divBdr>
    </w:div>
    <w:div w:id="1970240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7B7307D-4BC9-44DC-B696-A0D472A4D260}">
  <ds:schemaRefs>
    <ds:schemaRef ds:uri="http://schemas.openxmlformats.org/officeDocument/2006/bibliography"/>
  </ds:schemaRefs>
</ds:datastoreItem>
</file>

<file path=customXml/itemProps2.xml><?xml version="1.0" encoding="utf-8"?>
<ds:datastoreItem xmlns:ds="http://schemas.openxmlformats.org/officeDocument/2006/customXml" ds:itemID="{5161BE0A-FE32-45D6-B1E9-2010C6FDE4AE}"/>
</file>

<file path=customXml/itemProps3.xml><?xml version="1.0" encoding="utf-8"?>
<ds:datastoreItem xmlns:ds="http://schemas.openxmlformats.org/officeDocument/2006/customXml" ds:itemID="{D6BD1DD2-FBCC-432F-85B6-566D4E0AD4E2}"/>
</file>

<file path=customXml/itemProps4.xml><?xml version="1.0" encoding="utf-8"?>
<ds:datastoreItem xmlns:ds="http://schemas.openxmlformats.org/officeDocument/2006/customXml" ds:itemID="{C068A7B0-AACD-4E5A-A671-08A74F806643}"/>
</file>

<file path=docProps/app.xml><?xml version="1.0" encoding="utf-8"?>
<Properties xmlns="http://schemas.openxmlformats.org/officeDocument/2006/extended-properties" xmlns:vt="http://schemas.openxmlformats.org/officeDocument/2006/docPropsVTypes">
  <Template>Normal</Template>
  <TotalTime>37</TotalTime>
  <Pages>15</Pages>
  <Words>5025</Words>
  <Characters>28649</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Lmh 2017</dc:creator>
  <cp:lastModifiedBy>Admin</cp:lastModifiedBy>
  <cp:revision>12</cp:revision>
  <cp:lastPrinted>2025-01-02T06:55:00Z</cp:lastPrinted>
  <dcterms:created xsi:type="dcterms:W3CDTF">2025-01-02T06:39:00Z</dcterms:created>
  <dcterms:modified xsi:type="dcterms:W3CDTF">2025-02-12T12:26:00Z</dcterms:modified>
</cp:coreProperties>
</file>