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48"/>
        <w:gridCol w:w="6258"/>
      </w:tblGrid>
      <w:tr w:rsidR="003C4E8B" w:rsidRPr="003C4E8B" w:rsidTr="0080386C">
        <w:trPr>
          <w:tblCellSpacing w:w="0" w:type="dxa"/>
        </w:trPr>
        <w:tc>
          <w:tcPr>
            <w:tcW w:w="3348" w:type="dxa"/>
            <w:shd w:val="clear" w:color="auto" w:fill="FFFFFF"/>
            <w:tcMar>
              <w:top w:w="0" w:type="dxa"/>
              <w:left w:w="108" w:type="dxa"/>
              <w:bottom w:w="0" w:type="dxa"/>
              <w:right w:w="108" w:type="dxa"/>
            </w:tcMar>
            <w:hideMark/>
          </w:tcPr>
          <w:p w:rsidR="009A232D" w:rsidRPr="003C4E8B" w:rsidRDefault="00795B2F" w:rsidP="00FE414D">
            <w:pPr>
              <w:spacing w:after="120" w:line="234" w:lineRule="atLeast"/>
              <w:jc w:val="center"/>
              <w:rPr>
                <w:rFonts w:eastAsia="Times New Roman" w:cs="Times New Roman"/>
                <w:sz w:val="26"/>
                <w:szCs w:val="26"/>
              </w:rPr>
            </w:pPr>
            <w:r w:rsidRPr="003C4E8B">
              <w:rPr>
                <w:rFonts w:eastAsia="Times New Roman" w:cs="Times New Roman"/>
                <w:b/>
                <w:bCs/>
                <w:noProof/>
                <w:sz w:val="26"/>
                <w:szCs w:val="26"/>
              </w:rPr>
              <mc:AlternateContent>
                <mc:Choice Requires="wps">
                  <w:drawing>
                    <wp:anchor distT="0" distB="0" distL="114300" distR="114300" simplePos="0" relativeHeight="251653632" behindDoc="0" locked="0" layoutInCell="1" allowOverlap="1" wp14:anchorId="059087D5" wp14:editId="14B7BCAB">
                      <wp:simplePos x="0" y="0"/>
                      <wp:positionH relativeFrom="column">
                        <wp:posOffset>612775</wp:posOffset>
                      </wp:positionH>
                      <wp:positionV relativeFrom="paragraph">
                        <wp:posOffset>384810</wp:posOffset>
                      </wp:positionV>
                      <wp:extent cx="7429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5D5D62" id="_x0000_t32" coordsize="21600,21600" o:spt="32" o:oned="t" path="m,l21600,21600e" filled="f">
                      <v:path arrowok="t" fillok="f" o:connecttype="none"/>
                      <o:lock v:ext="edit" shapetype="t"/>
                    </v:shapetype>
                    <v:shape id="Straight Arrow Connector 2" o:spid="_x0000_s1026" type="#_x0000_t32" style="position:absolute;margin-left:48.25pt;margin-top:30.3pt;width:58.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"/>
                  </w:pict>
                </mc:Fallback>
              </mc:AlternateContent>
            </w:r>
            <w:r w:rsidR="009A232D" w:rsidRPr="003C4E8B">
              <w:rPr>
                <w:rFonts w:eastAsia="Times New Roman" w:cs="Times New Roman"/>
                <w:b/>
                <w:bCs/>
                <w:sz w:val="26"/>
                <w:szCs w:val="26"/>
                <w:lang w:val="vi-VN"/>
              </w:rPr>
              <w:t>ỦY BAN NHÂN DÂN</w:t>
            </w:r>
            <w:r w:rsidR="009A232D" w:rsidRPr="003C4E8B">
              <w:rPr>
                <w:rFonts w:eastAsia="Times New Roman" w:cs="Times New Roman"/>
                <w:b/>
                <w:bCs/>
                <w:sz w:val="26"/>
                <w:szCs w:val="26"/>
                <w:lang w:val="vi-VN"/>
              </w:rPr>
              <w:br/>
              <w:t xml:space="preserve">TỈNH </w:t>
            </w:r>
            <w:r w:rsidR="0029584C" w:rsidRPr="003C4E8B">
              <w:rPr>
                <w:rFonts w:eastAsia="Times New Roman" w:cs="Times New Roman"/>
                <w:b/>
                <w:bCs/>
                <w:sz w:val="26"/>
                <w:szCs w:val="26"/>
              </w:rPr>
              <w:t>ĐẮK</w:t>
            </w:r>
            <w:r w:rsidR="0080386C" w:rsidRPr="003C4E8B">
              <w:rPr>
                <w:rFonts w:eastAsia="Times New Roman" w:cs="Times New Roman"/>
                <w:b/>
                <w:bCs/>
                <w:sz w:val="26"/>
                <w:szCs w:val="26"/>
              </w:rPr>
              <w:t xml:space="preserve"> LẮK</w:t>
            </w:r>
          </w:p>
        </w:tc>
        <w:tc>
          <w:tcPr>
            <w:tcW w:w="6258" w:type="dxa"/>
            <w:shd w:val="clear" w:color="auto" w:fill="FFFFFF"/>
            <w:tcMar>
              <w:top w:w="0" w:type="dxa"/>
              <w:left w:w="108" w:type="dxa"/>
              <w:bottom w:w="0" w:type="dxa"/>
              <w:right w:w="108" w:type="dxa"/>
            </w:tcMar>
            <w:hideMark/>
          </w:tcPr>
          <w:p w:rsidR="009A232D" w:rsidRPr="003C4E8B" w:rsidRDefault="00795B2F" w:rsidP="00FE414D">
            <w:pPr>
              <w:spacing w:after="120" w:line="234" w:lineRule="atLeast"/>
              <w:jc w:val="center"/>
              <w:rPr>
                <w:rFonts w:eastAsia="Times New Roman" w:cs="Times New Roman"/>
                <w:szCs w:val="28"/>
              </w:rPr>
            </w:pPr>
            <w:r w:rsidRPr="003C4E8B">
              <w:rPr>
                <w:rFonts w:eastAsia="Times New Roman" w:cs="Times New Roman"/>
                <w:noProof/>
                <w:sz w:val="26"/>
                <w:szCs w:val="26"/>
              </w:rPr>
              <mc:AlternateContent>
                <mc:Choice Requires="wps">
                  <w:drawing>
                    <wp:anchor distT="0" distB="0" distL="114300" distR="114300" simplePos="0" relativeHeight="251660800" behindDoc="0" locked="0" layoutInCell="1" allowOverlap="1" wp14:anchorId="67CD9EC3" wp14:editId="565087B3">
                      <wp:simplePos x="0" y="0"/>
                      <wp:positionH relativeFrom="column">
                        <wp:posOffset>876300</wp:posOffset>
                      </wp:positionH>
                      <wp:positionV relativeFrom="paragraph">
                        <wp:posOffset>403225</wp:posOffset>
                      </wp:positionV>
                      <wp:extent cx="21050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1C0051" id="Straight Arrow Connector 5" o:spid="_x0000_s1026" type="#_x0000_t32" style="position:absolute;margin-left:69pt;margin-top:31.75pt;width:165.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3XQIgIAAEo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"/>
                  </w:pict>
                </mc:Fallback>
              </mc:AlternateContent>
            </w:r>
            <w:r w:rsidR="009A232D" w:rsidRPr="003C4E8B">
              <w:rPr>
                <w:rFonts w:eastAsia="Times New Roman" w:cs="Times New Roman"/>
                <w:b/>
                <w:bCs/>
                <w:sz w:val="26"/>
                <w:szCs w:val="26"/>
                <w:lang w:val="vi-VN"/>
              </w:rPr>
              <w:t>CỘNG HÒA XÃ HỘI CHỦ NGHĨA VIỆT NAM</w:t>
            </w:r>
            <w:r w:rsidR="006A036F" w:rsidRPr="003C4E8B">
              <w:rPr>
                <w:rFonts w:eastAsia="Times New Roman" w:cs="Times New Roman"/>
                <w:b/>
                <w:bCs/>
                <w:szCs w:val="28"/>
                <w:lang w:val="vi-VN"/>
              </w:rPr>
              <w:br/>
              <w:t>Độc lập - Tự do - Hạnh phúc</w:t>
            </w:r>
          </w:p>
        </w:tc>
      </w:tr>
      <w:tr w:rsidR="003C4E8B" w:rsidRPr="003C4E8B" w:rsidTr="0080386C">
        <w:trPr>
          <w:tblCellSpacing w:w="0" w:type="dxa"/>
        </w:trPr>
        <w:tc>
          <w:tcPr>
            <w:tcW w:w="3348" w:type="dxa"/>
            <w:shd w:val="clear" w:color="auto" w:fill="FFFFFF"/>
            <w:tcMar>
              <w:top w:w="0" w:type="dxa"/>
              <w:left w:w="108" w:type="dxa"/>
              <w:bottom w:w="0" w:type="dxa"/>
              <w:right w:w="108" w:type="dxa"/>
            </w:tcMar>
            <w:hideMark/>
          </w:tcPr>
          <w:p w:rsidR="009A232D" w:rsidRPr="004F59BA" w:rsidRDefault="00882DB7" w:rsidP="00FE414D">
            <w:pPr>
              <w:spacing w:before="120" w:after="120" w:line="234" w:lineRule="atLeast"/>
              <w:jc w:val="center"/>
              <w:rPr>
                <w:rFonts w:eastAsia="Times New Roman" w:cs="Times New Roman"/>
                <w:szCs w:val="28"/>
              </w:rPr>
            </w:pPr>
            <w:r w:rsidRPr="004F59BA">
              <w:rPr>
                <w:rFonts w:eastAsia="Times New Roman" w:cs="Times New Roman"/>
                <w:szCs w:val="28"/>
                <w:lang w:val="vi-VN"/>
              </w:rPr>
              <w:t>Số: 09</w:t>
            </w:r>
            <w:r w:rsidR="009A232D" w:rsidRPr="004F59BA">
              <w:rPr>
                <w:rFonts w:eastAsia="Times New Roman" w:cs="Times New Roman"/>
                <w:szCs w:val="28"/>
                <w:lang w:val="vi-VN"/>
              </w:rPr>
              <w:t>/</w:t>
            </w:r>
            <w:r w:rsidRPr="004F59BA">
              <w:rPr>
                <w:rFonts w:eastAsia="Times New Roman" w:cs="Times New Roman"/>
                <w:szCs w:val="28"/>
              </w:rPr>
              <w:t>2024</w:t>
            </w:r>
            <w:r w:rsidR="00952C59" w:rsidRPr="004F59BA">
              <w:rPr>
                <w:rFonts w:eastAsia="Times New Roman" w:cs="Times New Roman"/>
                <w:szCs w:val="28"/>
              </w:rPr>
              <w:t>/</w:t>
            </w:r>
            <w:r w:rsidR="009A232D" w:rsidRPr="004F59BA">
              <w:rPr>
                <w:rFonts w:eastAsia="Times New Roman" w:cs="Times New Roman"/>
                <w:szCs w:val="28"/>
                <w:lang w:val="vi-VN"/>
              </w:rPr>
              <w:t>QĐ-UBND</w:t>
            </w:r>
          </w:p>
        </w:tc>
        <w:tc>
          <w:tcPr>
            <w:tcW w:w="6258" w:type="dxa"/>
            <w:shd w:val="clear" w:color="auto" w:fill="FFFFFF"/>
            <w:tcMar>
              <w:top w:w="0" w:type="dxa"/>
              <w:left w:w="108" w:type="dxa"/>
              <w:bottom w:w="0" w:type="dxa"/>
              <w:right w:w="108" w:type="dxa"/>
            </w:tcMar>
            <w:hideMark/>
          </w:tcPr>
          <w:p w:rsidR="009A232D" w:rsidRPr="004F59BA" w:rsidRDefault="0080386C" w:rsidP="00FE414D">
            <w:pPr>
              <w:spacing w:before="120" w:after="120" w:line="234" w:lineRule="atLeast"/>
              <w:jc w:val="center"/>
              <w:rPr>
                <w:rFonts w:eastAsia="Times New Roman" w:cs="Times New Roman"/>
                <w:szCs w:val="28"/>
              </w:rPr>
            </w:pPr>
            <w:r w:rsidRPr="004F59BA">
              <w:rPr>
                <w:rFonts w:eastAsia="Times New Roman" w:cs="Times New Roman"/>
                <w:i/>
                <w:iCs/>
                <w:szCs w:val="28"/>
              </w:rPr>
              <w:t>Đắk Lắk</w:t>
            </w:r>
            <w:r w:rsidR="00882DB7" w:rsidRPr="004F59BA">
              <w:rPr>
                <w:rFonts w:eastAsia="Times New Roman" w:cs="Times New Roman"/>
                <w:i/>
                <w:iCs/>
                <w:szCs w:val="28"/>
                <w:lang w:val="vi-VN"/>
              </w:rPr>
              <w:t>, ngày 20</w:t>
            </w:r>
            <w:r w:rsidR="00882DB7" w:rsidRPr="004F59BA">
              <w:rPr>
                <w:rFonts w:eastAsia="Times New Roman" w:cs="Times New Roman"/>
                <w:i/>
                <w:iCs/>
                <w:szCs w:val="28"/>
              </w:rPr>
              <w:t xml:space="preserve"> </w:t>
            </w:r>
            <w:r w:rsidR="004F59BA" w:rsidRPr="004F59BA">
              <w:rPr>
                <w:rFonts w:eastAsia="Times New Roman" w:cs="Times New Roman"/>
                <w:i/>
                <w:iCs/>
                <w:szCs w:val="28"/>
                <w:lang w:val="vi-VN"/>
              </w:rPr>
              <w:t xml:space="preserve">tháng 02 </w:t>
            </w:r>
            <w:r w:rsidR="00882DB7" w:rsidRPr="004F59BA">
              <w:rPr>
                <w:rFonts w:eastAsia="Times New Roman" w:cs="Times New Roman"/>
                <w:i/>
                <w:iCs/>
                <w:szCs w:val="28"/>
                <w:lang w:val="vi-VN"/>
              </w:rPr>
              <w:t>năm 2024</w:t>
            </w:r>
          </w:p>
        </w:tc>
      </w:tr>
    </w:tbl>
    <w:p w:rsidR="00B85DFF" w:rsidRPr="003C4E8B" w:rsidRDefault="00B85DFF" w:rsidP="00076F91">
      <w:pPr>
        <w:shd w:val="clear" w:color="auto" w:fill="FFFFFF"/>
        <w:spacing w:after="0" w:line="234" w:lineRule="atLeast"/>
        <w:jc w:val="center"/>
        <w:rPr>
          <w:rFonts w:eastAsia="Times New Roman" w:cs="Times New Roman"/>
          <w:b/>
          <w:bCs/>
          <w:szCs w:val="28"/>
          <w:lang w:val="vi-VN"/>
        </w:rPr>
      </w:pPr>
      <w:bookmarkStart w:id="0" w:name="loai_1"/>
    </w:p>
    <w:p w:rsidR="00B85DFF" w:rsidRPr="003C4E8B" w:rsidRDefault="00B85DFF" w:rsidP="00076F91">
      <w:pPr>
        <w:shd w:val="clear" w:color="auto" w:fill="FFFFFF"/>
        <w:spacing w:after="0" w:line="234" w:lineRule="atLeast"/>
        <w:jc w:val="center"/>
        <w:rPr>
          <w:rFonts w:eastAsia="Times New Roman" w:cs="Times New Roman"/>
          <w:b/>
          <w:bCs/>
          <w:szCs w:val="28"/>
          <w:lang w:val="vi-VN"/>
        </w:rPr>
      </w:pPr>
    </w:p>
    <w:p w:rsidR="009A232D" w:rsidRPr="003C4E8B" w:rsidRDefault="009A232D" w:rsidP="00076F91">
      <w:pPr>
        <w:shd w:val="clear" w:color="auto" w:fill="FFFFFF"/>
        <w:spacing w:after="0" w:line="234" w:lineRule="atLeast"/>
        <w:jc w:val="center"/>
        <w:rPr>
          <w:rFonts w:eastAsia="Times New Roman" w:cs="Times New Roman"/>
          <w:szCs w:val="28"/>
        </w:rPr>
      </w:pPr>
      <w:r w:rsidRPr="003C4E8B">
        <w:rPr>
          <w:rFonts w:eastAsia="Times New Roman" w:cs="Times New Roman"/>
          <w:b/>
          <w:bCs/>
          <w:szCs w:val="28"/>
          <w:lang w:val="vi-VN"/>
        </w:rPr>
        <w:t>QUYẾT ĐỊNH</w:t>
      </w:r>
      <w:bookmarkEnd w:id="0"/>
    </w:p>
    <w:p w:rsidR="0080386C" w:rsidRPr="003C4E8B" w:rsidRDefault="00CC0B59" w:rsidP="00076F91">
      <w:pPr>
        <w:shd w:val="clear" w:color="auto" w:fill="FFFFFF"/>
        <w:spacing w:after="0" w:line="234" w:lineRule="atLeast"/>
        <w:jc w:val="center"/>
        <w:rPr>
          <w:rFonts w:eastAsia="Times New Roman" w:cs="Times New Roman"/>
          <w:b/>
          <w:szCs w:val="28"/>
        </w:rPr>
      </w:pPr>
      <w:bookmarkStart w:id="1" w:name="loai_1_name"/>
      <w:r w:rsidRPr="003C4E8B">
        <w:rPr>
          <w:rFonts w:eastAsia="Times New Roman" w:cs="Times New Roman"/>
          <w:b/>
          <w:szCs w:val="28"/>
        </w:rPr>
        <w:t xml:space="preserve">Ban hành quy </w:t>
      </w:r>
      <w:r w:rsidR="0082231C" w:rsidRPr="003C4E8B">
        <w:rPr>
          <w:rFonts w:eastAsia="Times New Roman" w:cs="Times New Roman"/>
          <w:b/>
          <w:szCs w:val="28"/>
        </w:rPr>
        <w:t xml:space="preserve">định </w:t>
      </w:r>
      <w:r w:rsidR="00170D66" w:rsidRPr="003C4E8B">
        <w:rPr>
          <w:rFonts w:eastAsia="Times New Roman" w:cs="Times New Roman"/>
          <w:b/>
          <w:szCs w:val="28"/>
        </w:rPr>
        <w:t xml:space="preserve">trình </w:t>
      </w:r>
      <w:r w:rsidR="0082231C" w:rsidRPr="003C4E8B">
        <w:rPr>
          <w:rFonts w:eastAsia="Times New Roman" w:cs="Times New Roman"/>
          <w:b/>
          <w:szCs w:val="28"/>
        </w:rPr>
        <w:t xml:space="preserve">tự </w:t>
      </w:r>
      <w:r w:rsidR="00170D66" w:rsidRPr="003C4E8B">
        <w:rPr>
          <w:rFonts w:eastAsia="Times New Roman" w:cs="Times New Roman"/>
          <w:b/>
          <w:szCs w:val="28"/>
        </w:rPr>
        <w:t xml:space="preserve">chi tiết hỗ trợ khẩn cấp di dời dân cư </w:t>
      </w:r>
      <w:r w:rsidR="00833C8B" w:rsidRPr="003C4E8B">
        <w:rPr>
          <w:rFonts w:eastAsia="Times New Roman" w:cs="Times New Roman"/>
          <w:b/>
          <w:szCs w:val="28"/>
        </w:rPr>
        <w:t>trong tình huống khẩn cấp về</w:t>
      </w:r>
      <w:r w:rsidR="00780184" w:rsidRPr="003C4E8B">
        <w:rPr>
          <w:rFonts w:eastAsia="Times New Roman" w:cs="Times New Roman"/>
          <w:b/>
          <w:szCs w:val="28"/>
        </w:rPr>
        <w:t xml:space="preserve"> thiên tai </w:t>
      </w:r>
      <w:r w:rsidRPr="003C4E8B">
        <w:rPr>
          <w:rFonts w:eastAsia="Times New Roman" w:cs="Times New Roman"/>
          <w:b/>
          <w:szCs w:val="28"/>
        </w:rPr>
        <w:t>trên địa bàn tỉnh Đắk Lắk</w:t>
      </w:r>
      <w:bookmarkEnd w:id="1"/>
    </w:p>
    <w:p w:rsidR="00A4072B" w:rsidRPr="003C4E8B" w:rsidRDefault="00A4072B" w:rsidP="00076F91">
      <w:pPr>
        <w:shd w:val="clear" w:color="auto" w:fill="FFFFFF"/>
        <w:spacing w:after="0" w:line="234" w:lineRule="atLeast"/>
        <w:jc w:val="center"/>
        <w:rPr>
          <w:rFonts w:eastAsia="Times New Roman" w:cs="Times New Roman"/>
          <w:b/>
          <w:szCs w:val="28"/>
        </w:rPr>
      </w:pPr>
      <w:r w:rsidRPr="003C4E8B">
        <w:rPr>
          <w:b/>
          <w:noProof/>
          <w:szCs w:val="28"/>
        </w:rPr>
        <mc:AlternateContent>
          <mc:Choice Requires="wps">
            <w:drawing>
              <wp:anchor distT="0" distB="0" distL="114300" distR="114300" simplePos="0" relativeHeight="251659264" behindDoc="0" locked="0" layoutInCell="1" allowOverlap="1" wp14:anchorId="6A72D2EA" wp14:editId="521242A2">
                <wp:simplePos x="0" y="0"/>
                <wp:positionH relativeFrom="page">
                  <wp:posOffset>3352800</wp:posOffset>
                </wp:positionH>
                <wp:positionV relativeFrom="paragraph">
                  <wp:posOffset>40005</wp:posOffset>
                </wp:positionV>
                <wp:extent cx="1260000" cy="0"/>
                <wp:effectExtent l="0" t="0" r="355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D7BD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4pt,3.15pt" to="363.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rFcIgIAAEA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">
                <w10:wrap anchorx="page"/>
              </v:line>
            </w:pict>
          </mc:Fallback>
        </mc:AlternateContent>
      </w:r>
    </w:p>
    <w:p w:rsidR="00C9421E" w:rsidRPr="003C4E8B" w:rsidRDefault="00C9421E" w:rsidP="00076F91">
      <w:pPr>
        <w:shd w:val="clear" w:color="auto" w:fill="FFFFFF"/>
        <w:spacing w:after="0" w:line="234" w:lineRule="atLeast"/>
        <w:jc w:val="center"/>
        <w:rPr>
          <w:rFonts w:eastAsia="Times New Roman" w:cs="Times New Roman"/>
          <w:b/>
          <w:bCs/>
          <w:szCs w:val="28"/>
          <w:lang w:val="vi-VN"/>
        </w:rPr>
      </w:pPr>
    </w:p>
    <w:p w:rsidR="009A232D" w:rsidRPr="003C4E8B" w:rsidRDefault="009A232D" w:rsidP="00076F91">
      <w:pPr>
        <w:shd w:val="clear" w:color="auto" w:fill="FFFFFF"/>
        <w:spacing w:after="0" w:line="234" w:lineRule="atLeast"/>
        <w:jc w:val="center"/>
        <w:rPr>
          <w:rFonts w:eastAsia="Times New Roman" w:cs="Times New Roman"/>
          <w:b/>
          <w:bCs/>
          <w:szCs w:val="28"/>
        </w:rPr>
      </w:pPr>
      <w:r w:rsidRPr="003C4E8B">
        <w:rPr>
          <w:rFonts w:eastAsia="Times New Roman" w:cs="Times New Roman"/>
          <w:b/>
          <w:bCs/>
          <w:szCs w:val="28"/>
          <w:lang w:val="vi-VN"/>
        </w:rPr>
        <w:t xml:space="preserve">ỦY BAN NHÂN DÂN TỈNH </w:t>
      </w:r>
      <w:r w:rsidR="0080386C" w:rsidRPr="003C4E8B">
        <w:rPr>
          <w:rFonts w:eastAsia="Times New Roman" w:cs="Times New Roman"/>
          <w:b/>
          <w:bCs/>
          <w:szCs w:val="28"/>
        </w:rPr>
        <w:t>ĐẮK LẮK</w:t>
      </w:r>
    </w:p>
    <w:p w:rsidR="00C9421E" w:rsidRPr="003C4E8B" w:rsidRDefault="00C9421E" w:rsidP="00076F91">
      <w:pPr>
        <w:shd w:val="clear" w:color="auto" w:fill="FFFFFF"/>
        <w:spacing w:after="0" w:line="234" w:lineRule="atLeast"/>
        <w:jc w:val="center"/>
        <w:rPr>
          <w:rFonts w:eastAsia="Times New Roman" w:cs="Times New Roman"/>
          <w:szCs w:val="28"/>
        </w:rPr>
      </w:pPr>
    </w:p>
    <w:p w:rsidR="009A232D" w:rsidRPr="003C4E8B" w:rsidRDefault="009A232D" w:rsidP="00631B09">
      <w:pPr>
        <w:shd w:val="clear" w:color="auto" w:fill="FFFFFF"/>
        <w:spacing w:before="120" w:after="120"/>
        <w:ind w:firstLine="567"/>
        <w:jc w:val="both"/>
        <w:rPr>
          <w:rFonts w:eastAsia="Times New Roman" w:cs="Times New Roman"/>
          <w:szCs w:val="28"/>
        </w:rPr>
      </w:pPr>
      <w:r w:rsidRPr="003C4E8B">
        <w:rPr>
          <w:rFonts w:eastAsia="Times New Roman" w:cs="Times New Roman"/>
          <w:i/>
          <w:iCs/>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A232D" w:rsidRPr="003C4E8B" w:rsidRDefault="00836CAF" w:rsidP="00631B09">
      <w:pPr>
        <w:shd w:val="clear" w:color="auto" w:fill="FFFFFF"/>
        <w:spacing w:before="120" w:after="120"/>
        <w:ind w:firstLine="567"/>
        <w:jc w:val="both"/>
        <w:rPr>
          <w:rFonts w:eastAsia="Times New Roman" w:cs="Times New Roman"/>
          <w:i/>
          <w:iCs/>
          <w:szCs w:val="28"/>
        </w:rPr>
      </w:pPr>
      <w:r w:rsidRPr="003C4E8B">
        <w:rPr>
          <w:rFonts w:eastAsia="Times New Roman" w:cs="Times New Roman"/>
          <w:i/>
          <w:iCs/>
          <w:szCs w:val="28"/>
          <w:lang w:val="vi-VN"/>
        </w:rPr>
        <w:t>Căn cứ Luật Phòng, chống thiên tai ngày 19/6/2013; Luật sửa đổi, bổ</w:t>
      </w:r>
      <w:r w:rsidRPr="003C4E8B">
        <w:rPr>
          <w:rFonts w:eastAsia="Times New Roman" w:cs="Times New Roman"/>
          <w:i/>
          <w:iCs/>
          <w:szCs w:val="28"/>
        </w:rPr>
        <w:t xml:space="preserve"> </w:t>
      </w:r>
      <w:r w:rsidRPr="003C4E8B">
        <w:rPr>
          <w:rFonts w:eastAsia="Times New Roman" w:cs="Times New Roman"/>
          <w:i/>
          <w:iCs/>
          <w:szCs w:val="28"/>
          <w:lang w:val="vi-VN"/>
        </w:rPr>
        <w:t>sung một số điều của Luật Phòng, chống thiên tai và Luật Đê điều ngày</w:t>
      </w:r>
      <w:r w:rsidRPr="003C4E8B">
        <w:rPr>
          <w:rFonts w:eastAsia="Times New Roman" w:cs="Times New Roman"/>
          <w:i/>
          <w:iCs/>
          <w:szCs w:val="28"/>
        </w:rPr>
        <w:t xml:space="preserve"> </w:t>
      </w:r>
      <w:r w:rsidRPr="003C4E8B">
        <w:rPr>
          <w:rFonts w:eastAsia="Times New Roman" w:cs="Times New Roman"/>
          <w:i/>
          <w:iCs/>
          <w:szCs w:val="28"/>
          <w:lang w:val="vi-VN"/>
        </w:rPr>
        <w:t>17/6/2020;</w:t>
      </w:r>
    </w:p>
    <w:p w:rsidR="009A232D" w:rsidRPr="003C4E8B" w:rsidRDefault="009A232D" w:rsidP="00631B09">
      <w:pPr>
        <w:shd w:val="clear" w:color="auto" w:fill="FFFFFF"/>
        <w:spacing w:before="120" w:after="120"/>
        <w:ind w:firstLine="567"/>
        <w:jc w:val="both"/>
        <w:rPr>
          <w:rFonts w:eastAsia="Times New Roman" w:cs="Times New Roman"/>
          <w:i/>
          <w:iCs/>
          <w:szCs w:val="28"/>
          <w:lang w:val="vi-VN"/>
        </w:rPr>
      </w:pPr>
      <w:r w:rsidRPr="003C4E8B">
        <w:rPr>
          <w:rFonts w:eastAsia="Times New Roman" w:cs="Times New Roman"/>
          <w:i/>
          <w:iCs/>
          <w:szCs w:val="28"/>
          <w:lang w:val="vi-VN"/>
        </w:rPr>
        <w:t xml:space="preserve">Căn cứ </w:t>
      </w:r>
      <w:r w:rsidR="0003657E">
        <w:rPr>
          <w:rFonts w:eastAsia="Times New Roman" w:cs="Times New Roman"/>
          <w:i/>
          <w:iCs/>
          <w:szCs w:val="28"/>
        </w:rPr>
        <w:t>khoản 5</w:t>
      </w:r>
      <w:r w:rsidR="00180B12">
        <w:rPr>
          <w:rFonts w:eastAsia="Times New Roman" w:cs="Times New Roman"/>
          <w:i/>
          <w:iCs/>
          <w:szCs w:val="28"/>
        </w:rPr>
        <w:t xml:space="preserve"> </w:t>
      </w:r>
      <w:r w:rsidR="000F20A2">
        <w:rPr>
          <w:rFonts w:eastAsia="Times New Roman" w:cs="Times New Roman"/>
          <w:i/>
          <w:iCs/>
          <w:szCs w:val="28"/>
        </w:rPr>
        <w:t xml:space="preserve">Điều 19, </w:t>
      </w:r>
      <w:r w:rsidRPr="003C4E8B">
        <w:rPr>
          <w:rFonts w:eastAsia="Times New Roman" w:cs="Times New Roman"/>
          <w:i/>
          <w:iCs/>
          <w:szCs w:val="28"/>
          <w:lang w:val="vi-VN"/>
        </w:rPr>
        <w:t>Nghị định số 66/2021/NĐ-CP ngày 06 tháng 7 năm 2021 của Chính phủ</w:t>
      </w:r>
      <w:r w:rsidR="00306F0D" w:rsidRPr="003C4E8B">
        <w:rPr>
          <w:rFonts w:eastAsia="Times New Roman" w:cs="Times New Roman"/>
          <w:i/>
          <w:iCs/>
          <w:szCs w:val="28"/>
        </w:rPr>
        <w:t>,</w:t>
      </w:r>
      <w:r w:rsidRPr="003C4E8B">
        <w:rPr>
          <w:rFonts w:eastAsia="Times New Roman" w:cs="Times New Roman"/>
          <w:i/>
          <w:iCs/>
          <w:szCs w:val="28"/>
          <w:lang w:val="vi-VN"/>
        </w:rPr>
        <w:t xml:space="preserve"> </w:t>
      </w:r>
      <w:r w:rsidR="00A071FD" w:rsidRPr="003C4E8B">
        <w:rPr>
          <w:rFonts w:eastAsia="Times New Roman" w:cs="Times New Roman"/>
          <w:i/>
          <w:iCs/>
          <w:szCs w:val="28"/>
        </w:rPr>
        <w:t xml:space="preserve">về </w:t>
      </w:r>
      <w:r w:rsidRPr="003C4E8B">
        <w:rPr>
          <w:rFonts w:eastAsia="Times New Roman" w:cs="Times New Roman"/>
          <w:i/>
          <w:iCs/>
          <w:szCs w:val="28"/>
          <w:lang w:val="vi-VN"/>
        </w:rPr>
        <w:t>quy định chi tiết thi hành một số điều của Luật Phòng, chống thiên tai và Luật sửa đổi, bổ sung một số điều của Luật Phòng,</w:t>
      </w:r>
      <w:r w:rsidR="00662E6D" w:rsidRPr="003C4E8B">
        <w:rPr>
          <w:rFonts w:eastAsia="Times New Roman" w:cs="Times New Roman"/>
          <w:i/>
          <w:iCs/>
          <w:szCs w:val="28"/>
        </w:rPr>
        <w:t xml:space="preserve"> </w:t>
      </w:r>
      <w:r w:rsidRPr="003C4E8B">
        <w:rPr>
          <w:rFonts w:eastAsia="Times New Roman" w:cs="Times New Roman"/>
          <w:i/>
          <w:iCs/>
          <w:szCs w:val="28"/>
          <w:lang w:val="vi-VN"/>
        </w:rPr>
        <w:t>chống thiên tai và Luật Đê điều;</w:t>
      </w:r>
    </w:p>
    <w:p w:rsidR="00882DB7" w:rsidRDefault="009A232D" w:rsidP="00631B09">
      <w:pPr>
        <w:shd w:val="clear" w:color="auto" w:fill="FFFFFF"/>
        <w:spacing w:before="120" w:after="120"/>
        <w:ind w:firstLine="567"/>
        <w:jc w:val="both"/>
        <w:rPr>
          <w:rFonts w:eastAsia="Times New Roman" w:cs="Times New Roman"/>
          <w:i/>
          <w:iCs/>
          <w:szCs w:val="28"/>
        </w:rPr>
      </w:pPr>
      <w:r w:rsidRPr="003C4E8B">
        <w:rPr>
          <w:rFonts w:eastAsia="Times New Roman" w:cs="Times New Roman"/>
          <w:i/>
          <w:iCs/>
          <w:szCs w:val="28"/>
          <w:lang w:val="vi-VN"/>
        </w:rPr>
        <w:t>Theo đề nghị của Giám đốc Sở Nông nghiệp và Phát triển nông thôn</w:t>
      </w:r>
      <w:r w:rsidR="00882DB7">
        <w:rPr>
          <w:rFonts w:eastAsia="Times New Roman" w:cs="Times New Roman"/>
          <w:i/>
          <w:iCs/>
          <w:szCs w:val="28"/>
        </w:rPr>
        <w:t xml:space="preserve"> tại Tờ trình số 217/TTr-SNN ngày 16 tháng 11 năm 2023; Báo cáo số 30/BC-SNN ngày 20 tháng 01 năm 2024 của Sở Nông nghiệp và Phát triển nông thôn về việc tiếp thu, giải trình ý kiến thành viên UBND tỉnh đối với Dự thảo quyết định của UBND tỉnh ban hành quy định trình tự chi tiết hỗ trợ khẩn cấp di dời dân cư trong tình huống khẩn cấp về thiên tai trên địa bàn tỉnh Đắk Lắk.</w:t>
      </w:r>
    </w:p>
    <w:p w:rsidR="009A232D" w:rsidRPr="003C4E8B" w:rsidRDefault="009A232D" w:rsidP="00076F91">
      <w:pPr>
        <w:shd w:val="clear" w:color="auto" w:fill="FFFFFF"/>
        <w:spacing w:after="0"/>
        <w:jc w:val="center"/>
        <w:rPr>
          <w:rFonts w:eastAsia="Times New Roman" w:cs="Times New Roman"/>
          <w:b/>
          <w:bCs/>
          <w:szCs w:val="28"/>
          <w:lang w:val="vi-VN"/>
        </w:rPr>
      </w:pPr>
      <w:r w:rsidRPr="003C4E8B">
        <w:rPr>
          <w:rFonts w:eastAsia="Times New Roman" w:cs="Times New Roman"/>
          <w:b/>
          <w:bCs/>
          <w:szCs w:val="28"/>
          <w:lang w:val="vi-VN"/>
        </w:rPr>
        <w:t>QUYẾT ĐỊNH:</w:t>
      </w:r>
    </w:p>
    <w:p w:rsidR="009A232D" w:rsidRPr="003C4E8B" w:rsidRDefault="009A232D" w:rsidP="00631B09">
      <w:pPr>
        <w:shd w:val="clear" w:color="auto" w:fill="FFFFFF"/>
        <w:spacing w:before="120" w:after="120"/>
        <w:ind w:firstLine="567"/>
        <w:jc w:val="both"/>
        <w:rPr>
          <w:rFonts w:eastAsia="Times New Roman" w:cs="Times New Roman"/>
          <w:szCs w:val="28"/>
        </w:rPr>
      </w:pPr>
      <w:bookmarkStart w:id="2" w:name="dieu_1"/>
      <w:r w:rsidRPr="003C4E8B">
        <w:rPr>
          <w:rFonts w:eastAsia="Times New Roman" w:cs="Times New Roman"/>
          <w:b/>
          <w:bCs/>
          <w:szCs w:val="28"/>
          <w:lang w:val="vi-VN"/>
        </w:rPr>
        <w:t>Điều 1.</w:t>
      </w:r>
      <w:bookmarkEnd w:id="2"/>
      <w:r w:rsidRPr="003C4E8B">
        <w:rPr>
          <w:rFonts w:eastAsia="Times New Roman" w:cs="Times New Roman"/>
          <w:szCs w:val="28"/>
          <w:lang w:val="vi-VN"/>
        </w:rPr>
        <w:t> </w:t>
      </w:r>
      <w:bookmarkStart w:id="3" w:name="dieu_1_name"/>
      <w:r w:rsidRPr="003C4E8B">
        <w:rPr>
          <w:rFonts w:eastAsia="Times New Roman" w:cs="Times New Roman"/>
          <w:szCs w:val="28"/>
          <w:lang w:val="vi-VN"/>
        </w:rPr>
        <w:t xml:space="preserve">Ban hành kèm theo Quyết định này </w:t>
      </w:r>
      <w:r w:rsidR="00BC4F93" w:rsidRPr="003C4E8B">
        <w:rPr>
          <w:rFonts w:eastAsia="Times New Roman" w:cs="Times New Roman"/>
          <w:szCs w:val="28"/>
          <w:lang w:val="vi-VN"/>
        </w:rPr>
        <w:t xml:space="preserve">quy định </w:t>
      </w:r>
      <w:r w:rsidR="00CB0D5C" w:rsidRPr="003C4E8B">
        <w:rPr>
          <w:rFonts w:eastAsia="Times New Roman" w:cs="Times New Roman"/>
          <w:szCs w:val="28"/>
          <w:lang w:val="vi-VN"/>
        </w:rPr>
        <w:t>trình tự chi tiết hỗ trợ khẩn cấp di dời dân cư trong tình huống khẩn cấp về thiên tai trên địa bàn tỉnh Đắk Lắk</w:t>
      </w:r>
      <w:r w:rsidRPr="003C4E8B">
        <w:rPr>
          <w:rFonts w:eastAsia="Times New Roman" w:cs="Times New Roman"/>
          <w:szCs w:val="28"/>
          <w:lang w:val="vi-VN"/>
        </w:rPr>
        <w:t>.</w:t>
      </w:r>
      <w:bookmarkEnd w:id="3"/>
    </w:p>
    <w:p w:rsidR="00C27EC4" w:rsidRPr="003C4E8B" w:rsidRDefault="009A232D" w:rsidP="00631B09">
      <w:pPr>
        <w:shd w:val="clear" w:color="auto" w:fill="FFFFFF"/>
        <w:spacing w:before="120" w:after="120"/>
        <w:ind w:firstLine="567"/>
        <w:jc w:val="both"/>
        <w:rPr>
          <w:rFonts w:eastAsia="Times New Roman" w:cs="Times New Roman"/>
          <w:szCs w:val="28"/>
          <w:lang w:val="vi-VN"/>
        </w:rPr>
      </w:pPr>
      <w:bookmarkStart w:id="4" w:name="dieu_2"/>
      <w:r w:rsidRPr="003C4E8B">
        <w:rPr>
          <w:rFonts w:eastAsia="Times New Roman" w:cs="Times New Roman"/>
          <w:b/>
          <w:bCs/>
          <w:szCs w:val="28"/>
          <w:lang w:val="vi-VN"/>
        </w:rPr>
        <w:t>Điều 2.</w:t>
      </w:r>
      <w:bookmarkEnd w:id="4"/>
      <w:r w:rsidRPr="003C4E8B">
        <w:rPr>
          <w:rFonts w:eastAsia="Times New Roman" w:cs="Times New Roman"/>
          <w:szCs w:val="28"/>
          <w:lang w:val="vi-VN"/>
        </w:rPr>
        <w:t> </w:t>
      </w:r>
      <w:bookmarkStart w:id="5" w:name="dieu_2_name"/>
      <w:r w:rsidR="00026D47" w:rsidRPr="00026D47">
        <w:rPr>
          <w:rFonts w:eastAsia="Times New Roman" w:cs="Times New Roman"/>
          <w:szCs w:val="28"/>
        </w:rPr>
        <w:t>Giao Sở Nông nghiệp và Phát triển nông thôn chủ trì, phối hợp với các sở, ban, ngành thuộc UBND tỉnh; UBND các huyện, thị xã, thành phố và các cơ quan, tổ chức, cá nhân có liên quan tổ chức thực hiện Quyết định này; báo cáo UBND tỉnh theo quy định</w:t>
      </w:r>
      <w:r w:rsidR="00F43367" w:rsidRPr="003C4E8B">
        <w:rPr>
          <w:rFonts w:eastAsia="Times New Roman" w:cs="Times New Roman"/>
          <w:szCs w:val="28"/>
          <w:lang w:val="vi-VN"/>
        </w:rPr>
        <w:t>.</w:t>
      </w:r>
    </w:p>
    <w:p w:rsidR="00882DB7" w:rsidRDefault="009A232D" w:rsidP="00631B09">
      <w:pPr>
        <w:shd w:val="clear" w:color="auto" w:fill="FFFFFF"/>
        <w:spacing w:before="120" w:after="120"/>
        <w:ind w:firstLine="567"/>
        <w:jc w:val="both"/>
        <w:rPr>
          <w:rFonts w:eastAsia="Times New Roman" w:cs="Times New Roman"/>
          <w:szCs w:val="28"/>
          <w:lang w:val="vi-VN"/>
        </w:rPr>
      </w:pPr>
      <w:bookmarkStart w:id="6" w:name="dieu_3"/>
      <w:bookmarkEnd w:id="5"/>
      <w:r w:rsidRPr="003C4E8B">
        <w:rPr>
          <w:rFonts w:eastAsia="Times New Roman" w:cs="Times New Roman"/>
          <w:b/>
          <w:bCs/>
          <w:szCs w:val="28"/>
          <w:lang w:val="vi-VN"/>
        </w:rPr>
        <w:t>Điều 3.</w:t>
      </w:r>
      <w:bookmarkEnd w:id="6"/>
      <w:r w:rsidRPr="003C4E8B">
        <w:rPr>
          <w:rFonts w:eastAsia="Times New Roman" w:cs="Times New Roman"/>
          <w:szCs w:val="28"/>
          <w:lang w:val="vi-VN"/>
        </w:rPr>
        <w:t> </w:t>
      </w:r>
      <w:bookmarkStart w:id="7" w:name="dieu_3_name"/>
      <w:r w:rsidR="00882DB7" w:rsidRPr="003C4E8B">
        <w:rPr>
          <w:rFonts w:eastAsia="Times New Roman" w:cs="Times New Roman"/>
          <w:szCs w:val="28"/>
          <w:lang w:val="vi-VN"/>
        </w:rPr>
        <w:t xml:space="preserve"> </w:t>
      </w:r>
      <w:r w:rsidRPr="003C4E8B">
        <w:rPr>
          <w:rFonts w:eastAsia="Times New Roman" w:cs="Times New Roman"/>
          <w:szCs w:val="28"/>
          <w:lang w:val="vi-VN"/>
        </w:rPr>
        <w:t xml:space="preserve">Chánh Văn phòng Ủy ban nhân dân tỉnh; </w:t>
      </w:r>
      <w:r w:rsidR="0083127F" w:rsidRPr="003C4E8B">
        <w:rPr>
          <w:rFonts w:eastAsia="Times New Roman" w:cs="Times New Roman"/>
          <w:szCs w:val="28"/>
        </w:rPr>
        <w:t xml:space="preserve">Giám đốc Sở Nông nghiệp và Phát triển nông thôn; </w:t>
      </w:r>
      <w:r w:rsidR="008670E4" w:rsidRPr="003C4E8B">
        <w:rPr>
          <w:rFonts w:eastAsia="Times New Roman" w:cs="Times New Roman"/>
          <w:szCs w:val="28"/>
        </w:rPr>
        <w:t>Thủ trưởng</w:t>
      </w:r>
      <w:r w:rsidRPr="003C4E8B">
        <w:rPr>
          <w:rFonts w:eastAsia="Times New Roman" w:cs="Times New Roman"/>
          <w:szCs w:val="28"/>
          <w:lang w:val="vi-VN"/>
        </w:rPr>
        <w:t xml:space="preserve"> các </w:t>
      </w:r>
      <w:r w:rsidR="0083127F" w:rsidRPr="003C4E8B">
        <w:rPr>
          <w:rFonts w:eastAsia="Times New Roman" w:cs="Times New Roman"/>
          <w:szCs w:val="28"/>
        </w:rPr>
        <w:t>S</w:t>
      </w:r>
      <w:r w:rsidR="0083127F" w:rsidRPr="003C4E8B">
        <w:rPr>
          <w:rFonts w:eastAsia="Times New Roman" w:cs="Times New Roman"/>
          <w:szCs w:val="28"/>
          <w:lang w:val="vi-VN"/>
        </w:rPr>
        <w:t>ở</w:t>
      </w:r>
      <w:r w:rsidRPr="003C4E8B">
        <w:rPr>
          <w:rFonts w:eastAsia="Times New Roman" w:cs="Times New Roman"/>
          <w:szCs w:val="28"/>
          <w:lang w:val="vi-VN"/>
        </w:rPr>
        <w:t xml:space="preserve">, ban, ngành thuộc tỉnh; Chủ tịch Ủy </w:t>
      </w:r>
      <w:r w:rsidRPr="003C4E8B">
        <w:rPr>
          <w:rFonts w:eastAsia="Times New Roman" w:cs="Times New Roman"/>
          <w:szCs w:val="28"/>
          <w:lang w:val="vi-VN"/>
        </w:rPr>
        <w:lastRenderedPageBreak/>
        <w:t xml:space="preserve">ban nhân dân các huyện, </w:t>
      </w:r>
      <w:r w:rsidR="00F91D33" w:rsidRPr="003C4E8B">
        <w:rPr>
          <w:rFonts w:eastAsia="Times New Roman" w:cs="Times New Roman"/>
          <w:szCs w:val="28"/>
        </w:rPr>
        <w:t xml:space="preserve">thị xã Buôn Hồ, </w:t>
      </w:r>
      <w:r w:rsidRPr="003C4E8B">
        <w:rPr>
          <w:rFonts w:eastAsia="Times New Roman" w:cs="Times New Roman"/>
          <w:szCs w:val="28"/>
          <w:lang w:val="vi-VN"/>
        </w:rPr>
        <w:t xml:space="preserve">thành phố </w:t>
      </w:r>
      <w:r w:rsidR="00876E84" w:rsidRPr="003C4E8B">
        <w:rPr>
          <w:rFonts w:eastAsia="Times New Roman" w:cs="Times New Roman"/>
          <w:szCs w:val="28"/>
        </w:rPr>
        <w:t>Buôn Ma Thuột</w:t>
      </w:r>
      <w:r w:rsidRPr="003C4E8B">
        <w:rPr>
          <w:rFonts w:eastAsia="Times New Roman" w:cs="Times New Roman"/>
          <w:szCs w:val="28"/>
          <w:lang w:val="vi-VN"/>
        </w:rPr>
        <w:t>; Chủ tịch Ủy ban nhân dân các xã, phường, thị trấn và các tổ chức, cá nhân có liên quan chịu trách nhiệm thi hành Quyết định này</w:t>
      </w:r>
    </w:p>
    <w:p w:rsidR="009A232D" w:rsidRPr="003C4E8B" w:rsidRDefault="00882DB7" w:rsidP="00882DB7">
      <w:pPr>
        <w:shd w:val="clear" w:color="auto" w:fill="FFFFFF"/>
        <w:spacing w:before="120" w:after="120"/>
        <w:ind w:firstLine="567"/>
        <w:jc w:val="both"/>
        <w:rPr>
          <w:rFonts w:eastAsia="Times New Roman" w:cs="Times New Roman"/>
          <w:szCs w:val="28"/>
        </w:rPr>
      </w:pPr>
      <w:r w:rsidRPr="00882DB7">
        <w:rPr>
          <w:rFonts w:eastAsia="Times New Roman" w:cs="Times New Roman"/>
          <w:szCs w:val="28"/>
          <w:lang w:val="vi-VN"/>
        </w:rPr>
        <w:t>Quyết định này có hiệu</w:t>
      </w:r>
      <w:r>
        <w:rPr>
          <w:rFonts w:eastAsia="Times New Roman" w:cs="Times New Roman"/>
          <w:szCs w:val="28"/>
          <w:lang w:val="vi-VN"/>
        </w:rPr>
        <w:t xml:space="preserve"> lực kể từ ngày 04 tháng 3 </w:t>
      </w:r>
      <w:r w:rsidRPr="00882DB7">
        <w:rPr>
          <w:rFonts w:eastAsia="Times New Roman" w:cs="Times New Roman"/>
          <w:szCs w:val="28"/>
          <w:lang w:val="vi-VN"/>
        </w:rPr>
        <w:t>năm</w:t>
      </w:r>
      <w:r w:rsidRPr="00882DB7">
        <w:rPr>
          <w:rFonts w:eastAsia="Times New Roman" w:cs="Times New Roman"/>
          <w:szCs w:val="28"/>
        </w:rPr>
        <w:t xml:space="preserve"> 2024</w:t>
      </w:r>
      <w:r w:rsidR="009A232D" w:rsidRPr="003C4E8B">
        <w:rPr>
          <w:rFonts w:eastAsia="Times New Roman" w:cs="Times New Roman"/>
          <w:szCs w:val="28"/>
          <w:lang w:val="vi-VN"/>
        </w:rPr>
        <w:t>./.</w:t>
      </w:r>
      <w:bookmarkEnd w:id="7"/>
    </w:p>
    <w:tbl>
      <w:tblPr>
        <w:tblW w:w="9332" w:type="dxa"/>
        <w:tblCellSpacing w:w="0" w:type="dxa"/>
        <w:shd w:val="clear" w:color="auto" w:fill="FFFFFF"/>
        <w:tblCellMar>
          <w:left w:w="0" w:type="dxa"/>
          <w:right w:w="0" w:type="dxa"/>
        </w:tblCellMar>
        <w:tblLook w:val="04A0" w:firstRow="1" w:lastRow="0" w:firstColumn="1" w:lastColumn="0" w:noHBand="0" w:noVBand="1"/>
      </w:tblPr>
      <w:tblGrid>
        <w:gridCol w:w="4513"/>
        <w:gridCol w:w="4819"/>
      </w:tblGrid>
      <w:tr w:rsidR="003C4E8B" w:rsidRPr="003C4E8B" w:rsidTr="00F75082">
        <w:trPr>
          <w:tblCellSpacing w:w="0" w:type="dxa"/>
        </w:trPr>
        <w:tc>
          <w:tcPr>
            <w:tcW w:w="4513" w:type="dxa"/>
            <w:shd w:val="clear" w:color="auto" w:fill="FFFFFF"/>
            <w:tcMar>
              <w:top w:w="0" w:type="dxa"/>
              <w:left w:w="108" w:type="dxa"/>
              <w:bottom w:w="0" w:type="dxa"/>
              <w:right w:w="108" w:type="dxa"/>
            </w:tcMar>
            <w:hideMark/>
          </w:tcPr>
          <w:p w:rsidR="0047565F" w:rsidRPr="003C4E8B" w:rsidRDefault="009A232D" w:rsidP="002234DA">
            <w:pPr>
              <w:pStyle w:val="NoSpacing"/>
              <w:rPr>
                <w:rFonts w:eastAsia="Times New Roman" w:cs="Times New Roman"/>
                <w:sz w:val="22"/>
              </w:rPr>
            </w:pPr>
            <w:r w:rsidRPr="003C4E8B">
              <w:rPr>
                <w:rFonts w:eastAsia="Times New Roman" w:cs="Times New Roman"/>
                <w:szCs w:val="28"/>
                <w:lang w:val="vi-VN"/>
              </w:rPr>
              <w:t> </w:t>
            </w:r>
            <w:r w:rsidRPr="003C4E8B">
              <w:rPr>
                <w:rFonts w:eastAsia="Times New Roman" w:cs="Times New Roman"/>
                <w:b/>
                <w:bCs/>
                <w:i/>
                <w:iCs/>
                <w:sz w:val="24"/>
                <w:szCs w:val="24"/>
                <w:lang w:val="vi-VN"/>
              </w:rPr>
              <w:t>Nơi nhận:</w:t>
            </w:r>
            <w:r w:rsidRPr="003C4E8B">
              <w:rPr>
                <w:rFonts w:eastAsia="Times New Roman" w:cs="Times New Roman"/>
                <w:b/>
                <w:bCs/>
                <w:i/>
                <w:iCs/>
                <w:szCs w:val="28"/>
                <w:lang w:val="vi-VN"/>
              </w:rPr>
              <w:br/>
            </w:r>
            <w:r w:rsidRPr="003C4E8B">
              <w:rPr>
                <w:rFonts w:eastAsia="Times New Roman" w:cs="Times New Roman"/>
                <w:sz w:val="22"/>
                <w:lang w:val="vi-VN"/>
              </w:rPr>
              <w:t>- Văn phòng Chính phủ;</w:t>
            </w:r>
            <w:r w:rsidRPr="003C4E8B">
              <w:rPr>
                <w:rFonts w:eastAsia="Times New Roman" w:cs="Times New Roman"/>
                <w:sz w:val="22"/>
                <w:lang w:val="vi-VN"/>
              </w:rPr>
              <w:br/>
            </w:r>
            <w:r w:rsidR="0047565F" w:rsidRPr="003C4E8B">
              <w:rPr>
                <w:rFonts w:eastAsia="Times New Roman" w:cs="Times New Roman"/>
                <w:sz w:val="22"/>
              </w:rPr>
              <w:t xml:space="preserve">- Ban </w:t>
            </w:r>
            <w:r w:rsidR="00897FC8" w:rsidRPr="003C4E8B">
              <w:rPr>
                <w:rFonts w:eastAsia="Times New Roman" w:cs="Times New Roman"/>
                <w:sz w:val="22"/>
              </w:rPr>
              <w:t xml:space="preserve">Chỉ </w:t>
            </w:r>
            <w:r w:rsidR="0047565F" w:rsidRPr="003C4E8B">
              <w:rPr>
                <w:rFonts w:eastAsia="Times New Roman" w:cs="Times New Roman"/>
                <w:sz w:val="22"/>
              </w:rPr>
              <w:t>đạo quốc gia về PCTT;</w:t>
            </w:r>
          </w:p>
          <w:p w:rsidR="00F67771" w:rsidRDefault="009A232D" w:rsidP="002234DA">
            <w:pPr>
              <w:pStyle w:val="NoSpacing"/>
              <w:rPr>
                <w:rFonts w:eastAsia="Times New Roman" w:cs="Times New Roman"/>
                <w:sz w:val="22"/>
              </w:rPr>
            </w:pPr>
            <w:r w:rsidRPr="003C4E8B">
              <w:rPr>
                <w:rFonts w:eastAsia="Times New Roman" w:cs="Times New Roman"/>
                <w:sz w:val="22"/>
                <w:lang w:val="vi-VN"/>
              </w:rPr>
              <w:t xml:space="preserve">- Bộ </w:t>
            </w:r>
            <w:r w:rsidR="00B16D74" w:rsidRPr="003C4E8B">
              <w:rPr>
                <w:sz w:val="22"/>
              </w:rPr>
              <w:t>Nông nghiệp và PTNT</w:t>
            </w:r>
            <w:r w:rsidRPr="003C4E8B">
              <w:rPr>
                <w:rFonts w:eastAsia="Times New Roman" w:cs="Times New Roman"/>
                <w:sz w:val="22"/>
                <w:lang w:val="vi-VN"/>
              </w:rPr>
              <w:t>;</w:t>
            </w:r>
          </w:p>
          <w:p w:rsidR="00897FC8" w:rsidRPr="00897FC8" w:rsidRDefault="00897FC8" w:rsidP="002234DA">
            <w:pPr>
              <w:pStyle w:val="NoSpacing"/>
              <w:rPr>
                <w:rFonts w:eastAsia="Times New Roman" w:cs="Times New Roman"/>
                <w:sz w:val="22"/>
              </w:rPr>
            </w:pPr>
            <w:r>
              <w:rPr>
                <w:rFonts w:eastAsia="Times New Roman" w:cs="Times New Roman"/>
                <w:sz w:val="22"/>
              </w:rPr>
              <w:t xml:space="preserve">- </w:t>
            </w:r>
            <w:r w:rsidRPr="00897FC8">
              <w:rPr>
                <w:rFonts w:eastAsia="Times New Roman" w:cs="Times New Roman"/>
                <w:sz w:val="22"/>
              </w:rPr>
              <w:t>Cục Kiểm tra văn bản QPPL - Bộ Tư pháp</w:t>
            </w:r>
            <w:r>
              <w:rPr>
                <w:rFonts w:eastAsia="Times New Roman" w:cs="Times New Roman"/>
                <w:sz w:val="22"/>
              </w:rPr>
              <w:t>;</w:t>
            </w:r>
          </w:p>
          <w:p w:rsidR="00F64DA9" w:rsidRPr="003C4E8B" w:rsidRDefault="00F67771" w:rsidP="002234DA">
            <w:pPr>
              <w:pStyle w:val="NoSpacing"/>
              <w:rPr>
                <w:sz w:val="22"/>
              </w:rPr>
            </w:pPr>
            <w:r w:rsidRPr="003C4E8B">
              <w:rPr>
                <w:rFonts w:eastAsia="Times New Roman" w:cs="Times New Roman"/>
                <w:sz w:val="22"/>
              </w:rPr>
              <w:t>- Cục QLĐĐ và PCTT;</w:t>
            </w:r>
            <w:r w:rsidR="009A232D" w:rsidRPr="003C4E8B">
              <w:rPr>
                <w:rFonts w:eastAsia="Times New Roman" w:cs="Times New Roman"/>
                <w:sz w:val="22"/>
                <w:lang w:val="vi-VN"/>
              </w:rPr>
              <w:br/>
            </w:r>
            <w:r w:rsidR="00F64DA9" w:rsidRPr="003C4E8B">
              <w:rPr>
                <w:sz w:val="22"/>
              </w:rPr>
              <w:t>- Vụ pháp chế - Bộ Nông nghiệp và PTNT;</w:t>
            </w:r>
          </w:p>
          <w:p w:rsidR="00F64DA9" w:rsidRPr="003C4E8B" w:rsidRDefault="00F64DA9" w:rsidP="002234DA">
            <w:pPr>
              <w:pStyle w:val="NoSpacing"/>
              <w:rPr>
                <w:sz w:val="22"/>
              </w:rPr>
            </w:pPr>
            <w:r w:rsidRPr="003C4E8B">
              <w:rPr>
                <w:sz w:val="22"/>
              </w:rPr>
              <w:t xml:space="preserve">- TT Tỉnh ủy, TT HĐND tỉnh; </w:t>
            </w:r>
            <w:r w:rsidRPr="003C4E8B">
              <w:rPr>
                <w:sz w:val="22"/>
              </w:rPr>
              <w:tab/>
            </w:r>
          </w:p>
          <w:p w:rsidR="00F64DA9" w:rsidRPr="003C4E8B" w:rsidRDefault="00F64DA9" w:rsidP="002234DA">
            <w:pPr>
              <w:pStyle w:val="NoSpacing"/>
              <w:rPr>
                <w:sz w:val="22"/>
              </w:rPr>
            </w:pPr>
            <w:r w:rsidRPr="003C4E8B">
              <w:rPr>
                <w:sz w:val="22"/>
              </w:rPr>
              <w:t>- Đoàn Đại biểu Quốc hội tỉnh; </w:t>
            </w:r>
          </w:p>
          <w:p w:rsidR="00C95F84" w:rsidRPr="003C4E8B" w:rsidRDefault="00C95F84" w:rsidP="002234DA">
            <w:pPr>
              <w:pStyle w:val="NoSpacing"/>
              <w:rPr>
                <w:sz w:val="22"/>
              </w:rPr>
            </w:pPr>
            <w:r w:rsidRPr="003C4E8B">
              <w:rPr>
                <w:sz w:val="22"/>
              </w:rPr>
              <w:t>- CT, các PCT UBND tỉnh;</w:t>
            </w:r>
          </w:p>
          <w:p w:rsidR="00C95F84" w:rsidRPr="003C4E8B" w:rsidRDefault="00C95F84" w:rsidP="002234DA">
            <w:pPr>
              <w:pStyle w:val="NoSpacing"/>
              <w:rPr>
                <w:b/>
                <w:sz w:val="22"/>
              </w:rPr>
            </w:pPr>
            <w:r w:rsidRPr="003C4E8B">
              <w:rPr>
                <w:sz w:val="22"/>
              </w:rPr>
              <w:t>- Như Điều 3;</w:t>
            </w:r>
            <w:r w:rsidRPr="003C4E8B">
              <w:rPr>
                <w:b/>
                <w:sz w:val="22"/>
              </w:rPr>
              <w:t xml:space="preserve"> </w:t>
            </w:r>
          </w:p>
          <w:p w:rsidR="00F64DA9" w:rsidRDefault="00F64DA9" w:rsidP="002234DA">
            <w:pPr>
              <w:pStyle w:val="NoSpacing"/>
              <w:rPr>
                <w:sz w:val="22"/>
              </w:rPr>
            </w:pPr>
            <w:r w:rsidRPr="003C4E8B">
              <w:rPr>
                <w:sz w:val="22"/>
              </w:rPr>
              <w:t>- UBMTTQVN tỉnh;</w:t>
            </w:r>
          </w:p>
          <w:p w:rsidR="00897FC8" w:rsidRPr="003C4E8B" w:rsidRDefault="00897FC8" w:rsidP="002234DA">
            <w:pPr>
              <w:pStyle w:val="NoSpacing"/>
              <w:rPr>
                <w:sz w:val="22"/>
              </w:rPr>
            </w:pPr>
            <w:r>
              <w:rPr>
                <w:sz w:val="22"/>
              </w:rPr>
              <w:t xml:space="preserve">- </w:t>
            </w:r>
            <w:r w:rsidRPr="00897FC8">
              <w:rPr>
                <w:sz w:val="22"/>
              </w:rPr>
              <w:t>Sở Tư pháp</w:t>
            </w:r>
            <w:r>
              <w:rPr>
                <w:sz w:val="22"/>
              </w:rPr>
              <w:t>;</w:t>
            </w:r>
          </w:p>
          <w:p w:rsidR="00C95F84" w:rsidRPr="003C4E8B" w:rsidRDefault="00C95F84" w:rsidP="002234DA">
            <w:pPr>
              <w:pStyle w:val="NoSpacing"/>
              <w:rPr>
                <w:sz w:val="22"/>
              </w:rPr>
            </w:pPr>
            <w:r w:rsidRPr="003C4E8B">
              <w:rPr>
                <w:sz w:val="22"/>
              </w:rPr>
              <w:t>- Các Sở, ban, ngành của tỉnh;</w:t>
            </w:r>
          </w:p>
          <w:p w:rsidR="00F64DA9" w:rsidRPr="003C4E8B" w:rsidRDefault="00F64DA9" w:rsidP="002234DA">
            <w:pPr>
              <w:pStyle w:val="NoSpacing"/>
              <w:rPr>
                <w:sz w:val="22"/>
              </w:rPr>
            </w:pPr>
            <w:r w:rsidRPr="003C4E8B">
              <w:rPr>
                <w:sz w:val="22"/>
              </w:rPr>
              <w:t>- UBND các huyện, TX, TP;</w:t>
            </w:r>
          </w:p>
          <w:p w:rsidR="00F64DA9" w:rsidRPr="003C4E8B" w:rsidRDefault="00F64DA9" w:rsidP="002234DA">
            <w:pPr>
              <w:pStyle w:val="NoSpacing"/>
              <w:rPr>
                <w:sz w:val="22"/>
              </w:rPr>
            </w:pPr>
            <w:r w:rsidRPr="003C4E8B">
              <w:rPr>
                <w:sz w:val="22"/>
              </w:rPr>
              <w:t xml:space="preserve">- Đài Phát thanh </w:t>
            </w:r>
            <w:r w:rsidR="004774C7" w:rsidRPr="003C4E8B">
              <w:rPr>
                <w:sz w:val="22"/>
              </w:rPr>
              <w:t>-</w:t>
            </w:r>
            <w:r w:rsidRPr="003C4E8B">
              <w:rPr>
                <w:sz w:val="22"/>
              </w:rPr>
              <w:t xml:space="preserve"> Truyền hình tỉnh;</w:t>
            </w:r>
          </w:p>
          <w:p w:rsidR="00F64DA9" w:rsidRPr="003C4E8B" w:rsidRDefault="00F64DA9" w:rsidP="00F64DA9">
            <w:pPr>
              <w:pStyle w:val="NoSpacing"/>
              <w:rPr>
                <w:sz w:val="22"/>
              </w:rPr>
            </w:pPr>
            <w:r w:rsidRPr="003C4E8B">
              <w:rPr>
                <w:sz w:val="22"/>
              </w:rPr>
              <w:t xml:space="preserve">- Cổng thông tin điện tử tỉnh; </w:t>
            </w:r>
          </w:p>
          <w:p w:rsidR="00C85B51" w:rsidRPr="003C4E8B" w:rsidRDefault="00F64DA9" w:rsidP="00F64DA9">
            <w:pPr>
              <w:pStyle w:val="NoSpacing"/>
              <w:rPr>
                <w:sz w:val="22"/>
              </w:rPr>
            </w:pPr>
            <w:r w:rsidRPr="003C4E8B">
              <w:rPr>
                <w:sz w:val="22"/>
              </w:rPr>
              <w:t>- Các phòng: TH, NC,NN&amp;MT;</w:t>
            </w:r>
          </w:p>
          <w:p w:rsidR="00F64DA9" w:rsidRPr="003C4E8B" w:rsidRDefault="00EE5B1F" w:rsidP="00F64DA9">
            <w:pPr>
              <w:pStyle w:val="NoSpacing"/>
              <w:rPr>
                <w:sz w:val="22"/>
              </w:rPr>
            </w:pPr>
            <w:r w:rsidRPr="003C4E8B">
              <w:rPr>
                <w:sz w:val="22"/>
              </w:rPr>
              <w:t>- Lưu: VT</w:t>
            </w:r>
            <w:r w:rsidR="00C374EF" w:rsidRPr="003C4E8B">
              <w:rPr>
                <w:sz w:val="22"/>
              </w:rPr>
              <w:t xml:space="preserve"> </w:t>
            </w:r>
            <w:r w:rsidR="00FC67B4" w:rsidRPr="003C4E8B">
              <w:rPr>
                <w:sz w:val="22"/>
              </w:rPr>
              <w:t xml:space="preserve">( </w:t>
            </w:r>
            <w:r w:rsidR="000C02CD" w:rsidRPr="003C4E8B">
              <w:rPr>
                <w:sz w:val="22"/>
              </w:rPr>
              <w:t>….</w:t>
            </w:r>
            <w:r w:rsidR="00C374EF" w:rsidRPr="003C4E8B">
              <w:rPr>
                <w:sz w:val="22"/>
              </w:rPr>
              <w:t>b</w:t>
            </w:r>
            <w:r w:rsidR="00FC67B4" w:rsidRPr="003C4E8B">
              <w:rPr>
                <w:sz w:val="22"/>
              </w:rPr>
              <w:t>)</w:t>
            </w:r>
            <w:r w:rsidR="00F64DA9" w:rsidRPr="003C4E8B">
              <w:rPr>
                <w:sz w:val="22"/>
              </w:rPr>
              <w:t>.</w:t>
            </w:r>
          </w:p>
          <w:p w:rsidR="009A232D" w:rsidRPr="003C4E8B" w:rsidRDefault="009A232D" w:rsidP="006C34B6">
            <w:pPr>
              <w:spacing w:after="0" w:line="234" w:lineRule="atLeast"/>
              <w:rPr>
                <w:rFonts w:eastAsia="Times New Roman" w:cs="Times New Roman"/>
                <w:szCs w:val="28"/>
              </w:rPr>
            </w:pPr>
          </w:p>
        </w:tc>
        <w:tc>
          <w:tcPr>
            <w:tcW w:w="4819" w:type="dxa"/>
            <w:shd w:val="clear" w:color="auto" w:fill="FFFFFF"/>
            <w:tcMar>
              <w:top w:w="0" w:type="dxa"/>
              <w:left w:w="108" w:type="dxa"/>
              <w:bottom w:w="0" w:type="dxa"/>
              <w:right w:w="108" w:type="dxa"/>
            </w:tcMar>
            <w:hideMark/>
          </w:tcPr>
          <w:p w:rsidR="00C70567" w:rsidRPr="003C4E8B" w:rsidRDefault="00C70567" w:rsidP="00C70567">
            <w:pPr>
              <w:spacing w:after="0" w:line="234" w:lineRule="atLeast"/>
              <w:jc w:val="center"/>
              <w:rPr>
                <w:rFonts w:eastAsia="Times New Roman" w:cs="Times New Roman"/>
                <w:b/>
                <w:bCs/>
                <w:szCs w:val="28"/>
              </w:rPr>
            </w:pPr>
            <w:r w:rsidRPr="003C4E8B">
              <w:rPr>
                <w:rFonts w:eastAsia="Times New Roman" w:cs="Times New Roman"/>
                <w:b/>
                <w:bCs/>
                <w:szCs w:val="28"/>
              </w:rPr>
              <w:t xml:space="preserve">TM. </w:t>
            </w:r>
            <w:r w:rsidR="00CC5C42" w:rsidRPr="003C4E8B">
              <w:rPr>
                <w:rFonts w:eastAsia="Times New Roman" w:cs="Times New Roman"/>
                <w:b/>
                <w:bCs/>
                <w:szCs w:val="28"/>
              </w:rPr>
              <w:t>ỦY BAN NHÂN DÂN</w:t>
            </w:r>
          </w:p>
          <w:p w:rsidR="0080386C" w:rsidRPr="003C4E8B" w:rsidRDefault="009A232D" w:rsidP="00C70567">
            <w:pPr>
              <w:spacing w:after="0" w:line="234" w:lineRule="atLeast"/>
              <w:jc w:val="center"/>
              <w:rPr>
                <w:rFonts w:eastAsia="Times New Roman" w:cs="Times New Roman"/>
                <w:b/>
                <w:bCs/>
                <w:szCs w:val="28"/>
              </w:rPr>
            </w:pPr>
            <w:r w:rsidRPr="003C4E8B">
              <w:rPr>
                <w:rFonts w:eastAsia="Times New Roman" w:cs="Times New Roman"/>
                <w:b/>
                <w:bCs/>
                <w:szCs w:val="28"/>
                <w:lang w:val="vi-VN"/>
              </w:rPr>
              <w:t>CHỦ TỊCH</w:t>
            </w:r>
            <w:r w:rsidRPr="003C4E8B">
              <w:rPr>
                <w:rFonts w:eastAsia="Times New Roman" w:cs="Times New Roman"/>
                <w:b/>
                <w:bCs/>
                <w:szCs w:val="28"/>
                <w:lang w:val="vi-VN"/>
              </w:rPr>
              <w:br/>
            </w:r>
            <w:r w:rsidRPr="003C4E8B">
              <w:rPr>
                <w:rFonts w:eastAsia="Times New Roman" w:cs="Times New Roman"/>
                <w:b/>
                <w:bCs/>
                <w:szCs w:val="28"/>
                <w:lang w:val="vi-VN"/>
              </w:rPr>
              <w:br/>
            </w:r>
          </w:p>
          <w:p w:rsidR="0080386C" w:rsidRDefault="0080386C" w:rsidP="00C70567">
            <w:pPr>
              <w:spacing w:after="0" w:line="234" w:lineRule="atLeast"/>
              <w:jc w:val="center"/>
              <w:rPr>
                <w:rFonts w:eastAsia="Times New Roman" w:cs="Times New Roman"/>
                <w:b/>
                <w:bCs/>
                <w:szCs w:val="28"/>
              </w:rPr>
            </w:pPr>
          </w:p>
          <w:p w:rsidR="00882DB7" w:rsidRPr="003C4E8B" w:rsidRDefault="00882DB7" w:rsidP="00C70567">
            <w:pPr>
              <w:spacing w:after="0" w:line="234" w:lineRule="atLeast"/>
              <w:jc w:val="center"/>
              <w:rPr>
                <w:rFonts w:eastAsia="Times New Roman" w:cs="Times New Roman"/>
                <w:b/>
                <w:bCs/>
                <w:szCs w:val="28"/>
              </w:rPr>
            </w:pPr>
            <w:r>
              <w:rPr>
                <w:rFonts w:eastAsia="Times New Roman" w:cs="Times New Roman"/>
                <w:b/>
                <w:bCs/>
                <w:szCs w:val="28"/>
              </w:rPr>
              <w:t>(Đã ký)</w:t>
            </w:r>
          </w:p>
          <w:p w:rsidR="009A232D" w:rsidRPr="003C4E8B" w:rsidRDefault="009A232D" w:rsidP="00C70567">
            <w:pPr>
              <w:spacing w:after="0" w:line="234" w:lineRule="atLeast"/>
              <w:jc w:val="center"/>
              <w:rPr>
                <w:rFonts w:eastAsia="Times New Roman" w:cs="Times New Roman"/>
                <w:szCs w:val="28"/>
              </w:rPr>
            </w:pPr>
            <w:r w:rsidRPr="003C4E8B">
              <w:rPr>
                <w:rFonts w:eastAsia="Times New Roman" w:cs="Times New Roman"/>
                <w:b/>
                <w:bCs/>
                <w:szCs w:val="28"/>
                <w:lang w:val="vi-VN"/>
              </w:rPr>
              <w:br/>
            </w:r>
            <w:r w:rsidRPr="003C4E8B">
              <w:rPr>
                <w:rFonts w:eastAsia="Times New Roman" w:cs="Times New Roman"/>
                <w:b/>
                <w:bCs/>
                <w:szCs w:val="28"/>
                <w:lang w:val="vi-VN"/>
              </w:rPr>
              <w:br/>
            </w:r>
            <w:r w:rsidRPr="003C4E8B">
              <w:rPr>
                <w:rFonts w:eastAsia="Times New Roman" w:cs="Times New Roman"/>
                <w:b/>
                <w:bCs/>
                <w:szCs w:val="28"/>
                <w:lang w:val="vi-VN"/>
              </w:rPr>
              <w:br/>
            </w:r>
            <w:r w:rsidR="0080386C" w:rsidRPr="003C4E8B">
              <w:rPr>
                <w:rFonts w:eastAsia="Times New Roman" w:cs="Times New Roman"/>
                <w:b/>
                <w:bCs/>
                <w:szCs w:val="28"/>
              </w:rPr>
              <w:t>Phạm Ngọc Nghị</w:t>
            </w:r>
          </w:p>
        </w:tc>
      </w:tr>
    </w:tbl>
    <w:p w:rsidR="00F75082" w:rsidRPr="003C4E8B" w:rsidRDefault="00F75082" w:rsidP="000B1698">
      <w:pPr>
        <w:spacing w:after="0" w:line="240" w:lineRule="auto"/>
        <w:ind w:hanging="3"/>
        <w:jc w:val="center"/>
        <w:rPr>
          <w:b/>
          <w:bCs/>
          <w:sz w:val="26"/>
          <w:szCs w:val="26"/>
        </w:rPr>
        <w:sectPr w:rsidR="00F75082" w:rsidRPr="003C4E8B" w:rsidSect="00F60559">
          <w:headerReference w:type="default" r:id="rId7"/>
          <w:pgSz w:w="11907" w:h="16840" w:code="9"/>
          <w:pgMar w:top="1134" w:right="1134" w:bottom="1134" w:left="1701" w:header="567" w:footer="567" w:gutter="0"/>
          <w:cols w:space="720"/>
          <w:titlePg/>
          <w:docGrid w:linePitch="381"/>
        </w:sectPr>
      </w:pPr>
    </w:p>
    <w:tbl>
      <w:tblPr>
        <w:tblW w:w="9498" w:type="dxa"/>
        <w:jc w:val="center"/>
        <w:tblLook w:val="04A0" w:firstRow="1" w:lastRow="0" w:firstColumn="1" w:lastColumn="0" w:noHBand="0" w:noVBand="1"/>
      </w:tblPr>
      <w:tblGrid>
        <w:gridCol w:w="3733"/>
        <w:gridCol w:w="5765"/>
      </w:tblGrid>
      <w:tr w:rsidR="000B1698" w:rsidRPr="003C4E8B" w:rsidTr="00F75082">
        <w:trPr>
          <w:jc w:val="center"/>
        </w:trPr>
        <w:tc>
          <w:tcPr>
            <w:tcW w:w="3733" w:type="dxa"/>
          </w:tcPr>
          <w:p w:rsidR="000B1698" w:rsidRPr="003C4E8B" w:rsidRDefault="000B1698" w:rsidP="000B1698">
            <w:pPr>
              <w:spacing w:after="0" w:line="240" w:lineRule="auto"/>
              <w:ind w:hanging="3"/>
              <w:jc w:val="center"/>
              <w:rPr>
                <w:b/>
                <w:bCs/>
                <w:sz w:val="26"/>
                <w:szCs w:val="26"/>
              </w:rPr>
            </w:pPr>
            <w:r w:rsidRPr="003C4E8B">
              <w:rPr>
                <w:b/>
                <w:bCs/>
                <w:sz w:val="26"/>
                <w:szCs w:val="26"/>
              </w:rPr>
              <w:lastRenderedPageBreak/>
              <w:t>ỦY BAN NHÂN DÂN</w:t>
            </w:r>
          </w:p>
          <w:p w:rsidR="000B1698" w:rsidRDefault="000B1698" w:rsidP="000B1698">
            <w:pPr>
              <w:spacing w:after="0" w:line="240" w:lineRule="auto"/>
              <w:ind w:hanging="3"/>
              <w:jc w:val="center"/>
              <w:rPr>
                <w:b/>
                <w:bCs/>
                <w:sz w:val="26"/>
                <w:szCs w:val="26"/>
              </w:rPr>
            </w:pPr>
            <w:r w:rsidRPr="003C4E8B">
              <w:rPr>
                <w:noProof/>
                <w:szCs w:val="28"/>
              </w:rPr>
              <mc:AlternateContent>
                <mc:Choice Requires="wps">
                  <w:drawing>
                    <wp:anchor distT="0" distB="0" distL="114300" distR="114300" simplePos="0" relativeHeight="251656192" behindDoc="0" locked="0" layoutInCell="1" allowOverlap="1" wp14:anchorId="219322B6" wp14:editId="24A75C23">
                      <wp:simplePos x="0" y="0"/>
                      <wp:positionH relativeFrom="column">
                        <wp:posOffset>725332</wp:posOffset>
                      </wp:positionH>
                      <wp:positionV relativeFrom="paragraph">
                        <wp:posOffset>202565</wp:posOffset>
                      </wp:positionV>
                      <wp:extent cx="821690" cy="0"/>
                      <wp:effectExtent l="0" t="0" r="35560" b="19050"/>
                      <wp:wrapTight wrapText="bothSides">
                        <wp:wrapPolygon edited="0">
                          <wp:start x="0" y="-1"/>
                          <wp:lineTo x="0" y="-1"/>
                          <wp:lineTo x="22034" y="-1"/>
                          <wp:lineTo x="22034" y="-1"/>
                          <wp:lineTo x="0" y="-1"/>
                        </wp:wrapPolygon>
                      </wp:wrapTight>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993C5" id="Straight Connector 8"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5.95pt" to="121.8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AgxIgIAAD8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">
                      <w10:wrap type="tight"/>
                    </v:line>
                  </w:pict>
                </mc:Fallback>
              </mc:AlternateContent>
            </w:r>
            <w:r w:rsidRPr="003C4E8B">
              <w:rPr>
                <w:b/>
                <w:bCs/>
                <w:sz w:val="26"/>
                <w:szCs w:val="26"/>
              </w:rPr>
              <w:t xml:space="preserve"> TỈNH ĐẮK LẮK</w:t>
            </w:r>
          </w:p>
          <w:p w:rsidR="009413CD" w:rsidRPr="003C4E8B" w:rsidRDefault="009413CD" w:rsidP="000B1698">
            <w:pPr>
              <w:spacing w:after="0" w:line="240" w:lineRule="auto"/>
              <w:ind w:hanging="3"/>
              <w:jc w:val="center"/>
              <w:rPr>
                <w:b/>
                <w:bCs/>
                <w:sz w:val="26"/>
                <w:szCs w:val="26"/>
              </w:rPr>
            </w:pPr>
          </w:p>
        </w:tc>
        <w:tc>
          <w:tcPr>
            <w:tcW w:w="5765" w:type="dxa"/>
          </w:tcPr>
          <w:p w:rsidR="000B1698" w:rsidRPr="003C4E8B" w:rsidRDefault="000B1698" w:rsidP="000B1698">
            <w:pPr>
              <w:spacing w:after="0" w:line="240" w:lineRule="auto"/>
              <w:jc w:val="center"/>
              <w:rPr>
                <w:b/>
                <w:spacing w:val="-10"/>
                <w:sz w:val="26"/>
                <w:szCs w:val="26"/>
              </w:rPr>
            </w:pPr>
            <w:r w:rsidRPr="003C4E8B">
              <w:rPr>
                <w:b/>
                <w:spacing w:val="-10"/>
                <w:sz w:val="26"/>
                <w:szCs w:val="26"/>
              </w:rPr>
              <w:t>CỘNG HÒA XÃ HỘI CHỦ NGHĨA VIỆT NAM</w:t>
            </w:r>
          </w:p>
          <w:p w:rsidR="000B1698" w:rsidRPr="003C4E8B" w:rsidRDefault="000B1698" w:rsidP="000B1698">
            <w:pPr>
              <w:spacing w:after="0" w:line="240" w:lineRule="auto"/>
              <w:jc w:val="center"/>
              <w:rPr>
                <w:b/>
                <w:spacing w:val="-10"/>
                <w:sz w:val="26"/>
                <w:szCs w:val="26"/>
              </w:rPr>
            </w:pPr>
            <w:r w:rsidRPr="003C4E8B">
              <w:rPr>
                <w:b/>
                <w:noProof/>
                <w:szCs w:val="28"/>
              </w:rPr>
              <mc:AlternateContent>
                <mc:Choice Requires="wps">
                  <w:drawing>
                    <wp:anchor distT="0" distB="0" distL="114300" distR="114300" simplePos="0" relativeHeight="251658240" behindDoc="0" locked="0" layoutInCell="1" allowOverlap="1" wp14:anchorId="43867126" wp14:editId="17AF8EC2">
                      <wp:simplePos x="0" y="0"/>
                      <wp:positionH relativeFrom="column">
                        <wp:posOffset>666750</wp:posOffset>
                      </wp:positionH>
                      <wp:positionV relativeFrom="paragraph">
                        <wp:posOffset>220345</wp:posOffset>
                      </wp:positionV>
                      <wp:extent cx="2191385" cy="0"/>
                      <wp:effectExtent l="9525" t="10795" r="889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6322A"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7.35pt" to="225.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"/>
                  </w:pict>
                </mc:Fallback>
              </mc:AlternateContent>
            </w:r>
            <w:r w:rsidRPr="003C4E8B">
              <w:rPr>
                <w:b/>
                <w:szCs w:val="28"/>
              </w:rPr>
              <w:t xml:space="preserve">Độc lập </w:t>
            </w:r>
            <w:r w:rsidR="004774C7" w:rsidRPr="003C4E8B">
              <w:rPr>
                <w:b/>
                <w:szCs w:val="28"/>
              </w:rPr>
              <w:t>-</w:t>
            </w:r>
            <w:r w:rsidRPr="003C4E8B">
              <w:rPr>
                <w:b/>
                <w:szCs w:val="28"/>
              </w:rPr>
              <w:t xml:space="preserve"> Tự do </w:t>
            </w:r>
            <w:r w:rsidR="004774C7" w:rsidRPr="003C4E8B">
              <w:rPr>
                <w:b/>
                <w:szCs w:val="28"/>
              </w:rPr>
              <w:t>-</w:t>
            </w:r>
            <w:r w:rsidRPr="003C4E8B">
              <w:rPr>
                <w:b/>
                <w:szCs w:val="28"/>
              </w:rPr>
              <w:t xml:space="preserve"> Hạnh phúc</w:t>
            </w:r>
          </w:p>
        </w:tc>
      </w:tr>
    </w:tbl>
    <w:p w:rsidR="000B1698" w:rsidRPr="003C4E8B" w:rsidRDefault="000B1698" w:rsidP="0080386C">
      <w:pPr>
        <w:shd w:val="clear" w:color="auto" w:fill="FFFFFF"/>
        <w:spacing w:before="120" w:after="120" w:line="234" w:lineRule="atLeast"/>
        <w:jc w:val="both"/>
        <w:rPr>
          <w:rFonts w:eastAsia="Times New Roman" w:cs="Times New Roman"/>
          <w:szCs w:val="28"/>
        </w:rPr>
      </w:pPr>
    </w:p>
    <w:p w:rsidR="009A232D" w:rsidRPr="003C4E8B" w:rsidRDefault="009A232D" w:rsidP="0033769C">
      <w:pPr>
        <w:shd w:val="clear" w:color="auto" w:fill="FFFFFF"/>
        <w:spacing w:before="360" w:after="60" w:line="234" w:lineRule="atLeast"/>
        <w:jc w:val="center"/>
        <w:rPr>
          <w:rFonts w:eastAsia="Times New Roman" w:cs="Times New Roman"/>
          <w:szCs w:val="28"/>
        </w:rPr>
      </w:pPr>
      <w:bookmarkStart w:id="8" w:name="loai_2"/>
      <w:r w:rsidRPr="003C4E8B">
        <w:rPr>
          <w:rFonts w:eastAsia="Times New Roman" w:cs="Times New Roman"/>
          <w:b/>
          <w:bCs/>
          <w:szCs w:val="28"/>
          <w:lang w:val="vi-VN"/>
        </w:rPr>
        <w:t>QUY ĐỊNH</w:t>
      </w:r>
      <w:bookmarkEnd w:id="8"/>
    </w:p>
    <w:p w:rsidR="004C0288" w:rsidRPr="003C4E8B" w:rsidRDefault="00943581" w:rsidP="00F01066">
      <w:pPr>
        <w:shd w:val="clear" w:color="auto" w:fill="FFFFFF"/>
        <w:spacing w:after="0" w:line="234" w:lineRule="atLeast"/>
        <w:jc w:val="center"/>
        <w:rPr>
          <w:rFonts w:eastAsia="Times New Roman" w:cs="Times New Roman"/>
          <w:b/>
          <w:szCs w:val="28"/>
        </w:rPr>
      </w:pPr>
      <w:r w:rsidRPr="003C4E8B">
        <w:rPr>
          <w:rFonts w:eastAsia="Times New Roman" w:cs="Times New Roman"/>
          <w:b/>
          <w:szCs w:val="28"/>
        </w:rPr>
        <w:t xml:space="preserve">Trình tự </w:t>
      </w:r>
      <w:r w:rsidR="00CB0D5C" w:rsidRPr="003C4E8B">
        <w:rPr>
          <w:rFonts w:eastAsia="Times New Roman" w:cs="Times New Roman"/>
          <w:b/>
          <w:szCs w:val="28"/>
        </w:rPr>
        <w:t>chi tiết hỗ trợ khẩn cấp di dời dân cư trong tình huống khẩn cấp về thiên tai trên địa bàn tỉnh Đắk Lắk</w:t>
      </w:r>
    </w:p>
    <w:bookmarkStart w:id="9" w:name="_GoBack"/>
    <w:bookmarkEnd w:id="9"/>
    <w:p w:rsidR="004C0288" w:rsidRPr="003C4E8B" w:rsidRDefault="004C0288" w:rsidP="00876E84">
      <w:pPr>
        <w:shd w:val="clear" w:color="auto" w:fill="FFFFFF"/>
        <w:spacing w:after="0" w:line="234" w:lineRule="atLeast"/>
        <w:jc w:val="center"/>
        <w:rPr>
          <w:rFonts w:eastAsia="Times New Roman" w:cs="Times New Roman"/>
          <w:szCs w:val="28"/>
        </w:rPr>
      </w:pPr>
      <w:r w:rsidRPr="003C4E8B">
        <w:rPr>
          <w:b/>
          <w:noProof/>
          <w:szCs w:val="28"/>
        </w:rPr>
        <mc:AlternateContent>
          <mc:Choice Requires="wps">
            <w:drawing>
              <wp:anchor distT="0" distB="0" distL="114300" distR="114300" simplePos="0" relativeHeight="251660288" behindDoc="0" locked="0" layoutInCell="1" allowOverlap="1" wp14:anchorId="450454AF" wp14:editId="52319DDB">
                <wp:simplePos x="0" y="0"/>
                <wp:positionH relativeFrom="page">
                  <wp:posOffset>3288030</wp:posOffset>
                </wp:positionH>
                <wp:positionV relativeFrom="paragraph">
                  <wp:posOffset>37465</wp:posOffset>
                </wp:positionV>
                <wp:extent cx="1381760" cy="0"/>
                <wp:effectExtent l="0" t="0" r="27940" b="19050"/>
                <wp:wrapTight wrapText="bothSides">
                  <wp:wrapPolygon edited="0">
                    <wp:start x="0" y="-1"/>
                    <wp:lineTo x="0" y="-1"/>
                    <wp:lineTo x="21739" y="-1"/>
                    <wp:lineTo x="21739"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01FB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8.9pt,2.95pt" to="367.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YM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">
                <w10:wrap type="tight" anchorx="page"/>
              </v:line>
            </w:pict>
          </mc:Fallback>
        </mc:AlternateContent>
      </w:r>
    </w:p>
    <w:p w:rsidR="009A232D" w:rsidRPr="003C4E8B" w:rsidRDefault="009A232D" w:rsidP="00876E84">
      <w:pPr>
        <w:shd w:val="clear" w:color="auto" w:fill="FFFFFF"/>
        <w:spacing w:after="0" w:line="234" w:lineRule="atLeast"/>
        <w:jc w:val="center"/>
        <w:rPr>
          <w:rFonts w:eastAsia="Times New Roman" w:cs="Times New Roman"/>
          <w:szCs w:val="28"/>
        </w:rPr>
      </w:pPr>
      <w:r w:rsidRPr="003C4E8B">
        <w:rPr>
          <w:rFonts w:eastAsia="Times New Roman" w:cs="Times New Roman"/>
          <w:i/>
          <w:iCs/>
          <w:szCs w:val="28"/>
          <w:lang w:val="vi-VN"/>
        </w:rPr>
        <w:t>(</w:t>
      </w:r>
      <w:r w:rsidR="00F01066" w:rsidRPr="003C4E8B">
        <w:rPr>
          <w:rFonts w:eastAsia="Times New Roman" w:cs="Times New Roman"/>
          <w:i/>
          <w:iCs/>
          <w:szCs w:val="28"/>
        </w:rPr>
        <w:t>Ban hành k</w:t>
      </w:r>
      <w:r w:rsidR="004F59BA">
        <w:rPr>
          <w:rFonts w:eastAsia="Times New Roman" w:cs="Times New Roman"/>
          <w:i/>
          <w:iCs/>
          <w:szCs w:val="28"/>
          <w:lang w:val="vi-VN"/>
        </w:rPr>
        <w:t>èm theo Quyết định số 09</w:t>
      </w:r>
      <w:r w:rsidRPr="003C4E8B">
        <w:rPr>
          <w:rFonts w:eastAsia="Times New Roman" w:cs="Times New Roman"/>
          <w:i/>
          <w:iCs/>
          <w:szCs w:val="28"/>
          <w:lang w:val="vi-VN"/>
        </w:rPr>
        <w:t>/</w:t>
      </w:r>
      <w:r w:rsidR="004F59BA">
        <w:rPr>
          <w:rFonts w:eastAsia="Times New Roman" w:cs="Times New Roman"/>
          <w:i/>
          <w:iCs/>
          <w:szCs w:val="28"/>
        </w:rPr>
        <w:t>2024/</w:t>
      </w:r>
      <w:r w:rsidR="004F59BA">
        <w:rPr>
          <w:rFonts w:eastAsia="Times New Roman" w:cs="Times New Roman"/>
          <w:i/>
          <w:iCs/>
          <w:szCs w:val="28"/>
          <w:lang w:val="vi-VN"/>
        </w:rPr>
        <w:t xml:space="preserve">QĐ-UBND ngày 20 tháng 02 </w:t>
      </w:r>
      <w:r w:rsidR="009413CD">
        <w:rPr>
          <w:rFonts w:eastAsia="Times New Roman" w:cs="Times New Roman"/>
          <w:i/>
          <w:iCs/>
          <w:szCs w:val="28"/>
          <w:lang w:val="vi-VN"/>
        </w:rPr>
        <w:t>năm 202</w:t>
      </w:r>
      <w:r w:rsidR="009413CD">
        <w:rPr>
          <w:rFonts w:eastAsia="Times New Roman" w:cs="Times New Roman"/>
          <w:i/>
          <w:iCs/>
          <w:szCs w:val="28"/>
        </w:rPr>
        <w:t>4</w:t>
      </w:r>
      <w:r w:rsidRPr="003C4E8B">
        <w:rPr>
          <w:rFonts w:eastAsia="Times New Roman" w:cs="Times New Roman"/>
          <w:i/>
          <w:iCs/>
          <w:szCs w:val="28"/>
          <w:lang w:val="vi-VN"/>
        </w:rPr>
        <w:t xml:space="preserve"> của Ủy ban nhân dân tỉnh </w:t>
      </w:r>
      <w:r w:rsidR="00876E84" w:rsidRPr="003C4E8B">
        <w:rPr>
          <w:rFonts w:eastAsia="Times New Roman" w:cs="Times New Roman"/>
          <w:i/>
          <w:iCs/>
          <w:szCs w:val="28"/>
        </w:rPr>
        <w:t>Đắk Lắk</w:t>
      </w:r>
      <w:r w:rsidRPr="003C4E8B">
        <w:rPr>
          <w:rFonts w:eastAsia="Times New Roman" w:cs="Times New Roman"/>
          <w:i/>
          <w:iCs/>
          <w:szCs w:val="28"/>
          <w:lang w:val="vi-VN"/>
        </w:rPr>
        <w:t>)</w:t>
      </w:r>
    </w:p>
    <w:p w:rsidR="0071765F" w:rsidRPr="003C4E8B" w:rsidRDefault="0071765F" w:rsidP="00AA14DA">
      <w:pPr>
        <w:shd w:val="clear" w:color="auto" w:fill="FFFFFF"/>
        <w:spacing w:before="60" w:after="60" w:line="240" w:lineRule="auto"/>
        <w:jc w:val="center"/>
        <w:rPr>
          <w:rFonts w:eastAsia="Times New Roman" w:cs="Times New Roman"/>
          <w:b/>
          <w:bCs/>
          <w:szCs w:val="28"/>
        </w:rPr>
      </w:pPr>
      <w:bookmarkStart w:id="10" w:name="chuong_1"/>
    </w:p>
    <w:p w:rsidR="009A232D" w:rsidRPr="003C4E8B" w:rsidRDefault="009A232D" w:rsidP="00AA14DA">
      <w:pPr>
        <w:shd w:val="clear" w:color="auto" w:fill="FFFFFF"/>
        <w:spacing w:before="60" w:after="60" w:line="240" w:lineRule="auto"/>
        <w:jc w:val="center"/>
        <w:rPr>
          <w:rFonts w:eastAsia="Times New Roman" w:cs="Times New Roman"/>
          <w:szCs w:val="28"/>
        </w:rPr>
      </w:pPr>
      <w:r w:rsidRPr="003C4E8B">
        <w:rPr>
          <w:rFonts w:eastAsia="Times New Roman" w:cs="Times New Roman"/>
          <w:b/>
          <w:bCs/>
          <w:szCs w:val="28"/>
          <w:lang w:val="vi-VN"/>
        </w:rPr>
        <w:t>Chương I</w:t>
      </w:r>
      <w:bookmarkEnd w:id="10"/>
    </w:p>
    <w:p w:rsidR="009A232D" w:rsidRPr="003C4E8B" w:rsidRDefault="009A232D" w:rsidP="00AA14DA">
      <w:pPr>
        <w:shd w:val="clear" w:color="auto" w:fill="FFFFFF"/>
        <w:spacing w:before="60" w:after="60" w:line="240" w:lineRule="auto"/>
        <w:jc w:val="center"/>
        <w:rPr>
          <w:rFonts w:eastAsia="Times New Roman" w:cs="Times New Roman"/>
          <w:szCs w:val="28"/>
        </w:rPr>
      </w:pPr>
      <w:bookmarkStart w:id="11" w:name="chuong_1_name"/>
      <w:r w:rsidRPr="003C4E8B">
        <w:rPr>
          <w:rFonts w:eastAsia="Times New Roman" w:cs="Times New Roman"/>
          <w:b/>
          <w:bCs/>
          <w:szCs w:val="28"/>
          <w:lang w:val="vi-VN"/>
        </w:rPr>
        <w:t>QUY ĐỊNH CHUNG</w:t>
      </w:r>
      <w:bookmarkEnd w:id="11"/>
    </w:p>
    <w:p w:rsidR="009A232D" w:rsidRPr="00B26BB6" w:rsidRDefault="009A232D" w:rsidP="00AA14DA">
      <w:pPr>
        <w:shd w:val="clear" w:color="auto" w:fill="FFFFFF"/>
        <w:spacing w:before="60" w:after="60" w:line="240" w:lineRule="auto"/>
        <w:ind w:firstLine="567"/>
        <w:jc w:val="both"/>
        <w:rPr>
          <w:rFonts w:eastAsia="Times New Roman" w:cs="Times New Roman"/>
          <w:szCs w:val="28"/>
        </w:rPr>
      </w:pPr>
      <w:bookmarkStart w:id="12" w:name="dieu_1_1"/>
      <w:r w:rsidRPr="003C4E8B">
        <w:rPr>
          <w:rFonts w:eastAsia="Times New Roman" w:cs="Times New Roman"/>
          <w:b/>
          <w:bCs/>
          <w:szCs w:val="28"/>
          <w:lang w:val="vi-VN"/>
        </w:rPr>
        <w:t>Điều 1. Phạm vi điều chỉnh</w:t>
      </w:r>
      <w:bookmarkEnd w:id="12"/>
    </w:p>
    <w:p w:rsidR="001D25FD" w:rsidRDefault="00E1517E" w:rsidP="00AA14DA">
      <w:pPr>
        <w:shd w:val="clear" w:color="auto" w:fill="FFFFFF"/>
        <w:spacing w:before="60" w:after="60" w:line="240" w:lineRule="auto"/>
        <w:ind w:firstLine="567"/>
        <w:jc w:val="both"/>
        <w:rPr>
          <w:rFonts w:eastAsia="Times New Roman" w:cs="Times New Roman"/>
          <w:szCs w:val="28"/>
        </w:rPr>
      </w:pPr>
      <w:r>
        <w:rPr>
          <w:rFonts w:eastAsia="Times New Roman" w:cs="Times New Roman"/>
          <w:szCs w:val="28"/>
        </w:rPr>
        <w:t xml:space="preserve">1. </w:t>
      </w:r>
      <w:r w:rsidR="00C67F6F" w:rsidRPr="003C4E8B">
        <w:rPr>
          <w:rFonts w:eastAsia="Times New Roman" w:cs="Times New Roman"/>
          <w:szCs w:val="28"/>
        </w:rPr>
        <w:t xml:space="preserve">Quy định </w:t>
      </w:r>
      <w:r w:rsidR="009A232D" w:rsidRPr="003C4E8B">
        <w:rPr>
          <w:rFonts w:eastAsia="Times New Roman" w:cs="Times New Roman"/>
          <w:szCs w:val="28"/>
          <w:lang w:val="vi-VN"/>
        </w:rPr>
        <w:t xml:space="preserve">này quy định cụ thể về </w:t>
      </w:r>
      <w:r w:rsidR="001D25FD" w:rsidRPr="003C4E8B">
        <w:rPr>
          <w:rFonts w:eastAsia="Times New Roman" w:cs="Times New Roman"/>
          <w:szCs w:val="28"/>
          <w:lang w:val="vi-VN"/>
        </w:rPr>
        <w:t xml:space="preserve">trình tự chi tiết hỗ trợ khẩn cấp di dời dân cư </w:t>
      </w:r>
      <w:r w:rsidR="007D4351" w:rsidRPr="003C4E8B">
        <w:rPr>
          <w:rFonts w:eastAsia="Times New Roman" w:cs="Times New Roman"/>
          <w:szCs w:val="28"/>
        </w:rPr>
        <w:t xml:space="preserve">khu vực ảnh hưởng do thiên tai </w:t>
      </w:r>
      <w:r w:rsidR="001D25FD" w:rsidRPr="003C4E8B">
        <w:rPr>
          <w:rFonts w:eastAsia="Times New Roman" w:cs="Times New Roman"/>
          <w:szCs w:val="28"/>
          <w:lang w:val="vi-VN"/>
        </w:rPr>
        <w:t>trên địa bàn tỉnh</w:t>
      </w:r>
      <w:r w:rsidR="001D25FD" w:rsidRPr="003C4E8B">
        <w:rPr>
          <w:rFonts w:eastAsia="Times New Roman" w:cs="Times New Roman"/>
          <w:szCs w:val="28"/>
        </w:rPr>
        <w:t xml:space="preserve"> </w:t>
      </w:r>
      <w:r w:rsidR="00F8510D" w:rsidRPr="003C4E8B">
        <w:rPr>
          <w:rFonts w:eastAsia="Times New Roman" w:cs="Times New Roman"/>
          <w:szCs w:val="28"/>
        </w:rPr>
        <w:t>khi có</w:t>
      </w:r>
      <w:r w:rsidR="00424FE2" w:rsidRPr="003C4E8B">
        <w:rPr>
          <w:rFonts w:eastAsia="Times New Roman" w:cs="Times New Roman"/>
          <w:szCs w:val="28"/>
        </w:rPr>
        <w:t xml:space="preserve"> quyết định </w:t>
      </w:r>
      <w:r w:rsidR="00B5583D">
        <w:rPr>
          <w:rFonts w:eastAsia="Times New Roman" w:cs="Times New Roman"/>
          <w:szCs w:val="28"/>
        </w:rPr>
        <w:t xml:space="preserve">công bố </w:t>
      </w:r>
      <w:r w:rsidR="00424FE2" w:rsidRPr="003C4E8B">
        <w:rPr>
          <w:rFonts w:eastAsia="Times New Roman" w:cs="Times New Roman"/>
          <w:szCs w:val="28"/>
        </w:rPr>
        <w:t xml:space="preserve">tình huống khẩn cấp về thiên tai </w:t>
      </w:r>
      <w:r w:rsidR="007A0210">
        <w:rPr>
          <w:rFonts w:eastAsia="Times New Roman" w:cs="Times New Roman"/>
          <w:szCs w:val="28"/>
        </w:rPr>
        <w:t xml:space="preserve">của người có thẩm quyền </w:t>
      </w:r>
      <w:r w:rsidR="00543F51" w:rsidRPr="003C4E8B">
        <w:rPr>
          <w:rFonts w:eastAsia="Times New Roman" w:cs="Times New Roman"/>
          <w:szCs w:val="28"/>
        </w:rPr>
        <w:t xml:space="preserve">theo quy định </w:t>
      </w:r>
      <w:r w:rsidR="00424FE2" w:rsidRPr="003C4E8B">
        <w:rPr>
          <w:rFonts w:eastAsia="Times New Roman" w:cs="Times New Roman"/>
          <w:szCs w:val="28"/>
        </w:rPr>
        <w:t xml:space="preserve">tại Điều 12 Nghị định </w:t>
      </w:r>
      <w:r w:rsidR="001341BB" w:rsidRPr="003C4E8B">
        <w:rPr>
          <w:rFonts w:eastAsia="Times New Roman" w:cs="Times New Roman"/>
          <w:szCs w:val="28"/>
        </w:rPr>
        <w:t xml:space="preserve">số </w:t>
      </w:r>
      <w:r w:rsidR="00F90CFF" w:rsidRPr="003C4E8B">
        <w:rPr>
          <w:rFonts w:eastAsia="Times New Roman" w:cs="Times New Roman"/>
          <w:szCs w:val="28"/>
        </w:rPr>
        <w:t>66/2021/NĐ-CP ngày 06/</w:t>
      </w:r>
      <w:r w:rsidR="001341BB" w:rsidRPr="003C4E8B">
        <w:rPr>
          <w:rFonts w:eastAsia="Times New Roman" w:cs="Times New Roman"/>
          <w:szCs w:val="28"/>
        </w:rPr>
        <w:t>7</w:t>
      </w:r>
      <w:r w:rsidR="00F90CFF" w:rsidRPr="003C4E8B">
        <w:rPr>
          <w:rFonts w:eastAsia="Times New Roman" w:cs="Times New Roman"/>
          <w:szCs w:val="28"/>
        </w:rPr>
        <w:t>/</w:t>
      </w:r>
      <w:r w:rsidR="001341BB" w:rsidRPr="003C4E8B">
        <w:rPr>
          <w:rFonts w:eastAsia="Times New Roman" w:cs="Times New Roman"/>
          <w:szCs w:val="28"/>
        </w:rPr>
        <w:t>2021 của Chính phủ</w:t>
      </w:r>
      <w:r w:rsidR="005D2B76" w:rsidRPr="003C4E8B">
        <w:rPr>
          <w:rFonts w:eastAsia="Times New Roman" w:cs="Times New Roman"/>
          <w:szCs w:val="28"/>
        </w:rPr>
        <w:t>.</w:t>
      </w:r>
    </w:p>
    <w:p w:rsidR="00E1517E" w:rsidRPr="003C4E8B" w:rsidRDefault="00E1517E" w:rsidP="00E1517E">
      <w:pPr>
        <w:shd w:val="clear" w:color="auto" w:fill="FFFFFF"/>
        <w:spacing w:before="60" w:after="60" w:line="240" w:lineRule="auto"/>
        <w:ind w:firstLine="567"/>
        <w:jc w:val="both"/>
        <w:rPr>
          <w:rFonts w:eastAsia="Times New Roman" w:cs="Times New Roman"/>
          <w:szCs w:val="28"/>
        </w:rPr>
      </w:pPr>
      <w:r>
        <w:rPr>
          <w:rFonts w:eastAsia="Times New Roman" w:cs="Times New Roman"/>
          <w:szCs w:val="28"/>
        </w:rPr>
        <w:t xml:space="preserve">2. </w:t>
      </w:r>
      <w:r w:rsidRPr="00E1517E">
        <w:rPr>
          <w:rFonts w:eastAsia="Times New Roman" w:cs="Times New Roman"/>
          <w:szCs w:val="28"/>
        </w:rPr>
        <w:t>Các nội dung có liên quan</w:t>
      </w:r>
      <w:r>
        <w:rPr>
          <w:rFonts w:eastAsia="Times New Roman" w:cs="Times New Roman"/>
          <w:szCs w:val="28"/>
        </w:rPr>
        <w:t xml:space="preserve"> </w:t>
      </w:r>
      <w:r w:rsidRPr="00E1517E">
        <w:rPr>
          <w:rFonts w:eastAsia="Times New Roman" w:cs="Times New Roman"/>
          <w:szCs w:val="28"/>
        </w:rPr>
        <w:t>đến hỗ trợ khẩn cấp di dời dân cư trong tình huống khẩn cấp về thiên tai không</w:t>
      </w:r>
      <w:r>
        <w:rPr>
          <w:rFonts w:eastAsia="Times New Roman" w:cs="Times New Roman"/>
          <w:szCs w:val="28"/>
        </w:rPr>
        <w:t xml:space="preserve"> </w:t>
      </w:r>
      <w:r w:rsidRPr="00E1517E">
        <w:rPr>
          <w:rFonts w:eastAsia="Times New Roman" w:cs="Times New Roman"/>
          <w:szCs w:val="28"/>
        </w:rPr>
        <w:t>được quy định trong Quy định này, được thực hiện theo Nghị định số 66/2021/NĐ-</w:t>
      </w:r>
      <w:r>
        <w:rPr>
          <w:rFonts w:eastAsia="Times New Roman" w:cs="Times New Roman"/>
          <w:szCs w:val="28"/>
        </w:rPr>
        <w:t xml:space="preserve"> </w:t>
      </w:r>
      <w:r w:rsidRPr="00E1517E">
        <w:rPr>
          <w:rFonts w:eastAsia="Times New Roman" w:cs="Times New Roman"/>
          <w:szCs w:val="28"/>
        </w:rPr>
        <w:t>CP và các quy định pháp luật hiện hành có liên quan</w:t>
      </w:r>
      <w:r>
        <w:rPr>
          <w:rFonts w:eastAsia="Times New Roman" w:cs="Times New Roman"/>
          <w:szCs w:val="28"/>
        </w:rPr>
        <w:t>.</w:t>
      </w:r>
    </w:p>
    <w:p w:rsidR="009A232D" w:rsidRPr="003C4E8B" w:rsidRDefault="009A232D" w:rsidP="00AA14DA">
      <w:pPr>
        <w:shd w:val="clear" w:color="auto" w:fill="FFFFFF"/>
        <w:spacing w:before="60" w:after="60" w:line="240" w:lineRule="auto"/>
        <w:ind w:firstLine="567"/>
        <w:jc w:val="both"/>
        <w:rPr>
          <w:rFonts w:eastAsia="Times New Roman" w:cs="Times New Roman"/>
          <w:b/>
          <w:bCs/>
          <w:szCs w:val="28"/>
        </w:rPr>
      </w:pPr>
      <w:bookmarkStart w:id="13" w:name="dieu_2_1"/>
      <w:r w:rsidRPr="003C4E8B">
        <w:rPr>
          <w:rFonts w:eastAsia="Times New Roman" w:cs="Times New Roman"/>
          <w:b/>
          <w:bCs/>
          <w:szCs w:val="28"/>
          <w:lang w:val="vi-VN"/>
        </w:rPr>
        <w:t>Điều 2. Đối tượng áp dụng</w:t>
      </w:r>
      <w:bookmarkEnd w:id="13"/>
    </w:p>
    <w:p w:rsidR="00C47BC8" w:rsidRPr="003C4E8B" w:rsidRDefault="00026D47" w:rsidP="00AA14DA">
      <w:pPr>
        <w:shd w:val="clear" w:color="auto" w:fill="FFFFFF"/>
        <w:spacing w:before="60" w:after="60" w:line="240" w:lineRule="auto"/>
        <w:ind w:firstLine="567"/>
        <w:jc w:val="both"/>
        <w:rPr>
          <w:rFonts w:eastAsia="Times New Roman" w:cs="Times New Roman"/>
          <w:szCs w:val="28"/>
        </w:rPr>
      </w:pPr>
      <w:r w:rsidRPr="00026D47">
        <w:rPr>
          <w:rFonts w:eastAsia="Times New Roman" w:cs="Times New Roman"/>
          <w:szCs w:val="28"/>
          <w:lang w:val="vi-VN"/>
        </w:rPr>
        <w:t>Quy định này áp dụng đối với các cơ quan thực hiên chức năng quản lý nhà nước về phòng, chống thiên tai; Ban Chỉ huy Phòng, chống thiên tai và Tìm kiếm cứu nạn các cấp; các cơ quan, tổ chức, hộ gia đình, cá nhân có liên quan đến việc hỗ trợ khẩn cấp di dời dân cư trong tình huống khẩn cấp về thiên tai trên địa bàn tỉnh Đắk Lắk</w:t>
      </w:r>
      <w:r w:rsidR="00B86DE4" w:rsidRPr="003C4E8B">
        <w:rPr>
          <w:rFonts w:eastAsia="Times New Roman" w:cs="Times New Roman"/>
          <w:szCs w:val="28"/>
        </w:rPr>
        <w:t>.</w:t>
      </w:r>
    </w:p>
    <w:p w:rsidR="009A232D" w:rsidRPr="003C4E8B" w:rsidRDefault="009A232D" w:rsidP="00AA14DA">
      <w:pPr>
        <w:shd w:val="clear" w:color="auto" w:fill="FFFFFF"/>
        <w:spacing w:before="60" w:after="60" w:line="240" w:lineRule="auto"/>
        <w:ind w:firstLine="567"/>
        <w:jc w:val="both"/>
        <w:rPr>
          <w:rFonts w:eastAsia="Times New Roman" w:cs="Times New Roman"/>
          <w:b/>
          <w:bCs/>
          <w:szCs w:val="28"/>
        </w:rPr>
      </w:pPr>
      <w:bookmarkStart w:id="14" w:name="dieu_3_1"/>
      <w:r w:rsidRPr="003C4E8B">
        <w:rPr>
          <w:rFonts w:eastAsia="Times New Roman" w:cs="Times New Roman"/>
          <w:b/>
          <w:bCs/>
          <w:szCs w:val="28"/>
          <w:lang w:val="vi-VN"/>
        </w:rPr>
        <w:t xml:space="preserve">Điều 3. Nguyên tắc </w:t>
      </w:r>
      <w:bookmarkEnd w:id="14"/>
      <w:r w:rsidR="008E351A" w:rsidRPr="003C4E8B">
        <w:rPr>
          <w:rFonts w:eastAsia="Times New Roman" w:cs="Times New Roman"/>
          <w:b/>
          <w:bCs/>
          <w:szCs w:val="28"/>
        </w:rPr>
        <w:t>chung</w:t>
      </w:r>
    </w:p>
    <w:p w:rsidR="009A232D" w:rsidRPr="003C4E8B" w:rsidRDefault="009A232D" w:rsidP="00AA14DA">
      <w:pPr>
        <w:shd w:val="clear" w:color="auto" w:fill="FFFFFF"/>
        <w:spacing w:before="60" w:after="60" w:line="240" w:lineRule="auto"/>
        <w:ind w:firstLine="567"/>
        <w:jc w:val="both"/>
        <w:rPr>
          <w:rFonts w:eastAsia="Times New Roman" w:cs="Times New Roman"/>
          <w:szCs w:val="28"/>
        </w:rPr>
      </w:pPr>
      <w:r w:rsidRPr="003C4E8B">
        <w:rPr>
          <w:rFonts w:eastAsia="Times New Roman" w:cs="Times New Roman"/>
          <w:szCs w:val="28"/>
          <w:lang w:val="vi-VN"/>
        </w:rPr>
        <w:t xml:space="preserve">1. </w:t>
      </w:r>
      <w:r w:rsidR="00DD4803" w:rsidRPr="003C4E8B">
        <w:rPr>
          <w:rFonts w:eastAsia="Times New Roman" w:cs="Times New Roman"/>
          <w:szCs w:val="28"/>
        </w:rPr>
        <w:t xml:space="preserve">Tuân thủ các nguyên tắc cơ bản trong phòng, chống thiên tai được quy định tại Luật </w:t>
      </w:r>
      <w:r w:rsidR="004A53A8" w:rsidRPr="003C4E8B">
        <w:rPr>
          <w:rFonts w:eastAsia="Times New Roman" w:cs="Times New Roman"/>
          <w:szCs w:val="28"/>
        </w:rPr>
        <w:t>phòng</w:t>
      </w:r>
      <w:r w:rsidR="003A5EE9" w:rsidRPr="003C4E8B">
        <w:rPr>
          <w:rFonts w:eastAsia="Times New Roman" w:cs="Times New Roman"/>
          <w:szCs w:val="28"/>
        </w:rPr>
        <w:t>, chống thiên tai</w:t>
      </w:r>
      <w:r w:rsidR="00286306" w:rsidRPr="003C4E8B">
        <w:rPr>
          <w:rFonts w:eastAsia="Times New Roman" w:cs="Times New Roman"/>
          <w:szCs w:val="28"/>
        </w:rPr>
        <w:t>.</w:t>
      </w:r>
    </w:p>
    <w:p w:rsidR="000E08B5" w:rsidRPr="003C4E8B" w:rsidRDefault="000E08B5" w:rsidP="000E08B5">
      <w:pPr>
        <w:shd w:val="clear" w:color="auto" w:fill="FFFFFF"/>
        <w:spacing w:before="60" w:after="60" w:line="240" w:lineRule="auto"/>
        <w:ind w:firstLine="567"/>
        <w:jc w:val="both"/>
        <w:rPr>
          <w:rFonts w:eastAsia="Times New Roman" w:cs="Times New Roman"/>
          <w:spacing w:val="-2"/>
          <w:szCs w:val="28"/>
        </w:rPr>
      </w:pPr>
      <w:r>
        <w:rPr>
          <w:rFonts w:eastAsia="Times New Roman" w:cs="Times New Roman"/>
          <w:spacing w:val="-2"/>
          <w:szCs w:val="28"/>
        </w:rPr>
        <w:t>2</w:t>
      </w:r>
      <w:r w:rsidRPr="003C4E8B">
        <w:rPr>
          <w:rFonts w:eastAsia="Times New Roman" w:cs="Times New Roman"/>
          <w:spacing w:val="-2"/>
          <w:szCs w:val="28"/>
        </w:rPr>
        <w:t xml:space="preserve">. Tuân thủ các quy định về phân công, phân cấp trách nhiệm và phối hợp trong ứng phó thiên tai được quy định tại Điều 7, 8, 9, 10 </w:t>
      </w:r>
      <w:r w:rsidR="006A0995">
        <w:rPr>
          <w:rFonts w:eastAsia="Times New Roman" w:cs="Times New Roman"/>
          <w:szCs w:val="28"/>
        </w:rPr>
        <w:t xml:space="preserve">và nguyên tắc thực hiện khắc phục hậu quả thiên tai được quy định tại Điều 14 </w:t>
      </w:r>
      <w:r w:rsidR="006A0995" w:rsidRPr="003C4E8B">
        <w:rPr>
          <w:rFonts w:eastAsia="Times New Roman" w:cs="Times New Roman"/>
          <w:spacing w:val="-2"/>
          <w:szCs w:val="28"/>
        </w:rPr>
        <w:t>Nghị định số 66/2021/NĐ-CP</w:t>
      </w:r>
      <w:r w:rsidR="006A0995">
        <w:rPr>
          <w:rFonts w:eastAsia="Times New Roman" w:cs="Times New Roman"/>
          <w:spacing w:val="-2"/>
          <w:szCs w:val="28"/>
        </w:rPr>
        <w:t>.</w:t>
      </w:r>
    </w:p>
    <w:p w:rsidR="00B35DBB" w:rsidRPr="003C4E8B" w:rsidRDefault="000E08B5" w:rsidP="00AA14DA">
      <w:pPr>
        <w:shd w:val="clear" w:color="auto" w:fill="FFFFFF"/>
        <w:spacing w:before="60" w:after="60" w:line="240" w:lineRule="auto"/>
        <w:ind w:firstLine="567"/>
        <w:jc w:val="both"/>
        <w:rPr>
          <w:rFonts w:eastAsia="Times New Roman" w:cs="Times New Roman"/>
          <w:spacing w:val="-2"/>
          <w:szCs w:val="28"/>
        </w:rPr>
      </w:pPr>
      <w:r>
        <w:rPr>
          <w:rFonts w:eastAsia="Times New Roman" w:cs="Times New Roman"/>
          <w:spacing w:val="-2"/>
          <w:szCs w:val="28"/>
        </w:rPr>
        <w:t>3</w:t>
      </w:r>
      <w:r w:rsidR="009A232D" w:rsidRPr="003C4E8B">
        <w:rPr>
          <w:rFonts w:eastAsia="Times New Roman" w:cs="Times New Roman"/>
          <w:spacing w:val="-2"/>
          <w:szCs w:val="28"/>
          <w:lang w:val="vi-VN"/>
        </w:rPr>
        <w:t xml:space="preserve">. </w:t>
      </w:r>
      <w:r w:rsidR="00033F4F" w:rsidRPr="003C4E8B">
        <w:rPr>
          <w:rFonts w:eastAsia="Times New Roman" w:cs="Times New Roman"/>
          <w:spacing w:val="-2"/>
          <w:szCs w:val="28"/>
        </w:rPr>
        <w:t xml:space="preserve">Tuân thủ các quy định về </w:t>
      </w:r>
      <w:r w:rsidR="00B35DBB" w:rsidRPr="003C4E8B">
        <w:rPr>
          <w:rFonts w:eastAsia="Times New Roman" w:cs="Times New Roman"/>
          <w:spacing w:val="-2"/>
          <w:szCs w:val="28"/>
        </w:rPr>
        <w:t xml:space="preserve">bảo đảm yêu cầu phòng, chống thiên tai đối với việc quản lý, vận hành, sử dụng công trình trên địa bàn tỉnh theo quy định tại Quyết định số 38/2022/QĐ-UBND ngày 06/10/2022 của </w:t>
      </w:r>
      <w:r w:rsidR="00864C63" w:rsidRPr="003C4E8B">
        <w:rPr>
          <w:rFonts w:eastAsia="Times New Roman" w:cs="Times New Roman"/>
          <w:spacing w:val="-2"/>
          <w:szCs w:val="28"/>
        </w:rPr>
        <w:t xml:space="preserve">UBND </w:t>
      </w:r>
      <w:r w:rsidR="00B35DBB" w:rsidRPr="003C4E8B">
        <w:rPr>
          <w:rFonts w:eastAsia="Times New Roman" w:cs="Times New Roman"/>
          <w:spacing w:val="-2"/>
          <w:szCs w:val="28"/>
        </w:rPr>
        <w:t>tỉnh Đắk Lắk.</w:t>
      </w:r>
    </w:p>
    <w:p w:rsidR="009216AA" w:rsidRPr="003C4E8B" w:rsidRDefault="009216AA" w:rsidP="00AA14DA">
      <w:pPr>
        <w:spacing w:before="60" w:after="60" w:line="240" w:lineRule="auto"/>
        <w:jc w:val="center"/>
        <w:rPr>
          <w:b/>
        </w:rPr>
      </w:pPr>
      <w:bookmarkStart w:id="15" w:name="chuong_2"/>
    </w:p>
    <w:p w:rsidR="00CB0BA8" w:rsidRDefault="00CB0BA8" w:rsidP="00AA14DA">
      <w:pPr>
        <w:spacing w:before="60" w:after="60" w:line="240" w:lineRule="auto"/>
        <w:jc w:val="center"/>
        <w:rPr>
          <w:b/>
        </w:rPr>
      </w:pPr>
    </w:p>
    <w:p w:rsidR="00CB0BA8" w:rsidRDefault="00CB0BA8" w:rsidP="00AA14DA">
      <w:pPr>
        <w:spacing w:before="60" w:after="60" w:line="240" w:lineRule="auto"/>
        <w:jc w:val="center"/>
        <w:rPr>
          <w:b/>
        </w:rPr>
      </w:pPr>
    </w:p>
    <w:p w:rsidR="00CB0BA8" w:rsidRDefault="00CB0BA8" w:rsidP="00AA14DA">
      <w:pPr>
        <w:spacing w:before="60" w:after="60" w:line="240" w:lineRule="auto"/>
        <w:jc w:val="center"/>
        <w:rPr>
          <w:b/>
        </w:rPr>
      </w:pPr>
    </w:p>
    <w:p w:rsidR="00B37F94" w:rsidRPr="003C4E8B" w:rsidRDefault="00B37F94" w:rsidP="00AA14DA">
      <w:pPr>
        <w:spacing w:before="60" w:after="60" w:line="240" w:lineRule="auto"/>
        <w:jc w:val="center"/>
        <w:rPr>
          <w:b/>
        </w:rPr>
      </w:pPr>
      <w:r w:rsidRPr="003C4E8B">
        <w:rPr>
          <w:b/>
        </w:rPr>
        <w:t>Chương II</w:t>
      </w:r>
    </w:p>
    <w:p w:rsidR="00B37F94" w:rsidRPr="003C4E8B" w:rsidRDefault="00E04E9C" w:rsidP="00AA14DA">
      <w:pPr>
        <w:spacing w:before="60" w:after="60" w:line="240" w:lineRule="auto"/>
        <w:jc w:val="center"/>
        <w:rPr>
          <w:b/>
          <w:bCs/>
        </w:rPr>
      </w:pPr>
      <w:r w:rsidRPr="00E04E9C">
        <w:rPr>
          <w:b/>
          <w:bCs/>
        </w:rPr>
        <w:t>TRÌNH TỰ CHI TIẾT HỖ TRỢ KHẨN CẤP DI DỜI DÂN CƯ TRONG TÌNH HUỐNG KHẨN CẤP VỀ THIÊN TAI</w:t>
      </w:r>
    </w:p>
    <w:p w:rsidR="00B37F94" w:rsidRPr="003C4E8B" w:rsidRDefault="00B37F94" w:rsidP="00AA14DA">
      <w:pPr>
        <w:shd w:val="clear" w:color="auto" w:fill="FFFFFF"/>
        <w:spacing w:before="60" w:after="60" w:line="240" w:lineRule="auto"/>
        <w:ind w:firstLine="567"/>
        <w:jc w:val="both"/>
        <w:rPr>
          <w:rFonts w:eastAsia="Times New Roman" w:cs="Times New Roman"/>
          <w:b/>
          <w:bCs/>
          <w:szCs w:val="28"/>
        </w:rPr>
      </w:pPr>
      <w:r w:rsidRPr="003C4E8B">
        <w:rPr>
          <w:rFonts w:eastAsia="Times New Roman" w:cs="Times New Roman"/>
          <w:b/>
          <w:bCs/>
          <w:szCs w:val="28"/>
          <w:lang w:val="vi-VN"/>
        </w:rPr>
        <w:t xml:space="preserve">Điều </w:t>
      </w:r>
      <w:r w:rsidR="002170E8" w:rsidRPr="003C4E8B">
        <w:rPr>
          <w:rFonts w:eastAsia="Times New Roman" w:cs="Times New Roman"/>
          <w:b/>
          <w:bCs/>
          <w:szCs w:val="28"/>
          <w:lang w:val="vi-VN"/>
        </w:rPr>
        <w:t>4</w:t>
      </w:r>
      <w:r w:rsidRPr="003C4E8B">
        <w:rPr>
          <w:rFonts w:eastAsia="Times New Roman" w:cs="Times New Roman"/>
          <w:b/>
          <w:bCs/>
          <w:szCs w:val="28"/>
          <w:lang w:val="vi-VN"/>
        </w:rPr>
        <w:t xml:space="preserve">. </w:t>
      </w:r>
      <w:r w:rsidR="00367E11" w:rsidRPr="00367E11">
        <w:rPr>
          <w:rFonts w:eastAsia="Times New Roman" w:cs="Times New Roman"/>
          <w:b/>
          <w:bCs/>
          <w:szCs w:val="28"/>
        </w:rPr>
        <w:t xml:space="preserve">Trình tự hỗ trợ khẩn cấp di dời dân cư thuộc thẩm quyền của </w:t>
      </w:r>
      <w:r w:rsidR="00864C63" w:rsidRPr="003C4E8B">
        <w:rPr>
          <w:rFonts w:eastAsia="Times New Roman" w:cs="Times New Roman"/>
          <w:b/>
          <w:bCs/>
          <w:szCs w:val="28"/>
        </w:rPr>
        <w:t xml:space="preserve">UBND </w:t>
      </w:r>
      <w:r w:rsidR="00524401" w:rsidRPr="003C4E8B">
        <w:rPr>
          <w:rFonts w:eastAsia="Times New Roman" w:cs="Times New Roman"/>
          <w:b/>
          <w:bCs/>
          <w:szCs w:val="28"/>
        </w:rPr>
        <w:t>cấp xã</w:t>
      </w:r>
    </w:p>
    <w:p w:rsidR="007F0B79" w:rsidRPr="003C4E8B" w:rsidRDefault="00547B01" w:rsidP="00AA14DA">
      <w:pPr>
        <w:spacing w:before="60" w:after="60" w:line="240" w:lineRule="auto"/>
        <w:ind w:firstLine="567"/>
        <w:jc w:val="both"/>
        <w:rPr>
          <w:bCs/>
        </w:rPr>
      </w:pPr>
      <w:r w:rsidRPr="003C4E8B">
        <w:rPr>
          <w:bCs/>
        </w:rPr>
        <w:t xml:space="preserve">1. </w:t>
      </w:r>
      <w:r w:rsidR="009872E1" w:rsidRPr="003C4E8B">
        <w:rPr>
          <w:bCs/>
        </w:rPr>
        <w:t xml:space="preserve">Ban chỉ huy </w:t>
      </w:r>
      <w:r w:rsidR="00B26BB6" w:rsidRPr="003C4E8B">
        <w:rPr>
          <w:bCs/>
        </w:rPr>
        <w:t>Phòng</w:t>
      </w:r>
      <w:r w:rsidR="009872E1" w:rsidRPr="003C4E8B">
        <w:rPr>
          <w:bCs/>
        </w:rPr>
        <w:t xml:space="preserve">, chống thiên tai và </w:t>
      </w:r>
      <w:r w:rsidR="00B26BB6" w:rsidRPr="003C4E8B">
        <w:rPr>
          <w:bCs/>
        </w:rPr>
        <w:t xml:space="preserve">Tìm </w:t>
      </w:r>
      <w:r w:rsidR="009872E1" w:rsidRPr="003C4E8B">
        <w:rPr>
          <w:bCs/>
        </w:rPr>
        <w:t xml:space="preserve">kiếm cứu nạn cấp xã </w:t>
      </w:r>
      <w:r w:rsidR="00AD1D73" w:rsidRPr="003C4E8B">
        <w:rPr>
          <w:bCs/>
        </w:rPr>
        <w:t>huy động lực lượng xung kích phòng chống thiên tai</w:t>
      </w:r>
      <w:r w:rsidR="00DC0642">
        <w:rPr>
          <w:bCs/>
        </w:rPr>
        <w:t xml:space="preserve"> </w:t>
      </w:r>
      <w:r w:rsidR="00DC0642" w:rsidRPr="00DC0642">
        <w:rPr>
          <w:bCs/>
        </w:rPr>
        <w:t>và các lực lượng tại chỗ</w:t>
      </w:r>
      <w:r w:rsidR="00AD1D73" w:rsidRPr="003C4E8B">
        <w:rPr>
          <w:bCs/>
        </w:rPr>
        <w:t xml:space="preserve"> </w:t>
      </w:r>
      <w:r w:rsidR="00645435" w:rsidRPr="003C4E8B">
        <w:rPr>
          <w:bCs/>
        </w:rPr>
        <w:t>thực hiện</w:t>
      </w:r>
      <w:r w:rsidR="00AD1D73" w:rsidRPr="003C4E8B">
        <w:rPr>
          <w:bCs/>
        </w:rPr>
        <w:t xml:space="preserve"> </w:t>
      </w:r>
      <w:r w:rsidR="009872E1" w:rsidRPr="003C4E8B">
        <w:rPr>
          <w:bCs/>
        </w:rPr>
        <w:t>rà soát, xác định số hộ cần di dời khẩn cấp</w:t>
      </w:r>
      <w:r w:rsidR="00645435" w:rsidRPr="003C4E8B">
        <w:rPr>
          <w:bCs/>
        </w:rPr>
        <w:t xml:space="preserve"> </w:t>
      </w:r>
      <w:r w:rsidR="006E0541" w:rsidRPr="003C4E8B">
        <w:rPr>
          <w:bCs/>
        </w:rPr>
        <w:t>thuộc phạm vi quản lý</w:t>
      </w:r>
      <w:r w:rsidR="00010F0E" w:rsidRPr="003C4E8B">
        <w:rPr>
          <w:bCs/>
        </w:rPr>
        <w:t>;</w:t>
      </w:r>
      <w:r w:rsidR="0041516D" w:rsidRPr="003C4E8B">
        <w:rPr>
          <w:bCs/>
        </w:rPr>
        <w:t xml:space="preserve"> xây dựng phương án hỗ trợ khẩn cấp di dời dân cư do ảnh hưởng thiên tai trên địa bàn</w:t>
      </w:r>
      <w:r w:rsidR="007F1192" w:rsidRPr="003C4E8B">
        <w:rPr>
          <w:bCs/>
        </w:rPr>
        <w:t>, trong đó xác định số hộ cần di dời khẩn cấp và nhu cầu hỗ trợ di dời</w:t>
      </w:r>
      <w:r w:rsidR="0041516D" w:rsidRPr="003C4E8B">
        <w:rPr>
          <w:bCs/>
        </w:rPr>
        <w:t xml:space="preserve">, trình </w:t>
      </w:r>
      <w:r w:rsidR="00010F0E" w:rsidRPr="003C4E8B">
        <w:rPr>
          <w:bCs/>
        </w:rPr>
        <w:t xml:space="preserve">Chủ tịch </w:t>
      </w:r>
      <w:r w:rsidR="00864C63" w:rsidRPr="003C4E8B">
        <w:rPr>
          <w:bCs/>
        </w:rPr>
        <w:t xml:space="preserve">UBND </w:t>
      </w:r>
      <w:r w:rsidR="00010F0E" w:rsidRPr="003C4E8B">
        <w:rPr>
          <w:bCs/>
        </w:rPr>
        <w:t xml:space="preserve">cấp </w:t>
      </w:r>
      <w:r w:rsidR="00442C40" w:rsidRPr="003C4E8B">
        <w:rPr>
          <w:bCs/>
        </w:rPr>
        <w:t xml:space="preserve">xã </w:t>
      </w:r>
      <w:r w:rsidR="0041516D" w:rsidRPr="003C4E8B">
        <w:rPr>
          <w:bCs/>
        </w:rPr>
        <w:t>phê duyệ</w:t>
      </w:r>
      <w:r w:rsidR="00145E48" w:rsidRPr="003C4E8B">
        <w:rPr>
          <w:bCs/>
        </w:rPr>
        <w:t>t.</w:t>
      </w:r>
    </w:p>
    <w:p w:rsidR="00590CF9" w:rsidRPr="003C4E8B" w:rsidRDefault="007F0B79" w:rsidP="00AA14DA">
      <w:pPr>
        <w:spacing w:before="60" w:after="60" w:line="240" w:lineRule="auto"/>
        <w:ind w:firstLine="567"/>
        <w:jc w:val="both"/>
        <w:rPr>
          <w:bCs/>
        </w:rPr>
      </w:pPr>
      <w:r w:rsidRPr="003C4E8B">
        <w:rPr>
          <w:bCs/>
        </w:rPr>
        <w:t xml:space="preserve">2. </w:t>
      </w:r>
      <w:r w:rsidR="00864C63" w:rsidRPr="003C4E8B">
        <w:rPr>
          <w:bCs/>
        </w:rPr>
        <w:t xml:space="preserve">UBND </w:t>
      </w:r>
      <w:r w:rsidR="00050874" w:rsidRPr="003C4E8B">
        <w:rPr>
          <w:bCs/>
        </w:rPr>
        <w:t>cấp xã quyết định</w:t>
      </w:r>
      <w:r w:rsidR="00010F0E" w:rsidRPr="003C4E8B">
        <w:rPr>
          <w:bCs/>
        </w:rPr>
        <w:t xml:space="preserve"> </w:t>
      </w:r>
      <w:r w:rsidR="00050874" w:rsidRPr="003C4E8B">
        <w:rPr>
          <w:bCs/>
        </w:rPr>
        <w:t xml:space="preserve">huy động </w:t>
      </w:r>
      <w:r w:rsidR="005E5180" w:rsidRPr="003C4E8B">
        <w:rPr>
          <w:bCs/>
        </w:rPr>
        <w:t xml:space="preserve">lực lượng, vật tư, phương tiện, trang thiết bị đã được chuẩn bị theo phương châm bốn tại chỗ </w:t>
      </w:r>
      <w:r w:rsidR="000D4635" w:rsidRPr="003C4E8B">
        <w:rPr>
          <w:bCs/>
        </w:rPr>
        <w:t xml:space="preserve">và nguồn lực của địa phương </w:t>
      </w:r>
      <w:r w:rsidR="00050874" w:rsidRPr="003C4E8B">
        <w:rPr>
          <w:bCs/>
        </w:rPr>
        <w:t xml:space="preserve">để </w:t>
      </w:r>
      <w:r w:rsidR="00590CF9" w:rsidRPr="003C4E8B">
        <w:rPr>
          <w:bCs/>
        </w:rPr>
        <w:t>triển khai hỗ trợ khẩn cấp di dời dân cư, đảm bảo kịp thời, an toàn tính mạng cho người dân</w:t>
      </w:r>
      <w:r w:rsidR="008711C5" w:rsidRPr="003C4E8B">
        <w:rPr>
          <w:bCs/>
        </w:rPr>
        <w:t xml:space="preserve"> thuộc phạm vi quản lý</w:t>
      </w:r>
      <w:r w:rsidR="007D3B10" w:rsidRPr="003C4E8B">
        <w:rPr>
          <w:bCs/>
        </w:rPr>
        <w:t>.</w:t>
      </w:r>
    </w:p>
    <w:p w:rsidR="00CF3E1D" w:rsidRPr="003C4E8B" w:rsidRDefault="00216586" w:rsidP="00AA14DA">
      <w:pPr>
        <w:spacing w:before="60" w:after="60" w:line="240" w:lineRule="auto"/>
        <w:ind w:firstLine="567"/>
        <w:jc w:val="both"/>
        <w:rPr>
          <w:bCs/>
        </w:rPr>
      </w:pPr>
      <w:r w:rsidRPr="003C4E8B">
        <w:rPr>
          <w:bCs/>
        </w:rPr>
        <w:t xml:space="preserve">3. </w:t>
      </w:r>
      <w:r w:rsidR="00065ED5" w:rsidRPr="00065ED5">
        <w:rPr>
          <w:bCs/>
        </w:rPr>
        <w:t xml:space="preserve">Trường hợp nhu cầu hỗ trợ di dời vượt quá khả năng của địa phương, UBND cấp xã xác minh, báo cáo kịp thời Ban chỉ huy </w:t>
      </w:r>
      <w:r w:rsidR="00B26BB6" w:rsidRPr="00065ED5">
        <w:rPr>
          <w:bCs/>
        </w:rPr>
        <w:t>Phòng</w:t>
      </w:r>
      <w:r w:rsidR="00065ED5" w:rsidRPr="00065ED5">
        <w:rPr>
          <w:bCs/>
        </w:rPr>
        <w:t xml:space="preserve">, chống thiên tai và </w:t>
      </w:r>
      <w:r w:rsidR="00B26BB6" w:rsidRPr="00065ED5">
        <w:rPr>
          <w:bCs/>
        </w:rPr>
        <w:t xml:space="preserve">Tìm </w:t>
      </w:r>
      <w:r w:rsidR="00065ED5" w:rsidRPr="00065ED5">
        <w:rPr>
          <w:bCs/>
        </w:rPr>
        <w:t>kiếm cứu nạn cấp huyện về số hộ dân cần di dời khẩn cấp trên địa bàn; công tác hỗ trợ địa phương đã triển khai và đề xuất nhu cầu hỗ trợ khẩn cấp di dời dân cư từ cấp huyện. UBND cấp xã chịu trách nhiệm về tính chính xác của nội dung và số liệu báo cáo</w:t>
      </w:r>
      <w:r w:rsidR="00CF3E1D" w:rsidRPr="003C4E8B">
        <w:rPr>
          <w:bCs/>
        </w:rPr>
        <w:t>.</w:t>
      </w:r>
    </w:p>
    <w:p w:rsidR="001653C9" w:rsidRPr="003C4E8B" w:rsidRDefault="001653C9" w:rsidP="00AA14DA">
      <w:pPr>
        <w:shd w:val="clear" w:color="auto" w:fill="FFFFFF"/>
        <w:spacing w:before="60" w:after="60" w:line="240" w:lineRule="auto"/>
        <w:ind w:firstLine="567"/>
        <w:jc w:val="both"/>
        <w:rPr>
          <w:rFonts w:eastAsia="Times New Roman" w:cs="Times New Roman"/>
          <w:b/>
          <w:bCs/>
          <w:szCs w:val="28"/>
        </w:rPr>
      </w:pPr>
      <w:r w:rsidRPr="003C4E8B">
        <w:rPr>
          <w:rFonts w:eastAsia="Times New Roman" w:cs="Times New Roman"/>
          <w:b/>
          <w:bCs/>
          <w:szCs w:val="28"/>
          <w:lang w:val="vi-VN"/>
        </w:rPr>
        <w:t xml:space="preserve">Điều 5. </w:t>
      </w:r>
      <w:r w:rsidR="00367E11" w:rsidRPr="00367E11">
        <w:rPr>
          <w:rFonts w:eastAsia="Times New Roman" w:cs="Times New Roman"/>
          <w:b/>
          <w:bCs/>
          <w:szCs w:val="28"/>
        </w:rPr>
        <w:t xml:space="preserve">Trình tự hỗ trợ khẩn cấp di dời dân cư thuộc thẩm quyền của </w:t>
      </w:r>
      <w:r w:rsidR="00864C63" w:rsidRPr="003C4E8B">
        <w:rPr>
          <w:rFonts w:eastAsia="Times New Roman" w:cs="Times New Roman"/>
          <w:b/>
          <w:bCs/>
          <w:szCs w:val="28"/>
        </w:rPr>
        <w:t xml:space="preserve">UBND </w:t>
      </w:r>
      <w:r w:rsidR="00B30693" w:rsidRPr="003C4E8B">
        <w:rPr>
          <w:rFonts w:eastAsia="Times New Roman" w:cs="Times New Roman"/>
          <w:b/>
          <w:bCs/>
          <w:szCs w:val="28"/>
        </w:rPr>
        <w:t xml:space="preserve">cấp </w:t>
      </w:r>
      <w:r w:rsidRPr="003C4E8B">
        <w:rPr>
          <w:rFonts w:eastAsia="Times New Roman" w:cs="Times New Roman"/>
          <w:b/>
          <w:bCs/>
          <w:szCs w:val="28"/>
        </w:rPr>
        <w:t>huyện</w:t>
      </w:r>
    </w:p>
    <w:p w:rsidR="00AA28CF" w:rsidRPr="003C4E8B" w:rsidRDefault="00C424A5" w:rsidP="00AA14DA">
      <w:pPr>
        <w:spacing w:before="60" w:after="60" w:line="240" w:lineRule="auto"/>
        <w:ind w:firstLine="567"/>
        <w:jc w:val="both"/>
        <w:rPr>
          <w:bCs/>
        </w:rPr>
      </w:pPr>
      <w:r w:rsidRPr="003C4E8B">
        <w:rPr>
          <w:bCs/>
        </w:rPr>
        <w:t xml:space="preserve">1. Ban chỉ huy </w:t>
      </w:r>
      <w:r w:rsidR="00B26BB6" w:rsidRPr="003C4E8B">
        <w:rPr>
          <w:bCs/>
        </w:rPr>
        <w:t>Phòng</w:t>
      </w:r>
      <w:r w:rsidRPr="003C4E8B">
        <w:rPr>
          <w:bCs/>
        </w:rPr>
        <w:t xml:space="preserve">, chống thiên tai và </w:t>
      </w:r>
      <w:r w:rsidR="00B26BB6" w:rsidRPr="003C4E8B">
        <w:rPr>
          <w:bCs/>
        </w:rPr>
        <w:t xml:space="preserve">Tìm </w:t>
      </w:r>
      <w:r w:rsidRPr="003C4E8B">
        <w:rPr>
          <w:bCs/>
        </w:rPr>
        <w:t>kiếm cứu nạn cấp huyện tổng hợp về số hộ cần di dời khẩn cấp và nhu cầu hỗ trợ di dời</w:t>
      </w:r>
      <w:r w:rsidR="0089290A" w:rsidRPr="003C4E8B">
        <w:rPr>
          <w:bCs/>
        </w:rPr>
        <w:t xml:space="preserve"> trên địa bàn quản lý</w:t>
      </w:r>
      <w:r w:rsidR="00E73F2A" w:rsidRPr="003C4E8B">
        <w:rPr>
          <w:bCs/>
        </w:rPr>
        <w:t>; chủ trì, phối hợp với phòng Tài nguyên và Môi trườ</w:t>
      </w:r>
      <w:r w:rsidR="002D4BA1">
        <w:rPr>
          <w:bCs/>
        </w:rPr>
        <w:t>ng, phòng Tài chính -</w:t>
      </w:r>
      <w:r w:rsidR="00E73F2A" w:rsidRPr="003C4E8B">
        <w:rPr>
          <w:bCs/>
        </w:rPr>
        <w:t xml:space="preserve"> Kế hoạch, phòng Lao động, Thương binh và Xã hội, Ban Chỉ huy Quân sự cấp huyện và các địa phương, đơn vị liên quan</w:t>
      </w:r>
      <w:r w:rsidRPr="003C4E8B">
        <w:rPr>
          <w:bCs/>
        </w:rPr>
        <w:t xml:space="preserve"> </w:t>
      </w:r>
      <w:r w:rsidR="00FE2CCB" w:rsidRPr="003C4E8B">
        <w:rPr>
          <w:bCs/>
        </w:rPr>
        <w:t xml:space="preserve">lập phương án hỗ trợ khẩn cấp di dời dân cư do ảnh hưởng thiên tai trên địa bàn, trình </w:t>
      </w:r>
      <w:r w:rsidRPr="003C4E8B">
        <w:rPr>
          <w:bCs/>
        </w:rPr>
        <w:t xml:space="preserve">Chủ tịch </w:t>
      </w:r>
      <w:r w:rsidR="00864C63" w:rsidRPr="003C4E8B">
        <w:rPr>
          <w:bCs/>
        </w:rPr>
        <w:t xml:space="preserve">UBND </w:t>
      </w:r>
      <w:r w:rsidRPr="003C4E8B">
        <w:rPr>
          <w:bCs/>
        </w:rPr>
        <w:t>cấp huyệ</w:t>
      </w:r>
      <w:r w:rsidR="004E445B" w:rsidRPr="003C4E8B">
        <w:rPr>
          <w:bCs/>
        </w:rPr>
        <w:t>n</w:t>
      </w:r>
      <w:r w:rsidR="00FE2CCB" w:rsidRPr="003C4E8B">
        <w:rPr>
          <w:bCs/>
        </w:rPr>
        <w:t xml:space="preserve"> phê duyệt</w:t>
      </w:r>
      <w:r w:rsidR="00AA28CF" w:rsidRPr="003C4E8B">
        <w:rPr>
          <w:bCs/>
        </w:rPr>
        <w:t>.</w:t>
      </w:r>
    </w:p>
    <w:p w:rsidR="001653C9" w:rsidRPr="003C4E8B" w:rsidRDefault="00AA28CF" w:rsidP="00AA14DA">
      <w:pPr>
        <w:spacing w:before="60" w:after="60" w:line="240" w:lineRule="auto"/>
        <w:ind w:firstLine="567"/>
        <w:jc w:val="both"/>
        <w:rPr>
          <w:bCs/>
        </w:rPr>
      </w:pPr>
      <w:r w:rsidRPr="003C4E8B">
        <w:rPr>
          <w:bCs/>
        </w:rPr>
        <w:t>2.</w:t>
      </w:r>
      <w:r w:rsidR="000819D3" w:rsidRPr="003C4E8B">
        <w:rPr>
          <w:bCs/>
        </w:rPr>
        <w:t xml:space="preserve"> </w:t>
      </w:r>
      <w:r w:rsidR="00F47E9F" w:rsidRPr="00F47E9F">
        <w:rPr>
          <w:bCs/>
        </w:rPr>
        <w:t>Căn cứ quy định của Luật Đất đai, Luật Trưng mua, trưng dụng tài sản, Quyết định công bố tình huống khẩn cấp về thiên tai và các quy định pháp luật hiện hành</w:t>
      </w:r>
      <w:r w:rsidR="00BD7142" w:rsidRPr="003C4E8B">
        <w:rPr>
          <w:bCs/>
        </w:rPr>
        <w:t>:</w:t>
      </w:r>
    </w:p>
    <w:p w:rsidR="009B303A" w:rsidRPr="003C4E8B" w:rsidRDefault="009B303A" w:rsidP="00AA14DA">
      <w:pPr>
        <w:spacing w:before="60" w:after="60" w:line="240" w:lineRule="auto"/>
        <w:ind w:firstLine="567"/>
        <w:jc w:val="both"/>
        <w:rPr>
          <w:bCs/>
        </w:rPr>
      </w:pPr>
      <w:r w:rsidRPr="003C4E8B">
        <w:rPr>
          <w:bCs/>
        </w:rPr>
        <w:t>a) Phòng Tài nguyên và Môi trường</w:t>
      </w:r>
      <w:r w:rsidR="00160581" w:rsidRPr="003C4E8B">
        <w:rPr>
          <w:bCs/>
        </w:rPr>
        <w:t xml:space="preserve"> </w:t>
      </w:r>
      <w:r w:rsidR="00D52B79" w:rsidRPr="003C4E8B">
        <w:rPr>
          <w:bCs/>
        </w:rPr>
        <w:t xml:space="preserve">chủ trì, </w:t>
      </w:r>
      <w:r w:rsidR="00160581" w:rsidRPr="003C4E8B">
        <w:rPr>
          <w:bCs/>
        </w:rPr>
        <w:t xml:space="preserve">phối hợp với </w:t>
      </w:r>
      <w:r w:rsidR="00E00563" w:rsidRPr="003C4E8B">
        <w:rPr>
          <w:bCs/>
        </w:rPr>
        <w:t xml:space="preserve">các đơn vị liên quan </w:t>
      </w:r>
      <w:r w:rsidR="00917059" w:rsidRPr="003C4E8B">
        <w:rPr>
          <w:bCs/>
        </w:rPr>
        <w:t>tham mưu UBND huyện giao đất hoặc bố trí chỗ ở cho các hộ dân theo quy định.</w:t>
      </w:r>
    </w:p>
    <w:p w:rsidR="009B303A" w:rsidRPr="003C4E8B" w:rsidRDefault="009B303A" w:rsidP="00AA14DA">
      <w:pPr>
        <w:spacing w:before="60" w:after="60" w:line="240" w:lineRule="auto"/>
        <w:ind w:firstLine="567"/>
        <w:jc w:val="both"/>
        <w:rPr>
          <w:bCs/>
        </w:rPr>
      </w:pPr>
      <w:r w:rsidRPr="003C4E8B">
        <w:rPr>
          <w:bCs/>
        </w:rPr>
        <w:t xml:space="preserve">b) Phòng </w:t>
      </w:r>
      <w:r w:rsidR="00DA6C7A" w:rsidRPr="003C4E8B">
        <w:rPr>
          <w:bCs/>
        </w:rPr>
        <w:t>Tài chính</w:t>
      </w:r>
      <w:r w:rsidR="00285CE4">
        <w:rPr>
          <w:bCs/>
        </w:rPr>
        <w:t xml:space="preserve"> - </w:t>
      </w:r>
      <w:r w:rsidR="00E50242" w:rsidRPr="003C4E8B">
        <w:rPr>
          <w:bCs/>
        </w:rPr>
        <w:t>Kế hoạch</w:t>
      </w:r>
      <w:r w:rsidR="00DA6C7A" w:rsidRPr="003C4E8B">
        <w:rPr>
          <w:bCs/>
        </w:rPr>
        <w:t xml:space="preserve"> </w:t>
      </w:r>
      <w:r w:rsidR="00133EFE" w:rsidRPr="003C4E8B">
        <w:rPr>
          <w:bCs/>
        </w:rPr>
        <w:t xml:space="preserve">chủ trì </w:t>
      </w:r>
      <w:r w:rsidR="007F6DA8" w:rsidRPr="003C4E8B">
        <w:rPr>
          <w:bCs/>
        </w:rPr>
        <w:t xml:space="preserve">phối hợp với các đơn vị liên quan </w:t>
      </w:r>
      <w:r w:rsidR="00DA6C7A" w:rsidRPr="003C4E8B">
        <w:rPr>
          <w:bCs/>
        </w:rPr>
        <w:t xml:space="preserve">tham mưu UBND huyện </w:t>
      </w:r>
      <w:r w:rsidR="003C7532" w:rsidRPr="003C4E8B">
        <w:rPr>
          <w:bCs/>
        </w:rPr>
        <w:t xml:space="preserve">huy động </w:t>
      </w:r>
      <w:r w:rsidR="00981BC3">
        <w:rPr>
          <w:bCs/>
        </w:rPr>
        <w:t xml:space="preserve">ngân sách </w:t>
      </w:r>
      <w:r w:rsidR="00455315">
        <w:rPr>
          <w:bCs/>
        </w:rPr>
        <w:t>huyện</w:t>
      </w:r>
      <w:r w:rsidR="00986EBC">
        <w:rPr>
          <w:bCs/>
        </w:rPr>
        <w:t xml:space="preserve"> </w:t>
      </w:r>
      <w:r w:rsidR="00981BC3">
        <w:rPr>
          <w:bCs/>
        </w:rPr>
        <w:t>và các nguồn kinh phí hợp pháp khác</w:t>
      </w:r>
      <w:r w:rsidR="003C7532" w:rsidRPr="003C4E8B">
        <w:rPr>
          <w:bCs/>
        </w:rPr>
        <w:t xml:space="preserve"> </w:t>
      </w:r>
      <w:r w:rsidR="003E08B3" w:rsidRPr="003C4E8B">
        <w:rPr>
          <w:bCs/>
        </w:rPr>
        <w:t>để triển khai thực hiện theo quy định.</w:t>
      </w:r>
    </w:p>
    <w:p w:rsidR="00191CAF" w:rsidRPr="003C4E8B" w:rsidRDefault="00191CAF" w:rsidP="00AA14DA">
      <w:pPr>
        <w:spacing w:before="60" w:after="60" w:line="240" w:lineRule="auto"/>
        <w:ind w:firstLine="567"/>
        <w:jc w:val="both"/>
        <w:rPr>
          <w:bCs/>
        </w:rPr>
      </w:pPr>
      <w:r w:rsidRPr="003C4E8B">
        <w:rPr>
          <w:bCs/>
        </w:rPr>
        <w:t xml:space="preserve">c) </w:t>
      </w:r>
      <w:r w:rsidR="00250591" w:rsidRPr="00250591">
        <w:rPr>
          <w:bCs/>
        </w:rPr>
        <w:t>Phòng Lao độ</w:t>
      </w:r>
      <w:r w:rsidR="00285CE4">
        <w:rPr>
          <w:bCs/>
        </w:rPr>
        <w:t>ng -</w:t>
      </w:r>
      <w:r w:rsidR="00250591" w:rsidRPr="00250591">
        <w:rPr>
          <w:bCs/>
        </w:rPr>
        <w:t xml:space="preserve"> Thương binh và Xã hội phối hợp với các phòng, ban liên quan tham mưu UBND cấp huyện thực hiện trợ giúp xã hội khẩn cấp theo quy định hiện hành</w:t>
      </w:r>
      <w:r w:rsidR="00A12DC1" w:rsidRPr="003C4E8B">
        <w:rPr>
          <w:bCs/>
        </w:rPr>
        <w:t>.</w:t>
      </w:r>
    </w:p>
    <w:p w:rsidR="00191CAF" w:rsidRPr="003C4E8B" w:rsidRDefault="004375C6" w:rsidP="00AA14DA">
      <w:pPr>
        <w:spacing w:before="60" w:after="60" w:line="240" w:lineRule="auto"/>
        <w:ind w:firstLine="567"/>
        <w:jc w:val="both"/>
        <w:rPr>
          <w:bCs/>
        </w:rPr>
      </w:pPr>
      <w:r w:rsidRPr="003C4E8B">
        <w:rPr>
          <w:bCs/>
        </w:rPr>
        <w:lastRenderedPageBreak/>
        <w:t xml:space="preserve">d) Ban Chỉ huy Phòng, chống thiên tai và Tìm kiếm cứu nạn cấp huyện tham mưu UBND cấp </w:t>
      </w:r>
      <w:r w:rsidR="00666E21">
        <w:rPr>
          <w:bCs/>
        </w:rPr>
        <w:t xml:space="preserve">huyện </w:t>
      </w:r>
      <w:r w:rsidRPr="003C4E8B">
        <w:rPr>
          <w:bCs/>
        </w:rPr>
        <w:t xml:space="preserve">quyết định sử dụng kinh phí từ nguồn Quỹ Phòng, chống thiên tai được giữ lại theo phân cấp để </w:t>
      </w:r>
      <w:r w:rsidR="006B6AA3" w:rsidRPr="003C4E8B">
        <w:rPr>
          <w:bCs/>
          <w:spacing w:val="4"/>
        </w:rPr>
        <w:t>thực hiện di dờ</w:t>
      </w:r>
      <w:r w:rsidR="006B6AA3">
        <w:rPr>
          <w:bCs/>
          <w:spacing w:val="4"/>
        </w:rPr>
        <w:t xml:space="preserve">i dân cư </w:t>
      </w:r>
      <w:r w:rsidR="006B6AA3" w:rsidRPr="00CC1099">
        <w:rPr>
          <w:bCs/>
          <w:spacing w:val="4"/>
        </w:rPr>
        <w:t>trong tình huống khẩn cấp về thiên tai</w:t>
      </w:r>
      <w:r w:rsidR="006B6AA3">
        <w:rPr>
          <w:bCs/>
        </w:rPr>
        <w:t xml:space="preserve">; đồng thời, </w:t>
      </w:r>
      <w:r w:rsidR="006B6AA3" w:rsidRPr="003C4E8B">
        <w:rPr>
          <w:bCs/>
        </w:rPr>
        <w:t xml:space="preserve">tham mưu UBND </w:t>
      </w:r>
      <w:r w:rsidR="006B6AA3">
        <w:rPr>
          <w:bCs/>
        </w:rPr>
        <w:t>cấp huyện</w:t>
      </w:r>
      <w:r w:rsidR="006B6AA3" w:rsidRPr="003C4E8B">
        <w:rPr>
          <w:bCs/>
        </w:rPr>
        <w:t xml:space="preserve"> quyết định huy động các tổ chức, cá nhân liên quan </w:t>
      </w:r>
      <w:r w:rsidR="006B6AA3" w:rsidRPr="003C4E8B">
        <w:rPr>
          <w:bCs/>
          <w:spacing w:val="4"/>
        </w:rPr>
        <w:t>để hỗ trợ các địa phương thực hiện di dời dân cư theo quy định</w:t>
      </w:r>
      <w:r w:rsidR="006B6AA3">
        <w:rPr>
          <w:bCs/>
          <w:spacing w:val="4"/>
        </w:rPr>
        <w:t>.</w:t>
      </w:r>
    </w:p>
    <w:p w:rsidR="009B303A" w:rsidRPr="003C4E8B" w:rsidRDefault="00917618" w:rsidP="00AA14DA">
      <w:pPr>
        <w:spacing w:before="60" w:after="60" w:line="240" w:lineRule="auto"/>
        <w:ind w:firstLine="567"/>
        <w:jc w:val="both"/>
        <w:rPr>
          <w:bCs/>
        </w:rPr>
      </w:pPr>
      <w:r w:rsidRPr="003C4E8B">
        <w:rPr>
          <w:bCs/>
        </w:rPr>
        <w:t>đ</w:t>
      </w:r>
      <w:r w:rsidR="009B303A" w:rsidRPr="003C4E8B">
        <w:rPr>
          <w:bCs/>
        </w:rPr>
        <w:t xml:space="preserve">) Ban Chỉ huy Quân sự </w:t>
      </w:r>
      <w:r w:rsidR="00C31E2D" w:rsidRPr="003C4E8B">
        <w:rPr>
          <w:bCs/>
        </w:rPr>
        <w:t xml:space="preserve">cấp huyện </w:t>
      </w:r>
      <w:r w:rsidR="007F4220" w:rsidRPr="003C4E8B">
        <w:rPr>
          <w:bCs/>
        </w:rPr>
        <w:t>quyết định huy động lực lượng, trang thiết bị, vật tư theo thẩm quyền để hỗ trợ di dời dân cư</w:t>
      </w:r>
      <w:r w:rsidR="005E5BA1">
        <w:rPr>
          <w:bCs/>
        </w:rPr>
        <w:t xml:space="preserve"> trên địa bàn</w:t>
      </w:r>
      <w:r w:rsidR="007F4220" w:rsidRPr="003C4E8B">
        <w:rPr>
          <w:bCs/>
        </w:rPr>
        <w:t>.</w:t>
      </w:r>
    </w:p>
    <w:p w:rsidR="00C424A5" w:rsidRPr="00D32D8A" w:rsidRDefault="00291F34" w:rsidP="00AA14DA">
      <w:pPr>
        <w:spacing w:before="60" w:after="60" w:line="240" w:lineRule="auto"/>
        <w:ind w:firstLine="567"/>
        <w:jc w:val="both"/>
        <w:rPr>
          <w:bCs/>
          <w:spacing w:val="-4"/>
        </w:rPr>
      </w:pPr>
      <w:r w:rsidRPr="00D32D8A">
        <w:rPr>
          <w:bCs/>
          <w:spacing w:val="-4"/>
        </w:rPr>
        <w:t>3</w:t>
      </w:r>
      <w:r w:rsidR="00BB2247" w:rsidRPr="00D32D8A">
        <w:rPr>
          <w:bCs/>
          <w:spacing w:val="-4"/>
        </w:rPr>
        <w:t xml:space="preserve">. </w:t>
      </w:r>
      <w:r w:rsidR="00864C63" w:rsidRPr="00D32D8A">
        <w:rPr>
          <w:bCs/>
          <w:spacing w:val="-4"/>
        </w:rPr>
        <w:t xml:space="preserve">UBND </w:t>
      </w:r>
      <w:r w:rsidR="00BB2247" w:rsidRPr="00D32D8A">
        <w:rPr>
          <w:bCs/>
          <w:spacing w:val="-4"/>
        </w:rPr>
        <w:t>cấp huyện giao đấ</w:t>
      </w:r>
      <w:r w:rsidR="00917059" w:rsidRPr="00D32D8A">
        <w:rPr>
          <w:bCs/>
          <w:spacing w:val="-4"/>
        </w:rPr>
        <w:t>t hoặc</w:t>
      </w:r>
      <w:r w:rsidR="00BB2247" w:rsidRPr="00D32D8A">
        <w:rPr>
          <w:bCs/>
          <w:spacing w:val="-4"/>
        </w:rPr>
        <w:t xml:space="preserve"> bố trí chỗ ở cho các hộ dân cần di dời; quyết định huy động kinh phí, lực lượng, trang thiết bị, vật tư và các tổ chức, cá nhân liên quan theo thẩm quyền để triển khai thực hiện di dời dân cư khu vực ảnh hưởng của thiên tai, đảm bảo kịp thời, an toàn tính mạng cho người dân</w:t>
      </w:r>
      <w:r w:rsidR="00CA06D7" w:rsidRPr="00D32D8A">
        <w:rPr>
          <w:bCs/>
          <w:spacing w:val="-4"/>
        </w:rPr>
        <w:t xml:space="preserve"> trên địa bàn</w:t>
      </w:r>
      <w:r w:rsidR="00BB2247" w:rsidRPr="00D32D8A">
        <w:rPr>
          <w:bCs/>
          <w:spacing w:val="-4"/>
        </w:rPr>
        <w:t>.</w:t>
      </w:r>
      <w:r w:rsidR="00D94E3F" w:rsidRPr="00D32D8A">
        <w:rPr>
          <w:bCs/>
          <w:spacing w:val="-4"/>
        </w:rPr>
        <w:t xml:space="preserve"> </w:t>
      </w:r>
    </w:p>
    <w:p w:rsidR="00E63E44" w:rsidRPr="003C4E8B" w:rsidRDefault="00EE077B" w:rsidP="00E63E44">
      <w:pPr>
        <w:spacing w:before="60" w:after="60" w:line="240" w:lineRule="auto"/>
        <w:ind w:firstLine="567"/>
        <w:jc w:val="both"/>
        <w:rPr>
          <w:bCs/>
        </w:rPr>
      </w:pPr>
      <w:r w:rsidRPr="003C4E8B">
        <w:rPr>
          <w:bCs/>
        </w:rPr>
        <w:t>4</w:t>
      </w:r>
      <w:r w:rsidR="00E63E44" w:rsidRPr="003C4E8B">
        <w:rPr>
          <w:bCs/>
        </w:rPr>
        <w:t xml:space="preserve">. </w:t>
      </w:r>
      <w:r w:rsidR="00AA19FE" w:rsidRPr="00AA19FE">
        <w:rPr>
          <w:bCs/>
        </w:rPr>
        <w:t xml:space="preserve">Trường hợp nhu cầu hỗ trợ di dời vượt quá khả năng của địa phương, UBND cấp huyện xác minh, báo cáo kịp thời Ban </w:t>
      </w:r>
      <w:r w:rsidR="00841177" w:rsidRPr="00AA19FE">
        <w:rPr>
          <w:bCs/>
        </w:rPr>
        <w:t xml:space="preserve">Chỉ </w:t>
      </w:r>
      <w:r w:rsidR="00AA19FE" w:rsidRPr="00AA19FE">
        <w:rPr>
          <w:bCs/>
        </w:rPr>
        <w:t xml:space="preserve">huy </w:t>
      </w:r>
      <w:r w:rsidR="00841177" w:rsidRPr="00AA19FE">
        <w:rPr>
          <w:bCs/>
        </w:rPr>
        <w:t>Phòng</w:t>
      </w:r>
      <w:r w:rsidR="00AA19FE" w:rsidRPr="00AA19FE">
        <w:rPr>
          <w:bCs/>
        </w:rPr>
        <w:t xml:space="preserve">, chống thiên tai và </w:t>
      </w:r>
      <w:r w:rsidR="00841177" w:rsidRPr="00AA19FE">
        <w:rPr>
          <w:bCs/>
        </w:rPr>
        <w:t xml:space="preserve">Tìm </w:t>
      </w:r>
      <w:r w:rsidR="00AA19FE" w:rsidRPr="00AA19FE">
        <w:rPr>
          <w:bCs/>
        </w:rPr>
        <w:t xml:space="preserve">kiếm cứu nạn tỉnh về số hộ dân cần di dời khẩn cấp trên địa bàn; công tác hỗ trợ </w:t>
      </w:r>
      <w:r w:rsidR="00841177">
        <w:rPr>
          <w:bCs/>
        </w:rPr>
        <w:t xml:space="preserve">của </w:t>
      </w:r>
      <w:r w:rsidR="00AA19FE" w:rsidRPr="00AA19FE">
        <w:rPr>
          <w:bCs/>
        </w:rPr>
        <w:t>đị</w:t>
      </w:r>
      <w:r w:rsidR="005D5024">
        <w:rPr>
          <w:bCs/>
        </w:rPr>
        <w:t>a phương</w:t>
      </w:r>
      <w:r w:rsidR="00AA19FE" w:rsidRPr="00AA19FE">
        <w:rPr>
          <w:bCs/>
        </w:rPr>
        <w:t xml:space="preserve"> đã triển khai và đề xuất nhu cầu hỗ trợ khẩn cấp di dời dân cư từ UBND tỉnh. UBND cấp huyện chịu trách nhiệm về tính chính xác của nội dung và số liệu báo cáo</w:t>
      </w:r>
      <w:r w:rsidR="00E63E44" w:rsidRPr="003C4E8B">
        <w:rPr>
          <w:bCs/>
        </w:rPr>
        <w:t>.</w:t>
      </w:r>
    </w:p>
    <w:p w:rsidR="00BB2247" w:rsidRPr="003C4E8B" w:rsidRDefault="00BB2247" w:rsidP="00AA14DA">
      <w:pPr>
        <w:shd w:val="clear" w:color="auto" w:fill="FFFFFF"/>
        <w:spacing w:before="60" w:after="60" w:line="240" w:lineRule="auto"/>
        <w:ind w:firstLine="567"/>
        <w:jc w:val="both"/>
        <w:rPr>
          <w:rFonts w:eastAsia="Times New Roman" w:cs="Times New Roman"/>
          <w:b/>
          <w:bCs/>
          <w:szCs w:val="28"/>
        </w:rPr>
      </w:pPr>
      <w:r w:rsidRPr="003C4E8B">
        <w:rPr>
          <w:rFonts w:eastAsia="Times New Roman" w:cs="Times New Roman"/>
          <w:b/>
          <w:bCs/>
          <w:szCs w:val="28"/>
          <w:lang w:val="vi-VN"/>
        </w:rPr>
        <w:t xml:space="preserve">Điều </w:t>
      </w:r>
      <w:r w:rsidR="00E82514" w:rsidRPr="003C4E8B">
        <w:rPr>
          <w:rFonts w:eastAsia="Times New Roman" w:cs="Times New Roman"/>
          <w:b/>
          <w:bCs/>
          <w:szCs w:val="28"/>
          <w:lang w:val="vi-VN"/>
        </w:rPr>
        <w:t>6</w:t>
      </w:r>
      <w:r w:rsidRPr="003C4E8B">
        <w:rPr>
          <w:rFonts w:eastAsia="Times New Roman" w:cs="Times New Roman"/>
          <w:b/>
          <w:bCs/>
          <w:szCs w:val="28"/>
          <w:lang w:val="vi-VN"/>
        </w:rPr>
        <w:t xml:space="preserve">. </w:t>
      </w:r>
      <w:r w:rsidR="00367E11" w:rsidRPr="00367E11">
        <w:rPr>
          <w:rFonts w:eastAsia="Times New Roman" w:cs="Times New Roman"/>
          <w:b/>
          <w:bCs/>
          <w:szCs w:val="28"/>
        </w:rPr>
        <w:t>Trình tự hỗ trợ khẩn cấp di dời dân cư thuộc thẩm quyền của</w:t>
      </w:r>
      <w:r w:rsidR="00B767D1" w:rsidRPr="003C4E8B">
        <w:rPr>
          <w:rFonts w:eastAsia="Times New Roman" w:cs="Times New Roman"/>
          <w:b/>
          <w:bCs/>
          <w:szCs w:val="28"/>
        </w:rPr>
        <w:t xml:space="preserve"> </w:t>
      </w:r>
      <w:r w:rsidR="00864C63" w:rsidRPr="003C4E8B">
        <w:rPr>
          <w:rFonts w:eastAsia="Times New Roman" w:cs="Times New Roman"/>
          <w:b/>
          <w:bCs/>
          <w:szCs w:val="28"/>
        </w:rPr>
        <w:t xml:space="preserve">UBND </w:t>
      </w:r>
      <w:r w:rsidR="00B767D1" w:rsidRPr="003C4E8B">
        <w:rPr>
          <w:rFonts w:eastAsia="Times New Roman" w:cs="Times New Roman"/>
          <w:b/>
          <w:bCs/>
          <w:szCs w:val="28"/>
        </w:rPr>
        <w:t>tỉnh</w:t>
      </w:r>
    </w:p>
    <w:p w:rsidR="00064B70" w:rsidRPr="003C4E8B" w:rsidRDefault="003F26C0" w:rsidP="004A2D59">
      <w:pPr>
        <w:spacing w:before="60" w:after="60" w:line="240" w:lineRule="auto"/>
        <w:ind w:firstLine="567"/>
        <w:jc w:val="both"/>
        <w:rPr>
          <w:bCs/>
        </w:rPr>
      </w:pPr>
      <w:r w:rsidRPr="003C4E8B">
        <w:rPr>
          <w:bCs/>
        </w:rPr>
        <w:t xml:space="preserve">1. </w:t>
      </w:r>
      <w:r w:rsidR="00FB5648" w:rsidRPr="003C4E8B">
        <w:rPr>
          <w:bCs/>
        </w:rPr>
        <w:t xml:space="preserve">Ban </w:t>
      </w:r>
      <w:r w:rsidR="00B8690C" w:rsidRPr="003C4E8B">
        <w:rPr>
          <w:bCs/>
        </w:rPr>
        <w:t xml:space="preserve">Chỉ </w:t>
      </w:r>
      <w:r w:rsidR="00FB5648" w:rsidRPr="003C4E8B">
        <w:rPr>
          <w:bCs/>
        </w:rPr>
        <w:t xml:space="preserve">huy </w:t>
      </w:r>
      <w:r w:rsidR="00B8690C" w:rsidRPr="003C4E8B">
        <w:rPr>
          <w:bCs/>
        </w:rPr>
        <w:t>Phòng</w:t>
      </w:r>
      <w:r w:rsidR="00FB5648" w:rsidRPr="003C4E8B">
        <w:rPr>
          <w:bCs/>
        </w:rPr>
        <w:t xml:space="preserve">, chống thiên tai và </w:t>
      </w:r>
      <w:r w:rsidR="00B8690C" w:rsidRPr="003C4E8B">
        <w:rPr>
          <w:bCs/>
        </w:rPr>
        <w:t xml:space="preserve">Tìm </w:t>
      </w:r>
      <w:r w:rsidR="00FB5648" w:rsidRPr="003C4E8B">
        <w:rPr>
          <w:bCs/>
        </w:rPr>
        <w:t>kiếm cứu nạn tỉnh tổng hợp</w:t>
      </w:r>
      <w:r w:rsidR="004A2D59" w:rsidRPr="003C4E8B">
        <w:rPr>
          <w:bCs/>
        </w:rPr>
        <w:t xml:space="preserve"> nội dung đề xuất của </w:t>
      </w:r>
      <w:r w:rsidR="00864C63" w:rsidRPr="003C4E8B">
        <w:rPr>
          <w:bCs/>
        </w:rPr>
        <w:t xml:space="preserve">UBND </w:t>
      </w:r>
      <w:r w:rsidR="004A2D59" w:rsidRPr="003C4E8B">
        <w:rPr>
          <w:bCs/>
        </w:rPr>
        <w:t>cấp huyện</w:t>
      </w:r>
      <w:r w:rsidR="005779EB" w:rsidRPr="003C4E8B">
        <w:rPr>
          <w:bCs/>
        </w:rPr>
        <w:t xml:space="preserve">; chủ trì, phối hợp với Sở Tài nguyên và Môi trường, Sở Tài chính, Sở Kế hoạch và Đầu tư, </w:t>
      </w:r>
      <w:r w:rsidR="006B241C" w:rsidRPr="003C4E8B">
        <w:rPr>
          <w:bCs/>
        </w:rPr>
        <w:t xml:space="preserve">Sở Lao động, Thương binh và Xã hội, </w:t>
      </w:r>
      <w:r w:rsidR="005779EB" w:rsidRPr="003C4E8B">
        <w:rPr>
          <w:bCs/>
        </w:rPr>
        <w:t>Bộ Chỉ huy Quân sự tỉnh</w:t>
      </w:r>
      <w:r w:rsidR="0098753A" w:rsidRPr="003C4E8B">
        <w:rPr>
          <w:bCs/>
        </w:rPr>
        <w:t xml:space="preserve"> </w:t>
      </w:r>
      <w:r w:rsidR="00F121CF">
        <w:rPr>
          <w:bCs/>
        </w:rPr>
        <w:t xml:space="preserve">và các đơn vị có liên quan </w:t>
      </w:r>
      <w:r w:rsidR="004A2D59" w:rsidRPr="003C4E8B">
        <w:rPr>
          <w:bCs/>
        </w:rPr>
        <w:t xml:space="preserve">báo cáo </w:t>
      </w:r>
      <w:r w:rsidR="00864C63" w:rsidRPr="003C4E8B">
        <w:rPr>
          <w:bCs/>
        </w:rPr>
        <w:t xml:space="preserve">UBND </w:t>
      </w:r>
      <w:r w:rsidR="004A2D59" w:rsidRPr="003C4E8B">
        <w:rPr>
          <w:bCs/>
        </w:rPr>
        <w:t>tỉnh</w:t>
      </w:r>
      <w:r w:rsidR="0098753A" w:rsidRPr="003C4E8B">
        <w:rPr>
          <w:bCs/>
        </w:rPr>
        <w:t xml:space="preserve"> </w:t>
      </w:r>
      <w:r w:rsidR="00310434" w:rsidRPr="003C4E8B">
        <w:rPr>
          <w:bCs/>
        </w:rPr>
        <w:t>về phương án hỗ trợ khẩn cấp di dời dân cư do ảnh hưởng thiên tai trên địa bàn tỉnh.</w:t>
      </w:r>
    </w:p>
    <w:p w:rsidR="004A2D59" w:rsidRPr="003C4E8B" w:rsidRDefault="00064B70" w:rsidP="004A2D59">
      <w:pPr>
        <w:spacing w:before="60" w:after="60" w:line="240" w:lineRule="auto"/>
        <w:ind w:firstLine="567"/>
        <w:jc w:val="both"/>
        <w:rPr>
          <w:bCs/>
          <w:spacing w:val="4"/>
        </w:rPr>
      </w:pPr>
      <w:r w:rsidRPr="003C4E8B">
        <w:rPr>
          <w:bCs/>
        </w:rPr>
        <w:t xml:space="preserve">2. </w:t>
      </w:r>
      <w:r w:rsidR="004A2D59" w:rsidRPr="003C4E8B">
        <w:rPr>
          <w:bCs/>
          <w:spacing w:val="4"/>
        </w:rPr>
        <w:t xml:space="preserve">Căn cứ quy định của Luật Đất đai, </w:t>
      </w:r>
      <w:r w:rsidR="003734EA" w:rsidRPr="003734EA">
        <w:rPr>
          <w:bCs/>
          <w:spacing w:val="4"/>
        </w:rPr>
        <w:t xml:space="preserve">Luật Trưng mua, trưng dụng tài sản </w:t>
      </w:r>
      <w:r w:rsidR="004A2D59" w:rsidRPr="003C4E8B">
        <w:rPr>
          <w:bCs/>
          <w:spacing w:val="4"/>
        </w:rPr>
        <w:t>và các quy định hiện hành:</w:t>
      </w:r>
    </w:p>
    <w:p w:rsidR="004A2D59" w:rsidRPr="003C4E8B" w:rsidRDefault="0046049D" w:rsidP="004A2D59">
      <w:pPr>
        <w:spacing w:before="60" w:after="60" w:line="240" w:lineRule="auto"/>
        <w:ind w:firstLine="567"/>
        <w:jc w:val="both"/>
        <w:rPr>
          <w:bCs/>
          <w:spacing w:val="4"/>
        </w:rPr>
      </w:pPr>
      <w:r w:rsidRPr="003C4E8B">
        <w:rPr>
          <w:bCs/>
          <w:spacing w:val="4"/>
        </w:rPr>
        <w:t>a)</w:t>
      </w:r>
      <w:r w:rsidR="004A2D59" w:rsidRPr="003C4E8B">
        <w:rPr>
          <w:bCs/>
          <w:spacing w:val="4"/>
        </w:rPr>
        <w:t xml:space="preserve"> </w:t>
      </w:r>
      <w:r w:rsidR="004D008B" w:rsidRPr="004D008B">
        <w:rPr>
          <w:bCs/>
          <w:spacing w:val="4"/>
        </w:rPr>
        <w:t>Sở Tài nguyên và Môi trường tham mưu UBND tỉnh giải quyết các thủ tục, hồ sơ liên quan để UBND cấp huyện thực hiện giao đất cho các hộ gia đình, cá nhân theo thẩm quyền</w:t>
      </w:r>
      <w:r w:rsidR="00D61E51" w:rsidRPr="003C4E8B">
        <w:rPr>
          <w:bCs/>
          <w:spacing w:val="4"/>
        </w:rPr>
        <w:t>.</w:t>
      </w:r>
    </w:p>
    <w:p w:rsidR="0020451C" w:rsidRPr="003C4E8B" w:rsidRDefault="004C054A" w:rsidP="004A2D59">
      <w:pPr>
        <w:spacing w:before="60" w:after="60" w:line="240" w:lineRule="auto"/>
        <w:ind w:firstLine="567"/>
        <w:jc w:val="both"/>
        <w:rPr>
          <w:bCs/>
        </w:rPr>
      </w:pPr>
      <w:r>
        <w:rPr>
          <w:bCs/>
        </w:rPr>
        <w:t>b</w:t>
      </w:r>
      <w:r w:rsidR="0046049D" w:rsidRPr="003C4E8B">
        <w:rPr>
          <w:bCs/>
        </w:rPr>
        <w:t>)</w:t>
      </w:r>
      <w:r w:rsidR="0020451C" w:rsidRPr="003C4E8B">
        <w:rPr>
          <w:bCs/>
        </w:rPr>
        <w:t xml:space="preserve"> Ban Chỉ huy Phòng, chống thiên tai và Tìm kiếm cứu nạn tỉnh </w:t>
      </w:r>
      <w:r w:rsidR="002F3113">
        <w:rPr>
          <w:bCs/>
        </w:rPr>
        <w:t xml:space="preserve">chủ trì, phối hợp với Sở Tài chính, Sở Nông nghiệp và Phát triển nông thôn và các đơn vị liên quan </w:t>
      </w:r>
      <w:r w:rsidR="0020451C" w:rsidRPr="003C4E8B">
        <w:rPr>
          <w:bCs/>
        </w:rPr>
        <w:t xml:space="preserve">tham mưu UBND tỉnh quyết định sử dụng </w:t>
      </w:r>
      <w:r w:rsidR="00FD22D4">
        <w:rPr>
          <w:bCs/>
          <w:spacing w:val="4"/>
        </w:rPr>
        <w:t>d</w:t>
      </w:r>
      <w:r w:rsidR="002F3113" w:rsidRPr="003C4E8B">
        <w:rPr>
          <w:bCs/>
          <w:spacing w:val="4"/>
        </w:rPr>
        <w:t>ự phòng Ngân sách tỉnh</w:t>
      </w:r>
      <w:r w:rsidR="002F3113">
        <w:rPr>
          <w:bCs/>
          <w:spacing w:val="4"/>
        </w:rPr>
        <w:t xml:space="preserve">, </w:t>
      </w:r>
      <w:r w:rsidR="002F3113" w:rsidRPr="003C4E8B">
        <w:rPr>
          <w:bCs/>
          <w:spacing w:val="4"/>
        </w:rPr>
        <w:t>Quỹ dự trữ tài chính tỉnh</w:t>
      </w:r>
      <w:r w:rsidR="002F3113">
        <w:rPr>
          <w:bCs/>
          <w:spacing w:val="4"/>
        </w:rPr>
        <w:t>,</w:t>
      </w:r>
      <w:r w:rsidR="002F3113" w:rsidRPr="003C4E8B">
        <w:rPr>
          <w:bCs/>
          <w:spacing w:val="4"/>
        </w:rPr>
        <w:t xml:space="preserve"> </w:t>
      </w:r>
      <w:r w:rsidR="0020451C" w:rsidRPr="003C4E8B">
        <w:rPr>
          <w:bCs/>
        </w:rPr>
        <w:t xml:space="preserve">Quỹ Phòng, chống thiên tai </w:t>
      </w:r>
      <w:r w:rsidR="002C5759">
        <w:rPr>
          <w:bCs/>
        </w:rPr>
        <w:t>và các nguồn lực hợ</w:t>
      </w:r>
      <w:r w:rsidR="003F4B84">
        <w:rPr>
          <w:bCs/>
        </w:rPr>
        <w:t>p pháp khác</w:t>
      </w:r>
      <w:r w:rsidR="00CC1099">
        <w:rPr>
          <w:bCs/>
        </w:rPr>
        <w:t xml:space="preserve">; </w:t>
      </w:r>
      <w:r w:rsidR="005C613B">
        <w:rPr>
          <w:bCs/>
        </w:rPr>
        <w:t>đồng thời</w:t>
      </w:r>
      <w:r w:rsidR="0043461D">
        <w:rPr>
          <w:bCs/>
        </w:rPr>
        <w:t>,</w:t>
      </w:r>
      <w:r w:rsidR="005C613B">
        <w:rPr>
          <w:bCs/>
        </w:rPr>
        <w:t xml:space="preserve"> </w:t>
      </w:r>
      <w:r w:rsidR="00CC1099" w:rsidRPr="003C4E8B">
        <w:rPr>
          <w:bCs/>
        </w:rPr>
        <w:t xml:space="preserve">tham mưu UBND tỉnh quyết định huy động các tổ chức, cá nhân </w:t>
      </w:r>
      <w:r w:rsidR="008E1F98">
        <w:rPr>
          <w:bCs/>
        </w:rPr>
        <w:t xml:space="preserve">liên quan </w:t>
      </w:r>
      <w:r w:rsidR="003F4B84" w:rsidRPr="003C4E8B">
        <w:rPr>
          <w:bCs/>
          <w:spacing w:val="4"/>
        </w:rPr>
        <w:t>để hỗ trợ các địa phương thực hiện di dờ</w:t>
      </w:r>
      <w:r w:rsidR="003F4B84">
        <w:rPr>
          <w:bCs/>
          <w:spacing w:val="4"/>
        </w:rPr>
        <w:t xml:space="preserve">i dân cư </w:t>
      </w:r>
      <w:r w:rsidR="003F4B84" w:rsidRPr="00CC1099">
        <w:rPr>
          <w:bCs/>
          <w:spacing w:val="4"/>
        </w:rPr>
        <w:t>trong tình huống khẩn cấp về thiên tai</w:t>
      </w:r>
      <w:r w:rsidR="00952B25">
        <w:rPr>
          <w:bCs/>
          <w:spacing w:val="4"/>
        </w:rPr>
        <w:t xml:space="preserve"> </w:t>
      </w:r>
      <w:r w:rsidR="00CC1099" w:rsidRPr="003C4E8B">
        <w:rPr>
          <w:bCs/>
          <w:spacing w:val="4"/>
        </w:rPr>
        <w:t>theo quy định</w:t>
      </w:r>
      <w:r w:rsidR="00CC1099">
        <w:rPr>
          <w:bCs/>
          <w:spacing w:val="4"/>
        </w:rPr>
        <w:t>.</w:t>
      </w:r>
    </w:p>
    <w:p w:rsidR="00CC1099" w:rsidRDefault="004C054A" w:rsidP="004A2D59">
      <w:pPr>
        <w:spacing w:before="60" w:after="60" w:line="240" w:lineRule="auto"/>
        <w:ind w:firstLine="567"/>
        <w:jc w:val="both"/>
        <w:rPr>
          <w:bCs/>
          <w:spacing w:val="4"/>
        </w:rPr>
      </w:pPr>
      <w:r>
        <w:rPr>
          <w:bCs/>
          <w:spacing w:val="4"/>
        </w:rPr>
        <w:t>c</w:t>
      </w:r>
      <w:r w:rsidR="0046049D" w:rsidRPr="003C4E8B">
        <w:rPr>
          <w:bCs/>
          <w:spacing w:val="4"/>
        </w:rPr>
        <w:t>)</w:t>
      </w:r>
      <w:r w:rsidR="004A2D59" w:rsidRPr="003C4E8B">
        <w:rPr>
          <w:bCs/>
          <w:spacing w:val="4"/>
        </w:rPr>
        <w:t xml:space="preserve"> Bộ Chỉ huy Quân sự tỉnh </w:t>
      </w:r>
      <w:r w:rsidR="00CC1099" w:rsidRPr="00CC1099">
        <w:rPr>
          <w:bCs/>
          <w:spacing w:val="4"/>
        </w:rPr>
        <w:t>quyết định huy động lực lượng, trang thiết bị, vật tư theo thẩm quyền và phối hợp, hiệp đồng chặt chẽ với các đơn vị đóng quân trên địa bàn huy động lực lượng, trang thiết bị, vật tư tham gia hỗ trợ di dời dân trong tình huống khẩn cấp về thiên tai</w:t>
      </w:r>
      <w:r w:rsidR="00CC1099">
        <w:rPr>
          <w:bCs/>
          <w:spacing w:val="4"/>
        </w:rPr>
        <w:t>.</w:t>
      </w:r>
    </w:p>
    <w:p w:rsidR="005E0AD7" w:rsidRPr="003C4E8B" w:rsidRDefault="008C6351" w:rsidP="00AA14DA">
      <w:pPr>
        <w:spacing w:before="60" w:after="60" w:line="240" w:lineRule="auto"/>
        <w:ind w:firstLine="567"/>
        <w:jc w:val="both"/>
        <w:rPr>
          <w:bCs/>
        </w:rPr>
      </w:pPr>
      <w:r w:rsidRPr="003C4E8B">
        <w:rPr>
          <w:bCs/>
        </w:rPr>
        <w:t>3</w:t>
      </w:r>
      <w:r w:rsidR="00BB34AF" w:rsidRPr="003C4E8B">
        <w:rPr>
          <w:bCs/>
        </w:rPr>
        <w:t xml:space="preserve">. </w:t>
      </w:r>
      <w:r w:rsidR="00ED317D" w:rsidRPr="003C4E8B">
        <w:rPr>
          <w:bCs/>
        </w:rPr>
        <w:t xml:space="preserve">Trên cơ sở nội dung tham mưu của các Sở, ngành, đơn vị liên quan, </w:t>
      </w:r>
      <w:r w:rsidR="00864C63" w:rsidRPr="003C4E8B">
        <w:rPr>
          <w:bCs/>
        </w:rPr>
        <w:t xml:space="preserve">UBND </w:t>
      </w:r>
      <w:r w:rsidR="00ED317D" w:rsidRPr="003C4E8B">
        <w:rPr>
          <w:bCs/>
        </w:rPr>
        <w:t xml:space="preserve">tỉnh </w:t>
      </w:r>
      <w:r w:rsidR="001C45B7" w:rsidRPr="003C4E8B">
        <w:rPr>
          <w:bCs/>
        </w:rPr>
        <w:t xml:space="preserve">quyết định </w:t>
      </w:r>
      <w:r w:rsidR="00ED317D" w:rsidRPr="003C4E8B">
        <w:rPr>
          <w:bCs/>
        </w:rPr>
        <w:t>giao đất</w:t>
      </w:r>
      <w:r w:rsidR="001D305C" w:rsidRPr="003C4E8B">
        <w:rPr>
          <w:bCs/>
        </w:rPr>
        <w:t>,</w:t>
      </w:r>
      <w:r w:rsidR="00ED317D" w:rsidRPr="003C4E8B">
        <w:rPr>
          <w:bCs/>
        </w:rPr>
        <w:t xml:space="preserve"> bố trí nơi ở cho các hộ dân cần di dời</w:t>
      </w:r>
      <w:r w:rsidR="00661D1F" w:rsidRPr="003C4E8B">
        <w:rPr>
          <w:bCs/>
        </w:rPr>
        <w:t>,</w:t>
      </w:r>
      <w:r w:rsidR="00ED317D" w:rsidRPr="003C4E8B">
        <w:rPr>
          <w:bCs/>
        </w:rPr>
        <w:t xml:space="preserve"> huy động kinh phí, </w:t>
      </w:r>
      <w:r w:rsidR="00ED317D" w:rsidRPr="003C4E8B">
        <w:rPr>
          <w:bCs/>
        </w:rPr>
        <w:lastRenderedPageBreak/>
        <w:t xml:space="preserve">lực lượng, trang thiết bị, vật tư và các tổ chức, cá nhân liên quan theo thẩm quyền để hỗ trợ di dời dân cư ra khỏi khu vực nguy hiểm. </w:t>
      </w:r>
    </w:p>
    <w:p w:rsidR="00BB34AF" w:rsidRPr="003C4E8B" w:rsidRDefault="005E0AD7" w:rsidP="00AA14DA">
      <w:pPr>
        <w:spacing w:before="60" w:after="60" w:line="240" w:lineRule="auto"/>
        <w:ind w:firstLine="567"/>
        <w:jc w:val="both"/>
        <w:rPr>
          <w:bCs/>
        </w:rPr>
      </w:pPr>
      <w:r w:rsidRPr="003C4E8B">
        <w:rPr>
          <w:bCs/>
        </w:rPr>
        <w:t xml:space="preserve">4. </w:t>
      </w:r>
      <w:r w:rsidR="00BB34AF" w:rsidRPr="003C4E8B">
        <w:rPr>
          <w:bCs/>
        </w:rPr>
        <w:t>Trường hợp vượt quá khả năng</w:t>
      </w:r>
      <w:r w:rsidR="00441758" w:rsidRPr="003C4E8B">
        <w:rPr>
          <w:bCs/>
        </w:rPr>
        <w:t xml:space="preserve"> của Tỉnh</w:t>
      </w:r>
      <w:r w:rsidR="00BB34AF" w:rsidRPr="003C4E8B">
        <w:rPr>
          <w:bCs/>
        </w:rPr>
        <w:t xml:space="preserve">, Chủ tịch </w:t>
      </w:r>
      <w:r w:rsidR="00864C63" w:rsidRPr="003C4E8B">
        <w:rPr>
          <w:bCs/>
        </w:rPr>
        <w:t xml:space="preserve">UBND </w:t>
      </w:r>
      <w:r w:rsidR="00BB34AF" w:rsidRPr="003C4E8B">
        <w:rPr>
          <w:bCs/>
        </w:rPr>
        <w:t>tỉnh báo cáo Thủ tướng Chính phủ để kịp thời xử lý</w:t>
      </w:r>
      <w:r w:rsidR="004B3145" w:rsidRPr="003C4E8B">
        <w:rPr>
          <w:bCs/>
        </w:rPr>
        <w:t>.</w:t>
      </w:r>
    </w:p>
    <w:p w:rsidR="00521A6D" w:rsidRPr="00B57317" w:rsidRDefault="00521A6D" w:rsidP="00B57317">
      <w:pPr>
        <w:shd w:val="clear" w:color="auto" w:fill="FFFFFF"/>
        <w:spacing w:before="60" w:after="60" w:line="240" w:lineRule="auto"/>
        <w:ind w:firstLine="567"/>
        <w:jc w:val="both"/>
        <w:rPr>
          <w:rFonts w:eastAsia="Times New Roman" w:cs="Times New Roman"/>
          <w:b/>
          <w:bCs/>
          <w:szCs w:val="28"/>
        </w:rPr>
      </w:pPr>
      <w:r w:rsidRPr="003C4E8B">
        <w:rPr>
          <w:rFonts w:eastAsia="Times New Roman" w:cs="Times New Roman"/>
          <w:b/>
          <w:bCs/>
          <w:szCs w:val="28"/>
          <w:lang w:val="vi-VN"/>
        </w:rPr>
        <w:t xml:space="preserve">Điều </w:t>
      </w:r>
      <w:r w:rsidR="00E82514" w:rsidRPr="003C4E8B">
        <w:rPr>
          <w:rFonts w:eastAsia="Times New Roman" w:cs="Times New Roman"/>
          <w:b/>
          <w:bCs/>
          <w:szCs w:val="28"/>
        </w:rPr>
        <w:t>7</w:t>
      </w:r>
      <w:r w:rsidRPr="003C4E8B">
        <w:rPr>
          <w:rFonts w:eastAsia="Times New Roman" w:cs="Times New Roman"/>
          <w:b/>
          <w:bCs/>
          <w:szCs w:val="28"/>
          <w:lang w:val="vi-VN"/>
        </w:rPr>
        <w:t xml:space="preserve">. </w:t>
      </w:r>
      <w:r w:rsidR="00DD15F9">
        <w:rPr>
          <w:rFonts w:eastAsia="Times New Roman" w:cs="Times New Roman"/>
          <w:b/>
          <w:bCs/>
          <w:szCs w:val="28"/>
        </w:rPr>
        <w:t>Kinh phí</w:t>
      </w:r>
      <w:r w:rsidR="00B57317">
        <w:rPr>
          <w:rFonts w:eastAsia="Times New Roman" w:cs="Times New Roman"/>
          <w:b/>
          <w:bCs/>
          <w:szCs w:val="28"/>
        </w:rPr>
        <w:t xml:space="preserve"> thực hiện </w:t>
      </w:r>
      <w:r w:rsidR="00B57317" w:rsidRPr="00B57317">
        <w:rPr>
          <w:rFonts w:eastAsia="Times New Roman" w:cs="Times New Roman"/>
          <w:b/>
          <w:bCs/>
          <w:szCs w:val="28"/>
        </w:rPr>
        <w:t>hỗ trợ khẩn cấp di dời dân cư</w:t>
      </w:r>
    </w:p>
    <w:p w:rsidR="00055082" w:rsidRPr="0022153E" w:rsidRDefault="00055082" w:rsidP="00055082">
      <w:pPr>
        <w:spacing w:before="60" w:after="60" w:line="240" w:lineRule="auto"/>
        <w:ind w:firstLine="567"/>
        <w:jc w:val="both"/>
        <w:rPr>
          <w:bCs/>
        </w:rPr>
      </w:pPr>
      <w:r w:rsidRPr="003C4E8B">
        <w:rPr>
          <w:bCs/>
        </w:rPr>
        <w:t xml:space="preserve">Trường hợp </w:t>
      </w:r>
      <w:r>
        <w:rPr>
          <w:bCs/>
        </w:rPr>
        <w:t xml:space="preserve">tổng </w:t>
      </w:r>
      <w:r w:rsidRPr="003C4E8B">
        <w:rPr>
          <w:bCs/>
        </w:rPr>
        <w:t>dự toán kinh phí để hỗ trợ khẩn cấp di dời dân cư do ảnh hưởng thiên tai dưới 100 triệu đồng trên địa bàn 01 (một) đơn vị cấp xã, dưới 500 triệu đồng trên địa bàn 01 (một) đơn vị cấp huyện</w:t>
      </w:r>
      <w:r w:rsidR="00431305">
        <w:rPr>
          <w:bCs/>
        </w:rPr>
        <w:t xml:space="preserve"> yêu cầu</w:t>
      </w:r>
      <w:r w:rsidRPr="003C4E8B">
        <w:rPr>
          <w:bCs/>
        </w:rPr>
        <w:t xml:space="preserve"> các địa phương chủ động huy động nguồn lực của địa phương để thực hiệ</w:t>
      </w:r>
      <w:r>
        <w:rPr>
          <w:bCs/>
        </w:rPr>
        <w:t xml:space="preserve">n; trường hợp tổng dự toán kinh phí vượt quá mức </w:t>
      </w:r>
      <w:r w:rsidR="00A02E10">
        <w:rPr>
          <w:bCs/>
        </w:rPr>
        <w:t xml:space="preserve">quy định </w:t>
      </w:r>
      <w:r>
        <w:rPr>
          <w:bCs/>
        </w:rPr>
        <w:t>như trên, thực hiện theo quy định tại khoản 3 Điều 4 và khoản 4 Điều 5 Quy định này.</w:t>
      </w:r>
    </w:p>
    <w:p w:rsidR="009A232D" w:rsidRPr="003C4E8B" w:rsidRDefault="009A232D" w:rsidP="00AA14DA">
      <w:pPr>
        <w:shd w:val="clear" w:color="auto" w:fill="FFFFFF"/>
        <w:spacing w:before="60" w:after="60" w:line="240" w:lineRule="auto"/>
        <w:jc w:val="center"/>
        <w:rPr>
          <w:rFonts w:eastAsia="Times New Roman" w:cs="Times New Roman"/>
          <w:szCs w:val="28"/>
        </w:rPr>
      </w:pPr>
      <w:bookmarkStart w:id="16" w:name="chuong_4"/>
      <w:bookmarkEnd w:id="15"/>
      <w:r w:rsidRPr="003C4E8B">
        <w:rPr>
          <w:rFonts w:eastAsia="Times New Roman" w:cs="Times New Roman"/>
          <w:b/>
          <w:bCs/>
          <w:szCs w:val="28"/>
          <w:lang w:val="vi-VN"/>
        </w:rPr>
        <w:t>Chương I</w:t>
      </w:r>
      <w:bookmarkEnd w:id="16"/>
      <w:r w:rsidR="001E60A7" w:rsidRPr="003C4E8B">
        <w:rPr>
          <w:rFonts w:eastAsia="Times New Roman" w:cs="Times New Roman"/>
          <w:b/>
          <w:bCs/>
          <w:szCs w:val="28"/>
          <w:lang w:val="vi-VN"/>
        </w:rPr>
        <w:t>II</w:t>
      </w:r>
    </w:p>
    <w:p w:rsidR="009A232D" w:rsidRPr="003C4E8B" w:rsidRDefault="009A232D" w:rsidP="00AA14DA">
      <w:pPr>
        <w:shd w:val="clear" w:color="auto" w:fill="FFFFFF"/>
        <w:spacing w:before="60" w:after="60" w:line="240" w:lineRule="auto"/>
        <w:jc w:val="center"/>
        <w:rPr>
          <w:rFonts w:eastAsia="Times New Roman" w:cs="Times New Roman"/>
          <w:szCs w:val="28"/>
        </w:rPr>
      </w:pPr>
      <w:bookmarkStart w:id="17" w:name="chuong_4_name"/>
      <w:r w:rsidRPr="003C4E8B">
        <w:rPr>
          <w:rFonts w:eastAsia="Times New Roman" w:cs="Times New Roman"/>
          <w:b/>
          <w:bCs/>
          <w:szCs w:val="28"/>
          <w:lang w:val="vi-VN"/>
        </w:rPr>
        <w:t>TỔ CHỨC THỰC HIỆN</w:t>
      </w:r>
      <w:bookmarkEnd w:id="17"/>
    </w:p>
    <w:p w:rsidR="009A232D" w:rsidRPr="003C4E8B" w:rsidRDefault="009A232D" w:rsidP="00AA14DA">
      <w:pPr>
        <w:shd w:val="clear" w:color="auto" w:fill="FFFFFF"/>
        <w:spacing w:before="60" w:after="60" w:line="240" w:lineRule="auto"/>
        <w:ind w:firstLine="567"/>
        <w:jc w:val="both"/>
        <w:rPr>
          <w:rFonts w:eastAsia="Times New Roman" w:cs="Times New Roman"/>
          <w:szCs w:val="28"/>
        </w:rPr>
      </w:pPr>
      <w:bookmarkStart w:id="18" w:name="dieu_7"/>
      <w:r w:rsidRPr="003C4E8B">
        <w:rPr>
          <w:rFonts w:eastAsia="Times New Roman" w:cs="Times New Roman"/>
          <w:b/>
          <w:bCs/>
          <w:szCs w:val="28"/>
          <w:lang w:val="vi-VN"/>
        </w:rPr>
        <w:t xml:space="preserve">Điều </w:t>
      </w:r>
      <w:r w:rsidR="002C595E" w:rsidRPr="003C4E8B">
        <w:rPr>
          <w:rFonts w:eastAsia="Times New Roman" w:cs="Times New Roman"/>
          <w:b/>
          <w:bCs/>
          <w:szCs w:val="28"/>
        </w:rPr>
        <w:t>8</w:t>
      </w:r>
      <w:r w:rsidRPr="003C4E8B">
        <w:rPr>
          <w:rFonts w:eastAsia="Times New Roman" w:cs="Times New Roman"/>
          <w:b/>
          <w:bCs/>
          <w:szCs w:val="28"/>
          <w:lang w:val="vi-VN"/>
        </w:rPr>
        <w:t xml:space="preserve">. Trách nhiệm </w:t>
      </w:r>
      <w:r w:rsidR="00A66719" w:rsidRPr="003C4E8B">
        <w:rPr>
          <w:rFonts w:eastAsia="Times New Roman" w:cs="Times New Roman"/>
          <w:b/>
          <w:bCs/>
          <w:szCs w:val="28"/>
        </w:rPr>
        <w:t xml:space="preserve">tổ chức </w:t>
      </w:r>
      <w:r w:rsidRPr="003C4E8B">
        <w:rPr>
          <w:rFonts w:eastAsia="Times New Roman" w:cs="Times New Roman"/>
          <w:b/>
          <w:bCs/>
          <w:szCs w:val="28"/>
          <w:lang w:val="vi-VN"/>
        </w:rPr>
        <w:t>thực hiện</w:t>
      </w:r>
      <w:bookmarkEnd w:id="18"/>
    </w:p>
    <w:p w:rsidR="00AE1778" w:rsidRPr="00862E65" w:rsidRDefault="00AE1778" w:rsidP="00862E65">
      <w:pPr>
        <w:shd w:val="clear" w:color="auto" w:fill="FFFFFF"/>
        <w:spacing w:before="60" w:after="60" w:line="240" w:lineRule="auto"/>
        <w:ind w:firstLine="567"/>
        <w:jc w:val="both"/>
        <w:rPr>
          <w:rFonts w:eastAsia="Times New Roman" w:cs="Times New Roman"/>
          <w:b/>
          <w:spacing w:val="2"/>
          <w:szCs w:val="28"/>
        </w:rPr>
      </w:pPr>
      <w:r w:rsidRPr="00862E65">
        <w:rPr>
          <w:rFonts w:eastAsia="Times New Roman" w:cs="Times New Roman"/>
          <w:spacing w:val="2"/>
          <w:szCs w:val="28"/>
        </w:rPr>
        <w:t>Các cơ quan, tổ chức</w:t>
      </w:r>
      <w:r w:rsidR="00314934" w:rsidRPr="00862E65">
        <w:rPr>
          <w:rFonts w:eastAsia="Times New Roman" w:cs="Times New Roman"/>
          <w:spacing w:val="2"/>
          <w:szCs w:val="28"/>
        </w:rPr>
        <w:t xml:space="preserve"> </w:t>
      </w:r>
      <w:r w:rsidRPr="00862E65">
        <w:rPr>
          <w:rFonts w:eastAsia="Times New Roman" w:cs="Times New Roman"/>
          <w:spacing w:val="2"/>
          <w:szCs w:val="28"/>
        </w:rPr>
        <w:t xml:space="preserve">và cá nhân liên quan có trách nhiệm </w:t>
      </w:r>
      <w:r w:rsidR="00862E65" w:rsidRPr="00862E65">
        <w:rPr>
          <w:rFonts w:eastAsia="Times New Roman" w:cs="Times New Roman"/>
          <w:spacing w:val="2"/>
          <w:szCs w:val="28"/>
        </w:rPr>
        <w:t xml:space="preserve">thực hiện hỗ trợ khẩn cấp di dời dân cư trong tình huống khẩn cấp về thiên tai </w:t>
      </w:r>
      <w:r w:rsidR="00004EC2" w:rsidRPr="00862E65">
        <w:rPr>
          <w:rFonts w:eastAsia="Times New Roman" w:cs="Times New Roman"/>
          <w:spacing w:val="2"/>
          <w:szCs w:val="28"/>
        </w:rPr>
        <w:t>theo</w:t>
      </w:r>
      <w:r w:rsidR="00004EC2" w:rsidRPr="00862E65">
        <w:rPr>
          <w:rFonts w:eastAsia="Times New Roman" w:cs="Times New Roman"/>
          <w:b/>
          <w:spacing w:val="2"/>
          <w:szCs w:val="28"/>
        </w:rPr>
        <w:t xml:space="preserve"> </w:t>
      </w:r>
      <w:r w:rsidRPr="00862E65">
        <w:rPr>
          <w:rFonts w:eastAsia="Times New Roman" w:cs="Times New Roman"/>
          <w:spacing w:val="2"/>
          <w:szCs w:val="28"/>
        </w:rPr>
        <w:t xml:space="preserve">quy định </w:t>
      </w:r>
      <w:r w:rsidR="006E1706" w:rsidRPr="00862E65">
        <w:rPr>
          <w:rFonts w:eastAsia="Times New Roman" w:cs="Times New Roman"/>
          <w:spacing w:val="2"/>
          <w:szCs w:val="28"/>
        </w:rPr>
        <w:t xml:space="preserve">này và </w:t>
      </w:r>
      <w:r w:rsidR="00004EC2" w:rsidRPr="00862E65">
        <w:rPr>
          <w:rFonts w:eastAsia="Times New Roman" w:cs="Times New Roman"/>
          <w:spacing w:val="2"/>
          <w:szCs w:val="28"/>
        </w:rPr>
        <w:t xml:space="preserve">các quy định </w:t>
      </w:r>
      <w:r w:rsidRPr="00862E65">
        <w:rPr>
          <w:rFonts w:eastAsia="Times New Roman" w:cs="Times New Roman"/>
          <w:spacing w:val="2"/>
          <w:szCs w:val="28"/>
        </w:rPr>
        <w:t>của Luật Phòng chống thiên tai</w:t>
      </w:r>
      <w:r w:rsidR="008B4ABC" w:rsidRPr="00862E65">
        <w:rPr>
          <w:rFonts w:eastAsia="Times New Roman" w:cs="Times New Roman"/>
          <w:spacing w:val="2"/>
          <w:szCs w:val="28"/>
        </w:rPr>
        <w:t>,</w:t>
      </w:r>
      <w:r w:rsidRPr="00862E65">
        <w:rPr>
          <w:rFonts w:eastAsia="Times New Roman" w:cs="Times New Roman"/>
          <w:spacing w:val="2"/>
          <w:szCs w:val="28"/>
        </w:rPr>
        <w:t xml:space="preserve"> Luật sửa đổi, bổ sung một số điều của Luật Phòng chống thiên tai và Luật Đê đ</w:t>
      </w:r>
      <w:r w:rsidR="005152EC" w:rsidRPr="00862E65">
        <w:rPr>
          <w:rFonts w:eastAsia="Times New Roman" w:cs="Times New Roman"/>
          <w:spacing w:val="2"/>
          <w:szCs w:val="28"/>
        </w:rPr>
        <w:t>iều; Nghị định số 66/2021/NĐ-CP.</w:t>
      </w:r>
    </w:p>
    <w:p w:rsidR="009A232D" w:rsidRPr="003C4E8B" w:rsidRDefault="009A232D" w:rsidP="00AA14DA">
      <w:pPr>
        <w:shd w:val="clear" w:color="auto" w:fill="FFFFFF"/>
        <w:spacing w:before="60" w:after="60" w:line="240" w:lineRule="auto"/>
        <w:ind w:firstLine="567"/>
        <w:jc w:val="both"/>
        <w:rPr>
          <w:rFonts w:eastAsia="Times New Roman" w:cs="Times New Roman"/>
          <w:szCs w:val="28"/>
        </w:rPr>
      </w:pPr>
      <w:bookmarkStart w:id="19" w:name="dieu_8"/>
      <w:r w:rsidRPr="003C4E8B">
        <w:rPr>
          <w:rFonts w:eastAsia="Times New Roman" w:cs="Times New Roman"/>
          <w:b/>
          <w:bCs/>
          <w:szCs w:val="28"/>
          <w:lang w:val="vi-VN"/>
        </w:rPr>
        <w:t xml:space="preserve">Điều </w:t>
      </w:r>
      <w:r w:rsidR="002C595E" w:rsidRPr="003C4E8B">
        <w:rPr>
          <w:rFonts w:eastAsia="Times New Roman" w:cs="Times New Roman"/>
          <w:b/>
          <w:bCs/>
          <w:szCs w:val="28"/>
        </w:rPr>
        <w:t>9</w:t>
      </w:r>
      <w:r w:rsidRPr="003C4E8B">
        <w:rPr>
          <w:rFonts w:eastAsia="Times New Roman" w:cs="Times New Roman"/>
          <w:b/>
          <w:bCs/>
          <w:szCs w:val="28"/>
          <w:lang w:val="vi-VN"/>
        </w:rPr>
        <w:t>. Điều khoản thi hành</w:t>
      </w:r>
      <w:bookmarkEnd w:id="19"/>
    </w:p>
    <w:p w:rsidR="00F47AB3" w:rsidRPr="003C4E8B" w:rsidRDefault="009A232D" w:rsidP="00AA14DA">
      <w:pPr>
        <w:shd w:val="clear" w:color="auto" w:fill="FFFFFF"/>
        <w:spacing w:before="60" w:after="60" w:line="240" w:lineRule="auto"/>
        <w:ind w:firstLine="567"/>
        <w:jc w:val="both"/>
        <w:rPr>
          <w:spacing w:val="2"/>
        </w:rPr>
      </w:pPr>
      <w:r w:rsidRPr="003C4E8B">
        <w:rPr>
          <w:rFonts w:eastAsia="Times New Roman" w:cs="Times New Roman"/>
          <w:spacing w:val="2"/>
          <w:szCs w:val="28"/>
          <w:lang w:val="vi-VN"/>
        </w:rPr>
        <w:t xml:space="preserve">Trong quá trình thực hiện, nếu có vướng mắc, các cơ quan, địa phương, đơn vị phản ánh kịp thời </w:t>
      </w:r>
      <w:r w:rsidR="000B1149" w:rsidRPr="003C4E8B">
        <w:rPr>
          <w:rFonts w:eastAsia="Times New Roman" w:cs="Times New Roman"/>
          <w:spacing w:val="2"/>
          <w:szCs w:val="28"/>
        </w:rPr>
        <w:t xml:space="preserve">bằng văn bản </w:t>
      </w:r>
      <w:r w:rsidRPr="003C4E8B">
        <w:rPr>
          <w:rFonts w:eastAsia="Times New Roman" w:cs="Times New Roman"/>
          <w:spacing w:val="2"/>
          <w:szCs w:val="28"/>
          <w:lang w:val="vi-VN"/>
        </w:rPr>
        <w:t xml:space="preserve">về </w:t>
      </w:r>
      <w:r w:rsidR="0092530F" w:rsidRPr="003C4E8B">
        <w:rPr>
          <w:rFonts w:eastAsia="Times New Roman" w:cs="Times New Roman"/>
          <w:spacing w:val="2"/>
          <w:szCs w:val="28"/>
        </w:rPr>
        <w:t xml:space="preserve">UBND </w:t>
      </w:r>
      <w:r w:rsidR="00212507" w:rsidRPr="003C4E8B">
        <w:rPr>
          <w:rFonts w:eastAsia="Times New Roman" w:cs="Times New Roman"/>
          <w:spacing w:val="2"/>
          <w:szCs w:val="28"/>
        </w:rPr>
        <w:t xml:space="preserve">tỉnh (thông qua </w:t>
      </w:r>
      <w:r w:rsidRPr="003C4E8B">
        <w:rPr>
          <w:rFonts w:eastAsia="Times New Roman" w:cs="Times New Roman"/>
          <w:spacing w:val="2"/>
          <w:szCs w:val="28"/>
          <w:lang w:val="vi-VN"/>
        </w:rPr>
        <w:t xml:space="preserve">Sở Nông </w:t>
      </w:r>
      <w:r w:rsidR="00212507" w:rsidRPr="003C4E8B">
        <w:rPr>
          <w:rFonts w:eastAsia="Times New Roman" w:cs="Times New Roman"/>
          <w:spacing w:val="2"/>
          <w:szCs w:val="28"/>
          <w:lang w:val="vi-VN"/>
        </w:rPr>
        <w:t xml:space="preserve">nghiệp và Phát triển nông thôn - </w:t>
      </w:r>
      <w:r w:rsidRPr="003C4E8B">
        <w:rPr>
          <w:rFonts w:eastAsia="Times New Roman" w:cs="Times New Roman"/>
          <w:spacing w:val="2"/>
          <w:szCs w:val="28"/>
          <w:lang w:val="vi-VN"/>
        </w:rPr>
        <w:t xml:space="preserve">cơ quan thường trực </w:t>
      </w:r>
      <w:r w:rsidR="002E547E" w:rsidRPr="003C4E8B">
        <w:rPr>
          <w:rFonts w:eastAsia="Times New Roman" w:cs="Times New Roman"/>
          <w:spacing w:val="2"/>
          <w:szCs w:val="28"/>
        </w:rPr>
        <w:t xml:space="preserve">phòng chống thiên tai của </w:t>
      </w:r>
      <w:r w:rsidRPr="003C4E8B">
        <w:rPr>
          <w:rFonts w:eastAsia="Times New Roman" w:cs="Times New Roman"/>
          <w:spacing w:val="2"/>
          <w:szCs w:val="28"/>
          <w:lang w:val="vi-VN"/>
        </w:rPr>
        <w:t>Ban Chỉ huy Phòng, chống thiên tai và Tìm kiếm cứu nạn tỉnh) đ</w:t>
      </w:r>
      <w:r w:rsidRPr="003C4E8B">
        <w:rPr>
          <w:rFonts w:eastAsia="Times New Roman" w:cs="Times New Roman"/>
          <w:spacing w:val="2"/>
          <w:szCs w:val="28"/>
        </w:rPr>
        <w:t>ể </w:t>
      </w:r>
      <w:r w:rsidRPr="003C4E8B">
        <w:rPr>
          <w:rFonts w:eastAsia="Times New Roman" w:cs="Times New Roman"/>
          <w:spacing w:val="2"/>
          <w:szCs w:val="28"/>
          <w:lang w:val="vi-VN"/>
        </w:rPr>
        <w:t xml:space="preserve">tổng hợp, báo cáo </w:t>
      </w:r>
      <w:r w:rsidR="00864C63" w:rsidRPr="003C4E8B">
        <w:rPr>
          <w:rFonts w:eastAsia="Times New Roman" w:cs="Times New Roman"/>
          <w:spacing w:val="2"/>
          <w:szCs w:val="28"/>
          <w:lang w:val="vi-VN"/>
        </w:rPr>
        <w:t xml:space="preserve">UBND </w:t>
      </w:r>
      <w:r w:rsidRPr="003C4E8B">
        <w:rPr>
          <w:rFonts w:eastAsia="Times New Roman" w:cs="Times New Roman"/>
          <w:spacing w:val="2"/>
          <w:szCs w:val="28"/>
          <w:lang w:val="vi-VN"/>
        </w:rPr>
        <w:t>tỉnh xem xét, giải quyết./.</w:t>
      </w:r>
    </w:p>
    <w:sectPr w:rsidR="00F47AB3" w:rsidRPr="003C4E8B" w:rsidSect="00170EAD">
      <w:pgSz w:w="11907" w:h="16840" w:code="9"/>
      <w:pgMar w:top="1134"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167" w:rsidRDefault="003F0167" w:rsidP="002B2294">
      <w:pPr>
        <w:spacing w:after="0" w:line="240" w:lineRule="auto"/>
      </w:pPr>
      <w:r>
        <w:separator/>
      </w:r>
    </w:p>
  </w:endnote>
  <w:endnote w:type="continuationSeparator" w:id="0">
    <w:p w:rsidR="003F0167" w:rsidRDefault="003F0167" w:rsidP="002B2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167" w:rsidRDefault="003F0167" w:rsidP="002B2294">
      <w:pPr>
        <w:spacing w:after="0" w:line="240" w:lineRule="auto"/>
      </w:pPr>
      <w:r>
        <w:separator/>
      </w:r>
    </w:p>
  </w:footnote>
  <w:footnote w:type="continuationSeparator" w:id="0">
    <w:p w:rsidR="003F0167" w:rsidRDefault="003F0167" w:rsidP="002B2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6792197"/>
      <w:docPartObj>
        <w:docPartGallery w:val="Page Numbers (Top of Page)"/>
        <w:docPartUnique/>
      </w:docPartObj>
    </w:sdtPr>
    <w:sdtEndPr>
      <w:rPr>
        <w:noProof/>
        <w:sz w:val="24"/>
        <w:szCs w:val="24"/>
      </w:rPr>
    </w:sdtEndPr>
    <w:sdtContent>
      <w:p w:rsidR="0093525B" w:rsidRPr="00616CED" w:rsidRDefault="0093525B" w:rsidP="00616CED">
        <w:pPr>
          <w:pStyle w:val="Header"/>
          <w:jc w:val="center"/>
          <w:rPr>
            <w:sz w:val="24"/>
            <w:szCs w:val="24"/>
          </w:rPr>
        </w:pPr>
        <w:r w:rsidRPr="00B75D83">
          <w:rPr>
            <w:sz w:val="24"/>
            <w:szCs w:val="24"/>
          </w:rPr>
          <w:fldChar w:fldCharType="begin"/>
        </w:r>
        <w:r w:rsidRPr="00B75D83">
          <w:rPr>
            <w:sz w:val="24"/>
            <w:szCs w:val="24"/>
          </w:rPr>
          <w:instrText xml:space="preserve"> PAGE   \* MERGEFORMAT </w:instrText>
        </w:r>
        <w:r w:rsidRPr="00B75D83">
          <w:rPr>
            <w:sz w:val="24"/>
            <w:szCs w:val="24"/>
          </w:rPr>
          <w:fldChar w:fldCharType="separate"/>
        </w:r>
        <w:r w:rsidR="009413CD">
          <w:rPr>
            <w:noProof/>
            <w:sz w:val="24"/>
            <w:szCs w:val="24"/>
          </w:rPr>
          <w:t>4</w:t>
        </w:r>
        <w:r w:rsidRPr="00B75D83">
          <w:rPr>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56"/>
    <w:rsid w:val="000006EE"/>
    <w:rsid w:val="00003C86"/>
    <w:rsid w:val="00004EC2"/>
    <w:rsid w:val="00004F07"/>
    <w:rsid w:val="000065B0"/>
    <w:rsid w:val="00010F0E"/>
    <w:rsid w:val="00011593"/>
    <w:rsid w:val="000119E9"/>
    <w:rsid w:val="00011E96"/>
    <w:rsid w:val="000122C2"/>
    <w:rsid w:val="00016774"/>
    <w:rsid w:val="00016B63"/>
    <w:rsid w:val="0002094C"/>
    <w:rsid w:val="000209F6"/>
    <w:rsid w:val="000219D2"/>
    <w:rsid w:val="00021A52"/>
    <w:rsid w:val="00026D47"/>
    <w:rsid w:val="00030648"/>
    <w:rsid w:val="000328AE"/>
    <w:rsid w:val="00033F4F"/>
    <w:rsid w:val="00033FDC"/>
    <w:rsid w:val="00034D4A"/>
    <w:rsid w:val="0003657E"/>
    <w:rsid w:val="00043679"/>
    <w:rsid w:val="00045273"/>
    <w:rsid w:val="00045786"/>
    <w:rsid w:val="00050874"/>
    <w:rsid w:val="000509C1"/>
    <w:rsid w:val="000539DD"/>
    <w:rsid w:val="00055082"/>
    <w:rsid w:val="000569E5"/>
    <w:rsid w:val="00060ACF"/>
    <w:rsid w:val="00061A6D"/>
    <w:rsid w:val="00064B70"/>
    <w:rsid w:val="00065ED5"/>
    <w:rsid w:val="000712C8"/>
    <w:rsid w:val="00074050"/>
    <w:rsid w:val="00075A36"/>
    <w:rsid w:val="00076F91"/>
    <w:rsid w:val="000818E8"/>
    <w:rsid w:val="000819D3"/>
    <w:rsid w:val="00085F36"/>
    <w:rsid w:val="00092B72"/>
    <w:rsid w:val="00093B7C"/>
    <w:rsid w:val="000940AD"/>
    <w:rsid w:val="000943CB"/>
    <w:rsid w:val="00096B60"/>
    <w:rsid w:val="000A1B6B"/>
    <w:rsid w:val="000A3978"/>
    <w:rsid w:val="000B092D"/>
    <w:rsid w:val="000B1149"/>
    <w:rsid w:val="000B1698"/>
    <w:rsid w:val="000B1D39"/>
    <w:rsid w:val="000B50BF"/>
    <w:rsid w:val="000B7925"/>
    <w:rsid w:val="000C02CD"/>
    <w:rsid w:val="000C337B"/>
    <w:rsid w:val="000C5E31"/>
    <w:rsid w:val="000D0564"/>
    <w:rsid w:val="000D19D8"/>
    <w:rsid w:val="000D2B6C"/>
    <w:rsid w:val="000D2EBC"/>
    <w:rsid w:val="000D4635"/>
    <w:rsid w:val="000D75D7"/>
    <w:rsid w:val="000E08B5"/>
    <w:rsid w:val="000E4F54"/>
    <w:rsid w:val="000E72C5"/>
    <w:rsid w:val="000E7F50"/>
    <w:rsid w:val="000F20A2"/>
    <w:rsid w:val="000F22C7"/>
    <w:rsid w:val="000F79B1"/>
    <w:rsid w:val="00101A8D"/>
    <w:rsid w:val="00101CB1"/>
    <w:rsid w:val="00101E72"/>
    <w:rsid w:val="001027D9"/>
    <w:rsid w:val="00104735"/>
    <w:rsid w:val="00105056"/>
    <w:rsid w:val="00107821"/>
    <w:rsid w:val="0011175F"/>
    <w:rsid w:val="001126E3"/>
    <w:rsid w:val="001165B4"/>
    <w:rsid w:val="00116F1D"/>
    <w:rsid w:val="001216AC"/>
    <w:rsid w:val="00124FF6"/>
    <w:rsid w:val="001267EB"/>
    <w:rsid w:val="00133EFE"/>
    <w:rsid w:val="001341BB"/>
    <w:rsid w:val="00135A45"/>
    <w:rsid w:val="00140906"/>
    <w:rsid w:val="00141F02"/>
    <w:rsid w:val="001431EA"/>
    <w:rsid w:val="00144B1A"/>
    <w:rsid w:val="00145E48"/>
    <w:rsid w:val="00153B2B"/>
    <w:rsid w:val="00154547"/>
    <w:rsid w:val="001566AB"/>
    <w:rsid w:val="001600D1"/>
    <w:rsid w:val="00160581"/>
    <w:rsid w:val="00162F7C"/>
    <w:rsid w:val="00163120"/>
    <w:rsid w:val="00163A55"/>
    <w:rsid w:val="001653C9"/>
    <w:rsid w:val="00166029"/>
    <w:rsid w:val="00166965"/>
    <w:rsid w:val="00170D66"/>
    <w:rsid w:val="00170EAD"/>
    <w:rsid w:val="001754FD"/>
    <w:rsid w:val="00176BE0"/>
    <w:rsid w:val="00177C79"/>
    <w:rsid w:val="00180871"/>
    <w:rsid w:val="00180B12"/>
    <w:rsid w:val="00180CE6"/>
    <w:rsid w:val="001821DF"/>
    <w:rsid w:val="001827C1"/>
    <w:rsid w:val="0018640A"/>
    <w:rsid w:val="00190759"/>
    <w:rsid w:val="00191CAF"/>
    <w:rsid w:val="001953B3"/>
    <w:rsid w:val="001A01C7"/>
    <w:rsid w:val="001A3224"/>
    <w:rsid w:val="001A5437"/>
    <w:rsid w:val="001B51DA"/>
    <w:rsid w:val="001C2247"/>
    <w:rsid w:val="001C45B7"/>
    <w:rsid w:val="001D25FD"/>
    <w:rsid w:val="001D2892"/>
    <w:rsid w:val="001D305C"/>
    <w:rsid w:val="001D494C"/>
    <w:rsid w:val="001D656D"/>
    <w:rsid w:val="001D767C"/>
    <w:rsid w:val="001D79C6"/>
    <w:rsid w:val="001E1B14"/>
    <w:rsid w:val="001E25B5"/>
    <w:rsid w:val="001E30D3"/>
    <w:rsid w:val="001E5E27"/>
    <w:rsid w:val="001E60A7"/>
    <w:rsid w:val="001F0EA8"/>
    <w:rsid w:val="001F5549"/>
    <w:rsid w:val="001F643D"/>
    <w:rsid w:val="001F7A47"/>
    <w:rsid w:val="002024E1"/>
    <w:rsid w:val="0020451C"/>
    <w:rsid w:val="00204CA7"/>
    <w:rsid w:val="00205C8C"/>
    <w:rsid w:val="00212501"/>
    <w:rsid w:val="00212507"/>
    <w:rsid w:val="002133CB"/>
    <w:rsid w:val="00214E56"/>
    <w:rsid w:val="00214F03"/>
    <w:rsid w:val="00216586"/>
    <w:rsid w:val="002170E8"/>
    <w:rsid w:val="0022153E"/>
    <w:rsid w:val="002234DA"/>
    <w:rsid w:val="002266E6"/>
    <w:rsid w:val="00230F3F"/>
    <w:rsid w:val="00231201"/>
    <w:rsid w:val="00231789"/>
    <w:rsid w:val="00234153"/>
    <w:rsid w:val="002345D7"/>
    <w:rsid w:val="00250591"/>
    <w:rsid w:val="002516AE"/>
    <w:rsid w:val="0025279C"/>
    <w:rsid w:val="0026145B"/>
    <w:rsid w:val="002649D9"/>
    <w:rsid w:val="0027354E"/>
    <w:rsid w:val="002749B3"/>
    <w:rsid w:val="00274FBF"/>
    <w:rsid w:val="00277759"/>
    <w:rsid w:val="00277CA1"/>
    <w:rsid w:val="00282E7F"/>
    <w:rsid w:val="00283740"/>
    <w:rsid w:val="00285CE4"/>
    <w:rsid w:val="00286306"/>
    <w:rsid w:val="00290205"/>
    <w:rsid w:val="00291F34"/>
    <w:rsid w:val="00293384"/>
    <w:rsid w:val="00293877"/>
    <w:rsid w:val="0029584C"/>
    <w:rsid w:val="00296C47"/>
    <w:rsid w:val="00296F4E"/>
    <w:rsid w:val="00297441"/>
    <w:rsid w:val="002A1934"/>
    <w:rsid w:val="002A4515"/>
    <w:rsid w:val="002A6EC9"/>
    <w:rsid w:val="002B2016"/>
    <w:rsid w:val="002B2294"/>
    <w:rsid w:val="002B6777"/>
    <w:rsid w:val="002B6DDA"/>
    <w:rsid w:val="002B70E8"/>
    <w:rsid w:val="002B7A9F"/>
    <w:rsid w:val="002C1AC1"/>
    <w:rsid w:val="002C2AED"/>
    <w:rsid w:val="002C3407"/>
    <w:rsid w:val="002C5759"/>
    <w:rsid w:val="002C595E"/>
    <w:rsid w:val="002D2E00"/>
    <w:rsid w:val="002D4BA1"/>
    <w:rsid w:val="002E547E"/>
    <w:rsid w:val="002F0BCB"/>
    <w:rsid w:val="002F3113"/>
    <w:rsid w:val="002F47E1"/>
    <w:rsid w:val="002F5E14"/>
    <w:rsid w:val="002F70B1"/>
    <w:rsid w:val="002F727F"/>
    <w:rsid w:val="00300228"/>
    <w:rsid w:val="00300FA1"/>
    <w:rsid w:val="00305DA9"/>
    <w:rsid w:val="003061C3"/>
    <w:rsid w:val="00306F0D"/>
    <w:rsid w:val="00310210"/>
    <w:rsid w:val="00310434"/>
    <w:rsid w:val="00311047"/>
    <w:rsid w:val="00312811"/>
    <w:rsid w:val="00313E44"/>
    <w:rsid w:val="003148AF"/>
    <w:rsid w:val="00314934"/>
    <w:rsid w:val="00316A9D"/>
    <w:rsid w:val="00330FB9"/>
    <w:rsid w:val="0033128A"/>
    <w:rsid w:val="00334C0A"/>
    <w:rsid w:val="0033703D"/>
    <w:rsid w:val="0033769C"/>
    <w:rsid w:val="00337FD8"/>
    <w:rsid w:val="00344C81"/>
    <w:rsid w:val="003468BF"/>
    <w:rsid w:val="00346CCE"/>
    <w:rsid w:val="003507C3"/>
    <w:rsid w:val="00353F35"/>
    <w:rsid w:val="0036465A"/>
    <w:rsid w:val="00365553"/>
    <w:rsid w:val="00367E11"/>
    <w:rsid w:val="00373092"/>
    <w:rsid w:val="003734EA"/>
    <w:rsid w:val="003759F7"/>
    <w:rsid w:val="0038018E"/>
    <w:rsid w:val="003815E8"/>
    <w:rsid w:val="00381AF0"/>
    <w:rsid w:val="00385A38"/>
    <w:rsid w:val="00391E73"/>
    <w:rsid w:val="003932AF"/>
    <w:rsid w:val="00395BA5"/>
    <w:rsid w:val="00397C2D"/>
    <w:rsid w:val="003A22B5"/>
    <w:rsid w:val="003A412A"/>
    <w:rsid w:val="003A5878"/>
    <w:rsid w:val="003A5EE9"/>
    <w:rsid w:val="003B135A"/>
    <w:rsid w:val="003C18D8"/>
    <w:rsid w:val="003C2DF3"/>
    <w:rsid w:val="003C4636"/>
    <w:rsid w:val="003C4E8B"/>
    <w:rsid w:val="003C7532"/>
    <w:rsid w:val="003D2EFB"/>
    <w:rsid w:val="003D77D7"/>
    <w:rsid w:val="003E08B3"/>
    <w:rsid w:val="003E0E07"/>
    <w:rsid w:val="003E58AD"/>
    <w:rsid w:val="003F0167"/>
    <w:rsid w:val="003F26C0"/>
    <w:rsid w:val="003F4B84"/>
    <w:rsid w:val="003F65A3"/>
    <w:rsid w:val="00403C3B"/>
    <w:rsid w:val="00404445"/>
    <w:rsid w:val="00404F8F"/>
    <w:rsid w:val="0041516D"/>
    <w:rsid w:val="00415E4F"/>
    <w:rsid w:val="004249A1"/>
    <w:rsid w:val="00424FE2"/>
    <w:rsid w:val="0042534C"/>
    <w:rsid w:val="00426169"/>
    <w:rsid w:val="00426A94"/>
    <w:rsid w:val="00431305"/>
    <w:rsid w:val="004321E4"/>
    <w:rsid w:val="0043461D"/>
    <w:rsid w:val="004364A1"/>
    <w:rsid w:val="004375C6"/>
    <w:rsid w:val="00440773"/>
    <w:rsid w:val="00441758"/>
    <w:rsid w:val="0044193D"/>
    <w:rsid w:val="004429F6"/>
    <w:rsid w:val="00442C40"/>
    <w:rsid w:val="004446CB"/>
    <w:rsid w:val="00445C18"/>
    <w:rsid w:val="00445F33"/>
    <w:rsid w:val="004465B5"/>
    <w:rsid w:val="00450C19"/>
    <w:rsid w:val="00450C4B"/>
    <w:rsid w:val="00451871"/>
    <w:rsid w:val="00455315"/>
    <w:rsid w:val="00455697"/>
    <w:rsid w:val="00455A6B"/>
    <w:rsid w:val="0046049D"/>
    <w:rsid w:val="00465808"/>
    <w:rsid w:val="00466F75"/>
    <w:rsid w:val="004671AB"/>
    <w:rsid w:val="004713B7"/>
    <w:rsid w:val="00471506"/>
    <w:rsid w:val="0047156B"/>
    <w:rsid w:val="004716CD"/>
    <w:rsid w:val="00472BF8"/>
    <w:rsid w:val="00474856"/>
    <w:rsid w:val="00474918"/>
    <w:rsid w:val="0047565F"/>
    <w:rsid w:val="00476A69"/>
    <w:rsid w:val="00476F5A"/>
    <w:rsid w:val="004774C7"/>
    <w:rsid w:val="00477BC5"/>
    <w:rsid w:val="00484106"/>
    <w:rsid w:val="00485938"/>
    <w:rsid w:val="00490641"/>
    <w:rsid w:val="004920AA"/>
    <w:rsid w:val="004928F7"/>
    <w:rsid w:val="00492979"/>
    <w:rsid w:val="00492B78"/>
    <w:rsid w:val="00493F76"/>
    <w:rsid w:val="004944E3"/>
    <w:rsid w:val="004A0876"/>
    <w:rsid w:val="004A12AC"/>
    <w:rsid w:val="004A1549"/>
    <w:rsid w:val="004A1A85"/>
    <w:rsid w:val="004A2D59"/>
    <w:rsid w:val="004A2E33"/>
    <w:rsid w:val="004A464F"/>
    <w:rsid w:val="004A4D21"/>
    <w:rsid w:val="004A523F"/>
    <w:rsid w:val="004A53A8"/>
    <w:rsid w:val="004B1F4E"/>
    <w:rsid w:val="004B3145"/>
    <w:rsid w:val="004B5D7F"/>
    <w:rsid w:val="004B749C"/>
    <w:rsid w:val="004B7CF9"/>
    <w:rsid w:val="004C01A0"/>
    <w:rsid w:val="004C0288"/>
    <w:rsid w:val="004C054A"/>
    <w:rsid w:val="004C7915"/>
    <w:rsid w:val="004D008B"/>
    <w:rsid w:val="004D3513"/>
    <w:rsid w:val="004D409C"/>
    <w:rsid w:val="004D4679"/>
    <w:rsid w:val="004D6C1D"/>
    <w:rsid w:val="004E33EB"/>
    <w:rsid w:val="004E445B"/>
    <w:rsid w:val="004E49B0"/>
    <w:rsid w:val="004F2D2D"/>
    <w:rsid w:val="004F51F6"/>
    <w:rsid w:val="004F5429"/>
    <w:rsid w:val="004F5733"/>
    <w:rsid w:val="004F59BA"/>
    <w:rsid w:val="004F661C"/>
    <w:rsid w:val="00501052"/>
    <w:rsid w:val="00504469"/>
    <w:rsid w:val="0050460C"/>
    <w:rsid w:val="00504899"/>
    <w:rsid w:val="005054E8"/>
    <w:rsid w:val="0050608C"/>
    <w:rsid w:val="00506DE0"/>
    <w:rsid w:val="005152EC"/>
    <w:rsid w:val="00517253"/>
    <w:rsid w:val="00520F2A"/>
    <w:rsid w:val="00521A6D"/>
    <w:rsid w:val="00524401"/>
    <w:rsid w:val="00524538"/>
    <w:rsid w:val="00525A02"/>
    <w:rsid w:val="0052630A"/>
    <w:rsid w:val="00530843"/>
    <w:rsid w:val="00531718"/>
    <w:rsid w:val="00531B84"/>
    <w:rsid w:val="0053240F"/>
    <w:rsid w:val="00537329"/>
    <w:rsid w:val="0054118E"/>
    <w:rsid w:val="00541567"/>
    <w:rsid w:val="00543F51"/>
    <w:rsid w:val="00545154"/>
    <w:rsid w:val="00546A0E"/>
    <w:rsid w:val="00547B01"/>
    <w:rsid w:val="005517C2"/>
    <w:rsid w:val="00551E2B"/>
    <w:rsid w:val="00555B92"/>
    <w:rsid w:val="00562275"/>
    <w:rsid w:val="0056272E"/>
    <w:rsid w:val="0056305F"/>
    <w:rsid w:val="00565252"/>
    <w:rsid w:val="00572179"/>
    <w:rsid w:val="00574E6C"/>
    <w:rsid w:val="005779EB"/>
    <w:rsid w:val="00582175"/>
    <w:rsid w:val="00582388"/>
    <w:rsid w:val="0058298F"/>
    <w:rsid w:val="00583125"/>
    <w:rsid w:val="005836F1"/>
    <w:rsid w:val="00583B7D"/>
    <w:rsid w:val="00583FCE"/>
    <w:rsid w:val="00586EF1"/>
    <w:rsid w:val="00590977"/>
    <w:rsid w:val="00590CF9"/>
    <w:rsid w:val="00590EBE"/>
    <w:rsid w:val="00592426"/>
    <w:rsid w:val="00593B4B"/>
    <w:rsid w:val="00594415"/>
    <w:rsid w:val="005966E2"/>
    <w:rsid w:val="005972EA"/>
    <w:rsid w:val="005A100F"/>
    <w:rsid w:val="005A1488"/>
    <w:rsid w:val="005A1FB3"/>
    <w:rsid w:val="005A52DD"/>
    <w:rsid w:val="005B4000"/>
    <w:rsid w:val="005B5045"/>
    <w:rsid w:val="005B6452"/>
    <w:rsid w:val="005C06EB"/>
    <w:rsid w:val="005C0D63"/>
    <w:rsid w:val="005C3D9C"/>
    <w:rsid w:val="005C4844"/>
    <w:rsid w:val="005C613B"/>
    <w:rsid w:val="005C776B"/>
    <w:rsid w:val="005C7878"/>
    <w:rsid w:val="005D2B76"/>
    <w:rsid w:val="005D4AD1"/>
    <w:rsid w:val="005D5024"/>
    <w:rsid w:val="005E023B"/>
    <w:rsid w:val="005E071F"/>
    <w:rsid w:val="005E0AD7"/>
    <w:rsid w:val="005E278C"/>
    <w:rsid w:val="005E47E1"/>
    <w:rsid w:val="005E5180"/>
    <w:rsid w:val="005E5A06"/>
    <w:rsid w:val="005E5BA1"/>
    <w:rsid w:val="005E6CAC"/>
    <w:rsid w:val="005F06B9"/>
    <w:rsid w:val="005F268E"/>
    <w:rsid w:val="005F3F4D"/>
    <w:rsid w:val="005F6752"/>
    <w:rsid w:val="00603CFD"/>
    <w:rsid w:val="00604B8B"/>
    <w:rsid w:val="0060504A"/>
    <w:rsid w:val="00606596"/>
    <w:rsid w:val="0061002B"/>
    <w:rsid w:val="00611880"/>
    <w:rsid w:val="00613E45"/>
    <w:rsid w:val="00614FAA"/>
    <w:rsid w:val="0061571A"/>
    <w:rsid w:val="00616CED"/>
    <w:rsid w:val="0061784A"/>
    <w:rsid w:val="00621008"/>
    <w:rsid w:val="00621515"/>
    <w:rsid w:val="00621A6C"/>
    <w:rsid w:val="006252BA"/>
    <w:rsid w:val="00627C27"/>
    <w:rsid w:val="0063057E"/>
    <w:rsid w:val="00631B09"/>
    <w:rsid w:val="00631BD5"/>
    <w:rsid w:val="00632978"/>
    <w:rsid w:val="00634DE7"/>
    <w:rsid w:val="00645435"/>
    <w:rsid w:val="00654551"/>
    <w:rsid w:val="00655D15"/>
    <w:rsid w:val="0065770E"/>
    <w:rsid w:val="00660D64"/>
    <w:rsid w:val="00661D1F"/>
    <w:rsid w:val="00662D9E"/>
    <w:rsid w:val="00662E6D"/>
    <w:rsid w:val="00663AB1"/>
    <w:rsid w:val="006648D2"/>
    <w:rsid w:val="006653EA"/>
    <w:rsid w:val="00666E21"/>
    <w:rsid w:val="00672020"/>
    <w:rsid w:val="006745DD"/>
    <w:rsid w:val="006770B4"/>
    <w:rsid w:val="006770CA"/>
    <w:rsid w:val="00677603"/>
    <w:rsid w:val="0068136D"/>
    <w:rsid w:val="00684C7D"/>
    <w:rsid w:val="006857B0"/>
    <w:rsid w:val="00685E8D"/>
    <w:rsid w:val="00686AF0"/>
    <w:rsid w:val="00686E39"/>
    <w:rsid w:val="00687DB5"/>
    <w:rsid w:val="00690DF2"/>
    <w:rsid w:val="006913D1"/>
    <w:rsid w:val="00693C35"/>
    <w:rsid w:val="0069681D"/>
    <w:rsid w:val="006A036F"/>
    <w:rsid w:val="006A0995"/>
    <w:rsid w:val="006A09F6"/>
    <w:rsid w:val="006A196D"/>
    <w:rsid w:val="006A2B02"/>
    <w:rsid w:val="006A5B91"/>
    <w:rsid w:val="006A6D82"/>
    <w:rsid w:val="006B22BB"/>
    <w:rsid w:val="006B241C"/>
    <w:rsid w:val="006B6AA3"/>
    <w:rsid w:val="006B6D33"/>
    <w:rsid w:val="006C07DF"/>
    <w:rsid w:val="006C1029"/>
    <w:rsid w:val="006C1052"/>
    <w:rsid w:val="006C339B"/>
    <w:rsid w:val="006C34B6"/>
    <w:rsid w:val="006C6EBD"/>
    <w:rsid w:val="006C794D"/>
    <w:rsid w:val="006D16B9"/>
    <w:rsid w:val="006D1D8E"/>
    <w:rsid w:val="006D289C"/>
    <w:rsid w:val="006D2F2F"/>
    <w:rsid w:val="006D2F53"/>
    <w:rsid w:val="006D4297"/>
    <w:rsid w:val="006D5C4F"/>
    <w:rsid w:val="006D74DE"/>
    <w:rsid w:val="006E0541"/>
    <w:rsid w:val="006E1706"/>
    <w:rsid w:val="006E29FE"/>
    <w:rsid w:val="006E33F9"/>
    <w:rsid w:val="006E37E7"/>
    <w:rsid w:val="006E5BAF"/>
    <w:rsid w:val="006E5C4A"/>
    <w:rsid w:val="006E795D"/>
    <w:rsid w:val="006F0430"/>
    <w:rsid w:val="006F1A52"/>
    <w:rsid w:val="006F3152"/>
    <w:rsid w:val="006F5B35"/>
    <w:rsid w:val="006F654D"/>
    <w:rsid w:val="006F6D7F"/>
    <w:rsid w:val="00700AEA"/>
    <w:rsid w:val="00701E62"/>
    <w:rsid w:val="007030A7"/>
    <w:rsid w:val="00703227"/>
    <w:rsid w:val="00705E1A"/>
    <w:rsid w:val="00710190"/>
    <w:rsid w:val="00710204"/>
    <w:rsid w:val="007130EC"/>
    <w:rsid w:val="00713761"/>
    <w:rsid w:val="00715005"/>
    <w:rsid w:val="007164ED"/>
    <w:rsid w:val="007175B4"/>
    <w:rsid w:val="0071765F"/>
    <w:rsid w:val="00717D01"/>
    <w:rsid w:val="007278FC"/>
    <w:rsid w:val="00734667"/>
    <w:rsid w:val="007359B4"/>
    <w:rsid w:val="00736FD5"/>
    <w:rsid w:val="0075072A"/>
    <w:rsid w:val="00750A44"/>
    <w:rsid w:val="00752008"/>
    <w:rsid w:val="007523BD"/>
    <w:rsid w:val="00753E5D"/>
    <w:rsid w:val="0075703D"/>
    <w:rsid w:val="00760602"/>
    <w:rsid w:val="00762319"/>
    <w:rsid w:val="00766BDF"/>
    <w:rsid w:val="00767F1B"/>
    <w:rsid w:val="0077534B"/>
    <w:rsid w:val="0077728D"/>
    <w:rsid w:val="00777FDD"/>
    <w:rsid w:val="00780184"/>
    <w:rsid w:val="00780468"/>
    <w:rsid w:val="00782E80"/>
    <w:rsid w:val="007840D7"/>
    <w:rsid w:val="0078769F"/>
    <w:rsid w:val="00790C54"/>
    <w:rsid w:val="00795B2F"/>
    <w:rsid w:val="00797336"/>
    <w:rsid w:val="00797DDF"/>
    <w:rsid w:val="007A00D1"/>
    <w:rsid w:val="007A0210"/>
    <w:rsid w:val="007A3463"/>
    <w:rsid w:val="007A465E"/>
    <w:rsid w:val="007A4DD6"/>
    <w:rsid w:val="007A60BD"/>
    <w:rsid w:val="007B09EB"/>
    <w:rsid w:val="007B11C1"/>
    <w:rsid w:val="007B2EC6"/>
    <w:rsid w:val="007B3C47"/>
    <w:rsid w:val="007B4D84"/>
    <w:rsid w:val="007C0AA4"/>
    <w:rsid w:val="007C0E87"/>
    <w:rsid w:val="007C15DA"/>
    <w:rsid w:val="007C5268"/>
    <w:rsid w:val="007C5DAF"/>
    <w:rsid w:val="007C5F50"/>
    <w:rsid w:val="007D0EC1"/>
    <w:rsid w:val="007D1233"/>
    <w:rsid w:val="007D28F3"/>
    <w:rsid w:val="007D3357"/>
    <w:rsid w:val="007D3B10"/>
    <w:rsid w:val="007D41E9"/>
    <w:rsid w:val="007D4351"/>
    <w:rsid w:val="007E03A7"/>
    <w:rsid w:val="007E0830"/>
    <w:rsid w:val="007E0E8D"/>
    <w:rsid w:val="007E34AF"/>
    <w:rsid w:val="007E5D87"/>
    <w:rsid w:val="007E738B"/>
    <w:rsid w:val="007E76E4"/>
    <w:rsid w:val="007F0B79"/>
    <w:rsid w:val="007F1192"/>
    <w:rsid w:val="007F392F"/>
    <w:rsid w:val="007F4220"/>
    <w:rsid w:val="007F5930"/>
    <w:rsid w:val="007F69A1"/>
    <w:rsid w:val="007F6DA8"/>
    <w:rsid w:val="007F7D6E"/>
    <w:rsid w:val="0080386C"/>
    <w:rsid w:val="00804091"/>
    <w:rsid w:val="00805554"/>
    <w:rsid w:val="008068DA"/>
    <w:rsid w:val="008075D0"/>
    <w:rsid w:val="0081273A"/>
    <w:rsid w:val="00812790"/>
    <w:rsid w:val="0081620C"/>
    <w:rsid w:val="00820BBC"/>
    <w:rsid w:val="00821873"/>
    <w:rsid w:val="00821C90"/>
    <w:rsid w:val="0082231C"/>
    <w:rsid w:val="008253A3"/>
    <w:rsid w:val="0083127F"/>
    <w:rsid w:val="0083183E"/>
    <w:rsid w:val="00832FA2"/>
    <w:rsid w:val="00833C8B"/>
    <w:rsid w:val="00833EC7"/>
    <w:rsid w:val="00836CAF"/>
    <w:rsid w:val="008400AA"/>
    <w:rsid w:val="00841177"/>
    <w:rsid w:val="00841430"/>
    <w:rsid w:val="00841D5C"/>
    <w:rsid w:val="00842BD7"/>
    <w:rsid w:val="008470A0"/>
    <w:rsid w:val="008478A8"/>
    <w:rsid w:val="00851B61"/>
    <w:rsid w:val="00861CB2"/>
    <w:rsid w:val="00862088"/>
    <w:rsid w:val="00862E65"/>
    <w:rsid w:val="00863A5B"/>
    <w:rsid w:val="00864C63"/>
    <w:rsid w:val="008665C6"/>
    <w:rsid w:val="008670E4"/>
    <w:rsid w:val="008711C5"/>
    <w:rsid w:val="00871B31"/>
    <w:rsid w:val="00876395"/>
    <w:rsid w:val="008764F9"/>
    <w:rsid w:val="00876E84"/>
    <w:rsid w:val="00877B84"/>
    <w:rsid w:val="0088080E"/>
    <w:rsid w:val="00882DB7"/>
    <w:rsid w:val="008851FC"/>
    <w:rsid w:val="00885C5C"/>
    <w:rsid w:val="00886384"/>
    <w:rsid w:val="00887FB6"/>
    <w:rsid w:val="00891371"/>
    <w:rsid w:val="0089290A"/>
    <w:rsid w:val="00897FC8"/>
    <w:rsid w:val="008A0098"/>
    <w:rsid w:val="008A08A0"/>
    <w:rsid w:val="008A3D10"/>
    <w:rsid w:val="008A4769"/>
    <w:rsid w:val="008B0846"/>
    <w:rsid w:val="008B23D4"/>
    <w:rsid w:val="008B3282"/>
    <w:rsid w:val="008B3ECA"/>
    <w:rsid w:val="008B4ABC"/>
    <w:rsid w:val="008B4B35"/>
    <w:rsid w:val="008C30AB"/>
    <w:rsid w:val="008C6351"/>
    <w:rsid w:val="008C7071"/>
    <w:rsid w:val="008C7E93"/>
    <w:rsid w:val="008D21E8"/>
    <w:rsid w:val="008D29C8"/>
    <w:rsid w:val="008D2AE7"/>
    <w:rsid w:val="008D427D"/>
    <w:rsid w:val="008D56FA"/>
    <w:rsid w:val="008D78F8"/>
    <w:rsid w:val="008E1F98"/>
    <w:rsid w:val="008E351A"/>
    <w:rsid w:val="008E5E1C"/>
    <w:rsid w:val="008F218F"/>
    <w:rsid w:val="008F2BFD"/>
    <w:rsid w:val="008F3429"/>
    <w:rsid w:val="008F4180"/>
    <w:rsid w:val="008F4F43"/>
    <w:rsid w:val="00902985"/>
    <w:rsid w:val="00905A4E"/>
    <w:rsid w:val="0090720C"/>
    <w:rsid w:val="0091379B"/>
    <w:rsid w:val="00915696"/>
    <w:rsid w:val="00916345"/>
    <w:rsid w:val="00917059"/>
    <w:rsid w:val="00917618"/>
    <w:rsid w:val="00917907"/>
    <w:rsid w:val="00920F4A"/>
    <w:rsid w:val="009216AA"/>
    <w:rsid w:val="00921D68"/>
    <w:rsid w:val="009230D8"/>
    <w:rsid w:val="00924328"/>
    <w:rsid w:val="00924796"/>
    <w:rsid w:val="0092506D"/>
    <w:rsid w:val="0092530F"/>
    <w:rsid w:val="00925FCC"/>
    <w:rsid w:val="0092713E"/>
    <w:rsid w:val="00927AF4"/>
    <w:rsid w:val="00932799"/>
    <w:rsid w:val="00932939"/>
    <w:rsid w:val="00933991"/>
    <w:rsid w:val="00933E5B"/>
    <w:rsid w:val="00934354"/>
    <w:rsid w:val="0093525B"/>
    <w:rsid w:val="00936979"/>
    <w:rsid w:val="009413CD"/>
    <w:rsid w:val="00943581"/>
    <w:rsid w:val="00944257"/>
    <w:rsid w:val="009505EC"/>
    <w:rsid w:val="00951C1F"/>
    <w:rsid w:val="00952B25"/>
    <w:rsid w:val="00952C59"/>
    <w:rsid w:val="009533F8"/>
    <w:rsid w:val="009542FC"/>
    <w:rsid w:val="0095552E"/>
    <w:rsid w:val="00957233"/>
    <w:rsid w:val="009645F7"/>
    <w:rsid w:val="00972EBE"/>
    <w:rsid w:val="0097333D"/>
    <w:rsid w:val="00974083"/>
    <w:rsid w:val="009742EC"/>
    <w:rsid w:val="00974A97"/>
    <w:rsid w:val="00974B96"/>
    <w:rsid w:val="00974E59"/>
    <w:rsid w:val="009817C6"/>
    <w:rsid w:val="0098184A"/>
    <w:rsid w:val="00981BC3"/>
    <w:rsid w:val="00982B51"/>
    <w:rsid w:val="00985453"/>
    <w:rsid w:val="00986EBC"/>
    <w:rsid w:val="009872E1"/>
    <w:rsid w:val="0098753A"/>
    <w:rsid w:val="00994308"/>
    <w:rsid w:val="00996528"/>
    <w:rsid w:val="009A18E7"/>
    <w:rsid w:val="009A1C25"/>
    <w:rsid w:val="009A232D"/>
    <w:rsid w:val="009A40F7"/>
    <w:rsid w:val="009A71B9"/>
    <w:rsid w:val="009A7785"/>
    <w:rsid w:val="009B1162"/>
    <w:rsid w:val="009B303A"/>
    <w:rsid w:val="009B340C"/>
    <w:rsid w:val="009C099A"/>
    <w:rsid w:val="009C09ED"/>
    <w:rsid w:val="009D39F8"/>
    <w:rsid w:val="009D3B84"/>
    <w:rsid w:val="009D78A5"/>
    <w:rsid w:val="009D7D49"/>
    <w:rsid w:val="009E2557"/>
    <w:rsid w:val="009E449E"/>
    <w:rsid w:val="009F1125"/>
    <w:rsid w:val="009F2D10"/>
    <w:rsid w:val="009F5D7A"/>
    <w:rsid w:val="009F68BA"/>
    <w:rsid w:val="00A02E10"/>
    <w:rsid w:val="00A03563"/>
    <w:rsid w:val="00A071FD"/>
    <w:rsid w:val="00A103A5"/>
    <w:rsid w:val="00A11001"/>
    <w:rsid w:val="00A12DC1"/>
    <w:rsid w:val="00A13BC8"/>
    <w:rsid w:val="00A15718"/>
    <w:rsid w:val="00A16FCC"/>
    <w:rsid w:val="00A21071"/>
    <w:rsid w:val="00A24B5E"/>
    <w:rsid w:val="00A2535A"/>
    <w:rsid w:val="00A2538C"/>
    <w:rsid w:val="00A256BA"/>
    <w:rsid w:val="00A25F89"/>
    <w:rsid w:val="00A2657A"/>
    <w:rsid w:val="00A27731"/>
    <w:rsid w:val="00A35642"/>
    <w:rsid w:val="00A36A4D"/>
    <w:rsid w:val="00A4072B"/>
    <w:rsid w:val="00A41C3B"/>
    <w:rsid w:val="00A45B1F"/>
    <w:rsid w:val="00A45EC5"/>
    <w:rsid w:val="00A4610D"/>
    <w:rsid w:val="00A46E86"/>
    <w:rsid w:val="00A5102B"/>
    <w:rsid w:val="00A51545"/>
    <w:rsid w:val="00A5165E"/>
    <w:rsid w:val="00A51BE5"/>
    <w:rsid w:val="00A52AD4"/>
    <w:rsid w:val="00A5430B"/>
    <w:rsid w:val="00A5515A"/>
    <w:rsid w:val="00A56B23"/>
    <w:rsid w:val="00A60860"/>
    <w:rsid w:val="00A60DC0"/>
    <w:rsid w:val="00A61011"/>
    <w:rsid w:val="00A62715"/>
    <w:rsid w:val="00A6396D"/>
    <w:rsid w:val="00A63D91"/>
    <w:rsid w:val="00A64D22"/>
    <w:rsid w:val="00A66719"/>
    <w:rsid w:val="00A669C2"/>
    <w:rsid w:val="00A749C2"/>
    <w:rsid w:val="00A808A5"/>
    <w:rsid w:val="00A81E7B"/>
    <w:rsid w:val="00A8269C"/>
    <w:rsid w:val="00A83A6E"/>
    <w:rsid w:val="00A85220"/>
    <w:rsid w:val="00A86CFE"/>
    <w:rsid w:val="00A92353"/>
    <w:rsid w:val="00A925BF"/>
    <w:rsid w:val="00A9376B"/>
    <w:rsid w:val="00A93FC0"/>
    <w:rsid w:val="00A94647"/>
    <w:rsid w:val="00A972C2"/>
    <w:rsid w:val="00A972E4"/>
    <w:rsid w:val="00A9754F"/>
    <w:rsid w:val="00A976A9"/>
    <w:rsid w:val="00AA14DA"/>
    <w:rsid w:val="00AA19FE"/>
    <w:rsid w:val="00AA1ED3"/>
    <w:rsid w:val="00AA28CF"/>
    <w:rsid w:val="00AB0156"/>
    <w:rsid w:val="00AB1D76"/>
    <w:rsid w:val="00AB2C40"/>
    <w:rsid w:val="00AB2EAE"/>
    <w:rsid w:val="00AB5177"/>
    <w:rsid w:val="00AB6ACF"/>
    <w:rsid w:val="00AB799D"/>
    <w:rsid w:val="00AC04E8"/>
    <w:rsid w:val="00AC3D0D"/>
    <w:rsid w:val="00AD0338"/>
    <w:rsid w:val="00AD0A91"/>
    <w:rsid w:val="00AD0C5E"/>
    <w:rsid w:val="00AD130A"/>
    <w:rsid w:val="00AD1D73"/>
    <w:rsid w:val="00AD2448"/>
    <w:rsid w:val="00AD30EB"/>
    <w:rsid w:val="00AD7B56"/>
    <w:rsid w:val="00AE1778"/>
    <w:rsid w:val="00AE2168"/>
    <w:rsid w:val="00AE52C8"/>
    <w:rsid w:val="00AE5A9D"/>
    <w:rsid w:val="00AE6F31"/>
    <w:rsid w:val="00AE736F"/>
    <w:rsid w:val="00AE7E51"/>
    <w:rsid w:val="00AF0DEF"/>
    <w:rsid w:val="00AF222A"/>
    <w:rsid w:val="00AF2423"/>
    <w:rsid w:val="00AF2CBF"/>
    <w:rsid w:val="00AF4DB2"/>
    <w:rsid w:val="00AF7A52"/>
    <w:rsid w:val="00B01690"/>
    <w:rsid w:val="00B020E8"/>
    <w:rsid w:val="00B04802"/>
    <w:rsid w:val="00B103F6"/>
    <w:rsid w:val="00B10A0E"/>
    <w:rsid w:val="00B11607"/>
    <w:rsid w:val="00B14343"/>
    <w:rsid w:val="00B1500B"/>
    <w:rsid w:val="00B16D74"/>
    <w:rsid w:val="00B17BFF"/>
    <w:rsid w:val="00B20416"/>
    <w:rsid w:val="00B228F6"/>
    <w:rsid w:val="00B22DB9"/>
    <w:rsid w:val="00B238C2"/>
    <w:rsid w:val="00B25677"/>
    <w:rsid w:val="00B26BB6"/>
    <w:rsid w:val="00B30693"/>
    <w:rsid w:val="00B33B3C"/>
    <w:rsid w:val="00B3415A"/>
    <w:rsid w:val="00B35DBB"/>
    <w:rsid w:val="00B362F2"/>
    <w:rsid w:val="00B37F94"/>
    <w:rsid w:val="00B42336"/>
    <w:rsid w:val="00B4535E"/>
    <w:rsid w:val="00B50C54"/>
    <w:rsid w:val="00B5353F"/>
    <w:rsid w:val="00B54867"/>
    <w:rsid w:val="00B5583D"/>
    <w:rsid w:val="00B57317"/>
    <w:rsid w:val="00B60498"/>
    <w:rsid w:val="00B60A7A"/>
    <w:rsid w:val="00B63DF4"/>
    <w:rsid w:val="00B64651"/>
    <w:rsid w:val="00B653D2"/>
    <w:rsid w:val="00B704A0"/>
    <w:rsid w:val="00B72E15"/>
    <w:rsid w:val="00B75D83"/>
    <w:rsid w:val="00B767D1"/>
    <w:rsid w:val="00B83038"/>
    <w:rsid w:val="00B85DFF"/>
    <w:rsid w:val="00B8690C"/>
    <w:rsid w:val="00B86DE4"/>
    <w:rsid w:val="00B90C26"/>
    <w:rsid w:val="00B924FD"/>
    <w:rsid w:val="00B92D23"/>
    <w:rsid w:val="00B93A10"/>
    <w:rsid w:val="00B945DF"/>
    <w:rsid w:val="00B959F7"/>
    <w:rsid w:val="00B9682E"/>
    <w:rsid w:val="00BA4ED1"/>
    <w:rsid w:val="00BA62C2"/>
    <w:rsid w:val="00BB01AE"/>
    <w:rsid w:val="00BB077B"/>
    <w:rsid w:val="00BB2247"/>
    <w:rsid w:val="00BB2895"/>
    <w:rsid w:val="00BB2FF1"/>
    <w:rsid w:val="00BB309D"/>
    <w:rsid w:val="00BB34AF"/>
    <w:rsid w:val="00BB3DEA"/>
    <w:rsid w:val="00BB5CED"/>
    <w:rsid w:val="00BB6572"/>
    <w:rsid w:val="00BC03C9"/>
    <w:rsid w:val="00BC2364"/>
    <w:rsid w:val="00BC4448"/>
    <w:rsid w:val="00BC4F93"/>
    <w:rsid w:val="00BC7057"/>
    <w:rsid w:val="00BD0314"/>
    <w:rsid w:val="00BD162D"/>
    <w:rsid w:val="00BD18A7"/>
    <w:rsid w:val="00BD5868"/>
    <w:rsid w:val="00BD7142"/>
    <w:rsid w:val="00BE5300"/>
    <w:rsid w:val="00BF0DCC"/>
    <w:rsid w:val="00C00F93"/>
    <w:rsid w:val="00C017BF"/>
    <w:rsid w:val="00C01A77"/>
    <w:rsid w:val="00C01CE8"/>
    <w:rsid w:val="00C0437D"/>
    <w:rsid w:val="00C05776"/>
    <w:rsid w:val="00C06F90"/>
    <w:rsid w:val="00C10E39"/>
    <w:rsid w:val="00C11A03"/>
    <w:rsid w:val="00C13965"/>
    <w:rsid w:val="00C163A1"/>
    <w:rsid w:val="00C2079F"/>
    <w:rsid w:val="00C21899"/>
    <w:rsid w:val="00C22FE5"/>
    <w:rsid w:val="00C2490D"/>
    <w:rsid w:val="00C265F6"/>
    <w:rsid w:val="00C27A2F"/>
    <w:rsid w:val="00C27EC4"/>
    <w:rsid w:val="00C31737"/>
    <w:rsid w:val="00C31E2D"/>
    <w:rsid w:val="00C322F0"/>
    <w:rsid w:val="00C35ACE"/>
    <w:rsid w:val="00C374EF"/>
    <w:rsid w:val="00C37987"/>
    <w:rsid w:val="00C40C23"/>
    <w:rsid w:val="00C413D1"/>
    <w:rsid w:val="00C424A5"/>
    <w:rsid w:val="00C427BB"/>
    <w:rsid w:val="00C4371C"/>
    <w:rsid w:val="00C454D0"/>
    <w:rsid w:val="00C47BC8"/>
    <w:rsid w:val="00C56511"/>
    <w:rsid w:val="00C5721D"/>
    <w:rsid w:val="00C6087B"/>
    <w:rsid w:val="00C61433"/>
    <w:rsid w:val="00C65242"/>
    <w:rsid w:val="00C67F6F"/>
    <w:rsid w:val="00C70325"/>
    <w:rsid w:val="00C70567"/>
    <w:rsid w:val="00C71101"/>
    <w:rsid w:val="00C73890"/>
    <w:rsid w:val="00C738D0"/>
    <w:rsid w:val="00C745EB"/>
    <w:rsid w:val="00C75524"/>
    <w:rsid w:val="00C82E17"/>
    <w:rsid w:val="00C839F2"/>
    <w:rsid w:val="00C84311"/>
    <w:rsid w:val="00C8557D"/>
    <w:rsid w:val="00C85B51"/>
    <w:rsid w:val="00C86411"/>
    <w:rsid w:val="00C9421E"/>
    <w:rsid w:val="00C94A62"/>
    <w:rsid w:val="00C94C40"/>
    <w:rsid w:val="00C95F84"/>
    <w:rsid w:val="00C960F2"/>
    <w:rsid w:val="00CA06D7"/>
    <w:rsid w:val="00CA263B"/>
    <w:rsid w:val="00CA44EA"/>
    <w:rsid w:val="00CA69D6"/>
    <w:rsid w:val="00CB0817"/>
    <w:rsid w:val="00CB0BA8"/>
    <w:rsid w:val="00CB0D5C"/>
    <w:rsid w:val="00CB1C95"/>
    <w:rsid w:val="00CB3F74"/>
    <w:rsid w:val="00CB6DC6"/>
    <w:rsid w:val="00CB748A"/>
    <w:rsid w:val="00CC032F"/>
    <w:rsid w:val="00CC0B59"/>
    <w:rsid w:val="00CC0ED2"/>
    <w:rsid w:val="00CC1099"/>
    <w:rsid w:val="00CC1D30"/>
    <w:rsid w:val="00CC52BC"/>
    <w:rsid w:val="00CC5C42"/>
    <w:rsid w:val="00CD0C9A"/>
    <w:rsid w:val="00CD1604"/>
    <w:rsid w:val="00CD1E37"/>
    <w:rsid w:val="00CD3C1B"/>
    <w:rsid w:val="00CD4F05"/>
    <w:rsid w:val="00CD58A9"/>
    <w:rsid w:val="00CE0138"/>
    <w:rsid w:val="00CE04D6"/>
    <w:rsid w:val="00CE1C53"/>
    <w:rsid w:val="00CE74AA"/>
    <w:rsid w:val="00CF3E1D"/>
    <w:rsid w:val="00CF4047"/>
    <w:rsid w:val="00CF465B"/>
    <w:rsid w:val="00CF5F7F"/>
    <w:rsid w:val="00D02464"/>
    <w:rsid w:val="00D036B3"/>
    <w:rsid w:val="00D05460"/>
    <w:rsid w:val="00D06999"/>
    <w:rsid w:val="00D06CDF"/>
    <w:rsid w:val="00D0710C"/>
    <w:rsid w:val="00D12D1E"/>
    <w:rsid w:val="00D13143"/>
    <w:rsid w:val="00D1367F"/>
    <w:rsid w:val="00D1550E"/>
    <w:rsid w:val="00D1561B"/>
    <w:rsid w:val="00D16738"/>
    <w:rsid w:val="00D2035A"/>
    <w:rsid w:val="00D212BD"/>
    <w:rsid w:val="00D229B9"/>
    <w:rsid w:val="00D23188"/>
    <w:rsid w:val="00D25758"/>
    <w:rsid w:val="00D2691A"/>
    <w:rsid w:val="00D26EFF"/>
    <w:rsid w:val="00D32D8A"/>
    <w:rsid w:val="00D3321A"/>
    <w:rsid w:val="00D33235"/>
    <w:rsid w:val="00D36B0F"/>
    <w:rsid w:val="00D372F9"/>
    <w:rsid w:val="00D37E6A"/>
    <w:rsid w:val="00D40BD7"/>
    <w:rsid w:val="00D40E15"/>
    <w:rsid w:val="00D423A2"/>
    <w:rsid w:val="00D44BFD"/>
    <w:rsid w:val="00D45AE3"/>
    <w:rsid w:val="00D45C6F"/>
    <w:rsid w:val="00D51469"/>
    <w:rsid w:val="00D52B79"/>
    <w:rsid w:val="00D54591"/>
    <w:rsid w:val="00D57DE7"/>
    <w:rsid w:val="00D61E51"/>
    <w:rsid w:val="00D626D8"/>
    <w:rsid w:val="00D65435"/>
    <w:rsid w:val="00D7069B"/>
    <w:rsid w:val="00D72357"/>
    <w:rsid w:val="00D72E05"/>
    <w:rsid w:val="00D73B66"/>
    <w:rsid w:val="00D76466"/>
    <w:rsid w:val="00D80B2B"/>
    <w:rsid w:val="00D81751"/>
    <w:rsid w:val="00D860EC"/>
    <w:rsid w:val="00D87F63"/>
    <w:rsid w:val="00D91D26"/>
    <w:rsid w:val="00D9266D"/>
    <w:rsid w:val="00D92A07"/>
    <w:rsid w:val="00D94E3F"/>
    <w:rsid w:val="00D95C98"/>
    <w:rsid w:val="00D9630C"/>
    <w:rsid w:val="00DA0530"/>
    <w:rsid w:val="00DA603E"/>
    <w:rsid w:val="00DA6C7A"/>
    <w:rsid w:val="00DB25FF"/>
    <w:rsid w:val="00DB567F"/>
    <w:rsid w:val="00DC0642"/>
    <w:rsid w:val="00DC092A"/>
    <w:rsid w:val="00DC1FCD"/>
    <w:rsid w:val="00DC338E"/>
    <w:rsid w:val="00DC4EB3"/>
    <w:rsid w:val="00DC4F2A"/>
    <w:rsid w:val="00DD15F9"/>
    <w:rsid w:val="00DD1C70"/>
    <w:rsid w:val="00DD2C5A"/>
    <w:rsid w:val="00DD3116"/>
    <w:rsid w:val="00DD3E19"/>
    <w:rsid w:val="00DD419A"/>
    <w:rsid w:val="00DD4803"/>
    <w:rsid w:val="00DE02B5"/>
    <w:rsid w:val="00DE2736"/>
    <w:rsid w:val="00DE2B2B"/>
    <w:rsid w:val="00DE3C45"/>
    <w:rsid w:val="00E00563"/>
    <w:rsid w:val="00E01152"/>
    <w:rsid w:val="00E01921"/>
    <w:rsid w:val="00E01FD5"/>
    <w:rsid w:val="00E04451"/>
    <w:rsid w:val="00E04E9C"/>
    <w:rsid w:val="00E06943"/>
    <w:rsid w:val="00E07E1F"/>
    <w:rsid w:val="00E12C54"/>
    <w:rsid w:val="00E13D76"/>
    <w:rsid w:val="00E14724"/>
    <w:rsid w:val="00E14CE0"/>
    <w:rsid w:val="00E1517E"/>
    <w:rsid w:val="00E16D7B"/>
    <w:rsid w:val="00E17615"/>
    <w:rsid w:val="00E17AD8"/>
    <w:rsid w:val="00E22679"/>
    <w:rsid w:val="00E23789"/>
    <w:rsid w:val="00E23F8D"/>
    <w:rsid w:val="00E24B4E"/>
    <w:rsid w:val="00E24D9D"/>
    <w:rsid w:val="00E260C3"/>
    <w:rsid w:val="00E279F4"/>
    <w:rsid w:val="00E33229"/>
    <w:rsid w:val="00E34B1B"/>
    <w:rsid w:val="00E418D3"/>
    <w:rsid w:val="00E456B6"/>
    <w:rsid w:val="00E47884"/>
    <w:rsid w:val="00E50242"/>
    <w:rsid w:val="00E50C7B"/>
    <w:rsid w:val="00E51DEF"/>
    <w:rsid w:val="00E52918"/>
    <w:rsid w:val="00E61064"/>
    <w:rsid w:val="00E625F9"/>
    <w:rsid w:val="00E638F1"/>
    <w:rsid w:val="00E63E44"/>
    <w:rsid w:val="00E66140"/>
    <w:rsid w:val="00E67267"/>
    <w:rsid w:val="00E73F2A"/>
    <w:rsid w:val="00E756AB"/>
    <w:rsid w:val="00E7694B"/>
    <w:rsid w:val="00E81382"/>
    <w:rsid w:val="00E81497"/>
    <w:rsid w:val="00E82514"/>
    <w:rsid w:val="00E84D3C"/>
    <w:rsid w:val="00E87064"/>
    <w:rsid w:val="00E905F6"/>
    <w:rsid w:val="00E95A54"/>
    <w:rsid w:val="00E968B4"/>
    <w:rsid w:val="00EA20F7"/>
    <w:rsid w:val="00EA30AF"/>
    <w:rsid w:val="00EA55C2"/>
    <w:rsid w:val="00EA6521"/>
    <w:rsid w:val="00EB140A"/>
    <w:rsid w:val="00EB1DF4"/>
    <w:rsid w:val="00EB295A"/>
    <w:rsid w:val="00EB4A5E"/>
    <w:rsid w:val="00EB51F1"/>
    <w:rsid w:val="00EB7060"/>
    <w:rsid w:val="00EC0803"/>
    <w:rsid w:val="00EC343E"/>
    <w:rsid w:val="00EC38B3"/>
    <w:rsid w:val="00EC4646"/>
    <w:rsid w:val="00ED2661"/>
    <w:rsid w:val="00ED2E26"/>
    <w:rsid w:val="00ED317D"/>
    <w:rsid w:val="00ED3185"/>
    <w:rsid w:val="00ED34F4"/>
    <w:rsid w:val="00ED6B03"/>
    <w:rsid w:val="00ED6BC0"/>
    <w:rsid w:val="00ED76E8"/>
    <w:rsid w:val="00EE077B"/>
    <w:rsid w:val="00EE46FA"/>
    <w:rsid w:val="00EE5B1F"/>
    <w:rsid w:val="00EE62C0"/>
    <w:rsid w:val="00EF01B9"/>
    <w:rsid w:val="00EF6094"/>
    <w:rsid w:val="00F01066"/>
    <w:rsid w:val="00F05BCD"/>
    <w:rsid w:val="00F05C33"/>
    <w:rsid w:val="00F07FFB"/>
    <w:rsid w:val="00F10704"/>
    <w:rsid w:val="00F11B87"/>
    <w:rsid w:val="00F121CF"/>
    <w:rsid w:val="00F14149"/>
    <w:rsid w:val="00F17062"/>
    <w:rsid w:val="00F1729D"/>
    <w:rsid w:val="00F175D2"/>
    <w:rsid w:val="00F21626"/>
    <w:rsid w:val="00F25301"/>
    <w:rsid w:val="00F3255E"/>
    <w:rsid w:val="00F32E93"/>
    <w:rsid w:val="00F35B6B"/>
    <w:rsid w:val="00F43367"/>
    <w:rsid w:val="00F43CE7"/>
    <w:rsid w:val="00F469A3"/>
    <w:rsid w:val="00F47AB3"/>
    <w:rsid w:val="00F47E9F"/>
    <w:rsid w:val="00F51353"/>
    <w:rsid w:val="00F53289"/>
    <w:rsid w:val="00F56034"/>
    <w:rsid w:val="00F56EF4"/>
    <w:rsid w:val="00F576D9"/>
    <w:rsid w:val="00F60559"/>
    <w:rsid w:val="00F615B2"/>
    <w:rsid w:val="00F618BD"/>
    <w:rsid w:val="00F627B8"/>
    <w:rsid w:val="00F63292"/>
    <w:rsid w:val="00F64DA9"/>
    <w:rsid w:val="00F67771"/>
    <w:rsid w:val="00F67E1B"/>
    <w:rsid w:val="00F725FA"/>
    <w:rsid w:val="00F73B1A"/>
    <w:rsid w:val="00F75082"/>
    <w:rsid w:val="00F81D20"/>
    <w:rsid w:val="00F82836"/>
    <w:rsid w:val="00F83A44"/>
    <w:rsid w:val="00F841A4"/>
    <w:rsid w:val="00F8510D"/>
    <w:rsid w:val="00F90CFF"/>
    <w:rsid w:val="00F9148A"/>
    <w:rsid w:val="00F91D33"/>
    <w:rsid w:val="00F91E67"/>
    <w:rsid w:val="00F93190"/>
    <w:rsid w:val="00F96E0B"/>
    <w:rsid w:val="00FA1591"/>
    <w:rsid w:val="00FA516C"/>
    <w:rsid w:val="00FA65F6"/>
    <w:rsid w:val="00FB1961"/>
    <w:rsid w:val="00FB46F0"/>
    <w:rsid w:val="00FB4EBE"/>
    <w:rsid w:val="00FB5648"/>
    <w:rsid w:val="00FB6284"/>
    <w:rsid w:val="00FC5F97"/>
    <w:rsid w:val="00FC600C"/>
    <w:rsid w:val="00FC67B4"/>
    <w:rsid w:val="00FD06F2"/>
    <w:rsid w:val="00FD165F"/>
    <w:rsid w:val="00FD22D4"/>
    <w:rsid w:val="00FD3276"/>
    <w:rsid w:val="00FE1350"/>
    <w:rsid w:val="00FE1AB5"/>
    <w:rsid w:val="00FE1B98"/>
    <w:rsid w:val="00FE2CCB"/>
    <w:rsid w:val="00FE34AE"/>
    <w:rsid w:val="00FE40E1"/>
    <w:rsid w:val="00FE414D"/>
    <w:rsid w:val="00FE559D"/>
    <w:rsid w:val="00FE7C7D"/>
    <w:rsid w:val="00FF236F"/>
    <w:rsid w:val="00FF2D0D"/>
    <w:rsid w:val="00FF35DD"/>
    <w:rsid w:val="00FF5966"/>
    <w:rsid w:val="00FF60CD"/>
    <w:rsid w:val="00FF6543"/>
    <w:rsid w:val="00FF655E"/>
    <w:rsid w:val="00FF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03AE1"/>
  <w15:docId w15:val="{9839677A-E5E3-43A2-B1F3-DE2A0B7F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7B5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A232D"/>
    <w:rPr>
      <w:color w:val="0000FF"/>
      <w:u w:val="single"/>
    </w:rPr>
  </w:style>
  <w:style w:type="paragraph" w:styleId="ListParagraph">
    <w:name w:val="List Paragraph"/>
    <w:basedOn w:val="Normal"/>
    <w:uiPriority w:val="34"/>
    <w:qFormat/>
    <w:rsid w:val="006C34B6"/>
    <w:pPr>
      <w:ind w:left="720"/>
      <w:contextualSpacing/>
    </w:pPr>
  </w:style>
  <w:style w:type="paragraph" w:styleId="Header">
    <w:name w:val="header"/>
    <w:basedOn w:val="Normal"/>
    <w:link w:val="HeaderChar"/>
    <w:uiPriority w:val="99"/>
    <w:unhideWhenUsed/>
    <w:rsid w:val="002B2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294"/>
  </w:style>
  <w:style w:type="paragraph" w:styleId="Footer">
    <w:name w:val="footer"/>
    <w:basedOn w:val="Normal"/>
    <w:link w:val="FooterChar"/>
    <w:uiPriority w:val="99"/>
    <w:unhideWhenUsed/>
    <w:rsid w:val="002B2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294"/>
  </w:style>
  <w:style w:type="paragraph" w:styleId="NoSpacing">
    <w:name w:val="No Spacing"/>
    <w:uiPriority w:val="1"/>
    <w:qFormat/>
    <w:rsid w:val="00F64DA9"/>
    <w:pPr>
      <w:spacing w:after="0" w:line="240" w:lineRule="auto"/>
    </w:pPr>
  </w:style>
  <w:style w:type="paragraph" w:styleId="BalloonText">
    <w:name w:val="Balloon Text"/>
    <w:basedOn w:val="Normal"/>
    <w:link w:val="BalloonTextChar"/>
    <w:uiPriority w:val="99"/>
    <w:semiHidden/>
    <w:unhideWhenUsed/>
    <w:rsid w:val="004E49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9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120269">
      <w:bodyDiv w:val="1"/>
      <w:marLeft w:val="0"/>
      <w:marRight w:val="0"/>
      <w:marTop w:val="0"/>
      <w:marBottom w:val="0"/>
      <w:divBdr>
        <w:top w:val="none" w:sz="0" w:space="0" w:color="auto"/>
        <w:left w:val="none" w:sz="0" w:space="0" w:color="auto"/>
        <w:bottom w:val="none" w:sz="0" w:space="0" w:color="auto"/>
        <w:right w:val="none" w:sz="0" w:space="0" w:color="auto"/>
      </w:divBdr>
    </w:div>
    <w:div w:id="103842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F4A11C-9D28-4A13-9A0B-6C4B29F1B61C}">
  <ds:schemaRefs>
    <ds:schemaRef ds:uri="http://schemas.openxmlformats.org/officeDocument/2006/bibliography"/>
  </ds:schemaRefs>
</ds:datastoreItem>
</file>

<file path=customXml/itemProps2.xml><?xml version="1.0" encoding="utf-8"?>
<ds:datastoreItem xmlns:ds="http://schemas.openxmlformats.org/officeDocument/2006/customXml" ds:itemID="{FB321322-FEF1-4A90-9306-67F73DCD1CEE}"/>
</file>

<file path=customXml/itemProps3.xml><?xml version="1.0" encoding="utf-8"?>
<ds:datastoreItem xmlns:ds="http://schemas.openxmlformats.org/officeDocument/2006/customXml" ds:itemID="{38C763CA-07EF-4C3E-BDA8-5AF6A34041FB}"/>
</file>

<file path=customXml/itemProps4.xml><?xml version="1.0" encoding="utf-8"?>
<ds:datastoreItem xmlns:ds="http://schemas.openxmlformats.org/officeDocument/2006/customXml" ds:itemID="{52D73217-7C49-4D0A-A43B-A128D65BB93F}"/>
</file>

<file path=docProps/app.xml><?xml version="1.0" encoding="utf-8"?>
<Properties xmlns="http://schemas.openxmlformats.org/officeDocument/2006/extended-properties" xmlns:vt="http://schemas.openxmlformats.org/officeDocument/2006/docPropsVTypes">
  <Template>Normal</Template>
  <TotalTime>17</TotalTime>
  <Pages>1</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UBND tinh Dak Lak</vt:lpstr>
    </vt:vector>
  </TitlesOfParts>
  <Company>Microsoft</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Dak Lak</dc:title>
  <dc:creator>USER</dc:creator>
  <cp:lastModifiedBy>Admin</cp:lastModifiedBy>
  <cp:revision>37</cp:revision>
  <cp:lastPrinted>2023-10-10T02:54:00Z</cp:lastPrinted>
  <dcterms:created xsi:type="dcterms:W3CDTF">2024-01-25T03:51:00Z</dcterms:created>
  <dcterms:modified xsi:type="dcterms:W3CDTF">2024-03-06T08:44:00Z</dcterms:modified>
</cp:coreProperties>
</file>