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8" w:type="dxa"/>
        <w:tblInd w:w="-318" w:type="dxa"/>
        <w:tblLayout w:type="fixed"/>
        <w:tblLook w:val="0000" w:firstRow="0" w:lastRow="0" w:firstColumn="0" w:lastColumn="0" w:noHBand="0" w:noVBand="0"/>
      </w:tblPr>
      <w:tblGrid>
        <w:gridCol w:w="3572"/>
        <w:gridCol w:w="6210"/>
        <w:gridCol w:w="26"/>
      </w:tblGrid>
      <w:tr w:rsidR="004D07E3" w:rsidRPr="00E0574E" w14:paraId="279B5C29" w14:textId="77777777" w:rsidTr="004168F5">
        <w:trPr>
          <w:trHeight w:val="284"/>
        </w:trPr>
        <w:tc>
          <w:tcPr>
            <w:tcW w:w="3572" w:type="dxa"/>
          </w:tcPr>
          <w:p w14:paraId="0FEB01F9" w14:textId="77777777" w:rsidR="004D07E3" w:rsidRPr="00DF2ADA" w:rsidRDefault="00834EA0" w:rsidP="00FD66EB">
            <w:pPr>
              <w:pStyle w:val="BodyText"/>
              <w:spacing w:before="0"/>
              <w:ind w:left="57"/>
              <w:jc w:val="center"/>
              <w:rPr>
                <w:b/>
                <w:sz w:val="26"/>
                <w:szCs w:val="26"/>
              </w:rPr>
            </w:pPr>
            <w:r w:rsidRPr="00DF2ADA">
              <w:rPr>
                <w:b/>
                <w:sz w:val="26"/>
                <w:szCs w:val="26"/>
              </w:rPr>
              <w:t xml:space="preserve">HỘI ĐỒNG </w:t>
            </w:r>
            <w:r w:rsidR="00D84E23" w:rsidRPr="00DF2ADA">
              <w:rPr>
                <w:b/>
                <w:sz w:val="26"/>
                <w:szCs w:val="26"/>
              </w:rPr>
              <w:t>NHÂN DÂN</w:t>
            </w:r>
          </w:p>
        </w:tc>
        <w:tc>
          <w:tcPr>
            <w:tcW w:w="6236" w:type="dxa"/>
            <w:gridSpan w:val="2"/>
          </w:tcPr>
          <w:p w14:paraId="45B7649B" w14:textId="77777777" w:rsidR="004D07E3" w:rsidRPr="00E0574E" w:rsidRDefault="004D07E3" w:rsidP="00FD66EB">
            <w:pPr>
              <w:pStyle w:val="BodyText2"/>
              <w:ind w:left="57"/>
              <w:jc w:val="center"/>
              <w:rPr>
                <w:b/>
                <w:szCs w:val="28"/>
              </w:rPr>
            </w:pPr>
            <w:r w:rsidRPr="00DF2ADA">
              <w:rPr>
                <w:b/>
                <w:sz w:val="26"/>
                <w:szCs w:val="28"/>
              </w:rPr>
              <w:t>CỘNG HOÀ XÃ HỘI CHỦ NGHĨA VIỆT NAM</w:t>
            </w:r>
          </w:p>
        </w:tc>
      </w:tr>
      <w:tr w:rsidR="004D07E3" w:rsidRPr="00E0574E" w14:paraId="1533D3E7" w14:textId="77777777" w:rsidTr="004168F5">
        <w:trPr>
          <w:trHeight w:val="430"/>
        </w:trPr>
        <w:tc>
          <w:tcPr>
            <w:tcW w:w="3572" w:type="dxa"/>
          </w:tcPr>
          <w:p w14:paraId="0E2B602C" w14:textId="77777777" w:rsidR="004D07E3" w:rsidRPr="00DF2ADA" w:rsidRDefault="0023387B" w:rsidP="00FD66EB">
            <w:pPr>
              <w:pStyle w:val="BodyText"/>
              <w:spacing w:before="0"/>
              <w:ind w:left="57"/>
              <w:jc w:val="center"/>
              <w:rPr>
                <w:b/>
                <w:sz w:val="26"/>
                <w:szCs w:val="26"/>
              </w:rPr>
            </w:pPr>
            <w:r w:rsidRPr="00DF2ADA">
              <w:rPr>
                <w:b/>
                <w:noProof/>
                <w:sz w:val="26"/>
                <w:szCs w:val="26"/>
              </w:rPr>
              <mc:AlternateContent>
                <mc:Choice Requires="wps">
                  <w:drawing>
                    <wp:anchor distT="0" distB="0" distL="114300" distR="114300" simplePos="0" relativeHeight="251656704" behindDoc="0" locked="0" layoutInCell="1" allowOverlap="1" wp14:anchorId="0BC12DC5" wp14:editId="0D05980A">
                      <wp:simplePos x="0" y="0"/>
                      <wp:positionH relativeFrom="column">
                        <wp:posOffset>785495</wp:posOffset>
                      </wp:positionH>
                      <wp:positionV relativeFrom="paragraph">
                        <wp:posOffset>205105</wp:posOffset>
                      </wp:positionV>
                      <wp:extent cx="683895" cy="0"/>
                      <wp:effectExtent l="6350" t="10160" r="5080" b="889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C85FD"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5pt,16.15pt" to="115.7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xJYEg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"/>
                  </w:pict>
                </mc:Fallback>
              </mc:AlternateContent>
            </w:r>
            <w:r w:rsidR="00D84E23" w:rsidRPr="00DF2ADA">
              <w:rPr>
                <w:b/>
                <w:sz w:val="26"/>
                <w:szCs w:val="26"/>
              </w:rPr>
              <w:t>THÀNH PHỐ ĐÀ NẴNG</w:t>
            </w:r>
          </w:p>
        </w:tc>
        <w:tc>
          <w:tcPr>
            <w:tcW w:w="6236" w:type="dxa"/>
            <w:gridSpan w:val="2"/>
          </w:tcPr>
          <w:p w14:paraId="31153234" w14:textId="77777777" w:rsidR="004D07E3" w:rsidRPr="00E0574E" w:rsidRDefault="0023387B" w:rsidP="00FD66EB">
            <w:pPr>
              <w:ind w:left="57"/>
              <w:jc w:val="center"/>
              <w:rPr>
                <w:b/>
                <w:sz w:val="28"/>
                <w:szCs w:val="28"/>
              </w:rPr>
            </w:pPr>
            <w:r>
              <w:rPr>
                <w:b/>
                <w:noProof/>
                <w:sz w:val="28"/>
                <w:szCs w:val="28"/>
              </w:rPr>
              <mc:AlternateContent>
                <mc:Choice Requires="wps">
                  <w:drawing>
                    <wp:anchor distT="0" distB="0" distL="114300" distR="114300" simplePos="0" relativeHeight="251657728" behindDoc="0" locked="0" layoutInCell="1" allowOverlap="1" wp14:anchorId="2AA67753" wp14:editId="4F3C6DC3">
                      <wp:simplePos x="0" y="0"/>
                      <wp:positionH relativeFrom="column">
                        <wp:posOffset>844550</wp:posOffset>
                      </wp:positionH>
                      <wp:positionV relativeFrom="paragraph">
                        <wp:posOffset>207645</wp:posOffset>
                      </wp:positionV>
                      <wp:extent cx="2181225" cy="0"/>
                      <wp:effectExtent l="9525" t="12700" r="9525" b="63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8C66CA" id="_x0000_t32" coordsize="21600,21600" o:spt="32" o:oned="t" path="m,l21600,21600e" filled="f">
                      <v:path arrowok="t" fillok="f" o:connecttype="none"/>
                      <o:lock v:ext="edit" shapetype="t"/>
                    </v:shapetype>
                    <v:shape id="AutoShape 6" o:spid="_x0000_s1026" type="#_x0000_t32" style="position:absolute;margin-left:66.5pt;margin-top:16.35pt;width:171.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AQrGwIAADs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"/>
                  </w:pict>
                </mc:Fallback>
              </mc:AlternateContent>
            </w:r>
            <w:r w:rsidR="004D07E3" w:rsidRPr="00E0574E">
              <w:rPr>
                <w:b/>
                <w:sz w:val="28"/>
                <w:szCs w:val="28"/>
              </w:rPr>
              <w:t>Độc lập - Tự do - Hạnh phúc</w:t>
            </w:r>
          </w:p>
        </w:tc>
      </w:tr>
      <w:tr w:rsidR="004D07E3" w:rsidRPr="00E0574E" w14:paraId="4E076D36" w14:textId="77777777" w:rsidTr="004168F5">
        <w:trPr>
          <w:trHeight w:val="511"/>
        </w:trPr>
        <w:tc>
          <w:tcPr>
            <w:tcW w:w="3572" w:type="dxa"/>
          </w:tcPr>
          <w:p w14:paraId="005504B0" w14:textId="6C315BE3" w:rsidR="004D07E3" w:rsidRPr="00DF2ADA" w:rsidRDefault="004D07E3" w:rsidP="00FD66EB">
            <w:pPr>
              <w:pStyle w:val="BodyText"/>
              <w:ind w:left="57"/>
              <w:jc w:val="center"/>
              <w:rPr>
                <w:noProof/>
                <w:sz w:val="26"/>
                <w:szCs w:val="26"/>
              </w:rPr>
            </w:pPr>
            <w:r w:rsidRPr="00DF2ADA">
              <w:rPr>
                <w:noProof/>
                <w:sz w:val="26"/>
                <w:szCs w:val="26"/>
              </w:rPr>
              <w:t xml:space="preserve">Số: </w:t>
            </w:r>
            <w:r w:rsidR="00882F93">
              <w:rPr>
                <w:noProof/>
                <w:sz w:val="26"/>
                <w:szCs w:val="26"/>
              </w:rPr>
              <w:t>40</w:t>
            </w:r>
            <w:r w:rsidRPr="00DF2ADA">
              <w:rPr>
                <w:noProof/>
                <w:sz w:val="26"/>
                <w:szCs w:val="26"/>
              </w:rPr>
              <w:t>/</w:t>
            </w:r>
            <w:r w:rsidR="003B676B" w:rsidRPr="00DF2ADA">
              <w:rPr>
                <w:noProof/>
                <w:sz w:val="26"/>
                <w:szCs w:val="26"/>
              </w:rPr>
              <w:t>202</w:t>
            </w:r>
            <w:r w:rsidR="00E435F9" w:rsidRPr="00DF2ADA">
              <w:rPr>
                <w:noProof/>
                <w:sz w:val="26"/>
                <w:szCs w:val="26"/>
              </w:rPr>
              <w:t>5</w:t>
            </w:r>
            <w:r w:rsidR="00775349" w:rsidRPr="00DF2ADA">
              <w:rPr>
                <w:noProof/>
                <w:sz w:val="26"/>
                <w:szCs w:val="26"/>
              </w:rPr>
              <w:t>/NQ-HĐND</w:t>
            </w:r>
          </w:p>
          <w:p w14:paraId="58A17727" w14:textId="77777777" w:rsidR="004D07E3" w:rsidRPr="00DF2ADA" w:rsidRDefault="004D07E3" w:rsidP="00FD66EB">
            <w:pPr>
              <w:pStyle w:val="BodyText"/>
              <w:spacing w:before="0"/>
              <w:ind w:left="57"/>
              <w:jc w:val="center"/>
              <w:rPr>
                <w:noProof/>
                <w:sz w:val="26"/>
                <w:szCs w:val="26"/>
              </w:rPr>
            </w:pPr>
          </w:p>
        </w:tc>
        <w:tc>
          <w:tcPr>
            <w:tcW w:w="6236" w:type="dxa"/>
            <w:gridSpan w:val="2"/>
          </w:tcPr>
          <w:p w14:paraId="4564FB3F" w14:textId="5890C199" w:rsidR="004D07E3" w:rsidRPr="00E0574E" w:rsidRDefault="004D07E3" w:rsidP="00DF2ADA">
            <w:pPr>
              <w:spacing w:before="120"/>
              <w:ind w:left="57"/>
              <w:jc w:val="center"/>
              <w:rPr>
                <w:i/>
                <w:sz w:val="28"/>
                <w:szCs w:val="28"/>
              </w:rPr>
            </w:pPr>
            <w:r w:rsidRPr="00E0574E">
              <w:rPr>
                <w:i/>
                <w:sz w:val="28"/>
                <w:szCs w:val="28"/>
              </w:rPr>
              <w:t xml:space="preserve">Đà Nẵng, ngày  </w:t>
            </w:r>
            <w:r w:rsidR="00882F93" w:rsidRPr="00882F93">
              <w:rPr>
                <w:bCs/>
                <w:i/>
                <w:sz w:val="28"/>
                <w:szCs w:val="28"/>
              </w:rPr>
              <w:t>11</w:t>
            </w:r>
            <w:r w:rsidRPr="00E0574E">
              <w:rPr>
                <w:i/>
                <w:sz w:val="28"/>
                <w:szCs w:val="28"/>
              </w:rPr>
              <w:t xml:space="preserve"> tháng </w:t>
            </w:r>
            <w:r w:rsidR="00DF2ADA">
              <w:rPr>
                <w:i/>
                <w:sz w:val="28"/>
                <w:szCs w:val="28"/>
                <w:lang w:val="vi-VN"/>
              </w:rPr>
              <w:t>12</w:t>
            </w:r>
            <w:r w:rsidRPr="00E0574E">
              <w:rPr>
                <w:i/>
                <w:sz w:val="28"/>
                <w:szCs w:val="28"/>
              </w:rPr>
              <w:t xml:space="preserve"> năm </w:t>
            </w:r>
            <w:r w:rsidR="00E435F9" w:rsidRPr="00E0574E">
              <w:rPr>
                <w:i/>
                <w:sz w:val="28"/>
                <w:szCs w:val="28"/>
              </w:rPr>
              <w:t>2025</w:t>
            </w:r>
          </w:p>
        </w:tc>
      </w:tr>
      <w:tr w:rsidR="004D07E3" w:rsidRPr="00E0574E" w14:paraId="536298D3" w14:textId="77777777" w:rsidTr="004168F5">
        <w:trPr>
          <w:gridAfter w:val="1"/>
          <w:wAfter w:w="26" w:type="dxa"/>
          <w:trHeight w:val="697"/>
        </w:trPr>
        <w:tc>
          <w:tcPr>
            <w:tcW w:w="9782" w:type="dxa"/>
            <w:gridSpan w:val="2"/>
          </w:tcPr>
          <w:p w14:paraId="0DF59BD8" w14:textId="77777777" w:rsidR="00957427" w:rsidRPr="00E0574E" w:rsidRDefault="000C34FF" w:rsidP="00DF2ADA">
            <w:pPr>
              <w:spacing w:before="360"/>
              <w:ind w:left="57"/>
              <w:jc w:val="center"/>
              <w:rPr>
                <w:b/>
                <w:sz w:val="28"/>
                <w:szCs w:val="28"/>
              </w:rPr>
            </w:pPr>
            <w:r w:rsidRPr="00E0574E">
              <w:rPr>
                <w:b/>
                <w:sz w:val="28"/>
                <w:szCs w:val="28"/>
              </w:rPr>
              <w:t>NGHỊ QUYẾT</w:t>
            </w:r>
          </w:p>
          <w:p w14:paraId="22685E2D" w14:textId="77777777" w:rsidR="00C73528" w:rsidRDefault="000C34FF" w:rsidP="00FD66EB">
            <w:pPr>
              <w:ind w:left="57"/>
              <w:jc w:val="center"/>
              <w:rPr>
                <w:b/>
                <w:sz w:val="28"/>
                <w:szCs w:val="28"/>
              </w:rPr>
            </w:pPr>
            <w:r w:rsidRPr="00E0574E">
              <w:rPr>
                <w:b/>
                <w:sz w:val="28"/>
                <w:szCs w:val="28"/>
              </w:rPr>
              <w:t>Q</w:t>
            </w:r>
            <w:r w:rsidR="002F0F7F" w:rsidRPr="00E0574E">
              <w:rPr>
                <w:b/>
                <w:sz w:val="28"/>
                <w:szCs w:val="28"/>
              </w:rPr>
              <w:t>uy định</w:t>
            </w:r>
            <w:r w:rsidRPr="00E0574E">
              <w:rPr>
                <w:b/>
                <w:sz w:val="28"/>
                <w:szCs w:val="28"/>
              </w:rPr>
              <w:t xml:space="preserve"> </w:t>
            </w:r>
            <w:r w:rsidR="00BC5D92" w:rsidRPr="00E0574E">
              <w:rPr>
                <w:b/>
                <w:sz w:val="28"/>
                <w:szCs w:val="28"/>
              </w:rPr>
              <w:t xml:space="preserve">chính sách hỗ trợ </w:t>
            </w:r>
            <w:r w:rsidR="00963556" w:rsidRPr="00E0574E">
              <w:rPr>
                <w:b/>
                <w:sz w:val="28"/>
                <w:szCs w:val="28"/>
              </w:rPr>
              <w:t xml:space="preserve">bệnh nhân điều trị lao đa kháng thuốc </w:t>
            </w:r>
          </w:p>
          <w:p w14:paraId="18F19A60" w14:textId="77777777" w:rsidR="00086514" w:rsidRPr="00E0574E" w:rsidRDefault="00963556" w:rsidP="00FD66EB">
            <w:pPr>
              <w:ind w:left="57"/>
              <w:jc w:val="center"/>
              <w:rPr>
                <w:b/>
                <w:sz w:val="28"/>
                <w:szCs w:val="28"/>
              </w:rPr>
            </w:pPr>
            <w:r w:rsidRPr="00E0574E">
              <w:rPr>
                <w:b/>
                <w:sz w:val="28"/>
                <w:szCs w:val="28"/>
              </w:rPr>
              <w:t xml:space="preserve">và bệnh nhân chạy thận nhân tạo </w:t>
            </w:r>
            <w:r w:rsidR="00BC5D92" w:rsidRPr="00E0574E">
              <w:rPr>
                <w:b/>
                <w:sz w:val="28"/>
                <w:szCs w:val="28"/>
              </w:rPr>
              <w:t>trên địa bàn thành phố Đà Nẵng</w:t>
            </w:r>
          </w:p>
          <w:p w14:paraId="07BC06EE" w14:textId="77777777" w:rsidR="004D07E3" w:rsidRPr="00E0574E" w:rsidRDefault="0023387B" w:rsidP="00FD66EB">
            <w:pPr>
              <w:ind w:left="57"/>
              <w:jc w:val="center"/>
              <w:rPr>
                <w:b/>
                <w:sz w:val="28"/>
                <w:szCs w:val="28"/>
              </w:rPr>
            </w:pPr>
            <w:r>
              <w:rPr>
                <w:b/>
                <w:noProof/>
                <w:sz w:val="28"/>
                <w:szCs w:val="28"/>
              </w:rPr>
              <mc:AlternateContent>
                <mc:Choice Requires="wps">
                  <w:drawing>
                    <wp:anchor distT="0" distB="0" distL="114300" distR="114300" simplePos="0" relativeHeight="251658752" behindDoc="0" locked="0" layoutInCell="1" allowOverlap="1" wp14:anchorId="5C4BBE09" wp14:editId="60C64432">
                      <wp:simplePos x="0" y="0"/>
                      <wp:positionH relativeFrom="column">
                        <wp:posOffset>2048510</wp:posOffset>
                      </wp:positionH>
                      <wp:positionV relativeFrom="paragraph">
                        <wp:posOffset>36830</wp:posOffset>
                      </wp:positionV>
                      <wp:extent cx="2004060" cy="0"/>
                      <wp:effectExtent l="12065" t="11430" r="12700" b="762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E2B3C4" id="AutoShape 7" o:spid="_x0000_s1026" type="#_x0000_t32" style="position:absolute;margin-left:161.3pt;margin-top:2.9pt;width:157.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BEKHQ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"/>
                  </w:pict>
                </mc:Fallback>
              </mc:AlternateContent>
            </w:r>
          </w:p>
        </w:tc>
      </w:tr>
    </w:tbl>
    <w:p w14:paraId="088DB19E" w14:textId="281726E0" w:rsidR="00846962" w:rsidRPr="00DF2ADA" w:rsidRDefault="00846962" w:rsidP="00657277">
      <w:pPr>
        <w:spacing w:before="120" w:after="120" w:line="360" w:lineRule="exact"/>
        <w:ind w:firstLine="567"/>
        <w:jc w:val="both"/>
        <w:rPr>
          <w:i/>
          <w:spacing w:val="-6"/>
          <w:sz w:val="28"/>
        </w:rPr>
      </w:pPr>
      <w:r w:rsidRPr="00DF2ADA">
        <w:rPr>
          <w:i/>
          <w:spacing w:val="-6"/>
          <w:sz w:val="28"/>
        </w:rPr>
        <w:t>Căn cứ Luật Tổ chức chính quyền địa phương số 72/2025/QH15;</w:t>
      </w:r>
    </w:p>
    <w:p w14:paraId="3EE3C181" w14:textId="77777777" w:rsidR="00846962" w:rsidRPr="00DF2ADA" w:rsidRDefault="00846962" w:rsidP="00657277">
      <w:pPr>
        <w:spacing w:before="120" w:after="120" w:line="360" w:lineRule="exact"/>
        <w:ind w:firstLine="567"/>
        <w:jc w:val="both"/>
        <w:rPr>
          <w:i/>
          <w:spacing w:val="-6"/>
          <w:sz w:val="28"/>
        </w:rPr>
      </w:pPr>
      <w:r w:rsidRPr="00DF2ADA">
        <w:rPr>
          <w:i/>
          <w:spacing w:val="-6"/>
          <w:sz w:val="28"/>
        </w:rPr>
        <w:t>Căn cứ Luật Ban hành văn bản quy phạm pháp luật số 64/2025/QH15; Luật sửa đổi, bổ sung một số điều của Luật Ban hành văn bản quy phạm pháp luật số 87/2025/QH15;</w:t>
      </w:r>
    </w:p>
    <w:p w14:paraId="2619CA21" w14:textId="77777777" w:rsidR="00657277" w:rsidRDefault="00657277" w:rsidP="00657277">
      <w:pPr>
        <w:spacing w:before="120" w:after="120" w:line="360" w:lineRule="exact"/>
        <w:ind w:firstLine="567"/>
        <w:jc w:val="both"/>
        <w:rPr>
          <w:i/>
          <w:color w:val="000000"/>
          <w:spacing w:val="-4"/>
          <w:sz w:val="28"/>
          <w:szCs w:val="28"/>
        </w:rPr>
      </w:pPr>
      <w:r>
        <w:rPr>
          <w:i/>
          <w:color w:val="000000"/>
          <w:spacing w:val="-4"/>
          <w:sz w:val="28"/>
          <w:szCs w:val="28"/>
        </w:rPr>
        <w:t xml:space="preserve">Căn cứ Luật Ngân sách nhà nước số 83/2015/QH13 được sửa đổi, bổ sung bởi Luật số 56/2024/QH15; </w:t>
      </w:r>
    </w:p>
    <w:p w14:paraId="466C2A3B" w14:textId="77777777" w:rsidR="00657277" w:rsidRPr="00CB238B" w:rsidRDefault="00657277" w:rsidP="00657277">
      <w:pPr>
        <w:spacing w:before="120" w:after="120" w:line="360" w:lineRule="exact"/>
        <w:ind w:firstLine="567"/>
        <w:jc w:val="both"/>
        <w:rPr>
          <w:i/>
          <w:sz w:val="28"/>
          <w:szCs w:val="28"/>
        </w:rPr>
      </w:pPr>
      <w:r>
        <w:rPr>
          <w:i/>
          <w:spacing w:val="-4"/>
          <w:sz w:val="28"/>
          <w:szCs w:val="28"/>
        </w:rPr>
        <w:t xml:space="preserve">Căn cứ Luật Ngân sách nhà nước số 89/2025/QH15; </w:t>
      </w:r>
    </w:p>
    <w:p w14:paraId="4426D11A" w14:textId="77777777" w:rsidR="008B0098" w:rsidRPr="00DF2ADA" w:rsidRDefault="008B0098" w:rsidP="00657277">
      <w:pPr>
        <w:spacing w:before="120" w:after="120" w:line="360" w:lineRule="exact"/>
        <w:ind w:firstLine="567"/>
        <w:jc w:val="both"/>
        <w:rPr>
          <w:rFonts w:ascii="Times New Roman Italic" w:hAnsi="Times New Roman Italic"/>
          <w:i/>
          <w:spacing w:val="4"/>
          <w:sz w:val="28"/>
          <w:szCs w:val="28"/>
          <w:lang w:val="vi-VN"/>
        </w:rPr>
      </w:pPr>
      <w:r w:rsidRPr="00DF2ADA">
        <w:rPr>
          <w:rFonts w:ascii="Times New Roman Italic" w:hAnsi="Times New Roman Italic"/>
          <w:i/>
          <w:spacing w:val="4"/>
          <w:sz w:val="28"/>
          <w:szCs w:val="28"/>
          <w:lang w:val="vi-VN"/>
        </w:rPr>
        <w:t>Căn cứ Nghị định số 78/2025/NĐ-CP của Chính phủ quy định chi tiết một số điều và biện pháp để tổ chức, hướng dẫn thi hành Luật Ban hành văn bản quy phạm pháp luật và Nghị định số 187/2025/NĐ-CP của Chính phủ sửa đổi, bổ sung một số điều của Nghị định số 78/2025/NĐ-CP; Nghị định số 79/2025/NĐ-CP của Chính phủ về kiểm tra, rà soát, hệ thống và xử lý văn bản quy phạm pháp luật;</w:t>
      </w:r>
    </w:p>
    <w:p w14:paraId="2030B61A" w14:textId="77777777" w:rsidR="00023CDA" w:rsidRPr="00157B7B" w:rsidRDefault="008F52B9" w:rsidP="00657277">
      <w:pPr>
        <w:spacing w:before="120" w:after="120" w:line="360" w:lineRule="exact"/>
        <w:ind w:firstLine="567"/>
        <w:jc w:val="both"/>
        <w:rPr>
          <w:i/>
          <w:spacing w:val="2"/>
          <w:sz w:val="28"/>
          <w:szCs w:val="28"/>
        </w:rPr>
      </w:pPr>
      <w:r w:rsidRPr="00157B7B">
        <w:rPr>
          <w:i/>
          <w:spacing w:val="2"/>
          <w:sz w:val="28"/>
          <w:szCs w:val="28"/>
          <w:lang w:val="de-DE"/>
        </w:rPr>
        <w:t>Xét Tờ trình số</w:t>
      </w:r>
      <w:r w:rsidR="008C06A8" w:rsidRPr="00157B7B">
        <w:rPr>
          <w:i/>
          <w:spacing w:val="2"/>
          <w:sz w:val="28"/>
          <w:szCs w:val="28"/>
          <w:lang w:val="de-DE"/>
        </w:rPr>
        <w:t xml:space="preserve"> 255</w:t>
      </w:r>
      <w:r w:rsidRPr="00157B7B">
        <w:rPr>
          <w:i/>
          <w:spacing w:val="2"/>
          <w:sz w:val="28"/>
          <w:szCs w:val="28"/>
          <w:lang w:val="de-DE"/>
        </w:rPr>
        <w:t>/TTr-UBND ngày</w:t>
      </w:r>
      <w:r w:rsidR="008C06A8" w:rsidRPr="00157B7B">
        <w:rPr>
          <w:i/>
          <w:spacing w:val="2"/>
          <w:sz w:val="28"/>
          <w:szCs w:val="28"/>
          <w:lang w:val="de-DE"/>
        </w:rPr>
        <w:t xml:space="preserve"> 01 </w:t>
      </w:r>
      <w:r w:rsidRPr="00157B7B">
        <w:rPr>
          <w:i/>
          <w:spacing w:val="2"/>
          <w:sz w:val="28"/>
          <w:szCs w:val="28"/>
          <w:lang w:val="de-DE"/>
        </w:rPr>
        <w:t>tháng</w:t>
      </w:r>
      <w:r w:rsidR="008C06A8" w:rsidRPr="00157B7B">
        <w:rPr>
          <w:i/>
          <w:spacing w:val="2"/>
          <w:sz w:val="28"/>
          <w:szCs w:val="28"/>
          <w:lang w:val="de-DE"/>
        </w:rPr>
        <w:t xml:space="preserve"> 12 </w:t>
      </w:r>
      <w:r w:rsidRPr="00157B7B">
        <w:rPr>
          <w:i/>
          <w:spacing w:val="2"/>
          <w:sz w:val="28"/>
          <w:szCs w:val="28"/>
          <w:lang w:val="de-DE"/>
        </w:rPr>
        <w:t xml:space="preserve">năm </w:t>
      </w:r>
      <w:r w:rsidR="005052E1" w:rsidRPr="00157B7B">
        <w:rPr>
          <w:i/>
          <w:spacing w:val="2"/>
          <w:sz w:val="28"/>
          <w:szCs w:val="28"/>
          <w:lang w:val="de-DE"/>
        </w:rPr>
        <w:t>202</w:t>
      </w:r>
      <w:r w:rsidR="00266772" w:rsidRPr="00157B7B">
        <w:rPr>
          <w:i/>
          <w:spacing w:val="2"/>
          <w:sz w:val="28"/>
          <w:szCs w:val="28"/>
          <w:lang w:val="de-DE"/>
        </w:rPr>
        <w:t>5</w:t>
      </w:r>
      <w:r w:rsidR="005052E1" w:rsidRPr="00157B7B">
        <w:rPr>
          <w:i/>
          <w:spacing w:val="2"/>
          <w:sz w:val="28"/>
          <w:szCs w:val="28"/>
          <w:lang w:val="de-DE"/>
        </w:rPr>
        <w:t xml:space="preserve"> </w:t>
      </w:r>
      <w:r w:rsidRPr="00157B7B">
        <w:rPr>
          <w:i/>
          <w:spacing w:val="2"/>
          <w:sz w:val="28"/>
          <w:szCs w:val="28"/>
          <w:lang w:val="de-DE"/>
        </w:rPr>
        <w:t xml:space="preserve">của Ủy ban nhân dân thành phố về việc </w:t>
      </w:r>
      <w:r w:rsidR="00266772" w:rsidRPr="00157B7B">
        <w:rPr>
          <w:i/>
          <w:spacing w:val="2"/>
          <w:sz w:val="28"/>
          <w:szCs w:val="28"/>
          <w:lang w:val="de-DE"/>
        </w:rPr>
        <w:t xml:space="preserve">dự thảo Nghị quyết </w:t>
      </w:r>
      <w:r w:rsidR="008C06A8" w:rsidRPr="00157B7B">
        <w:rPr>
          <w:i/>
          <w:spacing w:val="2"/>
          <w:sz w:val="28"/>
          <w:szCs w:val="28"/>
          <w:lang w:val="de-DE"/>
        </w:rPr>
        <w:t xml:space="preserve">của Hội đồng nhân dân thành phố </w:t>
      </w:r>
      <w:r w:rsidR="00266772" w:rsidRPr="00157B7B">
        <w:rPr>
          <w:i/>
          <w:spacing w:val="2"/>
          <w:sz w:val="28"/>
          <w:szCs w:val="28"/>
          <w:lang w:val="de-DE"/>
        </w:rPr>
        <w:t>q</w:t>
      </w:r>
      <w:r w:rsidR="0006082F" w:rsidRPr="00157B7B">
        <w:rPr>
          <w:i/>
          <w:spacing w:val="2"/>
          <w:sz w:val="28"/>
          <w:szCs w:val="28"/>
          <w:lang w:val="de-DE"/>
        </w:rPr>
        <w:t xml:space="preserve">uy định </w:t>
      </w:r>
      <w:r w:rsidR="00631316" w:rsidRPr="00157B7B">
        <w:rPr>
          <w:i/>
          <w:spacing w:val="2"/>
          <w:sz w:val="28"/>
          <w:szCs w:val="28"/>
          <w:lang w:val="de-DE"/>
        </w:rPr>
        <w:t xml:space="preserve">chính sách hỗ trợ bệnh nhân điều trị lao đa kháng thuốc và bệnh nhân </w:t>
      </w:r>
      <w:r w:rsidR="00631316" w:rsidRPr="00157B7B">
        <w:rPr>
          <w:rFonts w:ascii="Times New Roman Italic" w:hAnsi="Times New Roman Italic"/>
          <w:i/>
          <w:spacing w:val="2"/>
          <w:sz w:val="28"/>
          <w:szCs w:val="28"/>
          <w:lang w:val="de-DE"/>
        </w:rPr>
        <w:t>chạy thận nhân tạo</w:t>
      </w:r>
      <w:r w:rsidR="0006082F" w:rsidRPr="00157B7B">
        <w:rPr>
          <w:rFonts w:ascii="Times New Roman Italic" w:hAnsi="Times New Roman Italic"/>
          <w:i/>
          <w:spacing w:val="2"/>
          <w:sz w:val="28"/>
          <w:szCs w:val="28"/>
          <w:lang w:val="de-DE"/>
        </w:rPr>
        <w:t xml:space="preserve"> trên địa bàn thành phố Đà Nẵng</w:t>
      </w:r>
      <w:r w:rsidR="00B40774" w:rsidRPr="00157B7B">
        <w:rPr>
          <w:rFonts w:ascii="Times New Roman Italic" w:hAnsi="Times New Roman Italic"/>
          <w:i/>
          <w:spacing w:val="2"/>
          <w:sz w:val="28"/>
          <w:szCs w:val="28"/>
        </w:rPr>
        <w:t xml:space="preserve">; Báo cáo thẩm tra </w:t>
      </w:r>
      <w:r w:rsidR="00DF2ADA" w:rsidRPr="00157B7B">
        <w:rPr>
          <w:rFonts w:ascii="Times New Roman Italic" w:hAnsi="Times New Roman Italic"/>
          <w:i/>
          <w:spacing w:val="2"/>
          <w:sz w:val="28"/>
          <w:szCs w:val="28"/>
        </w:rPr>
        <w:t xml:space="preserve">số </w:t>
      </w:r>
      <w:r w:rsidR="008C06A8" w:rsidRPr="00157B7B">
        <w:rPr>
          <w:rFonts w:ascii="Times New Roman Italic" w:hAnsi="Times New Roman Italic"/>
          <w:i/>
          <w:spacing w:val="2"/>
          <w:sz w:val="28"/>
          <w:szCs w:val="28"/>
        </w:rPr>
        <w:t>74</w:t>
      </w:r>
      <w:r w:rsidR="00D90857" w:rsidRPr="00157B7B">
        <w:rPr>
          <w:rFonts w:ascii="Times New Roman Italic" w:hAnsi="Times New Roman Italic"/>
          <w:i/>
          <w:spacing w:val="2"/>
          <w:sz w:val="28"/>
          <w:szCs w:val="28"/>
        </w:rPr>
        <w:t>/BC-VHXH</w:t>
      </w:r>
      <w:r w:rsidR="00D90857" w:rsidRPr="00157B7B">
        <w:rPr>
          <w:i/>
          <w:spacing w:val="2"/>
          <w:sz w:val="28"/>
          <w:szCs w:val="28"/>
        </w:rPr>
        <w:t xml:space="preserve"> ngày</w:t>
      </w:r>
      <w:r w:rsidR="008C06A8" w:rsidRPr="00157B7B">
        <w:rPr>
          <w:i/>
          <w:spacing w:val="2"/>
          <w:sz w:val="28"/>
          <w:szCs w:val="28"/>
        </w:rPr>
        <w:t xml:space="preserve"> 09</w:t>
      </w:r>
      <w:r w:rsidR="00D90857" w:rsidRPr="00157B7B">
        <w:rPr>
          <w:i/>
          <w:spacing w:val="2"/>
          <w:sz w:val="28"/>
          <w:szCs w:val="28"/>
        </w:rPr>
        <w:t xml:space="preserve"> tháng</w:t>
      </w:r>
      <w:r w:rsidR="008C06A8" w:rsidRPr="00157B7B">
        <w:rPr>
          <w:i/>
          <w:spacing w:val="2"/>
          <w:sz w:val="28"/>
          <w:szCs w:val="28"/>
        </w:rPr>
        <w:t xml:space="preserve"> 12</w:t>
      </w:r>
      <w:r w:rsidR="00D90857" w:rsidRPr="00157B7B">
        <w:rPr>
          <w:i/>
          <w:spacing w:val="2"/>
          <w:sz w:val="28"/>
          <w:szCs w:val="28"/>
        </w:rPr>
        <w:t xml:space="preserve"> năm 2025 </w:t>
      </w:r>
      <w:r w:rsidR="00B40774" w:rsidRPr="00157B7B">
        <w:rPr>
          <w:i/>
          <w:spacing w:val="2"/>
          <w:sz w:val="28"/>
          <w:szCs w:val="28"/>
        </w:rPr>
        <w:t xml:space="preserve">của Ban Văn hóa </w:t>
      </w:r>
      <w:r w:rsidR="00641EA6" w:rsidRPr="00157B7B">
        <w:rPr>
          <w:i/>
          <w:spacing w:val="2"/>
          <w:sz w:val="28"/>
          <w:szCs w:val="28"/>
        </w:rPr>
        <w:t>-</w:t>
      </w:r>
      <w:r w:rsidR="00B40774" w:rsidRPr="00157B7B">
        <w:rPr>
          <w:i/>
          <w:spacing w:val="2"/>
          <w:sz w:val="28"/>
          <w:szCs w:val="28"/>
        </w:rPr>
        <w:t xml:space="preserve"> Xã hội Hội đồng nhân dân thành phố</w:t>
      </w:r>
      <w:r w:rsidR="00D90857" w:rsidRPr="00157B7B">
        <w:rPr>
          <w:i/>
          <w:spacing w:val="2"/>
          <w:sz w:val="28"/>
          <w:szCs w:val="28"/>
        </w:rPr>
        <w:t xml:space="preserve"> và</w:t>
      </w:r>
      <w:r w:rsidR="00B40774" w:rsidRPr="00157B7B">
        <w:rPr>
          <w:i/>
          <w:spacing w:val="2"/>
          <w:sz w:val="28"/>
          <w:szCs w:val="28"/>
        </w:rPr>
        <w:t xml:space="preserve"> ý kiến thảo luận của các vị đại biểu Hội đồn</w:t>
      </w:r>
      <w:r w:rsidR="00817A61" w:rsidRPr="00157B7B">
        <w:rPr>
          <w:i/>
          <w:spacing w:val="2"/>
          <w:sz w:val="28"/>
          <w:szCs w:val="28"/>
        </w:rPr>
        <w:t xml:space="preserve">g nhân dân thành phố tại </w:t>
      </w:r>
      <w:r w:rsidR="008C06A8" w:rsidRPr="00157B7B">
        <w:rPr>
          <w:i/>
          <w:spacing w:val="2"/>
          <w:sz w:val="28"/>
          <w:szCs w:val="28"/>
        </w:rPr>
        <w:t>K</w:t>
      </w:r>
      <w:r w:rsidR="00817A61" w:rsidRPr="00157B7B">
        <w:rPr>
          <w:i/>
          <w:spacing w:val="2"/>
          <w:sz w:val="28"/>
          <w:szCs w:val="28"/>
        </w:rPr>
        <w:t>ỳ họp;</w:t>
      </w:r>
    </w:p>
    <w:p w14:paraId="07C6CD41" w14:textId="77777777" w:rsidR="00C6106F" w:rsidRPr="00DF2ADA" w:rsidRDefault="00C6106F" w:rsidP="00657277">
      <w:pPr>
        <w:spacing w:before="120" w:after="120" w:line="360" w:lineRule="exact"/>
        <w:ind w:firstLine="567"/>
        <w:jc w:val="both"/>
        <w:rPr>
          <w:i/>
          <w:sz w:val="28"/>
          <w:szCs w:val="28"/>
        </w:rPr>
      </w:pPr>
      <w:r w:rsidRPr="00DF2ADA">
        <w:rPr>
          <w:i/>
          <w:sz w:val="28"/>
          <w:szCs w:val="28"/>
        </w:rPr>
        <w:t xml:space="preserve">Hội đồng nhân dân </w:t>
      </w:r>
      <w:r w:rsidR="008B0098" w:rsidRPr="00DF2ADA">
        <w:rPr>
          <w:i/>
          <w:sz w:val="28"/>
          <w:szCs w:val="28"/>
        </w:rPr>
        <w:t xml:space="preserve">thành phố </w:t>
      </w:r>
      <w:r w:rsidRPr="00DF2ADA">
        <w:rPr>
          <w:i/>
          <w:sz w:val="28"/>
          <w:szCs w:val="28"/>
        </w:rPr>
        <w:t xml:space="preserve">ban hành Nghị quyết quy định </w:t>
      </w:r>
      <w:r w:rsidRPr="00DF2ADA">
        <w:rPr>
          <w:i/>
          <w:sz w:val="28"/>
          <w:szCs w:val="28"/>
          <w:lang w:val="de-DE"/>
        </w:rPr>
        <w:t>quyết quy định chính sách hỗ trợ bệnh nhân điều trị lao đa kháng thuốc và bệnh nhân chạy thận nhân tạo trên địa bàn thành phố Đà Nẵng.</w:t>
      </w:r>
    </w:p>
    <w:p w14:paraId="70BCE6DD" w14:textId="77777777" w:rsidR="00821A7A" w:rsidRPr="00DF2ADA" w:rsidRDefault="005D2C30" w:rsidP="00657277">
      <w:pPr>
        <w:spacing w:before="120" w:after="120" w:line="360" w:lineRule="exact"/>
        <w:ind w:firstLine="567"/>
        <w:jc w:val="both"/>
        <w:rPr>
          <w:b/>
          <w:sz w:val="28"/>
          <w:szCs w:val="28"/>
          <w:lang w:val="de-DE"/>
        </w:rPr>
      </w:pPr>
      <w:r w:rsidRPr="00DF2ADA">
        <w:rPr>
          <w:b/>
          <w:sz w:val="28"/>
          <w:szCs w:val="28"/>
          <w:lang w:val="de-DE"/>
        </w:rPr>
        <w:t xml:space="preserve">Điều 1. </w:t>
      </w:r>
      <w:r w:rsidR="00081284" w:rsidRPr="00DF2ADA">
        <w:rPr>
          <w:b/>
          <w:sz w:val="28"/>
          <w:szCs w:val="28"/>
          <w:lang w:val="de-DE"/>
        </w:rPr>
        <w:t>Phạm vi điều chỉnh và đ</w:t>
      </w:r>
      <w:r w:rsidR="00221B28" w:rsidRPr="00DF2ADA">
        <w:rPr>
          <w:b/>
          <w:sz w:val="28"/>
          <w:szCs w:val="28"/>
          <w:lang w:val="de-DE"/>
        </w:rPr>
        <w:t>ối tượng áp dụng</w:t>
      </w:r>
    </w:p>
    <w:p w14:paraId="19F1AB97" w14:textId="77777777" w:rsidR="00821A7A" w:rsidRPr="00DF2ADA" w:rsidRDefault="00C73528" w:rsidP="00657277">
      <w:pPr>
        <w:spacing w:before="120" w:after="120" w:line="360" w:lineRule="exact"/>
        <w:ind w:firstLine="567"/>
        <w:jc w:val="both"/>
        <w:rPr>
          <w:sz w:val="28"/>
          <w:szCs w:val="28"/>
          <w:lang w:val="de-DE"/>
        </w:rPr>
      </w:pPr>
      <w:r w:rsidRPr="00DF2ADA">
        <w:rPr>
          <w:sz w:val="28"/>
          <w:szCs w:val="28"/>
          <w:lang w:val="de-DE"/>
        </w:rPr>
        <w:t xml:space="preserve">1. </w:t>
      </w:r>
      <w:r w:rsidR="00821A7A" w:rsidRPr="00DF2ADA">
        <w:rPr>
          <w:sz w:val="28"/>
          <w:szCs w:val="28"/>
          <w:lang w:val="de-DE"/>
        </w:rPr>
        <w:t>Phạm vi điều chỉnh</w:t>
      </w:r>
    </w:p>
    <w:p w14:paraId="17E62D34" w14:textId="0E4A3662" w:rsidR="00DF2ADA" w:rsidRPr="00534D23" w:rsidRDefault="00821A7A" w:rsidP="00657277">
      <w:pPr>
        <w:spacing w:before="120" w:after="120" w:line="360" w:lineRule="exact"/>
        <w:ind w:firstLine="567"/>
        <w:jc w:val="both"/>
        <w:rPr>
          <w:b/>
          <w:sz w:val="28"/>
          <w:szCs w:val="28"/>
          <w:lang w:val="de-DE"/>
        </w:rPr>
      </w:pPr>
      <w:r w:rsidRPr="00DF2ADA">
        <w:rPr>
          <w:sz w:val="28"/>
          <w:szCs w:val="28"/>
          <w:lang w:val="de-DE"/>
        </w:rPr>
        <w:t>Nghị quyết này quy định chính sách hỗ trợ bệnh nhân điều trị lao đa kháng thuốc và bệnh nhân chạy thận nhân tạo trên địa bàn thành phố Đà Nẵng.</w:t>
      </w:r>
    </w:p>
    <w:p w14:paraId="2EE34BC9" w14:textId="77777777" w:rsidR="00657277" w:rsidRDefault="00657277" w:rsidP="00657277">
      <w:pPr>
        <w:spacing w:before="120" w:after="120" w:line="360" w:lineRule="exact"/>
        <w:ind w:firstLine="567"/>
        <w:jc w:val="both"/>
        <w:rPr>
          <w:sz w:val="28"/>
          <w:szCs w:val="28"/>
          <w:lang w:val="de-DE"/>
        </w:rPr>
      </w:pPr>
    </w:p>
    <w:p w14:paraId="7460E97F" w14:textId="09BCE67F" w:rsidR="001E0828" w:rsidRPr="00DF2ADA" w:rsidRDefault="00C73528" w:rsidP="00657277">
      <w:pPr>
        <w:spacing w:before="120" w:after="120" w:line="360" w:lineRule="exact"/>
        <w:ind w:firstLine="567"/>
        <w:jc w:val="both"/>
        <w:rPr>
          <w:sz w:val="28"/>
          <w:szCs w:val="28"/>
          <w:lang w:val="de-DE"/>
        </w:rPr>
      </w:pPr>
      <w:r w:rsidRPr="00DF2ADA">
        <w:rPr>
          <w:sz w:val="28"/>
          <w:szCs w:val="28"/>
          <w:lang w:val="de-DE"/>
        </w:rPr>
        <w:lastRenderedPageBreak/>
        <w:t xml:space="preserve">2. </w:t>
      </w:r>
      <w:r w:rsidR="005117B9" w:rsidRPr="00DF2ADA">
        <w:rPr>
          <w:sz w:val="28"/>
          <w:szCs w:val="28"/>
          <w:lang w:val="de-DE"/>
        </w:rPr>
        <w:t>Đối tượng áp dụng</w:t>
      </w:r>
    </w:p>
    <w:p w14:paraId="44EAA386" w14:textId="77777777" w:rsidR="00B802F8" w:rsidRPr="00DF2ADA" w:rsidRDefault="005117B9" w:rsidP="00657277">
      <w:pPr>
        <w:spacing w:before="120" w:after="120" w:line="360" w:lineRule="exact"/>
        <w:ind w:firstLine="567"/>
        <w:jc w:val="both"/>
        <w:rPr>
          <w:spacing w:val="-4"/>
          <w:w w:val="102"/>
          <w:sz w:val="28"/>
          <w:szCs w:val="28"/>
          <w:lang w:val="de-DE"/>
        </w:rPr>
      </w:pPr>
      <w:r w:rsidRPr="00DF2ADA">
        <w:rPr>
          <w:spacing w:val="-4"/>
          <w:w w:val="102"/>
          <w:sz w:val="28"/>
          <w:szCs w:val="28"/>
          <w:lang w:val="de-DE"/>
        </w:rPr>
        <w:t>a)</w:t>
      </w:r>
      <w:r w:rsidR="002F1EDF" w:rsidRPr="00DF2ADA">
        <w:rPr>
          <w:spacing w:val="-4"/>
          <w:w w:val="102"/>
          <w:sz w:val="28"/>
          <w:szCs w:val="28"/>
          <w:lang w:val="de-DE"/>
        </w:rPr>
        <w:t xml:space="preserve"> </w:t>
      </w:r>
      <w:r w:rsidR="005F54F9" w:rsidRPr="00DF2ADA">
        <w:rPr>
          <w:bCs/>
          <w:spacing w:val="-4"/>
          <w:w w:val="102"/>
          <w:sz w:val="28"/>
          <w:szCs w:val="28"/>
          <w:lang w:val="de-DE"/>
        </w:rPr>
        <w:t>B</w:t>
      </w:r>
      <w:r w:rsidR="00B802F8" w:rsidRPr="00DF2ADA">
        <w:rPr>
          <w:bCs/>
          <w:spacing w:val="-4"/>
          <w:w w:val="102"/>
          <w:sz w:val="28"/>
          <w:szCs w:val="28"/>
          <w:lang w:val="de-DE"/>
        </w:rPr>
        <w:t xml:space="preserve">ệnh nhân (có </w:t>
      </w:r>
      <w:r w:rsidR="00037071" w:rsidRPr="00DF2ADA">
        <w:rPr>
          <w:bCs/>
          <w:spacing w:val="-4"/>
          <w:w w:val="102"/>
          <w:sz w:val="28"/>
          <w:szCs w:val="28"/>
          <w:lang w:val="de-DE"/>
        </w:rPr>
        <w:t>đăng ký thường trú</w:t>
      </w:r>
      <w:r w:rsidR="00B802F8" w:rsidRPr="00DF2ADA">
        <w:rPr>
          <w:bCs/>
          <w:spacing w:val="-4"/>
          <w:w w:val="102"/>
          <w:sz w:val="28"/>
          <w:szCs w:val="28"/>
          <w:lang w:val="de-DE"/>
        </w:rPr>
        <w:t xml:space="preserve"> </w:t>
      </w:r>
      <w:r w:rsidR="00B86EC4" w:rsidRPr="00DF2ADA">
        <w:rPr>
          <w:bCs/>
          <w:spacing w:val="-4"/>
          <w:w w:val="102"/>
          <w:sz w:val="28"/>
          <w:szCs w:val="28"/>
          <w:lang w:val="de-DE"/>
        </w:rPr>
        <w:t>t</w:t>
      </w:r>
      <w:r w:rsidR="00B802F8" w:rsidRPr="00DF2ADA">
        <w:rPr>
          <w:bCs/>
          <w:spacing w:val="-4"/>
          <w:w w:val="102"/>
          <w:sz w:val="28"/>
          <w:szCs w:val="28"/>
          <w:lang w:val="de-DE"/>
        </w:rPr>
        <w:t xml:space="preserve">ại </w:t>
      </w:r>
      <w:r w:rsidR="00BD324C" w:rsidRPr="00DF2ADA">
        <w:rPr>
          <w:bCs/>
          <w:spacing w:val="-4"/>
          <w:w w:val="102"/>
          <w:sz w:val="28"/>
          <w:szCs w:val="28"/>
          <w:lang w:val="de-DE"/>
        </w:rPr>
        <w:t xml:space="preserve">thành phố </w:t>
      </w:r>
      <w:r w:rsidR="00B802F8" w:rsidRPr="00DF2ADA">
        <w:rPr>
          <w:bCs/>
          <w:spacing w:val="-4"/>
          <w:w w:val="102"/>
          <w:sz w:val="28"/>
          <w:szCs w:val="28"/>
          <w:lang w:val="de-DE"/>
        </w:rPr>
        <w:t>Đà Nẵng) điều trị lao đa kháng thuốc</w:t>
      </w:r>
      <w:r w:rsidR="00372443" w:rsidRPr="00DF2ADA">
        <w:rPr>
          <w:bCs/>
          <w:spacing w:val="-4"/>
          <w:w w:val="102"/>
          <w:sz w:val="28"/>
          <w:szCs w:val="28"/>
          <w:lang w:val="de-DE"/>
        </w:rPr>
        <w:t xml:space="preserve"> tại </w:t>
      </w:r>
      <w:r w:rsidR="00B86EC4" w:rsidRPr="00DF2ADA">
        <w:rPr>
          <w:bCs/>
          <w:spacing w:val="-4"/>
          <w:w w:val="102"/>
          <w:sz w:val="28"/>
          <w:szCs w:val="28"/>
          <w:lang w:val="de-DE"/>
        </w:rPr>
        <w:t>cơ sở khám chữa bệnh công lập trên địa bàn thành phố Đà Nẵng</w:t>
      </w:r>
      <w:r w:rsidR="00372443" w:rsidRPr="00DF2ADA">
        <w:rPr>
          <w:bCs/>
          <w:spacing w:val="-4"/>
          <w:w w:val="102"/>
          <w:sz w:val="28"/>
          <w:szCs w:val="28"/>
          <w:lang w:val="de-DE"/>
        </w:rPr>
        <w:t>.</w:t>
      </w:r>
    </w:p>
    <w:p w14:paraId="78902537" w14:textId="77777777" w:rsidR="00B802F8" w:rsidRPr="00DF2ADA" w:rsidRDefault="005117B9" w:rsidP="00657277">
      <w:pPr>
        <w:spacing w:before="120" w:after="120" w:line="360" w:lineRule="exact"/>
        <w:ind w:firstLine="567"/>
        <w:jc w:val="both"/>
        <w:rPr>
          <w:sz w:val="28"/>
          <w:szCs w:val="28"/>
          <w:lang w:val="de-DE"/>
        </w:rPr>
      </w:pPr>
      <w:r w:rsidRPr="00DF2ADA">
        <w:rPr>
          <w:sz w:val="28"/>
          <w:szCs w:val="28"/>
          <w:lang w:val="de-DE"/>
        </w:rPr>
        <w:t>b)</w:t>
      </w:r>
      <w:r w:rsidR="000334EF" w:rsidRPr="00DF2ADA">
        <w:rPr>
          <w:sz w:val="28"/>
          <w:szCs w:val="28"/>
          <w:lang w:val="de-DE"/>
        </w:rPr>
        <w:t xml:space="preserve"> </w:t>
      </w:r>
      <w:r w:rsidR="003F2BB4" w:rsidRPr="00DF2ADA">
        <w:rPr>
          <w:sz w:val="28"/>
          <w:szCs w:val="28"/>
        </w:rPr>
        <w:t>B</w:t>
      </w:r>
      <w:r w:rsidR="00B802F8" w:rsidRPr="00DF2ADA">
        <w:rPr>
          <w:sz w:val="28"/>
          <w:szCs w:val="28"/>
        </w:rPr>
        <w:t>ệnh</w:t>
      </w:r>
      <w:r w:rsidR="00B802F8" w:rsidRPr="00DF2ADA">
        <w:rPr>
          <w:bCs/>
          <w:sz w:val="28"/>
          <w:szCs w:val="28"/>
        </w:rPr>
        <w:t xml:space="preserve"> nhân chạy thận nhân tạo tại các cơ sở y tế công lập trên địa bàn thành phố Đà Nẵng, có </w:t>
      </w:r>
      <w:r w:rsidR="00037071" w:rsidRPr="00DF2ADA">
        <w:rPr>
          <w:bCs/>
          <w:sz w:val="28"/>
          <w:szCs w:val="28"/>
          <w:lang w:val="de-DE"/>
        </w:rPr>
        <w:t xml:space="preserve">đăng ký thường trú </w:t>
      </w:r>
      <w:r w:rsidR="00B802F8" w:rsidRPr="00DF2ADA">
        <w:rPr>
          <w:bCs/>
          <w:sz w:val="28"/>
          <w:szCs w:val="28"/>
        </w:rPr>
        <w:t>tại thành phố Đà Nẵng và có tham gia bảo hiểm y tế</w:t>
      </w:r>
      <w:r w:rsidR="00B802F8" w:rsidRPr="00DF2ADA">
        <w:rPr>
          <w:sz w:val="28"/>
          <w:szCs w:val="28"/>
        </w:rPr>
        <w:t>.</w:t>
      </w:r>
    </w:p>
    <w:p w14:paraId="4CF0B181" w14:textId="77777777" w:rsidR="000259CA" w:rsidRPr="00DF2ADA" w:rsidRDefault="005117B9" w:rsidP="00657277">
      <w:pPr>
        <w:spacing w:before="120" w:after="120" w:line="360" w:lineRule="exact"/>
        <w:ind w:firstLine="567"/>
        <w:jc w:val="both"/>
        <w:rPr>
          <w:spacing w:val="-4"/>
          <w:sz w:val="28"/>
          <w:szCs w:val="28"/>
          <w:lang w:val="de-DE"/>
        </w:rPr>
      </w:pPr>
      <w:r w:rsidRPr="00DF2ADA">
        <w:rPr>
          <w:spacing w:val="-4"/>
          <w:sz w:val="28"/>
          <w:szCs w:val="28"/>
          <w:lang w:val="de-DE"/>
        </w:rPr>
        <w:t>c)</w:t>
      </w:r>
      <w:r w:rsidR="001C522D" w:rsidRPr="00DF2ADA">
        <w:rPr>
          <w:spacing w:val="-4"/>
          <w:sz w:val="28"/>
          <w:szCs w:val="28"/>
          <w:lang w:val="de-DE"/>
        </w:rPr>
        <w:t xml:space="preserve"> Các cơ sở </w:t>
      </w:r>
      <w:r w:rsidR="0041537F" w:rsidRPr="00DF2ADA">
        <w:rPr>
          <w:spacing w:val="-4"/>
          <w:sz w:val="28"/>
          <w:szCs w:val="28"/>
          <w:lang w:val="de-DE"/>
        </w:rPr>
        <w:t>khám, chữa bệnh</w:t>
      </w:r>
      <w:r w:rsidR="001C522D" w:rsidRPr="00DF2ADA">
        <w:rPr>
          <w:spacing w:val="-4"/>
          <w:sz w:val="28"/>
          <w:szCs w:val="28"/>
          <w:lang w:val="de-DE"/>
        </w:rPr>
        <w:t xml:space="preserve"> công lập </w:t>
      </w:r>
      <w:r w:rsidR="000C0FA7" w:rsidRPr="00DF2ADA">
        <w:rPr>
          <w:spacing w:val="-4"/>
          <w:sz w:val="28"/>
          <w:szCs w:val="28"/>
          <w:lang w:val="de-DE"/>
        </w:rPr>
        <w:t xml:space="preserve">trên địa bàn thành phố </w:t>
      </w:r>
      <w:r w:rsidR="001C522D" w:rsidRPr="00DF2ADA">
        <w:rPr>
          <w:spacing w:val="-4"/>
          <w:sz w:val="28"/>
          <w:szCs w:val="28"/>
          <w:lang w:val="de-DE"/>
        </w:rPr>
        <w:t xml:space="preserve">được giao thực hiện </w:t>
      </w:r>
      <w:r w:rsidR="00C17FC9" w:rsidRPr="00DF2ADA">
        <w:rPr>
          <w:spacing w:val="-4"/>
          <w:sz w:val="28"/>
          <w:szCs w:val="28"/>
          <w:lang w:val="de-DE"/>
        </w:rPr>
        <w:t xml:space="preserve">khám, chữa bệnh cho các </w:t>
      </w:r>
      <w:r w:rsidR="00AF4942" w:rsidRPr="00DF2ADA">
        <w:rPr>
          <w:spacing w:val="-4"/>
          <w:sz w:val="28"/>
          <w:szCs w:val="28"/>
          <w:lang w:val="de-DE"/>
        </w:rPr>
        <w:t xml:space="preserve">đối </w:t>
      </w:r>
      <w:r w:rsidR="0002004A" w:rsidRPr="00DF2ADA">
        <w:rPr>
          <w:spacing w:val="-4"/>
          <w:sz w:val="28"/>
          <w:szCs w:val="28"/>
          <w:lang w:val="de-DE"/>
        </w:rPr>
        <w:t xml:space="preserve">tượng </w:t>
      </w:r>
      <w:r w:rsidR="00075F31" w:rsidRPr="00DF2ADA">
        <w:rPr>
          <w:spacing w:val="-4"/>
          <w:sz w:val="28"/>
          <w:szCs w:val="28"/>
          <w:lang w:val="de-DE"/>
        </w:rPr>
        <w:t>tại điểm a</w:t>
      </w:r>
      <w:r w:rsidR="0002004A" w:rsidRPr="00DF2ADA">
        <w:rPr>
          <w:spacing w:val="-4"/>
          <w:sz w:val="28"/>
          <w:szCs w:val="28"/>
          <w:lang w:val="de-DE"/>
        </w:rPr>
        <w:t xml:space="preserve"> và </w:t>
      </w:r>
      <w:r w:rsidR="00075F31" w:rsidRPr="00DF2ADA">
        <w:rPr>
          <w:spacing w:val="-4"/>
          <w:sz w:val="28"/>
          <w:szCs w:val="28"/>
          <w:lang w:val="de-DE"/>
        </w:rPr>
        <w:t xml:space="preserve">điểm b </w:t>
      </w:r>
      <w:r w:rsidR="008B0098" w:rsidRPr="00DF2ADA">
        <w:rPr>
          <w:spacing w:val="-4"/>
          <w:sz w:val="28"/>
          <w:szCs w:val="28"/>
          <w:lang w:val="de-DE"/>
        </w:rPr>
        <w:t>k</w:t>
      </w:r>
      <w:r w:rsidR="00075F31" w:rsidRPr="00DF2ADA">
        <w:rPr>
          <w:spacing w:val="-4"/>
          <w:sz w:val="28"/>
          <w:szCs w:val="28"/>
          <w:lang w:val="de-DE"/>
        </w:rPr>
        <w:t>hoản 2</w:t>
      </w:r>
      <w:r w:rsidR="0002004A" w:rsidRPr="00DF2ADA">
        <w:rPr>
          <w:spacing w:val="-4"/>
          <w:sz w:val="28"/>
          <w:szCs w:val="28"/>
          <w:lang w:val="de-DE"/>
        </w:rPr>
        <w:t xml:space="preserve"> Điều này.</w:t>
      </w:r>
    </w:p>
    <w:p w14:paraId="48D68BE3" w14:textId="77777777" w:rsidR="009D5EF9" w:rsidRPr="00DF2ADA" w:rsidRDefault="009D5EF9" w:rsidP="00657277">
      <w:pPr>
        <w:spacing w:before="120" w:after="120" w:line="360" w:lineRule="exact"/>
        <w:ind w:firstLine="567"/>
        <w:jc w:val="both"/>
        <w:rPr>
          <w:b/>
          <w:sz w:val="28"/>
          <w:szCs w:val="28"/>
          <w:lang w:val="de-DE"/>
        </w:rPr>
      </w:pPr>
      <w:r w:rsidRPr="00DF2ADA">
        <w:rPr>
          <w:b/>
          <w:sz w:val="28"/>
          <w:szCs w:val="28"/>
          <w:lang w:val="de-DE"/>
        </w:rPr>
        <w:t xml:space="preserve">Điều 2. </w:t>
      </w:r>
      <w:r w:rsidR="0032386A" w:rsidRPr="00DF2ADA">
        <w:rPr>
          <w:b/>
          <w:sz w:val="28"/>
          <w:szCs w:val="28"/>
          <w:lang w:val="de-DE"/>
        </w:rPr>
        <w:t xml:space="preserve">Quy định </w:t>
      </w:r>
      <w:r w:rsidR="00D03CE0" w:rsidRPr="00DF2ADA">
        <w:rPr>
          <w:b/>
          <w:sz w:val="28"/>
          <w:szCs w:val="28"/>
          <w:lang w:val="de-DE"/>
        </w:rPr>
        <w:t xml:space="preserve">nội dung, </w:t>
      </w:r>
      <w:r w:rsidR="0032386A" w:rsidRPr="00DF2ADA">
        <w:rPr>
          <w:b/>
          <w:sz w:val="28"/>
          <w:szCs w:val="28"/>
          <w:lang w:val="de-DE"/>
        </w:rPr>
        <w:t xml:space="preserve">mức chi </w:t>
      </w:r>
      <w:r w:rsidR="00B7595B" w:rsidRPr="00DF2ADA">
        <w:rPr>
          <w:b/>
          <w:sz w:val="28"/>
          <w:szCs w:val="28"/>
          <w:lang w:val="de-DE"/>
        </w:rPr>
        <w:t xml:space="preserve">hỗ trợ bệnh nhân điều trị lao đa kháng thuốc </w:t>
      </w:r>
    </w:p>
    <w:p w14:paraId="69C15E20" w14:textId="77777777" w:rsidR="001447B0" w:rsidRPr="00DF2ADA" w:rsidRDefault="00465A43" w:rsidP="00657277">
      <w:pPr>
        <w:spacing w:before="120" w:after="120" w:line="360" w:lineRule="exact"/>
        <w:ind w:firstLine="567"/>
        <w:jc w:val="both"/>
        <w:rPr>
          <w:bCs/>
          <w:sz w:val="28"/>
          <w:szCs w:val="28"/>
          <w:lang w:val="de-DE"/>
        </w:rPr>
      </w:pPr>
      <w:r w:rsidRPr="00DF2ADA">
        <w:rPr>
          <w:sz w:val="28"/>
          <w:szCs w:val="28"/>
          <w:lang w:val="de-DE"/>
        </w:rPr>
        <w:t>Hỗ trợ tiền ăn cho b</w:t>
      </w:r>
      <w:r w:rsidRPr="00DF2ADA">
        <w:rPr>
          <w:bCs/>
          <w:sz w:val="28"/>
          <w:szCs w:val="28"/>
          <w:lang w:val="de-DE"/>
        </w:rPr>
        <w:t xml:space="preserve">ệnh nhân (có </w:t>
      </w:r>
      <w:r w:rsidR="00275369" w:rsidRPr="00DF2ADA">
        <w:rPr>
          <w:bCs/>
          <w:sz w:val="28"/>
          <w:szCs w:val="28"/>
          <w:lang w:val="de-DE"/>
        </w:rPr>
        <w:t xml:space="preserve">đăng ký thường trú </w:t>
      </w:r>
      <w:r w:rsidRPr="00DF2ADA">
        <w:rPr>
          <w:bCs/>
          <w:sz w:val="28"/>
          <w:szCs w:val="28"/>
          <w:lang w:val="de-DE"/>
        </w:rPr>
        <w:t xml:space="preserve">tại </w:t>
      </w:r>
      <w:r w:rsidR="000D5CE7" w:rsidRPr="00DF2ADA">
        <w:rPr>
          <w:bCs/>
          <w:sz w:val="28"/>
          <w:szCs w:val="28"/>
          <w:lang w:val="de-DE"/>
        </w:rPr>
        <w:t xml:space="preserve">thành phố </w:t>
      </w:r>
      <w:r w:rsidRPr="00DF2ADA">
        <w:rPr>
          <w:bCs/>
          <w:sz w:val="28"/>
          <w:szCs w:val="28"/>
          <w:lang w:val="de-DE"/>
        </w:rPr>
        <w:t>Đà Nẵng) điều trị lao đa kháng thuốc</w:t>
      </w:r>
      <w:r w:rsidR="00B148C3" w:rsidRPr="00DF2ADA">
        <w:rPr>
          <w:bCs/>
          <w:sz w:val="28"/>
          <w:szCs w:val="28"/>
          <w:lang w:val="de-DE"/>
        </w:rPr>
        <w:t xml:space="preserve"> tại </w:t>
      </w:r>
      <w:r w:rsidR="00A56901" w:rsidRPr="00DF2ADA">
        <w:rPr>
          <w:bCs/>
          <w:sz w:val="28"/>
          <w:szCs w:val="28"/>
          <w:lang w:val="de-DE"/>
        </w:rPr>
        <w:t>cơ sở khám chữa bệnh công lập trên địa bàn thành phố Đà Nẵng</w:t>
      </w:r>
      <w:r w:rsidR="00B148C3" w:rsidRPr="00DF2ADA">
        <w:rPr>
          <w:bCs/>
          <w:sz w:val="28"/>
          <w:szCs w:val="28"/>
          <w:lang w:val="de-DE"/>
        </w:rPr>
        <w:t xml:space="preserve"> với mức</w:t>
      </w:r>
      <w:r w:rsidR="00825001" w:rsidRPr="00DF2ADA">
        <w:rPr>
          <w:bCs/>
          <w:sz w:val="28"/>
          <w:szCs w:val="28"/>
          <w:lang w:val="de-DE"/>
        </w:rPr>
        <w:t xml:space="preserve"> hỗ trợ là</w:t>
      </w:r>
      <w:r w:rsidR="00B148C3" w:rsidRPr="00DF2ADA">
        <w:rPr>
          <w:bCs/>
          <w:sz w:val="28"/>
          <w:szCs w:val="28"/>
          <w:lang w:val="de-DE"/>
        </w:rPr>
        <w:t xml:space="preserve"> 80.000 đồng/bệnh nhân/ngày.</w:t>
      </w:r>
    </w:p>
    <w:p w14:paraId="3A44E996" w14:textId="77777777" w:rsidR="000F6B7C" w:rsidRPr="00DF2ADA" w:rsidRDefault="000F6B7C" w:rsidP="00657277">
      <w:pPr>
        <w:spacing w:before="120" w:after="120" w:line="360" w:lineRule="exact"/>
        <w:ind w:firstLine="567"/>
        <w:jc w:val="both"/>
        <w:rPr>
          <w:b/>
          <w:sz w:val="28"/>
          <w:szCs w:val="28"/>
          <w:lang w:val="de-DE"/>
        </w:rPr>
      </w:pPr>
      <w:r w:rsidRPr="00DF2ADA">
        <w:rPr>
          <w:b/>
          <w:sz w:val="28"/>
          <w:szCs w:val="28"/>
          <w:lang w:val="de-DE"/>
        </w:rPr>
        <w:t xml:space="preserve">Điều 3. Quy định nội dung, mức chi hỗ trợ bệnh nhân </w:t>
      </w:r>
      <w:r w:rsidR="003B47A2" w:rsidRPr="00DF2ADA">
        <w:rPr>
          <w:b/>
          <w:sz w:val="28"/>
          <w:szCs w:val="28"/>
          <w:lang w:val="de-DE"/>
        </w:rPr>
        <w:t xml:space="preserve">điều trị </w:t>
      </w:r>
      <w:r w:rsidRPr="00DF2ADA">
        <w:rPr>
          <w:b/>
          <w:sz w:val="28"/>
          <w:szCs w:val="28"/>
          <w:lang w:val="de-DE"/>
        </w:rPr>
        <w:t>chạy thận nhân tạo</w:t>
      </w:r>
    </w:p>
    <w:p w14:paraId="00C1F1EB" w14:textId="77777777" w:rsidR="002E01BF" w:rsidRPr="00DF2ADA" w:rsidRDefault="002E01BF" w:rsidP="00657277">
      <w:pPr>
        <w:spacing w:before="120" w:after="120" w:line="360" w:lineRule="exact"/>
        <w:ind w:firstLine="567"/>
        <w:jc w:val="both"/>
        <w:rPr>
          <w:bCs/>
          <w:spacing w:val="4"/>
          <w:sz w:val="28"/>
          <w:szCs w:val="28"/>
        </w:rPr>
      </w:pPr>
      <w:r w:rsidRPr="00DF2ADA">
        <w:rPr>
          <w:bCs/>
          <w:spacing w:val="4"/>
          <w:sz w:val="28"/>
          <w:szCs w:val="28"/>
          <w:lang w:val="de-DE"/>
        </w:rPr>
        <w:t xml:space="preserve">Hỗ trợ </w:t>
      </w:r>
      <w:r w:rsidRPr="00DF2ADA">
        <w:rPr>
          <w:spacing w:val="4"/>
          <w:sz w:val="28"/>
          <w:szCs w:val="28"/>
        </w:rPr>
        <w:t xml:space="preserve">phần chi phí dịch vụ chạy thận nhân tạo còn lại sau khi trừ chi phí đồng chi trả của bảo hiểm y tế theo quy định của Luật Bảo hiểm y tế và quy định hiện hành về giá dịch vụ khám, chữa bệnh (không bao gồm chi phí giường bệnh và chi phí cho các bệnh kèm phát sinh trong quá trình điều trị) đối với </w:t>
      </w:r>
      <w:r w:rsidRPr="00DF2ADA">
        <w:rPr>
          <w:bCs/>
          <w:spacing w:val="4"/>
          <w:sz w:val="28"/>
          <w:szCs w:val="28"/>
          <w:lang w:val="de-DE"/>
        </w:rPr>
        <w:t>b</w:t>
      </w:r>
      <w:r w:rsidRPr="00DF2ADA">
        <w:rPr>
          <w:spacing w:val="4"/>
          <w:sz w:val="28"/>
          <w:szCs w:val="28"/>
        </w:rPr>
        <w:t>ệnh</w:t>
      </w:r>
      <w:r w:rsidRPr="00DF2ADA">
        <w:rPr>
          <w:bCs/>
          <w:spacing w:val="4"/>
          <w:sz w:val="28"/>
          <w:szCs w:val="28"/>
        </w:rPr>
        <w:t xml:space="preserve"> nhân (có </w:t>
      </w:r>
      <w:r w:rsidRPr="00DF2ADA">
        <w:rPr>
          <w:bCs/>
          <w:spacing w:val="4"/>
          <w:sz w:val="28"/>
          <w:szCs w:val="28"/>
          <w:lang w:val="de-DE"/>
        </w:rPr>
        <w:t xml:space="preserve">đăng ký thường trú </w:t>
      </w:r>
      <w:r w:rsidRPr="00DF2ADA">
        <w:rPr>
          <w:bCs/>
          <w:spacing w:val="4"/>
          <w:sz w:val="28"/>
          <w:szCs w:val="28"/>
        </w:rPr>
        <w:t>tại thành phố Đà Nẵng</w:t>
      </w:r>
      <w:r w:rsidR="00E96906" w:rsidRPr="00DF2ADA">
        <w:rPr>
          <w:bCs/>
          <w:spacing w:val="4"/>
          <w:sz w:val="28"/>
          <w:szCs w:val="28"/>
        </w:rPr>
        <w:t>)</w:t>
      </w:r>
      <w:r w:rsidRPr="00DF2ADA">
        <w:rPr>
          <w:bCs/>
          <w:spacing w:val="4"/>
          <w:sz w:val="28"/>
          <w:szCs w:val="28"/>
        </w:rPr>
        <w:t xml:space="preserve"> </w:t>
      </w:r>
      <w:r w:rsidR="00C246AA" w:rsidRPr="00DF2ADA">
        <w:rPr>
          <w:bCs/>
          <w:spacing w:val="4"/>
          <w:sz w:val="28"/>
          <w:szCs w:val="28"/>
        </w:rPr>
        <w:t xml:space="preserve">chạy thận nhân tạo </w:t>
      </w:r>
      <w:r w:rsidRPr="00DF2ADA">
        <w:rPr>
          <w:bCs/>
          <w:spacing w:val="4"/>
          <w:sz w:val="28"/>
          <w:szCs w:val="28"/>
        </w:rPr>
        <w:t>tại các cơ sở y tế công lập trên địa bàn thành phố Đà Nẵng và có tham gia bảo hiểm y tế. C</w:t>
      </w:r>
      <w:r w:rsidRPr="00DF2ADA">
        <w:rPr>
          <w:spacing w:val="4"/>
          <w:sz w:val="28"/>
          <w:szCs w:val="28"/>
        </w:rPr>
        <w:t>ụ thể:</w:t>
      </w:r>
    </w:p>
    <w:p w14:paraId="2B6A705B" w14:textId="77777777" w:rsidR="002E01BF" w:rsidRPr="00DF2ADA" w:rsidRDefault="00EE647E" w:rsidP="00657277">
      <w:pPr>
        <w:spacing w:before="120" w:after="120" w:line="360" w:lineRule="exact"/>
        <w:ind w:firstLine="567"/>
        <w:jc w:val="both"/>
        <w:rPr>
          <w:bCs/>
          <w:sz w:val="28"/>
          <w:szCs w:val="28"/>
          <w:lang w:val="de-DE"/>
        </w:rPr>
      </w:pPr>
      <w:r w:rsidRPr="00DF2ADA">
        <w:rPr>
          <w:bCs/>
          <w:sz w:val="28"/>
          <w:szCs w:val="28"/>
          <w:lang w:val="de-DE"/>
        </w:rPr>
        <w:t>1.</w:t>
      </w:r>
      <w:r w:rsidR="002E01BF" w:rsidRPr="00DF2ADA">
        <w:rPr>
          <w:bCs/>
          <w:sz w:val="28"/>
          <w:szCs w:val="28"/>
          <w:lang w:val="de-DE"/>
        </w:rPr>
        <w:t xml:space="preserve"> Chi phí hỗ trợ là chi phí dịch vụ thận nhân tạo không bao gồm chi phí tiền giường và chi phí cho các bệnh kèm phát sinh trong quá trình điều trị. Đối với danh mục dịch vụ kỹ thuật liên quan đến bệnh nhân chạy thận nhân tạo không thực hiện giá dịch vụ khám, chữa bệnh theo yêu cầu.</w:t>
      </w:r>
    </w:p>
    <w:p w14:paraId="2D651E70" w14:textId="77777777" w:rsidR="002E01BF" w:rsidRPr="00DF2ADA" w:rsidRDefault="00305C8C" w:rsidP="00657277">
      <w:pPr>
        <w:spacing w:before="120" w:after="120" w:line="360" w:lineRule="exact"/>
        <w:ind w:firstLine="567"/>
        <w:jc w:val="both"/>
        <w:rPr>
          <w:sz w:val="28"/>
          <w:szCs w:val="28"/>
        </w:rPr>
      </w:pPr>
      <w:r w:rsidRPr="00DF2ADA">
        <w:rPr>
          <w:sz w:val="28"/>
          <w:szCs w:val="28"/>
        </w:rPr>
        <w:t>2.</w:t>
      </w:r>
      <w:r w:rsidR="002E01BF" w:rsidRPr="00DF2ADA">
        <w:rPr>
          <w:sz w:val="28"/>
          <w:szCs w:val="28"/>
        </w:rPr>
        <w:t xml:space="preserve"> Các danh mục kỹ thuật dịch vụ khám, chữa bệnh (tùy theo tình trạng bệnh của bệnh nhân mà cần phải dùng phương pháp chạy thận nhân tạo hay lọc màng bụng), cụ thể như sau:</w:t>
      </w:r>
    </w:p>
    <w:p w14:paraId="1B4D89B1" w14:textId="77777777" w:rsidR="002E01BF" w:rsidRPr="00DF2ADA" w:rsidRDefault="00DE1B22" w:rsidP="00657277">
      <w:pPr>
        <w:spacing w:before="120" w:after="120" w:line="360" w:lineRule="exact"/>
        <w:ind w:firstLine="567"/>
        <w:jc w:val="both"/>
        <w:rPr>
          <w:sz w:val="28"/>
          <w:szCs w:val="28"/>
        </w:rPr>
      </w:pPr>
      <w:r w:rsidRPr="00DF2ADA">
        <w:rPr>
          <w:sz w:val="28"/>
          <w:szCs w:val="28"/>
        </w:rPr>
        <w:t>a)</w:t>
      </w:r>
      <w:r w:rsidR="002E01BF" w:rsidRPr="00DF2ADA">
        <w:rPr>
          <w:sz w:val="28"/>
          <w:szCs w:val="28"/>
        </w:rPr>
        <w:t xml:space="preserve"> Bệnh nhân có chỉ định chạy thận nhân tạo</w:t>
      </w:r>
      <w:r w:rsidR="00C73528" w:rsidRPr="00DF2ADA">
        <w:rPr>
          <w:sz w:val="28"/>
          <w:szCs w:val="28"/>
        </w:rPr>
        <w:t>:</w:t>
      </w:r>
    </w:p>
    <w:p w14:paraId="08A802B7" w14:textId="77777777" w:rsidR="002E01BF" w:rsidRPr="00DF2ADA" w:rsidRDefault="00C73528" w:rsidP="00657277">
      <w:pPr>
        <w:spacing w:before="120" w:after="120" w:line="360" w:lineRule="exact"/>
        <w:ind w:firstLine="567"/>
        <w:jc w:val="both"/>
        <w:rPr>
          <w:sz w:val="28"/>
          <w:szCs w:val="28"/>
        </w:rPr>
      </w:pPr>
      <w:r w:rsidRPr="00DF2ADA">
        <w:rPr>
          <w:sz w:val="28"/>
          <w:szCs w:val="28"/>
        </w:rPr>
        <w:t xml:space="preserve">- </w:t>
      </w:r>
      <w:r w:rsidR="002E01BF" w:rsidRPr="00DF2ADA">
        <w:rPr>
          <w:sz w:val="28"/>
          <w:szCs w:val="28"/>
        </w:rPr>
        <w:t>Đối với bệnh nhân chạy thận nhân tạo ngoại trú thường dùng một trong các dịch vụ sau, được hỗ trợ chi phí đồng chi trả gồm: thận nhân tạo thường qui, thận nhân tạo cấp cứu, lọc máu hấp thụ bằng kỹ thuật thẩm tách siêu lọc HDF online; kỹ thuật phối hợp thận nhân tạo và hấp thu bằng quả lọc hấp thụ máu, ngoài ra còn các chi phí đi kèm trong một lần chạy thận (các thuốc tạo hồng cầu, cathete các chế phẩm máu, xét nghiệm…).</w:t>
      </w:r>
    </w:p>
    <w:p w14:paraId="307CD32D" w14:textId="77777777" w:rsidR="009623A8" w:rsidRPr="00DF2ADA" w:rsidRDefault="00C73528" w:rsidP="00657277">
      <w:pPr>
        <w:spacing w:before="120" w:after="120" w:line="360" w:lineRule="exact"/>
        <w:ind w:firstLine="567"/>
        <w:jc w:val="both"/>
        <w:rPr>
          <w:sz w:val="28"/>
          <w:szCs w:val="28"/>
        </w:rPr>
      </w:pPr>
      <w:r w:rsidRPr="00DF2ADA">
        <w:rPr>
          <w:sz w:val="28"/>
          <w:szCs w:val="28"/>
        </w:rPr>
        <w:lastRenderedPageBreak/>
        <w:t xml:space="preserve">- </w:t>
      </w:r>
      <w:r w:rsidR="002E01BF" w:rsidRPr="00DF2ADA">
        <w:rPr>
          <w:sz w:val="28"/>
          <w:szCs w:val="28"/>
        </w:rPr>
        <w:t>Đối với bệnh nhân chạy thận nhân tạo nội trú: được hỗ trợ chi phí đồng chi trả dịch vụ chạy thận nhân tạo gồm các dịch vụ (thận nhân tạo thường qui, thận nhân tạo cấp cứu, lọc máu hấp thụ bằng kỹ thuật thẩm tách siêu lọc HDF online; kỹ thuật phối hợp thận nhân tạo và hấp thu bằng quả lọc hấp thụ máu) còn các chi phí khác và chi phí cho bệnh kèm không được hỗ trợ.</w:t>
      </w:r>
    </w:p>
    <w:p w14:paraId="3FBE3961" w14:textId="77777777" w:rsidR="002E01BF" w:rsidRPr="00DF2ADA" w:rsidRDefault="00CE31AC" w:rsidP="00657277">
      <w:pPr>
        <w:spacing w:before="120" w:after="120" w:line="360" w:lineRule="exact"/>
        <w:ind w:firstLine="567"/>
        <w:jc w:val="both"/>
        <w:rPr>
          <w:sz w:val="28"/>
          <w:szCs w:val="28"/>
        </w:rPr>
      </w:pPr>
      <w:r w:rsidRPr="00DF2ADA">
        <w:rPr>
          <w:sz w:val="28"/>
          <w:szCs w:val="28"/>
        </w:rPr>
        <w:t>b)</w:t>
      </w:r>
      <w:r w:rsidR="002E01BF" w:rsidRPr="00DF2ADA">
        <w:rPr>
          <w:sz w:val="28"/>
          <w:szCs w:val="28"/>
        </w:rPr>
        <w:t xml:space="preserve"> Bệnh nhân có chỉ định lọc màng bụng</w:t>
      </w:r>
      <w:r w:rsidR="00C73528" w:rsidRPr="00DF2ADA">
        <w:rPr>
          <w:sz w:val="28"/>
          <w:szCs w:val="28"/>
        </w:rPr>
        <w:t>:</w:t>
      </w:r>
    </w:p>
    <w:p w14:paraId="7FAC2021" w14:textId="77777777" w:rsidR="002E01BF" w:rsidRPr="00DF2ADA" w:rsidRDefault="00C73528" w:rsidP="00657277">
      <w:pPr>
        <w:spacing w:before="120" w:after="120" w:line="360" w:lineRule="exact"/>
        <w:ind w:firstLine="567"/>
        <w:jc w:val="both"/>
        <w:rPr>
          <w:sz w:val="28"/>
          <w:szCs w:val="28"/>
        </w:rPr>
      </w:pPr>
      <w:r w:rsidRPr="00DF2ADA">
        <w:rPr>
          <w:sz w:val="28"/>
          <w:szCs w:val="28"/>
        </w:rPr>
        <w:t xml:space="preserve">- </w:t>
      </w:r>
      <w:r w:rsidR="002E01BF" w:rsidRPr="00DF2ADA">
        <w:rPr>
          <w:sz w:val="28"/>
          <w:szCs w:val="28"/>
        </w:rPr>
        <w:t>Đối với bệnh nhân lọc màng bụng ngoại trú nhận hàng tháng tại bệnh viện về nhà lọc dịch hàng ngày, được hỗ trợ chi phí đồng chi trả các chi phí sau: thuốc tạo máu, thuốc huyết áp, làm xét nghiệm, thuốc lợi tiểu, dịch lọc…</w:t>
      </w:r>
    </w:p>
    <w:p w14:paraId="09598B13" w14:textId="77777777" w:rsidR="005A3621" w:rsidRPr="00DF2ADA" w:rsidRDefault="00C73528" w:rsidP="00657277">
      <w:pPr>
        <w:spacing w:before="120" w:after="120" w:line="360" w:lineRule="exact"/>
        <w:ind w:firstLine="567"/>
        <w:jc w:val="both"/>
        <w:rPr>
          <w:sz w:val="28"/>
          <w:szCs w:val="28"/>
        </w:rPr>
      </w:pPr>
      <w:r w:rsidRPr="00DF2ADA">
        <w:rPr>
          <w:sz w:val="28"/>
          <w:szCs w:val="28"/>
        </w:rPr>
        <w:t xml:space="preserve">- </w:t>
      </w:r>
      <w:r w:rsidR="002E01BF" w:rsidRPr="00DF2ADA">
        <w:rPr>
          <w:sz w:val="28"/>
          <w:szCs w:val="28"/>
        </w:rPr>
        <w:t>Đối với bệnh nhân lọc màng bụng nội trú: được hỗ trợ chi phí đồng chi trả dịch vụ chạy thận nhân tạo gồm các dịch vụ (Lọc màng bụng 24 giờ bằng máy, lọc màng bụng chu kỳ).</w:t>
      </w:r>
    </w:p>
    <w:p w14:paraId="4B391FC2" w14:textId="77777777" w:rsidR="005B5535" w:rsidRPr="00DF2ADA" w:rsidRDefault="00945C29" w:rsidP="00657277">
      <w:pPr>
        <w:spacing w:before="120" w:after="120" w:line="360" w:lineRule="exact"/>
        <w:ind w:firstLine="567"/>
        <w:jc w:val="both"/>
        <w:rPr>
          <w:b/>
          <w:sz w:val="28"/>
          <w:szCs w:val="28"/>
        </w:rPr>
      </w:pPr>
      <w:r w:rsidRPr="00DF2ADA">
        <w:rPr>
          <w:b/>
          <w:sz w:val="28"/>
          <w:szCs w:val="28"/>
        </w:rPr>
        <w:t xml:space="preserve">Điều </w:t>
      </w:r>
      <w:r w:rsidR="00A216A7" w:rsidRPr="00DF2ADA">
        <w:rPr>
          <w:b/>
          <w:sz w:val="28"/>
          <w:szCs w:val="28"/>
        </w:rPr>
        <w:t>4</w:t>
      </w:r>
      <w:r w:rsidRPr="00DF2ADA">
        <w:rPr>
          <w:b/>
          <w:sz w:val="28"/>
          <w:szCs w:val="28"/>
        </w:rPr>
        <w:t>. Nguồn kinh phí thực hiện</w:t>
      </w:r>
    </w:p>
    <w:p w14:paraId="698436BB" w14:textId="77777777" w:rsidR="00394863" w:rsidRPr="00DF2ADA" w:rsidRDefault="00E43105" w:rsidP="00657277">
      <w:pPr>
        <w:spacing w:before="120" w:after="120" w:line="360" w:lineRule="exact"/>
        <w:ind w:firstLine="567"/>
        <w:jc w:val="both"/>
        <w:rPr>
          <w:sz w:val="28"/>
          <w:szCs w:val="28"/>
        </w:rPr>
      </w:pPr>
      <w:r w:rsidRPr="00DF2ADA">
        <w:rPr>
          <w:sz w:val="28"/>
          <w:szCs w:val="28"/>
        </w:rPr>
        <w:t>Nguồn chi sự nghiệp</w:t>
      </w:r>
      <w:r w:rsidR="00A62E24" w:rsidRPr="00DF2ADA">
        <w:rPr>
          <w:sz w:val="28"/>
          <w:szCs w:val="28"/>
        </w:rPr>
        <w:t xml:space="preserve"> y tế được bố trí trong dự toán ngân sách nhà nước hàng năm cho Sở Y tế. Sở Y tế chịu trách nhiệm t</w:t>
      </w:r>
      <w:r w:rsidR="00B61BB3" w:rsidRPr="00DF2ADA">
        <w:rPr>
          <w:sz w:val="28"/>
          <w:szCs w:val="28"/>
        </w:rPr>
        <w:t>ổ</w:t>
      </w:r>
      <w:r w:rsidR="00A62E24" w:rsidRPr="00DF2ADA">
        <w:rPr>
          <w:sz w:val="28"/>
          <w:szCs w:val="28"/>
        </w:rPr>
        <w:t xml:space="preserve"> chức thực hiện và thanh quyết toán đảm bảo theo đúng quy định hiện hành.</w:t>
      </w:r>
    </w:p>
    <w:p w14:paraId="10349B4C" w14:textId="77777777" w:rsidR="008B0098" w:rsidRPr="00DF2ADA" w:rsidRDefault="008B0098" w:rsidP="00657277">
      <w:pPr>
        <w:spacing w:before="120" w:after="120" w:line="360" w:lineRule="exact"/>
        <w:ind w:firstLine="567"/>
        <w:jc w:val="both"/>
        <w:rPr>
          <w:b/>
          <w:sz w:val="28"/>
          <w:szCs w:val="28"/>
          <w:lang w:val="de-DE"/>
        </w:rPr>
      </w:pPr>
      <w:r w:rsidRPr="00DF2ADA">
        <w:rPr>
          <w:b/>
          <w:sz w:val="28"/>
          <w:szCs w:val="28"/>
          <w:lang w:val="de-DE"/>
        </w:rPr>
        <w:t>Điều 5. Điều khoản thi hành</w:t>
      </w:r>
    </w:p>
    <w:p w14:paraId="4D3673A6" w14:textId="4118A081" w:rsidR="008B0098" w:rsidRPr="00DF2ADA" w:rsidRDefault="008B0098" w:rsidP="00657277">
      <w:pPr>
        <w:spacing w:before="120" w:after="120" w:line="360" w:lineRule="exact"/>
        <w:ind w:firstLine="567"/>
        <w:jc w:val="both"/>
        <w:rPr>
          <w:sz w:val="28"/>
          <w:szCs w:val="28"/>
          <w:lang w:val="de-DE"/>
        </w:rPr>
      </w:pPr>
      <w:r w:rsidRPr="00DF2ADA">
        <w:rPr>
          <w:sz w:val="28"/>
          <w:szCs w:val="28"/>
          <w:lang w:val="de-DE"/>
        </w:rPr>
        <w:t>Nghị quyết này có hiệu lực thi hành kể từ ngày 01 tháng 01 năm 2026</w:t>
      </w:r>
      <w:r w:rsidR="002C0A2E">
        <w:rPr>
          <w:sz w:val="28"/>
          <w:szCs w:val="28"/>
          <w:lang w:val="de-DE"/>
        </w:rPr>
        <w:t>.</w:t>
      </w:r>
      <w:r w:rsidRPr="00DF2ADA">
        <w:rPr>
          <w:sz w:val="28"/>
          <w:szCs w:val="28"/>
          <w:lang w:val="de-DE"/>
        </w:rPr>
        <w:t xml:space="preserve"> Nghị quyết này thay thế Nghị quyết số 67/2021/NQ-HĐND ngày 17 tháng 12 năm 2021 của Hội đồng nhân dân thành phố Đà Nẵng (cũ) quy định chính sách hỗ trợ bệnh nhân điều trị lao đa kháng thuốc và bệnh nhân chạy thận nhân tạo trên địa bàn thành phố Đà Nẵng.</w:t>
      </w:r>
    </w:p>
    <w:p w14:paraId="3CFF7442" w14:textId="77777777" w:rsidR="00676723" w:rsidRPr="00DF2ADA" w:rsidRDefault="005F5C3A" w:rsidP="00657277">
      <w:pPr>
        <w:spacing w:before="120" w:after="120" w:line="360" w:lineRule="exact"/>
        <w:ind w:firstLine="567"/>
        <w:jc w:val="both"/>
        <w:rPr>
          <w:b/>
          <w:sz w:val="28"/>
          <w:szCs w:val="28"/>
          <w:lang w:val="de-DE"/>
        </w:rPr>
      </w:pPr>
      <w:r w:rsidRPr="00DF2ADA">
        <w:rPr>
          <w:b/>
          <w:sz w:val="28"/>
          <w:szCs w:val="28"/>
          <w:lang w:val="de-DE"/>
        </w:rPr>
        <w:t xml:space="preserve">Điều </w:t>
      </w:r>
      <w:r w:rsidR="008B0098" w:rsidRPr="00DF2ADA">
        <w:rPr>
          <w:b/>
          <w:sz w:val="28"/>
          <w:szCs w:val="28"/>
          <w:lang w:val="de-DE"/>
        </w:rPr>
        <w:t>6</w:t>
      </w:r>
      <w:r w:rsidRPr="00DF2ADA">
        <w:rPr>
          <w:b/>
          <w:sz w:val="28"/>
          <w:szCs w:val="28"/>
          <w:lang w:val="de-DE"/>
        </w:rPr>
        <w:t>. Tổ chức thực h</w:t>
      </w:r>
      <w:r w:rsidR="006E1DBE" w:rsidRPr="00DF2ADA">
        <w:rPr>
          <w:b/>
          <w:sz w:val="28"/>
          <w:szCs w:val="28"/>
          <w:lang w:val="de-DE"/>
        </w:rPr>
        <w:t>iện</w:t>
      </w:r>
    </w:p>
    <w:p w14:paraId="2F1BD05C" w14:textId="77777777" w:rsidR="00365A70" w:rsidRPr="00DF2ADA" w:rsidRDefault="005F5C3A" w:rsidP="00657277">
      <w:pPr>
        <w:spacing w:before="120" w:after="120" w:line="360" w:lineRule="exact"/>
        <w:ind w:firstLine="567"/>
        <w:jc w:val="both"/>
        <w:rPr>
          <w:sz w:val="28"/>
          <w:szCs w:val="28"/>
          <w:lang w:val="de-DE"/>
        </w:rPr>
      </w:pPr>
      <w:r w:rsidRPr="00DF2ADA">
        <w:rPr>
          <w:sz w:val="28"/>
          <w:szCs w:val="28"/>
          <w:lang w:val="de-DE"/>
        </w:rPr>
        <w:t xml:space="preserve">1. </w:t>
      </w:r>
      <w:r w:rsidR="008C06A8" w:rsidRPr="00DF2ADA">
        <w:rPr>
          <w:sz w:val="28"/>
          <w:szCs w:val="28"/>
          <w:lang w:val="de-DE"/>
        </w:rPr>
        <w:t xml:space="preserve">Giao </w:t>
      </w:r>
      <w:r w:rsidRPr="00DF2ADA">
        <w:rPr>
          <w:sz w:val="28"/>
          <w:szCs w:val="28"/>
          <w:lang w:val="de-DE"/>
        </w:rPr>
        <w:t xml:space="preserve">Ủy ban nhân dân thành phố </w:t>
      </w:r>
      <w:r w:rsidR="00D7690C" w:rsidRPr="00DF2ADA">
        <w:rPr>
          <w:sz w:val="28"/>
          <w:szCs w:val="28"/>
          <w:lang w:val="de-DE"/>
        </w:rPr>
        <w:t xml:space="preserve">Đà Nẵng </w:t>
      </w:r>
    </w:p>
    <w:p w14:paraId="59151EBB" w14:textId="77777777" w:rsidR="00365A70" w:rsidRPr="00DF2ADA" w:rsidRDefault="00365A70" w:rsidP="00657277">
      <w:pPr>
        <w:spacing w:before="120" w:after="120" w:line="360" w:lineRule="exact"/>
        <w:ind w:firstLine="567"/>
        <w:jc w:val="both"/>
        <w:rPr>
          <w:sz w:val="28"/>
          <w:szCs w:val="28"/>
          <w:lang w:val="de-DE"/>
        </w:rPr>
      </w:pPr>
      <w:r w:rsidRPr="00DF2ADA">
        <w:rPr>
          <w:sz w:val="28"/>
          <w:szCs w:val="28"/>
          <w:lang w:val="de-DE"/>
        </w:rPr>
        <w:t>a) T</w:t>
      </w:r>
      <w:r w:rsidR="00D7690C" w:rsidRPr="00DF2ADA">
        <w:rPr>
          <w:sz w:val="28"/>
          <w:szCs w:val="28"/>
          <w:lang w:val="de-DE"/>
        </w:rPr>
        <w:t>ổ chức</w:t>
      </w:r>
      <w:r w:rsidR="00D16A22" w:rsidRPr="00DF2ADA">
        <w:rPr>
          <w:sz w:val="28"/>
          <w:szCs w:val="28"/>
          <w:lang w:val="de-DE"/>
        </w:rPr>
        <w:t xml:space="preserve"> quán triệt, </w:t>
      </w:r>
      <w:r w:rsidR="00D7690C" w:rsidRPr="00DF2ADA">
        <w:rPr>
          <w:sz w:val="28"/>
          <w:szCs w:val="28"/>
          <w:lang w:val="de-DE"/>
        </w:rPr>
        <w:t xml:space="preserve">tuyên truyền và </w:t>
      </w:r>
      <w:r w:rsidR="005F5C3A" w:rsidRPr="00DF2ADA">
        <w:rPr>
          <w:sz w:val="28"/>
          <w:szCs w:val="28"/>
          <w:lang w:val="de-DE"/>
        </w:rPr>
        <w:t xml:space="preserve">triển khai thực hiện </w:t>
      </w:r>
      <w:r w:rsidR="00D16A22" w:rsidRPr="00DF2ADA">
        <w:rPr>
          <w:sz w:val="28"/>
          <w:szCs w:val="28"/>
          <w:lang w:val="de-DE"/>
        </w:rPr>
        <w:t xml:space="preserve">Nghị quyết này </w:t>
      </w:r>
      <w:r w:rsidRPr="00DF2ADA">
        <w:rPr>
          <w:sz w:val="28"/>
          <w:szCs w:val="28"/>
          <w:lang w:val="de-DE"/>
        </w:rPr>
        <w:t>theo đúng quy định</w:t>
      </w:r>
      <w:r w:rsidR="005D61FE" w:rsidRPr="00DF2ADA">
        <w:rPr>
          <w:sz w:val="28"/>
          <w:szCs w:val="28"/>
          <w:lang w:val="de-DE"/>
        </w:rPr>
        <w:t xml:space="preserve"> của pháp luật hiện hành</w:t>
      </w:r>
      <w:r w:rsidRPr="00DF2ADA">
        <w:rPr>
          <w:sz w:val="28"/>
          <w:szCs w:val="28"/>
          <w:lang w:val="de-DE"/>
        </w:rPr>
        <w:t>.</w:t>
      </w:r>
    </w:p>
    <w:p w14:paraId="1A48C673" w14:textId="77777777" w:rsidR="00623944" w:rsidRPr="00DF2ADA" w:rsidRDefault="00623944" w:rsidP="00657277">
      <w:pPr>
        <w:spacing w:before="120" w:after="120" w:line="360" w:lineRule="exact"/>
        <w:ind w:firstLine="567"/>
        <w:jc w:val="both"/>
        <w:rPr>
          <w:sz w:val="28"/>
          <w:szCs w:val="28"/>
          <w:lang w:val="de-DE"/>
        </w:rPr>
      </w:pPr>
      <w:r w:rsidRPr="00DF2ADA">
        <w:rPr>
          <w:sz w:val="28"/>
          <w:szCs w:val="28"/>
          <w:lang w:val="de-DE"/>
        </w:rPr>
        <w:t>b) Đảm bảo kinh phí thự</w:t>
      </w:r>
      <w:r w:rsidR="0042125A" w:rsidRPr="00DF2ADA">
        <w:rPr>
          <w:sz w:val="28"/>
          <w:szCs w:val="28"/>
          <w:lang w:val="de-DE"/>
        </w:rPr>
        <w:t>c hiện Nghị qu</w:t>
      </w:r>
      <w:r w:rsidR="000F6B7C" w:rsidRPr="00DF2ADA">
        <w:rPr>
          <w:sz w:val="28"/>
          <w:szCs w:val="28"/>
          <w:lang w:val="de-DE"/>
        </w:rPr>
        <w:t>yết này; báo cáo Hội đồng nhân dân</w:t>
      </w:r>
      <w:r w:rsidR="0042125A" w:rsidRPr="00DF2ADA">
        <w:rPr>
          <w:sz w:val="28"/>
          <w:szCs w:val="28"/>
          <w:lang w:val="de-DE"/>
        </w:rPr>
        <w:t xml:space="preserve"> thành phố tại kỳ họp cuối năm.</w:t>
      </w:r>
    </w:p>
    <w:p w14:paraId="74F1ED6F" w14:textId="77777777" w:rsidR="008C06A8" w:rsidRPr="00DF2ADA" w:rsidRDefault="008C06A8" w:rsidP="00657277">
      <w:pPr>
        <w:spacing w:before="120" w:after="120" w:line="360" w:lineRule="exact"/>
        <w:ind w:firstLine="567"/>
        <w:jc w:val="both"/>
        <w:rPr>
          <w:sz w:val="28"/>
          <w:szCs w:val="28"/>
          <w:lang w:val="de-DE"/>
        </w:rPr>
      </w:pPr>
      <w:r w:rsidRPr="00DF2ADA">
        <w:rPr>
          <w:sz w:val="28"/>
          <w:szCs w:val="28"/>
          <w:lang w:val="de-DE"/>
        </w:rPr>
        <w:t>2. Giao Thường trực Hội đồng nhân dân, các Ban của Hội đồng nhân dân, các Tổ đại biểu và đại biểu Hội đồng nhân dân thành phố giám sát việc triển khai thực hiện Nghị quyết này.</w:t>
      </w:r>
    </w:p>
    <w:p w14:paraId="002EBC5B" w14:textId="77777777" w:rsidR="008C06A8" w:rsidRPr="00DF2ADA" w:rsidRDefault="008C06A8" w:rsidP="00657277">
      <w:pPr>
        <w:spacing w:before="120" w:after="120" w:line="360" w:lineRule="exact"/>
        <w:ind w:firstLine="567"/>
        <w:jc w:val="both"/>
        <w:rPr>
          <w:sz w:val="28"/>
          <w:szCs w:val="28"/>
          <w:lang w:val="de-DE"/>
        </w:rPr>
      </w:pPr>
      <w:r w:rsidRPr="00DF2ADA">
        <w:rPr>
          <w:sz w:val="28"/>
          <w:szCs w:val="28"/>
          <w:lang w:val="de-DE"/>
        </w:rPr>
        <w:t>3. Đề nghị Ủy ban Mặt trận Tổ quốc Việt Nam thành phố phối hợp giám sát việc tổ chức triển khai, thực hiện.</w:t>
      </w:r>
    </w:p>
    <w:p w14:paraId="3566A560" w14:textId="60DF39F4" w:rsidR="00657277" w:rsidRPr="00657277" w:rsidRDefault="00623944" w:rsidP="00657277">
      <w:pPr>
        <w:spacing w:before="120" w:after="120" w:line="360" w:lineRule="exact"/>
        <w:ind w:firstLine="567"/>
        <w:jc w:val="both"/>
        <w:rPr>
          <w:spacing w:val="-4"/>
          <w:sz w:val="28"/>
          <w:szCs w:val="28"/>
          <w:lang w:val="de-DE"/>
        </w:rPr>
      </w:pPr>
      <w:r w:rsidRPr="00DF2ADA">
        <w:rPr>
          <w:spacing w:val="-4"/>
          <w:sz w:val="28"/>
          <w:szCs w:val="28"/>
          <w:lang w:val="de-DE"/>
        </w:rPr>
        <w:t>4. Trường hợp các văn bản dẫn chiếu tại Nghị quyết này được sửa đổi, bổ sung hoặc thay thế thì thực hiện theo các văn bản sửa đổi, bổ su</w:t>
      </w:r>
      <w:r w:rsidR="00F4072C" w:rsidRPr="00DF2ADA">
        <w:rPr>
          <w:spacing w:val="-4"/>
          <w:sz w:val="28"/>
          <w:szCs w:val="28"/>
          <w:lang w:val="de-DE"/>
        </w:rPr>
        <w:t>ng hoặc thay thế đó.</w:t>
      </w:r>
    </w:p>
    <w:p w14:paraId="44BDC169" w14:textId="638D0E33" w:rsidR="00C73528" w:rsidRPr="00DF2ADA" w:rsidRDefault="008C06A8" w:rsidP="00534D23">
      <w:pPr>
        <w:pStyle w:val="Motlon"/>
        <w:numPr>
          <w:ilvl w:val="0"/>
          <w:numId w:val="0"/>
        </w:numPr>
        <w:spacing w:after="120" w:line="360" w:lineRule="exact"/>
        <w:ind w:right="0" w:firstLine="567"/>
        <w:rPr>
          <w:bCs w:val="0"/>
          <w:i/>
          <w:spacing w:val="0"/>
        </w:rPr>
      </w:pPr>
      <w:r w:rsidRPr="00DF2ADA">
        <w:rPr>
          <w:bCs w:val="0"/>
          <w:i/>
          <w:spacing w:val="0"/>
        </w:rPr>
        <w:lastRenderedPageBreak/>
        <w:t>Nghị quyết này đã được Hội đồng nhân dân thành phố Đà Nẵng khóa X, nhiệm kỳ 2021-2026, Kỳ họp thứ 5 thông qua ngày 11 tháng 12 năm 2025./.</w:t>
      </w:r>
    </w:p>
    <w:tbl>
      <w:tblPr>
        <w:tblW w:w="9039" w:type="dxa"/>
        <w:tblLook w:val="01E0" w:firstRow="1" w:lastRow="1" w:firstColumn="1" w:lastColumn="1" w:noHBand="0" w:noVBand="0"/>
      </w:tblPr>
      <w:tblGrid>
        <w:gridCol w:w="5353"/>
        <w:gridCol w:w="3686"/>
      </w:tblGrid>
      <w:tr w:rsidR="004D07E3" w:rsidRPr="00E0574E" w14:paraId="7F5189D6" w14:textId="77777777" w:rsidTr="00DF2ADA">
        <w:trPr>
          <w:trHeight w:val="5295"/>
        </w:trPr>
        <w:tc>
          <w:tcPr>
            <w:tcW w:w="5353" w:type="dxa"/>
            <w:vAlign w:val="bottom"/>
          </w:tcPr>
          <w:p w14:paraId="3EB1B1A3" w14:textId="77777777" w:rsidR="004D07E3" w:rsidRPr="00E0574E" w:rsidRDefault="004D07E3" w:rsidP="00FD66EB">
            <w:pPr>
              <w:spacing w:before="120"/>
              <w:ind w:left="57"/>
              <w:rPr>
                <w:b/>
                <w:bCs/>
                <w:i/>
                <w:iCs/>
                <w:sz w:val="24"/>
                <w:szCs w:val="24"/>
              </w:rPr>
            </w:pPr>
            <w:r w:rsidRPr="00E0574E">
              <w:rPr>
                <w:b/>
                <w:bCs/>
                <w:i/>
                <w:iCs/>
                <w:sz w:val="24"/>
                <w:szCs w:val="24"/>
              </w:rPr>
              <w:t>N</w:t>
            </w:r>
            <w:r w:rsidRPr="00E0574E">
              <w:rPr>
                <w:rFonts w:hint="eastAsia"/>
                <w:b/>
                <w:bCs/>
                <w:i/>
                <w:iCs/>
                <w:sz w:val="24"/>
                <w:szCs w:val="24"/>
              </w:rPr>
              <w:t>ơ</w:t>
            </w:r>
            <w:r w:rsidRPr="00E0574E">
              <w:rPr>
                <w:b/>
                <w:bCs/>
                <w:i/>
                <w:iCs/>
                <w:sz w:val="24"/>
                <w:szCs w:val="24"/>
              </w:rPr>
              <w:t>i nhận:</w:t>
            </w:r>
          </w:p>
          <w:p w14:paraId="41F8818C" w14:textId="77777777" w:rsidR="008C06A8" w:rsidRPr="008C06A8" w:rsidRDefault="008C06A8" w:rsidP="008C06A8">
            <w:pPr>
              <w:ind w:left="57"/>
              <w:rPr>
                <w:bCs/>
                <w:sz w:val="22"/>
                <w:szCs w:val="22"/>
              </w:rPr>
            </w:pPr>
            <w:r w:rsidRPr="008C06A8">
              <w:rPr>
                <w:bCs/>
                <w:sz w:val="22"/>
                <w:szCs w:val="22"/>
              </w:rPr>
              <w:t>- Ủy ban Thường vụ Quốc hội; Chính phủ;</w:t>
            </w:r>
          </w:p>
          <w:p w14:paraId="758EAEB3" w14:textId="77777777" w:rsidR="008C06A8" w:rsidRPr="008C06A8" w:rsidRDefault="008C06A8" w:rsidP="008C06A8">
            <w:pPr>
              <w:ind w:left="57"/>
              <w:rPr>
                <w:bCs/>
                <w:sz w:val="22"/>
                <w:szCs w:val="22"/>
              </w:rPr>
            </w:pPr>
            <w:r w:rsidRPr="008C06A8">
              <w:rPr>
                <w:bCs/>
                <w:sz w:val="22"/>
                <w:szCs w:val="22"/>
              </w:rPr>
              <w:t>- VP: Quốc hội, Chủ tịch nước, Chính phủ;</w:t>
            </w:r>
          </w:p>
          <w:p w14:paraId="7DD0F6DE" w14:textId="77777777" w:rsidR="008C06A8" w:rsidRDefault="008C06A8" w:rsidP="008C06A8">
            <w:pPr>
              <w:ind w:left="57"/>
              <w:rPr>
                <w:bCs/>
                <w:sz w:val="22"/>
                <w:szCs w:val="22"/>
              </w:rPr>
            </w:pPr>
            <w:r w:rsidRPr="008C06A8">
              <w:rPr>
                <w:bCs/>
                <w:sz w:val="22"/>
                <w:szCs w:val="22"/>
              </w:rPr>
              <w:t>- Ban CTĐB-UBTVQH;</w:t>
            </w:r>
          </w:p>
          <w:p w14:paraId="549BADF0" w14:textId="77777777" w:rsidR="00C779AB" w:rsidRPr="00E0574E" w:rsidRDefault="00C779AB" w:rsidP="008C06A8">
            <w:pPr>
              <w:ind w:left="57"/>
              <w:rPr>
                <w:bCs/>
                <w:sz w:val="22"/>
                <w:szCs w:val="22"/>
              </w:rPr>
            </w:pPr>
            <w:r w:rsidRPr="00E0574E">
              <w:rPr>
                <w:bCs/>
                <w:sz w:val="22"/>
                <w:szCs w:val="22"/>
              </w:rPr>
              <w:t>- Bộ Y tế, Bộ Tài chính;</w:t>
            </w:r>
          </w:p>
          <w:p w14:paraId="736CC3CD" w14:textId="77777777" w:rsidR="00DE0BCC" w:rsidRPr="00E0574E" w:rsidRDefault="00DE0BCC" w:rsidP="00DE0BCC">
            <w:pPr>
              <w:ind w:left="57"/>
              <w:rPr>
                <w:bCs/>
                <w:sz w:val="22"/>
                <w:szCs w:val="22"/>
              </w:rPr>
            </w:pPr>
            <w:r w:rsidRPr="00E0574E">
              <w:rPr>
                <w:bCs/>
                <w:sz w:val="22"/>
                <w:szCs w:val="22"/>
              </w:rPr>
              <w:t>- Vụ Pháp chế</w:t>
            </w:r>
            <w:r w:rsidR="00FF1757">
              <w:rPr>
                <w:bCs/>
                <w:sz w:val="22"/>
                <w:szCs w:val="22"/>
              </w:rPr>
              <w:t>,</w:t>
            </w:r>
            <w:r w:rsidRPr="00E0574E">
              <w:rPr>
                <w:bCs/>
                <w:sz w:val="22"/>
                <w:szCs w:val="22"/>
              </w:rPr>
              <w:t xml:space="preserve"> Bộ Y tế;</w:t>
            </w:r>
          </w:p>
          <w:p w14:paraId="2EA073BA" w14:textId="77777777" w:rsidR="00D969B2" w:rsidRPr="00E0574E" w:rsidRDefault="00D969B2" w:rsidP="00FD66EB">
            <w:pPr>
              <w:ind w:left="57"/>
              <w:rPr>
                <w:bCs/>
                <w:sz w:val="22"/>
                <w:szCs w:val="22"/>
              </w:rPr>
            </w:pPr>
            <w:r w:rsidRPr="00E0574E">
              <w:rPr>
                <w:bCs/>
                <w:sz w:val="22"/>
                <w:szCs w:val="22"/>
              </w:rPr>
              <w:t xml:space="preserve">- Cục </w:t>
            </w:r>
            <w:r w:rsidR="00187466" w:rsidRPr="00E0574E">
              <w:rPr>
                <w:bCs/>
                <w:sz w:val="22"/>
                <w:szCs w:val="22"/>
              </w:rPr>
              <w:t xml:space="preserve">KTVB </w:t>
            </w:r>
            <w:r w:rsidR="00023465">
              <w:rPr>
                <w:bCs/>
                <w:sz w:val="22"/>
                <w:szCs w:val="22"/>
              </w:rPr>
              <w:t>&amp;</w:t>
            </w:r>
            <w:r w:rsidR="00187466" w:rsidRPr="00E0574E">
              <w:rPr>
                <w:bCs/>
                <w:sz w:val="22"/>
                <w:szCs w:val="22"/>
              </w:rPr>
              <w:t xml:space="preserve"> Q</w:t>
            </w:r>
            <w:r w:rsidR="00023465">
              <w:rPr>
                <w:bCs/>
                <w:sz w:val="22"/>
                <w:szCs w:val="22"/>
              </w:rPr>
              <w:t>L</w:t>
            </w:r>
            <w:r w:rsidR="00187466" w:rsidRPr="00E0574E">
              <w:rPr>
                <w:bCs/>
                <w:sz w:val="22"/>
                <w:szCs w:val="22"/>
              </w:rPr>
              <w:t>XLVPHC</w:t>
            </w:r>
            <w:r w:rsidR="00023465">
              <w:rPr>
                <w:bCs/>
                <w:sz w:val="22"/>
                <w:szCs w:val="22"/>
              </w:rPr>
              <w:t xml:space="preserve">, </w:t>
            </w:r>
            <w:r w:rsidRPr="00E0574E">
              <w:rPr>
                <w:bCs/>
                <w:sz w:val="22"/>
                <w:szCs w:val="22"/>
              </w:rPr>
              <w:t>Bộ Tư pháp;</w:t>
            </w:r>
          </w:p>
          <w:p w14:paraId="5C8481E8" w14:textId="77777777" w:rsidR="008C06A8" w:rsidRDefault="00E605BD" w:rsidP="00FD66EB">
            <w:pPr>
              <w:ind w:left="57"/>
              <w:rPr>
                <w:bCs/>
                <w:sz w:val="22"/>
                <w:szCs w:val="22"/>
              </w:rPr>
            </w:pPr>
            <w:r w:rsidRPr="00E0574E">
              <w:rPr>
                <w:bCs/>
                <w:sz w:val="22"/>
                <w:szCs w:val="22"/>
              </w:rPr>
              <w:t>- B</w:t>
            </w:r>
            <w:r w:rsidR="00F30013" w:rsidRPr="00E0574E">
              <w:rPr>
                <w:bCs/>
                <w:sz w:val="22"/>
                <w:szCs w:val="22"/>
              </w:rPr>
              <w:t>an Thường vụ</w:t>
            </w:r>
            <w:r w:rsidRPr="00E0574E">
              <w:rPr>
                <w:bCs/>
                <w:sz w:val="22"/>
                <w:szCs w:val="22"/>
              </w:rPr>
              <w:t xml:space="preserve"> Thành ủy;</w:t>
            </w:r>
          </w:p>
          <w:p w14:paraId="62788B3A" w14:textId="77777777" w:rsidR="008C06A8" w:rsidRPr="008C06A8" w:rsidRDefault="008C06A8" w:rsidP="008C06A8">
            <w:pPr>
              <w:rPr>
                <w:bCs/>
                <w:sz w:val="22"/>
                <w:szCs w:val="22"/>
              </w:rPr>
            </w:pPr>
            <w:r>
              <w:rPr>
                <w:bCs/>
                <w:sz w:val="22"/>
                <w:szCs w:val="22"/>
              </w:rPr>
              <w:t xml:space="preserve"> </w:t>
            </w:r>
            <w:r w:rsidRPr="008C06A8">
              <w:rPr>
                <w:bCs/>
                <w:sz w:val="22"/>
                <w:szCs w:val="22"/>
              </w:rPr>
              <w:t>- Các cơ quan tham mưu, giúp việc Thành ủy;</w:t>
            </w:r>
          </w:p>
          <w:p w14:paraId="45822A21" w14:textId="77777777" w:rsidR="008C06A8" w:rsidRPr="008C06A8" w:rsidRDefault="008C06A8" w:rsidP="008C06A8">
            <w:pPr>
              <w:ind w:left="57"/>
              <w:rPr>
                <w:bCs/>
                <w:sz w:val="22"/>
                <w:szCs w:val="22"/>
              </w:rPr>
            </w:pPr>
            <w:r w:rsidRPr="008C06A8">
              <w:rPr>
                <w:bCs/>
                <w:sz w:val="22"/>
                <w:szCs w:val="22"/>
              </w:rPr>
              <w:t>- Thường trực HĐND TP;</w:t>
            </w:r>
          </w:p>
          <w:p w14:paraId="2D9709B5" w14:textId="77777777" w:rsidR="008C06A8" w:rsidRPr="008C06A8" w:rsidRDefault="008C06A8" w:rsidP="008C06A8">
            <w:pPr>
              <w:ind w:left="57"/>
              <w:rPr>
                <w:bCs/>
                <w:sz w:val="22"/>
                <w:szCs w:val="22"/>
              </w:rPr>
            </w:pPr>
            <w:r w:rsidRPr="008C06A8">
              <w:rPr>
                <w:bCs/>
                <w:sz w:val="22"/>
                <w:szCs w:val="22"/>
              </w:rPr>
              <w:t>- Đoàn ĐBQH, UBND, UBMTTQVN thành phố;</w:t>
            </w:r>
          </w:p>
          <w:p w14:paraId="165C36CE" w14:textId="77777777" w:rsidR="008C06A8" w:rsidRPr="008C06A8" w:rsidRDefault="008C06A8" w:rsidP="008C06A8">
            <w:pPr>
              <w:ind w:left="57"/>
              <w:rPr>
                <w:bCs/>
                <w:sz w:val="22"/>
                <w:szCs w:val="22"/>
              </w:rPr>
            </w:pPr>
            <w:r w:rsidRPr="008C06A8">
              <w:rPr>
                <w:bCs/>
                <w:sz w:val="22"/>
                <w:szCs w:val="22"/>
              </w:rPr>
              <w:t>- Các Ban của HĐND TP;</w:t>
            </w:r>
          </w:p>
          <w:p w14:paraId="6AAF2C57" w14:textId="77777777" w:rsidR="008C06A8" w:rsidRPr="008C06A8" w:rsidRDefault="008C06A8" w:rsidP="008C06A8">
            <w:pPr>
              <w:ind w:left="57"/>
              <w:rPr>
                <w:bCs/>
                <w:sz w:val="22"/>
                <w:szCs w:val="22"/>
              </w:rPr>
            </w:pPr>
            <w:r w:rsidRPr="008C06A8">
              <w:rPr>
                <w:bCs/>
                <w:sz w:val="22"/>
                <w:szCs w:val="22"/>
              </w:rPr>
              <w:t>- Đại biểu HĐND thành phố;</w:t>
            </w:r>
          </w:p>
          <w:p w14:paraId="5D44E596" w14:textId="77777777" w:rsidR="008C06A8" w:rsidRPr="008C06A8" w:rsidRDefault="008C06A8" w:rsidP="008C06A8">
            <w:pPr>
              <w:ind w:left="57"/>
              <w:rPr>
                <w:bCs/>
                <w:sz w:val="22"/>
                <w:szCs w:val="22"/>
              </w:rPr>
            </w:pPr>
            <w:r w:rsidRPr="008C06A8">
              <w:rPr>
                <w:bCs/>
                <w:sz w:val="22"/>
                <w:szCs w:val="22"/>
              </w:rPr>
              <w:t>- Văn phòng Đoàn ĐBQH và HĐND thành phố;</w:t>
            </w:r>
          </w:p>
          <w:p w14:paraId="37289F7B" w14:textId="77777777" w:rsidR="008C06A8" w:rsidRPr="008C06A8" w:rsidRDefault="008C06A8" w:rsidP="008C06A8">
            <w:pPr>
              <w:ind w:left="57"/>
              <w:rPr>
                <w:bCs/>
                <w:sz w:val="22"/>
                <w:szCs w:val="22"/>
              </w:rPr>
            </w:pPr>
            <w:r w:rsidRPr="008C06A8">
              <w:rPr>
                <w:bCs/>
                <w:sz w:val="22"/>
                <w:szCs w:val="22"/>
              </w:rPr>
              <w:t>- Văn phòng UBND thành phố;</w:t>
            </w:r>
          </w:p>
          <w:p w14:paraId="2C7B126B" w14:textId="77777777" w:rsidR="008C06A8" w:rsidRPr="008C06A8" w:rsidRDefault="008C06A8" w:rsidP="008C06A8">
            <w:pPr>
              <w:ind w:left="57"/>
              <w:rPr>
                <w:bCs/>
                <w:sz w:val="22"/>
                <w:szCs w:val="22"/>
              </w:rPr>
            </w:pPr>
            <w:r w:rsidRPr="008C06A8">
              <w:rPr>
                <w:bCs/>
                <w:sz w:val="22"/>
                <w:szCs w:val="22"/>
              </w:rPr>
              <w:t>- Các sở, ngành, đoàn thể thành phố;</w:t>
            </w:r>
          </w:p>
          <w:p w14:paraId="087E5975" w14:textId="77777777" w:rsidR="008C06A8" w:rsidRPr="008C06A8" w:rsidRDefault="008C06A8" w:rsidP="008C06A8">
            <w:pPr>
              <w:ind w:left="57"/>
              <w:rPr>
                <w:bCs/>
                <w:sz w:val="22"/>
                <w:szCs w:val="22"/>
              </w:rPr>
            </w:pPr>
            <w:r w:rsidRPr="008C06A8">
              <w:rPr>
                <w:bCs/>
                <w:sz w:val="22"/>
                <w:szCs w:val="22"/>
              </w:rPr>
              <w:t xml:space="preserve">- Đảng ủy, HĐND, UBND, UBMTTQVN các xã, </w:t>
            </w:r>
          </w:p>
          <w:p w14:paraId="723A9506" w14:textId="77777777" w:rsidR="008C06A8" w:rsidRPr="008C06A8" w:rsidRDefault="008C06A8" w:rsidP="008C06A8">
            <w:pPr>
              <w:ind w:left="57"/>
              <w:rPr>
                <w:bCs/>
                <w:sz w:val="22"/>
                <w:szCs w:val="22"/>
              </w:rPr>
            </w:pPr>
            <w:r w:rsidRPr="008C06A8">
              <w:rPr>
                <w:bCs/>
                <w:sz w:val="22"/>
                <w:szCs w:val="22"/>
              </w:rPr>
              <w:t>phường, đặc khu thuộc thành phố;</w:t>
            </w:r>
          </w:p>
          <w:p w14:paraId="4C73F7DF" w14:textId="77777777" w:rsidR="008C06A8" w:rsidRPr="008C06A8" w:rsidRDefault="008C06A8" w:rsidP="008C06A8">
            <w:pPr>
              <w:ind w:left="57"/>
              <w:rPr>
                <w:bCs/>
                <w:sz w:val="22"/>
                <w:szCs w:val="22"/>
              </w:rPr>
            </w:pPr>
            <w:r w:rsidRPr="008C06A8">
              <w:rPr>
                <w:bCs/>
                <w:sz w:val="22"/>
                <w:szCs w:val="22"/>
              </w:rPr>
              <w:t xml:space="preserve">- Báo và phát thanh, truyền hình Đà Nẵng; </w:t>
            </w:r>
          </w:p>
          <w:p w14:paraId="17F9070C" w14:textId="77777777" w:rsidR="008C06A8" w:rsidRPr="008C06A8" w:rsidRDefault="008C06A8" w:rsidP="008C06A8">
            <w:pPr>
              <w:ind w:left="57"/>
              <w:rPr>
                <w:bCs/>
                <w:sz w:val="22"/>
                <w:szCs w:val="22"/>
              </w:rPr>
            </w:pPr>
            <w:r w:rsidRPr="008C06A8">
              <w:rPr>
                <w:bCs/>
                <w:sz w:val="22"/>
                <w:szCs w:val="22"/>
              </w:rPr>
              <w:t>- Cổng Thông tin điện tử thành phố;</w:t>
            </w:r>
          </w:p>
          <w:p w14:paraId="47901374" w14:textId="77777777" w:rsidR="008C06A8" w:rsidRPr="008C06A8" w:rsidRDefault="008C06A8" w:rsidP="008C06A8">
            <w:pPr>
              <w:ind w:left="57"/>
              <w:rPr>
                <w:bCs/>
                <w:sz w:val="22"/>
                <w:szCs w:val="22"/>
              </w:rPr>
            </w:pPr>
            <w:r w:rsidRPr="008C06A8">
              <w:rPr>
                <w:bCs/>
                <w:sz w:val="22"/>
                <w:szCs w:val="22"/>
              </w:rPr>
              <w:t>- Cơ quan Công báo thành phố;</w:t>
            </w:r>
          </w:p>
          <w:p w14:paraId="7D47168A" w14:textId="77777777" w:rsidR="00E605BD" w:rsidRPr="00E0574E" w:rsidRDefault="008C06A8" w:rsidP="008C06A8">
            <w:pPr>
              <w:ind w:left="57"/>
              <w:rPr>
                <w:bCs/>
                <w:sz w:val="22"/>
                <w:szCs w:val="22"/>
              </w:rPr>
            </w:pPr>
            <w:r w:rsidRPr="008C06A8">
              <w:rPr>
                <w:bCs/>
                <w:sz w:val="22"/>
                <w:szCs w:val="22"/>
              </w:rPr>
              <w:t>- Lưu: VT, CTHĐ.</w:t>
            </w:r>
          </w:p>
          <w:p w14:paraId="2B389E53" w14:textId="77777777" w:rsidR="0017094C" w:rsidRPr="00E0574E" w:rsidRDefault="0017094C" w:rsidP="00492FD4">
            <w:pPr>
              <w:ind w:left="57"/>
              <w:rPr>
                <w:bCs/>
                <w:sz w:val="22"/>
                <w:szCs w:val="22"/>
              </w:rPr>
            </w:pPr>
          </w:p>
        </w:tc>
        <w:tc>
          <w:tcPr>
            <w:tcW w:w="3686" w:type="dxa"/>
          </w:tcPr>
          <w:p w14:paraId="361EA919" w14:textId="77777777" w:rsidR="00FE5FCA" w:rsidRPr="00E0574E" w:rsidRDefault="00D969B2" w:rsidP="00FD66EB">
            <w:pPr>
              <w:spacing w:before="120"/>
              <w:ind w:left="57"/>
              <w:jc w:val="center"/>
              <w:rPr>
                <w:b/>
                <w:sz w:val="28"/>
                <w:szCs w:val="28"/>
              </w:rPr>
            </w:pPr>
            <w:r w:rsidRPr="00E0574E">
              <w:rPr>
                <w:b/>
                <w:sz w:val="28"/>
                <w:szCs w:val="28"/>
              </w:rPr>
              <w:t>CHỦ TỊCH</w:t>
            </w:r>
          </w:p>
          <w:p w14:paraId="514A00D8" w14:textId="77777777" w:rsidR="00A70F67" w:rsidRPr="00E0574E" w:rsidRDefault="00A70F67" w:rsidP="00FD66EB">
            <w:pPr>
              <w:spacing w:before="120"/>
              <w:ind w:left="57"/>
              <w:jc w:val="center"/>
              <w:rPr>
                <w:b/>
                <w:sz w:val="28"/>
                <w:szCs w:val="28"/>
              </w:rPr>
            </w:pPr>
          </w:p>
          <w:p w14:paraId="1F0F335D" w14:textId="77777777" w:rsidR="00A70F67" w:rsidRPr="00E0574E" w:rsidRDefault="00A70F67" w:rsidP="00FD66EB">
            <w:pPr>
              <w:spacing w:before="120"/>
              <w:ind w:left="57"/>
              <w:jc w:val="center"/>
              <w:rPr>
                <w:b/>
                <w:sz w:val="28"/>
                <w:szCs w:val="28"/>
              </w:rPr>
            </w:pPr>
          </w:p>
          <w:p w14:paraId="253248E9" w14:textId="77777777" w:rsidR="00A70F67" w:rsidRPr="00E0574E" w:rsidRDefault="00A70F67" w:rsidP="00FD66EB">
            <w:pPr>
              <w:spacing w:before="120"/>
              <w:ind w:left="57"/>
              <w:jc w:val="center"/>
              <w:rPr>
                <w:b/>
                <w:sz w:val="28"/>
                <w:szCs w:val="28"/>
              </w:rPr>
            </w:pPr>
          </w:p>
          <w:p w14:paraId="1523C91F" w14:textId="77777777" w:rsidR="00A70F67" w:rsidRPr="00E0574E" w:rsidRDefault="00A70F67" w:rsidP="009623A8">
            <w:pPr>
              <w:spacing w:before="120"/>
              <w:rPr>
                <w:b/>
                <w:sz w:val="28"/>
                <w:szCs w:val="28"/>
              </w:rPr>
            </w:pPr>
          </w:p>
          <w:p w14:paraId="18E75FC3" w14:textId="77777777" w:rsidR="00A70F67" w:rsidRPr="00E0574E" w:rsidRDefault="00A70F67" w:rsidP="00FD66EB">
            <w:pPr>
              <w:spacing w:before="120"/>
              <w:ind w:left="57"/>
              <w:jc w:val="center"/>
              <w:rPr>
                <w:b/>
                <w:sz w:val="28"/>
                <w:szCs w:val="28"/>
              </w:rPr>
            </w:pPr>
            <w:r w:rsidRPr="00E0574E">
              <w:rPr>
                <w:b/>
                <w:sz w:val="28"/>
                <w:szCs w:val="28"/>
              </w:rPr>
              <w:t>Nguyễn Đức Dũng</w:t>
            </w:r>
          </w:p>
        </w:tc>
      </w:tr>
    </w:tbl>
    <w:p w14:paraId="7621DA50" w14:textId="77777777" w:rsidR="008B6420" w:rsidRPr="00E0574E" w:rsidRDefault="008B6420" w:rsidP="00FD66EB">
      <w:pPr>
        <w:ind w:left="57"/>
        <w:rPr>
          <w:sz w:val="28"/>
          <w:szCs w:val="28"/>
        </w:rPr>
      </w:pPr>
    </w:p>
    <w:sectPr w:rsidR="008B6420" w:rsidRPr="00E0574E" w:rsidSect="00657277">
      <w:headerReference w:type="default" r:id="rId8"/>
      <w:pgSz w:w="11907" w:h="16840" w:code="9"/>
      <w:pgMar w:top="1276" w:right="1134" w:bottom="709" w:left="1701" w:header="720"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5E56" w14:textId="77777777" w:rsidR="00122745" w:rsidRDefault="00122745" w:rsidP="007B589B">
      <w:r>
        <w:separator/>
      </w:r>
    </w:p>
  </w:endnote>
  <w:endnote w:type="continuationSeparator" w:id="0">
    <w:p w14:paraId="1A9DD0A6" w14:textId="77777777" w:rsidR="00122745" w:rsidRDefault="00122745" w:rsidP="007B5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57130" w14:textId="77777777" w:rsidR="00122745" w:rsidRDefault="00122745" w:rsidP="007B589B">
      <w:r>
        <w:separator/>
      </w:r>
    </w:p>
  </w:footnote>
  <w:footnote w:type="continuationSeparator" w:id="0">
    <w:p w14:paraId="4F7BF56D" w14:textId="77777777" w:rsidR="00122745" w:rsidRDefault="00122745" w:rsidP="007B5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0DB5" w14:textId="77777777" w:rsidR="00C066C4" w:rsidRPr="00DF2ADA" w:rsidRDefault="00C066C4" w:rsidP="00DF2ADA">
    <w:pPr>
      <w:pStyle w:val="Header"/>
      <w:jc w:val="center"/>
      <w:rPr>
        <w:szCs w:val="26"/>
      </w:rPr>
    </w:pPr>
    <w:r w:rsidRPr="00DF2ADA">
      <w:rPr>
        <w:szCs w:val="26"/>
      </w:rPr>
      <w:fldChar w:fldCharType="begin"/>
    </w:r>
    <w:r w:rsidRPr="00DF2ADA">
      <w:rPr>
        <w:szCs w:val="26"/>
      </w:rPr>
      <w:instrText xml:space="preserve"> PAGE   \* MERGEFORMAT </w:instrText>
    </w:r>
    <w:r w:rsidRPr="00DF2ADA">
      <w:rPr>
        <w:szCs w:val="26"/>
      </w:rPr>
      <w:fldChar w:fldCharType="separate"/>
    </w:r>
    <w:r w:rsidR="00DF2ADA">
      <w:rPr>
        <w:noProof/>
        <w:szCs w:val="26"/>
      </w:rPr>
      <w:t>4</w:t>
    </w:r>
    <w:r w:rsidRPr="00DF2ADA">
      <w:rPr>
        <w:noProof/>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FAA"/>
    <w:multiLevelType w:val="hybridMultilevel"/>
    <w:tmpl w:val="E982B9C4"/>
    <w:lvl w:ilvl="0" w:tplc="4F36332E">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15:restartNumberingAfterBreak="0">
    <w:nsid w:val="028141A4"/>
    <w:multiLevelType w:val="hybridMultilevel"/>
    <w:tmpl w:val="64E289CE"/>
    <w:lvl w:ilvl="0" w:tplc="575E04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C61B15"/>
    <w:multiLevelType w:val="hybridMultilevel"/>
    <w:tmpl w:val="1AA699FC"/>
    <w:lvl w:ilvl="0" w:tplc="6BECBCC4">
      <w:start w:val="1"/>
      <w:numFmt w:val="lowerLetter"/>
      <w:lvlText w:val="%1)"/>
      <w:lvlJc w:val="left"/>
      <w:pPr>
        <w:ind w:left="1564" w:hanging="930"/>
      </w:pPr>
      <w:rPr>
        <w:rFonts w:hint="default"/>
      </w:rPr>
    </w:lvl>
    <w:lvl w:ilvl="1" w:tplc="042A0019" w:tentative="1">
      <w:start w:val="1"/>
      <w:numFmt w:val="lowerLetter"/>
      <w:lvlText w:val="%2."/>
      <w:lvlJc w:val="left"/>
      <w:pPr>
        <w:ind w:left="1714" w:hanging="360"/>
      </w:pPr>
    </w:lvl>
    <w:lvl w:ilvl="2" w:tplc="042A001B" w:tentative="1">
      <w:start w:val="1"/>
      <w:numFmt w:val="lowerRoman"/>
      <w:lvlText w:val="%3."/>
      <w:lvlJc w:val="right"/>
      <w:pPr>
        <w:ind w:left="2434" w:hanging="180"/>
      </w:pPr>
    </w:lvl>
    <w:lvl w:ilvl="3" w:tplc="042A000F" w:tentative="1">
      <w:start w:val="1"/>
      <w:numFmt w:val="decimal"/>
      <w:lvlText w:val="%4."/>
      <w:lvlJc w:val="left"/>
      <w:pPr>
        <w:ind w:left="3154" w:hanging="360"/>
      </w:pPr>
    </w:lvl>
    <w:lvl w:ilvl="4" w:tplc="042A0019" w:tentative="1">
      <w:start w:val="1"/>
      <w:numFmt w:val="lowerLetter"/>
      <w:lvlText w:val="%5."/>
      <w:lvlJc w:val="left"/>
      <w:pPr>
        <w:ind w:left="3874" w:hanging="360"/>
      </w:pPr>
    </w:lvl>
    <w:lvl w:ilvl="5" w:tplc="042A001B" w:tentative="1">
      <w:start w:val="1"/>
      <w:numFmt w:val="lowerRoman"/>
      <w:lvlText w:val="%6."/>
      <w:lvlJc w:val="right"/>
      <w:pPr>
        <w:ind w:left="4594" w:hanging="180"/>
      </w:pPr>
    </w:lvl>
    <w:lvl w:ilvl="6" w:tplc="042A000F" w:tentative="1">
      <w:start w:val="1"/>
      <w:numFmt w:val="decimal"/>
      <w:lvlText w:val="%7."/>
      <w:lvlJc w:val="left"/>
      <w:pPr>
        <w:ind w:left="5314" w:hanging="360"/>
      </w:pPr>
    </w:lvl>
    <w:lvl w:ilvl="7" w:tplc="042A0019" w:tentative="1">
      <w:start w:val="1"/>
      <w:numFmt w:val="lowerLetter"/>
      <w:lvlText w:val="%8."/>
      <w:lvlJc w:val="left"/>
      <w:pPr>
        <w:ind w:left="6034" w:hanging="360"/>
      </w:pPr>
    </w:lvl>
    <w:lvl w:ilvl="8" w:tplc="042A001B" w:tentative="1">
      <w:start w:val="1"/>
      <w:numFmt w:val="lowerRoman"/>
      <w:lvlText w:val="%9."/>
      <w:lvlJc w:val="right"/>
      <w:pPr>
        <w:ind w:left="6754" w:hanging="180"/>
      </w:pPr>
    </w:lvl>
  </w:abstractNum>
  <w:abstractNum w:abstractNumId="3" w15:restartNumberingAfterBreak="0">
    <w:nsid w:val="048635CE"/>
    <w:multiLevelType w:val="hybridMultilevel"/>
    <w:tmpl w:val="370E7EEC"/>
    <w:lvl w:ilvl="0" w:tplc="51BC07B6">
      <w:start w:val="1"/>
      <w:numFmt w:val="lowerLetter"/>
      <w:lvlText w:val="%1)"/>
      <w:lvlJc w:val="left"/>
      <w:pPr>
        <w:ind w:left="1714" w:hanging="100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15:restartNumberingAfterBreak="0">
    <w:nsid w:val="053E5726"/>
    <w:multiLevelType w:val="hybridMultilevel"/>
    <w:tmpl w:val="B884458A"/>
    <w:lvl w:ilvl="0" w:tplc="6466F1A4">
      <w:start w:val="1"/>
      <w:numFmt w:val="lowerLetter"/>
      <w:lvlText w:val="%1)"/>
      <w:lvlJc w:val="left"/>
      <w:pPr>
        <w:ind w:left="1354" w:hanging="360"/>
      </w:pPr>
      <w:rPr>
        <w:rFonts w:hint="default"/>
      </w:rPr>
    </w:lvl>
    <w:lvl w:ilvl="1" w:tplc="042A0019" w:tentative="1">
      <w:start w:val="1"/>
      <w:numFmt w:val="lowerLetter"/>
      <w:lvlText w:val="%2."/>
      <w:lvlJc w:val="left"/>
      <w:pPr>
        <w:ind w:left="2074" w:hanging="360"/>
      </w:pPr>
    </w:lvl>
    <w:lvl w:ilvl="2" w:tplc="042A001B" w:tentative="1">
      <w:start w:val="1"/>
      <w:numFmt w:val="lowerRoman"/>
      <w:lvlText w:val="%3."/>
      <w:lvlJc w:val="right"/>
      <w:pPr>
        <w:ind w:left="2794" w:hanging="180"/>
      </w:pPr>
    </w:lvl>
    <w:lvl w:ilvl="3" w:tplc="042A000F" w:tentative="1">
      <w:start w:val="1"/>
      <w:numFmt w:val="decimal"/>
      <w:lvlText w:val="%4."/>
      <w:lvlJc w:val="left"/>
      <w:pPr>
        <w:ind w:left="3514" w:hanging="360"/>
      </w:pPr>
    </w:lvl>
    <w:lvl w:ilvl="4" w:tplc="042A0019" w:tentative="1">
      <w:start w:val="1"/>
      <w:numFmt w:val="lowerLetter"/>
      <w:lvlText w:val="%5."/>
      <w:lvlJc w:val="left"/>
      <w:pPr>
        <w:ind w:left="4234" w:hanging="360"/>
      </w:pPr>
    </w:lvl>
    <w:lvl w:ilvl="5" w:tplc="042A001B" w:tentative="1">
      <w:start w:val="1"/>
      <w:numFmt w:val="lowerRoman"/>
      <w:lvlText w:val="%6."/>
      <w:lvlJc w:val="right"/>
      <w:pPr>
        <w:ind w:left="4954" w:hanging="180"/>
      </w:pPr>
    </w:lvl>
    <w:lvl w:ilvl="6" w:tplc="042A000F" w:tentative="1">
      <w:start w:val="1"/>
      <w:numFmt w:val="decimal"/>
      <w:lvlText w:val="%7."/>
      <w:lvlJc w:val="left"/>
      <w:pPr>
        <w:ind w:left="5674" w:hanging="360"/>
      </w:pPr>
    </w:lvl>
    <w:lvl w:ilvl="7" w:tplc="042A0019" w:tentative="1">
      <w:start w:val="1"/>
      <w:numFmt w:val="lowerLetter"/>
      <w:lvlText w:val="%8."/>
      <w:lvlJc w:val="left"/>
      <w:pPr>
        <w:ind w:left="6394" w:hanging="360"/>
      </w:pPr>
    </w:lvl>
    <w:lvl w:ilvl="8" w:tplc="042A001B" w:tentative="1">
      <w:start w:val="1"/>
      <w:numFmt w:val="lowerRoman"/>
      <w:lvlText w:val="%9."/>
      <w:lvlJc w:val="right"/>
      <w:pPr>
        <w:ind w:left="7114" w:hanging="180"/>
      </w:pPr>
    </w:lvl>
  </w:abstractNum>
  <w:abstractNum w:abstractNumId="5" w15:restartNumberingAfterBreak="0">
    <w:nsid w:val="05652900"/>
    <w:multiLevelType w:val="hybridMultilevel"/>
    <w:tmpl w:val="29D6439C"/>
    <w:lvl w:ilvl="0" w:tplc="3CF00EE6">
      <w:start w:val="1"/>
      <w:numFmt w:val="lowerLetter"/>
      <w:lvlText w:val="%1)"/>
      <w:lvlJc w:val="left"/>
      <w:pPr>
        <w:ind w:left="1524" w:hanging="900"/>
      </w:pPr>
      <w:rPr>
        <w:rFonts w:ascii="Times New Roman" w:eastAsia="Times New Roman" w:hAnsi="Times New Roman" w:cs="Times New Roman"/>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6" w15:restartNumberingAfterBreak="0">
    <w:nsid w:val="05C63439"/>
    <w:multiLevelType w:val="hybridMultilevel"/>
    <w:tmpl w:val="18527360"/>
    <w:lvl w:ilvl="0" w:tplc="11648DE6">
      <w:start w:val="1"/>
      <w:numFmt w:val="bullet"/>
      <w:lvlText w:val="-"/>
      <w:lvlJc w:val="left"/>
      <w:pPr>
        <w:ind w:left="1639" w:hanging="360"/>
      </w:pPr>
      <w:rPr>
        <w:rFonts w:ascii="Times New Roman" w:eastAsia="Times New Roman" w:hAnsi="Times New Roman" w:cs="Times New Roman" w:hint="default"/>
      </w:rPr>
    </w:lvl>
    <w:lvl w:ilvl="1" w:tplc="042A0003" w:tentative="1">
      <w:start w:val="1"/>
      <w:numFmt w:val="bullet"/>
      <w:lvlText w:val="o"/>
      <w:lvlJc w:val="left"/>
      <w:pPr>
        <w:ind w:left="2359" w:hanging="360"/>
      </w:pPr>
      <w:rPr>
        <w:rFonts w:ascii="Courier New" w:hAnsi="Courier New" w:cs="Courier New" w:hint="default"/>
      </w:rPr>
    </w:lvl>
    <w:lvl w:ilvl="2" w:tplc="042A0005" w:tentative="1">
      <w:start w:val="1"/>
      <w:numFmt w:val="bullet"/>
      <w:lvlText w:val=""/>
      <w:lvlJc w:val="left"/>
      <w:pPr>
        <w:ind w:left="3079" w:hanging="360"/>
      </w:pPr>
      <w:rPr>
        <w:rFonts w:ascii="Wingdings" w:hAnsi="Wingdings" w:hint="default"/>
      </w:rPr>
    </w:lvl>
    <w:lvl w:ilvl="3" w:tplc="042A0001" w:tentative="1">
      <w:start w:val="1"/>
      <w:numFmt w:val="bullet"/>
      <w:lvlText w:val=""/>
      <w:lvlJc w:val="left"/>
      <w:pPr>
        <w:ind w:left="3799" w:hanging="360"/>
      </w:pPr>
      <w:rPr>
        <w:rFonts w:ascii="Symbol" w:hAnsi="Symbol" w:hint="default"/>
      </w:rPr>
    </w:lvl>
    <w:lvl w:ilvl="4" w:tplc="042A0003" w:tentative="1">
      <w:start w:val="1"/>
      <w:numFmt w:val="bullet"/>
      <w:lvlText w:val="o"/>
      <w:lvlJc w:val="left"/>
      <w:pPr>
        <w:ind w:left="4519" w:hanging="360"/>
      </w:pPr>
      <w:rPr>
        <w:rFonts w:ascii="Courier New" w:hAnsi="Courier New" w:cs="Courier New" w:hint="default"/>
      </w:rPr>
    </w:lvl>
    <w:lvl w:ilvl="5" w:tplc="042A0005" w:tentative="1">
      <w:start w:val="1"/>
      <w:numFmt w:val="bullet"/>
      <w:lvlText w:val=""/>
      <w:lvlJc w:val="left"/>
      <w:pPr>
        <w:ind w:left="5239" w:hanging="360"/>
      </w:pPr>
      <w:rPr>
        <w:rFonts w:ascii="Wingdings" w:hAnsi="Wingdings" w:hint="default"/>
      </w:rPr>
    </w:lvl>
    <w:lvl w:ilvl="6" w:tplc="042A0001" w:tentative="1">
      <w:start w:val="1"/>
      <w:numFmt w:val="bullet"/>
      <w:lvlText w:val=""/>
      <w:lvlJc w:val="left"/>
      <w:pPr>
        <w:ind w:left="5959" w:hanging="360"/>
      </w:pPr>
      <w:rPr>
        <w:rFonts w:ascii="Symbol" w:hAnsi="Symbol" w:hint="default"/>
      </w:rPr>
    </w:lvl>
    <w:lvl w:ilvl="7" w:tplc="042A0003" w:tentative="1">
      <w:start w:val="1"/>
      <w:numFmt w:val="bullet"/>
      <w:lvlText w:val="o"/>
      <w:lvlJc w:val="left"/>
      <w:pPr>
        <w:ind w:left="6679" w:hanging="360"/>
      </w:pPr>
      <w:rPr>
        <w:rFonts w:ascii="Courier New" w:hAnsi="Courier New" w:cs="Courier New" w:hint="default"/>
      </w:rPr>
    </w:lvl>
    <w:lvl w:ilvl="8" w:tplc="042A0005" w:tentative="1">
      <w:start w:val="1"/>
      <w:numFmt w:val="bullet"/>
      <w:lvlText w:val=""/>
      <w:lvlJc w:val="left"/>
      <w:pPr>
        <w:ind w:left="7399" w:hanging="360"/>
      </w:pPr>
      <w:rPr>
        <w:rFonts w:ascii="Wingdings" w:hAnsi="Wingdings" w:hint="default"/>
      </w:rPr>
    </w:lvl>
  </w:abstractNum>
  <w:abstractNum w:abstractNumId="7" w15:restartNumberingAfterBreak="0">
    <w:nsid w:val="06051F7A"/>
    <w:multiLevelType w:val="hybridMultilevel"/>
    <w:tmpl w:val="0D7496C8"/>
    <w:lvl w:ilvl="0" w:tplc="E42061DE">
      <w:start w:val="6"/>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05246"/>
    <w:multiLevelType w:val="hybridMultilevel"/>
    <w:tmpl w:val="1758DAA4"/>
    <w:lvl w:ilvl="0" w:tplc="5AD2B102">
      <w:start w:val="1"/>
      <w:numFmt w:val="decimal"/>
      <w:lvlText w:val="%1."/>
      <w:lvlJc w:val="left"/>
      <w:pPr>
        <w:ind w:left="1594" w:hanging="900"/>
      </w:pPr>
      <w:rPr>
        <w:rFonts w:hint="default"/>
      </w:rPr>
    </w:lvl>
    <w:lvl w:ilvl="1" w:tplc="042A0019" w:tentative="1">
      <w:start w:val="1"/>
      <w:numFmt w:val="lowerLetter"/>
      <w:lvlText w:val="%2."/>
      <w:lvlJc w:val="left"/>
      <w:pPr>
        <w:ind w:left="1774" w:hanging="360"/>
      </w:pPr>
    </w:lvl>
    <w:lvl w:ilvl="2" w:tplc="042A001B" w:tentative="1">
      <w:start w:val="1"/>
      <w:numFmt w:val="lowerRoman"/>
      <w:lvlText w:val="%3."/>
      <w:lvlJc w:val="right"/>
      <w:pPr>
        <w:ind w:left="2494" w:hanging="180"/>
      </w:pPr>
    </w:lvl>
    <w:lvl w:ilvl="3" w:tplc="042A000F" w:tentative="1">
      <w:start w:val="1"/>
      <w:numFmt w:val="decimal"/>
      <w:lvlText w:val="%4."/>
      <w:lvlJc w:val="left"/>
      <w:pPr>
        <w:ind w:left="3214" w:hanging="360"/>
      </w:pPr>
    </w:lvl>
    <w:lvl w:ilvl="4" w:tplc="042A0019" w:tentative="1">
      <w:start w:val="1"/>
      <w:numFmt w:val="lowerLetter"/>
      <w:lvlText w:val="%5."/>
      <w:lvlJc w:val="left"/>
      <w:pPr>
        <w:ind w:left="3934" w:hanging="360"/>
      </w:pPr>
    </w:lvl>
    <w:lvl w:ilvl="5" w:tplc="042A001B" w:tentative="1">
      <w:start w:val="1"/>
      <w:numFmt w:val="lowerRoman"/>
      <w:lvlText w:val="%6."/>
      <w:lvlJc w:val="right"/>
      <w:pPr>
        <w:ind w:left="4654" w:hanging="180"/>
      </w:pPr>
    </w:lvl>
    <w:lvl w:ilvl="6" w:tplc="042A000F" w:tentative="1">
      <w:start w:val="1"/>
      <w:numFmt w:val="decimal"/>
      <w:lvlText w:val="%7."/>
      <w:lvlJc w:val="left"/>
      <w:pPr>
        <w:ind w:left="5374" w:hanging="360"/>
      </w:pPr>
    </w:lvl>
    <w:lvl w:ilvl="7" w:tplc="042A0019" w:tentative="1">
      <w:start w:val="1"/>
      <w:numFmt w:val="lowerLetter"/>
      <w:lvlText w:val="%8."/>
      <w:lvlJc w:val="left"/>
      <w:pPr>
        <w:ind w:left="6094" w:hanging="360"/>
      </w:pPr>
    </w:lvl>
    <w:lvl w:ilvl="8" w:tplc="042A001B" w:tentative="1">
      <w:start w:val="1"/>
      <w:numFmt w:val="lowerRoman"/>
      <w:lvlText w:val="%9."/>
      <w:lvlJc w:val="right"/>
      <w:pPr>
        <w:ind w:left="6814" w:hanging="180"/>
      </w:pPr>
    </w:lvl>
  </w:abstractNum>
  <w:abstractNum w:abstractNumId="9" w15:restartNumberingAfterBreak="0">
    <w:nsid w:val="0663348F"/>
    <w:multiLevelType w:val="hybridMultilevel"/>
    <w:tmpl w:val="51FA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F178B1"/>
    <w:multiLevelType w:val="hybridMultilevel"/>
    <w:tmpl w:val="F46EAD5C"/>
    <w:lvl w:ilvl="0" w:tplc="3EFCAC64">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11" w15:restartNumberingAfterBreak="0">
    <w:nsid w:val="07950A23"/>
    <w:multiLevelType w:val="hybridMultilevel"/>
    <w:tmpl w:val="CFF8F3A8"/>
    <w:lvl w:ilvl="0" w:tplc="B58645A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E33732"/>
    <w:multiLevelType w:val="hybridMultilevel"/>
    <w:tmpl w:val="0B40D0EC"/>
    <w:lvl w:ilvl="0" w:tplc="DFB85A56">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A41BB"/>
    <w:multiLevelType w:val="hybridMultilevel"/>
    <w:tmpl w:val="D05880A8"/>
    <w:lvl w:ilvl="0" w:tplc="32847BC0">
      <w:start w:val="1"/>
      <w:numFmt w:val="lowerLetter"/>
      <w:lvlText w:val="%1)"/>
      <w:lvlJc w:val="left"/>
      <w:pPr>
        <w:ind w:left="1354" w:hanging="360"/>
      </w:pPr>
      <w:rPr>
        <w:rFonts w:hint="default"/>
      </w:rPr>
    </w:lvl>
    <w:lvl w:ilvl="1" w:tplc="042A0019" w:tentative="1">
      <w:start w:val="1"/>
      <w:numFmt w:val="lowerLetter"/>
      <w:lvlText w:val="%2."/>
      <w:lvlJc w:val="left"/>
      <w:pPr>
        <w:ind w:left="2074" w:hanging="360"/>
      </w:pPr>
    </w:lvl>
    <w:lvl w:ilvl="2" w:tplc="042A001B" w:tentative="1">
      <w:start w:val="1"/>
      <w:numFmt w:val="lowerRoman"/>
      <w:lvlText w:val="%3."/>
      <w:lvlJc w:val="right"/>
      <w:pPr>
        <w:ind w:left="2794" w:hanging="180"/>
      </w:pPr>
    </w:lvl>
    <w:lvl w:ilvl="3" w:tplc="042A000F" w:tentative="1">
      <w:start w:val="1"/>
      <w:numFmt w:val="decimal"/>
      <w:lvlText w:val="%4."/>
      <w:lvlJc w:val="left"/>
      <w:pPr>
        <w:ind w:left="3514" w:hanging="360"/>
      </w:pPr>
    </w:lvl>
    <w:lvl w:ilvl="4" w:tplc="042A0019" w:tentative="1">
      <w:start w:val="1"/>
      <w:numFmt w:val="lowerLetter"/>
      <w:lvlText w:val="%5."/>
      <w:lvlJc w:val="left"/>
      <w:pPr>
        <w:ind w:left="4234" w:hanging="360"/>
      </w:pPr>
    </w:lvl>
    <w:lvl w:ilvl="5" w:tplc="042A001B" w:tentative="1">
      <w:start w:val="1"/>
      <w:numFmt w:val="lowerRoman"/>
      <w:lvlText w:val="%6."/>
      <w:lvlJc w:val="right"/>
      <w:pPr>
        <w:ind w:left="4954" w:hanging="180"/>
      </w:pPr>
    </w:lvl>
    <w:lvl w:ilvl="6" w:tplc="042A000F" w:tentative="1">
      <w:start w:val="1"/>
      <w:numFmt w:val="decimal"/>
      <w:lvlText w:val="%7."/>
      <w:lvlJc w:val="left"/>
      <w:pPr>
        <w:ind w:left="5674" w:hanging="360"/>
      </w:pPr>
    </w:lvl>
    <w:lvl w:ilvl="7" w:tplc="042A0019" w:tentative="1">
      <w:start w:val="1"/>
      <w:numFmt w:val="lowerLetter"/>
      <w:lvlText w:val="%8."/>
      <w:lvlJc w:val="left"/>
      <w:pPr>
        <w:ind w:left="6394" w:hanging="360"/>
      </w:pPr>
    </w:lvl>
    <w:lvl w:ilvl="8" w:tplc="042A001B" w:tentative="1">
      <w:start w:val="1"/>
      <w:numFmt w:val="lowerRoman"/>
      <w:lvlText w:val="%9."/>
      <w:lvlJc w:val="right"/>
      <w:pPr>
        <w:ind w:left="7114" w:hanging="180"/>
      </w:pPr>
    </w:lvl>
  </w:abstractNum>
  <w:abstractNum w:abstractNumId="14" w15:restartNumberingAfterBreak="0">
    <w:nsid w:val="0BBD030F"/>
    <w:multiLevelType w:val="hybridMultilevel"/>
    <w:tmpl w:val="8E5CC87E"/>
    <w:lvl w:ilvl="0" w:tplc="670EF5F0">
      <w:start w:val="1"/>
      <w:numFmt w:val="decimal"/>
      <w:lvlText w:val="%1."/>
      <w:lvlJc w:val="left"/>
      <w:pPr>
        <w:ind w:left="1170" w:hanging="360"/>
      </w:pPr>
      <w:rPr>
        <w:rFonts w:hint="default"/>
        <w:b w:val="0"/>
      </w:rPr>
    </w:lvl>
    <w:lvl w:ilvl="1" w:tplc="042A0019" w:tentative="1">
      <w:start w:val="1"/>
      <w:numFmt w:val="lowerLetter"/>
      <w:lvlText w:val="%2."/>
      <w:lvlJc w:val="left"/>
      <w:pPr>
        <w:ind w:left="1890" w:hanging="360"/>
      </w:pPr>
    </w:lvl>
    <w:lvl w:ilvl="2" w:tplc="042A001B" w:tentative="1">
      <w:start w:val="1"/>
      <w:numFmt w:val="lowerRoman"/>
      <w:lvlText w:val="%3."/>
      <w:lvlJc w:val="right"/>
      <w:pPr>
        <w:ind w:left="2610" w:hanging="180"/>
      </w:pPr>
    </w:lvl>
    <w:lvl w:ilvl="3" w:tplc="042A000F" w:tentative="1">
      <w:start w:val="1"/>
      <w:numFmt w:val="decimal"/>
      <w:lvlText w:val="%4."/>
      <w:lvlJc w:val="left"/>
      <w:pPr>
        <w:ind w:left="3330" w:hanging="360"/>
      </w:pPr>
    </w:lvl>
    <w:lvl w:ilvl="4" w:tplc="042A0019" w:tentative="1">
      <w:start w:val="1"/>
      <w:numFmt w:val="lowerLetter"/>
      <w:lvlText w:val="%5."/>
      <w:lvlJc w:val="left"/>
      <w:pPr>
        <w:ind w:left="4050" w:hanging="360"/>
      </w:pPr>
    </w:lvl>
    <w:lvl w:ilvl="5" w:tplc="042A001B" w:tentative="1">
      <w:start w:val="1"/>
      <w:numFmt w:val="lowerRoman"/>
      <w:lvlText w:val="%6."/>
      <w:lvlJc w:val="right"/>
      <w:pPr>
        <w:ind w:left="4770" w:hanging="180"/>
      </w:pPr>
    </w:lvl>
    <w:lvl w:ilvl="6" w:tplc="042A000F" w:tentative="1">
      <w:start w:val="1"/>
      <w:numFmt w:val="decimal"/>
      <w:lvlText w:val="%7."/>
      <w:lvlJc w:val="left"/>
      <w:pPr>
        <w:ind w:left="5490" w:hanging="360"/>
      </w:pPr>
    </w:lvl>
    <w:lvl w:ilvl="7" w:tplc="042A0019" w:tentative="1">
      <w:start w:val="1"/>
      <w:numFmt w:val="lowerLetter"/>
      <w:lvlText w:val="%8."/>
      <w:lvlJc w:val="left"/>
      <w:pPr>
        <w:ind w:left="6210" w:hanging="360"/>
      </w:pPr>
    </w:lvl>
    <w:lvl w:ilvl="8" w:tplc="042A001B" w:tentative="1">
      <w:start w:val="1"/>
      <w:numFmt w:val="lowerRoman"/>
      <w:lvlText w:val="%9."/>
      <w:lvlJc w:val="right"/>
      <w:pPr>
        <w:ind w:left="6930" w:hanging="180"/>
      </w:pPr>
    </w:lvl>
  </w:abstractNum>
  <w:abstractNum w:abstractNumId="15" w15:restartNumberingAfterBreak="0">
    <w:nsid w:val="0D01148B"/>
    <w:multiLevelType w:val="hybridMultilevel"/>
    <w:tmpl w:val="E5D0164A"/>
    <w:lvl w:ilvl="0" w:tplc="4FB074C4">
      <w:start w:val="1"/>
      <w:numFmt w:val="decimal"/>
      <w:lvlText w:val="%1."/>
      <w:lvlJc w:val="left"/>
      <w:pPr>
        <w:ind w:left="994" w:hanging="360"/>
      </w:pPr>
      <w:rPr>
        <w:rFonts w:hint="default"/>
      </w:rPr>
    </w:lvl>
    <w:lvl w:ilvl="1" w:tplc="042A0019" w:tentative="1">
      <w:start w:val="1"/>
      <w:numFmt w:val="lowerLetter"/>
      <w:lvlText w:val="%2."/>
      <w:lvlJc w:val="left"/>
      <w:pPr>
        <w:ind w:left="1714" w:hanging="360"/>
      </w:pPr>
    </w:lvl>
    <w:lvl w:ilvl="2" w:tplc="042A001B" w:tentative="1">
      <w:start w:val="1"/>
      <w:numFmt w:val="lowerRoman"/>
      <w:lvlText w:val="%3."/>
      <w:lvlJc w:val="right"/>
      <w:pPr>
        <w:ind w:left="2434" w:hanging="180"/>
      </w:pPr>
    </w:lvl>
    <w:lvl w:ilvl="3" w:tplc="042A000F" w:tentative="1">
      <w:start w:val="1"/>
      <w:numFmt w:val="decimal"/>
      <w:lvlText w:val="%4."/>
      <w:lvlJc w:val="left"/>
      <w:pPr>
        <w:ind w:left="3154" w:hanging="360"/>
      </w:pPr>
    </w:lvl>
    <w:lvl w:ilvl="4" w:tplc="042A0019" w:tentative="1">
      <w:start w:val="1"/>
      <w:numFmt w:val="lowerLetter"/>
      <w:lvlText w:val="%5."/>
      <w:lvlJc w:val="left"/>
      <w:pPr>
        <w:ind w:left="3874" w:hanging="360"/>
      </w:pPr>
    </w:lvl>
    <w:lvl w:ilvl="5" w:tplc="042A001B" w:tentative="1">
      <w:start w:val="1"/>
      <w:numFmt w:val="lowerRoman"/>
      <w:lvlText w:val="%6."/>
      <w:lvlJc w:val="right"/>
      <w:pPr>
        <w:ind w:left="4594" w:hanging="180"/>
      </w:pPr>
    </w:lvl>
    <w:lvl w:ilvl="6" w:tplc="042A000F" w:tentative="1">
      <w:start w:val="1"/>
      <w:numFmt w:val="decimal"/>
      <w:lvlText w:val="%7."/>
      <w:lvlJc w:val="left"/>
      <w:pPr>
        <w:ind w:left="5314" w:hanging="360"/>
      </w:pPr>
    </w:lvl>
    <w:lvl w:ilvl="7" w:tplc="042A0019" w:tentative="1">
      <w:start w:val="1"/>
      <w:numFmt w:val="lowerLetter"/>
      <w:lvlText w:val="%8."/>
      <w:lvlJc w:val="left"/>
      <w:pPr>
        <w:ind w:left="6034" w:hanging="360"/>
      </w:pPr>
    </w:lvl>
    <w:lvl w:ilvl="8" w:tplc="042A001B" w:tentative="1">
      <w:start w:val="1"/>
      <w:numFmt w:val="lowerRoman"/>
      <w:lvlText w:val="%9."/>
      <w:lvlJc w:val="right"/>
      <w:pPr>
        <w:ind w:left="6754" w:hanging="180"/>
      </w:pPr>
    </w:lvl>
  </w:abstractNum>
  <w:abstractNum w:abstractNumId="16" w15:restartNumberingAfterBreak="0">
    <w:nsid w:val="0D825A75"/>
    <w:multiLevelType w:val="multilevel"/>
    <w:tmpl w:val="F212566E"/>
    <w:lvl w:ilvl="0">
      <w:start w:val="1"/>
      <w:numFmt w:val="decimal"/>
      <w:lvlText w:val="%1"/>
      <w:lvlJc w:val="left"/>
      <w:pPr>
        <w:ind w:left="675" w:hanging="675"/>
      </w:pPr>
      <w:rPr>
        <w:rFonts w:hint="default"/>
      </w:rPr>
    </w:lvl>
    <w:lvl w:ilvl="1">
      <w:start w:val="380"/>
      <w:numFmt w:val="decimal"/>
      <w:lvlText w:val="%1.%2"/>
      <w:lvlJc w:val="left"/>
      <w:pPr>
        <w:ind w:left="1755" w:hanging="6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0D9A0AA2"/>
    <w:multiLevelType w:val="hybridMultilevel"/>
    <w:tmpl w:val="420C2118"/>
    <w:lvl w:ilvl="0" w:tplc="579A0C5A">
      <w:start w:val="3"/>
      <w:numFmt w:val="bullet"/>
      <w:lvlText w:val="-"/>
      <w:lvlJc w:val="left"/>
      <w:pPr>
        <w:ind w:left="1560" w:hanging="360"/>
      </w:pPr>
      <w:rPr>
        <w:rFonts w:ascii="Times New Roman" w:eastAsia="Times New Roman" w:hAnsi="Times New Roman" w:cs="Times New Roman" w:hint="default"/>
      </w:rPr>
    </w:lvl>
    <w:lvl w:ilvl="1" w:tplc="042A0003" w:tentative="1">
      <w:start w:val="1"/>
      <w:numFmt w:val="bullet"/>
      <w:lvlText w:val="o"/>
      <w:lvlJc w:val="left"/>
      <w:pPr>
        <w:ind w:left="2280" w:hanging="360"/>
      </w:pPr>
      <w:rPr>
        <w:rFonts w:ascii="Courier New" w:hAnsi="Courier New" w:cs="Courier New" w:hint="default"/>
      </w:rPr>
    </w:lvl>
    <w:lvl w:ilvl="2" w:tplc="042A0005" w:tentative="1">
      <w:start w:val="1"/>
      <w:numFmt w:val="bullet"/>
      <w:lvlText w:val=""/>
      <w:lvlJc w:val="left"/>
      <w:pPr>
        <w:ind w:left="3000" w:hanging="360"/>
      </w:pPr>
      <w:rPr>
        <w:rFonts w:ascii="Wingdings" w:hAnsi="Wingdings" w:hint="default"/>
      </w:rPr>
    </w:lvl>
    <w:lvl w:ilvl="3" w:tplc="042A0001" w:tentative="1">
      <w:start w:val="1"/>
      <w:numFmt w:val="bullet"/>
      <w:lvlText w:val=""/>
      <w:lvlJc w:val="left"/>
      <w:pPr>
        <w:ind w:left="3720" w:hanging="360"/>
      </w:pPr>
      <w:rPr>
        <w:rFonts w:ascii="Symbol" w:hAnsi="Symbol" w:hint="default"/>
      </w:rPr>
    </w:lvl>
    <w:lvl w:ilvl="4" w:tplc="042A0003" w:tentative="1">
      <w:start w:val="1"/>
      <w:numFmt w:val="bullet"/>
      <w:lvlText w:val="o"/>
      <w:lvlJc w:val="left"/>
      <w:pPr>
        <w:ind w:left="4440" w:hanging="360"/>
      </w:pPr>
      <w:rPr>
        <w:rFonts w:ascii="Courier New" w:hAnsi="Courier New" w:cs="Courier New" w:hint="default"/>
      </w:rPr>
    </w:lvl>
    <w:lvl w:ilvl="5" w:tplc="042A0005" w:tentative="1">
      <w:start w:val="1"/>
      <w:numFmt w:val="bullet"/>
      <w:lvlText w:val=""/>
      <w:lvlJc w:val="left"/>
      <w:pPr>
        <w:ind w:left="5160" w:hanging="360"/>
      </w:pPr>
      <w:rPr>
        <w:rFonts w:ascii="Wingdings" w:hAnsi="Wingdings" w:hint="default"/>
      </w:rPr>
    </w:lvl>
    <w:lvl w:ilvl="6" w:tplc="042A0001" w:tentative="1">
      <w:start w:val="1"/>
      <w:numFmt w:val="bullet"/>
      <w:lvlText w:val=""/>
      <w:lvlJc w:val="left"/>
      <w:pPr>
        <w:ind w:left="5880" w:hanging="360"/>
      </w:pPr>
      <w:rPr>
        <w:rFonts w:ascii="Symbol" w:hAnsi="Symbol" w:hint="default"/>
      </w:rPr>
    </w:lvl>
    <w:lvl w:ilvl="7" w:tplc="042A0003" w:tentative="1">
      <w:start w:val="1"/>
      <w:numFmt w:val="bullet"/>
      <w:lvlText w:val="o"/>
      <w:lvlJc w:val="left"/>
      <w:pPr>
        <w:ind w:left="6600" w:hanging="360"/>
      </w:pPr>
      <w:rPr>
        <w:rFonts w:ascii="Courier New" w:hAnsi="Courier New" w:cs="Courier New" w:hint="default"/>
      </w:rPr>
    </w:lvl>
    <w:lvl w:ilvl="8" w:tplc="042A0005" w:tentative="1">
      <w:start w:val="1"/>
      <w:numFmt w:val="bullet"/>
      <w:lvlText w:val=""/>
      <w:lvlJc w:val="left"/>
      <w:pPr>
        <w:ind w:left="7320" w:hanging="360"/>
      </w:pPr>
      <w:rPr>
        <w:rFonts w:ascii="Wingdings" w:hAnsi="Wingdings" w:hint="default"/>
      </w:rPr>
    </w:lvl>
  </w:abstractNum>
  <w:abstractNum w:abstractNumId="18" w15:restartNumberingAfterBreak="0">
    <w:nsid w:val="0DDB414E"/>
    <w:multiLevelType w:val="hybridMultilevel"/>
    <w:tmpl w:val="ACC6B33E"/>
    <w:lvl w:ilvl="0" w:tplc="4916497C">
      <w:start w:val="1"/>
      <w:numFmt w:val="lowerLetter"/>
      <w:lvlText w:val="%1)"/>
      <w:lvlJc w:val="left"/>
      <w:pPr>
        <w:ind w:left="1002" w:hanging="360"/>
      </w:pPr>
      <w:rPr>
        <w:rFonts w:hint="default"/>
        <w:b/>
      </w:rPr>
    </w:lvl>
    <w:lvl w:ilvl="1" w:tplc="042A0019" w:tentative="1">
      <w:start w:val="1"/>
      <w:numFmt w:val="lowerLetter"/>
      <w:lvlText w:val="%2."/>
      <w:lvlJc w:val="left"/>
      <w:pPr>
        <w:ind w:left="1722" w:hanging="360"/>
      </w:pPr>
    </w:lvl>
    <w:lvl w:ilvl="2" w:tplc="042A001B" w:tentative="1">
      <w:start w:val="1"/>
      <w:numFmt w:val="lowerRoman"/>
      <w:lvlText w:val="%3."/>
      <w:lvlJc w:val="right"/>
      <w:pPr>
        <w:ind w:left="2442" w:hanging="180"/>
      </w:pPr>
    </w:lvl>
    <w:lvl w:ilvl="3" w:tplc="042A000F" w:tentative="1">
      <w:start w:val="1"/>
      <w:numFmt w:val="decimal"/>
      <w:lvlText w:val="%4."/>
      <w:lvlJc w:val="left"/>
      <w:pPr>
        <w:ind w:left="3162" w:hanging="360"/>
      </w:pPr>
    </w:lvl>
    <w:lvl w:ilvl="4" w:tplc="042A0019" w:tentative="1">
      <w:start w:val="1"/>
      <w:numFmt w:val="lowerLetter"/>
      <w:lvlText w:val="%5."/>
      <w:lvlJc w:val="left"/>
      <w:pPr>
        <w:ind w:left="3882" w:hanging="360"/>
      </w:pPr>
    </w:lvl>
    <w:lvl w:ilvl="5" w:tplc="042A001B" w:tentative="1">
      <w:start w:val="1"/>
      <w:numFmt w:val="lowerRoman"/>
      <w:lvlText w:val="%6."/>
      <w:lvlJc w:val="right"/>
      <w:pPr>
        <w:ind w:left="4602" w:hanging="180"/>
      </w:pPr>
    </w:lvl>
    <w:lvl w:ilvl="6" w:tplc="042A000F" w:tentative="1">
      <w:start w:val="1"/>
      <w:numFmt w:val="decimal"/>
      <w:lvlText w:val="%7."/>
      <w:lvlJc w:val="left"/>
      <w:pPr>
        <w:ind w:left="5322" w:hanging="360"/>
      </w:pPr>
    </w:lvl>
    <w:lvl w:ilvl="7" w:tplc="042A0019" w:tentative="1">
      <w:start w:val="1"/>
      <w:numFmt w:val="lowerLetter"/>
      <w:lvlText w:val="%8."/>
      <w:lvlJc w:val="left"/>
      <w:pPr>
        <w:ind w:left="6042" w:hanging="360"/>
      </w:pPr>
    </w:lvl>
    <w:lvl w:ilvl="8" w:tplc="042A001B" w:tentative="1">
      <w:start w:val="1"/>
      <w:numFmt w:val="lowerRoman"/>
      <w:lvlText w:val="%9."/>
      <w:lvlJc w:val="right"/>
      <w:pPr>
        <w:ind w:left="6762" w:hanging="180"/>
      </w:pPr>
    </w:lvl>
  </w:abstractNum>
  <w:abstractNum w:abstractNumId="19" w15:restartNumberingAfterBreak="0">
    <w:nsid w:val="0E045ED5"/>
    <w:multiLevelType w:val="hybridMultilevel"/>
    <w:tmpl w:val="4E5ED146"/>
    <w:lvl w:ilvl="0" w:tplc="3E7A1EFE">
      <w:start w:val="1"/>
      <w:numFmt w:val="decimal"/>
      <w:lvlText w:val="(%1)"/>
      <w:lvlJc w:val="left"/>
      <w:pPr>
        <w:ind w:left="1114" w:hanging="40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0E0E6A16"/>
    <w:multiLevelType w:val="multilevel"/>
    <w:tmpl w:val="2A86D63E"/>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0E2D1974"/>
    <w:multiLevelType w:val="hybridMultilevel"/>
    <w:tmpl w:val="F6B63362"/>
    <w:lvl w:ilvl="0" w:tplc="116A96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0F5159F8"/>
    <w:multiLevelType w:val="hybridMultilevel"/>
    <w:tmpl w:val="E0ACE2F2"/>
    <w:lvl w:ilvl="0" w:tplc="F56E3DD0">
      <w:start w:val="1"/>
      <w:numFmt w:val="decimal"/>
      <w:lvlText w:val="%1."/>
      <w:lvlJc w:val="left"/>
      <w:pPr>
        <w:ind w:left="2700" w:hanging="360"/>
      </w:pPr>
      <w:rPr>
        <w:rFonts w:hint="default"/>
      </w:rPr>
    </w:lvl>
    <w:lvl w:ilvl="1" w:tplc="042A0019">
      <w:start w:val="1"/>
      <w:numFmt w:val="lowerLetter"/>
      <w:lvlText w:val="%2."/>
      <w:lvlJc w:val="left"/>
      <w:pPr>
        <w:ind w:left="3420" w:hanging="360"/>
      </w:pPr>
    </w:lvl>
    <w:lvl w:ilvl="2" w:tplc="042A001B" w:tentative="1">
      <w:start w:val="1"/>
      <w:numFmt w:val="lowerRoman"/>
      <w:lvlText w:val="%3."/>
      <w:lvlJc w:val="right"/>
      <w:pPr>
        <w:ind w:left="4140" w:hanging="180"/>
      </w:pPr>
    </w:lvl>
    <w:lvl w:ilvl="3" w:tplc="042A000F" w:tentative="1">
      <w:start w:val="1"/>
      <w:numFmt w:val="decimal"/>
      <w:lvlText w:val="%4."/>
      <w:lvlJc w:val="left"/>
      <w:pPr>
        <w:ind w:left="4860" w:hanging="360"/>
      </w:pPr>
    </w:lvl>
    <w:lvl w:ilvl="4" w:tplc="042A0019" w:tentative="1">
      <w:start w:val="1"/>
      <w:numFmt w:val="lowerLetter"/>
      <w:lvlText w:val="%5."/>
      <w:lvlJc w:val="left"/>
      <w:pPr>
        <w:ind w:left="5580" w:hanging="360"/>
      </w:pPr>
    </w:lvl>
    <w:lvl w:ilvl="5" w:tplc="042A001B" w:tentative="1">
      <w:start w:val="1"/>
      <w:numFmt w:val="lowerRoman"/>
      <w:lvlText w:val="%6."/>
      <w:lvlJc w:val="right"/>
      <w:pPr>
        <w:ind w:left="6300" w:hanging="180"/>
      </w:pPr>
    </w:lvl>
    <w:lvl w:ilvl="6" w:tplc="042A000F" w:tentative="1">
      <w:start w:val="1"/>
      <w:numFmt w:val="decimal"/>
      <w:lvlText w:val="%7."/>
      <w:lvlJc w:val="left"/>
      <w:pPr>
        <w:ind w:left="7020" w:hanging="360"/>
      </w:pPr>
    </w:lvl>
    <w:lvl w:ilvl="7" w:tplc="042A0019" w:tentative="1">
      <w:start w:val="1"/>
      <w:numFmt w:val="lowerLetter"/>
      <w:lvlText w:val="%8."/>
      <w:lvlJc w:val="left"/>
      <w:pPr>
        <w:ind w:left="7740" w:hanging="360"/>
      </w:pPr>
    </w:lvl>
    <w:lvl w:ilvl="8" w:tplc="042A001B" w:tentative="1">
      <w:start w:val="1"/>
      <w:numFmt w:val="lowerRoman"/>
      <w:lvlText w:val="%9."/>
      <w:lvlJc w:val="right"/>
      <w:pPr>
        <w:ind w:left="8460" w:hanging="180"/>
      </w:pPr>
    </w:lvl>
  </w:abstractNum>
  <w:abstractNum w:abstractNumId="23" w15:restartNumberingAfterBreak="0">
    <w:nsid w:val="12445F07"/>
    <w:multiLevelType w:val="hybridMultilevel"/>
    <w:tmpl w:val="D3CCAF8A"/>
    <w:lvl w:ilvl="0" w:tplc="C58C1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3FC6040"/>
    <w:multiLevelType w:val="hybridMultilevel"/>
    <w:tmpl w:val="06C8786C"/>
    <w:lvl w:ilvl="0" w:tplc="12802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5615EBE"/>
    <w:multiLevelType w:val="hybridMultilevel"/>
    <w:tmpl w:val="23EEC352"/>
    <w:lvl w:ilvl="0" w:tplc="CE6C9B28">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6" w15:restartNumberingAfterBreak="0">
    <w:nsid w:val="15620A20"/>
    <w:multiLevelType w:val="hybridMultilevel"/>
    <w:tmpl w:val="D9504E86"/>
    <w:lvl w:ilvl="0" w:tplc="8A1CE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1C716A"/>
    <w:multiLevelType w:val="hybridMultilevel"/>
    <w:tmpl w:val="1F44F4EC"/>
    <w:lvl w:ilvl="0" w:tplc="77CAE1CE">
      <w:start w:val="1"/>
      <w:numFmt w:val="low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28" w15:restartNumberingAfterBreak="0">
    <w:nsid w:val="171D5767"/>
    <w:multiLevelType w:val="hybridMultilevel"/>
    <w:tmpl w:val="17AA5136"/>
    <w:lvl w:ilvl="0" w:tplc="AF606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79A17D6"/>
    <w:multiLevelType w:val="hybridMultilevel"/>
    <w:tmpl w:val="6C406556"/>
    <w:lvl w:ilvl="0" w:tplc="B61E45AC">
      <w:start w:val="1"/>
      <w:numFmt w:val="bullet"/>
      <w:lvlText w:val="-"/>
      <w:lvlJc w:val="left"/>
      <w:pPr>
        <w:ind w:left="1230" w:hanging="360"/>
      </w:pPr>
      <w:rPr>
        <w:rFonts w:ascii="Times New Roman" w:eastAsia="Times New Roman" w:hAnsi="Times New Roman" w:cs="Times New Roman"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0" w15:restartNumberingAfterBreak="0">
    <w:nsid w:val="1AA979D3"/>
    <w:multiLevelType w:val="hybridMultilevel"/>
    <w:tmpl w:val="EFD67878"/>
    <w:lvl w:ilvl="0" w:tplc="9462ED2A">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1" w15:restartNumberingAfterBreak="0">
    <w:nsid w:val="21C127E4"/>
    <w:multiLevelType w:val="hybridMultilevel"/>
    <w:tmpl w:val="6A00D87C"/>
    <w:lvl w:ilvl="0" w:tplc="DCFC5954">
      <w:start w:val="1"/>
      <w:numFmt w:val="decimal"/>
      <w:lvlText w:val="%1."/>
      <w:lvlJc w:val="left"/>
      <w:pPr>
        <w:ind w:left="1080" w:hanging="360"/>
      </w:pPr>
      <w:rPr>
        <w:rFonts w:eastAsia=".VnTime"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3065676"/>
    <w:multiLevelType w:val="hybridMultilevel"/>
    <w:tmpl w:val="95544094"/>
    <w:lvl w:ilvl="0" w:tplc="EE3C1D6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31A614A"/>
    <w:multiLevelType w:val="hybridMultilevel"/>
    <w:tmpl w:val="FB50B88C"/>
    <w:lvl w:ilvl="0" w:tplc="E0023440">
      <w:start w:val="6"/>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34" w15:restartNumberingAfterBreak="0">
    <w:nsid w:val="2336056B"/>
    <w:multiLevelType w:val="hybridMultilevel"/>
    <w:tmpl w:val="7AAA2AFA"/>
    <w:lvl w:ilvl="0" w:tplc="C56E8DB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24145C3B"/>
    <w:multiLevelType w:val="hybridMultilevel"/>
    <w:tmpl w:val="442A7086"/>
    <w:lvl w:ilvl="0" w:tplc="F730918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47D0BC5"/>
    <w:multiLevelType w:val="hybridMultilevel"/>
    <w:tmpl w:val="1E1C8932"/>
    <w:lvl w:ilvl="0" w:tplc="535446B0">
      <w:start w:val="1"/>
      <w:numFmt w:val="lowerLetter"/>
      <w:lvlText w:val="%1)"/>
      <w:lvlJc w:val="lef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7" w15:restartNumberingAfterBreak="0">
    <w:nsid w:val="258A53E2"/>
    <w:multiLevelType w:val="hybridMultilevel"/>
    <w:tmpl w:val="6A908360"/>
    <w:lvl w:ilvl="0" w:tplc="7348EB70">
      <w:start w:val="1"/>
      <w:numFmt w:val="upperRoman"/>
      <w:pStyle w:val="Motlo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69309D1"/>
    <w:multiLevelType w:val="hybridMultilevel"/>
    <w:tmpl w:val="CBECB2E2"/>
    <w:lvl w:ilvl="0" w:tplc="59F0A470">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8114789"/>
    <w:multiLevelType w:val="hybridMultilevel"/>
    <w:tmpl w:val="24A2B79C"/>
    <w:lvl w:ilvl="0" w:tplc="1FB02AB8">
      <w:start w:val="1"/>
      <w:numFmt w:val="lowerLetter"/>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40" w15:restartNumberingAfterBreak="0">
    <w:nsid w:val="2AC63584"/>
    <w:multiLevelType w:val="hybridMultilevel"/>
    <w:tmpl w:val="77F67E5A"/>
    <w:lvl w:ilvl="0" w:tplc="F148118C">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B521E4E"/>
    <w:multiLevelType w:val="hybridMultilevel"/>
    <w:tmpl w:val="D2C2E994"/>
    <w:lvl w:ilvl="0" w:tplc="572A8056">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2" w15:restartNumberingAfterBreak="0">
    <w:nsid w:val="2B522908"/>
    <w:multiLevelType w:val="hybridMultilevel"/>
    <w:tmpl w:val="C66CBB84"/>
    <w:lvl w:ilvl="0" w:tplc="67E6456C">
      <w:start w:val="1"/>
      <w:numFmt w:val="lowerLetter"/>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2D2A5B15"/>
    <w:multiLevelType w:val="hybridMultilevel"/>
    <w:tmpl w:val="681A2C96"/>
    <w:lvl w:ilvl="0" w:tplc="FD86A41C">
      <w:numFmt w:val="bullet"/>
      <w:lvlText w:val="-"/>
      <w:lvlJc w:val="left"/>
      <w:pPr>
        <w:ind w:left="1350" w:hanging="360"/>
      </w:pPr>
      <w:rPr>
        <w:rFonts w:ascii="Times New Roman" w:eastAsia="Times New Roman" w:hAnsi="Times New Roman" w:cs="Times New Roman"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44" w15:restartNumberingAfterBreak="0">
    <w:nsid w:val="2D4E5773"/>
    <w:multiLevelType w:val="hybridMultilevel"/>
    <w:tmpl w:val="3D646F2C"/>
    <w:lvl w:ilvl="0" w:tplc="2F2629A0">
      <w:start w:val="1"/>
      <w:numFmt w:val="decimal"/>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45" w15:restartNumberingAfterBreak="0">
    <w:nsid w:val="2DE85F6E"/>
    <w:multiLevelType w:val="hybridMultilevel"/>
    <w:tmpl w:val="AF84E378"/>
    <w:lvl w:ilvl="0" w:tplc="ED6AB184">
      <w:start w:val="1"/>
      <w:numFmt w:val="decimal"/>
      <w:lvlText w:val="%1."/>
      <w:lvlJc w:val="left"/>
      <w:pPr>
        <w:ind w:left="2337" w:hanging="360"/>
      </w:pPr>
      <w:rPr>
        <w:rFonts w:ascii="Times New Roman" w:eastAsia="Times New Roman" w:hAnsi="Times New Roman" w:cs="Times New Roman"/>
        <w:b w:val="0"/>
      </w:rPr>
    </w:lvl>
    <w:lvl w:ilvl="1" w:tplc="042A0019">
      <w:start w:val="1"/>
      <w:numFmt w:val="lowerLetter"/>
      <w:lvlText w:val="%2."/>
      <w:lvlJc w:val="left"/>
      <w:pPr>
        <w:ind w:left="3057" w:hanging="360"/>
      </w:pPr>
    </w:lvl>
    <w:lvl w:ilvl="2" w:tplc="042A001B" w:tentative="1">
      <w:start w:val="1"/>
      <w:numFmt w:val="lowerRoman"/>
      <w:lvlText w:val="%3."/>
      <w:lvlJc w:val="right"/>
      <w:pPr>
        <w:ind w:left="3777" w:hanging="180"/>
      </w:pPr>
    </w:lvl>
    <w:lvl w:ilvl="3" w:tplc="042A000F" w:tentative="1">
      <w:start w:val="1"/>
      <w:numFmt w:val="decimal"/>
      <w:lvlText w:val="%4."/>
      <w:lvlJc w:val="left"/>
      <w:pPr>
        <w:ind w:left="4497" w:hanging="360"/>
      </w:pPr>
    </w:lvl>
    <w:lvl w:ilvl="4" w:tplc="042A0019" w:tentative="1">
      <w:start w:val="1"/>
      <w:numFmt w:val="lowerLetter"/>
      <w:lvlText w:val="%5."/>
      <w:lvlJc w:val="left"/>
      <w:pPr>
        <w:ind w:left="5217" w:hanging="360"/>
      </w:pPr>
    </w:lvl>
    <w:lvl w:ilvl="5" w:tplc="042A001B" w:tentative="1">
      <w:start w:val="1"/>
      <w:numFmt w:val="lowerRoman"/>
      <w:lvlText w:val="%6."/>
      <w:lvlJc w:val="right"/>
      <w:pPr>
        <w:ind w:left="5937" w:hanging="180"/>
      </w:pPr>
    </w:lvl>
    <w:lvl w:ilvl="6" w:tplc="042A000F" w:tentative="1">
      <w:start w:val="1"/>
      <w:numFmt w:val="decimal"/>
      <w:lvlText w:val="%7."/>
      <w:lvlJc w:val="left"/>
      <w:pPr>
        <w:ind w:left="6657" w:hanging="360"/>
      </w:pPr>
    </w:lvl>
    <w:lvl w:ilvl="7" w:tplc="042A0019" w:tentative="1">
      <w:start w:val="1"/>
      <w:numFmt w:val="lowerLetter"/>
      <w:lvlText w:val="%8."/>
      <w:lvlJc w:val="left"/>
      <w:pPr>
        <w:ind w:left="7377" w:hanging="360"/>
      </w:pPr>
    </w:lvl>
    <w:lvl w:ilvl="8" w:tplc="042A001B" w:tentative="1">
      <w:start w:val="1"/>
      <w:numFmt w:val="lowerRoman"/>
      <w:lvlText w:val="%9."/>
      <w:lvlJc w:val="right"/>
      <w:pPr>
        <w:ind w:left="8097" w:hanging="180"/>
      </w:pPr>
    </w:lvl>
  </w:abstractNum>
  <w:abstractNum w:abstractNumId="46" w15:restartNumberingAfterBreak="0">
    <w:nsid w:val="2E331180"/>
    <w:multiLevelType w:val="hybridMultilevel"/>
    <w:tmpl w:val="5A083A08"/>
    <w:lvl w:ilvl="0" w:tplc="5CCC6168">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EC90B83"/>
    <w:multiLevelType w:val="multilevel"/>
    <w:tmpl w:val="682CB732"/>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48" w15:restartNumberingAfterBreak="0">
    <w:nsid w:val="2ECD2A37"/>
    <w:multiLevelType w:val="hybridMultilevel"/>
    <w:tmpl w:val="06763138"/>
    <w:lvl w:ilvl="0" w:tplc="496038A8">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49" w15:restartNumberingAfterBreak="0">
    <w:nsid w:val="31A37605"/>
    <w:multiLevelType w:val="hybridMultilevel"/>
    <w:tmpl w:val="7BF258CA"/>
    <w:lvl w:ilvl="0" w:tplc="05C6CE4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0" w15:restartNumberingAfterBreak="0">
    <w:nsid w:val="337E1DAF"/>
    <w:multiLevelType w:val="hybridMultilevel"/>
    <w:tmpl w:val="EF261C98"/>
    <w:lvl w:ilvl="0" w:tplc="CA247A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3444568E"/>
    <w:multiLevelType w:val="hybridMultilevel"/>
    <w:tmpl w:val="48A40F80"/>
    <w:lvl w:ilvl="0" w:tplc="5BE01692">
      <w:start w:val="1"/>
      <w:numFmt w:val="lowerLetter"/>
      <w:lvlText w:val="%1)"/>
      <w:lvlJc w:val="left"/>
      <w:pPr>
        <w:ind w:left="1500" w:hanging="360"/>
      </w:pPr>
      <w:rPr>
        <w:rFonts w:hint="default"/>
        <w:b w:val="0"/>
      </w:rPr>
    </w:lvl>
    <w:lvl w:ilvl="1" w:tplc="042A0019" w:tentative="1">
      <w:start w:val="1"/>
      <w:numFmt w:val="lowerLetter"/>
      <w:lvlText w:val="%2."/>
      <w:lvlJc w:val="left"/>
      <w:pPr>
        <w:ind w:left="2220" w:hanging="360"/>
      </w:pPr>
    </w:lvl>
    <w:lvl w:ilvl="2" w:tplc="042A001B" w:tentative="1">
      <w:start w:val="1"/>
      <w:numFmt w:val="lowerRoman"/>
      <w:lvlText w:val="%3."/>
      <w:lvlJc w:val="right"/>
      <w:pPr>
        <w:ind w:left="2940" w:hanging="180"/>
      </w:pPr>
    </w:lvl>
    <w:lvl w:ilvl="3" w:tplc="042A000F" w:tentative="1">
      <w:start w:val="1"/>
      <w:numFmt w:val="decimal"/>
      <w:lvlText w:val="%4."/>
      <w:lvlJc w:val="left"/>
      <w:pPr>
        <w:ind w:left="3660" w:hanging="360"/>
      </w:pPr>
    </w:lvl>
    <w:lvl w:ilvl="4" w:tplc="042A0019" w:tentative="1">
      <w:start w:val="1"/>
      <w:numFmt w:val="lowerLetter"/>
      <w:lvlText w:val="%5."/>
      <w:lvlJc w:val="left"/>
      <w:pPr>
        <w:ind w:left="4380" w:hanging="360"/>
      </w:pPr>
    </w:lvl>
    <w:lvl w:ilvl="5" w:tplc="042A001B" w:tentative="1">
      <w:start w:val="1"/>
      <w:numFmt w:val="lowerRoman"/>
      <w:lvlText w:val="%6."/>
      <w:lvlJc w:val="right"/>
      <w:pPr>
        <w:ind w:left="5100" w:hanging="180"/>
      </w:pPr>
    </w:lvl>
    <w:lvl w:ilvl="6" w:tplc="042A000F" w:tentative="1">
      <w:start w:val="1"/>
      <w:numFmt w:val="decimal"/>
      <w:lvlText w:val="%7."/>
      <w:lvlJc w:val="left"/>
      <w:pPr>
        <w:ind w:left="5820" w:hanging="360"/>
      </w:pPr>
    </w:lvl>
    <w:lvl w:ilvl="7" w:tplc="042A0019" w:tentative="1">
      <w:start w:val="1"/>
      <w:numFmt w:val="lowerLetter"/>
      <w:lvlText w:val="%8."/>
      <w:lvlJc w:val="left"/>
      <w:pPr>
        <w:ind w:left="6540" w:hanging="360"/>
      </w:pPr>
    </w:lvl>
    <w:lvl w:ilvl="8" w:tplc="042A001B" w:tentative="1">
      <w:start w:val="1"/>
      <w:numFmt w:val="lowerRoman"/>
      <w:lvlText w:val="%9."/>
      <w:lvlJc w:val="right"/>
      <w:pPr>
        <w:ind w:left="7260" w:hanging="180"/>
      </w:pPr>
    </w:lvl>
  </w:abstractNum>
  <w:abstractNum w:abstractNumId="52" w15:restartNumberingAfterBreak="0">
    <w:nsid w:val="34944495"/>
    <w:multiLevelType w:val="hybridMultilevel"/>
    <w:tmpl w:val="49DE4B52"/>
    <w:lvl w:ilvl="0" w:tplc="CD526F96">
      <w:start w:val="1"/>
      <w:numFmt w:val="decimal"/>
      <w:lvlText w:val="%1."/>
      <w:lvlJc w:val="left"/>
      <w:pPr>
        <w:ind w:left="3905" w:hanging="360"/>
      </w:pPr>
      <w:rPr>
        <w:rFonts w:hint="default"/>
        <w:b w:val="0"/>
      </w:rPr>
    </w:lvl>
    <w:lvl w:ilvl="1" w:tplc="042A0019" w:tentative="1">
      <w:start w:val="1"/>
      <w:numFmt w:val="lowerLetter"/>
      <w:lvlText w:val="%2."/>
      <w:lvlJc w:val="left"/>
      <w:pPr>
        <w:ind w:left="4625" w:hanging="360"/>
      </w:pPr>
    </w:lvl>
    <w:lvl w:ilvl="2" w:tplc="042A001B" w:tentative="1">
      <w:start w:val="1"/>
      <w:numFmt w:val="lowerRoman"/>
      <w:lvlText w:val="%3."/>
      <w:lvlJc w:val="right"/>
      <w:pPr>
        <w:ind w:left="5345" w:hanging="180"/>
      </w:pPr>
    </w:lvl>
    <w:lvl w:ilvl="3" w:tplc="042A000F" w:tentative="1">
      <w:start w:val="1"/>
      <w:numFmt w:val="decimal"/>
      <w:lvlText w:val="%4."/>
      <w:lvlJc w:val="left"/>
      <w:pPr>
        <w:ind w:left="6065" w:hanging="360"/>
      </w:pPr>
    </w:lvl>
    <w:lvl w:ilvl="4" w:tplc="042A0019" w:tentative="1">
      <w:start w:val="1"/>
      <w:numFmt w:val="lowerLetter"/>
      <w:lvlText w:val="%5."/>
      <w:lvlJc w:val="left"/>
      <w:pPr>
        <w:ind w:left="6785" w:hanging="360"/>
      </w:pPr>
    </w:lvl>
    <w:lvl w:ilvl="5" w:tplc="042A001B" w:tentative="1">
      <w:start w:val="1"/>
      <w:numFmt w:val="lowerRoman"/>
      <w:lvlText w:val="%6."/>
      <w:lvlJc w:val="right"/>
      <w:pPr>
        <w:ind w:left="7505" w:hanging="180"/>
      </w:pPr>
    </w:lvl>
    <w:lvl w:ilvl="6" w:tplc="042A000F" w:tentative="1">
      <w:start w:val="1"/>
      <w:numFmt w:val="decimal"/>
      <w:lvlText w:val="%7."/>
      <w:lvlJc w:val="left"/>
      <w:pPr>
        <w:ind w:left="8225" w:hanging="360"/>
      </w:pPr>
    </w:lvl>
    <w:lvl w:ilvl="7" w:tplc="042A0019" w:tentative="1">
      <w:start w:val="1"/>
      <w:numFmt w:val="lowerLetter"/>
      <w:lvlText w:val="%8."/>
      <w:lvlJc w:val="left"/>
      <w:pPr>
        <w:ind w:left="8945" w:hanging="360"/>
      </w:pPr>
    </w:lvl>
    <w:lvl w:ilvl="8" w:tplc="042A001B" w:tentative="1">
      <w:start w:val="1"/>
      <w:numFmt w:val="lowerRoman"/>
      <w:lvlText w:val="%9."/>
      <w:lvlJc w:val="right"/>
      <w:pPr>
        <w:ind w:left="9665" w:hanging="180"/>
      </w:pPr>
    </w:lvl>
  </w:abstractNum>
  <w:abstractNum w:abstractNumId="53" w15:restartNumberingAfterBreak="0">
    <w:nsid w:val="34CC25D1"/>
    <w:multiLevelType w:val="hybridMultilevel"/>
    <w:tmpl w:val="BBE242DA"/>
    <w:lvl w:ilvl="0" w:tplc="D6D09E5C">
      <w:start w:val="1"/>
      <w:numFmt w:val="decimal"/>
      <w:lvlText w:val="%1."/>
      <w:lvlJc w:val="left"/>
      <w:pPr>
        <w:ind w:left="1770" w:hanging="105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4E621FD"/>
    <w:multiLevelType w:val="hybridMultilevel"/>
    <w:tmpl w:val="F21EE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74B01BE"/>
    <w:multiLevelType w:val="hybridMultilevel"/>
    <w:tmpl w:val="7CF4FBE4"/>
    <w:lvl w:ilvl="0" w:tplc="2146C210">
      <w:start w:val="1"/>
      <w:numFmt w:val="decimal"/>
      <w:lvlText w:val="%1."/>
      <w:lvlJc w:val="left"/>
      <w:pPr>
        <w:ind w:left="1185" w:hanging="360"/>
      </w:pPr>
      <w:rPr>
        <w:rFonts w:hint="default"/>
      </w:rPr>
    </w:lvl>
    <w:lvl w:ilvl="1" w:tplc="042A0019" w:tentative="1">
      <w:start w:val="1"/>
      <w:numFmt w:val="lowerLetter"/>
      <w:lvlText w:val="%2."/>
      <w:lvlJc w:val="left"/>
      <w:pPr>
        <w:ind w:left="1905" w:hanging="360"/>
      </w:pPr>
    </w:lvl>
    <w:lvl w:ilvl="2" w:tplc="042A001B" w:tentative="1">
      <w:start w:val="1"/>
      <w:numFmt w:val="lowerRoman"/>
      <w:lvlText w:val="%3."/>
      <w:lvlJc w:val="right"/>
      <w:pPr>
        <w:ind w:left="2625" w:hanging="180"/>
      </w:pPr>
    </w:lvl>
    <w:lvl w:ilvl="3" w:tplc="042A000F" w:tentative="1">
      <w:start w:val="1"/>
      <w:numFmt w:val="decimal"/>
      <w:lvlText w:val="%4."/>
      <w:lvlJc w:val="left"/>
      <w:pPr>
        <w:ind w:left="3345" w:hanging="360"/>
      </w:pPr>
    </w:lvl>
    <w:lvl w:ilvl="4" w:tplc="042A0019" w:tentative="1">
      <w:start w:val="1"/>
      <w:numFmt w:val="lowerLetter"/>
      <w:lvlText w:val="%5."/>
      <w:lvlJc w:val="left"/>
      <w:pPr>
        <w:ind w:left="4065" w:hanging="360"/>
      </w:pPr>
    </w:lvl>
    <w:lvl w:ilvl="5" w:tplc="042A001B" w:tentative="1">
      <w:start w:val="1"/>
      <w:numFmt w:val="lowerRoman"/>
      <w:lvlText w:val="%6."/>
      <w:lvlJc w:val="right"/>
      <w:pPr>
        <w:ind w:left="4785" w:hanging="180"/>
      </w:pPr>
    </w:lvl>
    <w:lvl w:ilvl="6" w:tplc="042A000F" w:tentative="1">
      <w:start w:val="1"/>
      <w:numFmt w:val="decimal"/>
      <w:lvlText w:val="%7."/>
      <w:lvlJc w:val="left"/>
      <w:pPr>
        <w:ind w:left="5505" w:hanging="360"/>
      </w:pPr>
    </w:lvl>
    <w:lvl w:ilvl="7" w:tplc="042A0019" w:tentative="1">
      <w:start w:val="1"/>
      <w:numFmt w:val="lowerLetter"/>
      <w:lvlText w:val="%8."/>
      <w:lvlJc w:val="left"/>
      <w:pPr>
        <w:ind w:left="6225" w:hanging="360"/>
      </w:pPr>
    </w:lvl>
    <w:lvl w:ilvl="8" w:tplc="042A001B" w:tentative="1">
      <w:start w:val="1"/>
      <w:numFmt w:val="lowerRoman"/>
      <w:lvlText w:val="%9."/>
      <w:lvlJc w:val="right"/>
      <w:pPr>
        <w:ind w:left="6945" w:hanging="180"/>
      </w:pPr>
    </w:lvl>
  </w:abstractNum>
  <w:abstractNum w:abstractNumId="56" w15:restartNumberingAfterBreak="0">
    <w:nsid w:val="377E28AF"/>
    <w:multiLevelType w:val="hybridMultilevel"/>
    <w:tmpl w:val="7940EE50"/>
    <w:lvl w:ilvl="0" w:tplc="50DA2EC4">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57" w15:restartNumberingAfterBreak="0">
    <w:nsid w:val="398E329B"/>
    <w:multiLevelType w:val="hybridMultilevel"/>
    <w:tmpl w:val="4754E968"/>
    <w:lvl w:ilvl="0" w:tplc="C21EAA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9F12020"/>
    <w:multiLevelType w:val="hybridMultilevel"/>
    <w:tmpl w:val="D708ED98"/>
    <w:lvl w:ilvl="0" w:tplc="86CA52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9" w15:restartNumberingAfterBreak="0">
    <w:nsid w:val="3A01672D"/>
    <w:multiLevelType w:val="hybridMultilevel"/>
    <w:tmpl w:val="4B5A2256"/>
    <w:lvl w:ilvl="0" w:tplc="18F492CE">
      <w:start w:val="2"/>
      <w:numFmt w:val="bullet"/>
      <w:lvlText w:val="-"/>
      <w:lvlJc w:val="left"/>
      <w:pPr>
        <w:ind w:left="994" w:hanging="360"/>
      </w:pPr>
      <w:rPr>
        <w:rFonts w:ascii="Times New Roman" w:eastAsia="Times New Roman" w:hAnsi="Times New Roman" w:cs="Times New Roman" w:hint="default"/>
      </w:rPr>
    </w:lvl>
    <w:lvl w:ilvl="1" w:tplc="042A0003" w:tentative="1">
      <w:start w:val="1"/>
      <w:numFmt w:val="bullet"/>
      <w:lvlText w:val="o"/>
      <w:lvlJc w:val="left"/>
      <w:pPr>
        <w:ind w:left="1714" w:hanging="360"/>
      </w:pPr>
      <w:rPr>
        <w:rFonts w:ascii="Courier New" w:hAnsi="Courier New" w:cs="Courier New" w:hint="default"/>
      </w:rPr>
    </w:lvl>
    <w:lvl w:ilvl="2" w:tplc="042A0005" w:tentative="1">
      <w:start w:val="1"/>
      <w:numFmt w:val="bullet"/>
      <w:lvlText w:val=""/>
      <w:lvlJc w:val="left"/>
      <w:pPr>
        <w:ind w:left="2434" w:hanging="360"/>
      </w:pPr>
      <w:rPr>
        <w:rFonts w:ascii="Wingdings" w:hAnsi="Wingdings" w:hint="default"/>
      </w:rPr>
    </w:lvl>
    <w:lvl w:ilvl="3" w:tplc="042A0001" w:tentative="1">
      <w:start w:val="1"/>
      <w:numFmt w:val="bullet"/>
      <w:lvlText w:val=""/>
      <w:lvlJc w:val="left"/>
      <w:pPr>
        <w:ind w:left="3154" w:hanging="360"/>
      </w:pPr>
      <w:rPr>
        <w:rFonts w:ascii="Symbol" w:hAnsi="Symbol" w:hint="default"/>
      </w:rPr>
    </w:lvl>
    <w:lvl w:ilvl="4" w:tplc="042A0003" w:tentative="1">
      <w:start w:val="1"/>
      <w:numFmt w:val="bullet"/>
      <w:lvlText w:val="o"/>
      <w:lvlJc w:val="left"/>
      <w:pPr>
        <w:ind w:left="3874" w:hanging="360"/>
      </w:pPr>
      <w:rPr>
        <w:rFonts w:ascii="Courier New" w:hAnsi="Courier New" w:cs="Courier New" w:hint="default"/>
      </w:rPr>
    </w:lvl>
    <w:lvl w:ilvl="5" w:tplc="042A0005" w:tentative="1">
      <w:start w:val="1"/>
      <w:numFmt w:val="bullet"/>
      <w:lvlText w:val=""/>
      <w:lvlJc w:val="left"/>
      <w:pPr>
        <w:ind w:left="4594" w:hanging="360"/>
      </w:pPr>
      <w:rPr>
        <w:rFonts w:ascii="Wingdings" w:hAnsi="Wingdings" w:hint="default"/>
      </w:rPr>
    </w:lvl>
    <w:lvl w:ilvl="6" w:tplc="042A0001" w:tentative="1">
      <w:start w:val="1"/>
      <w:numFmt w:val="bullet"/>
      <w:lvlText w:val=""/>
      <w:lvlJc w:val="left"/>
      <w:pPr>
        <w:ind w:left="5314" w:hanging="360"/>
      </w:pPr>
      <w:rPr>
        <w:rFonts w:ascii="Symbol" w:hAnsi="Symbol" w:hint="default"/>
      </w:rPr>
    </w:lvl>
    <w:lvl w:ilvl="7" w:tplc="042A0003" w:tentative="1">
      <w:start w:val="1"/>
      <w:numFmt w:val="bullet"/>
      <w:lvlText w:val="o"/>
      <w:lvlJc w:val="left"/>
      <w:pPr>
        <w:ind w:left="6034" w:hanging="360"/>
      </w:pPr>
      <w:rPr>
        <w:rFonts w:ascii="Courier New" w:hAnsi="Courier New" w:cs="Courier New" w:hint="default"/>
      </w:rPr>
    </w:lvl>
    <w:lvl w:ilvl="8" w:tplc="042A0005" w:tentative="1">
      <w:start w:val="1"/>
      <w:numFmt w:val="bullet"/>
      <w:lvlText w:val=""/>
      <w:lvlJc w:val="left"/>
      <w:pPr>
        <w:ind w:left="6754" w:hanging="360"/>
      </w:pPr>
      <w:rPr>
        <w:rFonts w:ascii="Wingdings" w:hAnsi="Wingdings" w:hint="default"/>
      </w:rPr>
    </w:lvl>
  </w:abstractNum>
  <w:abstractNum w:abstractNumId="60" w15:restartNumberingAfterBreak="0">
    <w:nsid w:val="3A342184"/>
    <w:multiLevelType w:val="hybridMultilevel"/>
    <w:tmpl w:val="2F3EC348"/>
    <w:lvl w:ilvl="0" w:tplc="7D4C587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B530E4C"/>
    <w:multiLevelType w:val="hybridMultilevel"/>
    <w:tmpl w:val="EE942DDC"/>
    <w:lvl w:ilvl="0" w:tplc="24289EA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2" w15:restartNumberingAfterBreak="0">
    <w:nsid w:val="3D05184C"/>
    <w:multiLevelType w:val="hybridMultilevel"/>
    <w:tmpl w:val="E9DA09A4"/>
    <w:lvl w:ilvl="0" w:tplc="7F14910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3" w15:restartNumberingAfterBreak="0">
    <w:nsid w:val="3DED5BE3"/>
    <w:multiLevelType w:val="hybridMultilevel"/>
    <w:tmpl w:val="BF3AAD52"/>
    <w:lvl w:ilvl="0" w:tplc="9618BDA4">
      <w:start w:val="1"/>
      <w:numFmt w:val="lowerLetter"/>
      <w:lvlText w:val="%1)"/>
      <w:lvlJc w:val="left"/>
      <w:pPr>
        <w:ind w:left="1170" w:hanging="360"/>
      </w:pPr>
      <w:rPr>
        <w:rFonts w:hint="default"/>
      </w:rPr>
    </w:lvl>
    <w:lvl w:ilvl="1" w:tplc="042A0019" w:tentative="1">
      <w:start w:val="1"/>
      <w:numFmt w:val="lowerLetter"/>
      <w:lvlText w:val="%2."/>
      <w:lvlJc w:val="left"/>
      <w:pPr>
        <w:ind w:left="1890" w:hanging="360"/>
      </w:pPr>
    </w:lvl>
    <w:lvl w:ilvl="2" w:tplc="042A001B" w:tentative="1">
      <w:start w:val="1"/>
      <w:numFmt w:val="lowerRoman"/>
      <w:lvlText w:val="%3."/>
      <w:lvlJc w:val="right"/>
      <w:pPr>
        <w:ind w:left="2610" w:hanging="180"/>
      </w:pPr>
    </w:lvl>
    <w:lvl w:ilvl="3" w:tplc="042A000F" w:tentative="1">
      <w:start w:val="1"/>
      <w:numFmt w:val="decimal"/>
      <w:lvlText w:val="%4."/>
      <w:lvlJc w:val="left"/>
      <w:pPr>
        <w:ind w:left="3330" w:hanging="360"/>
      </w:pPr>
    </w:lvl>
    <w:lvl w:ilvl="4" w:tplc="042A0019" w:tentative="1">
      <w:start w:val="1"/>
      <w:numFmt w:val="lowerLetter"/>
      <w:lvlText w:val="%5."/>
      <w:lvlJc w:val="left"/>
      <w:pPr>
        <w:ind w:left="4050" w:hanging="360"/>
      </w:pPr>
    </w:lvl>
    <w:lvl w:ilvl="5" w:tplc="042A001B" w:tentative="1">
      <w:start w:val="1"/>
      <w:numFmt w:val="lowerRoman"/>
      <w:lvlText w:val="%6."/>
      <w:lvlJc w:val="right"/>
      <w:pPr>
        <w:ind w:left="4770" w:hanging="180"/>
      </w:pPr>
    </w:lvl>
    <w:lvl w:ilvl="6" w:tplc="042A000F" w:tentative="1">
      <w:start w:val="1"/>
      <w:numFmt w:val="decimal"/>
      <w:lvlText w:val="%7."/>
      <w:lvlJc w:val="left"/>
      <w:pPr>
        <w:ind w:left="5490" w:hanging="360"/>
      </w:pPr>
    </w:lvl>
    <w:lvl w:ilvl="7" w:tplc="042A0019" w:tentative="1">
      <w:start w:val="1"/>
      <w:numFmt w:val="lowerLetter"/>
      <w:lvlText w:val="%8."/>
      <w:lvlJc w:val="left"/>
      <w:pPr>
        <w:ind w:left="6210" w:hanging="360"/>
      </w:pPr>
    </w:lvl>
    <w:lvl w:ilvl="8" w:tplc="042A001B" w:tentative="1">
      <w:start w:val="1"/>
      <w:numFmt w:val="lowerRoman"/>
      <w:lvlText w:val="%9."/>
      <w:lvlJc w:val="right"/>
      <w:pPr>
        <w:ind w:left="6930" w:hanging="180"/>
      </w:pPr>
    </w:lvl>
  </w:abstractNum>
  <w:abstractNum w:abstractNumId="64" w15:restartNumberingAfterBreak="0">
    <w:nsid w:val="3EA17240"/>
    <w:multiLevelType w:val="multilevel"/>
    <w:tmpl w:val="9F5863C2"/>
    <w:lvl w:ilvl="0">
      <w:start w:val="2"/>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5" w15:restartNumberingAfterBreak="0">
    <w:nsid w:val="3ED956DB"/>
    <w:multiLevelType w:val="hybridMultilevel"/>
    <w:tmpl w:val="B5B0C47A"/>
    <w:lvl w:ilvl="0" w:tplc="ED906BE6">
      <w:start w:val="4"/>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6" w15:restartNumberingAfterBreak="0">
    <w:nsid w:val="40C4614F"/>
    <w:multiLevelType w:val="hybridMultilevel"/>
    <w:tmpl w:val="35905EC8"/>
    <w:lvl w:ilvl="0" w:tplc="98E8A324">
      <w:start w:val="1"/>
      <w:numFmt w:val="bullet"/>
      <w:lvlText w:val="-"/>
      <w:lvlJc w:val="left"/>
      <w:pPr>
        <w:ind w:left="1065" w:hanging="360"/>
      </w:pPr>
      <w:rPr>
        <w:rFonts w:ascii="Times New Roman" w:eastAsia="Times New Roman" w:hAnsi="Times New Roman" w:cs="Times New Roman"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abstractNum w:abstractNumId="67" w15:restartNumberingAfterBreak="0">
    <w:nsid w:val="42947938"/>
    <w:multiLevelType w:val="hybridMultilevel"/>
    <w:tmpl w:val="1536036E"/>
    <w:lvl w:ilvl="0" w:tplc="A8DC6F4C">
      <w:start w:val="1"/>
      <w:numFmt w:val="decimal"/>
      <w:lvlText w:val="%1."/>
      <w:lvlJc w:val="left"/>
      <w:pPr>
        <w:ind w:left="163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8" w15:restartNumberingAfterBreak="0">
    <w:nsid w:val="43640ACC"/>
    <w:multiLevelType w:val="hybridMultilevel"/>
    <w:tmpl w:val="2DCEBFBA"/>
    <w:lvl w:ilvl="0" w:tplc="2F3ECE12">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4AB20A6"/>
    <w:multiLevelType w:val="hybridMultilevel"/>
    <w:tmpl w:val="4254E51E"/>
    <w:lvl w:ilvl="0" w:tplc="5E78C092">
      <w:start w:val="1"/>
      <w:numFmt w:val="decimal"/>
      <w:lvlText w:val="%1."/>
      <w:lvlJc w:val="left"/>
      <w:pPr>
        <w:ind w:left="1211" w:hanging="360"/>
      </w:pPr>
      <w:rPr>
        <w:rFonts w:hint="default"/>
        <w:i w:val="0"/>
      </w:rPr>
    </w:lvl>
    <w:lvl w:ilvl="1" w:tplc="C5328DFC">
      <w:start w:val="1"/>
      <w:numFmt w:val="lowerLetter"/>
      <w:lvlText w:val="%2)"/>
      <w:lvlJc w:val="left"/>
      <w:pPr>
        <w:ind w:left="1800" w:hanging="360"/>
      </w:pPr>
      <w:rPr>
        <w:rFonts w:ascii="Times New Roman" w:eastAsia="Times New Roman" w:hAnsi="Times New Roman" w:cs="Times New Roman"/>
        <w:b w:val="0"/>
      </w:r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0" w15:restartNumberingAfterBreak="0">
    <w:nsid w:val="44C9038E"/>
    <w:multiLevelType w:val="hybridMultilevel"/>
    <w:tmpl w:val="5D62125E"/>
    <w:lvl w:ilvl="0" w:tplc="8A765B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4615495C"/>
    <w:multiLevelType w:val="hybridMultilevel"/>
    <w:tmpl w:val="6F8E0CF2"/>
    <w:lvl w:ilvl="0" w:tplc="E558207A">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46C25637"/>
    <w:multiLevelType w:val="hybridMultilevel"/>
    <w:tmpl w:val="66EE33C4"/>
    <w:lvl w:ilvl="0" w:tplc="EC9CE27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3" w15:restartNumberingAfterBreak="0">
    <w:nsid w:val="47B230DE"/>
    <w:multiLevelType w:val="hybridMultilevel"/>
    <w:tmpl w:val="E5AC90D0"/>
    <w:lvl w:ilvl="0" w:tplc="BE8CA860">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74" w15:restartNumberingAfterBreak="0">
    <w:nsid w:val="48423E7D"/>
    <w:multiLevelType w:val="hybridMultilevel"/>
    <w:tmpl w:val="BC361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A945474"/>
    <w:multiLevelType w:val="hybridMultilevel"/>
    <w:tmpl w:val="CFA6B6AA"/>
    <w:lvl w:ilvl="0" w:tplc="2BC6CC44">
      <w:start w:val="1"/>
      <w:numFmt w:val="lowerLetter"/>
      <w:lvlText w:val="%1)"/>
      <w:lvlJc w:val="left"/>
      <w:pPr>
        <w:ind w:left="928" w:hanging="360"/>
      </w:pPr>
      <w:rPr>
        <w:rFonts w:hint="default"/>
      </w:rPr>
    </w:lvl>
    <w:lvl w:ilvl="1" w:tplc="042A0019" w:tentative="1">
      <w:start w:val="1"/>
      <w:numFmt w:val="lowerLetter"/>
      <w:lvlText w:val="%2."/>
      <w:lvlJc w:val="left"/>
      <w:pPr>
        <w:ind w:left="1906" w:hanging="360"/>
      </w:pPr>
    </w:lvl>
    <w:lvl w:ilvl="2" w:tplc="042A001B" w:tentative="1">
      <w:start w:val="1"/>
      <w:numFmt w:val="lowerRoman"/>
      <w:lvlText w:val="%3."/>
      <w:lvlJc w:val="right"/>
      <w:pPr>
        <w:ind w:left="2626" w:hanging="180"/>
      </w:pPr>
    </w:lvl>
    <w:lvl w:ilvl="3" w:tplc="042A000F" w:tentative="1">
      <w:start w:val="1"/>
      <w:numFmt w:val="decimal"/>
      <w:lvlText w:val="%4."/>
      <w:lvlJc w:val="left"/>
      <w:pPr>
        <w:ind w:left="3346" w:hanging="360"/>
      </w:pPr>
    </w:lvl>
    <w:lvl w:ilvl="4" w:tplc="042A0019" w:tentative="1">
      <w:start w:val="1"/>
      <w:numFmt w:val="lowerLetter"/>
      <w:lvlText w:val="%5."/>
      <w:lvlJc w:val="left"/>
      <w:pPr>
        <w:ind w:left="4066" w:hanging="360"/>
      </w:pPr>
    </w:lvl>
    <w:lvl w:ilvl="5" w:tplc="042A001B" w:tentative="1">
      <w:start w:val="1"/>
      <w:numFmt w:val="lowerRoman"/>
      <w:lvlText w:val="%6."/>
      <w:lvlJc w:val="right"/>
      <w:pPr>
        <w:ind w:left="4786" w:hanging="180"/>
      </w:pPr>
    </w:lvl>
    <w:lvl w:ilvl="6" w:tplc="042A000F" w:tentative="1">
      <w:start w:val="1"/>
      <w:numFmt w:val="decimal"/>
      <w:lvlText w:val="%7."/>
      <w:lvlJc w:val="left"/>
      <w:pPr>
        <w:ind w:left="5506" w:hanging="360"/>
      </w:pPr>
    </w:lvl>
    <w:lvl w:ilvl="7" w:tplc="042A0019" w:tentative="1">
      <w:start w:val="1"/>
      <w:numFmt w:val="lowerLetter"/>
      <w:lvlText w:val="%8."/>
      <w:lvlJc w:val="left"/>
      <w:pPr>
        <w:ind w:left="6226" w:hanging="360"/>
      </w:pPr>
    </w:lvl>
    <w:lvl w:ilvl="8" w:tplc="042A001B" w:tentative="1">
      <w:start w:val="1"/>
      <w:numFmt w:val="lowerRoman"/>
      <w:lvlText w:val="%9."/>
      <w:lvlJc w:val="right"/>
      <w:pPr>
        <w:ind w:left="6946" w:hanging="180"/>
      </w:pPr>
    </w:lvl>
  </w:abstractNum>
  <w:abstractNum w:abstractNumId="76" w15:restartNumberingAfterBreak="0">
    <w:nsid w:val="4E4742C5"/>
    <w:multiLevelType w:val="hybridMultilevel"/>
    <w:tmpl w:val="63C88682"/>
    <w:lvl w:ilvl="0" w:tplc="7E3670F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7" w15:restartNumberingAfterBreak="0">
    <w:nsid w:val="4E8E5FEC"/>
    <w:multiLevelType w:val="hybridMultilevel"/>
    <w:tmpl w:val="C33090DA"/>
    <w:lvl w:ilvl="0" w:tplc="DB42F16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8" w15:restartNumberingAfterBreak="0">
    <w:nsid w:val="4F1E07EB"/>
    <w:multiLevelType w:val="multilevel"/>
    <w:tmpl w:val="B56C99A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9" w15:restartNumberingAfterBreak="0">
    <w:nsid w:val="4F5006F4"/>
    <w:multiLevelType w:val="hybridMultilevel"/>
    <w:tmpl w:val="A7E0CC90"/>
    <w:lvl w:ilvl="0" w:tplc="81C611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53E665C8"/>
    <w:multiLevelType w:val="hybridMultilevel"/>
    <w:tmpl w:val="FD5AF288"/>
    <w:lvl w:ilvl="0" w:tplc="E9BEE61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1" w15:restartNumberingAfterBreak="0">
    <w:nsid w:val="54626F4A"/>
    <w:multiLevelType w:val="hybridMultilevel"/>
    <w:tmpl w:val="49D287A8"/>
    <w:lvl w:ilvl="0" w:tplc="52201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5BA0904"/>
    <w:multiLevelType w:val="hybridMultilevel"/>
    <w:tmpl w:val="BF084922"/>
    <w:lvl w:ilvl="0" w:tplc="DB34E8E8">
      <w:start w:val="3"/>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3" w15:restartNumberingAfterBreak="0">
    <w:nsid w:val="564C788F"/>
    <w:multiLevelType w:val="hybridMultilevel"/>
    <w:tmpl w:val="6EBCAEB0"/>
    <w:lvl w:ilvl="0" w:tplc="A3B49E2C">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84" w15:restartNumberingAfterBreak="0">
    <w:nsid w:val="571A3938"/>
    <w:multiLevelType w:val="hybridMultilevel"/>
    <w:tmpl w:val="127EC6AC"/>
    <w:lvl w:ilvl="0" w:tplc="2416E25A">
      <w:start w:val="345"/>
      <w:numFmt w:val="decimal"/>
      <w:lvlText w:val="%1"/>
      <w:lvlJc w:val="left"/>
      <w:pPr>
        <w:ind w:left="1530" w:hanging="45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577D2D63"/>
    <w:multiLevelType w:val="multilevel"/>
    <w:tmpl w:val="DD603F6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6" w15:restartNumberingAfterBreak="0">
    <w:nsid w:val="588A66DD"/>
    <w:multiLevelType w:val="multilevel"/>
    <w:tmpl w:val="6FE291EC"/>
    <w:lvl w:ilvl="0">
      <w:start w:val="1"/>
      <w:numFmt w:val="decimal"/>
      <w:lvlText w:val="%1."/>
      <w:lvlJc w:val="left"/>
      <w:pPr>
        <w:ind w:left="1080" w:hanging="360"/>
      </w:pPr>
      <w:rPr>
        <w:rFonts w:hint="default"/>
      </w:rPr>
    </w:lvl>
    <w:lvl w:ilvl="1">
      <w:start w:val="6"/>
      <w:numFmt w:val="decimal"/>
      <w:isLgl/>
      <w:lvlText w:val="%1.%2."/>
      <w:lvlJc w:val="left"/>
      <w:pPr>
        <w:ind w:left="1575"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205"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330" w:hanging="1800"/>
      </w:pPr>
      <w:rPr>
        <w:rFonts w:hint="default"/>
      </w:rPr>
    </w:lvl>
    <w:lvl w:ilvl="7">
      <w:start w:val="1"/>
      <w:numFmt w:val="decimal"/>
      <w:isLgl/>
      <w:lvlText w:val="%1.%2.%3.%4.%5.%6.%7.%8."/>
      <w:lvlJc w:val="left"/>
      <w:pPr>
        <w:ind w:left="3465" w:hanging="1800"/>
      </w:pPr>
      <w:rPr>
        <w:rFonts w:hint="default"/>
      </w:rPr>
    </w:lvl>
    <w:lvl w:ilvl="8">
      <w:start w:val="1"/>
      <w:numFmt w:val="decimal"/>
      <w:isLgl/>
      <w:lvlText w:val="%1.%2.%3.%4.%5.%6.%7.%8.%9."/>
      <w:lvlJc w:val="left"/>
      <w:pPr>
        <w:ind w:left="3960" w:hanging="2160"/>
      </w:pPr>
      <w:rPr>
        <w:rFonts w:hint="default"/>
      </w:rPr>
    </w:lvl>
  </w:abstractNum>
  <w:abstractNum w:abstractNumId="87" w15:restartNumberingAfterBreak="0">
    <w:nsid w:val="594608A7"/>
    <w:multiLevelType w:val="hybridMultilevel"/>
    <w:tmpl w:val="FDB0EACA"/>
    <w:lvl w:ilvl="0" w:tplc="C90C54F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8" w15:restartNumberingAfterBreak="0">
    <w:nsid w:val="59BB2C4F"/>
    <w:multiLevelType w:val="hybridMultilevel"/>
    <w:tmpl w:val="BC4C58F6"/>
    <w:lvl w:ilvl="0" w:tplc="8BD4CB74">
      <w:start w:val="1"/>
      <w:numFmt w:val="decimal"/>
      <w:lvlText w:val="%1."/>
      <w:lvlJc w:val="left"/>
      <w:pPr>
        <w:ind w:left="1644" w:hanging="945"/>
      </w:pPr>
      <w:rPr>
        <w:rFonts w:hint="default"/>
      </w:rPr>
    </w:lvl>
    <w:lvl w:ilvl="1" w:tplc="042A0019" w:tentative="1">
      <w:start w:val="1"/>
      <w:numFmt w:val="lowerLetter"/>
      <w:lvlText w:val="%2."/>
      <w:lvlJc w:val="left"/>
      <w:pPr>
        <w:ind w:left="1779" w:hanging="360"/>
      </w:pPr>
    </w:lvl>
    <w:lvl w:ilvl="2" w:tplc="042A001B" w:tentative="1">
      <w:start w:val="1"/>
      <w:numFmt w:val="lowerRoman"/>
      <w:lvlText w:val="%3."/>
      <w:lvlJc w:val="right"/>
      <w:pPr>
        <w:ind w:left="2499" w:hanging="180"/>
      </w:pPr>
    </w:lvl>
    <w:lvl w:ilvl="3" w:tplc="042A000F" w:tentative="1">
      <w:start w:val="1"/>
      <w:numFmt w:val="decimal"/>
      <w:lvlText w:val="%4."/>
      <w:lvlJc w:val="left"/>
      <w:pPr>
        <w:ind w:left="3219" w:hanging="360"/>
      </w:pPr>
    </w:lvl>
    <w:lvl w:ilvl="4" w:tplc="042A0019" w:tentative="1">
      <w:start w:val="1"/>
      <w:numFmt w:val="lowerLetter"/>
      <w:lvlText w:val="%5."/>
      <w:lvlJc w:val="left"/>
      <w:pPr>
        <w:ind w:left="3939" w:hanging="360"/>
      </w:pPr>
    </w:lvl>
    <w:lvl w:ilvl="5" w:tplc="042A001B" w:tentative="1">
      <w:start w:val="1"/>
      <w:numFmt w:val="lowerRoman"/>
      <w:lvlText w:val="%6."/>
      <w:lvlJc w:val="right"/>
      <w:pPr>
        <w:ind w:left="4659" w:hanging="180"/>
      </w:pPr>
    </w:lvl>
    <w:lvl w:ilvl="6" w:tplc="042A000F" w:tentative="1">
      <w:start w:val="1"/>
      <w:numFmt w:val="decimal"/>
      <w:lvlText w:val="%7."/>
      <w:lvlJc w:val="left"/>
      <w:pPr>
        <w:ind w:left="5379" w:hanging="360"/>
      </w:pPr>
    </w:lvl>
    <w:lvl w:ilvl="7" w:tplc="042A0019" w:tentative="1">
      <w:start w:val="1"/>
      <w:numFmt w:val="lowerLetter"/>
      <w:lvlText w:val="%8."/>
      <w:lvlJc w:val="left"/>
      <w:pPr>
        <w:ind w:left="6099" w:hanging="360"/>
      </w:pPr>
    </w:lvl>
    <w:lvl w:ilvl="8" w:tplc="042A001B" w:tentative="1">
      <w:start w:val="1"/>
      <w:numFmt w:val="lowerRoman"/>
      <w:lvlText w:val="%9."/>
      <w:lvlJc w:val="right"/>
      <w:pPr>
        <w:ind w:left="6819" w:hanging="180"/>
      </w:pPr>
    </w:lvl>
  </w:abstractNum>
  <w:abstractNum w:abstractNumId="89" w15:restartNumberingAfterBreak="0">
    <w:nsid w:val="5A123230"/>
    <w:multiLevelType w:val="hybridMultilevel"/>
    <w:tmpl w:val="7D860074"/>
    <w:lvl w:ilvl="0" w:tplc="B9F4766C">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0" w15:restartNumberingAfterBreak="0">
    <w:nsid w:val="5A454B15"/>
    <w:multiLevelType w:val="hybridMultilevel"/>
    <w:tmpl w:val="31B0B144"/>
    <w:lvl w:ilvl="0" w:tplc="BCE2DF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AAD6704"/>
    <w:multiLevelType w:val="hybridMultilevel"/>
    <w:tmpl w:val="C3E0F566"/>
    <w:lvl w:ilvl="0" w:tplc="E1507A72">
      <w:start w:val="1"/>
      <w:numFmt w:val="lowerLetter"/>
      <w:lvlText w:val="%1)"/>
      <w:lvlJc w:val="left"/>
      <w:pPr>
        <w:ind w:left="1635" w:hanging="360"/>
      </w:pPr>
      <w:rPr>
        <w:rFonts w:hint="default"/>
      </w:rPr>
    </w:lvl>
    <w:lvl w:ilvl="1" w:tplc="042A0019" w:tentative="1">
      <w:start w:val="1"/>
      <w:numFmt w:val="lowerLetter"/>
      <w:lvlText w:val="%2."/>
      <w:lvlJc w:val="left"/>
      <w:pPr>
        <w:ind w:left="2355" w:hanging="360"/>
      </w:pPr>
    </w:lvl>
    <w:lvl w:ilvl="2" w:tplc="042A001B" w:tentative="1">
      <w:start w:val="1"/>
      <w:numFmt w:val="lowerRoman"/>
      <w:lvlText w:val="%3."/>
      <w:lvlJc w:val="right"/>
      <w:pPr>
        <w:ind w:left="3075" w:hanging="180"/>
      </w:pPr>
    </w:lvl>
    <w:lvl w:ilvl="3" w:tplc="042A000F" w:tentative="1">
      <w:start w:val="1"/>
      <w:numFmt w:val="decimal"/>
      <w:lvlText w:val="%4."/>
      <w:lvlJc w:val="left"/>
      <w:pPr>
        <w:ind w:left="3795" w:hanging="360"/>
      </w:pPr>
    </w:lvl>
    <w:lvl w:ilvl="4" w:tplc="042A0019" w:tentative="1">
      <w:start w:val="1"/>
      <w:numFmt w:val="lowerLetter"/>
      <w:lvlText w:val="%5."/>
      <w:lvlJc w:val="left"/>
      <w:pPr>
        <w:ind w:left="4515" w:hanging="360"/>
      </w:pPr>
    </w:lvl>
    <w:lvl w:ilvl="5" w:tplc="042A001B" w:tentative="1">
      <w:start w:val="1"/>
      <w:numFmt w:val="lowerRoman"/>
      <w:lvlText w:val="%6."/>
      <w:lvlJc w:val="right"/>
      <w:pPr>
        <w:ind w:left="5235" w:hanging="180"/>
      </w:pPr>
    </w:lvl>
    <w:lvl w:ilvl="6" w:tplc="042A000F" w:tentative="1">
      <w:start w:val="1"/>
      <w:numFmt w:val="decimal"/>
      <w:lvlText w:val="%7."/>
      <w:lvlJc w:val="left"/>
      <w:pPr>
        <w:ind w:left="5955" w:hanging="360"/>
      </w:pPr>
    </w:lvl>
    <w:lvl w:ilvl="7" w:tplc="042A0019" w:tentative="1">
      <w:start w:val="1"/>
      <w:numFmt w:val="lowerLetter"/>
      <w:lvlText w:val="%8."/>
      <w:lvlJc w:val="left"/>
      <w:pPr>
        <w:ind w:left="6675" w:hanging="360"/>
      </w:pPr>
    </w:lvl>
    <w:lvl w:ilvl="8" w:tplc="042A001B" w:tentative="1">
      <w:start w:val="1"/>
      <w:numFmt w:val="lowerRoman"/>
      <w:lvlText w:val="%9."/>
      <w:lvlJc w:val="right"/>
      <w:pPr>
        <w:ind w:left="7395" w:hanging="180"/>
      </w:pPr>
    </w:lvl>
  </w:abstractNum>
  <w:abstractNum w:abstractNumId="92" w15:restartNumberingAfterBreak="0">
    <w:nsid w:val="5B4B0CAB"/>
    <w:multiLevelType w:val="hybridMultilevel"/>
    <w:tmpl w:val="A8C89580"/>
    <w:lvl w:ilvl="0" w:tplc="F2F4442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5BC85758"/>
    <w:multiLevelType w:val="hybridMultilevel"/>
    <w:tmpl w:val="200278DA"/>
    <w:lvl w:ilvl="0" w:tplc="FF58A240">
      <w:start w:val="6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EC15C95"/>
    <w:multiLevelType w:val="hybridMultilevel"/>
    <w:tmpl w:val="D6CA97AE"/>
    <w:lvl w:ilvl="0" w:tplc="90FEDC02">
      <w:start w:val="1"/>
      <w:numFmt w:val="lowerLetter"/>
      <w:lvlText w:val="%1)"/>
      <w:lvlJc w:val="left"/>
      <w:pPr>
        <w:ind w:left="1545" w:hanging="360"/>
      </w:pPr>
      <w:rPr>
        <w:rFonts w:hint="default"/>
      </w:rPr>
    </w:lvl>
    <w:lvl w:ilvl="1" w:tplc="042A0019" w:tentative="1">
      <w:start w:val="1"/>
      <w:numFmt w:val="lowerLetter"/>
      <w:lvlText w:val="%2."/>
      <w:lvlJc w:val="left"/>
      <w:pPr>
        <w:ind w:left="2265" w:hanging="360"/>
      </w:pPr>
    </w:lvl>
    <w:lvl w:ilvl="2" w:tplc="042A001B" w:tentative="1">
      <w:start w:val="1"/>
      <w:numFmt w:val="lowerRoman"/>
      <w:lvlText w:val="%3."/>
      <w:lvlJc w:val="right"/>
      <w:pPr>
        <w:ind w:left="2985" w:hanging="180"/>
      </w:pPr>
    </w:lvl>
    <w:lvl w:ilvl="3" w:tplc="042A000F" w:tentative="1">
      <w:start w:val="1"/>
      <w:numFmt w:val="decimal"/>
      <w:lvlText w:val="%4."/>
      <w:lvlJc w:val="left"/>
      <w:pPr>
        <w:ind w:left="3705" w:hanging="360"/>
      </w:pPr>
    </w:lvl>
    <w:lvl w:ilvl="4" w:tplc="042A0019" w:tentative="1">
      <w:start w:val="1"/>
      <w:numFmt w:val="lowerLetter"/>
      <w:lvlText w:val="%5."/>
      <w:lvlJc w:val="left"/>
      <w:pPr>
        <w:ind w:left="4425" w:hanging="360"/>
      </w:pPr>
    </w:lvl>
    <w:lvl w:ilvl="5" w:tplc="042A001B" w:tentative="1">
      <w:start w:val="1"/>
      <w:numFmt w:val="lowerRoman"/>
      <w:lvlText w:val="%6."/>
      <w:lvlJc w:val="right"/>
      <w:pPr>
        <w:ind w:left="5145" w:hanging="180"/>
      </w:pPr>
    </w:lvl>
    <w:lvl w:ilvl="6" w:tplc="042A000F" w:tentative="1">
      <w:start w:val="1"/>
      <w:numFmt w:val="decimal"/>
      <w:lvlText w:val="%7."/>
      <w:lvlJc w:val="left"/>
      <w:pPr>
        <w:ind w:left="5865" w:hanging="360"/>
      </w:pPr>
    </w:lvl>
    <w:lvl w:ilvl="7" w:tplc="042A0019" w:tentative="1">
      <w:start w:val="1"/>
      <w:numFmt w:val="lowerLetter"/>
      <w:lvlText w:val="%8."/>
      <w:lvlJc w:val="left"/>
      <w:pPr>
        <w:ind w:left="6585" w:hanging="360"/>
      </w:pPr>
    </w:lvl>
    <w:lvl w:ilvl="8" w:tplc="042A001B" w:tentative="1">
      <w:start w:val="1"/>
      <w:numFmt w:val="lowerRoman"/>
      <w:lvlText w:val="%9."/>
      <w:lvlJc w:val="right"/>
      <w:pPr>
        <w:ind w:left="7305" w:hanging="180"/>
      </w:pPr>
    </w:lvl>
  </w:abstractNum>
  <w:abstractNum w:abstractNumId="95" w15:restartNumberingAfterBreak="0">
    <w:nsid w:val="5F6616AB"/>
    <w:multiLevelType w:val="hybridMultilevel"/>
    <w:tmpl w:val="04C09AF8"/>
    <w:lvl w:ilvl="0" w:tplc="567AFE4A">
      <w:start w:val="6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5FC021A8"/>
    <w:multiLevelType w:val="hybridMultilevel"/>
    <w:tmpl w:val="FFD41164"/>
    <w:lvl w:ilvl="0" w:tplc="F830E8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62E94089"/>
    <w:multiLevelType w:val="hybridMultilevel"/>
    <w:tmpl w:val="8F6812BE"/>
    <w:lvl w:ilvl="0" w:tplc="7C06548A">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98" w15:restartNumberingAfterBreak="0">
    <w:nsid w:val="68DC0F19"/>
    <w:multiLevelType w:val="hybridMultilevel"/>
    <w:tmpl w:val="E360873C"/>
    <w:lvl w:ilvl="0" w:tplc="79400D2E">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99" w15:restartNumberingAfterBreak="0">
    <w:nsid w:val="697905AE"/>
    <w:multiLevelType w:val="hybridMultilevel"/>
    <w:tmpl w:val="42CE693A"/>
    <w:lvl w:ilvl="0" w:tplc="B50C3BEC">
      <w:start w:val="1"/>
      <w:numFmt w:val="decimal"/>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100" w15:restartNumberingAfterBreak="0">
    <w:nsid w:val="6B1419AD"/>
    <w:multiLevelType w:val="hybridMultilevel"/>
    <w:tmpl w:val="490CD5FC"/>
    <w:lvl w:ilvl="0" w:tplc="58E6DB72">
      <w:start w:val="2"/>
      <w:numFmt w:val="lowerLetter"/>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101" w15:restartNumberingAfterBreak="0">
    <w:nsid w:val="6B75304C"/>
    <w:multiLevelType w:val="multilevel"/>
    <w:tmpl w:val="2A86D63E"/>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2" w15:restartNumberingAfterBreak="0">
    <w:nsid w:val="6B9C7D79"/>
    <w:multiLevelType w:val="hybridMultilevel"/>
    <w:tmpl w:val="4860F65A"/>
    <w:lvl w:ilvl="0" w:tplc="5B6E1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6E381EFE"/>
    <w:multiLevelType w:val="hybridMultilevel"/>
    <w:tmpl w:val="99105FBE"/>
    <w:lvl w:ilvl="0" w:tplc="30DAA2CA">
      <w:start w:val="1"/>
      <w:numFmt w:val="lowerLetter"/>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4" w15:restartNumberingAfterBreak="0">
    <w:nsid w:val="702B0443"/>
    <w:multiLevelType w:val="hybridMultilevel"/>
    <w:tmpl w:val="62223A28"/>
    <w:lvl w:ilvl="0" w:tplc="5A365CCC">
      <w:start w:val="1"/>
      <w:numFmt w:val="decimal"/>
      <w:lvlText w:val="%1."/>
      <w:lvlJc w:val="left"/>
      <w:pPr>
        <w:ind w:left="117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0413BC9"/>
    <w:multiLevelType w:val="hybridMultilevel"/>
    <w:tmpl w:val="74DC821E"/>
    <w:lvl w:ilvl="0" w:tplc="8A58D81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6" w15:restartNumberingAfterBreak="0">
    <w:nsid w:val="71B75158"/>
    <w:multiLevelType w:val="hybridMultilevel"/>
    <w:tmpl w:val="A2029F8E"/>
    <w:lvl w:ilvl="0" w:tplc="BD5AB6CE">
      <w:start w:val="1"/>
      <w:numFmt w:val="decimal"/>
      <w:lvlText w:val="%1."/>
      <w:lvlJc w:val="left"/>
      <w:pPr>
        <w:ind w:left="1050" w:hanging="360"/>
      </w:pPr>
      <w:rPr>
        <w:rFonts w:hint="default"/>
      </w:rPr>
    </w:lvl>
    <w:lvl w:ilvl="1" w:tplc="042A0019" w:tentative="1">
      <w:start w:val="1"/>
      <w:numFmt w:val="lowerLetter"/>
      <w:lvlText w:val="%2."/>
      <w:lvlJc w:val="left"/>
      <w:pPr>
        <w:ind w:left="1770" w:hanging="360"/>
      </w:pPr>
    </w:lvl>
    <w:lvl w:ilvl="2" w:tplc="042A001B" w:tentative="1">
      <w:start w:val="1"/>
      <w:numFmt w:val="lowerRoman"/>
      <w:lvlText w:val="%3."/>
      <w:lvlJc w:val="right"/>
      <w:pPr>
        <w:ind w:left="2490" w:hanging="180"/>
      </w:pPr>
    </w:lvl>
    <w:lvl w:ilvl="3" w:tplc="042A000F" w:tentative="1">
      <w:start w:val="1"/>
      <w:numFmt w:val="decimal"/>
      <w:lvlText w:val="%4."/>
      <w:lvlJc w:val="left"/>
      <w:pPr>
        <w:ind w:left="3210" w:hanging="360"/>
      </w:pPr>
    </w:lvl>
    <w:lvl w:ilvl="4" w:tplc="042A0019" w:tentative="1">
      <w:start w:val="1"/>
      <w:numFmt w:val="lowerLetter"/>
      <w:lvlText w:val="%5."/>
      <w:lvlJc w:val="left"/>
      <w:pPr>
        <w:ind w:left="3930" w:hanging="360"/>
      </w:pPr>
    </w:lvl>
    <w:lvl w:ilvl="5" w:tplc="042A001B" w:tentative="1">
      <w:start w:val="1"/>
      <w:numFmt w:val="lowerRoman"/>
      <w:lvlText w:val="%6."/>
      <w:lvlJc w:val="right"/>
      <w:pPr>
        <w:ind w:left="4650" w:hanging="180"/>
      </w:pPr>
    </w:lvl>
    <w:lvl w:ilvl="6" w:tplc="042A000F" w:tentative="1">
      <w:start w:val="1"/>
      <w:numFmt w:val="decimal"/>
      <w:lvlText w:val="%7."/>
      <w:lvlJc w:val="left"/>
      <w:pPr>
        <w:ind w:left="5370" w:hanging="360"/>
      </w:pPr>
    </w:lvl>
    <w:lvl w:ilvl="7" w:tplc="042A0019" w:tentative="1">
      <w:start w:val="1"/>
      <w:numFmt w:val="lowerLetter"/>
      <w:lvlText w:val="%8."/>
      <w:lvlJc w:val="left"/>
      <w:pPr>
        <w:ind w:left="6090" w:hanging="360"/>
      </w:pPr>
    </w:lvl>
    <w:lvl w:ilvl="8" w:tplc="042A001B" w:tentative="1">
      <w:start w:val="1"/>
      <w:numFmt w:val="lowerRoman"/>
      <w:lvlText w:val="%9."/>
      <w:lvlJc w:val="right"/>
      <w:pPr>
        <w:ind w:left="6810" w:hanging="180"/>
      </w:pPr>
    </w:lvl>
  </w:abstractNum>
  <w:abstractNum w:abstractNumId="107" w15:restartNumberingAfterBreak="0">
    <w:nsid w:val="736F348E"/>
    <w:multiLevelType w:val="hybridMultilevel"/>
    <w:tmpl w:val="132A76A6"/>
    <w:lvl w:ilvl="0" w:tplc="4266C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60B5BE7"/>
    <w:multiLevelType w:val="hybridMultilevel"/>
    <w:tmpl w:val="661226DA"/>
    <w:lvl w:ilvl="0" w:tplc="DB3AC2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9" w15:restartNumberingAfterBreak="0">
    <w:nsid w:val="769D24C8"/>
    <w:multiLevelType w:val="hybridMultilevel"/>
    <w:tmpl w:val="7374945E"/>
    <w:lvl w:ilvl="0" w:tplc="8DCC60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75E289B"/>
    <w:multiLevelType w:val="hybridMultilevel"/>
    <w:tmpl w:val="A2F05724"/>
    <w:lvl w:ilvl="0" w:tplc="1B667D7C">
      <w:start w:val="7"/>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11" w15:restartNumberingAfterBreak="0">
    <w:nsid w:val="77D61843"/>
    <w:multiLevelType w:val="hybridMultilevel"/>
    <w:tmpl w:val="14F69FC2"/>
    <w:lvl w:ilvl="0" w:tplc="58901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78774F3B"/>
    <w:multiLevelType w:val="hybridMultilevel"/>
    <w:tmpl w:val="CD408F8E"/>
    <w:lvl w:ilvl="0" w:tplc="C1B4C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78BD3492"/>
    <w:multiLevelType w:val="hybridMultilevel"/>
    <w:tmpl w:val="81E80DC2"/>
    <w:lvl w:ilvl="0" w:tplc="EFC4E8E0">
      <w:start w:val="1"/>
      <w:numFmt w:val="lowerLetter"/>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4" w15:restartNumberingAfterBreak="0">
    <w:nsid w:val="7960329A"/>
    <w:multiLevelType w:val="hybridMultilevel"/>
    <w:tmpl w:val="79564E18"/>
    <w:lvl w:ilvl="0" w:tplc="38BA8FC2">
      <w:start w:val="1"/>
      <w:numFmt w:val="decimal"/>
      <w:lvlText w:val="%1."/>
      <w:lvlJc w:val="left"/>
      <w:pPr>
        <w:ind w:left="1215" w:hanging="360"/>
      </w:pPr>
      <w:rPr>
        <w:rFonts w:hint="default"/>
      </w:rPr>
    </w:lvl>
    <w:lvl w:ilvl="1" w:tplc="042A0019" w:tentative="1">
      <w:start w:val="1"/>
      <w:numFmt w:val="lowerLetter"/>
      <w:lvlText w:val="%2."/>
      <w:lvlJc w:val="left"/>
      <w:pPr>
        <w:ind w:left="1935" w:hanging="360"/>
      </w:pPr>
    </w:lvl>
    <w:lvl w:ilvl="2" w:tplc="042A001B" w:tentative="1">
      <w:start w:val="1"/>
      <w:numFmt w:val="lowerRoman"/>
      <w:lvlText w:val="%3."/>
      <w:lvlJc w:val="right"/>
      <w:pPr>
        <w:ind w:left="2655" w:hanging="180"/>
      </w:pPr>
    </w:lvl>
    <w:lvl w:ilvl="3" w:tplc="042A000F" w:tentative="1">
      <w:start w:val="1"/>
      <w:numFmt w:val="decimal"/>
      <w:lvlText w:val="%4."/>
      <w:lvlJc w:val="left"/>
      <w:pPr>
        <w:ind w:left="3375" w:hanging="360"/>
      </w:pPr>
    </w:lvl>
    <w:lvl w:ilvl="4" w:tplc="042A0019" w:tentative="1">
      <w:start w:val="1"/>
      <w:numFmt w:val="lowerLetter"/>
      <w:lvlText w:val="%5."/>
      <w:lvlJc w:val="left"/>
      <w:pPr>
        <w:ind w:left="4095" w:hanging="360"/>
      </w:pPr>
    </w:lvl>
    <w:lvl w:ilvl="5" w:tplc="042A001B" w:tentative="1">
      <w:start w:val="1"/>
      <w:numFmt w:val="lowerRoman"/>
      <w:lvlText w:val="%6."/>
      <w:lvlJc w:val="right"/>
      <w:pPr>
        <w:ind w:left="4815" w:hanging="180"/>
      </w:pPr>
    </w:lvl>
    <w:lvl w:ilvl="6" w:tplc="042A000F" w:tentative="1">
      <w:start w:val="1"/>
      <w:numFmt w:val="decimal"/>
      <w:lvlText w:val="%7."/>
      <w:lvlJc w:val="left"/>
      <w:pPr>
        <w:ind w:left="5535" w:hanging="360"/>
      </w:pPr>
    </w:lvl>
    <w:lvl w:ilvl="7" w:tplc="042A0019" w:tentative="1">
      <w:start w:val="1"/>
      <w:numFmt w:val="lowerLetter"/>
      <w:lvlText w:val="%8."/>
      <w:lvlJc w:val="left"/>
      <w:pPr>
        <w:ind w:left="6255" w:hanging="360"/>
      </w:pPr>
    </w:lvl>
    <w:lvl w:ilvl="8" w:tplc="042A001B" w:tentative="1">
      <w:start w:val="1"/>
      <w:numFmt w:val="lowerRoman"/>
      <w:lvlText w:val="%9."/>
      <w:lvlJc w:val="right"/>
      <w:pPr>
        <w:ind w:left="6975" w:hanging="180"/>
      </w:pPr>
    </w:lvl>
  </w:abstractNum>
  <w:abstractNum w:abstractNumId="115" w15:restartNumberingAfterBreak="0">
    <w:nsid w:val="79A162CE"/>
    <w:multiLevelType w:val="hybridMultilevel"/>
    <w:tmpl w:val="855A45FC"/>
    <w:lvl w:ilvl="0" w:tplc="EC447F78">
      <w:start w:val="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6" w15:restartNumberingAfterBreak="0">
    <w:nsid w:val="7A6121F1"/>
    <w:multiLevelType w:val="hybridMultilevel"/>
    <w:tmpl w:val="C39A6388"/>
    <w:lvl w:ilvl="0" w:tplc="C8B8F3FC">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7E170C11"/>
    <w:multiLevelType w:val="hybridMultilevel"/>
    <w:tmpl w:val="377ACC5E"/>
    <w:lvl w:ilvl="0" w:tplc="7FCC3E08">
      <w:start w:val="1"/>
      <w:numFmt w:val="lowerLetter"/>
      <w:lvlText w:val="%1)"/>
      <w:lvlJc w:val="left"/>
      <w:pPr>
        <w:ind w:left="2145" w:hanging="360"/>
      </w:pPr>
      <w:rPr>
        <w:rFonts w:hint="default"/>
      </w:rPr>
    </w:lvl>
    <w:lvl w:ilvl="1" w:tplc="042A0019" w:tentative="1">
      <w:start w:val="1"/>
      <w:numFmt w:val="lowerLetter"/>
      <w:lvlText w:val="%2."/>
      <w:lvlJc w:val="left"/>
      <w:pPr>
        <w:ind w:left="2865" w:hanging="360"/>
      </w:pPr>
    </w:lvl>
    <w:lvl w:ilvl="2" w:tplc="042A001B" w:tentative="1">
      <w:start w:val="1"/>
      <w:numFmt w:val="lowerRoman"/>
      <w:lvlText w:val="%3."/>
      <w:lvlJc w:val="right"/>
      <w:pPr>
        <w:ind w:left="3585" w:hanging="180"/>
      </w:pPr>
    </w:lvl>
    <w:lvl w:ilvl="3" w:tplc="042A000F" w:tentative="1">
      <w:start w:val="1"/>
      <w:numFmt w:val="decimal"/>
      <w:lvlText w:val="%4."/>
      <w:lvlJc w:val="left"/>
      <w:pPr>
        <w:ind w:left="4305" w:hanging="360"/>
      </w:pPr>
    </w:lvl>
    <w:lvl w:ilvl="4" w:tplc="042A0019" w:tentative="1">
      <w:start w:val="1"/>
      <w:numFmt w:val="lowerLetter"/>
      <w:lvlText w:val="%5."/>
      <w:lvlJc w:val="left"/>
      <w:pPr>
        <w:ind w:left="5025" w:hanging="360"/>
      </w:pPr>
    </w:lvl>
    <w:lvl w:ilvl="5" w:tplc="042A001B" w:tentative="1">
      <w:start w:val="1"/>
      <w:numFmt w:val="lowerRoman"/>
      <w:lvlText w:val="%6."/>
      <w:lvlJc w:val="right"/>
      <w:pPr>
        <w:ind w:left="5745" w:hanging="180"/>
      </w:pPr>
    </w:lvl>
    <w:lvl w:ilvl="6" w:tplc="042A000F" w:tentative="1">
      <w:start w:val="1"/>
      <w:numFmt w:val="decimal"/>
      <w:lvlText w:val="%7."/>
      <w:lvlJc w:val="left"/>
      <w:pPr>
        <w:ind w:left="6465" w:hanging="360"/>
      </w:pPr>
    </w:lvl>
    <w:lvl w:ilvl="7" w:tplc="042A0019" w:tentative="1">
      <w:start w:val="1"/>
      <w:numFmt w:val="lowerLetter"/>
      <w:lvlText w:val="%8."/>
      <w:lvlJc w:val="left"/>
      <w:pPr>
        <w:ind w:left="7185" w:hanging="360"/>
      </w:pPr>
    </w:lvl>
    <w:lvl w:ilvl="8" w:tplc="042A001B" w:tentative="1">
      <w:start w:val="1"/>
      <w:numFmt w:val="lowerRoman"/>
      <w:lvlText w:val="%9."/>
      <w:lvlJc w:val="right"/>
      <w:pPr>
        <w:ind w:left="7905" w:hanging="180"/>
      </w:pPr>
    </w:lvl>
  </w:abstractNum>
  <w:num w:numId="1" w16cid:durableId="545409718">
    <w:abstractNumId w:val="1"/>
  </w:num>
  <w:num w:numId="2" w16cid:durableId="529684205">
    <w:abstractNumId w:val="92"/>
  </w:num>
  <w:num w:numId="3" w16cid:durableId="300699497">
    <w:abstractNumId w:val="37"/>
  </w:num>
  <w:num w:numId="4" w16cid:durableId="1161697906">
    <w:abstractNumId w:val="9"/>
  </w:num>
  <w:num w:numId="5" w16cid:durableId="600186382">
    <w:abstractNumId w:val="12"/>
  </w:num>
  <w:num w:numId="6" w16cid:durableId="1254587096">
    <w:abstractNumId w:val="74"/>
  </w:num>
  <w:num w:numId="7" w16cid:durableId="1931036760">
    <w:abstractNumId w:val="60"/>
  </w:num>
  <w:num w:numId="8" w16cid:durableId="179511021">
    <w:abstractNumId w:val="29"/>
  </w:num>
  <w:num w:numId="9" w16cid:durableId="674110373">
    <w:abstractNumId w:val="54"/>
  </w:num>
  <w:num w:numId="10" w16cid:durableId="1856117820">
    <w:abstractNumId w:val="109"/>
  </w:num>
  <w:num w:numId="11" w16cid:durableId="240993171">
    <w:abstractNumId w:val="7"/>
  </w:num>
  <w:num w:numId="12" w16cid:durableId="1239247595">
    <w:abstractNumId w:val="93"/>
  </w:num>
  <w:num w:numId="13" w16cid:durableId="749082082">
    <w:abstractNumId w:val="95"/>
  </w:num>
  <w:num w:numId="14" w16cid:durableId="440414649">
    <w:abstractNumId w:val="84"/>
  </w:num>
  <w:num w:numId="15" w16cid:durableId="821195599">
    <w:abstractNumId w:val="16"/>
  </w:num>
  <w:num w:numId="16" w16cid:durableId="509029238">
    <w:abstractNumId w:val="26"/>
  </w:num>
  <w:num w:numId="17" w16cid:durableId="238055130">
    <w:abstractNumId w:val="57"/>
  </w:num>
  <w:num w:numId="18" w16cid:durableId="48656184">
    <w:abstractNumId w:val="102"/>
  </w:num>
  <w:num w:numId="19" w16cid:durableId="1519006594">
    <w:abstractNumId w:val="81"/>
  </w:num>
  <w:num w:numId="20" w16cid:durableId="98068069">
    <w:abstractNumId w:val="90"/>
  </w:num>
  <w:num w:numId="21" w16cid:durableId="83886417">
    <w:abstractNumId w:val="59"/>
  </w:num>
  <w:num w:numId="22" w16cid:durableId="752168988">
    <w:abstractNumId w:val="112"/>
  </w:num>
  <w:num w:numId="23" w16cid:durableId="957374916">
    <w:abstractNumId w:val="23"/>
  </w:num>
  <w:num w:numId="24" w16cid:durableId="1817723628">
    <w:abstractNumId w:val="107"/>
  </w:num>
  <w:num w:numId="25" w16cid:durableId="1523397168">
    <w:abstractNumId w:val="39"/>
  </w:num>
  <w:num w:numId="26" w16cid:durableId="254366877">
    <w:abstractNumId w:val="42"/>
  </w:num>
  <w:num w:numId="27" w16cid:durableId="1683698176">
    <w:abstractNumId w:val="52"/>
  </w:num>
  <w:num w:numId="28" w16cid:durableId="1292319938">
    <w:abstractNumId w:val="18"/>
  </w:num>
  <w:num w:numId="29" w16cid:durableId="340622726">
    <w:abstractNumId w:val="28"/>
  </w:num>
  <w:num w:numId="30" w16cid:durableId="1924559579">
    <w:abstractNumId w:val="46"/>
  </w:num>
  <w:num w:numId="31" w16cid:durableId="86274911">
    <w:abstractNumId w:val="50"/>
  </w:num>
  <w:num w:numId="32" w16cid:durableId="1075013842">
    <w:abstractNumId w:val="86"/>
  </w:num>
  <w:num w:numId="33" w16cid:durableId="2096053839">
    <w:abstractNumId w:val="35"/>
  </w:num>
  <w:num w:numId="34" w16cid:durableId="988632480">
    <w:abstractNumId w:val="96"/>
  </w:num>
  <w:num w:numId="35" w16cid:durableId="2069912525">
    <w:abstractNumId w:val="38"/>
  </w:num>
  <w:num w:numId="36" w16cid:durableId="1348486153">
    <w:abstractNumId w:val="24"/>
  </w:num>
  <w:num w:numId="37" w16cid:durableId="926234263">
    <w:abstractNumId w:val="111"/>
  </w:num>
  <w:num w:numId="38" w16cid:durableId="664666355">
    <w:abstractNumId w:val="11"/>
  </w:num>
  <w:num w:numId="39" w16cid:durableId="1738018939">
    <w:abstractNumId w:val="104"/>
  </w:num>
  <w:num w:numId="40" w16cid:durableId="2002151014">
    <w:abstractNumId w:val="79"/>
  </w:num>
  <w:num w:numId="41" w16cid:durableId="1831099731">
    <w:abstractNumId w:val="71"/>
  </w:num>
  <w:num w:numId="42" w16cid:durableId="1940867580">
    <w:abstractNumId w:val="47"/>
  </w:num>
  <w:num w:numId="43" w16cid:durableId="1598561647">
    <w:abstractNumId w:val="40"/>
  </w:num>
  <w:num w:numId="44" w16cid:durableId="224726861">
    <w:abstractNumId w:val="53"/>
  </w:num>
  <w:num w:numId="45" w16cid:durableId="1739589239">
    <w:abstractNumId w:val="20"/>
  </w:num>
  <w:num w:numId="46" w16cid:durableId="821118116">
    <w:abstractNumId w:val="85"/>
  </w:num>
  <w:num w:numId="47" w16cid:durableId="1866165901">
    <w:abstractNumId w:val="101"/>
  </w:num>
  <w:num w:numId="48" w16cid:durableId="223371670">
    <w:abstractNumId w:val="116"/>
  </w:num>
  <w:num w:numId="49" w16cid:durableId="1943537046">
    <w:abstractNumId w:val="21"/>
  </w:num>
  <w:num w:numId="50" w16cid:durableId="2104647637">
    <w:abstractNumId w:val="64"/>
  </w:num>
  <w:num w:numId="51" w16cid:durableId="1125074639">
    <w:abstractNumId w:val="78"/>
  </w:num>
  <w:num w:numId="52" w16cid:durableId="681126542">
    <w:abstractNumId w:val="19"/>
  </w:num>
  <w:num w:numId="53" w16cid:durableId="662976767">
    <w:abstractNumId w:val="43"/>
  </w:num>
  <w:num w:numId="54" w16cid:durableId="972712185">
    <w:abstractNumId w:val="114"/>
  </w:num>
  <w:num w:numId="55" w16cid:durableId="699939991">
    <w:abstractNumId w:val="58"/>
  </w:num>
  <w:num w:numId="56" w16cid:durableId="830218239">
    <w:abstractNumId w:val="67"/>
  </w:num>
  <w:num w:numId="57" w16cid:durableId="1444570221">
    <w:abstractNumId w:val="5"/>
  </w:num>
  <w:num w:numId="58" w16cid:durableId="1265772429">
    <w:abstractNumId w:val="15"/>
  </w:num>
  <w:num w:numId="59" w16cid:durableId="1198929279">
    <w:abstractNumId w:val="69"/>
  </w:num>
  <w:num w:numId="60" w16cid:durableId="1846246844">
    <w:abstractNumId w:val="75"/>
  </w:num>
  <w:num w:numId="61" w16cid:durableId="270012591">
    <w:abstractNumId w:val="14"/>
  </w:num>
  <w:num w:numId="62" w16cid:durableId="1059591015">
    <w:abstractNumId w:val="27"/>
  </w:num>
  <w:num w:numId="63" w16cid:durableId="321543351">
    <w:abstractNumId w:val="49"/>
  </w:num>
  <w:num w:numId="64" w16cid:durableId="568268652">
    <w:abstractNumId w:val="80"/>
  </w:num>
  <w:num w:numId="65" w16cid:durableId="117604027">
    <w:abstractNumId w:val="66"/>
  </w:num>
  <w:num w:numId="66" w16cid:durableId="1699159712">
    <w:abstractNumId w:val="76"/>
  </w:num>
  <w:num w:numId="67" w16cid:durableId="787548950">
    <w:abstractNumId w:val="106"/>
  </w:num>
  <w:num w:numId="68" w16cid:durableId="885290280">
    <w:abstractNumId w:val="88"/>
  </w:num>
  <w:num w:numId="69" w16cid:durableId="1469782992">
    <w:abstractNumId w:val="100"/>
  </w:num>
  <w:num w:numId="70" w16cid:durableId="626472519">
    <w:abstractNumId w:val="108"/>
  </w:num>
  <w:num w:numId="71" w16cid:durableId="1228110574">
    <w:abstractNumId w:val="2"/>
  </w:num>
  <w:num w:numId="72" w16cid:durableId="1885169873">
    <w:abstractNumId w:val="61"/>
  </w:num>
  <w:num w:numId="73" w16cid:durableId="695041074">
    <w:abstractNumId w:val="87"/>
  </w:num>
  <w:num w:numId="74" w16cid:durableId="356740581">
    <w:abstractNumId w:val="55"/>
  </w:num>
  <w:num w:numId="75" w16cid:durableId="798183204">
    <w:abstractNumId w:val="56"/>
  </w:num>
  <w:num w:numId="76" w16cid:durableId="639576397">
    <w:abstractNumId w:val="4"/>
  </w:num>
  <w:num w:numId="77" w16cid:durableId="753936191">
    <w:abstractNumId w:val="8"/>
  </w:num>
  <w:num w:numId="78" w16cid:durableId="1386366991">
    <w:abstractNumId w:val="48"/>
  </w:num>
  <w:num w:numId="79" w16cid:durableId="7102452">
    <w:abstractNumId w:val="30"/>
  </w:num>
  <w:num w:numId="80" w16cid:durableId="775180213">
    <w:abstractNumId w:val="77"/>
  </w:num>
  <w:num w:numId="81" w16cid:durableId="1946617792">
    <w:abstractNumId w:val="98"/>
  </w:num>
  <w:num w:numId="82" w16cid:durableId="192118530">
    <w:abstractNumId w:val="63"/>
  </w:num>
  <w:num w:numId="83" w16cid:durableId="1033506279">
    <w:abstractNumId w:val="91"/>
  </w:num>
  <w:num w:numId="84" w16cid:durableId="177043282">
    <w:abstractNumId w:val="73"/>
  </w:num>
  <w:num w:numId="85" w16cid:durableId="1604920301">
    <w:abstractNumId w:val="17"/>
  </w:num>
  <w:num w:numId="86" w16cid:durableId="1370688935">
    <w:abstractNumId w:val="33"/>
  </w:num>
  <w:num w:numId="87" w16cid:durableId="1746144340">
    <w:abstractNumId w:val="110"/>
  </w:num>
  <w:num w:numId="88" w16cid:durableId="579216330">
    <w:abstractNumId w:val="65"/>
  </w:num>
  <w:num w:numId="89" w16cid:durableId="124861780">
    <w:abstractNumId w:val="45"/>
  </w:num>
  <w:num w:numId="90" w16cid:durableId="1121655395">
    <w:abstractNumId w:val="115"/>
  </w:num>
  <w:num w:numId="91" w16cid:durableId="1084184507">
    <w:abstractNumId w:val="51"/>
  </w:num>
  <w:num w:numId="92" w16cid:durableId="309022064">
    <w:abstractNumId w:val="62"/>
  </w:num>
  <w:num w:numId="93" w16cid:durableId="1017586235">
    <w:abstractNumId w:val="34"/>
  </w:num>
  <w:num w:numId="94" w16cid:durableId="1834835868">
    <w:abstractNumId w:val="94"/>
  </w:num>
  <w:num w:numId="95" w16cid:durableId="863521367">
    <w:abstractNumId w:val="83"/>
  </w:num>
  <w:num w:numId="96" w16cid:durableId="711268573">
    <w:abstractNumId w:val="97"/>
  </w:num>
  <w:num w:numId="97" w16cid:durableId="175729476">
    <w:abstractNumId w:val="22"/>
  </w:num>
  <w:num w:numId="98" w16cid:durableId="629701826">
    <w:abstractNumId w:val="117"/>
  </w:num>
  <w:num w:numId="99" w16cid:durableId="515391904">
    <w:abstractNumId w:val="10"/>
  </w:num>
  <w:num w:numId="100" w16cid:durableId="1186748907">
    <w:abstractNumId w:val="103"/>
  </w:num>
  <w:num w:numId="101" w16cid:durableId="1622413746">
    <w:abstractNumId w:val="41"/>
  </w:num>
  <w:num w:numId="102" w16cid:durableId="1933198454">
    <w:abstractNumId w:val="72"/>
  </w:num>
  <w:num w:numId="103" w16cid:durableId="1426150277">
    <w:abstractNumId w:val="36"/>
  </w:num>
  <w:num w:numId="104" w16cid:durableId="460272096">
    <w:abstractNumId w:val="6"/>
  </w:num>
  <w:num w:numId="105" w16cid:durableId="437333250">
    <w:abstractNumId w:val="25"/>
  </w:num>
  <w:num w:numId="106" w16cid:durableId="89205796">
    <w:abstractNumId w:val="68"/>
  </w:num>
  <w:num w:numId="107" w16cid:durableId="75519693">
    <w:abstractNumId w:val="31"/>
  </w:num>
  <w:num w:numId="108" w16cid:durableId="335958035">
    <w:abstractNumId w:val="13"/>
  </w:num>
  <w:num w:numId="109" w16cid:durableId="1110314606">
    <w:abstractNumId w:val="82"/>
  </w:num>
  <w:num w:numId="110" w16cid:durableId="11150399">
    <w:abstractNumId w:val="3"/>
  </w:num>
  <w:num w:numId="111" w16cid:durableId="1048526244">
    <w:abstractNumId w:val="0"/>
  </w:num>
  <w:num w:numId="112" w16cid:durableId="1769347789">
    <w:abstractNumId w:val="89"/>
  </w:num>
  <w:num w:numId="113" w16cid:durableId="962542110">
    <w:abstractNumId w:val="70"/>
  </w:num>
  <w:num w:numId="114" w16cid:durableId="1190221088">
    <w:abstractNumId w:val="113"/>
  </w:num>
  <w:num w:numId="115" w16cid:durableId="724066306">
    <w:abstractNumId w:val="105"/>
  </w:num>
  <w:num w:numId="116" w16cid:durableId="1296446682">
    <w:abstractNumId w:val="32"/>
  </w:num>
  <w:num w:numId="117" w16cid:durableId="1203009084">
    <w:abstractNumId w:val="44"/>
  </w:num>
  <w:num w:numId="118" w16cid:durableId="584539202">
    <w:abstractNumId w:val="9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EF3"/>
    <w:rsid w:val="000000D6"/>
    <w:rsid w:val="000035A9"/>
    <w:rsid w:val="00003FDF"/>
    <w:rsid w:val="000048E6"/>
    <w:rsid w:val="00004B09"/>
    <w:rsid w:val="0000612E"/>
    <w:rsid w:val="00012FBD"/>
    <w:rsid w:val="000135EC"/>
    <w:rsid w:val="00013C24"/>
    <w:rsid w:val="00014E3A"/>
    <w:rsid w:val="0001577A"/>
    <w:rsid w:val="00017763"/>
    <w:rsid w:val="0002004A"/>
    <w:rsid w:val="00022B6B"/>
    <w:rsid w:val="00022DB4"/>
    <w:rsid w:val="00023465"/>
    <w:rsid w:val="00023CDA"/>
    <w:rsid w:val="00024965"/>
    <w:rsid w:val="000258F3"/>
    <w:rsid w:val="000259CA"/>
    <w:rsid w:val="00025D08"/>
    <w:rsid w:val="00026D98"/>
    <w:rsid w:val="0002712E"/>
    <w:rsid w:val="00027564"/>
    <w:rsid w:val="00027B98"/>
    <w:rsid w:val="0003099C"/>
    <w:rsid w:val="00030DF0"/>
    <w:rsid w:val="00031A57"/>
    <w:rsid w:val="0003345B"/>
    <w:rsid w:val="000334EF"/>
    <w:rsid w:val="00033BA5"/>
    <w:rsid w:val="0003408D"/>
    <w:rsid w:val="000352A6"/>
    <w:rsid w:val="000355E6"/>
    <w:rsid w:val="00035A62"/>
    <w:rsid w:val="00035E97"/>
    <w:rsid w:val="00036D84"/>
    <w:rsid w:val="00037071"/>
    <w:rsid w:val="00040ED3"/>
    <w:rsid w:val="00041AD5"/>
    <w:rsid w:val="00041EE9"/>
    <w:rsid w:val="00044254"/>
    <w:rsid w:val="00050242"/>
    <w:rsid w:val="000504A0"/>
    <w:rsid w:val="0005187C"/>
    <w:rsid w:val="000525FB"/>
    <w:rsid w:val="000527B5"/>
    <w:rsid w:val="0005336D"/>
    <w:rsid w:val="000534A6"/>
    <w:rsid w:val="00053B71"/>
    <w:rsid w:val="00053BDA"/>
    <w:rsid w:val="00057E6F"/>
    <w:rsid w:val="000600EB"/>
    <w:rsid w:val="00060100"/>
    <w:rsid w:val="0006082F"/>
    <w:rsid w:val="00060975"/>
    <w:rsid w:val="00061D15"/>
    <w:rsid w:val="0006343C"/>
    <w:rsid w:val="000635C1"/>
    <w:rsid w:val="000636A2"/>
    <w:rsid w:val="0006656B"/>
    <w:rsid w:val="00066D2E"/>
    <w:rsid w:val="000708C5"/>
    <w:rsid w:val="00071532"/>
    <w:rsid w:val="00073147"/>
    <w:rsid w:val="000750B8"/>
    <w:rsid w:val="000754F2"/>
    <w:rsid w:val="00075F31"/>
    <w:rsid w:val="0007790D"/>
    <w:rsid w:val="00080C1C"/>
    <w:rsid w:val="00080CD8"/>
    <w:rsid w:val="00081284"/>
    <w:rsid w:val="0008230E"/>
    <w:rsid w:val="00086514"/>
    <w:rsid w:val="00087C88"/>
    <w:rsid w:val="00091265"/>
    <w:rsid w:val="00091E02"/>
    <w:rsid w:val="00094BCA"/>
    <w:rsid w:val="00094D38"/>
    <w:rsid w:val="00095165"/>
    <w:rsid w:val="000A08FB"/>
    <w:rsid w:val="000A1225"/>
    <w:rsid w:val="000A1F39"/>
    <w:rsid w:val="000A4686"/>
    <w:rsid w:val="000B18DE"/>
    <w:rsid w:val="000B267E"/>
    <w:rsid w:val="000B26A4"/>
    <w:rsid w:val="000B2F7E"/>
    <w:rsid w:val="000B5AF5"/>
    <w:rsid w:val="000B7D6C"/>
    <w:rsid w:val="000C0FA7"/>
    <w:rsid w:val="000C17B0"/>
    <w:rsid w:val="000C34FF"/>
    <w:rsid w:val="000C3A1A"/>
    <w:rsid w:val="000C433E"/>
    <w:rsid w:val="000C48E4"/>
    <w:rsid w:val="000C5B05"/>
    <w:rsid w:val="000C5C14"/>
    <w:rsid w:val="000C7EFE"/>
    <w:rsid w:val="000D1C6D"/>
    <w:rsid w:val="000D20F4"/>
    <w:rsid w:val="000D4ABC"/>
    <w:rsid w:val="000D4EBE"/>
    <w:rsid w:val="000D5CE7"/>
    <w:rsid w:val="000D6D25"/>
    <w:rsid w:val="000E1248"/>
    <w:rsid w:val="000E208A"/>
    <w:rsid w:val="000E2523"/>
    <w:rsid w:val="000E6C0B"/>
    <w:rsid w:val="000E77BA"/>
    <w:rsid w:val="000F15CA"/>
    <w:rsid w:val="000F1A9B"/>
    <w:rsid w:val="000F2A43"/>
    <w:rsid w:val="000F2B2A"/>
    <w:rsid w:val="000F351D"/>
    <w:rsid w:val="000F396D"/>
    <w:rsid w:val="000F44FC"/>
    <w:rsid w:val="000F6A78"/>
    <w:rsid w:val="000F6B7C"/>
    <w:rsid w:val="00100F8D"/>
    <w:rsid w:val="00101410"/>
    <w:rsid w:val="001045C6"/>
    <w:rsid w:val="001057C8"/>
    <w:rsid w:val="00106B8D"/>
    <w:rsid w:val="001126B4"/>
    <w:rsid w:val="001138C6"/>
    <w:rsid w:val="00113CDF"/>
    <w:rsid w:val="001146AA"/>
    <w:rsid w:val="00114CA9"/>
    <w:rsid w:val="00115FCB"/>
    <w:rsid w:val="00116318"/>
    <w:rsid w:val="00122209"/>
    <w:rsid w:val="00122658"/>
    <w:rsid w:val="00122745"/>
    <w:rsid w:val="00122FE4"/>
    <w:rsid w:val="001265A3"/>
    <w:rsid w:val="00126659"/>
    <w:rsid w:val="0012698D"/>
    <w:rsid w:val="00131D37"/>
    <w:rsid w:val="00131DAF"/>
    <w:rsid w:val="0013284F"/>
    <w:rsid w:val="0013665F"/>
    <w:rsid w:val="00141262"/>
    <w:rsid w:val="00141E74"/>
    <w:rsid w:val="001447B0"/>
    <w:rsid w:val="00146E66"/>
    <w:rsid w:val="00147004"/>
    <w:rsid w:val="001473C9"/>
    <w:rsid w:val="001504EA"/>
    <w:rsid w:val="00153056"/>
    <w:rsid w:val="00155790"/>
    <w:rsid w:val="00157048"/>
    <w:rsid w:val="001572B7"/>
    <w:rsid w:val="00157B7B"/>
    <w:rsid w:val="00160B07"/>
    <w:rsid w:val="00161A19"/>
    <w:rsid w:val="00162A77"/>
    <w:rsid w:val="00165D06"/>
    <w:rsid w:val="0016636A"/>
    <w:rsid w:val="0017094C"/>
    <w:rsid w:val="001732C8"/>
    <w:rsid w:val="00174971"/>
    <w:rsid w:val="001759C3"/>
    <w:rsid w:val="00175CA8"/>
    <w:rsid w:val="00176194"/>
    <w:rsid w:val="001767D0"/>
    <w:rsid w:val="0018111F"/>
    <w:rsid w:val="00181B14"/>
    <w:rsid w:val="0018265F"/>
    <w:rsid w:val="001842DC"/>
    <w:rsid w:val="00186219"/>
    <w:rsid w:val="001871EA"/>
    <w:rsid w:val="00187466"/>
    <w:rsid w:val="00187FB8"/>
    <w:rsid w:val="001901B9"/>
    <w:rsid w:val="001907B8"/>
    <w:rsid w:val="0019134A"/>
    <w:rsid w:val="00193F2D"/>
    <w:rsid w:val="001947C2"/>
    <w:rsid w:val="00196C38"/>
    <w:rsid w:val="00197D4C"/>
    <w:rsid w:val="001A1E9A"/>
    <w:rsid w:val="001A2E47"/>
    <w:rsid w:val="001A57A5"/>
    <w:rsid w:val="001A6DE4"/>
    <w:rsid w:val="001A7028"/>
    <w:rsid w:val="001B092B"/>
    <w:rsid w:val="001B0E83"/>
    <w:rsid w:val="001B16D1"/>
    <w:rsid w:val="001B1E2E"/>
    <w:rsid w:val="001B2651"/>
    <w:rsid w:val="001B4613"/>
    <w:rsid w:val="001B59A0"/>
    <w:rsid w:val="001B60C6"/>
    <w:rsid w:val="001B6887"/>
    <w:rsid w:val="001C1EF0"/>
    <w:rsid w:val="001C2337"/>
    <w:rsid w:val="001C2894"/>
    <w:rsid w:val="001C4C5F"/>
    <w:rsid w:val="001C522D"/>
    <w:rsid w:val="001C7E30"/>
    <w:rsid w:val="001D1AB9"/>
    <w:rsid w:val="001D1D64"/>
    <w:rsid w:val="001D5403"/>
    <w:rsid w:val="001D567F"/>
    <w:rsid w:val="001D569C"/>
    <w:rsid w:val="001D763A"/>
    <w:rsid w:val="001E0828"/>
    <w:rsid w:val="001E533A"/>
    <w:rsid w:val="001E5B3D"/>
    <w:rsid w:val="001E6645"/>
    <w:rsid w:val="001E6EDE"/>
    <w:rsid w:val="001F08C3"/>
    <w:rsid w:val="001F1DF4"/>
    <w:rsid w:val="001F2A24"/>
    <w:rsid w:val="001F4D82"/>
    <w:rsid w:val="001F4E72"/>
    <w:rsid w:val="002014DD"/>
    <w:rsid w:val="00202D80"/>
    <w:rsid w:val="002033AD"/>
    <w:rsid w:val="00204F28"/>
    <w:rsid w:val="00205E26"/>
    <w:rsid w:val="00206411"/>
    <w:rsid w:val="00210374"/>
    <w:rsid w:val="00210C04"/>
    <w:rsid w:val="00211BD4"/>
    <w:rsid w:val="00212691"/>
    <w:rsid w:val="00212A88"/>
    <w:rsid w:val="00214729"/>
    <w:rsid w:val="002156B1"/>
    <w:rsid w:val="00216562"/>
    <w:rsid w:val="00220F81"/>
    <w:rsid w:val="00221A5B"/>
    <w:rsid w:val="00221B28"/>
    <w:rsid w:val="00224ACE"/>
    <w:rsid w:val="00224C23"/>
    <w:rsid w:val="00226C45"/>
    <w:rsid w:val="002271B8"/>
    <w:rsid w:val="0022749F"/>
    <w:rsid w:val="00230B3D"/>
    <w:rsid w:val="0023387B"/>
    <w:rsid w:val="00233D10"/>
    <w:rsid w:val="002344E3"/>
    <w:rsid w:val="002350B4"/>
    <w:rsid w:val="00235189"/>
    <w:rsid w:val="002357C5"/>
    <w:rsid w:val="00236690"/>
    <w:rsid w:val="00236716"/>
    <w:rsid w:val="00240BBB"/>
    <w:rsid w:val="00241B4F"/>
    <w:rsid w:val="00242261"/>
    <w:rsid w:val="00243640"/>
    <w:rsid w:val="0024772C"/>
    <w:rsid w:val="00247C89"/>
    <w:rsid w:val="00247FF4"/>
    <w:rsid w:val="00252827"/>
    <w:rsid w:val="00254EE7"/>
    <w:rsid w:val="0025677A"/>
    <w:rsid w:val="00257327"/>
    <w:rsid w:val="002575D8"/>
    <w:rsid w:val="0026363B"/>
    <w:rsid w:val="00264E6B"/>
    <w:rsid w:val="00264E78"/>
    <w:rsid w:val="00266488"/>
    <w:rsid w:val="00266772"/>
    <w:rsid w:val="00266C70"/>
    <w:rsid w:val="00272F84"/>
    <w:rsid w:val="00275369"/>
    <w:rsid w:val="0027595D"/>
    <w:rsid w:val="00276C80"/>
    <w:rsid w:val="002771B1"/>
    <w:rsid w:val="00280B5E"/>
    <w:rsid w:val="00280FCE"/>
    <w:rsid w:val="00282804"/>
    <w:rsid w:val="0028369F"/>
    <w:rsid w:val="0028405A"/>
    <w:rsid w:val="002852A8"/>
    <w:rsid w:val="00286E2A"/>
    <w:rsid w:val="0029316A"/>
    <w:rsid w:val="002938FF"/>
    <w:rsid w:val="00294DD7"/>
    <w:rsid w:val="00295087"/>
    <w:rsid w:val="002950AB"/>
    <w:rsid w:val="002950B4"/>
    <w:rsid w:val="00296CA9"/>
    <w:rsid w:val="002A040A"/>
    <w:rsid w:val="002A04C4"/>
    <w:rsid w:val="002A08B6"/>
    <w:rsid w:val="002A19ED"/>
    <w:rsid w:val="002A24B8"/>
    <w:rsid w:val="002A45F6"/>
    <w:rsid w:val="002A63C0"/>
    <w:rsid w:val="002A73FD"/>
    <w:rsid w:val="002A7DA2"/>
    <w:rsid w:val="002B02CF"/>
    <w:rsid w:val="002B0FB4"/>
    <w:rsid w:val="002B1FDD"/>
    <w:rsid w:val="002B2796"/>
    <w:rsid w:val="002B4B86"/>
    <w:rsid w:val="002B7604"/>
    <w:rsid w:val="002C0571"/>
    <w:rsid w:val="002C0A2E"/>
    <w:rsid w:val="002C0EC6"/>
    <w:rsid w:val="002C117D"/>
    <w:rsid w:val="002C1306"/>
    <w:rsid w:val="002C147A"/>
    <w:rsid w:val="002C168B"/>
    <w:rsid w:val="002C18FD"/>
    <w:rsid w:val="002C2498"/>
    <w:rsid w:val="002C29E7"/>
    <w:rsid w:val="002C3B24"/>
    <w:rsid w:val="002C5D11"/>
    <w:rsid w:val="002C72FB"/>
    <w:rsid w:val="002C74DA"/>
    <w:rsid w:val="002C7942"/>
    <w:rsid w:val="002C79E2"/>
    <w:rsid w:val="002C79F8"/>
    <w:rsid w:val="002C7D86"/>
    <w:rsid w:val="002D7AE5"/>
    <w:rsid w:val="002E01BF"/>
    <w:rsid w:val="002E0EDF"/>
    <w:rsid w:val="002E1084"/>
    <w:rsid w:val="002E68B3"/>
    <w:rsid w:val="002E68C7"/>
    <w:rsid w:val="002E7047"/>
    <w:rsid w:val="002F0243"/>
    <w:rsid w:val="002F068D"/>
    <w:rsid w:val="002F0F7F"/>
    <w:rsid w:val="002F1EDF"/>
    <w:rsid w:val="002F21C6"/>
    <w:rsid w:val="002F521E"/>
    <w:rsid w:val="002F5994"/>
    <w:rsid w:val="002F5FDB"/>
    <w:rsid w:val="00300A19"/>
    <w:rsid w:val="00305018"/>
    <w:rsid w:val="00305C8C"/>
    <w:rsid w:val="00305D01"/>
    <w:rsid w:val="00306F11"/>
    <w:rsid w:val="00311502"/>
    <w:rsid w:val="003118E3"/>
    <w:rsid w:val="003124B4"/>
    <w:rsid w:val="00314AB3"/>
    <w:rsid w:val="00314C85"/>
    <w:rsid w:val="00314CB3"/>
    <w:rsid w:val="003215A2"/>
    <w:rsid w:val="0032386A"/>
    <w:rsid w:val="003240B6"/>
    <w:rsid w:val="00326A42"/>
    <w:rsid w:val="00326F20"/>
    <w:rsid w:val="00330419"/>
    <w:rsid w:val="003337C8"/>
    <w:rsid w:val="00334404"/>
    <w:rsid w:val="003345D0"/>
    <w:rsid w:val="003358A2"/>
    <w:rsid w:val="00336536"/>
    <w:rsid w:val="00336C8C"/>
    <w:rsid w:val="00337654"/>
    <w:rsid w:val="00337B5C"/>
    <w:rsid w:val="003409C9"/>
    <w:rsid w:val="0034135E"/>
    <w:rsid w:val="00342331"/>
    <w:rsid w:val="003425E4"/>
    <w:rsid w:val="003427B4"/>
    <w:rsid w:val="003428EA"/>
    <w:rsid w:val="003448B2"/>
    <w:rsid w:val="00345E0C"/>
    <w:rsid w:val="00347312"/>
    <w:rsid w:val="00351A8C"/>
    <w:rsid w:val="00351BCE"/>
    <w:rsid w:val="00354966"/>
    <w:rsid w:val="0035547B"/>
    <w:rsid w:val="003566F5"/>
    <w:rsid w:val="00356BC0"/>
    <w:rsid w:val="00357A0E"/>
    <w:rsid w:val="003610D1"/>
    <w:rsid w:val="00361E68"/>
    <w:rsid w:val="00363B5D"/>
    <w:rsid w:val="00365A70"/>
    <w:rsid w:val="00365DAA"/>
    <w:rsid w:val="003663CA"/>
    <w:rsid w:val="00367C49"/>
    <w:rsid w:val="003704D7"/>
    <w:rsid w:val="00370A9F"/>
    <w:rsid w:val="00370DA7"/>
    <w:rsid w:val="00371313"/>
    <w:rsid w:val="00372443"/>
    <w:rsid w:val="00372A17"/>
    <w:rsid w:val="00375BF4"/>
    <w:rsid w:val="0037684D"/>
    <w:rsid w:val="00382416"/>
    <w:rsid w:val="00385F81"/>
    <w:rsid w:val="003874D1"/>
    <w:rsid w:val="00393736"/>
    <w:rsid w:val="00394863"/>
    <w:rsid w:val="003A05E7"/>
    <w:rsid w:val="003A1217"/>
    <w:rsid w:val="003A181E"/>
    <w:rsid w:val="003A5B51"/>
    <w:rsid w:val="003B03A0"/>
    <w:rsid w:val="003B47A2"/>
    <w:rsid w:val="003B676B"/>
    <w:rsid w:val="003C1B2F"/>
    <w:rsid w:val="003C2711"/>
    <w:rsid w:val="003C34AE"/>
    <w:rsid w:val="003C387A"/>
    <w:rsid w:val="003C4A68"/>
    <w:rsid w:val="003C6081"/>
    <w:rsid w:val="003C6098"/>
    <w:rsid w:val="003C7F98"/>
    <w:rsid w:val="003D0709"/>
    <w:rsid w:val="003D460E"/>
    <w:rsid w:val="003D4CA7"/>
    <w:rsid w:val="003D4F65"/>
    <w:rsid w:val="003D781F"/>
    <w:rsid w:val="003E13C5"/>
    <w:rsid w:val="003E226C"/>
    <w:rsid w:val="003E57A6"/>
    <w:rsid w:val="003E5F4E"/>
    <w:rsid w:val="003E6073"/>
    <w:rsid w:val="003F0F22"/>
    <w:rsid w:val="003F104C"/>
    <w:rsid w:val="003F143C"/>
    <w:rsid w:val="003F1A3F"/>
    <w:rsid w:val="003F1DF8"/>
    <w:rsid w:val="003F2BB4"/>
    <w:rsid w:val="003F43C3"/>
    <w:rsid w:val="004015D6"/>
    <w:rsid w:val="004024BB"/>
    <w:rsid w:val="004028CA"/>
    <w:rsid w:val="00403451"/>
    <w:rsid w:val="00403B32"/>
    <w:rsid w:val="00404C1D"/>
    <w:rsid w:val="00405285"/>
    <w:rsid w:val="0040616F"/>
    <w:rsid w:val="00406938"/>
    <w:rsid w:val="00406E8B"/>
    <w:rsid w:val="00407D12"/>
    <w:rsid w:val="004118DA"/>
    <w:rsid w:val="00413719"/>
    <w:rsid w:val="00413DA9"/>
    <w:rsid w:val="0041509A"/>
    <w:rsid w:val="0041537F"/>
    <w:rsid w:val="00415A74"/>
    <w:rsid w:val="004168F5"/>
    <w:rsid w:val="00416EC9"/>
    <w:rsid w:val="00416F36"/>
    <w:rsid w:val="00416F40"/>
    <w:rsid w:val="00417D50"/>
    <w:rsid w:val="00420B22"/>
    <w:rsid w:val="00420D8E"/>
    <w:rsid w:val="0042125A"/>
    <w:rsid w:val="00421285"/>
    <w:rsid w:val="0042172B"/>
    <w:rsid w:val="00421E61"/>
    <w:rsid w:val="00422433"/>
    <w:rsid w:val="00423BF3"/>
    <w:rsid w:val="00423FBE"/>
    <w:rsid w:val="004251FB"/>
    <w:rsid w:val="0042670E"/>
    <w:rsid w:val="00427698"/>
    <w:rsid w:val="004303F8"/>
    <w:rsid w:val="00430B57"/>
    <w:rsid w:val="0043197E"/>
    <w:rsid w:val="00431A17"/>
    <w:rsid w:val="00431DC3"/>
    <w:rsid w:val="00432C42"/>
    <w:rsid w:val="00433CB1"/>
    <w:rsid w:val="00434776"/>
    <w:rsid w:val="00436514"/>
    <w:rsid w:val="00437714"/>
    <w:rsid w:val="004419B6"/>
    <w:rsid w:val="00442069"/>
    <w:rsid w:val="00442F93"/>
    <w:rsid w:val="004432B9"/>
    <w:rsid w:val="004436D0"/>
    <w:rsid w:val="00443FE0"/>
    <w:rsid w:val="004444EC"/>
    <w:rsid w:val="004450F3"/>
    <w:rsid w:val="004453ED"/>
    <w:rsid w:val="00446DFE"/>
    <w:rsid w:val="004473B8"/>
    <w:rsid w:val="0045014B"/>
    <w:rsid w:val="00450A07"/>
    <w:rsid w:val="00451C7C"/>
    <w:rsid w:val="00451F55"/>
    <w:rsid w:val="00453348"/>
    <w:rsid w:val="00453CE5"/>
    <w:rsid w:val="00455085"/>
    <w:rsid w:val="00455359"/>
    <w:rsid w:val="00455B4C"/>
    <w:rsid w:val="00455B69"/>
    <w:rsid w:val="00462A8F"/>
    <w:rsid w:val="004632D0"/>
    <w:rsid w:val="004639AC"/>
    <w:rsid w:val="00465A43"/>
    <w:rsid w:val="00467F0A"/>
    <w:rsid w:val="00470A49"/>
    <w:rsid w:val="00470ACB"/>
    <w:rsid w:val="00472CCF"/>
    <w:rsid w:val="00475B04"/>
    <w:rsid w:val="0047624A"/>
    <w:rsid w:val="00477761"/>
    <w:rsid w:val="00481EB4"/>
    <w:rsid w:val="004828EA"/>
    <w:rsid w:val="00485CC6"/>
    <w:rsid w:val="00487FA9"/>
    <w:rsid w:val="0049033C"/>
    <w:rsid w:val="00491EA7"/>
    <w:rsid w:val="00492FD4"/>
    <w:rsid w:val="004938C7"/>
    <w:rsid w:val="00494DB8"/>
    <w:rsid w:val="004950F7"/>
    <w:rsid w:val="0049562F"/>
    <w:rsid w:val="004967A6"/>
    <w:rsid w:val="004967CE"/>
    <w:rsid w:val="004968E3"/>
    <w:rsid w:val="00497502"/>
    <w:rsid w:val="004A1449"/>
    <w:rsid w:val="004A2619"/>
    <w:rsid w:val="004A4E0F"/>
    <w:rsid w:val="004A50B6"/>
    <w:rsid w:val="004B0663"/>
    <w:rsid w:val="004B0A9A"/>
    <w:rsid w:val="004B1600"/>
    <w:rsid w:val="004B2BE0"/>
    <w:rsid w:val="004B3E48"/>
    <w:rsid w:val="004B446B"/>
    <w:rsid w:val="004B4B95"/>
    <w:rsid w:val="004B773A"/>
    <w:rsid w:val="004B79DC"/>
    <w:rsid w:val="004B7AF4"/>
    <w:rsid w:val="004B7BFA"/>
    <w:rsid w:val="004C0071"/>
    <w:rsid w:val="004C0BD6"/>
    <w:rsid w:val="004C1CEE"/>
    <w:rsid w:val="004C2BEF"/>
    <w:rsid w:val="004C3771"/>
    <w:rsid w:val="004C7916"/>
    <w:rsid w:val="004D07E3"/>
    <w:rsid w:val="004D2012"/>
    <w:rsid w:val="004D3D9C"/>
    <w:rsid w:val="004D3FC3"/>
    <w:rsid w:val="004D41A6"/>
    <w:rsid w:val="004D4CC1"/>
    <w:rsid w:val="004D71C7"/>
    <w:rsid w:val="004D7596"/>
    <w:rsid w:val="004D7E3A"/>
    <w:rsid w:val="004E0D2B"/>
    <w:rsid w:val="004E1B90"/>
    <w:rsid w:val="004E1DEE"/>
    <w:rsid w:val="004E27BA"/>
    <w:rsid w:val="004E3DBE"/>
    <w:rsid w:val="004E7015"/>
    <w:rsid w:val="004F12BC"/>
    <w:rsid w:val="004F2113"/>
    <w:rsid w:val="004F2D60"/>
    <w:rsid w:val="004F3295"/>
    <w:rsid w:val="004F4872"/>
    <w:rsid w:val="004F5034"/>
    <w:rsid w:val="004F7804"/>
    <w:rsid w:val="00501569"/>
    <w:rsid w:val="005038D0"/>
    <w:rsid w:val="005052E1"/>
    <w:rsid w:val="005053F5"/>
    <w:rsid w:val="005056D6"/>
    <w:rsid w:val="00505882"/>
    <w:rsid w:val="005063CF"/>
    <w:rsid w:val="00507B55"/>
    <w:rsid w:val="0051021C"/>
    <w:rsid w:val="00510C88"/>
    <w:rsid w:val="005117B9"/>
    <w:rsid w:val="00511D51"/>
    <w:rsid w:val="005149AD"/>
    <w:rsid w:val="0051536C"/>
    <w:rsid w:val="0051594C"/>
    <w:rsid w:val="00515F39"/>
    <w:rsid w:val="00517DC3"/>
    <w:rsid w:val="00517E1B"/>
    <w:rsid w:val="005213EC"/>
    <w:rsid w:val="00522421"/>
    <w:rsid w:val="0052243F"/>
    <w:rsid w:val="005233DE"/>
    <w:rsid w:val="00525600"/>
    <w:rsid w:val="005259FA"/>
    <w:rsid w:val="005266A6"/>
    <w:rsid w:val="00527ABD"/>
    <w:rsid w:val="00527B9B"/>
    <w:rsid w:val="005306F0"/>
    <w:rsid w:val="00530EE2"/>
    <w:rsid w:val="00531089"/>
    <w:rsid w:val="005326AD"/>
    <w:rsid w:val="00533211"/>
    <w:rsid w:val="005345E9"/>
    <w:rsid w:val="00534D23"/>
    <w:rsid w:val="00534FE9"/>
    <w:rsid w:val="00535401"/>
    <w:rsid w:val="00536F38"/>
    <w:rsid w:val="0053789B"/>
    <w:rsid w:val="00541894"/>
    <w:rsid w:val="0054211F"/>
    <w:rsid w:val="00543C30"/>
    <w:rsid w:val="00544F97"/>
    <w:rsid w:val="005455A9"/>
    <w:rsid w:val="0054612C"/>
    <w:rsid w:val="005473E5"/>
    <w:rsid w:val="00547954"/>
    <w:rsid w:val="00547FE7"/>
    <w:rsid w:val="005519FB"/>
    <w:rsid w:val="00553DB3"/>
    <w:rsid w:val="005542A1"/>
    <w:rsid w:val="00554D17"/>
    <w:rsid w:val="00556F40"/>
    <w:rsid w:val="005608F0"/>
    <w:rsid w:val="00561150"/>
    <w:rsid w:val="0056147F"/>
    <w:rsid w:val="00561B16"/>
    <w:rsid w:val="00564673"/>
    <w:rsid w:val="00565545"/>
    <w:rsid w:val="00565A75"/>
    <w:rsid w:val="00565E0D"/>
    <w:rsid w:val="00570B5E"/>
    <w:rsid w:val="00570F50"/>
    <w:rsid w:val="005730AF"/>
    <w:rsid w:val="00573650"/>
    <w:rsid w:val="00573D22"/>
    <w:rsid w:val="00575057"/>
    <w:rsid w:val="0057507B"/>
    <w:rsid w:val="0057589C"/>
    <w:rsid w:val="005779DA"/>
    <w:rsid w:val="00581138"/>
    <w:rsid w:val="00581219"/>
    <w:rsid w:val="00581280"/>
    <w:rsid w:val="0058264B"/>
    <w:rsid w:val="005834A7"/>
    <w:rsid w:val="00583D12"/>
    <w:rsid w:val="00587FD0"/>
    <w:rsid w:val="0059025C"/>
    <w:rsid w:val="005903D8"/>
    <w:rsid w:val="00591304"/>
    <w:rsid w:val="00593E27"/>
    <w:rsid w:val="005949BC"/>
    <w:rsid w:val="00594D0F"/>
    <w:rsid w:val="00595568"/>
    <w:rsid w:val="00595976"/>
    <w:rsid w:val="005962E7"/>
    <w:rsid w:val="00597012"/>
    <w:rsid w:val="0059737A"/>
    <w:rsid w:val="005A1B73"/>
    <w:rsid w:val="005A244D"/>
    <w:rsid w:val="005A2A57"/>
    <w:rsid w:val="005A3621"/>
    <w:rsid w:val="005A37D7"/>
    <w:rsid w:val="005A40E8"/>
    <w:rsid w:val="005A5562"/>
    <w:rsid w:val="005A672D"/>
    <w:rsid w:val="005A76E2"/>
    <w:rsid w:val="005A7DE1"/>
    <w:rsid w:val="005B0175"/>
    <w:rsid w:val="005B01D4"/>
    <w:rsid w:val="005B1934"/>
    <w:rsid w:val="005B3BA0"/>
    <w:rsid w:val="005B4CE3"/>
    <w:rsid w:val="005B5535"/>
    <w:rsid w:val="005B57A1"/>
    <w:rsid w:val="005B5AEE"/>
    <w:rsid w:val="005B5E58"/>
    <w:rsid w:val="005C046E"/>
    <w:rsid w:val="005D1F52"/>
    <w:rsid w:val="005D2C30"/>
    <w:rsid w:val="005D2E3C"/>
    <w:rsid w:val="005D61FE"/>
    <w:rsid w:val="005D7947"/>
    <w:rsid w:val="005D7FBF"/>
    <w:rsid w:val="005E11D8"/>
    <w:rsid w:val="005E1BF5"/>
    <w:rsid w:val="005E4663"/>
    <w:rsid w:val="005E6F86"/>
    <w:rsid w:val="005E7DE2"/>
    <w:rsid w:val="005F4E07"/>
    <w:rsid w:val="005F4E9E"/>
    <w:rsid w:val="005F54F9"/>
    <w:rsid w:val="005F5C3A"/>
    <w:rsid w:val="005F6919"/>
    <w:rsid w:val="005F6C1B"/>
    <w:rsid w:val="005F6D69"/>
    <w:rsid w:val="005F6DE9"/>
    <w:rsid w:val="005F7295"/>
    <w:rsid w:val="005F7CDD"/>
    <w:rsid w:val="00602744"/>
    <w:rsid w:val="00605B86"/>
    <w:rsid w:val="00605DA1"/>
    <w:rsid w:val="00606B11"/>
    <w:rsid w:val="00607CFC"/>
    <w:rsid w:val="006129FD"/>
    <w:rsid w:val="00612B75"/>
    <w:rsid w:val="00617E99"/>
    <w:rsid w:val="00622481"/>
    <w:rsid w:val="00622F93"/>
    <w:rsid w:val="006231BC"/>
    <w:rsid w:val="00623944"/>
    <w:rsid w:val="0062497B"/>
    <w:rsid w:val="006252A9"/>
    <w:rsid w:val="00625C25"/>
    <w:rsid w:val="006263C4"/>
    <w:rsid w:val="00627ED1"/>
    <w:rsid w:val="0063001D"/>
    <w:rsid w:val="00630B0B"/>
    <w:rsid w:val="00630C14"/>
    <w:rsid w:val="00631316"/>
    <w:rsid w:val="006313CE"/>
    <w:rsid w:val="006363A7"/>
    <w:rsid w:val="00641EA6"/>
    <w:rsid w:val="00641F80"/>
    <w:rsid w:val="00642D96"/>
    <w:rsid w:val="00643E7A"/>
    <w:rsid w:val="00643EFF"/>
    <w:rsid w:val="00643F6D"/>
    <w:rsid w:val="00644701"/>
    <w:rsid w:val="00645DEB"/>
    <w:rsid w:val="0064677B"/>
    <w:rsid w:val="006478E5"/>
    <w:rsid w:val="00651CA0"/>
    <w:rsid w:val="00652336"/>
    <w:rsid w:val="006525F9"/>
    <w:rsid w:val="00652CFA"/>
    <w:rsid w:val="00653841"/>
    <w:rsid w:val="00653918"/>
    <w:rsid w:val="0065540C"/>
    <w:rsid w:val="00655BF0"/>
    <w:rsid w:val="00657277"/>
    <w:rsid w:val="006617FA"/>
    <w:rsid w:val="00661BC4"/>
    <w:rsid w:val="00662389"/>
    <w:rsid w:val="00662693"/>
    <w:rsid w:val="00663406"/>
    <w:rsid w:val="006652CD"/>
    <w:rsid w:val="00666B82"/>
    <w:rsid w:val="006713CF"/>
    <w:rsid w:val="00674A06"/>
    <w:rsid w:val="00676621"/>
    <w:rsid w:val="00676723"/>
    <w:rsid w:val="006817B9"/>
    <w:rsid w:val="0068197C"/>
    <w:rsid w:val="006829C0"/>
    <w:rsid w:val="006829FA"/>
    <w:rsid w:val="0068384A"/>
    <w:rsid w:val="006857F4"/>
    <w:rsid w:val="00686F17"/>
    <w:rsid w:val="006870E6"/>
    <w:rsid w:val="00690253"/>
    <w:rsid w:val="006907C9"/>
    <w:rsid w:val="00691265"/>
    <w:rsid w:val="006926E6"/>
    <w:rsid w:val="006927F2"/>
    <w:rsid w:val="0069344E"/>
    <w:rsid w:val="00694AB5"/>
    <w:rsid w:val="0069523A"/>
    <w:rsid w:val="006954B1"/>
    <w:rsid w:val="0069746E"/>
    <w:rsid w:val="006A01A0"/>
    <w:rsid w:val="006A01B7"/>
    <w:rsid w:val="006A1791"/>
    <w:rsid w:val="006A1905"/>
    <w:rsid w:val="006A370D"/>
    <w:rsid w:val="006A3C07"/>
    <w:rsid w:val="006B00F0"/>
    <w:rsid w:val="006B1CAC"/>
    <w:rsid w:val="006B4A6D"/>
    <w:rsid w:val="006B56E6"/>
    <w:rsid w:val="006B58D0"/>
    <w:rsid w:val="006B6091"/>
    <w:rsid w:val="006B7F12"/>
    <w:rsid w:val="006C1828"/>
    <w:rsid w:val="006C1FA4"/>
    <w:rsid w:val="006C33AB"/>
    <w:rsid w:val="006C3608"/>
    <w:rsid w:val="006C3A65"/>
    <w:rsid w:val="006C3C53"/>
    <w:rsid w:val="006C409C"/>
    <w:rsid w:val="006C53D9"/>
    <w:rsid w:val="006D0504"/>
    <w:rsid w:val="006D0DE9"/>
    <w:rsid w:val="006D136F"/>
    <w:rsid w:val="006D26FE"/>
    <w:rsid w:val="006D2CD7"/>
    <w:rsid w:val="006D41D0"/>
    <w:rsid w:val="006D5008"/>
    <w:rsid w:val="006D66D8"/>
    <w:rsid w:val="006E052B"/>
    <w:rsid w:val="006E0AD6"/>
    <w:rsid w:val="006E1226"/>
    <w:rsid w:val="006E1DBE"/>
    <w:rsid w:val="006E21E8"/>
    <w:rsid w:val="006E2465"/>
    <w:rsid w:val="006E38B0"/>
    <w:rsid w:val="006E3C19"/>
    <w:rsid w:val="006E4D6D"/>
    <w:rsid w:val="006E5550"/>
    <w:rsid w:val="006E74BE"/>
    <w:rsid w:val="006E7E25"/>
    <w:rsid w:val="006F1953"/>
    <w:rsid w:val="006F2FD0"/>
    <w:rsid w:val="006F3CAD"/>
    <w:rsid w:val="006F5ADE"/>
    <w:rsid w:val="006F72F4"/>
    <w:rsid w:val="00702C34"/>
    <w:rsid w:val="00702F78"/>
    <w:rsid w:val="0070312A"/>
    <w:rsid w:val="00703D84"/>
    <w:rsid w:val="00705995"/>
    <w:rsid w:val="0070647D"/>
    <w:rsid w:val="007100DF"/>
    <w:rsid w:val="00711B9F"/>
    <w:rsid w:val="0071221F"/>
    <w:rsid w:val="007128AE"/>
    <w:rsid w:val="00713208"/>
    <w:rsid w:val="007146C3"/>
    <w:rsid w:val="00714B3E"/>
    <w:rsid w:val="0071727B"/>
    <w:rsid w:val="00721C55"/>
    <w:rsid w:val="0072294E"/>
    <w:rsid w:val="00724CFC"/>
    <w:rsid w:val="00724D3B"/>
    <w:rsid w:val="00725444"/>
    <w:rsid w:val="007254B6"/>
    <w:rsid w:val="00725F0D"/>
    <w:rsid w:val="00726C1B"/>
    <w:rsid w:val="00730A66"/>
    <w:rsid w:val="00731F8C"/>
    <w:rsid w:val="007321B7"/>
    <w:rsid w:val="00732E52"/>
    <w:rsid w:val="00734C0B"/>
    <w:rsid w:val="00736282"/>
    <w:rsid w:val="00736FF0"/>
    <w:rsid w:val="00737085"/>
    <w:rsid w:val="007374CE"/>
    <w:rsid w:val="007374E8"/>
    <w:rsid w:val="0074070B"/>
    <w:rsid w:val="007409F0"/>
    <w:rsid w:val="00741005"/>
    <w:rsid w:val="00741084"/>
    <w:rsid w:val="007423B9"/>
    <w:rsid w:val="00742C38"/>
    <w:rsid w:val="0074350E"/>
    <w:rsid w:val="00743F9B"/>
    <w:rsid w:val="00744E9F"/>
    <w:rsid w:val="007457E0"/>
    <w:rsid w:val="00745D67"/>
    <w:rsid w:val="007463AF"/>
    <w:rsid w:val="00746E7A"/>
    <w:rsid w:val="0074700B"/>
    <w:rsid w:val="00751BA4"/>
    <w:rsid w:val="00752773"/>
    <w:rsid w:val="0075284F"/>
    <w:rsid w:val="00760943"/>
    <w:rsid w:val="00760C6B"/>
    <w:rsid w:val="00761907"/>
    <w:rsid w:val="007631D1"/>
    <w:rsid w:val="007655E3"/>
    <w:rsid w:val="00765A2D"/>
    <w:rsid w:val="00765F37"/>
    <w:rsid w:val="007705F3"/>
    <w:rsid w:val="00771F2C"/>
    <w:rsid w:val="00773545"/>
    <w:rsid w:val="00773CE3"/>
    <w:rsid w:val="007740CE"/>
    <w:rsid w:val="00775349"/>
    <w:rsid w:val="00775604"/>
    <w:rsid w:val="00776A27"/>
    <w:rsid w:val="00777A20"/>
    <w:rsid w:val="00777D78"/>
    <w:rsid w:val="00780790"/>
    <w:rsid w:val="00784997"/>
    <w:rsid w:val="00785EE2"/>
    <w:rsid w:val="00787A1D"/>
    <w:rsid w:val="00793BE3"/>
    <w:rsid w:val="007A080A"/>
    <w:rsid w:val="007A0B40"/>
    <w:rsid w:val="007A2BF2"/>
    <w:rsid w:val="007A3556"/>
    <w:rsid w:val="007A356F"/>
    <w:rsid w:val="007A3FD5"/>
    <w:rsid w:val="007A4248"/>
    <w:rsid w:val="007A7C38"/>
    <w:rsid w:val="007B1EEA"/>
    <w:rsid w:val="007B3899"/>
    <w:rsid w:val="007B4749"/>
    <w:rsid w:val="007B589B"/>
    <w:rsid w:val="007B5D46"/>
    <w:rsid w:val="007B6C5F"/>
    <w:rsid w:val="007C0033"/>
    <w:rsid w:val="007C0DE9"/>
    <w:rsid w:val="007C0FCC"/>
    <w:rsid w:val="007C123D"/>
    <w:rsid w:val="007C19E1"/>
    <w:rsid w:val="007C23BE"/>
    <w:rsid w:val="007C453F"/>
    <w:rsid w:val="007C64E1"/>
    <w:rsid w:val="007C66D4"/>
    <w:rsid w:val="007C7176"/>
    <w:rsid w:val="007C722C"/>
    <w:rsid w:val="007D049F"/>
    <w:rsid w:val="007D10A9"/>
    <w:rsid w:val="007D113F"/>
    <w:rsid w:val="007D1266"/>
    <w:rsid w:val="007D1331"/>
    <w:rsid w:val="007D1E6E"/>
    <w:rsid w:val="007D2738"/>
    <w:rsid w:val="007D2930"/>
    <w:rsid w:val="007D4FF9"/>
    <w:rsid w:val="007D5352"/>
    <w:rsid w:val="007D60DF"/>
    <w:rsid w:val="007D6434"/>
    <w:rsid w:val="007D7136"/>
    <w:rsid w:val="007D78F9"/>
    <w:rsid w:val="007E0AB5"/>
    <w:rsid w:val="007E184C"/>
    <w:rsid w:val="007E18B8"/>
    <w:rsid w:val="007E23AB"/>
    <w:rsid w:val="007F158C"/>
    <w:rsid w:val="007F2565"/>
    <w:rsid w:val="007F295F"/>
    <w:rsid w:val="007F2B14"/>
    <w:rsid w:val="007F3375"/>
    <w:rsid w:val="007F54B5"/>
    <w:rsid w:val="007F5F4F"/>
    <w:rsid w:val="00804C9C"/>
    <w:rsid w:val="00806A66"/>
    <w:rsid w:val="0081094F"/>
    <w:rsid w:val="00811597"/>
    <w:rsid w:val="0081330B"/>
    <w:rsid w:val="0081360C"/>
    <w:rsid w:val="00817A61"/>
    <w:rsid w:val="008200EA"/>
    <w:rsid w:val="00820B5C"/>
    <w:rsid w:val="00821A7A"/>
    <w:rsid w:val="00823050"/>
    <w:rsid w:val="00825001"/>
    <w:rsid w:val="00826374"/>
    <w:rsid w:val="00826DDD"/>
    <w:rsid w:val="008270F7"/>
    <w:rsid w:val="00827317"/>
    <w:rsid w:val="008276EF"/>
    <w:rsid w:val="008304D1"/>
    <w:rsid w:val="008312FB"/>
    <w:rsid w:val="00832413"/>
    <w:rsid w:val="00832792"/>
    <w:rsid w:val="00834009"/>
    <w:rsid w:val="00834EA0"/>
    <w:rsid w:val="00835143"/>
    <w:rsid w:val="00836789"/>
    <w:rsid w:val="008368E2"/>
    <w:rsid w:val="008369F9"/>
    <w:rsid w:val="00836A57"/>
    <w:rsid w:val="0084085F"/>
    <w:rsid w:val="00841E95"/>
    <w:rsid w:val="00842719"/>
    <w:rsid w:val="008427E2"/>
    <w:rsid w:val="00842A1C"/>
    <w:rsid w:val="00843A0E"/>
    <w:rsid w:val="00843E7C"/>
    <w:rsid w:val="00845321"/>
    <w:rsid w:val="008459AC"/>
    <w:rsid w:val="00846228"/>
    <w:rsid w:val="008464F6"/>
    <w:rsid w:val="008467F0"/>
    <w:rsid w:val="00846962"/>
    <w:rsid w:val="00847B46"/>
    <w:rsid w:val="00850642"/>
    <w:rsid w:val="00851A10"/>
    <w:rsid w:val="00855074"/>
    <w:rsid w:val="00856FA8"/>
    <w:rsid w:val="0085751E"/>
    <w:rsid w:val="00857ACE"/>
    <w:rsid w:val="008600EF"/>
    <w:rsid w:val="00860F64"/>
    <w:rsid w:val="008615DB"/>
    <w:rsid w:val="00863568"/>
    <w:rsid w:val="00866BF7"/>
    <w:rsid w:val="00867FF6"/>
    <w:rsid w:val="0087016F"/>
    <w:rsid w:val="00871E4F"/>
    <w:rsid w:val="00872505"/>
    <w:rsid w:val="00875DD3"/>
    <w:rsid w:val="008764E7"/>
    <w:rsid w:val="008766DE"/>
    <w:rsid w:val="00877896"/>
    <w:rsid w:val="00877B3D"/>
    <w:rsid w:val="0088002F"/>
    <w:rsid w:val="008804E6"/>
    <w:rsid w:val="00881240"/>
    <w:rsid w:val="00882E00"/>
    <w:rsid w:val="00882F93"/>
    <w:rsid w:val="00883659"/>
    <w:rsid w:val="00883F58"/>
    <w:rsid w:val="00887C67"/>
    <w:rsid w:val="00887E01"/>
    <w:rsid w:val="008920F0"/>
    <w:rsid w:val="0089289F"/>
    <w:rsid w:val="0089575C"/>
    <w:rsid w:val="00896A9D"/>
    <w:rsid w:val="00897D4C"/>
    <w:rsid w:val="008A11B8"/>
    <w:rsid w:val="008A1E88"/>
    <w:rsid w:val="008A37A0"/>
    <w:rsid w:val="008B0098"/>
    <w:rsid w:val="008B07B2"/>
    <w:rsid w:val="008B0F3A"/>
    <w:rsid w:val="008B1489"/>
    <w:rsid w:val="008B161A"/>
    <w:rsid w:val="008B2A03"/>
    <w:rsid w:val="008B3103"/>
    <w:rsid w:val="008B33B6"/>
    <w:rsid w:val="008B4F34"/>
    <w:rsid w:val="008B4F72"/>
    <w:rsid w:val="008B6420"/>
    <w:rsid w:val="008B6450"/>
    <w:rsid w:val="008B7E4B"/>
    <w:rsid w:val="008B7F95"/>
    <w:rsid w:val="008C05CD"/>
    <w:rsid w:val="008C06A8"/>
    <w:rsid w:val="008C45D3"/>
    <w:rsid w:val="008C486F"/>
    <w:rsid w:val="008C570C"/>
    <w:rsid w:val="008D0BF2"/>
    <w:rsid w:val="008D2A80"/>
    <w:rsid w:val="008D75FE"/>
    <w:rsid w:val="008D79DB"/>
    <w:rsid w:val="008E0F25"/>
    <w:rsid w:val="008E1490"/>
    <w:rsid w:val="008E17F2"/>
    <w:rsid w:val="008E1821"/>
    <w:rsid w:val="008E1BDA"/>
    <w:rsid w:val="008E29FB"/>
    <w:rsid w:val="008E3915"/>
    <w:rsid w:val="008E39C0"/>
    <w:rsid w:val="008E4179"/>
    <w:rsid w:val="008E4F64"/>
    <w:rsid w:val="008E5E74"/>
    <w:rsid w:val="008E6009"/>
    <w:rsid w:val="008F0B1E"/>
    <w:rsid w:val="008F0F3D"/>
    <w:rsid w:val="008F4457"/>
    <w:rsid w:val="008F5042"/>
    <w:rsid w:val="008F52B9"/>
    <w:rsid w:val="008F5986"/>
    <w:rsid w:val="008F5A6B"/>
    <w:rsid w:val="008F5FA7"/>
    <w:rsid w:val="008F63AE"/>
    <w:rsid w:val="008F6591"/>
    <w:rsid w:val="008F68E8"/>
    <w:rsid w:val="008F7B42"/>
    <w:rsid w:val="00900F32"/>
    <w:rsid w:val="0090588E"/>
    <w:rsid w:val="0090625A"/>
    <w:rsid w:val="00906BD1"/>
    <w:rsid w:val="0090735E"/>
    <w:rsid w:val="0090768F"/>
    <w:rsid w:val="009125AE"/>
    <w:rsid w:val="009144FC"/>
    <w:rsid w:val="009151A4"/>
    <w:rsid w:val="009165D6"/>
    <w:rsid w:val="009200C1"/>
    <w:rsid w:val="00921577"/>
    <w:rsid w:val="00921E72"/>
    <w:rsid w:val="00922A9F"/>
    <w:rsid w:val="00923B5C"/>
    <w:rsid w:val="009249F7"/>
    <w:rsid w:val="009252E3"/>
    <w:rsid w:val="009269FB"/>
    <w:rsid w:val="00927232"/>
    <w:rsid w:val="00927806"/>
    <w:rsid w:val="00930DD1"/>
    <w:rsid w:val="0093150E"/>
    <w:rsid w:val="00932589"/>
    <w:rsid w:val="00933226"/>
    <w:rsid w:val="00933644"/>
    <w:rsid w:val="009340F2"/>
    <w:rsid w:val="0093469A"/>
    <w:rsid w:val="00935466"/>
    <w:rsid w:val="00935F34"/>
    <w:rsid w:val="00937346"/>
    <w:rsid w:val="00937F3F"/>
    <w:rsid w:val="00940CCE"/>
    <w:rsid w:val="0094135E"/>
    <w:rsid w:val="00941B36"/>
    <w:rsid w:val="00944B2D"/>
    <w:rsid w:val="00944CD7"/>
    <w:rsid w:val="00945C29"/>
    <w:rsid w:val="0094647F"/>
    <w:rsid w:val="009467AF"/>
    <w:rsid w:val="00950E03"/>
    <w:rsid w:val="009513B4"/>
    <w:rsid w:val="009529D7"/>
    <w:rsid w:val="00952C4F"/>
    <w:rsid w:val="009535DB"/>
    <w:rsid w:val="0095421D"/>
    <w:rsid w:val="00954750"/>
    <w:rsid w:val="0095478F"/>
    <w:rsid w:val="00954B88"/>
    <w:rsid w:val="00955084"/>
    <w:rsid w:val="00956387"/>
    <w:rsid w:val="00956511"/>
    <w:rsid w:val="00956CEF"/>
    <w:rsid w:val="00957427"/>
    <w:rsid w:val="009577BF"/>
    <w:rsid w:val="009622BF"/>
    <w:rsid w:val="009623A8"/>
    <w:rsid w:val="00963556"/>
    <w:rsid w:val="009661E0"/>
    <w:rsid w:val="00967C29"/>
    <w:rsid w:val="009706AE"/>
    <w:rsid w:val="009711C9"/>
    <w:rsid w:val="0097188C"/>
    <w:rsid w:val="00973304"/>
    <w:rsid w:val="00973FD0"/>
    <w:rsid w:val="00976231"/>
    <w:rsid w:val="009777DC"/>
    <w:rsid w:val="0098169A"/>
    <w:rsid w:val="0098312B"/>
    <w:rsid w:val="009837C0"/>
    <w:rsid w:val="00983D0A"/>
    <w:rsid w:val="00984226"/>
    <w:rsid w:val="00984B48"/>
    <w:rsid w:val="0098640B"/>
    <w:rsid w:val="009918C8"/>
    <w:rsid w:val="00995405"/>
    <w:rsid w:val="009955B8"/>
    <w:rsid w:val="00995691"/>
    <w:rsid w:val="009A002A"/>
    <w:rsid w:val="009A00CE"/>
    <w:rsid w:val="009A01AE"/>
    <w:rsid w:val="009A0DC6"/>
    <w:rsid w:val="009A39F1"/>
    <w:rsid w:val="009A3F18"/>
    <w:rsid w:val="009A6400"/>
    <w:rsid w:val="009A6778"/>
    <w:rsid w:val="009B0EC6"/>
    <w:rsid w:val="009B0FE5"/>
    <w:rsid w:val="009B281F"/>
    <w:rsid w:val="009B4DB2"/>
    <w:rsid w:val="009B5763"/>
    <w:rsid w:val="009B5A11"/>
    <w:rsid w:val="009B5C16"/>
    <w:rsid w:val="009B6926"/>
    <w:rsid w:val="009B72C1"/>
    <w:rsid w:val="009B7B78"/>
    <w:rsid w:val="009C0470"/>
    <w:rsid w:val="009C1A91"/>
    <w:rsid w:val="009C2628"/>
    <w:rsid w:val="009C3048"/>
    <w:rsid w:val="009C3452"/>
    <w:rsid w:val="009C4960"/>
    <w:rsid w:val="009C5E5C"/>
    <w:rsid w:val="009C62A4"/>
    <w:rsid w:val="009D04CE"/>
    <w:rsid w:val="009D14C2"/>
    <w:rsid w:val="009D5EF9"/>
    <w:rsid w:val="009E0BAD"/>
    <w:rsid w:val="009E485B"/>
    <w:rsid w:val="009E4A2E"/>
    <w:rsid w:val="009E5347"/>
    <w:rsid w:val="009E711F"/>
    <w:rsid w:val="009F3B08"/>
    <w:rsid w:val="009F5927"/>
    <w:rsid w:val="009F633B"/>
    <w:rsid w:val="00A00C90"/>
    <w:rsid w:val="00A03450"/>
    <w:rsid w:val="00A05AEB"/>
    <w:rsid w:val="00A06006"/>
    <w:rsid w:val="00A1109E"/>
    <w:rsid w:val="00A122C7"/>
    <w:rsid w:val="00A15567"/>
    <w:rsid w:val="00A15D85"/>
    <w:rsid w:val="00A164AE"/>
    <w:rsid w:val="00A216A7"/>
    <w:rsid w:val="00A21B17"/>
    <w:rsid w:val="00A22375"/>
    <w:rsid w:val="00A23BAF"/>
    <w:rsid w:val="00A252ED"/>
    <w:rsid w:val="00A26F3A"/>
    <w:rsid w:val="00A3141F"/>
    <w:rsid w:val="00A33621"/>
    <w:rsid w:val="00A33E82"/>
    <w:rsid w:val="00A3444B"/>
    <w:rsid w:val="00A3459E"/>
    <w:rsid w:val="00A34922"/>
    <w:rsid w:val="00A378B6"/>
    <w:rsid w:val="00A42083"/>
    <w:rsid w:val="00A4377A"/>
    <w:rsid w:val="00A43AEB"/>
    <w:rsid w:val="00A43BC2"/>
    <w:rsid w:val="00A43C0F"/>
    <w:rsid w:val="00A43E1D"/>
    <w:rsid w:val="00A442B3"/>
    <w:rsid w:val="00A463DB"/>
    <w:rsid w:val="00A46843"/>
    <w:rsid w:val="00A47176"/>
    <w:rsid w:val="00A47334"/>
    <w:rsid w:val="00A5217C"/>
    <w:rsid w:val="00A523C0"/>
    <w:rsid w:val="00A53140"/>
    <w:rsid w:val="00A555A2"/>
    <w:rsid w:val="00A55E22"/>
    <w:rsid w:val="00A56901"/>
    <w:rsid w:val="00A57AD2"/>
    <w:rsid w:val="00A57C6B"/>
    <w:rsid w:val="00A6140D"/>
    <w:rsid w:val="00A62E24"/>
    <w:rsid w:val="00A643FB"/>
    <w:rsid w:val="00A65C02"/>
    <w:rsid w:val="00A6713D"/>
    <w:rsid w:val="00A67494"/>
    <w:rsid w:val="00A70D19"/>
    <w:rsid w:val="00A70F67"/>
    <w:rsid w:val="00A71674"/>
    <w:rsid w:val="00A7217A"/>
    <w:rsid w:val="00A73151"/>
    <w:rsid w:val="00A73883"/>
    <w:rsid w:val="00A73B82"/>
    <w:rsid w:val="00A73BE4"/>
    <w:rsid w:val="00A73BF7"/>
    <w:rsid w:val="00A74795"/>
    <w:rsid w:val="00A75BC7"/>
    <w:rsid w:val="00A75BEF"/>
    <w:rsid w:val="00A77DE2"/>
    <w:rsid w:val="00A830A8"/>
    <w:rsid w:val="00A839A5"/>
    <w:rsid w:val="00A84A74"/>
    <w:rsid w:val="00A85D32"/>
    <w:rsid w:val="00A85F90"/>
    <w:rsid w:val="00A85FEB"/>
    <w:rsid w:val="00A86E0E"/>
    <w:rsid w:val="00A87462"/>
    <w:rsid w:val="00A87755"/>
    <w:rsid w:val="00A878CC"/>
    <w:rsid w:val="00A87ED8"/>
    <w:rsid w:val="00A91853"/>
    <w:rsid w:val="00A9342F"/>
    <w:rsid w:val="00A94123"/>
    <w:rsid w:val="00A9491E"/>
    <w:rsid w:val="00A9726E"/>
    <w:rsid w:val="00A974CA"/>
    <w:rsid w:val="00AA0876"/>
    <w:rsid w:val="00AA1521"/>
    <w:rsid w:val="00AA22CF"/>
    <w:rsid w:val="00AA2831"/>
    <w:rsid w:val="00AA2890"/>
    <w:rsid w:val="00AA2934"/>
    <w:rsid w:val="00AA30EC"/>
    <w:rsid w:val="00AA400D"/>
    <w:rsid w:val="00AA5E77"/>
    <w:rsid w:val="00AA70C2"/>
    <w:rsid w:val="00AA7D57"/>
    <w:rsid w:val="00AB070B"/>
    <w:rsid w:val="00AB201D"/>
    <w:rsid w:val="00AB32C3"/>
    <w:rsid w:val="00AB3FD8"/>
    <w:rsid w:val="00AB5727"/>
    <w:rsid w:val="00AB5F04"/>
    <w:rsid w:val="00AB72AB"/>
    <w:rsid w:val="00AC0074"/>
    <w:rsid w:val="00AC1261"/>
    <w:rsid w:val="00AC1CBD"/>
    <w:rsid w:val="00AC2017"/>
    <w:rsid w:val="00AC2758"/>
    <w:rsid w:val="00AC2906"/>
    <w:rsid w:val="00AC5399"/>
    <w:rsid w:val="00AC551F"/>
    <w:rsid w:val="00AC5651"/>
    <w:rsid w:val="00AC5F9E"/>
    <w:rsid w:val="00AC6BC2"/>
    <w:rsid w:val="00AC7003"/>
    <w:rsid w:val="00AC7A65"/>
    <w:rsid w:val="00AC7E1C"/>
    <w:rsid w:val="00AD0BE4"/>
    <w:rsid w:val="00AD0FC2"/>
    <w:rsid w:val="00AD176D"/>
    <w:rsid w:val="00AD36DB"/>
    <w:rsid w:val="00AD3A21"/>
    <w:rsid w:val="00AD41B0"/>
    <w:rsid w:val="00AD453B"/>
    <w:rsid w:val="00AD4B67"/>
    <w:rsid w:val="00AD5B8D"/>
    <w:rsid w:val="00AD60C4"/>
    <w:rsid w:val="00AD6F87"/>
    <w:rsid w:val="00AE2B0E"/>
    <w:rsid w:val="00AE30F4"/>
    <w:rsid w:val="00AE3526"/>
    <w:rsid w:val="00AE3837"/>
    <w:rsid w:val="00AE4BF4"/>
    <w:rsid w:val="00AE6F9B"/>
    <w:rsid w:val="00AE7B8C"/>
    <w:rsid w:val="00AE7CC3"/>
    <w:rsid w:val="00AE7D15"/>
    <w:rsid w:val="00AF0936"/>
    <w:rsid w:val="00AF0D16"/>
    <w:rsid w:val="00AF166C"/>
    <w:rsid w:val="00AF1D8D"/>
    <w:rsid w:val="00AF2361"/>
    <w:rsid w:val="00AF4714"/>
    <w:rsid w:val="00AF4942"/>
    <w:rsid w:val="00AF5CC6"/>
    <w:rsid w:val="00AF63FF"/>
    <w:rsid w:val="00AF7380"/>
    <w:rsid w:val="00AF751A"/>
    <w:rsid w:val="00AF7CFC"/>
    <w:rsid w:val="00B0028E"/>
    <w:rsid w:val="00B00E8B"/>
    <w:rsid w:val="00B031EB"/>
    <w:rsid w:val="00B04401"/>
    <w:rsid w:val="00B05DC6"/>
    <w:rsid w:val="00B06DF1"/>
    <w:rsid w:val="00B06E5E"/>
    <w:rsid w:val="00B1210B"/>
    <w:rsid w:val="00B148C3"/>
    <w:rsid w:val="00B173B9"/>
    <w:rsid w:val="00B1784D"/>
    <w:rsid w:val="00B21A76"/>
    <w:rsid w:val="00B23C8F"/>
    <w:rsid w:val="00B24180"/>
    <w:rsid w:val="00B24204"/>
    <w:rsid w:val="00B24214"/>
    <w:rsid w:val="00B24CA2"/>
    <w:rsid w:val="00B268AD"/>
    <w:rsid w:val="00B26BE6"/>
    <w:rsid w:val="00B26F68"/>
    <w:rsid w:val="00B310F8"/>
    <w:rsid w:val="00B318A7"/>
    <w:rsid w:val="00B3265B"/>
    <w:rsid w:val="00B32B61"/>
    <w:rsid w:val="00B35EED"/>
    <w:rsid w:val="00B376DF"/>
    <w:rsid w:val="00B40774"/>
    <w:rsid w:val="00B408FA"/>
    <w:rsid w:val="00B44CDF"/>
    <w:rsid w:val="00B47F18"/>
    <w:rsid w:val="00B50FCF"/>
    <w:rsid w:val="00B5118B"/>
    <w:rsid w:val="00B519F7"/>
    <w:rsid w:val="00B529DD"/>
    <w:rsid w:val="00B53D17"/>
    <w:rsid w:val="00B55280"/>
    <w:rsid w:val="00B57038"/>
    <w:rsid w:val="00B60FF6"/>
    <w:rsid w:val="00B61B75"/>
    <w:rsid w:val="00B61BB3"/>
    <w:rsid w:val="00B6221D"/>
    <w:rsid w:val="00B626A3"/>
    <w:rsid w:val="00B63831"/>
    <w:rsid w:val="00B6406D"/>
    <w:rsid w:val="00B655D3"/>
    <w:rsid w:val="00B6576C"/>
    <w:rsid w:val="00B657BB"/>
    <w:rsid w:val="00B6788F"/>
    <w:rsid w:val="00B67AC5"/>
    <w:rsid w:val="00B67DFA"/>
    <w:rsid w:val="00B70E2B"/>
    <w:rsid w:val="00B71995"/>
    <w:rsid w:val="00B7341C"/>
    <w:rsid w:val="00B74070"/>
    <w:rsid w:val="00B7595B"/>
    <w:rsid w:val="00B760F0"/>
    <w:rsid w:val="00B77095"/>
    <w:rsid w:val="00B802F8"/>
    <w:rsid w:val="00B803FB"/>
    <w:rsid w:val="00B80878"/>
    <w:rsid w:val="00B821EE"/>
    <w:rsid w:val="00B83176"/>
    <w:rsid w:val="00B86660"/>
    <w:rsid w:val="00B86EC4"/>
    <w:rsid w:val="00B87B6C"/>
    <w:rsid w:val="00B900F0"/>
    <w:rsid w:val="00B92473"/>
    <w:rsid w:val="00B95AE0"/>
    <w:rsid w:val="00B969DD"/>
    <w:rsid w:val="00B97AC8"/>
    <w:rsid w:val="00BA0485"/>
    <w:rsid w:val="00BA2719"/>
    <w:rsid w:val="00BA2855"/>
    <w:rsid w:val="00BA2D55"/>
    <w:rsid w:val="00BA421C"/>
    <w:rsid w:val="00BA4D68"/>
    <w:rsid w:val="00BA4E6A"/>
    <w:rsid w:val="00BA5619"/>
    <w:rsid w:val="00BA5B23"/>
    <w:rsid w:val="00BA5D83"/>
    <w:rsid w:val="00BA69EB"/>
    <w:rsid w:val="00BA6ACE"/>
    <w:rsid w:val="00BB0CB3"/>
    <w:rsid w:val="00BB1B0E"/>
    <w:rsid w:val="00BB1E8D"/>
    <w:rsid w:val="00BB555B"/>
    <w:rsid w:val="00BB72F5"/>
    <w:rsid w:val="00BB7F60"/>
    <w:rsid w:val="00BC297E"/>
    <w:rsid w:val="00BC2CB0"/>
    <w:rsid w:val="00BC386F"/>
    <w:rsid w:val="00BC4006"/>
    <w:rsid w:val="00BC46AF"/>
    <w:rsid w:val="00BC4940"/>
    <w:rsid w:val="00BC5D92"/>
    <w:rsid w:val="00BC753C"/>
    <w:rsid w:val="00BD00AD"/>
    <w:rsid w:val="00BD0895"/>
    <w:rsid w:val="00BD0948"/>
    <w:rsid w:val="00BD14AC"/>
    <w:rsid w:val="00BD1A4A"/>
    <w:rsid w:val="00BD274C"/>
    <w:rsid w:val="00BD324C"/>
    <w:rsid w:val="00BD5B81"/>
    <w:rsid w:val="00BD7EA5"/>
    <w:rsid w:val="00BE136F"/>
    <w:rsid w:val="00BE2813"/>
    <w:rsid w:val="00BE2BC2"/>
    <w:rsid w:val="00BE3195"/>
    <w:rsid w:val="00BE3536"/>
    <w:rsid w:val="00BE41B9"/>
    <w:rsid w:val="00BE7AA6"/>
    <w:rsid w:val="00BF0135"/>
    <w:rsid w:val="00BF1A46"/>
    <w:rsid w:val="00BF25CC"/>
    <w:rsid w:val="00BF3155"/>
    <w:rsid w:val="00BF66F5"/>
    <w:rsid w:val="00BF7E2F"/>
    <w:rsid w:val="00C02DE0"/>
    <w:rsid w:val="00C02E00"/>
    <w:rsid w:val="00C03EFA"/>
    <w:rsid w:val="00C047F2"/>
    <w:rsid w:val="00C04F6C"/>
    <w:rsid w:val="00C05C58"/>
    <w:rsid w:val="00C05ED0"/>
    <w:rsid w:val="00C066C4"/>
    <w:rsid w:val="00C06BE8"/>
    <w:rsid w:val="00C10223"/>
    <w:rsid w:val="00C10A0E"/>
    <w:rsid w:val="00C11891"/>
    <w:rsid w:val="00C15DE2"/>
    <w:rsid w:val="00C1697F"/>
    <w:rsid w:val="00C1740F"/>
    <w:rsid w:val="00C17FC9"/>
    <w:rsid w:val="00C20984"/>
    <w:rsid w:val="00C20D69"/>
    <w:rsid w:val="00C21CDD"/>
    <w:rsid w:val="00C22D9E"/>
    <w:rsid w:val="00C246AA"/>
    <w:rsid w:val="00C2601A"/>
    <w:rsid w:val="00C30E58"/>
    <w:rsid w:val="00C31483"/>
    <w:rsid w:val="00C316A0"/>
    <w:rsid w:val="00C31C9B"/>
    <w:rsid w:val="00C359F9"/>
    <w:rsid w:val="00C36388"/>
    <w:rsid w:val="00C4080E"/>
    <w:rsid w:val="00C4178B"/>
    <w:rsid w:val="00C426D0"/>
    <w:rsid w:val="00C43DE7"/>
    <w:rsid w:val="00C43E76"/>
    <w:rsid w:val="00C44549"/>
    <w:rsid w:val="00C4768E"/>
    <w:rsid w:val="00C502EB"/>
    <w:rsid w:val="00C52660"/>
    <w:rsid w:val="00C526A8"/>
    <w:rsid w:val="00C526FF"/>
    <w:rsid w:val="00C529C0"/>
    <w:rsid w:val="00C542EA"/>
    <w:rsid w:val="00C561FC"/>
    <w:rsid w:val="00C56DF6"/>
    <w:rsid w:val="00C6106F"/>
    <w:rsid w:val="00C611B0"/>
    <w:rsid w:val="00C62062"/>
    <w:rsid w:val="00C62B5A"/>
    <w:rsid w:val="00C642D6"/>
    <w:rsid w:val="00C64A87"/>
    <w:rsid w:val="00C66A42"/>
    <w:rsid w:val="00C6768C"/>
    <w:rsid w:val="00C67EA9"/>
    <w:rsid w:val="00C705B0"/>
    <w:rsid w:val="00C7225F"/>
    <w:rsid w:val="00C72448"/>
    <w:rsid w:val="00C72AB8"/>
    <w:rsid w:val="00C73528"/>
    <w:rsid w:val="00C73A44"/>
    <w:rsid w:val="00C743B5"/>
    <w:rsid w:val="00C75B0A"/>
    <w:rsid w:val="00C75CAE"/>
    <w:rsid w:val="00C75F9B"/>
    <w:rsid w:val="00C7707D"/>
    <w:rsid w:val="00C776AA"/>
    <w:rsid w:val="00C778AD"/>
    <w:rsid w:val="00C779AB"/>
    <w:rsid w:val="00C800C9"/>
    <w:rsid w:val="00C8091E"/>
    <w:rsid w:val="00C80C35"/>
    <w:rsid w:val="00C82D64"/>
    <w:rsid w:val="00C83046"/>
    <w:rsid w:val="00C8377B"/>
    <w:rsid w:val="00C858CB"/>
    <w:rsid w:val="00C862AD"/>
    <w:rsid w:val="00C87E94"/>
    <w:rsid w:val="00C94684"/>
    <w:rsid w:val="00C97421"/>
    <w:rsid w:val="00CA11EC"/>
    <w:rsid w:val="00CA23E1"/>
    <w:rsid w:val="00CA3063"/>
    <w:rsid w:val="00CA4B52"/>
    <w:rsid w:val="00CA7585"/>
    <w:rsid w:val="00CB0297"/>
    <w:rsid w:val="00CB0C01"/>
    <w:rsid w:val="00CB0C0C"/>
    <w:rsid w:val="00CB2B4D"/>
    <w:rsid w:val="00CB748C"/>
    <w:rsid w:val="00CC005D"/>
    <w:rsid w:val="00CC068C"/>
    <w:rsid w:val="00CC2492"/>
    <w:rsid w:val="00CC4C43"/>
    <w:rsid w:val="00CC4DCF"/>
    <w:rsid w:val="00CC70D8"/>
    <w:rsid w:val="00CD3838"/>
    <w:rsid w:val="00CD390E"/>
    <w:rsid w:val="00CD40FB"/>
    <w:rsid w:val="00CD6D3A"/>
    <w:rsid w:val="00CD7D70"/>
    <w:rsid w:val="00CE019F"/>
    <w:rsid w:val="00CE1654"/>
    <w:rsid w:val="00CE2373"/>
    <w:rsid w:val="00CE272F"/>
    <w:rsid w:val="00CE31AC"/>
    <w:rsid w:val="00CE40DE"/>
    <w:rsid w:val="00CE471B"/>
    <w:rsid w:val="00CE5603"/>
    <w:rsid w:val="00CE57BE"/>
    <w:rsid w:val="00CE59C1"/>
    <w:rsid w:val="00CE6F25"/>
    <w:rsid w:val="00CE7972"/>
    <w:rsid w:val="00CF2648"/>
    <w:rsid w:val="00CF2FA1"/>
    <w:rsid w:val="00CF32B5"/>
    <w:rsid w:val="00CF4311"/>
    <w:rsid w:val="00CF4DE4"/>
    <w:rsid w:val="00CF53CF"/>
    <w:rsid w:val="00CF5807"/>
    <w:rsid w:val="00CF5CDB"/>
    <w:rsid w:val="00CF620D"/>
    <w:rsid w:val="00CF775C"/>
    <w:rsid w:val="00D0093F"/>
    <w:rsid w:val="00D00BD5"/>
    <w:rsid w:val="00D01D61"/>
    <w:rsid w:val="00D02425"/>
    <w:rsid w:val="00D02B01"/>
    <w:rsid w:val="00D03632"/>
    <w:rsid w:val="00D03CE0"/>
    <w:rsid w:val="00D05FDE"/>
    <w:rsid w:val="00D076FF"/>
    <w:rsid w:val="00D124AB"/>
    <w:rsid w:val="00D12D45"/>
    <w:rsid w:val="00D13EE4"/>
    <w:rsid w:val="00D14C6C"/>
    <w:rsid w:val="00D15D52"/>
    <w:rsid w:val="00D16A22"/>
    <w:rsid w:val="00D20A6E"/>
    <w:rsid w:val="00D20D25"/>
    <w:rsid w:val="00D21ACC"/>
    <w:rsid w:val="00D22396"/>
    <w:rsid w:val="00D23A27"/>
    <w:rsid w:val="00D257A0"/>
    <w:rsid w:val="00D26340"/>
    <w:rsid w:val="00D26BDF"/>
    <w:rsid w:val="00D26C8D"/>
    <w:rsid w:val="00D272D2"/>
    <w:rsid w:val="00D32123"/>
    <w:rsid w:val="00D32FB4"/>
    <w:rsid w:val="00D37BC3"/>
    <w:rsid w:val="00D42738"/>
    <w:rsid w:val="00D429CF"/>
    <w:rsid w:val="00D4347B"/>
    <w:rsid w:val="00D46EB9"/>
    <w:rsid w:val="00D47DBF"/>
    <w:rsid w:val="00D510B0"/>
    <w:rsid w:val="00D511F7"/>
    <w:rsid w:val="00D518D2"/>
    <w:rsid w:val="00D51DC9"/>
    <w:rsid w:val="00D5262C"/>
    <w:rsid w:val="00D53248"/>
    <w:rsid w:val="00D534E1"/>
    <w:rsid w:val="00D54880"/>
    <w:rsid w:val="00D55F31"/>
    <w:rsid w:val="00D56734"/>
    <w:rsid w:val="00D56D39"/>
    <w:rsid w:val="00D5778C"/>
    <w:rsid w:val="00D57CBE"/>
    <w:rsid w:val="00D61D07"/>
    <w:rsid w:val="00D63F51"/>
    <w:rsid w:val="00D64A6E"/>
    <w:rsid w:val="00D67370"/>
    <w:rsid w:val="00D708D0"/>
    <w:rsid w:val="00D71883"/>
    <w:rsid w:val="00D742AD"/>
    <w:rsid w:val="00D74CDC"/>
    <w:rsid w:val="00D750C8"/>
    <w:rsid w:val="00D75179"/>
    <w:rsid w:val="00D7690C"/>
    <w:rsid w:val="00D76FBB"/>
    <w:rsid w:val="00D80393"/>
    <w:rsid w:val="00D823C3"/>
    <w:rsid w:val="00D82D58"/>
    <w:rsid w:val="00D8383C"/>
    <w:rsid w:val="00D84E23"/>
    <w:rsid w:val="00D87D70"/>
    <w:rsid w:val="00D90857"/>
    <w:rsid w:val="00D95451"/>
    <w:rsid w:val="00D95EBD"/>
    <w:rsid w:val="00D9641D"/>
    <w:rsid w:val="00D969B2"/>
    <w:rsid w:val="00D97537"/>
    <w:rsid w:val="00DA00FE"/>
    <w:rsid w:val="00DA21E2"/>
    <w:rsid w:val="00DA3010"/>
    <w:rsid w:val="00DB1B73"/>
    <w:rsid w:val="00DB4221"/>
    <w:rsid w:val="00DB437C"/>
    <w:rsid w:val="00DC2C4D"/>
    <w:rsid w:val="00DC3A1A"/>
    <w:rsid w:val="00DC47B2"/>
    <w:rsid w:val="00DC763D"/>
    <w:rsid w:val="00DC7FF2"/>
    <w:rsid w:val="00DD15E2"/>
    <w:rsid w:val="00DD16F2"/>
    <w:rsid w:val="00DD29A2"/>
    <w:rsid w:val="00DD4D2D"/>
    <w:rsid w:val="00DD5698"/>
    <w:rsid w:val="00DD5706"/>
    <w:rsid w:val="00DD7174"/>
    <w:rsid w:val="00DE0BCC"/>
    <w:rsid w:val="00DE1B22"/>
    <w:rsid w:val="00DE25C8"/>
    <w:rsid w:val="00DE4275"/>
    <w:rsid w:val="00DE5842"/>
    <w:rsid w:val="00DE59B7"/>
    <w:rsid w:val="00DE6E5A"/>
    <w:rsid w:val="00DF0C14"/>
    <w:rsid w:val="00DF0D40"/>
    <w:rsid w:val="00DF2ADA"/>
    <w:rsid w:val="00DF2F59"/>
    <w:rsid w:val="00DF4011"/>
    <w:rsid w:val="00DF4E3E"/>
    <w:rsid w:val="00DF571F"/>
    <w:rsid w:val="00DF61B7"/>
    <w:rsid w:val="00DF6A17"/>
    <w:rsid w:val="00DF6AB0"/>
    <w:rsid w:val="00DF6BA8"/>
    <w:rsid w:val="00E011C6"/>
    <w:rsid w:val="00E016F5"/>
    <w:rsid w:val="00E0170D"/>
    <w:rsid w:val="00E017DB"/>
    <w:rsid w:val="00E01EC0"/>
    <w:rsid w:val="00E021A2"/>
    <w:rsid w:val="00E039CA"/>
    <w:rsid w:val="00E03E64"/>
    <w:rsid w:val="00E04758"/>
    <w:rsid w:val="00E0574E"/>
    <w:rsid w:val="00E07148"/>
    <w:rsid w:val="00E07A09"/>
    <w:rsid w:val="00E07B7B"/>
    <w:rsid w:val="00E07C5F"/>
    <w:rsid w:val="00E107F5"/>
    <w:rsid w:val="00E11194"/>
    <w:rsid w:val="00E13D86"/>
    <w:rsid w:val="00E1455C"/>
    <w:rsid w:val="00E15533"/>
    <w:rsid w:val="00E1555D"/>
    <w:rsid w:val="00E1669D"/>
    <w:rsid w:val="00E16B93"/>
    <w:rsid w:val="00E20B8F"/>
    <w:rsid w:val="00E2209E"/>
    <w:rsid w:val="00E233AB"/>
    <w:rsid w:val="00E30061"/>
    <w:rsid w:val="00E31DD5"/>
    <w:rsid w:val="00E32573"/>
    <w:rsid w:val="00E33215"/>
    <w:rsid w:val="00E33C40"/>
    <w:rsid w:val="00E3524C"/>
    <w:rsid w:val="00E40666"/>
    <w:rsid w:val="00E406E0"/>
    <w:rsid w:val="00E415E1"/>
    <w:rsid w:val="00E43105"/>
    <w:rsid w:val="00E435F9"/>
    <w:rsid w:val="00E46416"/>
    <w:rsid w:val="00E472E3"/>
    <w:rsid w:val="00E4794B"/>
    <w:rsid w:val="00E47AF2"/>
    <w:rsid w:val="00E513E8"/>
    <w:rsid w:val="00E526B0"/>
    <w:rsid w:val="00E5380F"/>
    <w:rsid w:val="00E5424B"/>
    <w:rsid w:val="00E570E4"/>
    <w:rsid w:val="00E5788F"/>
    <w:rsid w:val="00E605BD"/>
    <w:rsid w:val="00E61609"/>
    <w:rsid w:val="00E62857"/>
    <w:rsid w:val="00E63BA9"/>
    <w:rsid w:val="00E6726A"/>
    <w:rsid w:val="00E7061F"/>
    <w:rsid w:val="00E72B17"/>
    <w:rsid w:val="00E74A0E"/>
    <w:rsid w:val="00E74C14"/>
    <w:rsid w:val="00E7553B"/>
    <w:rsid w:val="00E768C2"/>
    <w:rsid w:val="00E77153"/>
    <w:rsid w:val="00E772FA"/>
    <w:rsid w:val="00E778F5"/>
    <w:rsid w:val="00E77F98"/>
    <w:rsid w:val="00E80DBD"/>
    <w:rsid w:val="00E82066"/>
    <w:rsid w:val="00E823AD"/>
    <w:rsid w:val="00E82D87"/>
    <w:rsid w:val="00E8458A"/>
    <w:rsid w:val="00E8480D"/>
    <w:rsid w:val="00E8541D"/>
    <w:rsid w:val="00E90A52"/>
    <w:rsid w:val="00E9105A"/>
    <w:rsid w:val="00E91718"/>
    <w:rsid w:val="00E918D2"/>
    <w:rsid w:val="00E9203E"/>
    <w:rsid w:val="00E9432E"/>
    <w:rsid w:val="00E94376"/>
    <w:rsid w:val="00E94A91"/>
    <w:rsid w:val="00E9598A"/>
    <w:rsid w:val="00E96906"/>
    <w:rsid w:val="00E96C86"/>
    <w:rsid w:val="00E97DCD"/>
    <w:rsid w:val="00EA018E"/>
    <w:rsid w:val="00EA1DE5"/>
    <w:rsid w:val="00EA2740"/>
    <w:rsid w:val="00EA2D6F"/>
    <w:rsid w:val="00EA3398"/>
    <w:rsid w:val="00EA4CF6"/>
    <w:rsid w:val="00EA4E0F"/>
    <w:rsid w:val="00EA7378"/>
    <w:rsid w:val="00EB0680"/>
    <w:rsid w:val="00EB1A57"/>
    <w:rsid w:val="00EB4CDB"/>
    <w:rsid w:val="00EB6653"/>
    <w:rsid w:val="00EB7F18"/>
    <w:rsid w:val="00EC0678"/>
    <w:rsid w:val="00EC25DA"/>
    <w:rsid w:val="00EC495D"/>
    <w:rsid w:val="00EC60AA"/>
    <w:rsid w:val="00EC6E67"/>
    <w:rsid w:val="00EC7929"/>
    <w:rsid w:val="00ED2380"/>
    <w:rsid w:val="00ED513A"/>
    <w:rsid w:val="00EE0BE1"/>
    <w:rsid w:val="00EE174C"/>
    <w:rsid w:val="00EE2812"/>
    <w:rsid w:val="00EE2C45"/>
    <w:rsid w:val="00EE6161"/>
    <w:rsid w:val="00EE6300"/>
    <w:rsid w:val="00EE647E"/>
    <w:rsid w:val="00EE7343"/>
    <w:rsid w:val="00EF29A8"/>
    <w:rsid w:val="00EF7D3A"/>
    <w:rsid w:val="00F004BB"/>
    <w:rsid w:val="00F00C8B"/>
    <w:rsid w:val="00F04D28"/>
    <w:rsid w:val="00F04F57"/>
    <w:rsid w:val="00F1047A"/>
    <w:rsid w:val="00F10800"/>
    <w:rsid w:val="00F10C25"/>
    <w:rsid w:val="00F10D3F"/>
    <w:rsid w:val="00F12910"/>
    <w:rsid w:val="00F13308"/>
    <w:rsid w:val="00F157CF"/>
    <w:rsid w:val="00F15D28"/>
    <w:rsid w:val="00F164F7"/>
    <w:rsid w:val="00F20992"/>
    <w:rsid w:val="00F2111C"/>
    <w:rsid w:val="00F21160"/>
    <w:rsid w:val="00F216A1"/>
    <w:rsid w:val="00F231CA"/>
    <w:rsid w:val="00F23FF8"/>
    <w:rsid w:val="00F25699"/>
    <w:rsid w:val="00F261B8"/>
    <w:rsid w:val="00F2672F"/>
    <w:rsid w:val="00F267CE"/>
    <w:rsid w:val="00F2722B"/>
    <w:rsid w:val="00F2749A"/>
    <w:rsid w:val="00F2753B"/>
    <w:rsid w:val="00F27D49"/>
    <w:rsid w:val="00F30013"/>
    <w:rsid w:val="00F32313"/>
    <w:rsid w:val="00F32A23"/>
    <w:rsid w:val="00F33DE8"/>
    <w:rsid w:val="00F33F00"/>
    <w:rsid w:val="00F34C88"/>
    <w:rsid w:val="00F351AB"/>
    <w:rsid w:val="00F35C73"/>
    <w:rsid w:val="00F3637C"/>
    <w:rsid w:val="00F36894"/>
    <w:rsid w:val="00F36DDD"/>
    <w:rsid w:val="00F36E00"/>
    <w:rsid w:val="00F37301"/>
    <w:rsid w:val="00F37794"/>
    <w:rsid w:val="00F3791E"/>
    <w:rsid w:val="00F40697"/>
    <w:rsid w:val="00F4072C"/>
    <w:rsid w:val="00F4079A"/>
    <w:rsid w:val="00F41AB0"/>
    <w:rsid w:val="00F41B2D"/>
    <w:rsid w:val="00F420F2"/>
    <w:rsid w:val="00F42FE4"/>
    <w:rsid w:val="00F438AE"/>
    <w:rsid w:val="00F44317"/>
    <w:rsid w:val="00F45745"/>
    <w:rsid w:val="00F45FD6"/>
    <w:rsid w:val="00F54368"/>
    <w:rsid w:val="00F54408"/>
    <w:rsid w:val="00F54919"/>
    <w:rsid w:val="00F57354"/>
    <w:rsid w:val="00F600AB"/>
    <w:rsid w:val="00F60CD1"/>
    <w:rsid w:val="00F612A1"/>
    <w:rsid w:val="00F61369"/>
    <w:rsid w:val="00F622AD"/>
    <w:rsid w:val="00F63A52"/>
    <w:rsid w:val="00F644E3"/>
    <w:rsid w:val="00F657E5"/>
    <w:rsid w:val="00F65D40"/>
    <w:rsid w:val="00F65D77"/>
    <w:rsid w:val="00F66803"/>
    <w:rsid w:val="00F67F42"/>
    <w:rsid w:val="00F7125A"/>
    <w:rsid w:val="00F74A7D"/>
    <w:rsid w:val="00F75992"/>
    <w:rsid w:val="00F7607F"/>
    <w:rsid w:val="00F802A7"/>
    <w:rsid w:val="00F843EF"/>
    <w:rsid w:val="00F844B5"/>
    <w:rsid w:val="00F862C8"/>
    <w:rsid w:val="00F90D4D"/>
    <w:rsid w:val="00F943BE"/>
    <w:rsid w:val="00F952B6"/>
    <w:rsid w:val="00F954C2"/>
    <w:rsid w:val="00FA1220"/>
    <w:rsid w:val="00FA1ABD"/>
    <w:rsid w:val="00FA2DA7"/>
    <w:rsid w:val="00FA2E1D"/>
    <w:rsid w:val="00FA3883"/>
    <w:rsid w:val="00FA4D92"/>
    <w:rsid w:val="00FA7091"/>
    <w:rsid w:val="00FB0191"/>
    <w:rsid w:val="00FB05C5"/>
    <w:rsid w:val="00FB090C"/>
    <w:rsid w:val="00FB0971"/>
    <w:rsid w:val="00FB1EF3"/>
    <w:rsid w:val="00FB59C0"/>
    <w:rsid w:val="00FC2163"/>
    <w:rsid w:val="00FC2C89"/>
    <w:rsid w:val="00FC42A6"/>
    <w:rsid w:val="00FC6686"/>
    <w:rsid w:val="00FC697C"/>
    <w:rsid w:val="00FC7014"/>
    <w:rsid w:val="00FD15C5"/>
    <w:rsid w:val="00FD3D65"/>
    <w:rsid w:val="00FD5D20"/>
    <w:rsid w:val="00FD66EB"/>
    <w:rsid w:val="00FD740E"/>
    <w:rsid w:val="00FE46EF"/>
    <w:rsid w:val="00FE5277"/>
    <w:rsid w:val="00FE5FCA"/>
    <w:rsid w:val="00FF1757"/>
    <w:rsid w:val="00FF2F82"/>
    <w:rsid w:val="00FF4008"/>
    <w:rsid w:val="00FF6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97D78"/>
  <w15:chartTrackingRefBased/>
  <w15:docId w15:val="{075C2DCB-5519-4C91-99FE-B5A0086B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744"/>
    <w:rPr>
      <w:rFonts w:ascii="Times New Roman" w:eastAsia="Times New Roman" w:hAnsi="Times New Roman"/>
      <w:sz w:val="26"/>
    </w:rPr>
  </w:style>
  <w:style w:type="paragraph" w:styleId="Heading1">
    <w:name w:val="heading 1"/>
    <w:basedOn w:val="Normal"/>
    <w:next w:val="Normal"/>
    <w:link w:val="Heading1Char"/>
    <w:qFormat/>
    <w:rsid w:val="006F5ADE"/>
    <w:pPr>
      <w:keepNext/>
      <w:spacing w:before="40" w:after="40"/>
      <w:jc w:val="center"/>
      <w:outlineLvl w:val="0"/>
    </w:pPr>
    <w:rPr>
      <w:rFonts w:ascii=".VnTimeH" w:hAnsi=".VnTimeH"/>
      <w:b/>
      <w:bCs/>
      <w:sz w:val="28"/>
      <w:szCs w:val="24"/>
      <w:lang w:val="x-none" w:eastAsia="x-none"/>
    </w:rPr>
  </w:style>
  <w:style w:type="paragraph" w:styleId="Heading4">
    <w:name w:val="heading 4"/>
    <w:basedOn w:val="Normal"/>
    <w:next w:val="Normal"/>
    <w:link w:val="Heading4Char"/>
    <w:qFormat/>
    <w:rsid w:val="006F5ADE"/>
    <w:pPr>
      <w:keepNext/>
      <w:jc w:val="center"/>
      <w:outlineLvl w:val="3"/>
    </w:pPr>
    <w:rPr>
      <w:rFonts w:ascii=".VnTimeH" w:hAnsi=".VnTimeH"/>
      <w:b/>
      <w:i/>
      <w:sz w:val="40"/>
      <w:lang w:val="x-none" w:eastAsia="x-none"/>
    </w:rPr>
  </w:style>
  <w:style w:type="paragraph" w:styleId="Heading7">
    <w:name w:val="heading 7"/>
    <w:basedOn w:val="Normal"/>
    <w:next w:val="Normal"/>
    <w:link w:val="Heading7Char"/>
    <w:semiHidden/>
    <w:unhideWhenUsed/>
    <w:qFormat/>
    <w:rsid w:val="006F5ADE"/>
    <w:pPr>
      <w:spacing w:before="240" w:after="60"/>
      <w:outlineLvl w:val="6"/>
    </w:pPr>
    <w:rPr>
      <w:rFonts w:ascii="Calibri" w:hAnsi="Calibri"/>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B1EF3"/>
    <w:pPr>
      <w:spacing w:before="120"/>
      <w:jc w:val="both"/>
    </w:pPr>
    <w:rPr>
      <w:sz w:val="28"/>
    </w:rPr>
  </w:style>
  <w:style w:type="character" w:customStyle="1" w:styleId="BodyTextChar">
    <w:name w:val="Body Text Char"/>
    <w:link w:val="BodyText"/>
    <w:rsid w:val="00FB1EF3"/>
    <w:rPr>
      <w:rFonts w:ascii="Times New Roman" w:eastAsia="Times New Roman" w:hAnsi="Times New Roman" w:cs="Times New Roman"/>
      <w:sz w:val="28"/>
      <w:szCs w:val="20"/>
    </w:rPr>
  </w:style>
  <w:style w:type="paragraph" w:styleId="BodyText2">
    <w:name w:val="Body Text 2"/>
    <w:basedOn w:val="Normal"/>
    <w:link w:val="BodyText2Char"/>
    <w:rsid w:val="00FB1EF3"/>
    <w:pPr>
      <w:jc w:val="both"/>
    </w:pPr>
    <w:rPr>
      <w:sz w:val="28"/>
    </w:rPr>
  </w:style>
  <w:style w:type="character" w:customStyle="1" w:styleId="BodyText2Char">
    <w:name w:val="Body Text 2 Char"/>
    <w:link w:val="BodyText2"/>
    <w:rsid w:val="00FB1EF3"/>
    <w:rPr>
      <w:rFonts w:ascii="Times New Roman" w:eastAsia="Times New Roman" w:hAnsi="Times New Roman" w:cs="Times New Roman"/>
      <w:sz w:val="28"/>
      <w:szCs w:val="20"/>
    </w:rPr>
  </w:style>
  <w:style w:type="table" w:styleId="TableGrid">
    <w:name w:val="Table Grid"/>
    <w:basedOn w:val="TableNormal"/>
    <w:rsid w:val="008B4F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otlon">
    <w:name w:val="Motlon"/>
    <w:basedOn w:val="Normal"/>
    <w:autoRedefine/>
    <w:rsid w:val="008464F6"/>
    <w:pPr>
      <w:numPr>
        <w:numId w:val="3"/>
      </w:numPr>
      <w:spacing w:before="120"/>
      <w:ind w:right="36"/>
      <w:jc w:val="both"/>
    </w:pPr>
    <w:rPr>
      <w:bCs/>
      <w:spacing w:val="-2"/>
      <w:sz w:val="28"/>
      <w:szCs w:val="28"/>
      <w:lang w:val="de-DE"/>
    </w:rPr>
  </w:style>
  <w:style w:type="paragraph" w:styleId="Header">
    <w:name w:val="header"/>
    <w:basedOn w:val="Normal"/>
    <w:link w:val="HeaderChar"/>
    <w:uiPriority w:val="99"/>
    <w:unhideWhenUsed/>
    <w:rsid w:val="007B589B"/>
    <w:pPr>
      <w:tabs>
        <w:tab w:val="center" w:pos="4680"/>
        <w:tab w:val="right" w:pos="9360"/>
      </w:tabs>
    </w:pPr>
  </w:style>
  <w:style w:type="character" w:customStyle="1" w:styleId="HeaderChar">
    <w:name w:val="Header Char"/>
    <w:link w:val="Header"/>
    <w:uiPriority w:val="99"/>
    <w:rsid w:val="007B589B"/>
    <w:rPr>
      <w:rFonts w:ascii="Times New Roman" w:eastAsia="Times New Roman" w:hAnsi="Times New Roman"/>
      <w:sz w:val="26"/>
    </w:rPr>
  </w:style>
  <w:style w:type="paragraph" w:styleId="Footer">
    <w:name w:val="footer"/>
    <w:basedOn w:val="Normal"/>
    <w:link w:val="FooterChar"/>
    <w:uiPriority w:val="99"/>
    <w:unhideWhenUsed/>
    <w:rsid w:val="007B589B"/>
    <w:pPr>
      <w:tabs>
        <w:tab w:val="center" w:pos="4680"/>
        <w:tab w:val="right" w:pos="9360"/>
      </w:tabs>
    </w:pPr>
  </w:style>
  <w:style w:type="character" w:customStyle="1" w:styleId="FooterChar">
    <w:name w:val="Footer Char"/>
    <w:link w:val="Footer"/>
    <w:uiPriority w:val="99"/>
    <w:rsid w:val="007B589B"/>
    <w:rPr>
      <w:rFonts w:ascii="Times New Roman" w:eastAsia="Times New Roman" w:hAnsi="Times New Roman"/>
      <w:sz w:val="26"/>
    </w:rPr>
  </w:style>
  <w:style w:type="paragraph" w:customStyle="1" w:styleId="Doanvan">
    <w:name w:val="Doanvan"/>
    <w:basedOn w:val="Normal"/>
    <w:link w:val="DoanvanChar"/>
    <w:rsid w:val="00501569"/>
    <w:pPr>
      <w:spacing w:line="288" w:lineRule="auto"/>
      <w:ind w:firstLine="567"/>
      <w:jc w:val="both"/>
    </w:pPr>
    <w:rPr>
      <w:sz w:val="28"/>
      <w:szCs w:val="28"/>
      <w:lang w:val="de-DE" w:eastAsia="x-none"/>
    </w:rPr>
  </w:style>
  <w:style w:type="character" w:customStyle="1" w:styleId="DoanvanChar">
    <w:name w:val="Doanvan Char"/>
    <w:link w:val="Doanvan"/>
    <w:rsid w:val="00501569"/>
    <w:rPr>
      <w:rFonts w:ascii="Times New Roman" w:eastAsia="Times New Roman" w:hAnsi="Times New Roman"/>
      <w:sz w:val="28"/>
      <w:szCs w:val="28"/>
      <w:lang w:val="de-DE"/>
    </w:rPr>
  </w:style>
  <w:style w:type="paragraph" w:styleId="BalloonText">
    <w:name w:val="Balloon Text"/>
    <w:basedOn w:val="Normal"/>
    <w:link w:val="BalloonTextChar"/>
    <w:unhideWhenUsed/>
    <w:rsid w:val="008E1821"/>
    <w:rPr>
      <w:rFonts w:ascii="Tahoma" w:hAnsi="Tahoma" w:cs="Tahoma"/>
      <w:sz w:val="16"/>
      <w:szCs w:val="16"/>
    </w:rPr>
  </w:style>
  <w:style w:type="character" w:customStyle="1" w:styleId="BalloonTextChar">
    <w:name w:val="Balloon Text Char"/>
    <w:link w:val="BalloonText"/>
    <w:rsid w:val="008E1821"/>
    <w:rPr>
      <w:rFonts w:ascii="Tahoma" w:eastAsia="Times New Roman" w:hAnsi="Tahoma" w:cs="Tahoma"/>
      <w:sz w:val="16"/>
      <w:szCs w:val="16"/>
    </w:rPr>
  </w:style>
  <w:style w:type="paragraph" w:styleId="BodyTextIndent">
    <w:name w:val="Body Text Indent"/>
    <w:basedOn w:val="Normal"/>
    <w:link w:val="BodyTextIndentChar"/>
    <w:unhideWhenUsed/>
    <w:rsid w:val="000C17B0"/>
    <w:pPr>
      <w:spacing w:after="120"/>
      <w:ind w:left="360"/>
    </w:pPr>
  </w:style>
  <w:style w:type="character" w:customStyle="1" w:styleId="BodyTextIndentChar">
    <w:name w:val="Body Text Indent Char"/>
    <w:link w:val="BodyTextIndent"/>
    <w:rsid w:val="000C17B0"/>
    <w:rPr>
      <w:rFonts w:ascii="Times New Roman" w:eastAsia="Times New Roman" w:hAnsi="Times New Roman"/>
      <w:sz w:val="26"/>
    </w:rPr>
  </w:style>
  <w:style w:type="character" w:customStyle="1" w:styleId="BodyTextChar1">
    <w:name w:val="Body Text Char1"/>
    <w:uiPriority w:val="99"/>
    <w:locked/>
    <w:rsid w:val="00E017DB"/>
    <w:rPr>
      <w:rFonts w:ascii="Times New Roman" w:hAnsi="Times New Roman" w:cs="Times New Roman"/>
      <w:shd w:val="clear" w:color="auto" w:fill="FFFFFF"/>
    </w:rPr>
  </w:style>
  <w:style w:type="character" w:customStyle="1" w:styleId="Heading1Char">
    <w:name w:val="Heading 1 Char"/>
    <w:link w:val="Heading1"/>
    <w:rsid w:val="006F5ADE"/>
    <w:rPr>
      <w:rFonts w:ascii=".VnTimeH" w:eastAsia="Times New Roman" w:hAnsi=".VnTimeH"/>
      <w:b/>
      <w:bCs/>
      <w:sz w:val="28"/>
      <w:szCs w:val="24"/>
      <w:lang w:val="x-none" w:eastAsia="x-none"/>
    </w:rPr>
  </w:style>
  <w:style w:type="character" w:customStyle="1" w:styleId="Heading4Char">
    <w:name w:val="Heading 4 Char"/>
    <w:link w:val="Heading4"/>
    <w:rsid w:val="006F5ADE"/>
    <w:rPr>
      <w:rFonts w:ascii=".VnTimeH" w:eastAsia="Times New Roman" w:hAnsi=".VnTimeH"/>
      <w:b/>
      <w:i/>
      <w:sz w:val="40"/>
      <w:lang w:val="x-none" w:eastAsia="x-none"/>
    </w:rPr>
  </w:style>
  <w:style w:type="character" w:customStyle="1" w:styleId="Heading7Char">
    <w:name w:val="Heading 7 Char"/>
    <w:link w:val="Heading7"/>
    <w:semiHidden/>
    <w:rsid w:val="006F5ADE"/>
    <w:rPr>
      <w:rFonts w:eastAsia="Times New Roman"/>
      <w:sz w:val="24"/>
      <w:szCs w:val="24"/>
      <w:lang w:val="x-none" w:eastAsia="x-none"/>
    </w:rPr>
  </w:style>
  <w:style w:type="paragraph" w:customStyle="1" w:styleId="normal-p">
    <w:name w:val="normal-p"/>
    <w:basedOn w:val="Normal"/>
    <w:rsid w:val="006F5ADE"/>
    <w:rPr>
      <w:sz w:val="20"/>
    </w:rPr>
  </w:style>
  <w:style w:type="character" w:customStyle="1" w:styleId="normal-h1">
    <w:name w:val="normal-h1"/>
    <w:rsid w:val="006F5ADE"/>
    <w:rPr>
      <w:rFonts w:ascii="Times New Roman" w:hAnsi="Times New Roman" w:cs="Times New Roman" w:hint="default"/>
      <w:sz w:val="24"/>
      <w:szCs w:val="24"/>
    </w:rPr>
  </w:style>
  <w:style w:type="paragraph" w:customStyle="1" w:styleId="CharCharCharCharCharCharCharCharChar">
    <w:name w:val="Char Char Char Char Char Char Char Char Char"/>
    <w:basedOn w:val="Normal"/>
    <w:semiHidden/>
    <w:rsid w:val="006F5ADE"/>
    <w:pPr>
      <w:spacing w:after="160" w:line="240" w:lineRule="exact"/>
    </w:pPr>
    <w:rPr>
      <w:rFonts w:ascii="Arial" w:hAnsi="Arial"/>
      <w:sz w:val="22"/>
      <w:szCs w:val="22"/>
    </w:rPr>
  </w:style>
  <w:style w:type="paragraph" w:styleId="NormalWeb">
    <w:name w:val="Normal (Web)"/>
    <w:basedOn w:val="Normal"/>
    <w:unhideWhenUsed/>
    <w:rsid w:val="006F5ADE"/>
    <w:pPr>
      <w:spacing w:before="100" w:beforeAutospacing="1" w:after="100" w:afterAutospacing="1"/>
    </w:pPr>
    <w:rPr>
      <w:sz w:val="24"/>
      <w:szCs w:val="24"/>
    </w:rPr>
  </w:style>
  <w:style w:type="paragraph" w:styleId="BodyText3">
    <w:name w:val="Body Text 3"/>
    <w:basedOn w:val="Normal"/>
    <w:link w:val="BodyText3Char"/>
    <w:rsid w:val="006F5ADE"/>
    <w:pPr>
      <w:widowControl w:val="0"/>
      <w:spacing w:before="120" w:after="120"/>
      <w:jc w:val="both"/>
    </w:pPr>
    <w:rPr>
      <w:rFonts w:ascii=".VnTime" w:hAnsi=".VnTime"/>
      <w:snapToGrid w:val="0"/>
      <w:sz w:val="28"/>
      <w:lang w:val="x-none" w:eastAsia="x-none"/>
    </w:rPr>
  </w:style>
  <w:style w:type="character" w:customStyle="1" w:styleId="BodyText3Char">
    <w:name w:val="Body Text 3 Char"/>
    <w:link w:val="BodyText3"/>
    <w:rsid w:val="006F5ADE"/>
    <w:rPr>
      <w:rFonts w:ascii=".VnTime" w:eastAsia="Times New Roman" w:hAnsi=".VnTime"/>
      <w:snapToGrid w:val="0"/>
      <w:sz w:val="28"/>
      <w:lang w:val="x-none" w:eastAsia="x-none"/>
    </w:rPr>
  </w:style>
  <w:style w:type="character" w:customStyle="1" w:styleId="normal-h">
    <w:name w:val="normal-h"/>
    <w:rsid w:val="006F5ADE"/>
  </w:style>
  <w:style w:type="character" w:customStyle="1" w:styleId="blocktext-h1">
    <w:name w:val="blocktext-h1"/>
    <w:rsid w:val="006F5ADE"/>
    <w:rPr>
      <w:rFonts w:ascii=".VnTime" w:hAnsi=".VnTime" w:hint="default"/>
      <w:sz w:val="28"/>
      <w:szCs w:val="28"/>
    </w:rPr>
  </w:style>
  <w:style w:type="paragraph" w:styleId="BodyTextIndent3">
    <w:name w:val="Body Text Indent 3"/>
    <w:basedOn w:val="Normal"/>
    <w:link w:val="BodyTextIndent3Char"/>
    <w:rsid w:val="006F5ADE"/>
    <w:pPr>
      <w:spacing w:after="120"/>
      <w:ind w:left="283"/>
    </w:pPr>
    <w:rPr>
      <w:sz w:val="16"/>
      <w:szCs w:val="16"/>
    </w:rPr>
  </w:style>
  <w:style w:type="character" w:customStyle="1" w:styleId="BodyTextIndent3Char">
    <w:name w:val="Body Text Indent 3 Char"/>
    <w:link w:val="BodyTextIndent3"/>
    <w:rsid w:val="006F5ADE"/>
    <w:rPr>
      <w:rFonts w:ascii="Times New Roman" w:eastAsia="Times New Roman" w:hAnsi="Times New Roman"/>
      <w:sz w:val="16"/>
      <w:szCs w:val="16"/>
    </w:rPr>
  </w:style>
  <w:style w:type="paragraph" w:customStyle="1" w:styleId="Char">
    <w:name w:val="Char"/>
    <w:basedOn w:val="Normal"/>
    <w:semiHidden/>
    <w:rsid w:val="006F5ADE"/>
    <w:pPr>
      <w:spacing w:after="160" w:line="240" w:lineRule="exact"/>
    </w:pPr>
    <w:rPr>
      <w:rFonts w:ascii="Arial" w:hAnsi="Arial"/>
      <w:sz w:val="22"/>
      <w:szCs w:val="22"/>
    </w:rPr>
  </w:style>
  <w:style w:type="paragraph" w:styleId="BodyTextIndent2">
    <w:name w:val="Body Text Indent 2"/>
    <w:basedOn w:val="Normal"/>
    <w:link w:val="BodyTextIndent2Char"/>
    <w:rsid w:val="006F5ADE"/>
    <w:pPr>
      <w:spacing w:after="120" w:line="480" w:lineRule="auto"/>
      <w:ind w:left="360"/>
    </w:pPr>
    <w:rPr>
      <w:sz w:val="24"/>
      <w:szCs w:val="24"/>
      <w:lang w:val="x-none" w:eastAsia="x-none"/>
    </w:rPr>
  </w:style>
  <w:style w:type="character" w:customStyle="1" w:styleId="BodyTextIndent2Char">
    <w:name w:val="Body Text Indent 2 Char"/>
    <w:link w:val="BodyTextIndent2"/>
    <w:rsid w:val="006F5ADE"/>
    <w:rPr>
      <w:rFonts w:ascii="Times New Roman" w:eastAsia="Times New Roman" w:hAnsi="Times New Roman"/>
      <w:sz w:val="24"/>
      <w:szCs w:val="24"/>
      <w:lang w:val="x-none" w:eastAsia="x-none"/>
    </w:rPr>
  </w:style>
  <w:style w:type="paragraph" w:styleId="BlockText">
    <w:name w:val="Block Text"/>
    <w:basedOn w:val="Normal"/>
    <w:rsid w:val="006F5ADE"/>
    <w:pPr>
      <w:ind w:left="720" w:right="-720"/>
    </w:pPr>
    <w:rPr>
      <w:rFonts w:ascii=".VnTime" w:eastAsia="MS Mincho" w:hAnsi=".VnTime"/>
      <w:sz w:val="28"/>
      <w:szCs w:val="24"/>
    </w:rPr>
  </w:style>
  <w:style w:type="paragraph" w:customStyle="1" w:styleId="Body">
    <w:name w:val="Body"/>
    <w:rsid w:val="006F5ADE"/>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rPr>
  </w:style>
  <w:style w:type="character" w:styleId="Strong">
    <w:name w:val="Strong"/>
    <w:qFormat/>
    <w:rsid w:val="006F5ADE"/>
    <w:rPr>
      <w:b/>
      <w:bCs/>
    </w:rPr>
  </w:style>
  <w:style w:type="paragraph" w:styleId="ListParagraph">
    <w:name w:val="List Paragraph"/>
    <w:basedOn w:val="Normal"/>
    <w:uiPriority w:val="34"/>
    <w:qFormat/>
    <w:rsid w:val="006F5ADE"/>
    <w:pPr>
      <w:spacing w:after="200" w:line="276" w:lineRule="auto"/>
      <w:ind w:left="720"/>
      <w:contextualSpacing/>
    </w:pPr>
    <w:rPr>
      <w:rFonts w:ascii="Arial" w:eastAsia="Arial" w:hAnsi="Arial"/>
      <w:sz w:val="22"/>
      <w:szCs w:val="22"/>
      <w:lang w:val="vi-VN"/>
    </w:rPr>
  </w:style>
  <w:style w:type="character" w:styleId="CommentReference">
    <w:name w:val="annotation reference"/>
    <w:unhideWhenUsed/>
    <w:rsid w:val="006F5ADE"/>
    <w:rPr>
      <w:sz w:val="16"/>
      <w:szCs w:val="16"/>
    </w:rPr>
  </w:style>
  <w:style w:type="paragraph" w:styleId="CommentText">
    <w:name w:val="annotation text"/>
    <w:basedOn w:val="Normal"/>
    <w:link w:val="CommentTextChar"/>
    <w:uiPriority w:val="99"/>
    <w:unhideWhenUsed/>
    <w:rsid w:val="006F5ADE"/>
    <w:pPr>
      <w:autoSpaceDE w:val="0"/>
      <w:autoSpaceDN w:val="0"/>
    </w:pPr>
    <w:rPr>
      <w:rFonts w:ascii=".VnTime" w:hAnsi=".VnTime"/>
      <w:bCs/>
      <w:sz w:val="20"/>
      <w:lang w:val="en-GB" w:eastAsia="x-none"/>
    </w:rPr>
  </w:style>
  <w:style w:type="character" w:customStyle="1" w:styleId="CommentTextChar">
    <w:name w:val="Comment Text Char"/>
    <w:link w:val="CommentText"/>
    <w:uiPriority w:val="99"/>
    <w:rsid w:val="006F5ADE"/>
    <w:rPr>
      <w:rFonts w:ascii=".VnTime" w:eastAsia="Times New Roman" w:hAnsi=".VnTime"/>
      <w:bCs/>
      <w:lang w:val="en-GB" w:eastAsia="x-none"/>
    </w:rPr>
  </w:style>
  <w:style w:type="paragraph" w:styleId="Revision">
    <w:name w:val="Revision"/>
    <w:hidden/>
    <w:uiPriority w:val="99"/>
    <w:semiHidden/>
    <w:rsid w:val="006F5ADE"/>
    <w:rPr>
      <w:rFonts w:ascii="Times New Roman" w:eastAsia="Times New Roman" w:hAnsi="Times New Roman"/>
      <w:sz w:val="24"/>
      <w:szCs w:val="24"/>
    </w:rPr>
  </w:style>
  <w:style w:type="character" w:styleId="Emphasis">
    <w:name w:val="Emphasis"/>
    <w:qFormat/>
    <w:rsid w:val="006F5ADE"/>
    <w:rPr>
      <w:i/>
      <w:iCs/>
    </w:rPr>
  </w:style>
  <w:style w:type="paragraph" w:styleId="CommentSubject">
    <w:name w:val="annotation subject"/>
    <w:basedOn w:val="CommentText"/>
    <w:next w:val="CommentText"/>
    <w:link w:val="CommentSubjectChar"/>
    <w:rsid w:val="006F5ADE"/>
    <w:pPr>
      <w:autoSpaceDE/>
      <w:autoSpaceDN/>
    </w:pPr>
    <w:rPr>
      <w:b/>
      <w:lang w:val="en-US" w:eastAsia="en-US"/>
    </w:rPr>
  </w:style>
  <w:style w:type="character" w:customStyle="1" w:styleId="CommentSubjectChar">
    <w:name w:val="Comment Subject Char"/>
    <w:link w:val="CommentSubject"/>
    <w:rsid w:val="006F5ADE"/>
    <w:rPr>
      <w:rFonts w:ascii=".VnTime" w:eastAsia="Times New Roman" w:hAnsi=".VnTime"/>
      <w:b/>
      <w:bCs/>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C336FC-546B-48B3-8A2C-01F8C937F314}">
  <ds:schemaRefs>
    <ds:schemaRef ds:uri="http://schemas.openxmlformats.org/officeDocument/2006/bibliography"/>
  </ds:schemaRefs>
</ds:datastoreItem>
</file>

<file path=customXml/itemProps2.xml><?xml version="1.0" encoding="utf-8"?>
<ds:datastoreItem xmlns:ds="http://schemas.openxmlformats.org/officeDocument/2006/customXml" ds:itemID="{7E4CA6D6-C5CB-4859-997A-46C6EED22900}"/>
</file>

<file path=customXml/itemProps3.xml><?xml version="1.0" encoding="utf-8"?>
<ds:datastoreItem xmlns:ds="http://schemas.openxmlformats.org/officeDocument/2006/customXml" ds:itemID="{2C710C8D-E905-46BB-80EF-87B905A0FA88}"/>
</file>

<file path=customXml/itemProps4.xml><?xml version="1.0" encoding="utf-8"?>
<ds:datastoreItem xmlns:ds="http://schemas.openxmlformats.org/officeDocument/2006/customXml" ds:itemID="{E0F26835-790F-426E-AE8C-7F3E45055A36}"/>
</file>

<file path=docProps/app.xml><?xml version="1.0" encoding="utf-8"?>
<Properties xmlns="http://schemas.openxmlformats.org/officeDocument/2006/extended-properties" xmlns:vt="http://schemas.openxmlformats.org/officeDocument/2006/docPropsVTypes">
  <Template>Normal</Template>
  <TotalTime>7</TotalTime>
  <Pages>4</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trangnnq</dc:creator>
  <cp:keywords/>
  <dc:description/>
  <cp:lastModifiedBy>nhung hong</cp:lastModifiedBy>
  <cp:revision>6</cp:revision>
  <cp:lastPrinted>2025-12-22T09:15:00Z</cp:lastPrinted>
  <dcterms:created xsi:type="dcterms:W3CDTF">2025-12-18T04:23:00Z</dcterms:created>
  <dcterms:modified xsi:type="dcterms:W3CDTF">2025-12-28T08:12:00Z</dcterms:modified>
</cp:coreProperties>
</file>