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176" w:type="dxa"/>
        <w:tblLayout w:type="fixed"/>
        <w:tblLook w:val="0000" w:firstRow="0" w:lastRow="0" w:firstColumn="0" w:lastColumn="0" w:noHBand="0" w:noVBand="0"/>
      </w:tblPr>
      <w:tblGrid>
        <w:gridCol w:w="3686"/>
        <w:gridCol w:w="5954"/>
      </w:tblGrid>
      <w:tr w:rsidR="00800C65" w:rsidRPr="001957E5" w14:paraId="50BB6A37" w14:textId="77777777" w:rsidTr="00E17CF7">
        <w:trPr>
          <w:trHeight w:val="844"/>
        </w:trPr>
        <w:tc>
          <w:tcPr>
            <w:tcW w:w="3686" w:type="dxa"/>
            <w:vAlign w:val="center"/>
          </w:tcPr>
          <w:p w14:paraId="0F8EC251" w14:textId="77777777" w:rsidR="00800C65" w:rsidRPr="001957E5" w:rsidRDefault="00800C65" w:rsidP="00302D33">
            <w:pPr>
              <w:jc w:val="center"/>
              <w:rPr>
                <w:b/>
                <w:sz w:val="26"/>
                <w:szCs w:val="26"/>
              </w:rPr>
            </w:pPr>
            <w:bookmarkStart w:id="0" w:name="_GoBack"/>
            <w:bookmarkEnd w:id="0"/>
            <w:r w:rsidRPr="001957E5">
              <w:rPr>
                <w:b/>
                <w:sz w:val="26"/>
                <w:szCs w:val="26"/>
              </w:rPr>
              <w:t>HỘI ĐỒNG NHÂN DÂN</w:t>
            </w:r>
          </w:p>
          <w:p w14:paraId="72C16953" w14:textId="2DDCF91A" w:rsidR="00800C65" w:rsidRPr="001957E5" w:rsidRDefault="00E17CF7" w:rsidP="00302D33">
            <w:pPr>
              <w:spacing w:after="120"/>
              <w:jc w:val="center"/>
            </w:pPr>
            <w:r w:rsidRPr="001957E5">
              <w:rPr>
                <w:b/>
                <w:noProof/>
                <w:sz w:val="26"/>
                <w:szCs w:val="26"/>
              </w:rPr>
              <mc:AlternateContent>
                <mc:Choice Requires="wps">
                  <w:drawing>
                    <wp:anchor distT="0" distB="0" distL="114300" distR="114300" simplePos="0" relativeHeight="251664384" behindDoc="0" locked="0" layoutInCell="1" allowOverlap="1" wp14:anchorId="114D3603" wp14:editId="32B1B839">
                      <wp:simplePos x="0" y="0"/>
                      <wp:positionH relativeFrom="column">
                        <wp:posOffset>799465</wp:posOffset>
                      </wp:positionH>
                      <wp:positionV relativeFrom="paragraph">
                        <wp:posOffset>235585</wp:posOffset>
                      </wp:positionV>
                      <wp:extent cx="5715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F6475"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95pt,18.55pt" to="107.9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" strokecolor="#5b9bd5 [3204]" strokeweight=".5pt">
                      <v:stroke joinstyle="miter"/>
                    </v:line>
                  </w:pict>
                </mc:Fallback>
              </mc:AlternateContent>
            </w:r>
            <w:r w:rsidR="00800C65" w:rsidRPr="001957E5">
              <w:rPr>
                <w:b/>
                <w:sz w:val="26"/>
                <w:szCs w:val="26"/>
              </w:rPr>
              <w:t>TỈNH CÀ MAU</w:t>
            </w:r>
          </w:p>
        </w:tc>
        <w:tc>
          <w:tcPr>
            <w:tcW w:w="5954" w:type="dxa"/>
            <w:vAlign w:val="center"/>
          </w:tcPr>
          <w:p w14:paraId="00F2956F" w14:textId="77777777" w:rsidR="00800C65" w:rsidRPr="001957E5" w:rsidRDefault="00800C65" w:rsidP="00302D33">
            <w:pPr>
              <w:ind w:right="-108"/>
              <w:jc w:val="center"/>
              <w:rPr>
                <w:b/>
                <w:sz w:val="26"/>
                <w:szCs w:val="26"/>
                <w:lang w:val="nb-NO"/>
              </w:rPr>
            </w:pPr>
            <w:r w:rsidRPr="001957E5">
              <w:rPr>
                <w:b/>
                <w:sz w:val="26"/>
                <w:szCs w:val="26"/>
                <w:lang w:val="nb-NO"/>
              </w:rPr>
              <w:t>CỘNG HÒA XÃ HỘI CHỦ NGHĨA VIỆT NAM</w:t>
            </w:r>
          </w:p>
          <w:p w14:paraId="755B7599" w14:textId="571C8CCD" w:rsidR="00800C65" w:rsidRPr="001957E5" w:rsidRDefault="00E17CF7" w:rsidP="00302D33">
            <w:pPr>
              <w:spacing w:after="120"/>
              <w:jc w:val="center"/>
              <w:rPr>
                <w:b/>
                <w:bCs/>
              </w:rPr>
            </w:pPr>
            <w:r w:rsidRPr="001957E5">
              <w:rPr>
                <w:b/>
                <w:noProof/>
              </w:rPr>
              <mc:AlternateContent>
                <mc:Choice Requires="wps">
                  <w:drawing>
                    <wp:anchor distT="0" distB="0" distL="114300" distR="114300" simplePos="0" relativeHeight="251663360" behindDoc="0" locked="0" layoutInCell="1" allowOverlap="1" wp14:anchorId="7D526D09" wp14:editId="03C4CA95">
                      <wp:simplePos x="0" y="0"/>
                      <wp:positionH relativeFrom="column">
                        <wp:posOffset>757555</wp:posOffset>
                      </wp:positionH>
                      <wp:positionV relativeFrom="paragraph">
                        <wp:posOffset>239395</wp:posOffset>
                      </wp:positionV>
                      <wp:extent cx="20955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B8C199"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65pt,18.85pt" to="224.6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" strokecolor="#5b9bd5 [3204]" strokeweight=".5pt">
                      <v:stroke joinstyle="miter"/>
                    </v:line>
                  </w:pict>
                </mc:Fallback>
              </mc:AlternateContent>
            </w:r>
            <w:r w:rsidR="00800C65" w:rsidRPr="001957E5">
              <w:rPr>
                <w:b/>
              </w:rPr>
              <w:t>Độc lập - Tự do - Hạnh phúc</w:t>
            </w:r>
          </w:p>
        </w:tc>
      </w:tr>
      <w:tr w:rsidR="00800C65" w:rsidRPr="001957E5" w14:paraId="213B0452" w14:textId="77777777" w:rsidTr="00E17CF7">
        <w:trPr>
          <w:trHeight w:val="416"/>
        </w:trPr>
        <w:tc>
          <w:tcPr>
            <w:tcW w:w="3686" w:type="dxa"/>
            <w:vAlign w:val="center"/>
          </w:tcPr>
          <w:p w14:paraId="40E69A1F" w14:textId="7FB0E63E" w:rsidR="00800C65" w:rsidRPr="001957E5" w:rsidRDefault="00800C65" w:rsidP="00000757">
            <w:pPr>
              <w:spacing w:before="120"/>
              <w:jc w:val="center"/>
              <w:rPr>
                <w:b/>
                <w:sz w:val="26"/>
                <w:szCs w:val="26"/>
              </w:rPr>
            </w:pPr>
            <w:r w:rsidRPr="001957E5">
              <w:rPr>
                <w:sz w:val="26"/>
                <w:szCs w:val="26"/>
              </w:rPr>
              <w:t xml:space="preserve">Số: </w:t>
            </w:r>
            <w:r w:rsidR="00000757">
              <w:rPr>
                <w:sz w:val="26"/>
                <w:szCs w:val="26"/>
              </w:rPr>
              <w:t>14</w:t>
            </w:r>
            <w:r w:rsidRPr="001957E5">
              <w:rPr>
                <w:sz w:val="26"/>
                <w:szCs w:val="26"/>
              </w:rPr>
              <w:t>/2025/NQ-HĐND</w:t>
            </w:r>
          </w:p>
        </w:tc>
        <w:tc>
          <w:tcPr>
            <w:tcW w:w="5954" w:type="dxa"/>
            <w:vAlign w:val="center"/>
          </w:tcPr>
          <w:p w14:paraId="69B35E71" w14:textId="2D95DA1B" w:rsidR="00800C65" w:rsidRPr="001957E5" w:rsidRDefault="00800C65" w:rsidP="00E17CF7">
            <w:pPr>
              <w:spacing w:before="120"/>
              <w:jc w:val="center"/>
              <w:rPr>
                <w:b/>
              </w:rPr>
            </w:pPr>
            <w:r w:rsidRPr="001957E5">
              <w:rPr>
                <w:i/>
              </w:rPr>
              <w:t>Cà Mau, ngày</w:t>
            </w:r>
            <w:r w:rsidR="00E17CF7" w:rsidRPr="001957E5">
              <w:rPr>
                <w:i/>
              </w:rPr>
              <w:t xml:space="preserve"> 09 </w:t>
            </w:r>
            <w:r w:rsidRPr="001957E5">
              <w:rPr>
                <w:i/>
              </w:rPr>
              <w:t>tháng</w:t>
            </w:r>
            <w:r w:rsidR="00E17CF7" w:rsidRPr="001957E5">
              <w:rPr>
                <w:i/>
              </w:rPr>
              <w:t xml:space="preserve"> 12 </w:t>
            </w:r>
            <w:r w:rsidRPr="001957E5">
              <w:rPr>
                <w:i/>
              </w:rPr>
              <w:t>năm 2025</w:t>
            </w:r>
          </w:p>
        </w:tc>
      </w:tr>
    </w:tbl>
    <w:p w14:paraId="70218D83" w14:textId="07F74CA2" w:rsidR="0016694F" w:rsidRPr="001957E5" w:rsidRDefault="0016694F" w:rsidP="00196411">
      <w:pPr>
        <w:tabs>
          <w:tab w:val="left" w:pos="3015"/>
          <w:tab w:val="left" w:pos="5265"/>
          <w:tab w:val="right" w:pos="9072"/>
        </w:tabs>
        <w:spacing w:after="120"/>
        <w:jc w:val="center"/>
        <w:rPr>
          <w:b/>
          <w:bCs/>
        </w:rPr>
      </w:pPr>
    </w:p>
    <w:p w14:paraId="523EBE9E" w14:textId="7843DBBE" w:rsidR="00475C3A" w:rsidRPr="001957E5" w:rsidRDefault="00475C3A" w:rsidP="001957E5">
      <w:pPr>
        <w:tabs>
          <w:tab w:val="left" w:pos="3015"/>
          <w:tab w:val="left" w:pos="5265"/>
          <w:tab w:val="right" w:pos="9072"/>
        </w:tabs>
        <w:spacing w:before="240"/>
        <w:jc w:val="center"/>
        <w:rPr>
          <w:b/>
          <w:bCs/>
        </w:rPr>
      </w:pPr>
      <w:r w:rsidRPr="001957E5">
        <w:rPr>
          <w:b/>
          <w:bCs/>
        </w:rPr>
        <w:t>NGHỊ QUYẾT</w:t>
      </w:r>
    </w:p>
    <w:p w14:paraId="4C23A01E" w14:textId="77777777" w:rsidR="00D64AFA" w:rsidRPr="001957E5" w:rsidRDefault="00456B7B" w:rsidP="008C6F12">
      <w:pPr>
        <w:jc w:val="center"/>
        <w:rPr>
          <w:b/>
          <w:bCs/>
          <w:lang w:val="nl-NL"/>
        </w:rPr>
      </w:pPr>
      <w:bookmarkStart w:id="1" w:name="_Hlk193440350"/>
      <w:r w:rsidRPr="001957E5">
        <w:rPr>
          <w:b/>
          <w:bCs/>
        </w:rPr>
        <w:t>Quy định mức chi sự nghiệp bảo vệ môi trường trên địa bàn tỉnh Cà Mau</w:t>
      </w:r>
      <w:bookmarkEnd w:id="1"/>
    </w:p>
    <w:bookmarkStart w:id="2" w:name="_Hlk167348343"/>
    <w:p w14:paraId="21FEA35C" w14:textId="794D1A6E" w:rsidR="00705237" w:rsidRPr="001957E5" w:rsidRDefault="001957E5" w:rsidP="00456706">
      <w:pPr>
        <w:spacing w:before="140"/>
        <w:ind w:firstLine="709"/>
        <w:rPr>
          <w:i/>
          <w:iCs/>
        </w:rPr>
      </w:pPr>
      <w:r>
        <w:rPr>
          <w:i/>
          <w:iCs/>
          <w:noProof/>
        </w:rPr>
        <mc:AlternateContent>
          <mc:Choice Requires="wps">
            <w:drawing>
              <wp:anchor distT="0" distB="0" distL="114300" distR="114300" simplePos="0" relativeHeight="251665408" behindDoc="0" locked="0" layoutInCell="1" allowOverlap="1" wp14:anchorId="1DFBEC38" wp14:editId="226FB79A">
                <wp:simplePos x="0" y="0"/>
                <wp:positionH relativeFrom="column">
                  <wp:posOffset>2044065</wp:posOffset>
                </wp:positionH>
                <wp:positionV relativeFrom="paragraph">
                  <wp:posOffset>59690</wp:posOffset>
                </wp:positionV>
                <wp:extent cx="18478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DE4E59"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0.95pt,4.7pt" to="306.4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" strokecolor="#5b9bd5 [3204]" strokeweight=".5pt">
                <v:stroke joinstyle="miter"/>
              </v:line>
            </w:pict>
          </mc:Fallback>
        </mc:AlternateContent>
      </w:r>
    </w:p>
    <w:p w14:paraId="5C5D46F1" w14:textId="439764B1" w:rsidR="00C03015" w:rsidRPr="001957E5" w:rsidRDefault="00C03015" w:rsidP="00172B11">
      <w:pPr>
        <w:spacing w:before="240" w:after="120"/>
        <w:ind w:firstLine="709"/>
        <w:jc w:val="both"/>
        <w:rPr>
          <w:i/>
          <w:iCs/>
        </w:rPr>
      </w:pPr>
      <w:r w:rsidRPr="001957E5">
        <w:rPr>
          <w:i/>
          <w:iCs/>
        </w:rPr>
        <w:t xml:space="preserve">Căn cứ Luật Tổ chức chính quyền địa phương số 72/2025/QH15; </w:t>
      </w:r>
    </w:p>
    <w:p w14:paraId="74AF78D0" w14:textId="1C53150D" w:rsidR="0051228C" w:rsidRPr="001957E5" w:rsidRDefault="0051228C" w:rsidP="00172B11">
      <w:pPr>
        <w:spacing w:before="200" w:after="120"/>
        <w:ind w:firstLine="709"/>
        <w:jc w:val="both"/>
        <w:rPr>
          <w:i/>
          <w:iCs/>
        </w:rPr>
      </w:pPr>
      <w:r w:rsidRPr="001957E5">
        <w:rPr>
          <w:i/>
          <w:iCs/>
        </w:rPr>
        <w:t>Căn cứ Luật Ban hành văn bản quy</w:t>
      </w:r>
      <w:r w:rsidR="001957E5">
        <w:rPr>
          <w:i/>
          <w:iCs/>
        </w:rPr>
        <w:t xml:space="preserve"> phạm pháp luật số 64/2025/QH15 được sửa đổi, bổ sung bởi L</w:t>
      </w:r>
      <w:r w:rsidRPr="001957E5">
        <w:rPr>
          <w:i/>
          <w:iCs/>
        </w:rPr>
        <w:t>uật số 87/2025/QH15;</w:t>
      </w:r>
    </w:p>
    <w:p w14:paraId="371E5EE7" w14:textId="267F1759" w:rsidR="000436BE" w:rsidRPr="001957E5" w:rsidRDefault="000436BE" w:rsidP="00172B11">
      <w:pPr>
        <w:spacing w:before="200" w:after="120"/>
        <w:ind w:firstLine="709"/>
        <w:jc w:val="both"/>
        <w:rPr>
          <w:i/>
          <w:iCs/>
          <w:lang w:val="nl-NL"/>
        </w:rPr>
      </w:pPr>
      <w:r w:rsidRPr="001957E5">
        <w:rPr>
          <w:i/>
          <w:iCs/>
          <w:lang w:val="nl-NL"/>
        </w:rPr>
        <w:t xml:space="preserve">Căn cứ Luật </w:t>
      </w:r>
      <w:r w:rsidR="00705237" w:rsidRPr="001957E5">
        <w:rPr>
          <w:i/>
          <w:iCs/>
          <w:lang w:val="nl-NL"/>
        </w:rPr>
        <w:t>Bảo vệ môi trường số 72/2020/QH14;</w:t>
      </w:r>
    </w:p>
    <w:p w14:paraId="7968A6A5" w14:textId="178FE0A8" w:rsidR="00CE1C40" w:rsidRPr="001957E5" w:rsidRDefault="00CE1C40" w:rsidP="00172B11">
      <w:pPr>
        <w:spacing w:before="200" w:after="120"/>
        <w:ind w:firstLine="709"/>
        <w:jc w:val="both"/>
        <w:rPr>
          <w:i/>
          <w:iCs/>
          <w:lang w:val="nl-NL"/>
        </w:rPr>
      </w:pPr>
      <w:r w:rsidRPr="001957E5">
        <w:rPr>
          <w:i/>
          <w:iCs/>
          <w:lang w:val="nl-NL"/>
        </w:rPr>
        <w:t xml:space="preserve">Căn cứ Luật Ngân sách nhà nước số 89/2025/QH15; </w:t>
      </w:r>
    </w:p>
    <w:p w14:paraId="585ECF08" w14:textId="234EB086" w:rsidR="008125BD" w:rsidRPr="001957E5" w:rsidRDefault="004F1041" w:rsidP="00172B11">
      <w:pPr>
        <w:shd w:val="clear" w:color="auto" w:fill="FFFFFF"/>
        <w:spacing w:before="200" w:after="120"/>
        <w:ind w:firstLine="709"/>
        <w:jc w:val="both"/>
        <w:rPr>
          <w:i/>
          <w:lang w:val="nl-NL"/>
        </w:rPr>
      </w:pPr>
      <w:bookmarkStart w:id="3" w:name="_Hlk212623378"/>
      <w:r w:rsidRPr="001957E5">
        <w:rPr>
          <w:i/>
          <w:lang w:val="nl-NL"/>
        </w:rPr>
        <w:t xml:space="preserve">Căn cứ </w:t>
      </w:r>
      <w:bookmarkStart w:id="4" w:name="_Hlk165991319"/>
      <w:r w:rsidRPr="001957E5">
        <w:rPr>
          <w:i/>
          <w:lang w:val="nl-NL"/>
        </w:rPr>
        <w:t xml:space="preserve">Nghị định số 08/2022/NĐ-CP </w:t>
      </w:r>
      <w:bookmarkEnd w:id="4"/>
      <w:r w:rsidRPr="001957E5">
        <w:rPr>
          <w:i/>
          <w:lang w:val="nl-NL"/>
        </w:rPr>
        <w:t>ngày 10</w:t>
      </w:r>
      <w:r w:rsidR="00650F18" w:rsidRPr="001957E5">
        <w:rPr>
          <w:i/>
          <w:lang w:val="nl-NL"/>
        </w:rPr>
        <w:t xml:space="preserve"> tháng </w:t>
      </w:r>
      <w:r w:rsidRPr="001957E5">
        <w:rPr>
          <w:i/>
          <w:lang w:val="nl-NL"/>
        </w:rPr>
        <w:t>01</w:t>
      </w:r>
      <w:r w:rsidR="00650F18" w:rsidRPr="001957E5">
        <w:rPr>
          <w:i/>
          <w:lang w:val="nl-NL"/>
        </w:rPr>
        <w:t xml:space="preserve"> năm </w:t>
      </w:r>
      <w:r w:rsidRPr="001957E5">
        <w:rPr>
          <w:i/>
          <w:lang w:val="nl-NL"/>
        </w:rPr>
        <w:t>2022 của Chính phủ quy định chi tiết một số điều của Luật Bảo vệ môi trường</w:t>
      </w:r>
      <w:r w:rsidR="00A80E69" w:rsidRPr="001957E5">
        <w:rPr>
          <w:i/>
          <w:lang w:val="nl-NL"/>
        </w:rPr>
        <w:t>;</w:t>
      </w:r>
      <w:r w:rsidR="001957E5">
        <w:rPr>
          <w:i/>
          <w:lang w:val="nl-NL"/>
        </w:rPr>
        <w:t xml:space="preserve"> </w:t>
      </w:r>
      <w:r w:rsidR="008125BD" w:rsidRPr="001957E5">
        <w:rPr>
          <w:i/>
          <w:lang w:val="nl-NL"/>
        </w:rPr>
        <w:t>Nghị định số 05/2025/NĐ-CP ngày 06 tháng 01 năm 2025 của Chính phủ</w:t>
      </w:r>
      <w:r w:rsidR="00A80E69" w:rsidRPr="001957E5">
        <w:rPr>
          <w:i/>
          <w:lang w:val="nl-NL"/>
        </w:rPr>
        <w:t xml:space="preserve"> </w:t>
      </w:r>
      <w:r w:rsidR="0051228C" w:rsidRPr="001957E5">
        <w:rPr>
          <w:i/>
          <w:lang w:val="nl-NL"/>
        </w:rPr>
        <w:t>s</w:t>
      </w:r>
      <w:r w:rsidR="00A80E69" w:rsidRPr="001957E5">
        <w:rPr>
          <w:i/>
          <w:lang w:val="nl-NL"/>
        </w:rPr>
        <w:t>ửa đổi, bổ sung một số điều của Nghị định số 08/2022/NĐ-CP ngày 10 tháng 01 năm 2022 của Chính phủ quy định chi tiết một số điều của Luật Bảo vệ môi trường;</w:t>
      </w:r>
    </w:p>
    <w:p w14:paraId="640CBD67" w14:textId="3D59069C" w:rsidR="00DE1C9A" w:rsidRPr="001957E5" w:rsidRDefault="00DE1C9A" w:rsidP="00172B11">
      <w:pPr>
        <w:shd w:val="clear" w:color="auto" w:fill="FFFFFF"/>
        <w:spacing w:before="200" w:after="120"/>
        <w:ind w:firstLine="709"/>
        <w:jc w:val="both"/>
        <w:rPr>
          <w:i/>
          <w:iCs/>
          <w:lang w:val="nl-NL"/>
        </w:rPr>
      </w:pPr>
      <w:bookmarkStart w:id="5" w:name="_Hlk193458681"/>
      <w:bookmarkEnd w:id="3"/>
      <w:r w:rsidRPr="001957E5">
        <w:rPr>
          <w:i/>
          <w:lang w:val="nl-NL"/>
        </w:rPr>
        <w:t xml:space="preserve">Căn cứ </w:t>
      </w:r>
      <w:r w:rsidRPr="001957E5">
        <w:rPr>
          <w:i/>
          <w:iCs/>
          <w:lang w:val="nl-NL"/>
        </w:rPr>
        <w:t>Thông tư số 02/2017/TT-BTC ngày 06</w:t>
      </w:r>
      <w:r w:rsidR="00E37CDB" w:rsidRPr="001957E5">
        <w:rPr>
          <w:i/>
          <w:iCs/>
          <w:lang w:val="nl-NL"/>
        </w:rPr>
        <w:t xml:space="preserve"> tháng </w:t>
      </w:r>
      <w:r w:rsidRPr="001957E5">
        <w:rPr>
          <w:i/>
          <w:iCs/>
          <w:lang w:val="nl-NL"/>
        </w:rPr>
        <w:t>01</w:t>
      </w:r>
      <w:r w:rsidR="00E37CDB" w:rsidRPr="001957E5">
        <w:rPr>
          <w:i/>
          <w:iCs/>
          <w:lang w:val="nl-NL"/>
        </w:rPr>
        <w:t xml:space="preserve"> năm </w:t>
      </w:r>
      <w:r w:rsidRPr="001957E5">
        <w:rPr>
          <w:i/>
          <w:iCs/>
          <w:lang w:val="nl-NL"/>
        </w:rPr>
        <w:t>2017 của Bộ trưởng Bộ Tài chính hướng dẫn quản lý kinh phí sự nghiệp bảo vệ môi trường</w:t>
      </w:r>
      <w:r w:rsidR="006C487C" w:rsidRPr="001957E5">
        <w:rPr>
          <w:i/>
          <w:iCs/>
          <w:lang w:val="nl-NL"/>
        </w:rPr>
        <w:t>;</w:t>
      </w:r>
      <w:r w:rsidR="00C03015" w:rsidRPr="001957E5">
        <w:rPr>
          <w:i/>
          <w:iCs/>
          <w:lang w:val="nl-NL"/>
        </w:rPr>
        <w:t xml:space="preserve"> </w:t>
      </w:r>
      <w:r w:rsidR="001957E5">
        <w:rPr>
          <w:i/>
          <w:iCs/>
          <w:lang w:val="nl-NL"/>
        </w:rPr>
        <w:t xml:space="preserve"> </w:t>
      </w:r>
      <w:r w:rsidR="00844758" w:rsidRPr="001957E5">
        <w:rPr>
          <w:i/>
          <w:iCs/>
          <w:lang w:val="nl-NL"/>
        </w:rPr>
        <w:t>Thông tư số 31/2023/TT-BTC ngày 25 tháng 5 năm 2023 của Bộ trưởng Bộ Tài chính sửa đổi, bổ sung một số điều của Thông tư số 02/2017/TT BTC ngày 06 tháng 01 năm 2017 của Bộ trưởng Bộ Tài chính hướng dẫn quản lý kinh phí sự nghiệp bảo vệ môi trường;</w:t>
      </w:r>
      <w:r w:rsidR="001957E5">
        <w:rPr>
          <w:i/>
          <w:iCs/>
          <w:lang w:val="nl-NL"/>
        </w:rPr>
        <w:t xml:space="preserve"> </w:t>
      </w:r>
      <w:r w:rsidR="00BD35CA" w:rsidRPr="001957E5">
        <w:rPr>
          <w:i/>
          <w:iCs/>
          <w:lang w:val="nl-NL"/>
        </w:rPr>
        <w:t>Thông tư số 94/2024/TT-BTC ngày 31</w:t>
      </w:r>
      <w:r w:rsidR="00E37CDB" w:rsidRPr="001957E5">
        <w:rPr>
          <w:i/>
          <w:iCs/>
          <w:lang w:val="nl-NL"/>
        </w:rPr>
        <w:t xml:space="preserve"> tháng </w:t>
      </w:r>
      <w:r w:rsidR="00BD35CA" w:rsidRPr="001957E5">
        <w:rPr>
          <w:i/>
          <w:iCs/>
          <w:lang w:val="nl-NL"/>
        </w:rPr>
        <w:t>12</w:t>
      </w:r>
      <w:r w:rsidR="00E37CDB" w:rsidRPr="001957E5">
        <w:rPr>
          <w:i/>
          <w:iCs/>
          <w:lang w:val="nl-NL"/>
        </w:rPr>
        <w:t xml:space="preserve"> năm </w:t>
      </w:r>
      <w:r w:rsidR="00BD35CA" w:rsidRPr="001957E5">
        <w:rPr>
          <w:i/>
          <w:iCs/>
          <w:lang w:val="nl-NL"/>
        </w:rPr>
        <w:t>2024 của Bộ trưởng Bộ Tài chính</w:t>
      </w:r>
      <w:r w:rsidR="00844758" w:rsidRPr="001957E5">
        <w:rPr>
          <w:i/>
          <w:iCs/>
          <w:lang w:val="nl-NL"/>
        </w:rPr>
        <w:t xml:space="preserve"> sửa đổi, bổ sung một số điều của Thông tư số </w:t>
      </w:r>
      <w:bookmarkStart w:id="6" w:name="tvpllink_tlkcuebrqx"/>
      <w:r w:rsidR="00844758" w:rsidRPr="001957E5">
        <w:rPr>
          <w:i/>
          <w:iCs/>
          <w:lang w:val="nl-NL"/>
        </w:rPr>
        <w:t>02/2017/TT-BTC</w:t>
      </w:r>
      <w:bookmarkEnd w:id="6"/>
      <w:r w:rsidR="00844758" w:rsidRPr="001957E5">
        <w:rPr>
          <w:i/>
          <w:iCs/>
          <w:lang w:val="nl-NL"/>
        </w:rPr>
        <w:t> ngày 06 tháng 01 năm 2017 của Bộ trưởng Bộ Tài chính hướng dẫn quản lý kinh phí sự nghiệp bảo vệ môi trường;</w:t>
      </w:r>
    </w:p>
    <w:bookmarkEnd w:id="2"/>
    <w:bookmarkEnd w:id="5"/>
    <w:p w14:paraId="57CB001E" w14:textId="2B203979" w:rsidR="00E87626" w:rsidRPr="001957E5" w:rsidRDefault="001804D5" w:rsidP="00172B11">
      <w:pPr>
        <w:spacing w:before="200" w:after="120"/>
        <w:ind w:firstLine="709"/>
        <w:jc w:val="both"/>
        <w:rPr>
          <w:i/>
          <w:iCs/>
          <w:lang w:val="da-DK"/>
        </w:rPr>
      </w:pPr>
      <w:r w:rsidRPr="001957E5">
        <w:rPr>
          <w:i/>
          <w:iCs/>
          <w:lang w:val="nl-NL"/>
        </w:rPr>
        <w:t>X</w:t>
      </w:r>
      <w:r w:rsidR="00475C3A" w:rsidRPr="001957E5">
        <w:rPr>
          <w:i/>
          <w:iCs/>
          <w:lang w:val="nl-NL"/>
        </w:rPr>
        <w:t>ét Tờ trình s</w:t>
      </w:r>
      <w:r w:rsidR="008C5657" w:rsidRPr="001957E5">
        <w:rPr>
          <w:i/>
          <w:iCs/>
          <w:lang w:val="nl-NL"/>
        </w:rPr>
        <w:t>ố</w:t>
      </w:r>
      <w:r w:rsidR="00F35334" w:rsidRPr="001957E5">
        <w:rPr>
          <w:i/>
          <w:iCs/>
          <w:lang w:val="nl-NL"/>
        </w:rPr>
        <w:t xml:space="preserve"> 0409</w:t>
      </w:r>
      <w:r w:rsidR="00ED489C" w:rsidRPr="001957E5">
        <w:rPr>
          <w:i/>
          <w:iCs/>
          <w:lang w:val="nl-NL"/>
        </w:rPr>
        <w:t>/TTr-UB</w:t>
      </w:r>
      <w:r w:rsidR="008C5657" w:rsidRPr="001957E5">
        <w:rPr>
          <w:i/>
          <w:iCs/>
          <w:lang w:val="nl-NL"/>
        </w:rPr>
        <w:t>ND ngà</w:t>
      </w:r>
      <w:r w:rsidR="000004B8" w:rsidRPr="001957E5">
        <w:rPr>
          <w:i/>
          <w:iCs/>
          <w:lang w:val="nl-NL"/>
        </w:rPr>
        <w:t xml:space="preserve">y </w:t>
      </w:r>
      <w:r w:rsidR="00F35334" w:rsidRPr="001957E5">
        <w:rPr>
          <w:i/>
          <w:iCs/>
          <w:lang w:val="nl-NL"/>
        </w:rPr>
        <w:t>28</w:t>
      </w:r>
      <w:r w:rsidR="000004B8" w:rsidRPr="001957E5">
        <w:rPr>
          <w:i/>
          <w:iCs/>
          <w:lang w:val="nl-NL"/>
        </w:rPr>
        <w:t xml:space="preserve"> </w:t>
      </w:r>
      <w:r w:rsidR="008C5657" w:rsidRPr="001957E5">
        <w:rPr>
          <w:i/>
          <w:iCs/>
          <w:lang w:val="nl-NL"/>
        </w:rPr>
        <w:t>tháng</w:t>
      </w:r>
      <w:r w:rsidR="00BA60FF" w:rsidRPr="001957E5">
        <w:rPr>
          <w:i/>
          <w:iCs/>
          <w:lang w:val="nl-NL"/>
        </w:rPr>
        <w:t xml:space="preserve"> </w:t>
      </w:r>
      <w:r w:rsidR="00F35334" w:rsidRPr="001957E5">
        <w:rPr>
          <w:i/>
          <w:iCs/>
          <w:lang w:val="nl-NL"/>
        </w:rPr>
        <w:t>11</w:t>
      </w:r>
      <w:r w:rsidR="00BA60FF" w:rsidRPr="001957E5">
        <w:rPr>
          <w:i/>
          <w:iCs/>
          <w:lang w:val="nl-NL"/>
        </w:rPr>
        <w:t xml:space="preserve"> </w:t>
      </w:r>
      <w:r w:rsidR="00960DDA" w:rsidRPr="001957E5">
        <w:rPr>
          <w:i/>
          <w:iCs/>
          <w:lang w:val="nl-NL"/>
        </w:rPr>
        <w:t>năm 202</w:t>
      </w:r>
      <w:r w:rsidR="003433CD" w:rsidRPr="001957E5">
        <w:rPr>
          <w:i/>
          <w:iCs/>
          <w:lang w:val="nl-NL"/>
        </w:rPr>
        <w:t>5</w:t>
      </w:r>
      <w:r w:rsidR="00960DDA" w:rsidRPr="001957E5">
        <w:rPr>
          <w:i/>
          <w:iCs/>
          <w:lang w:val="nl-NL"/>
        </w:rPr>
        <w:t xml:space="preserve"> </w:t>
      </w:r>
      <w:r w:rsidR="00475C3A" w:rsidRPr="001957E5">
        <w:rPr>
          <w:i/>
          <w:iCs/>
          <w:lang w:val="nl-NL"/>
        </w:rPr>
        <w:t>của Ủy ban nhân dân tỉnh</w:t>
      </w:r>
      <w:r w:rsidR="001957E5">
        <w:rPr>
          <w:i/>
          <w:iCs/>
          <w:lang w:val="nl-NL"/>
        </w:rPr>
        <w:t xml:space="preserve"> Cà Mau</w:t>
      </w:r>
      <w:r w:rsidR="00475C3A" w:rsidRPr="001957E5">
        <w:rPr>
          <w:i/>
          <w:iCs/>
          <w:lang w:val="nl-NL"/>
        </w:rPr>
        <w:t xml:space="preserve"> </w:t>
      </w:r>
      <w:r w:rsidR="00800C65" w:rsidRPr="001957E5">
        <w:rPr>
          <w:i/>
          <w:iCs/>
          <w:lang w:val="nl-NL"/>
        </w:rPr>
        <w:t>về dự thảo</w:t>
      </w:r>
      <w:r w:rsidR="004D16E4" w:rsidRPr="001957E5">
        <w:rPr>
          <w:i/>
          <w:iCs/>
          <w:lang w:val="nl-NL"/>
        </w:rPr>
        <w:t xml:space="preserve"> </w:t>
      </w:r>
      <w:r w:rsidR="00BA60FF" w:rsidRPr="001957E5">
        <w:rPr>
          <w:i/>
          <w:iCs/>
          <w:lang w:val="nl-NL"/>
        </w:rPr>
        <w:t>Nghị quyết</w:t>
      </w:r>
      <w:r w:rsidR="006B3CF1" w:rsidRPr="001957E5">
        <w:rPr>
          <w:i/>
          <w:iCs/>
          <w:lang w:val="nl-NL"/>
        </w:rPr>
        <w:t xml:space="preserve"> </w:t>
      </w:r>
      <w:bookmarkStart w:id="7" w:name="_Hlk193378696"/>
      <w:r w:rsidR="00EE4FB1" w:rsidRPr="001957E5">
        <w:rPr>
          <w:i/>
          <w:iCs/>
          <w:lang w:val="nl-NL"/>
        </w:rPr>
        <w:t>quy định mức chi sự nghiệp bảo vệ môi trường trên địa bàn tỉnh Cà Mau</w:t>
      </w:r>
      <w:bookmarkEnd w:id="7"/>
      <w:r w:rsidR="001957E5">
        <w:rPr>
          <w:i/>
          <w:iCs/>
          <w:lang w:val="nl-NL"/>
        </w:rPr>
        <w:t xml:space="preserve"> (sau thẩm tra)</w:t>
      </w:r>
      <w:r w:rsidR="009D3233" w:rsidRPr="001957E5">
        <w:rPr>
          <w:i/>
          <w:iCs/>
          <w:lang w:val="da-DK"/>
        </w:rPr>
        <w:t xml:space="preserve">; </w:t>
      </w:r>
      <w:r w:rsidR="00E87626" w:rsidRPr="001957E5">
        <w:rPr>
          <w:i/>
          <w:iCs/>
          <w:lang w:val="da-DK"/>
        </w:rPr>
        <w:t xml:space="preserve">Báo cáo thẩm tra </w:t>
      </w:r>
      <w:r w:rsidR="004F1041" w:rsidRPr="001957E5">
        <w:rPr>
          <w:i/>
          <w:iCs/>
          <w:lang w:val="da-DK"/>
        </w:rPr>
        <w:t xml:space="preserve">số </w:t>
      </w:r>
      <w:r w:rsidR="001957E5">
        <w:rPr>
          <w:i/>
          <w:iCs/>
          <w:lang w:val="da-DK"/>
        </w:rPr>
        <w:t>181</w:t>
      </w:r>
      <w:r w:rsidR="004F1041" w:rsidRPr="001957E5">
        <w:rPr>
          <w:i/>
          <w:iCs/>
          <w:lang w:val="da-DK"/>
        </w:rPr>
        <w:t>/BC-HĐND ngày</w:t>
      </w:r>
      <w:r w:rsidR="000004B8" w:rsidRPr="001957E5">
        <w:rPr>
          <w:i/>
          <w:iCs/>
          <w:lang w:val="da-DK"/>
        </w:rPr>
        <w:t xml:space="preserve"> </w:t>
      </w:r>
      <w:r w:rsidR="001957E5">
        <w:rPr>
          <w:i/>
          <w:iCs/>
          <w:lang w:val="da-DK"/>
        </w:rPr>
        <w:t>30</w:t>
      </w:r>
      <w:r w:rsidR="000004B8" w:rsidRPr="001957E5">
        <w:rPr>
          <w:i/>
          <w:iCs/>
          <w:lang w:val="da-DK"/>
        </w:rPr>
        <w:t xml:space="preserve"> </w:t>
      </w:r>
      <w:r w:rsidR="004F1041" w:rsidRPr="001957E5">
        <w:rPr>
          <w:i/>
          <w:iCs/>
          <w:lang w:val="da-DK"/>
        </w:rPr>
        <w:t>tháng</w:t>
      </w:r>
      <w:r w:rsidR="000004B8" w:rsidRPr="001957E5">
        <w:rPr>
          <w:i/>
          <w:iCs/>
          <w:lang w:val="da-DK"/>
        </w:rPr>
        <w:t xml:space="preserve"> </w:t>
      </w:r>
      <w:r w:rsidR="001957E5">
        <w:rPr>
          <w:i/>
          <w:iCs/>
          <w:lang w:val="da-DK"/>
        </w:rPr>
        <w:t>11</w:t>
      </w:r>
      <w:r w:rsidR="000004B8" w:rsidRPr="001957E5">
        <w:rPr>
          <w:i/>
          <w:iCs/>
          <w:lang w:val="da-DK"/>
        </w:rPr>
        <w:t xml:space="preserve"> </w:t>
      </w:r>
      <w:r w:rsidR="004F1041" w:rsidRPr="001957E5">
        <w:rPr>
          <w:i/>
          <w:iCs/>
          <w:lang w:val="da-DK"/>
        </w:rPr>
        <w:t>năm 202</w:t>
      </w:r>
      <w:r w:rsidR="003433CD" w:rsidRPr="001957E5">
        <w:rPr>
          <w:i/>
          <w:iCs/>
          <w:lang w:val="da-DK"/>
        </w:rPr>
        <w:t>5</w:t>
      </w:r>
      <w:r w:rsidR="004F1041" w:rsidRPr="001957E5">
        <w:rPr>
          <w:i/>
          <w:iCs/>
          <w:lang w:val="da-DK"/>
        </w:rPr>
        <w:t xml:space="preserve"> </w:t>
      </w:r>
      <w:r w:rsidR="00E87626" w:rsidRPr="001957E5">
        <w:rPr>
          <w:i/>
          <w:iCs/>
          <w:lang w:val="da-DK"/>
        </w:rPr>
        <w:t>của Ban Kinh tế - Ngân sách</w:t>
      </w:r>
      <w:r w:rsidR="000004B8" w:rsidRPr="001957E5">
        <w:rPr>
          <w:i/>
          <w:iCs/>
          <w:lang w:val="da-DK"/>
        </w:rPr>
        <w:t xml:space="preserve"> Hội đồng nhân dân tỉnh</w:t>
      </w:r>
      <w:r w:rsidR="005C6DFF" w:rsidRPr="001957E5">
        <w:rPr>
          <w:i/>
          <w:iCs/>
          <w:lang w:val="da-DK"/>
        </w:rPr>
        <w:t>;</w:t>
      </w:r>
      <w:r w:rsidR="00E87626" w:rsidRPr="001957E5">
        <w:rPr>
          <w:i/>
          <w:iCs/>
          <w:lang w:val="da-DK"/>
        </w:rPr>
        <w:t xml:space="preserve"> ý kiến thảo luận của đại biểu Hội đồng nhân dân tỉnh tại </w:t>
      </w:r>
      <w:r w:rsidR="00360C53">
        <w:rPr>
          <w:i/>
          <w:iCs/>
          <w:lang w:val="da-DK"/>
        </w:rPr>
        <w:t>k</w:t>
      </w:r>
      <w:r w:rsidR="00E87626" w:rsidRPr="001957E5">
        <w:rPr>
          <w:i/>
          <w:iCs/>
          <w:lang w:val="da-DK"/>
        </w:rPr>
        <w:t>ỳ họp</w:t>
      </w:r>
      <w:r w:rsidR="00136805" w:rsidRPr="001957E5">
        <w:rPr>
          <w:i/>
          <w:iCs/>
          <w:lang w:val="da-DK"/>
        </w:rPr>
        <w:t>;</w:t>
      </w:r>
    </w:p>
    <w:p w14:paraId="21D067BA" w14:textId="0F31C835" w:rsidR="004D16E4" w:rsidRPr="001957E5" w:rsidRDefault="00136805" w:rsidP="00172B11">
      <w:pPr>
        <w:spacing w:before="200" w:after="120"/>
        <w:ind w:firstLine="709"/>
        <w:jc w:val="both"/>
        <w:rPr>
          <w:i/>
          <w:iCs/>
          <w:lang w:val="da-DK"/>
        </w:rPr>
      </w:pPr>
      <w:r w:rsidRPr="001957E5">
        <w:rPr>
          <w:i/>
          <w:iCs/>
          <w:lang w:val="da-DK"/>
        </w:rPr>
        <w:t xml:space="preserve">Hội đồng nhân dân ban hành Nghị quyết </w:t>
      </w:r>
      <w:r w:rsidR="00F102CE" w:rsidRPr="001957E5">
        <w:rPr>
          <w:i/>
          <w:iCs/>
          <w:lang w:val="da-DK"/>
        </w:rPr>
        <w:t>q</w:t>
      </w:r>
      <w:r w:rsidRPr="001957E5">
        <w:rPr>
          <w:i/>
          <w:iCs/>
          <w:lang w:val="da-DK"/>
        </w:rPr>
        <w:t>uy định mức chi sự nghiệp bảo vệ môi trường trên địa bàn tỉnh Cà Mau</w:t>
      </w:r>
      <w:r w:rsidR="00D45A7C" w:rsidRPr="001957E5">
        <w:rPr>
          <w:i/>
          <w:iCs/>
          <w:lang w:val="da-DK"/>
        </w:rPr>
        <w:t>.</w:t>
      </w:r>
    </w:p>
    <w:p w14:paraId="53280277" w14:textId="77777777" w:rsidR="008125BD" w:rsidRPr="001957E5" w:rsidRDefault="008125BD" w:rsidP="00172B11">
      <w:pPr>
        <w:spacing w:before="240" w:after="120"/>
        <w:ind w:firstLine="720"/>
        <w:jc w:val="both"/>
        <w:rPr>
          <w:lang w:val="nl-NL"/>
        </w:rPr>
      </w:pPr>
      <w:bookmarkStart w:id="8" w:name="dieu_1_name"/>
      <w:r w:rsidRPr="001957E5">
        <w:rPr>
          <w:b/>
          <w:bCs/>
          <w:lang w:val="nl-NL"/>
        </w:rPr>
        <w:t>Điều 1</w:t>
      </w:r>
      <w:r w:rsidRPr="001957E5">
        <w:rPr>
          <w:lang w:val="nl-NL"/>
        </w:rPr>
        <w:t xml:space="preserve">. </w:t>
      </w:r>
      <w:r w:rsidRPr="001957E5">
        <w:rPr>
          <w:b/>
          <w:bCs/>
          <w:lang w:val="nl-NL"/>
        </w:rPr>
        <w:t>Phạm vi điều chỉnh</w:t>
      </w:r>
    </w:p>
    <w:p w14:paraId="40F37C67" w14:textId="4D35421B" w:rsidR="008125BD" w:rsidRPr="00315173" w:rsidRDefault="008125BD" w:rsidP="00172B11">
      <w:pPr>
        <w:spacing w:before="240" w:after="120"/>
        <w:ind w:firstLine="720"/>
        <w:jc w:val="both"/>
        <w:rPr>
          <w:spacing w:val="-4"/>
          <w:lang w:val="nl-NL"/>
        </w:rPr>
      </w:pPr>
      <w:r w:rsidRPr="00315173">
        <w:rPr>
          <w:spacing w:val="-4"/>
          <w:lang w:val="nl-NL"/>
        </w:rPr>
        <w:t>1. Nghị quyết này quy định mức chi sự nghiệp bảo vệ môi trường do ngân sách nhà nước đảm bảo trên địa bàn tỉnh Cà Mau</w:t>
      </w:r>
      <w:r w:rsidR="00AC746D" w:rsidRPr="00315173">
        <w:rPr>
          <w:spacing w:val="-4"/>
          <w:lang w:val="nl-NL"/>
        </w:rPr>
        <w:t xml:space="preserve"> theo quy định tại Điều 1 Thông tư số </w:t>
      </w:r>
      <w:r w:rsidR="00AC746D" w:rsidRPr="00315173">
        <w:rPr>
          <w:spacing w:val="-4"/>
          <w:lang w:val="nl-NL"/>
        </w:rPr>
        <w:lastRenderedPageBreak/>
        <w:t>94/2024/TT-BTC ngày 31 tháng 12 năm 2024 của Bộ trưởng Bộ Tài chính sửa đổi, bổ sung một số điều của Thông tư số 02/2017/TT-BTC ngày 06 tháng 01 năm 2017 của Bộ trưởng Bộ Tài chính hướng dẫn quản lý kinh phí sự nghiệp bảo vệ môi trường</w:t>
      </w:r>
      <w:r w:rsidRPr="00315173">
        <w:rPr>
          <w:spacing w:val="-4"/>
          <w:lang w:val="nl-NL"/>
        </w:rPr>
        <w:t xml:space="preserve">. </w:t>
      </w:r>
    </w:p>
    <w:p w14:paraId="57F847D8" w14:textId="31F74450" w:rsidR="008125BD" w:rsidRPr="001957E5" w:rsidRDefault="008125BD" w:rsidP="00172B11">
      <w:pPr>
        <w:spacing w:before="240" w:after="120"/>
        <w:ind w:firstLine="720"/>
        <w:jc w:val="both"/>
        <w:rPr>
          <w:b/>
          <w:bCs/>
          <w:lang w:val="nl-NL"/>
        </w:rPr>
      </w:pPr>
      <w:r w:rsidRPr="001957E5">
        <w:rPr>
          <w:lang w:val="nl-NL"/>
        </w:rPr>
        <w:t>2. Các nhiệm vụ chi về bảo vệ môi trường thuộc các nguồn kinh phí sự nghiệp khoa học, vốn đầu tư phát triển và các nguồn vốn khác không thuộc phạm vi điều chỉnh của Nghị quyết này.</w:t>
      </w:r>
    </w:p>
    <w:p w14:paraId="6AE90DCC" w14:textId="77777777" w:rsidR="008125BD" w:rsidRPr="001957E5" w:rsidRDefault="008125BD" w:rsidP="00172B11">
      <w:pPr>
        <w:spacing w:before="240" w:after="120"/>
        <w:ind w:firstLine="720"/>
        <w:jc w:val="both"/>
        <w:rPr>
          <w:lang w:val="nl-NL"/>
        </w:rPr>
      </w:pPr>
      <w:r w:rsidRPr="001957E5">
        <w:rPr>
          <w:b/>
          <w:bCs/>
          <w:lang w:val="nl-NL"/>
        </w:rPr>
        <w:t>Điều 2</w:t>
      </w:r>
      <w:r w:rsidRPr="001957E5">
        <w:rPr>
          <w:lang w:val="nl-NL"/>
        </w:rPr>
        <w:t xml:space="preserve">. </w:t>
      </w:r>
      <w:r w:rsidRPr="001957E5">
        <w:rPr>
          <w:b/>
          <w:bCs/>
          <w:lang w:val="nl-NL"/>
        </w:rPr>
        <w:t>Đối tượng áp dụng</w:t>
      </w:r>
    </w:p>
    <w:p w14:paraId="09C32D45" w14:textId="77777777" w:rsidR="008125BD" w:rsidRPr="001957E5" w:rsidRDefault="008125BD" w:rsidP="00172B11">
      <w:pPr>
        <w:shd w:val="clear" w:color="auto" w:fill="FFFFFF"/>
        <w:spacing w:before="240" w:after="120"/>
        <w:ind w:firstLine="720"/>
        <w:jc w:val="both"/>
        <w:rPr>
          <w:lang w:val="nl-NL"/>
        </w:rPr>
      </w:pPr>
      <w:r w:rsidRPr="001957E5">
        <w:rPr>
          <w:lang w:val="nl-NL"/>
        </w:rPr>
        <w:t>1. Ủy ban nhân dân tỉnh; các sở, ban, ngành cấp tỉnh.</w:t>
      </w:r>
    </w:p>
    <w:p w14:paraId="1FAC61BF" w14:textId="204B7CEA" w:rsidR="008125BD" w:rsidRPr="001957E5" w:rsidRDefault="00A717C2" w:rsidP="00172B11">
      <w:pPr>
        <w:shd w:val="clear" w:color="auto" w:fill="FFFFFF"/>
        <w:spacing w:before="240" w:after="120"/>
        <w:ind w:firstLine="720"/>
        <w:jc w:val="both"/>
        <w:rPr>
          <w:lang w:val="nl-NL"/>
        </w:rPr>
      </w:pPr>
      <w:r w:rsidRPr="001957E5">
        <w:rPr>
          <w:lang w:val="nl-NL"/>
        </w:rPr>
        <w:t>2</w:t>
      </w:r>
      <w:r w:rsidR="008125BD" w:rsidRPr="001957E5">
        <w:rPr>
          <w:lang w:val="nl-NL"/>
        </w:rPr>
        <w:t xml:space="preserve">. Ủy ban nhân dân </w:t>
      </w:r>
      <w:r w:rsidR="00172B11">
        <w:rPr>
          <w:lang w:val="nl-NL"/>
        </w:rPr>
        <w:t>xã, phường</w:t>
      </w:r>
      <w:r w:rsidR="00136805" w:rsidRPr="001957E5">
        <w:rPr>
          <w:lang w:val="nl-NL"/>
        </w:rPr>
        <w:t>.</w:t>
      </w:r>
    </w:p>
    <w:p w14:paraId="332EA046" w14:textId="77777777" w:rsidR="008125BD" w:rsidRPr="001957E5" w:rsidRDefault="00A717C2" w:rsidP="00172B11">
      <w:pPr>
        <w:shd w:val="clear" w:color="auto" w:fill="FFFFFF"/>
        <w:spacing w:before="240" w:after="120"/>
        <w:ind w:firstLine="720"/>
        <w:jc w:val="both"/>
        <w:rPr>
          <w:lang w:val="nl-NL"/>
        </w:rPr>
      </w:pPr>
      <w:r w:rsidRPr="001957E5">
        <w:rPr>
          <w:lang w:val="nl-NL"/>
        </w:rPr>
        <w:t>3</w:t>
      </w:r>
      <w:r w:rsidR="008125BD" w:rsidRPr="001957E5">
        <w:rPr>
          <w:lang w:val="nl-NL"/>
        </w:rPr>
        <w:t>. Các cơ quan, tổ chức, cá nhân có liên quan đến quản lý, sử dụng ngân sách địa phương chi sự nghiệp bảo vệ môi trường trên địa bàn tỉnh Cà Mau.</w:t>
      </w:r>
    </w:p>
    <w:p w14:paraId="1EC766A3" w14:textId="77777777" w:rsidR="008125BD" w:rsidRPr="001957E5" w:rsidRDefault="006C487C" w:rsidP="00172B11">
      <w:pPr>
        <w:spacing w:before="240" w:after="120"/>
        <w:ind w:firstLine="720"/>
        <w:jc w:val="both"/>
        <w:rPr>
          <w:b/>
          <w:bCs/>
          <w:lang w:val="nl-NL"/>
        </w:rPr>
      </w:pPr>
      <w:r w:rsidRPr="001957E5">
        <w:rPr>
          <w:b/>
          <w:bCs/>
          <w:lang w:val="nl-NL"/>
        </w:rPr>
        <w:t>Điều 3. Mức chi sự nghiệp bảo vệ môi trường trên địa bàn tỉnh</w:t>
      </w:r>
    </w:p>
    <w:p w14:paraId="62B94072" w14:textId="068AB067" w:rsidR="007934CE" w:rsidRPr="001957E5" w:rsidRDefault="007934CE" w:rsidP="00172B11">
      <w:pPr>
        <w:shd w:val="clear" w:color="auto" w:fill="FFFFFF"/>
        <w:spacing w:before="240" w:after="120"/>
        <w:ind w:firstLine="720"/>
        <w:jc w:val="both"/>
        <w:rPr>
          <w:lang w:val="nl-NL"/>
        </w:rPr>
      </w:pPr>
      <w:bookmarkStart w:id="9" w:name="_Hlk196603836"/>
      <w:bookmarkStart w:id="10" w:name="_Hlk196606844"/>
      <w:r w:rsidRPr="001957E5">
        <w:rPr>
          <w:lang w:val="nl-NL"/>
        </w:rPr>
        <w:t xml:space="preserve">1. </w:t>
      </w:r>
      <w:r w:rsidR="00784521" w:rsidRPr="001957E5">
        <w:rPr>
          <w:lang w:val="nl-NL"/>
        </w:rPr>
        <w:t xml:space="preserve">Mức chi </w:t>
      </w:r>
      <w:r w:rsidRPr="001957E5">
        <w:rPr>
          <w:lang w:val="nl-NL"/>
        </w:rPr>
        <w:t>lập nhiệm vụ, dự án:</w:t>
      </w:r>
      <w:r w:rsidR="0090064F" w:rsidRPr="001957E5">
        <w:rPr>
          <w:lang w:val="nl-NL"/>
        </w:rPr>
        <w:t xml:space="preserve"> T</w:t>
      </w:r>
      <w:r w:rsidRPr="001957E5">
        <w:rPr>
          <w:lang w:val="nl-NL"/>
        </w:rPr>
        <w:t xml:space="preserve">hực hiện theo quy định tại </w:t>
      </w:r>
      <w:r w:rsidR="00136805" w:rsidRPr="001957E5">
        <w:rPr>
          <w:lang w:val="nl-NL"/>
        </w:rPr>
        <w:t>k</w:t>
      </w:r>
      <w:r w:rsidRPr="001957E5">
        <w:rPr>
          <w:lang w:val="nl-NL"/>
        </w:rPr>
        <w:t>hoản 5 Điều 1 Thông tư số 31/2023/TT-BTC ngày 25</w:t>
      </w:r>
      <w:r w:rsidR="00C62CED" w:rsidRPr="001957E5">
        <w:rPr>
          <w:lang w:val="nl-NL"/>
        </w:rPr>
        <w:t xml:space="preserve"> tháng 5 năm</w:t>
      </w:r>
      <w:r w:rsidR="00285821" w:rsidRPr="001957E5">
        <w:rPr>
          <w:lang w:val="nl-NL"/>
        </w:rPr>
        <w:t xml:space="preserve"> </w:t>
      </w:r>
      <w:r w:rsidRPr="001957E5">
        <w:rPr>
          <w:lang w:val="nl-NL"/>
        </w:rPr>
        <w:t>2023 của Bộ</w:t>
      </w:r>
      <w:r w:rsidR="009072C3" w:rsidRPr="001957E5">
        <w:rPr>
          <w:lang w:val="nl-NL"/>
        </w:rPr>
        <w:t xml:space="preserve"> trưởng Bộ</w:t>
      </w:r>
      <w:r w:rsidRPr="001957E5">
        <w:rPr>
          <w:lang w:val="nl-NL"/>
        </w:rPr>
        <w:t xml:space="preserve"> Tài chính về sửa đổi, bổ sung một số điều của Thông tư số 02/2017/TT-BTC</w:t>
      </w:r>
      <w:r w:rsidR="00C62CED" w:rsidRPr="001957E5">
        <w:rPr>
          <w:lang w:val="nl-NL"/>
        </w:rPr>
        <w:t xml:space="preserve"> ngày 06 tháng 01 năm 2017 của Bộ trưởng Bộ Tài chính hướng dẫn quản lý kinh phí sự nghiệp bảo vệ môi trường</w:t>
      </w:r>
      <w:r w:rsidR="00E37CDB" w:rsidRPr="001957E5">
        <w:rPr>
          <w:lang w:val="nl-NL"/>
        </w:rPr>
        <w:t>.</w:t>
      </w:r>
    </w:p>
    <w:bookmarkEnd w:id="9"/>
    <w:p w14:paraId="77EA4F52" w14:textId="73ACF8B0" w:rsidR="007934CE" w:rsidRPr="001957E5" w:rsidRDefault="007934CE" w:rsidP="00172B11">
      <w:pPr>
        <w:shd w:val="clear" w:color="auto" w:fill="FFFFFF"/>
        <w:spacing w:before="240" w:after="120"/>
        <w:ind w:firstLine="720"/>
        <w:jc w:val="both"/>
        <w:rPr>
          <w:lang w:val="nl-NL"/>
        </w:rPr>
      </w:pPr>
      <w:r w:rsidRPr="001957E5">
        <w:rPr>
          <w:lang w:val="nl-NL"/>
        </w:rPr>
        <w:t xml:space="preserve">2. </w:t>
      </w:r>
      <w:r w:rsidR="00784521" w:rsidRPr="001957E5">
        <w:rPr>
          <w:lang w:val="nl-NL"/>
        </w:rPr>
        <w:t>Mức c</w:t>
      </w:r>
      <w:r w:rsidRPr="001957E5">
        <w:rPr>
          <w:lang w:val="nl-NL"/>
        </w:rPr>
        <w:t>hi họp hội đồng xét duyệt dự án, nhiệm vụ (không tính chi họp hội đồng đối với nhiệm vụ đ</w:t>
      </w:r>
      <w:r w:rsidR="00315173">
        <w:rPr>
          <w:lang w:val="nl-NL"/>
        </w:rPr>
        <w:t>ược giao thường xuyên hàng năm)</w:t>
      </w:r>
    </w:p>
    <w:p w14:paraId="72F1EAEE" w14:textId="77777777" w:rsidR="007934CE" w:rsidRPr="001957E5" w:rsidRDefault="007934CE" w:rsidP="00172B11">
      <w:pPr>
        <w:shd w:val="clear" w:color="auto" w:fill="FFFFFF"/>
        <w:spacing w:before="120" w:after="120"/>
        <w:ind w:firstLine="720"/>
        <w:jc w:val="both"/>
        <w:rPr>
          <w:lang w:val="nl-NL"/>
        </w:rPr>
      </w:pPr>
      <w:r w:rsidRPr="001957E5">
        <w:rPr>
          <w:lang w:val="nl-NL"/>
        </w:rPr>
        <w:t>a) Chủ tịch Hội đồng: 500</w:t>
      </w:r>
      <w:r w:rsidR="00784521" w:rsidRPr="001957E5">
        <w:rPr>
          <w:lang w:val="nl-NL"/>
        </w:rPr>
        <w:t>.000 đồng/</w:t>
      </w:r>
      <w:r w:rsidRPr="001957E5">
        <w:rPr>
          <w:lang w:val="nl-NL"/>
        </w:rPr>
        <w:t>người/buổi;</w:t>
      </w:r>
    </w:p>
    <w:p w14:paraId="45CEAD43" w14:textId="77777777" w:rsidR="007934CE" w:rsidRPr="001957E5" w:rsidRDefault="007934CE" w:rsidP="00172B11">
      <w:pPr>
        <w:shd w:val="clear" w:color="auto" w:fill="FFFFFF"/>
        <w:spacing w:before="120" w:after="120"/>
        <w:ind w:firstLine="720"/>
        <w:jc w:val="both"/>
        <w:rPr>
          <w:lang w:val="nl-NL"/>
        </w:rPr>
      </w:pPr>
      <w:r w:rsidRPr="001957E5">
        <w:rPr>
          <w:lang w:val="nl-NL"/>
        </w:rPr>
        <w:t>b) Thành viên, thư ký: 300</w:t>
      </w:r>
      <w:r w:rsidR="00784521" w:rsidRPr="001957E5">
        <w:rPr>
          <w:lang w:val="nl-NL"/>
        </w:rPr>
        <w:t>.000 đồng/</w:t>
      </w:r>
      <w:r w:rsidRPr="001957E5">
        <w:rPr>
          <w:lang w:val="nl-NL"/>
        </w:rPr>
        <w:t>người/buổi;</w:t>
      </w:r>
    </w:p>
    <w:p w14:paraId="24D9C679" w14:textId="77777777" w:rsidR="007934CE" w:rsidRPr="001957E5" w:rsidRDefault="00784521" w:rsidP="00172B11">
      <w:pPr>
        <w:shd w:val="clear" w:color="auto" w:fill="FFFFFF"/>
        <w:spacing w:before="120" w:after="120"/>
        <w:ind w:firstLine="720"/>
        <w:jc w:val="both"/>
        <w:rPr>
          <w:lang w:val="nl-NL"/>
        </w:rPr>
      </w:pPr>
      <w:r w:rsidRPr="001957E5">
        <w:rPr>
          <w:lang w:val="nl-NL"/>
        </w:rPr>
        <w:t xml:space="preserve">c) </w:t>
      </w:r>
      <w:r w:rsidR="007934CE" w:rsidRPr="001957E5">
        <w:rPr>
          <w:lang w:val="nl-NL"/>
        </w:rPr>
        <w:t>Đại biểu được mời tham dự</w:t>
      </w:r>
      <w:r w:rsidRPr="001957E5">
        <w:rPr>
          <w:lang w:val="nl-NL"/>
        </w:rPr>
        <w:t>: 150.000 đồng/người/buổi;</w:t>
      </w:r>
    </w:p>
    <w:p w14:paraId="519FCF58" w14:textId="77777777" w:rsidR="007934CE" w:rsidRPr="001957E5" w:rsidRDefault="00784521" w:rsidP="00172B11">
      <w:pPr>
        <w:shd w:val="clear" w:color="auto" w:fill="FFFFFF"/>
        <w:spacing w:before="120" w:after="120"/>
        <w:ind w:firstLine="720"/>
        <w:jc w:val="both"/>
        <w:rPr>
          <w:lang w:val="nl-NL"/>
        </w:rPr>
      </w:pPr>
      <w:r w:rsidRPr="001957E5">
        <w:rPr>
          <w:lang w:val="nl-NL"/>
        </w:rPr>
        <w:t xml:space="preserve">d) </w:t>
      </w:r>
      <w:r w:rsidR="007934CE" w:rsidRPr="001957E5">
        <w:rPr>
          <w:lang w:val="nl-NL"/>
        </w:rPr>
        <w:t>Nhận xét đánh giá của ủy viên phản biện</w:t>
      </w:r>
      <w:r w:rsidRPr="001957E5">
        <w:rPr>
          <w:lang w:val="nl-NL"/>
        </w:rPr>
        <w:t>: 500.000 đồng/bài viết;</w:t>
      </w:r>
    </w:p>
    <w:p w14:paraId="7AE2566E" w14:textId="77777777" w:rsidR="007934CE" w:rsidRPr="001957E5" w:rsidRDefault="00784521" w:rsidP="00172B11">
      <w:pPr>
        <w:shd w:val="clear" w:color="auto" w:fill="FFFFFF"/>
        <w:spacing w:before="120" w:after="120"/>
        <w:ind w:firstLine="720"/>
        <w:jc w:val="both"/>
        <w:rPr>
          <w:lang w:val="nl-NL"/>
        </w:rPr>
      </w:pPr>
      <w:r w:rsidRPr="001957E5">
        <w:rPr>
          <w:lang w:val="nl-NL"/>
        </w:rPr>
        <w:t xml:space="preserve">đ) </w:t>
      </w:r>
      <w:r w:rsidR="007934CE" w:rsidRPr="001957E5">
        <w:rPr>
          <w:lang w:val="nl-NL"/>
        </w:rPr>
        <w:t>Nhận xét đánh giá của ủy viên hội đồng</w:t>
      </w:r>
      <w:r w:rsidRPr="001957E5">
        <w:rPr>
          <w:lang w:val="nl-NL"/>
        </w:rPr>
        <w:t>: 300.000 đồng/bài viết.</w:t>
      </w:r>
    </w:p>
    <w:p w14:paraId="4770A713" w14:textId="77777777" w:rsidR="002E11CD" w:rsidRPr="001957E5" w:rsidRDefault="00784521" w:rsidP="00172B11">
      <w:pPr>
        <w:shd w:val="clear" w:color="auto" w:fill="FFFFFF"/>
        <w:spacing w:before="240" w:after="120"/>
        <w:ind w:firstLine="720"/>
        <w:jc w:val="both"/>
        <w:rPr>
          <w:bCs/>
          <w:lang w:val="nl-NL"/>
        </w:rPr>
      </w:pPr>
      <w:r w:rsidRPr="001957E5">
        <w:rPr>
          <w:lang w:val="nl-NL"/>
        </w:rPr>
        <w:t xml:space="preserve">3. </w:t>
      </w:r>
      <w:r w:rsidR="002E11CD" w:rsidRPr="001957E5">
        <w:rPr>
          <w:bCs/>
          <w:lang w:val="nl-NL"/>
        </w:rPr>
        <w:t>Mức chi lấy ý kiến thẩm định dự án bằng văn bản của chuyên gia và nhà quản lý đối với trường hợp không thành lập Hội đồng: 500.000 đồng/bài viết, tối đa không quá 05 bài viết.</w:t>
      </w:r>
    </w:p>
    <w:p w14:paraId="13DD9503" w14:textId="5DAF4F87" w:rsidR="007D3554" w:rsidRPr="001957E5" w:rsidRDefault="00315173" w:rsidP="00172B11">
      <w:pPr>
        <w:shd w:val="clear" w:color="auto" w:fill="FFFFFF"/>
        <w:spacing w:before="240" w:after="120"/>
        <w:ind w:firstLine="720"/>
        <w:jc w:val="both"/>
        <w:rPr>
          <w:lang w:val="nl-NL"/>
        </w:rPr>
      </w:pPr>
      <w:r>
        <w:rPr>
          <w:lang w:val="nl-NL"/>
        </w:rPr>
        <w:t>4. Mức chi điều tra, khảo sát</w:t>
      </w:r>
    </w:p>
    <w:p w14:paraId="36AA48FD" w14:textId="77777777" w:rsidR="007D3554" w:rsidRPr="001957E5" w:rsidRDefault="007D3554" w:rsidP="00172B11">
      <w:pPr>
        <w:shd w:val="clear" w:color="auto" w:fill="FFFFFF"/>
        <w:spacing w:before="240" w:after="120"/>
        <w:ind w:firstLine="720"/>
        <w:jc w:val="both"/>
        <w:rPr>
          <w:lang w:val="nl-NL"/>
        </w:rPr>
      </w:pPr>
      <w:r w:rsidRPr="001957E5">
        <w:rPr>
          <w:lang w:val="nl-NL"/>
        </w:rPr>
        <w:t>a) Lập mẫu phiếu điều tra: 500.000</w:t>
      </w:r>
      <w:r w:rsidR="007C55DF" w:rsidRPr="001957E5">
        <w:rPr>
          <w:lang w:val="nl-NL"/>
        </w:rPr>
        <w:t xml:space="preserve"> </w:t>
      </w:r>
      <w:r w:rsidRPr="001957E5">
        <w:rPr>
          <w:lang w:val="nl-NL"/>
        </w:rPr>
        <w:t>đồng/phiếu mẫu được duyệt;</w:t>
      </w:r>
    </w:p>
    <w:p w14:paraId="3DBEF4E4" w14:textId="4C149B6B" w:rsidR="007D3554" w:rsidRPr="001957E5" w:rsidRDefault="007D3554" w:rsidP="00172B11">
      <w:pPr>
        <w:shd w:val="clear" w:color="auto" w:fill="FFFFFF"/>
        <w:spacing w:before="240" w:after="120"/>
        <w:ind w:firstLine="720"/>
        <w:jc w:val="both"/>
        <w:rPr>
          <w:lang w:val="nl-NL"/>
        </w:rPr>
      </w:pPr>
      <w:r w:rsidRPr="001957E5">
        <w:rPr>
          <w:lang w:val="nl-NL"/>
        </w:rPr>
        <w:t xml:space="preserve">b) Chi cho đối tượng cung cấp thông tin: </w:t>
      </w:r>
      <w:r w:rsidR="00315173">
        <w:rPr>
          <w:lang w:val="nl-NL"/>
        </w:rPr>
        <w:t>Đ</w:t>
      </w:r>
      <w:r w:rsidRPr="001957E5">
        <w:rPr>
          <w:lang w:val="nl-NL"/>
        </w:rPr>
        <w:t xml:space="preserve">ối với tổ chức 100.000 đồng/phiếu; </w:t>
      </w:r>
      <w:r w:rsidR="00C62CED" w:rsidRPr="001957E5">
        <w:rPr>
          <w:lang w:val="nl-NL"/>
        </w:rPr>
        <w:t xml:space="preserve">đối với </w:t>
      </w:r>
      <w:r w:rsidRPr="001957E5">
        <w:rPr>
          <w:lang w:val="nl-NL"/>
        </w:rPr>
        <w:t>cá nhân 50.000 đồng/phiếu;</w:t>
      </w:r>
    </w:p>
    <w:p w14:paraId="61C5A6A4" w14:textId="4D9B45DE" w:rsidR="007D3554" w:rsidRPr="001957E5" w:rsidRDefault="007D3554" w:rsidP="00172B11">
      <w:pPr>
        <w:shd w:val="clear" w:color="auto" w:fill="FFFFFF"/>
        <w:spacing w:before="240" w:after="120"/>
        <w:ind w:firstLine="720"/>
        <w:jc w:val="both"/>
        <w:rPr>
          <w:lang w:val="nl-NL"/>
        </w:rPr>
      </w:pPr>
      <w:r w:rsidRPr="001957E5">
        <w:rPr>
          <w:lang w:val="nl-NL"/>
        </w:rPr>
        <w:t xml:space="preserve">c) Chi cho điều tra viên; công quan trắc, khảo sát, lấy mẫu </w:t>
      </w:r>
      <w:r w:rsidR="00C62CED" w:rsidRPr="001957E5">
        <w:rPr>
          <w:lang w:val="nl-NL"/>
        </w:rPr>
        <w:t xml:space="preserve">đối với </w:t>
      </w:r>
      <w:r w:rsidRPr="001957E5">
        <w:rPr>
          <w:lang w:val="nl-NL"/>
        </w:rPr>
        <w:t xml:space="preserve">trường hợp thuê ngoài: Mức tiền công </w:t>
      </w:r>
      <w:r w:rsidR="00315173">
        <w:rPr>
          <w:lang w:val="nl-NL"/>
        </w:rPr>
        <w:t>0</w:t>
      </w:r>
      <w:r w:rsidRPr="001957E5">
        <w:rPr>
          <w:lang w:val="nl-NL"/>
        </w:rPr>
        <w:t xml:space="preserve">1 người/ngày </w:t>
      </w:r>
      <w:r w:rsidR="009F56B2" w:rsidRPr="001957E5">
        <w:rPr>
          <w:lang w:val="nl-NL"/>
        </w:rPr>
        <w:t>bằng</w:t>
      </w:r>
      <w:r w:rsidRPr="001957E5">
        <w:rPr>
          <w:lang w:val="nl-NL"/>
        </w:rPr>
        <w:t xml:space="preserve"> </w:t>
      </w:r>
      <w:r w:rsidR="000D290C" w:rsidRPr="001957E5">
        <w:rPr>
          <w:lang w:val="nl-NL"/>
        </w:rPr>
        <w:t>2</w:t>
      </w:r>
      <w:r w:rsidRPr="001957E5">
        <w:rPr>
          <w:lang w:val="nl-NL"/>
        </w:rPr>
        <w:t xml:space="preserve">00% mức lương cơ sở, tính theo </w:t>
      </w:r>
      <w:r w:rsidRPr="001957E5">
        <w:rPr>
          <w:lang w:val="nl-NL"/>
        </w:rPr>
        <w:lastRenderedPageBreak/>
        <w:t>lương ngày do Nhà nước quy định cho đơn vị sự nghiệp công lập tại thời điểm thuê ngoài</w:t>
      </w:r>
      <w:r w:rsidR="00F73C48" w:rsidRPr="001957E5">
        <w:rPr>
          <w:lang w:val="nl-NL"/>
        </w:rPr>
        <w:t xml:space="preserve"> (22 ngày);</w:t>
      </w:r>
    </w:p>
    <w:p w14:paraId="7696DD48" w14:textId="6C404844" w:rsidR="005A77CD" w:rsidRPr="001957E5" w:rsidRDefault="005A77CD" w:rsidP="00172B11">
      <w:pPr>
        <w:shd w:val="clear" w:color="auto" w:fill="FFFFFF"/>
        <w:spacing w:before="240" w:after="120"/>
        <w:ind w:firstLine="720"/>
        <w:jc w:val="both"/>
        <w:rPr>
          <w:lang w:val="nl-NL"/>
        </w:rPr>
      </w:pPr>
      <w:r w:rsidRPr="001957E5">
        <w:rPr>
          <w:lang w:val="nl-NL"/>
        </w:rPr>
        <w:t xml:space="preserve">d) Chi cho người dẫn đường </w:t>
      </w:r>
      <w:r w:rsidR="00C62CED" w:rsidRPr="001957E5">
        <w:rPr>
          <w:lang w:val="nl-NL"/>
        </w:rPr>
        <w:t xml:space="preserve">đối với trường hợp </w:t>
      </w:r>
      <w:r w:rsidRPr="001957E5">
        <w:rPr>
          <w:lang w:val="nl-NL"/>
        </w:rPr>
        <w:t>điều tra vùng sâu cần có người địa phương dẫn đường cho điều tra viên: 100.000 đồng/người/ngày;</w:t>
      </w:r>
    </w:p>
    <w:p w14:paraId="14B40F17" w14:textId="5D29375C" w:rsidR="005A77CD" w:rsidRPr="001957E5" w:rsidRDefault="00CE1C40" w:rsidP="00172B11">
      <w:pPr>
        <w:shd w:val="clear" w:color="auto" w:fill="FFFFFF"/>
        <w:spacing w:before="240" w:after="120"/>
        <w:ind w:firstLine="720"/>
        <w:jc w:val="both"/>
        <w:rPr>
          <w:lang w:val="nl-NL"/>
        </w:rPr>
      </w:pPr>
      <w:r w:rsidRPr="001957E5">
        <w:rPr>
          <w:lang w:val="nl-NL"/>
        </w:rPr>
        <w:t>đ</w:t>
      </w:r>
      <w:r w:rsidR="002E11CD" w:rsidRPr="001957E5">
        <w:rPr>
          <w:lang w:val="nl-NL"/>
        </w:rPr>
        <w:t>) Chi cho người phiên dịch tiếng dân tộc đối với trường hợp điều tra vùng có đồng bào dân tộc cần có người phiên dịch cho điều tra viên: 200.000 đồng/người/ngày</w:t>
      </w:r>
      <w:r w:rsidR="00315173">
        <w:rPr>
          <w:lang w:val="nl-NL"/>
        </w:rPr>
        <w:t>.</w:t>
      </w:r>
    </w:p>
    <w:p w14:paraId="5AB3A99D" w14:textId="113DAAB4" w:rsidR="007D3554" w:rsidRPr="001957E5" w:rsidRDefault="007D3554" w:rsidP="00172B11">
      <w:pPr>
        <w:shd w:val="clear" w:color="auto" w:fill="FFFFFF"/>
        <w:spacing w:before="240" w:after="120"/>
        <w:ind w:firstLine="720"/>
        <w:jc w:val="both"/>
        <w:rPr>
          <w:lang w:val="nl-NL"/>
        </w:rPr>
      </w:pPr>
      <w:r w:rsidRPr="001957E5">
        <w:rPr>
          <w:lang w:val="nl-NL"/>
        </w:rPr>
        <w:t>5. Mức chi báo cáo tổng kết dự án, nhiệm vụ</w:t>
      </w:r>
    </w:p>
    <w:p w14:paraId="32D80A44" w14:textId="08BAAC92" w:rsidR="009F56B2" w:rsidRPr="001957E5" w:rsidRDefault="009F56B2" w:rsidP="00172B11">
      <w:pPr>
        <w:shd w:val="clear" w:color="auto" w:fill="FFFFFF"/>
        <w:spacing w:before="240" w:after="120"/>
        <w:ind w:firstLine="720"/>
        <w:jc w:val="both"/>
        <w:rPr>
          <w:b/>
          <w:bCs/>
          <w:lang w:val="nl-NL"/>
        </w:rPr>
      </w:pPr>
      <w:r w:rsidRPr="001957E5">
        <w:rPr>
          <w:lang w:val="nl-NL"/>
        </w:rPr>
        <w:t>a) Báo cáo tổng kết nhi</w:t>
      </w:r>
      <w:r w:rsidR="00315173">
        <w:rPr>
          <w:lang w:val="nl-NL"/>
        </w:rPr>
        <w:t>ệm vụ: 5.000.000 đồng/báo cáo;</w:t>
      </w:r>
    </w:p>
    <w:p w14:paraId="250EA1FB" w14:textId="77777777" w:rsidR="009F56B2" w:rsidRPr="001957E5" w:rsidRDefault="009F56B2" w:rsidP="00172B11">
      <w:pPr>
        <w:shd w:val="clear" w:color="auto" w:fill="FFFFFF"/>
        <w:spacing w:before="240" w:after="120"/>
        <w:ind w:firstLine="720"/>
        <w:jc w:val="both"/>
        <w:rPr>
          <w:lang w:val="nl-NL"/>
        </w:rPr>
      </w:pPr>
      <w:r w:rsidRPr="001957E5">
        <w:rPr>
          <w:lang w:val="nl-NL"/>
        </w:rPr>
        <w:t>b) Báo cáo tổng kết dự án: 10.000.000 đồng/báo cáo.</w:t>
      </w:r>
    </w:p>
    <w:p w14:paraId="416ACD2E" w14:textId="7C7B1FA6" w:rsidR="007D3554" w:rsidRPr="001957E5" w:rsidRDefault="004B0FD0" w:rsidP="00172B11">
      <w:pPr>
        <w:shd w:val="clear" w:color="auto" w:fill="FFFFFF"/>
        <w:spacing w:before="240" w:after="120"/>
        <w:ind w:firstLine="720"/>
        <w:jc w:val="both"/>
        <w:rPr>
          <w:lang w:val="nl-NL"/>
        </w:rPr>
      </w:pPr>
      <w:r w:rsidRPr="001957E5">
        <w:rPr>
          <w:lang w:val="nl-NL"/>
        </w:rPr>
        <w:t>6. Mức chi Hội đồng thẩm định báo cáo đánh giá môi trường chiến lược, Hội đồng thẩm định khác theo quy định của pháp luật về bảo vệ môi trường, theo quyết định của cấp có thẩm quyền</w:t>
      </w:r>
    </w:p>
    <w:p w14:paraId="394E3A40" w14:textId="77777777" w:rsidR="004B0FD0" w:rsidRPr="001957E5" w:rsidRDefault="007C55DF" w:rsidP="00172B11">
      <w:pPr>
        <w:shd w:val="clear" w:color="auto" w:fill="FFFFFF"/>
        <w:spacing w:before="240" w:after="120"/>
        <w:ind w:firstLine="720"/>
        <w:jc w:val="both"/>
        <w:rPr>
          <w:lang w:val="nl-NL"/>
        </w:rPr>
      </w:pPr>
      <w:r w:rsidRPr="001957E5">
        <w:rPr>
          <w:lang w:val="nl-NL"/>
        </w:rPr>
        <w:t>a) Chủ tịch Hội đồng: 700.000 đồng/người/buổi;</w:t>
      </w:r>
    </w:p>
    <w:p w14:paraId="091D693E" w14:textId="77777777" w:rsidR="007C55DF" w:rsidRPr="001957E5" w:rsidRDefault="007C55DF" w:rsidP="00172B11">
      <w:pPr>
        <w:shd w:val="clear" w:color="auto" w:fill="FFFFFF"/>
        <w:spacing w:before="120" w:after="120"/>
        <w:ind w:firstLine="720"/>
        <w:jc w:val="both"/>
        <w:rPr>
          <w:lang w:val="nl-NL"/>
        </w:rPr>
      </w:pPr>
      <w:r w:rsidRPr="001957E5">
        <w:rPr>
          <w:lang w:val="nl-NL"/>
        </w:rPr>
        <w:t>b) Phó Chủ tịch Hội đồng (nếu có): 600.000 đồng/người/buổi;</w:t>
      </w:r>
    </w:p>
    <w:p w14:paraId="485B27A5" w14:textId="77777777" w:rsidR="007C55DF" w:rsidRPr="001957E5" w:rsidRDefault="007C55DF" w:rsidP="00172B11">
      <w:pPr>
        <w:shd w:val="clear" w:color="auto" w:fill="FFFFFF"/>
        <w:spacing w:before="120" w:after="120"/>
        <w:ind w:firstLine="720"/>
        <w:jc w:val="both"/>
        <w:rPr>
          <w:lang w:val="nl-NL"/>
        </w:rPr>
      </w:pPr>
      <w:r w:rsidRPr="001957E5">
        <w:rPr>
          <w:lang w:val="nl-NL"/>
        </w:rPr>
        <w:t>c) Ủy viên, thư ký hội đồng: 300.000 đồng/người/buổi;</w:t>
      </w:r>
    </w:p>
    <w:p w14:paraId="6C0CC0A7" w14:textId="77777777" w:rsidR="007C55DF" w:rsidRPr="001957E5" w:rsidRDefault="007C55DF" w:rsidP="00172B11">
      <w:pPr>
        <w:shd w:val="clear" w:color="auto" w:fill="FFFFFF"/>
        <w:spacing w:before="120" w:after="120"/>
        <w:ind w:firstLine="720"/>
        <w:jc w:val="both"/>
        <w:rPr>
          <w:lang w:val="nl-NL"/>
        </w:rPr>
      </w:pPr>
      <w:r w:rsidRPr="001957E5">
        <w:rPr>
          <w:lang w:val="nl-NL"/>
        </w:rPr>
        <w:t>d) Đại biểu được mời tham dự: 150.000 đồng/người/buổi;</w:t>
      </w:r>
    </w:p>
    <w:p w14:paraId="4047AD18" w14:textId="77777777" w:rsidR="007C55DF" w:rsidRPr="001957E5" w:rsidRDefault="007C55DF" w:rsidP="00172B11">
      <w:pPr>
        <w:shd w:val="clear" w:color="auto" w:fill="FFFFFF"/>
        <w:spacing w:before="120" w:after="120"/>
        <w:ind w:firstLine="720"/>
        <w:jc w:val="both"/>
        <w:rPr>
          <w:lang w:val="nl-NL"/>
        </w:rPr>
      </w:pPr>
      <w:r w:rsidRPr="001957E5">
        <w:rPr>
          <w:lang w:val="nl-NL"/>
        </w:rPr>
        <w:t>đ) Bài nhận xét của ủy viên phản biện: 500.000 đồng/bài viết;</w:t>
      </w:r>
    </w:p>
    <w:p w14:paraId="18C85740" w14:textId="77777777" w:rsidR="007C55DF" w:rsidRPr="001957E5" w:rsidRDefault="007C55DF" w:rsidP="00172B11">
      <w:pPr>
        <w:shd w:val="clear" w:color="auto" w:fill="FFFFFF"/>
        <w:spacing w:before="120" w:after="120"/>
        <w:ind w:firstLine="720"/>
        <w:jc w:val="both"/>
        <w:rPr>
          <w:lang w:val="nl-NL"/>
        </w:rPr>
      </w:pPr>
      <w:r w:rsidRPr="001957E5">
        <w:rPr>
          <w:lang w:val="nl-NL"/>
        </w:rPr>
        <w:t>e) Bài nhận xét của ủy viên hội đồng: 300.000 đồng/bài viết;</w:t>
      </w:r>
    </w:p>
    <w:p w14:paraId="10A97D8E" w14:textId="428B4F1C" w:rsidR="009F56B2" w:rsidRPr="001957E5" w:rsidRDefault="007C55DF" w:rsidP="00172B11">
      <w:pPr>
        <w:shd w:val="clear" w:color="auto" w:fill="FFFFFF"/>
        <w:spacing w:before="120" w:after="120"/>
        <w:ind w:firstLine="720"/>
        <w:jc w:val="both"/>
        <w:rPr>
          <w:bCs/>
          <w:lang w:val="nl-NL"/>
        </w:rPr>
      </w:pPr>
      <w:r w:rsidRPr="001957E5">
        <w:rPr>
          <w:lang w:val="nl-NL"/>
        </w:rPr>
        <w:t xml:space="preserve">g) </w:t>
      </w:r>
      <w:bookmarkStart w:id="11" w:name="_Hlk214980418"/>
      <w:r w:rsidRPr="001957E5">
        <w:rPr>
          <w:lang w:val="nl-NL"/>
        </w:rPr>
        <w:t>Ý kiến nhận xét, đánh giá của chuyên gia, nhà quản lý đối với các báo cáo đã được chủ đầu tư hoàn thiện theo ý kiến của Hội đồng</w:t>
      </w:r>
      <w:r w:rsidR="009F56B2" w:rsidRPr="001957E5">
        <w:rPr>
          <w:lang w:val="nl-NL"/>
        </w:rPr>
        <w:t>: 400.000 đồng/bài viết</w:t>
      </w:r>
      <w:r w:rsidR="009F56B2" w:rsidRPr="001957E5">
        <w:rPr>
          <w:bCs/>
          <w:lang w:val="nl-NL"/>
        </w:rPr>
        <w:t xml:space="preserve"> tối đa không quá 03 bài viết.</w:t>
      </w:r>
      <w:bookmarkEnd w:id="11"/>
    </w:p>
    <w:p w14:paraId="0879FA19" w14:textId="57B1866D" w:rsidR="007C55DF" w:rsidRPr="001957E5" w:rsidRDefault="007C55DF" w:rsidP="00172B11">
      <w:pPr>
        <w:shd w:val="clear" w:color="auto" w:fill="FFFFFF"/>
        <w:spacing w:before="240" w:after="120"/>
        <w:ind w:firstLine="720"/>
        <w:jc w:val="both"/>
        <w:rPr>
          <w:lang w:val="nl-NL"/>
        </w:rPr>
      </w:pPr>
      <w:r w:rsidRPr="001957E5">
        <w:rPr>
          <w:lang w:val="nl-NL"/>
        </w:rPr>
        <w:t xml:space="preserve">7. </w:t>
      </w:r>
      <w:r w:rsidR="000A1127" w:rsidRPr="001957E5">
        <w:rPr>
          <w:lang w:val="nl-NL"/>
        </w:rPr>
        <w:t xml:space="preserve">Mức chi </w:t>
      </w:r>
      <w:r w:rsidR="00315173">
        <w:rPr>
          <w:lang w:val="nl-NL"/>
        </w:rPr>
        <w:t>Hội thảo khoa học</w:t>
      </w:r>
    </w:p>
    <w:p w14:paraId="4A7C4D06" w14:textId="77777777" w:rsidR="007C55DF" w:rsidRPr="001957E5" w:rsidRDefault="007C55DF" w:rsidP="00172B11">
      <w:pPr>
        <w:shd w:val="clear" w:color="auto" w:fill="FFFFFF"/>
        <w:spacing w:before="120" w:after="120"/>
        <w:ind w:firstLine="720"/>
        <w:jc w:val="both"/>
        <w:rPr>
          <w:lang w:val="nl-NL"/>
        </w:rPr>
      </w:pPr>
      <w:r w:rsidRPr="001957E5">
        <w:rPr>
          <w:lang w:val="nl-NL"/>
        </w:rPr>
        <w:t xml:space="preserve">a) Người chủ trì: </w:t>
      </w:r>
      <w:r w:rsidR="000A1127" w:rsidRPr="001957E5">
        <w:rPr>
          <w:lang w:val="nl-NL"/>
        </w:rPr>
        <w:t>5</w:t>
      </w:r>
      <w:r w:rsidRPr="001957E5">
        <w:rPr>
          <w:lang w:val="nl-NL"/>
        </w:rPr>
        <w:t>00.000 đồng/người/buổi;</w:t>
      </w:r>
    </w:p>
    <w:p w14:paraId="1DA3C502" w14:textId="77777777" w:rsidR="007C55DF" w:rsidRPr="001957E5" w:rsidRDefault="007C55DF" w:rsidP="00172B11">
      <w:pPr>
        <w:shd w:val="clear" w:color="auto" w:fill="FFFFFF"/>
        <w:spacing w:before="120" w:after="120"/>
        <w:ind w:firstLine="720"/>
        <w:jc w:val="both"/>
        <w:rPr>
          <w:lang w:val="nl-NL"/>
        </w:rPr>
      </w:pPr>
      <w:r w:rsidRPr="001957E5">
        <w:rPr>
          <w:lang w:val="nl-NL"/>
        </w:rPr>
        <w:t xml:space="preserve">b) </w:t>
      </w:r>
      <w:r w:rsidR="00891512" w:rsidRPr="001957E5">
        <w:rPr>
          <w:lang w:val="nl-NL"/>
        </w:rPr>
        <w:t>T</w:t>
      </w:r>
      <w:r w:rsidR="000A1127" w:rsidRPr="001957E5">
        <w:rPr>
          <w:lang w:val="nl-NL"/>
        </w:rPr>
        <w:t>hư ký hội thảo</w:t>
      </w:r>
      <w:r w:rsidRPr="001957E5">
        <w:rPr>
          <w:lang w:val="nl-NL"/>
        </w:rPr>
        <w:t>: 300.000 đồng/người/buổi;</w:t>
      </w:r>
    </w:p>
    <w:p w14:paraId="2EC9B1CC" w14:textId="77777777" w:rsidR="007C55DF" w:rsidRPr="001957E5" w:rsidRDefault="007C55DF" w:rsidP="00172B11">
      <w:pPr>
        <w:shd w:val="clear" w:color="auto" w:fill="FFFFFF"/>
        <w:spacing w:before="120" w:after="120"/>
        <w:ind w:firstLine="720"/>
        <w:jc w:val="both"/>
        <w:rPr>
          <w:lang w:val="nl-NL"/>
        </w:rPr>
      </w:pPr>
      <w:r w:rsidRPr="001957E5">
        <w:rPr>
          <w:lang w:val="nl-NL"/>
        </w:rPr>
        <w:t xml:space="preserve">c) </w:t>
      </w:r>
      <w:r w:rsidR="000A1127" w:rsidRPr="001957E5">
        <w:rPr>
          <w:lang w:val="nl-NL"/>
        </w:rPr>
        <w:t>Đại biểu được mời tham dự</w:t>
      </w:r>
      <w:r w:rsidRPr="001957E5">
        <w:rPr>
          <w:lang w:val="nl-NL"/>
        </w:rPr>
        <w:t xml:space="preserve">: </w:t>
      </w:r>
      <w:r w:rsidR="000A1127" w:rsidRPr="001957E5">
        <w:rPr>
          <w:lang w:val="nl-NL"/>
        </w:rPr>
        <w:t>1</w:t>
      </w:r>
      <w:r w:rsidR="00891512" w:rsidRPr="001957E5">
        <w:rPr>
          <w:lang w:val="nl-NL"/>
        </w:rPr>
        <w:t>5</w:t>
      </w:r>
      <w:r w:rsidRPr="001957E5">
        <w:rPr>
          <w:lang w:val="nl-NL"/>
        </w:rPr>
        <w:t>0.000 đồng/người/buổi;</w:t>
      </w:r>
    </w:p>
    <w:p w14:paraId="0AB6B14F" w14:textId="77777777" w:rsidR="000A1127" w:rsidRPr="001957E5" w:rsidRDefault="000A1127" w:rsidP="00172B11">
      <w:pPr>
        <w:shd w:val="clear" w:color="auto" w:fill="FFFFFF"/>
        <w:spacing w:before="120" w:after="120"/>
        <w:ind w:firstLine="720"/>
        <w:jc w:val="both"/>
        <w:rPr>
          <w:lang w:val="nl-NL"/>
        </w:rPr>
      </w:pPr>
      <w:r w:rsidRPr="001957E5">
        <w:rPr>
          <w:lang w:val="nl-NL"/>
        </w:rPr>
        <w:t xml:space="preserve">d) Báo cáo tham luận: </w:t>
      </w:r>
      <w:r w:rsidR="00891512" w:rsidRPr="001957E5">
        <w:rPr>
          <w:lang w:val="nl-NL"/>
        </w:rPr>
        <w:t>350</w:t>
      </w:r>
      <w:r w:rsidRPr="001957E5">
        <w:rPr>
          <w:lang w:val="nl-NL"/>
        </w:rPr>
        <w:t>.000 đồng/bài viết.</w:t>
      </w:r>
    </w:p>
    <w:p w14:paraId="1DBCE125" w14:textId="507EF723" w:rsidR="007C55DF" w:rsidRPr="001957E5" w:rsidRDefault="00891512" w:rsidP="00172B11">
      <w:pPr>
        <w:shd w:val="clear" w:color="auto" w:fill="FFFFFF"/>
        <w:spacing w:before="240" w:after="120"/>
        <w:ind w:firstLine="720"/>
        <w:jc w:val="both"/>
        <w:rPr>
          <w:lang w:val="nl-NL"/>
        </w:rPr>
      </w:pPr>
      <w:r w:rsidRPr="001957E5">
        <w:rPr>
          <w:lang w:val="nl-NL"/>
        </w:rPr>
        <w:t>8. Mức chi Hội đồng nghiệm thu nhiệm vụ</w:t>
      </w:r>
    </w:p>
    <w:p w14:paraId="7215F9D1" w14:textId="77777777" w:rsidR="00891512" w:rsidRPr="001957E5" w:rsidRDefault="00891512" w:rsidP="00172B11">
      <w:pPr>
        <w:shd w:val="clear" w:color="auto" w:fill="FFFFFF"/>
        <w:spacing w:before="120" w:after="120"/>
        <w:ind w:firstLine="720"/>
        <w:jc w:val="both"/>
        <w:rPr>
          <w:lang w:val="nl-NL"/>
        </w:rPr>
      </w:pPr>
      <w:r w:rsidRPr="001957E5">
        <w:rPr>
          <w:lang w:val="nl-NL"/>
        </w:rPr>
        <w:t xml:space="preserve">a) Chủ tịch Hội đồng 400.000 đồng/người/buổi; </w:t>
      </w:r>
    </w:p>
    <w:p w14:paraId="501DBBAA" w14:textId="77777777" w:rsidR="00891512" w:rsidRPr="001957E5" w:rsidRDefault="00891512" w:rsidP="00172B11">
      <w:pPr>
        <w:shd w:val="clear" w:color="auto" w:fill="FFFFFF"/>
        <w:spacing w:before="120" w:after="120"/>
        <w:ind w:firstLine="720"/>
        <w:jc w:val="both"/>
        <w:rPr>
          <w:lang w:val="nl-NL"/>
        </w:rPr>
      </w:pPr>
      <w:r w:rsidRPr="001957E5">
        <w:rPr>
          <w:lang w:val="nl-NL"/>
        </w:rPr>
        <w:t>b) Thành viên, thư ký: 200.000 đồng/người/buổi.</w:t>
      </w:r>
    </w:p>
    <w:p w14:paraId="1FB54299" w14:textId="77777777" w:rsidR="00891512" w:rsidRPr="001957E5" w:rsidRDefault="00417FE9" w:rsidP="00172B11">
      <w:pPr>
        <w:shd w:val="clear" w:color="auto" w:fill="FFFFFF"/>
        <w:spacing w:before="240" w:after="120"/>
        <w:ind w:firstLine="720"/>
        <w:jc w:val="both"/>
        <w:rPr>
          <w:lang w:val="nl-NL"/>
        </w:rPr>
      </w:pPr>
      <w:r w:rsidRPr="001957E5">
        <w:rPr>
          <w:lang w:val="nl-NL"/>
        </w:rPr>
        <w:t>9</w:t>
      </w:r>
      <w:r w:rsidR="00891512" w:rsidRPr="001957E5">
        <w:rPr>
          <w:lang w:val="nl-NL"/>
        </w:rPr>
        <w:t>. Mức chi Hội đồng nghiệm thu dự án</w:t>
      </w:r>
    </w:p>
    <w:p w14:paraId="07C8B942" w14:textId="77777777" w:rsidR="00891512" w:rsidRPr="001957E5" w:rsidRDefault="00891512" w:rsidP="00172B11">
      <w:pPr>
        <w:shd w:val="clear" w:color="auto" w:fill="FFFFFF"/>
        <w:spacing w:before="120" w:after="120"/>
        <w:ind w:firstLine="720"/>
        <w:jc w:val="both"/>
        <w:rPr>
          <w:lang w:val="nl-NL"/>
        </w:rPr>
      </w:pPr>
      <w:r w:rsidRPr="001957E5">
        <w:rPr>
          <w:lang w:val="nl-NL"/>
        </w:rPr>
        <w:t xml:space="preserve">a) Chủ tịch Hội đồng 700.000 đồng/người/buổi; </w:t>
      </w:r>
    </w:p>
    <w:p w14:paraId="3A77CC01" w14:textId="77777777" w:rsidR="00891512" w:rsidRPr="001957E5" w:rsidRDefault="00891512" w:rsidP="00172B11">
      <w:pPr>
        <w:shd w:val="clear" w:color="auto" w:fill="FFFFFF"/>
        <w:spacing w:before="120" w:after="120"/>
        <w:ind w:firstLine="720"/>
        <w:jc w:val="both"/>
        <w:rPr>
          <w:lang w:val="nl-NL"/>
        </w:rPr>
      </w:pPr>
      <w:r w:rsidRPr="001957E5">
        <w:rPr>
          <w:lang w:val="nl-NL"/>
        </w:rPr>
        <w:lastRenderedPageBreak/>
        <w:t>b) Thành viên, thư ký hội đồng: 400.000 đồng/người/buổi</w:t>
      </w:r>
      <w:r w:rsidR="00CC14DC" w:rsidRPr="001957E5">
        <w:rPr>
          <w:lang w:val="nl-NL"/>
        </w:rPr>
        <w:t>;</w:t>
      </w:r>
    </w:p>
    <w:p w14:paraId="20DA1097" w14:textId="77777777" w:rsidR="00891512" w:rsidRPr="001957E5" w:rsidRDefault="00891512" w:rsidP="00172B11">
      <w:pPr>
        <w:shd w:val="clear" w:color="auto" w:fill="FFFFFF"/>
        <w:spacing w:before="120" w:after="120"/>
        <w:ind w:firstLine="720"/>
        <w:jc w:val="both"/>
        <w:rPr>
          <w:lang w:val="nl-NL"/>
        </w:rPr>
      </w:pPr>
      <w:bookmarkStart w:id="12" w:name="_Hlk196604672"/>
      <w:r w:rsidRPr="001957E5">
        <w:rPr>
          <w:lang w:val="nl-NL"/>
        </w:rPr>
        <w:t>c) Nhận xét đánh giá của Ủy viên phản biện: 500.000 đồng/</w:t>
      </w:r>
      <w:r w:rsidR="00136805" w:rsidRPr="001957E5">
        <w:rPr>
          <w:lang w:val="nl-NL"/>
        </w:rPr>
        <w:t>bài viết</w:t>
      </w:r>
      <w:r w:rsidR="00CC14DC" w:rsidRPr="001957E5">
        <w:rPr>
          <w:lang w:val="nl-NL"/>
        </w:rPr>
        <w:t>;</w:t>
      </w:r>
    </w:p>
    <w:p w14:paraId="68BB3C9B" w14:textId="59D3FA4F" w:rsidR="00891512" w:rsidRPr="001957E5" w:rsidRDefault="00891512" w:rsidP="00172B11">
      <w:pPr>
        <w:shd w:val="clear" w:color="auto" w:fill="FFFFFF"/>
        <w:spacing w:before="120" w:after="120"/>
        <w:ind w:firstLine="720"/>
        <w:jc w:val="both"/>
        <w:rPr>
          <w:lang w:val="nl-NL"/>
        </w:rPr>
      </w:pPr>
      <w:r w:rsidRPr="001957E5">
        <w:rPr>
          <w:lang w:val="nl-NL"/>
        </w:rPr>
        <w:t xml:space="preserve">d) Nhận xét đánh giá của </w:t>
      </w:r>
      <w:r w:rsidR="00315173">
        <w:rPr>
          <w:lang w:val="nl-NL"/>
        </w:rPr>
        <w:t>Ủ</w:t>
      </w:r>
      <w:r w:rsidRPr="001957E5">
        <w:rPr>
          <w:lang w:val="nl-NL"/>
        </w:rPr>
        <w:t>y viên hội đồng</w:t>
      </w:r>
      <w:r w:rsidR="00FE3572" w:rsidRPr="001957E5">
        <w:rPr>
          <w:lang w:val="nl-NL"/>
        </w:rPr>
        <w:t xml:space="preserve">: </w:t>
      </w:r>
      <w:r w:rsidR="000D290C" w:rsidRPr="001957E5">
        <w:rPr>
          <w:lang w:val="nl-NL"/>
        </w:rPr>
        <w:t>400</w:t>
      </w:r>
      <w:r w:rsidRPr="001957E5">
        <w:rPr>
          <w:lang w:val="nl-NL"/>
        </w:rPr>
        <w:t>.000 đồng/</w:t>
      </w:r>
      <w:r w:rsidR="00136805" w:rsidRPr="001957E5">
        <w:rPr>
          <w:lang w:val="nl-NL"/>
        </w:rPr>
        <w:t>bài viết</w:t>
      </w:r>
      <w:r w:rsidR="00CC14DC" w:rsidRPr="001957E5">
        <w:rPr>
          <w:lang w:val="nl-NL"/>
        </w:rPr>
        <w:t>;</w:t>
      </w:r>
    </w:p>
    <w:p w14:paraId="7210F8A5" w14:textId="77777777" w:rsidR="00FE3572" w:rsidRPr="001957E5" w:rsidRDefault="00FE3572" w:rsidP="00172B11">
      <w:pPr>
        <w:shd w:val="clear" w:color="auto" w:fill="FFFFFF"/>
        <w:spacing w:before="120" w:after="120"/>
        <w:ind w:firstLine="720"/>
        <w:jc w:val="both"/>
        <w:rPr>
          <w:lang w:val="nl-NL"/>
        </w:rPr>
      </w:pPr>
      <w:r w:rsidRPr="001957E5">
        <w:rPr>
          <w:lang w:val="nl-NL"/>
        </w:rPr>
        <w:t>đ) Đại biểu được mời tham dự: 150.000 đồng/người/buổi.</w:t>
      </w:r>
      <w:bookmarkEnd w:id="12"/>
    </w:p>
    <w:p w14:paraId="101FD931" w14:textId="2A7FB6B4" w:rsidR="00891512" w:rsidRPr="001957E5" w:rsidRDefault="00417FE9" w:rsidP="00172B11">
      <w:pPr>
        <w:shd w:val="clear" w:color="auto" w:fill="FFFFFF"/>
        <w:spacing w:before="240" w:after="120"/>
        <w:ind w:firstLine="720"/>
        <w:jc w:val="both"/>
        <w:rPr>
          <w:lang w:val="nl-NL"/>
        </w:rPr>
      </w:pPr>
      <w:r w:rsidRPr="001957E5">
        <w:rPr>
          <w:lang w:val="nl-NL"/>
        </w:rPr>
        <w:t>10.</w:t>
      </w:r>
      <w:r w:rsidR="00315173">
        <w:rPr>
          <w:lang w:val="nl-NL"/>
        </w:rPr>
        <w:t xml:space="preserve"> Mức chi giải thưởng môi trường</w:t>
      </w:r>
    </w:p>
    <w:p w14:paraId="371F729B" w14:textId="066B4B22" w:rsidR="009F56B2" w:rsidRPr="001957E5" w:rsidRDefault="009F56B2" w:rsidP="00172B11">
      <w:pPr>
        <w:shd w:val="clear" w:color="auto" w:fill="FFFFFF"/>
        <w:spacing w:before="120" w:after="120"/>
        <w:ind w:firstLine="720"/>
        <w:jc w:val="both"/>
        <w:rPr>
          <w:lang w:val="nl-NL"/>
        </w:rPr>
      </w:pPr>
      <w:bookmarkStart w:id="13" w:name="_Hlk166052908"/>
      <w:bookmarkEnd w:id="10"/>
      <w:r w:rsidRPr="001957E5">
        <w:rPr>
          <w:lang w:val="nl-NL"/>
        </w:rPr>
        <w:t>a) Tổ chức</w:t>
      </w:r>
      <w:r w:rsidR="00315173">
        <w:rPr>
          <w:lang w:val="nl-NL"/>
        </w:rPr>
        <w:t xml:space="preserve">: </w:t>
      </w:r>
      <w:r w:rsidR="0045769E" w:rsidRPr="001957E5">
        <w:rPr>
          <w:lang w:val="nl-NL"/>
        </w:rPr>
        <w:t xml:space="preserve">Giải nhất </w:t>
      </w:r>
      <w:r w:rsidRPr="001957E5">
        <w:rPr>
          <w:lang w:val="nl-NL"/>
        </w:rPr>
        <w:t>6.000.000 đồng/giải</w:t>
      </w:r>
      <w:r w:rsidR="0045769E" w:rsidRPr="001957E5">
        <w:rPr>
          <w:lang w:val="nl-NL"/>
        </w:rPr>
        <w:t>;</w:t>
      </w:r>
      <w:r w:rsidR="00315173">
        <w:rPr>
          <w:lang w:val="nl-NL"/>
        </w:rPr>
        <w:t xml:space="preserve"> g</w:t>
      </w:r>
      <w:r w:rsidR="0045769E" w:rsidRPr="001957E5">
        <w:rPr>
          <w:lang w:val="nl-NL"/>
        </w:rPr>
        <w:t xml:space="preserve">iải nhì: </w:t>
      </w:r>
      <w:r w:rsidRPr="001957E5">
        <w:rPr>
          <w:lang w:val="nl-NL"/>
        </w:rPr>
        <w:t>4.000.000 đồng/giải</w:t>
      </w:r>
      <w:r w:rsidR="0045769E" w:rsidRPr="001957E5">
        <w:rPr>
          <w:lang w:val="nl-NL"/>
        </w:rPr>
        <w:t>;</w:t>
      </w:r>
      <w:r w:rsidR="00315173">
        <w:rPr>
          <w:lang w:val="nl-NL"/>
        </w:rPr>
        <w:t xml:space="preserve"> giải ba: 2.000.000 đồng/giải;</w:t>
      </w:r>
    </w:p>
    <w:p w14:paraId="290E8FB1" w14:textId="7104949F" w:rsidR="009F56B2" w:rsidRPr="00315173" w:rsidRDefault="009F56B2" w:rsidP="00172B11">
      <w:pPr>
        <w:shd w:val="clear" w:color="auto" w:fill="FFFFFF"/>
        <w:spacing w:before="120" w:after="120"/>
        <w:ind w:firstLine="720"/>
        <w:jc w:val="both"/>
        <w:rPr>
          <w:lang w:val="nl-NL"/>
        </w:rPr>
      </w:pPr>
      <w:r w:rsidRPr="001957E5">
        <w:rPr>
          <w:lang w:val="nl-NL"/>
        </w:rPr>
        <w:t>b) Cá nhân</w:t>
      </w:r>
      <w:r w:rsidR="00315173">
        <w:rPr>
          <w:lang w:val="nl-NL"/>
        </w:rPr>
        <w:t xml:space="preserve">: </w:t>
      </w:r>
      <w:r w:rsidR="0045769E" w:rsidRPr="001957E5">
        <w:rPr>
          <w:lang w:val="nl-NL"/>
        </w:rPr>
        <w:t>Giải nhất:</w:t>
      </w:r>
      <w:r w:rsidRPr="001957E5">
        <w:rPr>
          <w:lang w:val="nl-NL"/>
        </w:rPr>
        <w:t xml:space="preserve"> 4.000.000 đồng/giải</w:t>
      </w:r>
      <w:r w:rsidR="00315173">
        <w:rPr>
          <w:lang w:val="nl-NL"/>
        </w:rPr>
        <w:t>; g</w:t>
      </w:r>
      <w:r w:rsidRPr="001957E5">
        <w:rPr>
          <w:lang w:val="nl-NL"/>
        </w:rPr>
        <w:t>iải nhì</w:t>
      </w:r>
      <w:r w:rsidR="0045769E" w:rsidRPr="001957E5">
        <w:rPr>
          <w:lang w:val="nl-NL"/>
        </w:rPr>
        <w:t xml:space="preserve">: </w:t>
      </w:r>
      <w:r w:rsidRPr="001957E5">
        <w:rPr>
          <w:lang w:val="nl-NL"/>
        </w:rPr>
        <w:t>2.000.000 đồng/giải</w:t>
      </w:r>
      <w:r w:rsidR="0045769E" w:rsidRPr="001957E5">
        <w:rPr>
          <w:lang w:val="nl-NL"/>
        </w:rPr>
        <w:t>;</w:t>
      </w:r>
      <w:r w:rsidR="00315173">
        <w:rPr>
          <w:lang w:val="nl-NL"/>
        </w:rPr>
        <w:t xml:space="preserve"> g</w:t>
      </w:r>
      <w:r w:rsidR="0045769E" w:rsidRPr="001957E5">
        <w:rPr>
          <w:lang w:val="nl-NL"/>
        </w:rPr>
        <w:t xml:space="preserve">iải ba: </w:t>
      </w:r>
      <w:r w:rsidRPr="001957E5">
        <w:rPr>
          <w:lang w:val="nl-NL"/>
        </w:rPr>
        <w:t>1.000.000 đồng/giải</w:t>
      </w:r>
      <w:r w:rsidR="0045769E" w:rsidRPr="001957E5">
        <w:rPr>
          <w:lang w:val="nl-NL"/>
        </w:rPr>
        <w:t>.</w:t>
      </w:r>
    </w:p>
    <w:p w14:paraId="74E3CFAF" w14:textId="30E7732E" w:rsidR="00A6204A" w:rsidRDefault="00A6204A" w:rsidP="00172B11">
      <w:pPr>
        <w:shd w:val="clear" w:color="auto" w:fill="FFFFFF"/>
        <w:spacing w:before="240" w:after="120"/>
        <w:ind w:firstLine="720"/>
        <w:jc w:val="both"/>
        <w:rPr>
          <w:b/>
          <w:bCs/>
          <w:lang w:val="nl-NL"/>
        </w:rPr>
      </w:pPr>
      <w:r>
        <w:rPr>
          <w:b/>
          <w:bCs/>
          <w:lang w:val="nl-NL"/>
        </w:rPr>
        <w:t>Điều 4. Hiệu lực thi hành</w:t>
      </w:r>
    </w:p>
    <w:p w14:paraId="62A361AF" w14:textId="4150AF34" w:rsidR="00A6204A" w:rsidRPr="00A6204A" w:rsidRDefault="00A22263" w:rsidP="00172B11">
      <w:pPr>
        <w:shd w:val="clear" w:color="auto" w:fill="FFFFFF"/>
        <w:spacing w:before="240" w:after="120"/>
        <w:ind w:firstLine="720"/>
        <w:jc w:val="both"/>
        <w:rPr>
          <w:bCs/>
          <w:lang w:val="nl-NL"/>
        </w:rPr>
      </w:pPr>
      <w:r>
        <w:rPr>
          <w:bCs/>
          <w:lang w:val="nl-NL"/>
        </w:rPr>
        <w:t>Nghị quyết này có hiệu lực thi hành từ ngày 01 tháng 01 năm 2026.</w:t>
      </w:r>
    </w:p>
    <w:p w14:paraId="17C41B47" w14:textId="59444D54" w:rsidR="00520184" w:rsidRPr="001957E5" w:rsidRDefault="00520184" w:rsidP="00172B11">
      <w:pPr>
        <w:shd w:val="clear" w:color="auto" w:fill="FFFFFF"/>
        <w:spacing w:before="240" w:after="120"/>
        <w:ind w:firstLine="720"/>
        <w:jc w:val="both"/>
        <w:rPr>
          <w:b/>
          <w:bCs/>
          <w:lang w:val="nl-NL"/>
        </w:rPr>
      </w:pPr>
      <w:r w:rsidRPr="001957E5">
        <w:rPr>
          <w:b/>
          <w:bCs/>
          <w:lang w:val="nl-NL"/>
        </w:rPr>
        <w:t xml:space="preserve">Điều </w:t>
      </w:r>
      <w:r w:rsidR="00A22263">
        <w:rPr>
          <w:b/>
          <w:bCs/>
          <w:lang w:val="nl-NL"/>
        </w:rPr>
        <w:t>5</w:t>
      </w:r>
      <w:r w:rsidRPr="001957E5">
        <w:rPr>
          <w:b/>
          <w:bCs/>
          <w:lang w:val="nl-NL"/>
        </w:rPr>
        <w:t xml:space="preserve">. Tổ chức thực hiện </w:t>
      </w:r>
    </w:p>
    <w:bookmarkEnd w:id="13"/>
    <w:p w14:paraId="595726DE" w14:textId="77777777" w:rsidR="00520184" w:rsidRPr="001957E5" w:rsidRDefault="00520184" w:rsidP="00172B11">
      <w:pPr>
        <w:spacing w:before="240" w:after="120"/>
        <w:ind w:firstLine="720"/>
        <w:jc w:val="both"/>
        <w:rPr>
          <w:lang w:val="nl-NL"/>
        </w:rPr>
      </w:pPr>
      <w:r w:rsidRPr="001957E5">
        <w:rPr>
          <w:lang w:val="nl-NL"/>
        </w:rPr>
        <w:t>1. Ủy ban nhân dân tỉnh triển khai thực hiện Nghị quyết này.</w:t>
      </w:r>
    </w:p>
    <w:p w14:paraId="7F7AF5B3" w14:textId="5EE09F1D" w:rsidR="00520184" w:rsidRPr="001957E5" w:rsidRDefault="00520184" w:rsidP="00172B11">
      <w:pPr>
        <w:spacing w:before="240" w:after="120"/>
        <w:ind w:firstLine="720"/>
        <w:jc w:val="both"/>
        <w:rPr>
          <w:lang w:val="nl-NL"/>
        </w:rPr>
      </w:pPr>
      <w:r w:rsidRPr="001957E5">
        <w:rPr>
          <w:lang w:val="nl-NL"/>
        </w:rPr>
        <w:t>2.</w:t>
      </w:r>
      <w:r w:rsidRPr="001957E5">
        <w:rPr>
          <w:b/>
          <w:lang w:val="nl-NL"/>
        </w:rPr>
        <w:t xml:space="preserve"> </w:t>
      </w:r>
      <w:r w:rsidRPr="001957E5">
        <w:rPr>
          <w:lang w:val="nl-NL"/>
        </w:rPr>
        <w:t xml:space="preserve">Thường trực Hội đồng nhân dân tỉnh, các Ban </w:t>
      </w:r>
      <w:r w:rsidR="00A22263">
        <w:rPr>
          <w:lang w:val="nl-NL"/>
        </w:rPr>
        <w:t xml:space="preserve">của </w:t>
      </w:r>
      <w:r w:rsidRPr="001957E5">
        <w:rPr>
          <w:lang w:val="nl-NL"/>
        </w:rPr>
        <w:t>Hội đồng nhân dân, các Tổ đại biểu Hội đồng nhân dân và đại biểu Hội đồng nhân dân tỉnh giám sát việc thực hiện Nghị quyết.</w:t>
      </w:r>
    </w:p>
    <w:p w14:paraId="2B30D92D" w14:textId="2A1B81A4" w:rsidR="00520184" w:rsidRPr="001957E5" w:rsidRDefault="004F06B5" w:rsidP="00172B11">
      <w:pPr>
        <w:spacing w:before="240" w:after="120"/>
        <w:ind w:firstLine="720"/>
        <w:jc w:val="both"/>
        <w:rPr>
          <w:bCs/>
          <w:lang w:val="nl-NL"/>
        </w:rPr>
      </w:pPr>
      <w:r w:rsidRPr="001957E5">
        <w:rPr>
          <w:bCs/>
          <w:lang w:val="nl-NL"/>
        </w:rPr>
        <w:t xml:space="preserve">3. </w:t>
      </w:r>
      <w:r w:rsidR="00A22263" w:rsidRPr="006A7F04">
        <w:rPr>
          <w:lang w:val="nl-NL"/>
        </w:rPr>
        <w:t>Trường hợp các văn bản được dẫn chiếu tại Nghị quyết này được sửa đổi, bổ sung, thay thế thì áp dụng theo các văn bản sửa đổi, bổ sung, thay thế</w:t>
      </w:r>
      <w:r w:rsidR="00520184" w:rsidRPr="001957E5">
        <w:rPr>
          <w:bCs/>
          <w:lang w:val="nl-NL"/>
        </w:rPr>
        <w:t>.</w:t>
      </w:r>
    </w:p>
    <w:p w14:paraId="2DAD529C" w14:textId="66E1A5E3" w:rsidR="00172B11" w:rsidRDefault="00136805" w:rsidP="00172B11">
      <w:pPr>
        <w:spacing w:before="240" w:after="720"/>
        <w:ind w:firstLine="709"/>
        <w:jc w:val="both"/>
        <w:rPr>
          <w:i/>
          <w:lang w:val="nl-NL"/>
        </w:rPr>
      </w:pPr>
      <w:bookmarkStart w:id="14" w:name="_Hlk146003864"/>
      <w:bookmarkEnd w:id="8"/>
      <w:r w:rsidRPr="001957E5">
        <w:rPr>
          <w:i/>
          <w:lang w:val="vi-VN"/>
        </w:rPr>
        <w:t xml:space="preserve">Nghị quyết này đã được Hội đồng nhân dân tỉnh Cà Mau </w:t>
      </w:r>
      <w:r w:rsidR="00A22263" w:rsidRPr="00A22263">
        <w:rPr>
          <w:i/>
          <w:lang w:val="nl-NL"/>
        </w:rPr>
        <w:t>k</w:t>
      </w:r>
      <w:r w:rsidRPr="001957E5">
        <w:rPr>
          <w:i/>
          <w:lang w:val="vi-VN"/>
        </w:rPr>
        <w:t>hoá X</w:t>
      </w:r>
      <w:r w:rsidRPr="001957E5">
        <w:rPr>
          <w:i/>
          <w:lang w:val="nl-NL"/>
        </w:rPr>
        <w:t xml:space="preserve">, </w:t>
      </w:r>
      <w:r w:rsidRPr="001957E5">
        <w:rPr>
          <w:i/>
          <w:lang w:val="vi-VN"/>
        </w:rPr>
        <w:t>Kỳ họp thứ</w:t>
      </w:r>
      <w:r w:rsidR="00A22263" w:rsidRPr="00A22263">
        <w:rPr>
          <w:i/>
          <w:lang w:val="nl-NL"/>
        </w:rPr>
        <w:t xml:space="preserve"> 6</w:t>
      </w:r>
      <w:r w:rsidRPr="001957E5">
        <w:rPr>
          <w:i/>
          <w:lang w:val="vi-VN"/>
        </w:rPr>
        <w:t xml:space="preserve"> thông qua ngày </w:t>
      </w:r>
      <w:r w:rsidR="00A22263" w:rsidRPr="00A22263">
        <w:rPr>
          <w:i/>
          <w:lang w:val="nl-NL"/>
        </w:rPr>
        <w:t>09</w:t>
      </w:r>
      <w:r w:rsidRPr="001957E5">
        <w:rPr>
          <w:i/>
          <w:lang w:val="vi-VN"/>
        </w:rPr>
        <w:t xml:space="preserve"> tháng </w:t>
      </w:r>
      <w:r w:rsidR="00A22263" w:rsidRPr="00A22263">
        <w:rPr>
          <w:i/>
          <w:lang w:val="nl-NL"/>
        </w:rPr>
        <w:t>12</w:t>
      </w:r>
      <w:r w:rsidRPr="001957E5">
        <w:rPr>
          <w:i/>
          <w:lang w:val="vi-VN"/>
        </w:rPr>
        <w:t xml:space="preserve"> năm 202</w:t>
      </w:r>
      <w:r w:rsidRPr="001957E5">
        <w:rPr>
          <w:i/>
          <w:lang w:val="nl-NL"/>
        </w:rPr>
        <w:t>5.</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98"/>
        <w:gridCol w:w="4157"/>
      </w:tblGrid>
      <w:tr w:rsidR="00A22263" w:rsidRPr="00B0132B" w14:paraId="6C411912" w14:textId="77777777" w:rsidTr="00172B11">
        <w:tc>
          <w:tcPr>
            <w:tcW w:w="5198" w:type="dxa"/>
            <w:tcBorders>
              <w:top w:val="nil"/>
              <w:left w:val="nil"/>
              <w:bottom w:val="nil"/>
              <w:right w:val="nil"/>
              <w:tl2br w:val="nil"/>
              <w:tr2bl w:val="nil"/>
            </w:tcBorders>
            <w:tcMar>
              <w:top w:w="0" w:type="dxa"/>
              <w:left w:w="108" w:type="dxa"/>
              <w:bottom w:w="0" w:type="dxa"/>
              <w:right w:w="108" w:type="dxa"/>
            </w:tcMar>
          </w:tcPr>
          <w:p w14:paraId="09B03C92" w14:textId="77777777" w:rsidR="00A22263" w:rsidRPr="00AD3003" w:rsidRDefault="00A22263" w:rsidP="0025535F">
            <w:pPr>
              <w:keepNext/>
              <w:rPr>
                <w:sz w:val="22"/>
                <w:szCs w:val="22"/>
                <w:lang w:val="nl-NL"/>
              </w:rPr>
            </w:pPr>
            <w:r w:rsidRPr="00A22263">
              <w:rPr>
                <w:b/>
                <w:bCs/>
                <w:i/>
                <w:iCs/>
                <w:sz w:val="24"/>
                <w:szCs w:val="24"/>
                <w:lang w:val="vi-VN"/>
              </w:rPr>
              <w:t>Nơi nhận:</w:t>
            </w:r>
            <w:r w:rsidRPr="00AD3003">
              <w:rPr>
                <w:b/>
                <w:bCs/>
                <w:i/>
                <w:iCs/>
                <w:lang w:val="vi-VN"/>
              </w:rPr>
              <w:br/>
            </w:r>
            <w:r w:rsidRPr="00AD3003">
              <w:rPr>
                <w:sz w:val="22"/>
                <w:szCs w:val="22"/>
                <w:lang w:val="nl-NL"/>
              </w:rPr>
              <w:t>- Ủy ban Thường vụ Quốc hội;</w:t>
            </w:r>
          </w:p>
          <w:p w14:paraId="49106A08" w14:textId="77777777" w:rsidR="00A22263" w:rsidRDefault="00A22263" w:rsidP="0025535F">
            <w:pPr>
              <w:keepNext/>
              <w:rPr>
                <w:sz w:val="22"/>
                <w:szCs w:val="22"/>
                <w:lang w:val="nl-NL"/>
              </w:rPr>
            </w:pPr>
            <w:r w:rsidRPr="00AD3003">
              <w:rPr>
                <w:sz w:val="22"/>
                <w:szCs w:val="22"/>
                <w:lang w:val="nl-NL"/>
              </w:rPr>
              <w:t>- Chính phủ;</w:t>
            </w:r>
          </w:p>
          <w:p w14:paraId="79E33574" w14:textId="75AED83B" w:rsidR="00A22263" w:rsidRDefault="00A22263" w:rsidP="0025535F">
            <w:pPr>
              <w:keepNext/>
              <w:rPr>
                <w:sz w:val="22"/>
                <w:szCs w:val="22"/>
                <w:lang w:val="nl-NL"/>
              </w:rPr>
            </w:pPr>
            <w:r>
              <w:rPr>
                <w:sz w:val="22"/>
                <w:szCs w:val="22"/>
                <w:lang w:val="pt-BR"/>
              </w:rPr>
              <w:t xml:space="preserve">- </w:t>
            </w:r>
            <w:r w:rsidRPr="005F10DB">
              <w:rPr>
                <w:sz w:val="22"/>
                <w:szCs w:val="22"/>
                <w:lang w:val="pt-BR"/>
              </w:rPr>
              <w:t>Bộ Tư pháp</w:t>
            </w:r>
            <w:r>
              <w:rPr>
                <w:sz w:val="22"/>
                <w:szCs w:val="22"/>
                <w:lang w:val="pt-BR"/>
              </w:rPr>
              <w:t xml:space="preserve"> (</w:t>
            </w:r>
            <w:r w:rsidRPr="005F10DB">
              <w:rPr>
                <w:sz w:val="22"/>
                <w:szCs w:val="22"/>
                <w:lang w:val="pt-BR"/>
              </w:rPr>
              <w:t>Cục KTVB và QLXLVPPL</w:t>
            </w:r>
            <w:r>
              <w:rPr>
                <w:sz w:val="22"/>
                <w:szCs w:val="22"/>
                <w:lang w:val="pt-BR"/>
              </w:rPr>
              <w:t>);</w:t>
            </w:r>
            <w:r w:rsidRPr="00AD3003">
              <w:rPr>
                <w:sz w:val="22"/>
                <w:szCs w:val="22"/>
                <w:lang w:val="nl-NL"/>
              </w:rPr>
              <w:br/>
              <w:t>- Bộ Tài chính</w:t>
            </w:r>
            <w:r w:rsidR="006F7DF9">
              <w:rPr>
                <w:sz w:val="22"/>
                <w:szCs w:val="22"/>
                <w:lang w:val="nl-NL"/>
              </w:rPr>
              <w:t xml:space="preserve"> (Vụ Pháp chế)</w:t>
            </w:r>
            <w:r w:rsidRPr="00AD3003">
              <w:rPr>
                <w:sz w:val="22"/>
                <w:szCs w:val="22"/>
                <w:lang w:val="nl-NL"/>
              </w:rPr>
              <w:t>;</w:t>
            </w:r>
          </w:p>
          <w:p w14:paraId="15C08934" w14:textId="4FAA3C3B" w:rsidR="00A22263" w:rsidRDefault="00A22263" w:rsidP="0025535F">
            <w:pPr>
              <w:keepNext/>
              <w:rPr>
                <w:sz w:val="22"/>
                <w:szCs w:val="22"/>
                <w:lang w:val="nl-NL"/>
              </w:rPr>
            </w:pPr>
            <w:r>
              <w:rPr>
                <w:sz w:val="22"/>
                <w:szCs w:val="22"/>
                <w:lang w:val="nl-NL"/>
              </w:rPr>
              <w:t>- Bộ Nông nghiệp và Môi trường</w:t>
            </w:r>
            <w:r w:rsidR="006F7DF9">
              <w:rPr>
                <w:sz w:val="22"/>
                <w:szCs w:val="22"/>
                <w:lang w:val="nl-NL"/>
              </w:rPr>
              <w:t xml:space="preserve"> (Vụ Pháp chế)</w:t>
            </w:r>
            <w:r>
              <w:rPr>
                <w:sz w:val="22"/>
                <w:szCs w:val="22"/>
                <w:lang w:val="nl-NL"/>
              </w:rPr>
              <w:t>;</w:t>
            </w:r>
            <w:r w:rsidRPr="00AD3003">
              <w:rPr>
                <w:sz w:val="22"/>
                <w:szCs w:val="22"/>
                <w:lang w:val="nl-NL"/>
              </w:rPr>
              <w:br/>
            </w:r>
            <w:r>
              <w:rPr>
                <w:sz w:val="22"/>
                <w:szCs w:val="22"/>
                <w:lang w:val="nl-NL"/>
              </w:rPr>
              <w:t>- Kiểm toán Nhà nước khu vực V;</w:t>
            </w:r>
          </w:p>
          <w:p w14:paraId="165C50A2" w14:textId="77777777" w:rsidR="00A22263" w:rsidRDefault="00A22263" w:rsidP="0025535F">
            <w:pPr>
              <w:keepNext/>
              <w:rPr>
                <w:sz w:val="22"/>
                <w:szCs w:val="22"/>
                <w:lang w:val="nl-NL"/>
              </w:rPr>
            </w:pPr>
            <w:r w:rsidRPr="00AD3003">
              <w:rPr>
                <w:sz w:val="22"/>
                <w:szCs w:val="22"/>
                <w:lang w:val="nl-NL"/>
              </w:rPr>
              <w:t>- Thường</w:t>
            </w:r>
            <w:r>
              <w:rPr>
                <w:sz w:val="22"/>
                <w:szCs w:val="22"/>
                <w:lang w:val="nl-NL"/>
              </w:rPr>
              <w:t xml:space="preserve"> trực </w:t>
            </w:r>
            <w:r w:rsidRPr="00AD3003">
              <w:rPr>
                <w:sz w:val="22"/>
                <w:szCs w:val="22"/>
                <w:lang w:val="nl-NL"/>
              </w:rPr>
              <w:t>Tỉnh ủy;</w:t>
            </w:r>
          </w:p>
          <w:p w14:paraId="6E8E07ED" w14:textId="77777777" w:rsidR="00A22263" w:rsidRPr="00AD3003" w:rsidRDefault="00A22263" w:rsidP="0025535F">
            <w:pPr>
              <w:keepNext/>
              <w:rPr>
                <w:sz w:val="22"/>
                <w:szCs w:val="22"/>
                <w:lang w:val="nl-NL"/>
              </w:rPr>
            </w:pPr>
            <w:r>
              <w:rPr>
                <w:sz w:val="22"/>
                <w:szCs w:val="22"/>
                <w:lang w:val="nl-NL"/>
              </w:rPr>
              <w:t>- Ủy ban nhân dân tỉnh;</w:t>
            </w:r>
          </w:p>
          <w:p w14:paraId="59D30E53" w14:textId="77777777" w:rsidR="00A22263" w:rsidRPr="005F10DB" w:rsidRDefault="00A22263" w:rsidP="0025535F">
            <w:pPr>
              <w:keepNext/>
              <w:widowControl w:val="0"/>
              <w:ind w:left="-30"/>
              <w:jc w:val="both"/>
              <w:rPr>
                <w:sz w:val="22"/>
                <w:szCs w:val="22"/>
                <w:lang w:val="en-GB"/>
              </w:rPr>
            </w:pPr>
            <w:r w:rsidRPr="00AD3003">
              <w:rPr>
                <w:sz w:val="22"/>
                <w:szCs w:val="22"/>
                <w:lang w:val="nl-NL"/>
              </w:rPr>
              <w:t xml:space="preserve">- </w:t>
            </w:r>
            <w:r w:rsidRPr="005F10DB">
              <w:rPr>
                <w:sz w:val="22"/>
                <w:szCs w:val="22"/>
                <w:lang w:val="en-GB"/>
              </w:rPr>
              <w:t>BTT. Ủy ban MTTQ Việt Nam tỉnh;</w:t>
            </w:r>
          </w:p>
          <w:p w14:paraId="10D9707B" w14:textId="77777777" w:rsidR="00A22263" w:rsidRPr="005F10DB" w:rsidRDefault="00A22263" w:rsidP="0025535F">
            <w:pPr>
              <w:keepNext/>
              <w:widowControl w:val="0"/>
              <w:ind w:left="-30"/>
              <w:jc w:val="both"/>
              <w:rPr>
                <w:sz w:val="22"/>
                <w:szCs w:val="22"/>
                <w:lang w:val="en-GB"/>
              </w:rPr>
            </w:pPr>
            <w:r w:rsidRPr="005F10DB">
              <w:rPr>
                <w:sz w:val="22"/>
                <w:szCs w:val="22"/>
                <w:lang w:val="en-GB"/>
              </w:rPr>
              <w:t>- Đại biểu HĐND tỉnh;</w:t>
            </w:r>
          </w:p>
          <w:p w14:paraId="00BCC87F" w14:textId="77777777" w:rsidR="00A22263" w:rsidRDefault="00A22263" w:rsidP="0025535F">
            <w:pPr>
              <w:keepNext/>
              <w:widowControl w:val="0"/>
              <w:ind w:left="-30"/>
              <w:jc w:val="both"/>
              <w:rPr>
                <w:sz w:val="22"/>
                <w:szCs w:val="22"/>
                <w:lang w:val="en-GB"/>
              </w:rPr>
            </w:pPr>
            <w:r w:rsidRPr="005F10DB">
              <w:rPr>
                <w:sz w:val="22"/>
                <w:szCs w:val="22"/>
                <w:lang w:val="en-GB"/>
              </w:rPr>
              <w:t>- Các sở, ban, ngành cấp tỉnh;</w:t>
            </w:r>
          </w:p>
          <w:p w14:paraId="6564713F" w14:textId="77777777" w:rsidR="00A22263" w:rsidRPr="005F10DB" w:rsidRDefault="00A22263" w:rsidP="0025535F">
            <w:pPr>
              <w:keepNext/>
              <w:widowControl w:val="0"/>
              <w:ind w:left="-30"/>
              <w:jc w:val="both"/>
              <w:rPr>
                <w:sz w:val="22"/>
                <w:szCs w:val="22"/>
                <w:lang w:val="en-GB"/>
              </w:rPr>
            </w:pPr>
            <w:r>
              <w:rPr>
                <w:sz w:val="22"/>
                <w:szCs w:val="22"/>
                <w:lang w:val="en-GB"/>
              </w:rPr>
              <w:t>- Các tổ chức chính trị - xã hội cấp tỉnh;</w:t>
            </w:r>
          </w:p>
          <w:p w14:paraId="5959782B" w14:textId="77777777" w:rsidR="00A22263" w:rsidRPr="005F10DB" w:rsidRDefault="00A22263" w:rsidP="0025535F">
            <w:pPr>
              <w:keepNext/>
              <w:widowControl w:val="0"/>
              <w:ind w:left="-30"/>
              <w:jc w:val="both"/>
              <w:rPr>
                <w:sz w:val="22"/>
                <w:szCs w:val="22"/>
                <w:lang w:val="en-GB"/>
              </w:rPr>
            </w:pPr>
            <w:r w:rsidRPr="005F10DB">
              <w:rPr>
                <w:sz w:val="22"/>
                <w:szCs w:val="22"/>
                <w:lang w:val="en-GB"/>
              </w:rPr>
              <w:t xml:space="preserve">- TT. HĐND, UBND </w:t>
            </w:r>
            <w:r>
              <w:rPr>
                <w:sz w:val="22"/>
                <w:szCs w:val="22"/>
                <w:lang w:val="en-GB"/>
              </w:rPr>
              <w:t xml:space="preserve">các </w:t>
            </w:r>
            <w:r w:rsidRPr="005F10DB">
              <w:rPr>
                <w:sz w:val="22"/>
                <w:szCs w:val="22"/>
                <w:lang w:val="en-GB"/>
              </w:rPr>
              <w:t>xã, phường;</w:t>
            </w:r>
          </w:p>
          <w:p w14:paraId="5863FFB5" w14:textId="77777777" w:rsidR="00A22263" w:rsidRPr="005F10DB" w:rsidRDefault="00A22263" w:rsidP="0025535F">
            <w:pPr>
              <w:keepNext/>
              <w:widowControl w:val="0"/>
              <w:ind w:left="-30"/>
              <w:jc w:val="both"/>
              <w:rPr>
                <w:sz w:val="22"/>
                <w:szCs w:val="22"/>
                <w:lang w:val="en-GB"/>
              </w:rPr>
            </w:pPr>
            <w:r w:rsidRPr="005F10DB">
              <w:rPr>
                <w:sz w:val="22"/>
                <w:szCs w:val="22"/>
                <w:lang w:val="en-GB"/>
              </w:rPr>
              <w:t>- Cổng Thông tin điện tử tỉnh</w:t>
            </w:r>
            <w:r>
              <w:rPr>
                <w:sz w:val="22"/>
                <w:szCs w:val="22"/>
                <w:lang w:val="en-GB"/>
              </w:rPr>
              <w:t xml:space="preserve"> (đăng công báo)</w:t>
            </w:r>
            <w:r w:rsidRPr="005F10DB">
              <w:rPr>
                <w:sz w:val="22"/>
                <w:szCs w:val="22"/>
                <w:lang w:val="en-GB"/>
              </w:rPr>
              <w:t>;</w:t>
            </w:r>
          </w:p>
          <w:p w14:paraId="0F55A6C9" w14:textId="77777777" w:rsidR="00A22263" w:rsidRPr="00AD3003" w:rsidRDefault="00A22263" w:rsidP="0025535F">
            <w:pPr>
              <w:keepNext/>
              <w:rPr>
                <w:lang w:val="nl-NL"/>
              </w:rPr>
            </w:pPr>
            <w:r w:rsidRPr="005F10DB">
              <w:rPr>
                <w:sz w:val="22"/>
                <w:szCs w:val="22"/>
                <w:lang w:val="en-GB"/>
              </w:rPr>
              <w:t xml:space="preserve">- Lưu: </w:t>
            </w:r>
            <w:r w:rsidRPr="005F10DB">
              <w:rPr>
                <w:sz w:val="22"/>
                <w:szCs w:val="22"/>
                <w:lang w:val="vi-VN"/>
              </w:rPr>
              <w:t>VT.</w:t>
            </w:r>
          </w:p>
        </w:tc>
        <w:tc>
          <w:tcPr>
            <w:tcW w:w="4157" w:type="dxa"/>
            <w:tcBorders>
              <w:top w:val="nil"/>
              <w:left w:val="nil"/>
              <w:bottom w:val="nil"/>
              <w:right w:val="nil"/>
              <w:tl2br w:val="nil"/>
              <w:tr2bl w:val="nil"/>
            </w:tcBorders>
            <w:tcMar>
              <w:top w:w="0" w:type="dxa"/>
              <w:left w:w="108" w:type="dxa"/>
              <w:bottom w:w="0" w:type="dxa"/>
              <w:right w:w="108" w:type="dxa"/>
            </w:tcMar>
          </w:tcPr>
          <w:p w14:paraId="63EC334D" w14:textId="77777777" w:rsidR="00A22263" w:rsidRDefault="00A22263" w:rsidP="0025535F">
            <w:pPr>
              <w:keepNext/>
              <w:jc w:val="center"/>
              <w:rPr>
                <w:b/>
                <w:bCs/>
                <w:sz w:val="26"/>
                <w:szCs w:val="26"/>
                <w:lang w:val="nl-NL"/>
              </w:rPr>
            </w:pPr>
            <w:r w:rsidRPr="00A00E01">
              <w:rPr>
                <w:b/>
                <w:bCs/>
                <w:sz w:val="26"/>
                <w:szCs w:val="26"/>
                <w:lang w:val="nl-NL"/>
              </w:rPr>
              <w:t>CHỦ TỊCH</w:t>
            </w:r>
            <w:r w:rsidRPr="00A00E01">
              <w:rPr>
                <w:b/>
                <w:bCs/>
                <w:sz w:val="26"/>
                <w:szCs w:val="26"/>
                <w:lang w:val="nl-NL"/>
              </w:rPr>
              <w:br/>
            </w:r>
            <w:r w:rsidRPr="00A00E01">
              <w:rPr>
                <w:b/>
                <w:bCs/>
                <w:sz w:val="26"/>
                <w:szCs w:val="26"/>
                <w:lang w:val="nl-NL"/>
              </w:rPr>
              <w:br/>
            </w:r>
            <w:r w:rsidRPr="00A00E01">
              <w:rPr>
                <w:b/>
                <w:bCs/>
                <w:sz w:val="26"/>
                <w:szCs w:val="26"/>
                <w:lang w:val="nl-NL"/>
              </w:rPr>
              <w:br/>
            </w:r>
          </w:p>
          <w:p w14:paraId="7778F958" w14:textId="77777777" w:rsidR="00A22263" w:rsidRPr="00A00E01" w:rsidRDefault="00A22263" w:rsidP="0025535F">
            <w:pPr>
              <w:keepNext/>
              <w:jc w:val="center"/>
              <w:rPr>
                <w:b/>
                <w:bCs/>
                <w:sz w:val="26"/>
                <w:szCs w:val="26"/>
                <w:lang w:val="nl-NL"/>
              </w:rPr>
            </w:pPr>
            <w:r w:rsidRPr="00A00E01">
              <w:rPr>
                <w:b/>
                <w:bCs/>
                <w:sz w:val="26"/>
                <w:szCs w:val="26"/>
                <w:lang w:val="nl-NL"/>
              </w:rPr>
              <w:br/>
            </w:r>
          </w:p>
          <w:p w14:paraId="7702A624" w14:textId="77777777" w:rsidR="00A22263" w:rsidRPr="00AD3003" w:rsidRDefault="00A22263" w:rsidP="0025535F">
            <w:pPr>
              <w:keepNext/>
              <w:jc w:val="center"/>
              <w:rPr>
                <w:b/>
                <w:bCs/>
                <w:lang w:val="nl-NL"/>
              </w:rPr>
            </w:pPr>
          </w:p>
          <w:p w14:paraId="3BACB8FA" w14:textId="77777777" w:rsidR="00A22263" w:rsidRPr="00AD3003" w:rsidRDefault="00A22263" w:rsidP="0025535F">
            <w:pPr>
              <w:keepNext/>
              <w:jc w:val="center"/>
              <w:rPr>
                <w:lang w:val="nl-NL"/>
              </w:rPr>
            </w:pPr>
            <w:r w:rsidRPr="00AD3003">
              <w:rPr>
                <w:b/>
                <w:bCs/>
                <w:lang w:val="nl-NL"/>
              </w:rPr>
              <w:br/>
              <w:t xml:space="preserve"> Phạm Văn Thiều</w:t>
            </w:r>
          </w:p>
        </w:tc>
      </w:tr>
      <w:bookmarkEnd w:id="14"/>
    </w:tbl>
    <w:p w14:paraId="4480D0B4" w14:textId="77777777" w:rsidR="00A22263" w:rsidRDefault="00A22263" w:rsidP="00A22263">
      <w:pPr>
        <w:spacing w:before="120" w:after="120"/>
        <w:jc w:val="both"/>
        <w:rPr>
          <w:lang w:val="nl-NL"/>
        </w:rPr>
      </w:pPr>
    </w:p>
    <w:sectPr w:rsidR="00A22263" w:rsidSect="001957E5">
      <w:headerReference w:type="default" r:id="rId8"/>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ACC2A1" w14:textId="77777777" w:rsidR="009E3F3F" w:rsidRDefault="009E3F3F" w:rsidP="00540616">
      <w:r>
        <w:separator/>
      </w:r>
    </w:p>
  </w:endnote>
  <w:endnote w:type="continuationSeparator" w:id="0">
    <w:p w14:paraId="060BAC6F" w14:textId="77777777" w:rsidR="009E3F3F" w:rsidRDefault="009E3F3F" w:rsidP="00540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Helve">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FC230" w14:textId="77777777" w:rsidR="009E3F3F" w:rsidRDefault="009E3F3F" w:rsidP="00540616">
      <w:r>
        <w:separator/>
      </w:r>
    </w:p>
  </w:footnote>
  <w:footnote w:type="continuationSeparator" w:id="0">
    <w:p w14:paraId="722D7692" w14:textId="77777777" w:rsidR="009E3F3F" w:rsidRDefault="009E3F3F" w:rsidP="005406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D9847C" w14:textId="464EB483" w:rsidR="00540616" w:rsidRDefault="00540616" w:rsidP="00315173">
    <w:pPr>
      <w:pStyle w:val="Header"/>
      <w:jc w:val="center"/>
    </w:pPr>
    <w:r>
      <w:fldChar w:fldCharType="begin"/>
    </w:r>
    <w:r>
      <w:instrText xml:space="preserve"> PAGE   \* MERGEFORMAT </w:instrText>
    </w:r>
    <w:r>
      <w:fldChar w:fldCharType="separate"/>
    </w:r>
    <w:r w:rsidR="00655E09">
      <w:rPr>
        <w:noProof/>
      </w:rPr>
      <w:t>4</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92DE7"/>
    <w:multiLevelType w:val="hybridMultilevel"/>
    <w:tmpl w:val="A0487C92"/>
    <w:lvl w:ilvl="0" w:tplc="25FA68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DC75BC5"/>
    <w:multiLevelType w:val="hybridMultilevel"/>
    <w:tmpl w:val="E9F86CDE"/>
    <w:lvl w:ilvl="0" w:tplc="EDD466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C3A"/>
    <w:rsid w:val="000004B8"/>
    <w:rsid w:val="00000757"/>
    <w:rsid w:val="0000137D"/>
    <w:rsid w:val="00004A28"/>
    <w:rsid w:val="00005B75"/>
    <w:rsid w:val="00006152"/>
    <w:rsid w:val="000110CA"/>
    <w:rsid w:val="00011283"/>
    <w:rsid w:val="00013024"/>
    <w:rsid w:val="0001449F"/>
    <w:rsid w:val="000148AA"/>
    <w:rsid w:val="00014FE1"/>
    <w:rsid w:val="00016956"/>
    <w:rsid w:val="00016E37"/>
    <w:rsid w:val="00021739"/>
    <w:rsid w:val="00023E73"/>
    <w:rsid w:val="000268DD"/>
    <w:rsid w:val="00026FCC"/>
    <w:rsid w:val="0003073B"/>
    <w:rsid w:val="0003138A"/>
    <w:rsid w:val="000319F8"/>
    <w:rsid w:val="00031E40"/>
    <w:rsid w:val="00037C92"/>
    <w:rsid w:val="000400C5"/>
    <w:rsid w:val="0004068C"/>
    <w:rsid w:val="00040D8B"/>
    <w:rsid w:val="000417D9"/>
    <w:rsid w:val="00042D15"/>
    <w:rsid w:val="000436BE"/>
    <w:rsid w:val="00043B2F"/>
    <w:rsid w:val="00043B93"/>
    <w:rsid w:val="000449BA"/>
    <w:rsid w:val="00044A62"/>
    <w:rsid w:val="000475D8"/>
    <w:rsid w:val="00047F7A"/>
    <w:rsid w:val="000500A1"/>
    <w:rsid w:val="00050179"/>
    <w:rsid w:val="0005021B"/>
    <w:rsid w:val="00050FB2"/>
    <w:rsid w:val="00052A1E"/>
    <w:rsid w:val="00053532"/>
    <w:rsid w:val="00055DC2"/>
    <w:rsid w:val="000567B8"/>
    <w:rsid w:val="00062A69"/>
    <w:rsid w:val="00063E37"/>
    <w:rsid w:val="000651FC"/>
    <w:rsid w:val="00065241"/>
    <w:rsid w:val="00065F2E"/>
    <w:rsid w:val="00066DDC"/>
    <w:rsid w:val="00070A19"/>
    <w:rsid w:val="000732F1"/>
    <w:rsid w:val="00073C45"/>
    <w:rsid w:val="00074B08"/>
    <w:rsid w:val="00074C39"/>
    <w:rsid w:val="000757E8"/>
    <w:rsid w:val="000810A0"/>
    <w:rsid w:val="00081C92"/>
    <w:rsid w:val="0008338C"/>
    <w:rsid w:val="00083A1D"/>
    <w:rsid w:val="00083CD2"/>
    <w:rsid w:val="000841F4"/>
    <w:rsid w:val="000847B1"/>
    <w:rsid w:val="00085248"/>
    <w:rsid w:val="000905CA"/>
    <w:rsid w:val="00091D4B"/>
    <w:rsid w:val="00094FE0"/>
    <w:rsid w:val="00096847"/>
    <w:rsid w:val="000A1127"/>
    <w:rsid w:val="000A1F1B"/>
    <w:rsid w:val="000A2107"/>
    <w:rsid w:val="000A3B08"/>
    <w:rsid w:val="000A4B66"/>
    <w:rsid w:val="000B1BB9"/>
    <w:rsid w:val="000B3A54"/>
    <w:rsid w:val="000B5926"/>
    <w:rsid w:val="000B65C7"/>
    <w:rsid w:val="000B66D7"/>
    <w:rsid w:val="000C02B2"/>
    <w:rsid w:val="000C402F"/>
    <w:rsid w:val="000C512B"/>
    <w:rsid w:val="000C58D4"/>
    <w:rsid w:val="000D009A"/>
    <w:rsid w:val="000D1208"/>
    <w:rsid w:val="000D1A68"/>
    <w:rsid w:val="000D2291"/>
    <w:rsid w:val="000D2816"/>
    <w:rsid w:val="000D290C"/>
    <w:rsid w:val="000D390C"/>
    <w:rsid w:val="000D5266"/>
    <w:rsid w:val="000D73DB"/>
    <w:rsid w:val="000D7A30"/>
    <w:rsid w:val="000E038F"/>
    <w:rsid w:val="000E06B6"/>
    <w:rsid w:val="000E097A"/>
    <w:rsid w:val="000E1398"/>
    <w:rsid w:val="000E38F0"/>
    <w:rsid w:val="000E6126"/>
    <w:rsid w:val="000E7DC2"/>
    <w:rsid w:val="000F04DC"/>
    <w:rsid w:val="000F1ED0"/>
    <w:rsid w:val="000F2483"/>
    <w:rsid w:val="000F25A5"/>
    <w:rsid w:val="000F36E2"/>
    <w:rsid w:val="000F3FCE"/>
    <w:rsid w:val="000F4BB7"/>
    <w:rsid w:val="000F55BE"/>
    <w:rsid w:val="000F64DC"/>
    <w:rsid w:val="001015EC"/>
    <w:rsid w:val="00102709"/>
    <w:rsid w:val="001033C4"/>
    <w:rsid w:val="0010361C"/>
    <w:rsid w:val="00103B49"/>
    <w:rsid w:val="00103D20"/>
    <w:rsid w:val="0010463C"/>
    <w:rsid w:val="0010679E"/>
    <w:rsid w:val="00111616"/>
    <w:rsid w:val="001134C9"/>
    <w:rsid w:val="00113A98"/>
    <w:rsid w:val="00113CF0"/>
    <w:rsid w:val="001158B1"/>
    <w:rsid w:val="00115CAE"/>
    <w:rsid w:val="001179E0"/>
    <w:rsid w:val="00120D45"/>
    <w:rsid w:val="00123262"/>
    <w:rsid w:val="00125A73"/>
    <w:rsid w:val="00125AC5"/>
    <w:rsid w:val="00126163"/>
    <w:rsid w:val="001308C3"/>
    <w:rsid w:val="00132788"/>
    <w:rsid w:val="00132B63"/>
    <w:rsid w:val="00136805"/>
    <w:rsid w:val="00136EED"/>
    <w:rsid w:val="00137310"/>
    <w:rsid w:val="0013733A"/>
    <w:rsid w:val="00140BA5"/>
    <w:rsid w:val="00141483"/>
    <w:rsid w:val="00145191"/>
    <w:rsid w:val="00145564"/>
    <w:rsid w:val="0014567B"/>
    <w:rsid w:val="001459C1"/>
    <w:rsid w:val="00147FDA"/>
    <w:rsid w:val="00151711"/>
    <w:rsid w:val="00151EF1"/>
    <w:rsid w:val="0015376A"/>
    <w:rsid w:val="00153CAB"/>
    <w:rsid w:val="00153E1D"/>
    <w:rsid w:val="00161FAA"/>
    <w:rsid w:val="00162B04"/>
    <w:rsid w:val="00162C3D"/>
    <w:rsid w:val="00163E83"/>
    <w:rsid w:val="0016694F"/>
    <w:rsid w:val="00166C70"/>
    <w:rsid w:val="00166F09"/>
    <w:rsid w:val="00167ADC"/>
    <w:rsid w:val="00171354"/>
    <w:rsid w:val="00172B11"/>
    <w:rsid w:val="0017382F"/>
    <w:rsid w:val="001738AE"/>
    <w:rsid w:val="00173A1A"/>
    <w:rsid w:val="00174265"/>
    <w:rsid w:val="00175718"/>
    <w:rsid w:val="0017605C"/>
    <w:rsid w:val="00177D86"/>
    <w:rsid w:val="001802B9"/>
    <w:rsid w:val="001804D5"/>
    <w:rsid w:val="00181885"/>
    <w:rsid w:val="00181B92"/>
    <w:rsid w:val="00183E5F"/>
    <w:rsid w:val="00185224"/>
    <w:rsid w:val="00185AFF"/>
    <w:rsid w:val="0019031E"/>
    <w:rsid w:val="00190B4D"/>
    <w:rsid w:val="00190B86"/>
    <w:rsid w:val="001913DC"/>
    <w:rsid w:val="001957E5"/>
    <w:rsid w:val="00196411"/>
    <w:rsid w:val="001A0596"/>
    <w:rsid w:val="001A20D6"/>
    <w:rsid w:val="001A2A7D"/>
    <w:rsid w:val="001A38CA"/>
    <w:rsid w:val="001A3D87"/>
    <w:rsid w:val="001A471B"/>
    <w:rsid w:val="001A4863"/>
    <w:rsid w:val="001A6038"/>
    <w:rsid w:val="001A64E5"/>
    <w:rsid w:val="001A7069"/>
    <w:rsid w:val="001A7583"/>
    <w:rsid w:val="001B0859"/>
    <w:rsid w:val="001B59F1"/>
    <w:rsid w:val="001B7731"/>
    <w:rsid w:val="001B7EF8"/>
    <w:rsid w:val="001C0749"/>
    <w:rsid w:val="001C12DA"/>
    <w:rsid w:val="001C5906"/>
    <w:rsid w:val="001C7D15"/>
    <w:rsid w:val="001D098A"/>
    <w:rsid w:val="001D20F4"/>
    <w:rsid w:val="001D21BE"/>
    <w:rsid w:val="001D6FD7"/>
    <w:rsid w:val="001D75BA"/>
    <w:rsid w:val="001E0AA4"/>
    <w:rsid w:val="001E1739"/>
    <w:rsid w:val="001E2944"/>
    <w:rsid w:val="001E2AF6"/>
    <w:rsid w:val="001E4563"/>
    <w:rsid w:val="001E4706"/>
    <w:rsid w:val="001E71E7"/>
    <w:rsid w:val="001F0E5B"/>
    <w:rsid w:val="001F57C9"/>
    <w:rsid w:val="001F733E"/>
    <w:rsid w:val="00200EAA"/>
    <w:rsid w:val="0020128E"/>
    <w:rsid w:val="002012B0"/>
    <w:rsid w:val="002030FF"/>
    <w:rsid w:val="00204E00"/>
    <w:rsid w:val="00204F14"/>
    <w:rsid w:val="00206646"/>
    <w:rsid w:val="0020681A"/>
    <w:rsid w:val="00206E7C"/>
    <w:rsid w:val="00211B35"/>
    <w:rsid w:val="00212AE3"/>
    <w:rsid w:val="00213368"/>
    <w:rsid w:val="00213CC9"/>
    <w:rsid w:val="002204B3"/>
    <w:rsid w:val="002230D9"/>
    <w:rsid w:val="0022333B"/>
    <w:rsid w:val="00224464"/>
    <w:rsid w:val="00224887"/>
    <w:rsid w:val="002277A3"/>
    <w:rsid w:val="00232481"/>
    <w:rsid w:val="002350BA"/>
    <w:rsid w:val="0023671B"/>
    <w:rsid w:val="00241CDD"/>
    <w:rsid w:val="00241E0C"/>
    <w:rsid w:val="00243ABC"/>
    <w:rsid w:val="00243FA6"/>
    <w:rsid w:val="00244097"/>
    <w:rsid w:val="002456EE"/>
    <w:rsid w:val="002477CE"/>
    <w:rsid w:val="00251887"/>
    <w:rsid w:val="00251BDA"/>
    <w:rsid w:val="00253718"/>
    <w:rsid w:val="0025373B"/>
    <w:rsid w:val="00255372"/>
    <w:rsid w:val="00256807"/>
    <w:rsid w:val="00257E99"/>
    <w:rsid w:val="0026033D"/>
    <w:rsid w:val="00260BF9"/>
    <w:rsid w:val="0026187A"/>
    <w:rsid w:val="0026190C"/>
    <w:rsid w:val="00261B7B"/>
    <w:rsid w:val="00263796"/>
    <w:rsid w:val="00263E10"/>
    <w:rsid w:val="00266078"/>
    <w:rsid w:val="00266B47"/>
    <w:rsid w:val="00270135"/>
    <w:rsid w:val="0027069A"/>
    <w:rsid w:val="00271CDB"/>
    <w:rsid w:val="002720FF"/>
    <w:rsid w:val="00272E54"/>
    <w:rsid w:val="00274939"/>
    <w:rsid w:val="00274ACD"/>
    <w:rsid w:val="00274B66"/>
    <w:rsid w:val="00274B67"/>
    <w:rsid w:val="002767A0"/>
    <w:rsid w:val="002772E3"/>
    <w:rsid w:val="00280611"/>
    <w:rsid w:val="00280EA6"/>
    <w:rsid w:val="00281180"/>
    <w:rsid w:val="00284065"/>
    <w:rsid w:val="002857D1"/>
    <w:rsid w:val="00285821"/>
    <w:rsid w:val="00290078"/>
    <w:rsid w:val="00290397"/>
    <w:rsid w:val="00291E0A"/>
    <w:rsid w:val="00293F97"/>
    <w:rsid w:val="00293FA8"/>
    <w:rsid w:val="00294159"/>
    <w:rsid w:val="00294C9A"/>
    <w:rsid w:val="002975E2"/>
    <w:rsid w:val="002A028A"/>
    <w:rsid w:val="002A0986"/>
    <w:rsid w:val="002A36A7"/>
    <w:rsid w:val="002A3F68"/>
    <w:rsid w:val="002A4325"/>
    <w:rsid w:val="002A451F"/>
    <w:rsid w:val="002A4D44"/>
    <w:rsid w:val="002A606A"/>
    <w:rsid w:val="002B13B2"/>
    <w:rsid w:val="002B2E8D"/>
    <w:rsid w:val="002B3AD2"/>
    <w:rsid w:val="002B5098"/>
    <w:rsid w:val="002B541C"/>
    <w:rsid w:val="002B6325"/>
    <w:rsid w:val="002B6BFC"/>
    <w:rsid w:val="002C0A21"/>
    <w:rsid w:val="002C1597"/>
    <w:rsid w:val="002C4DC1"/>
    <w:rsid w:val="002C5F3B"/>
    <w:rsid w:val="002C741B"/>
    <w:rsid w:val="002C7E07"/>
    <w:rsid w:val="002D0772"/>
    <w:rsid w:val="002D11F5"/>
    <w:rsid w:val="002D2F45"/>
    <w:rsid w:val="002D4154"/>
    <w:rsid w:val="002D568A"/>
    <w:rsid w:val="002D5B5E"/>
    <w:rsid w:val="002D620F"/>
    <w:rsid w:val="002D78DB"/>
    <w:rsid w:val="002D7ED7"/>
    <w:rsid w:val="002E02D4"/>
    <w:rsid w:val="002E11CD"/>
    <w:rsid w:val="002E1710"/>
    <w:rsid w:val="002E20DA"/>
    <w:rsid w:val="002E3081"/>
    <w:rsid w:val="002E5061"/>
    <w:rsid w:val="002E571F"/>
    <w:rsid w:val="002E5C06"/>
    <w:rsid w:val="002E78C3"/>
    <w:rsid w:val="002F651D"/>
    <w:rsid w:val="002F7A02"/>
    <w:rsid w:val="0030280D"/>
    <w:rsid w:val="003029E4"/>
    <w:rsid w:val="00302BAE"/>
    <w:rsid w:val="00304164"/>
    <w:rsid w:val="00306320"/>
    <w:rsid w:val="00306FFA"/>
    <w:rsid w:val="00307A5C"/>
    <w:rsid w:val="00307C3F"/>
    <w:rsid w:val="00311197"/>
    <w:rsid w:val="00311522"/>
    <w:rsid w:val="0031185E"/>
    <w:rsid w:val="00313067"/>
    <w:rsid w:val="003137F8"/>
    <w:rsid w:val="00315173"/>
    <w:rsid w:val="003151B6"/>
    <w:rsid w:val="0031602F"/>
    <w:rsid w:val="00316297"/>
    <w:rsid w:val="00320266"/>
    <w:rsid w:val="00320412"/>
    <w:rsid w:val="003216B3"/>
    <w:rsid w:val="003242E5"/>
    <w:rsid w:val="0032548D"/>
    <w:rsid w:val="00325A8D"/>
    <w:rsid w:val="00326424"/>
    <w:rsid w:val="003325A6"/>
    <w:rsid w:val="00337E96"/>
    <w:rsid w:val="0034214B"/>
    <w:rsid w:val="003421F1"/>
    <w:rsid w:val="00342487"/>
    <w:rsid w:val="00342D92"/>
    <w:rsid w:val="003433CD"/>
    <w:rsid w:val="0034414E"/>
    <w:rsid w:val="00345354"/>
    <w:rsid w:val="003457FB"/>
    <w:rsid w:val="00346AE0"/>
    <w:rsid w:val="00350058"/>
    <w:rsid w:val="003500D6"/>
    <w:rsid w:val="0035358D"/>
    <w:rsid w:val="003540D2"/>
    <w:rsid w:val="00354509"/>
    <w:rsid w:val="00357922"/>
    <w:rsid w:val="00360561"/>
    <w:rsid w:val="00360C53"/>
    <w:rsid w:val="00361098"/>
    <w:rsid w:val="00361790"/>
    <w:rsid w:val="003619E4"/>
    <w:rsid w:val="00361BC5"/>
    <w:rsid w:val="0036285F"/>
    <w:rsid w:val="00364E10"/>
    <w:rsid w:val="003662BC"/>
    <w:rsid w:val="00366F6E"/>
    <w:rsid w:val="00366F90"/>
    <w:rsid w:val="0037132D"/>
    <w:rsid w:val="00371AD4"/>
    <w:rsid w:val="00375128"/>
    <w:rsid w:val="003775DF"/>
    <w:rsid w:val="003801C9"/>
    <w:rsid w:val="00380B65"/>
    <w:rsid w:val="003820C0"/>
    <w:rsid w:val="00383787"/>
    <w:rsid w:val="00385681"/>
    <w:rsid w:val="003857CC"/>
    <w:rsid w:val="00387A1F"/>
    <w:rsid w:val="00390EE0"/>
    <w:rsid w:val="00396EF4"/>
    <w:rsid w:val="003973E4"/>
    <w:rsid w:val="003A0639"/>
    <w:rsid w:val="003A1C18"/>
    <w:rsid w:val="003A1DFF"/>
    <w:rsid w:val="003A2A82"/>
    <w:rsid w:val="003A3139"/>
    <w:rsid w:val="003A3C6A"/>
    <w:rsid w:val="003A7232"/>
    <w:rsid w:val="003B133E"/>
    <w:rsid w:val="003B158A"/>
    <w:rsid w:val="003B365F"/>
    <w:rsid w:val="003B5022"/>
    <w:rsid w:val="003B622A"/>
    <w:rsid w:val="003B72DC"/>
    <w:rsid w:val="003C0466"/>
    <w:rsid w:val="003C0ED3"/>
    <w:rsid w:val="003C34E3"/>
    <w:rsid w:val="003C35B1"/>
    <w:rsid w:val="003C546B"/>
    <w:rsid w:val="003C550C"/>
    <w:rsid w:val="003C6281"/>
    <w:rsid w:val="003C6A1B"/>
    <w:rsid w:val="003C6A33"/>
    <w:rsid w:val="003D1C0E"/>
    <w:rsid w:val="003D2259"/>
    <w:rsid w:val="003D2F4C"/>
    <w:rsid w:val="003D30E9"/>
    <w:rsid w:val="003D5EA7"/>
    <w:rsid w:val="003D7305"/>
    <w:rsid w:val="003D77F7"/>
    <w:rsid w:val="003D7A38"/>
    <w:rsid w:val="003E1629"/>
    <w:rsid w:val="003E1B52"/>
    <w:rsid w:val="003E1B73"/>
    <w:rsid w:val="003E2D93"/>
    <w:rsid w:val="003E2F11"/>
    <w:rsid w:val="003E39CC"/>
    <w:rsid w:val="003E3F45"/>
    <w:rsid w:val="003E48AE"/>
    <w:rsid w:val="003E495D"/>
    <w:rsid w:val="003E6CFA"/>
    <w:rsid w:val="003E6FD5"/>
    <w:rsid w:val="003F02C4"/>
    <w:rsid w:val="003F0944"/>
    <w:rsid w:val="003F258B"/>
    <w:rsid w:val="003F2B78"/>
    <w:rsid w:val="003F3480"/>
    <w:rsid w:val="003F3DC7"/>
    <w:rsid w:val="003F46B9"/>
    <w:rsid w:val="003F4CFB"/>
    <w:rsid w:val="003F50A4"/>
    <w:rsid w:val="003F60FA"/>
    <w:rsid w:val="00403584"/>
    <w:rsid w:val="0040511E"/>
    <w:rsid w:val="00406191"/>
    <w:rsid w:val="004068A1"/>
    <w:rsid w:val="004069E6"/>
    <w:rsid w:val="00411875"/>
    <w:rsid w:val="00411A27"/>
    <w:rsid w:val="0041433D"/>
    <w:rsid w:val="00414D19"/>
    <w:rsid w:val="004153A4"/>
    <w:rsid w:val="004153FE"/>
    <w:rsid w:val="00416160"/>
    <w:rsid w:val="0041640F"/>
    <w:rsid w:val="004166F3"/>
    <w:rsid w:val="00417FE9"/>
    <w:rsid w:val="0042034C"/>
    <w:rsid w:val="0042077C"/>
    <w:rsid w:val="00420C75"/>
    <w:rsid w:val="004224C1"/>
    <w:rsid w:val="004300DA"/>
    <w:rsid w:val="004330E9"/>
    <w:rsid w:val="004337BC"/>
    <w:rsid w:val="004345A1"/>
    <w:rsid w:val="004351E1"/>
    <w:rsid w:val="0043587B"/>
    <w:rsid w:val="00440D2D"/>
    <w:rsid w:val="00440FD2"/>
    <w:rsid w:val="0044218F"/>
    <w:rsid w:val="0044316A"/>
    <w:rsid w:val="00444F7A"/>
    <w:rsid w:val="004450B1"/>
    <w:rsid w:val="00446862"/>
    <w:rsid w:val="00447C9E"/>
    <w:rsid w:val="00450767"/>
    <w:rsid w:val="00454174"/>
    <w:rsid w:val="0045477B"/>
    <w:rsid w:val="004556CE"/>
    <w:rsid w:val="00455981"/>
    <w:rsid w:val="00456706"/>
    <w:rsid w:val="004569CC"/>
    <w:rsid w:val="00456B7B"/>
    <w:rsid w:val="00456EB9"/>
    <w:rsid w:val="0045769E"/>
    <w:rsid w:val="00457903"/>
    <w:rsid w:val="00460008"/>
    <w:rsid w:val="0046138E"/>
    <w:rsid w:val="00461478"/>
    <w:rsid w:val="00461F01"/>
    <w:rsid w:val="00462E73"/>
    <w:rsid w:val="004631AB"/>
    <w:rsid w:val="00464674"/>
    <w:rsid w:val="00464D0D"/>
    <w:rsid w:val="004665C7"/>
    <w:rsid w:val="00466CD2"/>
    <w:rsid w:val="00474173"/>
    <w:rsid w:val="00474FCB"/>
    <w:rsid w:val="00475C3A"/>
    <w:rsid w:val="004765A9"/>
    <w:rsid w:val="00477D72"/>
    <w:rsid w:val="004825F4"/>
    <w:rsid w:val="00486045"/>
    <w:rsid w:val="004902FF"/>
    <w:rsid w:val="00490842"/>
    <w:rsid w:val="004922FC"/>
    <w:rsid w:val="00492A4A"/>
    <w:rsid w:val="004933B1"/>
    <w:rsid w:val="004935B3"/>
    <w:rsid w:val="00494869"/>
    <w:rsid w:val="004951F4"/>
    <w:rsid w:val="004961E2"/>
    <w:rsid w:val="004977BD"/>
    <w:rsid w:val="00497F59"/>
    <w:rsid w:val="004A0CCC"/>
    <w:rsid w:val="004A191B"/>
    <w:rsid w:val="004A4BAA"/>
    <w:rsid w:val="004A56BD"/>
    <w:rsid w:val="004A607F"/>
    <w:rsid w:val="004A6989"/>
    <w:rsid w:val="004A722E"/>
    <w:rsid w:val="004A7297"/>
    <w:rsid w:val="004B0362"/>
    <w:rsid w:val="004B0FD0"/>
    <w:rsid w:val="004B1BB2"/>
    <w:rsid w:val="004B596B"/>
    <w:rsid w:val="004B752E"/>
    <w:rsid w:val="004C31C1"/>
    <w:rsid w:val="004C5C82"/>
    <w:rsid w:val="004C6DC5"/>
    <w:rsid w:val="004C7E33"/>
    <w:rsid w:val="004D16E4"/>
    <w:rsid w:val="004D2CB7"/>
    <w:rsid w:val="004D45F0"/>
    <w:rsid w:val="004D650A"/>
    <w:rsid w:val="004D7CCD"/>
    <w:rsid w:val="004E0944"/>
    <w:rsid w:val="004E18C6"/>
    <w:rsid w:val="004F06B5"/>
    <w:rsid w:val="004F1041"/>
    <w:rsid w:val="004F11A9"/>
    <w:rsid w:val="004F1686"/>
    <w:rsid w:val="004F282F"/>
    <w:rsid w:val="004F285E"/>
    <w:rsid w:val="004F3C40"/>
    <w:rsid w:val="004F4CAD"/>
    <w:rsid w:val="004F5960"/>
    <w:rsid w:val="004F59BD"/>
    <w:rsid w:val="004F5B95"/>
    <w:rsid w:val="004F7B0E"/>
    <w:rsid w:val="00501318"/>
    <w:rsid w:val="005017CC"/>
    <w:rsid w:val="00503D03"/>
    <w:rsid w:val="00503E66"/>
    <w:rsid w:val="0050465F"/>
    <w:rsid w:val="00505CF3"/>
    <w:rsid w:val="00505D38"/>
    <w:rsid w:val="00506651"/>
    <w:rsid w:val="005101BC"/>
    <w:rsid w:val="0051057E"/>
    <w:rsid w:val="00511B55"/>
    <w:rsid w:val="00511FF9"/>
    <w:rsid w:val="0051228C"/>
    <w:rsid w:val="00512BB3"/>
    <w:rsid w:val="00512C55"/>
    <w:rsid w:val="005130C8"/>
    <w:rsid w:val="005140A1"/>
    <w:rsid w:val="00515E2A"/>
    <w:rsid w:val="00516324"/>
    <w:rsid w:val="005167C8"/>
    <w:rsid w:val="00516ECD"/>
    <w:rsid w:val="00517216"/>
    <w:rsid w:val="00517406"/>
    <w:rsid w:val="00520184"/>
    <w:rsid w:val="0052298A"/>
    <w:rsid w:val="005233F9"/>
    <w:rsid w:val="0052433D"/>
    <w:rsid w:val="00530E5F"/>
    <w:rsid w:val="00531811"/>
    <w:rsid w:val="0053185E"/>
    <w:rsid w:val="00531C37"/>
    <w:rsid w:val="005400C5"/>
    <w:rsid w:val="00540616"/>
    <w:rsid w:val="005423FB"/>
    <w:rsid w:val="00542502"/>
    <w:rsid w:val="00543803"/>
    <w:rsid w:val="005458CF"/>
    <w:rsid w:val="005503C5"/>
    <w:rsid w:val="00554117"/>
    <w:rsid w:val="005551CF"/>
    <w:rsid w:val="00555890"/>
    <w:rsid w:val="00555E8C"/>
    <w:rsid w:val="0055731A"/>
    <w:rsid w:val="005625CC"/>
    <w:rsid w:val="00562CF6"/>
    <w:rsid w:val="0056395E"/>
    <w:rsid w:val="00563DAD"/>
    <w:rsid w:val="00565688"/>
    <w:rsid w:val="00565F98"/>
    <w:rsid w:val="005679AE"/>
    <w:rsid w:val="00567D99"/>
    <w:rsid w:val="00570650"/>
    <w:rsid w:val="0057166D"/>
    <w:rsid w:val="005726E5"/>
    <w:rsid w:val="0057317A"/>
    <w:rsid w:val="005744AC"/>
    <w:rsid w:val="00574D47"/>
    <w:rsid w:val="00577B8C"/>
    <w:rsid w:val="00577EC0"/>
    <w:rsid w:val="00580C5E"/>
    <w:rsid w:val="00581B45"/>
    <w:rsid w:val="00581EA0"/>
    <w:rsid w:val="00582954"/>
    <w:rsid w:val="00583ECB"/>
    <w:rsid w:val="005847B8"/>
    <w:rsid w:val="00584E9C"/>
    <w:rsid w:val="00585806"/>
    <w:rsid w:val="00586060"/>
    <w:rsid w:val="005864E8"/>
    <w:rsid w:val="00586AB0"/>
    <w:rsid w:val="00591BF4"/>
    <w:rsid w:val="00592728"/>
    <w:rsid w:val="005944FF"/>
    <w:rsid w:val="00597280"/>
    <w:rsid w:val="005A4404"/>
    <w:rsid w:val="005A4B70"/>
    <w:rsid w:val="005A51F7"/>
    <w:rsid w:val="005A77CD"/>
    <w:rsid w:val="005A7E5A"/>
    <w:rsid w:val="005B0394"/>
    <w:rsid w:val="005B1D9C"/>
    <w:rsid w:val="005B5BD1"/>
    <w:rsid w:val="005B6260"/>
    <w:rsid w:val="005C0ACB"/>
    <w:rsid w:val="005C0FA2"/>
    <w:rsid w:val="005C145F"/>
    <w:rsid w:val="005C2FD9"/>
    <w:rsid w:val="005C5F18"/>
    <w:rsid w:val="005C6DFF"/>
    <w:rsid w:val="005C6F04"/>
    <w:rsid w:val="005C7D43"/>
    <w:rsid w:val="005D033E"/>
    <w:rsid w:val="005D0A89"/>
    <w:rsid w:val="005D197D"/>
    <w:rsid w:val="005D225F"/>
    <w:rsid w:val="005D3C06"/>
    <w:rsid w:val="005D45DD"/>
    <w:rsid w:val="005D5102"/>
    <w:rsid w:val="005D65A4"/>
    <w:rsid w:val="005D6B29"/>
    <w:rsid w:val="005D7F6D"/>
    <w:rsid w:val="005E0319"/>
    <w:rsid w:val="005E09FF"/>
    <w:rsid w:val="005E0D38"/>
    <w:rsid w:val="005E250D"/>
    <w:rsid w:val="005E28B0"/>
    <w:rsid w:val="005E4459"/>
    <w:rsid w:val="005E4593"/>
    <w:rsid w:val="005E793A"/>
    <w:rsid w:val="005F35CB"/>
    <w:rsid w:val="005F4102"/>
    <w:rsid w:val="005F455E"/>
    <w:rsid w:val="00602BD3"/>
    <w:rsid w:val="006033FC"/>
    <w:rsid w:val="006046B6"/>
    <w:rsid w:val="0060592A"/>
    <w:rsid w:val="0060594B"/>
    <w:rsid w:val="00606834"/>
    <w:rsid w:val="0060750F"/>
    <w:rsid w:val="00607C8B"/>
    <w:rsid w:val="006103D3"/>
    <w:rsid w:val="006123B9"/>
    <w:rsid w:val="00613005"/>
    <w:rsid w:val="00613E33"/>
    <w:rsid w:val="00614AC9"/>
    <w:rsid w:val="006219C3"/>
    <w:rsid w:val="00621FCF"/>
    <w:rsid w:val="00622FE6"/>
    <w:rsid w:val="006235C4"/>
    <w:rsid w:val="00623899"/>
    <w:rsid w:val="00632517"/>
    <w:rsid w:val="00633A13"/>
    <w:rsid w:val="00634400"/>
    <w:rsid w:val="00636DAD"/>
    <w:rsid w:val="00640147"/>
    <w:rsid w:val="006403EA"/>
    <w:rsid w:val="00642AF0"/>
    <w:rsid w:val="00643510"/>
    <w:rsid w:val="00643E91"/>
    <w:rsid w:val="00647B3B"/>
    <w:rsid w:val="00650F18"/>
    <w:rsid w:val="00655134"/>
    <w:rsid w:val="00655E09"/>
    <w:rsid w:val="006567F4"/>
    <w:rsid w:val="00656988"/>
    <w:rsid w:val="00662DE1"/>
    <w:rsid w:val="00663273"/>
    <w:rsid w:val="00663DBD"/>
    <w:rsid w:val="0066431E"/>
    <w:rsid w:val="00665314"/>
    <w:rsid w:val="00665736"/>
    <w:rsid w:val="00665F34"/>
    <w:rsid w:val="006679C9"/>
    <w:rsid w:val="00667E54"/>
    <w:rsid w:val="006713FE"/>
    <w:rsid w:val="00672E37"/>
    <w:rsid w:val="00673503"/>
    <w:rsid w:val="00673BBB"/>
    <w:rsid w:val="00673F91"/>
    <w:rsid w:val="006755BF"/>
    <w:rsid w:val="00676E6C"/>
    <w:rsid w:val="0068183B"/>
    <w:rsid w:val="00684836"/>
    <w:rsid w:val="00684FF7"/>
    <w:rsid w:val="00685775"/>
    <w:rsid w:val="00691177"/>
    <w:rsid w:val="00695C83"/>
    <w:rsid w:val="00697894"/>
    <w:rsid w:val="00697F07"/>
    <w:rsid w:val="006A0944"/>
    <w:rsid w:val="006A0A70"/>
    <w:rsid w:val="006A1001"/>
    <w:rsid w:val="006A1244"/>
    <w:rsid w:val="006A14AB"/>
    <w:rsid w:val="006A15FB"/>
    <w:rsid w:val="006A1A0F"/>
    <w:rsid w:val="006A22B2"/>
    <w:rsid w:val="006A345D"/>
    <w:rsid w:val="006A7FFA"/>
    <w:rsid w:val="006B29D2"/>
    <w:rsid w:val="006B2C65"/>
    <w:rsid w:val="006B39FF"/>
    <w:rsid w:val="006B3CF1"/>
    <w:rsid w:val="006B3EBC"/>
    <w:rsid w:val="006B6FE4"/>
    <w:rsid w:val="006B701C"/>
    <w:rsid w:val="006C09B2"/>
    <w:rsid w:val="006C0DB2"/>
    <w:rsid w:val="006C2613"/>
    <w:rsid w:val="006C2784"/>
    <w:rsid w:val="006C27CC"/>
    <w:rsid w:val="006C27EF"/>
    <w:rsid w:val="006C3EC1"/>
    <w:rsid w:val="006C487C"/>
    <w:rsid w:val="006C4AC9"/>
    <w:rsid w:val="006C4DEE"/>
    <w:rsid w:val="006C604C"/>
    <w:rsid w:val="006D3972"/>
    <w:rsid w:val="006D4292"/>
    <w:rsid w:val="006D6092"/>
    <w:rsid w:val="006D72DC"/>
    <w:rsid w:val="006D73D7"/>
    <w:rsid w:val="006E1397"/>
    <w:rsid w:val="006E2A88"/>
    <w:rsid w:val="006E3898"/>
    <w:rsid w:val="006E44E9"/>
    <w:rsid w:val="006E7FC8"/>
    <w:rsid w:val="006F132F"/>
    <w:rsid w:val="006F5359"/>
    <w:rsid w:val="006F6983"/>
    <w:rsid w:val="006F69A9"/>
    <w:rsid w:val="006F7DC3"/>
    <w:rsid w:val="006F7DF9"/>
    <w:rsid w:val="00700F32"/>
    <w:rsid w:val="007019E1"/>
    <w:rsid w:val="00701D1A"/>
    <w:rsid w:val="00702CDE"/>
    <w:rsid w:val="00702E59"/>
    <w:rsid w:val="00703529"/>
    <w:rsid w:val="0070352B"/>
    <w:rsid w:val="00704BAE"/>
    <w:rsid w:val="00705237"/>
    <w:rsid w:val="00705886"/>
    <w:rsid w:val="00707037"/>
    <w:rsid w:val="00707337"/>
    <w:rsid w:val="0071082B"/>
    <w:rsid w:val="0071198F"/>
    <w:rsid w:val="00711E77"/>
    <w:rsid w:val="007120B2"/>
    <w:rsid w:val="00713893"/>
    <w:rsid w:val="007146E5"/>
    <w:rsid w:val="007149C4"/>
    <w:rsid w:val="00714A64"/>
    <w:rsid w:val="00715F29"/>
    <w:rsid w:val="007168F6"/>
    <w:rsid w:val="00721598"/>
    <w:rsid w:val="00722478"/>
    <w:rsid w:val="00723FFC"/>
    <w:rsid w:val="0072403D"/>
    <w:rsid w:val="00724124"/>
    <w:rsid w:val="007267D0"/>
    <w:rsid w:val="007278A6"/>
    <w:rsid w:val="00730AA9"/>
    <w:rsid w:val="00732598"/>
    <w:rsid w:val="00732B41"/>
    <w:rsid w:val="0073386E"/>
    <w:rsid w:val="00733D93"/>
    <w:rsid w:val="00733FAC"/>
    <w:rsid w:val="00734C19"/>
    <w:rsid w:val="0073659B"/>
    <w:rsid w:val="00737D83"/>
    <w:rsid w:val="00737E9F"/>
    <w:rsid w:val="0074663C"/>
    <w:rsid w:val="00747C23"/>
    <w:rsid w:val="007518A1"/>
    <w:rsid w:val="00753F13"/>
    <w:rsid w:val="007562A2"/>
    <w:rsid w:val="00756463"/>
    <w:rsid w:val="00756973"/>
    <w:rsid w:val="00757245"/>
    <w:rsid w:val="00757F0D"/>
    <w:rsid w:val="00760FD4"/>
    <w:rsid w:val="0076208F"/>
    <w:rsid w:val="00762548"/>
    <w:rsid w:val="007627B7"/>
    <w:rsid w:val="00766070"/>
    <w:rsid w:val="00770E8C"/>
    <w:rsid w:val="00771701"/>
    <w:rsid w:val="00771860"/>
    <w:rsid w:val="00776001"/>
    <w:rsid w:val="0078013F"/>
    <w:rsid w:val="00783D8A"/>
    <w:rsid w:val="00784521"/>
    <w:rsid w:val="00790BE8"/>
    <w:rsid w:val="00791DC2"/>
    <w:rsid w:val="00792CB6"/>
    <w:rsid w:val="00792E09"/>
    <w:rsid w:val="007933F1"/>
    <w:rsid w:val="007934CE"/>
    <w:rsid w:val="00793830"/>
    <w:rsid w:val="0079482F"/>
    <w:rsid w:val="0079539B"/>
    <w:rsid w:val="007957C1"/>
    <w:rsid w:val="00796339"/>
    <w:rsid w:val="0079678B"/>
    <w:rsid w:val="00796B80"/>
    <w:rsid w:val="00796FC7"/>
    <w:rsid w:val="0079711C"/>
    <w:rsid w:val="00797869"/>
    <w:rsid w:val="007A2E99"/>
    <w:rsid w:val="007A630A"/>
    <w:rsid w:val="007B0864"/>
    <w:rsid w:val="007B14A1"/>
    <w:rsid w:val="007B1B33"/>
    <w:rsid w:val="007B2EC9"/>
    <w:rsid w:val="007B3183"/>
    <w:rsid w:val="007B33EB"/>
    <w:rsid w:val="007B4EDB"/>
    <w:rsid w:val="007B4FB4"/>
    <w:rsid w:val="007B58A7"/>
    <w:rsid w:val="007B7E2D"/>
    <w:rsid w:val="007B7FDB"/>
    <w:rsid w:val="007C0D88"/>
    <w:rsid w:val="007C1926"/>
    <w:rsid w:val="007C2E8C"/>
    <w:rsid w:val="007C3848"/>
    <w:rsid w:val="007C55DF"/>
    <w:rsid w:val="007C5AEA"/>
    <w:rsid w:val="007C642E"/>
    <w:rsid w:val="007D05B8"/>
    <w:rsid w:val="007D1595"/>
    <w:rsid w:val="007D1D61"/>
    <w:rsid w:val="007D1E49"/>
    <w:rsid w:val="007D2309"/>
    <w:rsid w:val="007D2B06"/>
    <w:rsid w:val="007D2F11"/>
    <w:rsid w:val="007D3554"/>
    <w:rsid w:val="007D3F92"/>
    <w:rsid w:val="007D5EC4"/>
    <w:rsid w:val="007D6686"/>
    <w:rsid w:val="007D6CD1"/>
    <w:rsid w:val="007D753B"/>
    <w:rsid w:val="007E0851"/>
    <w:rsid w:val="007E4698"/>
    <w:rsid w:val="007E5B12"/>
    <w:rsid w:val="007E75D4"/>
    <w:rsid w:val="007F2A7C"/>
    <w:rsid w:val="007F2F2B"/>
    <w:rsid w:val="007F353A"/>
    <w:rsid w:val="007F6AA4"/>
    <w:rsid w:val="00800C65"/>
    <w:rsid w:val="00802EB4"/>
    <w:rsid w:val="00803A33"/>
    <w:rsid w:val="00804B17"/>
    <w:rsid w:val="00807767"/>
    <w:rsid w:val="0081024E"/>
    <w:rsid w:val="00811BC1"/>
    <w:rsid w:val="008125BD"/>
    <w:rsid w:val="00812ED1"/>
    <w:rsid w:val="00815F6C"/>
    <w:rsid w:val="00816FEE"/>
    <w:rsid w:val="0082063A"/>
    <w:rsid w:val="00820B2A"/>
    <w:rsid w:val="00821ADD"/>
    <w:rsid w:val="00823DCB"/>
    <w:rsid w:val="008241C1"/>
    <w:rsid w:val="008241F0"/>
    <w:rsid w:val="00824331"/>
    <w:rsid w:val="008248FB"/>
    <w:rsid w:val="00824C59"/>
    <w:rsid w:val="00825A64"/>
    <w:rsid w:val="008335C0"/>
    <w:rsid w:val="008339B9"/>
    <w:rsid w:val="0083536F"/>
    <w:rsid w:val="00837351"/>
    <w:rsid w:val="00837FFA"/>
    <w:rsid w:val="0084040D"/>
    <w:rsid w:val="00840C07"/>
    <w:rsid w:val="0084456D"/>
    <w:rsid w:val="00844758"/>
    <w:rsid w:val="00845318"/>
    <w:rsid w:val="00846121"/>
    <w:rsid w:val="0084614D"/>
    <w:rsid w:val="0084779D"/>
    <w:rsid w:val="00847F12"/>
    <w:rsid w:val="00850A77"/>
    <w:rsid w:val="00853ABE"/>
    <w:rsid w:val="00854619"/>
    <w:rsid w:val="00856454"/>
    <w:rsid w:val="0085695B"/>
    <w:rsid w:val="00856AA6"/>
    <w:rsid w:val="0086054B"/>
    <w:rsid w:val="008633CF"/>
    <w:rsid w:val="008640E5"/>
    <w:rsid w:val="00864D7A"/>
    <w:rsid w:val="008673B0"/>
    <w:rsid w:val="00867B49"/>
    <w:rsid w:val="008734AB"/>
    <w:rsid w:val="00874741"/>
    <w:rsid w:val="0087508D"/>
    <w:rsid w:val="00876DEE"/>
    <w:rsid w:val="00877544"/>
    <w:rsid w:val="00880C9A"/>
    <w:rsid w:val="008821B1"/>
    <w:rsid w:val="008839ED"/>
    <w:rsid w:val="0088427D"/>
    <w:rsid w:val="008850FB"/>
    <w:rsid w:val="00885AC8"/>
    <w:rsid w:val="00886135"/>
    <w:rsid w:val="008869FC"/>
    <w:rsid w:val="00887E1A"/>
    <w:rsid w:val="00891512"/>
    <w:rsid w:val="00891D6E"/>
    <w:rsid w:val="00892F03"/>
    <w:rsid w:val="008946F7"/>
    <w:rsid w:val="00894B0A"/>
    <w:rsid w:val="008969F3"/>
    <w:rsid w:val="008970C9"/>
    <w:rsid w:val="008A0E8F"/>
    <w:rsid w:val="008A1EBE"/>
    <w:rsid w:val="008A2D29"/>
    <w:rsid w:val="008A43FA"/>
    <w:rsid w:val="008B131C"/>
    <w:rsid w:val="008B1D60"/>
    <w:rsid w:val="008B2E31"/>
    <w:rsid w:val="008B5B18"/>
    <w:rsid w:val="008B6671"/>
    <w:rsid w:val="008B7722"/>
    <w:rsid w:val="008C3EC2"/>
    <w:rsid w:val="008C46E1"/>
    <w:rsid w:val="008C4F38"/>
    <w:rsid w:val="008C5657"/>
    <w:rsid w:val="008C5DE1"/>
    <w:rsid w:val="008C6F12"/>
    <w:rsid w:val="008D1C36"/>
    <w:rsid w:val="008D240C"/>
    <w:rsid w:val="008D2AA7"/>
    <w:rsid w:val="008D4292"/>
    <w:rsid w:val="008E0FF9"/>
    <w:rsid w:val="008E111E"/>
    <w:rsid w:val="008E217C"/>
    <w:rsid w:val="008E3486"/>
    <w:rsid w:val="008E3E17"/>
    <w:rsid w:val="008E418C"/>
    <w:rsid w:val="008E7634"/>
    <w:rsid w:val="008F1F5C"/>
    <w:rsid w:val="008F3257"/>
    <w:rsid w:val="008F369C"/>
    <w:rsid w:val="008F78B1"/>
    <w:rsid w:val="0090064F"/>
    <w:rsid w:val="009030CC"/>
    <w:rsid w:val="009038EE"/>
    <w:rsid w:val="009043E6"/>
    <w:rsid w:val="009059D5"/>
    <w:rsid w:val="009072C3"/>
    <w:rsid w:val="00910D0C"/>
    <w:rsid w:val="0091708E"/>
    <w:rsid w:val="00917599"/>
    <w:rsid w:val="0092079B"/>
    <w:rsid w:val="00924826"/>
    <w:rsid w:val="00924DF0"/>
    <w:rsid w:val="0092555A"/>
    <w:rsid w:val="00926B1F"/>
    <w:rsid w:val="00926BFF"/>
    <w:rsid w:val="00927BA1"/>
    <w:rsid w:val="00930AB0"/>
    <w:rsid w:val="009319B4"/>
    <w:rsid w:val="0093217E"/>
    <w:rsid w:val="00932C3C"/>
    <w:rsid w:val="00933641"/>
    <w:rsid w:val="009348FD"/>
    <w:rsid w:val="00935781"/>
    <w:rsid w:val="0093679B"/>
    <w:rsid w:val="00940653"/>
    <w:rsid w:val="009441BB"/>
    <w:rsid w:val="009445F0"/>
    <w:rsid w:val="00946E89"/>
    <w:rsid w:val="00947D0C"/>
    <w:rsid w:val="00950447"/>
    <w:rsid w:val="00951726"/>
    <w:rsid w:val="00951BF6"/>
    <w:rsid w:val="00952029"/>
    <w:rsid w:val="009527DB"/>
    <w:rsid w:val="00952FDE"/>
    <w:rsid w:val="00952FF5"/>
    <w:rsid w:val="00953F60"/>
    <w:rsid w:val="00954F0E"/>
    <w:rsid w:val="0095622E"/>
    <w:rsid w:val="009567DB"/>
    <w:rsid w:val="009579E4"/>
    <w:rsid w:val="00957B3E"/>
    <w:rsid w:val="00960DDA"/>
    <w:rsid w:val="009663E9"/>
    <w:rsid w:val="00966AAF"/>
    <w:rsid w:val="00966CE4"/>
    <w:rsid w:val="00967E1D"/>
    <w:rsid w:val="009707F9"/>
    <w:rsid w:val="0097570E"/>
    <w:rsid w:val="0098175D"/>
    <w:rsid w:val="00982F6C"/>
    <w:rsid w:val="00984D89"/>
    <w:rsid w:val="00984FBC"/>
    <w:rsid w:val="00987D17"/>
    <w:rsid w:val="0099169A"/>
    <w:rsid w:val="00992755"/>
    <w:rsid w:val="0099504F"/>
    <w:rsid w:val="00995E32"/>
    <w:rsid w:val="009965A6"/>
    <w:rsid w:val="00996F32"/>
    <w:rsid w:val="00996F88"/>
    <w:rsid w:val="009A3C2A"/>
    <w:rsid w:val="009A43D3"/>
    <w:rsid w:val="009A4962"/>
    <w:rsid w:val="009A73A5"/>
    <w:rsid w:val="009A7FE2"/>
    <w:rsid w:val="009B017F"/>
    <w:rsid w:val="009B0D04"/>
    <w:rsid w:val="009B4522"/>
    <w:rsid w:val="009B4AB8"/>
    <w:rsid w:val="009B66E8"/>
    <w:rsid w:val="009B79FD"/>
    <w:rsid w:val="009B7D19"/>
    <w:rsid w:val="009C1379"/>
    <w:rsid w:val="009C3A77"/>
    <w:rsid w:val="009C3B32"/>
    <w:rsid w:val="009C4AAE"/>
    <w:rsid w:val="009C4B79"/>
    <w:rsid w:val="009C5D2F"/>
    <w:rsid w:val="009C6901"/>
    <w:rsid w:val="009C6A31"/>
    <w:rsid w:val="009C7284"/>
    <w:rsid w:val="009D0190"/>
    <w:rsid w:val="009D3233"/>
    <w:rsid w:val="009D446F"/>
    <w:rsid w:val="009D449D"/>
    <w:rsid w:val="009D48E7"/>
    <w:rsid w:val="009D7792"/>
    <w:rsid w:val="009E0546"/>
    <w:rsid w:val="009E08BA"/>
    <w:rsid w:val="009E2732"/>
    <w:rsid w:val="009E3DB6"/>
    <w:rsid w:val="009E3F3F"/>
    <w:rsid w:val="009E4DFC"/>
    <w:rsid w:val="009E5E12"/>
    <w:rsid w:val="009F1E6C"/>
    <w:rsid w:val="009F2F38"/>
    <w:rsid w:val="009F4080"/>
    <w:rsid w:val="009F54AE"/>
    <w:rsid w:val="009F56B2"/>
    <w:rsid w:val="009F7091"/>
    <w:rsid w:val="009F78D1"/>
    <w:rsid w:val="00A00733"/>
    <w:rsid w:val="00A00EE9"/>
    <w:rsid w:val="00A04D51"/>
    <w:rsid w:val="00A0568D"/>
    <w:rsid w:val="00A05971"/>
    <w:rsid w:val="00A062E2"/>
    <w:rsid w:val="00A07065"/>
    <w:rsid w:val="00A07121"/>
    <w:rsid w:val="00A1271C"/>
    <w:rsid w:val="00A127B6"/>
    <w:rsid w:val="00A13EBD"/>
    <w:rsid w:val="00A144C0"/>
    <w:rsid w:val="00A1487E"/>
    <w:rsid w:val="00A16CB8"/>
    <w:rsid w:val="00A22015"/>
    <w:rsid w:val="00A22263"/>
    <w:rsid w:val="00A22A34"/>
    <w:rsid w:val="00A23307"/>
    <w:rsid w:val="00A24F9E"/>
    <w:rsid w:val="00A2538F"/>
    <w:rsid w:val="00A2642B"/>
    <w:rsid w:val="00A26717"/>
    <w:rsid w:val="00A27DB7"/>
    <w:rsid w:val="00A302DF"/>
    <w:rsid w:val="00A303CC"/>
    <w:rsid w:val="00A304B6"/>
    <w:rsid w:val="00A30861"/>
    <w:rsid w:val="00A32121"/>
    <w:rsid w:val="00A33074"/>
    <w:rsid w:val="00A33A01"/>
    <w:rsid w:val="00A34BC8"/>
    <w:rsid w:val="00A40F1F"/>
    <w:rsid w:val="00A4132C"/>
    <w:rsid w:val="00A415D9"/>
    <w:rsid w:val="00A41633"/>
    <w:rsid w:val="00A43C21"/>
    <w:rsid w:val="00A44013"/>
    <w:rsid w:val="00A44527"/>
    <w:rsid w:val="00A47689"/>
    <w:rsid w:val="00A476C2"/>
    <w:rsid w:val="00A52950"/>
    <w:rsid w:val="00A531C6"/>
    <w:rsid w:val="00A55032"/>
    <w:rsid w:val="00A61146"/>
    <w:rsid w:val="00A61643"/>
    <w:rsid w:val="00A6204A"/>
    <w:rsid w:val="00A64B65"/>
    <w:rsid w:val="00A70324"/>
    <w:rsid w:val="00A717C2"/>
    <w:rsid w:val="00A71DE3"/>
    <w:rsid w:val="00A73904"/>
    <w:rsid w:val="00A7460E"/>
    <w:rsid w:val="00A76293"/>
    <w:rsid w:val="00A77696"/>
    <w:rsid w:val="00A80495"/>
    <w:rsid w:val="00A80E69"/>
    <w:rsid w:val="00A80FDA"/>
    <w:rsid w:val="00A83BBC"/>
    <w:rsid w:val="00A83E02"/>
    <w:rsid w:val="00A84B36"/>
    <w:rsid w:val="00A84F92"/>
    <w:rsid w:val="00A87D68"/>
    <w:rsid w:val="00A90865"/>
    <w:rsid w:val="00A9551F"/>
    <w:rsid w:val="00A95B16"/>
    <w:rsid w:val="00A970AB"/>
    <w:rsid w:val="00A97895"/>
    <w:rsid w:val="00AA1347"/>
    <w:rsid w:val="00AA1B61"/>
    <w:rsid w:val="00AA1E16"/>
    <w:rsid w:val="00AA2042"/>
    <w:rsid w:val="00AA323A"/>
    <w:rsid w:val="00AA39BD"/>
    <w:rsid w:val="00AB1D47"/>
    <w:rsid w:val="00AB2B66"/>
    <w:rsid w:val="00AB31C9"/>
    <w:rsid w:val="00AB4304"/>
    <w:rsid w:val="00AB78C7"/>
    <w:rsid w:val="00AB7AA4"/>
    <w:rsid w:val="00AC0297"/>
    <w:rsid w:val="00AC02AD"/>
    <w:rsid w:val="00AC2C0F"/>
    <w:rsid w:val="00AC746D"/>
    <w:rsid w:val="00AD1E60"/>
    <w:rsid w:val="00AD238A"/>
    <w:rsid w:val="00AD3537"/>
    <w:rsid w:val="00AD3A39"/>
    <w:rsid w:val="00AD78A2"/>
    <w:rsid w:val="00AE218B"/>
    <w:rsid w:val="00AE235F"/>
    <w:rsid w:val="00AE3C4B"/>
    <w:rsid w:val="00AE6314"/>
    <w:rsid w:val="00AE6A2D"/>
    <w:rsid w:val="00AE6D53"/>
    <w:rsid w:val="00AE726C"/>
    <w:rsid w:val="00AE755D"/>
    <w:rsid w:val="00AF0C47"/>
    <w:rsid w:val="00AF2EA9"/>
    <w:rsid w:val="00AF3291"/>
    <w:rsid w:val="00AF46EE"/>
    <w:rsid w:val="00AF6466"/>
    <w:rsid w:val="00B0132B"/>
    <w:rsid w:val="00B0158F"/>
    <w:rsid w:val="00B02657"/>
    <w:rsid w:val="00B02761"/>
    <w:rsid w:val="00B029CC"/>
    <w:rsid w:val="00B03260"/>
    <w:rsid w:val="00B035EC"/>
    <w:rsid w:val="00B05DEA"/>
    <w:rsid w:val="00B07367"/>
    <w:rsid w:val="00B077C3"/>
    <w:rsid w:val="00B07D82"/>
    <w:rsid w:val="00B1167D"/>
    <w:rsid w:val="00B11788"/>
    <w:rsid w:val="00B1218C"/>
    <w:rsid w:val="00B14C9C"/>
    <w:rsid w:val="00B155DA"/>
    <w:rsid w:val="00B16A11"/>
    <w:rsid w:val="00B16F3A"/>
    <w:rsid w:val="00B17A19"/>
    <w:rsid w:val="00B201CE"/>
    <w:rsid w:val="00B21312"/>
    <w:rsid w:val="00B220FA"/>
    <w:rsid w:val="00B24741"/>
    <w:rsid w:val="00B24E82"/>
    <w:rsid w:val="00B24F8D"/>
    <w:rsid w:val="00B25C6E"/>
    <w:rsid w:val="00B26090"/>
    <w:rsid w:val="00B3233C"/>
    <w:rsid w:val="00B32519"/>
    <w:rsid w:val="00B3261E"/>
    <w:rsid w:val="00B3305D"/>
    <w:rsid w:val="00B334E7"/>
    <w:rsid w:val="00B34BD4"/>
    <w:rsid w:val="00B35059"/>
    <w:rsid w:val="00B4103E"/>
    <w:rsid w:val="00B411DE"/>
    <w:rsid w:val="00B41A4C"/>
    <w:rsid w:val="00B432BA"/>
    <w:rsid w:val="00B432E8"/>
    <w:rsid w:val="00B43C18"/>
    <w:rsid w:val="00B44EB1"/>
    <w:rsid w:val="00B4603D"/>
    <w:rsid w:val="00B464B3"/>
    <w:rsid w:val="00B4783E"/>
    <w:rsid w:val="00B511E9"/>
    <w:rsid w:val="00B5135C"/>
    <w:rsid w:val="00B51BC8"/>
    <w:rsid w:val="00B542AE"/>
    <w:rsid w:val="00B57023"/>
    <w:rsid w:val="00B60D38"/>
    <w:rsid w:val="00B61BB3"/>
    <w:rsid w:val="00B626A3"/>
    <w:rsid w:val="00B632FD"/>
    <w:rsid w:val="00B642CC"/>
    <w:rsid w:val="00B64BC5"/>
    <w:rsid w:val="00B6500E"/>
    <w:rsid w:val="00B65A15"/>
    <w:rsid w:val="00B67653"/>
    <w:rsid w:val="00B67DD3"/>
    <w:rsid w:val="00B709F7"/>
    <w:rsid w:val="00B70E76"/>
    <w:rsid w:val="00B7123D"/>
    <w:rsid w:val="00B71E4D"/>
    <w:rsid w:val="00B76836"/>
    <w:rsid w:val="00B80351"/>
    <w:rsid w:val="00B834CE"/>
    <w:rsid w:val="00B8682A"/>
    <w:rsid w:val="00B86C00"/>
    <w:rsid w:val="00B929D6"/>
    <w:rsid w:val="00B929F6"/>
    <w:rsid w:val="00B933B9"/>
    <w:rsid w:val="00B94C0C"/>
    <w:rsid w:val="00B95D5F"/>
    <w:rsid w:val="00B97902"/>
    <w:rsid w:val="00BA1D2D"/>
    <w:rsid w:val="00BA2C03"/>
    <w:rsid w:val="00BA599B"/>
    <w:rsid w:val="00BA5A41"/>
    <w:rsid w:val="00BA60FF"/>
    <w:rsid w:val="00BA615C"/>
    <w:rsid w:val="00BA71C5"/>
    <w:rsid w:val="00BA7A0E"/>
    <w:rsid w:val="00BB0391"/>
    <w:rsid w:val="00BB4903"/>
    <w:rsid w:val="00BB6134"/>
    <w:rsid w:val="00BB75AA"/>
    <w:rsid w:val="00BB772A"/>
    <w:rsid w:val="00BB78A6"/>
    <w:rsid w:val="00BB7DDC"/>
    <w:rsid w:val="00BC091F"/>
    <w:rsid w:val="00BC3E0F"/>
    <w:rsid w:val="00BC42D5"/>
    <w:rsid w:val="00BC5A06"/>
    <w:rsid w:val="00BD1B35"/>
    <w:rsid w:val="00BD35CA"/>
    <w:rsid w:val="00BD44A3"/>
    <w:rsid w:val="00BD4CD8"/>
    <w:rsid w:val="00BD4EF5"/>
    <w:rsid w:val="00BD6531"/>
    <w:rsid w:val="00BD6EE0"/>
    <w:rsid w:val="00BD6F96"/>
    <w:rsid w:val="00BE25AD"/>
    <w:rsid w:val="00BE44B0"/>
    <w:rsid w:val="00BE537A"/>
    <w:rsid w:val="00BF12D0"/>
    <w:rsid w:val="00BF1525"/>
    <w:rsid w:val="00BF174A"/>
    <w:rsid w:val="00BF21F2"/>
    <w:rsid w:val="00BF2543"/>
    <w:rsid w:val="00BF2A5B"/>
    <w:rsid w:val="00BF303B"/>
    <w:rsid w:val="00BF4543"/>
    <w:rsid w:val="00BF467C"/>
    <w:rsid w:val="00BF4CC6"/>
    <w:rsid w:val="00BF527B"/>
    <w:rsid w:val="00BF5715"/>
    <w:rsid w:val="00BF5987"/>
    <w:rsid w:val="00BF6564"/>
    <w:rsid w:val="00BF685F"/>
    <w:rsid w:val="00BF6A8F"/>
    <w:rsid w:val="00BF7ADA"/>
    <w:rsid w:val="00C02C6F"/>
    <w:rsid w:val="00C03015"/>
    <w:rsid w:val="00C04B7F"/>
    <w:rsid w:val="00C108B6"/>
    <w:rsid w:val="00C10AB6"/>
    <w:rsid w:val="00C117B3"/>
    <w:rsid w:val="00C13D11"/>
    <w:rsid w:val="00C13ED2"/>
    <w:rsid w:val="00C16FCF"/>
    <w:rsid w:val="00C1735A"/>
    <w:rsid w:val="00C17878"/>
    <w:rsid w:val="00C20177"/>
    <w:rsid w:val="00C21D9A"/>
    <w:rsid w:val="00C24171"/>
    <w:rsid w:val="00C242A2"/>
    <w:rsid w:val="00C24EA7"/>
    <w:rsid w:val="00C26B44"/>
    <w:rsid w:val="00C26E57"/>
    <w:rsid w:val="00C3033D"/>
    <w:rsid w:val="00C307E9"/>
    <w:rsid w:val="00C323E9"/>
    <w:rsid w:val="00C33154"/>
    <w:rsid w:val="00C34035"/>
    <w:rsid w:val="00C356FF"/>
    <w:rsid w:val="00C36482"/>
    <w:rsid w:val="00C36EC6"/>
    <w:rsid w:val="00C40A01"/>
    <w:rsid w:val="00C40DEF"/>
    <w:rsid w:val="00C440F6"/>
    <w:rsid w:val="00C45C7E"/>
    <w:rsid w:val="00C4765F"/>
    <w:rsid w:val="00C500D6"/>
    <w:rsid w:val="00C51149"/>
    <w:rsid w:val="00C5168D"/>
    <w:rsid w:val="00C53604"/>
    <w:rsid w:val="00C537C6"/>
    <w:rsid w:val="00C54157"/>
    <w:rsid w:val="00C543AE"/>
    <w:rsid w:val="00C5460C"/>
    <w:rsid w:val="00C55EF9"/>
    <w:rsid w:val="00C564EE"/>
    <w:rsid w:val="00C57D04"/>
    <w:rsid w:val="00C60771"/>
    <w:rsid w:val="00C60B61"/>
    <w:rsid w:val="00C62903"/>
    <w:rsid w:val="00C62CED"/>
    <w:rsid w:val="00C65AC9"/>
    <w:rsid w:val="00C660A8"/>
    <w:rsid w:val="00C6652F"/>
    <w:rsid w:val="00C667C1"/>
    <w:rsid w:val="00C7066C"/>
    <w:rsid w:val="00C7124E"/>
    <w:rsid w:val="00C73694"/>
    <w:rsid w:val="00C7464E"/>
    <w:rsid w:val="00C7475D"/>
    <w:rsid w:val="00C77A6C"/>
    <w:rsid w:val="00C77EAB"/>
    <w:rsid w:val="00C8197B"/>
    <w:rsid w:val="00C83C44"/>
    <w:rsid w:val="00C864B4"/>
    <w:rsid w:val="00C866FF"/>
    <w:rsid w:val="00C937D6"/>
    <w:rsid w:val="00C93992"/>
    <w:rsid w:val="00C93E34"/>
    <w:rsid w:val="00C95522"/>
    <w:rsid w:val="00C971D2"/>
    <w:rsid w:val="00CA0F37"/>
    <w:rsid w:val="00CA297A"/>
    <w:rsid w:val="00CA5A56"/>
    <w:rsid w:val="00CA5EBB"/>
    <w:rsid w:val="00CB146C"/>
    <w:rsid w:val="00CB1A4C"/>
    <w:rsid w:val="00CB4E4E"/>
    <w:rsid w:val="00CB5817"/>
    <w:rsid w:val="00CB5F0B"/>
    <w:rsid w:val="00CB6CA5"/>
    <w:rsid w:val="00CC14DC"/>
    <w:rsid w:val="00CC31F7"/>
    <w:rsid w:val="00CC3337"/>
    <w:rsid w:val="00CC44AF"/>
    <w:rsid w:val="00CC5F04"/>
    <w:rsid w:val="00CC7069"/>
    <w:rsid w:val="00CD0659"/>
    <w:rsid w:val="00CD2811"/>
    <w:rsid w:val="00CD2B07"/>
    <w:rsid w:val="00CD3CB2"/>
    <w:rsid w:val="00CD5A27"/>
    <w:rsid w:val="00CD5EA0"/>
    <w:rsid w:val="00CD6FCB"/>
    <w:rsid w:val="00CD7001"/>
    <w:rsid w:val="00CD7AE7"/>
    <w:rsid w:val="00CE0F84"/>
    <w:rsid w:val="00CE1C40"/>
    <w:rsid w:val="00CE2B4B"/>
    <w:rsid w:val="00CE2DC9"/>
    <w:rsid w:val="00CE3A6B"/>
    <w:rsid w:val="00CE4DC5"/>
    <w:rsid w:val="00CE670C"/>
    <w:rsid w:val="00CF0619"/>
    <w:rsid w:val="00CF11D6"/>
    <w:rsid w:val="00CF4843"/>
    <w:rsid w:val="00CF6B38"/>
    <w:rsid w:val="00D03E80"/>
    <w:rsid w:val="00D05C63"/>
    <w:rsid w:val="00D060EC"/>
    <w:rsid w:val="00D07DF1"/>
    <w:rsid w:val="00D07F30"/>
    <w:rsid w:val="00D108FB"/>
    <w:rsid w:val="00D11F44"/>
    <w:rsid w:val="00D123F9"/>
    <w:rsid w:val="00D12D3B"/>
    <w:rsid w:val="00D12DC2"/>
    <w:rsid w:val="00D12F23"/>
    <w:rsid w:val="00D14071"/>
    <w:rsid w:val="00D152DE"/>
    <w:rsid w:val="00D15B1D"/>
    <w:rsid w:val="00D15CDE"/>
    <w:rsid w:val="00D16B42"/>
    <w:rsid w:val="00D1724B"/>
    <w:rsid w:val="00D20A2C"/>
    <w:rsid w:val="00D22501"/>
    <w:rsid w:val="00D24928"/>
    <w:rsid w:val="00D24F99"/>
    <w:rsid w:val="00D25155"/>
    <w:rsid w:val="00D26262"/>
    <w:rsid w:val="00D2637B"/>
    <w:rsid w:val="00D303AD"/>
    <w:rsid w:val="00D33EED"/>
    <w:rsid w:val="00D34989"/>
    <w:rsid w:val="00D357E7"/>
    <w:rsid w:val="00D35A96"/>
    <w:rsid w:val="00D45A7C"/>
    <w:rsid w:val="00D4603E"/>
    <w:rsid w:val="00D46C99"/>
    <w:rsid w:val="00D46CAE"/>
    <w:rsid w:val="00D51FE8"/>
    <w:rsid w:val="00D52079"/>
    <w:rsid w:val="00D5326E"/>
    <w:rsid w:val="00D5590D"/>
    <w:rsid w:val="00D56224"/>
    <w:rsid w:val="00D57EBD"/>
    <w:rsid w:val="00D611D9"/>
    <w:rsid w:val="00D62F98"/>
    <w:rsid w:val="00D64691"/>
    <w:rsid w:val="00D64AFA"/>
    <w:rsid w:val="00D65328"/>
    <w:rsid w:val="00D65DED"/>
    <w:rsid w:val="00D672D7"/>
    <w:rsid w:val="00D678BC"/>
    <w:rsid w:val="00D71347"/>
    <w:rsid w:val="00D766D0"/>
    <w:rsid w:val="00D773CA"/>
    <w:rsid w:val="00D80284"/>
    <w:rsid w:val="00D80E94"/>
    <w:rsid w:val="00D82030"/>
    <w:rsid w:val="00D8206C"/>
    <w:rsid w:val="00D834E7"/>
    <w:rsid w:val="00D83730"/>
    <w:rsid w:val="00D837C2"/>
    <w:rsid w:val="00D862FE"/>
    <w:rsid w:val="00D8713C"/>
    <w:rsid w:val="00D90ED3"/>
    <w:rsid w:val="00D94443"/>
    <w:rsid w:val="00D95CE5"/>
    <w:rsid w:val="00D96C35"/>
    <w:rsid w:val="00D97032"/>
    <w:rsid w:val="00D97B12"/>
    <w:rsid w:val="00D97F4C"/>
    <w:rsid w:val="00DA0E05"/>
    <w:rsid w:val="00DA186E"/>
    <w:rsid w:val="00DA21AB"/>
    <w:rsid w:val="00DA246A"/>
    <w:rsid w:val="00DA3A57"/>
    <w:rsid w:val="00DA3F87"/>
    <w:rsid w:val="00DA420B"/>
    <w:rsid w:val="00DA4C2D"/>
    <w:rsid w:val="00DA50E2"/>
    <w:rsid w:val="00DA5995"/>
    <w:rsid w:val="00DA702E"/>
    <w:rsid w:val="00DB0683"/>
    <w:rsid w:val="00DB200B"/>
    <w:rsid w:val="00DB2701"/>
    <w:rsid w:val="00DB2D27"/>
    <w:rsid w:val="00DB3984"/>
    <w:rsid w:val="00DB74B5"/>
    <w:rsid w:val="00DB7B44"/>
    <w:rsid w:val="00DC10B0"/>
    <w:rsid w:val="00DC1644"/>
    <w:rsid w:val="00DC3C4A"/>
    <w:rsid w:val="00DC3D35"/>
    <w:rsid w:val="00DC3DEE"/>
    <w:rsid w:val="00DC7F34"/>
    <w:rsid w:val="00DD1B0C"/>
    <w:rsid w:val="00DD2B19"/>
    <w:rsid w:val="00DD2C3E"/>
    <w:rsid w:val="00DD2D00"/>
    <w:rsid w:val="00DD5151"/>
    <w:rsid w:val="00DD54AB"/>
    <w:rsid w:val="00DD6B2B"/>
    <w:rsid w:val="00DE0AC8"/>
    <w:rsid w:val="00DE1B3A"/>
    <w:rsid w:val="00DE1C9A"/>
    <w:rsid w:val="00DE28EE"/>
    <w:rsid w:val="00DE31F2"/>
    <w:rsid w:val="00DE33A4"/>
    <w:rsid w:val="00DE364F"/>
    <w:rsid w:val="00DE36F2"/>
    <w:rsid w:val="00DE3E12"/>
    <w:rsid w:val="00DE460D"/>
    <w:rsid w:val="00DE5F53"/>
    <w:rsid w:val="00DF235D"/>
    <w:rsid w:val="00DF2F26"/>
    <w:rsid w:val="00DF417F"/>
    <w:rsid w:val="00DF5DB8"/>
    <w:rsid w:val="00DF663A"/>
    <w:rsid w:val="00DF6EBF"/>
    <w:rsid w:val="00E0068B"/>
    <w:rsid w:val="00E0092A"/>
    <w:rsid w:val="00E01899"/>
    <w:rsid w:val="00E01D72"/>
    <w:rsid w:val="00E02E1F"/>
    <w:rsid w:val="00E03024"/>
    <w:rsid w:val="00E04714"/>
    <w:rsid w:val="00E05EA5"/>
    <w:rsid w:val="00E06925"/>
    <w:rsid w:val="00E10AE9"/>
    <w:rsid w:val="00E122B3"/>
    <w:rsid w:val="00E12433"/>
    <w:rsid w:val="00E14034"/>
    <w:rsid w:val="00E140F6"/>
    <w:rsid w:val="00E148BA"/>
    <w:rsid w:val="00E15E06"/>
    <w:rsid w:val="00E17CF7"/>
    <w:rsid w:val="00E20691"/>
    <w:rsid w:val="00E2130E"/>
    <w:rsid w:val="00E223E0"/>
    <w:rsid w:val="00E22578"/>
    <w:rsid w:val="00E24957"/>
    <w:rsid w:val="00E30163"/>
    <w:rsid w:val="00E301C3"/>
    <w:rsid w:val="00E3067D"/>
    <w:rsid w:val="00E3212A"/>
    <w:rsid w:val="00E32513"/>
    <w:rsid w:val="00E32A60"/>
    <w:rsid w:val="00E36E18"/>
    <w:rsid w:val="00E37CDB"/>
    <w:rsid w:val="00E40864"/>
    <w:rsid w:val="00E444AE"/>
    <w:rsid w:val="00E44F79"/>
    <w:rsid w:val="00E4684E"/>
    <w:rsid w:val="00E529D7"/>
    <w:rsid w:val="00E52D19"/>
    <w:rsid w:val="00E53DCD"/>
    <w:rsid w:val="00E567BD"/>
    <w:rsid w:val="00E630B1"/>
    <w:rsid w:val="00E64AFB"/>
    <w:rsid w:val="00E65AE7"/>
    <w:rsid w:val="00E6674B"/>
    <w:rsid w:val="00E73534"/>
    <w:rsid w:val="00E7634D"/>
    <w:rsid w:val="00E76B1D"/>
    <w:rsid w:val="00E770AE"/>
    <w:rsid w:val="00E77413"/>
    <w:rsid w:val="00E81EBE"/>
    <w:rsid w:val="00E83B33"/>
    <w:rsid w:val="00E86D2F"/>
    <w:rsid w:val="00E87626"/>
    <w:rsid w:val="00E87685"/>
    <w:rsid w:val="00E9081A"/>
    <w:rsid w:val="00E9109E"/>
    <w:rsid w:val="00E953AE"/>
    <w:rsid w:val="00E959F1"/>
    <w:rsid w:val="00E97455"/>
    <w:rsid w:val="00E97F25"/>
    <w:rsid w:val="00EA0DA1"/>
    <w:rsid w:val="00EA3CB1"/>
    <w:rsid w:val="00EA59A3"/>
    <w:rsid w:val="00EA7155"/>
    <w:rsid w:val="00EA7FDA"/>
    <w:rsid w:val="00EB10D9"/>
    <w:rsid w:val="00EB3682"/>
    <w:rsid w:val="00EB3F58"/>
    <w:rsid w:val="00EB5D11"/>
    <w:rsid w:val="00EB5FFC"/>
    <w:rsid w:val="00EB7407"/>
    <w:rsid w:val="00EC0F8A"/>
    <w:rsid w:val="00EC277D"/>
    <w:rsid w:val="00EC2F64"/>
    <w:rsid w:val="00EC3CFB"/>
    <w:rsid w:val="00EC4B00"/>
    <w:rsid w:val="00EC7A22"/>
    <w:rsid w:val="00ED1935"/>
    <w:rsid w:val="00ED1D9D"/>
    <w:rsid w:val="00ED1DB9"/>
    <w:rsid w:val="00ED444F"/>
    <w:rsid w:val="00ED4589"/>
    <w:rsid w:val="00ED489C"/>
    <w:rsid w:val="00ED59F1"/>
    <w:rsid w:val="00ED6382"/>
    <w:rsid w:val="00EE16F8"/>
    <w:rsid w:val="00EE27D9"/>
    <w:rsid w:val="00EE2AB8"/>
    <w:rsid w:val="00EE4F73"/>
    <w:rsid w:val="00EE4FB1"/>
    <w:rsid w:val="00EE5295"/>
    <w:rsid w:val="00EE590F"/>
    <w:rsid w:val="00EE6597"/>
    <w:rsid w:val="00EE73A2"/>
    <w:rsid w:val="00EF00B6"/>
    <w:rsid w:val="00EF1971"/>
    <w:rsid w:val="00EF2BE0"/>
    <w:rsid w:val="00EF3A45"/>
    <w:rsid w:val="00EF3FA3"/>
    <w:rsid w:val="00EF4244"/>
    <w:rsid w:val="00EF488A"/>
    <w:rsid w:val="00F01C80"/>
    <w:rsid w:val="00F04127"/>
    <w:rsid w:val="00F042B6"/>
    <w:rsid w:val="00F102CE"/>
    <w:rsid w:val="00F128A3"/>
    <w:rsid w:val="00F13300"/>
    <w:rsid w:val="00F1631D"/>
    <w:rsid w:val="00F20297"/>
    <w:rsid w:val="00F219D1"/>
    <w:rsid w:val="00F22956"/>
    <w:rsid w:val="00F23BE2"/>
    <w:rsid w:val="00F25490"/>
    <w:rsid w:val="00F2553B"/>
    <w:rsid w:val="00F27867"/>
    <w:rsid w:val="00F3009C"/>
    <w:rsid w:val="00F308C1"/>
    <w:rsid w:val="00F314CA"/>
    <w:rsid w:val="00F332A1"/>
    <w:rsid w:val="00F33843"/>
    <w:rsid w:val="00F35334"/>
    <w:rsid w:val="00F3631F"/>
    <w:rsid w:val="00F36617"/>
    <w:rsid w:val="00F37109"/>
    <w:rsid w:val="00F371D9"/>
    <w:rsid w:val="00F427B1"/>
    <w:rsid w:val="00F43485"/>
    <w:rsid w:val="00F4459A"/>
    <w:rsid w:val="00F44ECD"/>
    <w:rsid w:val="00F4515E"/>
    <w:rsid w:val="00F45579"/>
    <w:rsid w:val="00F45787"/>
    <w:rsid w:val="00F4645D"/>
    <w:rsid w:val="00F47748"/>
    <w:rsid w:val="00F50C23"/>
    <w:rsid w:val="00F53E11"/>
    <w:rsid w:val="00F546C7"/>
    <w:rsid w:val="00F548CC"/>
    <w:rsid w:val="00F54AFC"/>
    <w:rsid w:val="00F558FE"/>
    <w:rsid w:val="00F55E5B"/>
    <w:rsid w:val="00F5610E"/>
    <w:rsid w:val="00F563C6"/>
    <w:rsid w:val="00F5789A"/>
    <w:rsid w:val="00F57D06"/>
    <w:rsid w:val="00F600D6"/>
    <w:rsid w:val="00F61053"/>
    <w:rsid w:val="00F610F9"/>
    <w:rsid w:val="00F61639"/>
    <w:rsid w:val="00F63B75"/>
    <w:rsid w:val="00F64F4A"/>
    <w:rsid w:val="00F66E96"/>
    <w:rsid w:val="00F6781A"/>
    <w:rsid w:val="00F67B62"/>
    <w:rsid w:val="00F70111"/>
    <w:rsid w:val="00F70183"/>
    <w:rsid w:val="00F70DCD"/>
    <w:rsid w:val="00F70E00"/>
    <w:rsid w:val="00F72E5D"/>
    <w:rsid w:val="00F73C48"/>
    <w:rsid w:val="00F7490A"/>
    <w:rsid w:val="00F76583"/>
    <w:rsid w:val="00F80419"/>
    <w:rsid w:val="00F8145B"/>
    <w:rsid w:val="00F84065"/>
    <w:rsid w:val="00F840BD"/>
    <w:rsid w:val="00F85066"/>
    <w:rsid w:val="00F8585C"/>
    <w:rsid w:val="00F86A6C"/>
    <w:rsid w:val="00F86FE7"/>
    <w:rsid w:val="00F87226"/>
    <w:rsid w:val="00F9042F"/>
    <w:rsid w:val="00F906E2"/>
    <w:rsid w:val="00F912F1"/>
    <w:rsid w:val="00F917C1"/>
    <w:rsid w:val="00F9308A"/>
    <w:rsid w:val="00F931F1"/>
    <w:rsid w:val="00F94CC9"/>
    <w:rsid w:val="00F954A2"/>
    <w:rsid w:val="00F97ED0"/>
    <w:rsid w:val="00F97F5E"/>
    <w:rsid w:val="00FA06B5"/>
    <w:rsid w:val="00FA5BE4"/>
    <w:rsid w:val="00FA6610"/>
    <w:rsid w:val="00FB0BA3"/>
    <w:rsid w:val="00FB0E31"/>
    <w:rsid w:val="00FB1ABC"/>
    <w:rsid w:val="00FB28F3"/>
    <w:rsid w:val="00FB3C87"/>
    <w:rsid w:val="00FB47A9"/>
    <w:rsid w:val="00FB47E2"/>
    <w:rsid w:val="00FB4DF3"/>
    <w:rsid w:val="00FB6670"/>
    <w:rsid w:val="00FB6920"/>
    <w:rsid w:val="00FB711A"/>
    <w:rsid w:val="00FB7E03"/>
    <w:rsid w:val="00FC0E20"/>
    <w:rsid w:val="00FC1F04"/>
    <w:rsid w:val="00FC2C8E"/>
    <w:rsid w:val="00FC4631"/>
    <w:rsid w:val="00FC4CF5"/>
    <w:rsid w:val="00FC5FE9"/>
    <w:rsid w:val="00FC7897"/>
    <w:rsid w:val="00FD0821"/>
    <w:rsid w:val="00FD1491"/>
    <w:rsid w:val="00FD17E8"/>
    <w:rsid w:val="00FD1AD7"/>
    <w:rsid w:val="00FD36D4"/>
    <w:rsid w:val="00FD47FF"/>
    <w:rsid w:val="00FD769D"/>
    <w:rsid w:val="00FE09C0"/>
    <w:rsid w:val="00FE0DD0"/>
    <w:rsid w:val="00FE3570"/>
    <w:rsid w:val="00FE3572"/>
    <w:rsid w:val="00FE4F10"/>
    <w:rsid w:val="00FE65AE"/>
    <w:rsid w:val="00FE6647"/>
    <w:rsid w:val="00FE7280"/>
    <w:rsid w:val="00FE7F36"/>
    <w:rsid w:val="00FF21F9"/>
    <w:rsid w:val="00FF298E"/>
    <w:rsid w:val="00FF2EA2"/>
    <w:rsid w:val="00FF334C"/>
    <w:rsid w:val="00FF5F5C"/>
    <w:rsid w:val="00FF6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F05D8"/>
  <w15:docId w15:val="{642D59E0-1A6D-426E-A76D-E7736A4C3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C23"/>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75C3A"/>
    <w:pPr>
      <w:spacing w:before="100" w:beforeAutospacing="1" w:after="100" w:afterAutospacing="1"/>
    </w:pPr>
    <w:rPr>
      <w:sz w:val="24"/>
      <w:szCs w:val="24"/>
    </w:rPr>
  </w:style>
  <w:style w:type="character" w:styleId="Hyperlink">
    <w:name w:val="Hyperlink"/>
    <w:uiPriority w:val="99"/>
    <w:rsid w:val="00475C3A"/>
    <w:rPr>
      <w:color w:val="0000FF"/>
      <w:u w:val="single"/>
    </w:rPr>
  </w:style>
  <w:style w:type="paragraph" w:styleId="BodyText3">
    <w:name w:val="Body Text 3"/>
    <w:basedOn w:val="Normal"/>
    <w:link w:val="BodyText3Char"/>
    <w:rsid w:val="00984FBC"/>
    <w:pPr>
      <w:jc w:val="both"/>
    </w:pPr>
    <w:rPr>
      <w:rFonts w:ascii="VNI-Helve" w:hAnsi="VNI-Helve"/>
      <w:i/>
      <w:sz w:val="24"/>
      <w:szCs w:val="20"/>
    </w:rPr>
  </w:style>
  <w:style w:type="character" w:customStyle="1" w:styleId="BodyText3Char">
    <w:name w:val="Body Text 3 Char"/>
    <w:link w:val="BodyText3"/>
    <w:rsid w:val="00984FBC"/>
    <w:rPr>
      <w:rFonts w:ascii="VNI-Helve" w:hAnsi="VNI-Helve"/>
      <w:i/>
      <w:sz w:val="24"/>
    </w:rPr>
  </w:style>
  <w:style w:type="paragraph" w:customStyle="1" w:styleId="Char1CharCharChar1CharCharChar1CharCharCharCharCharChar1CharCharChar">
    <w:name w:val="Char1 Char Char Char1 Char Char Char1 Char Char Char Char Char Char1 Char Char Char"/>
    <w:basedOn w:val="Normal"/>
    <w:rsid w:val="008969F3"/>
    <w:pPr>
      <w:spacing w:after="160" w:line="240" w:lineRule="exact"/>
    </w:pPr>
    <w:rPr>
      <w:rFonts w:ascii="Verdana" w:hAnsi="Verdana"/>
      <w:sz w:val="20"/>
      <w:szCs w:val="20"/>
    </w:rPr>
  </w:style>
  <w:style w:type="paragraph" w:styleId="Header">
    <w:name w:val="header"/>
    <w:basedOn w:val="Normal"/>
    <w:link w:val="HeaderChar"/>
    <w:uiPriority w:val="99"/>
    <w:rsid w:val="00540616"/>
    <w:pPr>
      <w:tabs>
        <w:tab w:val="center" w:pos="4680"/>
        <w:tab w:val="right" w:pos="9360"/>
      </w:tabs>
    </w:pPr>
  </w:style>
  <w:style w:type="character" w:customStyle="1" w:styleId="HeaderChar">
    <w:name w:val="Header Char"/>
    <w:link w:val="Header"/>
    <w:uiPriority w:val="99"/>
    <w:rsid w:val="00540616"/>
    <w:rPr>
      <w:sz w:val="28"/>
      <w:szCs w:val="28"/>
    </w:rPr>
  </w:style>
  <w:style w:type="paragraph" w:styleId="Footer">
    <w:name w:val="footer"/>
    <w:basedOn w:val="Normal"/>
    <w:link w:val="FooterChar"/>
    <w:rsid w:val="00540616"/>
    <w:pPr>
      <w:tabs>
        <w:tab w:val="center" w:pos="4680"/>
        <w:tab w:val="right" w:pos="9360"/>
      </w:tabs>
    </w:pPr>
  </w:style>
  <w:style w:type="character" w:customStyle="1" w:styleId="FooterChar">
    <w:name w:val="Footer Char"/>
    <w:link w:val="Footer"/>
    <w:rsid w:val="00540616"/>
    <w:rPr>
      <w:sz w:val="28"/>
      <w:szCs w:val="28"/>
    </w:rPr>
  </w:style>
  <w:style w:type="character" w:styleId="CommentReference">
    <w:name w:val="annotation reference"/>
    <w:rsid w:val="00540616"/>
    <w:rPr>
      <w:sz w:val="16"/>
      <w:szCs w:val="16"/>
    </w:rPr>
  </w:style>
  <w:style w:type="paragraph" w:styleId="CommentText">
    <w:name w:val="annotation text"/>
    <w:basedOn w:val="Normal"/>
    <w:link w:val="CommentTextChar"/>
    <w:rsid w:val="00540616"/>
    <w:rPr>
      <w:sz w:val="20"/>
      <w:szCs w:val="20"/>
    </w:rPr>
  </w:style>
  <w:style w:type="character" w:customStyle="1" w:styleId="CommentTextChar">
    <w:name w:val="Comment Text Char"/>
    <w:basedOn w:val="DefaultParagraphFont"/>
    <w:link w:val="CommentText"/>
    <w:rsid w:val="00540616"/>
  </w:style>
  <w:style w:type="paragraph" w:styleId="CommentSubject">
    <w:name w:val="annotation subject"/>
    <w:basedOn w:val="CommentText"/>
    <w:next w:val="CommentText"/>
    <w:link w:val="CommentSubjectChar"/>
    <w:rsid w:val="00540616"/>
    <w:rPr>
      <w:b/>
      <w:bCs/>
    </w:rPr>
  </w:style>
  <w:style w:type="character" w:customStyle="1" w:styleId="CommentSubjectChar">
    <w:name w:val="Comment Subject Char"/>
    <w:link w:val="CommentSubject"/>
    <w:rsid w:val="00540616"/>
    <w:rPr>
      <w:b/>
      <w:bCs/>
    </w:rPr>
  </w:style>
  <w:style w:type="paragraph" w:styleId="ListParagraph">
    <w:name w:val="List Paragraph"/>
    <w:basedOn w:val="Normal"/>
    <w:uiPriority w:val="34"/>
    <w:qFormat/>
    <w:rsid w:val="004F1041"/>
    <w:pPr>
      <w:ind w:left="720"/>
      <w:contextualSpacing/>
    </w:pPr>
  </w:style>
  <w:style w:type="paragraph" w:styleId="BalloonText">
    <w:name w:val="Balloon Text"/>
    <w:basedOn w:val="Normal"/>
    <w:link w:val="BalloonTextChar"/>
    <w:rsid w:val="0016694F"/>
    <w:rPr>
      <w:rFonts w:ascii="Segoe UI" w:hAnsi="Segoe UI" w:cs="Segoe UI"/>
      <w:sz w:val="18"/>
      <w:szCs w:val="18"/>
    </w:rPr>
  </w:style>
  <w:style w:type="character" w:customStyle="1" w:styleId="BalloonTextChar">
    <w:name w:val="Balloon Text Char"/>
    <w:link w:val="BalloonText"/>
    <w:rsid w:val="0016694F"/>
    <w:rPr>
      <w:rFonts w:ascii="Segoe UI" w:hAnsi="Segoe UI" w:cs="Segoe UI"/>
      <w:sz w:val="18"/>
      <w:szCs w:val="18"/>
    </w:rPr>
  </w:style>
  <w:style w:type="table" w:styleId="TableGrid">
    <w:name w:val="Table Grid"/>
    <w:basedOn w:val="TableNormal"/>
    <w:rsid w:val="00E02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844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031999">
      <w:bodyDiv w:val="1"/>
      <w:marLeft w:val="0"/>
      <w:marRight w:val="0"/>
      <w:marTop w:val="0"/>
      <w:marBottom w:val="0"/>
      <w:divBdr>
        <w:top w:val="none" w:sz="0" w:space="0" w:color="auto"/>
        <w:left w:val="none" w:sz="0" w:space="0" w:color="auto"/>
        <w:bottom w:val="none" w:sz="0" w:space="0" w:color="auto"/>
        <w:right w:val="none" w:sz="0" w:space="0" w:color="auto"/>
      </w:divBdr>
    </w:div>
    <w:div w:id="1144086048">
      <w:bodyDiv w:val="1"/>
      <w:marLeft w:val="0"/>
      <w:marRight w:val="0"/>
      <w:marTop w:val="0"/>
      <w:marBottom w:val="0"/>
      <w:divBdr>
        <w:top w:val="none" w:sz="0" w:space="0" w:color="auto"/>
        <w:left w:val="none" w:sz="0" w:space="0" w:color="auto"/>
        <w:bottom w:val="none" w:sz="0" w:space="0" w:color="auto"/>
        <w:right w:val="none" w:sz="0" w:space="0" w:color="auto"/>
      </w:divBdr>
    </w:div>
    <w:div w:id="1612129655">
      <w:bodyDiv w:val="1"/>
      <w:marLeft w:val="0"/>
      <w:marRight w:val="0"/>
      <w:marTop w:val="0"/>
      <w:marBottom w:val="0"/>
      <w:divBdr>
        <w:top w:val="none" w:sz="0" w:space="0" w:color="auto"/>
        <w:left w:val="none" w:sz="0" w:space="0" w:color="auto"/>
        <w:bottom w:val="none" w:sz="0" w:space="0" w:color="auto"/>
        <w:right w:val="none" w:sz="0" w:space="0" w:color="auto"/>
      </w:divBdr>
    </w:div>
    <w:div w:id="167564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02DA9F-07EC-40D9-A119-6CEEC88B72DF}">
  <ds:schemaRefs>
    <ds:schemaRef ds:uri="http://schemas.openxmlformats.org/officeDocument/2006/bibliography"/>
  </ds:schemaRefs>
</ds:datastoreItem>
</file>

<file path=customXml/itemProps2.xml><?xml version="1.0" encoding="utf-8"?>
<ds:datastoreItem xmlns:ds="http://schemas.openxmlformats.org/officeDocument/2006/customXml" ds:itemID="{DB13D780-FC12-40C0-B309-2427685C4451}"/>
</file>

<file path=customXml/itemProps3.xml><?xml version="1.0" encoding="utf-8"?>
<ds:datastoreItem xmlns:ds="http://schemas.openxmlformats.org/officeDocument/2006/customXml" ds:itemID="{39EC9610-4B16-48DD-8978-2DBE640D68B6}"/>
</file>

<file path=customXml/itemProps4.xml><?xml version="1.0" encoding="utf-8"?>
<ds:datastoreItem xmlns:ds="http://schemas.openxmlformats.org/officeDocument/2006/customXml" ds:itemID="{DE6D6E5A-04A3-4A98-8D55-4B6BC010A0B7}"/>
</file>

<file path=docProps/app.xml><?xml version="1.0" encoding="utf-8"?>
<Properties xmlns="http://schemas.openxmlformats.org/officeDocument/2006/extended-properties" xmlns:vt="http://schemas.openxmlformats.org/officeDocument/2006/docPropsVTypes">
  <Template>Normal</Template>
  <TotalTime>1</TotalTime>
  <Pages>4</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&lt;egyptian hak&gt;</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Phong Kinh te</dc:creator>
  <cp:keywords/>
  <cp:lastModifiedBy>Windows User</cp:lastModifiedBy>
  <cp:revision>2</cp:revision>
  <cp:lastPrinted>2025-11-19T12:17:00Z</cp:lastPrinted>
  <dcterms:created xsi:type="dcterms:W3CDTF">2025-12-19T09:01:00Z</dcterms:created>
  <dcterms:modified xsi:type="dcterms:W3CDTF">2025-12-19T09:01:00Z</dcterms:modified>
</cp:coreProperties>
</file>