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86A" w:rsidRPr="00B07004" w:rsidRDefault="00AB586A" w:rsidP="00AB586A">
      <w:pPr>
        <w:spacing w:line="259" w:lineRule="auto"/>
        <w:jc w:val="center"/>
        <w:rPr>
          <w:b/>
          <w:bCs/>
          <w:sz w:val="28"/>
          <w:szCs w:val="28"/>
        </w:rPr>
      </w:pPr>
      <w:r w:rsidRPr="00B07004">
        <w:rPr>
          <w:b/>
          <w:bCs/>
          <w:sz w:val="28"/>
          <w:szCs w:val="28"/>
        </w:rPr>
        <w:t xml:space="preserve">PHỤ LỤC </w:t>
      </w:r>
      <w:r>
        <w:rPr>
          <w:b/>
          <w:bCs/>
          <w:sz w:val="28"/>
          <w:szCs w:val="28"/>
        </w:rPr>
        <w:t>1</w:t>
      </w:r>
    </w:p>
    <w:p w:rsidR="00AB586A" w:rsidRPr="00D44CD7" w:rsidRDefault="00AB586A" w:rsidP="00AB586A">
      <w:pPr>
        <w:spacing w:line="259" w:lineRule="auto"/>
        <w:jc w:val="center"/>
        <w:rPr>
          <w:b/>
          <w:bCs/>
          <w:sz w:val="28"/>
          <w:szCs w:val="28"/>
          <w:lang w:val="vi-VN"/>
        </w:rPr>
      </w:pPr>
      <w:r w:rsidRPr="00B07004">
        <w:rPr>
          <w:b/>
          <w:bCs/>
          <w:sz w:val="28"/>
          <w:szCs w:val="28"/>
        </w:rPr>
        <w:t xml:space="preserve">ĐẶT TÊN </w:t>
      </w:r>
      <w:r>
        <w:rPr>
          <w:b/>
          <w:bCs/>
          <w:color w:val="000000"/>
          <w:sz w:val="28"/>
          <w:szCs w:val="28"/>
          <w:lang w:val="vi-VN"/>
        </w:rPr>
        <w:t>7</w:t>
      </w:r>
      <w:r>
        <w:rPr>
          <w:b/>
          <w:bCs/>
          <w:color w:val="000000"/>
          <w:sz w:val="28"/>
          <w:szCs w:val="28"/>
        </w:rPr>
        <w:t>8</w:t>
      </w:r>
      <w:r>
        <w:rPr>
          <w:b/>
          <w:bCs/>
          <w:color w:val="000000"/>
          <w:sz w:val="28"/>
          <w:szCs w:val="28"/>
          <w:lang w:val="vi-VN"/>
        </w:rPr>
        <w:t xml:space="preserve"> TUYẾN</w:t>
      </w:r>
      <w:r>
        <w:rPr>
          <w:b/>
          <w:bCs/>
          <w:sz w:val="28"/>
          <w:szCs w:val="28"/>
          <w:lang w:val="vi-VN"/>
        </w:rPr>
        <w:t xml:space="preserve"> </w:t>
      </w:r>
      <w:r w:rsidRPr="00B07004">
        <w:rPr>
          <w:b/>
          <w:bCs/>
          <w:sz w:val="28"/>
          <w:szCs w:val="28"/>
        </w:rPr>
        <w:t>ĐƯỜNG TRÊN ĐỊA BÀN THÀNH PHỐ BUÔN MA THUỘT</w:t>
      </w:r>
      <w:r>
        <w:rPr>
          <w:b/>
          <w:bCs/>
          <w:sz w:val="28"/>
          <w:szCs w:val="28"/>
          <w:lang w:val="vi-VN"/>
        </w:rPr>
        <w:t xml:space="preserve"> </w:t>
      </w:r>
    </w:p>
    <w:p w:rsidR="00AB586A" w:rsidRPr="00864E9B" w:rsidRDefault="003B3710" w:rsidP="00AB586A">
      <w:pPr>
        <w:spacing w:after="120" w:line="259" w:lineRule="auto"/>
        <w:jc w:val="center"/>
        <w:rPr>
          <w:i/>
          <w:iCs/>
        </w:rPr>
      </w:pPr>
      <w:r>
        <w:rPr>
          <w:i/>
          <w:iC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61.3pt;margin-top:22.05pt;width:177.75pt;height:0;z-index:251660288" o:connectortype="straight"/>
        </w:pict>
      </w:r>
      <w:r w:rsidR="00AB586A" w:rsidRPr="00864E9B">
        <w:rPr>
          <w:i/>
          <w:iCs/>
        </w:rPr>
        <w:t xml:space="preserve">(Kèm theo Nghị quyết số </w:t>
      </w:r>
      <w:r w:rsidR="006D36E0">
        <w:rPr>
          <w:i/>
          <w:iCs/>
        </w:rPr>
        <w:t>06</w:t>
      </w:r>
      <w:r w:rsidR="00AB586A" w:rsidRPr="00864E9B">
        <w:rPr>
          <w:i/>
          <w:iCs/>
        </w:rPr>
        <w:t xml:space="preserve"> /2024/NQ-HĐND, ngày 20 tháng 6 năm 2024 của HĐND tỉnh Đắk Lắk)</w:t>
      </w:r>
    </w:p>
    <w:p w:rsidR="00AB586A" w:rsidRPr="00B07004" w:rsidRDefault="00AB586A" w:rsidP="00AB586A">
      <w:pPr>
        <w:spacing w:after="120" w:line="259" w:lineRule="auto"/>
        <w:jc w:val="center"/>
        <w:rPr>
          <w:i/>
          <w:iCs/>
          <w:sz w:val="28"/>
          <w:szCs w:val="28"/>
        </w:rPr>
      </w:pPr>
    </w:p>
    <w:tbl>
      <w:tblPr>
        <w:tblW w:w="15041" w:type="dxa"/>
        <w:tblInd w:w="93" w:type="dxa"/>
        <w:tblLook w:val="04A0" w:firstRow="1" w:lastRow="0" w:firstColumn="1" w:lastColumn="0" w:noHBand="0" w:noVBand="1"/>
      </w:tblPr>
      <w:tblGrid>
        <w:gridCol w:w="708"/>
        <w:gridCol w:w="1660"/>
        <w:gridCol w:w="2384"/>
        <w:gridCol w:w="2351"/>
        <w:gridCol w:w="881"/>
        <w:gridCol w:w="881"/>
        <w:gridCol w:w="881"/>
        <w:gridCol w:w="1767"/>
        <w:gridCol w:w="1969"/>
        <w:gridCol w:w="1559"/>
      </w:tblGrid>
      <w:tr w:rsidR="00AB586A" w:rsidRPr="00B07004" w:rsidTr="003B1CDC">
        <w:trPr>
          <w:trHeight w:val="1616"/>
          <w:tblHeader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6"/>
                <w:szCs w:val="26"/>
              </w:rPr>
            </w:pPr>
            <w:r w:rsidRPr="00B07004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6"/>
                <w:szCs w:val="26"/>
              </w:rPr>
            </w:pPr>
            <w:r w:rsidRPr="00B07004">
              <w:rPr>
                <w:b/>
                <w:bCs/>
                <w:sz w:val="26"/>
                <w:szCs w:val="26"/>
              </w:rPr>
              <w:t>Tên đường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6"/>
                <w:szCs w:val="26"/>
              </w:rPr>
            </w:pPr>
            <w:r w:rsidRPr="00B07004">
              <w:rPr>
                <w:b/>
                <w:bCs/>
                <w:sz w:val="26"/>
                <w:szCs w:val="26"/>
              </w:rPr>
              <w:t>Điểm đầu</w:t>
            </w:r>
          </w:p>
        </w:tc>
        <w:tc>
          <w:tcPr>
            <w:tcW w:w="2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6"/>
                <w:szCs w:val="26"/>
              </w:rPr>
            </w:pPr>
            <w:r w:rsidRPr="00B07004">
              <w:rPr>
                <w:b/>
                <w:bCs/>
                <w:sz w:val="26"/>
                <w:szCs w:val="26"/>
              </w:rPr>
              <w:t>Điểm cuối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6"/>
                <w:szCs w:val="26"/>
              </w:rPr>
            </w:pPr>
            <w:r w:rsidRPr="00B07004">
              <w:rPr>
                <w:b/>
                <w:bCs/>
                <w:sz w:val="26"/>
                <w:szCs w:val="26"/>
              </w:rPr>
              <w:t xml:space="preserve">Chiều dài </w:t>
            </w:r>
            <w:r w:rsidRPr="00B07004">
              <w:rPr>
                <w:b/>
                <w:bCs/>
                <w:sz w:val="26"/>
                <w:szCs w:val="26"/>
              </w:rPr>
              <w:br/>
              <w:t>(m)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6"/>
                <w:szCs w:val="26"/>
              </w:rPr>
            </w:pPr>
            <w:r w:rsidRPr="00B07004">
              <w:rPr>
                <w:b/>
                <w:bCs/>
                <w:sz w:val="26"/>
                <w:szCs w:val="26"/>
              </w:rPr>
              <w:t>Chiều rộng theo QH (m)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6"/>
                <w:szCs w:val="26"/>
              </w:rPr>
            </w:pPr>
            <w:r w:rsidRPr="00B07004">
              <w:rPr>
                <w:b/>
                <w:bCs/>
                <w:sz w:val="26"/>
                <w:szCs w:val="26"/>
              </w:rPr>
              <w:t>Chiều rộng hiện trạng (m)</w:t>
            </w:r>
          </w:p>
        </w:tc>
        <w:tc>
          <w:tcPr>
            <w:tcW w:w="1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Mặt đường hiện trạng</w:t>
            </w:r>
            <w:r>
              <w:rPr>
                <w:b/>
                <w:bCs/>
                <w:sz w:val="26"/>
                <w:szCs w:val="26"/>
              </w:rPr>
              <w:br/>
              <w:t>(kết cấu</w:t>
            </w:r>
            <w:r w:rsidRPr="00B07004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D910BB">
            <w:pPr>
              <w:jc w:val="center"/>
              <w:rPr>
                <w:b/>
                <w:bCs/>
                <w:sz w:val="26"/>
                <w:szCs w:val="26"/>
              </w:rPr>
            </w:pPr>
            <w:r w:rsidRPr="00B07004">
              <w:rPr>
                <w:b/>
                <w:bCs/>
                <w:sz w:val="26"/>
                <w:szCs w:val="26"/>
              </w:rPr>
              <w:t xml:space="preserve">Tên đường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AB586A" w:rsidRPr="00B07004" w:rsidTr="003B1CDC">
        <w:trPr>
          <w:trHeight w:val="422"/>
        </w:trPr>
        <w:tc>
          <w:tcPr>
            <w:tcW w:w="4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1. Phường Khánh Xuân: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42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132 Phan Huy Chú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Doanh trại quân đội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1,285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Bê tông xi măng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2E7E0F" w:rsidRDefault="00AB586A" w:rsidP="003B1CDC">
            <w:pPr>
              <w:jc w:val="center"/>
              <w:rPr>
                <w:sz w:val="28"/>
                <w:szCs w:val="28"/>
              </w:rPr>
            </w:pPr>
            <w:r w:rsidRPr="002E7E0F">
              <w:rPr>
                <w:sz w:val="28"/>
                <w:szCs w:val="28"/>
              </w:rPr>
              <w:t>Huỳnh Tấn Phát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4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284 Võ Văn Kiệt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Hẻm 75 Chu Văn Tấn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427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Bê tông xi măng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2E7E0F" w:rsidRDefault="00AB586A" w:rsidP="003B1CDC">
            <w:pPr>
              <w:jc w:val="center"/>
              <w:rPr>
                <w:sz w:val="28"/>
                <w:szCs w:val="28"/>
              </w:rPr>
            </w:pPr>
            <w:r w:rsidRPr="002E7E0F">
              <w:rPr>
                <w:sz w:val="28"/>
                <w:szCs w:val="28"/>
              </w:rPr>
              <w:t>Lê Văn 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518"/>
        </w:trPr>
        <w:tc>
          <w:tcPr>
            <w:tcW w:w="4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2. Phường Ea Tam: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2E7E0F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4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30 Trần Quý Cáp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Y Jỗn Niê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Nguyễn Xí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6C2E52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72 Y Nuê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Tuệ Tĩnh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Dương Khuê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347 Lê Duẩn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Lê Thị Riêng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290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Đặng Thùy Trâm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98 Y Wang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Hẻm 120 Y Wang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Bê tông xi măng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Đỗ Văn Cầm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7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120 Y Wang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Hẻm 21 Nguyễn An Ninh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Trần Can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4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8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128 Y Wang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Hẻm 21 Nguyễn An Ninh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552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Hồ Đắc Di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42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9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170 Y Wang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Hẻm 21 Nguyễn An Ninh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553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Hoàng Minh Đạo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0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10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200 Y Wang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Hẻm 220 Y Wang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910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Ung Văn Khiêm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40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11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03 Võ Văn Kiệt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Đào Duy Anh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1,200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Trần Thủ Độ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992C63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420"/>
        </w:trPr>
        <w:tc>
          <w:tcPr>
            <w:tcW w:w="4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3. Phường Tân Thành: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12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Mai Hắc Đế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Đường </w:t>
            </w:r>
            <w:r w:rsidRPr="00B07004">
              <w:rPr>
                <w:sz w:val="28"/>
                <w:szCs w:val="28"/>
              </w:rPr>
              <w:t>30 tháng 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994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Hoàng Quốc Việt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4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4. Phường Thành Nhất: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13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113 Nguyễn Cơ Thạch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Mỏ đá 507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2,000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Triệu Quang Phục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FD1E39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14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162 Nguyễn Thị Định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Nhà thờ Tin lành, Buôn Ky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Hoàng Sâm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15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212 Nguyễn Thị Định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426 Nguyễn Thị Định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1,500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Bùi Thiện Ngộ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16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220 Nguyễn Thị Định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374 Nguyễn Thị Định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1,000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Lê Quang Đạo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17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242 Nguyễn Thị Định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Trục lộ 6 Buôn Ky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1,000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Đinh Đức Thiện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18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474/9A Phan Bội Châu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20 đường 10/3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Huỳnh Văn Nghệ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19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366A61" w:rsidRDefault="00AB586A" w:rsidP="003B1CDC">
            <w:pPr>
              <w:jc w:val="center"/>
              <w:rPr>
                <w:sz w:val="28"/>
                <w:szCs w:val="28"/>
              </w:rPr>
            </w:pPr>
            <w:r w:rsidRPr="00366A61">
              <w:rPr>
                <w:sz w:val="28"/>
                <w:szCs w:val="28"/>
              </w:rPr>
              <w:t>474/11A Phan Bội Châu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366A61" w:rsidRDefault="00AB586A" w:rsidP="003B1CDC">
            <w:pPr>
              <w:jc w:val="center"/>
              <w:rPr>
                <w:sz w:val="28"/>
                <w:szCs w:val="28"/>
              </w:rPr>
            </w:pPr>
            <w:r w:rsidRPr="00366A61">
              <w:rPr>
                <w:sz w:val="28"/>
                <w:szCs w:val="28"/>
              </w:rPr>
              <w:t>32 đường 10/3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Vũ Xuân Thiều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20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21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366A61" w:rsidRDefault="00AB586A" w:rsidP="003B1CDC">
            <w:pPr>
              <w:jc w:val="center"/>
              <w:rPr>
                <w:sz w:val="28"/>
                <w:szCs w:val="28"/>
              </w:rPr>
            </w:pPr>
            <w:r w:rsidRPr="00366A61">
              <w:rPr>
                <w:sz w:val="28"/>
                <w:szCs w:val="28"/>
              </w:rPr>
              <w:t>06 đường 10/3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Trần Xuân Soạn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  <w:r w:rsidRPr="00B07004">
              <w:rPr>
                <w:sz w:val="28"/>
                <w:szCs w:val="28"/>
              </w:rPr>
              <w:t>uyến số 21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366A61" w:rsidRDefault="00AB586A" w:rsidP="003B1CDC">
            <w:pPr>
              <w:jc w:val="center"/>
              <w:rPr>
                <w:sz w:val="28"/>
                <w:szCs w:val="28"/>
              </w:rPr>
            </w:pPr>
            <w:r w:rsidRPr="00366A61">
              <w:rPr>
                <w:sz w:val="28"/>
                <w:szCs w:val="28"/>
              </w:rPr>
              <w:t>506 Phan Bội Châu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366A61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Tuyến số 19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Vương Thừa Vũ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  <w:r w:rsidRPr="00B07004">
              <w:rPr>
                <w:sz w:val="28"/>
                <w:szCs w:val="28"/>
              </w:rPr>
              <w:t>uyến số 22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366A61" w:rsidRDefault="00AB586A" w:rsidP="003B1CDC">
            <w:pPr>
              <w:jc w:val="center"/>
              <w:rPr>
                <w:sz w:val="28"/>
                <w:szCs w:val="28"/>
              </w:rPr>
            </w:pPr>
            <w:r w:rsidRPr="00366A61">
              <w:rPr>
                <w:sz w:val="28"/>
                <w:szCs w:val="28"/>
              </w:rPr>
              <w:t>542 Phan bội Châu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366A61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Tuyến số 19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Phan Huy Ích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4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5. Phường Tân Lợi: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Đình Chiểu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Trần Nhật Duật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337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Bê tông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Trần Cừ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24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116 Y Mo</w:t>
            </w:r>
            <w:r>
              <w:rPr>
                <w:sz w:val="28"/>
                <w:szCs w:val="28"/>
              </w:rPr>
              <w:t>a</w:t>
            </w:r>
            <w:r w:rsidRPr="00B07004">
              <w:rPr>
                <w:sz w:val="28"/>
                <w:szCs w:val="28"/>
              </w:rPr>
              <w:t>n Ênuôl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Hẻm 126 Y Mo</w:t>
            </w:r>
            <w:r>
              <w:rPr>
                <w:sz w:val="28"/>
                <w:szCs w:val="28"/>
              </w:rPr>
              <w:t>a</w:t>
            </w:r>
            <w:r w:rsidRPr="00B07004">
              <w:rPr>
                <w:sz w:val="28"/>
                <w:szCs w:val="28"/>
              </w:rPr>
              <w:t>n Ênuôl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442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Duy Tân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A40950" w:rsidRDefault="00AB586A" w:rsidP="003B1CDC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25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126 Y Moan Ênuôl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Đồng Khởi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655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Lương Văn Can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518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26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142 Y Moan Ênuôl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Đồng Khởi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492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Hà Huy Giáp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27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Hữu Thấu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Hẻm 128 Đồng Khởi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1,287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Bê tông xi măng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Trịnh Tố Tâm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C7F59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28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 Đồng Khởi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520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Nguyễn Đình Hoàng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29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30 Đồng Khởi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448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Bê tông xi măng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Lưu Quang Vũ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6A" w:rsidRPr="005013F8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30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Trần Nhật Duật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 xml:space="preserve">Khu du lịch </w:t>
            </w:r>
            <w:r>
              <w:rPr>
                <w:sz w:val="28"/>
                <w:szCs w:val="28"/>
              </w:rPr>
              <w:t>Đ</w:t>
            </w:r>
            <w:r w:rsidRPr="00B07004">
              <w:rPr>
                <w:sz w:val="28"/>
                <w:szCs w:val="28"/>
              </w:rPr>
              <w:t>ầu nguồn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1,000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Trịnh Công Sơn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DB17ED" w:rsidRDefault="00AB586A" w:rsidP="003B1CDC">
            <w:pPr>
              <w:jc w:val="center"/>
              <w:rPr>
                <w:b/>
                <w:bCs/>
                <w:color w:val="92D05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515 Hà Huy Tập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Nghĩa trang thành phố Buôn Ma Thuột 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Thích Quảng Đức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4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6. Phường Tân Lập: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Văn Cừ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Lê Vụ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457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Trần Quốc Hoàn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Trần Quý Cáp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Thửa đất số 36, tờ bản đồ số 85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365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11.5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Ngô Sỹ Liên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34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33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116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11.5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Vũ Trọng Phụng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332AD2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35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33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113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11.5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Ngô Văn Sở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A40950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36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33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Võ Thị Sáu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278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15.5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Thạch Lam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37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33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117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11.5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Phan Tứ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38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33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278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11.5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Nam Cao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39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Trần Quý Cáp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Giáp với đường Võ Thị Sáu (Thửa đất số 77, tờ bản đồ số 80)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265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11.5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Lưu Trọng Lư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40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Hùng Vương nối dài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Thửa đất số 73, tờ bản đồ số 24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284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Lê Hữu Kiển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5013F8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Hùng Vương nối dài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292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10.5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Phùng Khắc Khoan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lastRenderedPageBreak/>
              <w:t>11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Hùng Vương nối dài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266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10.5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Hồ Biểu Chánh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35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A Ma Jhao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136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Kpă Klơng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44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 w:rsidRPr="00B07004">
              <w:rPr>
                <w:sz w:val="28"/>
                <w:szCs w:val="28"/>
              </w:rPr>
              <w:t>guyễn Chí Thanh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Hết thửa đất số 30, tờ bản đồ số 77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Hoàng Minh Giám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4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7. Phường Tân Hòa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Tuyến số 45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 Phạm Văn Đồng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Tuyến số 51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428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 Blôk Êban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46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45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Đường N4 (hết trường Văn hóa 3)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Chính Hữu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5013F8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47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45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Phạm Huy Thông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48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Xuân Thủy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280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Tế Hanh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A40950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6C2E52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sz w:val="28"/>
                <w:szCs w:val="28"/>
              </w:rPr>
            </w:pPr>
            <w:r w:rsidRPr="00826716">
              <w:rPr>
                <w:sz w:val="28"/>
                <w:szCs w:val="28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sz w:val="28"/>
                <w:szCs w:val="28"/>
              </w:rPr>
            </w:pPr>
            <w:r w:rsidRPr="00826716">
              <w:rPr>
                <w:sz w:val="28"/>
                <w:szCs w:val="28"/>
              </w:rPr>
              <w:t>Tuyến số 49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sz w:val="28"/>
                <w:szCs w:val="28"/>
              </w:rPr>
            </w:pPr>
            <w:r w:rsidRPr="00826716">
              <w:rPr>
                <w:sz w:val="28"/>
                <w:szCs w:val="28"/>
              </w:rPr>
              <w:t>Tuyến số 45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sz w:val="28"/>
                <w:szCs w:val="28"/>
              </w:rPr>
            </w:pPr>
            <w:r w:rsidRPr="00826716">
              <w:rPr>
                <w:sz w:val="28"/>
                <w:szCs w:val="28"/>
              </w:rPr>
              <w:t>Tuyến số 52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sz w:val="28"/>
                <w:szCs w:val="28"/>
              </w:rPr>
            </w:pPr>
            <w:r w:rsidRPr="00826716">
              <w:rPr>
                <w:sz w:val="28"/>
                <w:szCs w:val="28"/>
              </w:rPr>
              <w:t>150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sz w:val="28"/>
                <w:szCs w:val="28"/>
              </w:rPr>
            </w:pPr>
            <w:r w:rsidRPr="00826716">
              <w:rPr>
                <w:sz w:val="28"/>
                <w:szCs w:val="28"/>
              </w:rPr>
              <w:t>15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sz w:val="28"/>
                <w:szCs w:val="28"/>
              </w:rPr>
            </w:pPr>
            <w:r w:rsidRPr="00826716">
              <w:rPr>
                <w:sz w:val="28"/>
                <w:szCs w:val="28"/>
              </w:rPr>
              <w:t>15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sz w:val="28"/>
                <w:szCs w:val="28"/>
              </w:rPr>
            </w:pPr>
            <w:r w:rsidRPr="00826716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Ngô Thì Sĩ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EA10C1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50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45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Lý Đạo Thành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Lương Bằng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24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Ngô Gia Khảm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Phạm Văn Đồng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456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Nguyễn Văn Tố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704AD" w:rsidRDefault="00AB586A" w:rsidP="003B1CDC">
            <w:pPr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4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8. Phường Tân An: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Hà Huy Tập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 xml:space="preserve">Nguyễn Chí </w:t>
            </w:r>
            <w:r w:rsidRPr="00B07004">
              <w:rPr>
                <w:sz w:val="28"/>
                <w:szCs w:val="28"/>
              </w:rPr>
              <w:lastRenderedPageBreak/>
              <w:t>Thanh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lastRenderedPageBreak/>
              <w:t>1,500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Lý Nhân Tông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C7F59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54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53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Phan Anh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55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53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Lương Định Của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56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53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Trần Nguyên Đán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57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53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Trần Văn Trà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C7F59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58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54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Lưu Hữu Phước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C7F59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59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54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Trần Hoàn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C7F59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60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Phạm Hùng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900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Trần Văn Giàu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C7F59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Phạm Hùng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900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9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Vũ Ngọc Nhạ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C7F59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60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Trần Quốc Tảng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C7F59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60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Dương Quảng Hàm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64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60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53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Lê Văn Lương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65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Ngô Thì Nhậm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Tôn Đức Thắng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170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7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Nguyễn Bá Ngọc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66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Văn Linh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Trạm biến áp 110 KV Hòa Thuận </w:t>
            </w:r>
            <w:r>
              <w:rPr>
                <w:color w:val="000000"/>
                <w:sz w:val="28"/>
                <w:szCs w:val="28"/>
              </w:rPr>
              <w:t>(Tuyến số 67)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900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Lê Thanh Nghị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67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66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Phan Văn Trị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lastRenderedPageBreak/>
              <w:t>16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68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67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Hẻm 35 Nguyễn Văn Linh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10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Nguyễn Thị Chiên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826716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69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66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Nguyễn Cao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70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66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Bùi Xuân Phái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FD1E39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71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66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Xuân Quỳnh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FD1E39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72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66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68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Huy Du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FD1E39" w:rsidRDefault="00AB586A" w:rsidP="003B1CD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73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08 Phạm Hùng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Trịnh Văn Cấn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Nguyễn Minh Châu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74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18 Phạm Hùng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Trịnh Văn Cấn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Hoài Thanh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75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22 Phạm Hùng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Trịnh Văn Cấn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6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Tô Hoài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B07004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76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32 Phạm Hùng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Tuyến số 53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8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Đường nhựa + đá d</w:t>
            </w:r>
            <w:r w:rsidRPr="00B07004">
              <w:rPr>
                <w:sz w:val="28"/>
                <w:szCs w:val="28"/>
              </w:rPr>
              <w:t>ăm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Ngọc Hân Công chúa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0316F1" w:rsidTr="003B1CDC">
        <w:trPr>
          <w:trHeight w:val="37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 w:rsidRPr="000316F1">
              <w:rPr>
                <w:sz w:val="28"/>
                <w:szCs w:val="28"/>
              </w:rPr>
              <w:t>25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6E168B" w:rsidRDefault="00AB586A" w:rsidP="003B1CDC">
            <w:pPr>
              <w:jc w:val="center"/>
              <w:rPr>
                <w:sz w:val="28"/>
                <w:szCs w:val="28"/>
              </w:rPr>
            </w:pPr>
            <w:r w:rsidRPr="006E168B">
              <w:rPr>
                <w:sz w:val="28"/>
                <w:szCs w:val="28"/>
                <w:lang w:val="vi-VN"/>
              </w:rPr>
              <w:t xml:space="preserve">Tuyến số </w:t>
            </w:r>
            <w:r w:rsidRPr="006E168B">
              <w:rPr>
                <w:sz w:val="28"/>
                <w:szCs w:val="28"/>
              </w:rPr>
              <w:t>77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14 Văn Tiến Dũng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Hoàng Minh Thảo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270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16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8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 w:rsidRPr="00AA17E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Vũ Lăng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</w:p>
        </w:tc>
      </w:tr>
      <w:tr w:rsidR="00AB586A" w:rsidRPr="000316F1" w:rsidTr="003B1CDC">
        <w:trPr>
          <w:trHeight w:val="75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 w:rsidRPr="000316F1">
              <w:rPr>
                <w:sz w:val="28"/>
                <w:szCs w:val="28"/>
              </w:rPr>
              <w:t>26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86A" w:rsidRPr="006E168B" w:rsidRDefault="00AB586A" w:rsidP="003B1CDC">
            <w:pPr>
              <w:jc w:val="center"/>
              <w:rPr>
                <w:sz w:val="28"/>
                <w:szCs w:val="28"/>
              </w:rPr>
            </w:pPr>
            <w:r w:rsidRPr="006E168B">
              <w:rPr>
                <w:sz w:val="28"/>
                <w:szCs w:val="28"/>
                <w:lang w:val="vi-VN"/>
              </w:rPr>
              <w:t xml:space="preserve">Tuyến số </w:t>
            </w:r>
            <w:r w:rsidRPr="006E168B">
              <w:rPr>
                <w:sz w:val="28"/>
                <w:szCs w:val="28"/>
              </w:rPr>
              <w:t>78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Văn Tiến Dũng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Đoàn Khuê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275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16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8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</w:rPr>
            </w:pPr>
            <w:r w:rsidRPr="00AA17E4">
              <w:rPr>
                <w:sz w:val="28"/>
                <w:szCs w:val="28"/>
              </w:rPr>
              <w:t>Đường nhựa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586A" w:rsidRDefault="00AB586A" w:rsidP="003B1CDC">
            <w:pPr>
              <w:jc w:val="center"/>
              <w:rPr>
                <w:color w:val="000000"/>
                <w:sz w:val="28"/>
                <w:szCs w:val="28"/>
                <w:highlight w:val="red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Nam Sơn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0316F1" w:rsidRDefault="00AB586A" w:rsidP="003B1CDC">
            <w:pPr>
              <w:jc w:val="center"/>
              <w:rPr>
                <w:sz w:val="28"/>
                <w:szCs w:val="28"/>
                <w:highlight w:val="red"/>
              </w:rPr>
            </w:pPr>
          </w:p>
        </w:tc>
      </w:tr>
    </w:tbl>
    <w:p w:rsidR="00AB586A" w:rsidRDefault="00AB586A" w:rsidP="00AB586A">
      <w:pPr>
        <w:spacing w:line="259" w:lineRule="auto"/>
        <w:jc w:val="center"/>
        <w:rPr>
          <w:b/>
          <w:bCs/>
          <w:sz w:val="28"/>
          <w:szCs w:val="28"/>
        </w:rPr>
        <w:sectPr w:rsidR="00AB586A" w:rsidSect="006C1AA6">
          <w:headerReference w:type="default" r:id="rId6"/>
          <w:pgSz w:w="16840" w:h="11907" w:orient="landscape" w:code="9"/>
          <w:pgMar w:top="964" w:right="1134" w:bottom="851" w:left="1134" w:header="720" w:footer="720" w:gutter="0"/>
          <w:cols w:space="720"/>
          <w:titlePg/>
          <w:docGrid w:linePitch="360"/>
        </w:sectPr>
      </w:pPr>
    </w:p>
    <w:p w:rsidR="00AB586A" w:rsidRPr="00B07004" w:rsidRDefault="00AB586A" w:rsidP="00AB586A">
      <w:pPr>
        <w:spacing w:line="259" w:lineRule="auto"/>
        <w:jc w:val="center"/>
        <w:rPr>
          <w:b/>
          <w:bCs/>
          <w:sz w:val="28"/>
          <w:szCs w:val="28"/>
        </w:rPr>
      </w:pPr>
      <w:r w:rsidRPr="00B07004">
        <w:rPr>
          <w:b/>
          <w:bCs/>
          <w:sz w:val="28"/>
          <w:szCs w:val="28"/>
        </w:rPr>
        <w:lastRenderedPageBreak/>
        <w:t xml:space="preserve">PHỤ LỤC </w:t>
      </w:r>
      <w:r>
        <w:rPr>
          <w:b/>
          <w:bCs/>
          <w:sz w:val="28"/>
          <w:szCs w:val="28"/>
        </w:rPr>
        <w:t>2</w:t>
      </w:r>
    </w:p>
    <w:p w:rsidR="00AB586A" w:rsidRPr="00B07004" w:rsidRDefault="00AB586A" w:rsidP="00AB586A">
      <w:pPr>
        <w:spacing w:line="259" w:lineRule="auto"/>
        <w:jc w:val="center"/>
        <w:rPr>
          <w:b/>
          <w:bCs/>
          <w:sz w:val="28"/>
          <w:szCs w:val="28"/>
        </w:rPr>
      </w:pPr>
      <w:r w:rsidRPr="00B07004">
        <w:rPr>
          <w:b/>
          <w:bCs/>
          <w:sz w:val="28"/>
          <w:szCs w:val="28"/>
        </w:rPr>
        <w:t xml:space="preserve">ĐIỀU CHỈNH </w:t>
      </w:r>
      <w:r>
        <w:rPr>
          <w:b/>
          <w:bCs/>
          <w:sz w:val="28"/>
          <w:szCs w:val="28"/>
        </w:rPr>
        <w:t>GIỚI HẠN</w:t>
      </w:r>
      <w:r w:rsidRPr="00B07004">
        <w:rPr>
          <w:b/>
          <w:bCs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lang w:val="vi-VN"/>
        </w:rPr>
        <w:t xml:space="preserve">04 </w:t>
      </w:r>
      <w:r w:rsidRPr="00B07004">
        <w:rPr>
          <w:b/>
          <w:bCs/>
          <w:sz w:val="28"/>
          <w:szCs w:val="28"/>
        </w:rPr>
        <w:t>TUYẾN ĐƯỜNG TRÊN ĐỊA BÀN THÀNH PHỐ BUÔN MA THUỘT</w:t>
      </w:r>
    </w:p>
    <w:p w:rsidR="00AB586A" w:rsidRPr="00864E9B" w:rsidRDefault="00AB586A" w:rsidP="00AB586A">
      <w:pPr>
        <w:spacing w:after="120" w:line="259" w:lineRule="auto"/>
        <w:jc w:val="center"/>
        <w:rPr>
          <w:i/>
          <w:iCs/>
        </w:rPr>
      </w:pPr>
      <w:r w:rsidRPr="00864E9B">
        <w:rPr>
          <w:i/>
          <w:iCs/>
        </w:rPr>
        <w:t xml:space="preserve">(Kèm theo Nghị quyết số  </w:t>
      </w:r>
      <w:r w:rsidR="006D36E0">
        <w:rPr>
          <w:i/>
          <w:iCs/>
        </w:rPr>
        <w:t>06</w:t>
      </w:r>
      <w:bookmarkStart w:id="0" w:name="_GoBack"/>
      <w:bookmarkEnd w:id="0"/>
      <w:r w:rsidRPr="00864E9B">
        <w:rPr>
          <w:i/>
          <w:iCs/>
        </w:rPr>
        <w:t xml:space="preserve"> /2024/NQ-HĐND, ngày </w:t>
      </w:r>
      <w:r>
        <w:rPr>
          <w:i/>
          <w:iCs/>
        </w:rPr>
        <w:t xml:space="preserve">20 </w:t>
      </w:r>
      <w:r w:rsidRPr="00864E9B">
        <w:rPr>
          <w:i/>
          <w:iCs/>
        </w:rPr>
        <w:t xml:space="preserve">tháng </w:t>
      </w:r>
      <w:r>
        <w:rPr>
          <w:i/>
          <w:iCs/>
        </w:rPr>
        <w:t xml:space="preserve">6 </w:t>
      </w:r>
      <w:r w:rsidRPr="00864E9B">
        <w:rPr>
          <w:i/>
          <w:iCs/>
        </w:rPr>
        <w:t>năm 2024 của HĐND tỉnh Đắk Lắk)</w:t>
      </w:r>
    </w:p>
    <w:p w:rsidR="00AB586A" w:rsidRPr="00B07004" w:rsidRDefault="003B3710" w:rsidP="00AB586A">
      <w:pPr>
        <w:spacing w:after="120" w:line="259" w:lineRule="auto"/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pict>
          <v:shape id="_x0000_s1027" type="#_x0000_t32" style="position:absolute;left:0;text-align:left;margin-left:279.3pt;margin-top:.2pt;width:165pt;height:0;z-index:251661312" o:connectortype="straight"/>
        </w:pict>
      </w:r>
    </w:p>
    <w:p w:rsidR="00AB586A" w:rsidRPr="00B07004" w:rsidRDefault="00AB586A" w:rsidP="00AB586A">
      <w:pPr>
        <w:spacing w:line="259" w:lineRule="auto"/>
        <w:jc w:val="center"/>
        <w:rPr>
          <w:b/>
          <w:bCs/>
          <w:sz w:val="28"/>
          <w:szCs w:val="28"/>
        </w:rPr>
      </w:pPr>
    </w:p>
    <w:tbl>
      <w:tblPr>
        <w:tblW w:w="15451" w:type="dxa"/>
        <w:tblInd w:w="-601" w:type="dxa"/>
        <w:tblLook w:val="04A0" w:firstRow="1" w:lastRow="0" w:firstColumn="1" w:lastColumn="0" w:noHBand="0" w:noVBand="1"/>
      </w:tblPr>
      <w:tblGrid>
        <w:gridCol w:w="746"/>
        <w:gridCol w:w="2860"/>
        <w:gridCol w:w="2858"/>
        <w:gridCol w:w="2322"/>
        <w:gridCol w:w="2532"/>
        <w:gridCol w:w="2553"/>
        <w:gridCol w:w="1580"/>
      </w:tblGrid>
      <w:tr w:rsidR="00AB586A" w:rsidRPr="00B07004" w:rsidTr="00AB586A">
        <w:trPr>
          <w:trHeight w:val="375"/>
        </w:trPr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Tên đường</w:t>
            </w:r>
          </w:p>
        </w:tc>
        <w:tc>
          <w:tcPr>
            <w:tcW w:w="5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Giới hạn tuyến đường</w:t>
            </w:r>
            <w:r w:rsidRPr="00B07004">
              <w:rPr>
                <w:b/>
                <w:bCs/>
                <w:sz w:val="28"/>
                <w:szCs w:val="28"/>
              </w:rPr>
              <w:t xml:space="preserve"> hiện trạng</w:t>
            </w:r>
          </w:p>
        </w:tc>
        <w:tc>
          <w:tcPr>
            <w:tcW w:w="50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Giới hạn tuyến đường</w:t>
            </w:r>
            <w:r w:rsidRPr="00B07004">
              <w:rPr>
                <w:b/>
                <w:bCs/>
                <w:sz w:val="28"/>
                <w:szCs w:val="28"/>
              </w:rPr>
              <w:t xml:space="preserve"> điều chỉnh</w:t>
            </w:r>
          </w:p>
        </w:tc>
        <w:tc>
          <w:tcPr>
            <w:tcW w:w="1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Ghi chú</w:t>
            </w:r>
          </w:p>
        </w:tc>
      </w:tr>
      <w:tr w:rsidR="00AB586A" w:rsidRPr="00B07004" w:rsidTr="00AB586A">
        <w:trPr>
          <w:trHeight w:val="375"/>
        </w:trPr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6A" w:rsidRPr="00B07004" w:rsidRDefault="00AB586A" w:rsidP="003B1C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6A" w:rsidRPr="00B07004" w:rsidRDefault="00AB586A" w:rsidP="003B1CD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Điểm đầu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Điểm cuối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Điểm đầu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b/>
                <w:bCs/>
                <w:sz w:val="28"/>
                <w:szCs w:val="28"/>
              </w:rPr>
            </w:pPr>
            <w:r w:rsidRPr="00B07004">
              <w:rPr>
                <w:b/>
                <w:bCs/>
                <w:sz w:val="28"/>
                <w:szCs w:val="28"/>
              </w:rPr>
              <w:t>Điểm cuối</w:t>
            </w:r>
          </w:p>
        </w:tc>
        <w:tc>
          <w:tcPr>
            <w:tcW w:w="1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6A" w:rsidRPr="00B07004" w:rsidRDefault="00AB586A" w:rsidP="003B1CD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B586A" w:rsidRPr="00B07004" w:rsidTr="00AB586A">
        <w:trPr>
          <w:trHeight w:val="85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Y Ngông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Lê Duẩn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Giải Phóng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Lê Duẩn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Thị Định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 </w:t>
            </w:r>
          </w:p>
        </w:tc>
      </w:tr>
      <w:tr w:rsidR="00AB586A" w:rsidRPr="00B07004" w:rsidTr="00AB586A">
        <w:trPr>
          <w:trHeight w:val="84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Đình Chiểu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Tất Thành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Khuyến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Tất Thành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Đường 10 tháng 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 </w:t>
            </w:r>
          </w:p>
        </w:tc>
      </w:tr>
      <w:tr w:rsidR="00AB586A" w:rsidRPr="00B07004" w:rsidTr="00AB586A">
        <w:trPr>
          <w:trHeight w:val="771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Trần Nhật Duật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Tất Thành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Khuyến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Tất Thành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Tuyến số 23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 </w:t>
            </w:r>
          </w:p>
        </w:tc>
      </w:tr>
      <w:tr w:rsidR="00AB586A" w:rsidRPr="00B07004" w:rsidTr="00AB586A">
        <w:trPr>
          <w:trHeight w:val="115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Hồng Ưng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Trương Quang Giao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Lê Vụ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Trương Quang Giao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Nguyễn Văn Cừ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86A" w:rsidRPr="00B07004" w:rsidRDefault="00AB586A" w:rsidP="003B1CDC">
            <w:pPr>
              <w:jc w:val="center"/>
              <w:rPr>
                <w:sz w:val="28"/>
                <w:szCs w:val="28"/>
              </w:rPr>
            </w:pPr>
            <w:r w:rsidRPr="00B07004">
              <w:rPr>
                <w:sz w:val="28"/>
                <w:szCs w:val="28"/>
              </w:rPr>
              <w:t> </w:t>
            </w:r>
          </w:p>
        </w:tc>
      </w:tr>
    </w:tbl>
    <w:p w:rsidR="0055697A" w:rsidRDefault="0055697A"/>
    <w:sectPr w:rsidR="0055697A" w:rsidSect="00AB586A">
      <w:pgSz w:w="16840" w:h="11907" w:orient="landscape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710" w:rsidRDefault="003B3710" w:rsidP="00AB586A">
      <w:r>
        <w:separator/>
      </w:r>
    </w:p>
  </w:endnote>
  <w:endnote w:type="continuationSeparator" w:id="0">
    <w:p w:rsidR="003B3710" w:rsidRDefault="003B3710" w:rsidP="00AB5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710" w:rsidRDefault="003B3710" w:rsidP="00AB586A">
      <w:r>
        <w:separator/>
      </w:r>
    </w:p>
  </w:footnote>
  <w:footnote w:type="continuationSeparator" w:id="0">
    <w:p w:rsidR="003B3710" w:rsidRDefault="003B3710" w:rsidP="00AB5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0592384"/>
      <w:docPartObj>
        <w:docPartGallery w:val="Page Numbers (Top of Page)"/>
        <w:docPartUnique/>
      </w:docPartObj>
    </w:sdtPr>
    <w:sdtEndPr/>
    <w:sdtContent>
      <w:p w:rsidR="00AB586A" w:rsidRDefault="003B371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36E0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AB586A" w:rsidRDefault="00AB58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B586A"/>
    <w:rsid w:val="00022CB2"/>
    <w:rsid w:val="00323128"/>
    <w:rsid w:val="003B3710"/>
    <w:rsid w:val="0055697A"/>
    <w:rsid w:val="006D36E0"/>
    <w:rsid w:val="007D727C"/>
    <w:rsid w:val="00AB586A"/>
    <w:rsid w:val="00B344C3"/>
    <w:rsid w:val="00CC6043"/>
    <w:rsid w:val="00D910BB"/>
    <w:rsid w:val="00E12FC7"/>
    <w:rsid w:val="00FB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05BF26AE"/>
  <w15:docId w15:val="{7D39ED43-B27A-40D6-AB84-5BC1A2CF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58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58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86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AB58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586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AE770A-4621-450A-A710-7E96ABA392A6}"/>
</file>

<file path=customXml/itemProps2.xml><?xml version="1.0" encoding="utf-8"?>
<ds:datastoreItem xmlns:ds="http://schemas.openxmlformats.org/officeDocument/2006/customXml" ds:itemID="{9E6FB4B1-4024-4A59-9316-D6EABB601BC9}"/>
</file>

<file path=customXml/itemProps3.xml><?xml version="1.0" encoding="utf-8"?>
<ds:datastoreItem xmlns:ds="http://schemas.openxmlformats.org/officeDocument/2006/customXml" ds:itemID="{EB0CEA68-DA39-4725-8002-E17B44DB12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1104</Words>
  <Characters>6294</Characters>
  <Application>Microsoft Office Word</Application>
  <DocSecurity>0</DocSecurity>
  <Lines>52</Lines>
  <Paragraphs>14</Paragraphs>
  <ScaleCrop>false</ScaleCrop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3</cp:revision>
  <dcterms:created xsi:type="dcterms:W3CDTF">2024-06-17T03:24:00Z</dcterms:created>
  <dcterms:modified xsi:type="dcterms:W3CDTF">2024-07-08T08:50:00Z</dcterms:modified>
</cp:coreProperties>
</file>