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3C47" w:rsidRPr="000B15CD" w:rsidRDefault="00FA3C47" w:rsidP="00FA3C47">
      <w:pPr>
        <w:pStyle w:val="Heading9"/>
        <w:tabs>
          <w:tab w:val="clear" w:pos="6237"/>
          <w:tab w:val="center" w:pos="6379"/>
        </w:tabs>
        <w:rPr>
          <w:rFonts w:ascii="Times New Roman" w:hAnsi="Times New Roman"/>
          <w:sz w:val="26"/>
        </w:rPr>
      </w:pPr>
      <w:r w:rsidRPr="000B15CD">
        <w:rPr>
          <w:rFonts w:ascii="Times New Roman" w:hAnsi="Times New Roman"/>
          <w:bCs/>
          <w:sz w:val="26"/>
        </w:rPr>
        <w:tab/>
        <w:t xml:space="preserve">ỦY BAN NHÂN DÂN </w:t>
      </w:r>
      <w:r w:rsidRPr="000B15CD">
        <w:rPr>
          <w:rFonts w:ascii="Times New Roman" w:hAnsi="Times New Roman"/>
          <w:b w:val="0"/>
          <w:bCs/>
          <w:sz w:val="26"/>
        </w:rPr>
        <w:tab/>
      </w:r>
      <w:r w:rsidRPr="000B15CD">
        <w:rPr>
          <w:rFonts w:ascii="Times New Roman" w:hAnsi="Times New Roman"/>
          <w:sz w:val="26"/>
        </w:rPr>
        <w:t>CỘNG HÒA XÃ HỘI CHỦ NGHĨA VIỆT NAM</w:t>
      </w:r>
    </w:p>
    <w:p w:rsidR="00FA3C47" w:rsidRPr="000B15CD" w:rsidRDefault="00FA3C47" w:rsidP="00FA3C47">
      <w:pPr>
        <w:pStyle w:val="Heading9"/>
        <w:tabs>
          <w:tab w:val="clear" w:pos="6237"/>
          <w:tab w:val="center" w:pos="6379"/>
        </w:tabs>
        <w:rPr>
          <w:rFonts w:ascii="Times New Roman" w:hAnsi="Times New Roman"/>
          <w:b w:val="0"/>
          <w:bCs/>
          <w:sz w:val="26"/>
        </w:rPr>
      </w:pPr>
      <w:r w:rsidRPr="000B15CD">
        <w:rPr>
          <w:rFonts w:ascii="Times New Roman" w:hAnsi="Times New Roman"/>
          <w:sz w:val="26"/>
        </w:rPr>
        <w:tab/>
      </w:r>
      <w:r w:rsidRPr="000B15CD">
        <w:rPr>
          <w:rFonts w:ascii="Times New Roman" w:hAnsi="Times New Roman"/>
          <w:bCs/>
          <w:sz w:val="26"/>
        </w:rPr>
        <w:t>THÀNH PHỐ HỒ CHÍ MINH</w:t>
      </w:r>
      <w:r w:rsidRPr="000B15CD">
        <w:rPr>
          <w:rFonts w:ascii="Times New Roman" w:hAnsi="Times New Roman"/>
          <w:sz w:val="26"/>
        </w:rPr>
        <w:tab/>
        <w:t>Độc lập - Tự do - Hạnh phúc</w:t>
      </w:r>
      <w:r w:rsidRPr="000B15CD">
        <w:rPr>
          <w:rFonts w:ascii="Times New Roman" w:hAnsi="Times New Roman"/>
          <w:sz w:val="26"/>
        </w:rPr>
        <w:tab/>
      </w:r>
    </w:p>
    <w:p w:rsidR="00FA3C47" w:rsidRPr="000B15CD" w:rsidRDefault="00E13E0A" w:rsidP="00FA3C47">
      <w:pPr>
        <w:pStyle w:val="Heading9"/>
        <w:tabs>
          <w:tab w:val="clear" w:pos="6237"/>
          <w:tab w:val="center" w:pos="6379"/>
        </w:tabs>
        <w:rPr>
          <w:rFonts w:ascii="Times New Roman" w:hAnsi="Times New Roman"/>
          <w:sz w:val="16"/>
          <w:szCs w:val="16"/>
        </w:rPr>
      </w:pPr>
      <w:r w:rsidRPr="000B15CD">
        <w:rPr>
          <w:rFonts w:ascii="Times New Roman" w:hAnsi="Times New Roman"/>
          <w:bCs/>
          <w:noProof/>
          <w:sz w:val="26"/>
          <w:lang w:val="en-US" w:eastAsia="en-US"/>
        </w:rPr>
        <mc:AlternateContent>
          <mc:Choice Requires="wps">
            <w:drawing>
              <wp:anchor distT="0" distB="0" distL="114300" distR="114300" simplePos="0" relativeHeight="251660800" behindDoc="0" locked="0" layoutInCell="1" allowOverlap="1">
                <wp:simplePos x="0" y="0"/>
                <wp:positionH relativeFrom="column">
                  <wp:posOffset>3078480</wp:posOffset>
                </wp:positionH>
                <wp:positionV relativeFrom="paragraph">
                  <wp:posOffset>21590</wp:posOffset>
                </wp:positionV>
                <wp:extent cx="1948180" cy="0"/>
                <wp:effectExtent l="0" t="0" r="0" b="0"/>
                <wp:wrapNone/>
                <wp:docPr id="7"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8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e="http://schemas.microsoft.com/office/word/2015/wordml/symex" xmlns:cx="http://schemas.microsoft.com/office/drawing/2014/chartex">
            <w:pict>
              <v:shapetype w14:anchorId="456A215A" id="_x0000_t32" coordsize="21600,21600" o:spt="32" o:oned="t" path="m,l21600,21600e" filled="f">
                <v:path arrowok="t" fillok="f" o:connecttype="none"/>
                <o:lock v:ext="edit" shapetype="t"/>
              </v:shapetype>
              <v:shape id="AutoShape 19" o:spid="_x0000_s1026" type="#_x0000_t32" style="position:absolute;margin-left:242.4pt;margin-top:1.7pt;width:153.4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fGM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"/>
            </w:pict>
          </mc:Fallback>
        </mc:AlternateContent>
      </w:r>
      <w:r w:rsidRPr="000B15CD">
        <w:rPr>
          <w:rFonts w:ascii="Times New Roman" w:hAnsi="Times New Roman"/>
          <w:bCs/>
          <w:noProof/>
          <w:sz w:val="26"/>
          <w:lang w:val="en-US" w:eastAsia="en-US"/>
        </w:rPr>
        <mc:AlternateContent>
          <mc:Choice Requires="wps">
            <w:drawing>
              <wp:anchor distT="0" distB="0" distL="114300" distR="114300" simplePos="0" relativeHeight="251659776" behindDoc="0" locked="0" layoutInCell="1" allowOverlap="1">
                <wp:simplePos x="0" y="0"/>
                <wp:positionH relativeFrom="column">
                  <wp:posOffset>645160</wp:posOffset>
                </wp:positionH>
                <wp:positionV relativeFrom="paragraph">
                  <wp:posOffset>21590</wp:posOffset>
                </wp:positionV>
                <wp:extent cx="898525" cy="0"/>
                <wp:effectExtent l="0" t="0" r="0" b="0"/>
                <wp:wrapNone/>
                <wp:docPr id="6"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e="http://schemas.microsoft.com/office/word/2015/wordml/symex" xmlns:cx="http://schemas.microsoft.com/office/drawing/2014/chartex">
            <w:pict>
              <v:shape w14:anchorId="1F22A5F6" id="AutoShape 18" o:spid="_x0000_s1026" type="#_x0000_t32" style="position:absolute;margin-left:50.8pt;margin-top:1.7pt;width:70.7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"/>
            </w:pict>
          </mc:Fallback>
        </mc:AlternateContent>
      </w:r>
      <w:r w:rsidR="00FA3C47" w:rsidRPr="000B15CD">
        <w:rPr>
          <w:rFonts w:ascii="Times New Roman" w:hAnsi="Times New Roman"/>
          <w:bCs/>
          <w:sz w:val="26"/>
        </w:rPr>
        <w:tab/>
      </w:r>
    </w:p>
    <w:p w:rsidR="00FA3C47" w:rsidRPr="000B15CD" w:rsidRDefault="004A314B" w:rsidP="004A314B">
      <w:pPr>
        <w:tabs>
          <w:tab w:val="center" w:pos="1701"/>
          <w:tab w:val="center" w:pos="6379"/>
        </w:tabs>
        <w:rPr>
          <w:rFonts w:ascii="Times New Roman" w:hAnsi="Times New Roman"/>
          <w:i/>
          <w:sz w:val="26"/>
        </w:rPr>
      </w:pPr>
      <w:r w:rsidRPr="000B15CD">
        <w:rPr>
          <w:rFonts w:ascii="Times New Roman" w:hAnsi="Times New Roman"/>
          <w:sz w:val="16"/>
        </w:rPr>
        <w:tab/>
      </w:r>
      <w:r w:rsidR="00FA3C47" w:rsidRPr="000B15CD">
        <w:rPr>
          <w:rFonts w:ascii="Times New Roman" w:hAnsi="Times New Roman"/>
          <w:sz w:val="26"/>
          <w:lang w:val="x-none"/>
        </w:rPr>
        <w:t xml:space="preserve">Số: </w:t>
      </w:r>
      <w:r w:rsidR="00C4462E">
        <w:rPr>
          <w:rFonts w:ascii="Times New Roman" w:hAnsi="Times New Roman"/>
          <w:sz w:val="26"/>
        </w:rPr>
        <w:t>39</w:t>
      </w:r>
      <w:r w:rsidR="005A23A7" w:rsidRPr="000B15CD">
        <w:rPr>
          <w:rFonts w:ascii="Times New Roman" w:hAnsi="Times New Roman"/>
          <w:sz w:val="26"/>
          <w:lang w:val="x-none"/>
        </w:rPr>
        <w:t>/</w:t>
      </w:r>
      <w:r w:rsidR="006F2D6B" w:rsidRPr="000B15CD">
        <w:rPr>
          <w:rFonts w:ascii="Times New Roman" w:hAnsi="Times New Roman"/>
          <w:sz w:val="26"/>
        </w:rPr>
        <w:t>20</w:t>
      </w:r>
      <w:r w:rsidR="00D114DF" w:rsidRPr="000B15CD">
        <w:rPr>
          <w:rFonts w:ascii="Times New Roman" w:hAnsi="Times New Roman"/>
          <w:sz w:val="26"/>
        </w:rPr>
        <w:t>2</w:t>
      </w:r>
      <w:r w:rsidR="00B85A18" w:rsidRPr="000B15CD">
        <w:rPr>
          <w:rFonts w:ascii="Times New Roman" w:hAnsi="Times New Roman"/>
          <w:sz w:val="26"/>
        </w:rPr>
        <w:t>6</w:t>
      </w:r>
      <w:r w:rsidR="006F2D6B" w:rsidRPr="000B15CD">
        <w:rPr>
          <w:rFonts w:ascii="Times New Roman" w:hAnsi="Times New Roman"/>
          <w:sz w:val="26"/>
        </w:rPr>
        <w:t>/</w:t>
      </w:r>
      <w:r w:rsidR="00FA3C47" w:rsidRPr="000B15CD">
        <w:rPr>
          <w:rFonts w:ascii="Times New Roman" w:hAnsi="Times New Roman"/>
          <w:sz w:val="26"/>
          <w:lang w:val="x-none"/>
        </w:rPr>
        <w:t>QĐ-UBND</w:t>
      </w:r>
      <w:r w:rsidR="00FA3C47" w:rsidRPr="000B15CD">
        <w:rPr>
          <w:rFonts w:ascii="Times New Roman" w:hAnsi="Times New Roman"/>
          <w:i/>
          <w:sz w:val="26"/>
          <w:lang w:val="x-none"/>
        </w:rPr>
        <w:tab/>
        <w:t xml:space="preserve">  Thành phố Hồ Chí Minh, ngày </w:t>
      </w:r>
      <w:r w:rsidR="00C4462E">
        <w:rPr>
          <w:rFonts w:ascii="Times New Roman" w:hAnsi="Times New Roman"/>
          <w:i/>
          <w:sz w:val="26"/>
        </w:rPr>
        <w:t>25</w:t>
      </w:r>
      <w:r w:rsidR="00FA3C47" w:rsidRPr="000B15CD">
        <w:rPr>
          <w:rFonts w:ascii="Times New Roman" w:hAnsi="Times New Roman"/>
          <w:i/>
          <w:sz w:val="26"/>
          <w:lang w:val="x-none"/>
        </w:rPr>
        <w:t xml:space="preserve"> tháng </w:t>
      </w:r>
      <w:r w:rsidR="00C4462E">
        <w:rPr>
          <w:rFonts w:ascii="Times New Roman" w:hAnsi="Times New Roman"/>
          <w:i/>
          <w:sz w:val="26"/>
        </w:rPr>
        <w:t>6</w:t>
      </w:r>
      <w:bookmarkStart w:id="0" w:name="_GoBack"/>
      <w:bookmarkEnd w:id="0"/>
      <w:r w:rsidR="00FA3C47" w:rsidRPr="000B15CD">
        <w:rPr>
          <w:rFonts w:ascii="Times New Roman" w:hAnsi="Times New Roman"/>
          <w:i/>
          <w:sz w:val="26"/>
          <w:lang w:val="x-none"/>
        </w:rPr>
        <w:t xml:space="preserve"> năm 20</w:t>
      </w:r>
      <w:r w:rsidR="00D114DF" w:rsidRPr="000B15CD">
        <w:rPr>
          <w:rFonts w:ascii="Times New Roman" w:hAnsi="Times New Roman"/>
          <w:i/>
          <w:sz w:val="26"/>
        </w:rPr>
        <w:t>2</w:t>
      </w:r>
      <w:r w:rsidR="00B85A18" w:rsidRPr="000B15CD">
        <w:rPr>
          <w:rFonts w:ascii="Times New Roman" w:hAnsi="Times New Roman"/>
          <w:i/>
          <w:sz w:val="26"/>
        </w:rPr>
        <w:t>6</w:t>
      </w:r>
    </w:p>
    <w:p w:rsidR="00FA3C47" w:rsidRPr="00D95584" w:rsidRDefault="00FA3C47" w:rsidP="000210CD">
      <w:pPr>
        <w:pStyle w:val="Heading5"/>
        <w:spacing w:before="360"/>
        <w:rPr>
          <w:rFonts w:ascii="Times New Roman" w:hAnsi="Times New Roman"/>
          <w:sz w:val="27"/>
          <w:szCs w:val="27"/>
        </w:rPr>
      </w:pPr>
      <w:r w:rsidRPr="00D95584">
        <w:rPr>
          <w:rFonts w:ascii="Times New Roman" w:hAnsi="Times New Roman"/>
          <w:sz w:val="27"/>
          <w:szCs w:val="27"/>
        </w:rPr>
        <w:t>QUYẾT ĐỊNH</w:t>
      </w:r>
    </w:p>
    <w:p w:rsidR="00BE732E" w:rsidRPr="00D95584" w:rsidRDefault="00313E5C" w:rsidP="000210CD">
      <w:pPr>
        <w:jc w:val="center"/>
        <w:rPr>
          <w:rFonts w:ascii="Times New Roman" w:hAnsi="Times New Roman"/>
          <w:b/>
          <w:bCs/>
          <w:sz w:val="27"/>
          <w:szCs w:val="27"/>
        </w:rPr>
      </w:pPr>
      <w:r w:rsidRPr="00D95584">
        <w:rPr>
          <w:rFonts w:ascii="Times New Roman" w:hAnsi="Times New Roman"/>
          <w:b/>
          <w:sz w:val="27"/>
          <w:szCs w:val="27"/>
        </w:rPr>
        <w:t>B</w:t>
      </w:r>
      <w:r w:rsidR="00DE34ED" w:rsidRPr="00D95584">
        <w:rPr>
          <w:rFonts w:ascii="Times New Roman" w:hAnsi="Times New Roman"/>
          <w:b/>
          <w:sz w:val="27"/>
          <w:szCs w:val="27"/>
        </w:rPr>
        <w:t xml:space="preserve">an hành Quy định về phân cấp cho </w:t>
      </w:r>
      <w:r w:rsidR="000210CD" w:rsidRPr="00D95584">
        <w:rPr>
          <w:rFonts w:ascii="Times New Roman" w:hAnsi="Times New Roman"/>
          <w:b/>
          <w:bCs/>
          <w:sz w:val="27"/>
          <w:szCs w:val="27"/>
        </w:rPr>
        <w:t xml:space="preserve">Sở Nông nghiệp và Môi trường, </w:t>
      </w:r>
    </w:p>
    <w:p w:rsidR="00BE732E" w:rsidRPr="00D95584" w:rsidRDefault="000210CD" w:rsidP="000210CD">
      <w:pPr>
        <w:jc w:val="center"/>
        <w:rPr>
          <w:rFonts w:ascii="Times New Roman" w:hAnsi="Times New Roman"/>
          <w:b/>
          <w:sz w:val="27"/>
          <w:szCs w:val="27"/>
        </w:rPr>
      </w:pPr>
      <w:r w:rsidRPr="00D95584">
        <w:rPr>
          <w:rFonts w:ascii="Times New Roman" w:hAnsi="Times New Roman"/>
          <w:b/>
          <w:bCs/>
          <w:sz w:val="27"/>
          <w:szCs w:val="27"/>
        </w:rPr>
        <w:t>Sở Xây dựng,</w:t>
      </w:r>
      <w:r w:rsidR="00DE34ED" w:rsidRPr="00D95584">
        <w:rPr>
          <w:rFonts w:ascii="Times New Roman" w:hAnsi="Times New Roman"/>
          <w:b/>
          <w:sz w:val="27"/>
          <w:szCs w:val="27"/>
        </w:rPr>
        <w:t xml:space="preserve"> Ủy ban nhân dân xã, phường,</w:t>
      </w:r>
      <w:r w:rsidRPr="00D95584">
        <w:rPr>
          <w:rFonts w:ascii="Times New Roman" w:hAnsi="Times New Roman"/>
          <w:b/>
          <w:sz w:val="27"/>
          <w:szCs w:val="27"/>
        </w:rPr>
        <w:t xml:space="preserve"> đặc khu quản lý, khai thác </w:t>
      </w:r>
    </w:p>
    <w:p w:rsidR="00BE732E" w:rsidRPr="00D95584" w:rsidRDefault="000210CD" w:rsidP="000210CD">
      <w:pPr>
        <w:jc w:val="center"/>
        <w:rPr>
          <w:rFonts w:ascii="Times New Roman" w:hAnsi="Times New Roman"/>
          <w:b/>
          <w:sz w:val="27"/>
          <w:szCs w:val="27"/>
        </w:rPr>
      </w:pPr>
      <w:r w:rsidRPr="00D95584">
        <w:rPr>
          <w:rFonts w:ascii="Times New Roman" w:hAnsi="Times New Roman"/>
          <w:b/>
          <w:sz w:val="27"/>
          <w:szCs w:val="27"/>
        </w:rPr>
        <w:t xml:space="preserve">các </w:t>
      </w:r>
      <w:r w:rsidR="00DE34ED" w:rsidRPr="00D95584">
        <w:rPr>
          <w:rFonts w:ascii="Times New Roman" w:hAnsi="Times New Roman"/>
          <w:b/>
          <w:sz w:val="27"/>
          <w:szCs w:val="27"/>
        </w:rPr>
        <w:t xml:space="preserve">tuyến sông, suối, kênh, rạch, hồ, đập thuộc thẩm quyền quản lý </w:t>
      </w:r>
    </w:p>
    <w:p w:rsidR="00FA3C47" w:rsidRPr="00D95584" w:rsidRDefault="00DE34ED" w:rsidP="000210CD">
      <w:pPr>
        <w:jc w:val="center"/>
        <w:rPr>
          <w:rFonts w:ascii="Times New Roman" w:hAnsi="Times New Roman"/>
          <w:b/>
          <w:sz w:val="27"/>
          <w:szCs w:val="27"/>
        </w:rPr>
      </w:pPr>
      <w:r w:rsidRPr="00D95584">
        <w:rPr>
          <w:rFonts w:ascii="Times New Roman" w:hAnsi="Times New Roman"/>
          <w:b/>
          <w:sz w:val="27"/>
          <w:szCs w:val="27"/>
        </w:rPr>
        <w:t>của Ủy ban nhân dân Thành phố Hồ Chí Minh</w:t>
      </w:r>
    </w:p>
    <w:p w:rsidR="000A4DC8" w:rsidRPr="00D95584" w:rsidRDefault="00E13E0A" w:rsidP="00B94C38">
      <w:pPr>
        <w:shd w:val="clear" w:color="auto" w:fill="FFFFFF"/>
        <w:spacing w:before="480" w:after="480"/>
        <w:jc w:val="center"/>
        <w:rPr>
          <w:rFonts w:ascii="Times New Roman" w:hAnsi="Times New Roman"/>
          <w:b/>
          <w:bCs/>
          <w:sz w:val="27"/>
          <w:szCs w:val="27"/>
        </w:rPr>
      </w:pPr>
      <w:r w:rsidRPr="00D95584">
        <w:rPr>
          <w:rFonts w:ascii="Times New Roman" w:hAnsi="Times New Roman"/>
          <w:b/>
          <w:bCs/>
          <w:noProof/>
          <w:sz w:val="27"/>
          <w:szCs w:val="27"/>
        </w:rPr>
        <mc:AlternateContent>
          <mc:Choice Requires="wps">
            <w:drawing>
              <wp:anchor distT="0" distB="0" distL="114300" distR="114300" simplePos="0" relativeHeight="251655680" behindDoc="0" locked="0" layoutInCell="1" allowOverlap="1">
                <wp:simplePos x="0" y="0"/>
                <wp:positionH relativeFrom="column">
                  <wp:posOffset>2409825</wp:posOffset>
                </wp:positionH>
                <wp:positionV relativeFrom="paragraph">
                  <wp:posOffset>28311</wp:posOffset>
                </wp:positionV>
                <wp:extent cx="1325245" cy="0"/>
                <wp:effectExtent l="0" t="0" r="27305" b="19050"/>
                <wp:wrapNone/>
                <wp:docPr id="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5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e="http://schemas.microsoft.com/office/word/2015/wordml/symex" xmlns:cx="http://schemas.microsoft.com/office/drawing/2014/chartex">
            <w:pict>
              <v:shapetype w14:anchorId="0C17651D" id="_x0000_t32" coordsize="21600,21600" o:spt="32" o:oned="t" path="m,l21600,21600e" filled="f">
                <v:path arrowok="t" fillok="f" o:connecttype="none"/>
                <o:lock v:ext="edit" shapetype="t"/>
              </v:shapetype>
              <v:shape id="AutoShape 14" o:spid="_x0000_s1026" type="#_x0000_t32" style="position:absolute;margin-left:189.75pt;margin-top:2.25pt;width:104.3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Z1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"/>
            </w:pict>
          </mc:Fallback>
        </mc:AlternateContent>
      </w:r>
      <w:r w:rsidR="000A4DC8" w:rsidRPr="00D95584">
        <w:rPr>
          <w:rFonts w:ascii="Times New Roman" w:hAnsi="Times New Roman"/>
          <w:b/>
          <w:bCs/>
          <w:sz w:val="27"/>
          <w:szCs w:val="27"/>
        </w:rPr>
        <w:t>ỦY BAN NHÂN DÂN THÀNH PHỐ HỒ CHÍ MINH</w:t>
      </w:r>
    </w:p>
    <w:p w:rsidR="000A41D6" w:rsidRPr="001331F7" w:rsidRDefault="000A41D6" w:rsidP="00C71D95">
      <w:pPr>
        <w:widowControl w:val="0"/>
        <w:shd w:val="clear" w:color="auto" w:fill="FFFFFF"/>
        <w:spacing w:before="80"/>
        <w:ind w:firstLine="567"/>
        <w:jc w:val="both"/>
        <w:rPr>
          <w:rFonts w:ascii="Times New Roman" w:hAnsi="Times New Roman"/>
          <w:i/>
          <w:sz w:val="27"/>
          <w:szCs w:val="27"/>
        </w:rPr>
      </w:pPr>
      <w:bookmarkStart w:id="1" w:name="tvpllink_disadbprbi"/>
      <w:r w:rsidRPr="001331F7">
        <w:rPr>
          <w:rFonts w:ascii="Times New Roman" w:hAnsi="Times New Roman"/>
          <w:i/>
          <w:sz w:val="27"/>
          <w:szCs w:val="27"/>
        </w:rPr>
        <w:t xml:space="preserve">Căn cứ Luật Tổ chức chính quyền địa phương số </w:t>
      </w:r>
      <w:r w:rsidRPr="001331F7">
        <w:rPr>
          <w:rFonts w:ascii="Times New Roman" w:hAnsi="Times New Roman"/>
          <w:i/>
          <w:sz w:val="27"/>
          <w:szCs w:val="27"/>
          <w:shd w:val="clear" w:color="auto" w:fill="FFFFFF"/>
        </w:rPr>
        <w:t>72/2025/QH15</w:t>
      </w:r>
      <w:r w:rsidRPr="001331F7">
        <w:rPr>
          <w:rFonts w:ascii="Times New Roman" w:hAnsi="Times New Roman"/>
          <w:i/>
          <w:sz w:val="27"/>
          <w:szCs w:val="27"/>
        </w:rPr>
        <w:t>;</w:t>
      </w:r>
    </w:p>
    <w:p w:rsidR="008A28B3" w:rsidRPr="001331F7" w:rsidRDefault="008A28B3" w:rsidP="00C71D95">
      <w:pPr>
        <w:widowControl w:val="0"/>
        <w:spacing w:before="80"/>
        <w:ind w:firstLine="567"/>
        <w:jc w:val="both"/>
        <w:rPr>
          <w:rFonts w:ascii="Times New Roman" w:hAnsi="Times New Roman"/>
          <w:i/>
          <w:sz w:val="27"/>
          <w:szCs w:val="27"/>
        </w:rPr>
      </w:pPr>
      <w:r w:rsidRPr="001331F7">
        <w:rPr>
          <w:rFonts w:ascii="Times New Roman" w:hAnsi="Times New Roman"/>
          <w:i/>
          <w:sz w:val="27"/>
          <w:szCs w:val="27"/>
        </w:rPr>
        <w:t>Căn cứ Luật Giao thông đường thủy nội địa số 23/2004/QH11 đã được sửa đổi, bổ sung một số điều theo Luật số 48/2014/QH13;</w:t>
      </w:r>
    </w:p>
    <w:bookmarkEnd w:id="1"/>
    <w:p w:rsidR="008A28B3" w:rsidRPr="00D95584" w:rsidRDefault="008A28B3" w:rsidP="00C71D95">
      <w:pPr>
        <w:widowControl w:val="0"/>
        <w:spacing w:before="80"/>
        <w:ind w:firstLine="567"/>
        <w:jc w:val="both"/>
        <w:rPr>
          <w:rFonts w:ascii="Times New Roman Italic" w:hAnsi="Times New Roman Italic"/>
          <w:i/>
          <w:iCs/>
          <w:spacing w:val="-2"/>
          <w:sz w:val="27"/>
          <w:szCs w:val="27"/>
        </w:rPr>
      </w:pPr>
      <w:r w:rsidRPr="001331F7">
        <w:rPr>
          <w:rFonts w:ascii="Times New Roman Italic" w:hAnsi="Times New Roman Italic"/>
          <w:i/>
          <w:spacing w:val="-2"/>
          <w:sz w:val="27"/>
          <w:szCs w:val="27"/>
          <w:lang w:val="x-none"/>
        </w:rPr>
        <w:t>Căn cứ Luật Thủy lợi</w:t>
      </w:r>
      <w:r w:rsidRPr="001331F7">
        <w:rPr>
          <w:rFonts w:ascii="Times New Roman Italic" w:hAnsi="Times New Roman Italic"/>
          <w:i/>
          <w:spacing w:val="-2"/>
          <w:sz w:val="27"/>
          <w:szCs w:val="27"/>
        </w:rPr>
        <w:t xml:space="preserve"> số</w:t>
      </w:r>
      <w:r w:rsidRPr="001331F7">
        <w:rPr>
          <w:rFonts w:ascii="Times New Roman Italic" w:hAnsi="Times New Roman Italic"/>
          <w:i/>
          <w:spacing w:val="-2"/>
          <w:sz w:val="27"/>
          <w:szCs w:val="27"/>
          <w:lang w:val="x-none"/>
        </w:rPr>
        <w:t xml:space="preserve"> </w:t>
      </w:r>
      <w:r w:rsidRPr="001331F7">
        <w:rPr>
          <w:rFonts w:ascii="Times New Roman Italic" w:hAnsi="Times New Roman Italic"/>
          <w:i/>
          <w:spacing w:val="-2"/>
          <w:sz w:val="27"/>
          <w:szCs w:val="27"/>
          <w:shd w:val="clear" w:color="auto" w:fill="FFFFFF"/>
        </w:rPr>
        <w:t>08/2017/QH14</w:t>
      </w:r>
      <w:r w:rsidRPr="001331F7">
        <w:rPr>
          <w:rFonts w:ascii="Times New Roman Italic" w:hAnsi="Times New Roman Italic"/>
          <w:i/>
          <w:spacing w:val="-2"/>
          <w:sz w:val="27"/>
          <w:szCs w:val="27"/>
          <w:lang w:val="x-none"/>
        </w:rPr>
        <w:t xml:space="preserve"> </w:t>
      </w:r>
      <w:r w:rsidRPr="001331F7">
        <w:rPr>
          <w:rFonts w:ascii="Times New Roman Italic" w:hAnsi="Times New Roman Italic"/>
          <w:i/>
          <w:spacing w:val="-2"/>
          <w:sz w:val="27"/>
          <w:szCs w:val="27"/>
        </w:rPr>
        <w:t>đ</w:t>
      </w:r>
      <w:r w:rsidRPr="001331F7">
        <w:rPr>
          <w:rFonts w:ascii="Times New Roman Italic" w:hAnsi="Times New Roman Italic"/>
          <w:i/>
          <w:iCs/>
          <w:spacing w:val="-2"/>
          <w:sz w:val="27"/>
          <w:szCs w:val="27"/>
        </w:rPr>
        <w:t>ã được sửa đổi, bổ sung một số điều theo Luật số </w:t>
      </w:r>
      <w:bookmarkStart w:id="2" w:name="tvpllink_qaqdtojvwc_5"/>
      <w:r w:rsidRPr="001331F7">
        <w:rPr>
          <w:rFonts w:ascii="Times New Roman Italic" w:hAnsi="Times New Roman Italic"/>
          <w:i/>
          <w:iCs/>
          <w:spacing w:val="-2"/>
          <w:sz w:val="27"/>
          <w:szCs w:val="27"/>
        </w:rPr>
        <w:fldChar w:fldCharType="begin"/>
      </w:r>
      <w:r w:rsidRPr="001331F7">
        <w:rPr>
          <w:rFonts w:ascii="Times New Roman Italic" w:hAnsi="Times New Roman Italic"/>
          <w:i/>
          <w:iCs/>
          <w:spacing w:val="-2"/>
          <w:sz w:val="27"/>
          <w:szCs w:val="27"/>
        </w:rPr>
        <w:instrText xml:space="preserve"> HYPERLINK "https://thuvienphapluat.vn/van-ban/Xay-dung-Do-thi/Luat-sua-doi-cac-Luat-co-lien-quan-den-quy-hoach-2018-390511.aspx" \t "_blank" </w:instrText>
      </w:r>
      <w:r w:rsidRPr="001331F7">
        <w:rPr>
          <w:rFonts w:ascii="Times New Roman Italic" w:hAnsi="Times New Roman Italic"/>
          <w:i/>
          <w:iCs/>
          <w:spacing w:val="-2"/>
          <w:sz w:val="27"/>
          <w:szCs w:val="27"/>
        </w:rPr>
        <w:fldChar w:fldCharType="separate"/>
      </w:r>
      <w:r w:rsidRPr="001331F7">
        <w:rPr>
          <w:rStyle w:val="Hyperlink"/>
          <w:rFonts w:ascii="Times New Roman Italic" w:hAnsi="Times New Roman Italic"/>
          <w:i/>
          <w:iCs/>
          <w:color w:val="auto"/>
          <w:spacing w:val="-2"/>
          <w:sz w:val="27"/>
          <w:szCs w:val="27"/>
          <w:u w:val="none"/>
        </w:rPr>
        <w:t>35/2018/QH14</w:t>
      </w:r>
      <w:r w:rsidRPr="001331F7">
        <w:rPr>
          <w:rFonts w:ascii="Times New Roman Italic" w:hAnsi="Times New Roman Italic"/>
          <w:i/>
          <w:spacing w:val="-2"/>
          <w:sz w:val="27"/>
          <w:szCs w:val="27"/>
        </w:rPr>
        <w:fldChar w:fldCharType="end"/>
      </w:r>
      <w:bookmarkEnd w:id="2"/>
      <w:r w:rsidR="00B57542">
        <w:rPr>
          <w:rFonts w:ascii="Times New Roman Italic" w:hAnsi="Times New Roman Italic"/>
          <w:i/>
          <w:iCs/>
          <w:spacing w:val="-2"/>
          <w:sz w:val="27"/>
          <w:szCs w:val="27"/>
        </w:rPr>
        <w:t xml:space="preserve">, </w:t>
      </w:r>
      <w:r w:rsidRPr="001331F7">
        <w:rPr>
          <w:rFonts w:ascii="Times New Roman Italic" w:hAnsi="Times New Roman Italic"/>
          <w:i/>
          <w:iCs/>
          <w:spacing w:val="-2"/>
          <w:sz w:val="27"/>
          <w:szCs w:val="27"/>
        </w:rPr>
        <w:t>Luật số </w:t>
      </w:r>
      <w:bookmarkStart w:id="3" w:name="tvpllink_vschxswiyw"/>
      <w:r w:rsidRPr="001331F7">
        <w:rPr>
          <w:rFonts w:ascii="Times New Roman Italic" w:hAnsi="Times New Roman Italic"/>
          <w:i/>
          <w:iCs/>
          <w:spacing w:val="-2"/>
          <w:sz w:val="27"/>
          <w:szCs w:val="27"/>
        </w:rPr>
        <w:fldChar w:fldCharType="begin"/>
      </w:r>
      <w:r w:rsidRPr="001331F7">
        <w:rPr>
          <w:rFonts w:ascii="Times New Roman Italic" w:hAnsi="Times New Roman Italic"/>
          <w:i/>
          <w:iCs/>
          <w:spacing w:val="-2"/>
          <w:sz w:val="27"/>
          <w:szCs w:val="27"/>
        </w:rPr>
        <w:instrText xml:space="preserve"> HYPERLINK "https://thuvienphapluat.vn/van-ban/Doanh-nghiep/Luat-Doanh-nghiep-so-59-2020-QH14-427301.aspx" \t "_blank" </w:instrText>
      </w:r>
      <w:r w:rsidRPr="001331F7">
        <w:rPr>
          <w:rFonts w:ascii="Times New Roman Italic" w:hAnsi="Times New Roman Italic"/>
          <w:i/>
          <w:iCs/>
          <w:spacing w:val="-2"/>
          <w:sz w:val="27"/>
          <w:szCs w:val="27"/>
        </w:rPr>
        <w:fldChar w:fldCharType="separate"/>
      </w:r>
      <w:r w:rsidRPr="001331F7">
        <w:rPr>
          <w:rStyle w:val="Hyperlink"/>
          <w:rFonts w:ascii="Times New Roman Italic" w:hAnsi="Times New Roman Italic"/>
          <w:i/>
          <w:iCs/>
          <w:color w:val="auto"/>
          <w:spacing w:val="-2"/>
          <w:sz w:val="27"/>
          <w:szCs w:val="27"/>
          <w:u w:val="none"/>
        </w:rPr>
        <w:t>59/2020/QH14</w:t>
      </w:r>
      <w:r w:rsidRPr="001331F7">
        <w:rPr>
          <w:rFonts w:ascii="Times New Roman Italic" w:hAnsi="Times New Roman Italic"/>
          <w:i/>
          <w:spacing w:val="-2"/>
          <w:sz w:val="27"/>
          <w:szCs w:val="27"/>
        </w:rPr>
        <w:fldChar w:fldCharType="end"/>
      </w:r>
      <w:bookmarkEnd w:id="3"/>
      <w:r w:rsidRPr="001331F7">
        <w:rPr>
          <w:rFonts w:ascii="Times New Roman Italic" w:hAnsi="Times New Roman Italic"/>
          <w:i/>
          <w:iCs/>
          <w:spacing w:val="-2"/>
          <w:sz w:val="27"/>
          <w:szCs w:val="27"/>
        </w:rPr>
        <w:t>, Luật số </w:t>
      </w:r>
      <w:bookmarkStart w:id="4" w:name="tvpllink_copweixcnx_1"/>
      <w:r w:rsidRPr="001331F7">
        <w:rPr>
          <w:rFonts w:ascii="Times New Roman Italic" w:hAnsi="Times New Roman Italic"/>
          <w:i/>
          <w:iCs/>
          <w:spacing w:val="-2"/>
          <w:sz w:val="27"/>
          <w:szCs w:val="27"/>
        </w:rPr>
        <w:fldChar w:fldCharType="begin"/>
      </w:r>
      <w:r w:rsidRPr="001331F7">
        <w:rPr>
          <w:rFonts w:ascii="Times New Roman Italic" w:hAnsi="Times New Roman Italic"/>
          <w:i/>
          <w:iCs/>
          <w:spacing w:val="-2"/>
          <w:sz w:val="27"/>
          <w:szCs w:val="27"/>
        </w:rPr>
        <w:instrText xml:space="preserve"> HYPERLINK "https://thuvienphapluat.vn/van-ban/Tai-nguyen-Moi-truong/Luat-so-72-2020-QH14-Bao-ve-moi-truong-2020-431147.aspx" \t "_blank" </w:instrText>
      </w:r>
      <w:r w:rsidRPr="001331F7">
        <w:rPr>
          <w:rFonts w:ascii="Times New Roman Italic" w:hAnsi="Times New Roman Italic"/>
          <w:i/>
          <w:iCs/>
          <w:spacing w:val="-2"/>
          <w:sz w:val="27"/>
          <w:szCs w:val="27"/>
        </w:rPr>
        <w:fldChar w:fldCharType="separate"/>
      </w:r>
      <w:r w:rsidRPr="001331F7">
        <w:rPr>
          <w:rStyle w:val="Hyperlink"/>
          <w:rFonts w:ascii="Times New Roman Italic" w:hAnsi="Times New Roman Italic"/>
          <w:i/>
          <w:iCs/>
          <w:color w:val="auto"/>
          <w:spacing w:val="-2"/>
          <w:sz w:val="27"/>
          <w:szCs w:val="27"/>
          <w:u w:val="none"/>
        </w:rPr>
        <w:t>72/2020/QH14</w:t>
      </w:r>
      <w:r w:rsidRPr="001331F7">
        <w:rPr>
          <w:rFonts w:ascii="Times New Roman Italic" w:hAnsi="Times New Roman Italic"/>
          <w:i/>
          <w:spacing w:val="-2"/>
          <w:sz w:val="27"/>
          <w:szCs w:val="27"/>
        </w:rPr>
        <w:fldChar w:fldCharType="end"/>
      </w:r>
      <w:bookmarkEnd w:id="4"/>
      <w:r w:rsidRPr="001331F7">
        <w:rPr>
          <w:rFonts w:ascii="Times New Roman Italic" w:hAnsi="Times New Roman Italic"/>
          <w:i/>
          <w:iCs/>
          <w:spacing w:val="-2"/>
          <w:sz w:val="27"/>
          <w:szCs w:val="27"/>
        </w:rPr>
        <w:t>, Luật số </w:t>
      </w:r>
      <w:bookmarkStart w:id="5" w:name="tvpllink_pdhckaexos_2"/>
      <w:r w:rsidRPr="001331F7">
        <w:rPr>
          <w:rFonts w:ascii="Times New Roman Italic" w:hAnsi="Times New Roman Italic"/>
          <w:i/>
          <w:iCs/>
          <w:spacing w:val="-2"/>
          <w:sz w:val="27"/>
          <w:szCs w:val="27"/>
        </w:rPr>
        <w:fldChar w:fldCharType="begin"/>
      </w:r>
      <w:r w:rsidRPr="001331F7">
        <w:rPr>
          <w:rFonts w:ascii="Times New Roman Italic" w:hAnsi="Times New Roman Italic"/>
          <w:i/>
          <w:iCs/>
          <w:spacing w:val="-2"/>
          <w:sz w:val="27"/>
          <w:szCs w:val="27"/>
        </w:rPr>
        <w:instrText xml:space="preserve"> HYPERLINK "https://thuvienphapluat.vn/van-ban/Tai-chinh-nha-nuoc/Luat-Gia-2023-16-2023-QH15-519324.aspx" \t "_blank" </w:instrText>
      </w:r>
      <w:r w:rsidRPr="001331F7">
        <w:rPr>
          <w:rFonts w:ascii="Times New Roman Italic" w:hAnsi="Times New Roman Italic"/>
          <w:i/>
          <w:iCs/>
          <w:spacing w:val="-2"/>
          <w:sz w:val="27"/>
          <w:szCs w:val="27"/>
        </w:rPr>
        <w:fldChar w:fldCharType="separate"/>
      </w:r>
      <w:r w:rsidRPr="001331F7">
        <w:rPr>
          <w:rStyle w:val="Hyperlink"/>
          <w:rFonts w:ascii="Times New Roman Italic" w:hAnsi="Times New Roman Italic"/>
          <w:i/>
          <w:iCs/>
          <w:color w:val="auto"/>
          <w:spacing w:val="-2"/>
          <w:sz w:val="27"/>
          <w:szCs w:val="27"/>
          <w:u w:val="none"/>
        </w:rPr>
        <w:t>16/2023/QH15</w:t>
      </w:r>
      <w:r w:rsidRPr="001331F7">
        <w:rPr>
          <w:rFonts w:ascii="Times New Roman Italic" w:hAnsi="Times New Roman Italic"/>
          <w:i/>
          <w:spacing w:val="-2"/>
          <w:sz w:val="27"/>
          <w:szCs w:val="27"/>
        </w:rPr>
        <w:fldChar w:fldCharType="end"/>
      </w:r>
      <w:bookmarkEnd w:id="5"/>
      <w:r w:rsidRPr="001331F7">
        <w:rPr>
          <w:rFonts w:ascii="Times New Roman Italic" w:hAnsi="Times New Roman Italic"/>
          <w:i/>
          <w:iCs/>
          <w:spacing w:val="-2"/>
          <w:sz w:val="27"/>
          <w:szCs w:val="27"/>
        </w:rPr>
        <w:t>, Luật số </w:t>
      </w:r>
      <w:bookmarkStart w:id="6" w:name="tvpllink_oisquobrvi_1"/>
      <w:r w:rsidRPr="001331F7">
        <w:rPr>
          <w:rFonts w:ascii="Times New Roman Italic" w:hAnsi="Times New Roman Italic"/>
          <w:i/>
          <w:iCs/>
          <w:spacing w:val="-2"/>
          <w:sz w:val="27"/>
          <w:szCs w:val="27"/>
        </w:rPr>
        <w:fldChar w:fldCharType="begin"/>
      </w:r>
      <w:r w:rsidRPr="001331F7">
        <w:rPr>
          <w:rFonts w:ascii="Times New Roman Italic" w:hAnsi="Times New Roman Italic"/>
          <w:i/>
          <w:iCs/>
          <w:spacing w:val="-2"/>
          <w:sz w:val="27"/>
          <w:szCs w:val="27"/>
        </w:rPr>
        <w:instrText xml:space="preserve"> HYPERLINK "https://thuvienphapluat.vn/van-ban/Tai-nguyen-Moi-truong/Luat-Tai-nguyen-nuoc-28-2023-QH15-583801.aspx" \t "_blank" </w:instrText>
      </w:r>
      <w:r w:rsidRPr="001331F7">
        <w:rPr>
          <w:rFonts w:ascii="Times New Roman Italic" w:hAnsi="Times New Roman Italic"/>
          <w:i/>
          <w:iCs/>
          <w:spacing w:val="-2"/>
          <w:sz w:val="27"/>
          <w:szCs w:val="27"/>
        </w:rPr>
        <w:fldChar w:fldCharType="separate"/>
      </w:r>
      <w:r w:rsidRPr="001331F7">
        <w:rPr>
          <w:rStyle w:val="Hyperlink"/>
          <w:rFonts w:ascii="Times New Roman Italic" w:hAnsi="Times New Roman Italic"/>
          <w:i/>
          <w:iCs/>
          <w:color w:val="auto"/>
          <w:spacing w:val="-2"/>
          <w:sz w:val="27"/>
          <w:szCs w:val="27"/>
          <w:u w:val="none"/>
        </w:rPr>
        <w:t>28/2023/QH15</w:t>
      </w:r>
      <w:r w:rsidRPr="001331F7">
        <w:rPr>
          <w:rFonts w:ascii="Times New Roman Italic" w:hAnsi="Times New Roman Italic"/>
          <w:i/>
          <w:spacing w:val="-2"/>
          <w:sz w:val="27"/>
          <w:szCs w:val="27"/>
        </w:rPr>
        <w:fldChar w:fldCharType="end"/>
      </w:r>
      <w:bookmarkEnd w:id="6"/>
      <w:r w:rsidRPr="001331F7">
        <w:rPr>
          <w:rFonts w:ascii="Times New Roman Italic" w:hAnsi="Times New Roman Italic"/>
          <w:i/>
          <w:iCs/>
          <w:spacing w:val="-2"/>
          <w:sz w:val="27"/>
          <w:szCs w:val="27"/>
        </w:rPr>
        <w:t> và Luật số </w:t>
      </w:r>
      <w:bookmarkStart w:id="7" w:name="tvpllink_dlpntvbrtg_1"/>
      <w:r w:rsidRPr="00D95584">
        <w:rPr>
          <w:rFonts w:ascii="Times New Roman Italic" w:hAnsi="Times New Roman Italic"/>
          <w:i/>
          <w:iCs/>
          <w:spacing w:val="-2"/>
          <w:sz w:val="27"/>
          <w:szCs w:val="27"/>
        </w:rPr>
        <w:fldChar w:fldCharType="begin"/>
      </w:r>
      <w:r w:rsidRPr="00D95584">
        <w:rPr>
          <w:rFonts w:ascii="Times New Roman Italic" w:hAnsi="Times New Roman Italic"/>
          <w:i/>
          <w:iCs/>
          <w:spacing w:val="-2"/>
          <w:sz w:val="27"/>
          <w:szCs w:val="27"/>
        </w:rPr>
        <w:instrText xml:space="preserve"> HYPERLINK "https://thuvienphapluat.vn/van-ban/Tai-nguyen-Moi-truong/Luat-Dia-chat-va-Khoang-san-2024-so-54-2024-QH15-578531.aspx" \t "_blank" </w:instrText>
      </w:r>
      <w:r w:rsidRPr="00D95584">
        <w:rPr>
          <w:rFonts w:ascii="Times New Roman Italic" w:hAnsi="Times New Roman Italic"/>
          <w:i/>
          <w:iCs/>
          <w:spacing w:val="-2"/>
          <w:sz w:val="27"/>
          <w:szCs w:val="27"/>
        </w:rPr>
        <w:fldChar w:fldCharType="separate"/>
      </w:r>
      <w:r w:rsidRPr="00D95584">
        <w:rPr>
          <w:rStyle w:val="Hyperlink"/>
          <w:rFonts w:ascii="Times New Roman Italic" w:hAnsi="Times New Roman Italic"/>
          <w:i/>
          <w:iCs/>
          <w:color w:val="auto"/>
          <w:spacing w:val="-2"/>
          <w:sz w:val="27"/>
          <w:szCs w:val="27"/>
          <w:u w:val="none"/>
        </w:rPr>
        <w:t>54/2024/QH15</w:t>
      </w:r>
      <w:r w:rsidRPr="00D95584">
        <w:rPr>
          <w:rFonts w:ascii="Times New Roman Italic" w:hAnsi="Times New Roman Italic"/>
          <w:i/>
          <w:spacing w:val="-2"/>
          <w:sz w:val="27"/>
          <w:szCs w:val="27"/>
        </w:rPr>
        <w:fldChar w:fldCharType="end"/>
      </w:r>
      <w:bookmarkEnd w:id="7"/>
      <w:r w:rsidRPr="00D95584">
        <w:rPr>
          <w:rFonts w:ascii="Times New Roman Italic" w:hAnsi="Times New Roman Italic"/>
          <w:i/>
          <w:iCs/>
          <w:spacing w:val="-2"/>
          <w:sz w:val="27"/>
          <w:szCs w:val="27"/>
        </w:rPr>
        <w:t>;</w:t>
      </w:r>
    </w:p>
    <w:p w:rsidR="00CD1458" w:rsidRPr="00D95584" w:rsidRDefault="00CD1458" w:rsidP="00C71D95">
      <w:pPr>
        <w:widowControl w:val="0"/>
        <w:spacing w:before="80"/>
        <w:ind w:firstLine="567"/>
        <w:jc w:val="both"/>
        <w:rPr>
          <w:rFonts w:ascii="Times New Roman" w:hAnsi="Times New Roman"/>
          <w:i/>
          <w:sz w:val="27"/>
          <w:szCs w:val="27"/>
        </w:rPr>
      </w:pPr>
      <w:r w:rsidRPr="00D95584">
        <w:rPr>
          <w:rFonts w:ascii="Times New Roman" w:hAnsi="Times New Roman"/>
          <w:i/>
          <w:sz w:val="27"/>
          <w:szCs w:val="27"/>
        </w:rPr>
        <w:t xml:space="preserve">Căn cứ Luật Tài nguyên nước số </w:t>
      </w:r>
      <w:r w:rsidRPr="00D95584">
        <w:rPr>
          <w:rFonts w:ascii="Times New Roman" w:hAnsi="Times New Roman"/>
          <w:i/>
          <w:sz w:val="27"/>
          <w:szCs w:val="27"/>
          <w:shd w:val="clear" w:color="auto" w:fill="FFFFFF"/>
        </w:rPr>
        <w:t>28/2023/QH15</w:t>
      </w:r>
      <w:r w:rsidRPr="00D95584">
        <w:rPr>
          <w:rFonts w:ascii="Times New Roman" w:hAnsi="Times New Roman"/>
          <w:i/>
          <w:sz w:val="27"/>
          <w:szCs w:val="27"/>
        </w:rPr>
        <w:t xml:space="preserve"> </w:t>
      </w:r>
      <w:r w:rsidRPr="00D95584">
        <w:rPr>
          <w:rFonts w:ascii="Times New Roman" w:hAnsi="Times New Roman"/>
          <w:i/>
          <w:iCs/>
          <w:sz w:val="27"/>
          <w:szCs w:val="27"/>
        </w:rPr>
        <w:t>đã được sửa đổi, bổ sung một số điều theo Luật số </w:t>
      </w:r>
      <w:bookmarkStart w:id="8" w:name="tvpllink_ggbzrkgkjh_2"/>
      <w:r w:rsidRPr="00D95584">
        <w:rPr>
          <w:rFonts w:ascii="Times New Roman" w:hAnsi="Times New Roman"/>
          <w:i/>
          <w:iCs/>
          <w:sz w:val="27"/>
          <w:szCs w:val="27"/>
        </w:rPr>
        <w:fldChar w:fldCharType="begin"/>
      </w:r>
      <w:r w:rsidRPr="00D95584">
        <w:rPr>
          <w:rFonts w:ascii="Times New Roman" w:hAnsi="Times New Roman"/>
          <w:i/>
          <w:iCs/>
          <w:sz w:val="27"/>
          <w:szCs w:val="27"/>
        </w:rPr>
        <w:instrText xml:space="preserve"> HYPERLINK "https://thuvienphapluat.vn/van-ban/Bo-may-hanh-chinh/Luat-Thanh-tra-2025-so-84-2025-QH15-655378.aspx" \t "_blank" </w:instrText>
      </w:r>
      <w:r w:rsidRPr="00D95584">
        <w:rPr>
          <w:rFonts w:ascii="Times New Roman" w:hAnsi="Times New Roman"/>
          <w:i/>
          <w:iCs/>
          <w:sz w:val="27"/>
          <w:szCs w:val="27"/>
        </w:rPr>
        <w:fldChar w:fldCharType="separate"/>
      </w:r>
      <w:r w:rsidRPr="00D95584">
        <w:rPr>
          <w:rStyle w:val="Hyperlink"/>
          <w:rFonts w:ascii="Times New Roman" w:hAnsi="Times New Roman"/>
          <w:i/>
          <w:iCs/>
          <w:color w:val="auto"/>
          <w:sz w:val="27"/>
          <w:szCs w:val="27"/>
          <w:u w:val="none"/>
        </w:rPr>
        <w:t>84/2025/QH15</w:t>
      </w:r>
      <w:r w:rsidRPr="00D95584">
        <w:rPr>
          <w:rFonts w:ascii="Times New Roman" w:hAnsi="Times New Roman"/>
          <w:i/>
          <w:sz w:val="27"/>
          <w:szCs w:val="27"/>
        </w:rPr>
        <w:fldChar w:fldCharType="end"/>
      </w:r>
      <w:bookmarkEnd w:id="8"/>
      <w:r w:rsidRPr="00D95584">
        <w:rPr>
          <w:rFonts w:ascii="Times New Roman" w:hAnsi="Times New Roman"/>
          <w:i/>
          <w:iCs/>
          <w:sz w:val="27"/>
          <w:szCs w:val="27"/>
        </w:rPr>
        <w:t> và Luật số </w:t>
      </w:r>
      <w:bookmarkStart w:id="9" w:name="tvpllink_vrekhmbxjv"/>
      <w:r w:rsidRPr="00D95584">
        <w:rPr>
          <w:rFonts w:ascii="Times New Roman" w:hAnsi="Times New Roman"/>
          <w:i/>
          <w:iCs/>
          <w:sz w:val="27"/>
          <w:szCs w:val="27"/>
        </w:rPr>
        <w:fldChar w:fldCharType="begin"/>
      </w:r>
      <w:r w:rsidRPr="00D95584">
        <w:rPr>
          <w:rFonts w:ascii="Times New Roman" w:hAnsi="Times New Roman"/>
          <w:i/>
          <w:iCs/>
          <w:sz w:val="27"/>
          <w:szCs w:val="27"/>
        </w:rPr>
        <w:instrText xml:space="preserve"> HYPERLINK "https://thuvienphapluat.vn/van-ban/Cong-nghe-thong-tin/Luat-An-ninh-mang-2025-so-116-2025-QH15-666020.aspx" \t "_blank" </w:instrText>
      </w:r>
      <w:r w:rsidRPr="00D95584">
        <w:rPr>
          <w:rFonts w:ascii="Times New Roman" w:hAnsi="Times New Roman"/>
          <w:i/>
          <w:iCs/>
          <w:sz w:val="27"/>
          <w:szCs w:val="27"/>
        </w:rPr>
        <w:fldChar w:fldCharType="separate"/>
      </w:r>
      <w:r w:rsidRPr="00D95584">
        <w:rPr>
          <w:rStyle w:val="Hyperlink"/>
          <w:rFonts w:ascii="Times New Roman" w:hAnsi="Times New Roman"/>
          <w:i/>
          <w:iCs/>
          <w:color w:val="auto"/>
          <w:sz w:val="27"/>
          <w:szCs w:val="27"/>
          <w:u w:val="none"/>
        </w:rPr>
        <w:t>116/2025/QH15</w:t>
      </w:r>
      <w:r w:rsidRPr="00D95584">
        <w:rPr>
          <w:rFonts w:ascii="Times New Roman" w:hAnsi="Times New Roman"/>
          <w:i/>
          <w:sz w:val="27"/>
          <w:szCs w:val="27"/>
        </w:rPr>
        <w:fldChar w:fldCharType="end"/>
      </w:r>
      <w:bookmarkEnd w:id="9"/>
      <w:r w:rsidRPr="00D95584">
        <w:rPr>
          <w:rFonts w:ascii="Times New Roman" w:hAnsi="Times New Roman"/>
          <w:i/>
          <w:sz w:val="27"/>
          <w:szCs w:val="27"/>
        </w:rPr>
        <w:t>;</w:t>
      </w:r>
    </w:p>
    <w:p w:rsidR="00895C19" w:rsidRPr="00D95584" w:rsidRDefault="00895C19" w:rsidP="00C71D95">
      <w:pPr>
        <w:widowControl w:val="0"/>
        <w:shd w:val="clear" w:color="auto" w:fill="FFFFFF"/>
        <w:spacing w:before="80"/>
        <w:ind w:firstLine="567"/>
        <w:jc w:val="both"/>
        <w:rPr>
          <w:rFonts w:ascii="Times New Roman" w:hAnsi="Times New Roman"/>
          <w:i/>
          <w:sz w:val="27"/>
          <w:szCs w:val="27"/>
        </w:rPr>
      </w:pPr>
      <w:r w:rsidRPr="00D95584">
        <w:rPr>
          <w:rFonts w:ascii="Times New Roman" w:hAnsi="Times New Roman"/>
          <w:i/>
          <w:sz w:val="27"/>
          <w:szCs w:val="27"/>
        </w:rPr>
        <w:t xml:space="preserve">Căn cứ Nghị định số 80/2014/NĐ-CP của Chính phủ Quy định về </w:t>
      </w:r>
      <w:r w:rsidR="00D16B65" w:rsidRPr="00D95584">
        <w:rPr>
          <w:rFonts w:ascii="Times New Roman" w:hAnsi="Times New Roman"/>
          <w:i/>
          <w:sz w:val="27"/>
          <w:szCs w:val="27"/>
        </w:rPr>
        <w:t>thoát nước và xử lý nước thải;</w:t>
      </w:r>
    </w:p>
    <w:p w:rsidR="006D03B4" w:rsidRPr="00D95584" w:rsidRDefault="006D03B4" w:rsidP="00C71D95">
      <w:pPr>
        <w:widowControl w:val="0"/>
        <w:shd w:val="clear" w:color="auto" w:fill="FFFFFF"/>
        <w:spacing w:before="80"/>
        <w:ind w:firstLine="567"/>
        <w:jc w:val="both"/>
        <w:rPr>
          <w:rFonts w:ascii="Times New Roman" w:hAnsi="Times New Roman"/>
          <w:i/>
          <w:spacing w:val="10"/>
          <w:sz w:val="27"/>
          <w:szCs w:val="27"/>
        </w:rPr>
      </w:pPr>
      <w:r w:rsidRPr="00D95584">
        <w:rPr>
          <w:rFonts w:ascii="Times New Roman" w:hAnsi="Times New Roman"/>
          <w:i/>
          <w:spacing w:val="10"/>
          <w:sz w:val="27"/>
          <w:szCs w:val="27"/>
        </w:rPr>
        <w:t>Căn cứ Nghị định số 24/2015/NĐ-CP của Chính phủ Quy định chi tiết và biện pháp thi hành một số điều của Luật Giao thông đường thủy nội địa;</w:t>
      </w:r>
    </w:p>
    <w:p w:rsidR="00297A90" w:rsidRPr="00D95584" w:rsidRDefault="00297A90" w:rsidP="00C71D95">
      <w:pPr>
        <w:pStyle w:val="NormalWeb"/>
        <w:widowControl w:val="0"/>
        <w:shd w:val="clear" w:color="auto" w:fill="FFFFFF"/>
        <w:spacing w:before="80" w:beforeAutospacing="0" w:after="0" w:afterAutospacing="0"/>
        <w:ind w:firstLine="500"/>
        <w:jc w:val="both"/>
        <w:rPr>
          <w:rFonts w:ascii="Times New Roman Italic" w:hAnsi="Times New Roman Italic"/>
          <w:i/>
          <w:sz w:val="27"/>
          <w:szCs w:val="27"/>
        </w:rPr>
      </w:pPr>
      <w:r w:rsidRPr="00D95584">
        <w:rPr>
          <w:rFonts w:ascii="Times New Roman Italic" w:hAnsi="Times New Roman Italic"/>
          <w:i/>
          <w:sz w:val="27"/>
          <w:szCs w:val="27"/>
        </w:rPr>
        <w:t>Căn cứ Nghị định số 114/2018/NĐ-CP </w:t>
      </w:r>
      <w:r w:rsidR="00BA3F4C" w:rsidRPr="00D95584">
        <w:rPr>
          <w:rFonts w:ascii="Times New Roman Italic" w:hAnsi="Times New Roman Italic"/>
          <w:i/>
          <w:sz w:val="27"/>
          <w:szCs w:val="27"/>
        </w:rPr>
        <w:t xml:space="preserve">của Chính phủ </w:t>
      </w:r>
      <w:r w:rsidRPr="00D95584">
        <w:rPr>
          <w:rFonts w:ascii="Times New Roman Italic" w:hAnsi="Times New Roman Italic"/>
          <w:i/>
          <w:sz w:val="27"/>
          <w:szCs w:val="27"/>
        </w:rPr>
        <w:t xml:space="preserve">về </w:t>
      </w:r>
      <w:r w:rsidRPr="00D95584">
        <w:rPr>
          <w:rFonts w:ascii="Times New Roman Italic" w:hAnsi="Times New Roman Italic"/>
          <w:i/>
          <w:sz w:val="27"/>
          <w:szCs w:val="27"/>
          <w:lang w:val="x-none"/>
        </w:rPr>
        <w:t>quản</w:t>
      </w:r>
      <w:r w:rsidRPr="00D95584">
        <w:rPr>
          <w:rFonts w:ascii="Times New Roman Italic" w:hAnsi="Times New Roman Italic"/>
          <w:i/>
          <w:sz w:val="27"/>
          <w:szCs w:val="27"/>
        </w:rPr>
        <w:t xml:space="preserve"> lý an toàn đập, hồ chứa nước;</w:t>
      </w:r>
    </w:p>
    <w:p w:rsidR="008854F7" w:rsidRPr="00D95584" w:rsidRDefault="008854F7" w:rsidP="00C71D95">
      <w:pPr>
        <w:widowControl w:val="0"/>
        <w:spacing w:before="80"/>
        <w:ind w:firstLine="500"/>
        <w:jc w:val="both"/>
        <w:rPr>
          <w:rFonts w:ascii="Times New Roman" w:hAnsi="Times New Roman"/>
          <w:bCs/>
          <w:i/>
          <w:sz w:val="27"/>
          <w:szCs w:val="27"/>
          <w:shd w:val="clear" w:color="auto" w:fill="FFFFFF"/>
          <w:lang w:val="it-IT"/>
        </w:rPr>
      </w:pPr>
      <w:r w:rsidRPr="00D95584">
        <w:rPr>
          <w:rFonts w:ascii="Times New Roman" w:hAnsi="Times New Roman"/>
          <w:bCs/>
          <w:i/>
          <w:sz w:val="27"/>
          <w:szCs w:val="27"/>
          <w:shd w:val="clear" w:color="auto" w:fill="FFFFFF"/>
          <w:lang w:val="it-IT"/>
        </w:rPr>
        <w:t xml:space="preserve">Căn cứ Nghị định số 08/2021/NĐ-CP </w:t>
      </w:r>
      <w:r w:rsidRPr="00D95584">
        <w:rPr>
          <w:rFonts w:ascii="Times New Roman" w:hAnsi="Times New Roman"/>
          <w:i/>
          <w:sz w:val="27"/>
          <w:szCs w:val="27"/>
        </w:rPr>
        <w:t xml:space="preserve">của Chính phủ </w:t>
      </w:r>
      <w:r w:rsidRPr="00D95584">
        <w:rPr>
          <w:rFonts w:ascii="Times New Roman" w:hAnsi="Times New Roman"/>
          <w:bCs/>
          <w:i/>
          <w:sz w:val="27"/>
          <w:szCs w:val="27"/>
          <w:shd w:val="clear" w:color="auto" w:fill="FFFFFF"/>
          <w:lang w:val="it-IT"/>
        </w:rPr>
        <w:t>quy định việc quản lý hoạt động đường thủy nội địa</w:t>
      </w:r>
      <w:r w:rsidR="00222420" w:rsidRPr="00D95584">
        <w:rPr>
          <w:rFonts w:ascii="Times New Roman" w:hAnsi="Times New Roman"/>
          <w:bCs/>
          <w:i/>
          <w:sz w:val="27"/>
          <w:szCs w:val="27"/>
          <w:shd w:val="clear" w:color="auto" w:fill="FFFFFF"/>
          <w:lang w:val="it-IT"/>
        </w:rPr>
        <w:t xml:space="preserve"> đã được sửa đổi, bổ sung một số điều theo Nghị định số 06/2024/NĐ-CP;</w:t>
      </w:r>
    </w:p>
    <w:p w:rsidR="00297A90" w:rsidRPr="00D95584" w:rsidRDefault="00297A90" w:rsidP="00C71D95">
      <w:pPr>
        <w:widowControl w:val="0"/>
        <w:spacing w:before="80"/>
        <w:ind w:firstLine="500"/>
        <w:jc w:val="both"/>
        <w:rPr>
          <w:rFonts w:ascii="Times New Roman" w:hAnsi="Times New Roman"/>
          <w:i/>
          <w:sz w:val="27"/>
          <w:szCs w:val="27"/>
        </w:rPr>
      </w:pPr>
      <w:r w:rsidRPr="00D95584">
        <w:rPr>
          <w:rFonts w:ascii="Times New Roman" w:hAnsi="Times New Roman"/>
          <w:i/>
          <w:sz w:val="27"/>
          <w:szCs w:val="27"/>
        </w:rPr>
        <w:t xml:space="preserve">Căn cứ Nghị định số 53/2024/NĐ-CP </w:t>
      </w:r>
      <w:r w:rsidR="008B1F59" w:rsidRPr="00D95584">
        <w:rPr>
          <w:rFonts w:ascii="Times New Roman" w:hAnsi="Times New Roman"/>
          <w:i/>
          <w:sz w:val="27"/>
          <w:szCs w:val="27"/>
        </w:rPr>
        <w:t xml:space="preserve">của Chính phủ </w:t>
      </w:r>
      <w:r w:rsidRPr="00D95584">
        <w:rPr>
          <w:rFonts w:ascii="Times New Roman" w:hAnsi="Times New Roman"/>
          <w:i/>
          <w:sz w:val="27"/>
          <w:szCs w:val="27"/>
        </w:rPr>
        <w:t>quy định chi tiết thi hành một số</w:t>
      </w:r>
      <w:r w:rsidR="005B6250" w:rsidRPr="00D95584">
        <w:rPr>
          <w:rFonts w:ascii="Times New Roman" w:hAnsi="Times New Roman"/>
          <w:i/>
          <w:sz w:val="27"/>
          <w:szCs w:val="27"/>
        </w:rPr>
        <w:t xml:space="preserve"> điều của Luật Tài nguyên nước</w:t>
      </w:r>
      <w:r w:rsidR="006407AE" w:rsidRPr="00D95584">
        <w:rPr>
          <w:rFonts w:ascii="Times New Roman" w:hAnsi="Times New Roman"/>
          <w:i/>
          <w:sz w:val="27"/>
          <w:szCs w:val="27"/>
        </w:rPr>
        <w:t xml:space="preserve"> đã được sửa đổi, bổ sung theo Nghị định số 23/2026/NĐ-CP;</w:t>
      </w:r>
    </w:p>
    <w:p w:rsidR="00297A90" w:rsidRPr="00D95584" w:rsidRDefault="00297A90" w:rsidP="00C71D95">
      <w:pPr>
        <w:widowControl w:val="0"/>
        <w:spacing w:before="80"/>
        <w:ind w:firstLine="567"/>
        <w:jc w:val="both"/>
        <w:rPr>
          <w:rFonts w:ascii="Times New Roman" w:hAnsi="Times New Roman"/>
          <w:i/>
          <w:sz w:val="27"/>
          <w:szCs w:val="27"/>
          <w:lang w:val="x-none"/>
        </w:rPr>
      </w:pPr>
      <w:r w:rsidRPr="00D95584">
        <w:rPr>
          <w:rFonts w:ascii="Times New Roman" w:hAnsi="Times New Roman"/>
          <w:i/>
          <w:sz w:val="27"/>
          <w:szCs w:val="27"/>
          <w:lang w:val="x-none"/>
        </w:rPr>
        <w:t xml:space="preserve">Căn cứ Nghị định số 131/2025/NĐ-CP </w:t>
      </w:r>
      <w:r w:rsidR="001A7101" w:rsidRPr="00D95584">
        <w:rPr>
          <w:rFonts w:ascii="Times New Roman" w:hAnsi="Times New Roman"/>
          <w:i/>
          <w:sz w:val="27"/>
          <w:szCs w:val="27"/>
        </w:rPr>
        <w:t xml:space="preserve">của Chính phủ </w:t>
      </w:r>
      <w:r w:rsidRPr="00D95584">
        <w:rPr>
          <w:rFonts w:ascii="Times New Roman" w:hAnsi="Times New Roman"/>
          <w:i/>
          <w:sz w:val="27"/>
          <w:szCs w:val="27"/>
          <w:lang w:val="x-none"/>
        </w:rPr>
        <w:t xml:space="preserve">quy định phân định thẩm quyền của chính quyền địa phương </w:t>
      </w:r>
      <w:r w:rsidR="00566D4F" w:rsidRPr="00D95584">
        <w:rPr>
          <w:rFonts w:ascii="Times New Roman" w:hAnsi="Times New Roman"/>
          <w:i/>
          <w:sz w:val="27"/>
          <w:szCs w:val="27"/>
        </w:rPr>
        <w:t>02</w:t>
      </w:r>
      <w:r w:rsidRPr="00D95584">
        <w:rPr>
          <w:rFonts w:ascii="Times New Roman" w:hAnsi="Times New Roman"/>
          <w:i/>
          <w:sz w:val="27"/>
          <w:szCs w:val="27"/>
          <w:lang w:val="x-none"/>
        </w:rPr>
        <w:t xml:space="preserve"> cấp trong lĩnh vực quản lý nhà nước của Bộ Nông nghiệp và Môi trường;</w:t>
      </w:r>
    </w:p>
    <w:p w:rsidR="00297A90" w:rsidRPr="00D95584" w:rsidRDefault="00297A90" w:rsidP="00C71D95">
      <w:pPr>
        <w:widowControl w:val="0"/>
        <w:spacing w:before="80"/>
        <w:ind w:firstLine="567"/>
        <w:jc w:val="both"/>
        <w:rPr>
          <w:rFonts w:ascii="Times New Roman" w:hAnsi="Times New Roman"/>
          <w:i/>
          <w:sz w:val="27"/>
          <w:szCs w:val="27"/>
          <w:lang w:val="x-none"/>
        </w:rPr>
      </w:pPr>
      <w:r w:rsidRPr="00D95584">
        <w:rPr>
          <w:rFonts w:ascii="Times New Roman" w:hAnsi="Times New Roman"/>
          <w:i/>
          <w:sz w:val="27"/>
          <w:szCs w:val="27"/>
          <w:lang w:val="x-none"/>
        </w:rPr>
        <w:t>Căn</w:t>
      </w:r>
      <w:r w:rsidR="006725D9" w:rsidRPr="00D95584">
        <w:rPr>
          <w:rFonts w:ascii="Times New Roman" w:hAnsi="Times New Roman"/>
          <w:i/>
          <w:sz w:val="27"/>
          <w:szCs w:val="27"/>
          <w:lang w:val="x-none"/>
        </w:rPr>
        <w:t xml:space="preserve"> cứ Nghị định số 136/2025/NĐ-CP </w:t>
      </w:r>
      <w:r w:rsidR="001A7101" w:rsidRPr="00D95584">
        <w:rPr>
          <w:rFonts w:ascii="Times New Roman" w:hAnsi="Times New Roman"/>
          <w:i/>
          <w:sz w:val="27"/>
          <w:szCs w:val="27"/>
        </w:rPr>
        <w:t xml:space="preserve">của Chính phủ </w:t>
      </w:r>
      <w:r w:rsidRPr="00D95584">
        <w:rPr>
          <w:rFonts w:ascii="Times New Roman" w:hAnsi="Times New Roman"/>
          <w:i/>
          <w:sz w:val="27"/>
          <w:szCs w:val="27"/>
          <w:lang w:val="x-none"/>
        </w:rPr>
        <w:t>quy định phân quyền, phân cấp trong lĩnh vực nông nghiệp và môi trường;</w:t>
      </w:r>
    </w:p>
    <w:p w:rsidR="00566D4F" w:rsidRPr="00D95584" w:rsidRDefault="00566D4F" w:rsidP="00C71D95">
      <w:pPr>
        <w:widowControl w:val="0"/>
        <w:spacing w:before="80"/>
        <w:ind w:firstLine="567"/>
        <w:jc w:val="both"/>
        <w:rPr>
          <w:rFonts w:ascii="Times New Roman Italic" w:hAnsi="Times New Roman Italic"/>
          <w:i/>
          <w:spacing w:val="-6"/>
          <w:sz w:val="27"/>
          <w:szCs w:val="27"/>
          <w:lang w:val="x-none"/>
        </w:rPr>
      </w:pPr>
      <w:r w:rsidRPr="00D95584">
        <w:rPr>
          <w:rFonts w:ascii="Times New Roman Italic" w:hAnsi="Times New Roman Italic"/>
          <w:i/>
          <w:spacing w:val="-6"/>
          <w:sz w:val="27"/>
          <w:szCs w:val="27"/>
          <w:lang w:val="x-none"/>
        </w:rPr>
        <w:t xml:space="preserve">Căn cứ Nghị định số </w:t>
      </w:r>
      <w:r w:rsidRPr="00D95584">
        <w:rPr>
          <w:rFonts w:ascii="Times New Roman Italic" w:hAnsi="Times New Roman Italic"/>
          <w:i/>
          <w:spacing w:val="-6"/>
          <w:sz w:val="27"/>
          <w:szCs w:val="27"/>
        </w:rPr>
        <w:t>140</w:t>
      </w:r>
      <w:r w:rsidRPr="00D95584">
        <w:rPr>
          <w:rFonts w:ascii="Times New Roman Italic" w:hAnsi="Times New Roman Italic"/>
          <w:i/>
          <w:spacing w:val="-6"/>
          <w:sz w:val="27"/>
          <w:szCs w:val="27"/>
          <w:lang w:val="x-none"/>
        </w:rPr>
        <w:t xml:space="preserve">/2025/NĐ-CP </w:t>
      </w:r>
      <w:r w:rsidR="001A7101" w:rsidRPr="00D95584">
        <w:rPr>
          <w:rFonts w:ascii="Times New Roman Italic" w:hAnsi="Times New Roman Italic"/>
          <w:i/>
          <w:spacing w:val="-6"/>
          <w:sz w:val="27"/>
          <w:szCs w:val="27"/>
        </w:rPr>
        <w:t xml:space="preserve">của Chính phủ </w:t>
      </w:r>
      <w:r w:rsidRPr="00D95584">
        <w:rPr>
          <w:rFonts w:ascii="Times New Roman Italic" w:hAnsi="Times New Roman Italic"/>
          <w:i/>
          <w:spacing w:val="-6"/>
          <w:sz w:val="27"/>
          <w:szCs w:val="27"/>
          <w:lang w:val="x-none"/>
        </w:rPr>
        <w:t xml:space="preserve">quy định </w:t>
      </w:r>
      <w:r w:rsidRPr="00D95584">
        <w:rPr>
          <w:rFonts w:ascii="Times New Roman Italic" w:hAnsi="Times New Roman Italic"/>
          <w:i/>
          <w:spacing w:val="-6"/>
          <w:sz w:val="27"/>
          <w:szCs w:val="27"/>
        </w:rPr>
        <w:t>thẩm quyền của chính quyền địa phương 02 cấp trong lĩnh vực quản lý nhà nước của Bộ Xây dựng</w:t>
      </w:r>
      <w:r w:rsidRPr="00D95584">
        <w:rPr>
          <w:rFonts w:ascii="Times New Roman Italic" w:hAnsi="Times New Roman Italic"/>
          <w:i/>
          <w:spacing w:val="-6"/>
          <w:sz w:val="27"/>
          <w:szCs w:val="27"/>
          <w:lang w:val="x-none"/>
        </w:rPr>
        <w:t>;</w:t>
      </w:r>
    </w:p>
    <w:p w:rsidR="00566D4F" w:rsidRPr="00D95584" w:rsidRDefault="00566D4F" w:rsidP="00C71D95">
      <w:pPr>
        <w:widowControl w:val="0"/>
        <w:spacing w:before="80"/>
        <w:ind w:firstLine="567"/>
        <w:jc w:val="both"/>
        <w:rPr>
          <w:rFonts w:ascii="Times New Roman" w:hAnsi="Times New Roman"/>
          <w:i/>
          <w:sz w:val="27"/>
          <w:szCs w:val="27"/>
          <w:lang w:val="x-none"/>
        </w:rPr>
      </w:pPr>
      <w:r w:rsidRPr="00D95584">
        <w:rPr>
          <w:rFonts w:ascii="Times New Roman" w:hAnsi="Times New Roman"/>
          <w:i/>
          <w:sz w:val="27"/>
          <w:szCs w:val="27"/>
          <w:lang w:val="x-none"/>
        </w:rPr>
        <w:t xml:space="preserve">Căn cứ Nghị định số </w:t>
      </w:r>
      <w:r w:rsidR="001A7101" w:rsidRPr="00D95584">
        <w:rPr>
          <w:rFonts w:ascii="Times New Roman" w:hAnsi="Times New Roman"/>
          <w:i/>
          <w:sz w:val="27"/>
          <w:szCs w:val="27"/>
        </w:rPr>
        <w:t>1</w:t>
      </w:r>
      <w:r w:rsidRPr="00D95584">
        <w:rPr>
          <w:rFonts w:ascii="Times New Roman" w:hAnsi="Times New Roman"/>
          <w:i/>
          <w:sz w:val="27"/>
          <w:szCs w:val="27"/>
        </w:rPr>
        <w:t>44</w:t>
      </w:r>
      <w:r w:rsidRPr="00D95584">
        <w:rPr>
          <w:rFonts w:ascii="Times New Roman" w:hAnsi="Times New Roman"/>
          <w:i/>
          <w:sz w:val="27"/>
          <w:szCs w:val="27"/>
          <w:lang w:val="x-none"/>
        </w:rPr>
        <w:t xml:space="preserve">/2025/NĐ-CP </w:t>
      </w:r>
      <w:r w:rsidR="001A7101" w:rsidRPr="00D95584">
        <w:rPr>
          <w:rFonts w:ascii="Times New Roman" w:hAnsi="Times New Roman"/>
          <w:i/>
          <w:sz w:val="27"/>
          <w:szCs w:val="27"/>
        </w:rPr>
        <w:t xml:space="preserve">của Chính phủ </w:t>
      </w:r>
      <w:r w:rsidRPr="00D95584">
        <w:rPr>
          <w:rFonts w:ascii="Times New Roman" w:hAnsi="Times New Roman"/>
          <w:i/>
          <w:sz w:val="27"/>
          <w:szCs w:val="27"/>
          <w:lang w:val="x-none"/>
        </w:rPr>
        <w:t xml:space="preserve">quy định phân quyền, phân cấp trong lĩnh vực </w:t>
      </w:r>
      <w:r w:rsidRPr="00D95584">
        <w:rPr>
          <w:rFonts w:ascii="Times New Roman" w:hAnsi="Times New Roman"/>
          <w:i/>
          <w:sz w:val="27"/>
          <w:szCs w:val="27"/>
        </w:rPr>
        <w:t>quản lý nhà nước của Bộ</w:t>
      </w:r>
      <w:r w:rsidR="00895C19" w:rsidRPr="00D95584">
        <w:rPr>
          <w:rFonts w:ascii="Times New Roman" w:hAnsi="Times New Roman"/>
          <w:i/>
          <w:sz w:val="27"/>
          <w:szCs w:val="27"/>
        </w:rPr>
        <w:t xml:space="preserve"> Xây dựng</w:t>
      </w:r>
      <w:r w:rsidRPr="00D95584">
        <w:rPr>
          <w:rFonts w:ascii="Times New Roman" w:hAnsi="Times New Roman"/>
          <w:i/>
          <w:sz w:val="27"/>
          <w:szCs w:val="27"/>
          <w:lang w:val="x-none"/>
        </w:rPr>
        <w:t>;</w:t>
      </w:r>
    </w:p>
    <w:p w:rsidR="00CF79CB" w:rsidRPr="00D95584" w:rsidRDefault="00CF79CB" w:rsidP="00C71D95">
      <w:pPr>
        <w:widowControl w:val="0"/>
        <w:spacing w:before="80"/>
        <w:ind w:firstLine="499"/>
        <w:jc w:val="both"/>
        <w:rPr>
          <w:rFonts w:ascii="Times New Roman" w:hAnsi="Times New Roman"/>
          <w:bCs/>
          <w:i/>
          <w:sz w:val="27"/>
          <w:szCs w:val="27"/>
          <w:shd w:val="clear" w:color="auto" w:fill="FFFFFF"/>
          <w:lang w:val="it-IT"/>
        </w:rPr>
      </w:pPr>
      <w:r w:rsidRPr="00D95584">
        <w:rPr>
          <w:rFonts w:ascii="Times New Roman" w:hAnsi="Times New Roman"/>
          <w:bCs/>
          <w:i/>
          <w:sz w:val="27"/>
          <w:szCs w:val="27"/>
          <w:shd w:val="clear" w:color="auto" w:fill="FFFFFF"/>
          <w:lang w:val="it-IT"/>
        </w:rPr>
        <w:lastRenderedPageBreak/>
        <w:t xml:space="preserve">Căn cứ Nghị định số 40/2026/NĐ-CP </w:t>
      </w:r>
      <w:r w:rsidR="00B94C38" w:rsidRPr="00D95584">
        <w:rPr>
          <w:rFonts w:ascii="Times New Roman" w:hAnsi="Times New Roman"/>
          <w:i/>
          <w:sz w:val="27"/>
          <w:szCs w:val="27"/>
        </w:rPr>
        <w:t xml:space="preserve">của Chính phủ </w:t>
      </w:r>
      <w:r w:rsidRPr="00D95584">
        <w:rPr>
          <w:rFonts w:ascii="Times New Roman" w:hAnsi="Times New Roman"/>
          <w:bCs/>
          <w:i/>
          <w:sz w:val="27"/>
          <w:szCs w:val="27"/>
          <w:shd w:val="clear" w:color="auto" w:fill="FFFFFF"/>
          <w:lang w:val="it-IT"/>
        </w:rPr>
        <w:t>quy định chi tiết một số điều của Luật Thủy lợi;</w:t>
      </w:r>
    </w:p>
    <w:p w:rsidR="00883157" w:rsidRPr="00D95584" w:rsidRDefault="00883157" w:rsidP="00C71D95">
      <w:pPr>
        <w:widowControl w:val="0"/>
        <w:spacing w:before="80"/>
        <w:ind w:firstLine="500"/>
        <w:jc w:val="both"/>
        <w:rPr>
          <w:rFonts w:ascii="Times New Roman" w:hAnsi="Times New Roman"/>
          <w:bCs/>
          <w:i/>
          <w:sz w:val="27"/>
          <w:szCs w:val="27"/>
          <w:shd w:val="clear" w:color="auto" w:fill="FFFFFF"/>
          <w:lang w:val="it-IT"/>
        </w:rPr>
      </w:pPr>
      <w:r w:rsidRPr="00D95584">
        <w:rPr>
          <w:rFonts w:ascii="Times New Roman" w:hAnsi="Times New Roman"/>
          <w:bCs/>
          <w:i/>
          <w:sz w:val="27"/>
          <w:szCs w:val="27"/>
          <w:shd w:val="clear" w:color="auto" w:fill="FFFFFF"/>
          <w:lang w:val="it-IT"/>
        </w:rPr>
        <w:t xml:space="preserve">Căn cứ Nghị định số 74/2026/NĐ-CP </w:t>
      </w:r>
      <w:r w:rsidRPr="00D95584">
        <w:rPr>
          <w:rFonts w:ascii="Times New Roman" w:hAnsi="Times New Roman"/>
          <w:i/>
          <w:sz w:val="27"/>
          <w:szCs w:val="27"/>
        </w:rPr>
        <w:t xml:space="preserve">của Chính phủ </w:t>
      </w:r>
      <w:r w:rsidRPr="00D95584">
        <w:rPr>
          <w:rFonts w:ascii="Times New Roman" w:hAnsi="Times New Roman"/>
          <w:bCs/>
          <w:i/>
          <w:sz w:val="27"/>
          <w:szCs w:val="27"/>
          <w:shd w:val="clear" w:color="auto" w:fill="FFFFFF"/>
          <w:lang w:val="it-IT"/>
        </w:rPr>
        <w:t>quy định việc quản lý, sử dụng và khai thác tài sản kết cấu hạ tầng thủy lợi;</w:t>
      </w:r>
    </w:p>
    <w:p w:rsidR="00CF79CB" w:rsidRPr="00D95584" w:rsidRDefault="00297A90" w:rsidP="00C71D95">
      <w:pPr>
        <w:pStyle w:val="NormalWeb"/>
        <w:widowControl w:val="0"/>
        <w:shd w:val="clear" w:color="auto" w:fill="FFFFFF"/>
        <w:spacing w:before="80" w:beforeAutospacing="0" w:after="0" w:afterAutospacing="0"/>
        <w:ind w:firstLine="567"/>
        <w:jc w:val="both"/>
        <w:rPr>
          <w:i/>
          <w:sz w:val="27"/>
          <w:szCs w:val="27"/>
        </w:rPr>
      </w:pPr>
      <w:r w:rsidRPr="00D95584">
        <w:rPr>
          <w:i/>
          <w:sz w:val="27"/>
          <w:szCs w:val="27"/>
        </w:rPr>
        <w:t xml:space="preserve">Căn cứ Thông tư số 20/2025/TT-BNNMT </w:t>
      </w:r>
      <w:r w:rsidR="00B94C38" w:rsidRPr="00D95584">
        <w:rPr>
          <w:i/>
          <w:sz w:val="27"/>
          <w:szCs w:val="27"/>
        </w:rPr>
        <w:t xml:space="preserve">của Bộ </w:t>
      </w:r>
      <w:r w:rsidR="00CE7378" w:rsidRPr="00D95584">
        <w:rPr>
          <w:i/>
          <w:sz w:val="27"/>
          <w:szCs w:val="27"/>
        </w:rPr>
        <w:t xml:space="preserve">trưởng Bộ </w:t>
      </w:r>
      <w:r w:rsidR="00B94C38" w:rsidRPr="00D95584">
        <w:rPr>
          <w:i/>
          <w:sz w:val="27"/>
          <w:szCs w:val="27"/>
        </w:rPr>
        <w:t xml:space="preserve">Nông nghiệp và Môi trường </w:t>
      </w:r>
      <w:r w:rsidRPr="00D95584">
        <w:rPr>
          <w:i/>
          <w:sz w:val="27"/>
          <w:szCs w:val="27"/>
        </w:rPr>
        <w:t>quy định chi tiết về phân quyền, phân cấp, phân định thẩm quyền quản lý nhà nước trong lĩnh vực thủy lợi;</w:t>
      </w:r>
    </w:p>
    <w:p w:rsidR="00297A90" w:rsidRPr="00D95584" w:rsidRDefault="00297A90" w:rsidP="00C71D95">
      <w:pPr>
        <w:widowControl w:val="0"/>
        <w:shd w:val="clear" w:color="auto" w:fill="FFFFFF"/>
        <w:spacing w:before="80"/>
        <w:ind w:firstLine="567"/>
        <w:jc w:val="both"/>
        <w:rPr>
          <w:rFonts w:ascii="Times New Roman" w:hAnsi="Times New Roman"/>
          <w:i/>
          <w:iCs/>
          <w:sz w:val="27"/>
          <w:szCs w:val="27"/>
        </w:rPr>
      </w:pPr>
      <w:r w:rsidRPr="00D95584">
        <w:rPr>
          <w:rFonts w:ascii="Times New Roman" w:hAnsi="Times New Roman"/>
          <w:i/>
          <w:sz w:val="27"/>
          <w:szCs w:val="27"/>
        </w:rPr>
        <w:t xml:space="preserve">Theo đề nghị của Giám đốc Sở Nông nghiệp và Môi trường tại Tờ trình số </w:t>
      </w:r>
      <w:r w:rsidR="00B16ECE" w:rsidRPr="00D95584">
        <w:rPr>
          <w:rFonts w:ascii="Times New Roman" w:hAnsi="Times New Roman"/>
          <w:i/>
          <w:sz w:val="27"/>
          <w:szCs w:val="27"/>
        </w:rPr>
        <w:t>15426</w:t>
      </w:r>
      <w:r w:rsidR="00B16ECE" w:rsidRPr="00D95584">
        <w:rPr>
          <w:rFonts w:ascii="Times New Roman" w:hAnsi="Times New Roman"/>
          <w:i/>
          <w:sz w:val="27"/>
          <w:szCs w:val="27"/>
          <w:lang w:val="vi-VN"/>
        </w:rPr>
        <w:t>/TTr-SNNMT-CCTL ngày 2</w:t>
      </w:r>
      <w:r w:rsidR="00B16ECE" w:rsidRPr="00D95584">
        <w:rPr>
          <w:rFonts w:ascii="Times New Roman" w:hAnsi="Times New Roman"/>
          <w:i/>
          <w:sz w:val="27"/>
          <w:szCs w:val="27"/>
        </w:rPr>
        <w:t>5</w:t>
      </w:r>
      <w:r w:rsidR="00B16ECE" w:rsidRPr="00D95584">
        <w:rPr>
          <w:rFonts w:ascii="Times New Roman" w:hAnsi="Times New Roman"/>
          <w:i/>
          <w:sz w:val="27"/>
          <w:szCs w:val="27"/>
          <w:lang w:val="vi-VN"/>
        </w:rPr>
        <w:t xml:space="preserve"> tháng 5 năm 2026</w:t>
      </w:r>
      <w:r w:rsidR="00B16ECE" w:rsidRPr="00D95584">
        <w:rPr>
          <w:rFonts w:ascii="Times New Roman" w:hAnsi="Times New Roman"/>
          <w:i/>
          <w:sz w:val="27"/>
          <w:szCs w:val="27"/>
        </w:rPr>
        <w:t xml:space="preserve"> và</w:t>
      </w:r>
      <w:r w:rsidR="006D5B3D">
        <w:rPr>
          <w:rFonts w:ascii="Times New Roman" w:hAnsi="Times New Roman"/>
          <w:i/>
          <w:sz w:val="27"/>
          <w:szCs w:val="27"/>
        </w:rPr>
        <w:t xml:space="preserve"> </w:t>
      </w:r>
      <w:r w:rsidRPr="00D95584">
        <w:rPr>
          <w:rFonts w:ascii="Times New Roman" w:hAnsi="Times New Roman"/>
          <w:i/>
          <w:sz w:val="27"/>
          <w:szCs w:val="27"/>
        </w:rPr>
        <w:t>ý kiến thẩm địn</w:t>
      </w:r>
      <w:r w:rsidR="00B16ECE" w:rsidRPr="00D95584">
        <w:rPr>
          <w:rFonts w:ascii="Times New Roman" w:hAnsi="Times New Roman"/>
          <w:i/>
          <w:sz w:val="27"/>
          <w:szCs w:val="27"/>
        </w:rPr>
        <w:t>h của Sở Tư pháp tại Báo cáo số</w:t>
      </w:r>
      <w:r w:rsidRPr="00D95584">
        <w:rPr>
          <w:rFonts w:ascii="Times New Roman" w:hAnsi="Times New Roman"/>
          <w:i/>
          <w:sz w:val="27"/>
          <w:szCs w:val="27"/>
        </w:rPr>
        <w:t xml:space="preserve"> </w:t>
      </w:r>
      <w:r w:rsidR="00B552F5" w:rsidRPr="00D95584">
        <w:rPr>
          <w:rFonts w:ascii="Times New Roman" w:hAnsi="Times New Roman"/>
          <w:i/>
          <w:sz w:val="27"/>
          <w:szCs w:val="27"/>
        </w:rPr>
        <w:t>5572</w:t>
      </w:r>
      <w:r w:rsidRPr="00D95584">
        <w:rPr>
          <w:rFonts w:ascii="Times New Roman" w:hAnsi="Times New Roman"/>
          <w:i/>
          <w:sz w:val="27"/>
          <w:szCs w:val="27"/>
        </w:rPr>
        <w:t xml:space="preserve">/BC-STP ngày </w:t>
      </w:r>
      <w:r w:rsidR="00B552F5" w:rsidRPr="00D95584">
        <w:rPr>
          <w:rFonts w:ascii="Times New Roman" w:hAnsi="Times New Roman"/>
          <w:i/>
          <w:sz w:val="27"/>
          <w:szCs w:val="27"/>
        </w:rPr>
        <w:t>21</w:t>
      </w:r>
      <w:r w:rsidRPr="00D95584">
        <w:rPr>
          <w:rFonts w:ascii="Times New Roman" w:hAnsi="Times New Roman"/>
          <w:i/>
          <w:sz w:val="27"/>
          <w:szCs w:val="27"/>
        </w:rPr>
        <w:t xml:space="preserve"> tháng </w:t>
      </w:r>
      <w:r w:rsidR="00B552F5" w:rsidRPr="00D95584">
        <w:rPr>
          <w:rFonts w:ascii="Times New Roman" w:hAnsi="Times New Roman"/>
          <w:i/>
          <w:sz w:val="27"/>
          <w:szCs w:val="27"/>
        </w:rPr>
        <w:t>5</w:t>
      </w:r>
      <w:r w:rsidRPr="00D95584">
        <w:rPr>
          <w:rFonts w:ascii="Times New Roman" w:hAnsi="Times New Roman"/>
          <w:i/>
          <w:sz w:val="27"/>
          <w:szCs w:val="27"/>
        </w:rPr>
        <w:t xml:space="preserve"> năm 202</w:t>
      </w:r>
      <w:r w:rsidR="00895C19" w:rsidRPr="00D95584">
        <w:rPr>
          <w:rFonts w:ascii="Times New Roman" w:hAnsi="Times New Roman"/>
          <w:i/>
          <w:sz w:val="27"/>
          <w:szCs w:val="27"/>
        </w:rPr>
        <w:t>6</w:t>
      </w:r>
      <w:r w:rsidR="00B42B1A">
        <w:rPr>
          <w:rFonts w:ascii="Times New Roman" w:hAnsi="Times New Roman"/>
          <w:i/>
          <w:iCs/>
          <w:sz w:val="27"/>
          <w:szCs w:val="27"/>
        </w:rPr>
        <w:t>;</w:t>
      </w:r>
    </w:p>
    <w:p w:rsidR="00B16ECE" w:rsidRPr="00D95584" w:rsidRDefault="00B16ECE" w:rsidP="00C71D95">
      <w:pPr>
        <w:widowControl w:val="0"/>
        <w:shd w:val="clear" w:color="auto" w:fill="FFFFFF"/>
        <w:spacing w:before="80"/>
        <w:ind w:firstLine="567"/>
        <w:jc w:val="both"/>
        <w:rPr>
          <w:rFonts w:ascii="Times New Roman" w:hAnsi="Times New Roman"/>
          <w:i/>
          <w:iCs/>
          <w:sz w:val="27"/>
          <w:szCs w:val="27"/>
        </w:rPr>
      </w:pPr>
      <w:r w:rsidRPr="00D95584">
        <w:rPr>
          <w:rFonts w:ascii="Times New Roman" w:hAnsi="Times New Roman"/>
          <w:i/>
          <w:iCs/>
          <w:sz w:val="27"/>
          <w:szCs w:val="27"/>
          <w:lang w:val="vi-VN"/>
        </w:rPr>
        <w:t>Ủy ban nhân dân Thành phố ban hành Quyết định</w:t>
      </w:r>
      <w:r w:rsidRPr="00D95584">
        <w:rPr>
          <w:rFonts w:ascii="Times New Roman" w:hAnsi="Times New Roman"/>
          <w:i/>
          <w:iCs/>
          <w:sz w:val="27"/>
          <w:szCs w:val="27"/>
        </w:rPr>
        <w:t xml:space="preserve"> Quy định về phân cấp cho Sở Nông nghiệp và Môi trường, Sở Xây dựng, Ủy ban nhân dân xã, phường, đặc khu quản lý, khai thác các tuyến sông, suối, kênh, rạch, hồ, đập thuộc thẩm quyền quản lý của Ủy ban nhân dân Thành phố Hồ Chí Minh.</w:t>
      </w:r>
    </w:p>
    <w:p w:rsidR="00860A51" w:rsidRPr="00D95584" w:rsidRDefault="00860A51" w:rsidP="00B42B1A">
      <w:pPr>
        <w:widowControl w:val="0"/>
        <w:spacing w:before="240"/>
        <w:ind w:firstLine="567"/>
        <w:jc w:val="both"/>
        <w:rPr>
          <w:rFonts w:ascii="Times New Roman" w:hAnsi="Times New Roman"/>
          <w:sz w:val="27"/>
          <w:szCs w:val="27"/>
        </w:rPr>
      </w:pPr>
      <w:r w:rsidRPr="00D95584">
        <w:rPr>
          <w:rFonts w:ascii="Times New Roman" w:hAnsi="Times New Roman"/>
          <w:b/>
          <w:sz w:val="27"/>
          <w:szCs w:val="27"/>
        </w:rPr>
        <w:t>Điều 1.</w:t>
      </w:r>
      <w:r w:rsidRPr="00D95584">
        <w:rPr>
          <w:rFonts w:ascii="Times New Roman" w:hAnsi="Times New Roman"/>
          <w:sz w:val="27"/>
          <w:szCs w:val="27"/>
        </w:rPr>
        <w:t xml:space="preserve"> Ban hành kèm theo Quyết định này </w:t>
      </w:r>
      <w:r w:rsidR="00313E5C" w:rsidRPr="00D95584">
        <w:rPr>
          <w:rFonts w:ascii="Times New Roman" w:hAnsi="Times New Roman"/>
          <w:sz w:val="27"/>
          <w:szCs w:val="27"/>
        </w:rPr>
        <w:t xml:space="preserve">Quy định về phân cấp cho </w:t>
      </w:r>
      <w:r w:rsidR="000210CD" w:rsidRPr="00D95584">
        <w:rPr>
          <w:rFonts w:ascii="Times New Roman" w:hAnsi="Times New Roman"/>
          <w:sz w:val="27"/>
          <w:szCs w:val="27"/>
        </w:rPr>
        <w:t>Sở Nông nghiệp và Môi trường, Sở Xây dựng,</w:t>
      </w:r>
      <w:r w:rsidR="00313E5C" w:rsidRPr="00D95584">
        <w:rPr>
          <w:rFonts w:ascii="Times New Roman" w:hAnsi="Times New Roman"/>
          <w:sz w:val="27"/>
          <w:szCs w:val="27"/>
        </w:rPr>
        <w:t xml:space="preserve"> Ủy ban nhân dân xã, phường, đặc khu quản lý, khai thác các tuyến sông, suối, kênh, rạch, hồ, đập thuộc thẩm quyền quản lý của Ủy ban nhân dân Thành phố Hồ Chí Minh.</w:t>
      </w:r>
    </w:p>
    <w:p w:rsidR="00D017E2" w:rsidRPr="00D95584" w:rsidRDefault="00860A51" w:rsidP="00C71D95">
      <w:pPr>
        <w:widowControl w:val="0"/>
        <w:tabs>
          <w:tab w:val="left" w:pos="567"/>
        </w:tabs>
        <w:spacing w:before="80"/>
        <w:ind w:firstLine="567"/>
        <w:jc w:val="both"/>
        <w:rPr>
          <w:rFonts w:ascii="Times New Roman" w:hAnsi="Times New Roman"/>
          <w:sz w:val="27"/>
          <w:szCs w:val="27"/>
        </w:rPr>
      </w:pPr>
      <w:r w:rsidRPr="00D95584">
        <w:rPr>
          <w:rFonts w:ascii="Times New Roman" w:hAnsi="Times New Roman"/>
          <w:b/>
          <w:sz w:val="27"/>
          <w:szCs w:val="27"/>
        </w:rPr>
        <w:t>Điều 2.</w:t>
      </w:r>
      <w:r w:rsidRPr="00D95584">
        <w:rPr>
          <w:rFonts w:ascii="Times New Roman" w:hAnsi="Times New Roman"/>
          <w:sz w:val="27"/>
          <w:szCs w:val="27"/>
        </w:rPr>
        <w:t xml:space="preserve"> </w:t>
      </w:r>
      <w:r w:rsidR="002B1A5A" w:rsidRPr="00D95584">
        <w:rPr>
          <w:rFonts w:ascii="Times New Roman" w:hAnsi="Times New Roman"/>
          <w:b/>
          <w:sz w:val="27"/>
          <w:szCs w:val="27"/>
        </w:rPr>
        <w:t>Hiệu lực thi hành</w:t>
      </w:r>
    </w:p>
    <w:p w:rsidR="00226672" w:rsidRDefault="00D02C36" w:rsidP="00C71D95">
      <w:pPr>
        <w:widowControl w:val="0"/>
        <w:tabs>
          <w:tab w:val="left" w:pos="851"/>
        </w:tabs>
        <w:spacing w:before="80"/>
        <w:ind w:firstLine="567"/>
        <w:jc w:val="both"/>
        <w:rPr>
          <w:rFonts w:ascii="Times New Roman" w:hAnsi="Times New Roman"/>
          <w:sz w:val="27"/>
          <w:szCs w:val="27"/>
        </w:rPr>
      </w:pPr>
      <w:r w:rsidRPr="00D95584">
        <w:rPr>
          <w:rFonts w:ascii="Times New Roman" w:hAnsi="Times New Roman"/>
          <w:sz w:val="27"/>
          <w:szCs w:val="27"/>
        </w:rPr>
        <w:t xml:space="preserve">Quyết định này có hiệu lực thi hành </w:t>
      </w:r>
      <w:r w:rsidR="00A4134E" w:rsidRPr="00D95584">
        <w:rPr>
          <w:rFonts w:ascii="Times New Roman" w:hAnsi="Times New Roman"/>
          <w:sz w:val="27"/>
          <w:szCs w:val="27"/>
        </w:rPr>
        <w:t>kể từ</w:t>
      </w:r>
      <w:r w:rsidR="008D64E0" w:rsidRPr="00D95584">
        <w:rPr>
          <w:rFonts w:ascii="Times New Roman" w:hAnsi="Times New Roman"/>
          <w:sz w:val="27"/>
          <w:szCs w:val="27"/>
        </w:rPr>
        <w:t xml:space="preserve"> ngày</w:t>
      </w:r>
      <w:r w:rsidR="00745B3F" w:rsidRPr="00D95584">
        <w:rPr>
          <w:rFonts w:ascii="Times New Roman" w:hAnsi="Times New Roman"/>
          <w:sz w:val="27"/>
          <w:szCs w:val="27"/>
        </w:rPr>
        <w:t xml:space="preserve"> </w:t>
      </w:r>
      <w:r w:rsidR="00226672">
        <w:rPr>
          <w:rFonts w:ascii="Times New Roman" w:hAnsi="Times New Roman"/>
          <w:sz w:val="27"/>
          <w:szCs w:val="27"/>
        </w:rPr>
        <w:t xml:space="preserve">15 </w:t>
      </w:r>
      <w:r w:rsidR="00A4134E" w:rsidRPr="00D95584">
        <w:rPr>
          <w:rFonts w:ascii="Times New Roman" w:hAnsi="Times New Roman"/>
          <w:sz w:val="27"/>
          <w:szCs w:val="27"/>
        </w:rPr>
        <w:t>tháng</w:t>
      </w:r>
      <w:r w:rsidR="00745B3F" w:rsidRPr="00D95584">
        <w:rPr>
          <w:rFonts w:ascii="Times New Roman" w:hAnsi="Times New Roman"/>
          <w:sz w:val="27"/>
          <w:szCs w:val="27"/>
        </w:rPr>
        <w:t xml:space="preserve"> </w:t>
      </w:r>
      <w:r w:rsidR="00226672">
        <w:rPr>
          <w:rFonts w:ascii="Times New Roman" w:hAnsi="Times New Roman"/>
          <w:sz w:val="27"/>
          <w:szCs w:val="27"/>
        </w:rPr>
        <w:t xml:space="preserve">7 </w:t>
      </w:r>
      <w:r w:rsidR="00A4134E" w:rsidRPr="00D95584">
        <w:rPr>
          <w:rFonts w:ascii="Times New Roman" w:hAnsi="Times New Roman"/>
          <w:sz w:val="27"/>
          <w:szCs w:val="27"/>
        </w:rPr>
        <w:t>năm 202</w:t>
      </w:r>
      <w:r w:rsidR="00313E5C" w:rsidRPr="00D95584">
        <w:rPr>
          <w:rFonts w:ascii="Times New Roman" w:hAnsi="Times New Roman"/>
          <w:sz w:val="27"/>
          <w:szCs w:val="27"/>
        </w:rPr>
        <w:t>6</w:t>
      </w:r>
      <w:r w:rsidRPr="00D95584">
        <w:rPr>
          <w:rFonts w:ascii="Times New Roman" w:hAnsi="Times New Roman"/>
          <w:sz w:val="27"/>
          <w:szCs w:val="27"/>
        </w:rPr>
        <w:t>.</w:t>
      </w:r>
      <w:r w:rsidR="00912474" w:rsidRPr="00D95584">
        <w:rPr>
          <w:rFonts w:ascii="Times New Roman" w:hAnsi="Times New Roman"/>
          <w:sz w:val="27"/>
          <w:szCs w:val="27"/>
        </w:rPr>
        <w:t xml:space="preserve"> </w:t>
      </w:r>
    </w:p>
    <w:p w:rsidR="00014725" w:rsidRPr="00D95584" w:rsidRDefault="00912474" w:rsidP="00C71D95">
      <w:pPr>
        <w:widowControl w:val="0"/>
        <w:tabs>
          <w:tab w:val="left" w:pos="851"/>
        </w:tabs>
        <w:spacing w:before="80"/>
        <w:ind w:firstLine="567"/>
        <w:jc w:val="both"/>
        <w:rPr>
          <w:rFonts w:ascii="Times New Roman" w:hAnsi="Times New Roman"/>
          <w:sz w:val="27"/>
          <w:szCs w:val="27"/>
        </w:rPr>
      </w:pPr>
      <w:r w:rsidRPr="00D95584">
        <w:rPr>
          <w:rFonts w:ascii="Times New Roman" w:hAnsi="Times New Roman"/>
          <w:sz w:val="27"/>
          <w:szCs w:val="27"/>
        </w:rPr>
        <w:t>T</w:t>
      </w:r>
      <w:r w:rsidR="00F341F8" w:rsidRPr="00D95584">
        <w:rPr>
          <w:rFonts w:ascii="Times New Roman" w:hAnsi="Times New Roman"/>
          <w:sz w:val="27"/>
          <w:szCs w:val="27"/>
        </w:rPr>
        <w:t xml:space="preserve">hay thế </w:t>
      </w:r>
      <w:r w:rsidR="00250995" w:rsidRPr="00D95584">
        <w:rPr>
          <w:rFonts w:ascii="Times New Roman" w:hAnsi="Times New Roman"/>
          <w:sz w:val="27"/>
          <w:szCs w:val="27"/>
        </w:rPr>
        <w:t xml:space="preserve">Quyết định số </w:t>
      </w:r>
      <w:r w:rsidR="005D5158" w:rsidRPr="00D95584">
        <w:rPr>
          <w:rFonts w:ascii="Times New Roman" w:hAnsi="Times New Roman"/>
          <w:sz w:val="27"/>
          <w:szCs w:val="27"/>
        </w:rPr>
        <w:t>135/2024/QĐ-UBND ngày 30 tháng 12 năm 2024 của Ủy ban nhân dân Thành phố</w:t>
      </w:r>
      <w:r w:rsidR="00F341F8" w:rsidRPr="00D95584">
        <w:rPr>
          <w:rFonts w:ascii="Times New Roman" w:hAnsi="Times New Roman"/>
          <w:sz w:val="27"/>
          <w:szCs w:val="27"/>
        </w:rPr>
        <w:t xml:space="preserve"> ban hành </w:t>
      </w:r>
      <w:r w:rsidR="00B073B0" w:rsidRPr="00D95584">
        <w:rPr>
          <w:rFonts w:ascii="Times New Roman" w:hAnsi="Times New Roman"/>
          <w:sz w:val="27"/>
          <w:szCs w:val="27"/>
        </w:rPr>
        <w:t>Quy định về phân cấp cho Ủy ban nhân dân các quận - huyện, thành phố Thủ Đức quản lý, khai thác các tuyến kênh, rạch thuộc thẩm quyền quản lý của Ủy ban nhân dân Thành phố Hồ Chí Minh</w:t>
      </w:r>
      <w:r w:rsidR="00014725" w:rsidRPr="00D95584">
        <w:rPr>
          <w:rFonts w:ascii="Times New Roman" w:hAnsi="Times New Roman"/>
          <w:sz w:val="27"/>
          <w:szCs w:val="27"/>
        </w:rPr>
        <w:t>.</w:t>
      </w:r>
    </w:p>
    <w:p w:rsidR="00D017E2" w:rsidRPr="00D95584" w:rsidRDefault="00860A51" w:rsidP="00C71D95">
      <w:pPr>
        <w:widowControl w:val="0"/>
        <w:spacing w:before="80"/>
        <w:ind w:firstLine="567"/>
        <w:jc w:val="both"/>
        <w:rPr>
          <w:rFonts w:ascii="Times New Roman" w:hAnsi="Times New Roman"/>
          <w:b/>
          <w:sz w:val="27"/>
          <w:szCs w:val="27"/>
        </w:rPr>
      </w:pPr>
      <w:r w:rsidRPr="00D95584">
        <w:rPr>
          <w:rFonts w:ascii="Times New Roman" w:hAnsi="Times New Roman"/>
          <w:b/>
          <w:sz w:val="27"/>
          <w:szCs w:val="27"/>
        </w:rPr>
        <w:t xml:space="preserve">Điều </w:t>
      </w:r>
      <w:r w:rsidR="00DE158D" w:rsidRPr="00D95584">
        <w:rPr>
          <w:rFonts w:ascii="Times New Roman" w:hAnsi="Times New Roman"/>
          <w:b/>
          <w:sz w:val="27"/>
          <w:szCs w:val="27"/>
        </w:rPr>
        <w:t>3</w:t>
      </w:r>
      <w:r w:rsidRPr="00D95584">
        <w:rPr>
          <w:rFonts w:ascii="Times New Roman" w:hAnsi="Times New Roman"/>
          <w:b/>
          <w:sz w:val="27"/>
          <w:szCs w:val="27"/>
        </w:rPr>
        <w:t>.</w:t>
      </w:r>
      <w:r w:rsidR="00D017E2" w:rsidRPr="00D95584">
        <w:rPr>
          <w:rFonts w:ascii="Times New Roman" w:hAnsi="Times New Roman"/>
          <w:b/>
          <w:spacing w:val="-2"/>
          <w:sz w:val="27"/>
          <w:szCs w:val="27"/>
          <w:lang w:val="vi-VN"/>
        </w:rPr>
        <w:t xml:space="preserve"> Trách nhiệm thi hành</w:t>
      </w:r>
    </w:p>
    <w:p w:rsidR="00860A51" w:rsidRPr="00D95584" w:rsidRDefault="00860A51" w:rsidP="00C71D95">
      <w:pPr>
        <w:widowControl w:val="0"/>
        <w:spacing w:before="80"/>
        <w:ind w:firstLine="567"/>
        <w:jc w:val="both"/>
        <w:rPr>
          <w:rFonts w:ascii="Times New Roman" w:hAnsi="Times New Roman"/>
          <w:sz w:val="27"/>
          <w:szCs w:val="27"/>
        </w:rPr>
      </w:pPr>
      <w:r w:rsidRPr="00D95584">
        <w:rPr>
          <w:rFonts w:ascii="Times New Roman" w:hAnsi="Times New Roman"/>
          <w:sz w:val="27"/>
          <w:szCs w:val="27"/>
        </w:rPr>
        <w:t xml:space="preserve">Chánh Văn phòng Ủy ban nhân dân Thành phố, </w:t>
      </w:r>
      <w:r w:rsidR="00E1771F" w:rsidRPr="00D95584">
        <w:rPr>
          <w:rFonts w:ascii="Times New Roman" w:hAnsi="Times New Roman"/>
          <w:sz w:val="27"/>
          <w:szCs w:val="27"/>
        </w:rPr>
        <w:t xml:space="preserve">Giám đốc Sở Nông nghiệp và </w:t>
      </w:r>
      <w:r w:rsidR="005D5158" w:rsidRPr="00D95584">
        <w:rPr>
          <w:rFonts w:ascii="Times New Roman" w:hAnsi="Times New Roman"/>
          <w:sz w:val="27"/>
          <w:szCs w:val="27"/>
        </w:rPr>
        <w:t>Môi trường</w:t>
      </w:r>
      <w:r w:rsidR="00E1771F" w:rsidRPr="00D95584">
        <w:rPr>
          <w:rFonts w:ascii="Times New Roman" w:hAnsi="Times New Roman"/>
          <w:sz w:val="27"/>
          <w:szCs w:val="27"/>
        </w:rPr>
        <w:t>,</w:t>
      </w:r>
      <w:r w:rsidR="007E60A9" w:rsidRPr="00D95584">
        <w:rPr>
          <w:rFonts w:ascii="Times New Roman" w:hAnsi="Times New Roman"/>
          <w:sz w:val="27"/>
          <w:szCs w:val="27"/>
        </w:rPr>
        <w:t xml:space="preserve"> </w:t>
      </w:r>
      <w:r w:rsidR="00BA038B" w:rsidRPr="00D95584">
        <w:rPr>
          <w:rFonts w:ascii="Times New Roman" w:hAnsi="Times New Roman"/>
          <w:sz w:val="27"/>
          <w:szCs w:val="27"/>
        </w:rPr>
        <w:t xml:space="preserve">Giám đốc </w:t>
      </w:r>
      <w:r w:rsidR="000146DE" w:rsidRPr="00D95584">
        <w:rPr>
          <w:rFonts w:ascii="Times New Roman" w:hAnsi="Times New Roman"/>
          <w:sz w:val="27"/>
          <w:szCs w:val="27"/>
        </w:rPr>
        <w:t xml:space="preserve">Sở Xây dựng, </w:t>
      </w:r>
      <w:r w:rsidRPr="00D95584">
        <w:rPr>
          <w:rFonts w:ascii="Times New Roman" w:hAnsi="Times New Roman"/>
          <w:sz w:val="27"/>
          <w:szCs w:val="27"/>
        </w:rPr>
        <w:t>Thủ trưởng các Sở, ban, ngành Thành phố</w:t>
      </w:r>
      <w:r w:rsidR="00245A2D" w:rsidRPr="00D95584">
        <w:rPr>
          <w:rFonts w:ascii="Times New Roman" w:hAnsi="Times New Roman"/>
          <w:iCs/>
          <w:sz w:val="27"/>
          <w:szCs w:val="27"/>
          <w:lang w:val="nl-NL"/>
        </w:rPr>
        <w:t xml:space="preserve"> có liên quan và</w:t>
      </w:r>
      <w:r w:rsidRPr="00D95584">
        <w:rPr>
          <w:rFonts w:ascii="Times New Roman" w:hAnsi="Times New Roman"/>
          <w:sz w:val="27"/>
          <w:szCs w:val="27"/>
        </w:rPr>
        <w:t xml:space="preserve"> </w:t>
      </w:r>
      <w:r w:rsidR="00E1771F" w:rsidRPr="00D95584">
        <w:rPr>
          <w:rFonts w:ascii="Times New Roman" w:hAnsi="Times New Roman"/>
          <w:sz w:val="27"/>
          <w:szCs w:val="27"/>
        </w:rPr>
        <w:t xml:space="preserve">Chủ tịch Ủy ban nhân dân </w:t>
      </w:r>
      <w:r w:rsidR="008A11ED" w:rsidRPr="00D95584">
        <w:rPr>
          <w:rFonts w:ascii="Times New Roman" w:hAnsi="Times New Roman"/>
          <w:sz w:val="27"/>
          <w:szCs w:val="27"/>
        </w:rPr>
        <w:t>xã, phường, đặc khu</w:t>
      </w:r>
      <w:r w:rsidR="008238B9" w:rsidRPr="00D95584">
        <w:rPr>
          <w:rFonts w:ascii="Times New Roman" w:hAnsi="Times New Roman"/>
          <w:sz w:val="27"/>
          <w:szCs w:val="27"/>
        </w:rPr>
        <w:t>, các cơ quan, tổ chức, cá</w:t>
      </w:r>
      <w:r w:rsidRPr="00D95584">
        <w:rPr>
          <w:rFonts w:ascii="Times New Roman" w:hAnsi="Times New Roman"/>
          <w:sz w:val="27"/>
          <w:szCs w:val="27"/>
        </w:rPr>
        <w:t xml:space="preserve"> nhân có liên quan chịu trách nhiệm thi hành Quyết định này./.</w:t>
      </w:r>
    </w:p>
    <w:tbl>
      <w:tblPr>
        <w:tblpPr w:leftFromText="180" w:rightFromText="180" w:vertAnchor="text" w:horzAnchor="margin" w:tblpY="174"/>
        <w:tblW w:w="9322" w:type="dxa"/>
        <w:tblLayout w:type="fixed"/>
        <w:tblLook w:val="04A0" w:firstRow="1" w:lastRow="0" w:firstColumn="1" w:lastColumn="0" w:noHBand="0" w:noVBand="1"/>
      </w:tblPr>
      <w:tblGrid>
        <w:gridCol w:w="5495"/>
        <w:gridCol w:w="3827"/>
      </w:tblGrid>
      <w:tr w:rsidR="000B15CD" w:rsidRPr="000B15CD" w:rsidTr="00E4675F">
        <w:tc>
          <w:tcPr>
            <w:tcW w:w="5495" w:type="dxa"/>
            <w:shd w:val="clear" w:color="auto" w:fill="auto"/>
          </w:tcPr>
          <w:p w:rsidR="00BC69C5" w:rsidRPr="000B15CD" w:rsidRDefault="00BC69C5" w:rsidP="00C914DC">
            <w:pPr>
              <w:tabs>
                <w:tab w:val="center" w:pos="6804"/>
              </w:tabs>
              <w:jc w:val="both"/>
              <w:rPr>
                <w:rFonts w:ascii="Times New Roman" w:hAnsi="Times New Roman"/>
                <w:b/>
              </w:rPr>
            </w:pPr>
            <w:r w:rsidRPr="000B15CD">
              <w:rPr>
                <w:rFonts w:ascii="Times New Roman" w:hAnsi="Times New Roman"/>
                <w:b/>
                <w:i/>
                <w:sz w:val="24"/>
              </w:rPr>
              <w:t>Nơi nhận:</w:t>
            </w:r>
            <w:r w:rsidRPr="000B15CD">
              <w:rPr>
                <w:rFonts w:ascii="Times New Roman" w:hAnsi="Times New Roman"/>
                <w:sz w:val="24"/>
              </w:rPr>
              <w:t xml:space="preserve"> </w:t>
            </w:r>
            <w:r w:rsidRPr="000B15CD">
              <w:rPr>
                <w:rFonts w:ascii="Times New Roman" w:hAnsi="Times New Roman"/>
              </w:rPr>
              <w:tab/>
            </w:r>
          </w:p>
          <w:p w:rsidR="00BC69C5" w:rsidRPr="000B15CD" w:rsidRDefault="00BC69C5" w:rsidP="00AB1A6B">
            <w:pPr>
              <w:tabs>
                <w:tab w:val="num" w:pos="1134"/>
                <w:tab w:val="center" w:pos="6804"/>
              </w:tabs>
              <w:ind w:right="-1"/>
              <w:jc w:val="both"/>
              <w:rPr>
                <w:rFonts w:ascii="Times New Roman" w:hAnsi="Times New Roman"/>
                <w:b/>
                <w:sz w:val="22"/>
              </w:rPr>
            </w:pPr>
            <w:r w:rsidRPr="000B15CD">
              <w:rPr>
                <w:rFonts w:ascii="Times New Roman" w:hAnsi="Times New Roman"/>
                <w:sz w:val="22"/>
              </w:rPr>
              <w:t xml:space="preserve">- Như Điều </w:t>
            </w:r>
            <w:r w:rsidR="00DE158D" w:rsidRPr="000B15CD">
              <w:rPr>
                <w:rFonts w:ascii="Times New Roman" w:hAnsi="Times New Roman"/>
                <w:sz w:val="22"/>
              </w:rPr>
              <w:t>3</w:t>
            </w:r>
            <w:r w:rsidRPr="000B15CD">
              <w:rPr>
                <w:rFonts w:ascii="Times New Roman" w:hAnsi="Times New Roman"/>
                <w:sz w:val="22"/>
              </w:rPr>
              <w:t>;</w:t>
            </w:r>
            <w:r w:rsidRPr="000B15CD">
              <w:rPr>
                <w:rFonts w:ascii="Times New Roman" w:hAnsi="Times New Roman"/>
                <w:sz w:val="22"/>
              </w:rPr>
              <w:tab/>
            </w:r>
          </w:p>
          <w:p w:rsidR="0062201C" w:rsidRPr="000B15CD" w:rsidRDefault="0062201C" w:rsidP="0062201C">
            <w:pPr>
              <w:tabs>
                <w:tab w:val="num" w:pos="1134"/>
                <w:tab w:val="center" w:pos="6804"/>
              </w:tabs>
              <w:ind w:right="-1"/>
              <w:jc w:val="both"/>
              <w:rPr>
                <w:rFonts w:ascii="Times New Roman" w:hAnsi="Times New Roman"/>
                <w:sz w:val="22"/>
                <w:lang w:val="vi-VN"/>
              </w:rPr>
            </w:pPr>
            <w:r w:rsidRPr="000B15CD">
              <w:rPr>
                <w:rFonts w:ascii="Times New Roman" w:hAnsi="Times New Roman"/>
                <w:bCs/>
                <w:sz w:val="22"/>
              </w:rPr>
              <w:t xml:space="preserve">- </w:t>
            </w:r>
            <w:r w:rsidR="00BC69C5" w:rsidRPr="000B15CD">
              <w:rPr>
                <w:rFonts w:ascii="Times New Roman" w:hAnsi="Times New Roman"/>
                <w:bCs/>
                <w:sz w:val="22"/>
              </w:rPr>
              <w:t xml:space="preserve">Bộ Nông nghiệp và </w:t>
            </w:r>
            <w:r w:rsidR="00E56D11" w:rsidRPr="000B15CD">
              <w:rPr>
                <w:rFonts w:ascii="Times New Roman" w:hAnsi="Times New Roman"/>
                <w:bCs/>
                <w:sz w:val="22"/>
              </w:rPr>
              <w:t>Môi trường</w:t>
            </w:r>
            <w:r w:rsidR="00E4675F" w:rsidRPr="000B15CD">
              <w:rPr>
                <w:rFonts w:ascii="Times New Roman" w:hAnsi="Times New Roman"/>
                <w:sz w:val="22"/>
                <w:lang w:val="vi-VN"/>
              </w:rPr>
              <w:t>;</w:t>
            </w:r>
          </w:p>
          <w:p w:rsidR="00BA038B" w:rsidRPr="000B15CD" w:rsidRDefault="00BA038B" w:rsidP="0062201C">
            <w:pPr>
              <w:tabs>
                <w:tab w:val="num" w:pos="1134"/>
                <w:tab w:val="center" w:pos="6804"/>
              </w:tabs>
              <w:ind w:right="-1"/>
              <w:jc w:val="both"/>
              <w:rPr>
                <w:rFonts w:ascii="Times New Roman" w:hAnsi="Times New Roman"/>
                <w:sz w:val="22"/>
                <w:szCs w:val="22"/>
              </w:rPr>
            </w:pPr>
            <w:r w:rsidRPr="000B15CD">
              <w:rPr>
                <w:rFonts w:ascii="Times New Roman" w:hAnsi="Times New Roman"/>
                <w:sz w:val="22"/>
              </w:rPr>
              <w:t>- Bộ Xây dựng;</w:t>
            </w:r>
          </w:p>
          <w:p w:rsidR="00BC69C5" w:rsidRPr="000B15CD" w:rsidRDefault="00BC69C5" w:rsidP="00AB1A6B">
            <w:pPr>
              <w:tabs>
                <w:tab w:val="num" w:pos="1134"/>
                <w:tab w:val="center" w:pos="6804"/>
              </w:tabs>
              <w:ind w:right="-1"/>
              <w:jc w:val="both"/>
              <w:rPr>
                <w:rFonts w:ascii="Times New Roman" w:hAnsi="Times New Roman"/>
                <w:sz w:val="22"/>
                <w:szCs w:val="22"/>
                <w:lang w:val="x-none"/>
              </w:rPr>
            </w:pPr>
            <w:r w:rsidRPr="000B15CD">
              <w:rPr>
                <w:rFonts w:ascii="Times New Roman" w:hAnsi="Times New Roman"/>
                <w:sz w:val="22"/>
                <w:szCs w:val="22"/>
                <w:lang w:val="x-none"/>
              </w:rPr>
              <w:t>- Thường trực Thành ủy;</w:t>
            </w:r>
            <w:r w:rsidRPr="000B15CD">
              <w:rPr>
                <w:rFonts w:ascii="Times New Roman" w:hAnsi="Times New Roman"/>
                <w:sz w:val="22"/>
                <w:szCs w:val="22"/>
                <w:lang w:val="x-none"/>
              </w:rPr>
              <w:tab/>
            </w:r>
          </w:p>
          <w:p w:rsidR="00BC69C5" w:rsidRPr="000B15CD" w:rsidRDefault="00BC69C5" w:rsidP="00AB1A6B">
            <w:pPr>
              <w:tabs>
                <w:tab w:val="num" w:pos="1134"/>
                <w:tab w:val="center" w:pos="6804"/>
              </w:tabs>
              <w:ind w:right="-1"/>
              <w:jc w:val="both"/>
              <w:rPr>
                <w:rFonts w:ascii="Times New Roman" w:hAnsi="Times New Roman"/>
                <w:sz w:val="22"/>
                <w:szCs w:val="22"/>
                <w:lang w:val="x-none"/>
              </w:rPr>
            </w:pPr>
            <w:r w:rsidRPr="000B15CD">
              <w:rPr>
                <w:rFonts w:ascii="Times New Roman" w:hAnsi="Times New Roman"/>
                <w:sz w:val="22"/>
                <w:szCs w:val="22"/>
                <w:lang w:val="x-none"/>
              </w:rPr>
              <w:t xml:space="preserve">- Thường trực </w:t>
            </w:r>
            <w:r w:rsidR="00381DED" w:rsidRPr="000B15CD">
              <w:rPr>
                <w:rFonts w:ascii="Times New Roman" w:hAnsi="Times New Roman"/>
                <w:sz w:val="22"/>
                <w:szCs w:val="22"/>
              </w:rPr>
              <w:t>HĐND Thành phố</w:t>
            </w:r>
            <w:r w:rsidRPr="000B15CD">
              <w:rPr>
                <w:rFonts w:ascii="Times New Roman" w:hAnsi="Times New Roman"/>
                <w:sz w:val="22"/>
                <w:szCs w:val="22"/>
                <w:lang w:val="x-none"/>
              </w:rPr>
              <w:t>;</w:t>
            </w:r>
          </w:p>
          <w:p w:rsidR="00BC69C5" w:rsidRPr="000B15CD" w:rsidRDefault="0062201C" w:rsidP="00AB1A6B">
            <w:pPr>
              <w:tabs>
                <w:tab w:val="num" w:pos="1134"/>
                <w:tab w:val="center" w:pos="6804"/>
              </w:tabs>
              <w:ind w:right="-1"/>
              <w:jc w:val="both"/>
              <w:rPr>
                <w:rFonts w:ascii="Times New Roman" w:hAnsi="Times New Roman"/>
                <w:sz w:val="22"/>
                <w:szCs w:val="22"/>
                <w:lang w:val="x-none"/>
              </w:rPr>
            </w:pPr>
            <w:r w:rsidRPr="000B15CD">
              <w:rPr>
                <w:rFonts w:ascii="Times New Roman" w:hAnsi="Times New Roman"/>
                <w:sz w:val="22"/>
                <w:szCs w:val="22"/>
                <w:lang w:val="vi-VN"/>
              </w:rPr>
              <w:t xml:space="preserve">- </w:t>
            </w:r>
            <w:r w:rsidR="00381DED" w:rsidRPr="000B15CD">
              <w:rPr>
                <w:rFonts w:ascii="Times New Roman" w:hAnsi="Times New Roman"/>
                <w:sz w:val="22"/>
                <w:szCs w:val="22"/>
              </w:rPr>
              <w:t>TTUB</w:t>
            </w:r>
            <w:r w:rsidRPr="000B15CD">
              <w:rPr>
                <w:rFonts w:ascii="Times New Roman" w:hAnsi="Times New Roman"/>
                <w:sz w:val="22"/>
                <w:szCs w:val="22"/>
                <w:lang w:val="vi-VN"/>
              </w:rPr>
              <w:t>: CT, các PCT;</w:t>
            </w:r>
            <w:r w:rsidR="00BC69C5" w:rsidRPr="000B15CD">
              <w:rPr>
                <w:rFonts w:ascii="Times New Roman" w:hAnsi="Times New Roman"/>
                <w:sz w:val="22"/>
                <w:szCs w:val="22"/>
                <w:lang w:val="x-none"/>
              </w:rPr>
              <w:tab/>
            </w:r>
          </w:p>
          <w:p w:rsidR="00EE3594" w:rsidRDefault="000E5D2C" w:rsidP="00AB1A6B">
            <w:pPr>
              <w:tabs>
                <w:tab w:val="num" w:pos="1134"/>
                <w:tab w:val="center" w:pos="6804"/>
              </w:tabs>
              <w:ind w:right="-1"/>
              <w:jc w:val="both"/>
              <w:rPr>
                <w:rFonts w:ascii="Times New Roman" w:hAnsi="Times New Roman"/>
                <w:b/>
                <w:bCs/>
                <w:szCs w:val="28"/>
                <w:lang w:val="vi-VN"/>
              </w:rPr>
            </w:pPr>
            <w:r w:rsidRPr="000B15CD">
              <w:rPr>
                <w:rFonts w:ascii="Times New Roman" w:hAnsi="Times New Roman"/>
                <w:sz w:val="22"/>
                <w:szCs w:val="22"/>
                <w:lang w:val="vi-VN"/>
              </w:rPr>
              <w:t xml:space="preserve">- Ủy ban </w:t>
            </w:r>
            <w:r w:rsidR="0006350B">
              <w:rPr>
                <w:rFonts w:ascii="Times New Roman" w:hAnsi="Times New Roman"/>
                <w:sz w:val="22"/>
                <w:szCs w:val="22"/>
              </w:rPr>
              <w:t>MTTQ</w:t>
            </w:r>
            <w:r w:rsidRPr="000B15CD">
              <w:rPr>
                <w:rFonts w:ascii="Times New Roman" w:hAnsi="Times New Roman"/>
                <w:sz w:val="22"/>
                <w:szCs w:val="22"/>
                <w:lang w:val="vi-VN"/>
              </w:rPr>
              <w:t xml:space="preserve"> Việt Nam T</w:t>
            </w:r>
            <w:r w:rsidRPr="000B15CD">
              <w:rPr>
                <w:rFonts w:ascii="Times New Roman" w:hAnsi="Times New Roman"/>
                <w:sz w:val="22"/>
                <w:szCs w:val="22"/>
              </w:rPr>
              <w:t>hành phố</w:t>
            </w:r>
            <w:r w:rsidRPr="000B15CD">
              <w:rPr>
                <w:rFonts w:ascii="Times New Roman" w:hAnsi="Times New Roman"/>
                <w:sz w:val="22"/>
                <w:szCs w:val="22"/>
                <w:lang w:val="vi-VN"/>
              </w:rPr>
              <w:t>;</w:t>
            </w:r>
          </w:p>
          <w:p w:rsidR="00BC69C5" w:rsidRPr="00E918AD" w:rsidRDefault="00EE3594" w:rsidP="00EE3594">
            <w:pPr>
              <w:tabs>
                <w:tab w:val="num" w:pos="1134"/>
                <w:tab w:val="center" w:pos="6804"/>
              </w:tabs>
              <w:ind w:right="-1"/>
              <w:jc w:val="both"/>
              <w:rPr>
                <w:rFonts w:ascii="Times New Roman" w:hAnsi="Times New Roman"/>
                <w:sz w:val="22"/>
                <w:lang w:val="nl-NL"/>
              </w:rPr>
            </w:pPr>
            <w:r w:rsidRPr="000B15CD">
              <w:rPr>
                <w:rFonts w:ascii="Times New Roman" w:hAnsi="Times New Roman"/>
                <w:sz w:val="22"/>
                <w:lang w:val="vi-VN"/>
              </w:rPr>
              <w:t xml:space="preserve">- </w:t>
            </w:r>
            <w:r w:rsidRPr="004D0051">
              <w:rPr>
                <w:rFonts w:ascii="Times New Roman" w:hAnsi="Times New Roman"/>
                <w:sz w:val="22"/>
                <w:lang w:val="nl-NL"/>
              </w:rPr>
              <w:t xml:space="preserve">Cục </w:t>
            </w:r>
            <w:r w:rsidR="00FC7A0B">
              <w:rPr>
                <w:rFonts w:ascii="Times New Roman" w:hAnsi="Times New Roman"/>
                <w:sz w:val="22"/>
                <w:lang w:val="nl-NL"/>
              </w:rPr>
              <w:t>KTVB</w:t>
            </w:r>
            <w:r w:rsidRPr="004D0051">
              <w:rPr>
                <w:rFonts w:ascii="Times New Roman" w:hAnsi="Times New Roman"/>
                <w:sz w:val="22"/>
                <w:lang w:val="nl-NL"/>
              </w:rPr>
              <w:t xml:space="preserve"> và </w:t>
            </w:r>
            <w:r w:rsidR="00FC7A0B">
              <w:rPr>
                <w:rFonts w:ascii="Times New Roman" w:hAnsi="Times New Roman"/>
                <w:sz w:val="22"/>
                <w:lang w:val="nl-NL"/>
              </w:rPr>
              <w:t xml:space="preserve">TCTH </w:t>
            </w:r>
            <w:r w:rsidRPr="004D0051">
              <w:rPr>
                <w:rFonts w:ascii="Times New Roman" w:hAnsi="Times New Roman"/>
                <w:sz w:val="22"/>
                <w:lang w:val="nl-NL"/>
              </w:rPr>
              <w:t xml:space="preserve">pháp luật </w:t>
            </w:r>
            <w:r>
              <w:rPr>
                <w:rFonts w:ascii="Times New Roman" w:hAnsi="Times New Roman"/>
                <w:sz w:val="22"/>
                <w:lang w:val="nl-NL"/>
              </w:rPr>
              <w:t>-</w:t>
            </w:r>
            <w:r w:rsidRPr="004D0051">
              <w:rPr>
                <w:rFonts w:ascii="Times New Roman" w:hAnsi="Times New Roman"/>
                <w:sz w:val="22"/>
                <w:lang w:val="nl-NL"/>
              </w:rPr>
              <w:t xml:space="preserve"> Bộ Tư pháp</w:t>
            </w:r>
            <w:r>
              <w:rPr>
                <w:rFonts w:ascii="Times New Roman" w:hAnsi="Times New Roman"/>
                <w:sz w:val="22"/>
              </w:rPr>
              <w:t>;</w:t>
            </w:r>
            <w:r w:rsidR="00BC69C5" w:rsidRPr="000B15CD">
              <w:rPr>
                <w:rFonts w:ascii="Times New Roman" w:hAnsi="Times New Roman"/>
                <w:sz w:val="22"/>
                <w:szCs w:val="22"/>
                <w:lang w:val="x-none"/>
              </w:rPr>
              <w:tab/>
              <w:t xml:space="preserve"> </w:t>
            </w:r>
          </w:p>
          <w:p w:rsidR="000E5D2C" w:rsidRPr="000B15CD" w:rsidRDefault="00DE02DF" w:rsidP="000E5D2C">
            <w:pPr>
              <w:tabs>
                <w:tab w:val="left" w:pos="284"/>
                <w:tab w:val="center" w:pos="7020"/>
              </w:tabs>
              <w:autoSpaceDE w:val="0"/>
              <w:autoSpaceDN w:val="0"/>
              <w:adjustRightInd w:val="0"/>
              <w:jc w:val="both"/>
              <w:rPr>
                <w:rFonts w:ascii="Times New Roman" w:hAnsi="Times New Roman"/>
                <w:sz w:val="22"/>
                <w:szCs w:val="22"/>
              </w:rPr>
            </w:pPr>
            <w:r w:rsidRPr="000B15CD">
              <w:rPr>
                <w:rFonts w:ascii="Times New Roman" w:hAnsi="Times New Roman"/>
                <w:sz w:val="22"/>
                <w:szCs w:val="22"/>
                <w:lang w:val="x-none"/>
              </w:rPr>
              <w:t xml:space="preserve">- </w:t>
            </w:r>
            <w:r w:rsidRPr="000B15CD">
              <w:rPr>
                <w:rFonts w:ascii="Times New Roman" w:hAnsi="Times New Roman"/>
                <w:sz w:val="22"/>
                <w:szCs w:val="22"/>
                <w:lang w:val="vi-VN"/>
              </w:rPr>
              <w:t>Sở Tư pháp</w:t>
            </w:r>
            <w:r w:rsidR="004A314B" w:rsidRPr="000B15CD">
              <w:rPr>
                <w:rFonts w:ascii="Times New Roman" w:hAnsi="Times New Roman"/>
                <w:sz w:val="22"/>
                <w:szCs w:val="22"/>
                <w:lang w:val="vi-VN"/>
              </w:rPr>
              <w:t>;</w:t>
            </w:r>
          </w:p>
          <w:p w:rsidR="000E5D2C" w:rsidRPr="000B15CD" w:rsidRDefault="000E5D2C" w:rsidP="000E5D2C">
            <w:pPr>
              <w:tabs>
                <w:tab w:val="left" w:pos="284"/>
                <w:tab w:val="center" w:pos="7020"/>
              </w:tabs>
              <w:autoSpaceDE w:val="0"/>
              <w:autoSpaceDN w:val="0"/>
              <w:adjustRightInd w:val="0"/>
              <w:jc w:val="both"/>
              <w:rPr>
                <w:rFonts w:ascii="Times New Roman" w:hAnsi="Times New Roman"/>
                <w:sz w:val="22"/>
                <w:szCs w:val="22"/>
                <w:lang w:val="vi-VN"/>
              </w:rPr>
            </w:pPr>
            <w:r w:rsidRPr="000B15CD">
              <w:rPr>
                <w:rFonts w:ascii="Times New Roman" w:hAnsi="Times New Roman"/>
                <w:sz w:val="22"/>
                <w:szCs w:val="22"/>
                <w:lang w:val="vi-VN"/>
              </w:rPr>
              <w:t>- Các Đoàn thể TP, các cơ quan Báo, Đài TP;</w:t>
            </w:r>
          </w:p>
          <w:p w:rsidR="008603D2" w:rsidRDefault="000E5D2C" w:rsidP="000E5D2C">
            <w:pPr>
              <w:tabs>
                <w:tab w:val="left" w:pos="284"/>
                <w:tab w:val="center" w:pos="7020"/>
              </w:tabs>
              <w:autoSpaceDE w:val="0"/>
              <w:autoSpaceDN w:val="0"/>
              <w:adjustRightInd w:val="0"/>
              <w:jc w:val="both"/>
              <w:rPr>
                <w:rFonts w:ascii="Times New Roman" w:hAnsi="Times New Roman"/>
                <w:sz w:val="22"/>
                <w:szCs w:val="22"/>
              </w:rPr>
            </w:pPr>
            <w:r w:rsidRPr="000B15CD">
              <w:rPr>
                <w:rFonts w:ascii="Times New Roman" w:hAnsi="Times New Roman"/>
                <w:sz w:val="22"/>
                <w:szCs w:val="22"/>
                <w:lang w:val="vi-VN"/>
              </w:rPr>
              <w:t xml:space="preserve">- VPUB: </w:t>
            </w:r>
            <w:r w:rsidR="008603D2">
              <w:rPr>
                <w:rFonts w:ascii="Times New Roman" w:hAnsi="Times New Roman"/>
                <w:sz w:val="22"/>
                <w:szCs w:val="22"/>
              </w:rPr>
              <w:t xml:space="preserve">CVP, </w:t>
            </w:r>
            <w:r w:rsidRPr="000B15CD">
              <w:rPr>
                <w:rFonts w:ascii="Times New Roman" w:hAnsi="Times New Roman"/>
                <w:sz w:val="22"/>
                <w:szCs w:val="22"/>
                <w:lang w:val="vi-VN"/>
              </w:rPr>
              <w:t>các P</w:t>
            </w:r>
            <w:r w:rsidR="00381DED" w:rsidRPr="000B15CD">
              <w:rPr>
                <w:rFonts w:ascii="Times New Roman" w:hAnsi="Times New Roman"/>
                <w:sz w:val="22"/>
                <w:szCs w:val="22"/>
              </w:rPr>
              <w:t>C</w:t>
            </w:r>
            <w:r w:rsidRPr="000B15CD">
              <w:rPr>
                <w:rFonts w:ascii="Times New Roman" w:hAnsi="Times New Roman"/>
                <w:sz w:val="22"/>
                <w:szCs w:val="22"/>
                <w:lang w:val="vi-VN"/>
              </w:rPr>
              <w:t>VP</w:t>
            </w:r>
            <w:r w:rsidR="008603D2">
              <w:rPr>
                <w:rFonts w:ascii="Times New Roman" w:hAnsi="Times New Roman"/>
                <w:sz w:val="22"/>
                <w:szCs w:val="22"/>
              </w:rPr>
              <w:t>;</w:t>
            </w:r>
          </w:p>
          <w:p w:rsidR="00A52650" w:rsidRPr="000B15CD" w:rsidRDefault="00A52650" w:rsidP="00A52650">
            <w:pPr>
              <w:tabs>
                <w:tab w:val="left" w:pos="284"/>
                <w:tab w:val="center" w:pos="7020"/>
              </w:tabs>
              <w:autoSpaceDE w:val="0"/>
              <w:autoSpaceDN w:val="0"/>
              <w:adjustRightInd w:val="0"/>
              <w:jc w:val="both"/>
              <w:rPr>
                <w:rFonts w:ascii="Times New Roman" w:hAnsi="Times New Roman"/>
                <w:sz w:val="22"/>
                <w:szCs w:val="22"/>
              </w:rPr>
            </w:pPr>
            <w:r w:rsidRPr="000B15CD">
              <w:rPr>
                <w:rFonts w:ascii="Times New Roman" w:hAnsi="Times New Roman"/>
                <w:bCs/>
                <w:sz w:val="22"/>
              </w:rPr>
              <w:t xml:space="preserve">- </w:t>
            </w:r>
            <w:r w:rsidRPr="000B15CD">
              <w:rPr>
                <w:rFonts w:ascii="Times New Roman" w:hAnsi="Times New Roman"/>
                <w:bCs/>
                <w:sz w:val="22"/>
                <w:lang w:val="vi-VN"/>
              </w:rPr>
              <w:t xml:space="preserve">Trung tâm </w:t>
            </w:r>
            <w:r w:rsidR="00226672">
              <w:rPr>
                <w:rFonts w:ascii="Times New Roman" w:hAnsi="Times New Roman"/>
                <w:bCs/>
                <w:sz w:val="22"/>
              </w:rPr>
              <w:t>TTĐT</w:t>
            </w:r>
            <w:r w:rsidRPr="000B15CD">
              <w:rPr>
                <w:rFonts w:ascii="Times New Roman" w:hAnsi="Times New Roman"/>
                <w:bCs/>
                <w:sz w:val="22"/>
                <w:lang w:val="vi-VN"/>
              </w:rPr>
              <w:t xml:space="preserve"> Thành phố</w:t>
            </w:r>
            <w:r w:rsidR="00226672">
              <w:rPr>
                <w:rFonts w:ascii="Times New Roman" w:hAnsi="Times New Roman"/>
                <w:bCs/>
                <w:sz w:val="22"/>
              </w:rPr>
              <w:t xml:space="preserve"> (đăng tải)</w:t>
            </w:r>
            <w:r w:rsidRPr="000B15CD">
              <w:rPr>
                <w:rFonts w:ascii="Times New Roman" w:hAnsi="Times New Roman"/>
                <w:bCs/>
                <w:sz w:val="22"/>
                <w:lang w:val="vi-VN"/>
              </w:rPr>
              <w:t>;</w:t>
            </w:r>
          </w:p>
          <w:p w:rsidR="000E5D2C" w:rsidRPr="000B15CD" w:rsidRDefault="008603D2" w:rsidP="000E5D2C">
            <w:pPr>
              <w:tabs>
                <w:tab w:val="left" w:pos="284"/>
                <w:tab w:val="center" w:pos="7020"/>
              </w:tabs>
              <w:autoSpaceDE w:val="0"/>
              <w:autoSpaceDN w:val="0"/>
              <w:adjustRightInd w:val="0"/>
              <w:jc w:val="both"/>
              <w:rPr>
                <w:rFonts w:ascii="Times New Roman" w:hAnsi="Times New Roman"/>
                <w:sz w:val="22"/>
                <w:szCs w:val="22"/>
                <w:lang w:val="vi-VN"/>
              </w:rPr>
            </w:pPr>
            <w:r>
              <w:rPr>
                <w:rFonts w:ascii="Times New Roman" w:hAnsi="Times New Roman"/>
                <w:sz w:val="22"/>
                <w:szCs w:val="22"/>
              </w:rPr>
              <w:t xml:space="preserve">- </w:t>
            </w:r>
            <w:r w:rsidR="000E5D2C" w:rsidRPr="000B15CD">
              <w:rPr>
                <w:rFonts w:ascii="Times New Roman" w:hAnsi="Times New Roman"/>
                <w:sz w:val="22"/>
                <w:szCs w:val="22"/>
                <w:lang w:val="vi-VN"/>
              </w:rPr>
              <w:t xml:space="preserve">Phòng </w:t>
            </w:r>
            <w:r>
              <w:rPr>
                <w:rFonts w:ascii="Times New Roman" w:hAnsi="Times New Roman"/>
                <w:sz w:val="22"/>
                <w:szCs w:val="22"/>
              </w:rPr>
              <w:t>ĐT</w:t>
            </w:r>
            <w:r w:rsidR="000E5D2C" w:rsidRPr="000B15CD">
              <w:rPr>
                <w:rFonts w:ascii="Times New Roman" w:hAnsi="Times New Roman"/>
                <w:sz w:val="22"/>
                <w:szCs w:val="22"/>
                <w:lang w:val="vi-VN"/>
              </w:rPr>
              <w:t>;</w:t>
            </w:r>
            <w:r w:rsidR="000E5D2C" w:rsidRPr="000B15CD">
              <w:rPr>
                <w:rFonts w:ascii="Times New Roman" w:hAnsi="Times New Roman"/>
                <w:sz w:val="22"/>
                <w:szCs w:val="22"/>
                <w:lang w:val="vi-VN"/>
              </w:rPr>
              <w:tab/>
              <w:t xml:space="preserve"> </w:t>
            </w:r>
          </w:p>
          <w:p w:rsidR="00BC69C5" w:rsidRPr="000B15CD" w:rsidRDefault="00990F81" w:rsidP="008603D2">
            <w:pPr>
              <w:tabs>
                <w:tab w:val="left" w:pos="284"/>
                <w:tab w:val="center" w:pos="7020"/>
              </w:tabs>
              <w:autoSpaceDE w:val="0"/>
              <w:autoSpaceDN w:val="0"/>
              <w:adjustRightInd w:val="0"/>
              <w:jc w:val="both"/>
              <w:rPr>
                <w:rFonts w:ascii="Times New Roman" w:hAnsi="Times New Roman"/>
                <w:sz w:val="22"/>
                <w:szCs w:val="22"/>
                <w:lang w:val="nl-NL"/>
              </w:rPr>
            </w:pPr>
            <w:r w:rsidRPr="000B15CD">
              <w:rPr>
                <w:rFonts w:ascii="Times New Roman" w:hAnsi="Times New Roman"/>
                <w:sz w:val="22"/>
                <w:szCs w:val="22"/>
                <w:lang w:val="nl-NL"/>
              </w:rPr>
              <w:t xml:space="preserve">- Lưu: VT, </w:t>
            </w:r>
            <w:r w:rsidR="008603D2">
              <w:rPr>
                <w:rFonts w:ascii="Times New Roman" w:hAnsi="Times New Roman"/>
                <w:sz w:val="22"/>
                <w:szCs w:val="22"/>
                <w:lang w:val="nl-NL"/>
              </w:rPr>
              <w:t>(</w:t>
            </w:r>
            <w:r w:rsidR="000146DE" w:rsidRPr="000B15CD">
              <w:rPr>
                <w:rFonts w:ascii="Times New Roman" w:hAnsi="Times New Roman"/>
                <w:sz w:val="22"/>
                <w:szCs w:val="22"/>
                <w:lang w:val="nl-NL"/>
              </w:rPr>
              <w:t>ĐT</w:t>
            </w:r>
            <w:r w:rsidR="008603D2">
              <w:rPr>
                <w:rFonts w:ascii="Times New Roman" w:hAnsi="Times New Roman"/>
                <w:sz w:val="22"/>
                <w:szCs w:val="22"/>
                <w:lang w:val="nl-NL"/>
              </w:rPr>
              <w:t>/ĐL).</w:t>
            </w:r>
          </w:p>
        </w:tc>
        <w:tc>
          <w:tcPr>
            <w:tcW w:w="3827" w:type="dxa"/>
            <w:shd w:val="clear" w:color="auto" w:fill="auto"/>
          </w:tcPr>
          <w:p w:rsidR="00BC69C5" w:rsidRPr="000B15CD" w:rsidRDefault="00BC69C5" w:rsidP="00C914DC">
            <w:pPr>
              <w:tabs>
                <w:tab w:val="center" w:pos="2028"/>
                <w:tab w:val="center" w:pos="6804"/>
              </w:tabs>
              <w:jc w:val="center"/>
              <w:rPr>
                <w:rFonts w:ascii="Times New Roman" w:hAnsi="Times New Roman"/>
                <w:b/>
              </w:rPr>
            </w:pPr>
            <w:r w:rsidRPr="000B15CD">
              <w:rPr>
                <w:rFonts w:ascii="Times New Roman" w:hAnsi="Times New Roman"/>
                <w:b/>
              </w:rPr>
              <w:t>TM. ỦY BAN NHÂN DÂN</w:t>
            </w:r>
          </w:p>
          <w:p w:rsidR="00BC69C5" w:rsidRPr="000B15CD" w:rsidRDefault="00BC69C5" w:rsidP="00AB1A6B">
            <w:pPr>
              <w:tabs>
                <w:tab w:val="center" w:pos="2028"/>
                <w:tab w:val="center" w:pos="6804"/>
              </w:tabs>
              <w:ind w:right="-1"/>
              <w:jc w:val="center"/>
              <w:rPr>
                <w:rFonts w:ascii="Times New Roman" w:hAnsi="Times New Roman"/>
                <w:b/>
                <w:sz w:val="22"/>
              </w:rPr>
            </w:pPr>
            <w:r w:rsidRPr="000B15CD">
              <w:rPr>
                <w:rFonts w:ascii="Times New Roman" w:hAnsi="Times New Roman"/>
                <w:b/>
              </w:rPr>
              <w:t>KT.</w:t>
            </w:r>
            <w:r w:rsidRPr="000B15CD">
              <w:rPr>
                <w:rFonts w:ascii="Times New Roman" w:hAnsi="Times New Roman"/>
              </w:rPr>
              <w:t xml:space="preserve"> </w:t>
            </w:r>
            <w:r w:rsidRPr="000B15CD">
              <w:rPr>
                <w:rFonts w:ascii="Times New Roman" w:hAnsi="Times New Roman"/>
                <w:b/>
                <w:szCs w:val="28"/>
              </w:rPr>
              <w:t>CHỦ TỊCH</w:t>
            </w:r>
          </w:p>
          <w:p w:rsidR="00BC69C5" w:rsidRPr="000B15CD" w:rsidRDefault="00BC69C5" w:rsidP="00AB1A6B">
            <w:pPr>
              <w:tabs>
                <w:tab w:val="num" w:pos="1134"/>
                <w:tab w:val="center" w:pos="2028"/>
                <w:tab w:val="center" w:pos="6804"/>
              </w:tabs>
              <w:ind w:right="-1"/>
              <w:jc w:val="center"/>
              <w:rPr>
                <w:rFonts w:ascii="Times New Roman" w:hAnsi="Times New Roman"/>
                <w:b/>
                <w:szCs w:val="28"/>
              </w:rPr>
            </w:pPr>
            <w:r w:rsidRPr="000B15CD">
              <w:rPr>
                <w:rFonts w:ascii="Times New Roman" w:hAnsi="Times New Roman"/>
                <w:b/>
                <w:szCs w:val="28"/>
              </w:rPr>
              <w:t>PHÓ CHỦ TỊCH</w:t>
            </w:r>
          </w:p>
          <w:p w:rsidR="00BC69C5" w:rsidRPr="000B15CD" w:rsidRDefault="00BC69C5" w:rsidP="00AB1A6B">
            <w:pPr>
              <w:tabs>
                <w:tab w:val="num" w:pos="1134"/>
                <w:tab w:val="center" w:pos="2028"/>
                <w:tab w:val="center" w:pos="6804"/>
              </w:tabs>
              <w:ind w:right="-1" w:firstLine="567"/>
              <w:jc w:val="center"/>
              <w:rPr>
                <w:rFonts w:ascii="Times New Roman" w:hAnsi="Times New Roman"/>
                <w:b/>
                <w:szCs w:val="28"/>
              </w:rPr>
            </w:pPr>
          </w:p>
          <w:p w:rsidR="00BC69C5" w:rsidRPr="000B15CD" w:rsidRDefault="00BC69C5" w:rsidP="00AB1A6B">
            <w:pPr>
              <w:tabs>
                <w:tab w:val="num" w:pos="1134"/>
                <w:tab w:val="center" w:pos="2028"/>
                <w:tab w:val="center" w:pos="6804"/>
              </w:tabs>
              <w:ind w:right="-1" w:firstLine="567"/>
              <w:jc w:val="center"/>
              <w:rPr>
                <w:rFonts w:ascii="Times New Roman" w:hAnsi="Times New Roman"/>
                <w:b/>
                <w:szCs w:val="28"/>
              </w:rPr>
            </w:pPr>
          </w:p>
          <w:p w:rsidR="00BC69C5" w:rsidRPr="000B15CD" w:rsidRDefault="00BC69C5" w:rsidP="00AB1A6B">
            <w:pPr>
              <w:tabs>
                <w:tab w:val="num" w:pos="1134"/>
                <w:tab w:val="center" w:pos="2028"/>
                <w:tab w:val="center" w:pos="6804"/>
              </w:tabs>
              <w:ind w:right="-1" w:firstLine="567"/>
              <w:jc w:val="center"/>
              <w:rPr>
                <w:rFonts w:ascii="Times New Roman" w:hAnsi="Times New Roman"/>
                <w:b/>
                <w:szCs w:val="28"/>
              </w:rPr>
            </w:pPr>
          </w:p>
          <w:p w:rsidR="0056317F" w:rsidRPr="000B15CD" w:rsidRDefault="0056317F" w:rsidP="00AB1A6B">
            <w:pPr>
              <w:tabs>
                <w:tab w:val="num" w:pos="1134"/>
                <w:tab w:val="center" w:pos="2028"/>
                <w:tab w:val="center" w:pos="6804"/>
              </w:tabs>
              <w:ind w:right="-1" w:firstLine="567"/>
              <w:jc w:val="center"/>
              <w:rPr>
                <w:rFonts w:ascii="Times New Roman" w:hAnsi="Times New Roman"/>
                <w:b/>
                <w:szCs w:val="28"/>
              </w:rPr>
            </w:pPr>
          </w:p>
          <w:p w:rsidR="00BC69C5" w:rsidRPr="000B15CD" w:rsidRDefault="00CC30A9" w:rsidP="00AB1A6B">
            <w:pPr>
              <w:tabs>
                <w:tab w:val="num" w:pos="1134"/>
                <w:tab w:val="center" w:pos="2028"/>
                <w:tab w:val="center" w:pos="6804"/>
              </w:tabs>
              <w:ind w:right="-1"/>
              <w:jc w:val="center"/>
              <w:rPr>
                <w:rFonts w:ascii="Times New Roman" w:hAnsi="Times New Roman"/>
                <w:sz w:val="22"/>
                <w:szCs w:val="22"/>
                <w:lang w:val="x-none"/>
              </w:rPr>
            </w:pPr>
            <w:r w:rsidRPr="000B15CD">
              <w:rPr>
                <w:rFonts w:ascii="Times New Roman" w:hAnsi="Times New Roman"/>
                <w:b/>
                <w:szCs w:val="28"/>
              </w:rPr>
              <w:t>Bùi Minh Thạnh</w:t>
            </w:r>
          </w:p>
          <w:p w:rsidR="00BC69C5" w:rsidRPr="000B15CD" w:rsidRDefault="00BC69C5" w:rsidP="00AB1A6B">
            <w:pPr>
              <w:tabs>
                <w:tab w:val="num" w:pos="1134"/>
                <w:tab w:val="center" w:pos="6804"/>
              </w:tabs>
              <w:ind w:right="-1" w:firstLine="567"/>
              <w:jc w:val="center"/>
              <w:rPr>
                <w:rFonts w:ascii="Times New Roman" w:hAnsi="Times New Roman"/>
                <w:sz w:val="22"/>
              </w:rPr>
            </w:pPr>
          </w:p>
          <w:p w:rsidR="00BC69C5" w:rsidRPr="000B15CD" w:rsidRDefault="00BC69C5" w:rsidP="00AB1A6B">
            <w:pPr>
              <w:tabs>
                <w:tab w:val="num" w:pos="1134"/>
                <w:tab w:val="center" w:pos="6804"/>
              </w:tabs>
              <w:ind w:right="-1" w:firstLine="567"/>
              <w:jc w:val="center"/>
              <w:rPr>
                <w:rFonts w:ascii="Times New Roman" w:hAnsi="Times New Roman"/>
                <w:sz w:val="22"/>
              </w:rPr>
            </w:pPr>
          </w:p>
          <w:p w:rsidR="00BC69C5" w:rsidRPr="000B15CD" w:rsidRDefault="00BC69C5" w:rsidP="00AB1A6B">
            <w:pPr>
              <w:tabs>
                <w:tab w:val="num" w:pos="1134"/>
                <w:tab w:val="center" w:pos="6804"/>
              </w:tabs>
              <w:ind w:right="-1" w:firstLine="567"/>
              <w:jc w:val="both"/>
              <w:rPr>
                <w:rFonts w:ascii="Times New Roman" w:hAnsi="Times New Roman"/>
                <w:szCs w:val="28"/>
              </w:rPr>
            </w:pPr>
          </w:p>
        </w:tc>
      </w:tr>
    </w:tbl>
    <w:p w:rsidR="00984991" w:rsidRPr="000B15CD" w:rsidRDefault="00984991" w:rsidP="006409DF">
      <w:pPr>
        <w:rPr>
          <w:rFonts w:ascii="Times New Roman" w:hAnsi="Times New Roman"/>
          <w:lang w:val="nl-NL"/>
        </w:rPr>
        <w:sectPr w:rsidR="00984991" w:rsidRPr="000B15CD" w:rsidSect="00C71D95">
          <w:headerReference w:type="even" r:id="rId8"/>
          <w:headerReference w:type="default" r:id="rId9"/>
          <w:footerReference w:type="even" r:id="rId10"/>
          <w:footerReference w:type="default" r:id="rId11"/>
          <w:pgSz w:w="11907" w:h="16840" w:code="9"/>
          <w:pgMar w:top="1134" w:right="1134" w:bottom="1134" w:left="1588" w:header="680" w:footer="567" w:gutter="0"/>
          <w:cols w:space="720"/>
          <w:titlePg/>
          <w:docGrid w:linePitch="381"/>
        </w:sectPr>
      </w:pPr>
    </w:p>
    <w:p w:rsidR="002846D1" w:rsidRPr="000B15CD" w:rsidRDefault="002846D1" w:rsidP="002846D1">
      <w:pPr>
        <w:pStyle w:val="Heading9"/>
        <w:tabs>
          <w:tab w:val="clear" w:pos="1701"/>
          <w:tab w:val="clear" w:pos="6237"/>
          <w:tab w:val="center" w:pos="1843"/>
          <w:tab w:val="center" w:pos="6379"/>
        </w:tabs>
        <w:rPr>
          <w:rFonts w:ascii="Times New Roman" w:hAnsi="Times New Roman"/>
          <w:sz w:val="26"/>
          <w:szCs w:val="26"/>
          <w:lang w:val="nl-NL"/>
        </w:rPr>
      </w:pPr>
      <w:r w:rsidRPr="000B15CD">
        <w:rPr>
          <w:rFonts w:ascii="Times New Roman" w:hAnsi="Times New Roman"/>
          <w:sz w:val="26"/>
          <w:szCs w:val="26"/>
          <w:lang w:val="nl-NL"/>
        </w:rPr>
        <w:lastRenderedPageBreak/>
        <w:tab/>
        <w:t xml:space="preserve">ỦY BAN </w:t>
      </w:r>
      <w:r w:rsidRPr="000B15CD">
        <w:rPr>
          <w:rFonts w:ascii="Times New Roman" w:hAnsi="Times New Roman"/>
          <w:bCs/>
          <w:sz w:val="26"/>
          <w:lang w:val="nl-NL"/>
        </w:rPr>
        <w:t>NHÂN</w:t>
      </w:r>
      <w:r w:rsidRPr="000B15CD">
        <w:rPr>
          <w:rFonts w:ascii="Times New Roman" w:hAnsi="Times New Roman"/>
          <w:sz w:val="26"/>
          <w:szCs w:val="26"/>
          <w:lang w:val="nl-NL"/>
        </w:rPr>
        <w:t xml:space="preserve"> DÂN</w:t>
      </w:r>
      <w:r w:rsidRPr="000B15CD">
        <w:rPr>
          <w:rFonts w:ascii="Times New Roman" w:hAnsi="Times New Roman"/>
          <w:sz w:val="26"/>
          <w:szCs w:val="26"/>
          <w:lang w:val="nl-NL"/>
        </w:rPr>
        <w:tab/>
        <w:t>CỘNG HÒA XÃ HỘI CHỦ NGHĨA VIỆT NAM</w:t>
      </w:r>
    </w:p>
    <w:p w:rsidR="002846D1" w:rsidRPr="000B15CD" w:rsidRDefault="002846D1" w:rsidP="002846D1">
      <w:pPr>
        <w:pStyle w:val="Heading9"/>
        <w:tabs>
          <w:tab w:val="clear" w:pos="1701"/>
          <w:tab w:val="clear" w:pos="6237"/>
          <w:tab w:val="center" w:pos="1843"/>
          <w:tab w:val="center" w:pos="6379"/>
        </w:tabs>
        <w:rPr>
          <w:rFonts w:ascii="Times New Roman" w:hAnsi="Times New Roman"/>
          <w:sz w:val="26"/>
          <w:szCs w:val="26"/>
          <w:lang w:val="nl-NL"/>
        </w:rPr>
      </w:pPr>
      <w:r w:rsidRPr="000B15CD">
        <w:rPr>
          <w:rFonts w:ascii="Times New Roman" w:hAnsi="Times New Roman"/>
          <w:sz w:val="26"/>
          <w:szCs w:val="26"/>
          <w:lang w:val="nl-NL"/>
        </w:rPr>
        <w:tab/>
        <w:t xml:space="preserve">THÀNH </w:t>
      </w:r>
      <w:r w:rsidRPr="000B15CD">
        <w:rPr>
          <w:rFonts w:ascii="Times New Roman" w:hAnsi="Times New Roman"/>
          <w:bCs/>
          <w:sz w:val="26"/>
          <w:lang w:val="nl-NL"/>
        </w:rPr>
        <w:t>PHỐ</w:t>
      </w:r>
      <w:r w:rsidRPr="000B15CD">
        <w:rPr>
          <w:rFonts w:ascii="Times New Roman" w:hAnsi="Times New Roman"/>
          <w:sz w:val="26"/>
          <w:szCs w:val="26"/>
          <w:lang w:val="nl-NL"/>
        </w:rPr>
        <w:t xml:space="preserve"> HỒ CHÍ MINH </w:t>
      </w:r>
      <w:r w:rsidRPr="000B15CD">
        <w:rPr>
          <w:rFonts w:ascii="Times New Roman" w:hAnsi="Times New Roman"/>
          <w:sz w:val="26"/>
          <w:szCs w:val="26"/>
          <w:lang w:val="nl-NL"/>
        </w:rPr>
        <w:tab/>
      </w:r>
      <w:r w:rsidRPr="000B15CD">
        <w:rPr>
          <w:rFonts w:ascii="Times New Roman" w:hAnsi="Times New Roman"/>
          <w:sz w:val="28"/>
          <w:szCs w:val="28"/>
          <w:lang w:val="nl-NL"/>
        </w:rPr>
        <w:t>Độc lập - Tự do - Hạnh phúc</w:t>
      </w:r>
      <w:r w:rsidRPr="000B15CD">
        <w:rPr>
          <w:rFonts w:ascii="Times New Roman" w:hAnsi="Times New Roman"/>
          <w:sz w:val="26"/>
          <w:szCs w:val="26"/>
          <w:lang w:val="nl-NL"/>
        </w:rPr>
        <w:t xml:space="preserve"> </w:t>
      </w:r>
    </w:p>
    <w:p w:rsidR="002846D1" w:rsidRPr="000B15CD" w:rsidRDefault="00E13E0A" w:rsidP="002846D1">
      <w:pPr>
        <w:pStyle w:val="Heading9"/>
        <w:tabs>
          <w:tab w:val="clear" w:pos="1701"/>
          <w:tab w:val="clear" w:pos="6237"/>
          <w:tab w:val="center" w:pos="1843"/>
          <w:tab w:val="center" w:pos="6379"/>
        </w:tabs>
        <w:rPr>
          <w:rFonts w:ascii="Times New Roman" w:hAnsi="Times New Roman"/>
          <w:b w:val="0"/>
          <w:sz w:val="10"/>
          <w:lang w:val="nl-NL"/>
        </w:rPr>
      </w:pPr>
      <w:r w:rsidRPr="000B15CD">
        <w:rPr>
          <w:rFonts w:ascii="Times New Roman" w:hAnsi="Times New Roman"/>
          <w:b w:val="0"/>
          <w:noProof/>
          <w:sz w:val="18"/>
          <w:lang w:val="en-US" w:eastAsia="en-US"/>
        </w:rPr>
        <mc:AlternateContent>
          <mc:Choice Requires="wps">
            <w:drawing>
              <wp:anchor distT="0" distB="0" distL="114300" distR="114300" simplePos="0" relativeHeight="251656704" behindDoc="0" locked="0" layoutInCell="1" allowOverlap="1">
                <wp:simplePos x="0" y="0"/>
                <wp:positionH relativeFrom="column">
                  <wp:posOffset>627380</wp:posOffset>
                </wp:positionH>
                <wp:positionV relativeFrom="paragraph">
                  <wp:posOffset>44450</wp:posOffset>
                </wp:positionV>
                <wp:extent cx="1147445" cy="0"/>
                <wp:effectExtent l="0" t="0" r="0" b="0"/>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7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e="http://schemas.microsoft.com/office/word/2015/wordml/symex" xmlns:cx="http://schemas.microsoft.com/office/drawing/2014/chartex">
            <w:pict>
              <v:shape w14:anchorId="63F70AE0" id="AutoShape 15" o:spid="_x0000_s1026" type="#_x0000_t32" style="position:absolute;margin-left:49.4pt;margin-top:3.5pt;width:90.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DEE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"/>
            </w:pict>
          </mc:Fallback>
        </mc:AlternateContent>
      </w:r>
      <w:r w:rsidRPr="000B15CD">
        <w:rPr>
          <w:rFonts w:ascii="Times New Roman" w:hAnsi="Times New Roman"/>
          <w:b w:val="0"/>
          <w:noProof/>
          <w:sz w:val="18"/>
          <w:lang w:val="en-US" w:eastAsia="en-US"/>
        </w:rPr>
        <mc:AlternateContent>
          <mc:Choice Requires="wps">
            <w:drawing>
              <wp:anchor distT="0" distB="0" distL="114300" distR="114300" simplePos="0" relativeHeight="251657728" behindDoc="0" locked="0" layoutInCell="1" allowOverlap="1">
                <wp:simplePos x="0" y="0"/>
                <wp:positionH relativeFrom="column">
                  <wp:posOffset>3072130</wp:posOffset>
                </wp:positionH>
                <wp:positionV relativeFrom="paragraph">
                  <wp:posOffset>44450</wp:posOffset>
                </wp:positionV>
                <wp:extent cx="1958975" cy="0"/>
                <wp:effectExtent l="0" t="0" r="0" b="0"/>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8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e="http://schemas.microsoft.com/office/word/2015/wordml/symex" xmlns:cx="http://schemas.microsoft.com/office/drawing/2014/chartex">
            <w:pict>
              <v:shape w14:anchorId="1EC0A78B" id="AutoShape 16" o:spid="_x0000_s1026" type="#_x0000_t32" style="position:absolute;margin-left:241.9pt;margin-top:3.5pt;width:15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uqpIA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"/>
            </w:pict>
          </mc:Fallback>
        </mc:AlternateContent>
      </w:r>
      <w:r w:rsidR="002846D1" w:rsidRPr="000B15CD">
        <w:rPr>
          <w:rFonts w:ascii="Times New Roman" w:hAnsi="Times New Roman"/>
          <w:b w:val="0"/>
          <w:sz w:val="18"/>
          <w:lang w:val="nl-NL"/>
        </w:rPr>
        <w:tab/>
      </w:r>
      <w:r w:rsidR="002846D1" w:rsidRPr="000B15CD">
        <w:rPr>
          <w:rFonts w:ascii="Times New Roman" w:hAnsi="Times New Roman"/>
          <w:b w:val="0"/>
          <w:sz w:val="18"/>
          <w:lang w:val="nl-NL"/>
        </w:rPr>
        <w:tab/>
      </w:r>
    </w:p>
    <w:p w:rsidR="002846D1" w:rsidRPr="000B15CD" w:rsidRDefault="002846D1" w:rsidP="002846D1">
      <w:pPr>
        <w:tabs>
          <w:tab w:val="center" w:pos="1701"/>
          <w:tab w:val="center" w:pos="6237"/>
        </w:tabs>
        <w:spacing w:before="120"/>
        <w:jc w:val="center"/>
        <w:rPr>
          <w:rFonts w:ascii="Times New Roman" w:hAnsi="Times New Roman"/>
          <w:sz w:val="26"/>
          <w:lang w:val="nl-NL"/>
        </w:rPr>
      </w:pPr>
    </w:p>
    <w:p w:rsidR="002846D1" w:rsidRPr="000B15CD" w:rsidRDefault="002846D1" w:rsidP="00504346">
      <w:pPr>
        <w:tabs>
          <w:tab w:val="center" w:pos="1701"/>
          <w:tab w:val="center" w:pos="6237"/>
        </w:tabs>
        <w:jc w:val="center"/>
        <w:rPr>
          <w:rFonts w:ascii="Times New Roman" w:hAnsi="Times New Roman"/>
          <w:b/>
          <w:sz w:val="32"/>
          <w:szCs w:val="32"/>
          <w:lang w:val="nl-NL"/>
        </w:rPr>
      </w:pPr>
      <w:r w:rsidRPr="000B15CD">
        <w:rPr>
          <w:rFonts w:ascii="Times New Roman" w:hAnsi="Times New Roman"/>
          <w:b/>
          <w:sz w:val="32"/>
          <w:szCs w:val="32"/>
          <w:lang w:val="nl-NL"/>
        </w:rPr>
        <w:t>QUY ĐỊNH</w:t>
      </w:r>
    </w:p>
    <w:p w:rsidR="00A17C0D" w:rsidRPr="000B15CD" w:rsidRDefault="00BD0134" w:rsidP="00BA60B6">
      <w:pPr>
        <w:jc w:val="center"/>
        <w:rPr>
          <w:rFonts w:ascii="Times New Roman" w:hAnsi="Times New Roman"/>
          <w:b/>
        </w:rPr>
      </w:pPr>
      <w:r w:rsidRPr="000B15CD">
        <w:rPr>
          <w:rFonts w:ascii="Times New Roman" w:hAnsi="Times New Roman"/>
          <w:b/>
          <w:szCs w:val="28"/>
          <w:lang w:val="nl-NL"/>
        </w:rPr>
        <w:t>P</w:t>
      </w:r>
      <w:r w:rsidR="00BA60B6" w:rsidRPr="000B15CD">
        <w:rPr>
          <w:rFonts w:ascii="Times New Roman" w:hAnsi="Times New Roman"/>
          <w:b/>
        </w:rPr>
        <w:t xml:space="preserve">hân cấp cho </w:t>
      </w:r>
      <w:r w:rsidR="000210CD" w:rsidRPr="000B15CD">
        <w:rPr>
          <w:rFonts w:ascii="Times New Roman" w:hAnsi="Times New Roman"/>
          <w:b/>
        </w:rPr>
        <w:t>Sở Nông nghiệp và Môi trường, Sở Xây dựng,</w:t>
      </w:r>
      <w:r w:rsidR="00BA60B6" w:rsidRPr="000B15CD">
        <w:rPr>
          <w:rFonts w:ascii="Times New Roman" w:hAnsi="Times New Roman"/>
          <w:b/>
        </w:rPr>
        <w:t xml:space="preserve"> </w:t>
      </w:r>
    </w:p>
    <w:p w:rsidR="00A17C0D" w:rsidRPr="000B15CD" w:rsidRDefault="00BA60B6" w:rsidP="00A17C0D">
      <w:pPr>
        <w:jc w:val="center"/>
        <w:rPr>
          <w:rFonts w:ascii="Times New Roman" w:hAnsi="Times New Roman"/>
          <w:b/>
        </w:rPr>
      </w:pPr>
      <w:r w:rsidRPr="000B15CD">
        <w:rPr>
          <w:rFonts w:ascii="Times New Roman" w:hAnsi="Times New Roman"/>
          <w:b/>
        </w:rPr>
        <w:t xml:space="preserve">Ủy ban nhân dân xã, phường, đặc khu quản lý, khai thác các tuyến sông, suối, kênh, rạch, hồ, đập thuộc thẩm quyền quản lý </w:t>
      </w:r>
    </w:p>
    <w:p w:rsidR="00BA60B6" w:rsidRPr="000B15CD" w:rsidRDefault="00BA60B6" w:rsidP="00A17C0D">
      <w:pPr>
        <w:jc w:val="center"/>
        <w:rPr>
          <w:rFonts w:ascii="Times New Roman" w:hAnsi="Times New Roman"/>
          <w:b/>
        </w:rPr>
      </w:pPr>
      <w:r w:rsidRPr="000B15CD">
        <w:rPr>
          <w:rFonts w:ascii="Times New Roman" w:hAnsi="Times New Roman"/>
          <w:b/>
        </w:rPr>
        <w:t>của Ủy ban nhân dân Thành phố Hồ Chí Minh</w:t>
      </w:r>
    </w:p>
    <w:p w:rsidR="002846D1" w:rsidRPr="006C686D" w:rsidRDefault="002846D1" w:rsidP="0016710F">
      <w:pPr>
        <w:pStyle w:val="Heading3"/>
        <w:spacing w:after="0"/>
        <w:ind w:firstLine="0"/>
        <w:jc w:val="center"/>
        <w:rPr>
          <w:rFonts w:ascii="Times New Roman Italic" w:hAnsi="Times New Roman Italic"/>
          <w:i/>
          <w:spacing w:val="-6"/>
          <w:sz w:val="27"/>
          <w:szCs w:val="27"/>
          <w:lang w:val="nl-NL"/>
        </w:rPr>
      </w:pPr>
      <w:r w:rsidRPr="006C686D">
        <w:rPr>
          <w:rFonts w:ascii="Times New Roman Italic" w:hAnsi="Times New Roman Italic"/>
          <w:i/>
          <w:spacing w:val="-6"/>
          <w:sz w:val="27"/>
          <w:szCs w:val="27"/>
          <w:lang w:val="nl-NL"/>
        </w:rPr>
        <w:t>(</w:t>
      </w:r>
      <w:r w:rsidR="0016710F" w:rsidRPr="006C686D">
        <w:rPr>
          <w:rFonts w:ascii="Times New Roman Italic" w:hAnsi="Times New Roman Italic"/>
          <w:i/>
          <w:spacing w:val="-6"/>
          <w:sz w:val="27"/>
          <w:szCs w:val="27"/>
          <w:lang w:val="nl-NL"/>
        </w:rPr>
        <w:t>Ban hành k</w:t>
      </w:r>
      <w:r w:rsidRPr="006C686D">
        <w:rPr>
          <w:rFonts w:ascii="Times New Roman Italic" w:hAnsi="Times New Roman Italic"/>
          <w:i/>
          <w:spacing w:val="-6"/>
          <w:sz w:val="27"/>
          <w:szCs w:val="27"/>
          <w:lang w:val="nl-NL"/>
        </w:rPr>
        <w:t xml:space="preserve">èm theo Quyết định số   </w:t>
      </w:r>
      <w:r w:rsidR="008603D2" w:rsidRPr="006C686D">
        <w:rPr>
          <w:rFonts w:ascii="Times New Roman Italic" w:hAnsi="Times New Roman Italic"/>
          <w:i/>
          <w:spacing w:val="-6"/>
          <w:sz w:val="27"/>
          <w:szCs w:val="27"/>
          <w:lang w:val="nl-NL"/>
        </w:rPr>
        <w:t xml:space="preserve">  </w:t>
      </w:r>
      <w:r w:rsidR="006C686D">
        <w:rPr>
          <w:rFonts w:ascii="Times New Roman Italic" w:hAnsi="Times New Roman Italic"/>
          <w:i/>
          <w:spacing w:val="-6"/>
          <w:sz w:val="27"/>
          <w:szCs w:val="27"/>
          <w:lang w:val="nl-NL"/>
        </w:rPr>
        <w:t xml:space="preserve"> </w:t>
      </w:r>
      <w:r w:rsidRPr="006C686D">
        <w:rPr>
          <w:rFonts w:ascii="Times New Roman Italic" w:hAnsi="Times New Roman Italic"/>
          <w:i/>
          <w:spacing w:val="-6"/>
          <w:sz w:val="27"/>
          <w:szCs w:val="27"/>
          <w:lang w:val="nl-NL"/>
        </w:rPr>
        <w:t xml:space="preserve"> </w:t>
      </w:r>
      <w:r w:rsidR="006C686D">
        <w:rPr>
          <w:rFonts w:ascii="Times New Roman Italic" w:hAnsi="Times New Roman Italic"/>
          <w:i/>
          <w:spacing w:val="-6"/>
          <w:sz w:val="27"/>
          <w:szCs w:val="27"/>
          <w:lang w:val="nl-NL"/>
        </w:rPr>
        <w:t xml:space="preserve"> </w:t>
      </w:r>
      <w:r w:rsidR="00610455" w:rsidRPr="006C686D">
        <w:rPr>
          <w:rFonts w:ascii="Times New Roman Italic" w:hAnsi="Times New Roman Italic"/>
          <w:i/>
          <w:spacing w:val="-6"/>
          <w:sz w:val="27"/>
          <w:szCs w:val="27"/>
          <w:lang w:val="nl-NL"/>
        </w:rPr>
        <w:t xml:space="preserve"> </w:t>
      </w:r>
      <w:r w:rsidR="008603D2" w:rsidRPr="006C686D">
        <w:rPr>
          <w:rFonts w:ascii="Times New Roman Italic" w:hAnsi="Times New Roman Italic"/>
          <w:i/>
          <w:spacing w:val="-6"/>
          <w:sz w:val="27"/>
          <w:szCs w:val="27"/>
          <w:lang w:val="nl-NL"/>
        </w:rPr>
        <w:t xml:space="preserve"> </w:t>
      </w:r>
      <w:r w:rsidR="00610455" w:rsidRPr="006C686D">
        <w:rPr>
          <w:rFonts w:ascii="Times New Roman Italic" w:hAnsi="Times New Roman Italic"/>
          <w:i/>
          <w:spacing w:val="-6"/>
          <w:sz w:val="27"/>
          <w:szCs w:val="27"/>
          <w:lang w:val="nl-NL"/>
        </w:rPr>
        <w:t xml:space="preserve"> </w:t>
      </w:r>
      <w:r w:rsidRPr="006C686D">
        <w:rPr>
          <w:rFonts w:ascii="Times New Roman Italic" w:hAnsi="Times New Roman Italic"/>
          <w:i/>
          <w:spacing w:val="-6"/>
          <w:sz w:val="27"/>
          <w:szCs w:val="27"/>
          <w:lang w:val="nl-NL"/>
        </w:rPr>
        <w:t>/20</w:t>
      </w:r>
      <w:r w:rsidR="00D65754" w:rsidRPr="006C686D">
        <w:rPr>
          <w:rFonts w:ascii="Times New Roman Italic" w:hAnsi="Times New Roman Italic"/>
          <w:i/>
          <w:spacing w:val="-6"/>
          <w:sz w:val="27"/>
          <w:szCs w:val="27"/>
          <w:lang w:val="nl-NL"/>
        </w:rPr>
        <w:t>2</w:t>
      </w:r>
      <w:r w:rsidR="00BA60B6" w:rsidRPr="006C686D">
        <w:rPr>
          <w:rFonts w:ascii="Times New Roman Italic" w:hAnsi="Times New Roman Italic"/>
          <w:i/>
          <w:spacing w:val="-6"/>
          <w:sz w:val="27"/>
          <w:szCs w:val="27"/>
          <w:lang w:val="nl-NL"/>
        </w:rPr>
        <w:t>6</w:t>
      </w:r>
      <w:r w:rsidRPr="006C686D">
        <w:rPr>
          <w:rFonts w:ascii="Times New Roman Italic" w:hAnsi="Times New Roman Italic"/>
          <w:i/>
          <w:spacing w:val="-6"/>
          <w:sz w:val="27"/>
          <w:szCs w:val="27"/>
          <w:lang w:val="nl-NL"/>
        </w:rPr>
        <w:t xml:space="preserve">/QĐ-UBND ngày   </w:t>
      </w:r>
      <w:r w:rsidR="006C686D">
        <w:rPr>
          <w:rFonts w:ascii="Times New Roman Italic" w:hAnsi="Times New Roman Italic"/>
          <w:i/>
          <w:spacing w:val="-6"/>
          <w:sz w:val="27"/>
          <w:szCs w:val="27"/>
          <w:lang w:val="nl-NL"/>
        </w:rPr>
        <w:t xml:space="preserve"> </w:t>
      </w:r>
      <w:r w:rsidR="008603D2" w:rsidRPr="006C686D">
        <w:rPr>
          <w:rFonts w:ascii="Times New Roman Italic" w:hAnsi="Times New Roman Italic"/>
          <w:i/>
          <w:spacing w:val="-6"/>
          <w:sz w:val="27"/>
          <w:szCs w:val="27"/>
          <w:lang w:val="nl-NL"/>
        </w:rPr>
        <w:t xml:space="preserve"> </w:t>
      </w:r>
      <w:r w:rsidRPr="006C686D">
        <w:rPr>
          <w:rFonts w:ascii="Times New Roman Italic" w:hAnsi="Times New Roman Italic"/>
          <w:i/>
          <w:spacing w:val="-6"/>
          <w:sz w:val="27"/>
          <w:szCs w:val="27"/>
          <w:lang w:val="nl-NL"/>
        </w:rPr>
        <w:t xml:space="preserve">  tháng </w:t>
      </w:r>
      <w:r w:rsidR="008603D2" w:rsidRPr="006C686D">
        <w:rPr>
          <w:rFonts w:ascii="Times New Roman Italic" w:hAnsi="Times New Roman Italic"/>
          <w:i/>
          <w:spacing w:val="-6"/>
          <w:sz w:val="27"/>
          <w:szCs w:val="27"/>
          <w:lang w:val="nl-NL"/>
        </w:rPr>
        <w:t xml:space="preserve"> </w:t>
      </w:r>
      <w:r w:rsidR="006C686D">
        <w:rPr>
          <w:rFonts w:ascii="Times New Roman Italic" w:hAnsi="Times New Roman Italic"/>
          <w:i/>
          <w:spacing w:val="-6"/>
          <w:sz w:val="27"/>
          <w:szCs w:val="27"/>
          <w:lang w:val="nl-NL"/>
        </w:rPr>
        <w:t xml:space="preserve"> </w:t>
      </w:r>
      <w:r w:rsidR="008603D2" w:rsidRPr="006C686D">
        <w:rPr>
          <w:rFonts w:ascii="Times New Roman Italic" w:hAnsi="Times New Roman Italic"/>
          <w:i/>
          <w:spacing w:val="-6"/>
          <w:sz w:val="27"/>
          <w:szCs w:val="27"/>
          <w:lang w:val="nl-NL"/>
        </w:rPr>
        <w:t xml:space="preserve">  </w:t>
      </w:r>
      <w:r w:rsidRPr="006C686D">
        <w:rPr>
          <w:rFonts w:ascii="Times New Roman Italic" w:hAnsi="Times New Roman Italic"/>
          <w:i/>
          <w:spacing w:val="-6"/>
          <w:sz w:val="27"/>
          <w:szCs w:val="27"/>
          <w:lang w:val="nl-NL"/>
        </w:rPr>
        <w:t>năm</w:t>
      </w:r>
      <w:r w:rsidR="008603D2" w:rsidRPr="006C686D">
        <w:rPr>
          <w:rFonts w:ascii="Times New Roman Italic" w:hAnsi="Times New Roman Italic"/>
          <w:i/>
          <w:spacing w:val="-6"/>
          <w:sz w:val="27"/>
          <w:szCs w:val="27"/>
          <w:lang w:val="nl-NL"/>
        </w:rPr>
        <w:t xml:space="preserve"> </w:t>
      </w:r>
      <w:r w:rsidRPr="006C686D">
        <w:rPr>
          <w:rFonts w:ascii="Times New Roman Italic" w:hAnsi="Times New Roman Italic"/>
          <w:i/>
          <w:spacing w:val="-6"/>
          <w:sz w:val="27"/>
          <w:szCs w:val="27"/>
          <w:lang w:val="nl-NL"/>
        </w:rPr>
        <w:t>20</w:t>
      </w:r>
      <w:r w:rsidR="00D65754" w:rsidRPr="006C686D">
        <w:rPr>
          <w:rFonts w:ascii="Times New Roman Italic" w:hAnsi="Times New Roman Italic"/>
          <w:i/>
          <w:spacing w:val="-6"/>
          <w:sz w:val="27"/>
          <w:szCs w:val="27"/>
          <w:lang w:val="nl-NL"/>
        </w:rPr>
        <w:t>2</w:t>
      </w:r>
      <w:r w:rsidR="00BA60B6" w:rsidRPr="006C686D">
        <w:rPr>
          <w:rFonts w:ascii="Times New Roman Italic" w:hAnsi="Times New Roman Italic"/>
          <w:i/>
          <w:spacing w:val="-6"/>
          <w:sz w:val="27"/>
          <w:szCs w:val="27"/>
          <w:lang w:val="nl-NL"/>
        </w:rPr>
        <w:t>6</w:t>
      </w:r>
      <w:r w:rsidRPr="006C686D">
        <w:rPr>
          <w:rFonts w:ascii="Times New Roman Italic" w:hAnsi="Times New Roman Italic"/>
          <w:i/>
          <w:spacing w:val="-6"/>
          <w:sz w:val="27"/>
          <w:szCs w:val="27"/>
          <w:lang w:val="nl-NL"/>
        </w:rPr>
        <w:t xml:space="preserve"> của Ủy ban nhân dân </w:t>
      </w:r>
      <w:r w:rsidR="00D65754" w:rsidRPr="006C686D">
        <w:rPr>
          <w:rFonts w:ascii="Times New Roman Italic" w:hAnsi="Times New Roman Italic"/>
          <w:i/>
          <w:spacing w:val="-6"/>
          <w:sz w:val="27"/>
          <w:szCs w:val="27"/>
          <w:lang w:val="nl-NL"/>
        </w:rPr>
        <w:t>T</w:t>
      </w:r>
      <w:r w:rsidRPr="006C686D">
        <w:rPr>
          <w:rFonts w:ascii="Times New Roman Italic" w:hAnsi="Times New Roman Italic"/>
          <w:i/>
          <w:spacing w:val="-6"/>
          <w:sz w:val="27"/>
          <w:szCs w:val="27"/>
          <w:lang w:val="nl-NL"/>
        </w:rPr>
        <w:t>hành phố)</w:t>
      </w:r>
    </w:p>
    <w:p w:rsidR="002846D1" w:rsidRPr="000B15CD" w:rsidRDefault="00E13E0A" w:rsidP="005E0302">
      <w:pPr>
        <w:spacing w:before="240"/>
        <w:jc w:val="center"/>
        <w:rPr>
          <w:rFonts w:ascii="Times New Roman" w:hAnsi="Times New Roman"/>
          <w:b/>
          <w:szCs w:val="28"/>
          <w:lang w:val="nl-NL"/>
        </w:rPr>
      </w:pPr>
      <w:r w:rsidRPr="000B15CD">
        <w:rPr>
          <w:rFonts w:ascii="Times New Roman" w:hAnsi="Times New Roman"/>
          <w:b/>
          <w:noProof/>
          <w:szCs w:val="28"/>
        </w:rPr>
        <mc:AlternateContent>
          <mc:Choice Requires="wps">
            <w:drawing>
              <wp:anchor distT="0" distB="0" distL="114300" distR="114300" simplePos="0" relativeHeight="251658752" behindDoc="0" locked="0" layoutInCell="1" allowOverlap="1">
                <wp:simplePos x="0" y="0"/>
                <wp:positionH relativeFrom="column">
                  <wp:posOffset>2275840</wp:posOffset>
                </wp:positionH>
                <wp:positionV relativeFrom="paragraph">
                  <wp:posOffset>27940</wp:posOffset>
                </wp:positionV>
                <wp:extent cx="1431925" cy="635"/>
                <wp:effectExtent l="0" t="0" r="0" b="0"/>
                <wp:wrapNone/>
                <wp:docPr id="1"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1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e="http://schemas.microsoft.com/office/word/2015/wordml/symex" xmlns:cx="http://schemas.microsoft.com/office/drawing/2014/chartex">
            <w:pict>
              <v:shape w14:anchorId="58A75B5D" id="AutoShape 17" o:spid="_x0000_s1026" type="#_x0000_t32" style="position:absolute;margin-left:179.2pt;margin-top:2.2pt;width:112.7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"/>
            </w:pict>
          </mc:Fallback>
        </mc:AlternateContent>
      </w:r>
      <w:r w:rsidR="002846D1" w:rsidRPr="000B15CD">
        <w:rPr>
          <w:rFonts w:ascii="Times New Roman" w:hAnsi="Times New Roman"/>
          <w:b/>
          <w:szCs w:val="28"/>
          <w:lang w:val="nl-NL"/>
        </w:rPr>
        <w:t>Chương I</w:t>
      </w:r>
    </w:p>
    <w:p w:rsidR="002846D1" w:rsidRPr="000B15CD" w:rsidRDefault="002846D1" w:rsidP="007F167D">
      <w:pPr>
        <w:jc w:val="center"/>
        <w:rPr>
          <w:rFonts w:ascii="Times New Roman" w:hAnsi="Times New Roman"/>
          <w:b/>
          <w:szCs w:val="28"/>
          <w:lang w:val="nl-NL"/>
        </w:rPr>
      </w:pPr>
      <w:r w:rsidRPr="000B15CD">
        <w:rPr>
          <w:rFonts w:ascii="Times New Roman" w:hAnsi="Times New Roman"/>
          <w:b/>
          <w:szCs w:val="28"/>
          <w:lang w:val="nl-NL"/>
        </w:rPr>
        <w:t>QUY ĐỊNH CHUNG</w:t>
      </w:r>
    </w:p>
    <w:p w:rsidR="002846D1" w:rsidRPr="000B15CD" w:rsidRDefault="002846D1" w:rsidP="005E0302">
      <w:pPr>
        <w:spacing w:before="240"/>
        <w:ind w:firstLine="567"/>
        <w:jc w:val="both"/>
        <w:rPr>
          <w:rFonts w:ascii="Times New Roman" w:hAnsi="Times New Roman"/>
          <w:szCs w:val="28"/>
          <w:lang w:val="nl-NL"/>
        </w:rPr>
      </w:pPr>
      <w:r w:rsidRPr="000B15CD">
        <w:rPr>
          <w:rFonts w:ascii="Times New Roman" w:hAnsi="Times New Roman"/>
          <w:b/>
          <w:szCs w:val="28"/>
          <w:lang w:val="nl-NL"/>
        </w:rPr>
        <w:t xml:space="preserve">Điều 1. </w:t>
      </w:r>
      <w:r w:rsidR="009B0AE9" w:rsidRPr="000B15CD">
        <w:rPr>
          <w:rFonts w:ascii="Times New Roman" w:hAnsi="Times New Roman"/>
          <w:b/>
          <w:szCs w:val="28"/>
          <w:lang w:val="nl-NL"/>
        </w:rPr>
        <w:t>Phạm vi điều chỉnh</w:t>
      </w:r>
    </w:p>
    <w:p w:rsidR="00466F1C" w:rsidRPr="000B15CD" w:rsidRDefault="00466F1C" w:rsidP="00A11CCF">
      <w:pPr>
        <w:spacing w:before="120"/>
        <w:ind w:firstLine="567"/>
        <w:jc w:val="both"/>
        <w:rPr>
          <w:rFonts w:ascii="Times New Roman" w:hAnsi="Times New Roman"/>
          <w:szCs w:val="28"/>
          <w:lang w:val="nl-NL"/>
        </w:rPr>
      </w:pPr>
      <w:r w:rsidRPr="000B15CD">
        <w:rPr>
          <w:rFonts w:ascii="Times New Roman" w:hAnsi="Times New Roman"/>
          <w:szCs w:val="28"/>
          <w:lang w:val="nl-NL"/>
        </w:rPr>
        <w:t xml:space="preserve">Quy định này </w:t>
      </w:r>
      <w:r w:rsidR="00E424BC" w:rsidRPr="000B15CD">
        <w:rPr>
          <w:rFonts w:ascii="Times New Roman" w:hAnsi="Times New Roman"/>
          <w:szCs w:val="28"/>
          <w:lang w:val="nl-NL"/>
        </w:rPr>
        <w:t>q</w:t>
      </w:r>
      <w:r w:rsidR="00031A34" w:rsidRPr="000B15CD">
        <w:rPr>
          <w:rFonts w:ascii="Times New Roman" w:hAnsi="Times New Roman"/>
          <w:szCs w:val="28"/>
          <w:lang w:val="nl-NL"/>
        </w:rPr>
        <w:t xml:space="preserve">uy định </w:t>
      </w:r>
      <w:r w:rsidR="001A2B55" w:rsidRPr="000B15CD">
        <w:rPr>
          <w:rFonts w:ascii="Times New Roman" w:hAnsi="Times New Roman"/>
          <w:szCs w:val="28"/>
          <w:lang w:val="nl-NL"/>
        </w:rPr>
        <w:t>v</w:t>
      </w:r>
      <w:r w:rsidR="00AA6370" w:rsidRPr="000B15CD">
        <w:rPr>
          <w:rFonts w:ascii="Times New Roman" w:hAnsi="Times New Roman"/>
          <w:szCs w:val="28"/>
          <w:lang w:val="nl-NL"/>
        </w:rPr>
        <w:t>iệc</w:t>
      </w:r>
      <w:r w:rsidRPr="000B15CD">
        <w:rPr>
          <w:rFonts w:ascii="Times New Roman" w:hAnsi="Times New Roman"/>
          <w:szCs w:val="28"/>
          <w:lang w:val="nl-NL"/>
        </w:rPr>
        <w:t xml:space="preserve"> </w:t>
      </w:r>
      <w:r w:rsidR="009E63FA" w:rsidRPr="000B15CD">
        <w:rPr>
          <w:rFonts w:ascii="Times New Roman" w:hAnsi="Times New Roman"/>
          <w:szCs w:val="28"/>
          <w:lang w:val="nl-NL"/>
        </w:rPr>
        <w:t xml:space="preserve">Ủy ban nhân dân Thành phố </w:t>
      </w:r>
      <w:r w:rsidRPr="000B15CD">
        <w:rPr>
          <w:rFonts w:ascii="Times New Roman" w:hAnsi="Times New Roman"/>
          <w:szCs w:val="28"/>
          <w:lang w:val="nl-NL"/>
        </w:rPr>
        <w:t xml:space="preserve">phân cấp cho </w:t>
      </w:r>
      <w:r w:rsidR="000210CD" w:rsidRPr="000B15CD">
        <w:rPr>
          <w:rFonts w:ascii="Times New Roman" w:hAnsi="Times New Roman"/>
          <w:szCs w:val="28"/>
        </w:rPr>
        <w:t>Sở Nông nghiệp và Môi trường, Sở Xây dựng,</w:t>
      </w:r>
      <w:r w:rsidR="003F07CA" w:rsidRPr="000B15CD">
        <w:rPr>
          <w:rFonts w:ascii="Times New Roman" w:hAnsi="Times New Roman"/>
          <w:szCs w:val="28"/>
        </w:rPr>
        <w:t xml:space="preserve"> </w:t>
      </w:r>
      <w:r w:rsidR="00BA60B6" w:rsidRPr="000B15CD">
        <w:rPr>
          <w:rFonts w:ascii="Times New Roman" w:hAnsi="Times New Roman"/>
          <w:szCs w:val="28"/>
        </w:rPr>
        <w:t>Ủy ban nhân dân xã, phường, đặc khu quản lý, khai thác các tuyến sông, suối, kênh, rạch, hồ, đập thuộc thẩm quyền quản lý của Ủy ban nhân dân Thành phố Hồ Chí Minh</w:t>
      </w:r>
      <w:r w:rsidRPr="000B15CD">
        <w:rPr>
          <w:rFonts w:ascii="Times New Roman" w:hAnsi="Times New Roman"/>
          <w:szCs w:val="28"/>
          <w:lang w:val="nl-NL"/>
        </w:rPr>
        <w:t xml:space="preserve">. </w:t>
      </w:r>
      <w:r w:rsidR="00AA6370" w:rsidRPr="000B15CD">
        <w:rPr>
          <w:rFonts w:ascii="Times New Roman" w:hAnsi="Times New Roman"/>
          <w:szCs w:val="28"/>
          <w:lang w:val="nl-NL"/>
        </w:rPr>
        <w:t>Quy</w:t>
      </w:r>
      <w:r w:rsidRPr="000B15CD">
        <w:rPr>
          <w:rFonts w:ascii="Times New Roman" w:hAnsi="Times New Roman"/>
          <w:szCs w:val="28"/>
          <w:lang w:val="nl-NL"/>
        </w:rPr>
        <w:t xml:space="preserve"> định này không điều chỉnh việc phân cấp thẩm quyền thẩm định, quyết định đầu tư các dự án đầu tư xây dựng trên </w:t>
      </w:r>
      <w:r w:rsidR="00BA60B6" w:rsidRPr="000B15CD">
        <w:rPr>
          <w:rFonts w:ascii="Times New Roman" w:hAnsi="Times New Roman"/>
          <w:szCs w:val="28"/>
        </w:rPr>
        <w:t>các tuyến sông, suối, kênh, rạch, hồ, đập</w:t>
      </w:r>
      <w:r w:rsidRPr="000B15CD">
        <w:rPr>
          <w:rFonts w:ascii="Times New Roman" w:hAnsi="Times New Roman"/>
          <w:szCs w:val="28"/>
          <w:lang w:val="nl-NL"/>
        </w:rPr>
        <w:t>.</w:t>
      </w:r>
    </w:p>
    <w:p w:rsidR="00F40501" w:rsidRPr="000B15CD" w:rsidRDefault="00F40501" w:rsidP="00A11CCF">
      <w:pPr>
        <w:spacing w:before="120"/>
        <w:ind w:firstLine="567"/>
        <w:jc w:val="both"/>
        <w:rPr>
          <w:rFonts w:ascii="Times New Roman" w:hAnsi="Times New Roman"/>
          <w:b/>
          <w:szCs w:val="28"/>
          <w:lang w:val="nl-NL"/>
        </w:rPr>
      </w:pPr>
      <w:r w:rsidRPr="000B15CD">
        <w:rPr>
          <w:rFonts w:ascii="Times New Roman" w:hAnsi="Times New Roman"/>
          <w:b/>
          <w:spacing w:val="-2"/>
          <w:szCs w:val="28"/>
          <w:lang w:val="nl-NL"/>
        </w:rPr>
        <w:t xml:space="preserve">Điều 2. </w:t>
      </w:r>
      <w:r w:rsidRPr="000B15CD">
        <w:rPr>
          <w:rFonts w:ascii="Times New Roman" w:hAnsi="Times New Roman"/>
          <w:b/>
          <w:szCs w:val="28"/>
          <w:lang w:val="nl-NL"/>
        </w:rPr>
        <w:t>Đối tượng áp dụng</w:t>
      </w:r>
    </w:p>
    <w:p w:rsidR="00F40501" w:rsidRPr="000B15CD" w:rsidRDefault="00E16115" w:rsidP="00AF4811">
      <w:pPr>
        <w:widowControl w:val="0"/>
        <w:spacing w:before="120"/>
        <w:ind w:firstLine="567"/>
        <w:jc w:val="both"/>
        <w:rPr>
          <w:rFonts w:ascii="Times New Roman" w:hAnsi="Times New Roman"/>
          <w:szCs w:val="28"/>
          <w:lang w:val="nl-NL"/>
        </w:rPr>
      </w:pPr>
      <w:r w:rsidRPr="000B15CD">
        <w:rPr>
          <w:rFonts w:ascii="Times New Roman" w:hAnsi="Times New Roman"/>
          <w:szCs w:val="28"/>
        </w:rPr>
        <w:t>Sở Nông nghiệp và Môi trường, Sở Xây dựng</w:t>
      </w:r>
      <w:r w:rsidR="00381DED" w:rsidRPr="000B15CD">
        <w:rPr>
          <w:rFonts w:ascii="Times New Roman" w:hAnsi="Times New Roman"/>
          <w:szCs w:val="28"/>
        </w:rPr>
        <w:t>,</w:t>
      </w:r>
      <w:r w:rsidRPr="000B15CD">
        <w:rPr>
          <w:rFonts w:ascii="Times New Roman" w:hAnsi="Times New Roman"/>
          <w:szCs w:val="28"/>
        </w:rPr>
        <w:t xml:space="preserve"> Ủy ban nhân dân xã, phường, đặc khu</w:t>
      </w:r>
      <w:r w:rsidR="004648BA" w:rsidRPr="000B15CD">
        <w:rPr>
          <w:rFonts w:ascii="Times New Roman" w:hAnsi="Times New Roman"/>
          <w:szCs w:val="28"/>
          <w:lang w:val="nl-NL"/>
        </w:rPr>
        <w:t xml:space="preserve"> và </w:t>
      </w:r>
      <w:r w:rsidR="005414BF" w:rsidRPr="000B15CD">
        <w:rPr>
          <w:rFonts w:ascii="Times New Roman" w:hAnsi="Times New Roman"/>
          <w:szCs w:val="28"/>
        </w:rPr>
        <w:t>các cơ quan, tổ chức, cá</w:t>
      </w:r>
      <w:r w:rsidR="00B3478B" w:rsidRPr="000B15CD">
        <w:rPr>
          <w:rFonts w:ascii="Times New Roman" w:hAnsi="Times New Roman"/>
          <w:szCs w:val="28"/>
        </w:rPr>
        <w:t xml:space="preserve"> nhân</w:t>
      </w:r>
      <w:r w:rsidR="00531D60" w:rsidRPr="000B15CD">
        <w:rPr>
          <w:rFonts w:ascii="Times New Roman" w:hAnsi="Times New Roman"/>
          <w:szCs w:val="28"/>
          <w:lang w:val="nl-NL"/>
        </w:rPr>
        <w:t xml:space="preserve"> có</w:t>
      </w:r>
      <w:r w:rsidR="004648BA" w:rsidRPr="000B15CD">
        <w:rPr>
          <w:rFonts w:ascii="Times New Roman" w:hAnsi="Times New Roman"/>
          <w:szCs w:val="28"/>
          <w:lang w:val="nl-NL"/>
        </w:rPr>
        <w:t xml:space="preserve"> liên quan đến việc phân cấp</w:t>
      </w:r>
      <w:r w:rsidR="00B3478B" w:rsidRPr="000B15CD">
        <w:rPr>
          <w:rFonts w:ascii="Times New Roman" w:hAnsi="Times New Roman"/>
          <w:szCs w:val="28"/>
          <w:lang w:val="nl-NL"/>
        </w:rPr>
        <w:t xml:space="preserve"> </w:t>
      </w:r>
      <w:r w:rsidR="00B3478B" w:rsidRPr="000B15CD">
        <w:rPr>
          <w:rFonts w:ascii="Times New Roman" w:hAnsi="Times New Roman"/>
          <w:szCs w:val="28"/>
        </w:rPr>
        <w:t>quản lý, khai thác các tuyến sông, suối, kênh, rạch, hồ, đập thuộc thẩm quyền quản lý của Ủy ban nhân dân Thành phố Hồ Chí Minh</w:t>
      </w:r>
      <w:r w:rsidR="00F40501" w:rsidRPr="000B15CD">
        <w:rPr>
          <w:rFonts w:ascii="Times New Roman" w:hAnsi="Times New Roman"/>
          <w:szCs w:val="28"/>
          <w:lang w:val="nl-NL"/>
        </w:rPr>
        <w:t>.</w:t>
      </w:r>
    </w:p>
    <w:p w:rsidR="002846D1" w:rsidRPr="000B15CD" w:rsidRDefault="002846D1" w:rsidP="00AF4811">
      <w:pPr>
        <w:widowControl w:val="0"/>
        <w:spacing w:before="120"/>
        <w:jc w:val="center"/>
        <w:rPr>
          <w:rFonts w:ascii="Times New Roman" w:hAnsi="Times New Roman"/>
          <w:b/>
          <w:szCs w:val="28"/>
          <w:lang w:val="nl-NL"/>
        </w:rPr>
      </w:pPr>
      <w:r w:rsidRPr="000B15CD">
        <w:rPr>
          <w:rFonts w:ascii="Times New Roman" w:hAnsi="Times New Roman"/>
          <w:b/>
          <w:szCs w:val="28"/>
          <w:lang w:val="nl-NL"/>
        </w:rPr>
        <w:t>Chương II</w:t>
      </w:r>
    </w:p>
    <w:p w:rsidR="00250995" w:rsidRDefault="002846D1" w:rsidP="00190C5E">
      <w:pPr>
        <w:widowControl w:val="0"/>
        <w:jc w:val="center"/>
        <w:rPr>
          <w:rFonts w:ascii="Times New Roman" w:hAnsi="Times New Roman"/>
          <w:b/>
          <w:szCs w:val="28"/>
          <w:lang w:val="nl-NL"/>
        </w:rPr>
      </w:pPr>
      <w:r w:rsidRPr="000B15CD">
        <w:rPr>
          <w:rFonts w:ascii="Times New Roman" w:hAnsi="Times New Roman"/>
          <w:b/>
          <w:szCs w:val="28"/>
          <w:lang w:val="nl-NL"/>
        </w:rPr>
        <w:t xml:space="preserve">PHÂN CẤP </w:t>
      </w:r>
      <w:r w:rsidR="00825E2E" w:rsidRPr="000B15CD">
        <w:rPr>
          <w:rFonts w:ascii="Times New Roman" w:hAnsi="Times New Roman"/>
          <w:b/>
          <w:szCs w:val="28"/>
          <w:lang w:val="nl-NL"/>
        </w:rPr>
        <w:t xml:space="preserve">CHO </w:t>
      </w:r>
      <w:r w:rsidR="00CE4B1D" w:rsidRPr="000B15CD">
        <w:rPr>
          <w:rFonts w:ascii="Times New Roman" w:hAnsi="Times New Roman"/>
          <w:b/>
          <w:szCs w:val="28"/>
          <w:lang w:val="nl-NL"/>
        </w:rPr>
        <w:t>SỞ NÔ</w:t>
      </w:r>
      <w:r w:rsidR="00575254" w:rsidRPr="000B15CD">
        <w:rPr>
          <w:rFonts w:ascii="Times New Roman" w:hAnsi="Times New Roman"/>
          <w:b/>
          <w:szCs w:val="28"/>
          <w:lang w:val="nl-NL"/>
        </w:rPr>
        <w:t xml:space="preserve">NG NGHIỆP VÀ MÔI TRƯỜNG, SỞ XÂY </w:t>
      </w:r>
      <w:r w:rsidR="00CE4B1D" w:rsidRPr="000B15CD">
        <w:rPr>
          <w:rFonts w:ascii="Times New Roman" w:hAnsi="Times New Roman"/>
          <w:b/>
          <w:szCs w:val="28"/>
          <w:lang w:val="nl-NL"/>
        </w:rPr>
        <w:t xml:space="preserve">DỰNG, </w:t>
      </w:r>
      <w:r w:rsidR="00097E21" w:rsidRPr="000B15CD">
        <w:rPr>
          <w:rFonts w:ascii="Times New Roman" w:hAnsi="Times New Roman"/>
          <w:b/>
          <w:szCs w:val="28"/>
          <w:lang w:val="nl-NL"/>
        </w:rPr>
        <w:t xml:space="preserve">ỦY BAN NHÂN DÂN </w:t>
      </w:r>
      <w:r w:rsidR="00E13AA2" w:rsidRPr="000B15CD">
        <w:rPr>
          <w:rFonts w:ascii="Times New Roman" w:hAnsi="Times New Roman"/>
          <w:b/>
          <w:szCs w:val="28"/>
          <w:lang w:val="nl-NL"/>
        </w:rPr>
        <w:t>XÃ, PHƯỜNG,</w:t>
      </w:r>
      <w:r w:rsidR="00CE4B1D" w:rsidRPr="000B15CD">
        <w:rPr>
          <w:rFonts w:ascii="Times New Roman" w:hAnsi="Times New Roman"/>
          <w:b/>
          <w:szCs w:val="28"/>
          <w:lang w:val="nl-NL"/>
        </w:rPr>
        <w:t xml:space="preserve"> ĐẶC KHU</w:t>
      </w:r>
      <w:r w:rsidR="00BD059A" w:rsidRPr="000B15CD">
        <w:rPr>
          <w:rFonts w:ascii="Times New Roman" w:hAnsi="Times New Roman"/>
          <w:b/>
          <w:szCs w:val="28"/>
          <w:lang w:val="nl-NL"/>
        </w:rPr>
        <w:t xml:space="preserve"> </w:t>
      </w:r>
      <w:r w:rsidR="00626EAD" w:rsidRPr="000B15CD">
        <w:rPr>
          <w:rFonts w:ascii="Times New Roman" w:hAnsi="Times New Roman"/>
          <w:b/>
          <w:szCs w:val="28"/>
          <w:lang w:val="nl-NL"/>
        </w:rPr>
        <w:t xml:space="preserve">QUẢN LÝ, KHAI THÁC CÁC TUYẾN </w:t>
      </w:r>
      <w:r w:rsidR="00575254" w:rsidRPr="000B15CD">
        <w:rPr>
          <w:rFonts w:ascii="Times New Roman" w:hAnsi="Times New Roman"/>
          <w:b/>
          <w:szCs w:val="28"/>
        </w:rPr>
        <w:t>SÔNG, SUỐI, KÊNH, RẠCH, HỒ, ĐẬP</w:t>
      </w:r>
      <w:r w:rsidR="005008D7" w:rsidRPr="000B15CD">
        <w:rPr>
          <w:rFonts w:ascii="Times New Roman" w:hAnsi="Times New Roman"/>
          <w:b/>
          <w:szCs w:val="28"/>
          <w:lang w:val="nl-NL"/>
        </w:rPr>
        <w:t xml:space="preserve"> </w:t>
      </w:r>
      <w:r w:rsidR="00A950A0" w:rsidRPr="000B15CD">
        <w:rPr>
          <w:rFonts w:ascii="Times New Roman" w:hAnsi="Times New Roman"/>
          <w:b/>
          <w:szCs w:val="28"/>
          <w:lang w:val="nl-NL"/>
        </w:rPr>
        <w:t xml:space="preserve">THUỘC </w:t>
      </w:r>
      <w:r w:rsidR="00850ECA" w:rsidRPr="000B15CD">
        <w:rPr>
          <w:rFonts w:ascii="Times New Roman" w:hAnsi="Times New Roman"/>
          <w:b/>
          <w:szCs w:val="28"/>
          <w:lang w:val="nl-NL"/>
        </w:rPr>
        <w:t>THẨM QUYỀN</w:t>
      </w:r>
      <w:r w:rsidR="00A950A0" w:rsidRPr="000B15CD">
        <w:rPr>
          <w:rFonts w:ascii="Times New Roman" w:hAnsi="Times New Roman"/>
          <w:b/>
          <w:szCs w:val="28"/>
          <w:lang w:val="nl-NL"/>
        </w:rPr>
        <w:t xml:space="preserve"> QUẢN LÝ CỦA ỦY BAN NHÂN DÂN </w:t>
      </w:r>
    </w:p>
    <w:p w:rsidR="002846D1" w:rsidRPr="000B15CD" w:rsidRDefault="00A950A0" w:rsidP="00250995">
      <w:pPr>
        <w:widowControl w:val="0"/>
        <w:jc w:val="center"/>
        <w:rPr>
          <w:rFonts w:ascii="Times New Roman" w:hAnsi="Times New Roman"/>
          <w:b/>
          <w:szCs w:val="28"/>
          <w:lang w:val="nl-NL"/>
        </w:rPr>
      </w:pPr>
      <w:r w:rsidRPr="000B15CD">
        <w:rPr>
          <w:rFonts w:ascii="Times New Roman" w:hAnsi="Times New Roman"/>
          <w:b/>
          <w:szCs w:val="28"/>
          <w:lang w:val="nl-NL"/>
        </w:rPr>
        <w:t>THÀNH PHỐ HỒ CHÍ MINH</w:t>
      </w:r>
    </w:p>
    <w:p w:rsidR="00A950A0" w:rsidRPr="000B15CD" w:rsidRDefault="00A950A0" w:rsidP="00AF4811">
      <w:pPr>
        <w:widowControl w:val="0"/>
        <w:spacing w:before="120"/>
        <w:ind w:firstLine="567"/>
        <w:jc w:val="both"/>
        <w:rPr>
          <w:rFonts w:ascii="Times New Roman" w:hAnsi="Times New Roman"/>
          <w:b/>
          <w:szCs w:val="28"/>
          <w:lang w:val="nl-NL"/>
        </w:rPr>
      </w:pPr>
      <w:r w:rsidRPr="000B15CD">
        <w:rPr>
          <w:rFonts w:ascii="Times New Roman" w:hAnsi="Times New Roman"/>
          <w:b/>
          <w:szCs w:val="28"/>
          <w:lang w:val="nl-NL"/>
        </w:rPr>
        <w:t xml:space="preserve">Điều </w:t>
      </w:r>
      <w:r w:rsidR="00762B23" w:rsidRPr="000B15CD">
        <w:rPr>
          <w:rFonts w:ascii="Times New Roman" w:hAnsi="Times New Roman"/>
          <w:b/>
          <w:szCs w:val="28"/>
          <w:lang w:val="nl-NL"/>
        </w:rPr>
        <w:t>3</w:t>
      </w:r>
      <w:r w:rsidRPr="000B15CD">
        <w:rPr>
          <w:rFonts w:ascii="Times New Roman" w:hAnsi="Times New Roman"/>
          <w:b/>
          <w:szCs w:val="28"/>
          <w:lang w:val="nl-NL"/>
        </w:rPr>
        <w:t xml:space="preserve">. Nội dung phân cấp </w:t>
      </w:r>
    </w:p>
    <w:p w:rsidR="006E6815" w:rsidRPr="000B15CD" w:rsidRDefault="00850ECA" w:rsidP="00AF4811">
      <w:pPr>
        <w:pStyle w:val="ListParagraph"/>
        <w:widowControl w:val="0"/>
        <w:numPr>
          <w:ilvl w:val="0"/>
          <w:numId w:val="5"/>
        </w:numPr>
        <w:tabs>
          <w:tab w:val="left" w:pos="851"/>
        </w:tabs>
        <w:spacing w:before="120"/>
        <w:ind w:left="0" w:firstLine="567"/>
        <w:contextualSpacing w:val="0"/>
        <w:jc w:val="both"/>
        <w:rPr>
          <w:rFonts w:ascii="Times New Roman" w:hAnsi="Times New Roman"/>
          <w:szCs w:val="28"/>
          <w:lang w:val="nl-NL"/>
        </w:rPr>
      </w:pPr>
      <w:r w:rsidRPr="000B15CD">
        <w:rPr>
          <w:rFonts w:ascii="Times New Roman" w:hAnsi="Times New Roman"/>
          <w:szCs w:val="28"/>
          <w:lang w:val="nl-NL"/>
        </w:rPr>
        <w:t xml:space="preserve">Phân cấp </w:t>
      </w:r>
      <w:r w:rsidR="0086733D" w:rsidRPr="000B15CD">
        <w:rPr>
          <w:rFonts w:ascii="Times New Roman" w:hAnsi="Times New Roman"/>
          <w:szCs w:val="28"/>
        </w:rPr>
        <w:t xml:space="preserve">cho Sở Xây dựng quản lý, khai thác </w:t>
      </w:r>
      <w:r w:rsidR="006E6815" w:rsidRPr="000B15CD">
        <w:rPr>
          <w:rFonts w:ascii="Times New Roman" w:hAnsi="Times New Roman"/>
          <w:szCs w:val="28"/>
        </w:rPr>
        <w:t>(trừ các tuyến sông, suối, kênh, rạch trên địa bàn Đặc khu Côn Đảo)</w:t>
      </w:r>
    </w:p>
    <w:p w:rsidR="006E6815" w:rsidRPr="000B15CD" w:rsidRDefault="006E6815" w:rsidP="00AF4811">
      <w:pPr>
        <w:pStyle w:val="ListParagraph"/>
        <w:widowControl w:val="0"/>
        <w:numPr>
          <w:ilvl w:val="0"/>
          <w:numId w:val="6"/>
        </w:numPr>
        <w:tabs>
          <w:tab w:val="left" w:pos="851"/>
        </w:tabs>
        <w:spacing w:before="120"/>
        <w:ind w:left="0" w:firstLine="567"/>
        <w:contextualSpacing w:val="0"/>
        <w:jc w:val="both"/>
        <w:rPr>
          <w:rFonts w:ascii="Times New Roman" w:hAnsi="Times New Roman"/>
          <w:szCs w:val="28"/>
          <w:lang w:val="nl-NL"/>
        </w:rPr>
      </w:pPr>
      <w:r w:rsidRPr="000B15CD">
        <w:rPr>
          <w:rFonts w:ascii="Times New Roman" w:hAnsi="Times New Roman"/>
          <w:szCs w:val="28"/>
        </w:rPr>
        <w:t>C</w:t>
      </w:r>
      <w:r w:rsidR="0086733D" w:rsidRPr="000B15CD">
        <w:rPr>
          <w:rFonts w:ascii="Times New Roman" w:hAnsi="Times New Roman"/>
          <w:szCs w:val="28"/>
        </w:rPr>
        <w:t>ác tuyến sông, kênh, rạc</w:t>
      </w:r>
      <w:r w:rsidR="006A0232" w:rsidRPr="000B15CD">
        <w:rPr>
          <w:rFonts w:ascii="Times New Roman" w:hAnsi="Times New Roman"/>
          <w:szCs w:val="28"/>
        </w:rPr>
        <w:t>h có chức năng giao thông thủy.</w:t>
      </w:r>
    </w:p>
    <w:p w:rsidR="0086733D" w:rsidRPr="000B15CD" w:rsidRDefault="006E6815" w:rsidP="00AF4811">
      <w:pPr>
        <w:pStyle w:val="ListParagraph"/>
        <w:widowControl w:val="0"/>
        <w:numPr>
          <w:ilvl w:val="0"/>
          <w:numId w:val="6"/>
        </w:numPr>
        <w:tabs>
          <w:tab w:val="left" w:pos="851"/>
        </w:tabs>
        <w:spacing w:before="120"/>
        <w:ind w:left="0" w:firstLine="567"/>
        <w:contextualSpacing w:val="0"/>
        <w:jc w:val="both"/>
        <w:rPr>
          <w:rFonts w:ascii="Times New Roman" w:hAnsi="Times New Roman"/>
          <w:szCs w:val="28"/>
          <w:lang w:val="nl-NL"/>
        </w:rPr>
      </w:pPr>
      <w:r w:rsidRPr="000B15CD">
        <w:rPr>
          <w:rFonts w:ascii="Times New Roman" w:hAnsi="Times New Roman"/>
          <w:szCs w:val="28"/>
        </w:rPr>
        <w:t>Các tuyến s</w:t>
      </w:r>
      <w:r w:rsidR="0086733D" w:rsidRPr="000B15CD">
        <w:rPr>
          <w:rFonts w:ascii="Times New Roman" w:hAnsi="Times New Roman"/>
          <w:szCs w:val="28"/>
        </w:rPr>
        <w:t xml:space="preserve">ông, suối, kênh, rạch có chức năng tiêu thoát nước cho khu dân cư, khu đô thị, khu công nghiệp đi qua địa giới hành chính từ 02 </w:t>
      </w:r>
      <w:r w:rsidR="00D103AF" w:rsidRPr="000B15CD">
        <w:rPr>
          <w:rFonts w:ascii="Times New Roman" w:hAnsi="Times New Roman"/>
          <w:szCs w:val="28"/>
        </w:rPr>
        <w:t>xã, phường</w:t>
      </w:r>
      <w:r w:rsidR="0086733D" w:rsidRPr="000B15CD">
        <w:rPr>
          <w:rFonts w:ascii="Times New Roman" w:hAnsi="Times New Roman"/>
          <w:szCs w:val="28"/>
        </w:rPr>
        <w:t xml:space="preserve"> trở lên, các tuyến trục thoát nước chính</w:t>
      </w:r>
      <w:r w:rsidR="00B22A57" w:rsidRPr="000B15CD">
        <w:rPr>
          <w:rFonts w:ascii="Times New Roman" w:hAnsi="Times New Roman"/>
          <w:szCs w:val="28"/>
        </w:rPr>
        <w:t>.</w:t>
      </w:r>
    </w:p>
    <w:p w:rsidR="006E6815" w:rsidRPr="000B15CD" w:rsidRDefault="0086733D" w:rsidP="00AF4811">
      <w:pPr>
        <w:pStyle w:val="ListParagraph"/>
        <w:widowControl w:val="0"/>
        <w:numPr>
          <w:ilvl w:val="0"/>
          <w:numId w:val="5"/>
        </w:numPr>
        <w:tabs>
          <w:tab w:val="left" w:pos="851"/>
        </w:tabs>
        <w:spacing w:before="120"/>
        <w:ind w:left="0" w:firstLine="567"/>
        <w:contextualSpacing w:val="0"/>
        <w:jc w:val="both"/>
        <w:rPr>
          <w:rFonts w:ascii="Times New Roman" w:hAnsi="Times New Roman"/>
          <w:szCs w:val="28"/>
          <w:lang w:val="nl-NL"/>
        </w:rPr>
      </w:pPr>
      <w:r w:rsidRPr="000B15CD">
        <w:rPr>
          <w:rFonts w:ascii="Times New Roman" w:hAnsi="Times New Roman"/>
          <w:szCs w:val="28"/>
        </w:rPr>
        <w:t xml:space="preserve">Phân cấp cho Sở Nông nghiệp và Môi trường quản lý, khai thác </w:t>
      </w:r>
      <w:r w:rsidR="006E6815" w:rsidRPr="000B15CD">
        <w:rPr>
          <w:rFonts w:ascii="Times New Roman" w:hAnsi="Times New Roman"/>
          <w:szCs w:val="28"/>
        </w:rPr>
        <w:t>(trừ các tuyến sông, suối, kênh, rạch, hồ, đập trên địa bàn Đặc khu Côn Đảo)</w:t>
      </w:r>
    </w:p>
    <w:p w:rsidR="00B22A57" w:rsidRPr="000B15CD" w:rsidRDefault="006E6815" w:rsidP="00AF4811">
      <w:pPr>
        <w:pStyle w:val="ListParagraph"/>
        <w:widowControl w:val="0"/>
        <w:numPr>
          <w:ilvl w:val="0"/>
          <w:numId w:val="7"/>
        </w:numPr>
        <w:tabs>
          <w:tab w:val="left" w:pos="851"/>
        </w:tabs>
        <w:spacing w:before="120"/>
        <w:ind w:left="0" w:firstLine="567"/>
        <w:contextualSpacing w:val="0"/>
        <w:jc w:val="both"/>
        <w:rPr>
          <w:rFonts w:ascii="Times New Roman" w:hAnsi="Times New Roman"/>
          <w:szCs w:val="28"/>
          <w:lang w:val="nl-NL"/>
        </w:rPr>
      </w:pPr>
      <w:r w:rsidRPr="000B15CD">
        <w:rPr>
          <w:rFonts w:ascii="Times New Roman" w:hAnsi="Times New Roman"/>
          <w:szCs w:val="28"/>
        </w:rPr>
        <w:lastRenderedPageBreak/>
        <w:t>C</w:t>
      </w:r>
      <w:r w:rsidR="0086733D" w:rsidRPr="000B15CD">
        <w:rPr>
          <w:rFonts w:ascii="Times New Roman" w:hAnsi="Times New Roman"/>
          <w:szCs w:val="28"/>
        </w:rPr>
        <w:t xml:space="preserve">ác tuyến sông, suối, kênh, rạch có chức năng tưới, tiêu phục vụ sản xuất nông nghiệp đi qua địa giới hành chính từ 02 </w:t>
      </w:r>
      <w:r w:rsidR="00D103AF" w:rsidRPr="000B15CD">
        <w:rPr>
          <w:rFonts w:ascii="Times New Roman" w:hAnsi="Times New Roman"/>
          <w:szCs w:val="28"/>
        </w:rPr>
        <w:t>xã, phường</w:t>
      </w:r>
      <w:r w:rsidR="0086733D" w:rsidRPr="000B15CD">
        <w:rPr>
          <w:rFonts w:ascii="Times New Roman" w:hAnsi="Times New Roman"/>
          <w:szCs w:val="28"/>
        </w:rPr>
        <w:t xml:space="preserve"> trở lên, các hệ thống công trình thủy lợi, các tuyến trục chính</w:t>
      </w:r>
      <w:r w:rsidR="006A0232" w:rsidRPr="000B15CD">
        <w:rPr>
          <w:rFonts w:ascii="Times New Roman" w:hAnsi="Times New Roman"/>
          <w:szCs w:val="28"/>
        </w:rPr>
        <w:t>.</w:t>
      </w:r>
    </w:p>
    <w:p w:rsidR="0086733D" w:rsidRPr="000B15CD" w:rsidRDefault="00B22A57" w:rsidP="00AF4811">
      <w:pPr>
        <w:pStyle w:val="ListParagraph"/>
        <w:widowControl w:val="0"/>
        <w:numPr>
          <w:ilvl w:val="0"/>
          <w:numId w:val="7"/>
        </w:numPr>
        <w:tabs>
          <w:tab w:val="left" w:pos="851"/>
        </w:tabs>
        <w:spacing w:before="120"/>
        <w:ind w:left="0" w:firstLine="567"/>
        <w:contextualSpacing w:val="0"/>
        <w:jc w:val="both"/>
        <w:rPr>
          <w:rFonts w:ascii="Times New Roman" w:hAnsi="Times New Roman"/>
          <w:szCs w:val="28"/>
          <w:lang w:val="nl-NL"/>
        </w:rPr>
      </w:pPr>
      <w:r w:rsidRPr="000B15CD">
        <w:rPr>
          <w:rFonts w:ascii="Times New Roman" w:hAnsi="Times New Roman"/>
          <w:szCs w:val="28"/>
        </w:rPr>
        <w:t>C</w:t>
      </w:r>
      <w:r w:rsidR="006E6815" w:rsidRPr="000B15CD">
        <w:rPr>
          <w:rFonts w:ascii="Times New Roman" w:hAnsi="Times New Roman"/>
          <w:szCs w:val="28"/>
        </w:rPr>
        <w:t xml:space="preserve">ác hồ, đập có chức năng cung cấp nước tưới phục vụ sản xuất nông nghiệp, cấp nước sinh hoạt, điều tiết lũ có phạm vi ảnh hưởng trên địa bàn từ 02 </w:t>
      </w:r>
      <w:r w:rsidR="00D103AF" w:rsidRPr="000B15CD">
        <w:rPr>
          <w:rFonts w:ascii="Times New Roman" w:hAnsi="Times New Roman"/>
          <w:szCs w:val="28"/>
        </w:rPr>
        <w:t>xã, phường</w:t>
      </w:r>
      <w:r w:rsidR="006E6815" w:rsidRPr="000B15CD">
        <w:rPr>
          <w:rFonts w:ascii="Times New Roman" w:hAnsi="Times New Roman"/>
          <w:szCs w:val="28"/>
        </w:rPr>
        <w:t xml:space="preserve"> trở lên.</w:t>
      </w:r>
    </w:p>
    <w:p w:rsidR="006E6815" w:rsidRPr="000B15CD" w:rsidRDefault="006E6815" w:rsidP="00AF4811">
      <w:pPr>
        <w:pStyle w:val="ListParagraph"/>
        <w:widowControl w:val="0"/>
        <w:numPr>
          <w:ilvl w:val="0"/>
          <w:numId w:val="5"/>
        </w:numPr>
        <w:tabs>
          <w:tab w:val="left" w:pos="851"/>
        </w:tabs>
        <w:spacing w:before="120"/>
        <w:ind w:left="0" w:firstLine="567"/>
        <w:contextualSpacing w:val="0"/>
        <w:jc w:val="both"/>
        <w:rPr>
          <w:rFonts w:ascii="Times New Roman" w:hAnsi="Times New Roman"/>
          <w:szCs w:val="28"/>
          <w:lang w:val="nl-NL"/>
        </w:rPr>
      </w:pPr>
      <w:r w:rsidRPr="000B15CD">
        <w:rPr>
          <w:rFonts w:ascii="Times New Roman" w:hAnsi="Times New Roman"/>
          <w:spacing w:val="8"/>
          <w:szCs w:val="28"/>
        </w:rPr>
        <w:t>Phân cấ</w:t>
      </w:r>
      <w:r w:rsidR="006A0232" w:rsidRPr="000B15CD">
        <w:rPr>
          <w:rFonts w:ascii="Times New Roman" w:hAnsi="Times New Roman"/>
          <w:spacing w:val="8"/>
          <w:szCs w:val="28"/>
        </w:rPr>
        <w:t xml:space="preserve">p cho Ủy ban nhân dân </w:t>
      </w:r>
      <w:r w:rsidR="003017B6" w:rsidRPr="000B15CD">
        <w:rPr>
          <w:rFonts w:ascii="Times New Roman" w:hAnsi="Times New Roman"/>
          <w:spacing w:val="8"/>
          <w:szCs w:val="28"/>
        </w:rPr>
        <w:t>xã</w:t>
      </w:r>
      <w:r w:rsidR="006A0232" w:rsidRPr="000B15CD">
        <w:rPr>
          <w:rFonts w:ascii="Times New Roman" w:hAnsi="Times New Roman"/>
          <w:spacing w:val="8"/>
          <w:szCs w:val="28"/>
        </w:rPr>
        <w:t>,</w:t>
      </w:r>
      <w:r w:rsidR="00B22A57" w:rsidRPr="000B15CD">
        <w:rPr>
          <w:rFonts w:ascii="Times New Roman" w:hAnsi="Times New Roman"/>
          <w:spacing w:val="8"/>
          <w:szCs w:val="28"/>
        </w:rPr>
        <w:t xml:space="preserve"> </w:t>
      </w:r>
      <w:r w:rsidR="006A0232" w:rsidRPr="000B15CD">
        <w:rPr>
          <w:rFonts w:ascii="Times New Roman" w:hAnsi="Times New Roman"/>
          <w:spacing w:val="8"/>
          <w:szCs w:val="28"/>
        </w:rPr>
        <w:t xml:space="preserve">phường </w:t>
      </w:r>
      <w:r w:rsidR="00B22A57" w:rsidRPr="000B15CD">
        <w:rPr>
          <w:rFonts w:ascii="Times New Roman" w:hAnsi="Times New Roman"/>
          <w:szCs w:val="28"/>
        </w:rPr>
        <w:t>quản lý, khai thác</w:t>
      </w:r>
    </w:p>
    <w:p w:rsidR="00B22A57" w:rsidRPr="000B15CD" w:rsidRDefault="00B22A57" w:rsidP="00AF4811">
      <w:pPr>
        <w:pStyle w:val="ListParagraph"/>
        <w:widowControl w:val="0"/>
        <w:numPr>
          <w:ilvl w:val="0"/>
          <w:numId w:val="8"/>
        </w:numPr>
        <w:tabs>
          <w:tab w:val="left" w:pos="851"/>
        </w:tabs>
        <w:spacing w:before="120"/>
        <w:ind w:left="0" w:firstLine="567"/>
        <w:contextualSpacing w:val="0"/>
        <w:jc w:val="both"/>
        <w:rPr>
          <w:rFonts w:ascii="Times New Roman" w:hAnsi="Times New Roman"/>
          <w:szCs w:val="28"/>
        </w:rPr>
      </w:pPr>
      <w:r w:rsidRPr="000B15CD">
        <w:rPr>
          <w:rFonts w:ascii="Times New Roman" w:hAnsi="Times New Roman"/>
          <w:szCs w:val="28"/>
        </w:rPr>
        <w:t>Các tuyến sông, suối, kênh, rạch có chức năng tiêu thoát nước cho khu dân cư, khu đô thị, khu công nghiệp và tưới tiêu phục vụ sản xuất nông nghiệp thuộc phạm vi địa giới hành chính quản lý của các địa phương</w:t>
      </w:r>
      <w:r w:rsidR="006A0232" w:rsidRPr="000B15CD">
        <w:rPr>
          <w:rFonts w:ascii="Times New Roman" w:hAnsi="Times New Roman"/>
          <w:szCs w:val="28"/>
        </w:rPr>
        <w:t>.</w:t>
      </w:r>
    </w:p>
    <w:p w:rsidR="00B22A57" w:rsidRPr="000B15CD" w:rsidRDefault="00B22A57" w:rsidP="00AF4811">
      <w:pPr>
        <w:pStyle w:val="ListParagraph"/>
        <w:widowControl w:val="0"/>
        <w:numPr>
          <w:ilvl w:val="0"/>
          <w:numId w:val="8"/>
        </w:numPr>
        <w:tabs>
          <w:tab w:val="left" w:pos="851"/>
        </w:tabs>
        <w:spacing w:before="120"/>
        <w:ind w:left="0" w:firstLine="567"/>
        <w:contextualSpacing w:val="0"/>
        <w:jc w:val="both"/>
        <w:rPr>
          <w:rFonts w:ascii="Times New Roman" w:hAnsi="Times New Roman"/>
          <w:szCs w:val="28"/>
        </w:rPr>
      </w:pPr>
      <w:r w:rsidRPr="000B15CD">
        <w:rPr>
          <w:rFonts w:ascii="Times New Roman" w:hAnsi="Times New Roman"/>
          <w:szCs w:val="28"/>
        </w:rPr>
        <w:t>Các hồ, đập có chức năng cung cấp nước tưới phục vụ sản xuất nông nghiệp, cấp nước sinh hoạt có phạm vi ảnh hưởng thuộc địa giới hành chính quản lý của các địa phương.</w:t>
      </w:r>
    </w:p>
    <w:p w:rsidR="00B22A57" w:rsidRPr="000B15CD" w:rsidRDefault="00B22A57" w:rsidP="00AF4811">
      <w:pPr>
        <w:pStyle w:val="ListParagraph"/>
        <w:widowControl w:val="0"/>
        <w:numPr>
          <w:ilvl w:val="0"/>
          <w:numId w:val="5"/>
        </w:numPr>
        <w:tabs>
          <w:tab w:val="left" w:pos="851"/>
        </w:tabs>
        <w:spacing w:before="120"/>
        <w:ind w:left="0" w:firstLine="567"/>
        <w:contextualSpacing w:val="0"/>
        <w:jc w:val="both"/>
        <w:rPr>
          <w:rFonts w:ascii="Times New Roman" w:hAnsi="Times New Roman"/>
          <w:szCs w:val="28"/>
        </w:rPr>
      </w:pPr>
      <w:r w:rsidRPr="000B15CD">
        <w:rPr>
          <w:rFonts w:ascii="Times New Roman" w:hAnsi="Times New Roman"/>
          <w:szCs w:val="28"/>
        </w:rPr>
        <w:t>Phân cấp cho Ủy ban nhân dân Đặc khu Côn Đảo quản lý, khai thác các tuyến sông, suối, kênh, rạch, hồ, đập</w:t>
      </w:r>
      <w:r w:rsidR="00E84D75" w:rsidRPr="000B15CD">
        <w:rPr>
          <w:rFonts w:ascii="Times New Roman" w:hAnsi="Times New Roman"/>
          <w:szCs w:val="28"/>
        </w:rPr>
        <w:t xml:space="preserve"> trên địa bàn Đặc khu Côn Đảo</w:t>
      </w:r>
      <w:r w:rsidR="00250995">
        <w:rPr>
          <w:rFonts w:ascii="Times New Roman" w:hAnsi="Times New Roman"/>
          <w:szCs w:val="28"/>
        </w:rPr>
        <w:t>.</w:t>
      </w:r>
    </w:p>
    <w:p w:rsidR="002846D1" w:rsidRPr="000B15CD" w:rsidRDefault="002846D1" w:rsidP="00AF4811">
      <w:pPr>
        <w:widowControl w:val="0"/>
        <w:spacing w:before="120"/>
        <w:ind w:firstLine="567"/>
        <w:jc w:val="both"/>
        <w:rPr>
          <w:rFonts w:ascii="Times New Roman" w:hAnsi="Times New Roman"/>
          <w:b/>
          <w:szCs w:val="28"/>
          <w:lang w:val="nl-NL"/>
        </w:rPr>
      </w:pPr>
      <w:r w:rsidRPr="000B15CD">
        <w:rPr>
          <w:rFonts w:ascii="Times New Roman" w:hAnsi="Times New Roman"/>
          <w:b/>
          <w:szCs w:val="28"/>
          <w:lang w:val="nl-NL"/>
        </w:rPr>
        <w:t xml:space="preserve">Điều </w:t>
      </w:r>
      <w:r w:rsidR="00762B23" w:rsidRPr="000B15CD">
        <w:rPr>
          <w:rFonts w:ascii="Times New Roman" w:hAnsi="Times New Roman"/>
          <w:b/>
          <w:szCs w:val="28"/>
          <w:lang w:val="nl-NL"/>
        </w:rPr>
        <w:t>4</w:t>
      </w:r>
      <w:r w:rsidRPr="000B15CD">
        <w:rPr>
          <w:rFonts w:ascii="Times New Roman" w:hAnsi="Times New Roman"/>
          <w:b/>
          <w:szCs w:val="28"/>
          <w:lang w:val="nl-NL"/>
        </w:rPr>
        <w:t xml:space="preserve">. </w:t>
      </w:r>
      <w:r w:rsidR="00423073" w:rsidRPr="000B15CD">
        <w:rPr>
          <w:rFonts w:ascii="Times New Roman" w:hAnsi="Times New Roman"/>
          <w:b/>
          <w:szCs w:val="28"/>
          <w:lang w:val="nl-NL"/>
        </w:rPr>
        <w:t xml:space="preserve">Danh mục </w:t>
      </w:r>
      <w:r w:rsidR="00BD0134" w:rsidRPr="000B15CD">
        <w:rPr>
          <w:rFonts w:ascii="Times New Roman" w:hAnsi="Times New Roman"/>
          <w:b/>
          <w:iCs/>
          <w:szCs w:val="28"/>
        </w:rPr>
        <w:t>sông, suối, kênh, rạch, hồ, đập</w:t>
      </w:r>
      <w:r w:rsidR="00423073" w:rsidRPr="000B15CD">
        <w:rPr>
          <w:rFonts w:ascii="Times New Roman" w:hAnsi="Times New Roman"/>
          <w:b/>
          <w:szCs w:val="28"/>
          <w:lang w:val="nl-NL"/>
        </w:rPr>
        <w:t xml:space="preserve"> p</w:t>
      </w:r>
      <w:r w:rsidRPr="000B15CD">
        <w:rPr>
          <w:rFonts w:ascii="Times New Roman" w:hAnsi="Times New Roman"/>
          <w:b/>
          <w:szCs w:val="28"/>
          <w:lang w:val="nl-NL"/>
        </w:rPr>
        <w:t>hân cấp</w:t>
      </w:r>
    </w:p>
    <w:p w:rsidR="00B31DDC" w:rsidRPr="000B15CD" w:rsidRDefault="00B31DDC" w:rsidP="00AF4811">
      <w:pPr>
        <w:pStyle w:val="ListParagraph"/>
        <w:widowControl w:val="0"/>
        <w:numPr>
          <w:ilvl w:val="0"/>
          <w:numId w:val="10"/>
        </w:numPr>
        <w:shd w:val="clear" w:color="auto" w:fill="FFFFFF"/>
        <w:tabs>
          <w:tab w:val="left" w:pos="851"/>
        </w:tabs>
        <w:spacing w:before="120"/>
        <w:ind w:left="0" w:firstLine="567"/>
        <w:contextualSpacing w:val="0"/>
        <w:jc w:val="both"/>
        <w:rPr>
          <w:rFonts w:ascii="Times New Roman" w:hAnsi="Times New Roman"/>
          <w:i/>
          <w:iCs/>
          <w:szCs w:val="28"/>
          <w:lang w:val="nl-NL"/>
        </w:rPr>
      </w:pPr>
      <w:r w:rsidRPr="000B15CD">
        <w:rPr>
          <w:rFonts w:ascii="Times New Roman" w:hAnsi="Times New Roman"/>
          <w:iCs/>
          <w:szCs w:val="28"/>
          <w:lang w:val="nl-NL"/>
        </w:rPr>
        <w:t xml:space="preserve">Danh mục </w:t>
      </w:r>
      <w:r w:rsidRPr="000B15CD">
        <w:rPr>
          <w:rFonts w:ascii="Times New Roman" w:hAnsi="Times New Roman"/>
          <w:iCs/>
          <w:szCs w:val="28"/>
        </w:rPr>
        <w:t xml:space="preserve">sông, suối, kênh, rạch phân cấp cho </w:t>
      </w:r>
      <w:r w:rsidR="006B44F8" w:rsidRPr="000B15CD">
        <w:rPr>
          <w:rFonts w:ascii="Times New Roman" w:hAnsi="Times New Roman"/>
          <w:iCs/>
          <w:szCs w:val="28"/>
          <w:lang w:val="nl-NL"/>
        </w:rPr>
        <w:t>Sở Xây dựng quản lý, khai thác</w:t>
      </w:r>
    </w:p>
    <w:p w:rsidR="00B31DDC" w:rsidRPr="000B15CD" w:rsidRDefault="0050413D" w:rsidP="00AF4811">
      <w:pPr>
        <w:pStyle w:val="ListParagraph"/>
        <w:widowControl w:val="0"/>
        <w:numPr>
          <w:ilvl w:val="0"/>
          <w:numId w:val="9"/>
        </w:numPr>
        <w:shd w:val="clear" w:color="auto" w:fill="FFFFFF"/>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Danh mục các tuyến sông, kênh, rạch có chức năng giao thông thủy thuộc thẩm quyền quản lý của Ủy ban nhân dân Thành phố Hồ Chí Minh</w:t>
      </w:r>
      <w:r w:rsidR="00B31DDC" w:rsidRPr="000B15CD">
        <w:rPr>
          <w:rFonts w:ascii="Times New Roman" w:hAnsi="Times New Roman"/>
          <w:iCs/>
          <w:szCs w:val="28"/>
          <w:lang w:val="nl-NL"/>
        </w:rPr>
        <w:t xml:space="preserve"> </w:t>
      </w:r>
      <w:r w:rsidR="00B31DDC" w:rsidRPr="000B15CD">
        <w:rPr>
          <w:rFonts w:ascii="Times New Roman" w:hAnsi="Times New Roman"/>
          <w:i/>
          <w:iCs/>
          <w:szCs w:val="28"/>
          <w:lang w:val="nl-NL"/>
        </w:rPr>
        <w:t>(Phụ lục 1)</w:t>
      </w:r>
      <w:r w:rsidR="00B31DDC" w:rsidRPr="000B15CD">
        <w:rPr>
          <w:rFonts w:ascii="Times New Roman" w:hAnsi="Times New Roman"/>
          <w:iCs/>
          <w:szCs w:val="28"/>
          <w:lang w:val="nl-NL"/>
        </w:rPr>
        <w:t>.</w:t>
      </w:r>
    </w:p>
    <w:p w:rsidR="003A5511" w:rsidRPr="000B15CD" w:rsidRDefault="003A5511" w:rsidP="00AF4811">
      <w:pPr>
        <w:pStyle w:val="ListParagraph"/>
        <w:widowControl w:val="0"/>
        <w:numPr>
          <w:ilvl w:val="0"/>
          <w:numId w:val="9"/>
        </w:numPr>
        <w:shd w:val="clear" w:color="auto" w:fill="FFFFFF"/>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 xml:space="preserve">Danh mục </w:t>
      </w:r>
      <w:r w:rsidR="00F4209B" w:rsidRPr="000B15CD">
        <w:rPr>
          <w:rFonts w:ascii="Times New Roman" w:hAnsi="Times New Roman"/>
          <w:iCs/>
          <w:szCs w:val="28"/>
          <w:lang w:val="nl-NL"/>
        </w:rPr>
        <w:t xml:space="preserve">các tuyến sông, suối, kênh, rạch có chức năng tiêu thoát nước cho khu dân cư, khu đô thị, khu công nghiệp đi qua địa giới hành chính từ 02 </w:t>
      </w:r>
      <w:r w:rsidR="00D103AF" w:rsidRPr="000B15CD">
        <w:rPr>
          <w:rFonts w:ascii="Times New Roman" w:hAnsi="Times New Roman"/>
          <w:szCs w:val="28"/>
        </w:rPr>
        <w:t>xã, phường</w:t>
      </w:r>
      <w:r w:rsidR="00F4209B" w:rsidRPr="000B15CD">
        <w:rPr>
          <w:rFonts w:ascii="Times New Roman" w:hAnsi="Times New Roman"/>
          <w:iCs/>
          <w:szCs w:val="28"/>
          <w:lang w:val="nl-NL"/>
        </w:rPr>
        <w:t xml:space="preserve"> trở lên, các tuyến trục thoát nước chính thuộc thẩm quyền quản lý của Ủy ban nhân dân Thành phố Hồ Chí Minh </w:t>
      </w:r>
      <w:r w:rsidR="00F4209B" w:rsidRPr="000B15CD">
        <w:rPr>
          <w:rFonts w:ascii="Times New Roman" w:hAnsi="Times New Roman"/>
          <w:i/>
          <w:iCs/>
          <w:szCs w:val="28"/>
          <w:lang w:val="nl-NL"/>
        </w:rPr>
        <w:t>(Phụ lục 2)</w:t>
      </w:r>
      <w:r w:rsidR="00F4209B" w:rsidRPr="000B15CD">
        <w:rPr>
          <w:rFonts w:ascii="Times New Roman" w:hAnsi="Times New Roman"/>
          <w:iCs/>
          <w:szCs w:val="28"/>
          <w:lang w:val="nl-NL"/>
        </w:rPr>
        <w:t>.</w:t>
      </w:r>
    </w:p>
    <w:p w:rsidR="0050413D" w:rsidRPr="000B15CD" w:rsidRDefault="00B31DDC" w:rsidP="00AF4811">
      <w:pPr>
        <w:pStyle w:val="ListParagraph"/>
        <w:widowControl w:val="0"/>
        <w:numPr>
          <w:ilvl w:val="0"/>
          <w:numId w:val="10"/>
        </w:numPr>
        <w:shd w:val="clear" w:color="auto" w:fill="FFFFFF"/>
        <w:tabs>
          <w:tab w:val="left" w:pos="851"/>
        </w:tabs>
        <w:spacing w:before="120"/>
        <w:ind w:left="0" w:firstLine="567"/>
        <w:contextualSpacing w:val="0"/>
        <w:jc w:val="both"/>
        <w:rPr>
          <w:rFonts w:ascii="Times New Roman" w:hAnsi="Times New Roman"/>
          <w:i/>
          <w:iCs/>
          <w:szCs w:val="28"/>
          <w:lang w:val="nl-NL"/>
        </w:rPr>
      </w:pPr>
      <w:r w:rsidRPr="000B15CD">
        <w:rPr>
          <w:rFonts w:ascii="Times New Roman" w:hAnsi="Times New Roman"/>
          <w:iCs/>
          <w:szCs w:val="28"/>
          <w:lang w:val="nl-NL"/>
        </w:rPr>
        <w:t>Danh mục</w:t>
      </w:r>
      <w:r w:rsidR="0050413D" w:rsidRPr="000B15CD">
        <w:rPr>
          <w:rFonts w:ascii="Times New Roman" w:hAnsi="Times New Roman"/>
          <w:iCs/>
          <w:szCs w:val="28"/>
          <w:lang w:val="nl-NL"/>
        </w:rPr>
        <w:t xml:space="preserve"> các tuyến</w:t>
      </w:r>
      <w:r w:rsidR="00F4209B" w:rsidRPr="000B15CD">
        <w:rPr>
          <w:rFonts w:ascii="Times New Roman" w:hAnsi="Times New Roman"/>
          <w:iCs/>
          <w:szCs w:val="28"/>
          <w:lang w:val="nl-NL"/>
        </w:rPr>
        <w:t xml:space="preserve"> sông, suối,</w:t>
      </w:r>
      <w:r w:rsidR="0050413D" w:rsidRPr="000B15CD">
        <w:rPr>
          <w:rFonts w:ascii="Times New Roman" w:hAnsi="Times New Roman"/>
          <w:iCs/>
          <w:szCs w:val="28"/>
          <w:lang w:val="nl-NL"/>
        </w:rPr>
        <w:t xml:space="preserve"> kênh, rạch</w:t>
      </w:r>
      <w:r w:rsidR="00524EEC" w:rsidRPr="000B15CD">
        <w:rPr>
          <w:rFonts w:ascii="Times New Roman" w:hAnsi="Times New Roman"/>
          <w:iCs/>
          <w:szCs w:val="28"/>
          <w:lang w:val="nl-NL"/>
        </w:rPr>
        <w:t>,</w:t>
      </w:r>
      <w:r w:rsidRPr="000B15CD">
        <w:rPr>
          <w:rFonts w:ascii="Times New Roman" w:hAnsi="Times New Roman"/>
          <w:iCs/>
          <w:szCs w:val="28"/>
          <w:lang w:val="nl-NL"/>
        </w:rPr>
        <w:t xml:space="preserve"> hồ, đập</w:t>
      </w:r>
      <w:r w:rsidR="00524EEC" w:rsidRPr="000B15CD">
        <w:rPr>
          <w:rFonts w:ascii="Times New Roman" w:hAnsi="Times New Roman"/>
          <w:iCs/>
          <w:szCs w:val="28"/>
          <w:lang w:val="nl-NL"/>
        </w:rPr>
        <w:t xml:space="preserve"> phân cấp cho Sở Nông nghiệp và Môi trường quản lý, khai thác</w:t>
      </w:r>
    </w:p>
    <w:p w:rsidR="003A5511" w:rsidRPr="000B15CD" w:rsidRDefault="003A5511" w:rsidP="00AF4811">
      <w:pPr>
        <w:pStyle w:val="ListParagraph"/>
        <w:widowControl w:val="0"/>
        <w:numPr>
          <w:ilvl w:val="0"/>
          <w:numId w:val="11"/>
        </w:numPr>
        <w:shd w:val="clear" w:color="auto" w:fill="FFFFFF"/>
        <w:tabs>
          <w:tab w:val="left" w:pos="851"/>
        </w:tabs>
        <w:spacing w:before="120"/>
        <w:ind w:left="0" w:firstLine="567"/>
        <w:contextualSpacing w:val="0"/>
        <w:jc w:val="both"/>
        <w:rPr>
          <w:rFonts w:ascii="Times New Roman" w:hAnsi="Times New Roman"/>
          <w:i/>
          <w:iCs/>
          <w:szCs w:val="28"/>
          <w:lang w:val="nl-NL"/>
        </w:rPr>
      </w:pPr>
      <w:r w:rsidRPr="000B15CD">
        <w:rPr>
          <w:rFonts w:ascii="Times New Roman" w:hAnsi="Times New Roman"/>
          <w:iCs/>
          <w:szCs w:val="28"/>
          <w:lang w:val="nl-NL"/>
        </w:rPr>
        <w:t xml:space="preserve">Danh mục các tuyến </w:t>
      </w:r>
      <w:r w:rsidR="00DE6C52" w:rsidRPr="000B15CD">
        <w:rPr>
          <w:rFonts w:ascii="Times New Roman" w:hAnsi="Times New Roman"/>
          <w:iCs/>
          <w:szCs w:val="28"/>
          <w:lang w:val="nl-NL"/>
        </w:rPr>
        <w:t xml:space="preserve">sông, suối, </w:t>
      </w:r>
      <w:r w:rsidRPr="000B15CD">
        <w:rPr>
          <w:rFonts w:ascii="Times New Roman" w:hAnsi="Times New Roman"/>
          <w:iCs/>
          <w:szCs w:val="28"/>
          <w:lang w:val="nl-NL"/>
        </w:rPr>
        <w:t>kênh, rạ</w:t>
      </w:r>
      <w:r w:rsidR="00F4209B" w:rsidRPr="000B15CD">
        <w:rPr>
          <w:rFonts w:ascii="Times New Roman" w:hAnsi="Times New Roman"/>
          <w:iCs/>
          <w:szCs w:val="28"/>
          <w:lang w:val="nl-NL"/>
        </w:rPr>
        <w:t>ch</w:t>
      </w:r>
      <w:r w:rsidRPr="000B15CD">
        <w:rPr>
          <w:rFonts w:ascii="Times New Roman" w:hAnsi="Times New Roman"/>
          <w:iCs/>
          <w:szCs w:val="28"/>
          <w:lang w:val="nl-NL"/>
        </w:rPr>
        <w:t xml:space="preserve"> có chức năng tưới tiêu phục vụ sản xuất nông nghiệp đi qua địa giới hành chính từ </w:t>
      </w:r>
      <w:r w:rsidR="006B44F8" w:rsidRPr="000B15CD">
        <w:rPr>
          <w:rFonts w:ascii="Times New Roman" w:hAnsi="Times New Roman"/>
          <w:iCs/>
          <w:szCs w:val="28"/>
          <w:lang w:val="nl-NL"/>
        </w:rPr>
        <w:t xml:space="preserve">02 </w:t>
      </w:r>
      <w:r w:rsidR="00D103AF" w:rsidRPr="000B15CD">
        <w:rPr>
          <w:rFonts w:ascii="Times New Roman" w:hAnsi="Times New Roman"/>
          <w:szCs w:val="28"/>
        </w:rPr>
        <w:t>xã, phường</w:t>
      </w:r>
      <w:r w:rsidRPr="000B15CD">
        <w:rPr>
          <w:rFonts w:ascii="Times New Roman" w:hAnsi="Times New Roman"/>
          <w:iCs/>
          <w:szCs w:val="28"/>
          <w:lang w:val="nl-NL"/>
        </w:rPr>
        <w:t xml:space="preserve"> trở lên, các hệ thống công trình thủy lợi, các tuyến trục chính thuộc thẩm quyền quản lý của Ủy ban nhân dân Thành phố Hồ Chí Minh</w:t>
      </w:r>
      <w:r w:rsidR="00524EEC" w:rsidRPr="000B15CD">
        <w:rPr>
          <w:rFonts w:ascii="Times New Roman" w:hAnsi="Times New Roman"/>
          <w:i/>
          <w:iCs/>
          <w:szCs w:val="28"/>
          <w:lang w:val="nl-NL"/>
        </w:rPr>
        <w:t xml:space="preserve"> (Phụ lục 3)</w:t>
      </w:r>
      <w:r w:rsidR="00524EEC" w:rsidRPr="000B15CD">
        <w:rPr>
          <w:rFonts w:ascii="Times New Roman" w:hAnsi="Times New Roman"/>
          <w:iCs/>
          <w:szCs w:val="28"/>
          <w:lang w:val="nl-NL"/>
        </w:rPr>
        <w:t>.</w:t>
      </w:r>
    </w:p>
    <w:p w:rsidR="00524EEC" w:rsidRPr="000B15CD" w:rsidRDefault="00524EEC" w:rsidP="00AF4811">
      <w:pPr>
        <w:pStyle w:val="ListParagraph"/>
        <w:widowControl w:val="0"/>
        <w:numPr>
          <w:ilvl w:val="0"/>
          <w:numId w:val="11"/>
        </w:numPr>
        <w:shd w:val="clear" w:color="auto" w:fill="FFFFFF"/>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szCs w:val="28"/>
        </w:rPr>
        <w:t xml:space="preserve">Danh mục các hồ, đập </w:t>
      </w:r>
      <w:r w:rsidR="00F4209B" w:rsidRPr="000B15CD">
        <w:rPr>
          <w:rFonts w:ascii="Times New Roman" w:hAnsi="Times New Roman"/>
          <w:szCs w:val="28"/>
        </w:rPr>
        <w:t xml:space="preserve">có chức năng cung cấp nước tưới phục vụ sản xuất nông nghiệp, cấp nước sinh hoạt, điều tiết lũ có phạm vi ảnh hưởng trên địa bàn từ 02 </w:t>
      </w:r>
      <w:r w:rsidR="00D103AF" w:rsidRPr="000B15CD">
        <w:rPr>
          <w:rFonts w:ascii="Times New Roman" w:hAnsi="Times New Roman"/>
          <w:szCs w:val="28"/>
        </w:rPr>
        <w:t>xã, phường</w:t>
      </w:r>
      <w:r w:rsidR="00F4209B" w:rsidRPr="000B15CD">
        <w:rPr>
          <w:rFonts w:ascii="Times New Roman" w:hAnsi="Times New Roman"/>
          <w:szCs w:val="28"/>
        </w:rPr>
        <w:t xml:space="preserve"> trở lên thuộc thẩm quyền quản lý của Ủy ban nhân dân Thành phố Hồ Chí Minh </w:t>
      </w:r>
      <w:r w:rsidR="00F4209B" w:rsidRPr="000B15CD">
        <w:rPr>
          <w:rFonts w:ascii="Times New Roman" w:hAnsi="Times New Roman"/>
          <w:i/>
          <w:szCs w:val="28"/>
        </w:rPr>
        <w:t>(Phụ lục 4)</w:t>
      </w:r>
      <w:r w:rsidR="00F4209B" w:rsidRPr="000B15CD">
        <w:rPr>
          <w:rFonts w:ascii="Times New Roman" w:hAnsi="Times New Roman"/>
          <w:szCs w:val="28"/>
        </w:rPr>
        <w:t>.</w:t>
      </w:r>
    </w:p>
    <w:p w:rsidR="00E95CE3" w:rsidRPr="000B15CD" w:rsidRDefault="00524EEC" w:rsidP="00AF4811">
      <w:pPr>
        <w:pStyle w:val="ListParagraph"/>
        <w:widowControl w:val="0"/>
        <w:numPr>
          <w:ilvl w:val="0"/>
          <w:numId w:val="10"/>
        </w:numPr>
        <w:shd w:val="clear" w:color="auto" w:fill="FFFFFF"/>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 xml:space="preserve">Danh mục các tuyến </w:t>
      </w:r>
      <w:r w:rsidR="00135036" w:rsidRPr="000B15CD">
        <w:rPr>
          <w:rFonts w:ascii="Times New Roman" w:hAnsi="Times New Roman"/>
          <w:iCs/>
          <w:szCs w:val="28"/>
          <w:lang w:val="nl-NL"/>
        </w:rPr>
        <w:t xml:space="preserve">sông, suối, </w:t>
      </w:r>
      <w:r w:rsidRPr="000B15CD">
        <w:rPr>
          <w:rFonts w:ascii="Times New Roman" w:hAnsi="Times New Roman"/>
          <w:iCs/>
          <w:szCs w:val="28"/>
          <w:lang w:val="nl-NL"/>
        </w:rPr>
        <w:t xml:space="preserve">kênh, rạch, hồ, đập phân cấp cho </w:t>
      </w:r>
      <w:r w:rsidR="00E95CE3" w:rsidRPr="000B15CD">
        <w:rPr>
          <w:rFonts w:ascii="Times New Roman" w:hAnsi="Times New Roman"/>
          <w:iCs/>
          <w:szCs w:val="28"/>
          <w:lang w:val="nl-NL"/>
        </w:rPr>
        <w:t xml:space="preserve">Ủy ban nhân dân </w:t>
      </w:r>
      <w:r w:rsidR="00D103AF" w:rsidRPr="000B15CD">
        <w:rPr>
          <w:rFonts w:ascii="Times New Roman" w:hAnsi="Times New Roman"/>
          <w:szCs w:val="28"/>
        </w:rPr>
        <w:t>xã, phường</w:t>
      </w:r>
      <w:r w:rsidRPr="000B15CD">
        <w:rPr>
          <w:rFonts w:ascii="Times New Roman" w:hAnsi="Times New Roman"/>
          <w:iCs/>
          <w:szCs w:val="28"/>
          <w:lang w:val="nl-NL"/>
        </w:rPr>
        <w:t xml:space="preserve"> quản lý, khai thác.</w:t>
      </w:r>
    </w:p>
    <w:p w:rsidR="00DA1347" w:rsidRPr="000B15CD" w:rsidRDefault="00833565" w:rsidP="00AF4811">
      <w:pPr>
        <w:pStyle w:val="ListParagraph"/>
        <w:widowControl w:val="0"/>
        <w:numPr>
          <w:ilvl w:val="0"/>
          <w:numId w:val="12"/>
        </w:numPr>
        <w:shd w:val="clear" w:color="auto" w:fill="FFFFFF"/>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szCs w:val="28"/>
        </w:rPr>
        <w:t>Danh mục c</w:t>
      </w:r>
      <w:r w:rsidR="00DA1347" w:rsidRPr="000B15CD">
        <w:rPr>
          <w:rFonts w:ascii="Times New Roman" w:hAnsi="Times New Roman"/>
          <w:szCs w:val="28"/>
        </w:rPr>
        <w:t>ác tuyến sông, suối, kênh, rạch có chức năng tiêu thoát nước cho khu dân cư, khu đô thị, khu công nghiệp và tưới tiêu phục vụ sản xuất nông nghiệp thuộc phạm vi địa giới hành chính quản lý của địa phương</w:t>
      </w:r>
      <w:r w:rsidRPr="000B15CD">
        <w:rPr>
          <w:rFonts w:ascii="Times New Roman" w:hAnsi="Times New Roman"/>
          <w:szCs w:val="28"/>
        </w:rPr>
        <w:t xml:space="preserve"> </w:t>
      </w:r>
      <w:r w:rsidRPr="000B15CD">
        <w:rPr>
          <w:rFonts w:ascii="Times New Roman" w:hAnsi="Times New Roman"/>
          <w:i/>
          <w:iCs/>
          <w:szCs w:val="28"/>
          <w:lang w:val="nl-NL"/>
        </w:rPr>
        <w:t>(Phụ lục 5)</w:t>
      </w:r>
      <w:r w:rsidR="002940F2" w:rsidRPr="000B15CD">
        <w:rPr>
          <w:rFonts w:ascii="Times New Roman" w:hAnsi="Times New Roman"/>
          <w:szCs w:val="28"/>
        </w:rPr>
        <w:t>.</w:t>
      </w:r>
    </w:p>
    <w:p w:rsidR="00833565" w:rsidRPr="000B15CD" w:rsidRDefault="00833565" w:rsidP="00AF4811">
      <w:pPr>
        <w:pStyle w:val="ListParagraph"/>
        <w:widowControl w:val="0"/>
        <w:numPr>
          <w:ilvl w:val="0"/>
          <w:numId w:val="12"/>
        </w:numPr>
        <w:shd w:val="clear" w:color="auto" w:fill="FFFFFF"/>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szCs w:val="28"/>
        </w:rPr>
        <w:lastRenderedPageBreak/>
        <w:t>Danh mục các hồ, đập có chức năng cung cấp nước tưới phục vụ sản xuất nông nghiệp, cấp nước sinh hoạt</w:t>
      </w:r>
      <w:r w:rsidR="00190C5E">
        <w:rPr>
          <w:rFonts w:ascii="Times New Roman" w:hAnsi="Times New Roman"/>
          <w:szCs w:val="28"/>
        </w:rPr>
        <w:t>, hồ điều hòa</w:t>
      </w:r>
      <w:r w:rsidRPr="000B15CD">
        <w:rPr>
          <w:rFonts w:ascii="Times New Roman" w:hAnsi="Times New Roman"/>
          <w:szCs w:val="28"/>
        </w:rPr>
        <w:t xml:space="preserve"> có phạm vi ảnh hưởng thuộc địa giới hành chính quản lý của địa phương </w:t>
      </w:r>
      <w:r w:rsidRPr="000B15CD">
        <w:rPr>
          <w:rFonts w:ascii="Times New Roman" w:hAnsi="Times New Roman"/>
          <w:i/>
          <w:iCs/>
          <w:szCs w:val="28"/>
          <w:lang w:val="nl-NL"/>
        </w:rPr>
        <w:t>(Phụ lục 6)</w:t>
      </w:r>
      <w:r w:rsidRPr="000B15CD">
        <w:rPr>
          <w:rFonts w:ascii="Times New Roman" w:hAnsi="Times New Roman"/>
          <w:iCs/>
          <w:szCs w:val="28"/>
          <w:lang w:val="nl-NL"/>
        </w:rPr>
        <w:t>.</w:t>
      </w:r>
    </w:p>
    <w:p w:rsidR="00292B6A" w:rsidRPr="000B15CD" w:rsidRDefault="006959C4" w:rsidP="00AF4811">
      <w:pPr>
        <w:pStyle w:val="ListParagraph"/>
        <w:widowControl w:val="0"/>
        <w:numPr>
          <w:ilvl w:val="0"/>
          <w:numId w:val="10"/>
        </w:numPr>
        <w:shd w:val="clear" w:color="auto" w:fill="FFFFFF"/>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 xml:space="preserve">Danh mục các tuyến </w:t>
      </w:r>
      <w:r w:rsidR="009278CD" w:rsidRPr="000B15CD">
        <w:rPr>
          <w:rFonts w:ascii="Times New Roman" w:hAnsi="Times New Roman"/>
          <w:iCs/>
          <w:szCs w:val="28"/>
          <w:lang w:val="nl-NL"/>
        </w:rPr>
        <w:t xml:space="preserve">sông, suối, </w:t>
      </w:r>
      <w:r w:rsidRPr="000B15CD">
        <w:rPr>
          <w:rFonts w:ascii="Times New Roman" w:hAnsi="Times New Roman"/>
          <w:iCs/>
          <w:szCs w:val="28"/>
          <w:lang w:val="nl-NL"/>
        </w:rPr>
        <w:t xml:space="preserve">kênh, rạch, hồ, đập phân cấp cho Ủy ban nhân dân Đặc khu Côn Đảo quản lý, khai thác </w:t>
      </w:r>
      <w:r w:rsidRPr="000B15CD">
        <w:rPr>
          <w:rFonts w:ascii="Times New Roman" w:hAnsi="Times New Roman"/>
          <w:i/>
          <w:iCs/>
          <w:szCs w:val="28"/>
          <w:lang w:val="nl-NL"/>
        </w:rPr>
        <w:t xml:space="preserve">(Phụ lục </w:t>
      </w:r>
      <w:r w:rsidR="00833565" w:rsidRPr="000B15CD">
        <w:rPr>
          <w:rFonts w:ascii="Times New Roman" w:hAnsi="Times New Roman"/>
          <w:i/>
          <w:iCs/>
          <w:szCs w:val="28"/>
          <w:lang w:val="nl-NL"/>
        </w:rPr>
        <w:t>7</w:t>
      </w:r>
      <w:r w:rsidRPr="000B15CD">
        <w:rPr>
          <w:rFonts w:ascii="Times New Roman" w:hAnsi="Times New Roman"/>
          <w:i/>
          <w:iCs/>
          <w:szCs w:val="28"/>
          <w:lang w:val="nl-NL"/>
        </w:rPr>
        <w:t>)</w:t>
      </w:r>
      <w:r w:rsidRPr="000B15CD">
        <w:rPr>
          <w:rFonts w:ascii="Times New Roman" w:hAnsi="Times New Roman"/>
          <w:iCs/>
          <w:szCs w:val="28"/>
          <w:lang w:val="nl-NL"/>
        </w:rPr>
        <w:t>.</w:t>
      </w:r>
    </w:p>
    <w:p w:rsidR="008A75D3" w:rsidRPr="00BC27B3" w:rsidRDefault="008A75D3" w:rsidP="008A75D3">
      <w:pPr>
        <w:pStyle w:val="ListParagraph"/>
        <w:widowControl w:val="0"/>
        <w:numPr>
          <w:ilvl w:val="0"/>
          <w:numId w:val="10"/>
        </w:numPr>
        <w:shd w:val="clear" w:color="auto" w:fill="FFFFFF"/>
        <w:tabs>
          <w:tab w:val="left" w:pos="851"/>
        </w:tabs>
        <w:spacing w:before="120"/>
        <w:ind w:left="0" w:firstLine="567"/>
        <w:contextualSpacing w:val="0"/>
        <w:jc w:val="both"/>
        <w:rPr>
          <w:rFonts w:ascii="Times New Roman" w:hAnsi="Times New Roman"/>
          <w:iCs/>
          <w:spacing w:val="-2"/>
          <w:szCs w:val="28"/>
          <w:lang w:val="nl-NL"/>
        </w:rPr>
      </w:pPr>
      <w:r w:rsidRPr="00BC27B3">
        <w:rPr>
          <w:rFonts w:ascii="Times New Roman" w:hAnsi="Times New Roman"/>
          <w:iCs/>
          <w:spacing w:val="-2"/>
          <w:szCs w:val="28"/>
          <w:lang w:val="nl-NL"/>
        </w:rPr>
        <w:t xml:space="preserve">Đối với các tuyến sông, suối, kênh, rạch, hồ, đập có từ 02 chức năng trở lên đi </w:t>
      </w:r>
      <w:r w:rsidRPr="00BC27B3">
        <w:rPr>
          <w:rFonts w:ascii="Times New Roman" w:hAnsi="Times New Roman"/>
          <w:iCs/>
          <w:szCs w:val="28"/>
          <w:lang w:val="nl-NL"/>
        </w:rPr>
        <w:t>qua</w:t>
      </w:r>
      <w:r w:rsidRPr="00BC27B3">
        <w:rPr>
          <w:rFonts w:ascii="Times New Roman" w:hAnsi="Times New Roman"/>
          <w:iCs/>
          <w:spacing w:val="-2"/>
          <w:szCs w:val="28"/>
          <w:lang w:val="nl-NL"/>
        </w:rPr>
        <w:t xml:space="preserve"> địa giới hành chính nhiều xã, phường: Sở Xây dựng</w:t>
      </w:r>
      <w:r w:rsidRPr="00BC27B3">
        <w:rPr>
          <w:rFonts w:ascii="Times New Roman" w:hAnsi="Times New Roman"/>
          <w:iCs/>
          <w:spacing w:val="-2"/>
          <w:szCs w:val="28"/>
        </w:rPr>
        <w:t xml:space="preserve">, </w:t>
      </w:r>
      <w:r w:rsidRPr="00BC27B3">
        <w:rPr>
          <w:rFonts w:ascii="Times New Roman" w:hAnsi="Times New Roman"/>
          <w:iCs/>
          <w:spacing w:val="-2"/>
          <w:szCs w:val="28"/>
          <w:lang w:val="nl-NL"/>
        </w:rPr>
        <w:t>Sở Nông nghiệp và Môi trường</w:t>
      </w:r>
      <w:r w:rsidRPr="00BC27B3">
        <w:rPr>
          <w:rFonts w:ascii="Times New Roman" w:hAnsi="Times New Roman"/>
          <w:iCs/>
          <w:spacing w:val="-2"/>
          <w:szCs w:val="28"/>
        </w:rPr>
        <w:t xml:space="preserve"> </w:t>
      </w:r>
      <w:r w:rsidRPr="00BC27B3">
        <w:rPr>
          <w:rFonts w:ascii="Times New Roman" w:hAnsi="Times New Roman"/>
          <w:iCs/>
          <w:spacing w:val="-2"/>
          <w:szCs w:val="28"/>
          <w:lang w:val="nl-NL"/>
        </w:rPr>
        <w:t>phối hợp tổ chức quản lý, khai thác có hiệu quả theo phạm vi, chức năng, nhiệm vụ được giao.</w:t>
      </w:r>
    </w:p>
    <w:p w:rsidR="008A75D3" w:rsidRPr="00BC27B3" w:rsidRDefault="008A75D3" w:rsidP="006028D5">
      <w:pPr>
        <w:pStyle w:val="ListParagraph"/>
        <w:widowControl w:val="0"/>
        <w:numPr>
          <w:ilvl w:val="0"/>
          <w:numId w:val="10"/>
        </w:numPr>
        <w:shd w:val="clear" w:color="auto" w:fill="FFFFFF"/>
        <w:tabs>
          <w:tab w:val="left" w:pos="851"/>
        </w:tabs>
        <w:spacing w:before="120"/>
        <w:ind w:left="0" w:firstLine="567"/>
        <w:contextualSpacing w:val="0"/>
        <w:jc w:val="both"/>
        <w:rPr>
          <w:rFonts w:ascii="Times New Roman" w:hAnsi="Times New Roman"/>
          <w:iCs/>
          <w:szCs w:val="28"/>
          <w:lang w:val="nl-NL"/>
        </w:rPr>
      </w:pPr>
      <w:r w:rsidRPr="00BC27B3">
        <w:rPr>
          <w:rFonts w:ascii="Times New Roman" w:hAnsi="Times New Roman"/>
          <w:iCs/>
          <w:szCs w:val="28"/>
          <w:lang w:val="nl-NL"/>
        </w:rPr>
        <w:t xml:space="preserve">Đối với các tuyến sông, suối, kênh, rạch, hồ, đập chưa có trong danh mục phân cấp; thuộc ranh giới hành chính giữa các </w:t>
      </w:r>
      <w:r w:rsidRPr="00BC27B3">
        <w:rPr>
          <w:rFonts w:ascii="Times New Roman" w:hAnsi="Times New Roman"/>
          <w:iCs/>
          <w:szCs w:val="28"/>
        </w:rPr>
        <w:t>xã, phường</w:t>
      </w:r>
      <w:r w:rsidRPr="00BC27B3">
        <w:rPr>
          <w:rFonts w:ascii="Times New Roman" w:hAnsi="Times New Roman"/>
          <w:iCs/>
          <w:szCs w:val="28"/>
          <w:lang w:val="nl-NL"/>
        </w:rPr>
        <w:t xml:space="preserve"> (nếu có): Ủy ban nhân dân các </w:t>
      </w:r>
      <w:r w:rsidRPr="00BC27B3">
        <w:rPr>
          <w:rFonts w:ascii="Times New Roman" w:hAnsi="Times New Roman"/>
          <w:szCs w:val="28"/>
        </w:rPr>
        <w:t xml:space="preserve">xã, phường </w:t>
      </w:r>
      <w:r w:rsidRPr="00BC27B3">
        <w:rPr>
          <w:rFonts w:ascii="Times New Roman" w:hAnsi="Times New Roman"/>
          <w:iCs/>
          <w:szCs w:val="28"/>
          <w:lang w:val="nl-NL"/>
        </w:rPr>
        <w:t>quản lý theo phạm vi địa giới hành chính của địa phương; định kỳ hàng năm, các địa phương rà soát, báo cáo về Sở Nông nghiệp và Môi trường để tổng hợp, tham mưu trình Ủy ban nhân dân Thành phố điều chỉnh, bổ sung vào Danh mục phân cấp theo quy định.</w:t>
      </w:r>
    </w:p>
    <w:p w:rsidR="006028D5" w:rsidRPr="00BC27B3" w:rsidRDefault="006028D5" w:rsidP="006028D5">
      <w:pPr>
        <w:widowControl w:val="0"/>
        <w:spacing w:before="120"/>
        <w:ind w:firstLine="567"/>
        <w:jc w:val="both"/>
        <w:rPr>
          <w:rFonts w:ascii="Times New Roman" w:hAnsi="Times New Roman"/>
          <w:szCs w:val="28"/>
          <w:lang w:val="nl-NL"/>
        </w:rPr>
      </w:pPr>
      <w:r w:rsidRPr="00BC27B3">
        <w:rPr>
          <w:rFonts w:ascii="Times New Roman" w:hAnsi="Times New Roman"/>
          <w:b/>
          <w:szCs w:val="28"/>
          <w:lang w:val="nl-NL"/>
        </w:rPr>
        <w:t xml:space="preserve">Điều 5. </w:t>
      </w:r>
      <w:r w:rsidRPr="00BC27B3">
        <w:rPr>
          <w:rFonts w:ascii="Times New Roman" w:hAnsi="Times New Roman"/>
          <w:b/>
          <w:bCs/>
          <w:szCs w:val="28"/>
          <w:lang w:val="nl-NL"/>
        </w:rPr>
        <w:t xml:space="preserve">Các giải pháp triển khai quản lý, khai thác có hiệu quả </w:t>
      </w:r>
      <w:r w:rsidRPr="00BC27B3">
        <w:rPr>
          <w:rFonts w:ascii="Times New Roman" w:hAnsi="Times New Roman"/>
          <w:b/>
          <w:bCs/>
          <w:szCs w:val="28"/>
        </w:rPr>
        <w:t>các tuyến sông, suối, kênh, rạch, hồ, đập</w:t>
      </w:r>
    </w:p>
    <w:p w:rsidR="006028D5" w:rsidRPr="00BC27B3" w:rsidRDefault="006028D5" w:rsidP="006028D5">
      <w:pPr>
        <w:pStyle w:val="ListParagraph"/>
        <w:widowControl w:val="0"/>
        <w:numPr>
          <w:ilvl w:val="0"/>
          <w:numId w:val="14"/>
        </w:numPr>
        <w:tabs>
          <w:tab w:val="left" w:pos="810"/>
        </w:tabs>
        <w:spacing w:before="120"/>
        <w:ind w:left="0" w:firstLine="540"/>
        <w:contextualSpacing w:val="0"/>
        <w:jc w:val="both"/>
        <w:rPr>
          <w:rFonts w:ascii="Times New Roman" w:hAnsi="Times New Roman"/>
          <w:szCs w:val="28"/>
          <w:lang w:val="nl-NL"/>
        </w:rPr>
      </w:pPr>
      <w:r w:rsidRPr="00BC27B3">
        <w:rPr>
          <w:rFonts w:ascii="Times New Roman" w:hAnsi="Times New Roman"/>
          <w:szCs w:val="28"/>
          <w:lang w:val="nl-NL"/>
        </w:rPr>
        <w:t>Tổ chức xây dựng, công bố và cung cấp thông tin mép bờ cao quy hoạch và hành lang bảo vệ trên bờ của các tuyến sông, suối, kênh, rạch, hồ, đập theo chức năng được giao quản lý, khai thác cho các tổ chức, cá nhân có liên quan theo quy định.</w:t>
      </w:r>
    </w:p>
    <w:p w:rsidR="006028D5" w:rsidRPr="00BC27B3" w:rsidRDefault="006028D5" w:rsidP="006028D5">
      <w:pPr>
        <w:pStyle w:val="ListParagraph"/>
        <w:widowControl w:val="0"/>
        <w:numPr>
          <w:ilvl w:val="0"/>
          <w:numId w:val="14"/>
        </w:numPr>
        <w:tabs>
          <w:tab w:val="left" w:pos="810"/>
        </w:tabs>
        <w:spacing w:before="120"/>
        <w:ind w:left="0" w:firstLine="540"/>
        <w:contextualSpacing w:val="0"/>
        <w:jc w:val="both"/>
        <w:rPr>
          <w:rFonts w:ascii="Times New Roman" w:hAnsi="Times New Roman"/>
          <w:szCs w:val="28"/>
          <w:lang w:val="nl-NL"/>
        </w:rPr>
      </w:pPr>
      <w:r w:rsidRPr="00BC27B3">
        <w:rPr>
          <w:rFonts w:ascii="Times New Roman" w:hAnsi="Times New Roman"/>
          <w:szCs w:val="28"/>
          <w:lang w:val="nl-NL"/>
        </w:rPr>
        <w:t>Tổ chức rà soát và thực hiện xây dựng, điều chỉnh, cập nhật các hệ thống đồ án quy hoạch, bản đồ quy hoạch xây dựng đô thị, bản đồ các tuyến sông, suối, kênh, rạch, hồ, đập được phân cấp quản lý, khai thác khi có sự thay đổi mép bờ cao, phạm vi hành lang bảo vệ trên bờ sông, suối, kênh, rạch, hồ, đập.</w:t>
      </w:r>
    </w:p>
    <w:p w:rsidR="006028D5" w:rsidRPr="00DB15FF" w:rsidRDefault="006028D5" w:rsidP="006028D5">
      <w:pPr>
        <w:pStyle w:val="ListParagraph"/>
        <w:widowControl w:val="0"/>
        <w:numPr>
          <w:ilvl w:val="0"/>
          <w:numId w:val="14"/>
        </w:numPr>
        <w:tabs>
          <w:tab w:val="left" w:pos="810"/>
        </w:tabs>
        <w:spacing w:before="120"/>
        <w:ind w:left="0" w:firstLine="540"/>
        <w:contextualSpacing w:val="0"/>
        <w:jc w:val="both"/>
        <w:rPr>
          <w:rFonts w:ascii="Times New Roman" w:hAnsi="Times New Roman"/>
          <w:spacing w:val="-4"/>
          <w:szCs w:val="28"/>
          <w:lang w:val="nl-NL"/>
        </w:rPr>
      </w:pPr>
      <w:r w:rsidRPr="00DB15FF">
        <w:rPr>
          <w:rFonts w:ascii="Times New Roman" w:hAnsi="Times New Roman"/>
          <w:spacing w:val="-4"/>
          <w:szCs w:val="28"/>
          <w:lang w:val="nl-NL"/>
        </w:rPr>
        <w:t>Công bố hệ thống đồ án quy hoạch, bản đồ quy hoạch xây dựng đô thị, bản đồ các tuyến sông, suối, kênh, rạch, hồ, đập được phân cấp quản lý, khai thác (bao gồm các tài liệu, dữ liệu như: Bản đồ quy hoạch chi tiết, mép bờ cao, sơ đồ và tọa độ vị trí các mốc chỉ giới hành lang bảo vệ các tuyến sông, suối, kênh, rạch, hồ, đập).</w:t>
      </w:r>
    </w:p>
    <w:p w:rsidR="006028D5" w:rsidRPr="00BC27B3" w:rsidRDefault="006028D5" w:rsidP="006028D5">
      <w:pPr>
        <w:pStyle w:val="ListParagraph"/>
        <w:widowControl w:val="0"/>
        <w:numPr>
          <w:ilvl w:val="0"/>
          <w:numId w:val="14"/>
        </w:numPr>
        <w:tabs>
          <w:tab w:val="left" w:pos="810"/>
        </w:tabs>
        <w:spacing w:before="120"/>
        <w:ind w:left="0" w:firstLine="540"/>
        <w:contextualSpacing w:val="0"/>
        <w:jc w:val="both"/>
        <w:rPr>
          <w:rFonts w:ascii="Times New Roman" w:hAnsi="Times New Roman"/>
          <w:szCs w:val="28"/>
          <w:lang w:val="nl-NL"/>
        </w:rPr>
      </w:pPr>
      <w:r w:rsidRPr="00BC27B3">
        <w:rPr>
          <w:rFonts w:ascii="Times New Roman" w:hAnsi="Times New Roman"/>
          <w:szCs w:val="28"/>
          <w:lang w:val="nl-NL"/>
        </w:rPr>
        <w:t>Tổ chức triển khai cắm mốc chỉ giới hành lang bảo vệ các tuyến sông, suối, kênh, rạch, hồ, đập được phân cấp quản lý, khai thác theo quy định (trừ các khu vực đã có bản đồ địa chính).</w:t>
      </w:r>
    </w:p>
    <w:p w:rsidR="006028D5" w:rsidRPr="00BC27B3" w:rsidRDefault="006028D5" w:rsidP="006028D5">
      <w:pPr>
        <w:pStyle w:val="ListParagraph"/>
        <w:widowControl w:val="0"/>
        <w:numPr>
          <w:ilvl w:val="0"/>
          <w:numId w:val="14"/>
        </w:numPr>
        <w:tabs>
          <w:tab w:val="left" w:pos="810"/>
        </w:tabs>
        <w:spacing w:before="120"/>
        <w:ind w:left="0" w:firstLine="540"/>
        <w:contextualSpacing w:val="0"/>
        <w:jc w:val="both"/>
        <w:rPr>
          <w:rFonts w:ascii="Times New Roman" w:hAnsi="Times New Roman"/>
          <w:szCs w:val="28"/>
          <w:lang w:val="nl-NL"/>
        </w:rPr>
      </w:pPr>
      <w:r w:rsidRPr="00BC27B3">
        <w:rPr>
          <w:rFonts w:ascii="Times New Roman" w:hAnsi="Times New Roman"/>
          <w:szCs w:val="28"/>
          <w:lang w:val="nl-NL"/>
        </w:rPr>
        <w:t>Xây dựng Quy chế phối hợp quản lý, khai thác các tuyến sông, suối, kênh, rạch, hồ, đập có từ 02 chức năng trở lên (tưới tiêu phục vụ sản xuất nông nghiệp; tiêu thoát nước khu dân cư, khu đô thị, khu công nghiệp và giao thông thủy) hoặc thuộc ranh giới hành chính giữa 02 xã, phường đảm bảo phát huy hiệu quả đa chức năng của tuyến sông, suối, kênh, rạch, hồ, đập theo trách</w:t>
      </w:r>
      <w:r w:rsidR="00C969DC">
        <w:rPr>
          <w:rFonts w:ascii="Times New Roman" w:hAnsi="Times New Roman"/>
          <w:szCs w:val="28"/>
          <w:lang w:val="nl-NL"/>
        </w:rPr>
        <w:t xml:space="preserve"> nhiệm quản lý của từng cơ quan, đơn vị.</w:t>
      </w:r>
    </w:p>
    <w:p w:rsidR="006028D5" w:rsidRPr="00BC27B3" w:rsidRDefault="006028D5" w:rsidP="006028D5">
      <w:pPr>
        <w:pStyle w:val="ListParagraph"/>
        <w:widowControl w:val="0"/>
        <w:numPr>
          <w:ilvl w:val="0"/>
          <w:numId w:val="14"/>
        </w:numPr>
        <w:tabs>
          <w:tab w:val="left" w:pos="810"/>
        </w:tabs>
        <w:spacing w:before="120"/>
        <w:ind w:left="0" w:firstLine="540"/>
        <w:contextualSpacing w:val="0"/>
        <w:jc w:val="both"/>
        <w:rPr>
          <w:rFonts w:ascii="Times New Roman" w:hAnsi="Times New Roman"/>
          <w:szCs w:val="28"/>
          <w:lang w:val="nl-NL"/>
        </w:rPr>
      </w:pPr>
      <w:r w:rsidRPr="00BC27B3">
        <w:rPr>
          <w:rFonts w:ascii="Times New Roman" w:hAnsi="Times New Roman"/>
          <w:szCs w:val="28"/>
          <w:lang w:val="nl-NL"/>
        </w:rPr>
        <w:t xml:space="preserve">Cấp phép các hoạt động trong phạm vi hành lang bảo vệ công trình thủy lợi được phân cấp quản lý theo Luật Thủy lợi và các văn bản hướng dẫn Luật; thỏa thuận về vị trí, quy mô xây dựng công trình trong phạm vi hành lang bảo vệ </w:t>
      </w:r>
      <w:r w:rsidRPr="00BC27B3">
        <w:rPr>
          <w:rFonts w:ascii="Times New Roman" w:hAnsi="Times New Roman"/>
          <w:szCs w:val="28"/>
          <w:lang w:val="nl-NL"/>
        </w:rPr>
        <w:lastRenderedPageBreak/>
        <w:t>an toàn các tuyến sông, suối, kênh, rạch, hồ, đập đã được phân cấp quản lý và các tuyến sông, suối, kênh, rạch, hồ, đập phát sinh mới ngoài danh mục phân cấp quản lý thuộc địa giới hành chính của địa phương.</w:t>
      </w:r>
    </w:p>
    <w:p w:rsidR="006028D5" w:rsidRPr="00BC27B3" w:rsidRDefault="006028D5" w:rsidP="006028D5">
      <w:pPr>
        <w:pStyle w:val="ListParagraph"/>
        <w:widowControl w:val="0"/>
        <w:numPr>
          <w:ilvl w:val="0"/>
          <w:numId w:val="14"/>
        </w:numPr>
        <w:tabs>
          <w:tab w:val="left" w:pos="810"/>
        </w:tabs>
        <w:spacing w:before="120"/>
        <w:ind w:left="0" w:firstLine="540"/>
        <w:contextualSpacing w:val="0"/>
        <w:jc w:val="both"/>
        <w:rPr>
          <w:rFonts w:ascii="Times New Roman" w:hAnsi="Times New Roman"/>
          <w:szCs w:val="28"/>
          <w:lang w:val="nl-NL"/>
        </w:rPr>
      </w:pPr>
      <w:r w:rsidRPr="00BC27B3">
        <w:rPr>
          <w:rFonts w:ascii="Times New Roman" w:hAnsi="Times New Roman"/>
          <w:szCs w:val="28"/>
          <w:lang w:val="nl-NL"/>
        </w:rPr>
        <w:t>Thường xuyên tổ chức tuần tra, kiểm tra, xử lý kịp thời hoặc báo cáo, đề xuất cấp có thẩm quyền (trường hợp vượt thẩm quyền) xử lý đối với các trường hợp vi phạm các quy định của pháp luật trong phạm vi hành lang bảo vệ an toàn các tuyến sông, suối, kênh, rạch, hồ, đập theo phân cấp quản lý, khai thác.</w:t>
      </w:r>
    </w:p>
    <w:p w:rsidR="006028D5" w:rsidRPr="00BC27B3" w:rsidRDefault="006028D5" w:rsidP="006028D5">
      <w:pPr>
        <w:pStyle w:val="ListParagraph"/>
        <w:widowControl w:val="0"/>
        <w:numPr>
          <w:ilvl w:val="0"/>
          <w:numId w:val="14"/>
        </w:numPr>
        <w:tabs>
          <w:tab w:val="left" w:pos="810"/>
        </w:tabs>
        <w:spacing w:before="120"/>
        <w:ind w:left="0" w:firstLine="540"/>
        <w:contextualSpacing w:val="0"/>
        <w:jc w:val="both"/>
        <w:rPr>
          <w:rFonts w:ascii="Times New Roman" w:hAnsi="Times New Roman"/>
          <w:iCs/>
          <w:szCs w:val="28"/>
          <w:lang w:val="nl-NL"/>
        </w:rPr>
      </w:pPr>
      <w:r w:rsidRPr="00BC27B3">
        <w:rPr>
          <w:rFonts w:ascii="Times New Roman" w:hAnsi="Times New Roman"/>
          <w:szCs w:val="28"/>
          <w:lang w:val="nl-NL"/>
        </w:rPr>
        <w:t>Kiểm tra và chủ động đề xuất, bố trí, cân đối nguồn kinh phí trong kế hoạch hằng năm của các đơn vị, địa phương để tổ chức bảo trì, sửa chữa, nâng cấp công trình theo quy định; thực hiện việc nạo vét bùn đất bồi lắng, bãi cạn, thanh thải chướng ngại vật khơi thông dòng chảy; vớt rác, lục bình, cỏ dại trên các tuyến sông, suối, kênh, rạch, hồ, đập được phân cấp quản lý, khai thác nhằm đảm bảo công trình hoạt động an toàn, hiệu quả.</w:t>
      </w:r>
    </w:p>
    <w:p w:rsidR="00C30945" w:rsidRPr="000B15CD" w:rsidRDefault="00C30945" w:rsidP="00444106">
      <w:pPr>
        <w:widowControl w:val="0"/>
        <w:spacing w:before="120"/>
        <w:jc w:val="center"/>
        <w:rPr>
          <w:rFonts w:ascii="Times New Roman" w:hAnsi="Times New Roman"/>
          <w:b/>
          <w:szCs w:val="28"/>
          <w:lang w:val="nl-NL"/>
        </w:rPr>
      </w:pPr>
      <w:r w:rsidRPr="000B15CD">
        <w:rPr>
          <w:rFonts w:ascii="Times New Roman" w:hAnsi="Times New Roman"/>
          <w:b/>
          <w:szCs w:val="28"/>
          <w:lang w:val="nl-NL"/>
        </w:rPr>
        <w:t>Chương III</w:t>
      </w:r>
    </w:p>
    <w:p w:rsidR="00444106" w:rsidRPr="000B15CD" w:rsidRDefault="00C30945" w:rsidP="00444106">
      <w:pPr>
        <w:widowControl w:val="0"/>
        <w:jc w:val="center"/>
        <w:rPr>
          <w:rFonts w:ascii="Times New Roman" w:hAnsi="Times New Roman"/>
          <w:b/>
          <w:szCs w:val="28"/>
          <w:lang w:val="nl-NL"/>
        </w:rPr>
      </w:pPr>
      <w:r w:rsidRPr="000B15CD">
        <w:rPr>
          <w:rFonts w:ascii="Times New Roman" w:hAnsi="Times New Roman"/>
          <w:b/>
          <w:szCs w:val="28"/>
          <w:lang w:val="nl-NL"/>
        </w:rPr>
        <w:t xml:space="preserve">CHẾ ĐỘ BÁO CÁO VÀ </w:t>
      </w:r>
      <w:r w:rsidR="00823F73" w:rsidRPr="000B15CD">
        <w:rPr>
          <w:rFonts w:ascii="Times New Roman" w:hAnsi="Times New Roman"/>
          <w:b/>
          <w:szCs w:val="28"/>
          <w:lang w:val="nl-NL"/>
        </w:rPr>
        <w:t>THANH TRA, KIỂM TRA</w:t>
      </w:r>
      <w:r w:rsidRPr="000B15CD">
        <w:rPr>
          <w:rFonts w:ascii="Times New Roman" w:hAnsi="Times New Roman"/>
          <w:b/>
          <w:szCs w:val="28"/>
          <w:lang w:val="nl-NL"/>
        </w:rPr>
        <w:t xml:space="preserve"> </w:t>
      </w:r>
    </w:p>
    <w:p w:rsidR="00C30945" w:rsidRPr="000B15CD" w:rsidRDefault="00C30945" w:rsidP="00444106">
      <w:pPr>
        <w:widowControl w:val="0"/>
        <w:jc w:val="center"/>
        <w:rPr>
          <w:rFonts w:ascii="Times New Roman" w:hAnsi="Times New Roman"/>
          <w:b/>
          <w:szCs w:val="28"/>
          <w:lang w:val="nl-NL"/>
        </w:rPr>
      </w:pPr>
      <w:r w:rsidRPr="000B15CD">
        <w:rPr>
          <w:rFonts w:ascii="Times New Roman" w:hAnsi="Times New Roman"/>
          <w:b/>
          <w:szCs w:val="28"/>
          <w:lang w:val="nl-NL"/>
        </w:rPr>
        <w:t>CHUYÊN NGÀNH</w:t>
      </w:r>
    </w:p>
    <w:p w:rsidR="00C30945" w:rsidRPr="000B15CD" w:rsidRDefault="00C30945" w:rsidP="00AF4811">
      <w:pPr>
        <w:widowControl w:val="0"/>
        <w:tabs>
          <w:tab w:val="left" w:pos="567"/>
        </w:tabs>
        <w:spacing w:before="120"/>
        <w:ind w:firstLine="567"/>
        <w:jc w:val="both"/>
        <w:rPr>
          <w:rFonts w:ascii="Times New Roman" w:hAnsi="Times New Roman"/>
          <w:b/>
          <w:szCs w:val="28"/>
          <w:lang w:val="nl-NL"/>
        </w:rPr>
      </w:pPr>
      <w:r w:rsidRPr="000B15CD">
        <w:rPr>
          <w:rFonts w:ascii="Times New Roman" w:hAnsi="Times New Roman"/>
          <w:b/>
          <w:szCs w:val="28"/>
          <w:lang w:val="nl-NL"/>
        </w:rPr>
        <w:t xml:space="preserve">Điều </w:t>
      </w:r>
      <w:r w:rsidR="00FE527A">
        <w:rPr>
          <w:rFonts w:ascii="Times New Roman" w:hAnsi="Times New Roman"/>
          <w:b/>
          <w:szCs w:val="28"/>
          <w:lang w:val="nl-NL"/>
        </w:rPr>
        <w:t>6</w:t>
      </w:r>
      <w:r w:rsidRPr="000B15CD">
        <w:rPr>
          <w:rFonts w:ascii="Times New Roman" w:hAnsi="Times New Roman"/>
          <w:b/>
          <w:szCs w:val="28"/>
          <w:lang w:val="nl-NL"/>
        </w:rPr>
        <w:t>. Chế độ báo cáo</w:t>
      </w:r>
    </w:p>
    <w:p w:rsidR="00412C09" w:rsidRPr="000B15CD" w:rsidRDefault="00C30945" w:rsidP="00AF4811">
      <w:pPr>
        <w:pStyle w:val="ListParagraph"/>
        <w:widowControl w:val="0"/>
        <w:numPr>
          <w:ilvl w:val="0"/>
          <w:numId w:val="13"/>
        </w:numPr>
        <w:tabs>
          <w:tab w:val="left" w:pos="567"/>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szCs w:val="28"/>
          <w:lang w:val="nl-NL"/>
        </w:rPr>
        <w:t>Định kỳ trước ngày 15 tháng 12 hàng năm</w:t>
      </w:r>
      <w:r w:rsidR="00762B23" w:rsidRPr="000B15CD">
        <w:rPr>
          <w:rFonts w:ascii="Times New Roman" w:hAnsi="Times New Roman"/>
          <w:szCs w:val="28"/>
          <w:lang w:val="nl-NL"/>
        </w:rPr>
        <w:t>,</w:t>
      </w:r>
      <w:r w:rsidRPr="000B15CD">
        <w:rPr>
          <w:rFonts w:ascii="Times New Roman" w:hAnsi="Times New Roman"/>
          <w:szCs w:val="28"/>
          <w:lang w:val="nl-NL"/>
        </w:rPr>
        <w:t xml:space="preserve"> </w:t>
      </w:r>
      <w:r w:rsidR="00D25EA2" w:rsidRPr="000B15CD">
        <w:rPr>
          <w:rFonts w:ascii="Times New Roman" w:hAnsi="Times New Roman"/>
          <w:szCs w:val="28"/>
          <w:lang w:val="nl-NL"/>
        </w:rPr>
        <w:t xml:space="preserve">Sở Nông nghiệp và Môi trường, Sở Xây dựng và </w:t>
      </w:r>
      <w:r w:rsidR="00825E2E" w:rsidRPr="000B15CD">
        <w:rPr>
          <w:rFonts w:ascii="Times New Roman" w:hAnsi="Times New Roman"/>
        </w:rPr>
        <w:t xml:space="preserve">Ủy ban nhân dân </w:t>
      </w:r>
      <w:r w:rsidR="00D103AF" w:rsidRPr="000B15CD">
        <w:rPr>
          <w:rFonts w:ascii="Times New Roman" w:hAnsi="Times New Roman"/>
          <w:szCs w:val="28"/>
        </w:rPr>
        <w:t>xã, phường,</w:t>
      </w:r>
      <w:r w:rsidR="00D25EA2" w:rsidRPr="000B15CD">
        <w:rPr>
          <w:rFonts w:ascii="Times New Roman" w:hAnsi="Times New Roman"/>
        </w:rPr>
        <w:t xml:space="preserve"> đặc khu</w:t>
      </w:r>
      <w:r w:rsidRPr="000B15CD">
        <w:rPr>
          <w:rFonts w:ascii="Times New Roman" w:hAnsi="Times New Roman"/>
          <w:szCs w:val="28"/>
          <w:lang w:val="nl-NL"/>
        </w:rPr>
        <w:t xml:space="preserve"> theo nhiệm vụ được phân công có trách nhiệm tổng kết, báo cáo kết quả thực hiện </w:t>
      </w:r>
      <w:r w:rsidR="004C2790" w:rsidRPr="000B15CD">
        <w:rPr>
          <w:rFonts w:ascii="Times New Roman" w:hAnsi="Times New Roman"/>
          <w:szCs w:val="28"/>
          <w:lang w:val="nl-NL"/>
        </w:rPr>
        <w:t xml:space="preserve">công tác quản lý, khai thác </w:t>
      </w:r>
      <w:r w:rsidRPr="000B15CD">
        <w:rPr>
          <w:rFonts w:ascii="Times New Roman" w:hAnsi="Times New Roman"/>
          <w:szCs w:val="28"/>
          <w:lang w:val="nl-NL"/>
        </w:rPr>
        <w:t>của địa phương</w:t>
      </w:r>
      <w:r w:rsidR="004C2790" w:rsidRPr="000B15CD">
        <w:rPr>
          <w:rFonts w:ascii="Times New Roman" w:hAnsi="Times New Roman"/>
          <w:szCs w:val="28"/>
          <w:lang w:val="nl-NL"/>
        </w:rPr>
        <w:t xml:space="preserve"> được phân cấp quản lý</w:t>
      </w:r>
      <w:r w:rsidR="005701B0" w:rsidRPr="000B15CD">
        <w:rPr>
          <w:rFonts w:ascii="Times New Roman" w:hAnsi="Times New Roman"/>
          <w:szCs w:val="28"/>
          <w:lang w:val="nl-NL"/>
        </w:rPr>
        <w:t xml:space="preserve">, </w:t>
      </w:r>
      <w:r w:rsidRPr="000B15CD">
        <w:rPr>
          <w:rFonts w:ascii="Times New Roman" w:hAnsi="Times New Roman"/>
          <w:szCs w:val="28"/>
          <w:lang w:val="nl-NL"/>
        </w:rPr>
        <w:t>trong đó</w:t>
      </w:r>
      <w:r w:rsidRPr="000B15CD">
        <w:rPr>
          <w:rFonts w:ascii="Times New Roman" w:hAnsi="Times New Roman"/>
          <w:iCs/>
          <w:szCs w:val="28"/>
          <w:lang w:val="nl-NL"/>
        </w:rPr>
        <w:t xml:space="preserve"> tổ chức đánh giá hiện trạng và thống kê đầy đủ các số liệu cơ bản của các tuyến </w:t>
      </w:r>
      <w:r w:rsidR="00D25EA2" w:rsidRPr="000B15CD">
        <w:rPr>
          <w:rFonts w:ascii="Times New Roman" w:hAnsi="Times New Roman"/>
          <w:iCs/>
          <w:szCs w:val="28"/>
        </w:rPr>
        <w:t xml:space="preserve">sông, suối, kênh, rạch, hồ, đập </w:t>
      </w:r>
      <w:r w:rsidRPr="000B15CD">
        <w:rPr>
          <w:rFonts w:ascii="Times New Roman" w:hAnsi="Times New Roman"/>
          <w:iCs/>
          <w:szCs w:val="28"/>
          <w:lang w:val="nl-NL"/>
        </w:rPr>
        <w:t>(</w:t>
      </w:r>
      <w:r w:rsidR="005273FF" w:rsidRPr="000B15CD">
        <w:rPr>
          <w:rFonts w:ascii="Times New Roman" w:hAnsi="Times New Roman"/>
          <w:iCs/>
          <w:szCs w:val="28"/>
          <w:lang w:val="nl-NL"/>
        </w:rPr>
        <w:t>tên</w:t>
      </w:r>
      <w:r w:rsidR="00BF4D14" w:rsidRPr="000B15CD">
        <w:rPr>
          <w:rFonts w:ascii="Times New Roman" w:hAnsi="Times New Roman"/>
          <w:iCs/>
          <w:szCs w:val="28"/>
          <w:lang w:val="nl-NL"/>
        </w:rPr>
        <w:t xml:space="preserve"> </w:t>
      </w:r>
      <w:r w:rsidR="00D25EA2" w:rsidRPr="000B15CD">
        <w:rPr>
          <w:rFonts w:ascii="Times New Roman" w:hAnsi="Times New Roman"/>
          <w:iCs/>
          <w:szCs w:val="28"/>
        </w:rPr>
        <w:t>sông, suối, kênh, rạch, hồ, đập</w:t>
      </w:r>
      <w:r w:rsidR="005273FF" w:rsidRPr="000B15CD">
        <w:rPr>
          <w:rFonts w:ascii="Times New Roman" w:hAnsi="Times New Roman"/>
          <w:iCs/>
          <w:szCs w:val="28"/>
          <w:lang w:val="nl-NL"/>
        </w:rPr>
        <w:t xml:space="preserve">, </w:t>
      </w:r>
      <w:r w:rsidR="00BF4D14" w:rsidRPr="000B15CD">
        <w:rPr>
          <w:rFonts w:ascii="Times New Roman" w:hAnsi="Times New Roman"/>
          <w:iCs/>
          <w:szCs w:val="28"/>
          <w:lang w:val="nl-NL"/>
        </w:rPr>
        <w:t xml:space="preserve">địa điểm, lý trình, </w:t>
      </w:r>
      <w:r w:rsidRPr="000B15CD">
        <w:rPr>
          <w:rFonts w:ascii="Times New Roman" w:hAnsi="Times New Roman"/>
          <w:iCs/>
          <w:szCs w:val="28"/>
          <w:lang w:val="nl-NL"/>
        </w:rPr>
        <w:t xml:space="preserve">chiều dài, </w:t>
      </w:r>
      <w:r w:rsidR="005273FF" w:rsidRPr="000B15CD">
        <w:rPr>
          <w:rFonts w:ascii="Times New Roman" w:hAnsi="Times New Roman"/>
          <w:iCs/>
          <w:szCs w:val="28"/>
          <w:lang w:val="nl-NL"/>
        </w:rPr>
        <w:t>chiều</w:t>
      </w:r>
      <w:r w:rsidRPr="000B15CD">
        <w:rPr>
          <w:rFonts w:ascii="Times New Roman" w:hAnsi="Times New Roman"/>
          <w:iCs/>
          <w:szCs w:val="28"/>
          <w:lang w:val="nl-NL"/>
        </w:rPr>
        <w:t xml:space="preserve"> rộng trung bình</w:t>
      </w:r>
      <w:r w:rsidRPr="000B15CD">
        <w:rPr>
          <w:rFonts w:ascii="Times New Roman" w:hAnsi="Times New Roman"/>
          <w:szCs w:val="28"/>
          <w:lang w:val="nl-NL"/>
        </w:rPr>
        <w:t>)</w:t>
      </w:r>
      <w:r w:rsidR="008A11ED" w:rsidRPr="000B15CD">
        <w:rPr>
          <w:rFonts w:ascii="Times New Roman" w:hAnsi="Times New Roman"/>
          <w:szCs w:val="28"/>
          <w:lang w:val="nl-NL"/>
        </w:rPr>
        <w:t>.</w:t>
      </w:r>
    </w:p>
    <w:p w:rsidR="009D20A3" w:rsidRPr="000B15CD" w:rsidRDefault="00412C09" w:rsidP="00AF4811">
      <w:pPr>
        <w:pStyle w:val="ListParagraph"/>
        <w:widowControl w:val="0"/>
        <w:numPr>
          <w:ilvl w:val="0"/>
          <w:numId w:val="13"/>
        </w:numPr>
        <w:tabs>
          <w:tab w:val="left" w:pos="567"/>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T</w:t>
      </w:r>
      <w:r w:rsidR="00B1184E" w:rsidRPr="000B15CD">
        <w:rPr>
          <w:rFonts w:ascii="Times New Roman" w:hAnsi="Times New Roman"/>
          <w:iCs/>
          <w:szCs w:val="28"/>
          <w:lang w:val="nl-NL"/>
        </w:rPr>
        <w:t xml:space="preserve">hường xuyên tổ chức kiểm tra, rà soát kịp thời phát hiện các tuyến </w:t>
      </w:r>
      <w:r w:rsidRPr="000B15CD">
        <w:rPr>
          <w:rFonts w:ascii="Times New Roman" w:hAnsi="Times New Roman"/>
          <w:iCs/>
          <w:szCs w:val="28"/>
          <w:lang w:val="nl-NL"/>
        </w:rPr>
        <w:t xml:space="preserve">sông, </w:t>
      </w:r>
      <w:r w:rsidR="00B1184E" w:rsidRPr="000B15CD">
        <w:rPr>
          <w:rFonts w:ascii="Times New Roman" w:hAnsi="Times New Roman"/>
          <w:iCs/>
          <w:szCs w:val="28"/>
          <w:lang w:val="nl-NL"/>
        </w:rPr>
        <w:t>kênh, rạch</w:t>
      </w:r>
      <w:r w:rsidRPr="000B15CD">
        <w:rPr>
          <w:rFonts w:ascii="Times New Roman" w:hAnsi="Times New Roman"/>
          <w:iCs/>
          <w:szCs w:val="28"/>
          <w:lang w:val="nl-NL"/>
        </w:rPr>
        <w:t>, hồ, đập</w:t>
      </w:r>
      <w:r w:rsidR="00B1184E" w:rsidRPr="000B15CD">
        <w:rPr>
          <w:rFonts w:ascii="Times New Roman" w:hAnsi="Times New Roman"/>
          <w:iCs/>
          <w:szCs w:val="28"/>
          <w:lang w:val="nl-NL"/>
        </w:rPr>
        <w:t xml:space="preserve"> đã thay đổi cơ quan quản lý, thay đổi chức năng, nhiệm vụ hoặc chư</w:t>
      </w:r>
      <w:r w:rsidR="001507D6" w:rsidRPr="000B15CD">
        <w:rPr>
          <w:rFonts w:ascii="Times New Roman" w:hAnsi="Times New Roman"/>
          <w:iCs/>
          <w:szCs w:val="28"/>
          <w:lang w:val="nl-NL"/>
        </w:rPr>
        <w:t>a có trong danh mục phân cấp</w:t>
      </w:r>
      <w:r w:rsidR="00923AC4" w:rsidRPr="000B15CD">
        <w:rPr>
          <w:rFonts w:ascii="Times New Roman" w:hAnsi="Times New Roman"/>
          <w:iCs/>
          <w:szCs w:val="28"/>
          <w:lang w:val="nl-NL"/>
        </w:rPr>
        <w:t>;</w:t>
      </w:r>
      <w:r w:rsidR="001507D6" w:rsidRPr="000B15CD">
        <w:rPr>
          <w:rFonts w:ascii="Times New Roman" w:hAnsi="Times New Roman"/>
          <w:iCs/>
          <w:szCs w:val="28"/>
          <w:lang w:val="nl-NL"/>
        </w:rPr>
        <w:t xml:space="preserve"> </w:t>
      </w:r>
      <w:r w:rsidR="00B57542">
        <w:rPr>
          <w:rFonts w:ascii="Times New Roman" w:hAnsi="Times New Roman"/>
          <w:iCs/>
          <w:szCs w:val="28"/>
          <w:lang w:val="nl-NL"/>
        </w:rPr>
        <w:t>g</w:t>
      </w:r>
      <w:r w:rsidR="00923AC4" w:rsidRPr="000B15CD">
        <w:rPr>
          <w:rFonts w:ascii="Times New Roman" w:hAnsi="Times New Roman"/>
          <w:iCs/>
          <w:szCs w:val="28"/>
          <w:lang w:val="nl-NL"/>
        </w:rPr>
        <w:t>iao</w:t>
      </w:r>
      <w:r w:rsidR="00B1184E" w:rsidRPr="000B15CD">
        <w:rPr>
          <w:rFonts w:ascii="Times New Roman" w:hAnsi="Times New Roman"/>
          <w:iCs/>
          <w:szCs w:val="28"/>
          <w:lang w:val="nl-NL"/>
        </w:rPr>
        <w:t xml:space="preserve"> Sở Nông nghiệp và </w:t>
      </w:r>
      <w:r w:rsidR="00D25EA2" w:rsidRPr="000B15CD">
        <w:rPr>
          <w:rFonts w:ascii="Times New Roman" w:hAnsi="Times New Roman"/>
          <w:iCs/>
          <w:szCs w:val="28"/>
          <w:lang w:val="nl-NL"/>
        </w:rPr>
        <w:t>Môi trường</w:t>
      </w:r>
      <w:r w:rsidR="00B1184E" w:rsidRPr="000B15CD">
        <w:rPr>
          <w:rFonts w:ascii="Times New Roman" w:hAnsi="Times New Roman"/>
          <w:iCs/>
          <w:szCs w:val="28"/>
          <w:lang w:val="nl-NL"/>
        </w:rPr>
        <w:t xml:space="preserve"> làm đầu mối tổng hợp trình Ủy ban nhân dân Thành phố xem xét điều chỉnh hoặc thay thế Quyết định theo quy định, đảm bảo phù hợp với tình hình thực tế</w:t>
      </w:r>
      <w:r w:rsidR="00823F73" w:rsidRPr="000B15CD">
        <w:rPr>
          <w:rFonts w:ascii="Times New Roman" w:hAnsi="Times New Roman"/>
          <w:iCs/>
          <w:szCs w:val="28"/>
          <w:lang w:val="nl-NL"/>
        </w:rPr>
        <w:t>.</w:t>
      </w:r>
    </w:p>
    <w:p w:rsidR="00C30945" w:rsidRPr="000B15CD" w:rsidRDefault="00C30945" w:rsidP="00AF4811">
      <w:pPr>
        <w:widowControl w:val="0"/>
        <w:tabs>
          <w:tab w:val="left" w:pos="567"/>
        </w:tabs>
        <w:spacing w:before="120"/>
        <w:ind w:firstLine="567"/>
        <w:jc w:val="both"/>
        <w:rPr>
          <w:rFonts w:ascii="Times New Roman" w:hAnsi="Times New Roman"/>
          <w:szCs w:val="28"/>
          <w:lang w:val="nl-NL"/>
        </w:rPr>
      </w:pPr>
      <w:r w:rsidRPr="000B15CD">
        <w:rPr>
          <w:rFonts w:ascii="Times New Roman" w:hAnsi="Times New Roman"/>
          <w:b/>
          <w:szCs w:val="28"/>
          <w:lang w:val="nl-NL"/>
        </w:rPr>
        <w:t xml:space="preserve">Điều </w:t>
      </w:r>
      <w:r w:rsidR="00FE527A">
        <w:rPr>
          <w:rFonts w:ascii="Times New Roman" w:hAnsi="Times New Roman"/>
          <w:b/>
          <w:szCs w:val="28"/>
          <w:lang w:val="nl-NL"/>
        </w:rPr>
        <w:t>7</w:t>
      </w:r>
      <w:r w:rsidRPr="000B15CD">
        <w:rPr>
          <w:rFonts w:ascii="Times New Roman" w:hAnsi="Times New Roman"/>
          <w:b/>
          <w:szCs w:val="28"/>
          <w:lang w:val="nl-NL"/>
        </w:rPr>
        <w:t>. Công tác thanh tra, kiểm tra, giải quyết khiếu nại, tố cáo</w:t>
      </w:r>
    </w:p>
    <w:p w:rsidR="00C30945" w:rsidRPr="000B15CD" w:rsidRDefault="00C30945" w:rsidP="00AF4811">
      <w:pPr>
        <w:widowControl w:val="0"/>
        <w:tabs>
          <w:tab w:val="left" w:pos="567"/>
        </w:tabs>
        <w:spacing w:before="120"/>
        <w:ind w:firstLine="567"/>
        <w:jc w:val="both"/>
        <w:rPr>
          <w:rFonts w:ascii="Times New Roman" w:hAnsi="Times New Roman"/>
          <w:szCs w:val="28"/>
          <w:lang w:val="nl-NL"/>
        </w:rPr>
      </w:pPr>
      <w:r w:rsidRPr="000B15CD">
        <w:rPr>
          <w:rFonts w:ascii="Times New Roman" w:hAnsi="Times New Roman"/>
          <w:szCs w:val="28"/>
          <w:lang w:val="nl-NL"/>
        </w:rPr>
        <w:t xml:space="preserve">Công tác thanh tra, kiểm tra, giải quyết khiếu nại, tố cáo trong việc quản lý, khai thác các </w:t>
      </w:r>
      <w:r w:rsidR="007978C1" w:rsidRPr="000B15CD">
        <w:rPr>
          <w:rFonts w:ascii="Times New Roman" w:hAnsi="Times New Roman"/>
          <w:szCs w:val="28"/>
          <w:lang w:val="nl-NL"/>
        </w:rPr>
        <w:t xml:space="preserve">tuyến </w:t>
      </w:r>
      <w:r w:rsidR="00D25EA2" w:rsidRPr="000B15CD">
        <w:rPr>
          <w:rFonts w:ascii="Times New Roman" w:hAnsi="Times New Roman"/>
          <w:iCs/>
          <w:szCs w:val="28"/>
        </w:rPr>
        <w:t>sông, suối, kênh, rạch, hồ, đập</w:t>
      </w:r>
      <w:r w:rsidRPr="000B15CD">
        <w:rPr>
          <w:rFonts w:ascii="Times New Roman" w:hAnsi="Times New Roman"/>
          <w:szCs w:val="28"/>
          <w:lang w:val="nl-NL"/>
        </w:rPr>
        <w:t xml:space="preserve"> trên địa bàn Thành phố thực hiện theo qu</w:t>
      </w:r>
      <w:r w:rsidR="00823F73" w:rsidRPr="000B15CD">
        <w:rPr>
          <w:rFonts w:ascii="Times New Roman" w:hAnsi="Times New Roman"/>
          <w:szCs w:val="28"/>
          <w:lang w:val="nl-NL"/>
        </w:rPr>
        <w:t>y định của pháp luật hiện hành.</w:t>
      </w:r>
    </w:p>
    <w:p w:rsidR="002846D1" w:rsidRPr="000B15CD" w:rsidRDefault="002846D1" w:rsidP="00AF4811">
      <w:pPr>
        <w:widowControl w:val="0"/>
        <w:spacing w:before="120"/>
        <w:jc w:val="center"/>
        <w:rPr>
          <w:rFonts w:ascii="Times New Roman" w:hAnsi="Times New Roman"/>
          <w:b/>
          <w:szCs w:val="28"/>
          <w:lang w:val="nl-NL"/>
        </w:rPr>
      </w:pPr>
      <w:r w:rsidRPr="000B15CD">
        <w:rPr>
          <w:rFonts w:ascii="Times New Roman" w:hAnsi="Times New Roman"/>
          <w:b/>
          <w:szCs w:val="28"/>
          <w:lang w:val="nl-NL"/>
        </w:rPr>
        <w:t>Chương I</w:t>
      </w:r>
      <w:r w:rsidR="00C30945" w:rsidRPr="000B15CD">
        <w:rPr>
          <w:rFonts w:ascii="Times New Roman" w:hAnsi="Times New Roman"/>
          <w:b/>
          <w:szCs w:val="28"/>
          <w:lang w:val="nl-NL"/>
        </w:rPr>
        <w:t>V</w:t>
      </w:r>
    </w:p>
    <w:p w:rsidR="002846D1" w:rsidRPr="000B15CD" w:rsidRDefault="001C2818" w:rsidP="003D49AA">
      <w:pPr>
        <w:widowControl w:val="0"/>
        <w:jc w:val="center"/>
        <w:rPr>
          <w:rFonts w:ascii="Times New Roman" w:hAnsi="Times New Roman"/>
          <w:b/>
          <w:szCs w:val="28"/>
          <w:lang w:val="nl-NL"/>
        </w:rPr>
      </w:pPr>
      <w:r w:rsidRPr="000B15CD">
        <w:rPr>
          <w:rFonts w:ascii="Times New Roman" w:hAnsi="Times New Roman"/>
          <w:b/>
          <w:szCs w:val="28"/>
          <w:lang w:val="nl-NL"/>
        </w:rPr>
        <w:t>TỔ CHỨC THỰC HIỆN</w:t>
      </w:r>
    </w:p>
    <w:p w:rsidR="00866C3F" w:rsidRDefault="00D321A3" w:rsidP="00AF4811">
      <w:pPr>
        <w:widowControl w:val="0"/>
        <w:shd w:val="clear" w:color="auto" w:fill="FFFFFF"/>
        <w:spacing w:before="120"/>
        <w:ind w:firstLine="567"/>
        <w:jc w:val="both"/>
        <w:rPr>
          <w:rFonts w:ascii="Times New Roman" w:hAnsi="Times New Roman"/>
          <w:b/>
          <w:iCs/>
          <w:szCs w:val="28"/>
          <w:lang w:val="nl-NL"/>
        </w:rPr>
      </w:pPr>
      <w:r w:rsidRPr="000B15CD">
        <w:rPr>
          <w:rFonts w:ascii="Times New Roman" w:hAnsi="Times New Roman"/>
          <w:b/>
          <w:iCs/>
          <w:szCs w:val="28"/>
          <w:lang w:val="nl-NL"/>
        </w:rPr>
        <w:t xml:space="preserve">Điều </w:t>
      </w:r>
      <w:r w:rsidR="00FE527A">
        <w:rPr>
          <w:rFonts w:ascii="Times New Roman" w:hAnsi="Times New Roman"/>
          <w:b/>
          <w:iCs/>
          <w:szCs w:val="28"/>
          <w:lang w:val="nl-NL"/>
        </w:rPr>
        <w:t>8</w:t>
      </w:r>
      <w:r w:rsidRPr="000B15CD">
        <w:rPr>
          <w:rFonts w:ascii="Times New Roman" w:hAnsi="Times New Roman"/>
          <w:b/>
          <w:iCs/>
          <w:szCs w:val="28"/>
          <w:lang w:val="nl-NL"/>
        </w:rPr>
        <w:t xml:space="preserve">. </w:t>
      </w:r>
      <w:r w:rsidR="00A11CCF" w:rsidRPr="000B15CD">
        <w:rPr>
          <w:rFonts w:ascii="Times New Roman" w:hAnsi="Times New Roman"/>
          <w:b/>
          <w:iCs/>
          <w:szCs w:val="28"/>
          <w:lang w:val="nl-NL"/>
        </w:rPr>
        <w:t>Tổ chức thực hiện</w:t>
      </w:r>
    </w:p>
    <w:p w:rsidR="004D0051" w:rsidRPr="004D0051" w:rsidRDefault="004D0051" w:rsidP="004D0051">
      <w:pPr>
        <w:pStyle w:val="ListParagraph"/>
        <w:widowControl w:val="0"/>
        <w:numPr>
          <w:ilvl w:val="0"/>
          <w:numId w:val="2"/>
        </w:numPr>
        <w:tabs>
          <w:tab w:val="left" w:pos="567"/>
          <w:tab w:val="left" w:pos="851"/>
        </w:tabs>
        <w:spacing w:before="120"/>
        <w:ind w:left="0" w:firstLine="567"/>
        <w:contextualSpacing w:val="0"/>
        <w:jc w:val="both"/>
        <w:rPr>
          <w:rFonts w:ascii="Times New Roman" w:hAnsi="Times New Roman"/>
          <w:bCs/>
          <w:iCs/>
          <w:szCs w:val="28"/>
        </w:rPr>
      </w:pPr>
      <w:r w:rsidRPr="004D0051">
        <w:rPr>
          <w:rFonts w:ascii="Times New Roman" w:hAnsi="Times New Roman"/>
          <w:bCs/>
          <w:iCs/>
          <w:szCs w:val="28"/>
        </w:rPr>
        <w:t>Ủy ban nhân dân Thành phố</w:t>
      </w:r>
    </w:p>
    <w:p w:rsidR="004D0051" w:rsidRPr="004D0051" w:rsidRDefault="004D0051" w:rsidP="004D0051">
      <w:pPr>
        <w:widowControl w:val="0"/>
        <w:shd w:val="clear" w:color="auto" w:fill="FFFFFF"/>
        <w:spacing w:before="120"/>
        <w:ind w:firstLine="567"/>
        <w:jc w:val="both"/>
        <w:rPr>
          <w:rFonts w:ascii="Times New Roman" w:hAnsi="Times New Roman"/>
          <w:iCs/>
          <w:szCs w:val="28"/>
          <w:lang w:val="nl-NL"/>
        </w:rPr>
      </w:pPr>
      <w:r w:rsidRPr="004D0051">
        <w:rPr>
          <w:rFonts w:ascii="Times New Roman" w:hAnsi="Times New Roman"/>
          <w:bCs/>
          <w:iCs/>
          <w:szCs w:val="28"/>
        </w:rPr>
        <w:t xml:space="preserve">Theo dõi, hướng dẫn, kiểm tra việc thực hiện nhiệm vụ, quyền hạn đã phân cấp, bảo đảm các nội dung phân cấp được thực hiện hiệu lực, hiệu quả; chịu trách nhiệm về kết quả thực hiện nhiệm vụ, quyền hạn đã phân cấp trong trường hợp </w:t>
      </w:r>
      <w:r w:rsidRPr="004D0051">
        <w:rPr>
          <w:rFonts w:ascii="Times New Roman" w:hAnsi="Times New Roman"/>
          <w:bCs/>
          <w:iCs/>
          <w:szCs w:val="28"/>
        </w:rPr>
        <w:lastRenderedPageBreak/>
        <w:t>không bảo đảm điều kiện theo quy định tại khoản 2 Điều 13 Luật Tổ chức chính quyền địa phương số 72/2025/QH15</w:t>
      </w:r>
      <w:r w:rsidR="001C064B">
        <w:rPr>
          <w:rFonts w:ascii="Times New Roman" w:hAnsi="Times New Roman"/>
          <w:bCs/>
          <w:iCs/>
          <w:szCs w:val="28"/>
        </w:rPr>
        <w:t>.</w:t>
      </w:r>
    </w:p>
    <w:p w:rsidR="00CE4B1D" w:rsidRPr="000B15CD" w:rsidRDefault="00CE4B1D" w:rsidP="00AF4811">
      <w:pPr>
        <w:pStyle w:val="ListParagraph"/>
        <w:widowControl w:val="0"/>
        <w:numPr>
          <w:ilvl w:val="0"/>
          <w:numId w:val="2"/>
        </w:numPr>
        <w:tabs>
          <w:tab w:val="left" w:pos="567"/>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Sở Nông nghiệp và Môi trường</w:t>
      </w:r>
    </w:p>
    <w:p w:rsidR="00531D60" w:rsidRPr="000B15CD" w:rsidRDefault="00531D60" w:rsidP="00AF4811">
      <w:pPr>
        <w:pStyle w:val="ListParagraph"/>
        <w:widowControl w:val="0"/>
        <w:numPr>
          <w:ilvl w:val="0"/>
          <w:numId w:val="3"/>
        </w:numPr>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Chịu trách nhiệm trước Ủy ban nhân dân Thành phố về kết quả thực hiện nhiệm vụ, quyền hạn được phân cấp</w:t>
      </w:r>
      <w:r w:rsidR="000D21DA" w:rsidRPr="000B15CD">
        <w:rPr>
          <w:rFonts w:ascii="Times New Roman" w:hAnsi="Times New Roman"/>
          <w:iCs/>
          <w:szCs w:val="28"/>
          <w:lang w:val="nl-NL"/>
        </w:rPr>
        <w:t>.</w:t>
      </w:r>
    </w:p>
    <w:p w:rsidR="00531D60" w:rsidRPr="000B15CD" w:rsidRDefault="00531D60" w:rsidP="00AF4811">
      <w:pPr>
        <w:pStyle w:val="ListParagraph"/>
        <w:widowControl w:val="0"/>
        <w:numPr>
          <w:ilvl w:val="0"/>
          <w:numId w:val="3"/>
        </w:numPr>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 xml:space="preserve">Bảo đảm điều kiện về tài chính, nguồn nhân lực và các điều kiện cần thiết khác để tổ chức triển khai thực hiện có hiệu quả công tác quản lý nhà nước đối với các </w:t>
      </w:r>
      <w:r w:rsidR="007978C1" w:rsidRPr="000B15CD">
        <w:rPr>
          <w:rFonts w:ascii="Times New Roman" w:hAnsi="Times New Roman"/>
          <w:szCs w:val="28"/>
          <w:lang w:val="nl-NL"/>
        </w:rPr>
        <w:t xml:space="preserve">tuyến </w:t>
      </w:r>
      <w:r w:rsidR="007978C1" w:rsidRPr="000B15CD">
        <w:rPr>
          <w:rFonts w:ascii="Times New Roman" w:hAnsi="Times New Roman"/>
          <w:iCs/>
          <w:szCs w:val="28"/>
        </w:rPr>
        <w:t>sông, suối, kênh, rạch, hồ, đập</w:t>
      </w:r>
      <w:r w:rsidRPr="000B15CD">
        <w:rPr>
          <w:rFonts w:ascii="Times New Roman" w:hAnsi="Times New Roman"/>
          <w:iCs/>
          <w:szCs w:val="28"/>
          <w:lang w:val="nl-NL"/>
        </w:rPr>
        <w:t xml:space="preserve"> được phân cấp, đảm bảo đồng bộ, phát huy hiệu quả phục vụ của các </w:t>
      </w:r>
      <w:r w:rsidR="007978C1" w:rsidRPr="000B15CD">
        <w:rPr>
          <w:rFonts w:ascii="Times New Roman" w:hAnsi="Times New Roman"/>
          <w:szCs w:val="28"/>
          <w:lang w:val="nl-NL"/>
        </w:rPr>
        <w:t xml:space="preserve">tuyến </w:t>
      </w:r>
      <w:r w:rsidR="007978C1" w:rsidRPr="000B15CD">
        <w:rPr>
          <w:rFonts w:ascii="Times New Roman" w:hAnsi="Times New Roman"/>
          <w:iCs/>
          <w:szCs w:val="28"/>
        </w:rPr>
        <w:t>sông, suối, kênh, rạch, hồ, đập</w:t>
      </w:r>
      <w:r w:rsidR="000D21DA" w:rsidRPr="000B15CD">
        <w:rPr>
          <w:rFonts w:ascii="Times New Roman" w:hAnsi="Times New Roman"/>
          <w:iCs/>
          <w:szCs w:val="28"/>
          <w:lang w:val="nl-NL"/>
        </w:rPr>
        <w:t>.</w:t>
      </w:r>
    </w:p>
    <w:p w:rsidR="00531D60" w:rsidRPr="000B15CD" w:rsidRDefault="00531D60" w:rsidP="00AF4811">
      <w:pPr>
        <w:pStyle w:val="ListParagraph"/>
        <w:widowControl w:val="0"/>
        <w:numPr>
          <w:ilvl w:val="0"/>
          <w:numId w:val="3"/>
        </w:numPr>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 xml:space="preserve">Hướng dẫn chuyên môn nghiệp vụ cho Ủy ban nhân dân </w:t>
      </w:r>
      <w:r w:rsidR="00A35B70" w:rsidRPr="000B15CD">
        <w:rPr>
          <w:rFonts w:ascii="Times New Roman" w:hAnsi="Times New Roman"/>
          <w:iCs/>
          <w:szCs w:val="28"/>
          <w:lang w:val="nl-NL"/>
        </w:rPr>
        <w:t>xã, phường, đặc khu</w:t>
      </w:r>
      <w:r w:rsidRPr="000B15CD">
        <w:rPr>
          <w:rFonts w:ascii="Times New Roman" w:hAnsi="Times New Roman"/>
          <w:iCs/>
          <w:szCs w:val="28"/>
          <w:lang w:val="nl-NL"/>
        </w:rPr>
        <w:t xml:space="preserve"> (khi có yêu cầu) để thực hiện tốt nhiệm vụ được phân cấp; </w:t>
      </w:r>
      <w:r w:rsidR="00056BCE" w:rsidRPr="000B15CD">
        <w:rPr>
          <w:rFonts w:ascii="Times New Roman" w:hAnsi="Times New Roman"/>
          <w:iCs/>
          <w:szCs w:val="28"/>
          <w:lang w:val="nl-NL"/>
        </w:rPr>
        <w:t>k</w:t>
      </w:r>
      <w:r w:rsidRPr="000B15CD">
        <w:rPr>
          <w:rFonts w:ascii="Times New Roman" w:hAnsi="Times New Roman"/>
          <w:iCs/>
          <w:szCs w:val="28"/>
          <w:lang w:val="nl-NL"/>
        </w:rPr>
        <w:t xml:space="preserve">iểm tra, giám sát việc thực hiện phân cấp của Ủy ban nhân dân </w:t>
      </w:r>
      <w:r w:rsidR="00A35B70" w:rsidRPr="000B15CD">
        <w:rPr>
          <w:rFonts w:ascii="Times New Roman" w:hAnsi="Times New Roman"/>
          <w:iCs/>
          <w:szCs w:val="28"/>
          <w:lang w:val="nl-NL"/>
        </w:rPr>
        <w:t>xã, phường, đặc khu</w:t>
      </w:r>
      <w:r w:rsidR="00FC0792" w:rsidRPr="000B15CD">
        <w:rPr>
          <w:rFonts w:ascii="Times New Roman" w:hAnsi="Times New Roman"/>
          <w:iCs/>
          <w:szCs w:val="28"/>
          <w:lang w:val="nl-NL"/>
        </w:rPr>
        <w:t xml:space="preserve"> theo chức năng, nhiệm vụ được giao.</w:t>
      </w:r>
    </w:p>
    <w:p w:rsidR="00685E38" w:rsidRPr="000B15CD" w:rsidRDefault="00685E38" w:rsidP="00AF4811">
      <w:pPr>
        <w:pStyle w:val="ListParagraph"/>
        <w:widowControl w:val="0"/>
        <w:numPr>
          <w:ilvl w:val="0"/>
          <w:numId w:val="3"/>
        </w:numPr>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Xây dựng cơ sở dữ liệu</w:t>
      </w:r>
      <w:r w:rsidR="00B501A1" w:rsidRPr="000B15CD">
        <w:rPr>
          <w:rFonts w:ascii="Times New Roman" w:hAnsi="Times New Roman"/>
          <w:iCs/>
          <w:szCs w:val="28"/>
          <w:lang w:val="nl-NL"/>
        </w:rPr>
        <w:t>, bản đồ</w:t>
      </w:r>
      <w:r w:rsidRPr="000B15CD">
        <w:rPr>
          <w:rFonts w:ascii="Times New Roman" w:hAnsi="Times New Roman"/>
          <w:iCs/>
          <w:szCs w:val="28"/>
          <w:lang w:val="nl-NL"/>
        </w:rPr>
        <w:t xml:space="preserve"> các tuyến sông, suối, kênh, rạch</w:t>
      </w:r>
      <w:r w:rsidR="00E56BC6" w:rsidRPr="000B15CD">
        <w:rPr>
          <w:rFonts w:ascii="Times New Roman" w:hAnsi="Times New Roman"/>
          <w:iCs/>
          <w:szCs w:val="28"/>
          <w:lang w:val="nl-NL"/>
        </w:rPr>
        <w:t>, hồ, đập</w:t>
      </w:r>
      <w:r w:rsidR="000D21DA" w:rsidRPr="000B15CD">
        <w:rPr>
          <w:rFonts w:ascii="Times New Roman" w:hAnsi="Times New Roman"/>
          <w:iCs/>
          <w:szCs w:val="28"/>
          <w:lang w:val="nl-NL"/>
        </w:rPr>
        <w:t xml:space="preserve"> trên địa bàn Thành phố.</w:t>
      </w:r>
    </w:p>
    <w:p w:rsidR="00DE169A" w:rsidRPr="000B15CD" w:rsidRDefault="00E56BC6" w:rsidP="00AF4811">
      <w:pPr>
        <w:pStyle w:val="ListParagraph"/>
        <w:widowControl w:val="0"/>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 xml:space="preserve">đ) </w:t>
      </w:r>
      <w:r w:rsidR="00777EBD" w:rsidRPr="000B15CD">
        <w:rPr>
          <w:rFonts w:ascii="Times New Roman" w:hAnsi="Times New Roman"/>
          <w:iCs/>
          <w:szCs w:val="28"/>
          <w:lang w:val="nl-NL"/>
        </w:rPr>
        <w:t>T</w:t>
      </w:r>
      <w:r w:rsidR="00685E38" w:rsidRPr="000B15CD">
        <w:rPr>
          <w:rFonts w:ascii="Times New Roman" w:hAnsi="Times New Roman"/>
          <w:iCs/>
          <w:szCs w:val="28"/>
          <w:lang w:val="nl-NL"/>
        </w:rPr>
        <w:t xml:space="preserve">ổng hợp, đánh giá kết quả thực hiện phân cấp, báo cáo, tham mưu Ủy ban nhân dân Thành phố xem xét xử lý, tháo gỡ các khó khăn, vướng mắc phát sinh trong việc thực hiện công tác quản lý nhà nước theo nội dung đã được Ủy </w:t>
      </w:r>
      <w:r w:rsidR="00666192" w:rsidRPr="000B15CD">
        <w:rPr>
          <w:rFonts w:ascii="Times New Roman" w:hAnsi="Times New Roman"/>
          <w:iCs/>
          <w:szCs w:val="28"/>
          <w:lang w:val="nl-NL"/>
        </w:rPr>
        <w:t>ban nhân dân Thành phố phân cấp</w:t>
      </w:r>
      <w:r w:rsidR="00DE169A" w:rsidRPr="000B15CD">
        <w:rPr>
          <w:rFonts w:ascii="Times New Roman" w:hAnsi="Times New Roman"/>
          <w:iCs/>
          <w:szCs w:val="28"/>
          <w:lang w:val="nl-NL"/>
        </w:rPr>
        <w:t>;</w:t>
      </w:r>
      <w:r w:rsidR="00DE169A" w:rsidRPr="000B15CD">
        <w:rPr>
          <w:rFonts w:ascii="Times New Roman" w:hAnsi="Times New Roman"/>
          <w:szCs w:val="28"/>
          <w:lang w:val="vi-VN"/>
        </w:rPr>
        <w:t xml:space="preserve"> </w:t>
      </w:r>
      <w:r w:rsidR="00DE169A" w:rsidRPr="000B15CD">
        <w:rPr>
          <w:rFonts w:ascii="Times New Roman" w:hAnsi="Times New Roman"/>
          <w:szCs w:val="28"/>
        </w:rPr>
        <w:t xml:space="preserve">phối hợp với các cơ quan, đơn vị có liên quan đề xuất </w:t>
      </w:r>
      <w:r w:rsidR="00DE169A" w:rsidRPr="000B15CD">
        <w:rPr>
          <w:rFonts w:ascii="Times New Roman" w:hAnsi="Times New Roman"/>
          <w:szCs w:val="28"/>
          <w:lang w:val="vi-VN"/>
        </w:rPr>
        <w:t xml:space="preserve">sửa đổi, bổ sung, thay thế Quy </w:t>
      </w:r>
      <w:r w:rsidR="00DE169A" w:rsidRPr="000B15CD">
        <w:rPr>
          <w:rFonts w:ascii="Times New Roman" w:hAnsi="Times New Roman"/>
          <w:szCs w:val="28"/>
        </w:rPr>
        <w:t>định</w:t>
      </w:r>
      <w:r w:rsidR="00DE169A" w:rsidRPr="000B15CD">
        <w:rPr>
          <w:rFonts w:ascii="Times New Roman" w:hAnsi="Times New Roman"/>
          <w:szCs w:val="28"/>
          <w:lang w:val="vi-VN"/>
        </w:rPr>
        <w:t xml:space="preserve"> cho phù hợp với yêu cầu thực tiễn và quy định pháp luật hiện hành</w:t>
      </w:r>
      <w:r w:rsidR="00DE169A" w:rsidRPr="000B15CD">
        <w:rPr>
          <w:rFonts w:ascii="Times New Roman" w:hAnsi="Times New Roman"/>
          <w:szCs w:val="28"/>
        </w:rPr>
        <w:t>.</w:t>
      </w:r>
    </w:p>
    <w:p w:rsidR="00CE4B1D" w:rsidRPr="000B15CD" w:rsidRDefault="00CE4B1D" w:rsidP="00AF4811">
      <w:pPr>
        <w:pStyle w:val="ListParagraph"/>
        <w:widowControl w:val="0"/>
        <w:numPr>
          <w:ilvl w:val="0"/>
          <w:numId w:val="2"/>
        </w:numPr>
        <w:tabs>
          <w:tab w:val="left" w:pos="567"/>
        </w:tabs>
        <w:spacing w:before="120"/>
        <w:contextualSpacing w:val="0"/>
        <w:jc w:val="both"/>
        <w:rPr>
          <w:rFonts w:ascii="Times New Roman" w:hAnsi="Times New Roman"/>
          <w:iCs/>
          <w:szCs w:val="28"/>
          <w:lang w:val="nl-NL"/>
        </w:rPr>
      </w:pPr>
      <w:r w:rsidRPr="000B15CD">
        <w:rPr>
          <w:rFonts w:ascii="Times New Roman" w:hAnsi="Times New Roman"/>
          <w:iCs/>
          <w:szCs w:val="28"/>
          <w:lang w:val="nl-NL"/>
        </w:rPr>
        <w:t>Sở Xây dựng</w:t>
      </w:r>
    </w:p>
    <w:p w:rsidR="00967497" w:rsidRPr="000B15CD" w:rsidRDefault="00967497" w:rsidP="00AF4811">
      <w:pPr>
        <w:pStyle w:val="ListParagraph"/>
        <w:widowControl w:val="0"/>
        <w:numPr>
          <w:ilvl w:val="0"/>
          <w:numId w:val="4"/>
        </w:numPr>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Chịu trách nhiệm trước Ủy ban nhân dân Thành phố về kết quả thực hiện nh</w:t>
      </w:r>
      <w:r w:rsidR="000D21DA" w:rsidRPr="000B15CD">
        <w:rPr>
          <w:rFonts w:ascii="Times New Roman" w:hAnsi="Times New Roman"/>
          <w:iCs/>
          <w:szCs w:val="28"/>
          <w:lang w:val="nl-NL"/>
        </w:rPr>
        <w:t>iệm vụ, quyền hạn được phân cấp</w:t>
      </w:r>
      <w:r w:rsidR="00267902" w:rsidRPr="000B15CD">
        <w:rPr>
          <w:rFonts w:ascii="Times New Roman" w:hAnsi="Times New Roman"/>
          <w:iCs/>
          <w:szCs w:val="28"/>
          <w:lang w:val="nl-NL"/>
        </w:rPr>
        <w:t>.</w:t>
      </w:r>
    </w:p>
    <w:p w:rsidR="00967497" w:rsidRPr="000B15CD" w:rsidRDefault="00967497" w:rsidP="00AF4811">
      <w:pPr>
        <w:pStyle w:val="ListParagraph"/>
        <w:widowControl w:val="0"/>
        <w:numPr>
          <w:ilvl w:val="0"/>
          <w:numId w:val="4"/>
        </w:numPr>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 xml:space="preserve">Bảo đảm điều kiện về tài chính, nguồn nhân lực và các điều kiện cần thiết khác để tổ chức triển khai thực hiện có hiệu quả công tác quản lý nhà nước đối với các tuyến </w:t>
      </w:r>
      <w:r w:rsidR="005765FA" w:rsidRPr="000B15CD">
        <w:rPr>
          <w:rFonts w:ascii="Times New Roman" w:hAnsi="Times New Roman"/>
          <w:iCs/>
          <w:szCs w:val="28"/>
        </w:rPr>
        <w:t xml:space="preserve">sông, suối, kênh, rạch </w:t>
      </w:r>
      <w:r w:rsidR="005D1AF2" w:rsidRPr="000B15CD">
        <w:rPr>
          <w:rFonts w:ascii="Times New Roman" w:hAnsi="Times New Roman"/>
          <w:iCs/>
          <w:szCs w:val="28"/>
          <w:lang w:val="nl-NL"/>
        </w:rPr>
        <w:t>được</w:t>
      </w:r>
      <w:r w:rsidRPr="000B15CD">
        <w:rPr>
          <w:rFonts w:ascii="Times New Roman" w:hAnsi="Times New Roman"/>
          <w:iCs/>
          <w:szCs w:val="28"/>
          <w:lang w:val="nl-NL"/>
        </w:rPr>
        <w:t xml:space="preserve"> phân cấp, đảm bảo đồng bộ, phát huy hiệu quả phục vụ của các </w:t>
      </w:r>
      <w:r w:rsidR="00CA3466" w:rsidRPr="000B15CD">
        <w:rPr>
          <w:rFonts w:ascii="Times New Roman" w:hAnsi="Times New Roman"/>
          <w:iCs/>
          <w:szCs w:val="28"/>
          <w:lang w:val="nl-NL"/>
        </w:rPr>
        <w:t xml:space="preserve">tuyến </w:t>
      </w:r>
      <w:r w:rsidR="00CA3466" w:rsidRPr="000B15CD">
        <w:rPr>
          <w:rFonts w:ascii="Times New Roman" w:hAnsi="Times New Roman"/>
          <w:iCs/>
          <w:szCs w:val="28"/>
        </w:rPr>
        <w:t>sông, suối, kênh, rạch</w:t>
      </w:r>
      <w:r w:rsidR="00267902" w:rsidRPr="000B15CD">
        <w:rPr>
          <w:rFonts w:ascii="Times New Roman" w:hAnsi="Times New Roman"/>
          <w:iCs/>
          <w:szCs w:val="28"/>
          <w:lang w:val="nl-NL"/>
        </w:rPr>
        <w:t>.</w:t>
      </w:r>
    </w:p>
    <w:p w:rsidR="00777EBD" w:rsidRPr="000B15CD" w:rsidRDefault="00967497" w:rsidP="00AF4811">
      <w:pPr>
        <w:pStyle w:val="ListParagraph"/>
        <w:widowControl w:val="0"/>
        <w:numPr>
          <w:ilvl w:val="0"/>
          <w:numId w:val="4"/>
        </w:numPr>
        <w:tabs>
          <w:tab w:val="left" w:pos="851"/>
        </w:tabs>
        <w:spacing w:before="120"/>
        <w:ind w:left="0" w:firstLine="567"/>
        <w:contextualSpacing w:val="0"/>
        <w:jc w:val="both"/>
        <w:rPr>
          <w:rFonts w:ascii="Times New Roman" w:hAnsi="Times New Roman"/>
          <w:iCs/>
          <w:szCs w:val="28"/>
          <w:lang w:val="nl-NL"/>
        </w:rPr>
      </w:pPr>
      <w:r w:rsidRPr="000B15CD">
        <w:rPr>
          <w:rFonts w:ascii="Times New Roman" w:hAnsi="Times New Roman"/>
          <w:iCs/>
          <w:szCs w:val="28"/>
          <w:lang w:val="nl-NL"/>
        </w:rPr>
        <w:t xml:space="preserve">Hướng dẫn chuyên môn nghiệp vụ cho Ủy ban nhân dân </w:t>
      </w:r>
      <w:r w:rsidR="000D21DA" w:rsidRPr="000B15CD">
        <w:rPr>
          <w:rFonts w:ascii="Times New Roman" w:hAnsi="Times New Roman"/>
          <w:iCs/>
          <w:szCs w:val="28"/>
          <w:lang w:val="nl-NL"/>
        </w:rPr>
        <w:t>xã, phường, đặc khu</w:t>
      </w:r>
      <w:r w:rsidRPr="000B15CD">
        <w:rPr>
          <w:rFonts w:ascii="Times New Roman" w:hAnsi="Times New Roman"/>
          <w:iCs/>
          <w:szCs w:val="28"/>
          <w:lang w:val="nl-NL"/>
        </w:rPr>
        <w:t xml:space="preserve"> (khi có yêu cầu) để thực hiện tốt nhiệm vụ được phân cấp; </w:t>
      </w:r>
      <w:r w:rsidR="00056BCE" w:rsidRPr="000B15CD">
        <w:rPr>
          <w:rFonts w:ascii="Times New Roman" w:hAnsi="Times New Roman"/>
          <w:iCs/>
          <w:szCs w:val="28"/>
          <w:lang w:val="nl-NL"/>
        </w:rPr>
        <w:t>k</w:t>
      </w:r>
      <w:r w:rsidRPr="000B15CD">
        <w:rPr>
          <w:rFonts w:ascii="Times New Roman" w:hAnsi="Times New Roman"/>
          <w:iCs/>
          <w:szCs w:val="28"/>
          <w:lang w:val="nl-NL"/>
        </w:rPr>
        <w:t>iểm tra, giám sát việc thực hiện phân cấp</w:t>
      </w:r>
      <w:r w:rsidR="005765FA" w:rsidRPr="000B15CD">
        <w:rPr>
          <w:rFonts w:ascii="Times New Roman" w:hAnsi="Times New Roman"/>
          <w:iCs/>
          <w:szCs w:val="28"/>
          <w:lang w:val="nl-NL"/>
        </w:rPr>
        <w:t xml:space="preserve"> của Ủy ban nhân dân </w:t>
      </w:r>
      <w:r w:rsidR="000D21DA" w:rsidRPr="000B15CD">
        <w:rPr>
          <w:rFonts w:ascii="Times New Roman" w:hAnsi="Times New Roman"/>
          <w:iCs/>
          <w:szCs w:val="28"/>
          <w:lang w:val="nl-NL"/>
        </w:rPr>
        <w:t>xã, phường, đặc khu</w:t>
      </w:r>
      <w:r w:rsidR="005765FA" w:rsidRPr="000B15CD">
        <w:rPr>
          <w:rFonts w:ascii="Times New Roman" w:hAnsi="Times New Roman"/>
          <w:iCs/>
          <w:szCs w:val="28"/>
          <w:lang w:val="nl-NL"/>
        </w:rPr>
        <w:t xml:space="preserve"> theo chức năng, nhiệm vụ được giao.</w:t>
      </w:r>
    </w:p>
    <w:p w:rsidR="002215F4" w:rsidRPr="000B15CD" w:rsidRDefault="002215F4" w:rsidP="00AF4811">
      <w:pPr>
        <w:pStyle w:val="ListParagraph"/>
        <w:widowControl w:val="0"/>
        <w:numPr>
          <w:ilvl w:val="0"/>
          <w:numId w:val="2"/>
        </w:numPr>
        <w:tabs>
          <w:tab w:val="left" w:pos="567"/>
        </w:tabs>
        <w:spacing w:before="120"/>
        <w:contextualSpacing w:val="0"/>
        <w:jc w:val="both"/>
        <w:rPr>
          <w:rFonts w:ascii="Times New Roman" w:hAnsi="Times New Roman"/>
          <w:iCs/>
          <w:szCs w:val="28"/>
          <w:lang w:val="nl-NL"/>
        </w:rPr>
      </w:pPr>
      <w:r w:rsidRPr="000B15CD">
        <w:rPr>
          <w:rFonts w:ascii="Times New Roman" w:hAnsi="Times New Roman"/>
        </w:rPr>
        <w:t xml:space="preserve">Ủy ban nhân dân </w:t>
      </w:r>
      <w:r w:rsidR="008A11ED" w:rsidRPr="000B15CD">
        <w:rPr>
          <w:rFonts w:ascii="Times New Roman" w:hAnsi="Times New Roman"/>
        </w:rPr>
        <w:t>xã, phường,</w:t>
      </w:r>
      <w:r w:rsidR="003F4617" w:rsidRPr="000B15CD">
        <w:rPr>
          <w:rFonts w:ascii="Times New Roman" w:hAnsi="Times New Roman"/>
        </w:rPr>
        <w:t xml:space="preserve"> đặc khu được phân cấp</w:t>
      </w:r>
    </w:p>
    <w:p w:rsidR="00DE158D" w:rsidRPr="000B15CD" w:rsidRDefault="00DE158D" w:rsidP="00AF4811">
      <w:pPr>
        <w:widowControl w:val="0"/>
        <w:tabs>
          <w:tab w:val="left" w:pos="567"/>
        </w:tabs>
        <w:spacing w:before="120"/>
        <w:ind w:firstLine="567"/>
        <w:jc w:val="both"/>
        <w:rPr>
          <w:rFonts w:ascii="Times New Roman" w:hAnsi="Times New Roman"/>
          <w:iCs/>
          <w:szCs w:val="28"/>
          <w:lang w:val="nl-NL"/>
        </w:rPr>
      </w:pPr>
      <w:r w:rsidRPr="000B15CD">
        <w:rPr>
          <w:rFonts w:ascii="Times New Roman" w:hAnsi="Times New Roman"/>
          <w:iCs/>
          <w:szCs w:val="28"/>
          <w:lang w:val="nl-NL"/>
        </w:rPr>
        <w:t xml:space="preserve">a) Chịu trách nhiệm trước Ủy ban nhân dân Thành phố về </w:t>
      </w:r>
      <w:r w:rsidR="00D81695" w:rsidRPr="000B15CD">
        <w:rPr>
          <w:rFonts w:ascii="Times New Roman" w:hAnsi="Times New Roman"/>
          <w:iCs/>
          <w:szCs w:val="28"/>
          <w:lang w:val="nl-NL"/>
        </w:rPr>
        <w:t>kết quả</w:t>
      </w:r>
      <w:r w:rsidRPr="000B15CD">
        <w:rPr>
          <w:rFonts w:ascii="Times New Roman" w:hAnsi="Times New Roman"/>
          <w:iCs/>
          <w:szCs w:val="28"/>
          <w:lang w:val="nl-NL"/>
        </w:rPr>
        <w:t xml:space="preserve"> thực hiện nh</w:t>
      </w:r>
      <w:r w:rsidR="00B97FA4" w:rsidRPr="000B15CD">
        <w:rPr>
          <w:rFonts w:ascii="Times New Roman" w:hAnsi="Times New Roman"/>
          <w:iCs/>
          <w:szCs w:val="28"/>
          <w:lang w:val="nl-NL"/>
        </w:rPr>
        <w:t>iệm vụ, quyền hạn được phân cấp</w:t>
      </w:r>
      <w:r w:rsidR="00267902" w:rsidRPr="000B15CD">
        <w:rPr>
          <w:rFonts w:ascii="Times New Roman" w:hAnsi="Times New Roman"/>
          <w:iCs/>
          <w:szCs w:val="28"/>
          <w:lang w:val="nl-NL"/>
        </w:rPr>
        <w:t>.</w:t>
      </w:r>
    </w:p>
    <w:p w:rsidR="00A0522C" w:rsidRPr="000B15CD" w:rsidRDefault="00DE158D" w:rsidP="00AF4811">
      <w:pPr>
        <w:widowControl w:val="0"/>
        <w:tabs>
          <w:tab w:val="left" w:pos="567"/>
        </w:tabs>
        <w:spacing w:before="120"/>
        <w:ind w:firstLine="567"/>
        <w:jc w:val="both"/>
        <w:rPr>
          <w:rFonts w:ascii="Times New Roman" w:hAnsi="Times New Roman"/>
          <w:iCs/>
          <w:szCs w:val="28"/>
          <w:lang w:val="nl-NL"/>
        </w:rPr>
      </w:pPr>
      <w:r w:rsidRPr="000B15CD">
        <w:rPr>
          <w:rFonts w:ascii="Times New Roman" w:hAnsi="Times New Roman"/>
          <w:iCs/>
          <w:szCs w:val="28"/>
          <w:lang w:val="nl-NL"/>
        </w:rPr>
        <w:t xml:space="preserve">b) </w:t>
      </w:r>
      <w:r w:rsidR="00A0522C" w:rsidRPr="000B15CD">
        <w:rPr>
          <w:rFonts w:ascii="Times New Roman" w:hAnsi="Times New Roman"/>
          <w:iCs/>
          <w:szCs w:val="28"/>
          <w:lang w:val="nl-NL"/>
        </w:rPr>
        <w:t>Tuyên truyền, phổ biến, niêm yế</w:t>
      </w:r>
      <w:r w:rsidR="00C7432E" w:rsidRPr="000B15CD">
        <w:rPr>
          <w:rFonts w:ascii="Times New Roman" w:hAnsi="Times New Roman"/>
          <w:iCs/>
          <w:szCs w:val="28"/>
          <w:lang w:val="nl-NL"/>
        </w:rPr>
        <w:t>t</w:t>
      </w:r>
      <w:r w:rsidR="00A0522C" w:rsidRPr="000B15CD">
        <w:rPr>
          <w:rFonts w:ascii="Times New Roman" w:hAnsi="Times New Roman"/>
          <w:iCs/>
          <w:szCs w:val="28"/>
          <w:lang w:val="nl-NL"/>
        </w:rPr>
        <w:t xml:space="preserve"> công khai </w:t>
      </w:r>
      <w:r w:rsidR="00A0522C" w:rsidRPr="000B15CD">
        <w:rPr>
          <w:rFonts w:ascii="Times New Roman" w:hAnsi="Times New Roman"/>
          <w:iCs/>
          <w:szCs w:val="28"/>
        </w:rPr>
        <w:t xml:space="preserve">Quy định về phân cấp cho </w:t>
      </w:r>
      <w:r w:rsidR="000210CD" w:rsidRPr="000B15CD">
        <w:rPr>
          <w:rFonts w:ascii="Times New Roman" w:hAnsi="Times New Roman"/>
          <w:iCs/>
          <w:szCs w:val="28"/>
        </w:rPr>
        <w:t>Sở Nông nghiệp và Môi trường, Sở Xây dựng,</w:t>
      </w:r>
      <w:r w:rsidR="00A0522C" w:rsidRPr="000B15CD">
        <w:rPr>
          <w:rFonts w:ascii="Times New Roman" w:hAnsi="Times New Roman"/>
          <w:iCs/>
          <w:szCs w:val="28"/>
        </w:rPr>
        <w:t xml:space="preserve"> Ủy ban nhân dân </w:t>
      </w:r>
      <w:r w:rsidR="008A11ED" w:rsidRPr="000B15CD">
        <w:rPr>
          <w:rFonts w:ascii="Times New Roman" w:hAnsi="Times New Roman"/>
        </w:rPr>
        <w:t>xã, phường, đặc khu</w:t>
      </w:r>
      <w:r w:rsidR="00A0522C" w:rsidRPr="000B15CD">
        <w:rPr>
          <w:rFonts w:ascii="Times New Roman" w:hAnsi="Times New Roman"/>
          <w:iCs/>
          <w:szCs w:val="28"/>
        </w:rPr>
        <w:t xml:space="preserve"> quản lý, khai thác các tuyến sông, suối, kênh, rạch, hồ, đập thuộc thẩm quyền quản lý của Ủy ban nhân dân Thành phố Hồ Chí Minh</w:t>
      </w:r>
      <w:r w:rsidR="00A0522C" w:rsidRPr="000B15CD">
        <w:rPr>
          <w:rFonts w:ascii="Times New Roman" w:hAnsi="Times New Roman"/>
          <w:iCs/>
          <w:szCs w:val="28"/>
          <w:lang w:val="nl-NL"/>
        </w:rPr>
        <w:t xml:space="preserve"> tại trụ sở Ủy ban nhân dân </w:t>
      </w:r>
      <w:r w:rsidR="008A11ED" w:rsidRPr="000B15CD">
        <w:rPr>
          <w:rFonts w:ascii="Times New Roman" w:hAnsi="Times New Roman"/>
        </w:rPr>
        <w:t>xã, phường, đặc khu</w:t>
      </w:r>
      <w:r w:rsidR="004C543B" w:rsidRPr="000B15CD">
        <w:rPr>
          <w:rFonts w:ascii="Times New Roman" w:hAnsi="Times New Roman"/>
          <w:iCs/>
          <w:szCs w:val="28"/>
          <w:lang w:val="nl-NL"/>
        </w:rPr>
        <w:t xml:space="preserve"> và điểm sinh hoạt cộng đồng</w:t>
      </w:r>
      <w:r w:rsidR="00267902" w:rsidRPr="000B15CD">
        <w:rPr>
          <w:rFonts w:ascii="Times New Roman" w:hAnsi="Times New Roman"/>
          <w:iCs/>
          <w:szCs w:val="28"/>
          <w:lang w:val="nl-NL"/>
        </w:rPr>
        <w:t>.</w:t>
      </w:r>
    </w:p>
    <w:p w:rsidR="002215F4" w:rsidRPr="000B15CD" w:rsidRDefault="00A27602" w:rsidP="00AF4811">
      <w:pPr>
        <w:widowControl w:val="0"/>
        <w:tabs>
          <w:tab w:val="left" w:pos="567"/>
        </w:tabs>
        <w:spacing w:before="120"/>
        <w:ind w:firstLine="567"/>
        <w:jc w:val="both"/>
        <w:rPr>
          <w:rFonts w:ascii="Times New Roman" w:hAnsi="Times New Roman"/>
          <w:iCs/>
          <w:szCs w:val="28"/>
          <w:lang w:val="nl-NL"/>
        </w:rPr>
      </w:pPr>
      <w:r w:rsidRPr="000B15CD">
        <w:rPr>
          <w:rFonts w:ascii="Times New Roman" w:hAnsi="Times New Roman"/>
          <w:iCs/>
          <w:szCs w:val="28"/>
          <w:lang w:val="nl-NL"/>
        </w:rPr>
        <w:lastRenderedPageBreak/>
        <w:t>c</w:t>
      </w:r>
      <w:r w:rsidR="00A0522C" w:rsidRPr="000B15CD">
        <w:rPr>
          <w:rFonts w:ascii="Times New Roman" w:hAnsi="Times New Roman"/>
          <w:iCs/>
          <w:szCs w:val="28"/>
          <w:lang w:val="nl-NL"/>
        </w:rPr>
        <w:t xml:space="preserve">) </w:t>
      </w:r>
      <w:r w:rsidR="00DE158D" w:rsidRPr="000B15CD">
        <w:rPr>
          <w:rFonts w:ascii="Times New Roman" w:hAnsi="Times New Roman"/>
          <w:iCs/>
          <w:szCs w:val="28"/>
          <w:lang w:val="nl-NL"/>
        </w:rPr>
        <w:t>Bảo đảm điều kiện về tài chính, nguồn nhân lực và các điều kiện cần thiết khác để</w:t>
      </w:r>
      <w:r w:rsidR="002215F4" w:rsidRPr="000B15CD">
        <w:rPr>
          <w:rFonts w:ascii="Times New Roman" w:hAnsi="Times New Roman"/>
          <w:iCs/>
          <w:szCs w:val="28"/>
          <w:lang w:val="nl-NL"/>
        </w:rPr>
        <w:t xml:space="preserve"> tổ chức triển khai thực hiện có hiệu quả công tác quản lý nhà nước </w:t>
      </w:r>
      <w:r w:rsidR="00471DE7" w:rsidRPr="000B15CD">
        <w:rPr>
          <w:rFonts w:ascii="Times New Roman" w:hAnsi="Times New Roman"/>
          <w:iCs/>
          <w:szCs w:val="28"/>
          <w:lang w:val="nl-NL"/>
        </w:rPr>
        <w:t xml:space="preserve">đối với </w:t>
      </w:r>
      <w:r w:rsidR="002215F4" w:rsidRPr="000B15CD">
        <w:rPr>
          <w:rFonts w:ascii="Times New Roman" w:hAnsi="Times New Roman"/>
          <w:iCs/>
          <w:szCs w:val="28"/>
          <w:lang w:val="nl-NL"/>
        </w:rPr>
        <w:t xml:space="preserve">các </w:t>
      </w:r>
      <w:r w:rsidR="00B97FA4" w:rsidRPr="000B15CD">
        <w:rPr>
          <w:rFonts w:ascii="Times New Roman" w:hAnsi="Times New Roman"/>
          <w:iCs/>
          <w:szCs w:val="28"/>
          <w:lang w:val="nl-NL"/>
        </w:rPr>
        <w:t xml:space="preserve">tuyến </w:t>
      </w:r>
      <w:r w:rsidR="00B97FA4" w:rsidRPr="000B15CD">
        <w:rPr>
          <w:rFonts w:ascii="Times New Roman" w:hAnsi="Times New Roman"/>
          <w:iCs/>
          <w:szCs w:val="28"/>
        </w:rPr>
        <w:t>sông, suối, kênh, rạch, hồ, đập</w:t>
      </w:r>
      <w:r w:rsidR="002215F4" w:rsidRPr="000B15CD">
        <w:rPr>
          <w:rFonts w:ascii="Times New Roman" w:hAnsi="Times New Roman"/>
          <w:iCs/>
          <w:szCs w:val="28"/>
          <w:lang w:val="nl-NL"/>
        </w:rPr>
        <w:t xml:space="preserve"> có chức năng tiêu thoát nước, tưới tiêu phục vụ sản xuất nông nghiệp trên địa bàn</w:t>
      </w:r>
      <w:r w:rsidR="00D81695" w:rsidRPr="000B15CD">
        <w:rPr>
          <w:rFonts w:ascii="Times New Roman" w:hAnsi="Times New Roman"/>
          <w:iCs/>
          <w:szCs w:val="28"/>
          <w:lang w:val="nl-NL"/>
        </w:rPr>
        <w:t xml:space="preserve"> được phân cấp</w:t>
      </w:r>
      <w:r w:rsidR="002215F4" w:rsidRPr="000B15CD">
        <w:rPr>
          <w:rFonts w:ascii="Times New Roman" w:hAnsi="Times New Roman"/>
          <w:iCs/>
          <w:szCs w:val="28"/>
          <w:lang w:val="nl-NL"/>
        </w:rPr>
        <w:t xml:space="preserve">, đảm bảo đồng bộ, phát huy </w:t>
      </w:r>
      <w:r w:rsidR="00471DE7" w:rsidRPr="000B15CD">
        <w:rPr>
          <w:rFonts w:ascii="Times New Roman" w:hAnsi="Times New Roman"/>
          <w:iCs/>
          <w:szCs w:val="28"/>
          <w:lang w:val="nl-NL"/>
        </w:rPr>
        <w:t>hiệu quả phục vụ</w:t>
      </w:r>
      <w:r w:rsidR="002215F4" w:rsidRPr="000B15CD">
        <w:rPr>
          <w:rFonts w:ascii="Times New Roman" w:hAnsi="Times New Roman"/>
          <w:iCs/>
          <w:szCs w:val="28"/>
          <w:lang w:val="nl-NL"/>
        </w:rPr>
        <w:t xml:space="preserve"> của các tuyến kênh, rạch</w:t>
      </w:r>
      <w:r w:rsidR="00471DE7" w:rsidRPr="000B15CD">
        <w:rPr>
          <w:rFonts w:ascii="Times New Roman" w:hAnsi="Times New Roman"/>
          <w:iCs/>
          <w:szCs w:val="28"/>
          <w:lang w:val="nl-NL"/>
        </w:rPr>
        <w:t>;</w:t>
      </w:r>
      <w:r w:rsidR="002215F4" w:rsidRPr="000B15CD">
        <w:rPr>
          <w:rFonts w:ascii="Times New Roman" w:hAnsi="Times New Roman"/>
          <w:iCs/>
          <w:szCs w:val="28"/>
          <w:lang w:val="nl-NL"/>
        </w:rPr>
        <w:t xml:space="preserve"> đáp ứng yêu cầu phát triển </w:t>
      </w:r>
      <w:r w:rsidR="004B615B" w:rsidRPr="000B15CD">
        <w:rPr>
          <w:rFonts w:ascii="Times New Roman" w:hAnsi="Times New Roman"/>
          <w:iCs/>
          <w:szCs w:val="28"/>
          <w:lang w:val="nl-NL"/>
        </w:rPr>
        <w:t>kinh tế - xã hội tại địa phương</w:t>
      </w:r>
      <w:r w:rsidR="00267902" w:rsidRPr="000B15CD">
        <w:rPr>
          <w:rFonts w:ascii="Times New Roman" w:hAnsi="Times New Roman"/>
          <w:iCs/>
          <w:szCs w:val="28"/>
          <w:lang w:val="nl-NL"/>
        </w:rPr>
        <w:t>.</w:t>
      </w:r>
    </w:p>
    <w:p w:rsidR="00DE158D" w:rsidRPr="000B15CD" w:rsidRDefault="00A27602" w:rsidP="00AF4811">
      <w:pPr>
        <w:widowControl w:val="0"/>
        <w:tabs>
          <w:tab w:val="left" w:pos="567"/>
        </w:tabs>
        <w:spacing w:before="120"/>
        <w:ind w:firstLine="567"/>
        <w:jc w:val="both"/>
        <w:rPr>
          <w:rFonts w:ascii="Times New Roman" w:hAnsi="Times New Roman"/>
          <w:iCs/>
          <w:szCs w:val="28"/>
          <w:lang w:val="nl-NL"/>
        </w:rPr>
      </w:pPr>
      <w:r w:rsidRPr="000B15CD">
        <w:rPr>
          <w:rFonts w:ascii="Times New Roman" w:hAnsi="Times New Roman"/>
          <w:iCs/>
          <w:szCs w:val="28"/>
          <w:lang w:val="nl-NL"/>
        </w:rPr>
        <w:t>d</w:t>
      </w:r>
      <w:r w:rsidR="00DE158D" w:rsidRPr="000B15CD">
        <w:rPr>
          <w:rFonts w:ascii="Times New Roman" w:hAnsi="Times New Roman"/>
          <w:iCs/>
          <w:szCs w:val="28"/>
          <w:lang w:val="nl-NL"/>
        </w:rPr>
        <w:t xml:space="preserve">) Hằng năm, </w:t>
      </w:r>
      <w:r w:rsidR="00DE158D" w:rsidRPr="000B15CD">
        <w:rPr>
          <w:rFonts w:ascii="Times New Roman" w:hAnsi="Times New Roman"/>
        </w:rPr>
        <w:t xml:space="preserve">Ủy ban nhân dân </w:t>
      </w:r>
      <w:r w:rsidR="008A11ED" w:rsidRPr="000B15CD">
        <w:rPr>
          <w:rFonts w:ascii="Times New Roman" w:hAnsi="Times New Roman"/>
        </w:rPr>
        <w:t>xã, phường, đặc khu</w:t>
      </w:r>
      <w:r w:rsidR="00DE158D" w:rsidRPr="000B15CD">
        <w:rPr>
          <w:rFonts w:ascii="Times New Roman" w:hAnsi="Times New Roman"/>
        </w:rPr>
        <w:t xml:space="preserve"> tăng cường thanh tra, kiểm tra kết quả thực hiện nhiệm vụ trong phạm vi được phân cấp quản lý nhà nước</w:t>
      </w:r>
      <w:r w:rsidR="00D81695" w:rsidRPr="000B15CD">
        <w:rPr>
          <w:rFonts w:ascii="Times New Roman" w:hAnsi="Times New Roman"/>
          <w:iCs/>
          <w:szCs w:val="28"/>
          <w:lang w:val="nl-NL"/>
        </w:rPr>
        <w:t xml:space="preserve"> đối với các tuyến </w:t>
      </w:r>
      <w:r w:rsidR="00162410" w:rsidRPr="000B15CD">
        <w:rPr>
          <w:rFonts w:ascii="Times New Roman" w:hAnsi="Times New Roman"/>
          <w:iCs/>
          <w:szCs w:val="28"/>
        </w:rPr>
        <w:t>sông, suối, kênh, rạch, hồ, đập</w:t>
      </w:r>
      <w:r w:rsidR="00637335" w:rsidRPr="000B15CD">
        <w:rPr>
          <w:rFonts w:ascii="Times New Roman" w:hAnsi="Times New Roman"/>
          <w:iCs/>
          <w:szCs w:val="28"/>
          <w:lang w:val="nl-NL"/>
        </w:rPr>
        <w:t>;</w:t>
      </w:r>
      <w:r w:rsidR="00A67C4B" w:rsidRPr="000B15CD">
        <w:rPr>
          <w:rFonts w:ascii="Times New Roman" w:hAnsi="Times New Roman"/>
          <w:iCs/>
          <w:szCs w:val="28"/>
          <w:lang w:val="nl-NL"/>
        </w:rPr>
        <w:t xml:space="preserve"> báo cáo kết quả </w:t>
      </w:r>
      <w:r w:rsidR="005E0302" w:rsidRPr="000B15CD">
        <w:rPr>
          <w:rFonts w:ascii="Times New Roman" w:hAnsi="Times New Roman"/>
          <w:iCs/>
          <w:szCs w:val="28"/>
          <w:lang w:val="nl-NL"/>
        </w:rPr>
        <w:t>cho</w:t>
      </w:r>
      <w:r w:rsidR="00A67C4B" w:rsidRPr="000B15CD">
        <w:rPr>
          <w:rFonts w:ascii="Times New Roman" w:hAnsi="Times New Roman"/>
          <w:iCs/>
          <w:szCs w:val="28"/>
          <w:lang w:val="nl-NL"/>
        </w:rPr>
        <w:t xml:space="preserve"> Ủy ban nhân dân Thành phố (thông qua </w:t>
      </w:r>
      <w:r w:rsidR="003F4617" w:rsidRPr="000B15CD">
        <w:rPr>
          <w:rFonts w:ascii="Times New Roman" w:hAnsi="Times New Roman"/>
          <w:iCs/>
          <w:szCs w:val="28"/>
          <w:lang w:val="nl-NL"/>
        </w:rPr>
        <w:t>Sở Nông nghiệp và Môi trường</w:t>
      </w:r>
      <w:r w:rsidR="00A67C4B" w:rsidRPr="000B15CD">
        <w:rPr>
          <w:rFonts w:ascii="Times New Roman" w:hAnsi="Times New Roman"/>
          <w:iCs/>
          <w:szCs w:val="28"/>
          <w:lang w:val="nl-NL"/>
        </w:rPr>
        <w:t xml:space="preserve"> tổng hợp) để theo dõi, chỉ đạo</w:t>
      </w:r>
      <w:r w:rsidR="00C334E5" w:rsidRPr="000B15CD">
        <w:rPr>
          <w:rFonts w:ascii="Times New Roman" w:hAnsi="Times New Roman"/>
          <w:iCs/>
          <w:szCs w:val="28"/>
          <w:lang w:val="nl-NL"/>
        </w:rPr>
        <w:t xml:space="preserve"> kịp thời</w:t>
      </w:r>
      <w:r w:rsidR="00A0522C" w:rsidRPr="000B15CD">
        <w:rPr>
          <w:rFonts w:ascii="Times New Roman" w:hAnsi="Times New Roman"/>
          <w:iCs/>
          <w:szCs w:val="28"/>
          <w:lang w:val="nl-NL"/>
        </w:rPr>
        <w:t xml:space="preserve">. Đồng thời, phối hợp cung cấp thông tin, báo cáo kết quả thực hiện phân cấp cho Mặt trận Tổ quốc Việt Nam các cấp để thực hiện chức năng giám sát, phản biện và kịp thời kiến nghị xử lý các </w:t>
      </w:r>
      <w:r w:rsidR="00267902" w:rsidRPr="000B15CD">
        <w:rPr>
          <w:rFonts w:ascii="Times New Roman" w:hAnsi="Times New Roman"/>
          <w:iCs/>
          <w:szCs w:val="28"/>
          <w:lang w:val="nl-NL"/>
        </w:rPr>
        <w:t>bất cập, khó khăn của người dân.</w:t>
      </w:r>
    </w:p>
    <w:p w:rsidR="00DE158D" w:rsidRPr="000B15CD" w:rsidRDefault="00A27602" w:rsidP="00AF4811">
      <w:pPr>
        <w:widowControl w:val="0"/>
        <w:tabs>
          <w:tab w:val="left" w:pos="567"/>
        </w:tabs>
        <w:spacing w:before="120"/>
        <w:ind w:firstLine="567"/>
        <w:jc w:val="both"/>
        <w:rPr>
          <w:rFonts w:ascii="Times New Roman" w:hAnsi="Times New Roman"/>
          <w:iCs/>
          <w:szCs w:val="28"/>
          <w:lang w:val="nl-NL"/>
        </w:rPr>
      </w:pPr>
      <w:r w:rsidRPr="000B15CD">
        <w:rPr>
          <w:rFonts w:ascii="Times New Roman" w:hAnsi="Times New Roman"/>
          <w:iCs/>
          <w:szCs w:val="28"/>
          <w:lang w:val="nl-NL"/>
        </w:rPr>
        <w:t>đ</w:t>
      </w:r>
      <w:r w:rsidR="00DE158D" w:rsidRPr="000B15CD">
        <w:rPr>
          <w:rFonts w:ascii="Times New Roman" w:hAnsi="Times New Roman"/>
          <w:iCs/>
          <w:szCs w:val="28"/>
          <w:lang w:val="nl-NL"/>
        </w:rPr>
        <w:t xml:space="preserve">) Trong quá trình tổ chức thực hiện, nếu có vướng mắc phát sinh đột xuất hoặc khi có sửa đổi, bổ sung, thay thế văn bản quy phạm pháp luật làm căn cứ pháp lý ban hành, Ủy ban nhân dân </w:t>
      </w:r>
      <w:r w:rsidR="008A11ED" w:rsidRPr="000B15CD">
        <w:rPr>
          <w:rFonts w:ascii="Times New Roman" w:hAnsi="Times New Roman"/>
        </w:rPr>
        <w:t>xã, phường, đặc khu</w:t>
      </w:r>
      <w:r w:rsidR="00DE158D" w:rsidRPr="000B15CD">
        <w:rPr>
          <w:rFonts w:ascii="Times New Roman" w:hAnsi="Times New Roman"/>
          <w:iCs/>
          <w:szCs w:val="28"/>
          <w:lang w:val="nl-NL"/>
        </w:rPr>
        <w:t xml:space="preserve"> phản ánh kịp thời về </w:t>
      </w:r>
      <w:r w:rsidR="003F4617" w:rsidRPr="000B15CD">
        <w:rPr>
          <w:rFonts w:ascii="Times New Roman" w:hAnsi="Times New Roman"/>
          <w:iCs/>
          <w:szCs w:val="28"/>
          <w:lang w:val="nl-NL"/>
        </w:rPr>
        <w:t>Sở Nông nghiệp và Môi trường</w:t>
      </w:r>
      <w:r w:rsidR="00DE158D" w:rsidRPr="000B15CD">
        <w:rPr>
          <w:rFonts w:ascii="Times New Roman" w:hAnsi="Times New Roman"/>
          <w:iCs/>
          <w:szCs w:val="28"/>
          <w:lang w:val="nl-NL"/>
        </w:rPr>
        <w:t xml:space="preserve"> (được giao là cơ quan đầu mối) chủ trì, tổng hợp tham mưu trình Ủy ban nhân dân Thành phố xem xét, quyết định</w:t>
      </w:r>
      <w:r w:rsidR="00A67C4B" w:rsidRPr="000B15CD">
        <w:rPr>
          <w:rFonts w:ascii="Times New Roman" w:hAnsi="Times New Roman"/>
          <w:iCs/>
          <w:szCs w:val="28"/>
          <w:lang w:val="nl-NL"/>
        </w:rPr>
        <w:t>.</w:t>
      </w:r>
    </w:p>
    <w:p w:rsidR="00471DE7" w:rsidRPr="000B15CD" w:rsidRDefault="00035221" w:rsidP="00AF4811">
      <w:pPr>
        <w:pStyle w:val="ListParagraph"/>
        <w:widowControl w:val="0"/>
        <w:numPr>
          <w:ilvl w:val="0"/>
          <w:numId w:val="2"/>
        </w:numPr>
        <w:tabs>
          <w:tab w:val="left" w:pos="567"/>
        </w:tabs>
        <w:spacing w:before="120"/>
        <w:contextualSpacing w:val="0"/>
        <w:jc w:val="both"/>
        <w:rPr>
          <w:rFonts w:ascii="Times New Roman" w:hAnsi="Times New Roman"/>
          <w:iCs/>
          <w:szCs w:val="28"/>
          <w:lang w:val="nl-NL"/>
        </w:rPr>
      </w:pPr>
      <w:r w:rsidRPr="000B15CD">
        <w:rPr>
          <w:rFonts w:ascii="Times New Roman" w:hAnsi="Times New Roman"/>
          <w:iCs/>
          <w:szCs w:val="28"/>
          <w:lang w:val="nl-NL"/>
        </w:rPr>
        <w:t>C</w:t>
      </w:r>
      <w:r w:rsidR="00A67C4B" w:rsidRPr="000B15CD">
        <w:rPr>
          <w:rFonts w:ascii="Times New Roman" w:hAnsi="Times New Roman"/>
          <w:iCs/>
          <w:szCs w:val="28"/>
          <w:lang w:val="nl-NL"/>
        </w:rPr>
        <w:t xml:space="preserve">ác </w:t>
      </w:r>
      <w:r w:rsidR="00FE5C76" w:rsidRPr="000B15CD">
        <w:rPr>
          <w:rFonts w:ascii="Times New Roman" w:hAnsi="Times New Roman"/>
          <w:iCs/>
          <w:szCs w:val="28"/>
          <w:lang w:val="nl-NL"/>
        </w:rPr>
        <w:t>Sở, ngành</w:t>
      </w:r>
      <w:r w:rsidR="00794BA2" w:rsidRPr="000B15CD">
        <w:rPr>
          <w:rFonts w:ascii="Times New Roman" w:hAnsi="Times New Roman"/>
          <w:iCs/>
          <w:szCs w:val="28"/>
          <w:lang w:val="nl-NL"/>
        </w:rPr>
        <w:t xml:space="preserve">, </w:t>
      </w:r>
      <w:r w:rsidR="00881153" w:rsidRPr="000B15CD">
        <w:rPr>
          <w:rFonts w:ascii="Times New Roman" w:hAnsi="Times New Roman"/>
          <w:iCs/>
          <w:szCs w:val="28"/>
          <w:lang w:val="nl-NL"/>
        </w:rPr>
        <w:t xml:space="preserve">địa phương, </w:t>
      </w:r>
      <w:r w:rsidR="00794BA2" w:rsidRPr="000B15CD">
        <w:rPr>
          <w:rFonts w:ascii="Times New Roman" w:hAnsi="Times New Roman"/>
          <w:iCs/>
          <w:szCs w:val="28"/>
          <w:lang w:val="nl-NL"/>
        </w:rPr>
        <w:t>đơn vị</w:t>
      </w:r>
      <w:r w:rsidR="00471DE7" w:rsidRPr="000B15CD">
        <w:rPr>
          <w:rFonts w:ascii="Times New Roman" w:hAnsi="Times New Roman"/>
          <w:iCs/>
          <w:szCs w:val="28"/>
          <w:lang w:val="nl-NL"/>
        </w:rPr>
        <w:t xml:space="preserve"> có liên quan</w:t>
      </w:r>
    </w:p>
    <w:p w:rsidR="002846D1" w:rsidRPr="000B15CD" w:rsidRDefault="00471DE7" w:rsidP="00AF4811">
      <w:pPr>
        <w:widowControl w:val="0"/>
        <w:tabs>
          <w:tab w:val="left" w:pos="567"/>
        </w:tabs>
        <w:spacing w:before="120"/>
        <w:ind w:firstLine="567"/>
        <w:jc w:val="both"/>
        <w:rPr>
          <w:rFonts w:ascii="Times New Roman" w:hAnsi="Times New Roman"/>
          <w:iCs/>
          <w:szCs w:val="28"/>
          <w:lang w:val="nl-NL"/>
        </w:rPr>
      </w:pPr>
      <w:r w:rsidRPr="000B15CD">
        <w:rPr>
          <w:rFonts w:ascii="Times New Roman" w:hAnsi="Times New Roman"/>
          <w:iCs/>
          <w:szCs w:val="28"/>
          <w:lang w:val="nl-NL"/>
        </w:rPr>
        <w:t xml:space="preserve">Căn cứ chức năng, nhiệm vụ được giao, phối hợp với </w:t>
      </w:r>
      <w:r w:rsidR="00881153" w:rsidRPr="000B15CD">
        <w:rPr>
          <w:rFonts w:ascii="Times New Roman" w:hAnsi="Times New Roman"/>
          <w:iCs/>
          <w:szCs w:val="28"/>
          <w:lang w:val="nl-NL"/>
        </w:rPr>
        <w:t xml:space="preserve">Sở Nông nghiệp và Môi trường, Sở Xây dựng và </w:t>
      </w:r>
      <w:r w:rsidRPr="000B15CD">
        <w:rPr>
          <w:rFonts w:ascii="Times New Roman" w:hAnsi="Times New Roman"/>
          <w:iCs/>
          <w:szCs w:val="28"/>
          <w:lang w:val="nl-NL"/>
        </w:rPr>
        <w:t xml:space="preserve">Ủy ban nhân dân </w:t>
      </w:r>
      <w:r w:rsidR="008A11ED" w:rsidRPr="000B15CD">
        <w:rPr>
          <w:rFonts w:ascii="Times New Roman" w:hAnsi="Times New Roman"/>
        </w:rPr>
        <w:t>xã, phường, đặc khu</w:t>
      </w:r>
      <w:r w:rsidRPr="000B15CD">
        <w:rPr>
          <w:rFonts w:ascii="Times New Roman" w:hAnsi="Times New Roman"/>
          <w:iCs/>
          <w:szCs w:val="28"/>
          <w:lang w:val="nl-NL"/>
        </w:rPr>
        <w:t xml:space="preserve"> tham mưu Ủy ban nhân dân Thành phố kịp thời </w:t>
      </w:r>
      <w:r w:rsidR="005E0302" w:rsidRPr="000B15CD">
        <w:rPr>
          <w:rFonts w:ascii="Times New Roman" w:hAnsi="Times New Roman"/>
          <w:iCs/>
          <w:szCs w:val="28"/>
          <w:lang w:val="nl-NL"/>
        </w:rPr>
        <w:t xml:space="preserve">kiểm tra, hướng dẫn, </w:t>
      </w:r>
      <w:r w:rsidRPr="000B15CD">
        <w:rPr>
          <w:rFonts w:ascii="Times New Roman" w:hAnsi="Times New Roman"/>
          <w:iCs/>
          <w:szCs w:val="28"/>
          <w:lang w:val="nl-NL"/>
        </w:rPr>
        <w:t xml:space="preserve">tháo gỡ các khó khăn, vướng mắc trong việc thực hiện công tác quản lý nhà nước theo </w:t>
      </w:r>
      <w:r w:rsidR="00D7317A" w:rsidRPr="000B15CD">
        <w:rPr>
          <w:rFonts w:ascii="Times New Roman" w:hAnsi="Times New Roman"/>
          <w:iCs/>
          <w:szCs w:val="28"/>
          <w:lang w:val="nl-NL"/>
        </w:rPr>
        <w:t>nội dung</w:t>
      </w:r>
      <w:r w:rsidR="00EB6670" w:rsidRPr="000B15CD">
        <w:rPr>
          <w:rFonts w:ascii="Times New Roman" w:hAnsi="Times New Roman"/>
          <w:iCs/>
          <w:szCs w:val="28"/>
          <w:lang w:val="nl-NL"/>
        </w:rPr>
        <w:t xml:space="preserve"> đã được Ủy ban nhân dân Thành phố phân cấp</w:t>
      </w:r>
      <w:r w:rsidR="0056374C" w:rsidRPr="000B15CD">
        <w:rPr>
          <w:rFonts w:ascii="Times New Roman" w:hAnsi="Times New Roman"/>
          <w:iCs/>
          <w:szCs w:val="28"/>
          <w:lang w:val="nl-NL"/>
        </w:rPr>
        <w:t>.</w:t>
      </w:r>
    </w:p>
    <w:p w:rsidR="00412C09" w:rsidRPr="000B15CD" w:rsidRDefault="00412C09" w:rsidP="00AF4811">
      <w:pPr>
        <w:pStyle w:val="ListParagraph"/>
        <w:widowControl w:val="0"/>
        <w:numPr>
          <w:ilvl w:val="0"/>
          <w:numId w:val="2"/>
        </w:numPr>
        <w:tabs>
          <w:tab w:val="left" w:pos="567"/>
          <w:tab w:val="left" w:pos="851"/>
        </w:tabs>
        <w:spacing w:before="120"/>
        <w:ind w:left="0" w:firstLine="567"/>
        <w:contextualSpacing w:val="0"/>
        <w:jc w:val="both"/>
        <w:rPr>
          <w:rFonts w:ascii="Times New Roman" w:hAnsi="Times New Roman"/>
          <w:iCs/>
          <w:szCs w:val="28"/>
          <w:lang w:val="nl-NL"/>
        </w:rPr>
      </w:pPr>
      <w:r w:rsidRPr="000B15CD">
        <w:rPr>
          <w:rStyle w:val="whitespace-normal"/>
          <w:rFonts w:ascii="Times New Roman" w:hAnsi="Times New Roman"/>
          <w:bCs/>
        </w:rPr>
        <w:t>Ủy ban Mặt trận Tổ quốc Việt Nam Thành phố</w:t>
      </w:r>
    </w:p>
    <w:p w:rsidR="00412C09" w:rsidRDefault="00B732DE" w:rsidP="00AF4811">
      <w:pPr>
        <w:widowControl w:val="0"/>
        <w:tabs>
          <w:tab w:val="left" w:pos="567"/>
          <w:tab w:val="left" w:pos="851"/>
        </w:tabs>
        <w:spacing w:before="120"/>
        <w:ind w:firstLine="567"/>
        <w:jc w:val="both"/>
        <w:rPr>
          <w:rFonts w:ascii="Times New Roman" w:hAnsi="Times New Roman"/>
        </w:rPr>
      </w:pPr>
      <w:r w:rsidRPr="000B15CD">
        <w:rPr>
          <w:rFonts w:ascii="Times New Roman" w:hAnsi="Times New Roman"/>
        </w:rPr>
        <w:t>P</w:t>
      </w:r>
      <w:r w:rsidR="00412C09" w:rsidRPr="000B15CD">
        <w:rPr>
          <w:rFonts w:ascii="Times New Roman" w:hAnsi="Times New Roman"/>
        </w:rPr>
        <w:t>hối hợp với các</w:t>
      </w:r>
      <w:r w:rsidRPr="000B15CD">
        <w:rPr>
          <w:rFonts w:ascii="Times New Roman" w:hAnsi="Times New Roman"/>
        </w:rPr>
        <w:t xml:space="preserve"> Sở, ngành,</w:t>
      </w:r>
      <w:r w:rsidR="00412C09" w:rsidRPr="000B15CD">
        <w:rPr>
          <w:rFonts w:ascii="Times New Roman" w:hAnsi="Times New Roman"/>
        </w:rPr>
        <w:t xml:space="preserve"> </w:t>
      </w:r>
      <w:r w:rsidRPr="000B15CD">
        <w:rPr>
          <w:rFonts w:ascii="Times New Roman" w:hAnsi="Times New Roman"/>
          <w:iCs/>
          <w:lang w:val="nl-NL"/>
        </w:rPr>
        <w:t xml:space="preserve">Ủy ban nhân dân </w:t>
      </w:r>
      <w:r w:rsidR="008A11ED" w:rsidRPr="000B15CD">
        <w:rPr>
          <w:rFonts w:ascii="Times New Roman" w:hAnsi="Times New Roman"/>
        </w:rPr>
        <w:t>xã, phường, đặc khu</w:t>
      </w:r>
      <w:r w:rsidR="00412C09" w:rsidRPr="000B15CD">
        <w:rPr>
          <w:rFonts w:ascii="Times New Roman" w:hAnsi="Times New Roman"/>
        </w:rPr>
        <w:t xml:space="preserve"> trong việc </w:t>
      </w:r>
      <w:r w:rsidRPr="000B15CD">
        <w:rPr>
          <w:rFonts w:ascii="Times New Roman" w:hAnsi="Times New Roman"/>
        </w:rPr>
        <w:t>giám sát</w:t>
      </w:r>
      <w:r w:rsidR="00412C09" w:rsidRPr="000B15CD">
        <w:rPr>
          <w:rFonts w:ascii="Times New Roman" w:hAnsi="Times New Roman"/>
        </w:rPr>
        <w:t xml:space="preserve">, đánh </w:t>
      </w:r>
      <w:r w:rsidRPr="000B15CD">
        <w:rPr>
          <w:rFonts w:ascii="Times New Roman" w:hAnsi="Times New Roman"/>
        </w:rPr>
        <w:t xml:space="preserve">giá kết quả thực hiện phân cấp </w:t>
      </w:r>
      <w:r w:rsidR="00412C09" w:rsidRPr="000B15CD">
        <w:rPr>
          <w:rFonts w:ascii="Times New Roman" w:hAnsi="Times New Roman"/>
        </w:rPr>
        <w:t>quản lý, khai thác các tuyến sông, suối, kênh, rạch, hồ, đập. Kịp</w:t>
      </w:r>
      <w:r w:rsidR="00DD36F7">
        <w:rPr>
          <w:rFonts w:ascii="Times New Roman" w:hAnsi="Times New Roman"/>
        </w:rPr>
        <w:t xml:space="preserve"> thời tổng hợp</w:t>
      </w:r>
      <w:r w:rsidR="00412C09" w:rsidRPr="000B15CD">
        <w:rPr>
          <w:rFonts w:ascii="Times New Roman" w:hAnsi="Times New Roman"/>
        </w:rPr>
        <w:t xml:space="preserve"> phản ánh ý kiến, kiến nghị của Nhân dân; kiến nghị cơ quan có thẩm quyền xem xét, xử lý những khó khăn, vướng mắc, bất cập phát sinh trong quá trình thực hiện. Tham gia phản biện xã hội đối với các chủ trương, chính sách có liên quan, góp phần bảo đảm việc phân cấp, phân quyền được thực hiện công khai, minh bạch, đúng quy định và nâng cao hiệu lực, hiệu quả quản lý nhà nước</w:t>
      </w:r>
      <w:r w:rsidR="00345C71">
        <w:rPr>
          <w:rFonts w:ascii="Times New Roman" w:hAnsi="Times New Roman"/>
        </w:rPr>
        <w:t>.</w:t>
      </w:r>
    </w:p>
    <w:p w:rsidR="003E6B44" w:rsidRPr="00374961" w:rsidRDefault="00345C71" w:rsidP="00E918AD">
      <w:pPr>
        <w:spacing w:before="120"/>
        <w:ind w:firstLine="567"/>
        <w:jc w:val="both"/>
        <w:rPr>
          <w:rFonts w:ascii="Times New Roman" w:hAnsi="Times New Roman"/>
          <w:spacing w:val="-4"/>
          <w:szCs w:val="28"/>
          <w:lang w:val="vi-VN"/>
        </w:rPr>
      </w:pPr>
      <w:r w:rsidRPr="00374961">
        <w:rPr>
          <w:rFonts w:ascii="Times New Roman" w:hAnsi="Times New Roman"/>
          <w:spacing w:val="-4"/>
          <w:szCs w:val="28"/>
          <w:lang w:val="vi-VN"/>
        </w:rPr>
        <w:t>Trong quá trình triển khai thực hiện nếu có khó khăn, vướng mắc phát sinh, các sở, ban, ngành Thành phố, Ủy ban nhân dân phường, xã, đặc khu báo cáo về Sở Nông nghiệp và Môi trường để tổng hợp, báo cáo Ủy ban nhân dân Thành phố./.</w:t>
      </w:r>
    </w:p>
    <w:sectPr w:rsidR="003E6B44" w:rsidRPr="00374961" w:rsidSect="004F741E">
      <w:headerReference w:type="default" r:id="rId12"/>
      <w:headerReference w:type="first" r:id="rId13"/>
      <w:pgSz w:w="11907" w:h="16840" w:code="9"/>
      <w:pgMar w:top="1134" w:right="1134" w:bottom="1134" w:left="1701" w:header="624"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521A" w:rsidRDefault="00D0521A">
      <w:r>
        <w:separator/>
      </w:r>
    </w:p>
  </w:endnote>
  <w:endnote w:type="continuationSeparator" w:id="0">
    <w:p w:rsidR="00D0521A" w:rsidRDefault="00D05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NI-Times">
    <w:altName w:val="Times New Roman"/>
    <w:charset w:val="00"/>
    <w:family w:val="auto"/>
    <w:pitch w:val="variable"/>
    <w:sig w:usb0="00000001" w:usb1="00000000" w:usb2="00000000" w:usb3="00000000" w:csb0="00000013" w:csb1="00000000"/>
  </w:font>
  <w:font w:name="VNI-Helve-Condense">
    <w:charset w:val="00"/>
    <w:family w:val="auto"/>
    <w:pitch w:val="variable"/>
    <w:sig w:usb0="00000003" w:usb1="00000000" w:usb2="00000000" w:usb3="00000000" w:csb0="00000001" w:csb1="00000000"/>
  </w:font>
  <w:font w:name="VNI-Cou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2B7" w:rsidRDefault="008652B7" w:rsidP="00F45724">
    <w:pPr>
      <w:pStyle w:val="Footer"/>
      <w:ind w:right="360"/>
      <w:rPr>
        <w:rFonts w:ascii="Times New Roman" w:hAnsi="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2B7" w:rsidRDefault="008652B7" w:rsidP="005511C6">
    <w:pPr>
      <w:pStyle w:val="Footer"/>
      <w:framePr w:wrap="around" w:vAnchor="text" w:hAnchor="margin" w:xAlign="right" w:y="1"/>
      <w:rPr>
        <w:rStyle w:val="PageNumber"/>
      </w:rPr>
    </w:pPr>
  </w:p>
  <w:p w:rsidR="008652B7" w:rsidRDefault="008652B7" w:rsidP="00F45724">
    <w:pPr>
      <w:pStyle w:val="Footer"/>
      <w:framePr w:w="142" w:h="289" w:hRule="exact" w:wrap="around" w:vAnchor="text" w:hAnchor="page" w:x="5473" w:y="41"/>
      <w:ind w:right="360"/>
      <w:rPr>
        <w:rStyle w:val="PageNumber"/>
        <w:rFonts w:ascii="Times New Roman" w:hAnsi="Times New Roman"/>
      </w:rPr>
    </w:pPr>
  </w:p>
  <w:p w:rsidR="008652B7" w:rsidRDefault="008652B7">
    <w:pPr>
      <w:pStyle w:val="Footer"/>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521A" w:rsidRDefault="00D0521A">
      <w:r>
        <w:separator/>
      </w:r>
    </w:p>
  </w:footnote>
  <w:footnote w:type="continuationSeparator" w:id="0">
    <w:p w:rsidR="00D0521A" w:rsidRDefault="00D052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2B7" w:rsidRDefault="008652B7">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C4462E">
      <w:rPr>
        <w:rStyle w:val="PageNumber"/>
        <w:rFonts w:ascii="Times New Roman" w:hAnsi="Times New Roman"/>
        <w:noProof/>
      </w:rPr>
      <w:t>6</w:t>
    </w:r>
    <w:r>
      <w:rPr>
        <w:rStyle w:val="PageNumber"/>
        <w:rFonts w:ascii="Times New Roman" w:hAnsi="Times New Roman"/>
      </w:rPr>
      <w:fldChar w:fldCharType="end"/>
    </w:r>
  </w:p>
  <w:p w:rsidR="008652B7" w:rsidRDefault="008652B7">
    <w:pPr>
      <w:pStyle w:val="Head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2B7" w:rsidRPr="006706F1" w:rsidRDefault="008652B7">
    <w:pPr>
      <w:pStyle w:val="Header"/>
      <w:jc w:val="center"/>
      <w:rPr>
        <w:rFonts w:ascii="Times New Roman" w:hAnsi="Times New Roman"/>
        <w:color w:val="000000"/>
      </w:rPr>
    </w:pPr>
    <w:r w:rsidRPr="006706F1">
      <w:rPr>
        <w:rFonts w:ascii="Times New Roman" w:hAnsi="Times New Roman"/>
        <w:color w:val="000000"/>
      </w:rPr>
      <w:fldChar w:fldCharType="begin"/>
    </w:r>
    <w:r w:rsidRPr="006706F1">
      <w:rPr>
        <w:rFonts w:ascii="Times New Roman" w:hAnsi="Times New Roman"/>
        <w:color w:val="000000"/>
      </w:rPr>
      <w:instrText xml:space="preserve"> PAGE   \* MERGEFORMAT </w:instrText>
    </w:r>
    <w:r w:rsidRPr="006706F1">
      <w:rPr>
        <w:rFonts w:ascii="Times New Roman" w:hAnsi="Times New Roman"/>
        <w:color w:val="000000"/>
      </w:rPr>
      <w:fldChar w:fldCharType="separate"/>
    </w:r>
    <w:r w:rsidR="00D95584">
      <w:rPr>
        <w:rFonts w:ascii="Times New Roman" w:hAnsi="Times New Roman"/>
        <w:noProof/>
        <w:color w:val="000000"/>
      </w:rPr>
      <w:t>3</w:t>
    </w:r>
    <w:r w:rsidRPr="006706F1">
      <w:rPr>
        <w:rFonts w:ascii="Times New Roman" w:hAnsi="Times New Roman"/>
        <w:noProof/>
        <w:color w:val="00000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2B7" w:rsidRPr="000D21DA" w:rsidRDefault="008652B7" w:rsidP="004F741E">
    <w:pPr>
      <w:pStyle w:val="Header"/>
      <w:jc w:val="center"/>
      <w:rPr>
        <w:rFonts w:ascii="Times New Roman" w:hAnsi="Times New Roman"/>
      </w:rPr>
    </w:pPr>
    <w:r w:rsidRPr="000D21DA">
      <w:rPr>
        <w:rFonts w:ascii="Times New Roman" w:hAnsi="Times New Roman"/>
      </w:rPr>
      <w:fldChar w:fldCharType="begin"/>
    </w:r>
    <w:r w:rsidRPr="000D21DA">
      <w:rPr>
        <w:rFonts w:ascii="Times New Roman" w:hAnsi="Times New Roman"/>
      </w:rPr>
      <w:instrText xml:space="preserve"> PAGE   \* MERGEFORMAT </w:instrText>
    </w:r>
    <w:r w:rsidRPr="000D21DA">
      <w:rPr>
        <w:rFonts w:ascii="Times New Roman" w:hAnsi="Times New Roman"/>
      </w:rPr>
      <w:fldChar w:fldCharType="separate"/>
    </w:r>
    <w:r w:rsidR="00C4462E">
      <w:rPr>
        <w:rFonts w:ascii="Times New Roman" w:hAnsi="Times New Roman"/>
        <w:noProof/>
      </w:rPr>
      <w:t>5</w:t>
    </w:r>
    <w:r w:rsidRPr="000D21DA">
      <w:rPr>
        <w:rFonts w:ascii="Times New Roman" w:hAnsi="Times New Roman"/>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52B7" w:rsidRDefault="008652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891014"/>
    <w:multiLevelType w:val="hybridMultilevel"/>
    <w:tmpl w:val="7238724A"/>
    <w:lvl w:ilvl="0" w:tplc="4A505398">
      <w:start w:val="1"/>
      <w:numFmt w:val="lowerLetter"/>
      <w:lvlText w:val="%1)"/>
      <w:lvlJc w:val="left"/>
      <w:pPr>
        <w:ind w:left="928"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0EA06B9"/>
    <w:multiLevelType w:val="hybridMultilevel"/>
    <w:tmpl w:val="1C3ED1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8B54CA"/>
    <w:multiLevelType w:val="hybridMultilevel"/>
    <w:tmpl w:val="E1F2BF68"/>
    <w:lvl w:ilvl="0" w:tplc="A184B352">
      <w:start w:val="1"/>
      <w:numFmt w:val="decimal"/>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nsid w:val="1C6208ED"/>
    <w:multiLevelType w:val="hybridMultilevel"/>
    <w:tmpl w:val="EF2AD02A"/>
    <w:lvl w:ilvl="0" w:tplc="9F6A4C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F937950"/>
    <w:multiLevelType w:val="hybridMultilevel"/>
    <w:tmpl w:val="6B88B824"/>
    <w:lvl w:ilvl="0" w:tplc="0D12D51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25B2443B"/>
    <w:multiLevelType w:val="hybridMultilevel"/>
    <w:tmpl w:val="FD7C3728"/>
    <w:lvl w:ilvl="0" w:tplc="CC28D708">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FC7B1C"/>
    <w:multiLevelType w:val="hybridMultilevel"/>
    <w:tmpl w:val="DF1241F0"/>
    <w:lvl w:ilvl="0" w:tplc="F9BC46C0">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15F1304"/>
    <w:multiLevelType w:val="hybridMultilevel"/>
    <w:tmpl w:val="4AE0D67E"/>
    <w:lvl w:ilvl="0" w:tplc="452035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418010A4"/>
    <w:multiLevelType w:val="hybridMultilevel"/>
    <w:tmpl w:val="4ACE11F2"/>
    <w:lvl w:ilvl="0" w:tplc="EF74F894">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5262DFF"/>
    <w:multiLevelType w:val="hybridMultilevel"/>
    <w:tmpl w:val="41B411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99709E1"/>
    <w:multiLevelType w:val="hybridMultilevel"/>
    <w:tmpl w:val="C960EF80"/>
    <w:lvl w:ilvl="0" w:tplc="E1040D8A">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1">
    <w:nsid w:val="6A045705"/>
    <w:multiLevelType w:val="hybridMultilevel"/>
    <w:tmpl w:val="4DAE94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74E45E3"/>
    <w:multiLevelType w:val="hybridMultilevel"/>
    <w:tmpl w:val="37A05F7A"/>
    <w:lvl w:ilvl="0" w:tplc="30FEECEA">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EBA05B4"/>
    <w:multiLevelType w:val="hybridMultilevel"/>
    <w:tmpl w:val="219CC2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0"/>
  </w:num>
  <w:num w:numId="3">
    <w:abstractNumId w:val="0"/>
  </w:num>
  <w:num w:numId="4">
    <w:abstractNumId w:val="13"/>
  </w:num>
  <w:num w:numId="5">
    <w:abstractNumId w:val="7"/>
  </w:num>
  <w:num w:numId="6">
    <w:abstractNumId w:val="6"/>
  </w:num>
  <w:num w:numId="7">
    <w:abstractNumId w:val="12"/>
  </w:num>
  <w:num w:numId="8">
    <w:abstractNumId w:val="9"/>
  </w:num>
  <w:num w:numId="9">
    <w:abstractNumId w:val="1"/>
  </w:num>
  <w:num w:numId="10">
    <w:abstractNumId w:val="5"/>
  </w:num>
  <w:num w:numId="11">
    <w:abstractNumId w:val="8"/>
  </w:num>
  <w:num w:numId="12">
    <w:abstractNumId w:val="11"/>
  </w:num>
  <w:num w:numId="13">
    <w:abstractNumId w:val="3"/>
  </w:num>
  <w:num w:numId="14">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F"/>
    <w:rsid w:val="00000557"/>
    <w:rsid w:val="0000091C"/>
    <w:rsid w:val="000016CA"/>
    <w:rsid w:val="000020B4"/>
    <w:rsid w:val="0000282A"/>
    <w:rsid w:val="00002BB4"/>
    <w:rsid w:val="00003C91"/>
    <w:rsid w:val="000050D2"/>
    <w:rsid w:val="00005467"/>
    <w:rsid w:val="00006654"/>
    <w:rsid w:val="00010315"/>
    <w:rsid w:val="00010964"/>
    <w:rsid w:val="00011196"/>
    <w:rsid w:val="00011556"/>
    <w:rsid w:val="0001168C"/>
    <w:rsid w:val="000118BF"/>
    <w:rsid w:val="00013830"/>
    <w:rsid w:val="00013EA5"/>
    <w:rsid w:val="000146DE"/>
    <w:rsid w:val="00014725"/>
    <w:rsid w:val="00014F7B"/>
    <w:rsid w:val="000157A5"/>
    <w:rsid w:val="00016B1C"/>
    <w:rsid w:val="000170A0"/>
    <w:rsid w:val="000170CD"/>
    <w:rsid w:val="000177EE"/>
    <w:rsid w:val="00020CE0"/>
    <w:rsid w:val="000210CD"/>
    <w:rsid w:val="00021A80"/>
    <w:rsid w:val="000227F6"/>
    <w:rsid w:val="00022819"/>
    <w:rsid w:val="00022852"/>
    <w:rsid w:val="00022AE7"/>
    <w:rsid w:val="00022C18"/>
    <w:rsid w:val="0002343A"/>
    <w:rsid w:val="00023BEB"/>
    <w:rsid w:val="000255A1"/>
    <w:rsid w:val="000257BC"/>
    <w:rsid w:val="00025C56"/>
    <w:rsid w:val="000260D9"/>
    <w:rsid w:val="00026BA0"/>
    <w:rsid w:val="00027B93"/>
    <w:rsid w:val="00031A34"/>
    <w:rsid w:val="00031CBC"/>
    <w:rsid w:val="00031EE7"/>
    <w:rsid w:val="00032725"/>
    <w:rsid w:val="00032CBC"/>
    <w:rsid w:val="000333E3"/>
    <w:rsid w:val="0003387B"/>
    <w:rsid w:val="000347FD"/>
    <w:rsid w:val="000348DC"/>
    <w:rsid w:val="00034DF3"/>
    <w:rsid w:val="00035221"/>
    <w:rsid w:val="0003676A"/>
    <w:rsid w:val="000371E8"/>
    <w:rsid w:val="00037830"/>
    <w:rsid w:val="00037E03"/>
    <w:rsid w:val="00040661"/>
    <w:rsid w:val="0004067B"/>
    <w:rsid w:val="00040715"/>
    <w:rsid w:val="00040881"/>
    <w:rsid w:val="0004133C"/>
    <w:rsid w:val="00042D54"/>
    <w:rsid w:val="00042EFE"/>
    <w:rsid w:val="000445F5"/>
    <w:rsid w:val="00044F41"/>
    <w:rsid w:val="00045B89"/>
    <w:rsid w:val="00045D5B"/>
    <w:rsid w:val="00046176"/>
    <w:rsid w:val="0004656C"/>
    <w:rsid w:val="000503BF"/>
    <w:rsid w:val="00050990"/>
    <w:rsid w:val="000515CC"/>
    <w:rsid w:val="00053AAD"/>
    <w:rsid w:val="00054172"/>
    <w:rsid w:val="00054764"/>
    <w:rsid w:val="000554CD"/>
    <w:rsid w:val="00055885"/>
    <w:rsid w:val="00055FC8"/>
    <w:rsid w:val="00056486"/>
    <w:rsid w:val="00056574"/>
    <w:rsid w:val="00056A32"/>
    <w:rsid w:val="00056BCE"/>
    <w:rsid w:val="00057A2B"/>
    <w:rsid w:val="00057EE3"/>
    <w:rsid w:val="00060EE8"/>
    <w:rsid w:val="00060FFF"/>
    <w:rsid w:val="0006213A"/>
    <w:rsid w:val="00062312"/>
    <w:rsid w:val="00062474"/>
    <w:rsid w:val="00062749"/>
    <w:rsid w:val="00062D51"/>
    <w:rsid w:val="0006350B"/>
    <w:rsid w:val="00064EB7"/>
    <w:rsid w:val="00065184"/>
    <w:rsid w:val="0006618D"/>
    <w:rsid w:val="00067091"/>
    <w:rsid w:val="000676F8"/>
    <w:rsid w:val="000679A3"/>
    <w:rsid w:val="00067A18"/>
    <w:rsid w:val="00067CC5"/>
    <w:rsid w:val="00067CED"/>
    <w:rsid w:val="00070850"/>
    <w:rsid w:val="000725A3"/>
    <w:rsid w:val="00072BE9"/>
    <w:rsid w:val="0007370C"/>
    <w:rsid w:val="00073D68"/>
    <w:rsid w:val="00074CD1"/>
    <w:rsid w:val="00074DD5"/>
    <w:rsid w:val="00074EE1"/>
    <w:rsid w:val="00074F10"/>
    <w:rsid w:val="0007503D"/>
    <w:rsid w:val="0007598A"/>
    <w:rsid w:val="00075AB7"/>
    <w:rsid w:val="00076AEB"/>
    <w:rsid w:val="00077426"/>
    <w:rsid w:val="00077FF0"/>
    <w:rsid w:val="0008009D"/>
    <w:rsid w:val="00081097"/>
    <w:rsid w:val="00081607"/>
    <w:rsid w:val="00081790"/>
    <w:rsid w:val="0008352E"/>
    <w:rsid w:val="000846D8"/>
    <w:rsid w:val="00084862"/>
    <w:rsid w:val="00084A6B"/>
    <w:rsid w:val="000850C2"/>
    <w:rsid w:val="0008576C"/>
    <w:rsid w:val="00087C0D"/>
    <w:rsid w:val="00090269"/>
    <w:rsid w:val="0009047F"/>
    <w:rsid w:val="000915CD"/>
    <w:rsid w:val="00091602"/>
    <w:rsid w:val="00091B02"/>
    <w:rsid w:val="00092525"/>
    <w:rsid w:val="0009318D"/>
    <w:rsid w:val="00093BD3"/>
    <w:rsid w:val="000945FE"/>
    <w:rsid w:val="00094C65"/>
    <w:rsid w:val="00095655"/>
    <w:rsid w:val="00095668"/>
    <w:rsid w:val="00096E58"/>
    <w:rsid w:val="0009734C"/>
    <w:rsid w:val="00097496"/>
    <w:rsid w:val="0009789A"/>
    <w:rsid w:val="00097BE9"/>
    <w:rsid w:val="00097E21"/>
    <w:rsid w:val="000A043E"/>
    <w:rsid w:val="000A07FE"/>
    <w:rsid w:val="000A09D1"/>
    <w:rsid w:val="000A1751"/>
    <w:rsid w:val="000A2A30"/>
    <w:rsid w:val="000A2E2C"/>
    <w:rsid w:val="000A30BC"/>
    <w:rsid w:val="000A34A2"/>
    <w:rsid w:val="000A41D6"/>
    <w:rsid w:val="000A4250"/>
    <w:rsid w:val="000A4DC8"/>
    <w:rsid w:val="000A522E"/>
    <w:rsid w:val="000A52AC"/>
    <w:rsid w:val="000A532D"/>
    <w:rsid w:val="000A59F1"/>
    <w:rsid w:val="000A6A8D"/>
    <w:rsid w:val="000A6DF9"/>
    <w:rsid w:val="000A6E66"/>
    <w:rsid w:val="000A7224"/>
    <w:rsid w:val="000A74A4"/>
    <w:rsid w:val="000A7C3D"/>
    <w:rsid w:val="000B0049"/>
    <w:rsid w:val="000B028C"/>
    <w:rsid w:val="000B0DA6"/>
    <w:rsid w:val="000B1105"/>
    <w:rsid w:val="000B13A8"/>
    <w:rsid w:val="000B15CD"/>
    <w:rsid w:val="000B210F"/>
    <w:rsid w:val="000B2C45"/>
    <w:rsid w:val="000B2D74"/>
    <w:rsid w:val="000B3205"/>
    <w:rsid w:val="000B3E9F"/>
    <w:rsid w:val="000B4E79"/>
    <w:rsid w:val="000B534E"/>
    <w:rsid w:val="000B5CE8"/>
    <w:rsid w:val="000B62BB"/>
    <w:rsid w:val="000C04C4"/>
    <w:rsid w:val="000C069C"/>
    <w:rsid w:val="000C1112"/>
    <w:rsid w:val="000C163C"/>
    <w:rsid w:val="000C18C8"/>
    <w:rsid w:val="000C1B6A"/>
    <w:rsid w:val="000C1BF8"/>
    <w:rsid w:val="000C1C28"/>
    <w:rsid w:val="000C1F85"/>
    <w:rsid w:val="000C20FF"/>
    <w:rsid w:val="000C23FE"/>
    <w:rsid w:val="000C278A"/>
    <w:rsid w:val="000C2833"/>
    <w:rsid w:val="000C3709"/>
    <w:rsid w:val="000C47A6"/>
    <w:rsid w:val="000C4CBB"/>
    <w:rsid w:val="000C73EC"/>
    <w:rsid w:val="000C76BC"/>
    <w:rsid w:val="000D04EC"/>
    <w:rsid w:val="000D1D9C"/>
    <w:rsid w:val="000D1DAE"/>
    <w:rsid w:val="000D21DA"/>
    <w:rsid w:val="000D33BA"/>
    <w:rsid w:val="000D3EB5"/>
    <w:rsid w:val="000D4164"/>
    <w:rsid w:val="000D45DE"/>
    <w:rsid w:val="000D4C0B"/>
    <w:rsid w:val="000D4D6A"/>
    <w:rsid w:val="000D54DB"/>
    <w:rsid w:val="000D64F5"/>
    <w:rsid w:val="000D679C"/>
    <w:rsid w:val="000E0912"/>
    <w:rsid w:val="000E0AEB"/>
    <w:rsid w:val="000E0BE5"/>
    <w:rsid w:val="000E1A85"/>
    <w:rsid w:val="000E200E"/>
    <w:rsid w:val="000E2796"/>
    <w:rsid w:val="000E2C4F"/>
    <w:rsid w:val="000E3062"/>
    <w:rsid w:val="000E3B3F"/>
    <w:rsid w:val="000E3C09"/>
    <w:rsid w:val="000E4363"/>
    <w:rsid w:val="000E4A4C"/>
    <w:rsid w:val="000E4F23"/>
    <w:rsid w:val="000E54B9"/>
    <w:rsid w:val="000E5D2C"/>
    <w:rsid w:val="000E6740"/>
    <w:rsid w:val="000E6F34"/>
    <w:rsid w:val="000E7C3B"/>
    <w:rsid w:val="000F059E"/>
    <w:rsid w:val="000F0BD3"/>
    <w:rsid w:val="000F0CB0"/>
    <w:rsid w:val="000F15B0"/>
    <w:rsid w:val="000F20C9"/>
    <w:rsid w:val="000F2649"/>
    <w:rsid w:val="000F398F"/>
    <w:rsid w:val="000F4534"/>
    <w:rsid w:val="000F4C0D"/>
    <w:rsid w:val="000F58FD"/>
    <w:rsid w:val="000F5AAB"/>
    <w:rsid w:val="000F67AE"/>
    <w:rsid w:val="000F69BC"/>
    <w:rsid w:val="000F71B8"/>
    <w:rsid w:val="000F76B6"/>
    <w:rsid w:val="000F780E"/>
    <w:rsid w:val="000F7855"/>
    <w:rsid w:val="000F7BAA"/>
    <w:rsid w:val="000F7C2C"/>
    <w:rsid w:val="00100199"/>
    <w:rsid w:val="00100792"/>
    <w:rsid w:val="001010A1"/>
    <w:rsid w:val="00101688"/>
    <w:rsid w:val="0010196D"/>
    <w:rsid w:val="00101C26"/>
    <w:rsid w:val="00103253"/>
    <w:rsid w:val="00103652"/>
    <w:rsid w:val="00103AA5"/>
    <w:rsid w:val="00104142"/>
    <w:rsid w:val="001041F7"/>
    <w:rsid w:val="00104B25"/>
    <w:rsid w:val="00104E9A"/>
    <w:rsid w:val="00104F76"/>
    <w:rsid w:val="0010595E"/>
    <w:rsid w:val="00105AE3"/>
    <w:rsid w:val="00105BF2"/>
    <w:rsid w:val="0010631F"/>
    <w:rsid w:val="0010673D"/>
    <w:rsid w:val="00106A5E"/>
    <w:rsid w:val="00106DD1"/>
    <w:rsid w:val="00107585"/>
    <w:rsid w:val="001075FF"/>
    <w:rsid w:val="001105C8"/>
    <w:rsid w:val="00110834"/>
    <w:rsid w:val="00110A2E"/>
    <w:rsid w:val="00110EE4"/>
    <w:rsid w:val="00110FC0"/>
    <w:rsid w:val="0011266E"/>
    <w:rsid w:val="001134D6"/>
    <w:rsid w:val="00113DA9"/>
    <w:rsid w:val="0011461E"/>
    <w:rsid w:val="00114961"/>
    <w:rsid w:val="0011597C"/>
    <w:rsid w:val="00115BAB"/>
    <w:rsid w:val="00115CBB"/>
    <w:rsid w:val="001169B0"/>
    <w:rsid w:val="00117067"/>
    <w:rsid w:val="00117407"/>
    <w:rsid w:val="0012058F"/>
    <w:rsid w:val="00120976"/>
    <w:rsid w:val="00120A9A"/>
    <w:rsid w:val="00120C04"/>
    <w:rsid w:val="00120C15"/>
    <w:rsid w:val="00120E6E"/>
    <w:rsid w:val="00121005"/>
    <w:rsid w:val="0012145C"/>
    <w:rsid w:val="001229CB"/>
    <w:rsid w:val="00123D5F"/>
    <w:rsid w:val="00124531"/>
    <w:rsid w:val="001248BE"/>
    <w:rsid w:val="00124B6C"/>
    <w:rsid w:val="00125976"/>
    <w:rsid w:val="00126871"/>
    <w:rsid w:val="00126A31"/>
    <w:rsid w:val="00126C0E"/>
    <w:rsid w:val="00126FD0"/>
    <w:rsid w:val="00126FE8"/>
    <w:rsid w:val="00127A35"/>
    <w:rsid w:val="00127CC7"/>
    <w:rsid w:val="001308BD"/>
    <w:rsid w:val="00131E9F"/>
    <w:rsid w:val="00131F79"/>
    <w:rsid w:val="0013259F"/>
    <w:rsid w:val="001331F7"/>
    <w:rsid w:val="001333FE"/>
    <w:rsid w:val="0013427E"/>
    <w:rsid w:val="0013448C"/>
    <w:rsid w:val="001346A9"/>
    <w:rsid w:val="00135036"/>
    <w:rsid w:val="001351B7"/>
    <w:rsid w:val="00135B15"/>
    <w:rsid w:val="001362A1"/>
    <w:rsid w:val="00136476"/>
    <w:rsid w:val="0013690D"/>
    <w:rsid w:val="00136B87"/>
    <w:rsid w:val="001374C7"/>
    <w:rsid w:val="0014075B"/>
    <w:rsid w:val="001411B0"/>
    <w:rsid w:val="0014169D"/>
    <w:rsid w:val="0014194E"/>
    <w:rsid w:val="00141EE2"/>
    <w:rsid w:val="00142422"/>
    <w:rsid w:val="0014275E"/>
    <w:rsid w:val="00143037"/>
    <w:rsid w:val="00143A03"/>
    <w:rsid w:val="00143AE8"/>
    <w:rsid w:val="001443E7"/>
    <w:rsid w:val="0014466A"/>
    <w:rsid w:val="00144F3F"/>
    <w:rsid w:val="00144F58"/>
    <w:rsid w:val="001460B6"/>
    <w:rsid w:val="001460C2"/>
    <w:rsid w:val="001461B9"/>
    <w:rsid w:val="00146409"/>
    <w:rsid w:val="0014670A"/>
    <w:rsid w:val="00146BD3"/>
    <w:rsid w:val="0014722C"/>
    <w:rsid w:val="00147500"/>
    <w:rsid w:val="00147542"/>
    <w:rsid w:val="00147E57"/>
    <w:rsid w:val="001507D6"/>
    <w:rsid w:val="00150D99"/>
    <w:rsid w:val="00151639"/>
    <w:rsid w:val="00151D83"/>
    <w:rsid w:val="001523B2"/>
    <w:rsid w:val="00152E9B"/>
    <w:rsid w:val="00153607"/>
    <w:rsid w:val="00153EFC"/>
    <w:rsid w:val="00154200"/>
    <w:rsid w:val="001544F6"/>
    <w:rsid w:val="00154825"/>
    <w:rsid w:val="00154B0A"/>
    <w:rsid w:val="00154D9A"/>
    <w:rsid w:val="00154DBC"/>
    <w:rsid w:val="001551E9"/>
    <w:rsid w:val="00155975"/>
    <w:rsid w:val="001560EA"/>
    <w:rsid w:val="0015635E"/>
    <w:rsid w:val="001569A4"/>
    <w:rsid w:val="00156DA9"/>
    <w:rsid w:val="00157ACF"/>
    <w:rsid w:val="00157F5A"/>
    <w:rsid w:val="00161CCD"/>
    <w:rsid w:val="00162410"/>
    <w:rsid w:val="00162BA4"/>
    <w:rsid w:val="001632C1"/>
    <w:rsid w:val="00163988"/>
    <w:rsid w:val="0016481C"/>
    <w:rsid w:val="00164C40"/>
    <w:rsid w:val="00164C5A"/>
    <w:rsid w:val="0016504E"/>
    <w:rsid w:val="001659F4"/>
    <w:rsid w:val="00165E1E"/>
    <w:rsid w:val="001662E0"/>
    <w:rsid w:val="0016658E"/>
    <w:rsid w:val="00166856"/>
    <w:rsid w:val="00166F6C"/>
    <w:rsid w:val="0016710F"/>
    <w:rsid w:val="00167853"/>
    <w:rsid w:val="00167866"/>
    <w:rsid w:val="00167BA9"/>
    <w:rsid w:val="00167D14"/>
    <w:rsid w:val="00170BB0"/>
    <w:rsid w:val="00170C6D"/>
    <w:rsid w:val="00170E48"/>
    <w:rsid w:val="001715C9"/>
    <w:rsid w:val="00171756"/>
    <w:rsid w:val="0017204A"/>
    <w:rsid w:val="0017206A"/>
    <w:rsid w:val="0017259B"/>
    <w:rsid w:val="00172C6A"/>
    <w:rsid w:val="00172FB9"/>
    <w:rsid w:val="0017389B"/>
    <w:rsid w:val="001743A7"/>
    <w:rsid w:val="0017453B"/>
    <w:rsid w:val="00174E77"/>
    <w:rsid w:val="001765E7"/>
    <w:rsid w:val="001768C4"/>
    <w:rsid w:val="00176C5E"/>
    <w:rsid w:val="001775E7"/>
    <w:rsid w:val="0017764D"/>
    <w:rsid w:val="001813A3"/>
    <w:rsid w:val="00181743"/>
    <w:rsid w:val="00182F4D"/>
    <w:rsid w:val="0018374D"/>
    <w:rsid w:val="001845F9"/>
    <w:rsid w:val="00185088"/>
    <w:rsid w:val="00185629"/>
    <w:rsid w:val="00185C07"/>
    <w:rsid w:val="001860A6"/>
    <w:rsid w:val="001861F2"/>
    <w:rsid w:val="00186891"/>
    <w:rsid w:val="001869E5"/>
    <w:rsid w:val="00186EE3"/>
    <w:rsid w:val="00186F4A"/>
    <w:rsid w:val="0018747E"/>
    <w:rsid w:val="00190C5E"/>
    <w:rsid w:val="00191168"/>
    <w:rsid w:val="001912E5"/>
    <w:rsid w:val="00191722"/>
    <w:rsid w:val="00191E50"/>
    <w:rsid w:val="001922CE"/>
    <w:rsid w:val="00192822"/>
    <w:rsid w:val="00192D75"/>
    <w:rsid w:val="00192EFA"/>
    <w:rsid w:val="0019337F"/>
    <w:rsid w:val="0019375A"/>
    <w:rsid w:val="00193B47"/>
    <w:rsid w:val="00193B8E"/>
    <w:rsid w:val="001944BB"/>
    <w:rsid w:val="0019634E"/>
    <w:rsid w:val="00196A4B"/>
    <w:rsid w:val="00197609"/>
    <w:rsid w:val="00197705"/>
    <w:rsid w:val="00197F71"/>
    <w:rsid w:val="001A06EB"/>
    <w:rsid w:val="001A108E"/>
    <w:rsid w:val="001A136C"/>
    <w:rsid w:val="001A1B0E"/>
    <w:rsid w:val="001A2B55"/>
    <w:rsid w:val="001A2C6C"/>
    <w:rsid w:val="001A3C56"/>
    <w:rsid w:val="001A45E3"/>
    <w:rsid w:val="001A59BF"/>
    <w:rsid w:val="001A5B24"/>
    <w:rsid w:val="001A6115"/>
    <w:rsid w:val="001A65AE"/>
    <w:rsid w:val="001A7101"/>
    <w:rsid w:val="001A74A5"/>
    <w:rsid w:val="001B490E"/>
    <w:rsid w:val="001B4B86"/>
    <w:rsid w:val="001B60E0"/>
    <w:rsid w:val="001B6E42"/>
    <w:rsid w:val="001B6FD8"/>
    <w:rsid w:val="001B70D0"/>
    <w:rsid w:val="001B7250"/>
    <w:rsid w:val="001B74AF"/>
    <w:rsid w:val="001B77FB"/>
    <w:rsid w:val="001C0514"/>
    <w:rsid w:val="001C05B8"/>
    <w:rsid w:val="001C064B"/>
    <w:rsid w:val="001C0876"/>
    <w:rsid w:val="001C0A1E"/>
    <w:rsid w:val="001C1393"/>
    <w:rsid w:val="001C1431"/>
    <w:rsid w:val="001C2818"/>
    <w:rsid w:val="001C2A6D"/>
    <w:rsid w:val="001C4292"/>
    <w:rsid w:val="001C48E7"/>
    <w:rsid w:val="001C4D8C"/>
    <w:rsid w:val="001C53FA"/>
    <w:rsid w:val="001C5697"/>
    <w:rsid w:val="001C56DC"/>
    <w:rsid w:val="001C6CC1"/>
    <w:rsid w:val="001C7479"/>
    <w:rsid w:val="001C7C76"/>
    <w:rsid w:val="001C7D99"/>
    <w:rsid w:val="001D004B"/>
    <w:rsid w:val="001D0124"/>
    <w:rsid w:val="001D0B51"/>
    <w:rsid w:val="001D0C41"/>
    <w:rsid w:val="001D0E9B"/>
    <w:rsid w:val="001D1E4A"/>
    <w:rsid w:val="001D220D"/>
    <w:rsid w:val="001D2869"/>
    <w:rsid w:val="001D304A"/>
    <w:rsid w:val="001D3150"/>
    <w:rsid w:val="001D3966"/>
    <w:rsid w:val="001D3D0D"/>
    <w:rsid w:val="001D3FE5"/>
    <w:rsid w:val="001D40B1"/>
    <w:rsid w:val="001D40D8"/>
    <w:rsid w:val="001D47EB"/>
    <w:rsid w:val="001D573F"/>
    <w:rsid w:val="001D5DC9"/>
    <w:rsid w:val="001D6984"/>
    <w:rsid w:val="001D69F5"/>
    <w:rsid w:val="001D6F67"/>
    <w:rsid w:val="001D7128"/>
    <w:rsid w:val="001D7869"/>
    <w:rsid w:val="001E0175"/>
    <w:rsid w:val="001E03D9"/>
    <w:rsid w:val="001E0434"/>
    <w:rsid w:val="001E0F90"/>
    <w:rsid w:val="001E1E1E"/>
    <w:rsid w:val="001E22C1"/>
    <w:rsid w:val="001E2350"/>
    <w:rsid w:val="001E41BD"/>
    <w:rsid w:val="001E4466"/>
    <w:rsid w:val="001E468A"/>
    <w:rsid w:val="001E46B6"/>
    <w:rsid w:val="001E4DA9"/>
    <w:rsid w:val="001E4F63"/>
    <w:rsid w:val="001E57A7"/>
    <w:rsid w:val="001E5E04"/>
    <w:rsid w:val="001E6B7D"/>
    <w:rsid w:val="001E6D69"/>
    <w:rsid w:val="001F0B1C"/>
    <w:rsid w:val="001F0E86"/>
    <w:rsid w:val="001F1AAE"/>
    <w:rsid w:val="001F2936"/>
    <w:rsid w:val="001F2B71"/>
    <w:rsid w:val="001F37C1"/>
    <w:rsid w:val="001F3DA4"/>
    <w:rsid w:val="001F4130"/>
    <w:rsid w:val="001F52DB"/>
    <w:rsid w:val="001F5304"/>
    <w:rsid w:val="001F67A4"/>
    <w:rsid w:val="001F6DEC"/>
    <w:rsid w:val="001F72E6"/>
    <w:rsid w:val="001F7D05"/>
    <w:rsid w:val="00201A2A"/>
    <w:rsid w:val="0020257C"/>
    <w:rsid w:val="00202952"/>
    <w:rsid w:val="0020440F"/>
    <w:rsid w:val="0020536C"/>
    <w:rsid w:val="0020668A"/>
    <w:rsid w:val="002069D6"/>
    <w:rsid w:val="0020726B"/>
    <w:rsid w:val="002115DE"/>
    <w:rsid w:val="00211A77"/>
    <w:rsid w:val="00211C9E"/>
    <w:rsid w:val="00211D70"/>
    <w:rsid w:val="002121B4"/>
    <w:rsid w:val="002122D7"/>
    <w:rsid w:val="00212F2C"/>
    <w:rsid w:val="00212F9D"/>
    <w:rsid w:val="00213107"/>
    <w:rsid w:val="0021353D"/>
    <w:rsid w:val="002141F7"/>
    <w:rsid w:val="002145F7"/>
    <w:rsid w:val="002152AA"/>
    <w:rsid w:val="00215B75"/>
    <w:rsid w:val="00215E92"/>
    <w:rsid w:val="002160C1"/>
    <w:rsid w:val="00217877"/>
    <w:rsid w:val="00217E9A"/>
    <w:rsid w:val="00217FEB"/>
    <w:rsid w:val="0022079C"/>
    <w:rsid w:val="00220BDC"/>
    <w:rsid w:val="00221177"/>
    <w:rsid w:val="002214A7"/>
    <w:rsid w:val="002215F4"/>
    <w:rsid w:val="00222420"/>
    <w:rsid w:val="00223125"/>
    <w:rsid w:val="00223EE3"/>
    <w:rsid w:val="0022420B"/>
    <w:rsid w:val="00226571"/>
    <w:rsid w:val="00226672"/>
    <w:rsid w:val="0022720B"/>
    <w:rsid w:val="00227577"/>
    <w:rsid w:val="002275E0"/>
    <w:rsid w:val="00227620"/>
    <w:rsid w:val="00227DDF"/>
    <w:rsid w:val="00227E27"/>
    <w:rsid w:val="00227FC1"/>
    <w:rsid w:val="00230BD0"/>
    <w:rsid w:val="002313EF"/>
    <w:rsid w:val="00232E82"/>
    <w:rsid w:val="0023321D"/>
    <w:rsid w:val="002343B3"/>
    <w:rsid w:val="00234626"/>
    <w:rsid w:val="00234BC7"/>
    <w:rsid w:val="00234FA0"/>
    <w:rsid w:val="0023646C"/>
    <w:rsid w:val="0023667C"/>
    <w:rsid w:val="002368EC"/>
    <w:rsid w:val="00236BB5"/>
    <w:rsid w:val="0023706C"/>
    <w:rsid w:val="00237275"/>
    <w:rsid w:val="00237723"/>
    <w:rsid w:val="00240283"/>
    <w:rsid w:val="00240C84"/>
    <w:rsid w:val="00240DB0"/>
    <w:rsid w:val="00242FA6"/>
    <w:rsid w:val="00243A7E"/>
    <w:rsid w:val="002442B5"/>
    <w:rsid w:val="002444FE"/>
    <w:rsid w:val="002446B9"/>
    <w:rsid w:val="0024483C"/>
    <w:rsid w:val="00245A2D"/>
    <w:rsid w:val="00247770"/>
    <w:rsid w:val="0024794A"/>
    <w:rsid w:val="00250995"/>
    <w:rsid w:val="00250CD4"/>
    <w:rsid w:val="002519ED"/>
    <w:rsid w:val="00252497"/>
    <w:rsid w:val="00252CCD"/>
    <w:rsid w:val="002537F7"/>
    <w:rsid w:val="0025398B"/>
    <w:rsid w:val="002539B8"/>
    <w:rsid w:val="002543A9"/>
    <w:rsid w:val="002552A0"/>
    <w:rsid w:val="002555F3"/>
    <w:rsid w:val="00255BD1"/>
    <w:rsid w:val="00256592"/>
    <w:rsid w:val="00256767"/>
    <w:rsid w:val="00256AAF"/>
    <w:rsid w:val="00256DFB"/>
    <w:rsid w:val="0025793B"/>
    <w:rsid w:val="00257BAD"/>
    <w:rsid w:val="00257D99"/>
    <w:rsid w:val="00257E3E"/>
    <w:rsid w:val="002605F7"/>
    <w:rsid w:val="00260674"/>
    <w:rsid w:val="00260B33"/>
    <w:rsid w:val="002611FB"/>
    <w:rsid w:val="002615DC"/>
    <w:rsid w:val="00261715"/>
    <w:rsid w:val="002621EE"/>
    <w:rsid w:val="002622AC"/>
    <w:rsid w:val="002624A3"/>
    <w:rsid w:val="00263051"/>
    <w:rsid w:val="00263A94"/>
    <w:rsid w:val="00264776"/>
    <w:rsid w:val="0026558D"/>
    <w:rsid w:val="0026653B"/>
    <w:rsid w:val="0026679C"/>
    <w:rsid w:val="00267136"/>
    <w:rsid w:val="00267902"/>
    <w:rsid w:val="002679FC"/>
    <w:rsid w:val="00267C17"/>
    <w:rsid w:val="00267DC9"/>
    <w:rsid w:val="0027019D"/>
    <w:rsid w:val="00270D77"/>
    <w:rsid w:val="00270F22"/>
    <w:rsid w:val="00270FA2"/>
    <w:rsid w:val="0027126E"/>
    <w:rsid w:val="00271961"/>
    <w:rsid w:val="00271F73"/>
    <w:rsid w:val="0027232F"/>
    <w:rsid w:val="00273B7B"/>
    <w:rsid w:val="00273FF9"/>
    <w:rsid w:val="002742C6"/>
    <w:rsid w:val="002754EE"/>
    <w:rsid w:val="002759E9"/>
    <w:rsid w:val="00276270"/>
    <w:rsid w:val="00276346"/>
    <w:rsid w:val="0027642E"/>
    <w:rsid w:val="0027667C"/>
    <w:rsid w:val="00276D98"/>
    <w:rsid w:val="00276F0F"/>
    <w:rsid w:val="00277097"/>
    <w:rsid w:val="0027727B"/>
    <w:rsid w:val="002772E8"/>
    <w:rsid w:val="002773DC"/>
    <w:rsid w:val="00277F62"/>
    <w:rsid w:val="00280C3F"/>
    <w:rsid w:val="00281007"/>
    <w:rsid w:val="002826E8"/>
    <w:rsid w:val="0028285E"/>
    <w:rsid w:val="00282B12"/>
    <w:rsid w:val="002836CA"/>
    <w:rsid w:val="002839E6"/>
    <w:rsid w:val="00283A81"/>
    <w:rsid w:val="00283F14"/>
    <w:rsid w:val="00283FB3"/>
    <w:rsid w:val="0028440D"/>
    <w:rsid w:val="002844CE"/>
    <w:rsid w:val="002846D1"/>
    <w:rsid w:val="00284CEF"/>
    <w:rsid w:val="00285F8D"/>
    <w:rsid w:val="0028639D"/>
    <w:rsid w:val="0028656F"/>
    <w:rsid w:val="00286B7A"/>
    <w:rsid w:val="00286EDF"/>
    <w:rsid w:val="0028730B"/>
    <w:rsid w:val="00287B0E"/>
    <w:rsid w:val="0029014C"/>
    <w:rsid w:val="002903A7"/>
    <w:rsid w:val="002908E6"/>
    <w:rsid w:val="00290F3A"/>
    <w:rsid w:val="00291A82"/>
    <w:rsid w:val="0029240E"/>
    <w:rsid w:val="00292B6A"/>
    <w:rsid w:val="00292F10"/>
    <w:rsid w:val="00293630"/>
    <w:rsid w:val="002937CE"/>
    <w:rsid w:val="00293BF5"/>
    <w:rsid w:val="002940F2"/>
    <w:rsid w:val="00294998"/>
    <w:rsid w:val="00294F8B"/>
    <w:rsid w:val="00294FAF"/>
    <w:rsid w:val="002954B7"/>
    <w:rsid w:val="00295D5A"/>
    <w:rsid w:val="00296116"/>
    <w:rsid w:val="002962C8"/>
    <w:rsid w:val="002968D0"/>
    <w:rsid w:val="00297A90"/>
    <w:rsid w:val="00297FB7"/>
    <w:rsid w:val="002A06AA"/>
    <w:rsid w:val="002A16EE"/>
    <w:rsid w:val="002A1913"/>
    <w:rsid w:val="002A1A7C"/>
    <w:rsid w:val="002A1CB1"/>
    <w:rsid w:val="002A1D3D"/>
    <w:rsid w:val="002A31CB"/>
    <w:rsid w:val="002A34FB"/>
    <w:rsid w:val="002A3E75"/>
    <w:rsid w:val="002A4066"/>
    <w:rsid w:val="002A427A"/>
    <w:rsid w:val="002A4405"/>
    <w:rsid w:val="002A4955"/>
    <w:rsid w:val="002A502A"/>
    <w:rsid w:val="002A523B"/>
    <w:rsid w:val="002A5C23"/>
    <w:rsid w:val="002A5FCD"/>
    <w:rsid w:val="002A6EC2"/>
    <w:rsid w:val="002A77F6"/>
    <w:rsid w:val="002B0274"/>
    <w:rsid w:val="002B038E"/>
    <w:rsid w:val="002B06C5"/>
    <w:rsid w:val="002B07E0"/>
    <w:rsid w:val="002B19BB"/>
    <w:rsid w:val="002B1A39"/>
    <w:rsid w:val="002B1A5A"/>
    <w:rsid w:val="002B1EB0"/>
    <w:rsid w:val="002B301B"/>
    <w:rsid w:val="002B3CD6"/>
    <w:rsid w:val="002B4215"/>
    <w:rsid w:val="002B441D"/>
    <w:rsid w:val="002B5CD4"/>
    <w:rsid w:val="002B6057"/>
    <w:rsid w:val="002B63B2"/>
    <w:rsid w:val="002B6DC9"/>
    <w:rsid w:val="002B6E8B"/>
    <w:rsid w:val="002B71E1"/>
    <w:rsid w:val="002B731F"/>
    <w:rsid w:val="002B7E54"/>
    <w:rsid w:val="002B7E91"/>
    <w:rsid w:val="002C0ED3"/>
    <w:rsid w:val="002C171E"/>
    <w:rsid w:val="002C1B8E"/>
    <w:rsid w:val="002C217D"/>
    <w:rsid w:val="002C23F4"/>
    <w:rsid w:val="002C2A02"/>
    <w:rsid w:val="002C2B1D"/>
    <w:rsid w:val="002C2CA9"/>
    <w:rsid w:val="002C34A8"/>
    <w:rsid w:val="002C3D83"/>
    <w:rsid w:val="002C4A8E"/>
    <w:rsid w:val="002C4D24"/>
    <w:rsid w:val="002C6268"/>
    <w:rsid w:val="002C6624"/>
    <w:rsid w:val="002C7268"/>
    <w:rsid w:val="002C78B6"/>
    <w:rsid w:val="002C7D33"/>
    <w:rsid w:val="002D0869"/>
    <w:rsid w:val="002D0A78"/>
    <w:rsid w:val="002D0F59"/>
    <w:rsid w:val="002D1AEF"/>
    <w:rsid w:val="002D254B"/>
    <w:rsid w:val="002D29A9"/>
    <w:rsid w:val="002D2D2A"/>
    <w:rsid w:val="002D3429"/>
    <w:rsid w:val="002D38DE"/>
    <w:rsid w:val="002D3C02"/>
    <w:rsid w:val="002D42DC"/>
    <w:rsid w:val="002D4795"/>
    <w:rsid w:val="002D4A85"/>
    <w:rsid w:val="002D5BFF"/>
    <w:rsid w:val="002D5D1C"/>
    <w:rsid w:val="002E0407"/>
    <w:rsid w:val="002E05BD"/>
    <w:rsid w:val="002E0F08"/>
    <w:rsid w:val="002E1217"/>
    <w:rsid w:val="002E25F4"/>
    <w:rsid w:val="002E2C9F"/>
    <w:rsid w:val="002E2CC3"/>
    <w:rsid w:val="002E37A3"/>
    <w:rsid w:val="002E3AC1"/>
    <w:rsid w:val="002E3B99"/>
    <w:rsid w:val="002E4526"/>
    <w:rsid w:val="002E5746"/>
    <w:rsid w:val="002E5D80"/>
    <w:rsid w:val="002E605F"/>
    <w:rsid w:val="002E6634"/>
    <w:rsid w:val="002F0057"/>
    <w:rsid w:val="002F1EB9"/>
    <w:rsid w:val="002F246D"/>
    <w:rsid w:val="002F2EAF"/>
    <w:rsid w:val="002F3031"/>
    <w:rsid w:val="002F34E5"/>
    <w:rsid w:val="002F4004"/>
    <w:rsid w:val="002F4F5D"/>
    <w:rsid w:val="002F4FD2"/>
    <w:rsid w:val="002F56C8"/>
    <w:rsid w:val="002F59A8"/>
    <w:rsid w:val="002F6908"/>
    <w:rsid w:val="002F6DA6"/>
    <w:rsid w:val="002F73B7"/>
    <w:rsid w:val="002F7517"/>
    <w:rsid w:val="002F7E7E"/>
    <w:rsid w:val="002F7EFC"/>
    <w:rsid w:val="00300F0D"/>
    <w:rsid w:val="00301024"/>
    <w:rsid w:val="003014B8"/>
    <w:rsid w:val="003017B6"/>
    <w:rsid w:val="0030244C"/>
    <w:rsid w:val="00302B51"/>
    <w:rsid w:val="00303137"/>
    <w:rsid w:val="0030380C"/>
    <w:rsid w:val="00303F9D"/>
    <w:rsid w:val="0030481B"/>
    <w:rsid w:val="00304A90"/>
    <w:rsid w:val="00305251"/>
    <w:rsid w:val="0030591F"/>
    <w:rsid w:val="00305ACC"/>
    <w:rsid w:val="00305BAC"/>
    <w:rsid w:val="0030607C"/>
    <w:rsid w:val="00306B56"/>
    <w:rsid w:val="00310E6B"/>
    <w:rsid w:val="00311F27"/>
    <w:rsid w:val="00312AD5"/>
    <w:rsid w:val="0031374A"/>
    <w:rsid w:val="0031380F"/>
    <w:rsid w:val="00313E5C"/>
    <w:rsid w:val="00314310"/>
    <w:rsid w:val="003147BF"/>
    <w:rsid w:val="00314A8C"/>
    <w:rsid w:val="00314C1F"/>
    <w:rsid w:val="003158DF"/>
    <w:rsid w:val="0031605D"/>
    <w:rsid w:val="00316B2B"/>
    <w:rsid w:val="003176E8"/>
    <w:rsid w:val="00317949"/>
    <w:rsid w:val="0032088D"/>
    <w:rsid w:val="003221C5"/>
    <w:rsid w:val="00322624"/>
    <w:rsid w:val="00322C31"/>
    <w:rsid w:val="00322E7C"/>
    <w:rsid w:val="003235A1"/>
    <w:rsid w:val="003244D8"/>
    <w:rsid w:val="0032456A"/>
    <w:rsid w:val="003245E8"/>
    <w:rsid w:val="00324B86"/>
    <w:rsid w:val="003252AE"/>
    <w:rsid w:val="003257B9"/>
    <w:rsid w:val="003263BC"/>
    <w:rsid w:val="00326443"/>
    <w:rsid w:val="00326A9F"/>
    <w:rsid w:val="003272F5"/>
    <w:rsid w:val="003273EE"/>
    <w:rsid w:val="0032791D"/>
    <w:rsid w:val="00330045"/>
    <w:rsid w:val="003304CE"/>
    <w:rsid w:val="0033078E"/>
    <w:rsid w:val="00330C59"/>
    <w:rsid w:val="003315EB"/>
    <w:rsid w:val="00331B4D"/>
    <w:rsid w:val="00332709"/>
    <w:rsid w:val="00333267"/>
    <w:rsid w:val="003332A3"/>
    <w:rsid w:val="003344A0"/>
    <w:rsid w:val="00334A22"/>
    <w:rsid w:val="00335805"/>
    <w:rsid w:val="00335BBF"/>
    <w:rsid w:val="00335F32"/>
    <w:rsid w:val="0033708E"/>
    <w:rsid w:val="00337A38"/>
    <w:rsid w:val="003400E6"/>
    <w:rsid w:val="00340D62"/>
    <w:rsid w:val="00340F76"/>
    <w:rsid w:val="003427E1"/>
    <w:rsid w:val="00342C59"/>
    <w:rsid w:val="00342E27"/>
    <w:rsid w:val="00345077"/>
    <w:rsid w:val="00345521"/>
    <w:rsid w:val="00345C71"/>
    <w:rsid w:val="00346911"/>
    <w:rsid w:val="0034695E"/>
    <w:rsid w:val="00346A75"/>
    <w:rsid w:val="00346B36"/>
    <w:rsid w:val="00346C59"/>
    <w:rsid w:val="00347223"/>
    <w:rsid w:val="003472CB"/>
    <w:rsid w:val="00347512"/>
    <w:rsid w:val="00347742"/>
    <w:rsid w:val="00347D9A"/>
    <w:rsid w:val="00351081"/>
    <w:rsid w:val="0035131F"/>
    <w:rsid w:val="003513D4"/>
    <w:rsid w:val="00351897"/>
    <w:rsid w:val="0035244D"/>
    <w:rsid w:val="003525BE"/>
    <w:rsid w:val="003525CF"/>
    <w:rsid w:val="00355440"/>
    <w:rsid w:val="003559E2"/>
    <w:rsid w:val="00356E4C"/>
    <w:rsid w:val="00357903"/>
    <w:rsid w:val="0036095C"/>
    <w:rsid w:val="00360E49"/>
    <w:rsid w:val="00360F77"/>
    <w:rsid w:val="0036179D"/>
    <w:rsid w:val="0036183F"/>
    <w:rsid w:val="0036237C"/>
    <w:rsid w:val="00362530"/>
    <w:rsid w:val="00362FE7"/>
    <w:rsid w:val="003637A3"/>
    <w:rsid w:val="003639CA"/>
    <w:rsid w:val="00363B47"/>
    <w:rsid w:val="00365510"/>
    <w:rsid w:val="00365A1E"/>
    <w:rsid w:val="00365A6F"/>
    <w:rsid w:val="00367AF0"/>
    <w:rsid w:val="00370862"/>
    <w:rsid w:val="00370ABB"/>
    <w:rsid w:val="003711FD"/>
    <w:rsid w:val="003715BD"/>
    <w:rsid w:val="003716DB"/>
    <w:rsid w:val="00371BE6"/>
    <w:rsid w:val="00371D64"/>
    <w:rsid w:val="003730BD"/>
    <w:rsid w:val="0037373E"/>
    <w:rsid w:val="003738AA"/>
    <w:rsid w:val="00373CAE"/>
    <w:rsid w:val="00374011"/>
    <w:rsid w:val="0037460E"/>
    <w:rsid w:val="00374961"/>
    <w:rsid w:val="00375574"/>
    <w:rsid w:val="003758FF"/>
    <w:rsid w:val="00375EA8"/>
    <w:rsid w:val="00376C6B"/>
    <w:rsid w:val="003772BC"/>
    <w:rsid w:val="003773FC"/>
    <w:rsid w:val="0037741D"/>
    <w:rsid w:val="00377434"/>
    <w:rsid w:val="003802BD"/>
    <w:rsid w:val="00380341"/>
    <w:rsid w:val="00380452"/>
    <w:rsid w:val="00380571"/>
    <w:rsid w:val="00381714"/>
    <w:rsid w:val="00381915"/>
    <w:rsid w:val="00381DED"/>
    <w:rsid w:val="003823EC"/>
    <w:rsid w:val="00382DAB"/>
    <w:rsid w:val="00383911"/>
    <w:rsid w:val="00383EAD"/>
    <w:rsid w:val="00384303"/>
    <w:rsid w:val="00384EDD"/>
    <w:rsid w:val="0038599F"/>
    <w:rsid w:val="00385A2C"/>
    <w:rsid w:val="00385C7A"/>
    <w:rsid w:val="003868F9"/>
    <w:rsid w:val="00386BE4"/>
    <w:rsid w:val="0038782D"/>
    <w:rsid w:val="00390154"/>
    <w:rsid w:val="00390943"/>
    <w:rsid w:val="00390C50"/>
    <w:rsid w:val="0039144D"/>
    <w:rsid w:val="00391681"/>
    <w:rsid w:val="00391C82"/>
    <w:rsid w:val="00391CB9"/>
    <w:rsid w:val="00391F02"/>
    <w:rsid w:val="003927B1"/>
    <w:rsid w:val="0039310E"/>
    <w:rsid w:val="00393544"/>
    <w:rsid w:val="0039448F"/>
    <w:rsid w:val="00394B0B"/>
    <w:rsid w:val="003952EA"/>
    <w:rsid w:val="00395570"/>
    <w:rsid w:val="00396EFA"/>
    <w:rsid w:val="00397EFE"/>
    <w:rsid w:val="003A09DC"/>
    <w:rsid w:val="003A1F18"/>
    <w:rsid w:val="003A20CA"/>
    <w:rsid w:val="003A2C08"/>
    <w:rsid w:val="003A30A3"/>
    <w:rsid w:val="003A4005"/>
    <w:rsid w:val="003A49BB"/>
    <w:rsid w:val="003A5511"/>
    <w:rsid w:val="003A58AC"/>
    <w:rsid w:val="003B03D2"/>
    <w:rsid w:val="003B0D46"/>
    <w:rsid w:val="003B23D8"/>
    <w:rsid w:val="003B2456"/>
    <w:rsid w:val="003B29B4"/>
    <w:rsid w:val="003B36C9"/>
    <w:rsid w:val="003B49FD"/>
    <w:rsid w:val="003B4A0F"/>
    <w:rsid w:val="003B545D"/>
    <w:rsid w:val="003B5849"/>
    <w:rsid w:val="003B5F9F"/>
    <w:rsid w:val="003B67C4"/>
    <w:rsid w:val="003B7614"/>
    <w:rsid w:val="003C1514"/>
    <w:rsid w:val="003C1C24"/>
    <w:rsid w:val="003C1CAD"/>
    <w:rsid w:val="003C1E4E"/>
    <w:rsid w:val="003C37CB"/>
    <w:rsid w:val="003C4504"/>
    <w:rsid w:val="003C46AA"/>
    <w:rsid w:val="003C491D"/>
    <w:rsid w:val="003C5A6C"/>
    <w:rsid w:val="003C641F"/>
    <w:rsid w:val="003C69E2"/>
    <w:rsid w:val="003C7C7F"/>
    <w:rsid w:val="003C7F74"/>
    <w:rsid w:val="003D0432"/>
    <w:rsid w:val="003D04CE"/>
    <w:rsid w:val="003D05EE"/>
    <w:rsid w:val="003D0ADD"/>
    <w:rsid w:val="003D0D2C"/>
    <w:rsid w:val="003D0D83"/>
    <w:rsid w:val="003D12F8"/>
    <w:rsid w:val="003D1EE8"/>
    <w:rsid w:val="003D2D8A"/>
    <w:rsid w:val="003D2DBD"/>
    <w:rsid w:val="003D2FBF"/>
    <w:rsid w:val="003D309A"/>
    <w:rsid w:val="003D346F"/>
    <w:rsid w:val="003D34AE"/>
    <w:rsid w:val="003D4539"/>
    <w:rsid w:val="003D45FD"/>
    <w:rsid w:val="003D4922"/>
    <w:rsid w:val="003D49AA"/>
    <w:rsid w:val="003D4F1D"/>
    <w:rsid w:val="003D67CA"/>
    <w:rsid w:val="003D6BE0"/>
    <w:rsid w:val="003D7447"/>
    <w:rsid w:val="003D776D"/>
    <w:rsid w:val="003E15D9"/>
    <w:rsid w:val="003E19B1"/>
    <w:rsid w:val="003E238D"/>
    <w:rsid w:val="003E261E"/>
    <w:rsid w:val="003E296A"/>
    <w:rsid w:val="003E2C7E"/>
    <w:rsid w:val="003E2FFD"/>
    <w:rsid w:val="003E3362"/>
    <w:rsid w:val="003E342C"/>
    <w:rsid w:val="003E3B6C"/>
    <w:rsid w:val="003E3C4F"/>
    <w:rsid w:val="003E3E32"/>
    <w:rsid w:val="003E50EE"/>
    <w:rsid w:val="003E5513"/>
    <w:rsid w:val="003E609F"/>
    <w:rsid w:val="003E6869"/>
    <w:rsid w:val="003E69DC"/>
    <w:rsid w:val="003E6A0B"/>
    <w:rsid w:val="003E6B44"/>
    <w:rsid w:val="003E6B57"/>
    <w:rsid w:val="003E6C76"/>
    <w:rsid w:val="003E7840"/>
    <w:rsid w:val="003E7B31"/>
    <w:rsid w:val="003F0398"/>
    <w:rsid w:val="003F0730"/>
    <w:rsid w:val="003F07CA"/>
    <w:rsid w:val="003F1424"/>
    <w:rsid w:val="003F1CFB"/>
    <w:rsid w:val="003F25CB"/>
    <w:rsid w:val="003F2B7B"/>
    <w:rsid w:val="003F33D6"/>
    <w:rsid w:val="003F38EC"/>
    <w:rsid w:val="003F4617"/>
    <w:rsid w:val="003F623E"/>
    <w:rsid w:val="003F6B20"/>
    <w:rsid w:val="003F73AA"/>
    <w:rsid w:val="004006CE"/>
    <w:rsid w:val="00402535"/>
    <w:rsid w:val="00402740"/>
    <w:rsid w:val="00403292"/>
    <w:rsid w:val="00404975"/>
    <w:rsid w:val="00404A6D"/>
    <w:rsid w:val="00404B4B"/>
    <w:rsid w:val="004052B1"/>
    <w:rsid w:val="0040605A"/>
    <w:rsid w:val="004070E6"/>
    <w:rsid w:val="00407E87"/>
    <w:rsid w:val="00407EA9"/>
    <w:rsid w:val="00410C33"/>
    <w:rsid w:val="00410FF7"/>
    <w:rsid w:val="00411382"/>
    <w:rsid w:val="004120DF"/>
    <w:rsid w:val="00412A6A"/>
    <w:rsid w:val="00412C09"/>
    <w:rsid w:val="00414A29"/>
    <w:rsid w:val="00415322"/>
    <w:rsid w:val="004157F1"/>
    <w:rsid w:val="00416409"/>
    <w:rsid w:val="0041657A"/>
    <w:rsid w:val="004175D0"/>
    <w:rsid w:val="00420AF8"/>
    <w:rsid w:val="00420C62"/>
    <w:rsid w:val="0042124D"/>
    <w:rsid w:val="0042167C"/>
    <w:rsid w:val="00423002"/>
    <w:rsid w:val="00423073"/>
    <w:rsid w:val="00423B7D"/>
    <w:rsid w:val="00424514"/>
    <w:rsid w:val="00425381"/>
    <w:rsid w:val="00425936"/>
    <w:rsid w:val="004278F0"/>
    <w:rsid w:val="00427B37"/>
    <w:rsid w:val="004305CB"/>
    <w:rsid w:val="00430A3C"/>
    <w:rsid w:val="00430F94"/>
    <w:rsid w:val="00431136"/>
    <w:rsid w:val="004317D7"/>
    <w:rsid w:val="00431E45"/>
    <w:rsid w:val="00432F9E"/>
    <w:rsid w:val="00433C86"/>
    <w:rsid w:val="00434E44"/>
    <w:rsid w:val="00436390"/>
    <w:rsid w:val="00436C09"/>
    <w:rsid w:val="00440089"/>
    <w:rsid w:val="0044223E"/>
    <w:rsid w:val="00442792"/>
    <w:rsid w:val="004431D2"/>
    <w:rsid w:val="004435DD"/>
    <w:rsid w:val="00443E41"/>
    <w:rsid w:val="00443E63"/>
    <w:rsid w:val="00444106"/>
    <w:rsid w:val="004448FD"/>
    <w:rsid w:val="004478B4"/>
    <w:rsid w:val="00450911"/>
    <w:rsid w:val="00450F16"/>
    <w:rsid w:val="004511FB"/>
    <w:rsid w:val="00451704"/>
    <w:rsid w:val="00452677"/>
    <w:rsid w:val="00452C7F"/>
    <w:rsid w:val="00453C9C"/>
    <w:rsid w:val="00454B70"/>
    <w:rsid w:val="00455D94"/>
    <w:rsid w:val="00456885"/>
    <w:rsid w:val="00456B50"/>
    <w:rsid w:val="00456BC5"/>
    <w:rsid w:val="00457631"/>
    <w:rsid w:val="004576EB"/>
    <w:rsid w:val="0046083D"/>
    <w:rsid w:val="00460A1B"/>
    <w:rsid w:val="0046109C"/>
    <w:rsid w:val="00461866"/>
    <w:rsid w:val="00461AFF"/>
    <w:rsid w:val="0046384A"/>
    <w:rsid w:val="004639FC"/>
    <w:rsid w:val="0046404A"/>
    <w:rsid w:val="004648BA"/>
    <w:rsid w:val="0046514D"/>
    <w:rsid w:val="0046584B"/>
    <w:rsid w:val="00465E3D"/>
    <w:rsid w:val="00466581"/>
    <w:rsid w:val="00466F1C"/>
    <w:rsid w:val="004672B2"/>
    <w:rsid w:val="00467EAA"/>
    <w:rsid w:val="00470646"/>
    <w:rsid w:val="0047093F"/>
    <w:rsid w:val="0047171B"/>
    <w:rsid w:val="00471C9E"/>
    <w:rsid w:val="00471D05"/>
    <w:rsid w:val="00471DE7"/>
    <w:rsid w:val="0047311E"/>
    <w:rsid w:val="004731B9"/>
    <w:rsid w:val="00473AE4"/>
    <w:rsid w:val="00473AEE"/>
    <w:rsid w:val="00473D9B"/>
    <w:rsid w:val="004744FA"/>
    <w:rsid w:val="00474B7E"/>
    <w:rsid w:val="004754BA"/>
    <w:rsid w:val="00475865"/>
    <w:rsid w:val="00475D4C"/>
    <w:rsid w:val="00476A08"/>
    <w:rsid w:val="00476B08"/>
    <w:rsid w:val="00480CA5"/>
    <w:rsid w:val="00482B12"/>
    <w:rsid w:val="00483B41"/>
    <w:rsid w:val="00484593"/>
    <w:rsid w:val="00484A25"/>
    <w:rsid w:val="00486771"/>
    <w:rsid w:val="0048694A"/>
    <w:rsid w:val="00487930"/>
    <w:rsid w:val="00490A10"/>
    <w:rsid w:val="00490C5C"/>
    <w:rsid w:val="004910B5"/>
    <w:rsid w:val="004917FC"/>
    <w:rsid w:val="00491E09"/>
    <w:rsid w:val="00492300"/>
    <w:rsid w:val="00492CCD"/>
    <w:rsid w:val="00493656"/>
    <w:rsid w:val="0049406A"/>
    <w:rsid w:val="004942F4"/>
    <w:rsid w:val="0049433B"/>
    <w:rsid w:val="00494A9B"/>
    <w:rsid w:val="00494B30"/>
    <w:rsid w:val="00494CD0"/>
    <w:rsid w:val="00495C19"/>
    <w:rsid w:val="00495EB0"/>
    <w:rsid w:val="00496248"/>
    <w:rsid w:val="00496C13"/>
    <w:rsid w:val="004970E1"/>
    <w:rsid w:val="00497AC8"/>
    <w:rsid w:val="00497F5C"/>
    <w:rsid w:val="004A01EF"/>
    <w:rsid w:val="004A1A18"/>
    <w:rsid w:val="004A2106"/>
    <w:rsid w:val="004A2D0E"/>
    <w:rsid w:val="004A314B"/>
    <w:rsid w:val="004A36AD"/>
    <w:rsid w:val="004A451C"/>
    <w:rsid w:val="004A496E"/>
    <w:rsid w:val="004A4B06"/>
    <w:rsid w:val="004A4D7E"/>
    <w:rsid w:val="004A5099"/>
    <w:rsid w:val="004A54F6"/>
    <w:rsid w:val="004A5688"/>
    <w:rsid w:val="004A64A4"/>
    <w:rsid w:val="004A6A8A"/>
    <w:rsid w:val="004B0F2D"/>
    <w:rsid w:val="004B1547"/>
    <w:rsid w:val="004B15E0"/>
    <w:rsid w:val="004B189C"/>
    <w:rsid w:val="004B1DCA"/>
    <w:rsid w:val="004B20EF"/>
    <w:rsid w:val="004B2220"/>
    <w:rsid w:val="004B2479"/>
    <w:rsid w:val="004B26F5"/>
    <w:rsid w:val="004B2774"/>
    <w:rsid w:val="004B33B5"/>
    <w:rsid w:val="004B3435"/>
    <w:rsid w:val="004B42A2"/>
    <w:rsid w:val="004B5348"/>
    <w:rsid w:val="004B5C9C"/>
    <w:rsid w:val="004B615B"/>
    <w:rsid w:val="004B61C7"/>
    <w:rsid w:val="004B7E4D"/>
    <w:rsid w:val="004C06FB"/>
    <w:rsid w:val="004C11B0"/>
    <w:rsid w:val="004C140E"/>
    <w:rsid w:val="004C2790"/>
    <w:rsid w:val="004C41F9"/>
    <w:rsid w:val="004C49A4"/>
    <w:rsid w:val="004C543B"/>
    <w:rsid w:val="004C6388"/>
    <w:rsid w:val="004C7E4C"/>
    <w:rsid w:val="004D0051"/>
    <w:rsid w:val="004D008B"/>
    <w:rsid w:val="004D0640"/>
    <w:rsid w:val="004D0906"/>
    <w:rsid w:val="004D10C8"/>
    <w:rsid w:val="004D16E1"/>
    <w:rsid w:val="004D1972"/>
    <w:rsid w:val="004D23DE"/>
    <w:rsid w:val="004D2D12"/>
    <w:rsid w:val="004D2E58"/>
    <w:rsid w:val="004D3520"/>
    <w:rsid w:val="004D3BA0"/>
    <w:rsid w:val="004D52E6"/>
    <w:rsid w:val="004D56D0"/>
    <w:rsid w:val="004D57D8"/>
    <w:rsid w:val="004D5EF0"/>
    <w:rsid w:val="004D5F5E"/>
    <w:rsid w:val="004D720F"/>
    <w:rsid w:val="004D78A8"/>
    <w:rsid w:val="004D7E11"/>
    <w:rsid w:val="004E0261"/>
    <w:rsid w:val="004E0315"/>
    <w:rsid w:val="004E05E1"/>
    <w:rsid w:val="004E08E9"/>
    <w:rsid w:val="004E0B75"/>
    <w:rsid w:val="004E118A"/>
    <w:rsid w:val="004E1341"/>
    <w:rsid w:val="004E3459"/>
    <w:rsid w:val="004E3A91"/>
    <w:rsid w:val="004E3CAA"/>
    <w:rsid w:val="004E428C"/>
    <w:rsid w:val="004E4B59"/>
    <w:rsid w:val="004E4D59"/>
    <w:rsid w:val="004E6561"/>
    <w:rsid w:val="004E65E6"/>
    <w:rsid w:val="004E684A"/>
    <w:rsid w:val="004F01D1"/>
    <w:rsid w:val="004F0570"/>
    <w:rsid w:val="004F0E8E"/>
    <w:rsid w:val="004F16B0"/>
    <w:rsid w:val="004F1A7D"/>
    <w:rsid w:val="004F1B58"/>
    <w:rsid w:val="004F1BDC"/>
    <w:rsid w:val="004F2794"/>
    <w:rsid w:val="004F380D"/>
    <w:rsid w:val="004F3974"/>
    <w:rsid w:val="004F4651"/>
    <w:rsid w:val="004F471E"/>
    <w:rsid w:val="004F4ADD"/>
    <w:rsid w:val="004F5044"/>
    <w:rsid w:val="004F6212"/>
    <w:rsid w:val="004F6859"/>
    <w:rsid w:val="004F6879"/>
    <w:rsid w:val="004F6CC3"/>
    <w:rsid w:val="004F741E"/>
    <w:rsid w:val="004F7F1B"/>
    <w:rsid w:val="00500324"/>
    <w:rsid w:val="005008D7"/>
    <w:rsid w:val="0050154A"/>
    <w:rsid w:val="005025A0"/>
    <w:rsid w:val="00502F1E"/>
    <w:rsid w:val="0050413D"/>
    <w:rsid w:val="00504346"/>
    <w:rsid w:val="0050479A"/>
    <w:rsid w:val="00504B81"/>
    <w:rsid w:val="00505093"/>
    <w:rsid w:val="00505831"/>
    <w:rsid w:val="005101BA"/>
    <w:rsid w:val="0051061E"/>
    <w:rsid w:val="00510700"/>
    <w:rsid w:val="00510A17"/>
    <w:rsid w:val="00511447"/>
    <w:rsid w:val="00511752"/>
    <w:rsid w:val="005123E5"/>
    <w:rsid w:val="005129E4"/>
    <w:rsid w:val="00512BB1"/>
    <w:rsid w:val="00512C43"/>
    <w:rsid w:val="0051555A"/>
    <w:rsid w:val="005160A7"/>
    <w:rsid w:val="00516B65"/>
    <w:rsid w:val="00516D4F"/>
    <w:rsid w:val="005172DD"/>
    <w:rsid w:val="00517AAF"/>
    <w:rsid w:val="00517CEF"/>
    <w:rsid w:val="00517E33"/>
    <w:rsid w:val="00517E74"/>
    <w:rsid w:val="00521296"/>
    <w:rsid w:val="005234EA"/>
    <w:rsid w:val="00523577"/>
    <w:rsid w:val="0052371C"/>
    <w:rsid w:val="005248C1"/>
    <w:rsid w:val="00524EEC"/>
    <w:rsid w:val="005260D6"/>
    <w:rsid w:val="005267F4"/>
    <w:rsid w:val="0052701B"/>
    <w:rsid w:val="005273FF"/>
    <w:rsid w:val="0052743D"/>
    <w:rsid w:val="00527A8F"/>
    <w:rsid w:val="00530F2C"/>
    <w:rsid w:val="00531436"/>
    <w:rsid w:val="00531709"/>
    <w:rsid w:val="00531D60"/>
    <w:rsid w:val="0053223B"/>
    <w:rsid w:val="00533221"/>
    <w:rsid w:val="005335A3"/>
    <w:rsid w:val="005335C2"/>
    <w:rsid w:val="005342A1"/>
    <w:rsid w:val="00535329"/>
    <w:rsid w:val="00535979"/>
    <w:rsid w:val="00536108"/>
    <w:rsid w:val="00536202"/>
    <w:rsid w:val="00536B03"/>
    <w:rsid w:val="00536E1A"/>
    <w:rsid w:val="005402C0"/>
    <w:rsid w:val="00540C5E"/>
    <w:rsid w:val="005414BF"/>
    <w:rsid w:val="00541E7E"/>
    <w:rsid w:val="0054293F"/>
    <w:rsid w:val="00542AB8"/>
    <w:rsid w:val="00542D82"/>
    <w:rsid w:val="005437F6"/>
    <w:rsid w:val="00543AE4"/>
    <w:rsid w:val="00544B46"/>
    <w:rsid w:val="0054536E"/>
    <w:rsid w:val="0054575E"/>
    <w:rsid w:val="00545ED6"/>
    <w:rsid w:val="005466FE"/>
    <w:rsid w:val="0054705B"/>
    <w:rsid w:val="0054763E"/>
    <w:rsid w:val="00550B3A"/>
    <w:rsid w:val="00550B6B"/>
    <w:rsid w:val="005511C6"/>
    <w:rsid w:val="005516F6"/>
    <w:rsid w:val="00551E1D"/>
    <w:rsid w:val="0055249E"/>
    <w:rsid w:val="00553856"/>
    <w:rsid w:val="00554440"/>
    <w:rsid w:val="0055452B"/>
    <w:rsid w:val="0055546A"/>
    <w:rsid w:val="00557DA3"/>
    <w:rsid w:val="00557E0D"/>
    <w:rsid w:val="00560805"/>
    <w:rsid w:val="00560AE9"/>
    <w:rsid w:val="0056104F"/>
    <w:rsid w:val="005619D6"/>
    <w:rsid w:val="00561CCB"/>
    <w:rsid w:val="00561D53"/>
    <w:rsid w:val="00562049"/>
    <w:rsid w:val="00562E11"/>
    <w:rsid w:val="00562F6E"/>
    <w:rsid w:val="0056317F"/>
    <w:rsid w:val="0056374C"/>
    <w:rsid w:val="005638B9"/>
    <w:rsid w:val="00563915"/>
    <w:rsid w:val="00563C7E"/>
    <w:rsid w:val="0056407F"/>
    <w:rsid w:val="005642B4"/>
    <w:rsid w:val="005645DA"/>
    <w:rsid w:val="00564DDA"/>
    <w:rsid w:val="00565417"/>
    <w:rsid w:val="00566020"/>
    <w:rsid w:val="00566BAE"/>
    <w:rsid w:val="00566D4F"/>
    <w:rsid w:val="005670E9"/>
    <w:rsid w:val="0056756A"/>
    <w:rsid w:val="00567629"/>
    <w:rsid w:val="00567A1A"/>
    <w:rsid w:val="00570119"/>
    <w:rsid w:val="005701B0"/>
    <w:rsid w:val="00570ACE"/>
    <w:rsid w:val="00570C8E"/>
    <w:rsid w:val="00572AA9"/>
    <w:rsid w:val="00573543"/>
    <w:rsid w:val="005739ED"/>
    <w:rsid w:val="00574170"/>
    <w:rsid w:val="00575254"/>
    <w:rsid w:val="00575D74"/>
    <w:rsid w:val="005762CE"/>
    <w:rsid w:val="005765AF"/>
    <w:rsid w:val="005765D7"/>
    <w:rsid w:val="005765FA"/>
    <w:rsid w:val="005776A6"/>
    <w:rsid w:val="00580237"/>
    <w:rsid w:val="005805A7"/>
    <w:rsid w:val="00580E9A"/>
    <w:rsid w:val="005823EC"/>
    <w:rsid w:val="0058264D"/>
    <w:rsid w:val="005826FA"/>
    <w:rsid w:val="00582D19"/>
    <w:rsid w:val="0058332C"/>
    <w:rsid w:val="005835EA"/>
    <w:rsid w:val="00584AFD"/>
    <w:rsid w:val="00584E2C"/>
    <w:rsid w:val="00585070"/>
    <w:rsid w:val="005860E0"/>
    <w:rsid w:val="00586322"/>
    <w:rsid w:val="00586EF6"/>
    <w:rsid w:val="005874BE"/>
    <w:rsid w:val="00587AC3"/>
    <w:rsid w:val="005902F9"/>
    <w:rsid w:val="005904A2"/>
    <w:rsid w:val="00590A62"/>
    <w:rsid w:val="0059138E"/>
    <w:rsid w:val="0059224A"/>
    <w:rsid w:val="00592C24"/>
    <w:rsid w:val="00592F88"/>
    <w:rsid w:val="00594F1C"/>
    <w:rsid w:val="00595070"/>
    <w:rsid w:val="00595254"/>
    <w:rsid w:val="005957FA"/>
    <w:rsid w:val="00595EAF"/>
    <w:rsid w:val="005963F7"/>
    <w:rsid w:val="005965AF"/>
    <w:rsid w:val="005966C1"/>
    <w:rsid w:val="005966E2"/>
    <w:rsid w:val="00596FAC"/>
    <w:rsid w:val="00597080"/>
    <w:rsid w:val="00597E1B"/>
    <w:rsid w:val="005A0562"/>
    <w:rsid w:val="005A06EC"/>
    <w:rsid w:val="005A07CE"/>
    <w:rsid w:val="005A0B01"/>
    <w:rsid w:val="005A15E8"/>
    <w:rsid w:val="005A1756"/>
    <w:rsid w:val="005A1FDC"/>
    <w:rsid w:val="005A1FE3"/>
    <w:rsid w:val="005A23A7"/>
    <w:rsid w:val="005A2862"/>
    <w:rsid w:val="005A2C60"/>
    <w:rsid w:val="005A365C"/>
    <w:rsid w:val="005A3E7D"/>
    <w:rsid w:val="005A40CD"/>
    <w:rsid w:val="005A4118"/>
    <w:rsid w:val="005A41C9"/>
    <w:rsid w:val="005A4560"/>
    <w:rsid w:val="005A4D4A"/>
    <w:rsid w:val="005A57D3"/>
    <w:rsid w:val="005A5FC4"/>
    <w:rsid w:val="005A6343"/>
    <w:rsid w:val="005B0301"/>
    <w:rsid w:val="005B05B7"/>
    <w:rsid w:val="005B0F3A"/>
    <w:rsid w:val="005B1347"/>
    <w:rsid w:val="005B1AEC"/>
    <w:rsid w:val="005B1DDA"/>
    <w:rsid w:val="005B339C"/>
    <w:rsid w:val="005B4E12"/>
    <w:rsid w:val="005B55DB"/>
    <w:rsid w:val="005B6250"/>
    <w:rsid w:val="005B6720"/>
    <w:rsid w:val="005B6786"/>
    <w:rsid w:val="005B6AF0"/>
    <w:rsid w:val="005B7718"/>
    <w:rsid w:val="005C0095"/>
    <w:rsid w:val="005C0904"/>
    <w:rsid w:val="005C1A4F"/>
    <w:rsid w:val="005C2353"/>
    <w:rsid w:val="005C259F"/>
    <w:rsid w:val="005C2C88"/>
    <w:rsid w:val="005C33D6"/>
    <w:rsid w:val="005C45B1"/>
    <w:rsid w:val="005C49FB"/>
    <w:rsid w:val="005C4D9A"/>
    <w:rsid w:val="005C5094"/>
    <w:rsid w:val="005C5845"/>
    <w:rsid w:val="005C597B"/>
    <w:rsid w:val="005D0CE6"/>
    <w:rsid w:val="005D0F5D"/>
    <w:rsid w:val="005D183C"/>
    <w:rsid w:val="005D1957"/>
    <w:rsid w:val="005D1AF2"/>
    <w:rsid w:val="005D352D"/>
    <w:rsid w:val="005D368F"/>
    <w:rsid w:val="005D46EF"/>
    <w:rsid w:val="005D5012"/>
    <w:rsid w:val="005D5158"/>
    <w:rsid w:val="005D5A97"/>
    <w:rsid w:val="005D5BF7"/>
    <w:rsid w:val="005D5D47"/>
    <w:rsid w:val="005D5DC9"/>
    <w:rsid w:val="005D6802"/>
    <w:rsid w:val="005D6E04"/>
    <w:rsid w:val="005D777E"/>
    <w:rsid w:val="005E0083"/>
    <w:rsid w:val="005E0302"/>
    <w:rsid w:val="005E0476"/>
    <w:rsid w:val="005E1495"/>
    <w:rsid w:val="005E25B4"/>
    <w:rsid w:val="005E2DC3"/>
    <w:rsid w:val="005E333C"/>
    <w:rsid w:val="005E3504"/>
    <w:rsid w:val="005E36AA"/>
    <w:rsid w:val="005E40BC"/>
    <w:rsid w:val="005E4425"/>
    <w:rsid w:val="005E47E6"/>
    <w:rsid w:val="005E50ED"/>
    <w:rsid w:val="005E5702"/>
    <w:rsid w:val="005E63B4"/>
    <w:rsid w:val="005E6A87"/>
    <w:rsid w:val="005E7B61"/>
    <w:rsid w:val="005F0AB7"/>
    <w:rsid w:val="005F11AA"/>
    <w:rsid w:val="005F212C"/>
    <w:rsid w:val="005F2666"/>
    <w:rsid w:val="005F308A"/>
    <w:rsid w:val="005F327C"/>
    <w:rsid w:val="005F3C1D"/>
    <w:rsid w:val="005F3D7B"/>
    <w:rsid w:val="005F415F"/>
    <w:rsid w:val="005F447A"/>
    <w:rsid w:val="005F5E4B"/>
    <w:rsid w:val="005F6264"/>
    <w:rsid w:val="005F64FF"/>
    <w:rsid w:val="005F70A9"/>
    <w:rsid w:val="005F7384"/>
    <w:rsid w:val="005F77A0"/>
    <w:rsid w:val="005F7F6C"/>
    <w:rsid w:val="00600510"/>
    <w:rsid w:val="006005FC"/>
    <w:rsid w:val="0060098C"/>
    <w:rsid w:val="00600B87"/>
    <w:rsid w:val="0060136D"/>
    <w:rsid w:val="00601F7A"/>
    <w:rsid w:val="006028D5"/>
    <w:rsid w:val="00602A1E"/>
    <w:rsid w:val="00602CCB"/>
    <w:rsid w:val="00602F3F"/>
    <w:rsid w:val="006035FD"/>
    <w:rsid w:val="0060396A"/>
    <w:rsid w:val="00603CF6"/>
    <w:rsid w:val="00603DCA"/>
    <w:rsid w:val="00603FF5"/>
    <w:rsid w:val="0060459F"/>
    <w:rsid w:val="00605019"/>
    <w:rsid w:val="00605075"/>
    <w:rsid w:val="00605100"/>
    <w:rsid w:val="00605B7E"/>
    <w:rsid w:val="006060AA"/>
    <w:rsid w:val="0060685F"/>
    <w:rsid w:val="006077FB"/>
    <w:rsid w:val="00610455"/>
    <w:rsid w:val="00614E82"/>
    <w:rsid w:val="00614EDA"/>
    <w:rsid w:val="00615098"/>
    <w:rsid w:val="006155CC"/>
    <w:rsid w:val="006161A0"/>
    <w:rsid w:val="00616DEE"/>
    <w:rsid w:val="00617359"/>
    <w:rsid w:val="00617AF7"/>
    <w:rsid w:val="00617C21"/>
    <w:rsid w:val="00617DAE"/>
    <w:rsid w:val="006201D3"/>
    <w:rsid w:val="006205F9"/>
    <w:rsid w:val="00621B08"/>
    <w:rsid w:val="00621DC1"/>
    <w:rsid w:val="0062201C"/>
    <w:rsid w:val="00622140"/>
    <w:rsid w:val="006223D6"/>
    <w:rsid w:val="00622EEA"/>
    <w:rsid w:val="00622FCE"/>
    <w:rsid w:val="0062304B"/>
    <w:rsid w:val="00623974"/>
    <w:rsid w:val="00624A33"/>
    <w:rsid w:val="00625832"/>
    <w:rsid w:val="00626BD4"/>
    <w:rsid w:val="00626EAD"/>
    <w:rsid w:val="00630C49"/>
    <w:rsid w:val="006328B9"/>
    <w:rsid w:val="00632CDC"/>
    <w:rsid w:val="00632D11"/>
    <w:rsid w:val="00633862"/>
    <w:rsid w:val="00633CCA"/>
    <w:rsid w:val="006341EE"/>
    <w:rsid w:val="00634B24"/>
    <w:rsid w:val="00634C5B"/>
    <w:rsid w:val="00635B49"/>
    <w:rsid w:val="00636066"/>
    <w:rsid w:val="00637335"/>
    <w:rsid w:val="006375CD"/>
    <w:rsid w:val="006376EC"/>
    <w:rsid w:val="00637727"/>
    <w:rsid w:val="00637C67"/>
    <w:rsid w:val="006407AE"/>
    <w:rsid w:val="006409DF"/>
    <w:rsid w:val="00640A14"/>
    <w:rsid w:val="00640E14"/>
    <w:rsid w:val="006422A6"/>
    <w:rsid w:val="0064237F"/>
    <w:rsid w:val="0064290E"/>
    <w:rsid w:val="00643026"/>
    <w:rsid w:val="0064324E"/>
    <w:rsid w:val="006439C5"/>
    <w:rsid w:val="00644067"/>
    <w:rsid w:val="006440EB"/>
    <w:rsid w:val="00644680"/>
    <w:rsid w:val="00644DA0"/>
    <w:rsid w:val="006455AE"/>
    <w:rsid w:val="006456BD"/>
    <w:rsid w:val="006508C1"/>
    <w:rsid w:val="00650D5F"/>
    <w:rsid w:val="0065307D"/>
    <w:rsid w:val="006531D7"/>
    <w:rsid w:val="0065347D"/>
    <w:rsid w:val="00653C1A"/>
    <w:rsid w:val="00654AB5"/>
    <w:rsid w:val="006552A9"/>
    <w:rsid w:val="006555C9"/>
    <w:rsid w:val="00655C66"/>
    <w:rsid w:val="00657761"/>
    <w:rsid w:val="006607AC"/>
    <w:rsid w:val="00662C4B"/>
    <w:rsid w:val="00663EA4"/>
    <w:rsid w:val="00664AB0"/>
    <w:rsid w:val="00664C54"/>
    <w:rsid w:val="006654B8"/>
    <w:rsid w:val="00665DD9"/>
    <w:rsid w:val="00666192"/>
    <w:rsid w:val="00666A94"/>
    <w:rsid w:val="0066716D"/>
    <w:rsid w:val="00667275"/>
    <w:rsid w:val="006706F1"/>
    <w:rsid w:val="00671439"/>
    <w:rsid w:val="00671B92"/>
    <w:rsid w:val="00671F87"/>
    <w:rsid w:val="006720D0"/>
    <w:rsid w:val="00672167"/>
    <w:rsid w:val="0067250A"/>
    <w:rsid w:val="006725D9"/>
    <w:rsid w:val="006734C5"/>
    <w:rsid w:val="0067391A"/>
    <w:rsid w:val="00673C12"/>
    <w:rsid w:val="00673DCD"/>
    <w:rsid w:val="0067434B"/>
    <w:rsid w:val="00674D6B"/>
    <w:rsid w:val="0067551B"/>
    <w:rsid w:val="00675737"/>
    <w:rsid w:val="00676E59"/>
    <w:rsid w:val="006774AB"/>
    <w:rsid w:val="00677665"/>
    <w:rsid w:val="00680CA1"/>
    <w:rsid w:val="006827F2"/>
    <w:rsid w:val="0068320A"/>
    <w:rsid w:val="0068376A"/>
    <w:rsid w:val="00683B5E"/>
    <w:rsid w:val="0068467E"/>
    <w:rsid w:val="006855F6"/>
    <w:rsid w:val="00685C90"/>
    <w:rsid w:val="00685D49"/>
    <w:rsid w:val="00685E38"/>
    <w:rsid w:val="00685EEC"/>
    <w:rsid w:val="006865A5"/>
    <w:rsid w:val="00687674"/>
    <w:rsid w:val="0068779B"/>
    <w:rsid w:val="00690013"/>
    <w:rsid w:val="00690192"/>
    <w:rsid w:val="006907DE"/>
    <w:rsid w:val="00690B92"/>
    <w:rsid w:val="00690E7D"/>
    <w:rsid w:val="006921B9"/>
    <w:rsid w:val="00692A20"/>
    <w:rsid w:val="00692B92"/>
    <w:rsid w:val="00693B54"/>
    <w:rsid w:val="006959C4"/>
    <w:rsid w:val="006966D4"/>
    <w:rsid w:val="00696CB0"/>
    <w:rsid w:val="0069719A"/>
    <w:rsid w:val="00697B38"/>
    <w:rsid w:val="006A0083"/>
    <w:rsid w:val="006A0232"/>
    <w:rsid w:val="006A0341"/>
    <w:rsid w:val="006A0470"/>
    <w:rsid w:val="006A0C92"/>
    <w:rsid w:val="006A1FBC"/>
    <w:rsid w:val="006A2033"/>
    <w:rsid w:val="006A2EFB"/>
    <w:rsid w:val="006A404F"/>
    <w:rsid w:val="006A46CC"/>
    <w:rsid w:val="006A5BDB"/>
    <w:rsid w:val="006A6340"/>
    <w:rsid w:val="006A6557"/>
    <w:rsid w:val="006A668A"/>
    <w:rsid w:val="006A6EE3"/>
    <w:rsid w:val="006A789B"/>
    <w:rsid w:val="006A7DD7"/>
    <w:rsid w:val="006B0967"/>
    <w:rsid w:val="006B11A0"/>
    <w:rsid w:val="006B1203"/>
    <w:rsid w:val="006B167D"/>
    <w:rsid w:val="006B1A07"/>
    <w:rsid w:val="006B1CF5"/>
    <w:rsid w:val="006B1E8D"/>
    <w:rsid w:val="006B1F29"/>
    <w:rsid w:val="006B2C38"/>
    <w:rsid w:val="006B2E34"/>
    <w:rsid w:val="006B3B66"/>
    <w:rsid w:val="006B44F8"/>
    <w:rsid w:val="006B46E0"/>
    <w:rsid w:val="006B4C9D"/>
    <w:rsid w:val="006B4D2A"/>
    <w:rsid w:val="006B515D"/>
    <w:rsid w:val="006B5F68"/>
    <w:rsid w:val="006B7678"/>
    <w:rsid w:val="006B7A9C"/>
    <w:rsid w:val="006B7C7E"/>
    <w:rsid w:val="006B7C96"/>
    <w:rsid w:val="006C023B"/>
    <w:rsid w:val="006C043B"/>
    <w:rsid w:val="006C089B"/>
    <w:rsid w:val="006C17BD"/>
    <w:rsid w:val="006C19B8"/>
    <w:rsid w:val="006C22F3"/>
    <w:rsid w:val="006C3C8F"/>
    <w:rsid w:val="006C4397"/>
    <w:rsid w:val="006C632B"/>
    <w:rsid w:val="006C6755"/>
    <w:rsid w:val="006C686D"/>
    <w:rsid w:val="006C7727"/>
    <w:rsid w:val="006D0271"/>
    <w:rsid w:val="006D03B4"/>
    <w:rsid w:val="006D05E3"/>
    <w:rsid w:val="006D1287"/>
    <w:rsid w:val="006D131E"/>
    <w:rsid w:val="006D2012"/>
    <w:rsid w:val="006D3437"/>
    <w:rsid w:val="006D3F07"/>
    <w:rsid w:val="006D4C83"/>
    <w:rsid w:val="006D5212"/>
    <w:rsid w:val="006D5B3D"/>
    <w:rsid w:val="006D6460"/>
    <w:rsid w:val="006D7B3C"/>
    <w:rsid w:val="006D7C27"/>
    <w:rsid w:val="006E024E"/>
    <w:rsid w:val="006E1D59"/>
    <w:rsid w:val="006E225E"/>
    <w:rsid w:val="006E2C71"/>
    <w:rsid w:val="006E39D6"/>
    <w:rsid w:val="006E3B61"/>
    <w:rsid w:val="006E4061"/>
    <w:rsid w:val="006E50BE"/>
    <w:rsid w:val="006E540F"/>
    <w:rsid w:val="006E5691"/>
    <w:rsid w:val="006E58F3"/>
    <w:rsid w:val="006E6700"/>
    <w:rsid w:val="006E6815"/>
    <w:rsid w:val="006E69DF"/>
    <w:rsid w:val="006E6EF1"/>
    <w:rsid w:val="006E75B2"/>
    <w:rsid w:val="006E78D3"/>
    <w:rsid w:val="006E7BC9"/>
    <w:rsid w:val="006E7E79"/>
    <w:rsid w:val="006F0999"/>
    <w:rsid w:val="006F0AA4"/>
    <w:rsid w:val="006F0C3F"/>
    <w:rsid w:val="006F12ED"/>
    <w:rsid w:val="006F1F7B"/>
    <w:rsid w:val="006F2164"/>
    <w:rsid w:val="006F21F2"/>
    <w:rsid w:val="006F2D6B"/>
    <w:rsid w:val="006F45E2"/>
    <w:rsid w:val="006F46F0"/>
    <w:rsid w:val="006F5B71"/>
    <w:rsid w:val="006F5E94"/>
    <w:rsid w:val="006F6AA6"/>
    <w:rsid w:val="00701C1E"/>
    <w:rsid w:val="007026DA"/>
    <w:rsid w:val="0070280C"/>
    <w:rsid w:val="00703779"/>
    <w:rsid w:val="007049EB"/>
    <w:rsid w:val="0070531F"/>
    <w:rsid w:val="0070543E"/>
    <w:rsid w:val="00705462"/>
    <w:rsid w:val="00705B14"/>
    <w:rsid w:val="00706183"/>
    <w:rsid w:val="00706DAF"/>
    <w:rsid w:val="007104F2"/>
    <w:rsid w:val="00711464"/>
    <w:rsid w:val="0071210C"/>
    <w:rsid w:val="007126D1"/>
    <w:rsid w:val="00712826"/>
    <w:rsid w:val="00712930"/>
    <w:rsid w:val="00712ED5"/>
    <w:rsid w:val="007133A0"/>
    <w:rsid w:val="007145F6"/>
    <w:rsid w:val="007149BB"/>
    <w:rsid w:val="007150D1"/>
    <w:rsid w:val="007155EE"/>
    <w:rsid w:val="00715677"/>
    <w:rsid w:val="00715710"/>
    <w:rsid w:val="00715E5B"/>
    <w:rsid w:val="00716107"/>
    <w:rsid w:val="0071657C"/>
    <w:rsid w:val="007170D2"/>
    <w:rsid w:val="00717284"/>
    <w:rsid w:val="0071766F"/>
    <w:rsid w:val="007179B4"/>
    <w:rsid w:val="00720613"/>
    <w:rsid w:val="00720820"/>
    <w:rsid w:val="00720E48"/>
    <w:rsid w:val="00721A9F"/>
    <w:rsid w:val="007222CE"/>
    <w:rsid w:val="00722996"/>
    <w:rsid w:val="007237F7"/>
    <w:rsid w:val="00723DFA"/>
    <w:rsid w:val="00724BF3"/>
    <w:rsid w:val="00724FE8"/>
    <w:rsid w:val="0072507D"/>
    <w:rsid w:val="0072567D"/>
    <w:rsid w:val="00726DA9"/>
    <w:rsid w:val="00727201"/>
    <w:rsid w:val="00727829"/>
    <w:rsid w:val="00727B08"/>
    <w:rsid w:val="00727C1C"/>
    <w:rsid w:val="00730FD4"/>
    <w:rsid w:val="007315A7"/>
    <w:rsid w:val="00731C17"/>
    <w:rsid w:val="00732DCE"/>
    <w:rsid w:val="00733236"/>
    <w:rsid w:val="007334A2"/>
    <w:rsid w:val="00733FE1"/>
    <w:rsid w:val="00734507"/>
    <w:rsid w:val="0073456D"/>
    <w:rsid w:val="00734DCE"/>
    <w:rsid w:val="007351BC"/>
    <w:rsid w:val="0073546D"/>
    <w:rsid w:val="00736B63"/>
    <w:rsid w:val="00737042"/>
    <w:rsid w:val="007373D1"/>
    <w:rsid w:val="0073760F"/>
    <w:rsid w:val="0074076A"/>
    <w:rsid w:val="0074126E"/>
    <w:rsid w:val="00741431"/>
    <w:rsid w:val="00741D49"/>
    <w:rsid w:val="0074246D"/>
    <w:rsid w:val="00742BE7"/>
    <w:rsid w:val="00743101"/>
    <w:rsid w:val="007431D2"/>
    <w:rsid w:val="00743310"/>
    <w:rsid w:val="00743FEC"/>
    <w:rsid w:val="007441B1"/>
    <w:rsid w:val="007442D1"/>
    <w:rsid w:val="007443C0"/>
    <w:rsid w:val="00744B64"/>
    <w:rsid w:val="00744CF4"/>
    <w:rsid w:val="0074526A"/>
    <w:rsid w:val="00745710"/>
    <w:rsid w:val="00745B3F"/>
    <w:rsid w:val="00745DB6"/>
    <w:rsid w:val="00746CEA"/>
    <w:rsid w:val="00746DCE"/>
    <w:rsid w:val="007477AE"/>
    <w:rsid w:val="007478CE"/>
    <w:rsid w:val="007511CF"/>
    <w:rsid w:val="0075132C"/>
    <w:rsid w:val="007515CD"/>
    <w:rsid w:val="007522A3"/>
    <w:rsid w:val="007527F9"/>
    <w:rsid w:val="00752C69"/>
    <w:rsid w:val="00752F1C"/>
    <w:rsid w:val="00752F59"/>
    <w:rsid w:val="0075343D"/>
    <w:rsid w:val="00755396"/>
    <w:rsid w:val="007553CA"/>
    <w:rsid w:val="00755456"/>
    <w:rsid w:val="00755A48"/>
    <w:rsid w:val="00755FB7"/>
    <w:rsid w:val="00756C22"/>
    <w:rsid w:val="00756E22"/>
    <w:rsid w:val="00757353"/>
    <w:rsid w:val="00757541"/>
    <w:rsid w:val="00760112"/>
    <w:rsid w:val="00761192"/>
    <w:rsid w:val="007624AA"/>
    <w:rsid w:val="00762517"/>
    <w:rsid w:val="00762B23"/>
    <w:rsid w:val="00762C84"/>
    <w:rsid w:val="00764902"/>
    <w:rsid w:val="00764CC3"/>
    <w:rsid w:val="00765074"/>
    <w:rsid w:val="00765292"/>
    <w:rsid w:val="00766143"/>
    <w:rsid w:val="007661A5"/>
    <w:rsid w:val="00766590"/>
    <w:rsid w:val="0076685A"/>
    <w:rsid w:val="0076756B"/>
    <w:rsid w:val="00770DF6"/>
    <w:rsid w:val="007711A6"/>
    <w:rsid w:val="007711B3"/>
    <w:rsid w:val="00771659"/>
    <w:rsid w:val="00771AB0"/>
    <w:rsid w:val="00773A3D"/>
    <w:rsid w:val="00773BB0"/>
    <w:rsid w:val="00773DA9"/>
    <w:rsid w:val="0077425C"/>
    <w:rsid w:val="007744A5"/>
    <w:rsid w:val="007747AB"/>
    <w:rsid w:val="00775113"/>
    <w:rsid w:val="00775925"/>
    <w:rsid w:val="00775BAC"/>
    <w:rsid w:val="00777149"/>
    <w:rsid w:val="00777EBD"/>
    <w:rsid w:val="00780011"/>
    <w:rsid w:val="00780CA0"/>
    <w:rsid w:val="00780F96"/>
    <w:rsid w:val="0078108A"/>
    <w:rsid w:val="007814FD"/>
    <w:rsid w:val="00781F0B"/>
    <w:rsid w:val="0078234F"/>
    <w:rsid w:val="0078283C"/>
    <w:rsid w:val="00782B03"/>
    <w:rsid w:val="00782E37"/>
    <w:rsid w:val="007833EE"/>
    <w:rsid w:val="00783BC5"/>
    <w:rsid w:val="00783C8D"/>
    <w:rsid w:val="007842BE"/>
    <w:rsid w:val="007848B3"/>
    <w:rsid w:val="0078502F"/>
    <w:rsid w:val="00785569"/>
    <w:rsid w:val="00785888"/>
    <w:rsid w:val="00785BAE"/>
    <w:rsid w:val="00786356"/>
    <w:rsid w:val="007864CA"/>
    <w:rsid w:val="00786684"/>
    <w:rsid w:val="00786F24"/>
    <w:rsid w:val="00787069"/>
    <w:rsid w:val="007875BC"/>
    <w:rsid w:val="007876EB"/>
    <w:rsid w:val="007905D3"/>
    <w:rsid w:val="00790CE2"/>
    <w:rsid w:val="00791321"/>
    <w:rsid w:val="00791889"/>
    <w:rsid w:val="00792CDF"/>
    <w:rsid w:val="007934C4"/>
    <w:rsid w:val="007934ED"/>
    <w:rsid w:val="007935B5"/>
    <w:rsid w:val="00793D83"/>
    <w:rsid w:val="00794AE0"/>
    <w:rsid w:val="00794BA2"/>
    <w:rsid w:val="00795DF0"/>
    <w:rsid w:val="00796531"/>
    <w:rsid w:val="007966F1"/>
    <w:rsid w:val="00796B22"/>
    <w:rsid w:val="007976E4"/>
    <w:rsid w:val="007978C1"/>
    <w:rsid w:val="007A033C"/>
    <w:rsid w:val="007A03A1"/>
    <w:rsid w:val="007A0F1F"/>
    <w:rsid w:val="007A1350"/>
    <w:rsid w:val="007A15BF"/>
    <w:rsid w:val="007A1629"/>
    <w:rsid w:val="007A16AD"/>
    <w:rsid w:val="007A1C48"/>
    <w:rsid w:val="007A23D7"/>
    <w:rsid w:val="007A2F23"/>
    <w:rsid w:val="007A39C2"/>
    <w:rsid w:val="007A3DEE"/>
    <w:rsid w:val="007A5D38"/>
    <w:rsid w:val="007A630D"/>
    <w:rsid w:val="007A768D"/>
    <w:rsid w:val="007A7BB1"/>
    <w:rsid w:val="007B01D6"/>
    <w:rsid w:val="007B0C7E"/>
    <w:rsid w:val="007B157A"/>
    <w:rsid w:val="007B167B"/>
    <w:rsid w:val="007B1F85"/>
    <w:rsid w:val="007B1F86"/>
    <w:rsid w:val="007B2F45"/>
    <w:rsid w:val="007B3133"/>
    <w:rsid w:val="007B3696"/>
    <w:rsid w:val="007B3740"/>
    <w:rsid w:val="007B3899"/>
    <w:rsid w:val="007B3C83"/>
    <w:rsid w:val="007B405F"/>
    <w:rsid w:val="007B46BB"/>
    <w:rsid w:val="007B4BCB"/>
    <w:rsid w:val="007B4E3C"/>
    <w:rsid w:val="007B5F67"/>
    <w:rsid w:val="007B6402"/>
    <w:rsid w:val="007B6A4C"/>
    <w:rsid w:val="007B6FEE"/>
    <w:rsid w:val="007B7A3A"/>
    <w:rsid w:val="007B7C02"/>
    <w:rsid w:val="007B7C69"/>
    <w:rsid w:val="007C1F32"/>
    <w:rsid w:val="007C4584"/>
    <w:rsid w:val="007C508F"/>
    <w:rsid w:val="007C58CB"/>
    <w:rsid w:val="007C631A"/>
    <w:rsid w:val="007C672A"/>
    <w:rsid w:val="007C71ED"/>
    <w:rsid w:val="007D08E6"/>
    <w:rsid w:val="007D0B36"/>
    <w:rsid w:val="007D0C22"/>
    <w:rsid w:val="007D1E4E"/>
    <w:rsid w:val="007D22D6"/>
    <w:rsid w:val="007D2408"/>
    <w:rsid w:val="007D24C7"/>
    <w:rsid w:val="007D3C98"/>
    <w:rsid w:val="007D5514"/>
    <w:rsid w:val="007D5E18"/>
    <w:rsid w:val="007D5F02"/>
    <w:rsid w:val="007D5F60"/>
    <w:rsid w:val="007D64AD"/>
    <w:rsid w:val="007D6C67"/>
    <w:rsid w:val="007D6DE9"/>
    <w:rsid w:val="007D7049"/>
    <w:rsid w:val="007D7AE3"/>
    <w:rsid w:val="007D7E39"/>
    <w:rsid w:val="007E0003"/>
    <w:rsid w:val="007E0393"/>
    <w:rsid w:val="007E0E96"/>
    <w:rsid w:val="007E13FA"/>
    <w:rsid w:val="007E18B5"/>
    <w:rsid w:val="007E1A99"/>
    <w:rsid w:val="007E1E13"/>
    <w:rsid w:val="007E20ED"/>
    <w:rsid w:val="007E2485"/>
    <w:rsid w:val="007E26CC"/>
    <w:rsid w:val="007E2A1B"/>
    <w:rsid w:val="007E397C"/>
    <w:rsid w:val="007E4224"/>
    <w:rsid w:val="007E4C1B"/>
    <w:rsid w:val="007E4D8B"/>
    <w:rsid w:val="007E6023"/>
    <w:rsid w:val="007E60A9"/>
    <w:rsid w:val="007E6B08"/>
    <w:rsid w:val="007E6B9F"/>
    <w:rsid w:val="007E7906"/>
    <w:rsid w:val="007F040F"/>
    <w:rsid w:val="007F127A"/>
    <w:rsid w:val="007F12A4"/>
    <w:rsid w:val="007F167D"/>
    <w:rsid w:val="007F2399"/>
    <w:rsid w:val="007F3738"/>
    <w:rsid w:val="007F38A5"/>
    <w:rsid w:val="007F397D"/>
    <w:rsid w:val="007F4A11"/>
    <w:rsid w:val="007F4B18"/>
    <w:rsid w:val="007F500B"/>
    <w:rsid w:val="007F5257"/>
    <w:rsid w:val="007F55BF"/>
    <w:rsid w:val="007F567B"/>
    <w:rsid w:val="007F644B"/>
    <w:rsid w:val="007F650B"/>
    <w:rsid w:val="007F7051"/>
    <w:rsid w:val="008007B7"/>
    <w:rsid w:val="0080083F"/>
    <w:rsid w:val="00800917"/>
    <w:rsid w:val="00800CA4"/>
    <w:rsid w:val="008010C7"/>
    <w:rsid w:val="00801222"/>
    <w:rsid w:val="00801555"/>
    <w:rsid w:val="00801A77"/>
    <w:rsid w:val="00801C1D"/>
    <w:rsid w:val="00802004"/>
    <w:rsid w:val="0080359B"/>
    <w:rsid w:val="008036C3"/>
    <w:rsid w:val="00804ED0"/>
    <w:rsid w:val="00805559"/>
    <w:rsid w:val="00805A4C"/>
    <w:rsid w:val="00805B7D"/>
    <w:rsid w:val="00805D4B"/>
    <w:rsid w:val="008064B1"/>
    <w:rsid w:val="00806C67"/>
    <w:rsid w:val="00806DE6"/>
    <w:rsid w:val="00806F24"/>
    <w:rsid w:val="0080770C"/>
    <w:rsid w:val="00811280"/>
    <w:rsid w:val="00812253"/>
    <w:rsid w:val="00812B13"/>
    <w:rsid w:val="00812B5A"/>
    <w:rsid w:val="00812EFA"/>
    <w:rsid w:val="00813868"/>
    <w:rsid w:val="008152D7"/>
    <w:rsid w:val="00815CC4"/>
    <w:rsid w:val="008162E3"/>
    <w:rsid w:val="0081650F"/>
    <w:rsid w:val="0081688C"/>
    <w:rsid w:val="00816F1A"/>
    <w:rsid w:val="00817044"/>
    <w:rsid w:val="008175C5"/>
    <w:rsid w:val="008175CC"/>
    <w:rsid w:val="00820998"/>
    <w:rsid w:val="00820FD0"/>
    <w:rsid w:val="00823084"/>
    <w:rsid w:val="00823435"/>
    <w:rsid w:val="008238B9"/>
    <w:rsid w:val="00823F73"/>
    <w:rsid w:val="00823F82"/>
    <w:rsid w:val="0082472E"/>
    <w:rsid w:val="008255B8"/>
    <w:rsid w:val="00825E2E"/>
    <w:rsid w:val="00826180"/>
    <w:rsid w:val="008268D2"/>
    <w:rsid w:val="00830150"/>
    <w:rsid w:val="0083066C"/>
    <w:rsid w:val="00830BAA"/>
    <w:rsid w:val="00830CCF"/>
    <w:rsid w:val="00830FB3"/>
    <w:rsid w:val="00831E54"/>
    <w:rsid w:val="008326C0"/>
    <w:rsid w:val="008329A8"/>
    <w:rsid w:val="00832A11"/>
    <w:rsid w:val="00833565"/>
    <w:rsid w:val="00834668"/>
    <w:rsid w:val="00836541"/>
    <w:rsid w:val="00836990"/>
    <w:rsid w:val="00836F20"/>
    <w:rsid w:val="00837D85"/>
    <w:rsid w:val="00840387"/>
    <w:rsid w:val="0084055E"/>
    <w:rsid w:val="00840DCC"/>
    <w:rsid w:val="008413F5"/>
    <w:rsid w:val="008417F9"/>
    <w:rsid w:val="00841CA4"/>
    <w:rsid w:val="00842635"/>
    <w:rsid w:val="00843310"/>
    <w:rsid w:val="00843FFD"/>
    <w:rsid w:val="00844728"/>
    <w:rsid w:val="00844A0A"/>
    <w:rsid w:val="00844A4A"/>
    <w:rsid w:val="00844C15"/>
    <w:rsid w:val="00844F34"/>
    <w:rsid w:val="00846AA3"/>
    <w:rsid w:val="00846B2C"/>
    <w:rsid w:val="00846C06"/>
    <w:rsid w:val="00846D2C"/>
    <w:rsid w:val="00847A48"/>
    <w:rsid w:val="00850170"/>
    <w:rsid w:val="00850508"/>
    <w:rsid w:val="00850ECA"/>
    <w:rsid w:val="00851730"/>
    <w:rsid w:val="00851F52"/>
    <w:rsid w:val="00853170"/>
    <w:rsid w:val="00853751"/>
    <w:rsid w:val="00855223"/>
    <w:rsid w:val="00855231"/>
    <w:rsid w:val="008558D4"/>
    <w:rsid w:val="00855E14"/>
    <w:rsid w:val="00857713"/>
    <w:rsid w:val="008603D2"/>
    <w:rsid w:val="008605AE"/>
    <w:rsid w:val="00860A51"/>
    <w:rsid w:val="00861A45"/>
    <w:rsid w:val="00861FB7"/>
    <w:rsid w:val="008622BD"/>
    <w:rsid w:val="00862819"/>
    <w:rsid w:val="008635FE"/>
    <w:rsid w:val="00863EC0"/>
    <w:rsid w:val="00864639"/>
    <w:rsid w:val="008649BB"/>
    <w:rsid w:val="00864C7C"/>
    <w:rsid w:val="008652B7"/>
    <w:rsid w:val="0086571A"/>
    <w:rsid w:val="0086597D"/>
    <w:rsid w:val="00866A5A"/>
    <w:rsid w:val="00866C3F"/>
    <w:rsid w:val="00866E3A"/>
    <w:rsid w:val="0086733D"/>
    <w:rsid w:val="008701CD"/>
    <w:rsid w:val="008702BD"/>
    <w:rsid w:val="008706D7"/>
    <w:rsid w:val="00870FFE"/>
    <w:rsid w:val="00871C2E"/>
    <w:rsid w:val="00871CEF"/>
    <w:rsid w:val="008721CF"/>
    <w:rsid w:val="008723C0"/>
    <w:rsid w:val="00872CF2"/>
    <w:rsid w:val="00873728"/>
    <w:rsid w:val="0087590D"/>
    <w:rsid w:val="00875F09"/>
    <w:rsid w:val="008768BA"/>
    <w:rsid w:val="00877302"/>
    <w:rsid w:val="0087770E"/>
    <w:rsid w:val="0088028B"/>
    <w:rsid w:val="00881153"/>
    <w:rsid w:val="0088174D"/>
    <w:rsid w:val="00881962"/>
    <w:rsid w:val="00882840"/>
    <w:rsid w:val="00882EAD"/>
    <w:rsid w:val="00883157"/>
    <w:rsid w:val="00883528"/>
    <w:rsid w:val="00883AEC"/>
    <w:rsid w:val="00883BF5"/>
    <w:rsid w:val="00883EB4"/>
    <w:rsid w:val="00884CA1"/>
    <w:rsid w:val="008850DF"/>
    <w:rsid w:val="008854F7"/>
    <w:rsid w:val="008856D2"/>
    <w:rsid w:val="00886C40"/>
    <w:rsid w:val="0088708D"/>
    <w:rsid w:val="00887111"/>
    <w:rsid w:val="008904F0"/>
    <w:rsid w:val="00890EED"/>
    <w:rsid w:val="00891870"/>
    <w:rsid w:val="00891C66"/>
    <w:rsid w:val="00891DF5"/>
    <w:rsid w:val="0089219C"/>
    <w:rsid w:val="0089396F"/>
    <w:rsid w:val="00893F57"/>
    <w:rsid w:val="00893FC4"/>
    <w:rsid w:val="008943B5"/>
    <w:rsid w:val="0089564E"/>
    <w:rsid w:val="00895C19"/>
    <w:rsid w:val="00895D22"/>
    <w:rsid w:val="00896805"/>
    <w:rsid w:val="00896856"/>
    <w:rsid w:val="00896CA3"/>
    <w:rsid w:val="008A0698"/>
    <w:rsid w:val="008A07C2"/>
    <w:rsid w:val="008A07E4"/>
    <w:rsid w:val="008A11ED"/>
    <w:rsid w:val="008A1650"/>
    <w:rsid w:val="008A1CA5"/>
    <w:rsid w:val="008A28B3"/>
    <w:rsid w:val="008A3D57"/>
    <w:rsid w:val="008A3D8F"/>
    <w:rsid w:val="008A4AF9"/>
    <w:rsid w:val="008A4E3A"/>
    <w:rsid w:val="008A4F37"/>
    <w:rsid w:val="008A628A"/>
    <w:rsid w:val="008A75D3"/>
    <w:rsid w:val="008A7FB5"/>
    <w:rsid w:val="008B05B7"/>
    <w:rsid w:val="008B0C14"/>
    <w:rsid w:val="008B1172"/>
    <w:rsid w:val="008B1B5A"/>
    <w:rsid w:val="008B1F59"/>
    <w:rsid w:val="008B2C66"/>
    <w:rsid w:val="008B3384"/>
    <w:rsid w:val="008B358E"/>
    <w:rsid w:val="008B4946"/>
    <w:rsid w:val="008B5665"/>
    <w:rsid w:val="008B7103"/>
    <w:rsid w:val="008C0C44"/>
    <w:rsid w:val="008C15C4"/>
    <w:rsid w:val="008C185F"/>
    <w:rsid w:val="008C2085"/>
    <w:rsid w:val="008C28EF"/>
    <w:rsid w:val="008C2A4B"/>
    <w:rsid w:val="008C2B1A"/>
    <w:rsid w:val="008C2CF1"/>
    <w:rsid w:val="008C3413"/>
    <w:rsid w:val="008C441C"/>
    <w:rsid w:val="008C4688"/>
    <w:rsid w:val="008C4F85"/>
    <w:rsid w:val="008C548E"/>
    <w:rsid w:val="008C5A13"/>
    <w:rsid w:val="008C62F1"/>
    <w:rsid w:val="008C637E"/>
    <w:rsid w:val="008C7155"/>
    <w:rsid w:val="008D0173"/>
    <w:rsid w:val="008D0C97"/>
    <w:rsid w:val="008D1C1A"/>
    <w:rsid w:val="008D2335"/>
    <w:rsid w:val="008D2600"/>
    <w:rsid w:val="008D3478"/>
    <w:rsid w:val="008D3548"/>
    <w:rsid w:val="008D3E07"/>
    <w:rsid w:val="008D4EF2"/>
    <w:rsid w:val="008D55B3"/>
    <w:rsid w:val="008D64D6"/>
    <w:rsid w:val="008D64E0"/>
    <w:rsid w:val="008D67AD"/>
    <w:rsid w:val="008D6FF5"/>
    <w:rsid w:val="008D783E"/>
    <w:rsid w:val="008D7DC8"/>
    <w:rsid w:val="008E016E"/>
    <w:rsid w:val="008E0CF5"/>
    <w:rsid w:val="008E0F78"/>
    <w:rsid w:val="008E1DAC"/>
    <w:rsid w:val="008E1F2D"/>
    <w:rsid w:val="008E26DF"/>
    <w:rsid w:val="008E2A4C"/>
    <w:rsid w:val="008E2CB5"/>
    <w:rsid w:val="008E3BD5"/>
    <w:rsid w:val="008E402D"/>
    <w:rsid w:val="008E44CA"/>
    <w:rsid w:val="008E4936"/>
    <w:rsid w:val="008E5BFD"/>
    <w:rsid w:val="008E5C9F"/>
    <w:rsid w:val="008E65BC"/>
    <w:rsid w:val="008E7285"/>
    <w:rsid w:val="008E7682"/>
    <w:rsid w:val="008F0201"/>
    <w:rsid w:val="008F1480"/>
    <w:rsid w:val="008F17C4"/>
    <w:rsid w:val="008F1F65"/>
    <w:rsid w:val="008F232D"/>
    <w:rsid w:val="008F23B0"/>
    <w:rsid w:val="008F2463"/>
    <w:rsid w:val="008F26B5"/>
    <w:rsid w:val="008F2FF9"/>
    <w:rsid w:val="008F3C32"/>
    <w:rsid w:val="008F415A"/>
    <w:rsid w:val="008F4855"/>
    <w:rsid w:val="008F5780"/>
    <w:rsid w:val="008F5AD4"/>
    <w:rsid w:val="008F6364"/>
    <w:rsid w:val="008F6A39"/>
    <w:rsid w:val="008F6B96"/>
    <w:rsid w:val="008F6D70"/>
    <w:rsid w:val="008F7670"/>
    <w:rsid w:val="0090033A"/>
    <w:rsid w:val="00900672"/>
    <w:rsid w:val="00900A05"/>
    <w:rsid w:val="00900C24"/>
    <w:rsid w:val="00900DAD"/>
    <w:rsid w:val="00901455"/>
    <w:rsid w:val="00901D4B"/>
    <w:rsid w:val="009024A7"/>
    <w:rsid w:val="009024E2"/>
    <w:rsid w:val="00904FF0"/>
    <w:rsid w:val="009055B5"/>
    <w:rsid w:val="009060EA"/>
    <w:rsid w:val="0090636C"/>
    <w:rsid w:val="009063B5"/>
    <w:rsid w:val="009064BC"/>
    <w:rsid w:val="0090772D"/>
    <w:rsid w:val="00907F2B"/>
    <w:rsid w:val="00910639"/>
    <w:rsid w:val="0091093D"/>
    <w:rsid w:val="00910EF6"/>
    <w:rsid w:val="009116EA"/>
    <w:rsid w:val="00911C86"/>
    <w:rsid w:val="00911EDC"/>
    <w:rsid w:val="00911FFC"/>
    <w:rsid w:val="00912338"/>
    <w:rsid w:val="00912474"/>
    <w:rsid w:val="00912B24"/>
    <w:rsid w:val="0091410C"/>
    <w:rsid w:val="009147A4"/>
    <w:rsid w:val="0091481C"/>
    <w:rsid w:val="009153CC"/>
    <w:rsid w:val="009158F8"/>
    <w:rsid w:val="00915D6B"/>
    <w:rsid w:val="0091660D"/>
    <w:rsid w:val="009168FA"/>
    <w:rsid w:val="009169A7"/>
    <w:rsid w:val="00916B8A"/>
    <w:rsid w:val="00916E65"/>
    <w:rsid w:val="00920089"/>
    <w:rsid w:val="0092117A"/>
    <w:rsid w:val="00921DA9"/>
    <w:rsid w:val="0092228E"/>
    <w:rsid w:val="0092281A"/>
    <w:rsid w:val="00922AA9"/>
    <w:rsid w:val="00923AC4"/>
    <w:rsid w:val="00923F99"/>
    <w:rsid w:val="00923FF2"/>
    <w:rsid w:val="00924C16"/>
    <w:rsid w:val="0092516A"/>
    <w:rsid w:val="009251AA"/>
    <w:rsid w:val="00926428"/>
    <w:rsid w:val="0092658E"/>
    <w:rsid w:val="009266C0"/>
    <w:rsid w:val="009271DD"/>
    <w:rsid w:val="00927279"/>
    <w:rsid w:val="009278CD"/>
    <w:rsid w:val="00927B62"/>
    <w:rsid w:val="0093050A"/>
    <w:rsid w:val="0093089E"/>
    <w:rsid w:val="009314B0"/>
    <w:rsid w:val="0093180B"/>
    <w:rsid w:val="00931BA7"/>
    <w:rsid w:val="00934412"/>
    <w:rsid w:val="00935283"/>
    <w:rsid w:val="009355BA"/>
    <w:rsid w:val="009407FB"/>
    <w:rsid w:val="0094146E"/>
    <w:rsid w:val="00941772"/>
    <w:rsid w:val="00941D61"/>
    <w:rsid w:val="00942332"/>
    <w:rsid w:val="00942489"/>
    <w:rsid w:val="00942A69"/>
    <w:rsid w:val="00943430"/>
    <w:rsid w:val="00943C17"/>
    <w:rsid w:val="009451C7"/>
    <w:rsid w:val="00945C88"/>
    <w:rsid w:val="00946033"/>
    <w:rsid w:val="00946261"/>
    <w:rsid w:val="00946290"/>
    <w:rsid w:val="00946383"/>
    <w:rsid w:val="0094702F"/>
    <w:rsid w:val="00947238"/>
    <w:rsid w:val="0094723D"/>
    <w:rsid w:val="009505F3"/>
    <w:rsid w:val="009508C4"/>
    <w:rsid w:val="00952B47"/>
    <w:rsid w:val="00953E8E"/>
    <w:rsid w:val="00953EDE"/>
    <w:rsid w:val="00954F60"/>
    <w:rsid w:val="00956280"/>
    <w:rsid w:val="009568D6"/>
    <w:rsid w:val="009579E3"/>
    <w:rsid w:val="00960111"/>
    <w:rsid w:val="00961916"/>
    <w:rsid w:val="0096214C"/>
    <w:rsid w:val="00962AEB"/>
    <w:rsid w:val="009632B4"/>
    <w:rsid w:val="00965333"/>
    <w:rsid w:val="0096553C"/>
    <w:rsid w:val="00965AC7"/>
    <w:rsid w:val="00966541"/>
    <w:rsid w:val="009665F5"/>
    <w:rsid w:val="00967497"/>
    <w:rsid w:val="0096775C"/>
    <w:rsid w:val="00967D46"/>
    <w:rsid w:val="00967DE7"/>
    <w:rsid w:val="00970042"/>
    <w:rsid w:val="00970374"/>
    <w:rsid w:val="00970B74"/>
    <w:rsid w:val="00971983"/>
    <w:rsid w:val="009725CB"/>
    <w:rsid w:val="00972D43"/>
    <w:rsid w:val="00975277"/>
    <w:rsid w:val="00975EAF"/>
    <w:rsid w:val="00976CC3"/>
    <w:rsid w:val="00977A8A"/>
    <w:rsid w:val="00977F6F"/>
    <w:rsid w:val="00980811"/>
    <w:rsid w:val="009816FD"/>
    <w:rsid w:val="009818DC"/>
    <w:rsid w:val="00981C4C"/>
    <w:rsid w:val="00981C7E"/>
    <w:rsid w:val="00982177"/>
    <w:rsid w:val="00982473"/>
    <w:rsid w:val="009828B3"/>
    <w:rsid w:val="009837A6"/>
    <w:rsid w:val="00983BC9"/>
    <w:rsid w:val="00983C5A"/>
    <w:rsid w:val="00984991"/>
    <w:rsid w:val="00984C8A"/>
    <w:rsid w:val="009851A3"/>
    <w:rsid w:val="00985A0C"/>
    <w:rsid w:val="00985E54"/>
    <w:rsid w:val="00986007"/>
    <w:rsid w:val="0098701B"/>
    <w:rsid w:val="00990F81"/>
    <w:rsid w:val="009918EF"/>
    <w:rsid w:val="00992F23"/>
    <w:rsid w:val="0099365D"/>
    <w:rsid w:val="0099386F"/>
    <w:rsid w:val="00993BCB"/>
    <w:rsid w:val="00993C9C"/>
    <w:rsid w:val="00993EC8"/>
    <w:rsid w:val="009955A5"/>
    <w:rsid w:val="00995A66"/>
    <w:rsid w:val="009969D1"/>
    <w:rsid w:val="00996E9C"/>
    <w:rsid w:val="00997046"/>
    <w:rsid w:val="009973DA"/>
    <w:rsid w:val="009977A3"/>
    <w:rsid w:val="00997A13"/>
    <w:rsid w:val="009A06A0"/>
    <w:rsid w:val="009A07E0"/>
    <w:rsid w:val="009A0CF0"/>
    <w:rsid w:val="009A0F27"/>
    <w:rsid w:val="009A12A7"/>
    <w:rsid w:val="009A1AB2"/>
    <w:rsid w:val="009A1F07"/>
    <w:rsid w:val="009A251B"/>
    <w:rsid w:val="009A25F4"/>
    <w:rsid w:val="009A3479"/>
    <w:rsid w:val="009A4007"/>
    <w:rsid w:val="009A4CB1"/>
    <w:rsid w:val="009A5941"/>
    <w:rsid w:val="009A698B"/>
    <w:rsid w:val="009A6B84"/>
    <w:rsid w:val="009B0261"/>
    <w:rsid w:val="009B0AE9"/>
    <w:rsid w:val="009B0F9A"/>
    <w:rsid w:val="009B1CEB"/>
    <w:rsid w:val="009B1E66"/>
    <w:rsid w:val="009B2567"/>
    <w:rsid w:val="009B33B1"/>
    <w:rsid w:val="009B3517"/>
    <w:rsid w:val="009B45BC"/>
    <w:rsid w:val="009B4D78"/>
    <w:rsid w:val="009B5376"/>
    <w:rsid w:val="009B5805"/>
    <w:rsid w:val="009B5A31"/>
    <w:rsid w:val="009B5F74"/>
    <w:rsid w:val="009B78AF"/>
    <w:rsid w:val="009B79C9"/>
    <w:rsid w:val="009B7F10"/>
    <w:rsid w:val="009C0600"/>
    <w:rsid w:val="009C0D90"/>
    <w:rsid w:val="009C0F1F"/>
    <w:rsid w:val="009C2236"/>
    <w:rsid w:val="009C22A7"/>
    <w:rsid w:val="009C26FE"/>
    <w:rsid w:val="009C2AC7"/>
    <w:rsid w:val="009C3810"/>
    <w:rsid w:val="009C46C7"/>
    <w:rsid w:val="009C482A"/>
    <w:rsid w:val="009C4BC1"/>
    <w:rsid w:val="009C54C1"/>
    <w:rsid w:val="009C56C6"/>
    <w:rsid w:val="009C56DC"/>
    <w:rsid w:val="009C6154"/>
    <w:rsid w:val="009C650B"/>
    <w:rsid w:val="009C65A4"/>
    <w:rsid w:val="009C67AA"/>
    <w:rsid w:val="009C738A"/>
    <w:rsid w:val="009D0116"/>
    <w:rsid w:val="009D1CD1"/>
    <w:rsid w:val="009D20A3"/>
    <w:rsid w:val="009D25B6"/>
    <w:rsid w:val="009D284C"/>
    <w:rsid w:val="009D2BE8"/>
    <w:rsid w:val="009D3240"/>
    <w:rsid w:val="009D3A9C"/>
    <w:rsid w:val="009D3A9E"/>
    <w:rsid w:val="009D44FE"/>
    <w:rsid w:val="009D47CE"/>
    <w:rsid w:val="009D5385"/>
    <w:rsid w:val="009D5E5C"/>
    <w:rsid w:val="009D6032"/>
    <w:rsid w:val="009D7250"/>
    <w:rsid w:val="009D76F9"/>
    <w:rsid w:val="009D7FF8"/>
    <w:rsid w:val="009E00DC"/>
    <w:rsid w:val="009E16AF"/>
    <w:rsid w:val="009E1BC6"/>
    <w:rsid w:val="009E1D9E"/>
    <w:rsid w:val="009E2022"/>
    <w:rsid w:val="009E2348"/>
    <w:rsid w:val="009E2FE4"/>
    <w:rsid w:val="009E3087"/>
    <w:rsid w:val="009E4B78"/>
    <w:rsid w:val="009E62B8"/>
    <w:rsid w:val="009E63A8"/>
    <w:rsid w:val="009E63FA"/>
    <w:rsid w:val="009E7258"/>
    <w:rsid w:val="009F01E7"/>
    <w:rsid w:val="009F064F"/>
    <w:rsid w:val="009F21F3"/>
    <w:rsid w:val="009F28DE"/>
    <w:rsid w:val="009F30C3"/>
    <w:rsid w:val="009F3733"/>
    <w:rsid w:val="009F3858"/>
    <w:rsid w:val="009F407A"/>
    <w:rsid w:val="009F45B9"/>
    <w:rsid w:val="009F48E2"/>
    <w:rsid w:val="009F4ACC"/>
    <w:rsid w:val="009F54AC"/>
    <w:rsid w:val="009F5912"/>
    <w:rsid w:val="009F5B72"/>
    <w:rsid w:val="009F61FF"/>
    <w:rsid w:val="009F688D"/>
    <w:rsid w:val="009F7B80"/>
    <w:rsid w:val="009F7C8E"/>
    <w:rsid w:val="00A00072"/>
    <w:rsid w:val="00A006E5"/>
    <w:rsid w:val="00A00891"/>
    <w:rsid w:val="00A00C01"/>
    <w:rsid w:val="00A01005"/>
    <w:rsid w:val="00A024F2"/>
    <w:rsid w:val="00A02DC8"/>
    <w:rsid w:val="00A0377F"/>
    <w:rsid w:val="00A03B13"/>
    <w:rsid w:val="00A044C3"/>
    <w:rsid w:val="00A0522C"/>
    <w:rsid w:val="00A05F0D"/>
    <w:rsid w:val="00A060D3"/>
    <w:rsid w:val="00A06858"/>
    <w:rsid w:val="00A0699B"/>
    <w:rsid w:val="00A06A97"/>
    <w:rsid w:val="00A06F02"/>
    <w:rsid w:val="00A06F98"/>
    <w:rsid w:val="00A0724F"/>
    <w:rsid w:val="00A10428"/>
    <w:rsid w:val="00A10890"/>
    <w:rsid w:val="00A11939"/>
    <w:rsid w:val="00A11CCF"/>
    <w:rsid w:val="00A12CA1"/>
    <w:rsid w:val="00A13353"/>
    <w:rsid w:val="00A133E1"/>
    <w:rsid w:val="00A1345D"/>
    <w:rsid w:val="00A135B1"/>
    <w:rsid w:val="00A13631"/>
    <w:rsid w:val="00A13700"/>
    <w:rsid w:val="00A14608"/>
    <w:rsid w:val="00A15640"/>
    <w:rsid w:val="00A17739"/>
    <w:rsid w:val="00A17C0D"/>
    <w:rsid w:val="00A17D40"/>
    <w:rsid w:val="00A20347"/>
    <w:rsid w:val="00A209F8"/>
    <w:rsid w:val="00A20D27"/>
    <w:rsid w:val="00A2345E"/>
    <w:rsid w:val="00A234DE"/>
    <w:rsid w:val="00A23849"/>
    <w:rsid w:val="00A23B85"/>
    <w:rsid w:val="00A23BEC"/>
    <w:rsid w:val="00A258B7"/>
    <w:rsid w:val="00A25B05"/>
    <w:rsid w:val="00A25DD1"/>
    <w:rsid w:val="00A2758C"/>
    <w:rsid w:val="00A27602"/>
    <w:rsid w:val="00A2782C"/>
    <w:rsid w:val="00A302FE"/>
    <w:rsid w:val="00A304E7"/>
    <w:rsid w:val="00A3068F"/>
    <w:rsid w:val="00A30E11"/>
    <w:rsid w:val="00A30FBE"/>
    <w:rsid w:val="00A31131"/>
    <w:rsid w:val="00A320E0"/>
    <w:rsid w:val="00A3354E"/>
    <w:rsid w:val="00A34C2F"/>
    <w:rsid w:val="00A356C1"/>
    <w:rsid w:val="00A3583A"/>
    <w:rsid w:val="00A35B70"/>
    <w:rsid w:val="00A362FB"/>
    <w:rsid w:val="00A37D2E"/>
    <w:rsid w:val="00A37EDF"/>
    <w:rsid w:val="00A4082F"/>
    <w:rsid w:val="00A4134E"/>
    <w:rsid w:val="00A417A5"/>
    <w:rsid w:val="00A41A3E"/>
    <w:rsid w:val="00A41CD9"/>
    <w:rsid w:val="00A4224F"/>
    <w:rsid w:val="00A4255D"/>
    <w:rsid w:val="00A430F2"/>
    <w:rsid w:val="00A43E37"/>
    <w:rsid w:val="00A44340"/>
    <w:rsid w:val="00A44717"/>
    <w:rsid w:val="00A4483F"/>
    <w:rsid w:val="00A44EE7"/>
    <w:rsid w:val="00A45F3B"/>
    <w:rsid w:val="00A45FB6"/>
    <w:rsid w:val="00A4689A"/>
    <w:rsid w:val="00A46E27"/>
    <w:rsid w:val="00A46EEE"/>
    <w:rsid w:val="00A47543"/>
    <w:rsid w:val="00A476A5"/>
    <w:rsid w:val="00A47780"/>
    <w:rsid w:val="00A507D4"/>
    <w:rsid w:val="00A50B89"/>
    <w:rsid w:val="00A50BAE"/>
    <w:rsid w:val="00A52650"/>
    <w:rsid w:val="00A533CE"/>
    <w:rsid w:val="00A53A83"/>
    <w:rsid w:val="00A53F09"/>
    <w:rsid w:val="00A54CF0"/>
    <w:rsid w:val="00A550F9"/>
    <w:rsid w:val="00A55494"/>
    <w:rsid w:val="00A5585C"/>
    <w:rsid w:val="00A55C7F"/>
    <w:rsid w:val="00A5799F"/>
    <w:rsid w:val="00A57A7B"/>
    <w:rsid w:val="00A60427"/>
    <w:rsid w:val="00A62F7E"/>
    <w:rsid w:val="00A63689"/>
    <w:rsid w:val="00A63B2B"/>
    <w:rsid w:val="00A63C5B"/>
    <w:rsid w:val="00A6453E"/>
    <w:rsid w:val="00A65386"/>
    <w:rsid w:val="00A65B8D"/>
    <w:rsid w:val="00A65BBD"/>
    <w:rsid w:val="00A65E3A"/>
    <w:rsid w:val="00A660EB"/>
    <w:rsid w:val="00A67C4B"/>
    <w:rsid w:val="00A67E2C"/>
    <w:rsid w:val="00A67FD2"/>
    <w:rsid w:val="00A728B6"/>
    <w:rsid w:val="00A72FC6"/>
    <w:rsid w:val="00A73380"/>
    <w:rsid w:val="00A74AAA"/>
    <w:rsid w:val="00A74EEA"/>
    <w:rsid w:val="00A74F1E"/>
    <w:rsid w:val="00A753BB"/>
    <w:rsid w:val="00A7568F"/>
    <w:rsid w:val="00A759D4"/>
    <w:rsid w:val="00A7615E"/>
    <w:rsid w:val="00A76420"/>
    <w:rsid w:val="00A7698C"/>
    <w:rsid w:val="00A769E1"/>
    <w:rsid w:val="00A77C18"/>
    <w:rsid w:val="00A77D03"/>
    <w:rsid w:val="00A8011B"/>
    <w:rsid w:val="00A80C0E"/>
    <w:rsid w:val="00A80F15"/>
    <w:rsid w:val="00A80FD7"/>
    <w:rsid w:val="00A81571"/>
    <w:rsid w:val="00A819BF"/>
    <w:rsid w:val="00A81A7E"/>
    <w:rsid w:val="00A81E20"/>
    <w:rsid w:val="00A81EB6"/>
    <w:rsid w:val="00A81F96"/>
    <w:rsid w:val="00A82B2C"/>
    <w:rsid w:val="00A82F90"/>
    <w:rsid w:val="00A8321C"/>
    <w:rsid w:val="00A83F9A"/>
    <w:rsid w:val="00A84822"/>
    <w:rsid w:val="00A85657"/>
    <w:rsid w:val="00A8572F"/>
    <w:rsid w:val="00A86426"/>
    <w:rsid w:val="00A865FD"/>
    <w:rsid w:val="00A86B40"/>
    <w:rsid w:val="00A87041"/>
    <w:rsid w:val="00A8707E"/>
    <w:rsid w:val="00A87135"/>
    <w:rsid w:val="00A8727A"/>
    <w:rsid w:val="00A87E1A"/>
    <w:rsid w:val="00A9017E"/>
    <w:rsid w:val="00A9052C"/>
    <w:rsid w:val="00A90769"/>
    <w:rsid w:val="00A908EC"/>
    <w:rsid w:val="00A91494"/>
    <w:rsid w:val="00A91C18"/>
    <w:rsid w:val="00A9200E"/>
    <w:rsid w:val="00A92368"/>
    <w:rsid w:val="00A926F4"/>
    <w:rsid w:val="00A92B6A"/>
    <w:rsid w:val="00A92F64"/>
    <w:rsid w:val="00A9373F"/>
    <w:rsid w:val="00A93C01"/>
    <w:rsid w:val="00A945E3"/>
    <w:rsid w:val="00A950A0"/>
    <w:rsid w:val="00A954C1"/>
    <w:rsid w:val="00A95A50"/>
    <w:rsid w:val="00A9621E"/>
    <w:rsid w:val="00A96C00"/>
    <w:rsid w:val="00A9743E"/>
    <w:rsid w:val="00A97BD7"/>
    <w:rsid w:val="00AA0172"/>
    <w:rsid w:val="00AA0768"/>
    <w:rsid w:val="00AA12EE"/>
    <w:rsid w:val="00AA157B"/>
    <w:rsid w:val="00AA3120"/>
    <w:rsid w:val="00AA36AB"/>
    <w:rsid w:val="00AA42DD"/>
    <w:rsid w:val="00AA4AFE"/>
    <w:rsid w:val="00AA4F76"/>
    <w:rsid w:val="00AA5268"/>
    <w:rsid w:val="00AA57FB"/>
    <w:rsid w:val="00AA5FA6"/>
    <w:rsid w:val="00AA5FFC"/>
    <w:rsid w:val="00AA6370"/>
    <w:rsid w:val="00AB02BE"/>
    <w:rsid w:val="00AB04DD"/>
    <w:rsid w:val="00AB05D6"/>
    <w:rsid w:val="00AB0C84"/>
    <w:rsid w:val="00AB1149"/>
    <w:rsid w:val="00AB11D9"/>
    <w:rsid w:val="00AB1A6B"/>
    <w:rsid w:val="00AB2441"/>
    <w:rsid w:val="00AB260C"/>
    <w:rsid w:val="00AB3107"/>
    <w:rsid w:val="00AB35C7"/>
    <w:rsid w:val="00AB3E25"/>
    <w:rsid w:val="00AB4329"/>
    <w:rsid w:val="00AB5FA8"/>
    <w:rsid w:val="00AB6B4F"/>
    <w:rsid w:val="00AB6DF0"/>
    <w:rsid w:val="00AC0503"/>
    <w:rsid w:val="00AC11C8"/>
    <w:rsid w:val="00AC143F"/>
    <w:rsid w:val="00AC14FF"/>
    <w:rsid w:val="00AC233D"/>
    <w:rsid w:val="00AC2BC5"/>
    <w:rsid w:val="00AC3505"/>
    <w:rsid w:val="00AC3876"/>
    <w:rsid w:val="00AC5080"/>
    <w:rsid w:val="00AC5B02"/>
    <w:rsid w:val="00AC5B9E"/>
    <w:rsid w:val="00AC67C9"/>
    <w:rsid w:val="00AC67E0"/>
    <w:rsid w:val="00AC6A78"/>
    <w:rsid w:val="00AC7251"/>
    <w:rsid w:val="00AC7D29"/>
    <w:rsid w:val="00AD1698"/>
    <w:rsid w:val="00AD185F"/>
    <w:rsid w:val="00AD219C"/>
    <w:rsid w:val="00AD3501"/>
    <w:rsid w:val="00AD38F2"/>
    <w:rsid w:val="00AD5463"/>
    <w:rsid w:val="00AD63A4"/>
    <w:rsid w:val="00AD6611"/>
    <w:rsid w:val="00AD6644"/>
    <w:rsid w:val="00AD6661"/>
    <w:rsid w:val="00AD6C80"/>
    <w:rsid w:val="00AD6FE7"/>
    <w:rsid w:val="00AD7153"/>
    <w:rsid w:val="00AD7763"/>
    <w:rsid w:val="00AE060F"/>
    <w:rsid w:val="00AE0D9B"/>
    <w:rsid w:val="00AE111B"/>
    <w:rsid w:val="00AE1255"/>
    <w:rsid w:val="00AE1346"/>
    <w:rsid w:val="00AE148E"/>
    <w:rsid w:val="00AE17B2"/>
    <w:rsid w:val="00AE1F7F"/>
    <w:rsid w:val="00AE26F8"/>
    <w:rsid w:val="00AE3080"/>
    <w:rsid w:val="00AE355B"/>
    <w:rsid w:val="00AE3C64"/>
    <w:rsid w:val="00AE42A0"/>
    <w:rsid w:val="00AE44A5"/>
    <w:rsid w:val="00AE48FD"/>
    <w:rsid w:val="00AE5348"/>
    <w:rsid w:val="00AE569F"/>
    <w:rsid w:val="00AE59D7"/>
    <w:rsid w:val="00AE5D0D"/>
    <w:rsid w:val="00AE6186"/>
    <w:rsid w:val="00AE61DA"/>
    <w:rsid w:val="00AE6F38"/>
    <w:rsid w:val="00AE7219"/>
    <w:rsid w:val="00AE7BE8"/>
    <w:rsid w:val="00AF1EF3"/>
    <w:rsid w:val="00AF4048"/>
    <w:rsid w:val="00AF4811"/>
    <w:rsid w:val="00AF4F6A"/>
    <w:rsid w:val="00AF56F8"/>
    <w:rsid w:val="00AF5D85"/>
    <w:rsid w:val="00AF679F"/>
    <w:rsid w:val="00AF6823"/>
    <w:rsid w:val="00B00870"/>
    <w:rsid w:val="00B009A2"/>
    <w:rsid w:val="00B011AC"/>
    <w:rsid w:val="00B0159D"/>
    <w:rsid w:val="00B016D2"/>
    <w:rsid w:val="00B019E5"/>
    <w:rsid w:val="00B01D5D"/>
    <w:rsid w:val="00B034C2"/>
    <w:rsid w:val="00B03D63"/>
    <w:rsid w:val="00B04173"/>
    <w:rsid w:val="00B041E8"/>
    <w:rsid w:val="00B04448"/>
    <w:rsid w:val="00B04766"/>
    <w:rsid w:val="00B047A4"/>
    <w:rsid w:val="00B04B80"/>
    <w:rsid w:val="00B04BE2"/>
    <w:rsid w:val="00B0504F"/>
    <w:rsid w:val="00B054F8"/>
    <w:rsid w:val="00B0617F"/>
    <w:rsid w:val="00B06376"/>
    <w:rsid w:val="00B066AA"/>
    <w:rsid w:val="00B06856"/>
    <w:rsid w:val="00B073B0"/>
    <w:rsid w:val="00B074D6"/>
    <w:rsid w:val="00B07DB3"/>
    <w:rsid w:val="00B114E6"/>
    <w:rsid w:val="00B1184E"/>
    <w:rsid w:val="00B11BF5"/>
    <w:rsid w:val="00B12C10"/>
    <w:rsid w:val="00B133B5"/>
    <w:rsid w:val="00B134A6"/>
    <w:rsid w:val="00B13500"/>
    <w:rsid w:val="00B14B65"/>
    <w:rsid w:val="00B152AA"/>
    <w:rsid w:val="00B1630E"/>
    <w:rsid w:val="00B16390"/>
    <w:rsid w:val="00B1647E"/>
    <w:rsid w:val="00B167FF"/>
    <w:rsid w:val="00B16ECE"/>
    <w:rsid w:val="00B172E6"/>
    <w:rsid w:val="00B17B25"/>
    <w:rsid w:val="00B2002F"/>
    <w:rsid w:val="00B208A3"/>
    <w:rsid w:val="00B218EA"/>
    <w:rsid w:val="00B21A5E"/>
    <w:rsid w:val="00B21D52"/>
    <w:rsid w:val="00B22A57"/>
    <w:rsid w:val="00B23F40"/>
    <w:rsid w:val="00B23FCA"/>
    <w:rsid w:val="00B242E1"/>
    <w:rsid w:val="00B24B88"/>
    <w:rsid w:val="00B24D78"/>
    <w:rsid w:val="00B2629B"/>
    <w:rsid w:val="00B264C6"/>
    <w:rsid w:val="00B268EA"/>
    <w:rsid w:val="00B269DA"/>
    <w:rsid w:val="00B26F18"/>
    <w:rsid w:val="00B272D7"/>
    <w:rsid w:val="00B30EDE"/>
    <w:rsid w:val="00B3125F"/>
    <w:rsid w:val="00B31DDC"/>
    <w:rsid w:val="00B31DF4"/>
    <w:rsid w:val="00B3297C"/>
    <w:rsid w:val="00B32E68"/>
    <w:rsid w:val="00B33C1C"/>
    <w:rsid w:val="00B345FC"/>
    <w:rsid w:val="00B3461A"/>
    <w:rsid w:val="00B3478B"/>
    <w:rsid w:val="00B34EC6"/>
    <w:rsid w:val="00B3650B"/>
    <w:rsid w:val="00B36D01"/>
    <w:rsid w:val="00B37956"/>
    <w:rsid w:val="00B4073F"/>
    <w:rsid w:val="00B40ACF"/>
    <w:rsid w:val="00B40CA4"/>
    <w:rsid w:val="00B41E3B"/>
    <w:rsid w:val="00B42034"/>
    <w:rsid w:val="00B42B1A"/>
    <w:rsid w:val="00B43548"/>
    <w:rsid w:val="00B44852"/>
    <w:rsid w:val="00B4493E"/>
    <w:rsid w:val="00B459CE"/>
    <w:rsid w:val="00B464C3"/>
    <w:rsid w:val="00B469D7"/>
    <w:rsid w:val="00B47500"/>
    <w:rsid w:val="00B47618"/>
    <w:rsid w:val="00B47D09"/>
    <w:rsid w:val="00B501A1"/>
    <w:rsid w:val="00B51176"/>
    <w:rsid w:val="00B5125B"/>
    <w:rsid w:val="00B521B8"/>
    <w:rsid w:val="00B522C6"/>
    <w:rsid w:val="00B54111"/>
    <w:rsid w:val="00B54545"/>
    <w:rsid w:val="00B54826"/>
    <w:rsid w:val="00B548A4"/>
    <w:rsid w:val="00B54EAC"/>
    <w:rsid w:val="00B552F5"/>
    <w:rsid w:val="00B57334"/>
    <w:rsid w:val="00B57542"/>
    <w:rsid w:val="00B57D63"/>
    <w:rsid w:val="00B57F7A"/>
    <w:rsid w:val="00B605B7"/>
    <w:rsid w:val="00B60C65"/>
    <w:rsid w:val="00B61235"/>
    <w:rsid w:val="00B6153B"/>
    <w:rsid w:val="00B615C0"/>
    <w:rsid w:val="00B62073"/>
    <w:rsid w:val="00B629F7"/>
    <w:rsid w:val="00B635B4"/>
    <w:rsid w:val="00B640B8"/>
    <w:rsid w:val="00B64B7E"/>
    <w:rsid w:val="00B65D2A"/>
    <w:rsid w:val="00B66050"/>
    <w:rsid w:val="00B665F4"/>
    <w:rsid w:val="00B66612"/>
    <w:rsid w:val="00B6670E"/>
    <w:rsid w:val="00B67795"/>
    <w:rsid w:val="00B70502"/>
    <w:rsid w:val="00B705C8"/>
    <w:rsid w:val="00B70CCC"/>
    <w:rsid w:val="00B70D29"/>
    <w:rsid w:val="00B70ED9"/>
    <w:rsid w:val="00B71B03"/>
    <w:rsid w:val="00B72042"/>
    <w:rsid w:val="00B7316C"/>
    <w:rsid w:val="00B732DE"/>
    <w:rsid w:val="00B73FF5"/>
    <w:rsid w:val="00B74187"/>
    <w:rsid w:val="00B7432B"/>
    <w:rsid w:val="00B74671"/>
    <w:rsid w:val="00B74A44"/>
    <w:rsid w:val="00B75031"/>
    <w:rsid w:val="00B7506D"/>
    <w:rsid w:val="00B75781"/>
    <w:rsid w:val="00B75E29"/>
    <w:rsid w:val="00B7605F"/>
    <w:rsid w:val="00B7683A"/>
    <w:rsid w:val="00B76E13"/>
    <w:rsid w:val="00B77575"/>
    <w:rsid w:val="00B77D1F"/>
    <w:rsid w:val="00B802A5"/>
    <w:rsid w:val="00B80D49"/>
    <w:rsid w:val="00B80F03"/>
    <w:rsid w:val="00B80FFB"/>
    <w:rsid w:val="00B81300"/>
    <w:rsid w:val="00B849CF"/>
    <w:rsid w:val="00B855B9"/>
    <w:rsid w:val="00B85A18"/>
    <w:rsid w:val="00B867FA"/>
    <w:rsid w:val="00B86826"/>
    <w:rsid w:val="00B86896"/>
    <w:rsid w:val="00B86A40"/>
    <w:rsid w:val="00B8770A"/>
    <w:rsid w:val="00B87D6F"/>
    <w:rsid w:val="00B90528"/>
    <w:rsid w:val="00B9110D"/>
    <w:rsid w:val="00B914FA"/>
    <w:rsid w:val="00B92312"/>
    <w:rsid w:val="00B9394F"/>
    <w:rsid w:val="00B93AC6"/>
    <w:rsid w:val="00B94418"/>
    <w:rsid w:val="00B948AE"/>
    <w:rsid w:val="00B94C38"/>
    <w:rsid w:val="00B95194"/>
    <w:rsid w:val="00B951BD"/>
    <w:rsid w:val="00B95BC9"/>
    <w:rsid w:val="00B961A9"/>
    <w:rsid w:val="00B96202"/>
    <w:rsid w:val="00B9646A"/>
    <w:rsid w:val="00B96D66"/>
    <w:rsid w:val="00B9744F"/>
    <w:rsid w:val="00B977D1"/>
    <w:rsid w:val="00B9795C"/>
    <w:rsid w:val="00B97FA4"/>
    <w:rsid w:val="00BA0096"/>
    <w:rsid w:val="00BA038B"/>
    <w:rsid w:val="00BA0CBA"/>
    <w:rsid w:val="00BA1113"/>
    <w:rsid w:val="00BA1F5E"/>
    <w:rsid w:val="00BA3F4C"/>
    <w:rsid w:val="00BA5658"/>
    <w:rsid w:val="00BA5870"/>
    <w:rsid w:val="00BA60B6"/>
    <w:rsid w:val="00BA6D25"/>
    <w:rsid w:val="00BA6D63"/>
    <w:rsid w:val="00BA72F2"/>
    <w:rsid w:val="00BA759B"/>
    <w:rsid w:val="00BA7A76"/>
    <w:rsid w:val="00BB060F"/>
    <w:rsid w:val="00BB07F7"/>
    <w:rsid w:val="00BB08CE"/>
    <w:rsid w:val="00BB1A4B"/>
    <w:rsid w:val="00BB1B86"/>
    <w:rsid w:val="00BB2D53"/>
    <w:rsid w:val="00BB4542"/>
    <w:rsid w:val="00BB5C0D"/>
    <w:rsid w:val="00BB6290"/>
    <w:rsid w:val="00BB682D"/>
    <w:rsid w:val="00BB68E3"/>
    <w:rsid w:val="00BB6B86"/>
    <w:rsid w:val="00BB7530"/>
    <w:rsid w:val="00BB7F48"/>
    <w:rsid w:val="00BB7FEB"/>
    <w:rsid w:val="00BC0141"/>
    <w:rsid w:val="00BC0282"/>
    <w:rsid w:val="00BC052E"/>
    <w:rsid w:val="00BC170C"/>
    <w:rsid w:val="00BC18EF"/>
    <w:rsid w:val="00BC1C39"/>
    <w:rsid w:val="00BC27B3"/>
    <w:rsid w:val="00BC29F1"/>
    <w:rsid w:val="00BC34AD"/>
    <w:rsid w:val="00BC34D7"/>
    <w:rsid w:val="00BC378A"/>
    <w:rsid w:val="00BC4CD2"/>
    <w:rsid w:val="00BC4E07"/>
    <w:rsid w:val="00BC55E0"/>
    <w:rsid w:val="00BC58FE"/>
    <w:rsid w:val="00BC5953"/>
    <w:rsid w:val="00BC5ADB"/>
    <w:rsid w:val="00BC69C5"/>
    <w:rsid w:val="00BC7448"/>
    <w:rsid w:val="00BD0134"/>
    <w:rsid w:val="00BD059A"/>
    <w:rsid w:val="00BD0A57"/>
    <w:rsid w:val="00BD1253"/>
    <w:rsid w:val="00BD13CF"/>
    <w:rsid w:val="00BD16A1"/>
    <w:rsid w:val="00BD25C2"/>
    <w:rsid w:val="00BD3798"/>
    <w:rsid w:val="00BD3FFA"/>
    <w:rsid w:val="00BD4462"/>
    <w:rsid w:val="00BD50B1"/>
    <w:rsid w:val="00BD6625"/>
    <w:rsid w:val="00BD6AE2"/>
    <w:rsid w:val="00BD7729"/>
    <w:rsid w:val="00BD7754"/>
    <w:rsid w:val="00BD7B4C"/>
    <w:rsid w:val="00BE05FB"/>
    <w:rsid w:val="00BE06E0"/>
    <w:rsid w:val="00BE0706"/>
    <w:rsid w:val="00BE0BB2"/>
    <w:rsid w:val="00BE10F6"/>
    <w:rsid w:val="00BE13FA"/>
    <w:rsid w:val="00BE2AAC"/>
    <w:rsid w:val="00BE2E17"/>
    <w:rsid w:val="00BE333C"/>
    <w:rsid w:val="00BE382D"/>
    <w:rsid w:val="00BE4122"/>
    <w:rsid w:val="00BE5680"/>
    <w:rsid w:val="00BE5B36"/>
    <w:rsid w:val="00BE5C7B"/>
    <w:rsid w:val="00BE644C"/>
    <w:rsid w:val="00BE64A9"/>
    <w:rsid w:val="00BE6B28"/>
    <w:rsid w:val="00BE7227"/>
    <w:rsid w:val="00BE72AC"/>
    <w:rsid w:val="00BE732E"/>
    <w:rsid w:val="00BF0614"/>
    <w:rsid w:val="00BF06BE"/>
    <w:rsid w:val="00BF11FA"/>
    <w:rsid w:val="00BF2436"/>
    <w:rsid w:val="00BF2709"/>
    <w:rsid w:val="00BF29E2"/>
    <w:rsid w:val="00BF2EB4"/>
    <w:rsid w:val="00BF3EE7"/>
    <w:rsid w:val="00BF4431"/>
    <w:rsid w:val="00BF476F"/>
    <w:rsid w:val="00BF4D14"/>
    <w:rsid w:val="00BF4DEB"/>
    <w:rsid w:val="00BF5B98"/>
    <w:rsid w:val="00BF6B73"/>
    <w:rsid w:val="00BF74BD"/>
    <w:rsid w:val="00BF77C7"/>
    <w:rsid w:val="00BF7CB9"/>
    <w:rsid w:val="00C0015C"/>
    <w:rsid w:val="00C01720"/>
    <w:rsid w:val="00C018BE"/>
    <w:rsid w:val="00C01AFA"/>
    <w:rsid w:val="00C02044"/>
    <w:rsid w:val="00C024B9"/>
    <w:rsid w:val="00C026A7"/>
    <w:rsid w:val="00C0323E"/>
    <w:rsid w:val="00C040F5"/>
    <w:rsid w:val="00C04189"/>
    <w:rsid w:val="00C0644C"/>
    <w:rsid w:val="00C06C71"/>
    <w:rsid w:val="00C07735"/>
    <w:rsid w:val="00C07E65"/>
    <w:rsid w:val="00C10015"/>
    <w:rsid w:val="00C10966"/>
    <w:rsid w:val="00C10E59"/>
    <w:rsid w:val="00C110E3"/>
    <w:rsid w:val="00C11144"/>
    <w:rsid w:val="00C11FFF"/>
    <w:rsid w:val="00C12E33"/>
    <w:rsid w:val="00C13FA8"/>
    <w:rsid w:val="00C14610"/>
    <w:rsid w:val="00C14C25"/>
    <w:rsid w:val="00C1518F"/>
    <w:rsid w:val="00C157B5"/>
    <w:rsid w:val="00C1647B"/>
    <w:rsid w:val="00C16BF7"/>
    <w:rsid w:val="00C173DD"/>
    <w:rsid w:val="00C17D63"/>
    <w:rsid w:val="00C201EE"/>
    <w:rsid w:val="00C2021F"/>
    <w:rsid w:val="00C2051A"/>
    <w:rsid w:val="00C20F94"/>
    <w:rsid w:val="00C21863"/>
    <w:rsid w:val="00C22765"/>
    <w:rsid w:val="00C22968"/>
    <w:rsid w:val="00C22B8A"/>
    <w:rsid w:val="00C22CE4"/>
    <w:rsid w:val="00C24A30"/>
    <w:rsid w:val="00C25035"/>
    <w:rsid w:val="00C25FDD"/>
    <w:rsid w:val="00C260D6"/>
    <w:rsid w:val="00C270CC"/>
    <w:rsid w:val="00C27A85"/>
    <w:rsid w:val="00C302B5"/>
    <w:rsid w:val="00C30945"/>
    <w:rsid w:val="00C31340"/>
    <w:rsid w:val="00C3136A"/>
    <w:rsid w:val="00C3204F"/>
    <w:rsid w:val="00C32DA6"/>
    <w:rsid w:val="00C331FD"/>
    <w:rsid w:val="00C33485"/>
    <w:rsid w:val="00C334E5"/>
    <w:rsid w:val="00C337DF"/>
    <w:rsid w:val="00C3384B"/>
    <w:rsid w:val="00C3460B"/>
    <w:rsid w:val="00C34DDA"/>
    <w:rsid w:val="00C358BA"/>
    <w:rsid w:val="00C35F68"/>
    <w:rsid w:val="00C36CBE"/>
    <w:rsid w:val="00C373E7"/>
    <w:rsid w:val="00C378F4"/>
    <w:rsid w:val="00C404A6"/>
    <w:rsid w:val="00C40A00"/>
    <w:rsid w:val="00C40B45"/>
    <w:rsid w:val="00C413F5"/>
    <w:rsid w:val="00C41D2D"/>
    <w:rsid w:val="00C428D4"/>
    <w:rsid w:val="00C434CF"/>
    <w:rsid w:val="00C43D03"/>
    <w:rsid w:val="00C43DB9"/>
    <w:rsid w:val="00C4462E"/>
    <w:rsid w:val="00C44C46"/>
    <w:rsid w:val="00C458CB"/>
    <w:rsid w:val="00C45D12"/>
    <w:rsid w:val="00C46705"/>
    <w:rsid w:val="00C467E1"/>
    <w:rsid w:val="00C46C64"/>
    <w:rsid w:val="00C473C3"/>
    <w:rsid w:val="00C47620"/>
    <w:rsid w:val="00C47D6E"/>
    <w:rsid w:val="00C50D35"/>
    <w:rsid w:val="00C50F4C"/>
    <w:rsid w:val="00C51BC6"/>
    <w:rsid w:val="00C51C81"/>
    <w:rsid w:val="00C51E4A"/>
    <w:rsid w:val="00C51F9E"/>
    <w:rsid w:val="00C52CB2"/>
    <w:rsid w:val="00C52CBA"/>
    <w:rsid w:val="00C53A1A"/>
    <w:rsid w:val="00C54050"/>
    <w:rsid w:val="00C55481"/>
    <w:rsid w:val="00C55D0A"/>
    <w:rsid w:val="00C56209"/>
    <w:rsid w:val="00C56678"/>
    <w:rsid w:val="00C57754"/>
    <w:rsid w:val="00C60426"/>
    <w:rsid w:val="00C60438"/>
    <w:rsid w:val="00C60C87"/>
    <w:rsid w:val="00C61F72"/>
    <w:rsid w:val="00C63403"/>
    <w:rsid w:val="00C64235"/>
    <w:rsid w:val="00C645BD"/>
    <w:rsid w:val="00C64B5C"/>
    <w:rsid w:val="00C64B78"/>
    <w:rsid w:val="00C64C2B"/>
    <w:rsid w:val="00C6553A"/>
    <w:rsid w:val="00C656DA"/>
    <w:rsid w:val="00C65AFE"/>
    <w:rsid w:val="00C671EF"/>
    <w:rsid w:val="00C67F37"/>
    <w:rsid w:val="00C7032C"/>
    <w:rsid w:val="00C709D0"/>
    <w:rsid w:val="00C70FD2"/>
    <w:rsid w:val="00C71D95"/>
    <w:rsid w:val="00C72948"/>
    <w:rsid w:val="00C72A71"/>
    <w:rsid w:val="00C7335E"/>
    <w:rsid w:val="00C73977"/>
    <w:rsid w:val="00C74005"/>
    <w:rsid w:val="00C741C2"/>
    <w:rsid w:val="00C7432E"/>
    <w:rsid w:val="00C7505A"/>
    <w:rsid w:val="00C757E5"/>
    <w:rsid w:val="00C75C0C"/>
    <w:rsid w:val="00C75CFD"/>
    <w:rsid w:val="00C76736"/>
    <w:rsid w:val="00C76B1F"/>
    <w:rsid w:val="00C77240"/>
    <w:rsid w:val="00C7743A"/>
    <w:rsid w:val="00C7746E"/>
    <w:rsid w:val="00C77FAA"/>
    <w:rsid w:val="00C81BF7"/>
    <w:rsid w:val="00C81CAA"/>
    <w:rsid w:val="00C81F3C"/>
    <w:rsid w:val="00C81F70"/>
    <w:rsid w:val="00C82413"/>
    <w:rsid w:val="00C82714"/>
    <w:rsid w:val="00C82806"/>
    <w:rsid w:val="00C8296A"/>
    <w:rsid w:val="00C82D49"/>
    <w:rsid w:val="00C8401C"/>
    <w:rsid w:val="00C8488D"/>
    <w:rsid w:val="00C84BF8"/>
    <w:rsid w:val="00C8552B"/>
    <w:rsid w:val="00C8628D"/>
    <w:rsid w:val="00C862C5"/>
    <w:rsid w:val="00C86AA7"/>
    <w:rsid w:val="00C87799"/>
    <w:rsid w:val="00C87E3F"/>
    <w:rsid w:val="00C90123"/>
    <w:rsid w:val="00C905F7"/>
    <w:rsid w:val="00C906B5"/>
    <w:rsid w:val="00C914DC"/>
    <w:rsid w:val="00C9291B"/>
    <w:rsid w:val="00C92C33"/>
    <w:rsid w:val="00C92F4D"/>
    <w:rsid w:val="00C93A05"/>
    <w:rsid w:val="00C95964"/>
    <w:rsid w:val="00C95C2F"/>
    <w:rsid w:val="00C95F2D"/>
    <w:rsid w:val="00C96699"/>
    <w:rsid w:val="00C969DC"/>
    <w:rsid w:val="00C96DA1"/>
    <w:rsid w:val="00C9766E"/>
    <w:rsid w:val="00CA064F"/>
    <w:rsid w:val="00CA0B4A"/>
    <w:rsid w:val="00CA0BCB"/>
    <w:rsid w:val="00CA0E79"/>
    <w:rsid w:val="00CA11BC"/>
    <w:rsid w:val="00CA1C16"/>
    <w:rsid w:val="00CA2386"/>
    <w:rsid w:val="00CA3466"/>
    <w:rsid w:val="00CA3800"/>
    <w:rsid w:val="00CA3BA6"/>
    <w:rsid w:val="00CA459D"/>
    <w:rsid w:val="00CA5298"/>
    <w:rsid w:val="00CA609B"/>
    <w:rsid w:val="00CA69DD"/>
    <w:rsid w:val="00CA75F0"/>
    <w:rsid w:val="00CA7878"/>
    <w:rsid w:val="00CA7F02"/>
    <w:rsid w:val="00CB1838"/>
    <w:rsid w:val="00CB1DFC"/>
    <w:rsid w:val="00CB2A53"/>
    <w:rsid w:val="00CB43C1"/>
    <w:rsid w:val="00CB5151"/>
    <w:rsid w:val="00CB585A"/>
    <w:rsid w:val="00CB632B"/>
    <w:rsid w:val="00CB6890"/>
    <w:rsid w:val="00CB7000"/>
    <w:rsid w:val="00CB7165"/>
    <w:rsid w:val="00CB7166"/>
    <w:rsid w:val="00CB7D63"/>
    <w:rsid w:val="00CB7F79"/>
    <w:rsid w:val="00CC106A"/>
    <w:rsid w:val="00CC1140"/>
    <w:rsid w:val="00CC1B42"/>
    <w:rsid w:val="00CC2243"/>
    <w:rsid w:val="00CC22F0"/>
    <w:rsid w:val="00CC2B1F"/>
    <w:rsid w:val="00CC2BA4"/>
    <w:rsid w:val="00CC2D67"/>
    <w:rsid w:val="00CC2F87"/>
    <w:rsid w:val="00CC30A9"/>
    <w:rsid w:val="00CC42C4"/>
    <w:rsid w:val="00CC5191"/>
    <w:rsid w:val="00CC53FE"/>
    <w:rsid w:val="00CC582B"/>
    <w:rsid w:val="00CC7646"/>
    <w:rsid w:val="00CC7EA5"/>
    <w:rsid w:val="00CD01B2"/>
    <w:rsid w:val="00CD1254"/>
    <w:rsid w:val="00CD1458"/>
    <w:rsid w:val="00CD1888"/>
    <w:rsid w:val="00CD20C8"/>
    <w:rsid w:val="00CD22DB"/>
    <w:rsid w:val="00CD2687"/>
    <w:rsid w:val="00CD28B8"/>
    <w:rsid w:val="00CD3647"/>
    <w:rsid w:val="00CD3D4E"/>
    <w:rsid w:val="00CD3DE8"/>
    <w:rsid w:val="00CD4CF2"/>
    <w:rsid w:val="00CD4F42"/>
    <w:rsid w:val="00CD512F"/>
    <w:rsid w:val="00CD60E9"/>
    <w:rsid w:val="00CD6323"/>
    <w:rsid w:val="00CD6471"/>
    <w:rsid w:val="00CD66A2"/>
    <w:rsid w:val="00CD7B88"/>
    <w:rsid w:val="00CE0448"/>
    <w:rsid w:val="00CE1195"/>
    <w:rsid w:val="00CE197E"/>
    <w:rsid w:val="00CE2938"/>
    <w:rsid w:val="00CE294E"/>
    <w:rsid w:val="00CE2AC6"/>
    <w:rsid w:val="00CE35DC"/>
    <w:rsid w:val="00CE365E"/>
    <w:rsid w:val="00CE39C2"/>
    <w:rsid w:val="00CE446B"/>
    <w:rsid w:val="00CE4511"/>
    <w:rsid w:val="00CE4B1D"/>
    <w:rsid w:val="00CE4F65"/>
    <w:rsid w:val="00CE519C"/>
    <w:rsid w:val="00CE61A1"/>
    <w:rsid w:val="00CE7024"/>
    <w:rsid w:val="00CE7378"/>
    <w:rsid w:val="00CE74AE"/>
    <w:rsid w:val="00CE7738"/>
    <w:rsid w:val="00CE7997"/>
    <w:rsid w:val="00CE7A48"/>
    <w:rsid w:val="00CF100A"/>
    <w:rsid w:val="00CF25B5"/>
    <w:rsid w:val="00CF2D8D"/>
    <w:rsid w:val="00CF3318"/>
    <w:rsid w:val="00CF5190"/>
    <w:rsid w:val="00CF574E"/>
    <w:rsid w:val="00CF57B2"/>
    <w:rsid w:val="00CF79CB"/>
    <w:rsid w:val="00D00798"/>
    <w:rsid w:val="00D0108F"/>
    <w:rsid w:val="00D01751"/>
    <w:rsid w:val="00D017E2"/>
    <w:rsid w:val="00D018EB"/>
    <w:rsid w:val="00D018EC"/>
    <w:rsid w:val="00D02953"/>
    <w:rsid w:val="00D02C36"/>
    <w:rsid w:val="00D03707"/>
    <w:rsid w:val="00D03900"/>
    <w:rsid w:val="00D03921"/>
    <w:rsid w:val="00D03A39"/>
    <w:rsid w:val="00D03DDC"/>
    <w:rsid w:val="00D0521A"/>
    <w:rsid w:val="00D05658"/>
    <w:rsid w:val="00D060B7"/>
    <w:rsid w:val="00D063D6"/>
    <w:rsid w:val="00D06C32"/>
    <w:rsid w:val="00D06EE2"/>
    <w:rsid w:val="00D070C7"/>
    <w:rsid w:val="00D075CF"/>
    <w:rsid w:val="00D077A8"/>
    <w:rsid w:val="00D07F01"/>
    <w:rsid w:val="00D07F7F"/>
    <w:rsid w:val="00D100D4"/>
    <w:rsid w:val="00D1010F"/>
    <w:rsid w:val="00D103AF"/>
    <w:rsid w:val="00D103E9"/>
    <w:rsid w:val="00D10840"/>
    <w:rsid w:val="00D114DF"/>
    <w:rsid w:val="00D11510"/>
    <w:rsid w:val="00D120A8"/>
    <w:rsid w:val="00D127F6"/>
    <w:rsid w:val="00D127FC"/>
    <w:rsid w:val="00D12DFF"/>
    <w:rsid w:val="00D13C22"/>
    <w:rsid w:val="00D1426C"/>
    <w:rsid w:val="00D145A3"/>
    <w:rsid w:val="00D149B8"/>
    <w:rsid w:val="00D150CF"/>
    <w:rsid w:val="00D15245"/>
    <w:rsid w:val="00D152E0"/>
    <w:rsid w:val="00D168E7"/>
    <w:rsid w:val="00D16B65"/>
    <w:rsid w:val="00D1768E"/>
    <w:rsid w:val="00D177F4"/>
    <w:rsid w:val="00D20435"/>
    <w:rsid w:val="00D20F6D"/>
    <w:rsid w:val="00D21000"/>
    <w:rsid w:val="00D210F5"/>
    <w:rsid w:val="00D210FF"/>
    <w:rsid w:val="00D21889"/>
    <w:rsid w:val="00D227C3"/>
    <w:rsid w:val="00D234C7"/>
    <w:rsid w:val="00D238F7"/>
    <w:rsid w:val="00D239D0"/>
    <w:rsid w:val="00D23D4A"/>
    <w:rsid w:val="00D24182"/>
    <w:rsid w:val="00D2440F"/>
    <w:rsid w:val="00D2485D"/>
    <w:rsid w:val="00D251B2"/>
    <w:rsid w:val="00D25EA2"/>
    <w:rsid w:val="00D2664D"/>
    <w:rsid w:val="00D26D41"/>
    <w:rsid w:val="00D271C2"/>
    <w:rsid w:val="00D277FC"/>
    <w:rsid w:val="00D27B7A"/>
    <w:rsid w:val="00D27E18"/>
    <w:rsid w:val="00D30162"/>
    <w:rsid w:val="00D30BD3"/>
    <w:rsid w:val="00D321A3"/>
    <w:rsid w:val="00D336A1"/>
    <w:rsid w:val="00D33CD4"/>
    <w:rsid w:val="00D34270"/>
    <w:rsid w:val="00D35217"/>
    <w:rsid w:val="00D35289"/>
    <w:rsid w:val="00D35CA2"/>
    <w:rsid w:val="00D35CF4"/>
    <w:rsid w:val="00D3655C"/>
    <w:rsid w:val="00D365B9"/>
    <w:rsid w:val="00D3695A"/>
    <w:rsid w:val="00D36BAE"/>
    <w:rsid w:val="00D37634"/>
    <w:rsid w:val="00D37C27"/>
    <w:rsid w:val="00D40871"/>
    <w:rsid w:val="00D409D4"/>
    <w:rsid w:val="00D40A9A"/>
    <w:rsid w:val="00D43C69"/>
    <w:rsid w:val="00D444DA"/>
    <w:rsid w:val="00D44781"/>
    <w:rsid w:val="00D448B8"/>
    <w:rsid w:val="00D44969"/>
    <w:rsid w:val="00D44D82"/>
    <w:rsid w:val="00D468F7"/>
    <w:rsid w:val="00D46AA5"/>
    <w:rsid w:val="00D46B8F"/>
    <w:rsid w:val="00D47393"/>
    <w:rsid w:val="00D473A0"/>
    <w:rsid w:val="00D50217"/>
    <w:rsid w:val="00D50D45"/>
    <w:rsid w:val="00D518DD"/>
    <w:rsid w:val="00D5328C"/>
    <w:rsid w:val="00D53461"/>
    <w:rsid w:val="00D5381D"/>
    <w:rsid w:val="00D53F55"/>
    <w:rsid w:val="00D54FA0"/>
    <w:rsid w:val="00D5574C"/>
    <w:rsid w:val="00D55879"/>
    <w:rsid w:val="00D5640A"/>
    <w:rsid w:val="00D56B96"/>
    <w:rsid w:val="00D56D25"/>
    <w:rsid w:val="00D57BD9"/>
    <w:rsid w:val="00D57F15"/>
    <w:rsid w:val="00D61004"/>
    <w:rsid w:val="00D610F3"/>
    <w:rsid w:val="00D61A79"/>
    <w:rsid w:val="00D61C83"/>
    <w:rsid w:val="00D62082"/>
    <w:rsid w:val="00D634B1"/>
    <w:rsid w:val="00D635ED"/>
    <w:rsid w:val="00D63B7A"/>
    <w:rsid w:val="00D642B6"/>
    <w:rsid w:val="00D64638"/>
    <w:rsid w:val="00D6465C"/>
    <w:rsid w:val="00D64D4C"/>
    <w:rsid w:val="00D655A2"/>
    <w:rsid w:val="00D65754"/>
    <w:rsid w:val="00D65EEE"/>
    <w:rsid w:val="00D66487"/>
    <w:rsid w:val="00D66F47"/>
    <w:rsid w:val="00D70AB5"/>
    <w:rsid w:val="00D70ED3"/>
    <w:rsid w:val="00D7153A"/>
    <w:rsid w:val="00D71837"/>
    <w:rsid w:val="00D71923"/>
    <w:rsid w:val="00D71C23"/>
    <w:rsid w:val="00D72274"/>
    <w:rsid w:val="00D72565"/>
    <w:rsid w:val="00D72B7D"/>
    <w:rsid w:val="00D7317A"/>
    <w:rsid w:val="00D731AF"/>
    <w:rsid w:val="00D73248"/>
    <w:rsid w:val="00D73A95"/>
    <w:rsid w:val="00D73EC0"/>
    <w:rsid w:val="00D7462C"/>
    <w:rsid w:val="00D74B38"/>
    <w:rsid w:val="00D75269"/>
    <w:rsid w:val="00D757C1"/>
    <w:rsid w:val="00D7651B"/>
    <w:rsid w:val="00D76687"/>
    <w:rsid w:val="00D77849"/>
    <w:rsid w:val="00D77F30"/>
    <w:rsid w:val="00D8093E"/>
    <w:rsid w:val="00D8149D"/>
    <w:rsid w:val="00D81695"/>
    <w:rsid w:val="00D81760"/>
    <w:rsid w:val="00D8208C"/>
    <w:rsid w:val="00D8211E"/>
    <w:rsid w:val="00D82128"/>
    <w:rsid w:val="00D822E3"/>
    <w:rsid w:val="00D82C2F"/>
    <w:rsid w:val="00D838A5"/>
    <w:rsid w:val="00D83A45"/>
    <w:rsid w:val="00D83D76"/>
    <w:rsid w:val="00D84BA9"/>
    <w:rsid w:val="00D85175"/>
    <w:rsid w:val="00D85713"/>
    <w:rsid w:val="00D909F7"/>
    <w:rsid w:val="00D90B9B"/>
    <w:rsid w:val="00D91F42"/>
    <w:rsid w:val="00D9262E"/>
    <w:rsid w:val="00D93025"/>
    <w:rsid w:val="00D93C51"/>
    <w:rsid w:val="00D942C9"/>
    <w:rsid w:val="00D94776"/>
    <w:rsid w:val="00D9556D"/>
    <w:rsid w:val="00D95584"/>
    <w:rsid w:val="00D95737"/>
    <w:rsid w:val="00D97586"/>
    <w:rsid w:val="00DA0DB6"/>
    <w:rsid w:val="00DA1347"/>
    <w:rsid w:val="00DA1CA1"/>
    <w:rsid w:val="00DA1D91"/>
    <w:rsid w:val="00DA3090"/>
    <w:rsid w:val="00DA4150"/>
    <w:rsid w:val="00DA420E"/>
    <w:rsid w:val="00DA4EDA"/>
    <w:rsid w:val="00DA5406"/>
    <w:rsid w:val="00DA5FA8"/>
    <w:rsid w:val="00DA5FB6"/>
    <w:rsid w:val="00DA6294"/>
    <w:rsid w:val="00DA6D54"/>
    <w:rsid w:val="00DA6E1F"/>
    <w:rsid w:val="00DA736C"/>
    <w:rsid w:val="00DA7679"/>
    <w:rsid w:val="00DB02C5"/>
    <w:rsid w:val="00DB0C04"/>
    <w:rsid w:val="00DB0C24"/>
    <w:rsid w:val="00DB10C9"/>
    <w:rsid w:val="00DB15FF"/>
    <w:rsid w:val="00DB1653"/>
    <w:rsid w:val="00DB16AE"/>
    <w:rsid w:val="00DB1805"/>
    <w:rsid w:val="00DB19A0"/>
    <w:rsid w:val="00DB1CF3"/>
    <w:rsid w:val="00DB2441"/>
    <w:rsid w:val="00DB2EDF"/>
    <w:rsid w:val="00DB319D"/>
    <w:rsid w:val="00DB365F"/>
    <w:rsid w:val="00DB3E32"/>
    <w:rsid w:val="00DB4365"/>
    <w:rsid w:val="00DB4435"/>
    <w:rsid w:val="00DB5155"/>
    <w:rsid w:val="00DB5202"/>
    <w:rsid w:val="00DB5F43"/>
    <w:rsid w:val="00DB6020"/>
    <w:rsid w:val="00DB681E"/>
    <w:rsid w:val="00DB6E1B"/>
    <w:rsid w:val="00DB7ECC"/>
    <w:rsid w:val="00DB7F54"/>
    <w:rsid w:val="00DC0CB3"/>
    <w:rsid w:val="00DC0E54"/>
    <w:rsid w:val="00DC102D"/>
    <w:rsid w:val="00DC1289"/>
    <w:rsid w:val="00DC3290"/>
    <w:rsid w:val="00DC3BA4"/>
    <w:rsid w:val="00DC3F92"/>
    <w:rsid w:val="00DC465B"/>
    <w:rsid w:val="00DC4719"/>
    <w:rsid w:val="00DC571B"/>
    <w:rsid w:val="00DC5BC8"/>
    <w:rsid w:val="00DC5BEC"/>
    <w:rsid w:val="00DC63D0"/>
    <w:rsid w:val="00DC67FF"/>
    <w:rsid w:val="00DC69BC"/>
    <w:rsid w:val="00DD08A1"/>
    <w:rsid w:val="00DD0FDA"/>
    <w:rsid w:val="00DD1A58"/>
    <w:rsid w:val="00DD258A"/>
    <w:rsid w:val="00DD3667"/>
    <w:rsid w:val="00DD36F7"/>
    <w:rsid w:val="00DD3A69"/>
    <w:rsid w:val="00DD3C53"/>
    <w:rsid w:val="00DD43E8"/>
    <w:rsid w:val="00DD4971"/>
    <w:rsid w:val="00DD49F0"/>
    <w:rsid w:val="00DD4CB6"/>
    <w:rsid w:val="00DD6026"/>
    <w:rsid w:val="00DD7103"/>
    <w:rsid w:val="00DD777F"/>
    <w:rsid w:val="00DD7997"/>
    <w:rsid w:val="00DD7A5D"/>
    <w:rsid w:val="00DD7BCF"/>
    <w:rsid w:val="00DE02DF"/>
    <w:rsid w:val="00DE046A"/>
    <w:rsid w:val="00DE0B4E"/>
    <w:rsid w:val="00DE0BBD"/>
    <w:rsid w:val="00DE158D"/>
    <w:rsid w:val="00DE169A"/>
    <w:rsid w:val="00DE1A27"/>
    <w:rsid w:val="00DE22FB"/>
    <w:rsid w:val="00DE2428"/>
    <w:rsid w:val="00DE2B7E"/>
    <w:rsid w:val="00DE2EA0"/>
    <w:rsid w:val="00DE34ED"/>
    <w:rsid w:val="00DE4141"/>
    <w:rsid w:val="00DE6225"/>
    <w:rsid w:val="00DE6670"/>
    <w:rsid w:val="00DE6C52"/>
    <w:rsid w:val="00DF00A1"/>
    <w:rsid w:val="00DF088D"/>
    <w:rsid w:val="00DF0E90"/>
    <w:rsid w:val="00DF16A2"/>
    <w:rsid w:val="00DF19F0"/>
    <w:rsid w:val="00DF21B6"/>
    <w:rsid w:val="00DF2B3F"/>
    <w:rsid w:val="00DF32BF"/>
    <w:rsid w:val="00DF3BB4"/>
    <w:rsid w:val="00DF4440"/>
    <w:rsid w:val="00DF46D0"/>
    <w:rsid w:val="00DF486A"/>
    <w:rsid w:val="00DF497A"/>
    <w:rsid w:val="00DF4A91"/>
    <w:rsid w:val="00DF5668"/>
    <w:rsid w:val="00DF58AF"/>
    <w:rsid w:val="00DF5C71"/>
    <w:rsid w:val="00DF6B9C"/>
    <w:rsid w:val="00DF6D79"/>
    <w:rsid w:val="00DF78A3"/>
    <w:rsid w:val="00DF79B8"/>
    <w:rsid w:val="00E0004B"/>
    <w:rsid w:val="00E000C1"/>
    <w:rsid w:val="00E002B4"/>
    <w:rsid w:val="00E0071E"/>
    <w:rsid w:val="00E010F7"/>
    <w:rsid w:val="00E024C6"/>
    <w:rsid w:val="00E02860"/>
    <w:rsid w:val="00E031F0"/>
    <w:rsid w:val="00E03C4B"/>
    <w:rsid w:val="00E04461"/>
    <w:rsid w:val="00E044C4"/>
    <w:rsid w:val="00E04747"/>
    <w:rsid w:val="00E0527A"/>
    <w:rsid w:val="00E0680D"/>
    <w:rsid w:val="00E079DA"/>
    <w:rsid w:val="00E07A4F"/>
    <w:rsid w:val="00E10E86"/>
    <w:rsid w:val="00E1219D"/>
    <w:rsid w:val="00E1264F"/>
    <w:rsid w:val="00E13AA2"/>
    <w:rsid w:val="00E13E0A"/>
    <w:rsid w:val="00E14192"/>
    <w:rsid w:val="00E145E6"/>
    <w:rsid w:val="00E14B54"/>
    <w:rsid w:val="00E14C36"/>
    <w:rsid w:val="00E14EF0"/>
    <w:rsid w:val="00E16115"/>
    <w:rsid w:val="00E16D7C"/>
    <w:rsid w:val="00E1771F"/>
    <w:rsid w:val="00E17783"/>
    <w:rsid w:val="00E17F6E"/>
    <w:rsid w:val="00E203FD"/>
    <w:rsid w:val="00E20691"/>
    <w:rsid w:val="00E20AC1"/>
    <w:rsid w:val="00E210DB"/>
    <w:rsid w:val="00E21B5D"/>
    <w:rsid w:val="00E22984"/>
    <w:rsid w:val="00E229E2"/>
    <w:rsid w:val="00E23F63"/>
    <w:rsid w:val="00E25CEC"/>
    <w:rsid w:val="00E25F63"/>
    <w:rsid w:val="00E268D6"/>
    <w:rsid w:val="00E27779"/>
    <w:rsid w:val="00E277C7"/>
    <w:rsid w:val="00E27DBB"/>
    <w:rsid w:val="00E30095"/>
    <w:rsid w:val="00E31033"/>
    <w:rsid w:val="00E310A1"/>
    <w:rsid w:val="00E3324D"/>
    <w:rsid w:val="00E3329B"/>
    <w:rsid w:val="00E3374A"/>
    <w:rsid w:val="00E33D2D"/>
    <w:rsid w:val="00E33F9B"/>
    <w:rsid w:val="00E345C4"/>
    <w:rsid w:val="00E353DA"/>
    <w:rsid w:val="00E356D3"/>
    <w:rsid w:val="00E35D89"/>
    <w:rsid w:val="00E3637F"/>
    <w:rsid w:val="00E3639D"/>
    <w:rsid w:val="00E3694F"/>
    <w:rsid w:val="00E36DD5"/>
    <w:rsid w:val="00E371E6"/>
    <w:rsid w:val="00E37800"/>
    <w:rsid w:val="00E37B2C"/>
    <w:rsid w:val="00E400E6"/>
    <w:rsid w:val="00E40C57"/>
    <w:rsid w:val="00E41DC9"/>
    <w:rsid w:val="00E41E3D"/>
    <w:rsid w:val="00E424BC"/>
    <w:rsid w:val="00E42F1A"/>
    <w:rsid w:val="00E43519"/>
    <w:rsid w:val="00E4436C"/>
    <w:rsid w:val="00E45A8F"/>
    <w:rsid w:val="00E45AD3"/>
    <w:rsid w:val="00E45FC5"/>
    <w:rsid w:val="00E4675F"/>
    <w:rsid w:val="00E4687A"/>
    <w:rsid w:val="00E471D1"/>
    <w:rsid w:val="00E47490"/>
    <w:rsid w:val="00E5036C"/>
    <w:rsid w:val="00E507B6"/>
    <w:rsid w:val="00E51225"/>
    <w:rsid w:val="00E51904"/>
    <w:rsid w:val="00E51DA9"/>
    <w:rsid w:val="00E5404B"/>
    <w:rsid w:val="00E543F6"/>
    <w:rsid w:val="00E54B7F"/>
    <w:rsid w:val="00E5599C"/>
    <w:rsid w:val="00E55EA4"/>
    <w:rsid w:val="00E562C2"/>
    <w:rsid w:val="00E56BC6"/>
    <w:rsid w:val="00E56C49"/>
    <w:rsid w:val="00E56D11"/>
    <w:rsid w:val="00E56DE7"/>
    <w:rsid w:val="00E56E35"/>
    <w:rsid w:val="00E57270"/>
    <w:rsid w:val="00E57947"/>
    <w:rsid w:val="00E606DA"/>
    <w:rsid w:val="00E60A35"/>
    <w:rsid w:val="00E60D0D"/>
    <w:rsid w:val="00E611ED"/>
    <w:rsid w:val="00E618FA"/>
    <w:rsid w:val="00E6319C"/>
    <w:rsid w:val="00E6394B"/>
    <w:rsid w:val="00E64091"/>
    <w:rsid w:val="00E64547"/>
    <w:rsid w:val="00E64FE2"/>
    <w:rsid w:val="00E657D7"/>
    <w:rsid w:val="00E673E8"/>
    <w:rsid w:val="00E67884"/>
    <w:rsid w:val="00E67A82"/>
    <w:rsid w:val="00E67C04"/>
    <w:rsid w:val="00E67D9F"/>
    <w:rsid w:val="00E70FC0"/>
    <w:rsid w:val="00E71F24"/>
    <w:rsid w:val="00E72389"/>
    <w:rsid w:val="00E72C95"/>
    <w:rsid w:val="00E739EE"/>
    <w:rsid w:val="00E73D69"/>
    <w:rsid w:val="00E740B8"/>
    <w:rsid w:val="00E74135"/>
    <w:rsid w:val="00E74468"/>
    <w:rsid w:val="00E74897"/>
    <w:rsid w:val="00E74998"/>
    <w:rsid w:val="00E7513A"/>
    <w:rsid w:val="00E75547"/>
    <w:rsid w:val="00E76696"/>
    <w:rsid w:val="00E76D99"/>
    <w:rsid w:val="00E77017"/>
    <w:rsid w:val="00E7723B"/>
    <w:rsid w:val="00E775E5"/>
    <w:rsid w:val="00E80C22"/>
    <w:rsid w:val="00E81963"/>
    <w:rsid w:val="00E829CD"/>
    <w:rsid w:val="00E82A02"/>
    <w:rsid w:val="00E82C14"/>
    <w:rsid w:val="00E8309E"/>
    <w:rsid w:val="00E845CF"/>
    <w:rsid w:val="00E84D13"/>
    <w:rsid w:val="00E84D75"/>
    <w:rsid w:val="00E8534F"/>
    <w:rsid w:val="00E85B6C"/>
    <w:rsid w:val="00E863FC"/>
    <w:rsid w:val="00E9037F"/>
    <w:rsid w:val="00E90500"/>
    <w:rsid w:val="00E90BE3"/>
    <w:rsid w:val="00E917E6"/>
    <w:rsid w:val="00E918AD"/>
    <w:rsid w:val="00E91F11"/>
    <w:rsid w:val="00E92EFF"/>
    <w:rsid w:val="00E93061"/>
    <w:rsid w:val="00E95CE3"/>
    <w:rsid w:val="00E962A2"/>
    <w:rsid w:val="00E965BD"/>
    <w:rsid w:val="00E96902"/>
    <w:rsid w:val="00E97346"/>
    <w:rsid w:val="00E97FDE"/>
    <w:rsid w:val="00EA01E6"/>
    <w:rsid w:val="00EA046C"/>
    <w:rsid w:val="00EA0739"/>
    <w:rsid w:val="00EA0A1F"/>
    <w:rsid w:val="00EA0D46"/>
    <w:rsid w:val="00EA219B"/>
    <w:rsid w:val="00EA272C"/>
    <w:rsid w:val="00EA30EC"/>
    <w:rsid w:val="00EA3536"/>
    <w:rsid w:val="00EA3D8E"/>
    <w:rsid w:val="00EA439B"/>
    <w:rsid w:val="00EA49EF"/>
    <w:rsid w:val="00EA55C1"/>
    <w:rsid w:val="00EA66CE"/>
    <w:rsid w:val="00EA78C5"/>
    <w:rsid w:val="00EB04C3"/>
    <w:rsid w:val="00EB04FD"/>
    <w:rsid w:val="00EB0841"/>
    <w:rsid w:val="00EB10BB"/>
    <w:rsid w:val="00EB1310"/>
    <w:rsid w:val="00EB1BAA"/>
    <w:rsid w:val="00EB1F45"/>
    <w:rsid w:val="00EB227C"/>
    <w:rsid w:val="00EB2A78"/>
    <w:rsid w:val="00EB2B41"/>
    <w:rsid w:val="00EB42D5"/>
    <w:rsid w:val="00EB4F44"/>
    <w:rsid w:val="00EB51AB"/>
    <w:rsid w:val="00EB5F57"/>
    <w:rsid w:val="00EB62B0"/>
    <w:rsid w:val="00EB6662"/>
    <w:rsid w:val="00EB6670"/>
    <w:rsid w:val="00EB6E1D"/>
    <w:rsid w:val="00EB737C"/>
    <w:rsid w:val="00EC0E69"/>
    <w:rsid w:val="00EC107E"/>
    <w:rsid w:val="00EC11AE"/>
    <w:rsid w:val="00EC1312"/>
    <w:rsid w:val="00EC1C0F"/>
    <w:rsid w:val="00EC1D51"/>
    <w:rsid w:val="00EC2192"/>
    <w:rsid w:val="00EC239D"/>
    <w:rsid w:val="00EC3276"/>
    <w:rsid w:val="00EC38C8"/>
    <w:rsid w:val="00EC59C1"/>
    <w:rsid w:val="00EC690E"/>
    <w:rsid w:val="00EC6989"/>
    <w:rsid w:val="00EC7DF4"/>
    <w:rsid w:val="00EC7F36"/>
    <w:rsid w:val="00ED06E4"/>
    <w:rsid w:val="00ED095D"/>
    <w:rsid w:val="00ED11D3"/>
    <w:rsid w:val="00ED2EF8"/>
    <w:rsid w:val="00ED2FC0"/>
    <w:rsid w:val="00ED322F"/>
    <w:rsid w:val="00ED3564"/>
    <w:rsid w:val="00ED4B33"/>
    <w:rsid w:val="00ED4E5D"/>
    <w:rsid w:val="00ED518A"/>
    <w:rsid w:val="00ED6A94"/>
    <w:rsid w:val="00ED7249"/>
    <w:rsid w:val="00ED72BF"/>
    <w:rsid w:val="00ED78B1"/>
    <w:rsid w:val="00ED7E25"/>
    <w:rsid w:val="00EE0252"/>
    <w:rsid w:val="00EE059B"/>
    <w:rsid w:val="00EE0AA0"/>
    <w:rsid w:val="00EE0CA4"/>
    <w:rsid w:val="00EE0F56"/>
    <w:rsid w:val="00EE24B0"/>
    <w:rsid w:val="00EE2FF9"/>
    <w:rsid w:val="00EE3594"/>
    <w:rsid w:val="00EE3F47"/>
    <w:rsid w:val="00EE5048"/>
    <w:rsid w:val="00EE568A"/>
    <w:rsid w:val="00EE6281"/>
    <w:rsid w:val="00EE682B"/>
    <w:rsid w:val="00EE6FED"/>
    <w:rsid w:val="00EE77FC"/>
    <w:rsid w:val="00EE7916"/>
    <w:rsid w:val="00EE7A19"/>
    <w:rsid w:val="00EE7B10"/>
    <w:rsid w:val="00EF10F0"/>
    <w:rsid w:val="00EF1E44"/>
    <w:rsid w:val="00EF249E"/>
    <w:rsid w:val="00EF2748"/>
    <w:rsid w:val="00EF276C"/>
    <w:rsid w:val="00EF3424"/>
    <w:rsid w:val="00EF3581"/>
    <w:rsid w:val="00EF35DC"/>
    <w:rsid w:val="00EF35FE"/>
    <w:rsid w:val="00EF3FBE"/>
    <w:rsid w:val="00EF420C"/>
    <w:rsid w:val="00EF60BC"/>
    <w:rsid w:val="00EF6922"/>
    <w:rsid w:val="00EF76E5"/>
    <w:rsid w:val="00EF7DBE"/>
    <w:rsid w:val="00F0022E"/>
    <w:rsid w:val="00F00B64"/>
    <w:rsid w:val="00F00FBE"/>
    <w:rsid w:val="00F029FC"/>
    <w:rsid w:val="00F03A15"/>
    <w:rsid w:val="00F03D35"/>
    <w:rsid w:val="00F050E4"/>
    <w:rsid w:val="00F056A2"/>
    <w:rsid w:val="00F063B2"/>
    <w:rsid w:val="00F066C8"/>
    <w:rsid w:val="00F06BD3"/>
    <w:rsid w:val="00F06E5F"/>
    <w:rsid w:val="00F06FDE"/>
    <w:rsid w:val="00F071C5"/>
    <w:rsid w:val="00F07BBF"/>
    <w:rsid w:val="00F1002B"/>
    <w:rsid w:val="00F103A3"/>
    <w:rsid w:val="00F10407"/>
    <w:rsid w:val="00F10591"/>
    <w:rsid w:val="00F107F9"/>
    <w:rsid w:val="00F109E0"/>
    <w:rsid w:val="00F122A8"/>
    <w:rsid w:val="00F12D52"/>
    <w:rsid w:val="00F13780"/>
    <w:rsid w:val="00F13D7C"/>
    <w:rsid w:val="00F140EE"/>
    <w:rsid w:val="00F14239"/>
    <w:rsid w:val="00F1492E"/>
    <w:rsid w:val="00F1519D"/>
    <w:rsid w:val="00F152E1"/>
    <w:rsid w:val="00F15F1C"/>
    <w:rsid w:val="00F161F8"/>
    <w:rsid w:val="00F16325"/>
    <w:rsid w:val="00F20D89"/>
    <w:rsid w:val="00F21791"/>
    <w:rsid w:val="00F21D89"/>
    <w:rsid w:val="00F21F64"/>
    <w:rsid w:val="00F22749"/>
    <w:rsid w:val="00F231A8"/>
    <w:rsid w:val="00F234F7"/>
    <w:rsid w:val="00F24B2A"/>
    <w:rsid w:val="00F24D43"/>
    <w:rsid w:val="00F25005"/>
    <w:rsid w:val="00F252DE"/>
    <w:rsid w:val="00F26162"/>
    <w:rsid w:val="00F266AF"/>
    <w:rsid w:val="00F26814"/>
    <w:rsid w:val="00F26C80"/>
    <w:rsid w:val="00F2780C"/>
    <w:rsid w:val="00F27F45"/>
    <w:rsid w:val="00F300F7"/>
    <w:rsid w:val="00F306EC"/>
    <w:rsid w:val="00F30780"/>
    <w:rsid w:val="00F3094D"/>
    <w:rsid w:val="00F310C7"/>
    <w:rsid w:val="00F3197E"/>
    <w:rsid w:val="00F31B34"/>
    <w:rsid w:val="00F3231F"/>
    <w:rsid w:val="00F33CC4"/>
    <w:rsid w:val="00F341F8"/>
    <w:rsid w:val="00F35EA0"/>
    <w:rsid w:val="00F36042"/>
    <w:rsid w:val="00F362A2"/>
    <w:rsid w:val="00F36C2A"/>
    <w:rsid w:val="00F36D74"/>
    <w:rsid w:val="00F37F1C"/>
    <w:rsid w:val="00F40501"/>
    <w:rsid w:val="00F40977"/>
    <w:rsid w:val="00F41D98"/>
    <w:rsid w:val="00F4209B"/>
    <w:rsid w:val="00F42789"/>
    <w:rsid w:val="00F42DEA"/>
    <w:rsid w:val="00F4361F"/>
    <w:rsid w:val="00F43807"/>
    <w:rsid w:val="00F43841"/>
    <w:rsid w:val="00F43ACC"/>
    <w:rsid w:val="00F440DD"/>
    <w:rsid w:val="00F44F6C"/>
    <w:rsid w:val="00F45724"/>
    <w:rsid w:val="00F465FE"/>
    <w:rsid w:val="00F46B66"/>
    <w:rsid w:val="00F46C1E"/>
    <w:rsid w:val="00F47720"/>
    <w:rsid w:val="00F47A8E"/>
    <w:rsid w:val="00F50A34"/>
    <w:rsid w:val="00F50BE7"/>
    <w:rsid w:val="00F5197D"/>
    <w:rsid w:val="00F52A06"/>
    <w:rsid w:val="00F52A6F"/>
    <w:rsid w:val="00F52E96"/>
    <w:rsid w:val="00F5411A"/>
    <w:rsid w:val="00F5440C"/>
    <w:rsid w:val="00F5446A"/>
    <w:rsid w:val="00F5451F"/>
    <w:rsid w:val="00F5454C"/>
    <w:rsid w:val="00F54595"/>
    <w:rsid w:val="00F5551F"/>
    <w:rsid w:val="00F555E3"/>
    <w:rsid w:val="00F567DF"/>
    <w:rsid w:val="00F61555"/>
    <w:rsid w:val="00F62C32"/>
    <w:rsid w:val="00F6448A"/>
    <w:rsid w:val="00F6491E"/>
    <w:rsid w:val="00F650C9"/>
    <w:rsid w:val="00F65B99"/>
    <w:rsid w:val="00F6612C"/>
    <w:rsid w:val="00F6692D"/>
    <w:rsid w:val="00F66EF3"/>
    <w:rsid w:val="00F67593"/>
    <w:rsid w:val="00F6786C"/>
    <w:rsid w:val="00F678FA"/>
    <w:rsid w:val="00F67B9E"/>
    <w:rsid w:val="00F70073"/>
    <w:rsid w:val="00F70166"/>
    <w:rsid w:val="00F71590"/>
    <w:rsid w:val="00F71B2B"/>
    <w:rsid w:val="00F71B70"/>
    <w:rsid w:val="00F71F52"/>
    <w:rsid w:val="00F728E7"/>
    <w:rsid w:val="00F737FF"/>
    <w:rsid w:val="00F73D01"/>
    <w:rsid w:val="00F7452F"/>
    <w:rsid w:val="00F75450"/>
    <w:rsid w:val="00F75493"/>
    <w:rsid w:val="00F75ADA"/>
    <w:rsid w:val="00F75D45"/>
    <w:rsid w:val="00F75FB0"/>
    <w:rsid w:val="00F75FCD"/>
    <w:rsid w:val="00F77301"/>
    <w:rsid w:val="00F81DC3"/>
    <w:rsid w:val="00F81ED5"/>
    <w:rsid w:val="00F823D3"/>
    <w:rsid w:val="00F82792"/>
    <w:rsid w:val="00F83228"/>
    <w:rsid w:val="00F8374D"/>
    <w:rsid w:val="00F84427"/>
    <w:rsid w:val="00F84877"/>
    <w:rsid w:val="00F854B8"/>
    <w:rsid w:val="00F860C8"/>
    <w:rsid w:val="00F86157"/>
    <w:rsid w:val="00F86591"/>
    <w:rsid w:val="00F87C6D"/>
    <w:rsid w:val="00F87DDE"/>
    <w:rsid w:val="00F87E21"/>
    <w:rsid w:val="00F90786"/>
    <w:rsid w:val="00F90C86"/>
    <w:rsid w:val="00F9167A"/>
    <w:rsid w:val="00F93389"/>
    <w:rsid w:val="00F9414C"/>
    <w:rsid w:val="00F948BE"/>
    <w:rsid w:val="00F94BFA"/>
    <w:rsid w:val="00F95C2D"/>
    <w:rsid w:val="00F95D6F"/>
    <w:rsid w:val="00F965D5"/>
    <w:rsid w:val="00F976DE"/>
    <w:rsid w:val="00F9797B"/>
    <w:rsid w:val="00FA0684"/>
    <w:rsid w:val="00FA075C"/>
    <w:rsid w:val="00FA0AF7"/>
    <w:rsid w:val="00FA1E4A"/>
    <w:rsid w:val="00FA1EA0"/>
    <w:rsid w:val="00FA2037"/>
    <w:rsid w:val="00FA2B93"/>
    <w:rsid w:val="00FA2C00"/>
    <w:rsid w:val="00FA3193"/>
    <w:rsid w:val="00FA3253"/>
    <w:rsid w:val="00FA380C"/>
    <w:rsid w:val="00FA3C47"/>
    <w:rsid w:val="00FA47C9"/>
    <w:rsid w:val="00FA48F7"/>
    <w:rsid w:val="00FA4B20"/>
    <w:rsid w:val="00FA523E"/>
    <w:rsid w:val="00FA52C1"/>
    <w:rsid w:val="00FA598D"/>
    <w:rsid w:val="00FA6342"/>
    <w:rsid w:val="00FA69C8"/>
    <w:rsid w:val="00FA7520"/>
    <w:rsid w:val="00FB0AD8"/>
    <w:rsid w:val="00FB1491"/>
    <w:rsid w:val="00FB1594"/>
    <w:rsid w:val="00FB27F6"/>
    <w:rsid w:val="00FB2F6E"/>
    <w:rsid w:val="00FB31E7"/>
    <w:rsid w:val="00FB33D6"/>
    <w:rsid w:val="00FB466D"/>
    <w:rsid w:val="00FB4B05"/>
    <w:rsid w:val="00FB4B66"/>
    <w:rsid w:val="00FB6024"/>
    <w:rsid w:val="00FC0473"/>
    <w:rsid w:val="00FC0792"/>
    <w:rsid w:val="00FC0932"/>
    <w:rsid w:val="00FC098B"/>
    <w:rsid w:val="00FC0C3F"/>
    <w:rsid w:val="00FC1920"/>
    <w:rsid w:val="00FC1AC7"/>
    <w:rsid w:val="00FC1B98"/>
    <w:rsid w:val="00FC1E89"/>
    <w:rsid w:val="00FC37D8"/>
    <w:rsid w:val="00FC3ECC"/>
    <w:rsid w:val="00FC4186"/>
    <w:rsid w:val="00FC4188"/>
    <w:rsid w:val="00FC60F6"/>
    <w:rsid w:val="00FC63C3"/>
    <w:rsid w:val="00FC6970"/>
    <w:rsid w:val="00FC7344"/>
    <w:rsid w:val="00FC752F"/>
    <w:rsid w:val="00FC77A6"/>
    <w:rsid w:val="00FC7A0B"/>
    <w:rsid w:val="00FC7D0B"/>
    <w:rsid w:val="00FD0EA8"/>
    <w:rsid w:val="00FD0F6D"/>
    <w:rsid w:val="00FD0F8E"/>
    <w:rsid w:val="00FD0FBD"/>
    <w:rsid w:val="00FD147F"/>
    <w:rsid w:val="00FD1A9E"/>
    <w:rsid w:val="00FD1DC4"/>
    <w:rsid w:val="00FD2D89"/>
    <w:rsid w:val="00FD5271"/>
    <w:rsid w:val="00FD5663"/>
    <w:rsid w:val="00FD76F6"/>
    <w:rsid w:val="00FD7781"/>
    <w:rsid w:val="00FD79D9"/>
    <w:rsid w:val="00FE046C"/>
    <w:rsid w:val="00FE17CE"/>
    <w:rsid w:val="00FE1B7D"/>
    <w:rsid w:val="00FE225E"/>
    <w:rsid w:val="00FE26BE"/>
    <w:rsid w:val="00FE385E"/>
    <w:rsid w:val="00FE40F6"/>
    <w:rsid w:val="00FE41A1"/>
    <w:rsid w:val="00FE458C"/>
    <w:rsid w:val="00FE47E1"/>
    <w:rsid w:val="00FE4D70"/>
    <w:rsid w:val="00FE527A"/>
    <w:rsid w:val="00FE568A"/>
    <w:rsid w:val="00FE5B7F"/>
    <w:rsid w:val="00FE5C76"/>
    <w:rsid w:val="00FE72DF"/>
    <w:rsid w:val="00FF02A1"/>
    <w:rsid w:val="00FF0A68"/>
    <w:rsid w:val="00FF0C4F"/>
    <w:rsid w:val="00FF10E9"/>
    <w:rsid w:val="00FF13D4"/>
    <w:rsid w:val="00FF13FD"/>
    <w:rsid w:val="00FF169E"/>
    <w:rsid w:val="00FF1763"/>
    <w:rsid w:val="00FF1945"/>
    <w:rsid w:val="00FF1BE5"/>
    <w:rsid w:val="00FF20E0"/>
    <w:rsid w:val="00FF22B4"/>
    <w:rsid w:val="00FF23F2"/>
    <w:rsid w:val="00FF2750"/>
    <w:rsid w:val="00FF2AC3"/>
    <w:rsid w:val="00FF33B9"/>
    <w:rsid w:val="00FF3EA4"/>
    <w:rsid w:val="00FF482D"/>
    <w:rsid w:val="00FF4CEF"/>
    <w:rsid w:val="00FF4E22"/>
    <w:rsid w:val="00FF552B"/>
    <w:rsid w:val="00FF5B35"/>
    <w:rsid w:val="00FF5CAB"/>
    <w:rsid w:val="00FF68BB"/>
    <w:rsid w:val="00FF6E8E"/>
    <w:rsid w:val="00FF7921"/>
    <w:rsid w:val="00FF7CE8"/>
    <w:rsid w:val="00FF7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A7D4452-C143-4BD9-ADE0-97B0A6807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8"/>
    </w:rPr>
  </w:style>
  <w:style w:type="paragraph" w:styleId="Heading1">
    <w:name w:val="heading 1"/>
    <w:basedOn w:val="Normal"/>
    <w:next w:val="Normal"/>
    <w:qFormat/>
    <w:pPr>
      <w:keepNext/>
      <w:jc w:val="center"/>
      <w:outlineLvl w:val="0"/>
    </w:pPr>
    <w:rPr>
      <w:rFonts w:ascii="VNI-Helve-Condense" w:hAnsi="VNI-Helve-Condense"/>
      <w:b/>
    </w:rPr>
  </w:style>
  <w:style w:type="paragraph" w:styleId="Heading2">
    <w:name w:val="heading 2"/>
    <w:basedOn w:val="Normal"/>
    <w:next w:val="Normal"/>
    <w:qFormat/>
    <w:pPr>
      <w:keepNext/>
      <w:jc w:val="center"/>
      <w:outlineLvl w:val="1"/>
    </w:pPr>
    <w:rPr>
      <w:rFonts w:ascii="VNI-Couri" w:hAnsi="VNI-Couri"/>
      <w:b/>
      <w:sz w:val="40"/>
    </w:rPr>
  </w:style>
  <w:style w:type="paragraph" w:styleId="Heading3">
    <w:name w:val="heading 3"/>
    <w:basedOn w:val="Normal"/>
    <w:next w:val="Normal"/>
    <w:link w:val="Heading3Char"/>
    <w:qFormat/>
    <w:pPr>
      <w:keepNext/>
      <w:spacing w:after="120"/>
      <w:ind w:firstLine="851"/>
      <w:jc w:val="both"/>
      <w:outlineLvl w:val="2"/>
    </w:pPr>
    <w:rPr>
      <w:lang w:val="x-none" w:eastAsia="x-none"/>
    </w:rPr>
  </w:style>
  <w:style w:type="paragraph" w:styleId="Heading4">
    <w:name w:val="heading 4"/>
    <w:basedOn w:val="Normal"/>
    <w:next w:val="Normal"/>
    <w:qFormat/>
    <w:pPr>
      <w:keepNext/>
      <w:tabs>
        <w:tab w:val="left" w:pos="4111"/>
      </w:tabs>
      <w:ind w:left="2268" w:hanging="1842"/>
      <w:jc w:val="center"/>
      <w:outlineLvl w:val="3"/>
    </w:pPr>
    <w:rPr>
      <w:b/>
      <w:i/>
    </w:rPr>
  </w:style>
  <w:style w:type="paragraph" w:styleId="Heading5">
    <w:name w:val="heading 5"/>
    <w:basedOn w:val="Normal"/>
    <w:next w:val="Normal"/>
    <w:qFormat/>
    <w:pPr>
      <w:keepNext/>
      <w:jc w:val="center"/>
      <w:outlineLvl w:val="4"/>
    </w:pPr>
    <w:rPr>
      <w:b/>
      <w:sz w:val="32"/>
    </w:rPr>
  </w:style>
  <w:style w:type="paragraph" w:styleId="Heading7">
    <w:name w:val="heading 7"/>
    <w:basedOn w:val="Normal"/>
    <w:next w:val="Normal"/>
    <w:qFormat/>
    <w:rsid w:val="009B79C9"/>
    <w:pPr>
      <w:spacing w:before="240" w:after="60"/>
      <w:outlineLvl w:val="6"/>
    </w:pPr>
    <w:rPr>
      <w:rFonts w:ascii="Times New Roman" w:hAnsi="Times New Roman"/>
      <w:sz w:val="24"/>
      <w:szCs w:val="24"/>
    </w:rPr>
  </w:style>
  <w:style w:type="paragraph" w:styleId="Heading9">
    <w:name w:val="heading 9"/>
    <w:basedOn w:val="Normal"/>
    <w:next w:val="Normal"/>
    <w:link w:val="Heading9Char"/>
    <w:qFormat/>
    <w:pPr>
      <w:keepNext/>
      <w:tabs>
        <w:tab w:val="center" w:pos="1701"/>
        <w:tab w:val="center" w:pos="6237"/>
      </w:tabs>
      <w:outlineLvl w:val="8"/>
    </w:pPr>
    <w:rPr>
      <w:b/>
      <w:sz w:val="25"/>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 w:val="26"/>
      <w:lang w:val="x-none" w:eastAsia="x-none"/>
    </w:rPr>
  </w:style>
  <w:style w:type="character" w:styleId="PageNumber">
    <w:name w:val="page number"/>
    <w:basedOn w:val="DefaultParagraphFont"/>
  </w:style>
  <w:style w:type="paragraph" w:styleId="BodyText">
    <w:name w:val="Body Text"/>
    <w:basedOn w:val="Normal"/>
    <w:pPr>
      <w:jc w:val="both"/>
    </w:pPr>
  </w:style>
  <w:style w:type="paragraph" w:styleId="BodyTextIndent">
    <w:name w:val="Body Text Indent"/>
    <w:basedOn w:val="Normal"/>
    <w:pPr>
      <w:ind w:left="1418" w:hanging="1418"/>
      <w:jc w:val="both"/>
    </w:pPr>
  </w:style>
  <w:style w:type="paragraph" w:styleId="BodyTextIndent2">
    <w:name w:val="Body Text Indent 2"/>
    <w:basedOn w:val="Normal"/>
    <w:pPr>
      <w:tabs>
        <w:tab w:val="left" w:pos="1350"/>
      </w:tabs>
      <w:ind w:left="810"/>
      <w:jc w:val="both"/>
    </w:pPr>
  </w:style>
  <w:style w:type="paragraph" w:styleId="BodyTextIndent3">
    <w:name w:val="Body Text Indent 3"/>
    <w:basedOn w:val="Normal"/>
    <w:pPr>
      <w:ind w:firstLine="990"/>
      <w:jc w:val="both"/>
    </w:pPr>
  </w:style>
  <w:style w:type="paragraph" w:styleId="Footer">
    <w:name w:val="footer"/>
    <w:basedOn w:val="Normal"/>
    <w:pPr>
      <w:tabs>
        <w:tab w:val="center" w:pos="4320"/>
        <w:tab w:val="right" w:pos="8640"/>
      </w:tabs>
    </w:pPr>
  </w:style>
  <w:style w:type="paragraph" w:styleId="BalloonText">
    <w:name w:val="Balloon Text"/>
    <w:basedOn w:val="Normal"/>
    <w:semiHidden/>
    <w:rsid w:val="0025398B"/>
    <w:rPr>
      <w:rFonts w:ascii="Tahoma" w:hAnsi="Tahoma" w:cs="Tahoma"/>
      <w:sz w:val="16"/>
      <w:szCs w:val="16"/>
    </w:rPr>
  </w:style>
  <w:style w:type="paragraph" w:styleId="BodyText2">
    <w:name w:val="Body Text 2"/>
    <w:basedOn w:val="Normal"/>
    <w:rsid w:val="00831E54"/>
    <w:pPr>
      <w:spacing w:after="120" w:line="480" w:lineRule="auto"/>
    </w:pPr>
  </w:style>
  <w:style w:type="paragraph" w:customStyle="1" w:styleId="CharCharCharChar">
    <w:name w:val="Char Char Char Char"/>
    <w:autoRedefine/>
    <w:rsid w:val="00831E54"/>
    <w:pPr>
      <w:tabs>
        <w:tab w:val="num" w:pos="720"/>
      </w:tabs>
      <w:spacing w:after="120"/>
      <w:ind w:left="357"/>
    </w:pPr>
  </w:style>
  <w:style w:type="paragraph" w:customStyle="1" w:styleId="DefaultParagraphFontParaCharCharCharCharChar">
    <w:name w:val="Default Paragraph Font Para Char Char Char Char Char"/>
    <w:autoRedefine/>
    <w:rsid w:val="002D38DE"/>
    <w:pPr>
      <w:tabs>
        <w:tab w:val="left" w:pos="1152"/>
      </w:tabs>
      <w:spacing w:before="120" w:after="120" w:line="312" w:lineRule="auto"/>
    </w:pPr>
    <w:rPr>
      <w:rFonts w:ascii="Arial" w:hAnsi="Arial" w:cs="Arial"/>
      <w:sz w:val="26"/>
      <w:szCs w:val="26"/>
    </w:rPr>
  </w:style>
  <w:style w:type="character" w:styleId="Hyperlink">
    <w:name w:val="Hyperlink"/>
    <w:rsid w:val="00A10428"/>
    <w:rPr>
      <w:color w:val="0000FF"/>
      <w:u w:val="single"/>
    </w:rPr>
  </w:style>
  <w:style w:type="paragraph" w:customStyle="1" w:styleId="lsvhdoc2">
    <w:name w:val="ls_vh_doc2"/>
    <w:basedOn w:val="Normal"/>
    <w:rsid w:val="00B90528"/>
    <w:pPr>
      <w:spacing w:before="100" w:beforeAutospacing="1" w:after="100" w:afterAutospacing="1" w:line="360" w:lineRule="auto"/>
      <w:ind w:left="164" w:right="164"/>
      <w:jc w:val="both"/>
    </w:pPr>
    <w:rPr>
      <w:rFonts w:ascii="Times New Roman" w:hAnsi="Times New Roman"/>
      <w:sz w:val="20"/>
    </w:rPr>
  </w:style>
  <w:style w:type="paragraph" w:customStyle="1" w:styleId="CharCharCharCharCharCharCharCharChar1Char">
    <w:name w:val="Char Char Char Char Char Char Char Char Char1 Char"/>
    <w:autoRedefine/>
    <w:rsid w:val="00201A2A"/>
    <w:pPr>
      <w:tabs>
        <w:tab w:val="left" w:pos="1152"/>
      </w:tabs>
      <w:spacing w:before="120" w:after="120" w:line="312" w:lineRule="auto"/>
    </w:pPr>
    <w:rPr>
      <w:rFonts w:ascii="Arial" w:hAnsi="Arial" w:cs="Arial"/>
      <w:sz w:val="26"/>
      <w:szCs w:val="26"/>
    </w:rPr>
  </w:style>
  <w:style w:type="paragraph" w:styleId="BodyText3">
    <w:name w:val="Body Text 3"/>
    <w:basedOn w:val="Normal"/>
    <w:rsid w:val="00560AE9"/>
    <w:pPr>
      <w:spacing w:after="120"/>
    </w:pPr>
    <w:rPr>
      <w:sz w:val="16"/>
      <w:szCs w:val="16"/>
    </w:rPr>
  </w:style>
  <w:style w:type="paragraph" w:styleId="NormalWeb">
    <w:name w:val="Normal (Web)"/>
    <w:basedOn w:val="Normal"/>
    <w:uiPriority w:val="99"/>
    <w:qFormat/>
    <w:rsid w:val="000B4E79"/>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0B4E79"/>
  </w:style>
  <w:style w:type="table" w:styleId="TableGrid">
    <w:name w:val="Table Grid"/>
    <w:basedOn w:val="TableNormal"/>
    <w:rsid w:val="00614E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semiHidden/>
    <w:rsid w:val="00614EDA"/>
    <w:pPr>
      <w:spacing w:after="160" w:line="240" w:lineRule="exact"/>
    </w:pPr>
    <w:rPr>
      <w:rFonts w:ascii="Arial" w:hAnsi="Arial"/>
      <w:sz w:val="22"/>
      <w:szCs w:val="22"/>
    </w:rPr>
  </w:style>
  <w:style w:type="character" w:customStyle="1" w:styleId="normal-h1">
    <w:name w:val="normal-h1"/>
    <w:rsid w:val="00DC465B"/>
    <w:rPr>
      <w:rFonts w:ascii="Times New Roman" w:hAnsi="Times New Roman" w:cs="Times New Roman"/>
      <w:sz w:val="24"/>
      <w:szCs w:val="24"/>
      <w:lang w:val="en-US" w:eastAsia="en-US"/>
    </w:rPr>
  </w:style>
  <w:style w:type="character" w:customStyle="1" w:styleId="Heading3Char">
    <w:name w:val="Heading 3 Char"/>
    <w:link w:val="Heading3"/>
    <w:rsid w:val="00F67B9E"/>
    <w:rPr>
      <w:rFonts w:ascii="VNI-Times" w:hAnsi="VNI-Times"/>
      <w:sz w:val="28"/>
    </w:rPr>
  </w:style>
  <w:style w:type="character" w:customStyle="1" w:styleId="Heading9Char">
    <w:name w:val="Heading 9 Char"/>
    <w:link w:val="Heading9"/>
    <w:rsid w:val="00F67B9E"/>
    <w:rPr>
      <w:rFonts w:ascii="VNI-Times" w:hAnsi="VNI-Times"/>
      <w:b/>
      <w:sz w:val="25"/>
    </w:rPr>
  </w:style>
  <w:style w:type="character" w:customStyle="1" w:styleId="HeaderChar">
    <w:name w:val="Header Char"/>
    <w:link w:val="Header"/>
    <w:uiPriority w:val="99"/>
    <w:rsid w:val="00984991"/>
    <w:rPr>
      <w:rFonts w:ascii="VNI-Times" w:hAnsi="VNI-Times"/>
      <w:sz w:val="26"/>
    </w:rPr>
  </w:style>
  <w:style w:type="paragraph" w:styleId="ListParagraph">
    <w:name w:val="List Paragraph"/>
    <w:basedOn w:val="Normal"/>
    <w:uiPriority w:val="34"/>
    <w:qFormat/>
    <w:rsid w:val="00CE4B1D"/>
    <w:pPr>
      <w:ind w:left="720"/>
      <w:contextualSpacing/>
    </w:pPr>
  </w:style>
  <w:style w:type="character" w:styleId="Strong">
    <w:name w:val="Strong"/>
    <w:basedOn w:val="DefaultParagraphFont"/>
    <w:uiPriority w:val="22"/>
    <w:qFormat/>
    <w:rsid w:val="00412C09"/>
    <w:rPr>
      <w:b/>
      <w:bCs/>
    </w:rPr>
  </w:style>
  <w:style w:type="character" w:customStyle="1" w:styleId="whitespace-normal">
    <w:name w:val="whitespace-normal"/>
    <w:basedOn w:val="DefaultParagraphFont"/>
    <w:rsid w:val="00412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962221">
      <w:bodyDiv w:val="1"/>
      <w:marLeft w:val="0"/>
      <w:marRight w:val="0"/>
      <w:marTop w:val="0"/>
      <w:marBottom w:val="0"/>
      <w:divBdr>
        <w:top w:val="none" w:sz="0" w:space="0" w:color="auto"/>
        <w:left w:val="none" w:sz="0" w:space="0" w:color="auto"/>
        <w:bottom w:val="none" w:sz="0" w:space="0" w:color="auto"/>
        <w:right w:val="none" w:sz="0" w:space="0" w:color="auto"/>
      </w:divBdr>
    </w:div>
    <w:div w:id="82916174">
      <w:bodyDiv w:val="1"/>
      <w:marLeft w:val="0"/>
      <w:marRight w:val="0"/>
      <w:marTop w:val="0"/>
      <w:marBottom w:val="0"/>
      <w:divBdr>
        <w:top w:val="none" w:sz="0" w:space="0" w:color="auto"/>
        <w:left w:val="none" w:sz="0" w:space="0" w:color="auto"/>
        <w:bottom w:val="none" w:sz="0" w:space="0" w:color="auto"/>
        <w:right w:val="none" w:sz="0" w:space="0" w:color="auto"/>
      </w:divBdr>
    </w:div>
    <w:div w:id="113256052">
      <w:bodyDiv w:val="1"/>
      <w:marLeft w:val="0"/>
      <w:marRight w:val="0"/>
      <w:marTop w:val="0"/>
      <w:marBottom w:val="0"/>
      <w:divBdr>
        <w:top w:val="none" w:sz="0" w:space="0" w:color="auto"/>
        <w:left w:val="none" w:sz="0" w:space="0" w:color="auto"/>
        <w:bottom w:val="none" w:sz="0" w:space="0" w:color="auto"/>
        <w:right w:val="none" w:sz="0" w:space="0" w:color="auto"/>
      </w:divBdr>
    </w:div>
    <w:div w:id="116921299">
      <w:bodyDiv w:val="1"/>
      <w:marLeft w:val="0"/>
      <w:marRight w:val="0"/>
      <w:marTop w:val="0"/>
      <w:marBottom w:val="0"/>
      <w:divBdr>
        <w:top w:val="none" w:sz="0" w:space="0" w:color="auto"/>
        <w:left w:val="none" w:sz="0" w:space="0" w:color="auto"/>
        <w:bottom w:val="none" w:sz="0" w:space="0" w:color="auto"/>
        <w:right w:val="none" w:sz="0" w:space="0" w:color="auto"/>
      </w:divBdr>
    </w:div>
    <w:div w:id="717626718">
      <w:bodyDiv w:val="1"/>
      <w:marLeft w:val="0"/>
      <w:marRight w:val="0"/>
      <w:marTop w:val="0"/>
      <w:marBottom w:val="0"/>
      <w:divBdr>
        <w:top w:val="none" w:sz="0" w:space="0" w:color="auto"/>
        <w:left w:val="none" w:sz="0" w:space="0" w:color="auto"/>
        <w:bottom w:val="none" w:sz="0" w:space="0" w:color="auto"/>
        <w:right w:val="none" w:sz="0" w:space="0" w:color="auto"/>
      </w:divBdr>
    </w:div>
    <w:div w:id="1177698291">
      <w:bodyDiv w:val="1"/>
      <w:marLeft w:val="0"/>
      <w:marRight w:val="0"/>
      <w:marTop w:val="0"/>
      <w:marBottom w:val="0"/>
      <w:divBdr>
        <w:top w:val="none" w:sz="0" w:space="0" w:color="auto"/>
        <w:left w:val="none" w:sz="0" w:space="0" w:color="auto"/>
        <w:bottom w:val="none" w:sz="0" w:space="0" w:color="auto"/>
        <w:right w:val="none" w:sz="0" w:space="0" w:color="auto"/>
      </w:divBdr>
    </w:div>
    <w:div w:id="1592204432">
      <w:bodyDiv w:val="1"/>
      <w:marLeft w:val="0"/>
      <w:marRight w:val="0"/>
      <w:marTop w:val="0"/>
      <w:marBottom w:val="0"/>
      <w:divBdr>
        <w:top w:val="none" w:sz="0" w:space="0" w:color="auto"/>
        <w:left w:val="none" w:sz="0" w:space="0" w:color="auto"/>
        <w:bottom w:val="none" w:sz="0" w:space="0" w:color="auto"/>
        <w:right w:val="none" w:sz="0" w:space="0" w:color="auto"/>
      </w:divBdr>
    </w:div>
    <w:div w:id="1985621092">
      <w:bodyDiv w:val="1"/>
      <w:marLeft w:val="0"/>
      <w:marRight w:val="0"/>
      <w:marTop w:val="0"/>
      <w:marBottom w:val="0"/>
      <w:divBdr>
        <w:top w:val="none" w:sz="0" w:space="0" w:color="auto"/>
        <w:left w:val="none" w:sz="0" w:space="0" w:color="auto"/>
        <w:bottom w:val="none" w:sz="0" w:space="0" w:color="auto"/>
        <w:right w:val="none" w:sz="0" w:space="0" w:color="auto"/>
      </w:divBdr>
    </w:div>
    <w:div w:id="2005743448">
      <w:bodyDiv w:val="1"/>
      <w:marLeft w:val="0"/>
      <w:marRight w:val="0"/>
      <w:marTop w:val="0"/>
      <w:marBottom w:val="0"/>
      <w:divBdr>
        <w:top w:val="none" w:sz="0" w:space="0" w:color="auto"/>
        <w:left w:val="none" w:sz="0" w:space="0" w:color="auto"/>
        <w:bottom w:val="none" w:sz="0" w:space="0" w:color="auto"/>
        <w:right w:val="none" w:sz="0" w:space="0" w:color="auto"/>
      </w:divBdr>
    </w:div>
    <w:div w:id="210299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4B29E4-9041-4824-B556-187AB3983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3059</Words>
  <Characters>17442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UBND TP Hoà Chí Minh</vt:lpstr>
    </vt:vector>
  </TitlesOfParts>
  <Company/>
  <LinksUpToDate>false</LinksUpToDate>
  <CharactersWithSpaces>20461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TP Hoà Chí Minh</dc:title>
  <dc:subject/>
  <dc:creator>Ulysses R. Gotera</dc:creator>
  <cp:keywords>FoxChit SOFTWARE SOLUTIONS</cp:keywords>
  <cp:lastModifiedBy>Nguyen Thanh Phong</cp:lastModifiedBy>
  <cp:revision>72</cp:revision>
  <cp:lastPrinted>2026-04-17T03:07:00Z</cp:lastPrinted>
  <dcterms:created xsi:type="dcterms:W3CDTF">2026-06-12T09:27:00Z</dcterms:created>
  <dcterms:modified xsi:type="dcterms:W3CDTF">2026-06-29T03:36:00Z</dcterms:modified>
</cp:coreProperties>
</file>