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306"/>
        <w:gridCol w:w="5766"/>
      </w:tblGrid>
      <w:tr w:rsidR="00C61EB6" w:rsidRPr="00C61EB6" w14:paraId="4CE8F5FB" w14:textId="77777777" w:rsidTr="0040072A">
        <w:tc>
          <w:tcPr>
            <w:tcW w:w="3306" w:type="dxa"/>
            <w:tcBorders>
              <w:top w:val="nil"/>
              <w:left w:val="nil"/>
              <w:bottom w:val="nil"/>
              <w:right w:val="nil"/>
            </w:tcBorders>
            <w:hideMark/>
          </w:tcPr>
          <w:p w14:paraId="3EB9C55D" w14:textId="77777777" w:rsidR="006D171F" w:rsidRPr="00C61EB6" w:rsidRDefault="00401FFD" w:rsidP="001A4236">
            <w:pPr>
              <w:spacing w:after="0" w:line="240" w:lineRule="auto"/>
              <w:jc w:val="center"/>
              <w:rPr>
                <w:rFonts w:ascii="Times New Roman" w:hAnsi="Times New Roman" w:cs="Times New Roman"/>
                <w:b/>
                <w:sz w:val="26"/>
                <w:szCs w:val="26"/>
              </w:rPr>
            </w:pPr>
            <w:r w:rsidRPr="00C61EB6">
              <w:rPr>
                <w:rFonts w:ascii="Times New Roman" w:hAnsi="Times New Roman" w:cs="Times New Roman"/>
                <w:b/>
                <w:sz w:val="26"/>
                <w:szCs w:val="26"/>
              </w:rPr>
              <w:t>ỦY BAN</w:t>
            </w:r>
            <w:r w:rsidR="006D171F" w:rsidRPr="00C61EB6">
              <w:rPr>
                <w:rFonts w:ascii="Times New Roman" w:hAnsi="Times New Roman" w:cs="Times New Roman"/>
                <w:b/>
                <w:sz w:val="26"/>
                <w:szCs w:val="26"/>
              </w:rPr>
              <w:t xml:space="preserve"> NHÂN DÂN</w:t>
            </w:r>
          </w:p>
        </w:tc>
        <w:tc>
          <w:tcPr>
            <w:tcW w:w="5766" w:type="dxa"/>
            <w:tcBorders>
              <w:top w:val="nil"/>
              <w:left w:val="nil"/>
              <w:bottom w:val="nil"/>
              <w:right w:val="nil"/>
            </w:tcBorders>
            <w:hideMark/>
          </w:tcPr>
          <w:p w14:paraId="77D54C9C" w14:textId="77777777" w:rsidR="006D171F" w:rsidRPr="00C61EB6" w:rsidRDefault="006D171F" w:rsidP="001A4236">
            <w:pPr>
              <w:spacing w:after="0" w:line="240" w:lineRule="auto"/>
              <w:jc w:val="center"/>
              <w:rPr>
                <w:rFonts w:ascii="Times New Roman" w:hAnsi="Times New Roman" w:cs="Times New Roman"/>
                <w:b/>
                <w:bCs/>
                <w:sz w:val="26"/>
                <w:szCs w:val="26"/>
              </w:rPr>
            </w:pPr>
            <w:r w:rsidRPr="00C61EB6">
              <w:rPr>
                <w:rFonts w:ascii="Times New Roman" w:hAnsi="Times New Roman" w:cs="Times New Roman"/>
                <w:b/>
                <w:bCs/>
                <w:sz w:val="26"/>
                <w:szCs w:val="26"/>
              </w:rPr>
              <w:t>CỘNG HOÀ XÃ HỘI CHỦ NGHĨA VIỆT NAM</w:t>
            </w:r>
          </w:p>
        </w:tc>
      </w:tr>
      <w:tr w:rsidR="00C61EB6" w:rsidRPr="00C61EB6" w14:paraId="07C2C337" w14:textId="77777777" w:rsidTr="0040072A">
        <w:tc>
          <w:tcPr>
            <w:tcW w:w="3306" w:type="dxa"/>
            <w:tcBorders>
              <w:top w:val="nil"/>
              <w:left w:val="nil"/>
              <w:bottom w:val="nil"/>
              <w:right w:val="nil"/>
            </w:tcBorders>
            <w:hideMark/>
          </w:tcPr>
          <w:p w14:paraId="20317B06" w14:textId="77777777" w:rsidR="006D171F" w:rsidRPr="00C61EB6" w:rsidRDefault="006D171F" w:rsidP="001A4236">
            <w:pPr>
              <w:spacing w:after="0" w:line="240" w:lineRule="auto"/>
              <w:jc w:val="center"/>
              <w:rPr>
                <w:rFonts w:ascii="Times New Roman" w:hAnsi="Times New Roman" w:cs="Times New Roman"/>
                <w:b/>
                <w:bCs/>
                <w:sz w:val="26"/>
                <w:szCs w:val="26"/>
              </w:rPr>
            </w:pPr>
            <w:r w:rsidRPr="00C61EB6">
              <w:rPr>
                <w:rFonts w:ascii="Times New Roman" w:hAnsi="Times New Roman" w:cs="Times New Roman"/>
                <w:b/>
                <w:bCs/>
                <w:sz w:val="26"/>
                <w:szCs w:val="26"/>
              </w:rPr>
              <w:t xml:space="preserve">TỈNH </w:t>
            </w:r>
            <w:r w:rsidR="002F2B29" w:rsidRPr="00C61EB6">
              <w:rPr>
                <w:rFonts w:ascii="Times New Roman" w:hAnsi="Times New Roman" w:cs="Times New Roman"/>
                <w:b/>
                <w:bCs/>
                <w:sz w:val="26"/>
                <w:szCs w:val="26"/>
              </w:rPr>
              <w:t>SƠN LA</w:t>
            </w:r>
          </w:p>
        </w:tc>
        <w:tc>
          <w:tcPr>
            <w:tcW w:w="5766" w:type="dxa"/>
            <w:tcBorders>
              <w:top w:val="nil"/>
              <w:left w:val="nil"/>
              <w:bottom w:val="nil"/>
              <w:right w:val="nil"/>
            </w:tcBorders>
            <w:hideMark/>
          </w:tcPr>
          <w:p w14:paraId="25494AAE" w14:textId="77777777" w:rsidR="006D171F" w:rsidRPr="00C61EB6" w:rsidRDefault="006D171F" w:rsidP="001A4236">
            <w:pPr>
              <w:spacing w:after="0" w:line="240" w:lineRule="auto"/>
              <w:jc w:val="center"/>
              <w:rPr>
                <w:rFonts w:ascii="Times New Roman" w:hAnsi="Times New Roman" w:cs="Times New Roman"/>
                <w:b/>
                <w:bCs/>
                <w:sz w:val="28"/>
                <w:szCs w:val="28"/>
              </w:rPr>
            </w:pPr>
            <w:r w:rsidRPr="00C61EB6">
              <w:rPr>
                <w:rFonts w:ascii="Times New Roman" w:hAnsi="Times New Roman" w:cs="Times New Roman"/>
                <w:b/>
                <w:bCs/>
                <w:sz w:val="28"/>
                <w:szCs w:val="28"/>
              </w:rPr>
              <w:t xml:space="preserve">Độc lập </w:t>
            </w:r>
            <w:r w:rsidR="00BA3E1E" w:rsidRPr="00C61EB6">
              <w:rPr>
                <w:rFonts w:ascii="Times New Roman" w:hAnsi="Times New Roman" w:cs="Times New Roman"/>
                <w:b/>
                <w:bCs/>
                <w:sz w:val="28"/>
                <w:szCs w:val="28"/>
              </w:rPr>
              <w:t>-</w:t>
            </w:r>
            <w:r w:rsidRPr="00C61EB6">
              <w:rPr>
                <w:rFonts w:ascii="Times New Roman" w:hAnsi="Times New Roman" w:cs="Times New Roman"/>
                <w:b/>
                <w:bCs/>
                <w:sz w:val="28"/>
                <w:szCs w:val="28"/>
              </w:rPr>
              <w:t xml:space="preserve"> Tự do </w:t>
            </w:r>
            <w:r w:rsidR="00BA3E1E" w:rsidRPr="00C61EB6">
              <w:rPr>
                <w:rFonts w:ascii="Times New Roman" w:hAnsi="Times New Roman" w:cs="Times New Roman"/>
                <w:b/>
                <w:bCs/>
                <w:sz w:val="28"/>
                <w:szCs w:val="28"/>
              </w:rPr>
              <w:t>-</w:t>
            </w:r>
            <w:r w:rsidRPr="00C61EB6">
              <w:rPr>
                <w:rFonts w:ascii="Times New Roman" w:hAnsi="Times New Roman" w:cs="Times New Roman"/>
                <w:b/>
                <w:bCs/>
                <w:sz w:val="28"/>
                <w:szCs w:val="28"/>
              </w:rPr>
              <w:t xml:space="preserve"> Hạnh phúc</w:t>
            </w:r>
          </w:p>
        </w:tc>
      </w:tr>
      <w:tr w:rsidR="00C61EB6" w:rsidRPr="00C61EB6" w14:paraId="695AEED1" w14:textId="77777777" w:rsidTr="0040072A">
        <w:tc>
          <w:tcPr>
            <w:tcW w:w="3306" w:type="dxa"/>
            <w:tcBorders>
              <w:top w:val="nil"/>
              <w:left w:val="nil"/>
              <w:bottom w:val="nil"/>
              <w:right w:val="nil"/>
            </w:tcBorders>
            <w:hideMark/>
          </w:tcPr>
          <w:p w14:paraId="55C7CBD4" w14:textId="5996709F" w:rsidR="006D171F" w:rsidRPr="00C61EB6" w:rsidRDefault="00226858" w:rsidP="002743C9">
            <w:pPr>
              <w:spacing w:before="240" w:after="120" w:line="240" w:lineRule="auto"/>
              <w:jc w:val="center"/>
              <w:rPr>
                <w:rFonts w:ascii="Times New Roman" w:hAnsi="Times New Roman" w:cs="Times New Roman"/>
                <w:sz w:val="26"/>
                <w:szCs w:val="26"/>
              </w:rPr>
            </w:pPr>
            <w:r w:rsidRPr="00C61EB6">
              <w:rPr>
                <w:noProof/>
              </w:rPr>
              <mc:AlternateContent>
                <mc:Choice Requires="wps">
                  <w:drawing>
                    <wp:anchor distT="0" distB="0" distL="114300" distR="114300" simplePos="0" relativeHeight="251656704" behindDoc="0" locked="0" layoutInCell="1" allowOverlap="1" wp14:anchorId="04EEFDE8" wp14:editId="7A0D6722">
                      <wp:simplePos x="0" y="0"/>
                      <wp:positionH relativeFrom="column">
                        <wp:posOffset>631190</wp:posOffset>
                      </wp:positionH>
                      <wp:positionV relativeFrom="paragraph">
                        <wp:posOffset>13970</wp:posOffset>
                      </wp:positionV>
                      <wp:extent cx="651510" cy="635"/>
                      <wp:effectExtent l="0" t="0" r="34290" b="37465"/>
                      <wp:wrapNone/>
                      <wp:docPr id="21" name="Straight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 cy="635"/>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4A350E7" id="Straight Connector 19"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7pt,1.1pt" to="101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"/>
                  </w:pict>
                </mc:Fallback>
              </mc:AlternateContent>
            </w:r>
            <w:r w:rsidR="006D171F" w:rsidRPr="00C61EB6">
              <w:rPr>
                <w:rFonts w:ascii="Times New Roman" w:hAnsi="Times New Roman" w:cs="Times New Roman"/>
                <w:sz w:val="26"/>
                <w:szCs w:val="26"/>
              </w:rPr>
              <w:t>Số</w:t>
            </w:r>
            <w:r w:rsidR="0021670E" w:rsidRPr="00C61EB6">
              <w:rPr>
                <w:rFonts w:ascii="Times New Roman" w:hAnsi="Times New Roman" w:cs="Times New Roman"/>
                <w:sz w:val="26"/>
                <w:szCs w:val="26"/>
              </w:rPr>
              <w:t xml:space="preserve">: </w:t>
            </w:r>
            <w:r w:rsidR="009547D7">
              <w:rPr>
                <w:rFonts w:ascii="Times New Roman" w:hAnsi="Times New Roman" w:cs="Times New Roman"/>
                <w:sz w:val="26"/>
                <w:szCs w:val="26"/>
              </w:rPr>
              <w:t>0</w:t>
            </w:r>
            <w:r w:rsidR="002743C9">
              <w:rPr>
                <w:rFonts w:ascii="Times New Roman" w:hAnsi="Times New Roman" w:cs="Times New Roman"/>
                <w:sz w:val="26"/>
                <w:szCs w:val="26"/>
              </w:rPr>
              <w:t>3</w:t>
            </w:r>
            <w:bookmarkStart w:id="0" w:name="_GoBack"/>
            <w:bookmarkEnd w:id="0"/>
            <w:r w:rsidR="0021670E" w:rsidRPr="00C61EB6">
              <w:rPr>
                <w:rFonts w:ascii="Times New Roman" w:hAnsi="Times New Roman" w:cs="Times New Roman"/>
                <w:sz w:val="26"/>
                <w:szCs w:val="26"/>
              </w:rPr>
              <w:t>/202</w:t>
            </w:r>
            <w:r w:rsidR="00D86C18" w:rsidRPr="009547D7">
              <w:rPr>
                <w:rFonts w:ascii="Times New Roman" w:hAnsi="Times New Roman" w:cs="Times New Roman"/>
                <w:sz w:val="26"/>
                <w:szCs w:val="26"/>
              </w:rPr>
              <w:t>5</w:t>
            </w:r>
            <w:r w:rsidR="006D171F" w:rsidRPr="00C61EB6">
              <w:rPr>
                <w:rFonts w:ascii="Times New Roman" w:hAnsi="Times New Roman" w:cs="Times New Roman"/>
                <w:sz w:val="26"/>
                <w:szCs w:val="26"/>
              </w:rPr>
              <w:t>/</w:t>
            </w:r>
            <w:r w:rsidR="006C2AF9" w:rsidRPr="00C61EB6">
              <w:rPr>
                <w:rFonts w:ascii="Times New Roman" w:hAnsi="Times New Roman" w:cs="Times New Roman"/>
                <w:sz w:val="26"/>
                <w:szCs w:val="26"/>
              </w:rPr>
              <w:t>QĐ</w:t>
            </w:r>
            <w:r w:rsidR="006D171F" w:rsidRPr="00C61EB6">
              <w:rPr>
                <w:rFonts w:ascii="Times New Roman" w:hAnsi="Times New Roman" w:cs="Times New Roman"/>
                <w:sz w:val="26"/>
                <w:szCs w:val="26"/>
              </w:rPr>
              <w:t>-</w:t>
            </w:r>
            <w:r w:rsidR="008E1B68" w:rsidRPr="00C61EB6">
              <w:rPr>
                <w:rFonts w:ascii="Times New Roman" w:hAnsi="Times New Roman" w:cs="Times New Roman"/>
                <w:sz w:val="26"/>
                <w:szCs w:val="26"/>
              </w:rPr>
              <w:t>UBND</w:t>
            </w:r>
          </w:p>
        </w:tc>
        <w:tc>
          <w:tcPr>
            <w:tcW w:w="5766" w:type="dxa"/>
            <w:tcBorders>
              <w:top w:val="nil"/>
              <w:left w:val="nil"/>
              <w:bottom w:val="nil"/>
              <w:right w:val="nil"/>
            </w:tcBorders>
            <w:hideMark/>
          </w:tcPr>
          <w:p w14:paraId="6CE35C5B" w14:textId="718B04C3" w:rsidR="008F289E" w:rsidRPr="00C61EB6" w:rsidRDefault="00226858" w:rsidP="00D86C18">
            <w:pPr>
              <w:spacing w:before="240" w:after="120" w:line="240" w:lineRule="auto"/>
              <w:jc w:val="center"/>
              <w:rPr>
                <w:rFonts w:ascii="Times New Roman" w:hAnsi="Times New Roman" w:cs="Times New Roman"/>
                <w:i/>
                <w:iCs/>
                <w:sz w:val="28"/>
                <w:szCs w:val="28"/>
                <w:lang w:val="fr-FR"/>
              </w:rPr>
            </w:pPr>
            <w:r w:rsidRPr="00C61EB6">
              <w:rPr>
                <w:noProof/>
              </w:rPr>
              <mc:AlternateContent>
                <mc:Choice Requires="wps">
                  <w:drawing>
                    <wp:anchor distT="0" distB="0" distL="114300" distR="114300" simplePos="0" relativeHeight="251657728" behindDoc="0" locked="0" layoutInCell="1" allowOverlap="1" wp14:anchorId="1A910360" wp14:editId="774AD43E">
                      <wp:simplePos x="0" y="0"/>
                      <wp:positionH relativeFrom="column">
                        <wp:posOffset>662305</wp:posOffset>
                      </wp:positionH>
                      <wp:positionV relativeFrom="paragraph">
                        <wp:posOffset>11430</wp:posOffset>
                      </wp:positionV>
                      <wp:extent cx="2168525" cy="635"/>
                      <wp:effectExtent l="0" t="0" r="22225" b="37465"/>
                      <wp:wrapNone/>
                      <wp:docPr id="19"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8525" cy="635"/>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41137C38" id="Straight Connector 18"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15pt,.9pt" to="222.9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"/>
                  </w:pict>
                </mc:Fallback>
              </mc:AlternateContent>
            </w:r>
            <w:r w:rsidR="002F2B29" w:rsidRPr="00C61EB6">
              <w:rPr>
                <w:rFonts w:ascii="Times New Roman" w:hAnsi="Times New Roman" w:cs="Times New Roman"/>
                <w:i/>
                <w:iCs/>
                <w:sz w:val="28"/>
                <w:szCs w:val="28"/>
                <w:lang w:val="fr-FR"/>
              </w:rPr>
              <w:t>Sơn La</w:t>
            </w:r>
            <w:r w:rsidR="006D171F" w:rsidRPr="00C61EB6">
              <w:rPr>
                <w:rFonts w:ascii="Times New Roman" w:hAnsi="Times New Roman" w:cs="Times New Roman"/>
                <w:i/>
                <w:iCs/>
                <w:sz w:val="28"/>
                <w:szCs w:val="28"/>
                <w:lang w:val="fr-FR"/>
              </w:rPr>
              <w:t>, ngày</w:t>
            </w:r>
            <w:r w:rsidR="00D86C18">
              <w:rPr>
                <w:rFonts w:ascii="Times New Roman" w:hAnsi="Times New Roman" w:cs="Times New Roman"/>
                <w:i/>
                <w:iCs/>
                <w:sz w:val="28"/>
                <w:szCs w:val="28"/>
                <w:lang w:val="fr-FR"/>
              </w:rPr>
              <w:t xml:space="preserve"> 06 tháng 01</w:t>
            </w:r>
            <w:r w:rsidR="0021670E" w:rsidRPr="00C61EB6">
              <w:rPr>
                <w:rFonts w:ascii="Times New Roman" w:hAnsi="Times New Roman" w:cs="Times New Roman"/>
                <w:i/>
                <w:iCs/>
                <w:sz w:val="28"/>
                <w:szCs w:val="28"/>
                <w:lang w:val="fr-FR"/>
              </w:rPr>
              <w:t xml:space="preserve"> năm</w:t>
            </w:r>
            <w:r w:rsidR="00723F81" w:rsidRPr="00C61EB6">
              <w:rPr>
                <w:rFonts w:ascii="Times New Roman" w:hAnsi="Times New Roman" w:cs="Times New Roman"/>
                <w:i/>
                <w:iCs/>
                <w:sz w:val="28"/>
                <w:szCs w:val="28"/>
                <w:lang w:val="fr-FR"/>
              </w:rPr>
              <w:t xml:space="preserve"> </w:t>
            </w:r>
            <w:r w:rsidR="0021670E" w:rsidRPr="00C61EB6">
              <w:rPr>
                <w:rFonts w:ascii="Times New Roman" w:hAnsi="Times New Roman" w:cs="Times New Roman"/>
                <w:i/>
                <w:iCs/>
                <w:sz w:val="28"/>
                <w:szCs w:val="28"/>
                <w:lang w:val="fr-FR"/>
              </w:rPr>
              <w:t>202</w:t>
            </w:r>
            <w:r w:rsidR="00D86C18" w:rsidRPr="009547D7">
              <w:rPr>
                <w:rFonts w:ascii="Times New Roman" w:hAnsi="Times New Roman" w:cs="Times New Roman"/>
                <w:i/>
                <w:iCs/>
                <w:sz w:val="28"/>
                <w:szCs w:val="28"/>
                <w:lang w:val="fr-FR"/>
              </w:rPr>
              <w:t>5</w:t>
            </w:r>
          </w:p>
        </w:tc>
      </w:tr>
      <w:tr w:rsidR="009D5019" w:rsidRPr="00C61EB6" w14:paraId="09930BE5" w14:textId="77777777" w:rsidTr="0040072A">
        <w:tc>
          <w:tcPr>
            <w:tcW w:w="3306" w:type="dxa"/>
            <w:tcBorders>
              <w:top w:val="nil"/>
              <w:left w:val="nil"/>
              <w:bottom w:val="nil"/>
              <w:right w:val="nil"/>
            </w:tcBorders>
            <w:hideMark/>
          </w:tcPr>
          <w:p w14:paraId="6088A728" w14:textId="2764A812" w:rsidR="006D171F" w:rsidRPr="00C61EB6" w:rsidRDefault="006D171F" w:rsidP="00116601">
            <w:pPr>
              <w:spacing w:after="0" w:line="240" w:lineRule="auto"/>
              <w:jc w:val="center"/>
              <w:rPr>
                <w:rFonts w:ascii="Times New Roman" w:hAnsi="Times New Roman" w:cs="Times New Roman"/>
                <w:b/>
                <w:i/>
                <w:sz w:val="28"/>
                <w:szCs w:val="28"/>
                <w:lang w:val="fr-FR"/>
              </w:rPr>
            </w:pPr>
          </w:p>
        </w:tc>
        <w:tc>
          <w:tcPr>
            <w:tcW w:w="5766" w:type="dxa"/>
            <w:tcBorders>
              <w:top w:val="nil"/>
              <w:left w:val="nil"/>
              <w:bottom w:val="nil"/>
              <w:right w:val="nil"/>
            </w:tcBorders>
          </w:tcPr>
          <w:p w14:paraId="7581A490" w14:textId="77777777" w:rsidR="006D171F" w:rsidRPr="00C61EB6" w:rsidRDefault="006D171F" w:rsidP="001A4236">
            <w:pPr>
              <w:spacing w:after="0" w:line="240" w:lineRule="auto"/>
              <w:rPr>
                <w:rFonts w:ascii="Times New Roman" w:hAnsi="Times New Roman" w:cs="Times New Roman"/>
                <w:b/>
                <w:i/>
                <w:sz w:val="28"/>
                <w:szCs w:val="28"/>
                <w:lang w:val="fr-FR"/>
              </w:rPr>
            </w:pPr>
          </w:p>
        </w:tc>
      </w:tr>
    </w:tbl>
    <w:p w14:paraId="693C131A" w14:textId="5B42C31D" w:rsidR="00C616D2" w:rsidRPr="00C61EB6" w:rsidRDefault="00C616D2" w:rsidP="00116601">
      <w:pPr>
        <w:spacing w:after="0" w:line="240" w:lineRule="auto"/>
        <w:jc w:val="center"/>
        <w:rPr>
          <w:rFonts w:ascii="Times New Roman" w:hAnsi="Times New Roman" w:cs="Times New Roman"/>
          <w:b/>
          <w:bCs/>
          <w:sz w:val="20"/>
          <w:szCs w:val="28"/>
          <w:lang w:val="fr-FR"/>
        </w:rPr>
      </w:pPr>
    </w:p>
    <w:p w14:paraId="40B5AE27" w14:textId="77777777" w:rsidR="006D171F" w:rsidRPr="00C61EB6" w:rsidRDefault="00C616D2" w:rsidP="00116601">
      <w:pPr>
        <w:spacing w:after="0" w:line="240" w:lineRule="auto"/>
        <w:jc w:val="center"/>
        <w:rPr>
          <w:rFonts w:ascii="Times New Roman" w:hAnsi="Times New Roman" w:cs="Times New Roman"/>
          <w:b/>
          <w:bCs/>
          <w:sz w:val="28"/>
          <w:szCs w:val="28"/>
          <w:lang w:val="vi-VN"/>
        </w:rPr>
      </w:pPr>
      <w:r w:rsidRPr="00C61EB6">
        <w:rPr>
          <w:rFonts w:ascii="Times New Roman" w:hAnsi="Times New Roman" w:cs="Times New Roman"/>
          <w:b/>
          <w:bCs/>
          <w:sz w:val="28"/>
          <w:szCs w:val="28"/>
          <w:lang w:val="fr-FR"/>
        </w:rPr>
        <w:t xml:space="preserve"> </w:t>
      </w:r>
      <w:r w:rsidR="006D171F" w:rsidRPr="00C61EB6">
        <w:rPr>
          <w:rFonts w:ascii="Times New Roman" w:hAnsi="Times New Roman" w:cs="Times New Roman"/>
          <w:b/>
          <w:bCs/>
          <w:sz w:val="28"/>
          <w:szCs w:val="28"/>
          <w:lang w:val="fr-FR"/>
        </w:rPr>
        <w:t>QUYẾT</w:t>
      </w:r>
      <w:r w:rsidR="00401FFD" w:rsidRPr="00C61EB6">
        <w:rPr>
          <w:rFonts w:ascii="Times New Roman" w:hAnsi="Times New Roman" w:cs="Times New Roman"/>
          <w:b/>
          <w:bCs/>
          <w:sz w:val="28"/>
          <w:szCs w:val="28"/>
          <w:lang w:val="fr-FR"/>
        </w:rPr>
        <w:t xml:space="preserve"> ĐỊNH</w:t>
      </w:r>
    </w:p>
    <w:p w14:paraId="1229D3FB" w14:textId="77777777" w:rsidR="00B730CE" w:rsidRDefault="00F837C1" w:rsidP="009E1245">
      <w:pPr>
        <w:spacing w:after="0" w:line="240" w:lineRule="auto"/>
        <w:jc w:val="center"/>
        <w:rPr>
          <w:rFonts w:ascii="Times New Roman" w:hAnsi="Times New Roman" w:cs="Times New Roman"/>
          <w:b/>
          <w:bCs/>
          <w:sz w:val="28"/>
          <w:szCs w:val="28"/>
          <w:lang w:val="vi-VN"/>
        </w:rPr>
      </w:pPr>
      <w:r w:rsidRPr="00C61EB6">
        <w:rPr>
          <w:rFonts w:ascii="Times New Roman" w:hAnsi="Times New Roman" w:cs="Times New Roman"/>
          <w:b/>
          <w:bCs/>
          <w:sz w:val="28"/>
          <w:szCs w:val="28"/>
          <w:lang w:val="vi-VN"/>
        </w:rPr>
        <w:t>Quy định mẫu hồ sơ, trình tự, thủ tục lựa chọn dự án, kế hoạch</w:t>
      </w:r>
    </w:p>
    <w:p w14:paraId="6CB18209" w14:textId="77777777" w:rsidR="00B730CE" w:rsidRDefault="00F837C1" w:rsidP="009E1245">
      <w:pPr>
        <w:spacing w:after="0" w:line="240" w:lineRule="auto"/>
        <w:jc w:val="center"/>
        <w:rPr>
          <w:rFonts w:ascii="Times New Roman" w:hAnsi="Times New Roman" w:cs="Times New Roman"/>
          <w:b/>
          <w:bCs/>
          <w:sz w:val="28"/>
          <w:szCs w:val="28"/>
          <w:lang w:val="vi-VN"/>
        </w:rPr>
      </w:pPr>
      <w:r w:rsidRPr="00C61EB6">
        <w:rPr>
          <w:rFonts w:ascii="Times New Roman" w:hAnsi="Times New Roman" w:cs="Times New Roman"/>
          <w:b/>
          <w:bCs/>
          <w:sz w:val="28"/>
          <w:szCs w:val="28"/>
          <w:lang w:val="vi-VN"/>
        </w:rPr>
        <w:t>hỗ trợ phát triển sản xuất liên kết theo chuỗi giá trị trong sản xuất, tiêu thụ sản phẩm nông nghiệp thuộc các chương trình mục tiêu quốc gia</w:t>
      </w:r>
    </w:p>
    <w:p w14:paraId="78906FB5" w14:textId="735FF537" w:rsidR="0022692E" w:rsidRPr="00C61EB6" w:rsidRDefault="00F837C1" w:rsidP="009E1245">
      <w:pPr>
        <w:spacing w:after="0" w:line="240" w:lineRule="auto"/>
        <w:jc w:val="center"/>
        <w:rPr>
          <w:rFonts w:ascii="Times New Roman" w:hAnsi="Times New Roman" w:cs="Times New Roman"/>
          <w:b/>
          <w:spacing w:val="-4"/>
          <w:sz w:val="24"/>
          <w:szCs w:val="28"/>
          <w:lang w:val="vi-VN"/>
        </w:rPr>
      </w:pPr>
      <w:r w:rsidRPr="00C61EB6">
        <w:rPr>
          <w:rFonts w:ascii="Times New Roman" w:hAnsi="Times New Roman" w:cs="Times New Roman"/>
          <w:b/>
          <w:bCs/>
          <w:sz w:val="28"/>
          <w:szCs w:val="28"/>
          <w:lang w:val="vi-VN"/>
        </w:rPr>
        <w:t>giai đoạn 2021-2025 trên địa bàn tỉ</w:t>
      </w:r>
      <w:r w:rsidR="00BB3443" w:rsidRPr="00C61EB6">
        <w:rPr>
          <w:rFonts w:ascii="Times New Roman" w:hAnsi="Times New Roman" w:cs="Times New Roman"/>
          <w:b/>
          <w:bCs/>
          <w:sz w:val="28"/>
          <w:szCs w:val="28"/>
          <w:lang w:val="vi-VN"/>
        </w:rPr>
        <w:t>nh Sơn La</w:t>
      </w:r>
    </w:p>
    <w:p w14:paraId="581A6851" w14:textId="389BD155" w:rsidR="001E264B" w:rsidRPr="00C61EB6" w:rsidRDefault="001E264B" w:rsidP="001A4236">
      <w:pPr>
        <w:spacing w:after="0" w:line="240" w:lineRule="auto"/>
        <w:jc w:val="center"/>
        <w:rPr>
          <w:rFonts w:ascii="Times New Roman" w:hAnsi="Times New Roman" w:cs="Times New Roman"/>
          <w:b/>
          <w:spacing w:val="-4"/>
          <w:sz w:val="8"/>
          <w:szCs w:val="28"/>
          <w:lang w:val="vi-VN"/>
        </w:rPr>
      </w:pPr>
    </w:p>
    <w:p w14:paraId="0820C51E" w14:textId="4CBA6B5E" w:rsidR="008F10A8" w:rsidRPr="00C61EB6" w:rsidRDefault="00F837C1" w:rsidP="00CC5EC7">
      <w:pPr>
        <w:spacing w:before="240" w:after="0" w:line="240" w:lineRule="auto"/>
        <w:jc w:val="center"/>
        <w:rPr>
          <w:rFonts w:ascii="Times New Roman" w:hAnsi="Times New Roman" w:cs="Times New Roman"/>
          <w:b/>
          <w:spacing w:val="-4"/>
          <w:sz w:val="28"/>
          <w:szCs w:val="28"/>
          <w:lang w:val="vi-VN"/>
        </w:rPr>
      </w:pPr>
      <w:r w:rsidRPr="00C61EB6">
        <w:rPr>
          <w:noProof/>
        </w:rPr>
        <mc:AlternateContent>
          <mc:Choice Requires="wps">
            <w:drawing>
              <wp:anchor distT="4294967273" distB="4294967273" distL="114300" distR="114300" simplePos="0" relativeHeight="251658752" behindDoc="0" locked="0" layoutInCell="1" allowOverlap="1" wp14:anchorId="5868920B" wp14:editId="21D8A801">
                <wp:simplePos x="0" y="0"/>
                <wp:positionH relativeFrom="column">
                  <wp:posOffset>2205990</wp:posOffset>
                </wp:positionH>
                <wp:positionV relativeFrom="paragraph">
                  <wp:posOffset>24130</wp:posOffset>
                </wp:positionV>
                <wp:extent cx="1371600" cy="0"/>
                <wp:effectExtent l="0" t="0" r="19050" b="19050"/>
                <wp:wrapNone/>
                <wp:docPr id="17"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AA3BF1C" id="Straight Connector 16" o:spid="_x0000_s1026" style="position:absolute;z-index:251658752;visibility:visible;mso-wrap-style:square;mso-width-percent:0;mso-height-percent:0;mso-wrap-distance-left:9pt;mso-wrap-distance-top:-64e-5mm;mso-wrap-distance-right:9pt;mso-wrap-distance-bottom:-64e-5mm;mso-position-horizontal:absolute;mso-position-horizontal-relative:text;mso-position-vertical:absolute;mso-position-vertical-relative:text;mso-width-percent:0;mso-height-percent:0;mso-width-relative:page;mso-height-relative:page" from="173.7pt,1.9pt" to="281.7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"/>
            </w:pict>
          </mc:Fallback>
        </mc:AlternateContent>
      </w:r>
      <w:r w:rsidR="00401FFD" w:rsidRPr="00C61EB6">
        <w:rPr>
          <w:rFonts w:ascii="Times New Roman" w:hAnsi="Times New Roman" w:cs="Times New Roman"/>
          <w:b/>
          <w:spacing w:val="-4"/>
          <w:sz w:val="28"/>
          <w:szCs w:val="28"/>
          <w:lang w:val="vi-VN"/>
        </w:rPr>
        <w:t>ỦY BAN</w:t>
      </w:r>
      <w:r w:rsidR="008F10A8" w:rsidRPr="00C61EB6">
        <w:rPr>
          <w:rFonts w:ascii="Times New Roman" w:hAnsi="Times New Roman" w:cs="Times New Roman"/>
          <w:b/>
          <w:spacing w:val="-4"/>
          <w:sz w:val="28"/>
          <w:szCs w:val="28"/>
          <w:lang w:val="vi-VN"/>
        </w:rPr>
        <w:t xml:space="preserve"> NHÂN DÂN TỈNH </w:t>
      </w:r>
      <w:r w:rsidR="002F2B29" w:rsidRPr="00C61EB6">
        <w:rPr>
          <w:rFonts w:ascii="Times New Roman" w:hAnsi="Times New Roman" w:cs="Times New Roman"/>
          <w:b/>
          <w:spacing w:val="-4"/>
          <w:sz w:val="28"/>
          <w:szCs w:val="28"/>
          <w:lang w:val="vi-VN"/>
        </w:rPr>
        <w:t>SƠN LA</w:t>
      </w:r>
    </w:p>
    <w:p w14:paraId="6C36D3A2" w14:textId="77777777" w:rsidR="00BA3E1E" w:rsidRPr="00C61EB6" w:rsidRDefault="00BA3E1E" w:rsidP="00F43D40">
      <w:pPr>
        <w:spacing w:before="120" w:after="0" w:line="240" w:lineRule="auto"/>
        <w:ind w:firstLine="567"/>
        <w:jc w:val="both"/>
        <w:rPr>
          <w:rFonts w:ascii="Times New Roman" w:hAnsi="Times New Roman" w:cs="Times New Roman"/>
          <w:i/>
          <w:iCs/>
          <w:sz w:val="28"/>
          <w:szCs w:val="28"/>
          <w:lang w:val="vi-VN"/>
        </w:rPr>
      </w:pPr>
    </w:p>
    <w:p w14:paraId="0E61CF7D" w14:textId="77777777" w:rsidR="006D171F" w:rsidRPr="00C61EB6" w:rsidRDefault="00F40616" w:rsidP="00E32CBC">
      <w:pPr>
        <w:spacing w:after="0" w:line="340" w:lineRule="exact"/>
        <w:ind w:firstLine="720"/>
        <w:jc w:val="both"/>
        <w:rPr>
          <w:rFonts w:ascii="Times New Roman" w:hAnsi="Times New Roman" w:cs="Times New Roman"/>
          <w:i/>
          <w:iCs/>
          <w:sz w:val="28"/>
          <w:szCs w:val="28"/>
          <w:lang w:val="vi-VN"/>
        </w:rPr>
      </w:pPr>
      <w:bookmarkStart w:id="1" w:name="_Hlk115788650"/>
      <w:r w:rsidRPr="00C61EB6">
        <w:rPr>
          <w:rFonts w:ascii="Times New Roman" w:hAnsi="Times New Roman" w:cs="Times New Roman"/>
          <w:i/>
          <w:iCs/>
          <w:sz w:val="28"/>
          <w:szCs w:val="28"/>
          <w:lang w:val="vi-VN"/>
        </w:rPr>
        <w:t xml:space="preserve">Căn cứ </w:t>
      </w:r>
      <w:r w:rsidR="00DD5A0D" w:rsidRPr="00C61EB6">
        <w:rPr>
          <w:rFonts w:ascii="Times New Roman" w:hAnsi="Times New Roman" w:cs="Times New Roman"/>
          <w:i/>
          <w:iCs/>
          <w:sz w:val="28"/>
          <w:szCs w:val="28"/>
          <w:lang w:val="vi-VN"/>
        </w:rPr>
        <w:t>L</w:t>
      </w:r>
      <w:r w:rsidRPr="00C61EB6">
        <w:rPr>
          <w:rFonts w:ascii="Times New Roman" w:hAnsi="Times New Roman" w:cs="Times New Roman"/>
          <w:i/>
          <w:iCs/>
          <w:sz w:val="28"/>
          <w:szCs w:val="28"/>
          <w:lang w:val="vi-VN"/>
        </w:rPr>
        <w:t>uật Tổ chức chính quyền địa phương ngày 19 tháng 6 năm 2015;</w:t>
      </w:r>
      <w:r w:rsidR="00D06D80" w:rsidRPr="00C61EB6">
        <w:rPr>
          <w:rFonts w:ascii="Times New Roman" w:hAnsi="Times New Roman" w:cs="Times New Roman"/>
          <w:i/>
          <w:iCs/>
          <w:sz w:val="28"/>
          <w:szCs w:val="28"/>
          <w:lang w:val="vi-VN"/>
        </w:rPr>
        <w:t xml:space="preserve"> </w:t>
      </w:r>
      <w:r w:rsidR="00FE4351" w:rsidRPr="00C61EB6">
        <w:rPr>
          <w:rFonts w:ascii="Times New Roman" w:hAnsi="Times New Roman" w:cs="Times New Roman"/>
          <w:i/>
          <w:iCs/>
          <w:sz w:val="28"/>
          <w:szCs w:val="28"/>
          <w:lang w:val="vi-VN"/>
        </w:rPr>
        <w:t xml:space="preserve">Luật </w:t>
      </w:r>
      <w:r w:rsidR="00DD5A0D" w:rsidRPr="00C61EB6">
        <w:rPr>
          <w:rFonts w:ascii="Times New Roman" w:hAnsi="Times New Roman" w:cs="Times New Roman"/>
          <w:i/>
          <w:iCs/>
          <w:sz w:val="28"/>
          <w:szCs w:val="28"/>
          <w:lang w:val="vi-VN"/>
        </w:rPr>
        <w:t>S</w:t>
      </w:r>
      <w:r w:rsidR="00FE4351" w:rsidRPr="00C61EB6">
        <w:rPr>
          <w:rFonts w:ascii="Times New Roman" w:hAnsi="Times New Roman" w:cs="Times New Roman"/>
          <w:i/>
          <w:iCs/>
          <w:sz w:val="28"/>
          <w:szCs w:val="28"/>
          <w:lang w:val="vi-VN"/>
        </w:rPr>
        <w:t xml:space="preserve">ửa đổi, bổ sung một số điều của Luật </w:t>
      </w:r>
      <w:r w:rsidR="00DD5A0D" w:rsidRPr="00C61EB6">
        <w:rPr>
          <w:rFonts w:ascii="Times New Roman" w:hAnsi="Times New Roman" w:cs="Times New Roman"/>
          <w:i/>
          <w:iCs/>
          <w:sz w:val="28"/>
          <w:szCs w:val="28"/>
          <w:lang w:val="vi-VN"/>
        </w:rPr>
        <w:t>T</w:t>
      </w:r>
      <w:r w:rsidR="00FE4351" w:rsidRPr="00C61EB6">
        <w:rPr>
          <w:rFonts w:ascii="Times New Roman" w:hAnsi="Times New Roman" w:cs="Times New Roman"/>
          <w:i/>
          <w:iCs/>
          <w:sz w:val="28"/>
          <w:szCs w:val="28"/>
          <w:lang w:val="vi-VN"/>
        </w:rPr>
        <w:t>ổ chức Chính phủ</w:t>
      </w:r>
      <w:r w:rsidR="00325E88" w:rsidRPr="00C61EB6">
        <w:rPr>
          <w:rFonts w:ascii="Times New Roman" w:hAnsi="Times New Roman" w:cs="Times New Roman"/>
          <w:i/>
          <w:iCs/>
          <w:sz w:val="28"/>
          <w:szCs w:val="28"/>
          <w:lang w:val="vi-VN"/>
        </w:rPr>
        <w:t xml:space="preserve"> và L</w:t>
      </w:r>
      <w:r w:rsidR="00FE4351" w:rsidRPr="00C61EB6">
        <w:rPr>
          <w:rFonts w:ascii="Times New Roman" w:hAnsi="Times New Roman" w:cs="Times New Roman"/>
          <w:i/>
          <w:iCs/>
          <w:sz w:val="28"/>
          <w:szCs w:val="28"/>
          <w:lang w:val="vi-VN"/>
        </w:rPr>
        <w:t>uật Tổ chức chính quyền địa phương ngày 22 tháng 11 năm 2019;</w:t>
      </w:r>
    </w:p>
    <w:p w14:paraId="59619599" w14:textId="77777777" w:rsidR="00C76E3D" w:rsidRPr="00C61EB6" w:rsidRDefault="00C76E3D" w:rsidP="00E32CBC">
      <w:pPr>
        <w:spacing w:after="0" w:line="340" w:lineRule="exact"/>
        <w:ind w:firstLine="720"/>
        <w:jc w:val="both"/>
        <w:rPr>
          <w:rFonts w:ascii="Times New Roman" w:hAnsi="Times New Roman" w:cs="Times New Roman"/>
          <w:i/>
          <w:iCs/>
          <w:sz w:val="28"/>
          <w:szCs w:val="28"/>
          <w:lang w:val="vi-VN"/>
        </w:rPr>
      </w:pPr>
      <w:r w:rsidRPr="00C61EB6">
        <w:rPr>
          <w:rFonts w:ascii="Times New Roman" w:hAnsi="Times New Roman" w:cs="Times New Roman"/>
          <w:i/>
          <w:iCs/>
          <w:sz w:val="28"/>
          <w:szCs w:val="28"/>
          <w:lang w:val="vi-VN"/>
        </w:rPr>
        <w:t>Căn cứ Luật Ban hành văn bản quy phạm pháp luật ngày 22 tháng 6 năm 2015; Luật Sửa đổi, bổ sung một số điều của Luật Ban hành văn bản quy phạm pháp luật ngày 18 tháng 6 năm 2020;</w:t>
      </w:r>
    </w:p>
    <w:p w14:paraId="0FB4E859" w14:textId="77777777" w:rsidR="006D1348" w:rsidRPr="00C61EB6" w:rsidRDefault="006D1348" w:rsidP="00E32CBC">
      <w:pPr>
        <w:spacing w:after="0" w:line="340" w:lineRule="exact"/>
        <w:ind w:firstLine="720"/>
        <w:jc w:val="both"/>
        <w:rPr>
          <w:rFonts w:ascii="Times New Roman" w:hAnsi="Times New Roman" w:cs="Times New Roman"/>
          <w:i/>
          <w:iCs/>
          <w:sz w:val="28"/>
          <w:szCs w:val="28"/>
          <w:lang w:val="vi-VN"/>
        </w:rPr>
      </w:pPr>
      <w:r w:rsidRPr="00C61EB6">
        <w:rPr>
          <w:rFonts w:ascii="Times New Roman" w:hAnsi="Times New Roman" w:cs="Times New Roman"/>
          <w:i/>
          <w:sz w:val="28"/>
          <w:szCs w:val="28"/>
          <w:lang w:val="vi-VN"/>
        </w:rPr>
        <w:t>Căn cứ Nghị quyết số 111/2024/QH15 ngày 18 tháng 01 năm 2024 của Quốc hội Nghị quyết về một số cơ chế, chính sách đặc thù thực hiện các chương trình mục tiêu quốc gia;</w:t>
      </w:r>
    </w:p>
    <w:p w14:paraId="2A42690A" w14:textId="77777777" w:rsidR="004E3BD9" w:rsidRPr="00C61EB6" w:rsidRDefault="004E3BD9" w:rsidP="00E32CBC">
      <w:pPr>
        <w:spacing w:after="0" w:line="340" w:lineRule="exact"/>
        <w:ind w:firstLine="720"/>
        <w:jc w:val="both"/>
        <w:rPr>
          <w:rFonts w:ascii="Times New Roman" w:hAnsi="Times New Roman" w:cs="Times New Roman"/>
          <w:i/>
          <w:sz w:val="28"/>
          <w:szCs w:val="28"/>
          <w:lang w:val="vi-VN"/>
        </w:rPr>
      </w:pPr>
      <w:r w:rsidRPr="00C61EB6">
        <w:rPr>
          <w:rFonts w:ascii="Times New Roman" w:hAnsi="Times New Roman" w:cs="Times New Roman"/>
          <w:i/>
          <w:iCs/>
          <w:sz w:val="28"/>
          <w:szCs w:val="28"/>
          <w:lang w:val="vi-VN"/>
        </w:rPr>
        <w:t>Căn cứ Nghị định số 34/2016/NĐ-CP ngày 14 tháng 5 năm 2016 của Chính phủ Quy định chi tiết một số điều và biện pháp thi hành Luật Ban hành văn bản quy phạm pháp luật;</w:t>
      </w:r>
      <w:r w:rsidR="00675EF9" w:rsidRPr="00C61EB6">
        <w:rPr>
          <w:rFonts w:ascii="Times New Roman" w:hAnsi="Times New Roman" w:cs="Times New Roman"/>
          <w:lang w:val="vi-VN"/>
        </w:rPr>
        <w:t xml:space="preserve"> </w:t>
      </w:r>
      <w:r w:rsidR="00675EF9" w:rsidRPr="00C61EB6">
        <w:rPr>
          <w:rFonts w:ascii="Times New Roman" w:hAnsi="Times New Roman" w:cs="Times New Roman"/>
          <w:i/>
          <w:iCs/>
          <w:sz w:val="28"/>
          <w:szCs w:val="28"/>
          <w:lang w:val="vi-VN"/>
        </w:rPr>
        <w:t>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r w:rsidR="00642768" w:rsidRPr="00C61EB6">
        <w:t xml:space="preserve"> </w:t>
      </w:r>
      <w:r w:rsidR="00642768" w:rsidRPr="00C61EB6">
        <w:rPr>
          <w:rFonts w:ascii="Times New Roman" w:hAnsi="Times New Roman" w:cs="Times New Roman"/>
          <w:i/>
          <w:sz w:val="28"/>
          <w:szCs w:val="28"/>
        </w:rPr>
        <w:t>Nghị định số 59/2024/NĐ-CP ngày 25/5/2024 của Chính phủ sửa đổi, bổ sung một số điều của Nghị định số 34/2016/NĐ-CP ngày 14 tháng 5 năm 2016 của Chính phủ quy định chi tiết một số điều và biện pháp thi hành Luật ban hành văn bản quy phạm pháp luật đã được sửa đổi, bổ sung một số điều theo Nghị định số 154/2020/NĐ-CP ngày 31 tháng 12 năm 2020 của Chính phủ.</w:t>
      </w:r>
    </w:p>
    <w:p w14:paraId="022049A4" w14:textId="1D8CDF40" w:rsidR="00FB54DB" w:rsidRPr="00C61EB6" w:rsidRDefault="00FB54DB" w:rsidP="00E32CBC">
      <w:pPr>
        <w:spacing w:after="0" w:line="340" w:lineRule="exact"/>
        <w:ind w:firstLine="720"/>
        <w:jc w:val="both"/>
        <w:rPr>
          <w:rFonts w:ascii="Times New Roman" w:hAnsi="Times New Roman" w:cs="Times New Roman"/>
          <w:i/>
          <w:iCs/>
          <w:sz w:val="28"/>
          <w:szCs w:val="28"/>
          <w:lang w:val="vi-VN"/>
        </w:rPr>
      </w:pPr>
      <w:r w:rsidRPr="00C61EB6">
        <w:rPr>
          <w:rFonts w:ascii="Times New Roman" w:hAnsi="Times New Roman" w:cs="Times New Roman"/>
          <w:i/>
          <w:sz w:val="28"/>
          <w:szCs w:val="28"/>
          <w:lang w:val="vi-VN"/>
        </w:rPr>
        <w:t>Căn cứ Nghị định số 98/2018/</w:t>
      </w:r>
      <w:r w:rsidRPr="00C61EB6">
        <w:rPr>
          <w:rFonts w:ascii="Times New Roman" w:hAnsi="Times New Roman" w:cs="Times New Roman"/>
          <w:i/>
          <w:iCs/>
          <w:spacing w:val="-6"/>
          <w:sz w:val="28"/>
          <w:szCs w:val="28"/>
          <w:shd w:val="clear" w:color="auto" w:fill="FFFFFF"/>
          <w:lang w:val="vi-VN"/>
        </w:rPr>
        <w:t>NĐ-CP ngày 05 tháng 7 năm 2018 của Chính phủ về chính sách khuyến khích phát triển hợp tác xã, liên kết trong sản xuất và tiêu thụ sản phẩm nông nghiệp;</w:t>
      </w:r>
    </w:p>
    <w:p w14:paraId="50C45BC8" w14:textId="77777777" w:rsidR="00F43D40" w:rsidRPr="00C61EB6" w:rsidRDefault="00F43D40" w:rsidP="00E32CBC">
      <w:pPr>
        <w:shd w:val="clear" w:color="auto" w:fill="FFFFFF"/>
        <w:spacing w:after="0" w:line="340" w:lineRule="exact"/>
        <w:ind w:firstLine="720"/>
        <w:jc w:val="both"/>
        <w:rPr>
          <w:rFonts w:ascii="Times New Roman" w:hAnsi="Times New Roman" w:cs="Times New Roman"/>
          <w:i/>
          <w:iCs/>
          <w:spacing w:val="-6"/>
          <w:sz w:val="28"/>
          <w:szCs w:val="28"/>
          <w:shd w:val="clear" w:color="auto" w:fill="FFFFFF"/>
          <w:lang w:val="vi-VN"/>
        </w:rPr>
      </w:pPr>
      <w:r w:rsidRPr="00C61EB6">
        <w:rPr>
          <w:rFonts w:ascii="Times New Roman" w:hAnsi="Times New Roman" w:cs="Times New Roman"/>
          <w:i/>
          <w:iCs/>
          <w:spacing w:val="-6"/>
          <w:sz w:val="28"/>
          <w:szCs w:val="28"/>
          <w:shd w:val="clear" w:color="auto" w:fill="FFFFFF"/>
          <w:lang w:val="vi-VN"/>
        </w:rPr>
        <w:t>Căn cứ Nghị định số 27/2022/NĐ-CP ngày 19 tháng 4 năm 2022 của Chính phủ Quy định cơ chế quản lý, tổ chức thực hiện các chương trình mục tiêu quốc gia;</w:t>
      </w:r>
    </w:p>
    <w:p w14:paraId="1801D582" w14:textId="77777777" w:rsidR="00B30F63" w:rsidRPr="00C61EB6" w:rsidRDefault="00B30F63" w:rsidP="00E32CBC">
      <w:pPr>
        <w:spacing w:after="0" w:line="340" w:lineRule="exact"/>
        <w:ind w:firstLine="720"/>
        <w:jc w:val="both"/>
        <w:rPr>
          <w:rFonts w:ascii="Times New Roman" w:hAnsi="Times New Roman" w:cs="Times New Roman"/>
          <w:i/>
          <w:sz w:val="28"/>
          <w:szCs w:val="28"/>
          <w:lang w:val="vi-VN"/>
        </w:rPr>
      </w:pPr>
      <w:r w:rsidRPr="00C61EB6">
        <w:rPr>
          <w:rFonts w:ascii="Times New Roman" w:hAnsi="Times New Roman" w:cs="Times New Roman"/>
          <w:i/>
          <w:sz w:val="28"/>
          <w:szCs w:val="28"/>
          <w:lang w:val="vi-VN"/>
        </w:rPr>
        <w:t>Căn cứ Nghị định số</w:t>
      </w:r>
      <w:r w:rsidR="00991A96" w:rsidRPr="00C61EB6">
        <w:rPr>
          <w:rFonts w:ascii="Times New Roman" w:hAnsi="Times New Roman" w:cs="Times New Roman"/>
          <w:i/>
          <w:sz w:val="28"/>
          <w:szCs w:val="28"/>
          <w:lang w:val="vi-VN"/>
        </w:rPr>
        <w:t xml:space="preserve"> 38/2023/NĐ-CP ngày 24 tháng 6 năm </w:t>
      </w:r>
      <w:r w:rsidRPr="00C61EB6">
        <w:rPr>
          <w:rFonts w:ascii="Times New Roman" w:hAnsi="Times New Roman" w:cs="Times New Roman"/>
          <w:i/>
          <w:sz w:val="28"/>
          <w:szCs w:val="28"/>
          <w:lang w:val="vi-VN"/>
        </w:rPr>
        <w:t xml:space="preserve">2023 của Chính phủ Sửa đổi, bổ sung một số điều của Nghị định số 27/2022/NĐ-CP ngày 19/4/2022 của Chính phủ Quy định cơ chế quản lý, tổ chức thực hiện các chương trình mục tiêu quốc gia; </w:t>
      </w:r>
    </w:p>
    <w:p w14:paraId="1968AB81" w14:textId="4197982F" w:rsidR="00B30F63" w:rsidRPr="00C61EB6" w:rsidRDefault="00B30F63" w:rsidP="00E32CBC">
      <w:pPr>
        <w:spacing w:after="0" w:line="340" w:lineRule="exact"/>
        <w:ind w:right="51" w:firstLine="720"/>
        <w:jc w:val="both"/>
        <w:rPr>
          <w:rFonts w:ascii="Times New Roman" w:hAnsi="Times New Roman" w:cs="Times New Roman"/>
          <w:i/>
          <w:sz w:val="28"/>
          <w:szCs w:val="28"/>
          <w:lang w:val="vi-VN"/>
        </w:rPr>
      </w:pPr>
      <w:r w:rsidRPr="00C61EB6">
        <w:rPr>
          <w:rFonts w:ascii="Times New Roman" w:hAnsi="Times New Roman" w:cs="Times New Roman"/>
          <w:i/>
          <w:sz w:val="28"/>
          <w:szCs w:val="28"/>
          <w:lang w:val="vi-VN"/>
        </w:rPr>
        <w:lastRenderedPageBreak/>
        <w:t xml:space="preserve">Căn cứ Thông tư số 55/2023/TT-BTC ngày </w:t>
      </w:r>
      <w:r w:rsidR="00EE0EAD" w:rsidRPr="00C61EB6">
        <w:rPr>
          <w:rFonts w:ascii="Times New Roman" w:hAnsi="Times New Roman" w:cs="Times New Roman"/>
          <w:i/>
          <w:sz w:val="28"/>
          <w:szCs w:val="28"/>
          <w:lang w:val="vi-VN"/>
        </w:rPr>
        <w:t>15 tháng 8 năm</w:t>
      </w:r>
      <w:r w:rsidR="00B5433E" w:rsidRPr="00C61EB6">
        <w:rPr>
          <w:rFonts w:ascii="Times New Roman" w:hAnsi="Times New Roman" w:cs="Times New Roman"/>
          <w:i/>
          <w:sz w:val="28"/>
          <w:szCs w:val="28"/>
          <w:lang w:val="vi-VN"/>
        </w:rPr>
        <w:t xml:space="preserve"> </w:t>
      </w:r>
      <w:r w:rsidRPr="00C61EB6">
        <w:rPr>
          <w:rFonts w:ascii="Times New Roman" w:hAnsi="Times New Roman" w:cs="Times New Roman"/>
          <w:i/>
          <w:sz w:val="28"/>
          <w:szCs w:val="28"/>
          <w:lang w:val="vi-VN"/>
        </w:rPr>
        <w:t>2023 của Bộ Tài chính về quy định quản lý, sử dụng và quyết toán kinh phí sự nghiệp từ nguồn ngân sách nhà nước thực hiện các chương trình mục tiêu quốc gia giai đoạn 2021-2025;</w:t>
      </w:r>
    </w:p>
    <w:p w14:paraId="3D9D785B" w14:textId="63DB5E2A" w:rsidR="00E32CBC" w:rsidRPr="00C61EB6" w:rsidRDefault="00E32CBC" w:rsidP="00E32CBC">
      <w:pPr>
        <w:spacing w:after="0" w:line="340" w:lineRule="exact"/>
        <w:ind w:right="51" w:firstLine="720"/>
        <w:jc w:val="both"/>
        <w:rPr>
          <w:rFonts w:ascii="Times New Roman" w:hAnsi="Times New Roman" w:cs="Times New Roman"/>
          <w:i/>
          <w:sz w:val="28"/>
          <w:szCs w:val="28"/>
          <w:lang w:val="vi-VN"/>
        </w:rPr>
      </w:pPr>
      <w:r w:rsidRPr="00C61EB6">
        <w:rPr>
          <w:rFonts w:ascii="Times New Roman" w:hAnsi="Times New Roman" w:cs="Times New Roman"/>
          <w:i/>
          <w:sz w:val="28"/>
          <w:szCs w:val="28"/>
          <w:lang w:val="vi-VN"/>
        </w:rPr>
        <w:t>Căn cứ Thông tư số 75/</w:t>
      </w:r>
      <w:r w:rsidR="009305B7" w:rsidRPr="00C61EB6">
        <w:rPr>
          <w:rFonts w:ascii="Times New Roman" w:hAnsi="Times New Roman" w:cs="Times New Roman"/>
          <w:i/>
          <w:sz w:val="28"/>
          <w:szCs w:val="28"/>
          <w:lang w:val="vi-VN"/>
        </w:rPr>
        <w:t>2024</w:t>
      </w:r>
      <w:r w:rsidRPr="00C61EB6">
        <w:rPr>
          <w:rFonts w:ascii="Times New Roman" w:hAnsi="Times New Roman" w:cs="Times New Roman"/>
          <w:i/>
          <w:sz w:val="28"/>
          <w:szCs w:val="28"/>
          <w:lang w:val="vi-VN"/>
        </w:rPr>
        <w:t>/TT-BTC ngày 31 tháng 10 năm 2024 của Bộ Tài chính về Sửa đổi, bổ sung một số điều của Thông tư số 55/2023/TT-BTC ngày 15 tháng 8 năm 2023 của Bộ Tài chính về quy định quản lý, sử dụng và quyết toán kinh phí sự nghiệp từ nguồn ngân sách nhà nước thực hiện các chương trình mục tiêu quốc gia giai đoạn 2021-2025;</w:t>
      </w:r>
    </w:p>
    <w:bookmarkEnd w:id="1"/>
    <w:p w14:paraId="5F882E15" w14:textId="22FAB70F" w:rsidR="00C86A05" w:rsidRPr="00C61EB6" w:rsidRDefault="00E32CBC" w:rsidP="00E32CBC">
      <w:pPr>
        <w:spacing w:after="0" w:line="340" w:lineRule="exact"/>
        <w:ind w:right="51" w:firstLine="720"/>
        <w:jc w:val="both"/>
        <w:rPr>
          <w:rFonts w:ascii="Times New Roman" w:eastAsia="Calibri" w:hAnsi="Times New Roman" w:cs="Times New Roman"/>
          <w:i/>
          <w:sz w:val="28"/>
          <w:szCs w:val="28"/>
          <w:lang w:val="vi-VN"/>
        </w:rPr>
      </w:pPr>
      <w:r w:rsidRPr="00C61EB6">
        <w:rPr>
          <w:rFonts w:ascii="Times New Roman" w:eastAsia="Calibri" w:hAnsi="Times New Roman" w:cs="Times New Roman"/>
          <w:i/>
          <w:sz w:val="28"/>
          <w:szCs w:val="28"/>
          <w:lang w:val="vi-VN"/>
        </w:rPr>
        <w:t xml:space="preserve">Theo đề nghị </w:t>
      </w:r>
      <w:r w:rsidR="00C86A05" w:rsidRPr="00C61EB6">
        <w:rPr>
          <w:rFonts w:ascii="Times New Roman" w:eastAsia="Calibri" w:hAnsi="Times New Roman" w:cs="Times New Roman"/>
          <w:i/>
          <w:sz w:val="28"/>
          <w:szCs w:val="28"/>
          <w:lang w:val="vi-VN"/>
        </w:rPr>
        <w:t xml:space="preserve">của </w:t>
      </w:r>
      <w:r w:rsidR="00921585" w:rsidRPr="00C61EB6">
        <w:rPr>
          <w:rFonts w:ascii="Times New Roman" w:eastAsia="Calibri" w:hAnsi="Times New Roman" w:cs="Times New Roman"/>
          <w:i/>
          <w:sz w:val="28"/>
          <w:szCs w:val="28"/>
          <w:lang w:val="vi-VN"/>
        </w:rPr>
        <w:t xml:space="preserve">Giám đốc </w:t>
      </w:r>
      <w:r w:rsidR="000272C4" w:rsidRPr="00C61EB6">
        <w:rPr>
          <w:rFonts w:ascii="Times New Roman" w:eastAsia="Calibri" w:hAnsi="Times New Roman" w:cs="Times New Roman"/>
          <w:i/>
          <w:sz w:val="28"/>
          <w:szCs w:val="28"/>
          <w:lang w:val="vi-VN"/>
        </w:rPr>
        <w:t>Sở Nông nghiệp và Phát triển nông thôn</w:t>
      </w:r>
      <w:r w:rsidRPr="00C61EB6">
        <w:rPr>
          <w:rFonts w:ascii="Times New Roman" w:eastAsia="Calibri" w:hAnsi="Times New Roman" w:cs="Times New Roman"/>
          <w:i/>
          <w:sz w:val="28"/>
          <w:szCs w:val="28"/>
          <w:lang w:val="vi-VN"/>
        </w:rPr>
        <w:t xml:space="preserve"> tại Tờ trình số</w:t>
      </w:r>
      <w:r w:rsidR="00E47016">
        <w:rPr>
          <w:rFonts w:ascii="Times New Roman" w:eastAsia="Calibri" w:hAnsi="Times New Roman" w:cs="Times New Roman"/>
          <w:i/>
          <w:sz w:val="28"/>
          <w:szCs w:val="28"/>
        </w:rPr>
        <w:t xml:space="preserve"> 687</w:t>
      </w:r>
      <w:r w:rsidRPr="00C61EB6">
        <w:rPr>
          <w:rFonts w:ascii="Times New Roman" w:eastAsia="Calibri" w:hAnsi="Times New Roman" w:cs="Times New Roman"/>
          <w:i/>
          <w:sz w:val="28"/>
          <w:szCs w:val="28"/>
          <w:lang w:val="vi-VN"/>
        </w:rPr>
        <w:t>/TTr-</w:t>
      </w:r>
      <w:r w:rsidR="00921585" w:rsidRPr="00C61EB6">
        <w:rPr>
          <w:rFonts w:ascii="Times New Roman" w:eastAsia="Calibri" w:hAnsi="Times New Roman" w:cs="Times New Roman"/>
          <w:i/>
          <w:sz w:val="28"/>
          <w:szCs w:val="28"/>
          <w:lang w:val="vi-VN"/>
        </w:rPr>
        <w:t>SNN</w:t>
      </w:r>
      <w:r w:rsidRPr="00C61EB6">
        <w:rPr>
          <w:rFonts w:ascii="Times New Roman" w:eastAsia="Calibri" w:hAnsi="Times New Roman" w:cs="Times New Roman"/>
          <w:i/>
          <w:sz w:val="28"/>
          <w:szCs w:val="28"/>
          <w:lang w:val="vi-VN"/>
        </w:rPr>
        <w:t xml:space="preserve"> ngày</w:t>
      </w:r>
      <w:r w:rsidR="00E47016">
        <w:rPr>
          <w:rFonts w:ascii="Times New Roman" w:eastAsia="Calibri" w:hAnsi="Times New Roman" w:cs="Times New Roman"/>
          <w:i/>
          <w:sz w:val="28"/>
          <w:szCs w:val="28"/>
        </w:rPr>
        <w:t xml:space="preserve"> 30 </w:t>
      </w:r>
      <w:r w:rsidRPr="00C61EB6">
        <w:rPr>
          <w:rFonts w:ascii="Times New Roman" w:eastAsia="Calibri" w:hAnsi="Times New Roman" w:cs="Times New Roman"/>
          <w:i/>
          <w:sz w:val="28"/>
          <w:szCs w:val="28"/>
          <w:lang w:val="vi-VN"/>
        </w:rPr>
        <w:t xml:space="preserve">tháng </w:t>
      </w:r>
      <w:r w:rsidR="00A65B20">
        <w:rPr>
          <w:rFonts w:ascii="Times New Roman" w:eastAsia="Calibri" w:hAnsi="Times New Roman" w:cs="Times New Roman"/>
          <w:i/>
          <w:sz w:val="28"/>
          <w:szCs w:val="28"/>
        </w:rPr>
        <w:t>12</w:t>
      </w:r>
      <w:r w:rsidRPr="00C61EB6">
        <w:rPr>
          <w:rFonts w:ascii="Times New Roman" w:eastAsia="Calibri" w:hAnsi="Times New Roman" w:cs="Times New Roman"/>
          <w:i/>
          <w:sz w:val="28"/>
          <w:szCs w:val="28"/>
          <w:lang w:val="vi-VN"/>
        </w:rPr>
        <w:t xml:space="preserve"> năm </w:t>
      </w:r>
      <w:r w:rsidR="00921585" w:rsidRPr="00C61EB6">
        <w:rPr>
          <w:rFonts w:ascii="Times New Roman" w:eastAsia="Calibri" w:hAnsi="Times New Roman" w:cs="Times New Roman"/>
          <w:i/>
          <w:sz w:val="28"/>
          <w:szCs w:val="28"/>
          <w:lang w:val="vi-VN"/>
        </w:rPr>
        <w:t>2024.</w:t>
      </w:r>
    </w:p>
    <w:p w14:paraId="065CBAA4" w14:textId="77777777" w:rsidR="00447FAD" w:rsidRPr="00C61EB6" w:rsidRDefault="00447FAD" w:rsidP="00E32CBC">
      <w:pPr>
        <w:spacing w:after="0" w:line="340" w:lineRule="exact"/>
        <w:jc w:val="center"/>
        <w:rPr>
          <w:rFonts w:ascii="Times New Roman" w:hAnsi="Times New Roman" w:cs="Times New Roman"/>
          <w:b/>
          <w:spacing w:val="-4"/>
          <w:sz w:val="14"/>
          <w:szCs w:val="28"/>
          <w:lang w:val="nl-NL"/>
        </w:rPr>
      </w:pPr>
    </w:p>
    <w:p w14:paraId="2E70E558" w14:textId="77777777" w:rsidR="00723F81" w:rsidRPr="00C61EB6" w:rsidRDefault="004F0413" w:rsidP="00E32CBC">
      <w:pPr>
        <w:spacing w:after="0" w:line="340" w:lineRule="exact"/>
        <w:jc w:val="center"/>
        <w:rPr>
          <w:rFonts w:ascii="Times New Roman" w:hAnsi="Times New Roman" w:cs="Times New Roman"/>
          <w:b/>
          <w:spacing w:val="-4"/>
          <w:sz w:val="28"/>
          <w:szCs w:val="28"/>
          <w:lang w:val="nl-NL"/>
        </w:rPr>
      </w:pPr>
      <w:r w:rsidRPr="00C61EB6">
        <w:rPr>
          <w:rFonts w:ascii="Times New Roman" w:hAnsi="Times New Roman" w:cs="Times New Roman"/>
          <w:b/>
          <w:spacing w:val="-4"/>
          <w:sz w:val="28"/>
          <w:szCs w:val="28"/>
          <w:lang w:val="nl-NL"/>
        </w:rPr>
        <w:t xml:space="preserve">QUYẾT </w:t>
      </w:r>
      <w:r w:rsidR="005438C5" w:rsidRPr="00C61EB6">
        <w:rPr>
          <w:rFonts w:ascii="Times New Roman" w:hAnsi="Times New Roman" w:cs="Times New Roman"/>
          <w:b/>
          <w:spacing w:val="-4"/>
          <w:sz w:val="28"/>
          <w:szCs w:val="28"/>
          <w:lang w:val="nl-NL"/>
        </w:rPr>
        <w:t>ĐỊNH</w:t>
      </w:r>
      <w:r w:rsidRPr="00C61EB6">
        <w:rPr>
          <w:rFonts w:ascii="Times New Roman" w:hAnsi="Times New Roman" w:cs="Times New Roman"/>
          <w:b/>
          <w:spacing w:val="-4"/>
          <w:sz w:val="28"/>
          <w:szCs w:val="28"/>
          <w:lang w:val="nl-NL"/>
        </w:rPr>
        <w:t>:</w:t>
      </w:r>
    </w:p>
    <w:p w14:paraId="3C1B2A8D" w14:textId="77777777" w:rsidR="00F43D40" w:rsidRPr="00C61EB6" w:rsidRDefault="00F43D40" w:rsidP="00E32CBC">
      <w:pPr>
        <w:spacing w:after="0" w:line="340" w:lineRule="exact"/>
        <w:jc w:val="center"/>
        <w:rPr>
          <w:rFonts w:ascii="Times New Roman" w:hAnsi="Times New Roman" w:cs="Times New Roman"/>
          <w:b/>
          <w:spacing w:val="-4"/>
          <w:sz w:val="10"/>
          <w:szCs w:val="28"/>
          <w:lang w:val="vi-VN"/>
        </w:rPr>
      </w:pPr>
    </w:p>
    <w:p w14:paraId="793C24EE" w14:textId="77777777" w:rsidR="00150037" w:rsidRPr="00C61EB6" w:rsidRDefault="00150037" w:rsidP="00E32CBC">
      <w:pPr>
        <w:spacing w:after="0" w:line="340" w:lineRule="exact"/>
        <w:ind w:firstLine="720"/>
        <w:jc w:val="both"/>
        <w:rPr>
          <w:rFonts w:ascii="Times New Roman" w:eastAsia="Times New Roman" w:hAnsi="Times New Roman" w:cs="Times New Roman"/>
          <w:b/>
          <w:bCs/>
          <w:sz w:val="28"/>
          <w:szCs w:val="28"/>
          <w:lang w:val="nl-NL"/>
        </w:rPr>
      </w:pPr>
      <w:r w:rsidRPr="00C61EB6">
        <w:rPr>
          <w:rFonts w:ascii="Times New Roman" w:eastAsia="Times New Roman" w:hAnsi="Times New Roman" w:cs="Times New Roman"/>
          <w:b/>
          <w:bCs/>
          <w:spacing w:val="-4"/>
          <w:sz w:val="28"/>
          <w:szCs w:val="28"/>
          <w:lang w:val="nl-NL"/>
        </w:rPr>
        <w:t>Điều 1</w:t>
      </w:r>
      <w:r w:rsidRPr="00C61EB6">
        <w:rPr>
          <w:rFonts w:ascii="Times New Roman" w:eastAsia="Times New Roman" w:hAnsi="Times New Roman" w:cs="Times New Roman"/>
          <w:b/>
          <w:bCs/>
          <w:sz w:val="28"/>
          <w:szCs w:val="28"/>
          <w:lang w:val="nl-NL"/>
        </w:rPr>
        <w:t>. Phạm vi điều chỉnh</w:t>
      </w:r>
    </w:p>
    <w:p w14:paraId="1361CA21" w14:textId="2239AD42" w:rsidR="00150037" w:rsidRPr="00D86C18" w:rsidRDefault="007F4F97" w:rsidP="00D86C18">
      <w:pPr>
        <w:spacing w:after="0" w:line="340" w:lineRule="exact"/>
        <w:ind w:firstLine="720"/>
        <w:jc w:val="both"/>
        <w:rPr>
          <w:rFonts w:ascii="Times New Roman" w:eastAsia="Times New Roman" w:hAnsi="Times New Roman" w:cs="Times New Roman"/>
          <w:bCs/>
          <w:spacing w:val="-2"/>
          <w:sz w:val="28"/>
          <w:szCs w:val="28"/>
          <w:lang w:val="nl-NL"/>
        </w:rPr>
      </w:pPr>
      <w:r w:rsidRPr="00D86C18">
        <w:rPr>
          <w:rFonts w:ascii="Times New Roman" w:eastAsia="Times New Roman" w:hAnsi="Times New Roman" w:cs="Times New Roman"/>
          <w:b/>
          <w:bCs/>
          <w:spacing w:val="-2"/>
          <w:sz w:val="28"/>
          <w:szCs w:val="28"/>
          <w:lang w:val="nl-NL"/>
        </w:rPr>
        <w:t>1.</w:t>
      </w:r>
      <w:r w:rsidRPr="00C61EB6">
        <w:rPr>
          <w:rFonts w:ascii="Times New Roman" w:eastAsia="Times New Roman" w:hAnsi="Times New Roman" w:cs="Times New Roman"/>
          <w:bCs/>
          <w:spacing w:val="-2"/>
          <w:sz w:val="28"/>
          <w:szCs w:val="28"/>
          <w:lang w:val="nl-NL"/>
        </w:rPr>
        <w:t xml:space="preserve"> </w:t>
      </w:r>
      <w:bookmarkStart w:id="2" w:name="_Hlk119122314"/>
      <w:r w:rsidR="00D86C18" w:rsidRPr="00D86C18">
        <w:rPr>
          <w:rFonts w:ascii="Times New Roman" w:eastAsia="Times New Roman" w:hAnsi="Times New Roman" w:cs="Times New Roman"/>
          <w:bCs/>
          <w:spacing w:val="-2"/>
          <w:sz w:val="28"/>
          <w:szCs w:val="28"/>
          <w:lang w:val="nl-NL"/>
        </w:rPr>
        <w:t xml:space="preserve">Quyết định này quy định mẫu hồ sơ, trình </w:t>
      </w:r>
      <w:r w:rsidR="00D86C18">
        <w:rPr>
          <w:rFonts w:ascii="Times New Roman" w:eastAsia="Times New Roman" w:hAnsi="Times New Roman" w:cs="Times New Roman"/>
          <w:bCs/>
          <w:spacing w:val="-2"/>
          <w:sz w:val="28"/>
          <w:szCs w:val="28"/>
          <w:lang w:val="nl-NL"/>
        </w:rPr>
        <w:t xml:space="preserve">tự, thủ tục lựa chọn dự án, kế </w:t>
      </w:r>
      <w:r w:rsidR="00D86C18" w:rsidRPr="00D86C18">
        <w:rPr>
          <w:rFonts w:ascii="Times New Roman" w:eastAsia="Times New Roman" w:hAnsi="Times New Roman" w:cs="Times New Roman"/>
          <w:bCs/>
          <w:spacing w:val="-2"/>
          <w:sz w:val="28"/>
          <w:szCs w:val="28"/>
          <w:lang w:val="nl-NL"/>
        </w:rPr>
        <w:t>hoạch hỗ trợ phát triển sản xuất liên kết theo chuỗi giá trị trong sản xuất, tiêu thụ sản phẩm nông nghiệp thuộc các chương trình mục tiêu quốc gia giai đoạn 2021</w:t>
      </w:r>
      <w:r w:rsidR="00D86C18">
        <w:rPr>
          <w:rFonts w:ascii="Times New Roman" w:eastAsia="Times New Roman" w:hAnsi="Times New Roman" w:cs="Times New Roman"/>
          <w:bCs/>
          <w:spacing w:val="-2"/>
          <w:sz w:val="28"/>
          <w:szCs w:val="28"/>
          <w:lang w:val="nl-NL"/>
        </w:rPr>
        <w:t xml:space="preserve">-2025 trên địa bàn tỉnh Sơn </w:t>
      </w:r>
      <w:r w:rsidR="00D86C18" w:rsidRPr="00D86C18">
        <w:rPr>
          <w:rFonts w:ascii="Times New Roman" w:eastAsia="Times New Roman" w:hAnsi="Times New Roman" w:cs="Times New Roman"/>
          <w:bCs/>
          <w:spacing w:val="-2"/>
          <w:sz w:val="28"/>
          <w:szCs w:val="28"/>
          <w:lang w:val="nl-NL"/>
        </w:rPr>
        <w:t>La.</w:t>
      </w:r>
    </w:p>
    <w:p w14:paraId="29941DA5" w14:textId="77777777" w:rsidR="007F4F97" w:rsidRPr="00C61EB6" w:rsidRDefault="007F4F97" w:rsidP="00E32CBC">
      <w:pPr>
        <w:spacing w:after="0" w:line="340" w:lineRule="exact"/>
        <w:ind w:firstLine="720"/>
        <w:jc w:val="both"/>
        <w:rPr>
          <w:rFonts w:ascii="Times New Roman" w:eastAsia="Times New Roman" w:hAnsi="Times New Roman" w:cs="Times New Roman"/>
          <w:bCs/>
          <w:sz w:val="28"/>
          <w:szCs w:val="28"/>
          <w:lang w:val="nl-NL"/>
        </w:rPr>
      </w:pPr>
      <w:r w:rsidRPr="00D86C18">
        <w:rPr>
          <w:rFonts w:ascii="Times New Roman" w:eastAsia="Times New Roman" w:hAnsi="Times New Roman" w:cs="Times New Roman"/>
          <w:b/>
          <w:bCs/>
          <w:sz w:val="28"/>
          <w:szCs w:val="28"/>
          <w:lang w:val="nl-NL"/>
        </w:rPr>
        <w:t>2.</w:t>
      </w:r>
      <w:r w:rsidRPr="00C61EB6">
        <w:rPr>
          <w:rFonts w:ascii="Times New Roman" w:eastAsia="Times New Roman" w:hAnsi="Times New Roman" w:cs="Times New Roman"/>
          <w:bCs/>
          <w:sz w:val="28"/>
          <w:szCs w:val="28"/>
          <w:lang w:val="nl-NL"/>
        </w:rPr>
        <w:t xml:space="preserve"> Không áp dụng quy định tại Quyết định này cho dự án đầu tư, hỗ trợ phát triển vùng trồng dược liệu quý thuộc Chương trình mục tiêu quốc gia phát triển kinh tế xã hội vùng đồng bào dân tộc thiểu số và miền núi.</w:t>
      </w:r>
    </w:p>
    <w:bookmarkEnd w:id="2"/>
    <w:p w14:paraId="32420B9F" w14:textId="77777777" w:rsidR="00150037" w:rsidRPr="00C61EB6" w:rsidRDefault="00150037" w:rsidP="00E32CBC">
      <w:pPr>
        <w:spacing w:after="0" w:line="340" w:lineRule="exact"/>
        <w:ind w:firstLine="720"/>
        <w:jc w:val="both"/>
        <w:rPr>
          <w:rFonts w:ascii="Times New Roman" w:eastAsia="Times New Roman" w:hAnsi="Times New Roman" w:cs="Times New Roman"/>
          <w:b/>
          <w:sz w:val="28"/>
          <w:szCs w:val="28"/>
          <w:lang w:val="nl-NL"/>
        </w:rPr>
      </w:pPr>
      <w:r w:rsidRPr="00C61EB6">
        <w:rPr>
          <w:rFonts w:ascii="Times New Roman" w:eastAsia="Times New Roman" w:hAnsi="Times New Roman" w:cs="Times New Roman"/>
          <w:b/>
          <w:sz w:val="28"/>
          <w:szCs w:val="28"/>
          <w:lang w:val="nl-NL"/>
        </w:rPr>
        <w:t>Điều 2. Đối tượng áp dụng</w:t>
      </w:r>
    </w:p>
    <w:p w14:paraId="4155A4FD" w14:textId="25EEAC86" w:rsidR="004E179D" w:rsidRPr="00C61EB6" w:rsidRDefault="004E179D" w:rsidP="00E32CBC">
      <w:pPr>
        <w:spacing w:after="0" w:line="340" w:lineRule="exact"/>
        <w:ind w:right="14" w:firstLine="708"/>
        <w:jc w:val="both"/>
        <w:rPr>
          <w:rFonts w:ascii="Times New Roman" w:eastAsia="Times New Roman" w:hAnsi="Times New Roman" w:cs="Times New Roman"/>
          <w:bCs/>
          <w:sz w:val="28"/>
          <w:szCs w:val="28"/>
          <w:lang w:val="nl-NL"/>
        </w:rPr>
      </w:pPr>
      <w:r w:rsidRPr="00C61EB6">
        <w:rPr>
          <w:rFonts w:ascii="Times New Roman" w:eastAsia="Times New Roman" w:hAnsi="Times New Roman" w:cs="Times New Roman"/>
          <w:bCs/>
          <w:sz w:val="28"/>
          <w:szCs w:val="28"/>
          <w:lang w:val="nl-NL"/>
        </w:rPr>
        <w:t>Các cơ quan, đơn vị; các tổ chức, cá nhân, doanh nghiệp, liên hiệp hợp tác xã, hợp tác xã, hộ gia đình, các tổ, nhóm cộng đồng, tổ hợp tác tham gia hoặc có liên quan đến các hoạt động hỗ trợ phát triển sản xuất liên kết theo chuỗi giá trị trong sản xuất, tiêu thụ sản phẩm nông nghiệp thuộc các chương trình mục tiêu quốc gia giai đoạn 2021-2025 trên địa bàn tỉnh Sơn La.</w:t>
      </w:r>
    </w:p>
    <w:p w14:paraId="2D30CDBF" w14:textId="3BF85806" w:rsidR="00F837C1" w:rsidRPr="0040725E" w:rsidRDefault="00E43F9D" w:rsidP="00E32CBC">
      <w:pPr>
        <w:spacing w:after="0" w:line="340" w:lineRule="exact"/>
        <w:ind w:right="14" w:firstLine="708"/>
        <w:jc w:val="both"/>
        <w:rPr>
          <w:rFonts w:ascii="Times New Roman" w:hAnsi="Times New Roman" w:cs="Times New Roman"/>
          <w:b/>
          <w:bCs/>
          <w:spacing w:val="-6"/>
          <w:sz w:val="28"/>
          <w:szCs w:val="28"/>
          <w:lang w:val="nl-NL"/>
        </w:rPr>
      </w:pPr>
      <w:r w:rsidRPr="0040725E">
        <w:rPr>
          <w:rFonts w:ascii="Times New Roman" w:eastAsia="Times New Roman" w:hAnsi="Times New Roman" w:cs="Times New Roman"/>
          <w:b/>
          <w:spacing w:val="-6"/>
          <w:sz w:val="28"/>
          <w:szCs w:val="28"/>
          <w:lang w:val="vi-VN"/>
        </w:rPr>
        <w:t xml:space="preserve">Điều </w:t>
      </w:r>
      <w:r w:rsidRPr="0040725E">
        <w:rPr>
          <w:rFonts w:ascii="Times New Roman" w:eastAsia="Times New Roman" w:hAnsi="Times New Roman" w:cs="Times New Roman"/>
          <w:b/>
          <w:spacing w:val="-6"/>
          <w:sz w:val="28"/>
          <w:szCs w:val="28"/>
        </w:rPr>
        <w:t>3</w:t>
      </w:r>
      <w:r w:rsidR="00D2375D" w:rsidRPr="0040725E">
        <w:rPr>
          <w:rFonts w:ascii="Times New Roman" w:eastAsia="Times New Roman" w:hAnsi="Times New Roman" w:cs="Times New Roman"/>
          <w:b/>
          <w:spacing w:val="-6"/>
          <w:sz w:val="28"/>
          <w:szCs w:val="28"/>
          <w:lang w:val="vi-VN"/>
        </w:rPr>
        <w:t xml:space="preserve">. Mẫu hồ sơ dự án, kế hoạch </w:t>
      </w:r>
      <w:r w:rsidR="00D2375D" w:rsidRPr="0040725E">
        <w:rPr>
          <w:rFonts w:ascii="Times New Roman" w:hAnsi="Times New Roman" w:cs="Times New Roman"/>
          <w:b/>
          <w:bCs/>
          <w:spacing w:val="-6"/>
          <w:sz w:val="28"/>
          <w:szCs w:val="28"/>
          <w:lang w:val="vi-VN"/>
        </w:rPr>
        <w:t xml:space="preserve">liên kết theo chuỗi giá trị </w:t>
      </w:r>
      <w:r w:rsidR="00F837C1" w:rsidRPr="0040725E">
        <w:rPr>
          <w:rFonts w:ascii="Times New Roman" w:hAnsi="Times New Roman" w:cs="Times New Roman"/>
          <w:b/>
          <w:bCs/>
          <w:spacing w:val="-6"/>
          <w:sz w:val="28"/>
          <w:szCs w:val="28"/>
          <w:lang w:val="nl-NL"/>
        </w:rPr>
        <w:t xml:space="preserve">trong sản xuất, tiêu thụ sản phẩm nông nghiệp thuộc các chương trình mục tiêu quốc gia </w:t>
      </w:r>
    </w:p>
    <w:p w14:paraId="3728800B" w14:textId="77777777" w:rsidR="009C0B42" w:rsidRPr="0040725E" w:rsidRDefault="009C0B42" w:rsidP="009C0B42">
      <w:pPr>
        <w:spacing w:before="120" w:after="0" w:line="360" w:lineRule="exact"/>
        <w:ind w:right="14" w:firstLine="708"/>
        <w:jc w:val="both"/>
        <w:rPr>
          <w:rFonts w:ascii="Times New Roman" w:eastAsia="Times New Roman" w:hAnsi="Times New Roman" w:cs="Times New Roman"/>
          <w:sz w:val="28"/>
          <w:szCs w:val="28"/>
          <w:lang w:val="vi-VN"/>
        </w:rPr>
      </w:pPr>
      <w:r w:rsidRPr="0040725E">
        <w:rPr>
          <w:rFonts w:ascii="Times New Roman" w:eastAsia="Times New Roman" w:hAnsi="Times New Roman" w:cs="Times New Roman"/>
          <w:sz w:val="28"/>
          <w:szCs w:val="28"/>
          <w:lang w:val="vi-VN"/>
        </w:rPr>
        <w:t>Thực hiện theo quy định tại</w:t>
      </w:r>
      <w:r w:rsidRPr="0040725E">
        <w:rPr>
          <w:rFonts w:ascii="Times New Roman" w:eastAsia="Times New Roman" w:hAnsi="Times New Roman" w:cs="Times New Roman"/>
          <w:sz w:val="28"/>
          <w:szCs w:val="28"/>
        </w:rPr>
        <w:t xml:space="preserve"> khoản 1</w:t>
      </w:r>
      <w:r w:rsidRPr="0040725E">
        <w:rPr>
          <w:rFonts w:ascii="Times New Roman" w:eastAsia="Times New Roman" w:hAnsi="Times New Roman" w:cs="Times New Roman"/>
          <w:sz w:val="28"/>
          <w:szCs w:val="28"/>
          <w:lang w:val="vi-VN"/>
        </w:rPr>
        <w:t xml:space="preserve"> Điều 12 Nghị định 98/2018/NĐ-CP.</w:t>
      </w:r>
    </w:p>
    <w:p w14:paraId="11019E7B" w14:textId="08A947A9" w:rsidR="00FC4E40" w:rsidRPr="00C61EB6" w:rsidRDefault="00D2375D" w:rsidP="00F837C1">
      <w:pPr>
        <w:spacing w:after="0" w:line="340" w:lineRule="exact"/>
        <w:ind w:right="14" w:firstLine="708"/>
        <w:jc w:val="both"/>
        <w:rPr>
          <w:rFonts w:ascii="Times New Roman" w:hAnsi="Times New Roman" w:cs="Times New Roman"/>
          <w:b/>
          <w:bCs/>
          <w:spacing w:val="-2"/>
          <w:sz w:val="28"/>
          <w:szCs w:val="28"/>
          <w:lang w:val="nl-NL"/>
        </w:rPr>
      </w:pPr>
      <w:r w:rsidRPr="00C61EB6">
        <w:rPr>
          <w:rFonts w:ascii="Times New Roman" w:eastAsia="Batang" w:hAnsi="Times New Roman" w:cs="Times New Roman"/>
          <w:b/>
          <w:sz w:val="28"/>
          <w:szCs w:val="28"/>
          <w:lang w:val="pt-BR" w:eastAsia="ko-KR"/>
        </w:rPr>
        <w:t xml:space="preserve">Điều </w:t>
      </w:r>
      <w:r w:rsidR="00E43F9D" w:rsidRPr="00C61EB6">
        <w:rPr>
          <w:rFonts w:ascii="Times New Roman" w:eastAsia="Batang" w:hAnsi="Times New Roman" w:cs="Times New Roman"/>
          <w:b/>
          <w:sz w:val="28"/>
          <w:szCs w:val="28"/>
          <w:lang w:eastAsia="ko-KR"/>
        </w:rPr>
        <w:t>4</w:t>
      </w:r>
      <w:r w:rsidRPr="00C61EB6">
        <w:rPr>
          <w:rFonts w:ascii="Times New Roman" w:eastAsia="Batang" w:hAnsi="Times New Roman" w:cs="Times New Roman"/>
          <w:b/>
          <w:sz w:val="28"/>
          <w:szCs w:val="28"/>
          <w:lang w:val="pt-BR" w:eastAsia="ko-KR"/>
        </w:rPr>
        <w:t xml:space="preserve">. </w:t>
      </w:r>
      <w:r w:rsidRPr="00C61EB6">
        <w:rPr>
          <w:rFonts w:ascii="Times New Roman" w:hAnsi="Times New Roman" w:cs="Times New Roman"/>
          <w:b/>
          <w:bCs/>
          <w:sz w:val="28"/>
          <w:szCs w:val="28"/>
          <w:lang w:val="vi-VN"/>
        </w:rPr>
        <w:t xml:space="preserve">Trình tự, thủ tục lựa chọn dự án, kế hoạch liên kết theo </w:t>
      </w:r>
      <w:r w:rsidR="00FC4E40" w:rsidRPr="00C61EB6">
        <w:rPr>
          <w:rFonts w:ascii="Times New Roman" w:hAnsi="Times New Roman" w:cs="Times New Roman"/>
          <w:b/>
          <w:bCs/>
          <w:spacing w:val="-6"/>
          <w:sz w:val="28"/>
          <w:szCs w:val="28"/>
          <w:lang w:val="vi-VN"/>
        </w:rPr>
        <w:t xml:space="preserve">chuỗi giá trị </w:t>
      </w:r>
      <w:r w:rsidR="00F837C1" w:rsidRPr="00C61EB6">
        <w:rPr>
          <w:rFonts w:ascii="Times New Roman" w:hAnsi="Times New Roman" w:cs="Times New Roman"/>
          <w:b/>
          <w:bCs/>
          <w:spacing w:val="-2"/>
          <w:sz w:val="28"/>
          <w:szCs w:val="28"/>
          <w:lang w:val="nl-NL"/>
        </w:rPr>
        <w:t>trong sản xuất, tiêu thụ sản phẩm nông nghiệp thuộc các chương trình mục tiêu quốc gia</w:t>
      </w:r>
    </w:p>
    <w:p w14:paraId="0629A097" w14:textId="77777777" w:rsidR="00D2375D" w:rsidRPr="00C61EB6" w:rsidRDefault="00D2375D" w:rsidP="00E32CBC">
      <w:pPr>
        <w:spacing w:after="0" w:line="340" w:lineRule="exact"/>
        <w:ind w:right="14" w:firstLine="708"/>
        <w:jc w:val="both"/>
        <w:rPr>
          <w:rFonts w:ascii="Times New Roman" w:eastAsia="Times New Roman" w:hAnsi="Times New Roman" w:cs="Times New Roman"/>
          <w:bCs/>
          <w:iCs/>
          <w:sz w:val="28"/>
          <w:szCs w:val="28"/>
          <w:lang w:val="vi-VN"/>
        </w:rPr>
      </w:pPr>
      <w:r w:rsidRPr="00D86C18">
        <w:rPr>
          <w:rFonts w:ascii="Times New Roman" w:eastAsia="Times New Roman" w:hAnsi="Times New Roman" w:cs="Times New Roman"/>
          <w:b/>
          <w:bCs/>
          <w:iCs/>
          <w:sz w:val="28"/>
          <w:szCs w:val="28"/>
          <w:lang w:val="vi-VN"/>
        </w:rPr>
        <w:t>1.</w:t>
      </w:r>
      <w:r w:rsidRPr="00C61EB6">
        <w:rPr>
          <w:rFonts w:ascii="Times New Roman" w:eastAsia="Times New Roman" w:hAnsi="Times New Roman" w:cs="Times New Roman"/>
          <w:bCs/>
          <w:iCs/>
          <w:sz w:val="28"/>
          <w:szCs w:val="28"/>
          <w:lang w:val="vi-VN"/>
        </w:rPr>
        <w:t xml:space="preserve"> Đối với các dự án, kế hoạch liên kết do các cơ quan, đơn vị cấp tỉnh được giao vốn để triển khai thực hiện; các dự án, kế hoạch liên kết có quy mô liên huyện.</w:t>
      </w:r>
    </w:p>
    <w:p w14:paraId="06027469" w14:textId="1C28E969" w:rsidR="00D2375D" w:rsidRPr="00C61EB6" w:rsidRDefault="00D2375D" w:rsidP="00E32CBC">
      <w:pPr>
        <w:spacing w:after="0" w:line="340" w:lineRule="exact"/>
        <w:ind w:right="14" w:firstLine="708"/>
        <w:jc w:val="both"/>
        <w:rPr>
          <w:rFonts w:ascii="Times New Roman" w:eastAsia="Times New Roman" w:hAnsi="Times New Roman" w:cs="Times New Roman"/>
          <w:bCs/>
          <w:sz w:val="28"/>
          <w:szCs w:val="28"/>
          <w:lang w:val="vi-VN"/>
        </w:rPr>
      </w:pPr>
      <w:r w:rsidRPr="00C61EB6">
        <w:rPr>
          <w:rFonts w:ascii="Times New Roman" w:eastAsia="Times New Roman" w:hAnsi="Times New Roman" w:cs="Times New Roman"/>
          <w:bCs/>
          <w:iCs/>
          <w:sz w:val="28"/>
          <w:szCs w:val="28"/>
          <w:lang w:val="vi-VN"/>
        </w:rPr>
        <w:t xml:space="preserve">a) Bước 1: Cơ quan, đơn vị quản lý dự án hỗ trợ phát triển sản xuất </w:t>
      </w:r>
      <w:r w:rsidRPr="00C61EB6">
        <w:rPr>
          <w:rFonts w:ascii="Times New Roman" w:eastAsia="Times New Roman" w:hAnsi="Times New Roman" w:cs="Times New Roman"/>
          <w:bCs/>
          <w:i/>
          <w:iCs/>
          <w:sz w:val="28"/>
          <w:szCs w:val="28"/>
          <w:lang w:val="vi-VN"/>
        </w:rPr>
        <w:t>(chủ đầu tư)</w:t>
      </w:r>
      <w:r w:rsidRPr="00C61EB6">
        <w:rPr>
          <w:rFonts w:ascii="Times New Roman" w:eastAsia="Times New Roman" w:hAnsi="Times New Roman" w:cs="Times New Roman"/>
          <w:bCs/>
          <w:sz w:val="28"/>
          <w:szCs w:val="28"/>
          <w:lang w:val="vi-VN"/>
        </w:rPr>
        <w:t xml:space="preserve"> </w:t>
      </w:r>
      <w:r w:rsidR="008E626E" w:rsidRPr="00C61EB6">
        <w:rPr>
          <w:rFonts w:ascii="Times New Roman" w:eastAsia="Times New Roman" w:hAnsi="Times New Roman" w:cs="Times New Roman"/>
          <w:bCs/>
          <w:sz w:val="28"/>
          <w:szCs w:val="28"/>
        </w:rPr>
        <w:t xml:space="preserve">thông báo </w:t>
      </w:r>
      <w:r w:rsidRPr="00C61EB6">
        <w:rPr>
          <w:rFonts w:ascii="Times New Roman" w:eastAsia="Times New Roman" w:hAnsi="Times New Roman" w:cs="Times New Roman"/>
          <w:bCs/>
          <w:sz w:val="28"/>
          <w:szCs w:val="28"/>
          <w:lang w:val="vi-VN"/>
        </w:rPr>
        <w:t>tuyển chọn đơn vị chủ trì liên kết</w:t>
      </w:r>
      <w:r w:rsidR="008E626E" w:rsidRPr="00C61EB6">
        <w:rPr>
          <w:rFonts w:ascii="Times New Roman" w:eastAsia="Times New Roman" w:hAnsi="Times New Roman" w:cs="Times New Roman"/>
          <w:bCs/>
          <w:sz w:val="28"/>
          <w:szCs w:val="28"/>
        </w:rPr>
        <w:t xml:space="preserve"> thông qua</w:t>
      </w:r>
      <w:r w:rsidRPr="00C61EB6">
        <w:rPr>
          <w:rFonts w:ascii="Times New Roman" w:eastAsia="Times New Roman" w:hAnsi="Times New Roman" w:cs="Times New Roman"/>
          <w:bCs/>
          <w:sz w:val="28"/>
          <w:szCs w:val="28"/>
          <w:lang w:val="vi-VN"/>
        </w:rPr>
        <w:t xml:space="preserve"> </w:t>
      </w:r>
      <w:r w:rsidR="008E626E" w:rsidRPr="00C61EB6">
        <w:rPr>
          <w:rFonts w:ascii="Times New Roman" w:eastAsia="Times New Roman" w:hAnsi="Times New Roman" w:cs="Times New Roman"/>
          <w:bCs/>
          <w:sz w:val="28"/>
          <w:szCs w:val="28"/>
          <w:lang w:val="vi-VN"/>
        </w:rPr>
        <w:t>đăng tải</w:t>
      </w:r>
      <w:r w:rsidR="008E626E" w:rsidRPr="00C61EB6">
        <w:rPr>
          <w:rFonts w:ascii="Times New Roman" w:eastAsia="Times New Roman" w:hAnsi="Times New Roman" w:cs="Times New Roman"/>
          <w:bCs/>
          <w:sz w:val="28"/>
          <w:szCs w:val="28"/>
        </w:rPr>
        <w:t xml:space="preserve"> trên</w:t>
      </w:r>
      <w:r w:rsidRPr="00C61EB6">
        <w:rPr>
          <w:rFonts w:ascii="Times New Roman" w:eastAsia="Times New Roman" w:hAnsi="Times New Roman" w:cs="Times New Roman"/>
          <w:bCs/>
          <w:sz w:val="28"/>
          <w:szCs w:val="28"/>
          <w:lang w:val="vi-VN"/>
        </w:rPr>
        <w:t xml:space="preserve"> báo hoặc đài phát thanh truyền hình hoặc trên trang điện tử, niêm yết công khai tại trụ sở của cơ quan, đơn vị trong thời gian tối thiểu 10 ngày</w:t>
      </w:r>
      <w:r w:rsidR="00312BCF" w:rsidRPr="00C61EB6">
        <w:rPr>
          <w:rFonts w:ascii="Times New Roman" w:eastAsia="Times New Roman" w:hAnsi="Times New Roman" w:cs="Times New Roman"/>
          <w:bCs/>
          <w:sz w:val="28"/>
          <w:szCs w:val="28"/>
        </w:rPr>
        <w:t xml:space="preserve"> làm việc</w:t>
      </w:r>
      <w:r w:rsidRPr="00C61EB6">
        <w:rPr>
          <w:rFonts w:ascii="Times New Roman" w:eastAsia="Times New Roman" w:hAnsi="Times New Roman" w:cs="Times New Roman"/>
          <w:bCs/>
          <w:sz w:val="28"/>
          <w:szCs w:val="28"/>
          <w:lang w:val="vi-VN"/>
        </w:rPr>
        <w:t>.</w:t>
      </w:r>
    </w:p>
    <w:p w14:paraId="2738926C" w14:textId="77777777" w:rsidR="00D2375D" w:rsidRPr="00C61EB6" w:rsidRDefault="00D2375D" w:rsidP="00E32CBC">
      <w:pPr>
        <w:spacing w:after="0" w:line="340" w:lineRule="exact"/>
        <w:ind w:firstLine="693"/>
        <w:jc w:val="both"/>
        <w:rPr>
          <w:rFonts w:ascii="Times New Roman" w:eastAsia="Times New Roman" w:hAnsi="Times New Roman" w:cs="Times New Roman"/>
          <w:bCs/>
          <w:iCs/>
          <w:sz w:val="28"/>
          <w:szCs w:val="28"/>
          <w:lang w:val="vi-VN"/>
        </w:rPr>
      </w:pPr>
      <w:r w:rsidRPr="00C61EB6">
        <w:rPr>
          <w:rFonts w:ascii="Times New Roman" w:eastAsia="Times New Roman" w:hAnsi="Times New Roman" w:cs="Times New Roman"/>
          <w:bCs/>
          <w:iCs/>
          <w:sz w:val="28"/>
          <w:szCs w:val="28"/>
          <w:lang w:val="vi-VN"/>
        </w:rPr>
        <w:t>b) Bước 2: Khảo sát, xây dựng dự án, kế hoạch liên kết</w:t>
      </w:r>
    </w:p>
    <w:p w14:paraId="5FAABE9D" w14:textId="77777777" w:rsidR="00D86C18" w:rsidRDefault="00D86C18" w:rsidP="00D86C18">
      <w:pPr>
        <w:spacing w:after="0" w:line="340" w:lineRule="exact"/>
        <w:ind w:firstLine="693"/>
        <w:jc w:val="both"/>
        <w:rPr>
          <w:rFonts w:ascii="Times New Roman" w:eastAsia="Times New Roman" w:hAnsi="Times New Roman" w:cs="Times New Roman"/>
          <w:bCs/>
          <w:iCs/>
          <w:sz w:val="28"/>
          <w:szCs w:val="28"/>
          <w:lang w:val="vi-VN"/>
        </w:rPr>
      </w:pPr>
      <w:r w:rsidRPr="00D86C18">
        <w:rPr>
          <w:rFonts w:ascii="Times New Roman" w:eastAsia="Times New Roman" w:hAnsi="Times New Roman" w:cs="Times New Roman"/>
          <w:bCs/>
          <w:iCs/>
          <w:sz w:val="28"/>
          <w:szCs w:val="28"/>
          <w:lang w:val="vi-VN"/>
        </w:rPr>
        <w:lastRenderedPageBreak/>
        <w:t>Đơn vị chủ trì liên kết phối hợp với phòng, đơn vị li</w:t>
      </w:r>
      <w:r>
        <w:rPr>
          <w:rFonts w:ascii="Times New Roman" w:eastAsia="Times New Roman" w:hAnsi="Times New Roman" w:cs="Times New Roman"/>
          <w:bCs/>
          <w:iCs/>
          <w:sz w:val="28"/>
          <w:szCs w:val="28"/>
          <w:lang w:val="vi-VN"/>
        </w:rPr>
        <w:t xml:space="preserve">ên quan thuộc Ủy ban </w:t>
      </w:r>
      <w:r w:rsidRPr="00D86C18">
        <w:rPr>
          <w:rFonts w:ascii="Times New Roman" w:eastAsia="Times New Roman" w:hAnsi="Times New Roman" w:cs="Times New Roman"/>
          <w:bCs/>
          <w:iCs/>
          <w:sz w:val="28"/>
          <w:szCs w:val="28"/>
          <w:lang w:val="vi-VN"/>
        </w:rPr>
        <w:t xml:space="preserve">nhân dân cấp huyện; Ủy ban nhân dân cấp xã nơi dự kiến triển khai dự án, kế hoạch liên kết để xây dựng dự án, kế hoạch liên kết. Trên cơ sở kết quả khảo sát và ý kiến thống nhất với Ủy ban dân cấp xã, Ủy ban nhân dân cấp huyện. Đơn vị chủ trì liên kết lập hồ sơ đề xuất thực hiện dự án, kế hoạch liên kết. Thành phần hồ sơ thực hiện theo quy định tại Điều 3 Quyết định này. </w:t>
      </w:r>
    </w:p>
    <w:p w14:paraId="40773977" w14:textId="7F57A03A" w:rsidR="00D2375D" w:rsidRPr="00C61EB6" w:rsidRDefault="00D2375D" w:rsidP="00D86C18">
      <w:pPr>
        <w:spacing w:after="0" w:line="340" w:lineRule="exact"/>
        <w:ind w:firstLine="693"/>
        <w:jc w:val="both"/>
        <w:rPr>
          <w:rFonts w:ascii="Times New Roman" w:eastAsia="Times New Roman" w:hAnsi="Times New Roman" w:cs="Times New Roman"/>
          <w:bCs/>
          <w:iCs/>
          <w:sz w:val="28"/>
          <w:szCs w:val="28"/>
          <w:lang w:val="vi-VN"/>
        </w:rPr>
      </w:pPr>
      <w:r w:rsidRPr="00C61EB6">
        <w:rPr>
          <w:rFonts w:ascii="Times New Roman" w:eastAsia="Times New Roman" w:hAnsi="Times New Roman" w:cs="Times New Roman"/>
          <w:bCs/>
          <w:iCs/>
          <w:sz w:val="28"/>
          <w:szCs w:val="28"/>
          <w:lang w:val="vi-VN"/>
        </w:rPr>
        <w:t xml:space="preserve">c) Bước 3: </w:t>
      </w:r>
      <w:r w:rsidR="00F837C1" w:rsidRPr="00C61EB6">
        <w:rPr>
          <w:rFonts w:ascii="Times New Roman" w:eastAsia="Times New Roman" w:hAnsi="Times New Roman" w:cs="Times New Roman"/>
          <w:bCs/>
          <w:iCs/>
          <w:sz w:val="28"/>
          <w:szCs w:val="28"/>
        </w:rPr>
        <w:t xml:space="preserve">Nộp hồ sơ, </w:t>
      </w:r>
      <w:r w:rsidR="00F837C1" w:rsidRPr="00C61EB6">
        <w:rPr>
          <w:rFonts w:ascii="Times New Roman" w:eastAsia="Times New Roman" w:hAnsi="Times New Roman" w:cs="Times New Roman"/>
          <w:bCs/>
          <w:iCs/>
          <w:sz w:val="28"/>
          <w:szCs w:val="28"/>
          <w:lang w:val="vi-VN"/>
        </w:rPr>
        <w:t>t</w:t>
      </w:r>
      <w:r w:rsidRPr="00C61EB6">
        <w:rPr>
          <w:rFonts w:ascii="Times New Roman" w:eastAsia="Times New Roman" w:hAnsi="Times New Roman" w:cs="Times New Roman"/>
          <w:bCs/>
          <w:iCs/>
          <w:sz w:val="28"/>
          <w:szCs w:val="28"/>
          <w:lang w:val="vi-VN"/>
        </w:rPr>
        <w:t>hẩm định dự án, kế hoạch liên kết</w:t>
      </w:r>
    </w:p>
    <w:p w14:paraId="38E45276" w14:textId="483586B2" w:rsidR="00D2375D" w:rsidRPr="00C61EB6" w:rsidRDefault="00D2375D" w:rsidP="00D86C18">
      <w:pPr>
        <w:spacing w:after="0" w:line="340" w:lineRule="exact"/>
        <w:ind w:firstLine="693"/>
        <w:jc w:val="both"/>
        <w:rPr>
          <w:rFonts w:ascii="Times New Roman" w:eastAsia="Times New Roman" w:hAnsi="Times New Roman" w:cs="Times New Roman"/>
          <w:bCs/>
          <w:iCs/>
          <w:sz w:val="28"/>
          <w:szCs w:val="28"/>
          <w:lang w:val="vi-VN"/>
        </w:rPr>
      </w:pPr>
      <w:r w:rsidRPr="00C61EB6">
        <w:rPr>
          <w:rFonts w:ascii="Times New Roman" w:eastAsia="Times New Roman" w:hAnsi="Times New Roman" w:cs="Times New Roman"/>
          <w:bCs/>
          <w:iCs/>
          <w:sz w:val="28"/>
          <w:szCs w:val="28"/>
          <w:lang w:val="vi-VN"/>
        </w:rPr>
        <w:t xml:space="preserve">- </w:t>
      </w:r>
      <w:r w:rsidR="00D86C18" w:rsidRPr="00D86C18">
        <w:rPr>
          <w:rFonts w:ascii="Times New Roman" w:eastAsia="Times New Roman" w:hAnsi="Times New Roman" w:cs="Times New Roman"/>
          <w:bCs/>
          <w:iCs/>
          <w:sz w:val="28"/>
          <w:szCs w:val="28"/>
          <w:lang w:val="vi-VN"/>
        </w:rPr>
        <w:t>Đơn vị chủ trì liên kết nộp 01 bộ hồ sơ đ</w:t>
      </w:r>
      <w:r w:rsidR="00D86C18">
        <w:rPr>
          <w:rFonts w:ascii="Times New Roman" w:eastAsia="Times New Roman" w:hAnsi="Times New Roman" w:cs="Times New Roman"/>
          <w:bCs/>
          <w:iCs/>
          <w:sz w:val="28"/>
          <w:szCs w:val="28"/>
          <w:lang w:val="vi-VN"/>
        </w:rPr>
        <w:t xml:space="preserve">ề xuất về Bộ phận tiếp nhận và </w:t>
      </w:r>
      <w:r w:rsidR="00D86C18" w:rsidRPr="00D86C18">
        <w:rPr>
          <w:rFonts w:ascii="Times New Roman" w:eastAsia="Times New Roman" w:hAnsi="Times New Roman" w:cs="Times New Roman"/>
          <w:bCs/>
          <w:iCs/>
          <w:sz w:val="28"/>
          <w:szCs w:val="28"/>
          <w:lang w:val="vi-VN"/>
        </w:rPr>
        <w:t>trả kết quả của cơ quan, đơn vị quản lý dự án hỗ trợ phát triển sản xuất tại Trung tâm Phục vụ Hành chính công tỉnh.</w:t>
      </w:r>
    </w:p>
    <w:p w14:paraId="2A3C569B" w14:textId="40921EF5" w:rsidR="00D2375D" w:rsidRPr="00C61EB6" w:rsidRDefault="00D2375D" w:rsidP="00E32CBC">
      <w:pPr>
        <w:spacing w:after="0" w:line="340" w:lineRule="exact"/>
        <w:ind w:firstLine="693"/>
        <w:jc w:val="both"/>
        <w:rPr>
          <w:rFonts w:ascii="Times New Roman" w:eastAsia="Times New Roman" w:hAnsi="Times New Roman" w:cs="Times New Roman"/>
          <w:bCs/>
          <w:iCs/>
          <w:sz w:val="28"/>
          <w:szCs w:val="28"/>
          <w:lang w:val="vi-VN"/>
        </w:rPr>
      </w:pPr>
      <w:r w:rsidRPr="00C61EB6">
        <w:rPr>
          <w:rFonts w:ascii="Times New Roman" w:eastAsia="Times New Roman" w:hAnsi="Times New Roman" w:cs="Times New Roman"/>
          <w:bCs/>
          <w:iCs/>
          <w:sz w:val="28"/>
          <w:szCs w:val="28"/>
          <w:lang w:val="vi-VN"/>
        </w:rPr>
        <w:t xml:space="preserve">- </w:t>
      </w:r>
      <w:r w:rsidR="00D86C18" w:rsidRPr="00D86C18">
        <w:rPr>
          <w:rFonts w:ascii="Times New Roman" w:eastAsia="Times New Roman" w:hAnsi="Times New Roman" w:cs="Times New Roman"/>
          <w:bCs/>
          <w:iCs/>
          <w:sz w:val="28"/>
          <w:szCs w:val="28"/>
          <w:lang w:val="vi-VN"/>
        </w:rPr>
        <w:t xml:space="preserve">Trong thời hạn 05 ngày làm việc kể từ ngày nhận được hồ sơ đề xuất, cơ quan, đơn vị quản lý dự án hỗ trợ phát triển sản xuất trình Ủy ban nhân dân tỉnh thành lập Hội đồng thẩm định dự án, kế hoạch liên kết. Thành phần gồm: Chủ tịch Hội đồng là lãnh đạo Ủy ban nhân dân tỉnh hoặc lãnh đạo sở, ban, ngành theo ủy quyền; các thành viên gồm lãnh đạo Ủy ban nhân dân cấp huyện nơi có dự án, kế hoạch liên kết; đại diện lãnh đạo sở Kế hoạch và Đầu tư, sở Tài chính và các sở, ban, ngành lĩnh vực chuyên môn và các chuyên gia độc lập hoặc các thành phần khác </w:t>
      </w:r>
      <w:r w:rsidR="00D86C18" w:rsidRPr="00D86C18">
        <w:rPr>
          <w:rFonts w:ascii="Times New Roman" w:eastAsia="Times New Roman" w:hAnsi="Times New Roman" w:cs="Times New Roman"/>
          <w:bCs/>
          <w:i/>
          <w:iCs/>
          <w:sz w:val="28"/>
          <w:szCs w:val="28"/>
          <w:lang w:val="vi-VN"/>
        </w:rPr>
        <w:t>(nếu cần thiết).</w:t>
      </w:r>
    </w:p>
    <w:p w14:paraId="4A624849" w14:textId="77777777" w:rsidR="00D86C18" w:rsidRDefault="00D2375D" w:rsidP="00E32CBC">
      <w:pPr>
        <w:spacing w:after="0" w:line="340" w:lineRule="exact"/>
        <w:ind w:firstLine="693"/>
        <w:jc w:val="both"/>
        <w:rPr>
          <w:rFonts w:ascii="Times New Roman" w:eastAsia="Times New Roman" w:hAnsi="Times New Roman" w:cs="Times New Roman"/>
          <w:bCs/>
          <w:iCs/>
          <w:sz w:val="28"/>
          <w:szCs w:val="28"/>
          <w:lang w:val="vi-VN"/>
        </w:rPr>
      </w:pPr>
      <w:r w:rsidRPr="00C61EB6">
        <w:rPr>
          <w:rFonts w:ascii="Times New Roman" w:eastAsia="Times New Roman" w:hAnsi="Times New Roman" w:cs="Times New Roman"/>
          <w:bCs/>
          <w:iCs/>
          <w:sz w:val="28"/>
          <w:szCs w:val="28"/>
          <w:lang w:val="vi-VN"/>
        </w:rPr>
        <w:t xml:space="preserve">- </w:t>
      </w:r>
      <w:r w:rsidR="00D86C18" w:rsidRPr="00D86C18">
        <w:rPr>
          <w:rFonts w:ascii="Times New Roman" w:eastAsia="Times New Roman" w:hAnsi="Times New Roman" w:cs="Times New Roman"/>
          <w:bCs/>
          <w:iCs/>
          <w:sz w:val="28"/>
          <w:szCs w:val="28"/>
          <w:lang w:val="vi-VN"/>
        </w:rPr>
        <w:t>Trong thời hạn 08 ngày làm việc kể từ ngày nhận đủ hồ sơ hợp lệ, Hội đồng thẩm định tổ chức thẩm định. Nội dung thẩm định thực hiện theo quy định tại điểm c khoản 3 Điều 21 Nghị định số 27/2022/NĐ-CP, được sửa đổi, bổ sung tại khoản 12 Điều 1 Nghị định 38/2023/NĐ-CP.</w:t>
      </w:r>
    </w:p>
    <w:p w14:paraId="305508AB" w14:textId="77777777" w:rsidR="00D86C18" w:rsidRDefault="00D86C18" w:rsidP="00E32CBC">
      <w:pPr>
        <w:spacing w:after="0" w:line="340" w:lineRule="exact"/>
        <w:ind w:firstLine="693"/>
        <w:jc w:val="both"/>
        <w:rPr>
          <w:rFonts w:ascii="Times New Roman" w:eastAsia="Batang" w:hAnsi="Times New Roman" w:cs="Times New Roman"/>
          <w:spacing w:val="-4"/>
          <w:sz w:val="28"/>
          <w:szCs w:val="28"/>
          <w:lang w:val="pt-BR" w:eastAsia="ko-KR"/>
        </w:rPr>
      </w:pPr>
      <w:r w:rsidRPr="00D86C18">
        <w:rPr>
          <w:rFonts w:ascii="Times New Roman" w:eastAsia="Batang" w:hAnsi="Times New Roman" w:cs="Times New Roman"/>
          <w:spacing w:val="-4"/>
          <w:sz w:val="28"/>
          <w:szCs w:val="28"/>
          <w:lang w:val="pt-BR" w:eastAsia="ko-KR"/>
        </w:rPr>
        <w:t xml:space="preserve">- Trường hợp đủ điều kiện, Hội đồng thẩm định ban hành Báo cáo kết quả thẩm định sau 02 ngày họp thẩm định. </w:t>
      </w:r>
    </w:p>
    <w:p w14:paraId="082DBCF5" w14:textId="77777777" w:rsidR="00D86C18" w:rsidRDefault="00D86C18" w:rsidP="00E32CBC">
      <w:pPr>
        <w:spacing w:after="0" w:line="340" w:lineRule="exact"/>
        <w:ind w:firstLine="693"/>
        <w:jc w:val="both"/>
        <w:rPr>
          <w:rFonts w:ascii="Times New Roman" w:eastAsia="Times New Roman" w:hAnsi="Times New Roman" w:cs="Times New Roman"/>
          <w:bCs/>
          <w:iCs/>
          <w:sz w:val="28"/>
          <w:szCs w:val="28"/>
          <w:lang w:val="pt-BR"/>
        </w:rPr>
      </w:pPr>
      <w:r w:rsidRPr="00D86C18">
        <w:rPr>
          <w:rFonts w:ascii="Times New Roman" w:eastAsia="Times New Roman" w:hAnsi="Times New Roman" w:cs="Times New Roman"/>
          <w:bCs/>
          <w:iCs/>
          <w:sz w:val="28"/>
          <w:szCs w:val="28"/>
          <w:lang w:val="pt-BR"/>
        </w:rPr>
        <w:t xml:space="preserve">- Trường hợp hồ sơ không đủ điều kiện trình phê duyệt, sau 03 ngày họp Hội đồng thẩm định, cơ quan tiếp nhận hồ sơ có văn bản thông báo cho đơn vị chủ trì liên kết biết và nêu rõ lý do. </w:t>
      </w:r>
    </w:p>
    <w:p w14:paraId="62A666A7" w14:textId="213EFAF1" w:rsidR="00D2375D" w:rsidRPr="00C61EB6" w:rsidRDefault="00D2375D" w:rsidP="00E32CBC">
      <w:pPr>
        <w:spacing w:after="0" w:line="340" w:lineRule="exact"/>
        <w:ind w:firstLine="693"/>
        <w:jc w:val="both"/>
        <w:rPr>
          <w:rFonts w:ascii="Times New Roman" w:eastAsia="Times New Roman" w:hAnsi="Times New Roman" w:cs="Times New Roman"/>
          <w:bCs/>
          <w:iCs/>
          <w:sz w:val="28"/>
          <w:szCs w:val="28"/>
          <w:lang w:val="pt-BR"/>
        </w:rPr>
      </w:pPr>
      <w:r w:rsidRPr="00C61EB6">
        <w:rPr>
          <w:rFonts w:ascii="Times New Roman" w:eastAsia="Times New Roman" w:hAnsi="Times New Roman" w:cs="Times New Roman"/>
          <w:bCs/>
          <w:iCs/>
          <w:sz w:val="28"/>
          <w:szCs w:val="28"/>
          <w:lang w:val="pt-BR"/>
        </w:rPr>
        <w:t>d) Bước 4: Phê duyệt dự án, kế hoạch liên kết</w:t>
      </w:r>
    </w:p>
    <w:p w14:paraId="1D88EA99" w14:textId="30D62D67" w:rsidR="00D86C18" w:rsidRPr="00D86C18" w:rsidRDefault="00D86C18" w:rsidP="00D86C18">
      <w:pPr>
        <w:spacing w:after="0" w:line="340" w:lineRule="exact"/>
        <w:ind w:firstLine="693"/>
        <w:jc w:val="both"/>
        <w:rPr>
          <w:rFonts w:ascii="Times New Roman" w:eastAsia="Times New Roman" w:hAnsi="Times New Roman" w:cs="Times New Roman"/>
          <w:sz w:val="28"/>
          <w:lang w:val="pt-BR"/>
        </w:rPr>
      </w:pPr>
      <w:r w:rsidRPr="00D86C18">
        <w:rPr>
          <w:rFonts w:ascii="Times New Roman" w:eastAsia="Times New Roman" w:hAnsi="Times New Roman" w:cs="Times New Roman"/>
          <w:sz w:val="28"/>
          <w:lang w:val="pt-BR"/>
        </w:rPr>
        <w:t xml:space="preserve">- Trong thời gian 02 ngày làm việc sau khi Hội đồng thẩm định ban </w:t>
      </w:r>
      <w:r>
        <w:rPr>
          <w:rFonts w:ascii="Times New Roman" w:eastAsia="Times New Roman" w:hAnsi="Times New Roman" w:cs="Times New Roman"/>
          <w:sz w:val="28"/>
          <w:lang w:val="pt-BR"/>
        </w:rPr>
        <w:t xml:space="preserve">hành </w:t>
      </w:r>
      <w:r w:rsidRPr="00D86C18">
        <w:rPr>
          <w:rFonts w:ascii="Times New Roman" w:eastAsia="Times New Roman" w:hAnsi="Times New Roman" w:cs="Times New Roman"/>
          <w:sz w:val="28"/>
          <w:lang w:val="pt-BR"/>
        </w:rPr>
        <w:t xml:space="preserve">Báo cáo kết quả thẩm định, cơ quan, đơn vị quản lý dự án hỗ trợ phát triển sản xuất trình phê duyệt dự án, kế hoạch liên kết. </w:t>
      </w:r>
    </w:p>
    <w:p w14:paraId="4CC4024F" w14:textId="77777777" w:rsidR="00D86C18" w:rsidRDefault="00D86C18" w:rsidP="00D86C18">
      <w:pPr>
        <w:spacing w:after="0" w:line="340" w:lineRule="exact"/>
        <w:ind w:firstLine="693"/>
        <w:jc w:val="both"/>
        <w:rPr>
          <w:rFonts w:ascii="Times New Roman" w:eastAsia="Times New Roman" w:hAnsi="Times New Roman" w:cs="Times New Roman"/>
          <w:sz w:val="28"/>
          <w:lang w:val="pt-BR"/>
        </w:rPr>
      </w:pPr>
      <w:r w:rsidRPr="00D86C18">
        <w:rPr>
          <w:rFonts w:ascii="Times New Roman" w:eastAsia="Times New Roman" w:hAnsi="Times New Roman" w:cs="Times New Roman"/>
          <w:sz w:val="28"/>
          <w:lang w:val="pt-BR"/>
        </w:rPr>
        <w:t xml:space="preserve">- Trong thời gian 03 ngày làm việc kể từ ngày nhận được Tờ trình của cơ quan, đơn vị quản lý dự án hỗ trợ phát triển sản xuất và Báo cáo thẩm định của Hội đồng thẩm định, Chủ tịch Ủy ban nhân dân tỉnh quyết định hoặc ủy quyền Thủ trưởng sở, ban, ngành trực thuộc quyết định phê duyệt dự án, kế hoạch liên kết. Nội dung quyết định dự án, kế hoạch liên kết thực hiện theo quy định tại điểm đ khoản 3 Điều 21 Nghị định số 27/2022/NĐ-CP, được sửa đổi, bổ sung tại khoản 12 Điều 1 Nghị định 38/2023/NĐ-CP. </w:t>
      </w:r>
    </w:p>
    <w:p w14:paraId="0517F142" w14:textId="2D23AD81" w:rsidR="00D2375D" w:rsidRPr="00C61EB6" w:rsidRDefault="00D2375D" w:rsidP="00D86C18">
      <w:pPr>
        <w:spacing w:after="0" w:line="340" w:lineRule="exact"/>
        <w:ind w:firstLine="693"/>
        <w:jc w:val="both"/>
        <w:rPr>
          <w:rFonts w:ascii="Times New Roman" w:eastAsia="Times New Roman" w:hAnsi="Times New Roman" w:cs="Times New Roman"/>
          <w:bCs/>
          <w:iCs/>
          <w:sz w:val="28"/>
          <w:szCs w:val="28"/>
          <w:lang w:val="pt-BR"/>
        </w:rPr>
      </w:pPr>
      <w:r w:rsidRPr="00E47016">
        <w:rPr>
          <w:rFonts w:ascii="Times New Roman" w:eastAsia="Times New Roman" w:hAnsi="Times New Roman" w:cs="Times New Roman"/>
          <w:b/>
          <w:bCs/>
          <w:iCs/>
          <w:sz w:val="28"/>
          <w:szCs w:val="28"/>
          <w:lang w:val="pt-BR"/>
        </w:rPr>
        <w:t>2.</w:t>
      </w:r>
      <w:r w:rsidRPr="00C61EB6">
        <w:rPr>
          <w:rFonts w:ascii="Times New Roman" w:eastAsia="Times New Roman" w:hAnsi="Times New Roman" w:cs="Times New Roman"/>
          <w:bCs/>
          <w:iCs/>
          <w:sz w:val="28"/>
          <w:szCs w:val="28"/>
          <w:lang w:val="pt-BR"/>
        </w:rPr>
        <w:t xml:space="preserve"> Đối với các dự án, kế hoạch liên kết do cấp huyện triển khai thực hiện; các dự án, kế hoạch liên kết trong phạm vi cấp huyện.</w:t>
      </w:r>
    </w:p>
    <w:p w14:paraId="5AD43E98" w14:textId="77777777" w:rsidR="00D86C18" w:rsidRDefault="00D2375D" w:rsidP="00D86C18">
      <w:pPr>
        <w:spacing w:after="0" w:line="340" w:lineRule="exact"/>
        <w:ind w:right="14" w:firstLine="708"/>
        <w:jc w:val="both"/>
        <w:rPr>
          <w:rFonts w:ascii="Times New Roman" w:eastAsia="Times New Roman" w:hAnsi="Times New Roman" w:cs="Times New Roman"/>
          <w:bCs/>
          <w:iCs/>
          <w:sz w:val="28"/>
          <w:szCs w:val="28"/>
          <w:lang w:val="pt-BR"/>
        </w:rPr>
      </w:pPr>
      <w:r w:rsidRPr="00C61EB6">
        <w:rPr>
          <w:rFonts w:ascii="Times New Roman" w:eastAsia="Times New Roman" w:hAnsi="Times New Roman" w:cs="Times New Roman"/>
          <w:bCs/>
          <w:iCs/>
          <w:sz w:val="28"/>
          <w:szCs w:val="28"/>
          <w:lang w:val="pt-BR"/>
        </w:rPr>
        <w:t xml:space="preserve">a) Bước 1: </w:t>
      </w:r>
      <w:r w:rsidR="00D86C18" w:rsidRPr="00D86C18">
        <w:rPr>
          <w:rFonts w:ascii="Times New Roman" w:eastAsia="Times New Roman" w:hAnsi="Times New Roman" w:cs="Times New Roman"/>
          <w:bCs/>
          <w:iCs/>
          <w:sz w:val="28"/>
          <w:szCs w:val="28"/>
          <w:lang w:val="pt-BR"/>
        </w:rPr>
        <w:t xml:space="preserve">Cơ quan, đơn vị quản lý dự án hỗ trợ phát triển sản xuất  cấp huyện (chủ đầu tư) thông báo tuyển chọn đơn vị chủ trì liên kết thông qua đăng </w:t>
      </w:r>
      <w:r w:rsidR="00D86C18" w:rsidRPr="00D86C18">
        <w:rPr>
          <w:rFonts w:ascii="Times New Roman" w:eastAsia="Times New Roman" w:hAnsi="Times New Roman" w:cs="Times New Roman"/>
          <w:bCs/>
          <w:iCs/>
          <w:sz w:val="28"/>
          <w:szCs w:val="28"/>
          <w:lang w:val="pt-BR"/>
        </w:rPr>
        <w:lastRenderedPageBreak/>
        <w:t>tải trên báo hoặc đài phát thanh truyền hình hoặc trên trang điện tử, niêm yết công khai tại trụ sở của cơ quan, đơn vị trong thời gian tối thiểu 10 ngày làm việc.</w:t>
      </w:r>
    </w:p>
    <w:p w14:paraId="49DACEC5" w14:textId="70DC9F32" w:rsidR="00D2375D" w:rsidRPr="00C61EB6" w:rsidRDefault="00D2375D" w:rsidP="00D86C18">
      <w:pPr>
        <w:spacing w:after="0" w:line="340" w:lineRule="exact"/>
        <w:ind w:right="14" w:firstLine="708"/>
        <w:jc w:val="both"/>
        <w:rPr>
          <w:rFonts w:ascii="Times New Roman" w:eastAsia="Times New Roman" w:hAnsi="Times New Roman" w:cs="Times New Roman"/>
          <w:bCs/>
          <w:iCs/>
          <w:sz w:val="28"/>
          <w:szCs w:val="28"/>
          <w:lang w:val="pt-BR"/>
        </w:rPr>
      </w:pPr>
      <w:r w:rsidRPr="00C61EB6">
        <w:rPr>
          <w:rFonts w:ascii="Times New Roman" w:eastAsia="Times New Roman" w:hAnsi="Times New Roman" w:cs="Times New Roman"/>
          <w:bCs/>
          <w:iCs/>
          <w:sz w:val="28"/>
          <w:szCs w:val="28"/>
          <w:lang w:val="pt-BR"/>
        </w:rPr>
        <w:t>b) Bước 2: Khảo sát, xây dựng dự án, kế hoạch liên kết</w:t>
      </w:r>
    </w:p>
    <w:p w14:paraId="1367C411" w14:textId="33A4A99A" w:rsidR="00D86C18" w:rsidRDefault="00D86C18" w:rsidP="00D86C18">
      <w:pPr>
        <w:spacing w:after="0" w:line="340" w:lineRule="exact"/>
        <w:ind w:firstLine="693"/>
        <w:jc w:val="both"/>
        <w:rPr>
          <w:rFonts w:ascii="Times New Roman" w:eastAsia="Times New Roman" w:hAnsi="Times New Roman" w:cs="Times New Roman"/>
          <w:bCs/>
          <w:iCs/>
          <w:sz w:val="28"/>
          <w:szCs w:val="28"/>
          <w:lang w:val="pt-BR"/>
        </w:rPr>
      </w:pPr>
      <w:r w:rsidRPr="00D86C18">
        <w:rPr>
          <w:rFonts w:ascii="Times New Roman" w:eastAsia="Times New Roman" w:hAnsi="Times New Roman" w:cs="Times New Roman"/>
          <w:bCs/>
          <w:iCs/>
          <w:sz w:val="28"/>
          <w:szCs w:val="28"/>
          <w:lang w:val="pt-BR"/>
        </w:rPr>
        <w:t>Đơn vị chủ trì liên kết phối hợp với Ủy b</w:t>
      </w:r>
      <w:r>
        <w:rPr>
          <w:rFonts w:ascii="Times New Roman" w:eastAsia="Times New Roman" w:hAnsi="Times New Roman" w:cs="Times New Roman"/>
          <w:bCs/>
          <w:iCs/>
          <w:sz w:val="28"/>
          <w:szCs w:val="28"/>
          <w:lang w:val="pt-BR"/>
        </w:rPr>
        <w:t xml:space="preserve">an nhân dân cấp xã nơi dự kiến </w:t>
      </w:r>
      <w:r w:rsidRPr="00D86C18">
        <w:rPr>
          <w:rFonts w:ascii="Times New Roman" w:eastAsia="Times New Roman" w:hAnsi="Times New Roman" w:cs="Times New Roman"/>
          <w:bCs/>
          <w:iCs/>
          <w:sz w:val="28"/>
          <w:szCs w:val="28"/>
          <w:lang w:val="pt-BR"/>
        </w:rPr>
        <w:t xml:space="preserve">triển khai dự án, kế hoạch liên kết để xây dựng dự án, kế hoạch liên kết. Trên cơ sở kết quả khảo sát và ý kiến thống nhất với Ủy ban dân cấp xã. Đơn vị chủ trì liên kết lập hồ sơ đề xuất thực hiện dự án, kế hoạch liên kết. Thành phần hồ sơ thực hiện theo quy định tại Điều 3 Quyết định này. </w:t>
      </w:r>
    </w:p>
    <w:p w14:paraId="7CAEB137" w14:textId="00C4A7D8" w:rsidR="00D2375D" w:rsidRPr="00C61EB6" w:rsidRDefault="00D2375D" w:rsidP="00D86C18">
      <w:pPr>
        <w:spacing w:after="0" w:line="340" w:lineRule="exact"/>
        <w:ind w:firstLine="693"/>
        <w:jc w:val="both"/>
        <w:rPr>
          <w:rFonts w:ascii="Times New Roman" w:eastAsia="Times New Roman" w:hAnsi="Times New Roman" w:cs="Times New Roman"/>
          <w:bCs/>
          <w:iCs/>
          <w:sz w:val="28"/>
          <w:szCs w:val="28"/>
          <w:lang w:val="pt-BR"/>
        </w:rPr>
      </w:pPr>
      <w:r w:rsidRPr="00C61EB6">
        <w:rPr>
          <w:rFonts w:ascii="Times New Roman" w:eastAsia="Times New Roman" w:hAnsi="Times New Roman" w:cs="Times New Roman"/>
          <w:bCs/>
          <w:iCs/>
          <w:sz w:val="28"/>
          <w:szCs w:val="28"/>
          <w:lang w:val="pt-BR"/>
        </w:rPr>
        <w:t xml:space="preserve">c) Bước 3: </w:t>
      </w:r>
      <w:r w:rsidR="00F47882" w:rsidRPr="00C61EB6">
        <w:rPr>
          <w:rFonts w:ascii="Times New Roman" w:eastAsia="Times New Roman" w:hAnsi="Times New Roman" w:cs="Times New Roman"/>
          <w:bCs/>
          <w:iCs/>
          <w:sz w:val="28"/>
          <w:szCs w:val="28"/>
        </w:rPr>
        <w:t xml:space="preserve">Nộp hồ sơ, </w:t>
      </w:r>
      <w:r w:rsidR="00F47882" w:rsidRPr="00C61EB6">
        <w:rPr>
          <w:rFonts w:ascii="Times New Roman" w:eastAsia="Times New Roman" w:hAnsi="Times New Roman" w:cs="Times New Roman"/>
          <w:bCs/>
          <w:iCs/>
          <w:sz w:val="28"/>
          <w:szCs w:val="28"/>
          <w:lang w:val="vi-VN"/>
        </w:rPr>
        <w:t>thẩm</w:t>
      </w:r>
      <w:r w:rsidR="00F47882" w:rsidRPr="00C61EB6">
        <w:rPr>
          <w:rFonts w:ascii="Times New Roman" w:eastAsia="Times New Roman" w:hAnsi="Times New Roman" w:cs="Times New Roman"/>
          <w:bCs/>
          <w:iCs/>
          <w:sz w:val="28"/>
          <w:szCs w:val="28"/>
          <w:lang w:val="pt-BR"/>
        </w:rPr>
        <w:t xml:space="preserve"> t</w:t>
      </w:r>
      <w:r w:rsidRPr="00C61EB6">
        <w:rPr>
          <w:rFonts w:ascii="Times New Roman" w:eastAsia="Times New Roman" w:hAnsi="Times New Roman" w:cs="Times New Roman"/>
          <w:bCs/>
          <w:iCs/>
          <w:sz w:val="28"/>
          <w:szCs w:val="28"/>
          <w:lang w:val="pt-BR"/>
        </w:rPr>
        <w:t>hẩm định dự án, kế hoạch liên kết</w:t>
      </w:r>
    </w:p>
    <w:p w14:paraId="3C762DEB" w14:textId="77777777" w:rsidR="00D86C18" w:rsidRDefault="00D86C18" w:rsidP="00D86C18">
      <w:pPr>
        <w:spacing w:after="0" w:line="340" w:lineRule="exact"/>
        <w:ind w:firstLine="693"/>
        <w:jc w:val="both"/>
        <w:rPr>
          <w:rFonts w:ascii="Times New Roman" w:eastAsia="Times New Roman" w:hAnsi="Times New Roman" w:cs="Times New Roman"/>
          <w:bCs/>
          <w:iCs/>
          <w:sz w:val="28"/>
          <w:szCs w:val="28"/>
          <w:lang w:val="pt-BR"/>
        </w:rPr>
      </w:pPr>
      <w:r w:rsidRPr="00D86C18">
        <w:rPr>
          <w:rFonts w:ascii="Times New Roman" w:eastAsia="Times New Roman" w:hAnsi="Times New Roman" w:cs="Times New Roman"/>
          <w:bCs/>
          <w:iCs/>
          <w:sz w:val="28"/>
          <w:szCs w:val="28"/>
          <w:lang w:val="pt-BR"/>
        </w:rPr>
        <w:t>- Đơn vị chủ trì liên kết nộp 01 bộ hồ sơ đ</w:t>
      </w:r>
      <w:r>
        <w:rPr>
          <w:rFonts w:ascii="Times New Roman" w:eastAsia="Times New Roman" w:hAnsi="Times New Roman" w:cs="Times New Roman"/>
          <w:bCs/>
          <w:iCs/>
          <w:sz w:val="28"/>
          <w:szCs w:val="28"/>
          <w:lang w:val="pt-BR"/>
        </w:rPr>
        <w:t xml:space="preserve">ề xuất về Bộ phận tiếp nhận và </w:t>
      </w:r>
      <w:r w:rsidRPr="00D86C18">
        <w:rPr>
          <w:rFonts w:ascii="Times New Roman" w:eastAsia="Times New Roman" w:hAnsi="Times New Roman" w:cs="Times New Roman"/>
          <w:bCs/>
          <w:iCs/>
          <w:sz w:val="28"/>
          <w:szCs w:val="28"/>
          <w:lang w:val="pt-BR"/>
        </w:rPr>
        <w:t xml:space="preserve">trả kết quả của cơ quan, đơn vị quản lý dự án hỗ trợ phát triển sản xuất cấp huyện. </w:t>
      </w:r>
    </w:p>
    <w:p w14:paraId="1B12A66E" w14:textId="4CAE8827" w:rsidR="00D86C18" w:rsidRPr="00D86C18" w:rsidRDefault="00D86C18" w:rsidP="00D86C18">
      <w:pPr>
        <w:spacing w:after="0" w:line="340" w:lineRule="exact"/>
        <w:ind w:firstLine="693"/>
        <w:jc w:val="both"/>
        <w:rPr>
          <w:rFonts w:ascii="Times New Roman" w:eastAsia="Times New Roman" w:hAnsi="Times New Roman" w:cs="Times New Roman"/>
          <w:bCs/>
          <w:iCs/>
          <w:sz w:val="28"/>
          <w:szCs w:val="28"/>
          <w:lang w:val="pt-BR"/>
        </w:rPr>
      </w:pPr>
      <w:r w:rsidRPr="00D86C18">
        <w:rPr>
          <w:rFonts w:ascii="Times New Roman" w:eastAsia="Times New Roman" w:hAnsi="Times New Roman" w:cs="Times New Roman"/>
          <w:bCs/>
          <w:iCs/>
          <w:sz w:val="28"/>
          <w:szCs w:val="28"/>
          <w:lang w:val="pt-BR"/>
        </w:rPr>
        <w:t>- Trong thời hạn 05 ngày làm việc kể từ ng</w:t>
      </w:r>
      <w:r>
        <w:rPr>
          <w:rFonts w:ascii="Times New Roman" w:eastAsia="Times New Roman" w:hAnsi="Times New Roman" w:cs="Times New Roman"/>
          <w:bCs/>
          <w:iCs/>
          <w:sz w:val="28"/>
          <w:szCs w:val="28"/>
          <w:lang w:val="pt-BR"/>
        </w:rPr>
        <w:t xml:space="preserve">ày nhận được hồ sơ đề xuất, cơ </w:t>
      </w:r>
      <w:r w:rsidRPr="00D86C18">
        <w:rPr>
          <w:rFonts w:ascii="Times New Roman" w:eastAsia="Times New Roman" w:hAnsi="Times New Roman" w:cs="Times New Roman"/>
          <w:bCs/>
          <w:iCs/>
          <w:sz w:val="28"/>
          <w:szCs w:val="28"/>
          <w:lang w:val="pt-BR"/>
        </w:rPr>
        <w:t xml:space="preserve">quan, đơn vị quản lý dự án hỗ trợ phát triển sản xuất cấp huyện trình Ủy ban nhân dân cấp huyện thành lập Hội đồng thẩm định dự án, kế hoạch liên kết. Thành phần gồm: Chủ tịch Hội đồng là lãnh đạo Ủy ban nhân dân cấp huyện hoặc lãnh đạo phòng, ban trực thuộc theo ủy quyền; các thành viên gồm lãnh đạo Ủy ban nhân dân cấp xã nơi có dự án, kế hoạch liên kết; đại diện lãnh đạo phòng Tài chính - Kế hoạch và các phòng, ban, đơn vị lĩnh vực chuyên môn và các chuyên gia độc lập hoặc các thành phần khác </w:t>
      </w:r>
      <w:r w:rsidRPr="00D86C18">
        <w:rPr>
          <w:rFonts w:ascii="Times New Roman" w:eastAsia="Times New Roman" w:hAnsi="Times New Roman" w:cs="Times New Roman"/>
          <w:bCs/>
          <w:i/>
          <w:iCs/>
          <w:sz w:val="28"/>
          <w:szCs w:val="28"/>
          <w:lang w:val="pt-BR"/>
        </w:rPr>
        <w:t>(nếu cần thiết).</w:t>
      </w:r>
      <w:r w:rsidRPr="00D86C18">
        <w:rPr>
          <w:rFonts w:ascii="Times New Roman" w:eastAsia="Times New Roman" w:hAnsi="Times New Roman" w:cs="Times New Roman"/>
          <w:bCs/>
          <w:iCs/>
          <w:sz w:val="28"/>
          <w:szCs w:val="28"/>
          <w:lang w:val="pt-BR"/>
        </w:rPr>
        <w:t xml:space="preserve"> </w:t>
      </w:r>
    </w:p>
    <w:p w14:paraId="35879A6F" w14:textId="77777777" w:rsidR="00D86C18" w:rsidRPr="00D86C18" w:rsidRDefault="00D86C18" w:rsidP="00D86C18">
      <w:pPr>
        <w:spacing w:after="0" w:line="340" w:lineRule="exact"/>
        <w:ind w:firstLine="693"/>
        <w:jc w:val="both"/>
        <w:rPr>
          <w:rFonts w:ascii="Times New Roman" w:eastAsia="Times New Roman" w:hAnsi="Times New Roman" w:cs="Times New Roman"/>
          <w:bCs/>
          <w:iCs/>
          <w:sz w:val="28"/>
          <w:szCs w:val="28"/>
          <w:lang w:val="pt-BR"/>
        </w:rPr>
      </w:pPr>
      <w:r w:rsidRPr="00D86C18">
        <w:rPr>
          <w:rFonts w:ascii="Times New Roman" w:eastAsia="Times New Roman" w:hAnsi="Times New Roman" w:cs="Times New Roman"/>
          <w:bCs/>
          <w:iCs/>
          <w:sz w:val="28"/>
          <w:szCs w:val="28"/>
          <w:lang w:val="pt-BR"/>
        </w:rPr>
        <w:t xml:space="preserve">- Trong thời hạn 08 ngày làm việc kể từ ngày nhận đủ hồ sơ hợp lệ, Hội đồng thẩm định tổ chức thẩm định. Nội dung thẩm định thực hiện theo quy định tại điểm c khoản 3 Điều 21 Nghị định số 27/2022/NĐ-CP, được sửa đổi, bổ sung tại khoản 12 Điều 1 Nghị định số 38/2023/NĐ-CP. </w:t>
      </w:r>
    </w:p>
    <w:p w14:paraId="2E3C7150" w14:textId="77777777" w:rsidR="00D86C18" w:rsidRPr="00D86C18" w:rsidRDefault="00D86C18" w:rsidP="00D86C18">
      <w:pPr>
        <w:spacing w:after="0" w:line="340" w:lineRule="exact"/>
        <w:ind w:firstLine="693"/>
        <w:jc w:val="both"/>
        <w:rPr>
          <w:rFonts w:ascii="Times New Roman" w:eastAsia="Times New Roman" w:hAnsi="Times New Roman" w:cs="Times New Roman"/>
          <w:bCs/>
          <w:iCs/>
          <w:sz w:val="28"/>
          <w:szCs w:val="28"/>
          <w:lang w:val="pt-BR"/>
        </w:rPr>
      </w:pPr>
      <w:r w:rsidRPr="00D86C18">
        <w:rPr>
          <w:rFonts w:ascii="Times New Roman" w:eastAsia="Times New Roman" w:hAnsi="Times New Roman" w:cs="Times New Roman"/>
          <w:bCs/>
          <w:iCs/>
          <w:sz w:val="28"/>
          <w:szCs w:val="28"/>
          <w:lang w:val="pt-BR"/>
        </w:rPr>
        <w:t xml:space="preserve">- Trường hợp đủ điều kiện, Hội đồng thẩm định ban hành Báo cáo kết quả thẩm định sau 02 ngày họp thẩm định. </w:t>
      </w:r>
    </w:p>
    <w:p w14:paraId="03BC0AEB" w14:textId="5FD3CD7F" w:rsidR="00D2375D" w:rsidRPr="00C61EB6" w:rsidRDefault="00D86C18" w:rsidP="00D86C18">
      <w:pPr>
        <w:spacing w:after="0" w:line="340" w:lineRule="exact"/>
        <w:ind w:firstLine="693"/>
        <w:jc w:val="both"/>
        <w:rPr>
          <w:rFonts w:ascii="Times New Roman" w:eastAsia="Times New Roman" w:hAnsi="Times New Roman" w:cs="Times New Roman"/>
          <w:bCs/>
          <w:iCs/>
          <w:sz w:val="28"/>
          <w:szCs w:val="28"/>
          <w:lang w:val="pt-BR"/>
        </w:rPr>
      </w:pPr>
      <w:r w:rsidRPr="00D86C18">
        <w:rPr>
          <w:rFonts w:ascii="Times New Roman" w:eastAsia="Times New Roman" w:hAnsi="Times New Roman" w:cs="Times New Roman"/>
          <w:bCs/>
          <w:iCs/>
          <w:sz w:val="28"/>
          <w:szCs w:val="28"/>
          <w:lang w:val="pt-BR"/>
        </w:rPr>
        <w:t>- Trường hợp hồ sơ không đủ điều kiện trình phê duyệt, sau 03 ngày họp Hội đồng thẩm định, cơ quan tiếp nhận hồ sơ có văn bản thông báo cho đơn vị chủ trì liên kết biết và nêu rõ lý do.</w:t>
      </w:r>
      <w:r w:rsidR="00D2375D" w:rsidRPr="00C61EB6">
        <w:rPr>
          <w:rFonts w:ascii="Times New Roman" w:eastAsia="Times New Roman" w:hAnsi="Times New Roman" w:cs="Times New Roman"/>
          <w:bCs/>
          <w:iCs/>
          <w:sz w:val="28"/>
          <w:szCs w:val="28"/>
          <w:lang w:val="pt-BR"/>
        </w:rPr>
        <w:t>d) Bước 4: Phê duyệt dự án, kế hoạch liên kết</w:t>
      </w:r>
    </w:p>
    <w:p w14:paraId="5FFB8893" w14:textId="77777777" w:rsidR="00D2375D" w:rsidRPr="00C61EB6" w:rsidRDefault="00D2375D" w:rsidP="00E32CBC">
      <w:pPr>
        <w:spacing w:after="0" w:line="340" w:lineRule="exact"/>
        <w:ind w:firstLine="693"/>
        <w:jc w:val="both"/>
        <w:rPr>
          <w:rFonts w:ascii="Times New Roman" w:eastAsia="Times New Roman" w:hAnsi="Times New Roman" w:cs="Times New Roman"/>
          <w:bCs/>
          <w:iCs/>
          <w:sz w:val="28"/>
          <w:szCs w:val="28"/>
          <w:lang w:val="pt-BR"/>
        </w:rPr>
      </w:pPr>
      <w:r w:rsidRPr="00C61EB6">
        <w:rPr>
          <w:rFonts w:ascii="Times New Roman" w:eastAsia="Times New Roman" w:hAnsi="Times New Roman" w:cs="Times New Roman"/>
          <w:sz w:val="28"/>
          <w:lang w:val="pt-BR"/>
        </w:rPr>
        <w:t>- Trong thời gian 0</w:t>
      </w:r>
      <w:r w:rsidRPr="00C61EB6">
        <w:rPr>
          <w:rFonts w:ascii="Times New Roman" w:eastAsia="Times New Roman" w:hAnsi="Times New Roman" w:cs="Times New Roman"/>
          <w:sz w:val="28"/>
          <w:lang w:val="vi-VN"/>
        </w:rPr>
        <w:t>2</w:t>
      </w:r>
      <w:r w:rsidRPr="00C61EB6">
        <w:rPr>
          <w:rFonts w:ascii="Times New Roman" w:eastAsia="Times New Roman" w:hAnsi="Times New Roman" w:cs="Times New Roman"/>
          <w:sz w:val="28"/>
          <w:lang w:val="pt-BR"/>
        </w:rPr>
        <w:t xml:space="preserve"> ngày làm việc</w:t>
      </w:r>
      <w:r w:rsidRPr="00C61EB6">
        <w:rPr>
          <w:rFonts w:ascii="Times New Roman" w:eastAsia="Times New Roman" w:hAnsi="Times New Roman" w:cs="Times New Roman"/>
          <w:sz w:val="28"/>
          <w:lang w:val="vi-VN"/>
        </w:rPr>
        <w:t xml:space="preserve"> sau khi </w:t>
      </w:r>
      <w:r w:rsidRPr="00C61EB6">
        <w:rPr>
          <w:rFonts w:ascii="Times New Roman" w:eastAsia="Times New Roman" w:hAnsi="Times New Roman" w:cs="Times New Roman"/>
          <w:sz w:val="28"/>
          <w:lang w:val="pt-BR"/>
        </w:rPr>
        <w:t xml:space="preserve">Hội đồng thẩm định </w:t>
      </w:r>
      <w:r w:rsidR="009E1245" w:rsidRPr="00C61EB6">
        <w:rPr>
          <w:rFonts w:ascii="Times New Roman" w:eastAsia="Times New Roman" w:hAnsi="Times New Roman" w:cs="Times New Roman"/>
          <w:sz w:val="28"/>
          <w:lang w:val="vi-VN"/>
        </w:rPr>
        <w:t>ban hành B</w:t>
      </w:r>
      <w:r w:rsidRPr="00C61EB6">
        <w:rPr>
          <w:rFonts w:ascii="Times New Roman" w:eastAsia="Times New Roman" w:hAnsi="Times New Roman" w:cs="Times New Roman"/>
          <w:sz w:val="28"/>
          <w:lang w:val="vi-VN"/>
        </w:rPr>
        <w:t>áo cáo</w:t>
      </w:r>
      <w:r w:rsidR="009E1245" w:rsidRPr="00C61EB6">
        <w:rPr>
          <w:rFonts w:ascii="Times New Roman" w:eastAsia="Times New Roman" w:hAnsi="Times New Roman" w:cs="Times New Roman"/>
          <w:sz w:val="28"/>
        </w:rPr>
        <w:t xml:space="preserve"> kết quả</w:t>
      </w:r>
      <w:r w:rsidRPr="00C61EB6">
        <w:rPr>
          <w:rFonts w:ascii="Times New Roman" w:eastAsia="Times New Roman" w:hAnsi="Times New Roman" w:cs="Times New Roman"/>
          <w:sz w:val="28"/>
          <w:lang w:val="vi-VN"/>
        </w:rPr>
        <w:t xml:space="preserve"> thẩm định</w:t>
      </w:r>
      <w:r w:rsidRPr="00C61EB6">
        <w:rPr>
          <w:rFonts w:ascii="Times New Roman" w:eastAsia="Times New Roman" w:hAnsi="Times New Roman" w:cs="Times New Roman"/>
          <w:sz w:val="28"/>
          <w:lang w:val="pt-BR"/>
        </w:rPr>
        <w:t xml:space="preserve">; </w:t>
      </w:r>
      <w:r w:rsidR="009E1245" w:rsidRPr="00C61EB6">
        <w:rPr>
          <w:rFonts w:ascii="Times New Roman" w:eastAsia="Times New Roman" w:hAnsi="Times New Roman" w:cs="Times New Roman"/>
          <w:bCs/>
          <w:iCs/>
          <w:sz w:val="28"/>
          <w:szCs w:val="28"/>
          <w:lang w:val="pt-BR"/>
        </w:rPr>
        <w:t>cơ quan, đơn vị quản lý dự án hỗ trợ phát triển sản xuất cấp huyện</w:t>
      </w:r>
      <w:r w:rsidRPr="00C61EB6">
        <w:rPr>
          <w:rFonts w:ascii="Times New Roman" w:eastAsia="Times New Roman" w:hAnsi="Times New Roman" w:cs="Times New Roman"/>
          <w:bCs/>
          <w:iCs/>
          <w:sz w:val="28"/>
          <w:szCs w:val="28"/>
          <w:lang w:val="pt-BR"/>
        </w:rPr>
        <w:t xml:space="preserve"> trình phê duyệt dự án, kế hoạch liên kết.</w:t>
      </w:r>
    </w:p>
    <w:p w14:paraId="4FB359E0" w14:textId="4926A8D5" w:rsidR="00D2375D" w:rsidRPr="00C61EB6" w:rsidRDefault="00D2375D" w:rsidP="00E32CBC">
      <w:pPr>
        <w:spacing w:after="0" w:line="340" w:lineRule="exact"/>
        <w:ind w:firstLine="693"/>
        <w:jc w:val="both"/>
        <w:rPr>
          <w:rFonts w:ascii="Times New Roman" w:eastAsia="Times New Roman" w:hAnsi="Times New Roman" w:cs="Times New Roman"/>
          <w:bCs/>
          <w:iCs/>
          <w:sz w:val="28"/>
          <w:szCs w:val="28"/>
          <w:lang w:val="pt-BR"/>
        </w:rPr>
      </w:pPr>
      <w:r w:rsidRPr="00C61EB6">
        <w:rPr>
          <w:rFonts w:ascii="Times New Roman" w:eastAsia="Times New Roman" w:hAnsi="Times New Roman" w:cs="Times New Roman"/>
          <w:bCs/>
          <w:iCs/>
          <w:sz w:val="28"/>
          <w:szCs w:val="28"/>
          <w:lang w:val="pt-BR"/>
        </w:rPr>
        <w:t>- Trong thời gian 0</w:t>
      </w:r>
      <w:r w:rsidR="005A5B48" w:rsidRPr="00C61EB6">
        <w:rPr>
          <w:rFonts w:ascii="Times New Roman" w:eastAsia="Times New Roman" w:hAnsi="Times New Roman" w:cs="Times New Roman"/>
          <w:bCs/>
          <w:iCs/>
          <w:sz w:val="28"/>
          <w:szCs w:val="28"/>
          <w:lang w:val="pt-BR"/>
        </w:rPr>
        <w:t>3</w:t>
      </w:r>
      <w:r w:rsidRPr="00C61EB6">
        <w:rPr>
          <w:rFonts w:ascii="Times New Roman" w:eastAsia="Times New Roman" w:hAnsi="Times New Roman" w:cs="Times New Roman"/>
          <w:bCs/>
          <w:iCs/>
          <w:sz w:val="28"/>
          <w:szCs w:val="28"/>
          <w:lang w:val="pt-BR"/>
        </w:rPr>
        <w:t xml:space="preserve"> ngày làm việc kể từ ngày nhận được Tờ trình của </w:t>
      </w:r>
      <w:r w:rsidR="009E1245" w:rsidRPr="00C61EB6">
        <w:rPr>
          <w:rFonts w:ascii="Times New Roman" w:eastAsia="Times New Roman" w:hAnsi="Times New Roman" w:cs="Times New Roman"/>
          <w:bCs/>
          <w:iCs/>
          <w:sz w:val="28"/>
          <w:szCs w:val="28"/>
          <w:lang w:val="pt-BR"/>
        </w:rPr>
        <w:t>cơ quan, đơn vị quản lý dự án hỗ trợ phát triển sản xuất cấp huyện</w:t>
      </w:r>
      <w:r w:rsidRPr="00C61EB6">
        <w:rPr>
          <w:rFonts w:ascii="Times New Roman" w:eastAsia="Times New Roman" w:hAnsi="Times New Roman" w:cs="Times New Roman"/>
          <w:bCs/>
          <w:iCs/>
          <w:sz w:val="28"/>
          <w:szCs w:val="28"/>
          <w:lang w:val="pt-BR"/>
        </w:rPr>
        <w:t xml:space="preserve"> và Báo cáo kết quả thẩm định của Hội đồng thẩm định, Chủ tịch Ủy ban nhân dân cấp huyện quyết định </w:t>
      </w:r>
      <w:r w:rsidR="00376EDF" w:rsidRPr="00C61EB6">
        <w:rPr>
          <w:rFonts w:ascii="Times New Roman" w:eastAsia="Times New Roman" w:hAnsi="Times New Roman" w:cs="Times New Roman"/>
          <w:bCs/>
          <w:iCs/>
          <w:sz w:val="28"/>
          <w:szCs w:val="28"/>
          <w:lang w:val="pt-BR"/>
        </w:rPr>
        <w:t xml:space="preserve">hoặc ủy quyền cho </w:t>
      </w:r>
      <w:r w:rsidR="005C0554" w:rsidRPr="00C61EB6">
        <w:rPr>
          <w:rFonts w:ascii="Times New Roman" w:eastAsia="Times New Roman" w:hAnsi="Times New Roman" w:cs="Times New Roman"/>
          <w:bCs/>
          <w:iCs/>
          <w:sz w:val="28"/>
          <w:szCs w:val="28"/>
          <w:lang w:val="pt-BR"/>
        </w:rPr>
        <w:t>Thủ trưởng</w:t>
      </w:r>
      <w:r w:rsidR="00F837C1" w:rsidRPr="00C61EB6">
        <w:rPr>
          <w:rFonts w:ascii="Times New Roman" w:eastAsia="Times New Roman" w:hAnsi="Times New Roman" w:cs="Times New Roman"/>
          <w:bCs/>
          <w:iCs/>
          <w:sz w:val="28"/>
          <w:szCs w:val="28"/>
          <w:lang w:val="pt-BR"/>
        </w:rPr>
        <w:t xml:space="preserve"> phòng, ban</w:t>
      </w:r>
      <w:r w:rsidR="00125A7F" w:rsidRPr="00C61EB6">
        <w:rPr>
          <w:rFonts w:ascii="Times New Roman" w:eastAsia="Times New Roman" w:hAnsi="Times New Roman" w:cs="Times New Roman"/>
          <w:bCs/>
          <w:iCs/>
          <w:sz w:val="28"/>
          <w:szCs w:val="28"/>
          <w:lang w:val="pt-BR"/>
        </w:rPr>
        <w:t xml:space="preserve"> </w:t>
      </w:r>
      <w:r w:rsidR="00D51D9A" w:rsidRPr="00C61EB6">
        <w:rPr>
          <w:rFonts w:ascii="Times New Roman" w:eastAsia="Times New Roman" w:hAnsi="Times New Roman" w:cs="Times New Roman"/>
          <w:bCs/>
          <w:iCs/>
          <w:sz w:val="28"/>
          <w:szCs w:val="28"/>
          <w:lang w:val="pt-BR"/>
        </w:rPr>
        <w:t xml:space="preserve">trực thuộc </w:t>
      </w:r>
      <w:r w:rsidR="00611C50" w:rsidRPr="00C61EB6">
        <w:rPr>
          <w:rFonts w:ascii="Times New Roman" w:eastAsia="Times New Roman" w:hAnsi="Times New Roman" w:cs="Times New Roman"/>
          <w:bCs/>
          <w:iCs/>
          <w:sz w:val="28"/>
          <w:szCs w:val="28"/>
          <w:lang w:val="pt-BR"/>
        </w:rPr>
        <w:t xml:space="preserve">quyết định </w:t>
      </w:r>
      <w:r w:rsidRPr="00C61EB6">
        <w:rPr>
          <w:rFonts w:ascii="Times New Roman" w:eastAsia="Times New Roman" w:hAnsi="Times New Roman" w:cs="Times New Roman"/>
          <w:bCs/>
          <w:iCs/>
          <w:sz w:val="28"/>
          <w:szCs w:val="28"/>
          <w:lang w:val="pt-BR"/>
        </w:rPr>
        <w:t>phê duyệt dự án, kế hoạch liên kết.</w:t>
      </w:r>
      <w:r w:rsidRPr="00C61EB6">
        <w:rPr>
          <w:rFonts w:ascii="Times New Roman" w:hAnsi="Times New Roman" w:cs="Times New Roman"/>
          <w:bCs/>
          <w:iCs/>
          <w:sz w:val="28"/>
          <w:szCs w:val="28"/>
          <w:lang w:val="pt-BR"/>
        </w:rPr>
        <w:t xml:space="preserve"> Nội dung quyết định dự án, kế hoạch liên kết thực hiện theo quy định tại điểm đ khoản 3 Điều 21 Nghị định số 27/2022/NĐ-CP, </w:t>
      </w:r>
      <w:r w:rsidRPr="00C61EB6">
        <w:rPr>
          <w:rFonts w:ascii="Times New Roman" w:eastAsia="Batang" w:hAnsi="Times New Roman" w:cs="Times New Roman"/>
          <w:spacing w:val="-4"/>
          <w:sz w:val="28"/>
          <w:szCs w:val="28"/>
          <w:lang w:val="pt-BR" w:eastAsia="ko-KR"/>
        </w:rPr>
        <w:t>được sửa đổi, bổ sung tại khoản 12 Điều 1 Nghị định 38/2023/NĐ-CP.</w:t>
      </w:r>
      <w:r w:rsidRPr="00C61EB6">
        <w:rPr>
          <w:rFonts w:ascii="Times New Roman" w:hAnsi="Times New Roman" w:cs="Times New Roman"/>
          <w:bCs/>
          <w:iCs/>
          <w:sz w:val="28"/>
          <w:szCs w:val="28"/>
          <w:lang w:val="pt-BR"/>
        </w:rPr>
        <w:t xml:space="preserve"> </w:t>
      </w:r>
    </w:p>
    <w:p w14:paraId="2E8BC47C" w14:textId="77777777" w:rsidR="00D2375D" w:rsidRPr="00C61EB6" w:rsidRDefault="00D2375D" w:rsidP="00E32CBC">
      <w:pPr>
        <w:spacing w:after="0" w:line="340" w:lineRule="exact"/>
        <w:ind w:firstLine="720"/>
        <w:jc w:val="both"/>
        <w:rPr>
          <w:rFonts w:ascii="Times New Roman" w:eastAsia="Times New Roman" w:hAnsi="Times New Roman" w:cs="Times New Roman"/>
          <w:b/>
          <w:bCs/>
          <w:sz w:val="28"/>
          <w:szCs w:val="28"/>
          <w:lang w:val="vi-VN"/>
        </w:rPr>
      </w:pPr>
      <w:r w:rsidRPr="00C61EB6">
        <w:rPr>
          <w:rFonts w:ascii="Times New Roman" w:eastAsia="Times New Roman" w:hAnsi="Times New Roman" w:cs="Times New Roman"/>
          <w:b/>
          <w:sz w:val="28"/>
          <w:szCs w:val="28"/>
          <w:lang w:val="vi-VN"/>
        </w:rPr>
        <w:t xml:space="preserve">Điều </w:t>
      </w:r>
      <w:r w:rsidR="009E1245" w:rsidRPr="00C61EB6">
        <w:rPr>
          <w:rFonts w:ascii="Times New Roman" w:eastAsia="Times New Roman" w:hAnsi="Times New Roman" w:cs="Times New Roman"/>
          <w:b/>
          <w:sz w:val="28"/>
          <w:szCs w:val="28"/>
        </w:rPr>
        <w:t>5</w:t>
      </w:r>
      <w:r w:rsidRPr="00C61EB6">
        <w:rPr>
          <w:rFonts w:ascii="Times New Roman" w:eastAsia="Times New Roman" w:hAnsi="Times New Roman" w:cs="Times New Roman"/>
          <w:b/>
          <w:sz w:val="28"/>
          <w:szCs w:val="28"/>
          <w:lang w:val="vi-VN"/>
        </w:rPr>
        <w:t xml:space="preserve">. </w:t>
      </w:r>
      <w:r w:rsidRPr="00C61EB6">
        <w:rPr>
          <w:rFonts w:ascii="Times New Roman" w:eastAsia="Times New Roman" w:hAnsi="Times New Roman" w:cs="Times New Roman"/>
          <w:b/>
          <w:bCs/>
          <w:sz w:val="28"/>
          <w:szCs w:val="28"/>
          <w:lang w:val="vi-VN"/>
        </w:rPr>
        <w:t>Điều khoản thi hành</w:t>
      </w:r>
    </w:p>
    <w:p w14:paraId="42FDA848" w14:textId="0296A596" w:rsidR="00D2375D" w:rsidRPr="00C61EB6" w:rsidRDefault="00D2375D" w:rsidP="00E32CBC">
      <w:pPr>
        <w:spacing w:after="0" w:line="340" w:lineRule="exact"/>
        <w:ind w:firstLine="720"/>
        <w:jc w:val="both"/>
        <w:rPr>
          <w:rFonts w:ascii="Times New Roman" w:eastAsia="Times New Roman" w:hAnsi="Times New Roman" w:cs="Times New Roman"/>
          <w:bCs/>
          <w:sz w:val="28"/>
          <w:szCs w:val="28"/>
          <w:lang w:val="vi-VN"/>
        </w:rPr>
      </w:pPr>
      <w:r w:rsidRPr="00E47016">
        <w:rPr>
          <w:rFonts w:ascii="Times New Roman" w:hAnsi="Times New Roman" w:cs="Times New Roman"/>
          <w:b/>
          <w:sz w:val="28"/>
          <w:lang w:val="vi-VN"/>
        </w:rPr>
        <w:t>1.</w:t>
      </w:r>
      <w:r w:rsidRPr="00C61EB6">
        <w:rPr>
          <w:rFonts w:ascii="Times New Roman" w:hAnsi="Times New Roman" w:cs="Times New Roman"/>
          <w:sz w:val="28"/>
          <w:lang w:val="vi-VN"/>
        </w:rPr>
        <w:t xml:space="preserve"> Quyết định này có hiệu lực kể từ</w:t>
      </w:r>
      <w:r w:rsidR="00D86C18">
        <w:rPr>
          <w:rFonts w:ascii="Times New Roman" w:hAnsi="Times New Roman" w:cs="Times New Roman"/>
          <w:sz w:val="28"/>
          <w:lang w:val="vi-VN"/>
        </w:rPr>
        <w:t xml:space="preserve"> ngày 06 tháng 01</w:t>
      </w:r>
      <w:r w:rsidRPr="00C61EB6">
        <w:rPr>
          <w:rFonts w:ascii="Times New Roman" w:hAnsi="Times New Roman" w:cs="Times New Roman"/>
          <w:sz w:val="28"/>
          <w:lang w:val="vi-VN"/>
        </w:rPr>
        <w:t>năm 202</w:t>
      </w:r>
      <w:r w:rsidR="00D86C18">
        <w:rPr>
          <w:rFonts w:ascii="Times New Roman" w:hAnsi="Times New Roman" w:cs="Times New Roman"/>
          <w:color w:val="FF0000"/>
          <w:sz w:val="28"/>
          <w:lang w:val="vi-VN"/>
        </w:rPr>
        <w:t>5</w:t>
      </w:r>
      <w:r w:rsidRPr="00C61EB6">
        <w:rPr>
          <w:rFonts w:ascii="Times New Roman" w:eastAsia="Times New Roman" w:hAnsi="Times New Roman" w:cs="Times New Roman"/>
          <w:bCs/>
          <w:sz w:val="28"/>
          <w:szCs w:val="28"/>
          <w:lang w:val="vi-VN"/>
        </w:rPr>
        <w:t>.</w:t>
      </w:r>
    </w:p>
    <w:p w14:paraId="7134B55E" w14:textId="2B836197" w:rsidR="00C61EB6" w:rsidRPr="00C61EB6" w:rsidRDefault="002C0D9F" w:rsidP="00E32CBC">
      <w:pPr>
        <w:spacing w:after="0" w:line="340" w:lineRule="exact"/>
        <w:ind w:firstLine="720"/>
        <w:jc w:val="both"/>
        <w:rPr>
          <w:rFonts w:ascii="Times New Roman" w:eastAsia="Times New Roman" w:hAnsi="Times New Roman" w:cs="Times New Roman"/>
          <w:bCs/>
          <w:sz w:val="28"/>
          <w:szCs w:val="28"/>
          <w:lang w:val="vi-VN"/>
        </w:rPr>
      </w:pPr>
      <w:r w:rsidRPr="00E47016">
        <w:rPr>
          <w:rFonts w:ascii="Times New Roman" w:eastAsia="Times New Roman" w:hAnsi="Times New Roman" w:cs="Times New Roman"/>
          <w:b/>
          <w:bCs/>
          <w:sz w:val="28"/>
          <w:szCs w:val="28"/>
        </w:rPr>
        <w:t>2</w:t>
      </w:r>
      <w:r w:rsidR="00921585" w:rsidRPr="00E47016">
        <w:rPr>
          <w:rFonts w:ascii="Times New Roman" w:eastAsia="Times New Roman" w:hAnsi="Times New Roman" w:cs="Times New Roman"/>
          <w:b/>
          <w:bCs/>
          <w:sz w:val="28"/>
          <w:szCs w:val="28"/>
          <w:lang w:val="vi-VN"/>
        </w:rPr>
        <w:t>.</w:t>
      </w:r>
      <w:r w:rsidR="00921585" w:rsidRPr="00C61EB6">
        <w:rPr>
          <w:rFonts w:ascii="Times New Roman" w:eastAsia="Times New Roman" w:hAnsi="Times New Roman" w:cs="Times New Roman"/>
          <w:bCs/>
          <w:sz w:val="28"/>
          <w:szCs w:val="28"/>
          <w:lang w:val="vi-VN"/>
        </w:rPr>
        <w:t xml:space="preserve"> </w:t>
      </w:r>
      <w:r w:rsidR="00C61EB6" w:rsidRPr="00C61EB6">
        <w:rPr>
          <w:rFonts w:ascii="Times New Roman" w:eastAsia="Times New Roman" w:hAnsi="Times New Roman" w:cs="Times New Roman"/>
          <w:bCs/>
          <w:sz w:val="28"/>
          <w:szCs w:val="28"/>
        </w:rPr>
        <w:t>T</w:t>
      </w:r>
      <w:r w:rsidR="00C61EB6" w:rsidRPr="00C61EB6">
        <w:rPr>
          <w:rFonts w:ascii="Times New Roman" w:eastAsia="Times New Roman" w:hAnsi="Times New Roman" w:cs="Times New Roman"/>
          <w:bCs/>
          <w:sz w:val="28"/>
          <w:szCs w:val="28"/>
          <w:lang w:val="vi-VN"/>
        </w:rPr>
        <w:t xml:space="preserve">rường hợp các văn bản quy phạm pháp luật dẫn chiếu tại </w:t>
      </w:r>
      <w:r w:rsidR="00C61EB6" w:rsidRPr="00C61EB6">
        <w:rPr>
          <w:rFonts w:ascii="Times New Roman" w:eastAsia="Times New Roman" w:hAnsi="Times New Roman" w:cs="Times New Roman"/>
          <w:bCs/>
          <w:sz w:val="28"/>
          <w:szCs w:val="28"/>
        </w:rPr>
        <w:t>Quyết định</w:t>
      </w:r>
      <w:r w:rsidR="00C61EB6" w:rsidRPr="00C61EB6">
        <w:rPr>
          <w:rFonts w:ascii="Times New Roman" w:eastAsia="Times New Roman" w:hAnsi="Times New Roman" w:cs="Times New Roman"/>
          <w:bCs/>
          <w:sz w:val="28"/>
          <w:szCs w:val="28"/>
          <w:lang w:val="vi-VN"/>
        </w:rPr>
        <w:t xml:space="preserve"> này hết hiệu lực thi hành</w:t>
      </w:r>
      <w:r w:rsidR="00C61EB6" w:rsidRPr="00C61EB6">
        <w:rPr>
          <w:rFonts w:ascii="Times New Roman" w:eastAsia="Times New Roman" w:hAnsi="Times New Roman" w:cs="Times New Roman"/>
          <w:bCs/>
          <w:sz w:val="28"/>
          <w:szCs w:val="28"/>
        </w:rPr>
        <w:t xml:space="preserve"> hoặc</w:t>
      </w:r>
      <w:r w:rsidR="00C61EB6" w:rsidRPr="00C61EB6">
        <w:rPr>
          <w:rFonts w:ascii="Times New Roman" w:eastAsia="Times New Roman" w:hAnsi="Times New Roman" w:cs="Times New Roman"/>
          <w:bCs/>
          <w:sz w:val="28"/>
          <w:szCs w:val="28"/>
          <w:lang w:val="vi-VN"/>
        </w:rPr>
        <w:t xml:space="preserve"> được sửa đổi, bổ sung, thay thế thì thực hiện theo </w:t>
      </w:r>
      <w:r w:rsidR="00C61EB6" w:rsidRPr="00C61EB6">
        <w:rPr>
          <w:rFonts w:ascii="Times New Roman" w:eastAsia="Times New Roman" w:hAnsi="Times New Roman" w:cs="Times New Roman"/>
          <w:bCs/>
          <w:sz w:val="28"/>
          <w:szCs w:val="28"/>
          <w:lang w:val="vi-VN"/>
        </w:rPr>
        <w:lastRenderedPageBreak/>
        <w:t>quy định tương ứng tại văn bản sửa đổi, bổ sung, thay thế</w:t>
      </w:r>
      <w:r w:rsidR="00C61EB6" w:rsidRPr="00C61EB6">
        <w:rPr>
          <w:rFonts w:ascii="Times New Roman" w:eastAsia="Times New Roman" w:hAnsi="Times New Roman" w:cs="Times New Roman"/>
          <w:bCs/>
          <w:sz w:val="28"/>
          <w:szCs w:val="28"/>
        </w:rPr>
        <w:t xml:space="preserve"> hoặc văn bản bãi bỏ văn bản</w:t>
      </w:r>
      <w:r w:rsidR="00C61EB6" w:rsidRPr="00C61EB6">
        <w:rPr>
          <w:rFonts w:ascii="Times New Roman" w:eastAsia="Times New Roman" w:hAnsi="Times New Roman" w:cs="Times New Roman"/>
          <w:bCs/>
          <w:sz w:val="28"/>
          <w:szCs w:val="28"/>
          <w:lang w:val="vi-VN"/>
        </w:rPr>
        <w:t xml:space="preserve"> đó.</w:t>
      </w:r>
    </w:p>
    <w:p w14:paraId="2A65D03C" w14:textId="66926ECA" w:rsidR="00D2375D" w:rsidRPr="00C61EB6" w:rsidRDefault="002C0D9F" w:rsidP="00E32CBC">
      <w:pPr>
        <w:spacing w:after="0" w:line="340" w:lineRule="exact"/>
        <w:ind w:firstLine="720"/>
        <w:jc w:val="both"/>
        <w:rPr>
          <w:rFonts w:ascii="Times New Roman" w:eastAsia="Times New Roman" w:hAnsi="Times New Roman" w:cs="Times New Roman"/>
          <w:bCs/>
          <w:sz w:val="28"/>
          <w:szCs w:val="28"/>
          <w:lang w:val="vi-VN"/>
        </w:rPr>
      </w:pPr>
      <w:r w:rsidRPr="00E47016">
        <w:rPr>
          <w:rFonts w:ascii="Times New Roman" w:eastAsia="Times New Roman" w:hAnsi="Times New Roman" w:cs="Times New Roman"/>
          <w:b/>
          <w:sz w:val="28"/>
          <w:szCs w:val="28"/>
        </w:rPr>
        <w:t>3</w:t>
      </w:r>
      <w:r w:rsidR="00D2375D" w:rsidRPr="00E47016">
        <w:rPr>
          <w:rFonts w:ascii="Times New Roman" w:eastAsia="Times New Roman" w:hAnsi="Times New Roman" w:cs="Times New Roman"/>
          <w:b/>
          <w:sz w:val="28"/>
          <w:szCs w:val="28"/>
          <w:lang w:val="vi-VN"/>
        </w:rPr>
        <w:t xml:space="preserve">. </w:t>
      </w:r>
      <w:r w:rsidR="00D2375D" w:rsidRPr="00C61EB6">
        <w:rPr>
          <w:rFonts w:ascii="Times New Roman" w:hAnsi="Times New Roman" w:cs="Times New Roman"/>
          <w:sz w:val="28"/>
          <w:lang w:val="vi-VN"/>
        </w:rPr>
        <w:t>Chánh Văn phòng Ủy ban nhân dân tỉnh; Thủ trưởng các sở, ban, ngành, các tổ chức chính trị - xã hội và tương đương trực thuộc Ủy ban nhân dân tỉnh; Chủ tịch Ủy ban nhân dân các huyện, thành phố và các cơ quan, tổ chức, cá nhân có liên quan chịu trách nhiệm thi hành Quyết định này</w:t>
      </w:r>
      <w:r w:rsidR="00D2375D" w:rsidRPr="00C61EB6">
        <w:rPr>
          <w:rFonts w:ascii="Times New Roman" w:eastAsia="Times New Roman" w:hAnsi="Times New Roman" w:cs="Times New Roman"/>
          <w:sz w:val="28"/>
          <w:szCs w:val="28"/>
          <w:lang w:val="vi-VN"/>
        </w:rPr>
        <w:t>.</w:t>
      </w:r>
      <w:r w:rsidR="00D2375D" w:rsidRPr="00C61EB6">
        <w:rPr>
          <w:rFonts w:ascii="Times New Roman" w:eastAsia="Times New Roman" w:hAnsi="Times New Roman" w:cs="Times New Roman"/>
          <w:bCs/>
          <w:sz w:val="28"/>
          <w:szCs w:val="28"/>
          <w:lang w:val="vi-VN"/>
        </w:rPr>
        <w:t>/.</w:t>
      </w:r>
    </w:p>
    <w:p w14:paraId="1EF250A3" w14:textId="77777777" w:rsidR="009E1245" w:rsidRPr="00C61EB6" w:rsidRDefault="009E1245" w:rsidP="008B098A">
      <w:pPr>
        <w:spacing w:before="120" w:after="0" w:line="360" w:lineRule="exact"/>
        <w:ind w:firstLine="720"/>
        <w:jc w:val="both"/>
        <w:rPr>
          <w:rFonts w:ascii="Times New Roman" w:eastAsia="Times New Roman" w:hAnsi="Times New Roman" w:cs="Times New Roman"/>
          <w:bCs/>
          <w:sz w:val="28"/>
          <w:szCs w:val="28"/>
          <w:lang w:val="vi-VN"/>
        </w:rPr>
      </w:pPr>
    </w:p>
    <w:tbl>
      <w:tblPr>
        <w:tblW w:w="9356" w:type="dxa"/>
        <w:tblInd w:w="108" w:type="dxa"/>
        <w:tblLook w:val="0000" w:firstRow="0" w:lastRow="0" w:firstColumn="0" w:lastColumn="0" w:noHBand="0" w:noVBand="0"/>
      </w:tblPr>
      <w:tblGrid>
        <w:gridCol w:w="4287"/>
        <w:gridCol w:w="5069"/>
      </w:tblGrid>
      <w:tr w:rsidR="00C61EB6" w:rsidRPr="00C61EB6" w14:paraId="6603D7AA" w14:textId="77777777" w:rsidTr="002A3732">
        <w:trPr>
          <w:trHeight w:val="4433"/>
        </w:trPr>
        <w:tc>
          <w:tcPr>
            <w:tcW w:w="4287" w:type="dxa"/>
          </w:tcPr>
          <w:p w14:paraId="510C3197" w14:textId="77777777" w:rsidR="00757D0C" w:rsidRPr="00C61EB6" w:rsidRDefault="00757D0C" w:rsidP="0082619C">
            <w:pPr>
              <w:widowControl w:val="0"/>
              <w:spacing w:before="120" w:after="0" w:line="240" w:lineRule="auto"/>
              <w:rPr>
                <w:rFonts w:ascii="Times New Roman" w:eastAsia="Times New Roman" w:hAnsi="Times New Roman" w:cs="Times New Roman"/>
                <w:b/>
                <w:bCs/>
                <w:i/>
                <w:iCs/>
                <w:sz w:val="24"/>
                <w:szCs w:val="24"/>
                <w:lang w:val="es-ES"/>
              </w:rPr>
            </w:pPr>
            <w:r w:rsidRPr="00C61EB6">
              <w:rPr>
                <w:rFonts w:ascii="Times New Roman" w:eastAsia="Times New Roman" w:hAnsi="Times New Roman" w:cs="Times New Roman"/>
                <w:b/>
                <w:bCs/>
                <w:i/>
                <w:iCs/>
                <w:sz w:val="24"/>
                <w:szCs w:val="24"/>
                <w:lang w:val="es-ES"/>
              </w:rPr>
              <w:t>Nơi nhận:</w:t>
            </w:r>
          </w:p>
          <w:p w14:paraId="5BD7466B" w14:textId="77777777" w:rsidR="005B4D47" w:rsidRPr="00C61EB6" w:rsidRDefault="005B4D47" w:rsidP="005B4D47">
            <w:pPr>
              <w:spacing w:after="0" w:line="240" w:lineRule="auto"/>
              <w:rPr>
                <w:rFonts w:ascii="Times New Roman" w:eastAsia="Calibri" w:hAnsi="Times New Roman" w:cs="Times New Roman"/>
                <w:lang w:val="sv-SE"/>
              </w:rPr>
            </w:pPr>
            <w:r w:rsidRPr="00C61EB6">
              <w:rPr>
                <w:rFonts w:ascii="Times New Roman" w:eastAsia="Calibri" w:hAnsi="Times New Roman" w:cs="Times New Roman"/>
                <w:lang w:val="sv-SE"/>
              </w:rPr>
              <w:t>- Văn phòng Chính phủ;</w:t>
            </w:r>
          </w:p>
          <w:p w14:paraId="06EB397F" w14:textId="1DDA67E8" w:rsidR="005B4D47" w:rsidRPr="00C61EB6" w:rsidRDefault="005B4D47" w:rsidP="005B4D47">
            <w:pPr>
              <w:spacing w:after="0" w:line="240" w:lineRule="auto"/>
              <w:rPr>
                <w:rFonts w:ascii="Times New Roman" w:eastAsia="Calibri" w:hAnsi="Times New Roman" w:cs="Times New Roman"/>
                <w:lang w:val="sv-SE"/>
              </w:rPr>
            </w:pPr>
            <w:r w:rsidRPr="00C61EB6">
              <w:rPr>
                <w:rFonts w:ascii="Times New Roman" w:eastAsia="Calibri" w:hAnsi="Times New Roman" w:cs="Times New Roman"/>
                <w:lang w:val="sv-SE"/>
              </w:rPr>
              <w:t>- Các Bộ: Kế hoạch và Đầu tư, Tài chính, Nông nghiệp và phát triển nông thôn</w:t>
            </w:r>
            <w:r w:rsidRPr="00C61EB6">
              <w:rPr>
                <w:rFonts w:ascii="Times New Roman" w:eastAsia="Calibri" w:hAnsi="Times New Roman" w:cs="Times New Roman"/>
                <w:lang w:val="vi-VN"/>
              </w:rPr>
              <w:t xml:space="preserve">, </w:t>
            </w:r>
            <w:r w:rsidRPr="00C61EB6">
              <w:rPr>
                <w:rFonts w:ascii="Times New Roman" w:eastAsia="Calibri" w:hAnsi="Times New Roman" w:cs="Times New Roman"/>
                <w:lang w:val="sv-SE"/>
              </w:rPr>
              <w:t xml:space="preserve">Lao động - Thương binh </w:t>
            </w:r>
            <w:r w:rsidRPr="00C61EB6">
              <w:rPr>
                <w:rFonts w:ascii="Times New Roman" w:eastAsia="Calibri" w:hAnsi="Times New Roman" w:cs="Times New Roman"/>
                <w:lang w:val="vi-VN"/>
              </w:rPr>
              <w:t>và Xã hội</w:t>
            </w:r>
            <w:r w:rsidRPr="00C61EB6">
              <w:rPr>
                <w:rFonts w:ascii="Times New Roman" w:eastAsia="Calibri" w:hAnsi="Times New Roman" w:cs="Times New Roman"/>
                <w:lang w:val="sv-SE"/>
              </w:rPr>
              <w:t>;</w:t>
            </w:r>
          </w:p>
          <w:p w14:paraId="09095EA2" w14:textId="77777777" w:rsidR="005B4D47" w:rsidRPr="00C61EB6" w:rsidRDefault="005B4D47" w:rsidP="005B4D47">
            <w:pPr>
              <w:spacing w:after="0" w:line="240" w:lineRule="auto"/>
              <w:rPr>
                <w:rFonts w:ascii="Times New Roman" w:eastAsia="Calibri" w:hAnsi="Times New Roman" w:cs="Times New Roman"/>
                <w:lang w:val="sv-SE"/>
              </w:rPr>
            </w:pPr>
            <w:r w:rsidRPr="00C61EB6">
              <w:rPr>
                <w:rFonts w:ascii="Times New Roman" w:eastAsia="Calibri" w:hAnsi="Times New Roman" w:cs="Times New Roman"/>
                <w:lang w:val="sv-SE"/>
              </w:rPr>
              <w:t>- Ủy ban Dân tộc;</w:t>
            </w:r>
          </w:p>
          <w:p w14:paraId="478027BF" w14:textId="77777777" w:rsidR="005B4D47" w:rsidRPr="00C61EB6" w:rsidRDefault="005B4D47" w:rsidP="005B4D47">
            <w:pPr>
              <w:spacing w:after="0" w:line="240" w:lineRule="auto"/>
              <w:rPr>
                <w:rFonts w:ascii="Times New Roman" w:eastAsia="Calibri" w:hAnsi="Times New Roman" w:cs="Times New Roman"/>
                <w:lang w:val="sv-SE"/>
              </w:rPr>
            </w:pPr>
            <w:r w:rsidRPr="00C61EB6">
              <w:rPr>
                <w:rFonts w:ascii="Times New Roman" w:eastAsia="Calibri" w:hAnsi="Times New Roman" w:cs="Times New Roman"/>
                <w:lang w:val="sv-SE"/>
              </w:rPr>
              <w:t xml:space="preserve">- Cục </w:t>
            </w:r>
            <w:r w:rsidRPr="00C61EB6">
              <w:rPr>
                <w:rFonts w:ascii="Times New Roman" w:eastAsia="Calibri" w:hAnsi="Times New Roman" w:cs="Times New Roman"/>
                <w:lang w:val="vi-VN"/>
              </w:rPr>
              <w:t>K</w:t>
            </w:r>
            <w:r w:rsidRPr="00C61EB6">
              <w:rPr>
                <w:rFonts w:ascii="Times New Roman" w:eastAsia="Calibri" w:hAnsi="Times New Roman" w:cs="Times New Roman"/>
                <w:lang w:val="sv-SE"/>
              </w:rPr>
              <w:t>iểm tra văn bản QPPL - Bộ Tư pháp;</w:t>
            </w:r>
          </w:p>
          <w:p w14:paraId="1A819B63" w14:textId="77777777" w:rsidR="005B4D47" w:rsidRPr="00C61EB6" w:rsidRDefault="005B4D47" w:rsidP="005B4D47">
            <w:pPr>
              <w:spacing w:after="0" w:line="240" w:lineRule="auto"/>
              <w:rPr>
                <w:rFonts w:ascii="Times New Roman" w:eastAsia="Calibri" w:hAnsi="Times New Roman" w:cs="Times New Roman"/>
                <w:lang w:val="vi-VN"/>
              </w:rPr>
            </w:pPr>
            <w:r w:rsidRPr="00C61EB6">
              <w:rPr>
                <w:rFonts w:ascii="Times New Roman" w:eastAsia="Calibri" w:hAnsi="Times New Roman" w:cs="Times New Roman"/>
                <w:lang w:val="vi-VN"/>
              </w:rPr>
              <w:t>- Vụ Pháp chế</w:t>
            </w:r>
            <w:r w:rsidRPr="00C61EB6">
              <w:rPr>
                <w:rFonts w:ascii="Times New Roman" w:eastAsia="Calibri" w:hAnsi="Times New Roman" w:cs="Times New Roman"/>
                <w:lang w:val="sv-SE"/>
              </w:rPr>
              <w:t>:</w:t>
            </w:r>
            <w:r w:rsidRPr="00C61EB6">
              <w:rPr>
                <w:rFonts w:ascii="Times New Roman" w:eastAsia="Calibri" w:hAnsi="Times New Roman" w:cs="Times New Roman"/>
                <w:lang w:val="vi-VN"/>
              </w:rPr>
              <w:t xml:space="preserve"> Bộ Tài chính; Bộ Nông nghiệp và PTNT;</w:t>
            </w:r>
            <w:r w:rsidRPr="00C61EB6">
              <w:rPr>
                <w:rFonts w:ascii="Times New Roman" w:eastAsia="Calibri" w:hAnsi="Times New Roman" w:cs="Times New Roman"/>
                <w:lang w:val="sv-SE"/>
              </w:rPr>
              <w:t xml:space="preserve"> Bộ Lao động - Thương binh </w:t>
            </w:r>
            <w:r w:rsidRPr="00C61EB6">
              <w:rPr>
                <w:rFonts w:ascii="Times New Roman" w:eastAsia="Calibri" w:hAnsi="Times New Roman" w:cs="Times New Roman"/>
                <w:lang w:val="vi-VN"/>
              </w:rPr>
              <w:t>và Xã hội</w:t>
            </w:r>
            <w:r w:rsidRPr="00C61EB6">
              <w:rPr>
                <w:rFonts w:ascii="Times New Roman" w:eastAsia="Calibri" w:hAnsi="Times New Roman" w:cs="Times New Roman"/>
                <w:lang w:val="sv-SE"/>
              </w:rPr>
              <w:t>; Ủy ban Dân tộc;</w:t>
            </w:r>
          </w:p>
          <w:p w14:paraId="7932E600" w14:textId="77777777" w:rsidR="005B4D47" w:rsidRPr="00C61EB6" w:rsidRDefault="005B4D47" w:rsidP="005B4D47">
            <w:pPr>
              <w:spacing w:after="0" w:line="240" w:lineRule="auto"/>
              <w:rPr>
                <w:rFonts w:ascii="Times New Roman" w:eastAsia="Calibri" w:hAnsi="Times New Roman" w:cs="Times New Roman"/>
                <w:lang w:val="vi-VN"/>
              </w:rPr>
            </w:pPr>
            <w:r w:rsidRPr="00C61EB6">
              <w:rPr>
                <w:rFonts w:ascii="Times New Roman" w:eastAsia="Calibri" w:hAnsi="Times New Roman" w:cs="Times New Roman"/>
                <w:lang w:val="vi-VN"/>
              </w:rPr>
              <w:t>- TT Tỉnh ủy, HĐND tỉnh;</w:t>
            </w:r>
          </w:p>
          <w:p w14:paraId="30AE8151" w14:textId="77777777" w:rsidR="005B4D47" w:rsidRPr="00C61EB6" w:rsidRDefault="005B4D47" w:rsidP="005B4D47">
            <w:pPr>
              <w:spacing w:after="0" w:line="240" w:lineRule="auto"/>
              <w:rPr>
                <w:rFonts w:ascii="Times New Roman" w:eastAsia="Calibri" w:hAnsi="Times New Roman" w:cs="Times New Roman"/>
                <w:lang w:val="it-IT"/>
              </w:rPr>
            </w:pPr>
            <w:r w:rsidRPr="00C61EB6">
              <w:rPr>
                <w:rFonts w:ascii="Times New Roman" w:eastAsia="Calibri" w:hAnsi="Times New Roman" w:cs="Times New Roman"/>
                <w:lang w:val="vi-VN"/>
              </w:rPr>
              <w:t>- Ủy ban MTTQ tỉnh;</w:t>
            </w:r>
            <w:r w:rsidRPr="00C61EB6">
              <w:rPr>
                <w:rFonts w:ascii="Times New Roman" w:eastAsia="Calibri" w:hAnsi="Times New Roman" w:cs="Times New Roman"/>
                <w:lang w:val="vi-VN"/>
              </w:rPr>
              <w:br/>
              <w:t xml:space="preserve">- </w:t>
            </w:r>
            <w:r w:rsidRPr="00C61EB6">
              <w:rPr>
                <w:rFonts w:ascii="Times New Roman" w:eastAsia="Calibri" w:hAnsi="Times New Roman" w:cs="Times New Roman"/>
                <w:lang w:val="it-IT"/>
              </w:rPr>
              <w:t xml:space="preserve">Đoàn ĐBQH tỉnh; </w:t>
            </w:r>
          </w:p>
          <w:p w14:paraId="31A3C8E2" w14:textId="68F7DA5F" w:rsidR="005B4D47" w:rsidRDefault="005B4D47" w:rsidP="005B4D47">
            <w:pPr>
              <w:spacing w:after="0" w:line="240" w:lineRule="auto"/>
              <w:rPr>
                <w:rFonts w:ascii="Times New Roman" w:eastAsia="Calibri" w:hAnsi="Times New Roman" w:cs="Times New Roman"/>
                <w:lang w:val="it-IT"/>
              </w:rPr>
            </w:pPr>
            <w:r w:rsidRPr="00C61EB6">
              <w:rPr>
                <w:rFonts w:ascii="Times New Roman" w:eastAsia="Calibri" w:hAnsi="Times New Roman" w:cs="Times New Roman"/>
                <w:lang w:val="it-IT"/>
              </w:rPr>
              <w:t>- Chủ tịch, các Phó Chủ tịch UBND tỉnh;</w:t>
            </w:r>
          </w:p>
          <w:p w14:paraId="0781601B" w14:textId="5C62EF43" w:rsidR="00D86C18" w:rsidRPr="00C61EB6" w:rsidRDefault="00D86C18" w:rsidP="005B4D47">
            <w:pPr>
              <w:spacing w:after="0" w:line="240" w:lineRule="auto"/>
              <w:rPr>
                <w:rFonts w:ascii="Times New Roman" w:eastAsia="Calibri" w:hAnsi="Times New Roman" w:cs="Times New Roman"/>
                <w:lang w:val="it-IT"/>
              </w:rPr>
            </w:pPr>
            <w:r>
              <w:rPr>
                <w:rFonts w:ascii="Times New Roman" w:eastAsia="Calibri" w:hAnsi="Times New Roman" w:cs="Times New Roman"/>
                <w:lang w:val="it-IT"/>
              </w:rPr>
              <w:t>- Như Điều 5;</w:t>
            </w:r>
          </w:p>
          <w:p w14:paraId="69C8EFF6" w14:textId="6E52DC59" w:rsidR="00757D0C" w:rsidRPr="00D86C18" w:rsidRDefault="005B4D47" w:rsidP="005B4D47">
            <w:pPr>
              <w:spacing w:after="0" w:line="240" w:lineRule="auto"/>
              <w:rPr>
                <w:rFonts w:ascii="Times New Roman" w:eastAsia="Calibri" w:hAnsi="Times New Roman" w:cs="Times New Roman"/>
              </w:rPr>
            </w:pPr>
            <w:r w:rsidRPr="00C61EB6">
              <w:rPr>
                <w:rFonts w:ascii="Times New Roman" w:eastAsia="Calibri" w:hAnsi="Times New Roman" w:cs="Times New Roman"/>
                <w:lang w:val="vi-VN"/>
              </w:rPr>
              <w:t>- Trung tâm Thông tin tỉnh;</w:t>
            </w:r>
            <w:r w:rsidR="00757D0C" w:rsidRPr="00C61EB6">
              <w:rPr>
                <w:rFonts w:ascii="Times New Roman" w:eastAsia="Calibri" w:hAnsi="Times New Roman" w:cs="Times New Roman"/>
                <w:lang w:val="vi-VN"/>
              </w:rPr>
              <w:br/>
              <w:t>- Lưu: VT</w:t>
            </w:r>
            <w:r w:rsidRPr="00C61EB6">
              <w:rPr>
                <w:rFonts w:ascii="Times New Roman" w:eastAsia="Calibri" w:hAnsi="Times New Roman" w:cs="Times New Roman"/>
              </w:rPr>
              <w:t>,</w:t>
            </w:r>
            <w:r w:rsidR="00D86C18">
              <w:rPr>
                <w:rFonts w:ascii="Times New Roman" w:eastAsia="Calibri" w:hAnsi="Times New Roman" w:cs="Times New Roman"/>
              </w:rPr>
              <w:t xml:space="preserve"> Phú 05b.</w:t>
            </w:r>
          </w:p>
        </w:tc>
        <w:tc>
          <w:tcPr>
            <w:tcW w:w="5069" w:type="dxa"/>
          </w:tcPr>
          <w:p w14:paraId="5CAA8E7A" w14:textId="77777777" w:rsidR="005B4D47" w:rsidRPr="00C61EB6" w:rsidRDefault="005B4D47" w:rsidP="00ED13B9">
            <w:pPr>
              <w:widowControl w:val="0"/>
              <w:spacing w:after="0" w:line="240" w:lineRule="auto"/>
              <w:jc w:val="center"/>
              <w:outlineLvl w:val="1"/>
              <w:rPr>
                <w:rFonts w:ascii="Times New Roman" w:eastAsia="Times New Roman" w:hAnsi="Times New Roman" w:cs="Times New Roman"/>
                <w:b/>
                <w:bCs/>
                <w:iCs/>
                <w:sz w:val="28"/>
                <w:szCs w:val="28"/>
                <w:lang w:val="es-ES"/>
              </w:rPr>
            </w:pPr>
            <w:r w:rsidRPr="00C61EB6">
              <w:rPr>
                <w:rFonts w:ascii="Times New Roman" w:eastAsia="Times New Roman" w:hAnsi="Times New Roman" w:cs="Times New Roman"/>
                <w:b/>
                <w:bCs/>
                <w:iCs/>
                <w:sz w:val="28"/>
                <w:szCs w:val="28"/>
                <w:lang w:val="es-ES"/>
              </w:rPr>
              <w:t>TM. ỦY BAN NHÂN DÂN</w:t>
            </w:r>
          </w:p>
          <w:p w14:paraId="1628BD8F" w14:textId="504E7A9F" w:rsidR="00757D0C" w:rsidRPr="00C61EB6" w:rsidRDefault="009547D7" w:rsidP="00ED13B9">
            <w:pPr>
              <w:widowControl w:val="0"/>
              <w:spacing w:after="0" w:line="240" w:lineRule="auto"/>
              <w:jc w:val="center"/>
              <w:outlineLvl w:val="1"/>
              <w:rPr>
                <w:rFonts w:ascii="Times New Roman" w:eastAsia="Times New Roman" w:hAnsi="Times New Roman" w:cs="Times New Roman"/>
                <w:b/>
                <w:bCs/>
                <w:iCs/>
                <w:sz w:val="28"/>
                <w:szCs w:val="28"/>
                <w:lang w:val="es-ES"/>
              </w:rPr>
            </w:pPr>
            <w:r>
              <w:rPr>
                <w:rFonts w:ascii="Times New Roman" w:eastAsia="Times New Roman" w:hAnsi="Times New Roman" w:cs="Times New Roman"/>
                <w:b/>
                <w:bCs/>
                <w:iCs/>
                <w:sz w:val="28"/>
                <w:szCs w:val="28"/>
                <w:lang w:val="es-ES"/>
              </w:rPr>
              <w:t xml:space="preserve">KT. </w:t>
            </w:r>
            <w:r w:rsidR="00757D0C" w:rsidRPr="00C61EB6">
              <w:rPr>
                <w:rFonts w:ascii="Times New Roman" w:eastAsia="Times New Roman" w:hAnsi="Times New Roman" w:cs="Times New Roman"/>
                <w:b/>
                <w:bCs/>
                <w:iCs/>
                <w:sz w:val="28"/>
                <w:szCs w:val="28"/>
                <w:lang w:val="es-ES"/>
              </w:rPr>
              <w:t>CHỦ TỊCH</w:t>
            </w:r>
            <w:r>
              <w:rPr>
                <w:rFonts w:ascii="Times New Roman" w:eastAsia="Times New Roman" w:hAnsi="Times New Roman" w:cs="Times New Roman"/>
                <w:b/>
                <w:bCs/>
                <w:iCs/>
                <w:sz w:val="28"/>
                <w:szCs w:val="28"/>
                <w:lang w:val="es-ES"/>
              </w:rPr>
              <w:br/>
              <w:t>PHÓ CHỦ TỊCH</w:t>
            </w:r>
          </w:p>
          <w:p w14:paraId="03283232" w14:textId="77777777" w:rsidR="00757D0C" w:rsidRPr="00C61EB6" w:rsidRDefault="00757D0C" w:rsidP="009547D7">
            <w:pPr>
              <w:widowControl w:val="0"/>
              <w:spacing w:before="120" w:after="0" w:line="240" w:lineRule="auto"/>
              <w:outlineLvl w:val="1"/>
              <w:rPr>
                <w:rFonts w:ascii="Times New Roman" w:eastAsia="Times New Roman" w:hAnsi="Times New Roman" w:cs="Times New Roman"/>
                <w:b/>
                <w:bCs/>
                <w:iCs/>
                <w:sz w:val="28"/>
                <w:szCs w:val="28"/>
                <w:lang w:val="es-ES"/>
              </w:rPr>
            </w:pPr>
          </w:p>
          <w:p w14:paraId="381A6B00" w14:textId="6DC30D76" w:rsidR="00757D0C" w:rsidRPr="009547D7" w:rsidRDefault="009547D7" w:rsidP="0082619C">
            <w:pPr>
              <w:widowControl w:val="0"/>
              <w:spacing w:before="120" w:after="0" w:line="240" w:lineRule="auto"/>
              <w:jc w:val="center"/>
              <w:outlineLvl w:val="1"/>
              <w:rPr>
                <w:rFonts w:ascii="Times New Roman" w:eastAsia="Times New Roman" w:hAnsi="Times New Roman" w:cs="Times New Roman"/>
                <w:bCs/>
                <w:i/>
                <w:iCs/>
                <w:sz w:val="28"/>
                <w:szCs w:val="28"/>
                <w:lang w:val="es-ES"/>
              </w:rPr>
            </w:pPr>
            <w:r w:rsidRPr="009547D7">
              <w:rPr>
                <w:rFonts w:ascii="Times New Roman" w:eastAsia="Times New Roman" w:hAnsi="Times New Roman" w:cs="Times New Roman"/>
                <w:bCs/>
                <w:i/>
                <w:iCs/>
                <w:sz w:val="28"/>
                <w:szCs w:val="28"/>
                <w:lang w:val="es-ES"/>
              </w:rPr>
              <w:t>(Đã ký)</w:t>
            </w:r>
          </w:p>
          <w:p w14:paraId="6887B9BD" w14:textId="77777777" w:rsidR="00757D0C" w:rsidRPr="00C61EB6" w:rsidRDefault="00757D0C" w:rsidP="0082619C">
            <w:pPr>
              <w:widowControl w:val="0"/>
              <w:spacing w:before="120" w:after="0" w:line="240" w:lineRule="auto"/>
              <w:jc w:val="center"/>
              <w:outlineLvl w:val="1"/>
              <w:rPr>
                <w:rFonts w:ascii="Times New Roman" w:eastAsia="Times New Roman" w:hAnsi="Times New Roman" w:cs="Times New Roman"/>
                <w:b/>
                <w:bCs/>
                <w:iCs/>
                <w:sz w:val="28"/>
                <w:szCs w:val="28"/>
                <w:lang w:val="es-ES"/>
              </w:rPr>
            </w:pPr>
          </w:p>
          <w:p w14:paraId="39ED773B" w14:textId="6EE850B0" w:rsidR="00757D0C" w:rsidRPr="00C61EB6" w:rsidRDefault="009547D7" w:rsidP="0082619C">
            <w:pPr>
              <w:widowControl w:val="0"/>
              <w:spacing w:before="120" w:after="0" w:line="240" w:lineRule="auto"/>
              <w:jc w:val="center"/>
              <w:outlineLvl w:val="1"/>
              <w:rPr>
                <w:rFonts w:ascii="Times New Roman" w:eastAsia="Times New Roman" w:hAnsi="Times New Roman" w:cs="Times New Roman"/>
                <w:b/>
                <w:iCs/>
                <w:sz w:val="28"/>
                <w:szCs w:val="28"/>
              </w:rPr>
            </w:pPr>
            <w:r>
              <w:rPr>
                <w:rFonts w:ascii="Times New Roman" w:eastAsia="Times New Roman" w:hAnsi="Times New Roman" w:cs="Times New Roman"/>
                <w:b/>
                <w:iCs/>
                <w:sz w:val="28"/>
                <w:szCs w:val="28"/>
              </w:rPr>
              <w:t>Nguyễn Thành Công</w:t>
            </w:r>
          </w:p>
        </w:tc>
      </w:tr>
    </w:tbl>
    <w:p w14:paraId="39A6E2D0" w14:textId="77777777" w:rsidR="00BD018B" w:rsidRPr="00C61EB6" w:rsidRDefault="00BD018B" w:rsidP="00A12A30">
      <w:pPr>
        <w:spacing w:before="120" w:after="0" w:line="240" w:lineRule="auto"/>
        <w:rPr>
          <w:rFonts w:ascii="Times New Roman" w:eastAsia="Calibri" w:hAnsi="Times New Roman" w:cs="Times New Roman"/>
          <w:sz w:val="2"/>
          <w:szCs w:val="28"/>
        </w:rPr>
      </w:pPr>
    </w:p>
    <w:sectPr w:rsidR="00BD018B" w:rsidRPr="00C61EB6" w:rsidSect="00E32CBC">
      <w:headerReference w:type="default" r:id="rId8"/>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E02F102" w14:textId="77777777" w:rsidR="00B34329" w:rsidRDefault="00B34329" w:rsidP="002C4276">
      <w:pPr>
        <w:spacing w:after="0" w:line="240" w:lineRule="auto"/>
      </w:pPr>
      <w:r>
        <w:separator/>
      </w:r>
    </w:p>
  </w:endnote>
  <w:endnote w:type="continuationSeparator" w:id="0">
    <w:p w14:paraId="7E258F35" w14:textId="77777777" w:rsidR="00B34329" w:rsidRDefault="00B34329" w:rsidP="002C42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VnArial Narrow">
    <w:charset w:val="00"/>
    <w:family w:val="swiss"/>
    <w:pitch w:val="variable"/>
    <w:sig w:usb0="00000007" w:usb1="00000000" w:usb2="00000000" w:usb3="00000000" w:csb0="00000003" w:csb1="00000000"/>
  </w:font>
  <w:font w:name="Arial">
    <w:panose1 w:val="020B0604020202020204"/>
    <w:charset w:val="00"/>
    <w:family w:val="swiss"/>
    <w:pitch w:val="variable"/>
    <w:sig w:usb0="E0002AFF" w:usb1="C0007843" w:usb2="00000009" w:usb3="00000000" w:csb0="000001FF" w:csb1="00000000"/>
  </w:font>
  <w:font w:name=".VnTime">
    <w:altName w:val="Courier New"/>
    <w:charset w:val="00"/>
    <w:family w:val="swiss"/>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auto"/>
    <w:notTrueType/>
    <w:pitch w:val="fixed"/>
    <w:sig w:usb0="00000001" w:usb1="09060000" w:usb2="00000010" w:usb3="00000000" w:csb0="00080000"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5A1F4B7" w14:textId="77777777" w:rsidR="00B34329" w:rsidRDefault="00B34329" w:rsidP="002C4276">
      <w:pPr>
        <w:spacing w:after="0" w:line="240" w:lineRule="auto"/>
      </w:pPr>
      <w:r>
        <w:separator/>
      </w:r>
    </w:p>
  </w:footnote>
  <w:footnote w:type="continuationSeparator" w:id="0">
    <w:p w14:paraId="2BA1E684" w14:textId="77777777" w:rsidR="00B34329" w:rsidRDefault="00B34329" w:rsidP="002C42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37816744"/>
      <w:docPartObj>
        <w:docPartGallery w:val="Page Numbers (Top of Page)"/>
        <w:docPartUnique/>
      </w:docPartObj>
    </w:sdtPr>
    <w:sdtEndPr>
      <w:rPr>
        <w:noProof/>
        <w:szCs w:val="28"/>
      </w:rPr>
    </w:sdtEndPr>
    <w:sdtContent>
      <w:p w14:paraId="7BC1CB1B" w14:textId="73EBB329" w:rsidR="00BD018B" w:rsidRPr="00292B85" w:rsidRDefault="00BD018B" w:rsidP="00DA37A6">
        <w:pPr>
          <w:pStyle w:val="Header"/>
          <w:spacing w:after="120"/>
          <w:jc w:val="center"/>
          <w:rPr>
            <w:sz w:val="26"/>
            <w:szCs w:val="26"/>
          </w:rPr>
        </w:pPr>
        <w:r w:rsidRPr="00DA37A6">
          <w:rPr>
            <w:szCs w:val="28"/>
          </w:rPr>
          <w:fldChar w:fldCharType="begin"/>
        </w:r>
        <w:r w:rsidRPr="00DA37A6">
          <w:rPr>
            <w:szCs w:val="28"/>
          </w:rPr>
          <w:instrText xml:space="preserve"> PAGE   \* MERGEFORMAT </w:instrText>
        </w:r>
        <w:r w:rsidRPr="00DA37A6">
          <w:rPr>
            <w:szCs w:val="28"/>
          </w:rPr>
          <w:fldChar w:fldCharType="separate"/>
        </w:r>
        <w:r w:rsidR="002743C9">
          <w:rPr>
            <w:noProof/>
            <w:szCs w:val="28"/>
          </w:rPr>
          <w:t>5</w:t>
        </w:r>
        <w:r w:rsidRPr="00DA37A6">
          <w:rPr>
            <w:noProof/>
            <w:szCs w:val="28"/>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A842F9"/>
    <w:multiLevelType w:val="hybridMultilevel"/>
    <w:tmpl w:val="30549444"/>
    <w:lvl w:ilvl="0" w:tplc="890E7800">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48407DC">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7866E88">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72C2864">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D61A1B92">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82CBDD0">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444CC2A">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91408EC">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2E850F4">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036C0145"/>
    <w:multiLevelType w:val="hybridMultilevel"/>
    <w:tmpl w:val="79261B10"/>
    <w:lvl w:ilvl="0" w:tplc="97563BC6">
      <w:start w:val="2"/>
      <w:numFmt w:val="bullet"/>
      <w:lvlText w:val="-"/>
      <w:lvlJc w:val="left"/>
      <w:pPr>
        <w:ind w:left="1080" w:hanging="360"/>
      </w:pPr>
      <w:rPr>
        <w:rFonts w:ascii="Calibri" w:eastAsiaTheme="minorHAnsi" w:hAnsi="Calibri"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E1D232E"/>
    <w:multiLevelType w:val="hybridMultilevel"/>
    <w:tmpl w:val="C81C6E88"/>
    <w:lvl w:ilvl="0" w:tplc="E01A0184">
      <w:start w:val="1"/>
      <w:numFmt w:val="lowerLetter"/>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8B20D068">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E3C0FCEE">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3E6DE88">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BDE5878">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FEC1358">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E025D38">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7FA2578">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0E41326">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112D3179"/>
    <w:multiLevelType w:val="hybridMultilevel"/>
    <w:tmpl w:val="396A0E86"/>
    <w:lvl w:ilvl="0" w:tplc="8BF81686">
      <w:start w:val="1"/>
      <w:numFmt w:val="lowerLetter"/>
      <w:lvlText w:val="%1)"/>
      <w:lvlJc w:val="left"/>
      <w:pPr>
        <w:ind w:left="10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43485D2">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2DA0ACA6">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BF0B86C">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3E4E720">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E5A37BE">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528DAEC">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A74B4B4">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8AC2616">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11D9683F"/>
    <w:multiLevelType w:val="hybridMultilevel"/>
    <w:tmpl w:val="011E55BE"/>
    <w:lvl w:ilvl="0" w:tplc="E03E46AA">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6CE64D34">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EBA3772">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44C258A">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1100114">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632C704">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6720E76">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2D4510A">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0144198">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130C74F8"/>
    <w:multiLevelType w:val="hybridMultilevel"/>
    <w:tmpl w:val="506A7378"/>
    <w:lvl w:ilvl="0" w:tplc="25A6DCE6">
      <w:start w:val="1"/>
      <w:numFmt w:val="bullet"/>
      <w:lvlText w:val="-"/>
      <w:lvlJc w:val="left"/>
      <w:pPr>
        <w:ind w:left="16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1947B3E">
      <w:start w:val="1"/>
      <w:numFmt w:val="bullet"/>
      <w:lvlText w:val="o"/>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E3CFE78">
      <w:start w:val="1"/>
      <w:numFmt w:val="bullet"/>
      <w:lvlText w:val="▪"/>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AC62B0C">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94A600A">
      <w:start w:val="1"/>
      <w:numFmt w:val="bullet"/>
      <w:lvlText w:val="o"/>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90E423E">
      <w:start w:val="1"/>
      <w:numFmt w:val="bullet"/>
      <w:lvlText w:val="▪"/>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9F23F44">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DBA721C">
      <w:start w:val="1"/>
      <w:numFmt w:val="bullet"/>
      <w:lvlText w:val="o"/>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3089522">
      <w:start w:val="1"/>
      <w:numFmt w:val="bullet"/>
      <w:lvlText w:val="▪"/>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13AB287A"/>
    <w:multiLevelType w:val="hybridMultilevel"/>
    <w:tmpl w:val="FD64B3DA"/>
    <w:lvl w:ilvl="0" w:tplc="4CCEF88C">
      <w:start w:val="11"/>
      <w:numFmt w:val="lowerLetter"/>
      <w:lvlText w:val="%1)"/>
      <w:lvlJc w:val="left"/>
      <w:pPr>
        <w:ind w:left="109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AE64A0AA">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9787E90">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29AABE6">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81C1DA2">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996AD1C">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992E4F0">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87059DC">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B566AA40">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15133B53"/>
    <w:multiLevelType w:val="hybridMultilevel"/>
    <w:tmpl w:val="291ED19E"/>
    <w:lvl w:ilvl="0" w:tplc="3F748EE6">
      <w:start w:val="1"/>
      <w:numFmt w:val="decimal"/>
      <w:lvlText w:val="%1."/>
      <w:lvlJc w:val="left"/>
      <w:pPr>
        <w:ind w:left="25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7A22EFB4">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6944C982">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205844BE">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8EF83E78">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E3E692CC">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24F647AA">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9940AD56">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300A5F08">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8" w15:restartNumberingAfterBreak="0">
    <w:nsid w:val="1A6545F4"/>
    <w:multiLevelType w:val="hybridMultilevel"/>
    <w:tmpl w:val="B0262DF0"/>
    <w:lvl w:ilvl="0" w:tplc="C59A29EC">
      <w:start w:val="1"/>
      <w:numFmt w:val="decimal"/>
      <w:lvlText w:val="%1."/>
      <w:lvlJc w:val="left"/>
      <w:pPr>
        <w:ind w:left="9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EFE1462">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7643872">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A0C342C">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898C922">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D30530A">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292A80EE">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1FE08DE">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318574A">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1A917441"/>
    <w:multiLevelType w:val="hybridMultilevel"/>
    <w:tmpl w:val="80223E6E"/>
    <w:lvl w:ilvl="0" w:tplc="91D63A14">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BF092F0">
      <w:start w:val="1"/>
      <w:numFmt w:val="bullet"/>
      <w:lvlText w:val="o"/>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9D03B76">
      <w:start w:val="1"/>
      <w:numFmt w:val="bullet"/>
      <w:lvlText w:val="▪"/>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8D208360">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0E2842C">
      <w:start w:val="1"/>
      <w:numFmt w:val="bullet"/>
      <w:lvlText w:val="o"/>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A00B0A6">
      <w:start w:val="1"/>
      <w:numFmt w:val="bullet"/>
      <w:lvlText w:val="▪"/>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6740228">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46842CE">
      <w:start w:val="1"/>
      <w:numFmt w:val="bullet"/>
      <w:lvlText w:val="o"/>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142B98C">
      <w:start w:val="1"/>
      <w:numFmt w:val="bullet"/>
      <w:lvlText w:val="▪"/>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1B8157E3"/>
    <w:multiLevelType w:val="hybridMultilevel"/>
    <w:tmpl w:val="4D3A43D0"/>
    <w:lvl w:ilvl="0" w:tplc="8BAA6208">
      <w:start w:val="4"/>
      <w:numFmt w:val="bullet"/>
      <w:lvlText w:val="-"/>
      <w:lvlJc w:val="left"/>
      <w:pPr>
        <w:ind w:left="1053" w:hanging="360"/>
      </w:pPr>
      <w:rPr>
        <w:rFonts w:ascii="Times New Roman" w:eastAsia="Times New Roman" w:hAnsi="Times New Roman" w:cs="Times New Roman" w:hint="default"/>
      </w:rPr>
    </w:lvl>
    <w:lvl w:ilvl="1" w:tplc="04090003" w:tentative="1">
      <w:start w:val="1"/>
      <w:numFmt w:val="bullet"/>
      <w:lvlText w:val="o"/>
      <w:lvlJc w:val="left"/>
      <w:pPr>
        <w:ind w:left="1773" w:hanging="360"/>
      </w:pPr>
      <w:rPr>
        <w:rFonts w:ascii="Courier New" w:hAnsi="Courier New" w:cs="Courier New" w:hint="default"/>
      </w:rPr>
    </w:lvl>
    <w:lvl w:ilvl="2" w:tplc="04090005" w:tentative="1">
      <w:start w:val="1"/>
      <w:numFmt w:val="bullet"/>
      <w:lvlText w:val=""/>
      <w:lvlJc w:val="left"/>
      <w:pPr>
        <w:ind w:left="2493" w:hanging="360"/>
      </w:pPr>
      <w:rPr>
        <w:rFonts w:ascii="Wingdings" w:hAnsi="Wingdings" w:hint="default"/>
      </w:rPr>
    </w:lvl>
    <w:lvl w:ilvl="3" w:tplc="04090001" w:tentative="1">
      <w:start w:val="1"/>
      <w:numFmt w:val="bullet"/>
      <w:lvlText w:val=""/>
      <w:lvlJc w:val="left"/>
      <w:pPr>
        <w:ind w:left="3213" w:hanging="360"/>
      </w:pPr>
      <w:rPr>
        <w:rFonts w:ascii="Symbol" w:hAnsi="Symbol" w:hint="default"/>
      </w:rPr>
    </w:lvl>
    <w:lvl w:ilvl="4" w:tplc="04090003" w:tentative="1">
      <w:start w:val="1"/>
      <w:numFmt w:val="bullet"/>
      <w:lvlText w:val="o"/>
      <w:lvlJc w:val="left"/>
      <w:pPr>
        <w:ind w:left="3933" w:hanging="360"/>
      </w:pPr>
      <w:rPr>
        <w:rFonts w:ascii="Courier New" w:hAnsi="Courier New" w:cs="Courier New" w:hint="default"/>
      </w:rPr>
    </w:lvl>
    <w:lvl w:ilvl="5" w:tplc="04090005" w:tentative="1">
      <w:start w:val="1"/>
      <w:numFmt w:val="bullet"/>
      <w:lvlText w:val=""/>
      <w:lvlJc w:val="left"/>
      <w:pPr>
        <w:ind w:left="4653" w:hanging="360"/>
      </w:pPr>
      <w:rPr>
        <w:rFonts w:ascii="Wingdings" w:hAnsi="Wingdings" w:hint="default"/>
      </w:rPr>
    </w:lvl>
    <w:lvl w:ilvl="6" w:tplc="04090001" w:tentative="1">
      <w:start w:val="1"/>
      <w:numFmt w:val="bullet"/>
      <w:lvlText w:val=""/>
      <w:lvlJc w:val="left"/>
      <w:pPr>
        <w:ind w:left="5373" w:hanging="360"/>
      </w:pPr>
      <w:rPr>
        <w:rFonts w:ascii="Symbol" w:hAnsi="Symbol" w:hint="default"/>
      </w:rPr>
    </w:lvl>
    <w:lvl w:ilvl="7" w:tplc="04090003" w:tentative="1">
      <w:start w:val="1"/>
      <w:numFmt w:val="bullet"/>
      <w:lvlText w:val="o"/>
      <w:lvlJc w:val="left"/>
      <w:pPr>
        <w:ind w:left="6093" w:hanging="360"/>
      </w:pPr>
      <w:rPr>
        <w:rFonts w:ascii="Courier New" w:hAnsi="Courier New" w:cs="Courier New" w:hint="default"/>
      </w:rPr>
    </w:lvl>
    <w:lvl w:ilvl="8" w:tplc="04090005" w:tentative="1">
      <w:start w:val="1"/>
      <w:numFmt w:val="bullet"/>
      <w:lvlText w:val=""/>
      <w:lvlJc w:val="left"/>
      <w:pPr>
        <w:ind w:left="6813" w:hanging="360"/>
      </w:pPr>
      <w:rPr>
        <w:rFonts w:ascii="Wingdings" w:hAnsi="Wingdings" w:hint="default"/>
      </w:rPr>
    </w:lvl>
  </w:abstractNum>
  <w:abstractNum w:abstractNumId="11" w15:restartNumberingAfterBreak="0">
    <w:nsid w:val="1C231E7A"/>
    <w:multiLevelType w:val="hybridMultilevel"/>
    <w:tmpl w:val="EF681C14"/>
    <w:lvl w:ilvl="0" w:tplc="6C30E080">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9EE7C5A">
      <w:start w:val="1"/>
      <w:numFmt w:val="bullet"/>
      <w:lvlText w:val="o"/>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C9E5CF2">
      <w:start w:val="1"/>
      <w:numFmt w:val="bullet"/>
      <w:lvlText w:val="▪"/>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102360A">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5DEDFA0">
      <w:start w:val="1"/>
      <w:numFmt w:val="bullet"/>
      <w:lvlText w:val="o"/>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F5A4418">
      <w:start w:val="1"/>
      <w:numFmt w:val="bullet"/>
      <w:lvlText w:val="▪"/>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BB8A582">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D246992">
      <w:start w:val="1"/>
      <w:numFmt w:val="bullet"/>
      <w:lvlText w:val="o"/>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826E756">
      <w:start w:val="1"/>
      <w:numFmt w:val="bullet"/>
      <w:lvlText w:val="▪"/>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23467CCB"/>
    <w:multiLevelType w:val="hybridMultilevel"/>
    <w:tmpl w:val="A26476A8"/>
    <w:lvl w:ilvl="0" w:tplc="AE64DF14">
      <w:start w:val="1"/>
      <w:numFmt w:val="lowerLetter"/>
      <w:lvlText w:val="%1."/>
      <w:lvlJc w:val="left"/>
      <w:pPr>
        <w:ind w:left="9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A1E04D2">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D26A3AE">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C32EC96">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340CEDE">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9FAFDCC">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868F9AC">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18A1678">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FF483C0">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26CD38E0"/>
    <w:multiLevelType w:val="hybridMultilevel"/>
    <w:tmpl w:val="576634B0"/>
    <w:lvl w:ilvl="0" w:tplc="C5865D04">
      <w:start w:val="2"/>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654C9C0">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06E8DC4">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B7C777C">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6EFE6AD0">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7083736">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6FCC1B6">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3686164">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B8D42476">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28882B7A"/>
    <w:multiLevelType w:val="hybridMultilevel"/>
    <w:tmpl w:val="3CE0C406"/>
    <w:lvl w:ilvl="0" w:tplc="A6269D2E">
      <w:start w:val="1"/>
      <w:numFmt w:val="decimal"/>
      <w:lvlText w:val="%1."/>
      <w:lvlJc w:val="left"/>
      <w:pPr>
        <w:ind w:left="3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6E41F86">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DA04CDA">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4DC8B30">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BA43448">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628125E">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18281B34">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1FAE256">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654667C">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5" w15:restartNumberingAfterBreak="0">
    <w:nsid w:val="2C5908F7"/>
    <w:multiLevelType w:val="hybridMultilevel"/>
    <w:tmpl w:val="5B567D86"/>
    <w:lvl w:ilvl="0" w:tplc="DD129D94">
      <w:start w:val="11"/>
      <w:numFmt w:val="lowerLetter"/>
      <w:lvlText w:val="%1)"/>
      <w:lvlJc w:val="left"/>
      <w:pPr>
        <w:ind w:left="11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6F66038">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8123234">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D66AACE">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8824E60">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07EE16E">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43852AA">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CFE5966">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6D8D890">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6" w15:restartNumberingAfterBreak="0">
    <w:nsid w:val="3400184B"/>
    <w:multiLevelType w:val="hybridMultilevel"/>
    <w:tmpl w:val="F4AC34FC"/>
    <w:lvl w:ilvl="0" w:tplc="605AF04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35455E9B"/>
    <w:multiLevelType w:val="multilevel"/>
    <w:tmpl w:val="45ECBDC8"/>
    <w:lvl w:ilvl="0">
      <w:start w:val="1"/>
      <w:numFmt w:val="decimal"/>
      <w:lvlText w:val="%1."/>
      <w:lvlJc w:val="left"/>
      <w:pPr>
        <w:ind w:left="107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121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8" w15:restartNumberingAfterBreak="0">
    <w:nsid w:val="39390721"/>
    <w:multiLevelType w:val="hybridMultilevel"/>
    <w:tmpl w:val="7B6C5506"/>
    <w:lvl w:ilvl="0" w:tplc="2648F1BC">
      <w:start w:val="3"/>
      <w:numFmt w:val="decimal"/>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19" w15:restartNumberingAfterBreak="0">
    <w:nsid w:val="411513C5"/>
    <w:multiLevelType w:val="hybridMultilevel"/>
    <w:tmpl w:val="56A2FFF4"/>
    <w:lvl w:ilvl="0" w:tplc="E1C025FC">
      <w:start w:val="1"/>
      <w:numFmt w:val="decimal"/>
      <w:lvlText w:val="%1."/>
      <w:lvlJc w:val="left"/>
      <w:pPr>
        <w:ind w:left="35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F508D60">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1067EB2">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5EC1158">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D3E8ECBE">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B88162E">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2DCA097E">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FD685D6">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94CB71A">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0" w15:restartNumberingAfterBreak="0">
    <w:nsid w:val="414E12D0"/>
    <w:multiLevelType w:val="hybridMultilevel"/>
    <w:tmpl w:val="BBA2CA96"/>
    <w:lvl w:ilvl="0" w:tplc="85440882">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AD82F3FA">
      <w:start w:val="1"/>
      <w:numFmt w:val="bullet"/>
      <w:lvlText w:val="o"/>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CA82536">
      <w:start w:val="1"/>
      <w:numFmt w:val="bullet"/>
      <w:lvlText w:val="▪"/>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3C84A26">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A4CF0D4">
      <w:start w:val="1"/>
      <w:numFmt w:val="bullet"/>
      <w:lvlText w:val="o"/>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F3C7D66">
      <w:start w:val="1"/>
      <w:numFmt w:val="bullet"/>
      <w:lvlText w:val="▪"/>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1749F78">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C2487EE">
      <w:start w:val="1"/>
      <w:numFmt w:val="bullet"/>
      <w:lvlText w:val="o"/>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A080F2A">
      <w:start w:val="1"/>
      <w:numFmt w:val="bullet"/>
      <w:lvlText w:val="▪"/>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1" w15:restartNumberingAfterBreak="0">
    <w:nsid w:val="436A0B33"/>
    <w:multiLevelType w:val="hybridMultilevel"/>
    <w:tmpl w:val="CCCE720A"/>
    <w:lvl w:ilvl="0" w:tplc="462C8B0A">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6010A0B2">
      <w:start w:val="1"/>
      <w:numFmt w:val="bullet"/>
      <w:lvlText w:val="o"/>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F669CAE">
      <w:start w:val="1"/>
      <w:numFmt w:val="bullet"/>
      <w:lvlText w:val="▪"/>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FDAFE38">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0B803BE">
      <w:start w:val="1"/>
      <w:numFmt w:val="bullet"/>
      <w:lvlText w:val="o"/>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29C3EB0">
      <w:start w:val="1"/>
      <w:numFmt w:val="bullet"/>
      <w:lvlText w:val="▪"/>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7D2D034">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678E694">
      <w:start w:val="1"/>
      <w:numFmt w:val="bullet"/>
      <w:lvlText w:val="o"/>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4984BA74">
      <w:start w:val="1"/>
      <w:numFmt w:val="bullet"/>
      <w:lvlText w:val="▪"/>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2" w15:restartNumberingAfterBreak="0">
    <w:nsid w:val="43752620"/>
    <w:multiLevelType w:val="hybridMultilevel"/>
    <w:tmpl w:val="8202210C"/>
    <w:lvl w:ilvl="0" w:tplc="3864D83C">
      <w:start w:val="1"/>
      <w:numFmt w:val="decimal"/>
      <w:lvlText w:val="%1."/>
      <w:lvlJc w:val="left"/>
      <w:pPr>
        <w:ind w:left="2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1AE3E50">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732F6E4">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E34B4C2">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7824BC2">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69AD734">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9B227D2">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A94F26E">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6BA54E4">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3" w15:restartNumberingAfterBreak="0">
    <w:nsid w:val="44832009"/>
    <w:multiLevelType w:val="hybridMultilevel"/>
    <w:tmpl w:val="510CC222"/>
    <w:lvl w:ilvl="0" w:tplc="0DE8C230">
      <w:start w:val="7"/>
      <w:numFmt w:val="lowerLetter"/>
      <w:lvlText w:val="%1."/>
      <w:lvlJc w:val="left"/>
      <w:pPr>
        <w:ind w:left="9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8FEFDE2">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0E4C39A">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89EC156">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B7642E8">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1B66526">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C44AAF4">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038DD9E">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8B82F76">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4" w15:restartNumberingAfterBreak="0">
    <w:nsid w:val="44924950"/>
    <w:multiLevelType w:val="hybridMultilevel"/>
    <w:tmpl w:val="7264D3DC"/>
    <w:lvl w:ilvl="0" w:tplc="43269146">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B7361E96">
      <w:start w:val="1"/>
      <w:numFmt w:val="bullet"/>
      <w:lvlText w:val="o"/>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DF4F138">
      <w:start w:val="1"/>
      <w:numFmt w:val="bullet"/>
      <w:lvlText w:val="▪"/>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A4EEC0DC">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AD8D2F8">
      <w:start w:val="1"/>
      <w:numFmt w:val="bullet"/>
      <w:lvlText w:val="o"/>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272F5D0">
      <w:start w:val="1"/>
      <w:numFmt w:val="bullet"/>
      <w:lvlText w:val="▪"/>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8AC0894">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24271F6">
      <w:start w:val="1"/>
      <w:numFmt w:val="bullet"/>
      <w:lvlText w:val="o"/>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1BEC3EA">
      <w:start w:val="1"/>
      <w:numFmt w:val="bullet"/>
      <w:lvlText w:val="▪"/>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5" w15:restartNumberingAfterBreak="0">
    <w:nsid w:val="488729A8"/>
    <w:multiLevelType w:val="hybridMultilevel"/>
    <w:tmpl w:val="80A47F30"/>
    <w:lvl w:ilvl="0" w:tplc="C4A0AE32">
      <w:start w:val="1"/>
      <w:numFmt w:val="decimal"/>
      <w:lvlText w:val="%1."/>
      <w:lvlJc w:val="left"/>
      <w:pPr>
        <w:ind w:left="35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78A233E">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2501090">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7D02C70">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6142AE4">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7E6098A">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EB66142">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DD495C8">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BA70D768">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6" w15:restartNumberingAfterBreak="0">
    <w:nsid w:val="493C4D90"/>
    <w:multiLevelType w:val="hybridMultilevel"/>
    <w:tmpl w:val="9452B1EE"/>
    <w:lvl w:ilvl="0" w:tplc="9348A50E">
      <w:start w:val="5"/>
      <w:numFmt w:val="lowerLetter"/>
      <w:lvlText w:val="%1)"/>
      <w:lvlJc w:val="left"/>
      <w:pPr>
        <w:ind w:left="35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8DF2089A">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3BA01A0">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940C09B4">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2584992">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4DC92CA">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25C16DE">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B7412AC">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7925E1E">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7" w15:restartNumberingAfterBreak="0">
    <w:nsid w:val="4A25284A"/>
    <w:multiLevelType w:val="hybridMultilevel"/>
    <w:tmpl w:val="A3EAC574"/>
    <w:lvl w:ilvl="0" w:tplc="B0624B58">
      <w:start w:val="1"/>
      <w:numFmt w:val="lowerLetter"/>
      <w:lvlText w:val="%1)"/>
      <w:lvlJc w:val="left"/>
      <w:pPr>
        <w:ind w:left="30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77E3090">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78AD17A">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84CF490">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D7EAE224">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CCEACD4">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0D464AA">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69985EDC">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7B03684">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8" w15:restartNumberingAfterBreak="0">
    <w:nsid w:val="4B651E42"/>
    <w:multiLevelType w:val="hybridMultilevel"/>
    <w:tmpl w:val="6DF23482"/>
    <w:lvl w:ilvl="0" w:tplc="1F4C13D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4BCC03F2"/>
    <w:multiLevelType w:val="hybridMultilevel"/>
    <w:tmpl w:val="31D64AE8"/>
    <w:lvl w:ilvl="0" w:tplc="2E20FBB8">
      <w:start w:val="3"/>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42A03D0">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1E66FD6">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4941BCE">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DE2AC0A">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DF24076">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F447C1A">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60285716">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7AED1B4">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0" w15:restartNumberingAfterBreak="0">
    <w:nsid w:val="4E4045D6"/>
    <w:multiLevelType w:val="hybridMultilevel"/>
    <w:tmpl w:val="1FA67AD0"/>
    <w:lvl w:ilvl="0" w:tplc="93FCD72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50BA3C05"/>
    <w:multiLevelType w:val="hybridMultilevel"/>
    <w:tmpl w:val="87462886"/>
    <w:lvl w:ilvl="0" w:tplc="17AC6996">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F9C1290">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B587346">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AC908F5E">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4B89566">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284AE44">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702210A">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58ECCD4">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D783448">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2" w15:restartNumberingAfterBreak="0">
    <w:nsid w:val="536510B1"/>
    <w:multiLevelType w:val="hybridMultilevel"/>
    <w:tmpl w:val="98BCD6D4"/>
    <w:lvl w:ilvl="0" w:tplc="5188202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55737396"/>
    <w:multiLevelType w:val="hybridMultilevel"/>
    <w:tmpl w:val="857C6C6C"/>
    <w:lvl w:ilvl="0" w:tplc="371805EC">
      <w:start w:val="1"/>
      <w:numFmt w:val="upperRoman"/>
      <w:lvlText w:val="%1."/>
      <w:lvlJc w:val="left"/>
      <w:pPr>
        <w:ind w:left="1450" w:hanging="720"/>
      </w:pPr>
      <w:rPr>
        <w:rFonts w:hint="default"/>
        <w:b/>
      </w:rPr>
    </w:lvl>
    <w:lvl w:ilvl="1" w:tplc="04090019" w:tentative="1">
      <w:start w:val="1"/>
      <w:numFmt w:val="lowerLetter"/>
      <w:lvlText w:val="%2."/>
      <w:lvlJc w:val="left"/>
      <w:pPr>
        <w:ind w:left="1810" w:hanging="360"/>
      </w:pPr>
    </w:lvl>
    <w:lvl w:ilvl="2" w:tplc="0409001B" w:tentative="1">
      <w:start w:val="1"/>
      <w:numFmt w:val="lowerRoman"/>
      <w:lvlText w:val="%3."/>
      <w:lvlJc w:val="right"/>
      <w:pPr>
        <w:ind w:left="2530" w:hanging="180"/>
      </w:pPr>
    </w:lvl>
    <w:lvl w:ilvl="3" w:tplc="0409000F" w:tentative="1">
      <w:start w:val="1"/>
      <w:numFmt w:val="decimal"/>
      <w:lvlText w:val="%4."/>
      <w:lvlJc w:val="left"/>
      <w:pPr>
        <w:ind w:left="3250" w:hanging="360"/>
      </w:pPr>
    </w:lvl>
    <w:lvl w:ilvl="4" w:tplc="04090019" w:tentative="1">
      <w:start w:val="1"/>
      <w:numFmt w:val="lowerLetter"/>
      <w:lvlText w:val="%5."/>
      <w:lvlJc w:val="left"/>
      <w:pPr>
        <w:ind w:left="3970" w:hanging="360"/>
      </w:pPr>
    </w:lvl>
    <w:lvl w:ilvl="5" w:tplc="0409001B" w:tentative="1">
      <w:start w:val="1"/>
      <w:numFmt w:val="lowerRoman"/>
      <w:lvlText w:val="%6."/>
      <w:lvlJc w:val="right"/>
      <w:pPr>
        <w:ind w:left="4690" w:hanging="180"/>
      </w:pPr>
    </w:lvl>
    <w:lvl w:ilvl="6" w:tplc="0409000F" w:tentative="1">
      <w:start w:val="1"/>
      <w:numFmt w:val="decimal"/>
      <w:lvlText w:val="%7."/>
      <w:lvlJc w:val="left"/>
      <w:pPr>
        <w:ind w:left="5410" w:hanging="360"/>
      </w:pPr>
    </w:lvl>
    <w:lvl w:ilvl="7" w:tplc="04090019" w:tentative="1">
      <w:start w:val="1"/>
      <w:numFmt w:val="lowerLetter"/>
      <w:lvlText w:val="%8."/>
      <w:lvlJc w:val="left"/>
      <w:pPr>
        <w:ind w:left="6130" w:hanging="360"/>
      </w:pPr>
    </w:lvl>
    <w:lvl w:ilvl="8" w:tplc="0409001B" w:tentative="1">
      <w:start w:val="1"/>
      <w:numFmt w:val="lowerRoman"/>
      <w:lvlText w:val="%9."/>
      <w:lvlJc w:val="right"/>
      <w:pPr>
        <w:ind w:left="6850" w:hanging="180"/>
      </w:pPr>
    </w:lvl>
  </w:abstractNum>
  <w:abstractNum w:abstractNumId="34" w15:restartNumberingAfterBreak="0">
    <w:nsid w:val="55BF3961"/>
    <w:multiLevelType w:val="hybridMultilevel"/>
    <w:tmpl w:val="11D6A22A"/>
    <w:lvl w:ilvl="0" w:tplc="D0EA2B14">
      <w:start w:val="1"/>
      <w:numFmt w:val="decimal"/>
      <w:lvlText w:val="%1."/>
      <w:lvlJc w:val="left"/>
      <w:pPr>
        <w:ind w:left="2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4C49A10">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EC8C45C4">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6ECD88A">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958EA48">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F1E452E">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628DC3C">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63DA2A70">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1FC96A4">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5" w15:restartNumberingAfterBreak="0">
    <w:nsid w:val="5FED567A"/>
    <w:multiLevelType w:val="hybridMultilevel"/>
    <w:tmpl w:val="A44C7946"/>
    <w:lvl w:ilvl="0" w:tplc="F7E25588">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7A48D14">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1EC0210">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D645234">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864ECD6">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84D2FC6C">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B4A8ABA">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3746AEE">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1BA886C">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6" w15:restartNumberingAfterBreak="0">
    <w:nsid w:val="67EE5418"/>
    <w:multiLevelType w:val="hybridMultilevel"/>
    <w:tmpl w:val="DD709848"/>
    <w:lvl w:ilvl="0" w:tplc="798A2340">
      <w:start w:val="1"/>
      <w:numFmt w:val="lowerLetter"/>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0422B70">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F08CC46">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BBAC514">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E4EB304">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D46768A">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9DAED98">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AAECBFC">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29EC288">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7" w15:restartNumberingAfterBreak="0">
    <w:nsid w:val="68EC6A42"/>
    <w:multiLevelType w:val="hybridMultilevel"/>
    <w:tmpl w:val="70B66DE8"/>
    <w:lvl w:ilvl="0" w:tplc="D77662C2">
      <w:start w:val="1"/>
      <w:numFmt w:val="decimal"/>
      <w:lvlText w:val="%1."/>
      <w:lvlJc w:val="left"/>
      <w:pPr>
        <w:ind w:left="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0E1A5BA0">
      <w:start w:val="1"/>
      <w:numFmt w:val="lowerLetter"/>
      <w:lvlText w:val="%2"/>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972AACD2">
      <w:start w:val="1"/>
      <w:numFmt w:val="lowerRoman"/>
      <w:lvlText w:val="%3"/>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63E48B38">
      <w:start w:val="1"/>
      <w:numFmt w:val="decimal"/>
      <w:lvlText w:val="%4"/>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4A0C09B0">
      <w:start w:val="1"/>
      <w:numFmt w:val="lowerLetter"/>
      <w:lvlText w:val="%5"/>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09BA6008">
      <w:start w:val="1"/>
      <w:numFmt w:val="lowerRoman"/>
      <w:lvlText w:val="%6"/>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917224AA">
      <w:start w:val="1"/>
      <w:numFmt w:val="decimal"/>
      <w:lvlText w:val="%7"/>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0C0EE5CE">
      <w:start w:val="1"/>
      <w:numFmt w:val="lowerLetter"/>
      <w:lvlText w:val="%8"/>
      <w:lvlJc w:val="left"/>
      <w:pPr>
        <w:ind w:left="61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D5802E5A">
      <w:start w:val="1"/>
      <w:numFmt w:val="lowerRoman"/>
      <w:lvlText w:val="%9"/>
      <w:lvlJc w:val="left"/>
      <w:pPr>
        <w:ind w:left="68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38" w15:restartNumberingAfterBreak="0">
    <w:nsid w:val="69135609"/>
    <w:multiLevelType w:val="hybridMultilevel"/>
    <w:tmpl w:val="A880ABB2"/>
    <w:lvl w:ilvl="0" w:tplc="70DC1F46">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C3EEFDE">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E94A7DA">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0E8D8D2">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F20F7FC">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EE48FFC">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F34E30E">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C4C7E9A">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60C8D50">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9" w15:restartNumberingAfterBreak="0">
    <w:nsid w:val="698F571E"/>
    <w:multiLevelType w:val="hybridMultilevel"/>
    <w:tmpl w:val="BEA0B348"/>
    <w:lvl w:ilvl="0" w:tplc="41362840">
      <w:start w:val="7"/>
      <w:numFmt w:val="lowerLetter"/>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BF47C30">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C24E99C">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C0E1AB8">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68A9B74">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12CBB6E">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75EB6A4">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254EDA2">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02E2C36">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0" w15:restartNumberingAfterBreak="0">
    <w:nsid w:val="69EF32BE"/>
    <w:multiLevelType w:val="hybridMultilevel"/>
    <w:tmpl w:val="BD52A6E0"/>
    <w:lvl w:ilvl="0" w:tplc="8A86C92A">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3802942">
      <w:start w:val="1"/>
      <w:numFmt w:val="bullet"/>
      <w:lvlText w:val="o"/>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5E2387C">
      <w:start w:val="1"/>
      <w:numFmt w:val="bullet"/>
      <w:lvlText w:val="▪"/>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E84A00C">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4943C8E">
      <w:start w:val="1"/>
      <w:numFmt w:val="bullet"/>
      <w:lvlText w:val="o"/>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264A128">
      <w:start w:val="1"/>
      <w:numFmt w:val="bullet"/>
      <w:lvlText w:val="▪"/>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2384E852">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49EBA14">
      <w:start w:val="1"/>
      <w:numFmt w:val="bullet"/>
      <w:lvlText w:val="o"/>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974E79E">
      <w:start w:val="1"/>
      <w:numFmt w:val="bullet"/>
      <w:lvlText w:val="▪"/>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1" w15:restartNumberingAfterBreak="0">
    <w:nsid w:val="6C956988"/>
    <w:multiLevelType w:val="hybridMultilevel"/>
    <w:tmpl w:val="BDA26A3A"/>
    <w:lvl w:ilvl="0" w:tplc="9A762FA6">
      <w:start w:val="1"/>
      <w:numFmt w:val="lowerLetter"/>
      <w:lvlText w:val="%1."/>
      <w:lvlJc w:val="left"/>
      <w:pPr>
        <w:ind w:left="7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4A239EC">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7767D4E">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E00B2FE">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8CC1A8E">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3B60928">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22AF7DA">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FC85FE6">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45E8AC0">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2" w15:restartNumberingAfterBreak="0">
    <w:nsid w:val="75C7361E"/>
    <w:multiLevelType w:val="hybridMultilevel"/>
    <w:tmpl w:val="D21C35E8"/>
    <w:lvl w:ilvl="0" w:tplc="5B309B26">
      <w:start w:val="3"/>
      <w:numFmt w:val="lowerLetter"/>
      <w:lvlText w:val="%1."/>
      <w:lvlJc w:val="left"/>
      <w:pPr>
        <w:ind w:left="9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7BEDA50">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2DA262C">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C22EFF6">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F308206">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344CDE0">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F8678DE">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F34F162">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AA6B40E">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3" w15:restartNumberingAfterBreak="0">
    <w:nsid w:val="7A9753AF"/>
    <w:multiLevelType w:val="hybridMultilevel"/>
    <w:tmpl w:val="3C2265EE"/>
    <w:lvl w:ilvl="0" w:tplc="F66073F6">
      <w:start w:val="1"/>
      <w:numFmt w:val="bullet"/>
      <w:lvlText w:val="-"/>
      <w:lvlJc w:val="left"/>
      <w:pPr>
        <w:ind w:left="35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86E99B2">
      <w:start w:val="1"/>
      <w:numFmt w:val="bullet"/>
      <w:lvlText w:val="o"/>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B5A0644">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6348E60">
      <w:start w:val="1"/>
      <w:numFmt w:val="bullet"/>
      <w:lvlText w:val="•"/>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9F29F0A">
      <w:start w:val="1"/>
      <w:numFmt w:val="bullet"/>
      <w:lvlText w:val="o"/>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2C26E6C">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084CE80">
      <w:start w:val="1"/>
      <w:numFmt w:val="bullet"/>
      <w:lvlText w:val="•"/>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4146E72">
      <w:start w:val="1"/>
      <w:numFmt w:val="bullet"/>
      <w:lvlText w:val="o"/>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3B01136">
      <w:start w:val="1"/>
      <w:numFmt w:val="bullet"/>
      <w:lvlText w:val="▪"/>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4" w15:restartNumberingAfterBreak="0">
    <w:nsid w:val="7D5E49A8"/>
    <w:multiLevelType w:val="hybridMultilevel"/>
    <w:tmpl w:val="CB90D6E6"/>
    <w:lvl w:ilvl="0" w:tplc="B0CE3F4C">
      <w:start w:val="1"/>
      <w:numFmt w:val="lowerLetter"/>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B77454F0">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EAEA8FD4">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A9831A6">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8C6AE34">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78402EC">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734A8D4">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B0A0EC4">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79056A0">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5" w15:restartNumberingAfterBreak="0">
    <w:nsid w:val="7F8D130C"/>
    <w:multiLevelType w:val="hybridMultilevel"/>
    <w:tmpl w:val="ECBA391C"/>
    <w:lvl w:ilvl="0" w:tplc="5B181134">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9F6F64A">
      <w:start w:val="1"/>
      <w:numFmt w:val="bullet"/>
      <w:lvlText w:val="o"/>
      <w:lvlJc w:val="left"/>
      <w:pPr>
        <w:ind w:left="179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264807EC">
      <w:start w:val="1"/>
      <w:numFmt w:val="bullet"/>
      <w:lvlText w:val="▪"/>
      <w:lvlJc w:val="left"/>
      <w:pPr>
        <w:ind w:left="251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14E7296">
      <w:start w:val="1"/>
      <w:numFmt w:val="bullet"/>
      <w:lvlText w:val="•"/>
      <w:lvlJc w:val="left"/>
      <w:pPr>
        <w:ind w:left="32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6F8AA34A">
      <w:start w:val="1"/>
      <w:numFmt w:val="bullet"/>
      <w:lvlText w:val="o"/>
      <w:lvlJc w:val="left"/>
      <w:pPr>
        <w:ind w:left="39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87A1BA6">
      <w:start w:val="1"/>
      <w:numFmt w:val="bullet"/>
      <w:lvlText w:val="▪"/>
      <w:lvlJc w:val="left"/>
      <w:pPr>
        <w:ind w:left="46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2610B89A">
      <w:start w:val="1"/>
      <w:numFmt w:val="bullet"/>
      <w:lvlText w:val="•"/>
      <w:lvlJc w:val="left"/>
      <w:pPr>
        <w:ind w:left="539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C00EBB0">
      <w:start w:val="1"/>
      <w:numFmt w:val="bullet"/>
      <w:lvlText w:val="o"/>
      <w:lvlJc w:val="left"/>
      <w:pPr>
        <w:ind w:left="611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9F8A84A">
      <w:start w:val="1"/>
      <w:numFmt w:val="bullet"/>
      <w:lvlText w:val="▪"/>
      <w:lvlJc w:val="left"/>
      <w:pPr>
        <w:ind w:left="68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abstractNumId w:val="17"/>
  </w:num>
  <w:num w:numId="2">
    <w:abstractNumId w:val="13"/>
  </w:num>
  <w:num w:numId="3">
    <w:abstractNumId w:val="4"/>
  </w:num>
  <w:num w:numId="4">
    <w:abstractNumId w:val="43"/>
  </w:num>
  <w:num w:numId="5">
    <w:abstractNumId w:val="19"/>
  </w:num>
  <w:num w:numId="6">
    <w:abstractNumId w:val="37"/>
  </w:num>
  <w:num w:numId="7">
    <w:abstractNumId w:val="8"/>
  </w:num>
  <w:num w:numId="8">
    <w:abstractNumId w:val="18"/>
  </w:num>
  <w:num w:numId="9">
    <w:abstractNumId w:val="12"/>
  </w:num>
  <w:num w:numId="10">
    <w:abstractNumId w:val="41"/>
  </w:num>
  <w:num w:numId="11">
    <w:abstractNumId w:val="23"/>
  </w:num>
  <w:num w:numId="12">
    <w:abstractNumId w:val="14"/>
  </w:num>
  <w:num w:numId="13">
    <w:abstractNumId w:val="24"/>
  </w:num>
  <w:num w:numId="14">
    <w:abstractNumId w:val="21"/>
  </w:num>
  <w:num w:numId="15">
    <w:abstractNumId w:val="29"/>
  </w:num>
  <w:num w:numId="16">
    <w:abstractNumId w:val="20"/>
  </w:num>
  <w:num w:numId="17">
    <w:abstractNumId w:val="9"/>
  </w:num>
  <w:num w:numId="18">
    <w:abstractNumId w:val="40"/>
  </w:num>
  <w:num w:numId="19">
    <w:abstractNumId w:val="5"/>
  </w:num>
  <w:num w:numId="20">
    <w:abstractNumId w:val="34"/>
  </w:num>
  <w:num w:numId="21">
    <w:abstractNumId w:val="22"/>
  </w:num>
  <w:num w:numId="22">
    <w:abstractNumId w:val="11"/>
  </w:num>
  <w:num w:numId="23">
    <w:abstractNumId w:val="25"/>
  </w:num>
  <w:num w:numId="24">
    <w:abstractNumId w:val="33"/>
  </w:num>
  <w:num w:numId="25">
    <w:abstractNumId w:val="0"/>
  </w:num>
  <w:num w:numId="26">
    <w:abstractNumId w:val="45"/>
  </w:num>
  <w:num w:numId="27">
    <w:abstractNumId w:val="36"/>
  </w:num>
  <w:num w:numId="28">
    <w:abstractNumId w:val="26"/>
  </w:num>
  <w:num w:numId="29">
    <w:abstractNumId w:val="6"/>
  </w:num>
  <w:num w:numId="30">
    <w:abstractNumId w:val="39"/>
  </w:num>
  <w:num w:numId="31">
    <w:abstractNumId w:val="15"/>
  </w:num>
  <w:num w:numId="32">
    <w:abstractNumId w:val="27"/>
  </w:num>
  <w:num w:numId="33">
    <w:abstractNumId w:val="42"/>
  </w:num>
  <w:num w:numId="34">
    <w:abstractNumId w:val="3"/>
  </w:num>
  <w:num w:numId="35">
    <w:abstractNumId w:val="31"/>
  </w:num>
  <w:num w:numId="36">
    <w:abstractNumId w:val="2"/>
  </w:num>
  <w:num w:numId="37">
    <w:abstractNumId w:val="44"/>
  </w:num>
  <w:num w:numId="38">
    <w:abstractNumId w:val="38"/>
  </w:num>
  <w:num w:numId="39">
    <w:abstractNumId w:val="35"/>
  </w:num>
  <w:num w:numId="40">
    <w:abstractNumId w:val="7"/>
  </w:num>
  <w:num w:numId="41">
    <w:abstractNumId w:val="10"/>
  </w:num>
  <w:num w:numId="42">
    <w:abstractNumId w:val="28"/>
  </w:num>
  <w:num w:numId="43">
    <w:abstractNumId w:val="16"/>
  </w:num>
  <w:num w:numId="44">
    <w:abstractNumId w:val="1"/>
  </w:num>
  <w:num w:numId="45">
    <w:abstractNumId w:val="30"/>
  </w:num>
  <w:num w:numId="46">
    <w:abstractNumId w:val="3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2AC7"/>
    <w:rsid w:val="000003C3"/>
    <w:rsid w:val="00000741"/>
    <w:rsid w:val="00000C1E"/>
    <w:rsid w:val="0000264A"/>
    <w:rsid w:val="0000276F"/>
    <w:rsid w:val="000062E5"/>
    <w:rsid w:val="00006BAD"/>
    <w:rsid w:val="00012208"/>
    <w:rsid w:val="0001228E"/>
    <w:rsid w:val="00012433"/>
    <w:rsid w:val="000136F6"/>
    <w:rsid w:val="00014742"/>
    <w:rsid w:val="00015497"/>
    <w:rsid w:val="000156AC"/>
    <w:rsid w:val="00017A81"/>
    <w:rsid w:val="00017DDD"/>
    <w:rsid w:val="00017F59"/>
    <w:rsid w:val="00020818"/>
    <w:rsid w:val="000219D6"/>
    <w:rsid w:val="00022D5A"/>
    <w:rsid w:val="0002433A"/>
    <w:rsid w:val="00024E27"/>
    <w:rsid w:val="000259EF"/>
    <w:rsid w:val="00025DFE"/>
    <w:rsid w:val="0002605B"/>
    <w:rsid w:val="00027014"/>
    <w:rsid w:val="000272C4"/>
    <w:rsid w:val="00033814"/>
    <w:rsid w:val="00034255"/>
    <w:rsid w:val="00034D99"/>
    <w:rsid w:val="000363EE"/>
    <w:rsid w:val="00037348"/>
    <w:rsid w:val="00037798"/>
    <w:rsid w:val="0003798F"/>
    <w:rsid w:val="0004155F"/>
    <w:rsid w:val="00041A16"/>
    <w:rsid w:val="00041BBC"/>
    <w:rsid w:val="00043AE3"/>
    <w:rsid w:val="0004588C"/>
    <w:rsid w:val="00045966"/>
    <w:rsid w:val="00045EF6"/>
    <w:rsid w:val="00050D93"/>
    <w:rsid w:val="00051F07"/>
    <w:rsid w:val="000558A3"/>
    <w:rsid w:val="00057059"/>
    <w:rsid w:val="00060344"/>
    <w:rsid w:val="00060ADA"/>
    <w:rsid w:val="00061C46"/>
    <w:rsid w:val="000626D7"/>
    <w:rsid w:val="00064618"/>
    <w:rsid w:val="00064686"/>
    <w:rsid w:val="00064F19"/>
    <w:rsid w:val="0006542A"/>
    <w:rsid w:val="000657B1"/>
    <w:rsid w:val="00065DFE"/>
    <w:rsid w:val="00066E51"/>
    <w:rsid w:val="000676E1"/>
    <w:rsid w:val="00070FFE"/>
    <w:rsid w:val="00071B4E"/>
    <w:rsid w:val="00071F2D"/>
    <w:rsid w:val="00072851"/>
    <w:rsid w:val="000728E8"/>
    <w:rsid w:val="0007556E"/>
    <w:rsid w:val="000760B5"/>
    <w:rsid w:val="00076A48"/>
    <w:rsid w:val="00076AFB"/>
    <w:rsid w:val="0007761F"/>
    <w:rsid w:val="00080426"/>
    <w:rsid w:val="00080451"/>
    <w:rsid w:val="00080F78"/>
    <w:rsid w:val="000815DC"/>
    <w:rsid w:val="00082270"/>
    <w:rsid w:val="00083547"/>
    <w:rsid w:val="0008617D"/>
    <w:rsid w:val="000862D6"/>
    <w:rsid w:val="00086C6C"/>
    <w:rsid w:val="0008771C"/>
    <w:rsid w:val="00090FCC"/>
    <w:rsid w:val="00091437"/>
    <w:rsid w:val="0009246F"/>
    <w:rsid w:val="00092FA8"/>
    <w:rsid w:val="00092FCB"/>
    <w:rsid w:val="00093314"/>
    <w:rsid w:val="00095336"/>
    <w:rsid w:val="00097AD7"/>
    <w:rsid w:val="000A07A7"/>
    <w:rsid w:val="000A0A0B"/>
    <w:rsid w:val="000A26E6"/>
    <w:rsid w:val="000A7864"/>
    <w:rsid w:val="000A7E18"/>
    <w:rsid w:val="000B0FF6"/>
    <w:rsid w:val="000B1A63"/>
    <w:rsid w:val="000B2BBA"/>
    <w:rsid w:val="000B2C3C"/>
    <w:rsid w:val="000B344A"/>
    <w:rsid w:val="000B3F6C"/>
    <w:rsid w:val="000B6922"/>
    <w:rsid w:val="000C10F2"/>
    <w:rsid w:val="000C135B"/>
    <w:rsid w:val="000C196E"/>
    <w:rsid w:val="000C3771"/>
    <w:rsid w:val="000C68D3"/>
    <w:rsid w:val="000C6903"/>
    <w:rsid w:val="000C6F54"/>
    <w:rsid w:val="000D0384"/>
    <w:rsid w:val="000D1184"/>
    <w:rsid w:val="000D1A73"/>
    <w:rsid w:val="000D34AE"/>
    <w:rsid w:val="000D3A84"/>
    <w:rsid w:val="000D466A"/>
    <w:rsid w:val="000D47EC"/>
    <w:rsid w:val="000D4A49"/>
    <w:rsid w:val="000D6EC2"/>
    <w:rsid w:val="000D7A3D"/>
    <w:rsid w:val="000E2080"/>
    <w:rsid w:val="000E2F80"/>
    <w:rsid w:val="000E30BE"/>
    <w:rsid w:val="000E4298"/>
    <w:rsid w:val="000E5A1B"/>
    <w:rsid w:val="000E60AC"/>
    <w:rsid w:val="000E7514"/>
    <w:rsid w:val="000E7700"/>
    <w:rsid w:val="000F0170"/>
    <w:rsid w:val="000F0E31"/>
    <w:rsid w:val="000F1302"/>
    <w:rsid w:val="000F4156"/>
    <w:rsid w:val="000F4E87"/>
    <w:rsid w:val="000F5583"/>
    <w:rsid w:val="000F57CE"/>
    <w:rsid w:val="000F7291"/>
    <w:rsid w:val="00100699"/>
    <w:rsid w:val="00101BA3"/>
    <w:rsid w:val="00103D1C"/>
    <w:rsid w:val="00105339"/>
    <w:rsid w:val="001055A2"/>
    <w:rsid w:val="001064A5"/>
    <w:rsid w:val="00107227"/>
    <w:rsid w:val="0010762C"/>
    <w:rsid w:val="0011025F"/>
    <w:rsid w:val="00113C34"/>
    <w:rsid w:val="00115599"/>
    <w:rsid w:val="00116601"/>
    <w:rsid w:val="001176B7"/>
    <w:rsid w:val="00117E84"/>
    <w:rsid w:val="0012126A"/>
    <w:rsid w:val="0012279A"/>
    <w:rsid w:val="00122A80"/>
    <w:rsid w:val="0012335B"/>
    <w:rsid w:val="001236AA"/>
    <w:rsid w:val="00125A7F"/>
    <w:rsid w:val="00125E39"/>
    <w:rsid w:val="0012691C"/>
    <w:rsid w:val="00126ACE"/>
    <w:rsid w:val="00126AD1"/>
    <w:rsid w:val="00127DAB"/>
    <w:rsid w:val="00127F05"/>
    <w:rsid w:val="00130948"/>
    <w:rsid w:val="00130CD7"/>
    <w:rsid w:val="00132383"/>
    <w:rsid w:val="00134AF0"/>
    <w:rsid w:val="00134C84"/>
    <w:rsid w:val="00135486"/>
    <w:rsid w:val="00135566"/>
    <w:rsid w:val="001364C7"/>
    <w:rsid w:val="001368C3"/>
    <w:rsid w:val="0013719A"/>
    <w:rsid w:val="0013731E"/>
    <w:rsid w:val="001375EA"/>
    <w:rsid w:val="0014013C"/>
    <w:rsid w:val="00141A8F"/>
    <w:rsid w:val="00141C11"/>
    <w:rsid w:val="001438B3"/>
    <w:rsid w:val="001442F5"/>
    <w:rsid w:val="0014459A"/>
    <w:rsid w:val="00146D89"/>
    <w:rsid w:val="0014750D"/>
    <w:rsid w:val="00150037"/>
    <w:rsid w:val="00150335"/>
    <w:rsid w:val="001517CB"/>
    <w:rsid w:val="00151A5E"/>
    <w:rsid w:val="0015206E"/>
    <w:rsid w:val="001528C8"/>
    <w:rsid w:val="00152C46"/>
    <w:rsid w:val="00152C9A"/>
    <w:rsid w:val="00154614"/>
    <w:rsid w:val="0015484B"/>
    <w:rsid w:val="00154D7F"/>
    <w:rsid w:val="00155106"/>
    <w:rsid w:val="00155A37"/>
    <w:rsid w:val="00157680"/>
    <w:rsid w:val="00160F28"/>
    <w:rsid w:val="001629D3"/>
    <w:rsid w:val="001635D1"/>
    <w:rsid w:val="00164EA1"/>
    <w:rsid w:val="001654B4"/>
    <w:rsid w:val="00166EBB"/>
    <w:rsid w:val="00167F2E"/>
    <w:rsid w:val="00170347"/>
    <w:rsid w:val="00170719"/>
    <w:rsid w:val="001726E3"/>
    <w:rsid w:val="00172BA5"/>
    <w:rsid w:val="00172D5A"/>
    <w:rsid w:val="00174ACF"/>
    <w:rsid w:val="0017614B"/>
    <w:rsid w:val="00176D9F"/>
    <w:rsid w:val="00176DDC"/>
    <w:rsid w:val="001774FB"/>
    <w:rsid w:val="00177ABE"/>
    <w:rsid w:val="00180A95"/>
    <w:rsid w:val="0018221D"/>
    <w:rsid w:val="00182E87"/>
    <w:rsid w:val="00184D76"/>
    <w:rsid w:val="00184F86"/>
    <w:rsid w:val="00185901"/>
    <w:rsid w:val="00185F66"/>
    <w:rsid w:val="00187C87"/>
    <w:rsid w:val="0019033D"/>
    <w:rsid w:val="001908F5"/>
    <w:rsid w:val="00192ABE"/>
    <w:rsid w:val="00194FE9"/>
    <w:rsid w:val="001967E8"/>
    <w:rsid w:val="00196AA9"/>
    <w:rsid w:val="00196DA3"/>
    <w:rsid w:val="001A0A16"/>
    <w:rsid w:val="001A323E"/>
    <w:rsid w:val="001A33F0"/>
    <w:rsid w:val="001A4236"/>
    <w:rsid w:val="001A485E"/>
    <w:rsid w:val="001A6B3A"/>
    <w:rsid w:val="001A72F2"/>
    <w:rsid w:val="001A7BEF"/>
    <w:rsid w:val="001A7DD4"/>
    <w:rsid w:val="001B02DA"/>
    <w:rsid w:val="001B085B"/>
    <w:rsid w:val="001B1B76"/>
    <w:rsid w:val="001B2D61"/>
    <w:rsid w:val="001B2DA0"/>
    <w:rsid w:val="001B38A9"/>
    <w:rsid w:val="001B38E1"/>
    <w:rsid w:val="001B3AAE"/>
    <w:rsid w:val="001B5EE1"/>
    <w:rsid w:val="001B6862"/>
    <w:rsid w:val="001C05E2"/>
    <w:rsid w:val="001C095F"/>
    <w:rsid w:val="001C0B50"/>
    <w:rsid w:val="001C0FDF"/>
    <w:rsid w:val="001C13F0"/>
    <w:rsid w:val="001C16F5"/>
    <w:rsid w:val="001C1B25"/>
    <w:rsid w:val="001C3CE6"/>
    <w:rsid w:val="001C419B"/>
    <w:rsid w:val="001C6A85"/>
    <w:rsid w:val="001C7A68"/>
    <w:rsid w:val="001C7F29"/>
    <w:rsid w:val="001D17DF"/>
    <w:rsid w:val="001D1934"/>
    <w:rsid w:val="001D1BFA"/>
    <w:rsid w:val="001D2D9F"/>
    <w:rsid w:val="001D57B4"/>
    <w:rsid w:val="001D5E6B"/>
    <w:rsid w:val="001D6A50"/>
    <w:rsid w:val="001D6BC9"/>
    <w:rsid w:val="001D6EF2"/>
    <w:rsid w:val="001D772D"/>
    <w:rsid w:val="001E012B"/>
    <w:rsid w:val="001E0E7E"/>
    <w:rsid w:val="001E0F64"/>
    <w:rsid w:val="001E264B"/>
    <w:rsid w:val="001E2E29"/>
    <w:rsid w:val="001E3F62"/>
    <w:rsid w:val="001E53AD"/>
    <w:rsid w:val="001E7279"/>
    <w:rsid w:val="001F1B57"/>
    <w:rsid w:val="001F1E95"/>
    <w:rsid w:val="001F4A49"/>
    <w:rsid w:val="001F539B"/>
    <w:rsid w:val="001F65A1"/>
    <w:rsid w:val="001F668F"/>
    <w:rsid w:val="001F79A8"/>
    <w:rsid w:val="002009FF"/>
    <w:rsid w:val="00200C07"/>
    <w:rsid w:val="002018E9"/>
    <w:rsid w:val="00202A9C"/>
    <w:rsid w:val="002048B7"/>
    <w:rsid w:val="00204A94"/>
    <w:rsid w:val="00205590"/>
    <w:rsid w:val="0020576A"/>
    <w:rsid w:val="0020583D"/>
    <w:rsid w:val="00205C7C"/>
    <w:rsid w:val="00207944"/>
    <w:rsid w:val="00210428"/>
    <w:rsid w:val="00212C7D"/>
    <w:rsid w:val="00212FE2"/>
    <w:rsid w:val="002131F0"/>
    <w:rsid w:val="002139E7"/>
    <w:rsid w:val="0021415D"/>
    <w:rsid w:val="002152CC"/>
    <w:rsid w:val="00216314"/>
    <w:rsid w:val="0021670E"/>
    <w:rsid w:val="00216A2A"/>
    <w:rsid w:val="00217137"/>
    <w:rsid w:val="00217B2A"/>
    <w:rsid w:val="00220CE1"/>
    <w:rsid w:val="00221CA3"/>
    <w:rsid w:val="00221D32"/>
    <w:rsid w:val="002221F9"/>
    <w:rsid w:val="00223081"/>
    <w:rsid w:val="00223B5B"/>
    <w:rsid w:val="00224E6C"/>
    <w:rsid w:val="00225A1A"/>
    <w:rsid w:val="002267CC"/>
    <w:rsid w:val="00226858"/>
    <w:rsid w:val="0022692E"/>
    <w:rsid w:val="00227CBE"/>
    <w:rsid w:val="00227E5F"/>
    <w:rsid w:val="002319DA"/>
    <w:rsid w:val="00232919"/>
    <w:rsid w:val="00232D8F"/>
    <w:rsid w:val="00233ABB"/>
    <w:rsid w:val="00234ED0"/>
    <w:rsid w:val="00235B5B"/>
    <w:rsid w:val="00236058"/>
    <w:rsid w:val="0023626A"/>
    <w:rsid w:val="002367EC"/>
    <w:rsid w:val="00236D54"/>
    <w:rsid w:val="00240A98"/>
    <w:rsid w:val="00241CFB"/>
    <w:rsid w:val="0024245D"/>
    <w:rsid w:val="00242A73"/>
    <w:rsid w:val="002453DE"/>
    <w:rsid w:val="0024555E"/>
    <w:rsid w:val="0024615D"/>
    <w:rsid w:val="002468CE"/>
    <w:rsid w:val="002474F5"/>
    <w:rsid w:val="00247848"/>
    <w:rsid w:val="00247A62"/>
    <w:rsid w:val="00247DC0"/>
    <w:rsid w:val="00250376"/>
    <w:rsid w:val="002503C2"/>
    <w:rsid w:val="00250EB4"/>
    <w:rsid w:val="002534AC"/>
    <w:rsid w:val="002542ED"/>
    <w:rsid w:val="002543F4"/>
    <w:rsid w:val="002549D1"/>
    <w:rsid w:val="00255CA0"/>
    <w:rsid w:val="00255ED5"/>
    <w:rsid w:val="002566D6"/>
    <w:rsid w:val="00256870"/>
    <w:rsid w:val="002571A5"/>
    <w:rsid w:val="00257C0E"/>
    <w:rsid w:val="00261503"/>
    <w:rsid w:val="00262C89"/>
    <w:rsid w:val="0026391D"/>
    <w:rsid w:val="00263BF5"/>
    <w:rsid w:val="00264C06"/>
    <w:rsid w:val="002650E1"/>
    <w:rsid w:val="00267420"/>
    <w:rsid w:val="00267714"/>
    <w:rsid w:val="0027115C"/>
    <w:rsid w:val="00271C22"/>
    <w:rsid w:val="0027218C"/>
    <w:rsid w:val="0027221C"/>
    <w:rsid w:val="002743C9"/>
    <w:rsid w:val="00274B61"/>
    <w:rsid w:val="00276ACD"/>
    <w:rsid w:val="002776FE"/>
    <w:rsid w:val="00280F7B"/>
    <w:rsid w:val="00280FFF"/>
    <w:rsid w:val="002829E7"/>
    <w:rsid w:val="00283C39"/>
    <w:rsid w:val="002842C3"/>
    <w:rsid w:val="002856E1"/>
    <w:rsid w:val="0028599D"/>
    <w:rsid w:val="00286D02"/>
    <w:rsid w:val="00286DDF"/>
    <w:rsid w:val="0028710B"/>
    <w:rsid w:val="002872E8"/>
    <w:rsid w:val="00287D10"/>
    <w:rsid w:val="00290FC5"/>
    <w:rsid w:val="00291517"/>
    <w:rsid w:val="002915D1"/>
    <w:rsid w:val="00292B0C"/>
    <w:rsid w:val="00292B85"/>
    <w:rsid w:val="00293E23"/>
    <w:rsid w:val="00296C3F"/>
    <w:rsid w:val="002A075D"/>
    <w:rsid w:val="002A07A4"/>
    <w:rsid w:val="002A0E94"/>
    <w:rsid w:val="002A217F"/>
    <w:rsid w:val="002A34F3"/>
    <w:rsid w:val="002A3732"/>
    <w:rsid w:val="002A38C2"/>
    <w:rsid w:val="002A3ADD"/>
    <w:rsid w:val="002A4CEB"/>
    <w:rsid w:val="002A5BAD"/>
    <w:rsid w:val="002A5C7B"/>
    <w:rsid w:val="002A6458"/>
    <w:rsid w:val="002A7A99"/>
    <w:rsid w:val="002B08C8"/>
    <w:rsid w:val="002B0BBD"/>
    <w:rsid w:val="002B1BCE"/>
    <w:rsid w:val="002B2377"/>
    <w:rsid w:val="002B6D6E"/>
    <w:rsid w:val="002C0D9F"/>
    <w:rsid w:val="002C0F7C"/>
    <w:rsid w:val="002C183D"/>
    <w:rsid w:val="002C1D52"/>
    <w:rsid w:val="002C208D"/>
    <w:rsid w:val="002C4276"/>
    <w:rsid w:val="002C5694"/>
    <w:rsid w:val="002C59B7"/>
    <w:rsid w:val="002C5B77"/>
    <w:rsid w:val="002C5CA8"/>
    <w:rsid w:val="002D07F0"/>
    <w:rsid w:val="002D0951"/>
    <w:rsid w:val="002D129C"/>
    <w:rsid w:val="002D208B"/>
    <w:rsid w:val="002D3583"/>
    <w:rsid w:val="002D3FD9"/>
    <w:rsid w:val="002D428E"/>
    <w:rsid w:val="002D5832"/>
    <w:rsid w:val="002D5B2E"/>
    <w:rsid w:val="002D6B24"/>
    <w:rsid w:val="002D7B35"/>
    <w:rsid w:val="002E04BD"/>
    <w:rsid w:val="002E0A07"/>
    <w:rsid w:val="002E25F7"/>
    <w:rsid w:val="002E276E"/>
    <w:rsid w:val="002E287E"/>
    <w:rsid w:val="002E3D5E"/>
    <w:rsid w:val="002E4683"/>
    <w:rsid w:val="002E6A60"/>
    <w:rsid w:val="002F1FF1"/>
    <w:rsid w:val="002F2B29"/>
    <w:rsid w:val="002F3A98"/>
    <w:rsid w:val="002F4198"/>
    <w:rsid w:val="002F50C4"/>
    <w:rsid w:val="002F5FFA"/>
    <w:rsid w:val="002F6127"/>
    <w:rsid w:val="00300B8F"/>
    <w:rsid w:val="003019CE"/>
    <w:rsid w:val="00302ED8"/>
    <w:rsid w:val="00303147"/>
    <w:rsid w:val="0030462D"/>
    <w:rsid w:val="00305E33"/>
    <w:rsid w:val="003073C6"/>
    <w:rsid w:val="00310966"/>
    <w:rsid w:val="003124DA"/>
    <w:rsid w:val="0031281F"/>
    <w:rsid w:val="00312BCF"/>
    <w:rsid w:val="00313167"/>
    <w:rsid w:val="00314048"/>
    <w:rsid w:val="00316787"/>
    <w:rsid w:val="00317D41"/>
    <w:rsid w:val="00320215"/>
    <w:rsid w:val="00324BF2"/>
    <w:rsid w:val="00325528"/>
    <w:rsid w:val="00325E88"/>
    <w:rsid w:val="003265FB"/>
    <w:rsid w:val="003268D1"/>
    <w:rsid w:val="003271F4"/>
    <w:rsid w:val="00327547"/>
    <w:rsid w:val="00327B38"/>
    <w:rsid w:val="0033080C"/>
    <w:rsid w:val="00330F08"/>
    <w:rsid w:val="00332108"/>
    <w:rsid w:val="0033241E"/>
    <w:rsid w:val="00333216"/>
    <w:rsid w:val="003336DA"/>
    <w:rsid w:val="00333A84"/>
    <w:rsid w:val="00333A8D"/>
    <w:rsid w:val="00333CB4"/>
    <w:rsid w:val="0033567D"/>
    <w:rsid w:val="003362FC"/>
    <w:rsid w:val="00337560"/>
    <w:rsid w:val="00340383"/>
    <w:rsid w:val="00340EEE"/>
    <w:rsid w:val="00342906"/>
    <w:rsid w:val="00342DBE"/>
    <w:rsid w:val="00344EC8"/>
    <w:rsid w:val="00345D26"/>
    <w:rsid w:val="00346B82"/>
    <w:rsid w:val="00350791"/>
    <w:rsid w:val="00350BA5"/>
    <w:rsid w:val="003520B3"/>
    <w:rsid w:val="00352D07"/>
    <w:rsid w:val="00352E74"/>
    <w:rsid w:val="00353A36"/>
    <w:rsid w:val="00353CF7"/>
    <w:rsid w:val="0035437F"/>
    <w:rsid w:val="00356303"/>
    <w:rsid w:val="00356466"/>
    <w:rsid w:val="00356F0D"/>
    <w:rsid w:val="00357A9E"/>
    <w:rsid w:val="003604D4"/>
    <w:rsid w:val="00361071"/>
    <w:rsid w:val="003615DE"/>
    <w:rsid w:val="003655D6"/>
    <w:rsid w:val="003663DC"/>
    <w:rsid w:val="00366417"/>
    <w:rsid w:val="00366D2B"/>
    <w:rsid w:val="003718C5"/>
    <w:rsid w:val="00371936"/>
    <w:rsid w:val="00374DB4"/>
    <w:rsid w:val="00375261"/>
    <w:rsid w:val="00376C25"/>
    <w:rsid w:val="00376EDF"/>
    <w:rsid w:val="0038021A"/>
    <w:rsid w:val="003805DB"/>
    <w:rsid w:val="003810D1"/>
    <w:rsid w:val="00381118"/>
    <w:rsid w:val="003816A8"/>
    <w:rsid w:val="00382D5B"/>
    <w:rsid w:val="00384393"/>
    <w:rsid w:val="00384C58"/>
    <w:rsid w:val="00385CD6"/>
    <w:rsid w:val="00386DA8"/>
    <w:rsid w:val="003919FE"/>
    <w:rsid w:val="003935CA"/>
    <w:rsid w:val="0039387F"/>
    <w:rsid w:val="00393D14"/>
    <w:rsid w:val="00396536"/>
    <w:rsid w:val="00396913"/>
    <w:rsid w:val="003A0F2E"/>
    <w:rsid w:val="003A0F9C"/>
    <w:rsid w:val="003A1099"/>
    <w:rsid w:val="003A312E"/>
    <w:rsid w:val="003A394A"/>
    <w:rsid w:val="003A4246"/>
    <w:rsid w:val="003A50D0"/>
    <w:rsid w:val="003A5437"/>
    <w:rsid w:val="003A5530"/>
    <w:rsid w:val="003A572D"/>
    <w:rsid w:val="003A5F47"/>
    <w:rsid w:val="003A6145"/>
    <w:rsid w:val="003A712A"/>
    <w:rsid w:val="003B2AC7"/>
    <w:rsid w:val="003B4FF9"/>
    <w:rsid w:val="003B5B26"/>
    <w:rsid w:val="003B66D4"/>
    <w:rsid w:val="003B6932"/>
    <w:rsid w:val="003C3AF5"/>
    <w:rsid w:val="003C403B"/>
    <w:rsid w:val="003C43AA"/>
    <w:rsid w:val="003C55BC"/>
    <w:rsid w:val="003C5F64"/>
    <w:rsid w:val="003D09FA"/>
    <w:rsid w:val="003D259C"/>
    <w:rsid w:val="003D38CB"/>
    <w:rsid w:val="003D39DE"/>
    <w:rsid w:val="003D60ED"/>
    <w:rsid w:val="003D799F"/>
    <w:rsid w:val="003D7B31"/>
    <w:rsid w:val="003E033F"/>
    <w:rsid w:val="003E03B6"/>
    <w:rsid w:val="003E235B"/>
    <w:rsid w:val="003E2664"/>
    <w:rsid w:val="003E58FB"/>
    <w:rsid w:val="003E7A45"/>
    <w:rsid w:val="003F080F"/>
    <w:rsid w:val="003F0A26"/>
    <w:rsid w:val="003F0C63"/>
    <w:rsid w:val="003F0DE8"/>
    <w:rsid w:val="003F0F84"/>
    <w:rsid w:val="003F35DF"/>
    <w:rsid w:val="003F4536"/>
    <w:rsid w:val="003F4EEB"/>
    <w:rsid w:val="003F54B2"/>
    <w:rsid w:val="003F621D"/>
    <w:rsid w:val="003F6A83"/>
    <w:rsid w:val="003F744C"/>
    <w:rsid w:val="003F7E7F"/>
    <w:rsid w:val="003F7FCB"/>
    <w:rsid w:val="004006CF"/>
    <w:rsid w:val="0040072A"/>
    <w:rsid w:val="00401469"/>
    <w:rsid w:val="00401AEE"/>
    <w:rsid w:val="00401FFD"/>
    <w:rsid w:val="004025FD"/>
    <w:rsid w:val="00402638"/>
    <w:rsid w:val="004026CD"/>
    <w:rsid w:val="0040436D"/>
    <w:rsid w:val="00404AA5"/>
    <w:rsid w:val="0040725E"/>
    <w:rsid w:val="004102C1"/>
    <w:rsid w:val="00417103"/>
    <w:rsid w:val="00417444"/>
    <w:rsid w:val="0042015C"/>
    <w:rsid w:val="00421F1A"/>
    <w:rsid w:val="004221A2"/>
    <w:rsid w:val="00422E50"/>
    <w:rsid w:val="00425074"/>
    <w:rsid w:val="00425B76"/>
    <w:rsid w:val="00426357"/>
    <w:rsid w:val="00430DC3"/>
    <w:rsid w:val="00431439"/>
    <w:rsid w:val="004322D4"/>
    <w:rsid w:val="00432E79"/>
    <w:rsid w:val="00433E6E"/>
    <w:rsid w:val="004351FF"/>
    <w:rsid w:val="004371E3"/>
    <w:rsid w:val="0043726D"/>
    <w:rsid w:val="004375AA"/>
    <w:rsid w:val="00437B33"/>
    <w:rsid w:val="00441946"/>
    <w:rsid w:val="004427AD"/>
    <w:rsid w:val="00442AC2"/>
    <w:rsid w:val="00442EE1"/>
    <w:rsid w:val="00443DD5"/>
    <w:rsid w:val="00445A6F"/>
    <w:rsid w:val="00447C7A"/>
    <w:rsid w:val="00447FAD"/>
    <w:rsid w:val="00451739"/>
    <w:rsid w:val="00452AA6"/>
    <w:rsid w:val="0045568C"/>
    <w:rsid w:val="0045592B"/>
    <w:rsid w:val="00457B3B"/>
    <w:rsid w:val="0046024A"/>
    <w:rsid w:val="0046030E"/>
    <w:rsid w:val="00460314"/>
    <w:rsid w:val="004627BA"/>
    <w:rsid w:val="00464661"/>
    <w:rsid w:val="00465DF3"/>
    <w:rsid w:val="00466419"/>
    <w:rsid w:val="0046733E"/>
    <w:rsid w:val="00471885"/>
    <w:rsid w:val="0047334A"/>
    <w:rsid w:val="004737BF"/>
    <w:rsid w:val="00473DEE"/>
    <w:rsid w:val="00476976"/>
    <w:rsid w:val="00476FC4"/>
    <w:rsid w:val="0047789C"/>
    <w:rsid w:val="00481E53"/>
    <w:rsid w:val="00485D91"/>
    <w:rsid w:val="00485EBA"/>
    <w:rsid w:val="00485FE0"/>
    <w:rsid w:val="00487506"/>
    <w:rsid w:val="00487BE0"/>
    <w:rsid w:val="00487D40"/>
    <w:rsid w:val="00487DEF"/>
    <w:rsid w:val="0049004E"/>
    <w:rsid w:val="00491E4D"/>
    <w:rsid w:val="00492CC2"/>
    <w:rsid w:val="0049410E"/>
    <w:rsid w:val="00495204"/>
    <w:rsid w:val="00495249"/>
    <w:rsid w:val="00495450"/>
    <w:rsid w:val="00496BA9"/>
    <w:rsid w:val="0049704D"/>
    <w:rsid w:val="004A019B"/>
    <w:rsid w:val="004A08A3"/>
    <w:rsid w:val="004A0FC1"/>
    <w:rsid w:val="004A100A"/>
    <w:rsid w:val="004A1535"/>
    <w:rsid w:val="004A3286"/>
    <w:rsid w:val="004A33AD"/>
    <w:rsid w:val="004A351D"/>
    <w:rsid w:val="004A4255"/>
    <w:rsid w:val="004A539A"/>
    <w:rsid w:val="004A53BF"/>
    <w:rsid w:val="004A68C4"/>
    <w:rsid w:val="004A68F6"/>
    <w:rsid w:val="004A6DAC"/>
    <w:rsid w:val="004B0E14"/>
    <w:rsid w:val="004B1986"/>
    <w:rsid w:val="004B1EE9"/>
    <w:rsid w:val="004B2555"/>
    <w:rsid w:val="004B307C"/>
    <w:rsid w:val="004B34DC"/>
    <w:rsid w:val="004B419D"/>
    <w:rsid w:val="004B4273"/>
    <w:rsid w:val="004B78CA"/>
    <w:rsid w:val="004B7F0A"/>
    <w:rsid w:val="004C105A"/>
    <w:rsid w:val="004C17E9"/>
    <w:rsid w:val="004C2680"/>
    <w:rsid w:val="004C2A3C"/>
    <w:rsid w:val="004C3DBE"/>
    <w:rsid w:val="004C566A"/>
    <w:rsid w:val="004C57AA"/>
    <w:rsid w:val="004C6433"/>
    <w:rsid w:val="004C7E84"/>
    <w:rsid w:val="004C7F81"/>
    <w:rsid w:val="004D08E4"/>
    <w:rsid w:val="004D14F0"/>
    <w:rsid w:val="004D1C09"/>
    <w:rsid w:val="004D2766"/>
    <w:rsid w:val="004D2D4D"/>
    <w:rsid w:val="004D331E"/>
    <w:rsid w:val="004D3F7B"/>
    <w:rsid w:val="004D43FE"/>
    <w:rsid w:val="004D5E7A"/>
    <w:rsid w:val="004E0005"/>
    <w:rsid w:val="004E0460"/>
    <w:rsid w:val="004E179D"/>
    <w:rsid w:val="004E2D93"/>
    <w:rsid w:val="004E3BD9"/>
    <w:rsid w:val="004E46F9"/>
    <w:rsid w:val="004E4DD7"/>
    <w:rsid w:val="004E4F26"/>
    <w:rsid w:val="004E4F55"/>
    <w:rsid w:val="004E5575"/>
    <w:rsid w:val="004E5B51"/>
    <w:rsid w:val="004E7EC2"/>
    <w:rsid w:val="004F0413"/>
    <w:rsid w:val="004F0AC8"/>
    <w:rsid w:val="004F17FF"/>
    <w:rsid w:val="004F1AA2"/>
    <w:rsid w:val="004F2BCE"/>
    <w:rsid w:val="004F3C6C"/>
    <w:rsid w:val="004F43CD"/>
    <w:rsid w:val="004F52ED"/>
    <w:rsid w:val="004F6BA6"/>
    <w:rsid w:val="004F6FF6"/>
    <w:rsid w:val="004F74EC"/>
    <w:rsid w:val="004F7605"/>
    <w:rsid w:val="004F7AE8"/>
    <w:rsid w:val="0050037C"/>
    <w:rsid w:val="005005A4"/>
    <w:rsid w:val="0050773E"/>
    <w:rsid w:val="00507F59"/>
    <w:rsid w:val="00510150"/>
    <w:rsid w:val="00510690"/>
    <w:rsid w:val="00512676"/>
    <w:rsid w:val="00512F76"/>
    <w:rsid w:val="005142C6"/>
    <w:rsid w:val="00514754"/>
    <w:rsid w:val="005148E1"/>
    <w:rsid w:val="00514EC4"/>
    <w:rsid w:val="00515B65"/>
    <w:rsid w:val="00515EE5"/>
    <w:rsid w:val="0051621B"/>
    <w:rsid w:val="00516321"/>
    <w:rsid w:val="00516F00"/>
    <w:rsid w:val="00517946"/>
    <w:rsid w:val="00521ABF"/>
    <w:rsid w:val="005233CA"/>
    <w:rsid w:val="00523A9E"/>
    <w:rsid w:val="00525D57"/>
    <w:rsid w:val="00525F49"/>
    <w:rsid w:val="00526154"/>
    <w:rsid w:val="0052746C"/>
    <w:rsid w:val="00527ECE"/>
    <w:rsid w:val="00530341"/>
    <w:rsid w:val="00531CF8"/>
    <w:rsid w:val="005322CC"/>
    <w:rsid w:val="00532324"/>
    <w:rsid w:val="005327DD"/>
    <w:rsid w:val="00533195"/>
    <w:rsid w:val="0053483E"/>
    <w:rsid w:val="005402CE"/>
    <w:rsid w:val="005402EB"/>
    <w:rsid w:val="005403F7"/>
    <w:rsid w:val="005404A3"/>
    <w:rsid w:val="00540A4C"/>
    <w:rsid w:val="00541502"/>
    <w:rsid w:val="00541E3D"/>
    <w:rsid w:val="0054212D"/>
    <w:rsid w:val="005428B4"/>
    <w:rsid w:val="005438C5"/>
    <w:rsid w:val="00543F3E"/>
    <w:rsid w:val="0054497E"/>
    <w:rsid w:val="0054627C"/>
    <w:rsid w:val="005462C4"/>
    <w:rsid w:val="00546954"/>
    <w:rsid w:val="00550CC5"/>
    <w:rsid w:val="00550DF8"/>
    <w:rsid w:val="00550F13"/>
    <w:rsid w:val="00551989"/>
    <w:rsid w:val="005525C8"/>
    <w:rsid w:val="00552606"/>
    <w:rsid w:val="0055307F"/>
    <w:rsid w:val="0055597C"/>
    <w:rsid w:val="00555AC1"/>
    <w:rsid w:val="00556578"/>
    <w:rsid w:val="00556649"/>
    <w:rsid w:val="00556EF7"/>
    <w:rsid w:val="00560708"/>
    <w:rsid w:val="00561CC7"/>
    <w:rsid w:val="00564DD8"/>
    <w:rsid w:val="005662CA"/>
    <w:rsid w:val="00570F23"/>
    <w:rsid w:val="005718BA"/>
    <w:rsid w:val="00571AE8"/>
    <w:rsid w:val="00572575"/>
    <w:rsid w:val="00574BFC"/>
    <w:rsid w:val="00576575"/>
    <w:rsid w:val="00577160"/>
    <w:rsid w:val="00577876"/>
    <w:rsid w:val="00582BDB"/>
    <w:rsid w:val="00582E20"/>
    <w:rsid w:val="00583C07"/>
    <w:rsid w:val="00584DEF"/>
    <w:rsid w:val="00585715"/>
    <w:rsid w:val="00585B3F"/>
    <w:rsid w:val="00587A93"/>
    <w:rsid w:val="00587F7B"/>
    <w:rsid w:val="005903C0"/>
    <w:rsid w:val="005914BC"/>
    <w:rsid w:val="00591BF6"/>
    <w:rsid w:val="00593DAE"/>
    <w:rsid w:val="00593DB3"/>
    <w:rsid w:val="00593E23"/>
    <w:rsid w:val="005945EB"/>
    <w:rsid w:val="0059514A"/>
    <w:rsid w:val="00595ED0"/>
    <w:rsid w:val="005A0A92"/>
    <w:rsid w:val="005A17FD"/>
    <w:rsid w:val="005A29CF"/>
    <w:rsid w:val="005A2AEB"/>
    <w:rsid w:val="005A3D6E"/>
    <w:rsid w:val="005A5B48"/>
    <w:rsid w:val="005A7E08"/>
    <w:rsid w:val="005B0A09"/>
    <w:rsid w:val="005B0DFF"/>
    <w:rsid w:val="005B15E8"/>
    <w:rsid w:val="005B2795"/>
    <w:rsid w:val="005B451D"/>
    <w:rsid w:val="005B4D47"/>
    <w:rsid w:val="005B52A1"/>
    <w:rsid w:val="005B5B39"/>
    <w:rsid w:val="005B5C58"/>
    <w:rsid w:val="005C0554"/>
    <w:rsid w:val="005C061E"/>
    <w:rsid w:val="005C0D5C"/>
    <w:rsid w:val="005C10A6"/>
    <w:rsid w:val="005C4A10"/>
    <w:rsid w:val="005C50A9"/>
    <w:rsid w:val="005C775A"/>
    <w:rsid w:val="005C78DB"/>
    <w:rsid w:val="005D0200"/>
    <w:rsid w:val="005D2220"/>
    <w:rsid w:val="005D2F7D"/>
    <w:rsid w:val="005D31AA"/>
    <w:rsid w:val="005D47C6"/>
    <w:rsid w:val="005D78DF"/>
    <w:rsid w:val="005D7C7B"/>
    <w:rsid w:val="005E2435"/>
    <w:rsid w:val="005E299C"/>
    <w:rsid w:val="005E2AD3"/>
    <w:rsid w:val="005E5DF7"/>
    <w:rsid w:val="005E70BD"/>
    <w:rsid w:val="005E7D14"/>
    <w:rsid w:val="005F00D0"/>
    <w:rsid w:val="005F01EA"/>
    <w:rsid w:val="005F07B4"/>
    <w:rsid w:val="005F1A81"/>
    <w:rsid w:val="005F24EE"/>
    <w:rsid w:val="005F347B"/>
    <w:rsid w:val="005F3A01"/>
    <w:rsid w:val="005F3AF4"/>
    <w:rsid w:val="005F58F2"/>
    <w:rsid w:val="005F6643"/>
    <w:rsid w:val="00600CE3"/>
    <w:rsid w:val="0060291D"/>
    <w:rsid w:val="0060414B"/>
    <w:rsid w:val="00605E68"/>
    <w:rsid w:val="00607CE2"/>
    <w:rsid w:val="0061025B"/>
    <w:rsid w:val="006115CB"/>
    <w:rsid w:val="006117AF"/>
    <w:rsid w:val="00611C50"/>
    <w:rsid w:val="006125A4"/>
    <w:rsid w:val="00613D02"/>
    <w:rsid w:val="00615162"/>
    <w:rsid w:val="00616451"/>
    <w:rsid w:val="006203BA"/>
    <w:rsid w:val="0062111A"/>
    <w:rsid w:val="00621777"/>
    <w:rsid w:val="00621C82"/>
    <w:rsid w:val="00623524"/>
    <w:rsid w:val="00624718"/>
    <w:rsid w:val="00624AA0"/>
    <w:rsid w:val="00625014"/>
    <w:rsid w:val="0062648F"/>
    <w:rsid w:val="006268C1"/>
    <w:rsid w:val="006273B5"/>
    <w:rsid w:val="006279AC"/>
    <w:rsid w:val="006279B1"/>
    <w:rsid w:val="006328CF"/>
    <w:rsid w:val="006333F2"/>
    <w:rsid w:val="00633A62"/>
    <w:rsid w:val="0063419A"/>
    <w:rsid w:val="00634DA5"/>
    <w:rsid w:val="0063575F"/>
    <w:rsid w:val="00635E1A"/>
    <w:rsid w:val="006369B1"/>
    <w:rsid w:val="00637F19"/>
    <w:rsid w:val="00640568"/>
    <w:rsid w:val="006405A3"/>
    <w:rsid w:val="0064069B"/>
    <w:rsid w:val="006406E2"/>
    <w:rsid w:val="00640E52"/>
    <w:rsid w:val="00641590"/>
    <w:rsid w:val="006417CB"/>
    <w:rsid w:val="00642479"/>
    <w:rsid w:val="00642768"/>
    <w:rsid w:val="00644399"/>
    <w:rsid w:val="00647352"/>
    <w:rsid w:val="00650170"/>
    <w:rsid w:val="00650FC2"/>
    <w:rsid w:val="00652E17"/>
    <w:rsid w:val="00654F4C"/>
    <w:rsid w:val="00655FAB"/>
    <w:rsid w:val="00656B11"/>
    <w:rsid w:val="006577C7"/>
    <w:rsid w:val="00657B63"/>
    <w:rsid w:val="00661A83"/>
    <w:rsid w:val="00662B5C"/>
    <w:rsid w:val="00663ED8"/>
    <w:rsid w:val="00664E9E"/>
    <w:rsid w:val="0066517F"/>
    <w:rsid w:val="00666897"/>
    <w:rsid w:val="00667375"/>
    <w:rsid w:val="0067097C"/>
    <w:rsid w:val="00670FF7"/>
    <w:rsid w:val="00671DA6"/>
    <w:rsid w:val="0067228B"/>
    <w:rsid w:val="00672CF3"/>
    <w:rsid w:val="00674B29"/>
    <w:rsid w:val="00675200"/>
    <w:rsid w:val="00675649"/>
    <w:rsid w:val="00675EF9"/>
    <w:rsid w:val="006766EA"/>
    <w:rsid w:val="0067762F"/>
    <w:rsid w:val="00677E62"/>
    <w:rsid w:val="00680D05"/>
    <w:rsid w:val="00681A4C"/>
    <w:rsid w:val="0068323F"/>
    <w:rsid w:val="00683D52"/>
    <w:rsid w:val="00683EE1"/>
    <w:rsid w:val="00684437"/>
    <w:rsid w:val="0068532F"/>
    <w:rsid w:val="00686F56"/>
    <w:rsid w:val="0068783D"/>
    <w:rsid w:val="00690196"/>
    <w:rsid w:val="00691FB5"/>
    <w:rsid w:val="00692617"/>
    <w:rsid w:val="00692E19"/>
    <w:rsid w:val="00693E50"/>
    <w:rsid w:val="0069468D"/>
    <w:rsid w:val="00695486"/>
    <w:rsid w:val="006955E6"/>
    <w:rsid w:val="006959EC"/>
    <w:rsid w:val="00695D64"/>
    <w:rsid w:val="006966F4"/>
    <w:rsid w:val="00696849"/>
    <w:rsid w:val="006A020A"/>
    <w:rsid w:val="006A1A2B"/>
    <w:rsid w:val="006A39B2"/>
    <w:rsid w:val="006A4ABA"/>
    <w:rsid w:val="006A5298"/>
    <w:rsid w:val="006B0CA6"/>
    <w:rsid w:val="006B0CF0"/>
    <w:rsid w:val="006B0E80"/>
    <w:rsid w:val="006B1972"/>
    <w:rsid w:val="006B3934"/>
    <w:rsid w:val="006B62F4"/>
    <w:rsid w:val="006B6F77"/>
    <w:rsid w:val="006C10B9"/>
    <w:rsid w:val="006C1388"/>
    <w:rsid w:val="006C1696"/>
    <w:rsid w:val="006C2616"/>
    <w:rsid w:val="006C2AF9"/>
    <w:rsid w:val="006C3658"/>
    <w:rsid w:val="006C3DF4"/>
    <w:rsid w:val="006C416D"/>
    <w:rsid w:val="006C52FA"/>
    <w:rsid w:val="006C6B7F"/>
    <w:rsid w:val="006C7F1C"/>
    <w:rsid w:val="006D1348"/>
    <w:rsid w:val="006D171F"/>
    <w:rsid w:val="006D222E"/>
    <w:rsid w:val="006D2B57"/>
    <w:rsid w:val="006D332A"/>
    <w:rsid w:val="006D44B1"/>
    <w:rsid w:val="006D4575"/>
    <w:rsid w:val="006D4A92"/>
    <w:rsid w:val="006D4FE3"/>
    <w:rsid w:val="006D61E4"/>
    <w:rsid w:val="006D646C"/>
    <w:rsid w:val="006D75BD"/>
    <w:rsid w:val="006E12AE"/>
    <w:rsid w:val="006E1FCE"/>
    <w:rsid w:val="006E215A"/>
    <w:rsid w:val="006E50C1"/>
    <w:rsid w:val="006E5183"/>
    <w:rsid w:val="006E7A13"/>
    <w:rsid w:val="006E7B64"/>
    <w:rsid w:val="006E7BC1"/>
    <w:rsid w:val="006F026A"/>
    <w:rsid w:val="006F0360"/>
    <w:rsid w:val="006F3A50"/>
    <w:rsid w:val="006F6C96"/>
    <w:rsid w:val="006F748D"/>
    <w:rsid w:val="006F7733"/>
    <w:rsid w:val="0070077F"/>
    <w:rsid w:val="0070214E"/>
    <w:rsid w:val="00702630"/>
    <w:rsid w:val="0070269B"/>
    <w:rsid w:val="00703C18"/>
    <w:rsid w:val="0070452A"/>
    <w:rsid w:val="007045BA"/>
    <w:rsid w:val="007058B7"/>
    <w:rsid w:val="00705F1B"/>
    <w:rsid w:val="007062F8"/>
    <w:rsid w:val="0070666D"/>
    <w:rsid w:val="0070688C"/>
    <w:rsid w:val="00707E16"/>
    <w:rsid w:val="00707F92"/>
    <w:rsid w:val="00710202"/>
    <w:rsid w:val="007115CB"/>
    <w:rsid w:val="00711BC2"/>
    <w:rsid w:val="00711D61"/>
    <w:rsid w:val="00712C03"/>
    <w:rsid w:val="00713EA6"/>
    <w:rsid w:val="00714AA3"/>
    <w:rsid w:val="007156C5"/>
    <w:rsid w:val="007167EA"/>
    <w:rsid w:val="007200CA"/>
    <w:rsid w:val="00720720"/>
    <w:rsid w:val="0072084E"/>
    <w:rsid w:val="00721D7D"/>
    <w:rsid w:val="00722194"/>
    <w:rsid w:val="00722B32"/>
    <w:rsid w:val="00723F81"/>
    <w:rsid w:val="00727026"/>
    <w:rsid w:val="00731735"/>
    <w:rsid w:val="00731B7F"/>
    <w:rsid w:val="00731D6F"/>
    <w:rsid w:val="00731FB6"/>
    <w:rsid w:val="00732C8A"/>
    <w:rsid w:val="00732D37"/>
    <w:rsid w:val="00733A09"/>
    <w:rsid w:val="00733B83"/>
    <w:rsid w:val="00733C1F"/>
    <w:rsid w:val="007345EA"/>
    <w:rsid w:val="00734CB7"/>
    <w:rsid w:val="00736783"/>
    <w:rsid w:val="00736D5F"/>
    <w:rsid w:val="007411A4"/>
    <w:rsid w:val="007417C2"/>
    <w:rsid w:val="00742A91"/>
    <w:rsid w:val="00742B49"/>
    <w:rsid w:val="00746D9E"/>
    <w:rsid w:val="00747841"/>
    <w:rsid w:val="00750300"/>
    <w:rsid w:val="00750630"/>
    <w:rsid w:val="00751BF1"/>
    <w:rsid w:val="007526DF"/>
    <w:rsid w:val="00752AEF"/>
    <w:rsid w:val="00754633"/>
    <w:rsid w:val="00755DA5"/>
    <w:rsid w:val="00755F9D"/>
    <w:rsid w:val="00756D38"/>
    <w:rsid w:val="00756F82"/>
    <w:rsid w:val="00757D0C"/>
    <w:rsid w:val="00757E4E"/>
    <w:rsid w:val="007607A3"/>
    <w:rsid w:val="00760B01"/>
    <w:rsid w:val="00762969"/>
    <w:rsid w:val="00764ED2"/>
    <w:rsid w:val="00765013"/>
    <w:rsid w:val="007656F1"/>
    <w:rsid w:val="0077040B"/>
    <w:rsid w:val="007719F0"/>
    <w:rsid w:val="00772B22"/>
    <w:rsid w:val="00774690"/>
    <w:rsid w:val="00774D96"/>
    <w:rsid w:val="00775EE4"/>
    <w:rsid w:val="007761CC"/>
    <w:rsid w:val="00776A38"/>
    <w:rsid w:val="00777263"/>
    <w:rsid w:val="007772B0"/>
    <w:rsid w:val="00777412"/>
    <w:rsid w:val="007804D3"/>
    <w:rsid w:val="00780F4B"/>
    <w:rsid w:val="00781A2E"/>
    <w:rsid w:val="00783A99"/>
    <w:rsid w:val="00783F23"/>
    <w:rsid w:val="00783FC5"/>
    <w:rsid w:val="007848C1"/>
    <w:rsid w:val="00785108"/>
    <w:rsid w:val="00787530"/>
    <w:rsid w:val="00790D5F"/>
    <w:rsid w:val="00791770"/>
    <w:rsid w:val="00791DF6"/>
    <w:rsid w:val="00791F53"/>
    <w:rsid w:val="00792DF5"/>
    <w:rsid w:val="0079797B"/>
    <w:rsid w:val="007979EB"/>
    <w:rsid w:val="00797BFA"/>
    <w:rsid w:val="007A0E16"/>
    <w:rsid w:val="007A42AF"/>
    <w:rsid w:val="007A4ED4"/>
    <w:rsid w:val="007A6666"/>
    <w:rsid w:val="007A671D"/>
    <w:rsid w:val="007A7E97"/>
    <w:rsid w:val="007A7EAC"/>
    <w:rsid w:val="007B0044"/>
    <w:rsid w:val="007B25E3"/>
    <w:rsid w:val="007B2826"/>
    <w:rsid w:val="007B2CC0"/>
    <w:rsid w:val="007B5A04"/>
    <w:rsid w:val="007C0BCA"/>
    <w:rsid w:val="007C2073"/>
    <w:rsid w:val="007C2B36"/>
    <w:rsid w:val="007C4046"/>
    <w:rsid w:val="007C6604"/>
    <w:rsid w:val="007C6E7E"/>
    <w:rsid w:val="007C707C"/>
    <w:rsid w:val="007D01C8"/>
    <w:rsid w:val="007D02C9"/>
    <w:rsid w:val="007D04D2"/>
    <w:rsid w:val="007D0725"/>
    <w:rsid w:val="007D10B3"/>
    <w:rsid w:val="007D1B41"/>
    <w:rsid w:val="007D1EA5"/>
    <w:rsid w:val="007D22FC"/>
    <w:rsid w:val="007D36A5"/>
    <w:rsid w:val="007D586B"/>
    <w:rsid w:val="007D61C0"/>
    <w:rsid w:val="007D671E"/>
    <w:rsid w:val="007D6BDD"/>
    <w:rsid w:val="007D7A8E"/>
    <w:rsid w:val="007E00B2"/>
    <w:rsid w:val="007E0CD0"/>
    <w:rsid w:val="007E1C39"/>
    <w:rsid w:val="007E3FD0"/>
    <w:rsid w:val="007E4E9B"/>
    <w:rsid w:val="007E65DB"/>
    <w:rsid w:val="007E7280"/>
    <w:rsid w:val="007F0B27"/>
    <w:rsid w:val="007F0BBD"/>
    <w:rsid w:val="007F0D6A"/>
    <w:rsid w:val="007F2DD3"/>
    <w:rsid w:val="007F3334"/>
    <w:rsid w:val="007F39FA"/>
    <w:rsid w:val="007F3F81"/>
    <w:rsid w:val="007F4F97"/>
    <w:rsid w:val="007F68FD"/>
    <w:rsid w:val="008005AB"/>
    <w:rsid w:val="00800C10"/>
    <w:rsid w:val="008019B2"/>
    <w:rsid w:val="00802A0A"/>
    <w:rsid w:val="00810CB1"/>
    <w:rsid w:val="00812642"/>
    <w:rsid w:val="00812BA2"/>
    <w:rsid w:val="008134A0"/>
    <w:rsid w:val="008138D5"/>
    <w:rsid w:val="00813ACF"/>
    <w:rsid w:val="00815229"/>
    <w:rsid w:val="008159A2"/>
    <w:rsid w:val="00815ED5"/>
    <w:rsid w:val="00815FD0"/>
    <w:rsid w:val="00817A5A"/>
    <w:rsid w:val="008211B9"/>
    <w:rsid w:val="008215C6"/>
    <w:rsid w:val="00821FA2"/>
    <w:rsid w:val="0082341C"/>
    <w:rsid w:val="00824856"/>
    <w:rsid w:val="00825FA1"/>
    <w:rsid w:val="0082619C"/>
    <w:rsid w:val="00826D2D"/>
    <w:rsid w:val="008279FE"/>
    <w:rsid w:val="00830FF6"/>
    <w:rsid w:val="00832BBB"/>
    <w:rsid w:val="00832C17"/>
    <w:rsid w:val="00835C54"/>
    <w:rsid w:val="00837171"/>
    <w:rsid w:val="008374E6"/>
    <w:rsid w:val="00840B80"/>
    <w:rsid w:val="00842045"/>
    <w:rsid w:val="00842F8E"/>
    <w:rsid w:val="0084304E"/>
    <w:rsid w:val="00843F9A"/>
    <w:rsid w:val="0084508E"/>
    <w:rsid w:val="00845922"/>
    <w:rsid w:val="00845D9D"/>
    <w:rsid w:val="00845E97"/>
    <w:rsid w:val="0085102B"/>
    <w:rsid w:val="00851506"/>
    <w:rsid w:val="00851E72"/>
    <w:rsid w:val="0085274F"/>
    <w:rsid w:val="008543AA"/>
    <w:rsid w:val="00854C6E"/>
    <w:rsid w:val="0085509E"/>
    <w:rsid w:val="008557B6"/>
    <w:rsid w:val="00855E59"/>
    <w:rsid w:val="00856328"/>
    <w:rsid w:val="00857092"/>
    <w:rsid w:val="00857EF0"/>
    <w:rsid w:val="00860C61"/>
    <w:rsid w:val="008611EF"/>
    <w:rsid w:val="00862DDA"/>
    <w:rsid w:val="008639F4"/>
    <w:rsid w:val="00863D45"/>
    <w:rsid w:val="0086581B"/>
    <w:rsid w:val="00866B02"/>
    <w:rsid w:val="00870696"/>
    <w:rsid w:val="0087168A"/>
    <w:rsid w:val="00871AAF"/>
    <w:rsid w:val="00872920"/>
    <w:rsid w:val="00872B8D"/>
    <w:rsid w:val="00873D6A"/>
    <w:rsid w:val="00873FD1"/>
    <w:rsid w:val="008741A7"/>
    <w:rsid w:val="008746BA"/>
    <w:rsid w:val="00876720"/>
    <w:rsid w:val="00877367"/>
    <w:rsid w:val="008775DF"/>
    <w:rsid w:val="0087778B"/>
    <w:rsid w:val="0088075B"/>
    <w:rsid w:val="00882743"/>
    <w:rsid w:val="00885597"/>
    <w:rsid w:val="00886921"/>
    <w:rsid w:val="008878D1"/>
    <w:rsid w:val="00887FEE"/>
    <w:rsid w:val="008918D4"/>
    <w:rsid w:val="008930E5"/>
    <w:rsid w:val="00893427"/>
    <w:rsid w:val="008935A5"/>
    <w:rsid w:val="00895071"/>
    <w:rsid w:val="008951EF"/>
    <w:rsid w:val="00895DD6"/>
    <w:rsid w:val="00895E5E"/>
    <w:rsid w:val="00895EBD"/>
    <w:rsid w:val="008964D1"/>
    <w:rsid w:val="00896562"/>
    <w:rsid w:val="008A03A6"/>
    <w:rsid w:val="008A19C3"/>
    <w:rsid w:val="008A1E04"/>
    <w:rsid w:val="008A26AE"/>
    <w:rsid w:val="008A37F9"/>
    <w:rsid w:val="008A5340"/>
    <w:rsid w:val="008A69FD"/>
    <w:rsid w:val="008A6C52"/>
    <w:rsid w:val="008A6CD7"/>
    <w:rsid w:val="008A6D3A"/>
    <w:rsid w:val="008A77A5"/>
    <w:rsid w:val="008B098A"/>
    <w:rsid w:val="008B1884"/>
    <w:rsid w:val="008B1CB1"/>
    <w:rsid w:val="008B79D7"/>
    <w:rsid w:val="008C0C82"/>
    <w:rsid w:val="008C3262"/>
    <w:rsid w:val="008C45E1"/>
    <w:rsid w:val="008C46FC"/>
    <w:rsid w:val="008C4ACB"/>
    <w:rsid w:val="008C4DAF"/>
    <w:rsid w:val="008C4ED5"/>
    <w:rsid w:val="008C66D6"/>
    <w:rsid w:val="008C7643"/>
    <w:rsid w:val="008C7CA6"/>
    <w:rsid w:val="008D10DB"/>
    <w:rsid w:val="008D1CAE"/>
    <w:rsid w:val="008D1D0A"/>
    <w:rsid w:val="008D1F42"/>
    <w:rsid w:val="008D3712"/>
    <w:rsid w:val="008D46D3"/>
    <w:rsid w:val="008D4851"/>
    <w:rsid w:val="008D6E67"/>
    <w:rsid w:val="008E0153"/>
    <w:rsid w:val="008E1431"/>
    <w:rsid w:val="008E1B68"/>
    <w:rsid w:val="008E21AF"/>
    <w:rsid w:val="008E2EAB"/>
    <w:rsid w:val="008E3461"/>
    <w:rsid w:val="008E626E"/>
    <w:rsid w:val="008E65C8"/>
    <w:rsid w:val="008E707D"/>
    <w:rsid w:val="008E744C"/>
    <w:rsid w:val="008F02BD"/>
    <w:rsid w:val="008F076D"/>
    <w:rsid w:val="008F10A8"/>
    <w:rsid w:val="008F2629"/>
    <w:rsid w:val="008F289E"/>
    <w:rsid w:val="008F2CE0"/>
    <w:rsid w:val="008F37BB"/>
    <w:rsid w:val="008F6343"/>
    <w:rsid w:val="008F642A"/>
    <w:rsid w:val="008F7170"/>
    <w:rsid w:val="00900052"/>
    <w:rsid w:val="00901F83"/>
    <w:rsid w:val="00902BF2"/>
    <w:rsid w:val="00902C9E"/>
    <w:rsid w:val="00903FE9"/>
    <w:rsid w:val="00904188"/>
    <w:rsid w:val="0090658B"/>
    <w:rsid w:val="00907537"/>
    <w:rsid w:val="0091028E"/>
    <w:rsid w:val="00910B3C"/>
    <w:rsid w:val="009113BE"/>
    <w:rsid w:val="009124C1"/>
    <w:rsid w:val="009126F1"/>
    <w:rsid w:val="009137C2"/>
    <w:rsid w:val="009138AB"/>
    <w:rsid w:val="009148D2"/>
    <w:rsid w:val="00917422"/>
    <w:rsid w:val="00920637"/>
    <w:rsid w:val="00921585"/>
    <w:rsid w:val="0092219F"/>
    <w:rsid w:val="00922E5D"/>
    <w:rsid w:val="009232FB"/>
    <w:rsid w:val="00924E76"/>
    <w:rsid w:val="00925FF3"/>
    <w:rsid w:val="009275D2"/>
    <w:rsid w:val="00927F79"/>
    <w:rsid w:val="009305B7"/>
    <w:rsid w:val="00930B5F"/>
    <w:rsid w:val="00933903"/>
    <w:rsid w:val="00933BD1"/>
    <w:rsid w:val="009344C1"/>
    <w:rsid w:val="00937695"/>
    <w:rsid w:val="00940E2B"/>
    <w:rsid w:val="0094164E"/>
    <w:rsid w:val="009416F5"/>
    <w:rsid w:val="0094373B"/>
    <w:rsid w:val="009502FE"/>
    <w:rsid w:val="009508F5"/>
    <w:rsid w:val="00950CAC"/>
    <w:rsid w:val="009512E7"/>
    <w:rsid w:val="00952C34"/>
    <w:rsid w:val="009547D7"/>
    <w:rsid w:val="00956956"/>
    <w:rsid w:val="00957F86"/>
    <w:rsid w:val="00960868"/>
    <w:rsid w:val="00960A56"/>
    <w:rsid w:val="00961A6C"/>
    <w:rsid w:val="00962B33"/>
    <w:rsid w:val="00963062"/>
    <w:rsid w:val="00963823"/>
    <w:rsid w:val="00964BED"/>
    <w:rsid w:val="00964C1F"/>
    <w:rsid w:val="009650F5"/>
    <w:rsid w:val="00965149"/>
    <w:rsid w:val="009654FB"/>
    <w:rsid w:val="00965F3B"/>
    <w:rsid w:val="00966242"/>
    <w:rsid w:val="00967137"/>
    <w:rsid w:val="009672BF"/>
    <w:rsid w:val="00967804"/>
    <w:rsid w:val="009678A9"/>
    <w:rsid w:val="0097103F"/>
    <w:rsid w:val="00971B01"/>
    <w:rsid w:val="00972944"/>
    <w:rsid w:val="00975B7E"/>
    <w:rsid w:val="00975D62"/>
    <w:rsid w:val="00976081"/>
    <w:rsid w:val="00976763"/>
    <w:rsid w:val="00976C5C"/>
    <w:rsid w:val="00977D28"/>
    <w:rsid w:val="00977FAC"/>
    <w:rsid w:val="00980142"/>
    <w:rsid w:val="009805EF"/>
    <w:rsid w:val="00980710"/>
    <w:rsid w:val="00985CC1"/>
    <w:rsid w:val="0098608F"/>
    <w:rsid w:val="00986D7A"/>
    <w:rsid w:val="00990822"/>
    <w:rsid w:val="00991A96"/>
    <w:rsid w:val="00992CD0"/>
    <w:rsid w:val="00994FA0"/>
    <w:rsid w:val="009956BB"/>
    <w:rsid w:val="00995A54"/>
    <w:rsid w:val="00995A5C"/>
    <w:rsid w:val="009A010C"/>
    <w:rsid w:val="009A14B7"/>
    <w:rsid w:val="009A2AA6"/>
    <w:rsid w:val="009A2FBA"/>
    <w:rsid w:val="009A3027"/>
    <w:rsid w:val="009A36D4"/>
    <w:rsid w:val="009A52DA"/>
    <w:rsid w:val="009B0091"/>
    <w:rsid w:val="009B0241"/>
    <w:rsid w:val="009B02A5"/>
    <w:rsid w:val="009B1325"/>
    <w:rsid w:val="009B24FB"/>
    <w:rsid w:val="009B28AA"/>
    <w:rsid w:val="009B2AF6"/>
    <w:rsid w:val="009B2BBD"/>
    <w:rsid w:val="009B31E9"/>
    <w:rsid w:val="009B4001"/>
    <w:rsid w:val="009B597C"/>
    <w:rsid w:val="009B63A3"/>
    <w:rsid w:val="009B63A7"/>
    <w:rsid w:val="009B745D"/>
    <w:rsid w:val="009C0605"/>
    <w:rsid w:val="009C0B42"/>
    <w:rsid w:val="009C1184"/>
    <w:rsid w:val="009C202B"/>
    <w:rsid w:val="009C27F1"/>
    <w:rsid w:val="009C473B"/>
    <w:rsid w:val="009C4E58"/>
    <w:rsid w:val="009C5AF5"/>
    <w:rsid w:val="009C5FB8"/>
    <w:rsid w:val="009C626C"/>
    <w:rsid w:val="009C715A"/>
    <w:rsid w:val="009C7C16"/>
    <w:rsid w:val="009C7D12"/>
    <w:rsid w:val="009D1109"/>
    <w:rsid w:val="009D1425"/>
    <w:rsid w:val="009D1443"/>
    <w:rsid w:val="009D1DB2"/>
    <w:rsid w:val="009D25A4"/>
    <w:rsid w:val="009D4059"/>
    <w:rsid w:val="009D5019"/>
    <w:rsid w:val="009D6D9F"/>
    <w:rsid w:val="009E066A"/>
    <w:rsid w:val="009E0FFB"/>
    <w:rsid w:val="009E1245"/>
    <w:rsid w:val="009E1A56"/>
    <w:rsid w:val="009E2301"/>
    <w:rsid w:val="009E25A9"/>
    <w:rsid w:val="009E2A72"/>
    <w:rsid w:val="009E3235"/>
    <w:rsid w:val="009E531B"/>
    <w:rsid w:val="009E58A8"/>
    <w:rsid w:val="009E66F8"/>
    <w:rsid w:val="009E6E77"/>
    <w:rsid w:val="009F017D"/>
    <w:rsid w:val="009F19E1"/>
    <w:rsid w:val="009F2F5E"/>
    <w:rsid w:val="009F4685"/>
    <w:rsid w:val="009F5417"/>
    <w:rsid w:val="009F5FA2"/>
    <w:rsid w:val="009F5FD2"/>
    <w:rsid w:val="009F663F"/>
    <w:rsid w:val="009F7CDE"/>
    <w:rsid w:val="00A01C6C"/>
    <w:rsid w:val="00A027ED"/>
    <w:rsid w:val="00A0310B"/>
    <w:rsid w:val="00A049E4"/>
    <w:rsid w:val="00A053F4"/>
    <w:rsid w:val="00A05697"/>
    <w:rsid w:val="00A10481"/>
    <w:rsid w:val="00A10583"/>
    <w:rsid w:val="00A10B30"/>
    <w:rsid w:val="00A115F2"/>
    <w:rsid w:val="00A127DE"/>
    <w:rsid w:val="00A12A30"/>
    <w:rsid w:val="00A13051"/>
    <w:rsid w:val="00A139BA"/>
    <w:rsid w:val="00A13B3A"/>
    <w:rsid w:val="00A157F0"/>
    <w:rsid w:val="00A15A08"/>
    <w:rsid w:val="00A160A5"/>
    <w:rsid w:val="00A177D1"/>
    <w:rsid w:val="00A178CA"/>
    <w:rsid w:val="00A2126E"/>
    <w:rsid w:val="00A21428"/>
    <w:rsid w:val="00A2337F"/>
    <w:rsid w:val="00A23AC7"/>
    <w:rsid w:val="00A23DC1"/>
    <w:rsid w:val="00A24399"/>
    <w:rsid w:val="00A259D5"/>
    <w:rsid w:val="00A25B5F"/>
    <w:rsid w:val="00A2713D"/>
    <w:rsid w:val="00A273EA"/>
    <w:rsid w:val="00A276A1"/>
    <w:rsid w:val="00A27BCD"/>
    <w:rsid w:val="00A3031A"/>
    <w:rsid w:val="00A30893"/>
    <w:rsid w:val="00A30B76"/>
    <w:rsid w:val="00A3132F"/>
    <w:rsid w:val="00A31C31"/>
    <w:rsid w:val="00A32727"/>
    <w:rsid w:val="00A32890"/>
    <w:rsid w:val="00A3399E"/>
    <w:rsid w:val="00A34453"/>
    <w:rsid w:val="00A34A14"/>
    <w:rsid w:val="00A366DC"/>
    <w:rsid w:val="00A37915"/>
    <w:rsid w:val="00A37DE2"/>
    <w:rsid w:val="00A40F66"/>
    <w:rsid w:val="00A41557"/>
    <w:rsid w:val="00A43CF0"/>
    <w:rsid w:val="00A44A44"/>
    <w:rsid w:val="00A45916"/>
    <w:rsid w:val="00A45CAE"/>
    <w:rsid w:val="00A4604B"/>
    <w:rsid w:val="00A472FC"/>
    <w:rsid w:val="00A50E4E"/>
    <w:rsid w:val="00A511BB"/>
    <w:rsid w:val="00A517B7"/>
    <w:rsid w:val="00A5275F"/>
    <w:rsid w:val="00A5339F"/>
    <w:rsid w:val="00A536F8"/>
    <w:rsid w:val="00A55904"/>
    <w:rsid w:val="00A6085C"/>
    <w:rsid w:val="00A610E0"/>
    <w:rsid w:val="00A61CA8"/>
    <w:rsid w:val="00A62454"/>
    <w:rsid w:val="00A6314A"/>
    <w:rsid w:val="00A6330D"/>
    <w:rsid w:val="00A6521D"/>
    <w:rsid w:val="00A65A76"/>
    <w:rsid w:val="00A65B20"/>
    <w:rsid w:val="00A66B19"/>
    <w:rsid w:val="00A67BCD"/>
    <w:rsid w:val="00A70DCC"/>
    <w:rsid w:val="00A70F0A"/>
    <w:rsid w:val="00A72448"/>
    <w:rsid w:val="00A74050"/>
    <w:rsid w:val="00A745AF"/>
    <w:rsid w:val="00A769B7"/>
    <w:rsid w:val="00A77190"/>
    <w:rsid w:val="00A81C78"/>
    <w:rsid w:val="00A81F65"/>
    <w:rsid w:val="00A83153"/>
    <w:rsid w:val="00A84122"/>
    <w:rsid w:val="00A846F4"/>
    <w:rsid w:val="00A8695D"/>
    <w:rsid w:val="00A903F9"/>
    <w:rsid w:val="00A90920"/>
    <w:rsid w:val="00A91EF1"/>
    <w:rsid w:val="00A9216C"/>
    <w:rsid w:val="00A94363"/>
    <w:rsid w:val="00A94BEF"/>
    <w:rsid w:val="00A95395"/>
    <w:rsid w:val="00A95452"/>
    <w:rsid w:val="00A9652B"/>
    <w:rsid w:val="00A968A4"/>
    <w:rsid w:val="00A97219"/>
    <w:rsid w:val="00A9785B"/>
    <w:rsid w:val="00AA032B"/>
    <w:rsid w:val="00AA0F84"/>
    <w:rsid w:val="00AA16A5"/>
    <w:rsid w:val="00AA1D84"/>
    <w:rsid w:val="00AA2908"/>
    <w:rsid w:val="00AA31C0"/>
    <w:rsid w:val="00AA3FB5"/>
    <w:rsid w:val="00AA5B27"/>
    <w:rsid w:val="00AA654E"/>
    <w:rsid w:val="00AA6741"/>
    <w:rsid w:val="00AA678A"/>
    <w:rsid w:val="00AA7282"/>
    <w:rsid w:val="00AA7718"/>
    <w:rsid w:val="00AA7C47"/>
    <w:rsid w:val="00AB1FD5"/>
    <w:rsid w:val="00AB3149"/>
    <w:rsid w:val="00AB6B4C"/>
    <w:rsid w:val="00AB72E8"/>
    <w:rsid w:val="00AB7400"/>
    <w:rsid w:val="00AB787C"/>
    <w:rsid w:val="00AB7DD6"/>
    <w:rsid w:val="00AC006C"/>
    <w:rsid w:val="00AC06BE"/>
    <w:rsid w:val="00AC25B3"/>
    <w:rsid w:val="00AC4287"/>
    <w:rsid w:val="00AC4292"/>
    <w:rsid w:val="00AC495D"/>
    <w:rsid w:val="00AC535A"/>
    <w:rsid w:val="00AC5CE9"/>
    <w:rsid w:val="00AD04F9"/>
    <w:rsid w:val="00AD18FF"/>
    <w:rsid w:val="00AD24B5"/>
    <w:rsid w:val="00AD259E"/>
    <w:rsid w:val="00AD25A3"/>
    <w:rsid w:val="00AD4606"/>
    <w:rsid w:val="00AD60A6"/>
    <w:rsid w:val="00AD7431"/>
    <w:rsid w:val="00AE1117"/>
    <w:rsid w:val="00AE20A0"/>
    <w:rsid w:val="00AE213D"/>
    <w:rsid w:val="00AE422B"/>
    <w:rsid w:val="00AE46F1"/>
    <w:rsid w:val="00AE4A04"/>
    <w:rsid w:val="00AE58A1"/>
    <w:rsid w:val="00AE5B79"/>
    <w:rsid w:val="00AE6343"/>
    <w:rsid w:val="00AE7780"/>
    <w:rsid w:val="00AF20F2"/>
    <w:rsid w:val="00AF282C"/>
    <w:rsid w:val="00AF341C"/>
    <w:rsid w:val="00AF3DF7"/>
    <w:rsid w:val="00AF56B8"/>
    <w:rsid w:val="00AF6490"/>
    <w:rsid w:val="00AF707A"/>
    <w:rsid w:val="00AF784B"/>
    <w:rsid w:val="00AF7C59"/>
    <w:rsid w:val="00B0082B"/>
    <w:rsid w:val="00B009AA"/>
    <w:rsid w:val="00B01A20"/>
    <w:rsid w:val="00B01A5E"/>
    <w:rsid w:val="00B025EA"/>
    <w:rsid w:val="00B033E7"/>
    <w:rsid w:val="00B037D2"/>
    <w:rsid w:val="00B03A5E"/>
    <w:rsid w:val="00B047E3"/>
    <w:rsid w:val="00B0514C"/>
    <w:rsid w:val="00B053C0"/>
    <w:rsid w:val="00B05902"/>
    <w:rsid w:val="00B05DE3"/>
    <w:rsid w:val="00B071B9"/>
    <w:rsid w:val="00B0786D"/>
    <w:rsid w:val="00B1012F"/>
    <w:rsid w:val="00B109A3"/>
    <w:rsid w:val="00B116D6"/>
    <w:rsid w:val="00B13D19"/>
    <w:rsid w:val="00B15159"/>
    <w:rsid w:val="00B15BD0"/>
    <w:rsid w:val="00B16C3F"/>
    <w:rsid w:val="00B1720F"/>
    <w:rsid w:val="00B23938"/>
    <w:rsid w:val="00B23D31"/>
    <w:rsid w:val="00B241C0"/>
    <w:rsid w:val="00B254F5"/>
    <w:rsid w:val="00B26734"/>
    <w:rsid w:val="00B30F63"/>
    <w:rsid w:val="00B31A02"/>
    <w:rsid w:val="00B31AB3"/>
    <w:rsid w:val="00B32241"/>
    <w:rsid w:val="00B32FEE"/>
    <w:rsid w:val="00B332F9"/>
    <w:rsid w:val="00B34329"/>
    <w:rsid w:val="00B40D2C"/>
    <w:rsid w:val="00B40DF9"/>
    <w:rsid w:val="00B43B6A"/>
    <w:rsid w:val="00B44C9D"/>
    <w:rsid w:val="00B45B3F"/>
    <w:rsid w:val="00B5030C"/>
    <w:rsid w:val="00B507FF"/>
    <w:rsid w:val="00B526D9"/>
    <w:rsid w:val="00B53577"/>
    <w:rsid w:val="00B537A3"/>
    <w:rsid w:val="00B5433E"/>
    <w:rsid w:val="00B561FD"/>
    <w:rsid w:val="00B562CD"/>
    <w:rsid w:val="00B5691F"/>
    <w:rsid w:val="00B56C9D"/>
    <w:rsid w:val="00B57A64"/>
    <w:rsid w:val="00B60B4A"/>
    <w:rsid w:val="00B60BD6"/>
    <w:rsid w:val="00B60D75"/>
    <w:rsid w:val="00B60E70"/>
    <w:rsid w:val="00B616D9"/>
    <w:rsid w:val="00B618BB"/>
    <w:rsid w:val="00B62F0B"/>
    <w:rsid w:val="00B6400E"/>
    <w:rsid w:val="00B64E5F"/>
    <w:rsid w:val="00B65038"/>
    <w:rsid w:val="00B65399"/>
    <w:rsid w:val="00B65E45"/>
    <w:rsid w:val="00B660C3"/>
    <w:rsid w:val="00B70A2D"/>
    <w:rsid w:val="00B71D36"/>
    <w:rsid w:val="00B720F7"/>
    <w:rsid w:val="00B72AFD"/>
    <w:rsid w:val="00B730CE"/>
    <w:rsid w:val="00B74C1A"/>
    <w:rsid w:val="00B7558B"/>
    <w:rsid w:val="00B80368"/>
    <w:rsid w:val="00B8068F"/>
    <w:rsid w:val="00B80C4E"/>
    <w:rsid w:val="00B84485"/>
    <w:rsid w:val="00B870E9"/>
    <w:rsid w:val="00B877E6"/>
    <w:rsid w:val="00B90288"/>
    <w:rsid w:val="00B91769"/>
    <w:rsid w:val="00B91C4C"/>
    <w:rsid w:val="00B93EF4"/>
    <w:rsid w:val="00B965D6"/>
    <w:rsid w:val="00B974C0"/>
    <w:rsid w:val="00B9764E"/>
    <w:rsid w:val="00B97B9D"/>
    <w:rsid w:val="00B97FBB"/>
    <w:rsid w:val="00BA10E3"/>
    <w:rsid w:val="00BA2D4F"/>
    <w:rsid w:val="00BA3BCE"/>
    <w:rsid w:val="00BA3E1E"/>
    <w:rsid w:val="00BA652D"/>
    <w:rsid w:val="00BA6C97"/>
    <w:rsid w:val="00BA7B53"/>
    <w:rsid w:val="00BB12E7"/>
    <w:rsid w:val="00BB1319"/>
    <w:rsid w:val="00BB1976"/>
    <w:rsid w:val="00BB1E79"/>
    <w:rsid w:val="00BB2368"/>
    <w:rsid w:val="00BB2793"/>
    <w:rsid w:val="00BB3443"/>
    <w:rsid w:val="00BB3741"/>
    <w:rsid w:val="00BB46AA"/>
    <w:rsid w:val="00BC06D3"/>
    <w:rsid w:val="00BC152B"/>
    <w:rsid w:val="00BC1D97"/>
    <w:rsid w:val="00BD018B"/>
    <w:rsid w:val="00BD082E"/>
    <w:rsid w:val="00BD2713"/>
    <w:rsid w:val="00BD2A4B"/>
    <w:rsid w:val="00BD3DC6"/>
    <w:rsid w:val="00BD3FF9"/>
    <w:rsid w:val="00BD4BBC"/>
    <w:rsid w:val="00BD681D"/>
    <w:rsid w:val="00BE04E9"/>
    <w:rsid w:val="00BE0699"/>
    <w:rsid w:val="00BE0B9C"/>
    <w:rsid w:val="00BE11BB"/>
    <w:rsid w:val="00BE1491"/>
    <w:rsid w:val="00BE1497"/>
    <w:rsid w:val="00BE1AF3"/>
    <w:rsid w:val="00BE1EBD"/>
    <w:rsid w:val="00BE2B22"/>
    <w:rsid w:val="00BE3271"/>
    <w:rsid w:val="00BE6236"/>
    <w:rsid w:val="00BF1D4A"/>
    <w:rsid w:val="00BF398A"/>
    <w:rsid w:val="00BF39D5"/>
    <w:rsid w:val="00BF4745"/>
    <w:rsid w:val="00BF4E83"/>
    <w:rsid w:val="00BF5FFD"/>
    <w:rsid w:val="00BF629A"/>
    <w:rsid w:val="00BF6346"/>
    <w:rsid w:val="00BF63D2"/>
    <w:rsid w:val="00BF6AC4"/>
    <w:rsid w:val="00C00EBF"/>
    <w:rsid w:val="00C0184A"/>
    <w:rsid w:val="00C04436"/>
    <w:rsid w:val="00C0580E"/>
    <w:rsid w:val="00C06242"/>
    <w:rsid w:val="00C07D01"/>
    <w:rsid w:val="00C10DEE"/>
    <w:rsid w:val="00C117FD"/>
    <w:rsid w:val="00C13605"/>
    <w:rsid w:val="00C139A2"/>
    <w:rsid w:val="00C13C1C"/>
    <w:rsid w:val="00C13D11"/>
    <w:rsid w:val="00C145E5"/>
    <w:rsid w:val="00C1502E"/>
    <w:rsid w:val="00C168AB"/>
    <w:rsid w:val="00C17074"/>
    <w:rsid w:val="00C1746E"/>
    <w:rsid w:val="00C17BF6"/>
    <w:rsid w:val="00C301BA"/>
    <w:rsid w:val="00C33289"/>
    <w:rsid w:val="00C33488"/>
    <w:rsid w:val="00C3374F"/>
    <w:rsid w:val="00C34D33"/>
    <w:rsid w:val="00C3706D"/>
    <w:rsid w:val="00C410F2"/>
    <w:rsid w:val="00C42331"/>
    <w:rsid w:val="00C43CCA"/>
    <w:rsid w:val="00C44528"/>
    <w:rsid w:val="00C449BF"/>
    <w:rsid w:val="00C453DB"/>
    <w:rsid w:val="00C46248"/>
    <w:rsid w:val="00C47EA7"/>
    <w:rsid w:val="00C50A3C"/>
    <w:rsid w:val="00C50B1F"/>
    <w:rsid w:val="00C510B6"/>
    <w:rsid w:val="00C514EE"/>
    <w:rsid w:val="00C5176E"/>
    <w:rsid w:val="00C522F7"/>
    <w:rsid w:val="00C52474"/>
    <w:rsid w:val="00C52BFF"/>
    <w:rsid w:val="00C52D10"/>
    <w:rsid w:val="00C54D54"/>
    <w:rsid w:val="00C55F3C"/>
    <w:rsid w:val="00C616D2"/>
    <w:rsid w:val="00C61D7E"/>
    <w:rsid w:val="00C61EB6"/>
    <w:rsid w:val="00C63DC8"/>
    <w:rsid w:val="00C64943"/>
    <w:rsid w:val="00C6533F"/>
    <w:rsid w:val="00C657CC"/>
    <w:rsid w:val="00C66312"/>
    <w:rsid w:val="00C67015"/>
    <w:rsid w:val="00C700A4"/>
    <w:rsid w:val="00C7036C"/>
    <w:rsid w:val="00C7045E"/>
    <w:rsid w:val="00C706BD"/>
    <w:rsid w:val="00C72014"/>
    <w:rsid w:val="00C7236C"/>
    <w:rsid w:val="00C72521"/>
    <w:rsid w:val="00C74199"/>
    <w:rsid w:val="00C74BFD"/>
    <w:rsid w:val="00C758A7"/>
    <w:rsid w:val="00C758B3"/>
    <w:rsid w:val="00C75CC7"/>
    <w:rsid w:val="00C76E3D"/>
    <w:rsid w:val="00C808C0"/>
    <w:rsid w:val="00C80F29"/>
    <w:rsid w:val="00C810D2"/>
    <w:rsid w:val="00C8435D"/>
    <w:rsid w:val="00C852A2"/>
    <w:rsid w:val="00C85BFA"/>
    <w:rsid w:val="00C868CB"/>
    <w:rsid w:val="00C86A05"/>
    <w:rsid w:val="00C86CCB"/>
    <w:rsid w:val="00C8791C"/>
    <w:rsid w:val="00C908B5"/>
    <w:rsid w:val="00C90C92"/>
    <w:rsid w:val="00C911DB"/>
    <w:rsid w:val="00C92DE8"/>
    <w:rsid w:val="00C94399"/>
    <w:rsid w:val="00C94AFA"/>
    <w:rsid w:val="00C94D6A"/>
    <w:rsid w:val="00C94F59"/>
    <w:rsid w:val="00C95D15"/>
    <w:rsid w:val="00C961E4"/>
    <w:rsid w:val="00C96F95"/>
    <w:rsid w:val="00CA078F"/>
    <w:rsid w:val="00CA0840"/>
    <w:rsid w:val="00CA10E4"/>
    <w:rsid w:val="00CA1A17"/>
    <w:rsid w:val="00CA4C5F"/>
    <w:rsid w:val="00CA5D00"/>
    <w:rsid w:val="00CA6424"/>
    <w:rsid w:val="00CA70FC"/>
    <w:rsid w:val="00CA7FC4"/>
    <w:rsid w:val="00CB0273"/>
    <w:rsid w:val="00CB0DA7"/>
    <w:rsid w:val="00CB153E"/>
    <w:rsid w:val="00CB1754"/>
    <w:rsid w:val="00CB2C38"/>
    <w:rsid w:val="00CB3912"/>
    <w:rsid w:val="00CB3DF3"/>
    <w:rsid w:val="00CB40C6"/>
    <w:rsid w:val="00CB5442"/>
    <w:rsid w:val="00CB69EF"/>
    <w:rsid w:val="00CC1343"/>
    <w:rsid w:val="00CC1FE0"/>
    <w:rsid w:val="00CC21C3"/>
    <w:rsid w:val="00CC33EE"/>
    <w:rsid w:val="00CC49AE"/>
    <w:rsid w:val="00CC5B54"/>
    <w:rsid w:val="00CC5EC7"/>
    <w:rsid w:val="00CC6B28"/>
    <w:rsid w:val="00CC7457"/>
    <w:rsid w:val="00CD0115"/>
    <w:rsid w:val="00CD1F00"/>
    <w:rsid w:val="00CD3187"/>
    <w:rsid w:val="00CD423C"/>
    <w:rsid w:val="00CD5548"/>
    <w:rsid w:val="00CD7253"/>
    <w:rsid w:val="00CD7EF6"/>
    <w:rsid w:val="00CD7FDE"/>
    <w:rsid w:val="00CE0112"/>
    <w:rsid w:val="00CE0358"/>
    <w:rsid w:val="00CE039B"/>
    <w:rsid w:val="00CE09C0"/>
    <w:rsid w:val="00CE1080"/>
    <w:rsid w:val="00CE3302"/>
    <w:rsid w:val="00CE3990"/>
    <w:rsid w:val="00CE3F73"/>
    <w:rsid w:val="00CE3F77"/>
    <w:rsid w:val="00CE5CEE"/>
    <w:rsid w:val="00CE618A"/>
    <w:rsid w:val="00CF0298"/>
    <w:rsid w:val="00CF03E6"/>
    <w:rsid w:val="00CF0650"/>
    <w:rsid w:val="00CF1CB1"/>
    <w:rsid w:val="00CF24A7"/>
    <w:rsid w:val="00CF27F6"/>
    <w:rsid w:val="00CF3733"/>
    <w:rsid w:val="00CF3D9E"/>
    <w:rsid w:val="00CF3E18"/>
    <w:rsid w:val="00CF419F"/>
    <w:rsid w:val="00CF4FB4"/>
    <w:rsid w:val="00CF7496"/>
    <w:rsid w:val="00D00353"/>
    <w:rsid w:val="00D01744"/>
    <w:rsid w:val="00D02B2B"/>
    <w:rsid w:val="00D02FA3"/>
    <w:rsid w:val="00D0357D"/>
    <w:rsid w:val="00D04221"/>
    <w:rsid w:val="00D046C9"/>
    <w:rsid w:val="00D05A1F"/>
    <w:rsid w:val="00D0600A"/>
    <w:rsid w:val="00D06D80"/>
    <w:rsid w:val="00D1166A"/>
    <w:rsid w:val="00D1189E"/>
    <w:rsid w:val="00D137D6"/>
    <w:rsid w:val="00D15F76"/>
    <w:rsid w:val="00D167A2"/>
    <w:rsid w:val="00D169EC"/>
    <w:rsid w:val="00D17867"/>
    <w:rsid w:val="00D20504"/>
    <w:rsid w:val="00D228C1"/>
    <w:rsid w:val="00D22DFD"/>
    <w:rsid w:val="00D2375D"/>
    <w:rsid w:val="00D24D80"/>
    <w:rsid w:val="00D30667"/>
    <w:rsid w:val="00D3244C"/>
    <w:rsid w:val="00D335A5"/>
    <w:rsid w:val="00D3409E"/>
    <w:rsid w:val="00D34757"/>
    <w:rsid w:val="00D34A97"/>
    <w:rsid w:val="00D350A0"/>
    <w:rsid w:val="00D3686B"/>
    <w:rsid w:val="00D37A8E"/>
    <w:rsid w:val="00D40199"/>
    <w:rsid w:val="00D403AF"/>
    <w:rsid w:val="00D408D8"/>
    <w:rsid w:val="00D40A9A"/>
    <w:rsid w:val="00D44A43"/>
    <w:rsid w:val="00D44E82"/>
    <w:rsid w:val="00D5117B"/>
    <w:rsid w:val="00D514F3"/>
    <w:rsid w:val="00D51D9A"/>
    <w:rsid w:val="00D52545"/>
    <w:rsid w:val="00D53052"/>
    <w:rsid w:val="00D5347A"/>
    <w:rsid w:val="00D54A46"/>
    <w:rsid w:val="00D6107B"/>
    <w:rsid w:val="00D63B93"/>
    <w:rsid w:val="00D6450C"/>
    <w:rsid w:val="00D6454E"/>
    <w:rsid w:val="00D65193"/>
    <w:rsid w:val="00D67C32"/>
    <w:rsid w:val="00D70487"/>
    <w:rsid w:val="00D71BA5"/>
    <w:rsid w:val="00D724FA"/>
    <w:rsid w:val="00D73264"/>
    <w:rsid w:val="00D74027"/>
    <w:rsid w:val="00D75057"/>
    <w:rsid w:val="00D7536B"/>
    <w:rsid w:val="00D77554"/>
    <w:rsid w:val="00D77D47"/>
    <w:rsid w:val="00D808AB"/>
    <w:rsid w:val="00D80F24"/>
    <w:rsid w:val="00D81A9C"/>
    <w:rsid w:val="00D82FAD"/>
    <w:rsid w:val="00D83A08"/>
    <w:rsid w:val="00D84324"/>
    <w:rsid w:val="00D84B24"/>
    <w:rsid w:val="00D85049"/>
    <w:rsid w:val="00D85209"/>
    <w:rsid w:val="00D859F3"/>
    <w:rsid w:val="00D86C18"/>
    <w:rsid w:val="00D87DB4"/>
    <w:rsid w:val="00D906CC"/>
    <w:rsid w:val="00D906F7"/>
    <w:rsid w:val="00D9246A"/>
    <w:rsid w:val="00D92FE4"/>
    <w:rsid w:val="00D93C8B"/>
    <w:rsid w:val="00D94463"/>
    <w:rsid w:val="00D951B9"/>
    <w:rsid w:val="00D955F9"/>
    <w:rsid w:val="00D96FA0"/>
    <w:rsid w:val="00D97BEC"/>
    <w:rsid w:val="00DA031E"/>
    <w:rsid w:val="00DA19F9"/>
    <w:rsid w:val="00DA1BE4"/>
    <w:rsid w:val="00DA1DCD"/>
    <w:rsid w:val="00DA1F79"/>
    <w:rsid w:val="00DA2DE6"/>
    <w:rsid w:val="00DA31F8"/>
    <w:rsid w:val="00DA37A6"/>
    <w:rsid w:val="00DA5979"/>
    <w:rsid w:val="00DA5990"/>
    <w:rsid w:val="00DA5CF2"/>
    <w:rsid w:val="00DA7E4A"/>
    <w:rsid w:val="00DB002E"/>
    <w:rsid w:val="00DB0FAC"/>
    <w:rsid w:val="00DB134F"/>
    <w:rsid w:val="00DB13B0"/>
    <w:rsid w:val="00DB1CD7"/>
    <w:rsid w:val="00DB2BCB"/>
    <w:rsid w:val="00DB32D9"/>
    <w:rsid w:val="00DB3833"/>
    <w:rsid w:val="00DB40EC"/>
    <w:rsid w:val="00DB5445"/>
    <w:rsid w:val="00DB5CB6"/>
    <w:rsid w:val="00DB6B38"/>
    <w:rsid w:val="00DC26AE"/>
    <w:rsid w:val="00DC39B2"/>
    <w:rsid w:val="00DC4991"/>
    <w:rsid w:val="00DC5A97"/>
    <w:rsid w:val="00DC7D48"/>
    <w:rsid w:val="00DC7E94"/>
    <w:rsid w:val="00DC7FE5"/>
    <w:rsid w:val="00DD17D7"/>
    <w:rsid w:val="00DD2554"/>
    <w:rsid w:val="00DD27BB"/>
    <w:rsid w:val="00DD2FC8"/>
    <w:rsid w:val="00DD5327"/>
    <w:rsid w:val="00DD5A0D"/>
    <w:rsid w:val="00DD5B7B"/>
    <w:rsid w:val="00DD6C71"/>
    <w:rsid w:val="00DD6CDB"/>
    <w:rsid w:val="00DE01B1"/>
    <w:rsid w:val="00DE029E"/>
    <w:rsid w:val="00DE0EB9"/>
    <w:rsid w:val="00DE1780"/>
    <w:rsid w:val="00DE22A2"/>
    <w:rsid w:val="00DE290B"/>
    <w:rsid w:val="00DE39D6"/>
    <w:rsid w:val="00DE3E38"/>
    <w:rsid w:val="00DE524F"/>
    <w:rsid w:val="00DE5BE7"/>
    <w:rsid w:val="00DE6364"/>
    <w:rsid w:val="00DF0026"/>
    <w:rsid w:val="00DF1366"/>
    <w:rsid w:val="00DF18D3"/>
    <w:rsid w:val="00DF1965"/>
    <w:rsid w:val="00DF203B"/>
    <w:rsid w:val="00DF2F6A"/>
    <w:rsid w:val="00DF544F"/>
    <w:rsid w:val="00DF5931"/>
    <w:rsid w:val="00DF6110"/>
    <w:rsid w:val="00DF666A"/>
    <w:rsid w:val="00DF6B8D"/>
    <w:rsid w:val="00DF764C"/>
    <w:rsid w:val="00DF7F12"/>
    <w:rsid w:val="00DF7F1D"/>
    <w:rsid w:val="00E029ED"/>
    <w:rsid w:val="00E0304B"/>
    <w:rsid w:val="00E06515"/>
    <w:rsid w:val="00E06C5D"/>
    <w:rsid w:val="00E06FA7"/>
    <w:rsid w:val="00E07256"/>
    <w:rsid w:val="00E073A1"/>
    <w:rsid w:val="00E07A61"/>
    <w:rsid w:val="00E07A8F"/>
    <w:rsid w:val="00E10932"/>
    <w:rsid w:val="00E11021"/>
    <w:rsid w:val="00E11B5B"/>
    <w:rsid w:val="00E1263F"/>
    <w:rsid w:val="00E14C7B"/>
    <w:rsid w:val="00E14E4B"/>
    <w:rsid w:val="00E15B75"/>
    <w:rsid w:val="00E17AD7"/>
    <w:rsid w:val="00E20154"/>
    <w:rsid w:val="00E206CC"/>
    <w:rsid w:val="00E215BE"/>
    <w:rsid w:val="00E21DF3"/>
    <w:rsid w:val="00E2242B"/>
    <w:rsid w:val="00E22D03"/>
    <w:rsid w:val="00E23371"/>
    <w:rsid w:val="00E24AAE"/>
    <w:rsid w:val="00E262A0"/>
    <w:rsid w:val="00E26B84"/>
    <w:rsid w:val="00E27609"/>
    <w:rsid w:val="00E3033F"/>
    <w:rsid w:val="00E3083A"/>
    <w:rsid w:val="00E30B53"/>
    <w:rsid w:val="00E3218B"/>
    <w:rsid w:val="00E32CBC"/>
    <w:rsid w:val="00E33D6C"/>
    <w:rsid w:val="00E351C4"/>
    <w:rsid w:val="00E375A4"/>
    <w:rsid w:val="00E37707"/>
    <w:rsid w:val="00E40054"/>
    <w:rsid w:val="00E40591"/>
    <w:rsid w:val="00E405B5"/>
    <w:rsid w:val="00E41110"/>
    <w:rsid w:val="00E41E17"/>
    <w:rsid w:val="00E42475"/>
    <w:rsid w:val="00E42689"/>
    <w:rsid w:val="00E43B0E"/>
    <w:rsid w:val="00E43D83"/>
    <w:rsid w:val="00E43F9D"/>
    <w:rsid w:val="00E44C7A"/>
    <w:rsid w:val="00E44E01"/>
    <w:rsid w:val="00E45AEF"/>
    <w:rsid w:val="00E47016"/>
    <w:rsid w:val="00E507FE"/>
    <w:rsid w:val="00E50969"/>
    <w:rsid w:val="00E51629"/>
    <w:rsid w:val="00E51912"/>
    <w:rsid w:val="00E5272D"/>
    <w:rsid w:val="00E529BB"/>
    <w:rsid w:val="00E55332"/>
    <w:rsid w:val="00E55925"/>
    <w:rsid w:val="00E563D1"/>
    <w:rsid w:val="00E56B5E"/>
    <w:rsid w:val="00E57DE9"/>
    <w:rsid w:val="00E61651"/>
    <w:rsid w:val="00E63262"/>
    <w:rsid w:val="00E641CD"/>
    <w:rsid w:val="00E65685"/>
    <w:rsid w:val="00E656A1"/>
    <w:rsid w:val="00E656C8"/>
    <w:rsid w:val="00E71CD9"/>
    <w:rsid w:val="00E73D0F"/>
    <w:rsid w:val="00E73EE1"/>
    <w:rsid w:val="00E74CE6"/>
    <w:rsid w:val="00E75B54"/>
    <w:rsid w:val="00E8196D"/>
    <w:rsid w:val="00E8201C"/>
    <w:rsid w:val="00E8284B"/>
    <w:rsid w:val="00E854F3"/>
    <w:rsid w:val="00E85614"/>
    <w:rsid w:val="00E86214"/>
    <w:rsid w:val="00E86A1B"/>
    <w:rsid w:val="00E86BAC"/>
    <w:rsid w:val="00E90401"/>
    <w:rsid w:val="00E90FE2"/>
    <w:rsid w:val="00E912AB"/>
    <w:rsid w:val="00E9370D"/>
    <w:rsid w:val="00E94995"/>
    <w:rsid w:val="00E970C3"/>
    <w:rsid w:val="00E97937"/>
    <w:rsid w:val="00E97BE6"/>
    <w:rsid w:val="00EA0FF5"/>
    <w:rsid w:val="00EA114D"/>
    <w:rsid w:val="00EA1708"/>
    <w:rsid w:val="00EA29A8"/>
    <w:rsid w:val="00EA2F23"/>
    <w:rsid w:val="00EA2F60"/>
    <w:rsid w:val="00EA3120"/>
    <w:rsid w:val="00EA3191"/>
    <w:rsid w:val="00EA3F90"/>
    <w:rsid w:val="00EA4000"/>
    <w:rsid w:val="00EA4533"/>
    <w:rsid w:val="00EA4FCE"/>
    <w:rsid w:val="00EA51C7"/>
    <w:rsid w:val="00EA678E"/>
    <w:rsid w:val="00EA7141"/>
    <w:rsid w:val="00EA7E74"/>
    <w:rsid w:val="00EB086A"/>
    <w:rsid w:val="00EB14AD"/>
    <w:rsid w:val="00EB1FD5"/>
    <w:rsid w:val="00EB3860"/>
    <w:rsid w:val="00EB4CE4"/>
    <w:rsid w:val="00EB6EE5"/>
    <w:rsid w:val="00EC05D2"/>
    <w:rsid w:val="00EC1E35"/>
    <w:rsid w:val="00EC5389"/>
    <w:rsid w:val="00EC6A80"/>
    <w:rsid w:val="00EC7CA5"/>
    <w:rsid w:val="00ED13B9"/>
    <w:rsid w:val="00ED1F83"/>
    <w:rsid w:val="00ED224C"/>
    <w:rsid w:val="00ED25CE"/>
    <w:rsid w:val="00ED3E0B"/>
    <w:rsid w:val="00ED3E64"/>
    <w:rsid w:val="00ED4408"/>
    <w:rsid w:val="00ED52AC"/>
    <w:rsid w:val="00ED5942"/>
    <w:rsid w:val="00ED6053"/>
    <w:rsid w:val="00ED65F6"/>
    <w:rsid w:val="00ED6D24"/>
    <w:rsid w:val="00ED72D4"/>
    <w:rsid w:val="00ED74BE"/>
    <w:rsid w:val="00ED7B1D"/>
    <w:rsid w:val="00EE0EAD"/>
    <w:rsid w:val="00EE136A"/>
    <w:rsid w:val="00EE2D74"/>
    <w:rsid w:val="00EE4769"/>
    <w:rsid w:val="00EF151D"/>
    <w:rsid w:val="00EF15B2"/>
    <w:rsid w:val="00EF1A14"/>
    <w:rsid w:val="00EF28A7"/>
    <w:rsid w:val="00EF2A21"/>
    <w:rsid w:val="00EF43AA"/>
    <w:rsid w:val="00EF4505"/>
    <w:rsid w:val="00EF69BB"/>
    <w:rsid w:val="00EF7558"/>
    <w:rsid w:val="00F00998"/>
    <w:rsid w:val="00F03CF6"/>
    <w:rsid w:val="00F04064"/>
    <w:rsid w:val="00F04862"/>
    <w:rsid w:val="00F04B7B"/>
    <w:rsid w:val="00F05492"/>
    <w:rsid w:val="00F0582B"/>
    <w:rsid w:val="00F05D22"/>
    <w:rsid w:val="00F06938"/>
    <w:rsid w:val="00F11B7A"/>
    <w:rsid w:val="00F125CB"/>
    <w:rsid w:val="00F12B5A"/>
    <w:rsid w:val="00F144AA"/>
    <w:rsid w:val="00F14CB6"/>
    <w:rsid w:val="00F16199"/>
    <w:rsid w:val="00F16223"/>
    <w:rsid w:val="00F17569"/>
    <w:rsid w:val="00F2038B"/>
    <w:rsid w:val="00F208F6"/>
    <w:rsid w:val="00F20B33"/>
    <w:rsid w:val="00F22BF2"/>
    <w:rsid w:val="00F2306A"/>
    <w:rsid w:val="00F251E3"/>
    <w:rsid w:val="00F25E13"/>
    <w:rsid w:val="00F26D4F"/>
    <w:rsid w:val="00F30ACB"/>
    <w:rsid w:val="00F310B4"/>
    <w:rsid w:val="00F3179D"/>
    <w:rsid w:val="00F3199A"/>
    <w:rsid w:val="00F328A8"/>
    <w:rsid w:val="00F40616"/>
    <w:rsid w:val="00F42957"/>
    <w:rsid w:val="00F42CA8"/>
    <w:rsid w:val="00F4365C"/>
    <w:rsid w:val="00F43A40"/>
    <w:rsid w:val="00F43D40"/>
    <w:rsid w:val="00F47882"/>
    <w:rsid w:val="00F47A4C"/>
    <w:rsid w:val="00F519D1"/>
    <w:rsid w:val="00F51C0F"/>
    <w:rsid w:val="00F51D27"/>
    <w:rsid w:val="00F52CB3"/>
    <w:rsid w:val="00F52DB4"/>
    <w:rsid w:val="00F54955"/>
    <w:rsid w:val="00F55BD0"/>
    <w:rsid w:val="00F55EE0"/>
    <w:rsid w:val="00F565F7"/>
    <w:rsid w:val="00F614E0"/>
    <w:rsid w:val="00F6208C"/>
    <w:rsid w:val="00F6296F"/>
    <w:rsid w:val="00F64100"/>
    <w:rsid w:val="00F64CE9"/>
    <w:rsid w:val="00F65126"/>
    <w:rsid w:val="00F651EF"/>
    <w:rsid w:val="00F65CC6"/>
    <w:rsid w:val="00F65EB3"/>
    <w:rsid w:val="00F65F28"/>
    <w:rsid w:val="00F66923"/>
    <w:rsid w:val="00F66990"/>
    <w:rsid w:val="00F67C03"/>
    <w:rsid w:val="00F67CD1"/>
    <w:rsid w:val="00F70725"/>
    <w:rsid w:val="00F7325E"/>
    <w:rsid w:val="00F753E1"/>
    <w:rsid w:val="00F77D9D"/>
    <w:rsid w:val="00F80C7E"/>
    <w:rsid w:val="00F8197D"/>
    <w:rsid w:val="00F81CBC"/>
    <w:rsid w:val="00F837C1"/>
    <w:rsid w:val="00F85594"/>
    <w:rsid w:val="00F877B5"/>
    <w:rsid w:val="00F9042A"/>
    <w:rsid w:val="00F906ED"/>
    <w:rsid w:val="00F93AEC"/>
    <w:rsid w:val="00F97F0B"/>
    <w:rsid w:val="00FA03B5"/>
    <w:rsid w:val="00FA0CF4"/>
    <w:rsid w:val="00FA2C11"/>
    <w:rsid w:val="00FA2D32"/>
    <w:rsid w:val="00FA3761"/>
    <w:rsid w:val="00FA3C70"/>
    <w:rsid w:val="00FA4C00"/>
    <w:rsid w:val="00FA5D2F"/>
    <w:rsid w:val="00FA6A43"/>
    <w:rsid w:val="00FA714B"/>
    <w:rsid w:val="00FA727D"/>
    <w:rsid w:val="00FA780A"/>
    <w:rsid w:val="00FA7865"/>
    <w:rsid w:val="00FA7F21"/>
    <w:rsid w:val="00FB0A76"/>
    <w:rsid w:val="00FB185F"/>
    <w:rsid w:val="00FB1F5D"/>
    <w:rsid w:val="00FB3269"/>
    <w:rsid w:val="00FB4B1F"/>
    <w:rsid w:val="00FB52F5"/>
    <w:rsid w:val="00FB54DB"/>
    <w:rsid w:val="00FB5E36"/>
    <w:rsid w:val="00FB6262"/>
    <w:rsid w:val="00FB64D5"/>
    <w:rsid w:val="00FB6944"/>
    <w:rsid w:val="00FB7874"/>
    <w:rsid w:val="00FC05D1"/>
    <w:rsid w:val="00FC05DE"/>
    <w:rsid w:val="00FC21A3"/>
    <w:rsid w:val="00FC2BA0"/>
    <w:rsid w:val="00FC4E40"/>
    <w:rsid w:val="00FC5FF5"/>
    <w:rsid w:val="00FC6131"/>
    <w:rsid w:val="00FC6914"/>
    <w:rsid w:val="00FC6EB6"/>
    <w:rsid w:val="00FD075E"/>
    <w:rsid w:val="00FD24EF"/>
    <w:rsid w:val="00FD2FBB"/>
    <w:rsid w:val="00FD3A63"/>
    <w:rsid w:val="00FD3B41"/>
    <w:rsid w:val="00FD4762"/>
    <w:rsid w:val="00FD493F"/>
    <w:rsid w:val="00FD4A36"/>
    <w:rsid w:val="00FD4CD1"/>
    <w:rsid w:val="00FE0B0B"/>
    <w:rsid w:val="00FE128C"/>
    <w:rsid w:val="00FE1F0E"/>
    <w:rsid w:val="00FE4351"/>
    <w:rsid w:val="00FE563B"/>
    <w:rsid w:val="00FE754A"/>
    <w:rsid w:val="00FE7AEC"/>
    <w:rsid w:val="00FF0492"/>
    <w:rsid w:val="00FF0D9B"/>
    <w:rsid w:val="00FF2E7D"/>
    <w:rsid w:val="00FF3D78"/>
    <w:rsid w:val="00FF4158"/>
    <w:rsid w:val="00FF4BEC"/>
    <w:rsid w:val="00FF5A55"/>
    <w:rsid w:val="00FF656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CC72B0"/>
  <w15:docId w15:val="{21F5A113-0184-4FA5-BD41-6EC94F56F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B31E9"/>
  </w:style>
  <w:style w:type="paragraph" w:styleId="Heading1">
    <w:name w:val="heading 1"/>
    <w:basedOn w:val="Normal"/>
    <w:next w:val="Normal"/>
    <w:link w:val="Heading1Char"/>
    <w:qFormat/>
    <w:rsid w:val="00B0514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F2DD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E86214"/>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semiHidden/>
    <w:unhideWhenUsed/>
    <w:qFormat/>
    <w:rsid w:val="006D171F"/>
    <w:pPr>
      <w:keepNext/>
      <w:spacing w:before="120" w:after="0" w:line="240" w:lineRule="auto"/>
      <w:jc w:val="both"/>
      <w:outlineLvl w:val="3"/>
    </w:pPr>
    <w:rPr>
      <w:rFonts w:ascii=".VnArial Narrow" w:eastAsia="Times New Roman" w:hAnsi=".VnArial Narrow" w:cs="Arial"/>
      <w:b/>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semiHidden/>
    <w:rsid w:val="006D171F"/>
    <w:rPr>
      <w:rFonts w:ascii=".VnArial Narrow" w:eastAsia="Times New Roman" w:hAnsi=".VnArial Narrow" w:cs="Arial"/>
      <w:b/>
      <w:sz w:val="24"/>
      <w:szCs w:val="20"/>
    </w:rPr>
  </w:style>
  <w:style w:type="character" w:customStyle="1" w:styleId="NormalWebChar">
    <w:name w:val="Normal (Web) Char"/>
    <w:aliases w:val="Normal (Web) Char Char Char Char Char Char,Char Char Char Char"/>
    <w:link w:val="NormalWeb"/>
    <w:uiPriority w:val="99"/>
    <w:locked/>
    <w:rsid w:val="006D171F"/>
    <w:rPr>
      <w:sz w:val="24"/>
      <w:szCs w:val="24"/>
    </w:rPr>
  </w:style>
  <w:style w:type="paragraph" w:styleId="NormalWeb">
    <w:name w:val="Normal (Web)"/>
    <w:aliases w:val="Normal (Web) Char Char Char Char Char,Char Char Char"/>
    <w:basedOn w:val="Normal"/>
    <w:link w:val="NormalWebChar"/>
    <w:uiPriority w:val="99"/>
    <w:unhideWhenUsed/>
    <w:qFormat/>
    <w:rsid w:val="006D171F"/>
    <w:pPr>
      <w:spacing w:after="120" w:line="480" w:lineRule="auto"/>
    </w:pPr>
    <w:rPr>
      <w:sz w:val="24"/>
      <w:szCs w:val="24"/>
    </w:rPr>
  </w:style>
  <w:style w:type="character" w:customStyle="1" w:styleId="FooterChar">
    <w:name w:val="Footer Char"/>
    <w:basedOn w:val="DefaultParagraphFont"/>
    <w:link w:val="Footer"/>
    <w:uiPriority w:val="99"/>
    <w:locked/>
    <w:rsid w:val="006D171F"/>
    <w:rPr>
      <w:rFonts w:ascii=".VnTime" w:hAnsi=".VnTime"/>
      <w:sz w:val="28"/>
      <w:szCs w:val="28"/>
    </w:rPr>
  </w:style>
  <w:style w:type="character" w:customStyle="1" w:styleId="BodyTextIndentChar">
    <w:name w:val="Body Text Indent Char"/>
    <w:basedOn w:val="DefaultParagraphFont"/>
    <w:link w:val="BodyTextIndent"/>
    <w:semiHidden/>
    <w:locked/>
    <w:rsid w:val="006D171F"/>
    <w:rPr>
      <w:sz w:val="28"/>
      <w:szCs w:val="28"/>
    </w:rPr>
  </w:style>
  <w:style w:type="character" w:customStyle="1" w:styleId="BodyText2Char">
    <w:name w:val="Body Text 2 Char"/>
    <w:basedOn w:val="DefaultParagraphFont"/>
    <w:link w:val="BodyText2"/>
    <w:uiPriority w:val="99"/>
    <w:locked/>
    <w:rsid w:val="006D171F"/>
    <w:rPr>
      <w:rFonts w:ascii=".VnTime" w:hAnsi=".VnTime"/>
      <w:sz w:val="28"/>
      <w:szCs w:val="28"/>
    </w:rPr>
  </w:style>
  <w:style w:type="paragraph" w:customStyle="1" w:styleId="Nidung">
    <w:name w:val="Nội dung"/>
    <w:uiPriority w:val="99"/>
    <w:qFormat/>
    <w:rsid w:val="006D171F"/>
    <w:pPr>
      <w:spacing w:before="120" w:after="0" w:line="240" w:lineRule="auto"/>
      <w:ind w:firstLine="720"/>
      <w:jc w:val="both"/>
    </w:pPr>
    <w:rPr>
      <w:rFonts w:ascii="Times New Roman" w:eastAsia="Arial Unicode MS" w:hAnsi="Times New Roman" w:cs="Arial Unicode MS"/>
      <w:color w:val="000000"/>
      <w:sz w:val="28"/>
      <w:szCs w:val="28"/>
      <w:u w:color="000000"/>
    </w:rPr>
  </w:style>
  <w:style w:type="paragraph" w:styleId="Footer">
    <w:name w:val="footer"/>
    <w:basedOn w:val="Normal"/>
    <w:link w:val="FooterChar"/>
    <w:uiPriority w:val="99"/>
    <w:unhideWhenUsed/>
    <w:rsid w:val="006D171F"/>
    <w:pPr>
      <w:tabs>
        <w:tab w:val="center" w:pos="4680"/>
        <w:tab w:val="right" w:pos="9360"/>
      </w:tabs>
      <w:spacing w:after="0" w:line="240" w:lineRule="auto"/>
    </w:pPr>
    <w:rPr>
      <w:rFonts w:ascii=".VnTime" w:hAnsi=".VnTime"/>
      <w:sz w:val="28"/>
      <w:szCs w:val="28"/>
    </w:rPr>
  </w:style>
  <w:style w:type="character" w:customStyle="1" w:styleId="FooterChar1">
    <w:name w:val="Footer Char1"/>
    <w:basedOn w:val="DefaultParagraphFont"/>
    <w:semiHidden/>
    <w:rsid w:val="006D171F"/>
  </w:style>
  <w:style w:type="paragraph" w:styleId="BodyTextIndent">
    <w:name w:val="Body Text Indent"/>
    <w:basedOn w:val="Normal"/>
    <w:link w:val="BodyTextIndentChar"/>
    <w:semiHidden/>
    <w:unhideWhenUsed/>
    <w:rsid w:val="006D171F"/>
    <w:pPr>
      <w:spacing w:after="120" w:line="240" w:lineRule="auto"/>
      <w:ind w:left="360"/>
    </w:pPr>
    <w:rPr>
      <w:sz w:val="28"/>
      <w:szCs w:val="28"/>
    </w:rPr>
  </w:style>
  <w:style w:type="character" w:customStyle="1" w:styleId="BodyTextIndentChar1">
    <w:name w:val="Body Text Indent Char1"/>
    <w:basedOn w:val="DefaultParagraphFont"/>
    <w:semiHidden/>
    <w:rsid w:val="006D171F"/>
  </w:style>
  <w:style w:type="character" w:customStyle="1" w:styleId="fontstyle01">
    <w:name w:val="fontstyle01"/>
    <w:rsid w:val="006D171F"/>
    <w:rPr>
      <w:rFonts w:ascii="Times New Roman" w:hAnsi="Times New Roman" w:cs="Times New Roman" w:hint="default"/>
      <w:b/>
      <w:bCs/>
      <w:i/>
      <w:iCs/>
      <w:color w:val="000000"/>
      <w:sz w:val="28"/>
      <w:szCs w:val="28"/>
    </w:rPr>
  </w:style>
  <w:style w:type="paragraph" w:styleId="BodyText2">
    <w:name w:val="Body Text 2"/>
    <w:basedOn w:val="Normal"/>
    <w:link w:val="BodyText2Char"/>
    <w:uiPriority w:val="99"/>
    <w:unhideWhenUsed/>
    <w:rsid w:val="006D171F"/>
    <w:pPr>
      <w:spacing w:after="120" w:line="480" w:lineRule="auto"/>
    </w:pPr>
    <w:rPr>
      <w:rFonts w:ascii=".VnTime" w:hAnsi=".VnTime"/>
      <w:sz w:val="28"/>
      <w:szCs w:val="28"/>
    </w:rPr>
  </w:style>
  <w:style w:type="character" w:customStyle="1" w:styleId="BodyText2Char1">
    <w:name w:val="Body Text 2 Char1"/>
    <w:basedOn w:val="DefaultParagraphFont"/>
    <w:semiHidden/>
    <w:rsid w:val="006D171F"/>
  </w:style>
  <w:style w:type="paragraph" w:styleId="BodyText">
    <w:name w:val="Body Text"/>
    <w:basedOn w:val="Normal"/>
    <w:link w:val="BodyTextChar"/>
    <w:uiPriority w:val="99"/>
    <w:unhideWhenUsed/>
    <w:rsid w:val="00F40616"/>
    <w:pPr>
      <w:spacing w:after="120"/>
    </w:pPr>
  </w:style>
  <w:style w:type="character" w:customStyle="1" w:styleId="BodyTextChar">
    <w:name w:val="Body Text Char"/>
    <w:basedOn w:val="DefaultParagraphFont"/>
    <w:link w:val="BodyText"/>
    <w:uiPriority w:val="99"/>
    <w:rsid w:val="00F40616"/>
  </w:style>
  <w:style w:type="paragraph" w:styleId="ListParagraph">
    <w:name w:val="List Paragraph"/>
    <w:basedOn w:val="Normal"/>
    <w:uiPriority w:val="34"/>
    <w:qFormat/>
    <w:rsid w:val="00F40616"/>
    <w:pPr>
      <w:spacing w:after="0" w:line="240" w:lineRule="auto"/>
      <w:ind w:left="720"/>
      <w:contextualSpacing/>
    </w:pPr>
    <w:rPr>
      <w:rFonts w:ascii="Times New Roman" w:eastAsia="Times New Roman" w:hAnsi="Times New Roman" w:cs="Times New Roman"/>
      <w:sz w:val="26"/>
      <w:szCs w:val="26"/>
    </w:rPr>
  </w:style>
  <w:style w:type="paragraph" w:styleId="BalloonText">
    <w:name w:val="Balloon Text"/>
    <w:basedOn w:val="Normal"/>
    <w:link w:val="BalloonTextChar"/>
    <w:uiPriority w:val="99"/>
    <w:semiHidden/>
    <w:unhideWhenUsed/>
    <w:rsid w:val="0013731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3731E"/>
    <w:rPr>
      <w:rFonts w:ascii="Tahoma" w:hAnsi="Tahoma" w:cs="Tahoma"/>
      <w:sz w:val="16"/>
      <w:szCs w:val="16"/>
    </w:rPr>
  </w:style>
  <w:style w:type="paragraph" w:styleId="Header">
    <w:name w:val="header"/>
    <w:basedOn w:val="Normal"/>
    <w:link w:val="HeaderChar"/>
    <w:uiPriority w:val="99"/>
    <w:unhideWhenUsed/>
    <w:rsid w:val="00C52474"/>
    <w:pPr>
      <w:tabs>
        <w:tab w:val="center" w:pos="4680"/>
        <w:tab w:val="right" w:pos="9360"/>
      </w:tabs>
      <w:spacing w:after="0" w:line="240" w:lineRule="auto"/>
    </w:pPr>
    <w:rPr>
      <w:rFonts w:ascii="Times New Roman" w:hAnsi="Times New Roman"/>
      <w:sz w:val="28"/>
    </w:rPr>
  </w:style>
  <w:style w:type="character" w:customStyle="1" w:styleId="HeaderChar">
    <w:name w:val="Header Char"/>
    <w:basedOn w:val="DefaultParagraphFont"/>
    <w:link w:val="Header"/>
    <w:uiPriority w:val="99"/>
    <w:rsid w:val="00C52474"/>
    <w:rPr>
      <w:rFonts w:ascii="Times New Roman" w:hAnsi="Times New Roman"/>
      <w:sz w:val="28"/>
    </w:rPr>
  </w:style>
  <w:style w:type="table" w:styleId="TableGrid">
    <w:name w:val="Table Grid"/>
    <w:basedOn w:val="TableNormal"/>
    <w:uiPriority w:val="39"/>
    <w:rsid w:val="00C524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uiPriority w:val="59"/>
    <w:rsid w:val="00C52474"/>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uiPriority w:val="59"/>
    <w:rsid w:val="00C52474"/>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uiPriority w:val="59"/>
    <w:rsid w:val="00C52474"/>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uiPriority w:val="59"/>
    <w:rsid w:val="00C52474"/>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uiPriority w:val="59"/>
    <w:rsid w:val="00C52474"/>
    <w:pPr>
      <w:spacing w:after="0" w:line="240" w:lineRule="auto"/>
    </w:pPr>
    <w:rPr>
      <w:rFonts w:ascii="Times New Roman" w:eastAsia="Calibri" w:hAnsi="Times New Roman" w:cs="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uiPriority w:val="59"/>
    <w:rsid w:val="00C52474"/>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uiPriority w:val="59"/>
    <w:rsid w:val="00C52474"/>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0">
    <w:name w:val="Body text (2)_"/>
    <w:link w:val="Bodytext21"/>
    <w:locked/>
    <w:rsid w:val="000D4A49"/>
    <w:rPr>
      <w:rFonts w:ascii="Times New Roman" w:eastAsia="Times New Roman" w:hAnsi="Times New Roman" w:cs="Times New Roman"/>
      <w:sz w:val="28"/>
      <w:szCs w:val="28"/>
      <w:shd w:val="clear" w:color="auto" w:fill="FFFFFF"/>
    </w:rPr>
  </w:style>
  <w:style w:type="paragraph" w:customStyle="1" w:styleId="Bodytext21">
    <w:name w:val="Body text (2)"/>
    <w:basedOn w:val="Normal"/>
    <w:link w:val="Bodytext20"/>
    <w:rsid w:val="000D4A49"/>
    <w:pPr>
      <w:widowControl w:val="0"/>
      <w:shd w:val="clear" w:color="auto" w:fill="FFFFFF"/>
      <w:spacing w:before="40" w:after="40" w:line="440" w:lineRule="exact"/>
      <w:ind w:firstLine="760"/>
      <w:jc w:val="both"/>
    </w:pPr>
    <w:rPr>
      <w:rFonts w:ascii="Times New Roman" w:eastAsia="Times New Roman" w:hAnsi="Times New Roman" w:cs="Times New Roman"/>
      <w:sz w:val="28"/>
      <w:szCs w:val="28"/>
    </w:rPr>
  </w:style>
  <w:style w:type="character" w:styleId="Hyperlink">
    <w:name w:val="Hyperlink"/>
    <w:uiPriority w:val="99"/>
    <w:semiHidden/>
    <w:unhideWhenUsed/>
    <w:rsid w:val="001E264B"/>
    <w:rPr>
      <w:color w:val="0000FF"/>
      <w:u w:val="single"/>
    </w:rPr>
  </w:style>
  <w:style w:type="character" w:customStyle="1" w:styleId="Heading1Char">
    <w:name w:val="Heading 1 Char"/>
    <w:basedOn w:val="DefaultParagraphFont"/>
    <w:link w:val="Heading1"/>
    <w:rsid w:val="00B0514C"/>
    <w:rPr>
      <w:rFonts w:asciiTheme="majorHAnsi" w:eastAsiaTheme="majorEastAsia" w:hAnsiTheme="majorHAnsi" w:cstheme="majorBidi"/>
      <w:b/>
      <w:bCs/>
      <w:color w:val="365F91" w:themeColor="accent1" w:themeShade="BF"/>
      <w:sz w:val="28"/>
      <w:szCs w:val="28"/>
    </w:rPr>
  </w:style>
  <w:style w:type="paragraph" w:customStyle="1" w:styleId="CharCharCharCharCharCharCharCharCharCharCharCharCharCharChar">
    <w:name w:val="Char Char Char Char Char Char Char Char Char Char Char Char Char Char Char"/>
    <w:basedOn w:val="Normal"/>
    <w:rsid w:val="00B0514C"/>
    <w:pPr>
      <w:pageBreakBefore/>
      <w:spacing w:before="100" w:beforeAutospacing="1" w:after="100" w:afterAutospacing="1" w:line="240" w:lineRule="auto"/>
    </w:pPr>
    <w:rPr>
      <w:rFonts w:ascii="Tahoma" w:eastAsia="Times New Roman" w:hAnsi="Tahoma" w:cs="Times New Roman"/>
      <w:sz w:val="20"/>
      <w:szCs w:val="20"/>
    </w:rPr>
  </w:style>
  <w:style w:type="paragraph" w:customStyle="1" w:styleId="CharCharCharCharCharCharCharCharCharCharCharCharChar">
    <w:name w:val="Char Char Char Char Char Char Char Char Char Char Char Char Char"/>
    <w:basedOn w:val="Normal"/>
    <w:next w:val="Normal"/>
    <w:autoRedefine/>
    <w:semiHidden/>
    <w:rsid w:val="00C1502E"/>
    <w:pPr>
      <w:spacing w:before="120" w:after="120" w:line="312" w:lineRule="auto"/>
    </w:pPr>
    <w:rPr>
      <w:rFonts w:ascii="Times New Roman" w:eastAsia="Times New Roman" w:hAnsi="Times New Roman" w:cs="Times New Roman"/>
      <w:sz w:val="28"/>
      <w:szCs w:val="28"/>
    </w:rPr>
  </w:style>
  <w:style w:type="character" w:customStyle="1" w:styleId="Heading2Char">
    <w:name w:val="Heading 2 Char"/>
    <w:basedOn w:val="DefaultParagraphFont"/>
    <w:link w:val="Heading2"/>
    <w:uiPriority w:val="9"/>
    <w:rsid w:val="007F2DD3"/>
    <w:rPr>
      <w:rFonts w:asciiTheme="majorHAnsi" w:eastAsiaTheme="majorEastAsia" w:hAnsiTheme="majorHAnsi" w:cstheme="majorBidi"/>
      <w:b/>
      <w:bCs/>
      <w:color w:val="4F81BD" w:themeColor="accent1"/>
      <w:sz w:val="26"/>
      <w:szCs w:val="26"/>
    </w:rPr>
  </w:style>
  <w:style w:type="character" w:customStyle="1" w:styleId="BodyTextChar1">
    <w:name w:val="Body Text Char1"/>
    <w:uiPriority w:val="99"/>
    <w:rsid w:val="008A6D3A"/>
    <w:rPr>
      <w:rFonts w:ascii="Times New Roman" w:hAnsi="Times New Roman" w:cs="Times New Roman"/>
      <w:sz w:val="26"/>
      <w:szCs w:val="26"/>
      <w:u w:val="none"/>
    </w:rPr>
  </w:style>
  <w:style w:type="character" w:customStyle="1" w:styleId="Other">
    <w:name w:val="Other_"/>
    <w:link w:val="Other0"/>
    <w:uiPriority w:val="99"/>
    <w:rsid w:val="007D10B3"/>
    <w:rPr>
      <w:rFonts w:ascii="Times New Roman" w:hAnsi="Times New Roman"/>
      <w:sz w:val="26"/>
      <w:szCs w:val="26"/>
      <w:shd w:val="clear" w:color="auto" w:fill="FFFFFF"/>
    </w:rPr>
  </w:style>
  <w:style w:type="character" w:customStyle="1" w:styleId="Tablecaption">
    <w:name w:val="Table caption_"/>
    <w:link w:val="Tablecaption0"/>
    <w:uiPriority w:val="99"/>
    <w:rsid w:val="007D10B3"/>
    <w:rPr>
      <w:rFonts w:ascii="Times New Roman" w:hAnsi="Times New Roman"/>
      <w:sz w:val="26"/>
      <w:szCs w:val="26"/>
      <w:shd w:val="clear" w:color="auto" w:fill="FFFFFF"/>
    </w:rPr>
  </w:style>
  <w:style w:type="paragraph" w:customStyle="1" w:styleId="Other0">
    <w:name w:val="Other"/>
    <w:basedOn w:val="Normal"/>
    <w:link w:val="Other"/>
    <w:uiPriority w:val="99"/>
    <w:rsid w:val="007D10B3"/>
    <w:pPr>
      <w:widowControl w:val="0"/>
      <w:shd w:val="clear" w:color="auto" w:fill="FFFFFF"/>
      <w:spacing w:after="160" w:line="259" w:lineRule="auto"/>
      <w:ind w:firstLine="400"/>
    </w:pPr>
    <w:rPr>
      <w:rFonts w:ascii="Times New Roman" w:hAnsi="Times New Roman"/>
      <w:sz w:val="26"/>
      <w:szCs w:val="26"/>
    </w:rPr>
  </w:style>
  <w:style w:type="paragraph" w:customStyle="1" w:styleId="Tablecaption0">
    <w:name w:val="Table caption"/>
    <w:basedOn w:val="Normal"/>
    <w:link w:val="Tablecaption"/>
    <w:uiPriority w:val="99"/>
    <w:rsid w:val="007D10B3"/>
    <w:pPr>
      <w:widowControl w:val="0"/>
      <w:shd w:val="clear" w:color="auto" w:fill="FFFFFF"/>
      <w:spacing w:after="0" w:line="240" w:lineRule="auto"/>
    </w:pPr>
    <w:rPr>
      <w:rFonts w:ascii="Times New Roman" w:hAnsi="Times New Roman"/>
      <w:sz w:val="26"/>
      <w:szCs w:val="26"/>
    </w:rPr>
  </w:style>
  <w:style w:type="character" w:customStyle="1" w:styleId="Heading10">
    <w:name w:val="Heading #1_"/>
    <w:link w:val="Heading11"/>
    <w:uiPriority w:val="99"/>
    <w:rsid w:val="00832C17"/>
    <w:rPr>
      <w:rFonts w:ascii="Times New Roman" w:hAnsi="Times New Roman"/>
      <w:b/>
      <w:bCs/>
      <w:sz w:val="26"/>
      <w:szCs w:val="26"/>
      <w:shd w:val="clear" w:color="auto" w:fill="FFFFFF"/>
    </w:rPr>
  </w:style>
  <w:style w:type="paragraph" w:customStyle="1" w:styleId="Heading11">
    <w:name w:val="Heading #1"/>
    <w:basedOn w:val="Normal"/>
    <w:link w:val="Heading10"/>
    <w:uiPriority w:val="99"/>
    <w:rsid w:val="00832C17"/>
    <w:pPr>
      <w:widowControl w:val="0"/>
      <w:shd w:val="clear" w:color="auto" w:fill="FFFFFF"/>
      <w:spacing w:after="220" w:line="290" w:lineRule="auto"/>
      <w:ind w:firstLine="590"/>
      <w:outlineLvl w:val="0"/>
    </w:pPr>
    <w:rPr>
      <w:rFonts w:ascii="Times New Roman" w:hAnsi="Times New Roman"/>
      <w:b/>
      <w:bCs/>
      <w:sz w:val="26"/>
      <w:szCs w:val="26"/>
    </w:rPr>
  </w:style>
  <w:style w:type="character" w:customStyle="1" w:styleId="NormalWebChar1">
    <w:name w:val="Normal (Web) Char1"/>
    <w:aliases w:val="Normal (Web) Char Char"/>
    <w:uiPriority w:val="99"/>
    <w:semiHidden/>
    <w:locked/>
    <w:rsid w:val="004D3F7B"/>
    <w:rPr>
      <w:rFonts w:ascii="Times New Roman" w:eastAsia="Times New Roman" w:hAnsi="Times New Roman" w:cs="Times New Roman"/>
      <w:sz w:val="24"/>
      <w:szCs w:val="24"/>
    </w:rPr>
  </w:style>
  <w:style w:type="paragraph" w:customStyle="1" w:styleId="Char4">
    <w:name w:val="Char4"/>
    <w:basedOn w:val="Normal"/>
    <w:semiHidden/>
    <w:rsid w:val="00A968A4"/>
    <w:pPr>
      <w:spacing w:after="160" w:line="240" w:lineRule="exact"/>
    </w:pPr>
    <w:rPr>
      <w:rFonts w:ascii="Arial" w:eastAsia="Times New Roman" w:hAnsi="Arial" w:cs="Arial"/>
    </w:rPr>
  </w:style>
  <w:style w:type="character" w:customStyle="1" w:styleId="Heading3Char">
    <w:name w:val="Heading 3 Char"/>
    <w:basedOn w:val="DefaultParagraphFont"/>
    <w:link w:val="Heading3"/>
    <w:uiPriority w:val="9"/>
    <w:semiHidden/>
    <w:rsid w:val="00E86214"/>
    <w:rPr>
      <w:rFonts w:asciiTheme="majorHAnsi" w:eastAsiaTheme="majorEastAsia" w:hAnsiTheme="majorHAnsi" w:cstheme="majorBidi"/>
      <w:color w:val="243F60" w:themeColor="accent1" w:themeShade="7F"/>
      <w:sz w:val="24"/>
      <w:szCs w:val="24"/>
    </w:rPr>
  </w:style>
  <w:style w:type="paragraph" w:styleId="BodyTextIndent3">
    <w:name w:val="Body Text Indent 3"/>
    <w:basedOn w:val="Normal"/>
    <w:link w:val="BodyTextIndent3Char"/>
    <w:uiPriority w:val="99"/>
    <w:semiHidden/>
    <w:unhideWhenUsed/>
    <w:rsid w:val="00177ABE"/>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177ABE"/>
    <w:rPr>
      <w:sz w:val="16"/>
      <w:szCs w:val="16"/>
    </w:rPr>
  </w:style>
  <w:style w:type="table" w:customStyle="1" w:styleId="TableGrid0">
    <w:name w:val="TableGrid"/>
    <w:rsid w:val="002B08C8"/>
    <w:pPr>
      <w:spacing w:after="0" w:line="240" w:lineRule="auto"/>
    </w:pPr>
    <w:rPr>
      <w:rFonts w:eastAsia="Times New Roman"/>
    </w:rPr>
    <w:tblPr>
      <w:tblCellMar>
        <w:top w:w="0" w:type="dxa"/>
        <w:left w:w="0" w:type="dxa"/>
        <w:bottom w:w="0" w:type="dxa"/>
        <w:right w:w="0" w:type="dxa"/>
      </w:tblCellMar>
    </w:tblPr>
  </w:style>
  <w:style w:type="table" w:customStyle="1" w:styleId="TableGrid10">
    <w:name w:val="TableGrid1"/>
    <w:rsid w:val="00BE1491"/>
    <w:pPr>
      <w:spacing w:after="0" w:line="240" w:lineRule="auto"/>
    </w:pPr>
    <w:rPr>
      <w:rFonts w:eastAsia="Times New Roman"/>
    </w:rPr>
    <w:tblPr>
      <w:tblCellMar>
        <w:top w:w="0" w:type="dxa"/>
        <w:left w:w="0" w:type="dxa"/>
        <w:bottom w:w="0" w:type="dxa"/>
        <w:right w:w="0" w:type="dxa"/>
      </w:tblCellMar>
    </w:tblPr>
  </w:style>
  <w:style w:type="table" w:customStyle="1" w:styleId="TableGrid20">
    <w:name w:val="TableGrid2"/>
    <w:rsid w:val="00DD5327"/>
    <w:pPr>
      <w:spacing w:after="0" w:line="240" w:lineRule="auto"/>
    </w:pPr>
    <w:rPr>
      <w:rFonts w:eastAsia="Times New Roman"/>
    </w:rPr>
    <w:tblPr>
      <w:tblCellMar>
        <w:top w:w="0" w:type="dxa"/>
        <w:left w:w="0" w:type="dxa"/>
        <w:bottom w:w="0" w:type="dxa"/>
        <w:right w:w="0" w:type="dxa"/>
      </w:tblCellMar>
    </w:tblPr>
  </w:style>
  <w:style w:type="table" w:customStyle="1" w:styleId="TableGrid30">
    <w:name w:val="TableGrid3"/>
    <w:rsid w:val="00015497"/>
    <w:pPr>
      <w:spacing w:after="0" w:line="240" w:lineRule="auto"/>
    </w:pPr>
    <w:rPr>
      <w:rFonts w:eastAsia="Times New Roman"/>
    </w:rPr>
    <w:tblPr>
      <w:tblCellMar>
        <w:top w:w="0" w:type="dxa"/>
        <w:left w:w="0" w:type="dxa"/>
        <w:bottom w:w="0" w:type="dxa"/>
        <w:right w:w="0" w:type="dxa"/>
      </w:tblCellMar>
    </w:tblPr>
  </w:style>
  <w:style w:type="table" w:customStyle="1" w:styleId="TableGrid40">
    <w:name w:val="TableGrid4"/>
    <w:rsid w:val="00C908B5"/>
    <w:pPr>
      <w:spacing w:after="0" w:line="240" w:lineRule="auto"/>
    </w:pPr>
    <w:rPr>
      <w:rFonts w:eastAsia="Times New Roman"/>
    </w:rPr>
    <w:tblPr>
      <w:tblCellMar>
        <w:top w:w="0" w:type="dxa"/>
        <w:left w:w="0" w:type="dxa"/>
        <w:bottom w:w="0" w:type="dxa"/>
        <w:right w:w="0" w:type="dxa"/>
      </w:tblCellMar>
    </w:tblPr>
  </w:style>
  <w:style w:type="character" w:customStyle="1" w:styleId="Table">
    <w:name w:val="Table"/>
    <w:rsid w:val="00292B0C"/>
    <w:rPr>
      <w:rFonts w:ascii="Arial" w:hAnsi="Arial"/>
      <w:sz w:val="20"/>
    </w:rPr>
  </w:style>
  <w:style w:type="paragraph" w:customStyle="1" w:styleId="StyleHeader2-SubClausesAfter6pt">
    <w:name w:val="Style Header 2 - SubClauses + After:  6 pt"/>
    <w:basedOn w:val="Normal"/>
    <w:rsid w:val="004F1AA2"/>
    <w:pPr>
      <w:numPr>
        <w:ilvl w:val="1"/>
      </w:numPr>
      <w:tabs>
        <w:tab w:val="num" w:pos="504"/>
      </w:tabs>
      <w:spacing w:line="240" w:lineRule="auto"/>
      <w:ind w:left="504" w:hanging="504"/>
      <w:jc w:val="both"/>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5178563">
      <w:bodyDiv w:val="1"/>
      <w:marLeft w:val="0"/>
      <w:marRight w:val="0"/>
      <w:marTop w:val="0"/>
      <w:marBottom w:val="0"/>
      <w:divBdr>
        <w:top w:val="none" w:sz="0" w:space="0" w:color="auto"/>
        <w:left w:val="none" w:sz="0" w:space="0" w:color="auto"/>
        <w:bottom w:val="none" w:sz="0" w:space="0" w:color="auto"/>
        <w:right w:val="none" w:sz="0" w:space="0" w:color="auto"/>
      </w:divBdr>
    </w:div>
    <w:div w:id="120273008">
      <w:bodyDiv w:val="1"/>
      <w:marLeft w:val="0"/>
      <w:marRight w:val="0"/>
      <w:marTop w:val="0"/>
      <w:marBottom w:val="0"/>
      <w:divBdr>
        <w:top w:val="none" w:sz="0" w:space="0" w:color="auto"/>
        <w:left w:val="none" w:sz="0" w:space="0" w:color="auto"/>
        <w:bottom w:val="none" w:sz="0" w:space="0" w:color="auto"/>
        <w:right w:val="none" w:sz="0" w:space="0" w:color="auto"/>
      </w:divBdr>
    </w:div>
    <w:div w:id="189731369">
      <w:bodyDiv w:val="1"/>
      <w:marLeft w:val="0"/>
      <w:marRight w:val="0"/>
      <w:marTop w:val="0"/>
      <w:marBottom w:val="0"/>
      <w:divBdr>
        <w:top w:val="none" w:sz="0" w:space="0" w:color="auto"/>
        <w:left w:val="none" w:sz="0" w:space="0" w:color="auto"/>
        <w:bottom w:val="none" w:sz="0" w:space="0" w:color="auto"/>
        <w:right w:val="none" w:sz="0" w:space="0" w:color="auto"/>
      </w:divBdr>
    </w:div>
    <w:div w:id="249897042">
      <w:bodyDiv w:val="1"/>
      <w:marLeft w:val="0"/>
      <w:marRight w:val="0"/>
      <w:marTop w:val="0"/>
      <w:marBottom w:val="0"/>
      <w:divBdr>
        <w:top w:val="none" w:sz="0" w:space="0" w:color="auto"/>
        <w:left w:val="none" w:sz="0" w:space="0" w:color="auto"/>
        <w:bottom w:val="none" w:sz="0" w:space="0" w:color="auto"/>
        <w:right w:val="none" w:sz="0" w:space="0" w:color="auto"/>
      </w:divBdr>
    </w:div>
    <w:div w:id="260260949">
      <w:bodyDiv w:val="1"/>
      <w:marLeft w:val="0"/>
      <w:marRight w:val="0"/>
      <w:marTop w:val="0"/>
      <w:marBottom w:val="0"/>
      <w:divBdr>
        <w:top w:val="none" w:sz="0" w:space="0" w:color="auto"/>
        <w:left w:val="none" w:sz="0" w:space="0" w:color="auto"/>
        <w:bottom w:val="none" w:sz="0" w:space="0" w:color="auto"/>
        <w:right w:val="none" w:sz="0" w:space="0" w:color="auto"/>
      </w:divBdr>
    </w:div>
    <w:div w:id="426735006">
      <w:bodyDiv w:val="1"/>
      <w:marLeft w:val="0"/>
      <w:marRight w:val="0"/>
      <w:marTop w:val="0"/>
      <w:marBottom w:val="0"/>
      <w:divBdr>
        <w:top w:val="none" w:sz="0" w:space="0" w:color="auto"/>
        <w:left w:val="none" w:sz="0" w:space="0" w:color="auto"/>
        <w:bottom w:val="none" w:sz="0" w:space="0" w:color="auto"/>
        <w:right w:val="none" w:sz="0" w:space="0" w:color="auto"/>
      </w:divBdr>
    </w:div>
    <w:div w:id="448940983">
      <w:bodyDiv w:val="1"/>
      <w:marLeft w:val="0"/>
      <w:marRight w:val="0"/>
      <w:marTop w:val="0"/>
      <w:marBottom w:val="0"/>
      <w:divBdr>
        <w:top w:val="none" w:sz="0" w:space="0" w:color="auto"/>
        <w:left w:val="none" w:sz="0" w:space="0" w:color="auto"/>
        <w:bottom w:val="none" w:sz="0" w:space="0" w:color="auto"/>
        <w:right w:val="none" w:sz="0" w:space="0" w:color="auto"/>
      </w:divBdr>
    </w:div>
    <w:div w:id="474420990">
      <w:bodyDiv w:val="1"/>
      <w:marLeft w:val="0"/>
      <w:marRight w:val="0"/>
      <w:marTop w:val="0"/>
      <w:marBottom w:val="0"/>
      <w:divBdr>
        <w:top w:val="none" w:sz="0" w:space="0" w:color="auto"/>
        <w:left w:val="none" w:sz="0" w:space="0" w:color="auto"/>
        <w:bottom w:val="none" w:sz="0" w:space="0" w:color="auto"/>
        <w:right w:val="none" w:sz="0" w:space="0" w:color="auto"/>
      </w:divBdr>
    </w:div>
    <w:div w:id="562108481">
      <w:bodyDiv w:val="1"/>
      <w:marLeft w:val="0"/>
      <w:marRight w:val="0"/>
      <w:marTop w:val="0"/>
      <w:marBottom w:val="0"/>
      <w:divBdr>
        <w:top w:val="none" w:sz="0" w:space="0" w:color="auto"/>
        <w:left w:val="none" w:sz="0" w:space="0" w:color="auto"/>
        <w:bottom w:val="none" w:sz="0" w:space="0" w:color="auto"/>
        <w:right w:val="none" w:sz="0" w:space="0" w:color="auto"/>
      </w:divBdr>
    </w:div>
    <w:div w:id="600114082">
      <w:bodyDiv w:val="1"/>
      <w:marLeft w:val="0"/>
      <w:marRight w:val="0"/>
      <w:marTop w:val="0"/>
      <w:marBottom w:val="0"/>
      <w:divBdr>
        <w:top w:val="none" w:sz="0" w:space="0" w:color="auto"/>
        <w:left w:val="none" w:sz="0" w:space="0" w:color="auto"/>
        <w:bottom w:val="none" w:sz="0" w:space="0" w:color="auto"/>
        <w:right w:val="none" w:sz="0" w:space="0" w:color="auto"/>
      </w:divBdr>
    </w:div>
    <w:div w:id="648753277">
      <w:bodyDiv w:val="1"/>
      <w:marLeft w:val="0"/>
      <w:marRight w:val="0"/>
      <w:marTop w:val="0"/>
      <w:marBottom w:val="0"/>
      <w:divBdr>
        <w:top w:val="none" w:sz="0" w:space="0" w:color="auto"/>
        <w:left w:val="none" w:sz="0" w:space="0" w:color="auto"/>
        <w:bottom w:val="none" w:sz="0" w:space="0" w:color="auto"/>
        <w:right w:val="none" w:sz="0" w:space="0" w:color="auto"/>
      </w:divBdr>
    </w:div>
    <w:div w:id="685525626">
      <w:bodyDiv w:val="1"/>
      <w:marLeft w:val="0"/>
      <w:marRight w:val="0"/>
      <w:marTop w:val="0"/>
      <w:marBottom w:val="0"/>
      <w:divBdr>
        <w:top w:val="none" w:sz="0" w:space="0" w:color="auto"/>
        <w:left w:val="none" w:sz="0" w:space="0" w:color="auto"/>
        <w:bottom w:val="none" w:sz="0" w:space="0" w:color="auto"/>
        <w:right w:val="none" w:sz="0" w:space="0" w:color="auto"/>
      </w:divBdr>
    </w:div>
    <w:div w:id="773939390">
      <w:bodyDiv w:val="1"/>
      <w:marLeft w:val="0"/>
      <w:marRight w:val="0"/>
      <w:marTop w:val="0"/>
      <w:marBottom w:val="0"/>
      <w:divBdr>
        <w:top w:val="none" w:sz="0" w:space="0" w:color="auto"/>
        <w:left w:val="none" w:sz="0" w:space="0" w:color="auto"/>
        <w:bottom w:val="none" w:sz="0" w:space="0" w:color="auto"/>
        <w:right w:val="none" w:sz="0" w:space="0" w:color="auto"/>
      </w:divBdr>
    </w:div>
    <w:div w:id="854609290">
      <w:bodyDiv w:val="1"/>
      <w:marLeft w:val="0"/>
      <w:marRight w:val="0"/>
      <w:marTop w:val="0"/>
      <w:marBottom w:val="0"/>
      <w:divBdr>
        <w:top w:val="none" w:sz="0" w:space="0" w:color="auto"/>
        <w:left w:val="none" w:sz="0" w:space="0" w:color="auto"/>
        <w:bottom w:val="none" w:sz="0" w:space="0" w:color="auto"/>
        <w:right w:val="none" w:sz="0" w:space="0" w:color="auto"/>
      </w:divBdr>
    </w:div>
    <w:div w:id="889927156">
      <w:bodyDiv w:val="1"/>
      <w:marLeft w:val="0"/>
      <w:marRight w:val="0"/>
      <w:marTop w:val="0"/>
      <w:marBottom w:val="0"/>
      <w:divBdr>
        <w:top w:val="none" w:sz="0" w:space="0" w:color="auto"/>
        <w:left w:val="none" w:sz="0" w:space="0" w:color="auto"/>
        <w:bottom w:val="none" w:sz="0" w:space="0" w:color="auto"/>
        <w:right w:val="none" w:sz="0" w:space="0" w:color="auto"/>
      </w:divBdr>
    </w:div>
    <w:div w:id="920680410">
      <w:bodyDiv w:val="1"/>
      <w:marLeft w:val="0"/>
      <w:marRight w:val="0"/>
      <w:marTop w:val="0"/>
      <w:marBottom w:val="0"/>
      <w:divBdr>
        <w:top w:val="none" w:sz="0" w:space="0" w:color="auto"/>
        <w:left w:val="none" w:sz="0" w:space="0" w:color="auto"/>
        <w:bottom w:val="none" w:sz="0" w:space="0" w:color="auto"/>
        <w:right w:val="none" w:sz="0" w:space="0" w:color="auto"/>
      </w:divBdr>
    </w:div>
    <w:div w:id="933319154">
      <w:bodyDiv w:val="1"/>
      <w:marLeft w:val="0"/>
      <w:marRight w:val="0"/>
      <w:marTop w:val="0"/>
      <w:marBottom w:val="0"/>
      <w:divBdr>
        <w:top w:val="none" w:sz="0" w:space="0" w:color="auto"/>
        <w:left w:val="none" w:sz="0" w:space="0" w:color="auto"/>
        <w:bottom w:val="none" w:sz="0" w:space="0" w:color="auto"/>
        <w:right w:val="none" w:sz="0" w:space="0" w:color="auto"/>
      </w:divBdr>
    </w:div>
    <w:div w:id="1020469001">
      <w:bodyDiv w:val="1"/>
      <w:marLeft w:val="0"/>
      <w:marRight w:val="0"/>
      <w:marTop w:val="0"/>
      <w:marBottom w:val="0"/>
      <w:divBdr>
        <w:top w:val="none" w:sz="0" w:space="0" w:color="auto"/>
        <w:left w:val="none" w:sz="0" w:space="0" w:color="auto"/>
        <w:bottom w:val="none" w:sz="0" w:space="0" w:color="auto"/>
        <w:right w:val="none" w:sz="0" w:space="0" w:color="auto"/>
      </w:divBdr>
    </w:div>
    <w:div w:id="1048065782">
      <w:bodyDiv w:val="1"/>
      <w:marLeft w:val="0"/>
      <w:marRight w:val="0"/>
      <w:marTop w:val="0"/>
      <w:marBottom w:val="0"/>
      <w:divBdr>
        <w:top w:val="none" w:sz="0" w:space="0" w:color="auto"/>
        <w:left w:val="none" w:sz="0" w:space="0" w:color="auto"/>
        <w:bottom w:val="none" w:sz="0" w:space="0" w:color="auto"/>
        <w:right w:val="none" w:sz="0" w:space="0" w:color="auto"/>
      </w:divBdr>
    </w:div>
    <w:div w:id="1192763150">
      <w:bodyDiv w:val="1"/>
      <w:marLeft w:val="0"/>
      <w:marRight w:val="0"/>
      <w:marTop w:val="0"/>
      <w:marBottom w:val="0"/>
      <w:divBdr>
        <w:top w:val="none" w:sz="0" w:space="0" w:color="auto"/>
        <w:left w:val="none" w:sz="0" w:space="0" w:color="auto"/>
        <w:bottom w:val="none" w:sz="0" w:space="0" w:color="auto"/>
        <w:right w:val="none" w:sz="0" w:space="0" w:color="auto"/>
      </w:divBdr>
    </w:div>
    <w:div w:id="1200432743">
      <w:bodyDiv w:val="1"/>
      <w:marLeft w:val="0"/>
      <w:marRight w:val="0"/>
      <w:marTop w:val="0"/>
      <w:marBottom w:val="0"/>
      <w:divBdr>
        <w:top w:val="none" w:sz="0" w:space="0" w:color="auto"/>
        <w:left w:val="none" w:sz="0" w:space="0" w:color="auto"/>
        <w:bottom w:val="none" w:sz="0" w:space="0" w:color="auto"/>
        <w:right w:val="none" w:sz="0" w:space="0" w:color="auto"/>
      </w:divBdr>
    </w:div>
    <w:div w:id="1221863486">
      <w:bodyDiv w:val="1"/>
      <w:marLeft w:val="0"/>
      <w:marRight w:val="0"/>
      <w:marTop w:val="0"/>
      <w:marBottom w:val="0"/>
      <w:divBdr>
        <w:top w:val="none" w:sz="0" w:space="0" w:color="auto"/>
        <w:left w:val="none" w:sz="0" w:space="0" w:color="auto"/>
        <w:bottom w:val="none" w:sz="0" w:space="0" w:color="auto"/>
        <w:right w:val="none" w:sz="0" w:space="0" w:color="auto"/>
      </w:divBdr>
    </w:div>
    <w:div w:id="1497263013">
      <w:bodyDiv w:val="1"/>
      <w:marLeft w:val="0"/>
      <w:marRight w:val="0"/>
      <w:marTop w:val="0"/>
      <w:marBottom w:val="0"/>
      <w:divBdr>
        <w:top w:val="none" w:sz="0" w:space="0" w:color="auto"/>
        <w:left w:val="none" w:sz="0" w:space="0" w:color="auto"/>
        <w:bottom w:val="none" w:sz="0" w:space="0" w:color="auto"/>
        <w:right w:val="none" w:sz="0" w:space="0" w:color="auto"/>
      </w:divBdr>
    </w:div>
    <w:div w:id="1537813576">
      <w:bodyDiv w:val="1"/>
      <w:marLeft w:val="0"/>
      <w:marRight w:val="0"/>
      <w:marTop w:val="0"/>
      <w:marBottom w:val="0"/>
      <w:divBdr>
        <w:top w:val="none" w:sz="0" w:space="0" w:color="auto"/>
        <w:left w:val="none" w:sz="0" w:space="0" w:color="auto"/>
        <w:bottom w:val="none" w:sz="0" w:space="0" w:color="auto"/>
        <w:right w:val="none" w:sz="0" w:space="0" w:color="auto"/>
      </w:divBdr>
    </w:div>
    <w:div w:id="1546944048">
      <w:bodyDiv w:val="1"/>
      <w:marLeft w:val="0"/>
      <w:marRight w:val="0"/>
      <w:marTop w:val="0"/>
      <w:marBottom w:val="0"/>
      <w:divBdr>
        <w:top w:val="none" w:sz="0" w:space="0" w:color="auto"/>
        <w:left w:val="none" w:sz="0" w:space="0" w:color="auto"/>
        <w:bottom w:val="none" w:sz="0" w:space="0" w:color="auto"/>
        <w:right w:val="none" w:sz="0" w:space="0" w:color="auto"/>
      </w:divBdr>
    </w:div>
    <w:div w:id="1555583800">
      <w:bodyDiv w:val="1"/>
      <w:marLeft w:val="0"/>
      <w:marRight w:val="0"/>
      <w:marTop w:val="0"/>
      <w:marBottom w:val="0"/>
      <w:divBdr>
        <w:top w:val="none" w:sz="0" w:space="0" w:color="auto"/>
        <w:left w:val="none" w:sz="0" w:space="0" w:color="auto"/>
        <w:bottom w:val="none" w:sz="0" w:space="0" w:color="auto"/>
        <w:right w:val="none" w:sz="0" w:space="0" w:color="auto"/>
      </w:divBdr>
    </w:div>
    <w:div w:id="1583372598">
      <w:bodyDiv w:val="1"/>
      <w:marLeft w:val="0"/>
      <w:marRight w:val="0"/>
      <w:marTop w:val="0"/>
      <w:marBottom w:val="0"/>
      <w:divBdr>
        <w:top w:val="none" w:sz="0" w:space="0" w:color="auto"/>
        <w:left w:val="none" w:sz="0" w:space="0" w:color="auto"/>
        <w:bottom w:val="none" w:sz="0" w:space="0" w:color="auto"/>
        <w:right w:val="none" w:sz="0" w:space="0" w:color="auto"/>
      </w:divBdr>
    </w:div>
    <w:div w:id="1651713496">
      <w:bodyDiv w:val="1"/>
      <w:marLeft w:val="0"/>
      <w:marRight w:val="0"/>
      <w:marTop w:val="0"/>
      <w:marBottom w:val="0"/>
      <w:divBdr>
        <w:top w:val="none" w:sz="0" w:space="0" w:color="auto"/>
        <w:left w:val="none" w:sz="0" w:space="0" w:color="auto"/>
        <w:bottom w:val="none" w:sz="0" w:space="0" w:color="auto"/>
        <w:right w:val="none" w:sz="0" w:space="0" w:color="auto"/>
      </w:divBdr>
    </w:div>
    <w:div w:id="1700277655">
      <w:bodyDiv w:val="1"/>
      <w:marLeft w:val="0"/>
      <w:marRight w:val="0"/>
      <w:marTop w:val="0"/>
      <w:marBottom w:val="0"/>
      <w:divBdr>
        <w:top w:val="none" w:sz="0" w:space="0" w:color="auto"/>
        <w:left w:val="none" w:sz="0" w:space="0" w:color="auto"/>
        <w:bottom w:val="none" w:sz="0" w:space="0" w:color="auto"/>
        <w:right w:val="none" w:sz="0" w:space="0" w:color="auto"/>
      </w:divBdr>
    </w:div>
    <w:div w:id="1807121485">
      <w:bodyDiv w:val="1"/>
      <w:marLeft w:val="0"/>
      <w:marRight w:val="0"/>
      <w:marTop w:val="0"/>
      <w:marBottom w:val="0"/>
      <w:divBdr>
        <w:top w:val="none" w:sz="0" w:space="0" w:color="auto"/>
        <w:left w:val="none" w:sz="0" w:space="0" w:color="auto"/>
        <w:bottom w:val="none" w:sz="0" w:space="0" w:color="auto"/>
        <w:right w:val="none" w:sz="0" w:space="0" w:color="auto"/>
      </w:divBdr>
    </w:div>
    <w:div w:id="1815023297">
      <w:bodyDiv w:val="1"/>
      <w:marLeft w:val="0"/>
      <w:marRight w:val="0"/>
      <w:marTop w:val="0"/>
      <w:marBottom w:val="0"/>
      <w:divBdr>
        <w:top w:val="none" w:sz="0" w:space="0" w:color="auto"/>
        <w:left w:val="none" w:sz="0" w:space="0" w:color="auto"/>
        <w:bottom w:val="none" w:sz="0" w:space="0" w:color="auto"/>
        <w:right w:val="none" w:sz="0" w:space="0" w:color="auto"/>
      </w:divBdr>
    </w:div>
    <w:div w:id="1864635211">
      <w:bodyDiv w:val="1"/>
      <w:marLeft w:val="0"/>
      <w:marRight w:val="0"/>
      <w:marTop w:val="0"/>
      <w:marBottom w:val="0"/>
      <w:divBdr>
        <w:top w:val="none" w:sz="0" w:space="0" w:color="auto"/>
        <w:left w:val="none" w:sz="0" w:space="0" w:color="auto"/>
        <w:bottom w:val="none" w:sz="0" w:space="0" w:color="auto"/>
        <w:right w:val="none" w:sz="0" w:space="0" w:color="auto"/>
      </w:divBdr>
    </w:div>
    <w:div w:id="1888641864">
      <w:bodyDiv w:val="1"/>
      <w:marLeft w:val="0"/>
      <w:marRight w:val="0"/>
      <w:marTop w:val="0"/>
      <w:marBottom w:val="0"/>
      <w:divBdr>
        <w:top w:val="none" w:sz="0" w:space="0" w:color="auto"/>
        <w:left w:val="none" w:sz="0" w:space="0" w:color="auto"/>
        <w:bottom w:val="none" w:sz="0" w:space="0" w:color="auto"/>
        <w:right w:val="none" w:sz="0" w:space="0" w:color="auto"/>
      </w:divBdr>
    </w:div>
    <w:div w:id="2048211383">
      <w:bodyDiv w:val="1"/>
      <w:marLeft w:val="0"/>
      <w:marRight w:val="0"/>
      <w:marTop w:val="0"/>
      <w:marBottom w:val="0"/>
      <w:divBdr>
        <w:top w:val="none" w:sz="0" w:space="0" w:color="auto"/>
        <w:left w:val="none" w:sz="0" w:space="0" w:color="auto"/>
        <w:bottom w:val="none" w:sz="0" w:space="0" w:color="auto"/>
        <w:right w:val="none" w:sz="0" w:space="0" w:color="auto"/>
      </w:divBdr>
    </w:div>
    <w:div w:id="2055814036">
      <w:bodyDiv w:val="1"/>
      <w:marLeft w:val="0"/>
      <w:marRight w:val="0"/>
      <w:marTop w:val="0"/>
      <w:marBottom w:val="0"/>
      <w:divBdr>
        <w:top w:val="none" w:sz="0" w:space="0" w:color="auto"/>
        <w:left w:val="none" w:sz="0" w:space="0" w:color="auto"/>
        <w:bottom w:val="none" w:sz="0" w:space="0" w:color="auto"/>
        <w:right w:val="none" w:sz="0" w:space="0" w:color="auto"/>
      </w:divBdr>
    </w:div>
    <w:div w:id="21103437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8363FD7-5BEB-4E1F-9639-9D5CE56BD3A5}">
  <ds:schemaRefs>
    <ds:schemaRef ds:uri="http://schemas.openxmlformats.org/officeDocument/2006/bibliography"/>
  </ds:schemaRefs>
</ds:datastoreItem>
</file>

<file path=customXml/itemProps2.xml><?xml version="1.0" encoding="utf-8"?>
<ds:datastoreItem xmlns:ds="http://schemas.openxmlformats.org/officeDocument/2006/customXml" ds:itemID="{B9CB15C1-ECA0-4BCF-BF25-1BF2BD4B76B2}"/>
</file>

<file path=customXml/itemProps3.xml><?xml version="1.0" encoding="utf-8"?>
<ds:datastoreItem xmlns:ds="http://schemas.openxmlformats.org/officeDocument/2006/customXml" ds:itemID="{5A6D1C6E-D6EA-4C94-B28D-DDD3EB592543}"/>
</file>

<file path=customXml/itemProps4.xml><?xml version="1.0" encoding="utf-8"?>
<ds:datastoreItem xmlns:ds="http://schemas.openxmlformats.org/officeDocument/2006/customXml" ds:itemID="{157B738E-711F-4E01-AB9A-D6B6B2C8ABF7}"/>
</file>

<file path=docProps/app.xml><?xml version="1.0" encoding="utf-8"?>
<Properties xmlns="http://schemas.openxmlformats.org/officeDocument/2006/extended-properties" xmlns:vt="http://schemas.openxmlformats.org/officeDocument/2006/docPropsVTypes">
  <Template>Normal</Template>
  <TotalTime>0</TotalTime>
  <Pages>5</Pages>
  <Words>1738</Words>
  <Characters>9908</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minhtuan6990@gmail.com</Company>
  <LinksUpToDate>false</LinksUpToDate>
  <CharactersWithSpaces>11623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 MINH TUAN</dc:creator>
  <cp:lastModifiedBy>Admin</cp:lastModifiedBy>
  <cp:revision>3</cp:revision>
  <cp:lastPrinted>2024-12-13T03:04:00Z</cp:lastPrinted>
  <dcterms:created xsi:type="dcterms:W3CDTF">2025-01-08T03:42:00Z</dcterms:created>
  <dcterms:modified xsi:type="dcterms:W3CDTF">2025-01-10T03:34:00Z</dcterms:modified>
</cp:coreProperties>
</file>