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985" w:right="5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342900</wp:posOffset>
                </wp:positionH>
                <wp:positionV relativeFrom="page">
                  <wp:posOffset>260492</wp:posOffset>
                </wp:positionV>
                <wp:extent cx="7219315" cy="98393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19315" cy="9839325"/>
                          <a:chExt cx="7219315" cy="98393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9188" cy="98393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4700" y="25765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pt;margin-top:20.511230pt;width:568.450pt;height:774.75pt;mso-position-horizontal-relative:page;mso-position-vertical-relative:page;z-index:-15748608" id="docshapegroup1" coordorigin="540,410" coordsize="11369,15495">
                <v:shape style="position:absolute;left:540;top:410;width:11369;height:15495" type="#_x0000_t75" id="docshape2" stroked="false">
                  <v:imagedata r:id="rId5" o:title=""/>
                </v:shape>
                <v:shape style="position:absolute;left:7760;top:45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6985"/>
      </w:pPr>
      <w:r>
        <w:rPr/>
        <w:t>13:26:28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4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</wp:posOffset>
            </wp:positionH>
            <wp:positionV relativeFrom="page">
              <wp:posOffset>164521</wp:posOffset>
            </wp:positionV>
            <wp:extent cx="7557516" cy="997641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997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30EE0E-74CB-461C-92FD-77F7CE4F8CB9}"/>
</file>

<file path=customXml/itemProps2.xml><?xml version="1.0" encoding="utf-8"?>
<ds:datastoreItem xmlns:ds="http://schemas.openxmlformats.org/officeDocument/2006/customXml" ds:itemID="{DBDF4571-3F8B-4EC4-8C2E-F5634202FB57}"/>
</file>

<file path=customXml/itemProps3.xml><?xml version="1.0" encoding="utf-8"?>
<ds:datastoreItem xmlns:ds="http://schemas.openxmlformats.org/officeDocument/2006/customXml" ds:itemID="{BE17217C-3282-4DF8-B61E-62246CB229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2025-12-30T03:00:25Z</dcterms:created>
  <dcterms:modified xsi:type="dcterms:W3CDTF">2025-12-30T03:00:25Z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