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66A" w:rsidRPr="000E4582" w:rsidRDefault="006A466A" w:rsidP="006A466A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0E4582">
        <w:rPr>
          <w:rFonts w:cs="Times New Roman"/>
          <w:b/>
          <w:sz w:val="28"/>
          <w:szCs w:val="28"/>
        </w:rPr>
        <w:t>Phụ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lục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05:</w:t>
      </w:r>
    </w:p>
    <w:p w:rsidR="006A466A" w:rsidRDefault="006A466A" w:rsidP="006A466A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0E4582">
        <w:rPr>
          <w:rFonts w:cs="Times New Roman"/>
          <w:b/>
          <w:sz w:val="28"/>
          <w:szCs w:val="28"/>
        </w:rPr>
        <w:t>Đơn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giá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hoạt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động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quan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trắc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và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phân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tích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môi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trường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nước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biển</w:t>
      </w:r>
      <w:proofErr w:type="spellEnd"/>
    </w:p>
    <w:p w:rsidR="00F03530" w:rsidRPr="00846FFE" w:rsidRDefault="00F03530" w:rsidP="00F0353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F03530" w:rsidRPr="00846FFE" w:rsidRDefault="00F03530" w:rsidP="00F0353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6A466A" w:rsidRDefault="006A466A" w:rsidP="006A466A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bookmarkStart w:id="0" w:name="_GoBack"/>
      <w:bookmarkEnd w:id="0"/>
    </w:p>
    <w:p w:rsidR="006A466A" w:rsidRPr="00504B1C" w:rsidRDefault="006A466A" w:rsidP="006A466A">
      <w:pPr>
        <w:spacing w:before="30" w:after="3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: </w:t>
      </w:r>
      <w:proofErr w:type="spellStart"/>
      <w:r w:rsidRPr="00504B1C">
        <w:rPr>
          <w:i/>
          <w:szCs w:val="24"/>
        </w:rPr>
        <w:t>Đồ</w:t>
      </w:r>
      <w:r>
        <w:rPr>
          <w:i/>
          <w:szCs w:val="24"/>
        </w:rPr>
        <w:t>ng</w:t>
      </w:r>
      <w:proofErr w:type="spellEnd"/>
      <w:r>
        <w:rPr>
          <w:i/>
          <w:szCs w:val="24"/>
        </w:rPr>
        <w:t>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39"/>
        <w:gridCol w:w="2420"/>
        <w:gridCol w:w="2835"/>
        <w:gridCol w:w="996"/>
        <w:gridCol w:w="1237"/>
        <w:gridCol w:w="1161"/>
      </w:tblGrid>
      <w:tr w:rsidR="006A466A" w:rsidRPr="00106A6C" w:rsidTr="00947F18">
        <w:trPr>
          <w:trHeight w:val="300"/>
          <w:tblHeader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106A6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30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106A6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106A6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106A6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52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106A6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106A6C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106A6C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82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6A466A" w:rsidRPr="00106A6C" w:rsidTr="00947F18">
        <w:trPr>
          <w:trHeight w:val="300"/>
          <w:tblHeader/>
        </w:trPr>
        <w:tc>
          <w:tcPr>
            <w:tcW w:w="3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52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Nhiệt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QCVN 46:2012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71.946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71.946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</w:rPr>
            </w:pPr>
            <w:proofErr w:type="spellStart"/>
            <w:r w:rsidRPr="00106A6C">
              <w:rPr>
                <w:rFonts w:eastAsia="Times New Roman" w:cs="Times New Roman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sz w:val="22"/>
              </w:rPr>
              <w:t>ẩm</w:t>
            </w:r>
            <w:proofErr w:type="spellEnd"/>
            <w:r w:rsidRPr="00106A6C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sz w:val="22"/>
              </w:rPr>
              <w:t>không</w:t>
            </w:r>
            <w:proofErr w:type="spellEnd"/>
            <w:r w:rsidRPr="00106A6C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sz w:val="22"/>
              </w:rPr>
              <w:t>khí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  <w:lang w:val="vi-VN"/>
              </w:rPr>
              <w:t>QCVN 46:2012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71.946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71.946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</w:rPr>
            </w:pPr>
            <w:proofErr w:type="spellStart"/>
            <w:r w:rsidRPr="00106A6C">
              <w:rPr>
                <w:rFonts w:eastAsia="Times New Roman" w:cs="Times New Roman"/>
                <w:sz w:val="22"/>
              </w:rPr>
              <w:t>Tốc</w:t>
            </w:r>
            <w:proofErr w:type="spellEnd"/>
            <w:r w:rsidRPr="00106A6C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sz w:val="22"/>
              </w:rPr>
              <w:t>gió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  <w:lang w:val="vi-VN" w:eastAsia="vi-VN"/>
              </w:rPr>
              <w:t>QCVN 46:2012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72.555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</w:rPr>
            </w:pPr>
            <w:r w:rsidRPr="00106A6C">
              <w:rPr>
                <w:rFonts w:eastAsia="Times New Roman" w:cs="Times New Roman"/>
                <w:sz w:val="22"/>
              </w:rPr>
              <w:t>72.555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Sóng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94TCN6:2001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78.717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78.717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Tốc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dòng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chảy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tầng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mặt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94TCN6:2001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103.257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103.257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Nhiệt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nước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2550B:2012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112.742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112.742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muối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2520:2012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102.849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102.849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đục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6184:2008;</w:t>
            </w:r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2130B:2012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119.050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119.050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trong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suốt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5501:1991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104.919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104.919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màu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2120B:2012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117.182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117.182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pH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2550B:2012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114.235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114.235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Ôxy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tan (DO)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7325:2004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131.641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131.641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dẫn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điện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(EC)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2510B:2012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117.323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117.323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rắn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hòa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tan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(TDS)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2540C:2012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117.323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117.323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Lấy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mẫu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,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đo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đồng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pH, DO, EC, TDS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306.579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306.579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NH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4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+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5988:1995;</w:t>
            </w:r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6179:1996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190.564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316.482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NO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4500.NO2.B:2012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186.904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312.822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NO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4500.NO3.E: 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188.142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314.0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60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SO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4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2-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375.4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189.568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315.48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PO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4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3-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4500.P.E:2012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181.432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307.3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50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SiO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2-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4500-SiO2:2012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177.579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303.497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N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6638:2000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248.881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374.799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P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6202:2008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227.875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353.793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Crom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(VI)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6658:2000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206.240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332.158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Florua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(F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-</w:t>
            </w:r>
            <w:r w:rsidRPr="00106A6C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4500.F.D:2012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223.542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349.460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lastRenderedPageBreak/>
              <w:t>26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Sulfua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(S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2-</w:t>
            </w:r>
            <w:r w:rsidRPr="00106A6C">
              <w:rPr>
                <w:rFonts w:eastAsia="Times New Roman" w:cs="Times New Roman"/>
                <w:color w:val="000000"/>
                <w:sz w:val="22"/>
              </w:rPr>
              <w:t>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4500.S2-.D:2012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182.382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308.</w:t>
            </w:r>
            <w:r w:rsidR="00EE0698">
              <w:rPr>
                <w:rFonts w:eastAsia="Times New Roman" w:cs="Times New Roman"/>
                <w:color w:val="000000"/>
                <w:sz w:val="22"/>
              </w:rPr>
              <w:t>300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COD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5</w:t>
            </w:r>
            <w:r w:rsidRPr="00106A6C">
              <w:rPr>
                <w:rFonts w:eastAsia="Times New Roman" w:cs="Times New Roman"/>
                <w:color w:val="000000"/>
                <w:sz w:val="22"/>
                <w:lang w:eastAsia="vi-VN"/>
              </w:rPr>
              <w:t>22</w:t>
            </w: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0</w:t>
            </w:r>
            <w:r w:rsidRPr="00106A6C">
              <w:rPr>
                <w:rFonts w:eastAsia="Times New Roman" w:cs="Times New Roman"/>
                <w:color w:val="000000"/>
                <w:sz w:val="22"/>
                <w:lang w:eastAsia="vi-VN"/>
              </w:rPr>
              <w:t>C</w:t>
            </w: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114.541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152.936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267.477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BOD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5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5210B:2012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114.541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145.937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260.478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TSS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2540D:2012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108.991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110.438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219.429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màu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2120B:2012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132.654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258.572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Coliform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6187-1:2009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299.668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425.586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Fecal Coliform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6187-1:2009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299.668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425.586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E.coli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6187-1:2009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299.668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425.586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Coliform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6187-2:2009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277.118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403.036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Fecal Coliform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6187-2:2009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277.118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403.036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E.coli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6187-2:2009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125.918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277.118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403.036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Chlorophyll a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APHA10200:1995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144.256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279.331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Chlorophyll b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APHA10200:1995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144.256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279.331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Chlorophyll c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APHA10200:1995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144.256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279.331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CN-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4500.CN:2012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381.385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516.460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Pb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338.372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473.447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Cd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338.372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473.447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As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6626:2000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413.446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548.52</w:t>
            </w:r>
            <w:r w:rsidR="00EE0698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Hg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7877:2008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433.576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568.651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Fe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Cu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Cr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Zn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Mn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Ni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</w:t>
            </w:r>
            <w:r>
              <w:rPr>
                <w:rFonts w:eastAsia="Times New Roman" w:cs="Times New Roman"/>
                <w:color w:val="000000"/>
                <w:sz w:val="22"/>
              </w:rPr>
              <w:t>1</w:t>
            </w: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Crom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(III)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323.646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458.721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dầu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mỡ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khoáng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5520.B:2012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616.924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751.999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Phenol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5530B.C:2012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573.129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708.20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4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BVTV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Clo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1.392.941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1.528.01</w:t>
            </w:r>
            <w:r w:rsidR="00EE0698">
              <w:rPr>
                <w:rFonts w:eastAsia="Times New Roman" w:cs="Times New Roman"/>
                <w:color w:val="FF0000"/>
                <w:sz w:val="22"/>
              </w:rPr>
              <w:t>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BVTV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Photpho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135.075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1.393.009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1.528.08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4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đồng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thời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các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kim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6665:2011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806.374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806.374</w:t>
            </w:r>
          </w:p>
        </w:tc>
      </w:tr>
      <w:tr w:rsidR="006A466A" w:rsidRPr="00EE0698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 N-NO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4500.NO2.B:2012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204.721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512.09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lastRenderedPageBreak/>
              <w:t>58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 N-NO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4500.NO3.E: 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217.730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525.105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 N-NH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3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5988:1995;</w:t>
            </w:r>
          </w:p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TCVN 6179:1996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188.929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496.304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 P-PO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bscript"/>
              </w:rPr>
              <w:t>4</w:t>
            </w:r>
            <w:r w:rsidRPr="00106A6C">
              <w:rPr>
                <w:rFonts w:eastAsia="Times New Roman" w:cs="Times New Roman"/>
                <w:color w:val="000000"/>
                <w:sz w:val="22"/>
                <w:vertAlign w:val="superscript"/>
              </w:rPr>
              <w:t>3-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SMEWW 4500.P.E:2012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197.938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505.313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Pb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398.550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705.925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Cd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398.550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705.925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As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6626:2000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444.435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751.8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10</w:t>
            </w:r>
          </w:p>
        </w:tc>
      </w:tr>
      <w:tr w:rsidR="006A466A" w:rsidRPr="00EE0698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Hg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7877:2008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444.435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751.8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10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Cu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335.277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642.652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Zn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335.277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642.652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CN-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4500.CN:2012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373.063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680.438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ẩm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109.346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416.721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Tỷ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trọng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82.696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390.071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hữu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cơ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316.506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623.881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N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6638:2000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267.921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575.296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P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6202:2008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256.546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563.921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BVTV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Clo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1.391.553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1.698.928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BVTV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Photpho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1.391.621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1.698.996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Trầm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tích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Tổng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dầu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mỡ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khoáng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5520.B:2012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307.375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593.243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EE069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900.61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8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Thực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phù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du,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lastRenderedPageBreak/>
              <w:t>Tảo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độc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lastRenderedPageBreak/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185.043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EE0698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EE0698">
              <w:rPr>
                <w:rFonts w:eastAsia="Times New Roman" w:cs="Times New Roman"/>
                <w:color w:val="FF0000"/>
                <w:sz w:val="22"/>
              </w:rPr>
              <w:t>546.16</w:t>
            </w:r>
            <w:r w:rsidR="00EE0698" w:rsidRPr="00EE0698">
              <w:rPr>
                <w:rFonts w:eastAsia="Times New Roman" w:cs="Times New Roman"/>
                <w:color w:val="FF0000"/>
                <w:sz w:val="22"/>
              </w:rPr>
              <w:t>1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lastRenderedPageBreak/>
              <w:t>77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phù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du,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Động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đáy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187.826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548.944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78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BVTV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Clo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1.041.204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1.402.322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79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chất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BVTV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nhóm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Photpho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EPA Method 8270D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1.030.974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1.392.092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80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Pb</w:t>
            </w:r>
            <w:proofErr w:type="spellEnd"/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408.544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769.663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81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Cd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3113.B:2012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408.544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769.663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82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As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6626:2000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473.319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834.437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83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nặng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Hg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 w:eastAsia="vi-VN"/>
              </w:rPr>
              <w:t>TCVN 7877:2008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473.319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834.437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84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Cu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336.160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697.279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85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Sinh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vật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biển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>:</w:t>
            </w:r>
          </w:p>
          <w:p w:rsidR="006A466A" w:rsidRPr="00106A6C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Kim </w:t>
            </w:r>
            <w:proofErr w:type="spellStart"/>
            <w:r w:rsidRPr="00106A6C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106A6C">
              <w:rPr>
                <w:rFonts w:eastAsia="Times New Roman" w:cs="Times New Roman"/>
                <w:color w:val="000000"/>
                <w:sz w:val="22"/>
              </w:rPr>
              <w:t xml:space="preserve"> Zn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336.160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697.279</w:t>
            </w:r>
          </w:p>
        </w:tc>
      </w:tr>
      <w:tr w:rsidR="006A466A" w:rsidRPr="00106A6C" w:rsidTr="00947F18">
        <w:trPr>
          <w:trHeight w:val="300"/>
        </w:trPr>
        <w:tc>
          <w:tcPr>
            <w:tcW w:w="3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106A6C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106A6C">
              <w:rPr>
                <w:rFonts w:eastAsia="Times New Roman" w:cs="Times New Roman"/>
                <w:color w:val="000000"/>
                <w:sz w:val="22"/>
              </w:rPr>
              <w:t>86</w:t>
            </w:r>
          </w:p>
        </w:tc>
        <w:tc>
          <w:tcPr>
            <w:tcW w:w="1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4E2912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proofErr w:type="spellStart"/>
            <w:r w:rsidRPr="004E2912">
              <w:rPr>
                <w:rFonts w:eastAsia="Times New Roman" w:cs="Times New Roman"/>
                <w:color w:val="FF0000"/>
                <w:sz w:val="22"/>
              </w:rPr>
              <w:t>Sinh</w:t>
            </w:r>
            <w:proofErr w:type="spellEnd"/>
            <w:r w:rsidRPr="004E2912">
              <w:rPr>
                <w:rFonts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4E2912">
              <w:rPr>
                <w:rFonts w:eastAsia="Times New Roman" w:cs="Times New Roman"/>
                <w:color w:val="FF0000"/>
                <w:sz w:val="22"/>
              </w:rPr>
              <w:t>vật</w:t>
            </w:r>
            <w:proofErr w:type="spellEnd"/>
            <w:r w:rsidRPr="004E2912">
              <w:rPr>
                <w:rFonts w:eastAsia="Times New Roman" w:cs="Times New Roman"/>
                <w:color w:val="FF0000"/>
                <w:sz w:val="22"/>
              </w:rPr>
              <w:t xml:space="preserve"> </w:t>
            </w:r>
            <w:proofErr w:type="spellStart"/>
            <w:r w:rsidRPr="004E2912">
              <w:rPr>
                <w:rFonts w:eastAsia="Times New Roman" w:cs="Times New Roman"/>
                <w:color w:val="FF0000"/>
                <w:sz w:val="22"/>
              </w:rPr>
              <w:t>biển</w:t>
            </w:r>
            <w:proofErr w:type="spellEnd"/>
            <w:r w:rsidRPr="004E2912">
              <w:rPr>
                <w:rFonts w:eastAsia="Times New Roman" w:cs="Times New Roman"/>
                <w:color w:val="FF0000"/>
                <w:sz w:val="22"/>
              </w:rPr>
              <w:t>:</w:t>
            </w:r>
          </w:p>
          <w:p w:rsidR="006A466A" w:rsidRPr="004E2912" w:rsidRDefault="006A466A" w:rsidP="00947F18">
            <w:pPr>
              <w:spacing w:before="60" w:after="60" w:line="240" w:lineRule="auto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 xml:space="preserve">Kim </w:t>
            </w:r>
            <w:proofErr w:type="spellStart"/>
            <w:r w:rsidRPr="004E2912">
              <w:rPr>
                <w:rFonts w:eastAsia="Times New Roman" w:cs="Times New Roman"/>
                <w:color w:val="FF0000"/>
                <w:sz w:val="22"/>
              </w:rPr>
              <w:t>loại</w:t>
            </w:r>
            <w:proofErr w:type="spellEnd"/>
            <w:r w:rsidRPr="004E2912">
              <w:rPr>
                <w:rFonts w:eastAsia="Times New Roman" w:cs="Times New Roman"/>
                <w:color w:val="FF0000"/>
                <w:sz w:val="22"/>
              </w:rPr>
              <w:t xml:space="preserve"> Mg</w:t>
            </w:r>
          </w:p>
        </w:tc>
        <w:tc>
          <w:tcPr>
            <w:tcW w:w="1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4E2912" w:rsidRDefault="006A466A" w:rsidP="00947F18">
            <w:pPr>
              <w:spacing w:before="60" w:after="60" w:line="240" w:lineRule="auto"/>
              <w:jc w:val="center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  <w:lang w:val="vi-VN"/>
              </w:rPr>
              <w:t>SMEWW 3111.B:2012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4E2912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361.118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4E2912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336.160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466A" w:rsidRPr="004E2912" w:rsidRDefault="006A466A" w:rsidP="00947F18">
            <w:pPr>
              <w:spacing w:before="60" w:after="60" w:line="240" w:lineRule="auto"/>
              <w:jc w:val="right"/>
              <w:rPr>
                <w:rFonts w:eastAsia="Times New Roman" w:cs="Times New Roman"/>
                <w:color w:val="FF0000"/>
              </w:rPr>
            </w:pPr>
            <w:r w:rsidRPr="004E2912">
              <w:rPr>
                <w:rFonts w:eastAsia="Times New Roman" w:cs="Times New Roman"/>
                <w:color w:val="FF0000"/>
                <w:sz w:val="22"/>
              </w:rPr>
              <w:t>697.279</w:t>
            </w:r>
          </w:p>
        </w:tc>
      </w:tr>
    </w:tbl>
    <w:p w:rsidR="006A466A" w:rsidRDefault="006A466A" w:rsidP="006A466A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6A466A" w:rsidRPr="0060591B" w:rsidRDefault="006A466A" w:rsidP="006A466A">
      <w:pPr>
        <w:spacing w:before="60" w:after="60" w:line="240" w:lineRule="auto"/>
        <w:jc w:val="both"/>
        <w:rPr>
          <w:rFonts w:cs="Times New Roman"/>
          <w:sz w:val="22"/>
        </w:rPr>
      </w:pPr>
    </w:p>
    <w:p w:rsidR="00F15077" w:rsidRDefault="00F15077"/>
    <w:sectPr w:rsidR="00F15077" w:rsidSect="00E878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739" w:rsidRDefault="007C1739" w:rsidP="003D3E70">
      <w:pPr>
        <w:spacing w:after="0" w:line="240" w:lineRule="auto"/>
      </w:pPr>
      <w:r>
        <w:separator/>
      </w:r>
    </w:p>
  </w:endnote>
  <w:endnote w:type="continuationSeparator" w:id="0">
    <w:p w:rsidR="007C1739" w:rsidRDefault="007C1739" w:rsidP="003D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F18" w:rsidRDefault="00947F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F18" w:rsidRDefault="00947F1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F18" w:rsidRDefault="00947F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739" w:rsidRDefault="007C1739" w:rsidP="003D3E70">
      <w:pPr>
        <w:spacing w:after="0" w:line="240" w:lineRule="auto"/>
      </w:pPr>
      <w:r>
        <w:separator/>
      </w:r>
    </w:p>
  </w:footnote>
  <w:footnote w:type="continuationSeparator" w:id="0">
    <w:p w:rsidR="007C1739" w:rsidRDefault="007C1739" w:rsidP="003D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F18" w:rsidRDefault="00947F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03768"/>
      <w:docPartObj>
        <w:docPartGallery w:val="Page Numbers (Top of Page)"/>
        <w:docPartUnique/>
      </w:docPartObj>
    </w:sdtPr>
    <w:sdtEndPr/>
    <w:sdtContent>
      <w:p w:rsidR="00947F18" w:rsidRDefault="00CC3B8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5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47F18" w:rsidRDefault="00947F1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F18" w:rsidRDefault="00947F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A466A"/>
    <w:rsid w:val="002E362F"/>
    <w:rsid w:val="00371395"/>
    <w:rsid w:val="003D3E70"/>
    <w:rsid w:val="00407DFB"/>
    <w:rsid w:val="004808E1"/>
    <w:rsid w:val="0061623E"/>
    <w:rsid w:val="006A466A"/>
    <w:rsid w:val="007237A7"/>
    <w:rsid w:val="007C1739"/>
    <w:rsid w:val="007F5BC8"/>
    <w:rsid w:val="00832CF9"/>
    <w:rsid w:val="00875FA7"/>
    <w:rsid w:val="008E4628"/>
    <w:rsid w:val="00947F18"/>
    <w:rsid w:val="00A54245"/>
    <w:rsid w:val="00CC3B89"/>
    <w:rsid w:val="00E8786D"/>
    <w:rsid w:val="00EE0698"/>
    <w:rsid w:val="00F03530"/>
    <w:rsid w:val="00F15077"/>
    <w:rsid w:val="00FB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66A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E7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D3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3E7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6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6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6C207A-339E-4C83-BA6A-B03FE5F3FB43}"/>
</file>

<file path=customXml/itemProps2.xml><?xml version="1.0" encoding="utf-8"?>
<ds:datastoreItem xmlns:ds="http://schemas.openxmlformats.org/officeDocument/2006/customXml" ds:itemID="{45C7F6D5-D4E0-4F16-9749-7D1312EB7726}"/>
</file>

<file path=customXml/itemProps3.xml><?xml version="1.0" encoding="utf-8"?>
<ds:datastoreItem xmlns:ds="http://schemas.openxmlformats.org/officeDocument/2006/customXml" ds:itemID="{6FF97EB8-FC20-4583-B0DE-567B667A69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6</cp:revision>
  <cp:lastPrinted>2020-04-28T02:40:00Z</cp:lastPrinted>
  <dcterms:created xsi:type="dcterms:W3CDTF">2020-04-07T02:30:00Z</dcterms:created>
  <dcterms:modified xsi:type="dcterms:W3CDTF">2020-05-07T10:04:00Z</dcterms:modified>
</cp:coreProperties>
</file>