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795449F3" w14:textId="77777777" w:rsidR="007C3085" w:rsidRPr="007E1963" w:rsidRDefault="007C3085" w:rsidP="007C3085">
      <w:pPr>
        <w:contextualSpacing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ADD85D" wp14:editId="2252405A">
                <wp:simplePos x="0" y="0"/>
                <wp:positionH relativeFrom="column">
                  <wp:posOffset>4909185</wp:posOffset>
                </wp:positionH>
                <wp:positionV relativeFrom="paragraph">
                  <wp:posOffset>-178435</wp:posOffset>
                </wp:positionV>
                <wp:extent cx="1000125" cy="276225"/>
                <wp:effectExtent l="0" t="0" r="28575" b="28575"/>
                <wp:wrapNone/>
                <wp:docPr id="1314184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EB075" w14:textId="46902B5C" w:rsidR="007C3085" w:rsidRPr="00150B27" w:rsidRDefault="007C3085" w:rsidP="007C3085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</w:pPr>
                            <w:r w:rsidRPr="00150B27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Phụ l</w:t>
                            </w:r>
                            <w: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ục</w:t>
                            </w:r>
                            <w:r w:rsidRPr="00150B27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2ADD85D" id="Rectangle 1" o:spid="_x0000_s1026" style="position:absolute;left:0;text-align:left;margin-left:386.55pt;margin-top:-14.05pt;width:78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" fillcolor="white [3201]" strokecolor="black [3213]" strokeweight=".25pt">
                <v:textbox>
                  <w:txbxContent>
                    <w:p w14:paraId="29CEB075" w14:textId="46902B5C" w:rsidR="007C3085" w:rsidRPr="00150B27" w:rsidRDefault="007C3085" w:rsidP="007C3085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</w:pPr>
                      <w:r w:rsidRPr="00150B27"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Phụ l</w:t>
                      </w:r>
                      <w:r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ục</w:t>
                      </w:r>
                      <w:r w:rsidRPr="00150B27"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7E1963">
        <w:rPr>
          <w:rFonts w:ascii="Times New Roman" w:hAnsi="Times New Roman"/>
          <w:b/>
          <w:sz w:val="24"/>
        </w:rPr>
        <w:t>CỘNG HÒA XÃ HỘI CHỦ NGHĨA VIỆT NAM</w:t>
      </w:r>
    </w:p>
    <w:p w14:paraId="31A5DA20" w14:textId="0F86CBB9" w:rsidR="007C3085" w:rsidRDefault="007C3085" w:rsidP="007C3085">
      <w:pPr>
        <w:contextualSpacing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4237F9" wp14:editId="7B575A15">
                <wp:simplePos x="0" y="0"/>
                <wp:positionH relativeFrom="column">
                  <wp:posOffset>1916263</wp:posOffset>
                </wp:positionH>
                <wp:positionV relativeFrom="paragraph">
                  <wp:posOffset>178131</wp:posOffset>
                </wp:positionV>
                <wp:extent cx="1820849" cy="0"/>
                <wp:effectExtent l="0" t="0" r="0" b="0"/>
                <wp:wrapNone/>
                <wp:docPr id="19588027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08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ECB3D2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9pt,14.05pt" to="294.2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" strokecolor="black [3040]"/>
            </w:pict>
          </mc:Fallback>
        </mc:AlternateContent>
      </w:r>
      <w:r w:rsidRPr="007E1963">
        <w:rPr>
          <w:rFonts w:ascii="Times New Roman" w:hAnsi="Times New Roman" w:hint="eastAsia"/>
          <w:b/>
          <w:sz w:val="24"/>
        </w:rPr>
        <w:t>Đ</w:t>
      </w:r>
      <w:r w:rsidRPr="007E1963">
        <w:rPr>
          <w:rFonts w:ascii="Times New Roman" w:hAnsi="Times New Roman"/>
          <w:b/>
          <w:sz w:val="24"/>
        </w:rPr>
        <w:t>ộc lập - Tự do - Hạnh phúc</w:t>
      </w:r>
    </w:p>
    <w:p w14:paraId="5134F50D" w14:textId="77777777" w:rsidR="007C3085" w:rsidRDefault="007C3085" w:rsidP="007C3085">
      <w:pPr>
        <w:contextualSpacing/>
        <w:jc w:val="center"/>
        <w:rPr>
          <w:rFonts w:ascii="Times New Roman" w:hAnsi="Times New Roman"/>
          <w:b/>
          <w:vertAlign w:val="superscript"/>
        </w:rPr>
      </w:pPr>
    </w:p>
    <w:p w14:paraId="797421E3" w14:textId="5CA6D2A4" w:rsidR="00D477C1" w:rsidRPr="00D477C1" w:rsidRDefault="0075071B" w:rsidP="00D477C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6"/>
        </w:rPr>
      </w:pPr>
      <w:bookmarkStart w:id="1" w:name="chuong_pl_1_4_name"/>
      <w:r w:rsidRPr="001913A5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  <w:lang w:val="vi-VN"/>
        </w:rPr>
        <w:t>PHIẾU</w:t>
      </w:r>
      <w:bookmarkEnd w:id="1"/>
      <w:r w:rsidR="00D477C1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 xml:space="preserve"> </w:t>
      </w:r>
      <w:r w:rsidRPr="001913A5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TƯ VẤN</w:t>
      </w:r>
      <w:r w:rsidRPr="001913A5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br/>
      </w:r>
      <w:bookmarkStart w:id="2" w:name="chuong_pl_1_4_name_name"/>
      <w:r w:rsidRPr="001913A5">
        <w:rPr>
          <w:rFonts w:ascii="Times New Roman" w:eastAsia="Times New Roman" w:hAnsi="Times New Roman" w:cs="Times New Roman"/>
          <w:i/>
          <w:iCs/>
          <w:color w:val="000000"/>
          <w:sz w:val="28"/>
          <w:szCs w:val="26"/>
          <w:lang w:val="vi-VN"/>
        </w:rPr>
        <w:t>(Dành cho người sử dụng lao động)</w:t>
      </w:r>
      <w:bookmarkEnd w:id="2"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1"/>
        <w:gridCol w:w="3602"/>
        <w:gridCol w:w="1981"/>
        <w:gridCol w:w="2342"/>
      </w:tblGrid>
      <w:tr w:rsidR="0075071B" w:rsidRPr="0075071B" w14:paraId="29A09A03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44E8B7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1. Thông tin người sử dụng lao động</w:t>
            </w:r>
          </w:p>
        </w:tc>
      </w:tr>
      <w:tr w:rsidR="0075071B" w:rsidRPr="0075071B" w14:paraId="0A103C13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411D5D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Tên doanh nghiệp/người tuyển dụng: .....................................................</w:t>
            </w:r>
          </w:p>
        </w:tc>
      </w:tr>
      <w:tr w:rsidR="0075071B" w:rsidRPr="0075071B" w14:paraId="663B0B68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DD5CBA" w14:textId="77777777" w:rsidR="0075071B" w:rsidRPr="00265A5F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Chủ thể tuyển dụng: [ ] Cá nhân 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bắt buộc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có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CMND/CCCD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Doanh nghiệp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Bắt buộc 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có 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số thuế</w:t>
            </w:r>
            <w:r w:rsidR="00265A5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</w:tr>
      <w:tr w:rsidR="0075071B" w:rsidRPr="0075071B" w14:paraId="41C8E941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318BB2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Mã số thuế/CMND/CCCD: ....................................................................</w:t>
            </w:r>
          </w:p>
        </w:tc>
      </w:tr>
      <w:tr w:rsidR="0075071B" w:rsidRPr="0075071B" w14:paraId="20474262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A9484B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Loại hình doanh nghiệp: [ ] Nhà nước [ ] Ngoài nhà nước [ ] Có vốn đầu tư nước ngoài</w:t>
            </w:r>
          </w:p>
        </w:tc>
      </w:tr>
      <w:tr w:rsidR="0075071B" w:rsidRPr="0075071B" w14:paraId="4645ADE5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CA7AF9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Địa chỉ : Tỉnh ................................. Huyện ......................... Xã................</w:t>
            </w:r>
          </w:p>
          <w:p w14:paraId="3ADC8656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Địa chỉ cụ thể: .................................................................................</w:t>
            </w:r>
          </w:p>
          <w:p w14:paraId="391A6FF4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KCN:.............................................................................................</w:t>
            </w:r>
          </w:p>
        </w:tc>
      </w:tr>
      <w:tr w:rsidR="0075071B" w:rsidRPr="0075071B" w14:paraId="73F1DCE6" w14:textId="77777777" w:rsidTr="001913A5">
        <w:trPr>
          <w:tblCellSpacing w:w="0" w:type="dxa"/>
        </w:trPr>
        <w:tc>
          <w:tcPr>
            <w:tcW w:w="26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2D0441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Số điện thoại: .......................................</w:t>
            </w:r>
          </w:p>
        </w:tc>
        <w:tc>
          <w:tcPr>
            <w:tcW w:w="2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091831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Email: ......................................................</w:t>
            </w:r>
          </w:p>
        </w:tc>
      </w:tr>
      <w:tr w:rsidR="0075071B" w:rsidRPr="0075071B" w14:paraId="6ABFAB56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B4603D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Ngành kinh doanh chính: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57"/>
              <w:gridCol w:w="4709"/>
            </w:tblGrid>
            <w:tr w:rsidR="0075071B" w:rsidRPr="0075071B" w14:paraId="7F402B8E" w14:textId="77777777">
              <w:trPr>
                <w:tblCellSpacing w:w="0" w:type="dxa"/>
              </w:trPr>
              <w:tc>
                <w:tcPr>
                  <w:tcW w:w="2350" w:type="pct"/>
                  <w:hideMark/>
                </w:tcPr>
                <w:p w14:paraId="42DCC13A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Nông, lâm nghiệp và thủy sản</w:t>
                  </w:r>
                </w:p>
                <w:p w14:paraId="29EDA956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Công nghiệp, chế biến, chế tạo</w:t>
                  </w:r>
                </w:p>
                <w:p w14:paraId="1D8604DD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SX và phân phối điện, khí đốt, hơi nước và điều hòa không khí</w:t>
                  </w:r>
                </w:p>
                <w:p w14:paraId="397543BD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Vận tải, kho bãi</w:t>
                  </w:r>
                </w:p>
                <w:p w14:paraId="62B47F00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Thông tin và truyền thông</w:t>
                  </w:r>
                </w:p>
                <w:p w14:paraId="41791EEE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kinh doanh bất động sản</w:t>
                  </w:r>
                </w:p>
                <w:p w14:paraId="5EA47AEF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hành chính và dịch vụ hỗ trợ</w:t>
                  </w:r>
                </w:p>
                <w:p w14:paraId="670D00EF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Y tế và hoạt động trợ giúp xã hội</w:t>
                  </w:r>
                </w:p>
                <w:p w14:paraId="78E9B00E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Bán buôn và bán lẻ; sửa chữa ô tô, mô tô, xe máy và xe có động cơ khác</w:t>
                  </w:r>
                </w:p>
                <w:p w14:paraId="3814041E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làm thuê và các công việc trong hộ gia đình</w:t>
                  </w:r>
                </w:p>
              </w:tc>
              <w:tc>
                <w:tcPr>
                  <w:tcW w:w="2600" w:type="pct"/>
                  <w:hideMark/>
                </w:tcPr>
                <w:p w14:paraId="72EED6A0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Khai khoáng</w:t>
                  </w:r>
                </w:p>
                <w:p w14:paraId="4FACAF43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Xây dựng</w:t>
                  </w:r>
                </w:p>
                <w:p w14:paraId="2ECC6FFD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Cung cấp nước, hoạt động quản lý và xử lý nước thải, rác thải</w:t>
                  </w:r>
                </w:p>
                <w:p w14:paraId="73F0FDCC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Dịch vụ lưu trú và ăn uống</w:t>
                  </w:r>
                </w:p>
                <w:p w14:paraId="7F45607C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tài chính, ngân hàng và bảo hiểm</w:t>
                  </w:r>
                </w:p>
                <w:p w14:paraId="23936C1C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chuyên môn, khoa học và công nghệ</w:t>
                  </w:r>
                </w:p>
                <w:p w14:paraId="69A739C6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Giáo dục và đào tạo</w:t>
                  </w:r>
                </w:p>
                <w:p w14:paraId="4F604555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Nghệ thuật, vui chơi và giải trí</w:t>
                  </w:r>
                </w:p>
                <w:p w14:paraId="3B50B701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của ĐCS, tổ chức CT-XH, QLNN, ANQP, BĐXH bắt buộc</w:t>
                  </w:r>
                </w:p>
                <w:p w14:paraId="22897523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động, dịch vụ khác</w:t>
                  </w:r>
                </w:p>
                <w:p w14:paraId="0E5F760B" w14:textId="77777777" w:rsidR="0075071B" w:rsidRPr="0075071B" w:rsidRDefault="0075071B" w:rsidP="0075071B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75071B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/>
                    </w:rPr>
                    <w:t>[ ] Hoạt động của các tổ chức và cơ quan quốc tế</w:t>
                  </w:r>
                </w:p>
              </w:tc>
            </w:tr>
          </w:tbl>
          <w:p w14:paraId="5BD3E331" w14:textId="77777777" w:rsidR="0075071B" w:rsidRPr="0075071B" w:rsidRDefault="0075071B" w:rsidP="007507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5071B" w:rsidRPr="0075071B" w14:paraId="2E13EDB4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1CE898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Mặt hàng/sản phẩm dịch vụ chính: .................................................................</w:t>
            </w:r>
          </w:p>
        </w:tc>
      </w:tr>
      <w:tr w:rsidR="0075071B" w:rsidRPr="0075071B" w14:paraId="30F2844A" w14:textId="77777777" w:rsidTr="001913A5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92EE1A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lastRenderedPageBreak/>
              <w:t>Quy mô lao động*:</w:t>
            </w:r>
          </w:p>
        </w:tc>
        <w:tc>
          <w:tcPr>
            <w:tcW w:w="31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C541E0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&lt; 10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        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 [ ] 10-50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         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  [ ] 51 - 100</w:t>
            </w:r>
          </w:p>
          <w:p w14:paraId="627CED76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101 -200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 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  [ ] 201 -500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      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[ ] 500-1.000</w:t>
            </w:r>
          </w:p>
          <w:p w14:paraId="6DAEC5D2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[ ] 1.000 - 3.000      [ ] 3.000 - 10.000 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 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 [ ] &gt;10.000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E7F017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Số lao động tuyển dụng 6 tháng tới: ...............</w:t>
            </w:r>
          </w:p>
        </w:tc>
      </w:tr>
      <w:tr w:rsidR="0075071B" w:rsidRPr="0075071B" w14:paraId="72EBA652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C9CDDE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2. </w:t>
            </w:r>
            <w:r w:rsidRPr="00750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</w:t>
            </w:r>
            <w:r w:rsidRPr="00750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ăng ký dịch vụ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(tích dấu “X” vào các dịch vụ đăng ký)</w:t>
            </w:r>
          </w:p>
        </w:tc>
      </w:tr>
      <w:tr w:rsidR="0075071B" w:rsidRPr="0075071B" w14:paraId="51E80209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588E79" w14:textId="7F1CDF12" w:rsidR="0075071B" w:rsidRPr="00D14F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GB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[ </w:t>
            </w:r>
            <w:r w:rsidR="00BD173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] </w:t>
            </w:r>
            <w:r w:rsidRPr="0075071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Tư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 </w:t>
            </w:r>
            <w:r w:rsidRPr="0075071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 xml:space="preserve">vấn chính sách, </w:t>
            </w:r>
            <w:r w:rsidR="00D14F1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val="en-GB"/>
              </w:rPr>
              <w:t>lao động việc làm</w:t>
            </w:r>
          </w:p>
          <w:p w14:paraId="77C4BF33" w14:textId="77777777" w:rsidR="0075071B" w:rsidRPr="0075071B" w:rsidRDefault="0075071B" w:rsidP="00D02E07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[ </w:t>
            </w:r>
            <w:r w:rsidR="00BD173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] </w:t>
            </w:r>
            <w:r w:rsidRPr="0075071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Khác (ghi rõ):</w:t>
            </w:r>
          </w:p>
        </w:tc>
      </w:tr>
      <w:tr w:rsidR="0075071B" w:rsidRPr="0075071B" w14:paraId="21581DE1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A2EC82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3. Thời gian đăng ký:</w:t>
            </w:r>
            <w:r w:rsidR="00BA364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</w:tc>
      </w:tr>
      <w:tr w:rsidR="0075071B" w:rsidRPr="0075071B" w14:paraId="424B3B86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7F14BC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4. Thông tin người đại diện doanh nghiệp đăng ký</w:t>
            </w:r>
          </w:p>
        </w:tc>
      </w:tr>
      <w:tr w:rsidR="0075071B" w:rsidRPr="0075071B" w14:paraId="2F48EEBF" w14:textId="77777777" w:rsidTr="001913A5">
        <w:trPr>
          <w:tblCellSpacing w:w="0" w:type="dxa"/>
        </w:trPr>
        <w:tc>
          <w:tcPr>
            <w:tcW w:w="26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376B9B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Họ và tên: ..........................................</w:t>
            </w:r>
          </w:p>
        </w:tc>
        <w:tc>
          <w:tcPr>
            <w:tcW w:w="2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27F0AC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Chức vụ: ......................................</w:t>
            </w:r>
          </w:p>
        </w:tc>
      </w:tr>
      <w:tr w:rsidR="0075071B" w:rsidRPr="0075071B" w14:paraId="28693486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FBDD65" w14:textId="77777777" w:rsidR="0075071B" w:rsidRPr="0075071B" w:rsidRDefault="0075071B" w:rsidP="00265A5F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Số điện thoại: ...............................................................................................</w:t>
            </w:r>
          </w:p>
        </w:tc>
      </w:tr>
      <w:tr w:rsidR="0075071B" w:rsidRPr="0075071B" w14:paraId="08D9A77A" w14:textId="77777777" w:rsidTr="0075071B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10C16F" w14:textId="77777777" w:rsidR="0075071B" w:rsidRPr="0075071B" w:rsidRDefault="0075071B" w:rsidP="0075071B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50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Hình thức liên hệ khác (nếu có): ....................................................................</w:t>
            </w:r>
          </w:p>
        </w:tc>
      </w:tr>
    </w:tbl>
    <w:p w14:paraId="20FAB93B" w14:textId="18D4516A" w:rsidR="00D477C1" w:rsidRDefault="00D477C1" w:rsidP="00D477C1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/>
          <w:sz w:val="24"/>
          <w:szCs w:val="24"/>
        </w:rPr>
      </w:pPr>
      <w:r w:rsidRPr="00B96508">
        <w:rPr>
          <w:rFonts w:ascii="Times New Roman" w:hAnsi="Times New Roman"/>
          <w:i/>
          <w:sz w:val="24"/>
          <w:szCs w:val="24"/>
        </w:rPr>
        <w:t>Ghi chú: Người</w:t>
      </w:r>
      <w:r w:rsidR="007C3085">
        <w:rPr>
          <w:rFonts w:ascii="Times New Roman" w:hAnsi="Times New Roman"/>
          <w:i/>
          <w:sz w:val="24"/>
          <w:szCs w:val="24"/>
        </w:rPr>
        <w:t xml:space="preserve"> sử dụng</w:t>
      </w:r>
      <w:r w:rsidRPr="00B96508">
        <w:rPr>
          <w:rFonts w:ascii="Times New Roman" w:hAnsi="Times New Roman"/>
          <w:i/>
          <w:sz w:val="24"/>
          <w:szCs w:val="24"/>
        </w:rPr>
        <w:t xml:space="preserve"> lao động lự</w:t>
      </w:r>
      <w:r>
        <w:rPr>
          <w:rFonts w:ascii="Times New Roman" w:hAnsi="Times New Roman"/>
          <w:i/>
          <w:sz w:val="24"/>
          <w:szCs w:val="24"/>
        </w:rPr>
        <w:t>a</w:t>
      </w:r>
      <w:r w:rsidRPr="00B96508">
        <w:rPr>
          <w:rFonts w:ascii="Times New Roman" w:hAnsi="Times New Roman"/>
          <w:i/>
          <w:sz w:val="24"/>
          <w:szCs w:val="24"/>
        </w:rPr>
        <w:t xml:space="preserve"> chọn, tích </w:t>
      </w:r>
      <w:r w:rsidR="007C3085">
        <w:rPr>
          <w:rFonts w:ascii="Times New Roman" w:hAnsi="Times New Roman"/>
          <w:i/>
          <w:sz w:val="24"/>
          <w:szCs w:val="24"/>
        </w:rPr>
        <w:t>d</w:t>
      </w:r>
      <w:r w:rsidRPr="00B96508">
        <w:rPr>
          <w:rFonts w:ascii="Times New Roman" w:hAnsi="Times New Roman"/>
          <w:i/>
          <w:sz w:val="24"/>
          <w:szCs w:val="24"/>
        </w:rPr>
        <w:t>ấu “X” vào các  vào các mục có dấu [ ]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74A8776" w14:textId="77777777" w:rsidR="007C3085" w:rsidRDefault="007C3085" w:rsidP="007C3085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II.Thông tin tư vấn</w:t>
      </w:r>
    </w:p>
    <w:p w14:paraId="413B9940" w14:textId="77777777" w:rsidR="007C3085" w:rsidRPr="00A952EB" w:rsidRDefault="007C3085" w:rsidP="007C3085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 xml:space="preserve">1. Nội dung </w:t>
      </w:r>
      <w:r w:rsidRPr="00A952EB">
        <w:rPr>
          <w:rFonts w:ascii="Times New Roman" w:hAnsi="Times New Roman" w:hint="eastAsia"/>
          <w:iCs/>
          <w:sz w:val="24"/>
          <w:szCs w:val="24"/>
        </w:rPr>
        <w:t>đã</w:t>
      </w:r>
      <w:r w:rsidRPr="00A952EB">
        <w:rPr>
          <w:rFonts w:ascii="Times New Roman" w:hAnsi="Times New Roman"/>
          <w:iCs/>
          <w:sz w:val="24"/>
          <w:szCs w:val="24"/>
        </w:rPr>
        <w:t xml:space="preserve"> t</w:t>
      </w:r>
      <w:r w:rsidRPr="00A952EB">
        <w:rPr>
          <w:rFonts w:ascii="Times New Roman" w:hAnsi="Times New Roman" w:hint="eastAsia"/>
          <w:iCs/>
          <w:sz w:val="24"/>
          <w:szCs w:val="24"/>
        </w:rPr>
        <w:t>ư</w:t>
      </w:r>
      <w:r w:rsidRPr="00A952EB">
        <w:rPr>
          <w:rFonts w:ascii="Times New Roman" w:hAnsi="Times New Roman"/>
          <w:iCs/>
          <w:sz w:val="24"/>
          <w:szCs w:val="24"/>
        </w:rPr>
        <w:t xml:space="preserve"> vấn</w:t>
      </w:r>
    </w:p>
    <w:p w14:paraId="26730EDC" w14:textId="77777777" w:rsidR="007C3085" w:rsidRPr="00A952EB" w:rsidRDefault="007C3085" w:rsidP="007C3085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□T</w:t>
      </w:r>
      <w:r w:rsidRPr="00A952EB">
        <w:rPr>
          <w:rFonts w:ascii="Times New Roman" w:hAnsi="Times New Roman" w:hint="eastAsia"/>
          <w:iCs/>
          <w:sz w:val="24"/>
          <w:szCs w:val="24"/>
        </w:rPr>
        <w:t>ư</w:t>
      </w:r>
      <w:r w:rsidRPr="00A952EB">
        <w:rPr>
          <w:rFonts w:ascii="Times New Roman" w:hAnsi="Times New Roman"/>
          <w:iCs/>
          <w:sz w:val="24"/>
          <w:szCs w:val="24"/>
        </w:rPr>
        <w:t xml:space="preserve"> vấn chính sách, pháp luật lao </w:t>
      </w:r>
      <w:r w:rsidRPr="00A952EB">
        <w:rPr>
          <w:rFonts w:ascii="Times New Roman" w:hAnsi="Times New Roman" w:hint="eastAsia"/>
          <w:iCs/>
          <w:sz w:val="24"/>
          <w:szCs w:val="24"/>
        </w:rPr>
        <w:t>đ</w:t>
      </w:r>
      <w:r w:rsidRPr="00A952EB">
        <w:rPr>
          <w:rFonts w:ascii="Times New Roman" w:hAnsi="Times New Roman"/>
          <w:iCs/>
          <w:sz w:val="24"/>
          <w:szCs w:val="24"/>
        </w:rPr>
        <w:t>ộng:</w:t>
      </w:r>
    </w:p>
    <w:p w14:paraId="270DC2E6" w14:textId="77777777" w:rsidR="007C3085" w:rsidRDefault="007C3085" w:rsidP="007C3085">
      <w:pPr>
        <w:shd w:val="clear" w:color="auto" w:fill="FFFFFF"/>
        <w:tabs>
          <w:tab w:val="center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Nội dung</w:t>
      </w:r>
      <w:r>
        <w:rPr>
          <w:rFonts w:ascii="Times New Roman" w:hAnsi="Times New Roman"/>
          <w:iCs/>
          <w:sz w:val="24"/>
          <w:szCs w:val="24"/>
        </w:rPr>
        <w:t xml:space="preserve"> người lao động có nhu cầu tư vấn(*)</w:t>
      </w:r>
      <w:r w:rsidRPr="00A952EB">
        <w:rPr>
          <w:rFonts w:ascii="Times New Roman" w:hAnsi="Times New Roman"/>
          <w:iCs/>
          <w:sz w:val="24"/>
          <w:szCs w:val="24"/>
        </w:rPr>
        <w:t>:</w:t>
      </w:r>
      <w:r>
        <w:rPr>
          <w:rFonts w:ascii="Times New Roman" w:hAnsi="Times New Roman"/>
          <w:iCs/>
          <w:sz w:val="24"/>
          <w:szCs w:val="24"/>
        </w:rPr>
        <w:tab/>
      </w:r>
    </w:p>
    <w:p w14:paraId="55FAB524" w14:textId="40725107" w:rsidR="007C3085" w:rsidRDefault="007C3085" w:rsidP="007C3085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Nội dung được tư vấn(*):  </w:t>
      </w:r>
      <w:r w:rsidRPr="00A952EB">
        <w:rPr>
          <w:rFonts w:ascii="Times New Roman" w:hAnsi="Times New Roman"/>
          <w:iCs/>
          <w:sz w:val="24"/>
          <w:szCs w:val="24"/>
        </w:rPr>
        <w:t>…………………………………………………………………………</w:t>
      </w:r>
    </w:p>
    <w:p w14:paraId="6B79B610" w14:textId="75F07C4B" w:rsidR="007C3085" w:rsidRPr="007C3085" w:rsidRDefault="007C3085" w:rsidP="007C3085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Thời gian thực hiện:</w:t>
      </w:r>
      <w:r w:rsidRPr="007C3085">
        <w:rPr>
          <w:rFonts w:ascii="Times New Roman" w:hAnsi="Times New Roman"/>
          <w:iCs/>
          <w:sz w:val="24"/>
          <w:szCs w:val="24"/>
        </w:rPr>
        <w:t xml:space="preserve"> </w:t>
      </w:r>
      <w:r w:rsidRPr="00A952EB">
        <w:rPr>
          <w:rFonts w:ascii="Times New Roman" w:hAnsi="Times New Roman"/>
          <w:iCs/>
          <w:sz w:val="24"/>
          <w:szCs w:val="24"/>
        </w:rPr>
        <w:t>…………………………………………………………………………</w:t>
      </w:r>
    </w:p>
    <w:p w14:paraId="039CA81E" w14:textId="77777777" w:rsidR="007C3085" w:rsidRDefault="007C3085" w:rsidP="007C3085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b/>
          <w:bCs/>
          <w:iCs/>
          <w:color w:val="000000"/>
          <w:sz w:val="24"/>
          <w:szCs w:val="24"/>
        </w:rPr>
      </w:pPr>
      <w:r w:rsidRPr="000D6461">
        <w:rPr>
          <w:rFonts w:ascii="Times New Roman" w:hAnsi="Times New Roman"/>
          <w:b/>
          <w:bCs/>
          <w:iCs/>
          <w:color w:val="000000"/>
          <w:sz w:val="24"/>
          <w:szCs w:val="24"/>
        </w:rPr>
        <w:t>II</w:t>
      </w:r>
      <w:r>
        <w:rPr>
          <w:rFonts w:ascii="Times New Roman" w:hAnsi="Times New Roman"/>
          <w:b/>
          <w:bCs/>
          <w:iCs/>
          <w:color w:val="000000"/>
          <w:sz w:val="24"/>
          <w:szCs w:val="24"/>
        </w:rPr>
        <w:t>I</w:t>
      </w:r>
      <w:r w:rsidRPr="000D6461">
        <w:rPr>
          <w:rFonts w:ascii="Times New Roman" w:hAnsi="Times New Roman"/>
          <w:b/>
          <w:bCs/>
          <w:iCs/>
          <w:color w:val="000000"/>
          <w:sz w:val="24"/>
          <w:szCs w:val="24"/>
        </w:rPr>
        <w:t>. ĐÁNH GIÁ CHẤT LƯỢNG SỬ DỤNG DỊCH VỤ TƯ VẤN</w:t>
      </w:r>
    </w:p>
    <w:p w14:paraId="2BEA2D6A" w14:textId="77777777" w:rsidR="007C3085" w:rsidRPr="00633983" w:rsidRDefault="007C3085" w:rsidP="007C3085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color w:val="000000"/>
          <w:sz w:val="24"/>
          <w:szCs w:val="24"/>
        </w:rPr>
      </w:pPr>
      <w:r w:rsidRPr="00633983">
        <w:rPr>
          <w:rFonts w:ascii="Times New Roman" w:hAnsi="Times New Roman"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DCFCEB" wp14:editId="25DFB32B">
                <wp:simplePos x="0" y="0"/>
                <wp:positionH relativeFrom="column">
                  <wp:posOffset>3307715</wp:posOffset>
                </wp:positionH>
                <wp:positionV relativeFrom="paragraph">
                  <wp:posOffset>6985</wp:posOffset>
                </wp:positionV>
                <wp:extent cx="174625" cy="142875"/>
                <wp:effectExtent l="0" t="0" r="15875" b="28575"/>
                <wp:wrapNone/>
                <wp:docPr id="3870605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428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32CB17E" id="Rectangle 4" o:spid="_x0000_s1026" style="position:absolute;margin-left:260.45pt;margin-top:.55pt;width:13.75pt;height:1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" fillcolor="white [3201]" strokecolor="black [3213]" strokeweight=".25pt"/>
            </w:pict>
          </mc:Fallback>
        </mc:AlternateContent>
      </w:r>
      <w:r w:rsidRPr="00633983">
        <w:rPr>
          <w:rFonts w:ascii="Times New Roman" w:hAnsi="Times New Roman"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E92C66" wp14:editId="39590C3D">
                <wp:simplePos x="0" y="0"/>
                <wp:positionH relativeFrom="column">
                  <wp:posOffset>361287</wp:posOffset>
                </wp:positionH>
                <wp:positionV relativeFrom="paragraph">
                  <wp:posOffset>22170</wp:posOffset>
                </wp:positionV>
                <wp:extent cx="174929" cy="143123"/>
                <wp:effectExtent l="0" t="0" r="15875" b="28575"/>
                <wp:wrapNone/>
                <wp:docPr id="18206805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29" cy="143123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2FE882F" id="Rectangle 4" o:spid="_x0000_s1026" style="position:absolute;margin-left:28.45pt;margin-top:1.75pt;width:13.75pt;height:1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" fillcolor="white [3201]" strokecolor="black [3213]" strokeweight=".25pt"/>
            </w:pict>
          </mc:Fallback>
        </mc:AlternateContent>
      </w:r>
      <w:r w:rsidRPr="00633983">
        <w:rPr>
          <w:rFonts w:ascii="Times New Roman" w:hAnsi="Times New Roman"/>
          <w:iCs/>
          <w:color w:val="000000"/>
          <w:sz w:val="24"/>
          <w:szCs w:val="24"/>
        </w:rPr>
        <w:t>Đạt                                                         Không đạt</w:t>
      </w:r>
    </w:p>
    <w:p w14:paraId="4DA0D1F7" w14:textId="77777777" w:rsidR="00D477C1" w:rsidRPr="00B96508" w:rsidRDefault="00D477C1" w:rsidP="00D477C1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/>
          <w:color w:val="000000"/>
          <w:sz w:val="24"/>
          <w:szCs w:val="24"/>
        </w:rPr>
      </w:pPr>
    </w:p>
    <w:tbl>
      <w:tblPr>
        <w:tblpPr w:leftFromText="180" w:rightFromText="180" w:vertAnchor="text" w:horzAnchor="margin" w:tblpY="13"/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1"/>
        <w:gridCol w:w="4515"/>
      </w:tblGrid>
      <w:tr w:rsidR="00D477C1" w:rsidRPr="00950B19" w14:paraId="1E7B7386" w14:textId="77777777" w:rsidTr="00D477C1">
        <w:trPr>
          <w:tblCellSpacing w:w="0" w:type="dxa"/>
        </w:trPr>
        <w:tc>
          <w:tcPr>
            <w:tcW w:w="2499" w:type="pct"/>
            <w:shd w:val="clear" w:color="auto" w:fill="FFFFFF"/>
            <w:hideMark/>
          </w:tcPr>
          <w:p w14:paraId="084145FC" w14:textId="77777777" w:rsidR="00B41126" w:rsidRDefault="00B41126" w:rsidP="00D477C1">
            <w:pPr>
              <w:spacing w:before="120" w:after="120" w:line="234" w:lineRule="atLeast"/>
              <w:jc w:val="center"/>
              <w:rPr>
                <w:rFonts w:ascii="Times New Roman" w:hAnsi="Times New Roman"/>
                <w:b/>
                <w:color w:val="000000"/>
              </w:rPr>
            </w:pPr>
          </w:p>
          <w:p w14:paraId="2DA3E026" w14:textId="2646E162" w:rsidR="00D477C1" w:rsidRPr="00950B19" w:rsidRDefault="00B41126" w:rsidP="00D477C1">
            <w:pPr>
              <w:spacing w:before="120" w:after="120" w:line="234" w:lineRule="atLeast"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XÁC NHẬN CỦA NHÂN VIÊN TƯ VẤN</w:t>
            </w:r>
          </w:p>
          <w:p w14:paraId="02DAEF78" w14:textId="07653AE9" w:rsidR="00D477C1" w:rsidRPr="00950B19" w:rsidRDefault="00B41126" w:rsidP="00B41126">
            <w:pPr>
              <w:spacing w:before="120" w:after="120" w:line="234" w:lineRule="atLeast"/>
              <w:jc w:val="center"/>
              <w:rPr>
                <w:rFonts w:ascii="Times New Roman" w:hAnsi="Times New Roman"/>
                <w:i/>
                <w:color w:val="000000"/>
              </w:rPr>
            </w:pPr>
            <w:r w:rsidRPr="00C322C6">
              <w:rPr>
                <w:rFonts w:ascii="Times New Roman" w:hAnsi="Times New Roman"/>
                <w:i/>
              </w:rPr>
              <w:t>(Ký, ghi rõ họ tên)</w:t>
            </w:r>
          </w:p>
        </w:tc>
        <w:tc>
          <w:tcPr>
            <w:tcW w:w="2501" w:type="pct"/>
            <w:shd w:val="clear" w:color="auto" w:fill="FFFFFF"/>
            <w:hideMark/>
          </w:tcPr>
          <w:p w14:paraId="24218405" w14:textId="77777777" w:rsidR="00D477C1" w:rsidRPr="00950B19" w:rsidRDefault="00D477C1" w:rsidP="00D477C1">
            <w:pPr>
              <w:spacing w:before="120" w:after="120" w:line="234" w:lineRule="atLeast"/>
              <w:jc w:val="center"/>
              <w:rPr>
                <w:rFonts w:ascii="Times New Roman" w:hAnsi="Times New Roman"/>
                <w:i/>
                <w:iCs/>
                <w:color w:val="000000"/>
              </w:rPr>
            </w:pPr>
            <w:r>
              <w:rPr>
                <w:rFonts w:ascii="Times New Roman" w:hAnsi="Times New Roman"/>
                <w:i/>
                <w:iCs/>
                <w:color w:val="000000"/>
              </w:rPr>
              <w:t>Bà Rịa-Vũng Tàu</w:t>
            </w:r>
            <w:r w:rsidRPr="00950B19">
              <w:rPr>
                <w:rFonts w:ascii="Times New Roman" w:hAnsi="Times New Roman"/>
                <w:i/>
                <w:iCs/>
                <w:color w:val="000000"/>
                <w:lang w:val="vi-VN"/>
              </w:rPr>
              <w:t>, ngày ... tháng ... năm ..…...</w:t>
            </w:r>
          </w:p>
          <w:p w14:paraId="34D27ADA" w14:textId="77777777" w:rsidR="00D477C1" w:rsidRPr="00D477C1" w:rsidRDefault="00D477C1" w:rsidP="00D477C1">
            <w:pPr>
              <w:spacing w:before="120" w:after="120" w:line="234" w:lineRule="atLeast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950B19">
              <w:rPr>
                <w:rFonts w:ascii="Times New Roman" w:hAnsi="Times New Roman"/>
                <w:b/>
                <w:bCs/>
                <w:color w:val="000000"/>
                <w:lang w:val="vi-VN"/>
              </w:rPr>
              <w:t xml:space="preserve">XÁC NHẬN CỦA NGƯỜI </w:t>
            </w:r>
            <w:r>
              <w:rPr>
                <w:rFonts w:ascii="Times New Roman" w:hAnsi="Times New Roman"/>
                <w:b/>
                <w:bCs/>
                <w:color w:val="000000"/>
              </w:rPr>
              <w:t>ĐĂNG KÝ</w:t>
            </w:r>
          </w:p>
          <w:p w14:paraId="09BFCF2C" w14:textId="77777777" w:rsidR="00D477C1" w:rsidRPr="00C322C6" w:rsidRDefault="00D477C1" w:rsidP="00D477C1">
            <w:pPr>
              <w:jc w:val="center"/>
              <w:rPr>
                <w:rFonts w:ascii="Times New Roman" w:hAnsi="Times New Roman"/>
                <w:i/>
              </w:rPr>
            </w:pPr>
            <w:r w:rsidRPr="00C322C6">
              <w:rPr>
                <w:rFonts w:ascii="Times New Roman" w:hAnsi="Times New Roman"/>
                <w:i/>
              </w:rPr>
              <w:t>(Ký, ghi rõ họ tên)</w:t>
            </w:r>
          </w:p>
        </w:tc>
      </w:tr>
    </w:tbl>
    <w:p w14:paraId="010B996D" w14:textId="77777777" w:rsidR="00BA3646" w:rsidRPr="0075071B" w:rsidRDefault="00BA3646" w:rsidP="0075071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509917D" w14:textId="77777777" w:rsidR="00E7549D" w:rsidRDefault="00E7549D">
      <w:pPr>
        <w:rPr>
          <w:rFonts w:ascii="Times New Roman" w:hAnsi="Times New Roman" w:cs="Times New Roman"/>
          <w:sz w:val="26"/>
          <w:szCs w:val="26"/>
        </w:rPr>
      </w:pPr>
    </w:p>
    <w:p w14:paraId="6BFAE0E6" w14:textId="77777777" w:rsidR="007C3085" w:rsidRDefault="007C3085">
      <w:pPr>
        <w:rPr>
          <w:rFonts w:ascii="Times New Roman" w:hAnsi="Times New Roman" w:cs="Times New Roman"/>
          <w:sz w:val="26"/>
          <w:szCs w:val="26"/>
        </w:rPr>
      </w:pPr>
    </w:p>
    <w:p w14:paraId="22332FDA" w14:textId="77777777" w:rsidR="007C3085" w:rsidRDefault="007C3085">
      <w:pPr>
        <w:rPr>
          <w:rFonts w:ascii="Times New Roman" w:hAnsi="Times New Roman" w:cs="Times New Roman"/>
          <w:sz w:val="26"/>
          <w:szCs w:val="26"/>
        </w:rPr>
      </w:pPr>
    </w:p>
    <w:p w14:paraId="6EB1A00A" w14:textId="77777777" w:rsidR="007C3085" w:rsidRPr="007C3085" w:rsidRDefault="007C3085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7E0ABE26" w14:textId="2C3E345B" w:rsidR="007C3085" w:rsidRPr="007C3085" w:rsidRDefault="007C3085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7C3085">
        <w:rPr>
          <w:rFonts w:ascii="Times New Roman" w:hAnsi="Times New Roman" w:cs="Times New Roman"/>
          <w:i/>
          <w:iCs/>
          <w:sz w:val="26"/>
          <w:szCs w:val="26"/>
        </w:rPr>
        <w:t>Ghi chú: (*): Nhân viên tư vấn ghi cụ thể, chi tiết nội dung</w:t>
      </w:r>
    </w:p>
    <w:sectPr w:rsidR="007C3085" w:rsidRPr="007C3085" w:rsidSect="00CC326A">
      <w:pgSz w:w="11906" w:h="16838" w:code="9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71B"/>
    <w:rsid w:val="000A47BA"/>
    <w:rsid w:val="00126BA8"/>
    <w:rsid w:val="00181408"/>
    <w:rsid w:val="001913A5"/>
    <w:rsid w:val="00265A5F"/>
    <w:rsid w:val="003A77A9"/>
    <w:rsid w:val="003D5222"/>
    <w:rsid w:val="0040407A"/>
    <w:rsid w:val="0053371A"/>
    <w:rsid w:val="006A7A9B"/>
    <w:rsid w:val="00745E31"/>
    <w:rsid w:val="0075071B"/>
    <w:rsid w:val="007C3085"/>
    <w:rsid w:val="008B3E27"/>
    <w:rsid w:val="00A31F15"/>
    <w:rsid w:val="00A83C26"/>
    <w:rsid w:val="00B41126"/>
    <w:rsid w:val="00B77923"/>
    <w:rsid w:val="00BA3646"/>
    <w:rsid w:val="00BD1739"/>
    <w:rsid w:val="00C20E0C"/>
    <w:rsid w:val="00C306B1"/>
    <w:rsid w:val="00CC326A"/>
    <w:rsid w:val="00D02E07"/>
    <w:rsid w:val="00D14F1B"/>
    <w:rsid w:val="00D477C1"/>
    <w:rsid w:val="00D87833"/>
    <w:rsid w:val="00DA6BAA"/>
    <w:rsid w:val="00E7549D"/>
    <w:rsid w:val="00EB7A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9C417"/>
  <w15:docId w15:val="{3B11CFE8-8F54-4857-8776-973D482D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0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8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83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45E3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0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499DD1-C653-4053-8670-DF74155DD8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9C25AB-56BC-4661-94B1-9060FFBDB6A1}"/>
</file>

<file path=customXml/itemProps3.xml><?xml version="1.0" encoding="utf-8"?>
<ds:datastoreItem xmlns:ds="http://schemas.openxmlformats.org/officeDocument/2006/customXml" ds:itemID="{A0A02676-DC56-4770-918E-277C1B68582E}"/>
</file>

<file path=customXml/itemProps4.xml><?xml version="1.0" encoding="utf-8"?>
<ds:datastoreItem xmlns:ds="http://schemas.openxmlformats.org/officeDocument/2006/customXml" ds:itemID="{061CE9FE-357A-4A26-82AD-7AE1F1198E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vlvt2</dc:creator>
  <cp:lastModifiedBy>User</cp:lastModifiedBy>
  <cp:revision>2</cp:revision>
  <cp:lastPrinted>2024-05-16T07:05:00Z</cp:lastPrinted>
  <dcterms:created xsi:type="dcterms:W3CDTF">2025-04-12T01:22:00Z</dcterms:created>
  <dcterms:modified xsi:type="dcterms:W3CDTF">2025-04-12T01:22:00Z</dcterms:modified>
</cp:coreProperties>
</file>