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78E47658" w14:textId="77777777" w:rsidR="002769E4" w:rsidRPr="00AD1309" w:rsidRDefault="00112A3B">
      <w:pPr>
        <w:pStyle w:val="BodyText"/>
        <w:rPr>
          <w:sz w:val="20"/>
        </w:rPr>
      </w:pPr>
      <w:r w:rsidRPr="00AD1309">
        <w:rPr>
          <w:noProof/>
          <w:lang w:val="vi-VN" w:eastAsia="vi-VN"/>
        </w:rPr>
        <mc:AlternateContent>
          <mc:Choice Requires="wpg">
            <w:drawing>
              <wp:anchor distT="0" distB="0" distL="114300" distR="114300" simplePos="0" relativeHeight="487147008" behindDoc="1" locked="0" layoutInCell="1" allowOverlap="1" wp14:anchorId="031BD441" wp14:editId="6A22D504">
                <wp:simplePos x="0" y="0"/>
                <wp:positionH relativeFrom="page">
                  <wp:posOffset>1076325</wp:posOffset>
                </wp:positionH>
                <wp:positionV relativeFrom="page">
                  <wp:posOffset>847725</wp:posOffset>
                </wp:positionV>
                <wp:extent cx="5798820" cy="8858250"/>
                <wp:effectExtent l="0" t="0" r="0" b="0"/>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820" cy="8858250"/>
                          <a:chOff x="1663" y="1639"/>
                          <a:chExt cx="9132" cy="13682"/>
                        </a:xfrm>
                      </wpg:grpSpPr>
                      <wps:wsp>
                        <wps:cNvPr id="10" name="AutoShape 4"/>
                        <wps:cNvSpPr>
                          <a:spLocks/>
                        </wps:cNvSpPr>
                        <wps:spPr bwMode="auto">
                          <a:xfrm>
                            <a:off x="1663" y="1639"/>
                            <a:ext cx="9132" cy="13682"/>
                          </a:xfrm>
                          <a:custGeom>
                            <a:avLst/>
                            <a:gdLst>
                              <a:gd name="T0" fmla="+- 0 1673 1664"/>
                              <a:gd name="T1" fmla="*/ T0 w 9132"/>
                              <a:gd name="T2" fmla="+- 0 1649 1640"/>
                              <a:gd name="T3" fmla="*/ 1649 h 13682"/>
                              <a:gd name="T4" fmla="+- 0 1664 1664"/>
                              <a:gd name="T5" fmla="*/ T4 w 9132"/>
                              <a:gd name="T6" fmla="+- 0 1649 1640"/>
                              <a:gd name="T7" fmla="*/ 1649 h 13682"/>
                              <a:gd name="T8" fmla="+- 0 1664 1664"/>
                              <a:gd name="T9" fmla="*/ T8 w 9132"/>
                              <a:gd name="T10" fmla="+- 0 15312 1640"/>
                              <a:gd name="T11" fmla="*/ 15312 h 13682"/>
                              <a:gd name="T12" fmla="+- 0 1673 1664"/>
                              <a:gd name="T13" fmla="*/ T12 w 9132"/>
                              <a:gd name="T14" fmla="+- 0 15312 1640"/>
                              <a:gd name="T15" fmla="*/ 15312 h 13682"/>
                              <a:gd name="T16" fmla="+- 0 1673 1664"/>
                              <a:gd name="T17" fmla="*/ T16 w 9132"/>
                              <a:gd name="T18" fmla="+- 0 1649 1640"/>
                              <a:gd name="T19" fmla="*/ 1649 h 13682"/>
                              <a:gd name="T20" fmla="+- 0 10785 1664"/>
                              <a:gd name="T21" fmla="*/ T20 w 9132"/>
                              <a:gd name="T22" fmla="+- 0 1640 1640"/>
                              <a:gd name="T23" fmla="*/ 1640 h 13682"/>
                              <a:gd name="T24" fmla="+- 0 6815 1664"/>
                              <a:gd name="T25" fmla="*/ T24 w 9132"/>
                              <a:gd name="T26" fmla="+- 0 1640 1640"/>
                              <a:gd name="T27" fmla="*/ 1640 h 13682"/>
                              <a:gd name="T28" fmla="+- 0 6805 1664"/>
                              <a:gd name="T29" fmla="*/ T28 w 9132"/>
                              <a:gd name="T30" fmla="+- 0 1640 1640"/>
                              <a:gd name="T31" fmla="*/ 1640 h 13682"/>
                              <a:gd name="T32" fmla="+- 0 6805 1664"/>
                              <a:gd name="T33" fmla="*/ T32 w 9132"/>
                              <a:gd name="T34" fmla="+- 0 1640 1640"/>
                              <a:gd name="T35" fmla="*/ 1640 h 13682"/>
                              <a:gd name="T36" fmla="+- 0 1673 1664"/>
                              <a:gd name="T37" fmla="*/ T36 w 9132"/>
                              <a:gd name="T38" fmla="+- 0 1640 1640"/>
                              <a:gd name="T39" fmla="*/ 1640 h 13682"/>
                              <a:gd name="T40" fmla="+- 0 1664 1664"/>
                              <a:gd name="T41" fmla="*/ T40 w 9132"/>
                              <a:gd name="T42" fmla="+- 0 1640 1640"/>
                              <a:gd name="T43" fmla="*/ 1640 h 13682"/>
                              <a:gd name="T44" fmla="+- 0 1664 1664"/>
                              <a:gd name="T45" fmla="*/ T44 w 9132"/>
                              <a:gd name="T46" fmla="+- 0 1649 1640"/>
                              <a:gd name="T47" fmla="*/ 1649 h 13682"/>
                              <a:gd name="T48" fmla="+- 0 1673 1664"/>
                              <a:gd name="T49" fmla="*/ T48 w 9132"/>
                              <a:gd name="T50" fmla="+- 0 1649 1640"/>
                              <a:gd name="T51" fmla="*/ 1649 h 13682"/>
                              <a:gd name="T52" fmla="+- 0 6805 1664"/>
                              <a:gd name="T53" fmla="*/ T52 w 9132"/>
                              <a:gd name="T54" fmla="+- 0 1649 1640"/>
                              <a:gd name="T55" fmla="*/ 1649 h 13682"/>
                              <a:gd name="T56" fmla="+- 0 6805 1664"/>
                              <a:gd name="T57" fmla="*/ T56 w 9132"/>
                              <a:gd name="T58" fmla="+- 0 1649 1640"/>
                              <a:gd name="T59" fmla="*/ 1649 h 13682"/>
                              <a:gd name="T60" fmla="+- 0 6815 1664"/>
                              <a:gd name="T61" fmla="*/ T60 w 9132"/>
                              <a:gd name="T62" fmla="+- 0 1649 1640"/>
                              <a:gd name="T63" fmla="*/ 1649 h 13682"/>
                              <a:gd name="T64" fmla="+- 0 10785 1664"/>
                              <a:gd name="T65" fmla="*/ T64 w 9132"/>
                              <a:gd name="T66" fmla="+- 0 1649 1640"/>
                              <a:gd name="T67" fmla="*/ 1649 h 13682"/>
                              <a:gd name="T68" fmla="+- 0 10785 1664"/>
                              <a:gd name="T69" fmla="*/ T68 w 9132"/>
                              <a:gd name="T70" fmla="+- 0 1640 1640"/>
                              <a:gd name="T71" fmla="*/ 1640 h 13682"/>
                              <a:gd name="T72" fmla="+- 0 10785 1664"/>
                              <a:gd name="T73" fmla="*/ T72 w 9132"/>
                              <a:gd name="T74" fmla="+- 0 15312 1640"/>
                              <a:gd name="T75" fmla="*/ 15312 h 13682"/>
                              <a:gd name="T76" fmla="+- 0 1673 1664"/>
                              <a:gd name="T77" fmla="*/ T76 w 9132"/>
                              <a:gd name="T78" fmla="+- 0 15312 1640"/>
                              <a:gd name="T79" fmla="*/ 15312 h 13682"/>
                              <a:gd name="T80" fmla="+- 0 1664 1664"/>
                              <a:gd name="T81" fmla="*/ T80 w 9132"/>
                              <a:gd name="T82" fmla="+- 0 15312 1640"/>
                              <a:gd name="T83" fmla="*/ 15312 h 13682"/>
                              <a:gd name="T84" fmla="+- 0 1664 1664"/>
                              <a:gd name="T85" fmla="*/ T84 w 9132"/>
                              <a:gd name="T86" fmla="+- 0 15322 1640"/>
                              <a:gd name="T87" fmla="*/ 15322 h 13682"/>
                              <a:gd name="T88" fmla="+- 0 1673 1664"/>
                              <a:gd name="T89" fmla="*/ T88 w 9132"/>
                              <a:gd name="T90" fmla="+- 0 15322 1640"/>
                              <a:gd name="T91" fmla="*/ 15322 h 13682"/>
                              <a:gd name="T92" fmla="+- 0 10785 1664"/>
                              <a:gd name="T93" fmla="*/ T92 w 9132"/>
                              <a:gd name="T94" fmla="+- 0 15322 1640"/>
                              <a:gd name="T95" fmla="*/ 15322 h 13682"/>
                              <a:gd name="T96" fmla="+- 0 10785 1664"/>
                              <a:gd name="T97" fmla="*/ T96 w 9132"/>
                              <a:gd name="T98" fmla="+- 0 15312 1640"/>
                              <a:gd name="T99" fmla="*/ 15312 h 13682"/>
                              <a:gd name="T100" fmla="+- 0 10795 1664"/>
                              <a:gd name="T101" fmla="*/ T100 w 9132"/>
                              <a:gd name="T102" fmla="+- 0 15312 1640"/>
                              <a:gd name="T103" fmla="*/ 15312 h 13682"/>
                              <a:gd name="T104" fmla="+- 0 10785 1664"/>
                              <a:gd name="T105" fmla="*/ T104 w 9132"/>
                              <a:gd name="T106" fmla="+- 0 15312 1640"/>
                              <a:gd name="T107" fmla="*/ 15312 h 13682"/>
                              <a:gd name="T108" fmla="+- 0 10785 1664"/>
                              <a:gd name="T109" fmla="*/ T108 w 9132"/>
                              <a:gd name="T110" fmla="+- 0 15322 1640"/>
                              <a:gd name="T111" fmla="*/ 15322 h 13682"/>
                              <a:gd name="T112" fmla="+- 0 10795 1664"/>
                              <a:gd name="T113" fmla="*/ T112 w 9132"/>
                              <a:gd name="T114" fmla="+- 0 15322 1640"/>
                              <a:gd name="T115" fmla="*/ 15322 h 13682"/>
                              <a:gd name="T116" fmla="+- 0 10795 1664"/>
                              <a:gd name="T117" fmla="*/ T116 w 9132"/>
                              <a:gd name="T118" fmla="+- 0 15312 1640"/>
                              <a:gd name="T119" fmla="*/ 15312 h 13682"/>
                              <a:gd name="T120" fmla="+- 0 10795 1664"/>
                              <a:gd name="T121" fmla="*/ T120 w 9132"/>
                              <a:gd name="T122" fmla="+- 0 1649 1640"/>
                              <a:gd name="T123" fmla="*/ 1649 h 13682"/>
                              <a:gd name="T124" fmla="+- 0 10785 1664"/>
                              <a:gd name="T125" fmla="*/ T124 w 9132"/>
                              <a:gd name="T126" fmla="+- 0 1649 1640"/>
                              <a:gd name="T127" fmla="*/ 1649 h 13682"/>
                              <a:gd name="T128" fmla="+- 0 10785 1664"/>
                              <a:gd name="T129" fmla="*/ T128 w 9132"/>
                              <a:gd name="T130" fmla="+- 0 15312 1640"/>
                              <a:gd name="T131" fmla="*/ 15312 h 13682"/>
                              <a:gd name="T132" fmla="+- 0 10795 1664"/>
                              <a:gd name="T133" fmla="*/ T132 w 9132"/>
                              <a:gd name="T134" fmla="+- 0 15312 1640"/>
                              <a:gd name="T135" fmla="*/ 15312 h 13682"/>
                              <a:gd name="T136" fmla="+- 0 10795 1664"/>
                              <a:gd name="T137" fmla="*/ T136 w 9132"/>
                              <a:gd name="T138" fmla="+- 0 1649 1640"/>
                              <a:gd name="T139" fmla="*/ 1649 h 13682"/>
                              <a:gd name="T140" fmla="+- 0 10795 1664"/>
                              <a:gd name="T141" fmla="*/ T140 w 9132"/>
                              <a:gd name="T142" fmla="+- 0 1640 1640"/>
                              <a:gd name="T143" fmla="*/ 1640 h 13682"/>
                              <a:gd name="T144" fmla="+- 0 10785 1664"/>
                              <a:gd name="T145" fmla="*/ T144 w 9132"/>
                              <a:gd name="T146" fmla="+- 0 1640 1640"/>
                              <a:gd name="T147" fmla="*/ 1640 h 13682"/>
                              <a:gd name="T148" fmla="+- 0 10785 1664"/>
                              <a:gd name="T149" fmla="*/ T148 w 9132"/>
                              <a:gd name="T150" fmla="+- 0 1649 1640"/>
                              <a:gd name="T151" fmla="*/ 1649 h 13682"/>
                              <a:gd name="T152" fmla="+- 0 10795 1664"/>
                              <a:gd name="T153" fmla="*/ T152 w 9132"/>
                              <a:gd name="T154" fmla="+- 0 1649 1640"/>
                              <a:gd name="T155" fmla="*/ 1649 h 13682"/>
                              <a:gd name="T156" fmla="+- 0 10795 1664"/>
                              <a:gd name="T157" fmla="*/ T156 w 9132"/>
                              <a:gd name="T158" fmla="+- 0 1640 1640"/>
                              <a:gd name="T159" fmla="*/ 1640 h 136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132" h="13682">
                                <a:moveTo>
                                  <a:pt x="9" y="9"/>
                                </a:moveTo>
                                <a:lnTo>
                                  <a:pt x="0" y="9"/>
                                </a:lnTo>
                                <a:lnTo>
                                  <a:pt x="0" y="13672"/>
                                </a:lnTo>
                                <a:lnTo>
                                  <a:pt x="9" y="13672"/>
                                </a:lnTo>
                                <a:lnTo>
                                  <a:pt x="9" y="9"/>
                                </a:lnTo>
                                <a:close/>
                                <a:moveTo>
                                  <a:pt x="9121" y="0"/>
                                </a:moveTo>
                                <a:lnTo>
                                  <a:pt x="5151" y="0"/>
                                </a:lnTo>
                                <a:lnTo>
                                  <a:pt x="5141" y="0"/>
                                </a:lnTo>
                                <a:lnTo>
                                  <a:pt x="9" y="0"/>
                                </a:lnTo>
                                <a:lnTo>
                                  <a:pt x="0" y="0"/>
                                </a:lnTo>
                                <a:lnTo>
                                  <a:pt x="0" y="9"/>
                                </a:lnTo>
                                <a:lnTo>
                                  <a:pt x="9" y="9"/>
                                </a:lnTo>
                                <a:lnTo>
                                  <a:pt x="5141" y="9"/>
                                </a:lnTo>
                                <a:lnTo>
                                  <a:pt x="5151" y="9"/>
                                </a:lnTo>
                                <a:lnTo>
                                  <a:pt x="9121" y="9"/>
                                </a:lnTo>
                                <a:lnTo>
                                  <a:pt x="9121" y="0"/>
                                </a:lnTo>
                                <a:close/>
                                <a:moveTo>
                                  <a:pt x="9121" y="13672"/>
                                </a:moveTo>
                                <a:lnTo>
                                  <a:pt x="9" y="13672"/>
                                </a:lnTo>
                                <a:lnTo>
                                  <a:pt x="0" y="13672"/>
                                </a:lnTo>
                                <a:lnTo>
                                  <a:pt x="0" y="13682"/>
                                </a:lnTo>
                                <a:lnTo>
                                  <a:pt x="9" y="13682"/>
                                </a:lnTo>
                                <a:lnTo>
                                  <a:pt x="9121" y="13682"/>
                                </a:lnTo>
                                <a:lnTo>
                                  <a:pt x="9121" y="13672"/>
                                </a:lnTo>
                                <a:close/>
                                <a:moveTo>
                                  <a:pt x="9131" y="13672"/>
                                </a:moveTo>
                                <a:lnTo>
                                  <a:pt x="9121" y="13672"/>
                                </a:lnTo>
                                <a:lnTo>
                                  <a:pt x="9121" y="13682"/>
                                </a:lnTo>
                                <a:lnTo>
                                  <a:pt x="9131" y="13682"/>
                                </a:lnTo>
                                <a:lnTo>
                                  <a:pt x="9131" y="13672"/>
                                </a:lnTo>
                                <a:close/>
                                <a:moveTo>
                                  <a:pt x="9131" y="9"/>
                                </a:moveTo>
                                <a:lnTo>
                                  <a:pt x="9121" y="9"/>
                                </a:lnTo>
                                <a:lnTo>
                                  <a:pt x="9121" y="13672"/>
                                </a:lnTo>
                                <a:lnTo>
                                  <a:pt x="9131" y="13672"/>
                                </a:lnTo>
                                <a:lnTo>
                                  <a:pt x="9131" y="9"/>
                                </a:lnTo>
                                <a:close/>
                                <a:moveTo>
                                  <a:pt x="9131" y="0"/>
                                </a:moveTo>
                                <a:lnTo>
                                  <a:pt x="9121" y="0"/>
                                </a:lnTo>
                                <a:lnTo>
                                  <a:pt x="9121" y="9"/>
                                </a:lnTo>
                                <a:lnTo>
                                  <a:pt x="9131" y="9"/>
                                </a:lnTo>
                                <a:lnTo>
                                  <a:pt x="9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 name="Picture 3" descr="http://upload.wikimedia.org/wikipedia/commons/6/66/Vietnam_coa.gif"/>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690" y="1796"/>
                            <a:ext cx="1655" cy="1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group w14:anchorId="692DD1F4" id="Group 2" o:spid="_x0000_s1026" style="position:absolute;margin-left:84.75pt;margin-top:66.75pt;width:456.6pt;height:697.5pt;z-index:-16169472;mso-position-horizontal-relative:page;mso-position-vertical-relative:page" coordorigin="1663,1639" coordsize="9132,13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SP/6wkAAKYvAAAOAAAAZHJzL2Uyb0RvYy54bWykWm2P27gR/l6g/0HQ&#10;xxZZm7JejeweDkkvOOCuF+R0/VrIsmwLkSVVkteb+/WdoUR7RHtoNg0QS1qOyGfm4ZCc0bz/4e1Y&#10;Oa9F15dN/eyKp6XrFHXebMt6/+z+kf70LnadfsjqbVY1dfHsfit694eXv/7l/bldF15zaKpt0TnQ&#10;Sd2vz+2zexiGdr1Y9PmhOGb9U9MWNTTumu6YDfDY7RfbLjtD78dq4S2X4eLcdNu2a/Ki7+GvH8dG&#10;90X2v9sV+fDbbtcXg1M9u4BtkL+d/N3g7+Llfbbed1l7KPMJRvYdKI5ZWcOgl64+ZkPmnLrypqtj&#10;mXdN3+yGp7w5LprdrswLqQNoI5aaNp+65tRKXfbr8769mAlMq9npu7vN//n6qWt/bz93I3q4/aXJ&#10;v/Zgl8W53a9pOz7vR2Fnc/612QKf2WlopOJvu+6IXYBKzpu077eLfYu3wcnhj0GUxLEHNOTQFsdB&#10;7AUTA/kBaML3RBiuXAeaRbhKRnbywz+m9xOx8saXxSqMPWxeZOtxZIl2Qofsw3Tqrxbr/z+L/X7I&#10;2kIS0aNFPndOuQWIoEmdHcEKP4IVpIzjIygcHcSUVXtqUtKCYj1Y/qEx7xhFmdRkkmydn/rhU9FI&#10;YrLXX/phnO5buJN0byf8KWiyO1Yw8//+zlk6IoxW8BNKZWBOX8SEEvvbwkmXztmRw0+dqr6Aollf&#10;fgJ9+crVLn0BzaMY9AXtiXNwLqzSMX0lN0EL/bvQAiWG0HwGWqiEpr4YaJESewAN1raZpgy0RIkh&#10;tJiBhpOJdhashHfXboKSIKQYYzmhM8GxSqlIYdj7vAqNCR4h5cKMUCeEQ0gZSUXIIdQJYfgVlBHT&#10;3MO1ipKyjOLg7uzzKCmpx7qGzoiPznbrGx5lBAU45/DmnISxYPBRSlKP8w9P54PDR/kw4pszEsZL&#10;Bh9lJPU4J1lpfKBl7tlvRekw4cP9hBDM4ltRQtIV5yKrOR1y5Lv4KB1GfDohjIOsKCHpinOQ1ZwO&#10;Hh+lw4QPpi61H+4Zd/3Dp4SkwNr9Jcaf08Hi8ykdRnw6IRw+Skjqc/7h63QwC4xP6QB8/OamE8Lw&#10;61NCUp/zDzhOzelg8AWUDhO+YE4I6x8BJSQNOP8IdDo4fJQOI745ITw+SkgacP4R6HRw+CgdJnzh&#10;nBB2fQ4pIWnI+Uc4p0OODD83Zys8Q4/L2oMTDBzxZhOG3eBCykgKXnTfgcM5HzxAyofRgBojPEBK&#10;SRpyHhLNCUHj3d1BIkqIlGIOWZFGCQswopykEecikcYIe8qKKCPGU1akk8IsMhElJY04J4k0SniE&#10;lBIjwlhnhVmmY8pKGnNuAqHhbFazCGPKiRmhRgu30cWUlTTm/CTWKAlW3v3Tfkw5AYQgxkzEWKOF&#10;i+Fiykoac46SaJSwCBPKiRFhotHCukpCaUkTzlUSjRMeIiXFDFHjhYdIeUkTzlcSjRR2JiaUFeNM&#10;FEuNmWWU3D9UiyWlJoUXmVVbLDVmWJhiSal5gFOjh7WlWFJ+ACfnNWKp0WPASfl5gFPjyICTkgQ4&#10;Od8Rt8E8495Cj+Z5/xZ6OM/zLihJKbzI8X4b0rM4KUVGFxJCI8mAk5IEODkvEkKjiOd9HtpLOWa9&#10;FLfBPedH8+geXuTs6Wl+hCd/PDxMaeZL7kvoAT4bIAgtwhf87PQoRZDGYb3oNsrnUFJ+TKc04WkE&#10;GVDOfYgN9YUe6/Ocz6N9I+davA/W5DifR/yQeOY412N+A05KkHlNWln70Dzyhwwqi1OjiJ2bkHe3&#10;Cx6EHv3z1pzH//Aih9I2AyCsUwDCt96HfEpQCi+yKDV6uChC6IkANpEnfI0e3oPmuQB4kUNpmw0Q&#10;1ukAoeUDDP4zzwjAiyxKjR52XgaUHeNqFGj08PMyoCtcKtjEgLjNDNyPG0Wgec+McfhatVcfX7KD&#10;+h6Tv9XTBxm4czL8crqU39TapsdvYikc4+CLWLqaPniBFH69YYTBSigcWQkDWBSGU8j4Lc3cNZ4r&#10;pHhgJw7GleLyQx7obu4dd1kUh73RBgxud1LcTlNvUhU2C5vecfnH3ld2quIqLMXtVMXlEMVhEbMB&#10;g+uSFLdTFRcIFAe3tukdPVWK26mKLiPF7VTFzBaKQ0rKBgzmmaS4narhpCqka2x6xxwM9g65Eyvx&#10;SdXITlXMTmDvkFWw6R1TBVLcTlWM21Ec4m2b3jGGluJ2qiaTqhCH2vQuQ0vsHgNCuxcmbWHLsHxh&#10;0hdDJKsRLquTsFNZiElnAUGD1QhqhcLju90LSmnPUmm1SgnLZUqodUpYLlRCrVRiLK94uCoLtVbh&#10;ictKabVa4eHH7gXFtOWCBUfncW4LOBJYjaDWLNydyQuj8tPe20GtkF4l1LkOVAlt8J1s3WYDbtnq&#10;1jk/u2P1xQFKQWQ9CjYdm9cibaTQgJv3qJsa9tpa1VQKUjrgTUpKtalrK3saZWAkSDmPSqh2dR3l&#10;xhFt5fQx86rpC6nvFevUr5jmvwxnwXZXgTmAQB4oQR8lqJrVdewvUFPLLDaqY5YZTWMjo6s7hzQn&#10;S7Wpqwbb3NXFCGaxRBnVUkzX0YIuOhM4ymznjO0cvMhdqrSUEdVVm6uP5JSZRkczTn8ieuMpJnNh&#10;GgEmrZW5TGNoGhLRh0peIfwPot+jpJpt7HxQqJWgUkpdtSWBGk2JqKsSvSp3g5gR1Qe3YE/5x0PF&#10;lKAaWl0V2mmt0yHoYpNSlmL6oEohWExxd5HljJdtBncnUr/XN1W5/amsKtxb+m6/+VB1zmuGda3y&#10;37QnzMQqGSjWDb6mfEYWdo6Fh2Ol4qbZfvvcOV0zFsdCMS/cHJruT9c5Q2Hss9v/55R1hetUP9dQ&#10;R5lAXgTce5APfhBhGrWjLRvaktU5dPXsDi4Etnj7YRirb09tV+4PMJKQoW7dYA3lrsQKRSjl7Ncj&#10;qukBSjlf3rdlvob/UxUs3N3UdD6uFoa3hhPqMlYcH636OGbd11P7Dgp2gZtyU1bl8E0WHwNyBFW/&#10;fi5zLKDFB1IeCsngsTwUmnFUB44t26LPwQBT+e6prZps+3Quv5bHYltmssAZn1p8WsCIx6buF+Ei&#10;DBf/KosBuvt33mRP+3KHdKvxcHSn7Ypd0X0pKsD4Wnwp+vJPqEydEgllLqt6nbr5cIAEQ/Fj38Jx&#10;B41//VPXNedDkW2B4/HETbsHIvBxpuqmKls1IfF+MupVPUMV91j5/LHJT8eiHsZS7k5iB4UPZdvD&#10;pFoXx02xfXa7n7cSEE77/AvgBtXhfuiKIQefydY7mN7T38FpLg0S8RUk4rcqtw1C/PiJW0GUhOPZ&#10;T5XbihCzUFi+LELIzI8+pUqf226stgUqerAtHijl3FaVt+jlkwiivrhltmb8VCGejA+P0h9kMTjc&#10;zarN6bOUupbXv/wXAAD//wMAUEsDBAoAAAAAAAAAIQA7+rYoNb8AADW/AAAUAAAAZHJzL21lZGlh&#10;L2ltYWdlMS5wbmeJUE5HDQoaCgAAAA1JSERSAAAAyAAAAMMIBgAAAMefXl0AAAAGYktHRAD/AP8A&#10;/6C9p5MAAAAJcEhZcwAADsQAAA7EAZUrDhsAACAASURBVHic7J15nE31/8efZ7n7nZ3BkDX7vi8l&#10;2UmSpBJpEUJElC9lSWkvlWz5WiJJsiVkz1Z2wiDL2Blj1jt3v+ee8/vjmDtuM/rSF03fX6/H4z6Y&#10;u51zz/m8Pu/9/RY0TeMf3Dm4nE7N6XTidDpJS0sl5fIlsrLS8Lr9KMHs0PvsEXFE2GOJjomhUOHC&#10;REZFERMdg9VmQxAE4S/8Cf+vIPxDkFsLTdO0I4cT2bd3Oxf3HyDLcAKz8TwxURexWDxERqhEx6hE&#10;RWpER6tER2vYbSomE4hi7vd4POB0iTidApmZIpmZAplZIllZAi6XlYysBLz+EqiBuyhXoSbVa9Wh&#10;Vu06GI3Gf8hzC/EPQf4k0tJStT27dnIq6SDZjtPs3H4OSbpI3TrJNKyfxt13KxSJV8MW/R9BVfV/&#10;RREUBWT5xs8lI0Mg6ZTM9h2RnDpbirNninF3ueIUK16GUmUqUKd+fUqUuOsf4vwJ/EOQG0QwGNQO&#10;HTzAwX07OPrb95QtuYlm9/nYt9fIyjUmnu7h5p4m/tDCdmQLXLokcv68RPJliUvJIunpIn6/gNGo&#10;YTZryDIYjRomo/7vI529FC6ksnyFidOnZXx+8HoFVBX8fgG/X1/j0dEqCcWCJCSoFCsaJCEhSFxs&#10;7n1MPCwzbbqNsmUVujzsYcdOI0ePl6dw0e7UrtuMmjVrYTKb/yHMDeAfgvwB0tJStQ1r13A6aS5W&#10;0y7q1HGw/AczTz/lRhRh+gwbrVr6qFI5wPc/mJGuSguPVydBXKxKTIz+b6FCKnGxKnZ73uvtcAhc&#10;ThEpUzqILMOZsxJWq0ZMtJpHkng8kJYukpEhkpoqkpYmkpEp4nLrxzTI4HIJtG7lQ1Fg3nwrnTp6&#10;qVfPT99+0Qx5ycmePWbSs6oSE9eTth06/iNd/gA3Icj/f8Dn9Wo7tv/Cpo1fEB/7PQ919NL1IV3/&#10;8fnho4/tZGaKLF9hpns3N2vXm3BkCfTo5iEyUl/8qgoZmQKpqSLpGSIXLoj8esCAw6GvQzUIKiCi&#10;/xth1yhcWKVM6SAAJ05InDkr43AIKEH9faKU+7mc98fFqVSurFC4kEpsbC6ZPB7Yss3EgQMynTp6&#10;2bvPwKVLIlarht2u8dyzTmAHDsdOVq0eyrkLNbVK1YbT9L7mREVH/0OWa/CPBEEnxdo1qzi4bRaR&#10;8T9js7lp1dJHieJq2PuWLDOz7WcjTe/14/WCJMLDnbxkZwv8sNLMufMSVosGAkRGaBSKC1I4XqVQ&#10;nP4wGOBKqkhKisjlyyKpaRLpGfp6lGUYNMCFKMKChWYuXZIAsFh0MhQupEuh+PggBlmXIikpImnp&#10;uhRJS9fFl9stEB2t8tCDXkoUV9n2s5Fduw3Urxdg6zYjAMNfcea5BhMn2bBZBdKzqlLsrud5sOOj&#10;/5CF/+cEOXnihLZ00XTM8gw6PZQRIsTU6Vb69HKHGdgXLoo8/mQs48c5OHtOokJ5hYYNAvx6QGbK&#10;FzbGjc4m8bBM8mWJ1FSRYDDv8fJb7DHR2h8a8k6nECJVDikys0T43W2TJN02iS+sUreun08+s9Ow&#10;gZ+OHXycOycy/1srnTt5ePb5GD56P4uGDQJhn588zUr/vm5AN/qXLLWRnv0grdu9SrXqNZAk6f8l&#10;Wf7fESQrM1P7bsHXHDk8g1IlfqNPbxcmY/h7Zs+x8ExPT+hvjweeeiaGAf1c1KgRYNp0GyOHO1FV&#10;6NQljnlfphMZqfHbMYnISA2bVcPrFch2CjidAk6n7q7NzhZwugSys0U8XgGvN/eYVqvGsCEuAObN&#10;t3AySQq9Jsu6WmWzaURGqFhtGhF2XV2y23W7JueYV1JFKlZQkGXo2DmOOTPTiYnRmDffQqWKCpGR&#10;KkOGRjFtSibFE3Il5HeLzLRp7QupiaCrius2mJj1ZRXqNWjN491f/H9nr/y/IUhWZqY2b877aIEv&#10;6Nolg60/G6lbJ0CpkuFb/Y6dBgoVUilXVn/++AmJEa9FEhmlER2lsnOXkVYtfYwdpQf1jhyVWbHS&#10;hKoJiKKGqurGcmSEhs2m6nq/TV/MVqu+wO12DatNy0PM68HnB7dLwOUWcLmuEs6l/9/tEnBki7hc&#10;Aj7/1Q9oEAwKNGnsp+m9+pOLl5p5+x079eoHsNs0tu8w8t7bDu5por/ucgms22CiU0dvnuN/MtHG&#10;88+6WbLMzOW0TjzR4/3/N0T5nydIMBjUvvl6Fpkp/+Lpp9JDXqRp0630etYd5iVyOgXWrjfRuZMX&#10;l0tg5mwrn020ERWl0r+fm6b3+ihZMsiJEzJ+vy4dfH7dBev1Cvh8Aj4f+Hy6SzbnNUXRv//3Hqkc&#10;r1dCQpCnunvCXluzzsTuPYaw5/L7nmvdxCaThskEJpPuRjYaNQQgPl7F6xWoXSvApUsie/cb+exz&#10;GyeTZB571MMrQ50ULqSyZauREiWCIWdBDqZOt/JCb3foHL5ZYMfhGcjTz43EZrf/TxPlf5ogJ0+c&#10;0GZOe5A+vU7kkRTfLzfxUEdf6G+fH8a8EUHtWgFSUiQuXBSJL6RSpKhKlkPg/HkJWYZmTX00u0+P&#10;dygK7NpjQAnoUsNq1Rem2aRhtoDFrD93o8HCm4Wi6HESnx88HgGPRwiRNSd+Uq+uH4tFf/++/QZW&#10;rTaRmSmSUCxIXJxKdqbI2YsiRYuoFC6s8usBA68Oy6ZQXO66WPmjiTatfGHEzMgQ+PCTCjzWfT41&#10;a9X+nyXJ/yRBzp8/p82a/iqVyy3D6SbMngA4f0EkEBBCO+WlZJHXRkdStEiQ7t08VK2iXPe7fz0g&#10;s2KVmbhYlXp1A3i9uaqP260/XG5dasjSdb5EyJUekqzRp5c738j5td6sa5Hj7r0Wsgy2qwS1mHUV&#10;zmbTsFo0kk5JHDlqoOk9ueTODxcuisxfYGH7diNvjMkOXQeXS+DYcZnatcIN+5U/msjOFjh4pDld&#10;nxj/P0mU/6k4iM/r1WZ8MY5Iy0ReHeJEDcKq1eY877twQaJhgwAZGQLfLbbw/Q8WihdXKFZU5VCi&#10;zIWLEvXr+omJybt51KyhULOGky1bjbz0chSPdvHQrKmfUiVVbDbdWM6xL3x+WLosd5FLkk4I6RqJ&#10;kpYuXlfCOBwiFot+DsGrjAgqAmpQJ4TFrNHtcT3+8ns7xe0WOXxEZsInNoa+7ArZTPnB44Hde4xc&#10;vBorKV06yPARkTS910/3J90h757PT5jdVKpkEK9XoGuXVfy4ZgNrf+ys9X5hyv+Ue/h/RoL8un+f&#10;9u28brw04Djx8foNPZkkkZ4uUr9e7s63ZJmZlBSRhIQgsTEaNWsE8kS3LyWLrFtv4vgJmQ7tvXlc&#10;oomHZebN1/WWwQNdxMerZGQIpFwRkWUoXEjPwZo63coTj3nyxFNykKPyjByeNy6Rc65ut0D3bp58&#10;X8/IEPjqaysPdfQSF6uSli7idgvExarEx6t4PDBtuo2kUzJdu3i4p4k/jIwnkyTmzbdQqJBK29Y+&#10;ypQOhr3u88OhQwYup+iR+yyHEHIFg06sdRtMdOzgC/09aWoxatT9N23aPfA/QZK/PUFOnjihTf5s&#10;MI3rbeDRR8MX0sofTdzbxB9yXS5fYWL5D2ZeG+HMY5PkB58fpky14Q8ING7oZ89eA+cvSMTGqjze&#10;1UO5skHOnJXYvMVIfGGVokX177ySKvLDCjMfvue4rjrj8cBjT8bxxZQMihXNn0CKAp27xjHl84zr&#10;kgxg9BsRNGroD6WypKaKnL8gUamiQt06Aa6kiixcZObYMZmEBJWa1QOkpons229g9GvZYa7d6yEj&#10;Q+CDj+3EF1YZ9KIrRKQFC8083jXc87Vjp4FPJlaj38CPuO/+5n9rovxtVayszExt+tQRVCw3i3sb&#10;C9SqGcjznpQUkchIDZdL4NPPbcybb6Flcz9LlprxB/T7VrN6gHr1/GHJfgBp6QKTpthYs9bMq0Oz&#10;KV1KoWYNfbFF2DViY/UFu2KVibq1A/j9egwiJxnRaIRfDxioWyfveQFM+MxOjydd1yUH6GrUW29k&#10;8froSGZOz8xXFfvtmBTKBE5LF8l2ahgMULasws+/GKlSOUDcVUJnZopER6sEFYEjv8l8862Vf70W&#10;yStDnXk8Vy6XwN59BvbsM4R+k98v8NU8C0ePyYwbnU18vIok6omZkRG5169hgwAN6x/DIrblneHt&#10;tKcGTvrbuoX/lhLkh++XaEcPDuCF3snY7Rqz51jo8ICPwoVyF9u2n42oqr6bp6WJ1KgeoG6dQNiO&#10;7vHA4SMGFi0xI8vQr6+L5GSJhYvMbN5i4uFOHipWUDh9WkaSNaIi9Uh4WprI5RSdDN9+a2bM6GxK&#10;3hXEbtcDeKDHRxKPyGEqSQ4WLDRz+rScb8pHfliyzEziYZmRw515SLJps5GTSTLt23mRZd1V7XDo&#10;tSOvjYqkTWsvkREacXF6lD07WyAtXQ9UlkgI4sgWmTffQvnyCl0f8VC/XoCZX1o5fVqiU0cvdesE&#10;8gQPjxyV2bHTiMmk0aC+n+07jHnc1B9PsPHyEFfILewKvM7zfYf9/SLymqb9bR5ej0cbN/oJbfNq&#10;o6a5CD0mfWzVgtm5f2dfFrQOrWK1d8fatdRzQth783u4U9FGvRqhjR9t11YsMmknDkqaM0XQ3hhp&#10;z3Osax/bNxq0GZOs+b429MVILSs577FnTLJq40fb/+M5/f6x+GuzNuLlCC2Qlfe1l16I1JwpeY+1&#10;ebVRm/OF5brfeXSfpL0yKFK7fErUzh0TtXXLjdqUT6xa32ejtCtnb+y6zZhk1VrcG6edPiLluSfX&#10;/n3sV0l7eWAHLfnSJe2vXkc38/jbSJDLycna9Mlt6NfnUB516MMJtlCahscDA16KpkrlAE3v8aNq&#10;EBujEhubf/r4jp0GPvjIznPPunmgXW5cpP/AKIYOcYYi6qDr4RcvSVy4KJGRIbBrt5FOHb3IBg0l&#10;INCggR+TUbd9UlJEmt3nDzvWsu/NTJ9pZfG36VSs8J9toGuRkSHw6BOxVKyg8MrQcMlz9pzEnt0G&#10;Xr56DX7ZkRtgXLTYQqMGfqw2jWJFVYonBClUKLeQy5Et8OKgKCZPzAo5Kw4eknnjzQie6uGhYwdv&#10;HqmVkSGQniGSmSniD8CJEzLffmcNs6euvSc58Plh4qRiPPDwGqpUrfa3kCTS2LFj/+pz+I84nHhI&#10;WzT/XoYNOYndFv6azw+//mqkYYMAZ85KvPVOBMWKBalWVcFm0yPLSUkS23camTffytr1JkqXVjhz&#10;RubjT+wkX5YY/bqTWjVyYx/fLzchioQIs2OngXlfWwkGBSIjNUqXClK7doAH2vkoVVJPONz2s5F6&#10;dRTS0gWOHpVp1tSPEtSj616vXjb73WILTz3poXXLcOLcCCwWKF0qyOKlFsqW1c81GARNE4iLU5EN&#10;etAwvrDK/l8NlC4VpEZ1hTatfVSooBAbq6EocPaszNLvzVxKlqhcScFkAptdY8kycygtpUi8SscH&#10;vWz92cjceVY0wG7XmPCpbsddvCTh9QrYbbq9I0pgs6gs/d5C0aIqCcVUrqRKSJIWtpnJEjRp7GT1&#10;yrkkX6k1ttzd5d+46Qtxh1HgJciaH1dq508+znPPOjl1WiIuVg3TiRcsNFO6VBBFERAljYb1A38Y&#10;uT5zVmLUmAh6dPcQF6ty+IhMMKjHKAAyM0U2bTZSunSQwoVUDLJG6lVX8ckkicEDXXmk0Ow5Fro9&#10;oevgM2ZZ8wT+tmw1MmuOlaeedNP8/psnx7X47ZjEBx/Z6fCAj44dvGHHmT3HQscHvcTFasydZ6Fz&#10;J28eF/bceRZkWc8xi4zQSZOaJnLihEydOgHuKqFLtpxs5DJlghiNGlOm2hg4wBXmMs8PiYdl0tNF&#10;SpQI8u1CSx476+AhmerVFNZvMHLi7Dj69h9eoCVJgSbIV7OmarGRQ3igvZffjkmcPy/RskXuAktL&#10;F+j0SBz9+rp4vKvnP9ZxnzkrMXykHjG/r6mfmjUCYSqUosDLr0Qx6rXsMIMf9HqJJo39ebxSK380&#10;Ub9eALtNZeirUXTt4iEhIUhmpsjpMxLbfjZRqVKA+nV1D9jFkxKZKRK+8/rJatkigk9AcAsEffpa&#10;8Vk0BJOGyazhNatYojSwqBQppRBXQi+3PXFSZtduAzWqK1SsoBAbq6Io8MFHdj58z0FUtMr8byz0&#10;7OEJ2zAuJYtMnGRj3JjssOulKDBoSBTvjneEbUApKSI7dhk4eMjA+g0m3n/HcV3P3LVYs87EuLci&#10;mDY5Mywz4dcDMm6PQOOGeqnA2p+eZ8grnxdY471AEkTTNO3j9//FfY0nUL9egIOHZC4lS7Rp5QvF&#10;NhCge89Y3G5o2MBPVKRGUNVTOHx+KHlXkLZtfBQrqgfxvv3OwrafjbRt46Pb4558pcwnE22USAjy&#10;aJdwv/7yFSY0lbDcrZznl/9gpmULHwaDng+Vni6yZ6+BQ4dkCmfKlBAFSgoCpUWBUqJAEQHE63Tt&#10;CWoaQcD4B119nJrGOVXjgqZxQdW4rMF5S5DCNf3UqR0gOlpFkiAQENi9x0DNGgH69g73pP16QGbz&#10;FhMDB4TbCImHZSZNsfH5p1n5Xp9Nm41MnGSj2X1+HuzgpUzpIA6HwJq1Jg4flTGbdaJJImQ7dVUz&#10;+bLE3NkZlCkdDMVM9u03kJ4u0LKFn/MXRKbOaMuI178tkImPBY4gfr9fe2/80/R4fCFlSgfZtdtA&#10;RqZIm1Y+lq8wUbSISv16AXx+/UbkJzVUFX47JvPW23aqVlUwGjTuuitIyZJBGjfMf/fbstXIjFlW&#10;Zs/IDHv+4CGZLduMedy1a9aZ2LfPwEMdvWxbb+T4RgvGczIlXRLlRJEEAaSbbF+1P6ji1OBe+eaz&#10;G52axtGgxjlbEH+pAGUfdNP4Pj+zvrTSuqUvZF/kYPUaEz5fXtK/94Gd2FiV3r3yuqdBl8I/rjah&#10;AVmZIrt2G3hlqJNatQL5pu+rKgQUPUXlzFmJNWtN9HrWzcFDekrPA+18OBwCn02uRr+XNhAXV6hA&#10;kaRAEcTn9Wpvjn2EIS/+SFysxpatRtxugbZtfCxbbqZ0KYXUVJGiRVUqV1Kua2soii4N2rbWb/7h&#10;IzIul8hzz+R/0y8li/TuG82sGZlhqtWZs3oqxr9eyY0/uFwCU6ZZWT8tgubRUMktUU4U/nDXv1HM&#10;MfnRolWevpw3f+xm4dQ0tgdVLhQPsOQyTPjQQZtW4WSYOdtK5cqBsE3D54enn4th6GDnde2NjT8Z&#10;OZRooF49P6VLBZk23cbLg51hwcJroap6fGbZcjOtWvpY9aOZnj3cJB6WOfqbzONdvfj8MG58RQYN&#10;/YkiRYsWGJIUGIK4nE5t9Mgn+NewVRQupLJmna7WtG3jY8kyMxXKKySdkpAkuO9eP9t+NtKyhS+P&#10;BDl1WmLiJBv33+fDbIE6tf1s2WqiXRtvKO37WigK9HgmhiGDnGE5VyeTJJ5+LoayZRSCQcjKErkr&#10;W6JquoG6qkgh8dbeQ1XTWP5wFqZolRazY24J4XLg0TT2BDUuFfPjKKmQaVExGvTfvmmLkckTs2jW&#10;NFfC5GwYX87KyONSz8G8+RYeedjD9h1GAorAj6tNPN7VkydvDXTpXLasvrn9ssNIl85elv+QS5J9&#10;+w0809MTIkm/l9YWmMh7gSBIDjmGv7yK+HiVJcvMWC0abdv4WLzUTPVqAfbuM5BQTOXuuxWOHpXD&#10;vEGKokd3lywzY7Vq1K2t36Tm9/tRVXj3AzvN7/fhyNL99laLRny8SoUKCh98ZOf8BYmnnvQgy3rt&#10;RvJlkT17jRQrGuTQbgNRW6y0kSWK3WJSXIsjQZUiM1KIjlbZ+UhRGv0JNetGENQ0jqkaO4MqaZV9&#10;VGzmw+0RKFUySKWKCooCiiKwdZuRxMMys2dkcuq0xNmzEk6XgNEAkVEqG38y8dKLLmw2jcTDMseO&#10;y2Rl6Wnx7dv6QjGhHOzZa8Bq1Yu4Vq4y0+0JN98vt/BMT50kW7YZeaG3m4BSsEjylxMkhxzDBq+i&#10;WFFVzy6NU2nbxsd3i8zUrRtg02Yj1aspWK/WXdeuFQgZlDkJghUrKLS/qs8OGx7Fc8+4EUWNPXuM&#10;3HefTy8IKqQiSRrnL0js3GXkm2+tNLvPS9kyQZIviyxabKFjBy/3NPGzZoqdhB1WGki3Rn36T/jW&#10;EKDVpDT8foE1I6Pp6TDd9mOqmsYBVeNYWR+NXnKQckVi0hQbjz7ioWTJIBcuSOzabaBqFYWHOnq5&#10;q0QQSdKTIVPTJDZtMVKmdBC7TWX+Agu9e7mpVSvATz+Z2LPPgKpCcrLEw508tGrh52SS3tCiRIkg&#10;8xfo5PhhhZluT3g4cUJm1Y8mBg9yEQjAqHF1GPzK0r+cJH8pQfx+vzZi2CO8PGgVxRNUZs62UqJE&#10;kDatdHI0auTn+x/MtGzuw+EQiY3Va8W3bDWyZZuRoUOcoV0q8bDM2vUmSt4V5K4SQbbvMBIbq+br&#10;sTqZJLFgoYUhg5xYLLk2i9WqkbHTRMIOK00k4breptuBRa0c+GP0+ooEs0bzb6PvCDFzcFpV2Vza&#10;R7lHXRw+omf52u16nGTGLCuVKilhalgOtmw1hsqUz50TOX9RonJFJUzCz55jQZLgqe4erqSKHDok&#10;U716gNlzrDz9lIcVK010e8JDUpLMwkVmRg53hkgyYvTqv9Rw/8sIomma9tbYJ3m2x7eUKK7yyUQb&#10;1aoGaNXCz4KFZu5p4ue7RRY6P+zl9GmJKlX0BmmLl5oJBODxrvoNMVv0SPmBg4aQ5+WXHQZEgXz1&#10;YVWFf70WyRujHVgsetrEkGFRHNtr4KmAgeaSeNPep/8Wx4MqUdOuMHxkJF4PfDkrkwOPFaHebVKz&#10;/giHgirfGgM4olU+m54RihO9PiaCV4c6802NP5kkcfiIHKoLWb/BSPJliUe76JKhahWFLVuNHEyU&#10;6dPLTSCgN7arXSvArC+tPNXdzbr1Jh59xMPZcxJfzrUyZlQ2SkBgzFu1eWP8pr/MBXzn78BVrF29&#10;iofaf0dCMZW337NTs3qAFvf7+W6RmXvv8fPttxa6dPbw2zGZBvX1WoeZs60UTwjyeFcvm7YY+fRz&#10;O6KosWiJJUSOK6kiF85L+ZIDYMNPRjp20A32TZuNdOwcR4lfLExVTbSSpTtODoB95iBms0ZGpkBU&#10;tEZmpsjh2P8cjLsdqCaJjFGM9LhsYsHDRZg336IHEQe4+Gp+Pl4OoFzZIPGFVfbs1XPAWrbwc+WK&#10;3pf4hxVmZs+x0PReP+3b+vh8sp4r1KqFj8NHZJ58ws38+Raa3+9j8VILJe8K8uzTbka8FgnA6BH7&#10;mPnF53fmx+eDv4QgX82aqs38ogc1ayi89Y6de5ro7WkWL9HVqvkLLHTq5CXptEyrFj5ESRfzbVrr&#10;1X2z51hIPCzz7ngHCxZaiItVWb3GxJVUkW8WWHi4kx7o8/n1oJjnmkzsPXuMFC0a5Lk+0XzWN4Zx&#10;6WaeNspY/sqRG428rF5ron1bH+3belm12kRMezfBv0i6S4JAPVmkqygR83YsA9sU5uQpiWyHGOqs&#10;Avq1dTr169awQYCffzHidAqs22AkLk5l0hQbg150Eh+v8tY7dhISgjz/nJsvv7KSniHQrKmfK1ck&#10;Onb0smSphUYNdZW6WFGVAf1cDB8ZicmsceXy23wwdJDm9/vv+AW5oypWToQ88eAXNG/mo0b1AGfP&#10;SbRv62PpMjMNG/hZtMQSarxcs4ZCSorI6rW6+BUl+GiCTqicRgING/hJKKaSlCQx92srCcX03KEy&#10;pYNYzBp79xt4+029Hvv8BZGnn4vBfVqmp0Gi1XW7Ktw5nFZV5M+uMGmKjSce82Aya8ybb2XEq9kc&#10;616EWtJfJuRDCGoaG4MqWwr76TXKEUr3mT7DSkCBuFiV4ydkVFXP7O38sJdaNQNkZors3mPAYNBo&#10;3MjPl3OtDB3iJCZaY+n3ZipWUKhaReFkkoTTKbBzl5F77/GTmCjTpo2Py5dF9u4zUKF8kNFvRFKz&#10;dgNGjV18RzvT39GKwikTX6NVs49JPGinU0cvU6bZGDrEyZyv9LaYAM3u82M2a5QrG2T9BiOpaSLd&#10;u3lISxeZNMXG88+5WLfeRFycyuCBLnx+WLnKjCxrfPZxVlhy3oKFZurX03N+4uNVRr4eSY2zMj3N&#10;BuwFZEjTLjTaR2tUqKAgSqCpUK+OH69X4IBVoZbvBrvL3UZIgkArWaJFupl/vyGSkJCO0ahRqlSQ&#10;w0fksJJbRYGfNhvZuctA+3Y+atfSr//8BVb+9aqTzz630aWzl0ce9rJ+g5FDiWa6dvGSli5SrVqA&#10;woWDPNxJ4fPJNgYPcrFgoYXHu3qx2VQG9FnNm2Mf4Y3xy7U7lbt1x7anNT+u1GpW+YhKlRTsNo3I&#10;qxOWZBmO/iZzKNHAT5tNlCgRJKFYkPc/sqOhG+NHjsrM+9rC8GHZCAJcvCTRsYPu0v3gIzu1agbo&#10;2MEXRg5HtsAX/7bhdgucOSPxcodCPLHbRn+TscCQA0Bs42L9BiPt2/oQBNAQaN/Ox4pVZqLauVEL&#10;QJwqB6Ig0CvTyOud41i73oTLJbB2qYUjR3P3WVmGVi38tGml2xunTkvUrKFQuVKAffsMjBzuZMdO&#10;A+s2GGnZwk+Vygqvj4kAoFaNAL9sN7Jps5GkUzKKAtWrKVxKFmnUwE9mpki/51cz+dMP7txvvhMH&#10;ycrM1A7seZ57mvg5elSmUqUAjmy9CzlA394u0jNE2rXxkpoq8tLLUXS+6jtfs87Eb8dkBg9yYTDA&#10;/AUWzEaNPXsNjH0zgj693HnqqQG++trC5ImZZKWLnB0Vx1jFSPkCoK5ci3OqRp12XrbvMNK4Ua5b&#10;tGoVhWPHZZp19HJYLTgEAV2avGsyEvVpDIfXmZk2J50ly8xhtglATIzG0CFOJnxqZ89eva59yTIz&#10;Ho/AMz09WMx6NL5qFYWhQ5y8OT6C7TuMdGjvI6gK9HpWLysoW0bh9BmJ2rUD7P/VQPEEldiocfy6&#10;f98duTB3ZMVMnzqCPr2SAbicwUkrawAAIABJREFUIlGxvEJamkhCMZ0g5coG6djBy4KFFiZ8auO9&#10;tx2UK6tnfxaJD1K3ToDvFpnZs9fA4496eL6Xm8spItWqKqEWP75rXPQbfzJStIjKzJHRVJoWQ1uk&#10;OxrTuFFsR6VIfJCyZYOhlJmcBgy1awZQVdhrvX4Tu78S9WSRjpvtTOtWiHp1A3z1da6HK+demIzQ&#10;vZubLVuNtG/nZeRwJ0d/k1m+woTVqnF/Mx8zZlmxWjQ+/iCLjZtMvPWOnWb3+ah5tYAtISFIaqpI&#10;5YoKly/ry/Xxrh4WfvMawWDwtpPkthNk2uT3tN07F4T851euiMTG6tHYbKdA4mGZBQvNPNkzhouX&#10;JCZPzMJohDlfWWjR3M+hRAP7fzXwaBfdg3XXXXpD6NNnJBzZAstXmFiyzMx3i/QbdOGiyIpVZn6Z&#10;EEnP4xbuuo3pIf8ttPoeNv5kokN7XYe/NqDZrq3u2bI19RYoNetaWASBng4TB4fFcey4zI6dupv3&#10;0CEDEyfZWPmjidNnJM5fkLBZ9fSeunV0ddjvh8VLLDze1cN3iy1cSRUZNyabihUUunSNZdp0K/v2&#10;G8jM1JtuREWrpKbpF0iWwZHxM2+P63HbSXJbjfR5c/+tVaswmswrRk4mSZQrGyQ9XUQUNaZ8Ycft&#10;FqhUUddPJ32WSVysxqbNRubNt/DOeAcbN5ooWiQY8pr4/PDdIv1iNm/mo3o1PaN38VIzj3bxcOSo&#10;TO8XomnikHkuKP8lMY0bxSVVo3ZXN3O+stLvBb0uQ0BD0662I6qh8M77Bl4a6OTkajvlC2Y9EQAP&#10;IbF6eQQD1ph47x3dy3XqlBQqWW5QP8CsOVYAuj3mISZGo2EDvXZl5mwrL/Z3MWhIFO3aeOnS2ctD&#10;D3rZuMnEqtUmTp+WuHhRolVLX8ilrCi6pO3ZbSETPohm2L+m3LbfdtsIcjjxkGaRBurd/CS93X65&#10;sh7OnJV4+ZUoXuzvovPVeMWp0xLfLbJw4aJEvTp+Oj7oxenUZ+/lFC8dOSqTmCjzQDtvWEtQR7ZA&#10;ZKTK8uVmpnxho1GKgV6GgqlSXYsdqkq7EkFKFA+G0mUEEbjGnKpRPYAs6YHE8oGCZT/9Hm2RkFxG&#10;ho+I5MUBLqpWUfjtmETFCnq3+P593fj8sGatidgYjXua+KlYIciZs3qUvV9fFwcOGnj7PTuRkRot&#10;m/to18aHKMKu3Qb6vRiDpuY0lTBQp7Y+uqL1/f9m4TdNta5PPHlbbvhtueqapmkzv3iahx/SF3fV&#10;ygrnz0ukpQv89JORTz7KokJ5hQULzUyeZuXnX4x0eMDLuDHZpGeIdGjv4+IlkWefzk0dcbsFHu3i&#10;zdMv97tFFg4lGjh9RqLxOSN9jXKBJwdAVh0PP23KVa/yQ4f2XtauNyE1y7/1aEFDK1niJZeJvfuM&#10;7N1nYOmy8Mi7yQgdO/goUSLI8hV6MmZO1/jq1XSbY/grTp7q7ibplJ6MOneeBVWFL6ZkkJmlF2id&#10;vyBSubKeaVCzhkLiry+QlZl5W1St20KQtatX0bnjoZBOndNcedp0G8USNJYtN+PIFni8q5f+fd10&#10;76b3r122XO+sIYqQna33uT1yVCY1Vcy3DtrpFAgGoUJ5BW1mFE8b/x6NIlNVjbpdPGz7xUiTJuEJ&#10;gOo1EqR6NYUDBw007uThtHr9DowFCY1kkY7r7QRSRKpUCfDbsbzB2FIlg5QuFWTljzpJPF59Q+vU&#10;0cvsL63ExWp06uhl4AAXT3XXm3PPnWelQgWFiZNsZGaKxBfOvR59e7uYM3Pqbfk9t3xFuZxObc2q&#10;UXz4TviN37XbRNIpkamfZ4WVf6oqZGUJoVniHTsEWb3GRGKizOXLIus3mJg5PfP3hwHgq/kWEooG&#10;OTMsjocLQFT8RvGLqtK2vEJCseAfTpkSRahWVZ8I9aMpSOkCrmbloLQoEvgmiovRGfx2TKZiBd3G&#10;2rJV73bZ7D4/1aspzPrSytlzeuvUK1csPNrFQ5kyOnEaN/QTEaHPkq9cSaFyJWeoiG32HIn7rsks&#10;LlZUxef5jJMnHtXK3X33LVUfbjlBPv6gNynJSWGt8h0OgaNHJL75OoO6dQIcOSqz/1d9LHJ2tkDK&#10;FYk9ew18+J6eW3VvEx9t2/g4f0Fk4yYT8+ZbsNs1zp+XQo0Gcjq3K5Oiafs3IgeAu4qPLduMPPA7&#10;9UrK52d0aO9jzVoTNPLCFkPeNxRQlJdEXFNjuPyIg/VXg4IlSwYZMDCK9Aw3Xq+A2yNQt3aA+vX0&#10;URRLl5kpUVzly7kWvl1ooVq1AFar3s61QnmF+vUCfDMvnSe6x3LxkhjWgPzwEQ8Z0x5k9Jv7tVuZ&#10;inJLG8f98P0SrVrFcURGaKSkSJS/W/8BBw4aMJr05mO/HpApXFilRXM/9eoGaNI4wMJFZpo19VO2&#10;rELLFn6UIPy42ozfL9C3t4s6tRUqV1LY/6uBenX1hg3TZ9gwzY+kA38vcmRqGob+DtZtMPHiAFfY&#10;kJ3jJ2QCAYEq17TJKRKvMmmqjU5PunGsshH1N7CvclBUFMhONPKzrFKrVoCEYirZToEeT3qoXk2h&#10;XRsfKSkS23cYiYrSaHpvIDTncdcuIx994KBxw0AoJrJ+o4mkUzI1awRISxOpVVN//tRpiUOHDAwe&#10;mMyMmX6a3Nv6ljWku2USJCszUzt6cADDhgQoXSrIm+MjQm6+ZcvN/LLdSNcunpAxloMtW40cPmJg&#10;+Ct6m89LySLbthl5uJM3T72536+PFZv3tRXPYhtdbwM5gprGwoCKo0SAqOhbr/d7zSrdqgT4eYch&#10;X/Uq+LtDiiJUqRwgNlZjUS0XZu+tV7OyMkVM52W6GaRbXqTVSBbxrYxgWqTK0MFO/P7c75dlqFtH&#10;byq+foPeoKN6NYUH2ntZscrMjFm5o6lLFFcpUdzLpWSRIcOiUAK5k8N+WGGmfVsvxYqqlLnrMw4n&#10;PqXdqtamt4wgc2ZODUXLr23pn5Ii8usBI1/OzDvj4kqqyIjXI3mym5tyZYMoCiz41sLgQeH9mnJw&#10;8JDMnK8snJoSQQ+vAW7DZioJAl0NIosyJOoNc9C4kZ+ZX1rxeW/NwQzAhE9tPNb1+t6r36NM6SAf&#10;fmyjRvVbVyNikDV69nSTmGhg69BYHr4N5MhBM0Fk9YJIZsWq7NptwOkU8nR8bNnCz9x5ForE68N/&#10;+vVx0X9QFPc09ockCOhra8a0TPq9GMWu3Qbq19Nbzj7/nL5mHnnYy+vjXuWtd1feknO/JQRxOZ2a&#10;z/NZWLVZjgdr1pdWZk7PyNOp0OeHV4ZH0qC+n6d76DvB9z/oAb/8cP6CiNkMiTMi6OU13FZXriQI&#10;PBYwcGhoISa3ddLhGRcjXovk1BmJmGi95X+7tr5Qm86bxaYtRk6clGjT6nfHzUc4nL8gsnadiddH&#10;3tiohPzgcAisXmti02YTyZf1gZ0fvudg9md2ii+K5DFZvC2bzbVoi8S3/47k7oed/LzdmKcFEcBj&#10;XT0hqdHsPj+dOnr5aILeKTInpQjAZtOYPi2T9z6wU62qPify2o41tapu5HDioVsiRW4JQVb+8D1d&#10;u6SEPWe16g2R27TW53ZcSRVZs9bEtp+NeH0CjiyB10Y42bTZiM2mE+v4cZlHHs5/Z/1ukYUrm028&#10;rhjvWIS8miRSem0Ec3aZGD8xnRWrzKSmijS/38e69SaSk0UaNfLTob3vhiZW5aByJYXBQyNDO+D1&#10;oCjw+uhIxozKDmuReiNITRNYvcbM+o0mjEaNpvf4cToDyLJG924eZg+O4bHLJqLlO2fTPBYwMH2R&#10;ne/Oe/IliMkI2Y7cXSK+sF44NejlKCIjdILUqhWgfVt9XFz/F1z8e6beS+BadOzoZeLUSVSp+t9H&#10;2P9rgvi8Xm3xwg95sHX4DfR6BU4m6ZHxTz6z4fMJ1KvrZ+yobLKvziOvXSvAilW53TtMZr1Z3OXL&#10;IlabFrJhnE592Oa4gBHjHc6tsgsCfbJMrO4ZT9HBmTS9x8+kqTZGvJpNpUoKW7camTTFRnKy3uD6&#10;gfbeG1rM48Zm06dfNFMmZoYFP1U19/d9PtnGg+19N0yOnOKyjZtMmE0arVv5+OSjLC5dEhn3VgQ9&#10;e3hwuQV+fDKe5zXxLwmo9gjK9N1g5mRS7miJg4dk9uw1EBenkpAQ5EqqSOFCKo5sgeIJurrlyNYr&#10;EBOPyPywwky2U6BDey/FiqisWRfeaM9khGNH5nP+/Ejtv+2K8l8RRNM07c2xj/CvVw6yYKElbNzy&#10;xYsiILP0ewt9e7vCRODU6faQnbF/vwFF0Vt5pqfrnUsaXy27Bb2T4cuvRNIr1cRdd3C3+z3aInHu&#10;41hW13IxfpyDjybYqVYtQJ9eblq28OPzw/YdevvS8+el/0iWyAiNEa9mM2JUJJM/03vhCteoWDt2&#10;Gjh7TrquPZaD8xdEVv1oZtvPRiIjNVq38jJxQlZIKs+dZ2HjJhPjxmbzzYQIav9k4yHp9qtU14NF&#10;EBhnknlpSBTTp2VSrKiK1ytQv16AqCiVJUstLFpi5ukebn77Tcbn1+Mmr46IpEN7H40b6p0gFQUW&#10;LTHzy3YDGRlCWFhhx04DHR/0MuXT1owcs1v7bxo+/Fcltwu/+VqrUaknFSsEGTkqgjGjsjEZdeO7&#10;fYdYpkzKyqNCnDotsWy5mcED9Rvfsm0chQur9OvrCrWVycgQmPKFjerVAkgS/DImmp4FoLIOwK9p&#10;fGMO0G5CBkmnJNZvMDH+TQfFE3J1ZEWBHTuNrFhl4swZifr1A3Ro7w25va/F7DkWfD6Bvr3drFln&#10;4soVkQfaeek3MJovpmTm287zzFmJFatMbN9upFAhlXZtfTS9xxe2CaWmCbw+JpLaNQM0qB9g8aAY&#10;umYZ/9ra+2uwTglS+I10TGa9SUXpUsFQAPnIUZn3PrCza4+BvTuvYDLqvYRB77R5Lc6clXiudzRj&#10;R2WHPj9yVATjxmTj9gh8Masvw/415c4TJBgMahPevYthQy4Beg1GQBFo08rHtOlW6tUN5JseMnJU&#10;BP961YnVovH5ZBt79xmYNjkz7OaeTJI4maQ3bHj/1Sg6ro24oz2ibgTbFZWsblm07OLlrbftdH/S&#10;EzahKgc5ZFm12sTZsxJ16gRo39YbmjClqvrYgWefdpOWLnLlisgv2430etZN7VrhrVBXrjKzfYeB&#10;4sVV2rb2cu+9/nxdxVu2GkNq4K4tRrQp0dxfAIOp35byMHxRKmfOSpw4IYctfkXRp/f6/QJjR2Vj&#10;tWq8PiaCkcOd+Y7tnjJNH+lw4aLIsuXmkHt43nwLrTok/el+v3+aIDt3bNcE330hCZGWLvDRBDsD&#10;B7jYsNEUNttbUfQg2MZNRpo19VOxgsJb70TQpbOHhYssvDYiO+xG79ptoHTpIMeOybhfKEzpP5qI&#10;8xciVdVYXNTHC1PTWbDQgsMhMGqkM6Te/B6KorfgXLXazPHjEnVrB2jf3kfxhCB9+kfzaGcPX35l&#10;o307D/376i05V682sXOPkbJlFNq28dGoYf6kAN0z+NEEO06nQO9ebqYOi6bDMcttbZn638CpaRwZ&#10;lMWTvbJZvcaURzqMHBXB4IEuPpxgZ8Sr2agazJhlo21rLxXKK2Gb6i87DKhBgdNnJErelSuNHA6B&#10;hcs+p1ff/n/qIvxpG2THtp/o93zuDhcXq3HggIF58y2hdJBtPxv59aCM3ydwKFGmSeMAVasofDjB&#10;xlPd9djHxYt+tm41hg3GycgUqWhU2P9SLG0KKDkACokCvS6bWPpIEaqNTSOmkEavvtGMeDU7zHef&#10;A1m+OiK5QSBElgULLSQlSZhNGu++b8ds0T05T/SIoUJ5hbatfQzKZ6rV73H8hMTYcbohLssaX3ct&#10;zLN+GamAkgN0B4jhk0hOtczbdf9Ssp6QGB+v8vqIbD6cYOe1Edk0a+rjtVGRITKVK6fQsoVum3z4&#10;sY2jv8mMei3XJR4ZqZGethzo/6fO8U+vPq93U56b5vEKFIlXSUqS+XCCDbNZo39fN4MHufB4BDp3&#10;8jBvvoV7mvhDxmuFCgrHT4Z/kUHWmDwukpb+gp+dKwkCDyHBqEJsXmDlw/eymDbdxuRp1jx12tci&#10;hyyjX8tmyEsunE6B1HS9+u7AQZlRI7MZNyabe5r4/yM55s6z8M77Ebz9VjYHtxlJf6kwjwUMBbpg&#10;LAe1JJH5vWOR5XCpe+KETLly+gWMjNTo87yLTyfaadgggCAK9OvrYuAAF5UrKUyZamPLViPN7/ez&#10;boM51K85B6Jw6k+f358iyM4d27XNm3ZxKTn84z6fQLZTYOMmIy+/5ArZIA6HQFAVUDW4dEkMm0dR&#10;tEiQ5ORc/XjZcr32vMZq+9/iBuegsiTywGY7nz5ZiH59XUTYNfr0j85zjSDHLjEwbrydp56JZu16&#10;E7IBevZwY7OptGzhZ9ESM917RvP+R3YOHsqfIWnpAv0HRuF2C4x4NZvPn4+l2dKoAtFL62bQOsXE&#10;9h/NTJ+Ru6lcvJTbswD0VJNSJRX27TdQt46fffv1xM0ypYMMHuQiM0tfdyWKB8nOzl03Pj/s2pXC&#10;wm++/lO2xE1fSZfTqW1e9wgfvpfJtOm5I2edToHLySKiCP37usPqq1es0mdB/HuGjWd/N8RGVfXu&#10;JldSRfr0i2LRYjO++REFrgPJjSAnZrL1iXh8mfqiHTIsipU/mlAUXeV8fUwETz8XzbZt+pyMeXMy&#10;qVk9QJXKAZo19fHCVW/W4IEu5s7OpGVzH8tX5CXLlq1GBgyKpl9fF3a7xvePFuH5yyai/0abSg6i&#10;BYH4lXaOHJXp3DWO345JxMRo/L4EpktnLwsXmXn6KTfLV4THPjp28FG/boDLySKnTuVuKIuXWHjy&#10;cTe+7L6cPHHipkly06vwqzmTePbpZCpWCOL3E9ohd+020Ly5jz6/G93lcAjs2m2gXRsfaelinoEs&#10;e/cZOH1aYvoMK00a+7nyq5GOfwPV6o/QSpYoOy2Wf/8rmo/ez2LpMjM9nolh7z4DTz/lZt6cTF4e&#10;opelXkoWmfOVPg1WFCE6WuWVl528PiYSUdST+UYOdzJ3diatW+pkeaJHDFO/sDLhwyzmTYgg5u1Y&#10;HiqgnVtuFPfLEp51FurX87FqtZmduwzs3Ree3i/LEBWpERGhYrNqHD8R7plrdp+fAQNc7Nqjf05R&#10;dO/qA+19PPG4k6/njrrp87opgmiapmVnfBpa5L176fMdAH7ZYeTD9xwhyZGjRgwbHslLA12cOSuR&#10;lKSPNMvBd4vMrF5rYtjLTkYOd2KxaIxWCo6v/r/BXaJA9+MWFi/QS0b/PTWTgQNcYbEQRYHXRkcy&#10;bmyuFy8Y1ElRtYregzgHogi1a+lk+Wp2BpIEGzaa6LTL9reUtvlhsGpAyhIZPNDFgBd0u/WTz2wh&#10;tWvTFiNHjsr8st3IoBedvPeBnXUbjGEtn17s5yI5WQq51zs+qGeFyzLcXXoZaWmpNyVFburKJp08&#10;SY3q6aG/y5QOsm+/geMnJKpXC4RKa2fPsfDyK1GsWGWmShWF4glB5s238N47Ds6c1SvIvl9uIqjC&#10;W29kh7J8U1IkYv7+3AghMajR4B4/RiN5fPcAn0/RXZb5Rdt793KzfacxX/tDlqFEiSB3l1PY/zcp&#10;xb0RiIKA56o9GhOjMXiQi4YN/UyZpqvy2342MuHDLHbtNhIICDzxuIfFSyyMeC2SDyfYyMgQkGV4&#10;qrubVatNbNxkDIsl3d/Mx7bNm2/unG7mzYkHD1CxQrhrJj1DZOEiC+3b+ti128Abb0ZQv16AzyZk&#10;oSjQvJmPt9+z0+1xD+XK6mO+Zs+xcv6iFNbTFcB1qmC36rlZHI4NkHRKzuPfB10lPX06/Bpca7eJ&#10;Iowf52D8uxE4svNek/ZtfezZZ+Bi2bxDbf7WuBy+ITRuGKBiRYXZcyzIsk6cV4c6GTc+ggb1AqSk&#10;iHz8gYPu3TxM+cLGsuVmyt8d5ORJmR07TWGGfrGiKseP7bip07lhgvi8Xu2rL2cS87siovjCKrGx&#10;Kp9NtJF4WGbcmGyqVlHweGDzFhNOp0ijhoHQLtmqhY/JU6x5bBUA17E/V1Kaqmp/2aiA6yGoaRRp&#10;62bjT0ZaNg8niMMh8NEndsaNyQ7/0O94EBerMXSwk9FjI/J8f+NGfrZvN1KmsxdPAfvtqqaR+idb&#10;plrS80b827Ty8eMaM03v1a+j3a7Rr6+LZcvNyAY9BlSsqBpS018fE0HlSgpuN3mmi+3eufamjPUb&#10;JsimnzZw8eIO0tLDP3LxosjC7yzcc4+fZ3p6Qj77dRtM1KvrZ+8+Q1hqc2SkhtkSPt88JUXU9cjT&#10;N0cQj6axStGJV9Akz0FVo3ZzP6KUV716fUwkr7yc/7Sma7N5AerXC1ChgsLceeEtdGQZfRx2FR87&#10;fl+G+BdDFATMAqxSgjdNlHiPGNYM+1pcW39TrmyQzEy9geDiJbnXpk0rHy/0cTFxko2sTCFPLOrc&#10;uXOsXjnzxn/Ljb5xxy9zub+Zj4sXwxl+5DeZfn1cYROdPB745DM7/fq6KF48r35d5WpPI58fxo+J&#10;4LuFFvbvN1BDu3GNb7ui8oU/SFPp1o9kvhU4YFU4f0HMU/cwf4GF8ncr+eapXe9nvNBb72+beDh8&#10;4bRv62XffgNniv8106j+CHZBoI0kskgJslwJ3rCEryWJocTE2XMsIQM8OlqlcOHwjeDee/w0aqg3&#10;OD9zNnddliiu8uYb2WRliVy4Zr1mZAgULRIkPfWHG/4dN7QifV6vFhu5llo1AmGutZNJEl27eEPd&#10;D3Pwwcf6kBunU6RIfN7drXRpvTH1Bx/ZyfzJQrnyCovfj6TGDSz0dFXjfZ/C5qBKP6NUoEYZ5CCo&#10;aUS1c7N+g4lWLXIJcvyExNr1Jvr1zT+Ffc8+A8eOS3l2PVGEt99y8ObbEaH2mwBNmvjZudNI6Ydc&#10;BU7NAl2q9zXKuFR4zR+4od5e0YJA2jw7aekCm7eamPWllWXLzcQXVvPkoJUupXAo0UCf5/VpVNd+&#10;fe1aAd4Z7+DAwdxN5dhxmRo1AtSvc4zDiYdu6ILdEEE2/bSB+5tl0by5j81bcwucvltkYUC/8Ju9&#10;8ScjmzabGDLIyYmTEvMXWMJu+Mof9Qq35s38vD7CyflCAZa+G0mHYxZEQcCpXd+eWKUE+ayWkzIG&#10;gWHG21dD/d/iiKpRv6U+Oi5HjfL5Yey4CMaPc+RJHcmJiBuNGlWrKPlG4AvFaQwZ5AzN0gC9/qFQ&#10;IZXKtRX23P5G538aTxgl2kkSc+u6mKMq+K9zfzOvPv+I18C7TxRCCejSs/n9PsqWUZg8zRr2/klT&#10;bVxKFunS2YvVqjF1evjrD3fysuWa9bp+o4m2rX3c19THlk0rbujcb4ggB/Yvp2oVhRMnZCIjVDIy&#10;BDIy9MV5ba353HkWPv40gq++zMBg0D0O3Z90h4qf1qwzYbNpDBviCtUY3x2QGJxmIl6A5UqQ9+92&#10;8fuq9FRV4+NYL0qvLBofsNJVLNhBsb1WheTLIq2uMc7feS+CZ59xhzW0gNyIeN/eLmrXCpBQLMiI&#10;V7MZ9mpkSNXIQcMGurPj2lhS+7ZeDiXKnCxesL1Z98sSnXfbiOrs5PO73RzPx26aGedjjqogAX1S&#10;zJTao//OyAiNZ3p6aN3SF4oN7dpt0HvztvRx5qzEpE8z2Xt1ZkzOhqx3TfGHhoueOCkTHa0XaGVn&#10;Lrmh8/6PBHE5nRrBZaSkiGzaYqJ+vQAXL+lFT08+oXuiEg/LvDoiklOnJb79Oo1iRVWmTrfS7D49&#10;y/LyZZFTpyUcWUKeWduaT8ABzCjio9P3l3mmrxvvNRvMVkVlQzsH9/fLpsiXUbQt4H2w1GvUqzat&#10;dYKs26DrBq2uyVj2+eHt9+ysWm3ii8mZbFlu5kSveNJfKsyyuVamTMpizz4DI0dFhA0h7dfXxabN&#10;xpAhe++9frb9bKRIO/d1d+aCgmqSSM0lkVSt4+f0C5ksVMNtk6otPQz+KZmv67k4p2pYfufWK393&#10;kMqV9GbXGzfpJRU1aygsWmLBYIAvpmRRPCFI/4FRbPtZ7+L4cCcv69brqT4l7wpyMklm7z4DxYsd&#10;4HJy8n+8YPkSZOeO7doHQwdpnRvV1lo2vYeKFdI5cEimZvUAl5JFypZRyMwUKVZMZdCQKFatNjGg&#10;n4vRrzmxWHTClC2T21az6b1+xrwREZo++3t8V97D2CWplCsbxGzR8KBX7s0x+Sn9+RXKVAtgHBdH&#10;gwJODoDfVI1azXRiREZqXEoWmTXbyvBhuS7dk0kSzz0fTa2aAfq/4OLNRwtRd0E0jWSRWpJIs6VR&#10;vNmlEF27eGjf1sezvWNCAUNZhvFvZvPGW7o9kqNm1agXYG8BVrNyUFoUqbEgGscpmU7fpDCjiC+k&#10;WpmjVeJiNd6alsEv7RxcDOT9PQ0bBNi4yUixosGQC7dDey/f/2BGFPUA6zvjHRxKlOk/KIr0dBGT&#10;SW9hKooaNaoHOJhooEF9Pw3r1qJzo9raB0MHadebWBVGkMvJydqIbo9pv3V7lF8XLqR8wyQKx1+g&#10;UcMAhw4ZqFEjt8WKGtTLHevU9jNsiCusq8fadSYeejCXDHa7xv3N8qZtezxwNiHA6C/TQ0VGVovG&#10;BVVjTnkPL61M4dJJE5YPYqn2N0mnOGgOkpkh0rKFL5RKMnZ0dqi4Z958C+PfjeDD9x0EgzCnfVF6&#10;XTaFeeKiBYE+KWa+f7QI55IkPv80k0lTbUybrme7Fi6kMrC/i9Fv6PZIu7Y+jh2TOfYXzVa/WRQT&#10;BZqtiWD5TBvjll1hyT3ZHA+qyFfLi2UZXnvfQUZ9Dw5HXlW6dSsfRuM1kqeK8n/snXd4FOX6/j9T&#10;tiWbXui9CEiTKk16VUSliQiiR0RUVFBEsGBHwF5AmiKISFcQlCJdqvTeA4EA6dlstsxO+f0xySZL&#10;QEE85+j5fe/rykVINpPJzvu871Pvm6QzhZtnXKzBkMEeHh7oYedOC3aHgdstIIpmhis1VaRKZY0u&#10;nX1UaXyanEUL2X9fd0byGdK8AAAgAElEQVT362Pkud0hhhJcdefPJxvj7+zE3Tu38lOCn6FfZjJh&#10;nIvwcJ2EeJ3UNJFSJXVE0ezctYcZ7D9goU5t1RyM2m+ufl0Ha77FFmDnbxbq1DYfnqqaPVi9+sbw&#10;YIMS3H2XL2QCT9dhT9dc3vg2gy2brFg+ivzHGAeA1NrLmnU2OnXwM3VGGO3b+qlWVQsG4jkugU8+&#10;yOHr9yIwXoyntyhds4ZzNxIJ78Xy0fBoJrzjIizM4IlhUaSmirRobnLdzltgp/UdfjZttlKi839P&#10;W/1GES8KNF8VwefvRvDOpBySHi9OUD7mRTcPN02kfec4Jk0JC2bw6tZW2bU7NKVVsZIWTGxkZQnM&#10;W2Cn9q0qBw9bqHmLypGjMnabEdK3VbaMxnvjXXSemsFPCX7u3rmVMX3bU9RIRDDnyycO6cW/XFl8&#10;YlEY93UWLZorpKaa7hSYqUZVNcnNjhyVg7+0Vs0AK1cXBpNut0DFCqG1j8NHLFSqZHau3t8/hh2/&#10;WRn5nBuPLtD+ijToyVMy7413sXuPhYyX46nzN6xxXAsnNJ3bOvnQNTh9RuboUQv9+3lDAvHWrRRe&#10;vzOBzqsjqHkdhl9RFOmzL5yJHROpcYspeDn8eTOAf2poHqvXmCpMsbE6NZspHPibiX7+HkqJArUW&#10;R/LtjAieeDKPcmU1Nm0uXPi31lKxldR4cmgeHo9Aj56x7NsvEx5ukJkZui4aNghw+rS5K9vtBkt+&#10;cBAebuDzCdSsoXLosEzFChpJSRKJieZ4RaWKJsVQq5bmmp8lBXjweApvj30ueF0RYPGCeXQ+eoHv&#10;DI0XZmQF3aVDh2Xq1FZJTTXrGZcui5QurXHosMyttdSgu3X8hEyNGioLF5kcvFdmaux2g1OnZCa+&#10;72Tc2y4mjHOhqgLRTj3ICbVnr4Vf8mfZL6eKrHg6llW2ADn/nOfNHrs5rNO4UYCJHzh55aVc3hrn&#10;ZPlPNqZ/kc2uXXY29knksRzbDdVvHILAQL+Vg4MSWbXczvQp2WzfaeHV1yN45SU3Y9+IpG0bhbPn&#10;ZPbH/DPcrAJ8G9C48GEEO3+z0L6dQq5bCIrrAFSJMHUtnx+ex3dzsvhhmZ2Fi+yULh26xkqW1Lic&#10;KvLBh+FBd7bgtIiN1UlPF6lUSSMpyYylDx6UqVsnwOEjplFVKK/x6IxM1ms6NZcsD6roigCbZ39M&#10;WVHAfq87pPvxyDHzhDhwUKZ+vQBnzpjBd2qauWPJsoHXC1aLgc1qpnGrV1fxeAofvqrCpUsi6zfY&#10;mDDOFWz3Pn1GIlo3yajPnpNYt87K44M9qCq88WQ0gdoKg8bl8PusUH8z3O5jzTqTPfLeHl6eHRFJ&#10;g9sCjHzOzbtPRFPxw2g63AS7SEtZpNFXMbw2II7B//LQuZOfUWMiadvazy9rbWzcZCWqrfcf42YB&#10;NB+Wi9TfxQdDYsjIFOjWxY/fJ/DrlsKTJP2EuYgT4nVefcmNpsPu3ZaQ7J7fJ1CmtMaWbebP1aoZ&#10;4OhRmWpVVU6dltANwfz8jETdugEOHrJQtYrK8eOFsUDDBgGUbm4aSwLfjR8HgHj50iWjxpHzrNd0&#10;+gwIbSA8flymejWVA4cs1L41wKnTEpUrqxi6yVJSpbLG/gMW6tYxSQhcueaxlZlfIzl7TuKhR6Jp&#10;20Zh1Eh3SFxyYY+VagGJM0kS8xY4ePYZ0xTmznMQXlXlrSlZ5HmEf6/K6F+IJF2nbhfTnTp5Smbl&#10;ajvvTXARFWnwRecS9NsX/pco7saLAg+fcPBl90R8XoHPPs5mzz4LW7ZY2LnLQt1W/yw3KytVZMRo&#10;N+2ecDN+opl06NXTx+EjMucviPjPy3j3hdaD+vb2MXqUmz4PxLHzN7PGcey4TPnyGuXLayQnizRq&#10;GGDXbquZtTpgQRYNbHYDt9sc2svKNr2fwBVdC70ezWOrZhCx81cURTHEfXt3U0EQSC4dKEZs5vGY&#10;F3G7BWJiTOnm2FgdSTbYf8A8ovbss3Bb/QDHjsvBHqvk8xLbd1gY83IEVapo9OsbWvpTVchc66CO&#10;KPDSq5E8/JA5opuWLvLrVitvv2lWm8+dk4j7h4QgOzHw+wQUn8AD/TxM/iybRTPCOP2YSaDwV1b9&#10;C8i1Pc/FM31cJB9OzOGZfAbG8+cl9v9NtdWvBm/+eOzgf3lwOvVgUW/gAA8ffeKkkiISdcHUJSyK&#10;Fs0V2rf1MW1GGPMW2Nm5y0KpkjrNb1fYvsNKowYB9u6zUKOGyvGTMlWrmoVuUTA3j4IUsaaGPpdb&#10;qmucjg1QThc4cvgQYvLZJBJEAVvJ0DfV6wV7/thvsGVYyGebqKxx4qRM9eqmqE2D2wLs/M1C82am&#10;05eUJLNhk40vp2cHg/yi2LTZym2KRLYBQx7NC1bjv57tYNybrmD95OJG+9+2neRKGI29nDots3B+&#10;Jnd29fPyXQk0zq9t/LtQWxJpvzqCV7sk0qSxwuL5mSSdlYjq4vnbaqtfCeFY4UTgmFFuflhmLjqb&#10;FTM4l6GlKLL0e0exn42O1pk6OQdVFdi4ySwGtmihsG2HlcREM/Nqs5q6MjVrqhw5IgdHCgoI1a1W&#10;I8RVAzAqBigpwvGjRxA9eS6iBQHHFQv56DELNWoESEs36fILcOSIeVKoqpDPxm2eLrv3WGnSOMCq&#10;NTaqVVV54Tk3Nmvx9m2AX74Mp64ksKuJh7ZtCgm+4uMKg/YDB2UqHrUV+9m/I5J1g8b9PDz7jJuz&#10;pyUW3m0SKMT+BzJw0flEEav7lGDXNqvJHdXdx7F/iJt1h1fm+x9Mo5BlaN/WH8JY4hicA8CZ+eEh&#10;KVooXFv9+3kZ+lgeU2eEUaqkGZCDyZiTmioiywbly5tV9KhIg6wswYxDDpohxPEToY68o6RGCUHA&#10;lZOdn+Y1DPKumFo7fETmlmoq+/fL1KkdwOs1JQ1OnZYpX07DajVIThapUEFD18HnM4mmDx+RGVxk&#10;GCpwRVJlxU926u0J4xdNZ8BzhdXlhYsd9LrPLC76FfjmtSja/kPqH9vQaXCbwnvPRcMr8f8VAoXO&#10;+TWTNx+NoXJllQP2P6dd8p9GRVHk4HtmbQdM4oXNvxYG6A8O9LBEVrkvy8q0ic6Qny26tlrfoVCq&#10;pM72HRbKl9e4kGIqI+/Za6Favnul6VC1ikrSWZk6t6ocOWZmX48eCzWQPNXMHHryXIixCfFkGaCd&#10;Cx1WOnJUplYtlWMnZGrfGiDprJlH1nSz6avGLSq791ppUN9sgTeHesJ45KHQQL9oT9qGjVZmjIii&#10;riiQ2sDLrUW0+Hb8ZsHpNFBVGDs0hjuPO/52Q1DXQnJ8gI/vTaD7Rud11Tb+XagoivTbF85HXRM5&#10;WL74mO/fFb19FsbeHxdsgD11Wgq6PZERBuUG5CILcPSbCL6cWdixe2W/Y4/upnRbi2ZmHNLgtgC7&#10;9lioW0fl4CHTCCpW1DiTJOF0Gng8AqVK6ly8FJpZzDoroxgGYeGRiAkJpblkGOhpoS/KzDQr54rf&#10;DNTPJElUqlgoylmntmmdDRsG2LHTSovmCqJoBIkbCqAoJu3PO+OdpFyUaNBc4bBucOeThfSQWVkC&#10;iiJw4KDM6G4J9NgZ/rflk70SmbpB3VQLA122vwUbizW/ZtLtWBgX/yFulkMQGJph4517Eliz1iR/&#10;27u/cMN+cJCHTZpOTIJGhfIqr70Zwao1tpBygl8xY+W6tQOULKnx2y4Lt1RXOXnKTPWeOClTrqzp&#10;7Vy4YK71gox70bYVALIkMgyIjIpGrFe/AZcMA1uaFJIpiM6fPS+QJk46KyHLBqVLaZw6bRrLuWTz&#10;3337LZQupVOurMaBgzIjR0UV3rhPYMMmK888lUe/vl5cOSJbLRqNGxaejzt3WbHttLHu/sRifUl/&#10;d8SKwk3VNv5duF0W/zGbDJhG8liOjbSnE9g1J5xdawrjz5gYg8s1/PjdIu3bKbw8OpesLCGkhvHR&#10;x05WrrJxyy0ql1MlPB6T4USWDDTdbGGqcYvKseNy8OQpWNsx0YUGcvachHRRJsMwqFCpMmKJkiWF&#10;EzFxtJZF1vxSeFMF1llwMU0VOHFSpmYN0y0KBMBuK7xwTLSO1yvw1ddhNLhNQdfhi2kmGdzzw/OC&#10;/Va6S0S8zR9SEzm+3cIIw0pX+dp9Sf+H/z/QSBZ5Q7ORfUXto2xbH7rPnDGXZbMWMvI5NxPed5KX&#10;J1C2rMbefRaOHZOJiNDzXSeRWrVUjh6VsVmhcmWVw0fkoBak3W42MXq9hWtu3Xor9SSBk4ZBXFy8&#10;WYcr1aYNpZcuYc3SMBjoxe0WUPPzw1eOf1atqrJhk439ByzUq2sWD6tVVQkLMzNZ49/JYf8Bk+W9&#10;c0d/0C0rgJAuUefhUEFK8dR/VxzHbRis0XRclRXsFVRssRpqnog7VcR/1sJ9WdZ/1Kl2PdAMgy8l&#10;FWttP44oA1ushj9TwndWxpFkpSX/3RNIzAqN5e5o5eezz8xaWUErU7WqGo8PzmPeAgdly2r07+dl&#10;/EQnt90WoHkzhZ07LTS8zQwFatRQOX9eomJ5jdR0EVU1k07ZOQI+v1nWcDjMTvRRksjrSoDH4vMN&#10;5JaWbdi9ZDHOwzaOHZeQZVDy44iCQsqx4zLDnszjl7VWatYwC4SNGwbYtt1K82YK8xY4eOt1Fw4H&#10;1K0TYMr0cAb0D00wX7wk4vEK1L41NLWV6f7PPgi3YbBJ0zlv1ck1DKr08NDvsbxiMtUul8DEjon/&#10;c8YBZrGxpCLSdUxu0CsoQFaWwKJvHcydHkGEIJCgiLQU/7PkGLIr1G2tUUPFhtkfWKpkYZAbGWmQ&#10;liYGW6SeG+7mq6/DeOB+L+9/FM6IZ/JYtMTOM8Py+HG5nWFPmmMCOS4Bj0fAZgPFL3DpsoTPJ6Ds&#10;sKPZ4EJsCaKio01VvJKlS7NR0+kki3z9RThut0BmPr1PgYuVniGazHYfO2nUMMDhwxZq1w5w4qRM&#10;SopEo4ZKcP7a4QD1Kj1z61bZKCEIxMWFLsQrd4t/J/ZqOis6u+ix4jL9vsyg21vZPF+E3bEoPvo0&#10;nDM5wt+SEOFmoRsGKbrB+x+GFyuUxcQYPPqkh0emZdL+3SweWnuJQ0MyWcl/LnUs+UPXhM1qzgpt&#10;XxJW7LWXU0XKlDbvTZah131eFn9vR1VNPXafX6BCeY2Vq2xs2mzl1y1WoiINMjNFYqLNgqLbbYYH&#10;3WSJ3zSd8hXKAfnNilWqViXbMMgDHD+bueZLl00Lzs4W0XWTb+jV1yN45GEPCfE6SsC86dOnJXbt&#10;sQQlxQpQ8oqOXlWFH78Kx49BXGzo94ywv34BJuk6y1SN7xTzY42qsU3V2XOPiydG56KqkJws0v3O&#10;q6dDly6zISkCj1jlv0V26q+GKAj0t0jEqyKLv3cUc6XB5ORKTNQ5dFim3yAvYc9m85OqsV7VWKCb&#10;H9+rGgc1/T/SIGlE6BxZbSctPdR47HaDqCKEhjExBlarweHDcrDQnXJR5JWXcpnwfgT16gaQZcjI&#10;FJFlkx1U1+HA4jCaSQI/axpVHKYhigBxcfFCa7vIl4pKD4vIvC/C8eXvKgXdvFUqq9zfx8t99/hY&#10;u95Gi2YKZ5IkNm62MfDB0NqHGUiFvmFTZ4RR+rIFQSZEOgsgJq747v1ncULT+SDWh/FBOn1WXmL0&#10;/hSe35VCm4WpxL2XzvnzEtk5Il/PDqNb16sbx5y5Dg4etpC4KOIvaTD8u8IpCLTfGcahnRY+mxx+&#10;VSO5rX6ArdutuHIF1m+wUvatTJp8m8pTv15kzP4UBq2/RMnpqcxslMc29a97jpqt+LXsUTqtZZHX&#10;3wxlmqxUUePcuVCX7J4ePpKSJLZtt9Cju4/58x00bRJgzIsuqlZVzaE/u7lGFUVgxlfhPGCR2KkZ&#10;iIZA3SpVgSIThaWizDx+km5QcmM4Xr9Zl+jYwc+8BSYvqsVi9q18OTOMe3v42LHTQpXKajH35Ow5&#10;ibJFWPBWrrJx9KiFKISQzFcBXLF/zdF9UNM59Ug2n65Ko1MHP2XL6Mj5BlmzhookwrAn89i7z0Lb&#10;1v5iI8Bp6eY8gSjCrpnh3HIFb6ViGPym6uz9mzEZXg+SdJ3Nqo77ip0+WhBI+ykcq9Xgo0/Di0kK&#10;AAx4wMOcbx28/YYLl0ugXl01qL6bEK/TrGmAd2dkETcxI8h0ebNQI4tfx2Y3cCLgcgkhBcPq1fL7&#10;rIq+1gq1a6vs22820+4/aDY8ioI59LdwsZ3Wrfy43QL798mcWOGgsSTwbUCjj0VCrl0bKKJR6Eq0&#10;8Vh2gI/9KqNtMpt8EgsWOXhjbC6yDAcPyWRkijw6JJqBD3oICzO4eEmiXt3iwcZXX4fx+GOmrNic&#10;uQ5q3KIiigbhA1wkzwov9vr4Sjc/5OM1DLY38fDOM3mIotn28uMKG0lJMhGROpoqkJUt4HaLbNlq&#10;pV1bP16fQEK8TvJ5ibQ0EafT7NnRdKhcTsdx2eRq2qrppJYJsEc16HzZSlfp71f3+CNUFEWyDZ0x&#10;kkKjsjqRp600FUXiBIhxGEQ4DaIiDfbts7B+gw2n06BqFZUcl8CuXVaWLbeTclEiLMxg0pQwNNXU&#10;Jnc6DXre6yMhXqdbVx+fHs0h+auYmz55o8sVNxBfjsjeGj7Kl9eoUzvAR5+E07ePlxbNFZ4YFsVd&#10;d/pDuHhLl9aIjTVpqkaNdPP4E9H06uklxyVy9JjM9C+yWbDITk6OyASbzCpNxylARVHAqFQZKGIg&#10;mY4aRAu76CxLTFY0XrDJPPO9ncGP5DH8aTcDBsVw5qzEqy/l0q2Ln6XLbLRv62fOXEcwNw1mk+G+&#10;/VZmfWOwZYuVsa/kcvasRNfOfm6rH6DHzPBgSq0AsWXMne1mWBJ/NHRGTsxGFM0Ta/tOCwP6e4sx&#10;yO/Za3YB9OntZehT0ZQsoVGvbgCn08DhMEg6I3FpdgSVFZGllX1U6ZVH1+YK88dF8tzOcMrJ/1yX&#10;q74k8oZm5Qe/n7sWpnLkqMyqxQ5K7naQPD4Gz7251K8bwGIxsMgGK1fb2L7DxtzZmbRr6+f4CTlE&#10;vRhMXuXv5jmw2w3+9bCHocPyGP19OI/l3Fyjqadc8U1zj2rw4rO5lC6tsXCRg0ce9nB//xhatVTw&#10;+QR+XmULkeJWVYG+vb3Mne/giSEeXhqTy7CnzSL2nNlZeDwCs78JY5gs4zMM5gY0xtsspOkGdcuU&#10;AYq4WKVr1ATMCmy0AJs0nZGqlX4DYklNExk10k3f3uaC277DgtcnULaMxsGDluAcsV+BTb9aGfOi&#10;i769vTgjDJYtt3M8XwM7MVGncTcf2Tmhrku9ugFO3mRbhKuxl7hYg5mzHAgivPqSu1gNxuuFKdPD&#10;6HWfl1/W2ri3h5exr+RyZ1c/ZctobP8mnCNTI0nsnkenpZd5/ItMmt2usKR/Aj1/+2sGnv7biBYE&#10;HrpsZ+2AeGKidZ75IIc+Ky8RPSSHjKVh/PJ5BJGRBp06+nnuWTcTxuUw/aswGjYIsG+/heTk0GeX&#10;mKgz7Mk8WrZQeHeiE1mGEj3yirlyNwK3YVC9UXEivIhSprxzlcoapUtrjBvvpExpjd49vQwc4CE3&#10;VwgSN1y8JLJ2rZXMTJE6t6r8sMxOs6YBxox28+ijHmJjDQb9K5roY1aaSSJvKiojrDKlRIHLBiTE&#10;JwBFdNIXfPetUf/VF4M387Ffpb0scskw+EBVqVFTMwUm2/qpXTvArTVVXn09gsH/8vDiS1HM/zaD&#10;Tb/aqFM7QKmSOr+stXLpskT3O31MnRHGs/lSxpOmhFGvjkqL5qFvwOeNS9Ip8OfkDy7qBqlj0ylX&#10;TmPHTmtQhvpKvPG2E1+GiHbOguWwlSTdQC+lErgoU0EUsLbxMOzVXNLTRbPiKgj434r5R/Bx/Rkk&#10;6TrH+uZQrXEAq9WgcaMAUz8NJ2V2BJd0Ay1cR/EI1BRE/GVVopv5OHZO4stp2VdV3l21xsblyyIN&#10;bguwo08JWv7JWZjfVJ1OG1NC5Pqysszhukmfmu3vM2c5aNVSwe02Z0GGPZmHXzE1Cfv19fL4U1E8&#10;NMDDku8dDBmch66bilyHDls4fVri2DGZzoLEQ1aJd5UAHSQp2DK0Eo2njl8QoIiLVaJkKbyGEUxp&#10;PmWVmKIEaC7LfGO1sivGQ7meHrrfafI9mYQBucTFGtxWX2HUmCg6dvAFq5wbNtl4abQpLXZvDx+f&#10;TQ7n2WEmc8Wx43IxAxHqKJA/TaYZxjVbTrINg72azjnRgGgNh83A6zBY96mTkiU02rXz89Gn4URG&#10;GMTEmPdybw8fc+Y6qDY3irqSwNuxPh78IJM7Y3Sc4QYul8jFiyJZ2SKzZofhV8CaJdFk1f92Fqui&#10;KBI9P5qV+7yU6Oxl9S82KpTXuO2VbEqW0EhM1PF4BLKzRRYtsdN9SRTNgPFjdEa/62LrNitJZ03F&#10;sIxMc/hoxw4rU6aFU+cWL6fcEoJXgGyJBF2gvnjt6rxuGBiYBczkcK2YluXR43Iw8bPiZxulSupB&#10;zZl5C0w332aF2Bid9z4MJ9cl0KxpgAa3BXj9zQieG+5myGAPZ5Ikpk1wMvicg/K6wDt+lXtkOWSw&#10;zRMWHfw8aCDxCQnkGODIv39JEHjcamF2QCNdFOi4O5z9p6JIr32Ob5ba6dfXG/wj6tcLUKWyGgyQ&#10;Ll4SqVZVDU4GVqmsBVVeo6MMNmwsvv2UvTsP764wtms62cA9VzQAug2DxfYAlYbm0ryJwsAi10/P&#10;EBA+CxWkUVUY80okQ4fkMf3zMGyTY2iS/ybcnmYyrxQlqCiKQ4dlZj4b8z8lB3ctRAD+szJVq6gh&#10;czxFkZYu8suLMcHFrf0cwTivyGNjXSxYZA9ulGAqHE+bEUajhoHg+6uqZmZz334LyyZF0P2SrZih&#10;7NcN9gs6AwUZsUtxD+DIEQvR0WZ/1Y/L7cGTBMw29wKd9EaNFDPJUsk0HpvVrK5PfN/JK2Pc/PRG&#10;FPfvCiPbgPcVlQEW6XdHFILfiYyKKkYaLQoCD1nNxfydolEjO0Dy3aXwLA2japXCpHkgAPXqqtSp&#10;bX7th2V27r2CZnRgfy/jxjtJSxfJ21k8gLu9eYAfDR1haDY5DULvJNsw+K6alxfXpvLIII/Jl1Sk&#10;feuDj5z07xf6cMePicSdIvLF89FUnhIb3CF0w0DFzLRdOaFWgFtrqYxdnM63Jfz/KIaQP4M59gBD&#10;FqcFJzuvhi+/MlOqBR0FFUWRThudTOgZT4Ii8vLgmJD38oH7vXz8aXgIiXSVyhr33eNj3Io0Nt2b&#10;U0wKYUdsgHafZLBM1WjYtnh96uIuK54UifETnfTtHbo+mjYx5z7AZFXs1sUfMkwVE20Q7RfZcHtp&#10;Ou4OZ59msEo1E1FXMw6pavXg58HvRjgjrhlYdZAlWssikxWNZN2gd5qdVc3LsGu9udCLdkOC2Vp8&#10;papSYqJOOdl8s6ulWoITZAWwOwyON/YwaIiHxr29JBcJ2ueX8PPGtxkhDIwF+GWtlapVtGAlX9fh&#10;vbERNPk5guH7Inj0ZFjQTco2DD6K89N5fipjX3Exf0HxOecCOJ0GT8/IYNk/sOZxvTio6XSYmHXV&#10;NpsCrFxl4647fQxfkcrkqp7gwi4Y9e2zKYJHTobx6gNxwZaV8HAzozXjq+JtIbIML72ey7qW7qDB&#10;aYZBiTZe2rZRcPXNJfaKTgtdB98OG7s32ji2zl7MPQez8bAoCtbkxUsi0zqUoPvqCBJEgUn5lvzQ&#10;dXZIBFepMyKCvN/ZLEuJAk9ZJY4ZBlMUlUq6gOWZBCY9Esu55EJ3SNfB57n6L7ZVVDHcIo1EkY2b&#10;Qjt4p04PY+RzJjVQ29b+oHrrZlXnwfeyiomnAGzdbuHYCZlHBpmnh1+BcS9GUmtxJBWvKPIl6TpL&#10;WuQycWk6t9ZSgy7BlZoTRVGunI7S9upux/8CtpRSaH3HtU+Opcts7Nxl4dZaKqVK6nw6L5OjD2cX&#10;q5hHCwK9Tjh4bUBckEu3VUuFkiV15i2wX/XaI950scxqHjHHdYNmnc1TY8QzZrNhURw5KlM9T8Zw&#10;icgVtKsmCOJi9ZAMW3aOyGdvOznSqTRtMixs1HS+VjTut1huiEgj+EpJkoSrc68XQhIE7pElOssi&#10;E/wqv2o67XeFUf+7KN59PgqXSyAzS8DlLryBou0LkZEGH03JYjM6e38o3L29XnOCsWAENzLS4JLV&#10;fAhHa/ioVze0B0JVYckPdlw5Ik8MMRfwzt8sPNslgXY/RxbTDT+i6ey718U7k3KCJ9u69VYqVtA4&#10;v8/C2y9EBsc9r0TjHqGn2f8KNMOgfNerG7/XC9M/D+OnDyPp0d0XXOSyDMOG5+F4PYM1V1TMowVT&#10;F/6tNiVYkk/C0KO7j6pVNGbOcpCXF/r+xscZ2LrloRgGJw2DChUKn33NGmqITuGGdTZUYNC4HOrV&#10;LTToomtLEuF0koxfMe9dnBJFh/nRuA2DTxWNeEHgGZt8XUQaen6jIlzB7u7j+hZCRVHkZZtMAHjT&#10;b95l99URfNayFJ985gwZgi/QuAaoXEmlWlUNez8XykFb0G9dtcZOz3tDzTO5kp+vFZX6vc2H6PWa&#10;wfPCRXaGdUpg1awwzpyVePuFSEZ2SuDgoESezSg+jZik62zrmMuIIgF8gV5H8jEbHTZH0GllJOPa&#10;l+CDcU4OHZZDulsrlFc59T+kRV6AFAPKVtaCsmV+xeRG/nJmGCOal6D6lFgey7CxdIqT+vUCIaI9&#10;vXr6sD1f/CRxCAKDdQvSy3GMbJ3ImCei2L7Twq5frTx6RwLTZoSxa7cleMp07Onlq4DGgoAWwpzT&#10;r6+X5T8VxqkXVzo41cBkkqxZQw0+n6Jra/deC7+stfFsU/PeG4si0wMaJw2Dp6wS9f8kV0DIYXUj&#10;DR+SINBVlmgliSwKaKxSob9Fwr0okp1+je07zKzDrt0Wdu02P3c4TAMc+Fge786OYMNGkwX96FGZ&#10;7neGGkhAht7fpfHzSjtjXokgNkYnPl5n+4eRjDCskAkXPw1jk00lxi9eNefuNgx+aezhrQmuYIZt&#10;63YLui5gkQ0sHxza/TAAACAASURBVEVSTjIf1mDdgvu7aHbMMZir6wgROnhFYnSBRldqCf8PIEaA&#10;gy/FMvYVAxw6Rq5IGdFMxbYSheDW2WqDk001FJq1VUxW/nw9ykcGefjgokjS3Khi7mxNSSQjw8KR&#10;bSIVNznpmL84F3wss/3JbDb9aiU7W0QUDXpMzeDY+xEhblNkpBGcQ0pOFvGetNBjqguA2rcGWLPW&#10;RtPGAQ4dkVm23EajhgHW/2hnQMBCX0nkB3Q8qkFfi0T0TXZiB29LURTj2iHrteHMz3Rd1A2+DGiU&#10;FwTG22VWP5bAb1W8TPs6m1lzTBXbggGq+DgDR7zGxllhdOrgx2Y3iulZR0YZ1KurUr2aG1Ey03UL&#10;F9nprsocQWdHaYX6j+UysInCj11LXlUK6NtohTc+ywq++WeSJE6flunU0c/Uron0uWJXcQoCLWWB&#10;lojgx7zm/55tAObf2rUgle4HrjHUWUoUODs5BqVFKnFxOr9usQaD5BGj3bx8xELpfeHFCP7KilD+&#10;vUwAvp4ZTpXdYXSVRFakSLz0unmau1wCkZEGi5YEyMoSgpxoAAkJOi6XwIJvwohCoEkT83eWL6fx&#10;8tgoDhz08/EHOQx7JopNr8TwsS5zEIPJikYPi0hF658v7opnkws/L/gkN9eF80ol+xtAKVHgBZtM&#10;DUlggl8lVhUYeiKcjx6JpU8vL5mZYrC9GIBondjdDpKTxWLDVRmZAjVuUZk5y8Gb70Rw+LCFvDyB&#10;7Z9Est6iwTvpvLUyjV49fRw4ZKHqVfzKzarO/R9mBXu+3G6Bn1ba6NfXy9RRUfRU/imsv/993C6L&#10;/Ph0DM2bK5y/IHLqdOHie/q9HL63Fu+TLycI7NtupX07hbdmZVHry1SmxvnJWuAM0vq8PDaS8ROd&#10;3NFK4fCR0C6KkiVN9s6s78ORZIJJGrvd4GKKwKMPe/j07QhabXLSUZX4WtGQgWdscrET7WYQvNLl&#10;S5ew/wWFsfqSGZ/kYjA7oHHHUQfftytNlzv8oQRdlyXaSiKTp4YTe0XVdM0vNtLzZ49HjnBz/ITE&#10;iyMi8dXw8/L6y9zdvTBPvmerlXJX7F6KYZDSNi9Ei3zWHAcPD/Tw43IbzXaG/x85xA2iR45J3Na3&#10;t49ly+3BADkxUafSsJxiFEOSIJC1tTCD1bRJgI9+TqP0gFyeHhzD3v0Wevf00q2rj737LPy6NfQI&#10;i4nRWbTETmOPjF03i8Fgas3cfbeP6f3jaP19FMmiwV7dYKhV+ktoXnXD4Jw3Jfj/4BXLlCnL+Sef&#10;YklYBJk3mbUpiE+esEqsRsOlGdw6JZYtM5y4XAJ79lqonifjFAS8C8NISwvNev30s51/PZxH505+&#10;rFaY9YUTzSfw3qc5wbHegtfq64oTzK3UdB560RX8/67dFurVUbFYYN/EqP/p9pF/FxyCgDQ3ktRU&#10;kV73eVn6Y+Hi73m/l9WO4hFs5GlrcGGDeQqMGO2mWQcfb40xZa/r1FYZ/rSb3XssIZnE9HSRPfPD&#10;qSmJNBNFfvrZNMoZH4dTbW4UNS9Z+VYJ0B6Re+SblwT3GgZL0Vh69708/fGc4NeDKzMqOloYNuJF&#10;4bld+7k88WMmR0TfdHrTKQgMFGVqCAJfBjTuS7cyu30Jpr4ZQeP84LijLIdogv+00sbwZ9zBwt+l&#10;yyJ6lsgr4wtJrd1ugRMnJVb8ZKNhVujRrBkGSpdCAgZVhd92WWjRXGHFjzY6Zf93GVT+yWgricyf&#10;FkbZMjqBAMHRV5sVaj7pIv2K9dJBEpn5iZMLKWJIYXjkc26idLh82fxaTIzBJx/ksHBxYRSckiLR&#10;1WJ+P14UOPB+FK/fF8/9e5zs0nVOGgaPWy03zX/sNgyWhEWwdfhTPL77GCPf/0SoUrVq8KLBbt4r&#10;YRiG0b1TPLWSrfTW5JvOBngNg/kBjTKiQBlBYIem089iWv40McA7Oy5x8aLIz6vsIT1BGzaakr+v&#10;vZJrtqtPC8fjFUxdkv0Oeouhwdg2Vafut5eDtZOFi+y0bq2QEK/zTscEeqddvXD1f7g+LEVjyOaL&#10;2O0GM74KY8hg81m53QKfNC9V7HlsVnXWNc6jbFmzwPf0U27i4wwWLrKTml5YxwKzah8ZZU4ojuoV&#10;x8ATDqyCwDZVJw2DRqLI/IDGfRbppr0AxTBYoensvsXLK+9tpNatta96wWs6bYrfT7/7vYzddJl9&#10;j2WyQNduSofbkZ/tikbgoGDQwyLxVUAjXTdoHJBYu97G0Keii/XZnEuW6Hmvl/MXRN7/yEnXLj5e&#10;eM5N2d32kIfhNgxOaDr7SyshhcXUdJGEeJ3zF0QqXfy/0+Nm0VI32W1k2WzHKahpOJ0GRmsPRzQ9&#10;KOsMpipWs51h9O3tZdiTecycZdZCunbxB1nYC9Cxg5/3P3Cy8zcLUcdtyMAC3Qy+SyGwQdV5ynrz&#10;xrFN1VnWMZdB6y/x4thc3G73NV/7u1GNrpt9NY8+6aH34su8HevjyE32JjWSRToKIvMCGnfLEvMD&#10;AeIEgaXDYimXK4XEGGC2GTidBr9usTJmlOl6ZWaKlBYFdMNgjarxdV03e4Znkjoyk0o9CztBt++w&#10;0LSx6Rvv3mmhrvR/scfNIlYUOJDPvt6ti0kWXYCWvT3svT+H4y9mML9VbnBTLSMIpOdvVM8PzyM7&#10;W+D4CTmEWxdMbt3qcTpfD4inoyAyO6BR2xA4IxqkYXC/9eaYN7MNgw8EhfKT03jxvRwS4vWrynMU&#10;xTVznTa7XXC5wgzye3yrVdUY93UWPXvH0CbXwsOWPx8YRQsCAy0SUxWN/hYLy1Uzd73RaZCWLpKS&#10;IlKvrkpGpjkM07G9P2R09nKqSAQwPVrhgY+zgm3VCxfZadyoMFjcsdPK0CGmwRzebKfm3yhztVfT&#10;WSurkD+zQswVM9hZ+adjlojkE3nG9vdJSytb7EAuUVGm6pium4u7SWOFbdut5lhuPy9nz+UyaUQ0&#10;LY7ZSc8o3Ivbt1PYs9fCyZOyuYk1CZCcbJIKxiboDLRKfBPQaCdLrFU1qohXLwTfCLapOpMCKhNm&#10;ZNGqZWG7Slq6SJVa8df8ud99173+qkBG8P8VymsMfzaP116PIK+qn67HHX+a7t8hCAy1SnykaDxm&#10;lfghoJHhNgmJU9NE9uy14PEKdOroK9aKnXxeYq1N5d3ZGUFFXjDdKfG4zKIldmKiTW6kzyaHoygC&#10;F3JhVqSfhEy5sED2X0SyYXD/J1m0bnXtZsECDBsSBdsj/wN39fvYpuocD1dJj9SY8L4Tq8Wc4/98&#10;cjhen0BkpCnPV4AK5TVemZnJyLvjqXYydKndVj/AA/28zJkbRq7bS26uiKZC9hk5xDgSReGmjCPb&#10;MJgfrbBV0Gnbyh9iHAD7D8TS/s5K1/z53zWQug1eZdfue0LqCffd4+XDj8J54f0cJk9R2fhD+J8+&#10;TayCwGNW8yR5wiox5oLBug1WOnf0c/aslYWLHfz8Y0axn/txuZ1HJ2aHGIfXCytW2HliaB4vj3YX&#10;q8yDmUv/uG3JG77Pfwd8oskUeD2IuEqb/38DPgzum5J5zUGzXbstvPZmJD3v9QX5AJxOgzFfZzDo&#10;0RhGjA719e+7x8e3cx38uNzOuLdcvPlOBHsOWugjisH+t5vZzDarOjtu8fLm1Cy6dIsrNhCWli4S&#10;FjEISbq27/27ptmpSzdh++7n2be/0I4cDnhooJeUFIkJ41z0+yad5yWFg38yNokWBLrJIrOUACNt&#10;MnPnObh0WaTZ7Qod2vuLzZW4XALHjsvFTpXvlzp483WTceVahdQP3o7gbuHfe3pc74CVphafmbkm&#10;bsBA/p0DXq0kkalvRlyVYA5MGeUZU7JYtCQ0U1iunE6VympQWq0o7u/jpX69AJcuS/ywzM6tPokK&#10;oslu+KDlzz2rbMNggl8lblw6kxdlIonQqHEghMTj4iWRjyd15tHHX/vda/3h2aWpkbw7sQ7TZoQF&#10;Oz/vaOUn6ax580oAHhyZy9nB2czS1T/1gGpLIgFE3IbBINXCpUsSZcpoQVHQoli42EH3O30hRrBs&#10;uQ2LbFxzZwNTOLTSKudNp6uvBt0w2KbqPO0NMD3wx8RpmbrBOcPAGX59m4rdbnBE0/8wi5iuGzzs&#10;CzBFUW+62Hs1SIJA9+MOZv7ODE1iok77tgqffh5O0SboXj19zJ5TvNuvWTOF0qV1Ll0WifSKPGyR&#10;+FJRedwi/6mAfK+ms6qzi4HTMkjPMNdo0lk5xJVdtcbGY0Nj0APlsFqtv/tL/jDyk2QXc77ew569&#10;pqRBl85+qldTWbTEHJSfNiOcqZNMlot1dQO8NDSGF62WG16IBewSY60Wvjsk47jXoFzZ0MV2Jkli&#10;9adOKrU2SRguXxK5/Kud/aclvt+Wes1rr1pjY/vTcdx/Ew1s10KybjDNotDmKTez7/PS94FYTqSI&#10;ITMpBWzyBzQDuZafUg0UOlRXSSxxfQbSu6ePdfE660/KXFxrp4pXookkFov/PldUpi7KICVF4s3P&#10;w2l6wk5vi/iXttVUk0QuT45hEgJPXIM95rb6Ad77IJxzPyQQ1dZLlcoa6SkiqcvCWHdnaExZqqTO&#10;+fM6R47KdJMk9msG0YLwp/qpvlc1wofm8FL+fS1Y5CAt3SSJq17NbJNfvsJOZJTBkgUZfPjZuT+8&#10;5h8aSNlyjcjINAURGzYI8OsWK6JkkJIicuKkqZVe0C3bto3C53UVnjmu86JqvaEAPloQiEXkvG6Q&#10;tc6BZ7g7ZIe9kCIy6aE4XlOtnFptYesanfsFCQ2IvCfnqhOH6RkC33wbxu7dFoZb/tq2XN0wmB/Q&#10;CfTNZdpz7qC79O7bLl7tb+FDu8Bx3WCVqpPV2Evf3l4GtVaKpbGvBzVrqEGJAl13ceiwzLLldibP&#10;C6OjItNWEtmrGdR4yE2d2iY3QMcOfubOczB8YgQjVetf2l7TUhb5YK2N1zJFBvT3BNlFiqLnfT7s&#10;r4RT+TsbKzSdGATG2kUWPB1P5My0YFwriqAbsH6DjT751J8P3eBG5jUMJosBNso6uwcXGu3d3b1s&#10;2GBl+w4L1aupbNxk454evuB6FaW6f3jtPzSQqtWrc/SoTEJ+9N+iucKGTVa2brey5heVWjVDHdKy&#10;ZTUaNAiwV/WSNDfyhoKsbrLIp4oGisCWbVZq3KJSrpzOho1WVq62US5DZi066r9yqBKn43ovjr26&#10;zj19vUHqmZQUkQspEpt/teJ2izw0wEPH9n5O9Q2n5l9UByl4IA9MzSqWFWncKECLQW6GLwijaS8v&#10;z/TzUK3qXycbIIrkG4Eb79Nulv5o55VvwjDcIvOfzgt5Xf9+Xtq09vP8sCjuPhZGo79Is91rGLTv&#10;56VhI4VpM8JwuUTatzPJ98qW1UiI1+nc0c+7r+pUQcLbzU2Ndn5mvRBLY0Nk9hwHR4+ZLI1+BU6e&#10;lNm5y4JF1XHc4OmRrBusapxH83Y+js8KC9kob62lMnlKOL/tslK/XoBBAwuL0BmZAuUr1PvD61+z&#10;1aQAhmEY779ThueHXwz5+phXIli1ysac2VnBvqlduy28MDoSv1/gl1XprPjJzi8vxjDUev1ZroKd&#10;+WgjD7c3NXXaK1dSefABL92bJDL4VRf33ePjTJLE590SqTDYRWJZjYuXJKxWg0WLHTw5NI/5Cx18&#10;900WYE7LTWlQ+i9J76brBp/G+Xh9WtY1F77Xa2p4X41k4t+FjEyhGJdU0ft5ZkQUNTaF0/0veA+O&#10;aDpV5l0Ojkg//lQUnTr4+fKrMLp18+HxCJRINInDD78dTZNxmXS/08+u3RZefjSGSYszOHFSZv0G&#10;K/XqBljyg4OIXXaet96YfPZmVSerfw7PjnLzyOBoTp6SGTokL0iPqqrQpkM8JUtozJ+bFRK3Ll1m&#10;o0GLE5QtW+53f+EfmqogCAJS62KZi+HP5OH1C0GXQVVh7OsRzJyeRYf2fkaNjqT7nT6UNh6e96nX&#10;rbgqCgLhIgg77JxJkjh/QaJVS4WXx0bw6uQs7rvHLBiKIoT1dTNseB59e/t4dlgeTwzxUKWyyqLF&#10;dhIT9OBops0K7lI3T5B9QtP5pFoeHy/I/N1TweHgP2ocwDWNA8z7mfRpDu5+Lib5lZvOdJ00DG6p&#10;XrggYmN0Fi22I4gCTwzx8PzwPAb099Kvr5far2QFxTIbNggwaXEG48Y7qV83QHa2yIGDFnJ22qgu&#10;CddtHFo+cciiKl6GPutm6owwfH6Bn3/MYO53jmDzqyyDzwujRhZP++8/VP0PjQOuc17u3l5v8t28&#10;UBH3hHidgf29XMrXmF623E6H9n7KldN5cmgeFStqPD8qkthYnZe/yuRFyc9vN6AfEeEwmDDOxacf&#10;5vD6mxEk5tPsF2DpMjujng/NqxeQP7w8xs0dLf2cPFXoQYr1/rgg90dYoeo8PNQUEPqnQZZNvuJL&#10;tRRSb9J2vVWUoB9fwPD+8Yc52Kx6iFIymGKbBw5YghmtShU1et7ro9+AGEaNdPPW67k0bHr9mu7Z&#10;hsFLSoDbXsmmbx+TgFwSYdgTeSZV07C8ICuKXzElEIp2V4A5dt2k+bvX9fuuy0CqVK0qHD76AC+M&#10;jgzJZbdp7Q9Sraxbb6PH3ebunhCvExer06O7j4oVNVo0V5izJJPpZXx8fx36ET4RqgwwKYDCww26&#10;dvEz9PFC//rIUZnERC1kl9Z1+OQzJ+9PdFGzhkpcnM6JItXbFvd4i7Vj3yges0p8PC4C979BU1FV&#10;TTcpOVksxgDyV2HFzzYaHHPclDinZhiU6FRYcEtKkoiO1omPM5g5I5vpXxaXdOvS2ccPywprI507&#10;+RnQ3xMs9DZ/wMNxzfjDNHaSrvOqpDBiRhb9+3kpX07j9tsVnE6Dpvkjue3a+Nm6zSR8OH9e4o4i&#10;6d0zSSbx3Icfd6J9x87X9fdedzRUqmw0LzyfS1q6yBtvO1n8vZ26dQL8ttuMilLTxJBCTK5boHRp&#10;LSiYU6mixtLFmaR1d//hMe9RjZBUYFa2ECKXsOYXG107h+46s75x0KWzL/imx8frbNteGLE1aaKw&#10;S7y5nd8hCAxKtTHhfecfv/gaUFVTIuKXtVY2bLKyabP579ZtVlJSJJSAwMFD5vfXFPnYtNl6U4Z5&#10;8ZLI7JeiuPtPtgYV4Ihu0LaIMteOndagpJ7TafDk0Dw+/CT0/alXN5TGB8BThGywbWs/B3Wd32Mg&#10;26vpzG6Yx5cr0oMz8Xa7QWKCTla2EDzRZBkSEjTcboFNm600baLw6xYrb7ztZM9eCwMHeGjSJP13&#10;q+dFcd0dcN26D2bvvo/o1MFPpw5+Nm228slnTg4fNrmISpYwF+ap0xJVKmuEOQxkGVIuFgaFhmHO&#10;Axxq6+f9Z2J59hrBuw9CaiCKP/Q1drsRki71esHvF0La3CMjDXbtLjztbFZIaZ6H9mvETdUF6ksi&#10;q75zcqSvt5g67O9h124LWdkCAlCrViFN69VwtbSpX4G9ey3kugV0XeD2pkpQ5el6MPqlSAYHrIg3&#10;me7dEhvg3iL3t3WblbuKMNIkxOvUqR3gxEkpJE670i0tEOCxWc0YSSql4c20EH2V21uvaghDs/mw&#10;nxdFKXxBykWJEok6SWfMNVaw9mrVDJCRKbJ2nY3sHJHy5TTGjDI9kvMXRGrUHnXdf+91bydVqlYV&#10;tu24Jfj/Vi0Vnn3GzcTxLtSAedOuXIGvZ5v9/g0bBDh1Wg52ewJs2Wbl2RFRJJ2VuFjdz2dx/pDZ&#10;gQJohknxU4DTZ0Lt+EqaquUrinMBKwrEROtcSDEbH199PYKNhy0cuEk366CmE3FXHtWq/rFx6Lrp&#10;765aY6NcWY0O7RTat1OCDPg3ApvVnOvu0E6hXRs/+/aZ173eU6VPby9fKn+u06EAbsPgV5fBs89F&#10;smatFVU13+crSTe6dvazdl0o/7Kuhz63U6clih5m5eK0q1LfLkXjuzJ+okvqDH8uinlF6GK3brNS&#10;sqRGmbIaLpfAq6+Z2oXHj8uUKa0xaqSbIY/mcd89hbWPH5bG0LFT1+v+m2/ovK1U7WmSk0WWLbeh&#10;qvD+h04sFoPwcIO+fbwsXOSgR3cfi5bYqVlD5fBhmZYtFBbn9+bsPyAzepSbO1oplC6t0e05Fwur&#10;eYtluC6FhdIAiaIRMrKZmFj4Tqeli2zeYg35GsDp0zK3N1UYPzGCffvlfJY/leP2P1+TOKHprG3u&#10;ZsI411XpL4vi2HGJ1Wts1Kiu0qmDv9j93Qxk2dyg2rXxs2evJbhYfw/duvi55+1s3lc09D9pJL9p&#10;Om3u8tGyuYLLJfLWuAiiow1y3aHLSJbNkYRjxwu9h8REPfhMVdVMphR9D6MRuFDkvjTD4LtIP/U/&#10;SKdMaY0SJXSmTMpm/wHTKzhwUCY6WmfPHguNGgZYttxOl85+tu+w0LiRWbyuWlVl9MtmF/QPy+z4&#10;FfAGemOzXz89yQ0ZyF3de7FgoQOXS2TVGhv9+3mDYorNmgb4bZeFenUDHDhoJRAwj8C77/Kx4zfT&#10;h87MFImP16lZQ+WLz3M4cNBC0wfz+LmDixNFmh2T3EJIoNq+nZ/p+UTIW7dbWL3GZGVcucrGvb1i&#10;8SeFrta0dJFZ35gCK598mMOggV48HoG7uvmIusf9pxZIsm7wY4M83vs05w+NY8MmK6oq0LmTP4Tr&#10;6feQlydw6rTEkaMyqaniHy54KDSUFs0UflppK5ZBuhK9evpo82o2Xyh/LuV9uZafAf29ZGSK3HeP&#10;j9deyWXI4Dx+WWcLaWgFkHJEHu4by8xZDly5AidOykEK0+U/2YM1lALEp8lcyl8CXsNgTgUfbd7J&#10;5odlDqZMyqZVSwWHwzytTp2W+PTzcIY/7WbLNitVKmssW26nW1cfCxY56NvHzBJ8/4Odbl39nEmS&#10;2Pmbybx4R9uHbuhvviEDiYqOFtIz+9P9Th8LFzuoUF5DVYXg8H6H9n7WrrfRqYOP1WtsVKuqsmmz&#10;lXfedHHgkMzGTTbi8yWfRRHGjHJz4oTMgMc8nHrEpLL0GgZCmE7fB2LMN9cl0LWzyb44e46D06dN&#10;IZUWreIZ8UIkPdKtxLlDybPHvh7Ba6/m0rRJ4ULYut1Kp45+uvbzsv8G3SzNMJge52PC51dvaSmA&#10;12sWoGrfGii2AIoiL88MINestfJL/sfBQzKyDNHROmnpIlu3WVm3vjBI37PXUsy1LIDDAd3v9JN8&#10;XioWDF+J/v28lBnsZvMNSjZnGwa1HsijZg2VCymF73e1qhofvZfD+x86Q9w9SRcYqVp5+50I2nWI&#10;4+gxmcQEnUlTwpi/wM5jj5qKUEuX2eg/MJqTeZBpaGQbBssa5TFseibLltuZOD4nJEGTlS0xZ66D&#10;Dya6glJ+p06bmTRPnkBsrE5khJGvR2OjQzs/X30dxkMDPKzdcCuNmzS9ob9beu21127oByw252vH&#10;jnyHoQs4HAYtWyh8952DZs0CVK6sMvmLcP71sIdpM8J5cqgpptKtq5/GjQK4cgWa366EuE916wT4&#10;5DMnL7/s5mhCgB/XWJCrB5jzbRZWKyz53sH6jTYaNghw4YLE0CEemt2uUK2aijtPRM0ViXAa3JGv&#10;DzL9yzBq36rSsnmhcRRMKTZtEiA2xuD7lTZuzbl+ubelms5D0zMoX+7ai8qvwE8r7dzVzY+zuJAv&#10;YKYZt24zaTcbNlC4pbpG5UrmR9kyOtFRptpsYoJOhfIalSoWfl+WYctWK+fPS5QqpXG1gni5sjop&#10;KSJpaSIlfsela9I4wPR1FupkWq67w+Enu0r/t7KxWEDTIStLpHQp83fYbFC5sspnk5x07GBmuDav&#10;spN22kK9B91moXdMLlWraFy8KCJbBA4etLBlq406tVUeGeTldJqI/7CNjJ65PD8xh5mzTKnxK+O1&#10;1FSRUSPzsFph9hwHrVsprF1ro3VrhdVr7DzYz0NUlMHPq2zUqKESF6uz9Ec7LZsrpGUMo2nzVjeU&#10;pbjhnF+r1m3YsPlWBg7w8PXsMCqU13B7TO1qmxWqV1fJyRFRFAFnuI6qCsFdLS5WJzMz9FdGRhok&#10;JmocOSoTHWWQXFdBOmQjM8scu3326TyefjKPQ4dlzuS32OfmCrwzPoK3XndRplcevvwDYckPdpLP&#10;S8FqO5j+7sT3nfS6r/BrHV7KuSal0QS/yteKGvz+Rd1A6ZlbjGG+KHQdfl5pp/udvqu6Xxcviaxc&#10;ZcPnE+jWxU+L5krIrng9SIjX6dTBz+23K2zZYg3J0BVFvboq7jyBCynXfrSyDC+8n8OsfFdLMQzW&#10;qxqv+wLFCKnBdHliB7qC99yhncK8BabrVPT31qsbYPzEwhSvq7GXMaPcrF5j42j+Gjh7TubgQZkH&#10;7vfywnNuGjcKYLMZnF8axhabSseeXvbtt5CWLl71FC4oo7lc5jh2i+YKe/dbaNxQIStboFz+JrZ+&#10;g3l6zP02jL69vMxb4KDPA4Ou/QZfAzdsIIIgCDVr/QuPR0AUDQ4clHlogJe588x3r18fLwsWOeja&#10;xYw9et7rZeSoSPyKaQxFObAKUKWyxocfhzNzdBQ2m0HZFn5+XF5YWHI6Dd55M5dWLRRmznLwwzI7&#10;9/fxEh9ncGdXH6ejVRZ/b+fAQZlXXypkcfcrppZieoYY4p40bRJga6XiYg8nNJ26T7l4ev1lMsem&#10;M7+hm8kWhceGXb2tuwCr15iS2Fczjj17LZw7JwWZyW8WNqvZNV2ihMaKn21XVclq1tRUpL2yYFcU&#10;lSpqRD3gYYJf5fP6biLHZvLBxlS2WIrf42pB5/6HCi+m6+bG8/wLkWRkFhpJ/35eKlZUGT/RiRau&#10;0+weL6IIz41wM2duGFu3m6nuL6dlhyQttm6zkhOt0bKLnyefjmbGV2GEhxXfwPwKQVLrV1+PoEUz&#10;hYxMkcqVNX5cYad3PrH2ho1WOrT3k5UtsHajlf/H3nvHV1Hl///PMzO3pd5UQg+9E3pvSgcBUVGx&#10;L7bVj65bLGtZldW1u7uurqx1bYhlLcgqRarUhIQeegskJIT03OS2mTm/Pya5ySWhKbjye3xfjwcP&#10;Hrm5mXvnNzLAjAAAIABJREFUzHmfd3+/Bg0M4PFcR5OUlHOOcf+orNENN8/iq/nJ3P97D8+9YFHx&#10;llcoeL3WELBAACZP9HPkiFVH1b69zr33xZJ3TAlFIeqjVUuDtevtPPZhCYYpGDGjmg/nRjQQputn&#10;ejl+XOXDuRFcd23dMImcIxp5eSqPP+oJbdL0DBt/eiKGW39VzYvPlfPl1+Fdbpc9VdZgQst3usnU&#10;KT6Sk02uutLHo++UMi+r8LSlJdk7NTp21BvtDlyy1EF8vBnmC50vtGhuaZRFi52NCsK4MX5WrDo9&#10;V/n9v/PwcnoBr79fxjUzrPuOnVQdVnFQJiWtHysNu78VK+1cOd3Hs3+p4JVXo8LW9poZPnr0CLJw&#10;leWLgSWweXkK738YEcpH1MIfgOdfjGLa3R7y8hSefLyCklKFZs0aRht37LBRXiG4/6EYTFMwaaKP&#10;w4dVJo73sWu3FiqhX7XazphL/bz4chT33VvFt9+6uPWuB85qXU/GjxIQh9MpWrd7idJShalTfMx5&#10;I9IibP/UijQFAgJTgmFY/IWDBwW4fJqPF16K5r0PIho4mx6PIKWJSbeuOm//q4ylyxy0baNz/4Mx&#10;DaI5v7nHQ7eueliZyYD+gRD1c84Rlb/c6+aVh2J54rFKXnk1iqIiBZdLhjmRaT11jlxbHsoLBKSk&#10;uKsvrM/9bJCbqzbgYwdLOPr3DZzxevv2q6xYaQ/7t6ye896Yxq2FpsHkiT4WLXE2WCdNs4Ym5Bw5&#10;dfVuVJRs0J8ybaqPpfXMrCWpPq66KlwCM7OsKtyHH7VIUpd+5eShqxJCkaxJE/yMGO6nWdO6ex86&#10;NMCMK7wNtOzzL0YhFMHi7508/2wFYy4NkJxkUtlIfuf9DyP4+JMIUlIMbr+1irIyhYLjCu3a6ZSU&#10;Wuu0dp2dQQODLF9px+mErl2D5OTfS/1pieeCH113cNU1M/n0y7FMvczH9h0a27Zbd/7bP1jzW2Oi&#10;JVGRkiNHVZo1NZk0wc+kCT6aNzPCkj1gDYdr3bquyf+FZyuIjzcpSXfy+G9iw2zd4hIlVHdTi9q5&#10;WY/dFMd3k5pw5Q9R3FDk4I67YhkxzM/CxU4un+ZjxarwENTtD3hYVjOZfKcpueyqM3FshSM9w0a/&#10;Rgjv166z07VL8JQhXl23WoCXLHXgdFhlNfX/ja5JKF4yKkBRkeW/ZO9sPDqlaTBpoo8lSxtqi25d&#10;9ZDtf7bo3zfITpe1JhkY3Px6SdjvV/1g59JL/Myd5+LO26v53f2x9MiKYNY+Fzuva8ID45L4ZoH1&#10;Xer7WUMHBygtDZ/B/OrfItn6USQOu8nfXyoPjYtt1Urn8Emh+81bbJSVCbp3DXLv/1XRrJkl/MGg&#10;wB0rSUww+e0fYvh+mYOmKQavvBrNQ/dXMufN7vz6//50TmtQHz9aQIQQYtCQ2/nDg7E883QF3y50&#10;4vPDs09X8MG/y/AHoKJSIedIHb/1Qw94sNslNk3yxlt1JtTa9XaG1SNm1DR44rFK1M4BStc7eWha&#10;IstqkmH5+WrYyQSwd5/Ga/e6GbclkjGaNVysg6pgZtuZPMnSCtu22YiPk2EDkh12GDCnmH2GyVbD&#10;bEDicyaUVygNyswLCxU0TZ6SGDM3T2HhYge9ewUZN8YfciobQ21z1PhxfpxOeUqfw2G3fIr6tAS1&#10;aN9eb/T1U0HToPtlVvJW3FsZdh+6bm3U9u10Kj2Cvn2CCC+MUBUUIeinKVx93MEPD8WzZIkjzFJo&#10;1sykuCZAs3mLjXuviWfPmzHYuwb43X1VYZps+NAA62qmvZeWCv7zhZP16RZX4r3/V4XDbpX3Fxcr&#10;xLmtotSnZ1fy0vMV9OwR5LkXopjzWil/+0cUse7riIyK+tH1NT+pci0mxk1EhOTpZ6K59+4qUlsb&#10;zPlXJB/OdfHiy9Yk99xcNWRPtm5lEAgILp/m44brvGzeYuOZ56NCRWX1sWadnVtnVfP4whMQZ3Dk&#10;N0k8MiCFf78a2YAFtU/vIO+tLyT3/mI+N61MsVdK+l9VjctlnbAbs2wMHhRoYJf37xdk5xUVHGwS&#10;PKd22AMH1UbLTTI32U7pc+zabflKUyY3nNZyJrRrazD6Uj/fLWxoToHVlrtnb0Nt0a6tweHD59Yk&#10;1XNAgHkdqrn2V5Vhr3/xlZOxY/wsW+7gmhqz68bbq8mp8VlW6garry3j8Q0F3HlHNaVldfsyzm2y&#10;cpGDB0Ymk3lDElFFGnd+foInn61gzdpwzd6rV5DjBYrVlLfUwahRfu6+s5rsnRqjRtUVShomBHXB&#10;K69FMneei9fmROL1Cp7+cyVvvm3NQ4uI/GnzxH6SgAwfOQp3XGteer6CnCOqNY2khUH79jrTp1nJ&#10;xNrwby169gxyNFelolIw+lI/PboHuel6L089Ex1KOAIsW+5g9KX+ELtqRicvMw2NCZsiw0LFeccU&#10;eqUFcdjhupu8zPjyOB85g2w1JNOusR5i7ecrCrRrqzfI+t71oIcWg86tX+Tw4Ya+x779algjUX0c&#10;Oqzi8Yif5LA77JawL/i28QHcPboFz5goPBt07aIT2V4Py1cVFQvy81W6ddUpLFJCmm/cGD9bhDUC&#10;tuPrRfz+YQ8xMZJJE31kbap78KVlCv33uLitzM7eBJ0/fnWCHt11OnUM13z+ADz0cAzTp/vo2EHn&#10;mhk+qqqsL+J2y7C9FAwIPvnMxeSJPjp30mnV0uJcXLfezkP3e2jVQnL5VVf/pLX4SQIihBCpbe7m&#10;RJHCpAl+Zt1SzeXTfNhtsHqtndw8lc/+He6UN00x2bbdxu13upnzr0h27bbx0AMeXnq+nBdfjgo5&#10;lRERMlStqmnw9FulfOkMkiQEBcfrFnTlKkdY5W+H9gaXvVrCd47wOUgpTUx03XLON6SH1y4VFSt0&#10;7fLTI01HjqiNVuLqulVAd3LjDlhZ9VU/WA75yU56Yw66w26NXVqf3jAa2LKllSg8GW63DAvHngmt&#10;WxkNeOzffS8yRLedUE+DaxqUd/TjuL8sjFK6aYoZMpMAjh1TSEKw2DC5ZU5JmGnaooWB12sFa/70&#10;RAy/urmaF56toPCEyuIlDq6/KY5ly+1ERYVbDhvSbaz+wc7GTDs+n2DMaKsU5vqZXhwOSUnlDSQk&#10;JP6k8uWf3MU/Y+YtvDanQ+hnh91qrfz17dUMHeznsmu9BOttxhNFCp997uSfr5azbIUzNB28RXOT&#10;xx6p5NkXoigsVLCfVNKREC9pc5el8vNqHFbThHmfuIiJCV+4gQOCtJnkDTsBmzY1Qhpq8iRf2HCz&#10;PXu105afnwyPR5yTibR6jZ0Rwxt2zW3fobEh3UaXzjqGKQjqAsMEwxS0qtmktYy89ZEQL6muEqfN&#10;c9RHWs8gO7LPvnJA0wijy9uYaaNL5zoT1HmSAovs7WfmNeHdHIpi9e3U+nw5OdZAuIIRVQ0SgK1a&#10;GhzO0XjkT1ZUrDYpm5xkjTh9581S5n4Sga6H7/WpU3zExpo8+nAlQ4eEl/9/8GEU197wyFnf86nw&#10;kwXE4XSK8ZPnsHZdwwf56zuq2bTJhq2e1t+/X+PqGZbjnNYzEHb6x0RLHn7Qw8wb43DHNnRer7rC&#10;y1Ld5PhKKzyyaLGTgfucFBaG29i6ToPJ4VGRMmSatWhuUlamhB5ebq4Vaj1bZza/QGkQKDhwUCW1&#10;kXCvaVq28smZ881bbDUbEXbt0bh0lNVnM+bSAOPG+PH5BDk5Kmk9db5b1DBCNWxYgIzMhmseE1NH&#10;SVALTQPzLKPXum7lEY4dU/EHrJ+/X+ZgymR/6PfBk6zROLcVrawPfwBGFdr497+supsNC53kmZJp&#10;tzRsi2rWzOSe+2KZPNEXpvU7tDeIc5t06mjw0P2VDaoHtm6zcftt1Q3q43LzFILisbPqOT8Tzssc&#10;mBGjLhHrM2exb7+1SPkFCjf9ys2xfIXkZJNFS6wH7PVaUYnJE61o0SUj/SQlhQtC61YG7drqoUK0&#10;+oiJkaxs6aesUCVrk431T8YyTlM4cOCkh+MXDUpaCguVMCc275jKnDethzfrlmomT/Kz4FsnDz4c&#10;wxtvnXpyIFgmWeJJycNT5UOyd2oNTsziEkF1tUUJ0KG9zsjhgQb5gR7ddcaP97N8hZ1+fYKkZ4Rv&#10;Doe9YR8GWI1rxwvP/bHu26/y0t8ieeb5KMrLBB9/WIrDbjF+HTmqhoTuwEGV/ILw9a6uFlRUhH/m&#10;/v0a3RQFbW4MW7dpHEp38Kot0Gg1QUW5wO+3fNL6iI83Q2Zbp44GaT2DHDpc1xy1fYed1NYGv74n&#10;NmRylpYK/v5aL2678/5zXoPGcN6mqd14yxP8+v/cbMy0ceyYyqWX+FEVKClVePyJaA4cVPnPly7G&#10;jqkryWjRwmjUVBk3xs/BU5zm3brqTHmhhMdui2OGz6Lg2jI//HhubKLIsXyVzY/HceiwyneLrERk&#10;dJQMaY0unXV+e28VLzxbQfbO05sjPq9ooBFqKQBORmGh0qDgLmuTndatrez76fpEHHa49JIAu3Zr&#10;lFc0vLiiNGweS0w0w6gGzhYb0u107aLz+KMepk7xExMjqaoSREVKHrrfw2tzIvF4BG/fnkBFTviz&#10;yTum0rZt+MZfPN9JN1UwXlX4180J9Lq2mn6jGh+cd+CgxrixDevYYmJMmjevO3RmXuNlzhuRVFQI&#10;7vtdLNXVVg7t+mu97N+vceiwyk2z4rn6un+edUvtmXDeBKRJSoq4euYDrF1n55//imTvPo2rrvTx&#10;yUel/Hl2JbOfiuaNtyLDBq01TTFDPHX10byFwfr19tBpUR9RUSZTp/i59ZFKsg1rsZM3uRqYR253&#10;uKlxZIODG4TK6zcnsHyFgxuu83LH7VWhGrL6SEw8v4PeToaqSA4c1E47S7gWSYkm/oCgXduG+Qy3&#10;W1JeHr4PXC5LgM8V7dvr+Hzhf7ch3cbIEQHapBq43SbP3e3mxjI73q3hJl9FRfhMLo9HUPp1JC4h&#10;yJPQbmo1Dz3gwe02G+RxvF74/D/ORvNGBQVqWFVy715Bli+389v7Y7liuo/F3xZz+63VHDmqMv8b&#10;J5997mLAoLEMGDjovE29OK/zOG+ZdR+6EcNzT1fgqddlNmmCn7feKMPhkGFmSEWlaLQUIj7OpFMn&#10;nedfijpl49BVV3mRD5awxTAZpyq89EBs2HtvvrE6VCNUVSXwrXKhCMHwEhvjxlpazGG3cignZ6nP&#10;pdf7XOEPQESk5Fxaw1VF0qKFwZGT1io52aDwxPl5hC2aGWEHSm1ZTq2A3zDTS/wmFy4haJ5nC63Z&#10;xkxbA9PolT9HM9VnI9+UrJ9Qwf2zreBKSooRxmgMFudkSopJXFxDATlyVA0rD9I0aNpM8sKz5cy6&#10;pTqkcfbt13hqdiXNm8Gvbn/hpy3ESTivAuJwOkXnHv/keKFCn96BsK5Ah93KQdQ/UfPyVFasdDQQ&#10;gooKhUmTfFxxuY8/PhoTOnVyjqihrDxYeY/gAyVsNyU37Yvg3mviOVGkhKI7P6xxsGu3xkcfu7gE&#10;a3NlGCb9+9YdY6Mv9YdFtHLzzq6b78fC7xdoakPT6HRwu2WjveeJiSZFRQ2d45MjgGeDqCjJ8Xrh&#10;8/kLnPTpXafhYmIk+QnWwoxQFea+HcGu3Rofzo2gVSuD0lIrqvaXB2PosTAar4TVEyp4+Lk6Ou4e&#10;3fSwYtW/vxqJ0yX5w+88DTQhWFXSJ4e6m6boJCaEH2DJyQYpTQwqvPeeF8e8Ps47r9dlU6eLx/44&#10;Vt5392I++tgVYkEFUFQrClIr+Rkb7QwdEuCLr5xhFGsnihRatjAYN8ZPm1Sdl/8WRbsaG/eq6XXv&#10;M03oPyTAU/2qaJXuotkuJ8+PaEIsglgF+gML10WwXjeJ0SQtFYFINMJqpBx22LbNFgrdLvneScR5&#10;nIp4siDERDe+2U+H6mpBhEviPIlwx+8TYeFYsHq93e5z7393OiWbt9Zt3hUr7aERnrVwtw9ClmVe&#10;BRZF8teFkaTY4PvFESwAqhwmkX6FrUg2NPXzzA3V+P11EbzBgwK88+8Ili23s3a9RZQ0cECQAwdV&#10;NmaFS/XWbRrJySYZG+1hM3VPxrLldtJ66LzzXgp33ffTw7on4/yOPK/Br277B6tWWgtZv/YpwiXD&#10;suVr19t5+MFKdF3w1fy6U3xHti00FLtDe2tkS/duOlVVVlTM64X3PnBxw+hEFl7ehCmZkcQqgiNS&#10;Ui7huJQcMSVrdZP1uskATUEH3gjo+D0Nb7lPn2BoQsiZ+roBnC7ZaA6iMa3QmA9imNZhcbZ5jBNF&#10;ijWAuWe4z1JRKRrkgAoLFVJSzt2HqvZaZUH5BQpbt2mk9dTDikQBKsoVthgm84IGQ1WFVkLg1SFW&#10;EcQiiPQrGNIkVoEbjjtYdl0ys4Yl89LfIikusWZXNU0xUBRrymNtVUHrVuHlMBszbXy/zMFjD1dS&#10;UqqErVN9q0TXIWuznYgISece//xJNVenwgUREL/fx9zXOzFsaID3P4wImSwtmtXZ0ekZNpo1NXC5&#10;rD6PlBSDl/4WyYJvHfh8DWdDdeuqM+uWar5b5ODWSYnIF+Lpd8LOwqDJEt0kBcFv7SoPOjTuc2jc&#10;add4wmnjGaeNVCH4wTAZqioc8MqwkGl+gUKXzjplZQpvvxvBzGu8VDYSMaqPlCZm2LwvgA4dGq+F&#10;agxNU0xatTRYuvz0/Rq169S7V5BKT8PIWX6+SpOTOEZKShoWUHq9NNA+J6OsTOGKaV4++DCCrE12&#10;xo31hflmhYVWL0+ZlLRWBEVSMsOmcKdd43JN5Vq7yp12jdvsNuIQLDdMvg+a9PFrNHnHzT1jk3j3&#10;vQjGj/c3YAerLc1fvcbOS3+NpOC4wv2/q0LTrIhmbfV3RaXAUS9J+dHHLqZN8fLCy92JiXGfcS1/&#10;DC6IgKxf8wNXF57goYdjuGSUn7//IxJdh27drCEOAHPnRfDow3XFcIMHBvn9fVU0a2o2mJoIlsqd&#10;eWUcu+9PYNAJO+tqOCdecmo86NAYpCmn7K/upSr81q7ynW5ys6bx54djQw7pW+9EMGxogKFD/Nx4&#10;QzWJCSblFac/iFq3augwt2jeeJmHptEgctOtq86ObI0+vYOhEUqNIT3DhqJYRY4jhjWsFfN4xFkF&#10;FLZtt9Gj2+kdq4oKhYgoyV2/rqJH9yDt2hosXmLtRl2HBx+OYaxN4YQCnRSFUVrjlMx2IRikKTzo&#10;0HjGqeEAvtEN+vg1PC+5uWJiYqOl+Vdd6UXX4be/qQolJQFuuqGaDRl2vF5Ys9ZO95qSoA/numjX&#10;1uCDue1pv7WAL1784xnX4cfggnALX37V1fz9xadx7bHz7AvR/OXPFTzzfBQTx1u9GYMHBTl4UG2Q&#10;AVUUwghDAY4eVXjxr9GYiyKYqiosN0xGqAoDVFimG3yngwMYrakMOc2E8PqEob3zbTx0eSJjf1PJ&#10;wYMaSYkmcW5rI8771EVy0ult+LOlr6iqshrHPvgwgogISXmJQnWhgj9XgyKVjFIFO7DtSQWbApEm&#10;VNW7diUSV4xJaUCwqYmB1konKs4gorkV9ckvUGjfTqdpUzPk1zVm5p1NaYyiSNatsxqhaoeEJycb&#10;vPFWBAcXu4jL1ohTBW4JTc+QYjhsmizWTXJMiy3qCk2lDMly3eTa4w6W/MbGu318PPxgXa9/u7ZG&#10;o3VsAHYbfPCRFRQYMTzACy9HMXG8j3mfukhInkYzcy7ajfed9jv9WJyRH+TH4uXnH5Kt3pzL37QA&#10;//60hHZtDZYtd/DUM9GkNDGY/UQln3/h4rGHKxvt5S4tFbzz9yjKv4qip1RYp+vEC5UrbArbDMly&#10;w2ScpnBUSjoLQZYh2WOa3GHXTjucebYvyGRNxQc4gUOKZG1SAFeiwfhxfqbVtNyeCStW2kOmgmla&#10;mehPP3eh64Kigypym4NIv0IrRZAqBEk1gntCSoollCIxAJ8JfiT1O1GcQIQmcJrgAqIQJAhIUgQx&#10;gARKJeRKyVEpKbCbyEQDtaWO0kxn4ng/aWnBkHZZttzO6EvPXK3s9cKKVQ7WrLVz8JBGhyM2epba&#10;aK8IFkqTE0GDu08z9yggJf8OGmQbkutsKrUeQZZh0k5R6KsKPggalEsYpylsNUzMUdXc+UfPKTsv&#10;X/1nJMOGBvjbK5EcPKRx5+1VTJ/mw+sTPP9yL5JX+ShQVZ5bn3lGvsEfgwsmIMXFRfKeYd2Y5Lfx&#10;WQcfc14rpUVzK1FUeNwql84vUPhqvpO777QiXf4AZGba2fp2FK4My+5cphu4heB6m0pizcZ/xBfk&#10;apvFrX6lTWWHITkuJSM1hSW6SUdVMEVtnJvvjYBOO0VQZBLiLPxruyrmfFHS4L2ngq7Dp5+7qPQI&#10;MjNtVGU6aO5V6aYotFMEZVJyuCZQUGBK/FgUc7ECYhEkKtYkwVgBTiFwAZqwNCGAH9AleAGflFQB&#10;RVJSZEI5EkOaBGus4yZCkKoImiuCZsISnB2myR5TUpWiEzfUR2K8yW23Vp9Tv8v6dBtrbk3ick1l&#10;h2FSJq1n8YSz8SqDHYbJmwGDiTYFP5BjSNqqgoOGpKMq2G5IHnRYJ+FRU/JuQMcPTNJUdCTHu/rp&#10;f5uHoUMCIW33ny+ctGlj0LdPkKJigRBWoabHI3jkTzFoma1oWlpMl7+/xmVTp1+QkfgXTEAAHvnD&#10;nXLf599wtU1liW6ijq6mbRujZpSoSlGxwt69Gi0TDNp5NFIL7KiGdeJkmSajVYVpNrUBIehvvEHG&#10;2hTaCEH3mgGvASmZFzRwIGihCJbplvB0P2ma+WxfkAGagkeBGYolIE/Eefl4RdFp76WqSrBmrZ1l&#10;KxxsX2wRaQ5VFZorggOmJNs0Ka9ZylY1m7a1IkgWnFcSzfowpOSYhBxTklvDnOuVkhRF0E1R6KoI&#10;7AI2GCZrdRNtqI/Rl/oZM9p/xvnAc+e5MP8SzyBNIVM30YGPgwb/cIULSIkpeTto4IDQATVFqyMY&#10;9UrJqwHr9/fYw/2Wo6bky6BBlmnSV1EYqCp4kBxsFiQ3WmdfrkrXrjrJySZJiSY2TZJ7TGXDUgdX&#10;Ba3vsTo5mU9/SL8g2gMusIDk5h6Vzw0dSFnNQ0urMd5LkbgAJwIdi6A+25BkmSbNFBiqqoxRFVyn&#10;2FizfUE6KQpDNaUBOeUuw+SzoMF4TWWPaZ18HVVBeyHIlpIM3TLN3ELQq+YhvuLXeWpdQYMecq/X&#10;Ggb3zQInx9c46asKBqgKBpYQH5cQhUlPVaOzIkIa7kwISMk2Q9JeFSHh90rZ6P2WmBITzvraYM3y&#10;yjZNsms0awshGaBqtFcFWwyTVbpJeZcgl03ycuUV3gaJN7Ao9qZ/E4tbCDxS8t+gyREp6aEKBqsW&#10;2WqWYbJLmlyuamytcX5+ZWs4sf8Fv04TATfYGnfsy6RkftAgy5CUIRmkQFdVxYnAh6QMKDclsYog&#10;pea1VbqJWwimvvE24yZMujAnEBdYQAD++81XsvK399JEEazVTfaYJl4hqTate0oQkCQkXVWVfqpC&#10;1FmctrN9QUbXqOZRjYwY9EjJ04EgTVFIUwVO6q5ZgMQBYXyFWwyTst+Wcvutlql36LDKvE9drP40&#10;gr4+lSGqQo60hNgPdFEF/RTlRxPR/FUEiLvECz5Bs3WR7PZb5mGvk7RdkSlZPqGCuHY6Sa/FNfj9&#10;2eKwabJBl2wzTRzAAE2hl6KQbZosNQzaTPVy843VoZ4YrxdmDUvmz0ZdtGmDbnLYlKQq1qGm1fzL&#10;xdICv7FpjZKEeqXk34EgqrBCwmdCvilJN0226ibFEsqw9qcbQZSwTNUBqqCTopA+bToPvPyPCyYc&#10;8DMICMA7b7wuk1545pxooU+H9wM6zRXBct3kSYfWaHi31mEcqCr4pKWlnAg61zu1a2FKyex4Hzc/&#10;XMn8uS4iNroYqCoUScmBmn7rvopCT1U0+KwyKSmT8rTMrDsMk6NSMlpVWGnXWWOaXBGwsaBfFc0U&#10;QfwOBx2qVZZ09DJrfwTfxAawA0dOqFT3t7JkJTvs3BG04YAwDvZzhUdKMg2TDMMyxwZoCu2FYJ1h&#10;UtzFz7ibqikvF3hfiGPMSYdPWc3f1hLfJSLINq380smmbC0+CRikKlYeqtYHOVcYUoZpnjIp+bLf&#10;YJ7+aN55q9o9FX4WAQF44/XnZcxLr54XKuIyKXkuEOQyVWOZbvCgQ2vUPDGk5KMaR/5UmqnIlKw3&#10;TUpMSTtFQUeSU6POB55BSxhS8sHQSpI76zR/y02qYglfLTXxwIwIuqsKuwyT/bPK2Lcggk7Tq9He&#10;iaWgSZBLHipn3ZNurq1wkKmbFN1VhnuOm+yB1chyhcjeftQCDdUhKVIlVfs1EiIlN2+LwiMlX8YG&#10;cHYIEp3uYriqUCo5Jz50Q0r2mpKMGie8Vtv+YJh0UQWDFeW0pt3XukEv5dS0zWt0k3WGSRMBQ1Tl&#10;Jwl2LYpMyTf9BzP7/Y8umN9RH+c8vPrHol//YbO3xcc8uWv5ctqeAw92Y3AK60GuM0wGagr/DBgg&#10;oLUQYSeNIgTtFcF/g2bYCVcmJWsMk2xTUiXBhSDXNCgCuikKY2wqnRWF6NOYe14p+c4wCR61QZcA&#10;1f18HOjuZ992O8cNSc97KskImPQ8YidZUSjY4qDrA2Xsz7Az/YiT3Ms8zHk3kn5XV5OY5aREQtNr&#10;PextEqRr/wBrdmt066Yz4j+xxB+wI8dXUxoUuAs0upXbmJfiJ/XKKjx77URe62HBWjt5Uz102ufg&#10;a7tOfgBsCGJPcw+KECQpli/WXxUUSkg3TDSgo6JQKGGraXLUlMQLgbPetbYYJk5Eo5oj35R8GAiy&#10;w5SM1FTypWSc7afTT+8zTJZePpmn5/wbm812wYUDLlAm/VS4/sbbRLvX3+Lzs+3/PA2GaQptbIKl&#10;hsFNNpUjpuQ2X5DX/QG+1o0am9l6uCXSYI1uslQ3WKAbZBomUQiOGgZZNeNHb7PbuNOundEM/AaD&#10;95v4MADbneXsDkgS4k1avuvGsyACcXM5pW0DLFvuoN84P98K6/o+IamoVOgyNMDbQYMmqQaXj/TT&#10;NMUqyQVLAAAemUlEQVRghdOy/Q8c0Oj1USz7F7mw6Vbt2n5DstdhUdolJxtwzDJT4kd5Kfkghmv2&#10;RpD/bjRVKUFi7ZL9piTmukq+sessmlyBV0o+swXZYpw+aqXWZMDvc2jcalcpRbJMNzhqGLgRZBom&#10;C3SDpbrBPsMk3TDprAoMKSkyJVsMk4U1A7Cf9et0VFXSNIVluvV8fioydZNdd1zPX1761wU3q+rj&#10;gmTST4dxEyaJJv/5r5xz683cUVH6k0KgMxSVlqrgH0GdFkJwh00jSlga4rAp2WNKHAi6qioa4AG2&#10;6iZ+LEf1OrutgT9SHwEpWWaYnIg0GOHVQqZEk6nVfPeeSqJT4u1k0Tl0VQSOUhvHoiRFaX6aKJCx&#10;wEWr28s5/IabwMwKCuZZLb72Kz1sX+rk1qwoPlnh51iLAE33uMjaZGOQIig7qtHCL8j+SKP5HWUg&#10;4MDb0TS9pgqfVwENvKUKXrdBZp5KcZqf1AQTl9vk4E3ldGxrkNpGJ7amMDPulkqOvBVLL+ArR5DO&#10;1eppD4IoIZioqUzUVI6akuW6wS5p0hSFjqqgWEI7RfBpTdLPAbgFNFcE02wq+4TkA7/BaFXhTw7t&#10;rPnPT4VV0iT2mRf4w7XX/WyCUYufzQc5GccLCuQzt07j2j3HzimE2RgMKVlvWCdebeTDjSBCkSjS&#10;unZrRdBJEXQ/g10NlvkQCazq5KPFUB/+MoXNh1Tu3xpFvikJPlPMvkwbRbkazlQdd6xJ1VY7jhY6&#10;uR6rarXdt1H0UxU+a+InJtdGrALDVau05LiERMEpw9j1cdSUaFjRvu8MK1/QUhGskibHri4nwiU5&#10;sNZBj3E+xKtuShVw31mOr0Lg/TKKtl6V0ntL6fzPeKIF7H6wmCPLnbRNjyC7eYAbChxndUiZNQGL&#10;bClDEaaoeslNr5Acq1FSo1WFyZp6Xp7rXGkwZe6X57VL8FzwPxMQgEAgIJ98+F56f/3tjw5hnvLa&#10;Up6RHObNZB+yt5+mi6MYYiqsMU1GqQpfDa3EKNRoOtJH8I1YKtoGSB7vRbwVyxip8P0tpVR8HE0r&#10;r0rO9eUkzI2huKsfX7nCgGN2XAKaiYYRr/MNj5QUSave6RtnkEleG1/GBXC0DhLRLUjpMhdqS53o&#10;BIOrl8SyGAPlrjKMakHhChfO1jq+rXacaQHMrXYuK7efVZi9FqaUlEmoAqIFxMBP1ha1KDIln3Rq&#10;xiPvzP9RtAXnC/9TAanF5598LPc99gBXiMbLQy4EyqRk7pgK/Ic1fjig0tunct3fS9m53s6BbyLo&#10;NMtDICDwz4/gmCaJ6+VHKVK5eVsUbyb7cPoEV5Tb2WFI+jQS/v1fISAlFRKyheT4+EpwSVLnRzMA&#10;lc/6esjTJV0GBPEH4Ov5Lm6bVcWxD6OInlTN8UURxOfZ6FEvMlVkSpyCkOCcHHK9EMjUTbZPn8wT&#10;f3nlnAg3LwR+EQICsDN7h3z7puuYWVF6Wr/gfOGwafKEGuDmu6uoKlLw+gQnPAJFsWjhXC7Je8/G&#10;MO0uDxUVVhtumw9j6acpmFKet5OyPk6VTT8f8EjJWyMq6b0iksrrK4hONsk5ohKxzkmpgLygtQ+G&#10;XVuN/qqbVCFYoetUjfKR6JJ0WRJNKRIdmNIY/9t5QK1J1fPpl5jxP/A3GsMvRkAAysvK5HN33cGA&#10;jHWnTDz9VCzGoKCnl8AOBykzPHi/jOLygMbCy8tZucXGmNF+jHdjSfh9Kbu+iWDQHidFUtJTUYj/&#10;ETa1V1rlHj+4dMZ6bbgFfNjET1K5ih5jICMk0iERTQyKnSa3LokJ00YLdAPvJA8Ol6R8s4Prc5ws&#10;s+uUtgni9wn6H3KEOdxl0qoUaEzQPFJiB+Yn+ymPNRGxJorD5PAuGzc8VMkzz0XzyB8r2fynOLxd&#10;/JQISdkRjdgyFW2AD32fnXuKHRdEW5ZJybyYOG774GO6duv+ixAO+IUJCICUUr775hyOv/gXrhTK&#10;eT2pV+oGxn1lFH3v4nicTnSkJCLXxjV7I/isr4dKIBBv0GFhFN0UBRtnXwNVZMpQKcZ3qT4iOwap&#10;MCW5pQqpqQZ33VnF21cn0rnURtv3C1m12IHXJ3h0diWP3RSHywZDbqxi/z2JYeUzRabk215V3Prn&#10;Cmw2ycdXJNOmWqVgVhm5a52M2eskVVEwpGSjITl+ZQXeFS6uragrE9lnmEQJEZb0NKTkoClZM9yD&#10;u51BWZkgPs7kwFoHqYMC9EoL8t7DsQyZVcWgN+NYFBugbYXGAM6/9thimGwaMITH3nr3grTN/hT8&#10;bInCs4UQYnaffv1nx4y49Ml3Fi+ii9973k6sH9xBlASDK9dFI3NsbNQMel3mY1trPxGpBs2+jmbA&#10;QSe9VStJGHGa7Psqw2RzGz+fKTqeaR6ibqpkabGkXYGNvR7BtX8pxx4pGfSxm+idDp5aq+HqEaDs&#10;oI3DPsnE+bHs9cGImdWsmxfJNTsi+W6djRJFkmbUbcIIIdjbIsDH3zuYPs1HdWoQ57IICtoEiFgd&#10;wSDVeu9OUzI/yc/L75Wx8bBCx90ORM33/yIugHl7OXu6+sjb4iBVWI1lbgFpRx1Eb3FSvcvOgXiD&#10;G7OiyK6AwiC07hmk+OtItrcKMOCeSnbnqnQvPvsZv2eCKSX/kSbRT87md39+Vtjt9tnn7eLnCT9r&#10;ovBckNart3hi2Q981m8w+86Q5DpbNCvRaNJRZ6VusDc+SP9+QeJejsM3L4Z2/3IzrJHq4CJTskY3&#10;+STGzwcxVivoDtMkcGUlceO8DD9hx3tMY9IEP00P2UlVFGYaGtnZGi1bGBRLydZmAS4dFGDokmhG&#10;oDB4UQwuITBrGJdEEytxem2Fg5v8jTQkRUg6HLHx+uOxTJ3iZ/PESvzUhVgBVKD7BB+rVtsZPtnH&#10;nno8g+NKbcTESO79XRXHU617CEjJe/2q+O/l5axv46OlENy8MppIAWVNg6xZ4MIZb1LcJsDQmz2s&#10;WOlAKT1/26VMSt6IiePy+Yu5/sbbflFaoz5+9kThuSDW7RbPzvuMuR++LRc88USYc1gmJTsMyYmY&#10;WNT2HQEwW7cEQMk5yv7t6+kSVOlfL+9xiarwzvtRNL+jHFGqYP80hu6qQvdTfH5ASp5O8vHk8+XM&#10;6KzzwNREAEZpKp/lagTWaczQVD7fbZ2qSgdrLE6UEOQfURl9qZ9/DqjixuurOZqr1vRn1O0Ftcxa&#10;ftVxejNXdUicXoXeKyOZv8DHvY9V8tE8V6hGOSAlG4Z7UJa7WH9C5f7nynk2LkiXGjNrlykp228N&#10;o1Y7BCHHxZexAabcWsXAAQEevdaODqHgyE0bolnh1Fm9xEH37job34pm2v0VrFkZPrPYkJJdpmSX&#10;kGhR7tBzMPbvBUCrKKONEHQ86b53GSYbLp/MU7Nf/sWZVCfjFy0gtbj+xtvEzj6D5JybriPFMBCj&#10;RzNwynSu6NWbWLdbgNV7svL7bynIf482fbdyy98tFqfPPnfxj79GMytoI1VRuKPQSf7bDqLrhS5P&#10;BbsQPFvk5LNHBe0/KeLyP1aw5Q92eioCEgyS0l2gQVS+jaoqgat9ELKsv63K04iLk7TcZ6fqvkgO&#10;XlXBMWlS6ta5o9zauFGm1YhlTzh96Y0WaaJ6FTpoCl897aZvn0KmTPKx8lXr+38ZGyDtEj/7k0wM&#10;rJ75yInVmJ/YUYSgsl2Agr0aBw9qJHQJsmWxiTq5mtw8hZjdGv32OMPyUG4hmO63MWG/RtU+iBOw&#10;ck810TVZfI+UfGfXaXJLBb0HB6na5aDgREvcCWMZNXpciDDTMAy5Z/cuNm/aQMH8b2FbBn4TOvzl&#10;RZ75hUSpzoSLQkAAunbrLl7O3CqFCN/Vfp9PvvjMAAYP2MOVUwMoKmzabGPBf50Eg4KEBJO/flvE&#10;tm02Prg/nhuEek59HC4hmFng4Pn73Tz9Rilv/rqMjDluKm2SS2tyBalCsHefRvP2Oh4piRIC/Yi1&#10;tM44ky4VCns+j8Z5azlypQvKrejWEVNiGNC0rcFiDMY34gB/5QjSfVCQVdl+8ve6mOrT+NfDsVz/&#10;SCUeJAt1A8e0ao7MjiceKHGZLB0eYOR4P3s+lnRRBXQKELU0gr37LCamhWMrObzIyZVvlJKx0U7a&#10;KdbDJQQuYWmK4jdj6CgEG3ST8pnlNG9pEAwKdu7S6JXm49rO6QSD6WxIt/Pd10kyudnvuea634uu&#10;3brTtVt3uPE2DMOQnsrK0KF2MeAX64M0hpOFA8BT5UERh6j2Cr79zsmCBU7i40xuuM5Lv75BCvJU&#10;Xn6lF6tW34wxbQrvqHqI+vlsYReCaRsjmfNqJL++q4qNYz1EB+s6CFsqgr37VDp30sk0rALJyhq3&#10;KWaUl38MrODEFA+RcZLYHMvH8Eqo7u/l1UdjObjESWlM42N54qoUNj/uJibHhg2rqHDclkj+8WgM&#10;eaakYJwHRZEctBmM0VTcWGxOvXsFWd00wBbDxIg16R9UObJfJa1nEHyCdtUWG1beZvsZcy+qEFwd&#10;tFEkJbumT8Yf1RyHA8aM9jPzGi+BgODzL1x8/Y2LikqFqZcVkL31yYbXUVVxMQkH/ALDvD8GTz0x&#10;U97/m084lq+yfr2Lw0fb4IqcCEocmKXYtUV06rCHIYMCVFcL3pqczNXBc4/G7DBMtOeKmDjez/NX&#10;JnJ1jjVY4itHkA6PlJGSYvDaPyMZuCmCE20DRB/XcFYpNBWCFkIQd4H60wNSUo1lGm0xTHbHBREp&#10;Bp5ok/0euPIKH5tej8bdM0DvST6qHkxg74BqHn2nlGfGJjHjROOch/WRgUHcc8WUlirkH++JUEeC&#10;Eoc0chByBa1b5DBwQIDkJiaZmXY2bZvNvb//40UlDI3h/xcCkpt7VC7+dgExsW783goqK79EFVkM&#10;HVxBt646Xi9kZNo5dEhFVcHnE7j//uNaWJfYgvT7ZzHps5JCbbuZukkZktbCGhhxobLhPwa1+Y4q&#10;oNBpUKXAlgidK+7xMGWKj8fGJnNj2em1SJEpWTCmgsGj/bRtY4SISrM22cjMisEbHEtc3HCcEXZK&#10;izfj85Uw/aqnQr7IxYyLXkAO7N8vv1vwFgHffLp0OsywIQEiIiTbd9jYvMWGYViEoAP6B+jQ3uDQ&#10;YZV16+18+2Ykj5c4f9SJvlA3GKwqP0tJzIWAV1qtAHudBmVxBrceP31F719FgEf/e4IWzU327FXZ&#10;ucuGoYOqQfduQTq0NyguEaxda2ffwVTszmmk9Z7AoCFDf5auvwuJi15Annpipnz0gU9CG7+4RMFu&#10;l6T10OnXL0BJicL6DXYOHorDGxhJ5y5T6NNvAA6ng4UjBjU69OF8wJSSEgmHTUkuEhlp4neYqA6J&#10;1yVxJhk4WuiUnFCoNEAvUokRgphYk4pyhQopoVSlR6pBabGCr0DFaQqEX8FpQhyCFsqFrxo+bJqU&#10;PW1xbuQcXo2QK2jTOofBgwIkJZps3mLj4CEVXRe4XJL+fQO0bGmya7fGuo2vcOudd/8/Aflf4oeV&#10;K+Q3X1zOkMEBhg8LoCiS9Aw7O3fFhwlE23bt2LUzm+1bl1BStIiUpNVkfeHi5m1RP/k7FJmSHaY1&#10;avO4BE+EQWGiwZEclYf/6MHhkFw/08vqNXY0myQvVw0NRFux0k5ZucKhgyp33F5NVJRk8RIH1V7B&#10;9h0ajz/qITdPYeEiJ4mJJtt3aDz2sIeSUsHI0Ym4HJKkoEJUtUJrRdBKEbQUgnbnydR7M9ZP2xvT&#10;ULTRDBoyju49elJ04gQbM9aze+eSMIGJjrIGgx/NVTl+XKVb7w8u2EC3nwsXTZj3VEjr1Ztvv4wg&#10;71g07388nNaplkBMnG4JxKaMNSz57m7c0Wvo0zvAjKkW2Xz2To2c/gEObzFPO5GkMRSZki2mybFI&#10;A9kpQMvhflq2NFALVJz5CqYJA6MlnipBTLRJsIa+uNIjWLPWQb++dfOHDRM0zZp9dfJrtQgGBVmb&#10;bXTuZNn+igKJCTI05PvwYZW4eJOoZiaOFIN8ExZusVGZ4aB9UKWnVBokKc8GXilpPa6aO2d9j2l+&#10;z569jzHvXScFJ7oR7Z7O2Al30Lnz3/BUeVi/dnWYwKiqQXKTpuf0eb9EXPQCEut2iz+/cEjaHY4w&#10;gYh2rSctzce1V+pomsWKuiPbxs5dNhwOSe9eQe65q4rnP4gmNXh6Aakdd3PIbhI71EfPCV5GtTPY&#10;t09l914bZWUKEujfN8i0qTqbt9jYtTuJ0vJeKOoylJqyD8Ow2J+EqBuAbZoCVbX+r92/hmENbK6F&#10;aVo/2+0S6s34UkUEPXp4uPVX1bjdJplZNrI22Tl4UCUmRjL+vkqaNTPxeATvp9s5usSaCNlXVRpk&#10;txtDumEyeKKf75c6CNTI9NChXtqkpqPr6ezZ+xiff1gnMCMuuZm0NEtgjhcU/KKqcn8sLmoBObB/&#10;v1y/ein5+fOJjc4grUclM6YHcdgt0pkN6Ta2bbehaZL27QwmT7SYVEtLBevT7WRm2ShzJkGwrMG1&#10;PVKywTDZlhyk3WXVdO2q08QnOHxIZc9ejbIyhT69gwweHGRjpo0DBxNZsWY4rXMtDTZ8TAu++fpL&#10;VLGMYM3minBJmp5EblPLuCVNa8K69ZogwmVi1gzX03Vo20bH6SD0GkCL1PuYceNvSd+wnh82ZFBZ&#10;9hWtWmQzbUoVqa11tu2wsTHTxv4DGk6HJTAxMZLcPJXPlttJ2OlkqKrQWxWNOun77CYdq0RoXq6u&#10;W/zuWVk2grogIkIyenQ1TVNqBUYLCUxE1KV4PFNlWlqv/3nT00/BRS0g8z64gj/ctx2Xyxrxn55h&#10;4733I1AUizByyOBAaNhxeoaNv74SRUXVcOISRmBXIT7pKP5Ll+H92mpU8krJWsNkm82gqreflBST&#10;rjWciNVVgv79gwwbEmBDuo19B1NZuLQ3rVOnMHjYcEaOiyMrcyM7tn3PV5/9g/jYbKqqJampdae+&#10;PyAor1BISjJDwrBzVzwFhU1Jit8buq+1G7rSt9eu0M+mKSgqVoiMDBeu/LxnePO11/Drw2nafDTD&#10;R75Nu3bt2bp1C5/NX0VF2UoinBu5+cYKunWxCH42Zlk+QpuuOvHDKtheovDNTo2EnU5Gago9lDph&#10;8bdrxbbs+9iWDT7fKiIcG+napZIJ460ynopKwYZ0OwsXqRiGteYTJlSRmFArMC/y5z+148/PZcuf&#10;cxLJ+cRFLSC+QAv+/cEBfNWC6BjJkMEBLhll8eJt2Wbjk0/jyT8xICQQEdFHcUWsoV3qbAYO9JMQ&#10;L9mzV+XDz5M5bErSMUlLCzJsWICOHXT69wvi88LGLDuHclpzOO8SOncdx8CRgxk53kn6hnXs2bWK&#10;rz59nnj3Pvr1DTBslkUxpusw71MXqgr10y0tWxjUn3oklBhSmnYk4N1LzSxtmjRJRlF2ht6j6+B2&#10;m8S5TfKOqaHX0noGuWZGHvAJVVWfsmWrjfeXR1FeOYD4hCmMm/QMnTt34cCB/XyzcA35+fNx2rcz&#10;fuwJ+vQOUnBcJTPLht0Ox5KreX6TDVuZNZS7m6Iw6fatdOuWScZGO3n5HZHqNezY3ZIdu8MF5uqr&#10;vERFSY4eVfh+qZOiIgXDhK5ddGzasZ9hJ1w4XNQCAnDT9V6cTsnWbTbWro/huyUDcDpHAqDaKmiS&#10;9C2tWsxm8MBAiPcjv0Bh1Q8OMrNsVFcLmt1aya96B3i9X5ATRQoZG+3s2pPKwSOj6dh5MiPHD2Bo&#10;UGdjxnoOH1zKnuyHadM6h/59A4wbYV3TH4AdO2ysXmtt4NrypvrcJ4WFCjt2dWFQv51hJDzSbGji&#10;2U7yQfKPj8Ll3ABYPB/BIBw4qLFsuVW6oijQtq3B0CElwCL8gUXs2GFj7jsOSsotH2HgkAfp268/&#10;BQUFLF2dQc7hBTi01QzoX0T/fkH8ftiYaWfzFhtfbLLRdYUDw4QRw/0kJmwDtpFfoLAh3U7usVML&#10;zJTJPpxOKxflqe7ws86xOt+4qAVk3IQH+Ne7sTjsadYLohSnYxHNU2YzoH8gRE5fWKiwdr2d7Ts0&#10;dF2QkmLQt3eQieN9HM7RyMpysnlbb3buG0la7wlMmt6bSk8l69esZtuWD9mz4w5SWxcxsH+Qy8ZY&#10;1/R6LbLRwzkaprQc6B7ddEwTMjItJz3naBMmNt2BUrM/AkEXbduNxzDrtIPd7sDnJ4yGTS+3YbPJ&#10;EFuUrgtumvUUa5aNDb1mmoLtOzqQkryPgQN9dOqok3NEZcVKO6ZJjZlpcsvNHhSlzkf4al6dj9Cz&#10;140MHDQHn89Heo3w+73L6JWWw+2zqoiKkmzMsvPOu5GUV1iMur17BRk6OEBycrjAHDzcOkxg/IGt&#10;CLmZ1qljLugeuNC4aAWkvKxMbt2UDuYhEuPmM2hggDaplu1SVCxYv8HOZ59p6KYgMcGkf78Akyb6&#10;2L3bEojV6/qQte1Suvccy/SZ1qm6Yf1KMja8ydbM1XTqWMSY4QHiplq+gscjyN6psWuPtWQRLkn3&#10;bkGqvYLMTDvbtiexNn14yCcZc1lL8c1XX0pNm9no96/VIH5/HTNnrSlWJXTUevlL0wSbzYbNXhf6&#10;NQyYecNjjJ84ia1bt/DOR6uoLPuK+Nhs0tL8dO8epKhIsTgha85vd6zJtdd40LR0IJ2cIyrfL7CR&#10;k9saKS6hY6ex9On/R6KjokPmI+YiWrXaR5/eAVq1NNi23cZ/vrLMKIcdOnbUGTQwwPRpe4A9FBYq&#10;IR9Nikto024QgUBAXqwZ9YtWQN7618P8etYbREXJUFRq6TIHQR1iY6zSknFj/WzbZmPz1mgWL+3B&#10;uszp9O47kutv7cWBA/vZlLGGjA1vsj1rBt27VzJtfDDEblRaKti5yxY6saOiJL16BSkvU0jfaGPb&#10;9iRWrbOc45GXjGf85Y0T2MfESA4drs2DJGF3GqQ0MSkoUOjSGVDagFlGi+aWf5GYYGIGW2IYdUJ0&#10;NFdlQNtYggHrFPcHIOeIijsuDofTKQYMHMSAgYOAhwgEAnLXzmze+3gJFWUriY3OoEf3Snr1tIR5&#10;/QY7um7RUEdFSiZO8BMZaW3uE0VvsjHDisj5dUvYu/W4kdatU8nK3MiyH76n2rOc+Nhspk/z0bGj&#10;zt69GouXOCg8oaIokrZtDAYOCDB1inXNAwff4vm/zOBPs+dd2A1xgXDRZtIz0jfI+f+5ha6djxAd&#10;ZdK3b5D4OJMt22xs2hRDtb8/8QlT6DdwMO3bd2D//n1sWFe3adJ6VNKrVzBEJFpYqITROLvdJl06&#10;6zXh4hoTQlhOev8Bg89qmFlxcZH863PDQo7qpePnk5iUxIL/DKa4RMFmb8qsO//Lrp3bKTx6E5u2&#10;qDgj2vGn2ct48bnraJLwA8cLFVq2eZQ7735IvPz8QzI5/lWyNtlISJ7EY09+3GgLQH1IKWVtfig/&#10;f37IT+jfz4o9b8/WCASsS9SaibWHREWFYGOmjZ27k/AFetC06TT6DBhG69apZGfvYHOWpbVioveF&#10;1rOgQGXjRhv5BVYHY0SEBPU+7v7NMxelBrloBQQscp68Qzeg6y6q/f3DHmBtyLX2xOvb10e3rnrI&#10;ac47pnD4sBbSEMnJBh3aG+TlKaRn2MnJbY3DNZrUtmPOWiAag9/nkyeKTtC8eYvQZq7yeKTH4wm7&#10;ZnFxkdRULdRMJKWUeXm5JCc3CSv4y809KpMSk350bkFKKQ8eOMCG9SvJz1uGQ7PMyf59A0RESnbu&#10;tFFRaV1aU6FTp2CIgcrrtSilt26PprxyADHuUfTuO5K0tF7s3r2LzPT1lBQvIMKxkZ49Kvnvf+N5&#10;6qWci7pg8aIWEKjbWFu3bA4JREqSJRCdOuohM+XQYZXc3DrDvkULg9atrOrejI12jhW0wuGyolYD&#10;Bw25qLrefipyc4/K9WtWh6JatQGJ+HiTPXs1SkrqQm5t2+o0b2adKrpulexkZTkpKbcc/+49x5LW&#10;qzdFRUW449wkJCRe1Ot40QpIRvoGmbH+Q/zeZbRufoS+/eqc9Fpa5qKiOoFITdVpmmKyb79KZpad&#10;/OM9cbisqFVavd72/wdrsPjGelGt2pB2y5YmBw6qHKvJxdQmZNukWrmf2nXftNk6cP6//Wd0ZNAz&#10;8GVwcHIZsrXIkMwg165e+X/2mBlDbDTkerI/fxjgyz9gQFXlD7wEPH2GleHNOz14CWdsYjroT9MY&#10;TODjhw//T544xnDrxlaGn9/3MkhJPGIwM/0F2bL7jInh3j0WeE0tIPCPQV0N0ZS9/4CZYcnKUIba&#10;xuVDMryHZAZ5+eLF/0m9Dgw+XvcYGBggk3Jqqn8YeHn/o1T5vAKB8DbyUF4PNNjA1y9f/iP38SRE&#10;rzIYGkKatB8/QQ6w+PeXkYGJ+T/Dn9+MDCfPJTGUVEwfkuE/JDMIAwNko1RM+GqGd++YGM6e52X4&#10;9Fl1NEMMEPj548f/ixcvwEe1hPivMhga/mTQ1fnNsHcfO4OEwnEGfQPDIRkfQzaDfPzw4f/hQ/sZ&#10;lJRVGVRU1YZsG3c4AthczJmTxxlExSQYfAMCCQ5HD1YAAMBPDk+WyT42AAAAAElFTkSuQmCCUEsD&#10;BBQABgAIAAAAIQBvyu+x4QAAAA0BAAAPAAAAZHJzL2Rvd25yZXYueG1sTI9PS8NAEMXvgt9hGcGb&#10;3fwhNcZsSinqqQhtBfG2TaZJaHY2ZLdJ+u2dnvT2HvN483v5ajadGHFwrSUF4SIAgVTaqqVawdfh&#10;/SkF4bymSneWUMEVHayK+7tcZ5WdaIfj3teCS8hlWkHjfZ9J6coGjXYL2yPx7WQHoz3boZbVoCcu&#10;N52MgmApjW6JPzS6x02D5Xl/MQo+Jj2t4/Bt3J5Pm+vPIfn83oao1OPDvH4F4XH2f2G44TM6FMx0&#10;tBeqnOjYL18SjrKIYxa3RJBGzyCOrJIoTUAWufy/ovg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3lkj/+sJAACmLwAADgAAAAAAAAAAAAAAAAA6AgAAZHJzL2Uy&#10;b0RvYy54bWxQSwECLQAKAAAAAAAAACEAO/q2KDW/AAA1vwAAFAAAAAAAAAAAAAAAAABRDAAAZHJz&#10;L21lZGlhL2ltYWdlMS5wbmdQSwECLQAUAAYACAAAACEAb8rvseEAAAANAQAADwAAAAAAAAAAAAAA&#10;AAC4ywAAZHJzL2Rvd25yZXYueG1sUEsBAi0AFAAGAAgAAAAhAKomDr68AAAAIQEAABkAAAAAAAAA&#10;AAAAAAAAxswAAGRycy9fcmVscy9lMm9Eb2MueG1sLnJlbHNQSwUGAAAAAAYABgB8AQAAuc0AAAAA&#10;">
                <v:shape id="AutoShape 4" o:spid="_x0000_s1027" style="position:absolute;left:1663;top:1639;width:9132;height:13682;visibility:visible;mso-wrap-style:square;v-text-anchor:top" coordsize="9132,1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UofxAAAANsAAAAPAAAAZHJzL2Rvd25yZXYueG1sRI9Ba8JA&#10;EIXvQv/DMgVvuqmglugqbUXRi2Da4nXITpPQ7GzMrhr/vXMQvM3w3rz3zXzZuVpdqA2VZwNvwwQU&#10;ce5txYWBn+/14B1UiMgWa89k4EYBlouX3hxT6698oEsWCyUhHFI0UMbYpFqHvCSHYegbYtH+fOsw&#10;ytoW2rZ4lXBX61GSTLTDiqWhxIa+Ssr/s7MzYIv6vBrvj6vpjjZ4q/bjz99TY0z/tfuYgYrUxaf5&#10;cb21gi/08osMoBd3AAAA//8DAFBLAQItABQABgAIAAAAIQDb4fbL7gAAAIUBAAATAAAAAAAAAAAA&#10;AAAAAAAAAABbQ29udGVudF9UeXBlc10ueG1sUEsBAi0AFAAGAAgAAAAhAFr0LFu/AAAAFQEAAAsA&#10;AAAAAAAAAAAAAAAAHwEAAF9yZWxzLy5yZWxzUEsBAi0AFAAGAAgAAAAhAOS9Sh/EAAAA2wAAAA8A&#10;AAAAAAAAAAAAAAAABwIAAGRycy9kb3ducmV2LnhtbFBLBQYAAAAAAwADALcAAAD4AgAAAAA=&#10;" path="m9,9l,9,,13672r9,l9,9xm9121,l5151,r-10,l9,,,,,9r9,l5141,9r10,l9121,9r,-9xm9121,13672r-9112,l,13672r,10l9,13682r9112,l9121,13672xm9131,13672r-10,l9121,13682r10,l9131,13672xm9131,9r-10,l9121,13672r10,l9131,9xm9131,r-10,l9121,9r10,l9131,xe" fillcolor="black" stroked="f">
                  <v:path arrowok="t" o:connecttype="custom" o:connectlocs="9,1649;0,1649;0,15312;9,15312;9,1649;9121,1640;5151,1640;5141,1640;5141,1640;9,1640;0,1640;0,1649;9,1649;5141,1649;5141,1649;5151,1649;9121,1649;9121,1640;9121,15312;9,15312;0,15312;0,15322;9,15322;9121,15322;9121,15312;9131,15312;9121,15312;9121,15322;9131,15322;9131,15312;9131,1649;9121,1649;9121,15312;9131,15312;9131,1649;9131,1640;9121,1640;9121,1649;9131,1649;9131,1640" o:connectangles="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alt="http://upload.wikimedia.org/wikipedia/commons/6/66/Vietnam_coa.gif" style="position:absolute;left:5690;top:1796;width:1655;height:16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A3wgAAANsAAAAPAAAAZHJzL2Rvd25yZXYueG1sRE/JasMw&#10;EL0X8g9iAr01chIaghvZhEKhB0PJRuhtkKa2G2tkLMXL31eFQm/zeOvs8tE2oqfO144VLBcJCGLt&#10;TM2lgvPp7WkLwgdkg41jUjCRhzybPewwNW7gA/XHUIoYwj5FBVUIbSql1xVZ9AvXEkfuy3UWQ4Rd&#10;KU2HQwy3jVwlyUZarDk2VNjSa0X6drxbBfjsz7b4vGj+WN6vxaTXh+/tWqnH+bh/ARFoDP/iP/e7&#10;ifNX8PtLPEBmPwAAAP//AwBQSwECLQAUAAYACAAAACEA2+H2y+4AAACFAQAAEwAAAAAAAAAAAAAA&#10;AAAAAAAAW0NvbnRlbnRfVHlwZXNdLnhtbFBLAQItABQABgAIAAAAIQBa9CxbvwAAABUBAAALAAAA&#10;AAAAAAAAAAAAAB8BAABfcmVscy8ucmVsc1BLAQItABQABgAIAAAAIQAjW1A3wgAAANsAAAAPAAAA&#10;AAAAAAAAAAAAAAcCAABkcnMvZG93bnJldi54bWxQSwUGAAAAAAMAAwC3AAAA9gIAAAAA&#10;">
                  <v:imagedata r:id="rId11" o:title="Vietnam_coa"/>
                </v:shape>
                <w10:wrap anchorx="page" anchory="page"/>
              </v:group>
            </w:pict>
          </mc:Fallback>
        </mc:AlternateContent>
      </w:r>
    </w:p>
    <w:p w14:paraId="6F9CF990" w14:textId="77777777" w:rsidR="002769E4" w:rsidRPr="00AD1309" w:rsidRDefault="002769E4">
      <w:pPr>
        <w:pStyle w:val="BodyText"/>
        <w:rPr>
          <w:sz w:val="20"/>
        </w:rPr>
      </w:pPr>
    </w:p>
    <w:p w14:paraId="741F0338" w14:textId="77777777" w:rsidR="002769E4" w:rsidRPr="00AD1309" w:rsidRDefault="002769E4" w:rsidP="00704399">
      <w:pPr>
        <w:pStyle w:val="BodyText"/>
        <w:ind w:left="284"/>
        <w:jc w:val="center"/>
        <w:rPr>
          <w:sz w:val="20"/>
        </w:rPr>
      </w:pPr>
    </w:p>
    <w:p w14:paraId="64CB6990" w14:textId="77777777" w:rsidR="002769E4" w:rsidRPr="00AD1309" w:rsidRDefault="002769E4">
      <w:pPr>
        <w:pStyle w:val="BodyText"/>
        <w:rPr>
          <w:sz w:val="20"/>
        </w:rPr>
      </w:pPr>
    </w:p>
    <w:p w14:paraId="6A9D9AA4" w14:textId="77777777" w:rsidR="002769E4" w:rsidRPr="00AD1309" w:rsidRDefault="002769E4">
      <w:pPr>
        <w:pStyle w:val="BodyText"/>
        <w:rPr>
          <w:sz w:val="20"/>
        </w:rPr>
      </w:pPr>
    </w:p>
    <w:p w14:paraId="3B4283E8" w14:textId="77777777" w:rsidR="002769E4" w:rsidRPr="00AD1309" w:rsidRDefault="002769E4">
      <w:pPr>
        <w:pStyle w:val="BodyText"/>
        <w:rPr>
          <w:sz w:val="20"/>
        </w:rPr>
      </w:pPr>
    </w:p>
    <w:p w14:paraId="01CB3E91" w14:textId="77777777" w:rsidR="002769E4" w:rsidRPr="00AD1309" w:rsidRDefault="002769E4">
      <w:pPr>
        <w:pStyle w:val="BodyText"/>
        <w:rPr>
          <w:sz w:val="20"/>
        </w:rPr>
      </w:pPr>
    </w:p>
    <w:p w14:paraId="6D2BE7A3" w14:textId="77777777" w:rsidR="002769E4" w:rsidRPr="00AD1309" w:rsidRDefault="002769E4">
      <w:pPr>
        <w:pStyle w:val="BodyText"/>
        <w:rPr>
          <w:sz w:val="20"/>
        </w:rPr>
      </w:pPr>
    </w:p>
    <w:p w14:paraId="3B969ECC" w14:textId="77777777" w:rsidR="002769E4" w:rsidRPr="00AD1309" w:rsidRDefault="002769E4">
      <w:pPr>
        <w:pStyle w:val="BodyText"/>
        <w:rPr>
          <w:sz w:val="20"/>
        </w:rPr>
      </w:pPr>
    </w:p>
    <w:p w14:paraId="1C56D15A" w14:textId="77777777" w:rsidR="002769E4" w:rsidRPr="00AD1309" w:rsidRDefault="002769E4">
      <w:pPr>
        <w:pStyle w:val="BodyText"/>
        <w:rPr>
          <w:sz w:val="20"/>
        </w:rPr>
      </w:pPr>
    </w:p>
    <w:p w14:paraId="20197C8B" w14:textId="77777777" w:rsidR="002769E4" w:rsidRPr="00AD1309" w:rsidRDefault="002769E4">
      <w:pPr>
        <w:pStyle w:val="BodyText"/>
        <w:rPr>
          <w:sz w:val="20"/>
        </w:rPr>
      </w:pPr>
    </w:p>
    <w:p w14:paraId="0CCBABBA" w14:textId="77777777" w:rsidR="002769E4" w:rsidRPr="00AD1309" w:rsidRDefault="007C4579">
      <w:pPr>
        <w:pStyle w:val="BodyText"/>
        <w:spacing w:before="218"/>
        <w:ind w:left="654" w:right="248"/>
        <w:jc w:val="center"/>
        <w:rPr>
          <w:b/>
        </w:rPr>
      </w:pPr>
      <w:r w:rsidRPr="00AD1309">
        <w:rPr>
          <w:b/>
        </w:rPr>
        <w:t>CỘNG HÒA XÃ HỘI CHỦ NGHĨA VIỆT NAM</w:t>
      </w:r>
    </w:p>
    <w:p w14:paraId="7C87C021" w14:textId="77777777" w:rsidR="002769E4" w:rsidRPr="00AD1309" w:rsidRDefault="002769E4">
      <w:pPr>
        <w:pStyle w:val="BodyText"/>
        <w:rPr>
          <w:sz w:val="30"/>
        </w:rPr>
      </w:pPr>
    </w:p>
    <w:p w14:paraId="7EE2AFB7" w14:textId="77777777" w:rsidR="002769E4" w:rsidRPr="00AD1309" w:rsidRDefault="002769E4">
      <w:pPr>
        <w:pStyle w:val="BodyText"/>
        <w:rPr>
          <w:sz w:val="30"/>
        </w:rPr>
      </w:pPr>
    </w:p>
    <w:p w14:paraId="597BF7E4" w14:textId="77777777" w:rsidR="002769E4" w:rsidRPr="00AD1309" w:rsidRDefault="002769E4">
      <w:pPr>
        <w:pStyle w:val="BodyText"/>
        <w:spacing w:before="9"/>
        <w:rPr>
          <w:sz w:val="43"/>
        </w:rPr>
      </w:pPr>
    </w:p>
    <w:p w14:paraId="03E1BBC6" w14:textId="09AF9830" w:rsidR="002769E4" w:rsidRPr="00AD1309" w:rsidRDefault="007C4579">
      <w:pPr>
        <w:pStyle w:val="Heading1"/>
      </w:pPr>
      <w:r w:rsidRPr="00AD1309">
        <w:t>QCĐP 01:202</w:t>
      </w:r>
      <w:r w:rsidR="00837AF4" w:rsidRPr="00AD1309">
        <w:t>4</w:t>
      </w:r>
      <w:r w:rsidRPr="00AD1309">
        <w:t>/</w:t>
      </w:r>
      <w:r w:rsidR="00B013AC" w:rsidRPr="00AD1309">
        <w:t>CB</w:t>
      </w:r>
    </w:p>
    <w:p w14:paraId="05ED5B86" w14:textId="77777777" w:rsidR="002769E4" w:rsidRPr="00AD1309" w:rsidRDefault="002769E4">
      <w:pPr>
        <w:pStyle w:val="BodyText"/>
        <w:rPr>
          <w:b/>
          <w:sz w:val="34"/>
        </w:rPr>
      </w:pPr>
    </w:p>
    <w:p w14:paraId="32270B19" w14:textId="77777777" w:rsidR="00AD1309" w:rsidRDefault="00AD1309">
      <w:pPr>
        <w:spacing w:before="264"/>
        <w:ind w:left="656" w:right="248"/>
        <w:jc w:val="center"/>
        <w:rPr>
          <w:b/>
          <w:sz w:val="32"/>
        </w:rPr>
      </w:pPr>
    </w:p>
    <w:p w14:paraId="7DDCC6D1" w14:textId="77777777" w:rsidR="002769E4" w:rsidRPr="00AD1309" w:rsidRDefault="007C4579">
      <w:pPr>
        <w:spacing w:before="264"/>
        <w:ind w:left="656" w:right="248"/>
        <w:jc w:val="center"/>
        <w:rPr>
          <w:b/>
          <w:sz w:val="32"/>
        </w:rPr>
      </w:pPr>
      <w:r w:rsidRPr="00AD1309">
        <w:rPr>
          <w:b/>
          <w:sz w:val="32"/>
        </w:rPr>
        <w:t>QUY CHUẨN KỸ THUẬT ĐỊA PH</w:t>
      </w:r>
      <w:r w:rsidR="00B013AC" w:rsidRPr="00AD1309">
        <w:rPr>
          <w:b/>
          <w:sz w:val="32"/>
        </w:rPr>
        <w:t>Ư</w:t>
      </w:r>
      <w:r w:rsidRPr="00AD1309">
        <w:rPr>
          <w:b/>
          <w:sz w:val="32"/>
        </w:rPr>
        <w:t>ƠNG</w:t>
      </w:r>
    </w:p>
    <w:p w14:paraId="19C44766" w14:textId="4E131D38" w:rsidR="002769E4" w:rsidRPr="00AD1309" w:rsidRDefault="007C4579" w:rsidP="00E636C8">
      <w:pPr>
        <w:ind w:left="611" w:right="248"/>
        <w:jc w:val="center"/>
        <w:rPr>
          <w:b/>
          <w:sz w:val="32"/>
        </w:rPr>
      </w:pPr>
      <w:r w:rsidRPr="00AD1309">
        <w:rPr>
          <w:b/>
          <w:sz w:val="32"/>
        </w:rPr>
        <w:t>VỀ CHẤT L</w:t>
      </w:r>
      <w:r w:rsidR="00B013AC" w:rsidRPr="00AD1309">
        <w:rPr>
          <w:b/>
          <w:sz w:val="32"/>
        </w:rPr>
        <w:t>Ư</w:t>
      </w:r>
      <w:r w:rsidRPr="00AD1309">
        <w:rPr>
          <w:b/>
          <w:sz w:val="32"/>
        </w:rPr>
        <w:t>ỢNG N</w:t>
      </w:r>
      <w:r w:rsidR="00B013AC" w:rsidRPr="00AD1309">
        <w:rPr>
          <w:b/>
          <w:sz w:val="32"/>
        </w:rPr>
        <w:t>Ư</w:t>
      </w:r>
      <w:r w:rsidRPr="00AD1309">
        <w:rPr>
          <w:b/>
          <w:sz w:val="32"/>
        </w:rPr>
        <w:t xml:space="preserve">ỚC SẠCH SỬ DỤNG CHO MỤC </w:t>
      </w:r>
      <w:r w:rsidRPr="00AD1309">
        <w:rPr>
          <w:b/>
          <w:spacing w:val="-38"/>
          <w:sz w:val="32"/>
        </w:rPr>
        <w:t xml:space="preserve">ĐÍCH </w:t>
      </w:r>
      <w:r w:rsidR="00837AF4" w:rsidRPr="00AD1309">
        <w:rPr>
          <w:b/>
          <w:spacing w:val="-38"/>
          <w:sz w:val="32"/>
        </w:rPr>
        <w:t xml:space="preserve"> </w:t>
      </w:r>
      <w:r w:rsidRPr="00AD1309">
        <w:rPr>
          <w:b/>
          <w:sz w:val="32"/>
        </w:rPr>
        <w:t xml:space="preserve">SINH HOẠT TRÊN </w:t>
      </w:r>
      <w:r w:rsidRPr="00AD1309">
        <w:rPr>
          <w:b/>
          <w:spacing w:val="-2"/>
          <w:sz w:val="32"/>
        </w:rPr>
        <w:t xml:space="preserve">ĐỊA </w:t>
      </w:r>
      <w:r w:rsidRPr="00AD1309">
        <w:rPr>
          <w:b/>
          <w:sz w:val="32"/>
        </w:rPr>
        <w:t xml:space="preserve">BÀN TỈNH </w:t>
      </w:r>
      <w:r w:rsidR="00B013AC" w:rsidRPr="00AD1309">
        <w:rPr>
          <w:b/>
          <w:sz w:val="32"/>
        </w:rPr>
        <w:t>CAO BẰNG</w:t>
      </w:r>
    </w:p>
    <w:p w14:paraId="19F3D71E" w14:textId="77777777" w:rsidR="002769E4" w:rsidRPr="00AD1309" w:rsidRDefault="002769E4">
      <w:pPr>
        <w:pStyle w:val="BodyText"/>
        <w:rPr>
          <w:b/>
          <w:sz w:val="49"/>
        </w:rPr>
      </w:pPr>
    </w:p>
    <w:p w14:paraId="1EE19021" w14:textId="77777777" w:rsidR="00AD1309" w:rsidRDefault="00AD1309">
      <w:pPr>
        <w:spacing w:before="1"/>
        <w:ind w:left="2061" w:right="1649"/>
        <w:jc w:val="center"/>
        <w:rPr>
          <w:b/>
          <w:i/>
          <w:sz w:val="28"/>
        </w:rPr>
      </w:pPr>
    </w:p>
    <w:p w14:paraId="3A90632E" w14:textId="56C4C846" w:rsidR="002769E4" w:rsidRPr="00AD1309" w:rsidRDefault="007C4579">
      <w:pPr>
        <w:spacing w:before="1"/>
        <w:ind w:left="2061" w:right="1649"/>
        <w:jc w:val="center"/>
        <w:rPr>
          <w:b/>
          <w:i/>
          <w:sz w:val="28"/>
        </w:rPr>
      </w:pPr>
      <w:r w:rsidRPr="00AD1309">
        <w:rPr>
          <w:b/>
          <w:i/>
          <w:sz w:val="28"/>
        </w:rPr>
        <w:t>Local technical regulation on Domestic Water</w:t>
      </w:r>
      <w:r w:rsidRPr="00AD1309">
        <w:rPr>
          <w:b/>
          <w:i/>
          <w:spacing w:val="-24"/>
          <w:sz w:val="28"/>
        </w:rPr>
        <w:t xml:space="preserve"> </w:t>
      </w:r>
      <w:r w:rsidRPr="00AD1309">
        <w:rPr>
          <w:b/>
          <w:i/>
          <w:sz w:val="28"/>
        </w:rPr>
        <w:t xml:space="preserve">Quality in </w:t>
      </w:r>
      <w:r w:rsidR="00B013AC" w:rsidRPr="00AD1309">
        <w:rPr>
          <w:b/>
          <w:i/>
          <w:sz w:val="28"/>
        </w:rPr>
        <w:t>Cao Bang</w:t>
      </w:r>
      <w:r w:rsidRPr="00AD1309">
        <w:rPr>
          <w:b/>
          <w:i/>
          <w:spacing w:val="-5"/>
          <w:sz w:val="28"/>
        </w:rPr>
        <w:t xml:space="preserve"> </w:t>
      </w:r>
      <w:r w:rsidRPr="00AD1309">
        <w:rPr>
          <w:b/>
          <w:i/>
          <w:sz w:val="28"/>
        </w:rPr>
        <w:t>Province</w:t>
      </w:r>
    </w:p>
    <w:p w14:paraId="564415D2" w14:textId="77777777" w:rsidR="006F094D" w:rsidRPr="00AD1309" w:rsidRDefault="006F094D">
      <w:pPr>
        <w:spacing w:before="1"/>
        <w:ind w:left="2061" w:right="1649"/>
        <w:jc w:val="center"/>
        <w:rPr>
          <w:b/>
          <w:i/>
          <w:sz w:val="28"/>
        </w:rPr>
      </w:pPr>
    </w:p>
    <w:p w14:paraId="3181104E" w14:textId="3A067D30" w:rsidR="008A714C" w:rsidRPr="00AD1309" w:rsidRDefault="008A714C">
      <w:pPr>
        <w:spacing w:before="1"/>
        <w:ind w:left="2061" w:right="1649"/>
        <w:jc w:val="center"/>
        <w:rPr>
          <w:b/>
          <w:i/>
          <w:sz w:val="28"/>
        </w:rPr>
      </w:pPr>
    </w:p>
    <w:p w14:paraId="5039A7EA" w14:textId="77777777" w:rsidR="002769E4" w:rsidRPr="00AD1309" w:rsidRDefault="002769E4">
      <w:pPr>
        <w:pStyle w:val="BodyText"/>
        <w:rPr>
          <w:b/>
          <w:i/>
          <w:sz w:val="30"/>
        </w:rPr>
      </w:pPr>
    </w:p>
    <w:p w14:paraId="4EEB8B6E" w14:textId="77777777" w:rsidR="002769E4" w:rsidRPr="00AD1309" w:rsidRDefault="002769E4">
      <w:pPr>
        <w:pStyle w:val="BodyText"/>
        <w:rPr>
          <w:b/>
          <w:i/>
          <w:sz w:val="30"/>
        </w:rPr>
      </w:pPr>
    </w:p>
    <w:p w14:paraId="3D50E97B" w14:textId="77777777" w:rsidR="002769E4" w:rsidRPr="00AD1309" w:rsidRDefault="002769E4">
      <w:pPr>
        <w:pStyle w:val="BodyText"/>
        <w:rPr>
          <w:b/>
          <w:i/>
          <w:sz w:val="30"/>
        </w:rPr>
      </w:pPr>
    </w:p>
    <w:p w14:paraId="6419EA73" w14:textId="77777777" w:rsidR="002769E4" w:rsidRPr="00AD1309" w:rsidRDefault="002769E4">
      <w:pPr>
        <w:pStyle w:val="BodyText"/>
        <w:rPr>
          <w:b/>
          <w:i/>
          <w:sz w:val="30"/>
        </w:rPr>
      </w:pPr>
    </w:p>
    <w:p w14:paraId="514424A7" w14:textId="77777777" w:rsidR="002769E4" w:rsidRPr="00AD1309" w:rsidRDefault="002769E4">
      <w:pPr>
        <w:pStyle w:val="BodyText"/>
        <w:rPr>
          <w:b/>
          <w:i/>
          <w:sz w:val="30"/>
        </w:rPr>
      </w:pPr>
    </w:p>
    <w:p w14:paraId="3E3F0391" w14:textId="77777777" w:rsidR="002769E4" w:rsidRPr="00AD1309" w:rsidRDefault="002769E4">
      <w:pPr>
        <w:pStyle w:val="BodyText"/>
        <w:rPr>
          <w:b/>
          <w:i/>
          <w:sz w:val="30"/>
        </w:rPr>
      </w:pPr>
    </w:p>
    <w:p w14:paraId="1278B6E8" w14:textId="77777777" w:rsidR="002769E4" w:rsidRPr="00AD1309" w:rsidRDefault="002769E4">
      <w:pPr>
        <w:pStyle w:val="BodyText"/>
        <w:rPr>
          <w:b/>
          <w:i/>
          <w:sz w:val="30"/>
        </w:rPr>
      </w:pPr>
    </w:p>
    <w:p w14:paraId="3C0DA4F8" w14:textId="77777777" w:rsidR="002769E4" w:rsidRPr="00AD1309" w:rsidRDefault="002769E4">
      <w:pPr>
        <w:pStyle w:val="BodyText"/>
        <w:rPr>
          <w:b/>
          <w:i/>
          <w:sz w:val="30"/>
        </w:rPr>
      </w:pPr>
    </w:p>
    <w:p w14:paraId="43DA518D" w14:textId="2785DECD" w:rsidR="002769E4" w:rsidRPr="00AD1309" w:rsidRDefault="002769E4">
      <w:pPr>
        <w:pStyle w:val="BodyText"/>
        <w:rPr>
          <w:b/>
          <w:i/>
          <w:sz w:val="30"/>
        </w:rPr>
      </w:pPr>
    </w:p>
    <w:p w14:paraId="08913381" w14:textId="77777777" w:rsidR="000B2463" w:rsidRPr="00AD1309" w:rsidRDefault="000B2463">
      <w:pPr>
        <w:pStyle w:val="BodyText"/>
        <w:rPr>
          <w:b/>
          <w:i/>
          <w:sz w:val="30"/>
        </w:rPr>
      </w:pPr>
    </w:p>
    <w:p w14:paraId="29776810" w14:textId="068544DB" w:rsidR="002769E4" w:rsidRPr="00AD1309" w:rsidRDefault="002769E4">
      <w:pPr>
        <w:pStyle w:val="BodyText"/>
        <w:rPr>
          <w:b/>
          <w:i/>
          <w:sz w:val="30"/>
        </w:rPr>
      </w:pPr>
    </w:p>
    <w:p w14:paraId="41AF4672" w14:textId="77777777" w:rsidR="00323EEA" w:rsidRPr="00AD1309" w:rsidRDefault="00323EEA">
      <w:pPr>
        <w:pStyle w:val="BodyText"/>
        <w:rPr>
          <w:b/>
          <w:i/>
          <w:sz w:val="30"/>
        </w:rPr>
      </w:pPr>
    </w:p>
    <w:p w14:paraId="64DFFF7B" w14:textId="3AE9D255" w:rsidR="00B013AC" w:rsidRPr="00AD1309" w:rsidRDefault="00B013AC" w:rsidP="00AD1309">
      <w:pPr>
        <w:pStyle w:val="Heading2"/>
        <w:spacing w:before="360"/>
        <w:ind w:left="658" w:right="248"/>
        <w:rPr>
          <w:sz w:val="24"/>
          <w:szCs w:val="24"/>
        </w:rPr>
      </w:pPr>
      <w:r w:rsidRPr="00AD1309">
        <w:rPr>
          <w:sz w:val="24"/>
          <w:szCs w:val="24"/>
        </w:rPr>
        <w:t xml:space="preserve">CAO BẰNG </w:t>
      </w:r>
      <w:r w:rsidR="004702BE" w:rsidRPr="00AD1309">
        <w:rPr>
          <w:sz w:val="24"/>
          <w:szCs w:val="24"/>
          <w:lang w:val="vi-VN"/>
        </w:rPr>
        <w:t>-</w:t>
      </w:r>
      <w:r w:rsidR="00704399" w:rsidRPr="00AD1309">
        <w:rPr>
          <w:spacing w:val="-7"/>
          <w:sz w:val="24"/>
          <w:szCs w:val="24"/>
          <w:lang w:val="vi-VN"/>
        </w:rPr>
        <w:t xml:space="preserve"> </w:t>
      </w:r>
      <w:r w:rsidRPr="00AD1309">
        <w:rPr>
          <w:sz w:val="24"/>
          <w:szCs w:val="24"/>
        </w:rPr>
        <w:t>202</w:t>
      </w:r>
      <w:r w:rsidR="00364636" w:rsidRPr="00AD1309">
        <w:rPr>
          <w:sz w:val="24"/>
          <w:szCs w:val="24"/>
        </w:rPr>
        <w:t>4</w:t>
      </w:r>
    </w:p>
    <w:p w14:paraId="3C331A47" w14:textId="77777777" w:rsidR="002769E4" w:rsidRPr="00AD1309" w:rsidRDefault="002769E4">
      <w:pPr>
        <w:pStyle w:val="BodyText"/>
        <w:spacing w:before="6"/>
        <w:rPr>
          <w:b/>
        </w:rPr>
      </w:pPr>
    </w:p>
    <w:p w14:paraId="782B0C30" w14:textId="4A970C8B" w:rsidR="00125DB8" w:rsidRPr="00AD1309" w:rsidRDefault="00125DB8">
      <w:pPr>
        <w:rPr>
          <w:b/>
          <w:sz w:val="28"/>
          <w:szCs w:val="28"/>
        </w:rPr>
      </w:pPr>
    </w:p>
    <w:p w14:paraId="0F83F8DA" w14:textId="64A3BC38" w:rsidR="002769E4" w:rsidRDefault="00AD1309" w:rsidP="00E93BE2">
      <w:pPr>
        <w:jc w:val="center"/>
        <w:rPr>
          <w:b/>
          <w:sz w:val="28"/>
          <w:szCs w:val="28"/>
        </w:rPr>
      </w:pPr>
      <w:r>
        <w:rPr>
          <w:b/>
          <w:sz w:val="28"/>
          <w:szCs w:val="28"/>
        </w:rPr>
        <w:t>LỜI NÓI ĐẦU</w:t>
      </w:r>
    </w:p>
    <w:p w14:paraId="7CC9CBFE" w14:textId="77777777" w:rsidR="00AD1309" w:rsidRPr="00AD1309" w:rsidRDefault="00AD1309" w:rsidP="00AD1309">
      <w:pPr>
        <w:jc w:val="both"/>
        <w:rPr>
          <w:b/>
          <w:sz w:val="28"/>
          <w:szCs w:val="28"/>
        </w:rPr>
      </w:pPr>
    </w:p>
    <w:p w14:paraId="076D0820" w14:textId="12390E47" w:rsidR="00D70433" w:rsidRPr="00AD1309" w:rsidRDefault="007C4579" w:rsidP="00E93BE2">
      <w:pPr>
        <w:pStyle w:val="BodyText"/>
        <w:spacing w:before="120"/>
        <w:ind w:right="227" w:firstLine="720"/>
        <w:jc w:val="both"/>
      </w:pPr>
      <w:r w:rsidRPr="00AD1309">
        <w:t>QCĐP 01:202</w:t>
      </w:r>
      <w:r w:rsidR="00C73104" w:rsidRPr="00AD1309">
        <w:t>4</w:t>
      </w:r>
      <w:r w:rsidRPr="00AD1309">
        <w:t>/</w:t>
      </w:r>
      <w:r w:rsidR="00B013AC" w:rsidRPr="00AD1309">
        <w:t>CB</w:t>
      </w:r>
      <w:r w:rsidRPr="00AD1309">
        <w:t xml:space="preserve"> do Ban soạn thảo xây dựng Quy chuẩn kỹ thuật địa phương về chất lượng nước sạch sử dụng cho mục đích sinh hoạt trên địa bàn tỉnh </w:t>
      </w:r>
      <w:r w:rsidR="00B013AC" w:rsidRPr="00AD1309">
        <w:t>Cao Bằng</w:t>
      </w:r>
      <w:r w:rsidRPr="00AD1309">
        <w:t xml:space="preserve"> biên soạn trên cơ sở q</w:t>
      </w:r>
      <w:r w:rsidR="00A46976" w:rsidRPr="00AD1309">
        <w:t>uy định giao quyền tại QCVN 01-</w:t>
      </w:r>
      <w:r w:rsidRPr="00AD1309">
        <w:t xml:space="preserve">1:2018/BYT, Sở Y tế trình duyệt, Ủy ban Nhân dân tỉnh </w:t>
      </w:r>
      <w:r w:rsidR="00B013AC" w:rsidRPr="00AD1309">
        <w:t>Cao Bằng</w:t>
      </w:r>
      <w:r w:rsidRPr="00AD1309">
        <w:t xml:space="preserve"> b</w:t>
      </w:r>
      <w:r w:rsidR="009826E3" w:rsidRPr="00AD1309">
        <w:t>an hành theo Quyết định số 04</w:t>
      </w:r>
      <w:r w:rsidRPr="00AD1309">
        <w:t>/202</w:t>
      </w:r>
      <w:r w:rsidR="00C73104" w:rsidRPr="00AD1309">
        <w:t>4</w:t>
      </w:r>
      <w:r w:rsidR="009826E3" w:rsidRPr="00AD1309">
        <w:t xml:space="preserve">/QĐ-UBND ngày 02 </w:t>
      </w:r>
      <w:r w:rsidR="00815309" w:rsidRPr="00AD1309">
        <w:t xml:space="preserve">tháng 02 </w:t>
      </w:r>
      <w:r w:rsidRPr="00AD1309">
        <w:t>năm 202</w:t>
      </w:r>
      <w:r w:rsidR="00C73104" w:rsidRPr="00AD1309">
        <w:t>4</w:t>
      </w:r>
      <w:r w:rsidR="00C55CB1" w:rsidRPr="00AD1309">
        <w:t>.</w:t>
      </w:r>
    </w:p>
    <w:p w14:paraId="56C02B7C" w14:textId="77777777" w:rsidR="00D70433" w:rsidRPr="00AD1309" w:rsidRDefault="00D70433" w:rsidP="00D70433">
      <w:pPr>
        <w:pStyle w:val="BodyText"/>
        <w:spacing w:before="115"/>
        <w:ind w:left="662" w:right="224" w:firstLine="566"/>
        <w:jc w:val="both"/>
      </w:pPr>
    </w:p>
    <w:p w14:paraId="3A0DE0BB" w14:textId="77777777" w:rsidR="00D70433" w:rsidRPr="00AD1309" w:rsidRDefault="00D70433" w:rsidP="00D70433">
      <w:pPr>
        <w:pStyle w:val="BodyText"/>
        <w:spacing w:before="115"/>
        <w:ind w:left="662" w:right="224" w:firstLine="566"/>
        <w:jc w:val="both"/>
        <w:rPr>
          <w:lang w:val="vi-VN"/>
        </w:rPr>
      </w:pPr>
    </w:p>
    <w:p w14:paraId="7BF830E5" w14:textId="77777777" w:rsidR="00D70433" w:rsidRPr="00AD1309" w:rsidRDefault="00D70433" w:rsidP="00D70433">
      <w:pPr>
        <w:pStyle w:val="BodyText"/>
        <w:spacing w:before="115"/>
        <w:ind w:left="662" w:right="224" w:firstLine="566"/>
        <w:jc w:val="both"/>
      </w:pPr>
    </w:p>
    <w:p w14:paraId="5FE2B0FE" w14:textId="77777777" w:rsidR="00D70433" w:rsidRPr="00AD1309" w:rsidRDefault="00D70433" w:rsidP="00D70433">
      <w:pPr>
        <w:pStyle w:val="BodyText"/>
        <w:spacing w:before="115"/>
        <w:ind w:left="662" w:right="224" w:firstLine="566"/>
        <w:jc w:val="both"/>
      </w:pPr>
    </w:p>
    <w:p w14:paraId="026BC2DD" w14:textId="77777777" w:rsidR="00D70433" w:rsidRPr="00AD1309" w:rsidRDefault="00D70433" w:rsidP="00D70433">
      <w:pPr>
        <w:pStyle w:val="BodyText"/>
        <w:spacing w:before="115"/>
        <w:ind w:left="662" w:right="224" w:firstLine="566"/>
        <w:jc w:val="both"/>
      </w:pPr>
    </w:p>
    <w:p w14:paraId="7A488DE8" w14:textId="77777777" w:rsidR="00D70433" w:rsidRPr="00AD1309" w:rsidRDefault="00D70433" w:rsidP="00D70433">
      <w:pPr>
        <w:pStyle w:val="BodyText"/>
        <w:spacing w:before="115"/>
        <w:ind w:left="662" w:right="224" w:firstLine="566"/>
        <w:jc w:val="both"/>
      </w:pPr>
    </w:p>
    <w:p w14:paraId="5A05BFC2" w14:textId="77777777" w:rsidR="00D70433" w:rsidRPr="00AD1309" w:rsidRDefault="00D70433" w:rsidP="00D70433">
      <w:pPr>
        <w:pStyle w:val="BodyText"/>
        <w:spacing w:before="115"/>
        <w:ind w:left="662" w:right="224" w:firstLine="566"/>
        <w:jc w:val="both"/>
      </w:pPr>
    </w:p>
    <w:p w14:paraId="1F04520F" w14:textId="77777777" w:rsidR="00D70433" w:rsidRPr="00AD1309" w:rsidRDefault="00D70433" w:rsidP="00D70433">
      <w:pPr>
        <w:pStyle w:val="BodyText"/>
        <w:spacing w:before="115"/>
        <w:ind w:left="662" w:right="224" w:firstLine="566"/>
        <w:jc w:val="both"/>
      </w:pPr>
    </w:p>
    <w:p w14:paraId="61F6F091" w14:textId="77777777" w:rsidR="00D70433" w:rsidRPr="00AD1309" w:rsidRDefault="00D70433" w:rsidP="00D70433">
      <w:pPr>
        <w:pStyle w:val="BodyText"/>
        <w:spacing w:before="115"/>
        <w:ind w:left="662" w:right="224" w:firstLine="566"/>
        <w:jc w:val="both"/>
      </w:pPr>
    </w:p>
    <w:p w14:paraId="66C2BF32" w14:textId="77777777" w:rsidR="00D70433" w:rsidRPr="00AD1309" w:rsidRDefault="00D70433" w:rsidP="00D70433">
      <w:pPr>
        <w:pStyle w:val="BodyText"/>
        <w:spacing w:before="115"/>
        <w:ind w:left="662" w:right="224" w:firstLine="566"/>
        <w:jc w:val="both"/>
      </w:pPr>
    </w:p>
    <w:p w14:paraId="6FDBAAF8" w14:textId="77777777" w:rsidR="00D70433" w:rsidRPr="00AD1309" w:rsidRDefault="00D70433" w:rsidP="00D70433">
      <w:pPr>
        <w:pStyle w:val="BodyText"/>
        <w:spacing w:before="115"/>
        <w:ind w:left="662" w:right="224" w:firstLine="566"/>
        <w:jc w:val="both"/>
      </w:pPr>
    </w:p>
    <w:p w14:paraId="42ADA6C5" w14:textId="77777777" w:rsidR="00D70433" w:rsidRPr="00AD1309" w:rsidRDefault="00D70433" w:rsidP="00D70433">
      <w:pPr>
        <w:pStyle w:val="BodyText"/>
        <w:spacing w:before="115"/>
        <w:ind w:left="662" w:right="224" w:firstLine="566"/>
        <w:jc w:val="both"/>
      </w:pPr>
    </w:p>
    <w:p w14:paraId="2BF05B69" w14:textId="77777777" w:rsidR="00D70433" w:rsidRPr="00AD1309" w:rsidRDefault="00D70433" w:rsidP="00D70433">
      <w:pPr>
        <w:pStyle w:val="BodyText"/>
        <w:spacing w:before="115"/>
        <w:ind w:left="662" w:right="224" w:firstLine="566"/>
        <w:jc w:val="both"/>
      </w:pPr>
    </w:p>
    <w:p w14:paraId="0971168B" w14:textId="77777777" w:rsidR="00D70433" w:rsidRPr="00AD1309" w:rsidRDefault="00D70433" w:rsidP="00D70433">
      <w:pPr>
        <w:pStyle w:val="BodyText"/>
        <w:spacing w:before="115"/>
        <w:ind w:left="662" w:right="224" w:firstLine="566"/>
        <w:jc w:val="both"/>
      </w:pPr>
    </w:p>
    <w:p w14:paraId="41C00FA3" w14:textId="77777777" w:rsidR="00D70433" w:rsidRPr="00AD1309" w:rsidRDefault="00D70433" w:rsidP="00D70433">
      <w:pPr>
        <w:pStyle w:val="BodyText"/>
        <w:spacing w:before="115"/>
        <w:ind w:left="662" w:right="224" w:firstLine="566"/>
        <w:jc w:val="both"/>
      </w:pPr>
    </w:p>
    <w:p w14:paraId="1C83D6F1" w14:textId="77777777" w:rsidR="00D70433" w:rsidRPr="00AD1309" w:rsidRDefault="00D70433" w:rsidP="00D70433">
      <w:pPr>
        <w:pStyle w:val="BodyText"/>
        <w:spacing w:before="115"/>
        <w:ind w:left="662" w:right="224" w:firstLine="566"/>
        <w:jc w:val="both"/>
      </w:pPr>
    </w:p>
    <w:p w14:paraId="1E33F563" w14:textId="77777777" w:rsidR="00D70433" w:rsidRPr="00AD1309" w:rsidRDefault="00D70433" w:rsidP="00D70433">
      <w:pPr>
        <w:pStyle w:val="BodyText"/>
        <w:spacing w:before="115"/>
        <w:ind w:left="662" w:right="224" w:firstLine="566"/>
        <w:jc w:val="both"/>
      </w:pPr>
    </w:p>
    <w:p w14:paraId="6A4BA9C3" w14:textId="77777777" w:rsidR="00D70433" w:rsidRPr="00AD1309" w:rsidRDefault="00D70433" w:rsidP="00D70433">
      <w:pPr>
        <w:pStyle w:val="BodyText"/>
        <w:spacing w:before="115"/>
        <w:ind w:left="662" w:right="224" w:firstLine="566"/>
        <w:jc w:val="both"/>
      </w:pPr>
    </w:p>
    <w:p w14:paraId="21C0AEF1" w14:textId="77777777" w:rsidR="00D70433" w:rsidRPr="00AD1309" w:rsidRDefault="00D70433" w:rsidP="00D70433">
      <w:pPr>
        <w:pStyle w:val="BodyText"/>
        <w:spacing w:before="115"/>
        <w:ind w:left="662" w:right="224" w:firstLine="566"/>
        <w:jc w:val="both"/>
      </w:pPr>
    </w:p>
    <w:p w14:paraId="52D56C6E" w14:textId="77777777" w:rsidR="00D70433" w:rsidRPr="00AD1309" w:rsidRDefault="00D70433" w:rsidP="00D70433">
      <w:pPr>
        <w:pStyle w:val="BodyText"/>
        <w:spacing w:before="115"/>
        <w:ind w:left="662" w:right="224" w:firstLine="566"/>
        <w:jc w:val="both"/>
      </w:pPr>
    </w:p>
    <w:p w14:paraId="009F160B" w14:textId="77777777" w:rsidR="00D70433" w:rsidRPr="00AD1309" w:rsidRDefault="00D70433" w:rsidP="00D70433">
      <w:pPr>
        <w:pStyle w:val="BodyText"/>
        <w:spacing w:before="115"/>
        <w:ind w:left="662" w:right="224" w:firstLine="566"/>
        <w:jc w:val="both"/>
      </w:pPr>
    </w:p>
    <w:p w14:paraId="67C07083" w14:textId="77777777" w:rsidR="00D70433" w:rsidRPr="00AD1309" w:rsidRDefault="00D70433" w:rsidP="00D70433">
      <w:pPr>
        <w:pStyle w:val="BodyText"/>
        <w:spacing w:before="115"/>
        <w:ind w:left="662" w:right="224" w:firstLine="566"/>
        <w:jc w:val="both"/>
      </w:pPr>
    </w:p>
    <w:p w14:paraId="63720FEC" w14:textId="77777777" w:rsidR="00D70433" w:rsidRPr="00AD1309" w:rsidRDefault="00D70433" w:rsidP="00D70433">
      <w:pPr>
        <w:pStyle w:val="BodyText"/>
        <w:spacing w:before="115"/>
        <w:ind w:left="662" w:right="224" w:firstLine="566"/>
        <w:jc w:val="both"/>
      </w:pPr>
    </w:p>
    <w:p w14:paraId="1F4091C4" w14:textId="57C5E5AA" w:rsidR="00D70433" w:rsidRPr="00AD1309" w:rsidRDefault="00D70433" w:rsidP="00D70433">
      <w:pPr>
        <w:pStyle w:val="BodyText"/>
        <w:spacing w:before="115"/>
        <w:ind w:left="662" w:right="224" w:firstLine="566"/>
        <w:jc w:val="both"/>
      </w:pPr>
    </w:p>
    <w:p w14:paraId="5E0898E7" w14:textId="455DBB67" w:rsidR="00E93BE2" w:rsidRPr="00AD1309" w:rsidRDefault="00E93BE2" w:rsidP="00D70433">
      <w:pPr>
        <w:pStyle w:val="BodyText"/>
        <w:spacing w:before="115"/>
        <w:ind w:left="662" w:right="224" w:firstLine="566"/>
        <w:jc w:val="both"/>
      </w:pPr>
    </w:p>
    <w:p w14:paraId="37EB4A77" w14:textId="3DED8725" w:rsidR="00591E19" w:rsidRPr="00AD1309" w:rsidRDefault="00591E19" w:rsidP="00D70433">
      <w:pPr>
        <w:pStyle w:val="BodyText"/>
        <w:spacing w:before="115"/>
        <w:ind w:left="662" w:right="224" w:firstLine="566"/>
        <w:jc w:val="both"/>
      </w:pPr>
    </w:p>
    <w:p w14:paraId="6EEC2E23" w14:textId="77777777" w:rsidR="000A3510" w:rsidRPr="00AD1309" w:rsidRDefault="000A3510" w:rsidP="008446BE">
      <w:pPr>
        <w:pStyle w:val="BodyText"/>
        <w:jc w:val="center"/>
        <w:rPr>
          <w:b/>
        </w:rPr>
      </w:pPr>
    </w:p>
    <w:p w14:paraId="04FC9A59" w14:textId="4D7B51D3" w:rsidR="002769E4" w:rsidRPr="00AD1309" w:rsidRDefault="007C4579" w:rsidP="008446BE">
      <w:pPr>
        <w:pStyle w:val="BodyText"/>
        <w:jc w:val="center"/>
        <w:rPr>
          <w:b/>
        </w:rPr>
      </w:pPr>
      <w:r w:rsidRPr="00AD1309">
        <w:rPr>
          <w:b/>
        </w:rPr>
        <w:lastRenderedPageBreak/>
        <w:t>QUY CHUẨN KỸ THUẬT ĐỊA PH</w:t>
      </w:r>
      <w:r w:rsidR="00B013AC" w:rsidRPr="00AD1309">
        <w:rPr>
          <w:b/>
        </w:rPr>
        <w:t>U</w:t>
      </w:r>
      <w:r w:rsidRPr="00AD1309">
        <w:rPr>
          <w:b/>
        </w:rPr>
        <w:t>ƠNG</w:t>
      </w:r>
    </w:p>
    <w:p w14:paraId="5613A503" w14:textId="5A2E7685" w:rsidR="00682D1A" w:rsidRPr="00AD1309" w:rsidRDefault="007C4579" w:rsidP="000B2463">
      <w:pPr>
        <w:jc w:val="center"/>
        <w:rPr>
          <w:b/>
          <w:sz w:val="28"/>
          <w:szCs w:val="28"/>
        </w:rPr>
      </w:pPr>
      <w:r w:rsidRPr="00AD1309">
        <w:rPr>
          <w:b/>
          <w:sz w:val="28"/>
          <w:szCs w:val="28"/>
        </w:rPr>
        <w:t>VỀ CHẤT L</w:t>
      </w:r>
      <w:r w:rsidR="00B013AC" w:rsidRPr="00AD1309">
        <w:rPr>
          <w:b/>
          <w:sz w:val="28"/>
          <w:szCs w:val="28"/>
        </w:rPr>
        <w:t>Ư</w:t>
      </w:r>
      <w:r w:rsidRPr="00AD1309">
        <w:rPr>
          <w:b/>
          <w:sz w:val="28"/>
          <w:szCs w:val="28"/>
        </w:rPr>
        <w:t>ỢNG N</w:t>
      </w:r>
      <w:r w:rsidR="00B013AC" w:rsidRPr="00AD1309">
        <w:rPr>
          <w:b/>
          <w:sz w:val="28"/>
          <w:szCs w:val="28"/>
        </w:rPr>
        <w:t>Ư</w:t>
      </w:r>
      <w:r w:rsidR="00682D1A" w:rsidRPr="00AD1309">
        <w:rPr>
          <w:b/>
          <w:sz w:val="28"/>
          <w:szCs w:val="28"/>
        </w:rPr>
        <w:t xml:space="preserve">ỚC SẠCH SỬ DỤNG CHO MỤC ĐÍCH </w:t>
      </w:r>
    </w:p>
    <w:p w14:paraId="69B9EB79" w14:textId="2104F40F" w:rsidR="002769E4" w:rsidRPr="00AD1309" w:rsidRDefault="00682D1A" w:rsidP="008446BE">
      <w:pPr>
        <w:jc w:val="center"/>
        <w:rPr>
          <w:b/>
          <w:sz w:val="28"/>
          <w:szCs w:val="28"/>
        </w:rPr>
      </w:pPr>
      <w:r w:rsidRPr="00AD1309">
        <w:rPr>
          <w:b/>
          <w:sz w:val="28"/>
          <w:szCs w:val="28"/>
        </w:rPr>
        <w:t xml:space="preserve">SINH </w:t>
      </w:r>
      <w:r w:rsidR="007C4579" w:rsidRPr="00AD1309">
        <w:rPr>
          <w:b/>
          <w:sz w:val="28"/>
          <w:szCs w:val="28"/>
        </w:rPr>
        <w:t xml:space="preserve">HOẠT TRÊN ĐỊA BÀN TỈNH </w:t>
      </w:r>
      <w:r w:rsidR="00B013AC" w:rsidRPr="00AD1309">
        <w:rPr>
          <w:b/>
          <w:sz w:val="28"/>
          <w:szCs w:val="28"/>
        </w:rPr>
        <w:t>CAO BẰNG</w:t>
      </w:r>
    </w:p>
    <w:p w14:paraId="0F79C961" w14:textId="77777777" w:rsidR="00A17B01" w:rsidRPr="00AD1309" w:rsidRDefault="00A17B01" w:rsidP="007C02AD">
      <w:pPr>
        <w:jc w:val="center"/>
        <w:rPr>
          <w:b/>
          <w:sz w:val="28"/>
          <w:szCs w:val="28"/>
        </w:rPr>
      </w:pPr>
    </w:p>
    <w:p w14:paraId="42C1B4E2" w14:textId="77777777" w:rsidR="001C4426" w:rsidRDefault="001C4426" w:rsidP="00A17B01">
      <w:pPr>
        <w:jc w:val="center"/>
        <w:rPr>
          <w:b/>
          <w:sz w:val="28"/>
          <w:szCs w:val="28"/>
        </w:rPr>
      </w:pPr>
    </w:p>
    <w:p w14:paraId="1C8B6211" w14:textId="77777777" w:rsidR="002769E4" w:rsidRPr="00AD1309" w:rsidRDefault="007C4579" w:rsidP="00A17B01">
      <w:pPr>
        <w:jc w:val="center"/>
        <w:rPr>
          <w:b/>
          <w:sz w:val="28"/>
          <w:szCs w:val="28"/>
        </w:rPr>
      </w:pPr>
      <w:r w:rsidRPr="00AD1309">
        <w:rPr>
          <w:b/>
          <w:sz w:val="28"/>
          <w:szCs w:val="28"/>
        </w:rPr>
        <w:t>Ch</w:t>
      </w:r>
      <w:r w:rsidR="00B013AC" w:rsidRPr="00AD1309">
        <w:rPr>
          <w:b/>
          <w:sz w:val="28"/>
          <w:szCs w:val="28"/>
        </w:rPr>
        <w:t>ư</w:t>
      </w:r>
      <w:r w:rsidRPr="00AD1309">
        <w:rPr>
          <w:b/>
          <w:sz w:val="28"/>
          <w:szCs w:val="28"/>
        </w:rPr>
        <w:t>ơng I</w:t>
      </w:r>
    </w:p>
    <w:p w14:paraId="2A3DE93D" w14:textId="57E830F2" w:rsidR="002769E4" w:rsidRDefault="007C4579" w:rsidP="00A17B01">
      <w:pPr>
        <w:jc w:val="center"/>
        <w:rPr>
          <w:b/>
          <w:sz w:val="28"/>
          <w:szCs w:val="28"/>
        </w:rPr>
      </w:pPr>
      <w:r w:rsidRPr="00AD1309">
        <w:rPr>
          <w:b/>
          <w:sz w:val="28"/>
          <w:szCs w:val="28"/>
        </w:rPr>
        <w:t>QUY ĐỊNH CHUNG</w:t>
      </w:r>
    </w:p>
    <w:p w14:paraId="36C1C57A" w14:textId="77777777" w:rsidR="001C4426" w:rsidRPr="00AD1309" w:rsidRDefault="001C4426" w:rsidP="00A17B01">
      <w:pPr>
        <w:jc w:val="center"/>
        <w:rPr>
          <w:b/>
          <w:sz w:val="28"/>
          <w:szCs w:val="28"/>
        </w:rPr>
      </w:pPr>
    </w:p>
    <w:p w14:paraId="24299271" w14:textId="77777777" w:rsidR="002769E4" w:rsidRPr="00AD1309" w:rsidRDefault="007C4579" w:rsidP="001C4426">
      <w:pPr>
        <w:spacing w:before="120" w:after="120"/>
        <w:ind w:firstLine="720"/>
        <w:jc w:val="both"/>
        <w:rPr>
          <w:b/>
          <w:sz w:val="28"/>
          <w:szCs w:val="28"/>
        </w:rPr>
      </w:pPr>
      <w:r w:rsidRPr="00AD1309">
        <w:rPr>
          <w:b/>
          <w:sz w:val="28"/>
          <w:szCs w:val="28"/>
        </w:rPr>
        <w:t>Điều 1. Phạm vi điều chỉnh</w:t>
      </w:r>
    </w:p>
    <w:p w14:paraId="69E3C540" w14:textId="77777777" w:rsidR="002769E4" w:rsidRPr="00AD1309" w:rsidRDefault="007C4579" w:rsidP="001C4426">
      <w:pPr>
        <w:pStyle w:val="BodyText"/>
        <w:spacing w:before="120" w:after="120"/>
        <w:ind w:firstLine="720"/>
        <w:jc w:val="both"/>
      </w:pPr>
      <w:r w:rsidRPr="00AD1309">
        <w:t xml:space="preserve">Quy chuẩn này quy định mức giới hạn các thông số chất lượng đối với nước sạch sử dụng cho mục đích sinh hoạt trên địa bàn tỉnh </w:t>
      </w:r>
      <w:r w:rsidR="00B013AC" w:rsidRPr="00AD1309">
        <w:t>Cao Bằng</w:t>
      </w:r>
      <w:r w:rsidRPr="00AD1309">
        <w:t>.</w:t>
      </w:r>
    </w:p>
    <w:p w14:paraId="62131E09" w14:textId="77777777" w:rsidR="002769E4" w:rsidRPr="00AD1309" w:rsidRDefault="007C4579" w:rsidP="001C4426">
      <w:pPr>
        <w:pStyle w:val="Heading2"/>
        <w:spacing w:after="120"/>
        <w:ind w:left="0" w:firstLine="720"/>
        <w:jc w:val="both"/>
      </w:pPr>
      <w:r w:rsidRPr="00AD1309">
        <w:t>Điều 2. Đối t</w:t>
      </w:r>
      <w:r w:rsidR="00B013AC" w:rsidRPr="00AD1309">
        <w:t>ư</w:t>
      </w:r>
      <w:r w:rsidRPr="00AD1309">
        <w:t>ợng áp dụng</w:t>
      </w:r>
    </w:p>
    <w:p w14:paraId="12742DCB" w14:textId="0EAE2333" w:rsidR="002769E4" w:rsidRPr="00AD1309" w:rsidRDefault="008446BE" w:rsidP="001C4426">
      <w:pPr>
        <w:tabs>
          <w:tab w:val="left" w:pos="1547"/>
        </w:tabs>
        <w:spacing w:before="120" w:after="120"/>
        <w:ind w:firstLine="720"/>
        <w:jc w:val="both"/>
        <w:rPr>
          <w:sz w:val="28"/>
          <w:szCs w:val="28"/>
        </w:rPr>
      </w:pPr>
      <w:r w:rsidRPr="00AD1309">
        <w:rPr>
          <w:sz w:val="28"/>
          <w:szCs w:val="28"/>
        </w:rPr>
        <w:t xml:space="preserve">1. </w:t>
      </w:r>
      <w:r w:rsidR="007C4579" w:rsidRPr="00AD1309">
        <w:rPr>
          <w:sz w:val="28"/>
          <w:szCs w:val="28"/>
        </w:rPr>
        <w:t xml:space="preserve">Quy chuẩn này áp dụng đối với tổ chức, cá nhân thực hiện một phần hoặc tất cả các hoạt động khai thác, sản xuất, truyền dẫn, bán buôn, bán lẻ nước sạch theo hệ thống cấp nước tập trung hoàn chỉnh (sau đây gọi tắt là đơn vị cấp nước); các cơ quan quản lý nhà nước về thanh tra, kiểm tra, giám sát chất lượng nước sạch; các phòng thử nghiệm và tổ chức chứng nhận các thông số chất lượng nước trên địa bàn tỉnh </w:t>
      </w:r>
      <w:r w:rsidR="00B013AC" w:rsidRPr="00AD1309">
        <w:rPr>
          <w:sz w:val="28"/>
          <w:szCs w:val="28"/>
        </w:rPr>
        <w:t>Cao Bằng</w:t>
      </w:r>
      <w:r w:rsidR="007C4579" w:rsidRPr="00AD1309">
        <w:rPr>
          <w:sz w:val="28"/>
          <w:szCs w:val="28"/>
        </w:rPr>
        <w:t>.</w:t>
      </w:r>
    </w:p>
    <w:p w14:paraId="0E0D7527" w14:textId="61D01B0D" w:rsidR="002769E4" w:rsidRPr="00AD1309" w:rsidRDefault="008446BE" w:rsidP="001C4426">
      <w:pPr>
        <w:tabs>
          <w:tab w:val="left" w:pos="1521"/>
        </w:tabs>
        <w:spacing w:before="120" w:after="120"/>
        <w:ind w:firstLine="720"/>
        <w:jc w:val="both"/>
        <w:rPr>
          <w:sz w:val="28"/>
          <w:szCs w:val="28"/>
        </w:rPr>
      </w:pPr>
      <w:r w:rsidRPr="00AD1309">
        <w:rPr>
          <w:sz w:val="28"/>
          <w:szCs w:val="28"/>
        </w:rPr>
        <w:t xml:space="preserve">2. </w:t>
      </w:r>
      <w:r w:rsidR="007C4579" w:rsidRPr="00AD1309">
        <w:rPr>
          <w:sz w:val="28"/>
          <w:szCs w:val="28"/>
        </w:rPr>
        <w:t>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w:t>
      </w:r>
      <w:r w:rsidR="007C4579" w:rsidRPr="00AD1309">
        <w:rPr>
          <w:spacing w:val="-3"/>
          <w:sz w:val="28"/>
          <w:szCs w:val="28"/>
        </w:rPr>
        <w:t xml:space="preserve"> </w:t>
      </w:r>
      <w:r w:rsidR="007C4579" w:rsidRPr="00AD1309">
        <w:rPr>
          <w:sz w:val="28"/>
          <w:szCs w:val="28"/>
        </w:rPr>
        <w:t>hoạt.</w:t>
      </w:r>
    </w:p>
    <w:p w14:paraId="07AAA827" w14:textId="2FCD189C" w:rsidR="0085129D" w:rsidRPr="00AD1309" w:rsidRDefault="0085129D" w:rsidP="001C4426">
      <w:pPr>
        <w:tabs>
          <w:tab w:val="left" w:pos="1521"/>
        </w:tabs>
        <w:spacing w:before="120" w:after="120"/>
        <w:ind w:firstLine="720"/>
        <w:jc w:val="both"/>
        <w:rPr>
          <w:sz w:val="28"/>
          <w:szCs w:val="28"/>
          <w:lang w:val="vi-VN"/>
        </w:rPr>
      </w:pPr>
      <w:r w:rsidRPr="00AD1309">
        <w:rPr>
          <w:sz w:val="28"/>
          <w:szCs w:val="28"/>
        </w:rPr>
        <w:t>3. C</w:t>
      </w:r>
      <w:r w:rsidRPr="00AD1309">
        <w:rPr>
          <w:sz w:val="28"/>
          <w:szCs w:val="28"/>
          <w:lang w:val="vi-VN"/>
        </w:rPr>
        <w:t>ác đơn vị cấp nước tại tỉnh</w:t>
      </w:r>
      <w:r w:rsidR="00D873BA" w:rsidRPr="00AD1309">
        <w:rPr>
          <w:sz w:val="28"/>
          <w:szCs w:val="28"/>
          <w:lang w:val="vi-VN"/>
        </w:rPr>
        <w:t>, thành lân cận khác mà không được thành lập, không có trụ sở hoạt động tại Cao Bằng nhưng</w:t>
      </w:r>
      <w:r w:rsidRPr="00AD1309">
        <w:rPr>
          <w:sz w:val="28"/>
          <w:szCs w:val="28"/>
          <w:lang w:val="vi-VN"/>
        </w:rPr>
        <w:t xml:space="preserve"> có hoạt động cung cấp nước sạch trên địa bàn tỉnh Cao Bằng</w:t>
      </w:r>
      <w:r w:rsidR="00D873BA" w:rsidRPr="00AD1309">
        <w:rPr>
          <w:sz w:val="28"/>
          <w:szCs w:val="28"/>
          <w:lang w:val="vi-VN"/>
        </w:rPr>
        <w:t xml:space="preserve"> thì</w:t>
      </w:r>
      <w:r w:rsidRPr="00AD1309">
        <w:rPr>
          <w:sz w:val="28"/>
          <w:szCs w:val="28"/>
          <w:lang w:val="vi-VN"/>
        </w:rPr>
        <w:t xml:space="preserve"> không áp dụng Quy chuẩn này mà áp dụng theo Quy chuẩn địa phương tại nơi đơn vị khai thác, sản xuất.</w:t>
      </w:r>
    </w:p>
    <w:p w14:paraId="14937420" w14:textId="3FAA1819" w:rsidR="00D022B1" w:rsidRPr="00AD1309" w:rsidRDefault="00D022B1" w:rsidP="001C4426">
      <w:pPr>
        <w:tabs>
          <w:tab w:val="left" w:pos="1521"/>
        </w:tabs>
        <w:spacing w:before="120" w:after="120"/>
        <w:ind w:firstLine="720"/>
        <w:jc w:val="both"/>
        <w:rPr>
          <w:sz w:val="28"/>
          <w:szCs w:val="28"/>
          <w:lang w:val="vi-VN"/>
        </w:rPr>
      </w:pPr>
      <w:r w:rsidRPr="00AD1309">
        <w:rPr>
          <w:sz w:val="28"/>
          <w:szCs w:val="28"/>
          <w:lang w:val="vi-VN"/>
        </w:rPr>
        <w:t>4. Các tổ chức, cá nhân không quy định tại khoản 1</w:t>
      </w:r>
      <w:r w:rsidR="000C28B8" w:rsidRPr="00AD1309">
        <w:rPr>
          <w:sz w:val="28"/>
          <w:szCs w:val="28"/>
          <w:lang w:val="vi-VN"/>
        </w:rPr>
        <w:t>, khoản 3</w:t>
      </w:r>
      <w:r w:rsidRPr="00AD1309">
        <w:rPr>
          <w:sz w:val="28"/>
          <w:szCs w:val="28"/>
          <w:lang w:val="vi-VN"/>
        </w:rPr>
        <w:t xml:space="preserve"> Điều này có thể sử dụng Quy chuẩn này để tham chiếu, đánh giá chất lượng nước sạch (không bắt buộc).</w:t>
      </w:r>
    </w:p>
    <w:p w14:paraId="355419AF" w14:textId="77777777" w:rsidR="002769E4" w:rsidRPr="00AD1309" w:rsidRDefault="007C4579" w:rsidP="001C4426">
      <w:pPr>
        <w:pStyle w:val="Heading2"/>
        <w:spacing w:after="120"/>
        <w:ind w:left="0" w:firstLine="720"/>
        <w:jc w:val="both"/>
        <w:rPr>
          <w:lang w:val="vi-VN"/>
        </w:rPr>
      </w:pPr>
      <w:r w:rsidRPr="00AD1309">
        <w:rPr>
          <w:lang w:val="vi-VN"/>
        </w:rPr>
        <w:t>Điều 3. Giải thích từ ngữ</w:t>
      </w:r>
    </w:p>
    <w:p w14:paraId="766A111C" w14:textId="77777777" w:rsidR="002769E4" w:rsidRPr="00AD1309" w:rsidRDefault="007C4579" w:rsidP="001C4426">
      <w:pPr>
        <w:pStyle w:val="BodyText"/>
        <w:spacing w:before="120" w:after="120"/>
        <w:ind w:firstLine="720"/>
        <w:jc w:val="both"/>
        <w:rPr>
          <w:lang w:val="vi-VN"/>
        </w:rPr>
      </w:pPr>
      <w:r w:rsidRPr="00AD1309">
        <w:rPr>
          <w:lang w:val="vi-VN"/>
        </w:rPr>
        <w:t>Trong Quy chuẩn này, các từ ngữ dưới đây được hiểu như sau:</w:t>
      </w:r>
    </w:p>
    <w:p w14:paraId="5E1F4466" w14:textId="6AB61A8A" w:rsidR="002769E4" w:rsidRPr="00AD1309" w:rsidRDefault="008446BE" w:rsidP="001C4426">
      <w:pPr>
        <w:tabs>
          <w:tab w:val="left" w:pos="1521"/>
        </w:tabs>
        <w:spacing w:before="120" w:after="120"/>
        <w:ind w:firstLine="720"/>
        <w:jc w:val="both"/>
        <w:rPr>
          <w:sz w:val="28"/>
          <w:szCs w:val="28"/>
          <w:lang w:val="vi-VN"/>
        </w:rPr>
      </w:pPr>
      <w:r w:rsidRPr="00AD1309">
        <w:rPr>
          <w:sz w:val="28"/>
          <w:szCs w:val="28"/>
          <w:lang w:val="vi-VN"/>
        </w:rPr>
        <w:t xml:space="preserve">1. </w:t>
      </w:r>
      <w:r w:rsidR="007C4579" w:rsidRPr="00AD1309">
        <w:rPr>
          <w:sz w:val="28"/>
          <w:szCs w:val="28"/>
          <w:lang w:val="vi-VN"/>
        </w:rPr>
        <w:t xml:space="preserve">Nước sạch sử dụng cho mục đích sinh hoạt là nước đã qua xử lý </w:t>
      </w:r>
      <w:r w:rsidR="007C4579" w:rsidRPr="00AD1309">
        <w:rPr>
          <w:spacing w:val="5"/>
          <w:sz w:val="28"/>
          <w:szCs w:val="28"/>
          <w:lang w:val="vi-VN"/>
        </w:rPr>
        <w:t xml:space="preserve">có </w:t>
      </w:r>
      <w:r w:rsidR="007C4579" w:rsidRPr="00AD1309">
        <w:rPr>
          <w:sz w:val="28"/>
          <w:szCs w:val="28"/>
          <w:lang w:val="vi-VN"/>
        </w:rPr>
        <w:t>chất lượng bảo đảm, đáp ứng yêu cầu sử dụng cho mục đích ăn uống, vệ sinh của con người (viết tắt là nước</w:t>
      </w:r>
      <w:r w:rsidR="007C4579" w:rsidRPr="00AD1309">
        <w:rPr>
          <w:spacing w:val="-2"/>
          <w:sz w:val="28"/>
          <w:szCs w:val="28"/>
          <w:lang w:val="vi-VN"/>
        </w:rPr>
        <w:t xml:space="preserve"> </w:t>
      </w:r>
      <w:r w:rsidR="007C4579" w:rsidRPr="00AD1309">
        <w:rPr>
          <w:sz w:val="28"/>
          <w:szCs w:val="28"/>
          <w:lang w:val="vi-VN"/>
        </w:rPr>
        <w:t>sạch).</w:t>
      </w:r>
    </w:p>
    <w:p w14:paraId="708FE62D" w14:textId="04678431" w:rsidR="002769E4" w:rsidRPr="00AD1309" w:rsidRDefault="008446BE" w:rsidP="001C4426">
      <w:pPr>
        <w:tabs>
          <w:tab w:val="left" w:pos="1510"/>
        </w:tabs>
        <w:spacing w:before="120" w:after="120"/>
        <w:ind w:firstLine="720"/>
        <w:jc w:val="both"/>
        <w:rPr>
          <w:sz w:val="28"/>
          <w:szCs w:val="28"/>
          <w:lang w:val="vi-VN"/>
        </w:rPr>
      </w:pPr>
      <w:r w:rsidRPr="00AD1309">
        <w:rPr>
          <w:sz w:val="28"/>
          <w:szCs w:val="28"/>
          <w:lang w:val="vi-VN"/>
        </w:rPr>
        <w:t xml:space="preserve">2. </w:t>
      </w:r>
      <w:r w:rsidR="007C4579" w:rsidRPr="00AD1309">
        <w:rPr>
          <w:sz w:val="28"/>
          <w:szCs w:val="28"/>
          <w:lang w:val="vi-VN"/>
        </w:rPr>
        <w:t>Thông số cảm quan là những yếu tố về màu sắc, mùi vị có thể cảm nhận được bằng các giác quan của con</w:t>
      </w:r>
      <w:r w:rsidR="007C4579" w:rsidRPr="00AD1309">
        <w:rPr>
          <w:spacing w:val="-4"/>
          <w:sz w:val="28"/>
          <w:szCs w:val="28"/>
          <w:lang w:val="vi-VN"/>
        </w:rPr>
        <w:t xml:space="preserve"> </w:t>
      </w:r>
      <w:r w:rsidR="007C4579" w:rsidRPr="00AD1309">
        <w:rPr>
          <w:sz w:val="28"/>
          <w:szCs w:val="28"/>
          <w:lang w:val="vi-VN"/>
        </w:rPr>
        <w:t>người.</w:t>
      </w:r>
    </w:p>
    <w:p w14:paraId="5B7E467B" w14:textId="06D3A8FB" w:rsidR="002769E4" w:rsidRPr="00AD1309" w:rsidRDefault="008446BE" w:rsidP="001C4426">
      <w:pPr>
        <w:pStyle w:val="BodyText"/>
        <w:spacing w:before="120" w:after="120"/>
        <w:ind w:firstLine="720"/>
        <w:jc w:val="both"/>
        <w:rPr>
          <w:lang w:val="vi-VN"/>
        </w:rPr>
      </w:pPr>
      <w:r w:rsidRPr="00AD1309">
        <w:rPr>
          <w:lang w:val="vi-VN"/>
        </w:rPr>
        <w:t xml:space="preserve">3. </w:t>
      </w:r>
      <w:r w:rsidR="007C4579" w:rsidRPr="00AD1309">
        <w:rPr>
          <w:lang w:val="vi-VN"/>
        </w:rPr>
        <w:t>CFU là chữ viết tắt của cụm từ tiếng Anh "Colony Forming Unit" có nghĩa là đơn vị hình thành khuẩn lạc.</w:t>
      </w:r>
    </w:p>
    <w:p w14:paraId="1662B986" w14:textId="3F14E2CC" w:rsidR="002769E4" w:rsidRPr="00AD1309" w:rsidRDefault="008446BE" w:rsidP="001C4426">
      <w:pPr>
        <w:pStyle w:val="BodyText"/>
        <w:spacing w:before="120" w:after="120"/>
        <w:ind w:firstLine="720"/>
        <w:jc w:val="both"/>
        <w:rPr>
          <w:lang w:val="vi-VN"/>
        </w:rPr>
      </w:pPr>
      <w:r w:rsidRPr="00AD1309">
        <w:rPr>
          <w:lang w:val="vi-VN"/>
        </w:rPr>
        <w:t xml:space="preserve">4. </w:t>
      </w:r>
      <w:r w:rsidR="007C4579" w:rsidRPr="00AD1309">
        <w:rPr>
          <w:lang w:val="vi-VN"/>
        </w:rPr>
        <w:t>NTU là chữ viết tắt của cụm từ tiếng Anh “Nephelometric Turbidity Unit" có nghĩa là đơn vị đo độ đục.</w:t>
      </w:r>
    </w:p>
    <w:p w14:paraId="6473FF2D" w14:textId="4F2C7A86" w:rsidR="002769E4" w:rsidRPr="00AD1309" w:rsidRDefault="008446BE" w:rsidP="001C4426">
      <w:pPr>
        <w:pStyle w:val="BodyText"/>
        <w:spacing w:before="120" w:after="120"/>
        <w:ind w:firstLine="720"/>
        <w:jc w:val="both"/>
        <w:rPr>
          <w:lang w:val="vi-VN"/>
        </w:rPr>
      </w:pPr>
      <w:r w:rsidRPr="00AD1309">
        <w:rPr>
          <w:lang w:val="vi-VN"/>
        </w:rPr>
        <w:lastRenderedPageBreak/>
        <w:t xml:space="preserve">5. </w:t>
      </w:r>
      <w:r w:rsidR="007C4579" w:rsidRPr="00AD1309">
        <w:rPr>
          <w:lang w:val="vi-VN"/>
        </w:rPr>
        <w:t>TCU là chữ viết tắt của cụm từ tiếng Anh “True Color Unit" có nghĩa là đơn vị đo màu sắc.</w:t>
      </w:r>
    </w:p>
    <w:p w14:paraId="55C423BB" w14:textId="77777777" w:rsidR="00815BA5" w:rsidRPr="00AD1309" w:rsidRDefault="00815BA5" w:rsidP="00733771">
      <w:pPr>
        <w:pStyle w:val="Heading2"/>
        <w:spacing w:before="0"/>
        <w:ind w:left="0"/>
        <w:rPr>
          <w:lang w:val="vi-VN"/>
        </w:rPr>
      </w:pPr>
    </w:p>
    <w:p w14:paraId="4B3CE2DB" w14:textId="00764F12" w:rsidR="002769E4" w:rsidRPr="00AD1309" w:rsidRDefault="007C4579" w:rsidP="00733771">
      <w:pPr>
        <w:pStyle w:val="Heading2"/>
        <w:spacing w:before="0"/>
        <w:ind w:left="0"/>
        <w:rPr>
          <w:lang w:val="vi-VN"/>
        </w:rPr>
      </w:pPr>
      <w:r w:rsidRPr="00AD1309">
        <w:rPr>
          <w:lang w:val="vi-VN"/>
        </w:rPr>
        <w:t>Ch</w:t>
      </w:r>
      <w:r w:rsidR="00B013AC" w:rsidRPr="00AD1309">
        <w:rPr>
          <w:lang w:val="vi-VN"/>
        </w:rPr>
        <w:t>ư</w:t>
      </w:r>
      <w:r w:rsidRPr="00AD1309">
        <w:rPr>
          <w:lang w:val="vi-VN"/>
        </w:rPr>
        <w:t>ơng II</w:t>
      </w:r>
    </w:p>
    <w:p w14:paraId="79D7CB50" w14:textId="77777777" w:rsidR="002769E4" w:rsidRPr="00AD1309" w:rsidRDefault="007C4579" w:rsidP="00733771">
      <w:pPr>
        <w:jc w:val="center"/>
        <w:rPr>
          <w:b/>
          <w:sz w:val="28"/>
          <w:szCs w:val="28"/>
          <w:lang w:val="vi-VN"/>
        </w:rPr>
      </w:pPr>
      <w:r w:rsidRPr="00AD1309">
        <w:rPr>
          <w:b/>
          <w:sz w:val="28"/>
          <w:szCs w:val="28"/>
          <w:lang w:val="vi-VN"/>
        </w:rPr>
        <w:t>QUY ĐỊNH VỀ KỸ THUẬT</w:t>
      </w:r>
    </w:p>
    <w:p w14:paraId="2D4EBDAE" w14:textId="77777777" w:rsidR="00A801BE" w:rsidRPr="00AD1309" w:rsidRDefault="00A801BE" w:rsidP="008446BE">
      <w:pPr>
        <w:ind w:firstLine="720"/>
        <w:jc w:val="both"/>
        <w:rPr>
          <w:b/>
          <w:sz w:val="28"/>
          <w:szCs w:val="28"/>
          <w:lang w:val="vi-VN"/>
        </w:rPr>
      </w:pPr>
    </w:p>
    <w:p w14:paraId="19CF8566" w14:textId="14F59B2D" w:rsidR="002769E4" w:rsidRPr="00AD1309" w:rsidRDefault="007C4579" w:rsidP="001C4426">
      <w:pPr>
        <w:spacing w:before="120" w:after="120"/>
        <w:ind w:firstLine="720"/>
        <w:jc w:val="both"/>
        <w:rPr>
          <w:b/>
          <w:sz w:val="28"/>
          <w:szCs w:val="28"/>
          <w:lang w:val="vi-VN"/>
        </w:rPr>
      </w:pPr>
      <w:r w:rsidRPr="00AD1309">
        <w:rPr>
          <w:b/>
          <w:sz w:val="28"/>
          <w:szCs w:val="28"/>
          <w:lang w:val="vi-VN"/>
        </w:rPr>
        <w:t>Điều 4. Danh mục các thông số chất l</w:t>
      </w:r>
      <w:r w:rsidR="00B013AC" w:rsidRPr="00AD1309">
        <w:rPr>
          <w:b/>
          <w:sz w:val="28"/>
          <w:szCs w:val="28"/>
          <w:lang w:val="vi-VN"/>
        </w:rPr>
        <w:t>ư</w:t>
      </w:r>
      <w:r w:rsidRPr="00AD1309">
        <w:rPr>
          <w:b/>
          <w:sz w:val="28"/>
          <w:szCs w:val="28"/>
          <w:lang w:val="vi-VN"/>
        </w:rPr>
        <w:t>ợng n</w:t>
      </w:r>
      <w:r w:rsidR="00B013AC" w:rsidRPr="00AD1309">
        <w:rPr>
          <w:b/>
          <w:sz w:val="28"/>
          <w:szCs w:val="28"/>
          <w:lang w:val="vi-VN"/>
        </w:rPr>
        <w:t>ư</w:t>
      </w:r>
      <w:r w:rsidR="008A6455" w:rsidRPr="00AD1309">
        <w:rPr>
          <w:b/>
          <w:sz w:val="28"/>
          <w:szCs w:val="28"/>
          <w:lang w:val="vi-VN"/>
        </w:rPr>
        <w:t xml:space="preserve">ớc sạch và </w:t>
      </w:r>
      <w:r w:rsidRPr="00AD1309">
        <w:rPr>
          <w:b/>
          <w:sz w:val="28"/>
          <w:szCs w:val="28"/>
          <w:lang w:val="vi-VN"/>
        </w:rPr>
        <w:t>ng</w:t>
      </w:r>
      <w:r w:rsidR="00B013AC" w:rsidRPr="00AD1309">
        <w:rPr>
          <w:b/>
          <w:sz w:val="28"/>
          <w:szCs w:val="28"/>
          <w:lang w:val="vi-VN"/>
        </w:rPr>
        <w:t>ư</w:t>
      </w:r>
      <w:r w:rsidRPr="00AD1309">
        <w:rPr>
          <w:b/>
          <w:sz w:val="28"/>
          <w:szCs w:val="28"/>
          <w:lang w:val="vi-VN"/>
        </w:rPr>
        <w:t>ỡng giới hạn cho phép</w:t>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827"/>
        <w:gridCol w:w="1985"/>
        <w:gridCol w:w="2835"/>
      </w:tblGrid>
      <w:tr w:rsidR="00AF1437" w:rsidRPr="00AD1309" w14:paraId="63740DF6" w14:textId="77777777" w:rsidTr="00786481">
        <w:trPr>
          <w:trHeight w:val="570"/>
          <w:tblHeader/>
        </w:trPr>
        <w:tc>
          <w:tcPr>
            <w:tcW w:w="851" w:type="dxa"/>
            <w:shd w:val="clear" w:color="auto" w:fill="auto"/>
            <w:noWrap/>
            <w:vAlign w:val="center"/>
            <w:hideMark/>
          </w:tcPr>
          <w:p w14:paraId="0B439240" w14:textId="77777777" w:rsidR="00001360" w:rsidRPr="00AD1309" w:rsidRDefault="00001360" w:rsidP="00682D1A">
            <w:pPr>
              <w:spacing w:before="120"/>
              <w:jc w:val="center"/>
              <w:rPr>
                <w:b/>
                <w:bCs/>
                <w:sz w:val="28"/>
                <w:szCs w:val="28"/>
              </w:rPr>
            </w:pPr>
            <w:bookmarkStart w:id="1" w:name="_Hlk121499729"/>
            <w:r w:rsidRPr="00AD1309">
              <w:rPr>
                <w:b/>
                <w:bCs/>
                <w:sz w:val="28"/>
                <w:szCs w:val="28"/>
              </w:rPr>
              <w:t>TT</w:t>
            </w:r>
          </w:p>
        </w:tc>
        <w:tc>
          <w:tcPr>
            <w:tcW w:w="3827" w:type="dxa"/>
            <w:shd w:val="clear" w:color="auto" w:fill="auto"/>
            <w:noWrap/>
            <w:vAlign w:val="center"/>
            <w:hideMark/>
          </w:tcPr>
          <w:p w14:paraId="3A4E52C7" w14:textId="77777777" w:rsidR="00001360" w:rsidRPr="00AD1309" w:rsidRDefault="00001360" w:rsidP="00682D1A">
            <w:pPr>
              <w:spacing w:before="120"/>
              <w:ind w:right="176"/>
              <w:jc w:val="center"/>
              <w:rPr>
                <w:b/>
                <w:bCs/>
                <w:sz w:val="28"/>
                <w:szCs w:val="28"/>
              </w:rPr>
            </w:pPr>
            <w:r w:rsidRPr="00AD1309">
              <w:rPr>
                <w:b/>
                <w:bCs/>
                <w:sz w:val="28"/>
                <w:szCs w:val="28"/>
              </w:rPr>
              <w:t>Tên chỉ tiêu</w:t>
            </w:r>
          </w:p>
        </w:tc>
        <w:tc>
          <w:tcPr>
            <w:tcW w:w="1985" w:type="dxa"/>
            <w:shd w:val="clear" w:color="auto" w:fill="auto"/>
            <w:vAlign w:val="center"/>
            <w:hideMark/>
          </w:tcPr>
          <w:p w14:paraId="69CA789A" w14:textId="77777777" w:rsidR="00001360" w:rsidRPr="00AD1309" w:rsidRDefault="00001360" w:rsidP="00682D1A">
            <w:pPr>
              <w:spacing w:before="120"/>
              <w:jc w:val="center"/>
              <w:rPr>
                <w:b/>
                <w:bCs/>
                <w:sz w:val="28"/>
                <w:szCs w:val="28"/>
              </w:rPr>
            </w:pPr>
            <w:r w:rsidRPr="00AD1309">
              <w:rPr>
                <w:b/>
                <w:bCs/>
                <w:sz w:val="28"/>
                <w:szCs w:val="28"/>
              </w:rPr>
              <w:t>Đơn vị</w:t>
            </w:r>
          </w:p>
        </w:tc>
        <w:tc>
          <w:tcPr>
            <w:tcW w:w="2835" w:type="dxa"/>
            <w:shd w:val="clear" w:color="auto" w:fill="auto"/>
            <w:vAlign w:val="center"/>
            <w:hideMark/>
          </w:tcPr>
          <w:p w14:paraId="1781A3C2" w14:textId="77777777" w:rsidR="00001360" w:rsidRPr="00AD1309" w:rsidRDefault="00001360" w:rsidP="00682D1A">
            <w:pPr>
              <w:spacing w:before="120"/>
              <w:jc w:val="center"/>
              <w:rPr>
                <w:b/>
                <w:bCs/>
                <w:sz w:val="28"/>
                <w:szCs w:val="28"/>
              </w:rPr>
            </w:pPr>
            <w:r w:rsidRPr="00AD1309">
              <w:rPr>
                <w:b/>
                <w:bCs/>
                <w:sz w:val="28"/>
                <w:szCs w:val="28"/>
              </w:rPr>
              <w:t>Giới hạn cho phép</w:t>
            </w:r>
          </w:p>
        </w:tc>
      </w:tr>
      <w:tr w:rsidR="00AF1437" w:rsidRPr="00AD1309" w14:paraId="542231A2" w14:textId="77777777" w:rsidTr="00786481">
        <w:trPr>
          <w:trHeight w:val="300"/>
        </w:trPr>
        <w:tc>
          <w:tcPr>
            <w:tcW w:w="9498" w:type="dxa"/>
            <w:gridSpan w:val="4"/>
            <w:shd w:val="clear" w:color="auto" w:fill="auto"/>
            <w:noWrap/>
            <w:vAlign w:val="center"/>
            <w:hideMark/>
          </w:tcPr>
          <w:p w14:paraId="764870F4" w14:textId="77777777" w:rsidR="00001360" w:rsidRPr="00AD1309" w:rsidRDefault="00001360" w:rsidP="00682D1A">
            <w:pPr>
              <w:spacing w:before="120"/>
              <w:rPr>
                <w:b/>
                <w:bCs/>
                <w:sz w:val="28"/>
                <w:szCs w:val="28"/>
              </w:rPr>
            </w:pPr>
            <w:r w:rsidRPr="00AD1309">
              <w:rPr>
                <w:b/>
                <w:bCs/>
                <w:sz w:val="28"/>
                <w:szCs w:val="28"/>
              </w:rPr>
              <w:t>Các thông số nhóm A</w:t>
            </w:r>
          </w:p>
        </w:tc>
      </w:tr>
      <w:tr w:rsidR="00AF1437" w:rsidRPr="00AD1309" w14:paraId="6A698EF7" w14:textId="77777777" w:rsidTr="00786481">
        <w:trPr>
          <w:trHeight w:val="300"/>
        </w:trPr>
        <w:tc>
          <w:tcPr>
            <w:tcW w:w="851" w:type="dxa"/>
            <w:shd w:val="clear" w:color="auto" w:fill="auto"/>
            <w:noWrap/>
            <w:vAlign w:val="center"/>
            <w:hideMark/>
          </w:tcPr>
          <w:p w14:paraId="3ED6EA65" w14:textId="77777777" w:rsidR="00001360" w:rsidRPr="00AD1309" w:rsidRDefault="00001360" w:rsidP="00682D1A">
            <w:pPr>
              <w:spacing w:before="120"/>
              <w:jc w:val="center"/>
              <w:rPr>
                <w:sz w:val="28"/>
                <w:szCs w:val="28"/>
              </w:rPr>
            </w:pPr>
            <w:r w:rsidRPr="00AD1309">
              <w:rPr>
                <w:sz w:val="28"/>
                <w:szCs w:val="28"/>
              </w:rPr>
              <w:t> </w:t>
            </w:r>
          </w:p>
        </w:tc>
        <w:tc>
          <w:tcPr>
            <w:tcW w:w="3827" w:type="dxa"/>
            <w:shd w:val="clear" w:color="auto" w:fill="auto"/>
            <w:vAlign w:val="center"/>
            <w:hideMark/>
          </w:tcPr>
          <w:p w14:paraId="55EAF6A9" w14:textId="77777777" w:rsidR="00001360" w:rsidRPr="00AD1309" w:rsidRDefault="00001360" w:rsidP="00682D1A">
            <w:pPr>
              <w:spacing w:before="120"/>
              <w:rPr>
                <w:i/>
                <w:iCs/>
                <w:sz w:val="28"/>
                <w:szCs w:val="28"/>
              </w:rPr>
            </w:pPr>
            <w:r w:rsidRPr="00AD1309">
              <w:rPr>
                <w:i/>
                <w:iCs/>
                <w:sz w:val="28"/>
                <w:szCs w:val="28"/>
              </w:rPr>
              <w:t>Thông số vi sinh vật</w:t>
            </w:r>
          </w:p>
        </w:tc>
        <w:tc>
          <w:tcPr>
            <w:tcW w:w="1985" w:type="dxa"/>
            <w:shd w:val="clear" w:color="auto" w:fill="auto"/>
            <w:vAlign w:val="center"/>
            <w:hideMark/>
          </w:tcPr>
          <w:p w14:paraId="3205A6A9" w14:textId="77777777" w:rsidR="00001360" w:rsidRPr="00AD1309" w:rsidRDefault="00001360" w:rsidP="00682D1A">
            <w:pPr>
              <w:spacing w:before="120"/>
              <w:jc w:val="center"/>
              <w:rPr>
                <w:sz w:val="28"/>
                <w:szCs w:val="28"/>
              </w:rPr>
            </w:pPr>
            <w:r w:rsidRPr="00AD1309">
              <w:rPr>
                <w:sz w:val="28"/>
                <w:szCs w:val="28"/>
              </w:rPr>
              <w:t> </w:t>
            </w:r>
          </w:p>
        </w:tc>
        <w:tc>
          <w:tcPr>
            <w:tcW w:w="2835" w:type="dxa"/>
            <w:shd w:val="clear" w:color="auto" w:fill="auto"/>
            <w:vAlign w:val="center"/>
            <w:hideMark/>
          </w:tcPr>
          <w:p w14:paraId="1DD75F23" w14:textId="77777777" w:rsidR="00001360" w:rsidRPr="00AD1309" w:rsidRDefault="00001360" w:rsidP="00682D1A">
            <w:pPr>
              <w:spacing w:before="120"/>
              <w:jc w:val="center"/>
              <w:rPr>
                <w:sz w:val="28"/>
                <w:szCs w:val="28"/>
              </w:rPr>
            </w:pPr>
            <w:r w:rsidRPr="00AD1309">
              <w:rPr>
                <w:sz w:val="28"/>
                <w:szCs w:val="28"/>
              </w:rPr>
              <w:t> </w:t>
            </w:r>
          </w:p>
        </w:tc>
      </w:tr>
      <w:tr w:rsidR="00AF1437" w:rsidRPr="00AD1309" w14:paraId="230BC114" w14:textId="77777777" w:rsidTr="00786481">
        <w:trPr>
          <w:trHeight w:val="600"/>
        </w:trPr>
        <w:tc>
          <w:tcPr>
            <w:tcW w:w="851" w:type="dxa"/>
            <w:shd w:val="clear" w:color="auto" w:fill="auto"/>
            <w:noWrap/>
            <w:vAlign w:val="center"/>
            <w:hideMark/>
          </w:tcPr>
          <w:p w14:paraId="6E9E7DFB" w14:textId="77777777" w:rsidR="00001360" w:rsidRPr="00AD1309" w:rsidRDefault="00001360" w:rsidP="00682D1A">
            <w:pPr>
              <w:spacing w:before="120"/>
              <w:jc w:val="center"/>
              <w:rPr>
                <w:sz w:val="28"/>
                <w:szCs w:val="28"/>
              </w:rPr>
            </w:pPr>
            <w:r w:rsidRPr="00AD1309">
              <w:rPr>
                <w:sz w:val="28"/>
                <w:szCs w:val="28"/>
              </w:rPr>
              <w:t>1</w:t>
            </w:r>
          </w:p>
        </w:tc>
        <w:tc>
          <w:tcPr>
            <w:tcW w:w="3827" w:type="dxa"/>
            <w:shd w:val="clear" w:color="auto" w:fill="auto"/>
            <w:vAlign w:val="center"/>
            <w:hideMark/>
          </w:tcPr>
          <w:p w14:paraId="515407BC" w14:textId="77777777" w:rsidR="00001360" w:rsidRPr="00AD1309" w:rsidRDefault="00001360" w:rsidP="00682D1A">
            <w:pPr>
              <w:spacing w:before="120"/>
              <w:rPr>
                <w:sz w:val="28"/>
                <w:szCs w:val="28"/>
              </w:rPr>
            </w:pPr>
            <w:r w:rsidRPr="00AD1309">
              <w:rPr>
                <w:sz w:val="28"/>
                <w:szCs w:val="28"/>
              </w:rPr>
              <w:t>Coliform</w:t>
            </w:r>
          </w:p>
        </w:tc>
        <w:tc>
          <w:tcPr>
            <w:tcW w:w="1985" w:type="dxa"/>
            <w:shd w:val="clear" w:color="auto" w:fill="auto"/>
            <w:vAlign w:val="center"/>
            <w:hideMark/>
          </w:tcPr>
          <w:p w14:paraId="1FB99363" w14:textId="77777777" w:rsidR="00001360" w:rsidRPr="00AD1309" w:rsidRDefault="00001360" w:rsidP="00682D1A">
            <w:pPr>
              <w:spacing w:before="120"/>
              <w:jc w:val="center"/>
              <w:rPr>
                <w:sz w:val="28"/>
                <w:szCs w:val="28"/>
              </w:rPr>
            </w:pPr>
            <w:r w:rsidRPr="00AD1309">
              <w:rPr>
                <w:sz w:val="28"/>
                <w:szCs w:val="28"/>
              </w:rPr>
              <w:t>CFU/100 mL</w:t>
            </w:r>
          </w:p>
        </w:tc>
        <w:tc>
          <w:tcPr>
            <w:tcW w:w="2835" w:type="dxa"/>
            <w:shd w:val="clear" w:color="auto" w:fill="auto"/>
            <w:vAlign w:val="center"/>
            <w:hideMark/>
          </w:tcPr>
          <w:p w14:paraId="2D57F982" w14:textId="77777777" w:rsidR="00001360" w:rsidRPr="00AD1309" w:rsidRDefault="00001360" w:rsidP="00682D1A">
            <w:pPr>
              <w:spacing w:before="120"/>
              <w:jc w:val="center"/>
              <w:rPr>
                <w:sz w:val="28"/>
                <w:szCs w:val="28"/>
              </w:rPr>
            </w:pPr>
            <w:r w:rsidRPr="00AD1309">
              <w:rPr>
                <w:sz w:val="28"/>
                <w:szCs w:val="28"/>
              </w:rPr>
              <w:t>&lt;3</w:t>
            </w:r>
          </w:p>
        </w:tc>
      </w:tr>
      <w:tr w:rsidR="00AF1437" w:rsidRPr="00AD1309" w14:paraId="304925F9" w14:textId="77777777" w:rsidTr="00786481">
        <w:trPr>
          <w:trHeight w:val="600"/>
        </w:trPr>
        <w:tc>
          <w:tcPr>
            <w:tcW w:w="851" w:type="dxa"/>
            <w:shd w:val="clear" w:color="auto" w:fill="auto"/>
            <w:noWrap/>
            <w:vAlign w:val="center"/>
            <w:hideMark/>
          </w:tcPr>
          <w:p w14:paraId="14FACF5F" w14:textId="77777777" w:rsidR="00001360" w:rsidRPr="00AD1309" w:rsidRDefault="00001360" w:rsidP="00682D1A">
            <w:pPr>
              <w:spacing w:before="120"/>
              <w:jc w:val="center"/>
              <w:rPr>
                <w:sz w:val="28"/>
                <w:szCs w:val="28"/>
              </w:rPr>
            </w:pPr>
            <w:r w:rsidRPr="00AD1309">
              <w:rPr>
                <w:sz w:val="28"/>
                <w:szCs w:val="28"/>
              </w:rPr>
              <w:t>2</w:t>
            </w:r>
          </w:p>
        </w:tc>
        <w:tc>
          <w:tcPr>
            <w:tcW w:w="3827" w:type="dxa"/>
            <w:shd w:val="clear" w:color="auto" w:fill="auto"/>
            <w:vAlign w:val="center"/>
            <w:hideMark/>
          </w:tcPr>
          <w:p w14:paraId="74F21E57" w14:textId="77777777" w:rsidR="00001360" w:rsidRPr="00AD1309" w:rsidRDefault="00001360" w:rsidP="00682D1A">
            <w:pPr>
              <w:spacing w:before="120"/>
              <w:rPr>
                <w:sz w:val="28"/>
                <w:szCs w:val="28"/>
              </w:rPr>
            </w:pPr>
            <w:r w:rsidRPr="00AD1309">
              <w:rPr>
                <w:sz w:val="28"/>
                <w:szCs w:val="28"/>
              </w:rPr>
              <w:t>E.Coli hoặc Coliform chịu nhiệt</w:t>
            </w:r>
          </w:p>
        </w:tc>
        <w:tc>
          <w:tcPr>
            <w:tcW w:w="1985" w:type="dxa"/>
            <w:shd w:val="clear" w:color="auto" w:fill="auto"/>
            <w:vAlign w:val="center"/>
            <w:hideMark/>
          </w:tcPr>
          <w:p w14:paraId="0782DD9B" w14:textId="77777777" w:rsidR="00001360" w:rsidRPr="00AD1309" w:rsidRDefault="00001360" w:rsidP="00682D1A">
            <w:pPr>
              <w:spacing w:before="120"/>
              <w:jc w:val="center"/>
              <w:rPr>
                <w:sz w:val="28"/>
                <w:szCs w:val="28"/>
              </w:rPr>
            </w:pPr>
            <w:r w:rsidRPr="00AD1309">
              <w:rPr>
                <w:sz w:val="28"/>
                <w:szCs w:val="28"/>
              </w:rPr>
              <w:t>CFU/100 mL</w:t>
            </w:r>
          </w:p>
        </w:tc>
        <w:tc>
          <w:tcPr>
            <w:tcW w:w="2835" w:type="dxa"/>
            <w:shd w:val="clear" w:color="auto" w:fill="auto"/>
            <w:vAlign w:val="center"/>
            <w:hideMark/>
          </w:tcPr>
          <w:p w14:paraId="427C294C" w14:textId="77777777" w:rsidR="00001360" w:rsidRPr="00AD1309" w:rsidRDefault="00001360" w:rsidP="00682D1A">
            <w:pPr>
              <w:spacing w:before="120"/>
              <w:jc w:val="center"/>
              <w:rPr>
                <w:sz w:val="28"/>
                <w:szCs w:val="28"/>
              </w:rPr>
            </w:pPr>
            <w:r w:rsidRPr="00AD1309">
              <w:rPr>
                <w:sz w:val="28"/>
                <w:szCs w:val="28"/>
              </w:rPr>
              <w:t>&lt;1</w:t>
            </w:r>
          </w:p>
        </w:tc>
      </w:tr>
      <w:tr w:rsidR="00AF1437" w:rsidRPr="00AD1309" w14:paraId="300B2207" w14:textId="77777777" w:rsidTr="00786481">
        <w:trPr>
          <w:trHeight w:val="300"/>
        </w:trPr>
        <w:tc>
          <w:tcPr>
            <w:tcW w:w="851" w:type="dxa"/>
            <w:shd w:val="clear" w:color="auto" w:fill="auto"/>
            <w:noWrap/>
            <w:vAlign w:val="center"/>
            <w:hideMark/>
          </w:tcPr>
          <w:p w14:paraId="01428160" w14:textId="77777777" w:rsidR="00001360" w:rsidRPr="00AD1309" w:rsidRDefault="00001360" w:rsidP="00682D1A">
            <w:pPr>
              <w:spacing w:before="120"/>
              <w:jc w:val="center"/>
              <w:rPr>
                <w:sz w:val="28"/>
                <w:szCs w:val="28"/>
              </w:rPr>
            </w:pPr>
            <w:r w:rsidRPr="00AD1309">
              <w:rPr>
                <w:sz w:val="28"/>
                <w:szCs w:val="28"/>
              </w:rPr>
              <w:t> </w:t>
            </w:r>
          </w:p>
        </w:tc>
        <w:tc>
          <w:tcPr>
            <w:tcW w:w="3827" w:type="dxa"/>
            <w:shd w:val="clear" w:color="auto" w:fill="auto"/>
            <w:vAlign w:val="center"/>
            <w:hideMark/>
          </w:tcPr>
          <w:p w14:paraId="6F69F107" w14:textId="77777777" w:rsidR="00001360" w:rsidRPr="00AD1309" w:rsidRDefault="00001360" w:rsidP="00682D1A">
            <w:pPr>
              <w:spacing w:before="120"/>
              <w:rPr>
                <w:i/>
                <w:iCs/>
                <w:sz w:val="28"/>
                <w:szCs w:val="28"/>
              </w:rPr>
            </w:pPr>
            <w:r w:rsidRPr="00AD1309">
              <w:rPr>
                <w:i/>
                <w:iCs/>
                <w:sz w:val="28"/>
                <w:szCs w:val="28"/>
              </w:rPr>
              <w:t>Thông số cảm quan và vô cơ</w:t>
            </w:r>
          </w:p>
        </w:tc>
        <w:tc>
          <w:tcPr>
            <w:tcW w:w="1985" w:type="dxa"/>
            <w:shd w:val="clear" w:color="auto" w:fill="auto"/>
            <w:vAlign w:val="center"/>
            <w:hideMark/>
          </w:tcPr>
          <w:p w14:paraId="4E507960" w14:textId="77777777" w:rsidR="00001360" w:rsidRPr="00AD1309" w:rsidRDefault="00001360" w:rsidP="00682D1A">
            <w:pPr>
              <w:spacing w:before="120"/>
              <w:jc w:val="center"/>
              <w:rPr>
                <w:i/>
                <w:iCs/>
                <w:sz w:val="28"/>
                <w:szCs w:val="28"/>
              </w:rPr>
            </w:pPr>
            <w:r w:rsidRPr="00AD1309">
              <w:rPr>
                <w:i/>
                <w:iCs/>
                <w:sz w:val="28"/>
                <w:szCs w:val="28"/>
              </w:rPr>
              <w:t> </w:t>
            </w:r>
          </w:p>
        </w:tc>
        <w:tc>
          <w:tcPr>
            <w:tcW w:w="2835" w:type="dxa"/>
            <w:shd w:val="clear" w:color="auto" w:fill="auto"/>
            <w:vAlign w:val="center"/>
            <w:hideMark/>
          </w:tcPr>
          <w:p w14:paraId="004D498C" w14:textId="77777777" w:rsidR="00001360" w:rsidRPr="00AD1309" w:rsidRDefault="00001360" w:rsidP="00682D1A">
            <w:pPr>
              <w:spacing w:before="120"/>
              <w:jc w:val="center"/>
              <w:rPr>
                <w:i/>
                <w:iCs/>
                <w:sz w:val="28"/>
                <w:szCs w:val="28"/>
              </w:rPr>
            </w:pPr>
            <w:r w:rsidRPr="00AD1309">
              <w:rPr>
                <w:i/>
                <w:iCs/>
                <w:sz w:val="28"/>
                <w:szCs w:val="28"/>
              </w:rPr>
              <w:t> </w:t>
            </w:r>
          </w:p>
        </w:tc>
      </w:tr>
      <w:tr w:rsidR="00AF1437" w:rsidRPr="00AD1309" w14:paraId="70D76B2A" w14:textId="77777777" w:rsidTr="00786481">
        <w:trPr>
          <w:trHeight w:val="282"/>
        </w:trPr>
        <w:tc>
          <w:tcPr>
            <w:tcW w:w="851" w:type="dxa"/>
            <w:shd w:val="clear" w:color="auto" w:fill="auto"/>
            <w:noWrap/>
            <w:vAlign w:val="center"/>
            <w:hideMark/>
          </w:tcPr>
          <w:p w14:paraId="362539CA" w14:textId="77777777" w:rsidR="00001360" w:rsidRPr="00AD1309" w:rsidRDefault="00001360" w:rsidP="00682D1A">
            <w:pPr>
              <w:spacing w:before="120"/>
              <w:jc w:val="center"/>
              <w:rPr>
                <w:sz w:val="28"/>
                <w:szCs w:val="28"/>
              </w:rPr>
            </w:pPr>
            <w:r w:rsidRPr="00AD1309">
              <w:rPr>
                <w:sz w:val="28"/>
                <w:szCs w:val="28"/>
              </w:rPr>
              <w:t>3</w:t>
            </w:r>
          </w:p>
        </w:tc>
        <w:tc>
          <w:tcPr>
            <w:tcW w:w="3827" w:type="dxa"/>
            <w:shd w:val="clear" w:color="auto" w:fill="auto"/>
            <w:vAlign w:val="center"/>
            <w:hideMark/>
          </w:tcPr>
          <w:p w14:paraId="4D26DB0A" w14:textId="77777777" w:rsidR="00001360" w:rsidRPr="00AD1309" w:rsidRDefault="00001360" w:rsidP="00682D1A">
            <w:pPr>
              <w:spacing w:before="120"/>
              <w:rPr>
                <w:sz w:val="28"/>
                <w:szCs w:val="28"/>
              </w:rPr>
            </w:pPr>
            <w:r w:rsidRPr="00AD1309">
              <w:rPr>
                <w:sz w:val="28"/>
                <w:szCs w:val="28"/>
              </w:rPr>
              <w:t>Arsenic (As)</w:t>
            </w:r>
            <w:r w:rsidRPr="00AD1309">
              <w:rPr>
                <w:i/>
                <w:iCs/>
                <w:sz w:val="28"/>
                <w:szCs w:val="28"/>
              </w:rPr>
              <w:t xml:space="preserve"> (*)</w:t>
            </w:r>
            <w:r w:rsidRPr="00AD1309">
              <w:rPr>
                <w:i/>
                <w:sz w:val="28"/>
                <w:szCs w:val="28"/>
              </w:rPr>
              <w:t> </w:t>
            </w:r>
          </w:p>
        </w:tc>
        <w:tc>
          <w:tcPr>
            <w:tcW w:w="1985" w:type="dxa"/>
            <w:shd w:val="clear" w:color="auto" w:fill="auto"/>
            <w:vAlign w:val="center"/>
            <w:hideMark/>
          </w:tcPr>
          <w:p w14:paraId="66ADF49C"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3A8DE6AE" w14:textId="66D98DFD" w:rsidR="00001360" w:rsidRPr="00AD1309" w:rsidRDefault="00001360" w:rsidP="00591E19">
            <w:pPr>
              <w:spacing w:before="120"/>
              <w:jc w:val="center"/>
              <w:rPr>
                <w:sz w:val="28"/>
                <w:szCs w:val="28"/>
              </w:rPr>
            </w:pPr>
            <w:r w:rsidRPr="00AD1309">
              <w:rPr>
                <w:sz w:val="28"/>
                <w:szCs w:val="28"/>
              </w:rPr>
              <w:t>0</w:t>
            </w:r>
            <w:r w:rsidR="00591E19" w:rsidRPr="00AD1309">
              <w:rPr>
                <w:sz w:val="28"/>
                <w:szCs w:val="28"/>
                <w:lang w:val="vi-VN"/>
              </w:rPr>
              <w:t>,</w:t>
            </w:r>
            <w:r w:rsidRPr="00AD1309">
              <w:rPr>
                <w:sz w:val="28"/>
                <w:szCs w:val="28"/>
              </w:rPr>
              <w:t>01</w:t>
            </w:r>
          </w:p>
        </w:tc>
      </w:tr>
      <w:tr w:rsidR="00AF1437" w:rsidRPr="00AD1309" w14:paraId="14F5A448" w14:textId="77777777" w:rsidTr="00786481">
        <w:trPr>
          <w:trHeight w:val="455"/>
        </w:trPr>
        <w:tc>
          <w:tcPr>
            <w:tcW w:w="851" w:type="dxa"/>
            <w:shd w:val="clear" w:color="auto" w:fill="auto"/>
            <w:noWrap/>
            <w:vAlign w:val="center"/>
            <w:hideMark/>
          </w:tcPr>
          <w:p w14:paraId="13370ED1" w14:textId="77777777" w:rsidR="00001360" w:rsidRPr="00AD1309" w:rsidRDefault="00001360" w:rsidP="00682D1A">
            <w:pPr>
              <w:spacing w:before="120"/>
              <w:jc w:val="center"/>
              <w:rPr>
                <w:sz w:val="28"/>
                <w:szCs w:val="28"/>
              </w:rPr>
            </w:pPr>
            <w:r w:rsidRPr="00AD1309">
              <w:rPr>
                <w:sz w:val="28"/>
                <w:szCs w:val="28"/>
              </w:rPr>
              <w:t>4</w:t>
            </w:r>
          </w:p>
        </w:tc>
        <w:tc>
          <w:tcPr>
            <w:tcW w:w="3827" w:type="dxa"/>
            <w:shd w:val="clear" w:color="auto" w:fill="auto"/>
            <w:vAlign w:val="center"/>
            <w:hideMark/>
          </w:tcPr>
          <w:p w14:paraId="42401269" w14:textId="77777777" w:rsidR="00001360" w:rsidRPr="00AD1309" w:rsidRDefault="00001360" w:rsidP="00682D1A">
            <w:pPr>
              <w:spacing w:before="120"/>
              <w:rPr>
                <w:sz w:val="28"/>
                <w:szCs w:val="28"/>
              </w:rPr>
            </w:pPr>
            <w:r w:rsidRPr="00AD1309">
              <w:rPr>
                <w:sz w:val="28"/>
                <w:szCs w:val="28"/>
              </w:rPr>
              <w:t xml:space="preserve">Clo dư tự do </w:t>
            </w:r>
            <w:r w:rsidRPr="00AD1309">
              <w:rPr>
                <w:i/>
                <w:iCs/>
                <w:sz w:val="28"/>
                <w:szCs w:val="28"/>
              </w:rPr>
              <w:t>(**)</w:t>
            </w:r>
          </w:p>
        </w:tc>
        <w:tc>
          <w:tcPr>
            <w:tcW w:w="1985" w:type="dxa"/>
            <w:shd w:val="clear" w:color="auto" w:fill="auto"/>
            <w:vAlign w:val="center"/>
            <w:hideMark/>
          </w:tcPr>
          <w:p w14:paraId="2F0F1F9C"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723C78DD" w14:textId="77777777" w:rsidR="00001360" w:rsidRPr="00AD1309" w:rsidRDefault="00001360" w:rsidP="00682D1A">
            <w:pPr>
              <w:spacing w:before="120"/>
              <w:jc w:val="center"/>
              <w:rPr>
                <w:sz w:val="28"/>
                <w:szCs w:val="28"/>
              </w:rPr>
            </w:pPr>
            <w:r w:rsidRPr="00AD1309">
              <w:rPr>
                <w:sz w:val="28"/>
                <w:szCs w:val="28"/>
              </w:rPr>
              <w:t>Trong khoảng 0,2 - 1,0</w:t>
            </w:r>
          </w:p>
        </w:tc>
      </w:tr>
      <w:tr w:rsidR="00AF1437" w:rsidRPr="00AD1309" w14:paraId="43BE3076" w14:textId="77777777" w:rsidTr="00786481">
        <w:trPr>
          <w:trHeight w:val="300"/>
        </w:trPr>
        <w:tc>
          <w:tcPr>
            <w:tcW w:w="851" w:type="dxa"/>
            <w:shd w:val="clear" w:color="auto" w:fill="auto"/>
            <w:noWrap/>
            <w:vAlign w:val="center"/>
            <w:hideMark/>
          </w:tcPr>
          <w:p w14:paraId="2EAC2A82" w14:textId="77777777" w:rsidR="00001360" w:rsidRPr="00AD1309" w:rsidRDefault="00001360" w:rsidP="00682D1A">
            <w:pPr>
              <w:spacing w:before="120"/>
              <w:jc w:val="center"/>
              <w:rPr>
                <w:sz w:val="28"/>
                <w:szCs w:val="28"/>
              </w:rPr>
            </w:pPr>
            <w:r w:rsidRPr="00AD1309">
              <w:rPr>
                <w:sz w:val="28"/>
                <w:szCs w:val="28"/>
              </w:rPr>
              <w:t>5</w:t>
            </w:r>
          </w:p>
        </w:tc>
        <w:tc>
          <w:tcPr>
            <w:tcW w:w="3827" w:type="dxa"/>
            <w:shd w:val="clear" w:color="auto" w:fill="auto"/>
            <w:vAlign w:val="center"/>
            <w:hideMark/>
          </w:tcPr>
          <w:p w14:paraId="1DE79A97" w14:textId="77777777" w:rsidR="00001360" w:rsidRPr="00AD1309" w:rsidRDefault="00001360" w:rsidP="00682D1A">
            <w:pPr>
              <w:spacing w:before="120"/>
              <w:rPr>
                <w:sz w:val="28"/>
                <w:szCs w:val="28"/>
              </w:rPr>
            </w:pPr>
            <w:r w:rsidRPr="00AD1309">
              <w:rPr>
                <w:sz w:val="28"/>
                <w:szCs w:val="28"/>
              </w:rPr>
              <w:t>Độ đục</w:t>
            </w:r>
          </w:p>
        </w:tc>
        <w:tc>
          <w:tcPr>
            <w:tcW w:w="1985" w:type="dxa"/>
            <w:shd w:val="clear" w:color="auto" w:fill="auto"/>
            <w:vAlign w:val="center"/>
            <w:hideMark/>
          </w:tcPr>
          <w:p w14:paraId="592252C5" w14:textId="77777777" w:rsidR="00001360" w:rsidRPr="00AD1309" w:rsidRDefault="00001360" w:rsidP="00682D1A">
            <w:pPr>
              <w:spacing w:before="120"/>
              <w:jc w:val="center"/>
              <w:rPr>
                <w:sz w:val="28"/>
                <w:szCs w:val="28"/>
              </w:rPr>
            </w:pPr>
            <w:r w:rsidRPr="00AD1309">
              <w:rPr>
                <w:sz w:val="28"/>
                <w:szCs w:val="28"/>
              </w:rPr>
              <w:t>NTU</w:t>
            </w:r>
          </w:p>
        </w:tc>
        <w:tc>
          <w:tcPr>
            <w:tcW w:w="2835" w:type="dxa"/>
            <w:shd w:val="clear" w:color="auto" w:fill="auto"/>
            <w:vAlign w:val="center"/>
            <w:hideMark/>
          </w:tcPr>
          <w:p w14:paraId="14CE2716" w14:textId="77777777" w:rsidR="00001360" w:rsidRPr="00AD1309" w:rsidRDefault="00001360" w:rsidP="00682D1A">
            <w:pPr>
              <w:spacing w:before="120"/>
              <w:jc w:val="center"/>
              <w:rPr>
                <w:sz w:val="28"/>
                <w:szCs w:val="28"/>
              </w:rPr>
            </w:pPr>
            <w:r w:rsidRPr="00AD1309">
              <w:rPr>
                <w:sz w:val="28"/>
                <w:szCs w:val="28"/>
              </w:rPr>
              <w:t>2</w:t>
            </w:r>
          </w:p>
        </w:tc>
      </w:tr>
      <w:tr w:rsidR="00AF1437" w:rsidRPr="00AD1309" w14:paraId="1F64B882" w14:textId="77777777" w:rsidTr="00786481">
        <w:trPr>
          <w:trHeight w:val="300"/>
        </w:trPr>
        <w:tc>
          <w:tcPr>
            <w:tcW w:w="851" w:type="dxa"/>
            <w:shd w:val="clear" w:color="auto" w:fill="auto"/>
            <w:noWrap/>
            <w:vAlign w:val="center"/>
            <w:hideMark/>
          </w:tcPr>
          <w:p w14:paraId="725604EB" w14:textId="77777777" w:rsidR="00001360" w:rsidRPr="00AD1309" w:rsidRDefault="00001360" w:rsidP="00682D1A">
            <w:pPr>
              <w:spacing w:before="120"/>
              <w:jc w:val="center"/>
              <w:rPr>
                <w:sz w:val="28"/>
                <w:szCs w:val="28"/>
              </w:rPr>
            </w:pPr>
            <w:r w:rsidRPr="00AD1309">
              <w:rPr>
                <w:sz w:val="28"/>
                <w:szCs w:val="28"/>
              </w:rPr>
              <w:t>6</w:t>
            </w:r>
          </w:p>
        </w:tc>
        <w:tc>
          <w:tcPr>
            <w:tcW w:w="3827" w:type="dxa"/>
            <w:shd w:val="clear" w:color="auto" w:fill="auto"/>
            <w:vAlign w:val="center"/>
            <w:hideMark/>
          </w:tcPr>
          <w:p w14:paraId="69079458" w14:textId="77777777" w:rsidR="00001360" w:rsidRPr="00AD1309" w:rsidRDefault="00001360" w:rsidP="00682D1A">
            <w:pPr>
              <w:spacing w:before="120"/>
              <w:rPr>
                <w:sz w:val="28"/>
                <w:szCs w:val="28"/>
              </w:rPr>
            </w:pPr>
            <w:r w:rsidRPr="00AD1309">
              <w:rPr>
                <w:sz w:val="28"/>
                <w:szCs w:val="28"/>
              </w:rPr>
              <w:t>Màu sắc</w:t>
            </w:r>
          </w:p>
        </w:tc>
        <w:tc>
          <w:tcPr>
            <w:tcW w:w="1985" w:type="dxa"/>
            <w:shd w:val="clear" w:color="auto" w:fill="auto"/>
            <w:vAlign w:val="center"/>
            <w:hideMark/>
          </w:tcPr>
          <w:p w14:paraId="62D2E03D" w14:textId="77777777" w:rsidR="00001360" w:rsidRPr="00AD1309" w:rsidRDefault="00001360" w:rsidP="00682D1A">
            <w:pPr>
              <w:spacing w:before="120"/>
              <w:jc w:val="center"/>
              <w:rPr>
                <w:sz w:val="28"/>
                <w:szCs w:val="28"/>
              </w:rPr>
            </w:pPr>
            <w:r w:rsidRPr="00AD1309">
              <w:rPr>
                <w:sz w:val="28"/>
                <w:szCs w:val="28"/>
              </w:rPr>
              <w:t>TCU</w:t>
            </w:r>
          </w:p>
        </w:tc>
        <w:tc>
          <w:tcPr>
            <w:tcW w:w="2835" w:type="dxa"/>
            <w:shd w:val="clear" w:color="auto" w:fill="auto"/>
            <w:vAlign w:val="center"/>
            <w:hideMark/>
          </w:tcPr>
          <w:p w14:paraId="4EF1700E" w14:textId="77777777" w:rsidR="00001360" w:rsidRPr="00AD1309" w:rsidRDefault="00001360" w:rsidP="00682D1A">
            <w:pPr>
              <w:spacing w:before="120"/>
              <w:jc w:val="center"/>
              <w:rPr>
                <w:sz w:val="28"/>
                <w:szCs w:val="28"/>
              </w:rPr>
            </w:pPr>
            <w:r w:rsidRPr="00AD1309">
              <w:rPr>
                <w:sz w:val="28"/>
                <w:szCs w:val="28"/>
              </w:rPr>
              <w:t>15</w:t>
            </w:r>
          </w:p>
        </w:tc>
      </w:tr>
      <w:tr w:rsidR="00AF1437" w:rsidRPr="00AD1309" w14:paraId="2094855D" w14:textId="77777777" w:rsidTr="00786481">
        <w:trPr>
          <w:trHeight w:val="300"/>
        </w:trPr>
        <w:tc>
          <w:tcPr>
            <w:tcW w:w="851" w:type="dxa"/>
            <w:shd w:val="clear" w:color="auto" w:fill="auto"/>
            <w:noWrap/>
            <w:vAlign w:val="center"/>
            <w:hideMark/>
          </w:tcPr>
          <w:p w14:paraId="76070A85" w14:textId="77777777" w:rsidR="00001360" w:rsidRPr="00AD1309" w:rsidRDefault="00001360" w:rsidP="00682D1A">
            <w:pPr>
              <w:spacing w:before="120"/>
              <w:jc w:val="center"/>
              <w:rPr>
                <w:sz w:val="28"/>
                <w:szCs w:val="28"/>
              </w:rPr>
            </w:pPr>
            <w:r w:rsidRPr="00AD1309">
              <w:rPr>
                <w:sz w:val="28"/>
                <w:szCs w:val="28"/>
              </w:rPr>
              <w:t>7</w:t>
            </w:r>
          </w:p>
        </w:tc>
        <w:tc>
          <w:tcPr>
            <w:tcW w:w="3827" w:type="dxa"/>
            <w:shd w:val="clear" w:color="auto" w:fill="auto"/>
            <w:vAlign w:val="center"/>
            <w:hideMark/>
          </w:tcPr>
          <w:p w14:paraId="072B9278" w14:textId="77777777" w:rsidR="00001360" w:rsidRPr="00AD1309" w:rsidRDefault="00001360" w:rsidP="00682D1A">
            <w:pPr>
              <w:spacing w:before="120"/>
              <w:rPr>
                <w:sz w:val="28"/>
                <w:szCs w:val="28"/>
              </w:rPr>
            </w:pPr>
            <w:r w:rsidRPr="00AD1309">
              <w:rPr>
                <w:sz w:val="28"/>
                <w:szCs w:val="28"/>
              </w:rPr>
              <w:t>Mùi, vị</w:t>
            </w:r>
          </w:p>
        </w:tc>
        <w:tc>
          <w:tcPr>
            <w:tcW w:w="1985" w:type="dxa"/>
            <w:shd w:val="clear" w:color="auto" w:fill="auto"/>
            <w:vAlign w:val="center"/>
            <w:hideMark/>
          </w:tcPr>
          <w:p w14:paraId="2D9ECCB4" w14:textId="77777777" w:rsidR="00001360" w:rsidRPr="00AD1309" w:rsidRDefault="00001360" w:rsidP="00682D1A">
            <w:pPr>
              <w:spacing w:before="120"/>
              <w:jc w:val="center"/>
              <w:rPr>
                <w:sz w:val="28"/>
                <w:szCs w:val="28"/>
              </w:rPr>
            </w:pPr>
            <w:r w:rsidRPr="00AD1309">
              <w:rPr>
                <w:sz w:val="28"/>
                <w:szCs w:val="28"/>
              </w:rPr>
              <w:t>-</w:t>
            </w:r>
          </w:p>
        </w:tc>
        <w:tc>
          <w:tcPr>
            <w:tcW w:w="2835" w:type="dxa"/>
            <w:shd w:val="clear" w:color="auto" w:fill="auto"/>
            <w:vAlign w:val="center"/>
            <w:hideMark/>
          </w:tcPr>
          <w:p w14:paraId="401FD754" w14:textId="77777777" w:rsidR="00001360" w:rsidRPr="00AD1309" w:rsidRDefault="00001360" w:rsidP="00682D1A">
            <w:pPr>
              <w:spacing w:before="120"/>
              <w:jc w:val="center"/>
              <w:rPr>
                <w:sz w:val="28"/>
                <w:szCs w:val="28"/>
              </w:rPr>
            </w:pPr>
            <w:r w:rsidRPr="00AD1309">
              <w:rPr>
                <w:sz w:val="28"/>
                <w:szCs w:val="28"/>
              </w:rPr>
              <w:t>Không có mùi, vị lạ</w:t>
            </w:r>
          </w:p>
        </w:tc>
      </w:tr>
      <w:tr w:rsidR="00AF1437" w:rsidRPr="00AD1309" w14:paraId="3E634DA0" w14:textId="77777777" w:rsidTr="00786481">
        <w:trPr>
          <w:trHeight w:val="407"/>
        </w:trPr>
        <w:tc>
          <w:tcPr>
            <w:tcW w:w="851" w:type="dxa"/>
            <w:shd w:val="clear" w:color="auto" w:fill="auto"/>
            <w:noWrap/>
            <w:vAlign w:val="center"/>
            <w:hideMark/>
          </w:tcPr>
          <w:p w14:paraId="7CCCFE13" w14:textId="77777777" w:rsidR="00001360" w:rsidRPr="00AD1309" w:rsidRDefault="00001360" w:rsidP="00682D1A">
            <w:pPr>
              <w:spacing w:before="120"/>
              <w:jc w:val="center"/>
              <w:rPr>
                <w:sz w:val="28"/>
                <w:szCs w:val="28"/>
              </w:rPr>
            </w:pPr>
            <w:r w:rsidRPr="00AD1309">
              <w:rPr>
                <w:sz w:val="28"/>
                <w:szCs w:val="28"/>
              </w:rPr>
              <w:t>8</w:t>
            </w:r>
          </w:p>
        </w:tc>
        <w:tc>
          <w:tcPr>
            <w:tcW w:w="3827" w:type="dxa"/>
            <w:shd w:val="clear" w:color="auto" w:fill="auto"/>
            <w:vAlign w:val="center"/>
            <w:hideMark/>
          </w:tcPr>
          <w:p w14:paraId="5F3C0F12" w14:textId="77777777" w:rsidR="00001360" w:rsidRPr="00AD1309" w:rsidRDefault="00001360" w:rsidP="00682D1A">
            <w:pPr>
              <w:spacing w:before="120"/>
              <w:rPr>
                <w:sz w:val="28"/>
                <w:szCs w:val="28"/>
              </w:rPr>
            </w:pPr>
            <w:r w:rsidRPr="00AD1309">
              <w:rPr>
                <w:sz w:val="28"/>
                <w:szCs w:val="28"/>
              </w:rPr>
              <w:t>pH</w:t>
            </w:r>
          </w:p>
        </w:tc>
        <w:tc>
          <w:tcPr>
            <w:tcW w:w="1985" w:type="dxa"/>
            <w:shd w:val="clear" w:color="auto" w:fill="auto"/>
            <w:vAlign w:val="center"/>
            <w:hideMark/>
          </w:tcPr>
          <w:p w14:paraId="1E1AFC3C" w14:textId="77777777" w:rsidR="00001360" w:rsidRPr="00AD1309" w:rsidRDefault="00001360" w:rsidP="00682D1A">
            <w:pPr>
              <w:spacing w:before="120"/>
              <w:jc w:val="center"/>
              <w:rPr>
                <w:sz w:val="28"/>
                <w:szCs w:val="28"/>
              </w:rPr>
            </w:pPr>
            <w:r w:rsidRPr="00AD1309">
              <w:rPr>
                <w:sz w:val="28"/>
                <w:szCs w:val="28"/>
              </w:rPr>
              <w:t>-</w:t>
            </w:r>
          </w:p>
        </w:tc>
        <w:tc>
          <w:tcPr>
            <w:tcW w:w="2835" w:type="dxa"/>
            <w:shd w:val="clear" w:color="auto" w:fill="auto"/>
            <w:vAlign w:val="center"/>
            <w:hideMark/>
          </w:tcPr>
          <w:p w14:paraId="0C4B4358" w14:textId="77777777" w:rsidR="00001360" w:rsidRPr="00AD1309" w:rsidRDefault="00001360" w:rsidP="00682D1A">
            <w:pPr>
              <w:spacing w:before="120"/>
              <w:jc w:val="center"/>
              <w:rPr>
                <w:sz w:val="28"/>
                <w:szCs w:val="28"/>
              </w:rPr>
            </w:pPr>
            <w:r w:rsidRPr="00AD1309">
              <w:rPr>
                <w:sz w:val="28"/>
                <w:szCs w:val="28"/>
              </w:rPr>
              <w:t>Trong khoảng 6,0-8,5</w:t>
            </w:r>
          </w:p>
        </w:tc>
      </w:tr>
      <w:tr w:rsidR="00AF1437" w:rsidRPr="00AD1309" w14:paraId="2F5B7E65" w14:textId="77777777" w:rsidTr="00786481">
        <w:trPr>
          <w:trHeight w:val="300"/>
        </w:trPr>
        <w:tc>
          <w:tcPr>
            <w:tcW w:w="9498" w:type="dxa"/>
            <w:gridSpan w:val="4"/>
            <w:shd w:val="clear" w:color="auto" w:fill="auto"/>
            <w:noWrap/>
            <w:vAlign w:val="center"/>
            <w:hideMark/>
          </w:tcPr>
          <w:p w14:paraId="02A5D7FC" w14:textId="77777777" w:rsidR="00001360" w:rsidRPr="00AD1309" w:rsidRDefault="00001360" w:rsidP="00682D1A">
            <w:pPr>
              <w:spacing w:before="120"/>
              <w:rPr>
                <w:b/>
                <w:bCs/>
                <w:sz w:val="28"/>
                <w:szCs w:val="28"/>
              </w:rPr>
            </w:pPr>
            <w:r w:rsidRPr="00AD1309">
              <w:rPr>
                <w:b/>
                <w:bCs/>
                <w:sz w:val="28"/>
                <w:szCs w:val="28"/>
              </w:rPr>
              <w:t>Các thông số nhóm B</w:t>
            </w:r>
          </w:p>
        </w:tc>
      </w:tr>
      <w:tr w:rsidR="00AF1437" w:rsidRPr="00AD1309" w14:paraId="164E4153" w14:textId="77777777" w:rsidTr="00786481">
        <w:trPr>
          <w:trHeight w:val="300"/>
        </w:trPr>
        <w:tc>
          <w:tcPr>
            <w:tcW w:w="851" w:type="dxa"/>
            <w:shd w:val="clear" w:color="auto" w:fill="auto"/>
            <w:noWrap/>
            <w:vAlign w:val="center"/>
            <w:hideMark/>
          </w:tcPr>
          <w:p w14:paraId="640CA3BC" w14:textId="77777777" w:rsidR="00001360" w:rsidRPr="00AD1309" w:rsidRDefault="00001360" w:rsidP="00682D1A">
            <w:pPr>
              <w:spacing w:before="120"/>
              <w:jc w:val="center"/>
              <w:rPr>
                <w:sz w:val="28"/>
                <w:szCs w:val="28"/>
              </w:rPr>
            </w:pPr>
            <w:r w:rsidRPr="00AD1309">
              <w:rPr>
                <w:sz w:val="28"/>
                <w:szCs w:val="28"/>
              </w:rPr>
              <w:t> </w:t>
            </w:r>
          </w:p>
        </w:tc>
        <w:tc>
          <w:tcPr>
            <w:tcW w:w="3827" w:type="dxa"/>
            <w:shd w:val="clear" w:color="auto" w:fill="auto"/>
            <w:vAlign w:val="center"/>
            <w:hideMark/>
          </w:tcPr>
          <w:p w14:paraId="53F2593C" w14:textId="77777777" w:rsidR="00001360" w:rsidRPr="00AD1309" w:rsidRDefault="00001360" w:rsidP="00682D1A">
            <w:pPr>
              <w:spacing w:before="120"/>
              <w:rPr>
                <w:i/>
                <w:iCs/>
                <w:sz w:val="28"/>
                <w:szCs w:val="28"/>
              </w:rPr>
            </w:pPr>
            <w:r w:rsidRPr="00AD1309">
              <w:rPr>
                <w:i/>
                <w:iCs/>
                <w:sz w:val="28"/>
                <w:szCs w:val="28"/>
              </w:rPr>
              <w:t>Thông số vi sinh vật</w:t>
            </w:r>
          </w:p>
        </w:tc>
        <w:tc>
          <w:tcPr>
            <w:tcW w:w="1985" w:type="dxa"/>
            <w:shd w:val="clear" w:color="auto" w:fill="auto"/>
            <w:vAlign w:val="center"/>
            <w:hideMark/>
          </w:tcPr>
          <w:p w14:paraId="135628E4" w14:textId="77777777" w:rsidR="00001360" w:rsidRPr="00AD1309" w:rsidRDefault="00001360" w:rsidP="00682D1A">
            <w:pPr>
              <w:spacing w:before="120"/>
              <w:jc w:val="center"/>
              <w:rPr>
                <w:i/>
                <w:iCs/>
                <w:sz w:val="28"/>
                <w:szCs w:val="28"/>
              </w:rPr>
            </w:pPr>
            <w:r w:rsidRPr="00AD1309">
              <w:rPr>
                <w:i/>
                <w:iCs/>
                <w:sz w:val="28"/>
                <w:szCs w:val="28"/>
              </w:rPr>
              <w:t> </w:t>
            </w:r>
          </w:p>
        </w:tc>
        <w:tc>
          <w:tcPr>
            <w:tcW w:w="2835" w:type="dxa"/>
            <w:shd w:val="clear" w:color="auto" w:fill="auto"/>
            <w:vAlign w:val="center"/>
            <w:hideMark/>
          </w:tcPr>
          <w:p w14:paraId="6B6B815A" w14:textId="77777777" w:rsidR="00001360" w:rsidRPr="00AD1309" w:rsidRDefault="00001360" w:rsidP="00682D1A">
            <w:pPr>
              <w:spacing w:before="120"/>
              <w:jc w:val="center"/>
              <w:rPr>
                <w:i/>
                <w:iCs/>
                <w:sz w:val="28"/>
                <w:szCs w:val="28"/>
              </w:rPr>
            </w:pPr>
            <w:r w:rsidRPr="00AD1309">
              <w:rPr>
                <w:i/>
                <w:iCs/>
                <w:sz w:val="28"/>
                <w:szCs w:val="28"/>
              </w:rPr>
              <w:t> </w:t>
            </w:r>
          </w:p>
        </w:tc>
      </w:tr>
      <w:tr w:rsidR="00AF1437" w:rsidRPr="00AD1309" w14:paraId="51DC14DC" w14:textId="77777777" w:rsidTr="00786481">
        <w:trPr>
          <w:trHeight w:val="600"/>
        </w:trPr>
        <w:tc>
          <w:tcPr>
            <w:tcW w:w="851" w:type="dxa"/>
            <w:shd w:val="clear" w:color="auto" w:fill="auto"/>
            <w:noWrap/>
            <w:vAlign w:val="center"/>
            <w:hideMark/>
          </w:tcPr>
          <w:p w14:paraId="532CC8B8" w14:textId="77777777" w:rsidR="00001360" w:rsidRPr="00AD1309" w:rsidRDefault="00001360" w:rsidP="00682D1A">
            <w:pPr>
              <w:spacing w:before="120"/>
              <w:jc w:val="center"/>
              <w:rPr>
                <w:sz w:val="28"/>
                <w:szCs w:val="28"/>
              </w:rPr>
            </w:pPr>
            <w:r w:rsidRPr="00AD1309">
              <w:rPr>
                <w:sz w:val="28"/>
                <w:szCs w:val="28"/>
              </w:rPr>
              <w:t>9</w:t>
            </w:r>
          </w:p>
        </w:tc>
        <w:tc>
          <w:tcPr>
            <w:tcW w:w="3827" w:type="dxa"/>
            <w:shd w:val="clear" w:color="auto" w:fill="auto"/>
            <w:vAlign w:val="center"/>
            <w:hideMark/>
          </w:tcPr>
          <w:p w14:paraId="781D2431" w14:textId="77777777" w:rsidR="00001360" w:rsidRPr="00AD1309" w:rsidRDefault="00001360" w:rsidP="00682D1A">
            <w:pPr>
              <w:spacing w:before="120"/>
              <w:rPr>
                <w:sz w:val="28"/>
                <w:szCs w:val="28"/>
                <w:lang w:val="fr-FR"/>
              </w:rPr>
            </w:pPr>
            <w:r w:rsidRPr="00AD1309">
              <w:rPr>
                <w:sz w:val="28"/>
                <w:szCs w:val="28"/>
                <w:lang w:val="fr-FR"/>
              </w:rPr>
              <w:t>Tụ cầu vàng (Staphylococcus aureus)</w:t>
            </w:r>
          </w:p>
        </w:tc>
        <w:tc>
          <w:tcPr>
            <w:tcW w:w="1985" w:type="dxa"/>
            <w:shd w:val="clear" w:color="auto" w:fill="auto"/>
            <w:vAlign w:val="center"/>
            <w:hideMark/>
          </w:tcPr>
          <w:p w14:paraId="1102547B" w14:textId="77777777" w:rsidR="00001360" w:rsidRPr="00AD1309" w:rsidRDefault="00001360" w:rsidP="00682D1A">
            <w:pPr>
              <w:spacing w:before="120"/>
              <w:jc w:val="center"/>
              <w:rPr>
                <w:sz w:val="28"/>
                <w:szCs w:val="28"/>
              </w:rPr>
            </w:pPr>
            <w:r w:rsidRPr="00AD1309">
              <w:rPr>
                <w:sz w:val="28"/>
                <w:szCs w:val="28"/>
              </w:rPr>
              <w:t>CFU/ 100mL</w:t>
            </w:r>
          </w:p>
        </w:tc>
        <w:tc>
          <w:tcPr>
            <w:tcW w:w="2835" w:type="dxa"/>
            <w:shd w:val="clear" w:color="auto" w:fill="auto"/>
            <w:vAlign w:val="center"/>
            <w:hideMark/>
          </w:tcPr>
          <w:p w14:paraId="216F9CB8" w14:textId="77777777" w:rsidR="00001360" w:rsidRPr="00AD1309" w:rsidRDefault="00001360" w:rsidP="00682D1A">
            <w:pPr>
              <w:spacing w:before="120"/>
              <w:jc w:val="center"/>
              <w:rPr>
                <w:sz w:val="28"/>
                <w:szCs w:val="28"/>
              </w:rPr>
            </w:pPr>
            <w:r w:rsidRPr="00AD1309">
              <w:rPr>
                <w:sz w:val="28"/>
                <w:szCs w:val="28"/>
              </w:rPr>
              <w:t>&lt; 1</w:t>
            </w:r>
          </w:p>
        </w:tc>
      </w:tr>
      <w:tr w:rsidR="00AF1437" w:rsidRPr="00AD1309" w14:paraId="15447716" w14:textId="77777777" w:rsidTr="00786481">
        <w:trPr>
          <w:trHeight w:val="900"/>
        </w:trPr>
        <w:tc>
          <w:tcPr>
            <w:tcW w:w="851" w:type="dxa"/>
            <w:shd w:val="clear" w:color="auto" w:fill="auto"/>
            <w:noWrap/>
            <w:vAlign w:val="center"/>
            <w:hideMark/>
          </w:tcPr>
          <w:p w14:paraId="031929D9" w14:textId="77777777" w:rsidR="00001360" w:rsidRPr="00AD1309" w:rsidRDefault="00001360" w:rsidP="00682D1A">
            <w:pPr>
              <w:spacing w:before="120"/>
              <w:jc w:val="center"/>
              <w:rPr>
                <w:sz w:val="28"/>
                <w:szCs w:val="28"/>
              </w:rPr>
            </w:pPr>
            <w:r w:rsidRPr="00AD1309">
              <w:rPr>
                <w:sz w:val="28"/>
                <w:szCs w:val="28"/>
              </w:rPr>
              <w:t>10</w:t>
            </w:r>
          </w:p>
        </w:tc>
        <w:tc>
          <w:tcPr>
            <w:tcW w:w="3827" w:type="dxa"/>
            <w:shd w:val="clear" w:color="auto" w:fill="auto"/>
            <w:vAlign w:val="center"/>
            <w:hideMark/>
          </w:tcPr>
          <w:p w14:paraId="776708D9" w14:textId="215C7504" w:rsidR="00001360" w:rsidRPr="00AD1309" w:rsidRDefault="00E9762D" w:rsidP="00682D1A">
            <w:pPr>
              <w:spacing w:before="120"/>
              <w:rPr>
                <w:sz w:val="28"/>
                <w:szCs w:val="28"/>
              </w:rPr>
            </w:pPr>
            <w:r w:rsidRPr="00AD1309">
              <w:rPr>
                <w:sz w:val="28"/>
                <w:szCs w:val="28"/>
              </w:rPr>
              <w:t xml:space="preserve">Trực khuẩn mủ xanh </w:t>
            </w:r>
            <w:r w:rsidR="00001360" w:rsidRPr="00AD1309">
              <w:rPr>
                <w:sz w:val="28"/>
                <w:szCs w:val="28"/>
              </w:rPr>
              <w:t>(Ps. Aeruginosa)</w:t>
            </w:r>
          </w:p>
        </w:tc>
        <w:tc>
          <w:tcPr>
            <w:tcW w:w="1985" w:type="dxa"/>
            <w:shd w:val="clear" w:color="auto" w:fill="auto"/>
            <w:vAlign w:val="center"/>
            <w:hideMark/>
          </w:tcPr>
          <w:p w14:paraId="46CB74AE" w14:textId="77777777" w:rsidR="00001360" w:rsidRPr="00AD1309" w:rsidRDefault="00001360" w:rsidP="00682D1A">
            <w:pPr>
              <w:spacing w:before="120"/>
              <w:jc w:val="center"/>
              <w:rPr>
                <w:sz w:val="28"/>
                <w:szCs w:val="28"/>
              </w:rPr>
            </w:pPr>
            <w:r w:rsidRPr="00AD1309">
              <w:rPr>
                <w:sz w:val="28"/>
                <w:szCs w:val="28"/>
              </w:rPr>
              <w:t>CFU/ 100mL</w:t>
            </w:r>
          </w:p>
        </w:tc>
        <w:tc>
          <w:tcPr>
            <w:tcW w:w="2835" w:type="dxa"/>
            <w:shd w:val="clear" w:color="auto" w:fill="auto"/>
            <w:vAlign w:val="center"/>
            <w:hideMark/>
          </w:tcPr>
          <w:p w14:paraId="06480DC2" w14:textId="77777777" w:rsidR="00001360" w:rsidRPr="00AD1309" w:rsidRDefault="00001360" w:rsidP="00682D1A">
            <w:pPr>
              <w:spacing w:before="120"/>
              <w:jc w:val="center"/>
              <w:rPr>
                <w:sz w:val="28"/>
                <w:szCs w:val="28"/>
              </w:rPr>
            </w:pPr>
            <w:r w:rsidRPr="00AD1309">
              <w:rPr>
                <w:sz w:val="28"/>
                <w:szCs w:val="28"/>
              </w:rPr>
              <w:t>&lt; 1</w:t>
            </w:r>
          </w:p>
        </w:tc>
      </w:tr>
      <w:tr w:rsidR="00AF1437" w:rsidRPr="00AD1309" w14:paraId="66E73BDE" w14:textId="77777777" w:rsidTr="00786481">
        <w:trPr>
          <w:trHeight w:val="300"/>
        </w:trPr>
        <w:tc>
          <w:tcPr>
            <w:tcW w:w="851" w:type="dxa"/>
            <w:shd w:val="clear" w:color="auto" w:fill="auto"/>
            <w:noWrap/>
            <w:vAlign w:val="center"/>
            <w:hideMark/>
          </w:tcPr>
          <w:p w14:paraId="7E9955E3" w14:textId="77777777" w:rsidR="00001360" w:rsidRPr="00AD1309" w:rsidRDefault="00001360" w:rsidP="00682D1A">
            <w:pPr>
              <w:spacing w:before="120"/>
              <w:jc w:val="center"/>
              <w:rPr>
                <w:sz w:val="28"/>
                <w:szCs w:val="28"/>
              </w:rPr>
            </w:pPr>
            <w:r w:rsidRPr="00AD1309">
              <w:rPr>
                <w:sz w:val="28"/>
                <w:szCs w:val="28"/>
              </w:rPr>
              <w:t> </w:t>
            </w:r>
          </w:p>
        </w:tc>
        <w:tc>
          <w:tcPr>
            <w:tcW w:w="3827" w:type="dxa"/>
            <w:shd w:val="clear" w:color="auto" w:fill="auto"/>
            <w:vAlign w:val="center"/>
            <w:hideMark/>
          </w:tcPr>
          <w:p w14:paraId="5B80EFEE" w14:textId="77777777" w:rsidR="00001360" w:rsidRPr="00AD1309" w:rsidRDefault="00001360" w:rsidP="00682D1A">
            <w:pPr>
              <w:spacing w:before="120"/>
              <w:rPr>
                <w:i/>
                <w:iCs/>
                <w:sz w:val="28"/>
                <w:szCs w:val="28"/>
              </w:rPr>
            </w:pPr>
            <w:r w:rsidRPr="00AD1309">
              <w:rPr>
                <w:i/>
                <w:iCs/>
                <w:sz w:val="28"/>
                <w:szCs w:val="28"/>
              </w:rPr>
              <w:t>Thông số vô cơ</w:t>
            </w:r>
          </w:p>
        </w:tc>
        <w:tc>
          <w:tcPr>
            <w:tcW w:w="1985" w:type="dxa"/>
            <w:shd w:val="clear" w:color="auto" w:fill="auto"/>
            <w:vAlign w:val="center"/>
            <w:hideMark/>
          </w:tcPr>
          <w:p w14:paraId="7C817112" w14:textId="77777777" w:rsidR="00001360" w:rsidRPr="00AD1309" w:rsidRDefault="00001360" w:rsidP="00682D1A">
            <w:pPr>
              <w:spacing w:before="120"/>
              <w:jc w:val="center"/>
              <w:rPr>
                <w:i/>
                <w:iCs/>
                <w:sz w:val="28"/>
                <w:szCs w:val="28"/>
              </w:rPr>
            </w:pPr>
            <w:r w:rsidRPr="00AD1309">
              <w:rPr>
                <w:i/>
                <w:iCs/>
                <w:sz w:val="28"/>
                <w:szCs w:val="28"/>
              </w:rPr>
              <w:t> </w:t>
            </w:r>
          </w:p>
        </w:tc>
        <w:tc>
          <w:tcPr>
            <w:tcW w:w="2835" w:type="dxa"/>
            <w:shd w:val="clear" w:color="auto" w:fill="auto"/>
            <w:vAlign w:val="center"/>
            <w:hideMark/>
          </w:tcPr>
          <w:p w14:paraId="0CDBCA29" w14:textId="77777777" w:rsidR="00001360" w:rsidRPr="00AD1309" w:rsidRDefault="00001360" w:rsidP="00682D1A">
            <w:pPr>
              <w:spacing w:before="120"/>
              <w:jc w:val="center"/>
              <w:rPr>
                <w:i/>
                <w:iCs/>
                <w:sz w:val="28"/>
                <w:szCs w:val="28"/>
              </w:rPr>
            </w:pPr>
            <w:r w:rsidRPr="00AD1309">
              <w:rPr>
                <w:i/>
                <w:iCs/>
                <w:sz w:val="28"/>
                <w:szCs w:val="28"/>
              </w:rPr>
              <w:t> </w:t>
            </w:r>
          </w:p>
        </w:tc>
      </w:tr>
      <w:tr w:rsidR="00AF1437" w:rsidRPr="00AD1309" w14:paraId="63D9FD15" w14:textId="77777777" w:rsidTr="00786481">
        <w:trPr>
          <w:trHeight w:val="675"/>
        </w:trPr>
        <w:tc>
          <w:tcPr>
            <w:tcW w:w="851" w:type="dxa"/>
            <w:shd w:val="clear" w:color="auto" w:fill="auto"/>
            <w:noWrap/>
            <w:vAlign w:val="center"/>
            <w:hideMark/>
          </w:tcPr>
          <w:p w14:paraId="4FF09D99" w14:textId="77777777" w:rsidR="00001360" w:rsidRPr="00AD1309" w:rsidRDefault="00001360" w:rsidP="00682D1A">
            <w:pPr>
              <w:spacing w:before="120"/>
              <w:jc w:val="center"/>
              <w:rPr>
                <w:sz w:val="28"/>
                <w:szCs w:val="28"/>
              </w:rPr>
            </w:pPr>
            <w:r w:rsidRPr="00AD1309">
              <w:rPr>
                <w:sz w:val="28"/>
                <w:szCs w:val="28"/>
              </w:rPr>
              <w:t>11</w:t>
            </w:r>
          </w:p>
        </w:tc>
        <w:tc>
          <w:tcPr>
            <w:tcW w:w="3827" w:type="dxa"/>
            <w:shd w:val="clear" w:color="auto" w:fill="auto"/>
            <w:vAlign w:val="center"/>
            <w:hideMark/>
          </w:tcPr>
          <w:p w14:paraId="5CDACA47" w14:textId="77777777" w:rsidR="00001360" w:rsidRPr="00AD1309" w:rsidRDefault="00001360" w:rsidP="00682D1A">
            <w:pPr>
              <w:spacing w:before="120"/>
              <w:rPr>
                <w:sz w:val="28"/>
                <w:szCs w:val="28"/>
              </w:rPr>
            </w:pPr>
            <w:r w:rsidRPr="00AD1309">
              <w:rPr>
                <w:sz w:val="28"/>
                <w:szCs w:val="28"/>
              </w:rPr>
              <w:t>Amoni (NH</w:t>
            </w:r>
            <w:r w:rsidRPr="00AD1309">
              <w:rPr>
                <w:sz w:val="28"/>
                <w:szCs w:val="28"/>
                <w:vertAlign w:val="subscript"/>
              </w:rPr>
              <w:t>3</w:t>
            </w:r>
            <w:r w:rsidRPr="00AD1309">
              <w:rPr>
                <w:sz w:val="28"/>
                <w:szCs w:val="28"/>
              </w:rPr>
              <w:t> và NH</w:t>
            </w:r>
            <w:r w:rsidRPr="00AD1309">
              <w:rPr>
                <w:sz w:val="28"/>
                <w:szCs w:val="28"/>
                <w:vertAlign w:val="subscript"/>
              </w:rPr>
              <w:t>4</w:t>
            </w:r>
            <w:r w:rsidRPr="00AD1309">
              <w:rPr>
                <w:sz w:val="28"/>
                <w:szCs w:val="28"/>
                <w:vertAlign w:val="superscript"/>
              </w:rPr>
              <w:t>+ </w:t>
            </w:r>
            <w:r w:rsidRPr="00AD1309">
              <w:rPr>
                <w:sz w:val="28"/>
                <w:szCs w:val="28"/>
              </w:rPr>
              <w:t>tính theo N)</w:t>
            </w:r>
          </w:p>
        </w:tc>
        <w:tc>
          <w:tcPr>
            <w:tcW w:w="1985" w:type="dxa"/>
            <w:shd w:val="clear" w:color="auto" w:fill="auto"/>
            <w:vAlign w:val="center"/>
            <w:hideMark/>
          </w:tcPr>
          <w:p w14:paraId="508EDB83"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138802A4" w14:textId="77777777" w:rsidR="00001360" w:rsidRPr="00AD1309" w:rsidRDefault="00001360" w:rsidP="00682D1A">
            <w:pPr>
              <w:spacing w:before="120"/>
              <w:jc w:val="center"/>
              <w:rPr>
                <w:sz w:val="28"/>
                <w:szCs w:val="28"/>
              </w:rPr>
            </w:pPr>
            <w:r w:rsidRPr="00AD1309">
              <w:rPr>
                <w:sz w:val="28"/>
                <w:szCs w:val="28"/>
              </w:rPr>
              <w:t>0,3</w:t>
            </w:r>
          </w:p>
        </w:tc>
      </w:tr>
      <w:tr w:rsidR="00AF1437" w:rsidRPr="00AD1309" w14:paraId="2F4D5D13" w14:textId="77777777" w:rsidTr="00786481">
        <w:trPr>
          <w:trHeight w:val="300"/>
        </w:trPr>
        <w:tc>
          <w:tcPr>
            <w:tcW w:w="851" w:type="dxa"/>
            <w:shd w:val="clear" w:color="auto" w:fill="auto"/>
            <w:noWrap/>
            <w:vAlign w:val="center"/>
            <w:hideMark/>
          </w:tcPr>
          <w:p w14:paraId="3CCEEE9D" w14:textId="77777777" w:rsidR="00001360" w:rsidRPr="00AD1309" w:rsidRDefault="00001360" w:rsidP="00682D1A">
            <w:pPr>
              <w:spacing w:before="120"/>
              <w:jc w:val="center"/>
              <w:rPr>
                <w:sz w:val="28"/>
                <w:szCs w:val="28"/>
              </w:rPr>
            </w:pPr>
            <w:r w:rsidRPr="00AD1309">
              <w:rPr>
                <w:sz w:val="28"/>
                <w:szCs w:val="28"/>
              </w:rPr>
              <w:t>12</w:t>
            </w:r>
          </w:p>
        </w:tc>
        <w:tc>
          <w:tcPr>
            <w:tcW w:w="3827" w:type="dxa"/>
            <w:shd w:val="clear" w:color="auto" w:fill="auto"/>
            <w:vAlign w:val="center"/>
            <w:hideMark/>
          </w:tcPr>
          <w:p w14:paraId="69A4CAA9" w14:textId="70210134" w:rsidR="00001360" w:rsidRPr="00AD1309" w:rsidRDefault="00001360" w:rsidP="00682D1A">
            <w:pPr>
              <w:spacing w:before="120"/>
              <w:rPr>
                <w:sz w:val="28"/>
                <w:szCs w:val="28"/>
              </w:rPr>
            </w:pPr>
            <w:r w:rsidRPr="00AD1309">
              <w:rPr>
                <w:sz w:val="28"/>
                <w:szCs w:val="28"/>
              </w:rPr>
              <w:t>Cad</w:t>
            </w:r>
            <w:r w:rsidR="00AC20BA" w:rsidRPr="00AD1309">
              <w:rPr>
                <w:sz w:val="28"/>
                <w:szCs w:val="28"/>
              </w:rPr>
              <w:t>i</w:t>
            </w:r>
            <w:r w:rsidRPr="00AD1309">
              <w:rPr>
                <w:sz w:val="28"/>
                <w:szCs w:val="28"/>
              </w:rPr>
              <w:t>mi (Cd)</w:t>
            </w:r>
          </w:p>
        </w:tc>
        <w:tc>
          <w:tcPr>
            <w:tcW w:w="1985" w:type="dxa"/>
            <w:shd w:val="clear" w:color="auto" w:fill="auto"/>
            <w:vAlign w:val="center"/>
            <w:hideMark/>
          </w:tcPr>
          <w:p w14:paraId="71FF9620"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752F3691" w14:textId="77777777" w:rsidR="00001360" w:rsidRPr="00AD1309" w:rsidRDefault="00001360" w:rsidP="00682D1A">
            <w:pPr>
              <w:spacing w:before="120"/>
              <w:jc w:val="center"/>
              <w:rPr>
                <w:sz w:val="28"/>
                <w:szCs w:val="28"/>
              </w:rPr>
            </w:pPr>
            <w:r w:rsidRPr="00AD1309">
              <w:rPr>
                <w:sz w:val="28"/>
                <w:szCs w:val="28"/>
              </w:rPr>
              <w:t>0,003</w:t>
            </w:r>
          </w:p>
        </w:tc>
      </w:tr>
      <w:tr w:rsidR="00AF1437" w:rsidRPr="00AD1309" w14:paraId="5C29F36F" w14:textId="77777777" w:rsidTr="00786481">
        <w:trPr>
          <w:trHeight w:val="300"/>
        </w:trPr>
        <w:tc>
          <w:tcPr>
            <w:tcW w:w="851" w:type="dxa"/>
            <w:shd w:val="clear" w:color="auto" w:fill="auto"/>
            <w:noWrap/>
            <w:vAlign w:val="center"/>
            <w:hideMark/>
          </w:tcPr>
          <w:p w14:paraId="45F87A3E" w14:textId="77777777" w:rsidR="00001360" w:rsidRPr="00AD1309" w:rsidRDefault="00001360" w:rsidP="00682D1A">
            <w:pPr>
              <w:spacing w:before="120"/>
              <w:jc w:val="center"/>
              <w:rPr>
                <w:sz w:val="28"/>
                <w:szCs w:val="28"/>
              </w:rPr>
            </w:pPr>
            <w:r w:rsidRPr="00AD1309">
              <w:rPr>
                <w:sz w:val="28"/>
                <w:szCs w:val="28"/>
              </w:rPr>
              <w:t>13</w:t>
            </w:r>
          </w:p>
        </w:tc>
        <w:tc>
          <w:tcPr>
            <w:tcW w:w="3827" w:type="dxa"/>
            <w:shd w:val="clear" w:color="auto" w:fill="auto"/>
            <w:vAlign w:val="center"/>
            <w:hideMark/>
          </w:tcPr>
          <w:p w14:paraId="68767C48" w14:textId="77777777" w:rsidR="00001360" w:rsidRPr="00AD1309" w:rsidRDefault="00001360" w:rsidP="00682D1A">
            <w:pPr>
              <w:spacing w:before="120"/>
              <w:rPr>
                <w:sz w:val="28"/>
                <w:szCs w:val="28"/>
              </w:rPr>
            </w:pPr>
            <w:r w:rsidRPr="00AD1309">
              <w:rPr>
                <w:sz w:val="28"/>
                <w:szCs w:val="28"/>
              </w:rPr>
              <w:t>Chì (Plumbum) (Pb)</w:t>
            </w:r>
          </w:p>
        </w:tc>
        <w:tc>
          <w:tcPr>
            <w:tcW w:w="1985" w:type="dxa"/>
            <w:shd w:val="clear" w:color="auto" w:fill="auto"/>
            <w:vAlign w:val="center"/>
            <w:hideMark/>
          </w:tcPr>
          <w:p w14:paraId="248AB53E"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7857D241" w14:textId="77777777" w:rsidR="00001360" w:rsidRPr="00AD1309" w:rsidRDefault="00001360" w:rsidP="00682D1A">
            <w:pPr>
              <w:spacing w:before="120"/>
              <w:jc w:val="center"/>
              <w:rPr>
                <w:sz w:val="28"/>
                <w:szCs w:val="28"/>
              </w:rPr>
            </w:pPr>
            <w:r w:rsidRPr="00AD1309">
              <w:rPr>
                <w:sz w:val="28"/>
                <w:szCs w:val="28"/>
              </w:rPr>
              <w:t>0,01</w:t>
            </w:r>
          </w:p>
        </w:tc>
      </w:tr>
      <w:tr w:rsidR="00AF1437" w:rsidRPr="00AD1309" w14:paraId="090D4E2F" w14:textId="77777777" w:rsidTr="00786481">
        <w:trPr>
          <w:trHeight w:val="300"/>
        </w:trPr>
        <w:tc>
          <w:tcPr>
            <w:tcW w:w="851" w:type="dxa"/>
            <w:shd w:val="clear" w:color="auto" w:fill="auto"/>
            <w:noWrap/>
            <w:vAlign w:val="center"/>
            <w:hideMark/>
          </w:tcPr>
          <w:p w14:paraId="506CD1D9" w14:textId="77777777" w:rsidR="00001360" w:rsidRPr="00AD1309" w:rsidRDefault="00001360" w:rsidP="00682D1A">
            <w:pPr>
              <w:spacing w:before="120"/>
              <w:jc w:val="center"/>
              <w:rPr>
                <w:sz w:val="28"/>
                <w:szCs w:val="28"/>
              </w:rPr>
            </w:pPr>
            <w:r w:rsidRPr="00AD1309">
              <w:rPr>
                <w:sz w:val="28"/>
                <w:szCs w:val="28"/>
              </w:rPr>
              <w:t>14</w:t>
            </w:r>
          </w:p>
        </w:tc>
        <w:tc>
          <w:tcPr>
            <w:tcW w:w="3827" w:type="dxa"/>
            <w:shd w:val="clear" w:color="auto" w:fill="auto"/>
            <w:vAlign w:val="center"/>
            <w:hideMark/>
          </w:tcPr>
          <w:p w14:paraId="79BB5A94" w14:textId="38C1338A" w:rsidR="00001360" w:rsidRPr="00AD1309" w:rsidRDefault="008F0CF3" w:rsidP="00682D1A">
            <w:pPr>
              <w:spacing w:before="120"/>
              <w:rPr>
                <w:sz w:val="28"/>
                <w:szCs w:val="28"/>
              </w:rPr>
            </w:pPr>
            <w:r w:rsidRPr="00AD1309">
              <w:rPr>
                <w:sz w:val="28"/>
                <w:szCs w:val="28"/>
              </w:rPr>
              <w:t>Chỉ</w:t>
            </w:r>
            <w:r w:rsidR="00001360" w:rsidRPr="00AD1309">
              <w:rPr>
                <w:sz w:val="28"/>
                <w:szCs w:val="28"/>
              </w:rPr>
              <w:t> số pecmanganat</w:t>
            </w:r>
          </w:p>
        </w:tc>
        <w:tc>
          <w:tcPr>
            <w:tcW w:w="1985" w:type="dxa"/>
            <w:shd w:val="clear" w:color="auto" w:fill="auto"/>
            <w:vAlign w:val="center"/>
            <w:hideMark/>
          </w:tcPr>
          <w:p w14:paraId="238EDD6C"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3AD1433D" w14:textId="77777777" w:rsidR="00001360" w:rsidRPr="00AD1309" w:rsidRDefault="00001360" w:rsidP="00682D1A">
            <w:pPr>
              <w:spacing w:before="120"/>
              <w:jc w:val="center"/>
              <w:rPr>
                <w:sz w:val="28"/>
                <w:szCs w:val="28"/>
              </w:rPr>
            </w:pPr>
            <w:r w:rsidRPr="00AD1309">
              <w:rPr>
                <w:sz w:val="28"/>
                <w:szCs w:val="28"/>
              </w:rPr>
              <w:t>2</w:t>
            </w:r>
          </w:p>
        </w:tc>
      </w:tr>
      <w:tr w:rsidR="00AF1437" w:rsidRPr="00AD1309" w14:paraId="12C5E8FC" w14:textId="77777777" w:rsidTr="00786481">
        <w:trPr>
          <w:trHeight w:val="300"/>
        </w:trPr>
        <w:tc>
          <w:tcPr>
            <w:tcW w:w="851" w:type="dxa"/>
            <w:shd w:val="clear" w:color="auto" w:fill="auto"/>
            <w:noWrap/>
            <w:vAlign w:val="center"/>
            <w:hideMark/>
          </w:tcPr>
          <w:p w14:paraId="5E7D1E70" w14:textId="77777777" w:rsidR="00001360" w:rsidRPr="00AD1309" w:rsidRDefault="00001360" w:rsidP="00682D1A">
            <w:pPr>
              <w:spacing w:before="120"/>
              <w:jc w:val="center"/>
              <w:rPr>
                <w:sz w:val="28"/>
                <w:szCs w:val="28"/>
              </w:rPr>
            </w:pPr>
            <w:r w:rsidRPr="00AD1309">
              <w:rPr>
                <w:sz w:val="28"/>
                <w:szCs w:val="28"/>
              </w:rPr>
              <w:t>15</w:t>
            </w:r>
          </w:p>
        </w:tc>
        <w:tc>
          <w:tcPr>
            <w:tcW w:w="3827" w:type="dxa"/>
            <w:shd w:val="clear" w:color="auto" w:fill="auto"/>
            <w:vAlign w:val="center"/>
            <w:hideMark/>
          </w:tcPr>
          <w:p w14:paraId="0105A5D4" w14:textId="77777777" w:rsidR="00001360" w:rsidRPr="00AD1309" w:rsidRDefault="00001360" w:rsidP="00682D1A">
            <w:pPr>
              <w:spacing w:before="120"/>
              <w:rPr>
                <w:sz w:val="28"/>
                <w:szCs w:val="28"/>
              </w:rPr>
            </w:pPr>
            <w:r w:rsidRPr="00AD1309">
              <w:rPr>
                <w:sz w:val="28"/>
                <w:szCs w:val="28"/>
              </w:rPr>
              <w:t>Đồng (Cuprum) (Cu)</w:t>
            </w:r>
          </w:p>
        </w:tc>
        <w:tc>
          <w:tcPr>
            <w:tcW w:w="1985" w:type="dxa"/>
            <w:shd w:val="clear" w:color="auto" w:fill="auto"/>
            <w:vAlign w:val="center"/>
            <w:hideMark/>
          </w:tcPr>
          <w:p w14:paraId="50B76226"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263D251F" w14:textId="77777777" w:rsidR="00001360" w:rsidRPr="00AD1309" w:rsidRDefault="00001360" w:rsidP="00682D1A">
            <w:pPr>
              <w:spacing w:before="120"/>
              <w:jc w:val="center"/>
              <w:rPr>
                <w:sz w:val="28"/>
                <w:szCs w:val="28"/>
              </w:rPr>
            </w:pPr>
            <w:r w:rsidRPr="00AD1309">
              <w:rPr>
                <w:sz w:val="28"/>
                <w:szCs w:val="28"/>
              </w:rPr>
              <w:t>1</w:t>
            </w:r>
          </w:p>
        </w:tc>
      </w:tr>
      <w:tr w:rsidR="00AF1437" w:rsidRPr="00AD1309" w14:paraId="08AA60D6" w14:textId="77777777" w:rsidTr="00786481">
        <w:trPr>
          <w:trHeight w:val="300"/>
        </w:trPr>
        <w:tc>
          <w:tcPr>
            <w:tcW w:w="851" w:type="dxa"/>
            <w:shd w:val="clear" w:color="auto" w:fill="auto"/>
            <w:noWrap/>
            <w:vAlign w:val="center"/>
            <w:hideMark/>
          </w:tcPr>
          <w:p w14:paraId="4D87D367" w14:textId="77777777" w:rsidR="00001360" w:rsidRPr="00AD1309" w:rsidRDefault="00001360" w:rsidP="00682D1A">
            <w:pPr>
              <w:spacing w:before="120"/>
              <w:jc w:val="center"/>
              <w:rPr>
                <w:sz w:val="28"/>
                <w:szCs w:val="28"/>
              </w:rPr>
            </w:pPr>
            <w:r w:rsidRPr="00AD1309">
              <w:rPr>
                <w:sz w:val="28"/>
                <w:szCs w:val="28"/>
              </w:rPr>
              <w:lastRenderedPageBreak/>
              <w:t>16</w:t>
            </w:r>
          </w:p>
        </w:tc>
        <w:tc>
          <w:tcPr>
            <w:tcW w:w="3827" w:type="dxa"/>
            <w:shd w:val="clear" w:color="auto" w:fill="auto"/>
            <w:vAlign w:val="center"/>
            <w:hideMark/>
          </w:tcPr>
          <w:p w14:paraId="6EC5F7AC" w14:textId="6A40B25F" w:rsidR="00001360" w:rsidRPr="00AD1309" w:rsidRDefault="002C4691" w:rsidP="00682D1A">
            <w:pPr>
              <w:spacing w:before="120"/>
              <w:rPr>
                <w:sz w:val="28"/>
                <w:szCs w:val="28"/>
                <w:vertAlign w:val="subscript"/>
              </w:rPr>
            </w:pPr>
            <w:r w:rsidRPr="00AD1309">
              <w:rPr>
                <w:sz w:val="28"/>
                <w:szCs w:val="28"/>
              </w:rPr>
              <w:t>Độ cứng, tính theo CaCO</w:t>
            </w:r>
            <w:r w:rsidRPr="00AD1309">
              <w:rPr>
                <w:sz w:val="28"/>
                <w:szCs w:val="28"/>
                <w:vertAlign w:val="subscript"/>
              </w:rPr>
              <w:t>3</w:t>
            </w:r>
          </w:p>
        </w:tc>
        <w:tc>
          <w:tcPr>
            <w:tcW w:w="1985" w:type="dxa"/>
            <w:shd w:val="clear" w:color="auto" w:fill="auto"/>
            <w:vAlign w:val="center"/>
            <w:hideMark/>
          </w:tcPr>
          <w:p w14:paraId="3BBB78D9"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2217DDF2" w14:textId="77777777" w:rsidR="00001360" w:rsidRPr="00AD1309" w:rsidRDefault="00001360" w:rsidP="00682D1A">
            <w:pPr>
              <w:spacing w:before="120"/>
              <w:jc w:val="center"/>
              <w:rPr>
                <w:sz w:val="28"/>
                <w:szCs w:val="28"/>
              </w:rPr>
            </w:pPr>
            <w:r w:rsidRPr="00AD1309">
              <w:rPr>
                <w:sz w:val="28"/>
                <w:szCs w:val="28"/>
              </w:rPr>
              <w:t>300</w:t>
            </w:r>
          </w:p>
        </w:tc>
      </w:tr>
      <w:tr w:rsidR="00AF1437" w:rsidRPr="00AD1309" w14:paraId="07322C13" w14:textId="77777777" w:rsidTr="00786481">
        <w:trPr>
          <w:trHeight w:val="282"/>
        </w:trPr>
        <w:tc>
          <w:tcPr>
            <w:tcW w:w="851" w:type="dxa"/>
            <w:shd w:val="clear" w:color="auto" w:fill="auto"/>
            <w:noWrap/>
            <w:vAlign w:val="center"/>
            <w:hideMark/>
          </w:tcPr>
          <w:p w14:paraId="0B51B601" w14:textId="77777777" w:rsidR="00001360" w:rsidRPr="00AD1309" w:rsidRDefault="00001360" w:rsidP="00682D1A">
            <w:pPr>
              <w:spacing w:before="120"/>
              <w:jc w:val="center"/>
              <w:rPr>
                <w:sz w:val="28"/>
                <w:szCs w:val="28"/>
              </w:rPr>
            </w:pPr>
            <w:r w:rsidRPr="00AD1309">
              <w:rPr>
                <w:sz w:val="28"/>
                <w:szCs w:val="28"/>
              </w:rPr>
              <w:t>17</w:t>
            </w:r>
          </w:p>
        </w:tc>
        <w:tc>
          <w:tcPr>
            <w:tcW w:w="3827" w:type="dxa"/>
            <w:shd w:val="clear" w:color="auto" w:fill="auto"/>
            <w:vAlign w:val="center"/>
            <w:hideMark/>
          </w:tcPr>
          <w:p w14:paraId="58C00A0C" w14:textId="77777777" w:rsidR="00001360" w:rsidRPr="00AD1309" w:rsidRDefault="00001360" w:rsidP="00682D1A">
            <w:pPr>
              <w:spacing w:before="120"/>
              <w:rPr>
                <w:sz w:val="28"/>
                <w:szCs w:val="28"/>
              </w:rPr>
            </w:pPr>
            <w:r w:rsidRPr="00AD1309">
              <w:rPr>
                <w:sz w:val="28"/>
                <w:szCs w:val="28"/>
              </w:rPr>
              <w:t>Fluor (F)</w:t>
            </w:r>
          </w:p>
        </w:tc>
        <w:tc>
          <w:tcPr>
            <w:tcW w:w="1985" w:type="dxa"/>
            <w:shd w:val="clear" w:color="auto" w:fill="auto"/>
            <w:vAlign w:val="center"/>
            <w:hideMark/>
          </w:tcPr>
          <w:p w14:paraId="5A4E455A"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07C7631E" w14:textId="77777777" w:rsidR="00001360" w:rsidRPr="00AD1309" w:rsidRDefault="00001360" w:rsidP="00682D1A">
            <w:pPr>
              <w:spacing w:before="120"/>
              <w:jc w:val="center"/>
              <w:rPr>
                <w:sz w:val="28"/>
                <w:szCs w:val="28"/>
              </w:rPr>
            </w:pPr>
            <w:r w:rsidRPr="00AD1309">
              <w:rPr>
                <w:sz w:val="28"/>
                <w:szCs w:val="28"/>
              </w:rPr>
              <w:t>1,5</w:t>
            </w:r>
          </w:p>
        </w:tc>
      </w:tr>
      <w:tr w:rsidR="00AF1437" w:rsidRPr="00AD1309" w14:paraId="0AD02B84" w14:textId="77777777" w:rsidTr="00786481">
        <w:trPr>
          <w:trHeight w:val="300"/>
        </w:trPr>
        <w:tc>
          <w:tcPr>
            <w:tcW w:w="851" w:type="dxa"/>
            <w:shd w:val="clear" w:color="auto" w:fill="auto"/>
            <w:noWrap/>
            <w:vAlign w:val="center"/>
            <w:hideMark/>
          </w:tcPr>
          <w:p w14:paraId="2AD194E5" w14:textId="77777777" w:rsidR="00001360" w:rsidRPr="00AD1309" w:rsidRDefault="00001360" w:rsidP="00682D1A">
            <w:pPr>
              <w:spacing w:before="120"/>
              <w:jc w:val="center"/>
              <w:rPr>
                <w:sz w:val="28"/>
                <w:szCs w:val="28"/>
              </w:rPr>
            </w:pPr>
            <w:r w:rsidRPr="00AD1309">
              <w:rPr>
                <w:sz w:val="28"/>
                <w:szCs w:val="28"/>
              </w:rPr>
              <w:t>18</w:t>
            </w:r>
          </w:p>
        </w:tc>
        <w:tc>
          <w:tcPr>
            <w:tcW w:w="3827" w:type="dxa"/>
            <w:shd w:val="clear" w:color="auto" w:fill="auto"/>
            <w:vAlign w:val="center"/>
            <w:hideMark/>
          </w:tcPr>
          <w:p w14:paraId="4549CD50" w14:textId="77777777" w:rsidR="00001360" w:rsidRPr="00AD1309" w:rsidRDefault="00001360" w:rsidP="00682D1A">
            <w:pPr>
              <w:spacing w:before="120"/>
              <w:rPr>
                <w:sz w:val="28"/>
                <w:szCs w:val="28"/>
              </w:rPr>
            </w:pPr>
            <w:r w:rsidRPr="00AD1309">
              <w:rPr>
                <w:sz w:val="28"/>
                <w:szCs w:val="28"/>
              </w:rPr>
              <w:t>Kẽm (Zincum) (Zn)</w:t>
            </w:r>
          </w:p>
        </w:tc>
        <w:tc>
          <w:tcPr>
            <w:tcW w:w="1985" w:type="dxa"/>
            <w:shd w:val="clear" w:color="auto" w:fill="auto"/>
            <w:vAlign w:val="center"/>
            <w:hideMark/>
          </w:tcPr>
          <w:p w14:paraId="3B5651C6"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798BFF5A" w14:textId="77777777" w:rsidR="00001360" w:rsidRPr="00AD1309" w:rsidRDefault="00001360" w:rsidP="00682D1A">
            <w:pPr>
              <w:spacing w:before="120"/>
              <w:jc w:val="center"/>
              <w:rPr>
                <w:sz w:val="28"/>
                <w:szCs w:val="28"/>
              </w:rPr>
            </w:pPr>
            <w:r w:rsidRPr="00AD1309">
              <w:rPr>
                <w:sz w:val="28"/>
                <w:szCs w:val="28"/>
              </w:rPr>
              <w:t>2</w:t>
            </w:r>
          </w:p>
        </w:tc>
      </w:tr>
      <w:tr w:rsidR="00AF1437" w:rsidRPr="00AD1309" w14:paraId="0B8369F5" w14:textId="77777777" w:rsidTr="00786481">
        <w:trPr>
          <w:trHeight w:val="282"/>
        </w:trPr>
        <w:tc>
          <w:tcPr>
            <w:tcW w:w="851" w:type="dxa"/>
            <w:shd w:val="clear" w:color="auto" w:fill="auto"/>
            <w:noWrap/>
            <w:vAlign w:val="center"/>
            <w:hideMark/>
          </w:tcPr>
          <w:p w14:paraId="6F221854" w14:textId="77777777" w:rsidR="00001360" w:rsidRPr="00AD1309" w:rsidRDefault="00001360" w:rsidP="00682D1A">
            <w:pPr>
              <w:spacing w:before="120"/>
              <w:jc w:val="center"/>
              <w:rPr>
                <w:sz w:val="28"/>
                <w:szCs w:val="28"/>
              </w:rPr>
            </w:pPr>
            <w:r w:rsidRPr="00AD1309">
              <w:rPr>
                <w:sz w:val="28"/>
                <w:szCs w:val="28"/>
              </w:rPr>
              <w:t>19</w:t>
            </w:r>
          </w:p>
        </w:tc>
        <w:tc>
          <w:tcPr>
            <w:tcW w:w="3827" w:type="dxa"/>
            <w:shd w:val="clear" w:color="auto" w:fill="auto"/>
            <w:vAlign w:val="center"/>
            <w:hideMark/>
          </w:tcPr>
          <w:p w14:paraId="0A0C4342" w14:textId="77777777" w:rsidR="00001360" w:rsidRPr="00AD1309" w:rsidRDefault="00001360" w:rsidP="00682D1A">
            <w:pPr>
              <w:spacing w:before="120"/>
              <w:rPr>
                <w:sz w:val="28"/>
                <w:szCs w:val="28"/>
              </w:rPr>
            </w:pPr>
            <w:r w:rsidRPr="00AD1309">
              <w:rPr>
                <w:sz w:val="28"/>
                <w:szCs w:val="28"/>
              </w:rPr>
              <w:t>Mangan (Mn)</w:t>
            </w:r>
          </w:p>
        </w:tc>
        <w:tc>
          <w:tcPr>
            <w:tcW w:w="1985" w:type="dxa"/>
            <w:shd w:val="clear" w:color="auto" w:fill="auto"/>
            <w:vAlign w:val="center"/>
            <w:hideMark/>
          </w:tcPr>
          <w:p w14:paraId="137CEE75"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3AD4A9D0" w14:textId="77777777" w:rsidR="00001360" w:rsidRPr="00AD1309" w:rsidRDefault="00001360" w:rsidP="00682D1A">
            <w:pPr>
              <w:spacing w:before="120"/>
              <w:jc w:val="center"/>
              <w:rPr>
                <w:sz w:val="28"/>
                <w:szCs w:val="28"/>
              </w:rPr>
            </w:pPr>
            <w:r w:rsidRPr="00AD1309">
              <w:rPr>
                <w:sz w:val="28"/>
                <w:szCs w:val="28"/>
              </w:rPr>
              <w:t>0,1</w:t>
            </w:r>
          </w:p>
        </w:tc>
      </w:tr>
      <w:tr w:rsidR="00AF1437" w:rsidRPr="00AD1309" w14:paraId="4EC588EC" w14:textId="77777777" w:rsidTr="00786481">
        <w:trPr>
          <w:trHeight w:val="600"/>
        </w:trPr>
        <w:tc>
          <w:tcPr>
            <w:tcW w:w="851" w:type="dxa"/>
            <w:shd w:val="clear" w:color="auto" w:fill="auto"/>
            <w:noWrap/>
            <w:vAlign w:val="center"/>
            <w:hideMark/>
          </w:tcPr>
          <w:p w14:paraId="4B8483DE" w14:textId="77777777" w:rsidR="00001360" w:rsidRPr="00AD1309" w:rsidRDefault="00001360" w:rsidP="00682D1A">
            <w:pPr>
              <w:spacing w:before="120"/>
              <w:jc w:val="center"/>
              <w:rPr>
                <w:sz w:val="28"/>
                <w:szCs w:val="28"/>
              </w:rPr>
            </w:pPr>
            <w:r w:rsidRPr="00AD1309">
              <w:rPr>
                <w:sz w:val="28"/>
                <w:szCs w:val="28"/>
              </w:rPr>
              <w:t>20</w:t>
            </w:r>
          </w:p>
        </w:tc>
        <w:tc>
          <w:tcPr>
            <w:tcW w:w="3827" w:type="dxa"/>
            <w:shd w:val="clear" w:color="auto" w:fill="auto"/>
            <w:vAlign w:val="center"/>
            <w:hideMark/>
          </w:tcPr>
          <w:p w14:paraId="35C3A767" w14:textId="77777777" w:rsidR="00001360" w:rsidRPr="00AD1309" w:rsidRDefault="00001360" w:rsidP="00682D1A">
            <w:pPr>
              <w:spacing w:before="120"/>
              <w:rPr>
                <w:sz w:val="28"/>
                <w:szCs w:val="28"/>
              </w:rPr>
            </w:pPr>
            <w:r w:rsidRPr="00AD1309">
              <w:rPr>
                <w:sz w:val="28"/>
                <w:szCs w:val="28"/>
              </w:rPr>
              <w:t>Nhôm (Aluminium) (Al)</w:t>
            </w:r>
          </w:p>
        </w:tc>
        <w:tc>
          <w:tcPr>
            <w:tcW w:w="1985" w:type="dxa"/>
            <w:shd w:val="clear" w:color="auto" w:fill="auto"/>
            <w:vAlign w:val="center"/>
            <w:hideMark/>
          </w:tcPr>
          <w:p w14:paraId="2DF9E666"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67089192" w14:textId="22204755" w:rsidR="00001360" w:rsidRPr="00AD1309" w:rsidRDefault="00001360" w:rsidP="00591E19">
            <w:pPr>
              <w:spacing w:before="120"/>
              <w:jc w:val="center"/>
              <w:rPr>
                <w:sz w:val="28"/>
                <w:szCs w:val="28"/>
              </w:rPr>
            </w:pPr>
            <w:r w:rsidRPr="00AD1309">
              <w:rPr>
                <w:sz w:val="28"/>
                <w:szCs w:val="28"/>
              </w:rPr>
              <w:t>0</w:t>
            </w:r>
            <w:r w:rsidR="00591E19" w:rsidRPr="00AD1309">
              <w:rPr>
                <w:sz w:val="28"/>
                <w:szCs w:val="28"/>
                <w:lang w:val="vi-VN"/>
              </w:rPr>
              <w:t>,</w:t>
            </w:r>
            <w:r w:rsidRPr="00AD1309">
              <w:rPr>
                <w:sz w:val="28"/>
                <w:szCs w:val="28"/>
              </w:rPr>
              <w:t>2</w:t>
            </w:r>
          </w:p>
        </w:tc>
      </w:tr>
      <w:tr w:rsidR="00AF1437" w:rsidRPr="00AD1309" w14:paraId="367D9E0C" w14:textId="77777777" w:rsidTr="00786481">
        <w:trPr>
          <w:trHeight w:val="375"/>
        </w:trPr>
        <w:tc>
          <w:tcPr>
            <w:tcW w:w="851" w:type="dxa"/>
            <w:shd w:val="clear" w:color="auto" w:fill="auto"/>
            <w:noWrap/>
            <w:vAlign w:val="center"/>
            <w:hideMark/>
          </w:tcPr>
          <w:p w14:paraId="0B229B62" w14:textId="77777777" w:rsidR="00001360" w:rsidRPr="00AD1309" w:rsidRDefault="00001360" w:rsidP="00682D1A">
            <w:pPr>
              <w:spacing w:before="120"/>
              <w:jc w:val="center"/>
              <w:rPr>
                <w:sz w:val="28"/>
                <w:szCs w:val="28"/>
              </w:rPr>
            </w:pPr>
            <w:r w:rsidRPr="00AD1309">
              <w:rPr>
                <w:sz w:val="28"/>
                <w:szCs w:val="28"/>
              </w:rPr>
              <w:t>21</w:t>
            </w:r>
          </w:p>
        </w:tc>
        <w:tc>
          <w:tcPr>
            <w:tcW w:w="3827" w:type="dxa"/>
            <w:shd w:val="clear" w:color="auto" w:fill="auto"/>
            <w:vAlign w:val="center"/>
            <w:hideMark/>
          </w:tcPr>
          <w:p w14:paraId="49AFA351" w14:textId="77777777" w:rsidR="00001360" w:rsidRPr="00AD1309" w:rsidRDefault="00001360" w:rsidP="00682D1A">
            <w:pPr>
              <w:spacing w:before="120"/>
              <w:rPr>
                <w:sz w:val="28"/>
                <w:szCs w:val="28"/>
              </w:rPr>
            </w:pPr>
            <w:r w:rsidRPr="00AD1309">
              <w:rPr>
                <w:sz w:val="28"/>
                <w:szCs w:val="28"/>
              </w:rPr>
              <w:t>Nitrat (NO</w:t>
            </w:r>
            <w:r w:rsidRPr="00AD1309">
              <w:rPr>
                <w:sz w:val="28"/>
                <w:szCs w:val="28"/>
                <w:vertAlign w:val="subscript"/>
              </w:rPr>
              <w:t>3</w:t>
            </w:r>
            <w:r w:rsidRPr="00AD1309">
              <w:rPr>
                <w:sz w:val="28"/>
                <w:szCs w:val="28"/>
                <w:vertAlign w:val="superscript"/>
              </w:rPr>
              <w:t>-</w:t>
            </w:r>
            <w:r w:rsidRPr="00AD1309">
              <w:rPr>
                <w:sz w:val="28"/>
                <w:szCs w:val="28"/>
              </w:rPr>
              <w:t> tính theo N)</w:t>
            </w:r>
          </w:p>
        </w:tc>
        <w:tc>
          <w:tcPr>
            <w:tcW w:w="1985" w:type="dxa"/>
            <w:shd w:val="clear" w:color="auto" w:fill="auto"/>
            <w:vAlign w:val="center"/>
            <w:hideMark/>
          </w:tcPr>
          <w:p w14:paraId="72193469"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4BFCA61E" w14:textId="77777777" w:rsidR="00001360" w:rsidRPr="00AD1309" w:rsidRDefault="00001360" w:rsidP="00682D1A">
            <w:pPr>
              <w:spacing w:before="120"/>
              <w:jc w:val="center"/>
              <w:rPr>
                <w:sz w:val="28"/>
                <w:szCs w:val="28"/>
              </w:rPr>
            </w:pPr>
            <w:r w:rsidRPr="00AD1309">
              <w:rPr>
                <w:sz w:val="28"/>
                <w:szCs w:val="28"/>
              </w:rPr>
              <w:t>2</w:t>
            </w:r>
          </w:p>
        </w:tc>
      </w:tr>
      <w:tr w:rsidR="00AF1437" w:rsidRPr="00AD1309" w14:paraId="1941E3D6" w14:textId="77777777" w:rsidTr="00786481">
        <w:trPr>
          <w:trHeight w:val="375"/>
        </w:trPr>
        <w:tc>
          <w:tcPr>
            <w:tcW w:w="851" w:type="dxa"/>
            <w:shd w:val="clear" w:color="auto" w:fill="auto"/>
            <w:noWrap/>
            <w:vAlign w:val="center"/>
            <w:hideMark/>
          </w:tcPr>
          <w:p w14:paraId="0C250156" w14:textId="77777777" w:rsidR="00001360" w:rsidRPr="00AD1309" w:rsidRDefault="00001360" w:rsidP="00682D1A">
            <w:pPr>
              <w:spacing w:before="120"/>
              <w:jc w:val="center"/>
              <w:rPr>
                <w:sz w:val="28"/>
                <w:szCs w:val="28"/>
              </w:rPr>
            </w:pPr>
            <w:r w:rsidRPr="00AD1309">
              <w:rPr>
                <w:sz w:val="28"/>
                <w:szCs w:val="28"/>
              </w:rPr>
              <w:t>22</w:t>
            </w:r>
          </w:p>
        </w:tc>
        <w:tc>
          <w:tcPr>
            <w:tcW w:w="3827" w:type="dxa"/>
            <w:shd w:val="clear" w:color="auto" w:fill="auto"/>
            <w:vAlign w:val="center"/>
            <w:hideMark/>
          </w:tcPr>
          <w:p w14:paraId="02B104F5" w14:textId="77777777" w:rsidR="00001360" w:rsidRPr="00AD1309" w:rsidRDefault="00001360" w:rsidP="00682D1A">
            <w:pPr>
              <w:spacing w:before="120"/>
              <w:rPr>
                <w:sz w:val="28"/>
                <w:szCs w:val="28"/>
              </w:rPr>
            </w:pPr>
            <w:r w:rsidRPr="00AD1309">
              <w:rPr>
                <w:sz w:val="28"/>
                <w:szCs w:val="28"/>
              </w:rPr>
              <w:t>Nitrit (NO</w:t>
            </w:r>
            <w:r w:rsidRPr="00AD1309">
              <w:rPr>
                <w:sz w:val="28"/>
                <w:szCs w:val="28"/>
                <w:vertAlign w:val="subscript"/>
              </w:rPr>
              <w:t>2</w:t>
            </w:r>
            <w:r w:rsidRPr="00AD1309">
              <w:rPr>
                <w:sz w:val="28"/>
                <w:szCs w:val="28"/>
                <w:vertAlign w:val="superscript"/>
              </w:rPr>
              <w:t>-</w:t>
            </w:r>
            <w:r w:rsidRPr="00AD1309">
              <w:rPr>
                <w:sz w:val="28"/>
                <w:szCs w:val="28"/>
              </w:rPr>
              <w:t> tính theo N)</w:t>
            </w:r>
          </w:p>
        </w:tc>
        <w:tc>
          <w:tcPr>
            <w:tcW w:w="1985" w:type="dxa"/>
            <w:shd w:val="clear" w:color="auto" w:fill="auto"/>
            <w:vAlign w:val="center"/>
            <w:hideMark/>
          </w:tcPr>
          <w:p w14:paraId="5C17CDC5"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183DE333" w14:textId="77777777" w:rsidR="00001360" w:rsidRPr="00AD1309" w:rsidRDefault="00001360" w:rsidP="00682D1A">
            <w:pPr>
              <w:spacing w:before="120"/>
              <w:jc w:val="center"/>
              <w:rPr>
                <w:sz w:val="28"/>
                <w:szCs w:val="28"/>
              </w:rPr>
            </w:pPr>
            <w:r w:rsidRPr="00AD1309">
              <w:rPr>
                <w:sz w:val="28"/>
                <w:szCs w:val="28"/>
              </w:rPr>
              <w:t>0,05</w:t>
            </w:r>
          </w:p>
        </w:tc>
      </w:tr>
      <w:tr w:rsidR="00AF1437" w:rsidRPr="00AD1309" w14:paraId="260DBCBD" w14:textId="77777777" w:rsidTr="00786481">
        <w:trPr>
          <w:trHeight w:val="300"/>
        </w:trPr>
        <w:tc>
          <w:tcPr>
            <w:tcW w:w="851" w:type="dxa"/>
            <w:shd w:val="clear" w:color="auto" w:fill="auto"/>
            <w:noWrap/>
            <w:vAlign w:val="center"/>
            <w:hideMark/>
          </w:tcPr>
          <w:p w14:paraId="0FCE4716" w14:textId="77777777" w:rsidR="00001360" w:rsidRPr="00AD1309" w:rsidRDefault="00001360" w:rsidP="00682D1A">
            <w:pPr>
              <w:spacing w:before="120"/>
              <w:jc w:val="center"/>
              <w:rPr>
                <w:sz w:val="28"/>
                <w:szCs w:val="28"/>
              </w:rPr>
            </w:pPr>
            <w:r w:rsidRPr="00AD1309">
              <w:rPr>
                <w:sz w:val="28"/>
                <w:szCs w:val="28"/>
              </w:rPr>
              <w:t>23</w:t>
            </w:r>
          </w:p>
        </w:tc>
        <w:tc>
          <w:tcPr>
            <w:tcW w:w="3827" w:type="dxa"/>
            <w:shd w:val="clear" w:color="auto" w:fill="auto"/>
            <w:vAlign w:val="center"/>
            <w:hideMark/>
          </w:tcPr>
          <w:p w14:paraId="7789CF43" w14:textId="77777777" w:rsidR="00001360" w:rsidRPr="00AD1309" w:rsidRDefault="00001360" w:rsidP="00682D1A">
            <w:pPr>
              <w:spacing w:before="120"/>
              <w:rPr>
                <w:sz w:val="28"/>
                <w:szCs w:val="28"/>
              </w:rPr>
            </w:pPr>
            <w:r w:rsidRPr="00AD1309">
              <w:rPr>
                <w:sz w:val="28"/>
                <w:szCs w:val="28"/>
              </w:rPr>
              <w:t>Sắt (Ferrum) (Fe)</w:t>
            </w:r>
          </w:p>
        </w:tc>
        <w:tc>
          <w:tcPr>
            <w:tcW w:w="1985" w:type="dxa"/>
            <w:shd w:val="clear" w:color="auto" w:fill="auto"/>
            <w:vAlign w:val="center"/>
            <w:hideMark/>
          </w:tcPr>
          <w:p w14:paraId="7CE126FC"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64A1963E" w14:textId="77777777" w:rsidR="00001360" w:rsidRPr="00AD1309" w:rsidRDefault="00001360" w:rsidP="00682D1A">
            <w:pPr>
              <w:spacing w:before="120"/>
              <w:jc w:val="center"/>
              <w:rPr>
                <w:sz w:val="28"/>
                <w:szCs w:val="28"/>
              </w:rPr>
            </w:pPr>
            <w:r w:rsidRPr="00AD1309">
              <w:rPr>
                <w:sz w:val="28"/>
                <w:szCs w:val="28"/>
              </w:rPr>
              <w:t>0,3</w:t>
            </w:r>
          </w:p>
        </w:tc>
      </w:tr>
      <w:tr w:rsidR="00AF1437" w:rsidRPr="00AD1309" w14:paraId="0E4FFA10" w14:textId="77777777" w:rsidTr="00786481">
        <w:trPr>
          <w:trHeight w:val="282"/>
        </w:trPr>
        <w:tc>
          <w:tcPr>
            <w:tcW w:w="851" w:type="dxa"/>
            <w:shd w:val="clear" w:color="auto" w:fill="auto"/>
            <w:noWrap/>
            <w:vAlign w:val="center"/>
            <w:hideMark/>
          </w:tcPr>
          <w:p w14:paraId="780E6DEE" w14:textId="77777777" w:rsidR="00001360" w:rsidRPr="00AD1309" w:rsidRDefault="00001360" w:rsidP="00682D1A">
            <w:pPr>
              <w:spacing w:before="120"/>
              <w:jc w:val="center"/>
              <w:rPr>
                <w:sz w:val="28"/>
                <w:szCs w:val="28"/>
              </w:rPr>
            </w:pPr>
            <w:r w:rsidRPr="00AD1309">
              <w:rPr>
                <w:sz w:val="28"/>
                <w:szCs w:val="28"/>
              </w:rPr>
              <w:t>24</w:t>
            </w:r>
          </w:p>
        </w:tc>
        <w:tc>
          <w:tcPr>
            <w:tcW w:w="3827" w:type="dxa"/>
            <w:shd w:val="clear" w:color="auto" w:fill="auto"/>
            <w:vAlign w:val="center"/>
            <w:hideMark/>
          </w:tcPr>
          <w:p w14:paraId="5C9C4A68" w14:textId="77777777" w:rsidR="00001360" w:rsidRPr="00AD1309" w:rsidRDefault="00001360" w:rsidP="00682D1A">
            <w:pPr>
              <w:spacing w:before="120"/>
              <w:rPr>
                <w:sz w:val="28"/>
                <w:szCs w:val="28"/>
              </w:rPr>
            </w:pPr>
            <w:r w:rsidRPr="00AD1309">
              <w:rPr>
                <w:sz w:val="28"/>
                <w:szCs w:val="28"/>
              </w:rPr>
              <w:t>Sunphat</w:t>
            </w:r>
          </w:p>
        </w:tc>
        <w:tc>
          <w:tcPr>
            <w:tcW w:w="1985" w:type="dxa"/>
            <w:shd w:val="clear" w:color="auto" w:fill="auto"/>
            <w:vAlign w:val="center"/>
            <w:hideMark/>
          </w:tcPr>
          <w:p w14:paraId="72DF56DD"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7D144961" w14:textId="77777777" w:rsidR="00001360" w:rsidRPr="00AD1309" w:rsidRDefault="00001360" w:rsidP="00682D1A">
            <w:pPr>
              <w:spacing w:before="120"/>
              <w:jc w:val="center"/>
              <w:rPr>
                <w:sz w:val="28"/>
                <w:szCs w:val="28"/>
              </w:rPr>
            </w:pPr>
            <w:r w:rsidRPr="00AD1309">
              <w:rPr>
                <w:sz w:val="28"/>
                <w:szCs w:val="28"/>
              </w:rPr>
              <w:t>250</w:t>
            </w:r>
          </w:p>
        </w:tc>
      </w:tr>
      <w:tr w:rsidR="00AF1437" w:rsidRPr="00AD1309" w14:paraId="03DEF04F" w14:textId="77777777" w:rsidTr="00786481">
        <w:trPr>
          <w:trHeight w:val="300"/>
        </w:trPr>
        <w:tc>
          <w:tcPr>
            <w:tcW w:w="851" w:type="dxa"/>
            <w:shd w:val="clear" w:color="auto" w:fill="auto"/>
            <w:noWrap/>
            <w:vAlign w:val="center"/>
            <w:hideMark/>
          </w:tcPr>
          <w:p w14:paraId="2D38F9FA" w14:textId="77777777" w:rsidR="00001360" w:rsidRPr="00AD1309" w:rsidRDefault="00001360" w:rsidP="00682D1A">
            <w:pPr>
              <w:spacing w:before="120"/>
              <w:jc w:val="center"/>
              <w:rPr>
                <w:sz w:val="28"/>
                <w:szCs w:val="28"/>
              </w:rPr>
            </w:pPr>
            <w:r w:rsidRPr="00AD1309">
              <w:rPr>
                <w:sz w:val="28"/>
                <w:szCs w:val="28"/>
              </w:rPr>
              <w:t>25</w:t>
            </w:r>
          </w:p>
        </w:tc>
        <w:tc>
          <w:tcPr>
            <w:tcW w:w="3827" w:type="dxa"/>
            <w:shd w:val="clear" w:color="auto" w:fill="auto"/>
            <w:vAlign w:val="center"/>
            <w:hideMark/>
          </w:tcPr>
          <w:p w14:paraId="7DDAAE34" w14:textId="77777777" w:rsidR="00001360" w:rsidRPr="00AD1309" w:rsidRDefault="00001360" w:rsidP="00682D1A">
            <w:pPr>
              <w:spacing w:before="120"/>
              <w:rPr>
                <w:sz w:val="28"/>
                <w:szCs w:val="28"/>
              </w:rPr>
            </w:pPr>
            <w:r w:rsidRPr="00AD1309">
              <w:rPr>
                <w:sz w:val="28"/>
                <w:szCs w:val="28"/>
              </w:rPr>
              <w:t>Tổng chất rắn hòa tan (TDS)</w:t>
            </w:r>
          </w:p>
        </w:tc>
        <w:tc>
          <w:tcPr>
            <w:tcW w:w="1985" w:type="dxa"/>
            <w:shd w:val="clear" w:color="auto" w:fill="auto"/>
            <w:vAlign w:val="center"/>
            <w:hideMark/>
          </w:tcPr>
          <w:p w14:paraId="4959FE8C" w14:textId="77777777" w:rsidR="00001360" w:rsidRPr="00AD1309" w:rsidRDefault="00001360" w:rsidP="00682D1A">
            <w:pPr>
              <w:spacing w:before="120"/>
              <w:jc w:val="center"/>
              <w:rPr>
                <w:sz w:val="28"/>
                <w:szCs w:val="28"/>
              </w:rPr>
            </w:pPr>
            <w:r w:rsidRPr="00AD1309">
              <w:rPr>
                <w:sz w:val="28"/>
                <w:szCs w:val="28"/>
              </w:rPr>
              <w:t>mg/L</w:t>
            </w:r>
          </w:p>
        </w:tc>
        <w:tc>
          <w:tcPr>
            <w:tcW w:w="2835" w:type="dxa"/>
            <w:shd w:val="clear" w:color="auto" w:fill="auto"/>
            <w:vAlign w:val="center"/>
            <w:hideMark/>
          </w:tcPr>
          <w:p w14:paraId="1C870BDD" w14:textId="77777777" w:rsidR="00001360" w:rsidRPr="00AD1309" w:rsidRDefault="00001360" w:rsidP="00682D1A">
            <w:pPr>
              <w:spacing w:before="120"/>
              <w:jc w:val="center"/>
              <w:rPr>
                <w:sz w:val="28"/>
                <w:szCs w:val="28"/>
              </w:rPr>
            </w:pPr>
            <w:r w:rsidRPr="00AD1309">
              <w:rPr>
                <w:sz w:val="28"/>
                <w:szCs w:val="28"/>
              </w:rPr>
              <w:t>1000</w:t>
            </w:r>
          </w:p>
        </w:tc>
      </w:tr>
      <w:tr w:rsidR="00AF1437" w:rsidRPr="00AD1309" w14:paraId="0BA87526" w14:textId="77777777" w:rsidTr="00786481">
        <w:trPr>
          <w:trHeight w:val="600"/>
        </w:trPr>
        <w:tc>
          <w:tcPr>
            <w:tcW w:w="851" w:type="dxa"/>
            <w:shd w:val="clear" w:color="auto" w:fill="auto"/>
            <w:noWrap/>
            <w:vAlign w:val="center"/>
            <w:hideMark/>
          </w:tcPr>
          <w:p w14:paraId="1AB5C411" w14:textId="77777777" w:rsidR="00001360" w:rsidRPr="00AD1309" w:rsidRDefault="00001360" w:rsidP="00682D1A">
            <w:pPr>
              <w:spacing w:before="120"/>
              <w:jc w:val="center"/>
              <w:rPr>
                <w:sz w:val="28"/>
                <w:szCs w:val="28"/>
              </w:rPr>
            </w:pPr>
            <w:r w:rsidRPr="00AD1309">
              <w:rPr>
                <w:sz w:val="28"/>
                <w:szCs w:val="28"/>
              </w:rPr>
              <w:t> </w:t>
            </w:r>
          </w:p>
        </w:tc>
        <w:tc>
          <w:tcPr>
            <w:tcW w:w="3827" w:type="dxa"/>
            <w:shd w:val="clear" w:color="auto" w:fill="auto"/>
            <w:vAlign w:val="center"/>
            <w:hideMark/>
          </w:tcPr>
          <w:p w14:paraId="4A2F90F3" w14:textId="77777777" w:rsidR="00001360" w:rsidRPr="00AD1309" w:rsidRDefault="00001360" w:rsidP="00682D1A">
            <w:pPr>
              <w:spacing w:before="120"/>
              <w:rPr>
                <w:i/>
                <w:iCs/>
                <w:sz w:val="28"/>
                <w:szCs w:val="28"/>
              </w:rPr>
            </w:pPr>
            <w:r w:rsidRPr="00AD1309">
              <w:rPr>
                <w:i/>
                <w:iCs/>
                <w:sz w:val="28"/>
                <w:szCs w:val="28"/>
              </w:rPr>
              <w:t>Thông số hóa chất bảo vệ thực vật</w:t>
            </w:r>
          </w:p>
        </w:tc>
        <w:tc>
          <w:tcPr>
            <w:tcW w:w="1985" w:type="dxa"/>
            <w:shd w:val="clear" w:color="auto" w:fill="auto"/>
            <w:vAlign w:val="center"/>
            <w:hideMark/>
          </w:tcPr>
          <w:p w14:paraId="1DD88CC7" w14:textId="77777777" w:rsidR="00001360" w:rsidRPr="00AD1309" w:rsidRDefault="00001360" w:rsidP="00682D1A">
            <w:pPr>
              <w:spacing w:before="120"/>
              <w:jc w:val="center"/>
              <w:rPr>
                <w:sz w:val="28"/>
                <w:szCs w:val="28"/>
              </w:rPr>
            </w:pPr>
            <w:r w:rsidRPr="00AD1309">
              <w:rPr>
                <w:sz w:val="28"/>
                <w:szCs w:val="28"/>
              </w:rPr>
              <w:t> </w:t>
            </w:r>
          </w:p>
        </w:tc>
        <w:tc>
          <w:tcPr>
            <w:tcW w:w="2835" w:type="dxa"/>
            <w:shd w:val="clear" w:color="auto" w:fill="auto"/>
            <w:vAlign w:val="center"/>
            <w:hideMark/>
          </w:tcPr>
          <w:p w14:paraId="179D613F" w14:textId="77777777" w:rsidR="00001360" w:rsidRPr="00AD1309" w:rsidRDefault="00001360" w:rsidP="00682D1A">
            <w:pPr>
              <w:spacing w:before="120"/>
              <w:jc w:val="center"/>
              <w:rPr>
                <w:sz w:val="28"/>
                <w:szCs w:val="28"/>
              </w:rPr>
            </w:pPr>
            <w:r w:rsidRPr="00AD1309">
              <w:rPr>
                <w:sz w:val="28"/>
                <w:szCs w:val="28"/>
              </w:rPr>
              <w:t> </w:t>
            </w:r>
          </w:p>
        </w:tc>
      </w:tr>
      <w:tr w:rsidR="00AF1437" w:rsidRPr="00AD1309" w14:paraId="43696367" w14:textId="77777777" w:rsidTr="00786481">
        <w:trPr>
          <w:trHeight w:val="300"/>
        </w:trPr>
        <w:tc>
          <w:tcPr>
            <w:tcW w:w="851" w:type="dxa"/>
            <w:shd w:val="clear" w:color="auto" w:fill="auto"/>
            <w:noWrap/>
            <w:vAlign w:val="center"/>
            <w:hideMark/>
          </w:tcPr>
          <w:p w14:paraId="58A2DC50" w14:textId="77777777" w:rsidR="00815BA5" w:rsidRPr="00AD1309" w:rsidRDefault="00815BA5" w:rsidP="00815BA5">
            <w:pPr>
              <w:spacing w:before="120"/>
              <w:jc w:val="center"/>
              <w:rPr>
                <w:sz w:val="28"/>
                <w:szCs w:val="28"/>
              </w:rPr>
            </w:pPr>
            <w:r w:rsidRPr="00AD1309">
              <w:rPr>
                <w:sz w:val="28"/>
                <w:szCs w:val="28"/>
              </w:rPr>
              <w:t>26</w:t>
            </w:r>
          </w:p>
        </w:tc>
        <w:tc>
          <w:tcPr>
            <w:tcW w:w="3827" w:type="dxa"/>
            <w:shd w:val="clear" w:color="auto" w:fill="auto"/>
            <w:vAlign w:val="center"/>
            <w:hideMark/>
          </w:tcPr>
          <w:p w14:paraId="7AEADB06" w14:textId="1269F33A" w:rsidR="00815BA5" w:rsidRPr="00AD1309" w:rsidRDefault="00815BA5" w:rsidP="00815BA5">
            <w:pPr>
              <w:spacing w:before="120"/>
              <w:rPr>
                <w:sz w:val="28"/>
                <w:szCs w:val="28"/>
              </w:rPr>
            </w:pPr>
            <w:r w:rsidRPr="00AD1309">
              <w:rPr>
                <w:sz w:val="28"/>
                <w:szCs w:val="28"/>
                <w:lang w:val="vi-VN"/>
              </w:rPr>
              <w:t>Atrazine và các dẫn xuất Chloro-s-triazine</w:t>
            </w:r>
          </w:p>
        </w:tc>
        <w:tc>
          <w:tcPr>
            <w:tcW w:w="1985" w:type="dxa"/>
            <w:shd w:val="clear" w:color="auto" w:fill="auto"/>
            <w:vAlign w:val="center"/>
            <w:hideMark/>
          </w:tcPr>
          <w:p w14:paraId="1EE17FF3" w14:textId="1B895230" w:rsidR="00815BA5" w:rsidRPr="00AD1309" w:rsidRDefault="00815BA5" w:rsidP="00815BA5">
            <w:pPr>
              <w:spacing w:before="120"/>
              <w:jc w:val="center"/>
              <w:rPr>
                <w:sz w:val="28"/>
                <w:szCs w:val="28"/>
              </w:rPr>
            </w:pPr>
            <w:r w:rsidRPr="00AD1309">
              <w:rPr>
                <w:sz w:val="28"/>
                <w:szCs w:val="28"/>
              </w:rPr>
              <w:t>µg/L</w:t>
            </w:r>
          </w:p>
        </w:tc>
        <w:tc>
          <w:tcPr>
            <w:tcW w:w="2835" w:type="dxa"/>
            <w:shd w:val="clear" w:color="auto" w:fill="auto"/>
            <w:vAlign w:val="center"/>
            <w:hideMark/>
          </w:tcPr>
          <w:p w14:paraId="4BF6500A" w14:textId="133B5D14" w:rsidR="00815BA5" w:rsidRPr="00AD1309" w:rsidRDefault="00815BA5" w:rsidP="00815BA5">
            <w:pPr>
              <w:spacing w:before="120"/>
              <w:jc w:val="center"/>
              <w:rPr>
                <w:sz w:val="28"/>
                <w:szCs w:val="28"/>
              </w:rPr>
            </w:pPr>
            <w:r w:rsidRPr="00AD1309">
              <w:rPr>
                <w:sz w:val="28"/>
                <w:szCs w:val="28"/>
              </w:rPr>
              <w:t>100</w:t>
            </w:r>
          </w:p>
        </w:tc>
      </w:tr>
      <w:tr w:rsidR="00AF1437" w:rsidRPr="00AD1309" w14:paraId="304A4A9B" w14:textId="77777777" w:rsidTr="00786481">
        <w:trPr>
          <w:trHeight w:val="300"/>
        </w:trPr>
        <w:tc>
          <w:tcPr>
            <w:tcW w:w="851" w:type="dxa"/>
            <w:shd w:val="clear" w:color="auto" w:fill="auto"/>
            <w:noWrap/>
            <w:vAlign w:val="center"/>
            <w:hideMark/>
          </w:tcPr>
          <w:p w14:paraId="3D17431B" w14:textId="77777777" w:rsidR="00001360" w:rsidRPr="00AD1309" w:rsidRDefault="00001360" w:rsidP="00682D1A">
            <w:pPr>
              <w:spacing w:before="120"/>
              <w:jc w:val="center"/>
              <w:rPr>
                <w:sz w:val="28"/>
                <w:szCs w:val="28"/>
              </w:rPr>
            </w:pPr>
            <w:r w:rsidRPr="00AD1309">
              <w:rPr>
                <w:sz w:val="28"/>
                <w:szCs w:val="28"/>
              </w:rPr>
              <w:t>27</w:t>
            </w:r>
          </w:p>
        </w:tc>
        <w:tc>
          <w:tcPr>
            <w:tcW w:w="3827" w:type="dxa"/>
            <w:shd w:val="clear" w:color="auto" w:fill="auto"/>
            <w:vAlign w:val="center"/>
            <w:hideMark/>
          </w:tcPr>
          <w:p w14:paraId="407630BC" w14:textId="77777777" w:rsidR="00001360" w:rsidRPr="00AD1309" w:rsidRDefault="00001360" w:rsidP="00682D1A">
            <w:pPr>
              <w:spacing w:before="120"/>
              <w:rPr>
                <w:sz w:val="28"/>
                <w:szCs w:val="28"/>
              </w:rPr>
            </w:pPr>
            <w:r w:rsidRPr="00AD1309">
              <w:rPr>
                <w:sz w:val="28"/>
                <w:szCs w:val="28"/>
              </w:rPr>
              <w:t>MCPA</w:t>
            </w:r>
          </w:p>
        </w:tc>
        <w:tc>
          <w:tcPr>
            <w:tcW w:w="1985" w:type="dxa"/>
            <w:shd w:val="clear" w:color="auto" w:fill="auto"/>
            <w:vAlign w:val="center"/>
            <w:hideMark/>
          </w:tcPr>
          <w:p w14:paraId="1138728B" w14:textId="77777777" w:rsidR="00001360" w:rsidRPr="00AD1309" w:rsidRDefault="00001360" w:rsidP="00682D1A">
            <w:pPr>
              <w:spacing w:before="120"/>
              <w:jc w:val="center"/>
              <w:rPr>
                <w:sz w:val="28"/>
                <w:szCs w:val="28"/>
              </w:rPr>
            </w:pPr>
            <w:r w:rsidRPr="00AD1309">
              <w:rPr>
                <w:sz w:val="28"/>
                <w:szCs w:val="28"/>
              </w:rPr>
              <w:t>µg/L</w:t>
            </w:r>
          </w:p>
        </w:tc>
        <w:tc>
          <w:tcPr>
            <w:tcW w:w="2835" w:type="dxa"/>
            <w:shd w:val="clear" w:color="auto" w:fill="auto"/>
            <w:vAlign w:val="center"/>
            <w:hideMark/>
          </w:tcPr>
          <w:p w14:paraId="3D8EF498" w14:textId="77777777" w:rsidR="00001360" w:rsidRPr="00AD1309" w:rsidRDefault="00001360" w:rsidP="00682D1A">
            <w:pPr>
              <w:spacing w:before="120"/>
              <w:jc w:val="center"/>
              <w:rPr>
                <w:sz w:val="28"/>
                <w:szCs w:val="28"/>
              </w:rPr>
            </w:pPr>
            <w:r w:rsidRPr="00AD1309">
              <w:rPr>
                <w:sz w:val="28"/>
                <w:szCs w:val="28"/>
              </w:rPr>
              <w:t>2</w:t>
            </w:r>
          </w:p>
        </w:tc>
      </w:tr>
      <w:tr w:rsidR="00AF1437" w:rsidRPr="00AD1309" w14:paraId="49963EF8" w14:textId="77777777" w:rsidTr="00786481">
        <w:trPr>
          <w:trHeight w:val="300"/>
        </w:trPr>
        <w:tc>
          <w:tcPr>
            <w:tcW w:w="851" w:type="dxa"/>
            <w:shd w:val="clear" w:color="auto" w:fill="auto"/>
            <w:noWrap/>
            <w:vAlign w:val="center"/>
            <w:hideMark/>
          </w:tcPr>
          <w:p w14:paraId="2D1CD88D" w14:textId="77777777" w:rsidR="00001360" w:rsidRPr="00AD1309" w:rsidRDefault="00001360" w:rsidP="00682D1A">
            <w:pPr>
              <w:spacing w:before="120"/>
              <w:jc w:val="center"/>
              <w:rPr>
                <w:sz w:val="28"/>
                <w:szCs w:val="28"/>
              </w:rPr>
            </w:pPr>
            <w:r w:rsidRPr="00AD1309">
              <w:rPr>
                <w:sz w:val="28"/>
                <w:szCs w:val="28"/>
              </w:rPr>
              <w:t>28</w:t>
            </w:r>
          </w:p>
        </w:tc>
        <w:tc>
          <w:tcPr>
            <w:tcW w:w="3827" w:type="dxa"/>
            <w:shd w:val="clear" w:color="auto" w:fill="auto"/>
            <w:vAlign w:val="center"/>
            <w:hideMark/>
          </w:tcPr>
          <w:p w14:paraId="46AC748F" w14:textId="2EE4A781" w:rsidR="00001360" w:rsidRPr="00AD1309" w:rsidRDefault="00001360" w:rsidP="00B658E3">
            <w:pPr>
              <w:spacing w:before="120"/>
              <w:rPr>
                <w:sz w:val="28"/>
                <w:szCs w:val="28"/>
              </w:rPr>
            </w:pPr>
            <w:r w:rsidRPr="00AD1309">
              <w:rPr>
                <w:sz w:val="28"/>
                <w:szCs w:val="28"/>
              </w:rPr>
              <w:t xml:space="preserve">Permethrin </w:t>
            </w:r>
          </w:p>
        </w:tc>
        <w:tc>
          <w:tcPr>
            <w:tcW w:w="1985" w:type="dxa"/>
            <w:shd w:val="clear" w:color="auto" w:fill="auto"/>
            <w:vAlign w:val="center"/>
            <w:hideMark/>
          </w:tcPr>
          <w:p w14:paraId="61007BE5" w14:textId="77777777" w:rsidR="00001360" w:rsidRPr="00AD1309" w:rsidRDefault="00001360" w:rsidP="00682D1A">
            <w:pPr>
              <w:spacing w:before="120"/>
              <w:jc w:val="center"/>
              <w:rPr>
                <w:sz w:val="28"/>
                <w:szCs w:val="28"/>
              </w:rPr>
            </w:pPr>
            <w:r w:rsidRPr="00AD1309">
              <w:rPr>
                <w:sz w:val="28"/>
                <w:szCs w:val="28"/>
              </w:rPr>
              <w:t>µg/L</w:t>
            </w:r>
          </w:p>
        </w:tc>
        <w:tc>
          <w:tcPr>
            <w:tcW w:w="2835" w:type="dxa"/>
            <w:shd w:val="clear" w:color="auto" w:fill="auto"/>
            <w:vAlign w:val="center"/>
            <w:hideMark/>
          </w:tcPr>
          <w:p w14:paraId="6A9DFA3F" w14:textId="77777777" w:rsidR="00001360" w:rsidRPr="00AD1309" w:rsidRDefault="00001360" w:rsidP="00682D1A">
            <w:pPr>
              <w:spacing w:before="120"/>
              <w:jc w:val="center"/>
              <w:rPr>
                <w:sz w:val="28"/>
                <w:szCs w:val="28"/>
              </w:rPr>
            </w:pPr>
            <w:r w:rsidRPr="00AD1309">
              <w:rPr>
                <w:sz w:val="28"/>
                <w:szCs w:val="28"/>
              </w:rPr>
              <w:t>20</w:t>
            </w:r>
          </w:p>
        </w:tc>
      </w:tr>
      <w:tr w:rsidR="00AF1437" w:rsidRPr="00AD1309" w14:paraId="39669572" w14:textId="77777777" w:rsidTr="00786481">
        <w:trPr>
          <w:trHeight w:val="600"/>
        </w:trPr>
        <w:tc>
          <w:tcPr>
            <w:tcW w:w="851" w:type="dxa"/>
            <w:shd w:val="clear" w:color="auto" w:fill="auto"/>
            <w:noWrap/>
            <w:vAlign w:val="center"/>
            <w:hideMark/>
          </w:tcPr>
          <w:p w14:paraId="23FA8224" w14:textId="77777777" w:rsidR="00001360" w:rsidRPr="00AD1309" w:rsidRDefault="00001360" w:rsidP="00682D1A">
            <w:pPr>
              <w:spacing w:before="120"/>
              <w:jc w:val="center"/>
              <w:rPr>
                <w:sz w:val="28"/>
                <w:szCs w:val="28"/>
              </w:rPr>
            </w:pPr>
            <w:r w:rsidRPr="00AD1309">
              <w:rPr>
                <w:sz w:val="28"/>
                <w:szCs w:val="28"/>
              </w:rPr>
              <w:t> </w:t>
            </w:r>
          </w:p>
        </w:tc>
        <w:tc>
          <w:tcPr>
            <w:tcW w:w="3827" w:type="dxa"/>
            <w:shd w:val="clear" w:color="auto" w:fill="auto"/>
            <w:vAlign w:val="center"/>
            <w:hideMark/>
          </w:tcPr>
          <w:p w14:paraId="5C5F74F2" w14:textId="77777777" w:rsidR="00001360" w:rsidRPr="00AD1309" w:rsidRDefault="00001360" w:rsidP="00682D1A">
            <w:pPr>
              <w:spacing w:before="120"/>
              <w:rPr>
                <w:i/>
                <w:iCs/>
                <w:sz w:val="28"/>
                <w:szCs w:val="28"/>
              </w:rPr>
            </w:pPr>
            <w:r w:rsidRPr="00AD1309">
              <w:rPr>
                <w:i/>
                <w:iCs/>
                <w:sz w:val="28"/>
                <w:szCs w:val="28"/>
              </w:rPr>
              <w:t>Thông số hóa chất khử trùng và sản phẩm phụ</w:t>
            </w:r>
          </w:p>
        </w:tc>
        <w:tc>
          <w:tcPr>
            <w:tcW w:w="1985" w:type="dxa"/>
            <w:shd w:val="clear" w:color="auto" w:fill="auto"/>
            <w:vAlign w:val="center"/>
            <w:hideMark/>
          </w:tcPr>
          <w:p w14:paraId="551647E5" w14:textId="77777777" w:rsidR="00001360" w:rsidRPr="00AD1309" w:rsidRDefault="00001360" w:rsidP="00682D1A">
            <w:pPr>
              <w:spacing w:before="120"/>
              <w:jc w:val="center"/>
              <w:rPr>
                <w:i/>
                <w:iCs/>
                <w:sz w:val="28"/>
                <w:szCs w:val="28"/>
              </w:rPr>
            </w:pPr>
            <w:r w:rsidRPr="00AD1309">
              <w:rPr>
                <w:i/>
                <w:iCs/>
                <w:sz w:val="28"/>
                <w:szCs w:val="28"/>
              </w:rPr>
              <w:t> </w:t>
            </w:r>
          </w:p>
        </w:tc>
        <w:tc>
          <w:tcPr>
            <w:tcW w:w="2835" w:type="dxa"/>
            <w:shd w:val="clear" w:color="auto" w:fill="auto"/>
            <w:vAlign w:val="center"/>
            <w:hideMark/>
          </w:tcPr>
          <w:p w14:paraId="52D1102E" w14:textId="77777777" w:rsidR="00001360" w:rsidRPr="00AD1309" w:rsidRDefault="00001360" w:rsidP="00682D1A">
            <w:pPr>
              <w:spacing w:before="120"/>
              <w:jc w:val="center"/>
              <w:rPr>
                <w:i/>
                <w:iCs/>
                <w:sz w:val="28"/>
                <w:szCs w:val="28"/>
              </w:rPr>
            </w:pPr>
            <w:r w:rsidRPr="00AD1309">
              <w:rPr>
                <w:i/>
                <w:iCs/>
                <w:sz w:val="28"/>
                <w:szCs w:val="28"/>
              </w:rPr>
              <w:t> </w:t>
            </w:r>
          </w:p>
        </w:tc>
      </w:tr>
      <w:tr w:rsidR="00AF1437" w:rsidRPr="00AD1309" w14:paraId="079384F0" w14:textId="77777777" w:rsidTr="00786481">
        <w:trPr>
          <w:trHeight w:val="300"/>
        </w:trPr>
        <w:tc>
          <w:tcPr>
            <w:tcW w:w="851" w:type="dxa"/>
            <w:shd w:val="clear" w:color="auto" w:fill="auto"/>
            <w:noWrap/>
            <w:vAlign w:val="center"/>
            <w:hideMark/>
          </w:tcPr>
          <w:p w14:paraId="2F7FFCFF" w14:textId="77777777" w:rsidR="00001360" w:rsidRPr="00AD1309" w:rsidRDefault="00001360" w:rsidP="00682D1A">
            <w:pPr>
              <w:spacing w:before="120"/>
              <w:jc w:val="center"/>
              <w:rPr>
                <w:sz w:val="28"/>
                <w:szCs w:val="28"/>
              </w:rPr>
            </w:pPr>
            <w:r w:rsidRPr="00AD1309">
              <w:rPr>
                <w:sz w:val="28"/>
                <w:szCs w:val="28"/>
              </w:rPr>
              <w:t>29</w:t>
            </w:r>
          </w:p>
        </w:tc>
        <w:tc>
          <w:tcPr>
            <w:tcW w:w="3827" w:type="dxa"/>
            <w:shd w:val="clear" w:color="auto" w:fill="auto"/>
            <w:vAlign w:val="center"/>
            <w:hideMark/>
          </w:tcPr>
          <w:p w14:paraId="5C19A085" w14:textId="77777777" w:rsidR="00001360" w:rsidRPr="00AD1309" w:rsidRDefault="00001360" w:rsidP="00682D1A">
            <w:pPr>
              <w:spacing w:before="120"/>
              <w:rPr>
                <w:sz w:val="28"/>
                <w:szCs w:val="28"/>
              </w:rPr>
            </w:pPr>
            <w:r w:rsidRPr="00AD1309">
              <w:rPr>
                <w:sz w:val="28"/>
                <w:szCs w:val="28"/>
              </w:rPr>
              <w:t>Chloroform</w:t>
            </w:r>
          </w:p>
        </w:tc>
        <w:tc>
          <w:tcPr>
            <w:tcW w:w="1985" w:type="dxa"/>
            <w:shd w:val="clear" w:color="auto" w:fill="auto"/>
            <w:vAlign w:val="center"/>
            <w:hideMark/>
          </w:tcPr>
          <w:p w14:paraId="5E2FFF02" w14:textId="77777777" w:rsidR="00001360" w:rsidRPr="00AD1309" w:rsidRDefault="00001360" w:rsidP="00682D1A">
            <w:pPr>
              <w:spacing w:before="120"/>
              <w:jc w:val="center"/>
              <w:rPr>
                <w:sz w:val="28"/>
                <w:szCs w:val="28"/>
              </w:rPr>
            </w:pPr>
            <w:r w:rsidRPr="00AD1309">
              <w:rPr>
                <w:sz w:val="28"/>
                <w:szCs w:val="28"/>
              </w:rPr>
              <w:t>µg/L</w:t>
            </w:r>
          </w:p>
        </w:tc>
        <w:tc>
          <w:tcPr>
            <w:tcW w:w="2835" w:type="dxa"/>
            <w:shd w:val="clear" w:color="auto" w:fill="auto"/>
            <w:vAlign w:val="center"/>
            <w:hideMark/>
          </w:tcPr>
          <w:p w14:paraId="7256D0C2" w14:textId="77777777" w:rsidR="00001360" w:rsidRPr="00AD1309" w:rsidRDefault="00001360" w:rsidP="00682D1A">
            <w:pPr>
              <w:spacing w:before="120"/>
              <w:jc w:val="center"/>
              <w:rPr>
                <w:sz w:val="28"/>
                <w:szCs w:val="28"/>
              </w:rPr>
            </w:pPr>
            <w:r w:rsidRPr="00AD1309">
              <w:rPr>
                <w:sz w:val="28"/>
                <w:szCs w:val="28"/>
              </w:rPr>
              <w:t>300</w:t>
            </w:r>
          </w:p>
        </w:tc>
      </w:tr>
      <w:tr w:rsidR="00AF1437" w:rsidRPr="00AD1309" w14:paraId="537144F9" w14:textId="77777777" w:rsidTr="00786481">
        <w:trPr>
          <w:trHeight w:val="300"/>
        </w:trPr>
        <w:tc>
          <w:tcPr>
            <w:tcW w:w="851" w:type="dxa"/>
            <w:shd w:val="clear" w:color="auto" w:fill="auto"/>
            <w:noWrap/>
            <w:vAlign w:val="center"/>
            <w:hideMark/>
          </w:tcPr>
          <w:p w14:paraId="415F9260" w14:textId="77777777" w:rsidR="00001360" w:rsidRPr="00AD1309" w:rsidRDefault="00001360" w:rsidP="00682D1A">
            <w:pPr>
              <w:spacing w:before="120"/>
              <w:jc w:val="center"/>
              <w:rPr>
                <w:sz w:val="28"/>
                <w:szCs w:val="28"/>
              </w:rPr>
            </w:pPr>
            <w:r w:rsidRPr="00AD1309">
              <w:rPr>
                <w:sz w:val="28"/>
                <w:szCs w:val="28"/>
              </w:rPr>
              <w:t>30</w:t>
            </w:r>
          </w:p>
        </w:tc>
        <w:tc>
          <w:tcPr>
            <w:tcW w:w="3827" w:type="dxa"/>
            <w:shd w:val="clear" w:color="auto" w:fill="auto"/>
            <w:vAlign w:val="center"/>
            <w:hideMark/>
          </w:tcPr>
          <w:p w14:paraId="0A7F46A5" w14:textId="7F02A06A" w:rsidR="00001360" w:rsidRPr="00AD1309" w:rsidRDefault="00001360" w:rsidP="00591E19">
            <w:pPr>
              <w:spacing w:before="120"/>
              <w:rPr>
                <w:sz w:val="28"/>
                <w:szCs w:val="28"/>
              </w:rPr>
            </w:pPr>
            <w:r w:rsidRPr="00AD1309">
              <w:rPr>
                <w:sz w:val="28"/>
                <w:szCs w:val="28"/>
              </w:rPr>
              <w:t>Dichloroacetonitr</w:t>
            </w:r>
            <w:r w:rsidR="00591E19" w:rsidRPr="00AD1309">
              <w:rPr>
                <w:sz w:val="28"/>
                <w:szCs w:val="28"/>
                <w:lang w:val="vi-VN"/>
              </w:rPr>
              <w:t>i</w:t>
            </w:r>
            <w:r w:rsidRPr="00AD1309">
              <w:rPr>
                <w:sz w:val="28"/>
                <w:szCs w:val="28"/>
              </w:rPr>
              <w:t>le</w:t>
            </w:r>
          </w:p>
        </w:tc>
        <w:tc>
          <w:tcPr>
            <w:tcW w:w="1985" w:type="dxa"/>
            <w:shd w:val="clear" w:color="auto" w:fill="auto"/>
            <w:vAlign w:val="center"/>
            <w:hideMark/>
          </w:tcPr>
          <w:p w14:paraId="4FC5CC48" w14:textId="77777777" w:rsidR="00001360" w:rsidRPr="00AD1309" w:rsidRDefault="00001360" w:rsidP="00682D1A">
            <w:pPr>
              <w:spacing w:before="120"/>
              <w:jc w:val="center"/>
              <w:rPr>
                <w:sz w:val="28"/>
                <w:szCs w:val="28"/>
              </w:rPr>
            </w:pPr>
            <w:r w:rsidRPr="00AD1309">
              <w:rPr>
                <w:sz w:val="28"/>
                <w:szCs w:val="28"/>
              </w:rPr>
              <w:t>µg/L</w:t>
            </w:r>
          </w:p>
        </w:tc>
        <w:tc>
          <w:tcPr>
            <w:tcW w:w="2835" w:type="dxa"/>
            <w:shd w:val="clear" w:color="auto" w:fill="auto"/>
            <w:vAlign w:val="center"/>
            <w:hideMark/>
          </w:tcPr>
          <w:p w14:paraId="723AC3AA" w14:textId="77777777" w:rsidR="00001360" w:rsidRPr="00AD1309" w:rsidRDefault="00001360" w:rsidP="00682D1A">
            <w:pPr>
              <w:spacing w:before="120"/>
              <w:jc w:val="center"/>
              <w:rPr>
                <w:sz w:val="28"/>
                <w:szCs w:val="28"/>
              </w:rPr>
            </w:pPr>
            <w:r w:rsidRPr="00AD1309">
              <w:rPr>
                <w:sz w:val="28"/>
                <w:szCs w:val="28"/>
              </w:rPr>
              <w:t>20</w:t>
            </w:r>
          </w:p>
        </w:tc>
      </w:tr>
    </w:tbl>
    <w:bookmarkEnd w:id="1"/>
    <w:p w14:paraId="4C1D6D63" w14:textId="77777777" w:rsidR="002769E4" w:rsidRPr="00AD1309" w:rsidRDefault="007C4579" w:rsidP="001C4426">
      <w:pPr>
        <w:pStyle w:val="BodyText"/>
        <w:spacing w:before="120" w:after="120"/>
        <w:ind w:firstLine="720"/>
        <w:jc w:val="both"/>
      </w:pPr>
      <w:r w:rsidRPr="00AD1309">
        <w:t>Chú thích:</w:t>
      </w:r>
    </w:p>
    <w:p w14:paraId="1FFA49DB" w14:textId="7CE9982F" w:rsidR="002769E4" w:rsidRPr="00AD1309" w:rsidRDefault="00F978C3" w:rsidP="001C4426">
      <w:pPr>
        <w:tabs>
          <w:tab w:val="left" w:pos="1392"/>
        </w:tabs>
        <w:spacing w:before="120" w:after="120"/>
        <w:ind w:firstLine="720"/>
        <w:jc w:val="both"/>
        <w:rPr>
          <w:i/>
          <w:sz w:val="28"/>
          <w:szCs w:val="28"/>
        </w:rPr>
      </w:pPr>
      <w:r w:rsidRPr="00AD1309">
        <w:rPr>
          <w:i/>
          <w:sz w:val="28"/>
          <w:szCs w:val="28"/>
        </w:rPr>
        <w:t xml:space="preserve">- </w:t>
      </w:r>
      <w:r w:rsidR="007C4579" w:rsidRPr="00AD1309">
        <w:rPr>
          <w:i/>
          <w:sz w:val="28"/>
          <w:szCs w:val="28"/>
        </w:rPr>
        <w:t>Dấu (*) chỉ áp dụng cho đơn vị cấp nước khai thác nước</w:t>
      </w:r>
      <w:r w:rsidR="007C4579" w:rsidRPr="00AD1309">
        <w:rPr>
          <w:i/>
          <w:spacing w:val="-26"/>
          <w:sz w:val="28"/>
          <w:szCs w:val="28"/>
        </w:rPr>
        <w:t xml:space="preserve"> </w:t>
      </w:r>
      <w:r w:rsidR="007C4579" w:rsidRPr="00AD1309">
        <w:rPr>
          <w:i/>
          <w:sz w:val="28"/>
          <w:szCs w:val="28"/>
        </w:rPr>
        <w:t>ngầm.</w:t>
      </w:r>
    </w:p>
    <w:p w14:paraId="5FF016B2" w14:textId="2DE316ED" w:rsidR="002769E4" w:rsidRPr="00AD1309" w:rsidRDefault="00F978C3" w:rsidP="001C4426">
      <w:pPr>
        <w:tabs>
          <w:tab w:val="left" w:pos="1411"/>
        </w:tabs>
        <w:spacing w:before="120" w:after="120"/>
        <w:ind w:firstLine="720"/>
        <w:jc w:val="both"/>
        <w:rPr>
          <w:i/>
          <w:sz w:val="28"/>
          <w:szCs w:val="28"/>
        </w:rPr>
      </w:pPr>
      <w:r w:rsidRPr="00AD1309">
        <w:rPr>
          <w:i/>
          <w:sz w:val="28"/>
          <w:szCs w:val="28"/>
        </w:rPr>
        <w:t xml:space="preserve">- </w:t>
      </w:r>
      <w:r w:rsidR="007C4579" w:rsidRPr="00AD1309">
        <w:rPr>
          <w:i/>
          <w:sz w:val="28"/>
          <w:szCs w:val="28"/>
        </w:rPr>
        <w:t>Dấu (**) chỉ áp dụng cho các đơn vị cấp nước sử dụng Clo làm phương pháp khử</w:t>
      </w:r>
      <w:r w:rsidR="007C4579" w:rsidRPr="00AD1309">
        <w:rPr>
          <w:i/>
          <w:spacing w:val="-1"/>
          <w:sz w:val="28"/>
          <w:szCs w:val="28"/>
        </w:rPr>
        <w:t xml:space="preserve"> </w:t>
      </w:r>
      <w:r w:rsidR="007C4579" w:rsidRPr="00AD1309">
        <w:rPr>
          <w:i/>
          <w:sz w:val="28"/>
          <w:szCs w:val="28"/>
        </w:rPr>
        <w:t>trùng.</w:t>
      </w:r>
    </w:p>
    <w:p w14:paraId="18A39717" w14:textId="3E9B4CA0" w:rsidR="002769E4" w:rsidRPr="00AD1309" w:rsidRDefault="00F978C3" w:rsidP="001C4426">
      <w:pPr>
        <w:tabs>
          <w:tab w:val="left" w:pos="1392"/>
        </w:tabs>
        <w:spacing w:before="120" w:after="120"/>
        <w:ind w:firstLine="720"/>
        <w:jc w:val="both"/>
        <w:rPr>
          <w:i/>
          <w:sz w:val="28"/>
          <w:szCs w:val="28"/>
        </w:rPr>
      </w:pPr>
      <w:r w:rsidRPr="00AD1309">
        <w:rPr>
          <w:i/>
          <w:sz w:val="28"/>
          <w:szCs w:val="28"/>
        </w:rPr>
        <w:t xml:space="preserve">- </w:t>
      </w:r>
      <w:r w:rsidR="007C4579" w:rsidRPr="00AD1309">
        <w:rPr>
          <w:i/>
          <w:sz w:val="28"/>
          <w:szCs w:val="28"/>
        </w:rPr>
        <w:t>Dấu (-) là không có đơn vị</w:t>
      </w:r>
      <w:r w:rsidR="007C4579" w:rsidRPr="00AD1309">
        <w:rPr>
          <w:i/>
          <w:spacing w:val="-3"/>
          <w:sz w:val="28"/>
          <w:szCs w:val="28"/>
        </w:rPr>
        <w:t xml:space="preserve"> </w:t>
      </w:r>
      <w:r w:rsidR="007C4579" w:rsidRPr="00AD1309">
        <w:rPr>
          <w:i/>
          <w:sz w:val="28"/>
          <w:szCs w:val="28"/>
        </w:rPr>
        <w:t>tính.</w:t>
      </w:r>
    </w:p>
    <w:p w14:paraId="56E7FA76" w14:textId="59B7C842" w:rsidR="002769E4" w:rsidRPr="00AD1309" w:rsidRDefault="00F978C3" w:rsidP="001C4426">
      <w:pPr>
        <w:tabs>
          <w:tab w:val="left" w:pos="1442"/>
        </w:tabs>
        <w:spacing w:before="120" w:after="120"/>
        <w:ind w:firstLine="720"/>
        <w:jc w:val="both"/>
        <w:rPr>
          <w:i/>
          <w:sz w:val="28"/>
          <w:szCs w:val="28"/>
        </w:rPr>
      </w:pPr>
      <w:r w:rsidRPr="00AD1309">
        <w:rPr>
          <w:i/>
          <w:spacing w:val="-2"/>
          <w:sz w:val="28"/>
          <w:szCs w:val="28"/>
        </w:rPr>
        <w:t xml:space="preserve">- </w:t>
      </w:r>
      <w:r w:rsidR="007C4579" w:rsidRPr="00AD1309">
        <w:rPr>
          <w:i/>
          <w:spacing w:val="-2"/>
          <w:sz w:val="28"/>
          <w:szCs w:val="28"/>
        </w:rPr>
        <w:t xml:space="preserve">Hai </w:t>
      </w:r>
      <w:r w:rsidR="007C4579" w:rsidRPr="00AD1309">
        <w:rPr>
          <w:i/>
          <w:sz w:val="28"/>
          <w:szCs w:val="28"/>
        </w:rPr>
        <w:t xml:space="preserve">chất </w:t>
      </w:r>
      <w:r w:rsidR="007C4579" w:rsidRPr="00AD1309">
        <w:rPr>
          <w:i/>
          <w:spacing w:val="-3"/>
          <w:sz w:val="28"/>
          <w:szCs w:val="28"/>
        </w:rPr>
        <w:t xml:space="preserve">Nitrit </w:t>
      </w:r>
      <w:r w:rsidR="007C4579" w:rsidRPr="00AD1309">
        <w:rPr>
          <w:i/>
          <w:sz w:val="28"/>
          <w:szCs w:val="28"/>
        </w:rPr>
        <w:t xml:space="preserve">và </w:t>
      </w:r>
      <w:r w:rsidR="007C4579" w:rsidRPr="00AD1309">
        <w:rPr>
          <w:i/>
          <w:spacing w:val="-3"/>
          <w:sz w:val="28"/>
          <w:szCs w:val="28"/>
        </w:rPr>
        <w:t xml:space="preserve">Nitrat đều </w:t>
      </w:r>
      <w:r w:rsidR="007C4579" w:rsidRPr="00AD1309">
        <w:rPr>
          <w:i/>
          <w:sz w:val="28"/>
          <w:szCs w:val="28"/>
        </w:rPr>
        <w:t xml:space="preserve">có khả năng </w:t>
      </w:r>
      <w:r w:rsidR="007C4579" w:rsidRPr="00AD1309">
        <w:rPr>
          <w:i/>
          <w:spacing w:val="-2"/>
          <w:sz w:val="28"/>
          <w:szCs w:val="28"/>
        </w:rPr>
        <w:t xml:space="preserve">tạo </w:t>
      </w:r>
      <w:r w:rsidR="00923657" w:rsidRPr="00AD1309">
        <w:rPr>
          <w:i/>
          <w:spacing w:val="-3"/>
          <w:sz w:val="28"/>
          <w:szCs w:val="28"/>
        </w:rPr>
        <w:t xml:space="preserve">methemoglobin. </w:t>
      </w:r>
      <w:r w:rsidR="007C4579" w:rsidRPr="00AD1309">
        <w:rPr>
          <w:i/>
          <w:sz w:val="28"/>
          <w:szCs w:val="28"/>
        </w:rPr>
        <w:t xml:space="preserve">Do vậy, trong </w:t>
      </w:r>
      <w:r w:rsidR="007C4579" w:rsidRPr="00AD1309">
        <w:rPr>
          <w:i/>
          <w:spacing w:val="-3"/>
          <w:sz w:val="28"/>
          <w:szCs w:val="28"/>
        </w:rPr>
        <w:t xml:space="preserve">trường </w:t>
      </w:r>
      <w:r w:rsidR="007C4579" w:rsidRPr="00AD1309">
        <w:rPr>
          <w:i/>
          <w:spacing w:val="-2"/>
          <w:sz w:val="28"/>
          <w:szCs w:val="28"/>
        </w:rPr>
        <w:t xml:space="preserve">hợp hai </w:t>
      </w:r>
      <w:r w:rsidR="007C4579" w:rsidRPr="00AD1309">
        <w:rPr>
          <w:i/>
          <w:spacing w:val="-3"/>
          <w:sz w:val="28"/>
          <w:szCs w:val="28"/>
        </w:rPr>
        <w:t xml:space="preserve">chất </w:t>
      </w:r>
      <w:r w:rsidR="007C4579" w:rsidRPr="00AD1309">
        <w:rPr>
          <w:i/>
          <w:spacing w:val="-2"/>
          <w:sz w:val="28"/>
          <w:szCs w:val="28"/>
        </w:rPr>
        <w:t xml:space="preserve">này </w:t>
      </w:r>
      <w:r w:rsidR="007C4579" w:rsidRPr="00AD1309">
        <w:rPr>
          <w:i/>
          <w:sz w:val="28"/>
          <w:szCs w:val="28"/>
        </w:rPr>
        <w:t xml:space="preserve">đồng </w:t>
      </w:r>
      <w:r w:rsidR="007C4579" w:rsidRPr="00AD1309">
        <w:rPr>
          <w:i/>
          <w:spacing w:val="-3"/>
          <w:sz w:val="28"/>
          <w:szCs w:val="28"/>
        </w:rPr>
        <w:t xml:space="preserve">thời  </w:t>
      </w:r>
      <w:r w:rsidR="007C4579" w:rsidRPr="00AD1309">
        <w:rPr>
          <w:i/>
          <w:sz w:val="28"/>
          <w:szCs w:val="28"/>
        </w:rPr>
        <w:t xml:space="preserve">có </w:t>
      </w:r>
      <w:r w:rsidR="007C4579" w:rsidRPr="00AD1309">
        <w:rPr>
          <w:i/>
          <w:spacing w:val="-2"/>
          <w:sz w:val="28"/>
          <w:szCs w:val="28"/>
        </w:rPr>
        <w:t>mặt</w:t>
      </w:r>
      <w:r w:rsidR="007C4579" w:rsidRPr="00AD1309">
        <w:rPr>
          <w:i/>
          <w:spacing w:val="66"/>
          <w:sz w:val="28"/>
          <w:szCs w:val="28"/>
        </w:rPr>
        <w:t xml:space="preserve"> </w:t>
      </w:r>
      <w:r w:rsidR="007C4579" w:rsidRPr="00AD1309">
        <w:rPr>
          <w:i/>
          <w:sz w:val="28"/>
          <w:szCs w:val="28"/>
        </w:rPr>
        <w:t xml:space="preserve">trong  </w:t>
      </w:r>
      <w:r w:rsidR="00923657" w:rsidRPr="00AD1309">
        <w:rPr>
          <w:i/>
          <w:spacing w:val="-3"/>
          <w:sz w:val="28"/>
          <w:szCs w:val="28"/>
        </w:rPr>
        <w:t xml:space="preserve">nước </w:t>
      </w:r>
      <w:r w:rsidR="00923657" w:rsidRPr="00AD1309">
        <w:rPr>
          <w:i/>
          <w:sz w:val="28"/>
          <w:szCs w:val="28"/>
        </w:rPr>
        <w:t xml:space="preserve">sinh </w:t>
      </w:r>
      <w:r w:rsidR="007C4579" w:rsidRPr="00AD1309">
        <w:rPr>
          <w:i/>
          <w:sz w:val="28"/>
          <w:szCs w:val="28"/>
        </w:rPr>
        <w:t xml:space="preserve">hoạt  </w:t>
      </w:r>
      <w:r w:rsidR="00923657" w:rsidRPr="00AD1309">
        <w:rPr>
          <w:i/>
          <w:spacing w:val="-2"/>
          <w:sz w:val="28"/>
          <w:szCs w:val="28"/>
        </w:rPr>
        <w:t xml:space="preserve">thì </w:t>
      </w:r>
      <w:r w:rsidR="007C4579" w:rsidRPr="00AD1309">
        <w:rPr>
          <w:i/>
          <w:sz w:val="28"/>
          <w:szCs w:val="28"/>
        </w:rPr>
        <w:t xml:space="preserve">tổng tỷ lệ nồng độ </w:t>
      </w:r>
      <w:r w:rsidR="007C4579" w:rsidRPr="00AD1309">
        <w:rPr>
          <w:i/>
          <w:spacing w:val="-3"/>
          <w:sz w:val="28"/>
          <w:szCs w:val="28"/>
        </w:rPr>
        <w:t xml:space="preserve">(C) </w:t>
      </w:r>
      <w:r w:rsidR="007C4579" w:rsidRPr="00AD1309">
        <w:rPr>
          <w:i/>
          <w:sz w:val="28"/>
          <w:szCs w:val="28"/>
        </w:rPr>
        <w:t xml:space="preserve">của </w:t>
      </w:r>
      <w:r w:rsidR="007C4579" w:rsidRPr="00AD1309">
        <w:rPr>
          <w:i/>
          <w:spacing w:val="-2"/>
          <w:sz w:val="28"/>
          <w:szCs w:val="28"/>
        </w:rPr>
        <w:t xml:space="preserve">mỗi </w:t>
      </w:r>
      <w:r w:rsidR="007C4579" w:rsidRPr="00AD1309">
        <w:rPr>
          <w:i/>
          <w:spacing w:val="-3"/>
          <w:sz w:val="28"/>
          <w:szCs w:val="28"/>
        </w:rPr>
        <w:t xml:space="preserve">chất </w:t>
      </w:r>
      <w:r w:rsidR="007C4579" w:rsidRPr="00AD1309">
        <w:rPr>
          <w:i/>
          <w:sz w:val="28"/>
          <w:szCs w:val="28"/>
        </w:rPr>
        <w:t xml:space="preserve">so </w:t>
      </w:r>
      <w:r w:rsidR="007C4579" w:rsidRPr="00AD1309">
        <w:rPr>
          <w:i/>
          <w:spacing w:val="-3"/>
          <w:sz w:val="28"/>
          <w:szCs w:val="28"/>
        </w:rPr>
        <w:t xml:space="preserve">với </w:t>
      </w:r>
      <w:r w:rsidR="007C4579" w:rsidRPr="00AD1309">
        <w:rPr>
          <w:i/>
          <w:sz w:val="28"/>
          <w:szCs w:val="28"/>
        </w:rPr>
        <w:t xml:space="preserve">giới </w:t>
      </w:r>
      <w:r w:rsidR="007C4579" w:rsidRPr="00AD1309">
        <w:rPr>
          <w:i/>
          <w:spacing w:val="-2"/>
          <w:sz w:val="28"/>
          <w:szCs w:val="28"/>
        </w:rPr>
        <w:t xml:space="preserve">hạn tối </w:t>
      </w:r>
      <w:r w:rsidR="007C4579" w:rsidRPr="00AD1309">
        <w:rPr>
          <w:i/>
          <w:sz w:val="28"/>
          <w:szCs w:val="28"/>
        </w:rPr>
        <w:t xml:space="preserve">đa </w:t>
      </w:r>
      <w:r w:rsidR="007C4579" w:rsidRPr="00AD1309">
        <w:rPr>
          <w:i/>
          <w:spacing w:val="-3"/>
          <w:sz w:val="28"/>
          <w:szCs w:val="28"/>
        </w:rPr>
        <w:t xml:space="preserve">(GHTĐ) </w:t>
      </w:r>
      <w:r w:rsidR="007C4579" w:rsidRPr="00AD1309">
        <w:rPr>
          <w:i/>
          <w:sz w:val="28"/>
          <w:szCs w:val="28"/>
        </w:rPr>
        <w:t xml:space="preserve">của </w:t>
      </w:r>
      <w:r w:rsidR="007C4579" w:rsidRPr="00AD1309">
        <w:rPr>
          <w:i/>
          <w:spacing w:val="-3"/>
          <w:sz w:val="28"/>
          <w:szCs w:val="28"/>
        </w:rPr>
        <w:t xml:space="preserve">chúng không được </w:t>
      </w:r>
      <w:r w:rsidR="007C4579" w:rsidRPr="00AD1309">
        <w:rPr>
          <w:i/>
          <w:spacing w:val="-2"/>
          <w:sz w:val="28"/>
          <w:szCs w:val="28"/>
        </w:rPr>
        <w:t xml:space="preserve">lớn hơn </w:t>
      </w:r>
      <w:r w:rsidR="007C4579" w:rsidRPr="00AD1309">
        <w:rPr>
          <w:i/>
          <w:sz w:val="28"/>
          <w:szCs w:val="28"/>
        </w:rPr>
        <w:t xml:space="preserve">1 và </w:t>
      </w:r>
      <w:r w:rsidR="007C4579" w:rsidRPr="00AD1309">
        <w:rPr>
          <w:i/>
          <w:spacing w:val="-3"/>
          <w:sz w:val="28"/>
          <w:szCs w:val="28"/>
        </w:rPr>
        <w:t xml:space="preserve">được </w:t>
      </w:r>
      <w:r w:rsidR="007C4579" w:rsidRPr="00AD1309">
        <w:rPr>
          <w:i/>
          <w:sz w:val="28"/>
          <w:szCs w:val="28"/>
        </w:rPr>
        <w:t xml:space="preserve">tính </w:t>
      </w:r>
      <w:r w:rsidR="007C4579" w:rsidRPr="00AD1309">
        <w:rPr>
          <w:i/>
          <w:spacing w:val="-3"/>
          <w:sz w:val="28"/>
          <w:szCs w:val="28"/>
        </w:rPr>
        <w:t>theo công thức</w:t>
      </w:r>
      <w:r w:rsidR="007C4579" w:rsidRPr="00AD1309">
        <w:rPr>
          <w:i/>
          <w:spacing w:val="-39"/>
          <w:sz w:val="28"/>
          <w:szCs w:val="28"/>
        </w:rPr>
        <w:t xml:space="preserve"> </w:t>
      </w:r>
      <w:r w:rsidR="007C4579" w:rsidRPr="00AD1309">
        <w:rPr>
          <w:i/>
          <w:sz w:val="28"/>
          <w:szCs w:val="28"/>
        </w:rPr>
        <w:t>sau:</w:t>
      </w:r>
    </w:p>
    <w:p w14:paraId="1C80680C" w14:textId="77777777" w:rsidR="002769E4" w:rsidRPr="00AD1309" w:rsidRDefault="007C4579" w:rsidP="001C4426">
      <w:pPr>
        <w:spacing w:before="120" w:after="120"/>
        <w:jc w:val="center"/>
        <w:rPr>
          <w:i/>
          <w:sz w:val="28"/>
          <w:szCs w:val="28"/>
        </w:rPr>
      </w:pPr>
      <w:r w:rsidRPr="00AD1309">
        <w:rPr>
          <w:i/>
          <w:position w:val="4"/>
          <w:sz w:val="28"/>
          <w:szCs w:val="28"/>
        </w:rPr>
        <w:t>C</w:t>
      </w:r>
      <w:r w:rsidRPr="00AD1309">
        <w:rPr>
          <w:i/>
          <w:sz w:val="28"/>
          <w:szCs w:val="28"/>
        </w:rPr>
        <w:t>nitrat</w:t>
      </w:r>
      <w:r w:rsidRPr="00AD1309">
        <w:rPr>
          <w:i/>
          <w:position w:val="4"/>
          <w:sz w:val="28"/>
          <w:szCs w:val="28"/>
        </w:rPr>
        <w:t>/GHTĐ</w:t>
      </w:r>
      <w:r w:rsidRPr="00AD1309">
        <w:rPr>
          <w:i/>
          <w:sz w:val="28"/>
          <w:szCs w:val="28"/>
        </w:rPr>
        <w:t xml:space="preserve">nitrat </w:t>
      </w:r>
      <w:r w:rsidRPr="00AD1309">
        <w:rPr>
          <w:i/>
          <w:position w:val="4"/>
          <w:sz w:val="28"/>
          <w:szCs w:val="28"/>
        </w:rPr>
        <w:t>+ C</w:t>
      </w:r>
      <w:r w:rsidRPr="00AD1309">
        <w:rPr>
          <w:i/>
          <w:sz w:val="28"/>
          <w:szCs w:val="28"/>
        </w:rPr>
        <w:t>nitrit</w:t>
      </w:r>
      <w:r w:rsidRPr="00AD1309">
        <w:rPr>
          <w:i/>
          <w:position w:val="4"/>
          <w:sz w:val="28"/>
          <w:szCs w:val="28"/>
        </w:rPr>
        <w:t>/GHTĐ</w:t>
      </w:r>
      <w:r w:rsidRPr="00AD1309">
        <w:rPr>
          <w:i/>
          <w:sz w:val="28"/>
          <w:szCs w:val="28"/>
        </w:rPr>
        <w:t xml:space="preserve">nitrit </w:t>
      </w:r>
      <w:r w:rsidRPr="00AD1309">
        <w:rPr>
          <w:i/>
          <w:position w:val="4"/>
          <w:sz w:val="28"/>
          <w:szCs w:val="28"/>
        </w:rPr>
        <w:t>≤ 1</w:t>
      </w:r>
    </w:p>
    <w:p w14:paraId="5C940686" w14:textId="77777777" w:rsidR="002769E4" w:rsidRPr="00AD1309" w:rsidRDefault="007C4579" w:rsidP="001C4426">
      <w:pPr>
        <w:pStyle w:val="Heading2"/>
        <w:spacing w:after="120"/>
        <w:ind w:left="0" w:firstLine="720"/>
        <w:jc w:val="both"/>
      </w:pPr>
      <w:r w:rsidRPr="00AD1309">
        <w:t>Điều 5. Thử nghiệm các thông số chất l</w:t>
      </w:r>
      <w:r w:rsidR="00B548E0" w:rsidRPr="00AD1309">
        <w:t>ư</w:t>
      </w:r>
      <w:r w:rsidRPr="00AD1309">
        <w:t>ợng n</w:t>
      </w:r>
      <w:r w:rsidR="00B548E0" w:rsidRPr="00AD1309">
        <w:t>ư</w:t>
      </w:r>
      <w:r w:rsidRPr="00AD1309">
        <w:t>ớc sạch</w:t>
      </w:r>
    </w:p>
    <w:p w14:paraId="35CB2D3B" w14:textId="64F49882" w:rsidR="002769E4" w:rsidRPr="00AD1309" w:rsidRDefault="00332CC3" w:rsidP="001C4426">
      <w:pPr>
        <w:tabs>
          <w:tab w:val="left" w:pos="1522"/>
        </w:tabs>
        <w:spacing w:before="120" w:after="120"/>
        <w:ind w:firstLine="720"/>
        <w:jc w:val="both"/>
        <w:rPr>
          <w:sz w:val="28"/>
          <w:szCs w:val="28"/>
        </w:rPr>
      </w:pPr>
      <w:r w:rsidRPr="00AD1309">
        <w:rPr>
          <w:sz w:val="28"/>
          <w:szCs w:val="28"/>
        </w:rPr>
        <w:t xml:space="preserve">1. </w:t>
      </w:r>
      <w:r w:rsidR="007C4579" w:rsidRPr="00AD1309">
        <w:rPr>
          <w:sz w:val="28"/>
          <w:szCs w:val="28"/>
        </w:rPr>
        <w:t xml:space="preserve">Tất cả các thông số chất lượng nước sạch phải được thực hiện tại phòng </w:t>
      </w:r>
      <w:r w:rsidR="007C4579" w:rsidRPr="00AD1309">
        <w:rPr>
          <w:sz w:val="28"/>
          <w:szCs w:val="28"/>
        </w:rPr>
        <w:lastRenderedPageBreak/>
        <w:t>thử nghiệm, tổ chức chứng nhận được công nhận phù hợp với TCVN ISO/IEC 17025.</w:t>
      </w:r>
    </w:p>
    <w:p w14:paraId="4E92EF26" w14:textId="3312EC04" w:rsidR="002769E4" w:rsidRPr="00AD1309" w:rsidRDefault="00332CC3" w:rsidP="001C4426">
      <w:pPr>
        <w:tabs>
          <w:tab w:val="left" w:pos="1511"/>
        </w:tabs>
        <w:spacing w:before="120" w:after="120"/>
        <w:ind w:firstLine="720"/>
        <w:jc w:val="both"/>
        <w:rPr>
          <w:sz w:val="28"/>
          <w:szCs w:val="28"/>
        </w:rPr>
      </w:pPr>
      <w:r w:rsidRPr="00AD1309">
        <w:rPr>
          <w:sz w:val="28"/>
          <w:szCs w:val="28"/>
        </w:rPr>
        <w:t xml:space="preserve">2. </w:t>
      </w:r>
      <w:r w:rsidR="007C4579" w:rsidRPr="00AD1309">
        <w:rPr>
          <w:sz w:val="28"/>
          <w:szCs w:val="28"/>
        </w:rPr>
        <w:t>Thông số chất lượng nước sạch nhóm A: Tất cả các đơn vị cấp nước phải thực hiện giám sát các thông số này theo tần suất thử nghiệm định kỳ quy định tại</w:t>
      </w:r>
      <w:r w:rsidR="00491B52" w:rsidRPr="00AD1309">
        <w:rPr>
          <w:sz w:val="28"/>
          <w:szCs w:val="28"/>
        </w:rPr>
        <w:t xml:space="preserve"> điểm a k</w:t>
      </w:r>
      <w:r w:rsidR="007C4579" w:rsidRPr="00AD1309">
        <w:rPr>
          <w:sz w:val="28"/>
          <w:szCs w:val="28"/>
        </w:rPr>
        <w:t>hoản 5 Điều</w:t>
      </w:r>
      <w:r w:rsidR="007C4579" w:rsidRPr="00AD1309">
        <w:rPr>
          <w:spacing w:val="-10"/>
          <w:sz w:val="28"/>
          <w:szCs w:val="28"/>
        </w:rPr>
        <w:t xml:space="preserve"> </w:t>
      </w:r>
      <w:r w:rsidR="007C4579" w:rsidRPr="00AD1309">
        <w:rPr>
          <w:sz w:val="28"/>
          <w:szCs w:val="28"/>
        </w:rPr>
        <w:t>này.</w:t>
      </w:r>
    </w:p>
    <w:p w14:paraId="75ED5FEA" w14:textId="59673303" w:rsidR="002769E4" w:rsidRPr="00AD1309" w:rsidRDefault="00332CC3" w:rsidP="001C4426">
      <w:pPr>
        <w:tabs>
          <w:tab w:val="left" w:pos="1511"/>
        </w:tabs>
        <w:spacing w:before="120" w:after="120"/>
        <w:ind w:firstLine="720"/>
        <w:jc w:val="both"/>
        <w:rPr>
          <w:sz w:val="28"/>
          <w:szCs w:val="28"/>
        </w:rPr>
      </w:pPr>
      <w:r w:rsidRPr="00AD1309">
        <w:rPr>
          <w:sz w:val="28"/>
          <w:szCs w:val="28"/>
        </w:rPr>
        <w:t xml:space="preserve">3. </w:t>
      </w:r>
      <w:r w:rsidR="007C4579" w:rsidRPr="00AD1309">
        <w:rPr>
          <w:sz w:val="28"/>
          <w:szCs w:val="28"/>
        </w:rPr>
        <w:t>Thông số chất lượng nước sạch nhóm B: Tất cả các đơn vị cấp nước phải thực hiện giám sát các thông số này theo tần suất t</w:t>
      </w:r>
      <w:r w:rsidR="00491B52" w:rsidRPr="00AD1309">
        <w:rPr>
          <w:sz w:val="28"/>
          <w:szCs w:val="28"/>
        </w:rPr>
        <w:t>hử nghiệm định kỳ quy định tại điểm b k</w:t>
      </w:r>
      <w:r w:rsidR="007C4579" w:rsidRPr="00AD1309">
        <w:rPr>
          <w:sz w:val="28"/>
          <w:szCs w:val="28"/>
        </w:rPr>
        <w:t>hoản 5 Điều</w:t>
      </w:r>
      <w:r w:rsidR="007C4579" w:rsidRPr="00AD1309">
        <w:rPr>
          <w:spacing w:val="-12"/>
          <w:sz w:val="28"/>
          <w:szCs w:val="28"/>
        </w:rPr>
        <w:t xml:space="preserve"> </w:t>
      </w:r>
      <w:r w:rsidR="007C4579" w:rsidRPr="00AD1309">
        <w:rPr>
          <w:sz w:val="28"/>
          <w:szCs w:val="28"/>
        </w:rPr>
        <w:t>này.</w:t>
      </w:r>
    </w:p>
    <w:p w14:paraId="615B3E3E" w14:textId="77777777" w:rsidR="00693225" w:rsidRPr="00AD1309" w:rsidRDefault="00332CC3" w:rsidP="001C4426">
      <w:pPr>
        <w:tabs>
          <w:tab w:val="left" w:pos="1538"/>
        </w:tabs>
        <w:spacing w:before="120" w:after="120"/>
        <w:ind w:firstLine="720"/>
        <w:jc w:val="both"/>
        <w:rPr>
          <w:sz w:val="28"/>
          <w:szCs w:val="28"/>
          <w:lang w:val="vi-VN"/>
        </w:rPr>
      </w:pPr>
      <w:r w:rsidRPr="00AD1309">
        <w:rPr>
          <w:sz w:val="28"/>
          <w:szCs w:val="28"/>
        </w:rPr>
        <w:t xml:space="preserve">4. </w:t>
      </w:r>
      <w:r w:rsidR="007C4579" w:rsidRPr="00AD1309">
        <w:rPr>
          <w:sz w:val="28"/>
          <w:szCs w:val="28"/>
        </w:rPr>
        <w:t>Đơn vị cấp nước phải tiến hành thử nghiệm toàn bộ các thông số chất lượ</w:t>
      </w:r>
      <w:r w:rsidR="00EF5B0C" w:rsidRPr="00AD1309">
        <w:rPr>
          <w:sz w:val="28"/>
          <w:szCs w:val="28"/>
        </w:rPr>
        <w:t>ng nước sạch theo quy định tại k</w:t>
      </w:r>
      <w:r w:rsidR="007C4579" w:rsidRPr="00AD1309">
        <w:rPr>
          <w:sz w:val="28"/>
          <w:szCs w:val="28"/>
        </w:rPr>
        <w:t xml:space="preserve">hoản 4 Điều 5 Quy chuẩn kỹ thuật quốc gia QCVN 01-1:2018/BYT ban hành kèm Thông tư số 41/2018/TT-BYT ngày 14 tháng 12 năm 2018 của </w:t>
      </w:r>
      <w:r w:rsidR="003269E5" w:rsidRPr="00AD1309">
        <w:rPr>
          <w:sz w:val="28"/>
          <w:szCs w:val="28"/>
          <w:lang w:val="vi-VN"/>
        </w:rPr>
        <w:t xml:space="preserve">Bộ trưởng </w:t>
      </w:r>
      <w:r w:rsidR="007C4579" w:rsidRPr="00AD1309">
        <w:rPr>
          <w:sz w:val="28"/>
          <w:szCs w:val="28"/>
        </w:rPr>
        <w:t>Bộ Y tế ban hành Quy chuẩn kỹ thuật quốc gia và quy định kiểm tra, giám sát chất lượng nước sạch sử dụng cho mục đích sinh</w:t>
      </w:r>
      <w:r w:rsidR="007C4579" w:rsidRPr="00AD1309">
        <w:rPr>
          <w:spacing w:val="-22"/>
          <w:sz w:val="28"/>
          <w:szCs w:val="28"/>
        </w:rPr>
        <w:t xml:space="preserve"> </w:t>
      </w:r>
      <w:r w:rsidR="007C4579" w:rsidRPr="00AD1309">
        <w:rPr>
          <w:sz w:val="28"/>
          <w:szCs w:val="28"/>
        </w:rPr>
        <w:t>hoạt</w:t>
      </w:r>
      <w:r w:rsidR="00693225" w:rsidRPr="00AD1309">
        <w:rPr>
          <w:sz w:val="28"/>
          <w:szCs w:val="28"/>
          <w:lang w:val="vi-VN"/>
        </w:rPr>
        <w:t xml:space="preserve"> trong các trường hợp sau:</w:t>
      </w:r>
    </w:p>
    <w:p w14:paraId="2E858F6B" w14:textId="7073ED4B" w:rsidR="002769E4" w:rsidRPr="00AD1309" w:rsidRDefault="00693225" w:rsidP="001C4426">
      <w:pPr>
        <w:tabs>
          <w:tab w:val="left" w:pos="1538"/>
        </w:tabs>
        <w:spacing w:before="120" w:after="120"/>
        <w:ind w:firstLine="720"/>
        <w:jc w:val="both"/>
        <w:rPr>
          <w:sz w:val="28"/>
          <w:szCs w:val="28"/>
          <w:lang w:val="vi-VN"/>
        </w:rPr>
      </w:pPr>
      <w:r w:rsidRPr="00AD1309">
        <w:rPr>
          <w:sz w:val="28"/>
          <w:szCs w:val="28"/>
          <w:lang w:val="vi-VN"/>
        </w:rPr>
        <w:t>a) Trước khi đi vào vận hành lần đầu</w:t>
      </w:r>
      <w:r w:rsidR="007C4579" w:rsidRPr="00AD1309">
        <w:rPr>
          <w:sz w:val="28"/>
          <w:szCs w:val="28"/>
          <w:lang w:val="vi-VN"/>
        </w:rPr>
        <w:t>.</w:t>
      </w:r>
    </w:p>
    <w:p w14:paraId="2A6356F9" w14:textId="02A142EE" w:rsidR="00693225" w:rsidRPr="00AD1309" w:rsidRDefault="00693225" w:rsidP="001C4426">
      <w:pPr>
        <w:tabs>
          <w:tab w:val="left" w:pos="1538"/>
        </w:tabs>
        <w:spacing w:before="120" w:after="120"/>
        <w:ind w:firstLine="720"/>
        <w:jc w:val="both"/>
        <w:rPr>
          <w:sz w:val="28"/>
          <w:szCs w:val="28"/>
          <w:lang w:val="vi-VN"/>
        </w:rPr>
      </w:pPr>
      <w:r w:rsidRPr="00AD1309">
        <w:rPr>
          <w:sz w:val="28"/>
          <w:szCs w:val="28"/>
          <w:lang w:val="vi-VN"/>
        </w:rPr>
        <w:t>b) Sau khi nâng cấp, sửa chữa lớn có tác động</w:t>
      </w:r>
      <w:r w:rsidR="00274190" w:rsidRPr="00AD1309">
        <w:rPr>
          <w:sz w:val="28"/>
          <w:szCs w:val="28"/>
          <w:lang w:val="vi-VN"/>
        </w:rPr>
        <w:t xml:space="preserve"> đến hệ thống sản xuất.</w:t>
      </w:r>
    </w:p>
    <w:p w14:paraId="7F916652" w14:textId="2AC36696" w:rsidR="00274190" w:rsidRPr="00AD1309" w:rsidRDefault="00274190" w:rsidP="001C4426">
      <w:pPr>
        <w:tabs>
          <w:tab w:val="left" w:pos="1538"/>
        </w:tabs>
        <w:spacing w:before="120" w:after="120"/>
        <w:ind w:firstLine="720"/>
        <w:jc w:val="both"/>
        <w:rPr>
          <w:sz w:val="28"/>
          <w:szCs w:val="28"/>
          <w:lang w:val="vi-VN"/>
        </w:rPr>
      </w:pPr>
      <w:r w:rsidRPr="00AD1309">
        <w:rPr>
          <w:sz w:val="28"/>
          <w:szCs w:val="28"/>
          <w:lang w:val="vi-VN"/>
        </w:rPr>
        <w:t>c) Khi có sự cố về môi trường có nguy cơ ảnh hưởng đến chất lượng nước sạch.</w:t>
      </w:r>
    </w:p>
    <w:p w14:paraId="254354D9" w14:textId="5C3A4AC9" w:rsidR="00274190" w:rsidRPr="00AD1309" w:rsidRDefault="00274190" w:rsidP="001C4426">
      <w:pPr>
        <w:tabs>
          <w:tab w:val="left" w:pos="1538"/>
        </w:tabs>
        <w:spacing w:before="120" w:after="120"/>
        <w:ind w:firstLine="720"/>
        <w:jc w:val="both"/>
        <w:rPr>
          <w:sz w:val="28"/>
          <w:szCs w:val="28"/>
          <w:lang w:val="vi-VN"/>
        </w:rPr>
      </w:pPr>
      <w:r w:rsidRPr="00AD1309">
        <w:rPr>
          <w:sz w:val="28"/>
          <w:szCs w:val="28"/>
          <w:lang w:val="vi-VN"/>
        </w:rPr>
        <w:t>d) Khi xuất hiện rủi ro trong quá trình sản xuất có nguy cơ ảnh hưởng đến chất lượng nước sạch hoặc khi có yêu cầu của cơ quan có thẩm quyền.</w:t>
      </w:r>
    </w:p>
    <w:p w14:paraId="4353E786" w14:textId="37E86081" w:rsidR="00274190" w:rsidRPr="00AD1309" w:rsidRDefault="00274190" w:rsidP="001C4426">
      <w:pPr>
        <w:tabs>
          <w:tab w:val="left" w:pos="1538"/>
        </w:tabs>
        <w:spacing w:before="120" w:after="120"/>
        <w:ind w:firstLine="720"/>
        <w:jc w:val="both"/>
        <w:rPr>
          <w:sz w:val="28"/>
          <w:szCs w:val="28"/>
          <w:lang w:val="vi-VN"/>
        </w:rPr>
      </w:pPr>
      <w:r w:rsidRPr="00AD1309">
        <w:rPr>
          <w:sz w:val="28"/>
          <w:szCs w:val="28"/>
          <w:lang w:val="vi-VN"/>
        </w:rPr>
        <w:t>đ) Định kỳ 3 năm 1 lần thử nghiệm toàn bộ các thông số trong QCVN 01-1:2018/BYT kể từ lần thử nghiệm toàn bộ các thông số gần nhất.</w:t>
      </w:r>
    </w:p>
    <w:p w14:paraId="54DBB5A4" w14:textId="1806D461" w:rsidR="002769E4" w:rsidRPr="00AD1309" w:rsidRDefault="00332CC3" w:rsidP="001C4426">
      <w:pPr>
        <w:tabs>
          <w:tab w:val="left" w:pos="1509"/>
        </w:tabs>
        <w:spacing w:before="120" w:after="120"/>
        <w:ind w:firstLine="720"/>
        <w:jc w:val="both"/>
        <w:rPr>
          <w:sz w:val="28"/>
          <w:szCs w:val="28"/>
          <w:lang w:val="vi-VN"/>
        </w:rPr>
      </w:pPr>
      <w:r w:rsidRPr="00AD1309">
        <w:rPr>
          <w:sz w:val="28"/>
          <w:szCs w:val="28"/>
          <w:lang w:val="vi-VN"/>
        </w:rPr>
        <w:t xml:space="preserve">5. </w:t>
      </w:r>
      <w:r w:rsidR="007C4579" w:rsidRPr="00AD1309">
        <w:rPr>
          <w:sz w:val="28"/>
          <w:szCs w:val="28"/>
          <w:lang w:val="vi-VN"/>
        </w:rPr>
        <w:t>Thử nghiệm định</w:t>
      </w:r>
      <w:r w:rsidR="007C4579" w:rsidRPr="00AD1309">
        <w:rPr>
          <w:spacing w:val="-6"/>
          <w:sz w:val="28"/>
          <w:szCs w:val="28"/>
          <w:lang w:val="vi-VN"/>
        </w:rPr>
        <w:t xml:space="preserve"> </w:t>
      </w:r>
      <w:r w:rsidR="007C4579" w:rsidRPr="00AD1309">
        <w:rPr>
          <w:spacing w:val="-2"/>
          <w:sz w:val="28"/>
          <w:szCs w:val="28"/>
          <w:lang w:val="vi-VN"/>
        </w:rPr>
        <w:t>kỳ:</w:t>
      </w:r>
    </w:p>
    <w:p w14:paraId="0BD43025" w14:textId="57629D18" w:rsidR="002769E4" w:rsidRPr="00AD1309" w:rsidRDefault="008A6455" w:rsidP="001C4426">
      <w:pPr>
        <w:tabs>
          <w:tab w:val="left" w:pos="1536"/>
        </w:tabs>
        <w:spacing w:before="120" w:after="120"/>
        <w:ind w:firstLine="720"/>
        <w:jc w:val="both"/>
        <w:rPr>
          <w:sz w:val="28"/>
          <w:szCs w:val="28"/>
          <w:lang w:val="vi-VN"/>
        </w:rPr>
      </w:pPr>
      <w:r w:rsidRPr="00AD1309">
        <w:rPr>
          <w:sz w:val="28"/>
          <w:szCs w:val="28"/>
          <w:lang w:val="vi-VN"/>
        </w:rPr>
        <w:t xml:space="preserve">a) </w:t>
      </w:r>
      <w:r w:rsidR="007C4579" w:rsidRPr="00AD1309">
        <w:rPr>
          <w:sz w:val="28"/>
          <w:szCs w:val="28"/>
          <w:lang w:val="vi-VN"/>
        </w:rPr>
        <w:t xml:space="preserve">Tần suất thử nghiệm đối với </w:t>
      </w:r>
      <w:r w:rsidR="002C4B10" w:rsidRPr="00AD1309">
        <w:rPr>
          <w:sz w:val="28"/>
          <w:szCs w:val="28"/>
          <w:lang w:val="vi-VN"/>
        </w:rPr>
        <w:t>các</w:t>
      </w:r>
      <w:r w:rsidR="007C4579" w:rsidRPr="00AD1309">
        <w:rPr>
          <w:sz w:val="28"/>
          <w:szCs w:val="28"/>
          <w:lang w:val="vi-VN"/>
        </w:rPr>
        <w:t xml:space="preserve"> thông số chất lượng nước sạch nhóm A: </w:t>
      </w:r>
      <w:r w:rsidR="00AC0FD6" w:rsidRPr="00AD1309">
        <w:rPr>
          <w:sz w:val="28"/>
          <w:szCs w:val="28"/>
          <w:lang w:val="vi-VN"/>
        </w:rPr>
        <w:t>Không ít hơn</w:t>
      </w:r>
      <w:r w:rsidR="00B548E0" w:rsidRPr="00AD1309">
        <w:rPr>
          <w:sz w:val="28"/>
          <w:szCs w:val="28"/>
          <w:lang w:val="vi-VN"/>
        </w:rPr>
        <w:t xml:space="preserve"> </w:t>
      </w:r>
      <w:r w:rsidR="007C4579" w:rsidRPr="00AD1309">
        <w:rPr>
          <w:sz w:val="28"/>
          <w:szCs w:val="28"/>
          <w:lang w:val="vi-VN"/>
        </w:rPr>
        <w:t>01 lần/1</w:t>
      </w:r>
      <w:r w:rsidR="007C4579" w:rsidRPr="00AD1309">
        <w:rPr>
          <w:spacing w:val="-3"/>
          <w:sz w:val="28"/>
          <w:szCs w:val="28"/>
          <w:lang w:val="vi-VN"/>
        </w:rPr>
        <w:t xml:space="preserve"> </w:t>
      </w:r>
      <w:r w:rsidR="007C4579" w:rsidRPr="00AD1309">
        <w:rPr>
          <w:sz w:val="28"/>
          <w:szCs w:val="28"/>
          <w:lang w:val="vi-VN"/>
        </w:rPr>
        <w:t>tháng.</w:t>
      </w:r>
    </w:p>
    <w:p w14:paraId="6647AD91" w14:textId="7F641402" w:rsidR="002769E4" w:rsidRPr="00AD1309" w:rsidRDefault="008A6455" w:rsidP="001C4426">
      <w:pPr>
        <w:tabs>
          <w:tab w:val="left" w:pos="1545"/>
        </w:tabs>
        <w:spacing w:before="120" w:after="120"/>
        <w:ind w:firstLine="720"/>
        <w:jc w:val="both"/>
        <w:rPr>
          <w:sz w:val="28"/>
          <w:szCs w:val="28"/>
          <w:lang w:val="vi-VN"/>
        </w:rPr>
      </w:pPr>
      <w:r w:rsidRPr="00AD1309">
        <w:rPr>
          <w:sz w:val="28"/>
          <w:szCs w:val="28"/>
          <w:lang w:val="vi-VN"/>
        </w:rPr>
        <w:t xml:space="preserve">b) </w:t>
      </w:r>
      <w:r w:rsidR="007C4579" w:rsidRPr="00AD1309">
        <w:rPr>
          <w:sz w:val="28"/>
          <w:szCs w:val="28"/>
          <w:lang w:val="vi-VN"/>
        </w:rPr>
        <w:t>Tần suất thử nghiệm đối với</w:t>
      </w:r>
      <w:r w:rsidR="002C4B10" w:rsidRPr="00AD1309">
        <w:rPr>
          <w:sz w:val="28"/>
          <w:szCs w:val="28"/>
          <w:lang w:val="vi-VN"/>
        </w:rPr>
        <w:t xml:space="preserve"> các</w:t>
      </w:r>
      <w:r w:rsidR="007C4579" w:rsidRPr="00AD1309">
        <w:rPr>
          <w:sz w:val="28"/>
          <w:szCs w:val="28"/>
          <w:lang w:val="vi-VN"/>
        </w:rPr>
        <w:t xml:space="preserve"> thông số chất lượng nước sạch nhóm B: </w:t>
      </w:r>
      <w:r w:rsidR="00AC0FD6" w:rsidRPr="00AD1309">
        <w:rPr>
          <w:sz w:val="28"/>
          <w:szCs w:val="28"/>
          <w:lang w:val="vi-VN"/>
        </w:rPr>
        <w:t xml:space="preserve">Không ít hơn </w:t>
      </w:r>
      <w:r w:rsidR="007C4579" w:rsidRPr="00AD1309">
        <w:rPr>
          <w:sz w:val="28"/>
          <w:szCs w:val="28"/>
          <w:lang w:val="vi-VN"/>
        </w:rPr>
        <w:t>01 lần/6</w:t>
      </w:r>
      <w:r w:rsidR="007C4579" w:rsidRPr="00AD1309">
        <w:rPr>
          <w:spacing w:val="-2"/>
          <w:sz w:val="28"/>
          <w:szCs w:val="28"/>
          <w:lang w:val="vi-VN"/>
        </w:rPr>
        <w:t xml:space="preserve"> </w:t>
      </w:r>
      <w:r w:rsidR="007C4579" w:rsidRPr="00AD1309">
        <w:rPr>
          <w:sz w:val="28"/>
          <w:szCs w:val="28"/>
          <w:lang w:val="vi-VN"/>
        </w:rPr>
        <w:t>tháng.</w:t>
      </w:r>
    </w:p>
    <w:p w14:paraId="3D60920E" w14:textId="34960E45" w:rsidR="004913C8" w:rsidRPr="00AD1309" w:rsidRDefault="004913C8" w:rsidP="001C4426">
      <w:pPr>
        <w:tabs>
          <w:tab w:val="left" w:pos="1545"/>
        </w:tabs>
        <w:spacing w:before="120" w:after="120"/>
        <w:ind w:firstLine="720"/>
        <w:jc w:val="both"/>
        <w:rPr>
          <w:sz w:val="28"/>
          <w:szCs w:val="28"/>
          <w:lang w:val="vi-VN"/>
        </w:rPr>
      </w:pPr>
      <w:r w:rsidRPr="00AD1309">
        <w:rPr>
          <w:sz w:val="28"/>
          <w:szCs w:val="28"/>
          <w:lang w:val="vi-VN"/>
        </w:rPr>
        <w:t>6. Phương tiện đo sử dụng trong thử nghiệm các thông số chất lượng nước sạch phải được kiểm định, hiệu chuẩn theo quy định của pháp luật về đo lường. Trong toàn bộ thời gian quy định của chu kỳ kiểm định, đặc tính kỹ thuật đo lường của phương tiện đo phải được duy trì trong suốt quá trình sử dụng.</w:t>
      </w:r>
    </w:p>
    <w:p w14:paraId="66DA815E" w14:textId="44A6C18D" w:rsidR="002769E4" w:rsidRPr="00AD1309" w:rsidRDefault="007C4579" w:rsidP="001C4426">
      <w:pPr>
        <w:pStyle w:val="Heading2"/>
        <w:spacing w:after="120"/>
        <w:ind w:left="0" w:firstLine="720"/>
        <w:jc w:val="both"/>
        <w:rPr>
          <w:highlight w:val="yellow"/>
          <w:lang w:val="vi-VN"/>
        </w:rPr>
      </w:pPr>
      <w:r w:rsidRPr="00AD1309">
        <w:rPr>
          <w:lang w:val="vi-VN"/>
        </w:rPr>
        <w:t>Điều 6. Số l</w:t>
      </w:r>
      <w:r w:rsidR="00B013AC" w:rsidRPr="00AD1309">
        <w:rPr>
          <w:lang w:val="vi-VN"/>
        </w:rPr>
        <w:t>ư</w:t>
      </w:r>
      <w:r w:rsidRPr="00AD1309">
        <w:rPr>
          <w:lang w:val="vi-VN"/>
        </w:rPr>
        <w:t>ợng và vị trí lấy mẫu thử nghiệm</w:t>
      </w:r>
      <w:r w:rsidR="00E56EEB" w:rsidRPr="00AD1309">
        <w:rPr>
          <w:lang w:val="vi-VN"/>
        </w:rPr>
        <w:t xml:space="preserve"> </w:t>
      </w:r>
    </w:p>
    <w:p w14:paraId="0F5699A7" w14:textId="77777777" w:rsidR="00920495" w:rsidRPr="00AD1309" w:rsidRDefault="00920495" w:rsidP="001C4426">
      <w:pPr>
        <w:widowControl/>
        <w:shd w:val="clear" w:color="auto" w:fill="FFFFFF"/>
        <w:autoSpaceDE/>
        <w:autoSpaceDN/>
        <w:spacing w:before="120" w:after="120" w:line="234" w:lineRule="atLeast"/>
        <w:ind w:firstLine="709"/>
        <w:jc w:val="both"/>
        <w:rPr>
          <w:sz w:val="28"/>
          <w:szCs w:val="28"/>
          <w:lang w:val="vi-VN" w:eastAsia="vi-VN"/>
        </w:rPr>
      </w:pPr>
      <w:r w:rsidRPr="00AD1309">
        <w:rPr>
          <w:sz w:val="28"/>
          <w:szCs w:val="28"/>
          <w:lang w:val="vi-VN" w:eastAsia="vi-VN"/>
        </w:rPr>
        <w:t>1. Số lượng mẫu lấy mỗi lần thử nghiệm:</w:t>
      </w:r>
    </w:p>
    <w:p w14:paraId="08514EFF" w14:textId="77777777" w:rsidR="00920495" w:rsidRPr="00AD1309" w:rsidRDefault="00920495" w:rsidP="001C4426">
      <w:pPr>
        <w:widowControl/>
        <w:shd w:val="clear" w:color="auto" w:fill="FFFFFF"/>
        <w:autoSpaceDE/>
        <w:autoSpaceDN/>
        <w:spacing w:before="120" w:after="120" w:line="234" w:lineRule="atLeast"/>
        <w:ind w:firstLine="709"/>
        <w:jc w:val="both"/>
        <w:rPr>
          <w:sz w:val="28"/>
          <w:szCs w:val="28"/>
          <w:lang w:val="vi-VN" w:eastAsia="vi-VN"/>
        </w:rPr>
      </w:pPr>
      <w:r w:rsidRPr="00AD1309">
        <w:rPr>
          <w:sz w:val="28"/>
          <w:szCs w:val="28"/>
          <w:lang w:val="vi-VN" w:eastAsia="vi-VN"/>
        </w:rPr>
        <w:t>a) Đơn vị cấp nước cho dưới 100.000 dân: Lấy ít nhất 03 mẫu nước sạch;</w:t>
      </w:r>
    </w:p>
    <w:p w14:paraId="32505060" w14:textId="77777777" w:rsidR="00920495" w:rsidRPr="00AD1309" w:rsidRDefault="00920495" w:rsidP="001C4426">
      <w:pPr>
        <w:widowControl/>
        <w:shd w:val="clear" w:color="auto" w:fill="FFFFFF"/>
        <w:autoSpaceDE/>
        <w:autoSpaceDN/>
        <w:spacing w:before="120" w:after="120" w:line="234" w:lineRule="atLeast"/>
        <w:ind w:firstLine="709"/>
        <w:jc w:val="both"/>
        <w:rPr>
          <w:sz w:val="28"/>
          <w:szCs w:val="28"/>
          <w:lang w:val="vi-VN" w:eastAsia="vi-VN"/>
        </w:rPr>
      </w:pPr>
      <w:r w:rsidRPr="00AD1309">
        <w:rPr>
          <w:sz w:val="28"/>
          <w:szCs w:val="28"/>
          <w:lang w:val="vi-VN" w:eastAsia="vi-VN"/>
        </w:rPr>
        <w:t>b) Đơn vị cấp nước cho từ 100.000 dân trở lên: Lấy ít nhất 04 mẫu nước sạch và cứ thêm 100.000 dân sẽ lấy thêm 01 mẫu.</w:t>
      </w:r>
    </w:p>
    <w:p w14:paraId="4E282E25" w14:textId="77777777" w:rsidR="00920495" w:rsidRPr="00AD1309" w:rsidRDefault="00920495" w:rsidP="001C4426">
      <w:pPr>
        <w:widowControl/>
        <w:shd w:val="clear" w:color="auto" w:fill="FFFFFF"/>
        <w:autoSpaceDE/>
        <w:autoSpaceDN/>
        <w:spacing w:before="120" w:after="120" w:line="234" w:lineRule="atLeast"/>
        <w:ind w:firstLine="709"/>
        <w:jc w:val="both"/>
        <w:rPr>
          <w:sz w:val="28"/>
          <w:szCs w:val="28"/>
          <w:lang w:val="vi-VN" w:eastAsia="vi-VN"/>
        </w:rPr>
      </w:pPr>
      <w:r w:rsidRPr="00AD1309">
        <w:rPr>
          <w:sz w:val="28"/>
          <w:szCs w:val="28"/>
          <w:lang w:val="vi-VN" w:eastAsia="vi-VN"/>
        </w:rPr>
        <w:t xml:space="preserve">2. Vị trí lấy mẫu: 01 mẫu tại bể chứa nước đã xử lý của đơn vị cấp nước trước khi đưa vào mạng lưới đường ống phân phối, 01 mẫu lấy ngẫu nhiên tại </w:t>
      </w:r>
      <w:r w:rsidRPr="00AD1309">
        <w:rPr>
          <w:sz w:val="28"/>
          <w:szCs w:val="28"/>
          <w:lang w:val="vi-VN" w:eastAsia="vi-VN"/>
        </w:rPr>
        <w:lastRenderedPageBreak/>
        <w:t>vòi sử dụng cuối mạng lưới đường ống phân phối, các mẫu còn lại lấy ngẫu nhiên tại vòi sử dụng trên mạng lưới đường ống phân phối (bao gồm cả các phương tiện phân phối nước như xe bồn hoặc ghe chở nước).</w:t>
      </w:r>
    </w:p>
    <w:p w14:paraId="767F0EEA" w14:textId="77777777" w:rsidR="00920495" w:rsidRPr="00AD1309" w:rsidRDefault="00920495" w:rsidP="001C4426">
      <w:pPr>
        <w:widowControl/>
        <w:shd w:val="clear" w:color="auto" w:fill="FFFFFF"/>
        <w:autoSpaceDE/>
        <w:autoSpaceDN/>
        <w:spacing w:before="120" w:after="120" w:line="234" w:lineRule="atLeast"/>
        <w:ind w:firstLine="709"/>
        <w:jc w:val="both"/>
        <w:rPr>
          <w:sz w:val="28"/>
          <w:szCs w:val="28"/>
          <w:lang w:val="vi-VN" w:eastAsia="vi-VN"/>
        </w:rPr>
      </w:pPr>
      <w:r w:rsidRPr="00AD1309">
        <w:rPr>
          <w:sz w:val="28"/>
          <w:szCs w:val="28"/>
          <w:lang w:val="vi-VN" w:eastAsia="vi-VN"/>
        </w:rPr>
        <w:t>3. Đối với cơ quan, đơn vị, khu chung cư, khu tập thể, bệnh viện, trường học, doanh nghiệp, khu vực có bể chứa nước tập trung: lấy ít nhất 02 mẫu gồm 01 mẫu tại bể chứa nước tập trung và 01 mẫu ngẫu nhiên tại vòi sử dụng. Nếu có từ 02 bể chứa nước tập trung trở lên thì mỗi bể lấy ít nhất 01 mẫu tại bể và 01 mẫu ngẫu nhiên tại vòi sử dụng.</w:t>
      </w:r>
    </w:p>
    <w:p w14:paraId="036C202C" w14:textId="77777777" w:rsidR="00920495" w:rsidRPr="00AD1309" w:rsidRDefault="00920495" w:rsidP="001C4426">
      <w:pPr>
        <w:widowControl/>
        <w:shd w:val="clear" w:color="auto" w:fill="FFFFFF"/>
        <w:autoSpaceDE/>
        <w:autoSpaceDN/>
        <w:spacing w:before="120" w:after="120" w:line="234" w:lineRule="atLeast"/>
        <w:ind w:firstLine="709"/>
        <w:jc w:val="both"/>
        <w:rPr>
          <w:sz w:val="28"/>
          <w:szCs w:val="28"/>
          <w:lang w:val="vi-VN" w:eastAsia="vi-VN"/>
        </w:rPr>
      </w:pPr>
      <w:r w:rsidRPr="00AD1309">
        <w:rPr>
          <w:sz w:val="28"/>
          <w:szCs w:val="28"/>
          <w:lang w:val="vi-VN" w:eastAsia="vi-VN"/>
        </w:rPr>
        <w:t>4. Trong trường hợp có nguy cơ ô nhiễm nguồn nước, tình hình dịch bệnh: có thể tăng số lượng mẫu nước lấy tại các vị trí khác nhau để thử nghiệm.</w:t>
      </w:r>
    </w:p>
    <w:p w14:paraId="29B6C440" w14:textId="77777777" w:rsidR="002769E4" w:rsidRPr="00AD1309" w:rsidRDefault="007C4579" w:rsidP="001C4426">
      <w:pPr>
        <w:pStyle w:val="Heading2"/>
        <w:spacing w:after="120"/>
        <w:ind w:left="0" w:firstLine="720"/>
        <w:jc w:val="both"/>
        <w:rPr>
          <w:lang w:val="vi-VN"/>
        </w:rPr>
      </w:pPr>
      <w:r w:rsidRPr="00AD1309">
        <w:rPr>
          <w:lang w:val="vi-VN"/>
        </w:rPr>
        <w:t>Điều 7. Ph</w:t>
      </w:r>
      <w:r w:rsidR="00B013AC" w:rsidRPr="00AD1309">
        <w:rPr>
          <w:lang w:val="vi-VN"/>
        </w:rPr>
        <w:t>ư</w:t>
      </w:r>
      <w:r w:rsidRPr="00AD1309">
        <w:rPr>
          <w:lang w:val="vi-VN"/>
        </w:rPr>
        <w:t>ơng pháp lấy mẫu, ph</w:t>
      </w:r>
      <w:r w:rsidR="00B013AC" w:rsidRPr="00AD1309">
        <w:rPr>
          <w:lang w:val="vi-VN"/>
        </w:rPr>
        <w:t>ư</w:t>
      </w:r>
      <w:r w:rsidRPr="00AD1309">
        <w:rPr>
          <w:lang w:val="vi-VN"/>
        </w:rPr>
        <w:t>ơng pháp thử</w:t>
      </w:r>
    </w:p>
    <w:p w14:paraId="2E31E312" w14:textId="73C78CEB" w:rsidR="002769E4" w:rsidRPr="00AD1309" w:rsidRDefault="007C4579" w:rsidP="001C4426">
      <w:pPr>
        <w:pStyle w:val="BodyText"/>
        <w:spacing w:before="120" w:after="120"/>
        <w:ind w:firstLine="720"/>
        <w:jc w:val="both"/>
        <w:rPr>
          <w:lang w:val="vi-VN"/>
        </w:rPr>
      </w:pPr>
      <w:r w:rsidRPr="00AD1309">
        <w:rPr>
          <w:lang w:val="vi-VN"/>
        </w:rPr>
        <w:t>Phương pháp lấy mẫu và thử nghiệm thông số chất lượng nước sạch được quy định tại Phụ lục 01 Quy chuẩn kỹ thuật quốc gia QCVN 01-1:2018/BYT ban hành kèm Thông tư số 41/2018/TT-BYT.</w:t>
      </w:r>
    </w:p>
    <w:p w14:paraId="4975FCA5" w14:textId="77777777" w:rsidR="00A7365E" w:rsidRPr="00AD1309" w:rsidRDefault="00A7365E" w:rsidP="00A7365E">
      <w:pPr>
        <w:pStyle w:val="BodyText"/>
        <w:ind w:left="662" w:right="225" w:firstLine="566"/>
        <w:jc w:val="both"/>
        <w:rPr>
          <w:lang w:val="vi-VN"/>
        </w:rPr>
      </w:pPr>
    </w:p>
    <w:p w14:paraId="4AE0E5DB" w14:textId="77777777" w:rsidR="002769E4" w:rsidRPr="00AD1309" w:rsidRDefault="007C4579" w:rsidP="00A7365E">
      <w:pPr>
        <w:pStyle w:val="Heading2"/>
        <w:spacing w:before="0"/>
        <w:ind w:left="0"/>
        <w:rPr>
          <w:lang w:val="vi-VN"/>
        </w:rPr>
      </w:pPr>
      <w:r w:rsidRPr="00AD1309">
        <w:rPr>
          <w:lang w:val="vi-VN"/>
        </w:rPr>
        <w:t>Ch</w:t>
      </w:r>
      <w:r w:rsidR="00B013AC" w:rsidRPr="00AD1309">
        <w:rPr>
          <w:lang w:val="vi-VN"/>
        </w:rPr>
        <w:t>ư</w:t>
      </w:r>
      <w:r w:rsidRPr="00AD1309">
        <w:rPr>
          <w:lang w:val="vi-VN"/>
        </w:rPr>
        <w:t>ơng III</w:t>
      </w:r>
    </w:p>
    <w:p w14:paraId="30DEE4DE" w14:textId="4E6A27B9" w:rsidR="002769E4" w:rsidRPr="00AD1309" w:rsidRDefault="007C4579" w:rsidP="00A7365E">
      <w:pPr>
        <w:jc w:val="center"/>
        <w:rPr>
          <w:b/>
          <w:sz w:val="28"/>
          <w:szCs w:val="28"/>
          <w:lang w:val="vi-VN"/>
        </w:rPr>
      </w:pPr>
      <w:r w:rsidRPr="00AD1309">
        <w:rPr>
          <w:b/>
          <w:sz w:val="28"/>
          <w:szCs w:val="28"/>
          <w:lang w:val="vi-VN"/>
        </w:rPr>
        <w:t>QUY ĐỊNH VỀ QUẢN LÝ</w:t>
      </w:r>
    </w:p>
    <w:p w14:paraId="5982BF9E" w14:textId="77777777" w:rsidR="00A7365E" w:rsidRPr="00AD1309" w:rsidRDefault="00A7365E" w:rsidP="00A7365E">
      <w:pPr>
        <w:ind w:left="674" w:right="246"/>
        <w:jc w:val="center"/>
        <w:rPr>
          <w:b/>
          <w:sz w:val="28"/>
          <w:szCs w:val="28"/>
          <w:lang w:val="vi-VN"/>
        </w:rPr>
      </w:pPr>
    </w:p>
    <w:p w14:paraId="71FED81C" w14:textId="77777777" w:rsidR="002769E4" w:rsidRPr="00AD1309" w:rsidRDefault="007C4579" w:rsidP="00351633">
      <w:pPr>
        <w:spacing w:before="120"/>
        <w:ind w:firstLine="720"/>
        <w:jc w:val="both"/>
        <w:rPr>
          <w:b/>
          <w:sz w:val="28"/>
          <w:szCs w:val="28"/>
          <w:lang w:val="vi-VN"/>
        </w:rPr>
      </w:pPr>
      <w:r w:rsidRPr="00AD1309">
        <w:rPr>
          <w:b/>
          <w:sz w:val="28"/>
          <w:szCs w:val="28"/>
          <w:lang w:val="vi-VN"/>
        </w:rPr>
        <w:t>Điều 8. Công bố hợp quy</w:t>
      </w:r>
    </w:p>
    <w:p w14:paraId="58B5A49B" w14:textId="083AF8EC" w:rsidR="002769E4" w:rsidRPr="00AD1309" w:rsidRDefault="008B3E09" w:rsidP="00B65B41">
      <w:pPr>
        <w:tabs>
          <w:tab w:val="left" w:pos="1526"/>
          <w:tab w:val="left" w:pos="1701"/>
        </w:tabs>
        <w:spacing w:before="120"/>
        <w:ind w:firstLine="720"/>
        <w:jc w:val="both"/>
        <w:rPr>
          <w:sz w:val="28"/>
          <w:szCs w:val="28"/>
          <w:lang w:val="vi-VN"/>
        </w:rPr>
      </w:pPr>
      <w:r w:rsidRPr="00AD1309">
        <w:rPr>
          <w:sz w:val="28"/>
          <w:szCs w:val="28"/>
          <w:lang w:val="vi-VN"/>
        </w:rPr>
        <w:t xml:space="preserve">1. </w:t>
      </w:r>
      <w:r w:rsidR="007C4579" w:rsidRPr="00AD1309">
        <w:rPr>
          <w:sz w:val="28"/>
          <w:szCs w:val="28"/>
          <w:lang w:val="vi-VN"/>
        </w:rPr>
        <w:t xml:space="preserve">Đơn vị cấp nước trên địa bàn tỉnh </w:t>
      </w:r>
      <w:r w:rsidR="00B013AC" w:rsidRPr="00AD1309">
        <w:rPr>
          <w:sz w:val="28"/>
          <w:szCs w:val="28"/>
          <w:lang w:val="vi-VN"/>
        </w:rPr>
        <w:t>Cao Bằng</w:t>
      </w:r>
      <w:r w:rsidR="00274190" w:rsidRPr="00AD1309">
        <w:rPr>
          <w:sz w:val="28"/>
          <w:szCs w:val="28"/>
          <w:lang w:val="vi-VN"/>
        </w:rPr>
        <w:t xml:space="preserve"> </w:t>
      </w:r>
      <w:r w:rsidR="007C4579" w:rsidRPr="00AD1309">
        <w:rPr>
          <w:sz w:val="28"/>
          <w:szCs w:val="28"/>
          <w:lang w:val="vi-VN"/>
        </w:rPr>
        <w:t>phải tự</w:t>
      </w:r>
      <w:r w:rsidR="000E37D8" w:rsidRPr="00AD1309">
        <w:rPr>
          <w:sz w:val="28"/>
          <w:szCs w:val="28"/>
          <w:lang w:val="vi-VN"/>
        </w:rPr>
        <w:t xml:space="preserve"> tiến hành đánh giá hợp quy theo quy địn</w:t>
      </w:r>
      <w:r w:rsidR="00841D15" w:rsidRPr="00AD1309">
        <w:rPr>
          <w:sz w:val="28"/>
          <w:szCs w:val="28"/>
          <w:lang w:val="vi-VN"/>
        </w:rPr>
        <w:t>h tại Thông tư số 28/2012/TT-BKH</w:t>
      </w:r>
      <w:r w:rsidR="00A31B8C" w:rsidRPr="00AD1309">
        <w:rPr>
          <w:sz w:val="28"/>
          <w:szCs w:val="28"/>
          <w:lang w:val="vi-VN"/>
        </w:rPr>
        <w:t>CN ngày 12/12/</w:t>
      </w:r>
      <w:r w:rsidR="000E37D8" w:rsidRPr="00AD1309">
        <w:rPr>
          <w:sz w:val="28"/>
          <w:szCs w:val="28"/>
          <w:lang w:val="vi-VN"/>
        </w:rPr>
        <w:t xml:space="preserve">2012 của </w:t>
      </w:r>
      <w:r w:rsidR="00841D15" w:rsidRPr="00AD1309">
        <w:rPr>
          <w:sz w:val="28"/>
          <w:szCs w:val="28"/>
          <w:lang w:val="vi-VN"/>
        </w:rPr>
        <w:t xml:space="preserve">Bộ trưởng </w:t>
      </w:r>
      <w:r w:rsidR="000E37D8" w:rsidRPr="00AD1309">
        <w:rPr>
          <w:sz w:val="28"/>
          <w:szCs w:val="28"/>
          <w:lang w:val="vi-VN"/>
        </w:rPr>
        <w:t xml:space="preserve">Bộ Khoa học và Công nghệ quy định </w:t>
      </w:r>
      <w:r w:rsidR="000E37D8" w:rsidRPr="00AD1309">
        <w:rPr>
          <w:rStyle w:val="fontstyle21"/>
          <w:color w:val="auto"/>
          <w:lang w:val="vi-VN"/>
        </w:rPr>
        <w:t>về công bố hợp chuẩn, công bố hợp quy và phương thức đánh giá sự phù hợp với tiêu chuẩn, quy chuẩn kỹ thuật; Thông tư</w:t>
      </w:r>
      <w:r w:rsidR="00A261B6" w:rsidRPr="00AD1309">
        <w:rPr>
          <w:rStyle w:val="fontstyle21"/>
          <w:color w:val="auto"/>
          <w:lang w:val="vi-VN"/>
        </w:rPr>
        <w:t xml:space="preserve"> số</w:t>
      </w:r>
      <w:r w:rsidR="00A31B8C" w:rsidRPr="00AD1309">
        <w:rPr>
          <w:rStyle w:val="fontstyle21"/>
          <w:color w:val="auto"/>
          <w:lang w:val="vi-VN"/>
        </w:rPr>
        <w:t xml:space="preserve"> 02/2017/TT-BKHCN ngày 31/3/</w:t>
      </w:r>
      <w:r w:rsidR="000E37D8" w:rsidRPr="00AD1309">
        <w:rPr>
          <w:rStyle w:val="fontstyle21"/>
          <w:color w:val="auto"/>
          <w:lang w:val="vi-VN"/>
        </w:rPr>
        <w:t>2017 của</w:t>
      </w:r>
      <w:r w:rsidR="00841D15" w:rsidRPr="00AD1309">
        <w:rPr>
          <w:rStyle w:val="fontstyle21"/>
          <w:color w:val="auto"/>
          <w:lang w:val="vi-VN"/>
        </w:rPr>
        <w:t xml:space="preserve"> </w:t>
      </w:r>
      <w:r w:rsidR="00841D15" w:rsidRPr="00AD1309">
        <w:rPr>
          <w:sz w:val="28"/>
          <w:szCs w:val="28"/>
          <w:lang w:val="vi-VN"/>
        </w:rPr>
        <w:t>Bộ trưởng</w:t>
      </w:r>
      <w:r w:rsidR="000E37D8" w:rsidRPr="00AD1309">
        <w:rPr>
          <w:rStyle w:val="fontstyle21"/>
          <w:color w:val="auto"/>
          <w:lang w:val="vi-VN"/>
        </w:rPr>
        <w:t xml:space="preserve"> Bộ Khoa học và Công nghệ sửa đổi, bổ sung một số đ</w:t>
      </w:r>
      <w:r w:rsidR="00D46419" w:rsidRPr="00AD1309">
        <w:rPr>
          <w:rStyle w:val="fontstyle21"/>
          <w:color w:val="auto"/>
          <w:lang w:val="vi-VN"/>
        </w:rPr>
        <w:t xml:space="preserve">iều của Thông tư số 28/2012/TT-BKHCN; Thông </w:t>
      </w:r>
      <w:r w:rsidR="000E37D8" w:rsidRPr="00AD1309">
        <w:rPr>
          <w:rStyle w:val="fontstyle21"/>
          <w:color w:val="auto"/>
          <w:lang w:val="vi-VN"/>
        </w:rPr>
        <w:t>tư số</w:t>
      </w:r>
      <w:r w:rsidR="00A31B8C" w:rsidRPr="00AD1309">
        <w:rPr>
          <w:rStyle w:val="fontstyle21"/>
          <w:color w:val="auto"/>
          <w:lang w:val="vi-VN"/>
        </w:rPr>
        <w:t xml:space="preserve"> 06/2020/TT-BKHCN ngày 10/12/</w:t>
      </w:r>
      <w:r w:rsidR="000E37D8" w:rsidRPr="00AD1309">
        <w:rPr>
          <w:rStyle w:val="fontstyle21"/>
          <w:color w:val="auto"/>
          <w:lang w:val="vi-VN"/>
        </w:rPr>
        <w:t xml:space="preserve">2020 của </w:t>
      </w:r>
      <w:r w:rsidR="00841D15" w:rsidRPr="00AD1309">
        <w:rPr>
          <w:sz w:val="28"/>
          <w:szCs w:val="28"/>
          <w:lang w:val="vi-VN"/>
        </w:rPr>
        <w:t xml:space="preserve">Bộ trưởng </w:t>
      </w:r>
      <w:r w:rsidR="000E37D8" w:rsidRPr="00AD1309">
        <w:rPr>
          <w:rStyle w:val="fontstyle21"/>
          <w:color w:val="auto"/>
          <w:lang w:val="vi-VN"/>
        </w:rPr>
        <w:t xml:space="preserve">Bộ Khoa học và Công nghệ quy định chi tiết và biện pháp thi hành một số điều Nghị định </w:t>
      </w:r>
      <w:r w:rsidR="001F7BC3" w:rsidRPr="00AD1309">
        <w:rPr>
          <w:rStyle w:val="fontstyle21"/>
          <w:color w:val="auto"/>
          <w:lang w:val="vi-VN"/>
        </w:rPr>
        <w:t>số 132/2008/NĐ-CP ngày 31/12/</w:t>
      </w:r>
      <w:r w:rsidR="000E37D8" w:rsidRPr="00AD1309">
        <w:rPr>
          <w:rStyle w:val="fontstyle21"/>
          <w:color w:val="auto"/>
          <w:lang w:val="vi-VN"/>
        </w:rPr>
        <w:t>2008, Nghị định</w:t>
      </w:r>
      <w:r w:rsidR="001F7BC3" w:rsidRPr="00AD1309">
        <w:rPr>
          <w:rStyle w:val="fontstyle21"/>
          <w:color w:val="auto"/>
          <w:lang w:val="vi-VN"/>
        </w:rPr>
        <w:t xml:space="preserve"> số 74/2018/NĐ-CP ngày 15/5/</w:t>
      </w:r>
      <w:r w:rsidR="00B65B41" w:rsidRPr="00AD1309">
        <w:rPr>
          <w:rStyle w:val="fontstyle21"/>
          <w:color w:val="auto"/>
          <w:lang w:val="vi-VN"/>
        </w:rPr>
        <w:t>2018, Nghị định số 154/2018/NĐ-</w:t>
      </w:r>
      <w:r w:rsidR="001F7BC3" w:rsidRPr="00AD1309">
        <w:rPr>
          <w:rStyle w:val="fontstyle21"/>
          <w:color w:val="auto"/>
          <w:lang w:val="vi-VN"/>
        </w:rPr>
        <w:t>CP ngày 09/11/</w:t>
      </w:r>
      <w:r w:rsidR="000E37D8" w:rsidRPr="00AD1309">
        <w:rPr>
          <w:rStyle w:val="fontstyle21"/>
          <w:color w:val="auto"/>
          <w:lang w:val="vi-VN"/>
        </w:rPr>
        <w:t xml:space="preserve">2018 và Nghị định </w:t>
      </w:r>
      <w:r w:rsidR="001F7BC3" w:rsidRPr="00AD1309">
        <w:rPr>
          <w:rStyle w:val="fontstyle21"/>
          <w:color w:val="auto"/>
          <w:lang w:val="vi-VN"/>
        </w:rPr>
        <w:t>số 119/2017/NĐ-CP ngày 01/11/</w:t>
      </w:r>
      <w:r w:rsidR="000E37D8" w:rsidRPr="00AD1309">
        <w:rPr>
          <w:rStyle w:val="fontstyle21"/>
          <w:color w:val="auto"/>
          <w:lang w:val="vi-VN"/>
        </w:rPr>
        <w:t>2017 của Chính phủ</w:t>
      </w:r>
      <w:r w:rsidR="000E37D8" w:rsidRPr="00AD1309">
        <w:rPr>
          <w:sz w:val="28"/>
          <w:szCs w:val="28"/>
          <w:lang w:val="vi-VN"/>
        </w:rPr>
        <w:t>.</w:t>
      </w:r>
    </w:p>
    <w:p w14:paraId="5CF687E1" w14:textId="34A3AB9B" w:rsidR="00A16878" w:rsidRPr="00AD1309" w:rsidRDefault="008B3E09" w:rsidP="00351633">
      <w:pPr>
        <w:tabs>
          <w:tab w:val="left" w:pos="1507"/>
          <w:tab w:val="left" w:pos="1701"/>
        </w:tabs>
        <w:spacing w:before="120"/>
        <w:ind w:firstLine="720"/>
        <w:jc w:val="both"/>
        <w:rPr>
          <w:rStyle w:val="fontstyle21"/>
          <w:color w:val="auto"/>
          <w:lang w:val="vi-VN"/>
        </w:rPr>
      </w:pPr>
      <w:r w:rsidRPr="00AD1309">
        <w:rPr>
          <w:spacing w:val="-3"/>
          <w:sz w:val="28"/>
          <w:szCs w:val="28"/>
          <w:lang w:val="vi-VN"/>
        </w:rPr>
        <w:t xml:space="preserve">2. </w:t>
      </w:r>
      <w:r w:rsidR="007C4579" w:rsidRPr="00AD1309">
        <w:rPr>
          <w:spacing w:val="-3"/>
          <w:sz w:val="28"/>
          <w:szCs w:val="28"/>
          <w:lang w:val="vi-VN"/>
        </w:rPr>
        <w:t xml:space="preserve">Phương </w:t>
      </w:r>
      <w:r w:rsidR="007C4579" w:rsidRPr="00AD1309">
        <w:rPr>
          <w:sz w:val="28"/>
          <w:szCs w:val="28"/>
          <w:lang w:val="vi-VN"/>
        </w:rPr>
        <w:t xml:space="preserve">thức </w:t>
      </w:r>
      <w:r w:rsidR="007C4579" w:rsidRPr="00AD1309">
        <w:rPr>
          <w:spacing w:val="-3"/>
          <w:sz w:val="28"/>
          <w:szCs w:val="28"/>
          <w:lang w:val="vi-VN"/>
        </w:rPr>
        <w:t xml:space="preserve">đánh </w:t>
      </w:r>
      <w:r w:rsidR="007C4579" w:rsidRPr="00AD1309">
        <w:rPr>
          <w:sz w:val="28"/>
          <w:szCs w:val="28"/>
          <w:lang w:val="vi-VN"/>
        </w:rPr>
        <w:t xml:space="preserve">giá sự </w:t>
      </w:r>
      <w:r w:rsidR="007C4579" w:rsidRPr="00AD1309">
        <w:rPr>
          <w:spacing w:val="-2"/>
          <w:sz w:val="28"/>
          <w:szCs w:val="28"/>
          <w:lang w:val="vi-VN"/>
        </w:rPr>
        <w:t xml:space="preserve">phù </w:t>
      </w:r>
      <w:r w:rsidR="007C4579" w:rsidRPr="00AD1309">
        <w:rPr>
          <w:spacing w:val="-3"/>
          <w:sz w:val="28"/>
          <w:szCs w:val="28"/>
          <w:lang w:val="vi-VN"/>
        </w:rPr>
        <w:t xml:space="preserve">hợp </w:t>
      </w:r>
      <w:r w:rsidR="00630375" w:rsidRPr="00AD1309">
        <w:rPr>
          <w:rStyle w:val="fontstyle21"/>
          <w:color w:val="auto"/>
          <w:lang w:val="vi-VN"/>
        </w:rPr>
        <w:t xml:space="preserve">theo quy định tại điểm a khoản 1 Điều 5 </w:t>
      </w:r>
      <w:r w:rsidR="000E37D8" w:rsidRPr="00AD1309">
        <w:rPr>
          <w:rStyle w:val="fontstyle21"/>
          <w:color w:val="auto"/>
          <w:lang w:val="vi-VN"/>
        </w:rPr>
        <w:t>Thông tư số 28/2012/TT-BKHCN ngày 12/12/2012 của</w:t>
      </w:r>
      <w:r w:rsidR="00841D15" w:rsidRPr="00AD1309">
        <w:rPr>
          <w:rStyle w:val="fontstyle21"/>
          <w:color w:val="auto"/>
          <w:lang w:val="vi-VN"/>
        </w:rPr>
        <w:t xml:space="preserve"> </w:t>
      </w:r>
      <w:r w:rsidR="00841D15" w:rsidRPr="00AD1309">
        <w:rPr>
          <w:sz w:val="28"/>
          <w:szCs w:val="28"/>
          <w:lang w:val="vi-VN"/>
        </w:rPr>
        <w:t>Bộ trưởng</w:t>
      </w:r>
      <w:r w:rsidR="000E37D8" w:rsidRPr="00AD1309">
        <w:rPr>
          <w:rStyle w:val="fontstyle21"/>
          <w:color w:val="auto"/>
          <w:lang w:val="vi-VN"/>
        </w:rPr>
        <w:t xml:space="preserve"> Bộ Khoa học và Công nghệ</w:t>
      </w:r>
      <w:r w:rsidR="00A16878" w:rsidRPr="00AD1309">
        <w:rPr>
          <w:rStyle w:val="fontstyle21"/>
          <w:color w:val="auto"/>
          <w:lang w:val="vi-VN"/>
        </w:rPr>
        <w:t>.</w:t>
      </w:r>
      <w:r w:rsidR="004446EC" w:rsidRPr="00AD1309">
        <w:rPr>
          <w:rStyle w:val="fontstyle21"/>
          <w:color w:val="auto"/>
          <w:lang w:val="vi-VN"/>
        </w:rPr>
        <w:t xml:space="preserve"> Nội dung, trình tự và nguyên tắc sử dụng phương thức đánh giá sự phù hợp được quy định tại Phụ lục II ban hành kèm theo Thông tư số 28/2012/TT-BKHCN.</w:t>
      </w:r>
    </w:p>
    <w:p w14:paraId="05FB3300" w14:textId="42E9F60C" w:rsidR="008A75C6" w:rsidRPr="00AD1309" w:rsidRDefault="008A75C6" w:rsidP="00351633">
      <w:pPr>
        <w:tabs>
          <w:tab w:val="left" w:pos="1507"/>
          <w:tab w:val="left" w:pos="1701"/>
        </w:tabs>
        <w:spacing w:before="120"/>
        <w:ind w:firstLine="720"/>
        <w:jc w:val="both"/>
        <w:rPr>
          <w:rStyle w:val="fontstyle21"/>
          <w:color w:val="auto"/>
          <w:lang w:val="vi-VN"/>
        </w:rPr>
      </w:pPr>
      <w:r w:rsidRPr="00AD1309">
        <w:rPr>
          <w:rStyle w:val="fontstyle21"/>
          <w:color w:val="auto"/>
          <w:lang w:val="vi-VN"/>
        </w:rPr>
        <w:t>Các tổ chức đánh giá sự phù hợp phải tuân thủ các quy định sau:</w:t>
      </w:r>
    </w:p>
    <w:p w14:paraId="3401E6E9" w14:textId="1044A95C" w:rsidR="004446EC" w:rsidRPr="00AD1309" w:rsidRDefault="004446EC" w:rsidP="00351633">
      <w:pPr>
        <w:tabs>
          <w:tab w:val="left" w:pos="1507"/>
          <w:tab w:val="left" w:pos="1701"/>
        </w:tabs>
        <w:spacing w:before="120"/>
        <w:ind w:firstLine="720"/>
        <w:jc w:val="both"/>
        <w:rPr>
          <w:rStyle w:val="fontstyle21"/>
          <w:color w:val="auto"/>
          <w:lang w:val="vi-VN"/>
        </w:rPr>
      </w:pPr>
      <w:r w:rsidRPr="00AD1309">
        <w:rPr>
          <w:rStyle w:val="fontstyle21"/>
          <w:color w:val="auto"/>
          <w:lang w:val="vi-VN"/>
        </w:rPr>
        <w:t>- Đối với tổ chức thử nghiệm là tổ chức đã đăng ký hoạt động thử nghiệm theo quy định tại Nghị định số 107/2016/NĐ-CP ngày 01/7/2016 và Nghị định số 154/2018/NĐ-CP ngày 09/11/2018 của Chính phủ, ưu tiên sử dụng các tổ chức thử nghiệm đã đăng ký và được công nhận.</w:t>
      </w:r>
    </w:p>
    <w:p w14:paraId="3FBC7FE3" w14:textId="67CF2EF5" w:rsidR="004446EC" w:rsidRPr="00AD1309" w:rsidRDefault="004446EC" w:rsidP="00351633">
      <w:pPr>
        <w:tabs>
          <w:tab w:val="left" w:pos="1507"/>
          <w:tab w:val="left" w:pos="1701"/>
        </w:tabs>
        <w:spacing w:before="120"/>
        <w:ind w:firstLine="720"/>
        <w:jc w:val="both"/>
        <w:rPr>
          <w:rStyle w:val="fontstyle21"/>
          <w:color w:val="auto"/>
          <w:lang w:val="vi-VN"/>
        </w:rPr>
      </w:pPr>
      <w:r w:rsidRPr="00AD1309">
        <w:rPr>
          <w:rStyle w:val="fontstyle21"/>
          <w:color w:val="auto"/>
          <w:lang w:val="vi-VN"/>
        </w:rPr>
        <w:t xml:space="preserve">- Đối với tổ chức chứng nhận là tổ chức đã đăng ký hoạt động theo quy </w:t>
      </w:r>
      <w:r w:rsidRPr="00AD1309">
        <w:rPr>
          <w:rStyle w:val="fontstyle21"/>
          <w:color w:val="auto"/>
          <w:lang w:val="vi-VN"/>
        </w:rPr>
        <w:lastRenderedPageBreak/>
        <w:t xml:space="preserve">định tại Nghị định số </w:t>
      </w:r>
      <w:r w:rsidR="008A75C6" w:rsidRPr="00AD1309">
        <w:rPr>
          <w:rStyle w:val="fontstyle21"/>
          <w:color w:val="auto"/>
          <w:lang w:val="vi-VN"/>
        </w:rPr>
        <w:t>107/2016/NĐ-CP ngày 01/7/2016 và Nghị định số 154/2018/NĐ-CP ngày 09/11/2018 của Chính phủ</w:t>
      </w:r>
      <w:r w:rsidR="00D873BA" w:rsidRPr="00AD1309">
        <w:rPr>
          <w:rStyle w:val="fontstyle21"/>
          <w:color w:val="auto"/>
          <w:lang w:val="vi-VN"/>
        </w:rPr>
        <w:t>.</w:t>
      </w:r>
    </w:p>
    <w:p w14:paraId="42E12239" w14:textId="254A4882" w:rsidR="00D873BA" w:rsidRPr="00AD1309" w:rsidRDefault="00A16878" w:rsidP="00D873BA">
      <w:pPr>
        <w:tabs>
          <w:tab w:val="left" w:pos="1500"/>
          <w:tab w:val="left" w:pos="1701"/>
        </w:tabs>
        <w:spacing w:before="120"/>
        <w:ind w:firstLine="720"/>
        <w:jc w:val="both"/>
        <w:rPr>
          <w:sz w:val="28"/>
          <w:szCs w:val="28"/>
          <w:lang w:val="vi-VN"/>
        </w:rPr>
      </w:pPr>
      <w:r w:rsidRPr="00AD1309">
        <w:rPr>
          <w:rStyle w:val="fontstyle21"/>
          <w:color w:val="auto"/>
          <w:lang w:val="vi-VN"/>
        </w:rPr>
        <w:t>3. Đơn vị cấp nước</w:t>
      </w:r>
      <w:r w:rsidR="000E37D8" w:rsidRPr="00AD1309">
        <w:rPr>
          <w:spacing w:val="-3"/>
          <w:sz w:val="28"/>
          <w:szCs w:val="28"/>
          <w:lang w:val="vi-VN"/>
        </w:rPr>
        <w:t xml:space="preserve"> g</w:t>
      </w:r>
      <w:r w:rsidR="007C4579" w:rsidRPr="00AD1309">
        <w:rPr>
          <w:spacing w:val="-3"/>
          <w:sz w:val="28"/>
          <w:szCs w:val="28"/>
          <w:lang w:val="vi-VN"/>
        </w:rPr>
        <w:t xml:space="preserve">ửi </w:t>
      </w:r>
      <w:r w:rsidR="007C4579" w:rsidRPr="00AD1309">
        <w:rPr>
          <w:sz w:val="28"/>
          <w:szCs w:val="28"/>
          <w:lang w:val="vi-VN"/>
        </w:rPr>
        <w:t xml:space="preserve">bản tự công bố hợp quy về Sở Y tế tỉnh </w:t>
      </w:r>
      <w:r w:rsidR="00B013AC" w:rsidRPr="00AD1309">
        <w:rPr>
          <w:spacing w:val="-3"/>
          <w:sz w:val="28"/>
          <w:szCs w:val="28"/>
          <w:lang w:val="vi-VN"/>
        </w:rPr>
        <w:t>Cao Bằng</w:t>
      </w:r>
      <w:r w:rsidR="007C4579" w:rsidRPr="00AD1309">
        <w:rPr>
          <w:sz w:val="28"/>
          <w:szCs w:val="28"/>
          <w:lang w:val="vi-VN"/>
        </w:rPr>
        <w:t xml:space="preserve"> </w:t>
      </w:r>
      <w:r w:rsidR="007C4579" w:rsidRPr="00AD1309">
        <w:rPr>
          <w:spacing w:val="-3"/>
          <w:sz w:val="28"/>
          <w:szCs w:val="28"/>
          <w:lang w:val="vi-VN"/>
        </w:rPr>
        <w:t xml:space="preserve">theo </w:t>
      </w:r>
      <w:r w:rsidRPr="00AD1309">
        <w:rPr>
          <w:sz w:val="28"/>
          <w:szCs w:val="28"/>
          <w:lang w:val="vi-VN"/>
        </w:rPr>
        <w:t>m</w:t>
      </w:r>
      <w:r w:rsidR="007C4579" w:rsidRPr="00AD1309">
        <w:rPr>
          <w:sz w:val="28"/>
          <w:szCs w:val="28"/>
          <w:lang w:val="vi-VN"/>
        </w:rPr>
        <w:t xml:space="preserve">ẫu </w:t>
      </w:r>
      <w:r w:rsidR="007C4579" w:rsidRPr="00AD1309">
        <w:rPr>
          <w:spacing w:val="-2"/>
          <w:sz w:val="28"/>
          <w:szCs w:val="28"/>
          <w:lang w:val="vi-VN"/>
        </w:rPr>
        <w:t xml:space="preserve">quy </w:t>
      </w:r>
      <w:r w:rsidR="007C4579" w:rsidRPr="00AD1309">
        <w:rPr>
          <w:sz w:val="28"/>
          <w:szCs w:val="28"/>
          <w:lang w:val="vi-VN"/>
        </w:rPr>
        <w:t xml:space="preserve">định tại </w:t>
      </w:r>
      <w:r w:rsidR="007C4579" w:rsidRPr="00AD1309">
        <w:rPr>
          <w:spacing w:val="-3"/>
          <w:sz w:val="28"/>
          <w:szCs w:val="28"/>
          <w:lang w:val="vi-VN"/>
        </w:rPr>
        <w:t xml:space="preserve">Phụ </w:t>
      </w:r>
      <w:r w:rsidR="007C4579" w:rsidRPr="00AD1309">
        <w:rPr>
          <w:spacing w:val="-2"/>
          <w:sz w:val="28"/>
          <w:szCs w:val="28"/>
          <w:lang w:val="vi-VN"/>
        </w:rPr>
        <w:t xml:space="preserve">lục </w:t>
      </w:r>
      <w:r w:rsidR="007C4579" w:rsidRPr="00AD1309">
        <w:rPr>
          <w:sz w:val="28"/>
          <w:szCs w:val="28"/>
          <w:lang w:val="vi-VN"/>
        </w:rPr>
        <w:t xml:space="preserve">số 02 </w:t>
      </w:r>
      <w:r w:rsidR="007C4579" w:rsidRPr="00AD1309">
        <w:rPr>
          <w:spacing w:val="-2"/>
          <w:sz w:val="28"/>
          <w:szCs w:val="28"/>
          <w:lang w:val="vi-VN"/>
        </w:rPr>
        <w:t xml:space="preserve">Quy </w:t>
      </w:r>
      <w:r w:rsidR="007C4579" w:rsidRPr="00AD1309">
        <w:rPr>
          <w:sz w:val="28"/>
          <w:szCs w:val="28"/>
          <w:lang w:val="vi-VN"/>
        </w:rPr>
        <w:t xml:space="preserve">chuẩn kỹ </w:t>
      </w:r>
      <w:r w:rsidR="007C4579" w:rsidRPr="00AD1309">
        <w:rPr>
          <w:spacing w:val="-3"/>
          <w:sz w:val="28"/>
          <w:szCs w:val="28"/>
          <w:lang w:val="vi-VN"/>
        </w:rPr>
        <w:t xml:space="preserve">thuật </w:t>
      </w:r>
      <w:r w:rsidR="007C4579" w:rsidRPr="00AD1309">
        <w:rPr>
          <w:sz w:val="28"/>
          <w:szCs w:val="28"/>
          <w:lang w:val="vi-VN"/>
        </w:rPr>
        <w:t xml:space="preserve">quốc </w:t>
      </w:r>
      <w:r w:rsidR="007C4579" w:rsidRPr="00AD1309">
        <w:rPr>
          <w:spacing w:val="-2"/>
          <w:sz w:val="28"/>
          <w:szCs w:val="28"/>
          <w:lang w:val="vi-VN"/>
        </w:rPr>
        <w:t xml:space="preserve">gia </w:t>
      </w:r>
      <w:r w:rsidR="007C4579" w:rsidRPr="00AD1309">
        <w:rPr>
          <w:spacing w:val="-3"/>
          <w:sz w:val="28"/>
          <w:szCs w:val="28"/>
          <w:lang w:val="vi-VN"/>
        </w:rPr>
        <w:t>QCVN 01-1:2018/BYT ban hành</w:t>
      </w:r>
      <w:r w:rsidR="007C4579" w:rsidRPr="00AD1309">
        <w:rPr>
          <w:spacing w:val="-5"/>
          <w:sz w:val="28"/>
          <w:szCs w:val="28"/>
          <w:lang w:val="vi-VN"/>
        </w:rPr>
        <w:t xml:space="preserve"> </w:t>
      </w:r>
      <w:r w:rsidR="007C4579" w:rsidRPr="00AD1309">
        <w:rPr>
          <w:sz w:val="28"/>
          <w:szCs w:val="28"/>
          <w:lang w:val="vi-VN"/>
        </w:rPr>
        <w:t>kèm</w:t>
      </w:r>
      <w:r w:rsidR="007C4579" w:rsidRPr="00AD1309">
        <w:rPr>
          <w:spacing w:val="-8"/>
          <w:sz w:val="28"/>
          <w:szCs w:val="28"/>
          <w:lang w:val="vi-VN"/>
        </w:rPr>
        <w:t xml:space="preserve"> </w:t>
      </w:r>
      <w:r w:rsidR="007C4579" w:rsidRPr="00AD1309">
        <w:rPr>
          <w:sz w:val="28"/>
          <w:szCs w:val="28"/>
          <w:lang w:val="vi-VN"/>
        </w:rPr>
        <w:t>theo</w:t>
      </w:r>
      <w:r w:rsidR="007C4579" w:rsidRPr="00AD1309">
        <w:rPr>
          <w:spacing w:val="-5"/>
          <w:sz w:val="28"/>
          <w:szCs w:val="28"/>
          <w:lang w:val="vi-VN"/>
        </w:rPr>
        <w:t xml:space="preserve"> </w:t>
      </w:r>
      <w:r w:rsidR="007C4579" w:rsidRPr="00AD1309">
        <w:rPr>
          <w:spacing w:val="-3"/>
          <w:sz w:val="28"/>
          <w:szCs w:val="28"/>
          <w:lang w:val="vi-VN"/>
        </w:rPr>
        <w:t>Thông</w:t>
      </w:r>
      <w:r w:rsidR="007C4579" w:rsidRPr="00AD1309">
        <w:rPr>
          <w:spacing w:val="-7"/>
          <w:sz w:val="28"/>
          <w:szCs w:val="28"/>
          <w:lang w:val="vi-VN"/>
        </w:rPr>
        <w:t xml:space="preserve"> </w:t>
      </w:r>
      <w:r w:rsidR="007C4579" w:rsidRPr="00AD1309">
        <w:rPr>
          <w:sz w:val="28"/>
          <w:szCs w:val="28"/>
          <w:lang w:val="vi-VN"/>
        </w:rPr>
        <w:t>tư</w:t>
      </w:r>
      <w:r w:rsidR="007C4579" w:rsidRPr="00AD1309">
        <w:rPr>
          <w:spacing w:val="-7"/>
          <w:sz w:val="28"/>
          <w:szCs w:val="28"/>
          <w:lang w:val="vi-VN"/>
        </w:rPr>
        <w:t xml:space="preserve"> </w:t>
      </w:r>
      <w:r w:rsidR="007C4579" w:rsidRPr="00AD1309">
        <w:rPr>
          <w:sz w:val="28"/>
          <w:szCs w:val="28"/>
          <w:lang w:val="vi-VN"/>
        </w:rPr>
        <w:t>số</w:t>
      </w:r>
      <w:r w:rsidR="007C4579" w:rsidRPr="00AD1309">
        <w:rPr>
          <w:spacing w:val="-3"/>
          <w:sz w:val="28"/>
          <w:szCs w:val="28"/>
          <w:lang w:val="vi-VN"/>
        </w:rPr>
        <w:t xml:space="preserve"> 41/2018/TT-BYT</w:t>
      </w:r>
      <w:r w:rsidRPr="00AD1309">
        <w:rPr>
          <w:sz w:val="28"/>
          <w:szCs w:val="28"/>
          <w:lang w:val="vi-VN"/>
        </w:rPr>
        <w:t xml:space="preserve"> để thực hiện tiếp nhận hồ sơ đăng ký công bố hợp quy, ra thông báo tiếp nhận hồ sơ công bố hợp quy.</w:t>
      </w:r>
      <w:r w:rsidR="009F1478" w:rsidRPr="00AD1309">
        <w:rPr>
          <w:sz w:val="28"/>
          <w:szCs w:val="28"/>
          <w:lang w:val="vi-VN"/>
        </w:rPr>
        <w:t xml:space="preserve"> Trình tự công bố hợp quy và hồ sơ đăng ký công bố hợp quy được quy định tại Điều 13, Điều 14 Thông tư số 28/2012/TT-BKHCN và khoản 3, khoản 4 Điều 1 Thông tư số 02/2017/TT-BKHCN.</w:t>
      </w:r>
    </w:p>
    <w:p w14:paraId="6DB81868" w14:textId="51EAAA64" w:rsidR="002769E4" w:rsidRPr="00AD1309" w:rsidRDefault="007C4579" w:rsidP="00D873BA">
      <w:pPr>
        <w:tabs>
          <w:tab w:val="left" w:pos="1500"/>
          <w:tab w:val="left" w:pos="1701"/>
        </w:tabs>
        <w:spacing w:before="120"/>
        <w:ind w:firstLine="720"/>
        <w:jc w:val="both"/>
        <w:rPr>
          <w:sz w:val="28"/>
          <w:szCs w:val="28"/>
          <w:lang w:val="vi-VN"/>
        </w:rPr>
      </w:pPr>
      <w:r w:rsidRPr="00AD1309">
        <w:rPr>
          <w:spacing w:val="-4"/>
          <w:sz w:val="28"/>
          <w:szCs w:val="28"/>
          <w:lang w:val="vi-VN"/>
        </w:rPr>
        <w:t xml:space="preserve">Trình bày </w:t>
      </w:r>
      <w:r w:rsidRPr="00AD1309">
        <w:rPr>
          <w:spacing w:val="-3"/>
          <w:sz w:val="28"/>
          <w:szCs w:val="28"/>
          <w:lang w:val="vi-VN"/>
        </w:rPr>
        <w:t xml:space="preserve">dấu </w:t>
      </w:r>
      <w:r w:rsidRPr="00AD1309">
        <w:rPr>
          <w:spacing w:val="-4"/>
          <w:sz w:val="28"/>
          <w:szCs w:val="28"/>
          <w:lang w:val="vi-VN"/>
        </w:rPr>
        <w:t xml:space="preserve">hợp </w:t>
      </w:r>
      <w:r w:rsidRPr="00AD1309">
        <w:rPr>
          <w:spacing w:val="-3"/>
          <w:sz w:val="28"/>
          <w:szCs w:val="28"/>
          <w:lang w:val="vi-VN"/>
        </w:rPr>
        <w:t xml:space="preserve">quy </w:t>
      </w:r>
      <w:r w:rsidRPr="00AD1309">
        <w:rPr>
          <w:spacing w:val="-4"/>
          <w:sz w:val="28"/>
          <w:szCs w:val="28"/>
          <w:lang w:val="vi-VN"/>
        </w:rPr>
        <w:t xml:space="preserve">theo </w:t>
      </w:r>
      <w:r w:rsidRPr="00AD1309">
        <w:rPr>
          <w:spacing w:val="-3"/>
          <w:sz w:val="28"/>
          <w:szCs w:val="28"/>
          <w:lang w:val="vi-VN"/>
        </w:rPr>
        <w:t xml:space="preserve">quy </w:t>
      </w:r>
      <w:r w:rsidRPr="00AD1309">
        <w:rPr>
          <w:spacing w:val="-4"/>
          <w:sz w:val="28"/>
          <w:szCs w:val="28"/>
          <w:lang w:val="vi-VN"/>
        </w:rPr>
        <w:t xml:space="preserve">định </w:t>
      </w:r>
      <w:r w:rsidRPr="00AD1309">
        <w:rPr>
          <w:spacing w:val="-3"/>
          <w:sz w:val="28"/>
          <w:szCs w:val="28"/>
          <w:lang w:val="vi-VN"/>
        </w:rPr>
        <w:t xml:space="preserve">tại </w:t>
      </w:r>
      <w:r w:rsidR="0040350B" w:rsidRPr="00AD1309">
        <w:rPr>
          <w:spacing w:val="-4"/>
          <w:sz w:val="28"/>
          <w:szCs w:val="28"/>
          <w:lang w:val="vi-VN"/>
        </w:rPr>
        <w:t>k</w:t>
      </w:r>
      <w:r w:rsidRPr="00AD1309">
        <w:rPr>
          <w:spacing w:val="-4"/>
          <w:sz w:val="28"/>
          <w:szCs w:val="28"/>
          <w:lang w:val="vi-VN"/>
        </w:rPr>
        <w:t xml:space="preserve">hoản </w:t>
      </w:r>
      <w:r w:rsidRPr="00AD1309">
        <w:rPr>
          <w:sz w:val="28"/>
          <w:szCs w:val="28"/>
          <w:lang w:val="vi-VN"/>
        </w:rPr>
        <w:t xml:space="preserve">2 </w:t>
      </w:r>
      <w:r w:rsidRPr="00AD1309">
        <w:rPr>
          <w:spacing w:val="-4"/>
          <w:sz w:val="28"/>
          <w:szCs w:val="28"/>
          <w:lang w:val="vi-VN"/>
        </w:rPr>
        <w:t xml:space="preserve">Phụ </w:t>
      </w:r>
      <w:r w:rsidRPr="00AD1309">
        <w:rPr>
          <w:spacing w:val="-3"/>
          <w:sz w:val="28"/>
          <w:szCs w:val="28"/>
          <w:lang w:val="vi-VN"/>
        </w:rPr>
        <w:t xml:space="preserve">lục IX </w:t>
      </w:r>
      <w:r w:rsidRPr="00AD1309">
        <w:rPr>
          <w:spacing w:val="-4"/>
          <w:sz w:val="28"/>
          <w:szCs w:val="28"/>
          <w:lang w:val="vi-VN"/>
        </w:rPr>
        <w:t xml:space="preserve">ban hành kèm theo Thông </w:t>
      </w:r>
      <w:r w:rsidRPr="00AD1309">
        <w:rPr>
          <w:sz w:val="28"/>
          <w:szCs w:val="28"/>
          <w:lang w:val="vi-VN"/>
        </w:rPr>
        <w:t xml:space="preserve">tư </w:t>
      </w:r>
      <w:r w:rsidRPr="00AD1309">
        <w:rPr>
          <w:spacing w:val="-3"/>
          <w:sz w:val="28"/>
          <w:szCs w:val="28"/>
          <w:lang w:val="vi-VN"/>
        </w:rPr>
        <w:t xml:space="preserve">số </w:t>
      </w:r>
      <w:r w:rsidRPr="00AD1309">
        <w:rPr>
          <w:spacing w:val="-5"/>
          <w:sz w:val="28"/>
          <w:szCs w:val="28"/>
          <w:lang w:val="vi-VN"/>
        </w:rPr>
        <w:t xml:space="preserve">26/2019/TT-BKHCN </w:t>
      </w:r>
      <w:r w:rsidRPr="00AD1309">
        <w:rPr>
          <w:spacing w:val="-4"/>
          <w:sz w:val="28"/>
          <w:szCs w:val="28"/>
          <w:lang w:val="vi-VN"/>
        </w:rPr>
        <w:t xml:space="preserve">ngày 25/12/2019 </w:t>
      </w:r>
      <w:r w:rsidRPr="00AD1309">
        <w:rPr>
          <w:spacing w:val="-3"/>
          <w:sz w:val="28"/>
          <w:szCs w:val="28"/>
          <w:lang w:val="vi-VN"/>
        </w:rPr>
        <w:t xml:space="preserve">của </w:t>
      </w:r>
      <w:r w:rsidR="00A73346" w:rsidRPr="00AD1309">
        <w:rPr>
          <w:spacing w:val="-3"/>
          <w:sz w:val="28"/>
          <w:szCs w:val="28"/>
          <w:lang w:val="vi-VN"/>
        </w:rPr>
        <w:t xml:space="preserve">Bộ trưởng </w:t>
      </w:r>
      <w:r w:rsidRPr="00AD1309">
        <w:rPr>
          <w:spacing w:val="-3"/>
          <w:sz w:val="28"/>
          <w:szCs w:val="28"/>
          <w:lang w:val="vi-VN"/>
        </w:rPr>
        <w:t xml:space="preserve">Bộ </w:t>
      </w:r>
      <w:r w:rsidRPr="00AD1309">
        <w:rPr>
          <w:spacing w:val="-4"/>
          <w:sz w:val="28"/>
          <w:szCs w:val="28"/>
          <w:lang w:val="vi-VN"/>
        </w:rPr>
        <w:t xml:space="preserve">Khoa </w:t>
      </w:r>
      <w:r w:rsidRPr="00AD1309">
        <w:rPr>
          <w:spacing w:val="-3"/>
          <w:sz w:val="28"/>
          <w:szCs w:val="28"/>
          <w:lang w:val="vi-VN"/>
        </w:rPr>
        <w:t xml:space="preserve">học </w:t>
      </w:r>
      <w:r w:rsidRPr="00AD1309">
        <w:rPr>
          <w:sz w:val="28"/>
          <w:szCs w:val="28"/>
          <w:lang w:val="vi-VN"/>
        </w:rPr>
        <w:t>và</w:t>
      </w:r>
      <w:r w:rsidRPr="00AD1309">
        <w:rPr>
          <w:spacing w:val="-30"/>
          <w:sz w:val="28"/>
          <w:szCs w:val="28"/>
          <w:lang w:val="vi-VN"/>
        </w:rPr>
        <w:t xml:space="preserve"> </w:t>
      </w:r>
      <w:r w:rsidRPr="00AD1309">
        <w:rPr>
          <w:spacing w:val="-4"/>
          <w:sz w:val="28"/>
          <w:szCs w:val="28"/>
          <w:lang w:val="vi-VN"/>
        </w:rPr>
        <w:t xml:space="preserve">Công </w:t>
      </w:r>
      <w:r w:rsidRPr="00AD1309">
        <w:rPr>
          <w:spacing w:val="-3"/>
          <w:sz w:val="28"/>
          <w:szCs w:val="28"/>
          <w:lang w:val="vi-VN"/>
        </w:rPr>
        <w:t>nghệ</w:t>
      </w:r>
      <w:r w:rsidRPr="00AD1309">
        <w:rPr>
          <w:spacing w:val="-9"/>
          <w:sz w:val="28"/>
          <w:szCs w:val="28"/>
          <w:lang w:val="vi-VN"/>
        </w:rPr>
        <w:t xml:space="preserve"> </w:t>
      </w:r>
      <w:r w:rsidRPr="00AD1309">
        <w:rPr>
          <w:spacing w:val="-3"/>
          <w:sz w:val="28"/>
          <w:szCs w:val="28"/>
          <w:lang w:val="vi-VN"/>
        </w:rPr>
        <w:t>quy</w:t>
      </w:r>
      <w:r w:rsidRPr="00AD1309">
        <w:rPr>
          <w:spacing w:val="-14"/>
          <w:sz w:val="28"/>
          <w:szCs w:val="28"/>
          <w:lang w:val="vi-VN"/>
        </w:rPr>
        <w:t xml:space="preserve"> </w:t>
      </w:r>
      <w:r w:rsidRPr="00AD1309">
        <w:rPr>
          <w:spacing w:val="-3"/>
          <w:sz w:val="28"/>
          <w:szCs w:val="28"/>
          <w:lang w:val="vi-VN"/>
        </w:rPr>
        <w:t>định</w:t>
      </w:r>
      <w:r w:rsidRPr="00AD1309">
        <w:rPr>
          <w:spacing w:val="-8"/>
          <w:sz w:val="28"/>
          <w:szCs w:val="28"/>
          <w:lang w:val="vi-VN"/>
        </w:rPr>
        <w:t xml:space="preserve"> </w:t>
      </w:r>
      <w:r w:rsidRPr="00AD1309">
        <w:rPr>
          <w:spacing w:val="-3"/>
          <w:sz w:val="28"/>
          <w:szCs w:val="28"/>
          <w:lang w:val="vi-VN"/>
        </w:rPr>
        <w:t>chi</w:t>
      </w:r>
      <w:r w:rsidRPr="00AD1309">
        <w:rPr>
          <w:spacing w:val="-8"/>
          <w:sz w:val="28"/>
          <w:szCs w:val="28"/>
          <w:lang w:val="vi-VN"/>
        </w:rPr>
        <w:t xml:space="preserve"> </w:t>
      </w:r>
      <w:r w:rsidRPr="00AD1309">
        <w:rPr>
          <w:spacing w:val="-3"/>
          <w:sz w:val="28"/>
          <w:szCs w:val="28"/>
          <w:lang w:val="vi-VN"/>
        </w:rPr>
        <w:t>tiết</w:t>
      </w:r>
      <w:r w:rsidRPr="00AD1309">
        <w:rPr>
          <w:spacing w:val="-8"/>
          <w:sz w:val="28"/>
          <w:szCs w:val="28"/>
          <w:lang w:val="vi-VN"/>
        </w:rPr>
        <w:t xml:space="preserve"> </w:t>
      </w:r>
      <w:r w:rsidRPr="00AD1309">
        <w:rPr>
          <w:spacing w:val="-3"/>
          <w:sz w:val="28"/>
          <w:szCs w:val="28"/>
          <w:lang w:val="vi-VN"/>
        </w:rPr>
        <w:t>xây</w:t>
      </w:r>
      <w:r w:rsidRPr="00AD1309">
        <w:rPr>
          <w:spacing w:val="-11"/>
          <w:sz w:val="28"/>
          <w:szCs w:val="28"/>
          <w:lang w:val="vi-VN"/>
        </w:rPr>
        <w:t xml:space="preserve"> </w:t>
      </w:r>
      <w:r w:rsidRPr="00AD1309">
        <w:rPr>
          <w:spacing w:val="-4"/>
          <w:sz w:val="28"/>
          <w:szCs w:val="28"/>
          <w:lang w:val="vi-VN"/>
        </w:rPr>
        <w:t>dựng,</w:t>
      </w:r>
      <w:r w:rsidRPr="00AD1309">
        <w:rPr>
          <w:spacing w:val="-8"/>
          <w:sz w:val="28"/>
          <w:szCs w:val="28"/>
          <w:lang w:val="vi-VN"/>
        </w:rPr>
        <w:t xml:space="preserve"> </w:t>
      </w:r>
      <w:r w:rsidRPr="00AD1309">
        <w:rPr>
          <w:spacing w:val="-3"/>
          <w:sz w:val="28"/>
          <w:szCs w:val="28"/>
          <w:lang w:val="vi-VN"/>
        </w:rPr>
        <w:t>thẩm</w:t>
      </w:r>
      <w:r w:rsidRPr="00AD1309">
        <w:rPr>
          <w:spacing w:val="-12"/>
          <w:sz w:val="28"/>
          <w:szCs w:val="28"/>
          <w:lang w:val="vi-VN"/>
        </w:rPr>
        <w:t xml:space="preserve"> </w:t>
      </w:r>
      <w:r w:rsidRPr="00AD1309">
        <w:rPr>
          <w:spacing w:val="-3"/>
          <w:sz w:val="28"/>
          <w:szCs w:val="28"/>
          <w:lang w:val="vi-VN"/>
        </w:rPr>
        <w:t>định</w:t>
      </w:r>
      <w:r w:rsidRPr="00AD1309">
        <w:rPr>
          <w:spacing w:val="-8"/>
          <w:sz w:val="28"/>
          <w:szCs w:val="28"/>
          <w:lang w:val="vi-VN"/>
        </w:rPr>
        <w:t xml:space="preserve"> </w:t>
      </w:r>
      <w:r w:rsidRPr="00AD1309">
        <w:rPr>
          <w:sz w:val="28"/>
          <w:szCs w:val="28"/>
          <w:lang w:val="vi-VN"/>
        </w:rPr>
        <w:t>và</w:t>
      </w:r>
      <w:r w:rsidRPr="00AD1309">
        <w:rPr>
          <w:spacing w:val="-9"/>
          <w:sz w:val="28"/>
          <w:szCs w:val="28"/>
          <w:lang w:val="vi-VN"/>
        </w:rPr>
        <w:t xml:space="preserve"> </w:t>
      </w:r>
      <w:r w:rsidRPr="00AD1309">
        <w:rPr>
          <w:spacing w:val="-3"/>
          <w:sz w:val="28"/>
          <w:szCs w:val="28"/>
          <w:lang w:val="vi-VN"/>
        </w:rPr>
        <w:t>ban</w:t>
      </w:r>
      <w:r w:rsidRPr="00AD1309">
        <w:rPr>
          <w:spacing w:val="-8"/>
          <w:sz w:val="28"/>
          <w:szCs w:val="28"/>
          <w:lang w:val="vi-VN"/>
        </w:rPr>
        <w:t xml:space="preserve"> </w:t>
      </w:r>
      <w:r w:rsidRPr="00AD1309">
        <w:rPr>
          <w:spacing w:val="-4"/>
          <w:sz w:val="28"/>
          <w:szCs w:val="28"/>
          <w:lang w:val="vi-VN"/>
        </w:rPr>
        <w:t>hành</w:t>
      </w:r>
      <w:r w:rsidRPr="00AD1309">
        <w:rPr>
          <w:spacing w:val="-8"/>
          <w:sz w:val="28"/>
          <w:szCs w:val="28"/>
          <w:lang w:val="vi-VN"/>
        </w:rPr>
        <w:t xml:space="preserve"> </w:t>
      </w:r>
      <w:r w:rsidRPr="00AD1309">
        <w:rPr>
          <w:spacing w:val="-3"/>
          <w:sz w:val="28"/>
          <w:szCs w:val="28"/>
          <w:lang w:val="vi-VN"/>
        </w:rPr>
        <w:t>quy</w:t>
      </w:r>
      <w:r w:rsidRPr="00AD1309">
        <w:rPr>
          <w:spacing w:val="-11"/>
          <w:sz w:val="28"/>
          <w:szCs w:val="28"/>
          <w:lang w:val="vi-VN"/>
        </w:rPr>
        <w:t xml:space="preserve"> </w:t>
      </w:r>
      <w:r w:rsidRPr="00AD1309">
        <w:rPr>
          <w:spacing w:val="-4"/>
          <w:sz w:val="28"/>
          <w:szCs w:val="28"/>
          <w:lang w:val="vi-VN"/>
        </w:rPr>
        <w:t>chuẩn</w:t>
      </w:r>
      <w:r w:rsidRPr="00AD1309">
        <w:rPr>
          <w:spacing w:val="-8"/>
          <w:sz w:val="28"/>
          <w:szCs w:val="28"/>
          <w:lang w:val="vi-VN"/>
        </w:rPr>
        <w:t xml:space="preserve"> </w:t>
      </w:r>
      <w:r w:rsidRPr="00AD1309">
        <w:rPr>
          <w:sz w:val="28"/>
          <w:szCs w:val="28"/>
          <w:lang w:val="vi-VN"/>
        </w:rPr>
        <w:t>kỹ</w:t>
      </w:r>
      <w:r w:rsidRPr="00AD1309">
        <w:rPr>
          <w:spacing w:val="-11"/>
          <w:sz w:val="28"/>
          <w:szCs w:val="28"/>
          <w:lang w:val="vi-VN"/>
        </w:rPr>
        <w:t xml:space="preserve"> </w:t>
      </w:r>
      <w:r w:rsidRPr="00AD1309">
        <w:rPr>
          <w:spacing w:val="-5"/>
          <w:sz w:val="28"/>
          <w:szCs w:val="28"/>
          <w:lang w:val="vi-VN"/>
        </w:rPr>
        <w:t>thuật.</w:t>
      </w:r>
    </w:p>
    <w:p w14:paraId="4A8D43A5" w14:textId="294EFDDA" w:rsidR="002769E4" w:rsidRPr="00AD1309" w:rsidRDefault="008B3E09" w:rsidP="00351633">
      <w:pPr>
        <w:tabs>
          <w:tab w:val="left" w:pos="1521"/>
          <w:tab w:val="left" w:pos="1701"/>
        </w:tabs>
        <w:spacing w:before="120"/>
        <w:ind w:firstLine="720"/>
        <w:jc w:val="both"/>
        <w:rPr>
          <w:sz w:val="28"/>
          <w:szCs w:val="28"/>
          <w:lang w:val="vi-VN"/>
        </w:rPr>
      </w:pPr>
      <w:r w:rsidRPr="00AD1309">
        <w:rPr>
          <w:spacing w:val="-2"/>
          <w:sz w:val="28"/>
          <w:szCs w:val="28"/>
          <w:lang w:val="vi-VN"/>
        </w:rPr>
        <w:t xml:space="preserve">4. </w:t>
      </w:r>
      <w:r w:rsidR="007C4579" w:rsidRPr="00AD1309">
        <w:rPr>
          <w:spacing w:val="-2"/>
          <w:sz w:val="28"/>
          <w:szCs w:val="28"/>
          <w:lang w:val="vi-VN"/>
        </w:rPr>
        <w:t xml:space="preserve">Đối </w:t>
      </w:r>
      <w:r w:rsidR="007C4579" w:rsidRPr="00AD1309">
        <w:rPr>
          <w:sz w:val="28"/>
          <w:szCs w:val="28"/>
          <w:lang w:val="vi-VN"/>
        </w:rPr>
        <w:t xml:space="preserve">với </w:t>
      </w:r>
      <w:r w:rsidR="007C4579" w:rsidRPr="00AD1309">
        <w:rPr>
          <w:spacing w:val="-3"/>
          <w:sz w:val="28"/>
          <w:szCs w:val="28"/>
          <w:lang w:val="vi-VN"/>
        </w:rPr>
        <w:t xml:space="preserve">những </w:t>
      </w:r>
      <w:r w:rsidR="007C4579" w:rsidRPr="00AD1309">
        <w:rPr>
          <w:sz w:val="28"/>
          <w:szCs w:val="28"/>
          <w:lang w:val="vi-VN"/>
        </w:rPr>
        <w:t xml:space="preserve">đơn vị </w:t>
      </w:r>
      <w:r w:rsidR="007C4579" w:rsidRPr="00AD1309">
        <w:rPr>
          <w:spacing w:val="-3"/>
          <w:sz w:val="28"/>
          <w:szCs w:val="28"/>
          <w:lang w:val="vi-VN"/>
        </w:rPr>
        <w:t xml:space="preserve">chỉ </w:t>
      </w:r>
      <w:r w:rsidR="007C4579" w:rsidRPr="00AD1309">
        <w:rPr>
          <w:sz w:val="28"/>
          <w:szCs w:val="28"/>
          <w:lang w:val="vi-VN"/>
        </w:rPr>
        <w:t xml:space="preserve">thực hiện </w:t>
      </w:r>
      <w:r w:rsidR="007C4579" w:rsidRPr="00AD1309">
        <w:rPr>
          <w:spacing w:val="-3"/>
          <w:sz w:val="28"/>
          <w:szCs w:val="28"/>
          <w:lang w:val="vi-VN"/>
        </w:rPr>
        <w:t xml:space="preserve">hoạt </w:t>
      </w:r>
      <w:r w:rsidR="007C4579" w:rsidRPr="00AD1309">
        <w:rPr>
          <w:sz w:val="28"/>
          <w:szCs w:val="28"/>
          <w:lang w:val="vi-VN"/>
        </w:rPr>
        <w:t xml:space="preserve">động </w:t>
      </w:r>
      <w:r w:rsidR="007C4579" w:rsidRPr="00AD1309">
        <w:rPr>
          <w:spacing w:val="-3"/>
          <w:sz w:val="28"/>
          <w:szCs w:val="28"/>
          <w:lang w:val="vi-VN"/>
        </w:rPr>
        <w:t xml:space="preserve">truyền </w:t>
      </w:r>
      <w:r w:rsidR="007C4579" w:rsidRPr="00AD1309">
        <w:rPr>
          <w:sz w:val="28"/>
          <w:szCs w:val="28"/>
          <w:lang w:val="vi-VN"/>
        </w:rPr>
        <w:t xml:space="preserve">dẫn, </w:t>
      </w:r>
      <w:r w:rsidR="007C4579" w:rsidRPr="00AD1309">
        <w:rPr>
          <w:spacing w:val="-3"/>
          <w:sz w:val="28"/>
          <w:szCs w:val="28"/>
          <w:lang w:val="vi-VN"/>
        </w:rPr>
        <w:t xml:space="preserve">bán buôn, </w:t>
      </w:r>
      <w:r w:rsidR="007C4579" w:rsidRPr="00AD1309">
        <w:rPr>
          <w:sz w:val="28"/>
          <w:szCs w:val="28"/>
          <w:lang w:val="vi-VN"/>
        </w:rPr>
        <w:t xml:space="preserve">bán lẻ </w:t>
      </w:r>
      <w:r w:rsidR="007C4579" w:rsidRPr="00AD1309">
        <w:rPr>
          <w:spacing w:val="-3"/>
          <w:sz w:val="28"/>
          <w:szCs w:val="28"/>
          <w:lang w:val="vi-VN"/>
        </w:rPr>
        <w:t xml:space="preserve">nước sạch </w:t>
      </w:r>
      <w:r w:rsidR="007C4579" w:rsidRPr="00AD1309">
        <w:rPr>
          <w:spacing w:val="-4"/>
          <w:sz w:val="28"/>
          <w:szCs w:val="28"/>
          <w:lang w:val="vi-VN"/>
        </w:rPr>
        <w:t xml:space="preserve">mà </w:t>
      </w:r>
      <w:r w:rsidR="007C4579" w:rsidRPr="00AD1309">
        <w:rPr>
          <w:sz w:val="28"/>
          <w:szCs w:val="28"/>
          <w:lang w:val="vi-VN"/>
        </w:rPr>
        <w:t xml:space="preserve">không </w:t>
      </w:r>
      <w:r w:rsidR="007C4579" w:rsidRPr="00AD1309">
        <w:rPr>
          <w:spacing w:val="-3"/>
          <w:sz w:val="28"/>
          <w:szCs w:val="28"/>
          <w:lang w:val="vi-VN"/>
        </w:rPr>
        <w:t xml:space="preserve">có </w:t>
      </w:r>
      <w:r w:rsidR="007C4579" w:rsidRPr="00AD1309">
        <w:rPr>
          <w:sz w:val="28"/>
          <w:szCs w:val="28"/>
          <w:lang w:val="vi-VN"/>
        </w:rPr>
        <w:t xml:space="preserve">các hoạt </w:t>
      </w:r>
      <w:r w:rsidR="007C4579" w:rsidRPr="00AD1309">
        <w:rPr>
          <w:spacing w:val="-3"/>
          <w:sz w:val="28"/>
          <w:szCs w:val="28"/>
          <w:lang w:val="vi-VN"/>
        </w:rPr>
        <w:t xml:space="preserve">động </w:t>
      </w:r>
      <w:r w:rsidR="007C4579" w:rsidRPr="00AD1309">
        <w:rPr>
          <w:sz w:val="28"/>
          <w:szCs w:val="28"/>
          <w:lang w:val="vi-VN"/>
        </w:rPr>
        <w:t xml:space="preserve">khai </w:t>
      </w:r>
      <w:r w:rsidR="007C4579" w:rsidRPr="00AD1309">
        <w:rPr>
          <w:spacing w:val="-3"/>
          <w:sz w:val="28"/>
          <w:szCs w:val="28"/>
          <w:lang w:val="vi-VN"/>
        </w:rPr>
        <w:t xml:space="preserve">thác, </w:t>
      </w:r>
      <w:r w:rsidR="007C4579" w:rsidRPr="00AD1309">
        <w:rPr>
          <w:sz w:val="28"/>
          <w:szCs w:val="28"/>
          <w:lang w:val="vi-VN"/>
        </w:rPr>
        <w:t xml:space="preserve">xử </w:t>
      </w:r>
      <w:r w:rsidR="007C4579" w:rsidRPr="00AD1309">
        <w:rPr>
          <w:spacing w:val="-2"/>
          <w:sz w:val="28"/>
          <w:szCs w:val="28"/>
          <w:lang w:val="vi-VN"/>
        </w:rPr>
        <w:t xml:space="preserve">lý, </w:t>
      </w:r>
      <w:r w:rsidR="007C4579" w:rsidRPr="00AD1309">
        <w:rPr>
          <w:sz w:val="28"/>
          <w:szCs w:val="28"/>
          <w:lang w:val="vi-VN"/>
        </w:rPr>
        <w:t xml:space="preserve">sản xuất nếu </w:t>
      </w:r>
      <w:r w:rsidR="007C4579" w:rsidRPr="00AD1309">
        <w:rPr>
          <w:spacing w:val="-3"/>
          <w:sz w:val="28"/>
          <w:szCs w:val="28"/>
          <w:lang w:val="vi-VN"/>
        </w:rPr>
        <w:t xml:space="preserve">không </w:t>
      </w:r>
      <w:r w:rsidR="007C4579" w:rsidRPr="00AD1309">
        <w:rPr>
          <w:sz w:val="28"/>
          <w:szCs w:val="28"/>
          <w:lang w:val="vi-VN"/>
        </w:rPr>
        <w:t xml:space="preserve">tự </w:t>
      </w:r>
      <w:r w:rsidR="007C4579" w:rsidRPr="00AD1309">
        <w:rPr>
          <w:spacing w:val="-3"/>
          <w:sz w:val="28"/>
          <w:szCs w:val="28"/>
          <w:lang w:val="vi-VN"/>
        </w:rPr>
        <w:t xml:space="preserve">công </w:t>
      </w:r>
      <w:r w:rsidR="007C4579" w:rsidRPr="00AD1309">
        <w:rPr>
          <w:sz w:val="28"/>
          <w:szCs w:val="28"/>
          <w:lang w:val="vi-VN"/>
        </w:rPr>
        <w:t xml:space="preserve">bố hợp </w:t>
      </w:r>
      <w:r w:rsidR="007C4579" w:rsidRPr="00AD1309">
        <w:rPr>
          <w:spacing w:val="-2"/>
          <w:sz w:val="28"/>
          <w:szCs w:val="28"/>
          <w:lang w:val="vi-VN"/>
        </w:rPr>
        <w:t xml:space="preserve">quy </w:t>
      </w:r>
      <w:r w:rsidR="007C4579" w:rsidRPr="00AD1309">
        <w:rPr>
          <w:sz w:val="28"/>
          <w:szCs w:val="28"/>
          <w:lang w:val="vi-VN"/>
        </w:rPr>
        <w:t xml:space="preserve">được </w:t>
      </w:r>
      <w:r w:rsidR="007C4579" w:rsidRPr="00AD1309">
        <w:rPr>
          <w:spacing w:val="-3"/>
          <w:sz w:val="28"/>
          <w:szCs w:val="28"/>
          <w:lang w:val="vi-VN"/>
        </w:rPr>
        <w:t xml:space="preserve">phải công </w:t>
      </w:r>
      <w:r w:rsidR="007C4579" w:rsidRPr="00AD1309">
        <w:rPr>
          <w:sz w:val="28"/>
          <w:szCs w:val="28"/>
          <w:lang w:val="vi-VN"/>
        </w:rPr>
        <w:t xml:space="preserve">bố </w:t>
      </w:r>
      <w:r w:rsidR="007C4579" w:rsidRPr="00AD1309">
        <w:rPr>
          <w:spacing w:val="-3"/>
          <w:sz w:val="28"/>
          <w:szCs w:val="28"/>
          <w:lang w:val="vi-VN"/>
        </w:rPr>
        <w:t xml:space="preserve">theo </w:t>
      </w:r>
      <w:r w:rsidR="007C4579" w:rsidRPr="00AD1309">
        <w:rPr>
          <w:sz w:val="28"/>
          <w:szCs w:val="28"/>
          <w:lang w:val="vi-VN"/>
        </w:rPr>
        <w:t xml:space="preserve">hồ sơ </w:t>
      </w:r>
      <w:r w:rsidR="007C4579" w:rsidRPr="00AD1309">
        <w:rPr>
          <w:spacing w:val="-3"/>
          <w:sz w:val="28"/>
          <w:szCs w:val="28"/>
          <w:lang w:val="vi-VN"/>
        </w:rPr>
        <w:t xml:space="preserve">hợp </w:t>
      </w:r>
      <w:r w:rsidR="007C4579" w:rsidRPr="00AD1309">
        <w:rPr>
          <w:sz w:val="28"/>
          <w:szCs w:val="28"/>
          <w:lang w:val="vi-VN"/>
        </w:rPr>
        <w:t xml:space="preserve">quy của </w:t>
      </w:r>
      <w:r w:rsidR="007C4579" w:rsidRPr="00AD1309">
        <w:rPr>
          <w:spacing w:val="-3"/>
          <w:sz w:val="28"/>
          <w:szCs w:val="28"/>
          <w:lang w:val="vi-VN"/>
        </w:rPr>
        <w:t xml:space="preserve">đơn </w:t>
      </w:r>
      <w:r w:rsidR="007C4579" w:rsidRPr="00AD1309">
        <w:rPr>
          <w:sz w:val="28"/>
          <w:szCs w:val="28"/>
          <w:lang w:val="vi-VN"/>
        </w:rPr>
        <w:t xml:space="preserve">vị sản xuất </w:t>
      </w:r>
      <w:r w:rsidR="007C4579" w:rsidRPr="00AD1309">
        <w:rPr>
          <w:spacing w:val="-3"/>
          <w:sz w:val="28"/>
          <w:szCs w:val="28"/>
          <w:lang w:val="vi-VN"/>
        </w:rPr>
        <w:t xml:space="preserve">nước </w:t>
      </w:r>
      <w:r w:rsidR="007C4579" w:rsidRPr="00AD1309">
        <w:rPr>
          <w:sz w:val="28"/>
          <w:szCs w:val="28"/>
          <w:lang w:val="vi-VN"/>
        </w:rPr>
        <w:t>và</w:t>
      </w:r>
      <w:r w:rsidR="007C4579" w:rsidRPr="00AD1309">
        <w:rPr>
          <w:spacing w:val="-6"/>
          <w:sz w:val="28"/>
          <w:szCs w:val="28"/>
          <w:lang w:val="vi-VN"/>
        </w:rPr>
        <w:t xml:space="preserve"> </w:t>
      </w:r>
      <w:r w:rsidR="007C4579" w:rsidRPr="00AD1309">
        <w:rPr>
          <w:sz w:val="28"/>
          <w:szCs w:val="28"/>
          <w:lang w:val="vi-VN"/>
        </w:rPr>
        <w:t>đảm</w:t>
      </w:r>
      <w:r w:rsidR="007C4579" w:rsidRPr="00AD1309">
        <w:rPr>
          <w:spacing w:val="-8"/>
          <w:sz w:val="28"/>
          <w:szCs w:val="28"/>
          <w:lang w:val="vi-VN"/>
        </w:rPr>
        <w:t xml:space="preserve"> </w:t>
      </w:r>
      <w:r w:rsidR="007C4579" w:rsidRPr="00AD1309">
        <w:rPr>
          <w:sz w:val="28"/>
          <w:szCs w:val="28"/>
          <w:lang w:val="vi-VN"/>
        </w:rPr>
        <w:t>bảo</w:t>
      </w:r>
      <w:r w:rsidR="007C4579" w:rsidRPr="00AD1309">
        <w:rPr>
          <w:spacing w:val="-5"/>
          <w:sz w:val="28"/>
          <w:szCs w:val="28"/>
          <w:lang w:val="vi-VN"/>
        </w:rPr>
        <w:t xml:space="preserve"> </w:t>
      </w:r>
      <w:r w:rsidR="007C4579" w:rsidRPr="00AD1309">
        <w:rPr>
          <w:spacing w:val="-3"/>
          <w:sz w:val="28"/>
          <w:szCs w:val="28"/>
          <w:lang w:val="vi-VN"/>
        </w:rPr>
        <w:t>nước</w:t>
      </w:r>
      <w:r w:rsidR="007C4579" w:rsidRPr="00AD1309">
        <w:rPr>
          <w:spacing w:val="-6"/>
          <w:sz w:val="28"/>
          <w:szCs w:val="28"/>
          <w:lang w:val="vi-VN"/>
        </w:rPr>
        <w:t xml:space="preserve"> </w:t>
      </w:r>
      <w:r w:rsidR="007C4579" w:rsidRPr="00AD1309">
        <w:rPr>
          <w:sz w:val="28"/>
          <w:szCs w:val="28"/>
          <w:lang w:val="vi-VN"/>
        </w:rPr>
        <w:t>được</w:t>
      </w:r>
      <w:r w:rsidR="007C4579" w:rsidRPr="00AD1309">
        <w:rPr>
          <w:spacing w:val="-5"/>
          <w:sz w:val="28"/>
          <w:szCs w:val="28"/>
          <w:lang w:val="vi-VN"/>
        </w:rPr>
        <w:t xml:space="preserve"> </w:t>
      </w:r>
      <w:r w:rsidR="007C4579" w:rsidRPr="00AD1309">
        <w:rPr>
          <w:sz w:val="28"/>
          <w:szCs w:val="28"/>
          <w:lang w:val="vi-VN"/>
        </w:rPr>
        <w:t>dẫn</w:t>
      </w:r>
      <w:r w:rsidR="007C4579" w:rsidRPr="00AD1309">
        <w:rPr>
          <w:spacing w:val="-5"/>
          <w:sz w:val="28"/>
          <w:szCs w:val="28"/>
          <w:lang w:val="vi-VN"/>
        </w:rPr>
        <w:t xml:space="preserve"> </w:t>
      </w:r>
      <w:r w:rsidR="007C4579" w:rsidRPr="00AD1309">
        <w:rPr>
          <w:spacing w:val="-3"/>
          <w:sz w:val="28"/>
          <w:szCs w:val="28"/>
          <w:lang w:val="vi-VN"/>
        </w:rPr>
        <w:t>thẳng</w:t>
      </w:r>
      <w:r w:rsidR="007C4579" w:rsidRPr="00AD1309">
        <w:rPr>
          <w:spacing w:val="-5"/>
          <w:sz w:val="28"/>
          <w:szCs w:val="28"/>
          <w:lang w:val="vi-VN"/>
        </w:rPr>
        <w:t xml:space="preserve"> </w:t>
      </w:r>
      <w:r w:rsidR="007C4579" w:rsidRPr="00AD1309">
        <w:rPr>
          <w:sz w:val="28"/>
          <w:szCs w:val="28"/>
          <w:lang w:val="vi-VN"/>
        </w:rPr>
        <w:t>từ</w:t>
      </w:r>
      <w:r w:rsidR="007C4579" w:rsidRPr="00AD1309">
        <w:rPr>
          <w:spacing w:val="-7"/>
          <w:sz w:val="28"/>
          <w:szCs w:val="28"/>
          <w:lang w:val="vi-VN"/>
        </w:rPr>
        <w:t xml:space="preserve"> </w:t>
      </w:r>
      <w:r w:rsidR="007C4579" w:rsidRPr="00AD1309">
        <w:rPr>
          <w:spacing w:val="-3"/>
          <w:sz w:val="28"/>
          <w:szCs w:val="28"/>
          <w:lang w:val="vi-VN"/>
        </w:rPr>
        <w:t>đơn</w:t>
      </w:r>
      <w:r w:rsidR="007C4579" w:rsidRPr="00AD1309">
        <w:rPr>
          <w:spacing w:val="-5"/>
          <w:sz w:val="28"/>
          <w:szCs w:val="28"/>
          <w:lang w:val="vi-VN"/>
        </w:rPr>
        <w:t xml:space="preserve"> </w:t>
      </w:r>
      <w:r w:rsidR="007C4579" w:rsidRPr="00AD1309">
        <w:rPr>
          <w:sz w:val="28"/>
          <w:szCs w:val="28"/>
          <w:lang w:val="vi-VN"/>
        </w:rPr>
        <w:t>vị</w:t>
      </w:r>
      <w:r w:rsidR="007C4579" w:rsidRPr="00AD1309">
        <w:rPr>
          <w:spacing w:val="-6"/>
          <w:sz w:val="28"/>
          <w:szCs w:val="28"/>
          <w:lang w:val="vi-VN"/>
        </w:rPr>
        <w:t xml:space="preserve"> </w:t>
      </w:r>
      <w:r w:rsidR="007C4579" w:rsidRPr="00AD1309">
        <w:rPr>
          <w:sz w:val="28"/>
          <w:szCs w:val="28"/>
          <w:lang w:val="vi-VN"/>
        </w:rPr>
        <w:t>sản</w:t>
      </w:r>
      <w:r w:rsidR="007C4579" w:rsidRPr="00AD1309">
        <w:rPr>
          <w:spacing w:val="-5"/>
          <w:sz w:val="28"/>
          <w:szCs w:val="28"/>
          <w:lang w:val="vi-VN"/>
        </w:rPr>
        <w:t xml:space="preserve"> </w:t>
      </w:r>
      <w:r w:rsidR="007C4579" w:rsidRPr="00AD1309">
        <w:rPr>
          <w:spacing w:val="-3"/>
          <w:sz w:val="28"/>
          <w:szCs w:val="28"/>
          <w:lang w:val="vi-VN"/>
        </w:rPr>
        <w:t>xuất</w:t>
      </w:r>
      <w:r w:rsidR="007C4579" w:rsidRPr="00AD1309">
        <w:rPr>
          <w:spacing w:val="-4"/>
          <w:sz w:val="28"/>
          <w:szCs w:val="28"/>
          <w:lang w:val="vi-VN"/>
        </w:rPr>
        <w:t xml:space="preserve"> </w:t>
      </w:r>
      <w:r w:rsidR="007C4579" w:rsidRPr="00AD1309">
        <w:rPr>
          <w:spacing w:val="-3"/>
          <w:sz w:val="28"/>
          <w:szCs w:val="28"/>
          <w:lang w:val="vi-VN"/>
        </w:rPr>
        <w:t>nước</w:t>
      </w:r>
      <w:r w:rsidR="007C4579" w:rsidRPr="00AD1309">
        <w:rPr>
          <w:spacing w:val="-6"/>
          <w:sz w:val="28"/>
          <w:szCs w:val="28"/>
          <w:lang w:val="vi-VN"/>
        </w:rPr>
        <w:t xml:space="preserve"> </w:t>
      </w:r>
      <w:r w:rsidR="007C4579" w:rsidRPr="00AD1309">
        <w:rPr>
          <w:spacing w:val="-3"/>
          <w:sz w:val="28"/>
          <w:szCs w:val="28"/>
          <w:lang w:val="vi-VN"/>
        </w:rPr>
        <w:t>đến</w:t>
      </w:r>
      <w:r w:rsidR="007C4579" w:rsidRPr="00AD1309">
        <w:rPr>
          <w:spacing w:val="-4"/>
          <w:sz w:val="28"/>
          <w:szCs w:val="28"/>
          <w:lang w:val="vi-VN"/>
        </w:rPr>
        <w:t xml:space="preserve"> </w:t>
      </w:r>
      <w:r w:rsidR="007C4579" w:rsidRPr="00AD1309">
        <w:rPr>
          <w:spacing w:val="-3"/>
          <w:sz w:val="28"/>
          <w:szCs w:val="28"/>
          <w:lang w:val="vi-VN"/>
        </w:rPr>
        <w:t>người</w:t>
      </w:r>
      <w:r w:rsidR="007C4579" w:rsidRPr="00AD1309">
        <w:rPr>
          <w:spacing w:val="-4"/>
          <w:sz w:val="28"/>
          <w:szCs w:val="28"/>
          <w:lang w:val="vi-VN"/>
        </w:rPr>
        <w:t xml:space="preserve"> </w:t>
      </w:r>
      <w:r w:rsidR="007C4579" w:rsidRPr="00AD1309">
        <w:rPr>
          <w:sz w:val="28"/>
          <w:szCs w:val="28"/>
          <w:lang w:val="vi-VN"/>
        </w:rPr>
        <w:t>tiêu</w:t>
      </w:r>
      <w:r w:rsidR="007C4579" w:rsidRPr="00AD1309">
        <w:rPr>
          <w:spacing w:val="-5"/>
          <w:sz w:val="28"/>
          <w:szCs w:val="28"/>
          <w:lang w:val="vi-VN"/>
        </w:rPr>
        <w:t xml:space="preserve"> </w:t>
      </w:r>
      <w:r w:rsidR="007C4579" w:rsidRPr="00AD1309">
        <w:rPr>
          <w:spacing w:val="-3"/>
          <w:sz w:val="28"/>
          <w:szCs w:val="28"/>
          <w:lang w:val="vi-VN"/>
        </w:rPr>
        <w:t>dùng.</w:t>
      </w:r>
    </w:p>
    <w:p w14:paraId="2868E024" w14:textId="77777777" w:rsidR="002769E4" w:rsidRPr="00AD1309" w:rsidRDefault="007C4579" w:rsidP="00351633">
      <w:pPr>
        <w:pStyle w:val="Heading2"/>
        <w:ind w:left="0" w:firstLine="720"/>
        <w:jc w:val="both"/>
        <w:rPr>
          <w:lang w:val="vi-VN"/>
        </w:rPr>
      </w:pPr>
      <w:r w:rsidRPr="00AD1309">
        <w:rPr>
          <w:lang w:val="vi-VN"/>
        </w:rPr>
        <w:t>Điều 9. Quy định về kiểm tra, giám sát chất l</w:t>
      </w:r>
      <w:r w:rsidR="000267A7" w:rsidRPr="00AD1309">
        <w:rPr>
          <w:lang w:val="vi-VN"/>
        </w:rPr>
        <w:t>ư</w:t>
      </w:r>
      <w:r w:rsidRPr="00AD1309">
        <w:rPr>
          <w:lang w:val="vi-VN"/>
        </w:rPr>
        <w:t>ợng n</w:t>
      </w:r>
      <w:r w:rsidR="000267A7" w:rsidRPr="00AD1309">
        <w:rPr>
          <w:lang w:val="vi-VN"/>
        </w:rPr>
        <w:t>ư</w:t>
      </w:r>
      <w:r w:rsidRPr="00AD1309">
        <w:rPr>
          <w:lang w:val="vi-VN"/>
        </w:rPr>
        <w:t>ớc sạch sử dụng cho mục đích sinh hoạt</w:t>
      </w:r>
    </w:p>
    <w:p w14:paraId="5A6B9EB1" w14:textId="0039B8B6" w:rsidR="002769E4" w:rsidRPr="00AD1309" w:rsidRDefault="00C27041" w:rsidP="00351633">
      <w:pPr>
        <w:tabs>
          <w:tab w:val="left" w:pos="1557"/>
          <w:tab w:val="left" w:pos="1701"/>
        </w:tabs>
        <w:spacing w:before="120"/>
        <w:ind w:firstLine="720"/>
        <w:jc w:val="both"/>
        <w:rPr>
          <w:sz w:val="28"/>
          <w:szCs w:val="28"/>
          <w:lang w:val="vi-VN"/>
        </w:rPr>
      </w:pPr>
      <w:r w:rsidRPr="00AD1309">
        <w:rPr>
          <w:sz w:val="28"/>
          <w:szCs w:val="28"/>
          <w:lang w:val="vi-VN"/>
        </w:rPr>
        <w:t xml:space="preserve">1. </w:t>
      </w:r>
      <w:r w:rsidR="007C4579" w:rsidRPr="00AD1309">
        <w:rPr>
          <w:sz w:val="28"/>
          <w:szCs w:val="28"/>
          <w:lang w:val="vi-VN"/>
        </w:rPr>
        <w:t>Kết quả thử nghiệm các thông số chấ</w:t>
      </w:r>
      <w:r w:rsidR="00E128BE" w:rsidRPr="00AD1309">
        <w:rPr>
          <w:sz w:val="28"/>
          <w:szCs w:val="28"/>
          <w:lang w:val="vi-VN"/>
        </w:rPr>
        <w:t>t lượng nước sạch quy định tại khoản 2 và k</w:t>
      </w:r>
      <w:r w:rsidR="007C4579" w:rsidRPr="00AD1309">
        <w:rPr>
          <w:sz w:val="28"/>
          <w:szCs w:val="28"/>
          <w:lang w:val="vi-VN"/>
        </w:rPr>
        <w:t xml:space="preserve">hoản 3 Điều 5 của Quy chuẩn này phải được đơn vị cấp nước công khai trong thời hạn 3 ngày </w:t>
      </w:r>
      <w:r w:rsidR="007C4579" w:rsidRPr="00AD1309">
        <w:rPr>
          <w:spacing w:val="3"/>
          <w:sz w:val="28"/>
          <w:szCs w:val="28"/>
          <w:lang w:val="vi-VN"/>
        </w:rPr>
        <w:t xml:space="preserve">kể </w:t>
      </w:r>
      <w:r w:rsidR="007C4579" w:rsidRPr="00AD1309">
        <w:rPr>
          <w:sz w:val="28"/>
          <w:szCs w:val="28"/>
          <w:lang w:val="vi-VN"/>
        </w:rPr>
        <w:t>từ ngày có kết quả trên trang thông tin điện tử của đơn vị cấp nước theo quy định tại khoản 1 Điều 2 Thông tư số 41/2018/TT-BYT.</w:t>
      </w:r>
    </w:p>
    <w:p w14:paraId="78409171" w14:textId="4BA412B6" w:rsidR="00920495" w:rsidRPr="00AD1309" w:rsidRDefault="00C27041" w:rsidP="0090187F">
      <w:pPr>
        <w:pStyle w:val="NormalWeb"/>
        <w:spacing w:before="120" w:beforeAutospacing="0" w:after="120" w:afterAutospacing="0" w:line="234" w:lineRule="atLeast"/>
        <w:ind w:firstLine="709"/>
        <w:jc w:val="both"/>
        <w:rPr>
          <w:sz w:val="28"/>
          <w:szCs w:val="28"/>
        </w:rPr>
      </w:pPr>
      <w:r w:rsidRPr="00AD1309">
        <w:rPr>
          <w:sz w:val="28"/>
          <w:szCs w:val="28"/>
        </w:rPr>
        <w:t xml:space="preserve">2. </w:t>
      </w:r>
      <w:r w:rsidR="007C4579" w:rsidRPr="00AD1309">
        <w:rPr>
          <w:sz w:val="28"/>
          <w:szCs w:val="28"/>
        </w:rPr>
        <w:t xml:space="preserve">Trung tâm Kiểm soát bệnh tật tỉnh; Trung tâm Y tế huyện, thành phố </w:t>
      </w:r>
      <w:r w:rsidR="00B013AC" w:rsidRPr="00AD1309">
        <w:rPr>
          <w:sz w:val="28"/>
          <w:szCs w:val="28"/>
        </w:rPr>
        <w:t>Cao Bằng</w:t>
      </w:r>
      <w:r w:rsidR="007C4579" w:rsidRPr="00AD1309">
        <w:rPr>
          <w:sz w:val="28"/>
          <w:szCs w:val="28"/>
        </w:rPr>
        <w:t xml:space="preserve"> có trách nhiệm kiểm tra (ngoại kiểm) việc thực hiện thử nghiệm các thông số chất lượng nước sạch củ</w:t>
      </w:r>
      <w:r w:rsidR="00F74F5C" w:rsidRPr="00AD1309">
        <w:rPr>
          <w:sz w:val="28"/>
          <w:szCs w:val="28"/>
        </w:rPr>
        <w:t xml:space="preserve">a đơn vị cấp nước quy định tại </w:t>
      </w:r>
      <w:r w:rsidR="007C4579" w:rsidRPr="00AD1309">
        <w:rPr>
          <w:sz w:val="28"/>
          <w:szCs w:val="28"/>
        </w:rPr>
        <w:t>Điều 5 của Quy chuẩn</w:t>
      </w:r>
      <w:r w:rsidR="007C4579" w:rsidRPr="00AD1309">
        <w:rPr>
          <w:spacing w:val="-6"/>
          <w:sz w:val="28"/>
          <w:szCs w:val="28"/>
        </w:rPr>
        <w:t xml:space="preserve"> </w:t>
      </w:r>
      <w:r w:rsidR="007C4579" w:rsidRPr="00AD1309">
        <w:rPr>
          <w:sz w:val="28"/>
          <w:szCs w:val="28"/>
        </w:rPr>
        <w:t>này.</w:t>
      </w:r>
      <w:r w:rsidR="00920495" w:rsidRPr="00AD1309">
        <w:rPr>
          <w:sz w:val="28"/>
          <w:szCs w:val="28"/>
        </w:rPr>
        <w:t xml:space="preserve"> Trong thời hạn 5 ngày kể từ ngày có kết quả ngoại kiểm chất lượng nước sạch, thông báo bằng văn bản cho đơn vị cấp nước được ngoại kiểm; công khai trên trang thông tin điện tử của </w:t>
      </w:r>
      <w:r w:rsidR="0090187F" w:rsidRPr="00AD1309">
        <w:rPr>
          <w:sz w:val="28"/>
          <w:szCs w:val="28"/>
        </w:rPr>
        <w:t>đơn vị</w:t>
      </w:r>
      <w:r w:rsidR="00920495" w:rsidRPr="00AD1309">
        <w:rPr>
          <w:sz w:val="28"/>
          <w:szCs w:val="28"/>
        </w:rPr>
        <w:t xml:space="preserve">; thông báo cho đơn vị </w:t>
      </w:r>
      <w:r w:rsidR="00920495" w:rsidRPr="00AD1309">
        <w:rPr>
          <w:color w:val="000000" w:themeColor="text1"/>
          <w:sz w:val="28"/>
          <w:szCs w:val="28"/>
        </w:rPr>
        <w:t xml:space="preserve">có thẩm quyền lựa chọn đơn vị cấp nước </w:t>
      </w:r>
      <w:r w:rsidR="00920495" w:rsidRPr="00AD1309">
        <w:rPr>
          <w:sz w:val="28"/>
          <w:szCs w:val="28"/>
        </w:rPr>
        <w:t xml:space="preserve">và cơ quan chủ quản đơn vị cấp nước đã được ngoại kiểm (nếu có) về kết quả ngoại kiểm </w:t>
      </w:r>
      <w:r w:rsidR="0090187F" w:rsidRPr="00AD1309">
        <w:rPr>
          <w:sz w:val="28"/>
          <w:szCs w:val="28"/>
        </w:rPr>
        <w:t>theo quy định tại điểm c khoản 2 Điều 2 Thông tư số 41/2018/TT-BYT.</w:t>
      </w:r>
    </w:p>
    <w:p w14:paraId="243AFDBC" w14:textId="014C3A2E" w:rsidR="002769E4" w:rsidRPr="00AD1309" w:rsidRDefault="00C27041" w:rsidP="00351633">
      <w:pPr>
        <w:tabs>
          <w:tab w:val="left" w:pos="851"/>
          <w:tab w:val="left" w:pos="993"/>
        </w:tabs>
        <w:spacing w:before="120"/>
        <w:ind w:firstLine="720"/>
        <w:jc w:val="both"/>
        <w:rPr>
          <w:sz w:val="28"/>
          <w:szCs w:val="28"/>
          <w:lang w:val="vi-VN"/>
        </w:rPr>
      </w:pPr>
      <w:r w:rsidRPr="00AD1309">
        <w:rPr>
          <w:sz w:val="28"/>
          <w:szCs w:val="28"/>
          <w:lang w:val="vi-VN"/>
        </w:rPr>
        <w:t xml:space="preserve">3. </w:t>
      </w:r>
      <w:r w:rsidR="007C4579" w:rsidRPr="00AD1309">
        <w:rPr>
          <w:sz w:val="28"/>
          <w:szCs w:val="28"/>
          <w:lang w:val="vi-VN"/>
        </w:rPr>
        <w:t>Tần suất thực hiện ngoại kiểm chất lượng nước sạch các đơn</w:t>
      </w:r>
      <w:r w:rsidR="00D414C6" w:rsidRPr="00AD1309">
        <w:rPr>
          <w:sz w:val="28"/>
          <w:szCs w:val="28"/>
          <w:lang w:val="vi-VN"/>
        </w:rPr>
        <w:t xml:space="preserve"> vị cấp nước theo quy định tại k</w:t>
      </w:r>
      <w:r w:rsidR="007C4579" w:rsidRPr="00AD1309">
        <w:rPr>
          <w:sz w:val="28"/>
          <w:szCs w:val="28"/>
          <w:lang w:val="vi-VN"/>
        </w:rPr>
        <w:t>hoản 3 Điều 2 Thông tư số 41/2018/TT-BYT.</w:t>
      </w:r>
    </w:p>
    <w:p w14:paraId="0624D331" w14:textId="77777777" w:rsidR="002769E4" w:rsidRPr="00AD1309" w:rsidRDefault="007C4579" w:rsidP="00537A97">
      <w:pPr>
        <w:pStyle w:val="Heading2"/>
        <w:ind w:left="0" w:firstLine="720"/>
        <w:jc w:val="both"/>
        <w:rPr>
          <w:lang w:val="vi-VN"/>
        </w:rPr>
      </w:pPr>
      <w:r w:rsidRPr="00AD1309">
        <w:rPr>
          <w:lang w:val="vi-VN"/>
        </w:rPr>
        <w:t>Điều 10. Trách nhiệm tổ chức thực hiện</w:t>
      </w:r>
    </w:p>
    <w:p w14:paraId="39667DCB" w14:textId="589B8361" w:rsidR="006B6F06" w:rsidRPr="00AD1309" w:rsidRDefault="006B6F06" w:rsidP="00B0491B">
      <w:pPr>
        <w:pStyle w:val="NormalWeb"/>
        <w:shd w:val="clear" w:color="auto" w:fill="FFFFFF"/>
        <w:spacing w:before="120" w:beforeAutospacing="0" w:after="120" w:afterAutospacing="0" w:line="234" w:lineRule="atLeast"/>
        <w:ind w:firstLine="720"/>
        <w:jc w:val="both"/>
        <w:rPr>
          <w:bCs/>
          <w:color w:val="000000" w:themeColor="text1"/>
          <w:sz w:val="28"/>
          <w:szCs w:val="28"/>
        </w:rPr>
      </w:pPr>
      <w:r w:rsidRPr="00AD1309">
        <w:rPr>
          <w:bCs/>
          <w:color w:val="000000" w:themeColor="text1"/>
          <w:sz w:val="28"/>
          <w:szCs w:val="28"/>
        </w:rPr>
        <w:t>1. Sở Y tế</w:t>
      </w:r>
    </w:p>
    <w:p w14:paraId="2BF4A84B" w14:textId="65177AEA" w:rsidR="006B6F06" w:rsidRPr="00AD1309" w:rsidRDefault="006B6F06" w:rsidP="006B6F06">
      <w:pPr>
        <w:pStyle w:val="ListParagraph"/>
        <w:tabs>
          <w:tab w:val="left" w:pos="709"/>
        </w:tabs>
        <w:ind w:left="0" w:right="0" w:firstLine="720"/>
        <w:rPr>
          <w:b/>
          <w:bCs/>
          <w:sz w:val="28"/>
          <w:szCs w:val="28"/>
          <w:lang w:val="vi-VN"/>
        </w:rPr>
      </w:pPr>
      <w:r w:rsidRPr="00AD1309">
        <w:rPr>
          <w:sz w:val="28"/>
          <w:szCs w:val="28"/>
          <w:lang w:val="vi-VN"/>
        </w:rPr>
        <w:t>a) Chủ trì, phối hợp với các đơn vị liên quan triển khai việc thực hiện Quy chuẩn này trên địa bàn toàn tỉnh.</w:t>
      </w:r>
    </w:p>
    <w:p w14:paraId="63E90D07" w14:textId="04784E79" w:rsidR="006B6F06" w:rsidRPr="00AD1309" w:rsidRDefault="006B6F06" w:rsidP="006B6F06">
      <w:pPr>
        <w:spacing w:before="120"/>
        <w:ind w:firstLine="720"/>
        <w:jc w:val="both"/>
        <w:rPr>
          <w:sz w:val="28"/>
          <w:szCs w:val="28"/>
          <w:lang w:val="vi-VN"/>
        </w:rPr>
      </w:pPr>
      <w:r w:rsidRPr="00AD1309">
        <w:rPr>
          <w:sz w:val="28"/>
          <w:szCs w:val="28"/>
          <w:lang w:val="vi-VN"/>
        </w:rPr>
        <w:t xml:space="preserve">b) Chỉ đạo các đơn vị trực thuộc thực hiện việc phổ biến, hướng dẫn, kiểm tra, giám sát chất lượng nước sạch sử dụng cho mục đích sinh hoạt theo quy </w:t>
      </w:r>
      <w:r w:rsidRPr="00AD1309">
        <w:rPr>
          <w:sz w:val="28"/>
          <w:szCs w:val="28"/>
          <w:lang w:val="vi-VN"/>
        </w:rPr>
        <w:lastRenderedPageBreak/>
        <w:t xml:space="preserve">định tại </w:t>
      </w:r>
      <w:r w:rsidR="004C5247" w:rsidRPr="00AD1309">
        <w:rPr>
          <w:sz w:val="28"/>
          <w:szCs w:val="28"/>
          <w:lang w:val="vi-VN"/>
        </w:rPr>
        <w:t>q</w:t>
      </w:r>
      <w:r w:rsidRPr="00AD1309">
        <w:rPr>
          <w:sz w:val="28"/>
          <w:szCs w:val="28"/>
          <w:lang w:val="vi-VN"/>
        </w:rPr>
        <w:t xml:space="preserve">uy chuẩn này </w:t>
      </w:r>
      <w:r w:rsidRPr="00AD1309">
        <w:rPr>
          <w:sz w:val="28"/>
          <w:szCs w:val="28"/>
          <w:lang w:val="nl-NL"/>
        </w:rPr>
        <w:t xml:space="preserve">và có trách nhiệm kiến nghị Ủy ban nhân dân tỉnh khi cần sửa đổi, bổ sung </w:t>
      </w:r>
      <w:r w:rsidR="004C5247" w:rsidRPr="00AD1309">
        <w:rPr>
          <w:sz w:val="28"/>
          <w:szCs w:val="28"/>
          <w:lang w:val="nl-NL"/>
        </w:rPr>
        <w:t>q</w:t>
      </w:r>
      <w:r w:rsidRPr="00AD1309">
        <w:rPr>
          <w:sz w:val="28"/>
          <w:szCs w:val="28"/>
          <w:lang w:val="nl-NL"/>
        </w:rPr>
        <w:t>uy chuẩn này phù hợp với yêu cầu quản lý và của Bộ Y tế</w:t>
      </w:r>
      <w:r w:rsidRPr="00AD1309">
        <w:rPr>
          <w:sz w:val="28"/>
          <w:szCs w:val="28"/>
          <w:lang w:val="vi-VN"/>
        </w:rPr>
        <w:t>.</w:t>
      </w:r>
    </w:p>
    <w:p w14:paraId="7EA59FD4" w14:textId="77777777" w:rsidR="006B6F06" w:rsidRPr="00AD1309" w:rsidRDefault="006B6F06" w:rsidP="006B6F06">
      <w:pPr>
        <w:spacing w:before="120"/>
        <w:ind w:firstLine="720"/>
        <w:jc w:val="both"/>
        <w:rPr>
          <w:sz w:val="28"/>
          <w:szCs w:val="28"/>
          <w:lang w:val="vi-VN"/>
        </w:rPr>
      </w:pPr>
      <w:r w:rsidRPr="00AD1309">
        <w:rPr>
          <w:sz w:val="28"/>
          <w:szCs w:val="28"/>
          <w:lang w:val="vi-VN"/>
        </w:rPr>
        <w:t>c) Tiếp nhận bản công bố hợp quy của đơn vị cấp nước trên địa bàn tỉnh.</w:t>
      </w:r>
    </w:p>
    <w:p w14:paraId="32F18380" w14:textId="77777777" w:rsidR="006B6F06" w:rsidRPr="00AD1309" w:rsidRDefault="006B6F06" w:rsidP="006B6F06">
      <w:pPr>
        <w:spacing w:before="120"/>
        <w:ind w:firstLine="720"/>
        <w:jc w:val="both"/>
        <w:rPr>
          <w:sz w:val="28"/>
          <w:szCs w:val="28"/>
          <w:lang w:val="vi-VN"/>
        </w:rPr>
      </w:pPr>
      <w:r w:rsidRPr="00AD1309">
        <w:rPr>
          <w:sz w:val="28"/>
          <w:szCs w:val="28"/>
          <w:lang w:val="vi-VN"/>
        </w:rPr>
        <w:t>d) Xây dựng kế hoạch, bảo đảm nhân lực, trang thiết bị và bố trí kinh phí (trong ngân sách hằng năm) cho việc thực hiện kiểm tra, giám sát chất lượng nước sạch trên địa bàn tỉnh, thành phố; kiểm tra, giám sát chất lượng nước do hộ gia đình tự khai thác ở vùng có nguy cơ ô nhiễm nguồn nước để có biện pháp đảm bảo sức khỏe người dân.</w:t>
      </w:r>
    </w:p>
    <w:p w14:paraId="17978E2F" w14:textId="3D2CDAFE" w:rsidR="006B6F06" w:rsidRPr="00AD1309" w:rsidRDefault="00B0491B" w:rsidP="006B6F06">
      <w:pPr>
        <w:pStyle w:val="NormalWeb"/>
        <w:shd w:val="clear" w:color="auto" w:fill="FFFFFF"/>
        <w:spacing w:before="120" w:beforeAutospacing="0" w:after="120" w:afterAutospacing="0" w:line="234" w:lineRule="atLeast"/>
        <w:ind w:firstLine="720"/>
        <w:jc w:val="both"/>
        <w:rPr>
          <w:sz w:val="28"/>
          <w:szCs w:val="28"/>
        </w:rPr>
      </w:pPr>
      <w:r w:rsidRPr="00AD1309">
        <w:rPr>
          <w:bCs/>
          <w:sz w:val="28"/>
          <w:szCs w:val="28"/>
          <w:lang w:val="nl-NL"/>
        </w:rPr>
        <w:t>2</w:t>
      </w:r>
      <w:r w:rsidR="006B6F06" w:rsidRPr="00AD1309">
        <w:rPr>
          <w:bCs/>
          <w:sz w:val="28"/>
          <w:szCs w:val="28"/>
          <w:lang w:val="nl-NL"/>
        </w:rPr>
        <w:t>. Sở Tài chính</w:t>
      </w:r>
    </w:p>
    <w:p w14:paraId="6EFE93D3" w14:textId="3F0F42CF" w:rsidR="00514262" w:rsidRPr="00AD1309" w:rsidRDefault="00D11941" w:rsidP="006B6F06">
      <w:pPr>
        <w:pStyle w:val="NormalWeb"/>
        <w:shd w:val="clear" w:color="auto" w:fill="FFFFFF"/>
        <w:spacing w:before="120" w:beforeAutospacing="0" w:after="120" w:afterAutospacing="0" w:line="234" w:lineRule="atLeast"/>
        <w:ind w:firstLine="720"/>
        <w:jc w:val="both"/>
        <w:rPr>
          <w:sz w:val="28"/>
          <w:szCs w:val="28"/>
          <w:lang w:val="nl-NL"/>
        </w:rPr>
      </w:pPr>
      <w:r w:rsidRPr="00AD1309">
        <w:rPr>
          <w:sz w:val="28"/>
          <w:szCs w:val="28"/>
          <w:lang w:val="nl-NL"/>
        </w:rPr>
        <w:t xml:space="preserve">Phối hợp với các Sở, ngành liên quan căn cứ khả năng ngân sách tham mưu cấp có thẩm quyền bố trí kinh phí thường xuyên cho công tác kiểm tra, giám sát chất lượng nước sạch </w:t>
      </w:r>
      <w:r w:rsidR="005D38C2" w:rsidRPr="00AD1309">
        <w:rPr>
          <w:sz w:val="28"/>
          <w:szCs w:val="28"/>
        </w:rPr>
        <w:t xml:space="preserve">định kỳ, đột xuất </w:t>
      </w:r>
      <w:r w:rsidRPr="00AD1309">
        <w:rPr>
          <w:sz w:val="28"/>
          <w:szCs w:val="28"/>
          <w:lang w:val="nl-NL"/>
        </w:rPr>
        <w:t>theo quy định của quy chuẩn này trong dự toán hằng năm giao cho các cơ quan, đơn vị.</w:t>
      </w:r>
    </w:p>
    <w:p w14:paraId="3FCE836C" w14:textId="09A9258B" w:rsidR="006B6F06" w:rsidRPr="00AD1309" w:rsidRDefault="00B0491B" w:rsidP="006B6F06">
      <w:pPr>
        <w:pStyle w:val="NormalWeb"/>
        <w:shd w:val="clear" w:color="auto" w:fill="FFFFFF"/>
        <w:spacing w:before="120" w:beforeAutospacing="0" w:after="120" w:afterAutospacing="0" w:line="234" w:lineRule="atLeast"/>
        <w:ind w:firstLine="720"/>
        <w:jc w:val="both"/>
        <w:rPr>
          <w:sz w:val="28"/>
          <w:szCs w:val="28"/>
        </w:rPr>
      </w:pPr>
      <w:r w:rsidRPr="00AD1309">
        <w:rPr>
          <w:bCs/>
          <w:sz w:val="28"/>
          <w:szCs w:val="28"/>
          <w:lang w:val="nl-NL"/>
        </w:rPr>
        <w:t>3</w:t>
      </w:r>
      <w:r w:rsidR="006B6F06" w:rsidRPr="00AD1309">
        <w:rPr>
          <w:bCs/>
          <w:sz w:val="28"/>
          <w:szCs w:val="28"/>
          <w:lang w:val="nl-NL"/>
        </w:rPr>
        <w:t>. Sở Kế hoạch và Đầu tư</w:t>
      </w:r>
    </w:p>
    <w:p w14:paraId="7094A910" w14:textId="6A9E3E65" w:rsidR="006B6F06" w:rsidRPr="00AD1309" w:rsidRDefault="006B6F06" w:rsidP="00171F38">
      <w:pPr>
        <w:pStyle w:val="NormalWeb"/>
        <w:shd w:val="clear" w:color="auto" w:fill="FFFFFF"/>
        <w:spacing w:before="120" w:beforeAutospacing="0" w:after="120" w:afterAutospacing="0" w:line="234" w:lineRule="atLeast"/>
        <w:ind w:firstLine="720"/>
        <w:jc w:val="both"/>
        <w:rPr>
          <w:sz w:val="28"/>
          <w:szCs w:val="28"/>
        </w:rPr>
      </w:pPr>
      <w:r w:rsidRPr="00AD1309">
        <w:rPr>
          <w:sz w:val="28"/>
          <w:szCs w:val="28"/>
          <w:lang w:val="nl-NL"/>
        </w:rPr>
        <w:t>Chủ trì,</w:t>
      </w:r>
      <w:r w:rsidR="00046E93" w:rsidRPr="00AD1309">
        <w:rPr>
          <w:sz w:val="28"/>
          <w:szCs w:val="28"/>
          <w:lang w:val="nl-NL"/>
        </w:rPr>
        <w:t xml:space="preserve"> phối hợp với Sở Y tế </w:t>
      </w:r>
      <w:r w:rsidRPr="00AD1309">
        <w:rPr>
          <w:sz w:val="28"/>
          <w:szCs w:val="28"/>
          <w:lang w:val="nl-NL"/>
        </w:rPr>
        <w:t xml:space="preserve">và các đơn vị liên quan tham mưu Ủy ban nhân dân tỉnh kế hoạch huy động, phân bổ vốn thực hiện các dự án đầu tư (nếu có) để đảm bảo điều kiện hoạt động và nâng cao năng lực thử nghiệm các thông số chất lượng nước sạch theo quy định của </w:t>
      </w:r>
      <w:r w:rsidR="004C5247" w:rsidRPr="00AD1309">
        <w:rPr>
          <w:sz w:val="28"/>
          <w:szCs w:val="28"/>
          <w:lang w:val="nl-NL"/>
        </w:rPr>
        <w:t>q</w:t>
      </w:r>
      <w:r w:rsidRPr="00AD1309">
        <w:rPr>
          <w:sz w:val="28"/>
          <w:szCs w:val="28"/>
          <w:lang w:val="nl-NL"/>
        </w:rPr>
        <w:t>uy chuẩn này cho</w:t>
      </w:r>
      <w:r w:rsidR="00046E93" w:rsidRPr="00AD1309">
        <w:rPr>
          <w:sz w:val="28"/>
          <w:szCs w:val="28"/>
          <w:lang w:val="nl-NL"/>
        </w:rPr>
        <w:t xml:space="preserve"> đơn vị thực hiện thử nghiệm thông số chất lượng nước sạch trên địa bàn tỉnh</w:t>
      </w:r>
      <w:r w:rsidRPr="00AD1309">
        <w:rPr>
          <w:sz w:val="28"/>
          <w:szCs w:val="28"/>
          <w:lang w:val="nl-NL"/>
        </w:rPr>
        <w:t>.</w:t>
      </w:r>
    </w:p>
    <w:p w14:paraId="5B99CA80" w14:textId="3AF2BC0A" w:rsidR="006A3E42" w:rsidRPr="00AD1309" w:rsidRDefault="00B0491B" w:rsidP="006A3E42">
      <w:pPr>
        <w:pStyle w:val="NormalWeb"/>
        <w:shd w:val="clear" w:color="auto" w:fill="FFFFFF"/>
        <w:spacing w:before="120" w:beforeAutospacing="0" w:after="120" w:afterAutospacing="0" w:line="234" w:lineRule="atLeast"/>
        <w:ind w:firstLine="720"/>
        <w:jc w:val="both"/>
        <w:rPr>
          <w:sz w:val="28"/>
          <w:szCs w:val="28"/>
          <w:lang w:val="nl-NL"/>
        </w:rPr>
      </w:pPr>
      <w:r w:rsidRPr="00AD1309">
        <w:rPr>
          <w:sz w:val="28"/>
          <w:szCs w:val="28"/>
          <w:lang w:val="nl-NL"/>
        </w:rPr>
        <w:t>4</w:t>
      </w:r>
      <w:r w:rsidR="006B6F06" w:rsidRPr="00AD1309">
        <w:rPr>
          <w:sz w:val="28"/>
          <w:szCs w:val="28"/>
          <w:lang w:val="nl-NL"/>
        </w:rPr>
        <w:t>.</w:t>
      </w:r>
      <w:r w:rsidR="006A3E42" w:rsidRPr="00AD1309">
        <w:rPr>
          <w:sz w:val="28"/>
          <w:szCs w:val="28"/>
          <w:lang w:val="nl-NL"/>
        </w:rPr>
        <w:t xml:space="preserve"> Sở Khoa học và Công nghệ</w:t>
      </w:r>
    </w:p>
    <w:p w14:paraId="35FA71AF" w14:textId="70EA3838" w:rsidR="006A3E42" w:rsidRPr="00AD1309" w:rsidRDefault="00B0491B" w:rsidP="006A3E42">
      <w:pPr>
        <w:pStyle w:val="NormalWeb"/>
        <w:shd w:val="clear" w:color="auto" w:fill="FFFFFF"/>
        <w:spacing w:before="120" w:beforeAutospacing="0" w:after="120" w:afterAutospacing="0" w:line="234" w:lineRule="atLeast"/>
        <w:ind w:firstLine="720"/>
        <w:jc w:val="both"/>
        <w:rPr>
          <w:sz w:val="28"/>
          <w:szCs w:val="28"/>
          <w:lang w:val="nl-NL"/>
        </w:rPr>
      </w:pPr>
      <w:r w:rsidRPr="00AD1309">
        <w:rPr>
          <w:sz w:val="28"/>
          <w:szCs w:val="28"/>
          <w:lang w:val="nl-NL"/>
        </w:rPr>
        <w:t>a)</w:t>
      </w:r>
      <w:r w:rsidR="006A3E42" w:rsidRPr="00AD1309">
        <w:rPr>
          <w:sz w:val="28"/>
          <w:szCs w:val="28"/>
          <w:lang w:val="nl-NL"/>
        </w:rPr>
        <w:t xml:space="preserve"> Phối hợp với Sở Y tế và các sở, ngành, đơn vị liên quan thực hiện phổ biến, hướng dẫn áp dụng Quy chuẩn này trên địa bàn tỉnh Cao Bằng.</w:t>
      </w:r>
    </w:p>
    <w:p w14:paraId="63E8109A" w14:textId="6F82474E" w:rsidR="006A3E42" w:rsidRPr="00AD1309" w:rsidRDefault="00B0491B" w:rsidP="006A3E42">
      <w:pPr>
        <w:pStyle w:val="NormalWeb"/>
        <w:shd w:val="clear" w:color="auto" w:fill="FFFFFF"/>
        <w:spacing w:before="120" w:beforeAutospacing="0" w:after="120" w:afterAutospacing="0" w:line="234" w:lineRule="atLeast"/>
        <w:ind w:firstLine="720"/>
        <w:jc w:val="both"/>
        <w:rPr>
          <w:sz w:val="28"/>
          <w:szCs w:val="28"/>
          <w:lang w:val="nl-NL"/>
        </w:rPr>
      </w:pPr>
      <w:r w:rsidRPr="00AD1309">
        <w:rPr>
          <w:sz w:val="28"/>
          <w:szCs w:val="28"/>
          <w:lang w:val="nl-NL"/>
        </w:rPr>
        <w:t>b)</w:t>
      </w:r>
      <w:r w:rsidR="00054166" w:rsidRPr="00AD1309">
        <w:rPr>
          <w:sz w:val="28"/>
          <w:szCs w:val="28"/>
          <w:lang w:val="nl-NL"/>
        </w:rPr>
        <w:t xml:space="preserve"> Chủ trì, </w:t>
      </w:r>
      <w:r w:rsidR="006A3E42" w:rsidRPr="00AD1309">
        <w:rPr>
          <w:sz w:val="28"/>
          <w:szCs w:val="28"/>
          <w:lang w:val="nl-NL"/>
        </w:rPr>
        <w:t>phối hợp thực hiện rà soát, sửa đổi, bổ sung Quy chuẩn kỹ thuật địa phương về chất lượng nước sinh hoạt trên địa bàn tỉnh Cao Bằng theo quy định; tham gia xây dựng Quy chuẩn kỹ thuật địa phương theo quy định.</w:t>
      </w:r>
    </w:p>
    <w:p w14:paraId="58D1CF77" w14:textId="2D8E0CEF" w:rsidR="006A3E42" w:rsidRPr="00AD1309" w:rsidRDefault="00B0491B" w:rsidP="006A3E42">
      <w:pPr>
        <w:pStyle w:val="NormalWeb"/>
        <w:shd w:val="clear" w:color="auto" w:fill="FFFFFF"/>
        <w:spacing w:before="120" w:beforeAutospacing="0" w:after="120" w:afterAutospacing="0" w:line="234" w:lineRule="atLeast"/>
        <w:ind w:firstLine="720"/>
        <w:jc w:val="both"/>
        <w:rPr>
          <w:sz w:val="28"/>
          <w:szCs w:val="28"/>
          <w:lang w:val="nl-NL"/>
        </w:rPr>
      </w:pPr>
      <w:r w:rsidRPr="00AD1309">
        <w:rPr>
          <w:sz w:val="28"/>
          <w:szCs w:val="28"/>
          <w:lang w:val="nl-NL"/>
        </w:rPr>
        <w:t>c)</w:t>
      </w:r>
      <w:r w:rsidR="006A3E42" w:rsidRPr="00AD1309">
        <w:rPr>
          <w:sz w:val="28"/>
          <w:szCs w:val="28"/>
          <w:lang w:val="nl-NL"/>
        </w:rPr>
        <w:t xml:space="preserve"> P</w:t>
      </w:r>
      <w:r w:rsidR="00F55C17" w:rsidRPr="00AD1309">
        <w:rPr>
          <w:sz w:val="28"/>
          <w:szCs w:val="28"/>
          <w:lang w:val="nl-NL"/>
        </w:rPr>
        <w:t xml:space="preserve">hối hợp với các sở, ngành; Ủy ban nhân dân </w:t>
      </w:r>
      <w:r w:rsidR="006A3E42" w:rsidRPr="00AD1309">
        <w:rPr>
          <w:sz w:val="28"/>
          <w:szCs w:val="28"/>
          <w:lang w:val="nl-NL"/>
        </w:rPr>
        <w:t>các huyện, thành phố thực hiện thanh tra, kiểm tra, xử lý vi phạm về chất lượng nước sinh hoạt trong sản xuất, lưu thông trên thị trường trên địa bàn tỉnh theo quy định.</w:t>
      </w:r>
    </w:p>
    <w:p w14:paraId="0410FB2D" w14:textId="728AFBE4" w:rsidR="006A3E42" w:rsidRPr="00AD1309" w:rsidRDefault="00B0491B" w:rsidP="006A3E42">
      <w:pPr>
        <w:pStyle w:val="NormalWeb"/>
        <w:shd w:val="clear" w:color="auto" w:fill="FFFFFF"/>
        <w:spacing w:before="120" w:beforeAutospacing="0" w:after="120" w:afterAutospacing="0" w:line="234" w:lineRule="atLeast"/>
        <w:ind w:firstLine="720"/>
        <w:jc w:val="both"/>
        <w:rPr>
          <w:sz w:val="28"/>
          <w:szCs w:val="28"/>
          <w:lang w:val="nl-NL"/>
        </w:rPr>
      </w:pPr>
      <w:r w:rsidRPr="00AD1309">
        <w:rPr>
          <w:sz w:val="28"/>
          <w:szCs w:val="28"/>
          <w:lang w:val="nl-NL"/>
        </w:rPr>
        <w:t>5</w:t>
      </w:r>
      <w:r w:rsidR="006A3E42" w:rsidRPr="00AD1309">
        <w:rPr>
          <w:sz w:val="28"/>
          <w:szCs w:val="28"/>
          <w:lang w:val="nl-NL"/>
        </w:rPr>
        <w:t>. Sở Nông nghiệp và Phát triển nông thôn</w:t>
      </w:r>
    </w:p>
    <w:p w14:paraId="1A8092E4" w14:textId="4EBEC927" w:rsidR="006A3E42" w:rsidRPr="00AD1309" w:rsidRDefault="00B0491B" w:rsidP="006A3E42">
      <w:pPr>
        <w:pStyle w:val="NormalWeb"/>
        <w:shd w:val="clear" w:color="auto" w:fill="FFFFFF"/>
        <w:spacing w:before="120" w:beforeAutospacing="0" w:after="120" w:afterAutospacing="0" w:line="234" w:lineRule="atLeast"/>
        <w:ind w:firstLine="720"/>
        <w:jc w:val="both"/>
        <w:rPr>
          <w:color w:val="000000" w:themeColor="text1"/>
          <w:sz w:val="28"/>
          <w:szCs w:val="28"/>
          <w:lang w:val="nl-NL"/>
        </w:rPr>
      </w:pPr>
      <w:r w:rsidRPr="00AD1309">
        <w:rPr>
          <w:color w:val="000000" w:themeColor="text1"/>
          <w:sz w:val="28"/>
          <w:szCs w:val="28"/>
          <w:lang w:val="nl-NL"/>
        </w:rPr>
        <w:t>a)</w:t>
      </w:r>
      <w:r w:rsidR="006A3E42" w:rsidRPr="00AD1309">
        <w:rPr>
          <w:color w:val="000000" w:themeColor="text1"/>
          <w:sz w:val="28"/>
          <w:szCs w:val="28"/>
          <w:lang w:val="nl-NL"/>
        </w:rPr>
        <w:t xml:space="preserve"> Phổ biến, hướng dẫn, kiểm tra, giám sát việc triển khai quy chuẩn này đến các đơn vị cấp nước thuộc thẩm quyền quản lý.</w:t>
      </w:r>
    </w:p>
    <w:p w14:paraId="518FE861" w14:textId="5A164E29" w:rsidR="006A3E42" w:rsidRPr="00AD1309" w:rsidRDefault="00B0491B" w:rsidP="006A3E42">
      <w:pPr>
        <w:pStyle w:val="NormalWeb"/>
        <w:shd w:val="clear" w:color="auto" w:fill="FFFFFF"/>
        <w:spacing w:before="120" w:beforeAutospacing="0" w:after="120" w:afterAutospacing="0" w:line="234" w:lineRule="atLeast"/>
        <w:ind w:firstLine="720"/>
        <w:jc w:val="both"/>
        <w:rPr>
          <w:color w:val="000000" w:themeColor="text1"/>
          <w:sz w:val="28"/>
          <w:szCs w:val="28"/>
          <w:lang w:val="nl-NL"/>
        </w:rPr>
      </w:pPr>
      <w:r w:rsidRPr="00AD1309">
        <w:rPr>
          <w:color w:val="000000" w:themeColor="text1"/>
          <w:sz w:val="28"/>
          <w:szCs w:val="28"/>
          <w:lang w:val="nl-NL"/>
        </w:rPr>
        <w:t>b)</w:t>
      </w:r>
      <w:r w:rsidR="006A3E42" w:rsidRPr="00AD1309">
        <w:rPr>
          <w:color w:val="000000" w:themeColor="text1"/>
          <w:sz w:val="28"/>
          <w:szCs w:val="28"/>
          <w:lang w:val="nl-NL"/>
        </w:rPr>
        <w:t xml:space="preserve"> Xây dựng và thực hiện chương trình, kế hoạch cấp nước sạch nông thôn theo quy định;</w:t>
      </w:r>
    </w:p>
    <w:p w14:paraId="18D2A9E2" w14:textId="0F370F79" w:rsidR="006A3E42" w:rsidRPr="00AD1309" w:rsidRDefault="00B0491B" w:rsidP="006A3E42">
      <w:pPr>
        <w:pStyle w:val="NormalWeb"/>
        <w:shd w:val="clear" w:color="auto" w:fill="FFFFFF"/>
        <w:spacing w:before="120" w:beforeAutospacing="0" w:after="120" w:afterAutospacing="0" w:line="234" w:lineRule="atLeast"/>
        <w:ind w:firstLine="720"/>
        <w:jc w:val="both"/>
        <w:rPr>
          <w:color w:val="000000" w:themeColor="text1"/>
          <w:sz w:val="28"/>
          <w:szCs w:val="28"/>
          <w:lang w:val="nl-NL"/>
        </w:rPr>
      </w:pPr>
      <w:r w:rsidRPr="00AD1309">
        <w:rPr>
          <w:color w:val="000000" w:themeColor="text1"/>
          <w:sz w:val="28"/>
          <w:szCs w:val="28"/>
          <w:lang w:val="nl-NL"/>
        </w:rPr>
        <w:t>c)</w:t>
      </w:r>
      <w:r w:rsidR="006A3E42" w:rsidRPr="00AD1309">
        <w:rPr>
          <w:color w:val="000000" w:themeColor="text1"/>
          <w:sz w:val="28"/>
          <w:szCs w:val="28"/>
          <w:lang w:val="nl-NL"/>
        </w:rPr>
        <w:t xml:space="preserve"> Phối hợp với Sở Y tế và các sở, ngành, các đơn vị liên quan tổ chức thanh tra, kiểm tra và giám sát việc thực hiện hoạt động cấp nước, chất lượng nước sạch tại nông thôn theo quy định tại Quy chuẩn này.</w:t>
      </w:r>
    </w:p>
    <w:p w14:paraId="7F100553" w14:textId="3EC5EC36" w:rsidR="006A3E42" w:rsidRPr="00AD1309" w:rsidRDefault="00B0491B" w:rsidP="006A3E42">
      <w:pPr>
        <w:pStyle w:val="NormalWeb"/>
        <w:shd w:val="clear" w:color="auto" w:fill="FFFFFF"/>
        <w:spacing w:before="120" w:beforeAutospacing="0" w:after="120" w:afterAutospacing="0" w:line="234" w:lineRule="atLeast"/>
        <w:ind w:firstLine="720"/>
        <w:jc w:val="both"/>
        <w:rPr>
          <w:color w:val="000000" w:themeColor="text1"/>
          <w:sz w:val="28"/>
          <w:szCs w:val="28"/>
          <w:lang w:val="nl-NL"/>
        </w:rPr>
      </w:pPr>
      <w:r w:rsidRPr="00AD1309">
        <w:rPr>
          <w:color w:val="000000" w:themeColor="text1"/>
          <w:sz w:val="28"/>
          <w:szCs w:val="28"/>
          <w:lang w:val="nl-NL"/>
        </w:rPr>
        <w:t>6</w:t>
      </w:r>
      <w:r w:rsidR="006A3E42" w:rsidRPr="00AD1309">
        <w:rPr>
          <w:color w:val="000000" w:themeColor="text1"/>
          <w:sz w:val="28"/>
          <w:szCs w:val="28"/>
          <w:lang w:val="nl-NL"/>
        </w:rPr>
        <w:t>. Sở Xây dựng</w:t>
      </w:r>
    </w:p>
    <w:p w14:paraId="24A92FC0" w14:textId="7BE9D797" w:rsidR="006A3E42" w:rsidRPr="00AD1309" w:rsidRDefault="00B0491B" w:rsidP="006A3E42">
      <w:pPr>
        <w:pStyle w:val="NormalWeb"/>
        <w:shd w:val="clear" w:color="auto" w:fill="FFFFFF"/>
        <w:spacing w:before="120" w:beforeAutospacing="0" w:after="120" w:afterAutospacing="0" w:line="234" w:lineRule="atLeast"/>
        <w:ind w:firstLine="720"/>
        <w:jc w:val="both"/>
        <w:rPr>
          <w:color w:val="000000" w:themeColor="text1"/>
          <w:sz w:val="28"/>
          <w:szCs w:val="28"/>
          <w:lang w:val="nl-NL"/>
        </w:rPr>
      </w:pPr>
      <w:r w:rsidRPr="00AD1309">
        <w:rPr>
          <w:color w:val="000000" w:themeColor="text1"/>
          <w:sz w:val="28"/>
          <w:szCs w:val="28"/>
          <w:lang w:val="nl-NL"/>
        </w:rPr>
        <w:t>a)</w:t>
      </w:r>
      <w:r w:rsidR="006A3E42" w:rsidRPr="00AD1309">
        <w:rPr>
          <w:color w:val="000000" w:themeColor="text1"/>
          <w:sz w:val="28"/>
          <w:szCs w:val="28"/>
          <w:lang w:val="nl-NL"/>
        </w:rPr>
        <w:t xml:space="preserve"> Hướng dẫn việc áp dụng các văn bản quy phạm pháp luật, quy chuẩn, tiêu chuẩn kỹ thuật liên quan đến hoạt động cấp nước trên địa bàn tỉnh;</w:t>
      </w:r>
    </w:p>
    <w:p w14:paraId="09999020" w14:textId="20D2789F" w:rsidR="006A3E42" w:rsidRPr="00AD1309" w:rsidRDefault="00B0491B" w:rsidP="006A3E42">
      <w:pPr>
        <w:pStyle w:val="NormalWeb"/>
        <w:shd w:val="clear" w:color="auto" w:fill="FFFFFF"/>
        <w:spacing w:before="120" w:beforeAutospacing="0" w:after="120" w:afterAutospacing="0" w:line="234" w:lineRule="atLeast"/>
        <w:ind w:firstLine="720"/>
        <w:jc w:val="both"/>
        <w:rPr>
          <w:color w:val="000000" w:themeColor="text1"/>
          <w:sz w:val="28"/>
          <w:szCs w:val="28"/>
          <w:lang w:val="nl-NL"/>
        </w:rPr>
      </w:pPr>
      <w:r w:rsidRPr="00AD1309">
        <w:rPr>
          <w:color w:val="000000" w:themeColor="text1"/>
          <w:sz w:val="28"/>
          <w:szCs w:val="28"/>
          <w:lang w:val="nl-NL"/>
        </w:rPr>
        <w:lastRenderedPageBreak/>
        <w:t>b)</w:t>
      </w:r>
      <w:r w:rsidR="006A3E42" w:rsidRPr="00AD1309">
        <w:rPr>
          <w:color w:val="000000" w:themeColor="text1"/>
          <w:sz w:val="28"/>
          <w:szCs w:val="28"/>
          <w:lang w:val="nl-NL"/>
        </w:rPr>
        <w:t xml:space="preserve"> Phối hợp với Sở Y tế và các sở, ngành, các đơn vị liên quan tổ chức thanh tra, kiểm tra và giám sát việc thực hiện hoạt động cấp nước, chất lượng nước sạch theo quy định tại Quy chuẩn này.</w:t>
      </w:r>
    </w:p>
    <w:p w14:paraId="1226BB0F" w14:textId="6C49A261" w:rsidR="006B6F06" w:rsidRPr="00AD1309" w:rsidRDefault="004C5247" w:rsidP="006B6F06">
      <w:pPr>
        <w:pStyle w:val="NormalWeb"/>
        <w:shd w:val="clear" w:color="auto" w:fill="FFFFFF"/>
        <w:spacing w:before="120" w:beforeAutospacing="0" w:after="120" w:afterAutospacing="0" w:line="234" w:lineRule="atLeast"/>
        <w:ind w:firstLine="720"/>
        <w:jc w:val="both"/>
        <w:rPr>
          <w:sz w:val="28"/>
          <w:szCs w:val="28"/>
        </w:rPr>
      </w:pPr>
      <w:r w:rsidRPr="00AD1309">
        <w:rPr>
          <w:sz w:val="28"/>
          <w:szCs w:val="28"/>
          <w:lang w:val="nl-NL"/>
        </w:rPr>
        <w:t xml:space="preserve"> </w:t>
      </w:r>
      <w:r w:rsidR="00B0491B" w:rsidRPr="00AD1309">
        <w:rPr>
          <w:sz w:val="28"/>
          <w:szCs w:val="28"/>
          <w:lang w:val="nl-NL"/>
        </w:rPr>
        <w:t>7</w:t>
      </w:r>
      <w:r w:rsidR="006A3E42" w:rsidRPr="00AD1309">
        <w:rPr>
          <w:sz w:val="28"/>
          <w:szCs w:val="28"/>
          <w:lang w:val="nl-NL"/>
        </w:rPr>
        <w:t xml:space="preserve">. </w:t>
      </w:r>
      <w:r w:rsidR="00813B8A" w:rsidRPr="00AD1309">
        <w:rPr>
          <w:sz w:val="28"/>
          <w:szCs w:val="28"/>
          <w:lang w:val="nl-NL"/>
        </w:rPr>
        <w:t>Các Sở, B</w:t>
      </w:r>
      <w:r w:rsidRPr="00AD1309">
        <w:rPr>
          <w:sz w:val="28"/>
          <w:szCs w:val="28"/>
          <w:lang w:val="nl-NL"/>
        </w:rPr>
        <w:t>an ngành liên quan khác</w:t>
      </w:r>
    </w:p>
    <w:p w14:paraId="62AAF8F5" w14:textId="3DC318B9" w:rsidR="00E92639" w:rsidRPr="00AD1309" w:rsidRDefault="00E92639" w:rsidP="004C5247">
      <w:pPr>
        <w:pStyle w:val="NormalWeb"/>
        <w:shd w:val="clear" w:color="auto" w:fill="FFFFFF"/>
        <w:spacing w:before="120" w:beforeAutospacing="0" w:after="120" w:afterAutospacing="0" w:line="234" w:lineRule="atLeast"/>
        <w:ind w:firstLine="720"/>
        <w:jc w:val="both"/>
        <w:rPr>
          <w:sz w:val="28"/>
          <w:szCs w:val="28"/>
        </w:rPr>
      </w:pPr>
      <w:r w:rsidRPr="00AD1309">
        <w:rPr>
          <w:sz w:val="28"/>
          <w:szCs w:val="28"/>
          <w:lang w:val="nl-NL"/>
        </w:rPr>
        <w:t>Căn cứ chức năng, nhiệm vụ</w:t>
      </w:r>
      <w:r w:rsidR="004C5247" w:rsidRPr="00AD1309">
        <w:rPr>
          <w:sz w:val="28"/>
          <w:szCs w:val="28"/>
          <w:lang w:val="nl-NL"/>
        </w:rPr>
        <w:t>,</w:t>
      </w:r>
      <w:r w:rsidR="004C5247" w:rsidRPr="00AD1309">
        <w:rPr>
          <w:sz w:val="28"/>
          <w:szCs w:val="28"/>
          <w:lang w:val="pt-BR"/>
        </w:rPr>
        <w:t xml:space="preserve"> </w:t>
      </w:r>
      <w:r w:rsidRPr="00AD1309">
        <w:rPr>
          <w:sz w:val="28"/>
          <w:szCs w:val="28"/>
          <w:lang w:val="nl-NL"/>
        </w:rPr>
        <w:t xml:space="preserve">phối hợp với Sở Y tế trong việc </w:t>
      </w:r>
      <w:r w:rsidR="004C5247" w:rsidRPr="00AD1309">
        <w:rPr>
          <w:sz w:val="28"/>
          <w:szCs w:val="28"/>
          <w:lang w:val="nl-NL"/>
        </w:rPr>
        <w:t xml:space="preserve">triển khai </w:t>
      </w:r>
      <w:r w:rsidRPr="00AD1309">
        <w:rPr>
          <w:sz w:val="28"/>
          <w:szCs w:val="28"/>
          <w:lang w:val="nl-NL"/>
        </w:rPr>
        <w:t>thực hiện</w:t>
      </w:r>
      <w:r w:rsidR="004C5247" w:rsidRPr="00AD1309">
        <w:rPr>
          <w:sz w:val="28"/>
          <w:szCs w:val="28"/>
          <w:lang w:val="nl-NL"/>
        </w:rPr>
        <w:t xml:space="preserve"> quy chuẩn này trên địa bàn tỉnh.</w:t>
      </w:r>
    </w:p>
    <w:p w14:paraId="01DE3A80" w14:textId="31A2A343" w:rsidR="00A46976" w:rsidRPr="00AD1309" w:rsidRDefault="00A46976" w:rsidP="00B0491B">
      <w:pPr>
        <w:pStyle w:val="ListParagraph"/>
        <w:numPr>
          <w:ilvl w:val="0"/>
          <w:numId w:val="14"/>
        </w:numPr>
        <w:tabs>
          <w:tab w:val="left" w:pos="709"/>
          <w:tab w:val="left" w:pos="993"/>
        </w:tabs>
        <w:ind w:hanging="1003"/>
        <w:rPr>
          <w:bCs/>
          <w:sz w:val="28"/>
          <w:szCs w:val="28"/>
          <w:lang w:val="vi-VN"/>
        </w:rPr>
      </w:pPr>
      <w:r w:rsidRPr="00AD1309">
        <w:rPr>
          <w:bCs/>
          <w:sz w:val="28"/>
          <w:szCs w:val="28"/>
          <w:lang w:val="vi-VN"/>
        </w:rPr>
        <w:t>Trung tâm Kiểm soát bệnh tật</w:t>
      </w:r>
    </w:p>
    <w:p w14:paraId="4576ED28" w14:textId="77777777" w:rsidR="00A46976" w:rsidRPr="00AD1309" w:rsidRDefault="00A46976" w:rsidP="00537A97">
      <w:pPr>
        <w:spacing w:before="120"/>
        <w:ind w:firstLine="720"/>
        <w:jc w:val="both"/>
        <w:rPr>
          <w:sz w:val="28"/>
          <w:szCs w:val="28"/>
          <w:lang w:val="vi-VN"/>
        </w:rPr>
      </w:pPr>
      <w:r w:rsidRPr="00AD1309">
        <w:rPr>
          <w:sz w:val="28"/>
          <w:szCs w:val="28"/>
          <w:lang w:val="vi-VN"/>
        </w:rPr>
        <w:t>a) Thực hiện ngoại kiểm định kỳ, đột xuất chất lượng nước sạch của tất cả các đơn vị cấp nước có quy mô từ 500 hộ gia đình trở lên (hoặc công suất thiết kế từ 1.000m</w:t>
      </w:r>
      <w:r w:rsidRPr="00AD1309">
        <w:rPr>
          <w:sz w:val="28"/>
          <w:szCs w:val="28"/>
          <w:vertAlign w:val="superscript"/>
          <w:lang w:val="vi-VN"/>
        </w:rPr>
        <w:t>3</w:t>
      </w:r>
      <w:r w:rsidRPr="00AD1309">
        <w:rPr>
          <w:sz w:val="28"/>
          <w:szCs w:val="28"/>
          <w:lang w:val="vi-VN"/>
        </w:rPr>
        <w:t>/ngày đêm trở lên trong trường hợp không xác định được số hộ gia đình); báo cáo kết quả ngoại kiểm theo Mẫu số 01 Thông tư số 41/2018/TT-BYT.</w:t>
      </w:r>
    </w:p>
    <w:p w14:paraId="7E74FB42" w14:textId="77777777" w:rsidR="00A46976" w:rsidRPr="00AD1309" w:rsidRDefault="00A46976" w:rsidP="00537A97">
      <w:pPr>
        <w:spacing w:before="120"/>
        <w:ind w:firstLine="720"/>
        <w:jc w:val="both"/>
        <w:rPr>
          <w:sz w:val="28"/>
          <w:szCs w:val="28"/>
          <w:lang w:val="vi-VN"/>
        </w:rPr>
      </w:pPr>
      <w:r w:rsidRPr="00AD1309">
        <w:rPr>
          <w:sz w:val="28"/>
          <w:szCs w:val="28"/>
          <w:lang w:val="vi-VN"/>
        </w:rPr>
        <w:t>b) Phối hợp với các Trung tâm Y tế huyện thực hiện ngoại kiểm định kỳ, đột xuất chất lượng nước của các đơn vị cấp nước có quy mô dưới 500 hộ gia đình (hoặc công suất thiết kế dưới 1.000m</w:t>
      </w:r>
      <w:r w:rsidRPr="00AD1309">
        <w:rPr>
          <w:sz w:val="28"/>
          <w:szCs w:val="28"/>
          <w:vertAlign w:val="superscript"/>
          <w:lang w:val="vi-VN"/>
        </w:rPr>
        <w:t>3</w:t>
      </w:r>
      <w:r w:rsidRPr="00AD1309">
        <w:rPr>
          <w:sz w:val="28"/>
          <w:szCs w:val="28"/>
          <w:lang w:val="vi-VN"/>
        </w:rPr>
        <w:t>/ngày đêm trong trường hợp không xác định được số hộ gia đình);</w:t>
      </w:r>
    </w:p>
    <w:p w14:paraId="68D8211D" w14:textId="71003917" w:rsidR="00A46976" w:rsidRPr="00AD1309" w:rsidRDefault="00A46976" w:rsidP="00537A97">
      <w:pPr>
        <w:spacing w:before="120"/>
        <w:ind w:firstLine="720"/>
        <w:jc w:val="both"/>
        <w:rPr>
          <w:sz w:val="28"/>
          <w:szCs w:val="28"/>
          <w:lang w:val="vi-VN"/>
        </w:rPr>
      </w:pPr>
      <w:r w:rsidRPr="00AD1309">
        <w:rPr>
          <w:sz w:val="28"/>
          <w:szCs w:val="28"/>
          <w:lang w:val="vi-VN"/>
        </w:rPr>
        <w:t xml:space="preserve">c) Xây dựng kế hoạch, </w:t>
      </w:r>
      <w:r w:rsidR="00B0568E" w:rsidRPr="00AD1309">
        <w:rPr>
          <w:sz w:val="28"/>
          <w:szCs w:val="28"/>
          <w:lang w:val="vi-VN"/>
        </w:rPr>
        <w:t>dự toán kinh phí hằng</w:t>
      </w:r>
      <w:r w:rsidRPr="00AD1309">
        <w:rPr>
          <w:sz w:val="28"/>
          <w:szCs w:val="28"/>
          <w:lang w:val="vi-VN"/>
        </w:rPr>
        <w:t xml:space="preserve"> năm cho việc tổ chức thực hiện hoạt động kiểm tra chất lượng nước sạch.</w:t>
      </w:r>
    </w:p>
    <w:p w14:paraId="467B4567" w14:textId="7810A76D" w:rsidR="00A46976" w:rsidRPr="00AD1309" w:rsidRDefault="00A46976" w:rsidP="00537A97">
      <w:pPr>
        <w:spacing w:before="120"/>
        <w:ind w:firstLine="720"/>
        <w:jc w:val="both"/>
        <w:rPr>
          <w:sz w:val="28"/>
          <w:szCs w:val="28"/>
          <w:lang w:val="vi-VN"/>
        </w:rPr>
      </w:pPr>
      <w:r w:rsidRPr="00AD1309">
        <w:rPr>
          <w:sz w:val="28"/>
          <w:szCs w:val="28"/>
          <w:lang w:val="vi-VN"/>
        </w:rPr>
        <w:t>d) Báo cáo bằ</w:t>
      </w:r>
      <w:r w:rsidR="00231F8D" w:rsidRPr="00AD1309">
        <w:rPr>
          <w:sz w:val="28"/>
          <w:szCs w:val="28"/>
          <w:lang w:val="vi-VN"/>
        </w:rPr>
        <w:t>ng văn bản định kỳ 6 tháng, hằng</w:t>
      </w:r>
      <w:r w:rsidRPr="00AD1309">
        <w:rPr>
          <w:sz w:val="28"/>
          <w:szCs w:val="28"/>
          <w:lang w:val="vi-VN"/>
        </w:rPr>
        <w:t xml:space="preserve"> năm cho Sở Y tế, Viện chuyên ngành thuộc Bộ Y tế và Cục Quản lý môi trường y tế - Bộ Y tế theo Mẫ</w:t>
      </w:r>
      <w:r w:rsidR="003E720B" w:rsidRPr="00AD1309">
        <w:rPr>
          <w:sz w:val="28"/>
          <w:szCs w:val="28"/>
          <w:lang w:val="vi-VN"/>
        </w:rPr>
        <w:t xml:space="preserve">u số 03 </w:t>
      </w:r>
      <w:r w:rsidRPr="00AD1309">
        <w:rPr>
          <w:sz w:val="28"/>
          <w:szCs w:val="28"/>
          <w:lang w:val="vi-VN"/>
        </w:rPr>
        <w:t>Thông tư số 41/2018/TT-BYT.</w:t>
      </w:r>
    </w:p>
    <w:p w14:paraId="02226187" w14:textId="487C59F5" w:rsidR="00A46976" w:rsidRPr="00AD1309" w:rsidRDefault="00B0491B" w:rsidP="00B0491B">
      <w:pPr>
        <w:tabs>
          <w:tab w:val="left" w:pos="709"/>
          <w:tab w:val="left" w:pos="993"/>
          <w:tab w:val="left" w:pos="1134"/>
        </w:tabs>
        <w:rPr>
          <w:bCs/>
          <w:sz w:val="28"/>
          <w:szCs w:val="28"/>
          <w:lang w:val="vi-VN"/>
        </w:rPr>
      </w:pPr>
      <w:r w:rsidRPr="00AD1309">
        <w:rPr>
          <w:bCs/>
          <w:sz w:val="28"/>
          <w:szCs w:val="28"/>
          <w:lang w:val="vi-VN"/>
        </w:rPr>
        <w:tab/>
        <w:t xml:space="preserve">9. </w:t>
      </w:r>
      <w:r w:rsidR="00A46976" w:rsidRPr="00AD1309">
        <w:rPr>
          <w:bCs/>
          <w:sz w:val="28"/>
          <w:szCs w:val="28"/>
          <w:lang w:val="vi-VN"/>
        </w:rPr>
        <w:t>Trung tâm y tế huyện, thành phố</w:t>
      </w:r>
    </w:p>
    <w:p w14:paraId="7C043B1A" w14:textId="172D253D" w:rsidR="00A46976" w:rsidRPr="00AD1309" w:rsidRDefault="00A46976" w:rsidP="00537A97">
      <w:pPr>
        <w:spacing w:before="120"/>
        <w:ind w:firstLine="720"/>
        <w:jc w:val="both"/>
        <w:rPr>
          <w:sz w:val="28"/>
          <w:szCs w:val="28"/>
          <w:lang w:val="vi-VN"/>
        </w:rPr>
      </w:pPr>
      <w:r w:rsidRPr="00AD1309">
        <w:rPr>
          <w:sz w:val="28"/>
          <w:szCs w:val="28"/>
          <w:lang w:val="vi-VN"/>
        </w:rPr>
        <w:t>a) Thực hiện ngoại kiểm định kỳ, đột xuất chất lượng nước sạch của tất cả các đơn vị cấp nước có quy mô dưới 500 hộ gia đình (hoặc công suất thiết kế dưới 1.000 m</w:t>
      </w:r>
      <w:r w:rsidRPr="00AD1309">
        <w:rPr>
          <w:sz w:val="28"/>
          <w:szCs w:val="28"/>
          <w:vertAlign w:val="superscript"/>
          <w:lang w:val="vi-VN"/>
        </w:rPr>
        <w:t>3</w:t>
      </w:r>
      <w:r w:rsidRPr="00AD1309">
        <w:rPr>
          <w:sz w:val="28"/>
          <w:szCs w:val="28"/>
          <w:lang w:val="vi-VN"/>
        </w:rPr>
        <w:t>/ngày đêm trong trường hợp không xác định được số hộ gia đình). Báo cáo kết</w:t>
      </w:r>
      <w:r w:rsidR="003E720B" w:rsidRPr="00AD1309">
        <w:rPr>
          <w:sz w:val="28"/>
          <w:szCs w:val="28"/>
          <w:lang w:val="vi-VN"/>
        </w:rPr>
        <w:t xml:space="preserve"> quả ngoại kiểm theo Mẫu số 01 </w:t>
      </w:r>
      <w:r w:rsidRPr="00AD1309">
        <w:rPr>
          <w:sz w:val="28"/>
          <w:szCs w:val="28"/>
          <w:lang w:val="vi-VN"/>
        </w:rPr>
        <w:t xml:space="preserve">Thông tư số 41/2018/TT-BYT. </w:t>
      </w:r>
    </w:p>
    <w:p w14:paraId="495C4417" w14:textId="77777777" w:rsidR="00A46976" w:rsidRPr="00AD1309" w:rsidRDefault="00A46976" w:rsidP="00537A97">
      <w:pPr>
        <w:spacing w:before="120"/>
        <w:ind w:firstLine="720"/>
        <w:jc w:val="both"/>
        <w:rPr>
          <w:sz w:val="28"/>
          <w:szCs w:val="28"/>
          <w:lang w:val="vi-VN"/>
        </w:rPr>
      </w:pPr>
      <w:r w:rsidRPr="00AD1309">
        <w:rPr>
          <w:sz w:val="28"/>
          <w:szCs w:val="28"/>
          <w:lang w:val="vi-VN"/>
        </w:rPr>
        <w:t>b) Xây dựng kế hoạch, dự toán kinh phí hằng năm cho việc tổ chức thực hiện các hoạt động kiểm tra chất lượng nước sạch trình cấp có thẩm quyền phê duyệt.</w:t>
      </w:r>
    </w:p>
    <w:p w14:paraId="73AD09A2" w14:textId="262E4829" w:rsidR="00A46976" w:rsidRPr="00AD1309" w:rsidRDefault="00A46976" w:rsidP="00537A97">
      <w:pPr>
        <w:spacing w:before="120"/>
        <w:ind w:firstLine="720"/>
        <w:jc w:val="both"/>
        <w:rPr>
          <w:sz w:val="28"/>
          <w:szCs w:val="28"/>
          <w:lang w:val="vi-VN"/>
        </w:rPr>
      </w:pPr>
      <w:r w:rsidRPr="00AD1309">
        <w:rPr>
          <w:sz w:val="28"/>
          <w:szCs w:val="28"/>
          <w:lang w:val="vi-VN"/>
        </w:rPr>
        <w:t>c) Báo</w:t>
      </w:r>
      <w:r w:rsidR="002B3233" w:rsidRPr="00AD1309">
        <w:rPr>
          <w:sz w:val="28"/>
          <w:szCs w:val="28"/>
          <w:lang w:val="vi-VN"/>
        </w:rPr>
        <w:t xml:space="preserve"> cáo bằng văn bản định kỳ hằng</w:t>
      </w:r>
      <w:r w:rsidRPr="00AD1309">
        <w:rPr>
          <w:sz w:val="28"/>
          <w:szCs w:val="28"/>
          <w:lang w:val="vi-VN"/>
        </w:rPr>
        <w:t xml:space="preserve"> quý, 6 tháng và hằng năm cho Trung tâm Kiểm soá</w:t>
      </w:r>
      <w:r w:rsidR="00673D92" w:rsidRPr="00AD1309">
        <w:rPr>
          <w:sz w:val="28"/>
          <w:szCs w:val="28"/>
          <w:lang w:val="vi-VN"/>
        </w:rPr>
        <w:t xml:space="preserve">t bệnh tật tỉnh theo Mẫu số 04 </w:t>
      </w:r>
      <w:r w:rsidRPr="00AD1309">
        <w:rPr>
          <w:sz w:val="28"/>
          <w:szCs w:val="28"/>
          <w:lang w:val="vi-VN"/>
        </w:rPr>
        <w:t>Thông tư số 41/2018/TT-BYT.</w:t>
      </w:r>
    </w:p>
    <w:p w14:paraId="50577F8A" w14:textId="1CE5D950" w:rsidR="00A46976" w:rsidRPr="00AD1309" w:rsidRDefault="00A46976" w:rsidP="00B0491B">
      <w:pPr>
        <w:pStyle w:val="ListParagraph"/>
        <w:numPr>
          <w:ilvl w:val="0"/>
          <w:numId w:val="15"/>
        </w:numPr>
        <w:tabs>
          <w:tab w:val="left" w:pos="709"/>
          <w:tab w:val="left" w:pos="993"/>
          <w:tab w:val="left" w:pos="1134"/>
        </w:tabs>
        <w:ind w:hanging="1048"/>
        <w:rPr>
          <w:bCs/>
          <w:sz w:val="28"/>
          <w:szCs w:val="28"/>
          <w:lang w:val="vi-VN"/>
        </w:rPr>
      </w:pPr>
      <w:r w:rsidRPr="00AD1309">
        <w:rPr>
          <w:bCs/>
          <w:sz w:val="28"/>
          <w:szCs w:val="28"/>
          <w:lang w:val="vi-VN"/>
        </w:rPr>
        <w:t>Các đơn vị cấp nước</w:t>
      </w:r>
    </w:p>
    <w:p w14:paraId="47C4BC5B" w14:textId="12283B4E" w:rsidR="00A46976" w:rsidRPr="00AD1309" w:rsidRDefault="00A46976" w:rsidP="00537A97">
      <w:pPr>
        <w:spacing w:before="120"/>
        <w:ind w:firstLine="720"/>
        <w:jc w:val="both"/>
        <w:rPr>
          <w:sz w:val="28"/>
          <w:szCs w:val="28"/>
          <w:lang w:val="vi-VN"/>
        </w:rPr>
      </w:pPr>
      <w:r w:rsidRPr="00AD1309">
        <w:rPr>
          <w:sz w:val="28"/>
          <w:szCs w:val="28"/>
          <w:lang w:val="vi-VN"/>
        </w:rPr>
        <w:t xml:space="preserve">a) Thực hiện các quy định của </w:t>
      </w:r>
      <w:r w:rsidR="00450A40" w:rsidRPr="00AD1309">
        <w:rPr>
          <w:sz w:val="28"/>
          <w:szCs w:val="28"/>
          <w:lang w:val="vi-VN"/>
        </w:rPr>
        <w:t>q</w:t>
      </w:r>
      <w:r w:rsidRPr="00AD1309">
        <w:rPr>
          <w:sz w:val="28"/>
          <w:szCs w:val="28"/>
          <w:lang w:val="vi-VN"/>
        </w:rPr>
        <w:t>uy chuẩn này.</w:t>
      </w:r>
    </w:p>
    <w:p w14:paraId="617AC620" w14:textId="77777777" w:rsidR="00A46976" w:rsidRPr="00AD1309" w:rsidRDefault="00A46976" w:rsidP="00537A97">
      <w:pPr>
        <w:spacing w:before="120"/>
        <w:ind w:firstLine="720"/>
        <w:jc w:val="both"/>
        <w:rPr>
          <w:sz w:val="28"/>
          <w:szCs w:val="28"/>
          <w:lang w:val="vi-VN"/>
        </w:rPr>
      </w:pPr>
      <w:r w:rsidRPr="00AD1309">
        <w:rPr>
          <w:sz w:val="28"/>
          <w:szCs w:val="28"/>
          <w:lang w:val="vi-VN"/>
        </w:rPr>
        <w:t>b) Chịu trách nhiệm trước pháp luật về chất lượng nước sạch do đơn vị cung cấp.</w:t>
      </w:r>
    </w:p>
    <w:p w14:paraId="3E0F9603" w14:textId="77777777" w:rsidR="00A46976" w:rsidRPr="00AD1309" w:rsidRDefault="00A46976" w:rsidP="00537A97">
      <w:pPr>
        <w:spacing w:before="120"/>
        <w:ind w:firstLine="720"/>
        <w:jc w:val="both"/>
        <w:rPr>
          <w:sz w:val="28"/>
          <w:szCs w:val="28"/>
          <w:lang w:val="vi-VN"/>
        </w:rPr>
      </w:pPr>
      <w:r w:rsidRPr="00AD1309">
        <w:rPr>
          <w:sz w:val="28"/>
          <w:szCs w:val="28"/>
          <w:lang w:val="vi-VN"/>
        </w:rPr>
        <w:t>c) Lưu trữ và quản lý hồ sơ theo dõi về chất lượng nước sạch:</w:t>
      </w:r>
    </w:p>
    <w:p w14:paraId="76FAC981" w14:textId="77777777" w:rsidR="00A46976" w:rsidRPr="00AD1309" w:rsidRDefault="00A46976" w:rsidP="00537A97">
      <w:pPr>
        <w:spacing w:before="120"/>
        <w:ind w:firstLine="720"/>
        <w:jc w:val="both"/>
        <w:rPr>
          <w:sz w:val="28"/>
          <w:szCs w:val="28"/>
          <w:lang w:val="vi-VN"/>
        </w:rPr>
      </w:pPr>
      <w:r w:rsidRPr="00AD1309">
        <w:rPr>
          <w:sz w:val="28"/>
          <w:szCs w:val="28"/>
          <w:lang w:val="vi-VN"/>
        </w:rPr>
        <w:t>- Quy chuẩn kỹ thuật địa phương về chất lượng nước sạch sử dụng cho mục đích sinh hoạt do Ủy ban nhân dân tỉnh ban hành.</w:t>
      </w:r>
    </w:p>
    <w:p w14:paraId="0E114098" w14:textId="77777777" w:rsidR="00A46976" w:rsidRPr="00AD1309" w:rsidRDefault="00A46976" w:rsidP="00537A97">
      <w:pPr>
        <w:spacing w:before="120"/>
        <w:ind w:firstLine="720"/>
        <w:jc w:val="both"/>
        <w:rPr>
          <w:sz w:val="28"/>
          <w:szCs w:val="28"/>
          <w:lang w:val="vi-VN"/>
        </w:rPr>
      </w:pPr>
      <w:r w:rsidRPr="00AD1309">
        <w:rPr>
          <w:sz w:val="28"/>
          <w:szCs w:val="28"/>
          <w:lang w:val="vi-VN"/>
        </w:rPr>
        <w:lastRenderedPageBreak/>
        <w:t>- Các kết quả thử nghiệm chất lượng nước nguyên liệu định kỳ, đột xuất.</w:t>
      </w:r>
    </w:p>
    <w:p w14:paraId="46E7BBE5" w14:textId="77777777" w:rsidR="00A46976" w:rsidRPr="00AD1309" w:rsidRDefault="00A46976" w:rsidP="00537A97">
      <w:pPr>
        <w:spacing w:before="120"/>
        <w:ind w:firstLine="720"/>
        <w:jc w:val="both"/>
        <w:rPr>
          <w:sz w:val="28"/>
          <w:szCs w:val="28"/>
          <w:lang w:val="vi-VN"/>
        </w:rPr>
      </w:pPr>
      <w:r w:rsidRPr="00AD1309">
        <w:rPr>
          <w:sz w:val="28"/>
          <w:szCs w:val="28"/>
          <w:lang w:val="vi-VN"/>
        </w:rPr>
        <w:t>- Các kết quả thử nghiệm thông số chất lượng nước sạch định kỳ, đột xuất.</w:t>
      </w:r>
    </w:p>
    <w:p w14:paraId="43200E44" w14:textId="77777777" w:rsidR="00A46976" w:rsidRPr="00AD1309" w:rsidRDefault="00A46976" w:rsidP="00537A97">
      <w:pPr>
        <w:spacing w:before="120"/>
        <w:ind w:firstLine="720"/>
        <w:jc w:val="both"/>
        <w:rPr>
          <w:sz w:val="28"/>
          <w:szCs w:val="28"/>
          <w:lang w:val="vi-VN"/>
        </w:rPr>
      </w:pPr>
      <w:r w:rsidRPr="00AD1309">
        <w:rPr>
          <w:sz w:val="28"/>
          <w:szCs w:val="28"/>
          <w:lang w:val="vi-VN"/>
        </w:rPr>
        <w:t>- Các hồ sơ về hóa chất sử dụng trong quá trình sản xuất nước sạch.</w:t>
      </w:r>
    </w:p>
    <w:p w14:paraId="3FD02AE2" w14:textId="77777777" w:rsidR="00A46976" w:rsidRPr="00AD1309" w:rsidRDefault="00A46976" w:rsidP="00537A97">
      <w:pPr>
        <w:spacing w:before="120"/>
        <w:ind w:firstLine="720"/>
        <w:jc w:val="both"/>
        <w:rPr>
          <w:sz w:val="28"/>
          <w:szCs w:val="28"/>
          <w:lang w:val="vi-VN"/>
        </w:rPr>
      </w:pPr>
      <w:r w:rsidRPr="00AD1309">
        <w:rPr>
          <w:sz w:val="28"/>
          <w:szCs w:val="28"/>
          <w:lang w:val="vi-VN"/>
        </w:rPr>
        <w:t>- Sổ theo dõi việc lưu mẫu nước (mỗi lần lấy mẫu ghi cụ thể số lượng mẫu lưu; vị trí lấy mẫu; thể tích mẫu; phương pháp bảo quản mẫu; thời gian lấy và lưu mẫu; người lấy mẫu lưu).</w:t>
      </w:r>
    </w:p>
    <w:p w14:paraId="3009F452" w14:textId="77777777" w:rsidR="00A46976" w:rsidRPr="00AD1309" w:rsidRDefault="00A46976" w:rsidP="00537A97">
      <w:pPr>
        <w:spacing w:before="120"/>
        <w:ind w:firstLine="720"/>
        <w:jc w:val="both"/>
        <w:rPr>
          <w:sz w:val="28"/>
          <w:szCs w:val="28"/>
          <w:lang w:val="vi-VN"/>
        </w:rPr>
      </w:pPr>
      <w:r w:rsidRPr="00AD1309">
        <w:rPr>
          <w:sz w:val="28"/>
          <w:szCs w:val="28"/>
          <w:lang w:val="vi-VN"/>
        </w:rPr>
        <w:t>- Báo cáo biện pháp khắc phục các sự cố liên quan đến chất lượng nước sạch.</w:t>
      </w:r>
    </w:p>
    <w:p w14:paraId="08EECDED" w14:textId="77777777" w:rsidR="00A46976" w:rsidRPr="00AD1309" w:rsidRDefault="00A46976" w:rsidP="00537A97">
      <w:pPr>
        <w:spacing w:before="120"/>
        <w:ind w:firstLine="720"/>
        <w:jc w:val="both"/>
        <w:rPr>
          <w:sz w:val="28"/>
          <w:szCs w:val="28"/>
          <w:lang w:val="vi-VN"/>
        </w:rPr>
      </w:pPr>
      <w:r w:rsidRPr="00AD1309">
        <w:rPr>
          <w:sz w:val="28"/>
          <w:szCs w:val="28"/>
          <w:lang w:val="vi-VN"/>
        </w:rPr>
        <w:t>- Công khai thông tin về chất lượng nước sạch.</w:t>
      </w:r>
    </w:p>
    <w:p w14:paraId="4C5EB24C" w14:textId="77777777" w:rsidR="00A46976" w:rsidRPr="00AD1309" w:rsidRDefault="00A46976" w:rsidP="00537A97">
      <w:pPr>
        <w:spacing w:before="120"/>
        <w:ind w:firstLine="720"/>
        <w:jc w:val="both"/>
        <w:rPr>
          <w:sz w:val="28"/>
          <w:szCs w:val="28"/>
          <w:lang w:val="vi-VN"/>
        </w:rPr>
      </w:pPr>
      <w:r w:rsidRPr="00AD1309">
        <w:rPr>
          <w:sz w:val="28"/>
          <w:szCs w:val="28"/>
          <w:lang w:val="vi-VN"/>
        </w:rPr>
        <w:t>- Các tài liệu chứng minh việc thực hiện kế hoạch cấp nước an toàn theo quy định.</w:t>
      </w:r>
    </w:p>
    <w:p w14:paraId="67EAE619" w14:textId="77777777" w:rsidR="00A46976" w:rsidRPr="00AD1309" w:rsidRDefault="00A46976" w:rsidP="00537A97">
      <w:pPr>
        <w:spacing w:before="120"/>
        <w:ind w:firstLine="720"/>
        <w:jc w:val="both"/>
        <w:rPr>
          <w:sz w:val="28"/>
          <w:szCs w:val="28"/>
          <w:lang w:val="vi-VN"/>
        </w:rPr>
      </w:pPr>
      <w:r w:rsidRPr="00AD1309">
        <w:rPr>
          <w:sz w:val="28"/>
          <w:szCs w:val="28"/>
          <w:lang w:val="vi-VN"/>
        </w:rPr>
        <w:t>d) Chịu sự thanh tra, kiểm tra, giám sát của các cơ quan nhà nước có thẩm quyền.</w:t>
      </w:r>
    </w:p>
    <w:p w14:paraId="398A3AC7" w14:textId="63EBE546" w:rsidR="00A46976" w:rsidRPr="00AD1309" w:rsidRDefault="00A46976" w:rsidP="00537A97">
      <w:pPr>
        <w:spacing w:before="120"/>
        <w:ind w:firstLine="720"/>
        <w:jc w:val="both"/>
        <w:rPr>
          <w:sz w:val="28"/>
          <w:szCs w:val="28"/>
          <w:lang w:val="vi-VN"/>
        </w:rPr>
      </w:pPr>
      <w:r w:rsidRPr="00AD1309">
        <w:rPr>
          <w:sz w:val="28"/>
          <w:szCs w:val="28"/>
          <w:lang w:val="vi-VN"/>
        </w:rPr>
        <w:t>đ) Báo cáo kết quả thử nghiệm chất lượng nước sạch hằng quý cho Trung tâm y tế huyện,</w:t>
      </w:r>
      <w:r w:rsidR="009A3244" w:rsidRPr="00AD1309">
        <w:rPr>
          <w:sz w:val="28"/>
          <w:szCs w:val="28"/>
          <w:lang w:val="vi-VN"/>
        </w:rPr>
        <w:t xml:space="preserve"> thành phố,</w:t>
      </w:r>
      <w:r w:rsidRPr="00AD1309">
        <w:rPr>
          <w:sz w:val="28"/>
          <w:szCs w:val="28"/>
          <w:lang w:val="vi-VN"/>
        </w:rPr>
        <w:t xml:space="preserve"> Trung tâm Kiểm soát bệnh tật tỉnh theo Mẫu số 05, Mẫu số </w:t>
      </w:r>
      <w:r w:rsidR="00364EF2" w:rsidRPr="00AD1309">
        <w:rPr>
          <w:sz w:val="28"/>
          <w:szCs w:val="28"/>
          <w:lang w:val="vi-VN"/>
        </w:rPr>
        <w:t xml:space="preserve">06 </w:t>
      </w:r>
      <w:r w:rsidRPr="00AD1309">
        <w:rPr>
          <w:sz w:val="28"/>
          <w:szCs w:val="28"/>
          <w:lang w:val="vi-VN"/>
        </w:rPr>
        <w:t>Thông tư số 41/2018/TT-BYT.</w:t>
      </w:r>
    </w:p>
    <w:p w14:paraId="1638D2A4" w14:textId="77777777" w:rsidR="000267A7" w:rsidRPr="00AD1309" w:rsidRDefault="000267A7" w:rsidP="00537A97">
      <w:pPr>
        <w:pStyle w:val="Heading2"/>
        <w:ind w:left="0" w:firstLine="720"/>
        <w:jc w:val="both"/>
        <w:rPr>
          <w:lang w:val="vi-VN"/>
        </w:rPr>
      </w:pPr>
      <w:r w:rsidRPr="00AD1309">
        <w:rPr>
          <w:lang w:val="vi-VN"/>
        </w:rPr>
        <w:t>Điều 11. Quy định chuyển tiếp</w:t>
      </w:r>
    </w:p>
    <w:p w14:paraId="1CF5904F" w14:textId="77777777" w:rsidR="000267A7" w:rsidRPr="00AD1309" w:rsidRDefault="000267A7" w:rsidP="00537A97">
      <w:pPr>
        <w:pStyle w:val="Heading2"/>
        <w:ind w:left="0" w:firstLine="720"/>
        <w:jc w:val="both"/>
        <w:rPr>
          <w:b w:val="0"/>
          <w:lang w:val="vi-VN"/>
        </w:rPr>
      </w:pPr>
      <w:r w:rsidRPr="00AD1309">
        <w:rPr>
          <w:b w:val="0"/>
          <w:lang w:val="vi-VN"/>
        </w:rPr>
        <w:t>Trong trường hợp các quy định về phương pháp thử theo Tiêu chuẩn quốc gia và các văn bản quy phạm pháp luật được viện dẫn trong Quy chuẩn này có sự thay đổi, bổ sung hoặc được thay thế thì áp dụng theo quy định mới, văn bản mới./.</w:t>
      </w:r>
    </w:p>
    <w:p w14:paraId="13ADD90E" w14:textId="77777777" w:rsidR="000267A7" w:rsidRPr="00AD1309" w:rsidRDefault="000267A7" w:rsidP="000267A7">
      <w:pPr>
        <w:pStyle w:val="ListParagraph"/>
        <w:tabs>
          <w:tab w:val="left" w:pos="1507"/>
        </w:tabs>
        <w:ind w:left="1228" w:firstLine="0"/>
        <w:jc w:val="left"/>
        <w:rPr>
          <w:sz w:val="28"/>
          <w:lang w:val="vi-VN"/>
        </w:rPr>
      </w:pPr>
    </w:p>
    <w:sectPr w:rsidR="000267A7" w:rsidRPr="00AD1309" w:rsidSect="00AD1309">
      <w:headerReference w:type="even" r:id="rId12"/>
      <w:headerReference w:type="default" r:id="rId13"/>
      <w:headerReference w:type="first" r:id="rId14"/>
      <w:footerReference w:type="first" r:id="rId15"/>
      <w:pgSz w:w="11907" w:h="16840" w:code="9"/>
      <w:pgMar w:top="1134" w:right="1134" w:bottom="1134" w:left="1701" w:header="680"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730D49" w14:textId="77777777" w:rsidR="00AF700A" w:rsidRDefault="00AF700A">
      <w:r>
        <w:separator/>
      </w:r>
    </w:p>
  </w:endnote>
  <w:endnote w:type="continuationSeparator" w:id="0">
    <w:p w14:paraId="04CF3E75" w14:textId="77777777" w:rsidR="00AF700A" w:rsidRDefault="00AF7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396670" w14:textId="03E381F8" w:rsidR="00DA4527" w:rsidRDefault="00DA4527">
    <w:pPr>
      <w:pStyle w:val="Footer"/>
      <w:jc w:val="center"/>
    </w:pPr>
  </w:p>
  <w:p w14:paraId="133995ED" w14:textId="77777777" w:rsidR="00DA4527" w:rsidRDefault="00DA45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B3C9C6" w14:textId="77777777" w:rsidR="00AF700A" w:rsidRDefault="00AF700A">
      <w:r>
        <w:separator/>
      </w:r>
    </w:p>
  </w:footnote>
  <w:footnote w:type="continuationSeparator" w:id="0">
    <w:p w14:paraId="70AFA9DD" w14:textId="77777777" w:rsidR="00AF700A" w:rsidRDefault="00AF70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997881"/>
      <w:docPartObj>
        <w:docPartGallery w:val="Page Numbers (Top of Page)"/>
        <w:docPartUnique/>
      </w:docPartObj>
    </w:sdtPr>
    <w:sdtEndPr>
      <w:rPr>
        <w:noProof/>
        <w:sz w:val="26"/>
        <w:szCs w:val="26"/>
      </w:rPr>
    </w:sdtEndPr>
    <w:sdtContent>
      <w:p w14:paraId="193F0B1A" w14:textId="483E80A5" w:rsidR="00DA4527" w:rsidRPr="001C4426" w:rsidRDefault="001C4426" w:rsidP="001C4426">
        <w:pPr>
          <w:pStyle w:val="Header"/>
          <w:jc w:val="center"/>
          <w:rPr>
            <w:sz w:val="26"/>
            <w:szCs w:val="26"/>
          </w:rPr>
        </w:pPr>
        <w:r w:rsidRPr="001C4426">
          <w:rPr>
            <w:sz w:val="26"/>
            <w:szCs w:val="26"/>
          </w:rPr>
          <w:fldChar w:fldCharType="begin"/>
        </w:r>
        <w:r w:rsidRPr="001C4426">
          <w:rPr>
            <w:sz w:val="26"/>
            <w:szCs w:val="26"/>
          </w:rPr>
          <w:instrText xml:space="preserve"> PAGE   \* MERGEFORMAT </w:instrText>
        </w:r>
        <w:r w:rsidRPr="001C4426">
          <w:rPr>
            <w:sz w:val="26"/>
            <w:szCs w:val="26"/>
          </w:rPr>
          <w:fldChar w:fldCharType="separate"/>
        </w:r>
        <w:r w:rsidR="00481943">
          <w:rPr>
            <w:noProof/>
            <w:sz w:val="26"/>
            <w:szCs w:val="26"/>
          </w:rPr>
          <w:t>10</w:t>
        </w:r>
        <w:r w:rsidRPr="001C4426">
          <w:rPr>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5A1ED" w14:textId="66E8BD25" w:rsidR="001C4426" w:rsidRDefault="001C4426" w:rsidP="001C4426">
    <w:pPr>
      <w:pStyle w:val="Header"/>
      <w:jc w:val="right"/>
    </w:pPr>
    <w:r w:rsidRPr="00AD1309">
      <w:rPr>
        <w:b/>
        <w:bCs/>
        <w:sz w:val="24"/>
        <w:szCs w:val="26"/>
      </w:rPr>
      <w:t>QCĐP 01:2024/CB</w:t>
    </w:r>
  </w:p>
  <w:p w14:paraId="46F32AE9" w14:textId="77777777" w:rsidR="00682D1A" w:rsidRPr="00AD1309" w:rsidRDefault="00682D1A">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708707" w14:textId="0907E953" w:rsidR="006343F9" w:rsidRPr="00AD1309" w:rsidRDefault="00723ED1" w:rsidP="00723ED1">
    <w:pPr>
      <w:pStyle w:val="Header"/>
      <w:jc w:val="right"/>
      <w:rPr>
        <w:b/>
        <w:bCs/>
        <w:sz w:val="24"/>
        <w:szCs w:val="26"/>
      </w:rPr>
    </w:pPr>
    <w:r w:rsidRPr="00AD1309">
      <w:rPr>
        <w:b/>
        <w:bCs/>
        <w:sz w:val="24"/>
        <w:szCs w:val="26"/>
      </w:rPr>
      <w:t>QCĐP 01:202</w:t>
    </w:r>
    <w:r w:rsidR="00837AF4" w:rsidRPr="00AD1309">
      <w:rPr>
        <w:b/>
        <w:bCs/>
        <w:sz w:val="24"/>
        <w:szCs w:val="26"/>
      </w:rPr>
      <w:t>4</w:t>
    </w:r>
    <w:r w:rsidRPr="00AD1309">
      <w:rPr>
        <w:b/>
        <w:bCs/>
        <w:sz w:val="24"/>
        <w:szCs w:val="26"/>
      </w:rPr>
      <w:t>/CB</w:t>
    </w:r>
  </w:p>
  <w:p w14:paraId="7853B4C6" w14:textId="77777777" w:rsidR="006343F9" w:rsidRPr="00AD1309" w:rsidRDefault="006343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003E"/>
    <w:multiLevelType w:val="hybridMultilevel"/>
    <w:tmpl w:val="F7BC6A2E"/>
    <w:lvl w:ilvl="0" w:tplc="0090DF30">
      <w:start w:val="1"/>
      <w:numFmt w:val="decimal"/>
      <w:lvlText w:val="%1."/>
      <w:lvlJc w:val="left"/>
      <w:pPr>
        <w:ind w:left="662" w:hanging="319"/>
      </w:pPr>
      <w:rPr>
        <w:rFonts w:ascii="Times New Roman" w:eastAsia="Times New Roman" w:hAnsi="Times New Roman" w:cs="Times New Roman" w:hint="default"/>
        <w:w w:val="100"/>
        <w:sz w:val="28"/>
        <w:szCs w:val="28"/>
        <w:lang w:eastAsia="en-US" w:bidi="ar-SA"/>
      </w:rPr>
    </w:lvl>
    <w:lvl w:ilvl="1" w:tplc="C1C8B39A">
      <w:numFmt w:val="bullet"/>
      <w:lvlText w:val="•"/>
      <w:lvlJc w:val="left"/>
      <w:pPr>
        <w:ind w:left="1590" w:hanging="319"/>
      </w:pPr>
      <w:rPr>
        <w:rFonts w:hint="default"/>
        <w:lang w:eastAsia="en-US" w:bidi="ar-SA"/>
      </w:rPr>
    </w:lvl>
    <w:lvl w:ilvl="2" w:tplc="BBF4049E">
      <w:numFmt w:val="bullet"/>
      <w:lvlText w:val="•"/>
      <w:lvlJc w:val="left"/>
      <w:pPr>
        <w:ind w:left="2521" w:hanging="319"/>
      </w:pPr>
      <w:rPr>
        <w:rFonts w:hint="default"/>
        <w:lang w:eastAsia="en-US" w:bidi="ar-SA"/>
      </w:rPr>
    </w:lvl>
    <w:lvl w:ilvl="3" w:tplc="8CB46CB6">
      <w:numFmt w:val="bullet"/>
      <w:lvlText w:val="•"/>
      <w:lvlJc w:val="left"/>
      <w:pPr>
        <w:ind w:left="3451" w:hanging="319"/>
      </w:pPr>
      <w:rPr>
        <w:rFonts w:hint="default"/>
        <w:lang w:eastAsia="en-US" w:bidi="ar-SA"/>
      </w:rPr>
    </w:lvl>
    <w:lvl w:ilvl="4" w:tplc="E0501A92">
      <w:numFmt w:val="bullet"/>
      <w:lvlText w:val="•"/>
      <w:lvlJc w:val="left"/>
      <w:pPr>
        <w:ind w:left="4382" w:hanging="319"/>
      </w:pPr>
      <w:rPr>
        <w:rFonts w:hint="default"/>
        <w:lang w:eastAsia="en-US" w:bidi="ar-SA"/>
      </w:rPr>
    </w:lvl>
    <w:lvl w:ilvl="5" w:tplc="9CFE5940">
      <w:numFmt w:val="bullet"/>
      <w:lvlText w:val="•"/>
      <w:lvlJc w:val="left"/>
      <w:pPr>
        <w:ind w:left="5313" w:hanging="319"/>
      </w:pPr>
      <w:rPr>
        <w:rFonts w:hint="default"/>
        <w:lang w:eastAsia="en-US" w:bidi="ar-SA"/>
      </w:rPr>
    </w:lvl>
    <w:lvl w:ilvl="6" w:tplc="4C20BBC8">
      <w:numFmt w:val="bullet"/>
      <w:lvlText w:val="•"/>
      <w:lvlJc w:val="left"/>
      <w:pPr>
        <w:ind w:left="6243" w:hanging="319"/>
      </w:pPr>
      <w:rPr>
        <w:rFonts w:hint="default"/>
        <w:lang w:eastAsia="en-US" w:bidi="ar-SA"/>
      </w:rPr>
    </w:lvl>
    <w:lvl w:ilvl="7" w:tplc="5A584F60">
      <w:numFmt w:val="bullet"/>
      <w:lvlText w:val="•"/>
      <w:lvlJc w:val="left"/>
      <w:pPr>
        <w:ind w:left="7174" w:hanging="319"/>
      </w:pPr>
      <w:rPr>
        <w:rFonts w:hint="default"/>
        <w:lang w:eastAsia="en-US" w:bidi="ar-SA"/>
      </w:rPr>
    </w:lvl>
    <w:lvl w:ilvl="8" w:tplc="876E0FE2">
      <w:numFmt w:val="bullet"/>
      <w:lvlText w:val="•"/>
      <w:lvlJc w:val="left"/>
      <w:pPr>
        <w:ind w:left="8105" w:hanging="319"/>
      </w:pPr>
      <w:rPr>
        <w:rFonts w:hint="default"/>
        <w:lang w:eastAsia="en-US" w:bidi="ar-SA"/>
      </w:rPr>
    </w:lvl>
  </w:abstractNum>
  <w:abstractNum w:abstractNumId="1">
    <w:nsid w:val="07382CCE"/>
    <w:multiLevelType w:val="hybridMultilevel"/>
    <w:tmpl w:val="3222943E"/>
    <w:lvl w:ilvl="0" w:tplc="B1DA87B2">
      <w:start w:val="1"/>
      <w:numFmt w:val="decimal"/>
      <w:lvlText w:val="%1."/>
      <w:lvlJc w:val="left"/>
      <w:pPr>
        <w:ind w:left="662" w:hanging="298"/>
      </w:pPr>
      <w:rPr>
        <w:rFonts w:ascii="Times New Roman" w:eastAsia="Times New Roman" w:hAnsi="Times New Roman" w:cs="Times New Roman" w:hint="default"/>
        <w:w w:val="100"/>
        <w:sz w:val="28"/>
        <w:szCs w:val="28"/>
        <w:lang w:eastAsia="en-US" w:bidi="ar-SA"/>
      </w:rPr>
    </w:lvl>
    <w:lvl w:ilvl="1" w:tplc="3782D3CC">
      <w:numFmt w:val="bullet"/>
      <w:lvlText w:val="•"/>
      <w:lvlJc w:val="left"/>
      <w:pPr>
        <w:ind w:left="1590" w:hanging="298"/>
      </w:pPr>
      <w:rPr>
        <w:rFonts w:hint="default"/>
        <w:lang w:eastAsia="en-US" w:bidi="ar-SA"/>
      </w:rPr>
    </w:lvl>
    <w:lvl w:ilvl="2" w:tplc="D354E73E">
      <w:numFmt w:val="bullet"/>
      <w:lvlText w:val="•"/>
      <w:lvlJc w:val="left"/>
      <w:pPr>
        <w:ind w:left="2521" w:hanging="298"/>
      </w:pPr>
      <w:rPr>
        <w:rFonts w:hint="default"/>
        <w:lang w:eastAsia="en-US" w:bidi="ar-SA"/>
      </w:rPr>
    </w:lvl>
    <w:lvl w:ilvl="3" w:tplc="D5A0E758">
      <w:numFmt w:val="bullet"/>
      <w:lvlText w:val="•"/>
      <w:lvlJc w:val="left"/>
      <w:pPr>
        <w:ind w:left="3451" w:hanging="298"/>
      </w:pPr>
      <w:rPr>
        <w:rFonts w:hint="default"/>
        <w:lang w:eastAsia="en-US" w:bidi="ar-SA"/>
      </w:rPr>
    </w:lvl>
    <w:lvl w:ilvl="4" w:tplc="A718DC22">
      <w:numFmt w:val="bullet"/>
      <w:lvlText w:val="•"/>
      <w:lvlJc w:val="left"/>
      <w:pPr>
        <w:ind w:left="4382" w:hanging="298"/>
      </w:pPr>
      <w:rPr>
        <w:rFonts w:hint="default"/>
        <w:lang w:eastAsia="en-US" w:bidi="ar-SA"/>
      </w:rPr>
    </w:lvl>
    <w:lvl w:ilvl="5" w:tplc="97D2C9A0">
      <w:numFmt w:val="bullet"/>
      <w:lvlText w:val="•"/>
      <w:lvlJc w:val="left"/>
      <w:pPr>
        <w:ind w:left="5313" w:hanging="298"/>
      </w:pPr>
      <w:rPr>
        <w:rFonts w:hint="default"/>
        <w:lang w:eastAsia="en-US" w:bidi="ar-SA"/>
      </w:rPr>
    </w:lvl>
    <w:lvl w:ilvl="6" w:tplc="B58C6C24">
      <w:numFmt w:val="bullet"/>
      <w:lvlText w:val="•"/>
      <w:lvlJc w:val="left"/>
      <w:pPr>
        <w:ind w:left="6243" w:hanging="298"/>
      </w:pPr>
      <w:rPr>
        <w:rFonts w:hint="default"/>
        <w:lang w:eastAsia="en-US" w:bidi="ar-SA"/>
      </w:rPr>
    </w:lvl>
    <w:lvl w:ilvl="7" w:tplc="2524471E">
      <w:numFmt w:val="bullet"/>
      <w:lvlText w:val="•"/>
      <w:lvlJc w:val="left"/>
      <w:pPr>
        <w:ind w:left="7174" w:hanging="298"/>
      </w:pPr>
      <w:rPr>
        <w:rFonts w:hint="default"/>
        <w:lang w:eastAsia="en-US" w:bidi="ar-SA"/>
      </w:rPr>
    </w:lvl>
    <w:lvl w:ilvl="8" w:tplc="C93CB050">
      <w:numFmt w:val="bullet"/>
      <w:lvlText w:val="•"/>
      <w:lvlJc w:val="left"/>
      <w:pPr>
        <w:ind w:left="8105" w:hanging="298"/>
      </w:pPr>
      <w:rPr>
        <w:rFonts w:hint="default"/>
        <w:lang w:eastAsia="en-US" w:bidi="ar-SA"/>
      </w:rPr>
    </w:lvl>
  </w:abstractNum>
  <w:abstractNum w:abstractNumId="2">
    <w:nsid w:val="1C2A3F04"/>
    <w:multiLevelType w:val="hybridMultilevel"/>
    <w:tmpl w:val="687CD0C8"/>
    <w:lvl w:ilvl="0" w:tplc="1B1C5698">
      <w:start w:val="1"/>
      <w:numFmt w:val="decimal"/>
      <w:lvlText w:val="%1."/>
      <w:lvlJc w:val="left"/>
      <w:pPr>
        <w:ind w:left="662" w:hanging="308"/>
      </w:pPr>
      <w:rPr>
        <w:rFonts w:ascii="Times New Roman" w:eastAsia="Times New Roman" w:hAnsi="Times New Roman" w:cs="Times New Roman" w:hint="default"/>
        <w:w w:val="100"/>
        <w:sz w:val="28"/>
        <w:szCs w:val="28"/>
        <w:lang w:eastAsia="en-US" w:bidi="ar-SA"/>
      </w:rPr>
    </w:lvl>
    <w:lvl w:ilvl="1" w:tplc="7820D1B4">
      <w:numFmt w:val="bullet"/>
      <w:lvlText w:val="•"/>
      <w:lvlJc w:val="left"/>
      <w:pPr>
        <w:ind w:left="1590" w:hanging="308"/>
      </w:pPr>
      <w:rPr>
        <w:rFonts w:hint="default"/>
        <w:lang w:eastAsia="en-US" w:bidi="ar-SA"/>
      </w:rPr>
    </w:lvl>
    <w:lvl w:ilvl="2" w:tplc="93F0DAD0">
      <w:numFmt w:val="bullet"/>
      <w:lvlText w:val="•"/>
      <w:lvlJc w:val="left"/>
      <w:pPr>
        <w:ind w:left="2521" w:hanging="308"/>
      </w:pPr>
      <w:rPr>
        <w:rFonts w:hint="default"/>
        <w:lang w:eastAsia="en-US" w:bidi="ar-SA"/>
      </w:rPr>
    </w:lvl>
    <w:lvl w:ilvl="3" w:tplc="12EE9F82">
      <w:numFmt w:val="bullet"/>
      <w:lvlText w:val="•"/>
      <w:lvlJc w:val="left"/>
      <w:pPr>
        <w:ind w:left="3451" w:hanging="308"/>
      </w:pPr>
      <w:rPr>
        <w:rFonts w:hint="default"/>
        <w:lang w:eastAsia="en-US" w:bidi="ar-SA"/>
      </w:rPr>
    </w:lvl>
    <w:lvl w:ilvl="4" w:tplc="C774638E">
      <w:numFmt w:val="bullet"/>
      <w:lvlText w:val="•"/>
      <w:lvlJc w:val="left"/>
      <w:pPr>
        <w:ind w:left="4382" w:hanging="308"/>
      </w:pPr>
      <w:rPr>
        <w:rFonts w:hint="default"/>
        <w:lang w:eastAsia="en-US" w:bidi="ar-SA"/>
      </w:rPr>
    </w:lvl>
    <w:lvl w:ilvl="5" w:tplc="AF142C44">
      <w:numFmt w:val="bullet"/>
      <w:lvlText w:val="•"/>
      <w:lvlJc w:val="left"/>
      <w:pPr>
        <w:ind w:left="5313" w:hanging="308"/>
      </w:pPr>
      <w:rPr>
        <w:rFonts w:hint="default"/>
        <w:lang w:eastAsia="en-US" w:bidi="ar-SA"/>
      </w:rPr>
    </w:lvl>
    <w:lvl w:ilvl="6" w:tplc="94CA7422">
      <w:numFmt w:val="bullet"/>
      <w:lvlText w:val="•"/>
      <w:lvlJc w:val="left"/>
      <w:pPr>
        <w:ind w:left="6243" w:hanging="308"/>
      </w:pPr>
      <w:rPr>
        <w:rFonts w:hint="default"/>
        <w:lang w:eastAsia="en-US" w:bidi="ar-SA"/>
      </w:rPr>
    </w:lvl>
    <w:lvl w:ilvl="7" w:tplc="A3324DC2">
      <w:numFmt w:val="bullet"/>
      <w:lvlText w:val="•"/>
      <w:lvlJc w:val="left"/>
      <w:pPr>
        <w:ind w:left="7174" w:hanging="308"/>
      </w:pPr>
      <w:rPr>
        <w:rFonts w:hint="default"/>
        <w:lang w:eastAsia="en-US" w:bidi="ar-SA"/>
      </w:rPr>
    </w:lvl>
    <w:lvl w:ilvl="8" w:tplc="7DFC930E">
      <w:numFmt w:val="bullet"/>
      <w:lvlText w:val="•"/>
      <w:lvlJc w:val="left"/>
      <w:pPr>
        <w:ind w:left="8105" w:hanging="308"/>
      </w:pPr>
      <w:rPr>
        <w:rFonts w:hint="default"/>
        <w:lang w:eastAsia="en-US" w:bidi="ar-SA"/>
      </w:rPr>
    </w:lvl>
  </w:abstractNum>
  <w:abstractNum w:abstractNumId="3">
    <w:nsid w:val="38CE6920"/>
    <w:multiLevelType w:val="hybridMultilevel"/>
    <w:tmpl w:val="A90E1D7C"/>
    <w:lvl w:ilvl="0" w:tplc="E7B6BEEA">
      <w:start w:val="10"/>
      <w:numFmt w:val="decimal"/>
      <w:lvlText w:val="%1."/>
      <w:lvlJc w:val="left"/>
      <w:pPr>
        <w:ind w:left="1757" w:hanging="405"/>
      </w:pPr>
      <w:rPr>
        <w:rFonts w:hint="default"/>
      </w:rPr>
    </w:lvl>
    <w:lvl w:ilvl="1" w:tplc="042A0019" w:tentative="1">
      <w:start w:val="1"/>
      <w:numFmt w:val="lowerLetter"/>
      <w:lvlText w:val="%2."/>
      <w:lvlJc w:val="left"/>
      <w:pPr>
        <w:ind w:left="2432" w:hanging="360"/>
      </w:pPr>
    </w:lvl>
    <w:lvl w:ilvl="2" w:tplc="042A001B" w:tentative="1">
      <w:start w:val="1"/>
      <w:numFmt w:val="lowerRoman"/>
      <w:lvlText w:val="%3."/>
      <w:lvlJc w:val="right"/>
      <w:pPr>
        <w:ind w:left="3152" w:hanging="180"/>
      </w:pPr>
    </w:lvl>
    <w:lvl w:ilvl="3" w:tplc="042A000F" w:tentative="1">
      <w:start w:val="1"/>
      <w:numFmt w:val="decimal"/>
      <w:lvlText w:val="%4."/>
      <w:lvlJc w:val="left"/>
      <w:pPr>
        <w:ind w:left="3872" w:hanging="360"/>
      </w:pPr>
    </w:lvl>
    <w:lvl w:ilvl="4" w:tplc="042A0019" w:tentative="1">
      <w:start w:val="1"/>
      <w:numFmt w:val="lowerLetter"/>
      <w:lvlText w:val="%5."/>
      <w:lvlJc w:val="left"/>
      <w:pPr>
        <w:ind w:left="4592" w:hanging="360"/>
      </w:pPr>
    </w:lvl>
    <w:lvl w:ilvl="5" w:tplc="042A001B" w:tentative="1">
      <w:start w:val="1"/>
      <w:numFmt w:val="lowerRoman"/>
      <w:lvlText w:val="%6."/>
      <w:lvlJc w:val="right"/>
      <w:pPr>
        <w:ind w:left="5312" w:hanging="180"/>
      </w:pPr>
    </w:lvl>
    <w:lvl w:ilvl="6" w:tplc="042A000F" w:tentative="1">
      <w:start w:val="1"/>
      <w:numFmt w:val="decimal"/>
      <w:lvlText w:val="%7."/>
      <w:lvlJc w:val="left"/>
      <w:pPr>
        <w:ind w:left="6032" w:hanging="360"/>
      </w:pPr>
    </w:lvl>
    <w:lvl w:ilvl="7" w:tplc="042A0019" w:tentative="1">
      <w:start w:val="1"/>
      <w:numFmt w:val="lowerLetter"/>
      <w:lvlText w:val="%8."/>
      <w:lvlJc w:val="left"/>
      <w:pPr>
        <w:ind w:left="6752" w:hanging="360"/>
      </w:pPr>
    </w:lvl>
    <w:lvl w:ilvl="8" w:tplc="042A001B" w:tentative="1">
      <w:start w:val="1"/>
      <w:numFmt w:val="lowerRoman"/>
      <w:lvlText w:val="%9."/>
      <w:lvlJc w:val="right"/>
      <w:pPr>
        <w:ind w:left="7472" w:hanging="180"/>
      </w:pPr>
    </w:lvl>
  </w:abstractNum>
  <w:abstractNum w:abstractNumId="4">
    <w:nsid w:val="3E551262"/>
    <w:multiLevelType w:val="hybridMultilevel"/>
    <w:tmpl w:val="F4924B54"/>
    <w:lvl w:ilvl="0" w:tplc="4F280DE8">
      <w:start w:val="1"/>
      <w:numFmt w:val="lowerLetter"/>
      <w:lvlText w:val="%1)"/>
      <w:lvlJc w:val="left"/>
      <w:pPr>
        <w:ind w:left="662" w:hanging="308"/>
      </w:pPr>
      <w:rPr>
        <w:rFonts w:ascii="Times New Roman" w:eastAsia="Times New Roman" w:hAnsi="Times New Roman" w:cs="Times New Roman" w:hint="default"/>
        <w:w w:val="100"/>
        <w:sz w:val="28"/>
        <w:szCs w:val="28"/>
        <w:lang w:eastAsia="en-US" w:bidi="ar-SA"/>
      </w:rPr>
    </w:lvl>
    <w:lvl w:ilvl="1" w:tplc="01D0D766">
      <w:numFmt w:val="bullet"/>
      <w:lvlText w:val="•"/>
      <w:lvlJc w:val="left"/>
      <w:pPr>
        <w:ind w:left="1590" w:hanging="308"/>
      </w:pPr>
      <w:rPr>
        <w:rFonts w:hint="default"/>
        <w:lang w:eastAsia="en-US" w:bidi="ar-SA"/>
      </w:rPr>
    </w:lvl>
    <w:lvl w:ilvl="2" w:tplc="E9E46172">
      <w:numFmt w:val="bullet"/>
      <w:lvlText w:val="•"/>
      <w:lvlJc w:val="left"/>
      <w:pPr>
        <w:ind w:left="2521" w:hanging="308"/>
      </w:pPr>
      <w:rPr>
        <w:rFonts w:hint="default"/>
        <w:lang w:eastAsia="en-US" w:bidi="ar-SA"/>
      </w:rPr>
    </w:lvl>
    <w:lvl w:ilvl="3" w:tplc="DC3A535A">
      <w:numFmt w:val="bullet"/>
      <w:lvlText w:val="•"/>
      <w:lvlJc w:val="left"/>
      <w:pPr>
        <w:ind w:left="3451" w:hanging="308"/>
      </w:pPr>
      <w:rPr>
        <w:rFonts w:hint="default"/>
        <w:lang w:eastAsia="en-US" w:bidi="ar-SA"/>
      </w:rPr>
    </w:lvl>
    <w:lvl w:ilvl="4" w:tplc="FB826C46">
      <w:numFmt w:val="bullet"/>
      <w:lvlText w:val="•"/>
      <w:lvlJc w:val="left"/>
      <w:pPr>
        <w:ind w:left="4382" w:hanging="308"/>
      </w:pPr>
      <w:rPr>
        <w:rFonts w:hint="default"/>
        <w:lang w:eastAsia="en-US" w:bidi="ar-SA"/>
      </w:rPr>
    </w:lvl>
    <w:lvl w:ilvl="5" w:tplc="52DE7E42">
      <w:numFmt w:val="bullet"/>
      <w:lvlText w:val="•"/>
      <w:lvlJc w:val="left"/>
      <w:pPr>
        <w:ind w:left="5313" w:hanging="308"/>
      </w:pPr>
      <w:rPr>
        <w:rFonts w:hint="default"/>
        <w:lang w:eastAsia="en-US" w:bidi="ar-SA"/>
      </w:rPr>
    </w:lvl>
    <w:lvl w:ilvl="6" w:tplc="42F0711E">
      <w:numFmt w:val="bullet"/>
      <w:lvlText w:val="•"/>
      <w:lvlJc w:val="left"/>
      <w:pPr>
        <w:ind w:left="6243" w:hanging="308"/>
      </w:pPr>
      <w:rPr>
        <w:rFonts w:hint="default"/>
        <w:lang w:eastAsia="en-US" w:bidi="ar-SA"/>
      </w:rPr>
    </w:lvl>
    <w:lvl w:ilvl="7" w:tplc="0B7031F6">
      <w:numFmt w:val="bullet"/>
      <w:lvlText w:val="•"/>
      <w:lvlJc w:val="left"/>
      <w:pPr>
        <w:ind w:left="7174" w:hanging="308"/>
      </w:pPr>
      <w:rPr>
        <w:rFonts w:hint="default"/>
        <w:lang w:eastAsia="en-US" w:bidi="ar-SA"/>
      </w:rPr>
    </w:lvl>
    <w:lvl w:ilvl="8" w:tplc="0D362FBA">
      <w:numFmt w:val="bullet"/>
      <w:lvlText w:val="•"/>
      <w:lvlJc w:val="left"/>
      <w:pPr>
        <w:ind w:left="8105" w:hanging="308"/>
      </w:pPr>
      <w:rPr>
        <w:rFonts w:hint="default"/>
        <w:lang w:eastAsia="en-US" w:bidi="ar-SA"/>
      </w:rPr>
    </w:lvl>
  </w:abstractNum>
  <w:abstractNum w:abstractNumId="5">
    <w:nsid w:val="41076081"/>
    <w:multiLevelType w:val="hybridMultilevel"/>
    <w:tmpl w:val="FF4E17A0"/>
    <w:lvl w:ilvl="0" w:tplc="C6B6DFF6">
      <w:start w:val="1"/>
      <w:numFmt w:val="decimal"/>
      <w:lvlText w:val="%1."/>
      <w:lvlJc w:val="left"/>
      <w:pPr>
        <w:ind w:left="662" w:hanging="293"/>
      </w:pPr>
      <w:rPr>
        <w:rFonts w:ascii="Times New Roman" w:eastAsia="Times New Roman" w:hAnsi="Times New Roman" w:cs="Times New Roman" w:hint="default"/>
        <w:w w:val="100"/>
        <w:sz w:val="28"/>
        <w:szCs w:val="28"/>
        <w:lang w:eastAsia="en-US" w:bidi="ar-SA"/>
      </w:rPr>
    </w:lvl>
    <w:lvl w:ilvl="1" w:tplc="9BA0E06A">
      <w:numFmt w:val="bullet"/>
      <w:lvlText w:val="•"/>
      <w:lvlJc w:val="left"/>
      <w:pPr>
        <w:ind w:left="1590" w:hanging="293"/>
      </w:pPr>
      <w:rPr>
        <w:rFonts w:hint="default"/>
        <w:lang w:eastAsia="en-US" w:bidi="ar-SA"/>
      </w:rPr>
    </w:lvl>
    <w:lvl w:ilvl="2" w:tplc="03AA084C">
      <w:numFmt w:val="bullet"/>
      <w:lvlText w:val="•"/>
      <w:lvlJc w:val="left"/>
      <w:pPr>
        <w:ind w:left="2521" w:hanging="293"/>
      </w:pPr>
      <w:rPr>
        <w:rFonts w:hint="default"/>
        <w:lang w:eastAsia="en-US" w:bidi="ar-SA"/>
      </w:rPr>
    </w:lvl>
    <w:lvl w:ilvl="3" w:tplc="A9FE0CCC">
      <w:numFmt w:val="bullet"/>
      <w:lvlText w:val="•"/>
      <w:lvlJc w:val="left"/>
      <w:pPr>
        <w:ind w:left="3451" w:hanging="293"/>
      </w:pPr>
      <w:rPr>
        <w:rFonts w:hint="default"/>
        <w:lang w:eastAsia="en-US" w:bidi="ar-SA"/>
      </w:rPr>
    </w:lvl>
    <w:lvl w:ilvl="4" w:tplc="433A52D0">
      <w:numFmt w:val="bullet"/>
      <w:lvlText w:val="•"/>
      <w:lvlJc w:val="left"/>
      <w:pPr>
        <w:ind w:left="4382" w:hanging="293"/>
      </w:pPr>
      <w:rPr>
        <w:rFonts w:hint="default"/>
        <w:lang w:eastAsia="en-US" w:bidi="ar-SA"/>
      </w:rPr>
    </w:lvl>
    <w:lvl w:ilvl="5" w:tplc="4DF6507C">
      <w:numFmt w:val="bullet"/>
      <w:lvlText w:val="•"/>
      <w:lvlJc w:val="left"/>
      <w:pPr>
        <w:ind w:left="5313" w:hanging="293"/>
      </w:pPr>
      <w:rPr>
        <w:rFonts w:hint="default"/>
        <w:lang w:eastAsia="en-US" w:bidi="ar-SA"/>
      </w:rPr>
    </w:lvl>
    <w:lvl w:ilvl="6" w:tplc="383A8296">
      <w:numFmt w:val="bullet"/>
      <w:lvlText w:val="•"/>
      <w:lvlJc w:val="left"/>
      <w:pPr>
        <w:ind w:left="6243" w:hanging="293"/>
      </w:pPr>
      <w:rPr>
        <w:rFonts w:hint="default"/>
        <w:lang w:eastAsia="en-US" w:bidi="ar-SA"/>
      </w:rPr>
    </w:lvl>
    <w:lvl w:ilvl="7" w:tplc="17B605F6">
      <w:numFmt w:val="bullet"/>
      <w:lvlText w:val="•"/>
      <w:lvlJc w:val="left"/>
      <w:pPr>
        <w:ind w:left="7174" w:hanging="293"/>
      </w:pPr>
      <w:rPr>
        <w:rFonts w:hint="default"/>
        <w:lang w:eastAsia="en-US" w:bidi="ar-SA"/>
      </w:rPr>
    </w:lvl>
    <w:lvl w:ilvl="8" w:tplc="19482248">
      <w:numFmt w:val="bullet"/>
      <w:lvlText w:val="•"/>
      <w:lvlJc w:val="left"/>
      <w:pPr>
        <w:ind w:left="8105" w:hanging="293"/>
      </w:pPr>
      <w:rPr>
        <w:rFonts w:hint="default"/>
        <w:lang w:eastAsia="en-US" w:bidi="ar-SA"/>
      </w:rPr>
    </w:lvl>
  </w:abstractNum>
  <w:abstractNum w:abstractNumId="6">
    <w:nsid w:val="475D7D50"/>
    <w:multiLevelType w:val="hybridMultilevel"/>
    <w:tmpl w:val="EA96017E"/>
    <w:lvl w:ilvl="0" w:tplc="7D405C64">
      <w:start w:val="8"/>
      <w:numFmt w:val="decimal"/>
      <w:lvlText w:val="%1."/>
      <w:lvlJc w:val="left"/>
      <w:pPr>
        <w:ind w:left="1712" w:hanging="360"/>
      </w:pPr>
      <w:rPr>
        <w:rFonts w:hint="default"/>
      </w:rPr>
    </w:lvl>
    <w:lvl w:ilvl="1" w:tplc="042A0019" w:tentative="1">
      <w:start w:val="1"/>
      <w:numFmt w:val="lowerLetter"/>
      <w:lvlText w:val="%2."/>
      <w:lvlJc w:val="left"/>
      <w:pPr>
        <w:ind w:left="2432" w:hanging="360"/>
      </w:pPr>
    </w:lvl>
    <w:lvl w:ilvl="2" w:tplc="042A001B" w:tentative="1">
      <w:start w:val="1"/>
      <w:numFmt w:val="lowerRoman"/>
      <w:lvlText w:val="%3."/>
      <w:lvlJc w:val="right"/>
      <w:pPr>
        <w:ind w:left="3152" w:hanging="180"/>
      </w:pPr>
    </w:lvl>
    <w:lvl w:ilvl="3" w:tplc="042A000F" w:tentative="1">
      <w:start w:val="1"/>
      <w:numFmt w:val="decimal"/>
      <w:lvlText w:val="%4."/>
      <w:lvlJc w:val="left"/>
      <w:pPr>
        <w:ind w:left="3872" w:hanging="360"/>
      </w:pPr>
    </w:lvl>
    <w:lvl w:ilvl="4" w:tplc="042A0019" w:tentative="1">
      <w:start w:val="1"/>
      <w:numFmt w:val="lowerLetter"/>
      <w:lvlText w:val="%5."/>
      <w:lvlJc w:val="left"/>
      <w:pPr>
        <w:ind w:left="4592" w:hanging="360"/>
      </w:pPr>
    </w:lvl>
    <w:lvl w:ilvl="5" w:tplc="042A001B" w:tentative="1">
      <w:start w:val="1"/>
      <w:numFmt w:val="lowerRoman"/>
      <w:lvlText w:val="%6."/>
      <w:lvlJc w:val="right"/>
      <w:pPr>
        <w:ind w:left="5312" w:hanging="180"/>
      </w:pPr>
    </w:lvl>
    <w:lvl w:ilvl="6" w:tplc="042A000F" w:tentative="1">
      <w:start w:val="1"/>
      <w:numFmt w:val="decimal"/>
      <w:lvlText w:val="%7."/>
      <w:lvlJc w:val="left"/>
      <w:pPr>
        <w:ind w:left="6032" w:hanging="360"/>
      </w:pPr>
    </w:lvl>
    <w:lvl w:ilvl="7" w:tplc="042A0019" w:tentative="1">
      <w:start w:val="1"/>
      <w:numFmt w:val="lowerLetter"/>
      <w:lvlText w:val="%8."/>
      <w:lvlJc w:val="left"/>
      <w:pPr>
        <w:ind w:left="6752" w:hanging="360"/>
      </w:pPr>
    </w:lvl>
    <w:lvl w:ilvl="8" w:tplc="042A001B" w:tentative="1">
      <w:start w:val="1"/>
      <w:numFmt w:val="lowerRoman"/>
      <w:lvlText w:val="%9."/>
      <w:lvlJc w:val="right"/>
      <w:pPr>
        <w:ind w:left="7472" w:hanging="180"/>
      </w:pPr>
    </w:lvl>
  </w:abstractNum>
  <w:abstractNum w:abstractNumId="7">
    <w:nsid w:val="4A54366D"/>
    <w:multiLevelType w:val="hybridMultilevel"/>
    <w:tmpl w:val="60D8BC62"/>
    <w:lvl w:ilvl="0" w:tplc="6E72A320">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9CB8BA36">
      <w:numFmt w:val="bullet"/>
      <w:lvlText w:val="•"/>
      <w:lvlJc w:val="left"/>
      <w:pPr>
        <w:ind w:left="784" w:hanging="128"/>
      </w:pPr>
      <w:rPr>
        <w:rFonts w:hint="default"/>
        <w:lang w:eastAsia="en-US" w:bidi="ar-SA"/>
      </w:rPr>
    </w:lvl>
    <w:lvl w:ilvl="2" w:tplc="42BA3CA2">
      <w:numFmt w:val="bullet"/>
      <w:lvlText w:val="•"/>
      <w:lvlJc w:val="left"/>
      <w:pPr>
        <w:ind w:left="1249" w:hanging="128"/>
      </w:pPr>
      <w:rPr>
        <w:rFonts w:hint="default"/>
        <w:lang w:eastAsia="en-US" w:bidi="ar-SA"/>
      </w:rPr>
    </w:lvl>
    <w:lvl w:ilvl="3" w:tplc="9A7AD436">
      <w:numFmt w:val="bullet"/>
      <w:lvlText w:val="•"/>
      <w:lvlJc w:val="left"/>
      <w:pPr>
        <w:ind w:left="1713" w:hanging="128"/>
      </w:pPr>
      <w:rPr>
        <w:rFonts w:hint="default"/>
        <w:lang w:eastAsia="en-US" w:bidi="ar-SA"/>
      </w:rPr>
    </w:lvl>
    <w:lvl w:ilvl="4" w:tplc="B9CEBDA2">
      <w:numFmt w:val="bullet"/>
      <w:lvlText w:val="•"/>
      <w:lvlJc w:val="left"/>
      <w:pPr>
        <w:ind w:left="2178" w:hanging="128"/>
      </w:pPr>
      <w:rPr>
        <w:rFonts w:hint="default"/>
        <w:lang w:eastAsia="en-US" w:bidi="ar-SA"/>
      </w:rPr>
    </w:lvl>
    <w:lvl w:ilvl="5" w:tplc="7864F9E4">
      <w:numFmt w:val="bullet"/>
      <w:lvlText w:val="•"/>
      <w:lvlJc w:val="left"/>
      <w:pPr>
        <w:ind w:left="2643" w:hanging="128"/>
      </w:pPr>
      <w:rPr>
        <w:rFonts w:hint="default"/>
        <w:lang w:eastAsia="en-US" w:bidi="ar-SA"/>
      </w:rPr>
    </w:lvl>
    <w:lvl w:ilvl="6" w:tplc="29C0EEB6">
      <w:numFmt w:val="bullet"/>
      <w:lvlText w:val="•"/>
      <w:lvlJc w:val="left"/>
      <w:pPr>
        <w:ind w:left="3107" w:hanging="128"/>
      </w:pPr>
      <w:rPr>
        <w:rFonts w:hint="default"/>
        <w:lang w:eastAsia="en-US" w:bidi="ar-SA"/>
      </w:rPr>
    </w:lvl>
    <w:lvl w:ilvl="7" w:tplc="466CEA92">
      <w:numFmt w:val="bullet"/>
      <w:lvlText w:val="•"/>
      <w:lvlJc w:val="left"/>
      <w:pPr>
        <w:ind w:left="3572" w:hanging="128"/>
      </w:pPr>
      <w:rPr>
        <w:rFonts w:hint="default"/>
        <w:lang w:eastAsia="en-US" w:bidi="ar-SA"/>
      </w:rPr>
    </w:lvl>
    <w:lvl w:ilvl="8" w:tplc="87788B02">
      <w:numFmt w:val="bullet"/>
      <w:lvlText w:val="•"/>
      <w:lvlJc w:val="left"/>
      <w:pPr>
        <w:ind w:left="4036" w:hanging="128"/>
      </w:pPr>
      <w:rPr>
        <w:rFonts w:hint="default"/>
        <w:lang w:eastAsia="en-US" w:bidi="ar-SA"/>
      </w:rPr>
    </w:lvl>
  </w:abstractNum>
  <w:abstractNum w:abstractNumId="8">
    <w:nsid w:val="4DDB17F5"/>
    <w:multiLevelType w:val="hybridMultilevel"/>
    <w:tmpl w:val="AFA27664"/>
    <w:lvl w:ilvl="0" w:tplc="33EE7FA0">
      <w:start w:val="1"/>
      <w:numFmt w:val="decimal"/>
      <w:lvlText w:val="%1."/>
      <w:lvlJc w:val="left"/>
      <w:pPr>
        <w:ind w:left="662" w:hanging="302"/>
      </w:pPr>
      <w:rPr>
        <w:rFonts w:ascii="Times New Roman" w:eastAsia="Times New Roman" w:hAnsi="Times New Roman" w:cs="Times New Roman" w:hint="default"/>
        <w:w w:val="100"/>
        <w:sz w:val="28"/>
        <w:szCs w:val="28"/>
        <w:lang w:eastAsia="en-US" w:bidi="ar-SA"/>
      </w:rPr>
    </w:lvl>
    <w:lvl w:ilvl="1" w:tplc="7B68D298">
      <w:numFmt w:val="bullet"/>
      <w:lvlText w:val="•"/>
      <w:lvlJc w:val="left"/>
      <w:pPr>
        <w:ind w:left="1590" w:hanging="302"/>
      </w:pPr>
      <w:rPr>
        <w:rFonts w:hint="default"/>
        <w:lang w:eastAsia="en-US" w:bidi="ar-SA"/>
      </w:rPr>
    </w:lvl>
    <w:lvl w:ilvl="2" w:tplc="91CA96D0">
      <w:numFmt w:val="bullet"/>
      <w:lvlText w:val="•"/>
      <w:lvlJc w:val="left"/>
      <w:pPr>
        <w:ind w:left="2521" w:hanging="302"/>
      </w:pPr>
      <w:rPr>
        <w:rFonts w:hint="default"/>
        <w:lang w:eastAsia="en-US" w:bidi="ar-SA"/>
      </w:rPr>
    </w:lvl>
    <w:lvl w:ilvl="3" w:tplc="1E76003C">
      <w:numFmt w:val="bullet"/>
      <w:lvlText w:val="•"/>
      <w:lvlJc w:val="left"/>
      <w:pPr>
        <w:ind w:left="3451" w:hanging="302"/>
      </w:pPr>
      <w:rPr>
        <w:rFonts w:hint="default"/>
        <w:lang w:eastAsia="en-US" w:bidi="ar-SA"/>
      </w:rPr>
    </w:lvl>
    <w:lvl w:ilvl="4" w:tplc="596E3B6A">
      <w:numFmt w:val="bullet"/>
      <w:lvlText w:val="•"/>
      <w:lvlJc w:val="left"/>
      <w:pPr>
        <w:ind w:left="4382" w:hanging="302"/>
      </w:pPr>
      <w:rPr>
        <w:rFonts w:hint="default"/>
        <w:lang w:eastAsia="en-US" w:bidi="ar-SA"/>
      </w:rPr>
    </w:lvl>
    <w:lvl w:ilvl="5" w:tplc="DE307352">
      <w:numFmt w:val="bullet"/>
      <w:lvlText w:val="•"/>
      <w:lvlJc w:val="left"/>
      <w:pPr>
        <w:ind w:left="5313" w:hanging="302"/>
      </w:pPr>
      <w:rPr>
        <w:rFonts w:hint="default"/>
        <w:lang w:eastAsia="en-US" w:bidi="ar-SA"/>
      </w:rPr>
    </w:lvl>
    <w:lvl w:ilvl="6" w:tplc="912828A2">
      <w:numFmt w:val="bullet"/>
      <w:lvlText w:val="•"/>
      <w:lvlJc w:val="left"/>
      <w:pPr>
        <w:ind w:left="6243" w:hanging="302"/>
      </w:pPr>
      <w:rPr>
        <w:rFonts w:hint="default"/>
        <w:lang w:eastAsia="en-US" w:bidi="ar-SA"/>
      </w:rPr>
    </w:lvl>
    <w:lvl w:ilvl="7" w:tplc="27CC0EB8">
      <w:numFmt w:val="bullet"/>
      <w:lvlText w:val="•"/>
      <w:lvlJc w:val="left"/>
      <w:pPr>
        <w:ind w:left="7174" w:hanging="302"/>
      </w:pPr>
      <w:rPr>
        <w:rFonts w:hint="default"/>
        <w:lang w:eastAsia="en-US" w:bidi="ar-SA"/>
      </w:rPr>
    </w:lvl>
    <w:lvl w:ilvl="8" w:tplc="09846D4C">
      <w:numFmt w:val="bullet"/>
      <w:lvlText w:val="•"/>
      <w:lvlJc w:val="left"/>
      <w:pPr>
        <w:ind w:left="8105" w:hanging="302"/>
      </w:pPr>
      <w:rPr>
        <w:rFonts w:hint="default"/>
        <w:lang w:eastAsia="en-US" w:bidi="ar-SA"/>
      </w:rPr>
    </w:lvl>
  </w:abstractNum>
  <w:abstractNum w:abstractNumId="9">
    <w:nsid w:val="4FB46069"/>
    <w:multiLevelType w:val="hybridMultilevel"/>
    <w:tmpl w:val="4EE641B4"/>
    <w:lvl w:ilvl="0" w:tplc="F6F0F186">
      <w:start w:val="9"/>
      <w:numFmt w:val="decimal"/>
      <w:lvlText w:val="%1."/>
      <w:lvlJc w:val="left"/>
      <w:pPr>
        <w:ind w:left="1712" w:hanging="360"/>
      </w:pPr>
      <w:rPr>
        <w:rFonts w:hint="default"/>
      </w:rPr>
    </w:lvl>
    <w:lvl w:ilvl="1" w:tplc="042A0019" w:tentative="1">
      <w:start w:val="1"/>
      <w:numFmt w:val="lowerLetter"/>
      <w:lvlText w:val="%2."/>
      <w:lvlJc w:val="left"/>
      <w:pPr>
        <w:ind w:left="2432" w:hanging="360"/>
      </w:pPr>
    </w:lvl>
    <w:lvl w:ilvl="2" w:tplc="042A001B" w:tentative="1">
      <w:start w:val="1"/>
      <w:numFmt w:val="lowerRoman"/>
      <w:lvlText w:val="%3."/>
      <w:lvlJc w:val="right"/>
      <w:pPr>
        <w:ind w:left="3152" w:hanging="180"/>
      </w:pPr>
    </w:lvl>
    <w:lvl w:ilvl="3" w:tplc="042A000F" w:tentative="1">
      <w:start w:val="1"/>
      <w:numFmt w:val="decimal"/>
      <w:lvlText w:val="%4."/>
      <w:lvlJc w:val="left"/>
      <w:pPr>
        <w:ind w:left="3872" w:hanging="360"/>
      </w:pPr>
    </w:lvl>
    <w:lvl w:ilvl="4" w:tplc="042A0019" w:tentative="1">
      <w:start w:val="1"/>
      <w:numFmt w:val="lowerLetter"/>
      <w:lvlText w:val="%5."/>
      <w:lvlJc w:val="left"/>
      <w:pPr>
        <w:ind w:left="4592" w:hanging="360"/>
      </w:pPr>
    </w:lvl>
    <w:lvl w:ilvl="5" w:tplc="042A001B" w:tentative="1">
      <w:start w:val="1"/>
      <w:numFmt w:val="lowerRoman"/>
      <w:lvlText w:val="%6."/>
      <w:lvlJc w:val="right"/>
      <w:pPr>
        <w:ind w:left="5312" w:hanging="180"/>
      </w:pPr>
    </w:lvl>
    <w:lvl w:ilvl="6" w:tplc="042A000F" w:tentative="1">
      <w:start w:val="1"/>
      <w:numFmt w:val="decimal"/>
      <w:lvlText w:val="%7."/>
      <w:lvlJc w:val="left"/>
      <w:pPr>
        <w:ind w:left="6032" w:hanging="360"/>
      </w:pPr>
    </w:lvl>
    <w:lvl w:ilvl="7" w:tplc="042A0019" w:tentative="1">
      <w:start w:val="1"/>
      <w:numFmt w:val="lowerLetter"/>
      <w:lvlText w:val="%8."/>
      <w:lvlJc w:val="left"/>
      <w:pPr>
        <w:ind w:left="6752" w:hanging="360"/>
      </w:pPr>
    </w:lvl>
    <w:lvl w:ilvl="8" w:tplc="042A001B" w:tentative="1">
      <w:start w:val="1"/>
      <w:numFmt w:val="lowerRoman"/>
      <w:lvlText w:val="%9."/>
      <w:lvlJc w:val="right"/>
      <w:pPr>
        <w:ind w:left="7472" w:hanging="180"/>
      </w:pPr>
    </w:lvl>
  </w:abstractNum>
  <w:abstractNum w:abstractNumId="10">
    <w:nsid w:val="568868FD"/>
    <w:multiLevelType w:val="hybridMultilevel"/>
    <w:tmpl w:val="A2226F68"/>
    <w:lvl w:ilvl="0" w:tplc="6F64CD54">
      <w:start w:val="1"/>
      <w:numFmt w:val="decimal"/>
      <w:lvlText w:val="%1."/>
      <w:lvlJc w:val="left"/>
      <w:pPr>
        <w:ind w:left="1352" w:hanging="360"/>
      </w:pPr>
      <w:rPr>
        <w:rFonts w:hint="default"/>
        <w:b w:val="0"/>
        <w:color w:val="000000" w:themeColor="text1"/>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1">
    <w:nsid w:val="56FF2AEA"/>
    <w:multiLevelType w:val="hybridMultilevel"/>
    <w:tmpl w:val="10BAF36C"/>
    <w:lvl w:ilvl="0" w:tplc="386ACD6C">
      <w:numFmt w:val="bullet"/>
      <w:lvlText w:val="-"/>
      <w:lvlJc w:val="left"/>
      <w:pPr>
        <w:ind w:left="662" w:hanging="164"/>
      </w:pPr>
      <w:rPr>
        <w:rFonts w:ascii="Times New Roman" w:eastAsia="Times New Roman" w:hAnsi="Times New Roman" w:cs="Times New Roman" w:hint="default"/>
        <w:i/>
        <w:w w:val="100"/>
        <w:sz w:val="28"/>
        <w:szCs w:val="28"/>
        <w:lang w:eastAsia="en-US" w:bidi="ar-SA"/>
      </w:rPr>
    </w:lvl>
    <w:lvl w:ilvl="1" w:tplc="5596E66C">
      <w:numFmt w:val="bullet"/>
      <w:lvlText w:val="•"/>
      <w:lvlJc w:val="left"/>
      <w:pPr>
        <w:ind w:left="1590" w:hanging="164"/>
      </w:pPr>
      <w:rPr>
        <w:rFonts w:hint="default"/>
        <w:lang w:eastAsia="en-US" w:bidi="ar-SA"/>
      </w:rPr>
    </w:lvl>
    <w:lvl w:ilvl="2" w:tplc="7898BC4A">
      <w:numFmt w:val="bullet"/>
      <w:lvlText w:val="•"/>
      <w:lvlJc w:val="left"/>
      <w:pPr>
        <w:ind w:left="2521" w:hanging="164"/>
      </w:pPr>
      <w:rPr>
        <w:rFonts w:hint="default"/>
        <w:lang w:eastAsia="en-US" w:bidi="ar-SA"/>
      </w:rPr>
    </w:lvl>
    <w:lvl w:ilvl="3" w:tplc="D70C8CDA">
      <w:numFmt w:val="bullet"/>
      <w:lvlText w:val="•"/>
      <w:lvlJc w:val="left"/>
      <w:pPr>
        <w:ind w:left="3451" w:hanging="164"/>
      </w:pPr>
      <w:rPr>
        <w:rFonts w:hint="default"/>
        <w:lang w:eastAsia="en-US" w:bidi="ar-SA"/>
      </w:rPr>
    </w:lvl>
    <w:lvl w:ilvl="4" w:tplc="0448762E">
      <w:numFmt w:val="bullet"/>
      <w:lvlText w:val="•"/>
      <w:lvlJc w:val="left"/>
      <w:pPr>
        <w:ind w:left="4382" w:hanging="164"/>
      </w:pPr>
      <w:rPr>
        <w:rFonts w:hint="default"/>
        <w:lang w:eastAsia="en-US" w:bidi="ar-SA"/>
      </w:rPr>
    </w:lvl>
    <w:lvl w:ilvl="5" w:tplc="3FDC4DFE">
      <w:numFmt w:val="bullet"/>
      <w:lvlText w:val="•"/>
      <w:lvlJc w:val="left"/>
      <w:pPr>
        <w:ind w:left="5313" w:hanging="164"/>
      </w:pPr>
      <w:rPr>
        <w:rFonts w:hint="default"/>
        <w:lang w:eastAsia="en-US" w:bidi="ar-SA"/>
      </w:rPr>
    </w:lvl>
    <w:lvl w:ilvl="6" w:tplc="6FB017BA">
      <w:numFmt w:val="bullet"/>
      <w:lvlText w:val="•"/>
      <w:lvlJc w:val="left"/>
      <w:pPr>
        <w:ind w:left="6243" w:hanging="164"/>
      </w:pPr>
      <w:rPr>
        <w:rFonts w:hint="default"/>
        <w:lang w:eastAsia="en-US" w:bidi="ar-SA"/>
      </w:rPr>
    </w:lvl>
    <w:lvl w:ilvl="7" w:tplc="8E04AAF4">
      <w:numFmt w:val="bullet"/>
      <w:lvlText w:val="•"/>
      <w:lvlJc w:val="left"/>
      <w:pPr>
        <w:ind w:left="7174" w:hanging="164"/>
      </w:pPr>
      <w:rPr>
        <w:rFonts w:hint="default"/>
        <w:lang w:eastAsia="en-US" w:bidi="ar-SA"/>
      </w:rPr>
    </w:lvl>
    <w:lvl w:ilvl="8" w:tplc="EF66C812">
      <w:numFmt w:val="bullet"/>
      <w:lvlText w:val="•"/>
      <w:lvlJc w:val="left"/>
      <w:pPr>
        <w:ind w:left="8105" w:hanging="164"/>
      </w:pPr>
      <w:rPr>
        <w:rFonts w:hint="default"/>
        <w:lang w:eastAsia="en-US" w:bidi="ar-SA"/>
      </w:rPr>
    </w:lvl>
  </w:abstractNum>
  <w:abstractNum w:abstractNumId="12">
    <w:nsid w:val="5D0D7C67"/>
    <w:multiLevelType w:val="hybridMultilevel"/>
    <w:tmpl w:val="C94290AC"/>
    <w:lvl w:ilvl="0" w:tplc="0388FB78">
      <w:start w:val="6"/>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3">
    <w:nsid w:val="77FA11C6"/>
    <w:multiLevelType w:val="hybridMultilevel"/>
    <w:tmpl w:val="2B5A8C8A"/>
    <w:lvl w:ilvl="0" w:tplc="01E2BE16">
      <w:start w:val="1"/>
      <w:numFmt w:val="decimal"/>
      <w:lvlText w:val="%1."/>
      <w:lvlJc w:val="left"/>
      <w:pPr>
        <w:ind w:left="662" w:hanging="329"/>
      </w:pPr>
      <w:rPr>
        <w:rFonts w:ascii="Times New Roman" w:eastAsia="Times New Roman" w:hAnsi="Times New Roman" w:cs="Times New Roman" w:hint="default"/>
        <w:w w:val="100"/>
        <w:sz w:val="28"/>
        <w:szCs w:val="28"/>
        <w:lang w:eastAsia="en-US" w:bidi="ar-SA"/>
      </w:rPr>
    </w:lvl>
    <w:lvl w:ilvl="1" w:tplc="DC10010C">
      <w:numFmt w:val="bullet"/>
      <w:lvlText w:val="•"/>
      <w:lvlJc w:val="left"/>
      <w:pPr>
        <w:ind w:left="1590" w:hanging="329"/>
      </w:pPr>
      <w:rPr>
        <w:rFonts w:hint="default"/>
        <w:lang w:eastAsia="en-US" w:bidi="ar-SA"/>
      </w:rPr>
    </w:lvl>
    <w:lvl w:ilvl="2" w:tplc="80D4DF3C">
      <w:numFmt w:val="bullet"/>
      <w:lvlText w:val="•"/>
      <w:lvlJc w:val="left"/>
      <w:pPr>
        <w:ind w:left="2521" w:hanging="329"/>
      </w:pPr>
      <w:rPr>
        <w:rFonts w:hint="default"/>
        <w:lang w:eastAsia="en-US" w:bidi="ar-SA"/>
      </w:rPr>
    </w:lvl>
    <w:lvl w:ilvl="3" w:tplc="8DF0C1EE">
      <w:numFmt w:val="bullet"/>
      <w:lvlText w:val="•"/>
      <w:lvlJc w:val="left"/>
      <w:pPr>
        <w:ind w:left="3451" w:hanging="329"/>
      </w:pPr>
      <w:rPr>
        <w:rFonts w:hint="default"/>
        <w:lang w:eastAsia="en-US" w:bidi="ar-SA"/>
      </w:rPr>
    </w:lvl>
    <w:lvl w:ilvl="4" w:tplc="6620762E">
      <w:numFmt w:val="bullet"/>
      <w:lvlText w:val="•"/>
      <w:lvlJc w:val="left"/>
      <w:pPr>
        <w:ind w:left="4382" w:hanging="329"/>
      </w:pPr>
      <w:rPr>
        <w:rFonts w:hint="default"/>
        <w:lang w:eastAsia="en-US" w:bidi="ar-SA"/>
      </w:rPr>
    </w:lvl>
    <w:lvl w:ilvl="5" w:tplc="55C6EEAE">
      <w:numFmt w:val="bullet"/>
      <w:lvlText w:val="•"/>
      <w:lvlJc w:val="left"/>
      <w:pPr>
        <w:ind w:left="5313" w:hanging="329"/>
      </w:pPr>
      <w:rPr>
        <w:rFonts w:hint="default"/>
        <w:lang w:eastAsia="en-US" w:bidi="ar-SA"/>
      </w:rPr>
    </w:lvl>
    <w:lvl w:ilvl="6" w:tplc="29C4A6F8">
      <w:numFmt w:val="bullet"/>
      <w:lvlText w:val="•"/>
      <w:lvlJc w:val="left"/>
      <w:pPr>
        <w:ind w:left="6243" w:hanging="329"/>
      </w:pPr>
      <w:rPr>
        <w:rFonts w:hint="default"/>
        <w:lang w:eastAsia="en-US" w:bidi="ar-SA"/>
      </w:rPr>
    </w:lvl>
    <w:lvl w:ilvl="7" w:tplc="13923CD4">
      <w:numFmt w:val="bullet"/>
      <w:lvlText w:val="•"/>
      <w:lvlJc w:val="left"/>
      <w:pPr>
        <w:ind w:left="7174" w:hanging="329"/>
      </w:pPr>
      <w:rPr>
        <w:rFonts w:hint="default"/>
        <w:lang w:eastAsia="en-US" w:bidi="ar-SA"/>
      </w:rPr>
    </w:lvl>
    <w:lvl w:ilvl="8" w:tplc="DF14A6A2">
      <w:numFmt w:val="bullet"/>
      <w:lvlText w:val="•"/>
      <w:lvlJc w:val="left"/>
      <w:pPr>
        <w:ind w:left="8105" w:hanging="329"/>
      </w:pPr>
      <w:rPr>
        <w:rFonts w:hint="default"/>
        <w:lang w:eastAsia="en-US" w:bidi="ar-SA"/>
      </w:rPr>
    </w:lvl>
  </w:abstractNum>
  <w:abstractNum w:abstractNumId="14">
    <w:nsid w:val="78871455"/>
    <w:multiLevelType w:val="hybridMultilevel"/>
    <w:tmpl w:val="7BB0B3D8"/>
    <w:lvl w:ilvl="0" w:tplc="EA7E9A0C">
      <w:start w:val="1"/>
      <w:numFmt w:val="decimal"/>
      <w:lvlText w:val="%1."/>
      <w:lvlJc w:val="left"/>
      <w:pPr>
        <w:ind w:left="662" w:hanging="293"/>
      </w:pPr>
      <w:rPr>
        <w:rFonts w:ascii="Times New Roman" w:eastAsia="Times New Roman" w:hAnsi="Times New Roman" w:cs="Times New Roman" w:hint="default"/>
        <w:w w:val="100"/>
        <w:sz w:val="28"/>
        <w:szCs w:val="28"/>
        <w:lang w:eastAsia="en-US" w:bidi="ar-SA"/>
      </w:rPr>
    </w:lvl>
    <w:lvl w:ilvl="1" w:tplc="659A359E">
      <w:numFmt w:val="bullet"/>
      <w:lvlText w:val="•"/>
      <w:lvlJc w:val="left"/>
      <w:pPr>
        <w:ind w:left="1590" w:hanging="293"/>
      </w:pPr>
      <w:rPr>
        <w:rFonts w:hint="default"/>
        <w:lang w:eastAsia="en-US" w:bidi="ar-SA"/>
      </w:rPr>
    </w:lvl>
    <w:lvl w:ilvl="2" w:tplc="6BECD9F4">
      <w:numFmt w:val="bullet"/>
      <w:lvlText w:val="•"/>
      <w:lvlJc w:val="left"/>
      <w:pPr>
        <w:ind w:left="2521" w:hanging="293"/>
      </w:pPr>
      <w:rPr>
        <w:rFonts w:hint="default"/>
        <w:lang w:eastAsia="en-US" w:bidi="ar-SA"/>
      </w:rPr>
    </w:lvl>
    <w:lvl w:ilvl="3" w:tplc="0E5AEEF4">
      <w:numFmt w:val="bullet"/>
      <w:lvlText w:val="•"/>
      <w:lvlJc w:val="left"/>
      <w:pPr>
        <w:ind w:left="3451" w:hanging="293"/>
      </w:pPr>
      <w:rPr>
        <w:rFonts w:hint="default"/>
        <w:lang w:eastAsia="en-US" w:bidi="ar-SA"/>
      </w:rPr>
    </w:lvl>
    <w:lvl w:ilvl="4" w:tplc="A8681B36">
      <w:numFmt w:val="bullet"/>
      <w:lvlText w:val="•"/>
      <w:lvlJc w:val="left"/>
      <w:pPr>
        <w:ind w:left="4382" w:hanging="293"/>
      </w:pPr>
      <w:rPr>
        <w:rFonts w:hint="default"/>
        <w:lang w:eastAsia="en-US" w:bidi="ar-SA"/>
      </w:rPr>
    </w:lvl>
    <w:lvl w:ilvl="5" w:tplc="2B7A65CE">
      <w:numFmt w:val="bullet"/>
      <w:lvlText w:val="•"/>
      <w:lvlJc w:val="left"/>
      <w:pPr>
        <w:ind w:left="5313" w:hanging="293"/>
      </w:pPr>
      <w:rPr>
        <w:rFonts w:hint="default"/>
        <w:lang w:eastAsia="en-US" w:bidi="ar-SA"/>
      </w:rPr>
    </w:lvl>
    <w:lvl w:ilvl="6" w:tplc="22546E90">
      <w:numFmt w:val="bullet"/>
      <w:lvlText w:val="•"/>
      <w:lvlJc w:val="left"/>
      <w:pPr>
        <w:ind w:left="6243" w:hanging="293"/>
      </w:pPr>
      <w:rPr>
        <w:rFonts w:hint="default"/>
        <w:lang w:eastAsia="en-US" w:bidi="ar-SA"/>
      </w:rPr>
    </w:lvl>
    <w:lvl w:ilvl="7" w:tplc="F9DAACF8">
      <w:numFmt w:val="bullet"/>
      <w:lvlText w:val="•"/>
      <w:lvlJc w:val="left"/>
      <w:pPr>
        <w:ind w:left="7174" w:hanging="293"/>
      </w:pPr>
      <w:rPr>
        <w:rFonts w:hint="default"/>
        <w:lang w:eastAsia="en-US" w:bidi="ar-SA"/>
      </w:rPr>
    </w:lvl>
    <w:lvl w:ilvl="8" w:tplc="3DAAFD90">
      <w:numFmt w:val="bullet"/>
      <w:lvlText w:val="•"/>
      <w:lvlJc w:val="left"/>
      <w:pPr>
        <w:ind w:left="8105" w:hanging="293"/>
      </w:pPr>
      <w:rPr>
        <w:rFonts w:hint="default"/>
        <w:lang w:eastAsia="en-US" w:bidi="ar-SA"/>
      </w:rPr>
    </w:lvl>
  </w:abstractNum>
  <w:num w:numId="1">
    <w:abstractNumId w:val="2"/>
  </w:num>
  <w:num w:numId="2">
    <w:abstractNumId w:val="13"/>
  </w:num>
  <w:num w:numId="3">
    <w:abstractNumId w:val="1"/>
  </w:num>
  <w:num w:numId="4">
    <w:abstractNumId w:val="8"/>
  </w:num>
  <w:num w:numId="5">
    <w:abstractNumId w:val="4"/>
  </w:num>
  <w:num w:numId="6">
    <w:abstractNumId w:val="5"/>
  </w:num>
  <w:num w:numId="7">
    <w:abstractNumId w:val="11"/>
  </w:num>
  <w:num w:numId="8">
    <w:abstractNumId w:val="14"/>
  </w:num>
  <w:num w:numId="9">
    <w:abstractNumId w:val="0"/>
  </w:num>
  <w:num w:numId="10">
    <w:abstractNumId w:val="7"/>
  </w:num>
  <w:num w:numId="11">
    <w:abstractNumId w:val="10"/>
  </w:num>
  <w:num w:numId="12">
    <w:abstractNumId w:val="12"/>
  </w:num>
  <w:num w:numId="13">
    <w:abstractNumId w:val="9"/>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9E4"/>
    <w:rsid w:val="00001360"/>
    <w:rsid w:val="00021536"/>
    <w:rsid w:val="000253BB"/>
    <w:rsid w:val="000267A7"/>
    <w:rsid w:val="00041BC1"/>
    <w:rsid w:val="0004346D"/>
    <w:rsid w:val="00046E93"/>
    <w:rsid w:val="0005344E"/>
    <w:rsid w:val="00054166"/>
    <w:rsid w:val="00062667"/>
    <w:rsid w:val="000637AA"/>
    <w:rsid w:val="00071687"/>
    <w:rsid w:val="00075052"/>
    <w:rsid w:val="000A3510"/>
    <w:rsid w:val="000B2463"/>
    <w:rsid w:val="000C28B8"/>
    <w:rsid w:val="000D512E"/>
    <w:rsid w:val="000E24EC"/>
    <w:rsid w:val="000E37D8"/>
    <w:rsid w:val="000E3B69"/>
    <w:rsid w:val="000E7204"/>
    <w:rsid w:val="00106731"/>
    <w:rsid w:val="0011062A"/>
    <w:rsid w:val="00112A3B"/>
    <w:rsid w:val="00121764"/>
    <w:rsid w:val="00124688"/>
    <w:rsid w:val="00125DB8"/>
    <w:rsid w:val="00144285"/>
    <w:rsid w:val="00151D89"/>
    <w:rsid w:val="00152108"/>
    <w:rsid w:val="0015261F"/>
    <w:rsid w:val="0015764B"/>
    <w:rsid w:val="001672F6"/>
    <w:rsid w:val="00171F38"/>
    <w:rsid w:val="00172057"/>
    <w:rsid w:val="00172C61"/>
    <w:rsid w:val="00184033"/>
    <w:rsid w:val="001A02FB"/>
    <w:rsid w:val="001A1AB8"/>
    <w:rsid w:val="001C4426"/>
    <w:rsid w:val="001C6D18"/>
    <w:rsid w:val="001F1207"/>
    <w:rsid w:val="001F7BC3"/>
    <w:rsid w:val="00205E75"/>
    <w:rsid w:val="0022355E"/>
    <w:rsid w:val="00231F8D"/>
    <w:rsid w:val="002523CB"/>
    <w:rsid w:val="00265136"/>
    <w:rsid w:val="00274190"/>
    <w:rsid w:val="002769E4"/>
    <w:rsid w:val="00287F1A"/>
    <w:rsid w:val="002A447B"/>
    <w:rsid w:val="002B3233"/>
    <w:rsid w:val="002B354F"/>
    <w:rsid w:val="002C4691"/>
    <w:rsid w:val="002C4B10"/>
    <w:rsid w:val="002F4E6B"/>
    <w:rsid w:val="002F4F5A"/>
    <w:rsid w:val="00300B72"/>
    <w:rsid w:val="0030638A"/>
    <w:rsid w:val="00322755"/>
    <w:rsid w:val="00323EEA"/>
    <w:rsid w:val="003269E5"/>
    <w:rsid w:val="00332CC3"/>
    <w:rsid w:val="00351633"/>
    <w:rsid w:val="00353645"/>
    <w:rsid w:val="003553B9"/>
    <w:rsid w:val="00357967"/>
    <w:rsid w:val="00361EA3"/>
    <w:rsid w:val="00364636"/>
    <w:rsid w:val="00364EF2"/>
    <w:rsid w:val="00377C02"/>
    <w:rsid w:val="003800D3"/>
    <w:rsid w:val="00380899"/>
    <w:rsid w:val="0038555C"/>
    <w:rsid w:val="00390906"/>
    <w:rsid w:val="003A0297"/>
    <w:rsid w:val="003B5AB9"/>
    <w:rsid w:val="003D1F67"/>
    <w:rsid w:val="003D28A4"/>
    <w:rsid w:val="003E720B"/>
    <w:rsid w:val="003F0317"/>
    <w:rsid w:val="003F2862"/>
    <w:rsid w:val="004023BD"/>
    <w:rsid w:val="0040350B"/>
    <w:rsid w:val="00410F62"/>
    <w:rsid w:val="004176AF"/>
    <w:rsid w:val="00424E29"/>
    <w:rsid w:val="00435EDC"/>
    <w:rsid w:val="004412D0"/>
    <w:rsid w:val="00442E00"/>
    <w:rsid w:val="00443EC4"/>
    <w:rsid w:val="004446EC"/>
    <w:rsid w:val="00444B3D"/>
    <w:rsid w:val="00450A40"/>
    <w:rsid w:val="004568A9"/>
    <w:rsid w:val="00460B89"/>
    <w:rsid w:val="004702BE"/>
    <w:rsid w:val="00474637"/>
    <w:rsid w:val="00480F29"/>
    <w:rsid w:val="00481943"/>
    <w:rsid w:val="004819EA"/>
    <w:rsid w:val="004913C8"/>
    <w:rsid w:val="004918D8"/>
    <w:rsid w:val="00491B52"/>
    <w:rsid w:val="00493372"/>
    <w:rsid w:val="004A0E8D"/>
    <w:rsid w:val="004C5247"/>
    <w:rsid w:val="004C78D4"/>
    <w:rsid w:val="004D55C7"/>
    <w:rsid w:val="004E681B"/>
    <w:rsid w:val="004F1FA5"/>
    <w:rsid w:val="004F3F3F"/>
    <w:rsid w:val="0050610A"/>
    <w:rsid w:val="00514262"/>
    <w:rsid w:val="00514E5B"/>
    <w:rsid w:val="0051570F"/>
    <w:rsid w:val="00520B94"/>
    <w:rsid w:val="00524B1C"/>
    <w:rsid w:val="00537A97"/>
    <w:rsid w:val="00537B15"/>
    <w:rsid w:val="005470C4"/>
    <w:rsid w:val="005549F2"/>
    <w:rsid w:val="00591E19"/>
    <w:rsid w:val="005B2612"/>
    <w:rsid w:val="005B7668"/>
    <w:rsid w:val="005C6C90"/>
    <w:rsid w:val="005D1BDA"/>
    <w:rsid w:val="005D2E25"/>
    <w:rsid w:val="005D38C2"/>
    <w:rsid w:val="005E7FC2"/>
    <w:rsid w:val="00625DDA"/>
    <w:rsid w:val="00630375"/>
    <w:rsid w:val="006343F9"/>
    <w:rsid w:val="006347E5"/>
    <w:rsid w:val="0064122C"/>
    <w:rsid w:val="00644BDB"/>
    <w:rsid w:val="00650DA8"/>
    <w:rsid w:val="00653BB6"/>
    <w:rsid w:val="00661EBB"/>
    <w:rsid w:val="00664603"/>
    <w:rsid w:val="00673B2B"/>
    <w:rsid w:val="00673D92"/>
    <w:rsid w:val="00680FCC"/>
    <w:rsid w:val="00682D1A"/>
    <w:rsid w:val="00691384"/>
    <w:rsid w:val="00693225"/>
    <w:rsid w:val="00696F8A"/>
    <w:rsid w:val="006A2FC0"/>
    <w:rsid w:val="006A3E42"/>
    <w:rsid w:val="006B6F06"/>
    <w:rsid w:val="006C5E85"/>
    <w:rsid w:val="006C6F68"/>
    <w:rsid w:val="006D0936"/>
    <w:rsid w:val="006D22B5"/>
    <w:rsid w:val="006D4BC1"/>
    <w:rsid w:val="006E0861"/>
    <w:rsid w:val="006E19C3"/>
    <w:rsid w:val="006F094D"/>
    <w:rsid w:val="006F7D73"/>
    <w:rsid w:val="00704399"/>
    <w:rsid w:val="00723566"/>
    <w:rsid w:val="00723ED1"/>
    <w:rsid w:val="00733771"/>
    <w:rsid w:val="00737145"/>
    <w:rsid w:val="00753780"/>
    <w:rsid w:val="00754127"/>
    <w:rsid w:val="007541F0"/>
    <w:rsid w:val="007659D5"/>
    <w:rsid w:val="00786481"/>
    <w:rsid w:val="0079119A"/>
    <w:rsid w:val="007C02AD"/>
    <w:rsid w:val="007C4579"/>
    <w:rsid w:val="007C5FDA"/>
    <w:rsid w:val="007D1652"/>
    <w:rsid w:val="007F13AA"/>
    <w:rsid w:val="007F2619"/>
    <w:rsid w:val="007F2941"/>
    <w:rsid w:val="00813B8A"/>
    <w:rsid w:val="00813E62"/>
    <w:rsid w:val="00815309"/>
    <w:rsid w:val="00815BA5"/>
    <w:rsid w:val="008214FF"/>
    <w:rsid w:val="00822F4B"/>
    <w:rsid w:val="00837AF4"/>
    <w:rsid w:val="00841D15"/>
    <w:rsid w:val="008446BE"/>
    <w:rsid w:val="0085129D"/>
    <w:rsid w:val="00855B4B"/>
    <w:rsid w:val="00856AF6"/>
    <w:rsid w:val="008933A1"/>
    <w:rsid w:val="00896000"/>
    <w:rsid w:val="00896F4D"/>
    <w:rsid w:val="008A142C"/>
    <w:rsid w:val="008A5814"/>
    <w:rsid w:val="008A5C0C"/>
    <w:rsid w:val="008A6455"/>
    <w:rsid w:val="008A714C"/>
    <w:rsid w:val="008A75C6"/>
    <w:rsid w:val="008B0388"/>
    <w:rsid w:val="008B1091"/>
    <w:rsid w:val="008B3E09"/>
    <w:rsid w:val="008E0856"/>
    <w:rsid w:val="008F0CF3"/>
    <w:rsid w:val="008F7AE8"/>
    <w:rsid w:val="0090187F"/>
    <w:rsid w:val="0090778B"/>
    <w:rsid w:val="00911598"/>
    <w:rsid w:val="00914373"/>
    <w:rsid w:val="00920495"/>
    <w:rsid w:val="00923611"/>
    <w:rsid w:val="00923657"/>
    <w:rsid w:val="009241FC"/>
    <w:rsid w:val="009408BA"/>
    <w:rsid w:val="009425F5"/>
    <w:rsid w:val="00945EA3"/>
    <w:rsid w:val="00971D02"/>
    <w:rsid w:val="00975655"/>
    <w:rsid w:val="00980ED1"/>
    <w:rsid w:val="009826E3"/>
    <w:rsid w:val="009A0208"/>
    <w:rsid w:val="009A3244"/>
    <w:rsid w:val="009A3E75"/>
    <w:rsid w:val="009A76EC"/>
    <w:rsid w:val="009E49C0"/>
    <w:rsid w:val="009E7675"/>
    <w:rsid w:val="009F1478"/>
    <w:rsid w:val="00A06B51"/>
    <w:rsid w:val="00A06C1B"/>
    <w:rsid w:val="00A075C2"/>
    <w:rsid w:val="00A16878"/>
    <w:rsid w:val="00A17B01"/>
    <w:rsid w:val="00A261B6"/>
    <w:rsid w:val="00A31B8C"/>
    <w:rsid w:val="00A356D0"/>
    <w:rsid w:val="00A4145C"/>
    <w:rsid w:val="00A42D4F"/>
    <w:rsid w:val="00A4513B"/>
    <w:rsid w:val="00A46976"/>
    <w:rsid w:val="00A5799C"/>
    <w:rsid w:val="00A70B32"/>
    <w:rsid w:val="00A73346"/>
    <w:rsid w:val="00A7365E"/>
    <w:rsid w:val="00A775B0"/>
    <w:rsid w:val="00A801BE"/>
    <w:rsid w:val="00A84499"/>
    <w:rsid w:val="00AA5E31"/>
    <w:rsid w:val="00AB69CC"/>
    <w:rsid w:val="00AC0F97"/>
    <w:rsid w:val="00AC0FD6"/>
    <w:rsid w:val="00AC20BA"/>
    <w:rsid w:val="00AC6332"/>
    <w:rsid w:val="00AD0254"/>
    <w:rsid w:val="00AD07A6"/>
    <w:rsid w:val="00AD1309"/>
    <w:rsid w:val="00AE2F1D"/>
    <w:rsid w:val="00AF1437"/>
    <w:rsid w:val="00AF700A"/>
    <w:rsid w:val="00B013AC"/>
    <w:rsid w:val="00B0491B"/>
    <w:rsid w:val="00B0568E"/>
    <w:rsid w:val="00B10878"/>
    <w:rsid w:val="00B148E4"/>
    <w:rsid w:val="00B46932"/>
    <w:rsid w:val="00B50796"/>
    <w:rsid w:val="00B548E0"/>
    <w:rsid w:val="00B658E3"/>
    <w:rsid w:val="00B65B41"/>
    <w:rsid w:val="00B96B57"/>
    <w:rsid w:val="00BA3868"/>
    <w:rsid w:val="00BA4412"/>
    <w:rsid w:val="00BA63DF"/>
    <w:rsid w:val="00BA7DD1"/>
    <w:rsid w:val="00BB05B5"/>
    <w:rsid w:val="00BB6220"/>
    <w:rsid w:val="00BB7D47"/>
    <w:rsid w:val="00BE094D"/>
    <w:rsid w:val="00BF667F"/>
    <w:rsid w:val="00C20627"/>
    <w:rsid w:val="00C2514E"/>
    <w:rsid w:val="00C27041"/>
    <w:rsid w:val="00C417AB"/>
    <w:rsid w:val="00C448D7"/>
    <w:rsid w:val="00C512BA"/>
    <w:rsid w:val="00C55CB1"/>
    <w:rsid w:val="00C630B8"/>
    <w:rsid w:val="00C7025A"/>
    <w:rsid w:val="00C73104"/>
    <w:rsid w:val="00C75DD8"/>
    <w:rsid w:val="00C8183D"/>
    <w:rsid w:val="00C85717"/>
    <w:rsid w:val="00C87158"/>
    <w:rsid w:val="00C91D2D"/>
    <w:rsid w:val="00C9366E"/>
    <w:rsid w:val="00C9400A"/>
    <w:rsid w:val="00C97CBA"/>
    <w:rsid w:val="00CA22DA"/>
    <w:rsid w:val="00CA5F0E"/>
    <w:rsid w:val="00CB41CC"/>
    <w:rsid w:val="00CB4EE7"/>
    <w:rsid w:val="00CC0B07"/>
    <w:rsid w:val="00CC384D"/>
    <w:rsid w:val="00CC4E82"/>
    <w:rsid w:val="00CE1D9B"/>
    <w:rsid w:val="00CF2FE3"/>
    <w:rsid w:val="00D00E2F"/>
    <w:rsid w:val="00D022B1"/>
    <w:rsid w:val="00D11941"/>
    <w:rsid w:val="00D1248A"/>
    <w:rsid w:val="00D1272B"/>
    <w:rsid w:val="00D21895"/>
    <w:rsid w:val="00D305DE"/>
    <w:rsid w:val="00D329CA"/>
    <w:rsid w:val="00D33101"/>
    <w:rsid w:val="00D37A03"/>
    <w:rsid w:val="00D40619"/>
    <w:rsid w:val="00D414C6"/>
    <w:rsid w:val="00D46419"/>
    <w:rsid w:val="00D507F8"/>
    <w:rsid w:val="00D56AF8"/>
    <w:rsid w:val="00D70433"/>
    <w:rsid w:val="00D755A5"/>
    <w:rsid w:val="00D75CE6"/>
    <w:rsid w:val="00D77063"/>
    <w:rsid w:val="00D7747B"/>
    <w:rsid w:val="00D873BA"/>
    <w:rsid w:val="00D95EEE"/>
    <w:rsid w:val="00DA01CD"/>
    <w:rsid w:val="00DA4527"/>
    <w:rsid w:val="00DA4FF7"/>
    <w:rsid w:val="00DA5427"/>
    <w:rsid w:val="00DB3B32"/>
    <w:rsid w:val="00DC3F4E"/>
    <w:rsid w:val="00E06046"/>
    <w:rsid w:val="00E11E52"/>
    <w:rsid w:val="00E128BE"/>
    <w:rsid w:val="00E1306D"/>
    <w:rsid w:val="00E468DD"/>
    <w:rsid w:val="00E56B51"/>
    <w:rsid w:val="00E56EEB"/>
    <w:rsid w:val="00E623BC"/>
    <w:rsid w:val="00E636C8"/>
    <w:rsid w:val="00E7285D"/>
    <w:rsid w:val="00E865CB"/>
    <w:rsid w:val="00E86846"/>
    <w:rsid w:val="00E92639"/>
    <w:rsid w:val="00E93BE2"/>
    <w:rsid w:val="00E9762D"/>
    <w:rsid w:val="00EA14E2"/>
    <w:rsid w:val="00EA76CD"/>
    <w:rsid w:val="00EC03A3"/>
    <w:rsid w:val="00EC62BE"/>
    <w:rsid w:val="00EE0E01"/>
    <w:rsid w:val="00EF3273"/>
    <w:rsid w:val="00EF363A"/>
    <w:rsid w:val="00EF5B0C"/>
    <w:rsid w:val="00EF726E"/>
    <w:rsid w:val="00F52E5B"/>
    <w:rsid w:val="00F55C17"/>
    <w:rsid w:val="00F63D62"/>
    <w:rsid w:val="00F74F5C"/>
    <w:rsid w:val="00F978C3"/>
    <w:rsid w:val="00FC5A4D"/>
    <w:rsid w:val="00FC7853"/>
    <w:rsid w:val="00FD5C0D"/>
    <w:rsid w:val="00FD63E0"/>
    <w:rsid w:val="00FE2CAD"/>
    <w:rsid w:val="00FE36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4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56" w:right="248"/>
      <w:jc w:val="center"/>
      <w:outlineLvl w:val="0"/>
    </w:pPr>
    <w:rPr>
      <w:b/>
      <w:bCs/>
      <w:sz w:val="32"/>
      <w:szCs w:val="32"/>
    </w:rPr>
  </w:style>
  <w:style w:type="paragraph" w:styleId="Heading2">
    <w:name w:val="heading 2"/>
    <w:basedOn w:val="Normal"/>
    <w:uiPriority w:val="1"/>
    <w:qFormat/>
    <w:pPr>
      <w:spacing w:before="120"/>
      <w:ind w:left="674"/>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20"/>
      <w:ind w:left="662" w:right="227" w:firstLine="566"/>
      <w:jc w:val="both"/>
    </w:pPr>
  </w:style>
  <w:style w:type="paragraph" w:customStyle="1" w:styleId="TableParagraph">
    <w:name w:val="Table Paragraph"/>
    <w:basedOn w:val="Normal"/>
    <w:uiPriority w:val="1"/>
    <w:qFormat/>
    <w:pPr>
      <w:spacing w:before="52"/>
      <w:ind w:left="108"/>
      <w:jc w:val="center"/>
    </w:pPr>
  </w:style>
  <w:style w:type="table" w:styleId="TableGrid">
    <w:name w:val="Table Grid"/>
    <w:basedOn w:val="TableNormal"/>
    <w:uiPriority w:val="39"/>
    <w:rsid w:val="00CA5F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013AC"/>
    <w:pPr>
      <w:tabs>
        <w:tab w:val="center" w:pos="4513"/>
        <w:tab w:val="right" w:pos="9026"/>
      </w:tabs>
    </w:pPr>
  </w:style>
  <w:style w:type="character" w:customStyle="1" w:styleId="HeaderChar">
    <w:name w:val="Header Char"/>
    <w:basedOn w:val="DefaultParagraphFont"/>
    <w:link w:val="Header"/>
    <w:uiPriority w:val="99"/>
    <w:rsid w:val="00B013AC"/>
    <w:rPr>
      <w:rFonts w:ascii="Times New Roman" w:eastAsia="Times New Roman" w:hAnsi="Times New Roman" w:cs="Times New Roman"/>
    </w:rPr>
  </w:style>
  <w:style w:type="paragraph" w:styleId="Footer">
    <w:name w:val="footer"/>
    <w:basedOn w:val="Normal"/>
    <w:link w:val="FooterChar"/>
    <w:uiPriority w:val="99"/>
    <w:unhideWhenUsed/>
    <w:rsid w:val="00B013AC"/>
    <w:pPr>
      <w:tabs>
        <w:tab w:val="center" w:pos="4513"/>
        <w:tab w:val="right" w:pos="9026"/>
      </w:tabs>
    </w:pPr>
  </w:style>
  <w:style w:type="character" w:customStyle="1" w:styleId="FooterChar">
    <w:name w:val="Footer Char"/>
    <w:basedOn w:val="DefaultParagraphFont"/>
    <w:link w:val="Footer"/>
    <w:uiPriority w:val="99"/>
    <w:rsid w:val="00B013AC"/>
    <w:rPr>
      <w:rFonts w:ascii="Times New Roman" w:eastAsia="Times New Roman" w:hAnsi="Times New Roman" w:cs="Times New Roman"/>
    </w:rPr>
  </w:style>
  <w:style w:type="character" w:customStyle="1" w:styleId="fontstyle21">
    <w:name w:val="fontstyle21"/>
    <w:basedOn w:val="DefaultParagraphFont"/>
    <w:rsid w:val="000E37D8"/>
    <w:rPr>
      <w:rFonts w:ascii="Times New Roman" w:hAnsi="Times New Roman" w:cs="Times New Roman" w:hint="default"/>
      <w:b w:val="0"/>
      <w:bCs w:val="0"/>
      <w:i w:val="0"/>
      <w:iCs w:val="0"/>
      <w:color w:val="000000"/>
      <w:sz w:val="28"/>
      <w:szCs w:val="28"/>
    </w:rPr>
  </w:style>
  <w:style w:type="paragraph" w:styleId="CommentText">
    <w:name w:val="annotation text"/>
    <w:basedOn w:val="Normal"/>
    <w:link w:val="CommentTextChar"/>
    <w:uiPriority w:val="99"/>
    <w:semiHidden/>
    <w:unhideWhenUsed/>
    <w:rsid w:val="00442E00"/>
    <w:pPr>
      <w:widowControl/>
      <w:autoSpaceDE/>
      <w:autoSpaceDN/>
      <w:spacing w:after="200"/>
    </w:pPr>
    <w:rPr>
      <w:rFonts w:ascii="Calibri" w:hAnsi="Calibri"/>
      <w:sz w:val="20"/>
      <w:szCs w:val="20"/>
    </w:rPr>
  </w:style>
  <w:style w:type="character" w:customStyle="1" w:styleId="CommentTextChar">
    <w:name w:val="Comment Text Char"/>
    <w:basedOn w:val="DefaultParagraphFont"/>
    <w:link w:val="CommentText"/>
    <w:uiPriority w:val="99"/>
    <w:semiHidden/>
    <w:rsid w:val="00442E00"/>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7864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481"/>
    <w:rPr>
      <w:rFonts w:ascii="Segoe UI" w:eastAsia="Times New Roman" w:hAnsi="Segoe UI" w:cs="Segoe UI"/>
      <w:sz w:val="18"/>
      <w:szCs w:val="18"/>
    </w:rPr>
  </w:style>
  <w:style w:type="paragraph" w:styleId="NormalWeb">
    <w:name w:val="Normal (Web)"/>
    <w:basedOn w:val="Normal"/>
    <w:uiPriority w:val="99"/>
    <w:unhideWhenUsed/>
    <w:rsid w:val="00591E19"/>
    <w:pPr>
      <w:widowControl/>
      <w:autoSpaceDE/>
      <w:autoSpaceDN/>
      <w:spacing w:before="100" w:beforeAutospacing="1" w:after="100" w:afterAutospacing="1"/>
    </w:pPr>
    <w:rPr>
      <w:sz w:val="24"/>
      <w:szCs w:val="24"/>
      <w:lang w:val="vi-VN" w:eastAsia="vi-VN"/>
    </w:rPr>
  </w:style>
  <w:style w:type="character" w:styleId="Hyperlink">
    <w:name w:val="Hyperlink"/>
    <w:basedOn w:val="DefaultParagraphFont"/>
    <w:uiPriority w:val="99"/>
    <w:semiHidden/>
    <w:unhideWhenUsed/>
    <w:rsid w:val="006B6F0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56" w:right="248"/>
      <w:jc w:val="center"/>
      <w:outlineLvl w:val="0"/>
    </w:pPr>
    <w:rPr>
      <w:b/>
      <w:bCs/>
      <w:sz w:val="32"/>
      <w:szCs w:val="32"/>
    </w:rPr>
  </w:style>
  <w:style w:type="paragraph" w:styleId="Heading2">
    <w:name w:val="heading 2"/>
    <w:basedOn w:val="Normal"/>
    <w:uiPriority w:val="1"/>
    <w:qFormat/>
    <w:pPr>
      <w:spacing w:before="120"/>
      <w:ind w:left="674"/>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20"/>
      <w:ind w:left="662" w:right="227" w:firstLine="566"/>
      <w:jc w:val="both"/>
    </w:pPr>
  </w:style>
  <w:style w:type="paragraph" w:customStyle="1" w:styleId="TableParagraph">
    <w:name w:val="Table Paragraph"/>
    <w:basedOn w:val="Normal"/>
    <w:uiPriority w:val="1"/>
    <w:qFormat/>
    <w:pPr>
      <w:spacing w:before="52"/>
      <w:ind w:left="108"/>
      <w:jc w:val="center"/>
    </w:pPr>
  </w:style>
  <w:style w:type="table" w:styleId="TableGrid">
    <w:name w:val="Table Grid"/>
    <w:basedOn w:val="TableNormal"/>
    <w:uiPriority w:val="39"/>
    <w:rsid w:val="00CA5F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013AC"/>
    <w:pPr>
      <w:tabs>
        <w:tab w:val="center" w:pos="4513"/>
        <w:tab w:val="right" w:pos="9026"/>
      </w:tabs>
    </w:pPr>
  </w:style>
  <w:style w:type="character" w:customStyle="1" w:styleId="HeaderChar">
    <w:name w:val="Header Char"/>
    <w:basedOn w:val="DefaultParagraphFont"/>
    <w:link w:val="Header"/>
    <w:uiPriority w:val="99"/>
    <w:rsid w:val="00B013AC"/>
    <w:rPr>
      <w:rFonts w:ascii="Times New Roman" w:eastAsia="Times New Roman" w:hAnsi="Times New Roman" w:cs="Times New Roman"/>
    </w:rPr>
  </w:style>
  <w:style w:type="paragraph" w:styleId="Footer">
    <w:name w:val="footer"/>
    <w:basedOn w:val="Normal"/>
    <w:link w:val="FooterChar"/>
    <w:uiPriority w:val="99"/>
    <w:unhideWhenUsed/>
    <w:rsid w:val="00B013AC"/>
    <w:pPr>
      <w:tabs>
        <w:tab w:val="center" w:pos="4513"/>
        <w:tab w:val="right" w:pos="9026"/>
      </w:tabs>
    </w:pPr>
  </w:style>
  <w:style w:type="character" w:customStyle="1" w:styleId="FooterChar">
    <w:name w:val="Footer Char"/>
    <w:basedOn w:val="DefaultParagraphFont"/>
    <w:link w:val="Footer"/>
    <w:uiPriority w:val="99"/>
    <w:rsid w:val="00B013AC"/>
    <w:rPr>
      <w:rFonts w:ascii="Times New Roman" w:eastAsia="Times New Roman" w:hAnsi="Times New Roman" w:cs="Times New Roman"/>
    </w:rPr>
  </w:style>
  <w:style w:type="character" w:customStyle="1" w:styleId="fontstyle21">
    <w:name w:val="fontstyle21"/>
    <w:basedOn w:val="DefaultParagraphFont"/>
    <w:rsid w:val="000E37D8"/>
    <w:rPr>
      <w:rFonts w:ascii="Times New Roman" w:hAnsi="Times New Roman" w:cs="Times New Roman" w:hint="default"/>
      <w:b w:val="0"/>
      <w:bCs w:val="0"/>
      <w:i w:val="0"/>
      <w:iCs w:val="0"/>
      <w:color w:val="000000"/>
      <w:sz w:val="28"/>
      <w:szCs w:val="28"/>
    </w:rPr>
  </w:style>
  <w:style w:type="paragraph" w:styleId="CommentText">
    <w:name w:val="annotation text"/>
    <w:basedOn w:val="Normal"/>
    <w:link w:val="CommentTextChar"/>
    <w:uiPriority w:val="99"/>
    <w:semiHidden/>
    <w:unhideWhenUsed/>
    <w:rsid w:val="00442E00"/>
    <w:pPr>
      <w:widowControl/>
      <w:autoSpaceDE/>
      <w:autoSpaceDN/>
      <w:spacing w:after="200"/>
    </w:pPr>
    <w:rPr>
      <w:rFonts w:ascii="Calibri" w:hAnsi="Calibri"/>
      <w:sz w:val="20"/>
      <w:szCs w:val="20"/>
    </w:rPr>
  </w:style>
  <w:style w:type="character" w:customStyle="1" w:styleId="CommentTextChar">
    <w:name w:val="Comment Text Char"/>
    <w:basedOn w:val="DefaultParagraphFont"/>
    <w:link w:val="CommentText"/>
    <w:uiPriority w:val="99"/>
    <w:semiHidden/>
    <w:rsid w:val="00442E00"/>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7864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481"/>
    <w:rPr>
      <w:rFonts w:ascii="Segoe UI" w:eastAsia="Times New Roman" w:hAnsi="Segoe UI" w:cs="Segoe UI"/>
      <w:sz w:val="18"/>
      <w:szCs w:val="18"/>
    </w:rPr>
  </w:style>
  <w:style w:type="paragraph" w:styleId="NormalWeb">
    <w:name w:val="Normal (Web)"/>
    <w:basedOn w:val="Normal"/>
    <w:uiPriority w:val="99"/>
    <w:unhideWhenUsed/>
    <w:rsid w:val="00591E19"/>
    <w:pPr>
      <w:widowControl/>
      <w:autoSpaceDE/>
      <w:autoSpaceDN/>
      <w:spacing w:before="100" w:beforeAutospacing="1" w:after="100" w:afterAutospacing="1"/>
    </w:pPr>
    <w:rPr>
      <w:sz w:val="24"/>
      <w:szCs w:val="24"/>
      <w:lang w:val="vi-VN" w:eastAsia="vi-VN"/>
    </w:rPr>
  </w:style>
  <w:style w:type="character" w:styleId="Hyperlink">
    <w:name w:val="Hyperlink"/>
    <w:basedOn w:val="DefaultParagraphFont"/>
    <w:uiPriority w:val="99"/>
    <w:semiHidden/>
    <w:unhideWhenUsed/>
    <w:rsid w:val="006B6F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907328">
      <w:bodyDiv w:val="1"/>
      <w:marLeft w:val="0"/>
      <w:marRight w:val="0"/>
      <w:marTop w:val="0"/>
      <w:marBottom w:val="0"/>
      <w:divBdr>
        <w:top w:val="none" w:sz="0" w:space="0" w:color="auto"/>
        <w:left w:val="none" w:sz="0" w:space="0" w:color="auto"/>
        <w:bottom w:val="none" w:sz="0" w:space="0" w:color="auto"/>
        <w:right w:val="none" w:sz="0" w:space="0" w:color="auto"/>
      </w:divBdr>
    </w:div>
    <w:div w:id="554588733">
      <w:bodyDiv w:val="1"/>
      <w:marLeft w:val="0"/>
      <w:marRight w:val="0"/>
      <w:marTop w:val="0"/>
      <w:marBottom w:val="0"/>
      <w:divBdr>
        <w:top w:val="none" w:sz="0" w:space="0" w:color="auto"/>
        <w:left w:val="none" w:sz="0" w:space="0" w:color="auto"/>
        <w:bottom w:val="none" w:sz="0" w:space="0" w:color="auto"/>
        <w:right w:val="none" w:sz="0" w:space="0" w:color="auto"/>
      </w:divBdr>
    </w:div>
    <w:div w:id="913784153">
      <w:bodyDiv w:val="1"/>
      <w:marLeft w:val="0"/>
      <w:marRight w:val="0"/>
      <w:marTop w:val="0"/>
      <w:marBottom w:val="0"/>
      <w:divBdr>
        <w:top w:val="none" w:sz="0" w:space="0" w:color="auto"/>
        <w:left w:val="none" w:sz="0" w:space="0" w:color="auto"/>
        <w:bottom w:val="none" w:sz="0" w:space="0" w:color="auto"/>
        <w:right w:val="none" w:sz="0" w:space="0" w:color="auto"/>
      </w:divBdr>
    </w:div>
    <w:div w:id="939337792">
      <w:bodyDiv w:val="1"/>
      <w:marLeft w:val="0"/>
      <w:marRight w:val="0"/>
      <w:marTop w:val="0"/>
      <w:marBottom w:val="0"/>
      <w:divBdr>
        <w:top w:val="none" w:sz="0" w:space="0" w:color="auto"/>
        <w:left w:val="none" w:sz="0" w:space="0" w:color="auto"/>
        <w:bottom w:val="none" w:sz="0" w:space="0" w:color="auto"/>
        <w:right w:val="none" w:sz="0" w:space="0" w:color="auto"/>
      </w:divBdr>
    </w:div>
    <w:div w:id="955599969">
      <w:bodyDiv w:val="1"/>
      <w:marLeft w:val="0"/>
      <w:marRight w:val="0"/>
      <w:marTop w:val="0"/>
      <w:marBottom w:val="0"/>
      <w:divBdr>
        <w:top w:val="none" w:sz="0" w:space="0" w:color="auto"/>
        <w:left w:val="none" w:sz="0" w:space="0" w:color="auto"/>
        <w:bottom w:val="none" w:sz="0" w:space="0" w:color="auto"/>
        <w:right w:val="none" w:sz="0" w:space="0" w:color="auto"/>
      </w:divBdr>
    </w:div>
    <w:div w:id="1446658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96DF4E-828A-4B08-A9B5-C97DCA1F8B57}">
  <ds:schemaRefs>
    <ds:schemaRef ds:uri="http://schemas.openxmlformats.org/officeDocument/2006/bibliography"/>
  </ds:schemaRefs>
</ds:datastoreItem>
</file>

<file path=customXml/itemProps2.xml><?xml version="1.0" encoding="utf-8"?>
<ds:datastoreItem xmlns:ds="http://schemas.openxmlformats.org/officeDocument/2006/customXml" ds:itemID="{7C2593D8-7E41-462F-BE4D-C2F429F0139B}"/>
</file>

<file path=customXml/itemProps3.xml><?xml version="1.0" encoding="utf-8"?>
<ds:datastoreItem xmlns:ds="http://schemas.openxmlformats.org/officeDocument/2006/customXml" ds:itemID="{946531B3-5902-482E-83F2-2F76C4204A57}"/>
</file>

<file path=customXml/itemProps4.xml><?xml version="1.0" encoding="utf-8"?>
<ds:datastoreItem xmlns:ds="http://schemas.openxmlformats.org/officeDocument/2006/customXml" ds:itemID="{664D4D49-46F4-4E6C-8F01-41F7C369ECCE}"/>
</file>

<file path=docProps/app.xml><?xml version="1.0" encoding="utf-8"?>
<Properties xmlns="http://schemas.openxmlformats.org/officeDocument/2006/extended-properties" xmlns:vt="http://schemas.openxmlformats.org/officeDocument/2006/docPropsVTypes">
  <Template>Normal</Template>
  <TotalTime>0</TotalTime>
  <Pages>11</Pages>
  <Words>2675</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 Gamer</dc:creator>
  <cp:lastModifiedBy>Administrator</cp:lastModifiedBy>
  <cp:revision>2</cp:revision>
  <cp:lastPrinted>2023-06-21T07:16:00Z</cp:lastPrinted>
  <dcterms:created xsi:type="dcterms:W3CDTF">2024-12-27T08:36:00Z</dcterms:created>
  <dcterms:modified xsi:type="dcterms:W3CDTF">2024-12-27T08:36:00Z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2010</vt:lpwstr>
  </property>
  <property fmtid="{D5CDD505-2E9C-101B-9397-08002B2CF9AE}" pid="4" name="LastSaved">
    <vt:filetime>2022-10-15T00:00:00Z</vt:filetime>
  </property>
</Properties>
</file>