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16" w:type="pct"/>
        <w:tblCellMar>
          <w:left w:w="0" w:type="dxa"/>
          <w:right w:w="0" w:type="dxa"/>
        </w:tblCellMar>
        <w:tblLook w:val="01E0" w:firstRow="1" w:lastRow="1" w:firstColumn="1" w:lastColumn="1" w:noHBand="0" w:noVBand="0"/>
      </w:tblPr>
      <w:tblGrid>
        <w:gridCol w:w="3262"/>
        <w:gridCol w:w="6020"/>
      </w:tblGrid>
      <w:tr w:rsidR="00F60824" w:rsidRPr="00F60824" w14:paraId="1510122B" w14:textId="77777777" w:rsidTr="00D104E5">
        <w:trPr>
          <w:trHeight w:val="846"/>
        </w:trPr>
        <w:tc>
          <w:tcPr>
            <w:tcW w:w="1757" w:type="pct"/>
            <w:shd w:val="clear" w:color="auto" w:fill="auto"/>
          </w:tcPr>
          <w:p w14:paraId="55AF5374" w14:textId="77777777" w:rsidR="00AC4BB2" w:rsidRPr="00F60824" w:rsidRDefault="00DF6069" w:rsidP="00D104E5">
            <w:pPr>
              <w:spacing w:before="50" w:after="0"/>
              <w:ind w:left="-57" w:right="-57"/>
              <w:jc w:val="center"/>
              <w:rPr>
                <w:b/>
                <w:sz w:val="26"/>
                <w:szCs w:val="26"/>
              </w:rPr>
            </w:pPr>
            <w:r w:rsidRPr="00F60824">
              <w:rPr>
                <w:b/>
                <w:noProof/>
                <w:sz w:val="28"/>
                <w:szCs w:val="28"/>
              </w:rPr>
              <mc:AlternateContent>
                <mc:Choice Requires="wps">
                  <w:drawing>
                    <wp:anchor distT="4294967294" distB="4294967294" distL="114300" distR="114300" simplePos="0" relativeHeight="251657216" behindDoc="0" locked="0" layoutInCell="1" allowOverlap="1" wp14:anchorId="2B67DB6A" wp14:editId="4A593F22">
                      <wp:simplePos x="0" y="0"/>
                      <wp:positionH relativeFrom="column">
                        <wp:posOffset>676275</wp:posOffset>
                      </wp:positionH>
                      <wp:positionV relativeFrom="paragraph">
                        <wp:posOffset>481329</wp:posOffset>
                      </wp:positionV>
                      <wp:extent cx="664210" cy="0"/>
                      <wp:effectExtent l="0" t="0" r="254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957AAAA" id="_x0000_t32" coordsize="21600,21600" o:spt="32" o:oned="t" path="m,l21600,21600e" filled="f">
                      <v:path arrowok="t" fillok="f" o:connecttype="none"/>
                      <o:lock v:ext="edit" shapetype="t"/>
                    </v:shapetype>
                    <v:shape id="AutoShape 2" o:spid="_x0000_s1026" type="#_x0000_t32" style="position:absolute;margin-left:53.25pt;margin-top:37.9pt;width:52.3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7uPHQIAADo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"/>
                  </w:pict>
                </mc:Fallback>
              </mc:AlternateContent>
            </w:r>
            <w:r w:rsidR="009254F8" w:rsidRPr="00F60824">
              <w:rPr>
                <w:b/>
                <w:bCs/>
                <w:sz w:val="28"/>
                <w:szCs w:val="28"/>
              </w:rPr>
              <w:br w:type="page"/>
            </w:r>
            <w:r w:rsidR="00AC4BB2" w:rsidRPr="00F60824">
              <w:rPr>
                <w:b/>
                <w:sz w:val="26"/>
                <w:szCs w:val="26"/>
              </w:rPr>
              <w:t>ỦY BAN NHÂN DÂN</w:t>
            </w:r>
            <w:r w:rsidR="00AC4BB2" w:rsidRPr="00F60824">
              <w:rPr>
                <w:b/>
                <w:sz w:val="26"/>
                <w:szCs w:val="26"/>
              </w:rPr>
              <w:br/>
              <w:t>TỈNH BẮC KẠN</w:t>
            </w:r>
            <w:r w:rsidR="00AC4BB2" w:rsidRPr="00F60824">
              <w:rPr>
                <w:b/>
                <w:sz w:val="26"/>
                <w:szCs w:val="26"/>
              </w:rPr>
              <w:br/>
            </w:r>
          </w:p>
        </w:tc>
        <w:tc>
          <w:tcPr>
            <w:tcW w:w="3243" w:type="pct"/>
            <w:shd w:val="clear" w:color="auto" w:fill="auto"/>
          </w:tcPr>
          <w:p w14:paraId="42215D96" w14:textId="77777777" w:rsidR="00AC4BB2" w:rsidRPr="00F60824" w:rsidRDefault="00DF6069" w:rsidP="00D104E5">
            <w:pPr>
              <w:spacing w:before="50" w:after="0"/>
              <w:ind w:left="-57" w:right="-57"/>
              <w:jc w:val="center"/>
              <w:rPr>
                <w:sz w:val="28"/>
                <w:szCs w:val="28"/>
                <w:u w:val="single"/>
              </w:rPr>
            </w:pPr>
            <w:r w:rsidRPr="00F60824">
              <w:rPr>
                <w:b/>
                <w:noProof/>
                <w:sz w:val="26"/>
                <w:szCs w:val="26"/>
              </w:rPr>
              <mc:AlternateContent>
                <mc:Choice Requires="wps">
                  <w:drawing>
                    <wp:anchor distT="4294967294" distB="4294967294" distL="114300" distR="114300" simplePos="0" relativeHeight="251658240" behindDoc="0" locked="0" layoutInCell="1" allowOverlap="1" wp14:anchorId="5CD7DC15" wp14:editId="6022FE93">
                      <wp:simplePos x="0" y="0"/>
                      <wp:positionH relativeFrom="column">
                        <wp:posOffset>826770</wp:posOffset>
                      </wp:positionH>
                      <wp:positionV relativeFrom="paragraph">
                        <wp:posOffset>488314</wp:posOffset>
                      </wp:positionV>
                      <wp:extent cx="2156460" cy="0"/>
                      <wp:effectExtent l="0" t="0" r="1524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CE3FBA" id="AutoShape 3" o:spid="_x0000_s1026" type="#_x0000_t32" style="position:absolute;margin-left:65.1pt;margin-top:38.45pt;width:169.8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Oir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"/>
                  </w:pict>
                </mc:Fallback>
              </mc:AlternateContent>
            </w:r>
            <w:r w:rsidR="00AC4BB2" w:rsidRPr="00F60824">
              <w:rPr>
                <w:b/>
                <w:sz w:val="26"/>
                <w:szCs w:val="26"/>
              </w:rPr>
              <w:t>CỘNG HÒA XÃ HỘI CHỦ NGHĨA VIỆT NAM</w:t>
            </w:r>
            <w:r w:rsidR="00AC4BB2" w:rsidRPr="00F60824">
              <w:rPr>
                <w:b/>
                <w:sz w:val="28"/>
                <w:szCs w:val="28"/>
              </w:rPr>
              <w:br/>
              <w:t xml:space="preserve">Độc lập - Tự do - Hạnh phúc </w:t>
            </w:r>
          </w:p>
        </w:tc>
      </w:tr>
    </w:tbl>
    <w:p w14:paraId="2495CAD3" w14:textId="77777777" w:rsidR="001F3C4B" w:rsidRPr="00F60824" w:rsidRDefault="001F3C4B" w:rsidP="00DC2027">
      <w:pPr>
        <w:shd w:val="clear" w:color="auto" w:fill="FFFFFF"/>
        <w:spacing w:before="50" w:after="0" w:line="380" w:lineRule="exact"/>
        <w:jc w:val="center"/>
        <w:rPr>
          <w:rFonts w:eastAsia="Times New Roman"/>
          <w:sz w:val="28"/>
          <w:szCs w:val="28"/>
        </w:rPr>
      </w:pPr>
      <w:r w:rsidRPr="00F60824">
        <w:rPr>
          <w:rFonts w:eastAsia="Times New Roman"/>
          <w:b/>
          <w:bCs/>
          <w:sz w:val="28"/>
          <w:szCs w:val="28"/>
        </w:rPr>
        <w:t xml:space="preserve">QUY </w:t>
      </w:r>
      <w:r w:rsidR="00A80C4A" w:rsidRPr="00F60824">
        <w:rPr>
          <w:rFonts w:eastAsia="Times New Roman"/>
          <w:b/>
          <w:bCs/>
          <w:sz w:val="28"/>
          <w:szCs w:val="28"/>
        </w:rPr>
        <w:t>CHẾ</w:t>
      </w:r>
    </w:p>
    <w:p w14:paraId="2192B3E8" w14:textId="77777777" w:rsidR="006F28AD" w:rsidRPr="00F60824" w:rsidRDefault="002A1867" w:rsidP="006F28AD">
      <w:pPr>
        <w:shd w:val="clear" w:color="auto" w:fill="FFFFFF"/>
        <w:spacing w:after="0" w:line="240" w:lineRule="auto"/>
        <w:jc w:val="center"/>
        <w:rPr>
          <w:rFonts w:eastAsia="Times New Roman"/>
          <w:b/>
          <w:bCs/>
          <w:sz w:val="28"/>
          <w:szCs w:val="28"/>
        </w:rPr>
      </w:pPr>
      <w:r w:rsidRPr="00F60824">
        <w:rPr>
          <w:rFonts w:eastAsia="Times New Roman"/>
          <w:b/>
          <w:bCs/>
          <w:sz w:val="28"/>
          <w:szCs w:val="28"/>
        </w:rPr>
        <w:t>P</w:t>
      </w:r>
      <w:r w:rsidR="00BD71D8" w:rsidRPr="00F60824">
        <w:rPr>
          <w:rFonts w:eastAsia="Times New Roman"/>
          <w:b/>
          <w:bCs/>
          <w:sz w:val="28"/>
          <w:szCs w:val="28"/>
        </w:rPr>
        <w:t>hối hợp</w:t>
      </w:r>
      <w:r w:rsidR="002248D2" w:rsidRPr="00F60824">
        <w:rPr>
          <w:rFonts w:eastAsia="Times New Roman"/>
          <w:b/>
          <w:bCs/>
          <w:sz w:val="28"/>
          <w:szCs w:val="28"/>
        </w:rPr>
        <w:t xml:space="preserve"> </w:t>
      </w:r>
      <w:r w:rsidR="006F4182" w:rsidRPr="00F60824">
        <w:rPr>
          <w:rFonts w:eastAsia="Times New Roman"/>
          <w:b/>
          <w:bCs/>
          <w:sz w:val="28"/>
          <w:szCs w:val="28"/>
        </w:rPr>
        <w:t>tiếp nhận</w:t>
      </w:r>
      <w:r w:rsidR="00997551" w:rsidRPr="00F60824">
        <w:rPr>
          <w:rFonts w:eastAsia="Times New Roman"/>
          <w:b/>
          <w:bCs/>
          <w:sz w:val="28"/>
          <w:szCs w:val="28"/>
        </w:rPr>
        <w:t>,</w:t>
      </w:r>
      <w:r w:rsidR="002248D2" w:rsidRPr="00F60824">
        <w:rPr>
          <w:rFonts w:eastAsia="Times New Roman"/>
          <w:b/>
          <w:bCs/>
          <w:sz w:val="28"/>
          <w:szCs w:val="28"/>
        </w:rPr>
        <w:t xml:space="preserve"> </w:t>
      </w:r>
      <w:r w:rsidR="00955D6E" w:rsidRPr="00F60824">
        <w:rPr>
          <w:rFonts w:eastAsia="Times New Roman"/>
          <w:b/>
          <w:bCs/>
          <w:sz w:val="28"/>
          <w:szCs w:val="28"/>
        </w:rPr>
        <w:t xml:space="preserve">luân chuyển hồ sơ, </w:t>
      </w:r>
      <w:r w:rsidR="00A80C4A" w:rsidRPr="00F60824">
        <w:rPr>
          <w:rFonts w:eastAsia="Times New Roman"/>
          <w:b/>
          <w:bCs/>
          <w:sz w:val="28"/>
          <w:szCs w:val="28"/>
        </w:rPr>
        <w:t>xác định nghĩa vụ tài chính</w:t>
      </w:r>
      <w:r w:rsidR="006F28AD" w:rsidRPr="00F60824">
        <w:rPr>
          <w:rFonts w:eastAsia="Times New Roman"/>
          <w:b/>
          <w:bCs/>
          <w:sz w:val="28"/>
          <w:szCs w:val="28"/>
        </w:rPr>
        <w:t>;</w:t>
      </w:r>
    </w:p>
    <w:p w14:paraId="57AF8B7B" w14:textId="77777777" w:rsidR="003E2642" w:rsidRPr="00F60824" w:rsidRDefault="00A80C4A" w:rsidP="006F28AD">
      <w:pPr>
        <w:shd w:val="clear" w:color="auto" w:fill="FFFFFF"/>
        <w:spacing w:after="0" w:line="240" w:lineRule="auto"/>
        <w:jc w:val="center"/>
        <w:rPr>
          <w:rFonts w:eastAsia="Times New Roman"/>
          <w:b/>
          <w:bCs/>
          <w:sz w:val="28"/>
          <w:szCs w:val="28"/>
        </w:rPr>
      </w:pPr>
      <w:r w:rsidRPr="00F60824">
        <w:rPr>
          <w:rFonts w:eastAsia="Times New Roman"/>
          <w:b/>
          <w:bCs/>
          <w:sz w:val="28"/>
          <w:szCs w:val="28"/>
        </w:rPr>
        <w:t>giải quyết và</w:t>
      </w:r>
      <w:r w:rsidR="00955D6E" w:rsidRPr="00F60824">
        <w:rPr>
          <w:rFonts w:eastAsia="Times New Roman"/>
          <w:b/>
          <w:bCs/>
          <w:sz w:val="28"/>
          <w:szCs w:val="28"/>
        </w:rPr>
        <w:t xml:space="preserve"> trả kết quả</w:t>
      </w:r>
      <w:r w:rsidR="004A66C1" w:rsidRPr="00F60824">
        <w:rPr>
          <w:rFonts w:eastAsia="Times New Roman"/>
          <w:b/>
          <w:bCs/>
          <w:sz w:val="28"/>
          <w:szCs w:val="28"/>
        </w:rPr>
        <w:t xml:space="preserve"> giải quyết</w:t>
      </w:r>
      <w:r w:rsidR="00955D6E" w:rsidRPr="00F60824">
        <w:rPr>
          <w:rFonts w:eastAsia="Times New Roman"/>
          <w:b/>
          <w:bCs/>
          <w:sz w:val="28"/>
          <w:szCs w:val="28"/>
        </w:rPr>
        <w:t xml:space="preserve"> thủ tục hành chính trong</w:t>
      </w:r>
    </w:p>
    <w:p w14:paraId="3FCC1A1D" w14:textId="4136D623" w:rsidR="00955D6E" w:rsidRPr="00F60824" w:rsidRDefault="00955D6E" w:rsidP="006F28AD">
      <w:pPr>
        <w:shd w:val="clear" w:color="auto" w:fill="FFFFFF"/>
        <w:spacing w:after="0" w:line="240" w:lineRule="auto"/>
        <w:jc w:val="center"/>
        <w:rPr>
          <w:rFonts w:eastAsia="Times New Roman"/>
          <w:sz w:val="28"/>
          <w:szCs w:val="28"/>
        </w:rPr>
      </w:pPr>
      <w:r w:rsidRPr="00F60824">
        <w:rPr>
          <w:rFonts w:eastAsia="Times New Roman"/>
          <w:b/>
          <w:bCs/>
          <w:sz w:val="28"/>
          <w:szCs w:val="28"/>
        </w:rPr>
        <w:t>lĩnh vực đất đai trên địa bàn tỉ</w:t>
      </w:r>
      <w:bookmarkStart w:id="0" w:name="_GoBack"/>
      <w:bookmarkEnd w:id="0"/>
      <w:r w:rsidRPr="00F60824">
        <w:rPr>
          <w:rFonts w:eastAsia="Times New Roman"/>
          <w:b/>
          <w:bCs/>
          <w:sz w:val="28"/>
          <w:szCs w:val="28"/>
        </w:rPr>
        <w:t>nh Bắc Kạn</w:t>
      </w:r>
    </w:p>
    <w:p w14:paraId="141297A4" w14:textId="6FC1D521" w:rsidR="006F28AD" w:rsidRPr="00F60824" w:rsidRDefault="001F3C4B" w:rsidP="005C73F7">
      <w:pPr>
        <w:shd w:val="clear" w:color="auto" w:fill="FFFFFF"/>
        <w:spacing w:after="0" w:line="240" w:lineRule="auto"/>
        <w:jc w:val="center"/>
        <w:rPr>
          <w:rFonts w:eastAsia="Times New Roman"/>
          <w:i/>
          <w:iCs/>
          <w:sz w:val="28"/>
          <w:szCs w:val="28"/>
        </w:rPr>
      </w:pPr>
      <w:r w:rsidRPr="00F60824">
        <w:rPr>
          <w:rFonts w:eastAsia="Times New Roman"/>
          <w:i/>
          <w:iCs/>
          <w:sz w:val="28"/>
          <w:szCs w:val="28"/>
        </w:rPr>
        <w:t>(</w:t>
      </w:r>
      <w:r w:rsidR="006F28AD" w:rsidRPr="00F60824">
        <w:rPr>
          <w:rFonts w:eastAsia="Times New Roman"/>
          <w:i/>
          <w:iCs/>
          <w:sz w:val="28"/>
          <w:szCs w:val="28"/>
        </w:rPr>
        <w:t>Ban hành k</w:t>
      </w:r>
      <w:r w:rsidRPr="00F60824">
        <w:rPr>
          <w:rFonts w:eastAsia="Times New Roman"/>
          <w:i/>
          <w:iCs/>
          <w:sz w:val="28"/>
          <w:szCs w:val="28"/>
        </w:rPr>
        <w:t>èm theo Quyết định số</w:t>
      </w:r>
      <w:r w:rsidR="007D77FF" w:rsidRPr="00F60824">
        <w:rPr>
          <w:rFonts w:eastAsia="Times New Roman"/>
          <w:i/>
          <w:iCs/>
          <w:sz w:val="28"/>
          <w:szCs w:val="28"/>
        </w:rPr>
        <w:t xml:space="preserve"> 45</w:t>
      </w:r>
      <w:r w:rsidRPr="00F60824">
        <w:rPr>
          <w:rFonts w:eastAsia="Times New Roman"/>
          <w:i/>
          <w:iCs/>
          <w:sz w:val="28"/>
          <w:szCs w:val="28"/>
        </w:rPr>
        <w:t>/202</w:t>
      </w:r>
      <w:r w:rsidR="00AD5B58" w:rsidRPr="00F60824">
        <w:rPr>
          <w:rFonts w:eastAsia="Times New Roman"/>
          <w:i/>
          <w:iCs/>
          <w:sz w:val="28"/>
          <w:szCs w:val="28"/>
        </w:rPr>
        <w:t>4</w:t>
      </w:r>
      <w:r w:rsidRPr="00F60824">
        <w:rPr>
          <w:rFonts w:eastAsia="Times New Roman"/>
          <w:i/>
          <w:iCs/>
          <w:sz w:val="28"/>
          <w:szCs w:val="28"/>
        </w:rPr>
        <w:t>/QĐ-UBND</w:t>
      </w:r>
    </w:p>
    <w:p w14:paraId="648BE9AF" w14:textId="6690D9AE" w:rsidR="00754E87" w:rsidRPr="00F60824" w:rsidRDefault="001F3C4B" w:rsidP="00754E87">
      <w:pPr>
        <w:shd w:val="clear" w:color="auto" w:fill="FFFFFF"/>
        <w:spacing w:after="0" w:line="240" w:lineRule="auto"/>
        <w:jc w:val="center"/>
        <w:rPr>
          <w:rFonts w:eastAsia="Times New Roman"/>
          <w:i/>
          <w:sz w:val="28"/>
          <w:szCs w:val="28"/>
        </w:rPr>
      </w:pPr>
      <w:r w:rsidRPr="00F60824">
        <w:rPr>
          <w:rFonts w:eastAsia="Times New Roman"/>
          <w:i/>
          <w:iCs/>
          <w:sz w:val="28"/>
          <w:szCs w:val="28"/>
        </w:rPr>
        <w:t xml:space="preserve">ngày </w:t>
      </w:r>
      <w:r w:rsidR="007D77FF" w:rsidRPr="00F60824">
        <w:rPr>
          <w:rFonts w:eastAsia="Times New Roman"/>
          <w:i/>
          <w:iCs/>
          <w:sz w:val="28"/>
          <w:szCs w:val="28"/>
        </w:rPr>
        <w:t xml:space="preserve">31 </w:t>
      </w:r>
      <w:r w:rsidR="006F28AD" w:rsidRPr="00F60824">
        <w:rPr>
          <w:rFonts w:eastAsia="Times New Roman"/>
          <w:i/>
          <w:iCs/>
          <w:sz w:val="28"/>
          <w:szCs w:val="28"/>
        </w:rPr>
        <w:t xml:space="preserve">tháng </w:t>
      </w:r>
      <w:r w:rsidR="007D77FF" w:rsidRPr="00F60824">
        <w:rPr>
          <w:rFonts w:eastAsia="Times New Roman"/>
          <w:i/>
          <w:iCs/>
          <w:sz w:val="28"/>
          <w:szCs w:val="28"/>
        </w:rPr>
        <w:t xml:space="preserve">12 </w:t>
      </w:r>
      <w:r w:rsidR="006F28AD" w:rsidRPr="00F60824">
        <w:rPr>
          <w:rFonts w:eastAsia="Times New Roman"/>
          <w:i/>
          <w:iCs/>
          <w:sz w:val="28"/>
          <w:szCs w:val="28"/>
        </w:rPr>
        <w:t>năm</w:t>
      </w:r>
      <w:r w:rsidR="007D77FF" w:rsidRPr="00F60824">
        <w:rPr>
          <w:rFonts w:eastAsia="Times New Roman"/>
          <w:i/>
          <w:iCs/>
          <w:sz w:val="28"/>
          <w:szCs w:val="28"/>
        </w:rPr>
        <w:t xml:space="preserve"> 2024</w:t>
      </w:r>
      <w:r w:rsidRPr="00F60824">
        <w:rPr>
          <w:rFonts w:eastAsia="Times New Roman"/>
          <w:i/>
          <w:iCs/>
          <w:sz w:val="28"/>
          <w:szCs w:val="28"/>
        </w:rPr>
        <w:t xml:space="preserve"> của </w:t>
      </w:r>
      <w:r w:rsidR="006F28AD" w:rsidRPr="00F60824">
        <w:rPr>
          <w:rFonts w:eastAsia="Times New Roman"/>
          <w:i/>
          <w:iCs/>
          <w:sz w:val="28"/>
          <w:szCs w:val="28"/>
        </w:rPr>
        <w:t>Ủy ban nhân dân</w:t>
      </w:r>
      <w:r w:rsidRPr="00F60824">
        <w:rPr>
          <w:rFonts w:eastAsia="Times New Roman"/>
          <w:i/>
          <w:iCs/>
          <w:sz w:val="28"/>
          <w:szCs w:val="28"/>
        </w:rPr>
        <w:t xml:space="preserve"> tỉnh</w:t>
      </w:r>
      <w:r w:rsidR="00AD5B58" w:rsidRPr="00F60824">
        <w:rPr>
          <w:rFonts w:eastAsia="Times New Roman"/>
          <w:i/>
          <w:iCs/>
          <w:sz w:val="28"/>
          <w:szCs w:val="28"/>
        </w:rPr>
        <w:t xml:space="preserve"> Bắc Kạn</w:t>
      </w:r>
      <w:r w:rsidRPr="00F60824">
        <w:rPr>
          <w:rFonts w:eastAsia="Times New Roman"/>
          <w:i/>
          <w:iCs/>
          <w:sz w:val="28"/>
          <w:szCs w:val="28"/>
        </w:rPr>
        <w:t>)</w:t>
      </w:r>
    </w:p>
    <w:p w14:paraId="1CE43C3C" w14:textId="59DA6FC2" w:rsidR="003E2642" w:rsidRPr="00F60824" w:rsidRDefault="003E2642" w:rsidP="00754E87">
      <w:pPr>
        <w:shd w:val="clear" w:color="auto" w:fill="FFFFFF"/>
        <w:spacing w:before="120" w:after="0" w:line="380" w:lineRule="exact"/>
        <w:jc w:val="center"/>
        <w:rPr>
          <w:rFonts w:eastAsia="Times New Roman"/>
          <w:b/>
          <w:bCs/>
          <w:sz w:val="28"/>
          <w:szCs w:val="28"/>
        </w:rPr>
      </w:pPr>
      <w:r w:rsidRPr="00F60824">
        <w:rPr>
          <w:rFonts w:eastAsia="Times New Roman"/>
          <w:b/>
          <w:bCs/>
          <w:noProof/>
          <w:sz w:val="28"/>
          <w:szCs w:val="28"/>
        </w:rPr>
        <mc:AlternateContent>
          <mc:Choice Requires="wps">
            <w:drawing>
              <wp:anchor distT="4294967294" distB="4294967294" distL="114300" distR="114300" simplePos="0" relativeHeight="251659264" behindDoc="0" locked="0" layoutInCell="1" allowOverlap="1" wp14:anchorId="398D2B4A" wp14:editId="619BF480">
                <wp:simplePos x="0" y="0"/>
                <wp:positionH relativeFrom="column">
                  <wp:posOffset>2162175</wp:posOffset>
                </wp:positionH>
                <wp:positionV relativeFrom="paragraph">
                  <wp:posOffset>77787</wp:posOffset>
                </wp:positionV>
                <wp:extent cx="1641475" cy="0"/>
                <wp:effectExtent l="0" t="0" r="15875"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1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C22942"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25pt,6.1pt" to="29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" strokecolor="black [3040]">
                <o:lock v:ext="edit" shapetype="f"/>
              </v:line>
            </w:pict>
          </mc:Fallback>
        </mc:AlternateContent>
      </w:r>
    </w:p>
    <w:p w14:paraId="24B02AD7" w14:textId="6618A0B7" w:rsidR="001F3C4B" w:rsidRPr="00F60824" w:rsidRDefault="001F3C4B" w:rsidP="00754E87">
      <w:pPr>
        <w:shd w:val="clear" w:color="auto" w:fill="FFFFFF"/>
        <w:spacing w:before="120" w:after="0" w:line="380" w:lineRule="exact"/>
        <w:jc w:val="center"/>
        <w:rPr>
          <w:rFonts w:eastAsia="Times New Roman"/>
          <w:sz w:val="28"/>
          <w:szCs w:val="28"/>
        </w:rPr>
      </w:pPr>
      <w:r w:rsidRPr="00F60824">
        <w:rPr>
          <w:rFonts w:eastAsia="Times New Roman"/>
          <w:b/>
          <w:bCs/>
          <w:sz w:val="28"/>
          <w:szCs w:val="28"/>
        </w:rPr>
        <w:t>Chương I</w:t>
      </w:r>
    </w:p>
    <w:p w14:paraId="15682F02" w14:textId="77777777" w:rsidR="001F3C4B" w:rsidRPr="00F60824" w:rsidRDefault="001F3C4B" w:rsidP="00F55E8A">
      <w:pPr>
        <w:shd w:val="clear" w:color="auto" w:fill="FFFFFF"/>
        <w:spacing w:before="80" w:after="0" w:line="240" w:lineRule="auto"/>
        <w:jc w:val="center"/>
        <w:rPr>
          <w:rFonts w:eastAsia="Times New Roman"/>
          <w:b/>
          <w:bCs/>
          <w:sz w:val="28"/>
          <w:szCs w:val="28"/>
        </w:rPr>
      </w:pPr>
      <w:r w:rsidRPr="00F60824">
        <w:rPr>
          <w:rFonts w:eastAsia="Times New Roman"/>
          <w:b/>
          <w:bCs/>
          <w:sz w:val="28"/>
          <w:szCs w:val="28"/>
        </w:rPr>
        <w:t>QUY ĐỊNH CHUNG</w:t>
      </w:r>
    </w:p>
    <w:p w14:paraId="2C5ACEFF" w14:textId="77777777" w:rsidR="003E2642" w:rsidRPr="00F60824" w:rsidRDefault="003E2642" w:rsidP="003E2642">
      <w:pPr>
        <w:shd w:val="clear" w:color="auto" w:fill="FFFFFF"/>
        <w:spacing w:before="60" w:after="60" w:line="360" w:lineRule="exact"/>
        <w:ind w:firstLine="624"/>
        <w:jc w:val="both"/>
        <w:rPr>
          <w:rFonts w:eastAsia="Times New Roman"/>
          <w:b/>
          <w:bCs/>
          <w:sz w:val="28"/>
          <w:szCs w:val="28"/>
        </w:rPr>
      </w:pPr>
    </w:p>
    <w:p w14:paraId="58E01C58" w14:textId="00A746FC" w:rsidR="001F3C4B" w:rsidRPr="00F60824" w:rsidRDefault="001F3C4B" w:rsidP="003E2642">
      <w:pPr>
        <w:shd w:val="clear" w:color="auto" w:fill="FFFFFF"/>
        <w:spacing w:before="60" w:after="60" w:line="360" w:lineRule="exact"/>
        <w:ind w:firstLine="624"/>
        <w:jc w:val="both"/>
        <w:rPr>
          <w:rFonts w:eastAsia="Times New Roman"/>
          <w:b/>
          <w:bCs/>
          <w:sz w:val="28"/>
          <w:szCs w:val="28"/>
        </w:rPr>
      </w:pPr>
      <w:r w:rsidRPr="00F60824">
        <w:rPr>
          <w:rFonts w:eastAsia="Times New Roman"/>
          <w:b/>
          <w:bCs/>
          <w:sz w:val="28"/>
          <w:szCs w:val="28"/>
        </w:rPr>
        <w:t>Điều 1. Phạm vi điều chỉnh</w:t>
      </w:r>
    </w:p>
    <w:p w14:paraId="28AC33C9" w14:textId="77777777" w:rsidR="00453279" w:rsidRPr="00F60824" w:rsidRDefault="00216D5D" w:rsidP="003E2642">
      <w:pPr>
        <w:shd w:val="clear" w:color="auto" w:fill="FFFFFF"/>
        <w:spacing w:before="60" w:after="60" w:line="360" w:lineRule="exact"/>
        <w:ind w:firstLine="624"/>
        <w:jc w:val="both"/>
        <w:rPr>
          <w:rFonts w:eastAsia="Times New Roman"/>
          <w:sz w:val="28"/>
          <w:szCs w:val="28"/>
        </w:rPr>
      </w:pPr>
      <w:r w:rsidRPr="00F60824">
        <w:rPr>
          <w:sz w:val="28"/>
          <w:szCs w:val="28"/>
          <w:shd w:val="clear" w:color="auto" w:fill="FFFFFF"/>
        </w:rPr>
        <w:t xml:space="preserve">1. </w:t>
      </w:r>
      <w:r w:rsidR="00C65F73" w:rsidRPr="00F60824">
        <w:rPr>
          <w:sz w:val="28"/>
          <w:szCs w:val="28"/>
          <w:shd w:val="clear" w:color="auto" w:fill="FFFFFF"/>
        </w:rPr>
        <w:t>Q</w:t>
      </w:r>
      <w:r w:rsidR="00453279" w:rsidRPr="00F60824">
        <w:rPr>
          <w:sz w:val="28"/>
          <w:szCs w:val="28"/>
          <w:shd w:val="clear" w:color="auto" w:fill="FFFFFF"/>
        </w:rPr>
        <w:t xml:space="preserve">uy </w:t>
      </w:r>
      <w:r w:rsidR="00A80C4A" w:rsidRPr="00F60824">
        <w:rPr>
          <w:sz w:val="28"/>
          <w:szCs w:val="28"/>
          <w:shd w:val="clear" w:color="auto" w:fill="FFFFFF"/>
        </w:rPr>
        <w:t>chế</w:t>
      </w:r>
      <w:r w:rsidR="00174D3A" w:rsidRPr="00F60824">
        <w:rPr>
          <w:sz w:val="28"/>
          <w:szCs w:val="28"/>
          <w:shd w:val="clear" w:color="auto" w:fill="FFFFFF"/>
        </w:rPr>
        <w:t xml:space="preserve"> </w:t>
      </w:r>
      <w:r w:rsidR="001F096E" w:rsidRPr="00F60824">
        <w:rPr>
          <w:sz w:val="28"/>
          <w:szCs w:val="28"/>
          <w:shd w:val="clear" w:color="auto" w:fill="FFFFFF"/>
        </w:rPr>
        <w:t>này quy định</w:t>
      </w:r>
      <w:r w:rsidR="00174D3A" w:rsidRPr="00F60824">
        <w:rPr>
          <w:sz w:val="28"/>
          <w:szCs w:val="28"/>
          <w:shd w:val="clear" w:color="auto" w:fill="FFFFFF"/>
        </w:rPr>
        <w:t xml:space="preserve"> </w:t>
      </w:r>
      <w:r w:rsidR="00CC423F" w:rsidRPr="00F60824">
        <w:rPr>
          <w:sz w:val="28"/>
          <w:szCs w:val="28"/>
          <w:shd w:val="clear" w:color="auto" w:fill="FFFFFF"/>
        </w:rPr>
        <w:t xml:space="preserve">việc </w:t>
      </w:r>
      <w:r w:rsidR="00453279" w:rsidRPr="00F60824">
        <w:rPr>
          <w:rFonts w:eastAsia="Times New Roman"/>
          <w:bCs/>
          <w:sz w:val="28"/>
          <w:szCs w:val="28"/>
        </w:rPr>
        <w:t>phối hợp</w:t>
      </w:r>
      <w:r w:rsidR="00174D3A" w:rsidRPr="00F60824">
        <w:rPr>
          <w:rFonts w:eastAsia="Times New Roman"/>
          <w:bCs/>
          <w:sz w:val="28"/>
          <w:szCs w:val="28"/>
        </w:rPr>
        <w:t xml:space="preserve"> </w:t>
      </w:r>
      <w:r w:rsidR="00453279" w:rsidRPr="00F60824">
        <w:rPr>
          <w:rFonts w:eastAsia="Times New Roman"/>
          <w:bCs/>
          <w:sz w:val="28"/>
          <w:szCs w:val="28"/>
        </w:rPr>
        <w:t>tiếp nhận, luân chuyển hồ sơ,</w:t>
      </w:r>
      <w:r w:rsidR="00880E9F" w:rsidRPr="00F60824">
        <w:rPr>
          <w:rFonts w:eastAsia="Times New Roman"/>
          <w:bCs/>
          <w:sz w:val="28"/>
          <w:szCs w:val="28"/>
        </w:rPr>
        <w:t xml:space="preserve"> xác</w:t>
      </w:r>
      <w:r w:rsidR="0048029E" w:rsidRPr="00F60824">
        <w:rPr>
          <w:rFonts w:eastAsia="Times New Roman"/>
          <w:bCs/>
          <w:sz w:val="28"/>
          <w:szCs w:val="28"/>
        </w:rPr>
        <w:t xml:space="preserve"> </w:t>
      </w:r>
      <w:r w:rsidR="00880E9F" w:rsidRPr="00F60824">
        <w:rPr>
          <w:rFonts w:eastAsia="Times New Roman"/>
          <w:bCs/>
          <w:sz w:val="28"/>
          <w:szCs w:val="28"/>
        </w:rPr>
        <w:t>định nghĩa vụ tài chính</w:t>
      </w:r>
      <w:r w:rsidR="006E6277" w:rsidRPr="00F60824">
        <w:rPr>
          <w:rFonts w:eastAsia="Times New Roman"/>
          <w:bCs/>
          <w:sz w:val="28"/>
          <w:szCs w:val="28"/>
        </w:rPr>
        <w:t>;</w:t>
      </w:r>
      <w:r w:rsidR="009370F4" w:rsidRPr="00F60824">
        <w:rPr>
          <w:rFonts w:eastAsia="Times New Roman"/>
          <w:bCs/>
          <w:sz w:val="28"/>
          <w:szCs w:val="28"/>
        </w:rPr>
        <w:t xml:space="preserve"> giải quyết và</w:t>
      </w:r>
      <w:r w:rsidR="00453279" w:rsidRPr="00F60824">
        <w:rPr>
          <w:rFonts w:eastAsia="Times New Roman"/>
          <w:bCs/>
          <w:sz w:val="28"/>
          <w:szCs w:val="28"/>
        </w:rPr>
        <w:t xml:space="preserve"> trả kết quả</w:t>
      </w:r>
      <w:r w:rsidR="00B60A3B" w:rsidRPr="00F60824">
        <w:rPr>
          <w:rFonts w:eastAsia="Times New Roman"/>
          <w:bCs/>
          <w:sz w:val="28"/>
          <w:szCs w:val="28"/>
        </w:rPr>
        <w:t xml:space="preserve"> giải quyết</w:t>
      </w:r>
      <w:r w:rsidR="00453279" w:rsidRPr="00F60824">
        <w:rPr>
          <w:rFonts w:eastAsia="Times New Roman"/>
          <w:bCs/>
          <w:sz w:val="28"/>
          <w:szCs w:val="28"/>
        </w:rPr>
        <w:t xml:space="preserve"> thủ tục hành chính trong lĩnh vực đất đai trên địa bàn tỉnh Bắc Kạn</w:t>
      </w:r>
      <w:r w:rsidR="00520485" w:rsidRPr="00F60824">
        <w:rPr>
          <w:rFonts w:eastAsia="Times New Roman"/>
          <w:bCs/>
          <w:sz w:val="28"/>
          <w:szCs w:val="28"/>
        </w:rPr>
        <w:t xml:space="preserve"> theo quy định tại</w:t>
      </w:r>
      <w:r w:rsidR="00062FD4" w:rsidRPr="00F60824">
        <w:rPr>
          <w:rFonts w:eastAsia="Times New Roman"/>
          <w:bCs/>
          <w:sz w:val="28"/>
          <w:szCs w:val="28"/>
        </w:rPr>
        <w:t xml:space="preserve"> </w:t>
      </w:r>
      <w:r w:rsidR="00520485" w:rsidRPr="00F60824">
        <w:rPr>
          <w:rFonts w:eastAsia="Calibri"/>
          <w:sz w:val="28"/>
          <w:szCs w:val="28"/>
        </w:rPr>
        <w:t xml:space="preserve">khoản 6 Điều 21 </w:t>
      </w:r>
      <w:r w:rsidR="00520485" w:rsidRPr="00F60824">
        <w:rPr>
          <w:rFonts w:eastAsia="Calibri"/>
          <w:sz w:val="28"/>
          <w:szCs w:val="28"/>
          <w:lang w:val="pt-BR"/>
        </w:rPr>
        <w:t xml:space="preserve">Nghị định số </w:t>
      </w:r>
      <w:r w:rsidR="00520485" w:rsidRPr="00F60824">
        <w:rPr>
          <w:rFonts w:eastAsia="Calibri"/>
          <w:spacing w:val="-4"/>
          <w:sz w:val="28"/>
          <w:szCs w:val="28"/>
          <w:lang w:val="pt-BR"/>
        </w:rPr>
        <w:t>101/2024/NĐ-CP</w:t>
      </w:r>
      <w:r w:rsidR="00520485" w:rsidRPr="00F60824">
        <w:rPr>
          <w:spacing w:val="-4"/>
          <w:sz w:val="28"/>
          <w:szCs w:val="28"/>
          <w:lang w:val="pt-BR"/>
        </w:rPr>
        <w:t xml:space="preserve"> ngày 29</w:t>
      </w:r>
      <w:r w:rsidR="00146A86" w:rsidRPr="00F60824">
        <w:rPr>
          <w:spacing w:val="-4"/>
          <w:sz w:val="28"/>
          <w:szCs w:val="28"/>
          <w:lang w:val="pt-BR"/>
        </w:rPr>
        <w:t xml:space="preserve"> tháng </w:t>
      </w:r>
      <w:r w:rsidR="00520485" w:rsidRPr="00F60824">
        <w:rPr>
          <w:spacing w:val="-4"/>
          <w:sz w:val="28"/>
          <w:szCs w:val="28"/>
          <w:lang w:val="pt-BR"/>
        </w:rPr>
        <w:t>7</w:t>
      </w:r>
      <w:r w:rsidR="00146A86" w:rsidRPr="00F60824">
        <w:rPr>
          <w:spacing w:val="-4"/>
          <w:sz w:val="28"/>
          <w:szCs w:val="28"/>
          <w:lang w:val="pt-BR"/>
        </w:rPr>
        <w:t xml:space="preserve"> năm </w:t>
      </w:r>
      <w:r w:rsidR="00520485" w:rsidRPr="00F60824">
        <w:rPr>
          <w:spacing w:val="-4"/>
          <w:sz w:val="28"/>
          <w:szCs w:val="28"/>
          <w:lang w:val="pt-BR"/>
        </w:rPr>
        <w:t>2024; k</w:t>
      </w:r>
      <w:r w:rsidR="00520485" w:rsidRPr="00F60824">
        <w:rPr>
          <w:rFonts w:eastAsia="Calibri"/>
          <w:spacing w:val="-4"/>
          <w:sz w:val="28"/>
          <w:szCs w:val="28"/>
          <w:shd w:val="clear" w:color="auto" w:fill="FFFFFF"/>
        </w:rPr>
        <w:t xml:space="preserve">hoản 4 Điều 12 </w:t>
      </w:r>
      <w:r w:rsidR="00520485" w:rsidRPr="00F60824">
        <w:rPr>
          <w:rFonts w:eastAsia="Calibri"/>
          <w:spacing w:val="-4"/>
          <w:sz w:val="28"/>
          <w:szCs w:val="28"/>
          <w:lang w:val="pt-BR"/>
        </w:rPr>
        <w:t>Nghị định số 102/2024/NĐ-CP</w:t>
      </w:r>
      <w:r w:rsidR="00520485" w:rsidRPr="00F60824">
        <w:rPr>
          <w:sz w:val="28"/>
          <w:szCs w:val="28"/>
          <w:lang w:val="pt-BR"/>
        </w:rPr>
        <w:t xml:space="preserve"> ngày 30</w:t>
      </w:r>
      <w:r w:rsidR="00146A86" w:rsidRPr="00F60824">
        <w:rPr>
          <w:sz w:val="28"/>
          <w:szCs w:val="28"/>
          <w:lang w:val="pt-BR"/>
        </w:rPr>
        <w:t xml:space="preserve"> tháng </w:t>
      </w:r>
      <w:r w:rsidR="00520485" w:rsidRPr="00F60824">
        <w:rPr>
          <w:sz w:val="28"/>
          <w:szCs w:val="28"/>
          <w:lang w:val="pt-BR"/>
        </w:rPr>
        <w:t>7</w:t>
      </w:r>
      <w:r w:rsidR="00146A86" w:rsidRPr="00F60824">
        <w:rPr>
          <w:sz w:val="28"/>
          <w:szCs w:val="28"/>
          <w:lang w:val="pt-BR"/>
        </w:rPr>
        <w:t xml:space="preserve"> năm </w:t>
      </w:r>
      <w:r w:rsidR="00520485" w:rsidRPr="00F60824">
        <w:rPr>
          <w:sz w:val="28"/>
          <w:szCs w:val="28"/>
          <w:lang w:val="pt-BR"/>
        </w:rPr>
        <w:t xml:space="preserve">2024; </w:t>
      </w:r>
      <w:r w:rsidR="006E6277" w:rsidRPr="00F60824">
        <w:rPr>
          <w:rFonts w:eastAsia="Calibri"/>
          <w:sz w:val="28"/>
          <w:szCs w:val="28"/>
          <w:shd w:val="clear" w:color="auto" w:fill="FFFFFF"/>
        </w:rPr>
        <w:t>k</w:t>
      </w:r>
      <w:r w:rsidR="00520485" w:rsidRPr="00F60824">
        <w:rPr>
          <w:rFonts w:eastAsia="Calibri"/>
          <w:sz w:val="28"/>
          <w:szCs w:val="28"/>
          <w:shd w:val="clear" w:color="auto" w:fill="FFFFFF"/>
        </w:rPr>
        <w:t xml:space="preserve">hoản 6 Điều 48 </w:t>
      </w:r>
      <w:r w:rsidR="00520485" w:rsidRPr="00F60824">
        <w:rPr>
          <w:rFonts w:eastAsia="Times New Roman"/>
          <w:sz w:val="28"/>
          <w:szCs w:val="28"/>
        </w:rPr>
        <w:t>Nghị định số 103/2024/NĐ-CP ngày 30</w:t>
      </w:r>
      <w:r w:rsidR="00146A86" w:rsidRPr="00F60824">
        <w:rPr>
          <w:rFonts w:eastAsia="Times New Roman"/>
          <w:sz w:val="28"/>
          <w:szCs w:val="28"/>
        </w:rPr>
        <w:t xml:space="preserve"> tháng </w:t>
      </w:r>
      <w:r w:rsidR="00520485" w:rsidRPr="00F60824">
        <w:rPr>
          <w:rFonts w:eastAsia="Times New Roman"/>
          <w:sz w:val="28"/>
          <w:szCs w:val="28"/>
        </w:rPr>
        <w:t>7</w:t>
      </w:r>
      <w:r w:rsidR="00146A86" w:rsidRPr="00F60824">
        <w:rPr>
          <w:rFonts w:eastAsia="Times New Roman"/>
          <w:sz w:val="28"/>
          <w:szCs w:val="28"/>
        </w:rPr>
        <w:t xml:space="preserve"> năm </w:t>
      </w:r>
      <w:r w:rsidR="00520485" w:rsidRPr="00F60824">
        <w:rPr>
          <w:rFonts w:eastAsia="Times New Roman"/>
          <w:sz w:val="28"/>
          <w:szCs w:val="28"/>
        </w:rPr>
        <w:t>2024 của Chính phủ.</w:t>
      </w:r>
    </w:p>
    <w:p w14:paraId="714B7B5C" w14:textId="77777777" w:rsidR="001F096E" w:rsidRPr="00F60824" w:rsidRDefault="00216D5D" w:rsidP="003E2642">
      <w:pPr>
        <w:spacing w:before="60" w:after="60" w:line="360" w:lineRule="exact"/>
        <w:ind w:firstLine="624"/>
        <w:jc w:val="both"/>
        <w:rPr>
          <w:sz w:val="28"/>
          <w:szCs w:val="28"/>
          <w:lang w:val="pt-BR"/>
        </w:rPr>
      </w:pPr>
      <w:r w:rsidRPr="00F60824">
        <w:rPr>
          <w:sz w:val="28"/>
          <w:szCs w:val="28"/>
          <w:shd w:val="clear" w:color="auto" w:fill="FFFFFF"/>
        </w:rPr>
        <w:t xml:space="preserve">2. </w:t>
      </w:r>
      <w:r w:rsidR="001F096E" w:rsidRPr="00F60824">
        <w:rPr>
          <w:sz w:val="28"/>
          <w:szCs w:val="28"/>
          <w:shd w:val="clear" w:color="auto" w:fill="FFFFFF"/>
        </w:rPr>
        <w:t>Những nội dung khác không quy định</w:t>
      </w:r>
      <w:r w:rsidR="005A1861" w:rsidRPr="00F60824">
        <w:rPr>
          <w:sz w:val="28"/>
          <w:szCs w:val="28"/>
          <w:shd w:val="clear" w:color="auto" w:fill="FFFFFF"/>
        </w:rPr>
        <w:t xml:space="preserve"> tại Quy </w:t>
      </w:r>
      <w:r w:rsidR="002A1867" w:rsidRPr="00F60824">
        <w:rPr>
          <w:sz w:val="28"/>
          <w:szCs w:val="28"/>
          <w:shd w:val="clear" w:color="auto" w:fill="FFFFFF"/>
        </w:rPr>
        <w:t>chế</w:t>
      </w:r>
      <w:r w:rsidR="00B93BE1" w:rsidRPr="00F60824">
        <w:rPr>
          <w:sz w:val="28"/>
          <w:szCs w:val="28"/>
          <w:shd w:val="clear" w:color="auto" w:fill="FFFFFF"/>
        </w:rPr>
        <w:t xml:space="preserve"> </w:t>
      </w:r>
      <w:r w:rsidR="006E284D" w:rsidRPr="00F60824">
        <w:rPr>
          <w:sz w:val="28"/>
          <w:szCs w:val="28"/>
          <w:shd w:val="clear" w:color="auto" w:fill="FFFFFF"/>
        </w:rPr>
        <w:t>này được thực hiện theo quy định của pháp luật hiện hành.</w:t>
      </w:r>
    </w:p>
    <w:p w14:paraId="77C8745A" w14:textId="77777777" w:rsidR="001F3C4B" w:rsidRPr="00F60824" w:rsidRDefault="001F3C4B" w:rsidP="003E2642">
      <w:pPr>
        <w:spacing w:before="60" w:after="60" w:line="360" w:lineRule="exact"/>
        <w:ind w:firstLine="624"/>
        <w:jc w:val="both"/>
        <w:rPr>
          <w:rFonts w:eastAsia="Times New Roman"/>
          <w:b/>
          <w:bCs/>
          <w:sz w:val="28"/>
          <w:szCs w:val="28"/>
        </w:rPr>
      </w:pPr>
      <w:r w:rsidRPr="00F60824">
        <w:rPr>
          <w:rFonts w:eastAsia="Times New Roman"/>
          <w:b/>
          <w:bCs/>
          <w:sz w:val="28"/>
          <w:szCs w:val="28"/>
        </w:rPr>
        <w:t>Điều 2. Đối tượng áp dụng</w:t>
      </w:r>
    </w:p>
    <w:p w14:paraId="60248B51" w14:textId="77777777" w:rsidR="008F3B1D" w:rsidRPr="00F60824" w:rsidRDefault="004E77E9" w:rsidP="003E2642">
      <w:pPr>
        <w:spacing w:before="60" w:after="60" w:line="360" w:lineRule="exact"/>
        <w:ind w:firstLine="624"/>
        <w:jc w:val="both"/>
        <w:rPr>
          <w:rFonts w:eastAsia="Times New Roman"/>
          <w:sz w:val="28"/>
          <w:szCs w:val="28"/>
        </w:rPr>
      </w:pPr>
      <w:r w:rsidRPr="00F60824">
        <w:rPr>
          <w:sz w:val="28"/>
          <w:szCs w:val="28"/>
          <w:shd w:val="clear" w:color="auto" w:fill="FFFFFF"/>
        </w:rPr>
        <w:t xml:space="preserve">1. </w:t>
      </w:r>
      <w:r w:rsidR="002A1867" w:rsidRPr="00F60824">
        <w:rPr>
          <w:rFonts w:eastAsia="Times New Roman"/>
          <w:sz w:val="28"/>
          <w:szCs w:val="28"/>
        </w:rPr>
        <w:t>Sở Tài nguyên và Môi trường</w:t>
      </w:r>
      <w:r w:rsidR="00B60A3B" w:rsidRPr="00F60824">
        <w:rPr>
          <w:rFonts w:eastAsia="Times New Roman"/>
          <w:sz w:val="28"/>
          <w:szCs w:val="28"/>
        </w:rPr>
        <w:t xml:space="preserve">; </w:t>
      </w:r>
      <w:r w:rsidR="002A1867" w:rsidRPr="00F60824">
        <w:rPr>
          <w:rFonts w:eastAsia="Times New Roman"/>
          <w:sz w:val="28"/>
          <w:szCs w:val="28"/>
        </w:rPr>
        <w:t>Phòng Tài nguyên và Môi trường</w:t>
      </w:r>
      <w:r w:rsidR="00F24512" w:rsidRPr="00F60824">
        <w:rPr>
          <w:rFonts w:eastAsia="Times New Roman"/>
          <w:sz w:val="28"/>
          <w:szCs w:val="28"/>
        </w:rPr>
        <w:t xml:space="preserve"> </w:t>
      </w:r>
      <w:r w:rsidR="00AA4153" w:rsidRPr="00F60824">
        <w:rPr>
          <w:rFonts w:eastAsia="Times New Roman"/>
          <w:sz w:val="28"/>
          <w:szCs w:val="28"/>
        </w:rPr>
        <w:t>các huyện, thành</w:t>
      </w:r>
      <w:r w:rsidR="00F273B5" w:rsidRPr="00F60824">
        <w:rPr>
          <w:rFonts w:eastAsia="Times New Roman"/>
          <w:sz w:val="28"/>
          <w:szCs w:val="28"/>
        </w:rPr>
        <w:t xml:space="preserve"> phố</w:t>
      </w:r>
      <w:r w:rsidR="00F24512" w:rsidRPr="00F60824">
        <w:rPr>
          <w:rFonts w:eastAsia="Times New Roman"/>
          <w:sz w:val="28"/>
          <w:szCs w:val="28"/>
        </w:rPr>
        <w:t xml:space="preserve"> </w:t>
      </w:r>
      <w:r w:rsidR="002A1867" w:rsidRPr="00F60824">
        <w:rPr>
          <w:rFonts w:eastAsia="Times New Roman"/>
          <w:sz w:val="28"/>
          <w:szCs w:val="28"/>
        </w:rPr>
        <w:t xml:space="preserve">(Cơ quan có chức năng quản lý đất đai); </w:t>
      </w:r>
    </w:p>
    <w:p w14:paraId="75018E8B" w14:textId="77777777" w:rsidR="008F3B1D" w:rsidRPr="00F60824" w:rsidRDefault="008F3B1D" w:rsidP="003E2642">
      <w:pPr>
        <w:spacing w:before="60" w:after="60" w:line="360" w:lineRule="exact"/>
        <w:ind w:firstLine="624"/>
        <w:jc w:val="both"/>
        <w:rPr>
          <w:rFonts w:eastAsia="Times New Roman"/>
          <w:sz w:val="28"/>
          <w:szCs w:val="28"/>
        </w:rPr>
      </w:pPr>
      <w:r w:rsidRPr="00F60824">
        <w:rPr>
          <w:rFonts w:eastAsia="Times New Roman"/>
          <w:sz w:val="28"/>
          <w:szCs w:val="28"/>
        </w:rPr>
        <w:t xml:space="preserve">2. </w:t>
      </w:r>
      <w:r w:rsidR="002A1867" w:rsidRPr="00F60824">
        <w:rPr>
          <w:rFonts w:eastAsia="Times New Roman"/>
          <w:sz w:val="28"/>
          <w:szCs w:val="28"/>
        </w:rPr>
        <w:t>Cục Thuế tỉnh</w:t>
      </w:r>
      <w:r w:rsidR="005A72B7" w:rsidRPr="00F60824">
        <w:rPr>
          <w:rFonts w:eastAsia="Times New Roman"/>
          <w:sz w:val="28"/>
          <w:szCs w:val="28"/>
        </w:rPr>
        <w:t>,</w:t>
      </w:r>
      <w:r w:rsidR="002A1867" w:rsidRPr="00F60824">
        <w:rPr>
          <w:rFonts w:eastAsia="Times New Roman"/>
          <w:sz w:val="28"/>
          <w:szCs w:val="28"/>
        </w:rPr>
        <w:t xml:space="preserve"> Chi cục Thuế, Chi cục Thuế khu vực (Cơ quan Thuế); </w:t>
      </w:r>
    </w:p>
    <w:p w14:paraId="57C66ED1" w14:textId="77777777" w:rsidR="00B64D6D" w:rsidRPr="00F60824" w:rsidRDefault="008F3B1D" w:rsidP="003E2642">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 xml:space="preserve">3. </w:t>
      </w:r>
      <w:r w:rsidR="00B64D6D" w:rsidRPr="00F60824">
        <w:rPr>
          <w:rFonts w:eastAsia="Times New Roman"/>
          <w:spacing w:val="-4"/>
          <w:sz w:val="28"/>
          <w:szCs w:val="28"/>
        </w:rPr>
        <w:t xml:space="preserve">Sở Xây dựng; </w:t>
      </w:r>
      <w:r w:rsidR="00DD3C28" w:rsidRPr="00F60824">
        <w:rPr>
          <w:rFonts w:eastAsia="Times New Roman"/>
          <w:sz w:val="28"/>
          <w:szCs w:val="28"/>
        </w:rPr>
        <w:t xml:space="preserve">Sở Nông nghiệp và Phát triển nông thôn; Sở Giao thông vận tải; </w:t>
      </w:r>
      <w:r w:rsidR="00B64D6D" w:rsidRPr="00F60824">
        <w:rPr>
          <w:rFonts w:eastAsia="Times New Roman"/>
          <w:sz w:val="28"/>
          <w:szCs w:val="28"/>
        </w:rPr>
        <w:t xml:space="preserve">Ban quản lý </w:t>
      </w:r>
      <w:r w:rsidR="007757C6" w:rsidRPr="00F60824">
        <w:rPr>
          <w:rFonts w:eastAsia="Times New Roman"/>
          <w:sz w:val="28"/>
          <w:szCs w:val="28"/>
        </w:rPr>
        <w:t>c</w:t>
      </w:r>
      <w:r w:rsidR="00B64D6D" w:rsidRPr="00F60824">
        <w:rPr>
          <w:rFonts w:eastAsia="Times New Roman"/>
          <w:sz w:val="28"/>
          <w:szCs w:val="28"/>
        </w:rPr>
        <w:t xml:space="preserve">ác </w:t>
      </w:r>
      <w:r w:rsidR="007757C6" w:rsidRPr="00F60824">
        <w:rPr>
          <w:rFonts w:eastAsia="Times New Roman"/>
          <w:sz w:val="28"/>
          <w:szCs w:val="28"/>
        </w:rPr>
        <w:t>K</w:t>
      </w:r>
      <w:r w:rsidR="00B64D6D" w:rsidRPr="00F60824">
        <w:rPr>
          <w:rFonts w:eastAsia="Times New Roman"/>
          <w:sz w:val="28"/>
          <w:szCs w:val="28"/>
        </w:rPr>
        <w:t>hu công nghiệp</w:t>
      </w:r>
      <w:r w:rsidR="00944196" w:rsidRPr="00F60824">
        <w:rPr>
          <w:rFonts w:eastAsia="Times New Roman"/>
          <w:sz w:val="28"/>
          <w:szCs w:val="28"/>
        </w:rPr>
        <w:t xml:space="preserve"> tỉnh</w:t>
      </w:r>
      <w:r w:rsidR="002C25CD" w:rsidRPr="00F60824">
        <w:rPr>
          <w:rFonts w:eastAsia="Times New Roman"/>
          <w:sz w:val="28"/>
          <w:szCs w:val="28"/>
        </w:rPr>
        <w:t xml:space="preserve"> Bắc Kạn</w:t>
      </w:r>
      <w:r w:rsidR="004F3537" w:rsidRPr="00F60824">
        <w:rPr>
          <w:rFonts w:eastAsia="Times New Roman"/>
          <w:sz w:val="28"/>
          <w:szCs w:val="28"/>
        </w:rPr>
        <w:t>.</w:t>
      </w:r>
    </w:p>
    <w:p w14:paraId="72963FBC" w14:textId="77777777" w:rsidR="004E77E9" w:rsidRPr="00F60824" w:rsidRDefault="008F3B1D" w:rsidP="003E2642">
      <w:pPr>
        <w:spacing w:before="60" w:after="60" w:line="360" w:lineRule="exact"/>
        <w:ind w:firstLine="624"/>
        <w:jc w:val="both"/>
        <w:rPr>
          <w:sz w:val="28"/>
          <w:szCs w:val="28"/>
          <w:shd w:val="clear" w:color="auto" w:fill="FFFFFF"/>
        </w:rPr>
      </w:pPr>
      <w:r w:rsidRPr="00F60824">
        <w:rPr>
          <w:rFonts w:eastAsia="Times New Roman"/>
          <w:sz w:val="28"/>
          <w:szCs w:val="28"/>
        </w:rPr>
        <w:t xml:space="preserve">4. </w:t>
      </w:r>
      <w:r w:rsidR="006333AD" w:rsidRPr="00F60824">
        <w:rPr>
          <w:rFonts w:eastAsia="Times New Roman"/>
          <w:sz w:val="28"/>
          <w:szCs w:val="28"/>
        </w:rPr>
        <w:t>Văn phòng Đăng ký đất đai;</w:t>
      </w:r>
      <w:r w:rsidR="002A1867" w:rsidRPr="00F60824">
        <w:rPr>
          <w:rFonts w:eastAsia="Times New Roman"/>
          <w:sz w:val="28"/>
          <w:szCs w:val="28"/>
        </w:rPr>
        <w:t xml:space="preserve"> Chi nhánh Văn phòng Đăng ký đất đai các huyện, thành phố (Tổ chức đăng ký đất đai).</w:t>
      </w:r>
    </w:p>
    <w:p w14:paraId="0917FA26" w14:textId="77777777" w:rsidR="003A0CB6" w:rsidRPr="00F60824" w:rsidRDefault="006333AD" w:rsidP="003E2642">
      <w:pPr>
        <w:spacing w:before="60" w:after="60" w:line="360" w:lineRule="exact"/>
        <w:ind w:firstLine="624"/>
        <w:jc w:val="both"/>
        <w:rPr>
          <w:rFonts w:eastAsia="Times New Roman"/>
          <w:sz w:val="28"/>
          <w:szCs w:val="28"/>
        </w:rPr>
      </w:pPr>
      <w:r w:rsidRPr="00F60824">
        <w:rPr>
          <w:rFonts w:eastAsia="Times New Roman"/>
          <w:sz w:val="28"/>
          <w:szCs w:val="28"/>
        </w:rPr>
        <w:t>5</w:t>
      </w:r>
      <w:r w:rsidR="003A0CB6" w:rsidRPr="00F60824">
        <w:rPr>
          <w:rFonts w:eastAsia="Times New Roman"/>
          <w:sz w:val="28"/>
          <w:szCs w:val="28"/>
        </w:rPr>
        <w:t xml:space="preserve">. </w:t>
      </w:r>
      <w:r w:rsidR="002A1867" w:rsidRPr="00F60824">
        <w:rPr>
          <w:rFonts w:eastAsia="Times New Roman"/>
          <w:sz w:val="28"/>
          <w:szCs w:val="28"/>
        </w:rPr>
        <w:t>Kho bạc Nhà nước tỉnh hoặc</w:t>
      </w:r>
      <w:r w:rsidR="003465CF" w:rsidRPr="00F60824">
        <w:rPr>
          <w:rFonts w:eastAsia="Times New Roman"/>
          <w:sz w:val="28"/>
          <w:szCs w:val="28"/>
        </w:rPr>
        <w:t xml:space="preserve"> các</w:t>
      </w:r>
      <w:r w:rsidR="002A1867" w:rsidRPr="00F60824">
        <w:rPr>
          <w:rFonts w:eastAsia="Times New Roman"/>
          <w:sz w:val="28"/>
          <w:szCs w:val="28"/>
        </w:rPr>
        <w:t xml:space="preserve"> tổ chức tín dụng (Ngân hàng</w:t>
      </w:r>
      <w:r w:rsidR="003465CF" w:rsidRPr="00F60824">
        <w:rPr>
          <w:rFonts w:eastAsia="Times New Roman"/>
          <w:sz w:val="28"/>
          <w:szCs w:val="28"/>
        </w:rPr>
        <w:t xml:space="preserve"> thương mại</w:t>
      </w:r>
      <w:r w:rsidR="002A1867" w:rsidRPr="00F60824">
        <w:rPr>
          <w:rFonts w:eastAsia="Times New Roman"/>
          <w:sz w:val="28"/>
          <w:szCs w:val="28"/>
        </w:rPr>
        <w:t>) trên địa bàn tỉnh được ủy quyền thu theo quy định của pháp luật về quản lý thuế (gọi chung là Cơ quan thu ngân sách nhà nước).</w:t>
      </w:r>
    </w:p>
    <w:p w14:paraId="77E4382D" w14:textId="77777777" w:rsidR="006333AD" w:rsidRPr="00F60824" w:rsidRDefault="006333AD" w:rsidP="003E2642">
      <w:pPr>
        <w:spacing w:before="60" w:after="60" w:line="360" w:lineRule="exact"/>
        <w:ind w:firstLine="624"/>
        <w:jc w:val="both"/>
        <w:rPr>
          <w:sz w:val="28"/>
          <w:szCs w:val="28"/>
          <w:shd w:val="clear" w:color="auto" w:fill="FFFFFF"/>
        </w:rPr>
      </w:pPr>
      <w:r w:rsidRPr="00F60824">
        <w:rPr>
          <w:rFonts w:eastAsia="Times New Roman"/>
          <w:sz w:val="28"/>
          <w:szCs w:val="28"/>
        </w:rPr>
        <w:t>6</w:t>
      </w:r>
      <w:r w:rsidR="001E5CC0" w:rsidRPr="00F60824">
        <w:rPr>
          <w:rFonts w:eastAsia="Times New Roman"/>
          <w:sz w:val="28"/>
          <w:szCs w:val="28"/>
        </w:rPr>
        <w:t xml:space="preserve">. </w:t>
      </w:r>
      <w:r w:rsidR="00392DE1" w:rsidRPr="00F60824">
        <w:rPr>
          <w:rFonts w:eastAsia="Times New Roman"/>
          <w:sz w:val="28"/>
          <w:szCs w:val="28"/>
        </w:rPr>
        <w:t xml:space="preserve">Ủy ban nhân dân các huyện, thành phố (Ủy ban nhân dân cấp huyện); </w:t>
      </w:r>
      <w:r w:rsidR="008875AC" w:rsidRPr="00F60824">
        <w:rPr>
          <w:rFonts w:eastAsia="Times New Roman"/>
          <w:sz w:val="28"/>
          <w:szCs w:val="28"/>
        </w:rPr>
        <w:t>P</w:t>
      </w:r>
      <w:r w:rsidR="00DF49BC" w:rsidRPr="00F60824">
        <w:rPr>
          <w:rFonts w:eastAsia="Times New Roman"/>
          <w:sz w:val="28"/>
          <w:szCs w:val="28"/>
        </w:rPr>
        <w:t>hòng Quản lý Đô thị hoặc phòng Kinh tế</w:t>
      </w:r>
      <w:r w:rsidR="00B60A3B" w:rsidRPr="00F60824">
        <w:rPr>
          <w:rFonts w:eastAsia="Times New Roman"/>
          <w:sz w:val="28"/>
          <w:szCs w:val="28"/>
        </w:rPr>
        <w:t xml:space="preserve"> và</w:t>
      </w:r>
      <w:r w:rsidR="00DF49BC" w:rsidRPr="00F60824">
        <w:rPr>
          <w:rFonts w:eastAsia="Times New Roman"/>
          <w:sz w:val="28"/>
          <w:szCs w:val="28"/>
        </w:rPr>
        <w:t xml:space="preserve"> Hạ tầng cấp huyện.</w:t>
      </w:r>
    </w:p>
    <w:p w14:paraId="094C1548" w14:textId="77777777" w:rsidR="00265784" w:rsidRPr="00F60824" w:rsidRDefault="006333AD" w:rsidP="003E2642">
      <w:pPr>
        <w:spacing w:before="60" w:after="60" w:line="360" w:lineRule="exact"/>
        <w:ind w:firstLine="624"/>
        <w:jc w:val="both"/>
        <w:rPr>
          <w:sz w:val="28"/>
          <w:szCs w:val="28"/>
          <w:shd w:val="clear" w:color="auto" w:fill="FFFFFF"/>
        </w:rPr>
      </w:pPr>
      <w:r w:rsidRPr="00F60824">
        <w:rPr>
          <w:sz w:val="28"/>
          <w:szCs w:val="28"/>
          <w:shd w:val="clear" w:color="auto" w:fill="FFFFFF"/>
        </w:rPr>
        <w:t xml:space="preserve">7. </w:t>
      </w:r>
      <w:r w:rsidR="002A1867" w:rsidRPr="00F60824">
        <w:rPr>
          <w:sz w:val="28"/>
          <w:szCs w:val="28"/>
          <w:shd w:val="clear" w:color="auto" w:fill="FFFFFF"/>
        </w:rPr>
        <w:t>Ủy ban nhân dân</w:t>
      </w:r>
      <w:r w:rsidRPr="00F60824">
        <w:rPr>
          <w:sz w:val="28"/>
          <w:szCs w:val="28"/>
          <w:shd w:val="clear" w:color="auto" w:fill="FFFFFF"/>
        </w:rPr>
        <w:t xml:space="preserve"> các xã, phường, thị trấn (Ủy ban nhân dân </w:t>
      </w:r>
      <w:r w:rsidR="002A1867" w:rsidRPr="00F60824">
        <w:rPr>
          <w:sz w:val="28"/>
          <w:szCs w:val="28"/>
          <w:shd w:val="clear" w:color="auto" w:fill="FFFFFF"/>
        </w:rPr>
        <w:t>cấp xã</w:t>
      </w:r>
      <w:r w:rsidRPr="00F60824">
        <w:rPr>
          <w:sz w:val="28"/>
          <w:szCs w:val="28"/>
          <w:shd w:val="clear" w:color="auto" w:fill="FFFFFF"/>
        </w:rPr>
        <w:t>)</w:t>
      </w:r>
      <w:r w:rsidR="002A1867" w:rsidRPr="00F60824">
        <w:rPr>
          <w:sz w:val="28"/>
          <w:szCs w:val="28"/>
          <w:shd w:val="clear" w:color="auto" w:fill="FFFFFF"/>
        </w:rPr>
        <w:t>.</w:t>
      </w:r>
    </w:p>
    <w:p w14:paraId="46D9133E" w14:textId="77777777" w:rsidR="00333F9E" w:rsidRPr="00F60824" w:rsidRDefault="006333AD" w:rsidP="003E2642">
      <w:pPr>
        <w:spacing w:before="60" w:after="60" w:line="360" w:lineRule="exact"/>
        <w:ind w:firstLine="624"/>
        <w:jc w:val="both"/>
        <w:rPr>
          <w:rFonts w:eastAsia="Times New Roman"/>
          <w:sz w:val="28"/>
          <w:szCs w:val="28"/>
        </w:rPr>
      </w:pPr>
      <w:r w:rsidRPr="00F60824">
        <w:rPr>
          <w:rFonts w:eastAsia="Times New Roman"/>
          <w:sz w:val="28"/>
          <w:szCs w:val="28"/>
        </w:rPr>
        <w:lastRenderedPageBreak/>
        <w:t>8</w:t>
      </w:r>
      <w:r w:rsidR="00333F9E" w:rsidRPr="00F60824">
        <w:rPr>
          <w:rFonts w:eastAsia="Times New Roman"/>
          <w:sz w:val="28"/>
          <w:szCs w:val="28"/>
        </w:rPr>
        <w:t>. Các đối tượng khác liên quan đến việc tính, thu, nộp, quản lý tiền sử dụng đất, tiền thuê đất.</w:t>
      </w:r>
    </w:p>
    <w:p w14:paraId="10C4122F" w14:textId="77777777" w:rsidR="0036511B" w:rsidRPr="00F60824" w:rsidRDefault="0036511B" w:rsidP="003E2642">
      <w:pPr>
        <w:spacing w:before="60" w:after="60" w:line="360" w:lineRule="exact"/>
        <w:ind w:firstLine="624"/>
        <w:jc w:val="both"/>
        <w:rPr>
          <w:b/>
          <w:bCs/>
          <w:sz w:val="28"/>
          <w:szCs w:val="28"/>
        </w:rPr>
      </w:pPr>
      <w:bookmarkStart w:id="1" w:name="chuong_3"/>
      <w:r w:rsidRPr="00F60824">
        <w:rPr>
          <w:b/>
          <w:bCs/>
          <w:sz w:val="28"/>
          <w:szCs w:val="28"/>
          <w:lang w:val="vi-VN"/>
        </w:rPr>
        <w:t xml:space="preserve">Điều 3. Nguyên tắc </w:t>
      </w:r>
      <w:r w:rsidR="0039045C" w:rsidRPr="00F60824">
        <w:rPr>
          <w:b/>
          <w:bCs/>
          <w:sz w:val="28"/>
          <w:szCs w:val="28"/>
        </w:rPr>
        <w:t xml:space="preserve">phối hợp </w:t>
      </w:r>
    </w:p>
    <w:p w14:paraId="4CFA54B0" w14:textId="77777777" w:rsidR="0092215E" w:rsidRPr="00F60824" w:rsidRDefault="0092215E" w:rsidP="003E2642">
      <w:pPr>
        <w:spacing w:before="60" w:after="60" w:line="360" w:lineRule="exact"/>
        <w:ind w:firstLine="624"/>
        <w:jc w:val="both"/>
        <w:rPr>
          <w:bCs/>
          <w:sz w:val="28"/>
          <w:szCs w:val="28"/>
        </w:rPr>
      </w:pPr>
      <w:r w:rsidRPr="00F60824">
        <w:rPr>
          <w:bCs/>
          <w:sz w:val="28"/>
          <w:szCs w:val="28"/>
        </w:rPr>
        <w:t>Việc phối hợp căn cứ vào chức năng, nhiệm vụ, quyền hạn của từng cơ quan, đơn vị theo quy định của pháp luật và</w:t>
      </w:r>
      <w:r w:rsidR="006E1F9B" w:rsidRPr="00F60824">
        <w:rPr>
          <w:bCs/>
          <w:sz w:val="28"/>
          <w:szCs w:val="28"/>
        </w:rPr>
        <w:t xml:space="preserve"> </w:t>
      </w:r>
      <w:r w:rsidRPr="00F60824">
        <w:rPr>
          <w:bCs/>
          <w:sz w:val="28"/>
          <w:szCs w:val="28"/>
        </w:rPr>
        <w:t>đảm bảo các nguyên tắc sau:</w:t>
      </w:r>
    </w:p>
    <w:p w14:paraId="3A8FC5F2" w14:textId="77777777" w:rsidR="006E1F9B" w:rsidRPr="00F60824" w:rsidRDefault="00395D99" w:rsidP="003E2642">
      <w:pPr>
        <w:spacing w:before="60" w:after="60" w:line="360" w:lineRule="exact"/>
        <w:ind w:firstLine="624"/>
        <w:jc w:val="both"/>
        <w:rPr>
          <w:rFonts w:eastAsia="Times New Roman"/>
          <w:bCs/>
          <w:sz w:val="28"/>
          <w:szCs w:val="28"/>
        </w:rPr>
      </w:pPr>
      <w:r w:rsidRPr="00F60824">
        <w:rPr>
          <w:bCs/>
          <w:sz w:val="28"/>
          <w:szCs w:val="28"/>
        </w:rPr>
        <w:t>1. Xác</w:t>
      </w:r>
      <w:r w:rsidR="0093021E" w:rsidRPr="00F60824">
        <w:rPr>
          <w:bCs/>
          <w:sz w:val="28"/>
          <w:szCs w:val="28"/>
        </w:rPr>
        <w:t xml:space="preserve"> </w:t>
      </w:r>
      <w:r w:rsidRPr="00F60824">
        <w:rPr>
          <w:bCs/>
          <w:sz w:val="28"/>
          <w:szCs w:val="28"/>
        </w:rPr>
        <w:t>định rõ trách nhiệm của cơ quan chủ trì, cơ quan phối hợp</w:t>
      </w:r>
      <w:r w:rsidR="006E1F9B" w:rsidRPr="00F60824">
        <w:rPr>
          <w:bCs/>
          <w:sz w:val="28"/>
          <w:szCs w:val="28"/>
        </w:rPr>
        <w:t xml:space="preserve"> trong việc</w:t>
      </w:r>
      <w:r w:rsidR="00F5458B" w:rsidRPr="00F60824">
        <w:rPr>
          <w:bCs/>
          <w:sz w:val="28"/>
          <w:szCs w:val="28"/>
        </w:rPr>
        <w:t xml:space="preserve"> </w:t>
      </w:r>
      <w:r w:rsidR="006E1F9B" w:rsidRPr="00F60824">
        <w:rPr>
          <w:rFonts w:eastAsia="Times New Roman"/>
          <w:bCs/>
          <w:sz w:val="28"/>
          <w:szCs w:val="28"/>
        </w:rPr>
        <w:t>tiếp nhận, luân chuyển hồ sơ, xác định nghĩa vụ tài chính; giải quyết và trả kết quả</w:t>
      </w:r>
      <w:r w:rsidR="008875AC" w:rsidRPr="00F60824">
        <w:rPr>
          <w:rFonts w:eastAsia="Times New Roman"/>
          <w:bCs/>
          <w:sz w:val="28"/>
          <w:szCs w:val="28"/>
        </w:rPr>
        <w:t xml:space="preserve"> giải quyết</w:t>
      </w:r>
      <w:r w:rsidR="006E1F9B" w:rsidRPr="00F60824">
        <w:rPr>
          <w:rFonts w:eastAsia="Times New Roman"/>
          <w:bCs/>
          <w:sz w:val="28"/>
          <w:szCs w:val="28"/>
        </w:rPr>
        <w:t xml:space="preserve"> thủ tục hành chính trong lĩnh vực đất đai trên địa bàn tỉnh Bắc Kạn.</w:t>
      </w:r>
    </w:p>
    <w:p w14:paraId="2A987D42" w14:textId="77777777" w:rsidR="00D70642" w:rsidRPr="00F60824" w:rsidRDefault="00395D99" w:rsidP="003E2642">
      <w:pPr>
        <w:spacing w:before="60" w:after="60" w:line="360" w:lineRule="exact"/>
        <w:ind w:firstLine="624"/>
        <w:jc w:val="both"/>
        <w:rPr>
          <w:bCs/>
          <w:sz w:val="28"/>
          <w:szCs w:val="28"/>
        </w:rPr>
      </w:pPr>
      <w:r w:rsidRPr="00F60824">
        <w:rPr>
          <w:bCs/>
          <w:sz w:val="28"/>
          <w:szCs w:val="28"/>
        </w:rPr>
        <w:t>2. Nâng cao tính chủ động trong phối hợp thực hiện; bảo đảm</w:t>
      </w:r>
      <w:r w:rsidR="00BA1C0C" w:rsidRPr="00F60824">
        <w:rPr>
          <w:bCs/>
          <w:sz w:val="28"/>
          <w:szCs w:val="28"/>
        </w:rPr>
        <w:t xml:space="preserve"> </w:t>
      </w:r>
      <w:r w:rsidRPr="00F60824">
        <w:rPr>
          <w:bCs/>
          <w:sz w:val="28"/>
          <w:szCs w:val="28"/>
        </w:rPr>
        <w:t xml:space="preserve">đúng trình tự, thủ tục, thời gian theo quy định </w:t>
      </w:r>
      <w:r w:rsidR="00AF6C2C" w:rsidRPr="00F60824">
        <w:rPr>
          <w:bCs/>
          <w:sz w:val="28"/>
          <w:szCs w:val="28"/>
        </w:rPr>
        <w:t>của pháp luật</w:t>
      </w:r>
      <w:r w:rsidRPr="00F60824">
        <w:rPr>
          <w:bCs/>
          <w:sz w:val="28"/>
          <w:szCs w:val="28"/>
        </w:rPr>
        <w:t>.</w:t>
      </w:r>
      <w:r w:rsidR="00D70642" w:rsidRPr="00F60824">
        <w:rPr>
          <w:bCs/>
          <w:sz w:val="28"/>
          <w:szCs w:val="28"/>
        </w:rPr>
        <w:t xml:space="preserve"> </w:t>
      </w:r>
    </w:p>
    <w:p w14:paraId="1E510239" w14:textId="674FE9C8" w:rsidR="00D70642" w:rsidRPr="00F60824" w:rsidRDefault="00D70642" w:rsidP="003E2642">
      <w:pPr>
        <w:spacing w:before="60" w:after="60" w:line="360" w:lineRule="exact"/>
        <w:ind w:firstLine="624"/>
        <w:jc w:val="both"/>
        <w:rPr>
          <w:bCs/>
          <w:sz w:val="28"/>
          <w:szCs w:val="28"/>
        </w:rPr>
      </w:pPr>
      <w:r w:rsidRPr="00F60824">
        <w:rPr>
          <w:sz w:val="28"/>
          <w:szCs w:val="28"/>
        </w:rPr>
        <w:t xml:space="preserve">3. Trong quá trình thực hiện xác định nghĩa vụ tài chính nếu có vướng mắc thì các cơ quan có liên quan phải có văn bản trao đổi thông tin, thống nhất biện pháp giải quyết kịp thời; trường hợp hồ sơ không đầy đủ, hợp lệ thì phải có văn bản </w:t>
      </w:r>
      <w:r w:rsidR="00736D8D" w:rsidRPr="00F60824">
        <w:rPr>
          <w:sz w:val="28"/>
          <w:szCs w:val="28"/>
        </w:rPr>
        <w:t>đề nghị</w:t>
      </w:r>
      <w:r w:rsidRPr="00F60824">
        <w:rPr>
          <w:sz w:val="28"/>
          <w:szCs w:val="28"/>
        </w:rPr>
        <w:t xml:space="preserve"> bổ sung, trả lại hồ sơ.</w:t>
      </w:r>
    </w:p>
    <w:p w14:paraId="6DC28E96" w14:textId="2C14C3CB" w:rsidR="0020248E" w:rsidRPr="00F60824" w:rsidRDefault="0020248E" w:rsidP="00902D25">
      <w:pPr>
        <w:pStyle w:val="NormalWeb"/>
        <w:shd w:val="clear" w:color="auto" w:fill="FFFFFF"/>
        <w:spacing w:before="200" w:beforeAutospacing="0" w:after="120" w:afterAutospacing="0" w:line="360" w:lineRule="exact"/>
        <w:jc w:val="center"/>
        <w:rPr>
          <w:b/>
          <w:bCs/>
          <w:sz w:val="28"/>
          <w:szCs w:val="28"/>
        </w:rPr>
      </w:pPr>
      <w:r w:rsidRPr="00F60824">
        <w:rPr>
          <w:b/>
          <w:bCs/>
          <w:sz w:val="28"/>
          <w:szCs w:val="28"/>
        </w:rPr>
        <w:t>Chương II</w:t>
      </w:r>
      <w:bookmarkEnd w:id="1"/>
    </w:p>
    <w:p w14:paraId="5BE50262" w14:textId="77777777" w:rsidR="00AF6C2C" w:rsidRPr="00F60824" w:rsidRDefault="00F05C3C" w:rsidP="00565F3B">
      <w:pPr>
        <w:spacing w:after="0" w:line="360" w:lineRule="exact"/>
        <w:jc w:val="center"/>
        <w:rPr>
          <w:b/>
          <w:bCs/>
          <w:sz w:val="28"/>
          <w:szCs w:val="28"/>
        </w:rPr>
      </w:pPr>
      <w:bookmarkStart w:id="2" w:name="dieu_30"/>
      <w:r w:rsidRPr="00F60824">
        <w:rPr>
          <w:b/>
          <w:bCs/>
          <w:sz w:val="28"/>
          <w:szCs w:val="28"/>
        </w:rPr>
        <w:t xml:space="preserve">TRÁCH NHIỆM </w:t>
      </w:r>
      <w:r w:rsidR="00A852AB" w:rsidRPr="00F60824">
        <w:rPr>
          <w:b/>
          <w:bCs/>
          <w:sz w:val="28"/>
          <w:szCs w:val="28"/>
        </w:rPr>
        <w:t xml:space="preserve">PHỐI HỢP CỦA CÁC CƠ QUAN TRONG </w:t>
      </w:r>
    </w:p>
    <w:p w14:paraId="7B994709" w14:textId="77777777" w:rsidR="00565F3B" w:rsidRPr="00F60824" w:rsidRDefault="00A852AB" w:rsidP="00565F3B">
      <w:pPr>
        <w:spacing w:after="0" w:line="360" w:lineRule="exact"/>
        <w:jc w:val="center"/>
        <w:rPr>
          <w:b/>
          <w:bCs/>
          <w:sz w:val="28"/>
          <w:szCs w:val="28"/>
        </w:rPr>
      </w:pPr>
      <w:r w:rsidRPr="00F60824">
        <w:rPr>
          <w:b/>
          <w:bCs/>
          <w:sz w:val="28"/>
          <w:szCs w:val="28"/>
        </w:rPr>
        <w:t>VIỆC TIẾP NHẬN, GIẢI QUYẾ</w:t>
      </w:r>
      <w:r w:rsidR="00EA1B05" w:rsidRPr="00F60824">
        <w:rPr>
          <w:b/>
          <w:bCs/>
          <w:sz w:val="28"/>
          <w:szCs w:val="28"/>
        </w:rPr>
        <w:t>T VÀ</w:t>
      </w:r>
      <w:r w:rsidR="00AF6C2C" w:rsidRPr="00F60824">
        <w:rPr>
          <w:b/>
          <w:bCs/>
          <w:sz w:val="28"/>
          <w:szCs w:val="28"/>
        </w:rPr>
        <w:t xml:space="preserve"> </w:t>
      </w:r>
      <w:r w:rsidRPr="00F60824">
        <w:rPr>
          <w:b/>
          <w:bCs/>
          <w:sz w:val="28"/>
          <w:szCs w:val="28"/>
        </w:rPr>
        <w:t xml:space="preserve">TRẢ KẾT QUẢ </w:t>
      </w:r>
      <w:r w:rsidR="008875AC" w:rsidRPr="00F60824">
        <w:rPr>
          <w:b/>
          <w:bCs/>
          <w:sz w:val="28"/>
          <w:szCs w:val="28"/>
        </w:rPr>
        <w:t>GIẢI QUYẾT</w:t>
      </w:r>
    </w:p>
    <w:p w14:paraId="42471184" w14:textId="77777777" w:rsidR="00F05C3C" w:rsidRPr="00F60824" w:rsidRDefault="00A852AB" w:rsidP="00565F3B">
      <w:pPr>
        <w:spacing w:after="0" w:line="360" w:lineRule="exact"/>
        <w:jc w:val="center"/>
        <w:rPr>
          <w:b/>
          <w:bCs/>
          <w:sz w:val="28"/>
          <w:szCs w:val="28"/>
        </w:rPr>
      </w:pPr>
      <w:r w:rsidRPr="00F60824">
        <w:rPr>
          <w:b/>
          <w:bCs/>
          <w:sz w:val="28"/>
          <w:szCs w:val="28"/>
        </w:rPr>
        <w:t xml:space="preserve">THỦ TỤC HÀNH CHÍNH CHO </w:t>
      </w:r>
      <w:r w:rsidR="00685932" w:rsidRPr="00F60824">
        <w:rPr>
          <w:b/>
          <w:bCs/>
          <w:sz w:val="28"/>
          <w:szCs w:val="28"/>
        </w:rPr>
        <w:t>NGƯỜI SỬ DỤNG ĐẤT</w:t>
      </w:r>
    </w:p>
    <w:p w14:paraId="3B77C880" w14:textId="3FC07AFD" w:rsidR="00E26070" w:rsidRPr="00F60824" w:rsidRDefault="0020248E" w:rsidP="002D6606">
      <w:pPr>
        <w:pStyle w:val="NormalWeb"/>
        <w:shd w:val="clear" w:color="auto" w:fill="FFFFFF"/>
        <w:spacing w:before="200" w:beforeAutospacing="0" w:after="60" w:afterAutospacing="0" w:line="360" w:lineRule="exact"/>
        <w:ind w:firstLine="624"/>
        <w:rPr>
          <w:b/>
          <w:bCs/>
          <w:sz w:val="28"/>
          <w:szCs w:val="28"/>
        </w:rPr>
      </w:pPr>
      <w:r w:rsidRPr="00F60824">
        <w:rPr>
          <w:b/>
          <w:bCs/>
          <w:sz w:val="28"/>
          <w:szCs w:val="28"/>
        </w:rPr>
        <w:t xml:space="preserve">Điều </w:t>
      </w:r>
      <w:r w:rsidR="003E4829" w:rsidRPr="00F60824">
        <w:rPr>
          <w:b/>
          <w:bCs/>
          <w:sz w:val="28"/>
          <w:szCs w:val="28"/>
        </w:rPr>
        <w:t>4</w:t>
      </w:r>
      <w:r w:rsidR="000A362A" w:rsidRPr="00F60824">
        <w:rPr>
          <w:b/>
          <w:bCs/>
          <w:sz w:val="28"/>
          <w:szCs w:val="28"/>
        </w:rPr>
        <w:t>.</w:t>
      </w:r>
      <w:r w:rsidRPr="00F60824">
        <w:rPr>
          <w:b/>
          <w:bCs/>
          <w:sz w:val="28"/>
          <w:szCs w:val="28"/>
        </w:rPr>
        <w:t xml:space="preserve"> Trách nhiệm của </w:t>
      </w:r>
      <w:r w:rsidR="007F4927" w:rsidRPr="00F60824">
        <w:rPr>
          <w:b/>
          <w:bCs/>
          <w:sz w:val="28"/>
          <w:szCs w:val="28"/>
        </w:rPr>
        <w:t xml:space="preserve">Cơ quan có chức năng quản lý đất đai </w:t>
      </w:r>
      <w:bookmarkEnd w:id="2"/>
    </w:p>
    <w:p w14:paraId="7D539E47" w14:textId="77777777" w:rsidR="0033269D" w:rsidRPr="00F60824" w:rsidRDefault="007F7833" w:rsidP="00902D25">
      <w:pPr>
        <w:pStyle w:val="NormalWeb"/>
        <w:shd w:val="clear" w:color="auto" w:fill="FFFFFF"/>
        <w:spacing w:before="60" w:beforeAutospacing="0" w:after="60" w:afterAutospacing="0" w:line="360" w:lineRule="exact"/>
        <w:ind w:firstLine="624"/>
        <w:jc w:val="both"/>
        <w:rPr>
          <w:spacing w:val="-4"/>
          <w:sz w:val="28"/>
          <w:szCs w:val="28"/>
        </w:rPr>
      </w:pPr>
      <w:r w:rsidRPr="00F60824">
        <w:rPr>
          <w:spacing w:val="-4"/>
          <w:sz w:val="28"/>
          <w:szCs w:val="28"/>
        </w:rPr>
        <w:t>1.</w:t>
      </w:r>
      <w:r w:rsidR="0020248E" w:rsidRPr="00F60824">
        <w:rPr>
          <w:spacing w:val="-4"/>
          <w:sz w:val="28"/>
          <w:szCs w:val="28"/>
        </w:rPr>
        <w:t xml:space="preserve"> </w:t>
      </w:r>
      <w:r w:rsidR="004B3BEC" w:rsidRPr="00F60824">
        <w:rPr>
          <w:spacing w:val="-4"/>
          <w:sz w:val="28"/>
          <w:szCs w:val="28"/>
        </w:rPr>
        <w:t>T</w:t>
      </w:r>
      <w:r w:rsidR="0043795F" w:rsidRPr="00F60824">
        <w:rPr>
          <w:spacing w:val="-4"/>
          <w:sz w:val="28"/>
          <w:szCs w:val="28"/>
        </w:rPr>
        <w:t>ham mưu</w:t>
      </w:r>
      <w:r w:rsidR="0020248E" w:rsidRPr="00F60824">
        <w:rPr>
          <w:spacing w:val="-4"/>
          <w:sz w:val="28"/>
          <w:szCs w:val="28"/>
        </w:rPr>
        <w:t xml:space="preserve">, phối hợp các </w:t>
      </w:r>
      <w:r w:rsidR="00232D3C" w:rsidRPr="00F60824">
        <w:rPr>
          <w:spacing w:val="-4"/>
          <w:sz w:val="28"/>
          <w:szCs w:val="28"/>
        </w:rPr>
        <w:t>s</w:t>
      </w:r>
      <w:r w:rsidR="0020248E" w:rsidRPr="00F60824">
        <w:rPr>
          <w:spacing w:val="-4"/>
          <w:sz w:val="28"/>
          <w:szCs w:val="28"/>
        </w:rPr>
        <w:t xml:space="preserve">ở, </w:t>
      </w:r>
      <w:r w:rsidR="00232D3C" w:rsidRPr="00F60824">
        <w:rPr>
          <w:spacing w:val="-4"/>
          <w:sz w:val="28"/>
          <w:szCs w:val="28"/>
        </w:rPr>
        <w:t>b</w:t>
      </w:r>
      <w:r w:rsidR="009D23A4" w:rsidRPr="00F60824">
        <w:rPr>
          <w:spacing w:val="-4"/>
          <w:sz w:val="28"/>
          <w:szCs w:val="28"/>
        </w:rPr>
        <w:t xml:space="preserve">an, </w:t>
      </w:r>
      <w:r w:rsidR="0020248E" w:rsidRPr="00F60824">
        <w:rPr>
          <w:spacing w:val="-4"/>
          <w:sz w:val="28"/>
          <w:szCs w:val="28"/>
        </w:rPr>
        <w:t>ngành</w:t>
      </w:r>
      <w:r w:rsidR="00CC1E18" w:rsidRPr="00F60824">
        <w:rPr>
          <w:spacing w:val="-4"/>
          <w:sz w:val="28"/>
          <w:szCs w:val="28"/>
        </w:rPr>
        <w:t>;</w:t>
      </w:r>
      <w:r w:rsidR="0020248E" w:rsidRPr="00F60824">
        <w:rPr>
          <w:spacing w:val="-4"/>
          <w:sz w:val="28"/>
          <w:szCs w:val="28"/>
        </w:rPr>
        <w:t xml:space="preserve"> Ủy ban nhân dân cấp huyện</w:t>
      </w:r>
      <w:r w:rsidR="00CC1E18" w:rsidRPr="00F60824">
        <w:rPr>
          <w:spacing w:val="-4"/>
          <w:sz w:val="28"/>
          <w:szCs w:val="28"/>
        </w:rPr>
        <w:t>;</w:t>
      </w:r>
      <w:r w:rsidR="0020248E" w:rsidRPr="00F60824">
        <w:rPr>
          <w:spacing w:val="-4"/>
          <w:sz w:val="28"/>
          <w:szCs w:val="28"/>
        </w:rPr>
        <w:t xml:space="preserve"> Ủy ban nhân dân cấp xã </w:t>
      </w:r>
      <w:r w:rsidR="0043795F" w:rsidRPr="00F60824">
        <w:rPr>
          <w:spacing w:val="-4"/>
          <w:sz w:val="28"/>
          <w:szCs w:val="28"/>
        </w:rPr>
        <w:t xml:space="preserve">và các cơ quan có liên quan </w:t>
      </w:r>
      <w:r w:rsidR="00CC1E18" w:rsidRPr="00F60824">
        <w:rPr>
          <w:spacing w:val="-4"/>
          <w:sz w:val="28"/>
          <w:szCs w:val="28"/>
        </w:rPr>
        <w:t>trong công tác quản lý đất đai.</w:t>
      </w:r>
    </w:p>
    <w:p w14:paraId="0BEC0A73" w14:textId="77777777" w:rsidR="0020248E" w:rsidRPr="00F60824" w:rsidRDefault="0033269D" w:rsidP="00902D25">
      <w:pPr>
        <w:pStyle w:val="NormalWeb"/>
        <w:shd w:val="clear" w:color="auto" w:fill="FFFFFF"/>
        <w:spacing w:before="60" w:beforeAutospacing="0" w:after="60" w:afterAutospacing="0" w:line="360" w:lineRule="exact"/>
        <w:ind w:firstLine="624"/>
        <w:jc w:val="both"/>
        <w:rPr>
          <w:spacing w:val="-6"/>
          <w:sz w:val="28"/>
          <w:szCs w:val="28"/>
        </w:rPr>
      </w:pPr>
      <w:r w:rsidRPr="00F60824">
        <w:rPr>
          <w:spacing w:val="-6"/>
          <w:sz w:val="28"/>
          <w:szCs w:val="28"/>
        </w:rPr>
        <w:t>2. C</w:t>
      </w:r>
      <w:r w:rsidR="0034717B" w:rsidRPr="00F60824">
        <w:rPr>
          <w:spacing w:val="-6"/>
          <w:sz w:val="28"/>
          <w:szCs w:val="28"/>
        </w:rPr>
        <w:t>ấp Giấy chứng nhận quyền sử dụng đất, quyền sở hữu tài sản gắn liền với đất</w:t>
      </w:r>
      <w:r w:rsidR="00D8764D" w:rsidRPr="00F60824">
        <w:rPr>
          <w:spacing w:val="-6"/>
          <w:sz w:val="28"/>
          <w:szCs w:val="28"/>
        </w:rPr>
        <w:t xml:space="preserve"> </w:t>
      </w:r>
      <w:r w:rsidR="005A3E86" w:rsidRPr="00F60824">
        <w:rPr>
          <w:spacing w:val="-6"/>
          <w:sz w:val="28"/>
          <w:szCs w:val="28"/>
        </w:rPr>
        <w:t>(Giấy chứng nhận)</w:t>
      </w:r>
      <w:r w:rsidR="00D8764D" w:rsidRPr="00F60824">
        <w:rPr>
          <w:spacing w:val="-6"/>
          <w:sz w:val="28"/>
          <w:szCs w:val="28"/>
        </w:rPr>
        <w:t xml:space="preserve"> </w:t>
      </w:r>
      <w:r w:rsidR="00930FB6" w:rsidRPr="00F60824">
        <w:rPr>
          <w:spacing w:val="-6"/>
          <w:sz w:val="28"/>
          <w:szCs w:val="28"/>
        </w:rPr>
        <w:t>trên địa bàn tỉnh</w:t>
      </w:r>
      <w:r w:rsidR="00806DBD" w:rsidRPr="00F60824">
        <w:rPr>
          <w:spacing w:val="-6"/>
          <w:sz w:val="28"/>
          <w:szCs w:val="28"/>
        </w:rPr>
        <w:t xml:space="preserve"> theo </w:t>
      </w:r>
      <w:r w:rsidR="0052792D" w:rsidRPr="00F60824">
        <w:rPr>
          <w:spacing w:val="-6"/>
          <w:sz w:val="28"/>
          <w:szCs w:val="28"/>
        </w:rPr>
        <w:t>thẩm quyền</w:t>
      </w:r>
      <w:r w:rsidR="00806DBD" w:rsidRPr="00F60824">
        <w:rPr>
          <w:spacing w:val="-6"/>
          <w:sz w:val="28"/>
          <w:szCs w:val="28"/>
        </w:rPr>
        <w:t xml:space="preserve"> hoặc khi được ủy quyền</w:t>
      </w:r>
      <w:r w:rsidR="00876590" w:rsidRPr="00F60824">
        <w:rPr>
          <w:spacing w:val="-6"/>
          <w:sz w:val="28"/>
          <w:szCs w:val="28"/>
        </w:rPr>
        <w:t>.</w:t>
      </w:r>
    </w:p>
    <w:p w14:paraId="79598C9B" w14:textId="77777777" w:rsidR="00EA4C47" w:rsidRPr="00F60824" w:rsidRDefault="00DC68E2" w:rsidP="00902D25">
      <w:pPr>
        <w:pStyle w:val="NormalWeb"/>
        <w:shd w:val="clear" w:color="auto" w:fill="FFFFFF"/>
        <w:spacing w:before="60" w:beforeAutospacing="0" w:after="60" w:afterAutospacing="0" w:line="360" w:lineRule="exact"/>
        <w:ind w:firstLine="624"/>
        <w:jc w:val="both"/>
        <w:rPr>
          <w:bCs/>
          <w:sz w:val="28"/>
          <w:szCs w:val="28"/>
        </w:rPr>
      </w:pPr>
      <w:r w:rsidRPr="00F60824">
        <w:rPr>
          <w:bCs/>
          <w:spacing w:val="-6"/>
          <w:sz w:val="28"/>
          <w:szCs w:val="28"/>
        </w:rPr>
        <w:t>3.</w:t>
      </w:r>
      <w:r w:rsidR="009B112E" w:rsidRPr="00F60824">
        <w:rPr>
          <w:bCs/>
          <w:spacing w:val="-6"/>
          <w:sz w:val="28"/>
          <w:szCs w:val="28"/>
        </w:rPr>
        <w:t xml:space="preserve"> Chỉ đạo</w:t>
      </w:r>
      <w:r w:rsidR="004B3BEC" w:rsidRPr="00F60824">
        <w:rPr>
          <w:bCs/>
          <w:spacing w:val="-6"/>
          <w:sz w:val="28"/>
          <w:szCs w:val="28"/>
        </w:rPr>
        <w:t xml:space="preserve"> t</w:t>
      </w:r>
      <w:r w:rsidR="00B168C4" w:rsidRPr="00F60824">
        <w:rPr>
          <w:bCs/>
          <w:spacing w:val="-6"/>
          <w:sz w:val="28"/>
          <w:szCs w:val="28"/>
        </w:rPr>
        <w:t>ổ chức đăng ký đất đai</w:t>
      </w:r>
      <w:r w:rsidR="009B112E" w:rsidRPr="00F60824">
        <w:rPr>
          <w:bCs/>
          <w:spacing w:val="-6"/>
          <w:sz w:val="28"/>
          <w:szCs w:val="28"/>
        </w:rPr>
        <w:t xml:space="preserve"> đảm bảo thống nhất trong quá trình thực hiện đăng ký biến động đất đai</w:t>
      </w:r>
      <w:r w:rsidR="00E8430F" w:rsidRPr="00F60824">
        <w:rPr>
          <w:bCs/>
          <w:spacing w:val="-6"/>
          <w:sz w:val="28"/>
          <w:szCs w:val="28"/>
        </w:rPr>
        <w:t>;</w:t>
      </w:r>
      <w:r w:rsidR="00C14578" w:rsidRPr="00F60824">
        <w:rPr>
          <w:bCs/>
          <w:spacing w:val="-6"/>
          <w:sz w:val="28"/>
          <w:szCs w:val="28"/>
        </w:rPr>
        <w:t xml:space="preserve"> </w:t>
      </w:r>
      <w:r w:rsidR="004E482D" w:rsidRPr="00F60824">
        <w:rPr>
          <w:bCs/>
          <w:spacing w:val="-6"/>
          <w:sz w:val="28"/>
          <w:szCs w:val="28"/>
        </w:rPr>
        <w:t xml:space="preserve">cấp, </w:t>
      </w:r>
      <w:r w:rsidR="009B112E" w:rsidRPr="00F60824">
        <w:rPr>
          <w:bCs/>
          <w:spacing w:val="-6"/>
          <w:sz w:val="28"/>
          <w:szCs w:val="28"/>
        </w:rPr>
        <w:t>cấp đổi, cấp lại Giấy chứng nhận theo đúng quy định.</w:t>
      </w:r>
    </w:p>
    <w:p w14:paraId="7B74044D" w14:textId="77777777" w:rsidR="0072343E" w:rsidRPr="00F60824" w:rsidRDefault="004B3BEC" w:rsidP="00902D25">
      <w:pPr>
        <w:spacing w:before="60" w:after="60" w:line="360" w:lineRule="exact"/>
        <w:ind w:firstLine="624"/>
        <w:jc w:val="both"/>
        <w:rPr>
          <w:sz w:val="28"/>
          <w:szCs w:val="28"/>
        </w:rPr>
      </w:pPr>
      <w:r w:rsidRPr="00F60824">
        <w:rPr>
          <w:sz w:val="28"/>
          <w:szCs w:val="28"/>
        </w:rPr>
        <w:t>4</w:t>
      </w:r>
      <w:r w:rsidR="00DD5109" w:rsidRPr="00F60824">
        <w:rPr>
          <w:sz w:val="28"/>
          <w:szCs w:val="28"/>
        </w:rPr>
        <w:t xml:space="preserve">. </w:t>
      </w:r>
      <w:r w:rsidR="00F92AB9" w:rsidRPr="00F60824">
        <w:rPr>
          <w:sz w:val="28"/>
          <w:szCs w:val="28"/>
        </w:rPr>
        <w:t xml:space="preserve">Nhận thông báo xác nhận hoàn thành nghĩa vụ tài chính; kịp thời giải quyết các thủ tục về đất đai </w:t>
      </w:r>
      <w:r w:rsidR="00B57484" w:rsidRPr="00F60824">
        <w:rPr>
          <w:sz w:val="28"/>
          <w:szCs w:val="28"/>
        </w:rPr>
        <w:t>theo quy định</w:t>
      </w:r>
      <w:r w:rsidR="00892B44" w:rsidRPr="00F60824">
        <w:rPr>
          <w:sz w:val="28"/>
          <w:szCs w:val="28"/>
        </w:rPr>
        <w:t>.</w:t>
      </w:r>
    </w:p>
    <w:p w14:paraId="2CD5F0B0" w14:textId="6FE1E106" w:rsidR="001F7556" w:rsidRPr="00F60824" w:rsidRDefault="00994246" w:rsidP="00902D25">
      <w:pPr>
        <w:shd w:val="clear" w:color="auto" w:fill="FFFFFF"/>
        <w:spacing w:before="60" w:after="60" w:line="360" w:lineRule="exact"/>
        <w:ind w:firstLine="624"/>
        <w:jc w:val="both"/>
        <w:rPr>
          <w:b/>
          <w:bCs/>
          <w:sz w:val="28"/>
          <w:szCs w:val="28"/>
        </w:rPr>
      </w:pPr>
      <w:r w:rsidRPr="00F60824">
        <w:rPr>
          <w:rFonts w:eastAsia="Times New Roman"/>
          <w:b/>
          <w:bCs/>
          <w:sz w:val="28"/>
          <w:szCs w:val="28"/>
        </w:rPr>
        <w:t xml:space="preserve">Điều </w:t>
      </w:r>
      <w:r w:rsidR="003E4829" w:rsidRPr="00F60824">
        <w:rPr>
          <w:rFonts w:eastAsia="Times New Roman"/>
          <w:b/>
          <w:bCs/>
          <w:sz w:val="28"/>
          <w:szCs w:val="28"/>
        </w:rPr>
        <w:t>5</w:t>
      </w:r>
      <w:r w:rsidRPr="00F60824">
        <w:rPr>
          <w:rFonts w:eastAsia="Times New Roman"/>
          <w:b/>
          <w:bCs/>
          <w:sz w:val="28"/>
          <w:szCs w:val="28"/>
        </w:rPr>
        <w:t xml:space="preserve">. Trách nhiệm của </w:t>
      </w:r>
      <w:r w:rsidR="0029298B" w:rsidRPr="00F60824">
        <w:rPr>
          <w:b/>
          <w:bCs/>
          <w:sz w:val="28"/>
          <w:szCs w:val="28"/>
        </w:rPr>
        <w:t xml:space="preserve">Cơ quan Thuế </w:t>
      </w:r>
    </w:p>
    <w:p w14:paraId="478289D5" w14:textId="7608D614" w:rsidR="00C43AA2" w:rsidRPr="00F60824" w:rsidRDefault="000D73C3" w:rsidP="00902D25">
      <w:pPr>
        <w:shd w:val="clear" w:color="auto" w:fill="FFFFFF"/>
        <w:spacing w:before="60" w:after="60" w:line="360" w:lineRule="exact"/>
        <w:ind w:firstLine="624"/>
        <w:jc w:val="both"/>
        <w:rPr>
          <w:b/>
          <w:bCs/>
          <w:sz w:val="28"/>
          <w:szCs w:val="28"/>
        </w:rPr>
      </w:pPr>
      <w:r w:rsidRPr="00F60824">
        <w:rPr>
          <w:sz w:val="28"/>
          <w:szCs w:val="28"/>
          <w:shd w:val="clear" w:color="auto" w:fill="FFFFFF"/>
        </w:rPr>
        <w:t>1. Tiếp nhận, kiểm tra thông tin địa chính do Cơ quan có chức năng quản lý đất đai</w:t>
      </w:r>
      <w:r w:rsidR="00171C2E" w:rsidRPr="00F60824">
        <w:rPr>
          <w:sz w:val="28"/>
          <w:szCs w:val="28"/>
          <w:shd w:val="clear" w:color="auto" w:fill="FFFFFF"/>
        </w:rPr>
        <w:t xml:space="preserve"> hoặc </w:t>
      </w:r>
      <w:r w:rsidRPr="00F60824">
        <w:rPr>
          <w:sz w:val="28"/>
          <w:szCs w:val="28"/>
          <w:shd w:val="clear" w:color="auto" w:fill="FFFFFF"/>
        </w:rPr>
        <w:t xml:space="preserve">Tổ chức đăng ký đất đai chuyển đến. Trường hợp phát hiện có sai sót hoặc thiếu căn cứ để xác định nghĩa vụ tài chính thì </w:t>
      </w:r>
      <w:r w:rsidR="00C91303" w:rsidRPr="00F60824">
        <w:rPr>
          <w:sz w:val="28"/>
          <w:szCs w:val="28"/>
          <w:shd w:val="clear" w:color="auto" w:fill="FFFFFF"/>
        </w:rPr>
        <w:t>C</w:t>
      </w:r>
      <w:r w:rsidRPr="00F60824">
        <w:rPr>
          <w:sz w:val="28"/>
          <w:szCs w:val="28"/>
          <w:shd w:val="clear" w:color="auto" w:fill="FFFFFF"/>
        </w:rPr>
        <w:t>ơ quan thuế đề nghị xác định hoặc bổ sung thông tin.</w:t>
      </w:r>
    </w:p>
    <w:p w14:paraId="267F6D60" w14:textId="07CF0CDE" w:rsidR="00DF7B3E" w:rsidRPr="00F60824" w:rsidRDefault="000D73C3" w:rsidP="00902D25">
      <w:pPr>
        <w:spacing w:before="60" w:after="60" w:line="360" w:lineRule="exact"/>
        <w:ind w:firstLine="624"/>
        <w:jc w:val="both"/>
        <w:rPr>
          <w:sz w:val="28"/>
          <w:szCs w:val="28"/>
        </w:rPr>
      </w:pPr>
      <w:r w:rsidRPr="00F60824">
        <w:rPr>
          <w:sz w:val="28"/>
          <w:szCs w:val="28"/>
        </w:rPr>
        <w:t>2</w:t>
      </w:r>
      <w:r w:rsidR="00DF7B3E" w:rsidRPr="00F60824">
        <w:rPr>
          <w:sz w:val="28"/>
          <w:szCs w:val="28"/>
        </w:rPr>
        <w:t xml:space="preserve">. Chủ trì phối hợp với </w:t>
      </w:r>
      <w:r w:rsidR="00DF7B3E" w:rsidRPr="00F60824">
        <w:rPr>
          <w:bCs/>
          <w:sz w:val="28"/>
          <w:szCs w:val="28"/>
        </w:rPr>
        <w:t xml:space="preserve">Cơ quan có chức năng quản lý đất đai </w:t>
      </w:r>
      <w:r w:rsidR="00DF7B3E" w:rsidRPr="00F60824">
        <w:rPr>
          <w:sz w:val="28"/>
          <w:szCs w:val="28"/>
        </w:rPr>
        <w:t xml:space="preserve">và các cơ quan liên quan rà soát các trường hợp thuộc đối tượng phải </w:t>
      </w:r>
      <w:r w:rsidR="007E151C" w:rsidRPr="00F60824">
        <w:rPr>
          <w:sz w:val="28"/>
          <w:szCs w:val="28"/>
        </w:rPr>
        <w:t>đ</w:t>
      </w:r>
      <w:r w:rsidR="00DF7B3E" w:rsidRPr="00F60824">
        <w:rPr>
          <w:sz w:val="28"/>
          <w:szCs w:val="28"/>
        </w:rPr>
        <w:t>iều chỉnh đơn giá thuê đất theo quy định của pháp luật để xác định và thông báo số tiền thuê đất phải nộp cho người sử dụng đất.</w:t>
      </w:r>
    </w:p>
    <w:p w14:paraId="0193C2C3" w14:textId="6EB1C050" w:rsidR="00994246" w:rsidRPr="00F60824" w:rsidRDefault="000D73C3" w:rsidP="00902D25">
      <w:pPr>
        <w:shd w:val="clear" w:color="auto" w:fill="FFFFFF"/>
        <w:spacing w:before="60" w:after="60" w:line="360" w:lineRule="exact"/>
        <w:ind w:firstLine="624"/>
        <w:jc w:val="both"/>
        <w:rPr>
          <w:rFonts w:eastAsia="Times New Roman"/>
          <w:spacing w:val="-4"/>
          <w:sz w:val="28"/>
          <w:szCs w:val="28"/>
        </w:rPr>
      </w:pPr>
      <w:r w:rsidRPr="00F60824">
        <w:rPr>
          <w:rFonts w:eastAsia="Times New Roman"/>
          <w:spacing w:val="-4"/>
          <w:sz w:val="28"/>
          <w:szCs w:val="28"/>
        </w:rPr>
        <w:lastRenderedPageBreak/>
        <w:t>3</w:t>
      </w:r>
      <w:r w:rsidR="00994246" w:rsidRPr="00F60824">
        <w:rPr>
          <w:rFonts w:eastAsia="Times New Roman"/>
          <w:spacing w:val="-4"/>
          <w:sz w:val="28"/>
          <w:szCs w:val="28"/>
        </w:rPr>
        <w:t>. Theo dõi việc ghi nợ, trả nợ nghĩa vụ tài chính đối với các trường hợp được ghi nợ nghĩa vụ tài chính của người sử dụng đất do</w:t>
      </w:r>
      <w:r w:rsidR="0021531B" w:rsidRPr="00F60824">
        <w:rPr>
          <w:rFonts w:eastAsia="Times New Roman"/>
          <w:spacing w:val="-4"/>
          <w:sz w:val="28"/>
          <w:szCs w:val="28"/>
        </w:rPr>
        <w:t xml:space="preserve"> </w:t>
      </w:r>
      <w:r w:rsidR="00D24A24" w:rsidRPr="00F60824">
        <w:rPr>
          <w:spacing w:val="-4"/>
          <w:sz w:val="28"/>
          <w:szCs w:val="28"/>
        </w:rPr>
        <w:t>Cơ quan có chức năng quản lý đất đai hoặc Tổ chức đăng ký đất đai</w:t>
      </w:r>
      <w:r w:rsidR="00406830" w:rsidRPr="00F60824">
        <w:rPr>
          <w:spacing w:val="-4"/>
          <w:sz w:val="28"/>
          <w:szCs w:val="28"/>
        </w:rPr>
        <w:t xml:space="preserve"> </w:t>
      </w:r>
      <w:r w:rsidR="00994246" w:rsidRPr="00F60824">
        <w:rPr>
          <w:rFonts w:eastAsia="Times New Roman"/>
          <w:spacing w:val="-4"/>
          <w:sz w:val="28"/>
          <w:szCs w:val="28"/>
        </w:rPr>
        <w:t>chuyển đến theo hồ sơ</w:t>
      </w:r>
      <w:r w:rsidR="004D2AE9" w:rsidRPr="00F60824">
        <w:rPr>
          <w:rFonts w:eastAsia="Times New Roman"/>
          <w:spacing w:val="-4"/>
          <w:sz w:val="28"/>
          <w:szCs w:val="28"/>
        </w:rPr>
        <w:t xml:space="preserve"> cấp G</w:t>
      </w:r>
      <w:r w:rsidR="00DA7BB3" w:rsidRPr="00F60824">
        <w:rPr>
          <w:rFonts w:eastAsia="Times New Roman"/>
          <w:spacing w:val="-4"/>
          <w:sz w:val="28"/>
          <w:szCs w:val="28"/>
        </w:rPr>
        <w:t>iấy chứng nhận.</w:t>
      </w:r>
    </w:p>
    <w:p w14:paraId="1CA35FE0" w14:textId="2C5DBA81" w:rsidR="00460D02" w:rsidRPr="00F60824" w:rsidRDefault="000D73C3"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4</w:t>
      </w:r>
      <w:r w:rsidR="00355025" w:rsidRPr="00F60824">
        <w:rPr>
          <w:rFonts w:eastAsia="Times New Roman"/>
          <w:sz w:val="28"/>
          <w:szCs w:val="28"/>
        </w:rPr>
        <w:t xml:space="preserve">. </w:t>
      </w:r>
      <w:r w:rsidR="00355C67" w:rsidRPr="00F60824">
        <w:rPr>
          <w:rFonts w:eastAsia="Times New Roman"/>
          <w:sz w:val="28"/>
          <w:szCs w:val="28"/>
        </w:rPr>
        <w:t>Cử</w:t>
      </w:r>
      <w:r w:rsidR="000042D7" w:rsidRPr="00F60824">
        <w:rPr>
          <w:rFonts w:eastAsia="Times New Roman"/>
          <w:sz w:val="28"/>
          <w:szCs w:val="28"/>
        </w:rPr>
        <w:t xml:space="preserve"> </w:t>
      </w:r>
      <w:r w:rsidR="00144995" w:rsidRPr="00F60824">
        <w:rPr>
          <w:rFonts w:eastAsia="Times New Roman"/>
          <w:sz w:val="28"/>
          <w:szCs w:val="28"/>
        </w:rPr>
        <w:t>c</w:t>
      </w:r>
      <w:r w:rsidR="00355C67" w:rsidRPr="00F60824">
        <w:rPr>
          <w:rFonts w:eastAsia="Times New Roman"/>
          <w:sz w:val="28"/>
          <w:szCs w:val="28"/>
        </w:rPr>
        <w:t xml:space="preserve">ông chức có chuyên môn, nghiệp vụ tham gia trực tại </w:t>
      </w:r>
      <w:r w:rsidR="00355C67" w:rsidRPr="00F60824">
        <w:rPr>
          <w:sz w:val="28"/>
          <w:szCs w:val="28"/>
        </w:rPr>
        <w:t>Bộ</w:t>
      </w:r>
      <w:r w:rsidR="00BF219E" w:rsidRPr="00F60824">
        <w:rPr>
          <w:sz w:val="28"/>
          <w:szCs w:val="28"/>
        </w:rPr>
        <w:t xml:space="preserve"> </w:t>
      </w:r>
      <w:r w:rsidR="00355C67" w:rsidRPr="00F60824">
        <w:rPr>
          <w:sz w:val="28"/>
          <w:szCs w:val="28"/>
        </w:rPr>
        <w:t>phận tiếp nhận và trả kết quả</w:t>
      </w:r>
      <w:r w:rsidR="002020A4" w:rsidRPr="00F60824">
        <w:rPr>
          <w:sz w:val="28"/>
          <w:szCs w:val="28"/>
        </w:rPr>
        <w:t xml:space="preserve"> cấp huyện (</w:t>
      </w:r>
      <w:r w:rsidR="002020A4" w:rsidRPr="00F60824">
        <w:rPr>
          <w:rFonts w:eastAsia="Times New Roman"/>
          <w:sz w:val="28"/>
          <w:szCs w:val="28"/>
        </w:rPr>
        <w:t>theo yêu cầu của Ủy ban nhân dân cấp huyện)</w:t>
      </w:r>
      <w:r w:rsidR="000042D7" w:rsidRPr="00F60824">
        <w:rPr>
          <w:rFonts w:eastAsia="Times New Roman"/>
          <w:sz w:val="28"/>
          <w:szCs w:val="28"/>
        </w:rPr>
        <w:t xml:space="preserve"> </w:t>
      </w:r>
      <w:r w:rsidR="00460D02" w:rsidRPr="00F60824">
        <w:rPr>
          <w:sz w:val="28"/>
          <w:szCs w:val="28"/>
        </w:rPr>
        <w:t>để</w:t>
      </w:r>
      <w:r w:rsidR="000042D7" w:rsidRPr="00F60824">
        <w:rPr>
          <w:sz w:val="28"/>
          <w:szCs w:val="28"/>
        </w:rPr>
        <w:t xml:space="preserve"> </w:t>
      </w:r>
      <w:r w:rsidR="00460D02" w:rsidRPr="00F60824">
        <w:rPr>
          <w:rFonts w:eastAsia="Times New Roman"/>
          <w:sz w:val="28"/>
          <w:szCs w:val="28"/>
        </w:rPr>
        <w:t xml:space="preserve">hướng dẫn người sử dụng đất </w:t>
      </w:r>
      <w:r w:rsidR="0054215D" w:rsidRPr="00F60824">
        <w:rPr>
          <w:rFonts w:eastAsia="Times New Roman"/>
          <w:sz w:val="28"/>
          <w:szCs w:val="28"/>
        </w:rPr>
        <w:t>kê khai biểu</w:t>
      </w:r>
      <w:r w:rsidR="000042D7" w:rsidRPr="00F60824">
        <w:rPr>
          <w:rFonts w:eastAsia="Times New Roman"/>
          <w:sz w:val="28"/>
          <w:szCs w:val="28"/>
        </w:rPr>
        <w:t xml:space="preserve"> </w:t>
      </w:r>
      <w:r w:rsidR="00460D02" w:rsidRPr="00F60824">
        <w:rPr>
          <w:rFonts w:eastAsia="Times New Roman"/>
          <w:sz w:val="28"/>
          <w:szCs w:val="28"/>
        </w:rPr>
        <w:t xml:space="preserve">mẫu thuế, thủ tục miễn, giảm tiền sử dụng đất thuộc thẩm quyền giải quyết của </w:t>
      </w:r>
      <w:r w:rsidR="00E9572B" w:rsidRPr="00F60824">
        <w:rPr>
          <w:rFonts w:eastAsia="Times New Roman"/>
          <w:sz w:val="28"/>
          <w:szCs w:val="28"/>
        </w:rPr>
        <w:t xml:space="preserve">Cơ quan </w:t>
      </w:r>
      <w:r w:rsidR="00F81DA8" w:rsidRPr="00F60824">
        <w:rPr>
          <w:rFonts w:eastAsia="Times New Roman"/>
          <w:sz w:val="28"/>
          <w:szCs w:val="28"/>
        </w:rPr>
        <w:t>T</w:t>
      </w:r>
      <w:r w:rsidR="00E9572B" w:rsidRPr="00F60824">
        <w:rPr>
          <w:rFonts w:eastAsia="Times New Roman"/>
          <w:sz w:val="28"/>
          <w:szCs w:val="28"/>
        </w:rPr>
        <w:t>huế</w:t>
      </w:r>
      <w:r w:rsidR="002020A4" w:rsidRPr="00F60824">
        <w:rPr>
          <w:rFonts w:eastAsia="Times New Roman"/>
          <w:sz w:val="28"/>
          <w:szCs w:val="28"/>
        </w:rPr>
        <w:t>.</w:t>
      </w:r>
    </w:p>
    <w:p w14:paraId="42A1CE39" w14:textId="5BE7B525" w:rsidR="00304645" w:rsidRPr="00F60824" w:rsidRDefault="000D73C3"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5</w:t>
      </w:r>
      <w:r w:rsidR="00994246" w:rsidRPr="00F60824">
        <w:rPr>
          <w:rFonts w:eastAsia="Times New Roman"/>
          <w:sz w:val="28"/>
          <w:szCs w:val="28"/>
        </w:rPr>
        <w:t xml:space="preserve">. </w:t>
      </w:r>
      <w:r w:rsidR="008861CC" w:rsidRPr="00F60824">
        <w:rPr>
          <w:rFonts w:eastAsia="Times New Roman"/>
          <w:sz w:val="28"/>
          <w:szCs w:val="28"/>
        </w:rPr>
        <w:t>Tổ chức thực hiện, hướng dẫn, giải đáp vướng mắc, giải quyết khiếu nại về tính, thu, nộp tiền sử dụng đất, tiền thuê đất theo</w:t>
      </w:r>
      <w:r w:rsidR="001F7FF1" w:rsidRPr="00F60824">
        <w:rPr>
          <w:rFonts w:eastAsia="Times New Roman"/>
          <w:sz w:val="28"/>
          <w:szCs w:val="28"/>
        </w:rPr>
        <w:t xml:space="preserve"> quy định</w:t>
      </w:r>
      <w:r w:rsidR="00D771F1" w:rsidRPr="00F60824">
        <w:rPr>
          <w:rFonts w:eastAsia="Times New Roman"/>
          <w:sz w:val="28"/>
          <w:szCs w:val="28"/>
        </w:rPr>
        <w:t xml:space="preserve"> tại Quy</w:t>
      </w:r>
      <w:r w:rsidR="00BE56C8" w:rsidRPr="00F60824">
        <w:rPr>
          <w:rFonts w:eastAsia="Times New Roman"/>
          <w:sz w:val="28"/>
          <w:szCs w:val="28"/>
        </w:rPr>
        <w:t xml:space="preserve"> chế </w:t>
      </w:r>
      <w:r w:rsidR="00D771F1" w:rsidRPr="00F60824">
        <w:rPr>
          <w:rFonts w:eastAsia="Times New Roman"/>
          <w:sz w:val="28"/>
          <w:szCs w:val="28"/>
        </w:rPr>
        <w:t>này,</w:t>
      </w:r>
      <w:r w:rsidR="008861CC" w:rsidRPr="00F60824">
        <w:rPr>
          <w:rFonts w:eastAsia="Times New Roman"/>
          <w:sz w:val="28"/>
          <w:szCs w:val="28"/>
        </w:rPr>
        <w:t xml:space="preserve"> pháp luật về quản lý thuế và pháp luật khác có liên quan.</w:t>
      </w:r>
    </w:p>
    <w:p w14:paraId="54712860" w14:textId="77777777" w:rsidR="001D67B6" w:rsidRPr="00F60824" w:rsidRDefault="008A1E0B" w:rsidP="00902D25">
      <w:pPr>
        <w:tabs>
          <w:tab w:val="left" w:pos="7261"/>
        </w:tabs>
        <w:spacing w:before="60" w:after="60" w:line="360" w:lineRule="exact"/>
        <w:ind w:firstLine="624"/>
        <w:jc w:val="both"/>
        <w:rPr>
          <w:rFonts w:eastAsia="Times New Roman"/>
          <w:b/>
          <w:sz w:val="28"/>
          <w:szCs w:val="28"/>
        </w:rPr>
      </w:pPr>
      <w:r w:rsidRPr="00F60824">
        <w:rPr>
          <w:rFonts w:eastAsia="Times New Roman"/>
          <w:b/>
          <w:sz w:val="28"/>
          <w:szCs w:val="28"/>
        </w:rPr>
        <w:t xml:space="preserve">Điều </w:t>
      </w:r>
      <w:r w:rsidR="003A6A68" w:rsidRPr="00F60824">
        <w:rPr>
          <w:rFonts w:eastAsia="Times New Roman"/>
          <w:b/>
          <w:sz w:val="28"/>
          <w:szCs w:val="28"/>
        </w:rPr>
        <w:t>6</w:t>
      </w:r>
      <w:r w:rsidRPr="00F60824">
        <w:rPr>
          <w:rFonts w:eastAsia="Times New Roman"/>
          <w:b/>
          <w:sz w:val="28"/>
          <w:szCs w:val="28"/>
        </w:rPr>
        <w:t>. Trách nhiệm của các cơ quan có liên quan</w:t>
      </w:r>
      <w:r w:rsidR="00AC2B68" w:rsidRPr="00F60824">
        <w:rPr>
          <w:rFonts w:eastAsia="Times New Roman"/>
          <w:b/>
          <w:sz w:val="28"/>
          <w:szCs w:val="28"/>
        </w:rPr>
        <w:tab/>
      </w:r>
    </w:p>
    <w:p w14:paraId="1426CDEF" w14:textId="77777777" w:rsidR="00872E10" w:rsidRPr="00F60824" w:rsidRDefault="00872E10" w:rsidP="00902D25">
      <w:pPr>
        <w:shd w:val="clear" w:color="auto" w:fill="FFFFFF"/>
        <w:spacing w:before="60" w:after="60" w:line="360" w:lineRule="exact"/>
        <w:ind w:firstLine="624"/>
        <w:jc w:val="both"/>
        <w:rPr>
          <w:rFonts w:eastAsia="Times New Roman"/>
          <w:spacing w:val="-6"/>
          <w:sz w:val="28"/>
          <w:szCs w:val="28"/>
        </w:rPr>
      </w:pPr>
      <w:r w:rsidRPr="00F60824">
        <w:rPr>
          <w:rFonts w:eastAsia="Times New Roman"/>
          <w:spacing w:val="-6"/>
          <w:sz w:val="28"/>
          <w:szCs w:val="28"/>
        </w:rPr>
        <w:t>Trên cơ sở chức năng, nhiệm vụ</w:t>
      </w:r>
      <w:r w:rsidR="00D060C2" w:rsidRPr="00F60824">
        <w:rPr>
          <w:rFonts w:eastAsia="Times New Roman"/>
          <w:spacing w:val="-6"/>
          <w:sz w:val="28"/>
          <w:szCs w:val="28"/>
        </w:rPr>
        <w:t>, các cơ quan có liên quan phối hợp</w:t>
      </w:r>
      <w:r w:rsidR="004C2071" w:rsidRPr="00F60824">
        <w:rPr>
          <w:rFonts w:eastAsia="Times New Roman"/>
          <w:spacing w:val="-6"/>
          <w:sz w:val="28"/>
          <w:szCs w:val="28"/>
        </w:rPr>
        <w:t xml:space="preserve"> kiểm tra, xác minh, </w:t>
      </w:r>
      <w:r w:rsidRPr="00F60824">
        <w:rPr>
          <w:rFonts w:eastAsia="Times New Roman"/>
          <w:spacing w:val="-6"/>
          <w:sz w:val="28"/>
          <w:szCs w:val="28"/>
        </w:rPr>
        <w:t xml:space="preserve">cung cấp thông tin </w:t>
      </w:r>
      <w:r w:rsidR="004C2071" w:rsidRPr="00F60824">
        <w:rPr>
          <w:rFonts w:eastAsia="Times New Roman"/>
          <w:spacing w:val="-6"/>
          <w:sz w:val="28"/>
          <w:szCs w:val="28"/>
        </w:rPr>
        <w:t>theo đề nghị của</w:t>
      </w:r>
      <w:r w:rsidRPr="00F60824">
        <w:rPr>
          <w:rFonts w:eastAsia="Times New Roman"/>
          <w:spacing w:val="-6"/>
          <w:sz w:val="28"/>
          <w:szCs w:val="28"/>
        </w:rPr>
        <w:t xml:space="preserve"> </w:t>
      </w:r>
      <w:r w:rsidRPr="00F60824">
        <w:rPr>
          <w:bCs/>
          <w:spacing w:val="-6"/>
          <w:sz w:val="28"/>
          <w:szCs w:val="28"/>
        </w:rPr>
        <w:t xml:space="preserve">Cơ quan có chức năng quản lý đất đai hoặc </w:t>
      </w:r>
      <w:r w:rsidRPr="00F60824">
        <w:rPr>
          <w:spacing w:val="-6"/>
          <w:sz w:val="28"/>
          <w:szCs w:val="28"/>
        </w:rPr>
        <w:t xml:space="preserve">Tổ chức đăng ký đất đai để </w:t>
      </w:r>
      <w:r w:rsidRPr="00F60824">
        <w:rPr>
          <w:rFonts w:eastAsia="Times New Roman"/>
          <w:spacing w:val="-6"/>
          <w:sz w:val="28"/>
          <w:szCs w:val="28"/>
        </w:rPr>
        <w:t>phục vụ công tác cấp, cấp đổi, cấp lại Giấy chứng nhận; đăng ký biến động đất đai sau cấp Giấy chứng nhận theo thẩm quyền.</w:t>
      </w:r>
      <w:r w:rsidR="00D060C2" w:rsidRPr="00F60824">
        <w:rPr>
          <w:rFonts w:eastAsia="Times New Roman"/>
          <w:spacing w:val="-6"/>
          <w:sz w:val="28"/>
          <w:szCs w:val="28"/>
        </w:rPr>
        <w:t xml:space="preserve"> Cụ thể:</w:t>
      </w:r>
    </w:p>
    <w:p w14:paraId="2FB7023F" w14:textId="77777777" w:rsidR="000D5EC8" w:rsidRPr="00F60824" w:rsidRDefault="005E5D0C"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1. Trách nhiệm</w:t>
      </w:r>
      <w:r w:rsidR="004A6F67" w:rsidRPr="00F60824">
        <w:rPr>
          <w:rFonts w:eastAsia="Times New Roman"/>
          <w:sz w:val="28"/>
          <w:szCs w:val="28"/>
        </w:rPr>
        <w:t xml:space="preserve"> </w:t>
      </w:r>
      <w:r w:rsidRPr="00F60824">
        <w:rPr>
          <w:rFonts w:eastAsia="Times New Roman"/>
          <w:sz w:val="28"/>
          <w:szCs w:val="28"/>
        </w:rPr>
        <w:t xml:space="preserve">của </w:t>
      </w:r>
      <w:r w:rsidR="000D5EC8" w:rsidRPr="00F60824">
        <w:rPr>
          <w:rFonts w:eastAsia="Times New Roman"/>
          <w:sz w:val="28"/>
          <w:szCs w:val="28"/>
        </w:rPr>
        <w:t>Sở Xây dựng</w:t>
      </w:r>
    </w:p>
    <w:p w14:paraId="1ADDFC1D" w14:textId="77777777" w:rsidR="005662A3" w:rsidRPr="00F60824" w:rsidRDefault="00144885"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Phối hợp kiểm tra, xác minh thực địa trong trường hợp cần thiết; cung cấp thông tin về quy hoạch xây dựng, tài sản, công trình xây dựng</w:t>
      </w:r>
      <w:r w:rsidR="005662A3" w:rsidRPr="00F60824">
        <w:rPr>
          <w:rFonts w:eastAsia="Times New Roman"/>
          <w:sz w:val="28"/>
          <w:szCs w:val="28"/>
        </w:rPr>
        <w:t xml:space="preserve"> thuộc thẩm quyền quản lý của Sở theo quy định của pháp luật.</w:t>
      </w:r>
    </w:p>
    <w:p w14:paraId="511D941D" w14:textId="1D41841C" w:rsidR="00B249EC" w:rsidRPr="00F60824" w:rsidRDefault="00175549"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2</w:t>
      </w:r>
      <w:r w:rsidR="00176803" w:rsidRPr="00F60824">
        <w:rPr>
          <w:rFonts w:eastAsia="Times New Roman"/>
          <w:sz w:val="28"/>
          <w:szCs w:val="28"/>
        </w:rPr>
        <w:t xml:space="preserve">. </w:t>
      </w:r>
      <w:r w:rsidR="004E6BA6" w:rsidRPr="00F60824">
        <w:rPr>
          <w:rFonts w:eastAsia="Times New Roman"/>
          <w:sz w:val="28"/>
          <w:szCs w:val="28"/>
        </w:rPr>
        <w:t>Trách nhiệm của Ban quản lý các Khu công nghiệp tỉnh Bắc Kạn</w:t>
      </w:r>
    </w:p>
    <w:p w14:paraId="76C8037C" w14:textId="77777777" w:rsidR="004E6BA6" w:rsidRPr="00F60824" w:rsidRDefault="00E60CEA"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 xml:space="preserve">Phối hợp kiểm tra, xác minh thực địa trong trường hợp cần thiết và cung cấp thông tin về tài sản, công </w:t>
      </w:r>
      <w:r w:rsidR="003F5C1F" w:rsidRPr="00F60824">
        <w:rPr>
          <w:rFonts w:eastAsia="Times New Roman"/>
          <w:sz w:val="28"/>
          <w:szCs w:val="28"/>
        </w:rPr>
        <w:t>trình xây dựng gắn liền với đất</w:t>
      </w:r>
      <w:r w:rsidRPr="00F60824">
        <w:rPr>
          <w:rFonts w:eastAsia="Times New Roman"/>
          <w:sz w:val="28"/>
          <w:szCs w:val="28"/>
        </w:rPr>
        <w:t xml:space="preserve">; hồ sơ quy hoạch xây dựng chi tiết đã được phê </w:t>
      </w:r>
      <w:r w:rsidR="004C2071" w:rsidRPr="00F60824">
        <w:rPr>
          <w:rFonts w:eastAsia="Times New Roman"/>
          <w:sz w:val="28"/>
          <w:szCs w:val="28"/>
        </w:rPr>
        <w:t>duyệt theo thẩm quyền.</w:t>
      </w:r>
    </w:p>
    <w:p w14:paraId="723A9BE9" w14:textId="77777777" w:rsidR="003377DA" w:rsidRPr="00F60824" w:rsidRDefault="008F69F5"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3</w:t>
      </w:r>
      <w:r w:rsidR="00CB19FE" w:rsidRPr="00F60824">
        <w:rPr>
          <w:rFonts w:eastAsia="Times New Roman"/>
          <w:sz w:val="28"/>
          <w:szCs w:val="28"/>
        </w:rPr>
        <w:t xml:space="preserve">. </w:t>
      </w:r>
      <w:r w:rsidR="002118DC" w:rsidRPr="00F60824">
        <w:rPr>
          <w:rFonts w:eastAsia="Times New Roman"/>
          <w:sz w:val="28"/>
          <w:szCs w:val="28"/>
        </w:rPr>
        <w:t>Trách nhiệm của Sở Nông n</w:t>
      </w:r>
      <w:r w:rsidR="003A651E" w:rsidRPr="00F60824">
        <w:rPr>
          <w:rFonts w:eastAsia="Times New Roman"/>
          <w:sz w:val="28"/>
          <w:szCs w:val="28"/>
        </w:rPr>
        <w:t>ghiệp và Phát triển nông thôn</w:t>
      </w:r>
    </w:p>
    <w:p w14:paraId="4D7C4130" w14:textId="77777777" w:rsidR="000B710D" w:rsidRPr="00F60824" w:rsidRDefault="008C78EF" w:rsidP="00902D25">
      <w:pPr>
        <w:shd w:val="clear" w:color="auto" w:fill="FFFFFF"/>
        <w:spacing w:before="60" w:after="60" w:line="360" w:lineRule="exact"/>
        <w:ind w:firstLine="624"/>
        <w:jc w:val="both"/>
        <w:rPr>
          <w:rFonts w:eastAsia="Times New Roman"/>
          <w:spacing w:val="-4"/>
          <w:sz w:val="28"/>
          <w:szCs w:val="28"/>
        </w:rPr>
      </w:pPr>
      <w:r w:rsidRPr="00F60824">
        <w:rPr>
          <w:rFonts w:eastAsia="Times New Roman"/>
          <w:spacing w:val="-4"/>
          <w:sz w:val="28"/>
          <w:szCs w:val="28"/>
        </w:rPr>
        <w:t xml:space="preserve">Phối hợp kiểm tra, xác minh thực địa trong trường hợp cần thiết và cung cấp thông tin </w:t>
      </w:r>
      <w:r w:rsidR="00966F8F" w:rsidRPr="00F60824">
        <w:rPr>
          <w:spacing w:val="-4"/>
          <w:sz w:val="28"/>
          <w:szCs w:val="28"/>
        </w:rPr>
        <w:t>về loại rừng</w:t>
      </w:r>
      <w:r w:rsidR="00B844A3" w:rsidRPr="00F60824">
        <w:rPr>
          <w:spacing w:val="-4"/>
          <w:sz w:val="28"/>
          <w:szCs w:val="28"/>
        </w:rPr>
        <w:t xml:space="preserve"> (</w:t>
      </w:r>
      <w:r w:rsidR="00B609FE" w:rsidRPr="00F60824">
        <w:rPr>
          <w:spacing w:val="-4"/>
          <w:sz w:val="28"/>
          <w:szCs w:val="28"/>
        </w:rPr>
        <w:t xml:space="preserve">rừng </w:t>
      </w:r>
      <w:r w:rsidR="00966F8F" w:rsidRPr="00F60824">
        <w:rPr>
          <w:spacing w:val="-4"/>
          <w:sz w:val="28"/>
          <w:szCs w:val="28"/>
        </w:rPr>
        <w:t xml:space="preserve">phòng hộ, </w:t>
      </w:r>
      <w:r w:rsidR="00B609FE" w:rsidRPr="00F60824">
        <w:rPr>
          <w:spacing w:val="-4"/>
          <w:sz w:val="28"/>
          <w:szCs w:val="28"/>
        </w:rPr>
        <w:t xml:space="preserve">rừng </w:t>
      </w:r>
      <w:r w:rsidR="00966F8F" w:rsidRPr="00F60824">
        <w:rPr>
          <w:spacing w:val="-4"/>
          <w:sz w:val="28"/>
          <w:szCs w:val="28"/>
        </w:rPr>
        <w:t xml:space="preserve">đặc dụng, </w:t>
      </w:r>
      <w:r w:rsidR="00B609FE" w:rsidRPr="00F60824">
        <w:rPr>
          <w:spacing w:val="-4"/>
          <w:sz w:val="28"/>
          <w:szCs w:val="28"/>
        </w:rPr>
        <w:t xml:space="preserve">rừng </w:t>
      </w:r>
      <w:r w:rsidRPr="00F60824">
        <w:rPr>
          <w:rFonts w:eastAsia="Times New Roman"/>
          <w:spacing w:val="-4"/>
          <w:sz w:val="28"/>
          <w:szCs w:val="28"/>
        </w:rPr>
        <w:t>sản xuất</w:t>
      </w:r>
      <w:r w:rsidR="00B844A3" w:rsidRPr="00F60824">
        <w:rPr>
          <w:rFonts w:eastAsia="Times New Roman"/>
          <w:spacing w:val="-4"/>
          <w:sz w:val="28"/>
          <w:szCs w:val="28"/>
        </w:rPr>
        <w:t>)</w:t>
      </w:r>
      <w:r w:rsidR="00BB1C92" w:rsidRPr="00F60824">
        <w:rPr>
          <w:rFonts w:eastAsia="Times New Roman"/>
          <w:spacing w:val="-4"/>
          <w:sz w:val="28"/>
          <w:szCs w:val="28"/>
        </w:rPr>
        <w:t>;</w:t>
      </w:r>
      <w:r w:rsidR="00966F8F" w:rsidRPr="00F60824">
        <w:rPr>
          <w:rFonts w:eastAsia="Times New Roman"/>
          <w:spacing w:val="-4"/>
          <w:sz w:val="28"/>
          <w:szCs w:val="28"/>
        </w:rPr>
        <w:t xml:space="preserve"> </w:t>
      </w:r>
      <w:r w:rsidR="00BB1C92" w:rsidRPr="00F60824">
        <w:rPr>
          <w:rFonts w:eastAsia="Times New Roman"/>
          <w:spacing w:val="-4"/>
          <w:sz w:val="28"/>
          <w:szCs w:val="28"/>
        </w:rPr>
        <w:t>l</w:t>
      </w:r>
      <w:r w:rsidRPr="00F60824">
        <w:rPr>
          <w:rFonts w:eastAsia="Times New Roman"/>
          <w:spacing w:val="-4"/>
          <w:sz w:val="28"/>
          <w:szCs w:val="28"/>
        </w:rPr>
        <w:t>oại cây lâu năm thuộc danh m</w:t>
      </w:r>
      <w:r w:rsidR="004C2071" w:rsidRPr="00F60824">
        <w:rPr>
          <w:rFonts w:eastAsia="Times New Roman"/>
          <w:spacing w:val="-4"/>
          <w:sz w:val="28"/>
          <w:szCs w:val="28"/>
        </w:rPr>
        <w:t>ục được chứng nhận quyền sở hữu</w:t>
      </w:r>
      <w:r w:rsidR="000B710D" w:rsidRPr="00F60824">
        <w:rPr>
          <w:rFonts w:eastAsia="Times New Roman"/>
          <w:spacing w:val="-4"/>
          <w:sz w:val="28"/>
          <w:szCs w:val="28"/>
        </w:rPr>
        <w:t>.</w:t>
      </w:r>
    </w:p>
    <w:p w14:paraId="32DDBEE8" w14:textId="77777777" w:rsidR="003C26D4" w:rsidRPr="00F60824" w:rsidRDefault="00EE3FC6"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4</w:t>
      </w:r>
      <w:r w:rsidR="003C26D4" w:rsidRPr="00F60824">
        <w:rPr>
          <w:rFonts w:eastAsia="Times New Roman"/>
          <w:sz w:val="28"/>
          <w:szCs w:val="28"/>
        </w:rPr>
        <w:t>. Trách nhiệm của Sở Giao thông vận tải</w:t>
      </w:r>
    </w:p>
    <w:p w14:paraId="7FF19668" w14:textId="77777777" w:rsidR="00B4670E" w:rsidRPr="00F60824" w:rsidRDefault="00B4670E" w:rsidP="00902D25">
      <w:pPr>
        <w:shd w:val="clear" w:color="auto" w:fill="FFFFFF"/>
        <w:spacing w:before="60" w:after="60" w:line="360" w:lineRule="exact"/>
        <w:ind w:firstLine="624"/>
        <w:jc w:val="both"/>
        <w:rPr>
          <w:rFonts w:eastAsia="Times New Roman"/>
          <w:sz w:val="28"/>
          <w:szCs w:val="28"/>
        </w:rPr>
      </w:pPr>
      <w:r w:rsidRPr="00F60824">
        <w:rPr>
          <w:rFonts w:eastAsia="Times New Roman"/>
          <w:sz w:val="28"/>
          <w:szCs w:val="28"/>
        </w:rPr>
        <w:t xml:space="preserve">Cung cấp thông tin về hành lang an toàn giao thông và công trình giao thông trên địa bàn theo quy định của pháp luật, hướng dẫn của Bộ Giao thông </w:t>
      </w:r>
      <w:r w:rsidR="001D25C0" w:rsidRPr="00F60824">
        <w:rPr>
          <w:rFonts w:eastAsia="Times New Roman"/>
          <w:sz w:val="28"/>
          <w:szCs w:val="28"/>
        </w:rPr>
        <w:t>v</w:t>
      </w:r>
      <w:r w:rsidRPr="00F60824">
        <w:rPr>
          <w:rFonts w:eastAsia="Times New Roman"/>
          <w:sz w:val="28"/>
          <w:szCs w:val="28"/>
        </w:rPr>
        <w:t>ận tải và các cơ quan quản lý nhà nước chuyên ngành</w:t>
      </w:r>
      <w:r w:rsidR="004C2071" w:rsidRPr="00F60824">
        <w:rPr>
          <w:rFonts w:eastAsia="Times New Roman"/>
          <w:sz w:val="28"/>
          <w:szCs w:val="28"/>
        </w:rPr>
        <w:t>.</w:t>
      </w:r>
    </w:p>
    <w:p w14:paraId="72240299" w14:textId="77777777" w:rsidR="00287CF0" w:rsidRPr="00F60824" w:rsidRDefault="00287CF0" w:rsidP="00902D25">
      <w:pPr>
        <w:spacing w:before="60" w:after="60" w:line="360" w:lineRule="exact"/>
        <w:ind w:firstLine="624"/>
        <w:jc w:val="both"/>
        <w:rPr>
          <w:b/>
          <w:bCs/>
          <w:sz w:val="28"/>
          <w:szCs w:val="28"/>
        </w:rPr>
      </w:pPr>
      <w:r w:rsidRPr="00F60824">
        <w:rPr>
          <w:b/>
          <w:bCs/>
          <w:sz w:val="28"/>
          <w:szCs w:val="28"/>
        </w:rPr>
        <w:t>Điều 7. Trách nhiệm của Cơ quan thu ngân sách nhà nước</w:t>
      </w:r>
    </w:p>
    <w:p w14:paraId="6A849A4C" w14:textId="77777777" w:rsidR="00287CF0" w:rsidRPr="00F60824" w:rsidRDefault="00287CF0" w:rsidP="00902D25">
      <w:pPr>
        <w:spacing w:before="60" w:after="60" w:line="360" w:lineRule="exact"/>
        <w:ind w:firstLine="624"/>
        <w:jc w:val="both"/>
        <w:rPr>
          <w:sz w:val="28"/>
          <w:szCs w:val="28"/>
        </w:rPr>
      </w:pPr>
      <w:r w:rsidRPr="00F60824">
        <w:rPr>
          <w:sz w:val="28"/>
          <w:szCs w:val="28"/>
        </w:rPr>
        <w:t xml:space="preserve">1. Thu tiền theo </w:t>
      </w:r>
      <w:r w:rsidR="001D25C0" w:rsidRPr="00F60824">
        <w:rPr>
          <w:sz w:val="28"/>
          <w:szCs w:val="28"/>
        </w:rPr>
        <w:t>t</w:t>
      </w:r>
      <w:r w:rsidRPr="00F60824">
        <w:rPr>
          <w:sz w:val="28"/>
          <w:szCs w:val="28"/>
        </w:rPr>
        <w:t>hông báo do Cơ quan Thuế ban hành và cung cấp chứng từ cho người nộp.</w:t>
      </w:r>
    </w:p>
    <w:p w14:paraId="7C20330B" w14:textId="3BD73BA3" w:rsidR="00287CF0" w:rsidRPr="00F60824" w:rsidRDefault="00287CF0" w:rsidP="00902D25">
      <w:pPr>
        <w:spacing w:before="60" w:after="60" w:line="360" w:lineRule="exact"/>
        <w:ind w:firstLine="624"/>
        <w:jc w:val="both"/>
        <w:rPr>
          <w:sz w:val="28"/>
          <w:szCs w:val="28"/>
        </w:rPr>
      </w:pPr>
      <w:r w:rsidRPr="00F60824">
        <w:rPr>
          <w:sz w:val="28"/>
          <w:szCs w:val="28"/>
        </w:rPr>
        <w:t xml:space="preserve">2. Đối chiếu số tiền và thời hạn ghi trên </w:t>
      </w:r>
      <w:r w:rsidR="001D25C0" w:rsidRPr="00F60824">
        <w:rPr>
          <w:sz w:val="28"/>
          <w:szCs w:val="28"/>
        </w:rPr>
        <w:t>t</w:t>
      </w:r>
      <w:r w:rsidRPr="00F60824">
        <w:rPr>
          <w:sz w:val="28"/>
          <w:szCs w:val="28"/>
        </w:rPr>
        <w:t xml:space="preserve">hông báo do Cơ quan Thuế ban hành để xác định số ngày chậm nộp, số tiền còn nợ và thông báo cho Cơ quan Thuế để tính tiền chậm nộp và đôn đốc thu nộp (nếu có). Đối với các trường hợp </w:t>
      </w:r>
      <w:r w:rsidRPr="00F60824">
        <w:rPr>
          <w:sz w:val="28"/>
          <w:szCs w:val="28"/>
        </w:rPr>
        <w:lastRenderedPageBreak/>
        <w:t xml:space="preserve">đã được Cơ quan Thuế tính số tiền chậm nộp thì cơ quan thu tiền căn cứ cách tính của cơ quan </w:t>
      </w:r>
      <w:r w:rsidR="00F81DA8" w:rsidRPr="00F60824">
        <w:rPr>
          <w:sz w:val="28"/>
          <w:szCs w:val="28"/>
        </w:rPr>
        <w:t>T</w:t>
      </w:r>
      <w:r w:rsidRPr="00F60824">
        <w:rPr>
          <w:sz w:val="28"/>
          <w:szCs w:val="28"/>
        </w:rPr>
        <w:t>huế để thu tiền chậm nộp.</w:t>
      </w:r>
    </w:p>
    <w:p w14:paraId="7A531A3D" w14:textId="77777777" w:rsidR="0011366B" w:rsidRPr="00F60824" w:rsidRDefault="0011366B" w:rsidP="00FF6C41">
      <w:pPr>
        <w:pStyle w:val="NormalWeb"/>
        <w:shd w:val="clear" w:color="auto" w:fill="FFFFFF"/>
        <w:spacing w:before="60" w:beforeAutospacing="0" w:after="60" w:afterAutospacing="0" w:line="360" w:lineRule="exact"/>
        <w:ind w:firstLine="624"/>
        <w:jc w:val="both"/>
        <w:rPr>
          <w:sz w:val="28"/>
          <w:szCs w:val="28"/>
        </w:rPr>
      </w:pPr>
      <w:bookmarkStart w:id="3" w:name="dieu_38"/>
      <w:r w:rsidRPr="00F60824">
        <w:rPr>
          <w:b/>
          <w:bCs/>
          <w:sz w:val="28"/>
          <w:szCs w:val="28"/>
        </w:rPr>
        <w:t xml:space="preserve">Điều </w:t>
      </w:r>
      <w:r w:rsidR="0084423C" w:rsidRPr="00F60824">
        <w:rPr>
          <w:b/>
          <w:bCs/>
          <w:sz w:val="28"/>
          <w:szCs w:val="28"/>
        </w:rPr>
        <w:t>8</w:t>
      </w:r>
      <w:r w:rsidRPr="00F60824">
        <w:rPr>
          <w:b/>
          <w:bCs/>
          <w:sz w:val="28"/>
          <w:szCs w:val="28"/>
        </w:rPr>
        <w:t>. Trách nhiệm của Ủy ban nhân dân cấp huyện</w:t>
      </w:r>
      <w:bookmarkEnd w:id="3"/>
    </w:p>
    <w:p w14:paraId="61229011" w14:textId="77777777" w:rsidR="007C66BB" w:rsidRPr="00F60824" w:rsidRDefault="007C66BB" w:rsidP="00FF6C41">
      <w:pPr>
        <w:spacing w:before="60" w:after="60" w:line="360" w:lineRule="exact"/>
        <w:ind w:firstLine="624"/>
        <w:jc w:val="both"/>
        <w:rPr>
          <w:sz w:val="28"/>
          <w:szCs w:val="28"/>
        </w:rPr>
      </w:pPr>
      <w:r w:rsidRPr="00F60824">
        <w:rPr>
          <w:sz w:val="28"/>
          <w:szCs w:val="28"/>
        </w:rPr>
        <w:t xml:space="preserve">1. Tạo điều kiện thuận lợi cho </w:t>
      </w:r>
      <w:r w:rsidR="004F00B9" w:rsidRPr="00F60824">
        <w:rPr>
          <w:sz w:val="28"/>
          <w:szCs w:val="28"/>
        </w:rPr>
        <w:t>c</w:t>
      </w:r>
      <w:r w:rsidRPr="00F60824">
        <w:rPr>
          <w:sz w:val="28"/>
          <w:szCs w:val="28"/>
        </w:rPr>
        <w:t>ông chức Thuế,</w:t>
      </w:r>
      <w:r w:rsidR="003B5039" w:rsidRPr="00F60824">
        <w:rPr>
          <w:sz w:val="28"/>
          <w:szCs w:val="28"/>
        </w:rPr>
        <w:t xml:space="preserve"> </w:t>
      </w:r>
      <w:r w:rsidR="004F00B9" w:rsidRPr="00F60824">
        <w:rPr>
          <w:sz w:val="28"/>
          <w:szCs w:val="28"/>
        </w:rPr>
        <w:t>v</w:t>
      </w:r>
      <w:r w:rsidRPr="00F60824">
        <w:rPr>
          <w:sz w:val="28"/>
          <w:szCs w:val="28"/>
        </w:rPr>
        <w:t>iên chức Chi nhánh Văn phòng đăng ký đất đai trực tại Bộ phận tiếp nhận và trả kết quả</w:t>
      </w:r>
      <w:r w:rsidR="00EC6EE3" w:rsidRPr="00F60824">
        <w:rPr>
          <w:sz w:val="28"/>
          <w:szCs w:val="28"/>
        </w:rPr>
        <w:t xml:space="preserve"> cấp huyện</w:t>
      </w:r>
      <w:r w:rsidRPr="00F60824">
        <w:rPr>
          <w:sz w:val="28"/>
          <w:szCs w:val="28"/>
        </w:rPr>
        <w:t>.</w:t>
      </w:r>
    </w:p>
    <w:p w14:paraId="05FDCA66" w14:textId="27F30EFC" w:rsidR="00240777" w:rsidRPr="00F60824" w:rsidRDefault="007C66BB" w:rsidP="00FF6C41">
      <w:pPr>
        <w:pStyle w:val="NormalWeb"/>
        <w:shd w:val="clear" w:color="auto" w:fill="FFFFFF"/>
        <w:spacing w:before="60" w:beforeAutospacing="0" w:after="60" w:afterAutospacing="0" w:line="360" w:lineRule="exact"/>
        <w:ind w:firstLine="624"/>
        <w:jc w:val="both"/>
        <w:rPr>
          <w:spacing w:val="-4"/>
          <w:sz w:val="28"/>
          <w:szCs w:val="28"/>
        </w:rPr>
      </w:pPr>
      <w:r w:rsidRPr="00F60824">
        <w:rPr>
          <w:spacing w:val="-4"/>
          <w:sz w:val="28"/>
          <w:szCs w:val="28"/>
        </w:rPr>
        <w:t>2. C</w:t>
      </w:r>
      <w:r w:rsidR="00685CAA" w:rsidRPr="00F60824">
        <w:rPr>
          <w:spacing w:val="-4"/>
          <w:sz w:val="28"/>
          <w:szCs w:val="28"/>
        </w:rPr>
        <w:t>hỉ đạo</w:t>
      </w:r>
      <w:r w:rsidR="00864FAE" w:rsidRPr="00F60824">
        <w:rPr>
          <w:spacing w:val="-4"/>
          <w:sz w:val="28"/>
          <w:szCs w:val="28"/>
        </w:rPr>
        <w:t xml:space="preserve"> các</w:t>
      </w:r>
      <w:r w:rsidR="00685CAA" w:rsidRPr="00F60824">
        <w:rPr>
          <w:spacing w:val="-4"/>
          <w:sz w:val="28"/>
          <w:szCs w:val="28"/>
        </w:rPr>
        <w:t xml:space="preserve"> </w:t>
      </w:r>
      <w:r w:rsidR="006B4E6D" w:rsidRPr="00F60824">
        <w:rPr>
          <w:spacing w:val="-4"/>
          <w:sz w:val="28"/>
          <w:szCs w:val="28"/>
        </w:rPr>
        <w:t>phòng</w:t>
      </w:r>
      <w:r w:rsidR="00685CAA" w:rsidRPr="00F60824">
        <w:rPr>
          <w:spacing w:val="-4"/>
          <w:sz w:val="28"/>
          <w:szCs w:val="28"/>
        </w:rPr>
        <w:t xml:space="preserve"> chuyên môn</w:t>
      </w:r>
      <w:r w:rsidR="006B4E6D" w:rsidRPr="00F60824">
        <w:rPr>
          <w:spacing w:val="-4"/>
          <w:sz w:val="28"/>
          <w:szCs w:val="28"/>
        </w:rPr>
        <w:t xml:space="preserve"> phối hợp</w:t>
      </w:r>
      <w:r w:rsidR="00685CAA" w:rsidRPr="00F60824">
        <w:rPr>
          <w:spacing w:val="-4"/>
          <w:sz w:val="28"/>
          <w:szCs w:val="28"/>
        </w:rPr>
        <w:t xml:space="preserve"> </w:t>
      </w:r>
      <w:r w:rsidRPr="00F60824">
        <w:rPr>
          <w:spacing w:val="-4"/>
          <w:sz w:val="28"/>
          <w:szCs w:val="28"/>
        </w:rPr>
        <w:t>cung cấp</w:t>
      </w:r>
      <w:r w:rsidR="00EA793E" w:rsidRPr="00F60824">
        <w:rPr>
          <w:spacing w:val="-4"/>
          <w:sz w:val="28"/>
          <w:szCs w:val="28"/>
        </w:rPr>
        <w:t xml:space="preserve"> các</w:t>
      </w:r>
      <w:r w:rsidRPr="00F60824">
        <w:rPr>
          <w:spacing w:val="-4"/>
          <w:sz w:val="28"/>
          <w:szCs w:val="28"/>
        </w:rPr>
        <w:t xml:space="preserve"> thông tin</w:t>
      </w:r>
      <w:r w:rsidR="00EA793E" w:rsidRPr="00F60824">
        <w:rPr>
          <w:spacing w:val="-4"/>
          <w:sz w:val="28"/>
          <w:szCs w:val="28"/>
        </w:rPr>
        <w:t xml:space="preserve"> theo quy định tại khoản 2 Điều 6 Quy chế này;</w:t>
      </w:r>
      <w:r w:rsidRPr="00F60824">
        <w:rPr>
          <w:spacing w:val="-4"/>
          <w:sz w:val="28"/>
          <w:szCs w:val="28"/>
        </w:rPr>
        <w:t xml:space="preserve"> quy hoạch chi tiết cấp xã và các dự án quy hoạch chi tiết đã đ</w:t>
      </w:r>
      <w:r w:rsidR="00D56FAC" w:rsidRPr="00F60824">
        <w:rPr>
          <w:spacing w:val="-4"/>
          <w:sz w:val="28"/>
          <w:szCs w:val="28"/>
        </w:rPr>
        <w:t>ược cấp có thẩm quyền phê duyệt</w:t>
      </w:r>
      <w:r w:rsidR="006B4E6D" w:rsidRPr="00F60824">
        <w:rPr>
          <w:spacing w:val="-4"/>
          <w:sz w:val="28"/>
          <w:szCs w:val="28"/>
        </w:rPr>
        <w:t xml:space="preserve">; </w:t>
      </w:r>
      <w:r w:rsidR="00240777" w:rsidRPr="00F60824">
        <w:rPr>
          <w:spacing w:val="-4"/>
          <w:sz w:val="28"/>
          <w:szCs w:val="28"/>
        </w:rPr>
        <w:t>cung cấp kịp thời</w:t>
      </w:r>
      <w:r w:rsidR="004C04B8" w:rsidRPr="00F60824">
        <w:rPr>
          <w:spacing w:val="-4"/>
          <w:sz w:val="28"/>
          <w:szCs w:val="28"/>
        </w:rPr>
        <w:t xml:space="preserve"> </w:t>
      </w:r>
      <w:r w:rsidR="00240777" w:rsidRPr="00F60824">
        <w:rPr>
          <w:spacing w:val="-4"/>
          <w:sz w:val="28"/>
          <w:szCs w:val="28"/>
        </w:rPr>
        <w:t xml:space="preserve">đối với </w:t>
      </w:r>
      <w:r w:rsidR="002A32AD" w:rsidRPr="00F60824">
        <w:rPr>
          <w:spacing w:val="-4"/>
          <w:sz w:val="28"/>
          <w:szCs w:val="28"/>
        </w:rPr>
        <w:t xml:space="preserve">đề nghị của </w:t>
      </w:r>
      <w:r w:rsidR="00BC45D2" w:rsidRPr="00F60824">
        <w:rPr>
          <w:bCs/>
          <w:spacing w:val="-4"/>
          <w:sz w:val="28"/>
          <w:szCs w:val="28"/>
        </w:rPr>
        <w:t xml:space="preserve">Cơ quan có chức năng quản lý đất đai hoặc </w:t>
      </w:r>
      <w:r w:rsidR="00BC45D2" w:rsidRPr="00F60824">
        <w:rPr>
          <w:spacing w:val="-4"/>
          <w:sz w:val="28"/>
          <w:szCs w:val="28"/>
        </w:rPr>
        <w:t xml:space="preserve">Tổ chức đăng ký đất đai chuyển đến </w:t>
      </w:r>
      <w:r w:rsidR="00240777" w:rsidRPr="00F60824">
        <w:rPr>
          <w:spacing w:val="-4"/>
          <w:sz w:val="28"/>
          <w:szCs w:val="28"/>
        </w:rPr>
        <w:t>liên quan đến việc chứng nhận quyền sở hữu nhà ở, công trình xây dựng.</w:t>
      </w:r>
    </w:p>
    <w:p w14:paraId="744A65F2" w14:textId="77777777" w:rsidR="00AA06C8" w:rsidRPr="00F60824" w:rsidRDefault="00D56FAC" w:rsidP="00FF6C41">
      <w:pPr>
        <w:spacing w:before="60" w:after="60" w:line="360" w:lineRule="exact"/>
        <w:ind w:firstLine="624"/>
        <w:jc w:val="both"/>
        <w:rPr>
          <w:sz w:val="28"/>
          <w:szCs w:val="28"/>
        </w:rPr>
      </w:pPr>
      <w:r w:rsidRPr="00F60824">
        <w:rPr>
          <w:sz w:val="28"/>
          <w:szCs w:val="28"/>
        </w:rPr>
        <w:t>3</w:t>
      </w:r>
      <w:r w:rsidR="00F7574E" w:rsidRPr="00F60824">
        <w:rPr>
          <w:sz w:val="28"/>
          <w:szCs w:val="28"/>
        </w:rPr>
        <w:t>. Chỉ đạo Phòng Tài nguyên và Môi trường</w:t>
      </w:r>
      <w:r w:rsidR="00133CCB" w:rsidRPr="00F60824">
        <w:rPr>
          <w:sz w:val="28"/>
          <w:szCs w:val="28"/>
        </w:rPr>
        <w:t xml:space="preserve"> phối hợp với</w:t>
      </w:r>
      <w:r w:rsidR="00F7574E" w:rsidRPr="00F60824">
        <w:rPr>
          <w:sz w:val="28"/>
          <w:szCs w:val="28"/>
        </w:rPr>
        <w:t xml:space="preserve"> Cơ quan Thuế và các cơ quan có liên quan trên địa bàn thực hiện việc luân chuyển hồ sơ nghĩa vụ tài chính theo đúng quy định</w:t>
      </w:r>
      <w:r w:rsidR="00860127" w:rsidRPr="00F60824">
        <w:rPr>
          <w:sz w:val="28"/>
          <w:szCs w:val="28"/>
        </w:rPr>
        <w:t xml:space="preserve">; </w:t>
      </w:r>
      <w:r w:rsidR="00AA06C8" w:rsidRPr="00F60824">
        <w:rPr>
          <w:sz w:val="28"/>
          <w:szCs w:val="28"/>
        </w:rPr>
        <w:t>tiếp nhận, quản lý, sử dụng phôi Giấy chứng nhận được cấp phát theo đúng quy định</w:t>
      </w:r>
      <w:r w:rsidR="009112C2" w:rsidRPr="00F60824">
        <w:rPr>
          <w:sz w:val="28"/>
          <w:szCs w:val="28"/>
        </w:rPr>
        <w:t>;</w:t>
      </w:r>
      <w:r w:rsidR="00AA06C8" w:rsidRPr="00F60824">
        <w:rPr>
          <w:sz w:val="28"/>
          <w:szCs w:val="28"/>
        </w:rPr>
        <w:t xml:space="preserve"> </w:t>
      </w:r>
      <w:r w:rsidR="009112C2" w:rsidRPr="00F60824">
        <w:rPr>
          <w:sz w:val="28"/>
          <w:szCs w:val="28"/>
        </w:rPr>
        <w:t>b</w:t>
      </w:r>
      <w:r w:rsidR="00AA06C8" w:rsidRPr="00F60824">
        <w:rPr>
          <w:sz w:val="28"/>
          <w:szCs w:val="28"/>
        </w:rPr>
        <w:t>áo cáo tình hình tiếp nhận, quản lý, sử dụng phôi Giấy chứng nhận về Văn phòng đăng ký đất đai.</w:t>
      </w:r>
    </w:p>
    <w:p w14:paraId="6535EC46" w14:textId="77777777" w:rsidR="004345C4" w:rsidRPr="00F60824" w:rsidRDefault="003E24D6" w:rsidP="00FF6C41">
      <w:pPr>
        <w:spacing w:before="60" w:after="60" w:line="360" w:lineRule="exact"/>
        <w:ind w:firstLine="624"/>
        <w:jc w:val="both"/>
        <w:rPr>
          <w:sz w:val="28"/>
          <w:szCs w:val="28"/>
        </w:rPr>
      </w:pPr>
      <w:r w:rsidRPr="00F60824">
        <w:rPr>
          <w:sz w:val="28"/>
          <w:szCs w:val="28"/>
        </w:rPr>
        <w:t>4</w:t>
      </w:r>
      <w:r w:rsidR="003F1F30" w:rsidRPr="00F60824">
        <w:rPr>
          <w:sz w:val="28"/>
          <w:szCs w:val="28"/>
        </w:rPr>
        <w:t xml:space="preserve">. </w:t>
      </w:r>
      <w:r w:rsidR="004345C4" w:rsidRPr="00F60824">
        <w:rPr>
          <w:sz w:val="28"/>
          <w:szCs w:val="28"/>
        </w:rPr>
        <w:t>Thường xuyên đôn đốc, theo dõi, chỉ đạo công tác cấp Giấy chứng nhận để kịp thời phát hiện, giải quyết các vướng mắc phát sinh trong quá trình thực hiện thuộc thẩm quyền.</w:t>
      </w:r>
    </w:p>
    <w:p w14:paraId="60B620E7" w14:textId="77777777" w:rsidR="00BB110E" w:rsidRPr="00F60824" w:rsidRDefault="000F5029" w:rsidP="00FF6C41">
      <w:pPr>
        <w:pStyle w:val="NormalWeb"/>
        <w:shd w:val="clear" w:color="auto" w:fill="FFFFFF"/>
        <w:spacing w:before="60" w:beforeAutospacing="0" w:after="60" w:afterAutospacing="0" w:line="360" w:lineRule="exact"/>
        <w:ind w:firstLine="624"/>
        <w:jc w:val="both"/>
        <w:rPr>
          <w:b/>
          <w:bCs/>
          <w:sz w:val="28"/>
          <w:szCs w:val="28"/>
        </w:rPr>
      </w:pPr>
      <w:bookmarkStart w:id="4" w:name="dieu_39"/>
      <w:r w:rsidRPr="00F60824">
        <w:rPr>
          <w:b/>
          <w:bCs/>
          <w:sz w:val="28"/>
          <w:szCs w:val="28"/>
        </w:rPr>
        <w:t xml:space="preserve">Điều </w:t>
      </w:r>
      <w:r w:rsidR="00094E7F" w:rsidRPr="00F60824">
        <w:rPr>
          <w:b/>
          <w:bCs/>
          <w:sz w:val="28"/>
          <w:szCs w:val="28"/>
        </w:rPr>
        <w:t>9</w:t>
      </w:r>
      <w:r w:rsidRPr="00F60824">
        <w:rPr>
          <w:b/>
          <w:bCs/>
          <w:sz w:val="28"/>
          <w:szCs w:val="28"/>
        </w:rPr>
        <w:t>. Trách nhiệm của Ủy ban nhân dân cấp xã</w:t>
      </w:r>
      <w:bookmarkEnd w:id="4"/>
    </w:p>
    <w:p w14:paraId="46193833" w14:textId="77777777" w:rsidR="004A6F67" w:rsidRPr="00F60824" w:rsidRDefault="00BB110E" w:rsidP="00FF6C41">
      <w:pPr>
        <w:pStyle w:val="NormalWeb"/>
        <w:shd w:val="clear" w:color="auto" w:fill="FFFFFF"/>
        <w:spacing w:before="60" w:beforeAutospacing="0" w:after="60" w:afterAutospacing="0" w:line="360" w:lineRule="exact"/>
        <w:ind w:firstLine="624"/>
        <w:jc w:val="both"/>
        <w:rPr>
          <w:sz w:val="28"/>
          <w:szCs w:val="28"/>
        </w:rPr>
      </w:pPr>
      <w:r w:rsidRPr="00F60824">
        <w:rPr>
          <w:sz w:val="28"/>
          <w:szCs w:val="28"/>
        </w:rPr>
        <w:t>1. Hướng dẫn, tuyên truyền phổ biến pháp luật về đất đai cho người sử dụng đất, chủ sở hữu tài sản gắn liền với đất trên địa bàn thực hiện việc đăng ký đất đai; cấp, cấp đổi, cấp lại Giấy chứng nhận theo quy định.</w:t>
      </w:r>
    </w:p>
    <w:p w14:paraId="508DE726" w14:textId="77777777" w:rsidR="00BB110E" w:rsidRPr="00F60824" w:rsidRDefault="004A6F67" w:rsidP="00FF6C41">
      <w:pPr>
        <w:pStyle w:val="NormalWeb"/>
        <w:shd w:val="clear" w:color="auto" w:fill="FFFFFF"/>
        <w:spacing w:before="60" w:beforeAutospacing="0" w:after="60" w:afterAutospacing="0" w:line="360" w:lineRule="exact"/>
        <w:ind w:firstLine="624"/>
        <w:jc w:val="both"/>
        <w:rPr>
          <w:sz w:val="28"/>
          <w:szCs w:val="28"/>
        </w:rPr>
      </w:pPr>
      <w:r w:rsidRPr="00F60824">
        <w:rPr>
          <w:sz w:val="28"/>
          <w:szCs w:val="28"/>
        </w:rPr>
        <w:t xml:space="preserve">2. Phối hợp với </w:t>
      </w:r>
      <w:r w:rsidR="00F86BD9" w:rsidRPr="00F60824">
        <w:rPr>
          <w:bCs/>
          <w:sz w:val="28"/>
          <w:szCs w:val="28"/>
        </w:rPr>
        <w:t xml:space="preserve">Cơ quan có chức năng quản lý đất đai; Tổ chức </w:t>
      </w:r>
      <w:r w:rsidR="006B4E6D" w:rsidRPr="00F60824">
        <w:rPr>
          <w:bCs/>
          <w:sz w:val="28"/>
          <w:szCs w:val="28"/>
        </w:rPr>
        <w:t>đ</w:t>
      </w:r>
      <w:r w:rsidR="00F86BD9" w:rsidRPr="00F60824">
        <w:rPr>
          <w:bCs/>
          <w:sz w:val="28"/>
          <w:szCs w:val="28"/>
        </w:rPr>
        <w:t xml:space="preserve">ăng ký đất đai trong thực hiện các thủ tục đăng ký đất đai; </w:t>
      </w:r>
      <w:r w:rsidR="00F86BD9" w:rsidRPr="00F60824">
        <w:rPr>
          <w:sz w:val="28"/>
          <w:szCs w:val="28"/>
        </w:rPr>
        <w:t>cấp, cấp đổi, cấp lại Giấy chứng nhận theo quy định.</w:t>
      </w:r>
    </w:p>
    <w:p w14:paraId="6EE988D9" w14:textId="77777777" w:rsidR="00155F12" w:rsidRPr="00F60824" w:rsidRDefault="006452E0" w:rsidP="00FF6C41">
      <w:pPr>
        <w:pStyle w:val="NormalWeb"/>
        <w:shd w:val="clear" w:color="auto" w:fill="FFFFFF"/>
        <w:spacing w:before="60" w:beforeAutospacing="0" w:after="60" w:afterAutospacing="0" w:line="360" w:lineRule="exact"/>
        <w:ind w:firstLine="624"/>
        <w:jc w:val="both"/>
        <w:rPr>
          <w:b/>
          <w:sz w:val="28"/>
          <w:szCs w:val="28"/>
        </w:rPr>
      </w:pPr>
      <w:r w:rsidRPr="00F60824">
        <w:rPr>
          <w:b/>
          <w:bCs/>
          <w:sz w:val="28"/>
          <w:szCs w:val="28"/>
        </w:rPr>
        <w:t>Điều 1</w:t>
      </w:r>
      <w:r w:rsidR="001A0896" w:rsidRPr="00F60824">
        <w:rPr>
          <w:b/>
          <w:bCs/>
          <w:sz w:val="28"/>
          <w:szCs w:val="28"/>
        </w:rPr>
        <w:t>0</w:t>
      </w:r>
      <w:r w:rsidRPr="00F60824">
        <w:rPr>
          <w:b/>
          <w:bCs/>
          <w:sz w:val="28"/>
          <w:szCs w:val="28"/>
        </w:rPr>
        <w:t xml:space="preserve">. Trách nhiệm của </w:t>
      </w:r>
      <w:r w:rsidR="007A32E7" w:rsidRPr="00F60824">
        <w:rPr>
          <w:b/>
          <w:sz w:val="28"/>
          <w:szCs w:val="28"/>
        </w:rPr>
        <w:t>Tổ chức đăng ký đất đai</w:t>
      </w:r>
    </w:p>
    <w:p w14:paraId="1033EA31" w14:textId="77777777" w:rsidR="00493150" w:rsidRPr="00F60824" w:rsidRDefault="007A401C" w:rsidP="00FF6C41">
      <w:pPr>
        <w:pStyle w:val="NormalWeb"/>
        <w:shd w:val="clear" w:color="auto" w:fill="FFFFFF"/>
        <w:spacing w:before="60" w:beforeAutospacing="0" w:after="60" w:afterAutospacing="0" w:line="360" w:lineRule="exact"/>
        <w:ind w:firstLine="624"/>
        <w:jc w:val="both"/>
        <w:rPr>
          <w:bCs/>
          <w:spacing w:val="-4"/>
          <w:sz w:val="28"/>
          <w:szCs w:val="28"/>
        </w:rPr>
      </w:pPr>
      <w:r w:rsidRPr="00F60824">
        <w:rPr>
          <w:bCs/>
          <w:spacing w:val="-4"/>
          <w:sz w:val="28"/>
          <w:szCs w:val="28"/>
        </w:rPr>
        <w:t>1.</w:t>
      </w:r>
      <w:r w:rsidR="007F262E" w:rsidRPr="00F60824">
        <w:rPr>
          <w:bCs/>
          <w:spacing w:val="-4"/>
          <w:sz w:val="28"/>
          <w:szCs w:val="28"/>
        </w:rPr>
        <w:t xml:space="preserve"> </w:t>
      </w:r>
      <w:r w:rsidR="008132D1" w:rsidRPr="00F60824">
        <w:rPr>
          <w:bCs/>
          <w:spacing w:val="-4"/>
          <w:sz w:val="28"/>
          <w:szCs w:val="28"/>
        </w:rPr>
        <w:t>Văn phòng Đăng ký đất đai</w:t>
      </w:r>
      <w:r w:rsidR="007F262E" w:rsidRPr="00F60824">
        <w:rPr>
          <w:bCs/>
          <w:spacing w:val="-4"/>
          <w:sz w:val="28"/>
          <w:szCs w:val="28"/>
        </w:rPr>
        <w:t xml:space="preserve"> chỉ đạo,</w:t>
      </w:r>
      <w:r w:rsidR="00BB110E" w:rsidRPr="00F60824">
        <w:rPr>
          <w:bCs/>
          <w:spacing w:val="-4"/>
          <w:sz w:val="28"/>
          <w:szCs w:val="28"/>
        </w:rPr>
        <w:t xml:space="preserve"> </w:t>
      </w:r>
      <w:r w:rsidR="00083B95" w:rsidRPr="00F60824">
        <w:rPr>
          <w:bCs/>
          <w:spacing w:val="-4"/>
          <w:sz w:val="28"/>
          <w:szCs w:val="28"/>
        </w:rPr>
        <w:t>hướng dẫn</w:t>
      </w:r>
      <w:r w:rsidR="00BB110E" w:rsidRPr="00F60824">
        <w:rPr>
          <w:bCs/>
          <w:spacing w:val="-4"/>
          <w:sz w:val="28"/>
          <w:szCs w:val="28"/>
        </w:rPr>
        <w:t xml:space="preserve"> </w:t>
      </w:r>
      <w:r w:rsidR="00083B95" w:rsidRPr="00F60824">
        <w:rPr>
          <w:bCs/>
          <w:spacing w:val="-4"/>
          <w:sz w:val="28"/>
          <w:szCs w:val="28"/>
        </w:rPr>
        <w:t xml:space="preserve">Chi nhánh Văn phòng đăng ký đất đai </w:t>
      </w:r>
      <w:r w:rsidR="007F262E" w:rsidRPr="00F60824">
        <w:rPr>
          <w:bCs/>
          <w:spacing w:val="-4"/>
          <w:sz w:val="28"/>
          <w:szCs w:val="28"/>
        </w:rPr>
        <w:t>cấp</w:t>
      </w:r>
      <w:r w:rsidR="00083B95" w:rsidRPr="00F60824">
        <w:rPr>
          <w:bCs/>
          <w:spacing w:val="-4"/>
          <w:sz w:val="28"/>
          <w:szCs w:val="28"/>
        </w:rPr>
        <w:t xml:space="preserve"> huyện </w:t>
      </w:r>
      <w:r w:rsidR="00CB5DE8" w:rsidRPr="00F60824">
        <w:rPr>
          <w:bCs/>
          <w:spacing w:val="-4"/>
          <w:sz w:val="28"/>
          <w:szCs w:val="28"/>
        </w:rPr>
        <w:t>về chuyên môn</w:t>
      </w:r>
      <w:r w:rsidR="007F262E" w:rsidRPr="00F60824">
        <w:rPr>
          <w:bCs/>
          <w:spacing w:val="-4"/>
          <w:sz w:val="28"/>
          <w:szCs w:val="28"/>
        </w:rPr>
        <w:t>,</w:t>
      </w:r>
      <w:r w:rsidR="00CB5DE8" w:rsidRPr="00F60824">
        <w:rPr>
          <w:bCs/>
          <w:spacing w:val="-4"/>
          <w:sz w:val="28"/>
          <w:szCs w:val="28"/>
        </w:rPr>
        <w:t xml:space="preserve"> </w:t>
      </w:r>
      <w:r w:rsidR="004E794F" w:rsidRPr="00F60824">
        <w:rPr>
          <w:bCs/>
          <w:spacing w:val="-4"/>
          <w:sz w:val="28"/>
          <w:szCs w:val="28"/>
        </w:rPr>
        <w:t xml:space="preserve">đảm bảo thống nhất trong </w:t>
      </w:r>
      <w:r w:rsidR="00083B95" w:rsidRPr="00F60824">
        <w:rPr>
          <w:bCs/>
          <w:spacing w:val="-4"/>
          <w:sz w:val="28"/>
          <w:szCs w:val="28"/>
        </w:rPr>
        <w:t>thực hiện đăng ký</w:t>
      </w:r>
      <w:r w:rsidR="0069126E" w:rsidRPr="00F60824">
        <w:rPr>
          <w:bCs/>
          <w:spacing w:val="-4"/>
          <w:sz w:val="28"/>
          <w:szCs w:val="28"/>
        </w:rPr>
        <w:t xml:space="preserve"> biến động</w:t>
      </w:r>
      <w:r w:rsidR="00083B95" w:rsidRPr="00F60824">
        <w:rPr>
          <w:bCs/>
          <w:spacing w:val="-4"/>
          <w:sz w:val="28"/>
          <w:szCs w:val="28"/>
        </w:rPr>
        <w:t xml:space="preserve"> đất đai</w:t>
      </w:r>
      <w:r w:rsidR="00920D7F" w:rsidRPr="00F60824">
        <w:rPr>
          <w:bCs/>
          <w:spacing w:val="-4"/>
          <w:sz w:val="28"/>
          <w:szCs w:val="28"/>
        </w:rPr>
        <w:t xml:space="preserve">; </w:t>
      </w:r>
      <w:r w:rsidR="00CC58BE" w:rsidRPr="00F60824">
        <w:rPr>
          <w:bCs/>
          <w:spacing w:val="-4"/>
          <w:sz w:val="28"/>
          <w:szCs w:val="28"/>
        </w:rPr>
        <w:t xml:space="preserve">cấp, </w:t>
      </w:r>
      <w:r w:rsidR="00083B95" w:rsidRPr="00F60824">
        <w:rPr>
          <w:bCs/>
          <w:spacing w:val="-4"/>
          <w:sz w:val="28"/>
          <w:szCs w:val="28"/>
        </w:rPr>
        <w:t xml:space="preserve">cấp đổi, cấp lại Giấy chứng nhận </w:t>
      </w:r>
      <w:r w:rsidR="00A701F8" w:rsidRPr="00F60824">
        <w:rPr>
          <w:bCs/>
          <w:spacing w:val="-4"/>
          <w:sz w:val="28"/>
          <w:szCs w:val="28"/>
        </w:rPr>
        <w:t>theo</w:t>
      </w:r>
      <w:r w:rsidR="00B8515C" w:rsidRPr="00F60824">
        <w:rPr>
          <w:bCs/>
          <w:spacing w:val="-4"/>
          <w:sz w:val="28"/>
          <w:szCs w:val="28"/>
        </w:rPr>
        <w:t xml:space="preserve"> </w:t>
      </w:r>
      <w:r w:rsidR="00A701F8" w:rsidRPr="00F60824">
        <w:rPr>
          <w:bCs/>
          <w:spacing w:val="-4"/>
          <w:sz w:val="28"/>
          <w:szCs w:val="28"/>
        </w:rPr>
        <w:t>quy định</w:t>
      </w:r>
      <w:r w:rsidR="00C51DB4" w:rsidRPr="00F60824">
        <w:rPr>
          <w:bCs/>
          <w:spacing w:val="-4"/>
          <w:sz w:val="28"/>
          <w:szCs w:val="28"/>
        </w:rPr>
        <w:t xml:space="preserve">; </w:t>
      </w:r>
      <w:r w:rsidR="00EB36EB" w:rsidRPr="00F60824">
        <w:rPr>
          <w:bCs/>
          <w:spacing w:val="-4"/>
          <w:sz w:val="28"/>
          <w:szCs w:val="28"/>
        </w:rPr>
        <w:t>th</w:t>
      </w:r>
      <w:r w:rsidR="00C67751" w:rsidRPr="00F60824">
        <w:rPr>
          <w:bCs/>
          <w:spacing w:val="-4"/>
          <w:sz w:val="28"/>
          <w:szCs w:val="28"/>
        </w:rPr>
        <w:t>ực hiện l</w:t>
      </w:r>
      <w:r w:rsidR="00D91750" w:rsidRPr="00F60824">
        <w:rPr>
          <w:bCs/>
          <w:spacing w:val="-4"/>
          <w:sz w:val="28"/>
          <w:szCs w:val="28"/>
        </w:rPr>
        <w:t xml:space="preserve">ập, chỉnh lý, cập nhập, lưu trữ và quản lý hồ sơ địa chính; </w:t>
      </w:r>
      <w:r w:rsidR="00C041CC" w:rsidRPr="00F60824">
        <w:rPr>
          <w:bCs/>
          <w:spacing w:val="-4"/>
          <w:sz w:val="28"/>
          <w:szCs w:val="28"/>
        </w:rPr>
        <w:t xml:space="preserve">báo cáo tình hình </w:t>
      </w:r>
      <w:r w:rsidR="00D91750" w:rsidRPr="00F60824">
        <w:rPr>
          <w:bCs/>
          <w:spacing w:val="-4"/>
          <w:sz w:val="28"/>
          <w:szCs w:val="28"/>
        </w:rPr>
        <w:t>tiếp nhận, quản l</w:t>
      </w:r>
      <w:r w:rsidR="00C041CC" w:rsidRPr="00F60824">
        <w:rPr>
          <w:bCs/>
          <w:spacing w:val="-4"/>
          <w:sz w:val="28"/>
          <w:szCs w:val="28"/>
        </w:rPr>
        <w:t>ý</w:t>
      </w:r>
      <w:r w:rsidR="0021357F" w:rsidRPr="00F60824">
        <w:rPr>
          <w:bCs/>
          <w:spacing w:val="-4"/>
          <w:sz w:val="28"/>
          <w:szCs w:val="28"/>
        </w:rPr>
        <w:t xml:space="preserve"> việc</w:t>
      </w:r>
      <w:r w:rsidR="00BB1C92" w:rsidRPr="00F60824">
        <w:rPr>
          <w:bCs/>
          <w:spacing w:val="-4"/>
          <w:sz w:val="28"/>
          <w:szCs w:val="28"/>
        </w:rPr>
        <w:t xml:space="preserve"> </w:t>
      </w:r>
      <w:r w:rsidR="00D91750" w:rsidRPr="00F60824">
        <w:rPr>
          <w:bCs/>
          <w:spacing w:val="-4"/>
          <w:sz w:val="28"/>
          <w:szCs w:val="28"/>
        </w:rPr>
        <w:t xml:space="preserve">sử dụng </w:t>
      </w:r>
      <w:r w:rsidR="00644610" w:rsidRPr="00F60824">
        <w:rPr>
          <w:bCs/>
          <w:spacing w:val="-4"/>
          <w:sz w:val="28"/>
          <w:szCs w:val="28"/>
        </w:rPr>
        <w:t>phôi</w:t>
      </w:r>
      <w:r w:rsidR="00D91750" w:rsidRPr="00F60824">
        <w:rPr>
          <w:bCs/>
          <w:spacing w:val="-4"/>
          <w:sz w:val="28"/>
          <w:szCs w:val="28"/>
        </w:rPr>
        <w:t xml:space="preserve"> Giấy chứng n</w:t>
      </w:r>
      <w:r w:rsidR="009E3A8E" w:rsidRPr="00F60824">
        <w:rPr>
          <w:bCs/>
          <w:spacing w:val="-4"/>
          <w:sz w:val="28"/>
          <w:szCs w:val="28"/>
        </w:rPr>
        <w:t>hận</w:t>
      </w:r>
      <w:r w:rsidR="00EF418E" w:rsidRPr="00F60824">
        <w:rPr>
          <w:bCs/>
          <w:spacing w:val="-4"/>
          <w:sz w:val="28"/>
          <w:szCs w:val="28"/>
        </w:rPr>
        <w:t xml:space="preserve"> </w:t>
      </w:r>
      <w:r w:rsidR="009E3A8E" w:rsidRPr="00F60824">
        <w:rPr>
          <w:bCs/>
          <w:spacing w:val="-4"/>
          <w:sz w:val="28"/>
          <w:szCs w:val="28"/>
        </w:rPr>
        <w:t>theo quy định của pháp luật</w:t>
      </w:r>
      <w:r w:rsidR="00493150" w:rsidRPr="00F60824">
        <w:rPr>
          <w:bCs/>
          <w:spacing w:val="-4"/>
          <w:sz w:val="28"/>
          <w:szCs w:val="28"/>
        </w:rPr>
        <w:t>.</w:t>
      </w:r>
    </w:p>
    <w:p w14:paraId="32AC08EF" w14:textId="77777777" w:rsidR="00AF2AF4" w:rsidRPr="00F60824" w:rsidRDefault="00A21C1D" w:rsidP="00FF6C41">
      <w:pPr>
        <w:spacing w:before="60" w:after="60" w:line="360" w:lineRule="exact"/>
        <w:ind w:firstLine="624"/>
        <w:jc w:val="both"/>
        <w:rPr>
          <w:bCs/>
          <w:sz w:val="28"/>
          <w:szCs w:val="28"/>
        </w:rPr>
      </w:pPr>
      <w:r w:rsidRPr="00F60824">
        <w:rPr>
          <w:bCs/>
          <w:sz w:val="28"/>
          <w:szCs w:val="28"/>
        </w:rPr>
        <w:t xml:space="preserve">2. </w:t>
      </w:r>
      <w:r w:rsidR="002B2659" w:rsidRPr="00F60824">
        <w:rPr>
          <w:bCs/>
          <w:sz w:val="28"/>
          <w:szCs w:val="28"/>
        </w:rPr>
        <w:t>Phối hợp với các cơ quan</w:t>
      </w:r>
      <w:r w:rsidR="008E6AC5" w:rsidRPr="00F60824">
        <w:rPr>
          <w:bCs/>
          <w:sz w:val="28"/>
          <w:szCs w:val="28"/>
        </w:rPr>
        <w:t>, đơn vị</w:t>
      </w:r>
      <w:r w:rsidR="002B2659" w:rsidRPr="00F60824">
        <w:rPr>
          <w:bCs/>
          <w:sz w:val="28"/>
          <w:szCs w:val="28"/>
        </w:rPr>
        <w:t xml:space="preserve"> có liên quan thực hiện </w:t>
      </w:r>
      <w:r w:rsidR="001223C7" w:rsidRPr="00F60824">
        <w:rPr>
          <w:bCs/>
          <w:sz w:val="28"/>
          <w:szCs w:val="28"/>
        </w:rPr>
        <w:t>đăng ký biến động đấ</w:t>
      </w:r>
      <w:r w:rsidR="00A917DD" w:rsidRPr="00F60824">
        <w:rPr>
          <w:bCs/>
          <w:sz w:val="28"/>
          <w:szCs w:val="28"/>
        </w:rPr>
        <w:t>t đai;</w:t>
      </w:r>
      <w:r w:rsidR="009E542D" w:rsidRPr="00F60824">
        <w:rPr>
          <w:bCs/>
          <w:sz w:val="28"/>
          <w:szCs w:val="28"/>
        </w:rPr>
        <w:t xml:space="preserve"> </w:t>
      </w:r>
      <w:r w:rsidR="009A1103" w:rsidRPr="00F60824">
        <w:rPr>
          <w:bCs/>
          <w:sz w:val="28"/>
          <w:szCs w:val="28"/>
        </w:rPr>
        <w:t xml:space="preserve">cấp, </w:t>
      </w:r>
      <w:r w:rsidR="001223C7" w:rsidRPr="00F60824">
        <w:rPr>
          <w:bCs/>
          <w:sz w:val="28"/>
          <w:szCs w:val="28"/>
        </w:rPr>
        <w:t>cấp đổi, cấp lại Giấy chứng nhận; kiến nghị cấp có thẩm</w:t>
      </w:r>
      <w:r w:rsidR="00BB1C92" w:rsidRPr="00F60824">
        <w:rPr>
          <w:bCs/>
          <w:sz w:val="28"/>
          <w:szCs w:val="28"/>
        </w:rPr>
        <w:t xml:space="preserve"> </w:t>
      </w:r>
      <w:r w:rsidR="001223C7" w:rsidRPr="00F60824">
        <w:rPr>
          <w:bCs/>
          <w:sz w:val="28"/>
          <w:szCs w:val="28"/>
        </w:rPr>
        <w:t>quyền xem xét, xử lý trách nhiệm</w:t>
      </w:r>
      <w:r w:rsidR="00BB1C92" w:rsidRPr="00F60824">
        <w:rPr>
          <w:bCs/>
          <w:sz w:val="28"/>
          <w:szCs w:val="28"/>
        </w:rPr>
        <w:t xml:space="preserve"> </w:t>
      </w:r>
      <w:r w:rsidR="001223C7" w:rsidRPr="00F60824">
        <w:rPr>
          <w:bCs/>
          <w:sz w:val="28"/>
          <w:szCs w:val="28"/>
        </w:rPr>
        <w:t>đối với tổ chức, cá nhân có hành vi vi phạm trong việc đăng ký</w:t>
      </w:r>
      <w:r w:rsidR="00BB1C92" w:rsidRPr="00F60824">
        <w:rPr>
          <w:bCs/>
          <w:sz w:val="28"/>
          <w:szCs w:val="28"/>
        </w:rPr>
        <w:t xml:space="preserve"> </w:t>
      </w:r>
      <w:r w:rsidR="001223C7" w:rsidRPr="00F60824">
        <w:rPr>
          <w:bCs/>
          <w:sz w:val="28"/>
          <w:szCs w:val="28"/>
        </w:rPr>
        <w:t>đất đai</w:t>
      </w:r>
      <w:r w:rsidR="00EC7998" w:rsidRPr="00F60824">
        <w:rPr>
          <w:bCs/>
          <w:sz w:val="28"/>
          <w:szCs w:val="28"/>
        </w:rPr>
        <w:t>; cấp,</w:t>
      </w:r>
      <w:r w:rsidR="001223C7" w:rsidRPr="00F60824">
        <w:rPr>
          <w:bCs/>
          <w:sz w:val="28"/>
          <w:szCs w:val="28"/>
        </w:rPr>
        <w:t xml:space="preserve"> cấp đổi, cấp lại Giấy chứng nhận</w:t>
      </w:r>
      <w:r w:rsidR="008E6AC5" w:rsidRPr="00F60824">
        <w:rPr>
          <w:bCs/>
          <w:sz w:val="28"/>
          <w:szCs w:val="28"/>
        </w:rPr>
        <w:t>.</w:t>
      </w:r>
    </w:p>
    <w:p w14:paraId="0CDF75F8" w14:textId="77777777" w:rsidR="00AF2AF4" w:rsidRPr="00F60824" w:rsidRDefault="00AF2AF4" w:rsidP="00FF6C41">
      <w:pPr>
        <w:spacing w:before="60" w:after="60" w:line="360" w:lineRule="exact"/>
        <w:ind w:firstLine="624"/>
        <w:jc w:val="both"/>
        <w:rPr>
          <w:sz w:val="28"/>
          <w:szCs w:val="28"/>
        </w:rPr>
      </w:pPr>
      <w:r w:rsidRPr="00F60824">
        <w:rPr>
          <w:bCs/>
          <w:sz w:val="28"/>
          <w:szCs w:val="28"/>
        </w:rPr>
        <w:t>3. L</w:t>
      </w:r>
      <w:r w:rsidRPr="00F60824">
        <w:rPr>
          <w:sz w:val="28"/>
          <w:szCs w:val="28"/>
        </w:rPr>
        <w:t>uân chuyển hồ sơ xác định nghĩa vụ tài chính về đất đai</w:t>
      </w:r>
      <w:r w:rsidR="00AB6CDC" w:rsidRPr="00F60824">
        <w:rPr>
          <w:sz w:val="28"/>
          <w:szCs w:val="28"/>
        </w:rPr>
        <w:t>,</w:t>
      </w:r>
      <w:r w:rsidR="002C42A6" w:rsidRPr="00F60824">
        <w:rPr>
          <w:sz w:val="28"/>
          <w:szCs w:val="28"/>
        </w:rPr>
        <w:t xml:space="preserve"> </w:t>
      </w:r>
      <w:r w:rsidR="00AB6CDC" w:rsidRPr="00F60824">
        <w:rPr>
          <w:sz w:val="28"/>
          <w:szCs w:val="28"/>
        </w:rPr>
        <w:t>t</w:t>
      </w:r>
      <w:r w:rsidRPr="00F60824">
        <w:rPr>
          <w:sz w:val="28"/>
          <w:szCs w:val="28"/>
        </w:rPr>
        <w:t xml:space="preserve">hực hiện kê khai đầy đủ nội dung trên phiếu chuyển thông tin để làm căn cứ xác định nghĩa </w:t>
      </w:r>
      <w:r w:rsidRPr="00F60824">
        <w:rPr>
          <w:sz w:val="28"/>
          <w:szCs w:val="28"/>
        </w:rPr>
        <w:lastRenderedPageBreak/>
        <w:t>vụ tài chính chuyển sang Cơ quan Thuế theo quy định. Chịu trách nhiệm về nội dung trên phiếu chuyển thông tin.</w:t>
      </w:r>
    </w:p>
    <w:p w14:paraId="73BD66F5" w14:textId="77777777" w:rsidR="00F00423" w:rsidRPr="00F60824" w:rsidRDefault="00AF2AF4" w:rsidP="00FF6C41">
      <w:pPr>
        <w:pStyle w:val="NormalWeb"/>
        <w:shd w:val="clear" w:color="auto" w:fill="FFFFFF"/>
        <w:spacing w:before="60" w:beforeAutospacing="0" w:after="60" w:afterAutospacing="0" w:line="360" w:lineRule="exact"/>
        <w:ind w:firstLine="624"/>
        <w:jc w:val="both"/>
        <w:rPr>
          <w:bCs/>
          <w:sz w:val="28"/>
          <w:szCs w:val="28"/>
          <w:highlight w:val="yellow"/>
        </w:rPr>
      </w:pPr>
      <w:r w:rsidRPr="00F60824">
        <w:rPr>
          <w:bCs/>
          <w:sz w:val="28"/>
          <w:szCs w:val="28"/>
        </w:rPr>
        <w:t>4</w:t>
      </w:r>
      <w:r w:rsidR="00BF7C54" w:rsidRPr="00F60824">
        <w:rPr>
          <w:bCs/>
          <w:sz w:val="28"/>
          <w:szCs w:val="28"/>
        </w:rPr>
        <w:t>.</w:t>
      </w:r>
      <w:r w:rsidR="00371CB8" w:rsidRPr="00F60824">
        <w:rPr>
          <w:bCs/>
          <w:sz w:val="28"/>
          <w:szCs w:val="28"/>
        </w:rPr>
        <w:t xml:space="preserve"> </w:t>
      </w:r>
      <w:r w:rsidR="008039A3" w:rsidRPr="00F60824">
        <w:rPr>
          <w:bCs/>
          <w:sz w:val="28"/>
          <w:szCs w:val="28"/>
        </w:rPr>
        <w:t xml:space="preserve">Báo cáo việc thực hiện đăng ký đất đai; </w:t>
      </w:r>
      <w:r w:rsidR="00890B8F" w:rsidRPr="00F60824">
        <w:rPr>
          <w:bCs/>
          <w:sz w:val="28"/>
          <w:szCs w:val="28"/>
        </w:rPr>
        <w:t xml:space="preserve">cấp, cấp đổi, cấp lại Giấy chứng nhận </w:t>
      </w:r>
      <w:r w:rsidR="00443AEC" w:rsidRPr="00F60824">
        <w:rPr>
          <w:bCs/>
          <w:sz w:val="28"/>
          <w:szCs w:val="28"/>
        </w:rPr>
        <w:t>theo yêu cầu của cấp có thẩm quyền.</w:t>
      </w:r>
    </w:p>
    <w:p w14:paraId="4423CA3A" w14:textId="77777777" w:rsidR="00CA4228" w:rsidRPr="00F60824" w:rsidRDefault="00CA4228" w:rsidP="00710F7E">
      <w:pPr>
        <w:spacing w:after="120" w:line="240" w:lineRule="auto"/>
        <w:jc w:val="center"/>
        <w:rPr>
          <w:rFonts w:eastAsia="Times New Roman"/>
          <w:b/>
          <w:sz w:val="2"/>
          <w:szCs w:val="28"/>
        </w:rPr>
      </w:pPr>
      <w:bookmarkStart w:id="5" w:name="chuong_2"/>
    </w:p>
    <w:p w14:paraId="2C11EB6A" w14:textId="77777777" w:rsidR="004579C3" w:rsidRPr="00F60824" w:rsidRDefault="00F00423" w:rsidP="00710F7E">
      <w:pPr>
        <w:spacing w:after="120" w:line="240" w:lineRule="auto"/>
        <w:jc w:val="center"/>
        <w:rPr>
          <w:rFonts w:eastAsia="Times New Roman"/>
          <w:b/>
          <w:sz w:val="28"/>
          <w:szCs w:val="28"/>
        </w:rPr>
      </w:pPr>
      <w:r w:rsidRPr="00F60824">
        <w:rPr>
          <w:rFonts w:eastAsia="Times New Roman"/>
          <w:b/>
          <w:sz w:val="28"/>
          <w:szCs w:val="28"/>
        </w:rPr>
        <w:t>Chương II</w:t>
      </w:r>
      <w:bookmarkEnd w:id="5"/>
      <w:r w:rsidRPr="00F60824">
        <w:rPr>
          <w:rFonts w:eastAsia="Times New Roman"/>
          <w:b/>
          <w:sz w:val="28"/>
          <w:szCs w:val="28"/>
        </w:rPr>
        <w:t>I</w:t>
      </w:r>
    </w:p>
    <w:p w14:paraId="4680FAE7" w14:textId="77777777" w:rsidR="00C069B8" w:rsidRPr="00F60824" w:rsidRDefault="00F00423" w:rsidP="00710F7E">
      <w:pPr>
        <w:spacing w:after="0" w:line="240" w:lineRule="auto"/>
        <w:jc w:val="center"/>
        <w:rPr>
          <w:b/>
          <w:bCs/>
          <w:sz w:val="28"/>
          <w:szCs w:val="28"/>
        </w:rPr>
      </w:pPr>
      <w:r w:rsidRPr="00F60824">
        <w:rPr>
          <w:b/>
          <w:bCs/>
          <w:sz w:val="28"/>
          <w:szCs w:val="28"/>
        </w:rPr>
        <w:t xml:space="preserve">QUY </w:t>
      </w:r>
      <w:r w:rsidR="004579C3" w:rsidRPr="00F60824">
        <w:rPr>
          <w:b/>
          <w:bCs/>
          <w:sz w:val="28"/>
          <w:szCs w:val="28"/>
        </w:rPr>
        <w:t>TRÌNH LUÂN CHUYỂN HỒ SƠ</w:t>
      </w:r>
    </w:p>
    <w:p w14:paraId="5D264F00" w14:textId="77777777" w:rsidR="00F00423" w:rsidRPr="00F60824" w:rsidRDefault="004579C3" w:rsidP="00F26CED">
      <w:pPr>
        <w:spacing w:after="240" w:line="240" w:lineRule="auto"/>
        <w:jc w:val="center"/>
        <w:rPr>
          <w:b/>
          <w:bCs/>
          <w:sz w:val="28"/>
          <w:szCs w:val="28"/>
        </w:rPr>
      </w:pPr>
      <w:r w:rsidRPr="00F60824">
        <w:rPr>
          <w:b/>
          <w:bCs/>
          <w:sz w:val="28"/>
          <w:szCs w:val="28"/>
        </w:rPr>
        <w:t>XÁC ĐỊNH NGHĨA VỤ</w:t>
      </w:r>
      <w:r w:rsidR="00C069B8" w:rsidRPr="00F60824">
        <w:rPr>
          <w:b/>
          <w:bCs/>
          <w:sz w:val="28"/>
          <w:szCs w:val="28"/>
        </w:rPr>
        <w:t xml:space="preserve"> </w:t>
      </w:r>
      <w:r w:rsidRPr="00F60824">
        <w:rPr>
          <w:b/>
          <w:bCs/>
          <w:sz w:val="28"/>
          <w:szCs w:val="28"/>
        </w:rPr>
        <w:t>TÀI CHÍNH VỀ ĐẤT ĐAI</w:t>
      </w:r>
    </w:p>
    <w:p w14:paraId="21B1A019" w14:textId="77777777" w:rsidR="00F00423" w:rsidRPr="00F60824" w:rsidRDefault="00F00423" w:rsidP="00E52CD2">
      <w:pPr>
        <w:spacing w:beforeLines="50" w:before="120" w:after="0" w:line="360" w:lineRule="exact"/>
        <w:ind w:firstLine="624"/>
        <w:jc w:val="both"/>
        <w:rPr>
          <w:rFonts w:eastAsia="Times New Roman"/>
          <w:sz w:val="28"/>
          <w:szCs w:val="28"/>
        </w:rPr>
      </w:pPr>
      <w:r w:rsidRPr="00F60824">
        <w:rPr>
          <w:b/>
          <w:bCs/>
          <w:sz w:val="28"/>
          <w:szCs w:val="28"/>
        </w:rPr>
        <w:t xml:space="preserve">Điều </w:t>
      </w:r>
      <w:r w:rsidR="00C012AA" w:rsidRPr="00F60824">
        <w:rPr>
          <w:b/>
          <w:bCs/>
          <w:sz w:val="28"/>
          <w:szCs w:val="28"/>
        </w:rPr>
        <w:t>1</w:t>
      </w:r>
      <w:r w:rsidR="001A0896" w:rsidRPr="00F60824">
        <w:rPr>
          <w:b/>
          <w:bCs/>
          <w:sz w:val="28"/>
          <w:szCs w:val="28"/>
        </w:rPr>
        <w:t>1</w:t>
      </w:r>
      <w:r w:rsidRPr="00F60824">
        <w:rPr>
          <w:b/>
          <w:bCs/>
          <w:sz w:val="28"/>
          <w:szCs w:val="28"/>
        </w:rPr>
        <w:t xml:space="preserve">. </w:t>
      </w:r>
      <w:r w:rsidR="00393107" w:rsidRPr="00F60824">
        <w:rPr>
          <w:b/>
          <w:bCs/>
          <w:sz w:val="28"/>
          <w:szCs w:val="28"/>
        </w:rPr>
        <w:t xml:space="preserve">Quy trình </w:t>
      </w:r>
      <w:r w:rsidRPr="00F60824">
        <w:rPr>
          <w:b/>
          <w:bCs/>
          <w:sz w:val="28"/>
          <w:szCs w:val="28"/>
        </w:rPr>
        <w:t>luân chuyển hồ sơ xác định nghĩa vụ tài chính đối với trường hợp giao đất, cho thuê đất, cho phép chuyển mục đích sử dụng đất</w:t>
      </w:r>
      <w:r w:rsidR="005B028A" w:rsidRPr="00F60824">
        <w:rPr>
          <w:b/>
          <w:bCs/>
          <w:sz w:val="28"/>
          <w:szCs w:val="28"/>
        </w:rPr>
        <w:t>;</w:t>
      </w:r>
      <w:r w:rsidRPr="00F60824">
        <w:rPr>
          <w:b/>
          <w:bCs/>
          <w:sz w:val="28"/>
          <w:szCs w:val="28"/>
        </w:rPr>
        <w:t xml:space="preserve"> giao đất, cho thuê đất, cho phép chuyển mục đích sử dụng đất mà làm thay đổi tiền sử dụng đất, tiền thuê đất đã nộ</w:t>
      </w:r>
      <w:r w:rsidR="0005693D" w:rsidRPr="00F60824">
        <w:rPr>
          <w:b/>
          <w:bCs/>
          <w:sz w:val="28"/>
          <w:szCs w:val="28"/>
        </w:rPr>
        <w:t xml:space="preserve">p, </w:t>
      </w:r>
      <w:r w:rsidRPr="00F60824">
        <w:rPr>
          <w:rFonts w:eastAsia="Times New Roman"/>
          <w:b/>
          <w:bCs/>
          <w:sz w:val="28"/>
          <w:szCs w:val="28"/>
        </w:rPr>
        <w:t>gia hạn sử dụng đất</w:t>
      </w:r>
    </w:p>
    <w:p w14:paraId="3657A48B" w14:textId="688D14EC" w:rsidR="0043016E" w:rsidRPr="00F60824" w:rsidRDefault="00F00423" w:rsidP="00E52CD2">
      <w:pPr>
        <w:spacing w:beforeLines="50" w:before="120" w:after="0" w:line="360" w:lineRule="exact"/>
        <w:ind w:firstLine="624"/>
        <w:jc w:val="both"/>
        <w:rPr>
          <w:sz w:val="28"/>
          <w:szCs w:val="28"/>
        </w:rPr>
      </w:pPr>
      <w:r w:rsidRPr="00F60824">
        <w:rPr>
          <w:sz w:val="28"/>
          <w:szCs w:val="28"/>
        </w:rPr>
        <w:t xml:space="preserve">1. </w:t>
      </w:r>
      <w:r w:rsidRPr="00F60824">
        <w:rPr>
          <w:rFonts w:eastAsia="Times New Roman"/>
          <w:sz w:val="28"/>
          <w:szCs w:val="28"/>
        </w:rPr>
        <w:t>Cơ quan có chức năng quản lý đất đai</w:t>
      </w:r>
      <w:r w:rsidR="001468D6" w:rsidRPr="00F60824">
        <w:rPr>
          <w:rFonts w:eastAsia="Times New Roman"/>
          <w:sz w:val="28"/>
          <w:szCs w:val="28"/>
        </w:rPr>
        <w:t xml:space="preserve"> </w:t>
      </w:r>
      <w:r w:rsidRPr="00F60824">
        <w:rPr>
          <w:sz w:val="28"/>
          <w:szCs w:val="28"/>
        </w:rPr>
        <w:t xml:space="preserve">thực hiện chuyển thông tin địa chính đến </w:t>
      </w:r>
      <w:r w:rsidR="00B93AC4" w:rsidRPr="00F60824">
        <w:rPr>
          <w:sz w:val="28"/>
          <w:szCs w:val="28"/>
        </w:rPr>
        <w:t>Cơ quan T</w:t>
      </w:r>
      <w:r w:rsidRPr="00F60824">
        <w:rPr>
          <w:sz w:val="28"/>
          <w:szCs w:val="28"/>
        </w:rPr>
        <w:t xml:space="preserve">huế </w:t>
      </w:r>
      <w:r w:rsidR="00393107" w:rsidRPr="00F60824">
        <w:rPr>
          <w:sz w:val="28"/>
          <w:szCs w:val="28"/>
        </w:rPr>
        <w:t>theo quy định</w:t>
      </w:r>
      <w:r w:rsidRPr="00F60824">
        <w:rPr>
          <w:sz w:val="28"/>
          <w:szCs w:val="28"/>
        </w:rPr>
        <w:t xml:space="preserve">. </w:t>
      </w:r>
    </w:p>
    <w:p w14:paraId="5B502A95" w14:textId="77777777" w:rsidR="00260F36" w:rsidRPr="00F60824" w:rsidRDefault="00F00423" w:rsidP="00E52CD2">
      <w:pPr>
        <w:spacing w:beforeLines="50" w:before="120" w:after="0" w:line="360" w:lineRule="exact"/>
        <w:ind w:firstLine="624"/>
        <w:jc w:val="both"/>
        <w:rPr>
          <w:sz w:val="28"/>
          <w:szCs w:val="28"/>
        </w:rPr>
      </w:pPr>
      <w:r w:rsidRPr="00F60824">
        <w:rPr>
          <w:sz w:val="28"/>
          <w:szCs w:val="28"/>
        </w:rPr>
        <w:t>2.</w:t>
      </w:r>
      <w:r w:rsidR="000E3E7E" w:rsidRPr="00F60824">
        <w:rPr>
          <w:sz w:val="28"/>
          <w:szCs w:val="28"/>
        </w:rPr>
        <w:t xml:space="preserve"> </w:t>
      </w:r>
      <w:r w:rsidR="00E97F41" w:rsidRPr="00F60824">
        <w:rPr>
          <w:rFonts w:eastAsia="SimSun"/>
          <w:sz w:val="28"/>
          <w:szCs w:val="28"/>
          <w:lang w:eastAsia="zh-CN"/>
        </w:rPr>
        <w:t>Cơ</w:t>
      </w:r>
      <w:r w:rsidRPr="00F60824">
        <w:rPr>
          <w:rFonts w:eastAsia="SimSun"/>
          <w:sz w:val="28"/>
          <w:szCs w:val="28"/>
          <w:lang w:eastAsia="zh-CN"/>
        </w:rPr>
        <w:t xml:space="preserve"> qua</w:t>
      </w:r>
      <w:r w:rsidR="00E97F41" w:rsidRPr="00F60824">
        <w:rPr>
          <w:rFonts w:eastAsia="SimSun"/>
          <w:sz w:val="28"/>
          <w:szCs w:val="28"/>
          <w:lang w:eastAsia="zh-CN"/>
        </w:rPr>
        <w:t>n T</w:t>
      </w:r>
      <w:r w:rsidRPr="00F60824">
        <w:rPr>
          <w:rFonts w:eastAsia="SimSun"/>
          <w:sz w:val="28"/>
          <w:szCs w:val="28"/>
          <w:lang w:eastAsia="zh-CN"/>
        </w:rPr>
        <w:t>huế có trách nhiệm tính tiền sử dụng đất, t</w:t>
      </w:r>
      <w:r w:rsidR="006B265B" w:rsidRPr="00F60824">
        <w:rPr>
          <w:rFonts w:eastAsia="SimSun"/>
          <w:sz w:val="28"/>
          <w:szCs w:val="28"/>
          <w:lang w:eastAsia="zh-CN"/>
        </w:rPr>
        <w:t xml:space="preserve">iền </w:t>
      </w:r>
      <w:r w:rsidR="007D42A0" w:rsidRPr="00F60824">
        <w:rPr>
          <w:rFonts w:eastAsia="SimSun"/>
          <w:sz w:val="28"/>
          <w:szCs w:val="28"/>
          <w:lang w:eastAsia="zh-CN"/>
        </w:rPr>
        <w:t xml:space="preserve">thuê </w:t>
      </w:r>
      <w:r w:rsidRPr="00F60824">
        <w:rPr>
          <w:rFonts w:eastAsia="SimSun"/>
          <w:sz w:val="28"/>
          <w:szCs w:val="28"/>
          <w:lang w:eastAsia="zh-CN"/>
        </w:rPr>
        <w:t>đất và các khoản phải nộp khác, ban hành thông báo nộp tiền sử dụng đất, các khoản phải nộp khác, số tiền được giảm, được trừ (nếu có)</w:t>
      </w:r>
      <w:r w:rsidR="00917E66" w:rsidRPr="00F60824">
        <w:rPr>
          <w:rFonts w:eastAsia="SimSun"/>
          <w:sz w:val="28"/>
          <w:szCs w:val="28"/>
          <w:lang w:eastAsia="zh-CN"/>
        </w:rPr>
        <w:t xml:space="preserve"> và chuyển đến cơ quan chuyển Phiếu chuyển thông tin theo quy định.</w:t>
      </w:r>
    </w:p>
    <w:p w14:paraId="482060F0" w14:textId="1C36B865" w:rsidR="00667A75" w:rsidRPr="00F60824" w:rsidRDefault="004F0904" w:rsidP="00E52CD2">
      <w:pPr>
        <w:spacing w:beforeLines="50" w:before="120" w:after="0" w:line="360" w:lineRule="exact"/>
        <w:ind w:firstLine="624"/>
        <w:jc w:val="both"/>
        <w:rPr>
          <w:rFonts w:eastAsia="SimSun"/>
          <w:sz w:val="28"/>
          <w:szCs w:val="28"/>
          <w:lang w:eastAsia="zh-CN"/>
        </w:rPr>
      </w:pPr>
      <w:r w:rsidRPr="00F60824">
        <w:rPr>
          <w:spacing w:val="-6"/>
          <w:sz w:val="28"/>
          <w:szCs w:val="28"/>
        </w:rPr>
        <w:t xml:space="preserve">3. </w:t>
      </w:r>
      <w:r w:rsidR="00754E87" w:rsidRPr="00F60824">
        <w:rPr>
          <w:spacing w:val="-6"/>
          <w:sz w:val="28"/>
          <w:szCs w:val="28"/>
        </w:rPr>
        <w:t xml:space="preserve">Quy trình </w:t>
      </w:r>
      <w:r w:rsidR="00667A75" w:rsidRPr="00F60824">
        <w:rPr>
          <w:rFonts w:eastAsia="SimSun"/>
          <w:sz w:val="28"/>
          <w:szCs w:val="28"/>
          <w:lang w:eastAsia="zh-CN"/>
        </w:rPr>
        <w:t xml:space="preserve">thực hiện tại mục 1, 2 Điều này </w:t>
      </w:r>
      <w:r w:rsidR="00264B90" w:rsidRPr="00F60824">
        <w:rPr>
          <w:rFonts w:eastAsia="SimSun"/>
          <w:sz w:val="28"/>
          <w:szCs w:val="28"/>
          <w:lang w:eastAsia="zh-CN"/>
        </w:rPr>
        <w:t>theo</w:t>
      </w:r>
      <w:r w:rsidR="00667A75" w:rsidRPr="00F60824">
        <w:rPr>
          <w:rFonts w:eastAsia="SimSun"/>
          <w:sz w:val="28"/>
          <w:szCs w:val="28"/>
          <w:lang w:eastAsia="zh-CN"/>
        </w:rPr>
        <w:t xml:space="preserve"> quy định tại Điều 21, Điều 42 Nghị định </w:t>
      </w:r>
      <w:r w:rsidR="00884E01" w:rsidRPr="00F60824">
        <w:rPr>
          <w:rFonts w:eastAsia="SimSun"/>
          <w:sz w:val="28"/>
          <w:szCs w:val="28"/>
          <w:lang w:eastAsia="zh-CN"/>
        </w:rPr>
        <w:t xml:space="preserve">số </w:t>
      </w:r>
      <w:r w:rsidR="00667A75" w:rsidRPr="00F60824">
        <w:rPr>
          <w:rFonts w:eastAsia="SimSun"/>
          <w:sz w:val="28"/>
          <w:szCs w:val="28"/>
          <w:lang w:eastAsia="zh-CN"/>
        </w:rPr>
        <w:t>103/</w:t>
      </w:r>
      <w:r w:rsidR="00884E01" w:rsidRPr="00F60824">
        <w:rPr>
          <w:rFonts w:eastAsia="SimSun"/>
          <w:sz w:val="28"/>
          <w:szCs w:val="28"/>
          <w:lang w:eastAsia="zh-CN"/>
        </w:rPr>
        <w:t>2024/</w:t>
      </w:r>
      <w:r w:rsidR="00667A75" w:rsidRPr="00F60824">
        <w:rPr>
          <w:rFonts w:eastAsia="SimSun"/>
          <w:sz w:val="28"/>
          <w:szCs w:val="28"/>
          <w:lang w:eastAsia="zh-CN"/>
        </w:rPr>
        <w:t>NĐ-CP.</w:t>
      </w:r>
    </w:p>
    <w:p w14:paraId="1D33AD6F" w14:textId="77777777" w:rsidR="00667A75" w:rsidRPr="00F60824" w:rsidRDefault="00667A75" w:rsidP="00E52CD2">
      <w:pPr>
        <w:spacing w:beforeLines="50" w:before="120" w:after="0" w:line="360" w:lineRule="exact"/>
        <w:ind w:firstLine="624"/>
        <w:jc w:val="both"/>
        <w:rPr>
          <w:b/>
          <w:bCs/>
          <w:sz w:val="28"/>
          <w:szCs w:val="28"/>
        </w:rPr>
      </w:pPr>
      <w:r w:rsidRPr="00F60824">
        <w:rPr>
          <w:b/>
          <w:bCs/>
          <w:sz w:val="28"/>
          <w:szCs w:val="28"/>
        </w:rPr>
        <w:t>Điều 1</w:t>
      </w:r>
      <w:r w:rsidR="001A0896" w:rsidRPr="00F60824">
        <w:rPr>
          <w:b/>
          <w:bCs/>
          <w:sz w:val="28"/>
          <w:szCs w:val="28"/>
        </w:rPr>
        <w:t>2</w:t>
      </w:r>
      <w:r w:rsidRPr="00F60824">
        <w:rPr>
          <w:b/>
          <w:bCs/>
          <w:sz w:val="28"/>
          <w:szCs w:val="28"/>
        </w:rPr>
        <w:t xml:space="preserve">. </w:t>
      </w:r>
      <w:r w:rsidR="00393107" w:rsidRPr="00F60824">
        <w:rPr>
          <w:b/>
          <w:bCs/>
          <w:sz w:val="28"/>
          <w:szCs w:val="28"/>
        </w:rPr>
        <w:t xml:space="preserve">Quy trình </w:t>
      </w:r>
      <w:r w:rsidRPr="00F60824">
        <w:rPr>
          <w:b/>
          <w:bCs/>
          <w:sz w:val="28"/>
          <w:szCs w:val="28"/>
        </w:rPr>
        <w:t>luân chuyển hồ sơ xác định nghĩa vụ tài chính khi công nhận quyền sử dụng đất</w:t>
      </w:r>
    </w:p>
    <w:p w14:paraId="6291316C" w14:textId="0C82D9B5" w:rsidR="00667A75" w:rsidRPr="00F60824" w:rsidRDefault="00667A75" w:rsidP="00E52CD2">
      <w:pPr>
        <w:autoSpaceDE w:val="0"/>
        <w:autoSpaceDN w:val="0"/>
        <w:adjustRightInd w:val="0"/>
        <w:spacing w:beforeLines="50" w:before="120" w:after="0" w:line="360" w:lineRule="exact"/>
        <w:ind w:firstLine="624"/>
        <w:jc w:val="both"/>
        <w:rPr>
          <w:rFonts w:eastAsia="SimSun"/>
          <w:spacing w:val="-6"/>
          <w:sz w:val="28"/>
          <w:szCs w:val="28"/>
          <w:lang w:eastAsia="zh-CN"/>
        </w:rPr>
      </w:pPr>
      <w:r w:rsidRPr="00F60824">
        <w:rPr>
          <w:rFonts w:eastAsia="SimSun"/>
          <w:spacing w:val="-6"/>
          <w:sz w:val="28"/>
          <w:szCs w:val="28"/>
          <w:lang w:eastAsia="zh-CN"/>
        </w:rPr>
        <w:t xml:space="preserve">1. </w:t>
      </w:r>
      <w:r w:rsidRPr="00F60824">
        <w:rPr>
          <w:rFonts w:eastAsia="Times New Roman"/>
          <w:spacing w:val="-6"/>
          <w:sz w:val="28"/>
          <w:szCs w:val="28"/>
        </w:rPr>
        <w:t>Cơ quan có chức năng quản lý đất đai</w:t>
      </w:r>
      <w:r w:rsidR="001468D6" w:rsidRPr="00F60824">
        <w:rPr>
          <w:rFonts w:eastAsia="Times New Roman"/>
          <w:spacing w:val="-6"/>
          <w:sz w:val="28"/>
          <w:szCs w:val="28"/>
        </w:rPr>
        <w:t xml:space="preserve"> hoặc</w:t>
      </w:r>
      <w:r w:rsidR="00D56BC2" w:rsidRPr="00F60824">
        <w:rPr>
          <w:rFonts w:eastAsia="Times New Roman"/>
          <w:spacing w:val="-6"/>
          <w:sz w:val="28"/>
          <w:szCs w:val="28"/>
        </w:rPr>
        <w:t xml:space="preserve"> Tổ chức đăng ký đất đai </w:t>
      </w:r>
      <w:r w:rsidRPr="00F60824">
        <w:rPr>
          <w:rFonts w:eastAsia="SimSun"/>
          <w:spacing w:val="-6"/>
          <w:sz w:val="28"/>
          <w:szCs w:val="28"/>
          <w:lang w:eastAsia="zh-CN"/>
        </w:rPr>
        <w:t>thực hiện chuyển thông tin để xác định nghĩa vụ tài chính đến Cơ quan Thuế</w:t>
      </w:r>
      <w:r w:rsidR="00917E66" w:rsidRPr="00F60824">
        <w:rPr>
          <w:rFonts w:eastAsia="SimSun"/>
          <w:spacing w:val="-6"/>
          <w:sz w:val="28"/>
          <w:szCs w:val="28"/>
          <w:lang w:eastAsia="zh-CN"/>
        </w:rPr>
        <w:t xml:space="preserve"> theo quy định</w:t>
      </w:r>
      <w:r w:rsidR="00CD0918" w:rsidRPr="00F60824">
        <w:rPr>
          <w:rFonts w:eastAsia="SimSun"/>
          <w:spacing w:val="-6"/>
          <w:sz w:val="28"/>
          <w:szCs w:val="28"/>
          <w:lang w:eastAsia="zh-CN"/>
        </w:rPr>
        <w:t>.</w:t>
      </w:r>
    </w:p>
    <w:p w14:paraId="7721DB9D" w14:textId="77777777" w:rsidR="00385D3A" w:rsidRPr="00F60824" w:rsidRDefault="00667A75" w:rsidP="00E52CD2">
      <w:pPr>
        <w:spacing w:beforeLines="50" w:before="120" w:after="0" w:line="360" w:lineRule="exact"/>
        <w:ind w:firstLine="624"/>
        <w:jc w:val="both"/>
        <w:rPr>
          <w:spacing w:val="-4"/>
          <w:sz w:val="28"/>
          <w:szCs w:val="28"/>
        </w:rPr>
      </w:pPr>
      <w:bookmarkStart w:id="6" w:name="_Hlk177910779"/>
      <w:r w:rsidRPr="00F60824">
        <w:rPr>
          <w:rFonts w:eastAsia="SimSun"/>
          <w:spacing w:val="-4"/>
          <w:sz w:val="28"/>
          <w:szCs w:val="28"/>
          <w:lang w:eastAsia="zh-CN"/>
        </w:rPr>
        <w:t xml:space="preserve">2. Cơ quan Thuế có trách nhiệm </w:t>
      </w:r>
      <w:bookmarkStart w:id="7" w:name="_Hlk177909093"/>
      <w:r w:rsidRPr="00F60824">
        <w:rPr>
          <w:rFonts w:eastAsia="SimSun"/>
          <w:spacing w:val="-4"/>
          <w:sz w:val="28"/>
          <w:szCs w:val="28"/>
          <w:lang w:eastAsia="zh-CN"/>
        </w:rPr>
        <w:t>tính tiền sử dụng đất và các khoản phải nộp khác</w:t>
      </w:r>
      <w:bookmarkEnd w:id="7"/>
      <w:r w:rsidRPr="00F60824">
        <w:rPr>
          <w:rFonts w:eastAsia="SimSun"/>
          <w:spacing w:val="-4"/>
          <w:sz w:val="28"/>
          <w:szCs w:val="28"/>
          <w:lang w:eastAsia="zh-CN"/>
        </w:rPr>
        <w:t xml:space="preserve">, ban hành thông báo nộp tiền sử dụng đất, các khoản phải nộp khác theo quy định và chuyển đến </w:t>
      </w:r>
      <w:r w:rsidR="00385D3A" w:rsidRPr="00F60824">
        <w:rPr>
          <w:rFonts w:eastAsia="SimSun"/>
          <w:spacing w:val="-4"/>
          <w:sz w:val="28"/>
          <w:szCs w:val="28"/>
          <w:lang w:eastAsia="zh-CN"/>
        </w:rPr>
        <w:t>cơ quan chuyển</w:t>
      </w:r>
      <w:r w:rsidR="00C3380C" w:rsidRPr="00F60824">
        <w:rPr>
          <w:rFonts w:eastAsia="SimSun"/>
          <w:spacing w:val="-4"/>
          <w:sz w:val="28"/>
          <w:szCs w:val="28"/>
          <w:lang w:eastAsia="zh-CN"/>
        </w:rPr>
        <w:t xml:space="preserve"> </w:t>
      </w:r>
      <w:r w:rsidR="00385D3A" w:rsidRPr="00F60824">
        <w:rPr>
          <w:rFonts w:eastAsia="SimSun"/>
          <w:spacing w:val="-4"/>
          <w:sz w:val="28"/>
          <w:szCs w:val="28"/>
          <w:lang w:eastAsia="zh-CN"/>
        </w:rPr>
        <w:t xml:space="preserve">Phiếu chuyển thông tin theo quy định. </w:t>
      </w:r>
    </w:p>
    <w:p w14:paraId="51F944B3" w14:textId="1F49F047" w:rsidR="00C77559" w:rsidRPr="00F60824" w:rsidRDefault="00754E87" w:rsidP="00E52CD2">
      <w:pPr>
        <w:spacing w:beforeLines="50" w:before="120" w:after="0" w:line="360" w:lineRule="exact"/>
        <w:ind w:firstLine="624"/>
        <w:jc w:val="both"/>
        <w:rPr>
          <w:rFonts w:eastAsia="SimSun"/>
          <w:spacing w:val="-4"/>
          <w:sz w:val="28"/>
          <w:szCs w:val="28"/>
          <w:lang w:eastAsia="zh-CN"/>
        </w:rPr>
      </w:pPr>
      <w:r w:rsidRPr="00F60824">
        <w:rPr>
          <w:rFonts w:eastAsia="SimSun"/>
          <w:spacing w:val="-4"/>
          <w:sz w:val="28"/>
          <w:szCs w:val="28"/>
          <w:lang w:eastAsia="zh-CN"/>
        </w:rPr>
        <w:t xml:space="preserve">3. Quy trình </w:t>
      </w:r>
      <w:r w:rsidR="00C77559" w:rsidRPr="00F60824">
        <w:rPr>
          <w:rFonts w:eastAsia="SimSun"/>
          <w:spacing w:val="-4"/>
          <w:sz w:val="28"/>
          <w:szCs w:val="28"/>
          <w:lang w:eastAsia="zh-CN"/>
        </w:rPr>
        <w:t xml:space="preserve">thực hiện </w:t>
      </w:r>
      <w:r w:rsidR="00891FBB" w:rsidRPr="00F60824">
        <w:rPr>
          <w:rFonts w:eastAsia="SimSun"/>
          <w:spacing w:val="-4"/>
          <w:sz w:val="28"/>
          <w:szCs w:val="28"/>
          <w:lang w:eastAsia="zh-CN"/>
        </w:rPr>
        <w:t>theo</w:t>
      </w:r>
      <w:r w:rsidR="00264B90" w:rsidRPr="00F60824">
        <w:rPr>
          <w:rFonts w:eastAsia="SimSun"/>
          <w:spacing w:val="-4"/>
          <w:sz w:val="28"/>
          <w:szCs w:val="28"/>
          <w:lang w:eastAsia="zh-CN"/>
        </w:rPr>
        <w:t xml:space="preserve"> quy định tại </w:t>
      </w:r>
      <w:r w:rsidR="00C77559" w:rsidRPr="00F60824">
        <w:rPr>
          <w:rFonts w:eastAsia="SimSun"/>
          <w:spacing w:val="-4"/>
          <w:sz w:val="28"/>
          <w:szCs w:val="28"/>
          <w:lang w:eastAsia="zh-CN"/>
        </w:rPr>
        <w:t>khoản 3</w:t>
      </w:r>
      <w:r w:rsidR="003E2642" w:rsidRPr="00F60824">
        <w:rPr>
          <w:rFonts w:eastAsia="SimSun"/>
          <w:spacing w:val="-4"/>
          <w:sz w:val="28"/>
          <w:szCs w:val="28"/>
          <w:lang w:eastAsia="zh-CN"/>
        </w:rPr>
        <w:t xml:space="preserve"> </w:t>
      </w:r>
      <w:r w:rsidR="00C77559" w:rsidRPr="00F60824">
        <w:rPr>
          <w:rFonts w:eastAsia="SimSun"/>
          <w:spacing w:val="-4"/>
          <w:sz w:val="28"/>
          <w:szCs w:val="28"/>
          <w:lang w:eastAsia="zh-CN"/>
        </w:rPr>
        <w:t>Điề</w:t>
      </w:r>
      <w:r w:rsidR="002C79FA" w:rsidRPr="00F60824">
        <w:rPr>
          <w:rFonts w:eastAsia="SimSun"/>
          <w:spacing w:val="-4"/>
          <w:sz w:val="28"/>
          <w:szCs w:val="28"/>
          <w:lang w:eastAsia="zh-CN"/>
        </w:rPr>
        <w:t>u 11</w:t>
      </w:r>
      <w:r w:rsidR="00C77559" w:rsidRPr="00F60824">
        <w:rPr>
          <w:rFonts w:eastAsia="SimSun"/>
          <w:spacing w:val="-4"/>
          <w:sz w:val="28"/>
          <w:szCs w:val="28"/>
          <w:lang w:eastAsia="zh-CN"/>
        </w:rPr>
        <w:t xml:space="preserve"> Quy</w:t>
      </w:r>
      <w:r w:rsidR="00F525A4" w:rsidRPr="00F60824">
        <w:rPr>
          <w:rFonts w:eastAsia="SimSun"/>
          <w:spacing w:val="-4"/>
          <w:sz w:val="28"/>
          <w:szCs w:val="28"/>
          <w:lang w:eastAsia="zh-CN"/>
        </w:rPr>
        <w:t xml:space="preserve"> chế</w:t>
      </w:r>
      <w:r w:rsidR="00C77559" w:rsidRPr="00F60824">
        <w:rPr>
          <w:rFonts w:eastAsia="SimSun"/>
          <w:spacing w:val="-4"/>
          <w:sz w:val="28"/>
          <w:szCs w:val="28"/>
          <w:lang w:eastAsia="zh-CN"/>
        </w:rPr>
        <w:t xml:space="preserve"> này.</w:t>
      </w:r>
    </w:p>
    <w:p w14:paraId="62CD70F9" w14:textId="11647A43" w:rsidR="00667A75" w:rsidRPr="00F60824" w:rsidRDefault="00667A75" w:rsidP="00E52CD2">
      <w:pPr>
        <w:spacing w:beforeLines="50" w:before="120" w:after="0" w:line="360" w:lineRule="exact"/>
        <w:ind w:firstLine="624"/>
        <w:jc w:val="both"/>
        <w:rPr>
          <w:b/>
          <w:bCs/>
          <w:sz w:val="28"/>
          <w:szCs w:val="28"/>
        </w:rPr>
      </w:pPr>
      <w:r w:rsidRPr="00F60824">
        <w:rPr>
          <w:rFonts w:eastAsia="SimSun"/>
          <w:b/>
          <w:sz w:val="28"/>
          <w:szCs w:val="28"/>
          <w:lang w:eastAsia="zh-CN"/>
        </w:rPr>
        <w:t>Điều 1</w:t>
      </w:r>
      <w:r w:rsidR="001A0896" w:rsidRPr="00F60824">
        <w:rPr>
          <w:rFonts w:eastAsia="SimSun"/>
          <w:b/>
          <w:sz w:val="28"/>
          <w:szCs w:val="28"/>
          <w:lang w:eastAsia="zh-CN"/>
        </w:rPr>
        <w:t>3</w:t>
      </w:r>
      <w:r w:rsidRPr="00F60824">
        <w:rPr>
          <w:rFonts w:eastAsia="SimSun"/>
          <w:b/>
          <w:sz w:val="28"/>
          <w:szCs w:val="28"/>
          <w:lang w:eastAsia="zh-CN"/>
        </w:rPr>
        <w:t>.</w:t>
      </w:r>
      <w:r w:rsidR="00A211BC" w:rsidRPr="00F60824">
        <w:rPr>
          <w:rFonts w:eastAsia="SimSun"/>
          <w:b/>
          <w:sz w:val="28"/>
          <w:szCs w:val="28"/>
          <w:lang w:eastAsia="zh-CN"/>
        </w:rPr>
        <w:t xml:space="preserve"> </w:t>
      </w:r>
      <w:r w:rsidR="00393107" w:rsidRPr="00F60824">
        <w:rPr>
          <w:b/>
          <w:bCs/>
          <w:sz w:val="28"/>
          <w:szCs w:val="28"/>
        </w:rPr>
        <w:t>Quy trình</w:t>
      </w:r>
      <w:r w:rsidRPr="00F60824">
        <w:rPr>
          <w:b/>
          <w:bCs/>
          <w:sz w:val="28"/>
          <w:szCs w:val="28"/>
        </w:rPr>
        <w:t xml:space="preserve"> luân chuyển hồ sơ xác định nghĩa vụ tài chính khi đăng ký biến động đất đai</w:t>
      </w:r>
    </w:p>
    <w:p w14:paraId="7E73FA83" w14:textId="52694154" w:rsidR="00232D8D" w:rsidRPr="00F60824" w:rsidRDefault="00232D8D" w:rsidP="00E52CD2">
      <w:pPr>
        <w:spacing w:beforeLines="50" w:before="120" w:after="0" w:line="360" w:lineRule="exact"/>
        <w:ind w:firstLine="624"/>
        <w:jc w:val="both"/>
        <w:rPr>
          <w:spacing w:val="-4"/>
          <w:sz w:val="28"/>
          <w:szCs w:val="28"/>
          <w:lang w:val="pt-BR"/>
        </w:rPr>
      </w:pPr>
      <w:r w:rsidRPr="00F60824">
        <w:rPr>
          <w:spacing w:val="-4"/>
          <w:sz w:val="28"/>
          <w:szCs w:val="28"/>
        </w:rPr>
        <w:t>1. Tổ chức đăng ký đất đai</w:t>
      </w:r>
      <w:r w:rsidR="001468D6" w:rsidRPr="00F60824">
        <w:rPr>
          <w:spacing w:val="-4"/>
          <w:sz w:val="28"/>
          <w:szCs w:val="28"/>
        </w:rPr>
        <w:t xml:space="preserve"> </w:t>
      </w:r>
      <w:r w:rsidRPr="00F60824">
        <w:rPr>
          <w:spacing w:val="-4"/>
          <w:sz w:val="28"/>
          <w:szCs w:val="28"/>
        </w:rPr>
        <w:t>ban hành Phiếu chuyển thông tin để xác định nghĩa vụ tài chính</w:t>
      </w:r>
      <w:r w:rsidR="009873AF" w:rsidRPr="00F60824">
        <w:rPr>
          <w:spacing w:val="-4"/>
          <w:sz w:val="28"/>
          <w:szCs w:val="28"/>
        </w:rPr>
        <w:t xml:space="preserve"> </w:t>
      </w:r>
      <w:r w:rsidR="004146A7" w:rsidRPr="00F60824">
        <w:rPr>
          <w:spacing w:val="-4"/>
          <w:sz w:val="28"/>
          <w:szCs w:val="28"/>
        </w:rPr>
        <w:t>về đất đai</w:t>
      </w:r>
      <w:r w:rsidRPr="00F60824">
        <w:rPr>
          <w:spacing w:val="-4"/>
          <w:sz w:val="28"/>
          <w:szCs w:val="28"/>
        </w:rPr>
        <w:t xml:space="preserve"> </w:t>
      </w:r>
      <w:r w:rsidR="00D22047" w:rsidRPr="00F60824">
        <w:rPr>
          <w:spacing w:val="-4"/>
          <w:sz w:val="28"/>
          <w:szCs w:val="28"/>
        </w:rPr>
        <w:t>đến</w:t>
      </w:r>
      <w:r w:rsidR="0051717B" w:rsidRPr="00F60824">
        <w:rPr>
          <w:spacing w:val="-4"/>
          <w:sz w:val="28"/>
          <w:szCs w:val="28"/>
        </w:rPr>
        <w:t xml:space="preserve"> </w:t>
      </w:r>
      <w:r w:rsidRPr="00F60824">
        <w:rPr>
          <w:spacing w:val="-4"/>
          <w:sz w:val="28"/>
          <w:szCs w:val="28"/>
        </w:rPr>
        <w:t>Cơ quan Thuế để xác định nghĩa vụ tài chính đối với trường hợp phải thực hiện nghĩa vụ tài chính</w:t>
      </w:r>
      <w:r w:rsidR="00D22047" w:rsidRPr="00F60824">
        <w:rPr>
          <w:spacing w:val="-4"/>
          <w:sz w:val="28"/>
          <w:szCs w:val="28"/>
        </w:rPr>
        <w:t xml:space="preserve"> theo quy định</w:t>
      </w:r>
      <w:r w:rsidRPr="00F60824">
        <w:rPr>
          <w:spacing w:val="-4"/>
          <w:sz w:val="28"/>
          <w:szCs w:val="28"/>
          <w:lang w:val="pt-BR"/>
        </w:rPr>
        <w:t>.</w:t>
      </w:r>
    </w:p>
    <w:p w14:paraId="77B4A241" w14:textId="77777777" w:rsidR="001468D6" w:rsidRPr="00F60824" w:rsidRDefault="00232D8D" w:rsidP="00E52CD2">
      <w:pPr>
        <w:spacing w:beforeLines="50" w:before="120" w:after="0" w:line="360" w:lineRule="exact"/>
        <w:ind w:firstLine="624"/>
        <w:jc w:val="both"/>
        <w:rPr>
          <w:sz w:val="28"/>
          <w:szCs w:val="28"/>
        </w:rPr>
      </w:pPr>
      <w:r w:rsidRPr="00F60824">
        <w:rPr>
          <w:sz w:val="28"/>
          <w:szCs w:val="28"/>
        </w:rPr>
        <w:t xml:space="preserve">2. Cơ quan Thuế </w:t>
      </w:r>
      <w:r w:rsidRPr="00F60824">
        <w:rPr>
          <w:sz w:val="28"/>
          <w:szCs w:val="28"/>
          <w:lang w:val="pt-BR"/>
        </w:rPr>
        <w:t xml:space="preserve">có trách nhiệm </w:t>
      </w:r>
      <w:r w:rsidRPr="00F60824">
        <w:rPr>
          <w:sz w:val="28"/>
          <w:szCs w:val="28"/>
        </w:rPr>
        <w:t>xác định nghĩa vụ tài chính và</w:t>
      </w:r>
      <w:r w:rsidRPr="00F60824">
        <w:rPr>
          <w:rFonts w:eastAsia="SimSun"/>
          <w:sz w:val="28"/>
          <w:szCs w:val="28"/>
          <w:lang w:eastAsia="zh-CN"/>
        </w:rPr>
        <w:t xml:space="preserve"> ban hành thông báo chuyển đến </w:t>
      </w:r>
      <w:r w:rsidR="009E0359" w:rsidRPr="00F60824">
        <w:rPr>
          <w:rFonts w:eastAsia="SimSun"/>
          <w:sz w:val="28"/>
          <w:szCs w:val="28"/>
          <w:lang w:eastAsia="zh-CN"/>
        </w:rPr>
        <w:t>cơ quan chuyển</w:t>
      </w:r>
      <w:r w:rsidR="00A44097" w:rsidRPr="00F60824">
        <w:rPr>
          <w:rFonts w:eastAsia="SimSun"/>
          <w:sz w:val="28"/>
          <w:szCs w:val="28"/>
          <w:lang w:eastAsia="zh-CN"/>
        </w:rPr>
        <w:t xml:space="preserve"> </w:t>
      </w:r>
      <w:r w:rsidR="009E0359" w:rsidRPr="00F60824">
        <w:rPr>
          <w:rFonts w:eastAsia="SimSun"/>
          <w:sz w:val="28"/>
          <w:szCs w:val="28"/>
          <w:lang w:eastAsia="zh-CN"/>
        </w:rPr>
        <w:t>Phiếu chuyển thông tin</w:t>
      </w:r>
      <w:r w:rsidR="00AD163C" w:rsidRPr="00F60824">
        <w:rPr>
          <w:sz w:val="28"/>
          <w:szCs w:val="28"/>
        </w:rPr>
        <w:t>.</w:t>
      </w:r>
      <w:bookmarkEnd w:id="6"/>
    </w:p>
    <w:p w14:paraId="57CE9646" w14:textId="77FC743A" w:rsidR="00D2573A" w:rsidRPr="00F60824" w:rsidRDefault="003E2642" w:rsidP="00E52CD2">
      <w:pPr>
        <w:spacing w:beforeLines="50" w:before="120" w:after="0" w:line="360" w:lineRule="exact"/>
        <w:ind w:firstLine="624"/>
        <w:jc w:val="both"/>
        <w:rPr>
          <w:rFonts w:eastAsia="SimSun"/>
          <w:spacing w:val="-8"/>
          <w:sz w:val="28"/>
          <w:szCs w:val="28"/>
          <w:lang w:eastAsia="zh-CN"/>
        </w:rPr>
      </w:pPr>
      <w:r w:rsidRPr="00F60824">
        <w:rPr>
          <w:rFonts w:eastAsia="SimSun"/>
          <w:spacing w:val="-4"/>
          <w:sz w:val="28"/>
          <w:szCs w:val="28"/>
          <w:lang w:eastAsia="zh-CN"/>
        </w:rPr>
        <w:t xml:space="preserve">3. Quy trình thực hiện </w:t>
      </w:r>
      <w:r w:rsidR="00891FBB" w:rsidRPr="00F60824">
        <w:rPr>
          <w:rFonts w:eastAsia="SimSun"/>
          <w:spacing w:val="-4"/>
          <w:sz w:val="28"/>
          <w:szCs w:val="28"/>
          <w:lang w:eastAsia="zh-CN"/>
        </w:rPr>
        <w:t>theo</w:t>
      </w:r>
      <w:r w:rsidRPr="00F60824">
        <w:rPr>
          <w:rFonts w:eastAsia="SimSun"/>
          <w:spacing w:val="-4"/>
          <w:sz w:val="28"/>
          <w:szCs w:val="28"/>
          <w:lang w:eastAsia="zh-CN"/>
        </w:rPr>
        <w:t xml:space="preserve"> quy định tại khoản 3 Điều 11 Quy chế này./.</w:t>
      </w:r>
    </w:p>
    <w:sectPr w:rsidR="00D2573A" w:rsidRPr="00F60824" w:rsidSect="003C007C">
      <w:headerReference w:type="default" r:id="rId8"/>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CD0AFC" w14:textId="77777777" w:rsidR="001E35A6" w:rsidRDefault="001E35A6" w:rsidP="00C36E37">
      <w:pPr>
        <w:spacing w:after="0" w:line="240" w:lineRule="auto"/>
      </w:pPr>
      <w:r>
        <w:separator/>
      </w:r>
    </w:p>
  </w:endnote>
  <w:endnote w:type="continuationSeparator" w:id="0">
    <w:p w14:paraId="136E55B5" w14:textId="77777777" w:rsidR="001E35A6" w:rsidRDefault="001E35A6" w:rsidP="00C36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1">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153C91" w14:textId="77777777" w:rsidR="001E35A6" w:rsidRDefault="001E35A6" w:rsidP="00C36E37">
      <w:pPr>
        <w:spacing w:after="0" w:line="240" w:lineRule="auto"/>
      </w:pPr>
      <w:r>
        <w:separator/>
      </w:r>
    </w:p>
  </w:footnote>
  <w:footnote w:type="continuationSeparator" w:id="0">
    <w:p w14:paraId="21550F06" w14:textId="77777777" w:rsidR="001E35A6" w:rsidRDefault="001E35A6" w:rsidP="00C36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3440"/>
      <w:docPartObj>
        <w:docPartGallery w:val="Page Numbers (Top of Page)"/>
        <w:docPartUnique/>
      </w:docPartObj>
    </w:sdtPr>
    <w:sdtEndPr>
      <w:rPr>
        <w:noProof/>
      </w:rPr>
    </w:sdtEndPr>
    <w:sdtContent>
      <w:p w14:paraId="763D4A88" w14:textId="3CF98D7B" w:rsidR="007F3200" w:rsidRDefault="00927006" w:rsidP="00F24924">
        <w:pPr>
          <w:pStyle w:val="Header"/>
          <w:jc w:val="center"/>
        </w:pPr>
        <w:r>
          <w:fldChar w:fldCharType="begin"/>
        </w:r>
        <w:r w:rsidR="005E7952">
          <w:instrText xml:space="preserve"> PAGE   \* MERGEFORMAT </w:instrText>
        </w:r>
        <w:r>
          <w:fldChar w:fldCharType="separate"/>
        </w:r>
        <w:r w:rsidR="00F60824">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3356D"/>
    <w:multiLevelType w:val="hybridMultilevel"/>
    <w:tmpl w:val="34B0CF04"/>
    <w:lvl w:ilvl="0" w:tplc="E7B217AA">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46"/>
    <w:rsid w:val="00000329"/>
    <w:rsid w:val="000003B1"/>
    <w:rsid w:val="00000E49"/>
    <w:rsid w:val="00001416"/>
    <w:rsid w:val="00001552"/>
    <w:rsid w:val="000016C2"/>
    <w:rsid w:val="00001723"/>
    <w:rsid w:val="000017E6"/>
    <w:rsid w:val="00001DEF"/>
    <w:rsid w:val="0000219D"/>
    <w:rsid w:val="000042D7"/>
    <w:rsid w:val="00004840"/>
    <w:rsid w:val="0000522F"/>
    <w:rsid w:val="000053EF"/>
    <w:rsid w:val="00005636"/>
    <w:rsid w:val="000057AB"/>
    <w:rsid w:val="00005962"/>
    <w:rsid w:val="00010C54"/>
    <w:rsid w:val="00011367"/>
    <w:rsid w:val="00011AD0"/>
    <w:rsid w:val="0001285A"/>
    <w:rsid w:val="00012A03"/>
    <w:rsid w:val="00012A5A"/>
    <w:rsid w:val="00012D0D"/>
    <w:rsid w:val="00013A25"/>
    <w:rsid w:val="000142EF"/>
    <w:rsid w:val="00015D2C"/>
    <w:rsid w:val="00016010"/>
    <w:rsid w:val="00016D9F"/>
    <w:rsid w:val="00016E19"/>
    <w:rsid w:val="00017C3E"/>
    <w:rsid w:val="000213E4"/>
    <w:rsid w:val="00021AFA"/>
    <w:rsid w:val="0002364B"/>
    <w:rsid w:val="00023BD5"/>
    <w:rsid w:val="00025567"/>
    <w:rsid w:val="0002610C"/>
    <w:rsid w:val="000266E4"/>
    <w:rsid w:val="00027453"/>
    <w:rsid w:val="0003115B"/>
    <w:rsid w:val="00031EAD"/>
    <w:rsid w:val="000320AB"/>
    <w:rsid w:val="00032678"/>
    <w:rsid w:val="00033C63"/>
    <w:rsid w:val="00033F78"/>
    <w:rsid w:val="000342B9"/>
    <w:rsid w:val="0003578E"/>
    <w:rsid w:val="00040192"/>
    <w:rsid w:val="0004152D"/>
    <w:rsid w:val="00041623"/>
    <w:rsid w:val="000416AB"/>
    <w:rsid w:val="000430C5"/>
    <w:rsid w:val="00043575"/>
    <w:rsid w:val="00043A3B"/>
    <w:rsid w:val="000440F7"/>
    <w:rsid w:val="00045E49"/>
    <w:rsid w:val="00046580"/>
    <w:rsid w:val="00046AE4"/>
    <w:rsid w:val="00046CD2"/>
    <w:rsid w:val="00046E78"/>
    <w:rsid w:val="00047C18"/>
    <w:rsid w:val="000509B6"/>
    <w:rsid w:val="00052E0B"/>
    <w:rsid w:val="00053EBB"/>
    <w:rsid w:val="00054778"/>
    <w:rsid w:val="00054FEE"/>
    <w:rsid w:val="0005693D"/>
    <w:rsid w:val="00056B8B"/>
    <w:rsid w:val="0006238C"/>
    <w:rsid w:val="00062FD4"/>
    <w:rsid w:val="00063020"/>
    <w:rsid w:val="000635DE"/>
    <w:rsid w:val="00063819"/>
    <w:rsid w:val="000642CF"/>
    <w:rsid w:val="0006534E"/>
    <w:rsid w:val="000655E9"/>
    <w:rsid w:val="00065E93"/>
    <w:rsid w:val="000661D3"/>
    <w:rsid w:val="00066273"/>
    <w:rsid w:val="00066B7D"/>
    <w:rsid w:val="00067129"/>
    <w:rsid w:val="000673AC"/>
    <w:rsid w:val="000676CC"/>
    <w:rsid w:val="00067909"/>
    <w:rsid w:val="00067CFA"/>
    <w:rsid w:val="000701A5"/>
    <w:rsid w:val="000719C1"/>
    <w:rsid w:val="00072D46"/>
    <w:rsid w:val="00072E75"/>
    <w:rsid w:val="0007308A"/>
    <w:rsid w:val="0007353E"/>
    <w:rsid w:val="00075CEB"/>
    <w:rsid w:val="00076284"/>
    <w:rsid w:val="00076ED0"/>
    <w:rsid w:val="00080CEC"/>
    <w:rsid w:val="0008166C"/>
    <w:rsid w:val="0008187A"/>
    <w:rsid w:val="00081E84"/>
    <w:rsid w:val="0008220C"/>
    <w:rsid w:val="0008277A"/>
    <w:rsid w:val="00082B5B"/>
    <w:rsid w:val="00083B95"/>
    <w:rsid w:val="0008514E"/>
    <w:rsid w:val="00085504"/>
    <w:rsid w:val="00085BD4"/>
    <w:rsid w:val="00087540"/>
    <w:rsid w:val="0008766F"/>
    <w:rsid w:val="0008775A"/>
    <w:rsid w:val="00087C39"/>
    <w:rsid w:val="00090EAA"/>
    <w:rsid w:val="000915B6"/>
    <w:rsid w:val="000915BB"/>
    <w:rsid w:val="0009229E"/>
    <w:rsid w:val="00092ACA"/>
    <w:rsid w:val="00093431"/>
    <w:rsid w:val="00093C04"/>
    <w:rsid w:val="00094413"/>
    <w:rsid w:val="00094E7F"/>
    <w:rsid w:val="00095703"/>
    <w:rsid w:val="00095A01"/>
    <w:rsid w:val="00096532"/>
    <w:rsid w:val="00096602"/>
    <w:rsid w:val="00096A59"/>
    <w:rsid w:val="000A013E"/>
    <w:rsid w:val="000A030F"/>
    <w:rsid w:val="000A0AD1"/>
    <w:rsid w:val="000A0E79"/>
    <w:rsid w:val="000A1901"/>
    <w:rsid w:val="000A1B7B"/>
    <w:rsid w:val="000A1C43"/>
    <w:rsid w:val="000A2F7A"/>
    <w:rsid w:val="000A30F3"/>
    <w:rsid w:val="000A362A"/>
    <w:rsid w:val="000A3677"/>
    <w:rsid w:val="000A5A07"/>
    <w:rsid w:val="000A5A80"/>
    <w:rsid w:val="000A69B7"/>
    <w:rsid w:val="000B03AB"/>
    <w:rsid w:val="000B12AC"/>
    <w:rsid w:val="000B1B81"/>
    <w:rsid w:val="000B2719"/>
    <w:rsid w:val="000B2902"/>
    <w:rsid w:val="000B2A16"/>
    <w:rsid w:val="000B3C5E"/>
    <w:rsid w:val="000B4080"/>
    <w:rsid w:val="000B421D"/>
    <w:rsid w:val="000B4373"/>
    <w:rsid w:val="000B4D7F"/>
    <w:rsid w:val="000B5D0B"/>
    <w:rsid w:val="000B5F01"/>
    <w:rsid w:val="000B710D"/>
    <w:rsid w:val="000C0CA6"/>
    <w:rsid w:val="000C1286"/>
    <w:rsid w:val="000C3312"/>
    <w:rsid w:val="000C59D2"/>
    <w:rsid w:val="000C61FE"/>
    <w:rsid w:val="000C7549"/>
    <w:rsid w:val="000D0CE2"/>
    <w:rsid w:val="000D1E9D"/>
    <w:rsid w:val="000D296A"/>
    <w:rsid w:val="000D3E7B"/>
    <w:rsid w:val="000D4AA9"/>
    <w:rsid w:val="000D5B6D"/>
    <w:rsid w:val="000D5EC8"/>
    <w:rsid w:val="000D6986"/>
    <w:rsid w:val="000D70D8"/>
    <w:rsid w:val="000D732B"/>
    <w:rsid w:val="000D73C3"/>
    <w:rsid w:val="000D74EA"/>
    <w:rsid w:val="000D7D6B"/>
    <w:rsid w:val="000E1070"/>
    <w:rsid w:val="000E2093"/>
    <w:rsid w:val="000E2857"/>
    <w:rsid w:val="000E2E25"/>
    <w:rsid w:val="000E38D3"/>
    <w:rsid w:val="000E3E7E"/>
    <w:rsid w:val="000E42B2"/>
    <w:rsid w:val="000E4B8B"/>
    <w:rsid w:val="000E4BBB"/>
    <w:rsid w:val="000E505D"/>
    <w:rsid w:val="000E57D7"/>
    <w:rsid w:val="000E5D66"/>
    <w:rsid w:val="000E6DB0"/>
    <w:rsid w:val="000F0B86"/>
    <w:rsid w:val="000F0DBB"/>
    <w:rsid w:val="000F181D"/>
    <w:rsid w:val="000F4B74"/>
    <w:rsid w:val="000F4E1D"/>
    <w:rsid w:val="000F5029"/>
    <w:rsid w:val="000F55D0"/>
    <w:rsid w:val="000F5B1E"/>
    <w:rsid w:val="000F5DC5"/>
    <w:rsid w:val="000F5E7A"/>
    <w:rsid w:val="000F6547"/>
    <w:rsid w:val="000F65D1"/>
    <w:rsid w:val="000F77AF"/>
    <w:rsid w:val="000F7B4B"/>
    <w:rsid w:val="000F7FED"/>
    <w:rsid w:val="00100443"/>
    <w:rsid w:val="0010068C"/>
    <w:rsid w:val="00100ECA"/>
    <w:rsid w:val="0010141C"/>
    <w:rsid w:val="00101B31"/>
    <w:rsid w:val="00102028"/>
    <w:rsid w:val="001023E4"/>
    <w:rsid w:val="00102408"/>
    <w:rsid w:val="00103B8A"/>
    <w:rsid w:val="0010402F"/>
    <w:rsid w:val="0010431C"/>
    <w:rsid w:val="0010433C"/>
    <w:rsid w:val="00104648"/>
    <w:rsid w:val="00104723"/>
    <w:rsid w:val="00104B9F"/>
    <w:rsid w:val="00107796"/>
    <w:rsid w:val="001102C5"/>
    <w:rsid w:val="00111CF6"/>
    <w:rsid w:val="00112C34"/>
    <w:rsid w:val="0011366B"/>
    <w:rsid w:val="0011370A"/>
    <w:rsid w:val="00114B09"/>
    <w:rsid w:val="00114C25"/>
    <w:rsid w:val="001151D0"/>
    <w:rsid w:val="001154B4"/>
    <w:rsid w:val="00115770"/>
    <w:rsid w:val="001169A9"/>
    <w:rsid w:val="00116BD0"/>
    <w:rsid w:val="00120188"/>
    <w:rsid w:val="00120445"/>
    <w:rsid w:val="00120448"/>
    <w:rsid w:val="001206A6"/>
    <w:rsid w:val="00121E05"/>
    <w:rsid w:val="001223C7"/>
    <w:rsid w:val="00122834"/>
    <w:rsid w:val="001240FC"/>
    <w:rsid w:val="0012471B"/>
    <w:rsid w:val="00126228"/>
    <w:rsid w:val="00126BC7"/>
    <w:rsid w:val="00127340"/>
    <w:rsid w:val="00130684"/>
    <w:rsid w:val="001308D4"/>
    <w:rsid w:val="00131AC7"/>
    <w:rsid w:val="00131B31"/>
    <w:rsid w:val="00131E9F"/>
    <w:rsid w:val="00131EB7"/>
    <w:rsid w:val="00132952"/>
    <w:rsid w:val="00133CCB"/>
    <w:rsid w:val="001340A0"/>
    <w:rsid w:val="00134B1E"/>
    <w:rsid w:val="0013541D"/>
    <w:rsid w:val="001358A8"/>
    <w:rsid w:val="00135DB7"/>
    <w:rsid w:val="001364B6"/>
    <w:rsid w:val="0013660B"/>
    <w:rsid w:val="001370BA"/>
    <w:rsid w:val="0013741A"/>
    <w:rsid w:val="00137D36"/>
    <w:rsid w:val="0014023E"/>
    <w:rsid w:val="00140EDB"/>
    <w:rsid w:val="001410A1"/>
    <w:rsid w:val="00141C29"/>
    <w:rsid w:val="00142601"/>
    <w:rsid w:val="00143829"/>
    <w:rsid w:val="00143845"/>
    <w:rsid w:val="00143AC0"/>
    <w:rsid w:val="00143B88"/>
    <w:rsid w:val="001440D5"/>
    <w:rsid w:val="0014411B"/>
    <w:rsid w:val="00144885"/>
    <w:rsid w:val="00144995"/>
    <w:rsid w:val="00145680"/>
    <w:rsid w:val="00146388"/>
    <w:rsid w:val="001468D6"/>
    <w:rsid w:val="00146A86"/>
    <w:rsid w:val="001471A3"/>
    <w:rsid w:val="0014744B"/>
    <w:rsid w:val="0015048F"/>
    <w:rsid w:val="00150AE9"/>
    <w:rsid w:val="00151554"/>
    <w:rsid w:val="001515DE"/>
    <w:rsid w:val="001534E1"/>
    <w:rsid w:val="00153D2E"/>
    <w:rsid w:val="00153FAF"/>
    <w:rsid w:val="00154329"/>
    <w:rsid w:val="001546E6"/>
    <w:rsid w:val="00155214"/>
    <w:rsid w:val="0015566C"/>
    <w:rsid w:val="001556F3"/>
    <w:rsid w:val="00155F12"/>
    <w:rsid w:val="001565BD"/>
    <w:rsid w:val="00157162"/>
    <w:rsid w:val="00157A0D"/>
    <w:rsid w:val="00160111"/>
    <w:rsid w:val="001603DC"/>
    <w:rsid w:val="00161102"/>
    <w:rsid w:val="001618E9"/>
    <w:rsid w:val="001619F8"/>
    <w:rsid w:val="001628E1"/>
    <w:rsid w:val="00163090"/>
    <w:rsid w:val="00163D93"/>
    <w:rsid w:val="00164A70"/>
    <w:rsid w:val="0016507F"/>
    <w:rsid w:val="00165C3A"/>
    <w:rsid w:val="0017012F"/>
    <w:rsid w:val="0017015D"/>
    <w:rsid w:val="00170479"/>
    <w:rsid w:val="001710F0"/>
    <w:rsid w:val="001711E5"/>
    <w:rsid w:val="00171C2E"/>
    <w:rsid w:val="00171DD3"/>
    <w:rsid w:val="001735A5"/>
    <w:rsid w:val="00173CE4"/>
    <w:rsid w:val="00174073"/>
    <w:rsid w:val="0017433F"/>
    <w:rsid w:val="00174D3A"/>
    <w:rsid w:val="00175549"/>
    <w:rsid w:val="00175D6B"/>
    <w:rsid w:val="00176158"/>
    <w:rsid w:val="0017644B"/>
    <w:rsid w:val="001766D2"/>
    <w:rsid w:val="00176803"/>
    <w:rsid w:val="0017734D"/>
    <w:rsid w:val="001776C2"/>
    <w:rsid w:val="001806EB"/>
    <w:rsid w:val="00180C60"/>
    <w:rsid w:val="00181063"/>
    <w:rsid w:val="001811E6"/>
    <w:rsid w:val="001814E1"/>
    <w:rsid w:val="001821B7"/>
    <w:rsid w:val="00182F55"/>
    <w:rsid w:val="0018372D"/>
    <w:rsid w:val="00183BC8"/>
    <w:rsid w:val="00184A06"/>
    <w:rsid w:val="00184C0B"/>
    <w:rsid w:val="00185657"/>
    <w:rsid w:val="001856C3"/>
    <w:rsid w:val="001858CD"/>
    <w:rsid w:val="00187075"/>
    <w:rsid w:val="00187162"/>
    <w:rsid w:val="00190361"/>
    <w:rsid w:val="0019069E"/>
    <w:rsid w:val="001928DF"/>
    <w:rsid w:val="00193257"/>
    <w:rsid w:val="00194D28"/>
    <w:rsid w:val="00195F56"/>
    <w:rsid w:val="00196146"/>
    <w:rsid w:val="00196867"/>
    <w:rsid w:val="00197444"/>
    <w:rsid w:val="00197798"/>
    <w:rsid w:val="00197D1F"/>
    <w:rsid w:val="001A0896"/>
    <w:rsid w:val="001A1266"/>
    <w:rsid w:val="001A1509"/>
    <w:rsid w:val="001A3838"/>
    <w:rsid w:val="001A3DD5"/>
    <w:rsid w:val="001A44CF"/>
    <w:rsid w:val="001A4AF1"/>
    <w:rsid w:val="001A502C"/>
    <w:rsid w:val="001A5C3F"/>
    <w:rsid w:val="001A5D64"/>
    <w:rsid w:val="001A6FB4"/>
    <w:rsid w:val="001B0946"/>
    <w:rsid w:val="001B1161"/>
    <w:rsid w:val="001B26EF"/>
    <w:rsid w:val="001B2C91"/>
    <w:rsid w:val="001B2E2A"/>
    <w:rsid w:val="001B3027"/>
    <w:rsid w:val="001B319E"/>
    <w:rsid w:val="001B56AD"/>
    <w:rsid w:val="001B5813"/>
    <w:rsid w:val="001B66FD"/>
    <w:rsid w:val="001B787C"/>
    <w:rsid w:val="001B7BFD"/>
    <w:rsid w:val="001C00CF"/>
    <w:rsid w:val="001C053B"/>
    <w:rsid w:val="001C09C8"/>
    <w:rsid w:val="001C0BF7"/>
    <w:rsid w:val="001C10FA"/>
    <w:rsid w:val="001C11B8"/>
    <w:rsid w:val="001C16B6"/>
    <w:rsid w:val="001C2982"/>
    <w:rsid w:val="001C3728"/>
    <w:rsid w:val="001C3C6D"/>
    <w:rsid w:val="001C4D73"/>
    <w:rsid w:val="001C5524"/>
    <w:rsid w:val="001C5810"/>
    <w:rsid w:val="001C5CFE"/>
    <w:rsid w:val="001C6719"/>
    <w:rsid w:val="001C678D"/>
    <w:rsid w:val="001C7BDF"/>
    <w:rsid w:val="001C7F6B"/>
    <w:rsid w:val="001D25C0"/>
    <w:rsid w:val="001D35A7"/>
    <w:rsid w:val="001D3AEF"/>
    <w:rsid w:val="001D44D5"/>
    <w:rsid w:val="001D52A2"/>
    <w:rsid w:val="001D585F"/>
    <w:rsid w:val="001D6198"/>
    <w:rsid w:val="001D637D"/>
    <w:rsid w:val="001D67B6"/>
    <w:rsid w:val="001D705C"/>
    <w:rsid w:val="001D7130"/>
    <w:rsid w:val="001E0015"/>
    <w:rsid w:val="001E0225"/>
    <w:rsid w:val="001E06F0"/>
    <w:rsid w:val="001E0DCA"/>
    <w:rsid w:val="001E16CC"/>
    <w:rsid w:val="001E256C"/>
    <w:rsid w:val="001E35A6"/>
    <w:rsid w:val="001E3D70"/>
    <w:rsid w:val="001E41E9"/>
    <w:rsid w:val="001E4A14"/>
    <w:rsid w:val="001E5CC0"/>
    <w:rsid w:val="001E7291"/>
    <w:rsid w:val="001E798E"/>
    <w:rsid w:val="001E7EAD"/>
    <w:rsid w:val="001F096E"/>
    <w:rsid w:val="001F0FAE"/>
    <w:rsid w:val="001F1266"/>
    <w:rsid w:val="001F14E1"/>
    <w:rsid w:val="001F1764"/>
    <w:rsid w:val="001F1EBB"/>
    <w:rsid w:val="001F229D"/>
    <w:rsid w:val="001F2564"/>
    <w:rsid w:val="001F2915"/>
    <w:rsid w:val="001F31FF"/>
    <w:rsid w:val="001F3C4B"/>
    <w:rsid w:val="001F5CFD"/>
    <w:rsid w:val="001F7556"/>
    <w:rsid w:val="001F7FF1"/>
    <w:rsid w:val="00200103"/>
    <w:rsid w:val="00200D2C"/>
    <w:rsid w:val="00201460"/>
    <w:rsid w:val="00201DAF"/>
    <w:rsid w:val="002020A4"/>
    <w:rsid w:val="00202150"/>
    <w:rsid w:val="00202483"/>
    <w:rsid w:val="0020248E"/>
    <w:rsid w:val="002024FA"/>
    <w:rsid w:val="00205C5F"/>
    <w:rsid w:val="00205C81"/>
    <w:rsid w:val="0020648F"/>
    <w:rsid w:val="0020664E"/>
    <w:rsid w:val="00206945"/>
    <w:rsid w:val="0021056B"/>
    <w:rsid w:val="00210AD9"/>
    <w:rsid w:val="002118DC"/>
    <w:rsid w:val="002126C9"/>
    <w:rsid w:val="0021302A"/>
    <w:rsid w:val="0021357F"/>
    <w:rsid w:val="00213C15"/>
    <w:rsid w:val="00213F24"/>
    <w:rsid w:val="0021531B"/>
    <w:rsid w:val="00215718"/>
    <w:rsid w:val="00216C82"/>
    <w:rsid w:val="00216D5D"/>
    <w:rsid w:val="00217674"/>
    <w:rsid w:val="002200C7"/>
    <w:rsid w:val="00221B1E"/>
    <w:rsid w:val="00222E49"/>
    <w:rsid w:val="002239B9"/>
    <w:rsid w:val="00223EC6"/>
    <w:rsid w:val="00224518"/>
    <w:rsid w:val="002248D2"/>
    <w:rsid w:val="00224DF9"/>
    <w:rsid w:val="0022586B"/>
    <w:rsid w:val="00225912"/>
    <w:rsid w:val="002259C8"/>
    <w:rsid w:val="00227626"/>
    <w:rsid w:val="00227EF1"/>
    <w:rsid w:val="0023088E"/>
    <w:rsid w:val="00232CC6"/>
    <w:rsid w:val="00232D3C"/>
    <w:rsid w:val="00232D8D"/>
    <w:rsid w:val="002334E8"/>
    <w:rsid w:val="00233EB4"/>
    <w:rsid w:val="002343FC"/>
    <w:rsid w:val="002345E7"/>
    <w:rsid w:val="00236754"/>
    <w:rsid w:val="00236880"/>
    <w:rsid w:val="002379FD"/>
    <w:rsid w:val="00240777"/>
    <w:rsid w:val="00241081"/>
    <w:rsid w:val="002412F4"/>
    <w:rsid w:val="00241831"/>
    <w:rsid w:val="002425E3"/>
    <w:rsid w:val="002425ED"/>
    <w:rsid w:val="002428A4"/>
    <w:rsid w:val="00242B02"/>
    <w:rsid w:val="00242FA2"/>
    <w:rsid w:val="00243E0C"/>
    <w:rsid w:val="0024427D"/>
    <w:rsid w:val="002457DC"/>
    <w:rsid w:val="00246E5A"/>
    <w:rsid w:val="002479BE"/>
    <w:rsid w:val="0025054A"/>
    <w:rsid w:val="002509F5"/>
    <w:rsid w:val="00251911"/>
    <w:rsid w:val="00251B47"/>
    <w:rsid w:val="00251F41"/>
    <w:rsid w:val="00252565"/>
    <w:rsid w:val="00252E07"/>
    <w:rsid w:val="00254617"/>
    <w:rsid w:val="0025483D"/>
    <w:rsid w:val="00255FF7"/>
    <w:rsid w:val="002563FE"/>
    <w:rsid w:val="00256892"/>
    <w:rsid w:val="00256B40"/>
    <w:rsid w:val="00257518"/>
    <w:rsid w:val="00257713"/>
    <w:rsid w:val="00260381"/>
    <w:rsid w:val="00260A54"/>
    <w:rsid w:val="00260AF3"/>
    <w:rsid w:val="00260F36"/>
    <w:rsid w:val="00261948"/>
    <w:rsid w:val="00263F25"/>
    <w:rsid w:val="0026480F"/>
    <w:rsid w:val="00264B90"/>
    <w:rsid w:val="00265091"/>
    <w:rsid w:val="0026536B"/>
    <w:rsid w:val="0026538F"/>
    <w:rsid w:val="00265453"/>
    <w:rsid w:val="00265784"/>
    <w:rsid w:val="00266A0D"/>
    <w:rsid w:val="00266BD8"/>
    <w:rsid w:val="00266C08"/>
    <w:rsid w:val="00266D10"/>
    <w:rsid w:val="00267D93"/>
    <w:rsid w:val="0027078D"/>
    <w:rsid w:val="00271C93"/>
    <w:rsid w:val="002725C0"/>
    <w:rsid w:val="0027288C"/>
    <w:rsid w:val="00272F74"/>
    <w:rsid w:val="00274518"/>
    <w:rsid w:val="002746D6"/>
    <w:rsid w:val="00274853"/>
    <w:rsid w:val="00275BB2"/>
    <w:rsid w:val="00275D6E"/>
    <w:rsid w:val="002806EF"/>
    <w:rsid w:val="00280749"/>
    <w:rsid w:val="00280A90"/>
    <w:rsid w:val="002814BF"/>
    <w:rsid w:val="002817AB"/>
    <w:rsid w:val="0028181F"/>
    <w:rsid w:val="00281A84"/>
    <w:rsid w:val="00282878"/>
    <w:rsid w:val="00282F02"/>
    <w:rsid w:val="00283B3E"/>
    <w:rsid w:val="00284056"/>
    <w:rsid w:val="00285412"/>
    <w:rsid w:val="00287CF0"/>
    <w:rsid w:val="002905E2"/>
    <w:rsid w:val="00291745"/>
    <w:rsid w:val="0029298B"/>
    <w:rsid w:val="00292BE4"/>
    <w:rsid w:val="0029316E"/>
    <w:rsid w:val="00294048"/>
    <w:rsid w:val="00294DCF"/>
    <w:rsid w:val="0029521D"/>
    <w:rsid w:val="0029531B"/>
    <w:rsid w:val="00297EB5"/>
    <w:rsid w:val="002A02D8"/>
    <w:rsid w:val="002A1086"/>
    <w:rsid w:val="002A1867"/>
    <w:rsid w:val="002A201D"/>
    <w:rsid w:val="002A32AD"/>
    <w:rsid w:val="002A4BB1"/>
    <w:rsid w:val="002A5E4A"/>
    <w:rsid w:val="002A5E66"/>
    <w:rsid w:val="002A662C"/>
    <w:rsid w:val="002A6A21"/>
    <w:rsid w:val="002A7B08"/>
    <w:rsid w:val="002B0632"/>
    <w:rsid w:val="002B1908"/>
    <w:rsid w:val="002B1995"/>
    <w:rsid w:val="002B2659"/>
    <w:rsid w:val="002B27FE"/>
    <w:rsid w:val="002B303E"/>
    <w:rsid w:val="002B32B6"/>
    <w:rsid w:val="002B33F2"/>
    <w:rsid w:val="002B395F"/>
    <w:rsid w:val="002B3CFF"/>
    <w:rsid w:val="002B4B21"/>
    <w:rsid w:val="002B5D69"/>
    <w:rsid w:val="002B662F"/>
    <w:rsid w:val="002B6F2F"/>
    <w:rsid w:val="002B6FED"/>
    <w:rsid w:val="002B795D"/>
    <w:rsid w:val="002C06AE"/>
    <w:rsid w:val="002C1A1C"/>
    <w:rsid w:val="002C228A"/>
    <w:rsid w:val="002C2405"/>
    <w:rsid w:val="002C25CD"/>
    <w:rsid w:val="002C31F6"/>
    <w:rsid w:val="002C4115"/>
    <w:rsid w:val="002C42A6"/>
    <w:rsid w:val="002C481D"/>
    <w:rsid w:val="002C4D17"/>
    <w:rsid w:val="002C4FCC"/>
    <w:rsid w:val="002C5FF6"/>
    <w:rsid w:val="002C608A"/>
    <w:rsid w:val="002C6DD0"/>
    <w:rsid w:val="002C73C7"/>
    <w:rsid w:val="002C78D0"/>
    <w:rsid w:val="002C79FA"/>
    <w:rsid w:val="002C7D82"/>
    <w:rsid w:val="002D0524"/>
    <w:rsid w:val="002D07DE"/>
    <w:rsid w:val="002D27B6"/>
    <w:rsid w:val="002D2A55"/>
    <w:rsid w:val="002D2A5A"/>
    <w:rsid w:val="002D3FE9"/>
    <w:rsid w:val="002D4BB8"/>
    <w:rsid w:val="002D4F4F"/>
    <w:rsid w:val="002D6606"/>
    <w:rsid w:val="002D6AD8"/>
    <w:rsid w:val="002D6DFA"/>
    <w:rsid w:val="002D71BD"/>
    <w:rsid w:val="002D7678"/>
    <w:rsid w:val="002E041A"/>
    <w:rsid w:val="002E0BBC"/>
    <w:rsid w:val="002E0D9E"/>
    <w:rsid w:val="002E1726"/>
    <w:rsid w:val="002E211C"/>
    <w:rsid w:val="002E247B"/>
    <w:rsid w:val="002E281F"/>
    <w:rsid w:val="002E32E7"/>
    <w:rsid w:val="002E39EF"/>
    <w:rsid w:val="002E41D8"/>
    <w:rsid w:val="002E4F4F"/>
    <w:rsid w:val="002E5344"/>
    <w:rsid w:val="002E57AB"/>
    <w:rsid w:val="002E5B29"/>
    <w:rsid w:val="002E6093"/>
    <w:rsid w:val="002E683B"/>
    <w:rsid w:val="002E6FFC"/>
    <w:rsid w:val="002F0EB4"/>
    <w:rsid w:val="002F33F3"/>
    <w:rsid w:val="002F3615"/>
    <w:rsid w:val="002F398B"/>
    <w:rsid w:val="002F3CB3"/>
    <w:rsid w:val="002F3CB8"/>
    <w:rsid w:val="002F49DB"/>
    <w:rsid w:val="002F4B63"/>
    <w:rsid w:val="002F558D"/>
    <w:rsid w:val="002F5C42"/>
    <w:rsid w:val="002F7958"/>
    <w:rsid w:val="002F7D07"/>
    <w:rsid w:val="0030046C"/>
    <w:rsid w:val="00300881"/>
    <w:rsid w:val="00301B9B"/>
    <w:rsid w:val="00302A40"/>
    <w:rsid w:val="00302C0F"/>
    <w:rsid w:val="003030D9"/>
    <w:rsid w:val="0030390F"/>
    <w:rsid w:val="0030438C"/>
    <w:rsid w:val="00304645"/>
    <w:rsid w:val="0030489D"/>
    <w:rsid w:val="00305827"/>
    <w:rsid w:val="003065E0"/>
    <w:rsid w:val="00306E37"/>
    <w:rsid w:val="00307093"/>
    <w:rsid w:val="00310231"/>
    <w:rsid w:val="00311633"/>
    <w:rsid w:val="00311CAC"/>
    <w:rsid w:val="0031245F"/>
    <w:rsid w:val="00312636"/>
    <w:rsid w:val="00314528"/>
    <w:rsid w:val="003148C8"/>
    <w:rsid w:val="00315567"/>
    <w:rsid w:val="003160CB"/>
    <w:rsid w:val="0031623F"/>
    <w:rsid w:val="0031771F"/>
    <w:rsid w:val="003178A1"/>
    <w:rsid w:val="00317A28"/>
    <w:rsid w:val="00320A4F"/>
    <w:rsid w:val="00321A53"/>
    <w:rsid w:val="0032348D"/>
    <w:rsid w:val="00323A02"/>
    <w:rsid w:val="00326F8A"/>
    <w:rsid w:val="00327C28"/>
    <w:rsid w:val="00330283"/>
    <w:rsid w:val="00330330"/>
    <w:rsid w:val="003304D0"/>
    <w:rsid w:val="00330583"/>
    <w:rsid w:val="00330A22"/>
    <w:rsid w:val="00330ADB"/>
    <w:rsid w:val="00330EB7"/>
    <w:rsid w:val="00331091"/>
    <w:rsid w:val="003314B6"/>
    <w:rsid w:val="00331B89"/>
    <w:rsid w:val="0033269D"/>
    <w:rsid w:val="003326B8"/>
    <w:rsid w:val="00333F9E"/>
    <w:rsid w:val="0033421F"/>
    <w:rsid w:val="00334793"/>
    <w:rsid w:val="00334901"/>
    <w:rsid w:val="00334B64"/>
    <w:rsid w:val="00334E1C"/>
    <w:rsid w:val="003360AE"/>
    <w:rsid w:val="00336CAF"/>
    <w:rsid w:val="003377DA"/>
    <w:rsid w:val="00337C0F"/>
    <w:rsid w:val="00340517"/>
    <w:rsid w:val="00340E74"/>
    <w:rsid w:val="0034134C"/>
    <w:rsid w:val="003416F5"/>
    <w:rsid w:val="003428E6"/>
    <w:rsid w:val="0034299B"/>
    <w:rsid w:val="00342DB7"/>
    <w:rsid w:val="00343553"/>
    <w:rsid w:val="003439D3"/>
    <w:rsid w:val="00343B65"/>
    <w:rsid w:val="003460D3"/>
    <w:rsid w:val="003465CF"/>
    <w:rsid w:val="0034717B"/>
    <w:rsid w:val="003478C7"/>
    <w:rsid w:val="00350608"/>
    <w:rsid w:val="00350E93"/>
    <w:rsid w:val="003514FB"/>
    <w:rsid w:val="00351758"/>
    <w:rsid w:val="003530BC"/>
    <w:rsid w:val="00353975"/>
    <w:rsid w:val="00353AD8"/>
    <w:rsid w:val="00353BE8"/>
    <w:rsid w:val="00355025"/>
    <w:rsid w:val="00355C67"/>
    <w:rsid w:val="00355F62"/>
    <w:rsid w:val="003576DF"/>
    <w:rsid w:val="00357B2A"/>
    <w:rsid w:val="00360F22"/>
    <w:rsid w:val="00361AEA"/>
    <w:rsid w:val="00361E79"/>
    <w:rsid w:val="00361F1D"/>
    <w:rsid w:val="0036298B"/>
    <w:rsid w:val="00362AEE"/>
    <w:rsid w:val="003630CF"/>
    <w:rsid w:val="00363A33"/>
    <w:rsid w:val="00364FA3"/>
    <w:rsid w:val="0036511B"/>
    <w:rsid w:val="00365B1F"/>
    <w:rsid w:val="003664E9"/>
    <w:rsid w:val="00367BB0"/>
    <w:rsid w:val="003703B7"/>
    <w:rsid w:val="0037052F"/>
    <w:rsid w:val="00371CB8"/>
    <w:rsid w:val="0037230C"/>
    <w:rsid w:val="00372D16"/>
    <w:rsid w:val="0037306A"/>
    <w:rsid w:val="00374311"/>
    <w:rsid w:val="00374C9E"/>
    <w:rsid w:val="00375834"/>
    <w:rsid w:val="00376927"/>
    <w:rsid w:val="00376AAD"/>
    <w:rsid w:val="00382274"/>
    <w:rsid w:val="00382B65"/>
    <w:rsid w:val="00382E8B"/>
    <w:rsid w:val="0038319E"/>
    <w:rsid w:val="00383391"/>
    <w:rsid w:val="0038515D"/>
    <w:rsid w:val="003852C9"/>
    <w:rsid w:val="00385D3A"/>
    <w:rsid w:val="00386637"/>
    <w:rsid w:val="00387006"/>
    <w:rsid w:val="0039045C"/>
    <w:rsid w:val="00391557"/>
    <w:rsid w:val="00391CBF"/>
    <w:rsid w:val="00392DE1"/>
    <w:rsid w:val="00392F9E"/>
    <w:rsid w:val="00393107"/>
    <w:rsid w:val="003931AB"/>
    <w:rsid w:val="003932D1"/>
    <w:rsid w:val="00394181"/>
    <w:rsid w:val="00394A9F"/>
    <w:rsid w:val="00395D99"/>
    <w:rsid w:val="0039718B"/>
    <w:rsid w:val="00397CA1"/>
    <w:rsid w:val="003A0027"/>
    <w:rsid w:val="003A0190"/>
    <w:rsid w:val="003A0AAA"/>
    <w:rsid w:val="003A0AC4"/>
    <w:rsid w:val="003A0CB6"/>
    <w:rsid w:val="003A1A31"/>
    <w:rsid w:val="003A1A63"/>
    <w:rsid w:val="003A240C"/>
    <w:rsid w:val="003A2512"/>
    <w:rsid w:val="003A2C56"/>
    <w:rsid w:val="003A3162"/>
    <w:rsid w:val="003A32DE"/>
    <w:rsid w:val="003A376E"/>
    <w:rsid w:val="003A4FBB"/>
    <w:rsid w:val="003A59FC"/>
    <w:rsid w:val="003A651E"/>
    <w:rsid w:val="003A6A68"/>
    <w:rsid w:val="003A6F20"/>
    <w:rsid w:val="003A7133"/>
    <w:rsid w:val="003B048D"/>
    <w:rsid w:val="003B070A"/>
    <w:rsid w:val="003B1BF3"/>
    <w:rsid w:val="003B1C77"/>
    <w:rsid w:val="003B1CAA"/>
    <w:rsid w:val="003B31DE"/>
    <w:rsid w:val="003B387A"/>
    <w:rsid w:val="003B43AD"/>
    <w:rsid w:val="003B4966"/>
    <w:rsid w:val="003B5039"/>
    <w:rsid w:val="003B5CA5"/>
    <w:rsid w:val="003B7239"/>
    <w:rsid w:val="003B7D41"/>
    <w:rsid w:val="003C007C"/>
    <w:rsid w:val="003C012E"/>
    <w:rsid w:val="003C03C3"/>
    <w:rsid w:val="003C0942"/>
    <w:rsid w:val="003C1698"/>
    <w:rsid w:val="003C1B3C"/>
    <w:rsid w:val="003C26D4"/>
    <w:rsid w:val="003C287D"/>
    <w:rsid w:val="003C3566"/>
    <w:rsid w:val="003C3A60"/>
    <w:rsid w:val="003C3E40"/>
    <w:rsid w:val="003C3E4A"/>
    <w:rsid w:val="003C5DBD"/>
    <w:rsid w:val="003C749B"/>
    <w:rsid w:val="003C7A78"/>
    <w:rsid w:val="003C7E3E"/>
    <w:rsid w:val="003D06FE"/>
    <w:rsid w:val="003D195D"/>
    <w:rsid w:val="003D2CEF"/>
    <w:rsid w:val="003D2EDA"/>
    <w:rsid w:val="003D4D3F"/>
    <w:rsid w:val="003D60EF"/>
    <w:rsid w:val="003D6328"/>
    <w:rsid w:val="003D69F8"/>
    <w:rsid w:val="003D6FA0"/>
    <w:rsid w:val="003E0227"/>
    <w:rsid w:val="003E02A6"/>
    <w:rsid w:val="003E03CF"/>
    <w:rsid w:val="003E24D6"/>
    <w:rsid w:val="003E2642"/>
    <w:rsid w:val="003E28E0"/>
    <w:rsid w:val="003E3209"/>
    <w:rsid w:val="003E356E"/>
    <w:rsid w:val="003E4155"/>
    <w:rsid w:val="003E4829"/>
    <w:rsid w:val="003E48A3"/>
    <w:rsid w:val="003E4B97"/>
    <w:rsid w:val="003E4EAE"/>
    <w:rsid w:val="003E5B02"/>
    <w:rsid w:val="003E627C"/>
    <w:rsid w:val="003E6F94"/>
    <w:rsid w:val="003E706B"/>
    <w:rsid w:val="003F0221"/>
    <w:rsid w:val="003F0816"/>
    <w:rsid w:val="003F0879"/>
    <w:rsid w:val="003F09D9"/>
    <w:rsid w:val="003F1F30"/>
    <w:rsid w:val="003F285F"/>
    <w:rsid w:val="003F2FF1"/>
    <w:rsid w:val="003F3362"/>
    <w:rsid w:val="003F3B9A"/>
    <w:rsid w:val="003F43BB"/>
    <w:rsid w:val="003F443B"/>
    <w:rsid w:val="003F4688"/>
    <w:rsid w:val="003F4C8F"/>
    <w:rsid w:val="003F5C1F"/>
    <w:rsid w:val="003F63C3"/>
    <w:rsid w:val="003F6911"/>
    <w:rsid w:val="003F6AA8"/>
    <w:rsid w:val="003F6B4B"/>
    <w:rsid w:val="003F7088"/>
    <w:rsid w:val="003F71DF"/>
    <w:rsid w:val="003F7833"/>
    <w:rsid w:val="00401BD4"/>
    <w:rsid w:val="00402369"/>
    <w:rsid w:val="004030CA"/>
    <w:rsid w:val="00403653"/>
    <w:rsid w:val="00403AF2"/>
    <w:rsid w:val="004040CA"/>
    <w:rsid w:val="004042B2"/>
    <w:rsid w:val="004056DE"/>
    <w:rsid w:val="004063F1"/>
    <w:rsid w:val="00406830"/>
    <w:rsid w:val="00407A34"/>
    <w:rsid w:val="00407E71"/>
    <w:rsid w:val="0041038E"/>
    <w:rsid w:val="0041097B"/>
    <w:rsid w:val="00411045"/>
    <w:rsid w:val="00411B24"/>
    <w:rsid w:val="00412050"/>
    <w:rsid w:val="00413C0B"/>
    <w:rsid w:val="004146A7"/>
    <w:rsid w:val="00415351"/>
    <w:rsid w:val="004157AD"/>
    <w:rsid w:val="004160E0"/>
    <w:rsid w:val="00417EDE"/>
    <w:rsid w:val="0042006B"/>
    <w:rsid w:val="0042032F"/>
    <w:rsid w:val="004204E1"/>
    <w:rsid w:val="00420FCA"/>
    <w:rsid w:val="00421C4B"/>
    <w:rsid w:val="00422903"/>
    <w:rsid w:val="00423081"/>
    <w:rsid w:val="00423572"/>
    <w:rsid w:val="00423A22"/>
    <w:rsid w:val="00423A97"/>
    <w:rsid w:val="00423DF3"/>
    <w:rsid w:val="00423EF4"/>
    <w:rsid w:val="0042406E"/>
    <w:rsid w:val="00424CB3"/>
    <w:rsid w:val="00425635"/>
    <w:rsid w:val="004258F6"/>
    <w:rsid w:val="004264B4"/>
    <w:rsid w:val="004267AE"/>
    <w:rsid w:val="00426BF1"/>
    <w:rsid w:val="00426CC2"/>
    <w:rsid w:val="00426D78"/>
    <w:rsid w:val="004273FF"/>
    <w:rsid w:val="0043016E"/>
    <w:rsid w:val="00430A70"/>
    <w:rsid w:val="00430D94"/>
    <w:rsid w:val="00432B4C"/>
    <w:rsid w:val="004345C4"/>
    <w:rsid w:val="00435DE0"/>
    <w:rsid w:val="004366AC"/>
    <w:rsid w:val="00436933"/>
    <w:rsid w:val="00436A32"/>
    <w:rsid w:val="00436BA5"/>
    <w:rsid w:val="00436E00"/>
    <w:rsid w:val="0043719F"/>
    <w:rsid w:val="004372DA"/>
    <w:rsid w:val="0043795F"/>
    <w:rsid w:val="004379F7"/>
    <w:rsid w:val="004403B4"/>
    <w:rsid w:val="00440795"/>
    <w:rsid w:val="0044126E"/>
    <w:rsid w:val="00442061"/>
    <w:rsid w:val="004420EA"/>
    <w:rsid w:val="004423C5"/>
    <w:rsid w:val="0044297C"/>
    <w:rsid w:val="00442DEF"/>
    <w:rsid w:val="00443503"/>
    <w:rsid w:val="00443AEC"/>
    <w:rsid w:val="00443CF2"/>
    <w:rsid w:val="00445079"/>
    <w:rsid w:val="0044568D"/>
    <w:rsid w:val="00446E53"/>
    <w:rsid w:val="00450459"/>
    <w:rsid w:val="00450A5C"/>
    <w:rsid w:val="00451DCC"/>
    <w:rsid w:val="00451EAD"/>
    <w:rsid w:val="004531E2"/>
    <w:rsid w:val="00453279"/>
    <w:rsid w:val="0045337D"/>
    <w:rsid w:val="00453991"/>
    <w:rsid w:val="0045419D"/>
    <w:rsid w:val="00454AEB"/>
    <w:rsid w:val="00454E53"/>
    <w:rsid w:val="00455D27"/>
    <w:rsid w:val="00456B5A"/>
    <w:rsid w:val="00456D2B"/>
    <w:rsid w:val="00456F6B"/>
    <w:rsid w:val="004579C3"/>
    <w:rsid w:val="0046050F"/>
    <w:rsid w:val="00460A2F"/>
    <w:rsid w:val="00460B78"/>
    <w:rsid w:val="00460D02"/>
    <w:rsid w:val="00460DE8"/>
    <w:rsid w:val="004612A5"/>
    <w:rsid w:val="00466431"/>
    <w:rsid w:val="004671DC"/>
    <w:rsid w:val="004677BA"/>
    <w:rsid w:val="00471169"/>
    <w:rsid w:val="00471686"/>
    <w:rsid w:val="0047206E"/>
    <w:rsid w:val="00472BFF"/>
    <w:rsid w:val="004730F2"/>
    <w:rsid w:val="00475222"/>
    <w:rsid w:val="00475694"/>
    <w:rsid w:val="0047608A"/>
    <w:rsid w:val="004766AD"/>
    <w:rsid w:val="00476931"/>
    <w:rsid w:val="00477535"/>
    <w:rsid w:val="0048029E"/>
    <w:rsid w:val="0048034E"/>
    <w:rsid w:val="00482100"/>
    <w:rsid w:val="004832F6"/>
    <w:rsid w:val="0048391F"/>
    <w:rsid w:val="004849EF"/>
    <w:rsid w:val="00484B6A"/>
    <w:rsid w:val="00485A94"/>
    <w:rsid w:val="00485D0C"/>
    <w:rsid w:val="00485F87"/>
    <w:rsid w:val="0048602A"/>
    <w:rsid w:val="00486A41"/>
    <w:rsid w:val="00486E43"/>
    <w:rsid w:val="00487F97"/>
    <w:rsid w:val="0049006B"/>
    <w:rsid w:val="004921E5"/>
    <w:rsid w:val="00493150"/>
    <w:rsid w:val="00493E89"/>
    <w:rsid w:val="00493F33"/>
    <w:rsid w:val="004968B8"/>
    <w:rsid w:val="00497EC5"/>
    <w:rsid w:val="004A07C8"/>
    <w:rsid w:val="004A1472"/>
    <w:rsid w:val="004A213E"/>
    <w:rsid w:val="004A3550"/>
    <w:rsid w:val="004A3791"/>
    <w:rsid w:val="004A4A7B"/>
    <w:rsid w:val="004A5319"/>
    <w:rsid w:val="004A560B"/>
    <w:rsid w:val="004A5C4E"/>
    <w:rsid w:val="004A5DA2"/>
    <w:rsid w:val="004A600D"/>
    <w:rsid w:val="004A66C1"/>
    <w:rsid w:val="004A68EF"/>
    <w:rsid w:val="004A6C82"/>
    <w:rsid w:val="004A6F67"/>
    <w:rsid w:val="004B06BC"/>
    <w:rsid w:val="004B25D1"/>
    <w:rsid w:val="004B25FA"/>
    <w:rsid w:val="004B2811"/>
    <w:rsid w:val="004B3A22"/>
    <w:rsid w:val="004B3BEC"/>
    <w:rsid w:val="004B462C"/>
    <w:rsid w:val="004B4879"/>
    <w:rsid w:val="004B4948"/>
    <w:rsid w:val="004B4CC7"/>
    <w:rsid w:val="004B530B"/>
    <w:rsid w:val="004B54BE"/>
    <w:rsid w:val="004B5B96"/>
    <w:rsid w:val="004B673F"/>
    <w:rsid w:val="004B6AEB"/>
    <w:rsid w:val="004B6E93"/>
    <w:rsid w:val="004C0384"/>
    <w:rsid w:val="004C04B8"/>
    <w:rsid w:val="004C0A2A"/>
    <w:rsid w:val="004C0CB1"/>
    <w:rsid w:val="004C1C84"/>
    <w:rsid w:val="004C2071"/>
    <w:rsid w:val="004C2FD4"/>
    <w:rsid w:val="004C4351"/>
    <w:rsid w:val="004C4B98"/>
    <w:rsid w:val="004C6787"/>
    <w:rsid w:val="004C6E7C"/>
    <w:rsid w:val="004C7C39"/>
    <w:rsid w:val="004C7F0C"/>
    <w:rsid w:val="004D090E"/>
    <w:rsid w:val="004D1D44"/>
    <w:rsid w:val="004D28DA"/>
    <w:rsid w:val="004D2AE9"/>
    <w:rsid w:val="004D35BA"/>
    <w:rsid w:val="004D3DFD"/>
    <w:rsid w:val="004D43AE"/>
    <w:rsid w:val="004D451A"/>
    <w:rsid w:val="004D57B1"/>
    <w:rsid w:val="004D6251"/>
    <w:rsid w:val="004D670D"/>
    <w:rsid w:val="004D6D23"/>
    <w:rsid w:val="004D6E96"/>
    <w:rsid w:val="004D79C9"/>
    <w:rsid w:val="004D7D26"/>
    <w:rsid w:val="004E0577"/>
    <w:rsid w:val="004E116C"/>
    <w:rsid w:val="004E1235"/>
    <w:rsid w:val="004E1F72"/>
    <w:rsid w:val="004E2692"/>
    <w:rsid w:val="004E2B57"/>
    <w:rsid w:val="004E3469"/>
    <w:rsid w:val="004E361C"/>
    <w:rsid w:val="004E3951"/>
    <w:rsid w:val="004E482D"/>
    <w:rsid w:val="004E641F"/>
    <w:rsid w:val="004E6A92"/>
    <w:rsid w:val="004E6BA6"/>
    <w:rsid w:val="004E7795"/>
    <w:rsid w:val="004E77E9"/>
    <w:rsid w:val="004E794F"/>
    <w:rsid w:val="004F00B9"/>
    <w:rsid w:val="004F00F3"/>
    <w:rsid w:val="004F03E4"/>
    <w:rsid w:val="004F0746"/>
    <w:rsid w:val="004F0904"/>
    <w:rsid w:val="004F1A53"/>
    <w:rsid w:val="004F31B3"/>
    <w:rsid w:val="004F3506"/>
    <w:rsid w:val="004F3537"/>
    <w:rsid w:val="004F356F"/>
    <w:rsid w:val="004F490C"/>
    <w:rsid w:val="004F4FB9"/>
    <w:rsid w:val="004F5653"/>
    <w:rsid w:val="004F570D"/>
    <w:rsid w:val="004F5B12"/>
    <w:rsid w:val="004F5C6A"/>
    <w:rsid w:val="004F645C"/>
    <w:rsid w:val="004F667D"/>
    <w:rsid w:val="004F6DAA"/>
    <w:rsid w:val="004F6F81"/>
    <w:rsid w:val="004F760A"/>
    <w:rsid w:val="004F7DEE"/>
    <w:rsid w:val="00500595"/>
    <w:rsid w:val="0050098D"/>
    <w:rsid w:val="005014BC"/>
    <w:rsid w:val="00501A8B"/>
    <w:rsid w:val="0050292B"/>
    <w:rsid w:val="0050359B"/>
    <w:rsid w:val="00504079"/>
    <w:rsid w:val="00504620"/>
    <w:rsid w:val="00507576"/>
    <w:rsid w:val="005075B7"/>
    <w:rsid w:val="0050788E"/>
    <w:rsid w:val="00507D33"/>
    <w:rsid w:val="00510AEE"/>
    <w:rsid w:val="0051146B"/>
    <w:rsid w:val="00511953"/>
    <w:rsid w:val="00512178"/>
    <w:rsid w:val="005125CC"/>
    <w:rsid w:val="005128D1"/>
    <w:rsid w:val="00513714"/>
    <w:rsid w:val="00514274"/>
    <w:rsid w:val="0051473A"/>
    <w:rsid w:val="00514CB4"/>
    <w:rsid w:val="00514E34"/>
    <w:rsid w:val="005161E5"/>
    <w:rsid w:val="0051717B"/>
    <w:rsid w:val="0052029B"/>
    <w:rsid w:val="00520485"/>
    <w:rsid w:val="005215C6"/>
    <w:rsid w:val="00522062"/>
    <w:rsid w:val="0052275D"/>
    <w:rsid w:val="005231D9"/>
    <w:rsid w:val="00523340"/>
    <w:rsid w:val="00523932"/>
    <w:rsid w:val="00525423"/>
    <w:rsid w:val="00525702"/>
    <w:rsid w:val="00526417"/>
    <w:rsid w:val="005269CB"/>
    <w:rsid w:val="005273A7"/>
    <w:rsid w:val="005276AB"/>
    <w:rsid w:val="0052792D"/>
    <w:rsid w:val="00527C1E"/>
    <w:rsid w:val="00527E3B"/>
    <w:rsid w:val="0053105C"/>
    <w:rsid w:val="00532EDD"/>
    <w:rsid w:val="0053405A"/>
    <w:rsid w:val="005347BE"/>
    <w:rsid w:val="00534894"/>
    <w:rsid w:val="00534D56"/>
    <w:rsid w:val="00534E36"/>
    <w:rsid w:val="00534FBC"/>
    <w:rsid w:val="00535456"/>
    <w:rsid w:val="00536742"/>
    <w:rsid w:val="00537D21"/>
    <w:rsid w:val="00540408"/>
    <w:rsid w:val="00540D26"/>
    <w:rsid w:val="00541174"/>
    <w:rsid w:val="0054215D"/>
    <w:rsid w:val="00542B77"/>
    <w:rsid w:val="00542EEC"/>
    <w:rsid w:val="0054307F"/>
    <w:rsid w:val="00543557"/>
    <w:rsid w:val="00543694"/>
    <w:rsid w:val="00544112"/>
    <w:rsid w:val="00544260"/>
    <w:rsid w:val="0054531C"/>
    <w:rsid w:val="00546018"/>
    <w:rsid w:val="005477AC"/>
    <w:rsid w:val="00550EF4"/>
    <w:rsid w:val="00550F78"/>
    <w:rsid w:val="00551593"/>
    <w:rsid w:val="00552A2D"/>
    <w:rsid w:val="005535B3"/>
    <w:rsid w:val="0055386E"/>
    <w:rsid w:val="00553982"/>
    <w:rsid w:val="005546E9"/>
    <w:rsid w:val="00554C17"/>
    <w:rsid w:val="00555156"/>
    <w:rsid w:val="00555E71"/>
    <w:rsid w:val="00555FB9"/>
    <w:rsid w:val="00556A25"/>
    <w:rsid w:val="00557A2B"/>
    <w:rsid w:val="00557D25"/>
    <w:rsid w:val="00560245"/>
    <w:rsid w:val="00560EF1"/>
    <w:rsid w:val="00561491"/>
    <w:rsid w:val="00561871"/>
    <w:rsid w:val="00561D3E"/>
    <w:rsid w:val="00561F9F"/>
    <w:rsid w:val="005627D5"/>
    <w:rsid w:val="00563172"/>
    <w:rsid w:val="0056355B"/>
    <w:rsid w:val="0056381E"/>
    <w:rsid w:val="005644C4"/>
    <w:rsid w:val="00564B6F"/>
    <w:rsid w:val="00565818"/>
    <w:rsid w:val="00565F3B"/>
    <w:rsid w:val="005662A3"/>
    <w:rsid w:val="005663D9"/>
    <w:rsid w:val="00566A36"/>
    <w:rsid w:val="00567D42"/>
    <w:rsid w:val="005707CB"/>
    <w:rsid w:val="00570A20"/>
    <w:rsid w:val="00570B13"/>
    <w:rsid w:val="00571627"/>
    <w:rsid w:val="00571C34"/>
    <w:rsid w:val="00571E89"/>
    <w:rsid w:val="00572130"/>
    <w:rsid w:val="005726D4"/>
    <w:rsid w:val="005728ED"/>
    <w:rsid w:val="0057412D"/>
    <w:rsid w:val="0057423B"/>
    <w:rsid w:val="0057537C"/>
    <w:rsid w:val="00576216"/>
    <w:rsid w:val="00576D01"/>
    <w:rsid w:val="00576EDB"/>
    <w:rsid w:val="005821FF"/>
    <w:rsid w:val="00582448"/>
    <w:rsid w:val="00582BA2"/>
    <w:rsid w:val="005833E1"/>
    <w:rsid w:val="005839B9"/>
    <w:rsid w:val="00583AA3"/>
    <w:rsid w:val="00584404"/>
    <w:rsid w:val="00584A78"/>
    <w:rsid w:val="0058596F"/>
    <w:rsid w:val="0058629D"/>
    <w:rsid w:val="00587129"/>
    <w:rsid w:val="0059030B"/>
    <w:rsid w:val="0059209F"/>
    <w:rsid w:val="00592C25"/>
    <w:rsid w:val="00592F0F"/>
    <w:rsid w:val="00594326"/>
    <w:rsid w:val="005945F9"/>
    <w:rsid w:val="00594B4D"/>
    <w:rsid w:val="0059689E"/>
    <w:rsid w:val="00596C17"/>
    <w:rsid w:val="00596CC2"/>
    <w:rsid w:val="0059776F"/>
    <w:rsid w:val="005A00B5"/>
    <w:rsid w:val="005A09DA"/>
    <w:rsid w:val="005A1027"/>
    <w:rsid w:val="005A1861"/>
    <w:rsid w:val="005A29D2"/>
    <w:rsid w:val="005A31A3"/>
    <w:rsid w:val="005A3864"/>
    <w:rsid w:val="005A3D66"/>
    <w:rsid w:val="005A3E86"/>
    <w:rsid w:val="005A4081"/>
    <w:rsid w:val="005A4656"/>
    <w:rsid w:val="005A4C90"/>
    <w:rsid w:val="005A4F65"/>
    <w:rsid w:val="005A57E6"/>
    <w:rsid w:val="005A5A1A"/>
    <w:rsid w:val="005A5A84"/>
    <w:rsid w:val="005A686A"/>
    <w:rsid w:val="005A6951"/>
    <w:rsid w:val="005A6C86"/>
    <w:rsid w:val="005A723B"/>
    <w:rsid w:val="005A72B7"/>
    <w:rsid w:val="005A740E"/>
    <w:rsid w:val="005B028A"/>
    <w:rsid w:val="005B02CD"/>
    <w:rsid w:val="005B0601"/>
    <w:rsid w:val="005B15DC"/>
    <w:rsid w:val="005B24B3"/>
    <w:rsid w:val="005B42BF"/>
    <w:rsid w:val="005B4F6C"/>
    <w:rsid w:val="005B5149"/>
    <w:rsid w:val="005B6742"/>
    <w:rsid w:val="005B6806"/>
    <w:rsid w:val="005B6F04"/>
    <w:rsid w:val="005C1579"/>
    <w:rsid w:val="005C1CFD"/>
    <w:rsid w:val="005C2005"/>
    <w:rsid w:val="005C20B2"/>
    <w:rsid w:val="005C2337"/>
    <w:rsid w:val="005C248B"/>
    <w:rsid w:val="005C2ABE"/>
    <w:rsid w:val="005C2CCA"/>
    <w:rsid w:val="005C2F2A"/>
    <w:rsid w:val="005C339A"/>
    <w:rsid w:val="005C37DD"/>
    <w:rsid w:val="005C5194"/>
    <w:rsid w:val="005C57BF"/>
    <w:rsid w:val="005C6B81"/>
    <w:rsid w:val="005C73F7"/>
    <w:rsid w:val="005C7BDE"/>
    <w:rsid w:val="005C7E0B"/>
    <w:rsid w:val="005D0EE0"/>
    <w:rsid w:val="005D1A05"/>
    <w:rsid w:val="005D24A4"/>
    <w:rsid w:val="005D286E"/>
    <w:rsid w:val="005D3424"/>
    <w:rsid w:val="005D3553"/>
    <w:rsid w:val="005D4B5D"/>
    <w:rsid w:val="005D58F1"/>
    <w:rsid w:val="005D5997"/>
    <w:rsid w:val="005D5D1A"/>
    <w:rsid w:val="005D5F54"/>
    <w:rsid w:val="005D69B2"/>
    <w:rsid w:val="005D6C67"/>
    <w:rsid w:val="005D7AD9"/>
    <w:rsid w:val="005E1BF9"/>
    <w:rsid w:val="005E2037"/>
    <w:rsid w:val="005E256D"/>
    <w:rsid w:val="005E34D1"/>
    <w:rsid w:val="005E3667"/>
    <w:rsid w:val="005E3CDD"/>
    <w:rsid w:val="005E41BB"/>
    <w:rsid w:val="005E4C45"/>
    <w:rsid w:val="005E5D0C"/>
    <w:rsid w:val="005E63D3"/>
    <w:rsid w:val="005E6D03"/>
    <w:rsid w:val="005E707B"/>
    <w:rsid w:val="005E757B"/>
    <w:rsid w:val="005E7952"/>
    <w:rsid w:val="005F073F"/>
    <w:rsid w:val="005F197F"/>
    <w:rsid w:val="005F19E7"/>
    <w:rsid w:val="005F1A71"/>
    <w:rsid w:val="005F1B41"/>
    <w:rsid w:val="005F1CE3"/>
    <w:rsid w:val="005F220D"/>
    <w:rsid w:val="005F253D"/>
    <w:rsid w:val="005F25D7"/>
    <w:rsid w:val="005F2E7E"/>
    <w:rsid w:val="005F34FC"/>
    <w:rsid w:val="005F3818"/>
    <w:rsid w:val="005F40BC"/>
    <w:rsid w:val="005F471F"/>
    <w:rsid w:val="005F487F"/>
    <w:rsid w:val="005F63C7"/>
    <w:rsid w:val="00600715"/>
    <w:rsid w:val="006012F7"/>
    <w:rsid w:val="00601EFE"/>
    <w:rsid w:val="00602138"/>
    <w:rsid w:val="00603658"/>
    <w:rsid w:val="00604141"/>
    <w:rsid w:val="00604291"/>
    <w:rsid w:val="00604A3E"/>
    <w:rsid w:val="00605832"/>
    <w:rsid w:val="00605BA3"/>
    <w:rsid w:val="00605CAF"/>
    <w:rsid w:val="00605F2D"/>
    <w:rsid w:val="006075B6"/>
    <w:rsid w:val="00607AFB"/>
    <w:rsid w:val="00610403"/>
    <w:rsid w:val="006108B0"/>
    <w:rsid w:val="00610BB8"/>
    <w:rsid w:val="00614E1C"/>
    <w:rsid w:val="0061524A"/>
    <w:rsid w:val="0061533D"/>
    <w:rsid w:val="00616839"/>
    <w:rsid w:val="00616957"/>
    <w:rsid w:val="00616B72"/>
    <w:rsid w:val="00617022"/>
    <w:rsid w:val="006204D6"/>
    <w:rsid w:val="00620E21"/>
    <w:rsid w:val="00620FDF"/>
    <w:rsid w:val="00621140"/>
    <w:rsid w:val="00621A78"/>
    <w:rsid w:val="00621C68"/>
    <w:rsid w:val="00622BF9"/>
    <w:rsid w:val="006235EC"/>
    <w:rsid w:val="00624C61"/>
    <w:rsid w:val="00625194"/>
    <w:rsid w:val="006264C2"/>
    <w:rsid w:val="006267B8"/>
    <w:rsid w:val="0063240C"/>
    <w:rsid w:val="00632646"/>
    <w:rsid w:val="006333AD"/>
    <w:rsid w:val="006342D1"/>
    <w:rsid w:val="00634B4C"/>
    <w:rsid w:val="00634B71"/>
    <w:rsid w:val="00634B97"/>
    <w:rsid w:val="0063578F"/>
    <w:rsid w:val="00636231"/>
    <w:rsid w:val="006379FB"/>
    <w:rsid w:val="00637A3E"/>
    <w:rsid w:val="0064010C"/>
    <w:rsid w:val="00640716"/>
    <w:rsid w:val="00641676"/>
    <w:rsid w:val="00644188"/>
    <w:rsid w:val="00644610"/>
    <w:rsid w:val="0064464B"/>
    <w:rsid w:val="00644727"/>
    <w:rsid w:val="006452E0"/>
    <w:rsid w:val="00645727"/>
    <w:rsid w:val="00645DB3"/>
    <w:rsid w:val="00645F0B"/>
    <w:rsid w:val="00646822"/>
    <w:rsid w:val="00647283"/>
    <w:rsid w:val="00647403"/>
    <w:rsid w:val="00647601"/>
    <w:rsid w:val="006476AA"/>
    <w:rsid w:val="006476D3"/>
    <w:rsid w:val="00650515"/>
    <w:rsid w:val="00650D9C"/>
    <w:rsid w:val="00650F79"/>
    <w:rsid w:val="00650FAD"/>
    <w:rsid w:val="00651E7F"/>
    <w:rsid w:val="006526FD"/>
    <w:rsid w:val="00653615"/>
    <w:rsid w:val="006558AB"/>
    <w:rsid w:val="00655ADC"/>
    <w:rsid w:val="006560EF"/>
    <w:rsid w:val="00656F2B"/>
    <w:rsid w:val="00657141"/>
    <w:rsid w:val="0065753F"/>
    <w:rsid w:val="00657E9F"/>
    <w:rsid w:val="00661349"/>
    <w:rsid w:val="00661CC9"/>
    <w:rsid w:val="00661CE5"/>
    <w:rsid w:val="00662528"/>
    <w:rsid w:val="00663001"/>
    <w:rsid w:val="006630EE"/>
    <w:rsid w:val="0066520E"/>
    <w:rsid w:val="0066569B"/>
    <w:rsid w:val="00665781"/>
    <w:rsid w:val="006661C5"/>
    <w:rsid w:val="0066643A"/>
    <w:rsid w:val="00666557"/>
    <w:rsid w:val="0066752F"/>
    <w:rsid w:val="00667A75"/>
    <w:rsid w:val="00667A97"/>
    <w:rsid w:val="00670241"/>
    <w:rsid w:val="0067089E"/>
    <w:rsid w:val="00670EB5"/>
    <w:rsid w:val="00671096"/>
    <w:rsid w:val="0067207E"/>
    <w:rsid w:val="00672910"/>
    <w:rsid w:val="00673B8D"/>
    <w:rsid w:val="00674205"/>
    <w:rsid w:val="006759DD"/>
    <w:rsid w:val="00675F2A"/>
    <w:rsid w:val="00676E5C"/>
    <w:rsid w:val="00676F31"/>
    <w:rsid w:val="00677C1B"/>
    <w:rsid w:val="0068142A"/>
    <w:rsid w:val="00681C6E"/>
    <w:rsid w:val="00682DB6"/>
    <w:rsid w:val="006836E7"/>
    <w:rsid w:val="00683D87"/>
    <w:rsid w:val="00684427"/>
    <w:rsid w:val="0068452F"/>
    <w:rsid w:val="006846C2"/>
    <w:rsid w:val="00684CA9"/>
    <w:rsid w:val="0068578C"/>
    <w:rsid w:val="00685932"/>
    <w:rsid w:val="00685BE1"/>
    <w:rsid w:val="00685CAA"/>
    <w:rsid w:val="006862BE"/>
    <w:rsid w:val="00686593"/>
    <w:rsid w:val="006865B3"/>
    <w:rsid w:val="00687D5B"/>
    <w:rsid w:val="00690104"/>
    <w:rsid w:val="00690315"/>
    <w:rsid w:val="00690970"/>
    <w:rsid w:val="00690B61"/>
    <w:rsid w:val="0069126E"/>
    <w:rsid w:val="006929DB"/>
    <w:rsid w:val="00692B76"/>
    <w:rsid w:val="00692CD8"/>
    <w:rsid w:val="006961A2"/>
    <w:rsid w:val="00696B82"/>
    <w:rsid w:val="006A0026"/>
    <w:rsid w:val="006A003B"/>
    <w:rsid w:val="006A111F"/>
    <w:rsid w:val="006A19F2"/>
    <w:rsid w:val="006A1D63"/>
    <w:rsid w:val="006A3950"/>
    <w:rsid w:val="006A425C"/>
    <w:rsid w:val="006A4270"/>
    <w:rsid w:val="006A4864"/>
    <w:rsid w:val="006A4BE0"/>
    <w:rsid w:val="006A527D"/>
    <w:rsid w:val="006A54A0"/>
    <w:rsid w:val="006A60C1"/>
    <w:rsid w:val="006A7559"/>
    <w:rsid w:val="006A7C3E"/>
    <w:rsid w:val="006A7DA2"/>
    <w:rsid w:val="006A7F8E"/>
    <w:rsid w:val="006B0AC6"/>
    <w:rsid w:val="006B0F2C"/>
    <w:rsid w:val="006B121D"/>
    <w:rsid w:val="006B265B"/>
    <w:rsid w:val="006B28FA"/>
    <w:rsid w:val="006B3562"/>
    <w:rsid w:val="006B3575"/>
    <w:rsid w:val="006B3A20"/>
    <w:rsid w:val="006B3C2C"/>
    <w:rsid w:val="006B3E3F"/>
    <w:rsid w:val="006B3ECD"/>
    <w:rsid w:val="006B40F0"/>
    <w:rsid w:val="006B4E6D"/>
    <w:rsid w:val="006B4EC8"/>
    <w:rsid w:val="006B5C4A"/>
    <w:rsid w:val="006B5CDA"/>
    <w:rsid w:val="006C01E8"/>
    <w:rsid w:val="006C03CC"/>
    <w:rsid w:val="006C0926"/>
    <w:rsid w:val="006C1571"/>
    <w:rsid w:val="006C1E45"/>
    <w:rsid w:val="006C219E"/>
    <w:rsid w:val="006C2620"/>
    <w:rsid w:val="006C2B2F"/>
    <w:rsid w:val="006C2ECE"/>
    <w:rsid w:val="006C34A7"/>
    <w:rsid w:val="006C3962"/>
    <w:rsid w:val="006C3E0D"/>
    <w:rsid w:val="006C44D9"/>
    <w:rsid w:val="006C4525"/>
    <w:rsid w:val="006C48FE"/>
    <w:rsid w:val="006C4D8B"/>
    <w:rsid w:val="006C4DB4"/>
    <w:rsid w:val="006D095F"/>
    <w:rsid w:val="006D14B2"/>
    <w:rsid w:val="006D15A7"/>
    <w:rsid w:val="006D2247"/>
    <w:rsid w:val="006D263C"/>
    <w:rsid w:val="006D273B"/>
    <w:rsid w:val="006D3564"/>
    <w:rsid w:val="006D3D0D"/>
    <w:rsid w:val="006D4440"/>
    <w:rsid w:val="006D6884"/>
    <w:rsid w:val="006D702C"/>
    <w:rsid w:val="006D76F4"/>
    <w:rsid w:val="006E0DD9"/>
    <w:rsid w:val="006E120B"/>
    <w:rsid w:val="006E1623"/>
    <w:rsid w:val="006E1A02"/>
    <w:rsid w:val="006E1F9B"/>
    <w:rsid w:val="006E2627"/>
    <w:rsid w:val="006E284D"/>
    <w:rsid w:val="006E29EA"/>
    <w:rsid w:val="006E3231"/>
    <w:rsid w:val="006E4C12"/>
    <w:rsid w:val="006E4C7B"/>
    <w:rsid w:val="006E5697"/>
    <w:rsid w:val="006E5C66"/>
    <w:rsid w:val="006E5E41"/>
    <w:rsid w:val="006E6277"/>
    <w:rsid w:val="006E6363"/>
    <w:rsid w:val="006E71FE"/>
    <w:rsid w:val="006F18B8"/>
    <w:rsid w:val="006F28AD"/>
    <w:rsid w:val="006F29CB"/>
    <w:rsid w:val="006F2B20"/>
    <w:rsid w:val="006F2DF7"/>
    <w:rsid w:val="006F2EC7"/>
    <w:rsid w:val="006F3ACF"/>
    <w:rsid w:val="006F4182"/>
    <w:rsid w:val="006F433C"/>
    <w:rsid w:val="006F48AE"/>
    <w:rsid w:val="006F5941"/>
    <w:rsid w:val="006F5A73"/>
    <w:rsid w:val="006F5C1B"/>
    <w:rsid w:val="006F6733"/>
    <w:rsid w:val="006F7DC8"/>
    <w:rsid w:val="006F7F5A"/>
    <w:rsid w:val="007002BC"/>
    <w:rsid w:val="007009DD"/>
    <w:rsid w:val="00700B27"/>
    <w:rsid w:val="00701678"/>
    <w:rsid w:val="007032C5"/>
    <w:rsid w:val="00703466"/>
    <w:rsid w:val="007039C2"/>
    <w:rsid w:val="00704D57"/>
    <w:rsid w:val="00704E31"/>
    <w:rsid w:val="007101CC"/>
    <w:rsid w:val="00710F7E"/>
    <w:rsid w:val="00711C5E"/>
    <w:rsid w:val="00712B39"/>
    <w:rsid w:val="007138F1"/>
    <w:rsid w:val="0071397D"/>
    <w:rsid w:val="007144FF"/>
    <w:rsid w:val="0071506E"/>
    <w:rsid w:val="007156AD"/>
    <w:rsid w:val="00715803"/>
    <w:rsid w:val="00715A8D"/>
    <w:rsid w:val="00716608"/>
    <w:rsid w:val="00716BC7"/>
    <w:rsid w:val="00716E3B"/>
    <w:rsid w:val="00717520"/>
    <w:rsid w:val="00717936"/>
    <w:rsid w:val="00717E35"/>
    <w:rsid w:val="0072078C"/>
    <w:rsid w:val="007212AA"/>
    <w:rsid w:val="007232A3"/>
    <w:rsid w:val="0072343E"/>
    <w:rsid w:val="00723483"/>
    <w:rsid w:val="007236E5"/>
    <w:rsid w:val="0072400E"/>
    <w:rsid w:val="007242F6"/>
    <w:rsid w:val="00724F0F"/>
    <w:rsid w:val="007254FD"/>
    <w:rsid w:val="007266DD"/>
    <w:rsid w:val="00727C0C"/>
    <w:rsid w:val="007300FC"/>
    <w:rsid w:val="007316E2"/>
    <w:rsid w:val="00731D00"/>
    <w:rsid w:val="00732995"/>
    <w:rsid w:val="00732ABE"/>
    <w:rsid w:val="00733310"/>
    <w:rsid w:val="007334C8"/>
    <w:rsid w:val="00733584"/>
    <w:rsid w:val="00733A1A"/>
    <w:rsid w:val="00735771"/>
    <w:rsid w:val="00735D5C"/>
    <w:rsid w:val="00736520"/>
    <w:rsid w:val="0073662D"/>
    <w:rsid w:val="00736963"/>
    <w:rsid w:val="00736D8D"/>
    <w:rsid w:val="00736E89"/>
    <w:rsid w:val="00736F00"/>
    <w:rsid w:val="00737427"/>
    <w:rsid w:val="007409A0"/>
    <w:rsid w:val="0074198C"/>
    <w:rsid w:val="00741A2C"/>
    <w:rsid w:val="00742087"/>
    <w:rsid w:val="00742D91"/>
    <w:rsid w:val="00743EE2"/>
    <w:rsid w:val="007451D6"/>
    <w:rsid w:val="007460E3"/>
    <w:rsid w:val="0074611E"/>
    <w:rsid w:val="00746422"/>
    <w:rsid w:val="00746ABF"/>
    <w:rsid w:val="00746BFC"/>
    <w:rsid w:val="007473B3"/>
    <w:rsid w:val="00747794"/>
    <w:rsid w:val="00747D0E"/>
    <w:rsid w:val="00751CCA"/>
    <w:rsid w:val="00751DD5"/>
    <w:rsid w:val="00753439"/>
    <w:rsid w:val="00754E87"/>
    <w:rsid w:val="00755451"/>
    <w:rsid w:val="00757C5E"/>
    <w:rsid w:val="00760364"/>
    <w:rsid w:val="007620A9"/>
    <w:rsid w:val="00762222"/>
    <w:rsid w:val="0076331D"/>
    <w:rsid w:val="00763A79"/>
    <w:rsid w:val="00763F1A"/>
    <w:rsid w:val="007645E7"/>
    <w:rsid w:val="00765235"/>
    <w:rsid w:val="007652B5"/>
    <w:rsid w:val="00765C20"/>
    <w:rsid w:val="007668FD"/>
    <w:rsid w:val="00766B48"/>
    <w:rsid w:val="0076774F"/>
    <w:rsid w:val="007677AD"/>
    <w:rsid w:val="007719A1"/>
    <w:rsid w:val="00771DE7"/>
    <w:rsid w:val="00772027"/>
    <w:rsid w:val="00772E9F"/>
    <w:rsid w:val="00773473"/>
    <w:rsid w:val="0077390A"/>
    <w:rsid w:val="0077434A"/>
    <w:rsid w:val="00774655"/>
    <w:rsid w:val="007757C6"/>
    <w:rsid w:val="00776026"/>
    <w:rsid w:val="00776031"/>
    <w:rsid w:val="007772B4"/>
    <w:rsid w:val="007777D4"/>
    <w:rsid w:val="00777AC8"/>
    <w:rsid w:val="0078010E"/>
    <w:rsid w:val="007808A1"/>
    <w:rsid w:val="00781147"/>
    <w:rsid w:val="00781B26"/>
    <w:rsid w:val="00782B0C"/>
    <w:rsid w:val="00783953"/>
    <w:rsid w:val="00784145"/>
    <w:rsid w:val="0078587E"/>
    <w:rsid w:val="00785BAA"/>
    <w:rsid w:val="00786C14"/>
    <w:rsid w:val="00786F60"/>
    <w:rsid w:val="00790CBB"/>
    <w:rsid w:val="007910C9"/>
    <w:rsid w:val="00791824"/>
    <w:rsid w:val="00792603"/>
    <w:rsid w:val="00792884"/>
    <w:rsid w:val="00792AF4"/>
    <w:rsid w:val="007930F0"/>
    <w:rsid w:val="0079362D"/>
    <w:rsid w:val="00793AA6"/>
    <w:rsid w:val="00793BBA"/>
    <w:rsid w:val="00793BC5"/>
    <w:rsid w:val="00795390"/>
    <w:rsid w:val="007970BE"/>
    <w:rsid w:val="00797BD7"/>
    <w:rsid w:val="00797E2A"/>
    <w:rsid w:val="007A0668"/>
    <w:rsid w:val="007A0E49"/>
    <w:rsid w:val="007A2308"/>
    <w:rsid w:val="007A31F3"/>
    <w:rsid w:val="007A32E7"/>
    <w:rsid w:val="007A3ECF"/>
    <w:rsid w:val="007A401C"/>
    <w:rsid w:val="007A452E"/>
    <w:rsid w:val="007A492A"/>
    <w:rsid w:val="007A493B"/>
    <w:rsid w:val="007A4AC0"/>
    <w:rsid w:val="007A4C6E"/>
    <w:rsid w:val="007A5D46"/>
    <w:rsid w:val="007A7A0A"/>
    <w:rsid w:val="007A7AD7"/>
    <w:rsid w:val="007A7D3D"/>
    <w:rsid w:val="007A7F6C"/>
    <w:rsid w:val="007B096C"/>
    <w:rsid w:val="007B0A22"/>
    <w:rsid w:val="007B0AAD"/>
    <w:rsid w:val="007B2264"/>
    <w:rsid w:val="007B22FA"/>
    <w:rsid w:val="007B2714"/>
    <w:rsid w:val="007B29AC"/>
    <w:rsid w:val="007B3C40"/>
    <w:rsid w:val="007B43DB"/>
    <w:rsid w:val="007B48AA"/>
    <w:rsid w:val="007B5736"/>
    <w:rsid w:val="007B57F2"/>
    <w:rsid w:val="007B5BCF"/>
    <w:rsid w:val="007B6DE9"/>
    <w:rsid w:val="007B6DFC"/>
    <w:rsid w:val="007B77D2"/>
    <w:rsid w:val="007B7BC1"/>
    <w:rsid w:val="007B7FA8"/>
    <w:rsid w:val="007C0E02"/>
    <w:rsid w:val="007C16FC"/>
    <w:rsid w:val="007C2926"/>
    <w:rsid w:val="007C2C23"/>
    <w:rsid w:val="007C4969"/>
    <w:rsid w:val="007C4CC4"/>
    <w:rsid w:val="007C4EF9"/>
    <w:rsid w:val="007C6607"/>
    <w:rsid w:val="007C66BB"/>
    <w:rsid w:val="007C6785"/>
    <w:rsid w:val="007C6826"/>
    <w:rsid w:val="007C7BA9"/>
    <w:rsid w:val="007D014B"/>
    <w:rsid w:val="007D1601"/>
    <w:rsid w:val="007D1956"/>
    <w:rsid w:val="007D3A84"/>
    <w:rsid w:val="007D3FA1"/>
    <w:rsid w:val="007D42A0"/>
    <w:rsid w:val="007D45B2"/>
    <w:rsid w:val="007D4AD6"/>
    <w:rsid w:val="007D5C20"/>
    <w:rsid w:val="007D5D40"/>
    <w:rsid w:val="007D6660"/>
    <w:rsid w:val="007D67AD"/>
    <w:rsid w:val="007D67AE"/>
    <w:rsid w:val="007D6E3C"/>
    <w:rsid w:val="007D74CF"/>
    <w:rsid w:val="007D77FF"/>
    <w:rsid w:val="007D7836"/>
    <w:rsid w:val="007D79FB"/>
    <w:rsid w:val="007E0410"/>
    <w:rsid w:val="007E151C"/>
    <w:rsid w:val="007E169C"/>
    <w:rsid w:val="007E1AF7"/>
    <w:rsid w:val="007E1AFC"/>
    <w:rsid w:val="007E2E0F"/>
    <w:rsid w:val="007E33FA"/>
    <w:rsid w:val="007E3571"/>
    <w:rsid w:val="007E374E"/>
    <w:rsid w:val="007E3B17"/>
    <w:rsid w:val="007E3E30"/>
    <w:rsid w:val="007E4FDF"/>
    <w:rsid w:val="007E58BB"/>
    <w:rsid w:val="007E5933"/>
    <w:rsid w:val="007E5A88"/>
    <w:rsid w:val="007E5E25"/>
    <w:rsid w:val="007E62C1"/>
    <w:rsid w:val="007E71CB"/>
    <w:rsid w:val="007F0575"/>
    <w:rsid w:val="007F14FE"/>
    <w:rsid w:val="007F166F"/>
    <w:rsid w:val="007F1A3E"/>
    <w:rsid w:val="007F1C4E"/>
    <w:rsid w:val="007F1D12"/>
    <w:rsid w:val="007F1EE0"/>
    <w:rsid w:val="007F262E"/>
    <w:rsid w:val="007F290E"/>
    <w:rsid w:val="007F298D"/>
    <w:rsid w:val="007F2FD4"/>
    <w:rsid w:val="007F3200"/>
    <w:rsid w:val="007F3568"/>
    <w:rsid w:val="007F4927"/>
    <w:rsid w:val="007F4E85"/>
    <w:rsid w:val="007F58BE"/>
    <w:rsid w:val="007F5E69"/>
    <w:rsid w:val="007F69EB"/>
    <w:rsid w:val="007F6A4B"/>
    <w:rsid w:val="007F7033"/>
    <w:rsid w:val="007F7833"/>
    <w:rsid w:val="007F7F93"/>
    <w:rsid w:val="008016E8"/>
    <w:rsid w:val="00801806"/>
    <w:rsid w:val="00801A4B"/>
    <w:rsid w:val="00802063"/>
    <w:rsid w:val="00803643"/>
    <w:rsid w:val="008036C8"/>
    <w:rsid w:val="008039A3"/>
    <w:rsid w:val="00804034"/>
    <w:rsid w:val="0080437B"/>
    <w:rsid w:val="008051DF"/>
    <w:rsid w:val="00805225"/>
    <w:rsid w:val="00805A57"/>
    <w:rsid w:val="00805AD5"/>
    <w:rsid w:val="00805E00"/>
    <w:rsid w:val="00806C47"/>
    <w:rsid w:val="00806DBD"/>
    <w:rsid w:val="008074C4"/>
    <w:rsid w:val="00807A3F"/>
    <w:rsid w:val="00807B5C"/>
    <w:rsid w:val="00810003"/>
    <w:rsid w:val="0081052A"/>
    <w:rsid w:val="00810C25"/>
    <w:rsid w:val="0081131B"/>
    <w:rsid w:val="00811582"/>
    <w:rsid w:val="008132D1"/>
    <w:rsid w:val="00814D4E"/>
    <w:rsid w:val="00815E17"/>
    <w:rsid w:val="00817360"/>
    <w:rsid w:val="0081771A"/>
    <w:rsid w:val="00817F6F"/>
    <w:rsid w:val="00820005"/>
    <w:rsid w:val="00820AA2"/>
    <w:rsid w:val="00821D33"/>
    <w:rsid w:val="008222CD"/>
    <w:rsid w:val="00822910"/>
    <w:rsid w:val="00822C15"/>
    <w:rsid w:val="00823B99"/>
    <w:rsid w:val="008244DB"/>
    <w:rsid w:val="00825275"/>
    <w:rsid w:val="00825551"/>
    <w:rsid w:val="0082579D"/>
    <w:rsid w:val="00825918"/>
    <w:rsid w:val="008263D2"/>
    <w:rsid w:val="00826A07"/>
    <w:rsid w:val="00826E9C"/>
    <w:rsid w:val="00826FB5"/>
    <w:rsid w:val="008279E5"/>
    <w:rsid w:val="0083026B"/>
    <w:rsid w:val="0083179D"/>
    <w:rsid w:val="00832773"/>
    <w:rsid w:val="00834B02"/>
    <w:rsid w:val="00834DB6"/>
    <w:rsid w:val="00835DF7"/>
    <w:rsid w:val="0083723A"/>
    <w:rsid w:val="008373EB"/>
    <w:rsid w:val="00840004"/>
    <w:rsid w:val="008401EE"/>
    <w:rsid w:val="0084169D"/>
    <w:rsid w:val="00842BE9"/>
    <w:rsid w:val="00843DA8"/>
    <w:rsid w:val="008441E9"/>
    <w:rsid w:val="0084423C"/>
    <w:rsid w:val="008519C8"/>
    <w:rsid w:val="00851AD1"/>
    <w:rsid w:val="00853328"/>
    <w:rsid w:val="00853BCF"/>
    <w:rsid w:val="00853FE8"/>
    <w:rsid w:val="0085402C"/>
    <w:rsid w:val="00854BB6"/>
    <w:rsid w:val="00854EA7"/>
    <w:rsid w:val="008553FB"/>
    <w:rsid w:val="008554DA"/>
    <w:rsid w:val="00856811"/>
    <w:rsid w:val="008568CA"/>
    <w:rsid w:val="00856939"/>
    <w:rsid w:val="008576AD"/>
    <w:rsid w:val="00860127"/>
    <w:rsid w:val="0086189C"/>
    <w:rsid w:val="00862310"/>
    <w:rsid w:val="0086241F"/>
    <w:rsid w:val="00862894"/>
    <w:rsid w:val="00864B2C"/>
    <w:rsid w:val="00864CC0"/>
    <w:rsid w:val="00864FAE"/>
    <w:rsid w:val="008665B2"/>
    <w:rsid w:val="0086680E"/>
    <w:rsid w:val="0086689C"/>
    <w:rsid w:val="00866A4D"/>
    <w:rsid w:val="0086733F"/>
    <w:rsid w:val="00867364"/>
    <w:rsid w:val="00867632"/>
    <w:rsid w:val="00867856"/>
    <w:rsid w:val="00871405"/>
    <w:rsid w:val="008719D5"/>
    <w:rsid w:val="00871AD9"/>
    <w:rsid w:val="00872E10"/>
    <w:rsid w:val="008735BF"/>
    <w:rsid w:val="00873BF2"/>
    <w:rsid w:val="00873E2F"/>
    <w:rsid w:val="00875E87"/>
    <w:rsid w:val="0087658A"/>
    <w:rsid w:val="00876590"/>
    <w:rsid w:val="0087764A"/>
    <w:rsid w:val="00880524"/>
    <w:rsid w:val="00880CFA"/>
    <w:rsid w:val="00880E9F"/>
    <w:rsid w:val="00880FAE"/>
    <w:rsid w:val="00882C9A"/>
    <w:rsid w:val="00883397"/>
    <w:rsid w:val="00883419"/>
    <w:rsid w:val="00884E01"/>
    <w:rsid w:val="008855FF"/>
    <w:rsid w:val="008861CC"/>
    <w:rsid w:val="00886477"/>
    <w:rsid w:val="008875AC"/>
    <w:rsid w:val="00887DCC"/>
    <w:rsid w:val="00887EEB"/>
    <w:rsid w:val="00890B8F"/>
    <w:rsid w:val="008917DA"/>
    <w:rsid w:val="00891FBB"/>
    <w:rsid w:val="00892B44"/>
    <w:rsid w:val="00892C82"/>
    <w:rsid w:val="0089321C"/>
    <w:rsid w:val="0089343F"/>
    <w:rsid w:val="0089439B"/>
    <w:rsid w:val="00894DBD"/>
    <w:rsid w:val="008971CF"/>
    <w:rsid w:val="00897A62"/>
    <w:rsid w:val="00897B92"/>
    <w:rsid w:val="008A06EF"/>
    <w:rsid w:val="008A0CE5"/>
    <w:rsid w:val="008A11C0"/>
    <w:rsid w:val="008A1E0B"/>
    <w:rsid w:val="008A2DF2"/>
    <w:rsid w:val="008A3153"/>
    <w:rsid w:val="008A43E4"/>
    <w:rsid w:val="008A728D"/>
    <w:rsid w:val="008A73F2"/>
    <w:rsid w:val="008B0725"/>
    <w:rsid w:val="008B1936"/>
    <w:rsid w:val="008B1DE0"/>
    <w:rsid w:val="008B1E2B"/>
    <w:rsid w:val="008B31AD"/>
    <w:rsid w:val="008B3563"/>
    <w:rsid w:val="008B36A7"/>
    <w:rsid w:val="008B41EF"/>
    <w:rsid w:val="008B454B"/>
    <w:rsid w:val="008B571C"/>
    <w:rsid w:val="008B63AC"/>
    <w:rsid w:val="008B6679"/>
    <w:rsid w:val="008B7502"/>
    <w:rsid w:val="008B790D"/>
    <w:rsid w:val="008B7EC9"/>
    <w:rsid w:val="008C0286"/>
    <w:rsid w:val="008C03B6"/>
    <w:rsid w:val="008C0511"/>
    <w:rsid w:val="008C0E4E"/>
    <w:rsid w:val="008C1DEA"/>
    <w:rsid w:val="008C230A"/>
    <w:rsid w:val="008C30CA"/>
    <w:rsid w:val="008C30F1"/>
    <w:rsid w:val="008C385F"/>
    <w:rsid w:val="008C394C"/>
    <w:rsid w:val="008C3AC7"/>
    <w:rsid w:val="008C40D2"/>
    <w:rsid w:val="008C5A22"/>
    <w:rsid w:val="008C6986"/>
    <w:rsid w:val="008C73EC"/>
    <w:rsid w:val="008C78EF"/>
    <w:rsid w:val="008D11A0"/>
    <w:rsid w:val="008D1324"/>
    <w:rsid w:val="008D2EF0"/>
    <w:rsid w:val="008D355E"/>
    <w:rsid w:val="008D5A8E"/>
    <w:rsid w:val="008D64F6"/>
    <w:rsid w:val="008D6965"/>
    <w:rsid w:val="008E031F"/>
    <w:rsid w:val="008E0C96"/>
    <w:rsid w:val="008E1978"/>
    <w:rsid w:val="008E1D5B"/>
    <w:rsid w:val="008E2336"/>
    <w:rsid w:val="008E2B85"/>
    <w:rsid w:val="008E3208"/>
    <w:rsid w:val="008E3FD8"/>
    <w:rsid w:val="008E45BB"/>
    <w:rsid w:val="008E481A"/>
    <w:rsid w:val="008E4C0D"/>
    <w:rsid w:val="008E546C"/>
    <w:rsid w:val="008E61D2"/>
    <w:rsid w:val="008E61FC"/>
    <w:rsid w:val="008E6AC5"/>
    <w:rsid w:val="008E6B47"/>
    <w:rsid w:val="008F0624"/>
    <w:rsid w:val="008F098A"/>
    <w:rsid w:val="008F2B4A"/>
    <w:rsid w:val="008F3456"/>
    <w:rsid w:val="008F34B1"/>
    <w:rsid w:val="008F3B1D"/>
    <w:rsid w:val="008F41FE"/>
    <w:rsid w:val="008F457B"/>
    <w:rsid w:val="008F52E2"/>
    <w:rsid w:val="008F5D62"/>
    <w:rsid w:val="008F6162"/>
    <w:rsid w:val="008F69F5"/>
    <w:rsid w:val="008F7D4C"/>
    <w:rsid w:val="00901649"/>
    <w:rsid w:val="00902426"/>
    <w:rsid w:val="009024E2"/>
    <w:rsid w:val="00902505"/>
    <w:rsid w:val="00902D25"/>
    <w:rsid w:val="009047C8"/>
    <w:rsid w:val="00905383"/>
    <w:rsid w:val="009059CB"/>
    <w:rsid w:val="00906663"/>
    <w:rsid w:val="00906A8D"/>
    <w:rsid w:val="00907532"/>
    <w:rsid w:val="009112C2"/>
    <w:rsid w:val="009114B9"/>
    <w:rsid w:val="0091156E"/>
    <w:rsid w:val="009148A8"/>
    <w:rsid w:val="00914DAC"/>
    <w:rsid w:val="00914F73"/>
    <w:rsid w:val="0091567C"/>
    <w:rsid w:val="0091584E"/>
    <w:rsid w:val="00915E3D"/>
    <w:rsid w:val="00916BD5"/>
    <w:rsid w:val="00917286"/>
    <w:rsid w:val="00917E66"/>
    <w:rsid w:val="00920D7F"/>
    <w:rsid w:val="009211CD"/>
    <w:rsid w:val="00921FF9"/>
    <w:rsid w:val="0092215E"/>
    <w:rsid w:val="0092433E"/>
    <w:rsid w:val="00924F6F"/>
    <w:rsid w:val="009254F8"/>
    <w:rsid w:val="00925AB1"/>
    <w:rsid w:val="00926235"/>
    <w:rsid w:val="00926D4D"/>
    <w:rsid w:val="00927006"/>
    <w:rsid w:val="009276DD"/>
    <w:rsid w:val="0092783C"/>
    <w:rsid w:val="00927A95"/>
    <w:rsid w:val="00927C9D"/>
    <w:rsid w:val="0093021E"/>
    <w:rsid w:val="009305C8"/>
    <w:rsid w:val="0093097E"/>
    <w:rsid w:val="00930FB6"/>
    <w:rsid w:val="00931495"/>
    <w:rsid w:val="00931B0F"/>
    <w:rsid w:val="0093212F"/>
    <w:rsid w:val="00932149"/>
    <w:rsid w:val="00932FD4"/>
    <w:rsid w:val="0093353A"/>
    <w:rsid w:val="00933B83"/>
    <w:rsid w:val="009344E4"/>
    <w:rsid w:val="00935D7C"/>
    <w:rsid w:val="009361BB"/>
    <w:rsid w:val="00936424"/>
    <w:rsid w:val="00936456"/>
    <w:rsid w:val="009367A6"/>
    <w:rsid w:val="00936899"/>
    <w:rsid w:val="00936B86"/>
    <w:rsid w:val="009370F4"/>
    <w:rsid w:val="00937370"/>
    <w:rsid w:val="009375A5"/>
    <w:rsid w:val="00937934"/>
    <w:rsid w:val="00940C1A"/>
    <w:rsid w:val="00941522"/>
    <w:rsid w:val="00941A2C"/>
    <w:rsid w:val="009421CE"/>
    <w:rsid w:val="00942A4A"/>
    <w:rsid w:val="00943590"/>
    <w:rsid w:val="00944196"/>
    <w:rsid w:val="0094448F"/>
    <w:rsid w:val="009446A0"/>
    <w:rsid w:val="009459E7"/>
    <w:rsid w:val="00945E56"/>
    <w:rsid w:val="00946835"/>
    <w:rsid w:val="00947EA6"/>
    <w:rsid w:val="00947F55"/>
    <w:rsid w:val="009502D1"/>
    <w:rsid w:val="00951AF0"/>
    <w:rsid w:val="00953B27"/>
    <w:rsid w:val="009550BE"/>
    <w:rsid w:val="009550DE"/>
    <w:rsid w:val="009555EE"/>
    <w:rsid w:val="00955CF7"/>
    <w:rsid w:val="00955D6E"/>
    <w:rsid w:val="00956141"/>
    <w:rsid w:val="0095690A"/>
    <w:rsid w:val="00956EB0"/>
    <w:rsid w:val="00960BFA"/>
    <w:rsid w:val="00961A46"/>
    <w:rsid w:val="00961ED5"/>
    <w:rsid w:val="00962360"/>
    <w:rsid w:val="00962949"/>
    <w:rsid w:val="009633E7"/>
    <w:rsid w:val="00964A77"/>
    <w:rsid w:val="00966D69"/>
    <w:rsid w:val="00966F8F"/>
    <w:rsid w:val="00967B94"/>
    <w:rsid w:val="00970C77"/>
    <w:rsid w:val="00970EDD"/>
    <w:rsid w:val="00971222"/>
    <w:rsid w:val="00971249"/>
    <w:rsid w:val="00972851"/>
    <w:rsid w:val="00972F5F"/>
    <w:rsid w:val="0097440D"/>
    <w:rsid w:val="009749E7"/>
    <w:rsid w:val="00974B30"/>
    <w:rsid w:val="00974D0F"/>
    <w:rsid w:val="009764AA"/>
    <w:rsid w:val="00976D27"/>
    <w:rsid w:val="0097757C"/>
    <w:rsid w:val="009776D0"/>
    <w:rsid w:val="0097781D"/>
    <w:rsid w:val="009806C6"/>
    <w:rsid w:val="00980989"/>
    <w:rsid w:val="0098141E"/>
    <w:rsid w:val="00981E98"/>
    <w:rsid w:val="0098209D"/>
    <w:rsid w:val="00982489"/>
    <w:rsid w:val="009825A2"/>
    <w:rsid w:val="00982D13"/>
    <w:rsid w:val="00983B4A"/>
    <w:rsid w:val="00984FCF"/>
    <w:rsid w:val="00986140"/>
    <w:rsid w:val="009861AD"/>
    <w:rsid w:val="009861E2"/>
    <w:rsid w:val="00986565"/>
    <w:rsid w:val="00986860"/>
    <w:rsid w:val="009868FD"/>
    <w:rsid w:val="00986CF8"/>
    <w:rsid w:val="0098713A"/>
    <w:rsid w:val="009873AF"/>
    <w:rsid w:val="009878CE"/>
    <w:rsid w:val="00987D5F"/>
    <w:rsid w:val="0099121D"/>
    <w:rsid w:val="009913C7"/>
    <w:rsid w:val="0099164E"/>
    <w:rsid w:val="00991EFB"/>
    <w:rsid w:val="009936F1"/>
    <w:rsid w:val="00994246"/>
    <w:rsid w:val="009954CC"/>
    <w:rsid w:val="00995923"/>
    <w:rsid w:val="00997551"/>
    <w:rsid w:val="00997ACA"/>
    <w:rsid w:val="00997E27"/>
    <w:rsid w:val="009A0797"/>
    <w:rsid w:val="009A1103"/>
    <w:rsid w:val="009A11D6"/>
    <w:rsid w:val="009A1D11"/>
    <w:rsid w:val="009A36A4"/>
    <w:rsid w:val="009A3ADF"/>
    <w:rsid w:val="009A4DB3"/>
    <w:rsid w:val="009A5AE8"/>
    <w:rsid w:val="009A5BB1"/>
    <w:rsid w:val="009A5D79"/>
    <w:rsid w:val="009A66C0"/>
    <w:rsid w:val="009A7942"/>
    <w:rsid w:val="009A7D7C"/>
    <w:rsid w:val="009B112E"/>
    <w:rsid w:val="009B1471"/>
    <w:rsid w:val="009B16F5"/>
    <w:rsid w:val="009B1A88"/>
    <w:rsid w:val="009B2639"/>
    <w:rsid w:val="009B268C"/>
    <w:rsid w:val="009B2A07"/>
    <w:rsid w:val="009B3DE0"/>
    <w:rsid w:val="009B5422"/>
    <w:rsid w:val="009C0B54"/>
    <w:rsid w:val="009C12D1"/>
    <w:rsid w:val="009C194A"/>
    <w:rsid w:val="009C195F"/>
    <w:rsid w:val="009C1FB5"/>
    <w:rsid w:val="009C22B1"/>
    <w:rsid w:val="009C252E"/>
    <w:rsid w:val="009C2D26"/>
    <w:rsid w:val="009C2E1C"/>
    <w:rsid w:val="009C32FD"/>
    <w:rsid w:val="009C38F4"/>
    <w:rsid w:val="009C43A0"/>
    <w:rsid w:val="009C44FB"/>
    <w:rsid w:val="009C5575"/>
    <w:rsid w:val="009C6D45"/>
    <w:rsid w:val="009C6E96"/>
    <w:rsid w:val="009C6EC9"/>
    <w:rsid w:val="009C7F69"/>
    <w:rsid w:val="009D007D"/>
    <w:rsid w:val="009D00D2"/>
    <w:rsid w:val="009D185E"/>
    <w:rsid w:val="009D205A"/>
    <w:rsid w:val="009D23A4"/>
    <w:rsid w:val="009D44FB"/>
    <w:rsid w:val="009D49A1"/>
    <w:rsid w:val="009D4C02"/>
    <w:rsid w:val="009D5657"/>
    <w:rsid w:val="009D6418"/>
    <w:rsid w:val="009D67C8"/>
    <w:rsid w:val="009D6CC8"/>
    <w:rsid w:val="009D7048"/>
    <w:rsid w:val="009E00AC"/>
    <w:rsid w:val="009E0359"/>
    <w:rsid w:val="009E0B65"/>
    <w:rsid w:val="009E1F97"/>
    <w:rsid w:val="009E2C1D"/>
    <w:rsid w:val="009E365E"/>
    <w:rsid w:val="009E3A8E"/>
    <w:rsid w:val="009E3F80"/>
    <w:rsid w:val="009E4B61"/>
    <w:rsid w:val="009E542D"/>
    <w:rsid w:val="009E58AC"/>
    <w:rsid w:val="009E64FD"/>
    <w:rsid w:val="009E676F"/>
    <w:rsid w:val="009E6778"/>
    <w:rsid w:val="009E7F81"/>
    <w:rsid w:val="009F0111"/>
    <w:rsid w:val="009F0630"/>
    <w:rsid w:val="009F1345"/>
    <w:rsid w:val="009F1700"/>
    <w:rsid w:val="009F43A7"/>
    <w:rsid w:val="009F53F5"/>
    <w:rsid w:val="009F58B6"/>
    <w:rsid w:val="00A00127"/>
    <w:rsid w:val="00A00ACF"/>
    <w:rsid w:val="00A00BF0"/>
    <w:rsid w:val="00A010C6"/>
    <w:rsid w:val="00A025BB"/>
    <w:rsid w:val="00A02EC6"/>
    <w:rsid w:val="00A03041"/>
    <w:rsid w:val="00A030D3"/>
    <w:rsid w:val="00A03561"/>
    <w:rsid w:val="00A03AC7"/>
    <w:rsid w:val="00A03D59"/>
    <w:rsid w:val="00A04012"/>
    <w:rsid w:val="00A0476B"/>
    <w:rsid w:val="00A0644D"/>
    <w:rsid w:val="00A0716B"/>
    <w:rsid w:val="00A076F0"/>
    <w:rsid w:val="00A10540"/>
    <w:rsid w:val="00A107E7"/>
    <w:rsid w:val="00A1100F"/>
    <w:rsid w:val="00A11AAC"/>
    <w:rsid w:val="00A12881"/>
    <w:rsid w:val="00A12FC1"/>
    <w:rsid w:val="00A134E9"/>
    <w:rsid w:val="00A1493D"/>
    <w:rsid w:val="00A154DA"/>
    <w:rsid w:val="00A16011"/>
    <w:rsid w:val="00A16267"/>
    <w:rsid w:val="00A1736E"/>
    <w:rsid w:val="00A17BD1"/>
    <w:rsid w:val="00A201E3"/>
    <w:rsid w:val="00A2035D"/>
    <w:rsid w:val="00A2090E"/>
    <w:rsid w:val="00A211BC"/>
    <w:rsid w:val="00A21BE9"/>
    <w:rsid w:val="00A21C1D"/>
    <w:rsid w:val="00A2299A"/>
    <w:rsid w:val="00A231BD"/>
    <w:rsid w:val="00A24405"/>
    <w:rsid w:val="00A24F3E"/>
    <w:rsid w:val="00A25273"/>
    <w:rsid w:val="00A25FA3"/>
    <w:rsid w:val="00A30B89"/>
    <w:rsid w:val="00A316F0"/>
    <w:rsid w:val="00A330EE"/>
    <w:rsid w:val="00A33458"/>
    <w:rsid w:val="00A33928"/>
    <w:rsid w:val="00A33AB4"/>
    <w:rsid w:val="00A34E60"/>
    <w:rsid w:val="00A35669"/>
    <w:rsid w:val="00A36614"/>
    <w:rsid w:val="00A366B6"/>
    <w:rsid w:val="00A37373"/>
    <w:rsid w:val="00A37706"/>
    <w:rsid w:val="00A37884"/>
    <w:rsid w:val="00A400DA"/>
    <w:rsid w:val="00A403D3"/>
    <w:rsid w:val="00A40D5F"/>
    <w:rsid w:val="00A40E41"/>
    <w:rsid w:val="00A413C0"/>
    <w:rsid w:val="00A4177B"/>
    <w:rsid w:val="00A43267"/>
    <w:rsid w:val="00A43A8F"/>
    <w:rsid w:val="00A43FE3"/>
    <w:rsid w:val="00A44097"/>
    <w:rsid w:val="00A44431"/>
    <w:rsid w:val="00A44BC4"/>
    <w:rsid w:val="00A44DD7"/>
    <w:rsid w:val="00A45784"/>
    <w:rsid w:val="00A45EE9"/>
    <w:rsid w:val="00A46791"/>
    <w:rsid w:val="00A47713"/>
    <w:rsid w:val="00A47D24"/>
    <w:rsid w:val="00A50970"/>
    <w:rsid w:val="00A5171B"/>
    <w:rsid w:val="00A518F5"/>
    <w:rsid w:val="00A53043"/>
    <w:rsid w:val="00A544CA"/>
    <w:rsid w:val="00A54FE9"/>
    <w:rsid w:val="00A562E4"/>
    <w:rsid w:val="00A5633F"/>
    <w:rsid w:val="00A56EC0"/>
    <w:rsid w:val="00A57880"/>
    <w:rsid w:val="00A60ED7"/>
    <w:rsid w:val="00A611C9"/>
    <w:rsid w:val="00A61870"/>
    <w:rsid w:val="00A61FEB"/>
    <w:rsid w:val="00A63F62"/>
    <w:rsid w:val="00A64F4A"/>
    <w:rsid w:val="00A65CC4"/>
    <w:rsid w:val="00A67CE3"/>
    <w:rsid w:val="00A7001F"/>
    <w:rsid w:val="00A701F8"/>
    <w:rsid w:val="00A70394"/>
    <w:rsid w:val="00A71286"/>
    <w:rsid w:val="00A715FE"/>
    <w:rsid w:val="00A727AD"/>
    <w:rsid w:val="00A73F24"/>
    <w:rsid w:val="00A74441"/>
    <w:rsid w:val="00A76B88"/>
    <w:rsid w:val="00A77748"/>
    <w:rsid w:val="00A77D9A"/>
    <w:rsid w:val="00A803AF"/>
    <w:rsid w:val="00A80A95"/>
    <w:rsid w:val="00A80C4A"/>
    <w:rsid w:val="00A81B0D"/>
    <w:rsid w:val="00A81B15"/>
    <w:rsid w:val="00A81FE2"/>
    <w:rsid w:val="00A82AFE"/>
    <w:rsid w:val="00A82DD5"/>
    <w:rsid w:val="00A830AA"/>
    <w:rsid w:val="00A839AF"/>
    <w:rsid w:val="00A840E2"/>
    <w:rsid w:val="00A84213"/>
    <w:rsid w:val="00A8436E"/>
    <w:rsid w:val="00A852AB"/>
    <w:rsid w:val="00A85930"/>
    <w:rsid w:val="00A872DB"/>
    <w:rsid w:val="00A90B58"/>
    <w:rsid w:val="00A90BC2"/>
    <w:rsid w:val="00A915D0"/>
    <w:rsid w:val="00A917DD"/>
    <w:rsid w:val="00A91C61"/>
    <w:rsid w:val="00A92596"/>
    <w:rsid w:val="00A92B35"/>
    <w:rsid w:val="00A93F13"/>
    <w:rsid w:val="00A949C0"/>
    <w:rsid w:val="00A94DBF"/>
    <w:rsid w:val="00A97466"/>
    <w:rsid w:val="00A978A8"/>
    <w:rsid w:val="00A97BBA"/>
    <w:rsid w:val="00AA04CB"/>
    <w:rsid w:val="00AA06C8"/>
    <w:rsid w:val="00AA0CC9"/>
    <w:rsid w:val="00AA1171"/>
    <w:rsid w:val="00AA2311"/>
    <w:rsid w:val="00AA2B40"/>
    <w:rsid w:val="00AA303E"/>
    <w:rsid w:val="00AA4153"/>
    <w:rsid w:val="00AA438F"/>
    <w:rsid w:val="00AA6347"/>
    <w:rsid w:val="00AA6BF8"/>
    <w:rsid w:val="00AA6C8F"/>
    <w:rsid w:val="00AA7CCF"/>
    <w:rsid w:val="00AB0077"/>
    <w:rsid w:val="00AB0626"/>
    <w:rsid w:val="00AB08F1"/>
    <w:rsid w:val="00AB0F0B"/>
    <w:rsid w:val="00AB14F0"/>
    <w:rsid w:val="00AB157F"/>
    <w:rsid w:val="00AB2397"/>
    <w:rsid w:val="00AB255F"/>
    <w:rsid w:val="00AB26FE"/>
    <w:rsid w:val="00AB2F2C"/>
    <w:rsid w:val="00AB3E5A"/>
    <w:rsid w:val="00AB3F8B"/>
    <w:rsid w:val="00AB56EA"/>
    <w:rsid w:val="00AB5F86"/>
    <w:rsid w:val="00AB632F"/>
    <w:rsid w:val="00AB6472"/>
    <w:rsid w:val="00AB67D7"/>
    <w:rsid w:val="00AB6CDC"/>
    <w:rsid w:val="00AB6ED4"/>
    <w:rsid w:val="00AB6F25"/>
    <w:rsid w:val="00AC13CC"/>
    <w:rsid w:val="00AC19BD"/>
    <w:rsid w:val="00AC1FE0"/>
    <w:rsid w:val="00AC225E"/>
    <w:rsid w:val="00AC2B68"/>
    <w:rsid w:val="00AC4302"/>
    <w:rsid w:val="00AC4BB2"/>
    <w:rsid w:val="00AC4D4A"/>
    <w:rsid w:val="00AC7158"/>
    <w:rsid w:val="00AC7637"/>
    <w:rsid w:val="00AD1461"/>
    <w:rsid w:val="00AD163C"/>
    <w:rsid w:val="00AD1B97"/>
    <w:rsid w:val="00AD2190"/>
    <w:rsid w:val="00AD2395"/>
    <w:rsid w:val="00AD2EA6"/>
    <w:rsid w:val="00AD3FA4"/>
    <w:rsid w:val="00AD4310"/>
    <w:rsid w:val="00AD5068"/>
    <w:rsid w:val="00AD5B46"/>
    <w:rsid w:val="00AD5B58"/>
    <w:rsid w:val="00AD5C83"/>
    <w:rsid w:val="00AD5CDB"/>
    <w:rsid w:val="00AD66E1"/>
    <w:rsid w:val="00AD6AFE"/>
    <w:rsid w:val="00AD7638"/>
    <w:rsid w:val="00AE10E6"/>
    <w:rsid w:val="00AE1254"/>
    <w:rsid w:val="00AE3136"/>
    <w:rsid w:val="00AE404F"/>
    <w:rsid w:val="00AE4C38"/>
    <w:rsid w:val="00AE4CF5"/>
    <w:rsid w:val="00AE5D6F"/>
    <w:rsid w:val="00AE5EA1"/>
    <w:rsid w:val="00AE61CE"/>
    <w:rsid w:val="00AE64B3"/>
    <w:rsid w:val="00AE6CE3"/>
    <w:rsid w:val="00AE6D26"/>
    <w:rsid w:val="00AE704E"/>
    <w:rsid w:val="00AF01A0"/>
    <w:rsid w:val="00AF07AE"/>
    <w:rsid w:val="00AF0D30"/>
    <w:rsid w:val="00AF0E78"/>
    <w:rsid w:val="00AF1090"/>
    <w:rsid w:val="00AF227C"/>
    <w:rsid w:val="00AF28DE"/>
    <w:rsid w:val="00AF2AF4"/>
    <w:rsid w:val="00AF305B"/>
    <w:rsid w:val="00AF4943"/>
    <w:rsid w:val="00AF4A9D"/>
    <w:rsid w:val="00AF5D6C"/>
    <w:rsid w:val="00AF6022"/>
    <w:rsid w:val="00AF6C2C"/>
    <w:rsid w:val="00AF6DC1"/>
    <w:rsid w:val="00AF791E"/>
    <w:rsid w:val="00B00DBE"/>
    <w:rsid w:val="00B01D09"/>
    <w:rsid w:val="00B02246"/>
    <w:rsid w:val="00B031CB"/>
    <w:rsid w:val="00B0531D"/>
    <w:rsid w:val="00B055E3"/>
    <w:rsid w:val="00B05FA8"/>
    <w:rsid w:val="00B0635F"/>
    <w:rsid w:val="00B077D5"/>
    <w:rsid w:val="00B0789F"/>
    <w:rsid w:val="00B07AEA"/>
    <w:rsid w:val="00B07F06"/>
    <w:rsid w:val="00B10B83"/>
    <w:rsid w:val="00B1119C"/>
    <w:rsid w:val="00B1174C"/>
    <w:rsid w:val="00B12CD4"/>
    <w:rsid w:val="00B12EFC"/>
    <w:rsid w:val="00B13A5E"/>
    <w:rsid w:val="00B142CC"/>
    <w:rsid w:val="00B14335"/>
    <w:rsid w:val="00B14DEB"/>
    <w:rsid w:val="00B165AD"/>
    <w:rsid w:val="00B168C4"/>
    <w:rsid w:val="00B174C9"/>
    <w:rsid w:val="00B17693"/>
    <w:rsid w:val="00B176C7"/>
    <w:rsid w:val="00B17F22"/>
    <w:rsid w:val="00B20406"/>
    <w:rsid w:val="00B21672"/>
    <w:rsid w:val="00B220AB"/>
    <w:rsid w:val="00B2216F"/>
    <w:rsid w:val="00B2337D"/>
    <w:rsid w:val="00B239A4"/>
    <w:rsid w:val="00B24200"/>
    <w:rsid w:val="00B2446A"/>
    <w:rsid w:val="00B249EC"/>
    <w:rsid w:val="00B256B2"/>
    <w:rsid w:val="00B25DA7"/>
    <w:rsid w:val="00B26046"/>
    <w:rsid w:val="00B2680B"/>
    <w:rsid w:val="00B26FA7"/>
    <w:rsid w:val="00B27497"/>
    <w:rsid w:val="00B27877"/>
    <w:rsid w:val="00B27D35"/>
    <w:rsid w:val="00B30270"/>
    <w:rsid w:val="00B3127B"/>
    <w:rsid w:val="00B32CDD"/>
    <w:rsid w:val="00B3384E"/>
    <w:rsid w:val="00B33A70"/>
    <w:rsid w:val="00B33EA6"/>
    <w:rsid w:val="00B3433D"/>
    <w:rsid w:val="00B34AFC"/>
    <w:rsid w:val="00B3647D"/>
    <w:rsid w:val="00B36A5B"/>
    <w:rsid w:val="00B407BD"/>
    <w:rsid w:val="00B412A2"/>
    <w:rsid w:val="00B4131D"/>
    <w:rsid w:val="00B41452"/>
    <w:rsid w:val="00B41739"/>
    <w:rsid w:val="00B42616"/>
    <w:rsid w:val="00B42C84"/>
    <w:rsid w:val="00B42EB0"/>
    <w:rsid w:val="00B43C3D"/>
    <w:rsid w:val="00B43EC5"/>
    <w:rsid w:val="00B45A39"/>
    <w:rsid w:val="00B463A2"/>
    <w:rsid w:val="00B4670E"/>
    <w:rsid w:val="00B47827"/>
    <w:rsid w:val="00B5088C"/>
    <w:rsid w:val="00B51EDF"/>
    <w:rsid w:val="00B529E9"/>
    <w:rsid w:val="00B53C10"/>
    <w:rsid w:val="00B54334"/>
    <w:rsid w:val="00B56619"/>
    <w:rsid w:val="00B567AD"/>
    <w:rsid w:val="00B57484"/>
    <w:rsid w:val="00B575C9"/>
    <w:rsid w:val="00B575CC"/>
    <w:rsid w:val="00B60071"/>
    <w:rsid w:val="00B609FE"/>
    <w:rsid w:val="00B60A3B"/>
    <w:rsid w:val="00B60F6C"/>
    <w:rsid w:val="00B6115C"/>
    <w:rsid w:val="00B62A33"/>
    <w:rsid w:val="00B63385"/>
    <w:rsid w:val="00B63576"/>
    <w:rsid w:val="00B6416F"/>
    <w:rsid w:val="00B6439C"/>
    <w:rsid w:val="00B647E5"/>
    <w:rsid w:val="00B648E8"/>
    <w:rsid w:val="00B64C72"/>
    <w:rsid w:val="00B64D6D"/>
    <w:rsid w:val="00B65216"/>
    <w:rsid w:val="00B65DFE"/>
    <w:rsid w:val="00B66369"/>
    <w:rsid w:val="00B66C98"/>
    <w:rsid w:val="00B6772B"/>
    <w:rsid w:val="00B67944"/>
    <w:rsid w:val="00B71733"/>
    <w:rsid w:val="00B7180B"/>
    <w:rsid w:val="00B72814"/>
    <w:rsid w:val="00B7408B"/>
    <w:rsid w:val="00B76DDC"/>
    <w:rsid w:val="00B80011"/>
    <w:rsid w:val="00B8028D"/>
    <w:rsid w:val="00B805E4"/>
    <w:rsid w:val="00B81333"/>
    <w:rsid w:val="00B82ADF"/>
    <w:rsid w:val="00B83147"/>
    <w:rsid w:val="00B831BD"/>
    <w:rsid w:val="00B8366E"/>
    <w:rsid w:val="00B838B6"/>
    <w:rsid w:val="00B844A3"/>
    <w:rsid w:val="00B8453E"/>
    <w:rsid w:val="00B8515C"/>
    <w:rsid w:val="00B8543B"/>
    <w:rsid w:val="00B85472"/>
    <w:rsid w:val="00B8563C"/>
    <w:rsid w:val="00B87232"/>
    <w:rsid w:val="00B87D7A"/>
    <w:rsid w:val="00B9047A"/>
    <w:rsid w:val="00B92665"/>
    <w:rsid w:val="00B92EB0"/>
    <w:rsid w:val="00B93AC4"/>
    <w:rsid w:val="00B93BE1"/>
    <w:rsid w:val="00B93D1E"/>
    <w:rsid w:val="00B9420B"/>
    <w:rsid w:val="00B94440"/>
    <w:rsid w:val="00B95A88"/>
    <w:rsid w:val="00B95C07"/>
    <w:rsid w:val="00B95F72"/>
    <w:rsid w:val="00B96B25"/>
    <w:rsid w:val="00B97239"/>
    <w:rsid w:val="00B979D1"/>
    <w:rsid w:val="00B97E9C"/>
    <w:rsid w:val="00BA043E"/>
    <w:rsid w:val="00BA0602"/>
    <w:rsid w:val="00BA160D"/>
    <w:rsid w:val="00BA1C0C"/>
    <w:rsid w:val="00BA269E"/>
    <w:rsid w:val="00BA27A2"/>
    <w:rsid w:val="00BA3554"/>
    <w:rsid w:val="00BA437F"/>
    <w:rsid w:val="00BA49F0"/>
    <w:rsid w:val="00BA4DC0"/>
    <w:rsid w:val="00BA5BAC"/>
    <w:rsid w:val="00BA5E1A"/>
    <w:rsid w:val="00BA5EBF"/>
    <w:rsid w:val="00BA7297"/>
    <w:rsid w:val="00BB0256"/>
    <w:rsid w:val="00BB02CE"/>
    <w:rsid w:val="00BB0665"/>
    <w:rsid w:val="00BB110E"/>
    <w:rsid w:val="00BB1410"/>
    <w:rsid w:val="00BB1C92"/>
    <w:rsid w:val="00BB27DD"/>
    <w:rsid w:val="00BB359F"/>
    <w:rsid w:val="00BB37E6"/>
    <w:rsid w:val="00BB49B8"/>
    <w:rsid w:val="00BB5D35"/>
    <w:rsid w:val="00BB6DAE"/>
    <w:rsid w:val="00BB77C4"/>
    <w:rsid w:val="00BB7986"/>
    <w:rsid w:val="00BB7DE7"/>
    <w:rsid w:val="00BC05F6"/>
    <w:rsid w:val="00BC07F9"/>
    <w:rsid w:val="00BC09C3"/>
    <w:rsid w:val="00BC1859"/>
    <w:rsid w:val="00BC1C3C"/>
    <w:rsid w:val="00BC245A"/>
    <w:rsid w:val="00BC25AB"/>
    <w:rsid w:val="00BC4168"/>
    <w:rsid w:val="00BC4413"/>
    <w:rsid w:val="00BC45D2"/>
    <w:rsid w:val="00BC472E"/>
    <w:rsid w:val="00BC4A13"/>
    <w:rsid w:val="00BC52AD"/>
    <w:rsid w:val="00BC53E4"/>
    <w:rsid w:val="00BC5D0B"/>
    <w:rsid w:val="00BC724E"/>
    <w:rsid w:val="00BC7D48"/>
    <w:rsid w:val="00BC7FCA"/>
    <w:rsid w:val="00BD023A"/>
    <w:rsid w:val="00BD0394"/>
    <w:rsid w:val="00BD08FB"/>
    <w:rsid w:val="00BD0BDF"/>
    <w:rsid w:val="00BD22A9"/>
    <w:rsid w:val="00BD2327"/>
    <w:rsid w:val="00BD26F9"/>
    <w:rsid w:val="00BD2849"/>
    <w:rsid w:val="00BD37D4"/>
    <w:rsid w:val="00BD453D"/>
    <w:rsid w:val="00BD5341"/>
    <w:rsid w:val="00BD63C2"/>
    <w:rsid w:val="00BD6D81"/>
    <w:rsid w:val="00BD71D8"/>
    <w:rsid w:val="00BE051D"/>
    <w:rsid w:val="00BE063A"/>
    <w:rsid w:val="00BE0B37"/>
    <w:rsid w:val="00BE1323"/>
    <w:rsid w:val="00BE2629"/>
    <w:rsid w:val="00BE26D9"/>
    <w:rsid w:val="00BE3651"/>
    <w:rsid w:val="00BE3D8B"/>
    <w:rsid w:val="00BE41F8"/>
    <w:rsid w:val="00BE4230"/>
    <w:rsid w:val="00BE4545"/>
    <w:rsid w:val="00BE4680"/>
    <w:rsid w:val="00BE5517"/>
    <w:rsid w:val="00BE567C"/>
    <w:rsid w:val="00BE56C8"/>
    <w:rsid w:val="00BE6902"/>
    <w:rsid w:val="00BE6AC1"/>
    <w:rsid w:val="00BE712C"/>
    <w:rsid w:val="00BE7431"/>
    <w:rsid w:val="00BE7831"/>
    <w:rsid w:val="00BF09F4"/>
    <w:rsid w:val="00BF169B"/>
    <w:rsid w:val="00BF1FEC"/>
    <w:rsid w:val="00BF219E"/>
    <w:rsid w:val="00BF2474"/>
    <w:rsid w:val="00BF45B7"/>
    <w:rsid w:val="00BF52E9"/>
    <w:rsid w:val="00BF55F6"/>
    <w:rsid w:val="00BF5B94"/>
    <w:rsid w:val="00BF6576"/>
    <w:rsid w:val="00BF6686"/>
    <w:rsid w:val="00BF687A"/>
    <w:rsid w:val="00BF6B51"/>
    <w:rsid w:val="00BF75F8"/>
    <w:rsid w:val="00BF7678"/>
    <w:rsid w:val="00BF7C54"/>
    <w:rsid w:val="00BF7C74"/>
    <w:rsid w:val="00C00313"/>
    <w:rsid w:val="00C00F61"/>
    <w:rsid w:val="00C012AA"/>
    <w:rsid w:val="00C01A4B"/>
    <w:rsid w:val="00C01D04"/>
    <w:rsid w:val="00C02BE9"/>
    <w:rsid w:val="00C02D02"/>
    <w:rsid w:val="00C0322D"/>
    <w:rsid w:val="00C041CC"/>
    <w:rsid w:val="00C0445A"/>
    <w:rsid w:val="00C045B6"/>
    <w:rsid w:val="00C04BC5"/>
    <w:rsid w:val="00C069B8"/>
    <w:rsid w:val="00C06CA8"/>
    <w:rsid w:val="00C06D4A"/>
    <w:rsid w:val="00C07B23"/>
    <w:rsid w:val="00C07E9A"/>
    <w:rsid w:val="00C103EF"/>
    <w:rsid w:val="00C105BA"/>
    <w:rsid w:val="00C10B7C"/>
    <w:rsid w:val="00C10BBB"/>
    <w:rsid w:val="00C10CF2"/>
    <w:rsid w:val="00C1176B"/>
    <w:rsid w:val="00C12690"/>
    <w:rsid w:val="00C136A8"/>
    <w:rsid w:val="00C141DE"/>
    <w:rsid w:val="00C14578"/>
    <w:rsid w:val="00C14647"/>
    <w:rsid w:val="00C14A78"/>
    <w:rsid w:val="00C1506C"/>
    <w:rsid w:val="00C1544E"/>
    <w:rsid w:val="00C15816"/>
    <w:rsid w:val="00C16801"/>
    <w:rsid w:val="00C16E37"/>
    <w:rsid w:val="00C1721F"/>
    <w:rsid w:val="00C17888"/>
    <w:rsid w:val="00C17C4A"/>
    <w:rsid w:val="00C17E73"/>
    <w:rsid w:val="00C20013"/>
    <w:rsid w:val="00C20260"/>
    <w:rsid w:val="00C208DD"/>
    <w:rsid w:val="00C217BD"/>
    <w:rsid w:val="00C21890"/>
    <w:rsid w:val="00C22334"/>
    <w:rsid w:val="00C23E5F"/>
    <w:rsid w:val="00C24C6E"/>
    <w:rsid w:val="00C25580"/>
    <w:rsid w:val="00C25AEC"/>
    <w:rsid w:val="00C26BD4"/>
    <w:rsid w:val="00C311B3"/>
    <w:rsid w:val="00C3253F"/>
    <w:rsid w:val="00C3360F"/>
    <w:rsid w:val="00C3380C"/>
    <w:rsid w:val="00C34C6B"/>
    <w:rsid w:val="00C3503E"/>
    <w:rsid w:val="00C35E80"/>
    <w:rsid w:val="00C3612D"/>
    <w:rsid w:val="00C36DB8"/>
    <w:rsid w:val="00C36E37"/>
    <w:rsid w:val="00C36ED2"/>
    <w:rsid w:val="00C370E8"/>
    <w:rsid w:val="00C375D6"/>
    <w:rsid w:val="00C37B66"/>
    <w:rsid w:val="00C41924"/>
    <w:rsid w:val="00C4281C"/>
    <w:rsid w:val="00C42BC6"/>
    <w:rsid w:val="00C43160"/>
    <w:rsid w:val="00C43171"/>
    <w:rsid w:val="00C43402"/>
    <w:rsid w:val="00C43AA2"/>
    <w:rsid w:val="00C44E09"/>
    <w:rsid w:val="00C44FA5"/>
    <w:rsid w:val="00C46137"/>
    <w:rsid w:val="00C46462"/>
    <w:rsid w:val="00C47191"/>
    <w:rsid w:val="00C475DE"/>
    <w:rsid w:val="00C47CE0"/>
    <w:rsid w:val="00C47ECC"/>
    <w:rsid w:val="00C50194"/>
    <w:rsid w:val="00C502D8"/>
    <w:rsid w:val="00C504CE"/>
    <w:rsid w:val="00C50DCF"/>
    <w:rsid w:val="00C51A2B"/>
    <w:rsid w:val="00C51DB4"/>
    <w:rsid w:val="00C52CF8"/>
    <w:rsid w:val="00C5309B"/>
    <w:rsid w:val="00C5317C"/>
    <w:rsid w:val="00C53595"/>
    <w:rsid w:val="00C535C2"/>
    <w:rsid w:val="00C53FE6"/>
    <w:rsid w:val="00C54016"/>
    <w:rsid w:val="00C54B2B"/>
    <w:rsid w:val="00C554B2"/>
    <w:rsid w:val="00C568EE"/>
    <w:rsid w:val="00C569AA"/>
    <w:rsid w:val="00C6106A"/>
    <w:rsid w:val="00C623CA"/>
    <w:rsid w:val="00C62E78"/>
    <w:rsid w:val="00C63112"/>
    <w:rsid w:val="00C63D35"/>
    <w:rsid w:val="00C64A7D"/>
    <w:rsid w:val="00C64C1A"/>
    <w:rsid w:val="00C64EE5"/>
    <w:rsid w:val="00C65632"/>
    <w:rsid w:val="00C65F73"/>
    <w:rsid w:val="00C669AF"/>
    <w:rsid w:val="00C67751"/>
    <w:rsid w:val="00C70701"/>
    <w:rsid w:val="00C70970"/>
    <w:rsid w:val="00C70C67"/>
    <w:rsid w:val="00C71D2B"/>
    <w:rsid w:val="00C71FC5"/>
    <w:rsid w:val="00C722F3"/>
    <w:rsid w:val="00C72B87"/>
    <w:rsid w:val="00C73243"/>
    <w:rsid w:val="00C732B7"/>
    <w:rsid w:val="00C74355"/>
    <w:rsid w:val="00C745D5"/>
    <w:rsid w:val="00C74752"/>
    <w:rsid w:val="00C749F0"/>
    <w:rsid w:val="00C74EDB"/>
    <w:rsid w:val="00C751CF"/>
    <w:rsid w:val="00C758DA"/>
    <w:rsid w:val="00C766EC"/>
    <w:rsid w:val="00C76A36"/>
    <w:rsid w:val="00C77263"/>
    <w:rsid w:val="00C77559"/>
    <w:rsid w:val="00C805D8"/>
    <w:rsid w:val="00C80E0F"/>
    <w:rsid w:val="00C82207"/>
    <w:rsid w:val="00C848D7"/>
    <w:rsid w:val="00C84F01"/>
    <w:rsid w:val="00C85799"/>
    <w:rsid w:val="00C8624B"/>
    <w:rsid w:val="00C87427"/>
    <w:rsid w:val="00C87682"/>
    <w:rsid w:val="00C87D0F"/>
    <w:rsid w:val="00C87DB5"/>
    <w:rsid w:val="00C904FB"/>
    <w:rsid w:val="00C90711"/>
    <w:rsid w:val="00C91030"/>
    <w:rsid w:val="00C910A3"/>
    <w:rsid w:val="00C91303"/>
    <w:rsid w:val="00C91677"/>
    <w:rsid w:val="00C917D0"/>
    <w:rsid w:val="00C9199C"/>
    <w:rsid w:val="00C92C64"/>
    <w:rsid w:val="00C93223"/>
    <w:rsid w:val="00C935CD"/>
    <w:rsid w:val="00C942A5"/>
    <w:rsid w:val="00C9436E"/>
    <w:rsid w:val="00C94614"/>
    <w:rsid w:val="00C94672"/>
    <w:rsid w:val="00C9555D"/>
    <w:rsid w:val="00C95B54"/>
    <w:rsid w:val="00C967BE"/>
    <w:rsid w:val="00C9719C"/>
    <w:rsid w:val="00C9799F"/>
    <w:rsid w:val="00CA122B"/>
    <w:rsid w:val="00CA15AD"/>
    <w:rsid w:val="00CA2864"/>
    <w:rsid w:val="00CA2A59"/>
    <w:rsid w:val="00CA3A68"/>
    <w:rsid w:val="00CA4228"/>
    <w:rsid w:val="00CA4374"/>
    <w:rsid w:val="00CA694C"/>
    <w:rsid w:val="00CA75A6"/>
    <w:rsid w:val="00CB08A1"/>
    <w:rsid w:val="00CB10B0"/>
    <w:rsid w:val="00CB17C1"/>
    <w:rsid w:val="00CB1991"/>
    <w:rsid w:val="00CB19FE"/>
    <w:rsid w:val="00CB27B9"/>
    <w:rsid w:val="00CB3389"/>
    <w:rsid w:val="00CB3656"/>
    <w:rsid w:val="00CB3A74"/>
    <w:rsid w:val="00CB4657"/>
    <w:rsid w:val="00CB4B33"/>
    <w:rsid w:val="00CB5115"/>
    <w:rsid w:val="00CB5DE8"/>
    <w:rsid w:val="00CB6AD4"/>
    <w:rsid w:val="00CC153C"/>
    <w:rsid w:val="00CC1E18"/>
    <w:rsid w:val="00CC2A28"/>
    <w:rsid w:val="00CC3125"/>
    <w:rsid w:val="00CC34F2"/>
    <w:rsid w:val="00CC3C89"/>
    <w:rsid w:val="00CC3CEC"/>
    <w:rsid w:val="00CC41F5"/>
    <w:rsid w:val="00CC423F"/>
    <w:rsid w:val="00CC435F"/>
    <w:rsid w:val="00CC4547"/>
    <w:rsid w:val="00CC54E9"/>
    <w:rsid w:val="00CC58BE"/>
    <w:rsid w:val="00CC5987"/>
    <w:rsid w:val="00CC5BBD"/>
    <w:rsid w:val="00CC6693"/>
    <w:rsid w:val="00CC6F11"/>
    <w:rsid w:val="00CC71C3"/>
    <w:rsid w:val="00CC75F1"/>
    <w:rsid w:val="00CC7C4D"/>
    <w:rsid w:val="00CD0918"/>
    <w:rsid w:val="00CD11C1"/>
    <w:rsid w:val="00CD2907"/>
    <w:rsid w:val="00CD29DC"/>
    <w:rsid w:val="00CD2B87"/>
    <w:rsid w:val="00CD3BD2"/>
    <w:rsid w:val="00CD3DF0"/>
    <w:rsid w:val="00CD55B1"/>
    <w:rsid w:val="00CD59A5"/>
    <w:rsid w:val="00CD6D84"/>
    <w:rsid w:val="00CD73DC"/>
    <w:rsid w:val="00CE04C4"/>
    <w:rsid w:val="00CE167F"/>
    <w:rsid w:val="00CE1921"/>
    <w:rsid w:val="00CE1A0F"/>
    <w:rsid w:val="00CE2396"/>
    <w:rsid w:val="00CE24E0"/>
    <w:rsid w:val="00CE3142"/>
    <w:rsid w:val="00CE41FB"/>
    <w:rsid w:val="00CE43D3"/>
    <w:rsid w:val="00CE4827"/>
    <w:rsid w:val="00CE4BF3"/>
    <w:rsid w:val="00CE51BA"/>
    <w:rsid w:val="00CE6316"/>
    <w:rsid w:val="00CE640C"/>
    <w:rsid w:val="00CF089D"/>
    <w:rsid w:val="00CF230E"/>
    <w:rsid w:val="00CF2352"/>
    <w:rsid w:val="00CF261B"/>
    <w:rsid w:val="00CF3A8C"/>
    <w:rsid w:val="00CF4EDD"/>
    <w:rsid w:val="00CF5B74"/>
    <w:rsid w:val="00CF6490"/>
    <w:rsid w:val="00CF66B6"/>
    <w:rsid w:val="00CF6B5C"/>
    <w:rsid w:val="00CF7031"/>
    <w:rsid w:val="00D00B19"/>
    <w:rsid w:val="00D00BB3"/>
    <w:rsid w:val="00D00F9E"/>
    <w:rsid w:val="00D01088"/>
    <w:rsid w:val="00D01AB4"/>
    <w:rsid w:val="00D01CAA"/>
    <w:rsid w:val="00D01DE9"/>
    <w:rsid w:val="00D03D42"/>
    <w:rsid w:val="00D041DC"/>
    <w:rsid w:val="00D04C28"/>
    <w:rsid w:val="00D05A9A"/>
    <w:rsid w:val="00D05DCC"/>
    <w:rsid w:val="00D060C2"/>
    <w:rsid w:val="00D06119"/>
    <w:rsid w:val="00D07410"/>
    <w:rsid w:val="00D0796C"/>
    <w:rsid w:val="00D07C98"/>
    <w:rsid w:val="00D104E5"/>
    <w:rsid w:val="00D10DA4"/>
    <w:rsid w:val="00D11D12"/>
    <w:rsid w:val="00D12249"/>
    <w:rsid w:val="00D12F45"/>
    <w:rsid w:val="00D1302A"/>
    <w:rsid w:val="00D133B3"/>
    <w:rsid w:val="00D14EC1"/>
    <w:rsid w:val="00D16ACB"/>
    <w:rsid w:val="00D17290"/>
    <w:rsid w:val="00D2187F"/>
    <w:rsid w:val="00D21D0C"/>
    <w:rsid w:val="00D22047"/>
    <w:rsid w:val="00D22189"/>
    <w:rsid w:val="00D223F3"/>
    <w:rsid w:val="00D22907"/>
    <w:rsid w:val="00D22CE4"/>
    <w:rsid w:val="00D231A2"/>
    <w:rsid w:val="00D23A14"/>
    <w:rsid w:val="00D23A30"/>
    <w:rsid w:val="00D24162"/>
    <w:rsid w:val="00D24A24"/>
    <w:rsid w:val="00D2573A"/>
    <w:rsid w:val="00D306D3"/>
    <w:rsid w:val="00D30BCE"/>
    <w:rsid w:val="00D31F8F"/>
    <w:rsid w:val="00D326F3"/>
    <w:rsid w:val="00D32F4B"/>
    <w:rsid w:val="00D332B6"/>
    <w:rsid w:val="00D33A50"/>
    <w:rsid w:val="00D3445E"/>
    <w:rsid w:val="00D363EC"/>
    <w:rsid w:val="00D37693"/>
    <w:rsid w:val="00D3773D"/>
    <w:rsid w:val="00D37F0C"/>
    <w:rsid w:val="00D37F88"/>
    <w:rsid w:val="00D40802"/>
    <w:rsid w:val="00D40C76"/>
    <w:rsid w:val="00D41FBD"/>
    <w:rsid w:val="00D42027"/>
    <w:rsid w:val="00D42515"/>
    <w:rsid w:val="00D425C3"/>
    <w:rsid w:val="00D425F0"/>
    <w:rsid w:val="00D426F7"/>
    <w:rsid w:val="00D43087"/>
    <w:rsid w:val="00D43547"/>
    <w:rsid w:val="00D436F4"/>
    <w:rsid w:val="00D43FED"/>
    <w:rsid w:val="00D44369"/>
    <w:rsid w:val="00D459A9"/>
    <w:rsid w:val="00D465D2"/>
    <w:rsid w:val="00D46C42"/>
    <w:rsid w:val="00D47002"/>
    <w:rsid w:val="00D47117"/>
    <w:rsid w:val="00D4732A"/>
    <w:rsid w:val="00D47372"/>
    <w:rsid w:val="00D473C7"/>
    <w:rsid w:val="00D475AF"/>
    <w:rsid w:val="00D47C31"/>
    <w:rsid w:val="00D5140C"/>
    <w:rsid w:val="00D51F8C"/>
    <w:rsid w:val="00D52316"/>
    <w:rsid w:val="00D52AEA"/>
    <w:rsid w:val="00D53BC7"/>
    <w:rsid w:val="00D55599"/>
    <w:rsid w:val="00D559B6"/>
    <w:rsid w:val="00D56416"/>
    <w:rsid w:val="00D56BC2"/>
    <w:rsid w:val="00D56FAC"/>
    <w:rsid w:val="00D579D5"/>
    <w:rsid w:val="00D57BA7"/>
    <w:rsid w:val="00D57F35"/>
    <w:rsid w:val="00D6006C"/>
    <w:rsid w:val="00D60890"/>
    <w:rsid w:val="00D60D72"/>
    <w:rsid w:val="00D618E4"/>
    <w:rsid w:val="00D61BFE"/>
    <w:rsid w:val="00D6227D"/>
    <w:rsid w:val="00D622B4"/>
    <w:rsid w:val="00D6265D"/>
    <w:rsid w:val="00D62F19"/>
    <w:rsid w:val="00D6303E"/>
    <w:rsid w:val="00D63917"/>
    <w:rsid w:val="00D645E5"/>
    <w:rsid w:val="00D646E3"/>
    <w:rsid w:val="00D65386"/>
    <w:rsid w:val="00D664A3"/>
    <w:rsid w:val="00D6713E"/>
    <w:rsid w:val="00D67174"/>
    <w:rsid w:val="00D677BA"/>
    <w:rsid w:val="00D70642"/>
    <w:rsid w:val="00D744A2"/>
    <w:rsid w:val="00D7587F"/>
    <w:rsid w:val="00D75915"/>
    <w:rsid w:val="00D763B7"/>
    <w:rsid w:val="00D767E8"/>
    <w:rsid w:val="00D76FC6"/>
    <w:rsid w:val="00D77094"/>
    <w:rsid w:val="00D771F1"/>
    <w:rsid w:val="00D80C32"/>
    <w:rsid w:val="00D81AF5"/>
    <w:rsid w:val="00D81D00"/>
    <w:rsid w:val="00D82011"/>
    <w:rsid w:val="00D8206E"/>
    <w:rsid w:val="00D836B6"/>
    <w:rsid w:val="00D83D15"/>
    <w:rsid w:val="00D84810"/>
    <w:rsid w:val="00D8498D"/>
    <w:rsid w:val="00D8530E"/>
    <w:rsid w:val="00D853AA"/>
    <w:rsid w:val="00D859FC"/>
    <w:rsid w:val="00D86C96"/>
    <w:rsid w:val="00D8764D"/>
    <w:rsid w:val="00D87AE4"/>
    <w:rsid w:val="00D9095B"/>
    <w:rsid w:val="00D91750"/>
    <w:rsid w:val="00D91A15"/>
    <w:rsid w:val="00D93451"/>
    <w:rsid w:val="00D936F0"/>
    <w:rsid w:val="00D9383F"/>
    <w:rsid w:val="00D947EC"/>
    <w:rsid w:val="00D94BFE"/>
    <w:rsid w:val="00D95603"/>
    <w:rsid w:val="00D97505"/>
    <w:rsid w:val="00D978F2"/>
    <w:rsid w:val="00D97A37"/>
    <w:rsid w:val="00D97B69"/>
    <w:rsid w:val="00D97BB7"/>
    <w:rsid w:val="00D97C32"/>
    <w:rsid w:val="00D97F4A"/>
    <w:rsid w:val="00DA03F0"/>
    <w:rsid w:val="00DA06F1"/>
    <w:rsid w:val="00DA230C"/>
    <w:rsid w:val="00DA343A"/>
    <w:rsid w:val="00DA36CE"/>
    <w:rsid w:val="00DA4282"/>
    <w:rsid w:val="00DA45A0"/>
    <w:rsid w:val="00DA4D0C"/>
    <w:rsid w:val="00DA4DD7"/>
    <w:rsid w:val="00DA5049"/>
    <w:rsid w:val="00DA508E"/>
    <w:rsid w:val="00DA596E"/>
    <w:rsid w:val="00DA66A7"/>
    <w:rsid w:val="00DA78EF"/>
    <w:rsid w:val="00DA7BAB"/>
    <w:rsid w:val="00DA7BB3"/>
    <w:rsid w:val="00DA7F65"/>
    <w:rsid w:val="00DB0471"/>
    <w:rsid w:val="00DB06B1"/>
    <w:rsid w:val="00DB12A8"/>
    <w:rsid w:val="00DB2111"/>
    <w:rsid w:val="00DB22A3"/>
    <w:rsid w:val="00DB3908"/>
    <w:rsid w:val="00DC01BC"/>
    <w:rsid w:val="00DC0322"/>
    <w:rsid w:val="00DC156D"/>
    <w:rsid w:val="00DC17F9"/>
    <w:rsid w:val="00DC2027"/>
    <w:rsid w:val="00DC21B0"/>
    <w:rsid w:val="00DC223F"/>
    <w:rsid w:val="00DC2501"/>
    <w:rsid w:val="00DC2EC7"/>
    <w:rsid w:val="00DC2F7D"/>
    <w:rsid w:val="00DC2FA1"/>
    <w:rsid w:val="00DC3A9C"/>
    <w:rsid w:val="00DC4228"/>
    <w:rsid w:val="00DC454F"/>
    <w:rsid w:val="00DC4697"/>
    <w:rsid w:val="00DC4ACC"/>
    <w:rsid w:val="00DC5441"/>
    <w:rsid w:val="00DC5D46"/>
    <w:rsid w:val="00DC6124"/>
    <w:rsid w:val="00DC6268"/>
    <w:rsid w:val="00DC67BA"/>
    <w:rsid w:val="00DC68E2"/>
    <w:rsid w:val="00DD01AD"/>
    <w:rsid w:val="00DD0DA3"/>
    <w:rsid w:val="00DD0F35"/>
    <w:rsid w:val="00DD14CC"/>
    <w:rsid w:val="00DD19ED"/>
    <w:rsid w:val="00DD1B7B"/>
    <w:rsid w:val="00DD36D8"/>
    <w:rsid w:val="00DD3C28"/>
    <w:rsid w:val="00DD3DFD"/>
    <w:rsid w:val="00DD4288"/>
    <w:rsid w:val="00DD5109"/>
    <w:rsid w:val="00DD522F"/>
    <w:rsid w:val="00DD5C1C"/>
    <w:rsid w:val="00DD7F88"/>
    <w:rsid w:val="00DE1073"/>
    <w:rsid w:val="00DE1856"/>
    <w:rsid w:val="00DE18F3"/>
    <w:rsid w:val="00DE1D26"/>
    <w:rsid w:val="00DE1FFD"/>
    <w:rsid w:val="00DE332F"/>
    <w:rsid w:val="00DE34CB"/>
    <w:rsid w:val="00DE3DE4"/>
    <w:rsid w:val="00DE631B"/>
    <w:rsid w:val="00DE6428"/>
    <w:rsid w:val="00DE6B31"/>
    <w:rsid w:val="00DE6BDB"/>
    <w:rsid w:val="00DE6C4C"/>
    <w:rsid w:val="00DE6D5E"/>
    <w:rsid w:val="00DE778E"/>
    <w:rsid w:val="00DE7F51"/>
    <w:rsid w:val="00DF021E"/>
    <w:rsid w:val="00DF18D9"/>
    <w:rsid w:val="00DF218C"/>
    <w:rsid w:val="00DF3B1C"/>
    <w:rsid w:val="00DF49BC"/>
    <w:rsid w:val="00DF58A8"/>
    <w:rsid w:val="00DF6069"/>
    <w:rsid w:val="00DF6790"/>
    <w:rsid w:val="00DF7B3E"/>
    <w:rsid w:val="00E015C7"/>
    <w:rsid w:val="00E019B6"/>
    <w:rsid w:val="00E02A4B"/>
    <w:rsid w:val="00E0329C"/>
    <w:rsid w:val="00E036CD"/>
    <w:rsid w:val="00E0520B"/>
    <w:rsid w:val="00E05B78"/>
    <w:rsid w:val="00E06126"/>
    <w:rsid w:val="00E079FC"/>
    <w:rsid w:val="00E07CF9"/>
    <w:rsid w:val="00E10613"/>
    <w:rsid w:val="00E10694"/>
    <w:rsid w:val="00E10958"/>
    <w:rsid w:val="00E113AF"/>
    <w:rsid w:val="00E113B4"/>
    <w:rsid w:val="00E119BC"/>
    <w:rsid w:val="00E11DB8"/>
    <w:rsid w:val="00E1201D"/>
    <w:rsid w:val="00E126EB"/>
    <w:rsid w:val="00E12BA3"/>
    <w:rsid w:val="00E12ED1"/>
    <w:rsid w:val="00E12F5F"/>
    <w:rsid w:val="00E1301A"/>
    <w:rsid w:val="00E13AC5"/>
    <w:rsid w:val="00E14C16"/>
    <w:rsid w:val="00E15391"/>
    <w:rsid w:val="00E157F3"/>
    <w:rsid w:val="00E1580D"/>
    <w:rsid w:val="00E169BF"/>
    <w:rsid w:val="00E1722D"/>
    <w:rsid w:val="00E17343"/>
    <w:rsid w:val="00E17CDA"/>
    <w:rsid w:val="00E20015"/>
    <w:rsid w:val="00E2003F"/>
    <w:rsid w:val="00E20BB2"/>
    <w:rsid w:val="00E22088"/>
    <w:rsid w:val="00E22283"/>
    <w:rsid w:val="00E225E2"/>
    <w:rsid w:val="00E225EC"/>
    <w:rsid w:val="00E24D5A"/>
    <w:rsid w:val="00E250B0"/>
    <w:rsid w:val="00E253E1"/>
    <w:rsid w:val="00E26070"/>
    <w:rsid w:val="00E2696D"/>
    <w:rsid w:val="00E26B56"/>
    <w:rsid w:val="00E31C91"/>
    <w:rsid w:val="00E32812"/>
    <w:rsid w:val="00E32848"/>
    <w:rsid w:val="00E329EE"/>
    <w:rsid w:val="00E32D9A"/>
    <w:rsid w:val="00E3394F"/>
    <w:rsid w:val="00E349D0"/>
    <w:rsid w:val="00E34F7E"/>
    <w:rsid w:val="00E35C3B"/>
    <w:rsid w:val="00E368FC"/>
    <w:rsid w:val="00E36C87"/>
    <w:rsid w:val="00E3778F"/>
    <w:rsid w:val="00E407E6"/>
    <w:rsid w:val="00E40F11"/>
    <w:rsid w:val="00E415F0"/>
    <w:rsid w:val="00E417CC"/>
    <w:rsid w:val="00E43835"/>
    <w:rsid w:val="00E44EF6"/>
    <w:rsid w:val="00E45D81"/>
    <w:rsid w:val="00E46451"/>
    <w:rsid w:val="00E464CE"/>
    <w:rsid w:val="00E46831"/>
    <w:rsid w:val="00E4708F"/>
    <w:rsid w:val="00E47BE5"/>
    <w:rsid w:val="00E47F64"/>
    <w:rsid w:val="00E50F94"/>
    <w:rsid w:val="00E521EB"/>
    <w:rsid w:val="00E5228C"/>
    <w:rsid w:val="00E52823"/>
    <w:rsid w:val="00E52C51"/>
    <w:rsid w:val="00E52CD2"/>
    <w:rsid w:val="00E53D8C"/>
    <w:rsid w:val="00E54B7E"/>
    <w:rsid w:val="00E5631B"/>
    <w:rsid w:val="00E56E62"/>
    <w:rsid w:val="00E57C9E"/>
    <w:rsid w:val="00E603F9"/>
    <w:rsid w:val="00E60CEA"/>
    <w:rsid w:val="00E61892"/>
    <w:rsid w:val="00E62837"/>
    <w:rsid w:val="00E64944"/>
    <w:rsid w:val="00E64A32"/>
    <w:rsid w:val="00E64BB0"/>
    <w:rsid w:val="00E65A32"/>
    <w:rsid w:val="00E65EC0"/>
    <w:rsid w:val="00E674C7"/>
    <w:rsid w:val="00E70346"/>
    <w:rsid w:val="00E7076E"/>
    <w:rsid w:val="00E71B2B"/>
    <w:rsid w:val="00E71C7D"/>
    <w:rsid w:val="00E72672"/>
    <w:rsid w:val="00E748D4"/>
    <w:rsid w:val="00E7492A"/>
    <w:rsid w:val="00E756A3"/>
    <w:rsid w:val="00E7619A"/>
    <w:rsid w:val="00E76DE9"/>
    <w:rsid w:val="00E76E64"/>
    <w:rsid w:val="00E777BE"/>
    <w:rsid w:val="00E77C72"/>
    <w:rsid w:val="00E77E0A"/>
    <w:rsid w:val="00E801B6"/>
    <w:rsid w:val="00E803D7"/>
    <w:rsid w:val="00E80A0B"/>
    <w:rsid w:val="00E80E71"/>
    <w:rsid w:val="00E80FFA"/>
    <w:rsid w:val="00E812B2"/>
    <w:rsid w:val="00E81533"/>
    <w:rsid w:val="00E8174B"/>
    <w:rsid w:val="00E8331E"/>
    <w:rsid w:val="00E83C9A"/>
    <w:rsid w:val="00E8430F"/>
    <w:rsid w:val="00E84BC0"/>
    <w:rsid w:val="00E8539B"/>
    <w:rsid w:val="00E85B37"/>
    <w:rsid w:val="00E87E21"/>
    <w:rsid w:val="00E903BE"/>
    <w:rsid w:val="00E90520"/>
    <w:rsid w:val="00E919C6"/>
    <w:rsid w:val="00E92A3D"/>
    <w:rsid w:val="00E9301A"/>
    <w:rsid w:val="00E93F95"/>
    <w:rsid w:val="00E94090"/>
    <w:rsid w:val="00E9477B"/>
    <w:rsid w:val="00E950A5"/>
    <w:rsid w:val="00E9572B"/>
    <w:rsid w:val="00E97393"/>
    <w:rsid w:val="00E97F41"/>
    <w:rsid w:val="00EA1B05"/>
    <w:rsid w:val="00EA1CD8"/>
    <w:rsid w:val="00EA24C3"/>
    <w:rsid w:val="00EA276A"/>
    <w:rsid w:val="00EA2F0B"/>
    <w:rsid w:val="00EA3B84"/>
    <w:rsid w:val="00EA3E85"/>
    <w:rsid w:val="00EA4618"/>
    <w:rsid w:val="00EA4C47"/>
    <w:rsid w:val="00EA5357"/>
    <w:rsid w:val="00EA6644"/>
    <w:rsid w:val="00EA67CA"/>
    <w:rsid w:val="00EA68D7"/>
    <w:rsid w:val="00EA6AAC"/>
    <w:rsid w:val="00EA77AB"/>
    <w:rsid w:val="00EA793E"/>
    <w:rsid w:val="00EB032B"/>
    <w:rsid w:val="00EB04CD"/>
    <w:rsid w:val="00EB05D3"/>
    <w:rsid w:val="00EB19FA"/>
    <w:rsid w:val="00EB1C4E"/>
    <w:rsid w:val="00EB1EF6"/>
    <w:rsid w:val="00EB36EB"/>
    <w:rsid w:val="00EB3EAE"/>
    <w:rsid w:val="00EB3F99"/>
    <w:rsid w:val="00EB49AB"/>
    <w:rsid w:val="00EB695E"/>
    <w:rsid w:val="00EB6EAD"/>
    <w:rsid w:val="00EB768A"/>
    <w:rsid w:val="00EC128E"/>
    <w:rsid w:val="00EC1B81"/>
    <w:rsid w:val="00EC2238"/>
    <w:rsid w:val="00EC38B0"/>
    <w:rsid w:val="00EC405B"/>
    <w:rsid w:val="00EC45BC"/>
    <w:rsid w:val="00EC48D9"/>
    <w:rsid w:val="00EC4A61"/>
    <w:rsid w:val="00EC4D09"/>
    <w:rsid w:val="00EC566E"/>
    <w:rsid w:val="00EC5986"/>
    <w:rsid w:val="00EC5A49"/>
    <w:rsid w:val="00EC6EE3"/>
    <w:rsid w:val="00EC6FD1"/>
    <w:rsid w:val="00EC70CB"/>
    <w:rsid w:val="00EC7998"/>
    <w:rsid w:val="00ED05C3"/>
    <w:rsid w:val="00ED0F5C"/>
    <w:rsid w:val="00ED140E"/>
    <w:rsid w:val="00ED3B92"/>
    <w:rsid w:val="00ED3E81"/>
    <w:rsid w:val="00ED402B"/>
    <w:rsid w:val="00ED418A"/>
    <w:rsid w:val="00ED46CF"/>
    <w:rsid w:val="00ED4801"/>
    <w:rsid w:val="00ED4E06"/>
    <w:rsid w:val="00ED516C"/>
    <w:rsid w:val="00ED6DEC"/>
    <w:rsid w:val="00ED7256"/>
    <w:rsid w:val="00EE026F"/>
    <w:rsid w:val="00EE0375"/>
    <w:rsid w:val="00EE05AF"/>
    <w:rsid w:val="00EE1367"/>
    <w:rsid w:val="00EE19FB"/>
    <w:rsid w:val="00EE2BEB"/>
    <w:rsid w:val="00EE3015"/>
    <w:rsid w:val="00EE3F38"/>
    <w:rsid w:val="00EE3FC6"/>
    <w:rsid w:val="00EE499C"/>
    <w:rsid w:val="00EE513F"/>
    <w:rsid w:val="00EE52A5"/>
    <w:rsid w:val="00EE57ED"/>
    <w:rsid w:val="00EE5865"/>
    <w:rsid w:val="00EE65CC"/>
    <w:rsid w:val="00EE745B"/>
    <w:rsid w:val="00EE7A87"/>
    <w:rsid w:val="00EE7B0A"/>
    <w:rsid w:val="00EF1494"/>
    <w:rsid w:val="00EF2D72"/>
    <w:rsid w:val="00EF32AF"/>
    <w:rsid w:val="00EF418E"/>
    <w:rsid w:val="00EF50F9"/>
    <w:rsid w:val="00EF5189"/>
    <w:rsid w:val="00EF53DD"/>
    <w:rsid w:val="00EF5A7E"/>
    <w:rsid w:val="00EF637A"/>
    <w:rsid w:val="00EF6AD6"/>
    <w:rsid w:val="00EF6E07"/>
    <w:rsid w:val="00EF700E"/>
    <w:rsid w:val="00EF73BE"/>
    <w:rsid w:val="00EF76FE"/>
    <w:rsid w:val="00EF77D5"/>
    <w:rsid w:val="00F001B1"/>
    <w:rsid w:val="00F00423"/>
    <w:rsid w:val="00F00810"/>
    <w:rsid w:val="00F00974"/>
    <w:rsid w:val="00F00F81"/>
    <w:rsid w:val="00F019BE"/>
    <w:rsid w:val="00F01A65"/>
    <w:rsid w:val="00F02571"/>
    <w:rsid w:val="00F0297C"/>
    <w:rsid w:val="00F02CA7"/>
    <w:rsid w:val="00F03113"/>
    <w:rsid w:val="00F0353F"/>
    <w:rsid w:val="00F03C95"/>
    <w:rsid w:val="00F043E7"/>
    <w:rsid w:val="00F0470A"/>
    <w:rsid w:val="00F052C4"/>
    <w:rsid w:val="00F05C3C"/>
    <w:rsid w:val="00F06657"/>
    <w:rsid w:val="00F06BEC"/>
    <w:rsid w:val="00F070DB"/>
    <w:rsid w:val="00F10C37"/>
    <w:rsid w:val="00F10D44"/>
    <w:rsid w:val="00F1104F"/>
    <w:rsid w:val="00F11D60"/>
    <w:rsid w:val="00F121BB"/>
    <w:rsid w:val="00F123E0"/>
    <w:rsid w:val="00F12A28"/>
    <w:rsid w:val="00F12D28"/>
    <w:rsid w:val="00F13561"/>
    <w:rsid w:val="00F14DD1"/>
    <w:rsid w:val="00F14F7F"/>
    <w:rsid w:val="00F152C4"/>
    <w:rsid w:val="00F152F3"/>
    <w:rsid w:val="00F15FFC"/>
    <w:rsid w:val="00F16BE4"/>
    <w:rsid w:val="00F17349"/>
    <w:rsid w:val="00F20D9A"/>
    <w:rsid w:val="00F213CA"/>
    <w:rsid w:val="00F242F1"/>
    <w:rsid w:val="00F24479"/>
    <w:rsid w:val="00F24512"/>
    <w:rsid w:val="00F24585"/>
    <w:rsid w:val="00F2462A"/>
    <w:rsid w:val="00F24924"/>
    <w:rsid w:val="00F258AF"/>
    <w:rsid w:val="00F26177"/>
    <w:rsid w:val="00F26CED"/>
    <w:rsid w:val="00F272A3"/>
    <w:rsid w:val="00F273B5"/>
    <w:rsid w:val="00F27811"/>
    <w:rsid w:val="00F3111D"/>
    <w:rsid w:val="00F3164A"/>
    <w:rsid w:val="00F31D51"/>
    <w:rsid w:val="00F323A2"/>
    <w:rsid w:val="00F32B66"/>
    <w:rsid w:val="00F33085"/>
    <w:rsid w:val="00F33828"/>
    <w:rsid w:val="00F338BF"/>
    <w:rsid w:val="00F34E11"/>
    <w:rsid w:val="00F366D1"/>
    <w:rsid w:val="00F405AF"/>
    <w:rsid w:val="00F40CA4"/>
    <w:rsid w:val="00F414A0"/>
    <w:rsid w:val="00F41B22"/>
    <w:rsid w:val="00F42C2A"/>
    <w:rsid w:val="00F43000"/>
    <w:rsid w:val="00F43618"/>
    <w:rsid w:val="00F4498E"/>
    <w:rsid w:val="00F45148"/>
    <w:rsid w:val="00F45279"/>
    <w:rsid w:val="00F457A6"/>
    <w:rsid w:val="00F45FCC"/>
    <w:rsid w:val="00F4696A"/>
    <w:rsid w:val="00F470B5"/>
    <w:rsid w:val="00F47301"/>
    <w:rsid w:val="00F5032E"/>
    <w:rsid w:val="00F52456"/>
    <w:rsid w:val="00F525A4"/>
    <w:rsid w:val="00F5316B"/>
    <w:rsid w:val="00F5332C"/>
    <w:rsid w:val="00F53392"/>
    <w:rsid w:val="00F537A2"/>
    <w:rsid w:val="00F54319"/>
    <w:rsid w:val="00F5458B"/>
    <w:rsid w:val="00F54671"/>
    <w:rsid w:val="00F54F9C"/>
    <w:rsid w:val="00F55E8A"/>
    <w:rsid w:val="00F56D0F"/>
    <w:rsid w:val="00F573BA"/>
    <w:rsid w:val="00F60162"/>
    <w:rsid w:val="00F6045E"/>
    <w:rsid w:val="00F60824"/>
    <w:rsid w:val="00F60EDC"/>
    <w:rsid w:val="00F615A1"/>
    <w:rsid w:val="00F61AB7"/>
    <w:rsid w:val="00F61CB0"/>
    <w:rsid w:val="00F61F5D"/>
    <w:rsid w:val="00F639EB"/>
    <w:rsid w:val="00F6456D"/>
    <w:rsid w:val="00F64C4F"/>
    <w:rsid w:val="00F6503F"/>
    <w:rsid w:val="00F65461"/>
    <w:rsid w:val="00F657F1"/>
    <w:rsid w:val="00F66094"/>
    <w:rsid w:val="00F66286"/>
    <w:rsid w:val="00F6708E"/>
    <w:rsid w:val="00F714E4"/>
    <w:rsid w:val="00F7437F"/>
    <w:rsid w:val="00F74D70"/>
    <w:rsid w:val="00F7574E"/>
    <w:rsid w:val="00F75C29"/>
    <w:rsid w:val="00F75D3C"/>
    <w:rsid w:val="00F77614"/>
    <w:rsid w:val="00F801A8"/>
    <w:rsid w:val="00F80D75"/>
    <w:rsid w:val="00F81DA8"/>
    <w:rsid w:val="00F82201"/>
    <w:rsid w:val="00F82CDF"/>
    <w:rsid w:val="00F836D5"/>
    <w:rsid w:val="00F837AB"/>
    <w:rsid w:val="00F8382E"/>
    <w:rsid w:val="00F83A4A"/>
    <w:rsid w:val="00F842BA"/>
    <w:rsid w:val="00F84D79"/>
    <w:rsid w:val="00F84E86"/>
    <w:rsid w:val="00F853F7"/>
    <w:rsid w:val="00F85B52"/>
    <w:rsid w:val="00F862DC"/>
    <w:rsid w:val="00F866EC"/>
    <w:rsid w:val="00F86BD9"/>
    <w:rsid w:val="00F901C6"/>
    <w:rsid w:val="00F91040"/>
    <w:rsid w:val="00F91141"/>
    <w:rsid w:val="00F9117E"/>
    <w:rsid w:val="00F92025"/>
    <w:rsid w:val="00F92AB9"/>
    <w:rsid w:val="00F92D5C"/>
    <w:rsid w:val="00F9409F"/>
    <w:rsid w:val="00F95A32"/>
    <w:rsid w:val="00F95A54"/>
    <w:rsid w:val="00F95D32"/>
    <w:rsid w:val="00F965A9"/>
    <w:rsid w:val="00FA0386"/>
    <w:rsid w:val="00FA0DDC"/>
    <w:rsid w:val="00FA1DEE"/>
    <w:rsid w:val="00FA1F16"/>
    <w:rsid w:val="00FA2548"/>
    <w:rsid w:val="00FA2BB9"/>
    <w:rsid w:val="00FA2BC3"/>
    <w:rsid w:val="00FA315C"/>
    <w:rsid w:val="00FA32CA"/>
    <w:rsid w:val="00FA4B47"/>
    <w:rsid w:val="00FA507D"/>
    <w:rsid w:val="00FA5124"/>
    <w:rsid w:val="00FA53E8"/>
    <w:rsid w:val="00FA6351"/>
    <w:rsid w:val="00FA66CF"/>
    <w:rsid w:val="00FA7123"/>
    <w:rsid w:val="00FA73DA"/>
    <w:rsid w:val="00FB261A"/>
    <w:rsid w:val="00FB2B3A"/>
    <w:rsid w:val="00FB362B"/>
    <w:rsid w:val="00FB433D"/>
    <w:rsid w:val="00FB504E"/>
    <w:rsid w:val="00FB5071"/>
    <w:rsid w:val="00FB5BE0"/>
    <w:rsid w:val="00FB65DB"/>
    <w:rsid w:val="00FB6A25"/>
    <w:rsid w:val="00FB6F9B"/>
    <w:rsid w:val="00FB716B"/>
    <w:rsid w:val="00FC10BE"/>
    <w:rsid w:val="00FC26DE"/>
    <w:rsid w:val="00FC2C37"/>
    <w:rsid w:val="00FC4787"/>
    <w:rsid w:val="00FC481C"/>
    <w:rsid w:val="00FC5D7B"/>
    <w:rsid w:val="00FC6807"/>
    <w:rsid w:val="00FC71CF"/>
    <w:rsid w:val="00FC7CCB"/>
    <w:rsid w:val="00FD04A4"/>
    <w:rsid w:val="00FD20FE"/>
    <w:rsid w:val="00FD23F7"/>
    <w:rsid w:val="00FD24CA"/>
    <w:rsid w:val="00FD2A65"/>
    <w:rsid w:val="00FD2F1F"/>
    <w:rsid w:val="00FD32CE"/>
    <w:rsid w:val="00FD37B3"/>
    <w:rsid w:val="00FD40AC"/>
    <w:rsid w:val="00FD49C4"/>
    <w:rsid w:val="00FD684D"/>
    <w:rsid w:val="00FD76B5"/>
    <w:rsid w:val="00FE0A2A"/>
    <w:rsid w:val="00FE1134"/>
    <w:rsid w:val="00FE32A4"/>
    <w:rsid w:val="00FE39B1"/>
    <w:rsid w:val="00FE416F"/>
    <w:rsid w:val="00FE4F82"/>
    <w:rsid w:val="00FE52B7"/>
    <w:rsid w:val="00FE7A05"/>
    <w:rsid w:val="00FF06AD"/>
    <w:rsid w:val="00FF1FEC"/>
    <w:rsid w:val="00FF20B3"/>
    <w:rsid w:val="00FF2F64"/>
    <w:rsid w:val="00FF4054"/>
    <w:rsid w:val="00FF43BB"/>
    <w:rsid w:val="00FF44AC"/>
    <w:rsid w:val="00FF4C2B"/>
    <w:rsid w:val="00FF55AA"/>
    <w:rsid w:val="00FF698C"/>
    <w:rsid w:val="00FF6C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5FD7"/>
  <w15:docId w15:val="{9D67989F-41F3-4F57-9DB4-121915478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2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
    <w:basedOn w:val="Normal"/>
    <w:link w:val="NormalWebChar"/>
    <w:uiPriority w:val="99"/>
    <w:unhideWhenUsed/>
    <w:qFormat/>
    <w:rsid w:val="00F10C37"/>
    <w:pPr>
      <w:spacing w:before="100" w:beforeAutospacing="1" w:after="100" w:afterAutospacing="1" w:line="240" w:lineRule="auto"/>
    </w:pPr>
    <w:rPr>
      <w:rFonts w:eastAsia="Times New Roman"/>
      <w:szCs w:val="24"/>
    </w:rPr>
  </w:style>
  <w:style w:type="paragraph" w:styleId="Header">
    <w:name w:val="header"/>
    <w:basedOn w:val="Normal"/>
    <w:link w:val="HeaderChar"/>
    <w:uiPriority w:val="99"/>
    <w:unhideWhenUsed/>
    <w:rsid w:val="00C3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E37"/>
  </w:style>
  <w:style w:type="paragraph" w:styleId="Footer">
    <w:name w:val="footer"/>
    <w:basedOn w:val="Normal"/>
    <w:link w:val="FooterChar"/>
    <w:uiPriority w:val="99"/>
    <w:unhideWhenUsed/>
    <w:rsid w:val="00C3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E37"/>
  </w:style>
  <w:style w:type="character" w:customStyle="1" w:styleId="fontstyle01">
    <w:name w:val="fontstyle01"/>
    <w:basedOn w:val="DefaultParagraphFont"/>
    <w:rsid w:val="00EC2238"/>
    <w:rPr>
      <w:rFonts w:ascii="CIDFont+F1" w:hAnsi="CIDFont+F1" w:hint="default"/>
      <w:b w:val="0"/>
      <w:bCs w:val="0"/>
      <w:i w:val="0"/>
      <w:iCs w:val="0"/>
      <w:color w:val="000000"/>
      <w:sz w:val="26"/>
      <w:szCs w:val="26"/>
    </w:rPr>
  </w:style>
  <w:style w:type="paragraph" w:styleId="ListParagraph">
    <w:name w:val="List Paragraph"/>
    <w:basedOn w:val="Normal"/>
    <w:uiPriority w:val="34"/>
    <w:qFormat/>
    <w:rsid w:val="00D37F0C"/>
    <w:pPr>
      <w:ind w:left="720"/>
      <w:contextualSpacing/>
    </w:p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uiPriority w:val="99"/>
    <w:locked/>
    <w:rsid w:val="006759DD"/>
    <w:rPr>
      <w:rFonts w:eastAsia="Times New Roman"/>
      <w:szCs w:val="24"/>
    </w:rPr>
  </w:style>
  <w:style w:type="character" w:styleId="Hyperlink">
    <w:name w:val="Hyperlink"/>
    <w:uiPriority w:val="99"/>
    <w:semiHidden/>
    <w:unhideWhenUsed/>
    <w:rsid w:val="00F258AF"/>
    <w:rPr>
      <w:color w:val="0000FF"/>
      <w:u w:val="single"/>
    </w:rPr>
  </w:style>
  <w:style w:type="paragraph" w:styleId="FootnoteText">
    <w:name w:val="footnote text"/>
    <w:aliases w:val="foot"/>
    <w:basedOn w:val="Normal"/>
    <w:link w:val="FootnoteTextChar"/>
    <w:unhideWhenUsed/>
    <w:rsid w:val="00F152F3"/>
    <w:pPr>
      <w:spacing w:after="0" w:line="240" w:lineRule="auto"/>
    </w:pPr>
    <w:rPr>
      <w:rFonts w:eastAsia="Calibri"/>
      <w:sz w:val="20"/>
      <w:szCs w:val="20"/>
    </w:rPr>
  </w:style>
  <w:style w:type="character" w:customStyle="1" w:styleId="FootnoteTextChar">
    <w:name w:val="Footnote Text Char"/>
    <w:aliases w:val="foot Char"/>
    <w:basedOn w:val="DefaultParagraphFont"/>
    <w:link w:val="FootnoteText"/>
    <w:rsid w:val="00F152F3"/>
    <w:rPr>
      <w:rFonts w:eastAsia="Calibri"/>
      <w:sz w:val="20"/>
      <w:szCs w:val="20"/>
    </w:rPr>
  </w:style>
  <w:style w:type="character" w:customStyle="1" w:styleId="fontstyle21">
    <w:name w:val="fontstyle21"/>
    <w:rsid w:val="00F152F3"/>
    <w:rPr>
      <w:rFonts w:ascii="TimesNewRomanPSMT" w:hAnsi="TimesNewRomanPSMT" w:hint="default"/>
      <w:b w:val="0"/>
      <w:bCs w:val="0"/>
      <w:i w:val="0"/>
      <w:iCs w:val="0"/>
      <w:color w:val="000000"/>
      <w:sz w:val="20"/>
      <w:szCs w:val="20"/>
    </w:rPr>
  </w:style>
  <w:style w:type="table" w:styleId="TableGrid">
    <w:name w:val="Table Grid"/>
    <w:basedOn w:val="TableNormal"/>
    <w:uiPriority w:val="59"/>
    <w:rsid w:val="00FD32CE"/>
    <w:pPr>
      <w:spacing w:after="0" w:line="240" w:lineRule="auto"/>
    </w:pPr>
    <w:rPr>
      <w:rFonts w:eastAsia="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D9166E-EBB5-4898-825E-14335ED12204}">
  <ds:schemaRefs>
    <ds:schemaRef ds:uri="http://schemas.openxmlformats.org/officeDocument/2006/bibliography"/>
  </ds:schemaRefs>
</ds:datastoreItem>
</file>

<file path=customXml/itemProps2.xml><?xml version="1.0" encoding="utf-8"?>
<ds:datastoreItem xmlns:ds="http://schemas.openxmlformats.org/officeDocument/2006/customXml" ds:itemID="{2CD85498-FD2F-466A-B28E-1B7231B22DD2}"/>
</file>

<file path=customXml/itemProps3.xml><?xml version="1.0" encoding="utf-8"?>
<ds:datastoreItem xmlns:ds="http://schemas.openxmlformats.org/officeDocument/2006/customXml" ds:itemID="{9AB3066C-6DB5-40A4-A579-6AACCDEC77EE}"/>
</file>

<file path=customXml/itemProps4.xml><?xml version="1.0" encoding="utf-8"?>
<ds:datastoreItem xmlns:ds="http://schemas.openxmlformats.org/officeDocument/2006/customXml" ds:itemID="{6BF44DE6-65C7-4D1E-BD79-43EB97CAE542}"/>
</file>

<file path=docProps/app.xml><?xml version="1.0" encoding="utf-8"?>
<Properties xmlns="http://schemas.openxmlformats.org/officeDocument/2006/extended-properties" xmlns:vt="http://schemas.openxmlformats.org/officeDocument/2006/docPropsVTypes">
  <Template>Normal</Template>
  <TotalTime>65</TotalTime>
  <Pages>5</Pages>
  <Words>1687</Words>
  <Characters>9622</Characters>
  <Application>Microsoft Office Word</Application>
  <DocSecurity>0</DocSecurity>
  <Lines>80</Lines>
  <Paragraphs>22</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HOANV</cp:lastModifiedBy>
  <cp:revision>56</cp:revision>
  <cp:lastPrinted>2024-11-13T07:15:00Z</cp:lastPrinted>
  <dcterms:created xsi:type="dcterms:W3CDTF">2025-01-10T14:12:00Z</dcterms:created>
  <dcterms:modified xsi:type="dcterms:W3CDTF">2025-01-13T02:07:00Z</dcterms:modified>
</cp:coreProperties>
</file>