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360" w:type="pct"/>
        <w:jc w:val="center"/>
        <w:tblLook w:val="01E0" w:firstRow="1" w:lastRow="1" w:firstColumn="1" w:lastColumn="1" w:noHBand="0" w:noVBand="0"/>
      </w:tblPr>
      <w:tblGrid>
        <w:gridCol w:w="3890"/>
        <w:gridCol w:w="6315"/>
      </w:tblGrid>
      <w:tr w:rsidR="008425B5" w:rsidRPr="008425B5" w14:paraId="47F7E47F" w14:textId="77777777" w:rsidTr="00C95B7B">
        <w:trPr>
          <w:jc w:val="center"/>
        </w:trPr>
        <w:tc>
          <w:tcPr>
            <w:tcW w:w="1906" w:type="pct"/>
          </w:tcPr>
          <w:p w14:paraId="6DDEE56D" w14:textId="77777777" w:rsidR="006D65FD" w:rsidRPr="008425B5" w:rsidRDefault="006D65FD" w:rsidP="00C436E2">
            <w:pPr>
              <w:jc w:val="center"/>
              <w:rPr>
                <w:b/>
                <w:sz w:val="24"/>
                <w:szCs w:val="24"/>
              </w:rPr>
            </w:pPr>
            <w:r w:rsidRPr="008425B5">
              <w:rPr>
                <w:b/>
                <w:sz w:val="24"/>
                <w:szCs w:val="24"/>
              </w:rPr>
              <w:t>ỦY BAN NHÂN DÂN</w:t>
            </w:r>
          </w:p>
          <w:p w14:paraId="1B14738C" w14:textId="77777777" w:rsidR="006D65FD" w:rsidRPr="008425B5" w:rsidRDefault="006D65FD" w:rsidP="00C436E2">
            <w:pPr>
              <w:jc w:val="center"/>
              <w:rPr>
                <w:b/>
                <w:sz w:val="24"/>
                <w:szCs w:val="24"/>
                <w:lang w:val="vi-VN"/>
              </w:rPr>
            </w:pPr>
            <w:r w:rsidRPr="008425B5">
              <w:rPr>
                <w:b/>
                <w:sz w:val="24"/>
                <w:szCs w:val="24"/>
              </w:rPr>
              <w:t>TỈNH BÌNH DƯƠNG</w:t>
            </w:r>
          </w:p>
          <w:p w14:paraId="7AA17987" w14:textId="77777777" w:rsidR="006D65FD" w:rsidRPr="008425B5" w:rsidRDefault="006D65FD" w:rsidP="00C436E2">
            <w:pPr>
              <w:rPr>
                <w:b/>
                <w:sz w:val="16"/>
              </w:rPr>
            </w:pPr>
            <w:r w:rsidRPr="008425B5">
              <w:rPr>
                <w:b/>
                <w:noProof/>
                <w:sz w:val="26"/>
              </w:rPr>
              <mc:AlternateContent>
                <mc:Choice Requires="wps">
                  <w:drawing>
                    <wp:anchor distT="0" distB="0" distL="114300" distR="114300" simplePos="0" relativeHeight="251660288" behindDoc="0" locked="0" layoutInCell="1" allowOverlap="1" wp14:anchorId="0B6024E3" wp14:editId="70864CFE">
                      <wp:simplePos x="0" y="0"/>
                      <wp:positionH relativeFrom="column">
                        <wp:posOffset>818515</wp:posOffset>
                      </wp:positionH>
                      <wp:positionV relativeFrom="paragraph">
                        <wp:posOffset>32385</wp:posOffset>
                      </wp:positionV>
                      <wp:extent cx="66738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73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2204A0BD"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45pt,2.55pt" to="117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"/>
                  </w:pict>
                </mc:Fallback>
              </mc:AlternateContent>
            </w:r>
          </w:p>
          <w:p w14:paraId="1FC02EAD" w14:textId="420ACDC7" w:rsidR="006D65FD" w:rsidRPr="008425B5" w:rsidRDefault="006D65FD" w:rsidP="002A4069">
            <w:pPr>
              <w:spacing w:before="140" w:after="240"/>
              <w:jc w:val="center"/>
              <w:rPr>
                <w:sz w:val="26"/>
              </w:rPr>
            </w:pPr>
            <w:r w:rsidRPr="008425B5">
              <w:rPr>
                <w:sz w:val="26"/>
                <w:lang w:val="vi-VN"/>
              </w:rPr>
              <w:t xml:space="preserve">Số: </w:t>
            </w:r>
            <w:r w:rsidRPr="008425B5">
              <w:rPr>
                <w:sz w:val="26"/>
              </w:rPr>
              <w:t xml:space="preserve">   </w:t>
            </w:r>
            <w:r w:rsidR="00D26E09">
              <w:rPr>
                <w:sz w:val="26"/>
              </w:rPr>
              <w:t xml:space="preserve">  </w:t>
            </w:r>
            <w:r w:rsidRPr="008425B5">
              <w:rPr>
                <w:sz w:val="26"/>
              </w:rPr>
              <w:t xml:space="preserve">  </w:t>
            </w:r>
            <w:r w:rsidRPr="008425B5">
              <w:rPr>
                <w:sz w:val="26"/>
                <w:lang w:val="vi-VN"/>
              </w:rPr>
              <w:t>/</w:t>
            </w:r>
            <w:r w:rsidR="00A12E4A" w:rsidRPr="008425B5">
              <w:rPr>
                <w:sz w:val="26"/>
              </w:rPr>
              <w:t>2021/</w:t>
            </w:r>
            <w:r w:rsidRPr="008425B5">
              <w:rPr>
                <w:sz w:val="26"/>
              </w:rPr>
              <w:t>QĐ-UBND</w:t>
            </w:r>
          </w:p>
          <w:p w14:paraId="55990160" w14:textId="77777777" w:rsidR="006D65FD" w:rsidRPr="008425B5" w:rsidRDefault="006D65FD" w:rsidP="00D26E09">
            <w:pPr>
              <w:ind w:firstLine="142"/>
              <w:jc w:val="center"/>
              <w:rPr>
                <w:sz w:val="24"/>
                <w:szCs w:val="24"/>
                <w:lang w:val="vi-VN"/>
              </w:rPr>
            </w:pPr>
          </w:p>
        </w:tc>
        <w:tc>
          <w:tcPr>
            <w:tcW w:w="3094" w:type="pct"/>
          </w:tcPr>
          <w:p w14:paraId="69D6A45A" w14:textId="77777777" w:rsidR="006D65FD" w:rsidRPr="008425B5" w:rsidRDefault="006D65FD" w:rsidP="00032D43">
            <w:pPr>
              <w:jc w:val="center"/>
              <w:rPr>
                <w:b/>
                <w:sz w:val="24"/>
                <w:szCs w:val="24"/>
                <w:lang w:val="vi-VN"/>
              </w:rPr>
            </w:pPr>
            <w:r w:rsidRPr="008425B5">
              <w:rPr>
                <w:b/>
                <w:sz w:val="24"/>
                <w:szCs w:val="24"/>
                <w:lang w:val="vi-VN"/>
              </w:rPr>
              <w:t>CỘNG HÒA XÃ HỘI CHỦ NGHĨA VIỆT NAM</w:t>
            </w:r>
          </w:p>
          <w:p w14:paraId="6A6C00C9" w14:textId="77777777" w:rsidR="006D65FD" w:rsidRPr="008425B5" w:rsidRDefault="006D65FD" w:rsidP="00032D43">
            <w:pPr>
              <w:jc w:val="center"/>
              <w:rPr>
                <w:b/>
                <w:sz w:val="26"/>
                <w:szCs w:val="26"/>
                <w:lang w:val="vi-VN"/>
              </w:rPr>
            </w:pPr>
            <w:r w:rsidRPr="008425B5">
              <w:rPr>
                <w:b/>
                <w:sz w:val="26"/>
                <w:szCs w:val="26"/>
                <w:lang w:val="vi-VN"/>
              </w:rPr>
              <w:t>Độc lập - Tự do - Hạnh phúc</w:t>
            </w:r>
          </w:p>
          <w:p w14:paraId="4C671508" w14:textId="77777777" w:rsidR="006D65FD" w:rsidRPr="008425B5" w:rsidRDefault="006D65FD" w:rsidP="00032D43">
            <w:pPr>
              <w:jc w:val="center"/>
              <w:rPr>
                <w:i/>
                <w:sz w:val="18"/>
              </w:rPr>
            </w:pPr>
            <w:r w:rsidRPr="008425B5">
              <w:rPr>
                <w:noProof/>
              </w:rPr>
              <mc:AlternateContent>
                <mc:Choice Requires="wps">
                  <w:drawing>
                    <wp:anchor distT="0" distB="0" distL="114300" distR="114300" simplePos="0" relativeHeight="251661312" behindDoc="0" locked="0" layoutInCell="1" allowOverlap="1" wp14:anchorId="3077A1CF" wp14:editId="0A89E08F">
                      <wp:simplePos x="0" y="0"/>
                      <wp:positionH relativeFrom="column">
                        <wp:posOffset>949325</wp:posOffset>
                      </wp:positionH>
                      <wp:positionV relativeFrom="paragraph">
                        <wp:posOffset>20808</wp:posOffset>
                      </wp:positionV>
                      <wp:extent cx="199009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0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A9D47C"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75pt,1.65pt" to="231.4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"/>
                  </w:pict>
                </mc:Fallback>
              </mc:AlternateContent>
            </w:r>
          </w:p>
          <w:p w14:paraId="299EB0F8" w14:textId="77777777" w:rsidR="006D65FD" w:rsidRPr="008425B5" w:rsidRDefault="006D65FD" w:rsidP="00A12E4A">
            <w:pPr>
              <w:spacing w:before="120"/>
              <w:jc w:val="center"/>
              <w:rPr>
                <w:i/>
                <w:sz w:val="26"/>
                <w:szCs w:val="26"/>
              </w:rPr>
            </w:pPr>
            <w:r w:rsidRPr="008425B5">
              <w:rPr>
                <w:i/>
                <w:sz w:val="26"/>
                <w:szCs w:val="26"/>
              </w:rPr>
              <w:t>Bình Dương</w:t>
            </w:r>
            <w:r w:rsidRPr="008425B5">
              <w:rPr>
                <w:i/>
                <w:sz w:val="26"/>
                <w:szCs w:val="26"/>
                <w:lang w:val="vi-VN"/>
              </w:rPr>
              <w:t>, ngày</w:t>
            </w:r>
            <w:r w:rsidR="008E38F8" w:rsidRPr="008425B5">
              <w:rPr>
                <w:i/>
                <w:sz w:val="26"/>
                <w:szCs w:val="26"/>
              </w:rPr>
              <w:t xml:space="preserve"> </w:t>
            </w:r>
            <w:r w:rsidRPr="008425B5">
              <w:rPr>
                <w:i/>
                <w:sz w:val="26"/>
                <w:szCs w:val="26"/>
              </w:rPr>
              <w:t xml:space="preserve">       </w:t>
            </w:r>
            <w:r w:rsidRPr="008425B5">
              <w:rPr>
                <w:i/>
                <w:sz w:val="26"/>
                <w:szCs w:val="26"/>
                <w:lang w:val="vi-VN"/>
              </w:rPr>
              <w:t xml:space="preserve">tháng </w:t>
            </w:r>
            <w:r w:rsidRPr="008425B5">
              <w:rPr>
                <w:i/>
                <w:sz w:val="26"/>
                <w:szCs w:val="26"/>
              </w:rPr>
              <w:t xml:space="preserve">   </w:t>
            </w:r>
            <w:r w:rsidR="008E38F8" w:rsidRPr="008425B5">
              <w:rPr>
                <w:i/>
                <w:sz w:val="26"/>
                <w:szCs w:val="26"/>
              </w:rPr>
              <w:t xml:space="preserve"> </w:t>
            </w:r>
            <w:r w:rsidRPr="008425B5">
              <w:rPr>
                <w:i/>
                <w:sz w:val="26"/>
                <w:szCs w:val="26"/>
              </w:rPr>
              <w:t xml:space="preserve"> </w:t>
            </w:r>
            <w:r w:rsidR="00E44E49" w:rsidRPr="008425B5">
              <w:rPr>
                <w:i/>
                <w:sz w:val="26"/>
                <w:szCs w:val="26"/>
                <w:lang w:val="vi-VN"/>
              </w:rPr>
              <w:t xml:space="preserve"> năm 20</w:t>
            </w:r>
            <w:r w:rsidR="00E44E49" w:rsidRPr="008425B5">
              <w:rPr>
                <w:i/>
                <w:sz w:val="26"/>
                <w:szCs w:val="26"/>
              </w:rPr>
              <w:t>2</w:t>
            </w:r>
            <w:r w:rsidR="00A12E4A" w:rsidRPr="008425B5">
              <w:rPr>
                <w:i/>
                <w:sz w:val="26"/>
                <w:szCs w:val="26"/>
              </w:rPr>
              <w:t>1</w:t>
            </w:r>
          </w:p>
        </w:tc>
      </w:tr>
    </w:tbl>
    <w:p w14:paraId="0C05C424" w14:textId="77777777" w:rsidR="006D65FD" w:rsidRPr="008425B5" w:rsidRDefault="006D65FD" w:rsidP="00944FE6">
      <w:pPr>
        <w:tabs>
          <w:tab w:val="center" w:pos="4479"/>
        </w:tabs>
        <w:jc w:val="center"/>
        <w:rPr>
          <w:b/>
        </w:rPr>
      </w:pPr>
      <w:r w:rsidRPr="008425B5">
        <w:rPr>
          <w:b/>
        </w:rPr>
        <w:t>QUYẾT ĐỊNH</w:t>
      </w:r>
    </w:p>
    <w:p w14:paraId="5442510C" w14:textId="77777777" w:rsidR="006F59A4" w:rsidRPr="008425B5" w:rsidRDefault="002E78A8" w:rsidP="005446F5">
      <w:pPr>
        <w:jc w:val="center"/>
        <w:rPr>
          <w:b/>
        </w:rPr>
      </w:pPr>
      <w:r w:rsidRPr="008425B5">
        <w:rPr>
          <w:b/>
        </w:rPr>
        <w:t>B</w:t>
      </w:r>
      <w:r w:rsidR="00A12E4A" w:rsidRPr="008425B5">
        <w:rPr>
          <w:b/>
        </w:rPr>
        <w:t>an hành</w:t>
      </w:r>
      <w:r w:rsidR="00D33CFE" w:rsidRPr="008425B5">
        <w:rPr>
          <w:b/>
        </w:rPr>
        <w:t xml:space="preserve"> đơn giá ch</w:t>
      </w:r>
      <w:r w:rsidR="006F59A4" w:rsidRPr="008425B5">
        <w:rPr>
          <w:b/>
        </w:rPr>
        <w:t>ỉnh lý tài liệu lưu trữ giấy</w:t>
      </w:r>
    </w:p>
    <w:p w14:paraId="0F2C2D80" w14:textId="77777777" w:rsidR="006D65FD" w:rsidRPr="008425B5" w:rsidRDefault="006F59A4" w:rsidP="005446F5">
      <w:pPr>
        <w:spacing w:after="120"/>
        <w:jc w:val="center"/>
        <w:rPr>
          <w:b/>
        </w:rPr>
      </w:pPr>
      <w:r w:rsidRPr="008425B5">
        <w:rPr>
          <w:noProof/>
        </w:rPr>
        <mc:AlternateContent>
          <mc:Choice Requires="wps">
            <w:drawing>
              <wp:anchor distT="0" distB="0" distL="114300" distR="114300" simplePos="0" relativeHeight="251659264" behindDoc="0" locked="0" layoutInCell="1" allowOverlap="1" wp14:anchorId="7A05A9C6" wp14:editId="45AADB69">
                <wp:simplePos x="0" y="0"/>
                <wp:positionH relativeFrom="column">
                  <wp:posOffset>2430145</wp:posOffset>
                </wp:positionH>
                <wp:positionV relativeFrom="paragraph">
                  <wp:posOffset>267335</wp:posOffset>
                </wp:positionV>
                <wp:extent cx="118872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88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83A409"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1.35pt,21.05pt" to="284.95pt,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"/>
            </w:pict>
          </mc:Fallback>
        </mc:AlternateContent>
      </w:r>
      <w:r w:rsidRPr="008425B5">
        <w:rPr>
          <w:b/>
        </w:rPr>
        <w:t>trên địa bàn</w:t>
      </w:r>
      <w:r w:rsidR="00D33CFE" w:rsidRPr="008425B5">
        <w:rPr>
          <w:b/>
        </w:rPr>
        <w:t xml:space="preserve"> tỉnh Bình Dương</w:t>
      </w:r>
    </w:p>
    <w:p w14:paraId="2CDA4FCF" w14:textId="4B29E531" w:rsidR="006D65FD" w:rsidRPr="008425B5" w:rsidRDefault="00D26E09" w:rsidP="00D26E09">
      <w:pPr>
        <w:spacing w:before="480"/>
        <w:jc w:val="center"/>
        <w:rPr>
          <w:b/>
        </w:rPr>
      </w:pPr>
      <w:r>
        <w:rPr>
          <w:b/>
        </w:rPr>
        <w:t>ỦY</w:t>
      </w:r>
      <w:r w:rsidR="006D65FD" w:rsidRPr="008425B5">
        <w:rPr>
          <w:b/>
        </w:rPr>
        <w:t xml:space="preserve"> BAN NHÂN DÂN TỈNH</w:t>
      </w:r>
      <w:r w:rsidR="009E624A" w:rsidRPr="008425B5">
        <w:rPr>
          <w:b/>
        </w:rPr>
        <w:t xml:space="preserve"> BÌNH DƯƠNG</w:t>
      </w:r>
    </w:p>
    <w:p w14:paraId="4E34768A" w14:textId="77777777" w:rsidR="006D65FD" w:rsidRPr="008425B5" w:rsidRDefault="006D65FD" w:rsidP="006416E9">
      <w:pPr>
        <w:ind w:firstLine="720"/>
        <w:jc w:val="both"/>
      </w:pPr>
    </w:p>
    <w:p w14:paraId="4DB46AC4" w14:textId="77777777" w:rsidR="006D65FD" w:rsidRPr="008425B5" w:rsidRDefault="006D65FD" w:rsidP="00FC328E">
      <w:pPr>
        <w:spacing w:after="120"/>
        <w:ind w:firstLine="720"/>
        <w:jc w:val="both"/>
        <w:rPr>
          <w:i/>
        </w:rPr>
      </w:pPr>
      <w:r w:rsidRPr="008425B5">
        <w:rPr>
          <w:i/>
        </w:rPr>
        <w:t xml:space="preserve">Căn cứ Luật </w:t>
      </w:r>
      <w:r w:rsidR="00BD4B65" w:rsidRPr="008425B5">
        <w:rPr>
          <w:i/>
        </w:rPr>
        <w:t>T</w:t>
      </w:r>
      <w:r w:rsidRPr="008425B5">
        <w:rPr>
          <w:i/>
        </w:rPr>
        <w:t>ổ chức chính quyền địa phương ngày 19 tháng 6 năm 2015;</w:t>
      </w:r>
    </w:p>
    <w:p w14:paraId="1D70CADB" w14:textId="1C231E89" w:rsidR="008647CA" w:rsidRPr="008425B5" w:rsidRDefault="0038084D" w:rsidP="00FC328E">
      <w:pPr>
        <w:spacing w:after="120"/>
        <w:ind w:firstLine="720"/>
        <w:jc w:val="both"/>
        <w:rPr>
          <w:i/>
        </w:rPr>
      </w:pPr>
      <w:r>
        <w:rPr>
          <w:i/>
        </w:rPr>
        <w:t xml:space="preserve">Căn cứ Luật </w:t>
      </w:r>
      <w:r w:rsidR="00327DBB">
        <w:rPr>
          <w:i/>
        </w:rPr>
        <w:t>s</w:t>
      </w:r>
      <w:r w:rsidR="008647CA" w:rsidRPr="008425B5">
        <w:rPr>
          <w:i/>
        </w:rPr>
        <w:t>ửa đổi</w:t>
      </w:r>
      <w:r w:rsidR="00BD4B65" w:rsidRPr="008425B5">
        <w:rPr>
          <w:i/>
        </w:rPr>
        <w:t>, bổ sung một số điều của Luật T</w:t>
      </w:r>
      <w:r w:rsidR="008647CA" w:rsidRPr="008425B5">
        <w:rPr>
          <w:i/>
        </w:rPr>
        <w:t>ổ chức Chính phủ và Luật Tổ chức chính quyền địa phương ngày 22 tháng 11 năm 2019;</w:t>
      </w:r>
    </w:p>
    <w:p w14:paraId="61789599" w14:textId="77777777" w:rsidR="008647CA" w:rsidRPr="008425B5" w:rsidRDefault="008647CA" w:rsidP="00FC328E">
      <w:pPr>
        <w:spacing w:after="120"/>
        <w:ind w:firstLine="720"/>
        <w:jc w:val="both"/>
        <w:rPr>
          <w:i/>
        </w:rPr>
      </w:pPr>
      <w:r w:rsidRPr="008425B5">
        <w:rPr>
          <w:i/>
        </w:rPr>
        <w:t xml:space="preserve">Căn cứ Luật </w:t>
      </w:r>
      <w:r w:rsidR="00BD4B65" w:rsidRPr="008425B5">
        <w:rPr>
          <w:i/>
        </w:rPr>
        <w:t>B</w:t>
      </w:r>
      <w:r w:rsidRPr="008425B5">
        <w:rPr>
          <w:i/>
        </w:rPr>
        <w:t>an hành văn bản quy phạm pháp luật ngày 22 tháng 6 năm 2015;</w:t>
      </w:r>
    </w:p>
    <w:p w14:paraId="6A0FF289" w14:textId="25DCE610" w:rsidR="008647CA" w:rsidRPr="008425B5" w:rsidRDefault="008647CA" w:rsidP="00FC328E">
      <w:pPr>
        <w:spacing w:after="120"/>
        <w:ind w:firstLine="720"/>
        <w:jc w:val="both"/>
        <w:rPr>
          <w:i/>
        </w:rPr>
      </w:pPr>
      <w:r w:rsidRPr="008425B5">
        <w:rPr>
          <w:i/>
        </w:rPr>
        <w:t xml:space="preserve">Căn cứ Luật </w:t>
      </w:r>
      <w:r w:rsidR="00327DBB">
        <w:rPr>
          <w:i/>
        </w:rPr>
        <w:t>s</w:t>
      </w:r>
      <w:r w:rsidR="007E2F6C">
        <w:rPr>
          <w:i/>
        </w:rPr>
        <w:t>ửa đổi, bổ sung một số</w:t>
      </w:r>
      <w:r w:rsidR="00C02093" w:rsidRPr="008425B5">
        <w:rPr>
          <w:i/>
        </w:rPr>
        <w:t xml:space="preserve"> điều của </w:t>
      </w:r>
      <w:r w:rsidR="00747122">
        <w:rPr>
          <w:i/>
        </w:rPr>
        <w:t>Luật B</w:t>
      </w:r>
      <w:r w:rsidRPr="008425B5">
        <w:rPr>
          <w:i/>
        </w:rPr>
        <w:t>an hành v</w:t>
      </w:r>
      <w:r w:rsidR="00C02093" w:rsidRPr="008425B5">
        <w:rPr>
          <w:i/>
        </w:rPr>
        <w:t>ăn bản quy phạm pháp luật ngày 18</w:t>
      </w:r>
      <w:r w:rsidRPr="008425B5">
        <w:rPr>
          <w:i/>
        </w:rPr>
        <w:t xml:space="preserve"> tháng 6 năm 20</w:t>
      </w:r>
      <w:r w:rsidR="00C02093" w:rsidRPr="008425B5">
        <w:rPr>
          <w:i/>
        </w:rPr>
        <w:t>2</w:t>
      </w:r>
      <w:r w:rsidR="00892E3D" w:rsidRPr="008425B5">
        <w:rPr>
          <w:i/>
        </w:rPr>
        <w:t>0</w:t>
      </w:r>
      <w:r w:rsidRPr="008425B5">
        <w:rPr>
          <w:i/>
        </w:rPr>
        <w:t>;</w:t>
      </w:r>
    </w:p>
    <w:p w14:paraId="766F6985" w14:textId="6BDD2458" w:rsidR="00645CB4" w:rsidRDefault="00645CB4" w:rsidP="00645CB4">
      <w:pPr>
        <w:spacing w:after="120"/>
        <w:ind w:firstLine="720"/>
        <w:jc w:val="both"/>
        <w:rPr>
          <w:i/>
        </w:rPr>
      </w:pPr>
      <w:r w:rsidRPr="008425B5">
        <w:rPr>
          <w:i/>
        </w:rPr>
        <w:t>Căn cứ Luật Lưu trữ ngày 11 tháng 11 năm 2011;</w:t>
      </w:r>
    </w:p>
    <w:p w14:paraId="4EE5E861" w14:textId="5BD78753" w:rsidR="00645CB4" w:rsidRDefault="00645CB4" w:rsidP="00645CB4">
      <w:pPr>
        <w:spacing w:after="120"/>
        <w:ind w:firstLine="720"/>
        <w:jc w:val="both"/>
        <w:rPr>
          <w:i/>
        </w:rPr>
      </w:pPr>
      <w:r w:rsidRPr="008425B5">
        <w:rPr>
          <w:i/>
        </w:rPr>
        <w:t>Căn cứ Nghị định số 01/2013/NĐ-CP ngày 03 tháng 01 năm 2013 của Chính phủ quy định chi tiết thi hành một số điều của Luật Lưu trữ;</w:t>
      </w:r>
    </w:p>
    <w:p w14:paraId="00D85774" w14:textId="1975951B" w:rsidR="006D65FD" w:rsidRPr="00944FE6" w:rsidRDefault="006D65FD" w:rsidP="00FC328E">
      <w:pPr>
        <w:spacing w:after="120"/>
        <w:ind w:firstLine="720"/>
        <w:jc w:val="both"/>
        <w:rPr>
          <w:i/>
          <w:spacing w:val="-2"/>
        </w:rPr>
      </w:pPr>
      <w:r w:rsidRPr="00944FE6">
        <w:rPr>
          <w:i/>
          <w:spacing w:val="-2"/>
        </w:rPr>
        <w:t xml:space="preserve">Căn cứ </w:t>
      </w:r>
      <w:r w:rsidR="00D33CFE" w:rsidRPr="00944FE6">
        <w:rPr>
          <w:i/>
          <w:spacing w:val="-2"/>
        </w:rPr>
        <w:t>Nghị định số 38/2019/NĐ-CP ngày 09 tháng 5 năm 2019 của Chính phủ quy định mức lương cơ sở đối với cán bộ, công chức, viên chức và lực lượng vũ trang</w:t>
      </w:r>
      <w:r w:rsidRPr="00944FE6">
        <w:rPr>
          <w:i/>
          <w:spacing w:val="-2"/>
        </w:rPr>
        <w:t>;</w:t>
      </w:r>
    </w:p>
    <w:p w14:paraId="069F9CEA" w14:textId="77777777" w:rsidR="00FD6ED9" w:rsidRPr="008425B5" w:rsidRDefault="00FD6ED9" w:rsidP="00FC328E">
      <w:pPr>
        <w:spacing w:after="120"/>
        <w:ind w:firstLine="720"/>
        <w:jc w:val="both"/>
      </w:pPr>
      <w:r w:rsidRPr="008425B5">
        <w:rPr>
          <w:i/>
          <w:iCs/>
          <w:lang w:val="vi-VN"/>
        </w:rPr>
        <w:t>Căn cứ Thông tư số 03</w:t>
      </w:r>
      <w:r w:rsidRPr="008425B5">
        <w:rPr>
          <w:i/>
          <w:iCs/>
        </w:rPr>
        <w:t>/</w:t>
      </w:r>
      <w:r w:rsidRPr="008425B5">
        <w:rPr>
          <w:i/>
          <w:iCs/>
          <w:lang w:val="vi-VN"/>
        </w:rPr>
        <w:t xml:space="preserve">2010/TT-BNV ngày 29 tháng 4 năm 2010 của Bộ Nội vụ quy định định mức kinh tế </w:t>
      </w:r>
      <w:r w:rsidRPr="008425B5">
        <w:rPr>
          <w:i/>
          <w:iCs/>
        </w:rPr>
        <w:t xml:space="preserve">- </w:t>
      </w:r>
      <w:r w:rsidRPr="008425B5">
        <w:rPr>
          <w:i/>
          <w:iCs/>
          <w:lang w:val="vi-VN"/>
        </w:rPr>
        <w:t>kỹ thuật chỉnh lý tài liệu giấy;</w:t>
      </w:r>
    </w:p>
    <w:p w14:paraId="34537116" w14:textId="77777777" w:rsidR="00FD6ED9" w:rsidRPr="008425B5" w:rsidRDefault="00FD6ED9" w:rsidP="00FC328E">
      <w:pPr>
        <w:spacing w:after="120"/>
        <w:ind w:firstLine="720"/>
        <w:jc w:val="both"/>
      </w:pPr>
      <w:r w:rsidRPr="008425B5">
        <w:rPr>
          <w:i/>
          <w:iCs/>
          <w:lang w:val="vi-VN"/>
        </w:rPr>
        <w:t>Căn cứ Thông tư số 12/2010/TT-BNV ngày 26 tháng 11 năm 2010 của Bộ Nội vụ hướng dẫn phương pháp xác định đơn giá chỉnh lý tài liệu giấy;</w:t>
      </w:r>
    </w:p>
    <w:p w14:paraId="0026212F" w14:textId="0049F024" w:rsidR="006D65FD" w:rsidRPr="008425B5" w:rsidRDefault="00214AB5" w:rsidP="00D123E2">
      <w:pPr>
        <w:spacing w:before="120" w:after="120"/>
        <w:ind w:firstLine="720"/>
        <w:jc w:val="both"/>
        <w:rPr>
          <w:i/>
        </w:rPr>
      </w:pPr>
      <w:r w:rsidRPr="008425B5">
        <w:rPr>
          <w:i/>
        </w:rPr>
        <w:t>Theo</w:t>
      </w:r>
      <w:r w:rsidR="006D65FD" w:rsidRPr="008425B5">
        <w:rPr>
          <w:i/>
        </w:rPr>
        <w:t xml:space="preserve"> đề nghị của Giám đố</w:t>
      </w:r>
      <w:r w:rsidR="00967F76" w:rsidRPr="008425B5">
        <w:rPr>
          <w:i/>
        </w:rPr>
        <w:t>c Sở Nội vụ tại Tờ trình số</w:t>
      </w:r>
      <w:r w:rsidR="009C33C5">
        <w:rPr>
          <w:i/>
        </w:rPr>
        <w:t xml:space="preserve"> </w:t>
      </w:r>
      <w:r w:rsidR="00DE16D0">
        <w:rPr>
          <w:i/>
        </w:rPr>
        <w:t>609</w:t>
      </w:r>
      <w:r w:rsidR="00967F76" w:rsidRPr="008425B5">
        <w:rPr>
          <w:i/>
        </w:rPr>
        <w:t xml:space="preserve">/TTr-SNV ngày </w:t>
      </w:r>
      <w:r w:rsidR="00D123E2">
        <w:rPr>
          <w:i/>
        </w:rPr>
        <w:t>0</w:t>
      </w:r>
      <w:r w:rsidR="00DE16D0">
        <w:rPr>
          <w:i/>
        </w:rPr>
        <w:t>4</w:t>
      </w:r>
      <w:r w:rsidR="00D123E2">
        <w:rPr>
          <w:i/>
        </w:rPr>
        <w:t xml:space="preserve"> </w:t>
      </w:r>
      <w:r w:rsidR="006D65FD" w:rsidRPr="008425B5">
        <w:rPr>
          <w:i/>
        </w:rPr>
        <w:t>tháng</w:t>
      </w:r>
      <w:r w:rsidR="00FD6ED9" w:rsidRPr="008425B5">
        <w:rPr>
          <w:i/>
        </w:rPr>
        <w:t xml:space="preserve"> </w:t>
      </w:r>
      <w:r w:rsidR="00D123E2">
        <w:rPr>
          <w:i/>
        </w:rPr>
        <w:t>1</w:t>
      </w:r>
      <w:r w:rsidR="00DE16D0">
        <w:rPr>
          <w:i/>
        </w:rPr>
        <w:t>1</w:t>
      </w:r>
      <w:r w:rsidR="00D123E2">
        <w:rPr>
          <w:i/>
        </w:rPr>
        <w:t xml:space="preserve"> </w:t>
      </w:r>
      <w:r w:rsidR="00E44E49" w:rsidRPr="008425B5">
        <w:rPr>
          <w:i/>
        </w:rPr>
        <w:t>năm 202</w:t>
      </w:r>
      <w:r w:rsidR="00C02093" w:rsidRPr="008425B5">
        <w:rPr>
          <w:i/>
        </w:rPr>
        <w:t>1</w:t>
      </w:r>
      <w:r w:rsidR="003357F5" w:rsidRPr="008425B5">
        <w:rPr>
          <w:i/>
        </w:rPr>
        <w:t>.</w:t>
      </w:r>
    </w:p>
    <w:p w14:paraId="23516752" w14:textId="41BAE011" w:rsidR="00645CB4" w:rsidRPr="008425B5" w:rsidRDefault="006D65FD" w:rsidP="00025ECA">
      <w:pPr>
        <w:widowControl w:val="0"/>
        <w:spacing w:before="120" w:after="360"/>
        <w:jc w:val="center"/>
        <w:rPr>
          <w:b/>
        </w:rPr>
      </w:pPr>
      <w:r w:rsidRPr="008425B5">
        <w:rPr>
          <w:b/>
        </w:rPr>
        <w:t>QUYẾT ĐỊNH:</w:t>
      </w:r>
    </w:p>
    <w:p w14:paraId="44995D45" w14:textId="77777777" w:rsidR="003B70CA" w:rsidRPr="00154AE8" w:rsidRDefault="006D65FD" w:rsidP="00FC328E">
      <w:pPr>
        <w:spacing w:before="120" w:after="120"/>
        <w:ind w:firstLine="720"/>
        <w:jc w:val="both"/>
      </w:pPr>
      <w:r w:rsidRPr="008425B5">
        <w:rPr>
          <w:b/>
        </w:rPr>
        <w:t>Điều 1.</w:t>
      </w:r>
      <w:r w:rsidRPr="008425B5">
        <w:t xml:space="preserve"> </w:t>
      </w:r>
      <w:r w:rsidR="003B70CA" w:rsidRPr="00154AE8">
        <w:t>Phạm vi</w:t>
      </w:r>
      <w:r w:rsidR="008E5E16" w:rsidRPr="00154AE8">
        <w:t xml:space="preserve"> điều chỉnh và </w:t>
      </w:r>
      <w:r w:rsidR="003B70CA" w:rsidRPr="00154AE8">
        <w:t>đối tượng áp dụng</w:t>
      </w:r>
    </w:p>
    <w:p w14:paraId="4A9BEF7D" w14:textId="77777777" w:rsidR="007F7242" w:rsidRPr="008425B5" w:rsidRDefault="007F7242" w:rsidP="006822F9">
      <w:pPr>
        <w:spacing w:before="120" w:after="120"/>
        <w:ind w:firstLine="720"/>
        <w:jc w:val="both"/>
      </w:pPr>
      <w:r w:rsidRPr="008425B5">
        <w:t>1. Phạm vi điều chỉnh</w:t>
      </w:r>
    </w:p>
    <w:p w14:paraId="5B3F7CEE" w14:textId="77777777" w:rsidR="004B1FF9" w:rsidRDefault="006D65FD" w:rsidP="006822F9">
      <w:pPr>
        <w:spacing w:before="120" w:after="120"/>
        <w:ind w:firstLine="720"/>
        <w:jc w:val="both"/>
      </w:pPr>
      <w:r w:rsidRPr="008425B5">
        <w:t>Quyết định này</w:t>
      </w:r>
      <w:r w:rsidR="00DB41A4" w:rsidRPr="008425B5">
        <w:t xml:space="preserve"> </w:t>
      </w:r>
      <w:r w:rsidR="007F7242" w:rsidRPr="008425B5">
        <w:t>ban hành</w:t>
      </w:r>
      <w:r w:rsidR="003B70CA" w:rsidRPr="008425B5">
        <w:t xml:space="preserve"> </w:t>
      </w:r>
      <w:r w:rsidR="00C02093" w:rsidRPr="008425B5">
        <w:t>đ</w:t>
      </w:r>
      <w:r w:rsidR="00FD6ED9" w:rsidRPr="008425B5">
        <w:t>ơn giá ch</w:t>
      </w:r>
      <w:r w:rsidR="0097360F" w:rsidRPr="008425B5">
        <w:t>ỉnh lý tài liệu lưu trữ giấy trên địa bàn</w:t>
      </w:r>
      <w:r w:rsidR="00FD6ED9" w:rsidRPr="008425B5">
        <w:t xml:space="preserve"> tỉnh Bình</w:t>
      </w:r>
      <w:r w:rsidR="00A142B9" w:rsidRPr="008425B5">
        <w:t xml:space="preserve"> Dương</w:t>
      </w:r>
      <w:r w:rsidR="00214AB5" w:rsidRPr="008425B5">
        <w:t>.</w:t>
      </w:r>
    </w:p>
    <w:p w14:paraId="22E2BCD1" w14:textId="77777777" w:rsidR="00F42603" w:rsidRPr="008425B5" w:rsidRDefault="00F42603" w:rsidP="006822F9">
      <w:pPr>
        <w:spacing w:before="120" w:after="120"/>
        <w:ind w:firstLine="720"/>
        <w:jc w:val="both"/>
      </w:pPr>
      <w:r w:rsidRPr="008425B5">
        <w:t>2. Đối tượng áp dụng</w:t>
      </w:r>
    </w:p>
    <w:p w14:paraId="6F725CCA" w14:textId="5762E953" w:rsidR="00F42603" w:rsidRPr="008425B5" w:rsidRDefault="00F42603" w:rsidP="006822F9">
      <w:pPr>
        <w:spacing w:before="120" w:after="120"/>
        <w:ind w:firstLine="720"/>
        <w:jc w:val="both"/>
      </w:pPr>
      <w:r w:rsidRPr="008425B5">
        <w:t xml:space="preserve">Quyết định này áp dụng đối </w:t>
      </w:r>
      <w:r w:rsidR="006B7717" w:rsidRPr="008425B5">
        <w:t xml:space="preserve">với </w:t>
      </w:r>
      <w:r w:rsidR="00C831C6" w:rsidRPr="008425B5">
        <w:t xml:space="preserve">các sở, ban, ngành tỉnh; Ủy ban nhân dân các huyện, </w:t>
      </w:r>
      <w:r w:rsidR="00AB7E4E" w:rsidRPr="008425B5">
        <w:t>thị xã</w:t>
      </w:r>
      <w:r w:rsidR="00AB7E4E">
        <w:t xml:space="preserve">, </w:t>
      </w:r>
      <w:r w:rsidR="00C831C6" w:rsidRPr="008425B5">
        <w:t xml:space="preserve">thành phố; Ủy ban nhân dân các xã, phường, thị trấn; </w:t>
      </w:r>
      <w:r w:rsidR="00AB7E4E">
        <w:t xml:space="preserve">các </w:t>
      </w:r>
      <w:r w:rsidR="00C831C6" w:rsidRPr="008425B5">
        <w:t>đơn vị sự nghiệp công lập và tổ chức, cá nhân có liên quan thực hi</w:t>
      </w:r>
      <w:r w:rsidR="00AF071E" w:rsidRPr="008425B5">
        <w:t>ện các dự án, nhiệm vụ, kế hoạch</w:t>
      </w:r>
      <w:r w:rsidR="00C831C6" w:rsidRPr="008425B5">
        <w:t xml:space="preserve"> về chỉnh lý tài liệu lưu trữ giấy trên địa bàn tỉnh Bình Dương</w:t>
      </w:r>
      <w:r w:rsidR="000C3019" w:rsidRPr="008425B5">
        <w:t>.</w:t>
      </w:r>
    </w:p>
    <w:p w14:paraId="75576146" w14:textId="767A7E3F" w:rsidR="00421C7C" w:rsidRPr="00C23626" w:rsidRDefault="00024940" w:rsidP="00FC328E">
      <w:pPr>
        <w:spacing w:before="120" w:after="120"/>
        <w:ind w:firstLine="720"/>
        <w:jc w:val="both"/>
        <w:rPr>
          <w:b/>
          <w:spacing w:val="2"/>
        </w:rPr>
      </w:pPr>
      <w:r w:rsidRPr="00C23626">
        <w:rPr>
          <w:b/>
          <w:spacing w:val="2"/>
        </w:rPr>
        <w:lastRenderedPageBreak/>
        <w:t xml:space="preserve">Điều 2. </w:t>
      </w:r>
      <w:r w:rsidR="00F700D7" w:rsidRPr="00C23626">
        <w:rPr>
          <w:spacing w:val="2"/>
        </w:rPr>
        <w:t xml:space="preserve">Đơn giá chỉnh lý tài liệu lưu trữ giấy </w:t>
      </w:r>
      <w:r w:rsidR="00421C7C" w:rsidRPr="00C23626">
        <w:rPr>
          <w:spacing w:val="2"/>
        </w:rPr>
        <w:t>được tính đối với 01 mét giá tài liệu ban đầu đưa ra chỉnh lý</w:t>
      </w:r>
      <w:r w:rsidR="00D73CC6" w:rsidRPr="00C23626">
        <w:rPr>
          <w:spacing w:val="2"/>
        </w:rPr>
        <w:t>,</w:t>
      </w:r>
      <w:r w:rsidR="00421C7C" w:rsidRPr="00C23626">
        <w:rPr>
          <w:spacing w:val="2"/>
        </w:rPr>
        <w:t xml:space="preserve"> bao gồm</w:t>
      </w:r>
      <w:r w:rsidR="00D73CC6" w:rsidRPr="00C23626">
        <w:rPr>
          <w:spacing w:val="2"/>
        </w:rPr>
        <w:t>:</w:t>
      </w:r>
      <w:r w:rsidR="00421C7C" w:rsidRPr="00C23626">
        <w:rPr>
          <w:spacing w:val="2"/>
        </w:rPr>
        <w:t xml:space="preserve"> </w:t>
      </w:r>
      <w:r w:rsidR="00D73CC6" w:rsidRPr="00C23626">
        <w:rPr>
          <w:spacing w:val="2"/>
        </w:rPr>
        <w:t>Đ</w:t>
      </w:r>
      <w:r w:rsidR="00871409" w:rsidRPr="00C23626">
        <w:rPr>
          <w:spacing w:val="2"/>
        </w:rPr>
        <w:t>ơn giá tiền công</w:t>
      </w:r>
      <w:r w:rsidR="00D73CC6" w:rsidRPr="00C23626">
        <w:rPr>
          <w:spacing w:val="2"/>
        </w:rPr>
        <w:t>,</w:t>
      </w:r>
      <w:r w:rsidR="00421C7C" w:rsidRPr="00C23626">
        <w:rPr>
          <w:spacing w:val="2"/>
        </w:rPr>
        <w:t xml:space="preserve"> đơn giá vật tư, văn phòng phẩm và thuế, cụ thể như sau:</w:t>
      </w:r>
    </w:p>
    <w:p w14:paraId="343BA92D" w14:textId="174D70E2" w:rsidR="00024940" w:rsidRPr="00C23626" w:rsidRDefault="009169A3" w:rsidP="00FC328E">
      <w:pPr>
        <w:spacing w:before="120" w:after="120"/>
        <w:ind w:firstLine="720"/>
        <w:jc w:val="both"/>
        <w:rPr>
          <w:spacing w:val="2"/>
        </w:rPr>
      </w:pPr>
      <w:r w:rsidRPr="00C23626">
        <w:rPr>
          <w:spacing w:val="2"/>
        </w:rPr>
        <w:t>1.</w:t>
      </w:r>
      <w:r w:rsidR="00526699" w:rsidRPr="00C23626">
        <w:rPr>
          <w:spacing w:val="2"/>
        </w:rPr>
        <w:t xml:space="preserve"> </w:t>
      </w:r>
      <w:r w:rsidR="00024940" w:rsidRPr="00C23626">
        <w:rPr>
          <w:spacing w:val="2"/>
        </w:rPr>
        <w:t xml:space="preserve">Đơn giá </w:t>
      </w:r>
      <w:r w:rsidR="00526699" w:rsidRPr="00C23626">
        <w:rPr>
          <w:spacing w:val="2"/>
        </w:rPr>
        <w:t>chỉnh lý tài liệu lưu trữ giấy (Phụ lục I kèm theo)</w:t>
      </w:r>
      <w:r w:rsidR="00152254" w:rsidRPr="00C23626">
        <w:rPr>
          <w:spacing w:val="2"/>
        </w:rPr>
        <w:t>.</w:t>
      </w:r>
    </w:p>
    <w:p w14:paraId="6FD5E8CE" w14:textId="788A0A99" w:rsidR="00EE59A9" w:rsidRPr="00C23626" w:rsidRDefault="009169A3" w:rsidP="00FC328E">
      <w:pPr>
        <w:spacing w:before="120" w:after="120"/>
        <w:ind w:firstLine="720"/>
        <w:jc w:val="both"/>
        <w:rPr>
          <w:spacing w:val="2"/>
        </w:rPr>
      </w:pPr>
      <w:r w:rsidRPr="00C23626">
        <w:rPr>
          <w:spacing w:val="2"/>
        </w:rPr>
        <w:t>2.</w:t>
      </w:r>
      <w:r w:rsidR="00EE59A9" w:rsidRPr="00C23626">
        <w:rPr>
          <w:spacing w:val="2"/>
        </w:rPr>
        <w:t xml:space="preserve"> </w:t>
      </w:r>
      <w:r w:rsidR="00BB4FC8" w:rsidRPr="00C23626">
        <w:rPr>
          <w:spacing w:val="2"/>
        </w:rPr>
        <w:t>Bảng chi tiết về chi phí nhân công của các bước công việc trong quy trình chỉnh lý tài liệu lưu trữ giấy có h</w:t>
      </w:r>
      <w:r w:rsidR="001E2757" w:rsidRPr="00C23626">
        <w:rPr>
          <w:spacing w:val="2"/>
        </w:rPr>
        <w:t>ệ số 1,0 (Phụ lục I</w:t>
      </w:r>
      <w:r w:rsidR="00B16353" w:rsidRPr="00C23626">
        <w:rPr>
          <w:spacing w:val="2"/>
        </w:rPr>
        <w:t>I</w:t>
      </w:r>
      <w:r w:rsidR="00BB4FC8" w:rsidRPr="00C23626">
        <w:rPr>
          <w:spacing w:val="2"/>
        </w:rPr>
        <w:t xml:space="preserve"> kèm theo).</w:t>
      </w:r>
    </w:p>
    <w:p w14:paraId="7C510F48" w14:textId="6EF58C90" w:rsidR="000318FF" w:rsidRPr="00C23626" w:rsidRDefault="009169A3" w:rsidP="00FC328E">
      <w:pPr>
        <w:spacing w:before="120" w:after="120"/>
        <w:ind w:firstLine="720"/>
        <w:jc w:val="both"/>
        <w:rPr>
          <w:spacing w:val="2"/>
        </w:rPr>
      </w:pPr>
      <w:r w:rsidRPr="00C23626">
        <w:rPr>
          <w:spacing w:val="2"/>
        </w:rPr>
        <w:t>3.</w:t>
      </w:r>
      <w:r w:rsidR="000318FF" w:rsidRPr="00C23626">
        <w:rPr>
          <w:spacing w:val="2"/>
        </w:rPr>
        <w:t xml:space="preserve"> Định mức vật tư, văn phòng phẩm chỉnh lý 01 mét giá tài liệu</w:t>
      </w:r>
      <w:r w:rsidR="001E2757" w:rsidRPr="00C23626">
        <w:rPr>
          <w:spacing w:val="2"/>
        </w:rPr>
        <w:t xml:space="preserve"> (Phụ lục III</w:t>
      </w:r>
      <w:r w:rsidR="00D80763" w:rsidRPr="00C23626">
        <w:rPr>
          <w:spacing w:val="2"/>
        </w:rPr>
        <w:t xml:space="preserve"> kèm theo).</w:t>
      </w:r>
    </w:p>
    <w:p w14:paraId="4CC44573" w14:textId="49A55659" w:rsidR="00D80763" w:rsidRPr="00C23626" w:rsidRDefault="009169A3" w:rsidP="00FC328E">
      <w:pPr>
        <w:spacing w:before="120" w:after="120"/>
        <w:ind w:firstLine="720"/>
        <w:jc w:val="both"/>
        <w:rPr>
          <w:spacing w:val="2"/>
        </w:rPr>
      </w:pPr>
      <w:r w:rsidRPr="00C23626">
        <w:rPr>
          <w:spacing w:val="2"/>
        </w:rPr>
        <w:t>4.</w:t>
      </w:r>
      <w:r w:rsidR="00D80763" w:rsidRPr="00C23626">
        <w:rPr>
          <w:spacing w:val="2"/>
        </w:rPr>
        <w:t xml:space="preserve"> Định mức vật tư, văn phòng phẩm chi tiết chỉnh lý 01 mét giá tài liệu (Phụ lụ</w:t>
      </w:r>
      <w:r w:rsidR="00084510" w:rsidRPr="00C23626">
        <w:rPr>
          <w:spacing w:val="2"/>
        </w:rPr>
        <w:t xml:space="preserve">c </w:t>
      </w:r>
      <w:r w:rsidR="001E2757" w:rsidRPr="00C23626">
        <w:rPr>
          <w:spacing w:val="2"/>
        </w:rPr>
        <w:t>I</w:t>
      </w:r>
      <w:r w:rsidR="00D80763" w:rsidRPr="00C23626">
        <w:rPr>
          <w:spacing w:val="2"/>
        </w:rPr>
        <w:t>V kèm theo).</w:t>
      </w:r>
    </w:p>
    <w:p w14:paraId="20A93634" w14:textId="3A445E60" w:rsidR="004B1FF9" w:rsidRPr="00C23626" w:rsidRDefault="009169A3" w:rsidP="00FC328E">
      <w:pPr>
        <w:spacing w:before="120" w:after="120"/>
        <w:ind w:firstLine="720"/>
        <w:jc w:val="both"/>
        <w:rPr>
          <w:spacing w:val="2"/>
        </w:rPr>
      </w:pPr>
      <w:r w:rsidRPr="00C23626">
        <w:rPr>
          <w:spacing w:val="2"/>
        </w:rPr>
        <w:t>5</w:t>
      </w:r>
      <w:r w:rsidR="00B675A5" w:rsidRPr="00C23626">
        <w:rPr>
          <w:spacing w:val="2"/>
        </w:rPr>
        <w:t xml:space="preserve">. </w:t>
      </w:r>
      <w:r w:rsidR="004B1FF9" w:rsidRPr="00C23626">
        <w:rPr>
          <w:spacing w:val="2"/>
        </w:rPr>
        <w:t xml:space="preserve">Trường hợp đơn giá vật tư, văn phòng phẩm tại thời điểm áp dụng cao hơn đơn giá vật tư, văn phòng phẩm quy định tại Quyết định này, các cơ quan, tổ chức báo cáo cấp </w:t>
      </w:r>
      <w:r w:rsidR="00C23626">
        <w:rPr>
          <w:spacing w:val="2"/>
        </w:rPr>
        <w:t xml:space="preserve">có </w:t>
      </w:r>
      <w:r w:rsidR="004B1FF9" w:rsidRPr="00C23626">
        <w:rPr>
          <w:spacing w:val="2"/>
        </w:rPr>
        <w:t xml:space="preserve">thẩm quyền </w:t>
      </w:r>
      <w:r w:rsidR="00D73CC6" w:rsidRPr="00C23626">
        <w:rPr>
          <w:spacing w:val="2"/>
        </w:rPr>
        <w:t>xem xét</w:t>
      </w:r>
      <w:r w:rsidR="00C23626">
        <w:rPr>
          <w:spacing w:val="2"/>
        </w:rPr>
        <w:t>,</w:t>
      </w:r>
      <w:r w:rsidR="00D73CC6" w:rsidRPr="00C23626">
        <w:rPr>
          <w:spacing w:val="2"/>
        </w:rPr>
        <w:t xml:space="preserve"> </w:t>
      </w:r>
      <w:r w:rsidRPr="00C23626">
        <w:rPr>
          <w:spacing w:val="2"/>
        </w:rPr>
        <w:t>quyết định</w:t>
      </w:r>
      <w:r w:rsidR="004B1FF9" w:rsidRPr="00C23626">
        <w:rPr>
          <w:spacing w:val="2"/>
        </w:rPr>
        <w:t>.</w:t>
      </w:r>
    </w:p>
    <w:p w14:paraId="1691322C" w14:textId="7EFE32B7" w:rsidR="006D65FD" w:rsidRPr="00C23626" w:rsidRDefault="006D65FD" w:rsidP="00FC328E">
      <w:pPr>
        <w:spacing w:before="120" w:after="120"/>
        <w:ind w:firstLine="720"/>
        <w:jc w:val="both"/>
        <w:rPr>
          <w:spacing w:val="2"/>
        </w:rPr>
      </w:pPr>
      <w:r w:rsidRPr="00C23626">
        <w:rPr>
          <w:b/>
          <w:spacing w:val="2"/>
        </w:rPr>
        <w:t xml:space="preserve">Điều </w:t>
      </w:r>
      <w:r w:rsidR="00024940" w:rsidRPr="00C23626">
        <w:rPr>
          <w:b/>
          <w:spacing w:val="2"/>
        </w:rPr>
        <w:t>3</w:t>
      </w:r>
      <w:r w:rsidRPr="00C23626">
        <w:rPr>
          <w:b/>
          <w:spacing w:val="2"/>
        </w:rPr>
        <w:t xml:space="preserve">. </w:t>
      </w:r>
      <w:r w:rsidR="00FD6ED9" w:rsidRPr="00C23626">
        <w:rPr>
          <w:spacing w:val="2"/>
        </w:rPr>
        <w:t>Quyết định này có hiệu lực thi hành</w:t>
      </w:r>
      <w:r w:rsidR="00D26E09" w:rsidRPr="00C23626">
        <w:rPr>
          <w:spacing w:val="2"/>
        </w:rPr>
        <w:t>,</w:t>
      </w:r>
      <w:r w:rsidR="00FD6ED9" w:rsidRPr="00C23626">
        <w:rPr>
          <w:spacing w:val="2"/>
        </w:rPr>
        <w:t xml:space="preserve"> </w:t>
      </w:r>
      <w:r w:rsidR="00DA084E" w:rsidRPr="00C23626">
        <w:rPr>
          <w:spacing w:val="2"/>
        </w:rPr>
        <w:t xml:space="preserve">kể </w:t>
      </w:r>
      <w:r w:rsidR="00745348" w:rsidRPr="00C23626">
        <w:rPr>
          <w:spacing w:val="2"/>
        </w:rPr>
        <w:t>từ ngày</w:t>
      </w:r>
      <w:r w:rsidR="00922258" w:rsidRPr="00C23626">
        <w:rPr>
          <w:spacing w:val="2"/>
        </w:rPr>
        <w:t xml:space="preserve"> </w:t>
      </w:r>
      <w:r w:rsidR="00745348" w:rsidRPr="00C23626">
        <w:rPr>
          <w:spacing w:val="2"/>
        </w:rPr>
        <w:t>01 tháng 1</w:t>
      </w:r>
      <w:r w:rsidR="00DE16D0" w:rsidRPr="00C23626">
        <w:rPr>
          <w:spacing w:val="2"/>
        </w:rPr>
        <w:t>2</w:t>
      </w:r>
      <w:r w:rsidR="00922258" w:rsidRPr="00C23626">
        <w:rPr>
          <w:spacing w:val="2"/>
        </w:rPr>
        <w:t xml:space="preserve"> </w:t>
      </w:r>
      <w:r w:rsidR="00C02093" w:rsidRPr="00C23626">
        <w:rPr>
          <w:spacing w:val="2"/>
        </w:rPr>
        <w:t>năm 2021</w:t>
      </w:r>
      <w:r w:rsidR="00892E3D" w:rsidRPr="00C23626">
        <w:rPr>
          <w:spacing w:val="2"/>
        </w:rPr>
        <w:t xml:space="preserve"> và thay thế Quyết định số 56/2015/QĐ-UBND ngày 21 tháng 12 năm 2015 của Ủy ban nhân dân tỉnh </w:t>
      </w:r>
      <w:r w:rsidR="00D47ACC" w:rsidRPr="00C23626">
        <w:rPr>
          <w:spacing w:val="2"/>
        </w:rPr>
        <w:t xml:space="preserve">Bình Dương </w:t>
      </w:r>
      <w:r w:rsidR="00892E3D" w:rsidRPr="00C23626">
        <w:rPr>
          <w:spacing w:val="2"/>
        </w:rPr>
        <w:t>về việc quy định đơn giá chỉnh lý tài liệu giấy trên địa bàn tỉnh Bình Dương.</w:t>
      </w:r>
    </w:p>
    <w:p w14:paraId="5B3E8E2F" w14:textId="304D6952" w:rsidR="006D65FD" w:rsidRPr="00C23626" w:rsidRDefault="004D1846" w:rsidP="00532B50">
      <w:pPr>
        <w:spacing w:before="120" w:after="360"/>
        <w:ind w:firstLine="720"/>
        <w:jc w:val="both"/>
        <w:rPr>
          <w:spacing w:val="2"/>
        </w:rPr>
      </w:pPr>
      <w:r w:rsidRPr="00C23626">
        <w:rPr>
          <w:b/>
          <w:spacing w:val="2"/>
        </w:rPr>
        <w:t xml:space="preserve">Điều </w:t>
      </w:r>
      <w:r w:rsidR="00024940" w:rsidRPr="00C23626">
        <w:rPr>
          <w:b/>
          <w:spacing w:val="2"/>
        </w:rPr>
        <w:t>4</w:t>
      </w:r>
      <w:r w:rsidR="006D65FD" w:rsidRPr="00C23626">
        <w:rPr>
          <w:b/>
          <w:spacing w:val="2"/>
        </w:rPr>
        <w:t>.</w:t>
      </w:r>
      <w:r w:rsidR="006D65FD" w:rsidRPr="00C23626">
        <w:rPr>
          <w:spacing w:val="2"/>
        </w:rPr>
        <w:t xml:space="preserve"> Chánh Văn phòng Ủy ban nhân dân tỉnh, Giám đốc Sở Nội vụ, </w:t>
      </w:r>
      <w:r w:rsidR="00FD6ED9" w:rsidRPr="00C23626">
        <w:rPr>
          <w:spacing w:val="2"/>
        </w:rPr>
        <w:t>Giám đốc Sở Tài chính</w:t>
      </w:r>
      <w:r w:rsidR="00D26E09" w:rsidRPr="00C23626">
        <w:rPr>
          <w:spacing w:val="2"/>
        </w:rPr>
        <w:t>,</w:t>
      </w:r>
      <w:r w:rsidR="006D65FD" w:rsidRPr="00C23626">
        <w:rPr>
          <w:spacing w:val="2"/>
        </w:rPr>
        <w:t xml:space="preserve"> Thủ trưởng các </w:t>
      </w:r>
      <w:r w:rsidR="00C02093" w:rsidRPr="00C23626">
        <w:rPr>
          <w:spacing w:val="2"/>
        </w:rPr>
        <w:t xml:space="preserve">sở, ban, ngành, Chủ tịch Ủy ban nhân dân các huyện, thị xã, thành phố và </w:t>
      </w:r>
      <w:r w:rsidR="00892E3D" w:rsidRPr="00C23626">
        <w:rPr>
          <w:spacing w:val="2"/>
        </w:rPr>
        <w:t xml:space="preserve">các </w:t>
      </w:r>
      <w:r w:rsidR="00FD6ED9" w:rsidRPr="00C23626">
        <w:rPr>
          <w:spacing w:val="2"/>
        </w:rPr>
        <w:t xml:space="preserve">cơ quan, tổ chức </w:t>
      </w:r>
      <w:r w:rsidR="006D65FD" w:rsidRPr="00C23626">
        <w:rPr>
          <w:spacing w:val="2"/>
        </w:rPr>
        <w:t>có liên quan chịu trách nhiệm thi hành Quyết định này./.</w:t>
      </w:r>
    </w:p>
    <w:tbl>
      <w:tblPr>
        <w:tblW w:w="5000" w:type="pct"/>
        <w:tblLook w:val="0000" w:firstRow="0" w:lastRow="0" w:firstColumn="0" w:lastColumn="0" w:noHBand="0" w:noVBand="0"/>
      </w:tblPr>
      <w:tblGrid>
        <w:gridCol w:w="4958"/>
        <w:gridCol w:w="4562"/>
      </w:tblGrid>
      <w:tr w:rsidR="006D65FD" w:rsidRPr="008425B5" w14:paraId="4E88D669" w14:textId="77777777" w:rsidTr="00FD71DF">
        <w:trPr>
          <w:trHeight w:val="655"/>
        </w:trPr>
        <w:tc>
          <w:tcPr>
            <w:tcW w:w="2604" w:type="pct"/>
          </w:tcPr>
          <w:p w14:paraId="09E196DD" w14:textId="77777777" w:rsidR="006D65FD" w:rsidRPr="008425B5" w:rsidRDefault="006D65FD" w:rsidP="006416E9">
            <w:pPr>
              <w:rPr>
                <w:b/>
                <w:i/>
                <w:sz w:val="24"/>
                <w:szCs w:val="24"/>
                <w:lang w:val="nl-NL"/>
              </w:rPr>
            </w:pPr>
            <w:r w:rsidRPr="008425B5">
              <w:rPr>
                <w:b/>
                <w:i/>
                <w:sz w:val="24"/>
                <w:szCs w:val="24"/>
                <w:lang w:val="nl-NL"/>
              </w:rPr>
              <w:t>Nơi nhận:</w:t>
            </w:r>
          </w:p>
          <w:p w14:paraId="2E656471" w14:textId="77777777" w:rsidR="00C02093" w:rsidRPr="008425B5" w:rsidRDefault="00C02093" w:rsidP="00C436E2">
            <w:pPr>
              <w:rPr>
                <w:sz w:val="22"/>
                <w:szCs w:val="22"/>
                <w:lang w:val="nl-NL"/>
              </w:rPr>
            </w:pPr>
            <w:r w:rsidRPr="008425B5">
              <w:rPr>
                <w:sz w:val="22"/>
                <w:szCs w:val="22"/>
                <w:lang w:val="nl-NL"/>
              </w:rPr>
              <w:t>- Văn phòng Chính phủ;</w:t>
            </w:r>
          </w:p>
          <w:p w14:paraId="02CB19D2" w14:textId="77777777" w:rsidR="00C02093" w:rsidRPr="008425B5" w:rsidRDefault="00C02093" w:rsidP="00C436E2">
            <w:pPr>
              <w:rPr>
                <w:sz w:val="22"/>
                <w:szCs w:val="22"/>
                <w:lang w:val="nl-NL"/>
              </w:rPr>
            </w:pPr>
            <w:r w:rsidRPr="008425B5">
              <w:rPr>
                <w:sz w:val="22"/>
                <w:szCs w:val="22"/>
                <w:lang w:val="nl-NL"/>
              </w:rPr>
              <w:t>- Bộ Nội vụ;</w:t>
            </w:r>
          </w:p>
          <w:p w14:paraId="44AA4DCD" w14:textId="23BC7A4F" w:rsidR="00C02093" w:rsidRPr="008425B5" w:rsidRDefault="00C02093" w:rsidP="00C436E2">
            <w:pPr>
              <w:rPr>
                <w:sz w:val="22"/>
                <w:szCs w:val="22"/>
                <w:lang w:val="nl-NL"/>
              </w:rPr>
            </w:pPr>
            <w:r w:rsidRPr="008425B5">
              <w:rPr>
                <w:sz w:val="22"/>
                <w:szCs w:val="22"/>
                <w:lang w:val="nl-NL"/>
              </w:rPr>
              <w:t xml:space="preserve">- Bộ Tư pháp (Cục </w:t>
            </w:r>
            <w:r w:rsidR="003B79A9">
              <w:rPr>
                <w:sz w:val="22"/>
                <w:szCs w:val="22"/>
                <w:lang w:val="nl-NL"/>
              </w:rPr>
              <w:t>K</w:t>
            </w:r>
            <w:r w:rsidRPr="008425B5">
              <w:rPr>
                <w:sz w:val="22"/>
                <w:szCs w:val="22"/>
                <w:lang w:val="nl-NL"/>
              </w:rPr>
              <w:t xml:space="preserve">iểm tra </w:t>
            </w:r>
            <w:r w:rsidR="00327DBB">
              <w:rPr>
                <w:sz w:val="22"/>
                <w:szCs w:val="22"/>
                <w:lang w:val="nl-NL"/>
              </w:rPr>
              <w:t>VB</w:t>
            </w:r>
            <w:r w:rsidRPr="008425B5">
              <w:rPr>
                <w:sz w:val="22"/>
                <w:szCs w:val="22"/>
                <w:lang w:val="nl-NL"/>
              </w:rPr>
              <w:t>QPPL)</w:t>
            </w:r>
            <w:r w:rsidR="00892E3D" w:rsidRPr="008425B5">
              <w:rPr>
                <w:sz w:val="22"/>
                <w:szCs w:val="22"/>
                <w:lang w:val="nl-NL"/>
              </w:rPr>
              <w:t>;</w:t>
            </w:r>
          </w:p>
          <w:p w14:paraId="54779A60" w14:textId="300F147E" w:rsidR="00DE7A31" w:rsidRPr="008425B5" w:rsidRDefault="00DE7A31" w:rsidP="00C436E2">
            <w:pPr>
              <w:rPr>
                <w:sz w:val="22"/>
                <w:szCs w:val="22"/>
                <w:lang w:val="nl-NL"/>
              </w:rPr>
            </w:pPr>
            <w:r w:rsidRPr="008425B5">
              <w:rPr>
                <w:sz w:val="22"/>
                <w:szCs w:val="22"/>
                <w:lang w:val="nl-NL"/>
              </w:rPr>
              <w:t xml:space="preserve">- Cục Văn thư và Lưu trữ </w:t>
            </w:r>
            <w:r w:rsidR="003B79A9">
              <w:rPr>
                <w:sz w:val="22"/>
                <w:szCs w:val="22"/>
                <w:lang w:val="nl-NL"/>
              </w:rPr>
              <w:t>N</w:t>
            </w:r>
            <w:r w:rsidRPr="008425B5">
              <w:rPr>
                <w:sz w:val="22"/>
                <w:szCs w:val="22"/>
                <w:lang w:val="nl-NL"/>
              </w:rPr>
              <w:t>hà nước;</w:t>
            </w:r>
          </w:p>
          <w:p w14:paraId="02F69B03" w14:textId="0FB4DE61" w:rsidR="00C02093" w:rsidRPr="008425B5" w:rsidRDefault="00C02093" w:rsidP="00C436E2">
            <w:pPr>
              <w:rPr>
                <w:sz w:val="22"/>
                <w:szCs w:val="22"/>
                <w:lang w:val="nl-NL"/>
              </w:rPr>
            </w:pPr>
            <w:r w:rsidRPr="008425B5">
              <w:rPr>
                <w:sz w:val="22"/>
                <w:szCs w:val="22"/>
                <w:lang w:val="nl-NL"/>
              </w:rPr>
              <w:t>- T</w:t>
            </w:r>
            <w:r w:rsidR="003B79A9">
              <w:rPr>
                <w:sz w:val="22"/>
                <w:szCs w:val="22"/>
                <w:lang w:val="nl-NL"/>
              </w:rPr>
              <w:t xml:space="preserve">T. </w:t>
            </w:r>
            <w:r w:rsidRPr="008425B5">
              <w:rPr>
                <w:sz w:val="22"/>
                <w:szCs w:val="22"/>
                <w:lang w:val="nl-NL"/>
              </w:rPr>
              <w:t>Tỉnh ủy</w:t>
            </w:r>
            <w:r w:rsidR="003B79A9">
              <w:rPr>
                <w:sz w:val="22"/>
                <w:szCs w:val="22"/>
                <w:lang w:val="nl-NL"/>
              </w:rPr>
              <w:t xml:space="preserve">, TT. </w:t>
            </w:r>
            <w:r w:rsidRPr="008425B5">
              <w:rPr>
                <w:sz w:val="22"/>
                <w:szCs w:val="22"/>
                <w:lang w:val="nl-NL"/>
              </w:rPr>
              <w:t>HĐND tỉnh</w:t>
            </w:r>
            <w:r w:rsidR="00892E3D" w:rsidRPr="008425B5">
              <w:rPr>
                <w:sz w:val="22"/>
                <w:szCs w:val="22"/>
                <w:lang w:val="nl-NL"/>
              </w:rPr>
              <w:t>;</w:t>
            </w:r>
          </w:p>
          <w:p w14:paraId="49A5695A" w14:textId="77777777" w:rsidR="006D65FD" w:rsidRPr="008425B5" w:rsidRDefault="006D65FD" w:rsidP="00C436E2">
            <w:pPr>
              <w:rPr>
                <w:sz w:val="22"/>
                <w:szCs w:val="22"/>
                <w:lang w:val="nl-NL"/>
              </w:rPr>
            </w:pPr>
            <w:r w:rsidRPr="008425B5">
              <w:rPr>
                <w:sz w:val="22"/>
                <w:szCs w:val="22"/>
                <w:lang w:val="nl-NL"/>
              </w:rPr>
              <w:t xml:space="preserve">- </w:t>
            </w:r>
            <w:r w:rsidRPr="008425B5">
              <w:rPr>
                <w:sz w:val="22"/>
                <w:szCs w:val="22"/>
              </w:rPr>
              <w:t>CT, các PCT UBND tỉnh;</w:t>
            </w:r>
            <w:bookmarkStart w:id="0" w:name="_GoBack"/>
            <w:bookmarkEnd w:id="0"/>
          </w:p>
          <w:p w14:paraId="69C7826E" w14:textId="0EC520FE" w:rsidR="006D65FD" w:rsidRPr="008425B5" w:rsidRDefault="006D65FD" w:rsidP="00C436E2">
            <w:pPr>
              <w:rPr>
                <w:sz w:val="22"/>
                <w:szCs w:val="22"/>
              </w:rPr>
            </w:pPr>
            <w:r w:rsidRPr="008425B5">
              <w:rPr>
                <w:sz w:val="22"/>
                <w:szCs w:val="22"/>
              </w:rPr>
              <w:t xml:space="preserve">- Như </w:t>
            </w:r>
            <w:r w:rsidR="00D26E09">
              <w:rPr>
                <w:sz w:val="22"/>
                <w:szCs w:val="22"/>
              </w:rPr>
              <w:t>Đ</w:t>
            </w:r>
            <w:r w:rsidRPr="008425B5">
              <w:rPr>
                <w:sz w:val="22"/>
                <w:szCs w:val="22"/>
              </w:rPr>
              <w:t xml:space="preserve">iều </w:t>
            </w:r>
            <w:r w:rsidR="00024940" w:rsidRPr="008425B5">
              <w:rPr>
                <w:sz w:val="22"/>
                <w:szCs w:val="22"/>
              </w:rPr>
              <w:t>4</w:t>
            </w:r>
            <w:r w:rsidRPr="008425B5">
              <w:rPr>
                <w:sz w:val="22"/>
                <w:szCs w:val="22"/>
              </w:rPr>
              <w:t>;</w:t>
            </w:r>
          </w:p>
          <w:p w14:paraId="25E3938C" w14:textId="56E3A9EF" w:rsidR="002823C8" w:rsidRPr="008425B5" w:rsidRDefault="002823C8" w:rsidP="00C436E2">
            <w:pPr>
              <w:rPr>
                <w:sz w:val="22"/>
                <w:szCs w:val="22"/>
                <w:lang w:val="nl-NL"/>
              </w:rPr>
            </w:pPr>
            <w:r w:rsidRPr="008425B5">
              <w:rPr>
                <w:sz w:val="22"/>
                <w:szCs w:val="22"/>
                <w:lang w:val="nl-NL"/>
              </w:rPr>
              <w:t xml:space="preserve">- </w:t>
            </w:r>
            <w:r w:rsidR="003B79A9">
              <w:rPr>
                <w:sz w:val="22"/>
                <w:szCs w:val="22"/>
                <w:lang w:val="nl-NL"/>
              </w:rPr>
              <w:t>CSDL</w:t>
            </w:r>
            <w:r w:rsidRPr="008425B5">
              <w:rPr>
                <w:sz w:val="22"/>
                <w:szCs w:val="22"/>
                <w:lang w:val="nl-NL"/>
              </w:rPr>
              <w:t xml:space="preserve"> Quốc gia về pháp luật (STP);</w:t>
            </w:r>
          </w:p>
          <w:p w14:paraId="26A036AE" w14:textId="1C3534A9" w:rsidR="00FD71DF" w:rsidRPr="008425B5" w:rsidRDefault="00FD71DF" w:rsidP="00C436E2">
            <w:pPr>
              <w:rPr>
                <w:sz w:val="22"/>
                <w:szCs w:val="22"/>
              </w:rPr>
            </w:pPr>
            <w:r w:rsidRPr="008425B5">
              <w:rPr>
                <w:sz w:val="22"/>
                <w:szCs w:val="22"/>
              </w:rPr>
              <w:t>- Trung tâm Công báo</w:t>
            </w:r>
            <w:r w:rsidR="003B79A9">
              <w:rPr>
                <w:sz w:val="22"/>
                <w:szCs w:val="22"/>
              </w:rPr>
              <w:t>,</w:t>
            </w:r>
            <w:r w:rsidRPr="008425B5">
              <w:rPr>
                <w:sz w:val="22"/>
                <w:szCs w:val="22"/>
              </w:rPr>
              <w:t xml:space="preserve"> Website tỉnh;</w:t>
            </w:r>
          </w:p>
          <w:p w14:paraId="6B5E7C5D" w14:textId="228B5D6C" w:rsidR="006D65FD" w:rsidRPr="008425B5" w:rsidRDefault="00EA5FAB" w:rsidP="00C436E2">
            <w:pPr>
              <w:rPr>
                <w:sz w:val="22"/>
                <w:szCs w:val="22"/>
              </w:rPr>
            </w:pPr>
            <w:r w:rsidRPr="008425B5">
              <w:rPr>
                <w:sz w:val="22"/>
                <w:szCs w:val="22"/>
              </w:rPr>
              <w:t>- LĐVP</w:t>
            </w:r>
            <w:r w:rsidR="00FD71DF" w:rsidRPr="008425B5">
              <w:rPr>
                <w:sz w:val="22"/>
                <w:szCs w:val="22"/>
              </w:rPr>
              <w:t>, TH</w:t>
            </w:r>
            <w:r w:rsidR="003B79A9">
              <w:rPr>
                <w:sz w:val="22"/>
                <w:szCs w:val="22"/>
              </w:rPr>
              <w:t>, HCTC</w:t>
            </w:r>
            <w:r w:rsidR="00FD71DF" w:rsidRPr="008425B5">
              <w:rPr>
                <w:sz w:val="22"/>
                <w:szCs w:val="22"/>
              </w:rPr>
              <w:t>.</w:t>
            </w:r>
          </w:p>
          <w:p w14:paraId="22D5DCBF" w14:textId="77777777" w:rsidR="006D65FD" w:rsidRPr="008425B5" w:rsidRDefault="006D65FD" w:rsidP="00C436E2">
            <w:pPr>
              <w:rPr>
                <w:b/>
                <w:lang w:val="nl-NL"/>
              </w:rPr>
            </w:pPr>
            <w:r w:rsidRPr="008425B5">
              <w:rPr>
                <w:sz w:val="22"/>
                <w:szCs w:val="22"/>
                <w:lang w:val="vi-VN"/>
              </w:rPr>
              <w:t>- Lưu: VT</w:t>
            </w:r>
            <w:r w:rsidR="008000E6" w:rsidRPr="008425B5">
              <w:rPr>
                <w:sz w:val="22"/>
                <w:szCs w:val="22"/>
              </w:rPr>
              <w:t>, Lh</w:t>
            </w:r>
            <w:r w:rsidRPr="008425B5">
              <w:rPr>
                <w:sz w:val="22"/>
                <w:szCs w:val="22"/>
              </w:rPr>
              <w:t>.</w:t>
            </w:r>
          </w:p>
        </w:tc>
        <w:tc>
          <w:tcPr>
            <w:tcW w:w="2396" w:type="pct"/>
            <w:shd w:val="clear" w:color="auto" w:fill="auto"/>
          </w:tcPr>
          <w:p w14:paraId="018240AA" w14:textId="40D62317" w:rsidR="006D65FD" w:rsidRDefault="00FD71DF" w:rsidP="00932037">
            <w:pPr>
              <w:pStyle w:val="Heading2"/>
              <w:spacing w:before="120"/>
              <w:jc w:val="center"/>
              <w:rPr>
                <w:rFonts w:ascii="Times New Roman" w:hAnsi="Times New Roman"/>
                <w:szCs w:val="28"/>
              </w:rPr>
            </w:pPr>
            <w:r w:rsidRPr="008425B5">
              <w:rPr>
                <w:rFonts w:ascii="Times New Roman" w:hAnsi="Times New Roman"/>
                <w:szCs w:val="28"/>
              </w:rPr>
              <w:t xml:space="preserve">TM. ỦY BAN NHÂN DÂN                  </w:t>
            </w:r>
            <w:r w:rsidR="006D65FD" w:rsidRPr="008425B5">
              <w:rPr>
                <w:rFonts w:ascii="Times New Roman" w:hAnsi="Times New Roman"/>
                <w:szCs w:val="28"/>
              </w:rPr>
              <w:t>CHỦ TỊCH</w:t>
            </w:r>
          </w:p>
          <w:p w14:paraId="720D0225" w14:textId="781828A5" w:rsidR="00D26E09" w:rsidRDefault="00D26E09" w:rsidP="00D26E09"/>
          <w:p w14:paraId="51DC2EA9" w14:textId="06F6F8D1" w:rsidR="00D26E09" w:rsidRDefault="00D26E09" w:rsidP="00D26E09"/>
          <w:p w14:paraId="4BB42139" w14:textId="586B637E" w:rsidR="00D26E09" w:rsidRDefault="00D26E09" w:rsidP="00D26E09"/>
          <w:p w14:paraId="2AD4C62C" w14:textId="2475595C" w:rsidR="00D26E09" w:rsidRDefault="00D26E09" w:rsidP="00D26E09"/>
          <w:p w14:paraId="44F1EBE6" w14:textId="77777777" w:rsidR="000C38CF" w:rsidRDefault="000C38CF" w:rsidP="00D26E09"/>
          <w:p w14:paraId="409FA89B" w14:textId="48142597" w:rsidR="00D26E09" w:rsidRDefault="00D26E09" w:rsidP="00D26E09"/>
          <w:p w14:paraId="47F2DF2E" w14:textId="5823FC11" w:rsidR="00D26E09" w:rsidRPr="00D26E09" w:rsidRDefault="00D26E09" w:rsidP="00D26E09">
            <w:pPr>
              <w:jc w:val="center"/>
              <w:rPr>
                <w:b/>
                <w:bCs/>
              </w:rPr>
            </w:pPr>
            <w:r w:rsidRPr="00D26E09">
              <w:rPr>
                <w:b/>
                <w:bCs/>
              </w:rPr>
              <w:t>Võ Văn Minh</w:t>
            </w:r>
          </w:p>
          <w:p w14:paraId="7CF772DA" w14:textId="77777777" w:rsidR="006D65FD" w:rsidRPr="008425B5" w:rsidRDefault="006D65FD" w:rsidP="00932037">
            <w:pPr>
              <w:jc w:val="center"/>
            </w:pPr>
          </w:p>
          <w:p w14:paraId="3BFDFEC5" w14:textId="77777777" w:rsidR="006D65FD" w:rsidRPr="008425B5" w:rsidRDefault="006D65FD" w:rsidP="00932037">
            <w:pPr>
              <w:jc w:val="center"/>
            </w:pPr>
          </w:p>
          <w:p w14:paraId="1A23AE66" w14:textId="77777777" w:rsidR="006D65FD" w:rsidRPr="008425B5" w:rsidRDefault="006D65FD" w:rsidP="00932037">
            <w:pPr>
              <w:jc w:val="center"/>
            </w:pPr>
          </w:p>
          <w:p w14:paraId="65E648EF" w14:textId="77777777" w:rsidR="006D65FD" w:rsidRPr="008425B5" w:rsidRDefault="006D65FD" w:rsidP="00932037">
            <w:pPr>
              <w:tabs>
                <w:tab w:val="left" w:pos="1305"/>
              </w:tabs>
              <w:jc w:val="center"/>
              <w:rPr>
                <w:b/>
              </w:rPr>
            </w:pPr>
          </w:p>
        </w:tc>
      </w:tr>
    </w:tbl>
    <w:p w14:paraId="72964EF6" w14:textId="77777777" w:rsidR="00304D96" w:rsidRPr="008425B5" w:rsidRDefault="00304D96" w:rsidP="00304D96"/>
    <w:sectPr w:rsidR="00304D96" w:rsidRPr="008425B5" w:rsidSect="00DE33A5">
      <w:headerReference w:type="default" r:id="rId7"/>
      <w:pgSz w:w="12242" w:h="15842" w:code="1"/>
      <w:pgMar w:top="454" w:right="1134" w:bottom="284" w:left="1588" w:header="510" w:footer="51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0AE317" w14:textId="77777777" w:rsidR="00220823" w:rsidRDefault="00220823" w:rsidP="008B77D6">
      <w:r>
        <w:separator/>
      </w:r>
    </w:p>
  </w:endnote>
  <w:endnote w:type="continuationSeparator" w:id="0">
    <w:p w14:paraId="4F459D02" w14:textId="77777777" w:rsidR="00220823" w:rsidRDefault="00220823" w:rsidP="008B7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B2AE91" w14:textId="77777777" w:rsidR="00220823" w:rsidRDefault="00220823" w:rsidP="008B77D6">
      <w:r>
        <w:separator/>
      </w:r>
    </w:p>
  </w:footnote>
  <w:footnote w:type="continuationSeparator" w:id="0">
    <w:p w14:paraId="539419AF" w14:textId="77777777" w:rsidR="00220823" w:rsidRDefault="00220823" w:rsidP="008B77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43528356"/>
      <w:docPartObj>
        <w:docPartGallery w:val="Page Numbers (Top of Page)"/>
        <w:docPartUnique/>
      </w:docPartObj>
    </w:sdtPr>
    <w:sdtEndPr>
      <w:rPr>
        <w:noProof/>
      </w:rPr>
    </w:sdtEndPr>
    <w:sdtContent>
      <w:p w14:paraId="0333734B" w14:textId="77777777" w:rsidR="008B77D6" w:rsidRDefault="008B77D6">
        <w:pPr>
          <w:pStyle w:val="Header"/>
          <w:jc w:val="center"/>
        </w:pPr>
        <w:r>
          <w:fldChar w:fldCharType="begin"/>
        </w:r>
        <w:r>
          <w:instrText xml:space="preserve"> PAGE   \* MERGEFORMAT </w:instrText>
        </w:r>
        <w:r>
          <w:fldChar w:fldCharType="separate"/>
        </w:r>
        <w:r w:rsidR="007E2F6C">
          <w:rPr>
            <w:noProof/>
          </w:rPr>
          <w:t>2</w:t>
        </w:r>
        <w:r>
          <w:rPr>
            <w:noProof/>
          </w:rPr>
          <w:fldChar w:fldCharType="end"/>
        </w:r>
      </w:p>
    </w:sdtContent>
  </w:sdt>
  <w:p w14:paraId="67DAAEF4" w14:textId="77777777" w:rsidR="008B77D6" w:rsidRDefault="008B77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F90912"/>
    <w:multiLevelType w:val="hybridMultilevel"/>
    <w:tmpl w:val="84E600DE"/>
    <w:lvl w:ilvl="0" w:tplc="8F66AF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5FD"/>
    <w:rsid w:val="00007D96"/>
    <w:rsid w:val="000200F3"/>
    <w:rsid w:val="00024940"/>
    <w:rsid w:val="00025ECA"/>
    <w:rsid w:val="000318FF"/>
    <w:rsid w:val="00032D43"/>
    <w:rsid w:val="00033C4B"/>
    <w:rsid w:val="00037C2D"/>
    <w:rsid w:val="000402D3"/>
    <w:rsid w:val="000456B3"/>
    <w:rsid w:val="000604E2"/>
    <w:rsid w:val="0007435B"/>
    <w:rsid w:val="00084510"/>
    <w:rsid w:val="000C015B"/>
    <w:rsid w:val="000C04E0"/>
    <w:rsid w:val="000C3019"/>
    <w:rsid w:val="000C38CF"/>
    <w:rsid w:val="00102C23"/>
    <w:rsid w:val="001061CA"/>
    <w:rsid w:val="00111EA2"/>
    <w:rsid w:val="00116B3F"/>
    <w:rsid w:val="00143E9E"/>
    <w:rsid w:val="00152254"/>
    <w:rsid w:val="00154AE8"/>
    <w:rsid w:val="001551C9"/>
    <w:rsid w:val="001702B9"/>
    <w:rsid w:val="00187D70"/>
    <w:rsid w:val="00197D08"/>
    <w:rsid w:val="001E2757"/>
    <w:rsid w:val="002028D8"/>
    <w:rsid w:val="00214AB5"/>
    <w:rsid w:val="00217C47"/>
    <w:rsid w:val="00220823"/>
    <w:rsid w:val="00246289"/>
    <w:rsid w:val="00263778"/>
    <w:rsid w:val="00275083"/>
    <w:rsid w:val="002823C8"/>
    <w:rsid w:val="002A4069"/>
    <w:rsid w:val="002C382B"/>
    <w:rsid w:val="002E78A8"/>
    <w:rsid w:val="00304D96"/>
    <w:rsid w:val="00327DBB"/>
    <w:rsid w:val="003357F5"/>
    <w:rsid w:val="00343421"/>
    <w:rsid w:val="00355F90"/>
    <w:rsid w:val="00365CA3"/>
    <w:rsid w:val="00365FD9"/>
    <w:rsid w:val="0038084D"/>
    <w:rsid w:val="0038294F"/>
    <w:rsid w:val="003B37BE"/>
    <w:rsid w:val="003B4A96"/>
    <w:rsid w:val="003B70CA"/>
    <w:rsid w:val="003B79A9"/>
    <w:rsid w:val="003C13C9"/>
    <w:rsid w:val="0041000D"/>
    <w:rsid w:val="00414750"/>
    <w:rsid w:val="004207B0"/>
    <w:rsid w:val="00421C7C"/>
    <w:rsid w:val="00430D10"/>
    <w:rsid w:val="004533CE"/>
    <w:rsid w:val="004B1FF9"/>
    <w:rsid w:val="004D1846"/>
    <w:rsid w:val="0052336D"/>
    <w:rsid w:val="00526699"/>
    <w:rsid w:val="00532B50"/>
    <w:rsid w:val="005446F5"/>
    <w:rsid w:val="005464E4"/>
    <w:rsid w:val="00572802"/>
    <w:rsid w:val="00585966"/>
    <w:rsid w:val="005A5DCB"/>
    <w:rsid w:val="005C58D6"/>
    <w:rsid w:val="00621B33"/>
    <w:rsid w:val="00623235"/>
    <w:rsid w:val="006416E9"/>
    <w:rsid w:val="00645CB4"/>
    <w:rsid w:val="0064763A"/>
    <w:rsid w:val="00653C4F"/>
    <w:rsid w:val="006822F9"/>
    <w:rsid w:val="006878C2"/>
    <w:rsid w:val="0069346C"/>
    <w:rsid w:val="006B7717"/>
    <w:rsid w:val="006D65FD"/>
    <w:rsid w:val="006F59A4"/>
    <w:rsid w:val="007045F6"/>
    <w:rsid w:val="0071781E"/>
    <w:rsid w:val="00734F04"/>
    <w:rsid w:val="00735D3C"/>
    <w:rsid w:val="00745348"/>
    <w:rsid w:val="00747122"/>
    <w:rsid w:val="007A6303"/>
    <w:rsid w:val="007E2F6C"/>
    <w:rsid w:val="007F3ACD"/>
    <w:rsid w:val="007F7242"/>
    <w:rsid w:val="008000E6"/>
    <w:rsid w:val="0082767B"/>
    <w:rsid w:val="008425B5"/>
    <w:rsid w:val="0086108D"/>
    <w:rsid w:val="008647CA"/>
    <w:rsid w:val="00871409"/>
    <w:rsid w:val="00871D05"/>
    <w:rsid w:val="00886106"/>
    <w:rsid w:val="00890A3C"/>
    <w:rsid w:val="00892E3D"/>
    <w:rsid w:val="008B77D6"/>
    <w:rsid w:val="008E38F8"/>
    <w:rsid w:val="008E5E16"/>
    <w:rsid w:val="009169A3"/>
    <w:rsid w:val="00921ACB"/>
    <w:rsid w:val="00922258"/>
    <w:rsid w:val="009234DF"/>
    <w:rsid w:val="009274DA"/>
    <w:rsid w:val="0092778C"/>
    <w:rsid w:val="00932037"/>
    <w:rsid w:val="00940352"/>
    <w:rsid w:val="00944FE6"/>
    <w:rsid w:val="00956481"/>
    <w:rsid w:val="00967F76"/>
    <w:rsid w:val="0097360F"/>
    <w:rsid w:val="009755F7"/>
    <w:rsid w:val="009952C5"/>
    <w:rsid w:val="009A043E"/>
    <w:rsid w:val="009C33C5"/>
    <w:rsid w:val="009E624A"/>
    <w:rsid w:val="009F032D"/>
    <w:rsid w:val="009F6B98"/>
    <w:rsid w:val="00A12E4A"/>
    <w:rsid w:val="00A142B9"/>
    <w:rsid w:val="00A16E2D"/>
    <w:rsid w:val="00A358F4"/>
    <w:rsid w:val="00A364B8"/>
    <w:rsid w:val="00A777C4"/>
    <w:rsid w:val="00AB7E4E"/>
    <w:rsid w:val="00AC6163"/>
    <w:rsid w:val="00AD7DC4"/>
    <w:rsid w:val="00AE12D2"/>
    <w:rsid w:val="00AE5C94"/>
    <w:rsid w:val="00AF071E"/>
    <w:rsid w:val="00AF1C44"/>
    <w:rsid w:val="00B16353"/>
    <w:rsid w:val="00B22E9F"/>
    <w:rsid w:val="00B65958"/>
    <w:rsid w:val="00B675A5"/>
    <w:rsid w:val="00BA5EE9"/>
    <w:rsid w:val="00BB4FC8"/>
    <w:rsid w:val="00BC2485"/>
    <w:rsid w:val="00BD4B65"/>
    <w:rsid w:val="00C02093"/>
    <w:rsid w:val="00C058D1"/>
    <w:rsid w:val="00C23626"/>
    <w:rsid w:val="00C71B6D"/>
    <w:rsid w:val="00C831C6"/>
    <w:rsid w:val="00C85C32"/>
    <w:rsid w:val="00C95B7B"/>
    <w:rsid w:val="00CB0F6F"/>
    <w:rsid w:val="00CD7362"/>
    <w:rsid w:val="00CE0BBD"/>
    <w:rsid w:val="00CE75DF"/>
    <w:rsid w:val="00CF6376"/>
    <w:rsid w:val="00D123E2"/>
    <w:rsid w:val="00D160DC"/>
    <w:rsid w:val="00D26E09"/>
    <w:rsid w:val="00D32C21"/>
    <w:rsid w:val="00D33CFE"/>
    <w:rsid w:val="00D47ACC"/>
    <w:rsid w:val="00D73CC6"/>
    <w:rsid w:val="00D80763"/>
    <w:rsid w:val="00DA084E"/>
    <w:rsid w:val="00DB41A4"/>
    <w:rsid w:val="00DB5996"/>
    <w:rsid w:val="00DC435D"/>
    <w:rsid w:val="00DC6208"/>
    <w:rsid w:val="00DD35EC"/>
    <w:rsid w:val="00DE16D0"/>
    <w:rsid w:val="00DE33A5"/>
    <w:rsid w:val="00DE7A31"/>
    <w:rsid w:val="00E15F1C"/>
    <w:rsid w:val="00E229AF"/>
    <w:rsid w:val="00E3525C"/>
    <w:rsid w:val="00E401B9"/>
    <w:rsid w:val="00E44E49"/>
    <w:rsid w:val="00E7362C"/>
    <w:rsid w:val="00E76951"/>
    <w:rsid w:val="00E95558"/>
    <w:rsid w:val="00E96DB9"/>
    <w:rsid w:val="00EA5669"/>
    <w:rsid w:val="00EA5FAB"/>
    <w:rsid w:val="00EC0950"/>
    <w:rsid w:val="00EE0B75"/>
    <w:rsid w:val="00EE59A9"/>
    <w:rsid w:val="00EE5C80"/>
    <w:rsid w:val="00EE7BF6"/>
    <w:rsid w:val="00F02BF4"/>
    <w:rsid w:val="00F27079"/>
    <w:rsid w:val="00F42603"/>
    <w:rsid w:val="00F4649B"/>
    <w:rsid w:val="00F700D7"/>
    <w:rsid w:val="00F91EB4"/>
    <w:rsid w:val="00FB16CA"/>
    <w:rsid w:val="00FC328E"/>
    <w:rsid w:val="00FD6ED9"/>
    <w:rsid w:val="00FD7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E49FE"/>
  <w15:docId w15:val="{EB413980-D436-442F-9FAF-89B391BA4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D65FD"/>
    <w:pPr>
      <w:spacing w:after="0" w:line="240" w:lineRule="auto"/>
    </w:pPr>
    <w:rPr>
      <w:rFonts w:eastAsia="Times New Roman" w:cs="Times New Roman"/>
      <w:szCs w:val="28"/>
    </w:rPr>
  </w:style>
  <w:style w:type="paragraph" w:styleId="Heading2">
    <w:name w:val="heading 2"/>
    <w:basedOn w:val="Normal"/>
    <w:next w:val="Normal"/>
    <w:link w:val="Heading2Char"/>
    <w:qFormat/>
    <w:rsid w:val="006D65FD"/>
    <w:pPr>
      <w:keepNext/>
      <w:outlineLvl w:val="1"/>
    </w:pPr>
    <w:rPr>
      <w:rFonts w:ascii=".VnTime" w:hAnsi=".VnTime"/>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D65FD"/>
    <w:rPr>
      <w:rFonts w:ascii=".VnTime" w:eastAsia="Times New Roman" w:hAnsi=".VnTime" w:cs="Times New Roman"/>
      <w:b/>
      <w:szCs w:val="20"/>
    </w:rPr>
  </w:style>
  <w:style w:type="paragraph" w:customStyle="1" w:styleId="CharCharCharChar">
    <w:name w:val="Char Char Char Char"/>
    <w:basedOn w:val="Normal"/>
    <w:rsid w:val="006D65FD"/>
    <w:pPr>
      <w:pageBreakBefore/>
      <w:spacing w:before="100" w:beforeAutospacing="1" w:after="100" w:afterAutospacing="1"/>
    </w:pPr>
    <w:rPr>
      <w:rFonts w:ascii="Tahoma" w:hAnsi="Tahoma"/>
      <w:sz w:val="20"/>
      <w:szCs w:val="20"/>
    </w:rPr>
  </w:style>
  <w:style w:type="paragraph" w:customStyle="1" w:styleId="CharCharCharChar0">
    <w:name w:val="Char Char Char Char"/>
    <w:basedOn w:val="Normal"/>
    <w:rsid w:val="00304D96"/>
    <w:pPr>
      <w:pageBreakBefore/>
      <w:spacing w:before="100" w:beforeAutospacing="1" w:after="100" w:afterAutospacing="1"/>
    </w:pPr>
    <w:rPr>
      <w:rFonts w:ascii="Tahoma" w:hAnsi="Tahoma"/>
      <w:sz w:val="20"/>
      <w:szCs w:val="20"/>
    </w:rPr>
  </w:style>
  <w:style w:type="paragraph" w:styleId="Header">
    <w:name w:val="header"/>
    <w:basedOn w:val="Normal"/>
    <w:link w:val="HeaderChar"/>
    <w:uiPriority w:val="99"/>
    <w:unhideWhenUsed/>
    <w:rsid w:val="008B77D6"/>
    <w:pPr>
      <w:tabs>
        <w:tab w:val="center" w:pos="4680"/>
        <w:tab w:val="right" w:pos="9360"/>
      </w:tabs>
    </w:pPr>
  </w:style>
  <w:style w:type="character" w:customStyle="1" w:styleId="HeaderChar">
    <w:name w:val="Header Char"/>
    <w:basedOn w:val="DefaultParagraphFont"/>
    <w:link w:val="Header"/>
    <w:uiPriority w:val="99"/>
    <w:rsid w:val="008B77D6"/>
    <w:rPr>
      <w:rFonts w:eastAsia="Times New Roman" w:cs="Times New Roman"/>
      <w:szCs w:val="28"/>
    </w:rPr>
  </w:style>
  <w:style w:type="paragraph" w:styleId="Footer">
    <w:name w:val="footer"/>
    <w:basedOn w:val="Normal"/>
    <w:link w:val="FooterChar"/>
    <w:uiPriority w:val="99"/>
    <w:unhideWhenUsed/>
    <w:rsid w:val="008B77D6"/>
    <w:pPr>
      <w:tabs>
        <w:tab w:val="center" w:pos="4680"/>
        <w:tab w:val="right" w:pos="9360"/>
      </w:tabs>
    </w:pPr>
  </w:style>
  <w:style w:type="character" w:customStyle="1" w:styleId="FooterChar">
    <w:name w:val="Footer Char"/>
    <w:basedOn w:val="DefaultParagraphFont"/>
    <w:link w:val="Footer"/>
    <w:uiPriority w:val="99"/>
    <w:rsid w:val="008B77D6"/>
    <w:rPr>
      <w:rFonts w:eastAsia="Times New Roman" w:cs="Times New Roman"/>
      <w:szCs w:val="28"/>
    </w:rPr>
  </w:style>
  <w:style w:type="paragraph" w:styleId="ListParagraph">
    <w:name w:val="List Paragraph"/>
    <w:basedOn w:val="Normal"/>
    <w:uiPriority w:val="34"/>
    <w:qFormat/>
    <w:rsid w:val="00A142B9"/>
    <w:pPr>
      <w:ind w:left="720"/>
      <w:contextualSpacing/>
    </w:pPr>
  </w:style>
  <w:style w:type="paragraph" w:styleId="BalloonText">
    <w:name w:val="Balloon Text"/>
    <w:basedOn w:val="Normal"/>
    <w:link w:val="BalloonTextChar"/>
    <w:uiPriority w:val="99"/>
    <w:semiHidden/>
    <w:unhideWhenUsed/>
    <w:rsid w:val="00E76951"/>
    <w:rPr>
      <w:rFonts w:ascii="Tahoma" w:hAnsi="Tahoma" w:cs="Tahoma"/>
      <w:sz w:val="16"/>
      <w:szCs w:val="16"/>
    </w:rPr>
  </w:style>
  <w:style w:type="character" w:customStyle="1" w:styleId="BalloonTextChar">
    <w:name w:val="Balloon Text Char"/>
    <w:basedOn w:val="DefaultParagraphFont"/>
    <w:link w:val="BalloonText"/>
    <w:uiPriority w:val="99"/>
    <w:semiHidden/>
    <w:rsid w:val="00E76951"/>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AD9EE5A-7CE6-4BF3-AD19-A09C4BF658A7}"/>
</file>

<file path=customXml/itemProps2.xml><?xml version="1.0" encoding="utf-8"?>
<ds:datastoreItem xmlns:ds="http://schemas.openxmlformats.org/officeDocument/2006/customXml" ds:itemID="{BDBE4269-DBCE-4CA8-A723-4F1809BD0028}"/>
</file>

<file path=customXml/itemProps3.xml><?xml version="1.0" encoding="utf-8"?>
<ds:datastoreItem xmlns:ds="http://schemas.openxmlformats.org/officeDocument/2006/customXml" ds:itemID="{8A482EAF-421E-47F1-9A64-D65EC9A4A692}"/>
</file>

<file path=docProps/app.xml><?xml version="1.0" encoding="utf-8"?>
<Properties xmlns="http://schemas.openxmlformats.org/officeDocument/2006/extended-properties" xmlns:vt="http://schemas.openxmlformats.org/officeDocument/2006/docPropsVTypes">
  <Template>Normal</Template>
  <TotalTime>172</TotalTime>
  <Pages>2</Pages>
  <Words>530</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Luong Ngoc Dieu</dc:creator>
  <cp:lastModifiedBy>NguyenThiThuyLinh</cp:lastModifiedBy>
  <cp:revision>22</cp:revision>
  <cp:lastPrinted>2021-11-10T04:10:00Z</cp:lastPrinted>
  <dcterms:created xsi:type="dcterms:W3CDTF">2021-10-05T21:57:00Z</dcterms:created>
  <dcterms:modified xsi:type="dcterms:W3CDTF">2021-11-10T04:12:00Z</dcterms:modified>
</cp:coreProperties>
</file>