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20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6095"/>
      </w:tblGrid>
      <w:tr w:rsidR="00AA7459" w:rsidRPr="00AA7459" w14:paraId="47EE6C84" w14:textId="77777777" w:rsidTr="00EE236D">
        <w:trPr>
          <w:jc w:val="center"/>
        </w:trPr>
        <w:tc>
          <w:tcPr>
            <w:tcW w:w="3114" w:type="dxa"/>
          </w:tcPr>
          <w:p w14:paraId="1FE6D77D" w14:textId="77777777" w:rsidR="00293C2E" w:rsidRPr="00AA7459" w:rsidRDefault="00293C2E" w:rsidP="00EE236D">
            <w:pPr>
              <w:widowControl w:val="0"/>
              <w:ind w:firstLine="0"/>
              <w:jc w:val="center"/>
              <w:rPr>
                <w:b/>
                <w:bCs/>
              </w:rPr>
            </w:pPr>
            <w:r w:rsidRPr="00AA7459">
              <w:rPr>
                <w:b/>
                <w:bCs/>
              </w:rPr>
              <w:t>ỦY BAN NHÂN DÂN</w:t>
            </w:r>
          </w:p>
          <w:p w14:paraId="75E59892" w14:textId="77777777" w:rsidR="00293C2E" w:rsidRPr="00AA7459" w:rsidRDefault="00293C2E" w:rsidP="00EE236D">
            <w:pPr>
              <w:widowControl w:val="0"/>
              <w:ind w:firstLine="0"/>
              <w:jc w:val="center"/>
              <w:rPr>
                <w:b/>
                <w:bCs/>
              </w:rPr>
            </w:pPr>
            <w:r w:rsidRPr="00AA7459">
              <w:rPr>
                <w:b/>
                <w:bCs/>
              </w:rPr>
              <w:t>TỈNH BẮC KẠN</w:t>
            </w:r>
          </w:p>
        </w:tc>
        <w:tc>
          <w:tcPr>
            <w:tcW w:w="6095" w:type="dxa"/>
          </w:tcPr>
          <w:p w14:paraId="041B01CB" w14:textId="77777777" w:rsidR="00293C2E" w:rsidRPr="00AA7459" w:rsidRDefault="00293C2E" w:rsidP="00EE236D">
            <w:pPr>
              <w:widowControl w:val="0"/>
              <w:ind w:firstLine="0"/>
              <w:jc w:val="center"/>
              <w:rPr>
                <w:b/>
                <w:bCs/>
              </w:rPr>
            </w:pPr>
            <w:r w:rsidRPr="00AA7459">
              <w:rPr>
                <w:b/>
                <w:bCs/>
              </w:rPr>
              <w:t>CỘNG HÒA XÃ HỘI CHỦ NGHĨA VIỆT NAM</w:t>
            </w:r>
          </w:p>
          <w:p w14:paraId="1B2079D4" w14:textId="77777777" w:rsidR="00293C2E" w:rsidRPr="00AA7459" w:rsidRDefault="00293C2E" w:rsidP="00EE236D">
            <w:pPr>
              <w:widowControl w:val="0"/>
              <w:ind w:firstLine="0"/>
              <w:jc w:val="center"/>
              <w:rPr>
                <w:b/>
                <w:bCs/>
              </w:rPr>
            </w:pPr>
            <w:r w:rsidRPr="00AA7459">
              <w:rPr>
                <w:b/>
                <w:bCs/>
              </w:rPr>
              <w:t>Độc lập - Tự do - Hạnh phúc</w:t>
            </w:r>
          </w:p>
        </w:tc>
      </w:tr>
      <w:tr w:rsidR="00AA7459" w:rsidRPr="00AA7459" w14:paraId="75801748" w14:textId="77777777" w:rsidTr="00765860">
        <w:trPr>
          <w:trHeight w:val="349"/>
          <w:jc w:val="center"/>
        </w:trPr>
        <w:tc>
          <w:tcPr>
            <w:tcW w:w="3114" w:type="dxa"/>
          </w:tcPr>
          <w:p w14:paraId="20C5EE21" w14:textId="77777777" w:rsidR="00293C2E" w:rsidRPr="00AA7459" w:rsidRDefault="00293C2E" w:rsidP="00EE236D">
            <w:pPr>
              <w:widowControl w:val="0"/>
              <w:ind w:firstLine="0"/>
              <w:jc w:val="center"/>
              <w:rPr>
                <w:b/>
                <w:bCs/>
              </w:rPr>
            </w:pPr>
            <w:r w:rsidRPr="00AA7459">
              <w:rPr>
                <w:b/>
                <w:bCs/>
                <w:noProof/>
              </w:rPr>
              <mc:AlternateContent>
                <mc:Choice Requires="wps">
                  <w:drawing>
                    <wp:anchor distT="0" distB="0" distL="114300" distR="114300" simplePos="0" relativeHeight="251656192" behindDoc="0" locked="0" layoutInCell="1" allowOverlap="1" wp14:anchorId="1A33BA26" wp14:editId="418162C8">
                      <wp:simplePos x="0" y="0"/>
                      <wp:positionH relativeFrom="column">
                        <wp:posOffset>548640</wp:posOffset>
                      </wp:positionH>
                      <wp:positionV relativeFrom="paragraph">
                        <wp:posOffset>6350</wp:posOffset>
                      </wp:positionV>
                      <wp:extent cx="708660" cy="0"/>
                      <wp:effectExtent l="0" t="0" r="34290" b="19050"/>
                      <wp:wrapNone/>
                      <wp:docPr id="725969643" name="Straight Connector 1"/>
                      <wp:cNvGraphicFramePr/>
                      <a:graphic xmlns:a="http://schemas.openxmlformats.org/drawingml/2006/main">
                        <a:graphicData uri="http://schemas.microsoft.com/office/word/2010/wordprocessingShape">
                          <wps:wsp>
                            <wps:cNvCnPr/>
                            <wps:spPr>
                              <a:xfrm>
                                <a:off x="0" y="0"/>
                                <a:ext cx="7086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5="http://schemas.microsoft.com/office/word/2012/wordml" xmlns:cx="http://schemas.microsoft.com/office/drawing/2014/chartex">
                  <w:pict>
                    <v:line w14:anchorId="75AE22EE" id="Straight Connector 1" o:spid="_x0000_s1026" style="position:absolute;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3.2pt,.5pt" to="99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" strokecolor="black [3200]" strokeweight="1pt">
                      <v:stroke joinstyle="miter"/>
                    </v:line>
                  </w:pict>
                </mc:Fallback>
              </mc:AlternateContent>
            </w:r>
          </w:p>
          <w:p w14:paraId="7F59BC6C" w14:textId="5935860C" w:rsidR="00293C2E" w:rsidRPr="00AA7459" w:rsidRDefault="00293C2E" w:rsidP="00EE236D">
            <w:pPr>
              <w:widowControl w:val="0"/>
              <w:ind w:firstLine="0"/>
              <w:jc w:val="center"/>
            </w:pPr>
          </w:p>
        </w:tc>
        <w:tc>
          <w:tcPr>
            <w:tcW w:w="6095" w:type="dxa"/>
          </w:tcPr>
          <w:p w14:paraId="49F27505" w14:textId="003C3D8F" w:rsidR="00293C2E" w:rsidRPr="00AA7459" w:rsidRDefault="00293C2E" w:rsidP="00765860">
            <w:pPr>
              <w:widowControl w:val="0"/>
              <w:ind w:firstLine="0"/>
              <w:jc w:val="center"/>
              <w:rPr>
                <w:iCs/>
                <w:sz w:val="22"/>
              </w:rPr>
            </w:pPr>
            <w:r w:rsidRPr="00AA7459">
              <w:rPr>
                <w:b/>
                <w:bCs/>
                <w:noProof/>
              </w:rPr>
              <mc:AlternateContent>
                <mc:Choice Requires="wps">
                  <w:drawing>
                    <wp:anchor distT="0" distB="0" distL="114300" distR="114300" simplePos="0" relativeHeight="251658240" behindDoc="0" locked="0" layoutInCell="1" allowOverlap="1" wp14:anchorId="381A4FA5" wp14:editId="74421311">
                      <wp:simplePos x="0" y="0"/>
                      <wp:positionH relativeFrom="column">
                        <wp:posOffset>847090</wp:posOffset>
                      </wp:positionH>
                      <wp:positionV relativeFrom="paragraph">
                        <wp:posOffset>12065</wp:posOffset>
                      </wp:positionV>
                      <wp:extent cx="2019300" cy="0"/>
                      <wp:effectExtent l="0" t="0" r="19050" b="19050"/>
                      <wp:wrapNone/>
                      <wp:docPr id="1470553736" name="Straight Connector 2"/>
                      <wp:cNvGraphicFramePr/>
                      <a:graphic xmlns:a="http://schemas.openxmlformats.org/drawingml/2006/main">
                        <a:graphicData uri="http://schemas.microsoft.com/office/word/2010/wordprocessingShape">
                          <wps:wsp>
                            <wps:cNvCnPr/>
                            <wps:spPr>
                              <a:xfrm>
                                <a:off x="0" y="0"/>
                                <a:ext cx="20193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2DD361A9" id="Straight Connector 2"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66.7pt,.95pt" to="225.7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" strokecolor="black [3200]" strokeweight="1pt">
                      <v:stroke joinstyle="miter"/>
                    </v:line>
                  </w:pict>
                </mc:Fallback>
              </mc:AlternateContent>
            </w:r>
          </w:p>
        </w:tc>
      </w:tr>
    </w:tbl>
    <w:p w14:paraId="4A4C3123" w14:textId="52D6296B" w:rsidR="00293C2E" w:rsidRPr="00AA7459" w:rsidRDefault="00293C2E" w:rsidP="00293C2E">
      <w:pPr>
        <w:widowControl w:val="0"/>
        <w:spacing w:before="0" w:after="0"/>
        <w:ind w:firstLine="0"/>
        <w:jc w:val="center"/>
        <w:rPr>
          <w:b/>
          <w:bCs/>
        </w:rPr>
      </w:pPr>
      <w:r w:rsidRPr="00AA7459">
        <w:rPr>
          <w:b/>
          <w:bCs/>
        </w:rPr>
        <w:t>QUY CHẾ</w:t>
      </w:r>
    </w:p>
    <w:p w14:paraId="141BB8CD" w14:textId="5AD9D51D" w:rsidR="00083068" w:rsidRPr="00AA7459" w:rsidRDefault="00293C2E" w:rsidP="00293C2E">
      <w:pPr>
        <w:widowControl w:val="0"/>
        <w:spacing w:before="0" w:after="0"/>
        <w:ind w:firstLine="0"/>
        <w:jc w:val="center"/>
        <w:rPr>
          <w:b/>
        </w:rPr>
      </w:pPr>
      <w:r w:rsidRPr="00AA7459">
        <w:rPr>
          <w:b/>
        </w:rPr>
        <w:t xml:space="preserve">Quản lý, vận hành và phối hợp cung cấp thông tin trên </w:t>
      </w:r>
    </w:p>
    <w:p w14:paraId="6805F97C" w14:textId="341D564C" w:rsidR="00293C2E" w:rsidRPr="00AA7459" w:rsidRDefault="00293C2E" w:rsidP="00293C2E">
      <w:pPr>
        <w:widowControl w:val="0"/>
        <w:spacing w:before="0" w:after="0"/>
        <w:ind w:firstLine="0"/>
        <w:jc w:val="center"/>
        <w:rPr>
          <w:b/>
        </w:rPr>
      </w:pPr>
      <w:r w:rsidRPr="00AA7459">
        <w:rPr>
          <w:b/>
        </w:rPr>
        <w:t>Hệ thống thông tin nguồn thông tin cơ sở tỉnh Bắc Kạn</w:t>
      </w:r>
    </w:p>
    <w:p w14:paraId="4840E7DB" w14:textId="59F11FF5" w:rsidR="00293C2E" w:rsidRPr="00AA7459" w:rsidRDefault="00293C2E" w:rsidP="00293C2E">
      <w:pPr>
        <w:widowControl w:val="0"/>
        <w:spacing w:before="0" w:after="0"/>
        <w:ind w:firstLine="0"/>
        <w:jc w:val="center"/>
        <w:rPr>
          <w:i/>
          <w:iCs/>
        </w:rPr>
      </w:pPr>
      <w:r w:rsidRPr="00AA7459">
        <w:rPr>
          <w:i/>
          <w:iCs/>
        </w:rPr>
        <w:t xml:space="preserve"> (Ban hành kèm theo Quyết định số</w:t>
      </w:r>
      <w:r w:rsidR="00F06E7A" w:rsidRPr="00AA7459">
        <w:rPr>
          <w:i/>
          <w:iCs/>
        </w:rPr>
        <w:t>:</w:t>
      </w:r>
      <w:r w:rsidR="000C78B1" w:rsidRPr="00AA7459">
        <w:rPr>
          <w:i/>
          <w:iCs/>
        </w:rPr>
        <w:t xml:space="preserve"> 15</w:t>
      </w:r>
      <w:r w:rsidRPr="00AA7459">
        <w:rPr>
          <w:i/>
          <w:iCs/>
        </w:rPr>
        <w:t>/202</w:t>
      </w:r>
      <w:r w:rsidR="00BE1D11" w:rsidRPr="00AA7459">
        <w:rPr>
          <w:i/>
          <w:iCs/>
        </w:rPr>
        <w:t>5</w:t>
      </w:r>
      <w:r w:rsidRPr="00AA7459">
        <w:rPr>
          <w:i/>
          <w:iCs/>
        </w:rPr>
        <w:t xml:space="preserve">/QĐ-UBND </w:t>
      </w:r>
    </w:p>
    <w:p w14:paraId="7D0BA647" w14:textId="486B1CBC" w:rsidR="00293C2E" w:rsidRPr="00AA7459" w:rsidRDefault="00C712C7" w:rsidP="00293C2E">
      <w:pPr>
        <w:widowControl w:val="0"/>
        <w:spacing w:before="0" w:after="0"/>
        <w:ind w:firstLine="0"/>
        <w:jc w:val="center"/>
        <w:rPr>
          <w:i/>
          <w:iCs/>
        </w:rPr>
      </w:pPr>
      <w:r w:rsidRPr="00AA7459">
        <w:rPr>
          <w:i/>
          <w:iCs/>
        </w:rPr>
        <w:t>n</w:t>
      </w:r>
      <w:r w:rsidR="00293C2E" w:rsidRPr="00AA7459">
        <w:rPr>
          <w:i/>
          <w:iCs/>
        </w:rPr>
        <w:t>gày</w:t>
      </w:r>
      <w:r w:rsidRPr="00AA7459">
        <w:rPr>
          <w:i/>
          <w:iCs/>
        </w:rPr>
        <w:t xml:space="preserve"> 17</w:t>
      </w:r>
      <w:r w:rsidR="00293C2E" w:rsidRPr="00AA7459">
        <w:rPr>
          <w:i/>
          <w:iCs/>
        </w:rPr>
        <w:t xml:space="preserve"> tháng</w:t>
      </w:r>
      <w:r w:rsidR="00083068" w:rsidRPr="00AA7459">
        <w:rPr>
          <w:i/>
          <w:iCs/>
        </w:rPr>
        <w:t xml:space="preserve"> 3</w:t>
      </w:r>
      <w:r w:rsidR="00293C2E" w:rsidRPr="00AA7459">
        <w:rPr>
          <w:i/>
          <w:iCs/>
        </w:rPr>
        <w:t xml:space="preserve"> năm 202</w:t>
      </w:r>
      <w:r w:rsidR="00593DAD" w:rsidRPr="00AA7459">
        <w:rPr>
          <w:i/>
          <w:iCs/>
        </w:rPr>
        <w:t>5</w:t>
      </w:r>
      <w:r w:rsidR="00293C2E" w:rsidRPr="00AA7459">
        <w:rPr>
          <w:i/>
          <w:iCs/>
        </w:rPr>
        <w:t xml:space="preserve"> củ</w:t>
      </w:r>
      <w:r w:rsidR="00083068" w:rsidRPr="00AA7459">
        <w:rPr>
          <w:i/>
          <w:iCs/>
        </w:rPr>
        <w:t>a Ủy ban nhân dân</w:t>
      </w:r>
      <w:r w:rsidR="00293C2E" w:rsidRPr="00AA7459">
        <w:rPr>
          <w:i/>
          <w:iCs/>
        </w:rPr>
        <w:t xml:space="preserve"> tỉnh Bắc Kạn)</w:t>
      </w:r>
    </w:p>
    <w:p w14:paraId="74BFB285" w14:textId="6054F604" w:rsidR="000C78B1" w:rsidRPr="00AA7459" w:rsidRDefault="000C78B1" w:rsidP="00293C2E">
      <w:pPr>
        <w:widowControl w:val="0"/>
        <w:spacing w:before="0" w:after="0"/>
        <w:ind w:firstLine="0"/>
        <w:jc w:val="center"/>
        <w:rPr>
          <w:b/>
          <w:bCs/>
        </w:rPr>
      </w:pPr>
      <w:r w:rsidRPr="00AA7459">
        <w:rPr>
          <w:b/>
          <w:bCs/>
          <w:noProof/>
        </w:rPr>
        <mc:AlternateContent>
          <mc:Choice Requires="wps">
            <w:drawing>
              <wp:anchor distT="0" distB="0" distL="114300" distR="114300" simplePos="0" relativeHeight="251661312" behindDoc="0" locked="0" layoutInCell="1" allowOverlap="1" wp14:anchorId="51813758" wp14:editId="5EC07151">
                <wp:simplePos x="0" y="0"/>
                <wp:positionH relativeFrom="column">
                  <wp:posOffset>2157421</wp:posOffset>
                </wp:positionH>
                <wp:positionV relativeFrom="paragraph">
                  <wp:posOffset>14605</wp:posOffset>
                </wp:positionV>
                <wp:extent cx="1521151" cy="0"/>
                <wp:effectExtent l="0" t="0" r="22225" b="19050"/>
                <wp:wrapNone/>
                <wp:docPr id="2" name="Straight Connector 2"/>
                <wp:cNvGraphicFramePr/>
                <a:graphic xmlns:a="http://schemas.openxmlformats.org/drawingml/2006/main">
                  <a:graphicData uri="http://schemas.microsoft.com/office/word/2010/wordprocessingShape">
                    <wps:wsp>
                      <wps:cNvCnPr/>
                      <wps:spPr>
                        <a:xfrm>
                          <a:off x="0" y="0"/>
                          <a:ext cx="1521151"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5="http://schemas.microsoft.com/office/word/2012/wordml" xmlns:cx="http://schemas.microsoft.com/office/drawing/2014/chartex">
            <w:pict>
              <v:line w14:anchorId="5D8ACBA2"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9.9pt,1.15pt" to="289.7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" strokecolor="black [3200]" strokeweight="1pt">
                <v:stroke joinstyle="miter"/>
              </v:line>
            </w:pict>
          </mc:Fallback>
        </mc:AlternateContent>
      </w:r>
    </w:p>
    <w:p w14:paraId="35094838" w14:textId="66B49905" w:rsidR="000C78B1" w:rsidRPr="00AA7459" w:rsidRDefault="000C78B1" w:rsidP="00653C55">
      <w:pPr>
        <w:widowControl w:val="0"/>
        <w:spacing w:before="200" w:after="0"/>
        <w:ind w:firstLine="0"/>
        <w:jc w:val="center"/>
        <w:rPr>
          <w:b/>
          <w:bCs/>
        </w:rPr>
      </w:pPr>
      <w:r w:rsidRPr="00AA7459">
        <w:rPr>
          <w:b/>
          <w:bCs/>
        </w:rPr>
        <w:t>Chương I</w:t>
      </w:r>
    </w:p>
    <w:p w14:paraId="09511C33" w14:textId="4B847F02" w:rsidR="00293C2E" w:rsidRPr="00AA7459" w:rsidRDefault="00293C2E" w:rsidP="00293C2E">
      <w:pPr>
        <w:widowControl w:val="0"/>
        <w:spacing w:before="0" w:after="0"/>
        <w:ind w:firstLine="0"/>
        <w:jc w:val="center"/>
        <w:rPr>
          <w:b/>
          <w:bCs/>
        </w:rPr>
      </w:pPr>
      <w:r w:rsidRPr="00AA7459">
        <w:rPr>
          <w:b/>
          <w:bCs/>
        </w:rPr>
        <w:t>QUY ĐỊNH CHUNG</w:t>
      </w:r>
    </w:p>
    <w:p w14:paraId="07B38355" w14:textId="725E690F" w:rsidR="00293C2E" w:rsidRPr="00AA7459" w:rsidRDefault="00293C2E" w:rsidP="007D48F6">
      <w:pPr>
        <w:widowControl w:val="0"/>
        <w:spacing w:beforeLines="150" w:before="360" w:afterLines="40" w:after="96" w:line="360" w:lineRule="exact"/>
        <w:rPr>
          <w:b/>
          <w:bCs/>
        </w:rPr>
      </w:pPr>
      <w:r w:rsidRPr="00AA7459">
        <w:rPr>
          <w:b/>
          <w:bCs/>
        </w:rPr>
        <w:t>Điều 1. Phạm vi điều chỉnh</w:t>
      </w:r>
      <w:r w:rsidR="00025439" w:rsidRPr="00AA7459">
        <w:rPr>
          <w:b/>
          <w:bCs/>
        </w:rPr>
        <w:t>,</w:t>
      </w:r>
      <w:r w:rsidRPr="00AA7459">
        <w:rPr>
          <w:b/>
          <w:bCs/>
        </w:rPr>
        <w:t xml:space="preserve"> đối tượng áp dụng</w:t>
      </w:r>
    </w:p>
    <w:p w14:paraId="0CC20D34" w14:textId="13E4B38E" w:rsidR="00293C2E" w:rsidRPr="00AA7459" w:rsidRDefault="00B313C3" w:rsidP="000573C5">
      <w:pPr>
        <w:widowControl w:val="0"/>
        <w:spacing w:beforeLines="20" w:before="48" w:afterLines="50" w:line="360" w:lineRule="exact"/>
      </w:pPr>
      <w:r w:rsidRPr="00AA7459">
        <w:t xml:space="preserve">1. </w:t>
      </w:r>
      <w:r w:rsidR="00293C2E" w:rsidRPr="00AA7459">
        <w:t xml:space="preserve">Phạm vi điều chỉnh </w:t>
      </w:r>
    </w:p>
    <w:p w14:paraId="57D62279" w14:textId="5CF39A77" w:rsidR="00127E03" w:rsidRPr="00AA7459" w:rsidRDefault="00127E03" w:rsidP="000573C5">
      <w:pPr>
        <w:widowControl w:val="0"/>
        <w:spacing w:beforeLines="20" w:before="48" w:afterLines="50" w:line="360" w:lineRule="exact"/>
        <w:rPr>
          <w:spacing w:val="-2"/>
        </w:rPr>
      </w:pPr>
      <w:r w:rsidRPr="00AA7459">
        <w:rPr>
          <w:iCs/>
        </w:rPr>
        <w:t xml:space="preserve">Quy chế này quy định việc quản lý, vận hành và phối hợp cung cấp thông tin trên Hệ thống thông tin nguồn thông tin cơ sở tỉnh Bắc Kạn, bao gồm: </w:t>
      </w:r>
      <w:r w:rsidR="00792008" w:rsidRPr="00AA7459">
        <w:rPr>
          <w:iCs/>
        </w:rPr>
        <w:t>H</w:t>
      </w:r>
      <w:r w:rsidRPr="00AA7459">
        <w:rPr>
          <w:iCs/>
        </w:rPr>
        <w:t>ệ thống đài truyền thanh cấp xã ứng dụng công nghệ thông tin - viễn thông và hệ thống bảng tin điện tử công cộng kết nối vào Hệ thống thông tin nguồn thông tin cơ sở tỉnh Bắc Kạn.</w:t>
      </w:r>
    </w:p>
    <w:p w14:paraId="76F3C5CB" w14:textId="68F2CB61" w:rsidR="00293C2E" w:rsidRPr="00AA7459" w:rsidRDefault="00B313C3" w:rsidP="000573C5">
      <w:pPr>
        <w:widowControl w:val="0"/>
        <w:spacing w:beforeLines="20" w:before="48" w:afterLines="50" w:line="360" w:lineRule="exact"/>
      </w:pPr>
      <w:r w:rsidRPr="00AA7459">
        <w:t xml:space="preserve">2. </w:t>
      </w:r>
      <w:r w:rsidR="00293C2E" w:rsidRPr="00AA7459">
        <w:t xml:space="preserve">Đối tượng áp dụng </w:t>
      </w:r>
    </w:p>
    <w:p w14:paraId="00F7E833" w14:textId="5697FC9C" w:rsidR="00293C2E" w:rsidRPr="00AA7459" w:rsidRDefault="00293C2E" w:rsidP="000573C5">
      <w:pPr>
        <w:widowControl w:val="0"/>
        <w:spacing w:beforeLines="20" w:before="48" w:afterLines="50" w:line="360" w:lineRule="exact"/>
      </w:pPr>
      <w:r w:rsidRPr="00AA7459">
        <w:t xml:space="preserve">Quy chế này áp dụng đối với </w:t>
      </w:r>
      <w:r w:rsidR="00463ECD" w:rsidRPr="00AA7459">
        <w:t xml:space="preserve">các </w:t>
      </w:r>
      <w:r w:rsidRPr="00AA7459">
        <w:t xml:space="preserve">cơ quan, đơn vị, </w:t>
      </w:r>
      <w:r w:rsidR="00AF6FF7" w:rsidRPr="00AA7459">
        <w:t xml:space="preserve">địa phương, </w:t>
      </w:r>
      <w:r w:rsidRPr="00AA7459">
        <w:t>tổ chức, cá nhân</w:t>
      </w:r>
      <w:r w:rsidR="003630BF" w:rsidRPr="00AA7459">
        <w:t xml:space="preserve"> có</w:t>
      </w:r>
      <w:r w:rsidRPr="00AA7459">
        <w:t xml:space="preserve"> liên quan trong công tác quản lý, vận hành và</w:t>
      </w:r>
      <w:r w:rsidR="00AF6FF7" w:rsidRPr="00AA7459">
        <w:t xml:space="preserve"> phối hợp</w:t>
      </w:r>
      <w:r w:rsidRPr="00AA7459">
        <w:t xml:space="preserve"> cung cấp thông tin trên Hệ thống thông tin nguồn thông tin cơ sở tỉnh Bắc Kạn</w:t>
      </w:r>
      <w:r w:rsidR="00AF6FF7" w:rsidRPr="00AA7459">
        <w:t>.</w:t>
      </w:r>
    </w:p>
    <w:p w14:paraId="41938BEC" w14:textId="77777777" w:rsidR="00293C2E" w:rsidRPr="00AA7459" w:rsidRDefault="00293C2E" w:rsidP="000573C5">
      <w:pPr>
        <w:widowControl w:val="0"/>
        <w:spacing w:beforeLines="20" w:before="48" w:afterLines="50" w:line="360" w:lineRule="exact"/>
        <w:rPr>
          <w:b/>
          <w:bCs/>
        </w:rPr>
      </w:pPr>
      <w:r w:rsidRPr="00AA7459">
        <w:rPr>
          <w:b/>
          <w:bCs/>
        </w:rPr>
        <w:t>Điều 2. Giải thích từ ngữ</w:t>
      </w:r>
    </w:p>
    <w:p w14:paraId="3CF12FFC" w14:textId="77777777" w:rsidR="007C31EA" w:rsidRPr="00AA7459" w:rsidRDefault="00E04EDC" w:rsidP="000573C5">
      <w:pPr>
        <w:widowControl w:val="0"/>
        <w:spacing w:beforeLines="20" w:before="48" w:afterLines="50" w:line="360" w:lineRule="exact"/>
      </w:pPr>
      <w:r w:rsidRPr="00AA7459">
        <w:t xml:space="preserve">1. </w:t>
      </w:r>
      <w:bookmarkStart w:id="0" w:name="_Hlk162139528"/>
      <w:r w:rsidRPr="00AA7459">
        <w:rPr>
          <w:i/>
        </w:rPr>
        <w:t>Hệ thống thông tin nguồn thông tin cơ sở tỉnh Bắc Kạn</w:t>
      </w:r>
      <w:bookmarkEnd w:id="0"/>
      <w:r w:rsidRPr="00AA7459">
        <w:t xml:space="preserve"> là một hệ thống ứng dụng công nghệ thông tin có chức năng cung cấp</w:t>
      </w:r>
      <w:r w:rsidR="00B040B7" w:rsidRPr="00AA7459">
        <w:t xml:space="preserve"> các sản phẩm truyền thông cho đài truyền thanh ứng dụng công nghệ thông tin - viễn thông và bảng tin điện tử công cộng</w:t>
      </w:r>
      <w:r w:rsidRPr="00AA7459">
        <w:t>; thu thập, tổng hợp, phân tích, quản lý dữ liệu, đánh giá hiệu quả hoạt động thông tin cơ sở phục vụ công tác quản lý nhà nước trên địa bàn tỉnh.</w:t>
      </w:r>
    </w:p>
    <w:p w14:paraId="132A4E45" w14:textId="0BCABC74" w:rsidR="00E04EDC" w:rsidRPr="00AA7459" w:rsidRDefault="00E04EDC" w:rsidP="000573C5">
      <w:pPr>
        <w:widowControl w:val="0"/>
        <w:spacing w:beforeLines="20" w:before="48" w:afterLines="50" w:line="360" w:lineRule="exact"/>
      </w:pPr>
      <w:r w:rsidRPr="00AA7459">
        <w:rPr>
          <w:spacing w:val="2"/>
        </w:rPr>
        <w:t xml:space="preserve">2. </w:t>
      </w:r>
      <w:r w:rsidRPr="00AA7459">
        <w:rPr>
          <w:i/>
          <w:spacing w:val="2"/>
        </w:rPr>
        <w:t>Bảng tin điện tử công cộng</w:t>
      </w:r>
      <w:r w:rsidRPr="00AA7459">
        <w:rPr>
          <w:spacing w:val="2"/>
        </w:rPr>
        <w:t xml:space="preserve"> </w:t>
      </w:r>
      <w:r w:rsidR="00BC06DB" w:rsidRPr="00AA7459">
        <w:t xml:space="preserve">là một loại hình thông tin cơ sở, phục vụ công tác tuyên truyền, chuyển tải thông tin thiết yếu trực tiếp đến người dân </w:t>
      </w:r>
      <w:r w:rsidR="00D1178E" w:rsidRPr="00AA7459">
        <w:rPr>
          <w:spacing w:val="2"/>
        </w:rPr>
        <w:t>và</w:t>
      </w:r>
      <w:r w:rsidRPr="00AA7459">
        <w:rPr>
          <w:spacing w:val="2"/>
        </w:rPr>
        <w:t xml:space="preserve"> được kết nối với Hệ thống thông tin nguồn thông tin cơ sở tỉnh Bắc Kạn.</w:t>
      </w:r>
    </w:p>
    <w:p w14:paraId="67E42135" w14:textId="6D0FF9EE" w:rsidR="008F63CD" w:rsidRPr="00AA7459" w:rsidRDefault="00E04EDC" w:rsidP="000573C5">
      <w:pPr>
        <w:widowControl w:val="0"/>
        <w:spacing w:beforeLines="20" w:before="48" w:afterLines="50" w:line="360" w:lineRule="exact"/>
        <w:rPr>
          <w:spacing w:val="-2"/>
        </w:rPr>
      </w:pPr>
      <w:r w:rsidRPr="00AA7459">
        <w:rPr>
          <w:spacing w:val="-2"/>
        </w:rPr>
        <w:t>3.</w:t>
      </w:r>
      <w:r w:rsidR="00CB4F24" w:rsidRPr="00AA7459">
        <w:rPr>
          <w:spacing w:val="-2"/>
        </w:rPr>
        <w:t xml:space="preserve"> </w:t>
      </w:r>
      <w:r w:rsidR="008F63CD" w:rsidRPr="00AA7459">
        <w:rPr>
          <w:i/>
          <w:spacing w:val="-2"/>
        </w:rPr>
        <w:t>“</w:t>
      </w:r>
      <w:r w:rsidR="00BB6911" w:rsidRPr="00AA7459">
        <w:rPr>
          <w:i/>
          <w:spacing w:val="-2"/>
        </w:rPr>
        <w:t>Sản phẩm truyền thông</w:t>
      </w:r>
      <w:r w:rsidR="008F63CD" w:rsidRPr="00AA7459">
        <w:rPr>
          <w:i/>
          <w:spacing w:val="-2"/>
        </w:rPr>
        <w:t xml:space="preserve">” </w:t>
      </w:r>
      <w:r w:rsidR="008F63CD" w:rsidRPr="00AA7459">
        <w:rPr>
          <w:spacing w:val="-2"/>
        </w:rPr>
        <w:t>cung cấp trên hệ thống thông tin nguồn thông tin cơ sở tỉnh Bắ</w:t>
      </w:r>
      <w:r w:rsidR="004172C0" w:rsidRPr="00AA7459">
        <w:rPr>
          <w:spacing w:val="-2"/>
        </w:rPr>
        <w:t>c Kạn</w:t>
      </w:r>
      <w:r w:rsidRPr="00AA7459">
        <w:rPr>
          <w:spacing w:val="-2"/>
        </w:rPr>
        <w:t xml:space="preserve">, </w:t>
      </w:r>
      <w:r w:rsidR="00BB6911" w:rsidRPr="00AA7459">
        <w:rPr>
          <w:spacing w:val="-2"/>
        </w:rPr>
        <w:t>bao gồm</w:t>
      </w:r>
      <w:r w:rsidR="008F63CD" w:rsidRPr="00AA7459">
        <w:rPr>
          <w:spacing w:val="-2"/>
        </w:rPr>
        <w:t>:</w:t>
      </w:r>
      <w:r w:rsidR="008F63CD" w:rsidRPr="00AA7459">
        <w:rPr>
          <w:shd w:val="clear" w:color="auto" w:fill="FFFFFF"/>
        </w:rPr>
        <w:t xml:space="preserve"> Chương trình phát thanh, bản tin phát thanh để phát trên đài truyền thanh xã ứng dụng công nghệ thông tin</w:t>
      </w:r>
      <w:r w:rsidR="00F9206C" w:rsidRPr="00AA7459">
        <w:rPr>
          <w:shd w:val="clear" w:color="auto" w:fill="FFFFFF"/>
        </w:rPr>
        <w:t xml:space="preserve"> </w:t>
      </w:r>
      <w:r w:rsidR="008F63CD" w:rsidRPr="00AA7459">
        <w:rPr>
          <w:shd w:val="clear" w:color="auto" w:fill="FFFFFF"/>
        </w:rPr>
        <w:t>- viễ</w:t>
      </w:r>
      <w:r w:rsidRPr="00AA7459">
        <w:rPr>
          <w:shd w:val="clear" w:color="auto" w:fill="FFFFFF"/>
        </w:rPr>
        <w:t>n thông;</w:t>
      </w:r>
      <w:r w:rsidR="008F63CD" w:rsidRPr="00AA7459">
        <w:rPr>
          <w:shd w:val="clear" w:color="auto" w:fill="FFFFFF"/>
        </w:rPr>
        <w:t xml:space="preserve"> </w:t>
      </w:r>
      <w:r w:rsidR="00F9206C" w:rsidRPr="00AA7459">
        <w:t>b</w:t>
      </w:r>
      <w:r w:rsidR="008F63CD" w:rsidRPr="00AA7459">
        <w:t>ản tin hình ảnh, video, văn bản, chữ viế</w:t>
      </w:r>
      <w:r w:rsidR="004172C0" w:rsidRPr="00AA7459">
        <w:t>t</w:t>
      </w:r>
      <w:r w:rsidR="008F63CD" w:rsidRPr="00AA7459">
        <w:t>,</w:t>
      </w:r>
      <w:r w:rsidR="008F63CD" w:rsidRPr="00AA7459">
        <w:rPr>
          <w:shd w:val="clear" w:color="auto" w:fill="FFFFFF"/>
        </w:rPr>
        <w:t xml:space="preserve"> </w:t>
      </w:r>
      <w:r w:rsidR="008F63CD" w:rsidRPr="00AA7459">
        <w:t xml:space="preserve">bản tin phát trực tiếp (streaming video) </w:t>
      </w:r>
      <w:r w:rsidR="008F63CD" w:rsidRPr="00AA7459">
        <w:rPr>
          <w:shd w:val="clear" w:color="auto" w:fill="FFFFFF"/>
        </w:rPr>
        <w:t>đăng tải trên bảng tin điện tử công cộng.</w:t>
      </w:r>
    </w:p>
    <w:p w14:paraId="379E395D" w14:textId="60BAD796" w:rsidR="00293C2E" w:rsidRPr="00AA7459" w:rsidRDefault="00293C2E" w:rsidP="00391651">
      <w:pPr>
        <w:widowControl w:val="0"/>
        <w:spacing w:beforeLines="60" w:before="144" w:afterLines="40" w:after="96" w:line="360" w:lineRule="exact"/>
        <w:rPr>
          <w:b/>
          <w:bCs/>
          <w:lang w:val="vi-VN"/>
        </w:rPr>
      </w:pPr>
      <w:r w:rsidRPr="00AA7459">
        <w:rPr>
          <w:b/>
          <w:bCs/>
        </w:rPr>
        <w:lastRenderedPageBreak/>
        <w:t>Điều</w:t>
      </w:r>
      <w:r w:rsidR="00F051F0" w:rsidRPr="00AA7459">
        <w:rPr>
          <w:b/>
          <w:bCs/>
        </w:rPr>
        <w:t xml:space="preserve"> 3</w:t>
      </w:r>
      <w:r w:rsidRPr="00AA7459">
        <w:rPr>
          <w:b/>
          <w:bCs/>
        </w:rPr>
        <w:t>. Mục đích, nguyên tắc quản lý, cung cấp thông tin nguồn</w:t>
      </w:r>
      <w:r w:rsidRPr="00AA7459">
        <w:rPr>
          <w:b/>
          <w:bCs/>
          <w:lang w:val="vi-VN"/>
        </w:rPr>
        <w:t xml:space="preserve"> </w:t>
      </w:r>
    </w:p>
    <w:p w14:paraId="4C0B8032" w14:textId="06AC1AE3" w:rsidR="00293C2E" w:rsidRPr="00AA7459" w:rsidRDefault="00293C2E" w:rsidP="00391651">
      <w:pPr>
        <w:widowControl w:val="0"/>
        <w:spacing w:beforeLines="60" w:before="144" w:afterLines="40" w:after="96" w:line="360" w:lineRule="exact"/>
      </w:pPr>
      <w:r w:rsidRPr="00AA7459">
        <w:t>1. Các cơ quan, đơn vị, địa phương theo chức năng nhiệm vụ được giao có trách nhiệm quản lý, vận hành, khai thác hiệu quả</w:t>
      </w:r>
      <w:r w:rsidR="00573686" w:rsidRPr="00AA7459">
        <w:t>,</w:t>
      </w:r>
      <w:r w:rsidRPr="00AA7459">
        <w:t xml:space="preserve"> đảm bảo an toàn, an ninh thông tin và phối hợp cung cấp thông tin cho Hệ thống thông tin nguồn thông tin cơ sở tỉnh Bắc Kạn. Tăng cường trách nhiệm và tính chủ động của các cơ quan, đơn vị, địa phương trong công tác thông tin, tuyên truyền phục vụ nhiệm vụ chính trị, phát triển kinh tế - xã hội, đảm bảo quốc phòng, an ninh thông qua hệ thống thông tin cơ sở trên địa bàn tỉnh.</w:t>
      </w:r>
    </w:p>
    <w:p w14:paraId="7041EF14" w14:textId="2599A33F" w:rsidR="00293C2E" w:rsidRPr="00AA7459" w:rsidRDefault="00293C2E" w:rsidP="00391651">
      <w:pPr>
        <w:widowControl w:val="0"/>
        <w:spacing w:beforeLines="60" w:before="144" w:afterLines="40" w:after="96" w:line="360" w:lineRule="exact"/>
      </w:pPr>
      <w:r w:rsidRPr="00AA7459">
        <w:t>2. Việc quản lý, vận hành và cung cấp thông tin trên Hệ thống thông tin nguồn thông tin cơ sở tỉnh Bắc Kạn thực hiện trên cơ sở chức năng, nhiệm vụ, quyền hạn của các cơ quan, đơn vị, địa phương. Thông tin được cung cấp qua Hệ thống thông tin nguồn thông tin cơ sở tỉnh Bắc Kạn đảm bảo đúng chủ trương, đường lối của Đảng, chính sách, pháp luật của Nhà nước; có trọng tâm, trọng điểm theo từng thời điểm, từng giai đoạn.</w:t>
      </w:r>
    </w:p>
    <w:p w14:paraId="70B2CAA2" w14:textId="77777777" w:rsidR="001B0B56" w:rsidRPr="00AA7459" w:rsidRDefault="001B0B56" w:rsidP="00391651">
      <w:pPr>
        <w:widowControl w:val="0"/>
        <w:spacing w:beforeLines="60" w:before="144" w:afterLines="40" w:after="96" w:line="360" w:lineRule="exact"/>
        <w:rPr>
          <w:b/>
          <w:bCs/>
        </w:rPr>
      </w:pPr>
      <w:r w:rsidRPr="00AA7459">
        <w:rPr>
          <w:b/>
          <w:bCs/>
        </w:rPr>
        <w:t xml:space="preserve">Điều 4. Chức năng chủ yếu của Hệ thống thông tin nguồn thông tin cơ sở tỉnh Bắc Kạn </w:t>
      </w:r>
    </w:p>
    <w:p w14:paraId="16148C82" w14:textId="2E928DDD" w:rsidR="001B0B56" w:rsidRPr="00AA7459" w:rsidRDefault="001B0B56" w:rsidP="00391651">
      <w:pPr>
        <w:widowControl w:val="0"/>
        <w:spacing w:beforeLines="60" w:before="144" w:afterLines="40" w:after="96" w:line="360" w:lineRule="exact"/>
      </w:pPr>
      <w:r w:rsidRPr="00AA7459">
        <w:t xml:space="preserve">1. Cung cấp thông tin nguồn cho hoạt động đài truyền thanh cấp xã ứng dụng công nghệ thông tin - viễn thông và bảng tin điện tử công cộng. </w:t>
      </w:r>
    </w:p>
    <w:p w14:paraId="2D5F212F" w14:textId="77777777" w:rsidR="001B0B56" w:rsidRPr="00AA7459" w:rsidRDefault="001B0B56" w:rsidP="00391651">
      <w:pPr>
        <w:widowControl w:val="0"/>
        <w:spacing w:beforeLines="60" w:before="144" w:afterLines="40" w:after="96" w:line="360" w:lineRule="exact"/>
        <w:rPr>
          <w:spacing w:val="-4"/>
        </w:rPr>
      </w:pPr>
      <w:r w:rsidRPr="00AA7459">
        <w:rPr>
          <w:spacing w:val="-4"/>
        </w:rPr>
        <w:t>2. Biên tập, phát sóng các bản tin phát trên đài truyền thanh ứng dụng công nghệ thông tin - viễn thông cấp xã; bản tin đăng tải trên bảng tin điện tử công cộng.</w:t>
      </w:r>
    </w:p>
    <w:p w14:paraId="3588C644" w14:textId="77777777" w:rsidR="001B0B56" w:rsidRPr="00AA7459" w:rsidRDefault="001B0B56" w:rsidP="00391651">
      <w:pPr>
        <w:widowControl w:val="0"/>
        <w:spacing w:beforeLines="60" w:before="144" w:afterLines="40" w:after="96" w:line="360" w:lineRule="exact"/>
      </w:pPr>
      <w:r w:rsidRPr="00AA7459">
        <w:t>3. Quản lý bản tin đã phát trên đài truyền thanh ứng dụng công nghệ thông tin - viễn thông cấp xã, bảng tin điện tử công cộng.</w:t>
      </w:r>
    </w:p>
    <w:p w14:paraId="121861F6" w14:textId="5B2AEF66" w:rsidR="001B0B56" w:rsidRPr="00AA7459" w:rsidRDefault="001B0B56" w:rsidP="00391651">
      <w:pPr>
        <w:widowControl w:val="0"/>
        <w:spacing w:beforeLines="60" w:before="144" w:afterLines="40" w:after="96" w:line="360" w:lineRule="exact"/>
      </w:pPr>
      <w:r w:rsidRPr="00AA7459">
        <w:t>4. Thu thập, tổng hợp, phân tích, quản lý dữ liệu, đánh giá hiệu quả hoạt động thông tin cơ sở để phục vụ công tác quản lý nhà nước.</w:t>
      </w:r>
    </w:p>
    <w:p w14:paraId="5E112CFA" w14:textId="70989EA3" w:rsidR="00F051F0" w:rsidRPr="00AA7459" w:rsidRDefault="00833869" w:rsidP="00236BB9">
      <w:pPr>
        <w:widowControl w:val="0"/>
        <w:spacing w:before="360" w:after="0" w:line="360" w:lineRule="exact"/>
        <w:ind w:firstLine="0"/>
        <w:jc w:val="center"/>
        <w:outlineLvl w:val="1"/>
        <w:rPr>
          <w:rFonts w:eastAsia="Times New Roman"/>
          <w:b/>
          <w:bCs/>
          <w:iCs/>
          <w:kern w:val="0"/>
          <w:lang w:eastAsia="zh-CN"/>
          <w14:ligatures w14:val="none"/>
        </w:rPr>
      </w:pPr>
      <w:bookmarkStart w:id="1" w:name="dieu_7"/>
      <w:r w:rsidRPr="00AA7459">
        <w:rPr>
          <w:rFonts w:eastAsia="Times New Roman"/>
          <w:b/>
          <w:bCs/>
          <w:iCs/>
          <w:kern w:val="0"/>
          <w:lang w:eastAsia="zh-CN"/>
          <w14:ligatures w14:val="none"/>
        </w:rPr>
        <w:t>Chương</w:t>
      </w:r>
      <w:r w:rsidR="00F051F0" w:rsidRPr="00AA7459">
        <w:rPr>
          <w:rFonts w:eastAsia="Times New Roman"/>
          <w:b/>
          <w:bCs/>
          <w:iCs/>
          <w:kern w:val="0"/>
          <w:lang w:eastAsia="zh-CN"/>
          <w14:ligatures w14:val="none"/>
        </w:rPr>
        <w:t xml:space="preserve"> II</w:t>
      </w:r>
    </w:p>
    <w:p w14:paraId="070EA502" w14:textId="77777777" w:rsidR="00833869" w:rsidRPr="00AA7459" w:rsidRDefault="00F051F0" w:rsidP="00833869">
      <w:pPr>
        <w:widowControl w:val="0"/>
        <w:spacing w:before="0" w:after="0" w:line="360" w:lineRule="exact"/>
        <w:ind w:firstLine="0"/>
        <w:jc w:val="center"/>
        <w:outlineLvl w:val="1"/>
        <w:rPr>
          <w:rFonts w:eastAsia="Times New Roman"/>
          <w:b/>
          <w:bCs/>
          <w:iCs/>
          <w:kern w:val="0"/>
          <w:lang w:eastAsia="zh-CN"/>
          <w14:ligatures w14:val="none"/>
        </w:rPr>
      </w:pPr>
      <w:r w:rsidRPr="00AA7459">
        <w:rPr>
          <w:rFonts w:eastAsia="Times New Roman"/>
          <w:b/>
          <w:bCs/>
          <w:iCs/>
          <w:kern w:val="0"/>
          <w:lang w:eastAsia="zh-CN"/>
          <w14:ligatures w14:val="none"/>
        </w:rPr>
        <w:t xml:space="preserve">QUẢN LÝ, VẬN HÀNH, PHỐI HỢP CUNG CẤP THÔNG TIN TRÊN </w:t>
      </w:r>
    </w:p>
    <w:p w14:paraId="03FEEE22" w14:textId="73225473" w:rsidR="00F051F0" w:rsidRPr="00AA7459" w:rsidRDefault="00F051F0" w:rsidP="00833869">
      <w:pPr>
        <w:widowControl w:val="0"/>
        <w:spacing w:before="0" w:after="0" w:line="360" w:lineRule="exact"/>
        <w:ind w:firstLine="0"/>
        <w:jc w:val="center"/>
        <w:outlineLvl w:val="1"/>
        <w:rPr>
          <w:rFonts w:eastAsia="Times New Roman"/>
          <w:b/>
          <w:bCs/>
          <w:iCs/>
          <w:kern w:val="0"/>
          <w:lang w:eastAsia="zh-CN"/>
          <w14:ligatures w14:val="none"/>
        </w:rPr>
      </w:pPr>
      <w:r w:rsidRPr="00AA7459">
        <w:rPr>
          <w:rFonts w:eastAsia="Times New Roman"/>
          <w:b/>
          <w:bCs/>
          <w:iCs/>
          <w:kern w:val="0"/>
          <w:lang w:eastAsia="zh-CN"/>
          <w14:ligatures w14:val="none"/>
        </w:rPr>
        <w:t>HỆ THỐNG THÔNG TIN NGUỒN THÔNG TIN CƠ SỞ</w:t>
      </w:r>
    </w:p>
    <w:p w14:paraId="2C7DC834" w14:textId="532B7A34" w:rsidR="00293C2E" w:rsidRPr="00AA7459" w:rsidRDefault="00293C2E" w:rsidP="00FB4881">
      <w:pPr>
        <w:widowControl w:val="0"/>
        <w:spacing w:beforeLines="90" w:before="216" w:afterLines="40" w:after="96" w:line="360" w:lineRule="exact"/>
        <w:outlineLvl w:val="1"/>
        <w:rPr>
          <w:rFonts w:eastAsia="Times New Roman"/>
          <w:b/>
          <w:bCs/>
          <w:iCs/>
          <w:kern w:val="0"/>
          <w:lang w:eastAsia="zh-CN"/>
          <w14:ligatures w14:val="none"/>
        </w:rPr>
      </w:pPr>
      <w:r w:rsidRPr="00AA7459">
        <w:rPr>
          <w:rFonts w:eastAsia="Times New Roman"/>
          <w:b/>
          <w:bCs/>
          <w:iCs/>
          <w:kern w:val="0"/>
          <w:lang w:val="vi-VN" w:eastAsia="zh-CN"/>
          <w14:ligatures w14:val="none"/>
        </w:rPr>
        <w:t xml:space="preserve">Điều </w:t>
      </w:r>
      <w:r w:rsidRPr="00AA7459">
        <w:rPr>
          <w:rFonts w:eastAsia="Times New Roman"/>
          <w:b/>
          <w:bCs/>
          <w:iCs/>
          <w:kern w:val="0"/>
          <w:lang w:eastAsia="zh-CN"/>
          <w14:ligatures w14:val="none"/>
        </w:rPr>
        <w:t>5</w:t>
      </w:r>
      <w:r w:rsidRPr="00AA7459">
        <w:rPr>
          <w:rFonts w:eastAsia="Times New Roman"/>
          <w:b/>
          <w:bCs/>
          <w:iCs/>
          <w:kern w:val="0"/>
          <w:lang w:val="vi-VN" w:eastAsia="zh-CN"/>
          <w14:ligatures w14:val="none"/>
        </w:rPr>
        <w:t>. Quản lý</w:t>
      </w:r>
      <w:r w:rsidRPr="00AA7459">
        <w:rPr>
          <w:rFonts w:eastAsia="Times New Roman"/>
          <w:b/>
          <w:bCs/>
          <w:iCs/>
          <w:kern w:val="0"/>
          <w:lang w:eastAsia="zh-CN"/>
          <w14:ligatures w14:val="none"/>
        </w:rPr>
        <w:t>,</w:t>
      </w:r>
      <w:r w:rsidRPr="00AA7459">
        <w:rPr>
          <w:rFonts w:eastAsia="Times New Roman"/>
          <w:b/>
          <w:bCs/>
          <w:iCs/>
          <w:kern w:val="0"/>
          <w:lang w:val="vi-VN" w:eastAsia="zh-CN"/>
          <w14:ligatures w14:val="none"/>
        </w:rPr>
        <w:t xml:space="preserve"> vận hành </w:t>
      </w:r>
      <w:bookmarkEnd w:id="1"/>
      <w:r w:rsidR="003A49D6" w:rsidRPr="00AA7459">
        <w:rPr>
          <w:rFonts w:eastAsia="Times New Roman"/>
          <w:b/>
          <w:bCs/>
          <w:iCs/>
          <w:kern w:val="0"/>
          <w:lang w:eastAsia="zh-CN"/>
          <w14:ligatures w14:val="none"/>
        </w:rPr>
        <w:t>H</w:t>
      </w:r>
      <w:r w:rsidRPr="00AA7459">
        <w:rPr>
          <w:rFonts w:eastAsia="Times New Roman"/>
          <w:b/>
          <w:bCs/>
          <w:iCs/>
          <w:kern w:val="0"/>
          <w:lang w:eastAsia="zh-CN"/>
          <w14:ligatures w14:val="none"/>
        </w:rPr>
        <w:t>ệ thống</w:t>
      </w:r>
      <w:r w:rsidRPr="00AA7459">
        <w:t xml:space="preserve"> </w:t>
      </w:r>
      <w:r w:rsidRPr="00AA7459">
        <w:rPr>
          <w:b/>
        </w:rPr>
        <w:t>thông tin nguồn thông tin cơ sở</w:t>
      </w:r>
    </w:p>
    <w:p w14:paraId="08A34F62" w14:textId="1B67419B" w:rsidR="00E7187C" w:rsidRPr="00AA7459" w:rsidRDefault="00E7187C" w:rsidP="000818D7">
      <w:pPr>
        <w:spacing w:line="360" w:lineRule="exact"/>
      </w:pPr>
      <w:r w:rsidRPr="00AA7459">
        <w:t xml:space="preserve">1. Hệ thống thông tin nguồn thông tin cơ sở tỉnh Bắc Kạn được cài đặt tại Trung tâm tích hợp dữ liệu tỉnh; kết nối thông suốt, liên tục với Hệ thống thông tin nguồn Trung ương và chia sẻ dữ liệu từ cấp tỉnh, cấp huyện đến cơ sở. </w:t>
      </w:r>
    </w:p>
    <w:p w14:paraId="3B99717B" w14:textId="5F6EE994" w:rsidR="00E7187C" w:rsidRPr="00AA7459" w:rsidRDefault="00E7187C" w:rsidP="000818D7">
      <w:pPr>
        <w:spacing w:beforeLines="60" w:before="144" w:afterLines="40" w:after="96" w:line="360" w:lineRule="exact"/>
        <w:rPr>
          <w:lang w:val="vi-VN"/>
        </w:rPr>
      </w:pPr>
      <w:r w:rsidRPr="00AA7459">
        <w:t>2. Quản lý duy trì, khai thác, vận hành hệ thống: Sở Văn hóa, Thể thao và Du lịch quản lý, vận hành, duy trì và khai thác hệ thống để cung cấp thông tin; thu thập, tổng hợp, phân tích, quản lý dữ liệu; đánh giá hiệu quả hoạt động thông tin cơ sở phục vụ công tác quản lý nhà nước trên địa bàn tỉnh.</w:t>
      </w:r>
    </w:p>
    <w:p w14:paraId="32AE0019" w14:textId="77777777" w:rsidR="00293C2E" w:rsidRPr="00AA7459" w:rsidRDefault="00293C2E" w:rsidP="00765860">
      <w:pPr>
        <w:spacing w:beforeLines="40" w:before="96" w:afterLines="40" w:after="96" w:line="360" w:lineRule="exact"/>
        <w:rPr>
          <w:lang w:val="vi-VN"/>
        </w:rPr>
      </w:pPr>
      <w:r w:rsidRPr="00AA7459">
        <w:lastRenderedPageBreak/>
        <w:t>3</w:t>
      </w:r>
      <w:r w:rsidRPr="00AA7459">
        <w:rPr>
          <w:lang w:val="vi-VN"/>
        </w:rPr>
        <w:t xml:space="preserve">. </w:t>
      </w:r>
      <w:r w:rsidRPr="00AA7459">
        <w:t>Quy định về tài khoản sử dụng</w:t>
      </w:r>
      <w:r w:rsidRPr="00AA7459">
        <w:rPr>
          <w:lang w:val="vi-VN"/>
        </w:rPr>
        <w:t>:</w:t>
      </w:r>
    </w:p>
    <w:p w14:paraId="58468943" w14:textId="13994E52" w:rsidR="00293C2E" w:rsidRPr="00AA7459" w:rsidRDefault="00293C2E" w:rsidP="00765860">
      <w:pPr>
        <w:spacing w:beforeLines="40" w:before="96" w:afterLines="40" w:after="96" w:line="360" w:lineRule="exact"/>
      </w:pPr>
      <w:r w:rsidRPr="00AA7459">
        <w:rPr>
          <w:lang w:val="vi-VN"/>
        </w:rPr>
        <w:t xml:space="preserve">a) </w:t>
      </w:r>
      <w:r w:rsidR="00127E03" w:rsidRPr="00AA7459">
        <w:t>Sở Văn hoá, Thể thao và Du lịch</w:t>
      </w:r>
      <w:r w:rsidRPr="00AA7459">
        <w:t xml:space="preserve"> sử dụng tài khoản quản trị để quản lý tài khoản đăng nhập sử dụng phần mềm; cấp tài khoản, phân quyền sử dụng tài khoản người dùng cho các đơn vị tham gia biên tập, phát sóng trên hệ thống thông tin nguồn thông tin cơ sở</w:t>
      </w:r>
      <w:r w:rsidR="001C6B5B" w:rsidRPr="00AA7459">
        <w:t>;</w:t>
      </w:r>
    </w:p>
    <w:p w14:paraId="5C705132" w14:textId="4FE3DAB7" w:rsidR="0051637E" w:rsidRPr="00AA7459" w:rsidRDefault="00293C2E" w:rsidP="00765860">
      <w:pPr>
        <w:spacing w:beforeLines="40" w:before="96" w:afterLines="40" w:after="96" w:line="360" w:lineRule="exact"/>
        <w:rPr>
          <w:spacing w:val="-2"/>
        </w:rPr>
      </w:pPr>
      <w:r w:rsidRPr="00AA7459">
        <w:rPr>
          <w:spacing w:val="-2"/>
          <w:lang w:val="vi-VN"/>
        </w:rPr>
        <w:t>b)</w:t>
      </w:r>
      <w:r w:rsidRPr="00AA7459">
        <w:rPr>
          <w:spacing w:val="-2"/>
        </w:rPr>
        <w:t xml:space="preserve"> Các cơ quan, đơn vị, </w:t>
      </w:r>
      <w:r w:rsidR="0051637E" w:rsidRPr="00AA7459">
        <w:rPr>
          <w:spacing w:val="-2"/>
        </w:rPr>
        <w:t xml:space="preserve">địa phương, </w:t>
      </w:r>
      <w:r w:rsidRPr="00AA7459">
        <w:rPr>
          <w:spacing w:val="-2"/>
        </w:rPr>
        <w:t>cá nhân được cấp tài khoản truy cập Hệ thống có trách nhiệm quản lý, sử dụng tài khoản đúng mục đích</w:t>
      </w:r>
      <w:r w:rsidR="00FC30D7" w:rsidRPr="00AA7459">
        <w:rPr>
          <w:spacing w:val="-2"/>
        </w:rPr>
        <w:t xml:space="preserve"> </w:t>
      </w:r>
      <w:r w:rsidRPr="00AA7459">
        <w:rPr>
          <w:spacing w:val="-2"/>
        </w:rPr>
        <w:t>và có trách nhiệm bảo mật thông tin tài khoản truy nhập</w:t>
      </w:r>
      <w:r w:rsidR="00FC30D7" w:rsidRPr="00AA7459">
        <w:rPr>
          <w:spacing w:val="-2"/>
        </w:rPr>
        <w:t>.</w:t>
      </w:r>
    </w:p>
    <w:p w14:paraId="02772413" w14:textId="6BC453D9" w:rsidR="0051637E" w:rsidRPr="00AA7459" w:rsidRDefault="00127E03" w:rsidP="00765860">
      <w:pPr>
        <w:spacing w:beforeLines="40" w:before="96" w:afterLines="40" w:after="96" w:line="360" w:lineRule="exact"/>
        <w:rPr>
          <w:spacing w:val="-2"/>
        </w:rPr>
      </w:pPr>
      <w:r w:rsidRPr="00AA7459">
        <w:t>Sở Văn hoá, Thể thao và Du lịch</w:t>
      </w:r>
      <w:r w:rsidRPr="00AA7459">
        <w:rPr>
          <w:lang w:val="vi-VN"/>
        </w:rPr>
        <w:t xml:space="preserve"> </w:t>
      </w:r>
      <w:r w:rsidR="00293C2E" w:rsidRPr="00AA7459">
        <w:rPr>
          <w:spacing w:val="-2"/>
        </w:rPr>
        <w:t>có quyền khóa quyền truy cập của tài khoản trong trường hợp tài khoản đó thực hiện các hành vi tấn công hoặc để xảy ra vấn đề mất an toàn hệ thống thông tin</w:t>
      </w:r>
      <w:r w:rsidR="001C6B5B" w:rsidRPr="00AA7459">
        <w:rPr>
          <w:spacing w:val="-2"/>
        </w:rPr>
        <w:t xml:space="preserve">; </w:t>
      </w:r>
      <w:r w:rsidR="00293C2E" w:rsidRPr="00AA7459">
        <w:rPr>
          <w:spacing w:val="-2"/>
        </w:rPr>
        <w:t>Việc giao tài khoản của đơn vị cho cá nhân quản lý, sử dụng; việc thay đổi nhân sự quản lý, sử dụng tài khoản của đơn vị được thực hiện bằng văn bản của thủ trưởng cơ quan, đơn vị đó.</w:t>
      </w:r>
      <w:r w:rsidR="001C6B5B" w:rsidRPr="00AA7459">
        <w:rPr>
          <w:spacing w:val="-2"/>
        </w:rPr>
        <w:t xml:space="preserve"> </w:t>
      </w:r>
    </w:p>
    <w:p w14:paraId="63AE4753" w14:textId="1F43AE01" w:rsidR="00293C2E" w:rsidRPr="00AA7459" w:rsidRDefault="00293C2E" w:rsidP="00765860">
      <w:pPr>
        <w:spacing w:beforeLines="40" w:before="96" w:afterLines="40" w:after="96" w:line="360" w:lineRule="exact"/>
        <w:rPr>
          <w:spacing w:val="-2"/>
        </w:rPr>
      </w:pPr>
      <w:r w:rsidRPr="00AA7459">
        <w:rPr>
          <w:spacing w:val="-2"/>
        </w:rPr>
        <w:t>Trường hợp cá nhân thay đổi vị trí công tác, chuyển đơn vị công tác, thôi việc hoặc nghỉ hưu thì cơ quan, đơn vị thông báo cho đơn vị quản lý, vận hành để thực hiện hủy bỏ, thay đổi tài khoản cá nhân theo quy định. Thời gian gửi thông báo tương ứng với thời gian lưu hành quyết định về việc chuyển công tác, thôi việc hoặc nghỉ hưu của cá nhân</w:t>
      </w:r>
      <w:r w:rsidR="00CA7FFD" w:rsidRPr="00AA7459">
        <w:rPr>
          <w:spacing w:val="-2"/>
        </w:rPr>
        <w:t>;</w:t>
      </w:r>
    </w:p>
    <w:p w14:paraId="2FF317EA" w14:textId="3D03CD0D" w:rsidR="00293C2E" w:rsidRPr="00AA7459" w:rsidRDefault="00293C2E" w:rsidP="00765860">
      <w:pPr>
        <w:spacing w:beforeLines="40" w:before="96" w:afterLines="40" w:after="96" w:line="360" w:lineRule="exact"/>
      </w:pPr>
      <w:r w:rsidRPr="00AA7459">
        <w:rPr>
          <w:lang w:val="vi-VN"/>
        </w:rPr>
        <w:t>c)</w:t>
      </w:r>
      <w:r w:rsidRPr="00AA7459">
        <w:t xml:space="preserve"> Cá nhân được giao nhiệm vụ quản lý, khai thác, sử dụng hệ thống có trách nhiệm quản lý, bảo đảm bảo mật thông tin về tài khoản đơn vị; đă</w:t>
      </w:r>
      <w:r w:rsidRPr="00AA7459">
        <w:rPr>
          <w:lang w:val="vi-VN"/>
        </w:rPr>
        <w:t>ng xuất tài khoản khỏi</w:t>
      </w:r>
      <w:r w:rsidRPr="00AA7459">
        <w:t xml:space="preserve"> thiết bị đăng nhập </w:t>
      </w:r>
      <w:r w:rsidRPr="00AA7459">
        <w:rPr>
          <w:lang w:val="vi-VN"/>
        </w:rPr>
        <w:t>sau khi thực hiện xong nhiệm vụ trên hệ thống</w:t>
      </w:r>
      <w:r w:rsidR="00CA7FFD" w:rsidRPr="00AA7459">
        <w:t>.</w:t>
      </w:r>
      <w:r w:rsidR="00761544" w:rsidRPr="00AA7459">
        <w:t xml:space="preserve"> </w:t>
      </w:r>
    </w:p>
    <w:p w14:paraId="54436AEB" w14:textId="4E46B6EE" w:rsidR="00293C2E" w:rsidRPr="00AA7459" w:rsidRDefault="00293C2E" w:rsidP="00765860">
      <w:pPr>
        <w:widowControl w:val="0"/>
        <w:spacing w:beforeLines="40" w:before="96" w:afterLines="40" w:after="96" w:line="360" w:lineRule="exact"/>
        <w:rPr>
          <w:b/>
          <w:bCs/>
        </w:rPr>
      </w:pPr>
      <w:r w:rsidRPr="00AA7459">
        <w:rPr>
          <w:b/>
          <w:bCs/>
        </w:rPr>
        <w:t>Điều</w:t>
      </w:r>
      <w:r w:rsidR="00851794" w:rsidRPr="00AA7459">
        <w:rPr>
          <w:b/>
          <w:bCs/>
        </w:rPr>
        <w:t xml:space="preserve"> 6</w:t>
      </w:r>
      <w:r w:rsidRPr="00AA7459">
        <w:rPr>
          <w:b/>
          <w:bCs/>
        </w:rPr>
        <w:t xml:space="preserve">. Nguồn thông tin cung cấp trên Hệ thống thông tin nguồn thông tin cơ sở tỉnh Bắc Kạn </w:t>
      </w:r>
    </w:p>
    <w:p w14:paraId="396997DB" w14:textId="77777777" w:rsidR="00293C2E" w:rsidRPr="00AA7459" w:rsidRDefault="00293C2E" w:rsidP="00765860">
      <w:pPr>
        <w:widowControl w:val="0"/>
        <w:spacing w:beforeLines="40" w:before="96" w:afterLines="40" w:after="96" w:line="360" w:lineRule="exact"/>
        <w:rPr>
          <w:bCs/>
          <w:lang w:val="vi-VN"/>
        </w:rPr>
      </w:pPr>
      <w:r w:rsidRPr="00AA7459">
        <w:rPr>
          <w:bCs/>
        </w:rPr>
        <w:t>1. Các bản</w:t>
      </w:r>
      <w:r w:rsidRPr="00AA7459">
        <w:rPr>
          <w:bCs/>
          <w:lang w:val="vi-VN"/>
        </w:rPr>
        <w:t xml:space="preserve"> </w:t>
      </w:r>
      <w:r w:rsidRPr="00AA7459">
        <w:rPr>
          <w:bCs/>
        </w:rPr>
        <w:t>tin tiếp nhận từ hệ thống thông tin nguồn Trung ương</w:t>
      </w:r>
      <w:r w:rsidRPr="00AA7459">
        <w:rPr>
          <w:bCs/>
          <w:lang w:val="vi-VN"/>
        </w:rPr>
        <w:t>.</w:t>
      </w:r>
    </w:p>
    <w:p w14:paraId="22F38846" w14:textId="0BBBCA17" w:rsidR="00293C2E" w:rsidRPr="00AA7459" w:rsidRDefault="00293C2E" w:rsidP="00765860">
      <w:pPr>
        <w:widowControl w:val="0"/>
        <w:spacing w:beforeLines="40" w:before="96" w:afterLines="40" w:after="96" w:line="360" w:lineRule="exact"/>
        <w:rPr>
          <w:bCs/>
        </w:rPr>
      </w:pPr>
      <w:r w:rsidRPr="00AA7459">
        <w:rPr>
          <w:bCs/>
        </w:rPr>
        <w:t xml:space="preserve">2. Các bản tin do các cơ quan, đơn vị của tỉnh gửi về </w:t>
      </w:r>
      <w:r w:rsidR="00127E03" w:rsidRPr="00AA7459">
        <w:t>Sở Văn hoá, Thể thao và Du lịch</w:t>
      </w:r>
      <w:r w:rsidRPr="00AA7459">
        <w:rPr>
          <w:bCs/>
        </w:rPr>
        <w:t xml:space="preserve"> để lựa chọn, thẩm định, biên tập,</w:t>
      </w:r>
      <w:r w:rsidRPr="00AA7459">
        <w:rPr>
          <w:bCs/>
          <w:lang w:val="vi-VN"/>
        </w:rPr>
        <w:t xml:space="preserve"> đưa lên hệ thống. </w:t>
      </w:r>
      <w:r w:rsidRPr="00AA7459">
        <w:rPr>
          <w:bCs/>
        </w:rPr>
        <w:t xml:space="preserve"> </w:t>
      </w:r>
    </w:p>
    <w:p w14:paraId="73BFA57E" w14:textId="2C724309" w:rsidR="00293C2E" w:rsidRPr="00AA7459" w:rsidRDefault="00293C2E" w:rsidP="00765860">
      <w:pPr>
        <w:widowControl w:val="0"/>
        <w:spacing w:beforeLines="40" w:before="96" w:afterLines="40" w:after="96" w:line="360" w:lineRule="exact"/>
        <w:rPr>
          <w:bCs/>
          <w:lang w:val="vi-VN"/>
        </w:rPr>
      </w:pPr>
      <w:r w:rsidRPr="00AA7459">
        <w:rPr>
          <w:bCs/>
          <w:lang w:val="vi-VN"/>
        </w:rPr>
        <w:t xml:space="preserve">3. Các bản tin do </w:t>
      </w:r>
      <w:r w:rsidR="00127E03" w:rsidRPr="00AA7459">
        <w:t>Sở Văn hoá, Thể thao và Du lịch</w:t>
      </w:r>
      <w:r w:rsidR="00127E03" w:rsidRPr="00AA7459">
        <w:rPr>
          <w:lang w:val="vi-VN"/>
        </w:rPr>
        <w:t xml:space="preserve"> </w:t>
      </w:r>
      <w:r w:rsidRPr="00AA7459">
        <w:rPr>
          <w:bCs/>
          <w:lang w:val="vi-VN"/>
        </w:rPr>
        <w:t>biên tập, sản xuất.</w:t>
      </w:r>
    </w:p>
    <w:p w14:paraId="1A3CB83B" w14:textId="77777777" w:rsidR="00293C2E" w:rsidRPr="00AA7459" w:rsidRDefault="00293C2E" w:rsidP="00765860">
      <w:pPr>
        <w:widowControl w:val="0"/>
        <w:spacing w:beforeLines="40" w:before="96" w:afterLines="40" w:after="96" w:line="360" w:lineRule="exact"/>
        <w:rPr>
          <w:bCs/>
          <w:lang w:val="vi-VN"/>
        </w:rPr>
      </w:pPr>
      <w:r w:rsidRPr="00AA7459">
        <w:rPr>
          <w:bCs/>
          <w:lang w:val="vi-VN"/>
        </w:rPr>
        <w:t xml:space="preserve">4. Các bản tin do </w:t>
      </w:r>
      <w:r w:rsidRPr="00AA7459">
        <w:rPr>
          <w:bCs/>
        </w:rPr>
        <w:t>Trung tâm Văn hoá, Thể thao và Truyền thông cấp huyện</w:t>
      </w:r>
      <w:r w:rsidRPr="00AA7459">
        <w:rPr>
          <w:bCs/>
          <w:lang w:val="vi-VN"/>
        </w:rPr>
        <w:t xml:space="preserve"> và đài truyền thanh cấp xã biên tập, sản xuất.</w:t>
      </w:r>
    </w:p>
    <w:p w14:paraId="267460D0" w14:textId="77777777" w:rsidR="00293C2E" w:rsidRPr="00AA7459" w:rsidRDefault="00293C2E" w:rsidP="00765860">
      <w:pPr>
        <w:widowControl w:val="0"/>
        <w:spacing w:beforeLines="40" w:before="96" w:afterLines="40" w:after="96" w:line="360" w:lineRule="exact"/>
      </w:pPr>
      <w:r w:rsidRPr="00AA7459">
        <w:t xml:space="preserve">5. Các chương trình phát thanh đã phát sóng của Đài Tiếng nói Việt Nam, Đài Phát thanh và Truyền hình tỉnh, Trung tâm Văn hoá, Thể thao và Truyền thông cấp huyện. </w:t>
      </w:r>
    </w:p>
    <w:p w14:paraId="59B2D9F0" w14:textId="36827488" w:rsidR="00293C2E" w:rsidRPr="00AA7459" w:rsidRDefault="00293C2E" w:rsidP="00765860">
      <w:pPr>
        <w:widowControl w:val="0"/>
        <w:spacing w:beforeLines="40" w:before="96" w:afterLines="40" w:after="96" w:line="360" w:lineRule="exact"/>
        <w:rPr>
          <w:b/>
          <w:bCs/>
        </w:rPr>
      </w:pPr>
      <w:r w:rsidRPr="00AA7459">
        <w:rPr>
          <w:b/>
          <w:bCs/>
        </w:rPr>
        <w:t xml:space="preserve">Điều </w:t>
      </w:r>
      <w:r w:rsidR="00EE4607" w:rsidRPr="00AA7459">
        <w:rPr>
          <w:b/>
          <w:bCs/>
        </w:rPr>
        <w:t>7</w:t>
      </w:r>
      <w:r w:rsidRPr="00AA7459">
        <w:rPr>
          <w:b/>
          <w:bCs/>
        </w:rPr>
        <w:t xml:space="preserve">. </w:t>
      </w:r>
      <w:r w:rsidRPr="00AA7459">
        <w:rPr>
          <w:b/>
          <w:bCs/>
          <w:lang w:val="vi-VN"/>
        </w:rPr>
        <w:t>Nội dung t</w:t>
      </w:r>
      <w:r w:rsidRPr="00AA7459">
        <w:rPr>
          <w:b/>
          <w:bCs/>
        </w:rPr>
        <w:t>hông tin thiết yếu cung cấp trên Hệ thống thông tin nguồn thông tin cơ sở tỉnh Bắc Kạn</w:t>
      </w:r>
    </w:p>
    <w:p w14:paraId="3D5FA5E1" w14:textId="77777777" w:rsidR="00293C2E" w:rsidRPr="00AA7459" w:rsidRDefault="00293C2E" w:rsidP="00765860">
      <w:pPr>
        <w:widowControl w:val="0"/>
        <w:spacing w:beforeLines="40" w:before="96" w:afterLines="40" w:after="96" w:line="360" w:lineRule="exact"/>
        <w:rPr>
          <w:bCs/>
        </w:rPr>
      </w:pPr>
      <w:r w:rsidRPr="00AA7459">
        <w:rPr>
          <w:bCs/>
        </w:rPr>
        <w:t>1. Thông tin về đường lối, chủ trương của Đảng, chính sách, pháp luật của Nhà nước, các quy định của cấp ủy, chính quyền địa phương, những sự kiện quan trọng liên quan đến người dân ở địa phương.</w:t>
      </w:r>
    </w:p>
    <w:p w14:paraId="196B6C7A" w14:textId="6F00D22E" w:rsidR="00293C2E" w:rsidRPr="00AA7459" w:rsidRDefault="00293C2E" w:rsidP="006F7ED4">
      <w:pPr>
        <w:widowControl w:val="0"/>
        <w:spacing w:line="400" w:lineRule="exact"/>
        <w:rPr>
          <w:bCs/>
        </w:rPr>
      </w:pPr>
      <w:r w:rsidRPr="00AA7459">
        <w:rPr>
          <w:bCs/>
        </w:rPr>
        <w:lastRenderedPageBreak/>
        <w:t>2. Những thông tin liên quan đến</w:t>
      </w:r>
      <w:r w:rsidR="00127E03" w:rsidRPr="00AA7459">
        <w:rPr>
          <w:bCs/>
        </w:rPr>
        <w:t xml:space="preserve"> </w:t>
      </w:r>
      <w:r w:rsidRPr="00AA7459">
        <w:rPr>
          <w:bCs/>
        </w:rPr>
        <w:t>địa phương</w:t>
      </w:r>
      <w:r w:rsidR="00127E03" w:rsidRPr="00AA7459">
        <w:rPr>
          <w:bCs/>
        </w:rPr>
        <w:t xml:space="preserve"> về các nội dung:</w:t>
      </w:r>
    </w:p>
    <w:p w14:paraId="492D3F97" w14:textId="77777777" w:rsidR="00293C2E" w:rsidRPr="00AA7459" w:rsidRDefault="00293C2E" w:rsidP="006F7ED4">
      <w:pPr>
        <w:widowControl w:val="0"/>
        <w:spacing w:line="400" w:lineRule="exact"/>
        <w:rPr>
          <w:bCs/>
        </w:rPr>
      </w:pPr>
      <w:r w:rsidRPr="00AA7459">
        <w:rPr>
          <w:bCs/>
        </w:rPr>
        <w:t>a) Thông tin về dự án, chương trình phát triển kinh tế, văn hóa, an sinh xã hội ở địa phương;</w:t>
      </w:r>
    </w:p>
    <w:p w14:paraId="67ED5154" w14:textId="77777777" w:rsidR="00293C2E" w:rsidRPr="00AA7459" w:rsidRDefault="00293C2E" w:rsidP="006F7ED4">
      <w:pPr>
        <w:widowControl w:val="0"/>
        <w:spacing w:line="400" w:lineRule="exact"/>
        <w:rPr>
          <w:bCs/>
        </w:rPr>
      </w:pPr>
      <w:r w:rsidRPr="00AA7459">
        <w:rPr>
          <w:bCs/>
        </w:rPr>
        <w:t>b) Thông tin liên quan đến chính trị, kinh tế, văn hóa, xã hội và kiến thức khoa học, kỹ thuật, công nghệ phục vụ phát triển kinh tế - xã hội của địa phương;</w:t>
      </w:r>
    </w:p>
    <w:p w14:paraId="1655FCAD" w14:textId="77777777" w:rsidR="00293C2E" w:rsidRPr="00AA7459" w:rsidRDefault="00293C2E" w:rsidP="006F7ED4">
      <w:pPr>
        <w:widowControl w:val="0"/>
        <w:spacing w:line="400" w:lineRule="exact"/>
        <w:rPr>
          <w:bCs/>
        </w:rPr>
      </w:pPr>
      <w:r w:rsidRPr="00AA7459">
        <w:rPr>
          <w:bCs/>
        </w:rPr>
        <w:t>c) Thông tin liên quan đến an ninh, trật tự, an toàn xã hội và công tác quân sự ở địa phương;</w:t>
      </w:r>
    </w:p>
    <w:p w14:paraId="7BCB47AB" w14:textId="56F9D6F4" w:rsidR="00293C2E" w:rsidRPr="00AA7459" w:rsidRDefault="00293C2E" w:rsidP="006F7ED4">
      <w:pPr>
        <w:widowControl w:val="0"/>
        <w:spacing w:line="400" w:lineRule="exact"/>
        <w:rPr>
          <w:bCs/>
        </w:rPr>
      </w:pPr>
      <w:r w:rsidRPr="00AA7459">
        <w:rPr>
          <w:bCs/>
        </w:rPr>
        <w:t>d) Thông tin về phòng, chống thiên tai, tìm kiếm, cứu nạn</w:t>
      </w:r>
      <w:r w:rsidR="00DF1976" w:rsidRPr="00AA7459">
        <w:rPr>
          <w:bCs/>
        </w:rPr>
        <w:t>,</w:t>
      </w:r>
      <w:r w:rsidRPr="00AA7459">
        <w:rPr>
          <w:bCs/>
        </w:rPr>
        <w:t xml:space="preserve"> hỏa hoạn</w:t>
      </w:r>
      <w:r w:rsidR="00DF1976" w:rsidRPr="00AA7459">
        <w:rPr>
          <w:bCs/>
        </w:rPr>
        <w:t>,</w:t>
      </w:r>
      <w:r w:rsidRPr="00AA7459">
        <w:rPr>
          <w:bCs/>
        </w:rPr>
        <w:t xml:space="preserve"> cấp cứu, dịch bệnh</w:t>
      </w:r>
      <w:r w:rsidR="00DF1976" w:rsidRPr="00AA7459">
        <w:rPr>
          <w:bCs/>
        </w:rPr>
        <w:t>,</w:t>
      </w:r>
      <w:r w:rsidRPr="00AA7459">
        <w:rPr>
          <w:bCs/>
        </w:rPr>
        <w:t xml:space="preserve"> thảm họa xảy ra ở địa phương hoặc có ảnh hưởng đến địa phương;</w:t>
      </w:r>
    </w:p>
    <w:p w14:paraId="40896E9F" w14:textId="77777777" w:rsidR="00293C2E" w:rsidRPr="00AA7459" w:rsidRDefault="00293C2E" w:rsidP="006F7ED4">
      <w:pPr>
        <w:widowControl w:val="0"/>
        <w:spacing w:line="400" w:lineRule="exact"/>
        <w:rPr>
          <w:bCs/>
        </w:rPr>
      </w:pPr>
      <w:r w:rsidRPr="00AA7459">
        <w:rPr>
          <w:bCs/>
        </w:rPr>
        <w:t>đ) Thông tin về gương người tốt, việc tốt, nhân tố mới, điển hình tiên tiến trong các lĩnh vực;</w:t>
      </w:r>
    </w:p>
    <w:p w14:paraId="73659B35" w14:textId="77777777" w:rsidR="00293C2E" w:rsidRPr="00AA7459" w:rsidRDefault="00293C2E" w:rsidP="006F7ED4">
      <w:pPr>
        <w:widowControl w:val="0"/>
        <w:spacing w:line="400" w:lineRule="exact"/>
        <w:rPr>
          <w:bCs/>
        </w:rPr>
      </w:pPr>
      <w:r w:rsidRPr="00AA7459">
        <w:rPr>
          <w:bCs/>
        </w:rPr>
        <w:t>e) Thông tin các biện pháp đấu tranh phòng, chống các hành vi vi phạm pháp luật và các hiện tượng tiêu cực trong xã hội;</w:t>
      </w:r>
    </w:p>
    <w:p w14:paraId="1C002B1B" w14:textId="77777777" w:rsidR="00293C2E" w:rsidRPr="00AA7459" w:rsidRDefault="00293C2E" w:rsidP="006F7ED4">
      <w:pPr>
        <w:widowControl w:val="0"/>
        <w:spacing w:line="400" w:lineRule="exact"/>
        <w:rPr>
          <w:bCs/>
        </w:rPr>
      </w:pPr>
      <w:r w:rsidRPr="00AA7459">
        <w:rPr>
          <w:bCs/>
        </w:rPr>
        <w:t>g) Thông tin sản phẩm, dịch vụ cần thiết phục vụ sản xuất và đời sống của người dân ở địa phương.</w:t>
      </w:r>
    </w:p>
    <w:p w14:paraId="4D825F2F" w14:textId="77777777" w:rsidR="00293C2E" w:rsidRPr="00AA7459" w:rsidRDefault="00293C2E" w:rsidP="006F7ED4">
      <w:pPr>
        <w:widowControl w:val="0"/>
        <w:spacing w:line="400" w:lineRule="exact"/>
        <w:rPr>
          <w:bCs/>
        </w:rPr>
      </w:pPr>
      <w:r w:rsidRPr="00AA7459">
        <w:rPr>
          <w:bCs/>
        </w:rPr>
        <w:t>3. Những thông tin khác theo quy định của pháp luật về tiếp cận thông tin và quy định của pháp luật về thực hiện dân chủ ở cơ sở.</w:t>
      </w:r>
    </w:p>
    <w:p w14:paraId="1D8A66A4" w14:textId="0C1D07A8" w:rsidR="00293C2E" w:rsidRPr="00AA7459" w:rsidRDefault="00293C2E" w:rsidP="006F7ED4">
      <w:pPr>
        <w:widowControl w:val="0"/>
        <w:spacing w:line="400" w:lineRule="exact"/>
        <w:rPr>
          <w:b/>
          <w:bCs/>
          <w:lang w:val="vi-VN"/>
        </w:rPr>
      </w:pPr>
      <w:r w:rsidRPr="00AA7459">
        <w:rPr>
          <w:b/>
          <w:bCs/>
        </w:rPr>
        <w:t xml:space="preserve">Điều </w:t>
      </w:r>
      <w:r w:rsidR="00EE4607" w:rsidRPr="00AA7459">
        <w:rPr>
          <w:b/>
          <w:bCs/>
        </w:rPr>
        <w:t>8</w:t>
      </w:r>
      <w:r w:rsidRPr="00AA7459">
        <w:rPr>
          <w:b/>
          <w:bCs/>
        </w:rPr>
        <w:t xml:space="preserve">. </w:t>
      </w:r>
      <w:r w:rsidRPr="00AA7459">
        <w:rPr>
          <w:b/>
          <w:bCs/>
          <w:lang w:val="vi-VN"/>
        </w:rPr>
        <w:t xml:space="preserve">Hình thức thông tin </w:t>
      </w:r>
    </w:p>
    <w:p w14:paraId="61906FE0" w14:textId="77777777" w:rsidR="00293C2E" w:rsidRPr="00AA7459" w:rsidRDefault="00293C2E" w:rsidP="006F7ED4">
      <w:pPr>
        <w:widowControl w:val="0"/>
        <w:spacing w:line="400" w:lineRule="exact"/>
        <w:rPr>
          <w:bCs/>
        </w:rPr>
      </w:pPr>
      <w:r w:rsidRPr="00AA7459">
        <w:rPr>
          <w:bCs/>
          <w:lang w:val="vi-VN"/>
        </w:rPr>
        <w:t>1</w:t>
      </w:r>
      <w:r w:rsidRPr="00AA7459">
        <w:rPr>
          <w:bCs/>
        </w:rPr>
        <w:t xml:space="preserve">. </w:t>
      </w:r>
      <w:r w:rsidRPr="00AA7459">
        <w:rPr>
          <w:bCs/>
          <w:lang w:val="vi-VN"/>
        </w:rPr>
        <w:t>T</w:t>
      </w:r>
      <w:r w:rsidRPr="00AA7459">
        <w:rPr>
          <w:bCs/>
        </w:rPr>
        <w:t>hông tin cung cấp cho đài truyền thanh cấp xã ứng dụng công nghệ thông tin - viễn thông là các bản tin theo các hình thức sau:</w:t>
      </w:r>
    </w:p>
    <w:p w14:paraId="7D20DD75" w14:textId="0549461C" w:rsidR="00293C2E" w:rsidRPr="00AA7459" w:rsidRDefault="00293C2E" w:rsidP="006F7ED4">
      <w:pPr>
        <w:widowControl w:val="0"/>
        <w:spacing w:line="400" w:lineRule="exact"/>
        <w:rPr>
          <w:bCs/>
          <w:spacing w:val="-4"/>
        </w:rPr>
      </w:pPr>
      <w:r w:rsidRPr="00AA7459">
        <w:rPr>
          <w:bCs/>
          <w:spacing w:val="-4"/>
        </w:rPr>
        <w:t>a) Bản tin ký tự: Bản tin điện tử thể hiện nội dung bằng các ký tự (Text)</w:t>
      </w:r>
      <w:r w:rsidR="007248CB" w:rsidRPr="00AA7459">
        <w:rPr>
          <w:bCs/>
          <w:spacing w:val="-4"/>
        </w:rPr>
        <w:t>;</w:t>
      </w:r>
    </w:p>
    <w:p w14:paraId="70DCBFB9" w14:textId="77777777" w:rsidR="00293C2E" w:rsidRPr="00AA7459" w:rsidRDefault="00293C2E" w:rsidP="006F7ED4">
      <w:pPr>
        <w:widowControl w:val="0"/>
        <w:spacing w:line="400" w:lineRule="exact"/>
        <w:rPr>
          <w:bCs/>
          <w:spacing w:val="-2"/>
        </w:rPr>
      </w:pPr>
      <w:r w:rsidRPr="00AA7459">
        <w:rPr>
          <w:bCs/>
          <w:spacing w:val="-2"/>
        </w:rPr>
        <w:t>b) Bản tin âm thanh: Bản tin điện tử thể hiện nội dung bằng dữ liệu âm thanh.</w:t>
      </w:r>
    </w:p>
    <w:p w14:paraId="5FB3FD8A" w14:textId="3BFD8A5A" w:rsidR="00293C2E" w:rsidRPr="00AA7459" w:rsidRDefault="00293C2E" w:rsidP="006F7ED4">
      <w:pPr>
        <w:widowControl w:val="0"/>
        <w:spacing w:line="400" w:lineRule="exact"/>
        <w:rPr>
          <w:bCs/>
        </w:rPr>
      </w:pPr>
      <w:r w:rsidRPr="00AA7459">
        <w:rPr>
          <w:bCs/>
          <w:lang w:val="vi-VN"/>
        </w:rPr>
        <w:t>2</w:t>
      </w:r>
      <w:r w:rsidRPr="00AA7459">
        <w:rPr>
          <w:bCs/>
        </w:rPr>
        <w:t xml:space="preserve">. </w:t>
      </w:r>
      <w:r w:rsidRPr="00AA7459">
        <w:rPr>
          <w:bCs/>
          <w:lang w:val="vi-VN"/>
        </w:rPr>
        <w:t>T</w:t>
      </w:r>
      <w:r w:rsidRPr="00AA7459">
        <w:rPr>
          <w:bCs/>
        </w:rPr>
        <w:t>hông tin cung cấp, chia sẻ, đăng phát trên bảng tin điện tử công cộng là dạng chữ viết, video, hình ảnh, đồ họa thông tin (infographics) đã được biên soạn hoàn chỉnh theo các hình thức: Bản tin ký tự, bản tin hình ảnh, bản tin video.</w:t>
      </w:r>
    </w:p>
    <w:p w14:paraId="17126F2D" w14:textId="06F1ADC1" w:rsidR="00293C2E" w:rsidRPr="00AA7459" w:rsidRDefault="00293C2E" w:rsidP="006F7ED4">
      <w:pPr>
        <w:widowControl w:val="0"/>
        <w:spacing w:line="400" w:lineRule="exact"/>
        <w:rPr>
          <w:bCs/>
        </w:rPr>
      </w:pPr>
      <w:r w:rsidRPr="00AA7459">
        <w:rPr>
          <w:bCs/>
          <w:lang w:val="vi-VN"/>
        </w:rPr>
        <w:t>3</w:t>
      </w:r>
      <w:r w:rsidRPr="00AA7459">
        <w:rPr>
          <w:bCs/>
        </w:rPr>
        <w:t xml:space="preserve">. </w:t>
      </w:r>
      <w:r w:rsidRPr="00AA7459">
        <w:rPr>
          <w:bCs/>
          <w:lang w:val="vi-VN"/>
        </w:rPr>
        <w:t>Thông tin do các cơ quan, đơn vị của tỉnh cung cấp lên hệ thống thông tin nguồn</w:t>
      </w:r>
      <w:r w:rsidRPr="00AA7459">
        <w:t xml:space="preserve"> thông tin cơ sở</w:t>
      </w:r>
      <w:r w:rsidRPr="00AA7459">
        <w:rPr>
          <w:bCs/>
          <w:lang w:val="vi-VN"/>
        </w:rPr>
        <w:t xml:space="preserve"> được</w:t>
      </w:r>
      <w:r w:rsidRPr="00AA7459">
        <w:rPr>
          <w:bCs/>
        </w:rPr>
        <w:t xml:space="preserve"> gửi kèm theo văn bản xác nhận của cơ quan, đơn vị qua hệ thống quản lý văn bản và hồ sơ công việc </w:t>
      </w:r>
      <w:r w:rsidR="004D7177" w:rsidRPr="00AA7459">
        <w:rPr>
          <w:bCs/>
        </w:rPr>
        <w:t>c</w:t>
      </w:r>
      <w:r w:rsidRPr="00AA7459">
        <w:rPr>
          <w:bCs/>
        </w:rPr>
        <w:t xml:space="preserve">ủa tỉnh về </w:t>
      </w:r>
      <w:r w:rsidR="00127E03" w:rsidRPr="00AA7459">
        <w:t xml:space="preserve">Sở Văn hoá, Thể </w:t>
      </w:r>
      <w:r w:rsidR="00127E03" w:rsidRPr="00AA7459">
        <w:lastRenderedPageBreak/>
        <w:t>thao và Du lịch</w:t>
      </w:r>
      <w:r w:rsidRPr="00AA7459">
        <w:rPr>
          <w:bCs/>
        </w:rPr>
        <w:t xml:space="preserve">.  </w:t>
      </w:r>
    </w:p>
    <w:p w14:paraId="393FD53C" w14:textId="7AEB3944" w:rsidR="00293C2E" w:rsidRPr="00AA7459" w:rsidRDefault="00293C2E" w:rsidP="006F7ED4">
      <w:pPr>
        <w:widowControl w:val="0"/>
        <w:spacing w:line="400" w:lineRule="exact"/>
        <w:rPr>
          <w:b/>
          <w:bCs/>
        </w:rPr>
      </w:pPr>
      <w:r w:rsidRPr="00AA7459">
        <w:rPr>
          <w:b/>
          <w:bCs/>
        </w:rPr>
        <w:t xml:space="preserve">Điều </w:t>
      </w:r>
      <w:r w:rsidR="00EE4607" w:rsidRPr="00AA7459">
        <w:rPr>
          <w:b/>
          <w:bCs/>
        </w:rPr>
        <w:t>9</w:t>
      </w:r>
      <w:r w:rsidRPr="00AA7459">
        <w:rPr>
          <w:b/>
          <w:bCs/>
        </w:rPr>
        <w:t xml:space="preserve">. Mức độ ưu tiên phát sóng của bản tin phát thanh </w:t>
      </w:r>
    </w:p>
    <w:p w14:paraId="60E42800" w14:textId="77777777" w:rsidR="00293C2E" w:rsidRPr="00AA7459" w:rsidRDefault="00293C2E" w:rsidP="006F7ED4">
      <w:pPr>
        <w:widowControl w:val="0"/>
        <w:spacing w:line="400" w:lineRule="exact"/>
        <w:rPr>
          <w:bCs/>
        </w:rPr>
      </w:pPr>
      <w:r w:rsidRPr="00AA7459">
        <w:rPr>
          <w:bCs/>
        </w:rPr>
        <w:t xml:space="preserve">Hệ thống thông tin nguồn </w:t>
      </w:r>
      <w:r w:rsidRPr="00AA7459">
        <w:t>thông tin cơ sở</w:t>
      </w:r>
      <w:r w:rsidRPr="00AA7459">
        <w:rPr>
          <w:bCs/>
        </w:rPr>
        <w:t xml:space="preserve"> tỉnh Bắc Kạn gửi đến đài truyền thanh cấp xã ứng dụng công nghệ thông tin - viễn thông bản tin phát thanh theo các mức độ ưu tiên phát sóng như sau:</w:t>
      </w:r>
    </w:p>
    <w:p w14:paraId="2BDF7399" w14:textId="181164A7" w:rsidR="00293C2E" w:rsidRPr="00AA7459" w:rsidRDefault="00293C2E" w:rsidP="006F7ED4">
      <w:pPr>
        <w:widowControl w:val="0"/>
        <w:spacing w:line="400" w:lineRule="exact"/>
        <w:rPr>
          <w:bCs/>
        </w:rPr>
      </w:pPr>
      <w:r w:rsidRPr="00AA7459">
        <w:rPr>
          <w:bCs/>
        </w:rPr>
        <w:t xml:space="preserve">1. Đối với bản tin khẩn cấp: Trong trường hợp đặc biệt, </w:t>
      </w:r>
      <w:r w:rsidR="00127E03" w:rsidRPr="00AA7459">
        <w:t>Sở Văn hoá, Thể thao và Du lịch</w:t>
      </w:r>
      <w:r w:rsidR="00127E03" w:rsidRPr="00AA7459">
        <w:rPr>
          <w:lang w:val="vi-VN"/>
        </w:rPr>
        <w:t xml:space="preserve"> </w:t>
      </w:r>
      <w:r w:rsidRPr="00AA7459">
        <w:rPr>
          <w:bCs/>
        </w:rPr>
        <w:t xml:space="preserve">trực tiếp điều khiển Hệ thống thông tin nguồn </w:t>
      </w:r>
      <w:r w:rsidRPr="00AA7459">
        <w:t>thông tin cơ sở</w:t>
      </w:r>
      <w:r w:rsidRPr="00AA7459">
        <w:rPr>
          <w:bCs/>
        </w:rPr>
        <w:t xml:space="preserve"> tỉnh Bắc Kạn phát ngay bản tin khẩn cấp trên đài truyền thanh cấp xã ứng dụng công nghệ thông tin - viễn thông.</w:t>
      </w:r>
    </w:p>
    <w:p w14:paraId="36628821" w14:textId="4DACFA68" w:rsidR="00293C2E" w:rsidRPr="00AA7459" w:rsidRDefault="00293C2E" w:rsidP="006F7ED4">
      <w:pPr>
        <w:widowControl w:val="0"/>
        <w:spacing w:line="400" w:lineRule="exact"/>
        <w:rPr>
          <w:bCs/>
        </w:rPr>
      </w:pPr>
      <w:r w:rsidRPr="00AA7459">
        <w:rPr>
          <w:bCs/>
          <w:spacing w:val="-2"/>
        </w:rPr>
        <w:t xml:space="preserve">2. Đối với bản tin ưu tiên: Bản tin ưu tiên được hệ thống thông tin nguồn gửi đến đài truyền thanh cấp xã ứng dụng công nghệ thông tin - viễn thông để ưu tiên </w:t>
      </w:r>
      <w:r w:rsidRPr="00AA7459">
        <w:rPr>
          <w:bCs/>
        </w:rPr>
        <w:t xml:space="preserve">phát trước trong chương trình. Trường hợp bản tin ưu tiên của Trung ương, cấp tỉnh, cấp huyện trùng với lịch phát bản tin ưu tiên của cấp xã thì Chủ tịch </w:t>
      </w:r>
      <w:r w:rsidR="008F0EE3" w:rsidRPr="00AA7459">
        <w:rPr>
          <w:bCs/>
        </w:rPr>
        <w:t>Ủy ban nhân dân</w:t>
      </w:r>
      <w:r w:rsidRPr="00AA7459">
        <w:rPr>
          <w:bCs/>
        </w:rPr>
        <w:t xml:space="preserve"> cấp xã chủ động quyết định thứ tự phát các bản tin ưu tiên theo yêu cầu thực tế. </w:t>
      </w:r>
    </w:p>
    <w:p w14:paraId="7D0D21C4" w14:textId="77777777" w:rsidR="00293C2E" w:rsidRPr="00AA7459" w:rsidRDefault="00293C2E" w:rsidP="006F7ED4">
      <w:pPr>
        <w:widowControl w:val="0"/>
        <w:spacing w:line="400" w:lineRule="exact"/>
        <w:rPr>
          <w:bCs/>
        </w:rPr>
      </w:pPr>
      <w:r w:rsidRPr="00AA7459">
        <w:rPr>
          <w:bCs/>
        </w:rPr>
        <w:t xml:space="preserve">3. Đối với bản tin thông thường: Cán bộ phụ trách đài truyền thanh ứng dụng công nghệ thông tin - viễn thông cấp xã định kỳ khai thác trên Hệ thống thông tin nguồn </w:t>
      </w:r>
      <w:r w:rsidRPr="00AA7459">
        <w:t xml:space="preserve">thông tin cơ sở </w:t>
      </w:r>
      <w:r w:rsidRPr="00AA7459">
        <w:rPr>
          <w:bCs/>
        </w:rPr>
        <w:t>tỉnh Bắc Kạn để phát theo lịch phát thanh.</w:t>
      </w:r>
    </w:p>
    <w:p w14:paraId="7BD55CDA" w14:textId="16C00430" w:rsidR="00293C2E" w:rsidRPr="00AA7459" w:rsidRDefault="00293C2E" w:rsidP="006F7ED4">
      <w:pPr>
        <w:widowControl w:val="0"/>
        <w:spacing w:line="400" w:lineRule="exact"/>
        <w:rPr>
          <w:b/>
          <w:bCs/>
        </w:rPr>
      </w:pPr>
      <w:r w:rsidRPr="00AA7459">
        <w:rPr>
          <w:b/>
          <w:bCs/>
        </w:rPr>
        <w:t>Điều 1</w:t>
      </w:r>
      <w:r w:rsidR="00EE4607" w:rsidRPr="00AA7459">
        <w:rPr>
          <w:b/>
          <w:bCs/>
        </w:rPr>
        <w:t>0</w:t>
      </w:r>
      <w:r w:rsidRPr="00AA7459">
        <w:rPr>
          <w:b/>
          <w:bCs/>
        </w:rPr>
        <w:t xml:space="preserve">. Thời gian vận hành </w:t>
      </w:r>
    </w:p>
    <w:p w14:paraId="435812C1" w14:textId="77777777" w:rsidR="00293C2E" w:rsidRPr="00AA7459" w:rsidRDefault="00293C2E" w:rsidP="006F7ED4">
      <w:pPr>
        <w:widowControl w:val="0"/>
        <w:spacing w:line="400" w:lineRule="exact"/>
      </w:pPr>
      <w:r w:rsidRPr="00AA7459">
        <w:t>1. Hệ thống thông tin nguồn</w:t>
      </w:r>
      <w:r w:rsidRPr="00AA7459">
        <w:rPr>
          <w:b/>
          <w:bCs/>
        </w:rPr>
        <w:t xml:space="preserve"> </w:t>
      </w:r>
      <w:r w:rsidRPr="00AA7459">
        <w:rPr>
          <w:bCs/>
        </w:rPr>
        <w:t>thông tin cơ sở</w:t>
      </w:r>
      <w:r w:rsidRPr="00AA7459">
        <w:t xml:space="preserve"> tỉnh Bắc Kạn hoạt động liên tục 24/24h. Trường hợp tạm dừng để sửa chữa hoặc có sự cố sẽ có văn bản thông báo tới các cơ quan, đơn vị liên quan để phối hợp. </w:t>
      </w:r>
    </w:p>
    <w:p w14:paraId="68F7C1E5" w14:textId="38E7D6EA" w:rsidR="00293C2E" w:rsidRPr="00AA7459" w:rsidRDefault="00851794" w:rsidP="006F7ED4">
      <w:pPr>
        <w:widowControl w:val="0"/>
        <w:spacing w:line="400" w:lineRule="exact"/>
        <w:rPr>
          <w:spacing w:val="-4"/>
        </w:rPr>
      </w:pPr>
      <w:r w:rsidRPr="00AA7459">
        <w:rPr>
          <w:spacing w:val="-4"/>
        </w:rPr>
        <w:t xml:space="preserve">2. Ủy ban nhân dân </w:t>
      </w:r>
      <w:r w:rsidR="00293C2E" w:rsidRPr="00AA7459">
        <w:rPr>
          <w:spacing w:val="-4"/>
        </w:rPr>
        <w:t xml:space="preserve">cấp xã </w:t>
      </w:r>
      <w:r w:rsidR="005A2D81" w:rsidRPr="00AA7459">
        <w:rPr>
          <w:spacing w:val="-4"/>
        </w:rPr>
        <w:t>quy định khung giờ phát sóng</w:t>
      </w:r>
      <w:r w:rsidRPr="00AA7459">
        <w:rPr>
          <w:spacing w:val="-4"/>
        </w:rPr>
        <w:t xml:space="preserve">, </w:t>
      </w:r>
      <w:r w:rsidR="00293C2E" w:rsidRPr="00AA7459">
        <w:rPr>
          <w:spacing w:val="-4"/>
        </w:rPr>
        <w:t xml:space="preserve">thời gian phát sóng các chương trình, bản tin cấp xã, </w:t>
      </w:r>
      <w:r w:rsidR="00293C2E" w:rsidRPr="00AA7459">
        <w:rPr>
          <w:rStyle w:val="fontstyle01"/>
          <w:color w:val="auto"/>
          <w:spacing w:val="-4"/>
        </w:rPr>
        <w:t>tiếp sóng, phát lại</w:t>
      </w:r>
      <w:r w:rsidR="00293C2E" w:rsidRPr="00AA7459">
        <w:rPr>
          <w:rFonts w:ascii="TimesNewRomanPSMT" w:hAnsi="TimesNewRomanPSMT"/>
          <w:spacing w:val="-4"/>
        </w:rPr>
        <w:t xml:space="preserve"> </w:t>
      </w:r>
      <w:r w:rsidR="00293C2E" w:rsidRPr="00AA7459">
        <w:rPr>
          <w:rStyle w:val="fontstyle01"/>
          <w:color w:val="auto"/>
          <w:spacing w:val="-4"/>
        </w:rPr>
        <w:t>chương trình thời sự và các chương trình phát thanh khác của Đài Tiếng nói</w:t>
      </w:r>
      <w:r w:rsidR="00293C2E" w:rsidRPr="00AA7459">
        <w:rPr>
          <w:rFonts w:ascii="TimesNewRomanPSMT" w:hAnsi="TimesNewRomanPSMT"/>
          <w:spacing w:val="-4"/>
        </w:rPr>
        <w:t xml:space="preserve"> </w:t>
      </w:r>
      <w:r w:rsidR="00293C2E" w:rsidRPr="00AA7459">
        <w:rPr>
          <w:rStyle w:val="fontstyle01"/>
          <w:color w:val="auto"/>
          <w:spacing w:val="-4"/>
        </w:rPr>
        <w:t>Việt Nam, đài phát thanh và truyền hình cấp tỉnh</w:t>
      </w:r>
      <w:r w:rsidRPr="00AA7459">
        <w:rPr>
          <w:rStyle w:val="fontstyle01"/>
          <w:color w:val="auto"/>
          <w:spacing w:val="-4"/>
        </w:rPr>
        <w:t xml:space="preserve"> trên </w:t>
      </w:r>
      <w:r w:rsidR="00144AFA" w:rsidRPr="00AA7459">
        <w:rPr>
          <w:rStyle w:val="fontstyle01"/>
          <w:color w:val="auto"/>
          <w:spacing w:val="-4"/>
        </w:rPr>
        <w:t>đ</w:t>
      </w:r>
      <w:r w:rsidRPr="00AA7459">
        <w:rPr>
          <w:rStyle w:val="fontstyle01"/>
          <w:color w:val="auto"/>
          <w:spacing w:val="-4"/>
        </w:rPr>
        <w:t xml:space="preserve">ài truyền thanh ứng dụng </w:t>
      </w:r>
      <w:r w:rsidR="000131A5" w:rsidRPr="00AA7459">
        <w:rPr>
          <w:rStyle w:val="fontstyle01"/>
          <w:color w:val="auto"/>
          <w:spacing w:val="-4"/>
        </w:rPr>
        <w:t>công nghệ thông tin- viễn thông đ</w:t>
      </w:r>
      <w:r w:rsidR="00293C2E" w:rsidRPr="00AA7459">
        <w:rPr>
          <w:rStyle w:val="fontstyle01"/>
          <w:color w:val="auto"/>
          <w:spacing w:val="-4"/>
        </w:rPr>
        <w:t>ể phục vụ nhu cầu thông tin</w:t>
      </w:r>
      <w:r w:rsidR="00293C2E" w:rsidRPr="00AA7459">
        <w:rPr>
          <w:rFonts w:ascii="TimesNewRomanPSMT" w:hAnsi="TimesNewRomanPSMT"/>
          <w:spacing w:val="-4"/>
        </w:rPr>
        <w:t xml:space="preserve"> </w:t>
      </w:r>
      <w:r w:rsidR="00293C2E" w:rsidRPr="00AA7459">
        <w:rPr>
          <w:rStyle w:val="fontstyle01"/>
          <w:color w:val="auto"/>
          <w:spacing w:val="-4"/>
        </w:rPr>
        <w:t>thiết yếu của người dân</w:t>
      </w:r>
      <w:r w:rsidR="00293C2E" w:rsidRPr="00AA7459">
        <w:rPr>
          <w:spacing w:val="-4"/>
        </w:rPr>
        <w:t xml:space="preserve"> phù hợp với tình hình thực tế.</w:t>
      </w:r>
    </w:p>
    <w:p w14:paraId="03D66867" w14:textId="27B9B23C" w:rsidR="00293C2E" w:rsidRPr="00AA7459" w:rsidRDefault="00293C2E" w:rsidP="006F7ED4">
      <w:pPr>
        <w:widowControl w:val="0"/>
        <w:spacing w:line="400" w:lineRule="exact"/>
      </w:pPr>
      <w:r w:rsidRPr="00AA7459">
        <w:t>3. Bảng tin điện tử công cộng</w:t>
      </w:r>
    </w:p>
    <w:p w14:paraId="536FF4B5" w14:textId="4A5B6B6D" w:rsidR="00293C2E" w:rsidRPr="00AA7459" w:rsidRDefault="00293C2E" w:rsidP="006F7ED4">
      <w:pPr>
        <w:widowControl w:val="0"/>
        <w:spacing w:line="400" w:lineRule="exact"/>
      </w:pPr>
      <w:r w:rsidRPr="00AA7459">
        <w:t>a) Thời gian vận hành hằng ngày</w:t>
      </w:r>
      <w:r w:rsidRPr="00AA7459">
        <w:rPr>
          <w:lang w:val="vi-VN"/>
        </w:rPr>
        <w:t xml:space="preserve"> (</w:t>
      </w:r>
      <w:r w:rsidRPr="00AA7459">
        <w:t>kể cả</w:t>
      </w:r>
      <w:r w:rsidRPr="00AA7459">
        <w:rPr>
          <w:lang w:val="vi-VN"/>
        </w:rPr>
        <w:t xml:space="preserve"> ngày lễ, tết, thứ Bảy, Chủ nhật)</w:t>
      </w:r>
      <w:r w:rsidR="00A12935" w:rsidRPr="00AA7459">
        <w:t>:</w:t>
      </w:r>
    </w:p>
    <w:p w14:paraId="090BB3ED" w14:textId="77777777" w:rsidR="00293C2E" w:rsidRPr="00AA7459" w:rsidRDefault="00293C2E" w:rsidP="006F7ED4">
      <w:pPr>
        <w:widowControl w:val="0"/>
        <w:spacing w:line="400" w:lineRule="exact"/>
      </w:pPr>
      <w:r w:rsidRPr="00AA7459">
        <w:t>Buổi sáng: Từ 6h00 - 07h30; Buổi chiều: Từ 17h00 - 21h00.</w:t>
      </w:r>
    </w:p>
    <w:p w14:paraId="21023B5B" w14:textId="6DD25117" w:rsidR="00293C2E" w:rsidRPr="00AA7459" w:rsidRDefault="00293C2E" w:rsidP="006F7ED4">
      <w:pPr>
        <w:widowControl w:val="0"/>
        <w:spacing w:line="400" w:lineRule="exact"/>
      </w:pPr>
      <w:r w:rsidRPr="00AA7459">
        <w:t xml:space="preserve">b) Ngoài khung giờ trên, </w:t>
      </w:r>
      <w:r w:rsidR="00127E03" w:rsidRPr="00AA7459">
        <w:t>Sở Văn hoá, Thể thao và Du lịch</w:t>
      </w:r>
      <w:r w:rsidR="00127E03" w:rsidRPr="00AA7459">
        <w:rPr>
          <w:lang w:val="vi-VN"/>
        </w:rPr>
        <w:t xml:space="preserve"> </w:t>
      </w:r>
      <w:r w:rsidRPr="00AA7459">
        <w:t xml:space="preserve">trao đổi, thống </w:t>
      </w:r>
      <w:r w:rsidRPr="00AA7459">
        <w:lastRenderedPageBreak/>
        <w:t>nhất với các cơ quan, đơn vị, địa phương liên quan thực hiện đăng phát thông tin lên bảng tin điện tử công cộng trong trường hợp khẩn cấp, đột xuất hoặc khi diễn ra các sự kiện quan trọng.</w:t>
      </w:r>
    </w:p>
    <w:p w14:paraId="6DABC4A2" w14:textId="77777777" w:rsidR="00293C2E" w:rsidRPr="00AA7459" w:rsidRDefault="00293C2E" w:rsidP="00C802C3">
      <w:pPr>
        <w:widowControl w:val="0"/>
        <w:spacing w:beforeLines="60" w:before="144" w:afterLines="40" w:after="96" w:line="360" w:lineRule="exact"/>
        <w:ind w:firstLine="0"/>
        <w:jc w:val="center"/>
        <w:rPr>
          <w:b/>
          <w:bCs/>
        </w:rPr>
      </w:pPr>
      <w:r w:rsidRPr="00AA7459">
        <w:rPr>
          <w:b/>
          <w:bCs/>
        </w:rPr>
        <w:t xml:space="preserve">Chương </w:t>
      </w:r>
      <w:r w:rsidRPr="00AA7459">
        <w:rPr>
          <w:b/>
          <w:bCs/>
          <w:lang w:val="vi-VN"/>
        </w:rPr>
        <w:t>I</w:t>
      </w:r>
      <w:r w:rsidRPr="00AA7459">
        <w:rPr>
          <w:b/>
          <w:bCs/>
        </w:rPr>
        <w:t>II</w:t>
      </w:r>
    </w:p>
    <w:p w14:paraId="40B9949E" w14:textId="77777777" w:rsidR="00D82226" w:rsidRPr="00AA7459" w:rsidRDefault="00293C2E" w:rsidP="00D82226">
      <w:pPr>
        <w:widowControl w:val="0"/>
        <w:spacing w:before="0" w:after="0" w:line="360" w:lineRule="exact"/>
        <w:ind w:firstLine="0"/>
        <w:jc w:val="center"/>
        <w:rPr>
          <w:b/>
          <w:bCs/>
        </w:rPr>
      </w:pPr>
      <w:r w:rsidRPr="00AA7459">
        <w:rPr>
          <w:b/>
          <w:bCs/>
        </w:rPr>
        <w:t xml:space="preserve">MỘT SỐ QUY ĐỊNH ĐỐI VỚI ĐÀI TRUYỀN THANH </w:t>
      </w:r>
    </w:p>
    <w:p w14:paraId="71A36BFE" w14:textId="1F98B738" w:rsidR="00293C2E" w:rsidRPr="00AA7459" w:rsidRDefault="00293C2E" w:rsidP="00D82226">
      <w:pPr>
        <w:widowControl w:val="0"/>
        <w:spacing w:before="0" w:after="0" w:line="360" w:lineRule="exact"/>
        <w:ind w:firstLine="0"/>
        <w:jc w:val="center"/>
        <w:rPr>
          <w:b/>
          <w:bCs/>
        </w:rPr>
      </w:pPr>
      <w:r w:rsidRPr="00AA7459">
        <w:rPr>
          <w:b/>
          <w:bCs/>
        </w:rPr>
        <w:t>ỨNG DỤNG CÔNG NGHỆ THÔNG TIN - VIỄN THÔNG</w:t>
      </w:r>
    </w:p>
    <w:p w14:paraId="2D42A857" w14:textId="0D6BB98B" w:rsidR="00BD3D50" w:rsidRPr="00A64C73" w:rsidRDefault="00293C2E" w:rsidP="00A64C73">
      <w:pPr>
        <w:pStyle w:val="NormalWeb"/>
        <w:shd w:val="clear" w:color="auto" w:fill="FFFFFF"/>
        <w:spacing w:before="120" w:beforeAutospacing="0" w:after="120" w:afterAutospacing="0" w:line="400" w:lineRule="exact"/>
        <w:ind w:firstLine="720"/>
        <w:jc w:val="both"/>
        <w:rPr>
          <w:b/>
          <w:bCs/>
          <w:spacing w:val="-8"/>
          <w:sz w:val="28"/>
          <w:szCs w:val="28"/>
        </w:rPr>
      </w:pPr>
      <w:r w:rsidRPr="00A64C73">
        <w:rPr>
          <w:b/>
          <w:bCs/>
          <w:spacing w:val="-8"/>
          <w:sz w:val="28"/>
          <w:szCs w:val="28"/>
          <w:lang w:val="vi-VN"/>
        </w:rPr>
        <w:t xml:space="preserve">Điều </w:t>
      </w:r>
      <w:r w:rsidRPr="00A64C73">
        <w:rPr>
          <w:b/>
          <w:bCs/>
          <w:spacing w:val="-8"/>
          <w:sz w:val="28"/>
          <w:szCs w:val="28"/>
        </w:rPr>
        <w:t>1</w:t>
      </w:r>
      <w:r w:rsidR="00BD3D50" w:rsidRPr="00A64C73">
        <w:rPr>
          <w:b/>
          <w:bCs/>
          <w:spacing w:val="-8"/>
          <w:sz w:val="28"/>
          <w:szCs w:val="28"/>
        </w:rPr>
        <w:t>1</w:t>
      </w:r>
      <w:r w:rsidRPr="00A64C73">
        <w:rPr>
          <w:b/>
          <w:bCs/>
          <w:spacing w:val="-8"/>
          <w:sz w:val="28"/>
          <w:szCs w:val="28"/>
          <w:lang w:val="vi-VN"/>
        </w:rPr>
        <w:t xml:space="preserve">. </w:t>
      </w:r>
      <w:r w:rsidR="001D7968" w:rsidRPr="00A64C73">
        <w:rPr>
          <w:b/>
          <w:bCs/>
          <w:spacing w:val="-8"/>
          <w:sz w:val="28"/>
          <w:szCs w:val="28"/>
          <w:lang w:val="vi-VN"/>
        </w:rPr>
        <w:t>Đài truyền thanh cấp xã ứng dụng công nghệ thông tin-viễn thông</w:t>
      </w:r>
    </w:p>
    <w:p w14:paraId="41BF810E" w14:textId="6DB0D03D" w:rsidR="00E80835" w:rsidRPr="00AA7459" w:rsidRDefault="00D51CF1" w:rsidP="00A64C73">
      <w:pPr>
        <w:pStyle w:val="NormalWeb"/>
        <w:shd w:val="clear" w:color="auto" w:fill="FFFFFF"/>
        <w:spacing w:before="120" w:beforeAutospacing="0" w:after="120" w:afterAutospacing="0" w:line="400" w:lineRule="exact"/>
        <w:ind w:firstLine="720"/>
        <w:jc w:val="both"/>
        <w:rPr>
          <w:spacing w:val="-2"/>
          <w:sz w:val="28"/>
          <w:szCs w:val="28"/>
        </w:rPr>
      </w:pPr>
      <w:r w:rsidRPr="00AA7459">
        <w:rPr>
          <w:sz w:val="28"/>
          <w:szCs w:val="28"/>
        </w:rPr>
        <w:t xml:space="preserve">1. </w:t>
      </w:r>
      <w:r w:rsidR="001D7968" w:rsidRPr="00AA7459">
        <w:rPr>
          <w:sz w:val="28"/>
          <w:szCs w:val="28"/>
          <w:lang w:val="vi-VN"/>
        </w:rPr>
        <w:t xml:space="preserve">Đài truyền thanh cấp xã ứng dụng công nghệ thông tin - viễn thông là đài truyền thanh cấp xã sử dụng phương thức truyền đưa tín hiệu âm thanh, dữ </w:t>
      </w:r>
      <w:r w:rsidR="001D7968" w:rsidRPr="00AA7459">
        <w:rPr>
          <w:spacing w:val="-2"/>
          <w:sz w:val="28"/>
          <w:szCs w:val="28"/>
          <w:lang w:val="vi-VN"/>
        </w:rPr>
        <w:t>liệu trên hạ tầng viễn thông, Internet</w:t>
      </w:r>
      <w:r w:rsidR="00B412BE" w:rsidRPr="00AA7459">
        <w:rPr>
          <w:spacing w:val="-2"/>
          <w:sz w:val="28"/>
          <w:szCs w:val="28"/>
        </w:rPr>
        <w:t xml:space="preserve"> (bao gồm cả: hệ thống truyền thanh FM/có dây được kết nối, tích hợp với đài truyền thanh ứng dụng công nghệ thông tin - viễn thông). Danh mục, thành phần cơ bản và yêu cầu về kỹ thuật, mô hình kết nối và chia sẻ dữ liệu, an toàn thông tin của </w:t>
      </w:r>
      <w:r w:rsidR="00143B89" w:rsidRPr="00AA7459">
        <w:rPr>
          <w:spacing w:val="-2"/>
          <w:sz w:val="28"/>
          <w:szCs w:val="28"/>
        </w:rPr>
        <w:t>đ</w:t>
      </w:r>
      <w:r w:rsidR="00B412BE" w:rsidRPr="00AA7459">
        <w:rPr>
          <w:spacing w:val="-2"/>
          <w:sz w:val="28"/>
          <w:szCs w:val="28"/>
        </w:rPr>
        <w:t xml:space="preserve">ài truyền thanh cấp xã ứng dụng công nghệ thông tin - viễn thông theo hướng dẫn của </w:t>
      </w:r>
      <w:r w:rsidR="00625E69" w:rsidRPr="00AA7459">
        <w:rPr>
          <w:spacing w:val="-2"/>
          <w:sz w:val="28"/>
          <w:szCs w:val="28"/>
        </w:rPr>
        <w:t>cơ quan có thẩm quyền.</w:t>
      </w:r>
    </w:p>
    <w:p w14:paraId="33F861B5" w14:textId="30FF88E4" w:rsidR="00D51CF1" w:rsidRPr="00AA7459" w:rsidRDefault="00D51CF1" w:rsidP="00A64C73">
      <w:pPr>
        <w:pStyle w:val="NormalWeb"/>
        <w:shd w:val="clear" w:color="auto" w:fill="FFFFFF"/>
        <w:spacing w:before="120" w:beforeAutospacing="0" w:after="120" w:afterAutospacing="0" w:line="400" w:lineRule="exact"/>
        <w:ind w:firstLine="720"/>
        <w:jc w:val="both"/>
        <w:rPr>
          <w:spacing w:val="-2"/>
          <w:sz w:val="28"/>
          <w:szCs w:val="28"/>
          <w:lang w:val="vi-VN"/>
        </w:rPr>
      </w:pPr>
      <w:r w:rsidRPr="00AA7459">
        <w:rPr>
          <w:spacing w:val="-2"/>
          <w:sz w:val="28"/>
          <w:szCs w:val="28"/>
        </w:rPr>
        <w:t xml:space="preserve">2. Đài truyền thanh cấp xã ứng dụng công nghệ thông tin - viễn thông thực hiện việc tuyên truyền các </w:t>
      </w:r>
      <w:r w:rsidRPr="00AA7459">
        <w:rPr>
          <w:spacing w:val="-2"/>
          <w:sz w:val="28"/>
          <w:szCs w:val="28"/>
          <w:lang w:val="vi-VN"/>
        </w:rPr>
        <w:t>chương trình phát thanh do đài truyền thanh tự sản xuất; phát các thông báo của cấp ủy, chính quyền địa phương</w:t>
      </w:r>
      <w:r w:rsidRPr="00AA7459">
        <w:rPr>
          <w:spacing w:val="-2"/>
          <w:sz w:val="28"/>
          <w:szCs w:val="28"/>
        </w:rPr>
        <w:t>,</w:t>
      </w:r>
      <w:r w:rsidRPr="00AA7459">
        <w:rPr>
          <w:spacing w:val="-2"/>
          <w:sz w:val="28"/>
          <w:szCs w:val="28"/>
          <w:lang w:val="vi-VN"/>
        </w:rPr>
        <w:t xml:space="preserve"> các chương trình phát thanh tiếp nhận từ hệ thống thông tin nguồn thông tin cơ sở trung ương và hệ thống thông tin nguồn thông tin cơ sở </w:t>
      </w:r>
      <w:r w:rsidRPr="00AA7459">
        <w:rPr>
          <w:spacing w:val="-2"/>
          <w:sz w:val="28"/>
          <w:szCs w:val="28"/>
        </w:rPr>
        <w:t>của</w:t>
      </w:r>
      <w:r w:rsidRPr="00AA7459">
        <w:rPr>
          <w:spacing w:val="-2"/>
          <w:sz w:val="28"/>
          <w:szCs w:val="28"/>
          <w:lang w:val="vi-VN"/>
        </w:rPr>
        <w:t xml:space="preserve"> tỉnh, các chương trình phát thanh phục vụ nhiệm vụ chính trị, thông tin, tuyên truyền thiết yếu của quốc gia và của tỉnh theo yêu cầu của cơ quan quản lý nhà nước có thẩm quyề</w:t>
      </w:r>
      <w:r w:rsidRPr="00AA7459">
        <w:rPr>
          <w:spacing w:val="-2"/>
          <w:sz w:val="28"/>
          <w:szCs w:val="28"/>
        </w:rPr>
        <w:t>n;</w:t>
      </w:r>
      <w:r w:rsidRPr="00AA7459">
        <w:rPr>
          <w:spacing w:val="-2"/>
          <w:sz w:val="28"/>
          <w:szCs w:val="28"/>
          <w:lang w:val="vi-VN"/>
        </w:rPr>
        <w:t xml:space="preserve"> tiếp sóng, phát lại chương trình thời sự và các chương trình phát thanh khác của Đài Tiếng nói Việt Nam, đài phát thanh và truyền hình tỉnh để phục vụ nhu cầu thông tin thiết yếu của người dân.</w:t>
      </w:r>
    </w:p>
    <w:p w14:paraId="0D6A0525" w14:textId="6BA190EE" w:rsidR="00995871" w:rsidRPr="00AA7459" w:rsidRDefault="00995871" w:rsidP="00A64C73">
      <w:pPr>
        <w:pStyle w:val="NormalWeb"/>
        <w:shd w:val="clear" w:color="auto" w:fill="FFFFFF"/>
        <w:spacing w:before="120" w:beforeAutospacing="0" w:after="120" w:afterAutospacing="0" w:line="400" w:lineRule="exact"/>
        <w:ind w:firstLine="720"/>
        <w:jc w:val="both"/>
        <w:rPr>
          <w:sz w:val="28"/>
          <w:szCs w:val="28"/>
        </w:rPr>
      </w:pPr>
      <w:r w:rsidRPr="00AA7459">
        <w:rPr>
          <w:sz w:val="28"/>
          <w:szCs w:val="28"/>
        </w:rPr>
        <w:t>3. Ủy ban nhân dân cấp xã quy định khung giờ phát sóng, thời gian phát sóng phù hợp với đặc điểm sinh hoạt của người dân ở địa phương</w:t>
      </w:r>
      <w:r w:rsidR="00716EC6" w:rsidRPr="00AA7459">
        <w:rPr>
          <w:sz w:val="28"/>
          <w:szCs w:val="28"/>
        </w:rPr>
        <w:t>.</w:t>
      </w:r>
    </w:p>
    <w:p w14:paraId="2E189BA0" w14:textId="68B12BC5" w:rsidR="0079530F" w:rsidRPr="00AA7459" w:rsidRDefault="00BD3D50" w:rsidP="00A64C73">
      <w:pPr>
        <w:pStyle w:val="NormalWeb"/>
        <w:shd w:val="clear" w:color="auto" w:fill="FFFFFF"/>
        <w:spacing w:before="120" w:beforeAutospacing="0" w:after="120" w:afterAutospacing="0" w:line="400" w:lineRule="exact"/>
        <w:ind w:firstLine="720"/>
        <w:rPr>
          <w:b/>
          <w:bCs/>
          <w:sz w:val="28"/>
          <w:szCs w:val="28"/>
          <w:lang w:val="vi-VN"/>
        </w:rPr>
      </w:pPr>
      <w:r w:rsidRPr="00AA7459">
        <w:rPr>
          <w:b/>
          <w:bCs/>
          <w:sz w:val="28"/>
          <w:szCs w:val="28"/>
        </w:rPr>
        <w:t xml:space="preserve">Điều 12. </w:t>
      </w:r>
      <w:bookmarkStart w:id="2" w:name="dieu_9"/>
      <w:r w:rsidR="00293C2E" w:rsidRPr="00AA7459">
        <w:rPr>
          <w:b/>
          <w:bCs/>
          <w:sz w:val="28"/>
          <w:szCs w:val="28"/>
          <w:lang w:val="vi-VN"/>
        </w:rPr>
        <w:t xml:space="preserve"> </w:t>
      </w:r>
      <w:bookmarkEnd w:id="2"/>
      <w:r w:rsidR="0079530F" w:rsidRPr="00AA7459">
        <w:rPr>
          <w:b/>
          <w:bCs/>
          <w:sz w:val="28"/>
          <w:szCs w:val="28"/>
          <w:lang w:val="vi-VN"/>
        </w:rPr>
        <w:t>Cơ sở vật chất</w:t>
      </w:r>
    </w:p>
    <w:p w14:paraId="0117213F" w14:textId="6EF165E1" w:rsidR="0079530F" w:rsidRPr="00AA7459" w:rsidRDefault="0079530F" w:rsidP="00A64C73">
      <w:pPr>
        <w:pStyle w:val="NormalWeb"/>
        <w:shd w:val="clear" w:color="auto" w:fill="FFFFFF"/>
        <w:spacing w:before="120" w:beforeAutospacing="0" w:after="120" w:afterAutospacing="0" w:line="400" w:lineRule="exact"/>
        <w:ind w:firstLine="720"/>
        <w:jc w:val="both"/>
        <w:rPr>
          <w:sz w:val="28"/>
          <w:szCs w:val="28"/>
          <w:lang w:val="vi-VN"/>
        </w:rPr>
      </w:pPr>
      <w:r w:rsidRPr="00AA7459">
        <w:rPr>
          <w:bCs/>
          <w:sz w:val="28"/>
          <w:szCs w:val="28"/>
          <w:lang w:val="vi-VN"/>
        </w:rPr>
        <w:t>1</w:t>
      </w:r>
      <w:r w:rsidRPr="00AA7459">
        <w:rPr>
          <w:sz w:val="28"/>
          <w:szCs w:val="28"/>
          <w:lang w:val="vi-VN"/>
        </w:rPr>
        <w:t>. Đài truyền thanh ứng dụng công nghệ thông tin</w:t>
      </w:r>
      <w:r w:rsidR="0035468B" w:rsidRPr="00AA7459">
        <w:rPr>
          <w:sz w:val="28"/>
          <w:szCs w:val="28"/>
        </w:rPr>
        <w:t xml:space="preserve"> </w:t>
      </w:r>
      <w:r w:rsidRPr="00AA7459">
        <w:rPr>
          <w:sz w:val="28"/>
          <w:szCs w:val="28"/>
          <w:lang w:val="vi-VN"/>
        </w:rPr>
        <w:t>- viễn thông có đầy đủ trang thiết bị phục vụ công tác sản xuất, phát sóng; có phòng máy riêng đảm bảo các điều kiện để thực hiện ghi âm, phát thanh, truyền thanh tại phòng máy.</w:t>
      </w:r>
    </w:p>
    <w:p w14:paraId="6F631260" w14:textId="4D51A678" w:rsidR="0079530F" w:rsidRPr="00AA7459" w:rsidRDefault="0079530F" w:rsidP="00A64C73">
      <w:pPr>
        <w:pStyle w:val="NormalWeb"/>
        <w:shd w:val="clear" w:color="auto" w:fill="FFFFFF"/>
        <w:spacing w:before="120" w:beforeAutospacing="0" w:after="120" w:afterAutospacing="0" w:line="400" w:lineRule="exact"/>
        <w:ind w:firstLine="720"/>
        <w:jc w:val="both"/>
        <w:rPr>
          <w:sz w:val="28"/>
          <w:szCs w:val="28"/>
          <w:lang w:val="vi-VN"/>
        </w:rPr>
      </w:pPr>
      <w:r w:rsidRPr="00AA7459">
        <w:rPr>
          <w:sz w:val="28"/>
          <w:szCs w:val="28"/>
          <w:lang w:val="vi-VN"/>
        </w:rPr>
        <w:t>2. Mỗi thôn, tổ dân phố có ít nhất 01 cụm loa công cộng để thu, phát chương trình của Đài truyền thanh ứng dụng công nghệ thông tin</w:t>
      </w:r>
      <w:r w:rsidR="004E41EE" w:rsidRPr="00AA7459">
        <w:rPr>
          <w:sz w:val="28"/>
          <w:szCs w:val="28"/>
        </w:rPr>
        <w:t xml:space="preserve"> </w:t>
      </w:r>
      <w:r w:rsidRPr="00AA7459">
        <w:rPr>
          <w:sz w:val="28"/>
          <w:szCs w:val="28"/>
          <w:lang w:val="vi-VN"/>
        </w:rPr>
        <w:t xml:space="preserve">- viễn thông. </w:t>
      </w:r>
    </w:p>
    <w:p w14:paraId="26EFCF19" w14:textId="771F1517" w:rsidR="0079530F" w:rsidRPr="00AA7459" w:rsidRDefault="0079530F" w:rsidP="00A64C73">
      <w:pPr>
        <w:pStyle w:val="NormalWeb"/>
        <w:shd w:val="clear" w:color="auto" w:fill="FFFFFF"/>
        <w:spacing w:before="120" w:beforeAutospacing="0" w:after="120" w:afterAutospacing="0" w:line="400" w:lineRule="exact"/>
        <w:ind w:firstLine="720"/>
        <w:jc w:val="both"/>
        <w:rPr>
          <w:sz w:val="28"/>
          <w:szCs w:val="28"/>
          <w:lang w:val="vi-VN"/>
        </w:rPr>
      </w:pPr>
      <w:r w:rsidRPr="00AA7459">
        <w:rPr>
          <w:sz w:val="28"/>
          <w:szCs w:val="28"/>
          <w:lang w:val="vi-VN"/>
        </w:rPr>
        <w:lastRenderedPageBreak/>
        <w:t>3. Cơ cấu thành phần thiết bị và yêu cầu kỹ thuật thiết bị của Đài truyền thanh ứng dụng công nghệ thông tin</w:t>
      </w:r>
      <w:r w:rsidR="004E41EE" w:rsidRPr="00AA7459">
        <w:rPr>
          <w:sz w:val="28"/>
          <w:szCs w:val="28"/>
        </w:rPr>
        <w:t xml:space="preserve"> </w:t>
      </w:r>
      <w:r w:rsidRPr="00AA7459">
        <w:rPr>
          <w:sz w:val="28"/>
          <w:szCs w:val="28"/>
          <w:lang w:val="vi-VN"/>
        </w:rPr>
        <w:t xml:space="preserve">- viễn thông thực hiện theo quy định, quy chuẩn do </w:t>
      </w:r>
      <w:r w:rsidR="00625E69" w:rsidRPr="00AA7459">
        <w:rPr>
          <w:sz w:val="28"/>
          <w:szCs w:val="28"/>
        </w:rPr>
        <w:t>cơ quan có thẩm quyền</w:t>
      </w:r>
      <w:r w:rsidRPr="00AA7459">
        <w:rPr>
          <w:sz w:val="28"/>
          <w:szCs w:val="28"/>
          <w:lang w:val="vi-VN"/>
        </w:rPr>
        <w:t xml:space="preserve"> ban hành.</w:t>
      </w:r>
    </w:p>
    <w:p w14:paraId="0439CA45" w14:textId="254EE2E7" w:rsidR="00293C2E" w:rsidRPr="00AA7459" w:rsidRDefault="0079530F" w:rsidP="00A64C73">
      <w:pPr>
        <w:pStyle w:val="NormalWeb"/>
        <w:shd w:val="clear" w:color="auto" w:fill="FFFFFF"/>
        <w:spacing w:before="120" w:beforeAutospacing="0" w:after="120" w:afterAutospacing="0" w:line="400" w:lineRule="exact"/>
        <w:ind w:firstLine="720"/>
        <w:jc w:val="both"/>
        <w:rPr>
          <w:b/>
          <w:sz w:val="28"/>
          <w:szCs w:val="28"/>
        </w:rPr>
      </w:pPr>
      <w:r w:rsidRPr="00AA7459">
        <w:rPr>
          <w:b/>
          <w:bCs/>
          <w:sz w:val="28"/>
          <w:szCs w:val="28"/>
          <w:lang w:val="vi-VN"/>
        </w:rPr>
        <w:t>Điều 1</w:t>
      </w:r>
      <w:r w:rsidRPr="00AA7459">
        <w:rPr>
          <w:b/>
          <w:bCs/>
          <w:sz w:val="28"/>
          <w:szCs w:val="28"/>
        </w:rPr>
        <w:t>3</w:t>
      </w:r>
      <w:r w:rsidRPr="00AA7459">
        <w:rPr>
          <w:b/>
          <w:bCs/>
          <w:sz w:val="28"/>
          <w:szCs w:val="28"/>
          <w:lang w:val="vi-VN"/>
        </w:rPr>
        <w:t xml:space="preserve">. </w:t>
      </w:r>
      <w:r w:rsidR="00293C2E" w:rsidRPr="00AA7459">
        <w:rPr>
          <w:b/>
          <w:sz w:val="28"/>
          <w:szCs w:val="28"/>
        </w:rPr>
        <w:t>Kinh phí hoạt động</w:t>
      </w:r>
    </w:p>
    <w:p w14:paraId="381171F0" w14:textId="379513F5" w:rsidR="00293C2E" w:rsidRPr="00AA7459" w:rsidRDefault="00293C2E" w:rsidP="003D1BC5">
      <w:pPr>
        <w:pStyle w:val="BodyText21"/>
        <w:shd w:val="clear" w:color="auto" w:fill="auto"/>
        <w:spacing w:beforeLines="30" w:before="72" w:afterLines="40" w:after="96" w:line="360" w:lineRule="exact"/>
        <w:ind w:firstLine="720"/>
        <w:rPr>
          <w:b/>
          <w:sz w:val="28"/>
          <w:szCs w:val="28"/>
        </w:rPr>
      </w:pPr>
      <w:r w:rsidRPr="00AA7459">
        <w:rPr>
          <w:sz w:val="28"/>
          <w:szCs w:val="28"/>
        </w:rPr>
        <w:t>1. Kinh phí</w:t>
      </w:r>
      <w:r w:rsidR="003B55CF" w:rsidRPr="00AA7459">
        <w:rPr>
          <w:sz w:val="28"/>
          <w:szCs w:val="28"/>
        </w:rPr>
        <w:t xml:space="preserve"> duy trì hoạt động thường xuyên</w:t>
      </w:r>
      <w:r w:rsidR="007B615B" w:rsidRPr="00AA7459">
        <w:rPr>
          <w:sz w:val="28"/>
          <w:szCs w:val="28"/>
        </w:rPr>
        <w:t>:</w:t>
      </w:r>
    </w:p>
    <w:p w14:paraId="104CD8DC" w14:textId="3F4FE228" w:rsidR="00293C2E" w:rsidRPr="00AA7459" w:rsidRDefault="00293C2E" w:rsidP="003D1BC5">
      <w:pPr>
        <w:pStyle w:val="BodyText21"/>
        <w:shd w:val="clear" w:color="auto" w:fill="auto"/>
        <w:tabs>
          <w:tab w:val="left" w:pos="931"/>
        </w:tabs>
        <w:spacing w:beforeLines="30" w:before="72" w:afterLines="40" w:after="96" w:line="360" w:lineRule="exact"/>
        <w:ind w:firstLine="720"/>
        <w:rPr>
          <w:b/>
          <w:sz w:val="28"/>
          <w:szCs w:val="28"/>
        </w:rPr>
      </w:pPr>
      <w:r w:rsidRPr="00AA7459">
        <w:rPr>
          <w:sz w:val="28"/>
          <w:szCs w:val="28"/>
        </w:rPr>
        <w:t>a) Thù</w:t>
      </w:r>
      <w:r w:rsidR="00C802C3" w:rsidRPr="00AA7459">
        <w:rPr>
          <w:sz w:val="28"/>
          <w:szCs w:val="28"/>
        </w:rPr>
        <w:t xml:space="preserve"> lao nhân viên bảo vệ, vận hành;</w:t>
      </w:r>
    </w:p>
    <w:p w14:paraId="6F282D23" w14:textId="4CB8F9F4" w:rsidR="00293C2E" w:rsidRPr="00AA7459" w:rsidRDefault="00293C2E" w:rsidP="003D1BC5">
      <w:pPr>
        <w:pStyle w:val="BodyText21"/>
        <w:shd w:val="clear" w:color="auto" w:fill="auto"/>
        <w:tabs>
          <w:tab w:val="left" w:pos="931"/>
        </w:tabs>
        <w:spacing w:beforeLines="30" w:before="72" w:afterLines="40" w:after="96" w:line="360" w:lineRule="exact"/>
        <w:ind w:firstLine="720"/>
        <w:jc w:val="left"/>
        <w:rPr>
          <w:b/>
          <w:sz w:val="28"/>
          <w:szCs w:val="28"/>
        </w:rPr>
      </w:pPr>
      <w:r w:rsidRPr="00AA7459">
        <w:rPr>
          <w:sz w:val="28"/>
          <w:szCs w:val="28"/>
        </w:rPr>
        <w:t xml:space="preserve">b) Nhuận bút, thù lao </w:t>
      </w:r>
      <w:r w:rsidRPr="00AA7459">
        <w:rPr>
          <w:rFonts w:ascii="TimesNewRomanPSMT" w:eastAsiaTheme="minorHAnsi" w:hAnsi="TimesNewRomanPSMT"/>
          <w:sz w:val="28"/>
          <w:szCs w:val="28"/>
        </w:rPr>
        <w:t>đối với sản xuất và phát các chương trình phát thanh do đài tự sản xuất; phát các thông báo của cấp ủy, chính quyền địa phương</w:t>
      </w:r>
      <w:r w:rsidR="00C802C3" w:rsidRPr="00AA7459">
        <w:rPr>
          <w:sz w:val="28"/>
          <w:szCs w:val="28"/>
        </w:rPr>
        <w:t>;</w:t>
      </w:r>
    </w:p>
    <w:p w14:paraId="735880E9" w14:textId="4BC090DB" w:rsidR="00293C2E" w:rsidRPr="00AA7459" w:rsidRDefault="00293C2E" w:rsidP="003D1BC5">
      <w:pPr>
        <w:pStyle w:val="BodyText21"/>
        <w:shd w:val="clear" w:color="auto" w:fill="auto"/>
        <w:tabs>
          <w:tab w:val="left" w:pos="931"/>
        </w:tabs>
        <w:spacing w:beforeLines="30" w:before="72" w:afterLines="40" w:after="96" w:line="360" w:lineRule="exact"/>
        <w:ind w:firstLine="720"/>
        <w:rPr>
          <w:b/>
          <w:sz w:val="28"/>
          <w:szCs w:val="28"/>
        </w:rPr>
      </w:pPr>
      <w:r w:rsidRPr="00AA7459">
        <w:rPr>
          <w:sz w:val="28"/>
          <w:szCs w:val="28"/>
        </w:rPr>
        <w:t>c) Tiền thuê bao SIM cho cụm thu ứng dụng công nghệ thông tin</w:t>
      </w:r>
      <w:r w:rsidR="004E41EE" w:rsidRPr="00AA7459">
        <w:rPr>
          <w:sz w:val="28"/>
          <w:szCs w:val="28"/>
        </w:rPr>
        <w:t xml:space="preserve"> </w:t>
      </w:r>
      <w:r w:rsidRPr="00AA7459">
        <w:rPr>
          <w:sz w:val="28"/>
          <w:szCs w:val="28"/>
        </w:rPr>
        <w:t>- viễn th</w:t>
      </w:r>
      <w:r w:rsidR="00C802C3" w:rsidRPr="00AA7459">
        <w:rPr>
          <w:sz w:val="28"/>
          <w:szCs w:val="28"/>
        </w:rPr>
        <w:t>ông, tiền điện, vật tư kỹ thuật;</w:t>
      </w:r>
      <w:r w:rsidR="004E41EE" w:rsidRPr="00AA7459">
        <w:rPr>
          <w:sz w:val="28"/>
          <w:szCs w:val="28"/>
        </w:rPr>
        <w:t xml:space="preserve">  </w:t>
      </w:r>
    </w:p>
    <w:p w14:paraId="25566BBF" w14:textId="77777777" w:rsidR="00293C2E" w:rsidRPr="00AA7459" w:rsidRDefault="00293C2E" w:rsidP="003D1BC5">
      <w:pPr>
        <w:pStyle w:val="BodyText21"/>
        <w:shd w:val="clear" w:color="auto" w:fill="auto"/>
        <w:tabs>
          <w:tab w:val="left" w:pos="931"/>
        </w:tabs>
        <w:spacing w:beforeLines="30" w:before="72" w:afterLines="40" w:after="96" w:line="360" w:lineRule="exact"/>
        <w:ind w:firstLine="720"/>
        <w:rPr>
          <w:b/>
          <w:sz w:val="28"/>
          <w:szCs w:val="28"/>
        </w:rPr>
      </w:pPr>
      <w:r w:rsidRPr="00AA7459">
        <w:rPr>
          <w:sz w:val="28"/>
          <w:szCs w:val="28"/>
        </w:rPr>
        <w:t>d) Duy tu, bảo dưỡng thiết bị;</w:t>
      </w:r>
    </w:p>
    <w:p w14:paraId="7F705706" w14:textId="77777777" w:rsidR="00293C2E" w:rsidRPr="00AA7459" w:rsidRDefault="00293C2E" w:rsidP="003D1BC5">
      <w:pPr>
        <w:pStyle w:val="BodyText21"/>
        <w:shd w:val="clear" w:color="auto" w:fill="auto"/>
        <w:tabs>
          <w:tab w:val="left" w:pos="931"/>
        </w:tabs>
        <w:spacing w:beforeLines="30" w:before="72" w:afterLines="40" w:after="96" w:line="360" w:lineRule="exact"/>
        <w:ind w:firstLine="720"/>
        <w:rPr>
          <w:b/>
          <w:sz w:val="28"/>
          <w:szCs w:val="28"/>
        </w:rPr>
      </w:pPr>
      <w:r w:rsidRPr="00AA7459">
        <w:rPr>
          <w:sz w:val="28"/>
          <w:szCs w:val="28"/>
        </w:rPr>
        <w:t>đ) Sữa chữa, khắc phục sự cố kỹ thuật;</w:t>
      </w:r>
    </w:p>
    <w:p w14:paraId="13C77CD0" w14:textId="77777777" w:rsidR="00293C2E" w:rsidRPr="00AA7459" w:rsidRDefault="00293C2E" w:rsidP="003D1BC5">
      <w:pPr>
        <w:pStyle w:val="BodyText21"/>
        <w:shd w:val="clear" w:color="auto" w:fill="auto"/>
        <w:tabs>
          <w:tab w:val="left" w:pos="931"/>
        </w:tabs>
        <w:spacing w:beforeLines="30" w:before="72" w:afterLines="40" w:after="96" w:line="360" w:lineRule="exact"/>
        <w:ind w:firstLine="720"/>
        <w:rPr>
          <w:b/>
          <w:sz w:val="28"/>
          <w:szCs w:val="28"/>
        </w:rPr>
      </w:pPr>
      <w:r w:rsidRPr="00AA7459">
        <w:rPr>
          <w:sz w:val="28"/>
          <w:szCs w:val="28"/>
        </w:rPr>
        <w:t>e) Bổ sung, nâng cấp các trang thiết bị của đài.</w:t>
      </w:r>
    </w:p>
    <w:p w14:paraId="670C064F" w14:textId="7332716D" w:rsidR="00293C2E" w:rsidRPr="00AA7459" w:rsidRDefault="00293C2E" w:rsidP="00391651">
      <w:pPr>
        <w:pStyle w:val="BodyText21"/>
        <w:shd w:val="clear" w:color="auto" w:fill="auto"/>
        <w:tabs>
          <w:tab w:val="left" w:pos="931"/>
        </w:tabs>
        <w:spacing w:beforeLines="60" w:before="144" w:afterLines="40" w:after="96" w:line="360" w:lineRule="exact"/>
        <w:ind w:right="20" w:firstLine="720"/>
        <w:rPr>
          <w:b/>
          <w:sz w:val="28"/>
          <w:szCs w:val="28"/>
        </w:rPr>
      </w:pPr>
      <w:r w:rsidRPr="00AA7459">
        <w:rPr>
          <w:sz w:val="28"/>
          <w:szCs w:val="28"/>
        </w:rPr>
        <w:t xml:space="preserve">2. </w:t>
      </w:r>
      <w:r w:rsidR="003D1BC5" w:rsidRPr="00AA7459">
        <w:rPr>
          <w:sz w:val="28"/>
          <w:szCs w:val="28"/>
        </w:rPr>
        <w:t>Ủy ban nhân dân</w:t>
      </w:r>
      <w:r w:rsidR="00127E03" w:rsidRPr="00AA7459">
        <w:rPr>
          <w:sz w:val="28"/>
          <w:szCs w:val="28"/>
        </w:rPr>
        <w:t xml:space="preserve"> </w:t>
      </w:r>
      <w:r w:rsidR="003D1BC5" w:rsidRPr="00AA7459">
        <w:rPr>
          <w:sz w:val="28"/>
          <w:szCs w:val="28"/>
        </w:rPr>
        <w:t>cấp</w:t>
      </w:r>
      <w:r w:rsidR="00127E03" w:rsidRPr="00AA7459">
        <w:rPr>
          <w:sz w:val="28"/>
          <w:szCs w:val="28"/>
        </w:rPr>
        <w:t xml:space="preserve"> xã</w:t>
      </w:r>
      <w:r w:rsidRPr="00AA7459">
        <w:rPr>
          <w:sz w:val="28"/>
          <w:szCs w:val="28"/>
        </w:rPr>
        <w:t xml:space="preserve"> có </w:t>
      </w:r>
      <w:r w:rsidR="004B70B9" w:rsidRPr="00AA7459">
        <w:rPr>
          <w:sz w:val="28"/>
          <w:szCs w:val="28"/>
        </w:rPr>
        <w:t>đ</w:t>
      </w:r>
      <w:r w:rsidRPr="00AA7459">
        <w:rPr>
          <w:sz w:val="28"/>
          <w:szCs w:val="28"/>
        </w:rPr>
        <w:t>ài truyền thanh ứng dụng công nghệ thông tin</w:t>
      </w:r>
      <w:r w:rsidR="00053710" w:rsidRPr="00AA7459">
        <w:rPr>
          <w:sz w:val="28"/>
          <w:szCs w:val="28"/>
        </w:rPr>
        <w:t xml:space="preserve"> </w:t>
      </w:r>
      <w:r w:rsidRPr="00AA7459">
        <w:rPr>
          <w:sz w:val="28"/>
          <w:szCs w:val="28"/>
        </w:rPr>
        <w:t>- viễn thông xây dựng kế hoạch hoạt động, dự toán kinh phí hoạt động h</w:t>
      </w:r>
      <w:r w:rsidR="003E18C3" w:rsidRPr="00AA7459">
        <w:rPr>
          <w:sz w:val="28"/>
          <w:szCs w:val="28"/>
        </w:rPr>
        <w:t>ằ</w:t>
      </w:r>
      <w:r w:rsidRPr="00AA7459">
        <w:rPr>
          <w:sz w:val="28"/>
          <w:szCs w:val="28"/>
        </w:rPr>
        <w:t>ng năm trình cấp có thẩm quyền phê duyệt theo quy định.</w:t>
      </w:r>
    </w:p>
    <w:p w14:paraId="535B013B" w14:textId="77777777" w:rsidR="00293C2E" w:rsidRPr="00AA7459" w:rsidRDefault="00293C2E" w:rsidP="00391651">
      <w:pPr>
        <w:pStyle w:val="BodyText21"/>
        <w:shd w:val="clear" w:color="auto" w:fill="auto"/>
        <w:tabs>
          <w:tab w:val="left" w:pos="931"/>
        </w:tabs>
        <w:spacing w:beforeLines="60" w:before="144" w:afterLines="40" w:after="96" w:line="360" w:lineRule="exact"/>
        <w:ind w:firstLine="720"/>
        <w:rPr>
          <w:b/>
          <w:sz w:val="28"/>
          <w:szCs w:val="28"/>
        </w:rPr>
      </w:pPr>
      <w:r w:rsidRPr="00AA7459">
        <w:rPr>
          <w:sz w:val="28"/>
          <w:szCs w:val="28"/>
        </w:rPr>
        <w:t>3. Nguồn kinh phí:</w:t>
      </w:r>
    </w:p>
    <w:p w14:paraId="654B09ED" w14:textId="1653E24E" w:rsidR="00293C2E" w:rsidRPr="00AA7459" w:rsidRDefault="00293C2E" w:rsidP="00391651">
      <w:pPr>
        <w:pStyle w:val="BodyText21"/>
        <w:shd w:val="clear" w:color="auto" w:fill="auto"/>
        <w:tabs>
          <w:tab w:val="left" w:pos="931"/>
        </w:tabs>
        <w:spacing w:beforeLines="60" w:before="144" w:afterLines="40" w:after="96" w:line="360" w:lineRule="exact"/>
        <w:ind w:firstLine="720"/>
        <w:rPr>
          <w:b/>
          <w:sz w:val="28"/>
          <w:szCs w:val="28"/>
        </w:rPr>
      </w:pPr>
      <w:r w:rsidRPr="00AA7459">
        <w:rPr>
          <w:rStyle w:val="BodyText1"/>
          <w:rFonts w:eastAsiaTheme="majorEastAsia"/>
          <w:color w:val="auto"/>
          <w:sz w:val="28"/>
          <w:szCs w:val="28"/>
          <w:u w:val="none"/>
        </w:rPr>
        <w:t>a) Kinh</w:t>
      </w:r>
      <w:r w:rsidRPr="00AA7459">
        <w:rPr>
          <w:sz w:val="28"/>
          <w:szCs w:val="28"/>
        </w:rPr>
        <w:t xml:space="preserve"> phí chi thường xuyên hàng năm của Ủy ban nhân dân</w:t>
      </w:r>
      <w:r w:rsidR="007B615B" w:rsidRPr="00AA7459">
        <w:rPr>
          <w:sz w:val="28"/>
          <w:szCs w:val="28"/>
        </w:rPr>
        <w:t xml:space="preserve"> cấp</w:t>
      </w:r>
      <w:r w:rsidRPr="00AA7459">
        <w:rPr>
          <w:sz w:val="28"/>
          <w:szCs w:val="28"/>
        </w:rPr>
        <w:t xml:space="preserve"> xã;</w:t>
      </w:r>
    </w:p>
    <w:p w14:paraId="0AC8AC9B" w14:textId="77777777" w:rsidR="00293C2E" w:rsidRPr="00AA7459" w:rsidRDefault="00293C2E" w:rsidP="00391651">
      <w:pPr>
        <w:pStyle w:val="BodyText21"/>
        <w:shd w:val="clear" w:color="auto" w:fill="auto"/>
        <w:tabs>
          <w:tab w:val="left" w:pos="931"/>
        </w:tabs>
        <w:spacing w:beforeLines="60" w:before="144" w:afterLines="40" w:after="96" w:line="360" w:lineRule="exact"/>
        <w:ind w:firstLine="720"/>
        <w:rPr>
          <w:b/>
          <w:sz w:val="28"/>
          <w:szCs w:val="28"/>
        </w:rPr>
      </w:pPr>
      <w:r w:rsidRPr="00AA7459">
        <w:rPr>
          <w:sz w:val="28"/>
          <w:szCs w:val="28"/>
        </w:rPr>
        <w:t>b) Các nguồn thu hợp pháp khác trên địa bàn;</w:t>
      </w:r>
    </w:p>
    <w:p w14:paraId="191E9C34" w14:textId="0C362F75" w:rsidR="00C802C3" w:rsidRPr="00AA7459" w:rsidRDefault="00293C2E" w:rsidP="00C802C3">
      <w:pPr>
        <w:pStyle w:val="NormalWeb"/>
        <w:shd w:val="clear" w:color="auto" w:fill="FFFFFF"/>
        <w:spacing w:beforeLines="60" w:before="144" w:beforeAutospacing="0" w:afterLines="40" w:after="96" w:afterAutospacing="0" w:line="360" w:lineRule="exact"/>
        <w:ind w:firstLine="720"/>
        <w:jc w:val="both"/>
        <w:rPr>
          <w:sz w:val="28"/>
          <w:szCs w:val="28"/>
        </w:rPr>
      </w:pPr>
      <w:r w:rsidRPr="00AA7459">
        <w:rPr>
          <w:sz w:val="28"/>
          <w:szCs w:val="28"/>
        </w:rPr>
        <w:t xml:space="preserve">c) Khi có sửa chữa lớn hoặc đầu tư mới, nguồn kinh phí vượt khả năng cân đối thì Ủy ban nhân dân cấp xã lập dự toán kinh phí trình </w:t>
      </w:r>
      <w:r w:rsidR="007B615B" w:rsidRPr="00AA7459">
        <w:rPr>
          <w:sz w:val="28"/>
          <w:szCs w:val="28"/>
        </w:rPr>
        <w:t>cấp có thẩm quyền</w:t>
      </w:r>
      <w:r w:rsidRPr="00AA7459">
        <w:rPr>
          <w:sz w:val="28"/>
          <w:szCs w:val="28"/>
        </w:rPr>
        <w:t xml:space="preserve"> xem xét, quyết</w:t>
      </w:r>
      <w:r w:rsidR="00A509C2" w:rsidRPr="00AA7459">
        <w:rPr>
          <w:sz w:val="28"/>
          <w:szCs w:val="28"/>
        </w:rPr>
        <w:t xml:space="preserve"> định</w:t>
      </w:r>
      <w:r w:rsidRPr="00AA7459">
        <w:rPr>
          <w:sz w:val="28"/>
          <w:szCs w:val="28"/>
        </w:rPr>
        <w:t>.</w:t>
      </w:r>
    </w:p>
    <w:p w14:paraId="00A85473" w14:textId="1A0DA924" w:rsidR="00293C2E" w:rsidRPr="00AA7459" w:rsidRDefault="00293C2E" w:rsidP="00C802C3">
      <w:pPr>
        <w:pStyle w:val="NormalWeb"/>
        <w:shd w:val="clear" w:color="auto" w:fill="FFFFFF"/>
        <w:spacing w:before="0" w:beforeAutospacing="0" w:after="0" w:afterAutospacing="0" w:line="360" w:lineRule="exact"/>
        <w:jc w:val="center"/>
        <w:rPr>
          <w:sz w:val="28"/>
          <w:szCs w:val="28"/>
        </w:rPr>
      </w:pPr>
      <w:r w:rsidRPr="00AA7459">
        <w:rPr>
          <w:b/>
          <w:bCs/>
        </w:rPr>
        <w:t xml:space="preserve">Chương </w:t>
      </w:r>
      <w:r w:rsidRPr="00AA7459">
        <w:rPr>
          <w:b/>
          <w:bCs/>
          <w:lang w:val="vi-VN"/>
        </w:rPr>
        <w:t>I</w:t>
      </w:r>
      <w:r w:rsidRPr="00AA7459">
        <w:rPr>
          <w:b/>
          <w:bCs/>
        </w:rPr>
        <w:t>V</w:t>
      </w:r>
    </w:p>
    <w:p w14:paraId="5926ACA2" w14:textId="164DE6CB" w:rsidR="006402D9" w:rsidRPr="00AA7459" w:rsidRDefault="006402D9" w:rsidP="003C7BCD">
      <w:pPr>
        <w:widowControl w:val="0"/>
        <w:spacing w:before="0" w:after="200" w:line="360" w:lineRule="exact"/>
        <w:ind w:firstLine="0"/>
        <w:jc w:val="center"/>
        <w:rPr>
          <w:b/>
          <w:bCs/>
        </w:rPr>
      </w:pPr>
      <w:r w:rsidRPr="00AA7459">
        <w:rPr>
          <w:b/>
          <w:bCs/>
        </w:rPr>
        <w:t>TỔ CHỨC THỰC HIỆN</w:t>
      </w:r>
    </w:p>
    <w:p w14:paraId="634B8A63" w14:textId="05B80750" w:rsidR="00293C2E" w:rsidRPr="00AA7459" w:rsidRDefault="00293C2E" w:rsidP="003C7BCD">
      <w:pPr>
        <w:spacing w:beforeLines="40" w:before="96" w:afterLines="60" w:after="144" w:line="360" w:lineRule="exact"/>
        <w:rPr>
          <w:b/>
        </w:rPr>
      </w:pPr>
      <w:r w:rsidRPr="00AA7459">
        <w:rPr>
          <w:b/>
        </w:rPr>
        <w:t xml:space="preserve">Điều </w:t>
      </w:r>
      <w:r w:rsidRPr="00AA7459">
        <w:rPr>
          <w:b/>
          <w:lang w:val="vi-VN"/>
        </w:rPr>
        <w:t>1</w:t>
      </w:r>
      <w:r w:rsidR="0079530F" w:rsidRPr="00AA7459">
        <w:rPr>
          <w:b/>
        </w:rPr>
        <w:t>4</w:t>
      </w:r>
      <w:r w:rsidRPr="00AA7459">
        <w:rPr>
          <w:b/>
        </w:rPr>
        <w:t xml:space="preserve">. </w:t>
      </w:r>
      <w:r w:rsidR="006402D9" w:rsidRPr="00AA7459">
        <w:rPr>
          <w:b/>
        </w:rPr>
        <w:t xml:space="preserve">Trách nhiệm của </w:t>
      </w:r>
      <w:r w:rsidRPr="00AA7459">
        <w:rPr>
          <w:b/>
        </w:rPr>
        <w:t xml:space="preserve">Sở </w:t>
      </w:r>
      <w:r w:rsidR="00EB0374" w:rsidRPr="00AA7459">
        <w:rPr>
          <w:b/>
        </w:rPr>
        <w:t>Văn hoá, Thể thao và Du lịch</w:t>
      </w:r>
      <w:r w:rsidRPr="00AA7459">
        <w:rPr>
          <w:b/>
        </w:rPr>
        <w:t xml:space="preserve"> </w:t>
      </w:r>
    </w:p>
    <w:p w14:paraId="41825C37" w14:textId="3D13B048" w:rsidR="00293C2E" w:rsidRPr="00AA7459" w:rsidRDefault="00625E69" w:rsidP="00B37748">
      <w:pPr>
        <w:widowControl w:val="0"/>
        <w:spacing w:beforeLines="40" w:before="96" w:afterLines="10" w:after="24" w:line="360" w:lineRule="exact"/>
        <w:rPr>
          <w:iCs/>
          <w:spacing w:val="2"/>
        </w:rPr>
      </w:pPr>
      <w:r w:rsidRPr="00AA7459">
        <w:rPr>
          <w:iCs/>
        </w:rPr>
        <w:t xml:space="preserve">1. </w:t>
      </w:r>
      <w:r w:rsidR="00F868B6" w:rsidRPr="00AA7459">
        <w:rPr>
          <w:iCs/>
        </w:rPr>
        <w:t>T</w:t>
      </w:r>
      <w:r w:rsidR="00F868B6" w:rsidRPr="00AA7459">
        <w:rPr>
          <w:iCs/>
          <w:lang w:val="vi-VN"/>
        </w:rPr>
        <w:t>ổ chức q</w:t>
      </w:r>
      <w:r w:rsidR="00F868B6" w:rsidRPr="00AA7459">
        <w:rPr>
          <w:iCs/>
        </w:rPr>
        <w:t>uản lý duy trì, khai thác, vận hành hệ thống</w:t>
      </w:r>
      <w:r w:rsidR="00991AC4" w:rsidRPr="00AA7459">
        <w:rPr>
          <w:iCs/>
        </w:rPr>
        <w:t xml:space="preserve">; </w:t>
      </w:r>
      <w:r w:rsidR="00A26059" w:rsidRPr="00AA7459">
        <w:rPr>
          <w:iCs/>
        </w:rPr>
        <w:t>hướng dẫn c</w:t>
      </w:r>
      <w:r w:rsidR="00293C2E" w:rsidRPr="00AA7459">
        <w:rPr>
          <w:iCs/>
        </w:rPr>
        <w:t>ập nhật, đăng phát các nội dung thông tin lên hệ thống thông tin nguồn thông tin cơ sở của tỉnh để phát trên hệ thố</w:t>
      </w:r>
      <w:r w:rsidR="00EF634D" w:rsidRPr="00AA7459">
        <w:rPr>
          <w:iCs/>
        </w:rPr>
        <w:t>ng đ</w:t>
      </w:r>
      <w:r w:rsidR="00293C2E" w:rsidRPr="00AA7459">
        <w:rPr>
          <w:iCs/>
        </w:rPr>
        <w:t>ài truyền thanh ứng dụng công nghệ thông tin - viễn thông, bảng tin điện tử công cộng trong toàn tỉnh</w:t>
      </w:r>
      <w:r w:rsidR="00E06E74" w:rsidRPr="00AA7459">
        <w:rPr>
          <w:iCs/>
        </w:rPr>
        <w:t>; s</w:t>
      </w:r>
      <w:r w:rsidR="00293C2E" w:rsidRPr="00AA7459">
        <w:rPr>
          <w:iCs/>
        </w:rPr>
        <w:t xml:space="preserve">ản xuất, biên tập, cung cấp, các sản phẩm truyền thông </w:t>
      </w:r>
      <w:r w:rsidR="00293C2E" w:rsidRPr="00AA7459">
        <w:rPr>
          <w:iCs/>
          <w:spacing w:val="2"/>
        </w:rPr>
        <w:t>trên Hệ thống thông tin nguồn thông tin cơ sở tỉnh Bắc Kạn</w:t>
      </w:r>
      <w:r w:rsidR="00E06E74" w:rsidRPr="00AA7459">
        <w:rPr>
          <w:iCs/>
          <w:spacing w:val="2"/>
        </w:rPr>
        <w:t xml:space="preserve"> (nếu có)</w:t>
      </w:r>
      <w:r w:rsidR="000131A5" w:rsidRPr="00AA7459">
        <w:rPr>
          <w:iCs/>
          <w:spacing w:val="2"/>
        </w:rPr>
        <w:t>.</w:t>
      </w:r>
    </w:p>
    <w:p w14:paraId="41188086" w14:textId="269CCEF4" w:rsidR="00293C2E" w:rsidRPr="00AA7459" w:rsidRDefault="00991AC4" w:rsidP="00B37748">
      <w:pPr>
        <w:widowControl w:val="0"/>
        <w:spacing w:beforeLines="40" w:before="96" w:afterLines="10" w:after="24" w:line="360" w:lineRule="exact"/>
      </w:pPr>
      <w:r w:rsidRPr="00AA7459">
        <w:t>2</w:t>
      </w:r>
      <w:r w:rsidR="00293C2E" w:rsidRPr="00AA7459">
        <w:t xml:space="preserve">. Tiếp nhận các sản phẩm truyền thông từ Hệ thống thông tin nguồn thông tin cơ sở Trung ương gửi đến Hệ thống thông tin nguồn thông tin cơ sở tỉnh Bắc Kạn để đăng, phát trên hệ thống đài truyền thanh cấp xã ứng dụng công </w:t>
      </w:r>
      <w:r w:rsidR="00293C2E" w:rsidRPr="00AA7459">
        <w:lastRenderedPageBreak/>
        <w:t>nghệ thông tin - viễn thông, bảng tin điện tử công cộng trong toàn tỉnh.</w:t>
      </w:r>
    </w:p>
    <w:p w14:paraId="49E5EB65" w14:textId="142E77F8" w:rsidR="00EB0374" w:rsidRPr="00AA7459" w:rsidRDefault="00991AC4" w:rsidP="00B37748">
      <w:pPr>
        <w:widowControl w:val="0"/>
        <w:spacing w:beforeLines="40" w:before="96" w:afterLines="10" w:after="24" w:line="360" w:lineRule="exact"/>
        <w:rPr>
          <w:spacing w:val="2"/>
        </w:rPr>
      </w:pPr>
      <w:r w:rsidRPr="00AA7459">
        <w:t>3</w:t>
      </w:r>
      <w:r w:rsidR="00293C2E" w:rsidRPr="00AA7459">
        <w:t xml:space="preserve">. </w:t>
      </w:r>
      <w:r w:rsidR="008B6994" w:rsidRPr="00AA7459">
        <w:t xml:space="preserve">Phối hợp với các cơ quan, đơn vị, địa phương thực hiện cung cấp thông tin trên Hệ thống thông tin nguồn thông tin cơ sở tỉnh Bắc Kạn. </w:t>
      </w:r>
      <w:r w:rsidR="00293C2E" w:rsidRPr="00AA7459">
        <w:rPr>
          <w:spacing w:val="2"/>
        </w:rPr>
        <w:t>Tiếp nhận các sản phẩm truyền thông do các cơ quan, đơn vị trong tỉnh gửi đến; lựa chọn các sản phẩm truyền thông phù hợp</w:t>
      </w:r>
      <w:r w:rsidR="00EB0374" w:rsidRPr="00AA7459">
        <w:rPr>
          <w:spacing w:val="2"/>
        </w:rPr>
        <w:t xml:space="preserve">, </w:t>
      </w:r>
      <w:r w:rsidR="00EB0374" w:rsidRPr="00AA7459">
        <w:t>đảm bảo chất lượng nội dung, hiệu quả truyền thông</w:t>
      </w:r>
      <w:r w:rsidR="00293C2E" w:rsidRPr="00AA7459">
        <w:rPr>
          <w:spacing w:val="2"/>
        </w:rPr>
        <w:t xml:space="preserve"> </w:t>
      </w:r>
      <w:r w:rsidR="009F5A81" w:rsidRPr="00AA7459">
        <w:rPr>
          <w:spacing w:val="2"/>
        </w:rPr>
        <w:t xml:space="preserve">để cung cấp </w:t>
      </w:r>
      <w:r w:rsidR="00293C2E" w:rsidRPr="00AA7459">
        <w:rPr>
          <w:spacing w:val="2"/>
        </w:rPr>
        <w:t>trên Hệ thống thông tin nguồn thông tin cơ sở tỉnh Bắc Kạn</w:t>
      </w:r>
      <w:r w:rsidR="000131A5" w:rsidRPr="00AA7459">
        <w:rPr>
          <w:spacing w:val="2"/>
        </w:rPr>
        <w:t>.</w:t>
      </w:r>
    </w:p>
    <w:p w14:paraId="11FC66E9" w14:textId="536CDED0" w:rsidR="00293C2E" w:rsidRPr="00AA7459" w:rsidRDefault="00991AC4" w:rsidP="00B37748">
      <w:pPr>
        <w:widowControl w:val="0"/>
        <w:spacing w:beforeLines="40" w:before="96" w:afterLines="10" w:after="24" w:line="360" w:lineRule="exact"/>
      </w:pPr>
      <w:r w:rsidRPr="00AA7459">
        <w:t>4</w:t>
      </w:r>
      <w:r w:rsidR="00293C2E" w:rsidRPr="00AA7459">
        <w:t>. Chủ động phối hợp các cơ quan, đơn vị liên quan thực hiện các bản tin thông báo khẩn cấp về tình hình thiên tai, dịch bệnh và các tình huống khẩn cấp khác trên phạm vi toàn tỉnh.</w:t>
      </w:r>
    </w:p>
    <w:p w14:paraId="1B04B68A" w14:textId="05D3991C" w:rsidR="00293C2E" w:rsidRPr="00AA7459" w:rsidRDefault="00991AC4" w:rsidP="00B37748">
      <w:pPr>
        <w:widowControl w:val="0"/>
        <w:spacing w:beforeLines="40" w:before="96" w:afterLines="10" w:after="24" w:line="360" w:lineRule="exact"/>
        <w:rPr>
          <w:spacing w:val="-8"/>
        </w:rPr>
      </w:pPr>
      <w:r w:rsidRPr="00AA7459">
        <w:rPr>
          <w:spacing w:val="-8"/>
        </w:rPr>
        <w:t>5</w:t>
      </w:r>
      <w:r w:rsidR="00293C2E" w:rsidRPr="00AA7459">
        <w:rPr>
          <w:spacing w:val="-8"/>
        </w:rPr>
        <w:t>. Quản lý thông tin trên Hệ thống thông tin nguồn thông tin cơ sở tỉnh Bắc Kạn.</w:t>
      </w:r>
    </w:p>
    <w:p w14:paraId="1EDB80F6" w14:textId="6572F78F" w:rsidR="00293C2E" w:rsidRPr="00AA7459" w:rsidRDefault="00991AC4" w:rsidP="00B37748">
      <w:pPr>
        <w:widowControl w:val="0"/>
        <w:spacing w:beforeLines="40" w:before="96" w:afterLines="10" w:after="24" w:line="360" w:lineRule="exact"/>
      </w:pPr>
      <w:r w:rsidRPr="00AA7459">
        <w:t>6</w:t>
      </w:r>
      <w:r w:rsidR="00293C2E" w:rsidRPr="00AA7459">
        <w:t>. Tổ chức các lớp tập huấn, bồi dưỡng nghiệp vụ cung cấp thông tin, sử dụng Hệ thống thông tin nguồn thông tin cơ sở tỉnh Bắc Kạ</w:t>
      </w:r>
      <w:r w:rsidR="007301B6" w:rsidRPr="00AA7459">
        <w:t>n</w:t>
      </w:r>
      <w:r w:rsidR="00293C2E" w:rsidRPr="00AA7459">
        <w:t>.</w:t>
      </w:r>
    </w:p>
    <w:p w14:paraId="65EF1304" w14:textId="61AA644E" w:rsidR="00293C2E" w:rsidRPr="00AA7459" w:rsidRDefault="00991AC4" w:rsidP="00B37748">
      <w:pPr>
        <w:widowControl w:val="0"/>
        <w:spacing w:beforeLines="40" w:before="96" w:afterLines="10" w:after="24" w:line="360" w:lineRule="exact"/>
      </w:pPr>
      <w:r w:rsidRPr="00AA7459">
        <w:t>7</w:t>
      </w:r>
      <w:r w:rsidR="009D3A19" w:rsidRPr="00AA7459">
        <w:t xml:space="preserve">. </w:t>
      </w:r>
      <w:r w:rsidR="00293C2E" w:rsidRPr="00AA7459">
        <w:t>Tổ chức kiểm tra, đánh giá việc chấp hành Quy chế này và công tác quản lý, vận hành hệ thống đài truyền thanh cấp xã ứng dụng công nghệ thông tin - viễn thông, bảng tin điện tử công cộng trên địa bàn tỉnh.</w:t>
      </w:r>
    </w:p>
    <w:p w14:paraId="1FB95C64" w14:textId="4D6B208E" w:rsidR="00293C2E" w:rsidRPr="00AA7459" w:rsidRDefault="00991AC4" w:rsidP="00B37748">
      <w:pPr>
        <w:widowControl w:val="0"/>
        <w:spacing w:beforeLines="40" w:before="96" w:afterLines="10" w:after="24" w:line="360" w:lineRule="exact"/>
        <w:rPr>
          <w:spacing w:val="-2"/>
        </w:rPr>
      </w:pPr>
      <w:r w:rsidRPr="00AA7459">
        <w:rPr>
          <w:spacing w:val="-2"/>
        </w:rPr>
        <w:t>8</w:t>
      </w:r>
      <w:r w:rsidR="00293C2E" w:rsidRPr="00AA7459">
        <w:rPr>
          <w:spacing w:val="-2"/>
        </w:rPr>
        <w:t xml:space="preserve">. Phối hợp với Sở Tài chính và các cơ quan, đơn vị, địa phương có liên quan tham mưu </w:t>
      </w:r>
      <w:r w:rsidR="007B615B" w:rsidRPr="00AA7459">
        <w:rPr>
          <w:spacing w:val="-2"/>
        </w:rPr>
        <w:t>Ủy ban nhân dân</w:t>
      </w:r>
      <w:r w:rsidR="00293C2E" w:rsidRPr="00AA7459">
        <w:rPr>
          <w:spacing w:val="-2"/>
        </w:rPr>
        <w:t xml:space="preserve"> tỉnh xem xét, bố trí kinh phí hằng năm để đảm bảo duy trì hoạt động, quản lý vận hành và cung cấp thông tin trên Hệ thống thông tin nguồn thông tin cơ sở tỉnh Bắc Kạn và thực hiện các nội dung </w:t>
      </w:r>
      <w:r w:rsidR="00A16328" w:rsidRPr="00AA7459">
        <w:rPr>
          <w:spacing w:val="-2"/>
        </w:rPr>
        <w:t xml:space="preserve">tại </w:t>
      </w:r>
      <w:r w:rsidR="00293C2E" w:rsidRPr="00AA7459">
        <w:rPr>
          <w:spacing w:val="-2"/>
        </w:rPr>
        <w:t>Quy chế này.</w:t>
      </w:r>
    </w:p>
    <w:p w14:paraId="77A992E0" w14:textId="51418D67" w:rsidR="00991AC4" w:rsidRPr="00AA7459" w:rsidRDefault="00991AC4" w:rsidP="00E26244">
      <w:pPr>
        <w:widowControl w:val="0"/>
        <w:spacing w:before="0" w:afterLines="60" w:after="144" w:line="340" w:lineRule="exact"/>
        <w:rPr>
          <w:iCs/>
        </w:rPr>
      </w:pPr>
      <w:r w:rsidRPr="00AA7459">
        <w:rPr>
          <w:iCs/>
        </w:rPr>
        <w:t xml:space="preserve">9. Phối hợp với </w:t>
      </w:r>
      <w:r w:rsidR="00DD3CA9" w:rsidRPr="00AA7459">
        <w:rPr>
          <w:iCs/>
        </w:rPr>
        <w:t xml:space="preserve">Sở Khoa học và Công nghệ </w:t>
      </w:r>
      <w:r w:rsidRPr="00AA7459">
        <w:rPr>
          <w:iCs/>
        </w:rPr>
        <w:t xml:space="preserve">đảm bảo hạ tầng kỹ thuật phục vụ kết nối, tích hợp, chia sẻ dữ liệu các </w:t>
      </w:r>
      <w:r w:rsidR="006644D9" w:rsidRPr="00AA7459">
        <w:rPr>
          <w:iCs/>
        </w:rPr>
        <w:t>h</w:t>
      </w:r>
      <w:r w:rsidRPr="00AA7459">
        <w:rPr>
          <w:iCs/>
        </w:rPr>
        <w:t xml:space="preserve">ệ thống thông tin khác của bộ, ngành khi có yêu cầu; tháo gỡ khó khăn, vướng mắc phát sinh về chuyên môn kỹ thuật trong quá trình triển khai vận hành </w:t>
      </w:r>
      <w:r w:rsidRPr="00AA7459">
        <w:rPr>
          <w:iCs/>
          <w:shd w:val="clear" w:color="auto" w:fill="FFFFFF"/>
        </w:rPr>
        <w:t>Hệ thống thông tin nguồn thông tin cơ sở tỉnh</w:t>
      </w:r>
      <w:r w:rsidRPr="00AA7459">
        <w:rPr>
          <w:iCs/>
        </w:rPr>
        <w:t>.</w:t>
      </w:r>
    </w:p>
    <w:p w14:paraId="251A3D4C" w14:textId="492CF48D" w:rsidR="00293C2E" w:rsidRPr="00AA7459" w:rsidRDefault="00293C2E" w:rsidP="00E26244">
      <w:pPr>
        <w:widowControl w:val="0"/>
        <w:spacing w:before="0" w:afterLines="60" w:after="144" w:line="340" w:lineRule="exact"/>
      </w:pPr>
      <w:r w:rsidRPr="00AA7459">
        <w:rPr>
          <w:b/>
        </w:rPr>
        <w:t xml:space="preserve">Điều </w:t>
      </w:r>
      <w:r w:rsidRPr="00AA7459">
        <w:rPr>
          <w:b/>
          <w:lang w:val="vi-VN"/>
        </w:rPr>
        <w:t>1</w:t>
      </w:r>
      <w:r w:rsidR="0079530F" w:rsidRPr="00AA7459">
        <w:rPr>
          <w:b/>
        </w:rPr>
        <w:t>5</w:t>
      </w:r>
      <w:r w:rsidRPr="00AA7459">
        <w:rPr>
          <w:b/>
        </w:rPr>
        <w:t>.</w:t>
      </w:r>
      <w:r w:rsidRPr="00AA7459">
        <w:t xml:space="preserve"> </w:t>
      </w:r>
      <w:r w:rsidR="006402D9" w:rsidRPr="00AA7459">
        <w:rPr>
          <w:b/>
          <w:bCs/>
        </w:rPr>
        <w:t>Trách nhiệm của</w:t>
      </w:r>
      <w:r w:rsidR="006402D9" w:rsidRPr="00AA7459">
        <w:t xml:space="preserve"> </w:t>
      </w:r>
      <w:r w:rsidR="00FB4881" w:rsidRPr="00AA7459">
        <w:rPr>
          <w:b/>
        </w:rPr>
        <w:t>Ủy ban nhân dân</w:t>
      </w:r>
      <w:r w:rsidRPr="00AA7459">
        <w:rPr>
          <w:b/>
        </w:rPr>
        <w:t xml:space="preserve"> </w:t>
      </w:r>
      <w:r w:rsidR="00EC518B" w:rsidRPr="00AA7459">
        <w:rPr>
          <w:b/>
        </w:rPr>
        <w:t xml:space="preserve">cấp </w:t>
      </w:r>
      <w:r w:rsidRPr="00AA7459">
        <w:rPr>
          <w:b/>
        </w:rPr>
        <w:t>huyện</w:t>
      </w:r>
    </w:p>
    <w:p w14:paraId="7AAE65B2" w14:textId="30E8ACE4" w:rsidR="00293C2E" w:rsidRPr="00AA7459" w:rsidRDefault="00293C2E" w:rsidP="00A64C73">
      <w:pPr>
        <w:widowControl w:val="0"/>
        <w:spacing w:line="380" w:lineRule="exact"/>
      </w:pPr>
      <w:r w:rsidRPr="00AA7459">
        <w:t>1.</w:t>
      </w:r>
      <w:r w:rsidR="006402D9" w:rsidRPr="00AA7459">
        <w:t xml:space="preserve"> </w:t>
      </w:r>
      <w:r w:rsidRPr="00AA7459">
        <w:t>Chỉ đạo Trung tâm Văn hoá</w:t>
      </w:r>
      <w:r w:rsidR="0083639F">
        <w:t>,</w:t>
      </w:r>
      <w:r w:rsidRPr="00AA7459">
        <w:t xml:space="preserve"> Thể thao và Truyền thông cấp huyện, </w:t>
      </w:r>
      <w:r w:rsidR="00FB4881" w:rsidRPr="00AA7459">
        <w:t xml:space="preserve">Ủy ban nhân dân </w:t>
      </w:r>
      <w:r w:rsidR="00FC681B" w:rsidRPr="00AA7459">
        <w:t xml:space="preserve">cấp </w:t>
      </w:r>
      <w:r w:rsidR="00FB4881" w:rsidRPr="00AA7459">
        <w:t>xã</w:t>
      </w:r>
      <w:r w:rsidRPr="00AA7459">
        <w:t xml:space="preserve"> thực hiện việc phát thanh, </w:t>
      </w:r>
      <w:r w:rsidR="000131A5" w:rsidRPr="00AA7459">
        <w:t>cung cấp</w:t>
      </w:r>
      <w:r w:rsidRPr="00AA7459">
        <w:t xml:space="preserve"> thông tin trên Hệ thống thông tin nguồn thông tin cơ sở tỉnh Bắc Kạn qua tài khoản do</w:t>
      </w:r>
      <w:r w:rsidR="00D20B8D" w:rsidRPr="00AA7459">
        <w:t xml:space="preserve"> Sở Văn hoá, Thể thao và Du lịch</w:t>
      </w:r>
      <w:r w:rsidR="00D20B8D" w:rsidRPr="00AA7459">
        <w:rPr>
          <w:lang w:val="vi-VN"/>
        </w:rPr>
        <w:t xml:space="preserve"> </w:t>
      </w:r>
      <w:r w:rsidR="000131A5" w:rsidRPr="00AA7459">
        <w:t>cung cấp</w:t>
      </w:r>
      <w:r w:rsidRPr="00AA7459">
        <w:t xml:space="preserve">. </w:t>
      </w:r>
    </w:p>
    <w:p w14:paraId="4A72C143" w14:textId="0DF089AC" w:rsidR="00293C2E" w:rsidRPr="00AA7459" w:rsidRDefault="00293C2E" w:rsidP="00A64C73">
      <w:pPr>
        <w:widowControl w:val="0"/>
        <w:spacing w:line="380" w:lineRule="exact"/>
      </w:pPr>
      <w:r w:rsidRPr="00AA7459">
        <w:t>2.</w:t>
      </w:r>
      <w:r w:rsidR="006402D9" w:rsidRPr="00AA7459">
        <w:t xml:space="preserve"> </w:t>
      </w:r>
      <w:r w:rsidRPr="00AA7459">
        <w:t>Chỉ đạo Trung tâm Văn hoá</w:t>
      </w:r>
      <w:r w:rsidR="0083639F">
        <w:t>,</w:t>
      </w:r>
      <w:r w:rsidRPr="00AA7459">
        <w:t xml:space="preserve"> Thể thao và Truyền thông cấp huyện sản xuất, biên tập ít nhất 01 bản tin phát thanh/ngày (từ thứ Hai đến thứ Sáu), cung cấp trực tiếp lên Hệ thống thông tin nguồn thông tin cơ sở tỉnh Bắc Kạn để phát trên hệ thống đài truyền thanh cấp xã ứng dụng công nghệ thông tin - viễn thông của địa ph</w:t>
      </w:r>
      <w:r w:rsidR="006C1C01" w:rsidRPr="00AA7459">
        <w:t xml:space="preserve">ương; </w:t>
      </w:r>
      <w:r w:rsidRPr="00AA7459">
        <w:t xml:space="preserve">biên tập tối thiểu 02 bản tin/tuần để đăng lên bảng tin điện tử công cộng của địa phương (nếu có). </w:t>
      </w:r>
    </w:p>
    <w:p w14:paraId="2F6CF1D2" w14:textId="2C01DDE7" w:rsidR="00293C2E" w:rsidRPr="00AA7459" w:rsidRDefault="00293C2E" w:rsidP="00A64C73">
      <w:pPr>
        <w:widowControl w:val="0"/>
        <w:spacing w:line="380" w:lineRule="exact"/>
        <w:rPr>
          <w:spacing w:val="-6"/>
        </w:rPr>
      </w:pPr>
      <w:r w:rsidRPr="00AA7459">
        <w:rPr>
          <w:spacing w:val="-6"/>
        </w:rPr>
        <w:lastRenderedPageBreak/>
        <w:t>3.</w:t>
      </w:r>
      <w:r w:rsidR="006402D9" w:rsidRPr="00AA7459">
        <w:rPr>
          <w:spacing w:val="-6"/>
        </w:rPr>
        <w:t xml:space="preserve"> </w:t>
      </w:r>
      <w:r w:rsidRPr="00AA7459">
        <w:rPr>
          <w:spacing w:val="-6"/>
        </w:rPr>
        <w:t xml:space="preserve">Chỉ đạo </w:t>
      </w:r>
      <w:r w:rsidR="00B7700C" w:rsidRPr="00AA7459">
        <w:rPr>
          <w:spacing w:val="-6"/>
        </w:rPr>
        <w:t>Ủy ban nhân dân</w:t>
      </w:r>
      <w:r w:rsidRPr="00AA7459">
        <w:rPr>
          <w:spacing w:val="-6"/>
        </w:rPr>
        <w:t xml:space="preserve"> </w:t>
      </w:r>
      <w:r w:rsidR="00EC518B" w:rsidRPr="00AA7459">
        <w:rPr>
          <w:spacing w:val="-6"/>
        </w:rPr>
        <w:t>cấp xã</w:t>
      </w:r>
      <w:r w:rsidRPr="00AA7459">
        <w:rPr>
          <w:spacing w:val="-6"/>
        </w:rPr>
        <w:t xml:space="preserve"> xây dựng quy chế hoạt động của đài truyền thanh ứng dụng công nghệ thông tin - viễn thông theo khung giờ quy đị</w:t>
      </w:r>
      <w:r w:rsidR="00A73F7B" w:rsidRPr="00AA7459">
        <w:rPr>
          <w:spacing w:val="-6"/>
        </w:rPr>
        <w:t>nh</w:t>
      </w:r>
      <w:r w:rsidRPr="00AA7459">
        <w:rPr>
          <w:spacing w:val="-6"/>
        </w:rPr>
        <w:t>. Thực hiện tiếp nhận các bản tin phát thanh được gửi đến từ Hệ thống thông tin nguồn thông tin cơ sở tỉnh Bắc Kạn (các bản tin của Trung ương, cấp tỉnh, cấp huyện) để phát thanh. Hằng tuần, thực hiện sản xuất, biên tập tối thiểu 0</w:t>
      </w:r>
      <w:r w:rsidR="00CB5000" w:rsidRPr="00AA7459">
        <w:rPr>
          <w:spacing w:val="-6"/>
        </w:rPr>
        <w:t>1</w:t>
      </w:r>
      <w:r w:rsidRPr="00AA7459">
        <w:rPr>
          <w:spacing w:val="-6"/>
        </w:rPr>
        <w:t xml:space="preserve"> bản tin của</w:t>
      </w:r>
      <w:r w:rsidR="00EC518B" w:rsidRPr="00AA7459">
        <w:rPr>
          <w:spacing w:val="-6"/>
        </w:rPr>
        <w:t xml:space="preserve"> cấp</w:t>
      </w:r>
      <w:r w:rsidRPr="00AA7459">
        <w:rPr>
          <w:spacing w:val="-6"/>
        </w:rPr>
        <w:t xml:space="preserve"> xã để phát thanh trên hệ thống đài truyền thanh ứng dụng công nghệ thông tin - viễn thông. Mức độ phát bản tin ưu tiên (thời điểm tiếp nhận các bản tin của </w:t>
      </w:r>
      <w:r w:rsidR="00D41D74" w:rsidRPr="00AA7459">
        <w:rPr>
          <w:spacing w:val="-6"/>
        </w:rPr>
        <w:t>t</w:t>
      </w:r>
      <w:r w:rsidRPr="00AA7459">
        <w:rPr>
          <w:spacing w:val="-6"/>
        </w:rPr>
        <w:t xml:space="preserve">rung ương, cấp tỉnh, cấp huyện) thực hiện theo </w:t>
      </w:r>
      <w:r w:rsidR="00B7700C" w:rsidRPr="00AA7459">
        <w:rPr>
          <w:spacing w:val="-6"/>
        </w:rPr>
        <w:t>k</w:t>
      </w:r>
      <w:r w:rsidRPr="00AA7459">
        <w:rPr>
          <w:spacing w:val="-6"/>
        </w:rPr>
        <w:t xml:space="preserve">hoản 1, </w:t>
      </w:r>
      <w:r w:rsidR="00B7700C" w:rsidRPr="00AA7459">
        <w:rPr>
          <w:spacing w:val="-6"/>
        </w:rPr>
        <w:t>k</w:t>
      </w:r>
      <w:r w:rsidRPr="00AA7459">
        <w:rPr>
          <w:spacing w:val="-6"/>
        </w:rPr>
        <w:t xml:space="preserve">hoản 2 Điều </w:t>
      </w:r>
      <w:r w:rsidR="00131311" w:rsidRPr="00AA7459">
        <w:rPr>
          <w:spacing w:val="-6"/>
        </w:rPr>
        <w:t>9</w:t>
      </w:r>
      <w:r w:rsidRPr="00AA7459">
        <w:rPr>
          <w:spacing w:val="-6"/>
        </w:rPr>
        <w:t xml:space="preserve"> của Quy chế này). </w:t>
      </w:r>
    </w:p>
    <w:p w14:paraId="0185CDE6" w14:textId="51AA7E37" w:rsidR="00293C2E" w:rsidRPr="00AA7459" w:rsidRDefault="00293C2E" w:rsidP="00A64C73">
      <w:pPr>
        <w:widowControl w:val="0"/>
        <w:spacing w:line="380" w:lineRule="exact"/>
        <w:rPr>
          <w:lang w:val="vi-VN"/>
        </w:rPr>
      </w:pPr>
      <w:r w:rsidRPr="00AA7459">
        <w:t>4.</w:t>
      </w:r>
      <w:r w:rsidR="006402D9" w:rsidRPr="00AA7459">
        <w:t xml:space="preserve"> </w:t>
      </w:r>
      <w:r w:rsidRPr="00AA7459">
        <w:t xml:space="preserve">Chỉ đạo </w:t>
      </w:r>
      <w:r w:rsidR="00B7700C" w:rsidRPr="00AA7459">
        <w:t>Ủy ban nhân dân</w:t>
      </w:r>
      <w:r w:rsidRPr="00AA7459">
        <w:t xml:space="preserve"> </w:t>
      </w:r>
      <w:r w:rsidR="00EC518B" w:rsidRPr="00AA7459">
        <w:t xml:space="preserve">cấp </w:t>
      </w:r>
      <w:r w:rsidR="006C1C01" w:rsidRPr="00AA7459">
        <w:t xml:space="preserve">xã </w:t>
      </w:r>
      <w:r w:rsidRPr="00AA7459">
        <w:t>đảm bảo cơ sở vật chất, kỹ thuật, công nghệ, nhân lực, an toàn</w:t>
      </w:r>
      <w:r w:rsidR="00DA1543" w:rsidRPr="00AA7459">
        <w:rPr>
          <w:lang w:val="vi-VN"/>
        </w:rPr>
        <w:t>, an ninh</w:t>
      </w:r>
      <w:r w:rsidRPr="00AA7459">
        <w:rPr>
          <w:lang w:val="vi-VN"/>
        </w:rPr>
        <w:t xml:space="preserve"> </w:t>
      </w:r>
      <w:r w:rsidRPr="00AA7459">
        <w:t>hệ thống đài truyền thanh cấp xã ứng dụng công nghệ thông tin - viễn thông và bảng tin điện tử công cộng của địa phương</w:t>
      </w:r>
      <w:r w:rsidRPr="00AA7459">
        <w:rPr>
          <w:lang w:val="vi-VN"/>
        </w:rPr>
        <w:t>. Thực hiện</w:t>
      </w:r>
      <w:r w:rsidRPr="00AA7459">
        <w:t xml:space="preserve"> kết</w:t>
      </w:r>
      <w:r w:rsidRPr="00AA7459">
        <w:rPr>
          <w:lang w:val="vi-VN"/>
        </w:rPr>
        <w:t xml:space="preserve"> nối, vận hành hệ thống đài truyền thanh cấp xã ứng dụng công nghệ thông tin - viễn thông và bảng tin điện tử công cộng của địa phương trên </w:t>
      </w:r>
      <w:r w:rsidRPr="00AA7459">
        <w:t>H</w:t>
      </w:r>
      <w:r w:rsidRPr="00AA7459">
        <w:rPr>
          <w:lang w:val="vi-VN"/>
        </w:rPr>
        <w:t xml:space="preserve">ệ thống thông tin nguồn </w:t>
      </w:r>
      <w:r w:rsidRPr="00AA7459">
        <w:t xml:space="preserve">thông tin cơ sở </w:t>
      </w:r>
      <w:r w:rsidRPr="00AA7459">
        <w:rPr>
          <w:lang w:val="vi-VN"/>
        </w:rPr>
        <w:t xml:space="preserve">của tỉnh. Khi tiến hành đầu tư mới hệ thống đài truyền thanh cấp xã ứng dụng công nghệ thông tin - viễn thông và bảng tin điện tử công cộng của địa phương phải đảm bảo đáp ứng các tiêu chuẩn kỹ thuật theo quy định và kết nối được vào </w:t>
      </w:r>
      <w:r w:rsidRPr="00AA7459">
        <w:t>H</w:t>
      </w:r>
      <w:r w:rsidRPr="00AA7459">
        <w:rPr>
          <w:lang w:val="vi-VN"/>
        </w:rPr>
        <w:t>ệ thống thông tin nguồn</w:t>
      </w:r>
      <w:r w:rsidRPr="00AA7459">
        <w:t xml:space="preserve"> thông tin cơ sở</w:t>
      </w:r>
      <w:r w:rsidRPr="00AA7459">
        <w:rPr>
          <w:lang w:val="vi-VN"/>
        </w:rPr>
        <w:t xml:space="preserve"> của tỉnh. </w:t>
      </w:r>
    </w:p>
    <w:p w14:paraId="0538A469" w14:textId="3C3BAE57" w:rsidR="00293C2E" w:rsidRPr="00AA7459" w:rsidRDefault="00293C2E" w:rsidP="00A64C73">
      <w:pPr>
        <w:widowControl w:val="0"/>
        <w:spacing w:line="380" w:lineRule="exact"/>
      </w:pPr>
      <w:r w:rsidRPr="00AA7459">
        <w:t xml:space="preserve">5. Chỉ đạo các đơn vị chuyên môn cấp huyện và </w:t>
      </w:r>
      <w:r w:rsidR="00B7700C" w:rsidRPr="00AA7459">
        <w:t>Ủy ban nhân dân</w:t>
      </w:r>
      <w:r w:rsidR="00EC518B" w:rsidRPr="00AA7459">
        <w:t xml:space="preserve"> cấp</w:t>
      </w:r>
      <w:r w:rsidRPr="00AA7459">
        <w:t xml:space="preserve"> xã</w:t>
      </w:r>
      <w:r w:rsidR="00EC518B" w:rsidRPr="00AA7459">
        <w:t xml:space="preserve"> </w:t>
      </w:r>
      <w:r w:rsidRPr="00AA7459">
        <w:t xml:space="preserve">thực hiện chế độ báo cáo định kỳ theo quy định. </w:t>
      </w:r>
    </w:p>
    <w:p w14:paraId="6907F7EE" w14:textId="45C599BC" w:rsidR="00293C2E" w:rsidRPr="00AA7459" w:rsidRDefault="00293C2E" w:rsidP="00A64C73">
      <w:pPr>
        <w:widowControl w:val="0"/>
        <w:spacing w:line="380" w:lineRule="exact"/>
        <w:jc w:val="left"/>
        <w:rPr>
          <w:rFonts w:ascii="TimesNewRomanPSMT" w:hAnsi="TimesNewRomanPSMT"/>
        </w:rPr>
      </w:pPr>
      <w:r w:rsidRPr="00AA7459">
        <w:rPr>
          <w:rFonts w:ascii="TimesNewRomanPSMT" w:hAnsi="TimesNewRomanPSMT"/>
          <w:b/>
        </w:rPr>
        <w:t>Điều 1</w:t>
      </w:r>
      <w:r w:rsidR="0079530F" w:rsidRPr="00AA7459">
        <w:rPr>
          <w:rFonts w:ascii="TimesNewRomanPSMT" w:hAnsi="TimesNewRomanPSMT"/>
          <w:b/>
        </w:rPr>
        <w:t>6</w:t>
      </w:r>
      <w:r w:rsidRPr="00AA7459">
        <w:rPr>
          <w:rFonts w:ascii="TimesNewRomanPSMT" w:hAnsi="TimesNewRomanPSMT"/>
          <w:b/>
        </w:rPr>
        <w:t xml:space="preserve">. </w:t>
      </w:r>
      <w:r w:rsidR="006402D9" w:rsidRPr="00AA7459">
        <w:rPr>
          <w:rFonts w:ascii="TimesNewRomanPSMT" w:hAnsi="TimesNewRomanPSMT"/>
          <w:b/>
        </w:rPr>
        <w:t xml:space="preserve">Trách nhiệm của </w:t>
      </w:r>
      <w:r w:rsidRPr="00AA7459">
        <w:rPr>
          <w:rFonts w:ascii="TimesNewRomanPSMT" w:hAnsi="TimesNewRomanPSMT"/>
          <w:b/>
        </w:rPr>
        <w:t xml:space="preserve">Ủy ban nhân dân </w:t>
      </w:r>
      <w:r w:rsidR="004E6644" w:rsidRPr="00AA7459">
        <w:rPr>
          <w:rFonts w:ascii="TimesNewRomanPSMT" w:hAnsi="TimesNewRomanPSMT"/>
          <w:b/>
        </w:rPr>
        <w:t xml:space="preserve">cấp </w:t>
      </w:r>
      <w:r w:rsidRPr="00AA7459">
        <w:rPr>
          <w:rFonts w:ascii="TimesNewRomanPSMT" w:hAnsi="TimesNewRomanPSMT"/>
          <w:b/>
        </w:rPr>
        <w:t>xã</w:t>
      </w:r>
    </w:p>
    <w:p w14:paraId="0C089E54" w14:textId="03A5571D" w:rsidR="00902F95" w:rsidRPr="00AA7459" w:rsidRDefault="00902F95" w:rsidP="00A64C73">
      <w:pPr>
        <w:widowControl w:val="0"/>
        <w:spacing w:line="380" w:lineRule="exact"/>
        <w:rPr>
          <w:rFonts w:ascii="TimesNewRomanPSMT" w:hAnsi="TimesNewRomanPSMT"/>
        </w:rPr>
      </w:pPr>
      <w:r w:rsidRPr="00AA7459">
        <w:rPr>
          <w:rFonts w:ascii="TimesNewRomanPSMT" w:hAnsi="TimesNewRomanPSMT"/>
        </w:rPr>
        <w:t xml:space="preserve">1. Ban hành </w:t>
      </w:r>
      <w:r w:rsidR="0083639F">
        <w:rPr>
          <w:rFonts w:ascii="TimesNewRomanPSMT" w:hAnsi="TimesNewRomanPSMT"/>
        </w:rPr>
        <w:t>q</w:t>
      </w:r>
      <w:r w:rsidRPr="00AA7459">
        <w:rPr>
          <w:rFonts w:ascii="TimesNewRomanPSMT" w:hAnsi="TimesNewRomanPSMT"/>
        </w:rPr>
        <w:t>uy chế hoạt động của đài truyền thanh cấp xã phù hợp với đặc điểm sinh hoạt của người dân ở địa phương và theo chỉ đạo, hướng dẫn của Ủy ban nhân dân cấp huyện.</w:t>
      </w:r>
    </w:p>
    <w:p w14:paraId="41AEA188" w14:textId="34506CCB" w:rsidR="00902F95" w:rsidRPr="00AA7459" w:rsidRDefault="00902F95" w:rsidP="00A64C73">
      <w:pPr>
        <w:widowControl w:val="0"/>
        <w:spacing w:line="380" w:lineRule="exact"/>
        <w:rPr>
          <w:rFonts w:ascii="TimesNewRomanPSMT" w:hAnsi="TimesNewRomanPSMT"/>
        </w:rPr>
      </w:pPr>
      <w:r w:rsidRPr="00AA7459">
        <w:rPr>
          <w:rFonts w:ascii="TimesNewRomanPSMT" w:hAnsi="TimesNewRomanPSMT"/>
        </w:rPr>
        <w:t>2. Bảo đảm nhân sự vận hành hoạt động đài truyền thanh có trình độ chuyên môn phù hợp, đáp ứng được yêu cầu công việc; tổ chức tập huấn, bồi dưỡng chuyên môn, nghiệp vụ tuyên truyền, kỹ năng sử dụng thiết bị kỹ thuật, công nghệ truyền thanh đối với nhân sự vận hành hoạt động đài truyề</w:t>
      </w:r>
      <w:r w:rsidR="004F7DDA" w:rsidRPr="00AA7459">
        <w:rPr>
          <w:rFonts w:ascii="TimesNewRomanPSMT" w:hAnsi="TimesNewRomanPSMT"/>
        </w:rPr>
        <w:t>n thanh.</w:t>
      </w:r>
    </w:p>
    <w:p w14:paraId="6377ADE7" w14:textId="77777777" w:rsidR="00902F95" w:rsidRPr="00AA7459" w:rsidRDefault="00902F95" w:rsidP="00A64C73">
      <w:pPr>
        <w:widowControl w:val="0"/>
        <w:spacing w:line="380" w:lineRule="exact"/>
        <w:rPr>
          <w:rFonts w:ascii="TimesNewRomanPSMT" w:hAnsi="TimesNewRomanPSMT"/>
        </w:rPr>
      </w:pPr>
      <w:r w:rsidRPr="00AA7459">
        <w:rPr>
          <w:rFonts w:ascii="TimesNewRomanPSMT" w:hAnsi="TimesNewRomanPSMT"/>
        </w:rPr>
        <w:t xml:space="preserve">3. Bố trí cơ sở vật chất, thiết bị kỹ thuật, công nghệ và các điều kiện cần thiết đáp ứng hoạt động của đài truyền thanh; kinh phí duy trì hoạt động thường xuyên của đài truyền thanh. </w:t>
      </w:r>
    </w:p>
    <w:p w14:paraId="01576C69" w14:textId="324737EB" w:rsidR="00902F95" w:rsidRPr="00AA7459" w:rsidRDefault="00902F95" w:rsidP="00A64C73">
      <w:pPr>
        <w:widowControl w:val="0"/>
        <w:spacing w:line="380" w:lineRule="exact"/>
        <w:rPr>
          <w:rFonts w:ascii="TimesNewRomanPSMT" w:hAnsi="TimesNewRomanPSMT"/>
        </w:rPr>
      </w:pPr>
      <w:r w:rsidRPr="00AA7459">
        <w:rPr>
          <w:rFonts w:ascii="TimesNewRomanPSMT" w:hAnsi="TimesNewRomanPSMT"/>
        </w:rPr>
        <w:t xml:space="preserve">4. Thực hiện tiếp nhận các bản tin phát thanh được gửi đến từ Hệ thống thông tin nguồn thông tin cơ sở tỉnh Bắc Kạn (các bản tin của </w:t>
      </w:r>
      <w:r w:rsidR="004F7DDA" w:rsidRPr="00AA7459">
        <w:rPr>
          <w:rFonts w:ascii="TimesNewRomanPSMT" w:hAnsi="TimesNewRomanPSMT"/>
        </w:rPr>
        <w:t>t</w:t>
      </w:r>
      <w:r w:rsidRPr="00AA7459">
        <w:rPr>
          <w:rFonts w:ascii="TimesNewRomanPSMT" w:hAnsi="TimesNewRomanPSMT"/>
        </w:rPr>
        <w:t xml:space="preserve">rung ương, cấp tỉnh, cấp huyện) để phát thanh. Hằng tuần, thực hiện sản xuất, biên tập tối thiểu 01 bản tin của cấp xã để phát thanh trên hệ thống đài truyền thanh ứng dụng công nghệ thông tin - viễn thông. Mức độ phát bản tin ưu tiên (thời điểm tiếp </w:t>
      </w:r>
      <w:r w:rsidRPr="00AA7459">
        <w:rPr>
          <w:rFonts w:ascii="TimesNewRomanPSMT" w:hAnsi="TimesNewRomanPSMT"/>
        </w:rPr>
        <w:lastRenderedPageBreak/>
        <w:t xml:space="preserve">nhận các bản tin của Trung ương, cấp tỉnh, cấp huyện) thực hiện theo khoản 1, khoản 2 Điều 9 Quy chế này). </w:t>
      </w:r>
    </w:p>
    <w:p w14:paraId="2F373205" w14:textId="1C51801E" w:rsidR="00293C2E" w:rsidRPr="00AA7459" w:rsidRDefault="00293C2E" w:rsidP="00A64C73">
      <w:pPr>
        <w:widowControl w:val="0"/>
        <w:spacing w:line="380" w:lineRule="exact"/>
        <w:rPr>
          <w:b/>
        </w:rPr>
      </w:pPr>
      <w:r w:rsidRPr="00AA7459">
        <w:rPr>
          <w:b/>
        </w:rPr>
        <w:t>Điều 1</w:t>
      </w:r>
      <w:r w:rsidR="0079530F" w:rsidRPr="00AA7459">
        <w:rPr>
          <w:b/>
        </w:rPr>
        <w:t>7</w:t>
      </w:r>
      <w:r w:rsidRPr="00AA7459">
        <w:rPr>
          <w:b/>
        </w:rPr>
        <w:t xml:space="preserve">. </w:t>
      </w:r>
      <w:r w:rsidR="006402D9" w:rsidRPr="00AA7459">
        <w:rPr>
          <w:b/>
        </w:rPr>
        <w:t>Trách nhiệm của c</w:t>
      </w:r>
      <w:r w:rsidR="009F5A81" w:rsidRPr="00AA7459">
        <w:rPr>
          <w:b/>
        </w:rPr>
        <w:t xml:space="preserve">ác cơ quan, đơn vị cung cấp thông tin trên hệ thống thông tin nguồn thông tin cơ sở </w:t>
      </w:r>
      <w:r w:rsidRPr="00AA7459">
        <w:rPr>
          <w:b/>
        </w:rPr>
        <w:t xml:space="preserve"> </w:t>
      </w:r>
      <w:bookmarkStart w:id="3" w:name="_GoBack"/>
      <w:bookmarkEnd w:id="3"/>
    </w:p>
    <w:p w14:paraId="7386A66E" w14:textId="32F4382B" w:rsidR="00293C2E" w:rsidRPr="00AA7459" w:rsidRDefault="00293C2E" w:rsidP="00391651">
      <w:pPr>
        <w:widowControl w:val="0"/>
        <w:spacing w:beforeLines="60" w:before="144" w:afterLines="40" w:after="96" w:line="360" w:lineRule="exact"/>
        <w:rPr>
          <w:spacing w:val="-6"/>
        </w:rPr>
      </w:pPr>
      <w:r w:rsidRPr="00AA7459">
        <w:rPr>
          <w:spacing w:val="-6"/>
        </w:rPr>
        <w:t xml:space="preserve">1. Cung cấp thông tin cho đài truyền thanh cấp xã ứng dụng công nghệ thông tin - viễn thông qua Hệ thống thông tin nguồn thông tin cơ sở của tỉnh </w:t>
      </w:r>
      <w:r w:rsidR="00191661" w:rsidRPr="00AA7459">
        <w:rPr>
          <w:spacing w:val="-6"/>
        </w:rPr>
        <w:t xml:space="preserve">theo nhu cầu. </w:t>
      </w:r>
    </w:p>
    <w:p w14:paraId="0FABC825" w14:textId="08AEFB28" w:rsidR="00293C2E" w:rsidRPr="00AA7459" w:rsidRDefault="00293C2E" w:rsidP="00391651">
      <w:pPr>
        <w:widowControl w:val="0"/>
        <w:spacing w:beforeLines="60" w:before="144" w:afterLines="40" w:after="96" w:line="360" w:lineRule="exact"/>
      </w:pPr>
      <w:r w:rsidRPr="00AA7459">
        <w:t xml:space="preserve">Hình thức cung cấp thông tin: Bản tin ký tự (file text khoảng 500 - 900 chữ/bản tin) hoặc bản tin đã được thu âm (file audio MP3, khoảng từ 03 - 05 phút/bản tin); có đề xuất mức độ ưu tiên và thời điểm phát bản tin theo quy định tại Quy </w:t>
      </w:r>
      <w:r w:rsidR="00443641" w:rsidRPr="00AA7459">
        <w:t>chế</w:t>
      </w:r>
      <w:r w:rsidRPr="00AA7459">
        <w:t xml:space="preserve"> này. </w:t>
      </w:r>
    </w:p>
    <w:p w14:paraId="4C29E26C" w14:textId="535F78D1" w:rsidR="00293C2E" w:rsidRPr="00AA7459" w:rsidRDefault="00293C2E" w:rsidP="00391651">
      <w:pPr>
        <w:widowControl w:val="0"/>
        <w:spacing w:beforeLines="60" w:before="144" w:afterLines="40" w:after="96" w:line="360" w:lineRule="exact"/>
      </w:pPr>
      <w:r w:rsidRPr="00AA7459">
        <w:t>2. Chủ động xây dựng các sản phẩm truyền thông phù hợp theo chức năng, nhiệm vụ được giao của các cơ quan, đơn vị, địa phương để đăng lên bảng tin điện tử công cộng (nếu có).</w:t>
      </w:r>
      <w:r w:rsidR="00AD112A" w:rsidRPr="00AA7459">
        <w:t>/.</w:t>
      </w:r>
      <w:r w:rsidRPr="00AA7459">
        <w:t xml:space="preserve"> </w:t>
      </w:r>
    </w:p>
    <w:sectPr w:rsidR="00293C2E" w:rsidRPr="00AA7459" w:rsidSect="00B37748">
      <w:headerReference w:type="default" r:id="rId9"/>
      <w:footerReference w:type="default" r:id="rId10"/>
      <w:pgSz w:w="11907" w:h="16840" w:code="9"/>
      <w:pgMar w:top="1134" w:right="1134" w:bottom="1134" w:left="1701" w:header="454" w:footer="454"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024860" w14:textId="77777777" w:rsidR="00715C72" w:rsidRDefault="00715C72" w:rsidP="00576086">
      <w:pPr>
        <w:spacing w:before="0" w:after="0"/>
      </w:pPr>
      <w:r>
        <w:separator/>
      </w:r>
    </w:p>
  </w:endnote>
  <w:endnote w:type="continuationSeparator" w:id="0">
    <w:p w14:paraId="59BEA393" w14:textId="77777777" w:rsidR="00715C72" w:rsidRDefault="00715C72" w:rsidP="0057608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00000001" w:usb1="00000003" w:usb2="00000000" w:usb3="00000000" w:csb0="0000019F" w:csb1="00000000"/>
  </w:font>
  <w:font w:name="Aptos Display">
    <w:altName w:val="Calibri"/>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412BB0" w14:textId="61A3C96B" w:rsidR="00A37DBB" w:rsidRPr="00E86B63" w:rsidRDefault="00A37DBB" w:rsidP="00E86B63">
    <w:pPr>
      <w:pStyle w:val="Footer"/>
      <w:ind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15E063" w14:textId="77777777" w:rsidR="00715C72" w:rsidRDefault="00715C72" w:rsidP="00576086">
      <w:pPr>
        <w:spacing w:before="0" w:after="0"/>
      </w:pPr>
      <w:r>
        <w:separator/>
      </w:r>
    </w:p>
  </w:footnote>
  <w:footnote w:type="continuationSeparator" w:id="0">
    <w:p w14:paraId="01BE6F27" w14:textId="77777777" w:rsidR="00715C72" w:rsidRDefault="00715C72" w:rsidP="00576086">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06192380"/>
      <w:docPartObj>
        <w:docPartGallery w:val="Page Numbers (Top of Page)"/>
        <w:docPartUnique/>
      </w:docPartObj>
    </w:sdtPr>
    <w:sdtEndPr>
      <w:rPr>
        <w:noProof/>
      </w:rPr>
    </w:sdtEndPr>
    <w:sdtContent>
      <w:p w14:paraId="00D78802" w14:textId="444B4D2C" w:rsidR="00391651" w:rsidRDefault="00391651" w:rsidP="00611140">
        <w:pPr>
          <w:pStyle w:val="Header"/>
          <w:ind w:firstLine="0"/>
          <w:jc w:val="center"/>
        </w:pPr>
        <w:r>
          <w:fldChar w:fldCharType="begin"/>
        </w:r>
        <w:r>
          <w:instrText xml:space="preserve"> PAGE   \* MERGEFORMAT </w:instrText>
        </w:r>
        <w:r>
          <w:fldChar w:fldCharType="separate"/>
        </w:r>
        <w:r w:rsidR="00A64C73">
          <w:rPr>
            <w:noProof/>
          </w:rPr>
          <w:t>9</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E0232B"/>
    <w:multiLevelType w:val="hybridMultilevel"/>
    <w:tmpl w:val="2B56022E"/>
    <w:lvl w:ilvl="0" w:tplc="3A42863C">
      <w:start w:val="1"/>
      <w:numFmt w:val="decimal"/>
      <w:suff w:val="space"/>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4BE13689"/>
    <w:multiLevelType w:val="hybridMultilevel"/>
    <w:tmpl w:val="FC501C80"/>
    <w:lvl w:ilvl="0" w:tplc="1DDAB2F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3"/>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406D"/>
    <w:rsid w:val="000010AB"/>
    <w:rsid w:val="000013B9"/>
    <w:rsid w:val="00001E06"/>
    <w:rsid w:val="00003D48"/>
    <w:rsid w:val="00004613"/>
    <w:rsid w:val="0000541B"/>
    <w:rsid w:val="000104A2"/>
    <w:rsid w:val="00010DBB"/>
    <w:rsid w:val="00012968"/>
    <w:rsid w:val="000131A5"/>
    <w:rsid w:val="00025439"/>
    <w:rsid w:val="00027779"/>
    <w:rsid w:val="000309F0"/>
    <w:rsid w:val="000310E2"/>
    <w:rsid w:val="000312D0"/>
    <w:rsid w:val="0003314D"/>
    <w:rsid w:val="000341E3"/>
    <w:rsid w:val="000436A9"/>
    <w:rsid w:val="00044557"/>
    <w:rsid w:val="0004521A"/>
    <w:rsid w:val="00045738"/>
    <w:rsid w:val="00045D8F"/>
    <w:rsid w:val="00047891"/>
    <w:rsid w:val="000512A4"/>
    <w:rsid w:val="00051A24"/>
    <w:rsid w:val="00052ECF"/>
    <w:rsid w:val="00052F91"/>
    <w:rsid w:val="00053710"/>
    <w:rsid w:val="00053911"/>
    <w:rsid w:val="0005607C"/>
    <w:rsid w:val="000573C5"/>
    <w:rsid w:val="0006406D"/>
    <w:rsid w:val="0006515F"/>
    <w:rsid w:val="00077F93"/>
    <w:rsid w:val="0008178B"/>
    <w:rsid w:val="000818D7"/>
    <w:rsid w:val="00083068"/>
    <w:rsid w:val="00083DF7"/>
    <w:rsid w:val="00085210"/>
    <w:rsid w:val="00087883"/>
    <w:rsid w:val="00090C7F"/>
    <w:rsid w:val="00091263"/>
    <w:rsid w:val="000934FF"/>
    <w:rsid w:val="0009561C"/>
    <w:rsid w:val="000A2B54"/>
    <w:rsid w:val="000B670A"/>
    <w:rsid w:val="000B708B"/>
    <w:rsid w:val="000C4805"/>
    <w:rsid w:val="000C78B1"/>
    <w:rsid w:val="000D192D"/>
    <w:rsid w:val="000D24BE"/>
    <w:rsid w:val="000D5A09"/>
    <w:rsid w:val="000D6132"/>
    <w:rsid w:val="000D768B"/>
    <w:rsid w:val="000E0CF0"/>
    <w:rsid w:val="000E15E3"/>
    <w:rsid w:val="000E256E"/>
    <w:rsid w:val="000E2DC4"/>
    <w:rsid w:val="000E4CFA"/>
    <w:rsid w:val="000F1160"/>
    <w:rsid w:val="000F1FD1"/>
    <w:rsid w:val="000F2630"/>
    <w:rsid w:val="000F35B7"/>
    <w:rsid w:val="000F576D"/>
    <w:rsid w:val="000F75CB"/>
    <w:rsid w:val="00106A9B"/>
    <w:rsid w:val="00107C9C"/>
    <w:rsid w:val="001107FC"/>
    <w:rsid w:val="001135D3"/>
    <w:rsid w:val="00115DFD"/>
    <w:rsid w:val="001163EF"/>
    <w:rsid w:val="00122EC5"/>
    <w:rsid w:val="00125101"/>
    <w:rsid w:val="00127E03"/>
    <w:rsid w:val="00130DE1"/>
    <w:rsid w:val="00131311"/>
    <w:rsid w:val="00133695"/>
    <w:rsid w:val="00137E0D"/>
    <w:rsid w:val="001427C5"/>
    <w:rsid w:val="00143B89"/>
    <w:rsid w:val="00144AFA"/>
    <w:rsid w:val="00146859"/>
    <w:rsid w:val="00152D00"/>
    <w:rsid w:val="001558BD"/>
    <w:rsid w:val="00164446"/>
    <w:rsid w:val="00170BBD"/>
    <w:rsid w:val="00171CF7"/>
    <w:rsid w:val="00181444"/>
    <w:rsid w:val="00182F88"/>
    <w:rsid w:val="00185A87"/>
    <w:rsid w:val="00187FD8"/>
    <w:rsid w:val="00191661"/>
    <w:rsid w:val="001930B9"/>
    <w:rsid w:val="001968C2"/>
    <w:rsid w:val="001A5593"/>
    <w:rsid w:val="001B0B56"/>
    <w:rsid w:val="001B7489"/>
    <w:rsid w:val="001C162B"/>
    <w:rsid w:val="001C27F9"/>
    <w:rsid w:val="001C3AC8"/>
    <w:rsid w:val="001C6B5B"/>
    <w:rsid w:val="001C71B6"/>
    <w:rsid w:val="001C7A85"/>
    <w:rsid w:val="001C7E5D"/>
    <w:rsid w:val="001D0B86"/>
    <w:rsid w:val="001D62E4"/>
    <w:rsid w:val="001D64D7"/>
    <w:rsid w:val="001D7968"/>
    <w:rsid w:val="001F07E5"/>
    <w:rsid w:val="001F212B"/>
    <w:rsid w:val="001F279C"/>
    <w:rsid w:val="001F3154"/>
    <w:rsid w:val="001F43B1"/>
    <w:rsid w:val="002103DE"/>
    <w:rsid w:val="00212C78"/>
    <w:rsid w:val="00215300"/>
    <w:rsid w:val="00216B4C"/>
    <w:rsid w:val="0022121B"/>
    <w:rsid w:val="0023117A"/>
    <w:rsid w:val="002319AC"/>
    <w:rsid w:val="00233BF9"/>
    <w:rsid w:val="00235C04"/>
    <w:rsid w:val="002365EF"/>
    <w:rsid w:val="00236BB9"/>
    <w:rsid w:val="00236E12"/>
    <w:rsid w:val="00244C06"/>
    <w:rsid w:val="00245C03"/>
    <w:rsid w:val="002461AC"/>
    <w:rsid w:val="00246FBA"/>
    <w:rsid w:val="00247477"/>
    <w:rsid w:val="00256471"/>
    <w:rsid w:val="002619A4"/>
    <w:rsid w:val="002716A7"/>
    <w:rsid w:val="00273FAE"/>
    <w:rsid w:val="00276F31"/>
    <w:rsid w:val="0028792F"/>
    <w:rsid w:val="00290074"/>
    <w:rsid w:val="00292389"/>
    <w:rsid w:val="00293C2E"/>
    <w:rsid w:val="0029445A"/>
    <w:rsid w:val="002962D7"/>
    <w:rsid w:val="002976EB"/>
    <w:rsid w:val="002A0808"/>
    <w:rsid w:val="002A3ACA"/>
    <w:rsid w:val="002A762D"/>
    <w:rsid w:val="002A76EB"/>
    <w:rsid w:val="002B11BD"/>
    <w:rsid w:val="002B26A5"/>
    <w:rsid w:val="002B26F7"/>
    <w:rsid w:val="002B5CDD"/>
    <w:rsid w:val="002B7F24"/>
    <w:rsid w:val="002C0927"/>
    <w:rsid w:val="002C5EA1"/>
    <w:rsid w:val="002D1BD6"/>
    <w:rsid w:val="002D696C"/>
    <w:rsid w:val="002E5428"/>
    <w:rsid w:val="002E688B"/>
    <w:rsid w:val="002E6A0F"/>
    <w:rsid w:val="002F3B37"/>
    <w:rsid w:val="002F55EA"/>
    <w:rsid w:val="002F5F1B"/>
    <w:rsid w:val="0030228B"/>
    <w:rsid w:val="00303CE9"/>
    <w:rsid w:val="00305999"/>
    <w:rsid w:val="00310203"/>
    <w:rsid w:val="00312124"/>
    <w:rsid w:val="00312DC1"/>
    <w:rsid w:val="00320341"/>
    <w:rsid w:val="0032062A"/>
    <w:rsid w:val="00326A66"/>
    <w:rsid w:val="00326EF3"/>
    <w:rsid w:val="003307BB"/>
    <w:rsid w:val="00331DF6"/>
    <w:rsid w:val="0033283A"/>
    <w:rsid w:val="00340333"/>
    <w:rsid w:val="003412D2"/>
    <w:rsid w:val="00344936"/>
    <w:rsid w:val="00344FCE"/>
    <w:rsid w:val="00350E47"/>
    <w:rsid w:val="0035134D"/>
    <w:rsid w:val="00352E48"/>
    <w:rsid w:val="0035468B"/>
    <w:rsid w:val="00354BCE"/>
    <w:rsid w:val="00354E16"/>
    <w:rsid w:val="00356594"/>
    <w:rsid w:val="003630BF"/>
    <w:rsid w:val="003645B6"/>
    <w:rsid w:val="00373823"/>
    <w:rsid w:val="00374B77"/>
    <w:rsid w:val="00374C5F"/>
    <w:rsid w:val="003773E7"/>
    <w:rsid w:val="003818FF"/>
    <w:rsid w:val="0038475D"/>
    <w:rsid w:val="00385186"/>
    <w:rsid w:val="003907F4"/>
    <w:rsid w:val="00391651"/>
    <w:rsid w:val="00395324"/>
    <w:rsid w:val="003A067E"/>
    <w:rsid w:val="003A1078"/>
    <w:rsid w:val="003A30C4"/>
    <w:rsid w:val="003A49D6"/>
    <w:rsid w:val="003B07DC"/>
    <w:rsid w:val="003B4D29"/>
    <w:rsid w:val="003B55CF"/>
    <w:rsid w:val="003B6007"/>
    <w:rsid w:val="003C04F1"/>
    <w:rsid w:val="003C0574"/>
    <w:rsid w:val="003C15C3"/>
    <w:rsid w:val="003C1A97"/>
    <w:rsid w:val="003C59F6"/>
    <w:rsid w:val="003C5DEE"/>
    <w:rsid w:val="003C7BCD"/>
    <w:rsid w:val="003D02C4"/>
    <w:rsid w:val="003D0649"/>
    <w:rsid w:val="003D1BC5"/>
    <w:rsid w:val="003D39FB"/>
    <w:rsid w:val="003D5562"/>
    <w:rsid w:val="003D7D2F"/>
    <w:rsid w:val="003E0697"/>
    <w:rsid w:val="003E1592"/>
    <w:rsid w:val="003E17C7"/>
    <w:rsid w:val="003E18C3"/>
    <w:rsid w:val="003E1E83"/>
    <w:rsid w:val="003E2413"/>
    <w:rsid w:val="003E4A3E"/>
    <w:rsid w:val="003F0A16"/>
    <w:rsid w:val="003F0B03"/>
    <w:rsid w:val="003F2AED"/>
    <w:rsid w:val="003F42AD"/>
    <w:rsid w:val="003F791D"/>
    <w:rsid w:val="00401D5A"/>
    <w:rsid w:val="00405AFF"/>
    <w:rsid w:val="0040616B"/>
    <w:rsid w:val="004102C3"/>
    <w:rsid w:val="00410E07"/>
    <w:rsid w:val="004172C0"/>
    <w:rsid w:val="00430239"/>
    <w:rsid w:val="00431DAF"/>
    <w:rsid w:val="004355F6"/>
    <w:rsid w:val="00443641"/>
    <w:rsid w:val="0044535A"/>
    <w:rsid w:val="00456C3B"/>
    <w:rsid w:val="00463ECD"/>
    <w:rsid w:val="0046455D"/>
    <w:rsid w:val="00472AF4"/>
    <w:rsid w:val="00482B5D"/>
    <w:rsid w:val="00492AA6"/>
    <w:rsid w:val="00493E0D"/>
    <w:rsid w:val="00494A00"/>
    <w:rsid w:val="0049519D"/>
    <w:rsid w:val="00495982"/>
    <w:rsid w:val="00496A64"/>
    <w:rsid w:val="004A1910"/>
    <w:rsid w:val="004A5AB1"/>
    <w:rsid w:val="004B1105"/>
    <w:rsid w:val="004B38CC"/>
    <w:rsid w:val="004B6493"/>
    <w:rsid w:val="004B70B9"/>
    <w:rsid w:val="004B7467"/>
    <w:rsid w:val="004C0A73"/>
    <w:rsid w:val="004C1886"/>
    <w:rsid w:val="004C6310"/>
    <w:rsid w:val="004C7A64"/>
    <w:rsid w:val="004C7DAD"/>
    <w:rsid w:val="004D1993"/>
    <w:rsid w:val="004D210E"/>
    <w:rsid w:val="004D7177"/>
    <w:rsid w:val="004E044C"/>
    <w:rsid w:val="004E0F09"/>
    <w:rsid w:val="004E41EE"/>
    <w:rsid w:val="004E4DC5"/>
    <w:rsid w:val="004E5F63"/>
    <w:rsid w:val="004E6644"/>
    <w:rsid w:val="004E6E9F"/>
    <w:rsid w:val="004E7E4E"/>
    <w:rsid w:val="004F11A4"/>
    <w:rsid w:val="004F192D"/>
    <w:rsid w:val="004F61CD"/>
    <w:rsid w:val="004F6521"/>
    <w:rsid w:val="004F7DDA"/>
    <w:rsid w:val="00500101"/>
    <w:rsid w:val="00501CF6"/>
    <w:rsid w:val="00503B55"/>
    <w:rsid w:val="005110F9"/>
    <w:rsid w:val="005126E0"/>
    <w:rsid w:val="0051355B"/>
    <w:rsid w:val="005138B6"/>
    <w:rsid w:val="00514E6B"/>
    <w:rsid w:val="005160A7"/>
    <w:rsid w:val="0051637E"/>
    <w:rsid w:val="00521BFC"/>
    <w:rsid w:val="00523FA4"/>
    <w:rsid w:val="00524F53"/>
    <w:rsid w:val="00525B05"/>
    <w:rsid w:val="00534201"/>
    <w:rsid w:val="00540DB2"/>
    <w:rsid w:val="00550CC7"/>
    <w:rsid w:val="00554312"/>
    <w:rsid w:val="0056290A"/>
    <w:rsid w:val="0056329D"/>
    <w:rsid w:val="0056361D"/>
    <w:rsid w:val="00565F4E"/>
    <w:rsid w:val="00573490"/>
    <w:rsid w:val="00573586"/>
    <w:rsid w:val="00573686"/>
    <w:rsid w:val="00575DC5"/>
    <w:rsid w:val="00576086"/>
    <w:rsid w:val="0058298C"/>
    <w:rsid w:val="00591D2D"/>
    <w:rsid w:val="00593DAD"/>
    <w:rsid w:val="00597992"/>
    <w:rsid w:val="005A0FE5"/>
    <w:rsid w:val="005A291C"/>
    <w:rsid w:val="005A2D81"/>
    <w:rsid w:val="005A573E"/>
    <w:rsid w:val="005A6030"/>
    <w:rsid w:val="005A60BF"/>
    <w:rsid w:val="005A6D9A"/>
    <w:rsid w:val="005B025C"/>
    <w:rsid w:val="005B1081"/>
    <w:rsid w:val="005B17E7"/>
    <w:rsid w:val="005B3A0E"/>
    <w:rsid w:val="005B6450"/>
    <w:rsid w:val="005B6524"/>
    <w:rsid w:val="005B6911"/>
    <w:rsid w:val="005B69CE"/>
    <w:rsid w:val="005D1565"/>
    <w:rsid w:val="005D1694"/>
    <w:rsid w:val="005D297A"/>
    <w:rsid w:val="005D479F"/>
    <w:rsid w:val="005D69DB"/>
    <w:rsid w:val="005E512D"/>
    <w:rsid w:val="005E5F52"/>
    <w:rsid w:val="005E6202"/>
    <w:rsid w:val="005F3A4A"/>
    <w:rsid w:val="005F5DEE"/>
    <w:rsid w:val="005F6CC3"/>
    <w:rsid w:val="006027FD"/>
    <w:rsid w:val="006042B2"/>
    <w:rsid w:val="00610F10"/>
    <w:rsid w:val="00611140"/>
    <w:rsid w:val="006127C5"/>
    <w:rsid w:val="006236FB"/>
    <w:rsid w:val="00624551"/>
    <w:rsid w:val="00625E69"/>
    <w:rsid w:val="006267D3"/>
    <w:rsid w:val="00627389"/>
    <w:rsid w:val="00632EF2"/>
    <w:rsid w:val="00635014"/>
    <w:rsid w:val="006402D9"/>
    <w:rsid w:val="006409F6"/>
    <w:rsid w:val="00640D41"/>
    <w:rsid w:val="00642ACA"/>
    <w:rsid w:val="00642C7B"/>
    <w:rsid w:val="006479EE"/>
    <w:rsid w:val="00652346"/>
    <w:rsid w:val="00653C55"/>
    <w:rsid w:val="00653D85"/>
    <w:rsid w:val="006644D9"/>
    <w:rsid w:val="00673F51"/>
    <w:rsid w:val="00674A4B"/>
    <w:rsid w:val="00677521"/>
    <w:rsid w:val="00677D2A"/>
    <w:rsid w:val="006857CE"/>
    <w:rsid w:val="00685B95"/>
    <w:rsid w:val="00685C87"/>
    <w:rsid w:val="00687ACB"/>
    <w:rsid w:val="00691687"/>
    <w:rsid w:val="0069285F"/>
    <w:rsid w:val="0069480C"/>
    <w:rsid w:val="006A1684"/>
    <w:rsid w:val="006A27F6"/>
    <w:rsid w:val="006A4315"/>
    <w:rsid w:val="006A4356"/>
    <w:rsid w:val="006A4845"/>
    <w:rsid w:val="006A4EA7"/>
    <w:rsid w:val="006B1CF6"/>
    <w:rsid w:val="006B1E9E"/>
    <w:rsid w:val="006B204F"/>
    <w:rsid w:val="006B371D"/>
    <w:rsid w:val="006B4D4E"/>
    <w:rsid w:val="006B4DD5"/>
    <w:rsid w:val="006C1C01"/>
    <w:rsid w:val="006C4A77"/>
    <w:rsid w:val="006C4D0F"/>
    <w:rsid w:val="006D48E9"/>
    <w:rsid w:val="006D4B9E"/>
    <w:rsid w:val="006D4C62"/>
    <w:rsid w:val="006D7325"/>
    <w:rsid w:val="006D758D"/>
    <w:rsid w:val="006E1D1D"/>
    <w:rsid w:val="006E362E"/>
    <w:rsid w:val="006E53A5"/>
    <w:rsid w:val="006F400E"/>
    <w:rsid w:val="006F6F74"/>
    <w:rsid w:val="006F7619"/>
    <w:rsid w:val="006F7ED4"/>
    <w:rsid w:val="00707750"/>
    <w:rsid w:val="007104D6"/>
    <w:rsid w:val="00710C5D"/>
    <w:rsid w:val="00714B5E"/>
    <w:rsid w:val="00715C72"/>
    <w:rsid w:val="0071688A"/>
    <w:rsid w:val="00716EC6"/>
    <w:rsid w:val="0071710D"/>
    <w:rsid w:val="00720659"/>
    <w:rsid w:val="00720BE2"/>
    <w:rsid w:val="00720CD0"/>
    <w:rsid w:val="00720E02"/>
    <w:rsid w:val="00723516"/>
    <w:rsid w:val="00723558"/>
    <w:rsid w:val="007238FA"/>
    <w:rsid w:val="007248CB"/>
    <w:rsid w:val="007266E2"/>
    <w:rsid w:val="007301B6"/>
    <w:rsid w:val="0073177E"/>
    <w:rsid w:val="00735E41"/>
    <w:rsid w:val="007368E8"/>
    <w:rsid w:val="0073737E"/>
    <w:rsid w:val="00740B46"/>
    <w:rsid w:val="0074351C"/>
    <w:rsid w:val="007451A2"/>
    <w:rsid w:val="007472C1"/>
    <w:rsid w:val="00753172"/>
    <w:rsid w:val="007603C5"/>
    <w:rsid w:val="007611CA"/>
    <w:rsid w:val="00761544"/>
    <w:rsid w:val="007632E8"/>
    <w:rsid w:val="00765860"/>
    <w:rsid w:val="00774108"/>
    <w:rsid w:val="00775F6B"/>
    <w:rsid w:val="00782490"/>
    <w:rsid w:val="0078761D"/>
    <w:rsid w:val="00787F4F"/>
    <w:rsid w:val="00792008"/>
    <w:rsid w:val="0079530F"/>
    <w:rsid w:val="00796D44"/>
    <w:rsid w:val="007A28E5"/>
    <w:rsid w:val="007A7833"/>
    <w:rsid w:val="007B0C22"/>
    <w:rsid w:val="007B4573"/>
    <w:rsid w:val="007B59A0"/>
    <w:rsid w:val="007B615B"/>
    <w:rsid w:val="007C217C"/>
    <w:rsid w:val="007C31EA"/>
    <w:rsid w:val="007C4821"/>
    <w:rsid w:val="007D22F6"/>
    <w:rsid w:val="007D48F6"/>
    <w:rsid w:val="007D4F2A"/>
    <w:rsid w:val="007D6B3C"/>
    <w:rsid w:val="007D7FEB"/>
    <w:rsid w:val="007E04F5"/>
    <w:rsid w:val="007E1289"/>
    <w:rsid w:val="007F1A5D"/>
    <w:rsid w:val="007F74D3"/>
    <w:rsid w:val="0080179C"/>
    <w:rsid w:val="00801EDB"/>
    <w:rsid w:val="008029F4"/>
    <w:rsid w:val="00805F8E"/>
    <w:rsid w:val="008103AE"/>
    <w:rsid w:val="0081168B"/>
    <w:rsid w:val="00813023"/>
    <w:rsid w:val="00814DC0"/>
    <w:rsid w:val="0082420F"/>
    <w:rsid w:val="008330EB"/>
    <w:rsid w:val="00833869"/>
    <w:rsid w:val="0083639F"/>
    <w:rsid w:val="008377D0"/>
    <w:rsid w:val="00840262"/>
    <w:rsid w:val="0084043C"/>
    <w:rsid w:val="00841457"/>
    <w:rsid w:val="00842609"/>
    <w:rsid w:val="00851794"/>
    <w:rsid w:val="00851DDD"/>
    <w:rsid w:val="00855079"/>
    <w:rsid w:val="008660E1"/>
    <w:rsid w:val="0087376E"/>
    <w:rsid w:val="008737D5"/>
    <w:rsid w:val="00874423"/>
    <w:rsid w:val="0087604C"/>
    <w:rsid w:val="00885D1F"/>
    <w:rsid w:val="00887582"/>
    <w:rsid w:val="00890D3F"/>
    <w:rsid w:val="008913F8"/>
    <w:rsid w:val="0089506F"/>
    <w:rsid w:val="0089791E"/>
    <w:rsid w:val="008A7DF8"/>
    <w:rsid w:val="008B04A3"/>
    <w:rsid w:val="008B0FFD"/>
    <w:rsid w:val="008B1803"/>
    <w:rsid w:val="008B33F4"/>
    <w:rsid w:val="008B6994"/>
    <w:rsid w:val="008C15BF"/>
    <w:rsid w:val="008C4D33"/>
    <w:rsid w:val="008D2538"/>
    <w:rsid w:val="008E0593"/>
    <w:rsid w:val="008E201A"/>
    <w:rsid w:val="008E7078"/>
    <w:rsid w:val="008F0EE3"/>
    <w:rsid w:val="008F1702"/>
    <w:rsid w:val="008F2FC8"/>
    <w:rsid w:val="008F3BDE"/>
    <w:rsid w:val="008F5D9B"/>
    <w:rsid w:val="008F63CD"/>
    <w:rsid w:val="00902F95"/>
    <w:rsid w:val="0091007C"/>
    <w:rsid w:val="009130B8"/>
    <w:rsid w:val="0091474E"/>
    <w:rsid w:val="00921C94"/>
    <w:rsid w:val="00924906"/>
    <w:rsid w:val="009257C3"/>
    <w:rsid w:val="00926D80"/>
    <w:rsid w:val="00930A9B"/>
    <w:rsid w:val="00937195"/>
    <w:rsid w:val="00943092"/>
    <w:rsid w:val="00953EBE"/>
    <w:rsid w:val="009618AF"/>
    <w:rsid w:val="0096553C"/>
    <w:rsid w:val="00972552"/>
    <w:rsid w:val="00973B44"/>
    <w:rsid w:val="00976022"/>
    <w:rsid w:val="00983AE0"/>
    <w:rsid w:val="00984D25"/>
    <w:rsid w:val="009857F6"/>
    <w:rsid w:val="00985843"/>
    <w:rsid w:val="00990AD0"/>
    <w:rsid w:val="00991AC4"/>
    <w:rsid w:val="00995871"/>
    <w:rsid w:val="0099671D"/>
    <w:rsid w:val="009A08E9"/>
    <w:rsid w:val="009A2C69"/>
    <w:rsid w:val="009A705C"/>
    <w:rsid w:val="009A7A5D"/>
    <w:rsid w:val="009B1122"/>
    <w:rsid w:val="009B35A1"/>
    <w:rsid w:val="009C123D"/>
    <w:rsid w:val="009C1747"/>
    <w:rsid w:val="009C478F"/>
    <w:rsid w:val="009C49FB"/>
    <w:rsid w:val="009C53C8"/>
    <w:rsid w:val="009D0595"/>
    <w:rsid w:val="009D3A19"/>
    <w:rsid w:val="009E5227"/>
    <w:rsid w:val="009E779E"/>
    <w:rsid w:val="009F0714"/>
    <w:rsid w:val="009F10D5"/>
    <w:rsid w:val="009F145F"/>
    <w:rsid w:val="009F37E8"/>
    <w:rsid w:val="009F44E2"/>
    <w:rsid w:val="009F4A8F"/>
    <w:rsid w:val="009F5A81"/>
    <w:rsid w:val="009F673A"/>
    <w:rsid w:val="00A01910"/>
    <w:rsid w:val="00A06DC5"/>
    <w:rsid w:val="00A12935"/>
    <w:rsid w:val="00A135D3"/>
    <w:rsid w:val="00A139DF"/>
    <w:rsid w:val="00A14063"/>
    <w:rsid w:val="00A16328"/>
    <w:rsid w:val="00A20463"/>
    <w:rsid w:val="00A2149A"/>
    <w:rsid w:val="00A26059"/>
    <w:rsid w:val="00A31D63"/>
    <w:rsid w:val="00A325DA"/>
    <w:rsid w:val="00A34113"/>
    <w:rsid w:val="00A343A9"/>
    <w:rsid w:val="00A359CC"/>
    <w:rsid w:val="00A37DBB"/>
    <w:rsid w:val="00A4129C"/>
    <w:rsid w:val="00A42034"/>
    <w:rsid w:val="00A42794"/>
    <w:rsid w:val="00A42F1C"/>
    <w:rsid w:val="00A4394D"/>
    <w:rsid w:val="00A4487F"/>
    <w:rsid w:val="00A509C2"/>
    <w:rsid w:val="00A63105"/>
    <w:rsid w:val="00A64C73"/>
    <w:rsid w:val="00A70059"/>
    <w:rsid w:val="00A71339"/>
    <w:rsid w:val="00A73F7B"/>
    <w:rsid w:val="00A75986"/>
    <w:rsid w:val="00A80D5B"/>
    <w:rsid w:val="00A869FF"/>
    <w:rsid w:val="00A95465"/>
    <w:rsid w:val="00A967DE"/>
    <w:rsid w:val="00AA18E1"/>
    <w:rsid w:val="00AA44EC"/>
    <w:rsid w:val="00AA6594"/>
    <w:rsid w:val="00AA7459"/>
    <w:rsid w:val="00AB0227"/>
    <w:rsid w:val="00AB0953"/>
    <w:rsid w:val="00AB767D"/>
    <w:rsid w:val="00AC0F82"/>
    <w:rsid w:val="00AC2B38"/>
    <w:rsid w:val="00AC562A"/>
    <w:rsid w:val="00AC6023"/>
    <w:rsid w:val="00AD112A"/>
    <w:rsid w:val="00AD1BC8"/>
    <w:rsid w:val="00AD4CFB"/>
    <w:rsid w:val="00AD5067"/>
    <w:rsid w:val="00AE2AB6"/>
    <w:rsid w:val="00AE4534"/>
    <w:rsid w:val="00AE6A46"/>
    <w:rsid w:val="00AE7407"/>
    <w:rsid w:val="00AF0141"/>
    <w:rsid w:val="00AF4399"/>
    <w:rsid w:val="00AF4B1E"/>
    <w:rsid w:val="00AF6FF7"/>
    <w:rsid w:val="00B00D87"/>
    <w:rsid w:val="00B02862"/>
    <w:rsid w:val="00B040B7"/>
    <w:rsid w:val="00B05070"/>
    <w:rsid w:val="00B0692A"/>
    <w:rsid w:val="00B07421"/>
    <w:rsid w:val="00B11A1A"/>
    <w:rsid w:val="00B158A2"/>
    <w:rsid w:val="00B242A7"/>
    <w:rsid w:val="00B26D19"/>
    <w:rsid w:val="00B308C5"/>
    <w:rsid w:val="00B313C3"/>
    <w:rsid w:val="00B31C45"/>
    <w:rsid w:val="00B31E23"/>
    <w:rsid w:val="00B3220C"/>
    <w:rsid w:val="00B34486"/>
    <w:rsid w:val="00B367BF"/>
    <w:rsid w:val="00B37748"/>
    <w:rsid w:val="00B37D2B"/>
    <w:rsid w:val="00B40147"/>
    <w:rsid w:val="00B40B13"/>
    <w:rsid w:val="00B412BE"/>
    <w:rsid w:val="00B502E0"/>
    <w:rsid w:val="00B504F1"/>
    <w:rsid w:val="00B5259F"/>
    <w:rsid w:val="00B56A3D"/>
    <w:rsid w:val="00B7183A"/>
    <w:rsid w:val="00B73DF3"/>
    <w:rsid w:val="00B7681C"/>
    <w:rsid w:val="00B7700C"/>
    <w:rsid w:val="00B81AAB"/>
    <w:rsid w:val="00B86A8C"/>
    <w:rsid w:val="00B86BB3"/>
    <w:rsid w:val="00B873AE"/>
    <w:rsid w:val="00B9002F"/>
    <w:rsid w:val="00B924DD"/>
    <w:rsid w:val="00B928F2"/>
    <w:rsid w:val="00B93C5B"/>
    <w:rsid w:val="00BA2258"/>
    <w:rsid w:val="00BA64A0"/>
    <w:rsid w:val="00BA7B73"/>
    <w:rsid w:val="00BB08C9"/>
    <w:rsid w:val="00BB219E"/>
    <w:rsid w:val="00BB41CA"/>
    <w:rsid w:val="00BB6911"/>
    <w:rsid w:val="00BB71DE"/>
    <w:rsid w:val="00BC06DB"/>
    <w:rsid w:val="00BC0B5B"/>
    <w:rsid w:val="00BC1AAD"/>
    <w:rsid w:val="00BC2BEF"/>
    <w:rsid w:val="00BC381F"/>
    <w:rsid w:val="00BC52EA"/>
    <w:rsid w:val="00BC7B38"/>
    <w:rsid w:val="00BD23D1"/>
    <w:rsid w:val="00BD3D50"/>
    <w:rsid w:val="00BD6C84"/>
    <w:rsid w:val="00BD7631"/>
    <w:rsid w:val="00BE0BF6"/>
    <w:rsid w:val="00BE1D11"/>
    <w:rsid w:val="00BE216E"/>
    <w:rsid w:val="00BE41D8"/>
    <w:rsid w:val="00BE6880"/>
    <w:rsid w:val="00BE7075"/>
    <w:rsid w:val="00BF42C7"/>
    <w:rsid w:val="00BF6E9E"/>
    <w:rsid w:val="00C04E03"/>
    <w:rsid w:val="00C05666"/>
    <w:rsid w:val="00C10332"/>
    <w:rsid w:val="00C1430E"/>
    <w:rsid w:val="00C17E63"/>
    <w:rsid w:val="00C22563"/>
    <w:rsid w:val="00C22C43"/>
    <w:rsid w:val="00C31AF9"/>
    <w:rsid w:val="00C33CBA"/>
    <w:rsid w:val="00C35B3C"/>
    <w:rsid w:val="00C37EF1"/>
    <w:rsid w:val="00C44A9F"/>
    <w:rsid w:val="00C44B41"/>
    <w:rsid w:val="00C46EBF"/>
    <w:rsid w:val="00C47AD0"/>
    <w:rsid w:val="00C515F8"/>
    <w:rsid w:val="00C522F6"/>
    <w:rsid w:val="00C52A26"/>
    <w:rsid w:val="00C553D8"/>
    <w:rsid w:val="00C612CB"/>
    <w:rsid w:val="00C622B8"/>
    <w:rsid w:val="00C65BBE"/>
    <w:rsid w:val="00C6784B"/>
    <w:rsid w:val="00C712C7"/>
    <w:rsid w:val="00C73599"/>
    <w:rsid w:val="00C7466C"/>
    <w:rsid w:val="00C754BD"/>
    <w:rsid w:val="00C76CC4"/>
    <w:rsid w:val="00C775A3"/>
    <w:rsid w:val="00C802C3"/>
    <w:rsid w:val="00C808C6"/>
    <w:rsid w:val="00C8420A"/>
    <w:rsid w:val="00C84BB6"/>
    <w:rsid w:val="00C86EE3"/>
    <w:rsid w:val="00C92AAE"/>
    <w:rsid w:val="00C9736C"/>
    <w:rsid w:val="00CA0352"/>
    <w:rsid w:val="00CA7471"/>
    <w:rsid w:val="00CA79A8"/>
    <w:rsid w:val="00CA7B46"/>
    <w:rsid w:val="00CA7FFD"/>
    <w:rsid w:val="00CB41A5"/>
    <w:rsid w:val="00CB4F24"/>
    <w:rsid w:val="00CB5000"/>
    <w:rsid w:val="00CB5CA2"/>
    <w:rsid w:val="00CB6C9B"/>
    <w:rsid w:val="00CC1BBE"/>
    <w:rsid w:val="00CC23CA"/>
    <w:rsid w:val="00CC3E8C"/>
    <w:rsid w:val="00CD1A7F"/>
    <w:rsid w:val="00CD4061"/>
    <w:rsid w:val="00CD72F8"/>
    <w:rsid w:val="00CE59A6"/>
    <w:rsid w:val="00CE70E9"/>
    <w:rsid w:val="00CE73E4"/>
    <w:rsid w:val="00CF2E16"/>
    <w:rsid w:val="00CF6F6D"/>
    <w:rsid w:val="00D05C79"/>
    <w:rsid w:val="00D0693B"/>
    <w:rsid w:val="00D1178E"/>
    <w:rsid w:val="00D127E7"/>
    <w:rsid w:val="00D12DAF"/>
    <w:rsid w:val="00D16372"/>
    <w:rsid w:val="00D20B8D"/>
    <w:rsid w:val="00D25F10"/>
    <w:rsid w:val="00D25F5C"/>
    <w:rsid w:val="00D30283"/>
    <w:rsid w:val="00D347E0"/>
    <w:rsid w:val="00D36C39"/>
    <w:rsid w:val="00D41D74"/>
    <w:rsid w:val="00D47CDB"/>
    <w:rsid w:val="00D51CF1"/>
    <w:rsid w:val="00D5231A"/>
    <w:rsid w:val="00D52CB6"/>
    <w:rsid w:val="00D533F8"/>
    <w:rsid w:val="00D56075"/>
    <w:rsid w:val="00D615CD"/>
    <w:rsid w:val="00D727C4"/>
    <w:rsid w:val="00D7563A"/>
    <w:rsid w:val="00D82226"/>
    <w:rsid w:val="00D8379D"/>
    <w:rsid w:val="00D85C73"/>
    <w:rsid w:val="00D91F72"/>
    <w:rsid w:val="00D93D26"/>
    <w:rsid w:val="00D94412"/>
    <w:rsid w:val="00D96269"/>
    <w:rsid w:val="00D9764E"/>
    <w:rsid w:val="00D97AAA"/>
    <w:rsid w:val="00DA1543"/>
    <w:rsid w:val="00DA2B58"/>
    <w:rsid w:val="00DB0315"/>
    <w:rsid w:val="00DB14E5"/>
    <w:rsid w:val="00DB236E"/>
    <w:rsid w:val="00DB7BD7"/>
    <w:rsid w:val="00DC007D"/>
    <w:rsid w:val="00DD0261"/>
    <w:rsid w:val="00DD3CA9"/>
    <w:rsid w:val="00DD6588"/>
    <w:rsid w:val="00DE252E"/>
    <w:rsid w:val="00DE57CD"/>
    <w:rsid w:val="00DE7E53"/>
    <w:rsid w:val="00DF09F6"/>
    <w:rsid w:val="00DF1976"/>
    <w:rsid w:val="00DF78E1"/>
    <w:rsid w:val="00E00893"/>
    <w:rsid w:val="00E00BAF"/>
    <w:rsid w:val="00E03841"/>
    <w:rsid w:val="00E04EDC"/>
    <w:rsid w:val="00E06E74"/>
    <w:rsid w:val="00E10B2C"/>
    <w:rsid w:val="00E10CC2"/>
    <w:rsid w:val="00E10F81"/>
    <w:rsid w:val="00E11B5B"/>
    <w:rsid w:val="00E1497A"/>
    <w:rsid w:val="00E16CBA"/>
    <w:rsid w:val="00E205D1"/>
    <w:rsid w:val="00E20842"/>
    <w:rsid w:val="00E22779"/>
    <w:rsid w:val="00E23DB0"/>
    <w:rsid w:val="00E26244"/>
    <w:rsid w:val="00E26266"/>
    <w:rsid w:val="00E26A49"/>
    <w:rsid w:val="00E30818"/>
    <w:rsid w:val="00E30AC3"/>
    <w:rsid w:val="00E32305"/>
    <w:rsid w:val="00E36A8B"/>
    <w:rsid w:val="00E433F3"/>
    <w:rsid w:val="00E44B38"/>
    <w:rsid w:val="00E45C20"/>
    <w:rsid w:val="00E51284"/>
    <w:rsid w:val="00E54C06"/>
    <w:rsid w:val="00E67DD5"/>
    <w:rsid w:val="00E717AD"/>
    <w:rsid w:val="00E7187C"/>
    <w:rsid w:val="00E71928"/>
    <w:rsid w:val="00E72D13"/>
    <w:rsid w:val="00E7426A"/>
    <w:rsid w:val="00E80835"/>
    <w:rsid w:val="00E845F2"/>
    <w:rsid w:val="00E85853"/>
    <w:rsid w:val="00E860ED"/>
    <w:rsid w:val="00E86B63"/>
    <w:rsid w:val="00E86EE2"/>
    <w:rsid w:val="00E86FC7"/>
    <w:rsid w:val="00E903CE"/>
    <w:rsid w:val="00E91F08"/>
    <w:rsid w:val="00E93779"/>
    <w:rsid w:val="00E94484"/>
    <w:rsid w:val="00E9690E"/>
    <w:rsid w:val="00EA24DC"/>
    <w:rsid w:val="00EA3851"/>
    <w:rsid w:val="00EA5498"/>
    <w:rsid w:val="00EA7349"/>
    <w:rsid w:val="00EB0374"/>
    <w:rsid w:val="00EB0468"/>
    <w:rsid w:val="00EB2D12"/>
    <w:rsid w:val="00EB5BD5"/>
    <w:rsid w:val="00EC16A4"/>
    <w:rsid w:val="00EC518B"/>
    <w:rsid w:val="00EC56E9"/>
    <w:rsid w:val="00EC5AA6"/>
    <w:rsid w:val="00EC6873"/>
    <w:rsid w:val="00ED141A"/>
    <w:rsid w:val="00ED6415"/>
    <w:rsid w:val="00ED659D"/>
    <w:rsid w:val="00EE4607"/>
    <w:rsid w:val="00EE5307"/>
    <w:rsid w:val="00EF0C79"/>
    <w:rsid w:val="00EF2A25"/>
    <w:rsid w:val="00EF634D"/>
    <w:rsid w:val="00F017DB"/>
    <w:rsid w:val="00F051F0"/>
    <w:rsid w:val="00F06370"/>
    <w:rsid w:val="00F06E7A"/>
    <w:rsid w:val="00F07654"/>
    <w:rsid w:val="00F10031"/>
    <w:rsid w:val="00F13CF8"/>
    <w:rsid w:val="00F16EA5"/>
    <w:rsid w:val="00F2321B"/>
    <w:rsid w:val="00F260F1"/>
    <w:rsid w:val="00F26B7E"/>
    <w:rsid w:val="00F31CD0"/>
    <w:rsid w:val="00F34946"/>
    <w:rsid w:val="00F3607F"/>
    <w:rsid w:val="00F40998"/>
    <w:rsid w:val="00F45536"/>
    <w:rsid w:val="00F47A9B"/>
    <w:rsid w:val="00F516B3"/>
    <w:rsid w:val="00F551F8"/>
    <w:rsid w:val="00F574FF"/>
    <w:rsid w:val="00F642B2"/>
    <w:rsid w:val="00F66758"/>
    <w:rsid w:val="00F6723C"/>
    <w:rsid w:val="00F76FC1"/>
    <w:rsid w:val="00F77434"/>
    <w:rsid w:val="00F8465B"/>
    <w:rsid w:val="00F868B6"/>
    <w:rsid w:val="00F86C3E"/>
    <w:rsid w:val="00F872BA"/>
    <w:rsid w:val="00F9206C"/>
    <w:rsid w:val="00F94F2A"/>
    <w:rsid w:val="00F94FFA"/>
    <w:rsid w:val="00FA465D"/>
    <w:rsid w:val="00FA6312"/>
    <w:rsid w:val="00FB3BA8"/>
    <w:rsid w:val="00FB42BC"/>
    <w:rsid w:val="00FB4881"/>
    <w:rsid w:val="00FC0896"/>
    <w:rsid w:val="00FC0944"/>
    <w:rsid w:val="00FC30D7"/>
    <w:rsid w:val="00FC4E3B"/>
    <w:rsid w:val="00FC5A3B"/>
    <w:rsid w:val="00FC67F8"/>
    <w:rsid w:val="00FC681B"/>
    <w:rsid w:val="00FD6008"/>
    <w:rsid w:val="00FE1031"/>
    <w:rsid w:val="00FE19AE"/>
    <w:rsid w:val="00FE6CBA"/>
    <w:rsid w:val="00FF335C"/>
    <w:rsid w:val="00FF4C63"/>
    <w:rsid w:val="00FF690C"/>
    <w:rsid w:val="00FF7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C6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before="120" w:after="120"/>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6406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6406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6406D"/>
    <w:pPr>
      <w:keepNext/>
      <w:keepLines/>
      <w:spacing w:before="160" w:after="80"/>
      <w:outlineLvl w:val="2"/>
    </w:pPr>
    <w:rPr>
      <w:rFonts w:asciiTheme="minorHAnsi" w:eastAsiaTheme="majorEastAsia" w:hAnsiTheme="minorHAnsi" w:cstheme="majorBidi"/>
      <w:color w:val="2E74B5" w:themeColor="accent1" w:themeShade="BF"/>
    </w:rPr>
  </w:style>
  <w:style w:type="paragraph" w:styleId="Heading4">
    <w:name w:val="heading 4"/>
    <w:basedOn w:val="Normal"/>
    <w:next w:val="Normal"/>
    <w:link w:val="Heading4Char"/>
    <w:uiPriority w:val="9"/>
    <w:semiHidden/>
    <w:unhideWhenUsed/>
    <w:qFormat/>
    <w:rsid w:val="0006406D"/>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6406D"/>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06406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6406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6406D"/>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6406D"/>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06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6406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6406D"/>
    <w:rPr>
      <w:rFonts w:asciiTheme="minorHAnsi" w:eastAsiaTheme="majorEastAsia" w:hAnsiTheme="minorHAnsi" w:cstheme="majorBidi"/>
      <w:color w:val="2E74B5" w:themeColor="accent1" w:themeShade="BF"/>
    </w:rPr>
  </w:style>
  <w:style w:type="character" w:customStyle="1" w:styleId="Heading4Char">
    <w:name w:val="Heading 4 Char"/>
    <w:basedOn w:val="DefaultParagraphFont"/>
    <w:link w:val="Heading4"/>
    <w:uiPriority w:val="9"/>
    <w:semiHidden/>
    <w:rsid w:val="0006406D"/>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06406D"/>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06406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6406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6406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6406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6406D"/>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06D"/>
    <w:pPr>
      <w:numPr>
        <w:ilvl w:val="1"/>
      </w:numPr>
      <w:spacing w:after="160"/>
      <w:ind w:firstLine="72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6406D"/>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0640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6406D"/>
    <w:rPr>
      <w:i/>
      <w:iCs/>
      <w:color w:val="404040" w:themeColor="text1" w:themeTint="BF"/>
    </w:rPr>
  </w:style>
  <w:style w:type="paragraph" w:styleId="ListParagraph">
    <w:name w:val="List Paragraph"/>
    <w:basedOn w:val="Normal"/>
    <w:uiPriority w:val="34"/>
    <w:qFormat/>
    <w:rsid w:val="0006406D"/>
    <w:pPr>
      <w:ind w:left="720"/>
      <w:contextualSpacing/>
    </w:pPr>
  </w:style>
  <w:style w:type="character" w:styleId="IntenseEmphasis">
    <w:name w:val="Intense Emphasis"/>
    <w:basedOn w:val="DefaultParagraphFont"/>
    <w:uiPriority w:val="21"/>
    <w:qFormat/>
    <w:rsid w:val="0006406D"/>
    <w:rPr>
      <w:i/>
      <w:iCs/>
      <w:color w:val="2E74B5" w:themeColor="accent1" w:themeShade="BF"/>
    </w:rPr>
  </w:style>
  <w:style w:type="paragraph" w:styleId="IntenseQuote">
    <w:name w:val="Intense Quote"/>
    <w:basedOn w:val="Normal"/>
    <w:next w:val="Normal"/>
    <w:link w:val="IntenseQuoteChar"/>
    <w:uiPriority w:val="30"/>
    <w:qFormat/>
    <w:rsid w:val="0006406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6406D"/>
    <w:rPr>
      <w:i/>
      <w:iCs/>
      <w:color w:val="2E74B5" w:themeColor="accent1" w:themeShade="BF"/>
    </w:rPr>
  </w:style>
  <w:style w:type="character" w:styleId="IntenseReference">
    <w:name w:val="Intense Reference"/>
    <w:basedOn w:val="DefaultParagraphFont"/>
    <w:uiPriority w:val="32"/>
    <w:qFormat/>
    <w:rsid w:val="0006406D"/>
    <w:rPr>
      <w:b/>
      <w:bCs/>
      <w:smallCaps/>
      <w:color w:val="2E74B5" w:themeColor="accent1" w:themeShade="BF"/>
      <w:spacing w:val="5"/>
    </w:rPr>
  </w:style>
  <w:style w:type="table" w:styleId="TableGrid">
    <w:name w:val="Table Grid"/>
    <w:basedOn w:val="TableNormal"/>
    <w:uiPriority w:val="39"/>
    <w:rsid w:val="00C44A9F"/>
    <w:pPr>
      <w:spacing w:before="0"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576086"/>
    <w:pPr>
      <w:spacing w:before="0" w:after="0"/>
    </w:pPr>
    <w:rPr>
      <w:sz w:val="20"/>
      <w:szCs w:val="20"/>
    </w:rPr>
  </w:style>
  <w:style w:type="character" w:customStyle="1" w:styleId="FootnoteTextChar">
    <w:name w:val="Footnote Text Char"/>
    <w:basedOn w:val="DefaultParagraphFont"/>
    <w:link w:val="FootnoteText"/>
    <w:uiPriority w:val="99"/>
    <w:semiHidden/>
    <w:rsid w:val="00576086"/>
    <w:rPr>
      <w:sz w:val="20"/>
      <w:szCs w:val="20"/>
    </w:rPr>
  </w:style>
  <w:style w:type="character" w:styleId="FootnoteReference">
    <w:name w:val="footnote reference"/>
    <w:basedOn w:val="DefaultParagraphFont"/>
    <w:uiPriority w:val="99"/>
    <w:semiHidden/>
    <w:unhideWhenUsed/>
    <w:rsid w:val="00576086"/>
    <w:rPr>
      <w:vertAlign w:val="superscript"/>
    </w:rPr>
  </w:style>
  <w:style w:type="paragraph" w:styleId="BalloonText">
    <w:name w:val="Balloon Text"/>
    <w:basedOn w:val="Normal"/>
    <w:link w:val="BalloonTextChar"/>
    <w:uiPriority w:val="99"/>
    <w:semiHidden/>
    <w:unhideWhenUsed/>
    <w:rsid w:val="003D02C4"/>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02C4"/>
    <w:rPr>
      <w:rFonts w:ascii="Segoe UI" w:hAnsi="Segoe UI" w:cs="Segoe UI"/>
      <w:sz w:val="18"/>
      <w:szCs w:val="18"/>
    </w:rPr>
  </w:style>
  <w:style w:type="paragraph" w:styleId="Header">
    <w:name w:val="header"/>
    <w:basedOn w:val="Normal"/>
    <w:link w:val="HeaderChar"/>
    <w:uiPriority w:val="99"/>
    <w:unhideWhenUsed/>
    <w:rsid w:val="00FC0944"/>
    <w:pPr>
      <w:tabs>
        <w:tab w:val="center" w:pos="4680"/>
        <w:tab w:val="right" w:pos="9360"/>
      </w:tabs>
      <w:spacing w:before="0" w:after="0"/>
    </w:pPr>
  </w:style>
  <w:style w:type="character" w:customStyle="1" w:styleId="HeaderChar">
    <w:name w:val="Header Char"/>
    <w:basedOn w:val="DefaultParagraphFont"/>
    <w:link w:val="Header"/>
    <w:uiPriority w:val="99"/>
    <w:rsid w:val="00FC0944"/>
  </w:style>
  <w:style w:type="paragraph" w:styleId="Footer">
    <w:name w:val="footer"/>
    <w:basedOn w:val="Normal"/>
    <w:link w:val="FooterChar"/>
    <w:uiPriority w:val="99"/>
    <w:unhideWhenUsed/>
    <w:rsid w:val="00FC0944"/>
    <w:pPr>
      <w:tabs>
        <w:tab w:val="center" w:pos="4680"/>
        <w:tab w:val="right" w:pos="9360"/>
      </w:tabs>
      <w:spacing w:before="0" w:after="0"/>
    </w:pPr>
  </w:style>
  <w:style w:type="character" w:customStyle="1" w:styleId="FooterChar">
    <w:name w:val="Footer Char"/>
    <w:basedOn w:val="DefaultParagraphFont"/>
    <w:link w:val="Footer"/>
    <w:uiPriority w:val="99"/>
    <w:rsid w:val="00FC0944"/>
  </w:style>
  <w:style w:type="character" w:customStyle="1" w:styleId="fontstyle01">
    <w:name w:val="fontstyle01"/>
    <w:basedOn w:val="DefaultParagraphFont"/>
    <w:rsid w:val="00C44B41"/>
    <w:rPr>
      <w:rFonts w:ascii="TimesNewRomanPSMT" w:hAnsi="TimesNewRomanPSMT" w:hint="default"/>
      <w:b w:val="0"/>
      <w:bCs w:val="0"/>
      <w:i w:val="0"/>
      <w:iCs w:val="0"/>
      <w:color w:val="000000"/>
      <w:sz w:val="28"/>
      <w:szCs w:val="28"/>
    </w:rPr>
  </w:style>
  <w:style w:type="paragraph" w:styleId="Revision">
    <w:name w:val="Revision"/>
    <w:hidden/>
    <w:uiPriority w:val="99"/>
    <w:semiHidden/>
    <w:rsid w:val="0089506F"/>
    <w:pPr>
      <w:spacing w:before="0" w:after="0"/>
      <w:ind w:firstLine="0"/>
      <w:jc w:val="left"/>
    </w:pPr>
  </w:style>
  <w:style w:type="character" w:customStyle="1" w:styleId="Bodytext2">
    <w:name w:val="Body text (2)_"/>
    <w:link w:val="Bodytext20"/>
    <w:rsid w:val="003E1E83"/>
    <w:rPr>
      <w:rFonts w:eastAsia="Times New Roman"/>
      <w:sz w:val="26"/>
      <w:szCs w:val="26"/>
      <w:shd w:val="clear" w:color="auto" w:fill="FFFFFF"/>
    </w:rPr>
  </w:style>
  <w:style w:type="character" w:customStyle="1" w:styleId="Bodytext">
    <w:name w:val="Body text_"/>
    <w:link w:val="BodyText21"/>
    <w:rsid w:val="003E1E83"/>
    <w:rPr>
      <w:rFonts w:eastAsia="Times New Roman"/>
      <w:sz w:val="26"/>
      <w:szCs w:val="26"/>
      <w:shd w:val="clear" w:color="auto" w:fill="FFFFFF"/>
    </w:rPr>
  </w:style>
  <w:style w:type="character" w:customStyle="1" w:styleId="BodyText1">
    <w:name w:val="Body Text1"/>
    <w:rsid w:val="003E1E83"/>
    <w:rPr>
      <w:rFonts w:ascii="Times New Roman" w:eastAsia="Times New Roman" w:hAnsi="Times New Roman" w:cs="Times New Roman"/>
      <w:b w:val="0"/>
      <w:bCs w:val="0"/>
      <w:i w:val="0"/>
      <w:iCs w:val="0"/>
      <w:smallCaps w:val="0"/>
      <w:strike w:val="0"/>
      <w:color w:val="000000"/>
      <w:spacing w:val="0"/>
      <w:w w:val="100"/>
      <w:position w:val="0"/>
      <w:sz w:val="26"/>
      <w:szCs w:val="26"/>
      <w:u w:val="single"/>
      <w:lang w:val="vi-VN"/>
    </w:rPr>
  </w:style>
  <w:style w:type="paragraph" w:customStyle="1" w:styleId="Bodytext20">
    <w:name w:val="Body text (2)"/>
    <w:basedOn w:val="Normal"/>
    <w:link w:val="Bodytext2"/>
    <w:rsid w:val="003E1E83"/>
    <w:pPr>
      <w:widowControl w:val="0"/>
      <w:shd w:val="clear" w:color="auto" w:fill="FFFFFF"/>
      <w:spacing w:before="300" w:after="300" w:line="322" w:lineRule="exact"/>
      <w:ind w:hanging="680"/>
      <w:jc w:val="left"/>
    </w:pPr>
    <w:rPr>
      <w:rFonts w:eastAsia="Times New Roman"/>
      <w:sz w:val="26"/>
      <w:szCs w:val="26"/>
    </w:rPr>
  </w:style>
  <w:style w:type="paragraph" w:customStyle="1" w:styleId="BodyText21">
    <w:name w:val="Body Text2"/>
    <w:basedOn w:val="Normal"/>
    <w:link w:val="Bodytext"/>
    <w:rsid w:val="003E1E83"/>
    <w:pPr>
      <w:widowControl w:val="0"/>
      <w:shd w:val="clear" w:color="auto" w:fill="FFFFFF"/>
      <w:spacing w:before="300" w:after="60" w:line="374" w:lineRule="exact"/>
      <w:ind w:firstLine="0"/>
    </w:pPr>
    <w:rPr>
      <w:rFonts w:eastAsia="Times New Roman"/>
      <w:sz w:val="26"/>
      <w:szCs w:val="26"/>
    </w:rPr>
  </w:style>
  <w:style w:type="paragraph" w:styleId="NormalWeb">
    <w:name w:val="Normal (Web)"/>
    <w:basedOn w:val="Normal"/>
    <w:link w:val="NormalWebChar"/>
    <w:unhideWhenUsed/>
    <w:rsid w:val="003E1E83"/>
    <w:pPr>
      <w:spacing w:before="100" w:beforeAutospacing="1" w:after="100" w:afterAutospacing="1"/>
      <w:ind w:firstLine="0"/>
      <w:jc w:val="left"/>
    </w:pPr>
    <w:rPr>
      <w:rFonts w:eastAsia="Times New Roman"/>
      <w:kern w:val="0"/>
      <w:sz w:val="24"/>
      <w:szCs w:val="24"/>
      <w14:ligatures w14:val="none"/>
    </w:rPr>
  </w:style>
  <w:style w:type="paragraph" w:customStyle="1" w:styleId="Style1">
    <w:name w:val="Style1"/>
    <w:basedOn w:val="Normal"/>
    <w:rsid w:val="003E1E83"/>
    <w:pPr>
      <w:widowControl w:val="0"/>
      <w:autoSpaceDE w:val="0"/>
      <w:autoSpaceDN w:val="0"/>
      <w:adjustRightInd w:val="0"/>
      <w:spacing w:before="0" w:after="0" w:line="337" w:lineRule="exact"/>
      <w:ind w:firstLine="554"/>
    </w:pPr>
    <w:rPr>
      <w:rFonts w:eastAsia="Times New Roman"/>
      <w:kern w:val="0"/>
      <w:sz w:val="24"/>
      <w:szCs w:val="24"/>
      <w14:ligatures w14:val="none"/>
    </w:rPr>
  </w:style>
  <w:style w:type="character" w:customStyle="1" w:styleId="FontStyle22">
    <w:name w:val="Font Style22"/>
    <w:rsid w:val="003E1E83"/>
    <w:rPr>
      <w:rFonts w:ascii="Times New Roman" w:hAnsi="Times New Roman" w:cs="Times New Roman"/>
      <w:color w:val="000000"/>
      <w:sz w:val="26"/>
      <w:szCs w:val="26"/>
    </w:rPr>
  </w:style>
  <w:style w:type="character" w:customStyle="1" w:styleId="NormalWebChar">
    <w:name w:val="Normal (Web) Char"/>
    <w:link w:val="NormalWeb"/>
    <w:locked/>
    <w:rsid w:val="00E32305"/>
    <w:rPr>
      <w:rFonts w:eastAsia="Times New Roman"/>
      <w:kern w:val="0"/>
      <w:sz w:val="24"/>
      <w:szCs w:val="24"/>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before="120" w:after="120"/>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6406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6406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6406D"/>
    <w:pPr>
      <w:keepNext/>
      <w:keepLines/>
      <w:spacing w:before="160" w:after="80"/>
      <w:outlineLvl w:val="2"/>
    </w:pPr>
    <w:rPr>
      <w:rFonts w:asciiTheme="minorHAnsi" w:eastAsiaTheme="majorEastAsia" w:hAnsiTheme="minorHAnsi" w:cstheme="majorBidi"/>
      <w:color w:val="2E74B5" w:themeColor="accent1" w:themeShade="BF"/>
    </w:rPr>
  </w:style>
  <w:style w:type="paragraph" w:styleId="Heading4">
    <w:name w:val="heading 4"/>
    <w:basedOn w:val="Normal"/>
    <w:next w:val="Normal"/>
    <w:link w:val="Heading4Char"/>
    <w:uiPriority w:val="9"/>
    <w:semiHidden/>
    <w:unhideWhenUsed/>
    <w:qFormat/>
    <w:rsid w:val="0006406D"/>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6406D"/>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06406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6406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6406D"/>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6406D"/>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06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6406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6406D"/>
    <w:rPr>
      <w:rFonts w:asciiTheme="minorHAnsi" w:eastAsiaTheme="majorEastAsia" w:hAnsiTheme="minorHAnsi" w:cstheme="majorBidi"/>
      <w:color w:val="2E74B5" w:themeColor="accent1" w:themeShade="BF"/>
    </w:rPr>
  </w:style>
  <w:style w:type="character" w:customStyle="1" w:styleId="Heading4Char">
    <w:name w:val="Heading 4 Char"/>
    <w:basedOn w:val="DefaultParagraphFont"/>
    <w:link w:val="Heading4"/>
    <w:uiPriority w:val="9"/>
    <w:semiHidden/>
    <w:rsid w:val="0006406D"/>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06406D"/>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06406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6406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6406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6406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6406D"/>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06D"/>
    <w:pPr>
      <w:numPr>
        <w:ilvl w:val="1"/>
      </w:numPr>
      <w:spacing w:after="160"/>
      <w:ind w:firstLine="72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6406D"/>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0640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6406D"/>
    <w:rPr>
      <w:i/>
      <w:iCs/>
      <w:color w:val="404040" w:themeColor="text1" w:themeTint="BF"/>
    </w:rPr>
  </w:style>
  <w:style w:type="paragraph" w:styleId="ListParagraph">
    <w:name w:val="List Paragraph"/>
    <w:basedOn w:val="Normal"/>
    <w:uiPriority w:val="34"/>
    <w:qFormat/>
    <w:rsid w:val="0006406D"/>
    <w:pPr>
      <w:ind w:left="720"/>
      <w:contextualSpacing/>
    </w:pPr>
  </w:style>
  <w:style w:type="character" w:styleId="IntenseEmphasis">
    <w:name w:val="Intense Emphasis"/>
    <w:basedOn w:val="DefaultParagraphFont"/>
    <w:uiPriority w:val="21"/>
    <w:qFormat/>
    <w:rsid w:val="0006406D"/>
    <w:rPr>
      <w:i/>
      <w:iCs/>
      <w:color w:val="2E74B5" w:themeColor="accent1" w:themeShade="BF"/>
    </w:rPr>
  </w:style>
  <w:style w:type="paragraph" w:styleId="IntenseQuote">
    <w:name w:val="Intense Quote"/>
    <w:basedOn w:val="Normal"/>
    <w:next w:val="Normal"/>
    <w:link w:val="IntenseQuoteChar"/>
    <w:uiPriority w:val="30"/>
    <w:qFormat/>
    <w:rsid w:val="0006406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6406D"/>
    <w:rPr>
      <w:i/>
      <w:iCs/>
      <w:color w:val="2E74B5" w:themeColor="accent1" w:themeShade="BF"/>
    </w:rPr>
  </w:style>
  <w:style w:type="character" w:styleId="IntenseReference">
    <w:name w:val="Intense Reference"/>
    <w:basedOn w:val="DefaultParagraphFont"/>
    <w:uiPriority w:val="32"/>
    <w:qFormat/>
    <w:rsid w:val="0006406D"/>
    <w:rPr>
      <w:b/>
      <w:bCs/>
      <w:smallCaps/>
      <w:color w:val="2E74B5" w:themeColor="accent1" w:themeShade="BF"/>
      <w:spacing w:val="5"/>
    </w:rPr>
  </w:style>
  <w:style w:type="table" w:styleId="TableGrid">
    <w:name w:val="Table Grid"/>
    <w:basedOn w:val="TableNormal"/>
    <w:uiPriority w:val="39"/>
    <w:rsid w:val="00C44A9F"/>
    <w:pPr>
      <w:spacing w:before="0"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576086"/>
    <w:pPr>
      <w:spacing w:before="0" w:after="0"/>
    </w:pPr>
    <w:rPr>
      <w:sz w:val="20"/>
      <w:szCs w:val="20"/>
    </w:rPr>
  </w:style>
  <w:style w:type="character" w:customStyle="1" w:styleId="FootnoteTextChar">
    <w:name w:val="Footnote Text Char"/>
    <w:basedOn w:val="DefaultParagraphFont"/>
    <w:link w:val="FootnoteText"/>
    <w:uiPriority w:val="99"/>
    <w:semiHidden/>
    <w:rsid w:val="00576086"/>
    <w:rPr>
      <w:sz w:val="20"/>
      <w:szCs w:val="20"/>
    </w:rPr>
  </w:style>
  <w:style w:type="character" w:styleId="FootnoteReference">
    <w:name w:val="footnote reference"/>
    <w:basedOn w:val="DefaultParagraphFont"/>
    <w:uiPriority w:val="99"/>
    <w:semiHidden/>
    <w:unhideWhenUsed/>
    <w:rsid w:val="00576086"/>
    <w:rPr>
      <w:vertAlign w:val="superscript"/>
    </w:rPr>
  </w:style>
  <w:style w:type="paragraph" w:styleId="BalloonText">
    <w:name w:val="Balloon Text"/>
    <w:basedOn w:val="Normal"/>
    <w:link w:val="BalloonTextChar"/>
    <w:uiPriority w:val="99"/>
    <w:semiHidden/>
    <w:unhideWhenUsed/>
    <w:rsid w:val="003D02C4"/>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02C4"/>
    <w:rPr>
      <w:rFonts w:ascii="Segoe UI" w:hAnsi="Segoe UI" w:cs="Segoe UI"/>
      <w:sz w:val="18"/>
      <w:szCs w:val="18"/>
    </w:rPr>
  </w:style>
  <w:style w:type="paragraph" w:styleId="Header">
    <w:name w:val="header"/>
    <w:basedOn w:val="Normal"/>
    <w:link w:val="HeaderChar"/>
    <w:uiPriority w:val="99"/>
    <w:unhideWhenUsed/>
    <w:rsid w:val="00FC0944"/>
    <w:pPr>
      <w:tabs>
        <w:tab w:val="center" w:pos="4680"/>
        <w:tab w:val="right" w:pos="9360"/>
      </w:tabs>
      <w:spacing w:before="0" w:after="0"/>
    </w:pPr>
  </w:style>
  <w:style w:type="character" w:customStyle="1" w:styleId="HeaderChar">
    <w:name w:val="Header Char"/>
    <w:basedOn w:val="DefaultParagraphFont"/>
    <w:link w:val="Header"/>
    <w:uiPriority w:val="99"/>
    <w:rsid w:val="00FC0944"/>
  </w:style>
  <w:style w:type="paragraph" w:styleId="Footer">
    <w:name w:val="footer"/>
    <w:basedOn w:val="Normal"/>
    <w:link w:val="FooterChar"/>
    <w:uiPriority w:val="99"/>
    <w:unhideWhenUsed/>
    <w:rsid w:val="00FC0944"/>
    <w:pPr>
      <w:tabs>
        <w:tab w:val="center" w:pos="4680"/>
        <w:tab w:val="right" w:pos="9360"/>
      </w:tabs>
      <w:spacing w:before="0" w:after="0"/>
    </w:pPr>
  </w:style>
  <w:style w:type="character" w:customStyle="1" w:styleId="FooterChar">
    <w:name w:val="Footer Char"/>
    <w:basedOn w:val="DefaultParagraphFont"/>
    <w:link w:val="Footer"/>
    <w:uiPriority w:val="99"/>
    <w:rsid w:val="00FC0944"/>
  </w:style>
  <w:style w:type="character" w:customStyle="1" w:styleId="fontstyle01">
    <w:name w:val="fontstyle01"/>
    <w:basedOn w:val="DefaultParagraphFont"/>
    <w:rsid w:val="00C44B41"/>
    <w:rPr>
      <w:rFonts w:ascii="TimesNewRomanPSMT" w:hAnsi="TimesNewRomanPSMT" w:hint="default"/>
      <w:b w:val="0"/>
      <w:bCs w:val="0"/>
      <w:i w:val="0"/>
      <w:iCs w:val="0"/>
      <w:color w:val="000000"/>
      <w:sz w:val="28"/>
      <w:szCs w:val="28"/>
    </w:rPr>
  </w:style>
  <w:style w:type="paragraph" w:styleId="Revision">
    <w:name w:val="Revision"/>
    <w:hidden/>
    <w:uiPriority w:val="99"/>
    <w:semiHidden/>
    <w:rsid w:val="0089506F"/>
    <w:pPr>
      <w:spacing w:before="0" w:after="0"/>
      <w:ind w:firstLine="0"/>
      <w:jc w:val="left"/>
    </w:pPr>
  </w:style>
  <w:style w:type="character" w:customStyle="1" w:styleId="Bodytext2">
    <w:name w:val="Body text (2)_"/>
    <w:link w:val="Bodytext20"/>
    <w:rsid w:val="003E1E83"/>
    <w:rPr>
      <w:rFonts w:eastAsia="Times New Roman"/>
      <w:sz w:val="26"/>
      <w:szCs w:val="26"/>
      <w:shd w:val="clear" w:color="auto" w:fill="FFFFFF"/>
    </w:rPr>
  </w:style>
  <w:style w:type="character" w:customStyle="1" w:styleId="Bodytext">
    <w:name w:val="Body text_"/>
    <w:link w:val="BodyText21"/>
    <w:rsid w:val="003E1E83"/>
    <w:rPr>
      <w:rFonts w:eastAsia="Times New Roman"/>
      <w:sz w:val="26"/>
      <w:szCs w:val="26"/>
      <w:shd w:val="clear" w:color="auto" w:fill="FFFFFF"/>
    </w:rPr>
  </w:style>
  <w:style w:type="character" w:customStyle="1" w:styleId="BodyText1">
    <w:name w:val="Body Text1"/>
    <w:rsid w:val="003E1E83"/>
    <w:rPr>
      <w:rFonts w:ascii="Times New Roman" w:eastAsia="Times New Roman" w:hAnsi="Times New Roman" w:cs="Times New Roman"/>
      <w:b w:val="0"/>
      <w:bCs w:val="0"/>
      <w:i w:val="0"/>
      <w:iCs w:val="0"/>
      <w:smallCaps w:val="0"/>
      <w:strike w:val="0"/>
      <w:color w:val="000000"/>
      <w:spacing w:val="0"/>
      <w:w w:val="100"/>
      <w:position w:val="0"/>
      <w:sz w:val="26"/>
      <w:szCs w:val="26"/>
      <w:u w:val="single"/>
      <w:lang w:val="vi-VN"/>
    </w:rPr>
  </w:style>
  <w:style w:type="paragraph" w:customStyle="1" w:styleId="Bodytext20">
    <w:name w:val="Body text (2)"/>
    <w:basedOn w:val="Normal"/>
    <w:link w:val="Bodytext2"/>
    <w:rsid w:val="003E1E83"/>
    <w:pPr>
      <w:widowControl w:val="0"/>
      <w:shd w:val="clear" w:color="auto" w:fill="FFFFFF"/>
      <w:spacing w:before="300" w:after="300" w:line="322" w:lineRule="exact"/>
      <w:ind w:hanging="680"/>
      <w:jc w:val="left"/>
    </w:pPr>
    <w:rPr>
      <w:rFonts w:eastAsia="Times New Roman"/>
      <w:sz w:val="26"/>
      <w:szCs w:val="26"/>
    </w:rPr>
  </w:style>
  <w:style w:type="paragraph" w:customStyle="1" w:styleId="BodyText21">
    <w:name w:val="Body Text2"/>
    <w:basedOn w:val="Normal"/>
    <w:link w:val="Bodytext"/>
    <w:rsid w:val="003E1E83"/>
    <w:pPr>
      <w:widowControl w:val="0"/>
      <w:shd w:val="clear" w:color="auto" w:fill="FFFFFF"/>
      <w:spacing w:before="300" w:after="60" w:line="374" w:lineRule="exact"/>
      <w:ind w:firstLine="0"/>
    </w:pPr>
    <w:rPr>
      <w:rFonts w:eastAsia="Times New Roman"/>
      <w:sz w:val="26"/>
      <w:szCs w:val="26"/>
    </w:rPr>
  </w:style>
  <w:style w:type="paragraph" w:styleId="NormalWeb">
    <w:name w:val="Normal (Web)"/>
    <w:basedOn w:val="Normal"/>
    <w:link w:val="NormalWebChar"/>
    <w:unhideWhenUsed/>
    <w:rsid w:val="003E1E83"/>
    <w:pPr>
      <w:spacing w:before="100" w:beforeAutospacing="1" w:after="100" w:afterAutospacing="1"/>
      <w:ind w:firstLine="0"/>
      <w:jc w:val="left"/>
    </w:pPr>
    <w:rPr>
      <w:rFonts w:eastAsia="Times New Roman"/>
      <w:kern w:val="0"/>
      <w:sz w:val="24"/>
      <w:szCs w:val="24"/>
      <w14:ligatures w14:val="none"/>
    </w:rPr>
  </w:style>
  <w:style w:type="paragraph" w:customStyle="1" w:styleId="Style1">
    <w:name w:val="Style1"/>
    <w:basedOn w:val="Normal"/>
    <w:rsid w:val="003E1E83"/>
    <w:pPr>
      <w:widowControl w:val="0"/>
      <w:autoSpaceDE w:val="0"/>
      <w:autoSpaceDN w:val="0"/>
      <w:adjustRightInd w:val="0"/>
      <w:spacing w:before="0" w:after="0" w:line="337" w:lineRule="exact"/>
      <w:ind w:firstLine="554"/>
    </w:pPr>
    <w:rPr>
      <w:rFonts w:eastAsia="Times New Roman"/>
      <w:kern w:val="0"/>
      <w:sz w:val="24"/>
      <w:szCs w:val="24"/>
      <w14:ligatures w14:val="none"/>
    </w:rPr>
  </w:style>
  <w:style w:type="character" w:customStyle="1" w:styleId="FontStyle22">
    <w:name w:val="Font Style22"/>
    <w:rsid w:val="003E1E83"/>
    <w:rPr>
      <w:rFonts w:ascii="Times New Roman" w:hAnsi="Times New Roman" w:cs="Times New Roman"/>
      <w:color w:val="000000"/>
      <w:sz w:val="26"/>
      <w:szCs w:val="26"/>
    </w:rPr>
  </w:style>
  <w:style w:type="character" w:customStyle="1" w:styleId="NormalWebChar">
    <w:name w:val="Normal (Web) Char"/>
    <w:link w:val="NormalWeb"/>
    <w:locked/>
    <w:rsid w:val="00E32305"/>
    <w:rPr>
      <w:rFonts w:eastAsia="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DC9E22-5596-4076-811F-89122C80A583}">
  <ds:schemaRefs>
    <ds:schemaRef ds:uri="http://schemas.openxmlformats.org/officeDocument/2006/bibliography"/>
  </ds:schemaRefs>
</ds:datastoreItem>
</file>

<file path=customXml/itemProps2.xml><?xml version="1.0" encoding="utf-8"?>
<ds:datastoreItem xmlns:ds="http://schemas.openxmlformats.org/officeDocument/2006/customXml" ds:itemID="{612EC3E5-3BE5-42EE-9BDD-A1A7DC318508}"/>
</file>

<file path=customXml/itemProps3.xml><?xml version="1.0" encoding="utf-8"?>
<ds:datastoreItem xmlns:ds="http://schemas.openxmlformats.org/officeDocument/2006/customXml" ds:itemID="{11C2955D-3301-4C26-895F-FA7BFA2CA7A2}"/>
</file>

<file path=customXml/itemProps4.xml><?xml version="1.0" encoding="utf-8"?>
<ds:datastoreItem xmlns:ds="http://schemas.openxmlformats.org/officeDocument/2006/customXml" ds:itemID="{24083C12-DA58-45D6-8843-CAF75A019B5B}"/>
</file>

<file path=docProps/app.xml><?xml version="1.0" encoding="utf-8"?>
<Properties xmlns="http://schemas.openxmlformats.org/officeDocument/2006/extended-properties" xmlns:vt="http://schemas.openxmlformats.org/officeDocument/2006/docPropsVTypes">
  <Template>Normal</Template>
  <TotalTime>59</TotalTime>
  <Pages>10</Pages>
  <Words>3036</Words>
  <Characters>17308</Characters>
  <Application>Microsoft Office Word</Application>
  <DocSecurity>0</DocSecurity>
  <Lines>144</Lines>
  <Paragraphs>40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HP Inc.</Company>
  <LinksUpToDate>false</LinksUpToDate>
  <CharactersWithSpaces>20304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Linh Ngọc</dc:creator>
  <cp:lastModifiedBy>ismail - [2010]</cp:lastModifiedBy>
  <cp:revision>62</cp:revision>
  <cp:lastPrinted>2024-04-17T04:28:00Z</cp:lastPrinted>
  <dcterms:created xsi:type="dcterms:W3CDTF">2025-03-15T10:01:00Z</dcterms:created>
  <dcterms:modified xsi:type="dcterms:W3CDTF">2025-03-17T07:15:00Z</dcterms:modified>
</cp:coreProperties>
</file>