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6" w:type="dxa"/>
        <w:tblInd w:w="-312" w:type="dxa"/>
        <w:tblLook w:val="01E0" w:firstRow="1" w:lastRow="1" w:firstColumn="1" w:lastColumn="1" w:noHBand="0" w:noVBand="0"/>
      </w:tblPr>
      <w:tblGrid>
        <w:gridCol w:w="3902"/>
        <w:gridCol w:w="6594"/>
      </w:tblGrid>
      <w:tr w:rsidR="00D036F3" w14:paraId="68820567" w14:textId="77777777" w:rsidTr="00B0429D">
        <w:trPr>
          <w:trHeight w:val="1457"/>
        </w:trPr>
        <w:tc>
          <w:tcPr>
            <w:tcW w:w="3902" w:type="dxa"/>
          </w:tcPr>
          <w:p w14:paraId="1FB3F2CF" w14:textId="77777777" w:rsidR="00D036F3" w:rsidRPr="00C82A59" w:rsidRDefault="00D036F3" w:rsidP="0051181A">
            <w:pPr>
              <w:jc w:val="center"/>
              <w:rPr>
                <w:b/>
                <w:sz w:val="26"/>
                <w:szCs w:val="26"/>
                <w:lang w:val="pt-BR"/>
              </w:rPr>
            </w:pPr>
            <w:r>
              <w:br w:type="page"/>
            </w:r>
            <w:r>
              <w:br w:type="page"/>
            </w:r>
            <w:r>
              <w:rPr>
                <w:b/>
                <w:lang w:val="pt-BR"/>
              </w:rPr>
              <w:t xml:space="preserve"> </w:t>
            </w:r>
            <w:r w:rsidRPr="00C82A59">
              <w:rPr>
                <w:b/>
                <w:sz w:val="26"/>
                <w:szCs w:val="26"/>
                <w:lang w:val="pt-BR"/>
              </w:rPr>
              <w:t>HỘI ĐỒNG NHÂN DÂN</w:t>
            </w:r>
          </w:p>
          <w:p w14:paraId="5576C3DE" w14:textId="77777777" w:rsidR="00D036F3" w:rsidRPr="00270C30" w:rsidRDefault="00D036F3" w:rsidP="0051181A">
            <w:pPr>
              <w:jc w:val="center"/>
              <w:rPr>
                <w:b/>
                <w:sz w:val="26"/>
                <w:szCs w:val="26"/>
                <w:lang w:val="vi-VN"/>
              </w:rPr>
            </w:pPr>
            <w:r>
              <w:rPr>
                <w:b/>
                <w:sz w:val="26"/>
                <w:szCs w:val="26"/>
                <w:lang w:val="vi-VN"/>
              </w:rPr>
              <w:t>THÀNH PHỐ ĐÀ NẴNG</w:t>
            </w:r>
          </w:p>
          <w:p w14:paraId="4844FF3A" w14:textId="77777777" w:rsidR="00D036F3" w:rsidRPr="00F129F5" w:rsidRDefault="00D036F3" w:rsidP="0051181A">
            <w:pPr>
              <w:jc w:val="center"/>
              <w:rPr>
                <w:lang w:val="pt-BR"/>
              </w:rPr>
            </w:pPr>
            <w:r>
              <w:rPr>
                <w:noProof/>
              </w:rPr>
              <mc:AlternateContent>
                <mc:Choice Requires="wps">
                  <w:drawing>
                    <wp:anchor distT="0" distB="0" distL="114300" distR="114300" simplePos="0" relativeHeight="251693568" behindDoc="0" locked="0" layoutInCell="1" allowOverlap="1" wp14:anchorId="4013F20F" wp14:editId="583A08D5">
                      <wp:simplePos x="0" y="0"/>
                      <wp:positionH relativeFrom="column">
                        <wp:posOffset>718820</wp:posOffset>
                      </wp:positionH>
                      <wp:positionV relativeFrom="paragraph">
                        <wp:posOffset>23495</wp:posOffset>
                      </wp:positionV>
                      <wp:extent cx="742950" cy="0"/>
                      <wp:effectExtent l="13970" t="13970" r="5080" b="508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BE5179" id="Line 2"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pt,1.85pt" to="115.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hl9EgIAACc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"/>
                  </w:pict>
                </mc:Fallback>
              </mc:AlternateContent>
            </w:r>
          </w:p>
          <w:p w14:paraId="1A003D46" w14:textId="49A14EAD" w:rsidR="00D036F3" w:rsidRDefault="00D036F3" w:rsidP="0051181A">
            <w:pPr>
              <w:jc w:val="center"/>
            </w:pPr>
            <w:r w:rsidRPr="00C82A59">
              <w:rPr>
                <w:sz w:val="26"/>
                <w:szCs w:val="26"/>
              </w:rPr>
              <w:t xml:space="preserve">Số:  </w:t>
            </w:r>
            <w:r w:rsidR="005E375A">
              <w:rPr>
                <w:sz w:val="26"/>
                <w:szCs w:val="26"/>
                <w:lang w:val="vi-VN"/>
              </w:rPr>
              <w:t>61</w:t>
            </w:r>
            <w:r w:rsidRPr="00C82A59">
              <w:rPr>
                <w:sz w:val="26"/>
                <w:szCs w:val="26"/>
              </w:rPr>
              <w:t>/20</w:t>
            </w:r>
            <w:r>
              <w:rPr>
                <w:sz w:val="26"/>
                <w:szCs w:val="26"/>
                <w:lang w:val="vi-VN"/>
              </w:rPr>
              <w:t>2</w:t>
            </w:r>
            <w:r w:rsidR="003A2D10">
              <w:rPr>
                <w:sz w:val="26"/>
                <w:szCs w:val="26"/>
              </w:rPr>
              <w:t>6</w:t>
            </w:r>
            <w:r w:rsidRPr="00C82A59">
              <w:rPr>
                <w:sz w:val="26"/>
                <w:szCs w:val="26"/>
              </w:rPr>
              <w:t>/NQ-HĐND</w:t>
            </w:r>
          </w:p>
        </w:tc>
        <w:tc>
          <w:tcPr>
            <w:tcW w:w="6594" w:type="dxa"/>
          </w:tcPr>
          <w:p w14:paraId="163B5ACF" w14:textId="77777777" w:rsidR="00D036F3" w:rsidRPr="003F3B0E" w:rsidRDefault="00D036F3" w:rsidP="00AB148C">
            <w:pPr>
              <w:rPr>
                <w:b/>
                <w:sz w:val="26"/>
                <w:szCs w:val="26"/>
              </w:rPr>
            </w:pPr>
            <w:r w:rsidRPr="003F3B0E">
              <w:rPr>
                <w:b/>
                <w:sz w:val="26"/>
                <w:szCs w:val="26"/>
              </w:rPr>
              <w:t xml:space="preserve">CỘNG HÒA XÃ HỘI CHỦ NGHĨA VIỆT </w:t>
            </w:r>
            <w:smartTag w:uri="urn:schemas-microsoft-com:office:smarttags" w:element="place">
              <w:smartTag w:uri="urn:schemas-microsoft-com:office:smarttags" w:element="country-region">
                <w:r w:rsidRPr="003F3B0E">
                  <w:rPr>
                    <w:b/>
                    <w:sz w:val="26"/>
                    <w:szCs w:val="26"/>
                  </w:rPr>
                  <w:t>NAM</w:t>
                </w:r>
              </w:smartTag>
            </w:smartTag>
          </w:p>
          <w:p w14:paraId="7E176966" w14:textId="6FAB8B13" w:rsidR="00D036F3" w:rsidRPr="00F129F5" w:rsidRDefault="00AB148C" w:rsidP="00AB148C">
            <w:pPr>
              <w:rPr>
                <w:b/>
              </w:rPr>
            </w:pPr>
            <w:r>
              <w:rPr>
                <w:b/>
                <w:lang w:val="vi-VN"/>
              </w:rPr>
              <w:t xml:space="preserve">              </w:t>
            </w:r>
            <w:r w:rsidR="00D036F3" w:rsidRPr="00F129F5">
              <w:rPr>
                <w:b/>
              </w:rPr>
              <w:t>Độc lập - Tự do - Hạnh phúc</w:t>
            </w:r>
          </w:p>
          <w:p w14:paraId="633362B7" w14:textId="77777777" w:rsidR="00D036F3" w:rsidRPr="00F129F5" w:rsidRDefault="00D036F3" w:rsidP="0051181A">
            <w:pPr>
              <w:jc w:val="center"/>
              <w:rPr>
                <w:i/>
              </w:rPr>
            </w:pPr>
            <w:r>
              <w:rPr>
                <w:i/>
                <w:noProof/>
              </w:rPr>
              <mc:AlternateContent>
                <mc:Choice Requires="wps">
                  <w:drawing>
                    <wp:anchor distT="0" distB="0" distL="114300" distR="114300" simplePos="0" relativeHeight="251694592" behindDoc="0" locked="0" layoutInCell="1" allowOverlap="1" wp14:anchorId="4571B5FC" wp14:editId="0E0ABDF5">
                      <wp:simplePos x="0" y="0"/>
                      <wp:positionH relativeFrom="column">
                        <wp:posOffset>649605</wp:posOffset>
                      </wp:positionH>
                      <wp:positionV relativeFrom="paragraph">
                        <wp:posOffset>8890</wp:posOffset>
                      </wp:positionV>
                      <wp:extent cx="2136140" cy="3810"/>
                      <wp:effectExtent l="11430" t="8890" r="5080" b="63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6140"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1A72B3" id="Line 3" o:spid="_x0000_s1026" style="position:absolute;flip:y;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5pt,.7pt" to="219.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"/>
                  </w:pict>
                </mc:Fallback>
              </mc:AlternateContent>
            </w:r>
          </w:p>
          <w:p w14:paraId="455EFFA4" w14:textId="396CFE23" w:rsidR="00D036F3" w:rsidRPr="003A2D10" w:rsidRDefault="00D036F3" w:rsidP="0051181A">
            <w:pPr>
              <w:jc w:val="center"/>
              <w:rPr>
                <w:i/>
                <w:sz w:val="26"/>
                <w:szCs w:val="26"/>
              </w:rPr>
            </w:pPr>
            <w:r>
              <w:rPr>
                <w:i/>
                <w:szCs w:val="26"/>
              </w:rPr>
              <w:t>Đà Nẵng</w:t>
            </w:r>
            <w:r w:rsidRPr="00A60796">
              <w:rPr>
                <w:i/>
                <w:szCs w:val="26"/>
              </w:rPr>
              <w:t xml:space="preserve">, ngày </w:t>
            </w:r>
            <w:r w:rsidR="005E375A">
              <w:rPr>
                <w:i/>
                <w:szCs w:val="26"/>
                <w:lang w:val="vi-VN"/>
              </w:rPr>
              <w:t>29</w:t>
            </w:r>
            <w:r w:rsidRPr="00A60796">
              <w:rPr>
                <w:i/>
                <w:szCs w:val="26"/>
              </w:rPr>
              <w:t xml:space="preserve">     tháng</w:t>
            </w:r>
            <w:r w:rsidR="00AB148C">
              <w:rPr>
                <w:i/>
                <w:szCs w:val="26"/>
                <w:lang w:val="vi-VN"/>
              </w:rPr>
              <w:t xml:space="preserve"> 6</w:t>
            </w:r>
            <w:r w:rsidRPr="00A60796">
              <w:rPr>
                <w:i/>
                <w:szCs w:val="26"/>
              </w:rPr>
              <w:t xml:space="preserve"> năm 20</w:t>
            </w:r>
            <w:r>
              <w:rPr>
                <w:i/>
                <w:szCs w:val="26"/>
                <w:lang w:val="vi-VN"/>
              </w:rPr>
              <w:t>2</w:t>
            </w:r>
            <w:r w:rsidR="003A2D10">
              <w:rPr>
                <w:i/>
                <w:szCs w:val="26"/>
              </w:rPr>
              <w:t>6</w:t>
            </w:r>
          </w:p>
        </w:tc>
      </w:tr>
    </w:tbl>
    <w:p w14:paraId="5F161D8D" w14:textId="656F554A" w:rsidR="00D036F3" w:rsidRPr="00A12AA4" w:rsidRDefault="00D036F3" w:rsidP="00D036F3">
      <w:pPr>
        <w:rPr>
          <w:sz w:val="12"/>
          <w:lang w:val="vi-VN"/>
        </w:rPr>
      </w:pPr>
      <w:r w:rsidRPr="00A60796">
        <w:rPr>
          <w:color w:val="000000"/>
        </w:rPr>
        <w:t> </w:t>
      </w:r>
      <w:r w:rsidRPr="00A60796">
        <w:t xml:space="preserve">        </w:t>
      </w:r>
    </w:p>
    <w:p w14:paraId="24EA17E3" w14:textId="77777777" w:rsidR="00D036F3" w:rsidRDefault="00D036F3" w:rsidP="00541E6D">
      <w:pPr>
        <w:shd w:val="clear" w:color="auto" w:fill="FFFFFF"/>
        <w:spacing w:line="156" w:lineRule="atLeast"/>
        <w:jc w:val="center"/>
        <w:rPr>
          <w:b/>
          <w:bCs/>
          <w:color w:val="000000"/>
        </w:rPr>
      </w:pPr>
      <w:r w:rsidRPr="00784CD2">
        <w:rPr>
          <w:b/>
          <w:bCs/>
          <w:color w:val="000000"/>
          <w:lang w:val="vi-VN"/>
        </w:rPr>
        <w:t>NGHỊ Q</w:t>
      </w:r>
      <w:r w:rsidRPr="00784CD2">
        <w:rPr>
          <w:b/>
          <w:bCs/>
          <w:color w:val="000000"/>
        </w:rPr>
        <w:t>UYẾ</w:t>
      </w:r>
      <w:r w:rsidRPr="00784CD2">
        <w:rPr>
          <w:b/>
          <w:bCs/>
          <w:color w:val="000000"/>
          <w:lang w:val="vi-VN"/>
        </w:rPr>
        <w:t>T</w:t>
      </w:r>
    </w:p>
    <w:p w14:paraId="1AD0A5E2" w14:textId="29D47B6E" w:rsidR="00D036F3" w:rsidRPr="00F302EF" w:rsidRDefault="0067291D" w:rsidP="003E48A4">
      <w:pPr>
        <w:ind w:firstLine="142"/>
        <w:jc w:val="center"/>
        <w:outlineLvl w:val="2"/>
        <w:rPr>
          <w:b/>
          <w:bCs/>
          <w:sz w:val="14"/>
        </w:rPr>
      </w:pPr>
      <w:bookmarkStart w:id="0" w:name="_GoBack"/>
      <w:r w:rsidRPr="0067291D">
        <w:rPr>
          <w:b/>
        </w:rPr>
        <w:t>Q</w:t>
      </w:r>
      <w:r w:rsidRPr="0067291D">
        <w:rPr>
          <w:b/>
          <w:lang w:val="vi-VN"/>
        </w:rPr>
        <w:t xml:space="preserve">uy định </w:t>
      </w:r>
      <w:r w:rsidR="003E48A4" w:rsidRPr="003E48A4">
        <w:rPr>
          <w:b/>
          <w:lang w:val="en-GB"/>
        </w:rPr>
        <w:t>mức chi thẩm định hồ sơ đề nghị khen thưởng và họp xét các danh hiệu thi đua, hình thức khen thưởng của Hội đồng xét tặng các cấp trên địa bàn thành phố Đà Nẵng</w:t>
      </w:r>
    </w:p>
    <w:bookmarkEnd w:id="0"/>
    <w:p w14:paraId="51788FB0" w14:textId="587CB34B" w:rsidR="00D036F3" w:rsidRPr="00D47D83" w:rsidRDefault="00D036F3" w:rsidP="00D036F3">
      <w:pPr>
        <w:jc w:val="center"/>
        <w:outlineLvl w:val="2"/>
        <w:rPr>
          <w:b/>
          <w:bCs/>
          <w:sz w:val="14"/>
          <w:lang w:val="vi-VN"/>
        </w:rPr>
      </w:pPr>
    </w:p>
    <w:p w14:paraId="192D42CF" w14:textId="77777777" w:rsidR="00D036F3" w:rsidRPr="00CB1F1B" w:rsidRDefault="00D036F3" w:rsidP="00D036F3">
      <w:pPr>
        <w:widowControl w:val="0"/>
        <w:spacing w:before="60" w:after="60" w:line="360" w:lineRule="exact"/>
        <w:ind w:firstLine="567"/>
        <w:jc w:val="both"/>
        <w:rPr>
          <w:i/>
          <w:lang w:val="vi-VN"/>
        </w:rPr>
      </w:pPr>
      <w:r w:rsidRPr="00CB1F1B">
        <w:rPr>
          <w:i/>
          <w:lang w:val="vi-VN"/>
        </w:rPr>
        <w:t xml:space="preserve">Căn cứ Luật Tổ chức chính quyền địa phương </w:t>
      </w:r>
      <w:r w:rsidRPr="007B1456">
        <w:rPr>
          <w:i/>
          <w:lang w:val="vi-VN"/>
        </w:rPr>
        <w:t>số 72/2025/QH15</w:t>
      </w:r>
      <w:r w:rsidRPr="00CB1F1B">
        <w:rPr>
          <w:i/>
          <w:lang w:val="vi-VN"/>
        </w:rPr>
        <w:t>;</w:t>
      </w:r>
    </w:p>
    <w:p w14:paraId="7868B9F1" w14:textId="77777777" w:rsidR="00D036F3" w:rsidRDefault="00D036F3" w:rsidP="00D036F3">
      <w:pPr>
        <w:widowControl w:val="0"/>
        <w:spacing w:before="60" w:after="60" w:line="360" w:lineRule="exact"/>
        <w:ind w:firstLine="567"/>
        <w:jc w:val="both"/>
        <w:rPr>
          <w:i/>
          <w:lang w:val="vi-VN"/>
        </w:rPr>
      </w:pPr>
      <w:r>
        <w:rPr>
          <w:i/>
          <w:lang w:val="vi-VN"/>
        </w:rPr>
        <w:t xml:space="preserve">Căn cứ </w:t>
      </w:r>
      <w:r w:rsidRPr="007B1456">
        <w:rPr>
          <w:i/>
          <w:lang w:val="vi-VN"/>
        </w:rPr>
        <w:t>Luật Ban hành văn bản quy phạm pháp luật số 64/2025/QH15 được sửa đổi, bổ sung bởi Luật số 87/2025/QH15</w:t>
      </w:r>
      <w:r w:rsidRPr="00212D8B">
        <w:rPr>
          <w:i/>
          <w:lang w:val="vi-VN"/>
        </w:rPr>
        <w:t>;</w:t>
      </w:r>
    </w:p>
    <w:p w14:paraId="64B23BF9" w14:textId="7E0E6ED4" w:rsidR="00D036F3" w:rsidRDefault="00D036F3" w:rsidP="00D036F3">
      <w:pPr>
        <w:widowControl w:val="0"/>
        <w:spacing w:before="60" w:after="60" w:line="360" w:lineRule="exact"/>
        <w:ind w:firstLine="567"/>
        <w:jc w:val="both"/>
        <w:rPr>
          <w:i/>
        </w:rPr>
      </w:pPr>
      <w:r w:rsidRPr="00A60796">
        <w:rPr>
          <w:i/>
        </w:rPr>
        <w:t xml:space="preserve">Căn cứ </w:t>
      </w:r>
      <w:r w:rsidRPr="007B1456">
        <w:rPr>
          <w:i/>
        </w:rPr>
        <w:t>Luật Ngân sách nhà nước số 8</w:t>
      </w:r>
      <w:r w:rsidR="00E02BF5">
        <w:rPr>
          <w:i/>
        </w:rPr>
        <w:t>9</w:t>
      </w:r>
      <w:r w:rsidRPr="007B1456">
        <w:rPr>
          <w:i/>
        </w:rPr>
        <w:t>/20</w:t>
      </w:r>
      <w:r w:rsidR="00E02BF5">
        <w:rPr>
          <w:i/>
        </w:rPr>
        <w:t>2</w:t>
      </w:r>
      <w:r w:rsidRPr="007B1456">
        <w:rPr>
          <w:i/>
        </w:rPr>
        <w:t>5/QH1</w:t>
      </w:r>
      <w:r w:rsidR="00DD7101">
        <w:rPr>
          <w:i/>
        </w:rPr>
        <w:t>5</w:t>
      </w:r>
      <w:r w:rsidRPr="00A60796">
        <w:rPr>
          <w:i/>
        </w:rPr>
        <w:t>;</w:t>
      </w:r>
    </w:p>
    <w:p w14:paraId="0F0FE98B" w14:textId="56686ABE" w:rsidR="0042730B" w:rsidRDefault="0042730B" w:rsidP="0042730B">
      <w:pPr>
        <w:widowControl w:val="0"/>
        <w:spacing w:before="60" w:after="60" w:line="360" w:lineRule="exact"/>
        <w:ind w:firstLine="567"/>
        <w:jc w:val="both"/>
        <w:rPr>
          <w:i/>
          <w:lang w:val="vi-VN"/>
        </w:rPr>
      </w:pPr>
      <w:r>
        <w:rPr>
          <w:i/>
        </w:rPr>
        <w:t xml:space="preserve">Căn cứ </w:t>
      </w:r>
      <w:r w:rsidRPr="0042730B">
        <w:rPr>
          <w:i/>
          <w:iCs/>
          <w:lang w:val="en-GB"/>
        </w:rPr>
        <w:t xml:space="preserve">Nghị định </w:t>
      </w:r>
      <w:r w:rsidR="007D3822">
        <w:rPr>
          <w:i/>
          <w:iCs/>
          <w:lang w:val="vi-VN"/>
        </w:rPr>
        <w:t xml:space="preserve">số </w:t>
      </w:r>
      <w:r w:rsidRPr="0042730B">
        <w:rPr>
          <w:i/>
          <w:iCs/>
          <w:lang w:val="en-GB"/>
        </w:rPr>
        <w:t>152/2025/NĐ-CP của Chính phủ quy định về phân cấp, phân quyền trong lĩnh vực thi đua, khen thưởng; quy định chi tiết và hướng dẫn thi hành một số điều của Luật Thi đua, khen thưởng</w:t>
      </w:r>
      <w:r>
        <w:rPr>
          <w:i/>
          <w:iCs/>
          <w:lang w:val="en-GB"/>
        </w:rPr>
        <w:t>;</w:t>
      </w:r>
    </w:p>
    <w:p w14:paraId="021E11CF" w14:textId="664B54D9" w:rsidR="00D67723" w:rsidRPr="00065A98" w:rsidRDefault="00D67723" w:rsidP="00D67723">
      <w:pPr>
        <w:widowControl w:val="0"/>
        <w:spacing w:before="60" w:after="60" w:line="360" w:lineRule="exact"/>
        <w:ind w:firstLine="567"/>
        <w:jc w:val="both"/>
        <w:rPr>
          <w:i/>
          <w:lang w:val="vi-VN"/>
        </w:rPr>
      </w:pPr>
      <w:r w:rsidRPr="00065A98">
        <w:rPr>
          <w:i/>
          <w:lang w:val="vi-VN"/>
        </w:rPr>
        <w:t xml:space="preserve">Căn cứ Thông tư số </w:t>
      </w:r>
      <w:r w:rsidR="00D52218" w:rsidRPr="00065A98">
        <w:rPr>
          <w:i/>
          <w:lang w:val="vi-VN"/>
        </w:rPr>
        <w:t>143</w:t>
      </w:r>
      <w:r w:rsidRPr="00065A98">
        <w:rPr>
          <w:i/>
          <w:lang w:val="vi-VN"/>
        </w:rPr>
        <w:t>/20</w:t>
      </w:r>
      <w:r w:rsidR="00D52218" w:rsidRPr="00065A98">
        <w:rPr>
          <w:i/>
          <w:lang w:val="vi-VN"/>
        </w:rPr>
        <w:t>25</w:t>
      </w:r>
      <w:r w:rsidRPr="00065A98">
        <w:rPr>
          <w:i/>
          <w:lang w:val="vi-VN"/>
        </w:rPr>
        <w:t xml:space="preserve">/TT-BTC </w:t>
      </w:r>
      <w:r w:rsidR="00FC7FB6">
        <w:rPr>
          <w:i/>
        </w:rPr>
        <w:t xml:space="preserve">ngày 31 tháng 12 năm 2025 </w:t>
      </w:r>
      <w:r w:rsidRPr="00065A98">
        <w:rPr>
          <w:i/>
          <w:lang w:val="vi-VN"/>
        </w:rPr>
        <w:t xml:space="preserve">của </w:t>
      </w:r>
      <w:r w:rsidR="001E0C18">
        <w:rPr>
          <w:i/>
        </w:rPr>
        <w:t xml:space="preserve">Bộ trưởng </w:t>
      </w:r>
      <w:r w:rsidRPr="00065A98">
        <w:rPr>
          <w:i/>
          <w:lang w:val="vi-VN"/>
        </w:rPr>
        <w:t xml:space="preserve">Bộ Tài chính </w:t>
      </w:r>
      <w:r w:rsidR="009D48EB">
        <w:rPr>
          <w:i/>
        </w:rPr>
        <w:t xml:space="preserve">về </w:t>
      </w:r>
      <w:r w:rsidR="00065A98" w:rsidRPr="00065A98">
        <w:rPr>
          <w:i/>
          <w:lang w:val="vi-VN"/>
        </w:rPr>
        <w:t>hướng dẫn mức chi tổ chức thực hiện công tác thi đua, khen thưởng tại </w:t>
      </w:r>
      <w:bookmarkStart w:id="1" w:name="dc_4"/>
      <w:r w:rsidR="00065A98" w:rsidRPr="00065A98">
        <w:rPr>
          <w:i/>
          <w:lang w:val="vi-VN"/>
        </w:rPr>
        <w:t>khoản 1 Điều 48 Nghị định số 152/2025/NĐ-CP</w:t>
      </w:r>
      <w:bookmarkEnd w:id="1"/>
      <w:r w:rsidR="00065A98" w:rsidRPr="00065A98">
        <w:rPr>
          <w:i/>
          <w:lang w:val="vi-VN"/>
        </w:rPr>
        <w:t> của Chính phủ quy định về phân cấp, phân quyền trong lĩnh vực thi đua, khen thưởng; quy định chi tiết và hướng dẫn thi hành một số điều của </w:t>
      </w:r>
      <w:bookmarkStart w:id="2" w:name="tvpllink_fqjkwvbybb_2"/>
      <w:r w:rsidR="00065A98" w:rsidRPr="00065A98">
        <w:rPr>
          <w:i/>
          <w:lang w:val="vi-VN"/>
        </w:rPr>
        <w:fldChar w:fldCharType="begin"/>
      </w:r>
      <w:r w:rsidR="00065A98" w:rsidRPr="00065A98">
        <w:rPr>
          <w:i/>
          <w:lang w:val="vi-VN"/>
        </w:rPr>
        <w:instrText>HYPERLINK "https://thuvienphapluat.vn/van-ban/Linh-vuc-khac/Luat-Thi-dua-Khen-thuong-2022-418232.aspx" \t "_blank"</w:instrText>
      </w:r>
      <w:r w:rsidR="00065A98" w:rsidRPr="00065A98">
        <w:rPr>
          <w:i/>
          <w:lang w:val="vi-VN"/>
        </w:rPr>
        <w:fldChar w:fldCharType="separate"/>
      </w:r>
      <w:r w:rsidR="00065A98" w:rsidRPr="00065A98">
        <w:rPr>
          <w:i/>
          <w:lang w:val="vi-VN"/>
        </w:rPr>
        <w:t>Luật Thi đua, khen thưởng</w:t>
      </w:r>
      <w:r w:rsidR="00065A98" w:rsidRPr="00065A98">
        <w:rPr>
          <w:i/>
          <w:lang w:val="vi-VN"/>
        </w:rPr>
        <w:fldChar w:fldCharType="end"/>
      </w:r>
      <w:bookmarkEnd w:id="2"/>
      <w:r w:rsidRPr="00065A98">
        <w:rPr>
          <w:i/>
          <w:lang w:val="vi-VN"/>
        </w:rPr>
        <w:t>;</w:t>
      </w:r>
    </w:p>
    <w:p w14:paraId="6309CD9E" w14:textId="45FC56C9" w:rsidR="00D036F3" w:rsidRPr="007D3822" w:rsidRDefault="00D036F3" w:rsidP="007D4785">
      <w:pPr>
        <w:spacing w:before="60" w:after="60"/>
        <w:ind w:firstLine="567"/>
        <w:jc w:val="both"/>
        <w:rPr>
          <w:rFonts w:ascii="Times New Roman Italic" w:hAnsi="Times New Roman Italic"/>
          <w:i/>
          <w:color w:val="000000"/>
          <w:spacing w:val="6"/>
        </w:rPr>
      </w:pPr>
      <w:r w:rsidRPr="00AD6564">
        <w:rPr>
          <w:i/>
        </w:rPr>
        <w:t>Xét Tờ trình số</w:t>
      </w:r>
      <w:r w:rsidR="00AB148C">
        <w:rPr>
          <w:i/>
          <w:lang w:val="vi-VN"/>
        </w:rPr>
        <w:t xml:space="preserve"> 185</w:t>
      </w:r>
      <w:r w:rsidRPr="00AD6564">
        <w:rPr>
          <w:i/>
        </w:rPr>
        <w:t>/TTr-UBND ngày</w:t>
      </w:r>
      <w:r w:rsidR="00AB148C">
        <w:rPr>
          <w:i/>
          <w:lang w:val="vi-VN"/>
        </w:rPr>
        <w:t xml:space="preserve"> 12 </w:t>
      </w:r>
      <w:r w:rsidRPr="00AD6564">
        <w:rPr>
          <w:i/>
        </w:rPr>
        <w:t>tháng</w:t>
      </w:r>
      <w:r w:rsidR="00AB148C">
        <w:rPr>
          <w:i/>
          <w:lang w:val="vi-VN"/>
        </w:rPr>
        <w:t xml:space="preserve"> 6</w:t>
      </w:r>
      <w:r w:rsidRPr="00AD6564">
        <w:rPr>
          <w:i/>
        </w:rPr>
        <w:t xml:space="preserve"> năm 20</w:t>
      </w:r>
      <w:r>
        <w:rPr>
          <w:i/>
          <w:lang w:val="vi-VN"/>
        </w:rPr>
        <w:t>2</w:t>
      </w:r>
      <w:r w:rsidR="006C1D45">
        <w:rPr>
          <w:i/>
        </w:rPr>
        <w:t>6</w:t>
      </w:r>
      <w:r w:rsidRPr="00AD6564">
        <w:rPr>
          <w:i/>
        </w:rPr>
        <w:t xml:space="preserve"> của </w:t>
      </w:r>
      <w:r w:rsidR="00AB148C">
        <w:rPr>
          <w:i/>
          <w:lang w:val="vi-VN"/>
        </w:rPr>
        <w:t>Ủy</w:t>
      </w:r>
      <w:r w:rsidRPr="00AD6564">
        <w:rPr>
          <w:i/>
        </w:rPr>
        <w:t xml:space="preserve"> ban nhân dân </w:t>
      </w:r>
      <w:r>
        <w:rPr>
          <w:i/>
        </w:rPr>
        <w:t>thành phố</w:t>
      </w:r>
      <w:r w:rsidRPr="00AD6564">
        <w:rPr>
          <w:i/>
        </w:rPr>
        <w:t xml:space="preserve"> </w:t>
      </w:r>
      <w:r>
        <w:rPr>
          <w:i/>
        </w:rPr>
        <w:t>Đà Nẵng</w:t>
      </w:r>
      <w:r>
        <w:rPr>
          <w:i/>
          <w:lang w:val="vi-VN"/>
        </w:rPr>
        <w:t xml:space="preserve"> về việc đề nghị</w:t>
      </w:r>
      <w:r w:rsidRPr="00AD6564">
        <w:rPr>
          <w:i/>
        </w:rPr>
        <w:t xml:space="preserve"> ban hành Nghị quyết</w:t>
      </w:r>
      <w:r>
        <w:rPr>
          <w:i/>
          <w:lang w:val="vi-VN"/>
        </w:rPr>
        <w:t xml:space="preserve"> của Hội đồng nhân dân thành phố</w:t>
      </w:r>
      <w:r w:rsidRPr="00AD6564">
        <w:rPr>
          <w:i/>
        </w:rPr>
        <w:t xml:space="preserve"> </w:t>
      </w:r>
      <w:r>
        <w:rPr>
          <w:i/>
        </w:rPr>
        <w:t xml:space="preserve">về </w:t>
      </w:r>
      <w:r w:rsidR="007D4785" w:rsidRPr="007D4785">
        <w:rPr>
          <w:bCs/>
          <w:i/>
          <w:iCs/>
          <w:lang w:val="en-GB"/>
        </w:rPr>
        <w:t>quy định mức chi thẩm định hồ sơ đề nghị khen thưởng và họp xét các danh hiệu thi đua, hình thức khen thưởng của Hội đồng xét tặng các cấp trên địa bàn thành phố Đà Nẵng</w:t>
      </w:r>
      <w:r>
        <w:rPr>
          <w:i/>
        </w:rPr>
        <w:t>;</w:t>
      </w:r>
      <w:r w:rsidRPr="00AD6564">
        <w:rPr>
          <w:i/>
        </w:rPr>
        <w:t xml:space="preserve"> </w:t>
      </w:r>
      <w:r w:rsidR="00B2204F">
        <w:rPr>
          <w:i/>
        </w:rPr>
        <w:t xml:space="preserve">Báo cáo thẩm tra </w:t>
      </w:r>
      <w:r w:rsidR="00FC7FB6">
        <w:rPr>
          <w:i/>
        </w:rPr>
        <w:t xml:space="preserve">số 287/BC-PC ngày 26 tháng 6 năm 2026 </w:t>
      </w:r>
      <w:r w:rsidR="00B2204F">
        <w:rPr>
          <w:i/>
        </w:rPr>
        <w:t xml:space="preserve">của </w:t>
      </w:r>
      <w:r w:rsidRPr="00D90032">
        <w:rPr>
          <w:i/>
          <w:color w:val="000000"/>
        </w:rPr>
        <w:t xml:space="preserve">Ban </w:t>
      </w:r>
      <w:r w:rsidR="00AB148C">
        <w:rPr>
          <w:i/>
          <w:color w:val="000000"/>
          <w:lang w:val="vi-VN"/>
        </w:rPr>
        <w:t>Pháp chế</w:t>
      </w:r>
      <w:r w:rsidRPr="00D90032">
        <w:rPr>
          <w:i/>
          <w:color w:val="000000"/>
        </w:rPr>
        <w:t xml:space="preserve"> </w:t>
      </w:r>
      <w:r w:rsidR="00AB148C">
        <w:rPr>
          <w:i/>
          <w:color w:val="000000"/>
          <w:lang w:val="vi-VN"/>
        </w:rPr>
        <w:t xml:space="preserve">Hội đồng nhân </w:t>
      </w:r>
      <w:r w:rsidR="00AB148C" w:rsidRPr="007D3822">
        <w:rPr>
          <w:rFonts w:ascii="Times New Roman Italic" w:hAnsi="Times New Roman Italic"/>
          <w:i/>
          <w:color w:val="000000"/>
          <w:spacing w:val="6"/>
          <w:lang w:val="vi-VN"/>
        </w:rPr>
        <w:t>dân</w:t>
      </w:r>
      <w:r w:rsidRPr="007D3822">
        <w:rPr>
          <w:rFonts w:ascii="Times New Roman Italic" w:hAnsi="Times New Roman Italic"/>
          <w:i/>
          <w:color w:val="000000"/>
          <w:spacing w:val="6"/>
        </w:rPr>
        <w:t xml:space="preserve"> thành phố</w:t>
      </w:r>
      <w:r w:rsidR="007D3822" w:rsidRPr="007D3822">
        <w:rPr>
          <w:rFonts w:ascii="Times New Roman Italic" w:hAnsi="Times New Roman Italic"/>
          <w:i/>
          <w:color w:val="000000"/>
          <w:spacing w:val="6"/>
          <w:lang w:val="vi-VN"/>
        </w:rPr>
        <w:t xml:space="preserve">; </w:t>
      </w:r>
      <w:r w:rsidRPr="007D3822">
        <w:rPr>
          <w:rFonts w:ascii="Times New Roman Italic" w:hAnsi="Times New Roman Italic"/>
          <w:i/>
          <w:color w:val="000000"/>
          <w:spacing w:val="6"/>
        </w:rPr>
        <w:t>ý kiến thảo luận của đại biểu</w:t>
      </w:r>
      <w:r w:rsidR="007D3822" w:rsidRPr="007D3822">
        <w:rPr>
          <w:rFonts w:ascii="Times New Roman Italic" w:hAnsi="Times New Roman Italic"/>
          <w:i/>
          <w:color w:val="000000"/>
          <w:spacing w:val="6"/>
          <w:lang w:val="vi-VN"/>
        </w:rPr>
        <w:t xml:space="preserve"> Hội đồng nhân dân thành phố</w:t>
      </w:r>
      <w:r w:rsidRPr="007D3822">
        <w:rPr>
          <w:rFonts w:ascii="Times New Roman Italic" w:hAnsi="Times New Roman Italic"/>
          <w:i/>
          <w:color w:val="000000"/>
          <w:spacing w:val="6"/>
        </w:rPr>
        <w:t xml:space="preserve"> tại </w:t>
      </w:r>
      <w:r w:rsidR="007A34D1">
        <w:rPr>
          <w:rFonts w:ascii="Times New Roman Italic" w:hAnsi="Times New Roman Italic"/>
          <w:i/>
          <w:color w:val="000000"/>
          <w:spacing w:val="6"/>
        </w:rPr>
        <w:t>k</w:t>
      </w:r>
      <w:r w:rsidRPr="007D3822">
        <w:rPr>
          <w:rFonts w:ascii="Times New Roman Italic" w:hAnsi="Times New Roman Italic"/>
          <w:i/>
          <w:color w:val="000000"/>
          <w:spacing w:val="6"/>
        </w:rPr>
        <w:t>ỳ họp;</w:t>
      </w:r>
    </w:p>
    <w:p w14:paraId="0A22154C" w14:textId="59D195B3" w:rsidR="00D036F3" w:rsidRPr="00541E6D" w:rsidRDefault="00D036F3" w:rsidP="007D4785">
      <w:pPr>
        <w:spacing w:before="60" w:after="60"/>
        <w:ind w:firstLine="567"/>
        <w:jc w:val="both"/>
        <w:rPr>
          <w:rFonts w:ascii="Times New Roman Italic" w:hAnsi="Times New Roman Italic"/>
          <w:i/>
          <w:spacing w:val="4"/>
        </w:rPr>
      </w:pPr>
      <w:r w:rsidRPr="00541E6D">
        <w:rPr>
          <w:rFonts w:ascii="Times New Roman Italic" w:hAnsi="Times New Roman Italic"/>
          <w:i/>
          <w:spacing w:val="4"/>
        </w:rPr>
        <w:t>Hội đồng nhân dân</w:t>
      </w:r>
      <w:r w:rsidR="00FC7FB6">
        <w:rPr>
          <w:rFonts w:ascii="Times New Roman Italic" w:hAnsi="Times New Roman Italic"/>
          <w:i/>
          <w:spacing w:val="4"/>
        </w:rPr>
        <w:t xml:space="preserve"> thành phố</w:t>
      </w:r>
      <w:r w:rsidRPr="00541E6D">
        <w:rPr>
          <w:rFonts w:ascii="Times New Roman Italic" w:hAnsi="Times New Roman Italic"/>
          <w:i/>
          <w:spacing w:val="4"/>
        </w:rPr>
        <w:t xml:space="preserve"> ban hành Nghị quyết </w:t>
      </w:r>
      <w:r w:rsidR="007D4785" w:rsidRPr="007D4785">
        <w:rPr>
          <w:rFonts w:ascii="Times New Roman Italic" w:hAnsi="Times New Roman Italic"/>
          <w:i/>
          <w:spacing w:val="4"/>
          <w:lang w:val="en-GB"/>
        </w:rPr>
        <w:t>quy định mức chi thẩm định hồ sơ đề nghị khen thưởng và họp xét các danh hiệu thi đua, hình thức khen thưởng của Hội đồng xét tặng các cấp trên địa bàn thành phố Đà Nẵng</w:t>
      </w:r>
      <w:r w:rsidRPr="00541E6D">
        <w:rPr>
          <w:rFonts w:ascii="Times New Roman Italic" w:hAnsi="Times New Roman Italic"/>
          <w:i/>
          <w:spacing w:val="4"/>
        </w:rPr>
        <w:t>.</w:t>
      </w:r>
    </w:p>
    <w:p w14:paraId="5897B17E" w14:textId="77777777" w:rsidR="00D036F3" w:rsidRPr="007748D9" w:rsidRDefault="00D036F3" w:rsidP="00541E6D">
      <w:pPr>
        <w:spacing w:before="120" w:after="60"/>
        <w:ind w:firstLine="567"/>
        <w:jc w:val="both"/>
        <w:rPr>
          <w:b/>
        </w:rPr>
      </w:pPr>
      <w:r w:rsidRPr="00EB613F">
        <w:rPr>
          <w:b/>
        </w:rPr>
        <w:t>Điều 1.</w:t>
      </w:r>
      <w:r w:rsidRPr="00EB613F">
        <w:t xml:space="preserve"> </w:t>
      </w:r>
      <w:r w:rsidRPr="007748D9">
        <w:rPr>
          <w:b/>
        </w:rPr>
        <w:t>Phạm vi điều chỉnh và đối tượng áp dụng</w:t>
      </w:r>
    </w:p>
    <w:p w14:paraId="4C373C6A" w14:textId="77777777" w:rsidR="007469F6" w:rsidRPr="007469F6" w:rsidRDefault="007469F6" w:rsidP="007469F6">
      <w:pPr>
        <w:spacing w:before="120" w:after="60"/>
        <w:ind w:firstLine="567"/>
        <w:jc w:val="both"/>
        <w:rPr>
          <w:lang w:val="en-GB"/>
        </w:rPr>
      </w:pPr>
      <w:r w:rsidRPr="007469F6">
        <w:t>1. Phạm vi điều chỉnh:</w:t>
      </w:r>
    </w:p>
    <w:p w14:paraId="1C25041C" w14:textId="4A32725A" w:rsidR="007469F6" w:rsidRPr="007469F6" w:rsidRDefault="00FC7FB6" w:rsidP="008052A7">
      <w:pPr>
        <w:widowControl w:val="0"/>
        <w:spacing w:before="120" w:after="60"/>
        <w:ind w:firstLine="567"/>
        <w:jc w:val="both"/>
        <w:rPr>
          <w:lang w:val="en-GB"/>
        </w:rPr>
      </w:pPr>
      <w:r>
        <w:rPr>
          <w:bCs/>
          <w:iCs/>
          <w:lang w:val="en-GB"/>
        </w:rPr>
        <w:t>Q</w:t>
      </w:r>
      <w:r w:rsidR="00AB7222" w:rsidRPr="00AB7222">
        <w:rPr>
          <w:bCs/>
          <w:iCs/>
          <w:lang w:val="en-GB"/>
        </w:rPr>
        <w:t xml:space="preserve">uy định </w:t>
      </w:r>
      <w:r w:rsidR="009A229C" w:rsidRPr="009A229C">
        <w:rPr>
          <w:bCs/>
          <w:iCs/>
          <w:lang w:val="en-GB"/>
        </w:rPr>
        <w:t>mức chi thẩm định hồ sơ đề nghị khen thưởng và họp xét các danh hiệu thi đua, hình thức khen thưởng của Hội đồng xét tặng các cấp trên địa bàn thành phố Đà Nẵng</w:t>
      </w:r>
      <w:r w:rsidR="009A229C" w:rsidRPr="00AB7222">
        <w:rPr>
          <w:bCs/>
          <w:iCs/>
          <w:lang w:val="en-GB"/>
        </w:rPr>
        <w:t xml:space="preserve"> </w:t>
      </w:r>
      <w:r w:rsidR="00AB7222" w:rsidRPr="00AB7222">
        <w:rPr>
          <w:bCs/>
          <w:iCs/>
          <w:lang w:val="en-GB"/>
        </w:rPr>
        <w:t>theo quy định tại điểm đ, e, g khoản 3 Điều 2 Thông tư số 143/2025/TT-BTC ngày 31 tháng 12 năm 2025 của Bộ Tài chính về hướng dẫn mức chi tổ chức thực hiện công tác thi đua, khen thưởng tại khoản 1 Điều 48 Nghị định số 152/2025/NĐ-CP ngày 14 tháng 06 năm 2025 của Chính phủ quy định về phân cấp, phân quyền trong lĩnh vực thi đua, khen thưởng; quy định chi tiết và hướng dẫn thi hành một số điều của Luật Thi đua, khen thưởng.</w:t>
      </w:r>
    </w:p>
    <w:p w14:paraId="531B5DD8" w14:textId="3CAD9CC6" w:rsidR="007469F6" w:rsidRPr="007469F6" w:rsidRDefault="007469F6" w:rsidP="008052A7">
      <w:pPr>
        <w:widowControl w:val="0"/>
        <w:spacing w:before="120" w:after="60"/>
        <w:ind w:firstLine="567"/>
        <w:jc w:val="both"/>
        <w:rPr>
          <w:lang w:val="en-GB"/>
        </w:rPr>
      </w:pPr>
      <w:r w:rsidRPr="007469F6">
        <w:lastRenderedPageBreak/>
        <w:t>2. Đối tượng áp dụng:</w:t>
      </w:r>
    </w:p>
    <w:p w14:paraId="1CFC155A" w14:textId="51F01E92" w:rsidR="00216989" w:rsidRDefault="00FC7FB6" w:rsidP="00216989">
      <w:pPr>
        <w:widowControl w:val="0"/>
        <w:spacing w:before="120" w:after="60"/>
        <w:ind w:firstLine="567"/>
        <w:jc w:val="both"/>
        <w:rPr>
          <w:lang w:val="vi-VN"/>
        </w:rPr>
      </w:pPr>
      <w:r>
        <w:rPr>
          <w:lang w:val="en-GB"/>
        </w:rPr>
        <w:t xml:space="preserve">a) </w:t>
      </w:r>
      <w:r w:rsidR="00216989" w:rsidRPr="009D611A">
        <w:rPr>
          <w:lang w:val="en-GB"/>
        </w:rPr>
        <w:t xml:space="preserve">Các cơ quan, đơn vị, tổ chức, cá nhân </w:t>
      </w:r>
      <w:r w:rsidR="00216989">
        <w:rPr>
          <w:lang w:val="vi-VN"/>
        </w:rPr>
        <w:t xml:space="preserve">và các đơn vị tổ chức khác </w:t>
      </w:r>
      <w:r w:rsidR="00216989" w:rsidRPr="009D611A">
        <w:rPr>
          <w:lang w:val="en-GB"/>
        </w:rPr>
        <w:t xml:space="preserve">có liên quan đến việc sử dụng quỹ thi đua, khen thưởng </w:t>
      </w:r>
      <w:r w:rsidR="00216989" w:rsidRPr="002C6F5F">
        <w:t>được hình thành từ nguồn ngân sách nhà nước hàng năm trong tổng chi ngân sách thường xuyên </w:t>
      </w:r>
      <w:r w:rsidR="00216989">
        <w:rPr>
          <w:lang w:val="en-GB"/>
        </w:rPr>
        <w:t xml:space="preserve">theo quy định </w:t>
      </w:r>
      <w:r w:rsidR="00216989" w:rsidRPr="009D611A">
        <w:rPr>
          <w:lang w:val="en-GB"/>
        </w:rPr>
        <w:t>để tổ chức thực hiện công tác thi đua, khen thưởng tại khoản 1 Điều 48 Nghị định số 152/2025/NĐ-CP</w:t>
      </w:r>
      <w:r w:rsidR="00216989" w:rsidRPr="007469F6">
        <w:rPr>
          <w:lang w:val="vi-VN"/>
        </w:rPr>
        <w:t>.</w:t>
      </w:r>
    </w:p>
    <w:p w14:paraId="03D1A587" w14:textId="09A9BD14" w:rsidR="00FC7FB6" w:rsidRPr="00FC7FB6" w:rsidRDefault="00FC7FB6" w:rsidP="00216989">
      <w:pPr>
        <w:widowControl w:val="0"/>
        <w:spacing w:before="120" w:after="60"/>
        <w:ind w:firstLine="567"/>
        <w:jc w:val="both"/>
        <w:rPr>
          <w:lang w:val="en-GB"/>
        </w:rPr>
      </w:pPr>
      <w:r w:rsidRPr="00FC7FB6">
        <w:rPr>
          <w:lang w:val="en-GB"/>
        </w:rPr>
        <w:t xml:space="preserve">b) </w:t>
      </w:r>
      <w:r w:rsidRPr="00FC7FB6">
        <w:rPr>
          <w:color w:val="081B3A"/>
          <w:spacing w:val="3"/>
          <w:shd w:val="clear" w:color="auto" w:fill="FFFFFF"/>
        </w:rPr>
        <w:t>Các đơn vị, tổ chức khác (quỹ thi đua, khen thưởng được hình thành theo quy định tại khoản 5, 6, 7, 8, 9 Điều 46 Nghị định số 152/2025/NĐ-CP).</w:t>
      </w:r>
    </w:p>
    <w:p w14:paraId="4F4EFA05" w14:textId="77777777" w:rsidR="0051797D" w:rsidRPr="00B55CF7" w:rsidRDefault="0051797D" w:rsidP="0051797D">
      <w:pPr>
        <w:widowControl w:val="0"/>
        <w:spacing w:before="120" w:after="60"/>
        <w:ind w:firstLine="567"/>
        <w:jc w:val="both"/>
      </w:pPr>
      <w:r w:rsidRPr="003C0F5C">
        <w:rPr>
          <w:b/>
        </w:rPr>
        <w:t>Điều 2.</w:t>
      </w:r>
      <w:r>
        <w:t xml:space="preserve"> </w:t>
      </w:r>
      <w:r w:rsidRPr="00B55CF7">
        <w:rPr>
          <w:b/>
          <w:bCs/>
          <w:lang w:val="sv-SE"/>
        </w:rPr>
        <w:t>Nội dung</w:t>
      </w:r>
      <w:r>
        <w:rPr>
          <w:b/>
          <w:bCs/>
          <w:lang w:val="sv-SE"/>
        </w:rPr>
        <w:t>,</w:t>
      </w:r>
      <w:r w:rsidRPr="00B55CF7">
        <w:rPr>
          <w:b/>
          <w:bCs/>
          <w:lang w:val="sv-SE"/>
        </w:rPr>
        <w:t xml:space="preserve"> mức chi</w:t>
      </w:r>
      <w:r>
        <w:rPr>
          <w:b/>
          <w:bCs/>
          <w:lang w:val="sv-SE"/>
        </w:rPr>
        <w:t xml:space="preserve"> và nguồn kinh phí thực hiện</w:t>
      </w:r>
    </w:p>
    <w:p w14:paraId="23DA6EA8" w14:textId="72496B10" w:rsidR="0051797D" w:rsidRPr="007D3822" w:rsidRDefault="0051797D" w:rsidP="0051797D">
      <w:pPr>
        <w:widowControl w:val="0"/>
        <w:spacing w:before="120" w:after="60"/>
        <w:ind w:firstLine="567"/>
        <w:jc w:val="both"/>
        <w:rPr>
          <w:lang w:val="vi-VN"/>
        </w:rPr>
      </w:pPr>
      <w:r>
        <w:rPr>
          <w:bCs/>
          <w:color w:val="000000"/>
        </w:rPr>
        <w:t>1.</w:t>
      </w:r>
      <w:r w:rsidRPr="00391FAF">
        <w:rPr>
          <w:bCs/>
          <w:color w:val="000000"/>
        </w:rPr>
        <w:t xml:space="preserve"> </w:t>
      </w:r>
      <w:r w:rsidRPr="00762C2A">
        <w:rPr>
          <w:lang w:val="sv-SE"/>
        </w:rPr>
        <w:t>Nội dung</w:t>
      </w:r>
      <w:r>
        <w:rPr>
          <w:lang w:val="sv-SE"/>
        </w:rPr>
        <w:t xml:space="preserve"> và</w:t>
      </w:r>
      <w:r w:rsidRPr="00762C2A">
        <w:rPr>
          <w:lang w:val="sv-SE"/>
        </w:rPr>
        <w:t xml:space="preserve"> mức chi</w:t>
      </w:r>
      <w:r w:rsidR="007D3822">
        <w:rPr>
          <w:lang w:val="vi-VN"/>
        </w:rPr>
        <w:t>:</w:t>
      </w:r>
    </w:p>
    <w:p w14:paraId="0DD3D889" w14:textId="77777777" w:rsidR="0051797D" w:rsidRPr="00B33E42" w:rsidRDefault="0051797D" w:rsidP="0051797D">
      <w:pPr>
        <w:widowControl w:val="0"/>
        <w:spacing w:before="120" w:after="60"/>
        <w:ind w:firstLine="567"/>
        <w:jc w:val="both"/>
        <w:rPr>
          <w:bCs/>
          <w:color w:val="000000"/>
          <w:lang w:val="en-GB"/>
        </w:rPr>
      </w:pPr>
      <w:r>
        <w:rPr>
          <w:bCs/>
          <w:color w:val="000000"/>
        </w:rPr>
        <w:t>a</w:t>
      </w:r>
      <w:r w:rsidRPr="00391FAF">
        <w:rPr>
          <w:bCs/>
          <w:color w:val="000000"/>
        </w:rPr>
        <w:t xml:space="preserve">) </w:t>
      </w:r>
      <w:r w:rsidRPr="008503A9">
        <w:t>Chi tiền công cho các thành viên Hội đồng và thư ký Hội đồng nhận xét hồ sơ, tóm tắt thành tích và phân loại hồ sơ đề nghị xét tặng các danh hiệu vinh dự nhà nước</w:t>
      </w:r>
      <w:r>
        <w:rPr>
          <w:bCs/>
          <w:color w:val="000000"/>
          <w:lang w:val="en-GB"/>
        </w:rPr>
        <w:t>:</w:t>
      </w:r>
      <w:r w:rsidRPr="00B33E42">
        <w:rPr>
          <w:bCs/>
          <w:color w:val="000000"/>
          <w:lang w:val="en-GB"/>
        </w:rPr>
        <w:t xml:space="preserve"> 250.000 đồng/thành viên/hồ sơ. </w:t>
      </w:r>
    </w:p>
    <w:p w14:paraId="1326A769" w14:textId="77777777" w:rsidR="0051797D" w:rsidRPr="00E6214F" w:rsidRDefault="0051797D" w:rsidP="0051797D">
      <w:pPr>
        <w:widowControl w:val="0"/>
        <w:spacing w:before="120" w:after="60"/>
        <w:ind w:firstLine="567"/>
        <w:jc w:val="both"/>
        <w:rPr>
          <w:bCs/>
          <w:color w:val="000000"/>
          <w:lang w:val="en-GB"/>
        </w:rPr>
      </w:pPr>
      <w:r>
        <w:rPr>
          <w:bCs/>
          <w:color w:val="000000"/>
          <w:lang w:val="en-GB"/>
        </w:rPr>
        <w:t>b</w:t>
      </w:r>
      <w:r w:rsidRPr="00B33E42">
        <w:rPr>
          <w:bCs/>
          <w:color w:val="000000"/>
          <w:lang w:val="en-GB"/>
        </w:rPr>
        <w:t xml:space="preserve">) Chi tiền công cho các </w:t>
      </w:r>
      <w:r w:rsidRPr="00E6214F">
        <w:rPr>
          <w:bCs/>
          <w:color w:val="000000"/>
          <w:lang w:val="en-GB"/>
        </w:rPr>
        <w:t xml:space="preserve">thành viên Hội đồng thẩm định, thư ký Hội đồng nhận xét, tóm tắt trích ngang, phân loại, đánh giá hồ sơ và thành viên được phân công phản biện đề nghị xét tặng “Giải thưởng Hồ Chí Minh” và “Giải thưởng Nhà nước”: 700.000 đồng/thành viên/công trình/tác phẩm. </w:t>
      </w:r>
    </w:p>
    <w:p w14:paraId="4CF11DFE" w14:textId="77777777" w:rsidR="0051797D" w:rsidRPr="00E6214F" w:rsidRDefault="0051797D" w:rsidP="0051797D">
      <w:pPr>
        <w:widowControl w:val="0"/>
        <w:spacing w:before="120" w:after="60"/>
        <w:ind w:firstLine="567"/>
        <w:jc w:val="both"/>
        <w:rPr>
          <w:bCs/>
          <w:color w:val="000000"/>
        </w:rPr>
      </w:pPr>
      <w:r w:rsidRPr="00E6214F">
        <w:rPr>
          <w:bCs/>
          <w:color w:val="000000"/>
          <w:lang w:val="en-GB"/>
        </w:rPr>
        <w:t>Chi tiền công cho các thành viên Hội đồng thẩm định, thư ký Hội đồng nhận xét, phân loại, đánh giá, phản biện hồ sơ cụm công trình, cụm tác phẩm: 1.000.000 đồng/thành viên/cụm công trình/cụm tác phẩm.</w:t>
      </w:r>
    </w:p>
    <w:p w14:paraId="5918719D" w14:textId="77777777" w:rsidR="0051797D" w:rsidRDefault="0051797D" w:rsidP="0051797D">
      <w:pPr>
        <w:widowControl w:val="0"/>
        <w:spacing w:before="120" w:after="60"/>
        <w:ind w:firstLine="567"/>
        <w:jc w:val="both"/>
        <w:rPr>
          <w:bCs/>
          <w:color w:val="000000"/>
        </w:rPr>
      </w:pPr>
      <w:r w:rsidRPr="00E6214F">
        <w:rPr>
          <w:bCs/>
          <w:color w:val="000000"/>
        </w:rPr>
        <w:t xml:space="preserve">c) </w:t>
      </w:r>
      <w:r w:rsidRPr="00E6214F">
        <w:rPr>
          <w:bCs/>
          <w:color w:val="000000"/>
          <w:lang w:val="en-GB"/>
        </w:rPr>
        <w:t>Chi tiền công h</w:t>
      </w:r>
      <w:r w:rsidRPr="00E6214F">
        <w:rPr>
          <w:bCs/>
          <w:color w:val="000000"/>
        </w:rPr>
        <w:t>ọp xét danh hiệu thi đua, hình thức khen thưởng của Hội đồng Thi đua - Khen thưởng thành phố và các Hội đồng khác</w:t>
      </w:r>
      <w:r>
        <w:rPr>
          <w:bCs/>
          <w:color w:val="000000"/>
        </w:rPr>
        <w:t xml:space="preserve"> cấp tỉnh</w:t>
      </w:r>
      <w:r w:rsidRPr="00391FAF">
        <w:rPr>
          <w:bCs/>
          <w:color w:val="000000"/>
        </w:rPr>
        <w:t xml:space="preserve"> theo quy định của Luật Thi đua, khen thưởng và Nghị định số 152/2025/NĐ-CP</w:t>
      </w:r>
      <w:r>
        <w:rPr>
          <w:bCs/>
          <w:color w:val="000000"/>
        </w:rPr>
        <w:t xml:space="preserve">: </w:t>
      </w:r>
    </w:p>
    <w:p w14:paraId="19CB73CC" w14:textId="77777777" w:rsidR="0051797D" w:rsidRDefault="0051797D" w:rsidP="0051797D">
      <w:pPr>
        <w:widowControl w:val="0"/>
        <w:spacing w:before="120" w:after="60"/>
        <w:ind w:firstLine="567"/>
        <w:jc w:val="both"/>
        <w:rPr>
          <w:bCs/>
          <w:color w:val="000000"/>
        </w:rPr>
      </w:pPr>
      <w:r w:rsidRPr="00391FAF">
        <w:rPr>
          <w:bCs/>
          <w:color w:val="000000"/>
        </w:rPr>
        <w:t>Chủ trì cuộc họp: 1.000.000 đồng/người/buổi</w:t>
      </w:r>
      <w:r>
        <w:rPr>
          <w:bCs/>
          <w:color w:val="000000"/>
        </w:rPr>
        <w:t xml:space="preserve"> </w:t>
      </w:r>
    </w:p>
    <w:p w14:paraId="2D2611D5" w14:textId="77777777" w:rsidR="0051797D" w:rsidRPr="00391FAF" w:rsidRDefault="0051797D" w:rsidP="0051797D">
      <w:pPr>
        <w:widowControl w:val="0"/>
        <w:spacing w:before="120" w:after="60"/>
        <w:ind w:firstLine="567"/>
        <w:jc w:val="both"/>
        <w:rPr>
          <w:bCs/>
          <w:color w:val="000000"/>
        </w:rPr>
      </w:pPr>
      <w:r w:rsidRPr="00391FAF">
        <w:rPr>
          <w:bCs/>
          <w:color w:val="000000"/>
        </w:rPr>
        <w:t>Thành viên Hội đồng: 500.000 đồng/người/buổi</w:t>
      </w:r>
    </w:p>
    <w:p w14:paraId="2886DF1D" w14:textId="77777777" w:rsidR="0051797D" w:rsidRPr="00391FAF" w:rsidRDefault="0051797D" w:rsidP="0051797D">
      <w:pPr>
        <w:widowControl w:val="0"/>
        <w:spacing w:before="120" w:after="60"/>
        <w:ind w:firstLine="567"/>
        <w:jc w:val="both"/>
        <w:rPr>
          <w:bCs/>
          <w:color w:val="000000"/>
        </w:rPr>
      </w:pPr>
      <w:r w:rsidRPr="00391FAF">
        <w:rPr>
          <w:bCs/>
          <w:color w:val="000000"/>
        </w:rPr>
        <w:t>Người tham gia phục vụ họp Hội đồng: 300.000 đồng/người/buổi</w:t>
      </w:r>
    </w:p>
    <w:p w14:paraId="592A20FE" w14:textId="77777777" w:rsidR="0051797D" w:rsidRPr="00391FAF" w:rsidRDefault="0051797D" w:rsidP="0051797D">
      <w:pPr>
        <w:widowControl w:val="0"/>
        <w:spacing w:before="120" w:after="60"/>
        <w:ind w:firstLine="567"/>
        <w:jc w:val="both"/>
        <w:rPr>
          <w:bCs/>
          <w:color w:val="000000"/>
        </w:rPr>
      </w:pPr>
      <w:r>
        <w:rPr>
          <w:bCs/>
          <w:color w:val="000000"/>
        </w:rPr>
        <w:t>d</w:t>
      </w:r>
      <w:r w:rsidRPr="00391FAF">
        <w:rPr>
          <w:bCs/>
          <w:color w:val="000000"/>
        </w:rPr>
        <w:t xml:space="preserve">) </w:t>
      </w:r>
      <w:r w:rsidRPr="00B33E42">
        <w:rPr>
          <w:bCs/>
          <w:color w:val="000000"/>
          <w:lang w:val="en-GB"/>
        </w:rPr>
        <w:t xml:space="preserve">Chi tiền công </w:t>
      </w:r>
      <w:r>
        <w:rPr>
          <w:bCs/>
          <w:color w:val="000000"/>
          <w:lang w:val="en-GB"/>
        </w:rPr>
        <w:t>h</w:t>
      </w:r>
      <w:r w:rsidRPr="00391FAF">
        <w:rPr>
          <w:bCs/>
          <w:color w:val="000000"/>
        </w:rPr>
        <w:t>ọp xét tặng các danh hiệu “Giải thưởng Hồ Chí Minh”, “Giải thưởng Nhà nước”</w:t>
      </w:r>
      <w:r>
        <w:rPr>
          <w:bCs/>
          <w:color w:val="000000"/>
        </w:rPr>
        <w:t>:</w:t>
      </w:r>
    </w:p>
    <w:p w14:paraId="404098B9" w14:textId="38931022" w:rsidR="0051797D" w:rsidRPr="00EB708A" w:rsidRDefault="0051797D" w:rsidP="0051797D">
      <w:pPr>
        <w:widowControl w:val="0"/>
        <w:spacing w:before="120" w:after="60"/>
        <w:ind w:firstLine="567"/>
        <w:jc w:val="both"/>
        <w:rPr>
          <w:bCs/>
          <w:color w:val="000000"/>
          <w:lang w:val="vi-VN"/>
        </w:rPr>
      </w:pPr>
      <w:r w:rsidRPr="00391FAF">
        <w:rPr>
          <w:bCs/>
          <w:color w:val="000000"/>
        </w:rPr>
        <w:t>Chủ trì cuộc họp: 1.500.000 đồng/người/buổi</w:t>
      </w:r>
      <w:r w:rsidR="00EB708A">
        <w:rPr>
          <w:bCs/>
          <w:color w:val="000000"/>
          <w:lang w:val="vi-VN"/>
        </w:rPr>
        <w:t>;</w:t>
      </w:r>
    </w:p>
    <w:p w14:paraId="092FD2FE" w14:textId="7CDEAD82" w:rsidR="0051797D" w:rsidRPr="00EB708A" w:rsidRDefault="0051797D" w:rsidP="0051797D">
      <w:pPr>
        <w:widowControl w:val="0"/>
        <w:spacing w:before="120" w:after="60"/>
        <w:ind w:firstLine="567"/>
        <w:jc w:val="both"/>
        <w:rPr>
          <w:bCs/>
          <w:color w:val="000000"/>
          <w:lang w:val="vi-VN"/>
        </w:rPr>
      </w:pPr>
      <w:r w:rsidRPr="00391FAF">
        <w:rPr>
          <w:bCs/>
          <w:color w:val="000000"/>
        </w:rPr>
        <w:t>Thành viên Hội đồng: 1.000.000 đồng/người/buổi</w:t>
      </w:r>
      <w:r w:rsidR="00EB708A">
        <w:rPr>
          <w:bCs/>
          <w:color w:val="000000"/>
          <w:lang w:val="vi-VN"/>
        </w:rPr>
        <w:t>;</w:t>
      </w:r>
    </w:p>
    <w:p w14:paraId="0ABE0F54" w14:textId="77777777" w:rsidR="0051797D" w:rsidRPr="00391FAF" w:rsidRDefault="0051797D" w:rsidP="0051797D">
      <w:pPr>
        <w:widowControl w:val="0"/>
        <w:spacing w:before="120" w:after="60"/>
        <w:ind w:firstLine="567"/>
        <w:jc w:val="both"/>
        <w:rPr>
          <w:bCs/>
          <w:color w:val="000000"/>
        </w:rPr>
      </w:pPr>
      <w:r w:rsidRPr="00391FAF">
        <w:rPr>
          <w:bCs/>
          <w:color w:val="000000"/>
        </w:rPr>
        <w:t>Người tham gia phục vụ họp Hội đồng: 300.000 đồng/người/buổi.</w:t>
      </w:r>
    </w:p>
    <w:p w14:paraId="385EADB5" w14:textId="3E011104" w:rsidR="0051797D" w:rsidRDefault="0051797D" w:rsidP="0051797D">
      <w:pPr>
        <w:widowControl w:val="0"/>
        <w:spacing w:before="120" w:after="60"/>
        <w:ind w:firstLine="567"/>
        <w:jc w:val="both"/>
        <w:rPr>
          <w:color w:val="000000"/>
        </w:rPr>
      </w:pPr>
      <w:r w:rsidRPr="00D97CA1">
        <w:rPr>
          <w:bCs/>
          <w:color w:val="EE0000"/>
        </w:rPr>
        <w:t xml:space="preserve">2. </w:t>
      </w:r>
      <w:r w:rsidR="00FC7FB6">
        <w:rPr>
          <w:color w:val="000000"/>
        </w:rPr>
        <w:t xml:space="preserve">Áp dụng </w:t>
      </w:r>
      <w:r>
        <w:rPr>
          <w:color w:val="000000"/>
        </w:rPr>
        <w:t>nội dung và</w:t>
      </w:r>
      <w:r w:rsidRPr="00FB2509">
        <w:rPr>
          <w:color w:val="000000"/>
        </w:rPr>
        <w:t xml:space="preserve"> mức chi</w:t>
      </w:r>
      <w:r w:rsidR="00FC7FB6">
        <w:rPr>
          <w:color w:val="000000"/>
        </w:rPr>
        <w:t>:</w:t>
      </w:r>
      <w:r w:rsidRPr="00FB2509">
        <w:rPr>
          <w:color w:val="000000"/>
        </w:rPr>
        <w:t xml:space="preserve"> </w:t>
      </w:r>
    </w:p>
    <w:p w14:paraId="233AC854" w14:textId="77777777" w:rsidR="0051797D" w:rsidRDefault="0051797D" w:rsidP="0051797D">
      <w:pPr>
        <w:widowControl w:val="0"/>
        <w:spacing w:before="120" w:after="60"/>
        <w:ind w:firstLine="567"/>
        <w:jc w:val="both"/>
        <w:rPr>
          <w:color w:val="000000"/>
        </w:rPr>
      </w:pPr>
      <w:r w:rsidRPr="00D97CA1">
        <w:rPr>
          <w:color w:val="EE0000"/>
        </w:rPr>
        <w:t xml:space="preserve">a) </w:t>
      </w:r>
      <w:r>
        <w:rPr>
          <w:color w:val="000000"/>
        </w:rPr>
        <w:t>Đối với nội dung chi cấp thành phố: 100% mức chi quy định tại các điểm a, b, c, d khoản 1 Điều này.</w:t>
      </w:r>
    </w:p>
    <w:p w14:paraId="2124149C" w14:textId="77777777" w:rsidR="0051797D" w:rsidRDefault="0051797D" w:rsidP="0051797D">
      <w:pPr>
        <w:widowControl w:val="0"/>
        <w:spacing w:before="120" w:after="60"/>
        <w:ind w:firstLine="567"/>
        <w:jc w:val="both"/>
        <w:rPr>
          <w:color w:val="000000"/>
        </w:rPr>
      </w:pPr>
      <w:r w:rsidRPr="00D97CA1">
        <w:rPr>
          <w:color w:val="EE0000"/>
          <w:spacing w:val="-2"/>
        </w:rPr>
        <w:t xml:space="preserve">b) </w:t>
      </w:r>
      <w:r w:rsidRPr="00E654F4">
        <w:rPr>
          <w:color w:val="000000"/>
          <w:spacing w:val="-2"/>
        </w:rPr>
        <w:t>Đối với nội dung chi cấp cơ sở (</w:t>
      </w:r>
      <w:r w:rsidRPr="00E654F4">
        <w:rPr>
          <w:spacing w:val="-2"/>
        </w:rPr>
        <w:t>các sở, ban, ngành cấp tỉnh, đơn vị sự nghiệp do Nhà nước đảm bảo chi thường xuyên hoặc đảm bảo một phần chi thường xuyên thuộc UBND thành phố; các cơ quan tham mưu, giúp việc Thành ủy; đơn vị sự nghiệp do Nhà nước đảm bảo chi thường xuyên hoặc đảm bảo một phần chi thường xuyên thuộc Thành ủy; cơ quan Đảng ủy UBND thành phố; Cơ quan Đảng ủy các cơ quan Đảng thành phố; Ủy ban Mặt trận Tổ quốc Việt</w:t>
      </w:r>
      <w:r w:rsidRPr="008503A9">
        <w:t xml:space="preserve"> Nam thành phố</w:t>
      </w:r>
      <w:r>
        <w:t>;</w:t>
      </w:r>
      <w:r w:rsidRPr="008503A9">
        <w:t xml:space="preserve"> các tổ chức chính trị - xã hội</w:t>
      </w:r>
      <w:r>
        <w:t xml:space="preserve"> thành phố; các</w:t>
      </w:r>
      <w:r w:rsidRPr="008503A9">
        <w:t xml:space="preserve"> tổ chức xã hội, xã hội - nghề nghiệp</w:t>
      </w:r>
      <w:r>
        <w:t xml:space="preserve"> được Đảng, nhà nước giao nhiệm vụ cấp thành phố</w:t>
      </w:r>
      <w:r w:rsidRPr="008503A9">
        <w:t>; UBND các phường, xã, đặc khu</w:t>
      </w:r>
      <w:r>
        <w:t>)</w:t>
      </w:r>
      <w:r>
        <w:rPr>
          <w:color w:val="000000"/>
        </w:rPr>
        <w:t>: 70% mức chi quy định tại các điểm a, b, c, d khoản 1 Điều này.</w:t>
      </w:r>
    </w:p>
    <w:p w14:paraId="00377333" w14:textId="5B8C5EC9" w:rsidR="0051797D" w:rsidRDefault="00DE0023" w:rsidP="0051797D">
      <w:pPr>
        <w:widowControl w:val="0"/>
        <w:spacing w:after="120"/>
        <w:ind w:firstLine="567"/>
        <w:jc w:val="both"/>
      </w:pPr>
      <w:r>
        <w:rPr>
          <w:bCs/>
          <w:color w:val="EE0000"/>
          <w:lang w:val="vi-VN"/>
        </w:rPr>
        <w:t>c)</w:t>
      </w:r>
      <w:r w:rsidR="0051797D" w:rsidRPr="00BE6EEE">
        <w:rPr>
          <w:bCs/>
          <w:color w:val="EE0000"/>
        </w:rPr>
        <w:t xml:space="preserve"> </w:t>
      </w:r>
      <w:r w:rsidR="0051797D">
        <w:t xml:space="preserve">Nguồn kinh phí thực hiện các nội dung chi theo quy định tại </w:t>
      </w:r>
      <w:r w:rsidR="009E43B5">
        <w:t>điểm a,b khoản</w:t>
      </w:r>
      <w:r w:rsidR="0051797D">
        <w:t xml:space="preserve"> này từ nguồn trích 20% trong tổng quỹ thi đua, khen thưởng các cấp được hình thành </w:t>
      </w:r>
      <w:r w:rsidR="0051797D" w:rsidRPr="002C6F5F">
        <w:t xml:space="preserve">từ nguồn ngân sách nhà nước hàng năm </w:t>
      </w:r>
      <w:r w:rsidR="0051797D">
        <w:t>theo quy định Luật Thi đua, khen thưởng và khoản 3, khoản 4 Điều 46 Nghị định số 152/2025/NĐ-CP.</w:t>
      </w:r>
    </w:p>
    <w:p w14:paraId="141CFE2E" w14:textId="11729A36" w:rsidR="00FC7FB6" w:rsidRPr="00FC7FB6" w:rsidRDefault="00FC7FB6" w:rsidP="0051797D">
      <w:pPr>
        <w:widowControl w:val="0"/>
        <w:spacing w:after="120"/>
        <w:ind w:firstLine="567"/>
        <w:jc w:val="both"/>
        <w:rPr>
          <w:spacing w:val="-6"/>
        </w:rPr>
      </w:pPr>
      <w:r w:rsidRPr="00FC7FB6">
        <w:t xml:space="preserve">3. Các đơn vị, tổ chức khác (quỹ thi đua, khen thưởng được hình thành theo quy định tại khoản 5, 6, 7, 8, 9 Điều 46 Nghị định số 152/2025/NĐ-CP): được áp </w:t>
      </w:r>
      <w:r w:rsidRPr="009E43B5">
        <w:t xml:space="preserve">dụng 70% mức chi quy định tại điểm c </w:t>
      </w:r>
      <w:r w:rsidR="009E43B5" w:rsidRPr="009E43B5">
        <w:t>khoản 1 Điều này</w:t>
      </w:r>
      <w:r w:rsidRPr="009E43B5">
        <w:t xml:space="preserve"> từ quỹ thi đua, khen thưởng của đơn vị.</w:t>
      </w:r>
    </w:p>
    <w:p w14:paraId="11D4A005" w14:textId="4BCD4B80" w:rsidR="00216989" w:rsidRDefault="0051797D" w:rsidP="00216989">
      <w:pPr>
        <w:widowControl w:val="0"/>
        <w:spacing w:after="120"/>
        <w:ind w:firstLine="567"/>
        <w:jc w:val="both"/>
        <w:rPr>
          <w:b/>
          <w:color w:val="000000"/>
          <w:spacing w:val="-2"/>
          <w:lang w:val="vi-VN"/>
        </w:rPr>
      </w:pPr>
      <w:r w:rsidRPr="003435E8">
        <w:rPr>
          <w:b/>
          <w:color w:val="000000"/>
          <w:spacing w:val="-2"/>
        </w:rPr>
        <w:t xml:space="preserve">Điều </w:t>
      </w:r>
      <w:r>
        <w:rPr>
          <w:b/>
          <w:color w:val="000000"/>
          <w:spacing w:val="-2"/>
        </w:rPr>
        <w:t>3</w:t>
      </w:r>
      <w:r w:rsidRPr="003435E8">
        <w:rPr>
          <w:b/>
          <w:color w:val="000000"/>
          <w:spacing w:val="-2"/>
        </w:rPr>
        <w:t xml:space="preserve">. </w:t>
      </w:r>
      <w:r>
        <w:rPr>
          <w:b/>
          <w:color w:val="000000"/>
          <w:spacing w:val="-2"/>
        </w:rPr>
        <w:t>Điều khoản</w:t>
      </w:r>
      <w:r w:rsidRPr="003435E8">
        <w:rPr>
          <w:b/>
          <w:color w:val="000000"/>
          <w:spacing w:val="-2"/>
        </w:rPr>
        <w:t xml:space="preserve"> thi hành</w:t>
      </w:r>
    </w:p>
    <w:p w14:paraId="6102233D" w14:textId="6E6ACA02" w:rsidR="0051797D" w:rsidRPr="00484530" w:rsidRDefault="0051797D" w:rsidP="00216989">
      <w:pPr>
        <w:widowControl w:val="0"/>
        <w:spacing w:after="120"/>
        <w:ind w:firstLine="567"/>
        <w:jc w:val="both"/>
        <w:rPr>
          <w:color w:val="EE0000"/>
        </w:rPr>
      </w:pPr>
      <w:r w:rsidRPr="00CC4389">
        <w:t xml:space="preserve">Nghị quyết này có hiệu lực thi </w:t>
      </w:r>
      <w:r w:rsidRPr="00216989">
        <w:t>hành kể từ ngày 10 tháng 7 năm 2026.</w:t>
      </w:r>
    </w:p>
    <w:p w14:paraId="122C3C6B" w14:textId="77777777" w:rsidR="0051797D" w:rsidRDefault="0051797D" w:rsidP="0051797D">
      <w:pPr>
        <w:pStyle w:val="NormalWeb"/>
        <w:spacing w:before="120" w:beforeAutospacing="0" w:after="60" w:afterAutospacing="0"/>
        <w:ind w:firstLine="567"/>
        <w:jc w:val="both"/>
        <w:rPr>
          <w:b/>
          <w:bCs/>
          <w:color w:val="000000"/>
          <w:sz w:val="28"/>
          <w:szCs w:val="28"/>
        </w:rPr>
      </w:pPr>
      <w:r w:rsidRPr="00561947">
        <w:rPr>
          <w:b/>
          <w:bCs/>
          <w:color w:val="000000"/>
          <w:sz w:val="28"/>
          <w:szCs w:val="28"/>
        </w:rPr>
        <w:t xml:space="preserve">Điều </w:t>
      </w:r>
      <w:r>
        <w:rPr>
          <w:b/>
          <w:bCs/>
          <w:color w:val="000000"/>
          <w:sz w:val="28"/>
          <w:szCs w:val="28"/>
        </w:rPr>
        <w:t>4. Tổ chức thực hiện</w:t>
      </w:r>
    </w:p>
    <w:p w14:paraId="4616A2A6" w14:textId="70D93B6D" w:rsidR="0051797D" w:rsidRDefault="0051797D" w:rsidP="0051797D">
      <w:pPr>
        <w:pStyle w:val="NormalWeb"/>
        <w:spacing w:before="120" w:beforeAutospacing="0" w:after="60" w:afterAutospacing="0"/>
        <w:ind w:firstLine="567"/>
        <w:jc w:val="both"/>
        <w:rPr>
          <w:sz w:val="28"/>
          <w:szCs w:val="28"/>
        </w:rPr>
      </w:pPr>
      <w:r>
        <w:rPr>
          <w:sz w:val="28"/>
          <w:szCs w:val="28"/>
        </w:rPr>
        <w:t xml:space="preserve">1. Giao </w:t>
      </w:r>
      <w:r w:rsidRPr="00661C1A">
        <w:rPr>
          <w:sz w:val="28"/>
          <w:szCs w:val="28"/>
        </w:rPr>
        <w:t>Ủy ban nhân dân thành phố triển khai thực hiện Nghị quyết</w:t>
      </w:r>
      <w:r>
        <w:rPr>
          <w:sz w:val="28"/>
          <w:szCs w:val="28"/>
        </w:rPr>
        <w:t>.</w:t>
      </w:r>
    </w:p>
    <w:p w14:paraId="6D6A829C" w14:textId="74D83698" w:rsidR="0051797D" w:rsidRPr="00A12AA4" w:rsidRDefault="0051797D" w:rsidP="0051797D">
      <w:pPr>
        <w:pStyle w:val="NormalWeb"/>
        <w:shd w:val="clear" w:color="auto" w:fill="FFFFFF"/>
        <w:spacing w:before="120" w:beforeAutospacing="0" w:after="60" w:afterAutospacing="0"/>
        <w:ind w:firstLine="567"/>
        <w:jc w:val="both"/>
        <w:rPr>
          <w:spacing w:val="4"/>
          <w:sz w:val="28"/>
          <w:szCs w:val="28"/>
          <w:lang w:val="vi-VN"/>
        </w:rPr>
      </w:pPr>
      <w:r w:rsidRPr="00EB708A">
        <w:rPr>
          <w:spacing w:val="-4"/>
          <w:sz w:val="28"/>
          <w:szCs w:val="28"/>
          <w:lang w:val="nl-NL"/>
        </w:rPr>
        <w:t xml:space="preserve">2. Thường trực Hội đồng nhân dân thành phố, các Ban Hội đồng nhân dân, các </w:t>
      </w:r>
      <w:r w:rsidRPr="00A12AA4">
        <w:rPr>
          <w:spacing w:val="4"/>
          <w:sz w:val="28"/>
          <w:szCs w:val="28"/>
          <w:lang w:val="nl-NL"/>
        </w:rPr>
        <w:t>Tổ đại biểu và đại biểu Hội đồng nhân dân thành phố giám sát việc thực hiện Nghị quyết</w:t>
      </w:r>
      <w:r w:rsidR="00EB708A" w:rsidRPr="00A12AA4">
        <w:rPr>
          <w:spacing w:val="4"/>
          <w:sz w:val="28"/>
          <w:szCs w:val="28"/>
          <w:lang w:val="vi-VN"/>
        </w:rPr>
        <w:t>.</w:t>
      </w:r>
    </w:p>
    <w:p w14:paraId="2A217F61" w14:textId="2F7AEB5D" w:rsidR="0051797D" w:rsidRDefault="0051797D" w:rsidP="0051797D">
      <w:pPr>
        <w:pStyle w:val="NormalWeb"/>
        <w:shd w:val="clear" w:color="auto" w:fill="FFFFFF"/>
        <w:spacing w:before="120" w:beforeAutospacing="0" w:after="60" w:afterAutospacing="0"/>
        <w:ind w:firstLine="567"/>
        <w:jc w:val="both"/>
        <w:rPr>
          <w:spacing w:val="-4"/>
          <w:sz w:val="28"/>
          <w:szCs w:val="28"/>
        </w:rPr>
      </w:pPr>
      <w:r w:rsidRPr="00550739">
        <w:rPr>
          <w:spacing w:val="-4"/>
          <w:sz w:val="28"/>
          <w:szCs w:val="28"/>
        </w:rPr>
        <w:t xml:space="preserve">3. </w:t>
      </w:r>
      <w:r>
        <w:rPr>
          <w:spacing w:val="-4"/>
          <w:sz w:val="28"/>
          <w:szCs w:val="28"/>
        </w:rPr>
        <w:t>Đề nghị Ủy ban Mặt trận Tổ quốc Việt Nam thành phố phối hợp giám sát việc thực hiện</w:t>
      </w:r>
      <w:r w:rsidR="00FC7FB6">
        <w:rPr>
          <w:spacing w:val="-4"/>
          <w:sz w:val="28"/>
          <w:szCs w:val="28"/>
        </w:rPr>
        <w:t xml:space="preserve"> Nghị quyết</w:t>
      </w:r>
      <w:r>
        <w:rPr>
          <w:spacing w:val="-4"/>
          <w:sz w:val="28"/>
          <w:szCs w:val="28"/>
        </w:rPr>
        <w:t>.</w:t>
      </w:r>
    </w:p>
    <w:p w14:paraId="62206482" w14:textId="77777777" w:rsidR="0051797D" w:rsidRDefault="0051797D" w:rsidP="0051797D">
      <w:pPr>
        <w:pStyle w:val="NormalWeb"/>
        <w:shd w:val="clear" w:color="auto" w:fill="FFFFFF"/>
        <w:spacing w:before="120" w:beforeAutospacing="0" w:after="60" w:afterAutospacing="0"/>
        <w:ind w:firstLine="567"/>
        <w:jc w:val="both"/>
        <w:rPr>
          <w:spacing w:val="-4"/>
          <w:sz w:val="28"/>
          <w:szCs w:val="28"/>
          <w:lang w:val="nl-NL"/>
        </w:rPr>
      </w:pPr>
      <w:r>
        <w:rPr>
          <w:spacing w:val="-4"/>
          <w:sz w:val="28"/>
          <w:szCs w:val="28"/>
        </w:rPr>
        <w:t xml:space="preserve">4. Các nội dung khác không quy định tại Nghị quyết này được thực hiện theo các quy định pháp luật hiện hành. </w:t>
      </w:r>
      <w:r w:rsidRPr="00FA4953">
        <w:rPr>
          <w:spacing w:val="-4"/>
          <w:sz w:val="28"/>
          <w:szCs w:val="28"/>
        </w:rPr>
        <w:t xml:space="preserve">Trường hợp các văn bản quy phạm pháp luật </w:t>
      </w:r>
      <w:r>
        <w:rPr>
          <w:spacing w:val="-4"/>
          <w:sz w:val="28"/>
          <w:szCs w:val="28"/>
        </w:rPr>
        <w:t>viện</w:t>
      </w:r>
      <w:r w:rsidRPr="00FA4953">
        <w:rPr>
          <w:spacing w:val="-4"/>
          <w:sz w:val="28"/>
          <w:szCs w:val="28"/>
        </w:rPr>
        <w:t xml:space="preserve"> dẫn tại </w:t>
      </w:r>
      <w:r>
        <w:rPr>
          <w:spacing w:val="-4"/>
          <w:sz w:val="28"/>
          <w:szCs w:val="28"/>
        </w:rPr>
        <w:t xml:space="preserve">Nghị quyết </w:t>
      </w:r>
      <w:r w:rsidRPr="00FA4953">
        <w:rPr>
          <w:spacing w:val="-4"/>
          <w:sz w:val="28"/>
          <w:szCs w:val="28"/>
        </w:rPr>
        <w:t>này được sửa đổi, bổ sung hoặc thay thế bằng văn bản quy phạm pháp luật khác thì áp dụng quy định tại văn bản sửa đổi, bổ sung hoặc thay thế</w:t>
      </w:r>
      <w:r w:rsidRPr="00FA4953">
        <w:rPr>
          <w:spacing w:val="-4"/>
          <w:sz w:val="28"/>
          <w:szCs w:val="28"/>
          <w:lang w:val="nl-NL"/>
        </w:rPr>
        <w:t xml:space="preserve"> </w:t>
      </w:r>
      <w:r>
        <w:rPr>
          <w:spacing w:val="-4"/>
          <w:sz w:val="28"/>
          <w:szCs w:val="28"/>
          <w:lang w:val="nl-NL"/>
        </w:rPr>
        <w:t>đó.</w:t>
      </w:r>
    </w:p>
    <w:p w14:paraId="4A6AD75B" w14:textId="26801F1B" w:rsidR="00D036F3" w:rsidRDefault="00D036F3" w:rsidP="00FA4953">
      <w:pPr>
        <w:pStyle w:val="NormalWeb"/>
        <w:shd w:val="clear" w:color="auto" w:fill="FFFFFF"/>
        <w:spacing w:before="120" w:beforeAutospacing="0" w:after="60" w:afterAutospacing="0"/>
        <w:ind w:firstLine="567"/>
        <w:jc w:val="both"/>
        <w:rPr>
          <w:sz w:val="28"/>
          <w:szCs w:val="28"/>
          <w:lang w:val="nl-NL"/>
        </w:rPr>
      </w:pPr>
      <w:r w:rsidRPr="000B0479">
        <w:rPr>
          <w:i/>
          <w:iCs/>
          <w:sz w:val="28"/>
          <w:szCs w:val="28"/>
          <w:lang w:val="nl-NL"/>
        </w:rPr>
        <w:t xml:space="preserve">Nghị quyết này đã được Hội đồng nhân dân thành phố Đà Nẵng khóa </w:t>
      </w:r>
      <w:r w:rsidR="004B4C72" w:rsidRPr="000B0479">
        <w:rPr>
          <w:i/>
          <w:iCs/>
          <w:sz w:val="28"/>
          <w:szCs w:val="28"/>
          <w:lang w:val="nl-NL"/>
        </w:rPr>
        <w:t>X</w:t>
      </w:r>
      <w:r w:rsidR="005E1F05" w:rsidRPr="000B0479">
        <w:rPr>
          <w:i/>
          <w:iCs/>
          <w:sz w:val="28"/>
          <w:szCs w:val="28"/>
          <w:lang w:val="nl-NL"/>
        </w:rPr>
        <w:t>I</w:t>
      </w:r>
      <w:r w:rsidRPr="000B0479">
        <w:rPr>
          <w:i/>
          <w:iCs/>
          <w:sz w:val="28"/>
          <w:szCs w:val="28"/>
          <w:lang w:val="nl-NL"/>
        </w:rPr>
        <w:t>, nhiệm kỳ 202</w:t>
      </w:r>
      <w:r w:rsidR="005E1F05" w:rsidRPr="000B0479">
        <w:rPr>
          <w:i/>
          <w:iCs/>
          <w:sz w:val="28"/>
          <w:szCs w:val="28"/>
          <w:lang w:val="nl-NL"/>
        </w:rPr>
        <w:t>6</w:t>
      </w:r>
      <w:r w:rsidRPr="000B0479">
        <w:rPr>
          <w:i/>
          <w:iCs/>
          <w:sz w:val="28"/>
          <w:szCs w:val="28"/>
          <w:lang w:val="nl-NL"/>
        </w:rPr>
        <w:t xml:space="preserve"> </w:t>
      </w:r>
      <w:r w:rsidR="004B4C72" w:rsidRPr="000B0479">
        <w:rPr>
          <w:i/>
          <w:iCs/>
          <w:sz w:val="28"/>
          <w:szCs w:val="28"/>
          <w:lang w:val="nl-NL"/>
        </w:rPr>
        <w:t>-</w:t>
      </w:r>
      <w:r w:rsidRPr="000B0479">
        <w:rPr>
          <w:i/>
          <w:iCs/>
          <w:sz w:val="28"/>
          <w:szCs w:val="28"/>
          <w:lang w:val="nl-NL"/>
        </w:rPr>
        <w:t xml:space="preserve"> 20</w:t>
      </w:r>
      <w:r w:rsidR="005E1F05" w:rsidRPr="000B0479">
        <w:rPr>
          <w:i/>
          <w:iCs/>
          <w:sz w:val="28"/>
          <w:szCs w:val="28"/>
          <w:lang w:val="nl-NL"/>
        </w:rPr>
        <w:t>3</w:t>
      </w:r>
      <w:r w:rsidR="004B4C72" w:rsidRPr="000B0479">
        <w:rPr>
          <w:i/>
          <w:iCs/>
          <w:sz w:val="28"/>
          <w:szCs w:val="28"/>
          <w:lang w:val="nl-NL"/>
        </w:rPr>
        <w:t>1</w:t>
      </w:r>
      <w:r w:rsidRPr="000B0479">
        <w:rPr>
          <w:i/>
          <w:iCs/>
          <w:sz w:val="28"/>
          <w:szCs w:val="28"/>
          <w:lang w:val="nl-NL"/>
        </w:rPr>
        <w:t xml:space="preserve">, Kỳ họp thứ </w:t>
      </w:r>
      <w:r w:rsidR="00AB148C">
        <w:rPr>
          <w:i/>
          <w:iCs/>
          <w:sz w:val="28"/>
          <w:szCs w:val="28"/>
          <w:lang w:val="vi-VN"/>
        </w:rPr>
        <w:t>3</w:t>
      </w:r>
      <w:r w:rsidRPr="000B0479">
        <w:rPr>
          <w:i/>
          <w:iCs/>
          <w:sz w:val="28"/>
          <w:szCs w:val="28"/>
          <w:lang w:val="nl-NL"/>
        </w:rPr>
        <w:t xml:space="preserve"> thông qua ngày </w:t>
      </w:r>
      <w:r w:rsidR="00AB148C">
        <w:rPr>
          <w:i/>
          <w:iCs/>
          <w:sz w:val="28"/>
          <w:szCs w:val="28"/>
          <w:lang w:val="vi-VN"/>
        </w:rPr>
        <w:t>29</w:t>
      </w:r>
      <w:r w:rsidRPr="000B0479">
        <w:rPr>
          <w:i/>
          <w:iCs/>
          <w:sz w:val="28"/>
          <w:szCs w:val="28"/>
          <w:lang w:val="nl-NL"/>
        </w:rPr>
        <w:t xml:space="preserve"> tháng</w:t>
      </w:r>
      <w:r w:rsidR="00AB148C">
        <w:rPr>
          <w:i/>
          <w:iCs/>
          <w:sz w:val="28"/>
          <w:szCs w:val="28"/>
          <w:lang w:val="vi-VN"/>
        </w:rPr>
        <w:t xml:space="preserve"> 6</w:t>
      </w:r>
      <w:r w:rsidRPr="000B0479">
        <w:rPr>
          <w:i/>
          <w:iCs/>
          <w:sz w:val="28"/>
          <w:szCs w:val="28"/>
          <w:lang w:val="nl-NL"/>
        </w:rPr>
        <w:t xml:space="preserve"> năm 202</w:t>
      </w:r>
      <w:r w:rsidR="006B5AD8" w:rsidRPr="000B0479">
        <w:rPr>
          <w:i/>
          <w:iCs/>
          <w:sz w:val="28"/>
          <w:szCs w:val="28"/>
          <w:lang w:val="nl-NL"/>
        </w:rPr>
        <w:t>6</w:t>
      </w:r>
      <w:r w:rsidRPr="00541E6D">
        <w:rPr>
          <w:sz w:val="28"/>
          <w:szCs w:val="28"/>
          <w:lang w:val="nl-NL"/>
        </w:rPr>
        <w:t>./.</w:t>
      </w:r>
    </w:p>
    <w:tbl>
      <w:tblPr>
        <w:tblW w:w="9902" w:type="dxa"/>
        <w:tblLook w:val="01E0" w:firstRow="1" w:lastRow="1" w:firstColumn="1" w:lastColumn="1" w:noHBand="0" w:noVBand="0"/>
      </w:tblPr>
      <w:tblGrid>
        <w:gridCol w:w="9680"/>
        <w:gridCol w:w="222"/>
      </w:tblGrid>
      <w:tr w:rsidR="00D036F3" w:rsidRPr="00430419" w14:paraId="08E0F3D1" w14:textId="77777777" w:rsidTr="00A03040">
        <w:tc>
          <w:tcPr>
            <w:tcW w:w="9680" w:type="dxa"/>
          </w:tcPr>
          <w:p w14:paraId="6CDD2022" w14:textId="77777777" w:rsidR="00A03040" w:rsidRPr="00A03040" w:rsidRDefault="00A03040">
            <w:pPr>
              <w:rPr>
                <w:sz w:val="12"/>
              </w:rPr>
            </w:pPr>
          </w:p>
          <w:tbl>
            <w:tblPr>
              <w:tblW w:w="9388" w:type="dxa"/>
              <w:tblLook w:val="01E0" w:firstRow="1" w:lastRow="1" w:firstColumn="1" w:lastColumn="1" w:noHBand="0" w:noVBand="0"/>
            </w:tblPr>
            <w:tblGrid>
              <w:gridCol w:w="5707"/>
              <w:gridCol w:w="3681"/>
            </w:tblGrid>
            <w:tr w:rsidR="00A03040" w:rsidRPr="00A3254A" w14:paraId="714E368A" w14:textId="77777777" w:rsidTr="00276935">
              <w:tc>
                <w:tcPr>
                  <w:tcW w:w="5707" w:type="dxa"/>
                </w:tcPr>
                <w:p w14:paraId="1C332311" w14:textId="77777777" w:rsidR="002C286A" w:rsidRDefault="00A03040" w:rsidP="00276935">
                  <w:pPr>
                    <w:widowControl w:val="0"/>
                    <w:rPr>
                      <w:b/>
                      <w:i/>
                    </w:rPr>
                  </w:pPr>
                  <w:r w:rsidRPr="002757CC">
                    <w:rPr>
                      <w:b/>
                      <w:i/>
                      <w:sz w:val="24"/>
                    </w:rPr>
                    <w:t>Nơi nhận:</w:t>
                  </w:r>
                </w:p>
                <w:p w14:paraId="202D1172" w14:textId="77777777" w:rsidR="00276935" w:rsidRDefault="00A03040" w:rsidP="00276935">
                  <w:pPr>
                    <w:widowControl w:val="0"/>
                    <w:rPr>
                      <w:sz w:val="22"/>
                      <w:szCs w:val="22"/>
                      <w:shd w:val="clear" w:color="auto" w:fill="FFFFFF"/>
                    </w:rPr>
                  </w:pPr>
                  <w:r w:rsidRPr="00430419">
                    <w:rPr>
                      <w:sz w:val="22"/>
                      <w:szCs w:val="22"/>
                      <w:shd w:val="clear" w:color="auto" w:fill="FFFFFF"/>
                      <w:lang w:val="vi-VN"/>
                    </w:rPr>
                    <w:t xml:space="preserve">- </w:t>
                  </w:r>
                  <w:r w:rsidR="002C286A" w:rsidRPr="00430419">
                    <w:rPr>
                      <w:sz w:val="22"/>
                      <w:szCs w:val="22"/>
                      <w:shd w:val="clear" w:color="auto" w:fill="FFFFFF"/>
                      <w:lang w:val="vi-VN"/>
                    </w:rPr>
                    <w:t>Chính phủ</w:t>
                  </w:r>
                  <w:r w:rsidR="002C286A">
                    <w:rPr>
                      <w:sz w:val="22"/>
                      <w:szCs w:val="22"/>
                      <w:shd w:val="clear" w:color="auto" w:fill="FFFFFF"/>
                    </w:rPr>
                    <w:t>;</w:t>
                  </w:r>
                </w:p>
                <w:p w14:paraId="31CD38E0" w14:textId="5AF5BBA8" w:rsidR="002C286A" w:rsidRPr="002C286A" w:rsidRDefault="002C286A" w:rsidP="00276935">
                  <w:pPr>
                    <w:widowControl w:val="0"/>
                    <w:rPr>
                      <w:sz w:val="22"/>
                      <w:szCs w:val="22"/>
                      <w:shd w:val="clear" w:color="auto" w:fill="FFFFFF"/>
                      <w:lang w:val="vi-VN"/>
                    </w:rPr>
                  </w:pPr>
                  <w:r>
                    <w:rPr>
                      <w:sz w:val="22"/>
                      <w:szCs w:val="22"/>
                      <w:shd w:val="clear" w:color="auto" w:fill="FFFFFF"/>
                      <w:lang w:val="vi-VN"/>
                    </w:rPr>
                    <w:t xml:space="preserve">- Ủy ban Thường vụ </w:t>
                  </w:r>
                  <w:r w:rsidRPr="00430419">
                    <w:rPr>
                      <w:sz w:val="22"/>
                      <w:szCs w:val="22"/>
                      <w:shd w:val="clear" w:color="auto" w:fill="FFFFFF"/>
                      <w:lang w:val="vi-VN"/>
                    </w:rPr>
                    <w:t>Q</w:t>
                  </w:r>
                  <w:r>
                    <w:rPr>
                      <w:sz w:val="22"/>
                      <w:szCs w:val="22"/>
                      <w:shd w:val="clear" w:color="auto" w:fill="FFFFFF"/>
                    </w:rPr>
                    <w:t>uốc hội</w:t>
                  </w:r>
                  <w:r>
                    <w:rPr>
                      <w:sz w:val="22"/>
                      <w:szCs w:val="22"/>
                      <w:shd w:val="clear" w:color="auto" w:fill="FFFFFF"/>
                      <w:lang w:val="vi-VN"/>
                    </w:rPr>
                    <w:t>;</w:t>
                  </w:r>
                </w:p>
                <w:p w14:paraId="6FA48BA5" w14:textId="77777777" w:rsidR="00276935" w:rsidRDefault="00A03040" w:rsidP="00276935">
                  <w:pPr>
                    <w:widowControl w:val="0"/>
                    <w:rPr>
                      <w:sz w:val="22"/>
                      <w:szCs w:val="22"/>
                      <w:shd w:val="clear" w:color="auto" w:fill="FFFFFF"/>
                    </w:rPr>
                  </w:pPr>
                  <w:r>
                    <w:rPr>
                      <w:sz w:val="22"/>
                      <w:szCs w:val="22"/>
                      <w:shd w:val="clear" w:color="auto" w:fill="FFFFFF"/>
                    </w:rPr>
                    <w:t xml:space="preserve">- </w:t>
                  </w:r>
                  <w:r w:rsidRPr="00430419">
                    <w:rPr>
                      <w:sz w:val="22"/>
                      <w:szCs w:val="22"/>
                      <w:shd w:val="clear" w:color="auto" w:fill="FFFFFF"/>
                      <w:lang w:val="vi-VN"/>
                    </w:rPr>
                    <w:t>V</w:t>
                  </w:r>
                  <w:r w:rsidR="002C286A">
                    <w:rPr>
                      <w:sz w:val="22"/>
                      <w:szCs w:val="22"/>
                      <w:shd w:val="clear" w:color="auto" w:fill="FFFFFF"/>
                      <w:lang w:val="vi-VN"/>
                    </w:rPr>
                    <w:t xml:space="preserve">ăn phòng </w:t>
                  </w:r>
                  <w:r w:rsidRPr="00430419">
                    <w:rPr>
                      <w:sz w:val="22"/>
                      <w:szCs w:val="22"/>
                      <w:shd w:val="clear" w:color="auto" w:fill="FFFFFF"/>
                      <w:lang w:val="vi-VN"/>
                    </w:rPr>
                    <w:t xml:space="preserve"> Chủ tịch nước</w:t>
                  </w:r>
                  <w:r>
                    <w:rPr>
                      <w:sz w:val="22"/>
                      <w:szCs w:val="22"/>
                      <w:shd w:val="clear" w:color="auto" w:fill="FFFFFF"/>
                    </w:rPr>
                    <w:t>, Chính phủ</w:t>
                  </w:r>
                  <w:r w:rsidRPr="00430419">
                    <w:rPr>
                      <w:sz w:val="22"/>
                      <w:szCs w:val="22"/>
                      <w:shd w:val="clear" w:color="auto" w:fill="FFFFFF"/>
                    </w:rPr>
                    <w:t>;</w:t>
                  </w:r>
                </w:p>
                <w:p w14:paraId="633D262D" w14:textId="77777777" w:rsidR="00276935" w:rsidRDefault="002C286A" w:rsidP="00276935">
                  <w:pPr>
                    <w:widowControl w:val="0"/>
                    <w:rPr>
                      <w:sz w:val="24"/>
                      <w:szCs w:val="24"/>
                    </w:rPr>
                  </w:pPr>
                  <w:r w:rsidRPr="00E86328">
                    <w:rPr>
                      <w:sz w:val="24"/>
                      <w:szCs w:val="24"/>
                    </w:rPr>
                    <w:t>- Các Bộ: Nội vụ, Tài chính;</w:t>
                  </w:r>
                </w:p>
                <w:p w14:paraId="14BC2F43" w14:textId="77777777" w:rsidR="00276935" w:rsidRDefault="002C286A" w:rsidP="00276935">
                  <w:pPr>
                    <w:widowControl w:val="0"/>
                    <w:rPr>
                      <w:sz w:val="24"/>
                      <w:szCs w:val="24"/>
                    </w:rPr>
                  </w:pPr>
                  <w:r w:rsidRPr="00E86328">
                    <w:rPr>
                      <w:sz w:val="24"/>
                      <w:szCs w:val="24"/>
                    </w:rPr>
                    <w:t>- Vụ Pháp chế - Bộ Nội vụ;</w:t>
                  </w:r>
                </w:p>
                <w:p w14:paraId="11252B18" w14:textId="77777777" w:rsidR="00276935" w:rsidRDefault="002C286A" w:rsidP="00276935">
                  <w:pPr>
                    <w:widowControl w:val="0"/>
                    <w:rPr>
                      <w:sz w:val="24"/>
                      <w:szCs w:val="24"/>
                    </w:rPr>
                  </w:pPr>
                  <w:r w:rsidRPr="00C32142">
                    <w:rPr>
                      <w:sz w:val="24"/>
                      <w:szCs w:val="24"/>
                    </w:rPr>
                    <w:t>- Cục KTVB&amp;TCTHPL, Bộ Tư pháp;</w:t>
                  </w:r>
                </w:p>
                <w:p w14:paraId="217E65B9" w14:textId="77777777" w:rsidR="00276935" w:rsidRDefault="002C286A" w:rsidP="00276935">
                  <w:pPr>
                    <w:widowControl w:val="0"/>
                    <w:rPr>
                      <w:sz w:val="24"/>
                      <w:szCs w:val="24"/>
                    </w:rPr>
                  </w:pPr>
                  <w:r w:rsidRPr="00E86328">
                    <w:rPr>
                      <w:sz w:val="24"/>
                      <w:szCs w:val="24"/>
                    </w:rPr>
                    <w:t>- Ban Thường vụ Thành ủy;</w:t>
                  </w:r>
                </w:p>
                <w:p w14:paraId="2BED7AB2" w14:textId="4B50FEB3" w:rsidR="00276935" w:rsidRDefault="002C286A" w:rsidP="00276935">
                  <w:pPr>
                    <w:widowControl w:val="0"/>
                    <w:rPr>
                      <w:sz w:val="24"/>
                      <w:szCs w:val="24"/>
                    </w:rPr>
                  </w:pPr>
                  <w:r w:rsidRPr="00E86328">
                    <w:rPr>
                      <w:sz w:val="24"/>
                      <w:szCs w:val="24"/>
                    </w:rPr>
                    <w:t>- Thường trực HĐND</w:t>
                  </w:r>
                  <w:r w:rsidR="005F1C5C">
                    <w:rPr>
                      <w:sz w:val="24"/>
                      <w:szCs w:val="24"/>
                      <w:lang w:val="vi-VN"/>
                    </w:rPr>
                    <w:t xml:space="preserve"> thành phố;</w:t>
                  </w:r>
                </w:p>
                <w:p w14:paraId="431EB84C" w14:textId="77777777" w:rsidR="00276935" w:rsidRDefault="002C286A" w:rsidP="00276935">
                  <w:pPr>
                    <w:widowControl w:val="0"/>
                    <w:rPr>
                      <w:sz w:val="24"/>
                      <w:szCs w:val="24"/>
                    </w:rPr>
                  </w:pPr>
                  <w:r w:rsidRPr="00E86328">
                    <w:rPr>
                      <w:sz w:val="24"/>
                      <w:szCs w:val="24"/>
                    </w:rPr>
                    <w:t>- Đoàn ĐBQH</w:t>
                  </w:r>
                  <w:r w:rsidR="00276935">
                    <w:rPr>
                      <w:sz w:val="24"/>
                      <w:szCs w:val="24"/>
                      <w:lang w:val="vi-VN"/>
                    </w:rPr>
                    <w:t xml:space="preserve">, </w:t>
                  </w:r>
                  <w:r w:rsidR="00276935" w:rsidRPr="00E86328">
                    <w:rPr>
                      <w:sz w:val="24"/>
                      <w:szCs w:val="24"/>
                    </w:rPr>
                    <w:t>UBND, UBMTTQVN thành phố;</w:t>
                  </w:r>
                </w:p>
                <w:p w14:paraId="4D1360C8" w14:textId="77777777" w:rsidR="00276935" w:rsidRDefault="002C286A" w:rsidP="00276935">
                  <w:pPr>
                    <w:widowControl w:val="0"/>
                    <w:rPr>
                      <w:sz w:val="24"/>
                      <w:szCs w:val="24"/>
                    </w:rPr>
                  </w:pPr>
                  <w:r w:rsidRPr="00E86328">
                    <w:rPr>
                      <w:sz w:val="24"/>
                      <w:szCs w:val="24"/>
                    </w:rPr>
                    <w:t>- Các cơ quan, tham mưu giúp việc Thành ủy;</w:t>
                  </w:r>
                </w:p>
                <w:p w14:paraId="709DF9BB" w14:textId="77777777" w:rsidR="00276935" w:rsidRDefault="002C286A" w:rsidP="00276935">
                  <w:pPr>
                    <w:widowControl w:val="0"/>
                    <w:rPr>
                      <w:sz w:val="24"/>
                      <w:szCs w:val="24"/>
                    </w:rPr>
                  </w:pPr>
                  <w:r w:rsidRPr="00E86328">
                    <w:rPr>
                      <w:sz w:val="24"/>
                      <w:szCs w:val="24"/>
                    </w:rPr>
                    <w:t>- VP Đoàn ĐBQH và HĐND thành phố;</w:t>
                  </w:r>
                </w:p>
                <w:p w14:paraId="33E83CCC" w14:textId="77777777" w:rsidR="00276935" w:rsidRDefault="002C286A" w:rsidP="00276935">
                  <w:pPr>
                    <w:widowControl w:val="0"/>
                    <w:rPr>
                      <w:sz w:val="24"/>
                      <w:szCs w:val="24"/>
                    </w:rPr>
                  </w:pPr>
                  <w:r w:rsidRPr="00E86328">
                    <w:rPr>
                      <w:sz w:val="24"/>
                      <w:szCs w:val="24"/>
                    </w:rPr>
                    <w:t>- VP UBND thành phố;</w:t>
                  </w:r>
                </w:p>
                <w:p w14:paraId="600E69FB" w14:textId="77777777" w:rsidR="00276935" w:rsidRDefault="002C286A" w:rsidP="00276935">
                  <w:pPr>
                    <w:widowControl w:val="0"/>
                    <w:rPr>
                      <w:sz w:val="24"/>
                      <w:szCs w:val="24"/>
                    </w:rPr>
                  </w:pPr>
                  <w:r w:rsidRPr="00E86328">
                    <w:rPr>
                      <w:sz w:val="24"/>
                      <w:szCs w:val="24"/>
                    </w:rPr>
                    <w:t>- Các sở, ban, ngành thành phố;</w:t>
                  </w:r>
                </w:p>
                <w:p w14:paraId="502B6F96" w14:textId="77777777" w:rsidR="00276935" w:rsidRDefault="002C286A" w:rsidP="00276935">
                  <w:pPr>
                    <w:widowControl w:val="0"/>
                    <w:rPr>
                      <w:spacing w:val="-6"/>
                      <w:sz w:val="24"/>
                      <w:szCs w:val="24"/>
                    </w:rPr>
                  </w:pPr>
                  <w:r w:rsidRPr="00E86328">
                    <w:rPr>
                      <w:spacing w:val="-6"/>
                      <w:sz w:val="24"/>
                      <w:szCs w:val="24"/>
                    </w:rPr>
                    <w:t>- Đảng ủy, HĐND, UBND các phường, xã, đặc khu;</w:t>
                  </w:r>
                </w:p>
                <w:p w14:paraId="01D61949" w14:textId="77777777" w:rsidR="00276935" w:rsidRDefault="002C286A" w:rsidP="00276935">
                  <w:pPr>
                    <w:widowControl w:val="0"/>
                    <w:rPr>
                      <w:bCs/>
                      <w:sz w:val="24"/>
                      <w:szCs w:val="24"/>
                      <w:lang w:val="pl-PL"/>
                    </w:rPr>
                  </w:pPr>
                  <w:r w:rsidRPr="00E86328">
                    <w:rPr>
                      <w:bCs/>
                      <w:sz w:val="24"/>
                      <w:szCs w:val="24"/>
                      <w:lang w:val="pl-PL"/>
                    </w:rPr>
                    <w:t>-</w:t>
                  </w:r>
                  <w:r>
                    <w:rPr>
                      <w:bCs/>
                      <w:sz w:val="24"/>
                      <w:szCs w:val="24"/>
                      <w:lang w:val="vi-VN"/>
                    </w:rPr>
                    <w:t xml:space="preserve"> </w:t>
                  </w:r>
                  <w:r w:rsidRPr="00E86328">
                    <w:rPr>
                      <w:bCs/>
                      <w:sz w:val="24"/>
                      <w:szCs w:val="24"/>
                      <w:lang w:val="pl-PL"/>
                    </w:rPr>
                    <w:t xml:space="preserve"> Báo và PTTH ĐN, Trung tâm THVN (VTV8),    </w:t>
                  </w:r>
                  <w:r>
                    <w:rPr>
                      <w:bCs/>
                      <w:sz w:val="24"/>
                      <w:szCs w:val="24"/>
                      <w:lang w:val="vi-VN"/>
                    </w:rPr>
                    <w:t xml:space="preserve">   </w:t>
                  </w:r>
                  <w:r w:rsidRPr="00E86328">
                    <w:rPr>
                      <w:bCs/>
                      <w:sz w:val="24"/>
                      <w:szCs w:val="24"/>
                      <w:lang w:val="pl-PL"/>
                    </w:rPr>
                    <w:t>Chuyên đề CA TPĐN, Cổng TTĐT thành phố;</w:t>
                  </w:r>
                </w:p>
                <w:p w14:paraId="1F5726B2" w14:textId="29E64447" w:rsidR="002C286A" w:rsidRPr="00276935" w:rsidRDefault="002C286A" w:rsidP="00276935">
                  <w:pPr>
                    <w:widowControl w:val="0"/>
                    <w:rPr>
                      <w:sz w:val="22"/>
                      <w:szCs w:val="22"/>
                      <w:shd w:val="clear" w:color="auto" w:fill="FFFFFF"/>
                    </w:rPr>
                  </w:pPr>
                  <w:r>
                    <w:rPr>
                      <w:bCs/>
                      <w:sz w:val="24"/>
                      <w:szCs w:val="24"/>
                      <w:lang w:val="pl-PL"/>
                    </w:rPr>
                    <w:t>- Công báo thành phố;</w:t>
                  </w:r>
                </w:p>
                <w:p w14:paraId="0D2C09F0" w14:textId="6D743FF8" w:rsidR="00A03040" w:rsidRPr="00430419" w:rsidRDefault="002C286A" w:rsidP="00276935">
                  <w:pPr>
                    <w:widowControl w:val="0"/>
                  </w:pPr>
                  <w:r w:rsidRPr="00E86328">
                    <w:rPr>
                      <w:sz w:val="24"/>
                      <w:szCs w:val="24"/>
                    </w:rPr>
                    <w:t>- Lưu: VT, CTHĐ.</w:t>
                  </w:r>
                </w:p>
              </w:tc>
              <w:tc>
                <w:tcPr>
                  <w:tcW w:w="3681" w:type="dxa"/>
                </w:tcPr>
                <w:p w14:paraId="6D85EF10" w14:textId="365B62D1" w:rsidR="00A03040" w:rsidRPr="00430419" w:rsidRDefault="00A03040" w:rsidP="00276935">
                  <w:pPr>
                    <w:widowControl w:val="0"/>
                    <w:spacing w:before="120"/>
                    <w:jc w:val="center"/>
                    <w:rPr>
                      <w:i/>
                      <w:lang w:val="vi-VN"/>
                    </w:rPr>
                  </w:pPr>
                  <w:r w:rsidRPr="00430419">
                    <w:rPr>
                      <w:b/>
                    </w:rPr>
                    <w:t xml:space="preserve">CHỦ TỊCH </w:t>
                  </w:r>
                  <w:r w:rsidRPr="00430419">
                    <w:rPr>
                      <w:b/>
                    </w:rPr>
                    <w:br/>
                  </w:r>
                </w:p>
                <w:p w14:paraId="46311F77" w14:textId="77777777" w:rsidR="00A03040" w:rsidRPr="00430419" w:rsidRDefault="00A03040" w:rsidP="00276935">
                  <w:pPr>
                    <w:widowControl w:val="0"/>
                    <w:jc w:val="center"/>
                    <w:rPr>
                      <w:i/>
                      <w:lang w:val="vi-VN"/>
                    </w:rPr>
                  </w:pPr>
                </w:p>
                <w:p w14:paraId="6590EC5F" w14:textId="77777777" w:rsidR="00A03040" w:rsidRPr="00430419" w:rsidRDefault="00A03040" w:rsidP="00276935">
                  <w:pPr>
                    <w:widowControl w:val="0"/>
                    <w:jc w:val="center"/>
                    <w:rPr>
                      <w:i/>
                      <w:lang w:val="vi-VN"/>
                    </w:rPr>
                  </w:pPr>
                </w:p>
                <w:p w14:paraId="03C8F80B" w14:textId="77777777" w:rsidR="00A03040" w:rsidRPr="00430419" w:rsidRDefault="00A03040" w:rsidP="00276935">
                  <w:pPr>
                    <w:widowControl w:val="0"/>
                    <w:jc w:val="center"/>
                    <w:rPr>
                      <w:i/>
                      <w:lang w:val="vi-VN"/>
                    </w:rPr>
                  </w:pPr>
                </w:p>
                <w:p w14:paraId="39267207" w14:textId="77777777" w:rsidR="002C286A" w:rsidRDefault="00A03040" w:rsidP="00276935">
                  <w:pPr>
                    <w:widowControl w:val="0"/>
                    <w:jc w:val="center"/>
                    <w:rPr>
                      <w:b/>
                    </w:rPr>
                  </w:pPr>
                  <w:r w:rsidRPr="00430419">
                    <w:rPr>
                      <w:i/>
                    </w:rPr>
                    <w:br/>
                  </w:r>
                </w:p>
                <w:p w14:paraId="4FE07751" w14:textId="6AEACA55" w:rsidR="00A03040" w:rsidRPr="00A3254A" w:rsidRDefault="00A03040" w:rsidP="00276935">
                  <w:pPr>
                    <w:widowControl w:val="0"/>
                    <w:jc w:val="center"/>
                    <w:rPr>
                      <w:b/>
                    </w:rPr>
                  </w:pPr>
                  <w:r>
                    <w:rPr>
                      <w:b/>
                    </w:rPr>
                    <w:t>Nguyễn Đức Dũng</w:t>
                  </w:r>
                </w:p>
              </w:tc>
            </w:tr>
          </w:tbl>
          <w:p w14:paraId="2725FB14" w14:textId="77777777" w:rsidR="00AB148C" w:rsidRDefault="00AB148C" w:rsidP="00365597">
            <w:pPr>
              <w:widowControl w:val="0"/>
              <w:rPr>
                <w:b/>
                <w:i/>
                <w:sz w:val="24"/>
              </w:rPr>
            </w:pPr>
          </w:p>
          <w:p w14:paraId="38B6E1D8" w14:textId="1C37E3AC" w:rsidR="003028F9" w:rsidRPr="00430419" w:rsidRDefault="003028F9" w:rsidP="00365597">
            <w:pPr>
              <w:widowControl w:val="0"/>
            </w:pPr>
          </w:p>
        </w:tc>
        <w:tc>
          <w:tcPr>
            <w:tcW w:w="222" w:type="dxa"/>
          </w:tcPr>
          <w:p w14:paraId="4ADC84D6" w14:textId="14471E85" w:rsidR="00D036F3" w:rsidRPr="00A3254A" w:rsidRDefault="00D036F3" w:rsidP="0051181A">
            <w:pPr>
              <w:widowControl w:val="0"/>
              <w:jc w:val="center"/>
              <w:rPr>
                <w:b/>
              </w:rPr>
            </w:pPr>
          </w:p>
        </w:tc>
      </w:tr>
    </w:tbl>
    <w:p w14:paraId="38F645E2" w14:textId="77777777" w:rsidR="00D036F3" w:rsidRDefault="00D036F3" w:rsidP="00D036F3">
      <w:pPr>
        <w:pStyle w:val="BodyTextIndent3"/>
        <w:spacing w:after="0"/>
        <w:ind w:left="0"/>
        <w:rPr>
          <w:rFonts w:ascii="Times New Roman" w:hAnsi="Times New Roman"/>
          <w:b/>
          <w:sz w:val="10"/>
          <w:szCs w:val="28"/>
        </w:rPr>
        <w:sectPr w:rsidR="00D036F3" w:rsidSect="00A12AA4">
          <w:headerReference w:type="default" r:id="rId8"/>
          <w:headerReference w:type="first" r:id="rId9"/>
          <w:pgSz w:w="11907" w:h="16840" w:code="9"/>
          <w:pgMar w:top="851" w:right="1134" w:bottom="851" w:left="1701" w:header="284" w:footer="181" w:gutter="0"/>
          <w:pgNumType w:start="1"/>
          <w:cols w:space="720"/>
          <w:titlePg/>
          <w:docGrid w:linePitch="381"/>
        </w:sectPr>
      </w:pPr>
    </w:p>
    <w:p w14:paraId="12E5B79F" w14:textId="23D57A50" w:rsidR="00114795" w:rsidRPr="007B7398" w:rsidRDefault="00114795" w:rsidP="00D65604">
      <w:pPr>
        <w:pStyle w:val="BodyTextIndent3"/>
        <w:spacing w:after="0"/>
        <w:ind w:left="0"/>
        <w:rPr>
          <w:rFonts w:ascii="Times New Roman" w:hAnsi="Times New Roman"/>
          <w:sz w:val="28"/>
          <w:szCs w:val="28"/>
        </w:rPr>
      </w:pPr>
    </w:p>
    <w:sectPr w:rsidR="00114795" w:rsidRPr="007B7398" w:rsidSect="00AB148C">
      <w:pgSz w:w="11907" w:h="16840" w:code="9"/>
      <w:pgMar w:top="1134" w:right="851" w:bottom="1134" w:left="1134" w:header="720" w:footer="18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6CD6E2" w14:textId="77777777" w:rsidR="00640F7A" w:rsidRDefault="00640F7A" w:rsidP="00697AB2">
      <w:r>
        <w:separator/>
      </w:r>
    </w:p>
  </w:endnote>
  <w:endnote w:type="continuationSeparator" w:id="0">
    <w:p w14:paraId="07C8FE23" w14:textId="77777777" w:rsidR="00640F7A" w:rsidRDefault="00640F7A" w:rsidP="00697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FFD609" w14:textId="77777777" w:rsidR="00640F7A" w:rsidRDefault="00640F7A" w:rsidP="00697AB2">
      <w:r>
        <w:separator/>
      </w:r>
    </w:p>
  </w:footnote>
  <w:footnote w:type="continuationSeparator" w:id="0">
    <w:p w14:paraId="52A24E92" w14:textId="77777777" w:rsidR="00640F7A" w:rsidRDefault="00640F7A" w:rsidP="00697A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5380324"/>
      <w:docPartObj>
        <w:docPartGallery w:val="Page Numbers (Top of Page)"/>
        <w:docPartUnique/>
      </w:docPartObj>
    </w:sdtPr>
    <w:sdtEndPr>
      <w:rPr>
        <w:noProof/>
      </w:rPr>
    </w:sdtEndPr>
    <w:sdtContent>
      <w:p w14:paraId="5CDE218D" w14:textId="5865ECC7" w:rsidR="00390B5C" w:rsidRDefault="00390B5C">
        <w:pPr>
          <w:pStyle w:val="Header"/>
          <w:jc w:val="center"/>
        </w:pPr>
        <w:r>
          <w:fldChar w:fldCharType="begin"/>
        </w:r>
        <w:r>
          <w:instrText xml:space="preserve"> PAGE   \* MERGEFORMAT </w:instrText>
        </w:r>
        <w:r>
          <w:fldChar w:fldCharType="separate"/>
        </w:r>
        <w:r w:rsidR="00AA483F">
          <w:rPr>
            <w:noProof/>
          </w:rPr>
          <w:t>4</w:t>
        </w:r>
        <w:r>
          <w:rPr>
            <w:noProof/>
          </w:rPr>
          <w:fldChar w:fldCharType="end"/>
        </w:r>
      </w:p>
    </w:sdtContent>
  </w:sdt>
  <w:p w14:paraId="50B9F5E3" w14:textId="77777777" w:rsidR="00390B5C" w:rsidRDefault="00390B5C" w:rsidP="00206991">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F2229B" w14:textId="77777777" w:rsidR="00390B5C" w:rsidRDefault="00390B5C">
    <w:pPr>
      <w:pStyle w:val="Header"/>
      <w:jc w:val="center"/>
    </w:pPr>
  </w:p>
  <w:p w14:paraId="09267E09" w14:textId="77777777" w:rsidR="00390B5C" w:rsidRDefault="00390B5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10349"/>
    <w:multiLevelType w:val="hybridMultilevel"/>
    <w:tmpl w:val="680620F2"/>
    <w:lvl w:ilvl="0" w:tplc="692C17CC">
      <w:start w:val="2"/>
      <w:numFmt w:val="decimalZero"/>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2CE29F8"/>
    <w:multiLevelType w:val="hybridMultilevel"/>
    <w:tmpl w:val="EDC8A0A8"/>
    <w:lvl w:ilvl="0" w:tplc="FC5CEB34">
      <w:start w:val="1"/>
      <w:numFmt w:val="decimal"/>
      <w:lvlText w:val="%1."/>
      <w:lvlJc w:val="left"/>
      <w:pPr>
        <w:tabs>
          <w:tab w:val="num" w:pos="1770"/>
        </w:tabs>
        <w:ind w:left="1770" w:hanging="1050"/>
      </w:pPr>
      <w:rPr>
        <w:rFonts w:hint="default"/>
        <w:color w:val="000000"/>
        <w:sz w:val="28"/>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3A567DA"/>
    <w:multiLevelType w:val="hybridMultilevel"/>
    <w:tmpl w:val="CE8E93A2"/>
    <w:lvl w:ilvl="0" w:tplc="42924AC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149374B9"/>
    <w:multiLevelType w:val="hybridMultilevel"/>
    <w:tmpl w:val="639CC2D4"/>
    <w:lvl w:ilvl="0" w:tplc="45B815A2">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55C0D29"/>
    <w:multiLevelType w:val="hybridMultilevel"/>
    <w:tmpl w:val="36EED704"/>
    <w:lvl w:ilvl="0" w:tplc="5E1E427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55D6B40"/>
    <w:multiLevelType w:val="hybridMultilevel"/>
    <w:tmpl w:val="72C2F01A"/>
    <w:lvl w:ilvl="0" w:tplc="ABA45F9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5BD5167"/>
    <w:multiLevelType w:val="hybridMultilevel"/>
    <w:tmpl w:val="DF622F10"/>
    <w:lvl w:ilvl="0" w:tplc="9668B72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4E857EE4"/>
    <w:multiLevelType w:val="hybridMultilevel"/>
    <w:tmpl w:val="94DE9B88"/>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5"/>
  </w:num>
  <w:num w:numId="3">
    <w:abstractNumId w:val="3"/>
  </w:num>
  <w:num w:numId="4">
    <w:abstractNumId w:val="7"/>
  </w:num>
  <w:num w:numId="5">
    <w:abstractNumId w:val="4"/>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28A"/>
    <w:rsid w:val="00002614"/>
    <w:rsid w:val="00003163"/>
    <w:rsid w:val="000052EB"/>
    <w:rsid w:val="00007C5C"/>
    <w:rsid w:val="000149C4"/>
    <w:rsid w:val="00014B33"/>
    <w:rsid w:val="00015789"/>
    <w:rsid w:val="00015FD6"/>
    <w:rsid w:val="00016EF9"/>
    <w:rsid w:val="00024A29"/>
    <w:rsid w:val="000264FB"/>
    <w:rsid w:val="00026919"/>
    <w:rsid w:val="0002713C"/>
    <w:rsid w:val="00030B38"/>
    <w:rsid w:val="000361E0"/>
    <w:rsid w:val="00037721"/>
    <w:rsid w:val="00041048"/>
    <w:rsid w:val="000417F8"/>
    <w:rsid w:val="0004225A"/>
    <w:rsid w:val="000438CA"/>
    <w:rsid w:val="00044B4E"/>
    <w:rsid w:val="00044C87"/>
    <w:rsid w:val="00045491"/>
    <w:rsid w:val="00051699"/>
    <w:rsid w:val="000520B3"/>
    <w:rsid w:val="000533CF"/>
    <w:rsid w:val="000548B4"/>
    <w:rsid w:val="000548C0"/>
    <w:rsid w:val="00055197"/>
    <w:rsid w:val="00055C71"/>
    <w:rsid w:val="00055DF8"/>
    <w:rsid w:val="000567AA"/>
    <w:rsid w:val="00057B80"/>
    <w:rsid w:val="000615E2"/>
    <w:rsid w:val="00065A98"/>
    <w:rsid w:val="00070ED0"/>
    <w:rsid w:val="00072A0D"/>
    <w:rsid w:val="00072ACB"/>
    <w:rsid w:val="0007529E"/>
    <w:rsid w:val="000753B5"/>
    <w:rsid w:val="00077D6A"/>
    <w:rsid w:val="00081388"/>
    <w:rsid w:val="000821B1"/>
    <w:rsid w:val="00084094"/>
    <w:rsid w:val="000841F3"/>
    <w:rsid w:val="00085973"/>
    <w:rsid w:val="00086E88"/>
    <w:rsid w:val="00091E85"/>
    <w:rsid w:val="000928BF"/>
    <w:rsid w:val="00093544"/>
    <w:rsid w:val="000935F5"/>
    <w:rsid w:val="00094D96"/>
    <w:rsid w:val="000A14F3"/>
    <w:rsid w:val="000A1B88"/>
    <w:rsid w:val="000A39EA"/>
    <w:rsid w:val="000A3CC8"/>
    <w:rsid w:val="000A4719"/>
    <w:rsid w:val="000A556A"/>
    <w:rsid w:val="000A62A3"/>
    <w:rsid w:val="000A678F"/>
    <w:rsid w:val="000B03EE"/>
    <w:rsid w:val="000B0479"/>
    <w:rsid w:val="000B2646"/>
    <w:rsid w:val="000B2DD3"/>
    <w:rsid w:val="000B660B"/>
    <w:rsid w:val="000B6F84"/>
    <w:rsid w:val="000C0A31"/>
    <w:rsid w:val="000C3B72"/>
    <w:rsid w:val="000C3E48"/>
    <w:rsid w:val="000C6079"/>
    <w:rsid w:val="000C7BCF"/>
    <w:rsid w:val="000C7EFC"/>
    <w:rsid w:val="000D392C"/>
    <w:rsid w:val="000D62C9"/>
    <w:rsid w:val="000D7717"/>
    <w:rsid w:val="000E00A3"/>
    <w:rsid w:val="000E3E4F"/>
    <w:rsid w:val="000E4BAC"/>
    <w:rsid w:val="000E6711"/>
    <w:rsid w:val="000E79BA"/>
    <w:rsid w:val="000F2947"/>
    <w:rsid w:val="000F30AD"/>
    <w:rsid w:val="000F4E93"/>
    <w:rsid w:val="000F6D2D"/>
    <w:rsid w:val="000F6E2A"/>
    <w:rsid w:val="000F72DB"/>
    <w:rsid w:val="000F7EBC"/>
    <w:rsid w:val="001003B3"/>
    <w:rsid w:val="00101CB5"/>
    <w:rsid w:val="00102072"/>
    <w:rsid w:val="00103670"/>
    <w:rsid w:val="00103C6B"/>
    <w:rsid w:val="001122FD"/>
    <w:rsid w:val="001140E8"/>
    <w:rsid w:val="00114795"/>
    <w:rsid w:val="00114C2A"/>
    <w:rsid w:val="001153E2"/>
    <w:rsid w:val="00115643"/>
    <w:rsid w:val="00115F6D"/>
    <w:rsid w:val="00121666"/>
    <w:rsid w:val="00122294"/>
    <w:rsid w:val="00126A51"/>
    <w:rsid w:val="00131E0D"/>
    <w:rsid w:val="00134989"/>
    <w:rsid w:val="00134C97"/>
    <w:rsid w:val="001351E6"/>
    <w:rsid w:val="00136B45"/>
    <w:rsid w:val="001372D6"/>
    <w:rsid w:val="00137896"/>
    <w:rsid w:val="00137F00"/>
    <w:rsid w:val="00141902"/>
    <w:rsid w:val="00141BB2"/>
    <w:rsid w:val="00143AAE"/>
    <w:rsid w:val="00144AF9"/>
    <w:rsid w:val="00146D45"/>
    <w:rsid w:val="00156E96"/>
    <w:rsid w:val="00160260"/>
    <w:rsid w:val="00161DB7"/>
    <w:rsid w:val="00164079"/>
    <w:rsid w:val="001645D0"/>
    <w:rsid w:val="001654DA"/>
    <w:rsid w:val="00165CF8"/>
    <w:rsid w:val="00166B16"/>
    <w:rsid w:val="00167CCB"/>
    <w:rsid w:val="0017040F"/>
    <w:rsid w:val="00170F72"/>
    <w:rsid w:val="00172765"/>
    <w:rsid w:val="00173225"/>
    <w:rsid w:val="00175974"/>
    <w:rsid w:val="001823D8"/>
    <w:rsid w:val="00182D86"/>
    <w:rsid w:val="001838B8"/>
    <w:rsid w:val="00185C82"/>
    <w:rsid w:val="001874E5"/>
    <w:rsid w:val="001902B6"/>
    <w:rsid w:val="0019148F"/>
    <w:rsid w:val="0019477D"/>
    <w:rsid w:val="00197FC6"/>
    <w:rsid w:val="001A0CAD"/>
    <w:rsid w:val="001A73BE"/>
    <w:rsid w:val="001A7720"/>
    <w:rsid w:val="001B20F2"/>
    <w:rsid w:val="001B51C5"/>
    <w:rsid w:val="001B5865"/>
    <w:rsid w:val="001B5FA8"/>
    <w:rsid w:val="001B6267"/>
    <w:rsid w:val="001B668D"/>
    <w:rsid w:val="001B7729"/>
    <w:rsid w:val="001C1F9E"/>
    <w:rsid w:val="001C20C9"/>
    <w:rsid w:val="001C24F5"/>
    <w:rsid w:val="001C30CD"/>
    <w:rsid w:val="001C36E0"/>
    <w:rsid w:val="001C4220"/>
    <w:rsid w:val="001C47F0"/>
    <w:rsid w:val="001C55BD"/>
    <w:rsid w:val="001C6CB6"/>
    <w:rsid w:val="001C7623"/>
    <w:rsid w:val="001C7DEF"/>
    <w:rsid w:val="001D0FF9"/>
    <w:rsid w:val="001D31BC"/>
    <w:rsid w:val="001D54DC"/>
    <w:rsid w:val="001D71F9"/>
    <w:rsid w:val="001D77CF"/>
    <w:rsid w:val="001E0C18"/>
    <w:rsid w:val="001E176F"/>
    <w:rsid w:val="001E2EFC"/>
    <w:rsid w:val="001E569B"/>
    <w:rsid w:val="001E5EBE"/>
    <w:rsid w:val="001E5F93"/>
    <w:rsid w:val="001E7B36"/>
    <w:rsid w:val="001F0DA3"/>
    <w:rsid w:val="001F1FC4"/>
    <w:rsid w:val="001F2F82"/>
    <w:rsid w:val="00200162"/>
    <w:rsid w:val="00206991"/>
    <w:rsid w:val="00210C26"/>
    <w:rsid w:val="00211A3E"/>
    <w:rsid w:val="00212554"/>
    <w:rsid w:val="00212D8B"/>
    <w:rsid w:val="00216989"/>
    <w:rsid w:val="00221BA4"/>
    <w:rsid w:val="00222937"/>
    <w:rsid w:val="00224B2E"/>
    <w:rsid w:val="00226835"/>
    <w:rsid w:val="00227DA7"/>
    <w:rsid w:val="0023004F"/>
    <w:rsid w:val="00233095"/>
    <w:rsid w:val="00235176"/>
    <w:rsid w:val="0023674E"/>
    <w:rsid w:val="0024047C"/>
    <w:rsid w:val="002406F4"/>
    <w:rsid w:val="0024098F"/>
    <w:rsid w:val="00241B07"/>
    <w:rsid w:val="00241EF4"/>
    <w:rsid w:val="00242FEC"/>
    <w:rsid w:val="00243BAB"/>
    <w:rsid w:val="00243FCA"/>
    <w:rsid w:val="00244857"/>
    <w:rsid w:val="0024497A"/>
    <w:rsid w:val="002461D7"/>
    <w:rsid w:val="00246260"/>
    <w:rsid w:val="00247764"/>
    <w:rsid w:val="00250D7D"/>
    <w:rsid w:val="00252DFA"/>
    <w:rsid w:val="00256925"/>
    <w:rsid w:val="0026084A"/>
    <w:rsid w:val="00262E9E"/>
    <w:rsid w:val="00266DDA"/>
    <w:rsid w:val="00267780"/>
    <w:rsid w:val="00270C30"/>
    <w:rsid w:val="00270DAE"/>
    <w:rsid w:val="00273D02"/>
    <w:rsid w:val="00275FAE"/>
    <w:rsid w:val="00276935"/>
    <w:rsid w:val="002828AB"/>
    <w:rsid w:val="00283ED8"/>
    <w:rsid w:val="00286721"/>
    <w:rsid w:val="00286980"/>
    <w:rsid w:val="002877EC"/>
    <w:rsid w:val="00291273"/>
    <w:rsid w:val="00293FD9"/>
    <w:rsid w:val="00294738"/>
    <w:rsid w:val="00294E7E"/>
    <w:rsid w:val="00295D37"/>
    <w:rsid w:val="00296C90"/>
    <w:rsid w:val="00297852"/>
    <w:rsid w:val="002A10B0"/>
    <w:rsid w:val="002A115C"/>
    <w:rsid w:val="002A1673"/>
    <w:rsid w:val="002A32C2"/>
    <w:rsid w:val="002A4387"/>
    <w:rsid w:val="002A5735"/>
    <w:rsid w:val="002B0F53"/>
    <w:rsid w:val="002B2616"/>
    <w:rsid w:val="002B439F"/>
    <w:rsid w:val="002B4EF3"/>
    <w:rsid w:val="002B54A8"/>
    <w:rsid w:val="002B6003"/>
    <w:rsid w:val="002B76A2"/>
    <w:rsid w:val="002B78A4"/>
    <w:rsid w:val="002C286A"/>
    <w:rsid w:val="002C6F5F"/>
    <w:rsid w:val="002C7114"/>
    <w:rsid w:val="002C7D1C"/>
    <w:rsid w:val="002D04EB"/>
    <w:rsid w:val="002D4F8A"/>
    <w:rsid w:val="002E1DB4"/>
    <w:rsid w:val="002E64DD"/>
    <w:rsid w:val="002E6CC4"/>
    <w:rsid w:val="002E7D3A"/>
    <w:rsid w:val="002F17EB"/>
    <w:rsid w:val="002F2312"/>
    <w:rsid w:val="002F334E"/>
    <w:rsid w:val="002F466C"/>
    <w:rsid w:val="002F5E75"/>
    <w:rsid w:val="002F6636"/>
    <w:rsid w:val="002F7FBF"/>
    <w:rsid w:val="003028F9"/>
    <w:rsid w:val="0030326B"/>
    <w:rsid w:val="00303AA9"/>
    <w:rsid w:val="00303D0C"/>
    <w:rsid w:val="00305E79"/>
    <w:rsid w:val="003065C9"/>
    <w:rsid w:val="00306F2E"/>
    <w:rsid w:val="00307705"/>
    <w:rsid w:val="0031035A"/>
    <w:rsid w:val="00310496"/>
    <w:rsid w:val="00316EDD"/>
    <w:rsid w:val="00320166"/>
    <w:rsid w:val="00321D2E"/>
    <w:rsid w:val="00324EBE"/>
    <w:rsid w:val="00330961"/>
    <w:rsid w:val="00334C3E"/>
    <w:rsid w:val="00335E77"/>
    <w:rsid w:val="00336DAC"/>
    <w:rsid w:val="00336F62"/>
    <w:rsid w:val="00340299"/>
    <w:rsid w:val="00342611"/>
    <w:rsid w:val="00342D74"/>
    <w:rsid w:val="003435E8"/>
    <w:rsid w:val="00344B68"/>
    <w:rsid w:val="00346DC8"/>
    <w:rsid w:val="00350729"/>
    <w:rsid w:val="0035225A"/>
    <w:rsid w:val="00352BF0"/>
    <w:rsid w:val="00352E50"/>
    <w:rsid w:val="00352F20"/>
    <w:rsid w:val="003571C6"/>
    <w:rsid w:val="00360C4E"/>
    <w:rsid w:val="00361273"/>
    <w:rsid w:val="00362417"/>
    <w:rsid w:val="00364831"/>
    <w:rsid w:val="00364AAA"/>
    <w:rsid w:val="00365597"/>
    <w:rsid w:val="00365CE2"/>
    <w:rsid w:val="00366783"/>
    <w:rsid w:val="003702C2"/>
    <w:rsid w:val="00371387"/>
    <w:rsid w:val="0037242B"/>
    <w:rsid w:val="00372A5C"/>
    <w:rsid w:val="00373513"/>
    <w:rsid w:val="00373B36"/>
    <w:rsid w:val="00376664"/>
    <w:rsid w:val="00376A6E"/>
    <w:rsid w:val="0037767E"/>
    <w:rsid w:val="003809F8"/>
    <w:rsid w:val="00380EBF"/>
    <w:rsid w:val="0038185C"/>
    <w:rsid w:val="00382C91"/>
    <w:rsid w:val="0038317F"/>
    <w:rsid w:val="00385794"/>
    <w:rsid w:val="0039009C"/>
    <w:rsid w:val="00390866"/>
    <w:rsid w:val="00390B5C"/>
    <w:rsid w:val="00390D49"/>
    <w:rsid w:val="003919E6"/>
    <w:rsid w:val="00391E33"/>
    <w:rsid w:val="00391FAF"/>
    <w:rsid w:val="003928F2"/>
    <w:rsid w:val="00392DC8"/>
    <w:rsid w:val="00394692"/>
    <w:rsid w:val="00396E8F"/>
    <w:rsid w:val="00396EF5"/>
    <w:rsid w:val="003A2D10"/>
    <w:rsid w:val="003A7064"/>
    <w:rsid w:val="003B014A"/>
    <w:rsid w:val="003B66D1"/>
    <w:rsid w:val="003B6EB7"/>
    <w:rsid w:val="003B734C"/>
    <w:rsid w:val="003C0F5C"/>
    <w:rsid w:val="003C102C"/>
    <w:rsid w:val="003C39D0"/>
    <w:rsid w:val="003C3AFB"/>
    <w:rsid w:val="003C5DB0"/>
    <w:rsid w:val="003C7420"/>
    <w:rsid w:val="003D0307"/>
    <w:rsid w:val="003D2140"/>
    <w:rsid w:val="003D277C"/>
    <w:rsid w:val="003D2978"/>
    <w:rsid w:val="003D3A9B"/>
    <w:rsid w:val="003D4274"/>
    <w:rsid w:val="003D4E91"/>
    <w:rsid w:val="003E0049"/>
    <w:rsid w:val="003E0953"/>
    <w:rsid w:val="003E1607"/>
    <w:rsid w:val="003E18EB"/>
    <w:rsid w:val="003E2C68"/>
    <w:rsid w:val="003E37F3"/>
    <w:rsid w:val="003E48A4"/>
    <w:rsid w:val="003E72BC"/>
    <w:rsid w:val="003E7373"/>
    <w:rsid w:val="003E7805"/>
    <w:rsid w:val="003F1197"/>
    <w:rsid w:val="003F1834"/>
    <w:rsid w:val="003F2152"/>
    <w:rsid w:val="003F3112"/>
    <w:rsid w:val="003F3B0E"/>
    <w:rsid w:val="003F41FE"/>
    <w:rsid w:val="003F57B8"/>
    <w:rsid w:val="003F5CA7"/>
    <w:rsid w:val="003F6493"/>
    <w:rsid w:val="003F6AA1"/>
    <w:rsid w:val="003F6C41"/>
    <w:rsid w:val="003F73B8"/>
    <w:rsid w:val="003F765D"/>
    <w:rsid w:val="003F7BCA"/>
    <w:rsid w:val="004024C7"/>
    <w:rsid w:val="004029C1"/>
    <w:rsid w:val="00404CCA"/>
    <w:rsid w:val="00405408"/>
    <w:rsid w:val="00406B81"/>
    <w:rsid w:val="0040778E"/>
    <w:rsid w:val="00416CBA"/>
    <w:rsid w:val="004206C8"/>
    <w:rsid w:val="00420BE1"/>
    <w:rsid w:val="004232DE"/>
    <w:rsid w:val="00423C30"/>
    <w:rsid w:val="00424860"/>
    <w:rsid w:val="00425085"/>
    <w:rsid w:val="004267EA"/>
    <w:rsid w:val="0042730B"/>
    <w:rsid w:val="00430A03"/>
    <w:rsid w:val="00433843"/>
    <w:rsid w:val="00433B8F"/>
    <w:rsid w:val="00435920"/>
    <w:rsid w:val="00436770"/>
    <w:rsid w:val="00436E67"/>
    <w:rsid w:val="00436F6F"/>
    <w:rsid w:val="00437993"/>
    <w:rsid w:val="00441D18"/>
    <w:rsid w:val="00442DD2"/>
    <w:rsid w:val="00445EF5"/>
    <w:rsid w:val="00446A9E"/>
    <w:rsid w:val="00450A44"/>
    <w:rsid w:val="0045238C"/>
    <w:rsid w:val="00454C9E"/>
    <w:rsid w:val="00455794"/>
    <w:rsid w:val="00457E5B"/>
    <w:rsid w:val="00460ECB"/>
    <w:rsid w:val="00467409"/>
    <w:rsid w:val="004678F6"/>
    <w:rsid w:val="00467C3C"/>
    <w:rsid w:val="00473C0C"/>
    <w:rsid w:val="00474A36"/>
    <w:rsid w:val="00475D69"/>
    <w:rsid w:val="00476594"/>
    <w:rsid w:val="00480015"/>
    <w:rsid w:val="0048020F"/>
    <w:rsid w:val="0048454B"/>
    <w:rsid w:val="00485575"/>
    <w:rsid w:val="004855CB"/>
    <w:rsid w:val="00487598"/>
    <w:rsid w:val="00487A87"/>
    <w:rsid w:val="004914A2"/>
    <w:rsid w:val="0049782E"/>
    <w:rsid w:val="004A16A4"/>
    <w:rsid w:val="004A2B3B"/>
    <w:rsid w:val="004A5892"/>
    <w:rsid w:val="004A65E9"/>
    <w:rsid w:val="004A676F"/>
    <w:rsid w:val="004B2A0C"/>
    <w:rsid w:val="004B4C72"/>
    <w:rsid w:val="004B4CD3"/>
    <w:rsid w:val="004B4D4C"/>
    <w:rsid w:val="004B5F2C"/>
    <w:rsid w:val="004B7638"/>
    <w:rsid w:val="004C07B6"/>
    <w:rsid w:val="004C0E96"/>
    <w:rsid w:val="004C7C31"/>
    <w:rsid w:val="004D05B9"/>
    <w:rsid w:val="004D0BD8"/>
    <w:rsid w:val="004D1D26"/>
    <w:rsid w:val="004D2BD4"/>
    <w:rsid w:val="004D2CB7"/>
    <w:rsid w:val="004D4927"/>
    <w:rsid w:val="004D5AB0"/>
    <w:rsid w:val="004D703F"/>
    <w:rsid w:val="004D757F"/>
    <w:rsid w:val="004E1FA1"/>
    <w:rsid w:val="004E2597"/>
    <w:rsid w:val="004E2CF2"/>
    <w:rsid w:val="004E5DB8"/>
    <w:rsid w:val="004F0F66"/>
    <w:rsid w:val="004F159E"/>
    <w:rsid w:val="004F1E18"/>
    <w:rsid w:val="004F2E94"/>
    <w:rsid w:val="004F4C02"/>
    <w:rsid w:val="004F5DCE"/>
    <w:rsid w:val="00501067"/>
    <w:rsid w:val="005014CA"/>
    <w:rsid w:val="00501ADC"/>
    <w:rsid w:val="00503188"/>
    <w:rsid w:val="005035E3"/>
    <w:rsid w:val="00503860"/>
    <w:rsid w:val="00507001"/>
    <w:rsid w:val="00507090"/>
    <w:rsid w:val="0050770B"/>
    <w:rsid w:val="00507860"/>
    <w:rsid w:val="00510231"/>
    <w:rsid w:val="005102AB"/>
    <w:rsid w:val="0051181A"/>
    <w:rsid w:val="00513DA0"/>
    <w:rsid w:val="00515EA0"/>
    <w:rsid w:val="0051797D"/>
    <w:rsid w:val="0052222A"/>
    <w:rsid w:val="00522BC8"/>
    <w:rsid w:val="00523BA6"/>
    <w:rsid w:val="005242C6"/>
    <w:rsid w:val="0052580F"/>
    <w:rsid w:val="00526D9F"/>
    <w:rsid w:val="00530980"/>
    <w:rsid w:val="00531112"/>
    <w:rsid w:val="00532CC4"/>
    <w:rsid w:val="00533040"/>
    <w:rsid w:val="00533090"/>
    <w:rsid w:val="00536BB2"/>
    <w:rsid w:val="005372D7"/>
    <w:rsid w:val="00541198"/>
    <w:rsid w:val="00541985"/>
    <w:rsid w:val="00541E6D"/>
    <w:rsid w:val="00544A44"/>
    <w:rsid w:val="00545C46"/>
    <w:rsid w:val="0055067A"/>
    <w:rsid w:val="00550739"/>
    <w:rsid w:val="005509EF"/>
    <w:rsid w:val="0055260A"/>
    <w:rsid w:val="005552C7"/>
    <w:rsid w:val="00555838"/>
    <w:rsid w:val="00556866"/>
    <w:rsid w:val="00556D55"/>
    <w:rsid w:val="00557871"/>
    <w:rsid w:val="00557FE1"/>
    <w:rsid w:val="005604EE"/>
    <w:rsid w:val="00561AB1"/>
    <w:rsid w:val="00562B29"/>
    <w:rsid w:val="00562BA4"/>
    <w:rsid w:val="00563F69"/>
    <w:rsid w:val="00566797"/>
    <w:rsid w:val="00567B5D"/>
    <w:rsid w:val="00570554"/>
    <w:rsid w:val="00571E96"/>
    <w:rsid w:val="00572170"/>
    <w:rsid w:val="005742D4"/>
    <w:rsid w:val="005748DD"/>
    <w:rsid w:val="005763B0"/>
    <w:rsid w:val="005776F9"/>
    <w:rsid w:val="0058108F"/>
    <w:rsid w:val="00581140"/>
    <w:rsid w:val="00581D26"/>
    <w:rsid w:val="005861C5"/>
    <w:rsid w:val="00586853"/>
    <w:rsid w:val="00590040"/>
    <w:rsid w:val="005905D7"/>
    <w:rsid w:val="005927A7"/>
    <w:rsid w:val="00592EB4"/>
    <w:rsid w:val="00594F9B"/>
    <w:rsid w:val="005954A3"/>
    <w:rsid w:val="005962E0"/>
    <w:rsid w:val="00597250"/>
    <w:rsid w:val="005972DB"/>
    <w:rsid w:val="0059775D"/>
    <w:rsid w:val="005A1009"/>
    <w:rsid w:val="005A1643"/>
    <w:rsid w:val="005A44B6"/>
    <w:rsid w:val="005A4AF2"/>
    <w:rsid w:val="005A4BE5"/>
    <w:rsid w:val="005A6BE8"/>
    <w:rsid w:val="005B049A"/>
    <w:rsid w:val="005B2D28"/>
    <w:rsid w:val="005B4946"/>
    <w:rsid w:val="005B6955"/>
    <w:rsid w:val="005C0E10"/>
    <w:rsid w:val="005C1F24"/>
    <w:rsid w:val="005C3D81"/>
    <w:rsid w:val="005C6D80"/>
    <w:rsid w:val="005C6FC8"/>
    <w:rsid w:val="005C79E8"/>
    <w:rsid w:val="005D27F3"/>
    <w:rsid w:val="005D301A"/>
    <w:rsid w:val="005D3AC2"/>
    <w:rsid w:val="005D67F6"/>
    <w:rsid w:val="005D6806"/>
    <w:rsid w:val="005E0AC3"/>
    <w:rsid w:val="005E1F05"/>
    <w:rsid w:val="005E35AD"/>
    <w:rsid w:val="005E375A"/>
    <w:rsid w:val="005E60B3"/>
    <w:rsid w:val="005E62F4"/>
    <w:rsid w:val="005E7581"/>
    <w:rsid w:val="005E7FE2"/>
    <w:rsid w:val="005F00EE"/>
    <w:rsid w:val="005F1C5C"/>
    <w:rsid w:val="005F30B3"/>
    <w:rsid w:val="005F39A3"/>
    <w:rsid w:val="005F3D7D"/>
    <w:rsid w:val="005F538D"/>
    <w:rsid w:val="005F592A"/>
    <w:rsid w:val="005F60ED"/>
    <w:rsid w:val="006010D3"/>
    <w:rsid w:val="00601B58"/>
    <w:rsid w:val="0060300D"/>
    <w:rsid w:val="00603345"/>
    <w:rsid w:val="00605135"/>
    <w:rsid w:val="00605262"/>
    <w:rsid w:val="00606E55"/>
    <w:rsid w:val="00613308"/>
    <w:rsid w:val="00614082"/>
    <w:rsid w:val="006146A1"/>
    <w:rsid w:val="00616D8F"/>
    <w:rsid w:val="0061780B"/>
    <w:rsid w:val="006178BA"/>
    <w:rsid w:val="00617C89"/>
    <w:rsid w:val="006225E9"/>
    <w:rsid w:val="006239E6"/>
    <w:rsid w:val="00624C6E"/>
    <w:rsid w:val="006259FD"/>
    <w:rsid w:val="00627519"/>
    <w:rsid w:val="006320A2"/>
    <w:rsid w:val="0063596C"/>
    <w:rsid w:val="00640F36"/>
    <w:rsid w:val="00640F7A"/>
    <w:rsid w:val="006420AD"/>
    <w:rsid w:val="00643593"/>
    <w:rsid w:val="00646912"/>
    <w:rsid w:val="00650537"/>
    <w:rsid w:val="00652C8F"/>
    <w:rsid w:val="006537DF"/>
    <w:rsid w:val="006540CD"/>
    <w:rsid w:val="006548FE"/>
    <w:rsid w:val="00655CF9"/>
    <w:rsid w:val="00655DEF"/>
    <w:rsid w:val="0065656C"/>
    <w:rsid w:val="00661C1A"/>
    <w:rsid w:val="00662F0D"/>
    <w:rsid w:val="00664A6B"/>
    <w:rsid w:val="0066575A"/>
    <w:rsid w:val="006667EE"/>
    <w:rsid w:val="00666AC3"/>
    <w:rsid w:val="00670CF4"/>
    <w:rsid w:val="00671CF4"/>
    <w:rsid w:val="0067291D"/>
    <w:rsid w:val="00677C31"/>
    <w:rsid w:val="0068226F"/>
    <w:rsid w:val="006828FE"/>
    <w:rsid w:val="00683A86"/>
    <w:rsid w:val="00686573"/>
    <w:rsid w:val="0068663C"/>
    <w:rsid w:val="006878A8"/>
    <w:rsid w:val="006903C6"/>
    <w:rsid w:val="0069231A"/>
    <w:rsid w:val="006925C2"/>
    <w:rsid w:val="00695A39"/>
    <w:rsid w:val="0069656D"/>
    <w:rsid w:val="0069746D"/>
    <w:rsid w:val="00697AB2"/>
    <w:rsid w:val="00697B5C"/>
    <w:rsid w:val="006A604E"/>
    <w:rsid w:val="006A6382"/>
    <w:rsid w:val="006B02E6"/>
    <w:rsid w:val="006B5AD8"/>
    <w:rsid w:val="006C1D45"/>
    <w:rsid w:val="006D1673"/>
    <w:rsid w:val="006D1C27"/>
    <w:rsid w:val="006D334E"/>
    <w:rsid w:val="006D3EC7"/>
    <w:rsid w:val="006D6FBA"/>
    <w:rsid w:val="006E0855"/>
    <w:rsid w:val="006E29FB"/>
    <w:rsid w:val="006E2D6E"/>
    <w:rsid w:val="006E39F7"/>
    <w:rsid w:val="006E54DE"/>
    <w:rsid w:val="006F1AB8"/>
    <w:rsid w:val="006F315D"/>
    <w:rsid w:val="006F326E"/>
    <w:rsid w:val="006F3570"/>
    <w:rsid w:val="006F3710"/>
    <w:rsid w:val="006F3AA7"/>
    <w:rsid w:val="006F59D6"/>
    <w:rsid w:val="0070370C"/>
    <w:rsid w:val="00704F7A"/>
    <w:rsid w:val="00705BCF"/>
    <w:rsid w:val="00706D63"/>
    <w:rsid w:val="00710ECB"/>
    <w:rsid w:val="007120B4"/>
    <w:rsid w:val="007124B7"/>
    <w:rsid w:val="0071429B"/>
    <w:rsid w:val="007142C2"/>
    <w:rsid w:val="00716837"/>
    <w:rsid w:val="007206AC"/>
    <w:rsid w:val="00721A25"/>
    <w:rsid w:val="00722E13"/>
    <w:rsid w:val="00723382"/>
    <w:rsid w:val="007237CA"/>
    <w:rsid w:val="007241D1"/>
    <w:rsid w:val="007248AF"/>
    <w:rsid w:val="00726954"/>
    <w:rsid w:val="00727F0C"/>
    <w:rsid w:val="0073083A"/>
    <w:rsid w:val="007346B5"/>
    <w:rsid w:val="007357DF"/>
    <w:rsid w:val="00735A50"/>
    <w:rsid w:val="007407E2"/>
    <w:rsid w:val="00742A21"/>
    <w:rsid w:val="00743978"/>
    <w:rsid w:val="00743E53"/>
    <w:rsid w:val="00745459"/>
    <w:rsid w:val="00745849"/>
    <w:rsid w:val="007469F6"/>
    <w:rsid w:val="0075028B"/>
    <w:rsid w:val="00751557"/>
    <w:rsid w:val="0075792C"/>
    <w:rsid w:val="00760713"/>
    <w:rsid w:val="00760866"/>
    <w:rsid w:val="007628C2"/>
    <w:rsid w:val="00762C2A"/>
    <w:rsid w:val="007640D7"/>
    <w:rsid w:val="0077028E"/>
    <w:rsid w:val="00770370"/>
    <w:rsid w:val="007715D1"/>
    <w:rsid w:val="007731E3"/>
    <w:rsid w:val="00773E08"/>
    <w:rsid w:val="0077407C"/>
    <w:rsid w:val="007748D9"/>
    <w:rsid w:val="007760ED"/>
    <w:rsid w:val="0077725E"/>
    <w:rsid w:val="00782BBC"/>
    <w:rsid w:val="007830C2"/>
    <w:rsid w:val="0078342A"/>
    <w:rsid w:val="00784064"/>
    <w:rsid w:val="00785AB7"/>
    <w:rsid w:val="00791B2D"/>
    <w:rsid w:val="00794028"/>
    <w:rsid w:val="0079422F"/>
    <w:rsid w:val="00794961"/>
    <w:rsid w:val="00794EDB"/>
    <w:rsid w:val="00795EF9"/>
    <w:rsid w:val="00796A60"/>
    <w:rsid w:val="007A34D1"/>
    <w:rsid w:val="007A404B"/>
    <w:rsid w:val="007A410D"/>
    <w:rsid w:val="007A7492"/>
    <w:rsid w:val="007A7E3D"/>
    <w:rsid w:val="007B169A"/>
    <w:rsid w:val="007B2130"/>
    <w:rsid w:val="007B488E"/>
    <w:rsid w:val="007B6A2F"/>
    <w:rsid w:val="007B7398"/>
    <w:rsid w:val="007C06F7"/>
    <w:rsid w:val="007C0A44"/>
    <w:rsid w:val="007C1284"/>
    <w:rsid w:val="007C36CA"/>
    <w:rsid w:val="007C3ECD"/>
    <w:rsid w:val="007C52B3"/>
    <w:rsid w:val="007C5762"/>
    <w:rsid w:val="007D08CF"/>
    <w:rsid w:val="007D0B20"/>
    <w:rsid w:val="007D219E"/>
    <w:rsid w:val="007D3822"/>
    <w:rsid w:val="007D3E05"/>
    <w:rsid w:val="007D4785"/>
    <w:rsid w:val="007D4B22"/>
    <w:rsid w:val="007D6330"/>
    <w:rsid w:val="007D647E"/>
    <w:rsid w:val="007D6F68"/>
    <w:rsid w:val="007E3393"/>
    <w:rsid w:val="007E413C"/>
    <w:rsid w:val="007E5099"/>
    <w:rsid w:val="007E532B"/>
    <w:rsid w:val="007F5943"/>
    <w:rsid w:val="007F6761"/>
    <w:rsid w:val="007F6762"/>
    <w:rsid w:val="007F67BB"/>
    <w:rsid w:val="007F7A47"/>
    <w:rsid w:val="00802761"/>
    <w:rsid w:val="00803DDD"/>
    <w:rsid w:val="00804D08"/>
    <w:rsid w:val="008052A7"/>
    <w:rsid w:val="008058C7"/>
    <w:rsid w:val="008076F3"/>
    <w:rsid w:val="00807C33"/>
    <w:rsid w:val="00807E4F"/>
    <w:rsid w:val="00810732"/>
    <w:rsid w:val="008115EB"/>
    <w:rsid w:val="008129CB"/>
    <w:rsid w:val="0081334D"/>
    <w:rsid w:val="008203E4"/>
    <w:rsid w:val="00820F94"/>
    <w:rsid w:val="008215CC"/>
    <w:rsid w:val="00822344"/>
    <w:rsid w:val="008367DC"/>
    <w:rsid w:val="0083792E"/>
    <w:rsid w:val="00837BA6"/>
    <w:rsid w:val="0084032E"/>
    <w:rsid w:val="00841D05"/>
    <w:rsid w:val="00842CC8"/>
    <w:rsid w:val="00843198"/>
    <w:rsid w:val="00843601"/>
    <w:rsid w:val="008438B2"/>
    <w:rsid w:val="008460CD"/>
    <w:rsid w:val="00846D65"/>
    <w:rsid w:val="008477EA"/>
    <w:rsid w:val="008511B2"/>
    <w:rsid w:val="00854C85"/>
    <w:rsid w:val="00855AC1"/>
    <w:rsid w:val="008569FA"/>
    <w:rsid w:val="00862E30"/>
    <w:rsid w:val="00863994"/>
    <w:rsid w:val="00866DAE"/>
    <w:rsid w:val="00867186"/>
    <w:rsid w:val="008674A9"/>
    <w:rsid w:val="00881524"/>
    <w:rsid w:val="00881E41"/>
    <w:rsid w:val="008839BF"/>
    <w:rsid w:val="008854B0"/>
    <w:rsid w:val="00885992"/>
    <w:rsid w:val="0089058D"/>
    <w:rsid w:val="00891406"/>
    <w:rsid w:val="00892498"/>
    <w:rsid w:val="00892994"/>
    <w:rsid w:val="00892A9D"/>
    <w:rsid w:val="0089658B"/>
    <w:rsid w:val="008979B6"/>
    <w:rsid w:val="00897B33"/>
    <w:rsid w:val="008A0BC2"/>
    <w:rsid w:val="008A4B32"/>
    <w:rsid w:val="008A735B"/>
    <w:rsid w:val="008B11AA"/>
    <w:rsid w:val="008B15CE"/>
    <w:rsid w:val="008B20E8"/>
    <w:rsid w:val="008B2BD4"/>
    <w:rsid w:val="008B37E9"/>
    <w:rsid w:val="008B4737"/>
    <w:rsid w:val="008B47F5"/>
    <w:rsid w:val="008B5C5E"/>
    <w:rsid w:val="008B648B"/>
    <w:rsid w:val="008C0EDA"/>
    <w:rsid w:val="008C1674"/>
    <w:rsid w:val="008C2AE8"/>
    <w:rsid w:val="008C43C6"/>
    <w:rsid w:val="008C4C98"/>
    <w:rsid w:val="008C6126"/>
    <w:rsid w:val="008D1A43"/>
    <w:rsid w:val="008D38B4"/>
    <w:rsid w:val="008D5071"/>
    <w:rsid w:val="008E001E"/>
    <w:rsid w:val="008E3298"/>
    <w:rsid w:val="008E7134"/>
    <w:rsid w:val="008E75FF"/>
    <w:rsid w:val="008F0E58"/>
    <w:rsid w:val="008F12E2"/>
    <w:rsid w:val="008F1581"/>
    <w:rsid w:val="008F21AF"/>
    <w:rsid w:val="008F3476"/>
    <w:rsid w:val="008F3C32"/>
    <w:rsid w:val="008F673E"/>
    <w:rsid w:val="00903FC4"/>
    <w:rsid w:val="00904EC1"/>
    <w:rsid w:val="0090644A"/>
    <w:rsid w:val="00907341"/>
    <w:rsid w:val="0091215C"/>
    <w:rsid w:val="009140FB"/>
    <w:rsid w:val="00914210"/>
    <w:rsid w:val="0091459E"/>
    <w:rsid w:val="00914825"/>
    <w:rsid w:val="00914BB4"/>
    <w:rsid w:val="00915DB7"/>
    <w:rsid w:val="009203F4"/>
    <w:rsid w:val="00922871"/>
    <w:rsid w:val="00923A3D"/>
    <w:rsid w:val="0092432E"/>
    <w:rsid w:val="009253BB"/>
    <w:rsid w:val="00926A20"/>
    <w:rsid w:val="00927DD1"/>
    <w:rsid w:val="009305A7"/>
    <w:rsid w:val="0093085A"/>
    <w:rsid w:val="00932A55"/>
    <w:rsid w:val="009332CC"/>
    <w:rsid w:val="00933E0B"/>
    <w:rsid w:val="00934BD3"/>
    <w:rsid w:val="009365AA"/>
    <w:rsid w:val="00936D5A"/>
    <w:rsid w:val="00936F3A"/>
    <w:rsid w:val="00937A0B"/>
    <w:rsid w:val="00937D62"/>
    <w:rsid w:val="00940298"/>
    <w:rsid w:val="00941121"/>
    <w:rsid w:val="00943786"/>
    <w:rsid w:val="00944C59"/>
    <w:rsid w:val="00945138"/>
    <w:rsid w:val="009452A9"/>
    <w:rsid w:val="0094609D"/>
    <w:rsid w:val="00947C33"/>
    <w:rsid w:val="00947EF5"/>
    <w:rsid w:val="00950715"/>
    <w:rsid w:val="0095077C"/>
    <w:rsid w:val="00953525"/>
    <w:rsid w:val="00956351"/>
    <w:rsid w:val="00956BF5"/>
    <w:rsid w:val="009574A9"/>
    <w:rsid w:val="00960FD9"/>
    <w:rsid w:val="009625B0"/>
    <w:rsid w:val="00967184"/>
    <w:rsid w:val="00967A86"/>
    <w:rsid w:val="00967B22"/>
    <w:rsid w:val="009706CC"/>
    <w:rsid w:val="00971BC0"/>
    <w:rsid w:val="0097258B"/>
    <w:rsid w:val="009775D9"/>
    <w:rsid w:val="00980444"/>
    <w:rsid w:val="009812C2"/>
    <w:rsid w:val="00983A6E"/>
    <w:rsid w:val="0098447A"/>
    <w:rsid w:val="0098464F"/>
    <w:rsid w:val="00987EC2"/>
    <w:rsid w:val="009927FD"/>
    <w:rsid w:val="00994613"/>
    <w:rsid w:val="00995DAD"/>
    <w:rsid w:val="009A107F"/>
    <w:rsid w:val="009A229C"/>
    <w:rsid w:val="009A43B8"/>
    <w:rsid w:val="009A4855"/>
    <w:rsid w:val="009A4D78"/>
    <w:rsid w:val="009B13E3"/>
    <w:rsid w:val="009B1943"/>
    <w:rsid w:val="009B2B09"/>
    <w:rsid w:val="009B4F59"/>
    <w:rsid w:val="009C22BE"/>
    <w:rsid w:val="009C48F7"/>
    <w:rsid w:val="009C589D"/>
    <w:rsid w:val="009C6700"/>
    <w:rsid w:val="009D4331"/>
    <w:rsid w:val="009D48EB"/>
    <w:rsid w:val="009D591F"/>
    <w:rsid w:val="009D5BD2"/>
    <w:rsid w:val="009D611A"/>
    <w:rsid w:val="009D65A1"/>
    <w:rsid w:val="009E050E"/>
    <w:rsid w:val="009E2C53"/>
    <w:rsid w:val="009E3CAA"/>
    <w:rsid w:val="009E43B5"/>
    <w:rsid w:val="009E53F8"/>
    <w:rsid w:val="009F0192"/>
    <w:rsid w:val="009F08BF"/>
    <w:rsid w:val="009F209F"/>
    <w:rsid w:val="009F7F5F"/>
    <w:rsid w:val="00A01A17"/>
    <w:rsid w:val="00A03040"/>
    <w:rsid w:val="00A0330F"/>
    <w:rsid w:val="00A04F73"/>
    <w:rsid w:val="00A05AEF"/>
    <w:rsid w:val="00A076D5"/>
    <w:rsid w:val="00A07E5F"/>
    <w:rsid w:val="00A12204"/>
    <w:rsid w:val="00A12719"/>
    <w:rsid w:val="00A12AA4"/>
    <w:rsid w:val="00A12ECB"/>
    <w:rsid w:val="00A1605E"/>
    <w:rsid w:val="00A16461"/>
    <w:rsid w:val="00A17345"/>
    <w:rsid w:val="00A2027D"/>
    <w:rsid w:val="00A22D9A"/>
    <w:rsid w:val="00A2366A"/>
    <w:rsid w:val="00A23D6B"/>
    <w:rsid w:val="00A322F5"/>
    <w:rsid w:val="00A3645D"/>
    <w:rsid w:val="00A36B0E"/>
    <w:rsid w:val="00A40BDF"/>
    <w:rsid w:val="00A40CDF"/>
    <w:rsid w:val="00A42389"/>
    <w:rsid w:val="00A440E1"/>
    <w:rsid w:val="00A44121"/>
    <w:rsid w:val="00A45229"/>
    <w:rsid w:val="00A46BE5"/>
    <w:rsid w:val="00A46D4F"/>
    <w:rsid w:val="00A46F3B"/>
    <w:rsid w:val="00A52D8A"/>
    <w:rsid w:val="00A53C6B"/>
    <w:rsid w:val="00A53F0B"/>
    <w:rsid w:val="00A54E7A"/>
    <w:rsid w:val="00A54F34"/>
    <w:rsid w:val="00A55FC5"/>
    <w:rsid w:val="00A60796"/>
    <w:rsid w:val="00A64691"/>
    <w:rsid w:val="00A64751"/>
    <w:rsid w:val="00A64FEF"/>
    <w:rsid w:val="00A6607C"/>
    <w:rsid w:val="00A66BD2"/>
    <w:rsid w:val="00A66CA3"/>
    <w:rsid w:val="00A66E81"/>
    <w:rsid w:val="00A7071F"/>
    <w:rsid w:val="00A70F22"/>
    <w:rsid w:val="00A724A1"/>
    <w:rsid w:val="00A72FA3"/>
    <w:rsid w:val="00A75B80"/>
    <w:rsid w:val="00A770FC"/>
    <w:rsid w:val="00A774FA"/>
    <w:rsid w:val="00A80457"/>
    <w:rsid w:val="00A820C8"/>
    <w:rsid w:val="00A91B48"/>
    <w:rsid w:val="00A92DF8"/>
    <w:rsid w:val="00A937ED"/>
    <w:rsid w:val="00A94A2E"/>
    <w:rsid w:val="00A951D3"/>
    <w:rsid w:val="00A95618"/>
    <w:rsid w:val="00A95632"/>
    <w:rsid w:val="00A96933"/>
    <w:rsid w:val="00AA19EA"/>
    <w:rsid w:val="00AA3143"/>
    <w:rsid w:val="00AA3F9F"/>
    <w:rsid w:val="00AA483F"/>
    <w:rsid w:val="00AA4B86"/>
    <w:rsid w:val="00AA4F7C"/>
    <w:rsid w:val="00AA563D"/>
    <w:rsid w:val="00AA64D2"/>
    <w:rsid w:val="00AA7984"/>
    <w:rsid w:val="00AB047D"/>
    <w:rsid w:val="00AB148C"/>
    <w:rsid w:val="00AB279F"/>
    <w:rsid w:val="00AB37D4"/>
    <w:rsid w:val="00AB57AA"/>
    <w:rsid w:val="00AB57DA"/>
    <w:rsid w:val="00AB5A83"/>
    <w:rsid w:val="00AB7222"/>
    <w:rsid w:val="00AB7299"/>
    <w:rsid w:val="00AB7EEE"/>
    <w:rsid w:val="00AC1485"/>
    <w:rsid w:val="00AC1780"/>
    <w:rsid w:val="00AC3C0F"/>
    <w:rsid w:val="00AC4BF6"/>
    <w:rsid w:val="00AC7F11"/>
    <w:rsid w:val="00AD1E5F"/>
    <w:rsid w:val="00AD2329"/>
    <w:rsid w:val="00AD331B"/>
    <w:rsid w:val="00AD50BA"/>
    <w:rsid w:val="00AD6564"/>
    <w:rsid w:val="00AD6614"/>
    <w:rsid w:val="00AD745F"/>
    <w:rsid w:val="00AD7651"/>
    <w:rsid w:val="00AE53E3"/>
    <w:rsid w:val="00AE7B95"/>
    <w:rsid w:val="00AE7F94"/>
    <w:rsid w:val="00AF4FC3"/>
    <w:rsid w:val="00AF6126"/>
    <w:rsid w:val="00AF7FBD"/>
    <w:rsid w:val="00B00398"/>
    <w:rsid w:val="00B01798"/>
    <w:rsid w:val="00B0429D"/>
    <w:rsid w:val="00B04CC9"/>
    <w:rsid w:val="00B0719C"/>
    <w:rsid w:val="00B13DAB"/>
    <w:rsid w:val="00B14345"/>
    <w:rsid w:val="00B14701"/>
    <w:rsid w:val="00B17893"/>
    <w:rsid w:val="00B20003"/>
    <w:rsid w:val="00B2204F"/>
    <w:rsid w:val="00B235FD"/>
    <w:rsid w:val="00B2443F"/>
    <w:rsid w:val="00B27339"/>
    <w:rsid w:val="00B33718"/>
    <w:rsid w:val="00B3372D"/>
    <w:rsid w:val="00B33BE2"/>
    <w:rsid w:val="00B33E42"/>
    <w:rsid w:val="00B341E3"/>
    <w:rsid w:val="00B37D45"/>
    <w:rsid w:val="00B4084A"/>
    <w:rsid w:val="00B458DE"/>
    <w:rsid w:val="00B50E76"/>
    <w:rsid w:val="00B51E7D"/>
    <w:rsid w:val="00B53BCF"/>
    <w:rsid w:val="00B55CF7"/>
    <w:rsid w:val="00B620B4"/>
    <w:rsid w:val="00B649D5"/>
    <w:rsid w:val="00B81900"/>
    <w:rsid w:val="00B81B47"/>
    <w:rsid w:val="00B82691"/>
    <w:rsid w:val="00B82DA4"/>
    <w:rsid w:val="00B91377"/>
    <w:rsid w:val="00B9232E"/>
    <w:rsid w:val="00B924CA"/>
    <w:rsid w:val="00B929FD"/>
    <w:rsid w:val="00B9300B"/>
    <w:rsid w:val="00B93870"/>
    <w:rsid w:val="00BA201B"/>
    <w:rsid w:val="00BA2123"/>
    <w:rsid w:val="00BA21E1"/>
    <w:rsid w:val="00BA2A41"/>
    <w:rsid w:val="00BA3472"/>
    <w:rsid w:val="00BA7896"/>
    <w:rsid w:val="00BB20C4"/>
    <w:rsid w:val="00BB3B07"/>
    <w:rsid w:val="00BB4C7F"/>
    <w:rsid w:val="00BB58F3"/>
    <w:rsid w:val="00BC3149"/>
    <w:rsid w:val="00BC3EA7"/>
    <w:rsid w:val="00BC4C0C"/>
    <w:rsid w:val="00BC54F5"/>
    <w:rsid w:val="00BC6B11"/>
    <w:rsid w:val="00BC70A5"/>
    <w:rsid w:val="00BC7B0D"/>
    <w:rsid w:val="00BC7CB6"/>
    <w:rsid w:val="00BD00A1"/>
    <w:rsid w:val="00BD0318"/>
    <w:rsid w:val="00BD0AFA"/>
    <w:rsid w:val="00BD1EDF"/>
    <w:rsid w:val="00BD1F37"/>
    <w:rsid w:val="00BD6E21"/>
    <w:rsid w:val="00BE6EEE"/>
    <w:rsid w:val="00BE7E7D"/>
    <w:rsid w:val="00BF0125"/>
    <w:rsid w:val="00BF046C"/>
    <w:rsid w:val="00BF1826"/>
    <w:rsid w:val="00BF289E"/>
    <w:rsid w:val="00BF30BE"/>
    <w:rsid w:val="00BF3AFB"/>
    <w:rsid w:val="00BF62CA"/>
    <w:rsid w:val="00BF6A0D"/>
    <w:rsid w:val="00C01426"/>
    <w:rsid w:val="00C0463C"/>
    <w:rsid w:val="00C046D8"/>
    <w:rsid w:val="00C06204"/>
    <w:rsid w:val="00C063BB"/>
    <w:rsid w:val="00C07590"/>
    <w:rsid w:val="00C07830"/>
    <w:rsid w:val="00C07E99"/>
    <w:rsid w:val="00C1367B"/>
    <w:rsid w:val="00C167B1"/>
    <w:rsid w:val="00C215AA"/>
    <w:rsid w:val="00C27261"/>
    <w:rsid w:val="00C334FE"/>
    <w:rsid w:val="00C34FDF"/>
    <w:rsid w:val="00C40111"/>
    <w:rsid w:val="00C43D91"/>
    <w:rsid w:val="00C45674"/>
    <w:rsid w:val="00C45915"/>
    <w:rsid w:val="00C46CCE"/>
    <w:rsid w:val="00C470EB"/>
    <w:rsid w:val="00C47165"/>
    <w:rsid w:val="00C5125C"/>
    <w:rsid w:val="00C51A23"/>
    <w:rsid w:val="00C53A9C"/>
    <w:rsid w:val="00C60DE5"/>
    <w:rsid w:val="00C60EF8"/>
    <w:rsid w:val="00C61284"/>
    <w:rsid w:val="00C613C9"/>
    <w:rsid w:val="00C63006"/>
    <w:rsid w:val="00C630E3"/>
    <w:rsid w:val="00C63400"/>
    <w:rsid w:val="00C634B4"/>
    <w:rsid w:val="00C65F69"/>
    <w:rsid w:val="00C70ADD"/>
    <w:rsid w:val="00C7196C"/>
    <w:rsid w:val="00C7394F"/>
    <w:rsid w:val="00C80E15"/>
    <w:rsid w:val="00C81613"/>
    <w:rsid w:val="00C82A59"/>
    <w:rsid w:val="00C854E7"/>
    <w:rsid w:val="00C86030"/>
    <w:rsid w:val="00C86EDB"/>
    <w:rsid w:val="00C90C1B"/>
    <w:rsid w:val="00C91699"/>
    <w:rsid w:val="00C91CF3"/>
    <w:rsid w:val="00C95F41"/>
    <w:rsid w:val="00C9693D"/>
    <w:rsid w:val="00C97547"/>
    <w:rsid w:val="00C979FB"/>
    <w:rsid w:val="00CA2063"/>
    <w:rsid w:val="00CA26FD"/>
    <w:rsid w:val="00CA48B5"/>
    <w:rsid w:val="00CB12F8"/>
    <w:rsid w:val="00CB1F1B"/>
    <w:rsid w:val="00CB2E3C"/>
    <w:rsid w:val="00CB58CD"/>
    <w:rsid w:val="00CC065F"/>
    <w:rsid w:val="00CC0A91"/>
    <w:rsid w:val="00CC320C"/>
    <w:rsid w:val="00CC38D6"/>
    <w:rsid w:val="00CC3BD7"/>
    <w:rsid w:val="00CC4389"/>
    <w:rsid w:val="00CC7AC1"/>
    <w:rsid w:val="00CD0AC8"/>
    <w:rsid w:val="00CD1A27"/>
    <w:rsid w:val="00CD1F6C"/>
    <w:rsid w:val="00CD2F07"/>
    <w:rsid w:val="00CD346F"/>
    <w:rsid w:val="00CD5C3F"/>
    <w:rsid w:val="00CD728D"/>
    <w:rsid w:val="00CE0004"/>
    <w:rsid w:val="00CE2AED"/>
    <w:rsid w:val="00CE5E15"/>
    <w:rsid w:val="00CE60E5"/>
    <w:rsid w:val="00CE7144"/>
    <w:rsid w:val="00CE7B03"/>
    <w:rsid w:val="00CF072A"/>
    <w:rsid w:val="00CF420A"/>
    <w:rsid w:val="00D0008B"/>
    <w:rsid w:val="00D017BC"/>
    <w:rsid w:val="00D02121"/>
    <w:rsid w:val="00D0234F"/>
    <w:rsid w:val="00D02CBB"/>
    <w:rsid w:val="00D03471"/>
    <w:rsid w:val="00D036F3"/>
    <w:rsid w:val="00D03D94"/>
    <w:rsid w:val="00D04CB5"/>
    <w:rsid w:val="00D10D81"/>
    <w:rsid w:val="00D13B45"/>
    <w:rsid w:val="00D15261"/>
    <w:rsid w:val="00D15BAB"/>
    <w:rsid w:val="00D17658"/>
    <w:rsid w:val="00D17C18"/>
    <w:rsid w:val="00D219BD"/>
    <w:rsid w:val="00D21E1C"/>
    <w:rsid w:val="00D2279A"/>
    <w:rsid w:val="00D22DB1"/>
    <w:rsid w:val="00D2343A"/>
    <w:rsid w:val="00D309D5"/>
    <w:rsid w:val="00D30BCA"/>
    <w:rsid w:val="00D33E16"/>
    <w:rsid w:val="00D35413"/>
    <w:rsid w:val="00D36EBE"/>
    <w:rsid w:val="00D3797E"/>
    <w:rsid w:val="00D37CB5"/>
    <w:rsid w:val="00D40738"/>
    <w:rsid w:val="00D407E9"/>
    <w:rsid w:val="00D40B38"/>
    <w:rsid w:val="00D41DFE"/>
    <w:rsid w:val="00D41F16"/>
    <w:rsid w:val="00D42530"/>
    <w:rsid w:val="00D440AE"/>
    <w:rsid w:val="00D4582E"/>
    <w:rsid w:val="00D46C9F"/>
    <w:rsid w:val="00D47D83"/>
    <w:rsid w:val="00D50867"/>
    <w:rsid w:val="00D513F0"/>
    <w:rsid w:val="00D52218"/>
    <w:rsid w:val="00D54648"/>
    <w:rsid w:val="00D54D5D"/>
    <w:rsid w:val="00D565D4"/>
    <w:rsid w:val="00D57444"/>
    <w:rsid w:val="00D600CE"/>
    <w:rsid w:val="00D61377"/>
    <w:rsid w:val="00D6228A"/>
    <w:rsid w:val="00D65604"/>
    <w:rsid w:val="00D65A5E"/>
    <w:rsid w:val="00D668AC"/>
    <w:rsid w:val="00D66C64"/>
    <w:rsid w:val="00D673A2"/>
    <w:rsid w:val="00D67723"/>
    <w:rsid w:val="00D70343"/>
    <w:rsid w:val="00D70534"/>
    <w:rsid w:val="00D70989"/>
    <w:rsid w:val="00D72176"/>
    <w:rsid w:val="00D730FF"/>
    <w:rsid w:val="00D737CE"/>
    <w:rsid w:val="00D74718"/>
    <w:rsid w:val="00D75714"/>
    <w:rsid w:val="00D847BD"/>
    <w:rsid w:val="00D84B98"/>
    <w:rsid w:val="00D90032"/>
    <w:rsid w:val="00D905DB"/>
    <w:rsid w:val="00D91113"/>
    <w:rsid w:val="00D92419"/>
    <w:rsid w:val="00D92A44"/>
    <w:rsid w:val="00D931C1"/>
    <w:rsid w:val="00D93B92"/>
    <w:rsid w:val="00D947A0"/>
    <w:rsid w:val="00D949B2"/>
    <w:rsid w:val="00D97CA1"/>
    <w:rsid w:val="00DA1826"/>
    <w:rsid w:val="00DA6D65"/>
    <w:rsid w:val="00DB156A"/>
    <w:rsid w:val="00DB478C"/>
    <w:rsid w:val="00DB77F6"/>
    <w:rsid w:val="00DB7C6C"/>
    <w:rsid w:val="00DC1009"/>
    <w:rsid w:val="00DC4A99"/>
    <w:rsid w:val="00DC7E73"/>
    <w:rsid w:val="00DD0535"/>
    <w:rsid w:val="00DD141C"/>
    <w:rsid w:val="00DD54B3"/>
    <w:rsid w:val="00DD7101"/>
    <w:rsid w:val="00DD75D3"/>
    <w:rsid w:val="00DD7B15"/>
    <w:rsid w:val="00DE0023"/>
    <w:rsid w:val="00DE1608"/>
    <w:rsid w:val="00DE6D0C"/>
    <w:rsid w:val="00DE773A"/>
    <w:rsid w:val="00DF098B"/>
    <w:rsid w:val="00DF0DF6"/>
    <w:rsid w:val="00DF11A4"/>
    <w:rsid w:val="00DF2000"/>
    <w:rsid w:val="00DF2304"/>
    <w:rsid w:val="00DF3D94"/>
    <w:rsid w:val="00DF4A9E"/>
    <w:rsid w:val="00DF4F36"/>
    <w:rsid w:val="00E007EC"/>
    <w:rsid w:val="00E01878"/>
    <w:rsid w:val="00E02265"/>
    <w:rsid w:val="00E02610"/>
    <w:rsid w:val="00E02BF5"/>
    <w:rsid w:val="00E02C4D"/>
    <w:rsid w:val="00E0448F"/>
    <w:rsid w:val="00E0480A"/>
    <w:rsid w:val="00E04FE7"/>
    <w:rsid w:val="00E059CC"/>
    <w:rsid w:val="00E05EAC"/>
    <w:rsid w:val="00E1071B"/>
    <w:rsid w:val="00E10BBA"/>
    <w:rsid w:val="00E10DA5"/>
    <w:rsid w:val="00E12556"/>
    <w:rsid w:val="00E126E5"/>
    <w:rsid w:val="00E12842"/>
    <w:rsid w:val="00E1292F"/>
    <w:rsid w:val="00E1350B"/>
    <w:rsid w:val="00E15CDE"/>
    <w:rsid w:val="00E162E8"/>
    <w:rsid w:val="00E16C87"/>
    <w:rsid w:val="00E16D19"/>
    <w:rsid w:val="00E17570"/>
    <w:rsid w:val="00E17F38"/>
    <w:rsid w:val="00E210A9"/>
    <w:rsid w:val="00E223E8"/>
    <w:rsid w:val="00E22737"/>
    <w:rsid w:val="00E22C51"/>
    <w:rsid w:val="00E23550"/>
    <w:rsid w:val="00E26CDD"/>
    <w:rsid w:val="00E337BA"/>
    <w:rsid w:val="00E352FB"/>
    <w:rsid w:val="00E3777E"/>
    <w:rsid w:val="00E4005A"/>
    <w:rsid w:val="00E4010C"/>
    <w:rsid w:val="00E4208D"/>
    <w:rsid w:val="00E42BF4"/>
    <w:rsid w:val="00E42FC1"/>
    <w:rsid w:val="00E445BC"/>
    <w:rsid w:val="00E479F1"/>
    <w:rsid w:val="00E479F2"/>
    <w:rsid w:val="00E51CF4"/>
    <w:rsid w:val="00E53FD8"/>
    <w:rsid w:val="00E55577"/>
    <w:rsid w:val="00E611AD"/>
    <w:rsid w:val="00E6214F"/>
    <w:rsid w:val="00E63703"/>
    <w:rsid w:val="00E654F4"/>
    <w:rsid w:val="00E659A7"/>
    <w:rsid w:val="00E65B57"/>
    <w:rsid w:val="00E65C8E"/>
    <w:rsid w:val="00E66F01"/>
    <w:rsid w:val="00E72FA8"/>
    <w:rsid w:val="00E754E1"/>
    <w:rsid w:val="00E77B5A"/>
    <w:rsid w:val="00E81071"/>
    <w:rsid w:val="00E81804"/>
    <w:rsid w:val="00E81888"/>
    <w:rsid w:val="00E824D1"/>
    <w:rsid w:val="00E82D3C"/>
    <w:rsid w:val="00E83257"/>
    <w:rsid w:val="00E8546C"/>
    <w:rsid w:val="00E85868"/>
    <w:rsid w:val="00E85D96"/>
    <w:rsid w:val="00E86E28"/>
    <w:rsid w:val="00E90EBB"/>
    <w:rsid w:val="00E918F3"/>
    <w:rsid w:val="00E9199A"/>
    <w:rsid w:val="00E91E57"/>
    <w:rsid w:val="00E92D78"/>
    <w:rsid w:val="00E9366B"/>
    <w:rsid w:val="00E94CA4"/>
    <w:rsid w:val="00E94ED7"/>
    <w:rsid w:val="00E959F1"/>
    <w:rsid w:val="00E96C9A"/>
    <w:rsid w:val="00E97AD9"/>
    <w:rsid w:val="00EA0185"/>
    <w:rsid w:val="00EA078B"/>
    <w:rsid w:val="00EA1087"/>
    <w:rsid w:val="00EA13EC"/>
    <w:rsid w:val="00EA3E38"/>
    <w:rsid w:val="00EA4912"/>
    <w:rsid w:val="00EA4BA3"/>
    <w:rsid w:val="00EA686A"/>
    <w:rsid w:val="00EB11E9"/>
    <w:rsid w:val="00EB2CDD"/>
    <w:rsid w:val="00EB3305"/>
    <w:rsid w:val="00EB36EB"/>
    <w:rsid w:val="00EB56F3"/>
    <w:rsid w:val="00EB708A"/>
    <w:rsid w:val="00EB7201"/>
    <w:rsid w:val="00EC0F18"/>
    <w:rsid w:val="00EC4F51"/>
    <w:rsid w:val="00EC5951"/>
    <w:rsid w:val="00EC6266"/>
    <w:rsid w:val="00EC677D"/>
    <w:rsid w:val="00ED3E59"/>
    <w:rsid w:val="00ED4441"/>
    <w:rsid w:val="00ED4AF8"/>
    <w:rsid w:val="00ED5378"/>
    <w:rsid w:val="00ED54BA"/>
    <w:rsid w:val="00EE060F"/>
    <w:rsid w:val="00EE1D7C"/>
    <w:rsid w:val="00EE297B"/>
    <w:rsid w:val="00EE3815"/>
    <w:rsid w:val="00EE3FB4"/>
    <w:rsid w:val="00EE67D0"/>
    <w:rsid w:val="00EF17DB"/>
    <w:rsid w:val="00EF2A36"/>
    <w:rsid w:val="00EF5162"/>
    <w:rsid w:val="00EF6ABA"/>
    <w:rsid w:val="00F00FD3"/>
    <w:rsid w:val="00F01695"/>
    <w:rsid w:val="00F02251"/>
    <w:rsid w:val="00F03C50"/>
    <w:rsid w:val="00F04542"/>
    <w:rsid w:val="00F07AB4"/>
    <w:rsid w:val="00F11DA1"/>
    <w:rsid w:val="00F1229F"/>
    <w:rsid w:val="00F129F5"/>
    <w:rsid w:val="00F302EF"/>
    <w:rsid w:val="00F3386D"/>
    <w:rsid w:val="00F33880"/>
    <w:rsid w:val="00F34410"/>
    <w:rsid w:val="00F354A7"/>
    <w:rsid w:val="00F35DE0"/>
    <w:rsid w:val="00F362BB"/>
    <w:rsid w:val="00F3667C"/>
    <w:rsid w:val="00F403FA"/>
    <w:rsid w:val="00F40FAC"/>
    <w:rsid w:val="00F442CD"/>
    <w:rsid w:val="00F45E54"/>
    <w:rsid w:val="00F50467"/>
    <w:rsid w:val="00F5134C"/>
    <w:rsid w:val="00F51A47"/>
    <w:rsid w:val="00F54F60"/>
    <w:rsid w:val="00F57C32"/>
    <w:rsid w:val="00F60B7C"/>
    <w:rsid w:val="00F630D4"/>
    <w:rsid w:val="00F6734F"/>
    <w:rsid w:val="00F678C7"/>
    <w:rsid w:val="00F679FB"/>
    <w:rsid w:val="00F701AA"/>
    <w:rsid w:val="00F710E3"/>
    <w:rsid w:val="00F75003"/>
    <w:rsid w:val="00F7626F"/>
    <w:rsid w:val="00F7641D"/>
    <w:rsid w:val="00F766EB"/>
    <w:rsid w:val="00F819CB"/>
    <w:rsid w:val="00F82FE2"/>
    <w:rsid w:val="00F8318B"/>
    <w:rsid w:val="00F843A0"/>
    <w:rsid w:val="00F85E70"/>
    <w:rsid w:val="00F86DB8"/>
    <w:rsid w:val="00F86F6D"/>
    <w:rsid w:val="00F871E2"/>
    <w:rsid w:val="00F93E8A"/>
    <w:rsid w:val="00F94739"/>
    <w:rsid w:val="00F947D1"/>
    <w:rsid w:val="00F94F9B"/>
    <w:rsid w:val="00F97F3A"/>
    <w:rsid w:val="00FA0D99"/>
    <w:rsid w:val="00FA11C2"/>
    <w:rsid w:val="00FA2DB0"/>
    <w:rsid w:val="00FA4953"/>
    <w:rsid w:val="00FA4F7A"/>
    <w:rsid w:val="00FB145D"/>
    <w:rsid w:val="00FB1E93"/>
    <w:rsid w:val="00FB2455"/>
    <w:rsid w:val="00FB2F72"/>
    <w:rsid w:val="00FB6DC5"/>
    <w:rsid w:val="00FC0622"/>
    <w:rsid w:val="00FC0FFA"/>
    <w:rsid w:val="00FC1C0E"/>
    <w:rsid w:val="00FC7FB6"/>
    <w:rsid w:val="00FD08AA"/>
    <w:rsid w:val="00FD1A77"/>
    <w:rsid w:val="00FD1D0C"/>
    <w:rsid w:val="00FD2B38"/>
    <w:rsid w:val="00FD4F6D"/>
    <w:rsid w:val="00FD500A"/>
    <w:rsid w:val="00FD6F35"/>
    <w:rsid w:val="00FD78D2"/>
    <w:rsid w:val="00FE1594"/>
    <w:rsid w:val="00FE5617"/>
    <w:rsid w:val="00FE5FAA"/>
    <w:rsid w:val="00FE6135"/>
    <w:rsid w:val="00FF0459"/>
    <w:rsid w:val="00FF0A55"/>
    <w:rsid w:val="00FF1A86"/>
    <w:rsid w:val="00FF4402"/>
    <w:rsid w:val="00FF50DB"/>
    <w:rsid w:val="00FF545F"/>
    <w:rsid w:val="00FF59C9"/>
    <w:rsid w:val="00FF6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6D4E8BD4"/>
  <w15:docId w15:val="{5DE42DE3-2BE8-4118-B438-6A45D426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47F5"/>
    <w:rPr>
      <w:sz w:val="28"/>
      <w:szCs w:val="28"/>
    </w:rPr>
  </w:style>
  <w:style w:type="paragraph" w:styleId="Heading4">
    <w:name w:val="heading 4"/>
    <w:basedOn w:val="Normal"/>
    <w:next w:val="Normal"/>
    <w:link w:val="Heading4Char"/>
    <w:semiHidden/>
    <w:unhideWhenUsed/>
    <w:qFormat/>
    <w:rsid w:val="00D3541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D6228A"/>
    <w:pPr>
      <w:keepNext/>
      <w:jc w:val="center"/>
      <w:outlineLvl w:val="4"/>
    </w:pPr>
    <w:rPr>
      <w:rFonts w:ascii=".VnTimeH" w:hAnsi=".VnTimeH"/>
      <w:b/>
      <w:sz w:val="32"/>
      <w:szCs w:val="20"/>
    </w:rPr>
  </w:style>
  <w:style w:type="paragraph" w:styleId="Heading7">
    <w:name w:val="heading 7"/>
    <w:basedOn w:val="Normal"/>
    <w:next w:val="Normal"/>
    <w:link w:val="Heading7Char"/>
    <w:semiHidden/>
    <w:unhideWhenUsed/>
    <w:qFormat/>
    <w:rsid w:val="008B47F5"/>
    <w:pPr>
      <w:spacing w:before="240" w:after="60"/>
      <w:outlineLvl w:val="6"/>
    </w:pPr>
    <w:rPr>
      <w:rFonts w:asciiTheme="minorHAnsi" w:eastAsiaTheme="minorEastAsia" w:hAnsiTheme="minorHAnsi" w:cstheme="min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next w:val="Normal"/>
    <w:autoRedefine/>
    <w:semiHidden/>
    <w:rsid w:val="00D6228A"/>
    <w:pPr>
      <w:spacing w:before="120" w:after="120" w:line="312" w:lineRule="auto"/>
      <w:ind w:firstLine="720"/>
      <w:jc w:val="both"/>
    </w:pPr>
    <w:rPr>
      <w:rFonts w:ascii=".VnTime" w:hAnsi=".VnTime"/>
      <w:szCs w:val="22"/>
    </w:rPr>
  </w:style>
  <w:style w:type="character" w:customStyle="1" w:styleId="Heading5Char">
    <w:name w:val="Heading 5 Char"/>
    <w:link w:val="Heading5"/>
    <w:semiHidden/>
    <w:rsid w:val="00D6228A"/>
    <w:rPr>
      <w:rFonts w:ascii=".VnTimeH" w:hAnsi=".VnTimeH"/>
      <w:b/>
      <w:sz w:val="32"/>
      <w:lang w:val="en-US" w:eastAsia="en-US" w:bidi="ar-SA"/>
    </w:rPr>
  </w:style>
  <w:style w:type="paragraph" w:styleId="NormalWeb">
    <w:name w:val="Normal (Web)"/>
    <w:basedOn w:val="Normal"/>
    <w:uiPriority w:val="99"/>
    <w:rsid w:val="00D6228A"/>
    <w:pPr>
      <w:spacing w:before="100" w:beforeAutospacing="1" w:after="100" w:afterAutospacing="1"/>
    </w:pPr>
    <w:rPr>
      <w:rFonts w:eastAsia="SimSun"/>
      <w:sz w:val="29"/>
      <w:szCs w:val="29"/>
      <w:lang w:eastAsia="zh-CN"/>
    </w:rPr>
  </w:style>
  <w:style w:type="paragraph" w:styleId="BodyTextIndent3">
    <w:name w:val="Body Text Indent 3"/>
    <w:basedOn w:val="Normal"/>
    <w:link w:val="BodyTextIndent3Char"/>
    <w:rsid w:val="00D6228A"/>
    <w:pPr>
      <w:spacing w:after="120"/>
      <w:ind w:left="360"/>
    </w:pPr>
    <w:rPr>
      <w:rFonts w:ascii=".VnTime" w:hAnsi=".VnTime"/>
      <w:sz w:val="16"/>
      <w:szCs w:val="16"/>
    </w:rPr>
  </w:style>
  <w:style w:type="character" w:customStyle="1" w:styleId="BodyTextIndent3Char">
    <w:name w:val="Body Text Indent 3 Char"/>
    <w:link w:val="BodyTextIndent3"/>
    <w:rsid w:val="00D6228A"/>
    <w:rPr>
      <w:rFonts w:ascii=".VnTime" w:hAnsi=".VnTime"/>
      <w:sz w:val="16"/>
      <w:szCs w:val="16"/>
      <w:lang w:val="en-US" w:eastAsia="en-US" w:bidi="ar-SA"/>
    </w:rPr>
  </w:style>
  <w:style w:type="paragraph" w:styleId="BodyTextIndent">
    <w:name w:val="Body Text Indent"/>
    <w:basedOn w:val="Normal"/>
    <w:link w:val="BodyTextIndentChar"/>
    <w:rsid w:val="00BF046C"/>
    <w:pPr>
      <w:spacing w:before="60" w:after="60"/>
      <w:ind w:firstLine="720"/>
      <w:jc w:val="both"/>
    </w:pPr>
    <w:rPr>
      <w:sz w:val="20"/>
      <w:szCs w:val="20"/>
      <w:lang w:val="x-none" w:eastAsia="x-none"/>
    </w:rPr>
  </w:style>
  <w:style w:type="character" w:customStyle="1" w:styleId="BodyTextIndentChar">
    <w:name w:val="Body Text Indent Char"/>
    <w:link w:val="BodyTextIndent"/>
    <w:rsid w:val="00BF046C"/>
    <w:rPr>
      <w:lang w:eastAsia="x-none"/>
    </w:rPr>
  </w:style>
  <w:style w:type="paragraph" w:styleId="Header">
    <w:name w:val="header"/>
    <w:basedOn w:val="Normal"/>
    <w:link w:val="HeaderChar"/>
    <w:uiPriority w:val="99"/>
    <w:rsid w:val="00697AB2"/>
    <w:pPr>
      <w:tabs>
        <w:tab w:val="center" w:pos="4680"/>
        <w:tab w:val="right" w:pos="9360"/>
      </w:tabs>
    </w:pPr>
    <w:rPr>
      <w:lang w:val="x-none" w:eastAsia="x-none"/>
    </w:rPr>
  </w:style>
  <w:style w:type="character" w:customStyle="1" w:styleId="HeaderChar">
    <w:name w:val="Header Char"/>
    <w:link w:val="Header"/>
    <w:uiPriority w:val="99"/>
    <w:rsid w:val="00697AB2"/>
    <w:rPr>
      <w:sz w:val="28"/>
      <w:szCs w:val="28"/>
    </w:rPr>
  </w:style>
  <w:style w:type="paragraph" w:styleId="Footer">
    <w:name w:val="footer"/>
    <w:basedOn w:val="Normal"/>
    <w:link w:val="FooterChar"/>
    <w:uiPriority w:val="99"/>
    <w:rsid w:val="00697AB2"/>
    <w:pPr>
      <w:tabs>
        <w:tab w:val="center" w:pos="4680"/>
        <w:tab w:val="right" w:pos="9360"/>
      </w:tabs>
    </w:pPr>
    <w:rPr>
      <w:lang w:val="x-none" w:eastAsia="x-none"/>
    </w:rPr>
  </w:style>
  <w:style w:type="character" w:customStyle="1" w:styleId="FooterChar">
    <w:name w:val="Footer Char"/>
    <w:link w:val="Footer"/>
    <w:uiPriority w:val="99"/>
    <w:rsid w:val="00697AB2"/>
    <w:rPr>
      <w:sz w:val="28"/>
      <w:szCs w:val="28"/>
    </w:rPr>
  </w:style>
  <w:style w:type="paragraph" w:customStyle="1" w:styleId="1">
    <w:name w:val="1"/>
    <w:basedOn w:val="Normal"/>
    <w:rsid w:val="007357DF"/>
    <w:pPr>
      <w:widowControl w:val="0"/>
      <w:jc w:val="both"/>
    </w:pPr>
    <w:rPr>
      <w:rFonts w:eastAsia="SimSun"/>
      <w:spacing w:val="-12"/>
      <w:kern w:val="2"/>
      <w:lang w:eastAsia="zh-CN"/>
    </w:rPr>
  </w:style>
  <w:style w:type="character" w:styleId="PageNumber">
    <w:name w:val="page number"/>
    <w:basedOn w:val="DefaultParagraphFont"/>
    <w:rsid w:val="005C3D81"/>
  </w:style>
  <w:style w:type="paragraph" w:styleId="BodyText2">
    <w:name w:val="Body Text 2"/>
    <w:basedOn w:val="Normal"/>
    <w:link w:val="BodyText2Char"/>
    <w:rsid w:val="00364831"/>
    <w:pPr>
      <w:jc w:val="both"/>
    </w:pPr>
    <w:rPr>
      <w:szCs w:val="20"/>
    </w:rPr>
  </w:style>
  <w:style w:type="character" w:customStyle="1" w:styleId="BodyText2Char">
    <w:name w:val="Body Text 2 Char"/>
    <w:link w:val="BodyText2"/>
    <w:locked/>
    <w:rsid w:val="00364831"/>
    <w:rPr>
      <w:sz w:val="28"/>
      <w:lang w:val="en-US" w:eastAsia="en-US" w:bidi="ar-SA"/>
    </w:rPr>
  </w:style>
  <w:style w:type="paragraph" w:customStyle="1" w:styleId="BodyTextTime">
    <w:name w:val="Body Text + Time"/>
    <w:basedOn w:val="BodyText"/>
    <w:link w:val="BodyTextTimeChar"/>
    <w:rsid w:val="007C36CA"/>
    <w:pPr>
      <w:spacing w:after="0"/>
    </w:pPr>
    <w:rPr>
      <w:rFonts w:ascii=".VnTime" w:hAnsi=".VnTime"/>
      <w:szCs w:val="20"/>
      <w:lang w:val="x-none" w:eastAsia="x-none"/>
    </w:rPr>
  </w:style>
  <w:style w:type="paragraph" w:customStyle="1" w:styleId="Char">
    <w:name w:val="Char"/>
    <w:basedOn w:val="Normal"/>
    <w:next w:val="Normal"/>
    <w:autoRedefine/>
    <w:semiHidden/>
    <w:rsid w:val="007C36CA"/>
    <w:pPr>
      <w:spacing w:after="160" w:line="240" w:lineRule="exact"/>
    </w:pPr>
    <w:rPr>
      <w:b/>
      <w:sz w:val="24"/>
      <w:szCs w:val="22"/>
    </w:rPr>
  </w:style>
  <w:style w:type="character" w:customStyle="1" w:styleId="BodyTextTimeChar">
    <w:name w:val="Body Text + Time Char"/>
    <w:link w:val="BodyTextTime"/>
    <w:rsid w:val="007C36CA"/>
    <w:rPr>
      <w:rFonts w:ascii=".VnTime" w:hAnsi=".VnTime"/>
      <w:sz w:val="28"/>
      <w:lang w:val="x-none" w:eastAsia="x-none"/>
    </w:rPr>
  </w:style>
  <w:style w:type="paragraph" w:styleId="BodyText">
    <w:name w:val="Body Text"/>
    <w:basedOn w:val="Normal"/>
    <w:link w:val="BodyTextChar"/>
    <w:rsid w:val="007C36CA"/>
    <w:pPr>
      <w:spacing w:after="120"/>
    </w:pPr>
  </w:style>
  <w:style w:type="character" w:customStyle="1" w:styleId="BodyTextChar">
    <w:name w:val="Body Text Char"/>
    <w:link w:val="BodyText"/>
    <w:rsid w:val="007C36CA"/>
    <w:rPr>
      <w:sz w:val="28"/>
      <w:szCs w:val="28"/>
    </w:rPr>
  </w:style>
  <w:style w:type="table" w:styleId="TableGrid">
    <w:name w:val="Table Grid"/>
    <w:basedOn w:val="TableNormal"/>
    <w:rsid w:val="007D4B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20F94"/>
    <w:rPr>
      <w:rFonts w:ascii="Tahoma" w:hAnsi="Tahoma" w:cs="Tahoma"/>
      <w:sz w:val="16"/>
      <w:szCs w:val="16"/>
    </w:rPr>
  </w:style>
  <w:style w:type="character" w:customStyle="1" w:styleId="BalloonTextChar">
    <w:name w:val="Balloon Text Char"/>
    <w:link w:val="BalloonText"/>
    <w:rsid w:val="00820F94"/>
    <w:rPr>
      <w:rFonts w:ascii="Tahoma" w:hAnsi="Tahoma" w:cs="Tahoma"/>
      <w:sz w:val="16"/>
      <w:szCs w:val="16"/>
    </w:rPr>
  </w:style>
  <w:style w:type="character" w:customStyle="1" w:styleId="searchtext">
    <w:name w:val="searchtext"/>
    <w:rsid w:val="00A23D6B"/>
  </w:style>
  <w:style w:type="character" w:customStyle="1" w:styleId="Heading7Char">
    <w:name w:val="Heading 7 Char"/>
    <w:basedOn w:val="DefaultParagraphFont"/>
    <w:link w:val="Heading7"/>
    <w:semiHidden/>
    <w:rsid w:val="008B47F5"/>
    <w:rPr>
      <w:rFonts w:asciiTheme="minorHAnsi" w:eastAsiaTheme="minorEastAsia" w:hAnsiTheme="minorHAnsi" w:cstheme="minorBidi"/>
      <w:sz w:val="24"/>
      <w:szCs w:val="24"/>
    </w:rPr>
  </w:style>
  <w:style w:type="paragraph" w:styleId="ListParagraph">
    <w:name w:val="List Paragraph"/>
    <w:basedOn w:val="Normal"/>
    <w:uiPriority w:val="34"/>
    <w:qFormat/>
    <w:rsid w:val="00D737CE"/>
    <w:pPr>
      <w:ind w:left="720"/>
      <w:contextualSpacing/>
    </w:pPr>
  </w:style>
  <w:style w:type="character" w:customStyle="1" w:styleId="Heading4Char">
    <w:name w:val="Heading 4 Char"/>
    <w:basedOn w:val="DefaultParagraphFont"/>
    <w:link w:val="Heading4"/>
    <w:semiHidden/>
    <w:rsid w:val="00D35413"/>
    <w:rPr>
      <w:rFonts w:asciiTheme="majorHAnsi" w:eastAsiaTheme="majorEastAsia" w:hAnsiTheme="majorHAnsi" w:cstheme="majorBidi"/>
      <w:b/>
      <w:bCs/>
      <w:i/>
      <w:iCs/>
      <w:color w:val="4F81BD" w:themeColor="accent1"/>
      <w:sz w:val="28"/>
      <w:szCs w:val="28"/>
    </w:rPr>
  </w:style>
  <w:style w:type="character" w:styleId="Hyperlink">
    <w:name w:val="Hyperlink"/>
    <w:basedOn w:val="DefaultParagraphFont"/>
    <w:rsid w:val="00A12204"/>
    <w:rPr>
      <w:color w:val="0000FF" w:themeColor="hyperlink"/>
      <w:u w:val="single"/>
    </w:rPr>
  </w:style>
  <w:style w:type="character" w:customStyle="1" w:styleId="UnresolvedMention">
    <w:name w:val="Unresolved Mention"/>
    <w:basedOn w:val="DefaultParagraphFont"/>
    <w:uiPriority w:val="99"/>
    <w:semiHidden/>
    <w:unhideWhenUsed/>
    <w:rsid w:val="00A12204"/>
    <w:rPr>
      <w:color w:val="605E5C"/>
      <w:shd w:val="clear" w:color="auto" w:fill="E1DFDD"/>
    </w:rPr>
  </w:style>
  <w:style w:type="character" w:customStyle="1" w:styleId="fontstyle01">
    <w:name w:val="fontstyle01"/>
    <w:basedOn w:val="DefaultParagraphFont"/>
    <w:rsid w:val="00855AC1"/>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22753">
      <w:bodyDiv w:val="1"/>
      <w:marLeft w:val="0"/>
      <w:marRight w:val="0"/>
      <w:marTop w:val="0"/>
      <w:marBottom w:val="0"/>
      <w:divBdr>
        <w:top w:val="none" w:sz="0" w:space="0" w:color="auto"/>
        <w:left w:val="none" w:sz="0" w:space="0" w:color="auto"/>
        <w:bottom w:val="none" w:sz="0" w:space="0" w:color="auto"/>
        <w:right w:val="none" w:sz="0" w:space="0" w:color="auto"/>
      </w:divBdr>
    </w:div>
    <w:div w:id="209155657">
      <w:bodyDiv w:val="1"/>
      <w:marLeft w:val="0"/>
      <w:marRight w:val="0"/>
      <w:marTop w:val="0"/>
      <w:marBottom w:val="0"/>
      <w:divBdr>
        <w:top w:val="none" w:sz="0" w:space="0" w:color="auto"/>
        <w:left w:val="none" w:sz="0" w:space="0" w:color="auto"/>
        <w:bottom w:val="none" w:sz="0" w:space="0" w:color="auto"/>
        <w:right w:val="none" w:sz="0" w:space="0" w:color="auto"/>
      </w:divBdr>
    </w:div>
    <w:div w:id="346712840">
      <w:bodyDiv w:val="1"/>
      <w:marLeft w:val="0"/>
      <w:marRight w:val="0"/>
      <w:marTop w:val="0"/>
      <w:marBottom w:val="0"/>
      <w:divBdr>
        <w:top w:val="none" w:sz="0" w:space="0" w:color="auto"/>
        <w:left w:val="none" w:sz="0" w:space="0" w:color="auto"/>
        <w:bottom w:val="none" w:sz="0" w:space="0" w:color="auto"/>
        <w:right w:val="none" w:sz="0" w:space="0" w:color="auto"/>
      </w:divBdr>
    </w:div>
    <w:div w:id="501745217">
      <w:bodyDiv w:val="1"/>
      <w:marLeft w:val="0"/>
      <w:marRight w:val="0"/>
      <w:marTop w:val="0"/>
      <w:marBottom w:val="0"/>
      <w:divBdr>
        <w:top w:val="none" w:sz="0" w:space="0" w:color="auto"/>
        <w:left w:val="none" w:sz="0" w:space="0" w:color="auto"/>
        <w:bottom w:val="none" w:sz="0" w:space="0" w:color="auto"/>
        <w:right w:val="none" w:sz="0" w:space="0" w:color="auto"/>
      </w:divBdr>
    </w:div>
    <w:div w:id="649556772">
      <w:bodyDiv w:val="1"/>
      <w:marLeft w:val="0"/>
      <w:marRight w:val="0"/>
      <w:marTop w:val="0"/>
      <w:marBottom w:val="0"/>
      <w:divBdr>
        <w:top w:val="none" w:sz="0" w:space="0" w:color="auto"/>
        <w:left w:val="none" w:sz="0" w:space="0" w:color="auto"/>
        <w:bottom w:val="none" w:sz="0" w:space="0" w:color="auto"/>
        <w:right w:val="none" w:sz="0" w:space="0" w:color="auto"/>
      </w:divBdr>
    </w:div>
    <w:div w:id="802969210">
      <w:bodyDiv w:val="1"/>
      <w:marLeft w:val="0"/>
      <w:marRight w:val="0"/>
      <w:marTop w:val="0"/>
      <w:marBottom w:val="0"/>
      <w:divBdr>
        <w:top w:val="none" w:sz="0" w:space="0" w:color="auto"/>
        <w:left w:val="none" w:sz="0" w:space="0" w:color="auto"/>
        <w:bottom w:val="none" w:sz="0" w:space="0" w:color="auto"/>
        <w:right w:val="none" w:sz="0" w:space="0" w:color="auto"/>
      </w:divBdr>
    </w:div>
    <w:div w:id="835608113">
      <w:bodyDiv w:val="1"/>
      <w:marLeft w:val="0"/>
      <w:marRight w:val="0"/>
      <w:marTop w:val="0"/>
      <w:marBottom w:val="0"/>
      <w:divBdr>
        <w:top w:val="none" w:sz="0" w:space="0" w:color="auto"/>
        <w:left w:val="none" w:sz="0" w:space="0" w:color="auto"/>
        <w:bottom w:val="none" w:sz="0" w:space="0" w:color="auto"/>
        <w:right w:val="none" w:sz="0" w:space="0" w:color="auto"/>
      </w:divBdr>
    </w:div>
    <w:div w:id="1002010773">
      <w:bodyDiv w:val="1"/>
      <w:marLeft w:val="0"/>
      <w:marRight w:val="0"/>
      <w:marTop w:val="0"/>
      <w:marBottom w:val="0"/>
      <w:divBdr>
        <w:top w:val="none" w:sz="0" w:space="0" w:color="auto"/>
        <w:left w:val="none" w:sz="0" w:space="0" w:color="auto"/>
        <w:bottom w:val="none" w:sz="0" w:space="0" w:color="auto"/>
        <w:right w:val="none" w:sz="0" w:space="0" w:color="auto"/>
      </w:divBdr>
    </w:div>
    <w:div w:id="1459371518">
      <w:bodyDiv w:val="1"/>
      <w:marLeft w:val="0"/>
      <w:marRight w:val="0"/>
      <w:marTop w:val="0"/>
      <w:marBottom w:val="0"/>
      <w:divBdr>
        <w:top w:val="none" w:sz="0" w:space="0" w:color="auto"/>
        <w:left w:val="none" w:sz="0" w:space="0" w:color="auto"/>
        <w:bottom w:val="none" w:sz="0" w:space="0" w:color="auto"/>
        <w:right w:val="none" w:sz="0" w:space="0" w:color="auto"/>
      </w:divBdr>
    </w:div>
    <w:div w:id="1613125608">
      <w:bodyDiv w:val="1"/>
      <w:marLeft w:val="0"/>
      <w:marRight w:val="0"/>
      <w:marTop w:val="0"/>
      <w:marBottom w:val="0"/>
      <w:divBdr>
        <w:top w:val="none" w:sz="0" w:space="0" w:color="auto"/>
        <w:left w:val="none" w:sz="0" w:space="0" w:color="auto"/>
        <w:bottom w:val="none" w:sz="0" w:space="0" w:color="auto"/>
        <w:right w:val="none" w:sz="0" w:space="0" w:color="auto"/>
      </w:divBdr>
    </w:div>
    <w:div w:id="1932469400">
      <w:bodyDiv w:val="1"/>
      <w:marLeft w:val="0"/>
      <w:marRight w:val="0"/>
      <w:marTop w:val="0"/>
      <w:marBottom w:val="0"/>
      <w:divBdr>
        <w:top w:val="none" w:sz="0" w:space="0" w:color="auto"/>
        <w:left w:val="none" w:sz="0" w:space="0" w:color="auto"/>
        <w:bottom w:val="none" w:sz="0" w:space="0" w:color="auto"/>
        <w:right w:val="none" w:sz="0" w:space="0" w:color="auto"/>
      </w:divBdr>
    </w:div>
    <w:div w:id="207581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CE18B-7D53-4435-AECA-EBD00FE53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GhostViet</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User</cp:lastModifiedBy>
  <cp:revision>4</cp:revision>
  <cp:lastPrinted>2026-07-01T07:48:00Z</cp:lastPrinted>
  <dcterms:created xsi:type="dcterms:W3CDTF">2026-07-01T07:45:00Z</dcterms:created>
  <dcterms:modified xsi:type="dcterms:W3CDTF">2026-07-06T08:36:00Z</dcterms:modified>
</cp:coreProperties>
</file>