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3826F" w14:textId="77777777" w:rsidR="00387289" w:rsidRPr="001249D2" w:rsidRDefault="00387289" w:rsidP="00387289">
      <w:pPr>
        <w:spacing w:after="0" w:line="240" w:lineRule="auto"/>
        <w:ind w:right="51"/>
        <w:jc w:val="center"/>
        <w:rPr>
          <w:rFonts w:eastAsia="Times New Roman"/>
          <w:b/>
          <w:color w:val="000000" w:themeColor="text1"/>
        </w:rPr>
      </w:pPr>
      <w:r w:rsidRPr="001249D2">
        <w:rPr>
          <w:rFonts w:eastAsia="Times New Roman"/>
          <w:b/>
          <w:color w:val="000000" w:themeColor="text1"/>
        </w:rPr>
        <w:t>Phụ lục I</w:t>
      </w:r>
    </w:p>
    <w:p w14:paraId="083FCBE5" w14:textId="4A653929" w:rsidR="00387289" w:rsidRPr="001249D2" w:rsidRDefault="00387289" w:rsidP="00387289">
      <w:pPr>
        <w:spacing w:after="0" w:line="240" w:lineRule="auto"/>
        <w:ind w:right="51"/>
        <w:jc w:val="center"/>
        <w:rPr>
          <w:rFonts w:eastAsia="Times New Roman"/>
          <w:bCs/>
          <w:i/>
          <w:iCs/>
          <w:color w:val="000000" w:themeColor="text1"/>
        </w:rPr>
      </w:pPr>
      <w:r w:rsidRPr="001249D2">
        <w:rPr>
          <w:rFonts w:eastAsia="Times New Roman"/>
          <w:b/>
          <w:color w:val="000000" w:themeColor="text1"/>
        </w:rPr>
        <w:t>TIÊU CHUẨN DANH HIỆU GIA ĐÌNH VĂN HÓA</w:t>
      </w:r>
      <w:r w:rsidRPr="001249D2">
        <w:rPr>
          <w:rFonts w:eastAsia="Times New Roman"/>
          <w:b/>
          <w:color w:val="000000" w:themeColor="text1"/>
        </w:rPr>
        <w:br/>
      </w:r>
      <w:r w:rsidRPr="001249D2">
        <w:rPr>
          <w:rFonts w:eastAsia="Times New Roman"/>
          <w:i/>
          <w:iCs/>
          <w:color w:val="000000" w:themeColor="text1"/>
        </w:rPr>
        <w:t xml:space="preserve">(Kèm theo Quyết định số  </w:t>
      </w:r>
      <w:r w:rsidR="00973328">
        <w:rPr>
          <w:rFonts w:eastAsia="Times New Roman"/>
          <w:i/>
          <w:iCs/>
          <w:color w:val="000000" w:themeColor="text1"/>
          <w:lang w:val="vi-VN"/>
        </w:rPr>
        <w:t>47</w:t>
      </w:r>
      <w:r w:rsidRPr="001249D2">
        <w:rPr>
          <w:rFonts w:eastAsia="Times New Roman"/>
          <w:i/>
          <w:iCs/>
          <w:color w:val="000000" w:themeColor="text1"/>
        </w:rPr>
        <w:t>/2024/QĐ-UBND</w:t>
      </w:r>
      <w:r w:rsidRPr="001249D2">
        <w:rPr>
          <w:rFonts w:eastAsia="Times New Roman"/>
          <w:i/>
          <w:iCs/>
          <w:color w:val="000000" w:themeColor="text1"/>
        </w:rPr>
        <w:br/>
        <w:t xml:space="preserve">ngày  </w:t>
      </w:r>
      <w:r w:rsidR="00973328">
        <w:rPr>
          <w:rFonts w:eastAsia="Times New Roman"/>
          <w:i/>
          <w:iCs/>
          <w:color w:val="000000" w:themeColor="text1"/>
          <w:lang w:val="vi-VN"/>
        </w:rPr>
        <w:t>05</w:t>
      </w:r>
      <w:r w:rsidRPr="001249D2">
        <w:rPr>
          <w:rFonts w:eastAsia="Times New Roman"/>
          <w:i/>
          <w:iCs/>
          <w:color w:val="000000" w:themeColor="text1"/>
        </w:rPr>
        <w:t xml:space="preserve"> tháng </w:t>
      </w:r>
      <w:r w:rsidR="00973328">
        <w:rPr>
          <w:rFonts w:eastAsia="Times New Roman"/>
          <w:i/>
          <w:iCs/>
          <w:color w:val="000000" w:themeColor="text1"/>
          <w:lang w:val="vi-VN"/>
        </w:rPr>
        <w:t>11</w:t>
      </w:r>
      <w:r w:rsidRPr="001249D2">
        <w:rPr>
          <w:rFonts w:eastAsia="Times New Roman"/>
          <w:i/>
          <w:iCs/>
          <w:color w:val="000000" w:themeColor="text1"/>
        </w:rPr>
        <w:t xml:space="preserve"> năm 2024 của Ủy ban nhân dân tỉnh</w:t>
      </w:r>
      <w:r w:rsidR="00DD3ECF" w:rsidRPr="001249D2">
        <w:rPr>
          <w:rFonts w:eastAsia="Times New Roman"/>
          <w:i/>
          <w:iCs/>
          <w:color w:val="000000" w:themeColor="text1"/>
        </w:rPr>
        <w:t xml:space="preserve"> Nghệ </w:t>
      </w:r>
      <w:r w:rsidR="00120AA8">
        <w:rPr>
          <w:rFonts w:eastAsia="Times New Roman"/>
          <w:i/>
          <w:iCs/>
          <w:color w:val="000000" w:themeColor="text1"/>
        </w:rPr>
        <w:t>A</w:t>
      </w:r>
      <w:r w:rsidR="00DD3ECF" w:rsidRPr="001249D2">
        <w:rPr>
          <w:rFonts w:eastAsia="Times New Roman"/>
          <w:i/>
          <w:iCs/>
          <w:color w:val="000000" w:themeColor="text1"/>
        </w:rPr>
        <w:t>n</w:t>
      </w:r>
      <w:r w:rsidRPr="001249D2">
        <w:rPr>
          <w:rFonts w:eastAsia="Times New Roman"/>
          <w:i/>
          <w:iCs/>
          <w:color w:val="000000" w:themeColor="text1"/>
        </w:rPr>
        <w:t>)</w:t>
      </w:r>
    </w:p>
    <w:p w14:paraId="127DD581" w14:textId="77777777" w:rsidR="00387289" w:rsidRPr="001249D2" w:rsidRDefault="00387289" w:rsidP="00387289">
      <w:pPr>
        <w:spacing w:after="0" w:line="240" w:lineRule="auto"/>
        <w:ind w:right="51"/>
        <w:jc w:val="center"/>
        <w:rPr>
          <w:rFonts w:eastAsia="Times New Roman"/>
          <w:i/>
          <w:iCs/>
          <w:color w:val="000000" w:themeColor="text1"/>
        </w:rPr>
      </w:pPr>
    </w:p>
    <w:p w14:paraId="00746A05" w14:textId="77777777" w:rsidR="00144DC5" w:rsidRPr="001249D2" w:rsidRDefault="00144DC5" w:rsidP="00387289">
      <w:pPr>
        <w:spacing w:after="0" w:line="240" w:lineRule="auto"/>
        <w:ind w:right="51"/>
        <w:jc w:val="center"/>
        <w:rPr>
          <w:rFonts w:eastAsia="Times New Roman"/>
          <w:i/>
          <w:iCs/>
          <w:color w:val="000000" w:themeColor="text1"/>
        </w:rPr>
      </w:pPr>
    </w:p>
    <w:tbl>
      <w:tblPr>
        <w:tblStyle w:val="TableGrid"/>
        <w:tblW w:w="10165" w:type="dxa"/>
        <w:tblLook w:val="04A0" w:firstRow="1" w:lastRow="0" w:firstColumn="1" w:lastColumn="0" w:noHBand="0" w:noVBand="1"/>
      </w:tblPr>
      <w:tblGrid>
        <w:gridCol w:w="1598"/>
        <w:gridCol w:w="2200"/>
        <w:gridCol w:w="5497"/>
        <w:gridCol w:w="870"/>
      </w:tblGrid>
      <w:tr w:rsidR="001249D2" w:rsidRPr="001249D2" w14:paraId="2171A6DC" w14:textId="77777777" w:rsidTr="00B45E14">
        <w:tc>
          <w:tcPr>
            <w:tcW w:w="1598" w:type="dxa"/>
          </w:tcPr>
          <w:p w14:paraId="0D13DF1E" w14:textId="77777777" w:rsidR="00387289" w:rsidRPr="001249D2" w:rsidRDefault="00387289" w:rsidP="001A15B2">
            <w:pPr>
              <w:jc w:val="center"/>
              <w:rPr>
                <w:b/>
                <w:color w:val="000000" w:themeColor="text1"/>
              </w:rPr>
            </w:pPr>
            <w:r w:rsidRPr="001249D2">
              <w:rPr>
                <w:b/>
                <w:color w:val="000000" w:themeColor="text1"/>
              </w:rPr>
              <w:t>Tên tiêu chuẩn</w:t>
            </w:r>
          </w:p>
        </w:tc>
        <w:tc>
          <w:tcPr>
            <w:tcW w:w="2200" w:type="dxa"/>
          </w:tcPr>
          <w:p w14:paraId="4E633633" w14:textId="77777777" w:rsidR="00387289" w:rsidRPr="001249D2" w:rsidRDefault="00387289" w:rsidP="001A15B2">
            <w:pPr>
              <w:jc w:val="center"/>
              <w:rPr>
                <w:b/>
                <w:color w:val="000000" w:themeColor="text1"/>
              </w:rPr>
            </w:pPr>
            <w:r w:rsidRPr="001249D2">
              <w:rPr>
                <w:b/>
                <w:color w:val="000000" w:themeColor="text1"/>
              </w:rPr>
              <w:t>Khung tiêu chuẩn</w:t>
            </w:r>
          </w:p>
        </w:tc>
        <w:tc>
          <w:tcPr>
            <w:tcW w:w="5497" w:type="dxa"/>
          </w:tcPr>
          <w:p w14:paraId="4F231FA0" w14:textId="77777777" w:rsidR="00387289" w:rsidRPr="001249D2" w:rsidRDefault="00387289" w:rsidP="001A15B2">
            <w:pPr>
              <w:jc w:val="center"/>
              <w:rPr>
                <w:b/>
                <w:color w:val="000000" w:themeColor="text1"/>
              </w:rPr>
            </w:pPr>
            <w:r w:rsidRPr="001249D2">
              <w:rPr>
                <w:b/>
                <w:color w:val="000000" w:themeColor="text1"/>
              </w:rPr>
              <w:t>Chi tiết tiêu chuẩn</w:t>
            </w:r>
          </w:p>
        </w:tc>
        <w:tc>
          <w:tcPr>
            <w:tcW w:w="870" w:type="dxa"/>
          </w:tcPr>
          <w:p w14:paraId="11811E3C" w14:textId="77777777" w:rsidR="00387289" w:rsidRPr="001249D2" w:rsidRDefault="00173E51" w:rsidP="001A15B2">
            <w:pPr>
              <w:jc w:val="center"/>
              <w:rPr>
                <w:b/>
                <w:color w:val="000000" w:themeColor="text1"/>
              </w:rPr>
            </w:pPr>
            <w:r w:rsidRPr="001249D2">
              <w:rPr>
                <w:b/>
                <w:color w:val="000000" w:themeColor="text1"/>
              </w:rPr>
              <w:t>Đánh giá</w:t>
            </w:r>
          </w:p>
        </w:tc>
      </w:tr>
      <w:tr w:rsidR="001249D2" w:rsidRPr="001249D2" w14:paraId="0C6CE97A" w14:textId="77777777" w:rsidTr="00B45E14">
        <w:trPr>
          <w:trHeight w:val="1961"/>
        </w:trPr>
        <w:tc>
          <w:tcPr>
            <w:tcW w:w="1598" w:type="dxa"/>
            <w:vMerge w:val="restart"/>
          </w:tcPr>
          <w:p w14:paraId="201B0F34" w14:textId="77777777" w:rsidR="00E81B9C" w:rsidRPr="001249D2" w:rsidRDefault="00E81B9C" w:rsidP="001A15B2">
            <w:pPr>
              <w:rPr>
                <w:b/>
                <w:color w:val="000000" w:themeColor="text1"/>
              </w:rPr>
            </w:pPr>
          </w:p>
          <w:p w14:paraId="49230A18" w14:textId="77777777" w:rsidR="00E81B9C" w:rsidRPr="001249D2" w:rsidRDefault="00E81B9C" w:rsidP="001A15B2">
            <w:pPr>
              <w:rPr>
                <w:b/>
                <w:color w:val="000000" w:themeColor="text1"/>
              </w:rPr>
            </w:pPr>
          </w:p>
          <w:p w14:paraId="60470A24" w14:textId="77777777" w:rsidR="00E81B9C" w:rsidRPr="001249D2" w:rsidRDefault="00E81B9C" w:rsidP="001A15B2">
            <w:pPr>
              <w:rPr>
                <w:b/>
                <w:color w:val="000000" w:themeColor="text1"/>
              </w:rPr>
            </w:pPr>
          </w:p>
          <w:p w14:paraId="205CF59A" w14:textId="77777777" w:rsidR="00E81B9C" w:rsidRPr="001249D2" w:rsidRDefault="00E81B9C" w:rsidP="001A15B2">
            <w:pPr>
              <w:rPr>
                <w:b/>
                <w:color w:val="000000" w:themeColor="text1"/>
              </w:rPr>
            </w:pPr>
          </w:p>
          <w:p w14:paraId="2946C55A" w14:textId="77777777" w:rsidR="00E81B9C" w:rsidRPr="001249D2" w:rsidRDefault="00E81B9C" w:rsidP="001A15B2">
            <w:pPr>
              <w:rPr>
                <w:b/>
                <w:color w:val="000000" w:themeColor="text1"/>
              </w:rPr>
            </w:pPr>
          </w:p>
          <w:p w14:paraId="1B0DCE36" w14:textId="77777777" w:rsidR="00E81B9C" w:rsidRPr="001249D2" w:rsidRDefault="00E81B9C" w:rsidP="001A15B2">
            <w:pPr>
              <w:rPr>
                <w:b/>
                <w:color w:val="000000" w:themeColor="text1"/>
              </w:rPr>
            </w:pPr>
          </w:p>
          <w:p w14:paraId="7BACB026" w14:textId="77777777" w:rsidR="00E81B9C" w:rsidRPr="001249D2" w:rsidRDefault="00E81B9C" w:rsidP="001A15B2">
            <w:pPr>
              <w:rPr>
                <w:b/>
                <w:color w:val="000000" w:themeColor="text1"/>
              </w:rPr>
            </w:pPr>
          </w:p>
          <w:p w14:paraId="2AEEAD66" w14:textId="77777777" w:rsidR="00E81B9C" w:rsidRPr="001249D2" w:rsidRDefault="00E81B9C" w:rsidP="001A15B2">
            <w:pPr>
              <w:rPr>
                <w:b/>
                <w:color w:val="000000" w:themeColor="text1"/>
              </w:rPr>
            </w:pPr>
          </w:p>
          <w:p w14:paraId="217EE4D1" w14:textId="77777777" w:rsidR="00E81B9C" w:rsidRPr="001249D2" w:rsidRDefault="00E81B9C" w:rsidP="001A15B2">
            <w:pPr>
              <w:rPr>
                <w:b/>
                <w:color w:val="000000" w:themeColor="text1"/>
              </w:rPr>
            </w:pPr>
          </w:p>
          <w:p w14:paraId="1C1CF9B3" w14:textId="77777777" w:rsidR="00173E51" w:rsidRPr="001249D2" w:rsidRDefault="00173E51" w:rsidP="001A15B2">
            <w:pPr>
              <w:rPr>
                <w:b/>
                <w:bCs w:val="0"/>
                <w:color w:val="000000" w:themeColor="text1"/>
              </w:rPr>
            </w:pPr>
            <w:r w:rsidRPr="001249D2">
              <w:rPr>
                <w:b/>
                <w:color w:val="000000" w:themeColor="text1"/>
              </w:rPr>
              <w:t xml:space="preserve">I. Gương mẫu chấp hành tốt chủ trương của Đảng, chính sách, pháp luật của Nhà nước </w:t>
            </w:r>
          </w:p>
          <w:p w14:paraId="1EA3FE5A" w14:textId="77777777" w:rsidR="00173E51" w:rsidRPr="001249D2" w:rsidRDefault="00173E51" w:rsidP="001A15B2">
            <w:pPr>
              <w:rPr>
                <w:color w:val="000000" w:themeColor="text1"/>
              </w:rPr>
            </w:pPr>
          </w:p>
        </w:tc>
        <w:tc>
          <w:tcPr>
            <w:tcW w:w="2200" w:type="dxa"/>
          </w:tcPr>
          <w:p w14:paraId="146190A0" w14:textId="77777777" w:rsidR="00173E51" w:rsidRPr="001249D2" w:rsidRDefault="00173E51" w:rsidP="001A15B2">
            <w:pPr>
              <w:jc w:val="both"/>
              <w:rPr>
                <w:color w:val="000000" w:themeColor="text1"/>
              </w:rPr>
            </w:pPr>
            <w:r w:rsidRPr="001249D2">
              <w:rPr>
                <w:color w:val="000000" w:themeColor="text1"/>
              </w:rPr>
              <w:t>1. Các thành viên trong gia đình chấp hành tốt chủ trương của Đảng và quy định của pháp luật</w:t>
            </w:r>
          </w:p>
        </w:tc>
        <w:tc>
          <w:tcPr>
            <w:tcW w:w="5497" w:type="dxa"/>
          </w:tcPr>
          <w:p w14:paraId="7DF5FA00" w14:textId="77777777" w:rsidR="00173E51" w:rsidRPr="001249D2" w:rsidRDefault="00173E51" w:rsidP="00B45E14">
            <w:pPr>
              <w:spacing w:before="60" w:after="60"/>
              <w:ind w:right="49" w:firstLine="18"/>
              <w:jc w:val="both"/>
              <w:rPr>
                <w:color w:val="000000" w:themeColor="text1"/>
              </w:rPr>
            </w:pPr>
            <w:r w:rsidRPr="001249D2">
              <w:rPr>
                <w:rFonts w:eastAsia="Times New Roman"/>
                <w:color w:val="000000" w:themeColor="text1"/>
              </w:rPr>
              <w:t xml:space="preserve">Các thành viên trong gia đình chấp hành các </w:t>
            </w:r>
            <w:r w:rsidRPr="001249D2">
              <w:rPr>
                <w:color w:val="000000" w:themeColor="text1"/>
              </w:rPr>
              <w:t>chủ trương của Đảng, chính sách, pháp luật của Nhà nước;</w:t>
            </w:r>
            <w:r w:rsidRPr="001249D2">
              <w:rPr>
                <w:rFonts w:eastAsia="Times New Roman"/>
                <w:color w:val="000000" w:themeColor="text1"/>
              </w:rPr>
              <w:t xml:space="preserve"> không bị xử lý kỷ luật tại nơi làm việc và học tập; thực hiện tốt hương ước, quy ước của cộng đồng </w:t>
            </w:r>
            <w:r w:rsidRPr="001249D2">
              <w:rPr>
                <w:rFonts w:eastAsia="Times New Roman"/>
                <w:i/>
                <w:color w:val="000000" w:themeColor="text1"/>
              </w:rPr>
              <w:t>(nếu có)</w:t>
            </w:r>
          </w:p>
        </w:tc>
        <w:tc>
          <w:tcPr>
            <w:tcW w:w="870" w:type="dxa"/>
          </w:tcPr>
          <w:p w14:paraId="6084D4D3" w14:textId="77777777" w:rsidR="00173E51" w:rsidRPr="001249D2" w:rsidRDefault="00173E51" w:rsidP="001A15B2">
            <w:pPr>
              <w:rPr>
                <w:color w:val="000000" w:themeColor="text1"/>
              </w:rPr>
            </w:pPr>
          </w:p>
          <w:p w14:paraId="62E5822F" w14:textId="77777777" w:rsidR="00173E51" w:rsidRPr="001249D2" w:rsidRDefault="00173E51" w:rsidP="001A15B2">
            <w:pPr>
              <w:rPr>
                <w:color w:val="000000" w:themeColor="text1"/>
              </w:rPr>
            </w:pPr>
          </w:p>
          <w:p w14:paraId="19C0359F" w14:textId="77777777" w:rsidR="00173E51" w:rsidRPr="001249D2" w:rsidRDefault="00173E51" w:rsidP="001A15B2">
            <w:pPr>
              <w:rPr>
                <w:color w:val="000000" w:themeColor="text1"/>
              </w:rPr>
            </w:pPr>
            <w:r w:rsidRPr="001249D2">
              <w:rPr>
                <w:color w:val="000000" w:themeColor="text1"/>
              </w:rPr>
              <w:t>Đạt</w:t>
            </w:r>
          </w:p>
          <w:p w14:paraId="7DD5C17E" w14:textId="77777777" w:rsidR="00173E51" w:rsidRPr="001249D2" w:rsidRDefault="00173E51" w:rsidP="001A15B2">
            <w:pPr>
              <w:rPr>
                <w:color w:val="000000" w:themeColor="text1"/>
              </w:rPr>
            </w:pPr>
          </w:p>
        </w:tc>
      </w:tr>
      <w:tr w:rsidR="001249D2" w:rsidRPr="001249D2" w14:paraId="240CF456" w14:textId="77777777" w:rsidTr="00B45E14">
        <w:trPr>
          <w:trHeight w:val="3542"/>
        </w:trPr>
        <w:tc>
          <w:tcPr>
            <w:tcW w:w="1598" w:type="dxa"/>
            <w:vMerge/>
          </w:tcPr>
          <w:p w14:paraId="4945939C" w14:textId="77777777" w:rsidR="00726123" w:rsidRPr="001249D2" w:rsidRDefault="00726123" w:rsidP="001A15B2">
            <w:pPr>
              <w:rPr>
                <w:color w:val="000000" w:themeColor="text1"/>
              </w:rPr>
            </w:pPr>
          </w:p>
        </w:tc>
        <w:tc>
          <w:tcPr>
            <w:tcW w:w="2200" w:type="dxa"/>
            <w:vAlign w:val="center"/>
          </w:tcPr>
          <w:p w14:paraId="0D3C9A8C" w14:textId="77777777" w:rsidR="00726123" w:rsidRPr="001249D2" w:rsidRDefault="00726123" w:rsidP="001A15B2">
            <w:pPr>
              <w:spacing w:before="60" w:after="60"/>
              <w:ind w:right="49"/>
              <w:jc w:val="both"/>
              <w:rPr>
                <w:color w:val="000000" w:themeColor="text1"/>
              </w:rPr>
            </w:pPr>
            <w:r w:rsidRPr="001249D2">
              <w:rPr>
                <w:color w:val="000000" w:themeColor="text1"/>
              </w:rPr>
              <w:t>2. Thực hiện nếp sống văn minh trong việc cưới, việc tang và lễ hội theo quy định</w:t>
            </w:r>
          </w:p>
        </w:tc>
        <w:tc>
          <w:tcPr>
            <w:tcW w:w="5497" w:type="dxa"/>
          </w:tcPr>
          <w:p w14:paraId="69019C49" w14:textId="77777777" w:rsidR="00726123" w:rsidRPr="001249D2" w:rsidRDefault="00726123" w:rsidP="001A15B2">
            <w:pPr>
              <w:jc w:val="both"/>
              <w:rPr>
                <w:color w:val="000000" w:themeColor="text1"/>
              </w:rPr>
            </w:pPr>
            <w:r w:rsidRPr="001249D2">
              <w:rPr>
                <w:rFonts w:eastAsia="Times New Roman"/>
                <w:color w:val="000000" w:themeColor="text1"/>
              </w:rPr>
              <w:t>- Thực hiện nếp sống văn minh trong việc cưới, việc tang và lễ hội theo Quyết định số 60/2016/QĐ-UBND ngày 10/10/2016 và Quyết định số 02/2019/QĐ-UBND ngày 30/01/2019 sửa đổi, bổ sung Quyết định số 60/2016/QĐ-UBND của UBND tỉnh Nghệ An; phù hợp với phong tục, tập quán tại địa phương, đảm bảo an toàn, tiết kiệm và văn minh</w:t>
            </w:r>
            <w:r w:rsidRPr="001249D2">
              <w:rPr>
                <w:color w:val="000000" w:themeColor="text1"/>
              </w:rPr>
              <w:t xml:space="preserve"> </w:t>
            </w:r>
          </w:p>
          <w:p w14:paraId="7DD59BE5" w14:textId="77777777" w:rsidR="00726123" w:rsidRPr="001249D2" w:rsidRDefault="00726123" w:rsidP="00726123">
            <w:pPr>
              <w:jc w:val="both"/>
              <w:rPr>
                <w:color w:val="000000" w:themeColor="text1"/>
              </w:rPr>
            </w:pPr>
            <w:r w:rsidRPr="001249D2">
              <w:rPr>
                <w:iCs/>
                <w:color w:val="000000" w:themeColor="text1"/>
              </w:rPr>
              <w:t>- Thực hiện nếp sống văn minh, xây dựng môi trường sống lành mạnh, ứng xử văn hóa trong cộng đồng</w:t>
            </w:r>
          </w:p>
        </w:tc>
        <w:tc>
          <w:tcPr>
            <w:tcW w:w="870" w:type="dxa"/>
          </w:tcPr>
          <w:p w14:paraId="06CA984E" w14:textId="77777777" w:rsidR="00726123" w:rsidRPr="001249D2" w:rsidRDefault="00726123" w:rsidP="001A15B2">
            <w:pPr>
              <w:rPr>
                <w:color w:val="000000" w:themeColor="text1"/>
              </w:rPr>
            </w:pPr>
          </w:p>
          <w:p w14:paraId="2541A268" w14:textId="77777777" w:rsidR="00726123" w:rsidRPr="001249D2" w:rsidRDefault="00726123" w:rsidP="001A15B2">
            <w:pPr>
              <w:rPr>
                <w:color w:val="000000" w:themeColor="text1"/>
              </w:rPr>
            </w:pPr>
          </w:p>
          <w:p w14:paraId="620040DA" w14:textId="77777777" w:rsidR="00726123" w:rsidRPr="001249D2" w:rsidRDefault="00726123" w:rsidP="001A15B2">
            <w:pPr>
              <w:rPr>
                <w:color w:val="000000" w:themeColor="text1"/>
              </w:rPr>
            </w:pPr>
          </w:p>
          <w:p w14:paraId="3EC4D991" w14:textId="77777777" w:rsidR="00726123" w:rsidRPr="001249D2" w:rsidRDefault="00726123" w:rsidP="001A15B2">
            <w:pPr>
              <w:rPr>
                <w:color w:val="000000" w:themeColor="text1"/>
              </w:rPr>
            </w:pPr>
          </w:p>
          <w:p w14:paraId="20DB5882" w14:textId="77777777" w:rsidR="00726123" w:rsidRPr="001249D2" w:rsidRDefault="00726123" w:rsidP="001A15B2">
            <w:pPr>
              <w:rPr>
                <w:color w:val="000000" w:themeColor="text1"/>
              </w:rPr>
            </w:pPr>
            <w:r w:rsidRPr="001249D2">
              <w:rPr>
                <w:color w:val="000000" w:themeColor="text1"/>
              </w:rPr>
              <w:t>Đạt</w:t>
            </w:r>
          </w:p>
          <w:p w14:paraId="19DF3BFC" w14:textId="77777777" w:rsidR="00726123" w:rsidRPr="001249D2" w:rsidRDefault="00726123" w:rsidP="001A15B2">
            <w:pPr>
              <w:rPr>
                <w:color w:val="000000" w:themeColor="text1"/>
              </w:rPr>
            </w:pPr>
          </w:p>
        </w:tc>
      </w:tr>
      <w:tr w:rsidR="001249D2" w:rsidRPr="001249D2" w14:paraId="623A91FD" w14:textId="77777777" w:rsidTr="00B45E14">
        <w:trPr>
          <w:trHeight w:val="1610"/>
        </w:trPr>
        <w:tc>
          <w:tcPr>
            <w:tcW w:w="1598" w:type="dxa"/>
            <w:vMerge/>
          </w:tcPr>
          <w:p w14:paraId="20064D27" w14:textId="77777777" w:rsidR="00726123" w:rsidRPr="001249D2" w:rsidRDefault="00726123" w:rsidP="001A15B2">
            <w:pPr>
              <w:rPr>
                <w:color w:val="000000" w:themeColor="text1"/>
              </w:rPr>
            </w:pPr>
          </w:p>
        </w:tc>
        <w:tc>
          <w:tcPr>
            <w:tcW w:w="2200" w:type="dxa"/>
          </w:tcPr>
          <w:p w14:paraId="2CCA96B4" w14:textId="77777777" w:rsidR="00726123" w:rsidRPr="001249D2" w:rsidRDefault="00726123" w:rsidP="001A15B2">
            <w:pPr>
              <w:jc w:val="both"/>
              <w:rPr>
                <w:color w:val="000000" w:themeColor="text1"/>
              </w:rPr>
            </w:pPr>
            <w:r w:rsidRPr="001249D2">
              <w:rPr>
                <w:color w:val="000000" w:themeColor="text1"/>
              </w:rPr>
              <w:t>3. Bảo đảm thực hiện an ninh trật tự, phòng cháy, chữa cháy</w:t>
            </w:r>
          </w:p>
        </w:tc>
        <w:tc>
          <w:tcPr>
            <w:tcW w:w="5497" w:type="dxa"/>
          </w:tcPr>
          <w:p w14:paraId="73044071" w14:textId="77777777" w:rsidR="00726123" w:rsidRPr="001249D2" w:rsidRDefault="00726123" w:rsidP="001A15B2">
            <w:pPr>
              <w:jc w:val="both"/>
              <w:rPr>
                <w:color w:val="000000" w:themeColor="text1"/>
              </w:rPr>
            </w:pPr>
            <w:r w:rsidRPr="001249D2">
              <w:rPr>
                <w:color w:val="000000" w:themeColor="text1"/>
              </w:rPr>
              <w:t xml:space="preserve">- Không vi phạm pháp luật về an ninh trật tự, an toàn giao thông, thực hiện tốt văn hóa giao thông. Không lấn chiếm hành lang </w:t>
            </w:r>
            <w:r w:rsidR="00B45E14" w:rsidRPr="001249D2">
              <w:rPr>
                <w:color w:val="000000" w:themeColor="text1"/>
              </w:rPr>
              <w:t>an toàn giao thông</w:t>
            </w:r>
          </w:p>
          <w:p w14:paraId="05293314" w14:textId="77777777" w:rsidR="00726123" w:rsidRPr="001249D2" w:rsidRDefault="00AC40C8" w:rsidP="00393835">
            <w:pPr>
              <w:jc w:val="both"/>
              <w:rPr>
                <w:color w:val="000000" w:themeColor="text1"/>
              </w:rPr>
            </w:pPr>
            <w:r w:rsidRPr="001249D2">
              <w:rPr>
                <w:color w:val="000000" w:themeColor="text1"/>
              </w:rPr>
              <w:t xml:space="preserve">- </w:t>
            </w:r>
            <w:r w:rsidR="00726123" w:rsidRPr="001249D2">
              <w:rPr>
                <w:color w:val="000000" w:themeColor="text1"/>
              </w:rPr>
              <w:t>Thực hiện tốt các quy định về an toàn phòng, chống cháy nổ</w:t>
            </w:r>
            <w:r w:rsidR="00393835" w:rsidRPr="001249D2">
              <w:rPr>
                <w:color w:val="000000" w:themeColor="text1"/>
              </w:rPr>
              <w:t>, đảm bảo các điều kiện về an toàn phòng cháy, chữa cháy theo quy định</w:t>
            </w:r>
          </w:p>
        </w:tc>
        <w:tc>
          <w:tcPr>
            <w:tcW w:w="870" w:type="dxa"/>
          </w:tcPr>
          <w:p w14:paraId="18993BD8" w14:textId="77777777" w:rsidR="00726123" w:rsidRPr="001249D2" w:rsidRDefault="00726123" w:rsidP="001A15B2">
            <w:pPr>
              <w:rPr>
                <w:color w:val="000000" w:themeColor="text1"/>
              </w:rPr>
            </w:pPr>
          </w:p>
          <w:p w14:paraId="49997C13" w14:textId="77777777" w:rsidR="00726123" w:rsidRPr="001249D2" w:rsidRDefault="00726123" w:rsidP="001A15B2">
            <w:pPr>
              <w:rPr>
                <w:color w:val="000000" w:themeColor="text1"/>
              </w:rPr>
            </w:pPr>
          </w:p>
          <w:p w14:paraId="2039BDFF" w14:textId="77777777" w:rsidR="00726123" w:rsidRPr="001249D2" w:rsidRDefault="00726123" w:rsidP="001A15B2">
            <w:pPr>
              <w:rPr>
                <w:color w:val="000000" w:themeColor="text1"/>
              </w:rPr>
            </w:pPr>
            <w:r w:rsidRPr="001249D2">
              <w:rPr>
                <w:color w:val="000000" w:themeColor="text1"/>
              </w:rPr>
              <w:t>Đạt</w:t>
            </w:r>
          </w:p>
        </w:tc>
      </w:tr>
      <w:tr w:rsidR="001249D2" w:rsidRPr="001249D2" w14:paraId="730A70E9" w14:textId="77777777" w:rsidTr="00B45E14">
        <w:tc>
          <w:tcPr>
            <w:tcW w:w="1598" w:type="dxa"/>
            <w:vMerge/>
          </w:tcPr>
          <w:p w14:paraId="7BFF7325" w14:textId="77777777" w:rsidR="00387289" w:rsidRPr="001249D2" w:rsidRDefault="00387289" w:rsidP="001A15B2">
            <w:pPr>
              <w:rPr>
                <w:color w:val="000000" w:themeColor="text1"/>
              </w:rPr>
            </w:pPr>
          </w:p>
        </w:tc>
        <w:tc>
          <w:tcPr>
            <w:tcW w:w="2200" w:type="dxa"/>
          </w:tcPr>
          <w:p w14:paraId="11F14349" w14:textId="77777777" w:rsidR="00387289" w:rsidRPr="001249D2" w:rsidRDefault="00387289" w:rsidP="001A15B2">
            <w:pPr>
              <w:jc w:val="both"/>
              <w:rPr>
                <w:color w:val="000000" w:themeColor="text1"/>
              </w:rPr>
            </w:pPr>
            <w:r w:rsidRPr="001249D2">
              <w:rPr>
                <w:color w:val="000000" w:themeColor="text1"/>
              </w:rPr>
              <w:t>4. Bảo đảm các quy định về độ ồn, không làm ảnh hưởng đến cộng đồng theo quy định của pháp luật về môi trường</w:t>
            </w:r>
          </w:p>
        </w:tc>
        <w:tc>
          <w:tcPr>
            <w:tcW w:w="5497" w:type="dxa"/>
          </w:tcPr>
          <w:p w14:paraId="6FAF1046" w14:textId="77777777" w:rsidR="00387289" w:rsidRPr="001249D2" w:rsidRDefault="00387289" w:rsidP="00BC7C93">
            <w:pPr>
              <w:jc w:val="both"/>
              <w:rPr>
                <w:color w:val="000000" w:themeColor="text1"/>
              </w:rPr>
            </w:pPr>
            <w:r w:rsidRPr="001249D2">
              <w:rPr>
                <w:color w:val="000000" w:themeColor="text1"/>
              </w:rPr>
              <w:t>Không vi phạm quy định về tiếng ồn, âm thanh đảm bảo không vượt quá độ ồn cho phép theo Quy chuẩn Việt Nam 26:2010/BTNMT được ban hành kèm theo Thông tư số 39/2010/TT-BTNMT ngày 16/12/2010 của Bộ Tài nguyên và Môi trường</w:t>
            </w:r>
            <w:r w:rsidR="00BC7C93" w:rsidRPr="001249D2">
              <w:rPr>
                <w:color w:val="000000" w:themeColor="text1"/>
              </w:rPr>
              <w:t>; không có hoạt động sử dụng âm thanh gây ồn ào, bức xúc trong Nhân dân và bị phản ánh</w:t>
            </w:r>
          </w:p>
        </w:tc>
        <w:tc>
          <w:tcPr>
            <w:tcW w:w="870" w:type="dxa"/>
          </w:tcPr>
          <w:p w14:paraId="2A103595" w14:textId="77777777" w:rsidR="00726123" w:rsidRPr="001249D2" w:rsidRDefault="00726123" w:rsidP="001A15B2">
            <w:pPr>
              <w:rPr>
                <w:color w:val="000000" w:themeColor="text1"/>
              </w:rPr>
            </w:pPr>
          </w:p>
          <w:p w14:paraId="4AE45B30" w14:textId="77777777" w:rsidR="00726123" w:rsidRPr="001249D2" w:rsidRDefault="00726123" w:rsidP="001A15B2">
            <w:pPr>
              <w:rPr>
                <w:color w:val="000000" w:themeColor="text1"/>
              </w:rPr>
            </w:pPr>
          </w:p>
          <w:p w14:paraId="358B13E9" w14:textId="77777777" w:rsidR="00726123" w:rsidRPr="001249D2" w:rsidRDefault="00726123" w:rsidP="001A15B2">
            <w:pPr>
              <w:rPr>
                <w:color w:val="000000" w:themeColor="text1"/>
              </w:rPr>
            </w:pPr>
          </w:p>
          <w:p w14:paraId="33879275" w14:textId="77777777" w:rsidR="00387289" w:rsidRPr="001249D2" w:rsidRDefault="00173E51" w:rsidP="001A15B2">
            <w:pPr>
              <w:rPr>
                <w:color w:val="000000" w:themeColor="text1"/>
              </w:rPr>
            </w:pPr>
            <w:r w:rsidRPr="001249D2">
              <w:rPr>
                <w:color w:val="000000" w:themeColor="text1"/>
              </w:rPr>
              <w:t>Đạt</w:t>
            </w:r>
          </w:p>
        </w:tc>
      </w:tr>
      <w:tr w:rsidR="001249D2" w:rsidRPr="001249D2" w14:paraId="51D191EE" w14:textId="77777777" w:rsidTr="00F85D0C">
        <w:trPr>
          <w:trHeight w:val="5192"/>
        </w:trPr>
        <w:tc>
          <w:tcPr>
            <w:tcW w:w="1598" w:type="dxa"/>
            <w:vMerge w:val="restart"/>
          </w:tcPr>
          <w:p w14:paraId="729A95C0" w14:textId="77777777" w:rsidR="00E81B9C" w:rsidRPr="001249D2" w:rsidRDefault="00E81B9C" w:rsidP="001A15B2">
            <w:pPr>
              <w:rPr>
                <w:b/>
                <w:color w:val="000000" w:themeColor="text1"/>
              </w:rPr>
            </w:pPr>
          </w:p>
          <w:p w14:paraId="2F6FD160" w14:textId="77777777" w:rsidR="00E81B9C" w:rsidRPr="001249D2" w:rsidRDefault="00E81B9C" w:rsidP="001A15B2">
            <w:pPr>
              <w:rPr>
                <w:b/>
                <w:color w:val="000000" w:themeColor="text1"/>
              </w:rPr>
            </w:pPr>
          </w:p>
          <w:p w14:paraId="6FC015A1" w14:textId="77777777" w:rsidR="00E81B9C" w:rsidRPr="001249D2" w:rsidRDefault="00E81B9C" w:rsidP="001A15B2">
            <w:pPr>
              <w:rPr>
                <w:b/>
                <w:color w:val="000000" w:themeColor="text1"/>
              </w:rPr>
            </w:pPr>
          </w:p>
          <w:p w14:paraId="370AC5D0" w14:textId="77777777" w:rsidR="00E81B9C" w:rsidRPr="001249D2" w:rsidRDefault="00E81B9C" w:rsidP="001A15B2">
            <w:pPr>
              <w:rPr>
                <w:b/>
                <w:color w:val="000000" w:themeColor="text1"/>
              </w:rPr>
            </w:pPr>
          </w:p>
          <w:p w14:paraId="33538E03" w14:textId="77777777" w:rsidR="00E81B9C" w:rsidRPr="001249D2" w:rsidRDefault="00E81B9C" w:rsidP="001A15B2">
            <w:pPr>
              <w:rPr>
                <w:b/>
                <w:color w:val="000000" w:themeColor="text1"/>
              </w:rPr>
            </w:pPr>
          </w:p>
          <w:p w14:paraId="277BCD93" w14:textId="77777777" w:rsidR="00E81B9C" w:rsidRPr="001249D2" w:rsidRDefault="00E81B9C" w:rsidP="001A15B2">
            <w:pPr>
              <w:rPr>
                <w:b/>
                <w:color w:val="000000" w:themeColor="text1"/>
              </w:rPr>
            </w:pPr>
          </w:p>
          <w:p w14:paraId="538A5AFD" w14:textId="77777777" w:rsidR="00E81B9C" w:rsidRPr="001249D2" w:rsidRDefault="00E81B9C" w:rsidP="001A15B2">
            <w:pPr>
              <w:rPr>
                <w:b/>
                <w:color w:val="000000" w:themeColor="text1"/>
              </w:rPr>
            </w:pPr>
          </w:p>
          <w:p w14:paraId="7DD18CE6" w14:textId="77777777" w:rsidR="00E81B9C" w:rsidRPr="001249D2" w:rsidRDefault="00E81B9C" w:rsidP="001A15B2">
            <w:pPr>
              <w:rPr>
                <w:b/>
                <w:color w:val="000000" w:themeColor="text1"/>
              </w:rPr>
            </w:pPr>
          </w:p>
          <w:p w14:paraId="6B175075" w14:textId="77777777" w:rsidR="00E81B9C" w:rsidRPr="001249D2" w:rsidRDefault="00E81B9C" w:rsidP="001A15B2">
            <w:pPr>
              <w:rPr>
                <w:b/>
                <w:color w:val="000000" w:themeColor="text1"/>
              </w:rPr>
            </w:pPr>
          </w:p>
          <w:p w14:paraId="787690E9" w14:textId="77777777" w:rsidR="00E81B9C" w:rsidRPr="001249D2" w:rsidRDefault="00E81B9C" w:rsidP="001A15B2">
            <w:pPr>
              <w:rPr>
                <w:b/>
                <w:color w:val="000000" w:themeColor="text1"/>
              </w:rPr>
            </w:pPr>
          </w:p>
          <w:p w14:paraId="77A236F3" w14:textId="77777777" w:rsidR="00E81B9C" w:rsidRPr="001249D2" w:rsidRDefault="00E81B9C" w:rsidP="001A15B2">
            <w:pPr>
              <w:rPr>
                <w:b/>
                <w:color w:val="000000" w:themeColor="text1"/>
              </w:rPr>
            </w:pPr>
          </w:p>
          <w:p w14:paraId="2522EF4E" w14:textId="77777777" w:rsidR="00E81B9C" w:rsidRPr="001249D2" w:rsidRDefault="00E81B9C" w:rsidP="001A15B2">
            <w:pPr>
              <w:rPr>
                <w:b/>
                <w:color w:val="000000" w:themeColor="text1"/>
              </w:rPr>
            </w:pPr>
          </w:p>
          <w:p w14:paraId="484353E2" w14:textId="77777777" w:rsidR="00E81B9C" w:rsidRPr="001249D2" w:rsidRDefault="00E81B9C" w:rsidP="001A15B2">
            <w:pPr>
              <w:rPr>
                <w:b/>
                <w:color w:val="000000" w:themeColor="text1"/>
              </w:rPr>
            </w:pPr>
          </w:p>
          <w:p w14:paraId="59F5E90E" w14:textId="77777777" w:rsidR="00726123" w:rsidRPr="001249D2" w:rsidRDefault="00726123" w:rsidP="001A15B2">
            <w:pPr>
              <w:rPr>
                <w:b/>
                <w:bCs w:val="0"/>
                <w:color w:val="000000" w:themeColor="text1"/>
              </w:rPr>
            </w:pPr>
            <w:r w:rsidRPr="001249D2">
              <w:rPr>
                <w:b/>
                <w:color w:val="000000" w:themeColor="text1"/>
              </w:rPr>
              <w:t>II. Tích cực tham gia các phong trào thi đua lao động, sản xuất, học tập, bảo vệ an ninh, trật tự, an toàn xã hội của địa phương</w:t>
            </w:r>
          </w:p>
          <w:p w14:paraId="49FAA3C3" w14:textId="77777777" w:rsidR="00726123" w:rsidRPr="001249D2" w:rsidRDefault="00726123" w:rsidP="001A15B2">
            <w:pPr>
              <w:rPr>
                <w:color w:val="000000" w:themeColor="text1"/>
              </w:rPr>
            </w:pPr>
          </w:p>
        </w:tc>
        <w:tc>
          <w:tcPr>
            <w:tcW w:w="2200" w:type="dxa"/>
          </w:tcPr>
          <w:p w14:paraId="2F695C56" w14:textId="77777777" w:rsidR="00726123" w:rsidRPr="001249D2" w:rsidRDefault="00726123" w:rsidP="001A15B2">
            <w:pPr>
              <w:jc w:val="both"/>
              <w:rPr>
                <w:color w:val="000000" w:themeColor="text1"/>
              </w:rPr>
            </w:pPr>
            <w:r w:rsidRPr="001249D2">
              <w:rPr>
                <w:color w:val="000000" w:themeColor="text1"/>
              </w:rPr>
              <w:t>1. Tham gia các hoạt động nhằm bảo vệ di tích lịch sử - văn hóa, danh lam thắng cảnh, cảnh quan thiên nhiên và môi trường của địa phương</w:t>
            </w:r>
          </w:p>
        </w:tc>
        <w:tc>
          <w:tcPr>
            <w:tcW w:w="5497" w:type="dxa"/>
          </w:tcPr>
          <w:p w14:paraId="780829AD" w14:textId="77777777" w:rsidR="00726123" w:rsidRPr="001249D2" w:rsidRDefault="00726123" w:rsidP="00DB4F79">
            <w:pPr>
              <w:jc w:val="both"/>
              <w:rPr>
                <w:color w:val="000000" w:themeColor="text1"/>
              </w:rPr>
            </w:pPr>
            <w:r w:rsidRPr="001249D2">
              <w:rPr>
                <w:color w:val="000000" w:themeColor="text1"/>
              </w:rPr>
              <w:t>- Tham gia các hoạt động nhằm bảo vệ di tích lịch sử</w:t>
            </w:r>
            <w:r w:rsidR="00E60EFC" w:rsidRPr="001249D2">
              <w:rPr>
                <w:color w:val="000000" w:themeColor="text1"/>
              </w:rPr>
              <w:t xml:space="preserve"> </w:t>
            </w:r>
            <w:r w:rsidRPr="001249D2">
              <w:rPr>
                <w:color w:val="000000" w:themeColor="text1"/>
              </w:rPr>
              <w:t>- văn hóa, danh lam thắng cảnh, cảnh quan thiên nhiên của địa phương theo quy định của pháp luật</w:t>
            </w:r>
          </w:p>
          <w:p w14:paraId="6C33DB44" w14:textId="77777777" w:rsidR="00393835" w:rsidRPr="001249D2" w:rsidRDefault="00726123" w:rsidP="00393835">
            <w:pPr>
              <w:jc w:val="both"/>
              <w:rPr>
                <w:color w:val="000000" w:themeColor="text1"/>
              </w:rPr>
            </w:pPr>
            <w:r w:rsidRPr="001249D2">
              <w:rPr>
                <w:color w:val="000000" w:themeColor="text1"/>
              </w:rPr>
              <w:t>- Thực hiện phân loại, lưu trữ và chuyển giao chất thải rắn sinh hoạt và phải chi trả kinh phí thu gom, vận chuyển, xử lý chất thải rắn sinh hoạt theo các quy định</w:t>
            </w:r>
            <w:r w:rsidR="00393835" w:rsidRPr="001249D2">
              <w:rPr>
                <w:color w:val="000000" w:themeColor="text1"/>
              </w:rPr>
              <w:t xml:space="preserve"> của pháp luật</w:t>
            </w:r>
            <w:r w:rsidRPr="001249D2">
              <w:rPr>
                <w:color w:val="000000" w:themeColor="text1"/>
              </w:rPr>
              <w:t xml:space="preserve"> </w:t>
            </w:r>
          </w:p>
          <w:p w14:paraId="1C6F9EA4" w14:textId="77777777" w:rsidR="00726123" w:rsidRPr="001249D2" w:rsidRDefault="00393835" w:rsidP="00144DC5">
            <w:pPr>
              <w:jc w:val="both"/>
              <w:rPr>
                <w:color w:val="000000" w:themeColor="text1"/>
              </w:rPr>
            </w:pPr>
            <w:r w:rsidRPr="001249D2">
              <w:rPr>
                <w:color w:val="000000" w:themeColor="text1"/>
              </w:rPr>
              <w:t xml:space="preserve">- </w:t>
            </w:r>
            <w:r w:rsidR="00726123" w:rsidRPr="001249D2">
              <w:rPr>
                <w:color w:val="000000" w:themeColor="text1"/>
              </w:rPr>
              <w:t>Giữ gìn vệ sinh môi trường, mỹ quan tại nơi ở và nơi công cộng; không vứt, thải, đổ, bỏ chất thải rắn sinh hoạt không đúng nơi quy định như trên vỉa hè, lòng đường, hệ thống thoát nước mặt, nước thải, sông suối, kênh rạch, nơi công cộng</w:t>
            </w:r>
            <w:r w:rsidR="00144DC5" w:rsidRPr="001249D2">
              <w:rPr>
                <w:color w:val="000000" w:themeColor="text1"/>
              </w:rPr>
              <w:t>, t</w:t>
            </w:r>
            <w:r w:rsidR="00726123" w:rsidRPr="001249D2">
              <w:rPr>
                <w:color w:val="000000" w:themeColor="text1"/>
              </w:rPr>
              <w:t>hiết chế văn hóa…</w:t>
            </w:r>
            <w:r w:rsidR="00B45E14" w:rsidRPr="001249D2">
              <w:rPr>
                <w:color w:val="000000" w:themeColor="text1"/>
              </w:rPr>
              <w:t xml:space="preserve"> theo Quyết định số 26/2024/QĐ-</w:t>
            </w:r>
            <w:r w:rsidR="00B45E14" w:rsidRPr="001249D2">
              <w:rPr>
                <w:color w:val="000000" w:themeColor="text1"/>
                <w:spacing w:val="-4"/>
              </w:rPr>
              <w:t>UBND ngày 30/7/2024 của UBND tỉnh Nghệ An</w:t>
            </w:r>
          </w:p>
        </w:tc>
        <w:tc>
          <w:tcPr>
            <w:tcW w:w="870" w:type="dxa"/>
          </w:tcPr>
          <w:p w14:paraId="0125B274" w14:textId="77777777" w:rsidR="005B723A" w:rsidRPr="001249D2" w:rsidRDefault="005B723A" w:rsidP="001A15B2">
            <w:pPr>
              <w:rPr>
                <w:color w:val="000000" w:themeColor="text1"/>
              </w:rPr>
            </w:pPr>
          </w:p>
          <w:p w14:paraId="1E3BBA73" w14:textId="77777777" w:rsidR="005B723A" w:rsidRPr="001249D2" w:rsidRDefault="005B723A" w:rsidP="001A15B2">
            <w:pPr>
              <w:rPr>
                <w:color w:val="000000" w:themeColor="text1"/>
              </w:rPr>
            </w:pPr>
          </w:p>
          <w:p w14:paraId="746C8AFE" w14:textId="77777777" w:rsidR="005B723A" w:rsidRPr="001249D2" w:rsidRDefault="005B723A" w:rsidP="001A15B2">
            <w:pPr>
              <w:rPr>
                <w:color w:val="000000" w:themeColor="text1"/>
              </w:rPr>
            </w:pPr>
          </w:p>
          <w:p w14:paraId="031D26FA" w14:textId="77777777" w:rsidR="005B723A" w:rsidRPr="001249D2" w:rsidRDefault="005B723A" w:rsidP="001A15B2">
            <w:pPr>
              <w:rPr>
                <w:color w:val="000000" w:themeColor="text1"/>
              </w:rPr>
            </w:pPr>
          </w:p>
          <w:p w14:paraId="106D07E2" w14:textId="77777777" w:rsidR="005B723A" w:rsidRPr="001249D2" w:rsidRDefault="005B723A" w:rsidP="001A15B2">
            <w:pPr>
              <w:rPr>
                <w:color w:val="000000" w:themeColor="text1"/>
              </w:rPr>
            </w:pPr>
          </w:p>
          <w:p w14:paraId="41D43262" w14:textId="77777777" w:rsidR="005B723A" w:rsidRPr="001249D2" w:rsidRDefault="005B723A" w:rsidP="001A15B2">
            <w:pPr>
              <w:rPr>
                <w:color w:val="000000" w:themeColor="text1"/>
              </w:rPr>
            </w:pPr>
          </w:p>
          <w:p w14:paraId="049DBCD0" w14:textId="77777777" w:rsidR="00726123" w:rsidRPr="001249D2" w:rsidRDefault="00726123" w:rsidP="001A15B2">
            <w:pPr>
              <w:rPr>
                <w:color w:val="000000" w:themeColor="text1"/>
              </w:rPr>
            </w:pPr>
            <w:r w:rsidRPr="001249D2">
              <w:rPr>
                <w:color w:val="000000" w:themeColor="text1"/>
              </w:rPr>
              <w:t>Đạt</w:t>
            </w:r>
          </w:p>
          <w:p w14:paraId="3261178F" w14:textId="77777777" w:rsidR="00726123" w:rsidRPr="001249D2" w:rsidRDefault="00726123" w:rsidP="001A15B2">
            <w:pPr>
              <w:rPr>
                <w:color w:val="000000" w:themeColor="text1"/>
              </w:rPr>
            </w:pPr>
          </w:p>
        </w:tc>
      </w:tr>
      <w:tr w:rsidR="001249D2" w:rsidRPr="001249D2" w14:paraId="3363B915" w14:textId="77777777" w:rsidTr="00B45E14">
        <w:tc>
          <w:tcPr>
            <w:tcW w:w="1598" w:type="dxa"/>
            <w:vMerge/>
          </w:tcPr>
          <w:p w14:paraId="6FD82E26" w14:textId="77777777" w:rsidR="00387289" w:rsidRPr="001249D2" w:rsidRDefault="00387289" w:rsidP="001A15B2">
            <w:pPr>
              <w:rPr>
                <w:color w:val="000000" w:themeColor="text1"/>
              </w:rPr>
            </w:pPr>
          </w:p>
        </w:tc>
        <w:tc>
          <w:tcPr>
            <w:tcW w:w="2200" w:type="dxa"/>
          </w:tcPr>
          <w:p w14:paraId="536F6E13" w14:textId="77777777" w:rsidR="00387289" w:rsidRPr="001249D2" w:rsidRDefault="00387289" w:rsidP="001A15B2">
            <w:pPr>
              <w:jc w:val="both"/>
              <w:rPr>
                <w:color w:val="000000" w:themeColor="text1"/>
              </w:rPr>
            </w:pPr>
            <w:r w:rsidRPr="001249D2">
              <w:rPr>
                <w:color w:val="000000" w:themeColor="text1"/>
              </w:rPr>
              <w:t>2. Tham gia các phong trào từ thiện, nhân đạo; đền ơn đáp nghĩa; khuyến học khuyến tài và xây dựng gia đình học tập</w:t>
            </w:r>
          </w:p>
        </w:tc>
        <w:tc>
          <w:tcPr>
            <w:tcW w:w="5497" w:type="dxa"/>
          </w:tcPr>
          <w:p w14:paraId="74DEBBEC" w14:textId="77777777" w:rsidR="005B723A" w:rsidRPr="001249D2" w:rsidRDefault="005B723A" w:rsidP="001A15B2">
            <w:pPr>
              <w:spacing w:before="60" w:after="60"/>
              <w:ind w:right="49"/>
              <w:jc w:val="both"/>
              <w:rPr>
                <w:color w:val="000000" w:themeColor="text1"/>
              </w:rPr>
            </w:pPr>
          </w:p>
          <w:p w14:paraId="1FDC3197" w14:textId="77777777" w:rsidR="00387289" w:rsidRPr="001249D2" w:rsidRDefault="005B723A" w:rsidP="001A15B2">
            <w:pPr>
              <w:spacing w:before="60" w:after="60"/>
              <w:ind w:right="49"/>
              <w:jc w:val="both"/>
              <w:rPr>
                <w:rFonts w:eastAsia="Times New Roman"/>
                <w:color w:val="000000" w:themeColor="text1"/>
              </w:rPr>
            </w:pPr>
            <w:r w:rsidRPr="001249D2">
              <w:rPr>
                <w:rFonts w:eastAsia="Times New Roman"/>
                <w:color w:val="000000" w:themeColor="text1"/>
              </w:rPr>
              <w:t>Tích cực t</w:t>
            </w:r>
            <w:r w:rsidR="00387289" w:rsidRPr="001249D2">
              <w:rPr>
                <w:rFonts w:eastAsia="Times New Roman"/>
                <w:color w:val="000000" w:themeColor="text1"/>
              </w:rPr>
              <w:t xml:space="preserve">ham gia các phong trào từ thiện, nhân đạo, đền ơn đáp nghĩa, </w:t>
            </w:r>
            <w:r w:rsidR="00E60EFC" w:rsidRPr="001249D2">
              <w:rPr>
                <w:rFonts w:eastAsia="Times New Roman"/>
                <w:color w:val="000000" w:themeColor="text1"/>
              </w:rPr>
              <w:t xml:space="preserve">quỹ vận động, phong trào </w:t>
            </w:r>
            <w:r w:rsidR="00387289" w:rsidRPr="001249D2">
              <w:rPr>
                <w:rFonts w:eastAsia="Times New Roman"/>
                <w:color w:val="000000" w:themeColor="text1"/>
              </w:rPr>
              <w:t>khuyến học khuyến tài và xây dựng gia đình học tập</w:t>
            </w:r>
            <w:r w:rsidR="00E60EFC" w:rsidRPr="001249D2">
              <w:rPr>
                <w:rFonts w:eastAsia="Times New Roman"/>
                <w:color w:val="000000" w:themeColor="text1"/>
              </w:rPr>
              <w:t xml:space="preserve"> tại địa phương</w:t>
            </w:r>
            <w:r w:rsidR="00387289" w:rsidRPr="001249D2">
              <w:rPr>
                <w:rFonts w:eastAsia="Times New Roman"/>
                <w:color w:val="000000" w:themeColor="text1"/>
              </w:rPr>
              <w:t xml:space="preserve"> </w:t>
            </w:r>
          </w:p>
          <w:p w14:paraId="5D673436" w14:textId="77777777" w:rsidR="00387289" w:rsidRPr="001249D2" w:rsidRDefault="00387289" w:rsidP="001A15B2">
            <w:pPr>
              <w:jc w:val="both"/>
              <w:rPr>
                <w:color w:val="000000" w:themeColor="text1"/>
              </w:rPr>
            </w:pPr>
          </w:p>
        </w:tc>
        <w:tc>
          <w:tcPr>
            <w:tcW w:w="870" w:type="dxa"/>
          </w:tcPr>
          <w:p w14:paraId="5B4AEAF6" w14:textId="77777777" w:rsidR="005B723A" w:rsidRPr="001249D2" w:rsidRDefault="005B723A" w:rsidP="001A15B2">
            <w:pPr>
              <w:rPr>
                <w:color w:val="000000" w:themeColor="text1"/>
              </w:rPr>
            </w:pPr>
          </w:p>
          <w:p w14:paraId="6424B60F" w14:textId="77777777" w:rsidR="005B723A" w:rsidRPr="001249D2" w:rsidRDefault="005B723A" w:rsidP="001A15B2">
            <w:pPr>
              <w:rPr>
                <w:color w:val="000000" w:themeColor="text1"/>
              </w:rPr>
            </w:pPr>
          </w:p>
          <w:p w14:paraId="6F693D5B" w14:textId="77777777" w:rsidR="00387289" w:rsidRPr="001249D2" w:rsidRDefault="00173E51" w:rsidP="001A15B2">
            <w:pPr>
              <w:rPr>
                <w:color w:val="000000" w:themeColor="text1"/>
              </w:rPr>
            </w:pPr>
            <w:r w:rsidRPr="001249D2">
              <w:rPr>
                <w:color w:val="000000" w:themeColor="text1"/>
              </w:rPr>
              <w:t>Đạt</w:t>
            </w:r>
          </w:p>
        </w:tc>
      </w:tr>
      <w:tr w:rsidR="001249D2" w:rsidRPr="001249D2" w14:paraId="7CFD8627" w14:textId="77777777" w:rsidTr="00B45E14">
        <w:tc>
          <w:tcPr>
            <w:tcW w:w="1598" w:type="dxa"/>
            <w:vMerge/>
          </w:tcPr>
          <w:p w14:paraId="13C01932" w14:textId="77777777" w:rsidR="00387289" w:rsidRPr="001249D2" w:rsidRDefault="00387289" w:rsidP="001A15B2">
            <w:pPr>
              <w:rPr>
                <w:color w:val="000000" w:themeColor="text1"/>
              </w:rPr>
            </w:pPr>
          </w:p>
        </w:tc>
        <w:tc>
          <w:tcPr>
            <w:tcW w:w="2200" w:type="dxa"/>
            <w:vAlign w:val="center"/>
          </w:tcPr>
          <w:p w14:paraId="4B936057" w14:textId="77777777" w:rsidR="00387289" w:rsidRPr="001249D2" w:rsidRDefault="00387289" w:rsidP="001A15B2">
            <w:pPr>
              <w:spacing w:before="60" w:after="60"/>
              <w:ind w:right="49"/>
              <w:jc w:val="both"/>
              <w:rPr>
                <w:color w:val="000000" w:themeColor="text1"/>
              </w:rPr>
            </w:pPr>
            <w:r w:rsidRPr="001249D2">
              <w:rPr>
                <w:color w:val="000000" w:themeColor="text1"/>
              </w:rPr>
              <w:t>3. Tham gia sinh hoạt cộng đồng ở nơi cư trú</w:t>
            </w:r>
          </w:p>
        </w:tc>
        <w:tc>
          <w:tcPr>
            <w:tcW w:w="5497" w:type="dxa"/>
          </w:tcPr>
          <w:p w14:paraId="6FE3C6E3" w14:textId="77777777" w:rsidR="00387289" w:rsidRPr="001249D2" w:rsidRDefault="00B7476C" w:rsidP="00A74DC2">
            <w:pPr>
              <w:spacing w:before="60" w:after="60"/>
              <w:ind w:right="49" w:firstLine="18"/>
              <w:jc w:val="both"/>
              <w:rPr>
                <w:color w:val="000000" w:themeColor="text1"/>
              </w:rPr>
            </w:pPr>
            <w:r w:rsidRPr="001249D2">
              <w:rPr>
                <w:rFonts w:eastAsia="Times New Roman"/>
                <w:color w:val="000000" w:themeColor="text1"/>
              </w:rPr>
              <w:t>T</w:t>
            </w:r>
            <w:r w:rsidR="00387289" w:rsidRPr="001249D2">
              <w:rPr>
                <w:rFonts w:eastAsia="Times New Roman"/>
                <w:color w:val="000000" w:themeColor="text1"/>
              </w:rPr>
              <w:t xml:space="preserve">ham gia </w:t>
            </w:r>
            <w:r w:rsidRPr="001249D2">
              <w:rPr>
                <w:rFonts w:eastAsia="Times New Roman"/>
                <w:color w:val="000000" w:themeColor="text1"/>
              </w:rPr>
              <w:t xml:space="preserve">đầy đủ </w:t>
            </w:r>
            <w:r w:rsidR="00B06F49" w:rsidRPr="001249D2">
              <w:rPr>
                <w:rFonts w:eastAsia="Times New Roman"/>
                <w:color w:val="000000" w:themeColor="text1"/>
              </w:rPr>
              <w:t xml:space="preserve">các cuộc hội họp, </w:t>
            </w:r>
            <w:r w:rsidR="00387289" w:rsidRPr="001249D2">
              <w:rPr>
                <w:rFonts w:eastAsia="Times New Roman"/>
                <w:color w:val="000000" w:themeColor="text1"/>
              </w:rPr>
              <w:t xml:space="preserve">hoạt động văn hóa văn nghệ và các hoạt động cộng đồng khác ở thôn, </w:t>
            </w:r>
            <w:r w:rsidR="005B723A" w:rsidRPr="001249D2">
              <w:rPr>
                <w:rFonts w:eastAsia="Times New Roman"/>
                <w:color w:val="000000" w:themeColor="text1"/>
              </w:rPr>
              <w:t>tổ dân</w:t>
            </w:r>
            <w:r w:rsidR="00387289" w:rsidRPr="001249D2">
              <w:rPr>
                <w:rFonts w:eastAsia="Times New Roman"/>
                <w:color w:val="000000" w:themeColor="text1"/>
              </w:rPr>
              <w:t xml:space="preserve"> phố; thường xuyên luyện tập thể dục thể thao </w:t>
            </w:r>
          </w:p>
        </w:tc>
        <w:tc>
          <w:tcPr>
            <w:tcW w:w="870" w:type="dxa"/>
          </w:tcPr>
          <w:p w14:paraId="1051F824" w14:textId="77777777" w:rsidR="005B723A" w:rsidRPr="001249D2" w:rsidRDefault="005B723A" w:rsidP="001A15B2">
            <w:pPr>
              <w:rPr>
                <w:color w:val="000000" w:themeColor="text1"/>
              </w:rPr>
            </w:pPr>
          </w:p>
          <w:p w14:paraId="33A9325A" w14:textId="77777777" w:rsidR="00387289" w:rsidRPr="001249D2" w:rsidRDefault="00173E51" w:rsidP="001A15B2">
            <w:pPr>
              <w:rPr>
                <w:color w:val="000000" w:themeColor="text1"/>
              </w:rPr>
            </w:pPr>
            <w:r w:rsidRPr="001249D2">
              <w:rPr>
                <w:color w:val="000000" w:themeColor="text1"/>
              </w:rPr>
              <w:t>Đạt</w:t>
            </w:r>
          </w:p>
        </w:tc>
      </w:tr>
      <w:tr w:rsidR="001249D2" w:rsidRPr="001249D2" w14:paraId="1A338573" w14:textId="77777777" w:rsidTr="00144DC5">
        <w:trPr>
          <w:trHeight w:val="332"/>
        </w:trPr>
        <w:tc>
          <w:tcPr>
            <w:tcW w:w="1598" w:type="dxa"/>
            <w:vMerge/>
          </w:tcPr>
          <w:p w14:paraId="25106FBE" w14:textId="77777777" w:rsidR="005B723A" w:rsidRPr="001249D2" w:rsidRDefault="005B723A" w:rsidP="001A15B2">
            <w:pPr>
              <w:rPr>
                <w:color w:val="000000" w:themeColor="text1"/>
              </w:rPr>
            </w:pPr>
          </w:p>
        </w:tc>
        <w:tc>
          <w:tcPr>
            <w:tcW w:w="2200" w:type="dxa"/>
          </w:tcPr>
          <w:p w14:paraId="029BA352" w14:textId="77777777" w:rsidR="00B45E14" w:rsidRPr="001249D2" w:rsidRDefault="00B45E14" w:rsidP="001A15B2">
            <w:pPr>
              <w:jc w:val="both"/>
              <w:rPr>
                <w:color w:val="000000" w:themeColor="text1"/>
              </w:rPr>
            </w:pPr>
          </w:p>
          <w:p w14:paraId="27D5255B" w14:textId="77777777" w:rsidR="00B45E14" w:rsidRPr="001249D2" w:rsidRDefault="00B45E14" w:rsidP="001A15B2">
            <w:pPr>
              <w:jc w:val="both"/>
              <w:rPr>
                <w:color w:val="000000" w:themeColor="text1"/>
              </w:rPr>
            </w:pPr>
          </w:p>
          <w:p w14:paraId="3706E01D" w14:textId="77777777" w:rsidR="00B45E14" w:rsidRPr="001249D2" w:rsidRDefault="00B45E14" w:rsidP="001A15B2">
            <w:pPr>
              <w:jc w:val="both"/>
              <w:rPr>
                <w:color w:val="000000" w:themeColor="text1"/>
              </w:rPr>
            </w:pPr>
          </w:p>
          <w:p w14:paraId="1DD09107" w14:textId="77777777" w:rsidR="005B723A" w:rsidRPr="001249D2" w:rsidRDefault="005B723A" w:rsidP="001A15B2">
            <w:pPr>
              <w:jc w:val="both"/>
              <w:rPr>
                <w:color w:val="000000" w:themeColor="text1"/>
              </w:rPr>
            </w:pPr>
            <w:r w:rsidRPr="001249D2">
              <w:rPr>
                <w:color w:val="000000" w:themeColor="text1"/>
              </w:rPr>
              <w:t>4. Tích cực tham gia các phong trào phát triển kinh tế, văn hóa - xã hội do địa phương tổ chức</w:t>
            </w:r>
          </w:p>
        </w:tc>
        <w:tc>
          <w:tcPr>
            <w:tcW w:w="5497" w:type="dxa"/>
          </w:tcPr>
          <w:p w14:paraId="655880DF" w14:textId="77777777" w:rsidR="005B723A" w:rsidRPr="001249D2" w:rsidRDefault="005B723A" w:rsidP="001A15B2">
            <w:pPr>
              <w:jc w:val="both"/>
              <w:rPr>
                <w:color w:val="000000" w:themeColor="text1"/>
              </w:rPr>
            </w:pPr>
            <w:r w:rsidRPr="001249D2">
              <w:rPr>
                <w:color w:val="000000" w:themeColor="text1"/>
              </w:rPr>
              <w:t xml:space="preserve">- Tham gia các chương trình, kế hoạch phát triển kinh tế, văn hóa – xã hội, sản xuất, kinh doanh giỏi và các phong trào thi đua “Cả nước chung sức xây dựng nông thôn mới”, </w:t>
            </w:r>
            <w:r w:rsidR="00603D03" w:rsidRPr="001249D2">
              <w:rPr>
                <w:color w:val="000000" w:themeColor="text1"/>
              </w:rPr>
              <w:t xml:space="preserve">xóa đói giảm nghèo, </w:t>
            </w:r>
            <w:r w:rsidRPr="001249D2">
              <w:rPr>
                <w:color w:val="000000" w:themeColor="text1"/>
              </w:rPr>
              <w:t>Cuộc vận động “Toàn dân đoàn kết xây dựng nông thôn mới, đô thị văn minh”, Phong trào “Toàn dân đoàn kết xây dựng đời sống văn hóa”</w:t>
            </w:r>
          </w:p>
          <w:p w14:paraId="0F54E838" w14:textId="77777777" w:rsidR="005B723A" w:rsidRPr="001249D2" w:rsidRDefault="005B723A" w:rsidP="00B06F49">
            <w:pPr>
              <w:jc w:val="both"/>
              <w:rPr>
                <w:color w:val="000000" w:themeColor="text1"/>
              </w:rPr>
            </w:pPr>
            <w:r w:rsidRPr="001249D2">
              <w:rPr>
                <w:color w:val="000000" w:themeColor="text1"/>
              </w:rPr>
              <w:t xml:space="preserve">- </w:t>
            </w:r>
            <w:r w:rsidR="00E725FC" w:rsidRPr="001249D2">
              <w:rPr>
                <w:color w:val="000000" w:themeColor="text1"/>
              </w:rPr>
              <w:t>Th</w:t>
            </w:r>
            <w:r w:rsidRPr="001249D2">
              <w:rPr>
                <w:color w:val="000000" w:themeColor="text1"/>
              </w:rPr>
              <w:t>am gia</w:t>
            </w:r>
            <w:r w:rsidR="00E725FC" w:rsidRPr="001249D2">
              <w:rPr>
                <w:color w:val="000000" w:themeColor="text1"/>
              </w:rPr>
              <w:t xml:space="preserve"> lao động hoặc đóng góp vật chất xây dựng, giữ gìn các công trình công cộng</w:t>
            </w:r>
            <w:r w:rsidR="00346E88" w:rsidRPr="001249D2">
              <w:rPr>
                <w:color w:val="000000" w:themeColor="text1"/>
              </w:rPr>
              <w:t>, bảo vệ cảnh quan môi trường</w:t>
            </w:r>
            <w:r w:rsidRPr="001249D2">
              <w:rPr>
                <w:color w:val="000000" w:themeColor="text1"/>
              </w:rPr>
              <w:t xml:space="preserve"> “Sáng - xanh - sạch - đẹp - an toàn”,</w:t>
            </w:r>
            <w:r w:rsidR="00346E88" w:rsidRPr="001249D2">
              <w:rPr>
                <w:color w:val="000000" w:themeColor="text1"/>
              </w:rPr>
              <w:t xml:space="preserve"> </w:t>
            </w:r>
            <w:r w:rsidRPr="001249D2">
              <w:rPr>
                <w:color w:val="000000" w:themeColor="text1"/>
              </w:rPr>
              <w:t>xây dựng “Tuyến đường kiểu mẫu”, xây dựng gia đình 5 không, 3 sạch, “Tổ công nghệ số cộng đồng”…</w:t>
            </w:r>
          </w:p>
          <w:p w14:paraId="475D73D3" w14:textId="77777777" w:rsidR="005B723A" w:rsidRPr="001249D2" w:rsidRDefault="005B723A" w:rsidP="001A15B2">
            <w:pPr>
              <w:jc w:val="both"/>
              <w:rPr>
                <w:color w:val="000000" w:themeColor="text1"/>
              </w:rPr>
            </w:pPr>
            <w:r w:rsidRPr="001249D2">
              <w:rPr>
                <w:color w:val="000000" w:themeColor="text1"/>
              </w:rPr>
              <w:t>- Các thành viên trong gia đình tham gia bảo hiểm y tế và được chăm sóc sức khỏe</w:t>
            </w:r>
          </w:p>
        </w:tc>
        <w:tc>
          <w:tcPr>
            <w:tcW w:w="870" w:type="dxa"/>
          </w:tcPr>
          <w:p w14:paraId="67314A6E" w14:textId="77777777" w:rsidR="005B723A" w:rsidRPr="001249D2" w:rsidRDefault="005B723A" w:rsidP="001A15B2">
            <w:pPr>
              <w:rPr>
                <w:color w:val="000000" w:themeColor="text1"/>
              </w:rPr>
            </w:pPr>
          </w:p>
          <w:p w14:paraId="69014390" w14:textId="77777777" w:rsidR="005B723A" w:rsidRPr="001249D2" w:rsidRDefault="005B723A" w:rsidP="001A15B2">
            <w:pPr>
              <w:rPr>
                <w:color w:val="000000" w:themeColor="text1"/>
              </w:rPr>
            </w:pPr>
          </w:p>
          <w:p w14:paraId="7089D0D6" w14:textId="77777777" w:rsidR="005B723A" w:rsidRPr="001249D2" w:rsidRDefault="005B723A" w:rsidP="001A15B2">
            <w:pPr>
              <w:rPr>
                <w:color w:val="000000" w:themeColor="text1"/>
              </w:rPr>
            </w:pPr>
          </w:p>
          <w:p w14:paraId="721DA6AA" w14:textId="77777777" w:rsidR="005B723A" w:rsidRPr="001249D2" w:rsidRDefault="005B723A" w:rsidP="001A15B2">
            <w:pPr>
              <w:rPr>
                <w:color w:val="000000" w:themeColor="text1"/>
              </w:rPr>
            </w:pPr>
          </w:p>
          <w:p w14:paraId="768FAA96" w14:textId="77777777" w:rsidR="005B723A" w:rsidRPr="001249D2" w:rsidRDefault="005B723A" w:rsidP="001A15B2">
            <w:pPr>
              <w:rPr>
                <w:color w:val="000000" w:themeColor="text1"/>
              </w:rPr>
            </w:pPr>
          </w:p>
          <w:p w14:paraId="00902CD0" w14:textId="77777777" w:rsidR="005B723A" w:rsidRPr="001249D2" w:rsidRDefault="005B723A" w:rsidP="001A15B2">
            <w:pPr>
              <w:rPr>
                <w:color w:val="000000" w:themeColor="text1"/>
              </w:rPr>
            </w:pPr>
          </w:p>
          <w:p w14:paraId="3613E5D4" w14:textId="77777777" w:rsidR="005B723A" w:rsidRPr="001249D2" w:rsidRDefault="005B723A" w:rsidP="001A15B2">
            <w:pPr>
              <w:rPr>
                <w:color w:val="000000" w:themeColor="text1"/>
              </w:rPr>
            </w:pPr>
            <w:r w:rsidRPr="001249D2">
              <w:rPr>
                <w:color w:val="000000" w:themeColor="text1"/>
              </w:rPr>
              <w:t>Đạt</w:t>
            </w:r>
          </w:p>
          <w:p w14:paraId="3464CDAF" w14:textId="77777777" w:rsidR="005B723A" w:rsidRPr="001249D2" w:rsidRDefault="005B723A" w:rsidP="001A15B2">
            <w:pPr>
              <w:rPr>
                <w:color w:val="000000" w:themeColor="text1"/>
              </w:rPr>
            </w:pPr>
          </w:p>
        </w:tc>
      </w:tr>
      <w:tr w:rsidR="001249D2" w:rsidRPr="001249D2" w14:paraId="52CD9640" w14:textId="77777777" w:rsidTr="00B45E14">
        <w:tc>
          <w:tcPr>
            <w:tcW w:w="1598" w:type="dxa"/>
            <w:vMerge/>
          </w:tcPr>
          <w:p w14:paraId="45933C35" w14:textId="77777777" w:rsidR="00387289" w:rsidRPr="001249D2" w:rsidRDefault="00387289" w:rsidP="001A15B2">
            <w:pPr>
              <w:rPr>
                <w:color w:val="000000" w:themeColor="text1"/>
              </w:rPr>
            </w:pPr>
          </w:p>
        </w:tc>
        <w:tc>
          <w:tcPr>
            <w:tcW w:w="2200" w:type="dxa"/>
            <w:vAlign w:val="center"/>
          </w:tcPr>
          <w:p w14:paraId="3C799645" w14:textId="77777777" w:rsidR="00387289" w:rsidRPr="001249D2" w:rsidRDefault="00387289" w:rsidP="001A15B2">
            <w:pPr>
              <w:spacing w:before="60" w:after="60"/>
              <w:ind w:right="49"/>
              <w:jc w:val="both"/>
              <w:rPr>
                <w:color w:val="000000" w:themeColor="text1"/>
              </w:rPr>
            </w:pPr>
            <w:r w:rsidRPr="001249D2">
              <w:rPr>
                <w:color w:val="000000" w:themeColor="text1"/>
              </w:rPr>
              <w:t>5. Người trong độ tuổi có khả năng lao động tích cực làm việc và có thu nhập chính đáng</w:t>
            </w:r>
          </w:p>
        </w:tc>
        <w:tc>
          <w:tcPr>
            <w:tcW w:w="5497" w:type="dxa"/>
          </w:tcPr>
          <w:p w14:paraId="1F86A6D1" w14:textId="77777777" w:rsidR="00387289" w:rsidRPr="001249D2" w:rsidRDefault="00387289" w:rsidP="001A15B2">
            <w:pPr>
              <w:spacing w:before="60" w:after="60"/>
              <w:ind w:right="49"/>
              <w:jc w:val="both"/>
              <w:rPr>
                <w:rFonts w:eastAsia="Times New Roman"/>
                <w:color w:val="000000" w:themeColor="text1"/>
              </w:rPr>
            </w:pPr>
            <w:r w:rsidRPr="001249D2">
              <w:rPr>
                <w:rFonts w:eastAsia="Times New Roman"/>
                <w:color w:val="000000" w:themeColor="text1"/>
              </w:rPr>
              <w:t>Các thành viên trong gia đình trong độ tuổi lao động có khả năng lao động tích cực làm</w:t>
            </w:r>
            <w:r w:rsidR="000402BD" w:rsidRPr="001249D2">
              <w:rPr>
                <w:rFonts w:eastAsia="Times New Roman"/>
                <w:color w:val="000000" w:themeColor="text1"/>
              </w:rPr>
              <w:t xml:space="preserve"> việc và có thu nhập chính đáng</w:t>
            </w:r>
          </w:p>
          <w:p w14:paraId="0BBA59EC" w14:textId="77777777" w:rsidR="00387289" w:rsidRPr="001249D2" w:rsidRDefault="00387289" w:rsidP="001A15B2">
            <w:pPr>
              <w:jc w:val="both"/>
              <w:rPr>
                <w:color w:val="000000" w:themeColor="text1"/>
              </w:rPr>
            </w:pPr>
          </w:p>
        </w:tc>
        <w:tc>
          <w:tcPr>
            <w:tcW w:w="870" w:type="dxa"/>
          </w:tcPr>
          <w:p w14:paraId="07187CD8" w14:textId="77777777" w:rsidR="00F85D0C" w:rsidRPr="001249D2" w:rsidRDefault="00F85D0C" w:rsidP="001A15B2">
            <w:pPr>
              <w:rPr>
                <w:color w:val="000000" w:themeColor="text1"/>
              </w:rPr>
            </w:pPr>
          </w:p>
          <w:p w14:paraId="517A103B" w14:textId="77777777" w:rsidR="00387289" w:rsidRPr="001249D2" w:rsidRDefault="00173E51" w:rsidP="001A15B2">
            <w:pPr>
              <w:rPr>
                <w:color w:val="000000" w:themeColor="text1"/>
              </w:rPr>
            </w:pPr>
            <w:r w:rsidRPr="001249D2">
              <w:rPr>
                <w:color w:val="000000" w:themeColor="text1"/>
              </w:rPr>
              <w:t>Đạt</w:t>
            </w:r>
          </w:p>
        </w:tc>
      </w:tr>
      <w:tr w:rsidR="001249D2" w:rsidRPr="001249D2" w14:paraId="43F938B0" w14:textId="77777777" w:rsidTr="00B45E14">
        <w:tc>
          <w:tcPr>
            <w:tcW w:w="1598" w:type="dxa"/>
            <w:vMerge/>
          </w:tcPr>
          <w:p w14:paraId="340A07E4" w14:textId="77777777" w:rsidR="00387289" w:rsidRPr="001249D2" w:rsidRDefault="00387289" w:rsidP="001A15B2">
            <w:pPr>
              <w:rPr>
                <w:color w:val="000000" w:themeColor="text1"/>
              </w:rPr>
            </w:pPr>
          </w:p>
        </w:tc>
        <w:tc>
          <w:tcPr>
            <w:tcW w:w="2200" w:type="dxa"/>
          </w:tcPr>
          <w:p w14:paraId="7FDD8C38" w14:textId="77777777" w:rsidR="00387289" w:rsidRPr="001249D2" w:rsidRDefault="00387289" w:rsidP="001A15B2">
            <w:pPr>
              <w:jc w:val="both"/>
              <w:rPr>
                <w:color w:val="000000" w:themeColor="text1"/>
              </w:rPr>
            </w:pPr>
            <w:r w:rsidRPr="001249D2">
              <w:rPr>
                <w:color w:val="000000" w:themeColor="text1"/>
              </w:rPr>
              <w:t>6. Trẻ em trong độ tuổi đi học được đến trường</w:t>
            </w:r>
          </w:p>
        </w:tc>
        <w:tc>
          <w:tcPr>
            <w:tcW w:w="5497" w:type="dxa"/>
          </w:tcPr>
          <w:p w14:paraId="71592ABD" w14:textId="77777777" w:rsidR="00387289" w:rsidRPr="001249D2" w:rsidRDefault="00387289" w:rsidP="001A15B2">
            <w:pPr>
              <w:jc w:val="both"/>
              <w:rPr>
                <w:color w:val="000000" w:themeColor="text1"/>
              </w:rPr>
            </w:pPr>
            <w:r w:rsidRPr="001249D2">
              <w:rPr>
                <w:color w:val="000000" w:themeColor="text1"/>
              </w:rPr>
              <w:t xml:space="preserve">100% trẻ em trong gia đình ở độ tuổi đi học được đến trường </w:t>
            </w:r>
          </w:p>
        </w:tc>
        <w:tc>
          <w:tcPr>
            <w:tcW w:w="870" w:type="dxa"/>
          </w:tcPr>
          <w:p w14:paraId="04C9922B" w14:textId="77777777" w:rsidR="00387289" w:rsidRPr="001249D2" w:rsidRDefault="00173E51" w:rsidP="001A15B2">
            <w:pPr>
              <w:rPr>
                <w:color w:val="000000" w:themeColor="text1"/>
              </w:rPr>
            </w:pPr>
            <w:r w:rsidRPr="001249D2">
              <w:rPr>
                <w:color w:val="000000" w:themeColor="text1"/>
              </w:rPr>
              <w:t>Đạt</w:t>
            </w:r>
          </w:p>
        </w:tc>
      </w:tr>
      <w:tr w:rsidR="001249D2" w:rsidRPr="001249D2" w14:paraId="6DC2BE83" w14:textId="77777777" w:rsidTr="007C7313">
        <w:trPr>
          <w:trHeight w:val="989"/>
        </w:trPr>
        <w:tc>
          <w:tcPr>
            <w:tcW w:w="1598" w:type="dxa"/>
            <w:vMerge w:val="restart"/>
          </w:tcPr>
          <w:p w14:paraId="4B009333" w14:textId="77777777" w:rsidR="00E81B9C" w:rsidRPr="001249D2" w:rsidRDefault="00E81B9C" w:rsidP="001A15B2">
            <w:pPr>
              <w:rPr>
                <w:b/>
                <w:color w:val="000000" w:themeColor="text1"/>
              </w:rPr>
            </w:pPr>
          </w:p>
          <w:p w14:paraId="701BEE81" w14:textId="77777777" w:rsidR="00E81B9C" w:rsidRPr="001249D2" w:rsidRDefault="00E81B9C" w:rsidP="001A15B2">
            <w:pPr>
              <w:rPr>
                <w:b/>
                <w:color w:val="000000" w:themeColor="text1"/>
              </w:rPr>
            </w:pPr>
          </w:p>
          <w:p w14:paraId="7A99C90A" w14:textId="77777777" w:rsidR="00E81B9C" w:rsidRPr="001249D2" w:rsidRDefault="00E81B9C" w:rsidP="001A15B2">
            <w:pPr>
              <w:rPr>
                <w:b/>
                <w:color w:val="000000" w:themeColor="text1"/>
              </w:rPr>
            </w:pPr>
          </w:p>
          <w:p w14:paraId="78C28056" w14:textId="77777777" w:rsidR="00E81B9C" w:rsidRPr="001249D2" w:rsidRDefault="00E81B9C" w:rsidP="001A15B2">
            <w:pPr>
              <w:rPr>
                <w:b/>
                <w:color w:val="000000" w:themeColor="text1"/>
              </w:rPr>
            </w:pPr>
          </w:p>
          <w:p w14:paraId="58C25F3F" w14:textId="77777777" w:rsidR="00E81B9C" w:rsidRPr="001249D2" w:rsidRDefault="00E81B9C" w:rsidP="001A15B2">
            <w:pPr>
              <w:rPr>
                <w:b/>
                <w:color w:val="000000" w:themeColor="text1"/>
              </w:rPr>
            </w:pPr>
          </w:p>
          <w:p w14:paraId="33CCE567" w14:textId="77777777" w:rsidR="00E81B9C" w:rsidRPr="001249D2" w:rsidRDefault="00E81B9C" w:rsidP="001A15B2">
            <w:pPr>
              <w:rPr>
                <w:b/>
                <w:color w:val="000000" w:themeColor="text1"/>
              </w:rPr>
            </w:pPr>
          </w:p>
          <w:p w14:paraId="56898160" w14:textId="77777777" w:rsidR="00E81B9C" w:rsidRPr="001249D2" w:rsidRDefault="00E81B9C" w:rsidP="001A15B2">
            <w:pPr>
              <w:rPr>
                <w:b/>
                <w:color w:val="000000" w:themeColor="text1"/>
              </w:rPr>
            </w:pPr>
          </w:p>
          <w:p w14:paraId="74351B5C" w14:textId="77777777" w:rsidR="00387289" w:rsidRPr="001249D2" w:rsidRDefault="00387289" w:rsidP="001A15B2">
            <w:pPr>
              <w:rPr>
                <w:b/>
                <w:bCs w:val="0"/>
                <w:color w:val="000000" w:themeColor="text1"/>
              </w:rPr>
            </w:pPr>
            <w:r w:rsidRPr="001249D2">
              <w:rPr>
                <w:b/>
                <w:color w:val="000000" w:themeColor="text1"/>
              </w:rPr>
              <w:t>III. Gia đình no ấm, tiến bộ, hạnh phúc, văn minh; thường xuyên gắn bó, đoàn kết, tương trợ, giúp đỡ trong cộng đồng</w:t>
            </w:r>
          </w:p>
          <w:p w14:paraId="3467904F" w14:textId="77777777" w:rsidR="00387289" w:rsidRPr="001249D2" w:rsidRDefault="00387289" w:rsidP="001A15B2">
            <w:pPr>
              <w:rPr>
                <w:color w:val="000000" w:themeColor="text1"/>
              </w:rPr>
            </w:pPr>
          </w:p>
        </w:tc>
        <w:tc>
          <w:tcPr>
            <w:tcW w:w="2200" w:type="dxa"/>
            <w:vAlign w:val="center"/>
          </w:tcPr>
          <w:p w14:paraId="0417F228" w14:textId="77777777" w:rsidR="00387289" w:rsidRPr="001249D2" w:rsidRDefault="00387289" w:rsidP="007C7313">
            <w:pPr>
              <w:ind w:right="43"/>
              <w:jc w:val="both"/>
              <w:rPr>
                <w:color w:val="000000" w:themeColor="text1"/>
              </w:rPr>
            </w:pPr>
            <w:r w:rsidRPr="001249D2">
              <w:rPr>
                <w:color w:val="000000" w:themeColor="text1"/>
              </w:rPr>
              <w:t>1. Thực hiện tốt Bộ tiêu chí ứng xử trong gia đình</w:t>
            </w:r>
          </w:p>
        </w:tc>
        <w:tc>
          <w:tcPr>
            <w:tcW w:w="5497" w:type="dxa"/>
          </w:tcPr>
          <w:p w14:paraId="25B198A3" w14:textId="77777777" w:rsidR="00387289" w:rsidRPr="001249D2" w:rsidRDefault="00387289" w:rsidP="00B45E14">
            <w:pPr>
              <w:jc w:val="both"/>
              <w:rPr>
                <w:color w:val="000000" w:themeColor="text1"/>
              </w:rPr>
            </w:pPr>
            <w:r w:rsidRPr="001249D2">
              <w:rPr>
                <w:color w:val="000000" w:themeColor="text1"/>
              </w:rPr>
              <w:t xml:space="preserve">Thực hiện tốt Bộ tiêu chí </w:t>
            </w:r>
            <w:r w:rsidR="00E71045" w:rsidRPr="001249D2">
              <w:rPr>
                <w:color w:val="000000" w:themeColor="text1"/>
              </w:rPr>
              <w:t xml:space="preserve">ứng xử </w:t>
            </w:r>
            <w:r w:rsidRPr="001249D2">
              <w:rPr>
                <w:color w:val="000000" w:themeColor="text1"/>
              </w:rPr>
              <w:t xml:space="preserve">trong gia đình theo </w:t>
            </w:r>
            <w:r w:rsidR="005B723A" w:rsidRPr="001249D2">
              <w:rPr>
                <w:color w:val="000000" w:themeColor="text1"/>
              </w:rPr>
              <w:t>Quyết</w:t>
            </w:r>
            <w:r w:rsidRPr="001249D2">
              <w:rPr>
                <w:color w:val="000000" w:themeColor="text1"/>
              </w:rPr>
              <w:t xml:space="preserve"> định</w:t>
            </w:r>
            <w:r w:rsidR="005B723A" w:rsidRPr="001249D2">
              <w:rPr>
                <w:color w:val="000000" w:themeColor="text1"/>
              </w:rPr>
              <w:t xml:space="preserve"> số 224/QĐ-BVHTTDL ngày 28/01/2022</w:t>
            </w:r>
            <w:r w:rsidRPr="001249D2">
              <w:rPr>
                <w:color w:val="000000" w:themeColor="text1"/>
              </w:rPr>
              <w:t xml:space="preserve"> của Bộ V</w:t>
            </w:r>
            <w:r w:rsidR="00B45E14" w:rsidRPr="001249D2">
              <w:rPr>
                <w:color w:val="000000" w:themeColor="text1"/>
              </w:rPr>
              <w:t>HTTDL</w:t>
            </w:r>
          </w:p>
        </w:tc>
        <w:tc>
          <w:tcPr>
            <w:tcW w:w="870" w:type="dxa"/>
          </w:tcPr>
          <w:p w14:paraId="29397038" w14:textId="77777777" w:rsidR="005B723A" w:rsidRPr="001249D2" w:rsidRDefault="005B723A" w:rsidP="001A15B2">
            <w:pPr>
              <w:rPr>
                <w:color w:val="000000" w:themeColor="text1"/>
              </w:rPr>
            </w:pPr>
          </w:p>
          <w:p w14:paraId="1B92E75E" w14:textId="77777777" w:rsidR="00387289" w:rsidRPr="001249D2" w:rsidRDefault="00173E51" w:rsidP="001A15B2">
            <w:pPr>
              <w:rPr>
                <w:color w:val="000000" w:themeColor="text1"/>
              </w:rPr>
            </w:pPr>
            <w:r w:rsidRPr="001249D2">
              <w:rPr>
                <w:color w:val="000000" w:themeColor="text1"/>
              </w:rPr>
              <w:t>Đạt</w:t>
            </w:r>
          </w:p>
        </w:tc>
      </w:tr>
      <w:tr w:rsidR="001249D2" w:rsidRPr="001249D2" w14:paraId="63F90AA0" w14:textId="77777777" w:rsidTr="00B45E14">
        <w:trPr>
          <w:trHeight w:val="1403"/>
        </w:trPr>
        <w:tc>
          <w:tcPr>
            <w:tcW w:w="1598" w:type="dxa"/>
            <w:vMerge/>
          </w:tcPr>
          <w:p w14:paraId="63139EB9" w14:textId="77777777" w:rsidR="005B723A" w:rsidRPr="001249D2" w:rsidRDefault="005B723A" w:rsidP="001A15B2">
            <w:pPr>
              <w:rPr>
                <w:color w:val="000000" w:themeColor="text1"/>
              </w:rPr>
            </w:pPr>
          </w:p>
        </w:tc>
        <w:tc>
          <w:tcPr>
            <w:tcW w:w="2200" w:type="dxa"/>
            <w:vAlign w:val="center"/>
          </w:tcPr>
          <w:p w14:paraId="02BD1838" w14:textId="77777777" w:rsidR="005B723A" w:rsidRPr="001249D2" w:rsidRDefault="005B723A" w:rsidP="001A15B2">
            <w:pPr>
              <w:spacing w:before="60" w:after="60"/>
              <w:ind w:right="49"/>
              <w:jc w:val="both"/>
              <w:rPr>
                <w:color w:val="000000" w:themeColor="text1"/>
              </w:rPr>
            </w:pPr>
            <w:r w:rsidRPr="001249D2">
              <w:rPr>
                <w:color w:val="000000" w:themeColor="text1"/>
              </w:rPr>
              <w:t>2. Thực hiện tốt chính sách dân số, hôn nhân và gia đình</w:t>
            </w:r>
          </w:p>
        </w:tc>
        <w:tc>
          <w:tcPr>
            <w:tcW w:w="5497" w:type="dxa"/>
          </w:tcPr>
          <w:p w14:paraId="2B56DD3C" w14:textId="77777777" w:rsidR="005B723A" w:rsidRPr="001249D2" w:rsidRDefault="005B723A" w:rsidP="001A15B2">
            <w:pPr>
              <w:spacing w:before="60" w:after="60"/>
              <w:ind w:right="49"/>
              <w:jc w:val="both"/>
              <w:rPr>
                <w:rFonts w:eastAsia="Times New Roman"/>
                <w:color w:val="000000" w:themeColor="text1"/>
              </w:rPr>
            </w:pPr>
            <w:r w:rsidRPr="001249D2">
              <w:rPr>
                <w:rFonts w:eastAsia="Times New Roman"/>
                <w:color w:val="000000" w:themeColor="text1"/>
              </w:rPr>
              <w:t>-</w:t>
            </w:r>
            <w:r w:rsidR="00346E88" w:rsidRPr="001249D2">
              <w:rPr>
                <w:rFonts w:eastAsia="Times New Roman"/>
                <w:color w:val="000000" w:themeColor="text1"/>
              </w:rPr>
              <w:t xml:space="preserve"> Thực hiện</w:t>
            </w:r>
            <w:r w:rsidRPr="001249D2">
              <w:rPr>
                <w:rFonts w:eastAsia="Times New Roman"/>
                <w:color w:val="000000" w:themeColor="text1"/>
              </w:rPr>
              <w:t xml:space="preserve"> </w:t>
            </w:r>
            <w:r w:rsidR="00346E88" w:rsidRPr="001249D2">
              <w:rPr>
                <w:rFonts w:eastAsia="Times New Roman"/>
                <w:color w:val="000000" w:themeColor="text1"/>
              </w:rPr>
              <w:t>h</w:t>
            </w:r>
            <w:r w:rsidRPr="001249D2">
              <w:rPr>
                <w:rFonts w:eastAsia="Times New Roman"/>
                <w:color w:val="000000" w:themeColor="text1"/>
              </w:rPr>
              <w:t xml:space="preserve">ôn nhân </w:t>
            </w:r>
            <w:r w:rsidR="00393835" w:rsidRPr="001249D2">
              <w:rPr>
                <w:rFonts w:eastAsia="Times New Roman"/>
                <w:color w:val="000000" w:themeColor="text1"/>
              </w:rPr>
              <w:t xml:space="preserve">tự nguyện, </w:t>
            </w:r>
            <w:r w:rsidRPr="001249D2">
              <w:rPr>
                <w:rFonts w:eastAsia="Times New Roman"/>
                <w:color w:val="000000" w:themeColor="text1"/>
              </w:rPr>
              <w:t>tiến bộ, một vợ một chồng, b</w:t>
            </w:r>
            <w:r w:rsidR="00D976B9" w:rsidRPr="001249D2">
              <w:rPr>
                <w:rFonts w:eastAsia="Times New Roman"/>
                <w:color w:val="000000" w:themeColor="text1"/>
              </w:rPr>
              <w:t>ình đẳng, hòa thuận, thủy chung</w:t>
            </w:r>
          </w:p>
          <w:p w14:paraId="3E7205D0" w14:textId="77777777" w:rsidR="005B723A" w:rsidRPr="001249D2" w:rsidRDefault="005B723A" w:rsidP="001A15B2">
            <w:pPr>
              <w:jc w:val="both"/>
              <w:rPr>
                <w:color w:val="000000" w:themeColor="text1"/>
              </w:rPr>
            </w:pPr>
            <w:r w:rsidRPr="001249D2">
              <w:rPr>
                <w:color w:val="000000" w:themeColor="text1"/>
              </w:rPr>
              <w:t>- Thực hiện tốt chính sách dân số</w:t>
            </w:r>
          </w:p>
        </w:tc>
        <w:tc>
          <w:tcPr>
            <w:tcW w:w="870" w:type="dxa"/>
          </w:tcPr>
          <w:p w14:paraId="3755E430" w14:textId="77777777" w:rsidR="005B723A" w:rsidRPr="001249D2" w:rsidRDefault="005B723A" w:rsidP="001A15B2">
            <w:pPr>
              <w:rPr>
                <w:color w:val="000000" w:themeColor="text1"/>
              </w:rPr>
            </w:pPr>
          </w:p>
          <w:p w14:paraId="751FE74A" w14:textId="77777777" w:rsidR="005B723A" w:rsidRPr="001249D2" w:rsidRDefault="005B723A" w:rsidP="001A15B2">
            <w:pPr>
              <w:rPr>
                <w:color w:val="000000" w:themeColor="text1"/>
              </w:rPr>
            </w:pPr>
            <w:r w:rsidRPr="001249D2">
              <w:rPr>
                <w:color w:val="000000" w:themeColor="text1"/>
              </w:rPr>
              <w:t>Đạt</w:t>
            </w:r>
          </w:p>
        </w:tc>
      </w:tr>
      <w:tr w:rsidR="001249D2" w:rsidRPr="001249D2" w14:paraId="7614469D" w14:textId="77777777" w:rsidTr="00B45E14">
        <w:tc>
          <w:tcPr>
            <w:tcW w:w="1598" w:type="dxa"/>
            <w:vMerge/>
          </w:tcPr>
          <w:p w14:paraId="641988FE" w14:textId="77777777" w:rsidR="00387289" w:rsidRPr="001249D2" w:rsidRDefault="00387289" w:rsidP="001A15B2">
            <w:pPr>
              <w:rPr>
                <w:color w:val="000000" w:themeColor="text1"/>
              </w:rPr>
            </w:pPr>
          </w:p>
        </w:tc>
        <w:tc>
          <w:tcPr>
            <w:tcW w:w="2200" w:type="dxa"/>
          </w:tcPr>
          <w:p w14:paraId="42A9758E" w14:textId="77777777" w:rsidR="00387289" w:rsidRPr="001249D2" w:rsidRDefault="00387289" w:rsidP="001A15B2">
            <w:pPr>
              <w:jc w:val="both"/>
              <w:rPr>
                <w:color w:val="000000" w:themeColor="text1"/>
              </w:rPr>
            </w:pPr>
            <w:r w:rsidRPr="001249D2">
              <w:rPr>
                <w:color w:val="000000" w:themeColor="text1"/>
              </w:rPr>
              <w:t>3. Thực hiện tốt các mục tiêu về bình đẳng giới, phòng, chống bạo lực gia đình/bạo lực trên cơ sở giới</w:t>
            </w:r>
          </w:p>
        </w:tc>
        <w:tc>
          <w:tcPr>
            <w:tcW w:w="5497" w:type="dxa"/>
          </w:tcPr>
          <w:p w14:paraId="7A0F9708" w14:textId="77777777" w:rsidR="00525BD0" w:rsidRPr="001249D2" w:rsidRDefault="00387289" w:rsidP="00BC7C93">
            <w:pPr>
              <w:spacing w:before="60" w:after="60"/>
              <w:ind w:right="49"/>
              <w:jc w:val="both"/>
              <w:rPr>
                <w:color w:val="000000" w:themeColor="text1"/>
              </w:rPr>
            </w:pPr>
            <w:r w:rsidRPr="001249D2">
              <w:rPr>
                <w:rFonts w:eastAsia="Times New Roman"/>
                <w:color w:val="000000" w:themeColor="text1"/>
              </w:rPr>
              <w:t>- Thực hiện tốt</w:t>
            </w:r>
            <w:r w:rsidR="00FF6CC8" w:rsidRPr="001249D2">
              <w:rPr>
                <w:rFonts w:eastAsia="Times New Roman"/>
                <w:color w:val="000000" w:themeColor="text1"/>
              </w:rPr>
              <w:t xml:space="preserve"> các quy định của</w:t>
            </w:r>
            <w:r w:rsidRPr="001249D2">
              <w:rPr>
                <w:rFonts w:eastAsia="Times New Roman"/>
                <w:color w:val="000000" w:themeColor="text1"/>
              </w:rPr>
              <w:t xml:space="preserve"> Luật Bình đẳng giới, Luật Phòng, chống bạo lực gia đình</w:t>
            </w:r>
          </w:p>
          <w:p w14:paraId="432214ED" w14:textId="77777777" w:rsidR="00387289" w:rsidRPr="001249D2" w:rsidRDefault="00525BD0" w:rsidP="00525BD0">
            <w:pPr>
              <w:spacing w:before="60" w:after="60"/>
              <w:ind w:right="49"/>
              <w:jc w:val="both"/>
              <w:rPr>
                <w:color w:val="000000" w:themeColor="text1"/>
              </w:rPr>
            </w:pPr>
            <w:r w:rsidRPr="001249D2">
              <w:rPr>
                <w:color w:val="000000" w:themeColor="text1"/>
              </w:rPr>
              <w:t xml:space="preserve">- </w:t>
            </w:r>
            <w:r w:rsidR="00BC7C93" w:rsidRPr="001249D2">
              <w:rPr>
                <w:color w:val="000000" w:themeColor="text1"/>
              </w:rPr>
              <w:t xml:space="preserve">Các thành viên trong gia đình được tôn trọng, thực hiện quyền và nghĩa vụ như nhau; không phân biệt đối xử về giới, có cơ hội như nhau trong phát triển kinh tế - xã hội; </w:t>
            </w:r>
            <w:r w:rsidRPr="001249D2">
              <w:rPr>
                <w:color w:val="000000" w:themeColor="text1"/>
              </w:rPr>
              <w:t>k</w:t>
            </w:r>
            <w:r w:rsidR="00BC7C93" w:rsidRPr="001249D2">
              <w:rPr>
                <w:color w:val="000000" w:themeColor="text1"/>
              </w:rPr>
              <w:t>hông có bạo lực gia đình dưới mọi hình thức</w:t>
            </w:r>
          </w:p>
        </w:tc>
        <w:tc>
          <w:tcPr>
            <w:tcW w:w="870" w:type="dxa"/>
          </w:tcPr>
          <w:p w14:paraId="0D89AE3A" w14:textId="77777777" w:rsidR="00525BD0" w:rsidRPr="001249D2" w:rsidRDefault="00525BD0" w:rsidP="001A15B2">
            <w:pPr>
              <w:rPr>
                <w:color w:val="000000" w:themeColor="text1"/>
              </w:rPr>
            </w:pPr>
          </w:p>
          <w:p w14:paraId="75EDB0A6" w14:textId="77777777" w:rsidR="00525BD0" w:rsidRPr="001249D2" w:rsidRDefault="00525BD0" w:rsidP="001A15B2">
            <w:pPr>
              <w:rPr>
                <w:color w:val="000000" w:themeColor="text1"/>
              </w:rPr>
            </w:pPr>
          </w:p>
          <w:p w14:paraId="3A9EB861" w14:textId="77777777" w:rsidR="00387289" w:rsidRPr="001249D2" w:rsidRDefault="00173E51" w:rsidP="001A15B2">
            <w:pPr>
              <w:rPr>
                <w:color w:val="000000" w:themeColor="text1"/>
              </w:rPr>
            </w:pPr>
            <w:r w:rsidRPr="001249D2">
              <w:rPr>
                <w:color w:val="000000" w:themeColor="text1"/>
              </w:rPr>
              <w:t>Đạt</w:t>
            </w:r>
          </w:p>
        </w:tc>
      </w:tr>
      <w:tr w:rsidR="001249D2" w:rsidRPr="001249D2" w14:paraId="419BB90A" w14:textId="77777777" w:rsidTr="007C7313">
        <w:trPr>
          <w:trHeight w:val="1979"/>
        </w:trPr>
        <w:tc>
          <w:tcPr>
            <w:tcW w:w="1598" w:type="dxa"/>
            <w:vMerge/>
          </w:tcPr>
          <w:p w14:paraId="02E5EC06" w14:textId="77777777" w:rsidR="00E81B9C" w:rsidRPr="001249D2" w:rsidRDefault="00E81B9C" w:rsidP="001A15B2">
            <w:pPr>
              <w:rPr>
                <w:color w:val="000000" w:themeColor="text1"/>
              </w:rPr>
            </w:pPr>
          </w:p>
        </w:tc>
        <w:tc>
          <w:tcPr>
            <w:tcW w:w="2200" w:type="dxa"/>
          </w:tcPr>
          <w:p w14:paraId="499C66BD" w14:textId="77777777" w:rsidR="00E81B9C" w:rsidRPr="001249D2" w:rsidRDefault="00E81B9C" w:rsidP="001A15B2">
            <w:pPr>
              <w:jc w:val="both"/>
              <w:rPr>
                <w:color w:val="000000" w:themeColor="text1"/>
              </w:rPr>
            </w:pPr>
            <w:r w:rsidRPr="001249D2">
              <w:rPr>
                <w:color w:val="000000" w:themeColor="text1"/>
              </w:rPr>
              <w:t>4. Hộ gia đình có nhà tiêu, nhà tắm, thiết bị chứa nước/các loại hình tương tự hợp vệ sinh</w:t>
            </w:r>
          </w:p>
        </w:tc>
        <w:tc>
          <w:tcPr>
            <w:tcW w:w="5497" w:type="dxa"/>
          </w:tcPr>
          <w:p w14:paraId="101E4239" w14:textId="77777777" w:rsidR="00E81B9C" w:rsidRPr="001249D2" w:rsidRDefault="00E81B9C" w:rsidP="001A15B2">
            <w:pPr>
              <w:jc w:val="both"/>
              <w:rPr>
                <w:color w:val="000000" w:themeColor="text1"/>
              </w:rPr>
            </w:pPr>
            <w:r w:rsidRPr="001249D2">
              <w:rPr>
                <w:color w:val="000000" w:themeColor="text1"/>
              </w:rPr>
              <w:t>- Có công trình phụ (nhà tắm, nhà tiêu, thiết bị chứa nước) hợp vệ sinh</w:t>
            </w:r>
          </w:p>
          <w:p w14:paraId="73DF3BDA" w14:textId="77777777" w:rsidR="00E81B9C" w:rsidRPr="001249D2" w:rsidRDefault="00E81B9C" w:rsidP="001A15B2">
            <w:pPr>
              <w:jc w:val="both"/>
              <w:rPr>
                <w:color w:val="000000" w:themeColor="text1"/>
              </w:rPr>
            </w:pPr>
            <w:r w:rsidRPr="001249D2">
              <w:rPr>
                <w:color w:val="000000" w:themeColor="text1"/>
              </w:rPr>
              <w:t>- Không vi phạm quy định về vệ sinh môi trường, phòng chống dịch bệnh</w:t>
            </w:r>
          </w:p>
        </w:tc>
        <w:tc>
          <w:tcPr>
            <w:tcW w:w="870" w:type="dxa"/>
          </w:tcPr>
          <w:p w14:paraId="56080E68" w14:textId="77777777" w:rsidR="00E81B9C" w:rsidRPr="001249D2" w:rsidRDefault="00E81B9C" w:rsidP="001A15B2">
            <w:pPr>
              <w:rPr>
                <w:color w:val="000000" w:themeColor="text1"/>
              </w:rPr>
            </w:pPr>
          </w:p>
          <w:p w14:paraId="0E1DA17F" w14:textId="77777777" w:rsidR="00E81B9C" w:rsidRPr="001249D2" w:rsidRDefault="00E81B9C" w:rsidP="001A15B2">
            <w:pPr>
              <w:rPr>
                <w:color w:val="000000" w:themeColor="text1"/>
              </w:rPr>
            </w:pPr>
          </w:p>
          <w:p w14:paraId="21C94654" w14:textId="77777777" w:rsidR="00E81B9C" w:rsidRPr="001249D2" w:rsidRDefault="00E81B9C" w:rsidP="001A15B2">
            <w:pPr>
              <w:rPr>
                <w:color w:val="000000" w:themeColor="text1"/>
              </w:rPr>
            </w:pPr>
            <w:r w:rsidRPr="001249D2">
              <w:rPr>
                <w:color w:val="000000" w:themeColor="text1"/>
              </w:rPr>
              <w:t>Đạt</w:t>
            </w:r>
          </w:p>
        </w:tc>
      </w:tr>
      <w:tr w:rsidR="00E81B9C" w:rsidRPr="001249D2" w14:paraId="6B043384" w14:textId="77777777" w:rsidTr="00F85D0C">
        <w:trPr>
          <w:trHeight w:val="2591"/>
        </w:trPr>
        <w:tc>
          <w:tcPr>
            <w:tcW w:w="1598" w:type="dxa"/>
            <w:vMerge/>
          </w:tcPr>
          <w:p w14:paraId="0E169B23" w14:textId="77777777" w:rsidR="00E81B9C" w:rsidRPr="001249D2" w:rsidRDefault="00E81B9C" w:rsidP="001A15B2">
            <w:pPr>
              <w:rPr>
                <w:color w:val="000000" w:themeColor="text1"/>
              </w:rPr>
            </w:pPr>
          </w:p>
        </w:tc>
        <w:tc>
          <w:tcPr>
            <w:tcW w:w="2200" w:type="dxa"/>
          </w:tcPr>
          <w:p w14:paraId="144A53C7" w14:textId="77777777" w:rsidR="00E81B9C" w:rsidRPr="001249D2" w:rsidRDefault="00E81B9C" w:rsidP="001A15B2">
            <w:pPr>
              <w:jc w:val="both"/>
              <w:rPr>
                <w:color w:val="000000" w:themeColor="text1"/>
              </w:rPr>
            </w:pPr>
            <w:r w:rsidRPr="001249D2">
              <w:rPr>
                <w:color w:val="000000" w:themeColor="text1"/>
              </w:rPr>
              <w:t>5. Tương trợ, giúp đỡ mọi người trong cộng đồng khi khó khăn, hoạn nạn</w:t>
            </w:r>
          </w:p>
        </w:tc>
        <w:tc>
          <w:tcPr>
            <w:tcW w:w="5497" w:type="dxa"/>
          </w:tcPr>
          <w:p w14:paraId="027CA667" w14:textId="77777777" w:rsidR="00E81B9C" w:rsidRPr="001249D2" w:rsidRDefault="00E81B9C" w:rsidP="001A15B2">
            <w:pPr>
              <w:jc w:val="both"/>
              <w:rPr>
                <w:color w:val="000000" w:themeColor="text1"/>
              </w:rPr>
            </w:pPr>
            <w:r w:rsidRPr="001249D2">
              <w:rPr>
                <w:color w:val="000000" w:themeColor="text1"/>
              </w:rPr>
              <w:t>- Tham gia đóng góp, ủng hộ, tượng trợ, giúp đỡ người nghèo, người có hoàn cảnh khó khăn, bị thiên tai, gia đình chính sách, người già cô đơn, trẻ em mồ côi, tàn tật…</w:t>
            </w:r>
          </w:p>
          <w:p w14:paraId="03087E3C" w14:textId="77777777" w:rsidR="00E81B9C" w:rsidRPr="001249D2" w:rsidRDefault="00E81B9C" w:rsidP="001A15B2">
            <w:pPr>
              <w:jc w:val="both"/>
              <w:rPr>
                <w:color w:val="000000" w:themeColor="text1"/>
              </w:rPr>
            </w:pPr>
            <w:r w:rsidRPr="001249D2">
              <w:rPr>
                <w:color w:val="000000" w:themeColor="text1"/>
              </w:rPr>
              <w:t>- Gia đình có thành viên tham gia công tác tuyên truyền, vận động các tầng lớp Nhân dân tương trợ, giúp đỡ mọi người trong cộng đồng khi khó khăn hoạn nạ</w:t>
            </w:r>
            <w:r w:rsidR="00B45E14" w:rsidRPr="001249D2">
              <w:rPr>
                <w:color w:val="000000" w:themeColor="text1"/>
              </w:rPr>
              <w:t>n</w:t>
            </w:r>
          </w:p>
        </w:tc>
        <w:tc>
          <w:tcPr>
            <w:tcW w:w="870" w:type="dxa"/>
          </w:tcPr>
          <w:p w14:paraId="77DF7BD8" w14:textId="77777777" w:rsidR="00E81B9C" w:rsidRPr="001249D2" w:rsidRDefault="00E81B9C" w:rsidP="001A15B2">
            <w:pPr>
              <w:rPr>
                <w:color w:val="000000" w:themeColor="text1"/>
              </w:rPr>
            </w:pPr>
          </w:p>
          <w:p w14:paraId="539EF936" w14:textId="77777777" w:rsidR="00E81B9C" w:rsidRPr="001249D2" w:rsidRDefault="00E81B9C" w:rsidP="001A15B2">
            <w:pPr>
              <w:rPr>
                <w:color w:val="000000" w:themeColor="text1"/>
              </w:rPr>
            </w:pPr>
          </w:p>
          <w:p w14:paraId="14CB669C" w14:textId="77777777" w:rsidR="00E81B9C" w:rsidRPr="001249D2" w:rsidRDefault="00E81B9C" w:rsidP="001A15B2">
            <w:pPr>
              <w:rPr>
                <w:color w:val="000000" w:themeColor="text1"/>
              </w:rPr>
            </w:pPr>
          </w:p>
          <w:p w14:paraId="5A2C27EA" w14:textId="77777777" w:rsidR="00E81B9C" w:rsidRPr="001249D2" w:rsidRDefault="00E81B9C" w:rsidP="001A15B2">
            <w:pPr>
              <w:rPr>
                <w:color w:val="000000" w:themeColor="text1"/>
              </w:rPr>
            </w:pPr>
            <w:r w:rsidRPr="001249D2">
              <w:rPr>
                <w:color w:val="000000" w:themeColor="text1"/>
              </w:rPr>
              <w:t>Đạt</w:t>
            </w:r>
          </w:p>
        </w:tc>
      </w:tr>
    </w:tbl>
    <w:p w14:paraId="1B39444B" w14:textId="77777777" w:rsidR="00387289" w:rsidRPr="001249D2" w:rsidRDefault="00387289" w:rsidP="00387289">
      <w:pPr>
        <w:rPr>
          <w:color w:val="000000" w:themeColor="text1"/>
        </w:rPr>
      </w:pPr>
    </w:p>
    <w:p w14:paraId="7EFDB61A" w14:textId="77777777" w:rsidR="00951056" w:rsidRPr="001249D2" w:rsidRDefault="00951056">
      <w:pPr>
        <w:rPr>
          <w:color w:val="000000" w:themeColor="text1"/>
        </w:rPr>
      </w:pPr>
    </w:p>
    <w:sectPr w:rsidR="00951056" w:rsidRPr="001249D2" w:rsidSect="00B45E14">
      <w:headerReference w:type="default" r:id="rId7"/>
      <w:pgSz w:w="11907" w:h="16840" w:code="9"/>
      <w:pgMar w:top="900" w:right="1152" w:bottom="900" w:left="14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2886B9" w14:textId="77777777" w:rsidR="00080BD1" w:rsidRDefault="00080BD1">
      <w:pPr>
        <w:spacing w:after="0" w:line="240" w:lineRule="auto"/>
      </w:pPr>
      <w:r>
        <w:separator/>
      </w:r>
    </w:p>
  </w:endnote>
  <w:endnote w:type="continuationSeparator" w:id="0">
    <w:p w14:paraId="74C48ADD" w14:textId="77777777" w:rsidR="00080BD1" w:rsidRDefault="00080B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07A14E" w14:textId="77777777" w:rsidR="00080BD1" w:rsidRDefault="00080BD1">
      <w:pPr>
        <w:spacing w:after="0" w:line="240" w:lineRule="auto"/>
      </w:pPr>
      <w:r>
        <w:separator/>
      </w:r>
    </w:p>
  </w:footnote>
  <w:footnote w:type="continuationSeparator" w:id="0">
    <w:p w14:paraId="17F1DCE4" w14:textId="77777777" w:rsidR="00080BD1" w:rsidRDefault="00080B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5870369"/>
      <w:docPartObj>
        <w:docPartGallery w:val="Page Numbers (Top of Page)"/>
        <w:docPartUnique/>
      </w:docPartObj>
    </w:sdtPr>
    <w:sdtEndPr>
      <w:rPr>
        <w:noProof/>
      </w:rPr>
    </w:sdtEndPr>
    <w:sdtContent>
      <w:p w14:paraId="2EC94327" w14:textId="77777777" w:rsidR="001C525C" w:rsidRDefault="00670083">
        <w:pPr>
          <w:pStyle w:val="Header"/>
          <w:jc w:val="center"/>
        </w:pPr>
        <w:r>
          <w:fldChar w:fldCharType="begin"/>
        </w:r>
        <w:r>
          <w:instrText xml:space="preserve"> PAGE   \* MERGEFORMAT </w:instrText>
        </w:r>
        <w:r>
          <w:fldChar w:fldCharType="separate"/>
        </w:r>
        <w:r w:rsidR="00E5163A">
          <w:rPr>
            <w:noProof/>
          </w:rPr>
          <w:t>3</w:t>
        </w:r>
        <w:r>
          <w:rPr>
            <w:noProof/>
          </w:rPr>
          <w:fldChar w:fldCharType="end"/>
        </w:r>
      </w:p>
    </w:sdtContent>
  </w:sdt>
  <w:p w14:paraId="7A21EABC" w14:textId="77777777" w:rsidR="001C525C" w:rsidRDefault="00080BD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289"/>
    <w:rsid w:val="000402BD"/>
    <w:rsid w:val="00080BD1"/>
    <w:rsid w:val="001006C9"/>
    <w:rsid w:val="00120AA8"/>
    <w:rsid w:val="001249D2"/>
    <w:rsid w:val="00144DC5"/>
    <w:rsid w:val="00173E51"/>
    <w:rsid w:val="002C2BD3"/>
    <w:rsid w:val="002D5CE7"/>
    <w:rsid w:val="002E211E"/>
    <w:rsid w:val="003115F0"/>
    <w:rsid w:val="00346E88"/>
    <w:rsid w:val="00351D13"/>
    <w:rsid w:val="00357310"/>
    <w:rsid w:val="00387289"/>
    <w:rsid w:val="00393835"/>
    <w:rsid w:val="003B46DC"/>
    <w:rsid w:val="00405CD4"/>
    <w:rsid w:val="004325B5"/>
    <w:rsid w:val="00525BD0"/>
    <w:rsid w:val="005B723A"/>
    <w:rsid w:val="00603D03"/>
    <w:rsid w:val="00644A66"/>
    <w:rsid w:val="00670083"/>
    <w:rsid w:val="00692B0D"/>
    <w:rsid w:val="006B7BA9"/>
    <w:rsid w:val="00726123"/>
    <w:rsid w:val="007318FF"/>
    <w:rsid w:val="00763614"/>
    <w:rsid w:val="00766E09"/>
    <w:rsid w:val="00790C37"/>
    <w:rsid w:val="007C7313"/>
    <w:rsid w:val="007E1E2A"/>
    <w:rsid w:val="007F783C"/>
    <w:rsid w:val="00840164"/>
    <w:rsid w:val="008813AC"/>
    <w:rsid w:val="009323A8"/>
    <w:rsid w:val="00951056"/>
    <w:rsid w:val="00973328"/>
    <w:rsid w:val="009B1ACD"/>
    <w:rsid w:val="00A74DC2"/>
    <w:rsid w:val="00AC40C8"/>
    <w:rsid w:val="00AC6D52"/>
    <w:rsid w:val="00B06F49"/>
    <w:rsid w:val="00B277E5"/>
    <w:rsid w:val="00B45E14"/>
    <w:rsid w:val="00B66CBE"/>
    <w:rsid w:val="00B7476C"/>
    <w:rsid w:val="00BC64DF"/>
    <w:rsid w:val="00BC7C93"/>
    <w:rsid w:val="00BD26DD"/>
    <w:rsid w:val="00BF3C0A"/>
    <w:rsid w:val="00C1062E"/>
    <w:rsid w:val="00D976B9"/>
    <w:rsid w:val="00DB4F79"/>
    <w:rsid w:val="00DD3ECF"/>
    <w:rsid w:val="00E2709B"/>
    <w:rsid w:val="00E5163A"/>
    <w:rsid w:val="00E60EFC"/>
    <w:rsid w:val="00E71045"/>
    <w:rsid w:val="00E725FC"/>
    <w:rsid w:val="00E81B9C"/>
    <w:rsid w:val="00EB10C9"/>
    <w:rsid w:val="00EE3C6D"/>
    <w:rsid w:val="00F71893"/>
    <w:rsid w:val="00F85D0C"/>
    <w:rsid w:val="00FF6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6810B"/>
  <w15:docId w15:val="{0C1890A5-5DD7-4C48-B246-E1A895B88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bCs/>
        <w:color w:val="000000"/>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289"/>
    <w:rPr>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87289"/>
    <w:pPr>
      <w:spacing w:after="0" w:line="240" w:lineRule="auto"/>
    </w:pPr>
    <w:rPr>
      <w:bCs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872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7289"/>
    <w:rPr>
      <w:bCs w:val="0"/>
    </w:rPr>
  </w:style>
  <w:style w:type="paragraph" w:styleId="ListParagraph">
    <w:name w:val="List Paragraph"/>
    <w:basedOn w:val="Normal"/>
    <w:uiPriority w:val="34"/>
    <w:qFormat/>
    <w:rsid w:val="00B06F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A07C0B-BD21-4B0A-B8B8-3C769F8EEA55}">
  <ds:schemaRefs>
    <ds:schemaRef ds:uri="http://schemas.openxmlformats.org/officeDocument/2006/bibliography"/>
  </ds:schemaRefs>
</ds:datastoreItem>
</file>

<file path=customXml/itemProps2.xml><?xml version="1.0" encoding="utf-8"?>
<ds:datastoreItem xmlns:ds="http://schemas.openxmlformats.org/officeDocument/2006/customXml" ds:itemID="{25CF4C1B-0AB0-4E54-AF2C-9C5546EB1DE0}"/>
</file>

<file path=customXml/itemProps3.xml><?xml version="1.0" encoding="utf-8"?>
<ds:datastoreItem xmlns:ds="http://schemas.openxmlformats.org/officeDocument/2006/customXml" ds:itemID="{F8DD0F18-235C-458C-B276-E814C85A0D4A}"/>
</file>

<file path=customXml/itemProps4.xml><?xml version="1.0" encoding="utf-8"?>
<ds:datastoreItem xmlns:ds="http://schemas.openxmlformats.org/officeDocument/2006/customXml" ds:itemID="{224D01AE-61CD-4934-8F55-64EC76276325}"/>
</file>

<file path=docProps/app.xml><?xml version="1.0" encoding="utf-8"?>
<Properties xmlns="http://schemas.openxmlformats.org/officeDocument/2006/extended-properties" xmlns:vt="http://schemas.openxmlformats.org/officeDocument/2006/docPropsVTypes">
  <Template>Normal</Template>
  <TotalTime>1</TotalTime>
  <Pages>3</Pages>
  <Words>894</Words>
  <Characters>5097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ASUS</cp:lastModifiedBy>
  <cp:revision>2</cp:revision>
  <dcterms:created xsi:type="dcterms:W3CDTF">2024-11-14T07:29:00Z</dcterms:created>
  <dcterms:modified xsi:type="dcterms:W3CDTF">2024-11-14T07:29:00Z</dcterms:modified>
</cp:coreProperties>
</file>