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9"/>
        <w:gridCol w:w="5675"/>
      </w:tblGrid>
      <w:tr w:rsidR="0004427B" w:rsidRPr="007D6F64" w14:paraId="55631289" w14:textId="77777777" w:rsidTr="00511C14">
        <w:trPr>
          <w:cantSplit/>
          <w:trHeight w:val="1142"/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4F165A6" w14:textId="77777777" w:rsidR="0027527F" w:rsidRPr="0027527F" w:rsidRDefault="004D3CF4" w:rsidP="003368CD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HỘI ĐỒNG NHÂN DÂN</w:t>
            </w:r>
          </w:p>
          <w:p w14:paraId="6BD59939" w14:textId="77777777" w:rsidR="0004427B" w:rsidRPr="0027527F" w:rsidRDefault="0027527F" w:rsidP="003368CD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27527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TỈNH TUYÊN QUANG</w:t>
            </w:r>
          </w:p>
          <w:p w14:paraId="7C640CB9" w14:textId="37D7AA80" w:rsidR="0004427B" w:rsidRPr="0004427B" w:rsidRDefault="00762F90" w:rsidP="004570C5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04427B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F1BDA8" wp14:editId="35206BF4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31115</wp:posOffset>
                      </wp:positionV>
                      <wp:extent cx="1107440" cy="0"/>
                      <wp:effectExtent l="0" t="0" r="0" b="0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7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6D2986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5pt,2.45pt" to="148.9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"/>
                  </w:pict>
                </mc:Fallback>
              </mc:AlternateContent>
            </w:r>
          </w:p>
          <w:p w14:paraId="01709BC1" w14:textId="02DF1465" w:rsidR="0027527F" w:rsidRPr="003E21A1" w:rsidRDefault="0004427B" w:rsidP="003E21A1">
            <w:pPr>
              <w:pStyle w:val="Heading3"/>
              <w:jc w:val="center"/>
              <w:rPr>
                <w:rFonts w:ascii="Times New Roman" w:hAnsi="Times New Roman"/>
                <w:b w:val="0"/>
                <w:color w:val="000000"/>
                <w:sz w:val="28"/>
              </w:rPr>
            </w:pPr>
            <w:r w:rsidRPr="0004427B">
              <w:rPr>
                <w:rFonts w:ascii="Times New Roman" w:hAnsi="Times New Roman"/>
                <w:b w:val="0"/>
                <w:color w:val="000000"/>
                <w:sz w:val="28"/>
              </w:rPr>
              <w:t>Số:</w:t>
            </w:r>
            <w:r w:rsidR="00FF31E9">
              <w:rPr>
                <w:rFonts w:ascii="Times New Roman" w:hAnsi="Times New Roman"/>
                <w:b w:val="0"/>
                <w:color w:val="000000"/>
                <w:sz w:val="28"/>
              </w:rPr>
              <w:t xml:space="preserve"> 48</w:t>
            </w:r>
            <w:r w:rsidR="004D3CF4">
              <w:rPr>
                <w:rFonts w:ascii="Times New Roman" w:hAnsi="Times New Roman"/>
                <w:b w:val="0"/>
                <w:color w:val="000000"/>
                <w:sz w:val="28"/>
              </w:rPr>
              <w:t>/202</w:t>
            </w:r>
            <w:r w:rsidR="00B042CB">
              <w:rPr>
                <w:rFonts w:ascii="Times New Roman" w:hAnsi="Times New Roman"/>
                <w:b w:val="0"/>
                <w:color w:val="000000"/>
                <w:sz w:val="28"/>
              </w:rPr>
              <w:t>6</w:t>
            </w:r>
            <w:r w:rsidRPr="0004427B">
              <w:rPr>
                <w:rFonts w:ascii="Times New Roman" w:hAnsi="Times New Roman"/>
                <w:b w:val="0"/>
                <w:color w:val="000000"/>
                <w:sz w:val="28"/>
              </w:rPr>
              <w:t>/</w:t>
            </w:r>
            <w:r w:rsidR="004D3CF4">
              <w:rPr>
                <w:rFonts w:ascii="Times New Roman" w:hAnsi="Times New Roman"/>
                <w:b w:val="0"/>
                <w:color w:val="000000"/>
                <w:sz w:val="28"/>
              </w:rPr>
              <w:t>NQ-HĐND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</w:tcPr>
          <w:p w14:paraId="5813F901" w14:textId="77777777" w:rsidR="0004427B" w:rsidRPr="0004427B" w:rsidRDefault="0004427B" w:rsidP="003368CD">
            <w:pPr>
              <w:pStyle w:val="Heading1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04427B">
              <w:rPr>
                <w:rFonts w:ascii="Times New Roman" w:hAnsi="Times New Roman"/>
                <w:color w:val="000000"/>
                <w:sz w:val="26"/>
                <w:szCs w:val="26"/>
              </w:rPr>
              <w:t>CỘNG H</w:t>
            </w:r>
            <w:r w:rsidR="00F85989">
              <w:rPr>
                <w:rFonts w:ascii="Times New Roman" w:hAnsi="Times New Roman"/>
                <w:color w:val="000000"/>
                <w:sz w:val="26"/>
                <w:szCs w:val="26"/>
              </w:rPr>
              <w:t>ÒA</w:t>
            </w:r>
            <w:r w:rsidRPr="0004427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XÃ HỘI CHỦ NGHĨA VIỆT NAM</w:t>
            </w:r>
          </w:p>
          <w:p w14:paraId="1144768E" w14:textId="77777777" w:rsidR="0004427B" w:rsidRPr="0004427B" w:rsidRDefault="0004427B" w:rsidP="003368CD">
            <w:pPr>
              <w:pStyle w:val="Heading1"/>
              <w:rPr>
                <w:rFonts w:ascii="Times New Roman" w:hAnsi="Times New Roman"/>
                <w:color w:val="000000"/>
              </w:rPr>
            </w:pPr>
            <w:r w:rsidRPr="0004427B">
              <w:rPr>
                <w:rFonts w:ascii="Times New Roman" w:hAnsi="Times New Roman"/>
                <w:color w:val="000000"/>
              </w:rPr>
              <w:t>Độc lập - Tự do - Hạnh phúc</w:t>
            </w:r>
          </w:p>
          <w:p w14:paraId="0A84E6B4" w14:textId="032EB30F" w:rsidR="0004427B" w:rsidRPr="0004427B" w:rsidRDefault="00762F90" w:rsidP="003368CD">
            <w:pPr>
              <w:pStyle w:val="Heading1"/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</w:pPr>
            <w:r w:rsidRPr="0004427B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305CAB2" wp14:editId="5312D339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40640</wp:posOffset>
                      </wp:positionV>
                      <wp:extent cx="2133600" cy="0"/>
                      <wp:effectExtent l="0" t="0" r="0" b="0"/>
                      <wp:wrapNone/>
                      <wp:docPr id="1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B2755C" id="Line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3.2pt" to="221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"/>
                  </w:pict>
                </mc:Fallback>
              </mc:AlternateContent>
            </w:r>
          </w:p>
          <w:p w14:paraId="279334F3" w14:textId="6674CB21" w:rsidR="0004427B" w:rsidRPr="007D6F64" w:rsidRDefault="00032435" w:rsidP="003E21A1">
            <w:pPr>
              <w:pStyle w:val="Heading1"/>
              <w:rPr>
                <w:rFonts w:ascii="Times New Roman" w:hAnsi="Times New Roman"/>
                <w:b w:val="0"/>
                <w:bCs w:val="0"/>
                <w:color w:val="000000"/>
              </w:rPr>
            </w:pPr>
            <w:r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>Tuyên Quang</w:t>
            </w:r>
            <w:r w:rsidR="0004427B" w:rsidRPr="007D6F64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 xml:space="preserve">, ngày </w:t>
            </w:r>
            <w:r w:rsidR="007F3D78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>26</w:t>
            </w:r>
            <w:r w:rsidR="003E21A1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 xml:space="preserve"> </w:t>
            </w:r>
            <w:r w:rsidR="0004427B" w:rsidRPr="007D6F64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 xml:space="preserve">tháng </w:t>
            </w:r>
            <w:r w:rsidR="003E21A1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>6</w:t>
            </w:r>
            <w:r w:rsidR="00670E3D" w:rsidRPr="007D6F64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 xml:space="preserve"> </w:t>
            </w:r>
            <w:r w:rsidR="0052516B" w:rsidRPr="007D6F64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>năm 20</w:t>
            </w:r>
            <w:r w:rsidR="00543F43" w:rsidRPr="007D6F64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>2</w:t>
            </w:r>
            <w:r w:rsidR="00C96412" w:rsidRPr="007D6F64">
              <w:rPr>
                <w:rFonts w:ascii="Times New Roman" w:hAnsi="Times New Roman"/>
                <w:b w:val="0"/>
                <w:bCs w:val="0"/>
                <w:i/>
                <w:iCs/>
                <w:color w:val="000000"/>
              </w:rPr>
              <w:t>6</w:t>
            </w:r>
          </w:p>
        </w:tc>
      </w:tr>
    </w:tbl>
    <w:p w14:paraId="36C6DC17" w14:textId="77777777" w:rsidR="0074720B" w:rsidRDefault="0074720B" w:rsidP="001F3110">
      <w:pPr>
        <w:jc w:val="center"/>
        <w:rPr>
          <w:rFonts w:ascii="Times New Roman" w:hAnsi="Times New Roman"/>
          <w:b/>
          <w:bCs/>
          <w:color w:val="000000"/>
        </w:rPr>
      </w:pPr>
    </w:p>
    <w:p w14:paraId="0A7811EC" w14:textId="09A5C017" w:rsidR="0004427B" w:rsidRPr="007D6F64" w:rsidRDefault="004D3CF4" w:rsidP="001F3110">
      <w:pPr>
        <w:jc w:val="center"/>
        <w:rPr>
          <w:rFonts w:ascii="Times New Roman" w:hAnsi="Times New Roman"/>
          <w:b/>
          <w:bCs/>
          <w:color w:val="000000"/>
        </w:rPr>
      </w:pPr>
      <w:r w:rsidRPr="007D6F64">
        <w:rPr>
          <w:rFonts w:ascii="Times New Roman" w:hAnsi="Times New Roman"/>
          <w:b/>
          <w:bCs/>
          <w:color w:val="000000"/>
        </w:rPr>
        <w:t>NGHỊ QUYẾT</w:t>
      </w:r>
    </w:p>
    <w:p w14:paraId="4BD52913" w14:textId="77777777" w:rsidR="00FF60AE" w:rsidRDefault="00D54127" w:rsidP="00FF60AE">
      <w:pPr>
        <w:pStyle w:val="BodyText"/>
        <w:spacing w:after="0"/>
        <w:jc w:val="center"/>
        <w:rPr>
          <w:rFonts w:ascii="Times New Roman" w:hAnsi="Times New Roman"/>
          <w:b/>
          <w:bCs/>
          <w:color w:val="000000"/>
        </w:rPr>
      </w:pPr>
      <w:r w:rsidRPr="0004427B"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E84FF" wp14:editId="675AE7E0">
                <wp:simplePos x="0" y="0"/>
                <wp:positionH relativeFrom="column">
                  <wp:posOffset>2324100</wp:posOffset>
                </wp:positionH>
                <wp:positionV relativeFrom="paragraph">
                  <wp:posOffset>667385</wp:posOffset>
                </wp:positionV>
                <wp:extent cx="1107440" cy="0"/>
                <wp:effectExtent l="0" t="0" r="0" b="0"/>
                <wp:wrapNone/>
                <wp:docPr id="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74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D88401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pt,52.55pt" to="270.2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"/>
            </w:pict>
          </mc:Fallback>
        </mc:AlternateContent>
      </w:r>
      <w:r w:rsidR="009A25D8" w:rsidRPr="009A25D8">
        <w:rPr>
          <w:rFonts w:ascii="Times New Roman" w:hAnsi="Times New Roman"/>
          <w:b/>
          <w:bCs/>
          <w:color w:val="000000"/>
        </w:rPr>
        <w:t>Q</w:t>
      </w:r>
      <w:r w:rsidR="007D6F64" w:rsidRPr="007D6F64">
        <w:rPr>
          <w:rFonts w:ascii="Times New Roman" w:hAnsi="Times New Roman"/>
          <w:b/>
          <w:bCs/>
          <w:color w:val="000000"/>
        </w:rPr>
        <w:t xml:space="preserve">uy </w:t>
      </w:r>
      <w:r w:rsidR="007D6F64" w:rsidRPr="007D6F64">
        <w:rPr>
          <w:rFonts w:ascii="Times New Roman" w:hAnsi="Times New Roman" w:hint="eastAsia"/>
          <w:b/>
          <w:bCs/>
          <w:color w:val="000000"/>
        </w:rPr>
        <w:t>đ</w:t>
      </w:r>
      <w:r w:rsidR="007D6F64" w:rsidRPr="007D6F64">
        <w:rPr>
          <w:rFonts w:ascii="Times New Roman" w:hAnsi="Times New Roman"/>
          <w:b/>
          <w:bCs/>
          <w:color w:val="000000"/>
        </w:rPr>
        <w:t xml:space="preserve">ịnh về </w:t>
      </w:r>
      <w:r w:rsidR="00D53D82" w:rsidRPr="00D53D82">
        <w:rPr>
          <w:rFonts w:ascii="Times New Roman" w:hAnsi="Times New Roman"/>
          <w:b/>
          <w:bCs/>
          <w:color w:val="000000"/>
        </w:rPr>
        <w:t xml:space="preserve">trách nhiệm </w:t>
      </w:r>
      <w:r w:rsidR="00D53D82" w:rsidRPr="00D53D82">
        <w:rPr>
          <w:rFonts w:ascii="Times New Roman" w:hAnsi="Times New Roman" w:hint="eastAsia"/>
          <w:b/>
          <w:bCs/>
          <w:color w:val="000000"/>
        </w:rPr>
        <w:t>đó</w:t>
      </w:r>
      <w:r w:rsidR="00D53D82" w:rsidRPr="00D53D82">
        <w:rPr>
          <w:rFonts w:ascii="Times New Roman" w:hAnsi="Times New Roman"/>
          <w:b/>
          <w:bCs/>
          <w:color w:val="000000"/>
        </w:rPr>
        <w:t xml:space="preserve">ng góp kinh phí của tổ chức, cá nhân khai thác khoáng sản </w:t>
      </w:r>
      <w:r w:rsidR="00D53D82" w:rsidRPr="00D53D82">
        <w:rPr>
          <w:rFonts w:ascii="Times New Roman" w:hAnsi="Times New Roman" w:hint="eastAsia"/>
          <w:b/>
          <w:bCs/>
          <w:color w:val="000000"/>
        </w:rPr>
        <w:t>đ</w:t>
      </w:r>
      <w:r w:rsidR="00D53D82" w:rsidRPr="00D53D82">
        <w:rPr>
          <w:rFonts w:ascii="Times New Roman" w:hAnsi="Times New Roman"/>
          <w:b/>
          <w:bCs/>
          <w:color w:val="000000"/>
        </w:rPr>
        <w:t xml:space="preserve">ể </w:t>
      </w:r>
      <w:r w:rsidR="00D53D82" w:rsidRPr="00D53D82">
        <w:rPr>
          <w:rFonts w:ascii="Times New Roman" w:hAnsi="Times New Roman" w:hint="eastAsia"/>
          <w:b/>
          <w:bCs/>
          <w:color w:val="000000"/>
        </w:rPr>
        <w:t>đ</w:t>
      </w:r>
      <w:r w:rsidR="00D53D82" w:rsidRPr="00D53D82">
        <w:rPr>
          <w:rFonts w:ascii="Times New Roman" w:hAnsi="Times New Roman"/>
          <w:b/>
          <w:bCs/>
          <w:color w:val="000000"/>
        </w:rPr>
        <w:t>ầu t</w:t>
      </w:r>
      <w:r w:rsidR="00D53D82" w:rsidRPr="00D53D82">
        <w:rPr>
          <w:rFonts w:ascii="Times New Roman" w:hAnsi="Times New Roman" w:hint="eastAsia"/>
          <w:b/>
          <w:bCs/>
          <w:color w:val="000000"/>
        </w:rPr>
        <w:t>ư</w:t>
      </w:r>
      <w:r w:rsidR="00D53D82" w:rsidRPr="00D53D82">
        <w:rPr>
          <w:rFonts w:ascii="Times New Roman" w:hAnsi="Times New Roman"/>
          <w:b/>
          <w:bCs/>
          <w:color w:val="000000"/>
        </w:rPr>
        <w:t xml:space="preserve"> nâng cấp, duy tu, xây dựng các công trình hạ tầng </w:t>
      </w:r>
    </w:p>
    <w:p w14:paraId="3B5439CA" w14:textId="32358FAA" w:rsidR="004D3CF4" w:rsidRPr="00D53D82" w:rsidRDefault="00D53D82" w:rsidP="00FF60AE">
      <w:pPr>
        <w:pStyle w:val="BodyText"/>
        <w:spacing w:after="0"/>
        <w:jc w:val="center"/>
        <w:rPr>
          <w:rFonts w:ascii="Times New Roman" w:hAnsi="Times New Roman"/>
          <w:b/>
          <w:bCs/>
          <w:color w:val="000000"/>
        </w:rPr>
      </w:pPr>
      <w:r w:rsidRPr="00D53D82">
        <w:rPr>
          <w:rFonts w:ascii="Times New Roman" w:hAnsi="Times New Roman"/>
          <w:b/>
          <w:bCs/>
          <w:color w:val="000000"/>
        </w:rPr>
        <w:t>kỹ thuật, công trình bảo vệ môi tr</w:t>
      </w:r>
      <w:r w:rsidRPr="00D53D82">
        <w:rPr>
          <w:rFonts w:ascii="Times New Roman" w:hAnsi="Times New Roman" w:hint="eastAsia"/>
          <w:b/>
          <w:bCs/>
          <w:color w:val="000000"/>
        </w:rPr>
        <w:t>ư</w:t>
      </w:r>
      <w:r w:rsidRPr="00D53D82">
        <w:rPr>
          <w:rFonts w:ascii="Times New Roman" w:hAnsi="Times New Roman"/>
          <w:b/>
          <w:bCs/>
          <w:color w:val="000000"/>
        </w:rPr>
        <w:t xml:space="preserve">ờng trên </w:t>
      </w:r>
      <w:r w:rsidRPr="00D53D82">
        <w:rPr>
          <w:rFonts w:ascii="Times New Roman" w:hAnsi="Times New Roman" w:hint="eastAsia"/>
          <w:b/>
          <w:bCs/>
          <w:color w:val="000000"/>
        </w:rPr>
        <w:t>đ</w:t>
      </w:r>
      <w:r w:rsidRPr="00D53D82">
        <w:rPr>
          <w:rFonts w:ascii="Times New Roman" w:hAnsi="Times New Roman"/>
          <w:b/>
          <w:bCs/>
          <w:color w:val="000000"/>
        </w:rPr>
        <w:t>ịa bàn tỉnh Tuyên Quang</w:t>
      </w:r>
    </w:p>
    <w:p w14:paraId="755183D2" w14:textId="77777777" w:rsidR="00AF65F6" w:rsidRDefault="00AF65F6" w:rsidP="00AF65F6">
      <w:pPr>
        <w:pStyle w:val="BodyText"/>
        <w:spacing w:after="60" w:line="340" w:lineRule="exact"/>
        <w:ind w:firstLine="567"/>
        <w:jc w:val="both"/>
        <w:rPr>
          <w:rFonts w:ascii="Times New Roman" w:hAnsi="Times New Roman"/>
          <w:bCs/>
          <w:i/>
          <w:iCs/>
        </w:rPr>
      </w:pPr>
    </w:p>
    <w:p w14:paraId="2AF6DBBA" w14:textId="5FE1D266" w:rsidR="004D3CF4" w:rsidRPr="000E5A31" w:rsidRDefault="004D3CF4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i/>
          <w:iCs/>
        </w:rPr>
      </w:pPr>
      <w:r w:rsidRPr="00600A02">
        <w:rPr>
          <w:rFonts w:ascii="Times New Roman" w:hAnsi="Times New Roman"/>
          <w:bCs/>
          <w:i/>
          <w:iCs/>
        </w:rPr>
        <w:t>C</w:t>
      </w:r>
      <w:r w:rsidRPr="00600A02">
        <w:rPr>
          <w:rFonts w:ascii="Times New Roman" w:hAnsi="Times New Roman" w:hint="eastAsia"/>
          <w:bCs/>
          <w:i/>
          <w:iCs/>
        </w:rPr>
        <w:t>ă</w:t>
      </w:r>
      <w:r w:rsidRPr="00600A02">
        <w:rPr>
          <w:rFonts w:ascii="Times New Roman" w:hAnsi="Times New Roman"/>
          <w:bCs/>
          <w:i/>
          <w:iCs/>
        </w:rPr>
        <w:t xml:space="preserve">n cứ Luật Tổ chức chính quyền </w:t>
      </w:r>
      <w:r w:rsidRPr="00600A02">
        <w:rPr>
          <w:rFonts w:ascii="Times New Roman" w:hAnsi="Times New Roman" w:hint="eastAsia"/>
          <w:bCs/>
          <w:i/>
          <w:iCs/>
        </w:rPr>
        <w:t>đ</w:t>
      </w:r>
      <w:r w:rsidRPr="00600A02">
        <w:rPr>
          <w:rFonts w:ascii="Times New Roman" w:hAnsi="Times New Roman"/>
          <w:bCs/>
          <w:i/>
          <w:iCs/>
        </w:rPr>
        <w:t>ịa ph</w:t>
      </w:r>
      <w:r w:rsidRPr="00600A02">
        <w:rPr>
          <w:rFonts w:ascii="Times New Roman" w:hAnsi="Times New Roman" w:hint="eastAsia"/>
          <w:bCs/>
          <w:i/>
          <w:iCs/>
        </w:rPr>
        <w:t>ươ</w:t>
      </w:r>
      <w:r w:rsidRPr="00600A02">
        <w:rPr>
          <w:rFonts w:ascii="Times New Roman" w:hAnsi="Times New Roman"/>
          <w:bCs/>
          <w:i/>
          <w:iCs/>
        </w:rPr>
        <w:t>ng số 72/2025/</w:t>
      </w:r>
      <w:r w:rsidR="00317323" w:rsidRPr="00317323">
        <w:rPr>
          <w:rFonts w:ascii="Times New Roman" w:hAnsi="Times New Roman"/>
          <w:bCs/>
          <w:i/>
          <w:iCs/>
        </w:rPr>
        <w:t>QH</w:t>
      </w:r>
      <w:r w:rsidRPr="00600A02">
        <w:rPr>
          <w:rFonts w:ascii="Times New Roman" w:hAnsi="Times New Roman"/>
          <w:bCs/>
          <w:i/>
          <w:iCs/>
        </w:rPr>
        <w:t>15</w:t>
      </w:r>
      <w:r w:rsidR="000E5A31" w:rsidRPr="000E5A31">
        <w:rPr>
          <w:rFonts w:ascii="Times New Roman" w:hAnsi="Times New Roman"/>
          <w:bCs/>
          <w:i/>
          <w:iCs/>
        </w:rPr>
        <w:t>;</w:t>
      </w:r>
    </w:p>
    <w:p w14:paraId="5B5826B1" w14:textId="77777777" w:rsidR="004D3CF4" w:rsidRPr="007D6F64" w:rsidRDefault="004D3CF4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i/>
          <w:iCs/>
        </w:rPr>
      </w:pPr>
      <w:r w:rsidRPr="00374250">
        <w:rPr>
          <w:rFonts w:ascii="Times New Roman" w:hAnsi="Times New Roman"/>
          <w:bCs/>
          <w:i/>
          <w:iCs/>
          <w:spacing w:val="-4"/>
        </w:rPr>
        <w:t>C</w:t>
      </w:r>
      <w:r w:rsidRPr="00374250">
        <w:rPr>
          <w:rFonts w:ascii="Times New Roman" w:hAnsi="Times New Roman" w:hint="eastAsia"/>
          <w:bCs/>
          <w:i/>
          <w:iCs/>
          <w:spacing w:val="-4"/>
        </w:rPr>
        <w:t>ă</w:t>
      </w:r>
      <w:r w:rsidRPr="00374250">
        <w:rPr>
          <w:rFonts w:ascii="Times New Roman" w:hAnsi="Times New Roman"/>
          <w:bCs/>
          <w:i/>
          <w:iCs/>
          <w:spacing w:val="-4"/>
        </w:rPr>
        <w:t xml:space="preserve">n cứ Luật </w:t>
      </w:r>
      <w:r w:rsidRPr="00374250">
        <w:rPr>
          <w:rFonts w:ascii="Times New Roman" w:hAnsi="Times New Roman" w:hint="eastAsia"/>
          <w:bCs/>
          <w:i/>
          <w:iCs/>
          <w:spacing w:val="-4"/>
        </w:rPr>
        <w:t>Đ</w:t>
      </w:r>
      <w:r w:rsidRPr="00374250">
        <w:rPr>
          <w:rFonts w:ascii="Times New Roman" w:hAnsi="Times New Roman"/>
          <w:bCs/>
          <w:i/>
          <w:iCs/>
          <w:spacing w:val="-4"/>
        </w:rPr>
        <w:t>ịa chất và Khoáng s</w:t>
      </w:r>
      <w:r w:rsidR="00EE23C5" w:rsidRPr="00374250">
        <w:rPr>
          <w:rFonts w:ascii="Times New Roman" w:hAnsi="Times New Roman"/>
          <w:bCs/>
          <w:i/>
          <w:iCs/>
          <w:spacing w:val="-4"/>
        </w:rPr>
        <w:t>ả</w:t>
      </w:r>
      <w:r w:rsidRPr="00374250">
        <w:rPr>
          <w:rFonts w:ascii="Times New Roman" w:hAnsi="Times New Roman"/>
          <w:bCs/>
          <w:i/>
          <w:iCs/>
          <w:spacing w:val="-4"/>
        </w:rPr>
        <w:t>n số 54/2024/QH15</w:t>
      </w:r>
      <w:r w:rsidR="008A17BC" w:rsidRPr="00374250">
        <w:rPr>
          <w:rFonts w:ascii="Times New Roman" w:hAnsi="Times New Roman"/>
          <w:bCs/>
          <w:i/>
          <w:iCs/>
          <w:spacing w:val="-4"/>
        </w:rPr>
        <w:t xml:space="preserve"> được</w:t>
      </w:r>
      <w:r w:rsidRPr="00374250">
        <w:rPr>
          <w:rFonts w:ascii="Times New Roman" w:hAnsi="Times New Roman"/>
          <w:bCs/>
          <w:i/>
          <w:iCs/>
          <w:spacing w:val="-4"/>
        </w:rPr>
        <w:t xml:space="preserve"> sửa đổi, bổ sung</w:t>
      </w:r>
      <w:r w:rsidRPr="007D6F64">
        <w:rPr>
          <w:rFonts w:ascii="Times New Roman" w:hAnsi="Times New Roman"/>
          <w:bCs/>
          <w:i/>
          <w:iCs/>
        </w:rPr>
        <w:t xml:space="preserve"> </w:t>
      </w:r>
      <w:r w:rsidR="008A17BC" w:rsidRPr="008A17BC">
        <w:rPr>
          <w:rFonts w:ascii="Times New Roman" w:hAnsi="Times New Roman"/>
          <w:bCs/>
          <w:i/>
          <w:iCs/>
        </w:rPr>
        <w:t>bởi</w:t>
      </w:r>
      <w:r w:rsidRPr="007D6F64">
        <w:rPr>
          <w:rFonts w:ascii="Times New Roman" w:hAnsi="Times New Roman"/>
          <w:bCs/>
          <w:i/>
          <w:iCs/>
        </w:rPr>
        <w:t xml:space="preserve"> Luật số 147/2025</w:t>
      </w:r>
      <w:r w:rsidR="00FF49AF" w:rsidRPr="00EE23C5">
        <w:rPr>
          <w:rFonts w:ascii="Times New Roman" w:hAnsi="Times New Roman"/>
          <w:bCs/>
          <w:i/>
          <w:iCs/>
        </w:rPr>
        <w:t>/</w:t>
      </w:r>
      <w:r w:rsidRPr="007D6F64">
        <w:rPr>
          <w:rFonts w:ascii="Times New Roman" w:hAnsi="Times New Roman"/>
          <w:bCs/>
          <w:i/>
          <w:iCs/>
        </w:rPr>
        <w:t>QH15;</w:t>
      </w:r>
    </w:p>
    <w:p w14:paraId="5FD13003" w14:textId="1772F9E4" w:rsidR="004D3CF4" w:rsidRPr="007D6F64" w:rsidRDefault="004D3CF4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i/>
          <w:iCs/>
        </w:rPr>
      </w:pPr>
      <w:r w:rsidRPr="00374250">
        <w:rPr>
          <w:rFonts w:ascii="Times New Roman" w:hAnsi="Times New Roman"/>
          <w:bCs/>
          <w:i/>
          <w:iCs/>
          <w:spacing w:val="-6"/>
        </w:rPr>
        <w:t>C</w:t>
      </w:r>
      <w:r w:rsidRPr="00374250">
        <w:rPr>
          <w:rFonts w:ascii="Times New Roman" w:hAnsi="Times New Roman" w:hint="eastAsia"/>
          <w:bCs/>
          <w:i/>
          <w:iCs/>
          <w:spacing w:val="-6"/>
        </w:rPr>
        <w:t>ă</w:t>
      </w:r>
      <w:r w:rsidRPr="00374250">
        <w:rPr>
          <w:rFonts w:ascii="Times New Roman" w:hAnsi="Times New Roman"/>
          <w:bCs/>
          <w:i/>
          <w:iCs/>
          <w:spacing w:val="-6"/>
        </w:rPr>
        <w:t xml:space="preserve">n cứ Nghị </w:t>
      </w:r>
      <w:r w:rsidRPr="00374250">
        <w:rPr>
          <w:rFonts w:ascii="Times New Roman" w:hAnsi="Times New Roman" w:hint="eastAsia"/>
          <w:bCs/>
          <w:i/>
          <w:iCs/>
          <w:spacing w:val="-6"/>
        </w:rPr>
        <w:t>đ</w:t>
      </w:r>
      <w:r w:rsidRPr="00374250">
        <w:rPr>
          <w:rFonts w:ascii="Times New Roman" w:hAnsi="Times New Roman"/>
          <w:bCs/>
          <w:i/>
          <w:iCs/>
          <w:spacing w:val="-6"/>
        </w:rPr>
        <w:t>ịnh số 193/2025/N</w:t>
      </w:r>
      <w:r w:rsidRPr="00374250">
        <w:rPr>
          <w:rFonts w:ascii="Times New Roman" w:hAnsi="Times New Roman" w:hint="eastAsia"/>
          <w:bCs/>
          <w:i/>
          <w:iCs/>
          <w:spacing w:val="-6"/>
        </w:rPr>
        <w:t>Đ</w:t>
      </w:r>
      <w:r w:rsidRPr="00374250">
        <w:rPr>
          <w:rFonts w:ascii="Times New Roman" w:hAnsi="Times New Roman"/>
          <w:bCs/>
          <w:i/>
          <w:iCs/>
          <w:spacing w:val="-6"/>
        </w:rPr>
        <w:t xml:space="preserve">-CP của Chính phủ </w:t>
      </w:r>
      <w:r w:rsidR="005D10E6">
        <w:rPr>
          <w:rFonts w:ascii="Times New Roman" w:hAnsi="Times New Roman"/>
          <w:bCs/>
          <w:i/>
          <w:iCs/>
          <w:spacing w:val="-6"/>
        </w:rPr>
        <w:t>Q</w:t>
      </w:r>
      <w:r w:rsidRPr="00374250">
        <w:rPr>
          <w:rFonts w:ascii="Times New Roman" w:hAnsi="Times New Roman"/>
          <w:bCs/>
          <w:i/>
          <w:iCs/>
          <w:spacing w:val="-6"/>
        </w:rPr>
        <w:t xml:space="preserve">uy </w:t>
      </w:r>
      <w:r w:rsidRPr="00374250">
        <w:rPr>
          <w:rFonts w:ascii="Times New Roman" w:hAnsi="Times New Roman" w:hint="eastAsia"/>
          <w:bCs/>
          <w:i/>
          <w:iCs/>
          <w:spacing w:val="-6"/>
        </w:rPr>
        <w:t>đ</w:t>
      </w:r>
      <w:r w:rsidRPr="00374250">
        <w:rPr>
          <w:rFonts w:ascii="Times New Roman" w:hAnsi="Times New Roman"/>
          <w:bCs/>
          <w:i/>
          <w:iCs/>
          <w:spacing w:val="-6"/>
        </w:rPr>
        <w:t>ịnh chi tiết một số</w:t>
      </w:r>
      <w:r w:rsidRPr="007D6F64">
        <w:rPr>
          <w:rFonts w:ascii="Times New Roman" w:hAnsi="Times New Roman"/>
          <w:bCs/>
          <w:i/>
          <w:iCs/>
        </w:rPr>
        <w:t xml:space="preserve">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 xml:space="preserve">iều và biện pháp thi hành Luật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>ịa chất và Khoáng sản</w:t>
      </w:r>
      <w:r w:rsidR="008A17BC" w:rsidRPr="008A17BC">
        <w:rPr>
          <w:rFonts w:ascii="Times New Roman" w:hAnsi="Times New Roman"/>
          <w:bCs/>
          <w:i/>
          <w:iCs/>
        </w:rPr>
        <w:t xml:space="preserve"> được</w:t>
      </w:r>
      <w:r w:rsidR="00D7611C" w:rsidRPr="007D6F64">
        <w:rPr>
          <w:rFonts w:ascii="Times New Roman" w:hAnsi="Times New Roman"/>
          <w:bCs/>
          <w:i/>
          <w:iCs/>
        </w:rPr>
        <w:t xml:space="preserve"> sửa đổi, bổ sung </w:t>
      </w:r>
      <w:r w:rsidR="008A17BC" w:rsidRPr="008A17BC">
        <w:rPr>
          <w:rFonts w:ascii="Times New Roman" w:hAnsi="Times New Roman"/>
          <w:bCs/>
          <w:i/>
          <w:iCs/>
        </w:rPr>
        <w:t>b</w:t>
      </w:r>
      <w:r w:rsidR="008A17BC" w:rsidRPr="00762F90">
        <w:rPr>
          <w:rFonts w:ascii="Times New Roman" w:hAnsi="Times New Roman"/>
          <w:bCs/>
          <w:i/>
          <w:iCs/>
        </w:rPr>
        <w:t>ởi</w:t>
      </w:r>
      <w:r w:rsidR="00D7611C" w:rsidRPr="007D6F64">
        <w:rPr>
          <w:rFonts w:ascii="Times New Roman" w:hAnsi="Times New Roman"/>
          <w:bCs/>
          <w:i/>
          <w:iCs/>
        </w:rPr>
        <w:t xml:space="preserve"> Nghị định số 21/2026/N</w:t>
      </w:r>
      <w:r w:rsidR="00D7611C" w:rsidRPr="007D6F64">
        <w:rPr>
          <w:rFonts w:ascii="Times New Roman" w:hAnsi="Times New Roman" w:hint="eastAsia"/>
          <w:bCs/>
          <w:i/>
          <w:iCs/>
        </w:rPr>
        <w:t>Đ</w:t>
      </w:r>
      <w:r w:rsidR="00D7611C" w:rsidRPr="007D6F64">
        <w:rPr>
          <w:rFonts w:ascii="Times New Roman" w:hAnsi="Times New Roman"/>
          <w:bCs/>
          <w:i/>
          <w:iCs/>
        </w:rPr>
        <w:t>-CP</w:t>
      </w:r>
      <w:r w:rsidR="007553C2" w:rsidRPr="007D6F64">
        <w:rPr>
          <w:rFonts w:ascii="Times New Roman" w:hAnsi="Times New Roman"/>
          <w:bCs/>
          <w:i/>
          <w:iCs/>
        </w:rPr>
        <w:t>;</w:t>
      </w:r>
    </w:p>
    <w:p w14:paraId="772BC984" w14:textId="3BF909E2" w:rsidR="007553C2" w:rsidRPr="007D6F64" w:rsidRDefault="007553C2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i/>
          <w:iCs/>
        </w:rPr>
      </w:pPr>
      <w:r w:rsidRPr="00B77806">
        <w:rPr>
          <w:rFonts w:ascii="Times New Roman" w:hAnsi="Times New Roman"/>
          <w:bCs/>
          <w:i/>
          <w:iCs/>
          <w:spacing w:val="4"/>
        </w:rPr>
        <w:t xml:space="preserve">Xét Tờ trình số </w:t>
      </w:r>
      <w:r w:rsidR="00374250" w:rsidRPr="00B77806">
        <w:rPr>
          <w:rFonts w:ascii="Times New Roman" w:hAnsi="Times New Roman"/>
          <w:bCs/>
          <w:i/>
          <w:iCs/>
          <w:spacing w:val="4"/>
        </w:rPr>
        <w:t>143</w:t>
      </w:r>
      <w:r w:rsidRPr="00B77806">
        <w:rPr>
          <w:rFonts w:ascii="Times New Roman" w:hAnsi="Times New Roman"/>
          <w:bCs/>
          <w:i/>
          <w:iCs/>
          <w:spacing w:val="4"/>
        </w:rPr>
        <w:t>/TTr-UBND ngày</w:t>
      </w:r>
      <w:r w:rsidR="00374250" w:rsidRPr="00B77806">
        <w:rPr>
          <w:rFonts w:ascii="Times New Roman" w:hAnsi="Times New Roman"/>
          <w:bCs/>
          <w:i/>
          <w:iCs/>
          <w:spacing w:val="4"/>
        </w:rPr>
        <w:t xml:space="preserve"> 24 tháng 6 năm </w:t>
      </w:r>
      <w:r w:rsidRPr="00B77806">
        <w:rPr>
          <w:rFonts w:ascii="Times New Roman" w:hAnsi="Times New Roman"/>
          <w:bCs/>
          <w:i/>
          <w:iCs/>
          <w:spacing w:val="4"/>
        </w:rPr>
        <w:t xml:space="preserve">2026 của Ủy ban nhân dân tỉnh Tuyên Quang về </w:t>
      </w:r>
      <w:r w:rsidR="00C912CD">
        <w:rPr>
          <w:rFonts w:ascii="Times New Roman" w:hAnsi="Times New Roman"/>
          <w:bCs/>
          <w:i/>
          <w:iCs/>
          <w:spacing w:val="4"/>
        </w:rPr>
        <w:t>D</w:t>
      </w:r>
      <w:r w:rsidRPr="00B77806">
        <w:rPr>
          <w:rFonts w:ascii="Times New Roman" w:hAnsi="Times New Roman"/>
          <w:bCs/>
          <w:i/>
          <w:iCs/>
          <w:spacing w:val="4"/>
        </w:rPr>
        <w:t xml:space="preserve">ự thảo Nghị quyết </w:t>
      </w:r>
      <w:r w:rsidR="00B77806" w:rsidRPr="00B77806">
        <w:rPr>
          <w:rFonts w:ascii="Times New Roman" w:hAnsi="Times New Roman"/>
          <w:bCs/>
          <w:i/>
          <w:iCs/>
          <w:spacing w:val="4"/>
        </w:rPr>
        <w:t>Q</w:t>
      </w:r>
      <w:r w:rsidRPr="00B77806">
        <w:rPr>
          <w:rFonts w:ascii="Times New Roman" w:hAnsi="Times New Roman"/>
          <w:bCs/>
          <w:i/>
          <w:iCs/>
          <w:spacing w:val="4"/>
        </w:rPr>
        <w:t xml:space="preserve">uy </w:t>
      </w:r>
      <w:r w:rsidRPr="00B77806">
        <w:rPr>
          <w:rFonts w:ascii="Times New Roman" w:hAnsi="Times New Roman" w:hint="eastAsia"/>
          <w:bCs/>
          <w:i/>
          <w:iCs/>
          <w:spacing w:val="4"/>
        </w:rPr>
        <w:t>đ</w:t>
      </w:r>
      <w:r w:rsidRPr="00B77806">
        <w:rPr>
          <w:rFonts w:ascii="Times New Roman" w:hAnsi="Times New Roman"/>
          <w:bCs/>
          <w:i/>
          <w:iCs/>
          <w:spacing w:val="4"/>
        </w:rPr>
        <w:t>ịnh</w:t>
      </w:r>
      <w:r w:rsidR="00B77806" w:rsidRPr="00B77806">
        <w:rPr>
          <w:rFonts w:ascii="Times New Roman" w:hAnsi="Times New Roman"/>
          <w:bCs/>
          <w:i/>
          <w:iCs/>
          <w:spacing w:val="4"/>
        </w:rPr>
        <w:t xml:space="preserve"> về</w:t>
      </w:r>
      <w:r w:rsidRPr="00B77806">
        <w:rPr>
          <w:rFonts w:ascii="Times New Roman" w:hAnsi="Times New Roman"/>
          <w:bCs/>
          <w:i/>
          <w:iCs/>
          <w:spacing w:val="4"/>
        </w:rPr>
        <w:t xml:space="preserve"> </w:t>
      </w:r>
      <w:r w:rsidR="00D53D82" w:rsidRPr="00B77806">
        <w:rPr>
          <w:rFonts w:ascii="Times New Roman" w:hAnsi="Times New Roman"/>
          <w:bCs/>
          <w:i/>
          <w:iCs/>
          <w:spacing w:val="4"/>
        </w:rPr>
        <w:t xml:space="preserve">trách nhiệm </w:t>
      </w:r>
      <w:r w:rsidR="00D53D82" w:rsidRPr="00B77806">
        <w:rPr>
          <w:rFonts w:ascii="Times New Roman" w:hAnsi="Times New Roman" w:hint="eastAsia"/>
          <w:bCs/>
          <w:i/>
          <w:iCs/>
          <w:spacing w:val="4"/>
        </w:rPr>
        <w:t>đó</w:t>
      </w:r>
      <w:r w:rsidR="00D53D82" w:rsidRPr="00B77806">
        <w:rPr>
          <w:rFonts w:ascii="Times New Roman" w:hAnsi="Times New Roman"/>
          <w:bCs/>
          <w:i/>
          <w:iCs/>
          <w:spacing w:val="4"/>
        </w:rPr>
        <w:t>ng góp</w:t>
      </w:r>
      <w:r w:rsidR="00D53D82" w:rsidRPr="00D53D82">
        <w:rPr>
          <w:rFonts w:ascii="Times New Roman" w:hAnsi="Times New Roman"/>
          <w:bCs/>
          <w:i/>
          <w:iCs/>
        </w:rPr>
        <w:t xml:space="preserve"> kinh phí của tổ chức, cá nhân khai thác khoáng sản </w:t>
      </w:r>
      <w:r w:rsidR="00D53D82" w:rsidRPr="00D53D82">
        <w:rPr>
          <w:rFonts w:ascii="Times New Roman" w:hAnsi="Times New Roman" w:hint="eastAsia"/>
          <w:bCs/>
          <w:i/>
          <w:iCs/>
        </w:rPr>
        <w:t>đ</w:t>
      </w:r>
      <w:r w:rsidR="00D53D82" w:rsidRPr="00D53D82">
        <w:rPr>
          <w:rFonts w:ascii="Times New Roman" w:hAnsi="Times New Roman"/>
          <w:bCs/>
          <w:i/>
          <w:iCs/>
        </w:rPr>
        <w:t xml:space="preserve">ể </w:t>
      </w:r>
      <w:r w:rsidR="00D53D82" w:rsidRPr="00D53D82">
        <w:rPr>
          <w:rFonts w:ascii="Times New Roman" w:hAnsi="Times New Roman" w:hint="eastAsia"/>
          <w:bCs/>
          <w:i/>
          <w:iCs/>
        </w:rPr>
        <w:t>đ</w:t>
      </w:r>
      <w:r w:rsidR="00D53D82" w:rsidRPr="00D53D82">
        <w:rPr>
          <w:rFonts w:ascii="Times New Roman" w:hAnsi="Times New Roman"/>
          <w:bCs/>
          <w:i/>
          <w:iCs/>
        </w:rPr>
        <w:t>ầu t</w:t>
      </w:r>
      <w:r w:rsidR="00D53D82" w:rsidRPr="00D53D82">
        <w:rPr>
          <w:rFonts w:ascii="Times New Roman" w:hAnsi="Times New Roman" w:hint="eastAsia"/>
          <w:bCs/>
          <w:i/>
          <w:iCs/>
        </w:rPr>
        <w:t>ư</w:t>
      </w:r>
      <w:r w:rsidR="00D53D82" w:rsidRPr="00D53D82">
        <w:rPr>
          <w:rFonts w:ascii="Times New Roman" w:hAnsi="Times New Roman"/>
          <w:bCs/>
          <w:i/>
          <w:iCs/>
        </w:rPr>
        <w:t xml:space="preserve"> nâng cấp, duy tu, xây dựng các công trình hạ tầng kỹ thuật, công trình bảo vệ môi tr</w:t>
      </w:r>
      <w:r w:rsidR="00D53D82" w:rsidRPr="00D53D82">
        <w:rPr>
          <w:rFonts w:ascii="Times New Roman" w:hAnsi="Times New Roman" w:hint="eastAsia"/>
          <w:bCs/>
          <w:i/>
          <w:iCs/>
        </w:rPr>
        <w:t>ư</w:t>
      </w:r>
      <w:r w:rsidR="00D53D82" w:rsidRPr="00D53D82">
        <w:rPr>
          <w:rFonts w:ascii="Times New Roman" w:hAnsi="Times New Roman"/>
          <w:bCs/>
          <w:i/>
          <w:iCs/>
        </w:rPr>
        <w:t xml:space="preserve">ờng trên </w:t>
      </w:r>
      <w:r w:rsidR="00D53D82" w:rsidRPr="00D53D82">
        <w:rPr>
          <w:rFonts w:ascii="Times New Roman" w:hAnsi="Times New Roman" w:hint="eastAsia"/>
          <w:bCs/>
          <w:i/>
          <w:iCs/>
        </w:rPr>
        <w:t>đ</w:t>
      </w:r>
      <w:r w:rsidR="00D53D82" w:rsidRPr="00D53D82">
        <w:rPr>
          <w:rFonts w:ascii="Times New Roman" w:hAnsi="Times New Roman"/>
          <w:bCs/>
          <w:i/>
          <w:iCs/>
        </w:rPr>
        <w:t>ịa bàn tỉnh Tuyên Quang</w:t>
      </w:r>
      <w:r w:rsidR="000E5A31" w:rsidRPr="000E5A31">
        <w:rPr>
          <w:rFonts w:ascii="Times New Roman" w:hAnsi="Times New Roman"/>
          <w:bCs/>
          <w:i/>
          <w:iCs/>
        </w:rPr>
        <w:t xml:space="preserve"> và </w:t>
      </w:r>
      <w:r w:rsidRPr="007D6F64">
        <w:rPr>
          <w:rFonts w:ascii="Times New Roman" w:hAnsi="Times New Roman"/>
          <w:bCs/>
          <w:i/>
          <w:iCs/>
        </w:rPr>
        <w:t>Báo cáo thẩm tra</w:t>
      </w:r>
      <w:r w:rsidR="00D54127">
        <w:rPr>
          <w:rFonts w:ascii="Times New Roman" w:hAnsi="Times New Roman"/>
          <w:bCs/>
          <w:i/>
          <w:iCs/>
        </w:rPr>
        <w:t xml:space="preserve"> số 134/BC-HĐND</w:t>
      </w:r>
      <w:r w:rsidR="00D74537">
        <w:rPr>
          <w:rFonts w:ascii="Times New Roman" w:hAnsi="Times New Roman"/>
          <w:bCs/>
          <w:i/>
          <w:iCs/>
        </w:rPr>
        <w:t xml:space="preserve"> ngày 22 tháng 6 năm 2026</w:t>
      </w:r>
      <w:r w:rsidRPr="007D6F64">
        <w:rPr>
          <w:rFonts w:ascii="Times New Roman" w:hAnsi="Times New Roman"/>
          <w:bCs/>
          <w:i/>
          <w:iCs/>
        </w:rPr>
        <w:t xml:space="preserve"> của Ban Kinh tế - Ngân sách Hội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 xml:space="preserve">ồng nhân dân tỉnh; ý kiến thảo luận của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 xml:space="preserve">ại biểu Hội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>ồng nhân dân tại kỳ họp;</w:t>
      </w:r>
    </w:p>
    <w:p w14:paraId="65DEB267" w14:textId="1A60070B" w:rsidR="007553C2" w:rsidRPr="007D6F64" w:rsidRDefault="007553C2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i/>
          <w:iCs/>
        </w:rPr>
      </w:pPr>
      <w:r w:rsidRPr="007D6F64">
        <w:rPr>
          <w:rFonts w:ascii="Times New Roman" w:hAnsi="Times New Roman"/>
          <w:bCs/>
          <w:i/>
          <w:iCs/>
        </w:rPr>
        <w:t xml:space="preserve">Hội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 xml:space="preserve">ồng nhân dân ban hành Nghị quyết </w:t>
      </w:r>
      <w:r w:rsidR="00B77806">
        <w:rPr>
          <w:rFonts w:ascii="Times New Roman" w:hAnsi="Times New Roman"/>
          <w:bCs/>
          <w:i/>
          <w:iCs/>
        </w:rPr>
        <w:t>Q</w:t>
      </w:r>
      <w:r w:rsidRPr="007D6F64">
        <w:rPr>
          <w:rFonts w:ascii="Times New Roman" w:hAnsi="Times New Roman"/>
          <w:bCs/>
          <w:i/>
          <w:iCs/>
        </w:rPr>
        <w:t xml:space="preserve">uy </w:t>
      </w:r>
      <w:r w:rsidRPr="007D6F64">
        <w:rPr>
          <w:rFonts w:ascii="Times New Roman" w:hAnsi="Times New Roman" w:hint="eastAsia"/>
          <w:bCs/>
          <w:i/>
          <w:iCs/>
        </w:rPr>
        <w:t>đ</w:t>
      </w:r>
      <w:r w:rsidRPr="007D6F64">
        <w:rPr>
          <w:rFonts w:ascii="Times New Roman" w:hAnsi="Times New Roman"/>
          <w:bCs/>
          <w:i/>
          <w:iCs/>
        </w:rPr>
        <w:t>ịnh</w:t>
      </w:r>
      <w:r w:rsidR="00B77806">
        <w:rPr>
          <w:rFonts w:ascii="Times New Roman" w:hAnsi="Times New Roman"/>
          <w:bCs/>
          <w:i/>
          <w:iCs/>
        </w:rPr>
        <w:t xml:space="preserve"> về</w:t>
      </w:r>
      <w:r w:rsidRPr="007D6F64">
        <w:rPr>
          <w:rFonts w:ascii="Times New Roman" w:hAnsi="Times New Roman"/>
          <w:bCs/>
          <w:i/>
          <w:iCs/>
        </w:rPr>
        <w:t xml:space="preserve"> </w:t>
      </w:r>
      <w:r w:rsidR="00D53D82" w:rsidRPr="00D53D82">
        <w:rPr>
          <w:rFonts w:ascii="Times New Roman" w:hAnsi="Times New Roman"/>
          <w:bCs/>
          <w:i/>
          <w:iCs/>
        </w:rPr>
        <w:t xml:space="preserve">trách nhiệm </w:t>
      </w:r>
      <w:r w:rsidR="00D53D82" w:rsidRPr="00D53D82">
        <w:rPr>
          <w:rFonts w:ascii="Times New Roman" w:hAnsi="Times New Roman" w:hint="eastAsia"/>
          <w:bCs/>
          <w:i/>
          <w:iCs/>
        </w:rPr>
        <w:t>đó</w:t>
      </w:r>
      <w:r w:rsidR="00D53D82" w:rsidRPr="00D53D82">
        <w:rPr>
          <w:rFonts w:ascii="Times New Roman" w:hAnsi="Times New Roman"/>
          <w:bCs/>
          <w:i/>
          <w:iCs/>
        </w:rPr>
        <w:t xml:space="preserve">ng góp kinh phí của tổ chức, cá nhân khai thác khoáng sản </w:t>
      </w:r>
      <w:r w:rsidR="00D53D82" w:rsidRPr="00D53D82">
        <w:rPr>
          <w:rFonts w:ascii="Times New Roman" w:hAnsi="Times New Roman" w:hint="eastAsia"/>
          <w:bCs/>
          <w:i/>
          <w:iCs/>
        </w:rPr>
        <w:t>đ</w:t>
      </w:r>
      <w:r w:rsidR="00D53D82" w:rsidRPr="00D53D82">
        <w:rPr>
          <w:rFonts w:ascii="Times New Roman" w:hAnsi="Times New Roman"/>
          <w:bCs/>
          <w:i/>
          <w:iCs/>
        </w:rPr>
        <w:t xml:space="preserve">ể </w:t>
      </w:r>
      <w:r w:rsidR="00D53D82" w:rsidRPr="00D53D82">
        <w:rPr>
          <w:rFonts w:ascii="Times New Roman" w:hAnsi="Times New Roman" w:hint="eastAsia"/>
          <w:bCs/>
          <w:i/>
          <w:iCs/>
        </w:rPr>
        <w:t>đ</w:t>
      </w:r>
      <w:r w:rsidR="00D53D82" w:rsidRPr="00D53D82">
        <w:rPr>
          <w:rFonts w:ascii="Times New Roman" w:hAnsi="Times New Roman"/>
          <w:bCs/>
          <w:i/>
          <w:iCs/>
        </w:rPr>
        <w:t>ầu t</w:t>
      </w:r>
      <w:r w:rsidR="00D53D82" w:rsidRPr="00D53D82">
        <w:rPr>
          <w:rFonts w:ascii="Times New Roman" w:hAnsi="Times New Roman" w:hint="eastAsia"/>
          <w:bCs/>
          <w:i/>
          <w:iCs/>
        </w:rPr>
        <w:t>ư</w:t>
      </w:r>
      <w:r w:rsidR="00D53D82" w:rsidRPr="00D53D82">
        <w:rPr>
          <w:rFonts w:ascii="Times New Roman" w:hAnsi="Times New Roman"/>
          <w:bCs/>
          <w:i/>
          <w:iCs/>
        </w:rPr>
        <w:t xml:space="preserve"> nâng cấp, duy tu, </w:t>
      </w:r>
      <w:r w:rsidR="00D53D82" w:rsidRPr="00B77806">
        <w:rPr>
          <w:rFonts w:ascii="Times New Roman" w:hAnsi="Times New Roman"/>
          <w:bCs/>
          <w:i/>
          <w:iCs/>
          <w:spacing w:val="-4"/>
        </w:rPr>
        <w:t>xây dựng các công trình hạ tầng kỹ thuật, công trình bảo vệ môi tr</w:t>
      </w:r>
      <w:r w:rsidR="00D53D82" w:rsidRPr="00B77806">
        <w:rPr>
          <w:rFonts w:ascii="Times New Roman" w:hAnsi="Times New Roman" w:hint="eastAsia"/>
          <w:bCs/>
          <w:i/>
          <w:iCs/>
          <w:spacing w:val="-4"/>
        </w:rPr>
        <w:t>ư</w:t>
      </w:r>
      <w:r w:rsidR="00D53D82" w:rsidRPr="00B77806">
        <w:rPr>
          <w:rFonts w:ascii="Times New Roman" w:hAnsi="Times New Roman"/>
          <w:bCs/>
          <w:i/>
          <w:iCs/>
          <w:spacing w:val="-4"/>
        </w:rPr>
        <w:t xml:space="preserve">ờng trên </w:t>
      </w:r>
      <w:r w:rsidR="00D53D82" w:rsidRPr="00B77806">
        <w:rPr>
          <w:rFonts w:ascii="Times New Roman" w:hAnsi="Times New Roman" w:hint="eastAsia"/>
          <w:bCs/>
          <w:i/>
          <w:iCs/>
          <w:spacing w:val="-4"/>
        </w:rPr>
        <w:t>đ</w:t>
      </w:r>
      <w:r w:rsidR="00D53D82" w:rsidRPr="00B77806">
        <w:rPr>
          <w:rFonts w:ascii="Times New Roman" w:hAnsi="Times New Roman"/>
          <w:bCs/>
          <w:i/>
          <w:iCs/>
          <w:spacing w:val="-4"/>
        </w:rPr>
        <w:t>ịa bàn</w:t>
      </w:r>
      <w:r w:rsidR="00D53D82" w:rsidRPr="00D53D82">
        <w:rPr>
          <w:rFonts w:ascii="Times New Roman" w:hAnsi="Times New Roman"/>
          <w:bCs/>
          <w:i/>
          <w:iCs/>
        </w:rPr>
        <w:t xml:space="preserve"> tỉnh Tuyên Quang</w:t>
      </w:r>
      <w:r w:rsidRPr="007D6F64">
        <w:rPr>
          <w:rFonts w:ascii="Times New Roman" w:hAnsi="Times New Roman"/>
          <w:bCs/>
          <w:i/>
          <w:iCs/>
        </w:rPr>
        <w:t>.</w:t>
      </w:r>
    </w:p>
    <w:p w14:paraId="2B6F1786" w14:textId="77777777" w:rsidR="007553C2" w:rsidRPr="007D6F64" w:rsidRDefault="007553C2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/>
        </w:rPr>
      </w:pPr>
      <w:r w:rsidRPr="007D6F64">
        <w:rPr>
          <w:rFonts w:ascii="Times New Roman" w:hAnsi="Times New Roman"/>
          <w:b/>
        </w:rPr>
        <w:t xml:space="preserve">Điều 1. Phạm vi </w:t>
      </w: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iều chỉnh và </w:t>
      </w: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>ối t</w:t>
      </w:r>
      <w:r w:rsidRPr="007D6F64">
        <w:rPr>
          <w:rFonts w:ascii="Times New Roman" w:hAnsi="Times New Roman" w:hint="eastAsia"/>
          <w:b/>
        </w:rPr>
        <w:t>ư</w:t>
      </w:r>
      <w:r w:rsidRPr="007D6F64">
        <w:rPr>
          <w:rFonts w:ascii="Times New Roman" w:hAnsi="Times New Roman"/>
          <w:b/>
        </w:rPr>
        <w:t>ợng áp dụng</w:t>
      </w:r>
    </w:p>
    <w:p w14:paraId="5FE63E0E" w14:textId="77777777" w:rsidR="007553C2" w:rsidRPr="000E5A31" w:rsidRDefault="007553C2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</w:rPr>
      </w:pPr>
      <w:r w:rsidRPr="007D6F64">
        <w:rPr>
          <w:rFonts w:ascii="Times New Roman" w:hAnsi="Times New Roman"/>
          <w:bCs/>
        </w:rPr>
        <w:t xml:space="preserve">1. Phạm vi </w:t>
      </w:r>
      <w:r w:rsidRPr="007D6F64">
        <w:rPr>
          <w:rFonts w:ascii="Times New Roman" w:hAnsi="Times New Roman" w:hint="eastAsia"/>
          <w:bCs/>
        </w:rPr>
        <w:t>đ</w:t>
      </w:r>
      <w:r w:rsidRPr="007D6F64">
        <w:rPr>
          <w:rFonts w:ascii="Times New Roman" w:hAnsi="Times New Roman"/>
          <w:bCs/>
        </w:rPr>
        <w:t>iều chỉnh</w:t>
      </w:r>
    </w:p>
    <w:p w14:paraId="1EE778C7" w14:textId="276364B9" w:rsidR="007553C2" w:rsidRPr="000E5A31" w:rsidRDefault="000E5A31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</w:rPr>
      </w:pPr>
      <w:r w:rsidRPr="00760352">
        <w:rPr>
          <w:rFonts w:ascii="Times New Roman" w:hAnsi="Times New Roman"/>
          <w:bCs/>
          <w:spacing w:val="4"/>
        </w:rPr>
        <w:t>Nghị quyết này q</w:t>
      </w:r>
      <w:r w:rsidR="009A25D8" w:rsidRPr="00760352">
        <w:rPr>
          <w:rFonts w:ascii="Times New Roman" w:hAnsi="Times New Roman"/>
          <w:bCs/>
          <w:spacing w:val="4"/>
        </w:rPr>
        <w:t xml:space="preserve">uy </w:t>
      </w:r>
      <w:r w:rsidR="009A25D8" w:rsidRPr="00760352">
        <w:rPr>
          <w:rFonts w:ascii="Times New Roman" w:hAnsi="Times New Roman" w:hint="eastAsia"/>
          <w:bCs/>
          <w:spacing w:val="4"/>
        </w:rPr>
        <w:t>đ</w:t>
      </w:r>
      <w:r w:rsidR="009A25D8" w:rsidRPr="00760352">
        <w:rPr>
          <w:rFonts w:ascii="Times New Roman" w:hAnsi="Times New Roman"/>
          <w:bCs/>
          <w:spacing w:val="4"/>
        </w:rPr>
        <w:t xml:space="preserve">ịnh về trách nhiệm </w:t>
      </w:r>
      <w:r w:rsidR="009A25D8" w:rsidRPr="00760352">
        <w:rPr>
          <w:rFonts w:ascii="Times New Roman" w:hAnsi="Times New Roman" w:hint="eastAsia"/>
          <w:bCs/>
          <w:spacing w:val="4"/>
        </w:rPr>
        <w:t>đó</w:t>
      </w:r>
      <w:r w:rsidR="009A25D8" w:rsidRPr="00760352">
        <w:rPr>
          <w:rFonts w:ascii="Times New Roman" w:hAnsi="Times New Roman"/>
          <w:bCs/>
          <w:spacing w:val="4"/>
        </w:rPr>
        <w:t>ng góp kinh phí của tổ chức,</w:t>
      </w:r>
      <w:r w:rsidR="009A25D8" w:rsidRPr="009A25D8">
        <w:rPr>
          <w:rFonts w:ascii="Times New Roman" w:hAnsi="Times New Roman"/>
          <w:bCs/>
        </w:rPr>
        <w:t xml:space="preserve"> cá nhân khai thác khoáng sản </w:t>
      </w:r>
      <w:r w:rsidR="009A25D8" w:rsidRPr="009A25D8">
        <w:rPr>
          <w:rFonts w:ascii="Times New Roman" w:hAnsi="Times New Roman" w:hint="eastAsia"/>
          <w:bCs/>
        </w:rPr>
        <w:t>đ</w:t>
      </w:r>
      <w:r w:rsidR="009A25D8" w:rsidRPr="009A25D8">
        <w:rPr>
          <w:rFonts w:ascii="Times New Roman" w:hAnsi="Times New Roman"/>
          <w:bCs/>
        </w:rPr>
        <w:t xml:space="preserve">ể </w:t>
      </w:r>
      <w:r w:rsidR="009A25D8" w:rsidRPr="009A25D8">
        <w:rPr>
          <w:rFonts w:ascii="Times New Roman" w:hAnsi="Times New Roman" w:hint="eastAsia"/>
          <w:bCs/>
        </w:rPr>
        <w:t>đ</w:t>
      </w:r>
      <w:r w:rsidR="009A25D8" w:rsidRPr="009A25D8">
        <w:rPr>
          <w:rFonts w:ascii="Times New Roman" w:hAnsi="Times New Roman"/>
          <w:bCs/>
        </w:rPr>
        <w:t>ầu t</w:t>
      </w:r>
      <w:r w:rsidR="009A25D8" w:rsidRPr="009A25D8">
        <w:rPr>
          <w:rFonts w:ascii="Times New Roman" w:hAnsi="Times New Roman" w:hint="eastAsia"/>
          <w:bCs/>
        </w:rPr>
        <w:t>ư</w:t>
      </w:r>
      <w:r w:rsidR="009A25D8" w:rsidRPr="009A25D8">
        <w:rPr>
          <w:rFonts w:ascii="Times New Roman" w:hAnsi="Times New Roman"/>
          <w:bCs/>
        </w:rPr>
        <w:t xml:space="preserve"> nâng cấp, duy tu, xây dựng các công trình hạ tầng kỹ thuật, công trình bảo vệ môi tr</w:t>
      </w:r>
      <w:r w:rsidR="009A25D8" w:rsidRPr="009A25D8">
        <w:rPr>
          <w:rFonts w:ascii="Times New Roman" w:hAnsi="Times New Roman" w:hint="eastAsia"/>
          <w:bCs/>
        </w:rPr>
        <w:t>ư</w:t>
      </w:r>
      <w:r w:rsidR="009A25D8" w:rsidRPr="009A25D8">
        <w:rPr>
          <w:rFonts w:ascii="Times New Roman" w:hAnsi="Times New Roman"/>
          <w:bCs/>
        </w:rPr>
        <w:t xml:space="preserve">ờng trên </w:t>
      </w:r>
      <w:r w:rsidR="009A25D8" w:rsidRPr="009A25D8">
        <w:rPr>
          <w:rFonts w:ascii="Times New Roman" w:hAnsi="Times New Roman" w:hint="eastAsia"/>
          <w:bCs/>
        </w:rPr>
        <w:t>đ</w:t>
      </w:r>
      <w:r w:rsidR="009A25D8" w:rsidRPr="009A25D8">
        <w:rPr>
          <w:rFonts w:ascii="Times New Roman" w:hAnsi="Times New Roman"/>
          <w:bCs/>
        </w:rPr>
        <w:t>ịa bàn tỉnh Tuyên Quang</w:t>
      </w:r>
      <w:r>
        <w:rPr>
          <w:rFonts w:ascii="Times New Roman" w:hAnsi="Times New Roman"/>
          <w:bCs/>
        </w:rPr>
        <w:t xml:space="preserve"> </w:t>
      </w:r>
      <w:r w:rsidRPr="000E5A31">
        <w:rPr>
          <w:rFonts w:ascii="Times New Roman" w:hAnsi="Times New Roman"/>
          <w:bCs/>
        </w:rPr>
        <w:t xml:space="preserve">theo quy </w:t>
      </w:r>
      <w:r w:rsidRPr="000E5A31">
        <w:rPr>
          <w:rFonts w:ascii="Times New Roman" w:hAnsi="Times New Roman" w:hint="eastAsia"/>
          <w:bCs/>
        </w:rPr>
        <w:t>đ</w:t>
      </w:r>
      <w:r w:rsidRPr="000E5A31">
        <w:rPr>
          <w:rFonts w:ascii="Times New Roman" w:hAnsi="Times New Roman"/>
          <w:bCs/>
        </w:rPr>
        <w:t xml:space="preserve">ịnh tại </w:t>
      </w:r>
      <w:r w:rsidRPr="000E5A31">
        <w:rPr>
          <w:rFonts w:ascii="Times New Roman" w:hAnsi="Times New Roman" w:hint="eastAsia"/>
          <w:bCs/>
        </w:rPr>
        <w:t>đ</w:t>
      </w:r>
      <w:r w:rsidRPr="000E5A31">
        <w:rPr>
          <w:rFonts w:ascii="Times New Roman" w:hAnsi="Times New Roman"/>
          <w:bCs/>
        </w:rPr>
        <w:t xml:space="preserve">iểm </w:t>
      </w:r>
      <w:r w:rsidRPr="000E5A31">
        <w:rPr>
          <w:rFonts w:ascii="Times New Roman" w:hAnsi="Times New Roman" w:hint="eastAsia"/>
          <w:bCs/>
        </w:rPr>
        <w:t>đ</w:t>
      </w:r>
      <w:r w:rsidRPr="000E5A31">
        <w:rPr>
          <w:rFonts w:ascii="Times New Roman" w:hAnsi="Times New Roman"/>
          <w:bCs/>
        </w:rPr>
        <w:t xml:space="preserve"> khoản 1 </w:t>
      </w:r>
      <w:r w:rsidRPr="000E5A31">
        <w:rPr>
          <w:rFonts w:ascii="Times New Roman" w:hAnsi="Times New Roman" w:hint="eastAsia"/>
          <w:bCs/>
        </w:rPr>
        <w:t>Đ</w:t>
      </w:r>
      <w:r w:rsidRPr="000E5A31">
        <w:rPr>
          <w:rFonts w:ascii="Times New Roman" w:hAnsi="Times New Roman"/>
          <w:bCs/>
        </w:rPr>
        <w:t>iều 8</w:t>
      </w:r>
      <w:r>
        <w:rPr>
          <w:rFonts w:ascii="Times New Roman" w:hAnsi="Times New Roman"/>
          <w:bCs/>
        </w:rPr>
        <w:t xml:space="preserve"> </w:t>
      </w:r>
      <w:r w:rsidRPr="000E5A31">
        <w:rPr>
          <w:rFonts w:ascii="Times New Roman" w:hAnsi="Times New Roman"/>
          <w:bCs/>
        </w:rPr>
        <w:t xml:space="preserve">Luật </w:t>
      </w:r>
      <w:r w:rsidRPr="000E5A31">
        <w:rPr>
          <w:rFonts w:ascii="Times New Roman" w:hAnsi="Times New Roman" w:hint="eastAsia"/>
          <w:bCs/>
        </w:rPr>
        <w:t>Đ</w:t>
      </w:r>
      <w:r w:rsidRPr="000E5A31">
        <w:rPr>
          <w:rFonts w:ascii="Times New Roman" w:hAnsi="Times New Roman"/>
          <w:bCs/>
        </w:rPr>
        <w:t xml:space="preserve">ịa chất và </w:t>
      </w:r>
      <w:r w:rsidR="00760352">
        <w:rPr>
          <w:rFonts w:ascii="Times New Roman" w:hAnsi="Times New Roman"/>
          <w:bCs/>
        </w:rPr>
        <w:t>K</w:t>
      </w:r>
      <w:r w:rsidRPr="000E5A31">
        <w:rPr>
          <w:rFonts w:ascii="Times New Roman" w:hAnsi="Times New Roman"/>
          <w:bCs/>
        </w:rPr>
        <w:t xml:space="preserve">hoáng sản số 54/2024/QH15 </w:t>
      </w:r>
      <w:r w:rsidRPr="000E5A31">
        <w:rPr>
          <w:rFonts w:ascii="Times New Roman" w:hAnsi="Times New Roman" w:hint="eastAsia"/>
          <w:bCs/>
        </w:rPr>
        <w:t>đư</w:t>
      </w:r>
      <w:r w:rsidRPr="000E5A31">
        <w:rPr>
          <w:rFonts w:ascii="Times New Roman" w:hAnsi="Times New Roman"/>
          <w:bCs/>
        </w:rPr>
        <w:t xml:space="preserve">ợc sửa </w:t>
      </w:r>
      <w:r w:rsidRPr="000E5A31">
        <w:rPr>
          <w:rFonts w:ascii="Times New Roman" w:hAnsi="Times New Roman" w:hint="eastAsia"/>
          <w:bCs/>
        </w:rPr>
        <w:t>đ</w:t>
      </w:r>
      <w:r w:rsidRPr="000E5A31">
        <w:rPr>
          <w:rFonts w:ascii="Times New Roman" w:hAnsi="Times New Roman"/>
          <w:bCs/>
        </w:rPr>
        <w:t>ổi, bổ sung bởi Luật số</w:t>
      </w:r>
      <w:r>
        <w:rPr>
          <w:rFonts w:ascii="Times New Roman" w:hAnsi="Times New Roman"/>
          <w:bCs/>
        </w:rPr>
        <w:t xml:space="preserve"> </w:t>
      </w:r>
      <w:r w:rsidRPr="000E5A31">
        <w:rPr>
          <w:rFonts w:ascii="Times New Roman" w:hAnsi="Times New Roman"/>
          <w:bCs/>
        </w:rPr>
        <w:t>147/2025</w:t>
      </w:r>
      <w:r w:rsidR="00410165">
        <w:rPr>
          <w:rFonts w:ascii="Times New Roman" w:hAnsi="Times New Roman"/>
          <w:bCs/>
        </w:rPr>
        <w:t>/</w:t>
      </w:r>
      <w:r w:rsidRPr="000E5A31">
        <w:rPr>
          <w:rFonts w:ascii="Times New Roman" w:hAnsi="Times New Roman"/>
          <w:bCs/>
        </w:rPr>
        <w:t>QH15</w:t>
      </w:r>
      <w:r>
        <w:rPr>
          <w:rFonts w:ascii="Times New Roman" w:hAnsi="Times New Roman"/>
          <w:bCs/>
        </w:rPr>
        <w:t>.</w:t>
      </w:r>
    </w:p>
    <w:p w14:paraId="31112E08" w14:textId="77777777" w:rsidR="007553C2" w:rsidRPr="000E5A31" w:rsidRDefault="007553C2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</w:rPr>
      </w:pPr>
      <w:r w:rsidRPr="007D6F64">
        <w:rPr>
          <w:rFonts w:ascii="Times New Roman" w:hAnsi="Times New Roman"/>
          <w:bCs/>
        </w:rPr>
        <w:t xml:space="preserve">2. </w:t>
      </w:r>
      <w:r w:rsidRPr="007D6F64">
        <w:rPr>
          <w:rFonts w:ascii="Times New Roman" w:hAnsi="Times New Roman" w:hint="eastAsia"/>
          <w:bCs/>
        </w:rPr>
        <w:t>Đ</w:t>
      </w:r>
      <w:r w:rsidRPr="007D6F64">
        <w:rPr>
          <w:rFonts w:ascii="Times New Roman" w:hAnsi="Times New Roman"/>
          <w:bCs/>
        </w:rPr>
        <w:t>ối t</w:t>
      </w:r>
      <w:r w:rsidRPr="007D6F64">
        <w:rPr>
          <w:rFonts w:ascii="Times New Roman" w:hAnsi="Times New Roman" w:hint="eastAsia"/>
          <w:bCs/>
        </w:rPr>
        <w:t>ư</w:t>
      </w:r>
      <w:r w:rsidRPr="007D6F64">
        <w:rPr>
          <w:rFonts w:ascii="Times New Roman" w:hAnsi="Times New Roman"/>
          <w:bCs/>
        </w:rPr>
        <w:t>ợng áp dụng</w:t>
      </w:r>
    </w:p>
    <w:p w14:paraId="21857293" w14:textId="61B24D13" w:rsidR="00CF38AB" w:rsidRPr="006E0122" w:rsidRDefault="00A17EFE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spacing w:val="-4"/>
        </w:rPr>
      </w:pPr>
      <w:r>
        <w:rPr>
          <w:rFonts w:ascii="Times New Roman" w:hAnsi="Times New Roman"/>
          <w:bCs/>
          <w:spacing w:val="-4"/>
        </w:rPr>
        <w:t>a</w:t>
      </w:r>
      <w:r w:rsidR="00CF38AB" w:rsidRPr="006E0122">
        <w:rPr>
          <w:rFonts w:ascii="Times New Roman" w:hAnsi="Times New Roman"/>
          <w:bCs/>
          <w:spacing w:val="-4"/>
        </w:rPr>
        <w:t>) Các c</w:t>
      </w:r>
      <w:r w:rsidR="00CF38AB" w:rsidRPr="006E0122">
        <w:rPr>
          <w:rFonts w:ascii="Times New Roman" w:hAnsi="Times New Roman" w:hint="eastAsia"/>
          <w:bCs/>
          <w:spacing w:val="-4"/>
        </w:rPr>
        <w:t>ơ</w:t>
      </w:r>
      <w:r w:rsidR="00CF38AB" w:rsidRPr="006E0122">
        <w:rPr>
          <w:rFonts w:ascii="Times New Roman" w:hAnsi="Times New Roman"/>
          <w:bCs/>
          <w:spacing w:val="-4"/>
        </w:rPr>
        <w:t xml:space="preserve"> quan, tổ chức, cá nhân có liên quan </w:t>
      </w:r>
      <w:r w:rsidR="00CF38AB" w:rsidRPr="006E0122">
        <w:rPr>
          <w:rFonts w:ascii="Times New Roman" w:hAnsi="Times New Roman" w:hint="eastAsia"/>
          <w:bCs/>
          <w:spacing w:val="-4"/>
        </w:rPr>
        <w:t>đ</w:t>
      </w:r>
      <w:r w:rsidR="00CF38AB" w:rsidRPr="006E0122">
        <w:rPr>
          <w:rFonts w:ascii="Times New Roman" w:hAnsi="Times New Roman"/>
          <w:bCs/>
          <w:spacing w:val="-4"/>
        </w:rPr>
        <w:t xml:space="preserve">ến hoạt </w:t>
      </w:r>
      <w:r w:rsidR="00CF38AB" w:rsidRPr="006E0122">
        <w:rPr>
          <w:rFonts w:ascii="Times New Roman" w:hAnsi="Times New Roman" w:hint="eastAsia"/>
          <w:bCs/>
          <w:spacing w:val="-4"/>
        </w:rPr>
        <w:t>đ</w:t>
      </w:r>
      <w:r w:rsidR="00CF38AB" w:rsidRPr="006E0122">
        <w:rPr>
          <w:rFonts w:ascii="Times New Roman" w:hAnsi="Times New Roman"/>
          <w:bCs/>
          <w:spacing w:val="-4"/>
        </w:rPr>
        <w:t xml:space="preserve">ộng thu, nộp, quản lý sử dụng nguồn thu </w:t>
      </w:r>
      <w:r w:rsidR="00CF38AB" w:rsidRPr="006E0122">
        <w:rPr>
          <w:rFonts w:ascii="Times New Roman" w:hAnsi="Times New Roman" w:hint="eastAsia"/>
          <w:bCs/>
          <w:spacing w:val="-4"/>
        </w:rPr>
        <w:t>đó</w:t>
      </w:r>
      <w:r w:rsidR="00CF38AB" w:rsidRPr="006E0122">
        <w:rPr>
          <w:rFonts w:ascii="Times New Roman" w:hAnsi="Times New Roman"/>
          <w:bCs/>
          <w:spacing w:val="-4"/>
        </w:rPr>
        <w:t xml:space="preserve">ng góp từ khai thác khoáng sản trên </w:t>
      </w:r>
      <w:r w:rsidR="00CF38AB" w:rsidRPr="006E0122">
        <w:rPr>
          <w:rFonts w:ascii="Times New Roman" w:hAnsi="Times New Roman" w:hint="eastAsia"/>
          <w:bCs/>
          <w:spacing w:val="-4"/>
        </w:rPr>
        <w:t>đ</w:t>
      </w:r>
      <w:r w:rsidR="00CF38AB" w:rsidRPr="006E0122">
        <w:rPr>
          <w:rFonts w:ascii="Times New Roman" w:hAnsi="Times New Roman"/>
          <w:bCs/>
          <w:spacing w:val="-4"/>
        </w:rPr>
        <w:t xml:space="preserve">ịa bàn tỉnh </w:t>
      </w:r>
      <w:r w:rsidR="00B11D14" w:rsidRPr="006E0122">
        <w:rPr>
          <w:rFonts w:ascii="Times New Roman" w:hAnsi="Times New Roman"/>
          <w:bCs/>
          <w:spacing w:val="-4"/>
        </w:rPr>
        <w:t>Tuyên Quang</w:t>
      </w:r>
      <w:r w:rsidR="00CF38AB" w:rsidRPr="006E0122">
        <w:rPr>
          <w:rFonts w:ascii="Times New Roman" w:hAnsi="Times New Roman"/>
          <w:bCs/>
          <w:spacing w:val="-4"/>
        </w:rPr>
        <w:t>.</w:t>
      </w:r>
    </w:p>
    <w:p w14:paraId="03058FA0" w14:textId="0EEF8BE6" w:rsidR="00A65A41" w:rsidRPr="006E0122" w:rsidRDefault="00A17EFE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spacing w:val="-4"/>
        </w:rPr>
      </w:pPr>
      <w:r>
        <w:rPr>
          <w:rFonts w:ascii="Times New Roman" w:hAnsi="Times New Roman"/>
          <w:bCs/>
          <w:spacing w:val="-4"/>
        </w:rPr>
        <w:t>b</w:t>
      </w:r>
      <w:r w:rsidR="00A65A41" w:rsidRPr="006E0122">
        <w:rPr>
          <w:rFonts w:ascii="Times New Roman" w:hAnsi="Times New Roman"/>
          <w:bCs/>
          <w:spacing w:val="-4"/>
        </w:rPr>
        <w:t xml:space="preserve">) Các tổ chức, cá nhân có hoạt </w:t>
      </w:r>
      <w:r w:rsidR="00A65A41" w:rsidRPr="006E0122">
        <w:rPr>
          <w:rFonts w:ascii="Times New Roman" w:hAnsi="Times New Roman" w:hint="eastAsia"/>
          <w:bCs/>
          <w:spacing w:val="-4"/>
        </w:rPr>
        <w:t>đ</w:t>
      </w:r>
      <w:r w:rsidR="00A65A41" w:rsidRPr="006E0122">
        <w:rPr>
          <w:rFonts w:ascii="Times New Roman" w:hAnsi="Times New Roman"/>
          <w:bCs/>
          <w:spacing w:val="-4"/>
        </w:rPr>
        <w:t xml:space="preserve">ộng khai thác khoáng sản trên </w:t>
      </w:r>
      <w:r w:rsidR="00A65A41" w:rsidRPr="006E0122">
        <w:rPr>
          <w:rFonts w:ascii="Times New Roman" w:hAnsi="Times New Roman" w:hint="eastAsia"/>
          <w:bCs/>
          <w:spacing w:val="-4"/>
        </w:rPr>
        <w:t>đ</w:t>
      </w:r>
      <w:r w:rsidR="00A65A41" w:rsidRPr="006E0122">
        <w:rPr>
          <w:rFonts w:ascii="Times New Roman" w:hAnsi="Times New Roman"/>
          <w:bCs/>
          <w:spacing w:val="-4"/>
        </w:rPr>
        <w:t>ịa bàn tỉnh Tuyên Quang</w:t>
      </w:r>
      <w:r w:rsidR="006E0122" w:rsidRPr="006E0122">
        <w:rPr>
          <w:rFonts w:ascii="Times New Roman" w:hAnsi="Times New Roman"/>
          <w:bCs/>
          <w:spacing w:val="-4"/>
        </w:rPr>
        <w:t>.</w:t>
      </w:r>
    </w:p>
    <w:p w14:paraId="5832BADD" w14:textId="7333B3CB" w:rsidR="007553C2" w:rsidRPr="007D6F64" w:rsidRDefault="007553C2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/>
        </w:rPr>
      </w:pP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iều 2. Quy </w:t>
      </w: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ịnh mức </w:t>
      </w:r>
      <w:r w:rsidRPr="007D6F64">
        <w:rPr>
          <w:rFonts w:ascii="Times New Roman" w:hAnsi="Times New Roman" w:hint="eastAsia"/>
          <w:b/>
        </w:rPr>
        <w:t>đó</w:t>
      </w:r>
      <w:r w:rsidRPr="007D6F64">
        <w:rPr>
          <w:rFonts w:ascii="Times New Roman" w:hAnsi="Times New Roman"/>
          <w:b/>
        </w:rPr>
        <w:t>ng góp</w:t>
      </w:r>
    </w:p>
    <w:p w14:paraId="2D378268" w14:textId="58D71DD7" w:rsidR="00602FDF" w:rsidRPr="00602FDF" w:rsidRDefault="00602FDF" w:rsidP="00AF65F6">
      <w:pPr>
        <w:pStyle w:val="BodyText"/>
        <w:spacing w:before="60" w:after="60" w:line="340" w:lineRule="exact"/>
        <w:ind w:firstLine="567"/>
        <w:jc w:val="both"/>
        <w:rPr>
          <w:rFonts w:ascii="Times New Roman" w:hAnsi="Times New Roman"/>
          <w:bCs/>
          <w:spacing w:val="-4"/>
        </w:rPr>
      </w:pPr>
      <w:r w:rsidRPr="00602FDF">
        <w:rPr>
          <w:rFonts w:ascii="Times New Roman" w:hAnsi="Times New Roman"/>
          <w:bCs/>
          <w:spacing w:val="-4"/>
        </w:rPr>
        <w:t xml:space="preserve">Các tổ chức, cá nhân khai thác khoáng sản theo quy định tại điểm </w:t>
      </w:r>
      <w:r w:rsidR="00A17EFE">
        <w:rPr>
          <w:rFonts w:ascii="Times New Roman" w:hAnsi="Times New Roman"/>
          <w:bCs/>
          <w:spacing w:val="-4"/>
        </w:rPr>
        <w:t>b</w:t>
      </w:r>
      <w:r w:rsidRPr="00602FDF">
        <w:rPr>
          <w:rFonts w:ascii="Times New Roman" w:hAnsi="Times New Roman"/>
          <w:bCs/>
          <w:spacing w:val="-4"/>
        </w:rPr>
        <w:t xml:space="preserve"> khoản 2 Điều 1 Nghị quyết này có trách nhiệm đóng góp kinh phí theo nguyên tắc như sau:</w:t>
      </w:r>
    </w:p>
    <w:p w14:paraId="4592AC9E" w14:textId="42737B61" w:rsidR="007553C2" w:rsidRPr="00ED7BF6" w:rsidRDefault="00602FDF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 w:rsidRPr="00C912CD">
        <w:rPr>
          <w:rFonts w:ascii="Times New Roman" w:hAnsi="Times New Roman"/>
          <w:bCs/>
          <w:spacing w:val="-4"/>
        </w:rPr>
        <w:lastRenderedPageBreak/>
        <w:t xml:space="preserve">1. </w:t>
      </w:r>
      <w:r w:rsidR="00AC050A" w:rsidRPr="00C912CD">
        <w:rPr>
          <w:rFonts w:ascii="Times New Roman" w:hAnsi="Times New Roman"/>
          <w:bCs/>
          <w:spacing w:val="-4"/>
        </w:rPr>
        <w:t xml:space="preserve">Mức </w:t>
      </w:r>
      <w:r w:rsidR="009A25D8" w:rsidRPr="00C912CD">
        <w:rPr>
          <w:rFonts w:ascii="Times New Roman" w:hAnsi="Times New Roman"/>
          <w:bCs/>
          <w:spacing w:val="-4"/>
        </w:rPr>
        <w:t xml:space="preserve">kinh phí </w:t>
      </w:r>
      <w:r w:rsidR="00AC050A" w:rsidRPr="00C912CD">
        <w:rPr>
          <w:rFonts w:ascii="Times New Roman" w:hAnsi="Times New Roman" w:hint="eastAsia"/>
          <w:bCs/>
          <w:spacing w:val="-4"/>
        </w:rPr>
        <w:t>đó</w:t>
      </w:r>
      <w:r w:rsidR="00AC050A" w:rsidRPr="00C912CD">
        <w:rPr>
          <w:rFonts w:ascii="Times New Roman" w:hAnsi="Times New Roman"/>
          <w:bCs/>
          <w:spacing w:val="-4"/>
        </w:rPr>
        <w:t xml:space="preserve">ng góp </w:t>
      </w:r>
      <w:r w:rsidR="00871E60" w:rsidRPr="00C912CD">
        <w:rPr>
          <w:rFonts w:ascii="Times New Roman" w:hAnsi="Times New Roman"/>
          <w:bCs/>
          <w:spacing w:val="-4"/>
        </w:rPr>
        <w:t>được</w:t>
      </w:r>
      <w:r w:rsidR="00AC050A" w:rsidRPr="00C912CD">
        <w:rPr>
          <w:rFonts w:ascii="Times New Roman" w:hAnsi="Times New Roman"/>
          <w:bCs/>
          <w:spacing w:val="-4"/>
        </w:rPr>
        <w:t xml:space="preserve"> xác </w:t>
      </w:r>
      <w:r w:rsidR="00AC050A" w:rsidRPr="00C912CD">
        <w:rPr>
          <w:rFonts w:ascii="Times New Roman" w:hAnsi="Times New Roman" w:hint="eastAsia"/>
          <w:bCs/>
          <w:spacing w:val="-4"/>
        </w:rPr>
        <w:t>đ</w:t>
      </w:r>
      <w:r w:rsidR="00AC050A" w:rsidRPr="00C912CD">
        <w:rPr>
          <w:rFonts w:ascii="Times New Roman" w:hAnsi="Times New Roman"/>
          <w:bCs/>
          <w:spacing w:val="-4"/>
        </w:rPr>
        <w:t xml:space="preserve">ịnh trên một </w:t>
      </w:r>
      <w:r w:rsidR="00AC050A" w:rsidRPr="00C912CD">
        <w:rPr>
          <w:rFonts w:ascii="Times New Roman" w:hAnsi="Times New Roman" w:hint="eastAsia"/>
          <w:bCs/>
          <w:spacing w:val="-4"/>
        </w:rPr>
        <w:t>đơ</w:t>
      </w:r>
      <w:r w:rsidR="00AC050A" w:rsidRPr="00C912CD">
        <w:rPr>
          <w:rFonts w:ascii="Times New Roman" w:hAnsi="Times New Roman"/>
          <w:bCs/>
          <w:spacing w:val="-4"/>
        </w:rPr>
        <w:t>n vị sản phẩm khoáng sản</w:t>
      </w:r>
      <w:r w:rsidR="00AC050A" w:rsidRPr="00ED7BF6">
        <w:rPr>
          <w:rFonts w:ascii="Times New Roman" w:hAnsi="Times New Roman"/>
          <w:bCs/>
        </w:rPr>
        <w:t xml:space="preserve"> </w:t>
      </w:r>
      <w:r w:rsidR="00AC050A" w:rsidRPr="005D10E6">
        <w:rPr>
          <w:rFonts w:ascii="Times New Roman" w:hAnsi="Times New Roman"/>
          <w:bCs/>
          <w:spacing w:val="6"/>
        </w:rPr>
        <w:t>nguyên khai</w:t>
      </w:r>
      <w:r w:rsidR="005D10E6" w:rsidRPr="005D10E6">
        <w:rPr>
          <w:rFonts w:ascii="Times New Roman" w:hAnsi="Times New Roman"/>
          <w:bCs/>
          <w:spacing w:val="6"/>
        </w:rPr>
        <w:t xml:space="preserve"> và được xác định</w:t>
      </w:r>
      <w:r w:rsidR="00AC050A" w:rsidRPr="005D10E6">
        <w:rPr>
          <w:rFonts w:ascii="Times New Roman" w:hAnsi="Times New Roman"/>
          <w:bCs/>
          <w:spacing w:val="6"/>
        </w:rPr>
        <w:t xml:space="preserve"> theo từng nhóm, loại khoáng sản và bằng 1%</w:t>
      </w:r>
      <w:r w:rsidR="00AC050A" w:rsidRPr="00ED7BF6">
        <w:rPr>
          <w:rFonts w:ascii="Times New Roman" w:hAnsi="Times New Roman"/>
          <w:bCs/>
        </w:rPr>
        <w:t xml:space="preserve"> giá tính thuế tài nguyên t</w:t>
      </w:r>
      <w:r w:rsidR="00AC050A" w:rsidRPr="00ED7BF6">
        <w:rPr>
          <w:rFonts w:ascii="Times New Roman" w:hAnsi="Times New Roman" w:hint="eastAsia"/>
          <w:bCs/>
        </w:rPr>
        <w:t>ươ</w:t>
      </w:r>
      <w:r w:rsidR="00AC050A" w:rsidRPr="00ED7BF6">
        <w:rPr>
          <w:rFonts w:ascii="Times New Roman" w:hAnsi="Times New Roman"/>
          <w:bCs/>
        </w:rPr>
        <w:t xml:space="preserve">ng ứng với từng nhóm, loại khoáng sản khai thác trên </w:t>
      </w:r>
      <w:r w:rsidR="00AC050A" w:rsidRPr="00ED7BF6">
        <w:rPr>
          <w:rFonts w:ascii="Times New Roman" w:hAnsi="Times New Roman" w:hint="eastAsia"/>
          <w:bCs/>
        </w:rPr>
        <w:t>đ</w:t>
      </w:r>
      <w:r w:rsidR="00AC050A" w:rsidRPr="00ED7BF6">
        <w:rPr>
          <w:rFonts w:ascii="Times New Roman" w:hAnsi="Times New Roman"/>
          <w:bCs/>
        </w:rPr>
        <w:t>ịa bàn tỉnh</w:t>
      </w:r>
      <w:r w:rsidR="00AC050A" w:rsidRPr="00F7078F">
        <w:rPr>
          <w:rFonts w:ascii="Times New Roman" w:hAnsi="Times New Roman"/>
          <w:bCs/>
          <w:color w:val="000000"/>
        </w:rPr>
        <w:t>.</w:t>
      </w:r>
    </w:p>
    <w:p w14:paraId="26F50543" w14:textId="77777777" w:rsidR="006D5E12" w:rsidRPr="00D468EE" w:rsidRDefault="00602FDF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  <w:spacing w:val="-4"/>
        </w:rPr>
      </w:pPr>
      <w:r w:rsidRPr="00D468EE">
        <w:rPr>
          <w:rFonts w:ascii="Times New Roman" w:hAnsi="Times New Roman"/>
          <w:bCs/>
          <w:spacing w:val="-4"/>
        </w:rPr>
        <w:t xml:space="preserve">2. </w:t>
      </w:r>
      <w:r w:rsidR="006D5E12" w:rsidRPr="00D468EE">
        <w:rPr>
          <w:rFonts w:ascii="Times New Roman" w:hAnsi="Times New Roman"/>
          <w:bCs/>
          <w:spacing w:val="-4"/>
        </w:rPr>
        <w:t xml:space="preserve">Số tiền </w:t>
      </w:r>
      <w:r w:rsidR="006D5E12" w:rsidRPr="00D468EE">
        <w:rPr>
          <w:rFonts w:ascii="Times New Roman" w:hAnsi="Times New Roman" w:hint="eastAsia"/>
          <w:bCs/>
          <w:spacing w:val="-4"/>
        </w:rPr>
        <w:t>đó</w:t>
      </w:r>
      <w:r w:rsidR="006D5E12" w:rsidRPr="00D468EE">
        <w:rPr>
          <w:rFonts w:ascii="Times New Roman" w:hAnsi="Times New Roman"/>
          <w:bCs/>
          <w:spacing w:val="-4"/>
        </w:rPr>
        <w:t xml:space="preserve">ng góp </w:t>
      </w:r>
      <w:r w:rsidR="006D5E12" w:rsidRPr="00D468EE">
        <w:rPr>
          <w:rFonts w:ascii="Times New Roman" w:hAnsi="Times New Roman" w:hint="eastAsia"/>
          <w:bCs/>
          <w:spacing w:val="-4"/>
        </w:rPr>
        <w:t>đư</w:t>
      </w:r>
      <w:r w:rsidR="006D5E12" w:rsidRPr="00D468EE">
        <w:rPr>
          <w:rFonts w:ascii="Times New Roman" w:hAnsi="Times New Roman"/>
          <w:bCs/>
          <w:spacing w:val="-4"/>
        </w:rPr>
        <w:t xml:space="preserve">ợc xác </w:t>
      </w:r>
      <w:r w:rsidR="006D5E12" w:rsidRPr="00D468EE">
        <w:rPr>
          <w:rFonts w:ascii="Times New Roman" w:hAnsi="Times New Roman" w:hint="eastAsia"/>
          <w:bCs/>
          <w:spacing w:val="-4"/>
        </w:rPr>
        <w:t>đ</w:t>
      </w:r>
      <w:r w:rsidR="006D5E12" w:rsidRPr="00D468EE">
        <w:rPr>
          <w:rFonts w:ascii="Times New Roman" w:hAnsi="Times New Roman"/>
          <w:bCs/>
          <w:spacing w:val="-4"/>
        </w:rPr>
        <w:t>ịnh theo n</w:t>
      </w:r>
      <w:r w:rsidR="006D5E12" w:rsidRPr="00D468EE">
        <w:rPr>
          <w:rFonts w:ascii="Times New Roman" w:hAnsi="Times New Roman" w:hint="eastAsia"/>
          <w:bCs/>
          <w:spacing w:val="-4"/>
        </w:rPr>
        <w:t>ă</w:t>
      </w:r>
      <w:r w:rsidR="006D5E12" w:rsidRPr="00D468EE">
        <w:rPr>
          <w:rFonts w:ascii="Times New Roman" w:hAnsi="Times New Roman"/>
          <w:bCs/>
          <w:spacing w:val="-4"/>
        </w:rPr>
        <w:t>m trên c</w:t>
      </w:r>
      <w:r w:rsidR="006D5E12" w:rsidRPr="00D468EE">
        <w:rPr>
          <w:rFonts w:ascii="Times New Roman" w:hAnsi="Times New Roman" w:hint="eastAsia"/>
          <w:bCs/>
          <w:spacing w:val="-4"/>
        </w:rPr>
        <w:t>ơ</w:t>
      </w:r>
      <w:r w:rsidR="006D5E12" w:rsidRPr="00D468EE">
        <w:rPr>
          <w:rFonts w:ascii="Times New Roman" w:hAnsi="Times New Roman"/>
          <w:bCs/>
          <w:spacing w:val="-4"/>
        </w:rPr>
        <w:t xml:space="preserve"> sở mức kinh phí </w:t>
      </w:r>
      <w:r w:rsidR="006D5E12" w:rsidRPr="00D468EE">
        <w:rPr>
          <w:rFonts w:ascii="Times New Roman" w:hAnsi="Times New Roman" w:hint="eastAsia"/>
          <w:bCs/>
          <w:spacing w:val="-4"/>
        </w:rPr>
        <w:t>đó</w:t>
      </w:r>
      <w:r w:rsidR="006D5E12" w:rsidRPr="00D468EE">
        <w:rPr>
          <w:rFonts w:ascii="Times New Roman" w:hAnsi="Times New Roman"/>
          <w:bCs/>
          <w:spacing w:val="-4"/>
        </w:rPr>
        <w:t>ng góp và sản l</w:t>
      </w:r>
      <w:r w:rsidR="006D5E12" w:rsidRPr="00D468EE">
        <w:rPr>
          <w:rFonts w:ascii="Times New Roman" w:hAnsi="Times New Roman" w:hint="eastAsia"/>
          <w:bCs/>
          <w:spacing w:val="-4"/>
        </w:rPr>
        <w:t>ư</w:t>
      </w:r>
      <w:r w:rsidR="006D5E12" w:rsidRPr="00D468EE">
        <w:rPr>
          <w:rFonts w:ascii="Times New Roman" w:hAnsi="Times New Roman"/>
          <w:bCs/>
          <w:spacing w:val="-4"/>
        </w:rPr>
        <w:t>ợng dự kiến khai thác.</w:t>
      </w:r>
    </w:p>
    <w:p w14:paraId="20D7A958" w14:textId="77777777" w:rsidR="004D3CF4" w:rsidRPr="007D6F64" w:rsidRDefault="00AC050A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/>
        </w:rPr>
      </w:pP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iều 3. Chế </w:t>
      </w: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ộ thu, nộp và sử dụng nguồn kinh phí </w:t>
      </w:r>
      <w:r w:rsidRPr="007D6F64">
        <w:rPr>
          <w:rFonts w:ascii="Times New Roman" w:hAnsi="Times New Roman" w:hint="eastAsia"/>
          <w:b/>
        </w:rPr>
        <w:t>đó</w:t>
      </w:r>
      <w:r w:rsidRPr="007D6F64">
        <w:rPr>
          <w:rFonts w:ascii="Times New Roman" w:hAnsi="Times New Roman"/>
          <w:b/>
        </w:rPr>
        <w:t>ng góp</w:t>
      </w:r>
    </w:p>
    <w:p w14:paraId="416CF151" w14:textId="6ACDCD82" w:rsidR="00D90A1E" w:rsidRPr="00D90A1E" w:rsidRDefault="00D90A1E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 w:rsidRPr="00D90A1E">
        <w:rPr>
          <w:rFonts w:ascii="Times New Roman" w:hAnsi="Times New Roman"/>
          <w:bCs/>
        </w:rPr>
        <w:t xml:space="preserve">1. Cơ quan quản lý thu: Thuế tỉnh </w:t>
      </w:r>
      <w:r>
        <w:rPr>
          <w:rFonts w:ascii="Times New Roman" w:hAnsi="Times New Roman"/>
          <w:bCs/>
        </w:rPr>
        <w:t>Tuyên Quang</w:t>
      </w:r>
      <w:r w:rsidRPr="00D90A1E">
        <w:rPr>
          <w:rFonts w:ascii="Times New Roman" w:hAnsi="Times New Roman"/>
          <w:bCs/>
        </w:rPr>
        <w:t>.</w:t>
      </w:r>
    </w:p>
    <w:p w14:paraId="0B7284CC" w14:textId="34746500" w:rsidR="00D90A1E" w:rsidRPr="00D90A1E" w:rsidRDefault="00D90A1E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 w:rsidRPr="00D90A1E">
        <w:rPr>
          <w:rFonts w:ascii="Times New Roman" w:hAnsi="Times New Roman"/>
          <w:bCs/>
        </w:rPr>
        <w:t xml:space="preserve">2. Kinh phí đóng góp của tổ chức, cá nhân khai thác khoáng sản được sử dụng để </w:t>
      </w:r>
      <w:r w:rsidR="00EE4019" w:rsidRPr="00EE4019">
        <w:rPr>
          <w:rFonts w:ascii="Times New Roman" w:hAnsi="Times New Roman" w:hint="eastAsia"/>
          <w:bCs/>
        </w:rPr>
        <w:t>đ</w:t>
      </w:r>
      <w:r w:rsidR="00EE4019" w:rsidRPr="00EE4019">
        <w:rPr>
          <w:rFonts w:ascii="Times New Roman" w:hAnsi="Times New Roman"/>
          <w:bCs/>
        </w:rPr>
        <w:t>ầu t</w:t>
      </w:r>
      <w:r w:rsidR="00EE4019" w:rsidRPr="00EE4019">
        <w:rPr>
          <w:rFonts w:ascii="Times New Roman" w:hAnsi="Times New Roman" w:hint="eastAsia"/>
          <w:bCs/>
        </w:rPr>
        <w:t>ư</w:t>
      </w:r>
      <w:r w:rsidR="00EE4019" w:rsidRPr="00EE4019">
        <w:rPr>
          <w:rFonts w:ascii="Times New Roman" w:hAnsi="Times New Roman"/>
          <w:bCs/>
        </w:rPr>
        <w:t xml:space="preserve"> nâng cấp, duy tu</w:t>
      </w:r>
      <w:r w:rsidR="00676D1F">
        <w:rPr>
          <w:rFonts w:ascii="Times New Roman" w:hAnsi="Times New Roman"/>
          <w:bCs/>
        </w:rPr>
        <w:t xml:space="preserve"> </w:t>
      </w:r>
      <w:r w:rsidR="000C2F57">
        <w:rPr>
          <w:rFonts w:ascii="Times New Roman" w:hAnsi="Times New Roman"/>
          <w:bCs/>
        </w:rPr>
        <w:t>c</w:t>
      </w:r>
      <w:r w:rsidR="00676D1F" w:rsidRPr="00676D1F">
        <w:rPr>
          <w:rFonts w:ascii="Times New Roman" w:hAnsi="Times New Roman"/>
          <w:bCs/>
        </w:rPr>
        <w:t xml:space="preserve">ác công trình </w:t>
      </w:r>
      <w:r w:rsidR="00C0629F">
        <w:rPr>
          <w:rFonts w:ascii="Times New Roman" w:hAnsi="Times New Roman"/>
          <w:bCs/>
        </w:rPr>
        <w:t xml:space="preserve">theo </w:t>
      </w:r>
      <w:r w:rsidR="002A2A02" w:rsidRPr="002A2A02">
        <w:rPr>
          <w:rFonts w:ascii="Times New Roman" w:hAnsi="Times New Roman"/>
          <w:bCs/>
        </w:rPr>
        <w:t xml:space="preserve">quy </w:t>
      </w:r>
      <w:r w:rsidR="002A2A02" w:rsidRPr="002A2A02">
        <w:rPr>
          <w:rFonts w:ascii="Times New Roman" w:hAnsi="Times New Roman" w:hint="eastAsia"/>
          <w:bCs/>
        </w:rPr>
        <w:t>đ</w:t>
      </w:r>
      <w:r w:rsidR="002A2A02" w:rsidRPr="002A2A02">
        <w:rPr>
          <w:rFonts w:ascii="Times New Roman" w:hAnsi="Times New Roman"/>
          <w:bCs/>
        </w:rPr>
        <w:t xml:space="preserve">ịnh tại khoản 2 </w:t>
      </w:r>
      <w:r w:rsidR="002A2A02" w:rsidRPr="002A2A02">
        <w:rPr>
          <w:rFonts w:ascii="Times New Roman" w:hAnsi="Times New Roman" w:hint="eastAsia"/>
          <w:bCs/>
        </w:rPr>
        <w:t>Đ</w:t>
      </w:r>
      <w:r w:rsidR="002A2A02" w:rsidRPr="002A2A02">
        <w:rPr>
          <w:rFonts w:ascii="Times New Roman" w:hAnsi="Times New Roman"/>
          <w:bCs/>
        </w:rPr>
        <w:t xml:space="preserve">iều 5 Nghị </w:t>
      </w:r>
      <w:r w:rsidR="002A2A02" w:rsidRPr="002A2A02">
        <w:rPr>
          <w:rFonts w:ascii="Times New Roman" w:hAnsi="Times New Roman" w:hint="eastAsia"/>
          <w:bCs/>
        </w:rPr>
        <w:t>đ</w:t>
      </w:r>
      <w:r w:rsidR="002A2A02" w:rsidRPr="002A2A02">
        <w:rPr>
          <w:rFonts w:ascii="Times New Roman" w:hAnsi="Times New Roman"/>
          <w:bCs/>
        </w:rPr>
        <w:t>ịnh số 193/2025/N</w:t>
      </w:r>
      <w:r w:rsidR="002A2A02" w:rsidRPr="002A2A02">
        <w:rPr>
          <w:rFonts w:ascii="Times New Roman" w:hAnsi="Times New Roman" w:hint="eastAsia"/>
          <w:bCs/>
        </w:rPr>
        <w:t>Đ</w:t>
      </w:r>
      <w:r w:rsidR="002A2A02" w:rsidRPr="002A2A02">
        <w:rPr>
          <w:rFonts w:ascii="Times New Roman" w:hAnsi="Times New Roman"/>
          <w:bCs/>
        </w:rPr>
        <w:t xml:space="preserve">-CP Quy </w:t>
      </w:r>
      <w:r w:rsidR="002A2A02" w:rsidRPr="002A2A02">
        <w:rPr>
          <w:rFonts w:ascii="Times New Roman" w:hAnsi="Times New Roman" w:hint="eastAsia"/>
          <w:bCs/>
        </w:rPr>
        <w:t>đ</w:t>
      </w:r>
      <w:r w:rsidR="002A2A02" w:rsidRPr="002A2A02">
        <w:rPr>
          <w:rFonts w:ascii="Times New Roman" w:hAnsi="Times New Roman"/>
          <w:bCs/>
        </w:rPr>
        <w:t xml:space="preserve">ịnh chi tiết một số </w:t>
      </w:r>
      <w:r w:rsidR="002A2A02" w:rsidRPr="002A2A02">
        <w:rPr>
          <w:rFonts w:ascii="Times New Roman" w:hAnsi="Times New Roman" w:hint="eastAsia"/>
          <w:bCs/>
        </w:rPr>
        <w:t>đ</w:t>
      </w:r>
      <w:r w:rsidR="002A2A02" w:rsidRPr="002A2A02">
        <w:rPr>
          <w:rFonts w:ascii="Times New Roman" w:hAnsi="Times New Roman"/>
          <w:bCs/>
        </w:rPr>
        <w:t xml:space="preserve">iều và </w:t>
      </w:r>
      <w:r w:rsidR="002A2A02" w:rsidRPr="00A6548E">
        <w:rPr>
          <w:rFonts w:ascii="Times New Roman" w:hAnsi="Times New Roman"/>
          <w:bCs/>
          <w:spacing w:val="6"/>
        </w:rPr>
        <w:t xml:space="preserve">biện pháp thi hành Luật </w:t>
      </w:r>
      <w:r w:rsidR="002A2A02" w:rsidRPr="00A6548E">
        <w:rPr>
          <w:rFonts w:ascii="Times New Roman" w:hAnsi="Times New Roman" w:hint="eastAsia"/>
          <w:bCs/>
          <w:spacing w:val="6"/>
        </w:rPr>
        <w:t>Đ</w:t>
      </w:r>
      <w:r w:rsidR="002A2A02" w:rsidRPr="00A6548E">
        <w:rPr>
          <w:rFonts w:ascii="Times New Roman" w:hAnsi="Times New Roman"/>
          <w:bCs/>
          <w:spacing w:val="6"/>
        </w:rPr>
        <w:t xml:space="preserve">ịa chất và </w:t>
      </w:r>
      <w:r w:rsidR="0074720B" w:rsidRPr="00A6548E">
        <w:rPr>
          <w:rFonts w:ascii="Times New Roman" w:hAnsi="Times New Roman"/>
          <w:bCs/>
          <w:spacing w:val="6"/>
        </w:rPr>
        <w:t>K</w:t>
      </w:r>
      <w:r w:rsidR="002A2A02" w:rsidRPr="00A6548E">
        <w:rPr>
          <w:rFonts w:ascii="Times New Roman" w:hAnsi="Times New Roman"/>
          <w:bCs/>
          <w:spacing w:val="6"/>
        </w:rPr>
        <w:t>hoáng sản</w:t>
      </w:r>
      <w:r w:rsidR="00A54239" w:rsidRPr="00A6548E">
        <w:rPr>
          <w:rFonts w:ascii="Times New Roman" w:hAnsi="Times New Roman"/>
          <w:bCs/>
          <w:spacing w:val="6"/>
        </w:rPr>
        <w:t xml:space="preserve"> được sửa đổi, bổ sung bởi Nghị định</w:t>
      </w:r>
      <w:r w:rsidR="00A54239" w:rsidRPr="00A54239">
        <w:rPr>
          <w:rFonts w:ascii="Times New Roman" w:hAnsi="Times New Roman"/>
          <w:bCs/>
        </w:rPr>
        <w:t xml:space="preserve"> số 21/2026/N</w:t>
      </w:r>
      <w:r w:rsidR="00A54239" w:rsidRPr="00A54239">
        <w:rPr>
          <w:rFonts w:ascii="Times New Roman" w:hAnsi="Times New Roman" w:hint="eastAsia"/>
          <w:bCs/>
        </w:rPr>
        <w:t>Đ</w:t>
      </w:r>
      <w:r w:rsidR="00A54239" w:rsidRPr="00A54239">
        <w:rPr>
          <w:rFonts w:ascii="Times New Roman" w:hAnsi="Times New Roman"/>
          <w:bCs/>
        </w:rPr>
        <w:t>-CP</w:t>
      </w:r>
      <w:r w:rsidR="00A54239">
        <w:rPr>
          <w:rFonts w:ascii="Times New Roman" w:hAnsi="Times New Roman"/>
          <w:bCs/>
        </w:rPr>
        <w:t>.</w:t>
      </w:r>
    </w:p>
    <w:p w14:paraId="435D4DD1" w14:textId="1F043F6A" w:rsidR="00D90A1E" w:rsidRPr="00D90A1E" w:rsidRDefault="00D90A1E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 w:rsidRPr="00A6548E">
        <w:rPr>
          <w:rFonts w:ascii="Times New Roman" w:hAnsi="Times New Roman"/>
          <w:bCs/>
          <w:spacing w:val="-4"/>
        </w:rPr>
        <w:t>3. Kinh phí đóng góp của tổ chức, cá nhân khai thác khoáng sản được quản lý</w:t>
      </w:r>
      <w:r w:rsidRPr="00D90A1E">
        <w:rPr>
          <w:rFonts w:ascii="Times New Roman" w:hAnsi="Times New Roman"/>
          <w:bCs/>
        </w:rPr>
        <w:t xml:space="preserve"> theo quy định của Luật Ngân sách nhà nước, pháp luật về đầu tư, xây dựng và</w:t>
      </w:r>
      <w:r w:rsidR="0007554A">
        <w:rPr>
          <w:rFonts w:ascii="Times New Roman" w:hAnsi="Times New Roman"/>
          <w:bCs/>
        </w:rPr>
        <w:t xml:space="preserve"> các quy định của</w:t>
      </w:r>
      <w:r w:rsidRPr="00D90A1E">
        <w:rPr>
          <w:rFonts w:ascii="Times New Roman" w:hAnsi="Times New Roman"/>
          <w:bCs/>
        </w:rPr>
        <w:t xml:space="preserve"> pháp luật khác có liên quan.</w:t>
      </w:r>
    </w:p>
    <w:p w14:paraId="02A59A2A" w14:textId="67DFC30A" w:rsidR="00D468EE" w:rsidRPr="007D6F64" w:rsidRDefault="00D468EE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/>
        </w:rPr>
      </w:pP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iều </w:t>
      </w:r>
      <w:r>
        <w:rPr>
          <w:rFonts w:ascii="Times New Roman" w:hAnsi="Times New Roman"/>
          <w:b/>
        </w:rPr>
        <w:t>4</w:t>
      </w:r>
      <w:r w:rsidRPr="007D6F64"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  <w:b/>
        </w:rPr>
        <w:t>Tổ chức thực hiện</w:t>
      </w:r>
    </w:p>
    <w:p w14:paraId="0CEFB24C" w14:textId="30C31CE3" w:rsidR="00D468EE" w:rsidRPr="00C1100E" w:rsidRDefault="00D468EE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</w:t>
      </w:r>
      <w:r w:rsidRPr="00C1100E">
        <w:rPr>
          <w:rFonts w:ascii="Times New Roman" w:hAnsi="Times New Roman"/>
          <w:bCs/>
        </w:rPr>
        <w:t xml:space="preserve">. Giao Ủy ban nhân dân tỉnh tổ chức thực hiện Nghị quyết này theo </w:t>
      </w:r>
      <w:r w:rsidRPr="00C1100E">
        <w:rPr>
          <w:rFonts w:ascii="Times New Roman" w:hAnsi="Times New Roman" w:hint="eastAsia"/>
          <w:bCs/>
        </w:rPr>
        <w:t>đú</w:t>
      </w:r>
      <w:r w:rsidRPr="00C1100E">
        <w:rPr>
          <w:rFonts w:ascii="Times New Roman" w:hAnsi="Times New Roman"/>
          <w:bCs/>
        </w:rPr>
        <w:t xml:space="preserve">ng quy </w:t>
      </w:r>
      <w:r w:rsidRPr="00C1100E">
        <w:rPr>
          <w:rFonts w:ascii="Times New Roman" w:hAnsi="Times New Roman" w:hint="eastAsia"/>
          <w:bCs/>
        </w:rPr>
        <w:t>đ</w:t>
      </w:r>
      <w:r w:rsidRPr="00C1100E">
        <w:rPr>
          <w:rFonts w:ascii="Times New Roman" w:hAnsi="Times New Roman"/>
          <w:bCs/>
        </w:rPr>
        <w:t>ịnh của pháp luật.</w:t>
      </w:r>
    </w:p>
    <w:p w14:paraId="59B724AA" w14:textId="66312AE7" w:rsidR="00D468EE" w:rsidRPr="00D468EE" w:rsidRDefault="004C22E3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 w:rsidRPr="00673B9C">
        <w:rPr>
          <w:rFonts w:ascii="Times New Roman" w:hAnsi="Times New Roman"/>
          <w:bCs/>
          <w:spacing w:val="8"/>
        </w:rPr>
        <w:t>2</w:t>
      </w:r>
      <w:r w:rsidR="00D468EE" w:rsidRPr="00673B9C">
        <w:rPr>
          <w:rFonts w:ascii="Times New Roman" w:hAnsi="Times New Roman"/>
          <w:bCs/>
          <w:spacing w:val="8"/>
        </w:rPr>
        <w:t>. Giao Th</w:t>
      </w:r>
      <w:r w:rsidR="00D468EE" w:rsidRPr="00673B9C">
        <w:rPr>
          <w:rFonts w:ascii="Times New Roman" w:hAnsi="Times New Roman" w:hint="eastAsia"/>
          <w:bCs/>
          <w:spacing w:val="8"/>
        </w:rPr>
        <w:t>ư</w:t>
      </w:r>
      <w:r w:rsidR="00D468EE" w:rsidRPr="00673B9C">
        <w:rPr>
          <w:rFonts w:ascii="Times New Roman" w:hAnsi="Times New Roman"/>
          <w:bCs/>
          <w:spacing w:val="8"/>
        </w:rPr>
        <w:t xml:space="preserve">ờng trực Hội </w:t>
      </w:r>
      <w:r w:rsidR="00D468EE" w:rsidRPr="00673B9C">
        <w:rPr>
          <w:rFonts w:ascii="Times New Roman" w:hAnsi="Times New Roman" w:hint="eastAsia"/>
          <w:bCs/>
          <w:spacing w:val="8"/>
        </w:rPr>
        <w:t>đ</w:t>
      </w:r>
      <w:r w:rsidR="00D468EE" w:rsidRPr="00673B9C">
        <w:rPr>
          <w:rFonts w:ascii="Times New Roman" w:hAnsi="Times New Roman"/>
          <w:bCs/>
          <w:spacing w:val="8"/>
        </w:rPr>
        <w:t xml:space="preserve">ồng nhân dân tỉnh, các Ban của Hội </w:t>
      </w:r>
      <w:r w:rsidR="00D468EE" w:rsidRPr="00673B9C">
        <w:rPr>
          <w:rFonts w:ascii="Times New Roman" w:hAnsi="Times New Roman" w:hint="eastAsia"/>
          <w:bCs/>
          <w:spacing w:val="8"/>
        </w:rPr>
        <w:t>đ</w:t>
      </w:r>
      <w:r w:rsidR="00D468EE" w:rsidRPr="00673B9C">
        <w:rPr>
          <w:rFonts w:ascii="Times New Roman" w:hAnsi="Times New Roman"/>
          <w:bCs/>
          <w:spacing w:val="8"/>
        </w:rPr>
        <w:t>ồng</w:t>
      </w:r>
      <w:r w:rsidR="00D468EE" w:rsidRPr="00673B9C">
        <w:rPr>
          <w:rFonts w:ascii="Times New Roman" w:hAnsi="Times New Roman"/>
          <w:bCs/>
        </w:rPr>
        <w:t xml:space="preserve"> nhân dân tỉnh,</w:t>
      </w:r>
      <w:r w:rsidR="00D468EE" w:rsidRPr="00C1100E">
        <w:rPr>
          <w:rFonts w:ascii="Times New Roman" w:hAnsi="Times New Roman"/>
          <w:bCs/>
        </w:rPr>
        <w:t xml:space="preserve"> các Tổ </w:t>
      </w:r>
      <w:r w:rsidR="00D468EE" w:rsidRPr="00C1100E">
        <w:rPr>
          <w:rFonts w:ascii="Times New Roman" w:hAnsi="Times New Roman" w:hint="eastAsia"/>
          <w:bCs/>
        </w:rPr>
        <w:t>đ</w:t>
      </w:r>
      <w:r w:rsidR="00D468EE" w:rsidRPr="00C1100E">
        <w:rPr>
          <w:rFonts w:ascii="Times New Roman" w:hAnsi="Times New Roman"/>
          <w:bCs/>
        </w:rPr>
        <w:t xml:space="preserve">ại biểu và </w:t>
      </w:r>
      <w:r w:rsidR="00D468EE" w:rsidRPr="00C1100E">
        <w:rPr>
          <w:rFonts w:ascii="Times New Roman" w:hAnsi="Times New Roman" w:hint="eastAsia"/>
          <w:bCs/>
        </w:rPr>
        <w:t>đ</w:t>
      </w:r>
      <w:r w:rsidR="00D468EE" w:rsidRPr="00C1100E">
        <w:rPr>
          <w:rFonts w:ascii="Times New Roman" w:hAnsi="Times New Roman"/>
          <w:bCs/>
        </w:rPr>
        <w:t xml:space="preserve">ại biểu Hội </w:t>
      </w:r>
      <w:r w:rsidR="00D468EE" w:rsidRPr="00C1100E">
        <w:rPr>
          <w:rFonts w:ascii="Times New Roman" w:hAnsi="Times New Roman" w:hint="eastAsia"/>
          <w:bCs/>
        </w:rPr>
        <w:t>đ</w:t>
      </w:r>
      <w:r w:rsidR="00D468EE" w:rsidRPr="00C1100E">
        <w:rPr>
          <w:rFonts w:ascii="Times New Roman" w:hAnsi="Times New Roman"/>
          <w:bCs/>
        </w:rPr>
        <w:t>ồng nhân dân tỉnh giám sát việc thực hiện Nghị quyết này.</w:t>
      </w:r>
    </w:p>
    <w:p w14:paraId="73C03575" w14:textId="68E8B7B2" w:rsidR="00AC050A" w:rsidRPr="007D6F64" w:rsidRDefault="00AC050A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/>
        </w:rPr>
      </w:pP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 xml:space="preserve">iều </w:t>
      </w:r>
      <w:r w:rsidR="00D468EE">
        <w:rPr>
          <w:rFonts w:ascii="Times New Roman" w:hAnsi="Times New Roman"/>
          <w:b/>
        </w:rPr>
        <w:t>5</w:t>
      </w:r>
      <w:r w:rsidRPr="007D6F64">
        <w:rPr>
          <w:rFonts w:ascii="Times New Roman" w:hAnsi="Times New Roman"/>
          <w:b/>
        </w:rPr>
        <w:t xml:space="preserve">. </w:t>
      </w:r>
      <w:r w:rsidRPr="007D6F64">
        <w:rPr>
          <w:rFonts w:ascii="Times New Roman" w:hAnsi="Times New Roman" w:hint="eastAsia"/>
          <w:b/>
        </w:rPr>
        <w:t>Đ</w:t>
      </w:r>
      <w:r w:rsidRPr="007D6F64">
        <w:rPr>
          <w:rFonts w:ascii="Times New Roman" w:hAnsi="Times New Roman"/>
          <w:b/>
        </w:rPr>
        <w:t>iều khoản thi hành</w:t>
      </w:r>
    </w:p>
    <w:p w14:paraId="2FCFCEF4" w14:textId="3F667A52" w:rsidR="00C1100E" w:rsidRPr="00C1100E" w:rsidRDefault="00C1100E" w:rsidP="00126A2B">
      <w:pPr>
        <w:pStyle w:val="BodyText"/>
        <w:spacing w:before="80" w:after="60"/>
        <w:ind w:firstLine="567"/>
        <w:jc w:val="both"/>
        <w:rPr>
          <w:rFonts w:ascii="Times New Roman" w:hAnsi="Times New Roman"/>
          <w:bCs/>
        </w:rPr>
      </w:pPr>
      <w:r w:rsidRPr="00C1100E">
        <w:rPr>
          <w:rFonts w:ascii="Times New Roman" w:hAnsi="Times New Roman"/>
          <w:bCs/>
        </w:rPr>
        <w:t xml:space="preserve">Nghị quyết này có hiệu lực thi hành kể từ ngày </w:t>
      </w:r>
      <w:r w:rsidR="000D294E">
        <w:rPr>
          <w:rFonts w:ascii="Times New Roman" w:hAnsi="Times New Roman"/>
          <w:bCs/>
        </w:rPr>
        <w:t>06</w:t>
      </w:r>
      <w:r w:rsidRPr="00C1100E">
        <w:rPr>
          <w:rFonts w:ascii="Times New Roman" w:hAnsi="Times New Roman"/>
          <w:bCs/>
        </w:rPr>
        <w:t xml:space="preserve"> tháng</w:t>
      </w:r>
      <w:r w:rsidR="000D294E">
        <w:rPr>
          <w:rFonts w:ascii="Times New Roman" w:hAnsi="Times New Roman"/>
          <w:bCs/>
        </w:rPr>
        <w:t xml:space="preserve"> 7</w:t>
      </w:r>
      <w:r w:rsidRPr="00C1100E">
        <w:rPr>
          <w:rFonts w:ascii="Times New Roman" w:hAnsi="Times New Roman"/>
          <w:bCs/>
        </w:rPr>
        <w:t xml:space="preserve"> n</w:t>
      </w:r>
      <w:r w:rsidRPr="00C1100E">
        <w:rPr>
          <w:rFonts w:ascii="Times New Roman" w:hAnsi="Times New Roman" w:hint="eastAsia"/>
          <w:bCs/>
        </w:rPr>
        <w:t>ă</w:t>
      </w:r>
      <w:r w:rsidRPr="00C1100E">
        <w:rPr>
          <w:rFonts w:ascii="Times New Roman" w:hAnsi="Times New Roman"/>
          <w:bCs/>
        </w:rPr>
        <w:t>m 2026.</w:t>
      </w:r>
    </w:p>
    <w:p w14:paraId="2C24EC39" w14:textId="7129BDA4" w:rsidR="00AC050A" w:rsidRPr="000D294E" w:rsidRDefault="00AC050A" w:rsidP="00126A2B">
      <w:pPr>
        <w:pStyle w:val="BodyText"/>
        <w:spacing w:before="80"/>
        <w:ind w:firstLine="567"/>
        <w:jc w:val="both"/>
        <w:rPr>
          <w:rFonts w:ascii="Times New Roman" w:hAnsi="Times New Roman"/>
          <w:bCs/>
          <w:i/>
          <w:iCs/>
        </w:rPr>
      </w:pPr>
      <w:r w:rsidRPr="000D294E">
        <w:rPr>
          <w:rFonts w:ascii="Times New Roman" w:hAnsi="Times New Roman"/>
          <w:bCs/>
          <w:i/>
          <w:iCs/>
          <w:spacing w:val="4"/>
        </w:rPr>
        <w:t xml:space="preserve">Nghị quyết này </w:t>
      </w:r>
      <w:r w:rsidRPr="000D294E">
        <w:rPr>
          <w:rFonts w:ascii="Times New Roman" w:hAnsi="Times New Roman" w:hint="eastAsia"/>
          <w:bCs/>
          <w:i/>
          <w:iCs/>
          <w:spacing w:val="4"/>
        </w:rPr>
        <w:t>đã</w:t>
      </w:r>
      <w:r w:rsidRPr="000D294E">
        <w:rPr>
          <w:rFonts w:ascii="Times New Roman" w:hAnsi="Times New Roman"/>
          <w:bCs/>
          <w:i/>
          <w:iCs/>
          <w:spacing w:val="4"/>
        </w:rPr>
        <w:t xml:space="preserve"> </w:t>
      </w:r>
      <w:r w:rsidRPr="000D294E">
        <w:rPr>
          <w:rFonts w:ascii="Times New Roman" w:hAnsi="Times New Roman" w:hint="eastAsia"/>
          <w:bCs/>
          <w:i/>
          <w:iCs/>
          <w:spacing w:val="4"/>
        </w:rPr>
        <w:t>đư</w:t>
      </w:r>
      <w:r w:rsidRPr="000D294E">
        <w:rPr>
          <w:rFonts w:ascii="Times New Roman" w:hAnsi="Times New Roman"/>
          <w:bCs/>
          <w:i/>
          <w:iCs/>
          <w:spacing w:val="4"/>
        </w:rPr>
        <w:t xml:space="preserve">ợc Hội </w:t>
      </w:r>
      <w:r w:rsidRPr="000D294E">
        <w:rPr>
          <w:rFonts w:ascii="Times New Roman" w:hAnsi="Times New Roman" w:hint="eastAsia"/>
          <w:bCs/>
          <w:i/>
          <w:iCs/>
          <w:spacing w:val="4"/>
        </w:rPr>
        <w:t>đ</w:t>
      </w:r>
      <w:r w:rsidRPr="000D294E">
        <w:rPr>
          <w:rFonts w:ascii="Times New Roman" w:hAnsi="Times New Roman"/>
          <w:bCs/>
          <w:i/>
          <w:iCs/>
          <w:spacing w:val="4"/>
        </w:rPr>
        <w:t xml:space="preserve">ồng nhân dân tỉnh </w:t>
      </w:r>
      <w:r w:rsidR="00600A02" w:rsidRPr="000D294E">
        <w:rPr>
          <w:rFonts w:ascii="Times New Roman" w:hAnsi="Times New Roman"/>
          <w:bCs/>
          <w:i/>
          <w:iCs/>
          <w:spacing w:val="4"/>
        </w:rPr>
        <w:t>Tuyên Quang</w:t>
      </w:r>
      <w:r w:rsidRPr="000D294E">
        <w:rPr>
          <w:rFonts w:ascii="Times New Roman" w:hAnsi="Times New Roman"/>
          <w:bCs/>
          <w:i/>
          <w:iCs/>
          <w:spacing w:val="4"/>
        </w:rPr>
        <w:t xml:space="preserve"> Khóa </w:t>
      </w:r>
      <w:r w:rsidR="004724C1" w:rsidRPr="000D294E">
        <w:rPr>
          <w:rFonts w:ascii="Times New Roman" w:hAnsi="Times New Roman"/>
          <w:bCs/>
          <w:i/>
          <w:iCs/>
          <w:spacing w:val="4"/>
        </w:rPr>
        <w:t>XX,</w:t>
      </w:r>
      <w:r w:rsidRPr="000D294E">
        <w:rPr>
          <w:rFonts w:ascii="Times New Roman" w:hAnsi="Times New Roman"/>
          <w:bCs/>
          <w:i/>
          <w:iCs/>
        </w:rPr>
        <w:t xml:space="preserve"> Kỳ họp thứ</w:t>
      </w:r>
      <w:r w:rsidR="004724C1" w:rsidRPr="000D294E">
        <w:rPr>
          <w:rFonts w:ascii="Times New Roman" w:hAnsi="Times New Roman"/>
          <w:bCs/>
          <w:i/>
          <w:iCs/>
        </w:rPr>
        <w:t xml:space="preserve"> tư</w:t>
      </w:r>
      <w:r w:rsidRPr="000D294E">
        <w:rPr>
          <w:rFonts w:ascii="Times New Roman" w:hAnsi="Times New Roman"/>
          <w:bCs/>
          <w:i/>
          <w:iCs/>
        </w:rPr>
        <w:t xml:space="preserve"> thông qua ngày </w:t>
      </w:r>
      <w:r w:rsidR="004724C1" w:rsidRPr="000D294E">
        <w:rPr>
          <w:rFonts w:ascii="Times New Roman" w:hAnsi="Times New Roman"/>
          <w:bCs/>
          <w:i/>
          <w:iCs/>
        </w:rPr>
        <w:t>26</w:t>
      </w:r>
      <w:r w:rsidRPr="000D294E">
        <w:rPr>
          <w:rFonts w:ascii="Times New Roman" w:hAnsi="Times New Roman"/>
          <w:bCs/>
          <w:i/>
          <w:iCs/>
        </w:rPr>
        <w:t xml:space="preserve"> tháng</w:t>
      </w:r>
      <w:r w:rsidR="004724C1" w:rsidRPr="000D294E">
        <w:rPr>
          <w:rFonts w:ascii="Times New Roman" w:hAnsi="Times New Roman"/>
          <w:bCs/>
          <w:i/>
          <w:iCs/>
        </w:rPr>
        <w:t xml:space="preserve"> 6</w:t>
      </w:r>
      <w:r w:rsidRPr="000D294E">
        <w:rPr>
          <w:rFonts w:ascii="Times New Roman" w:hAnsi="Times New Roman"/>
          <w:bCs/>
          <w:i/>
          <w:iCs/>
        </w:rPr>
        <w:t xml:space="preserve"> n</w:t>
      </w:r>
      <w:r w:rsidRPr="000D294E">
        <w:rPr>
          <w:rFonts w:ascii="Times New Roman" w:hAnsi="Times New Roman" w:hint="eastAsia"/>
          <w:bCs/>
          <w:i/>
          <w:iCs/>
        </w:rPr>
        <w:t>ă</w:t>
      </w:r>
      <w:r w:rsidRPr="000D294E">
        <w:rPr>
          <w:rFonts w:ascii="Times New Roman" w:hAnsi="Times New Roman"/>
          <w:bCs/>
          <w:i/>
          <w:iCs/>
        </w:rPr>
        <w:t>m 2026./.</w:t>
      </w:r>
    </w:p>
    <w:tbl>
      <w:tblPr>
        <w:tblW w:w="8788" w:type="dxa"/>
        <w:tblLook w:val="04A0" w:firstRow="1" w:lastRow="0" w:firstColumn="1" w:lastColumn="0" w:noHBand="0" w:noVBand="1"/>
      </w:tblPr>
      <w:tblGrid>
        <w:gridCol w:w="5103"/>
        <w:gridCol w:w="3685"/>
      </w:tblGrid>
      <w:tr w:rsidR="005143DA" w:rsidRPr="00E90759" w14:paraId="5B92E877" w14:textId="77777777" w:rsidTr="00EE5B67">
        <w:tc>
          <w:tcPr>
            <w:tcW w:w="5103" w:type="dxa"/>
          </w:tcPr>
          <w:p w14:paraId="197AA044" w14:textId="77777777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E90759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Nơi nhận:</w:t>
            </w:r>
          </w:p>
          <w:p w14:paraId="10630289" w14:textId="77777777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 Ủy ban th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ư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ờng vụ Quốc hội;</w:t>
            </w:r>
          </w:p>
          <w:p w14:paraId="4164ED3A" w14:textId="77777777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 Chính phủ;</w:t>
            </w:r>
          </w:p>
          <w:p w14:paraId="54BB5C09" w14:textId="46EB123B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  <w:r w:rsidR="00C10286">
              <w:rPr>
                <w:rFonts w:ascii="Times New Roman" w:hAnsi="Times New Roman"/>
                <w:bCs/>
                <w:sz w:val="22"/>
                <w:szCs w:val="22"/>
              </w:rPr>
              <w:t xml:space="preserve"> Các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Bộ</w:t>
            </w:r>
            <w:r w:rsidR="00C10286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Tài chính</w:t>
            </w:r>
            <w:r w:rsidR="00C10286">
              <w:rPr>
                <w:rFonts w:ascii="Times New Roman" w:hAnsi="Times New Roman"/>
                <w:bCs/>
                <w:sz w:val="22"/>
                <w:szCs w:val="22"/>
              </w:rPr>
              <w:t xml:space="preserve">, 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Nông nghiệp và Môi trường;</w:t>
            </w:r>
          </w:p>
          <w:p w14:paraId="79014D56" w14:textId="76E9B4A8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 Th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ư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ờng </w:t>
            </w:r>
            <w:r w:rsidR="00357968">
              <w:rPr>
                <w:rFonts w:ascii="Times New Roman" w:hAnsi="Times New Roman"/>
                <w:bCs/>
                <w:sz w:val="22"/>
                <w:szCs w:val="22"/>
              </w:rPr>
              <w:t>trực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Tỉnh ủy;</w:t>
            </w:r>
          </w:p>
          <w:p w14:paraId="35D975F4" w14:textId="288994B2" w:rsidR="005143DA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 Th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ư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ờng trực </w:t>
            </w:r>
            <w:r w:rsidR="00357968">
              <w:rPr>
                <w:rFonts w:ascii="Times New Roman" w:hAnsi="Times New Roman"/>
                <w:bCs/>
                <w:sz w:val="22"/>
                <w:szCs w:val="22"/>
              </w:rPr>
              <w:t>HĐND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tỉnh;</w:t>
            </w:r>
          </w:p>
          <w:p w14:paraId="411A306E" w14:textId="19E0D2F6" w:rsidR="00357968" w:rsidRDefault="00357968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 Ủy ban nhân dân tỉnh;</w:t>
            </w:r>
          </w:p>
          <w:p w14:paraId="6109EABA" w14:textId="1E9A894A" w:rsidR="003640E4" w:rsidRPr="00E90759" w:rsidRDefault="003640E4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Ủy ban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MTTQVN và các tổ chức CT - XH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tỉnh;</w:t>
            </w:r>
          </w:p>
          <w:p w14:paraId="728EDC6B" w14:textId="34BEE3BD" w:rsidR="005143DA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Đ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oàn 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đ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ại biểu Quốc hội tỉnh;</w:t>
            </w:r>
          </w:p>
          <w:p w14:paraId="4AE8ED9A" w14:textId="77777777" w:rsidR="00AF65F6" w:rsidRDefault="00AF65F6" w:rsidP="00AF65F6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Pr="00C1100E">
              <w:rPr>
                <w:rFonts w:ascii="Times New Roman" w:hAnsi="Times New Roman"/>
                <w:bCs/>
                <w:sz w:val="22"/>
                <w:szCs w:val="22"/>
              </w:rPr>
              <w:t>Cục Kiểm tra v</w:t>
            </w:r>
            <w:r w:rsidRPr="00C1100E">
              <w:rPr>
                <w:rFonts w:ascii="Times New Roman" w:hAnsi="Times New Roman" w:hint="eastAsia"/>
                <w:bCs/>
                <w:sz w:val="22"/>
                <w:szCs w:val="22"/>
              </w:rPr>
              <w:t>ă</w:t>
            </w:r>
            <w:r w:rsidRPr="00C1100E">
              <w:rPr>
                <w:rFonts w:ascii="Times New Roman" w:hAnsi="Times New Roman"/>
                <w:bCs/>
                <w:sz w:val="22"/>
                <w:szCs w:val="22"/>
              </w:rPr>
              <w:t xml:space="preserve">n bản và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Tổ chức THPL</w:t>
            </w:r>
            <w:r w:rsidRPr="00C1100E">
              <w:rPr>
                <w:rFonts w:ascii="Times New Roman" w:hAnsi="Times New Roman"/>
                <w:bCs/>
                <w:sz w:val="22"/>
                <w:szCs w:val="22"/>
              </w:rPr>
              <w:t>, Bộ T</w:t>
            </w:r>
            <w:r w:rsidRPr="00C1100E">
              <w:rPr>
                <w:rFonts w:ascii="Times New Roman" w:hAnsi="Times New Roman" w:hint="eastAsia"/>
                <w:bCs/>
                <w:sz w:val="22"/>
                <w:szCs w:val="22"/>
              </w:rPr>
              <w:t>ư</w:t>
            </w:r>
            <w:r w:rsidRPr="00C1100E">
              <w:rPr>
                <w:rFonts w:ascii="Times New Roman" w:hAnsi="Times New Roman"/>
                <w:bCs/>
                <w:sz w:val="22"/>
                <w:szCs w:val="22"/>
              </w:rPr>
              <w:t xml:space="preserve"> pháp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1A33A90C" w14:textId="677A9C1A" w:rsidR="00AF65F6" w:rsidRPr="00E90759" w:rsidRDefault="00AF65F6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Pr="00D757E6">
              <w:rPr>
                <w:rFonts w:ascii="Times New Roman" w:hAnsi="Times New Roman"/>
                <w:bCs/>
                <w:sz w:val="22"/>
                <w:szCs w:val="22"/>
              </w:rPr>
              <w:t>Vụ Pháp chế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-</w:t>
            </w:r>
            <w:r w:rsidRPr="00D757E6">
              <w:rPr>
                <w:rFonts w:ascii="Times New Roman" w:hAnsi="Times New Roman"/>
                <w:bCs/>
                <w:sz w:val="22"/>
                <w:szCs w:val="22"/>
              </w:rPr>
              <w:t xml:space="preserve"> Bộ Nông nghiệp và Môi tr</w:t>
            </w:r>
            <w:r w:rsidRPr="00D757E6">
              <w:rPr>
                <w:rFonts w:ascii="Times New Roman" w:hAnsi="Times New Roman" w:hint="eastAsia"/>
                <w:bCs/>
                <w:sz w:val="22"/>
                <w:szCs w:val="22"/>
              </w:rPr>
              <w:t>ư</w:t>
            </w:r>
            <w:r w:rsidRPr="00D757E6">
              <w:rPr>
                <w:rFonts w:ascii="Times New Roman" w:hAnsi="Times New Roman"/>
                <w:bCs/>
                <w:sz w:val="22"/>
                <w:szCs w:val="22"/>
              </w:rPr>
              <w:t>ờng;</w:t>
            </w:r>
          </w:p>
          <w:p w14:paraId="16A13BB6" w14:textId="19CBA995" w:rsidR="005143DA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Các Ban </w:t>
            </w:r>
            <w:r w:rsidR="003640E4">
              <w:rPr>
                <w:rFonts w:ascii="Times New Roman" w:hAnsi="Times New Roman"/>
                <w:bCs/>
                <w:sz w:val="22"/>
                <w:szCs w:val="22"/>
              </w:rPr>
              <w:t>HĐND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tỉnh, </w:t>
            </w:r>
            <w:r w:rsidR="003640E4">
              <w:rPr>
                <w:rFonts w:ascii="Times New Roman" w:hAnsi="Times New Roman"/>
                <w:bCs/>
                <w:sz w:val="22"/>
                <w:szCs w:val="22"/>
              </w:rPr>
              <w:t>đ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ại biểu </w:t>
            </w:r>
            <w:r w:rsidR="003640E4">
              <w:rPr>
                <w:rFonts w:ascii="Times New Roman" w:hAnsi="Times New Roman"/>
                <w:bCs/>
                <w:sz w:val="22"/>
                <w:szCs w:val="22"/>
              </w:rPr>
              <w:t>HĐND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tỉnh;</w:t>
            </w:r>
          </w:p>
          <w:p w14:paraId="35358B2D" w14:textId="5CD304F6" w:rsidR="00AF65F6" w:rsidRPr="00E90759" w:rsidRDefault="00AF65F6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Các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S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ở, ban, ngành cấp tỉnh;</w:t>
            </w:r>
          </w:p>
          <w:p w14:paraId="427C7BC6" w14:textId="6242486D" w:rsidR="005143DA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- Các </w:t>
            </w:r>
            <w:r w:rsidR="003640E4"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Văn phòng</w:t>
            </w:r>
            <w:r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: Tỉnh ủy, </w:t>
            </w:r>
            <w:r w:rsidRPr="00075DEA">
              <w:rPr>
                <w:rFonts w:ascii="Times New Roman" w:hAnsi="Times New Roman" w:hint="eastAsia"/>
                <w:bCs/>
                <w:spacing w:val="4"/>
                <w:sz w:val="22"/>
                <w:szCs w:val="22"/>
              </w:rPr>
              <w:t>Đ</w:t>
            </w:r>
            <w:r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oàn </w:t>
            </w:r>
            <w:r w:rsidRPr="00075DEA">
              <w:rPr>
                <w:rFonts w:ascii="Times New Roman" w:hAnsi="Times New Roman" w:hint="eastAsia"/>
                <w:bCs/>
                <w:spacing w:val="4"/>
                <w:sz w:val="22"/>
                <w:szCs w:val="22"/>
              </w:rPr>
              <w:t>Đ</w:t>
            </w:r>
            <w:r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BQH</w:t>
            </w:r>
            <w:r w:rsidR="003640E4"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 xml:space="preserve"> và </w:t>
            </w:r>
            <w:r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H</w:t>
            </w:r>
            <w:r w:rsidRPr="00075DEA">
              <w:rPr>
                <w:rFonts w:ascii="Times New Roman" w:hAnsi="Times New Roman" w:hint="eastAsia"/>
                <w:bCs/>
                <w:spacing w:val="4"/>
                <w:sz w:val="22"/>
                <w:szCs w:val="22"/>
              </w:rPr>
              <w:t>Đ</w:t>
            </w:r>
            <w:r w:rsidRPr="00075DEA">
              <w:rPr>
                <w:rFonts w:ascii="Times New Roman" w:hAnsi="Times New Roman"/>
                <w:bCs/>
                <w:spacing w:val="4"/>
                <w:sz w:val="22"/>
                <w:szCs w:val="22"/>
              </w:rPr>
              <w:t>ND,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Ủy ban nhân dân tỉnh;</w:t>
            </w:r>
          </w:p>
          <w:p w14:paraId="265D3983" w14:textId="08E34944" w:rsidR="00126A2B" w:rsidRPr="00E90759" w:rsidRDefault="00126A2B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 Thường trực HĐND, UBND</w:t>
            </w:r>
            <w:r w:rsidR="009E6416">
              <w:rPr>
                <w:rFonts w:ascii="Times New Roman" w:hAnsi="Times New Roman"/>
                <w:bCs/>
                <w:sz w:val="22"/>
                <w:szCs w:val="22"/>
              </w:rPr>
              <w:t xml:space="preserve"> các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xã, phường</w:t>
            </w:r>
          </w:p>
          <w:p w14:paraId="2A8CC83B" w14:textId="0477497B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Báo và </w:t>
            </w:r>
            <w:r w:rsidR="00EE5B67">
              <w:rPr>
                <w:rFonts w:ascii="Times New Roman" w:hAnsi="Times New Roman"/>
                <w:bCs/>
                <w:sz w:val="22"/>
                <w:szCs w:val="22"/>
              </w:rPr>
              <w:t>p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hát thanh</w:t>
            </w:r>
            <w:r w:rsidR="00EE5B67">
              <w:rPr>
                <w:rFonts w:ascii="Times New Roman" w:hAnsi="Times New Roman"/>
                <w:bCs/>
                <w:sz w:val="22"/>
                <w:szCs w:val="22"/>
              </w:rPr>
              <w:t>,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truyền hình </w:t>
            </w:r>
            <w:r w:rsidR="00600A02" w:rsidRPr="00E90759">
              <w:rPr>
                <w:rFonts w:ascii="Times New Roman" w:hAnsi="Times New Roman"/>
                <w:bCs/>
                <w:sz w:val="22"/>
                <w:szCs w:val="22"/>
              </w:rPr>
              <w:t>Tuyên Quang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35D23941" w14:textId="77777777" w:rsidR="00602FDF" w:rsidRDefault="00602FDF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Pr="00D757E6">
              <w:rPr>
                <w:rFonts w:ascii="Times New Roman" w:hAnsi="Times New Roman"/>
                <w:bCs/>
                <w:sz w:val="22"/>
                <w:szCs w:val="22"/>
              </w:rPr>
              <w:t>Trung tâm Thông tin - Hội nghị tỉnh (</w:t>
            </w:r>
            <w:r w:rsidRPr="00D757E6">
              <w:rPr>
                <w:rFonts w:ascii="Times New Roman" w:hAnsi="Times New Roman" w:hint="eastAsia"/>
                <w:bCs/>
                <w:sz w:val="22"/>
                <w:szCs w:val="22"/>
              </w:rPr>
              <w:t>đă</w:t>
            </w:r>
            <w:r w:rsidRPr="00D757E6">
              <w:rPr>
                <w:rFonts w:ascii="Times New Roman" w:hAnsi="Times New Roman"/>
                <w:bCs/>
                <w:sz w:val="22"/>
                <w:szCs w:val="22"/>
              </w:rPr>
              <w:t xml:space="preserve">ng Công báo); </w:t>
            </w:r>
          </w:p>
          <w:p w14:paraId="5CEB51D8" w14:textId="1E07210D" w:rsidR="00602FDF" w:rsidRPr="00EE5B67" w:rsidRDefault="00602FDF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pacing w:val="-4"/>
                <w:sz w:val="22"/>
                <w:szCs w:val="22"/>
              </w:rPr>
            </w:pPr>
            <w:r w:rsidRPr="00EE5B67">
              <w:rPr>
                <w:rFonts w:ascii="Times New Roman" w:hAnsi="Times New Roman"/>
                <w:bCs/>
                <w:spacing w:val="-4"/>
                <w:sz w:val="22"/>
                <w:szCs w:val="22"/>
              </w:rPr>
              <w:t>- C</w:t>
            </w:r>
            <w:r w:rsidRPr="00EE5B67">
              <w:rPr>
                <w:rFonts w:ascii="Times New Roman" w:hAnsi="Times New Roman" w:hint="eastAsia"/>
                <w:bCs/>
                <w:spacing w:val="-4"/>
                <w:sz w:val="22"/>
                <w:szCs w:val="22"/>
              </w:rPr>
              <w:t>ơ</w:t>
            </w:r>
            <w:r w:rsidRPr="00EE5B67">
              <w:rPr>
                <w:rFonts w:ascii="Times New Roman" w:hAnsi="Times New Roman"/>
                <w:bCs/>
                <w:spacing w:val="-4"/>
                <w:sz w:val="22"/>
                <w:szCs w:val="22"/>
              </w:rPr>
              <w:t xml:space="preserve"> sở dữ liệu v</w:t>
            </w:r>
            <w:r w:rsidRPr="00EE5B67">
              <w:rPr>
                <w:rFonts w:ascii="Times New Roman" w:hAnsi="Times New Roman" w:hint="eastAsia"/>
                <w:bCs/>
                <w:spacing w:val="-4"/>
                <w:sz w:val="22"/>
                <w:szCs w:val="22"/>
              </w:rPr>
              <w:t>ă</w:t>
            </w:r>
            <w:r w:rsidRPr="00EE5B67">
              <w:rPr>
                <w:rFonts w:ascii="Times New Roman" w:hAnsi="Times New Roman"/>
                <w:bCs/>
                <w:spacing w:val="-4"/>
                <w:sz w:val="22"/>
                <w:szCs w:val="22"/>
              </w:rPr>
              <w:t>n bản quy phạm pháp luật tỉnh (</w:t>
            </w:r>
            <w:r w:rsidRPr="00EE5B67">
              <w:rPr>
                <w:rFonts w:ascii="Times New Roman" w:hAnsi="Times New Roman" w:hint="eastAsia"/>
                <w:bCs/>
                <w:spacing w:val="-4"/>
                <w:sz w:val="22"/>
                <w:szCs w:val="22"/>
              </w:rPr>
              <w:t>đă</w:t>
            </w:r>
            <w:r w:rsidRPr="00EE5B67">
              <w:rPr>
                <w:rFonts w:ascii="Times New Roman" w:hAnsi="Times New Roman"/>
                <w:bCs/>
                <w:spacing w:val="-4"/>
                <w:sz w:val="22"/>
                <w:szCs w:val="22"/>
              </w:rPr>
              <w:t>ng tải);</w:t>
            </w:r>
          </w:p>
          <w:p w14:paraId="128BB8C8" w14:textId="07F96EF2" w:rsidR="00EE5B67" w:rsidRPr="00E90759" w:rsidRDefault="00EE5B67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- Trang thông tin 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đ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iện tử 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Đ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oàn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ĐBQH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và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HĐND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 xml:space="preserve"> tỉnh;</w:t>
            </w:r>
          </w:p>
          <w:p w14:paraId="4AAFC680" w14:textId="08B078DC" w:rsidR="005143DA" w:rsidRPr="00E90759" w:rsidRDefault="005143DA" w:rsidP="00602FDF">
            <w:pPr>
              <w:pStyle w:val="BodyText"/>
              <w:spacing w:after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- L</w:t>
            </w:r>
            <w:r w:rsidRPr="00E90759">
              <w:rPr>
                <w:rFonts w:ascii="Times New Roman" w:hAnsi="Times New Roman" w:hint="eastAsia"/>
                <w:bCs/>
                <w:sz w:val="22"/>
                <w:szCs w:val="22"/>
              </w:rPr>
              <w:t>ư</w:t>
            </w:r>
            <w:r w:rsidRPr="00E90759">
              <w:rPr>
                <w:rFonts w:ascii="Times New Roman" w:hAnsi="Times New Roman"/>
                <w:bCs/>
                <w:sz w:val="22"/>
                <w:szCs w:val="22"/>
              </w:rPr>
              <w:t>u: VT</w:t>
            </w:r>
            <w:r w:rsidR="009A6CDA">
              <w:rPr>
                <w:rFonts w:ascii="Times New Roman" w:hAnsi="Times New Roman"/>
                <w:bCs/>
                <w:sz w:val="22"/>
                <w:szCs w:val="22"/>
              </w:rPr>
              <w:t xml:space="preserve">, </w:t>
            </w:r>
            <w:r w:rsidR="009A6CDA" w:rsidRPr="009A6CDA">
              <w:rPr>
                <w:rFonts w:ascii="Times New Roman" w:hAnsi="Times New Roman"/>
                <w:bCs/>
                <w:sz w:val="20"/>
                <w:szCs w:val="20"/>
              </w:rPr>
              <w:t>(D).</w:t>
            </w:r>
          </w:p>
        </w:tc>
        <w:tc>
          <w:tcPr>
            <w:tcW w:w="3685" w:type="dxa"/>
          </w:tcPr>
          <w:p w14:paraId="369B5503" w14:textId="6D01BD77" w:rsidR="005143DA" w:rsidRDefault="00FE39A1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KT. </w:t>
            </w:r>
            <w:r w:rsidR="00E742A0" w:rsidRPr="00C912CD">
              <w:rPr>
                <w:rFonts w:ascii="Times New Roman" w:hAnsi="Times New Roman"/>
                <w:b/>
              </w:rPr>
              <w:t>CHỦ TỊCH</w:t>
            </w:r>
          </w:p>
          <w:p w14:paraId="67939F93" w14:textId="0CC65D01" w:rsidR="00FE39A1" w:rsidRPr="00C912CD" w:rsidRDefault="00FE39A1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PHÓ CHỦ TỊCH</w:t>
            </w:r>
          </w:p>
          <w:p w14:paraId="5F09EBE4" w14:textId="77777777" w:rsidR="000D294E" w:rsidRPr="00C912CD" w:rsidRDefault="000D294E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413FFB33" w14:textId="77777777" w:rsidR="000D294E" w:rsidRPr="00C912CD" w:rsidRDefault="000D294E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37EB8AE9" w14:textId="77777777" w:rsidR="000D294E" w:rsidRPr="00C912CD" w:rsidRDefault="000D294E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51BF9E9F" w14:textId="2329ECC5" w:rsidR="000D294E" w:rsidRPr="00FF31E9" w:rsidRDefault="00FF31E9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FF31E9">
              <w:rPr>
                <w:rFonts w:ascii="Times New Roman" w:hAnsi="Times New Roman"/>
                <w:bCs/>
                <w:i/>
                <w:iCs/>
              </w:rPr>
              <w:t>(Đã ký)</w:t>
            </w:r>
          </w:p>
          <w:p w14:paraId="710D1A53" w14:textId="77777777" w:rsidR="000D294E" w:rsidRPr="00C912CD" w:rsidRDefault="000D294E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0BDBB831" w14:textId="79BEA85A" w:rsidR="000D294E" w:rsidRPr="00C912CD" w:rsidRDefault="000D294E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224D7F82" w14:textId="77777777" w:rsidR="00C10286" w:rsidRPr="00C912CD" w:rsidRDefault="00C10286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545F0014" w14:textId="17EC06D1" w:rsidR="000D294E" w:rsidRPr="00E90759" w:rsidRDefault="00FE39A1" w:rsidP="00E90759">
            <w:pPr>
              <w:pStyle w:val="BodyText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</w:rPr>
              <w:t>Phạm Thị Minh Xuân</w:t>
            </w:r>
          </w:p>
        </w:tc>
      </w:tr>
    </w:tbl>
    <w:p w14:paraId="2DECF7F8" w14:textId="77777777" w:rsidR="00F718BA" w:rsidRPr="004F6398" w:rsidRDefault="008539A9" w:rsidP="008539A9">
      <w:pPr>
        <w:pStyle w:val="BodyTextIndent"/>
        <w:ind w:firstLine="0"/>
        <w:rPr>
          <w:sz w:val="2"/>
        </w:rPr>
      </w:pPr>
      <w:r w:rsidRPr="004F6398">
        <w:rPr>
          <w:sz w:val="2"/>
        </w:rPr>
        <w:t xml:space="preserve"> </w:t>
      </w:r>
    </w:p>
    <w:sectPr w:rsidR="00F718BA" w:rsidRPr="004F6398" w:rsidSect="00AF65F6">
      <w:headerReference w:type="default" r:id="rId8"/>
      <w:footerReference w:type="even" r:id="rId9"/>
      <w:footerReference w:type="default" r:id="rId10"/>
      <w:pgSz w:w="11907" w:h="16840" w:code="9"/>
      <w:pgMar w:top="1134" w:right="1134" w:bottom="737" w:left="1701" w:header="567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B4AE" w14:textId="77777777" w:rsidR="00EC2833" w:rsidRDefault="00EC2833">
      <w:r>
        <w:separator/>
      </w:r>
    </w:p>
  </w:endnote>
  <w:endnote w:type="continuationSeparator" w:id="0">
    <w:p w14:paraId="3B592A19" w14:textId="77777777" w:rsidR="00EC2833" w:rsidRDefault="00EC2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AC5BA" w14:textId="77777777" w:rsidR="00000906" w:rsidRDefault="00000906" w:rsidP="00480D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10320E" w14:textId="77777777" w:rsidR="00000906" w:rsidRDefault="00000906" w:rsidP="005E76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0FEC" w14:textId="77777777" w:rsidR="00000906" w:rsidRDefault="00000906" w:rsidP="005E762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A0439" w14:textId="77777777" w:rsidR="00EC2833" w:rsidRDefault="00EC2833">
      <w:r>
        <w:separator/>
      </w:r>
    </w:p>
  </w:footnote>
  <w:footnote w:type="continuationSeparator" w:id="0">
    <w:p w14:paraId="5B68D3BD" w14:textId="77777777" w:rsidR="00EC2833" w:rsidRDefault="00EC2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E686" w14:textId="77777777" w:rsidR="001777D2" w:rsidRDefault="001777D2" w:rsidP="001777D2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/>
      </w:rPr>
      <w:fldChar w:fldCharType="separate"/>
    </w:r>
    <w:r w:rsidR="00800205">
      <w:rPr>
        <w:rFonts w:ascii="Times New Roman" w:hAnsi="Times New Roman"/>
        <w:noProof/>
      </w:rPr>
      <w:t>2</w:t>
    </w:r>
    <w:r>
      <w:rPr>
        <w:rFonts w:ascii="Times New Roman" w:hAnsi="Times New Roman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04A9B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84610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C277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5BC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408F4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DA20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1072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36E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27E5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F45C86"/>
    <w:multiLevelType w:val="hybridMultilevel"/>
    <w:tmpl w:val="C2F6D902"/>
    <w:lvl w:ilvl="0" w:tplc="9FC6ECB6"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11" w15:restartNumberingAfterBreak="0">
    <w:nsid w:val="617D3114"/>
    <w:multiLevelType w:val="multilevel"/>
    <w:tmpl w:val="EF8A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96174">
    <w:abstractNumId w:val="9"/>
  </w:num>
  <w:num w:numId="2" w16cid:durableId="239994419">
    <w:abstractNumId w:val="7"/>
  </w:num>
  <w:num w:numId="3" w16cid:durableId="1347176801">
    <w:abstractNumId w:val="6"/>
  </w:num>
  <w:num w:numId="4" w16cid:durableId="1077022860">
    <w:abstractNumId w:val="5"/>
  </w:num>
  <w:num w:numId="5" w16cid:durableId="474221145">
    <w:abstractNumId w:val="4"/>
  </w:num>
  <w:num w:numId="6" w16cid:durableId="587693699">
    <w:abstractNumId w:val="8"/>
  </w:num>
  <w:num w:numId="7" w16cid:durableId="1967542786">
    <w:abstractNumId w:val="3"/>
  </w:num>
  <w:num w:numId="8" w16cid:durableId="301539547">
    <w:abstractNumId w:val="2"/>
  </w:num>
  <w:num w:numId="9" w16cid:durableId="1799030578">
    <w:abstractNumId w:val="1"/>
  </w:num>
  <w:num w:numId="10" w16cid:durableId="1255941808">
    <w:abstractNumId w:val="0"/>
  </w:num>
  <w:num w:numId="11" w16cid:durableId="2022050539">
    <w:abstractNumId w:val="10"/>
  </w:num>
  <w:num w:numId="12" w16cid:durableId="1617437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B6"/>
    <w:rsid w:val="00000906"/>
    <w:rsid w:val="00000B64"/>
    <w:rsid w:val="0000462A"/>
    <w:rsid w:val="00004891"/>
    <w:rsid w:val="00005F34"/>
    <w:rsid w:val="00005FCF"/>
    <w:rsid w:val="00007F46"/>
    <w:rsid w:val="00010438"/>
    <w:rsid w:val="00012C86"/>
    <w:rsid w:val="000143AB"/>
    <w:rsid w:val="00014AD6"/>
    <w:rsid w:val="0001646D"/>
    <w:rsid w:val="00016B65"/>
    <w:rsid w:val="0001726D"/>
    <w:rsid w:val="00024A18"/>
    <w:rsid w:val="00027791"/>
    <w:rsid w:val="000302B2"/>
    <w:rsid w:val="00030458"/>
    <w:rsid w:val="00030551"/>
    <w:rsid w:val="00031B28"/>
    <w:rsid w:val="00031C39"/>
    <w:rsid w:val="0003235A"/>
    <w:rsid w:val="00032435"/>
    <w:rsid w:val="0003285A"/>
    <w:rsid w:val="00035CFC"/>
    <w:rsid w:val="00036650"/>
    <w:rsid w:val="00042039"/>
    <w:rsid w:val="0004427B"/>
    <w:rsid w:val="000504E9"/>
    <w:rsid w:val="00053155"/>
    <w:rsid w:val="00053368"/>
    <w:rsid w:val="00062F60"/>
    <w:rsid w:val="000633B8"/>
    <w:rsid w:val="00063BA2"/>
    <w:rsid w:val="00063DF1"/>
    <w:rsid w:val="000658D2"/>
    <w:rsid w:val="00065AFE"/>
    <w:rsid w:val="000661E8"/>
    <w:rsid w:val="00066A57"/>
    <w:rsid w:val="00066AF8"/>
    <w:rsid w:val="00066F6A"/>
    <w:rsid w:val="00070173"/>
    <w:rsid w:val="00070472"/>
    <w:rsid w:val="000719A0"/>
    <w:rsid w:val="00071AC2"/>
    <w:rsid w:val="00072802"/>
    <w:rsid w:val="00072A8D"/>
    <w:rsid w:val="000742C2"/>
    <w:rsid w:val="000754A3"/>
    <w:rsid w:val="0007554A"/>
    <w:rsid w:val="00075DEA"/>
    <w:rsid w:val="000800B2"/>
    <w:rsid w:val="0008070F"/>
    <w:rsid w:val="0008147B"/>
    <w:rsid w:val="000823EB"/>
    <w:rsid w:val="00082C16"/>
    <w:rsid w:val="00082C90"/>
    <w:rsid w:val="0008354B"/>
    <w:rsid w:val="000868A9"/>
    <w:rsid w:val="000868B8"/>
    <w:rsid w:val="00086F06"/>
    <w:rsid w:val="0008702F"/>
    <w:rsid w:val="0009093F"/>
    <w:rsid w:val="00090F59"/>
    <w:rsid w:val="000912D3"/>
    <w:rsid w:val="00091505"/>
    <w:rsid w:val="00091BD4"/>
    <w:rsid w:val="00091F3E"/>
    <w:rsid w:val="00094386"/>
    <w:rsid w:val="00094C7E"/>
    <w:rsid w:val="000958DA"/>
    <w:rsid w:val="000A0E07"/>
    <w:rsid w:val="000B1115"/>
    <w:rsid w:val="000B186D"/>
    <w:rsid w:val="000B23FA"/>
    <w:rsid w:val="000B459F"/>
    <w:rsid w:val="000C0386"/>
    <w:rsid w:val="000C2C03"/>
    <w:rsid w:val="000C2F57"/>
    <w:rsid w:val="000C44B5"/>
    <w:rsid w:val="000C5234"/>
    <w:rsid w:val="000D2869"/>
    <w:rsid w:val="000D294E"/>
    <w:rsid w:val="000D2A1B"/>
    <w:rsid w:val="000D46D4"/>
    <w:rsid w:val="000D5352"/>
    <w:rsid w:val="000D648E"/>
    <w:rsid w:val="000D6B1B"/>
    <w:rsid w:val="000D6F2D"/>
    <w:rsid w:val="000E05AB"/>
    <w:rsid w:val="000E0F29"/>
    <w:rsid w:val="000E2704"/>
    <w:rsid w:val="000E4F4C"/>
    <w:rsid w:val="000E5A31"/>
    <w:rsid w:val="000F0C1B"/>
    <w:rsid w:val="00103A31"/>
    <w:rsid w:val="00105F9E"/>
    <w:rsid w:val="00106A07"/>
    <w:rsid w:val="00110876"/>
    <w:rsid w:val="00110EA0"/>
    <w:rsid w:val="00111EDA"/>
    <w:rsid w:val="001251B9"/>
    <w:rsid w:val="0012578E"/>
    <w:rsid w:val="00126A2B"/>
    <w:rsid w:val="00126F2A"/>
    <w:rsid w:val="00131914"/>
    <w:rsid w:val="00132530"/>
    <w:rsid w:val="00134BFD"/>
    <w:rsid w:val="00134DFD"/>
    <w:rsid w:val="001402D8"/>
    <w:rsid w:val="00141160"/>
    <w:rsid w:val="00141D4F"/>
    <w:rsid w:val="00144D41"/>
    <w:rsid w:val="00146EB9"/>
    <w:rsid w:val="001507AF"/>
    <w:rsid w:val="00157C13"/>
    <w:rsid w:val="00160352"/>
    <w:rsid w:val="00162058"/>
    <w:rsid w:val="00163614"/>
    <w:rsid w:val="00163FFF"/>
    <w:rsid w:val="00165285"/>
    <w:rsid w:val="00166AE4"/>
    <w:rsid w:val="00166B74"/>
    <w:rsid w:val="001724DA"/>
    <w:rsid w:val="00172500"/>
    <w:rsid w:val="0017385C"/>
    <w:rsid w:val="00173D7B"/>
    <w:rsid w:val="0017615D"/>
    <w:rsid w:val="00176F4E"/>
    <w:rsid w:val="001777D2"/>
    <w:rsid w:val="00180C77"/>
    <w:rsid w:val="001814AE"/>
    <w:rsid w:val="00190EF1"/>
    <w:rsid w:val="00190FEE"/>
    <w:rsid w:val="00192B58"/>
    <w:rsid w:val="0019304F"/>
    <w:rsid w:val="00194180"/>
    <w:rsid w:val="0019491F"/>
    <w:rsid w:val="00195322"/>
    <w:rsid w:val="0019607C"/>
    <w:rsid w:val="001964CA"/>
    <w:rsid w:val="0019690A"/>
    <w:rsid w:val="00197AA7"/>
    <w:rsid w:val="001A0A3C"/>
    <w:rsid w:val="001A0DEB"/>
    <w:rsid w:val="001A14FF"/>
    <w:rsid w:val="001A254B"/>
    <w:rsid w:val="001A458C"/>
    <w:rsid w:val="001A5BC2"/>
    <w:rsid w:val="001B252B"/>
    <w:rsid w:val="001B27A2"/>
    <w:rsid w:val="001B2F68"/>
    <w:rsid w:val="001B35E0"/>
    <w:rsid w:val="001B783A"/>
    <w:rsid w:val="001C2DB9"/>
    <w:rsid w:val="001C460F"/>
    <w:rsid w:val="001C62B9"/>
    <w:rsid w:val="001D332A"/>
    <w:rsid w:val="001D4FDB"/>
    <w:rsid w:val="001D5D06"/>
    <w:rsid w:val="001D5FB4"/>
    <w:rsid w:val="001E1F95"/>
    <w:rsid w:val="001E2E55"/>
    <w:rsid w:val="001E3A2D"/>
    <w:rsid w:val="001E413B"/>
    <w:rsid w:val="001E4D0E"/>
    <w:rsid w:val="001E689B"/>
    <w:rsid w:val="001F05FA"/>
    <w:rsid w:val="001F2E33"/>
    <w:rsid w:val="001F3110"/>
    <w:rsid w:val="001F46CC"/>
    <w:rsid w:val="001F4C99"/>
    <w:rsid w:val="001F4E4F"/>
    <w:rsid w:val="001F5F0B"/>
    <w:rsid w:val="001F706A"/>
    <w:rsid w:val="00200A3D"/>
    <w:rsid w:val="00200E7E"/>
    <w:rsid w:val="00204E9A"/>
    <w:rsid w:val="00207668"/>
    <w:rsid w:val="002106E6"/>
    <w:rsid w:val="0021093E"/>
    <w:rsid w:val="002120B5"/>
    <w:rsid w:val="0021249D"/>
    <w:rsid w:val="00212ED5"/>
    <w:rsid w:val="002133AE"/>
    <w:rsid w:val="00213657"/>
    <w:rsid w:val="00220FBC"/>
    <w:rsid w:val="00222B32"/>
    <w:rsid w:val="00223DA8"/>
    <w:rsid w:val="0022402B"/>
    <w:rsid w:val="00225488"/>
    <w:rsid w:val="00233F11"/>
    <w:rsid w:val="00240B50"/>
    <w:rsid w:val="002416D2"/>
    <w:rsid w:val="00241CFD"/>
    <w:rsid w:val="00242E68"/>
    <w:rsid w:val="00244524"/>
    <w:rsid w:val="0024775F"/>
    <w:rsid w:val="0025060C"/>
    <w:rsid w:val="00250ACE"/>
    <w:rsid w:val="002521CD"/>
    <w:rsid w:val="002522BD"/>
    <w:rsid w:val="00253A20"/>
    <w:rsid w:val="0025773A"/>
    <w:rsid w:val="00261935"/>
    <w:rsid w:val="00261DFA"/>
    <w:rsid w:val="002640A8"/>
    <w:rsid w:val="00267934"/>
    <w:rsid w:val="00271230"/>
    <w:rsid w:val="002715E4"/>
    <w:rsid w:val="002718E9"/>
    <w:rsid w:val="00274E99"/>
    <w:rsid w:val="0027527F"/>
    <w:rsid w:val="00275D3C"/>
    <w:rsid w:val="00277309"/>
    <w:rsid w:val="0027794B"/>
    <w:rsid w:val="00277B19"/>
    <w:rsid w:val="002815FA"/>
    <w:rsid w:val="00281CBB"/>
    <w:rsid w:val="00284547"/>
    <w:rsid w:val="0028587A"/>
    <w:rsid w:val="00286107"/>
    <w:rsid w:val="00286FB4"/>
    <w:rsid w:val="00290BE0"/>
    <w:rsid w:val="0029384E"/>
    <w:rsid w:val="00293E69"/>
    <w:rsid w:val="00294BE0"/>
    <w:rsid w:val="00296BEF"/>
    <w:rsid w:val="002A07F5"/>
    <w:rsid w:val="002A2A02"/>
    <w:rsid w:val="002A2BBF"/>
    <w:rsid w:val="002A635B"/>
    <w:rsid w:val="002A6E17"/>
    <w:rsid w:val="002A7317"/>
    <w:rsid w:val="002A76E9"/>
    <w:rsid w:val="002B228B"/>
    <w:rsid w:val="002B2F2E"/>
    <w:rsid w:val="002B7B3B"/>
    <w:rsid w:val="002C09C3"/>
    <w:rsid w:val="002C1542"/>
    <w:rsid w:val="002C2B75"/>
    <w:rsid w:val="002C371C"/>
    <w:rsid w:val="002C70B2"/>
    <w:rsid w:val="002D1901"/>
    <w:rsid w:val="002D4293"/>
    <w:rsid w:val="002D599E"/>
    <w:rsid w:val="002D6FA4"/>
    <w:rsid w:val="002E0132"/>
    <w:rsid w:val="002E2723"/>
    <w:rsid w:val="002E312A"/>
    <w:rsid w:val="002E365A"/>
    <w:rsid w:val="002E36BC"/>
    <w:rsid w:val="002E4E49"/>
    <w:rsid w:val="002E7B03"/>
    <w:rsid w:val="002E7BE1"/>
    <w:rsid w:val="002F178B"/>
    <w:rsid w:val="002F1F4A"/>
    <w:rsid w:val="002F3F6F"/>
    <w:rsid w:val="002F5398"/>
    <w:rsid w:val="002F5CFD"/>
    <w:rsid w:val="002F6E8B"/>
    <w:rsid w:val="002F7166"/>
    <w:rsid w:val="003011FA"/>
    <w:rsid w:val="003027D7"/>
    <w:rsid w:val="003040DF"/>
    <w:rsid w:val="00306650"/>
    <w:rsid w:val="00311DEF"/>
    <w:rsid w:val="00313D24"/>
    <w:rsid w:val="003156A5"/>
    <w:rsid w:val="00317323"/>
    <w:rsid w:val="00320840"/>
    <w:rsid w:val="00323F1B"/>
    <w:rsid w:val="003251E8"/>
    <w:rsid w:val="0032576E"/>
    <w:rsid w:val="0032782F"/>
    <w:rsid w:val="00330DE8"/>
    <w:rsid w:val="00331622"/>
    <w:rsid w:val="00331CE5"/>
    <w:rsid w:val="00333A1A"/>
    <w:rsid w:val="0033440F"/>
    <w:rsid w:val="003368CD"/>
    <w:rsid w:val="00336FA4"/>
    <w:rsid w:val="00336FFA"/>
    <w:rsid w:val="00337242"/>
    <w:rsid w:val="0033787B"/>
    <w:rsid w:val="00342B20"/>
    <w:rsid w:val="00345588"/>
    <w:rsid w:val="00345938"/>
    <w:rsid w:val="00346008"/>
    <w:rsid w:val="00346FD3"/>
    <w:rsid w:val="00347A86"/>
    <w:rsid w:val="00355543"/>
    <w:rsid w:val="003563D9"/>
    <w:rsid w:val="00357968"/>
    <w:rsid w:val="0036130B"/>
    <w:rsid w:val="003613AD"/>
    <w:rsid w:val="003640E4"/>
    <w:rsid w:val="00366289"/>
    <w:rsid w:val="003717FA"/>
    <w:rsid w:val="003730B6"/>
    <w:rsid w:val="00374250"/>
    <w:rsid w:val="003746B0"/>
    <w:rsid w:val="00375116"/>
    <w:rsid w:val="00375402"/>
    <w:rsid w:val="00375529"/>
    <w:rsid w:val="003776AE"/>
    <w:rsid w:val="003807AE"/>
    <w:rsid w:val="00381206"/>
    <w:rsid w:val="00382509"/>
    <w:rsid w:val="0038341A"/>
    <w:rsid w:val="003856F3"/>
    <w:rsid w:val="003877A6"/>
    <w:rsid w:val="003921D2"/>
    <w:rsid w:val="00394E2A"/>
    <w:rsid w:val="00397CDB"/>
    <w:rsid w:val="003A40EC"/>
    <w:rsid w:val="003A4BEB"/>
    <w:rsid w:val="003A61B1"/>
    <w:rsid w:val="003A7DDF"/>
    <w:rsid w:val="003B0166"/>
    <w:rsid w:val="003B120D"/>
    <w:rsid w:val="003B5528"/>
    <w:rsid w:val="003C024A"/>
    <w:rsid w:val="003C2408"/>
    <w:rsid w:val="003C2D29"/>
    <w:rsid w:val="003C2F54"/>
    <w:rsid w:val="003C35CB"/>
    <w:rsid w:val="003C3BE3"/>
    <w:rsid w:val="003C5D60"/>
    <w:rsid w:val="003C68D7"/>
    <w:rsid w:val="003C776F"/>
    <w:rsid w:val="003C78EB"/>
    <w:rsid w:val="003C7A0C"/>
    <w:rsid w:val="003D2073"/>
    <w:rsid w:val="003D2520"/>
    <w:rsid w:val="003D4AA0"/>
    <w:rsid w:val="003D4BA1"/>
    <w:rsid w:val="003D616F"/>
    <w:rsid w:val="003E10BC"/>
    <w:rsid w:val="003E122C"/>
    <w:rsid w:val="003E21A1"/>
    <w:rsid w:val="003E21DA"/>
    <w:rsid w:val="003E2A14"/>
    <w:rsid w:val="003E4E02"/>
    <w:rsid w:val="003E5510"/>
    <w:rsid w:val="003E57AB"/>
    <w:rsid w:val="003E64D2"/>
    <w:rsid w:val="003E683E"/>
    <w:rsid w:val="003E6C86"/>
    <w:rsid w:val="003E7651"/>
    <w:rsid w:val="003E7D25"/>
    <w:rsid w:val="003F0702"/>
    <w:rsid w:val="003F180F"/>
    <w:rsid w:val="003F3B85"/>
    <w:rsid w:val="003F7994"/>
    <w:rsid w:val="003F7B67"/>
    <w:rsid w:val="004002C7"/>
    <w:rsid w:val="004036AB"/>
    <w:rsid w:val="00404339"/>
    <w:rsid w:val="00404571"/>
    <w:rsid w:val="0040463D"/>
    <w:rsid w:val="00404D4B"/>
    <w:rsid w:val="004076B8"/>
    <w:rsid w:val="00410165"/>
    <w:rsid w:val="00410233"/>
    <w:rsid w:val="00413F5B"/>
    <w:rsid w:val="004149B2"/>
    <w:rsid w:val="00415B13"/>
    <w:rsid w:val="00420594"/>
    <w:rsid w:val="00424384"/>
    <w:rsid w:val="0042540F"/>
    <w:rsid w:val="004262FA"/>
    <w:rsid w:val="0042635A"/>
    <w:rsid w:val="00426AF2"/>
    <w:rsid w:val="00427810"/>
    <w:rsid w:val="004279DD"/>
    <w:rsid w:val="00427CC3"/>
    <w:rsid w:val="00427DEE"/>
    <w:rsid w:val="004346E3"/>
    <w:rsid w:val="0043560D"/>
    <w:rsid w:val="0044075D"/>
    <w:rsid w:val="00443BAE"/>
    <w:rsid w:val="00444E3F"/>
    <w:rsid w:val="00445301"/>
    <w:rsid w:val="00445D9B"/>
    <w:rsid w:val="004460BF"/>
    <w:rsid w:val="004460F4"/>
    <w:rsid w:val="00450D32"/>
    <w:rsid w:val="0045182D"/>
    <w:rsid w:val="004569C0"/>
    <w:rsid w:val="004570C5"/>
    <w:rsid w:val="00460AC6"/>
    <w:rsid w:val="00460CAA"/>
    <w:rsid w:val="004617C5"/>
    <w:rsid w:val="00462782"/>
    <w:rsid w:val="0046361D"/>
    <w:rsid w:val="00465EA7"/>
    <w:rsid w:val="004714E0"/>
    <w:rsid w:val="00471F03"/>
    <w:rsid w:val="004724C1"/>
    <w:rsid w:val="00480367"/>
    <w:rsid w:val="00480D57"/>
    <w:rsid w:val="0048168D"/>
    <w:rsid w:val="00481A62"/>
    <w:rsid w:val="00482609"/>
    <w:rsid w:val="004827B1"/>
    <w:rsid w:val="004830FF"/>
    <w:rsid w:val="00483A90"/>
    <w:rsid w:val="00491389"/>
    <w:rsid w:val="004937E0"/>
    <w:rsid w:val="00493F04"/>
    <w:rsid w:val="004957EA"/>
    <w:rsid w:val="00495EA3"/>
    <w:rsid w:val="004A138E"/>
    <w:rsid w:val="004A1539"/>
    <w:rsid w:val="004A17FF"/>
    <w:rsid w:val="004A1E89"/>
    <w:rsid w:val="004B122D"/>
    <w:rsid w:val="004B1F5D"/>
    <w:rsid w:val="004B7878"/>
    <w:rsid w:val="004B79C8"/>
    <w:rsid w:val="004B7A89"/>
    <w:rsid w:val="004C22E3"/>
    <w:rsid w:val="004C4D1C"/>
    <w:rsid w:val="004C4DB8"/>
    <w:rsid w:val="004C5571"/>
    <w:rsid w:val="004C6A72"/>
    <w:rsid w:val="004D0D50"/>
    <w:rsid w:val="004D1AB7"/>
    <w:rsid w:val="004D3CF4"/>
    <w:rsid w:val="004D414D"/>
    <w:rsid w:val="004D68C4"/>
    <w:rsid w:val="004D7284"/>
    <w:rsid w:val="004E2D15"/>
    <w:rsid w:val="004E3FB4"/>
    <w:rsid w:val="004E42A2"/>
    <w:rsid w:val="004E449E"/>
    <w:rsid w:val="004E6AFF"/>
    <w:rsid w:val="004E7315"/>
    <w:rsid w:val="004E73DF"/>
    <w:rsid w:val="004F2DAD"/>
    <w:rsid w:val="004F3318"/>
    <w:rsid w:val="004F3AD6"/>
    <w:rsid w:val="004F592C"/>
    <w:rsid w:val="004F5E8F"/>
    <w:rsid w:val="004F6398"/>
    <w:rsid w:val="004F77C6"/>
    <w:rsid w:val="00501CE5"/>
    <w:rsid w:val="00501EF5"/>
    <w:rsid w:val="0050432E"/>
    <w:rsid w:val="0050538D"/>
    <w:rsid w:val="0050562A"/>
    <w:rsid w:val="00505915"/>
    <w:rsid w:val="005062D2"/>
    <w:rsid w:val="00510147"/>
    <w:rsid w:val="00510568"/>
    <w:rsid w:val="00511C14"/>
    <w:rsid w:val="00511E62"/>
    <w:rsid w:val="00512C31"/>
    <w:rsid w:val="00512FBC"/>
    <w:rsid w:val="005131EE"/>
    <w:rsid w:val="005143DA"/>
    <w:rsid w:val="005171D2"/>
    <w:rsid w:val="005175CF"/>
    <w:rsid w:val="00520920"/>
    <w:rsid w:val="005210A0"/>
    <w:rsid w:val="00521CC7"/>
    <w:rsid w:val="0052219B"/>
    <w:rsid w:val="0052516B"/>
    <w:rsid w:val="00525D26"/>
    <w:rsid w:val="0052695E"/>
    <w:rsid w:val="00527110"/>
    <w:rsid w:val="00527DE0"/>
    <w:rsid w:val="005307E7"/>
    <w:rsid w:val="00531BAB"/>
    <w:rsid w:val="00533F96"/>
    <w:rsid w:val="005341CE"/>
    <w:rsid w:val="005359DF"/>
    <w:rsid w:val="005360F6"/>
    <w:rsid w:val="00536EA1"/>
    <w:rsid w:val="005416FD"/>
    <w:rsid w:val="005420DA"/>
    <w:rsid w:val="005432F7"/>
    <w:rsid w:val="005435C6"/>
    <w:rsid w:val="00543F43"/>
    <w:rsid w:val="005464E1"/>
    <w:rsid w:val="00546847"/>
    <w:rsid w:val="005509F7"/>
    <w:rsid w:val="00551046"/>
    <w:rsid w:val="0055259C"/>
    <w:rsid w:val="00552B7A"/>
    <w:rsid w:val="005539D9"/>
    <w:rsid w:val="00555D8C"/>
    <w:rsid w:val="005644B0"/>
    <w:rsid w:val="00565033"/>
    <w:rsid w:val="00566CD3"/>
    <w:rsid w:val="00566D59"/>
    <w:rsid w:val="0056706C"/>
    <w:rsid w:val="00570A23"/>
    <w:rsid w:val="0057206E"/>
    <w:rsid w:val="00576140"/>
    <w:rsid w:val="00576728"/>
    <w:rsid w:val="00576BC4"/>
    <w:rsid w:val="00577D33"/>
    <w:rsid w:val="0058099E"/>
    <w:rsid w:val="005859FD"/>
    <w:rsid w:val="00593521"/>
    <w:rsid w:val="00595293"/>
    <w:rsid w:val="00597278"/>
    <w:rsid w:val="005A00AA"/>
    <w:rsid w:val="005A1817"/>
    <w:rsid w:val="005A4AC0"/>
    <w:rsid w:val="005A4DEB"/>
    <w:rsid w:val="005A59DB"/>
    <w:rsid w:val="005A6152"/>
    <w:rsid w:val="005B013F"/>
    <w:rsid w:val="005B0B10"/>
    <w:rsid w:val="005B0B20"/>
    <w:rsid w:val="005B0B56"/>
    <w:rsid w:val="005B11F8"/>
    <w:rsid w:val="005B242F"/>
    <w:rsid w:val="005B52AE"/>
    <w:rsid w:val="005B59E7"/>
    <w:rsid w:val="005C1F15"/>
    <w:rsid w:val="005C39C2"/>
    <w:rsid w:val="005C6A06"/>
    <w:rsid w:val="005C74F9"/>
    <w:rsid w:val="005C7F2D"/>
    <w:rsid w:val="005D0108"/>
    <w:rsid w:val="005D10E6"/>
    <w:rsid w:val="005D14D9"/>
    <w:rsid w:val="005D1D5D"/>
    <w:rsid w:val="005D1F7A"/>
    <w:rsid w:val="005D3D2A"/>
    <w:rsid w:val="005D532C"/>
    <w:rsid w:val="005E1F37"/>
    <w:rsid w:val="005E20DA"/>
    <w:rsid w:val="005E3A43"/>
    <w:rsid w:val="005E3BB4"/>
    <w:rsid w:val="005E3C89"/>
    <w:rsid w:val="005E6381"/>
    <w:rsid w:val="005E7622"/>
    <w:rsid w:val="005F0DD6"/>
    <w:rsid w:val="005F2A81"/>
    <w:rsid w:val="005F2C76"/>
    <w:rsid w:val="005F3154"/>
    <w:rsid w:val="005F7094"/>
    <w:rsid w:val="005F716B"/>
    <w:rsid w:val="005F71CB"/>
    <w:rsid w:val="00600738"/>
    <w:rsid w:val="00600847"/>
    <w:rsid w:val="00600A02"/>
    <w:rsid w:val="00600D7D"/>
    <w:rsid w:val="00602FDF"/>
    <w:rsid w:val="00603393"/>
    <w:rsid w:val="00606F7F"/>
    <w:rsid w:val="00610263"/>
    <w:rsid w:val="00610508"/>
    <w:rsid w:val="00610A3C"/>
    <w:rsid w:val="00613760"/>
    <w:rsid w:val="00615C20"/>
    <w:rsid w:val="006168CC"/>
    <w:rsid w:val="00617148"/>
    <w:rsid w:val="00621CE6"/>
    <w:rsid w:val="00625DA1"/>
    <w:rsid w:val="00626950"/>
    <w:rsid w:val="00626DF4"/>
    <w:rsid w:val="00633724"/>
    <w:rsid w:val="00641228"/>
    <w:rsid w:val="006430E5"/>
    <w:rsid w:val="00643C58"/>
    <w:rsid w:val="006528B4"/>
    <w:rsid w:val="00655C69"/>
    <w:rsid w:val="0065781E"/>
    <w:rsid w:val="00661448"/>
    <w:rsid w:val="006619DA"/>
    <w:rsid w:val="006630A6"/>
    <w:rsid w:val="00663DCF"/>
    <w:rsid w:val="00664233"/>
    <w:rsid w:val="00666781"/>
    <w:rsid w:val="00667B90"/>
    <w:rsid w:val="00670329"/>
    <w:rsid w:val="00670656"/>
    <w:rsid w:val="00670E3D"/>
    <w:rsid w:val="00670E6F"/>
    <w:rsid w:val="006711EE"/>
    <w:rsid w:val="00671249"/>
    <w:rsid w:val="00671AD6"/>
    <w:rsid w:val="00672271"/>
    <w:rsid w:val="00672B8F"/>
    <w:rsid w:val="00672BFA"/>
    <w:rsid w:val="00672DF0"/>
    <w:rsid w:val="00673B9C"/>
    <w:rsid w:val="00675C99"/>
    <w:rsid w:val="006762AD"/>
    <w:rsid w:val="00676852"/>
    <w:rsid w:val="00676D1F"/>
    <w:rsid w:val="006805F7"/>
    <w:rsid w:val="006821EA"/>
    <w:rsid w:val="006862CD"/>
    <w:rsid w:val="0068657E"/>
    <w:rsid w:val="00691F44"/>
    <w:rsid w:val="00692E19"/>
    <w:rsid w:val="0069371E"/>
    <w:rsid w:val="00694019"/>
    <w:rsid w:val="006942AA"/>
    <w:rsid w:val="00696537"/>
    <w:rsid w:val="00696733"/>
    <w:rsid w:val="006968A0"/>
    <w:rsid w:val="00697795"/>
    <w:rsid w:val="006A33BE"/>
    <w:rsid w:val="006A3FC1"/>
    <w:rsid w:val="006B1788"/>
    <w:rsid w:val="006B182A"/>
    <w:rsid w:val="006B18DF"/>
    <w:rsid w:val="006B38CE"/>
    <w:rsid w:val="006B3CD0"/>
    <w:rsid w:val="006B4241"/>
    <w:rsid w:val="006B55BA"/>
    <w:rsid w:val="006B661A"/>
    <w:rsid w:val="006B6631"/>
    <w:rsid w:val="006C0007"/>
    <w:rsid w:val="006C3811"/>
    <w:rsid w:val="006C5BA2"/>
    <w:rsid w:val="006D20D8"/>
    <w:rsid w:val="006D2335"/>
    <w:rsid w:val="006D364D"/>
    <w:rsid w:val="006D5723"/>
    <w:rsid w:val="006D5E12"/>
    <w:rsid w:val="006D6CF5"/>
    <w:rsid w:val="006E0122"/>
    <w:rsid w:val="006E03E5"/>
    <w:rsid w:val="006E1104"/>
    <w:rsid w:val="006E2511"/>
    <w:rsid w:val="006E3BE0"/>
    <w:rsid w:val="006E7E9E"/>
    <w:rsid w:val="006F156B"/>
    <w:rsid w:val="006F1A57"/>
    <w:rsid w:val="006F3164"/>
    <w:rsid w:val="006F4825"/>
    <w:rsid w:val="006F5EB6"/>
    <w:rsid w:val="00700404"/>
    <w:rsid w:val="00700709"/>
    <w:rsid w:val="00707ADD"/>
    <w:rsid w:val="00711715"/>
    <w:rsid w:val="00715DA1"/>
    <w:rsid w:val="0071620A"/>
    <w:rsid w:val="007162BB"/>
    <w:rsid w:val="00720B24"/>
    <w:rsid w:val="007239DD"/>
    <w:rsid w:val="00730232"/>
    <w:rsid w:val="00730BC3"/>
    <w:rsid w:val="00735BB6"/>
    <w:rsid w:val="00740045"/>
    <w:rsid w:val="0074030A"/>
    <w:rsid w:val="00740492"/>
    <w:rsid w:val="007410C1"/>
    <w:rsid w:val="00743D62"/>
    <w:rsid w:val="0074521E"/>
    <w:rsid w:val="0074525B"/>
    <w:rsid w:val="007462CD"/>
    <w:rsid w:val="0074720B"/>
    <w:rsid w:val="007476B4"/>
    <w:rsid w:val="007509F7"/>
    <w:rsid w:val="007553C2"/>
    <w:rsid w:val="00756B68"/>
    <w:rsid w:val="00757433"/>
    <w:rsid w:val="00757608"/>
    <w:rsid w:val="00757A9D"/>
    <w:rsid w:val="00757F66"/>
    <w:rsid w:val="00760352"/>
    <w:rsid w:val="007613B7"/>
    <w:rsid w:val="00762F90"/>
    <w:rsid w:val="00764F1F"/>
    <w:rsid w:val="0076753D"/>
    <w:rsid w:val="007701CD"/>
    <w:rsid w:val="00770472"/>
    <w:rsid w:val="007709AE"/>
    <w:rsid w:val="007730ED"/>
    <w:rsid w:val="007733F2"/>
    <w:rsid w:val="00773D2E"/>
    <w:rsid w:val="00774B76"/>
    <w:rsid w:val="00775E22"/>
    <w:rsid w:val="00785C40"/>
    <w:rsid w:val="00787FF4"/>
    <w:rsid w:val="007911C9"/>
    <w:rsid w:val="00791C9E"/>
    <w:rsid w:val="0079261E"/>
    <w:rsid w:val="007932F7"/>
    <w:rsid w:val="00793E52"/>
    <w:rsid w:val="007950AB"/>
    <w:rsid w:val="00796441"/>
    <w:rsid w:val="00796A56"/>
    <w:rsid w:val="007971E1"/>
    <w:rsid w:val="007A0915"/>
    <w:rsid w:val="007A5803"/>
    <w:rsid w:val="007A6F5C"/>
    <w:rsid w:val="007B30F9"/>
    <w:rsid w:val="007B3812"/>
    <w:rsid w:val="007B5EE5"/>
    <w:rsid w:val="007B5F86"/>
    <w:rsid w:val="007B7905"/>
    <w:rsid w:val="007B7B8C"/>
    <w:rsid w:val="007C3B31"/>
    <w:rsid w:val="007D22EA"/>
    <w:rsid w:val="007D444C"/>
    <w:rsid w:val="007D53BB"/>
    <w:rsid w:val="007D6A6E"/>
    <w:rsid w:val="007D6F64"/>
    <w:rsid w:val="007D7597"/>
    <w:rsid w:val="007E27AC"/>
    <w:rsid w:val="007E5400"/>
    <w:rsid w:val="007E5E6B"/>
    <w:rsid w:val="007F3D78"/>
    <w:rsid w:val="007F3D83"/>
    <w:rsid w:val="007F792B"/>
    <w:rsid w:val="00800205"/>
    <w:rsid w:val="008014FB"/>
    <w:rsid w:val="00801EDE"/>
    <w:rsid w:val="008043D8"/>
    <w:rsid w:val="00805279"/>
    <w:rsid w:val="00810C15"/>
    <w:rsid w:val="00811F01"/>
    <w:rsid w:val="008133EC"/>
    <w:rsid w:val="00815CA1"/>
    <w:rsid w:val="008168A2"/>
    <w:rsid w:val="00817A40"/>
    <w:rsid w:val="00820435"/>
    <w:rsid w:val="0082098D"/>
    <w:rsid w:val="00821B9A"/>
    <w:rsid w:val="00822173"/>
    <w:rsid w:val="008245AA"/>
    <w:rsid w:val="00824A59"/>
    <w:rsid w:val="00825F64"/>
    <w:rsid w:val="008265C8"/>
    <w:rsid w:val="00827386"/>
    <w:rsid w:val="00827B04"/>
    <w:rsid w:val="008311D7"/>
    <w:rsid w:val="008319D2"/>
    <w:rsid w:val="00831A5B"/>
    <w:rsid w:val="008326E1"/>
    <w:rsid w:val="00834EC9"/>
    <w:rsid w:val="008374EB"/>
    <w:rsid w:val="00842E55"/>
    <w:rsid w:val="00844454"/>
    <w:rsid w:val="00846004"/>
    <w:rsid w:val="00846D7F"/>
    <w:rsid w:val="00850146"/>
    <w:rsid w:val="0085032F"/>
    <w:rsid w:val="008507A6"/>
    <w:rsid w:val="008509C3"/>
    <w:rsid w:val="008539A9"/>
    <w:rsid w:val="00856D08"/>
    <w:rsid w:val="00857E2D"/>
    <w:rsid w:val="00860546"/>
    <w:rsid w:val="008606D7"/>
    <w:rsid w:val="00861EA3"/>
    <w:rsid w:val="008628C0"/>
    <w:rsid w:val="0086382A"/>
    <w:rsid w:val="00863868"/>
    <w:rsid w:val="0086495B"/>
    <w:rsid w:val="0086666F"/>
    <w:rsid w:val="00866A0E"/>
    <w:rsid w:val="00866D21"/>
    <w:rsid w:val="00871E60"/>
    <w:rsid w:val="00873D94"/>
    <w:rsid w:val="00874311"/>
    <w:rsid w:val="008744EC"/>
    <w:rsid w:val="00880C85"/>
    <w:rsid w:val="008811DA"/>
    <w:rsid w:val="00883C3E"/>
    <w:rsid w:val="00885275"/>
    <w:rsid w:val="008877DD"/>
    <w:rsid w:val="00892207"/>
    <w:rsid w:val="0089270F"/>
    <w:rsid w:val="008947D2"/>
    <w:rsid w:val="008947F1"/>
    <w:rsid w:val="00895F55"/>
    <w:rsid w:val="00896512"/>
    <w:rsid w:val="00896EF8"/>
    <w:rsid w:val="008A08B4"/>
    <w:rsid w:val="008A17BC"/>
    <w:rsid w:val="008A1920"/>
    <w:rsid w:val="008A5A1F"/>
    <w:rsid w:val="008A7F50"/>
    <w:rsid w:val="008B0947"/>
    <w:rsid w:val="008B1611"/>
    <w:rsid w:val="008B32CA"/>
    <w:rsid w:val="008B4356"/>
    <w:rsid w:val="008B5AA5"/>
    <w:rsid w:val="008B7A64"/>
    <w:rsid w:val="008C0D7A"/>
    <w:rsid w:val="008C4647"/>
    <w:rsid w:val="008C5526"/>
    <w:rsid w:val="008C56F0"/>
    <w:rsid w:val="008D044B"/>
    <w:rsid w:val="008D12AF"/>
    <w:rsid w:val="008D2564"/>
    <w:rsid w:val="008D3763"/>
    <w:rsid w:val="008D6CA3"/>
    <w:rsid w:val="008E2024"/>
    <w:rsid w:val="008E2E01"/>
    <w:rsid w:val="008E3DD5"/>
    <w:rsid w:val="008E4017"/>
    <w:rsid w:val="008E654C"/>
    <w:rsid w:val="008E6A48"/>
    <w:rsid w:val="008F0B0B"/>
    <w:rsid w:val="008F283E"/>
    <w:rsid w:val="008F3258"/>
    <w:rsid w:val="008F4442"/>
    <w:rsid w:val="008F45B3"/>
    <w:rsid w:val="008F469D"/>
    <w:rsid w:val="008F4D85"/>
    <w:rsid w:val="008F56A2"/>
    <w:rsid w:val="008F6C21"/>
    <w:rsid w:val="00900B84"/>
    <w:rsid w:val="00901055"/>
    <w:rsid w:val="00901255"/>
    <w:rsid w:val="009018C0"/>
    <w:rsid w:val="00901B7B"/>
    <w:rsid w:val="00902791"/>
    <w:rsid w:val="00904329"/>
    <w:rsid w:val="00905E7B"/>
    <w:rsid w:val="00907D72"/>
    <w:rsid w:val="00911F11"/>
    <w:rsid w:val="00912DF6"/>
    <w:rsid w:val="00912F41"/>
    <w:rsid w:val="0091319C"/>
    <w:rsid w:val="009136FC"/>
    <w:rsid w:val="0091436F"/>
    <w:rsid w:val="00914C51"/>
    <w:rsid w:val="00915FEF"/>
    <w:rsid w:val="009161B8"/>
    <w:rsid w:val="00917E36"/>
    <w:rsid w:val="00926ADD"/>
    <w:rsid w:val="00927EF8"/>
    <w:rsid w:val="00932071"/>
    <w:rsid w:val="00933F29"/>
    <w:rsid w:val="009344C7"/>
    <w:rsid w:val="00934A5D"/>
    <w:rsid w:val="0093672D"/>
    <w:rsid w:val="00936A1C"/>
    <w:rsid w:val="009417AF"/>
    <w:rsid w:val="00943983"/>
    <w:rsid w:val="00944DB4"/>
    <w:rsid w:val="009451AE"/>
    <w:rsid w:val="0095024B"/>
    <w:rsid w:val="0095225B"/>
    <w:rsid w:val="0095296B"/>
    <w:rsid w:val="00955B9F"/>
    <w:rsid w:val="00960A13"/>
    <w:rsid w:val="00965D7F"/>
    <w:rsid w:val="00973018"/>
    <w:rsid w:val="00975597"/>
    <w:rsid w:val="00975886"/>
    <w:rsid w:val="00975D60"/>
    <w:rsid w:val="00976B08"/>
    <w:rsid w:val="009778F8"/>
    <w:rsid w:val="009805CF"/>
    <w:rsid w:val="00981A1F"/>
    <w:rsid w:val="00983B77"/>
    <w:rsid w:val="00984105"/>
    <w:rsid w:val="0098419D"/>
    <w:rsid w:val="00984295"/>
    <w:rsid w:val="009842C3"/>
    <w:rsid w:val="009845FD"/>
    <w:rsid w:val="0098503E"/>
    <w:rsid w:val="00985633"/>
    <w:rsid w:val="0098595C"/>
    <w:rsid w:val="00996B49"/>
    <w:rsid w:val="009972E8"/>
    <w:rsid w:val="009978A6"/>
    <w:rsid w:val="009A25D8"/>
    <w:rsid w:val="009A6CDA"/>
    <w:rsid w:val="009B2364"/>
    <w:rsid w:val="009B2BBD"/>
    <w:rsid w:val="009B3307"/>
    <w:rsid w:val="009B4461"/>
    <w:rsid w:val="009B5867"/>
    <w:rsid w:val="009B6058"/>
    <w:rsid w:val="009B6659"/>
    <w:rsid w:val="009B7A70"/>
    <w:rsid w:val="009C137A"/>
    <w:rsid w:val="009C1528"/>
    <w:rsid w:val="009C3EEF"/>
    <w:rsid w:val="009C4586"/>
    <w:rsid w:val="009C57B8"/>
    <w:rsid w:val="009D2B42"/>
    <w:rsid w:val="009D3B46"/>
    <w:rsid w:val="009D3FE8"/>
    <w:rsid w:val="009D4225"/>
    <w:rsid w:val="009D56B4"/>
    <w:rsid w:val="009D5EAC"/>
    <w:rsid w:val="009D7D7B"/>
    <w:rsid w:val="009E0050"/>
    <w:rsid w:val="009E033F"/>
    <w:rsid w:val="009E1A17"/>
    <w:rsid w:val="009E241A"/>
    <w:rsid w:val="009E3A80"/>
    <w:rsid w:val="009E3BE8"/>
    <w:rsid w:val="009E6416"/>
    <w:rsid w:val="009E6A72"/>
    <w:rsid w:val="009F014A"/>
    <w:rsid w:val="009F18E3"/>
    <w:rsid w:val="009F2931"/>
    <w:rsid w:val="009F6EEB"/>
    <w:rsid w:val="009F7B8B"/>
    <w:rsid w:val="00A027ED"/>
    <w:rsid w:val="00A039BA"/>
    <w:rsid w:val="00A05A7E"/>
    <w:rsid w:val="00A05CC4"/>
    <w:rsid w:val="00A065B6"/>
    <w:rsid w:val="00A0720A"/>
    <w:rsid w:val="00A11C3A"/>
    <w:rsid w:val="00A1201B"/>
    <w:rsid w:val="00A14032"/>
    <w:rsid w:val="00A14751"/>
    <w:rsid w:val="00A14E5C"/>
    <w:rsid w:val="00A17EFE"/>
    <w:rsid w:val="00A2007A"/>
    <w:rsid w:val="00A23793"/>
    <w:rsid w:val="00A249C8"/>
    <w:rsid w:val="00A25CE1"/>
    <w:rsid w:val="00A25D97"/>
    <w:rsid w:val="00A25F73"/>
    <w:rsid w:val="00A27831"/>
    <w:rsid w:val="00A300C2"/>
    <w:rsid w:val="00A30775"/>
    <w:rsid w:val="00A31652"/>
    <w:rsid w:val="00A31C62"/>
    <w:rsid w:val="00A3640F"/>
    <w:rsid w:val="00A37068"/>
    <w:rsid w:val="00A37770"/>
    <w:rsid w:val="00A42F40"/>
    <w:rsid w:val="00A46A7E"/>
    <w:rsid w:val="00A51C59"/>
    <w:rsid w:val="00A52EAE"/>
    <w:rsid w:val="00A53B95"/>
    <w:rsid w:val="00A54239"/>
    <w:rsid w:val="00A54FC8"/>
    <w:rsid w:val="00A55119"/>
    <w:rsid w:val="00A5527F"/>
    <w:rsid w:val="00A57F12"/>
    <w:rsid w:val="00A60D1B"/>
    <w:rsid w:val="00A628B9"/>
    <w:rsid w:val="00A62BEC"/>
    <w:rsid w:val="00A64C95"/>
    <w:rsid w:val="00A64EB7"/>
    <w:rsid w:val="00A6548E"/>
    <w:rsid w:val="00A65A41"/>
    <w:rsid w:val="00A704FE"/>
    <w:rsid w:val="00A7329B"/>
    <w:rsid w:val="00A74845"/>
    <w:rsid w:val="00A76F79"/>
    <w:rsid w:val="00A77C2E"/>
    <w:rsid w:val="00A81598"/>
    <w:rsid w:val="00A8207F"/>
    <w:rsid w:val="00A820D2"/>
    <w:rsid w:val="00A848E2"/>
    <w:rsid w:val="00A901FF"/>
    <w:rsid w:val="00A91B3B"/>
    <w:rsid w:val="00A91E14"/>
    <w:rsid w:val="00A92B5C"/>
    <w:rsid w:val="00A94881"/>
    <w:rsid w:val="00A97528"/>
    <w:rsid w:val="00A97784"/>
    <w:rsid w:val="00AA38F7"/>
    <w:rsid w:val="00AA3C43"/>
    <w:rsid w:val="00AA44F1"/>
    <w:rsid w:val="00AB0A2D"/>
    <w:rsid w:val="00AB1DB6"/>
    <w:rsid w:val="00AB23E3"/>
    <w:rsid w:val="00AB44D2"/>
    <w:rsid w:val="00AB511E"/>
    <w:rsid w:val="00AC050A"/>
    <w:rsid w:val="00AC264F"/>
    <w:rsid w:val="00AC4A31"/>
    <w:rsid w:val="00AC59A5"/>
    <w:rsid w:val="00AC64EA"/>
    <w:rsid w:val="00AD0236"/>
    <w:rsid w:val="00AD07E7"/>
    <w:rsid w:val="00AD1D3A"/>
    <w:rsid w:val="00AD2678"/>
    <w:rsid w:val="00AD28F6"/>
    <w:rsid w:val="00AD2D7C"/>
    <w:rsid w:val="00AD7764"/>
    <w:rsid w:val="00AE244C"/>
    <w:rsid w:val="00AE2FBC"/>
    <w:rsid w:val="00AF0739"/>
    <w:rsid w:val="00AF1AE1"/>
    <w:rsid w:val="00AF3437"/>
    <w:rsid w:val="00AF3438"/>
    <w:rsid w:val="00AF37CC"/>
    <w:rsid w:val="00AF47D3"/>
    <w:rsid w:val="00AF5CE1"/>
    <w:rsid w:val="00AF65F6"/>
    <w:rsid w:val="00B00D6F"/>
    <w:rsid w:val="00B01F4F"/>
    <w:rsid w:val="00B02DED"/>
    <w:rsid w:val="00B042CB"/>
    <w:rsid w:val="00B10991"/>
    <w:rsid w:val="00B10CC8"/>
    <w:rsid w:val="00B11D14"/>
    <w:rsid w:val="00B129D2"/>
    <w:rsid w:val="00B21836"/>
    <w:rsid w:val="00B21C3C"/>
    <w:rsid w:val="00B26242"/>
    <w:rsid w:val="00B30E82"/>
    <w:rsid w:val="00B32176"/>
    <w:rsid w:val="00B35B0D"/>
    <w:rsid w:val="00B369F4"/>
    <w:rsid w:val="00B36B4E"/>
    <w:rsid w:val="00B37EFB"/>
    <w:rsid w:val="00B41285"/>
    <w:rsid w:val="00B429F6"/>
    <w:rsid w:val="00B42B33"/>
    <w:rsid w:val="00B42E10"/>
    <w:rsid w:val="00B45D96"/>
    <w:rsid w:val="00B462DA"/>
    <w:rsid w:val="00B46484"/>
    <w:rsid w:val="00B4689E"/>
    <w:rsid w:val="00B513A3"/>
    <w:rsid w:val="00B517BB"/>
    <w:rsid w:val="00B53C35"/>
    <w:rsid w:val="00B542FE"/>
    <w:rsid w:val="00B547DB"/>
    <w:rsid w:val="00B55450"/>
    <w:rsid w:val="00B56007"/>
    <w:rsid w:val="00B578AF"/>
    <w:rsid w:val="00B613DC"/>
    <w:rsid w:val="00B64DB5"/>
    <w:rsid w:val="00B65CAA"/>
    <w:rsid w:val="00B6631C"/>
    <w:rsid w:val="00B701A2"/>
    <w:rsid w:val="00B70553"/>
    <w:rsid w:val="00B73C17"/>
    <w:rsid w:val="00B74176"/>
    <w:rsid w:val="00B7649C"/>
    <w:rsid w:val="00B7738B"/>
    <w:rsid w:val="00B77806"/>
    <w:rsid w:val="00B77C7B"/>
    <w:rsid w:val="00B804A6"/>
    <w:rsid w:val="00B84B73"/>
    <w:rsid w:val="00B85E9D"/>
    <w:rsid w:val="00B91C71"/>
    <w:rsid w:val="00B94630"/>
    <w:rsid w:val="00B95BAD"/>
    <w:rsid w:val="00BA5DF3"/>
    <w:rsid w:val="00BB168A"/>
    <w:rsid w:val="00BB1911"/>
    <w:rsid w:val="00BB2C22"/>
    <w:rsid w:val="00BB3A46"/>
    <w:rsid w:val="00BB4761"/>
    <w:rsid w:val="00BB4F6D"/>
    <w:rsid w:val="00BB6F87"/>
    <w:rsid w:val="00BB73CD"/>
    <w:rsid w:val="00BC1C3B"/>
    <w:rsid w:val="00BC3423"/>
    <w:rsid w:val="00BC5126"/>
    <w:rsid w:val="00BC53DA"/>
    <w:rsid w:val="00BC5BD2"/>
    <w:rsid w:val="00BC606B"/>
    <w:rsid w:val="00BC7653"/>
    <w:rsid w:val="00BD0A13"/>
    <w:rsid w:val="00BD20F2"/>
    <w:rsid w:val="00BD2C2B"/>
    <w:rsid w:val="00BD45BA"/>
    <w:rsid w:val="00BD47BF"/>
    <w:rsid w:val="00BD7834"/>
    <w:rsid w:val="00BE0C5D"/>
    <w:rsid w:val="00BE1652"/>
    <w:rsid w:val="00BE1C53"/>
    <w:rsid w:val="00BE1DA4"/>
    <w:rsid w:val="00BE2AB2"/>
    <w:rsid w:val="00BE2ACC"/>
    <w:rsid w:val="00BE34A0"/>
    <w:rsid w:val="00BE46EB"/>
    <w:rsid w:val="00BE5959"/>
    <w:rsid w:val="00BF1B31"/>
    <w:rsid w:val="00BF1DA8"/>
    <w:rsid w:val="00BF43C2"/>
    <w:rsid w:val="00BF6A84"/>
    <w:rsid w:val="00BF7516"/>
    <w:rsid w:val="00BF7EA2"/>
    <w:rsid w:val="00C03455"/>
    <w:rsid w:val="00C0629F"/>
    <w:rsid w:val="00C067BB"/>
    <w:rsid w:val="00C10267"/>
    <w:rsid w:val="00C10286"/>
    <w:rsid w:val="00C1100E"/>
    <w:rsid w:val="00C1105E"/>
    <w:rsid w:val="00C13C79"/>
    <w:rsid w:val="00C14E7C"/>
    <w:rsid w:val="00C212AC"/>
    <w:rsid w:val="00C22B38"/>
    <w:rsid w:val="00C249E6"/>
    <w:rsid w:val="00C25578"/>
    <w:rsid w:val="00C25649"/>
    <w:rsid w:val="00C25B87"/>
    <w:rsid w:val="00C334EB"/>
    <w:rsid w:val="00C34B8D"/>
    <w:rsid w:val="00C34FCB"/>
    <w:rsid w:val="00C370A1"/>
    <w:rsid w:val="00C41005"/>
    <w:rsid w:val="00C4136F"/>
    <w:rsid w:val="00C41A89"/>
    <w:rsid w:val="00C4316E"/>
    <w:rsid w:val="00C46400"/>
    <w:rsid w:val="00C46A77"/>
    <w:rsid w:val="00C503B2"/>
    <w:rsid w:val="00C50A62"/>
    <w:rsid w:val="00C5148D"/>
    <w:rsid w:val="00C53A0D"/>
    <w:rsid w:val="00C571DF"/>
    <w:rsid w:val="00C62780"/>
    <w:rsid w:val="00C63516"/>
    <w:rsid w:val="00C64B47"/>
    <w:rsid w:val="00C665F9"/>
    <w:rsid w:val="00C7066C"/>
    <w:rsid w:val="00C709E3"/>
    <w:rsid w:val="00C71E6D"/>
    <w:rsid w:val="00C722D1"/>
    <w:rsid w:val="00C72ACC"/>
    <w:rsid w:val="00C736B5"/>
    <w:rsid w:val="00C767EB"/>
    <w:rsid w:val="00C8304B"/>
    <w:rsid w:val="00C84B86"/>
    <w:rsid w:val="00C8516F"/>
    <w:rsid w:val="00C85AB3"/>
    <w:rsid w:val="00C8653A"/>
    <w:rsid w:val="00C868E6"/>
    <w:rsid w:val="00C8739D"/>
    <w:rsid w:val="00C8772E"/>
    <w:rsid w:val="00C90C33"/>
    <w:rsid w:val="00C912CD"/>
    <w:rsid w:val="00C91D8A"/>
    <w:rsid w:val="00C9473C"/>
    <w:rsid w:val="00C957D2"/>
    <w:rsid w:val="00C957E8"/>
    <w:rsid w:val="00C96412"/>
    <w:rsid w:val="00CA1E13"/>
    <w:rsid w:val="00CA363A"/>
    <w:rsid w:val="00CA50A9"/>
    <w:rsid w:val="00CA61C9"/>
    <w:rsid w:val="00CB1C6D"/>
    <w:rsid w:val="00CB29E3"/>
    <w:rsid w:val="00CB2F2D"/>
    <w:rsid w:val="00CB3E48"/>
    <w:rsid w:val="00CB6C0B"/>
    <w:rsid w:val="00CB6E48"/>
    <w:rsid w:val="00CB72C3"/>
    <w:rsid w:val="00CC0C04"/>
    <w:rsid w:val="00CC0EBC"/>
    <w:rsid w:val="00CC33F1"/>
    <w:rsid w:val="00CD106E"/>
    <w:rsid w:val="00CD111B"/>
    <w:rsid w:val="00CD2D94"/>
    <w:rsid w:val="00CD3A7D"/>
    <w:rsid w:val="00CD3F24"/>
    <w:rsid w:val="00CD7132"/>
    <w:rsid w:val="00CE12E7"/>
    <w:rsid w:val="00CE1BB8"/>
    <w:rsid w:val="00CE400D"/>
    <w:rsid w:val="00CF1FC6"/>
    <w:rsid w:val="00CF38AB"/>
    <w:rsid w:val="00CF5A62"/>
    <w:rsid w:val="00CF6767"/>
    <w:rsid w:val="00D00F8D"/>
    <w:rsid w:val="00D01E36"/>
    <w:rsid w:val="00D02D62"/>
    <w:rsid w:val="00D02F4D"/>
    <w:rsid w:val="00D037CE"/>
    <w:rsid w:val="00D05C17"/>
    <w:rsid w:val="00D11123"/>
    <w:rsid w:val="00D1156E"/>
    <w:rsid w:val="00D147F6"/>
    <w:rsid w:val="00D14893"/>
    <w:rsid w:val="00D14932"/>
    <w:rsid w:val="00D16E2C"/>
    <w:rsid w:val="00D20734"/>
    <w:rsid w:val="00D21DCC"/>
    <w:rsid w:val="00D2200F"/>
    <w:rsid w:val="00D22698"/>
    <w:rsid w:val="00D24B71"/>
    <w:rsid w:val="00D252A4"/>
    <w:rsid w:val="00D255F7"/>
    <w:rsid w:val="00D25EA9"/>
    <w:rsid w:val="00D25EB2"/>
    <w:rsid w:val="00D264DE"/>
    <w:rsid w:val="00D27004"/>
    <w:rsid w:val="00D278B7"/>
    <w:rsid w:val="00D31F40"/>
    <w:rsid w:val="00D3209A"/>
    <w:rsid w:val="00D32F02"/>
    <w:rsid w:val="00D36111"/>
    <w:rsid w:val="00D362AD"/>
    <w:rsid w:val="00D362FF"/>
    <w:rsid w:val="00D36E9B"/>
    <w:rsid w:val="00D40FAD"/>
    <w:rsid w:val="00D41614"/>
    <w:rsid w:val="00D41B0D"/>
    <w:rsid w:val="00D4494B"/>
    <w:rsid w:val="00D44A99"/>
    <w:rsid w:val="00D44D5C"/>
    <w:rsid w:val="00D461C7"/>
    <w:rsid w:val="00D468EE"/>
    <w:rsid w:val="00D46C85"/>
    <w:rsid w:val="00D47BF5"/>
    <w:rsid w:val="00D47F84"/>
    <w:rsid w:val="00D51928"/>
    <w:rsid w:val="00D529F2"/>
    <w:rsid w:val="00D52F95"/>
    <w:rsid w:val="00D53D82"/>
    <w:rsid w:val="00D53F7D"/>
    <w:rsid w:val="00D54127"/>
    <w:rsid w:val="00D559D2"/>
    <w:rsid w:val="00D56674"/>
    <w:rsid w:val="00D5791D"/>
    <w:rsid w:val="00D57B28"/>
    <w:rsid w:val="00D60756"/>
    <w:rsid w:val="00D62588"/>
    <w:rsid w:val="00D634B9"/>
    <w:rsid w:val="00D64648"/>
    <w:rsid w:val="00D65F0C"/>
    <w:rsid w:val="00D669CF"/>
    <w:rsid w:val="00D67ED3"/>
    <w:rsid w:val="00D7096D"/>
    <w:rsid w:val="00D714DD"/>
    <w:rsid w:val="00D722ED"/>
    <w:rsid w:val="00D73F7E"/>
    <w:rsid w:val="00D7403D"/>
    <w:rsid w:val="00D74537"/>
    <w:rsid w:val="00D7564E"/>
    <w:rsid w:val="00D757E6"/>
    <w:rsid w:val="00D7611C"/>
    <w:rsid w:val="00D768BB"/>
    <w:rsid w:val="00D778DD"/>
    <w:rsid w:val="00D81186"/>
    <w:rsid w:val="00D8183D"/>
    <w:rsid w:val="00D824A1"/>
    <w:rsid w:val="00D8456D"/>
    <w:rsid w:val="00D85EDB"/>
    <w:rsid w:val="00D87A6C"/>
    <w:rsid w:val="00D90A1E"/>
    <w:rsid w:val="00D91CC0"/>
    <w:rsid w:val="00D93964"/>
    <w:rsid w:val="00DA0444"/>
    <w:rsid w:val="00DA0690"/>
    <w:rsid w:val="00DA16E8"/>
    <w:rsid w:val="00DA291A"/>
    <w:rsid w:val="00DA2B33"/>
    <w:rsid w:val="00DA5834"/>
    <w:rsid w:val="00DA7160"/>
    <w:rsid w:val="00DA7318"/>
    <w:rsid w:val="00DB1231"/>
    <w:rsid w:val="00DB3D95"/>
    <w:rsid w:val="00DB7617"/>
    <w:rsid w:val="00DC02F8"/>
    <w:rsid w:val="00DC1B69"/>
    <w:rsid w:val="00DC2221"/>
    <w:rsid w:val="00DC2429"/>
    <w:rsid w:val="00DC44EC"/>
    <w:rsid w:val="00DC4F4B"/>
    <w:rsid w:val="00DC5227"/>
    <w:rsid w:val="00DC5A28"/>
    <w:rsid w:val="00DC76AA"/>
    <w:rsid w:val="00DD1146"/>
    <w:rsid w:val="00DD1D01"/>
    <w:rsid w:val="00DD2B8E"/>
    <w:rsid w:val="00DD36A5"/>
    <w:rsid w:val="00DD38C9"/>
    <w:rsid w:val="00DD78AD"/>
    <w:rsid w:val="00DD7C0D"/>
    <w:rsid w:val="00DE11DE"/>
    <w:rsid w:val="00DE6EBD"/>
    <w:rsid w:val="00DE743E"/>
    <w:rsid w:val="00DE74B5"/>
    <w:rsid w:val="00DF1AAB"/>
    <w:rsid w:val="00DF2880"/>
    <w:rsid w:val="00DF2FA3"/>
    <w:rsid w:val="00DF4867"/>
    <w:rsid w:val="00DF6FCC"/>
    <w:rsid w:val="00DF741A"/>
    <w:rsid w:val="00E00909"/>
    <w:rsid w:val="00E05FE6"/>
    <w:rsid w:val="00E06A40"/>
    <w:rsid w:val="00E10B11"/>
    <w:rsid w:val="00E12446"/>
    <w:rsid w:val="00E1406A"/>
    <w:rsid w:val="00E14AAF"/>
    <w:rsid w:val="00E15E6F"/>
    <w:rsid w:val="00E1669E"/>
    <w:rsid w:val="00E16AC6"/>
    <w:rsid w:val="00E203A6"/>
    <w:rsid w:val="00E23AF5"/>
    <w:rsid w:val="00E24A4A"/>
    <w:rsid w:val="00E2512B"/>
    <w:rsid w:val="00E2532C"/>
    <w:rsid w:val="00E25404"/>
    <w:rsid w:val="00E262A0"/>
    <w:rsid w:val="00E26325"/>
    <w:rsid w:val="00E27CD1"/>
    <w:rsid w:val="00E31CDD"/>
    <w:rsid w:val="00E33685"/>
    <w:rsid w:val="00E3386B"/>
    <w:rsid w:val="00E34FA2"/>
    <w:rsid w:val="00E366F8"/>
    <w:rsid w:val="00E36BEF"/>
    <w:rsid w:val="00E37030"/>
    <w:rsid w:val="00E41E2F"/>
    <w:rsid w:val="00E42619"/>
    <w:rsid w:val="00E4337A"/>
    <w:rsid w:val="00E43A37"/>
    <w:rsid w:val="00E45FF9"/>
    <w:rsid w:val="00E46703"/>
    <w:rsid w:val="00E510C2"/>
    <w:rsid w:val="00E52048"/>
    <w:rsid w:val="00E54327"/>
    <w:rsid w:val="00E54BF7"/>
    <w:rsid w:val="00E559C8"/>
    <w:rsid w:val="00E5644B"/>
    <w:rsid w:val="00E56DB4"/>
    <w:rsid w:val="00E60735"/>
    <w:rsid w:val="00E60CAC"/>
    <w:rsid w:val="00E610BD"/>
    <w:rsid w:val="00E6659C"/>
    <w:rsid w:val="00E66EAF"/>
    <w:rsid w:val="00E71687"/>
    <w:rsid w:val="00E72FC9"/>
    <w:rsid w:val="00E73401"/>
    <w:rsid w:val="00E742A0"/>
    <w:rsid w:val="00E74999"/>
    <w:rsid w:val="00E7521D"/>
    <w:rsid w:val="00E813D7"/>
    <w:rsid w:val="00E81942"/>
    <w:rsid w:val="00E81E65"/>
    <w:rsid w:val="00E83CD2"/>
    <w:rsid w:val="00E84A46"/>
    <w:rsid w:val="00E84C4C"/>
    <w:rsid w:val="00E84D83"/>
    <w:rsid w:val="00E84F38"/>
    <w:rsid w:val="00E85DDD"/>
    <w:rsid w:val="00E873A7"/>
    <w:rsid w:val="00E90759"/>
    <w:rsid w:val="00EA2E10"/>
    <w:rsid w:val="00EA350D"/>
    <w:rsid w:val="00EA4002"/>
    <w:rsid w:val="00EA6B0E"/>
    <w:rsid w:val="00EB0FBF"/>
    <w:rsid w:val="00EB1515"/>
    <w:rsid w:val="00EB2AEB"/>
    <w:rsid w:val="00EB3731"/>
    <w:rsid w:val="00EB3B0C"/>
    <w:rsid w:val="00EB3C33"/>
    <w:rsid w:val="00EB3C4F"/>
    <w:rsid w:val="00EB65A7"/>
    <w:rsid w:val="00EB6903"/>
    <w:rsid w:val="00EB7025"/>
    <w:rsid w:val="00EB7A17"/>
    <w:rsid w:val="00EC04B7"/>
    <w:rsid w:val="00EC2833"/>
    <w:rsid w:val="00EC2D2D"/>
    <w:rsid w:val="00EC76BB"/>
    <w:rsid w:val="00EC7F3D"/>
    <w:rsid w:val="00ED037C"/>
    <w:rsid w:val="00ED0AF5"/>
    <w:rsid w:val="00ED1EDA"/>
    <w:rsid w:val="00ED1F4E"/>
    <w:rsid w:val="00ED3061"/>
    <w:rsid w:val="00ED444E"/>
    <w:rsid w:val="00ED53F1"/>
    <w:rsid w:val="00ED798B"/>
    <w:rsid w:val="00ED7BF6"/>
    <w:rsid w:val="00EE1889"/>
    <w:rsid w:val="00EE23C5"/>
    <w:rsid w:val="00EE29A5"/>
    <w:rsid w:val="00EE340B"/>
    <w:rsid w:val="00EE3C09"/>
    <w:rsid w:val="00EE4019"/>
    <w:rsid w:val="00EE55E5"/>
    <w:rsid w:val="00EE5757"/>
    <w:rsid w:val="00EE5B67"/>
    <w:rsid w:val="00EE5F6D"/>
    <w:rsid w:val="00EE7D36"/>
    <w:rsid w:val="00EF00B6"/>
    <w:rsid w:val="00EF2346"/>
    <w:rsid w:val="00EF2951"/>
    <w:rsid w:val="00EF2F2F"/>
    <w:rsid w:val="00EF4E0A"/>
    <w:rsid w:val="00EF68FA"/>
    <w:rsid w:val="00F00078"/>
    <w:rsid w:val="00F00C63"/>
    <w:rsid w:val="00F00C84"/>
    <w:rsid w:val="00F027DF"/>
    <w:rsid w:val="00F029C0"/>
    <w:rsid w:val="00F02AC6"/>
    <w:rsid w:val="00F03F54"/>
    <w:rsid w:val="00F0597B"/>
    <w:rsid w:val="00F07DF8"/>
    <w:rsid w:val="00F118C2"/>
    <w:rsid w:val="00F121E2"/>
    <w:rsid w:val="00F12D97"/>
    <w:rsid w:val="00F1550B"/>
    <w:rsid w:val="00F1649E"/>
    <w:rsid w:val="00F20F18"/>
    <w:rsid w:val="00F26BAD"/>
    <w:rsid w:val="00F3157E"/>
    <w:rsid w:val="00F31CCC"/>
    <w:rsid w:val="00F327B4"/>
    <w:rsid w:val="00F333C2"/>
    <w:rsid w:val="00F3421E"/>
    <w:rsid w:val="00F34C20"/>
    <w:rsid w:val="00F36800"/>
    <w:rsid w:val="00F402A7"/>
    <w:rsid w:val="00F404C9"/>
    <w:rsid w:val="00F4296D"/>
    <w:rsid w:val="00F445BE"/>
    <w:rsid w:val="00F4553B"/>
    <w:rsid w:val="00F458EF"/>
    <w:rsid w:val="00F45912"/>
    <w:rsid w:val="00F467C4"/>
    <w:rsid w:val="00F46EE2"/>
    <w:rsid w:val="00F50A91"/>
    <w:rsid w:val="00F5440F"/>
    <w:rsid w:val="00F5579D"/>
    <w:rsid w:val="00F605E3"/>
    <w:rsid w:val="00F61689"/>
    <w:rsid w:val="00F647B3"/>
    <w:rsid w:val="00F67DB4"/>
    <w:rsid w:val="00F7078F"/>
    <w:rsid w:val="00F70B22"/>
    <w:rsid w:val="00F718BA"/>
    <w:rsid w:val="00F71BB7"/>
    <w:rsid w:val="00F7202D"/>
    <w:rsid w:val="00F7285B"/>
    <w:rsid w:val="00F7311E"/>
    <w:rsid w:val="00F731F0"/>
    <w:rsid w:val="00F741DA"/>
    <w:rsid w:val="00F75E38"/>
    <w:rsid w:val="00F779DD"/>
    <w:rsid w:val="00F80200"/>
    <w:rsid w:val="00F80D75"/>
    <w:rsid w:val="00F80DE9"/>
    <w:rsid w:val="00F828ED"/>
    <w:rsid w:val="00F83037"/>
    <w:rsid w:val="00F84596"/>
    <w:rsid w:val="00F85989"/>
    <w:rsid w:val="00F87BAD"/>
    <w:rsid w:val="00F917F6"/>
    <w:rsid w:val="00F91C89"/>
    <w:rsid w:val="00F93089"/>
    <w:rsid w:val="00F93FB1"/>
    <w:rsid w:val="00FA063D"/>
    <w:rsid w:val="00FA1FB5"/>
    <w:rsid w:val="00FA4A0A"/>
    <w:rsid w:val="00FA4D41"/>
    <w:rsid w:val="00FB28DA"/>
    <w:rsid w:val="00FB2C22"/>
    <w:rsid w:val="00FB3AC2"/>
    <w:rsid w:val="00FB58C4"/>
    <w:rsid w:val="00FB6B71"/>
    <w:rsid w:val="00FC013E"/>
    <w:rsid w:val="00FC09DA"/>
    <w:rsid w:val="00FC0D0F"/>
    <w:rsid w:val="00FC282A"/>
    <w:rsid w:val="00FC3786"/>
    <w:rsid w:val="00FD0130"/>
    <w:rsid w:val="00FD126B"/>
    <w:rsid w:val="00FD17EB"/>
    <w:rsid w:val="00FD2F4C"/>
    <w:rsid w:val="00FD4CC5"/>
    <w:rsid w:val="00FD54A9"/>
    <w:rsid w:val="00FE1ADD"/>
    <w:rsid w:val="00FE39A1"/>
    <w:rsid w:val="00FE3FD9"/>
    <w:rsid w:val="00FE4754"/>
    <w:rsid w:val="00FE68AD"/>
    <w:rsid w:val="00FE7204"/>
    <w:rsid w:val="00FE73F0"/>
    <w:rsid w:val="00FF1012"/>
    <w:rsid w:val="00FF1025"/>
    <w:rsid w:val="00FF20A2"/>
    <w:rsid w:val="00FF31E9"/>
    <w:rsid w:val="00FF49AF"/>
    <w:rsid w:val="00FF60AE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483BC4"/>
  <w15:chartTrackingRefBased/>
  <w15:docId w15:val="{0BC690E9-4CAA-4FFB-A10D-7F422C4F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319D2"/>
    <w:pPr>
      <w:keepNext/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C59A5"/>
    <w:pPr>
      <w:spacing w:before="240" w:after="60"/>
      <w:outlineLvl w:val="4"/>
    </w:pPr>
    <w:rPr>
      <w:rFonts w:ascii="Arial" w:hAnsi="Arial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C59A5"/>
    <w:pPr>
      <w:spacing w:before="240" w:after="60"/>
      <w:outlineLvl w:val="5"/>
    </w:pPr>
    <w:rPr>
      <w:rFonts w:ascii="Arial" w:hAnsi="Arial" w:cs="Arial"/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DD2B8E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efaultParagraphFontParaCharCharCharCharChar">
    <w:name w:val="Default Paragraph Font Para Char Char Char Char Char"/>
    <w:autoRedefine/>
    <w:rsid w:val="00AF343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">
    <w:name w:val="Body Text Indent"/>
    <w:basedOn w:val="Normal"/>
    <w:rsid w:val="00D20734"/>
    <w:pPr>
      <w:spacing w:before="120"/>
      <w:ind w:firstLine="700"/>
      <w:jc w:val="both"/>
    </w:pPr>
    <w:rPr>
      <w:bCs/>
    </w:rPr>
  </w:style>
  <w:style w:type="paragraph" w:styleId="Header">
    <w:name w:val="header"/>
    <w:basedOn w:val="Normal"/>
    <w:link w:val="HeaderChar"/>
    <w:uiPriority w:val="99"/>
    <w:rsid w:val="005E762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5B0B20"/>
    <w:pPr>
      <w:spacing w:after="120"/>
    </w:pPr>
  </w:style>
  <w:style w:type="paragraph" w:customStyle="1" w:styleId="CharCharCharCharCharCharChar">
    <w:name w:val="Char Char Char Char Char Char Char"/>
    <w:basedOn w:val="Normal"/>
    <w:rsid w:val="005B0B20"/>
    <w:pPr>
      <w:pageBreakBefore/>
      <w:spacing w:before="100" w:beforeAutospacing="1" w:after="100" w:afterAutospacing="1"/>
      <w:jc w:val="both"/>
    </w:pPr>
    <w:rPr>
      <w:rFonts w:ascii="Tahoma" w:hAnsi="Tahoma"/>
      <w:sz w:val="20"/>
    </w:rPr>
  </w:style>
  <w:style w:type="paragraph" w:customStyle="1" w:styleId="Char">
    <w:name w:val="Char"/>
    <w:autoRedefine/>
    <w:rsid w:val="0048168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semiHidden/>
    <w:rsid w:val="000E05AB"/>
    <w:rPr>
      <w:rFonts w:ascii="Tahoma" w:hAnsi="Tahoma" w:cs="Tahoma"/>
      <w:sz w:val="16"/>
      <w:szCs w:val="16"/>
    </w:rPr>
  </w:style>
  <w:style w:type="paragraph" w:customStyle="1" w:styleId="CharCharChar">
    <w:name w:val="Char Char Char"/>
    <w:basedOn w:val="Normal"/>
    <w:next w:val="Normal"/>
    <w:autoRedefine/>
    <w:semiHidden/>
    <w:rsid w:val="000D6B1B"/>
    <w:pPr>
      <w:spacing w:before="120" w:after="120" w:line="312" w:lineRule="auto"/>
    </w:pPr>
    <w:rPr>
      <w:rFonts w:ascii="Times New Roman" w:hAnsi="Times New Roman"/>
    </w:rPr>
  </w:style>
  <w:style w:type="paragraph" w:styleId="NormalWeb">
    <w:name w:val="Normal (Web)"/>
    <w:basedOn w:val="Normal"/>
    <w:rsid w:val="00757F6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 w:bidi="th-TH"/>
    </w:rPr>
  </w:style>
  <w:style w:type="paragraph" w:customStyle="1" w:styleId="Default">
    <w:name w:val="Default"/>
    <w:rsid w:val="00A46A7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erChar">
    <w:name w:val="Header Char"/>
    <w:link w:val="Header"/>
    <w:uiPriority w:val="99"/>
    <w:rsid w:val="001777D2"/>
    <w:rPr>
      <w:rFonts w:ascii=".VnTime" w:hAnsi=".VnTime"/>
      <w:sz w:val="28"/>
      <w:szCs w:val="28"/>
    </w:rPr>
  </w:style>
  <w:style w:type="character" w:customStyle="1" w:styleId="Heading4Char">
    <w:name w:val="Heading 4 Char"/>
    <w:link w:val="Heading4"/>
    <w:semiHidden/>
    <w:rsid w:val="008319D2"/>
    <w:rPr>
      <w:rFonts w:ascii="Arial" w:eastAsia="Times New Roman" w:hAnsi="Arial" w:cs="Arial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semiHidden/>
    <w:rsid w:val="00AC59A5"/>
    <w:rPr>
      <w:rFonts w:ascii="Arial" w:eastAsia="Times New Roman" w:hAnsi="Arial" w:cs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semiHidden/>
    <w:rsid w:val="00AC59A5"/>
    <w:rPr>
      <w:rFonts w:ascii="Arial" w:eastAsia="Times New Roman" w:hAnsi="Arial" w:cs="Arial"/>
      <w:b/>
      <w:bCs/>
      <w:sz w:val="22"/>
      <w:szCs w:val="22"/>
      <w:lang w:val="en-US" w:eastAsia="en-US"/>
    </w:rPr>
  </w:style>
  <w:style w:type="paragraph" w:styleId="FootnoteText">
    <w:name w:val="footnote text"/>
    <w:basedOn w:val="Normal"/>
    <w:link w:val="FootnoteTextChar"/>
    <w:rsid w:val="00D362FF"/>
    <w:rPr>
      <w:sz w:val="20"/>
      <w:szCs w:val="20"/>
    </w:rPr>
  </w:style>
  <w:style w:type="character" w:customStyle="1" w:styleId="FootnoteTextChar">
    <w:name w:val="Footnote Text Char"/>
    <w:link w:val="FootnoteText"/>
    <w:rsid w:val="00D362FF"/>
    <w:rPr>
      <w:rFonts w:ascii=".VnTime" w:hAnsi=".VnTime"/>
      <w:lang w:val="en-US" w:eastAsia="en-US"/>
    </w:rPr>
  </w:style>
  <w:style w:type="character" w:styleId="FootnoteReference">
    <w:name w:val="footnote reference"/>
    <w:rsid w:val="00D362FF"/>
    <w:rPr>
      <w:vertAlign w:val="superscript"/>
    </w:rPr>
  </w:style>
  <w:style w:type="character" w:customStyle="1" w:styleId="BodyTextChar">
    <w:name w:val="Body Text Char"/>
    <w:link w:val="BodyText"/>
    <w:rsid w:val="00AC050A"/>
    <w:rPr>
      <w:rFonts w:ascii=".VnTime" w:hAnsi=".VnTime"/>
      <w:sz w:val="28"/>
      <w:szCs w:val="28"/>
    </w:rPr>
  </w:style>
  <w:style w:type="table" w:styleId="TableGrid">
    <w:name w:val="Table Grid"/>
    <w:basedOn w:val="TableNormal"/>
    <w:rsid w:val="005143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645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3420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3549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2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64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1579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40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1470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896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742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9739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3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5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0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51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2600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0723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2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03836-2B41-4902-90CD-9E9CBD7DD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      Céng hoµ x• héi chñ nghÜa ViÖt nam</vt:lpstr>
    </vt:vector>
  </TitlesOfParts>
  <Company>Thanh Nhan Computer</Company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      Céng hoµ x• héi chñ nghÜa ViÖt nam</dc:title>
  <dc:subject/>
  <dc:creator>huh</dc:creator>
  <cp:keywords/>
  <cp:lastModifiedBy>Administrator</cp:lastModifiedBy>
  <cp:revision>13</cp:revision>
  <cp:lastPrinted>2026-01-06T03:26:00Z</cp:lastPrinted>
  <dcterms:created xsi:type="dcterms:W3CDTF">2026-06-29T01:53:00Z</dcterms:created>
  <dcterms:modified xsi:type="dcterms:W3CDTF">2026-07-06T07:03:00Z</dcterms:modified>
</cp:coreProperties>
</file>