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9" w:type="dxa"/>
        <w:tblCellSpacing w:w="15" w:type="dxa"/>
        <w:tblInd w:w="-13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375"/>
        <w:gridCol w:w="5664"/>
      </w:tblGrid>
      <w:tr w:rsidR="00BD490B" w:rsidRPr="002D474C" w14:paraId="6F91E32F" w14:textId="77777777" w:rsidTr="00262CCE">
        <w:trPr>
          <w:tblCellSpacing w:w="15" w:type="dxa"/>
        </w:trPr>
        <w:tc>
          <w:tcPr>
            <w:tcW w:w="3330" w:type="dxa"/>
            <w:vAlign w:val="center"/>
          </w:tcPr>
          <w:p w14:paraId="2913E688" w14:textId="77777777" w:rsidR="00BD490B" w:rsidRPr="00262CCE" w:rsidRDefault="00BD490B" w:rsidP="00262CCE">
            <w:pPr>
              <w:jc w:val="center"/>
              <w:rPr>
                <w:b/>
                <w:bCs/>
                <w:sz w:val="26"/>
                <w:szCs w:val="26"/>
              </w:rPr>
            </w:pPr>
            <w:r w:rsidRPr="00262CCE">
              <w:rPr>
                <w:b/>
                <w:bCs/>
                <w:sz w:val="26"/>
                <w:szCs w:val="26"/>
              </w:rPr>
              <w:t xml:space="preserve">ỦY BAN NHÂN DÂN </w:t>
            </w:r>
          </w:p>
          <w:p w14:paraId="7B7FB7EF" w14:textId="77777777" w:rsidR="00BD490B" w:rsidRDefault="00BD490B" w:rsidP="00262CCE">
            <w:pPr>
              <w:jc w:val="center"/>
              <w:rPr>
                <w:b/>
                <w:bCs/>
                <w:sz w:val="26"/>
                <w:szCs w:val="26"/>
              </w:rPr>
            </w:pPr>
            <w:r w:rsidRPr="00262CCE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800" behindDoc="0" locked="0" layoutInCell="1" allowOverlap="1" wp14:anchorId="4AC56308" wp14:editId="7E65D73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211455</wp:posOffset>
                      </wp:positionV>
                      <wp:extent cx="684000" cy="0"/>
                      <wp:effectExtent l="0" t="0" r="20955" b="1905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CE65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65pt;width:53.85pt;height:0;z-index:2516608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r w:rsidRPr="00262CCE">
              <w:rPr>
                <w:b/>
                <w:bCs/>
                <w:sz w:val="26"/>
                <w:szCs w:val="26"/>
              </w:rPr>
              <w:t xml:space="preserve"> TỈNH HẬU GIANG</w:t>
            </w:r>
          </w:p>
          <w:p w14:paraId="28EDA188" w14:textId="723C1C87" w:rsidR="00262CCE" w:rsidRPr="00262CCE" w:rsidRDefault="00262CCE" w:rsidP="00262CCE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6DC0456E" w14:textId="616866A7" w:rsidR="00015287" w:rsidRPr="002D474C" w:rsidRDefault="00BD490B" w:rsidP="001A7200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262CCE">
              <w:rPr>
                <w:sz w:val="26"/>
                <w:szCs w:val="26"/>
              </w:rPr>
              <w:t>Sô</w:t>
            </w:r>
            <w:proofErr w:type="spellEnd"/>
            <w:r w:rsidRPr="00262CCE">
              <w:rPr>
                <w:sz w:val="26"/>
                <w:szCs w:val="26"/>
              </w:rPr>
              <w:t>́:</w:t>
            </w:r>
            <w:bookmarkStart w:id="0" w:name="Sokyhieu"/>
            <w:bookmarkEnd w:id="0"/>
            <w:r w:rsidR="00D20331">
              <w:rPr>
                <w:sz w:val="26"/>
                <w:szCs w:val="26"/>
              </w:rPr>
              <w:t xml:space="preserve"> 35</w:t>
            </w:r>
            <w:r w:rsidRPr="00262CCE">
              <w:rPr>
                <w:sz w:val="26"/>
                <w:szCs w:val="26"/>
              </w:rPr>
              <w:t>/</w:t>
            </w:r>
            <w:r w:rsidR="001A7200">
              <w:rPr>
                <w:sz w:val="26"/>
                <w:szCs w:val="26"/>
              </w:rPr>
              <w:t>2025/</w:t>
            </w:r>
            <w:r w:rsidRPr="00262CCE">
              <w:rPr>
                <w:sz w:val="26"/>
                <w:szCs w:val="26"/>
              </w:rPr>
              <w:t>QĐ-UBND</w:t>
            </w:r>
          </w:p>
        </w:tc>
        <w:tc>
          <w:tcPr>
            <w:tcW w:w="5619" w:type="dxa"/>
            <w:vAlign w:val="center"/>
          </w:tcPr>
          <w:p w14:paraId="043485AD" w14:textId="77777777" w:rsidR="00BD490B" w:rsidRPr="002D474C" w:rsidRDefault="00BD490B" w:rsidP="001F2C88">
            <w:pPr>
              <w:jc w:val="center"/>
              <w:rPr>
                <w:b/>
                <w:bCs/>
                <w:sz w:val="26"/>
                <w:szCs w:val="26"/>
              </w:rPr>
            </w:pPr>
            <w:r w:rsidRPr="002D474C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6DF8E2EF" w14:textId="7A112C08" w:rsidR="00BD490B" w:rsidRDefault="00BD490B" w:rsidP="001F2C88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60FCA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660FC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0FCA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660FCA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660FCA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660FCA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660FCA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660FC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0FCA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12280AEE" w14:textId="7FD339BF" w:rsidR="00262CCE" w:rsidRPr="00262CCE" w:rsidRDefault="003A213E" w:rsidP="001F2C88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384AC62" wp14:editId="21983CD0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21590</wp:posOffset>
                      </wp:positionV>
                      <wp:extent cx="2165985" cy="0"/>
                      <wp:effectExtent l="0" t="0" r="24765" b="19050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9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C60B0" id="Line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.7pt" to="224.5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"/>
                  </w:pict>
                </mc:Fallback>
              </mc:AlternateContent>
            </w:r>
          </w:p>
          <w:p w14:paraId="0026E7A9" w14:textId="6386232C" w:rsidR="00BD490B" w:rsidRPr="00B07E40" w:rsidRDefault="00BD490B" w:rsidP="001F2C88">
            <w:pPr>
              <w:spacing w:after="120"/>
              <w:jc w:val="center"/>
              <w:rPr>
                <w:b/>
                <w:bCs/>
                <w:sz w:val="26"/>
                <w:szCs w:val="26"/>
              </w:rPr>
            </w:pPr>
            <w:r w:rsidRPr="00B07E40">
              <w:rPr>
                <w:i/>
                <w:iCs/>
                <w:sz w:val="26"/>
                <w:szCs w:val="26"/>
              </w:rPr>
              <w:t xml:space="preserve">Hậu Giang, </w:t>
            </w:r>
            <w:proofErr w:type="spellStart"/>
            <w:r w:rsidRPr="00B07E4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07E40">
              <w:rPr>
                <w:i/>
                <w:iCs/>
                <w:sz w:val="26"/>
                <w:szCs w:val="26"/>
              </w:rPr>
              <w:t xml:space="preserve"> </w:t>
            </w:r>
            <w:bookmarkStart w:id="1" w:name="Vanban_Ngay"/>
            <w:bookmarkEnd w:id="1"/>
            <w:r w:rsidR="00D20331">
              <w:rPr>
                <w:i/>
                <w:iCs/>
                <w:sz w:val="26"/>
                <w:szCs w:val="26"/>
              </w:rPr>
              <w:t>04</w:t>
            </w:r>
            <w:r w:rsidRPr="00B07E4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07E4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07E40">
              <w:rPr>
                <w:i/>
                <w:iCs/>
                <w:sz w:val="26"/>
                <w:szCs w:val="26"/>
              </w:rPr>
              <w:t xml:space="preserve"> </w:t>
            </w:r>
            <w:r w:rsidR="00D20331">
              <w:rPr>
                <w:i/>
                <w:iCs/>
                <w:sz w:val="26"/>
                <w:szCs w:val="26"/>
              </w:rPr>
              <w:t xml:space="preserve">4 </w:t>
            </w:r>
            <w:proofErr w:type="spellStart"/>
            <w:r w:rsidRPr="00B07E4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07E40">
              <w:rPr>
                <w:i/>
                <w:iCs/>
                <w:sz w:val="26"/>
                <w:szCs w:val="26"/>
              </w:rPr>
              <w:t xml:space="preserve"> </w:t>
            </w:r>
            <w:bookmarkStart w:id="2" w:name="Vanban_Nam"/>
            <w:bookmarkEnd w:id="2"/>
            <w:r w:rsidRPr="00B07E40">
              <w:rPr>
                <w:i/>
                <w:iCs/>
                <w:sz w:val="26"/>
                <w:szCs w:val="26"/>
              </w:rPr>
              <w:t>202</w:t>
            </w:r>
            <w:r w:rsidR="00756BB6" w:rsidRPr="00B07E40">
              <w:rPr>
                <w:i/>
                <w:iCs/>
                <w:sz w:val="26"/>
                <w:szCs w:val="26"/>
              </w:rPr>
              <w:t>5</w:t>
            </w:r>
          </w:p>
        </w:tc>
      </w:tr>
    </w:tbl>
    <w:p w14:paraId="222ABC16" w14:textId="4339F98D" w:rsidR="001A7200" w:rsidRPr="001A7200" w:rsidRDefault="001A7200" w:rsidP="001D1033">
      <w:pPr>
        <w:spacing w:before="360"/>
        <w:jc w:val="center"/>
        <w:rPr>
          <w:b/>
          <w:bCs/>
          <w:sz w:val="28"/>
          <w:szCs w:val="28"/>
          <w:lang w:val="vi-VN"/>
        </w:rPr>
      </w:pPr>
      <w:r w:rsidRPr="001A7200">
        <w:rPr>
          <w:b/>
          <w:bCs/>
          <w:sz w:val="28"/>
          <w:szCs w:val="28"/>
          <w:lang w:val="vi-VN"/>
        </w:rPr>
        <w:t>QUYẾT ĐỊNH</w:t>
      </w:r>
    </w:p>
    <w:p w14:paraId="5C7E641E" w14:textId="06BF2345" w:rsidR="001A7200" w:rsidRPr="00810A81" w:rsidRDefault="001A7200" w:rsidP="00CA411D">
      <w:pPr>
        <w:jc w:val="center"/>
        <w:rPr>
          <w:b/>
          <w:bCs/>
          <w:color w:val="000000"/>
          <w:sz w:val="28"/>
          <w:szCs w:val="28"/>
          <w:lang w:val="it-IT"/>
        </w:rPr>
      </w:pPr>
      <w:r w:rsidRPr="001A7200">
        <w:rPr>
          <w:b/>
          <w:bCs/>
          <w:color w:val="000000"/>
          <w:sz w:val="28"/>
          <w:szCs w:val="28"/>
          <w:lang w:val="it-IT"/>
        </w:rPr>
        <w:t xml:space="preserve">Bãi bỏ Quyết định số 11/2018/QĐ-UBND ngày 28 tháng 9 năm 2018 của </w:t>
      </w:r>
      <w:r w:rsidR="00810A81" w:rsidRPr="00810A81">
        <w:rPr>
          <w:b/>
          <w:bCs/>
          <w:spacing w:val="-6"/>
          <w:sz w:val="28"/>
          <w:szCs w:val="28"/>
          <w:lang w:val="it-IT"/>
        </w:rPr>
        <w:t>Ủy ban nhân dân tỉnh</w:t>
      </w:r>
      <w:r w:rsidR="00810A81" w:rsidRPr="00574FE8">
        <w:rPr>
          <w:color w:val="000000"/>
          <w:sz w:val="28"/>
          <w:szCs w:val="28"/>
          <w:lang w:val="it-IT"/>
        </w:rPr>
        <w:t xml:space="preserve"> </w:t>
      </w:r>
      <w:r w:rsidRPr="001A7200">
        <w:rPr>
          <w:b/>
          <w:bCs/>
          <w:color w:val="000000"/>
          <w:sz w:val="28"/>
          <w:szCs w:val="28"/>
          <w:lang w:val="it-IT"/>
        </w:rPr>
        <w:t>ban hành bộ đơn giá trong hoạt động quan trắc và phân tích môi trường do Nhà nước đặt hàng trên địa bàn tỉnh Hậu Giang</w:t>
      </w:r>
    </w:p>
    <w:p w14:paraId="77D3C1B7" w14:textId="44CE7C7E" w:rsidR="001A7200" w:rsidRPr="001A7200" w:rsidRDefault="001A7200" w:rsidP="001A7200">
      <w:pPr>
        <w:spacing w:before="360" w:after="360"/>
        <w:jc w:val="center"/>
        <w:rPr>
          <w:b/>
          <w:bCs/>
          <w:sz w:val="28"/>
          <w:szCs w:val="28"/>
          <w:lang w:val="vi-VN"/>
        </w:rPr>
      </w:pPr>
      <w:r w:rsidRPr="001A72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8DDA1CA" wp14:editId="64C8EB3F">
                <wp:simplePos x="0" y="0"/>
                <wp:positionH relativeFrom="column">
                  <wp:posOffset>2367915</wp:posOffset>
                </wp:positionH>
                <wp:positionV relativeFrom="paragraph">
                  <wp:posOffset>5080</wp:posOffset>
                </wp:positionV>
                <wp:extent cx="1028700" cy="0"/>
                <wp:effectExtent l="0" t="0" r="0" b="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BF6320" id="Line 20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45pt,.4pt" to="267.4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"/>
            </w:pict>
          </mc:Fallback>
        </mc:AlternateContent>
      </w:r>
      <w:r w:rsidRPr="001A7200">
        <w:rPr>
          <w:b/>
          <w:bCs/>
          <w:sz w:val="28"/>
          <w:szCs w:val="28"/>
          <w:lang w:val="vi-VN"/>
        </w:rPr>
        <w:t>ỦY BAN NHÂN DÂN TỈNH HẬU GIANG</w:t>
      </w:r>
    </w:p>
    <w:p w14:paraId="20B428F7" w14:textId="77777777" w:rsidR="00B10BB9" w:rsidRPr="00B10BB9" w:rsidRDefault="00B10BB9" w:rsidP="00B10BB9">
      <w:pPr>
        <w:spacing w:before="120" w:after="120"/>
        <w:ind w:firstLine="720"/>
        <w:jc w:val="both"/>
        <w:rPr>
          <w:bCs/>
          <w:i/>
          <w:spacing w:val="-6"/>
          <w:sz w:val="28"/>
          <w:szCs w:val="28"/>
          <w:lang w:val="vi-VN"/>
        </w:rPr>
      </w:pPr>
      <w:r w:rsidRPr="00B10BB9">
        <w:rPr>
          <w:bCs/>
          <w:i/>
          <w:spacing w:val="-6"/>
          <w:sz w:val="28"/>
          <w:szCs w:val="28"/>
          <w:lang w:val="vi-VN"/>
        </w:rPr>
        <w:t>Căn cứ Luật Tổ chức chính quyền địa phương ngày 19 tháng 02 năm 2025;</w:t>
      </w:r>
    </w:p>
    <w:p w14:paraId="63536D1C" w14:textId="77777777" w:rsidR="00326022" w:rsidRPr="00B10BB9" w:rsidRDefault="00326022" w:rsidP="00326022">
      <w:pPr>
        <w:spacing w:before="120" w:after="120"/>
        <w:ind w:firstLine="720"/>
        <w:jc w:val="both"/>
        <w:rPr>
          <w:bCs/>
          <w:i/>
          <w:spacing w:val="-12"/>
          <w:sz w:val="28"/>
          <w:szCs w:val="28"/>
          <w:lang w:val="it-IT"/>
        </w:rPr>
      </w:pPr>
      <w:r w:rsidRPr="00B10BB9">
        <w:rPr>
          <w:bCs/>
          <w:i/>
          <w:spacing w:val="-12"/>
          <w:sz w:val="28"/>
          <w:szCs w:val="28"/>
          <w:lang w:val="it-IT"/>
        </w:rPr>
        <w:t>Căn cứ Luật Ban hành văn bản quy phạm pháp luật ngày 19 tháng 02 năm 2025;</w:t>
      </w:r>
    </w:p>
    <w:p w14:paraId="0A3483FD" w14:textId="77777777" w:rsidR="007326F6" w:rsidRPr="009B5221" w:rsidRDefault="007326F6" w:rsidP="007326F6">
      <w:pPr>
        <w:spacing w:before="120" w:after="120"/>
        <w:ind w:firstLine="709"/>
        <w:jc w:val="both"/>
        <w:rPr>
          <w:i/>
          <w:sz w:val="28"/>
          <w:szCs w:val="28"/>
          <w:lang w:val="it-IT"/>
        </w:rPr>
      </w:pPr>
      <w:r w:rsidRPr="009B5221">
        <w:rPr>
          <w:i/>
          <w:sz w:val="28"/>
          <w:szCs w:val="28"/>
          <w:lang w:val="it-IT"/>
        </w:rPr>
        <w:t>Căn cứ Luật Bảo vệ môi trường ngày 17 tháng 11 năm 2020;</w:t>
      </w:r>
    </w:p>
    <w:p w14:paraId="1BB83AFB" w14:textId="77777777" w:rsidR="007326F6" w:rsidRDefault="007326F6" w:rsidP="007326F6">
      <w:pPr>
        <w:spacing w:before="120" w:after="120"/>
        <w:ind w:firstLine="709"/>
        <w:jc w:val="both"/>
        <w:rPr>
          <w:i/>
          <w:spacing w:val="-2"/>
          <w:sz w:val="28"/>
          <w:szCs w:val="28"/>
          <w:lang w:val="it-IT"/>
        </w:rPr>
      </w:pPr>
      <w:r w:rsidRPr="0081176F">
        <w:rPr>
          <w:i/>
          <w:spacing w:val="-2"/>
          <w:sz w:val="28"/>
          <w:szCs w:val="28"/>
          <w:lang w:val="it-IT"/>
        </w:rPr>
        <w:t>Căn cứ Luật Giá ngày 19 tháng 6 năm 2023;</w:t>
      </w:r>
    </w:p>
    <w:p w14:paraId="10F722B2" w14:textId="77777777" w:rsidR="002B2FB2" w:rsidRPr="00574FE8" w:rsidRDefault="002B2FB2" w:rsidP="002B2FB2">
      <w:pPr>
        <w:spacing w:before="120" w:after="120"/>
        <w:ind w:firstLine="720"/>
        <w:jc w:val="both"/>
        <w:rPr>
          <w:i/>
          <w:iCs/>
          <w:sz w:val="28"/>
          <w:szCs w:val="28"/>
          <w:lang w:val="it-IT"/>
        </w:rPr>
      </w:pPr>
      <w:r w:rsidRPr="0081176F">
        <w:rPr>
          <w:i/>
          <w:spacing w:val="2"/>
          <w:sz w:val="28"/>
          <w:szCs w:val="28"/>
          <w:lang w:val="it-IT"/>
        </w:rPr>
        <w:t>Căn cứ Nghị định số 85/2024/NĐ-CP ngày 10 tháng 7 năm 2024 của Chính phủ quy định chi tiết một số điều của Luật Giá</w:t>
      </w:r>
      <w:r w:rsidRPr="002B2FB2">
        <w:rPr>
          <w:rStyle w:val="Hyperlink"/>
          <w:iCs/>
          <w:color w:val="auto"/>
          <w:sz w:val="28"/>
          <w:szCs w:val="28"/>
          <w:u w:val="none"/>
          <w:lang w:val="it-IT"/>
        </w:rPr>
        <w:t>;</w:t>
      </w:r>
    </w:p>
    <w:p w14:paraId="5D9FBA3B" w14:textId="48DFE665" w:rsidR="001A7200" w:rsidRPr="001A7200" w:rsidRDefault="001A7200" w:rsidP="001A7200">
      <w:pPr>
        <w:spacing w:before="120" w:after="120"/>
        <w:ind w:firstLine="720"/>
        <w:jc w:val="both"/>
        <w:rPr>
          <w:i/>
          <w:sz w:val="28"/>
          <w:szCs w:val="28"/>
          <w:lang w:val="it-IT"/>
        </w:rPr>
      </w:pPr>
      <w:r w:rsidRPr="001A7200">
        <w:rPr>
          <w:i/>
          <w:sz w:val="28"/>
          <w:szCs w:val="28"/>
          <w:lang w:val="it-IT"/>
        </w:rPr>
        <w:t xml:space="preserve">Theo đề nghị của Giám đốc Sở </w:t>
      </w:r>
      <w:r w:rsidR="00B07E40">
        <w:rPr>
          <w:i/>
          <w:sz w:val="28"/>
          <w:szCs w:val="28"/>
          <w:lang w:val="it-IT"/>
        </w:rPr>
        <w:t>Nông nghiệp và Môi trường</w:t>
      </w:r>
      <w:r w:rsidRPr="001A7200">
        <w:rPr>
          <w:i/>
          <w:sz w:val="28"/>
          <w:szCs w:val="28"/>
          <w:lang w:val="it-IT"/>
        </w:rPr>
        <w:t>.</w:t>
      </w:r>
    </w:p>
    <w:p w14:paraId="53B84226" w14:textId="77777777" w:rsidR="001A7200" w:rsidRPr="001A7200" w:rsidRDefault="001A7200" w:rsidP="001A7200">
      <w:pPr>
        <w:spacing w:before="240" w:after="240"/>
        <w:jc w:val="center"/>
        <w:rPr>
          <w:b/>
          <w:sz w:val="28"/>
          <w:szCs w:val="28"/>
          <w:lang w:val="it-IT"/>
        </w:rPr>
      </w:pPr>
      <w:r w:rsidRPr="001A7200">
        <w:rPr>
          <w:b/>
          <w:sz w:val="28"/>
          <w:szCs w:val="28"/>
          <w:lang w:val="it-IT"/>
        </w:rPr>
        <w:t>QUYẾT ĐỊNH:</w:t>
      </w:r>
    </w:p>
    <w:p w14:paraId="5ECE880A" w14:textId="53F18C8E" w:rsidR="001A7200" w:rsidRPr="00574FE8" w:rsidRDefault="001A7200" w:rsidP="00FD5221">
      <w:pPr>
        <w:spacing w:before="120" w:after="120"/>
        <w:ind w:firstLine="720"/>
        <w:jc w:val="both"/>
        <w:rPr>
          <w:spacing w:val="-4"/>
          <w:sz w:val="28"/>
          <w:szCs w:val="28"/>
          <w:lang w:val="it-IT"/>
        </w:rPr>
      </w:pPr>
      <w:bookmarkStart w:id="3" w:name="dieu_1"/>
      <w:r w:rsidRPr="00AE0AEE">
        <w:rPr>
          <w:b/>
          <w:bCs/>
          <w:spacing w:val="-8"/>
          <w:sz w:val="28"/>
          <w:szCs w:val="28"/>
          <w:lang w:val="it-IT" w:eastAsia="vi-VN"/>
        </w:rPr>
        <w:t xml:space="preserve">Điều 1. </w:t>
      </w:r>
      <w:bookmarkEnd w:id="3"/>
      <w:r w:rsidRPr="00AE0AEE">
        <w:rPr>
          <w:bCs/>
          <w:spacing w:val="-8"/>
          <w:sz w:val="28"/>
          <w:szCs w:val="28"/>
          <w:lang w:val="it-IT" w:eastAsia="vi-VN"/>
        </w:rPr>
        <w:t>Bãi bỏ toàn bộ</w:t>
      </w:r>
      <w:r w:rsidRPr="00AE0AEE">
        <w:rPr>
          <w:b/>
          <w:bCs/>
          <w:spacing w:val="-8"/>
          <w:sz w:val="28"/>
          <w:szCs w:val="28"/>
          <w:lang w:val="it-IT" w:eastAsia="vi-VN"/>
        </w:rPr>
        <w:t xml:space="preserve"> </w:t>
      </w:r>
      <w:r w:rsidR="00574FE8" w:rsidRPr="00AE0AEE">
        <w:rPr>
          <w:color w:val="000000"/>
          <w:spacing w:val="-8"/>
          <w:sz w:val="28"/>
          <w:szCs w:val="28"/>
          <w:lang w:val="it-IT"/>
        </w:rPr>
        <w:t xml:space="preserve">Quyết định số 11/2018/QĐ-UBND ngày 28 tháng 9 năm 2018 của </w:t>
      </w:r>
      <w:r w:rsidR="00B07E40" w:rsidRPr="00AE0AEE">
        <w:rPr>
          <w:spacing w:val="-8"/>
          <w:sz w:val="28"/>
          <w:szCs w:val="28"/>
          <w:lang w:val="it-IT"/>
        </w:rPr>
        <w:t xml:space="preserve">Ủy ban nhân dân </w:t>
      </w:r>
      <w:r w:rsidR="00114301" w:rsidRPr="00AE0AEE">
        <w:rPr>
          <w:spacing w:val="-8"/>
          <w:sz w:val="28"/>
          <w:szCs w:val="28"/>
          <w:lang w:val="it-IT"/>
        </w:rPr>
        <w:t>tỉnh</w:t>
      </w:r>
      <w:r w:rsidR="00AE0AEE" w:rsidRPr="00AE0AEE">
        <w:rPr>
          <w:spacing w:val="-8"/>
          <w:sz w:val="28"/>
          <w:szCs w:val="28"/>
          <w:lang w:val="it-IT"/>
        </w:rPr>
        <w:t xml:space="preserve"> Hậu Giang</w:t>
      </w:r>
      <w:r w:rsidR="00114301" w:rsidRPr="00AE0AEE">
        <w:rPr>
          <w:spacing w:val="-8"/>
          <w:sz w:val="28"/>
          <w:szCs w:val="28"/>
          <w:lang w:val="it-IT"/>
        </w:rPr>
        <w:t xml:space="preserve"> </w:t>
      </w:r>
      <w:r w:rsidR="00574FE8" w:rsidRPr="00AE0AEE">
        <w:rPr>
          <w:color w:val="000000"/>
          <w:spacing w:val="-8"/>
          <w:sz w:val="28"/>
          <w:szCs w:val="28"/>
          <w:lang w:val="it-IT"/>
        </w:rPr>
        <w:t>ban hành bộ đơn giá trong hoạt động quan trắc và phân tích môi trường do Nhà nước đặt hàng trên địa bàn tỉnh Hậu Giang</w:t>
      </w:r>
      <w:r w:rsidRPr="00574FE8">
        <w:rPr>
          <w:spacing w:val="-4"/>
          <w:sz w:val="28"/>
          <w:szCs w:val="28"/>
          <w:lang w:val="it-IT"/>
        </w:rPr>
        <w:t>.</w:t>
      </w:r>
    </w:p>
    <w:p w14:paraId="3445D87A" w14:textId="74C3BB9A" w:rsidR="001A7200" w:rsidRPr="001A7200" w:rsidRDefault="001A7200" w:rsidP="00FD5221">
      <w:pPr>
        <w:spacing w:before="120" w:after="120"/>
        <w:ind w:firstLine="720"/>
        <w:jc w:val="both"/>
        <w:rPr>
          <w:sz w:val="28"/>
          <w:szCs w:val="28"/>
          <w:lang w:val="it-IT"/>
        </w:rPr>
      </w:pPr>
      <w:r w:rsidRPr="001A7200">
        <w:rPr>
          <w:b/>
          <w:sz w:val="28"/>
          <w:szCs w:val="28"/>
          <w:lang w:val="it-IT"/>
        </w:rPr>
        <w:t>Điều 2.</w:t>
      </w:r>
      <w:r w:rsidRPr="001A7200">
        <w:rPr>
          <w:sz w:val="28"/>
          <w:szCs w:val="28"/>
          <w:lang w:val="it-IT"/>
        </w:rPr>
        <w:t xml:space="preserve"> Quyết định này có hiệu lực từ </w:t>
      </w:r>
      <w:r w:rsidRPr="00B10BB9">
        <w:rPr>
          <w:bCs/>
          <w:sz w:val="28"/>
          <w:szCs w:val="28"/>
          <w:lang w:val="it-IT"/>
        </w:rPr>
        <w:t>ngày</w:t>
      </w:r>
      <w:r w:rsidR="00B10BB9">
        <w:rPr>
          <w:bCs/>
          <w:sz w:val="28"/>
          <w:szCs w:val="28"/>
          <w:lang w:val="it-IT"/>
        </w:rPr>
        <w:t xml:space="preserve"> </w:t>
      </w:r>
      <w:r w:rsidR="00D16BFC">
        <w:rPr>
          <w:bCs/>
          <w:sz w:val="28"/>
          <w:szCs w:val="28"/>
          <w:lang w:val="it-IT"/>
        </w:rPr>
        <w:t xml:space="preserve">04 </w:t>
      </w:r>
      <w:r w:rsidRPr="00B10BB9">
        <w:rPr>
          <w:bCs/>
          <w:sz w:val="28"/>
          <w:szCs w:val="28"/>
          <w:lang w:val="it-IT"/>
        </w:rPr>
        <w:t xml:space="preserve">tháng </w:t>
      </w:r>
      <w:r w:rsidR="00D16BFC">
        <w:rPr>
          <w:bCs/>
          <w:sz w:val="28"/>
          <w:szCs w:val="28"/>
          <w:lang w:val="it-IT"/>
        </w:rPr>
        <w:t>4</w:t>
      </w:r>
      <w:r w:rsidRPr="00B10BB9">
        <w:rPr>
          <w:bCs/>
          <w:sz w:val="28"/>
          <w:szCs w:val="28"/>
          <w:lang w:val="it-IT"/>
        </w:rPr>
        <w:t xml:space="preserve"> năm 2025</w:t>
      </w:r>
      <w:r w:rsidRPr="001A7200">
        <w:rPr>
          <w:sz w:val="28"/>
          <w:szCs w:val="28"/>
          <w:lang w:val="it-IT"/>
        </w:rPr>
        <w:t>.</w:t>
      </w:r>
    </w:p>
    <w:p w14:paraId="768E88EC" w14:textId="6D4281F5" w:rsidR="001A7200" w:rsidRDefault="001A7200" w:rsidP="00FD5221">
      <w:pPr>
        <w:spacing w:before="120" w:after="120"/>
        <w:ind w:firstLine="720"/>
        <w:jc w:val="both"/>
        <w:rPr>
          <w:spacing w:val="-6"/>
          <w:sz w:val="28"/>
          <w:szCs w:val="28"/>
          <w:lang w:val="it-IT" w:eastAsia="vi-VN"/>
        </w:rPr>
      </w:pPr>
      <w:r w:rsidRPr="001A7200">
        <w:rPr>
          <w:b/>
          <w:spacing w:val="-6"/>
          <w:sz w:val="28"/>
          <w:szCs w:val="28"/>
          <w:lang w:val="it-IT"/>
        </w:rPr>
        <w:t>Điều 3.</w:t>
      </w:r>
      <w:r w:rsidRPr="001A7200">
        <w:rPr>
          <w:spacing w:val="-6"/>
          <w:sz w:val="28"/>
          <w:szCs w:val="28"/>
          <w:lang w:val="it-IT"/>
        </w:rPr>
        <w:t xml:space="preserve"> Chánh Văn phòng Ủy ban nhân dân tỉnh; </w:t>
      </w:r>
      <w:r w:rsidRPr="001A7200">
        <w:rPr>
          <w:spacing w:val="-6"/>
          <w:sz w:val="28"/>
          <w:szCs w:val="28"/>
          <w:lang w:val="it-IT" w:eastAsia="vi-VN"/>
        </w:rPr>
        <w:t>Giám đốc sở, Thủ trưởng cơ quan, ban, ngành</w:t>
      </w:r>
      <w:r w:rsidR="00573AE9">
        <w:rPr>
          <w:spacing w:val="-6"/>
          <w:sz w:val="28"/>
          <w:szCs w:val="28"/>
          <w:lang w:val="it-IT" w:eastAsia="vi-VN"/>
        </w:rPr>
        <w:t xml:space="preserve"> tỉnh</w:t>
      </w:r>
      <w:r w:rsidRPr="001A7200">
        <w:rPr>
          <w:spacing w:val="-6"/>
          <w:sz w:val="28"/>
          <w:szCs w:val="28"/>
          <w:lang w:val="it-IT" w:eastAsia="vi-VN"/>
        </w:rPr>
        <w:t>; Chủ tịch Ủy ban nhân dân huyện, thị xã, thành phố và các tổ chức, cá nhân có liên quan chịu trách nhiệm thi hành Quyết định này./.</w:t>
      </w:r>
    </w:p>
    <w:p w14:paraId="1529D490" w14:textId="77777777" w:rsidR="00B10BB9" w:rsidRPr="001A7200" w:rsidRDefault="00B10BB9" w:rsidP="00FD5221">
      <w:pPr>
        <w:spacing w:before="120" w:after="120"/>
        <w:ind w:firstLine="720"/>
        <w:jc w:val="both"/>
        <w:rPr>
          <w:spacing w:val="-6"/>
          <w:sz w:val="28"/>
          <w:szCs w:val="28"/>
          <w:lang w:val="it-IT" w:eastAsia="vi-VN"/>
        </w:rPr>
      </w:pPr>
    </w:p>
    <w:tbl>
      <w:tblPr>
        <w:tblW w:w="9214" w:type="dxa"/>
        <w:jc w:val="center"/>
        <w:tblLook w:val="01E0" w:firstRow="1" w:lastRow="1" w:firstColumn="1" w:lastColumn="1" w:noHBand="0" w:noVBand="0"/>
      </w:tblPr>
      <w:tblGrid>
        <w:gridCol w:w="5103"/>
        <w:gridCol w:w="4111"/>
      </w:tblGrid>
      <w:tr w:rsidR="001A7200" w:rsidRPr="001D6490" w14:paraId="4454E4A2" w14:textId="77777777" w:rsidTr="00114164">
        <w:trPr>
          <w:jc w:val="center"/>
        </w:trPr>
        <w:tc>
          <w:tcPr>
            <w:tcW w:w="5103" w:type="dxa"/>
            <w:shd w:val="clear" w:color="auto" w:fill="auto"/>
          </w:tcPr>
          <w:p w14:paraId="45070B99" w14:textId="77777777" w:rsidR="00452A66" w:rsidRPr="001D6490" w:rsidRDefault="00452A66" w:rsidP="00452A66">
            <w:pPr>
              <w:jc w:val="both"/>
              <w:rPr>
                <w:b/>
                <w:i/>
                <w:szCs w:val="28"/>
                <w:lang w:val="it-IT"/>
              </w:rPr>
            </w:pPr>
            <w:r w:rsidRPr="001D6490">
              <w:rPr>
                <w:b/>
                <w:i/>
                <w:szCs w:val="28"/>
                <w:lang w:val="it-IT"/>
              </w:rPr>
              <w:t>Nơi nhận:</w:t>
            </w:r>
          </w:p>
          <w:p w14:paraId="3A54C36D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VP</w:t>
            </w:r>
            <w:r>
              <w:rPr>
                <w:sz w:val="22"/>
                <w:szCs w:val="22"/>
                <w:lang w:val="vi-VN"/>
              </w:rPr>
              <w:t>.</w:t>
            </w:r>
            <w:r w:rsidRPr="001D6490">
              <w:rPr>
                <w:sz w:val="22"/>
                <w:szCs w:val="22"/>
                <w:lang w:val="it-IT"/>
              </w:rPr>
              <w:t xml:space="preserve"> Chính phủ (HN - TP.HCM);</w:t>
            </w:r>
          </w:p>
          <w:p w14:paraId="60D9F414" w14:textId="3BCAAEE1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Bộ </w:t>
            </w:r>
            <w:r w:rsidR="00B07E40">
              <w:rPr>
                <w:sz w:val="22"/>
                <w:szCs w:val="22"/>
                <w:lang w:val="it-IT"/>
              </w:rPr>
              <w:t>Nông nghiệp</w:t>
            </w:r>
            <w:r w:rsidRPr="001D6490">
              <w:rPr>
                <w:sz w:val="22"/>
                <w:szCs w:val="22"/>
                <w:lang w:val="it-IT"/>
              </w:rPr>
              <w:t xml:space="preserve"> và Môi trường;</w:t>
            </w:r>
          </w:p>
          <w:p w14:paraId="2475880C" w14:textId="68FA47B4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Bộ Tư pháp (Cục K</w:t>
            </w:r>
            <w:r w:rsidR="00CA411D">
              <w:rPr>
                <w:sz w:val="22"/>
                <w:szCs w:val="22"/>
                <w:lang w:val="it-IT"/>
              </w:rPr>
              <w:t>T</w:t>
            </w:r>
            <w:r w:rsidRPr="001D6490">
              <w:rPr>
                <w:sz w:val="22"/>
                <w:szCs w:val="22"/>
                <w:lang w:val="it-IT"/>
              </w:rPr>
              <w:t>VB</w:t>
            </w:r>
            <w:r w:rsidR="00CA411D">
              <w:rPr>
                <w:sz w:val="22"/>
                <w:szCs w:val="22"/>
                <w:lang w:val="it-IT"/>
              </w:rPr>
              <w:t>&amp;</w:t>
            </w:r>
            <w:r w:rsidRPr="001D6490">
              <w:rPr>
                <w:sz w:val="22"/>
                <w:szCs w:val="22"/>
                <w:lang w:val="it-IT"/>
              </w:rPr>
              <w:t>QL</w:t>
            </w:r>
            <w:r w:rsidR="00CA411D">
              <w:rPr>
                <w:sz w:val="22"/>
                <w:szCs w:val="22"/>
                <w:lang w:val="it-IT"/>
              </w:rPr>
              <w:t>XLVPHC</w:t>
            </w:r>
            <w:r w:rsidRPr="001D6490">
              <w:rPr>
                <w:sz w:val="22"/>
                <w:szCs w:val="22"/>
                <w:lang w:val="it-IT"/>
              </w:rPr>
              <w:t>);</w:t>
            </w:r>
          </w:p>
          <w:p w14:paraId="4BF0F399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TT: TU, HĐND, UBND tỉnh;</w:t>
            </w:r>
          </w:p>
          <w:p w14:paraId="75BE1A1B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UBMTTQVN và </w:t>
            </w:r>
            <w:r>
              <w:rPr>
                <w:sz w:val="22"/>
                <w:szCs w:val="22"/>
                <w:lang w:val="it-IT"/>
              </w:rPr>
              <w:t>các đ</w:t>
            </w:r>
            <w:r w:rsidRPr="001D6490">
              <w:rPr>
                <w:sz w:val="22"/>
                <w:szCs w:val="22"/>
                <w:lang w:val="it-IT"/>
              </w:rPr>
              <w:t>oàn thể tỉnh;</w:t>
            </w:r>
          </w:p>
          <w:p w14:paraId="18FC82BC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>
              <w:rPr>
                <w:sz w:val="22"/>
                <w:szCs w:val="22"/>
                <w:lang w:val="it-IT"/>
              </w:rPr>
              <w:t>Các cơ quan tham mưu, giúp việc Tỉnh ủy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2A3022C4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VP</w:t>
            </w:r>
            <w:r>
              <w:rPr>
                <w:sz w:val="22"/>
                <w:szCs w:val="22"/>
                <w:lang w:val="vi-VN"/>
              </w:rPr>
              <w:t>.</w:t>
            </w:r>
            <w:r w:rsidRPr="001D6490">
              <w:rPr>
                <w:sz w:val="22"/>
                <w:szCs w:val="22"/>
                <w:lang w:val="it-IT"/>
              </w:rPr>
              <w:t xml:space="preserve"> Đoàn ĐBQH và HĐND tỉnh;</w:t>
            </w:r>
          </w:p>
          <w:p w14:paraId="13B28316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Như Điều 3;</w:t>
            </w:r>
          </w:p>
          <w:p w14:paraId="425B9A37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Cơ quan Báo, Đài tỉnh;</w:t>
            </w:r>
          </w:p>
          <w:p w14:paraId="4F3804CC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Công báo tỉnh;</w:t>
            </w:r>
          </w:p>
          <w:p w14:paraId="331CF7A0" w14:textId="77777777" w:rsidR="00452A66" w:rsidRPr="001D6490" w:rsidRDefault="00452A66" w:rsidP="00452A6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Cổng Thông tin điện tử tỉnh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i/>
                <w:sz w:val="22"/>
                <w:szCs w:val="22"/>
                <w:lang w:val="it-IT"/>
              </w:rPr>
              <w:t>(để đăng tải)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009D11B8" w14:textId="364BB77A" w:rsidR="001A7200" w:rsidRPr="00452A66" w:rsidRDefault="00452A66" w:rsidP="00A4338A">
            <w:pPr>
              <w:jc w:val="both"/>
              <w:rPr>
                <w:sz w:val="22"/>
                <w:szCs w:val="28"/>
              </w:rPr>
            </w:pPr>
            <w:r w:rsidRPr="001D6490">
              <w:rPr>
                <w:sz w:val="22"/>
                <w:szCs w:val="22"/>
              </w:rPr>
              <w:t>- Lưu: VT</w:t>
            </w:r>
            <w:r>
              <w:rPr>
                <w:sz w:val="22"/>
                <w:szCs w:val="22"/>
              </w:rPr>
              <w:t>, NCTH</w:t>
            </w:r>
            <w:r w:rsidRPr="001D6490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 w:rsidR="00B10BB9" w:rsidRPr="00B10BB9">
              <w:rPr>
                <w:sz w:val="12"/>
                <w:szCs w:val="12"/>
              </w:rPr>
              <w:t>STP</w:t>
            </w:r>
          </w:p>
        </w:tc>
        <w:tc>
          <w:tcPr>
            <w:tcW w:w="4111" w:type="dxa"/>
            <w:shd w:val="clear" w:color="auto" w:fill="auto"/>
          </w:tcPr>
          <w:p w14:paraId="24BD653C" w14:textId="77777777" w:rsidR="001A7200" w:rsidRPr="001D6490" w:rsidRDefault="001A7200" w:rsidP="00A4338A">
            <w:pPr>
              <w:jc w:val="center"/>
              <w:rPr>
                <w:b/>
                <w:sz w:val="26"/>
                <w:szCs w:val="26"/>
              </w:rPr>
            </w:pPr>
            <w:r w:rsidRPr="001D6490">
              <w:rPr>
                <w:b/>
                <w:sz w:val="26"/>
                <w:szCs w:val="26"/>
              </w:rPr>
              <w:t>TM. ỦY BAN NHÂN DÂN</w:t>
            </w:r>
          </w:p>
          <w:p w14:paraId="10E17AC7" w14:textId="77777777" w:rsidR="001A7200" w:rsidRDefault="001A7200" w:rsidP="00A4338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 w:rsidRPr="001D6490">
              <w:rPr>
                <w:b/>
                <w:sz w:val="26"/>
                <w:szCs w:val="26"/>
              </w:rPr>
              <w:t>CHỦ TỊCH</w:t>
            </w:r>
          </w:p>
          <w:p w14:paraId="352FEA50" w14:textId="77777777" w:rsidR="001A7200" w:rsidRPr="001D6490" w:rsidRDefault="001A7200" w:rsidP="00A4338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PHÓ </w:t>
            </w:r>
            <w:r w:rsidRPr="001D6490">
              <w:rPr>
                <w:b/>
                <w:sz w:val="26"/>
                <w:szCs w:val="26"/>
              </w:rPr>
              <w:t>CHỦ TỊCH</w:t>
            </w:r>
          </w:p>
          <w:p w14:paraId="0A3CE23C" w14:textId="77777777" w:rsidR="001A7200" w:rsidRPr="00A94D72" w:rsidRDefault="001A7200" w:rsidP="00A4338A">
            <w:pPr>
              <w:spacing w:line="276" w:lineRule="auto"/>
              <w:ind w:firstLine="1593"/>
              <w:jc w:val="center"/>
              <w:rPr>
                <w:b/>
                <w:sz w:val="150"/>
                <w:szCs w:val="140"/>
              </w:rPr>
            </w:pPr>
          </w:p>
          <w:p w14:paraId="5CBFC77D" w14:textId="7E199762" w:rsidR="001A7200" w:rsidRPr="00B10BB9" w:rsidRDefault="00326022" w:rsidP="00A4338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proofErr w:type="spellStart"/>
            <w:r w:rsidR="00B10BB9" w:rsidRPr="00B10BB9">
              <w:rPr>
                <w:b/>
                <w:sz w:val="28"/>
                <w:szCs w:val="28"/>
              </w:rPr>
              <w:t>Trần</w:t>
            </w:r>
            <w:proofErr w:type="spellEnd"/>
            <w:r w:rsidR="00B10BB9" w:rsidRPr="00B10BB9">
              <w:rPr>
                <w:b/>
                <w:sz w:val="28"/>
                <w:szCs w:val="28"/>
              </w:rPr>
              <w:t xml:space="preserve"> Chí Hùng</w:t>
            </w:r>
          </w:p>
        </w:tc>
      </w:tr>
    </w:tbl>
    <w:p w14:paraId="07D3F153" w14:textId="77777777" w:rsidR="001A7200" w:rsidRPr="001D6490" w:rsidRDefault="001A7200" w:rsidP="00114164">
      <w:pPr>
        <w:rPr>
          <w:sz w:val="10"/>
          <w:szCs w:val="10"/>
        </w:rPr>
      </w:pPr>
    </w:p>
    <w:sectPr w:rsidR="001A7200" w:rsidRPr="001D6490" w:rsidSect="00B07E40">
      <w:headerReference w:type="default" r:id="rId8"/>
      <w:footerReference w:type="default" r:id="rId9"/>
      <w:pgSz w:w="11907" w:h="16840" w:code="9"/>
      <w:pgMar w:top="1209" w:right="1134" w:bottom="1134" w:left="1701" w:header="720" w:footer="346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FF419" w14:textId="77777777" w:rsidR="00D04184" w:rsidRDefault="00D04184" w:rsidP="00CB2239">
      <w:r>
        <w:separator/>
      </w:r>
    </w:p>
  </w:endnote>
  <w:endnote w:type="continuationSeparator" w:id="0">
    <w:p w14:paraId="24DEEBC7" w14:textId="77777777" w:rsidR="00D04184" w:rsidRDefault="00D04184" w:rsidP="00CB2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8644B" w14:textId="77777777" w:rsidR="000A03CF" w:rsidRDefault="000A03CF" w:rsidP="005806F9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2350D" w14:textId="77777777" w:rsidR="00D04184" w:rsidRDefault="00D04184" w:rsidP="00CB2239">
      <w:r>
        <w:separator/>
      </w:r>
    </w:p>
  </w:footnote>
  <w:footnote w:type="continuationSeparator" w:id="0">
    <w:p w14:paraId="277C51CC" w14:textId="77777777" w:rsidR="00D04184" w:rsidRDefault="00D04184" w:rsidP="00CB2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79737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A5F32CF" w14:textId="1F8C30D9" w:rsidR="00B07E40" w:rsidRPr="00B07E40" w:rsidRDefault="00B07E40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B07E4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B07E4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B07E4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9102B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B07E4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170"/>
    <w:multiLevelType w:val="multilevel"/>
    <w:tmpl w:val="3C588120"/>
    <w:lvl w:ilvl="0">
      <w:start w:val="1"/>
      <w:numFmt w:val="decimal"/>
      <w:suff w:val="space"/>
      <w:lvlText w:val="%1."/>
      <w:lvlJc w:val="left"/>
      <w:pPr>
        <w:ind w:firstLine="720"/>
      </w:pPr>
      <w:rPr>
        <w:rFonts w:cs="Times New Roman"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firstLine="720"/>
      </w:pPr>
      <w:rPr>
        <w:rFonts w:cs="Times New Roman" w:hint="default"/>
        <w:b/>
        <w:bCs/>
        <w:i/>
        <w:iCs/>
      </w:rPr>
    </w:lvl>
    <w:lvl w:ilvl="2">
      <w:start w:val="1"/>
      <w:numFmt w:val="decimal"/>
      <w:suff w:val="space"/>
      <w:lvlText w:val="%1.%2.%3."/>
      <w:lvlJc w:val="left"/>
      <w:pPr>
        <w:ind w:firstLine="720"/>
      </w:pPr>
      <w:rPr>
        <w:rFonts w:cs="Times New Roman" w:hint="default"/>
        <w:b/>
        <w:bCs/>
      </w:rPr>
    </w:lvl>
    <w:lvl w:ilvl="3">
      <w:start w:val="1"/>
      <w:numFmt w:val="decimal"/>
      <w:lvlText w:val="%4."/>
      <w:lvlJc w:val="left"/>
      <w:pPr>
        <w:tabs>
          <w:tab w:val="num" w:pos="-1026"/>
        </w:tabs>
        <w:ind w:left="-2160" w:firstLine="72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-1746"/>
        </w:tabs>
        <w:ind w:left="-2880" w:firstLine="72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2466"/>
        </w:tabs>
        <w:ind w:left="-3600" w:firstLine="72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3186"/>
        </w:tabs>
        <w:ind w:left="-4320" w:firstLine="72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-3906"/>
        </w:tabs>
        <w:ind w:left="-5040" w:firstLine="72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626"/>
        </w:tabs>
        <w:ind w:left="-5760" w:firstLine="720"/>
      </w:pPr>
      <w:rPr>
        <w:rFonts w:cs="Times New Roman" w:hint="default"/>
      </w:rPr>
    </w:lvl>
  </w:abstractNum>
  <w:abstractNum w:abstractNumId="1" w15:restartNumberingAfterBreak="0">
    <w:nsid w:val="0CD161C4"/>
    <w:multiLevelType w:val="hybridMultilevel"/>
    <w:tmpl w:val="F230D7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3A1680"/>
    <w:multiLevelType w:val="hybridMultilevel"/>
    <w:tmpl w:val="A6BE65A8"/>
    <w:lvl w:ilvl="0" w:tplc="040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" w15:restartNumberingAfterBreak="0">
    <w:nsid w:val="16A56D36"/>
    <w:multiLevelType w:val="hybridMultilevel"/>
    <w:tmpl w:val="0BCCEC98"/>
    <w:lvl w:ilvl="0" w:tplc="E2E63318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34C23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B30A3"/>
    <w:multiLevelType w:val="hybridMultilevel"/>
    <w:tmpl w:val="DC4AB506"/>
    <w:lvl w:ilvl="0" w:tplc="9954A8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8B6EB4"/>
    <w:multiLevelType w:val="singleLevel"/>
    <w:tmpl w:val="EC3C5344"/>
    <w:lvl w:ilvl="0">
      <w:numFmt w:val="bullet"/>
      <w:lvlText w:val="-"/>
      <w:lvlJc w:val="left"/>
      <w:pPr>
        <w:tabs>
          <w:tab w:val="num" w:pos="936"/>
        </w:tabs>
        <w:ind w:left="936" w:hanging="360"/>
      </w:pPr>
      <w:rPr>
        <w:rFonts w:hint="default"/>
      </w:rPr>
    </w:lvl>
  </w:abstractNum>
  <w:abstractNum w:abstractNumId="6" w15:restartNumberingAfterBreak="0">
    <w:nsid w:val="221C4B52"/>
    <w:multiLevelType w:val="hybridMultilevel"/>
    <w:tmpl w:val="7C4A7FDA"/>
    <w:lvl w:ilvl="0" w:tplc="86A270A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7C616C3"/>
    <w:multiLevelType w:val="hybridMultilevel"/>
    <w:tmpl w:val="1C44E64C"/>
    <w:lvl w:ilvl="0" w:tplc="A900172E">
      <w:start w:val="1"/>
      <w:numFmt w:val="decimal"/>
      <w:suff w:val="space"/>
      <w:lvlText w:val="4.%1."/>
      <w:lvlJc w:val="left"/>
      <w:pPr>
        <w:ind w:left="1070" w:hanging="360"/>
      </w:pPr>
      <w:rPr>
        <w:rFonts w:cs="Times New Roman" w:hint="default"/>
        <w:b/>
        <w:bCs/>
        <w:i/>
        <w:iCs/>
      </w:rPr>
    </w:lvl>
    <w:lvl w:ilvl="1" w:tplc="04090019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8" w15:restartNumberingAfterBreak="0">
    <w:nsid w:val="2F1901FA"/>
    <w:multiLevelType w:val="multilevel"/>
    <w:tmpl w:val="3D52FC2C"/>
    <w:numStyleLink w:val="StyleBulleted"/>
  </w:abstractNum>
  <w:abstractNum w:abstractNumId="9" w15:restartNumberingAfterBreak="0">
    <w:nsid w:val="386A0352"/>
    <w:multiLevelType w:val="multilevel"/>
    <w:tmpl w:val="3D52FC2C"/>
    <w:styleLink w:val="StyleBulleted"/>
    <w:lvl w:ilvl="0">
      <w:numFmt w:val="bullet"/>
      <w:lvlText w:val="-"/>
      <w:lvlJc w:val="left"/>
      <w:pPr>
        <w:tabs>
          <w:tab w:val="num" w:pos="720"/>
        </w:tabs>
        <w:ind w:firstLine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04C48"/>
    <w:multiLevelType w:val="hybridMultilevel"/>
    <w:tmpl w:val="71DA19E4"/>
    <w:lvl w:ilvl="0" w:tplc="E2E63318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92EA3"/>
    <w:multiLevelType w:val="multilevel"/>
    <w:tmpl w:val="E74E2890"/>
    <w:lvl w:ilvl="0">
      <w:start w:val="1"/>
      <w:numFmt w:val="upperRoman"/>
      <w:pStyle w:val="Index2"/>
      <w:lvlText w:val="%1"/>
      <w:lvlJc w:val="left"/>
      <w:pPr>
        <w:tabs>
          <w:tab w:val="num" w:pos="280"/>
        </w:tabs>
        <w:ind w:left="280" w:firstLine="567"/>
      </w:pPr>
      <w:rPr>
        <w:rFonts w:cs="Times New Roman" w:hint="default"/>
      </w:rPr>
    </w:lvl>
    <w:lvl w:ilvl="1">
      <w:start w:val="1"/>
      <w:numFmt w:val="upperRoman"/>
      <w:lvlText w:val="%2"/>
      <w:lvlJc w:val="left"/>
      <w:pPr>
        <w:tabs>
          <w:tab w:val="num" w:pos="856"/>
        </w:tabs>
        <w:ind w:left="856" w:hanging="576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80"/>
        </w:tabs>
        <w:ind w:left="280"/>
      </w:pPr>
      <w:rPr>
        <w:rFonts w:cs="Times New Roman" w:hint="default"/>
      </w:rPr>
    </w:lvl>
    <w:lvl w:ilvl="3">
      <w:start w:val="1"/>
      <w:numFmt w:val="decimal"/>
      <w:lvlText w:val="%3.%4."/>
      <w:lvlJc w:val="left"/>
      <w:pPr>
        <w:tabs>
          <w:tab w:val="num" w:pos="280"/>
        </w:tabs>
        <w:ind w:left="280"/>
      </w:pPr>
      <w:rPr>
        <w:rFonts w:cs="Times New Roman" w:hint="default"/>
      </w:rPr>
    </w:lvl>
    <w:lvl w:ilvl="4">
      <w:start w:val="1"/>
      <w:numFmt w:val="lowerLetter"/>
      <w:lvlText w:val="%1%5."/>
      <w:lvlJc w:val="left"/>
      <w:pPr>
        <w:tabs>
          <w:tab w:val="num" w:pos="280"/>
        </w:tabs>
        <w:ind w:left="280"/>
      </w:pPr>
      <w:rPr>
        <w:rFonts w:cs="Times New Roman" w:hint="default"/>
        <w:b w:val="0"/>
        <w:bCs w:val="0"/>
        <w:i/>
        <w:iCs/>
      </w:rPr>
    </w:lvl>
    <w:lvl w:ilvl="5">
      <w:start w:val="1"/>
      <w:numFmt w:val="decimal"/>
      <w:lvlText w:val="%1*."/>
      <w:lvlJc w:val="left"/>
      <w:pPr>
        <w:tabs>
          <w:tab w:val="num" w:pos="280"/>
        </w:tabs>
        <w:ind w:left="280" w:firstLine="397"/>
      </w:pPr>
      <w:rPr>
        <w:rFonts w:cs="Times New Roman" w:hint="default"/>
      </w:rPr>
    </w:lvl>
    <w:lvl w:ilvl="6">
      <w:start w:val="1"/>
      <w:numFmt w:val="decimal"/>
      <w:lvlText w:val="%7/-"/>
      <w:lvlJc w:val="left"/>
      <w:pPr>
        <w:tabs>
          <w:tab w:val="num" w:pos="847"/>
        </w:tabs>
        <w:ind w:left="280" w:firstLine="567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0"/>
        </w:tabs>
        <w:ind w:left="17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64"/>
        </w:tabs>
        <w:ind w:left="1864" w:hanging="1584"/>
      </w:pPr>
      <w:rPr>
        <w:rFonts w:cs="Times New Roman" w:hint="default"/>
      </w:rPr>
    </w:lvl>
  </w:abstractNum>
  <w:abstractNum w:abstractNumId="12" w15:restartNumberingAfterBreak="0">
    <w:nsid w:val="3C501AE6"/>
    <w:multiLevelType w:val="hybridMultilevel"/>
    <w:tmpl w:val="9E023958"/>
    <w:lvl w:ilvl="0" w:tplc="6A1E9348">
      <w:start w:val="1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cs="Times New Roman" w:hint="default"/>
        <w:b/>
        <w:bCs/>
      </w:rPr>
    </w:lvl>
    <w:lvl w:ilvl="1" w:tplc="042A0019">
      <w:start w:val="1"/>
      <w:numFmt w:val="lowerLetter"/>
      <w:lvlText w:val="%2."/>
      <w:lvlJc w:val="left"/>
      <w:pPr>
        <w:tabs>
          <w:tab w:val="num" w:pos="1060"/>
        </w:tabs>
        <w:ind w:left="106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tabs>
          <w:tab w:val="num" w:pos="1780"/>
        </w:tabs>
        <w:ind w:left="178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tabs>
          <w:tab w:val="num" w:pos="2500"/>
        </w:tabs>
        <w:ind w:left="250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tabs>
          <w:tab w:val="num" w:pos="3220"/>
        </w:tabs>
        <w:ind w:left="322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tabs>
          <w:tab w:val="num" w:pos="3940"/>
        </w:tabs>
        <w:ind w:left="394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tabs>
          <w:tab w:val="num" w:pos="4660"/>
        </w:tabs>
        <w:ind w:left="466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tabs>
          <w:tab w:val="num" w:pos="5380"/>
        </w:tabs>
        <w:ind w:left="538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tabs>
          <w:tab w:val="num" w:pos="6100"/>
        </w:tabs>
        <w:ind w:left="6100" w:hanging="180"/>
      </w:pPr>
      <w:rPr>
        <w:rFonts w:cs="Times New Roman"/>
      </w:rPr>
    </w:lvl>
  </w:abstractNum>
  <w:abstractNum w:abstractNumId="13" w15:restartNumberingAfterBreak="0">
    <w:nsid w:val="3E7F59FA"/>
    <w:multiLevelType w:val="hybridMultilevel"/>
    <w:tmpl w:val="52503FD2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432E7900"/>
    <w:multiLevelType w:val="hybridMultilevel"/>
    <w:tmpl w:val="D3840EB0"/>
    <w:lvl w:ilvl="0" w:tplc="C2AE29D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59D5491"/>
    <w:multiLevelType w:val="multilevel"/>
    <w:tmpl w:val="F7E23BB0"/>
    <w:lvl w:ilvl="0">
      <w:start w:val="4"/>
      <w:numFmt w:val="decimal"/>
      <w:suff w:val="space"/>
      <w:lvlText w:val="%1."/>
      <w:lvlJc w:val="left"/>
      <w:rPr>
        <w:rFonts w:cs="Times New Roman" w:hint="default"/>
        <w:b/>
        <w:bCs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  <w:b/>
        <w:bCs/>
        <w:i/>
        <w:iCs/>
      </w:rPr>
    </w:lvl>
    <w:lvl w:ilvl="2">
      <w:start w:val="1"/>
      <w:numFmt w:val="decimal"/>
      <w:suff w:val="space"/>
      <w:lvlText w:val="%1.%2.%3."/>
      <w:lvlJc w:val="left"/>
      <w:pPr>
        <w:ind w:firstLine="72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6" w15:restartNumberingAfterBreak="0">
    <w:nsid w:val="567A5845"/>
    <w:multiLevelType w:val="hybridMultilevel"/>
    <w:tmpl w:val="3A98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59C52380"/>
    <w:multiLevelType w:val="hybridMultilevel"/>
    <w:tmpl w:val="708292F6"/>
    <w:lvl w:ilvl="0" w:tplc="480A21C8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28769D5E">
      <w:start w:val="1"/>
      <w:numFmt w:val="decimal"/>
      <w:suff w:val="space"/>
      <w:lvlText w:val="4.%2."/>
      <w:lvlJc w:val="left"/>
      <w:pPr>
        <w:ind w:left="1440" w:hanging="360"/>
      </w:pPr>
      <w:rPr>
        <w:rFonts w:cs="Times New Roman" w:hint="default"/>
        <w:b/>
        <w:bCs/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5A9D7BDD"/>
    <w:multiLevelType w:val="hybridMultilevel"/>
    <w:tmpl w:val="6568DCAC"/>
    <w:lvl w:ilvl="0" w:tplc="E2E63318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AC60C">
      <w:start w:val="1"/>
      <w:numFmt w:val="bullet"/>
      <w:lvlText w:val="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C102D"/>
    <w:multiLevelType w:val="hybridMultilevel"/>
    <w:tmpl w:val="C3C4B87C"/>
    <w:lvl w:ilvl="0" w:tplc="F032532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D014B42"/>
    <w:multiLevelType w:val="multilevel"/>
    <w:tmpl w:val="2F2AD3EC"/>
    <w:lvl w:ilvl="0">
      <w:start w:val="1"/>
      <w:numFmt w:val="decimal"/>
      <w:suff w:val="space"/>
      <w:lvlText w:val="%1."/>
      <w:lvlJc w:val="left"/>
      <w:pPr>
        <w:ind w:left="-20" w:firstLine="720"/>
      </w:pPr>
      <w:rPr>
        <w:rFonts w:cs="Times New Roman"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firstLine="720"/>
      </w:pPr>
      <w:rPr>
        <w:rFonts w:cs="Times New Roman" w:hint="default"/>
        <w:b/>
        <w:bCs/>
        <w:i w:val="0"/>
        <w:iCs w:val="0"/>
      </w:rPr>
    </w:lvl>
    <w:lvl w:ilvl="2">
      <w:start w:val="1"/>
      <w:numFmt w:val="decimal"/>
      <w:suff w:val="space"/>
      <w:lvlText w:val="%1.%2.%3."/>
      <w:lvlJc w:val="left"/>
      <w:pPr>
        <w:ind w:firstLine="720"/>
      </w:pPr>
      <w:rPr>
        <w:rFonts w:cs="Times New Roman" w:hint="default"/>
        <w:b w:val="0"/>
        <w:bCs w:val="0"/>
      </w:rPr>
    </w:lvl>
    <w:lvl w:ilvl="3">
      <w:start w:val="1"/>
      <w:numFmt w:val="decimal"/>
      <w:suff w:val="space"/>
      <w:lvlText w:val="%4."/>
      <w:lvlJc w:val="left"/>
      <w:pPr>
        <w:ind w:left="-720" w:firstLine="72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-1746"/>
        </w:tabs>
        <w:ind w:left="-2880" w:firstLine="72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-2466"/>
        </w:tabs>
        <w:ind w:left="-3600" w:firstLine="72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-3186"/>
        </w:tabs>
        <w:ind w:left="-4320" w:firstLine="72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-3906"/>
        </w:tabs>
        <w:ind w:left="-5040" w:firstLine="72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-4626"/>
        </w:tabs>
        <w:ind w:left="-5760" w:firstLine="720"/>
      </w:pPr>
      <w:rPr>
        <w:rFonts w:cs="Times New Roman" w:hint="default"/>
      </w:rPr>
    </w:lvl>
  </w:abstractNum>
  <w:abstractNum w:abstractNumId="21" w15:restartNumberingAfterBreak="0">
    <w:nsid w:val="6CF136D8"/>
    <w:multiLevelType w:val="hybridMultilevel"/>
    <w:tmpl w:val="8716CCB2"/>
    <w:lvl w:ilvl="0" w:tplc="86A270A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77166B30"/>
    <w:multiLevelType w:val="hybridMultilevel"/>
    <w:tmpl w:val="49E08658"/>
    <w:lvl w:ilvl="0" w:tplc="2248A6F4">
      <w:start w:val="1"/>
      <w:numFmt w:val="decimal"/>
      <w:suff w:val="space"/>
      <w:lvlText w:val="%1."/>
      <w:lvlJc w:val="left"/>
      <w:pPr>
        <w:ind w:left="1080" w:hanging="360"/>
      </w:pPr>
      <w:rPr>
        <w:rFonts w:cs="Times New Roman" w:hint="default"/>
      </w:rPr>
    </w:lvl>
    <w:lvl w:ilvl="1" w:tplc="B0CE836C">
      <w:start w:val="1"/>
      <w:numFmt w:val="lowerLetter"/>
      <w:suff w:val="space"/>
      <w:lvlText w:val="%2."/>
      <w:lvlJc w:val="left"/>
      <w:pPr>
        <w:ind w:left="107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858814557">
    <w:abstractNumId w:val="2"/>
  </w:num>
  <w:num w:numId="2" w16cid:durableId="2123065848">
    <w:abstractNumId w:val="7"/>
  </w:num>
  <w:num w:numId="3" w16cid:durableId="353724458">
    <w:abstractNumId w:val="16"/>
  </w:num>
  <w:num w:numId="4" w16cid:durableId="1725980927">
    <w:abstractNumId w:val="15"/>
  </w:num>
  <w:num w:numId="5" w16cid:durableId="67532437">
    <w:abstractNumId w:val="21"/>
  </w:num>
  <w:num w:numId="6" w16cid:durableId="1176457727">
    <w:abstractNumId w:val="6"/>
  </w:num>
  <w:num w:numId="7" w16cid:durableId="195167381">
    <w:abstractNumId w:val="17"/>
  </w:num>
  <w:num w:numId="8" w16cid:durableId="167448018">
    <w:abstractNumId w:val="22"/>
  </w:num>
  <w:num w:numId="9" w16cid:durableId="1569341605">
    <w:abstractNumId w:val="13"/>
  </w:num>
  <w:num w:numId="10" w16cid:durableId="1122728146">
    <w:abstractNumId w:val="1"/>
  </w:num>
  <w:num w:numId="11" w16cid:durableId="1396926474">
    <w:abstractNumId w:val="10"/>
  </w:num>
  <w:num w:numId="12" w16cid:durableId="208802500">
    <w:abstractNumId w:val="18"/>
  </w:num>
  <w:num w:numId="13" w16cid:durableId="536355419">
    <w:abstractNumId w:val="3"/>
  </w:num>
  <w:num w:numId="14" w16cid:durableId="710035248">
    <w:abstractNumId w:val="20"/>
  </w:num>
  <w:num w:numId="15" w16cid:durableId="1289700306">
    <w:abstractNumId w:val="0"/>
  </w:num>
  <w:num w:numId="16" w16cid:durableId="82532962">
    <w:abstractNumId w:val="19"/>
  </w:num>
  <w:num w:numId="17" w16cid:durableId="106894831">
    <w:abstractNumId w:val="14"/>
  </w:num>
  <w:num w:numId="18" w16cid:durableId="1803422842">
    <w:abstractNumId w:val="9"/>
  </w:num>
  <w:num w:numId="19" w16cid:durableId="116878485">
    <w:abstractNumId w:val="8"/>
  </w:num>
  <w:num w:numId="20" w16cid:durableId="772629958">
    <w:abstractNumId w:val="11"/>
  </w:num>
  <w:num w:numId="21" w16cid:durableId="316037734">
    <w:abstractNumId w:val="12"/>
  </w:num>
  <w:num w:numId="22" w16cid:durableId="1157114197">
    <w:abstractNumId w:val="5"/>
  </w:num>
  <w:num w:numId="23" w16cid:durableId="2056808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381"/>
  <w:displayHorizont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CD"/>
    <w:rsid w:val="00000B56"/>
    <w:rsid w:val="000017C3"/>
    <w:rsid w:val="00001960"/>
    <w:rsid w:val="000022BC"/>
    <w:rsid w:val="0000298E"/>
    <w:rsid w:val="00002DEE"/>
    <w:rsid w:val="00006C06"/>
    <w:rsid w:val="00007950"/>
    <w:rsid w:val="00011BA7"/>
    <w:rsid w:val="00012054"/>
    <w:rsid w:val="00013339"/>
    <w:rsid w:val="00015287"/>
    <w:rsid w:val="00017735"/>
    <w:rsid w:val="0002166F"/>
    <w:rsid w:val="00023103"/>
    <w:rsid w:val="00025932"/>
    <w:rsid w:val="00026BCF"/>
    <w:rsid w:val="00027AD8"/>
    <w:rsid w:val="00032073"/>
    <w:rsid w:val="000337FD"/>
    <w:rsid w:val="00036231"/>
    <w:rsid w:val="000413F0"/>
    <w:rsid w:val="0004229A"/>
    <w:rsid w:val="00044334"/>
    <w:rsid w:val="00044A4D"/>
    <w:rsid w:val="00044FEB"/>
    <w:rsid w:val="000452C5"/>
    <w:rsid w:val="0004539C"/>
    <w:rsid w:val="00047ED2"/>
    <w:rsid w:val="00054F06"/>
    <w:rsid w:val="0005733E"/>
    <w:rsid w:val="00062BC8"/>
    <w:rsid w:val="00063884"/>
    <w:rsid w:val="00063C19"/>
    <w:rsid w:val="00065AEC"/>
    <w:rsid w:val="000666B9"/>
    <w:rsid w:val="00072916"/>
    <w:rsid w:val="00073897"/>
    <w:rsid w:val="00073B9F"/>
    <w:rsid w:val="00074C36"/>
    <w:rsid w:val="00075B3C"/>
    <w:rsid w:val="000778E5"/>
    <w:rsid w:val="000807F3"/>
    <w:rsid w:val="00081088"/>
    <w:rsid w:val="00081335"/>
    <w:rsid w:val="000825C6"/>
    <w:rsid w:val="000835F8"/>
    <w:rsid w:val="00086374"/>
    <w:rsid w:val="00091213"/>
    <w:rsid w:val="00094C46"/>
    <w:rsid w:val="0009542D"/>
    <w:rsid w:val="000A03CF"/>
    <w:rsid w:val="000A2BBE"/>
    <w:rsid w:val="000A36E8"/>
    <w:rsid w:val="000A47A4"/>
    <w:rsid w:val="000A6663"/>
    <w:rsid w:val="000B174D"/>
    <w:rsid w:val="000B2DCC"/>
    <w:rsid w:val="000B44EF"/>
    <w:rsid w:val="000B538E"/>
    <w:rsid w:val="000B5CC9"/>
    <w:rsid w:val="000C2161"/>
    <w:rsid w:val="000C3BFB"/>
    <w:rsid w:val="000C3D94"/>
    <w:rsid w:val="000C428A"/>
    <w:rsid w:val="000C6A6A"/>
    <w:rsid w:val="000C6C2D"/>
    <w:rsid w:val="000D0D58"/>
    <w:rsid w:val="000D2175"/>
    <w:rsid w:val="000D2985"/>
    <w:rsid w:val="000D36A7"/>
    <w:rsid w:val="000D3D7D"/>
    <w:rsid w:val="000D5A1B"/>
    <w:rsid w:val="000D5E5E"/>
    <w:rsid w:val="000E55B6"/>
    <w:rsid w:val="000E7F94"/>
    <w:rsid w:val="000F0F60"/>
    <w:rsid w:val="000F68F6"/>
    <w:rsid w:val="000F6A9A"/>
    <w:rsid w:val="000F7559"/>
    <w:rsid w:val="00101143"/>
    <w:rsid w:val="00101E3C"/>
    <w:rsid w:val="00102C4E"/>
    <w:rsid w:val="00105B5F"/>
    <w:rsid w:val="00106677"/>
    <w:rsid w:val="00107949"/>
    <w:rsid w:val="001105F1"/>
    <w:rsid w:val="001132B6"/>
    <w:rsid w:val="00114164"/>
    <w:rsid w:val="00114301"/>
    <w:rsid w:val="001163AE"/>
    <w:rsid w:val="0011732E"/>
    <w:rsid w:val="0011761D"/>
    <w:rsid w:val="001177F2"/>
    <w:rsid w:val="001260E1"/>
    <w:rsid w:val="00132F44"/>
    <w:rsid w:val="00133453"/>
    <w:rsid w:val="00135CA8"/>
    <w:rsid w:val="00135ED7"/>
    <w:rsid w:val="00140F9C"/>
    <w:rsid w:val="001411C1"/>
    <w:rsid w:val="0014169F"/>
    <w:rsid w:val="00142242"/>
    <w:rsid w:val="001473DE"/>
    <w:rsid w:val="00151CD1"/>
    <w:rsid w:val="00152016"/>
    <w:rsid w:val="00157FBA"/>
    <w:rsid w:val="00163B7F"/>
    <w:rsid w:val="00163B9B"/>
    <w:rsid w:val="00163E82"/>
    <w:rsid w:val="001677B2"/>
    <w:rsid w:val="001713BF"/>
    <w:rsid w:val="00172571"/>
    <w:rsid w:val="00172F8C"/>
    <w:rsid w:val="00174622"/>
    <w:rsid w:val="00181415"/>
    <w:rsid w:val="0018171C"/>
    <w:rsid w:val="00181A4D"/>
    <w:rsid w:val="00181C07"/>
    <w:rsid w:val="001823EB"/>
    <w:rsid w:val="00183822"/>
    <w:rsid w:val="00183AE2"/>
    <w:rsid w:val="001846B2"/>
    <w:rsid w:val="00187D04"/>
    <w:rsid w:val="001905CB"/>
    <w:rsid w:val="00190EF1"/>
    <w:rsid w:val="00191004"/>
    <w:rsid w:val="00191B7D"/>
    <w:rsid w:val="001958BA"/>
    <w:rsid w:val="0019638E"/>
    <w:rsid w:val="00197C61"/>
    <w:rsid w:val="001A207A"/>
    <w:rsid w:val="001A7200"/>
    <w:rsid w:val="001B051B"/>
    <w:rsid w:val="001B4CEA"/>
    <w:rsid w:val="001C2B09"/>
    <w:rsid w:val="001C39DF"/>
    <w:rsid w:val="001C6FEF"/>
    <w:rsid w:val="001C78E3"/>
    <w:rsid w:val="001D1033"/>
    <w:rsid w:val="001D157C"/>
    <w:rsid w:val="001D1DA3"/>
    <w:rsid w:val="001E39D1"/>
    <w:rsid w:val="001E49A4"/>
    <w:rsid w:val="001E644E"/>
    <w:rsid w:val="001F084B"/>
    <w:rsid w:val="001F1E8D"/>
    <w:rsid w:val="001F2189"/>
    <w:rsid w:val="001F25CE"/>
    <w:rsid w:val="001F2C88"/>
    <w:rsid w:val="001F5DEB"/>
    <w:rsid w:val="001F6F6F"/>
    <w:rsid w:val="001F7719"/>
    <w:rsid w:val="00201848"/>
    <w:rsid w:val="00203C17"/>
    <w:rsid w:val="00204406"/>
    <w:rsid w:val="002079F1"/>
    <w:rsid w:val="0021123E"/>
    <w:rsid w:val="002131F3"/>
    <w:rsid w:val="00216BAD"/>
    <w:rsid w:val="00217160"/>
    <w:rsid w:val="00217B8B"/>
    <w:rsid w:val="00220495"/>
    <w:rsid w:val="0022265C"/>
    <w:rsid w:val="00222AB7"/>
    <w:rsid w:val="002244A3"/>
    <w:rsid w:val="00224F7B"/>
    <w:rsid w:val="002316A0"/>
    <w:rsid w:val="00232ED5"/>
    <w:rsid w:val="002343D2"/>
    <w:rsid w:val="00235C1F"/>
    <w:rsid w:val="00237D0A"/>
    <w:rsid w:val="00240765"/>
    <w:rsid w:val="00241AB4"/>
    <w:rsid w:val="002427A1"/>
    <w:rsid w:val="00243495"/>
    <w:rsid w:val="002441EC"/>
    <w:rsid w:val="002478CC"/>
    <w:rsid w:val="00252C0C"/>
    <w:rsid w:val="00254A45"/>
    <w:rsid w:val="002575BE"/>
    <w:rsid w:val="00262CCE"/>
    <w:rsid w:val="00263E20"/>
    <w:rsid w:val="00263E32"/>
    <w:rsid w:val="00267E3F"/>
    <w:rsid w:val="00274081"/>
    <w:rsid w:val="00276AEC"/>
    <w:rsid w:val="0028036D"/>
    <w:rsid w:val="00280B74"/>
    <w:rsid w:val="00281BCD"/>
    <w:rsid w:val="0028248F"/>
    <w:rsid w:val="002844D1"/>
    <w:rsid w:val="0029616C"/>
    <w:rsid w:val="00296CD0"/>
    <w:rsid w:val="002A0A28"/>
    <w:rsid w:val="002A3791"/>
    <w:rsid w:val="002A53C9"/>
    <w:rsid w:val="002A57E2"/>
    <w:rsid w:val="002B24C4"/>
    <w:rsid w:val="002B2FB2"/>
    <w:rsid w:val="002B43DD"/>
    <w:rsid w:val="002B4831"/>
    <w:rsid w:val="002C1794"/>
    <w:rsid w:val="002C1923"/>
    <w:rsid w:val="002C2979"/>
    <w:rsid w:val="002C39B7"/>
    <w:rsid w:val="002C7027"/>
    <w:rsid w:val="002D474C"/>
    <w:rsid w:val="002D6E9E"/>
    <w:rsid w:val="002E2EF6"/>
    <w:rsid w:val="002E3BFD"/>
    <w:rsid w:val="002F0BDF"/>
    <w:rsid w:val="002F134E"/>
    <w:rsid w:val="002F17EC"/>
    <w:rsid w:val="002F3289"/>
    <w:rsid w:val="002F547C"/>
    <w:rsid w:val="002F6A30"/>
    <w:rsid w:val="002F7778"/>
    <w:rsid w:val="003003FF"/>
    <w:rsid w:val="00301ABD"/>
    <w:rsid w:val="003037E4"/>
    <w:rsid w:val="003046E9"/>
    <w:rsid w:val="00305BF2"/>
    <w:rsid w:val="0030788D"/>
    <w:rsid w:val="003078DE"/>
    <w:rsid w:val="00310BF4"/>
    <w:rsid w:val="00314747"/>
    <w:rsid w:val="00317193"/>
    <w:rsid w:val="00320B42"/>
    <w:rsid w:val="00322BB1"/>
    <w:rsid w:val="003237DD"/>
    <w:rsid w:val="003246FC"/>
    <w:rsid w:val="00326022"/>
    <w:rsid w:val="00327472"/>
    <w:rsid w:val="00333288"/>
    <w:rsid w:val="003336CF"/>
    <w:rsid w:val="003444F0"/>
    <w:rsid w:val="00346731"/>
    <w:rsid w:val="00351502"/>
    <w:rsid w:val="00351A80"/>
    <w:rsid w:val="00352A62"/>
    <w:rsid w:val="003533EB"/>
    <w:rsid w:val="00353E96"/>
    <w:rsid w:val="00355D62"/>
    <w:rsid w:val="003600C6"/>
    <w:rsid w:val="003724FF"/>
    <w:rsid w:val="003725C3"/>
    <w:rsid w:val="00375A01"/>
    <w:rsid w:val="00376AF7"/>
    <w:rsid w:val="00381F80"/>
    <w:rsid w:val="00391ADB"/>
    <w:rsid w:val="00393B73"/>
    <w:rsid w:val="00394487"/>
    <w:rsid w:val="003A213E"/>
    <w:rsid w:val="003A3F98"/>
    <w:rsid w:val="003A412F"/>
    <w:rsid w:val="003A434D"/>
    <w:rsid w:val="003A6CF7"/>
    <w:rsid w:val="003A72BA"/>
    <w:rsid w:val="003A798C"/>
    <w:rsid w:val="003B439E"/>
    <w:rsid w:val="003C11DC"/>
    <w:rsid w:val="003C17B3"/>
    <w:rsid w:val="003C3CE7"/>
    <w:rsid w:val="003C3F98"/>
    <w:rsid w:val="003C536E"/>
    <w:rsid w:val="003D23B6"/>
    <w:rsid w:val="003D2E88"/>
    <w:rsid w:val="003D3E7E"/>
    <w:rsid w:val="003D665E"/>
    <w:rsid w:val="003E501F"/>
    <w:rsid w:val="003E6EA9"/>
    <w:rsid w:val="003E71BA"/>
    <w:rsid w:val="003E7A83"/>
    <w:rsid w:val="003F1551"/>
    <w:rsid w:val="003F7E19"/>
    <w:rsid w:val="0040141F"/>
    <w:rsid w:val="00402DA1"/>
    <w:rsid w:val="00404323"/>
    <w:rsid w:val="00406EAF"/>
    <w:rsid w:val="004110D5"/>
    <w:rsid w:val="004115C8"/>
    <w:rsid w:val="00414CF7"/>
    <w:rsid w:val="00416692"/>
    <w:rsid w:val="00424366"/>
    <w:rsid w:val="004247DD"/>
    <w:rsid w:val="004276CF"/>
    <w:rsid w:val="00427F78"/>
    <w:rsid w:val="004332C0"/>
    <w:rsid w:val="00434A1C"/>
    <w:rsid w:val="00434ADF"/>
    <w:rsid w:val="00435BF8"/>
    <w:rsid w:val="004433AD"/>
    <w:rsid w:val="00446178"/>
    <w:rsid w:val="004477D0"/>
    <w:rsid w:val="00447812"/>
    <w:rsid w:val="0045030D"/>
    <w:rsid w:val="00450A73"/>
    <w:rsid w:val="00452722"/>
    <w:rsid w:val="00452A66"/>
    <w:rsid w:val="004543EE"/>
    <w:rsid w:val="00455754"/>
    <w:rsid w:val="0045602B"/>
    <w:rsid w:val="00461967"/>
    <w:rsid w:val="0046617B"/>
    <w:rsid w:val="004662CC"/>
    <w:rsid w:val="004668F8"/>
    <w:rsid w:val="004677EB"/>
    <w:rsid w:val="00473FEB"/>
    <w:rsid w:val="00477174"/>
    <w:rsid w:val="0047777D"/>
    <w:rsid w:val="00481F9F"/>
    <w:rsid w:val="004859A0"/>
    <w:rsid w:val="004921DC"/>
    <w:rsid w:val="00492783"/>
    <w:rsid w:val="004949B6"/>
    <w:rsid w:val="0049551B"/>
    <w:rsid w:val="00496302"/>
    <w:rsid w:val="004975D2"/>
    <w:rsid w:val="004A1231"/>
    <w:rsid w:val="004A22A7"/>
    <w:rsid w:val="004A239C"/>
    <w:rsid w:val="004B2DFE"/>
    <w:rsid w:val="004C24A0"/>
    <w:rsid w:val="004D4522"/>
    <w:rsid w:val="004D46B5"/>
    <w:rsid w:val="004D7EC6"/>
    <w:rsid w:val="004E11D0"/>
    <w:rsid w:val="004E1B2D"/>
    <w:rsid w:val="004E6CC8"/>
    <w:rsid w:val="004F1B99"/>
    <w:rsid w:val="004F4141"/>
    <w:rsid w:val="004F54C6"/>
    <w:rsid w:val="004F5865"/>
    <w:rsid w:val="004F6324"/>
    <w:rsid w:val="0050127B"/>
    <w:rsid w:val="00501E46"/>
    <w:rsid w:val="005049FD"/>
    <w:rsid w:val="00506E71"/>
    <w:rsid w:val="005077E6"/>
    <w:rsid w:val="00511E5F"/>
    <w:rsid w:val="00512858"/>
    <w:rsid w:val="00516C90"/>
    <w:rsid w:val="00521BAB"/>
    <w:rsid w:val="00524481"/>
    <w:rsid w:val="00524FB4"/>
    <w:rsid w:val="00527DFE"/>
    <w:rsid w:val="005304F3"/>
    <w:rsid w:val="00534111"/>
    <w:rsid w:val="00534303"/>
    <w:rsid w:val="00542BE5"/>
    <w:rsid w:val="00543206"/>
    <w:rsid w:val="00543344"/>
    <w:rsid w:val="00544054"/>
    <w:rsid w:val="00544876"/>
    <w:rsid w:val="00547AD7"/>
    <w:rsid w:val="00547F40"/>
    <w:rsid w:val="005507E3"/>
    <w:rsid w:val="0055114A"/>
    <w:rsid w:val="005560EF"/>
    <w:rsid w:val="00556132"/>
    <w:rsid w:val="0057040C"/>
    <w:rsid w:val="0057220E"/>
    <w:rsid w:val="00572AEF"/>
    <w:rsid w:val="00573AE9"/>
    <w:rsid w:val="00574FE8"/>
    <w:rsid w:val="00580477"/>
    <w:rsid w:val="005806F9"/>
    <w:rsid w:val="00580B39"/>
    <w:rsid w:val="0058212E"/>
    <w:rsid w:val="005835DD"/>
    <w:rsid w:val="005859FF"/>
    <w:rsid w:val="00591010"/>
    <w:rsid w:val="005923C9"/>
    <w:rsid w:val="00592A7D"/>
    <w:rsid w:val="00593936"/>
    <w:rsid w:val="005A435F"/>
    <w:rsid w:val="005B1E84"/>
    <w:rsid w:val="005B5251"/>
    <w:rsid w:val="005B6C8E"/>
    <w:rsid w:val="005B72E1"/>
    <w:rsid w:val="005B7CDD"/>
    <w:rsid w:val="005B7F13"/>
    <w:rsid w:val="005C26C6"/>
    <w:rsid w:val="005C5BF9"/>
    <w:rsid w:val="005C7FD6"/>
    <w:rsid w:val="005D2727"/>
    <w:rsid w:val="005D2AF7"/>
    <w:rsid w:val="005D5CFD"/>
    <w:rsid w:val="005D68C3"/>
    <w:rsid w:val="005D6CE8"/>
    <w:rsid w:val="005E4005"/>
    <w:rsid w:val="005E699C"/>
    <w:rsid w:val="005E6ABC"/>
    <w:rsid w:val="005F3EFD"/>
    <w:rsid w:val="005F4ABD"/>
    <w:rsid w:val="005F6B3C"/>
    <w:rsid w:val="005F6DE5"/>
    <w:rsid w:val="0060312D"/>
    <w:rsid w:val="00606358"/>
    <w:rsid w:val="006126EA"/>
    <w:rsid w:val="00627902"/>
    <w:rsid w:val="00632B8D"/>
    <w:rsid w:val="006333C4"/>
    <w:rsid w:val="006371E6"/>
    <w:rsid w:val="00640BDD"/>
    <w:rsid w:val="00641B59"/>
    <w:rsid w:val="006504FD"/>
    <w:rsid w:val="00651A0A"/>
    <w:rsid w:val="006541D6"/>
    <w:rsid w:val="00654E53"/>
    <w:rsid w:val="00655E32"/>
    <w:rsid w:val="00655F71"/>
    <w:rsid w:val="00656E68"/>
    <w:rsid w:val="0066055A"/>
    <w:rsid w:val="00663EDE"/>
    <w:rsid w:val="00666B3B"/>
    <w:rsid w:val="00670735"/>
    <w:rsid w:val="006710F0"/>
    <w:rsid w:val="00673432"/>
    <w:rsid w:val="00673FD4"/>
    <w:rsid w:val="006752F5"/>
    <w:rsid w:val="00683C66"/>
    <w:rsid w:val="00684406"/>
    <w:rsid w:val="00685945"/>
    <w:rsid w:val="0068613E"/>
    <w:rsid w:val="006874B9"/>
    <w:rsid w:val="006977AF"/>
    <w:rsid w:val="006B0C78"/>
    <w:rsid w:val="006B6A35"/>
    <w:rsid w:val="006B7463"/>
    <w:rsid w:val="006C0B61"/>
    <w:rsid w:val="006D520F"/>
    <w:rsid w:val="006D563C"/>
    <w:rsid w:val="006D7938"/>
    <w:rsid w:val="006E02CA"/>
    <w:rsid w:val="006E33BE"/>
    <w:rsid w:val="006E7476"/>
    <w:rsid w:val="006F1BBD"/>
    <w:rsid w:val="006F5DB0"/>
    <w:rsid w:val="00700F0F"/>
    <w:rsid w:val="00702093"/>
    <w:rsid w:val="00702110"/>
    <w:rsid w:val="00703084"/>
    <w:rsid w:val="0070693C"/>
    <w:rsid w:val="0071044B"/>
    <w:rsid w:val="00716DE4"/>
    <w:rsid w:val="00717B80"/>
    <w:rsid w:val="00722498"/>
    <w:rsid w:val="0072306E"/>
    <w:rsid w:val="00724248"/>
    <w:rsid w:val="0073008D"/>
    <w:rsid w:val="00730D78"/>
    <w:rsid w:val="007326F6"/>
    <w:rsid w:val="007327CF"/>
    <w:rsid w:val="007366E8"/>
    <w:rsid w:val="0074423C"/>
    <w:rsid w:val="00750396"/>
    <w:rsid w:val="00751EF9"/>
    <w:rsid w:val="00756546"/>
    <w:rsid w:val="00756BB6"/>
    <w:rsid w:val="00762917"/>
    <w:rsid w:val="00762B80"/>
    <w:rsid w:val="00763BF6"/>
    <w:rsid w:val="007654AB"/>
    <w:rsid w:val="007660AA"/>
    <w:rsid w:val="007704CD"/>
    <w:rsid w:val="00774134"/>
    <w:rsid w:val="007822B0"/>
    <w:rsid w:val="0079162B"/>
    <w:rsid w:val="00791EDA"/>
    <w:rsid w:val="00794752"/>
    <w:rsid w:val="00794F7E"/>
    <w:rsid w:val="00797DFA"/>
    <w:rsid w:val="007A208F"/>
    <w:rsid w:val="007A3A32"/>
    <w:rsid w:val="007A5174"/>
    <w:rsid w:val="007A6016"/>
    <w:rsid w:val="007A76F9"/>
    <w:rsid w:val="007A7E62"/>
    <w:rsid w:val="007B04E9"/>
    <w:rsid w:val="007B29DE"/>
    <w:rsid w:val="007B591F"/>
    <w:rsid w:val="007C0DC6"/>
    <w:rsid w:val="007C6639"/>
    <w:rsid w:val="007C7633"/>
    <w:rsid w:val="007D10D0"/>
    <w:rsid w:val="007D2B14"/>
    <w:rsid w:val="007D6C0A"/>
    <w:rsid w:val="007D7149"/>
    <w:rsid w:val="007D75D4"/>
    <w:rsid w:val="007E017B"/>
    <w:rsid w:val="007E3808"/>
    <w:rsid w:val="007E4058"/>
    <w:rsid w:val="007E5340"/>
    <w:rsid w:val="007E7E5C"/>
    <w:rsid w:val="007F219B"/>
    <w:rsid w:val="007F4EEF"/>
    <w:rsid w:val="007F5816"/>
    <w:rsid w:val="007F6117"/>
    <w:rsid w:val="007F76EE"/>
    <w:rsid w:val="007F78FC"/>
    <w:rsid w:val="00800CCC"/>
    <w:rsid w:val="008025F2"/>
    <w:rsid w:val="008031CB"/>
    <w:rsid w:val="00804E61"/>
    <w:rsid w:val="00810A81"/>
    <w:rsid w:val="0081176F"/>
    <w:rsid w:val="008135AF"/>
    <w:rsid w:val="00814EFA"/>
    <w:rsid w:val="0081512D"/>
    <w:rsid w:val="00820614"/>
    <w:rsid w:val="0082128E"/>
    <w:rsid w:val="00821428"/>
    <w:rsid w:val="008217CC"/>
    <w:rsid w:val="0082393D"/>
    <w:rsid w:val="00823D28"/>
    <w:rsid w:val="00826722"/>
    <w:rsid w:val="00827553"/>
    <w:rsid w:val="00831ABA"/>
    <w:rsid w:val="00835191"/>
    <w:rsid w:val="0083713C"/>
    <w:rsid w:val="00842A5A"/>
    <w:rsid w:val="0084646D"/>
    <w:rsid w:val="00846F07"/>
    <w:rsid w:val="00850533"/>
    <w:rsid w:val="00850703"/>
    <w:rsid w:val="00851429"/>
    <w:rsid w:val="00851785"/>
    <w:rsid w:val="00853E2D"/>
    <w:rsid w:val="00864A5C"/>
    <w:rsid w:val="008708A1"/>
    <w:rsid w:val="00872590"/>
    <w:rsid w:val="008745DB"/>
    <w:rsid w:val="008770C3"/>
    <w:rsid w:val="00877FC2"/>
    <w:rsid w:val="00881ECE"/>
    <w:rsid w:val="008845CC"/>
    <w:rsid w:val="008855AC"/>
    <w:rsid w:val="0089136A"/>
    <w:rsid w:val="00893EFD"/>
    <w:rsid w:val="008957AB"/>
    <w:rsid w:val="008A4684"/>
    <w:rsid w:val="008A6181"/>
    <w:rsid w:val="008A7848"/>
    <w:rsid w:val="008B11EF"/>
    <w:rsid w:val="008B2819"/>
    <w:rsid w:val="008B72D0"/>
    <w:rsid w:val="008B72F3"/>
    <w:rsid w:val="008B7618"/>
    <w:rsid w:val="008C08AE"/>
    <w:rsid w:val="008C20AF"/>
    <w:rsid w:val="008C394C"/>
    <w:rsid w:val="008C596D"/>
    <w:rsid w:val="008C6D6C"/>
    <w:rsid w:val="008D088E"/>
    <w:rsid w:val="008D6E86"/>
    <w:rsid w:val="008D7134"/>
    <w:rsid w:val="008F12B9"/>
    <w:rsid w:val="008F1E16"/>
    <w:rsid w:val="008F317C"/>
    <w:rsid w:val="008F3651"/>
    <w:rsid w:val="008F441D"/>
    <w:rsid w:val="008F511F"/>
    <w:rsid w:val="008F551C"/>
    <w:rsid w:val="00900E87"/>
    <w:rsid w:val="009032C1"/>
    <w:rsid w:val="00907488"/>
    <w:rsid w:val="00910953"/>
    <w:rsid w:val="009128FE"/>
    <w:rsid w:val="00913002"/>
    <w:rsid w:val="00915F60"/>
    <w:rsid w:val="00916087"/>
    <w:rsid w:val="0092126C"/>
    <w:rsid w:val="009212B7"/>
    <w:rsid w:val="00922278"/>
    <w:rsid w:val="00922DBB"/>
    <w:rsid w:val="00925255"/>
    <w:rsid w:val="009254C4"/>
    <w:rsid w:val="009307BC"/>
    <w:rsid w:val="00931528"/>
    <w:rsid w:val="009318E2"/>
    <w:rsid w:val="009321F8"/>
    <w:rsid w:val="00935944"/>
    <w:rsid w:val="0093647D"/>
    <w:rsid w:val="00940BDA"/>
    <w:rsid w:val="009425CE"/>
    <w:rsid w:val="00943406"/>
    <w:rsid w:val="00946B56"/>
    <w:rsid w:val="00947288"/>
    <w:rsid w:val="00951A2B"/>
    <w:rsid w:val="00952389"/>
    <w:rsid w:val="009523B4"/>
    <w:rsid w:val="00962472"/>
    <w:rsid w:val="0096657D"/>
    <w:rsid w:val="00967FF4"/>
    <w:rsid w:val="00970699"/>
    <w:rsid w:val="0097308A"/>
    <w:rsid w:val="0097777F"/>
    <w:rsid w:val="00985CE7"/>
    <w:rsid w:val="00986EBC"/>
    <w:rsid w:val="009942AC"/>
    <w:rsid w:val="009A051A"/>
    <w:rsid w:val="009A12B9"/>
    <w:rsid w:val="009A13D9"/>
    <w:rsid w:val="009A293D"/>
    <w:rsid w:val="009A2CAD"/>
    <w:rsid w:val="009A4069"/>
    <w:rsid w:val="009A4A30"/>
    <w:rsid w:val="009A6021"/>
    <w:rsid w:val="009A7A39"/>
    <w:rsid w:val="009B016E"/>
    <w:rsid w:val="009B1B9D"/>
    <w:rsid w:val="009B4E70"/>
    <w:rsid w:val="009B5221"/>
    <w:rsid w:val="009B5FF0"/>
    <w:rsid w:val="009B7FBB"/>
    <w:rsid w:val="009C0CBC"/>
    <w:rsid w:val="009C1C63"/>
    <w:rsid w:val="009D79E7"/>
    <w:rsid w:val="009D7EB5"/>
    <w:rsid w:val="009E10A1"/>
    <w:rsid w:val="009E5447"/>
    <w:rsid w:val="009F2BE9"/>
    <w:rsid w:val="009F3264"/>
    <w:rsid w:val="009F3FA5"/>
    <w:rsid w:val="009F70FF"/>
    <w:rsid w:val="009F7789"/>
    <w:rsid w:val="00A05F91"/>
    <w:rsid w:val="00A10679"/>
    <w:rsid w:val="00A10BDF"/>
    <w:rsid w:val="00A13299"/>
    <w:rsid w:val="00A156C5"/>
    <w:rsid w:val="00A1614B"/>
    <w:rsid w:val="00A20AAF"/>
    <w:rsid w:val="00A22EB4"/>
    <w:rsid w:val="00A245F3"/>
    <w:rsid w:val="00A24A45"/>
    <w:rsid w:val="00A36211"/>
    <w:rsid w:val="00A36368"/>
    <w:rsid w:val="00A36E51"/>
    <w:rsid w:val="00A43162"/>
    <w:rsid w:val="00A449E5"/>
    <w:rsid w:val="00A462C7"/>
    <w:rsid w:val="00A46A45"/>
    <w:rsid w:val="00A525A1"/>
    <w:rsid w:val="00A52F03"/>
    <w:rsid w:val="00A54A30"/>
    <w:rsid w:val="00A6256B"/>
    <w:rsid w:val="00A6402C"/>
    <w:rsid w:val="00A70826"/>
    <w:rsid w:val="00A709F3"/>
    <w:rsid w:val="00A71673"/>
    <w:rsid w:val="00A73124"/>
    <w:rsid w:val="00A73819"/>
    <w:rsid w:val="00A73A1F"/>
    <w:rsid w:val="00A7708A"/>
    <w:rsid w:val="00A77F90"/>
    <w:rsid w:val="00A8004A"/>
    <w:rsid w:val="00A820D4"/>
    <w:rsid w:val="00A83ADC"/>
    <w:rsid w:val="00A83DD5"/>
    <w:rsid w:val="00A843B2"/>
    <w:rsid w:val="00A94F1C"/>
    <w:rsid w:val="00A95C7E"/>
    <w:rsid w:val="00A96374"/>
    <w:rsid w:val="00A967C2"/>
    <w:rsid w:val="00AA0159"/>
    <w:rsid w:val="00AA1F59"/>
    <w:rsid w:val="00AA204D"/>
    <w:rsid w:val="00AA2998"/>
    <w:rsid w:val="00AA48FE"/>
    <w:rsid w:val="00AA67C0"/>
    <w:rsid w:val="00AB0D38"/>
    <w:rsid w:val="00AB5085"/>
    <w:rsid w:val="00AB76F0"/>
    <w:rsid w:val="00AC2D22"/>
    <w:rsid w:val="00AC5E84"/>
    <w:rsid w:val="00AC6FEF"/>
    <w:rsid w:val="00AC71FA"/>
    <w:rsid w:val="00AD09B0"/>
    <w:rsid w:val="00AD33AE"/>
    <w:rsid w:val="00AD36D1"/>
    <w:rsid w:val="00AE0AEE"/>
    <w:rsid w:val="00AE0D79"/>
    <w:rsid w:val="00AE2717"/>
    <w:rsid w:val="00AE6A88"/>
    <w:rsid w:val="00AF18DB"/>
    <w:rsid w:val="00AF1978"/>
    <w:rsid w:val="00AF3EB5"/>
    <w:rsid w:val="00AF6C87"/>
    <w:rsid w:val="00AF7082"/>
    <w:rsid w:val="00B00E4D"/>
    <w:rsid w:val="00B046F1"/>
    <w:rsid w:val="00B05B59"/>
    <w:rsid w:val="00B07E40"/>
    <w:rsid w:val="00B1089B"/>
    <w:rsid w:val="00B10BB9"/>
    <w:rsid w:val="00B10FDF"/>
    <w:rsid w:val="00B11553"/>
    <w:rsid w:val="00B13344"/>
    <w:rsid w:val="00B17073"/>
    <w:rsid w:val="00B20678"/>
    <w:rsid w:val="00B22622"/>
    <w:rsid w:val="00B27FBE"/>
    <w:rsid w:val="00B3335B"/>
    <w:rsid w:val="00B33A6A"/>
    <w:rsid w:val="00B33FC3"/>
    <w:rsid w:val="00B35C1B"/>
    <w:rsid w:val="00B41FF2"/>
    <w:rsid w:val="00B43317"/>
    <w:rsid w:val="00B43C84"/>
    <w:rsid w:val="00B4523D"/>
    <w:rsid w:val="00B46A52"/>
    <w:rsid w:val="00B524EF"/>
    <w:rsid w:val="00B53386"/>
    <w:rsid w:val="00B54F55"/>
    <w:rsid w:val="00B568EA"/>
    <w:rsid w:val="00B6030F"/>
    <w:rsid w:val="00B60862"/>
    <w:rsid w:val="00B622D9"/>
    <w:rsid w:val="00B64605"/>
    <w:rsid w:val="00B64A73"/>
    <w:rsid w:val="00B66837"/>
    <w:rsid w:val="00B739BB"/>
    <w:rsid w:val="00B74519"/>
    <w:rsid w:val="00B75240"/>
    <w:rsid w:val="00B813DB"/>
    <w:rsid w:val="00B83525"/>
    <w:rsid w:val="00B85279"/>
    <w:rsid w:val="00B87828"/>
    <w:rsid w:val="00B87A1F"/>
    <w:rsid w:val="00B9102B"/>
    <w:rsid w:val="00BA6A10"/>
    <w:rsid w:val="00BA6B49"/>
    <w:rsid w:val="00BA7AC3"/>
    <w:rsid w:val="00BB0656"/>
    <w:rsid w:val="00BB25CF"/>
    <w:rsid w:val="00BB26AD"/>
    <w:rsid w:val="00BC0A4B"/>
    <w:rsid w:val="00BC12D1"/>
    <w:rsid w:val="00BC4982"/>
    <w:rsid w:val="00BD307A"/>
    <w:rsid w:val="00BD352C"/>
    <w:rsid w:val="00BD35B4"/>
    <w:rsid w:val="00BD3821"/>
    <w:rsid w:val="00BD3FE4"/>
    <w:rsid w:val="00BD490B"/>
    <w:rsid w:val="00BD6B5A"/>
    <w:rsid w:val="00BE002B"/>
    <w:rsid w:val="00BE504A"/>
    <w:rsid w:val="00BE69D9"/>
    <w:rsid w:val="00BF1F68"/>
    <w:rsid w:val="00C03B98"/>
    <w:rsid w:val="00C059B9"/>
    <w:rsid w:val="00C10F4A"/>
    <w:rsid w:val="00C11F9D"/>
    <w:rsid w:val="00C1304B"/>
    <w:rsid w:val="00C1466C"/>
    <w:rsid w:val="00C156B4"/>
    <w:rsid w:val="00C16B4E"/>
    <w:rsid w:val="00C1783C"/>
    <w:rsid w:val="00C203E9"/>
    <w:rsid w:val="00C24F1F"/>
    <w:rsid w:val="00C30C8F"/>
    <w:rsid w:val="00C32A33"/>
    <w:rsid w:val="00C345D6"/>
    <w:rsid w:val="00C368AE"/>
    <w:rsid w:val="00C41198"/>
    <w:rsid w:val="00C4458A"/>
    <w:rsid w:val="00C463AF"/>
    <w:rsid w:val="00C46EE7"/>
    <w:rsid w:val="00C46FE5"/>
    <w:rsid w:val="00C50C90"/>
    <w:rsid w:val="00C546D1"/>
    <w:rsid w:val="00C5496C"/>
    <w:rsid w:val="00C56673"/>
    <w:rsid w:val="00C6292E"/>
    <w:rsid w:val="00C64DA2"/>
    <w:rsid w:val="00C66839"/>
    <w:rsid w:val="00C67B74"/>
    <w:rsid w:val="00C7209D"/>
    <w:rsid w:val="00C77844"/>
    <w:rsid w:val="00C77F52"/>
    <w:rsid w:val="00C82736"/>
    <w:rsid w:val="00C8306C"/>
    <w:rsid w:val="00C86067"/>
    <w:rsid w:val="00C91220"/>
    <w:rsid w:val="00C9199B"/>
    <w:rsid w:val="00C92520"/>
    <w:rsid w:val="00C92BCB"/>
    <w:rsid w:val="00C959C1"/>
    <w:rsid w:val="00C97DC1"/>
    <w:rsid w:val="00CA411D"/>
    <w:rsid w:val="00CA5500"/>
    <w:rsid w:val="00CA7557"/>
    <w:rsid w:val="00CA7B22"/>
    <w:rsid w:val="00CB0E60"/>
    <w:rsid w:val="00CB1081"/>
    <w:rsid w:val="00CB18D9"/>
    <w:rsid w:val="00CB1E93"/>
    <w:rsid w:val="00CB2239"/>
    <w:rsid w:val="00CB3952"/>
    <w:rsid w:val="00CB3E75"/>
    <w:rsid w:val="00CB6D64"/>
    <w:rsid w:val="00CB7A25"/>
    <w:rsid w:val="00CC072A"/>
    <w:rsid w:val="00CC547E"/>
    <w:rsid w:val="00CC6E5F"/>
    <w:rsid w:val="00CD06A0"/>
    <w:rsid w:val="00CD0748"/>
    <w:rsid w:val="00CD090F"/>
    <w:rsid w:val="00CE24C1"/>
    <w:rsid w:val="00CF16BA"/>
    <w:rsid w:val="00CF2C1D"/>
    <w:rsid w:val="00CF2DC3"/>
    <w:rsid w:val="00D01D8C"/>
    <w:rsid w:val="00D03631"/>
    <w:rsid w:val="00D04184"/>
    <w:rsid w:val="00D0457C"/>
    <w:rsid w:val="00D07DD6"/>
    <w:rsid w:val="00D11DE2"/>
    <w:rsid w:val="00D11E82"/>
    <w:rsid w:val="00D12B66"/>
    <w:rsid w:val="00D133A2"/>
    <w:rsid w:val="00D13D04"/>
    <w:rsid w:val="00D142BF"/>
    <w:rsid w:val="00D150A2"/>
    <w:rsid w:val="00D16BFC"/>
    <w:rsid w:val="00D17520"/>
    <w:rsid w:val="00D20331"/>
    <w:rsid w:val="00D2503D"/>
    <w:rsid w:val="00D26EA3"/>
    <w:rsid w:val="00D3037E"/>
    <w:rsid w:val="00D3167D"/>
    <w:rsid w:val="00D343CC"/>
    <w:rsid w:val="00D34634"/>
    <w:rsid w:val="00D367CA"/>
    <w:rsid w:val="00D4264F"/>
    <w:rsid w:val="00D43B54"/>
    <w:rsid w:val="00D47539"/>
    <w:rsid w:val="00D51E3F"/>
    <w:rsid w:val="00D56C53"/>
    <w:rsid w:val="00D56DA4"/>
    <w:rsid w:val="00D60ABE"/>
    <w:rsid w:val="00D63695"/>
    <w:rsid w:val="00D642FF"/>
    <w:rsid w:val="00D65D3D"/>
    <w:rsid w:val="00D71057"/>
    <w:rsid w:val="00D73095"/>
    <w:rsid w:val="00D73E22"/>
    <w:rsid w:val="00D7474D"/>
    <w:rsid w:val="00D83A20"/>
    <w:rsid w:val="00D84C95"/>
    <w:rsid w:val="00D85B1E"/>
    <w:rsid w:val="00D86EE0"/>
    <w:rsid w:val="00D91331"/>
    <w:rsid w:val="00D92C8F"/>
    <w:rsid w:val="00DA06E8"/>
    <w:rsid w:val="00DA0DE3"/>
    <w:rsid w:val="00DA69C4"/>
    <w:rsid w:val="00DB1FE4"/>
    <w:rsid w:val="00DB5AE1"/>
    <w:rsid w:val="00DC2D80"/>
    <w:rsid w:val="00DC45FE"/>
    <w:rsid w:val="00DC4E29"/>
    <w:rsid w:val="00DD1CDD"/>
    <w:rsid w:val="00DD499C"/>
    <w:rsid w:val="00DD4A0E"/>
    <w:rsid w:val="00DD65BE"/>
    <w:rsid w:val="00DD737D"/>
    <w:rsid w:val="00DE3787"/>
    <w:rsid w:val="00DE398E"/>
    <w:rsid w:val="00DE7BE3"/>
    <w:rsid w:val="00DF0025"/>
    <w:rsid w:val="00DF144A"/>
    <w:rsid w:val="00DF244C"/>
    <w:rsid w:val="00DF3A4C"/>
    <w:rsid w:val="00DF3DAA"/>
    <w:rsid w:val="00DF70D9"/>
    <w:rsid w:val="00E00617"/>
    <w:rsid w:val="00E06757"/>
    <w:rsid w:val="00E10126"/>
    <w:rsid w:val="00E12824"/>
    <w:rsid w:val="00E2177D"/>
    <w:rsid w:val="00E22580"/>
    <w:rsid w:val="00E2411B"/>
    <w:rsid w:val="00E2670A"/>
    <w:rsid w:val="00E26B79"/>
    <w:rsid w:val="00E27141"/>
    <w:rsid w:val="00E32990"/>
    <w:rsid w:val="00E37585"/>
    <w:rsid w:val="00E40A40"/>
    <w:rsid w:val="00E4106D"/>
    <w:rsid w:val="00E4234F"/>
    <w:rsid w:val="00E51729"/>
    <w:rsid w:val="00E51867"/>
    <w:rsid w:val="00E51DC1"/>
    <w:rsid w:val="00E57F08"/>
    <w:rsid w:val="00E618EE"/>
    <w:rsid w:val="00E64106"/>
    <w:rsid w:val="00E67700"/>
    <w:rsid w:val="00E766AD"/>
    <w:rsid w:val="00E81B25"/>
    <w:rsid w:val="00E829F4"/>
    <w:rsid w:val="00E879D1"/>
    <w:rsid w:val="00E90460"/>
    <w:rsid w:val="00E91127"/>
    <w:rsid w:val="00E93842"/>
    <w:rsid w:val="00E952CA"/>
    <w:rsid w:val="00E95330"/>
    <w:rsid w:val="00E962EC"/>
    <w:rsid w:val="00E97813"/>
    <w:rsid w:val="00EA0032"/>
    <w:rsid w:val="00EA3400"/>
    <w:rsid w:val="00EA4FAB"/>
    <w:rsid w:val="00EA5826"/>
    <w:rsid w:val="00EB0C1A"/>
    <w:rsid w:val="00EB3F85"/>
    <w:rsid w:val="00EB49A9"/>
    <w:rsid w:val="00EB6185"/>
    <w:rsid w:val="00EB687D"/>
    <w:rsid w:val="00EB6940"/>
    <w:rsid w:val="00EC0677"/>
    <w:rsid w:val="00EC384B"/>
    <w:rsid w:val="00ED001D"/>
    <w:rsid w:val="00ED1F6B"/>
    <w:rsid w:val="00ED24BD"/>
    <w:rsid w:val="00ED3893"/>
    <w:rsid w:val="00ED7975"/>
    <w:rsid w:val="00ED7ACC"/>
    <w:rsid w:val="00EE01CD"/>
    <w:rsid w:val="00EE188C"/>
    <w:rsid w:val="00EE3E75"/>
    <w:rsid w:val="00EE4D27"/>
    <w:rsid w:val="00EF28C0"/>
    <w:rsid w:val="00EF637C"/>
    <w:rsid w:val="00EF7060"/>
    <w:rsid w:val="00F01A6B"/>
    <w:rsid w:val="00F02516"/>
    <w:rsid w:val="00F03B28"/>
    <w:rsid w:val="00F05C3D"/>
    <w:rsid w:val="00F10BEA"/>
    <w:rsid w:val="00F110F5"/>
    <w:rsid w:val="00F14C66"/>
    <w:rsid w:val="00F14DBF"/>
    <w:rsid w:val="00F2068C"/>
    <w:rsid w:val="00F22094"/>
    <w:rsid w:val="00F2338F"/>
    <w:rsid w:val="00F2421E"/>
    <w:rsid w:val="00F31F7E"/>
    <w:rsid w:val="00F32617"/>
    <w:rsid w:val="00F44290"/>
    <w:rsid w:val="00F4687C"/>
    <w:rsid w:val="00F5130E"/>
    <w:rsid w:val="00F559ED"/>
    <w:rsid w:val="00F62858"/>
    <w:rsid w:val="00F70D3A"/>
    <w:rsid w:val="00F82F05"/>
    <w:rsid w:val="00F8407C"/>
    <w:rsid w:val="00F878F4"/>
    <w:rsid w:val="00F900A0"/>
    <w:rsid w:val="00F90482"/>
    <w:rsid w:val="00F95383"/>
    <w:rsid w:val="00FA2092"/>
    <w:rsid w:val="00FA24C6"/>
    <w:rsid w:val="00FA3539"/>
    <w:rsid w:val="00FB2A40"/>
    <w:rsid w:val="00FB3820"/>
    <w:rsid w:val="00FB4C8F"/>
    <w:rsid w:val="00FB546E"/>
    <w:rsid w:val="00FB7DD9"/>
    <w:rsid w:val="00FC0065"/>
    <w:rsid w:val="00FC10C9"/>
    <w:rsid w:val="00FC30AC"/>
    <w:rsid w:val="00FC32AC"/>
    <w:rsid w:val="00FC6B81"/>
    <w:rsid w:val="00FD0FC2"/>
    <w:rsid w:val="00FD25D5"/>
    <w:rsid w:val="00FD4B93"/>
    <w:rsid w:val="00FD5221"/>
    <w:rsid w:val="00FD7EAC"/>
    <w:rsid w:val="00FE2538"/>
    <w:rsid w:val="00FE4159"/>
    <w:rsid w:val="00FE5600"/>
    <w:rsid w:val="00FF227F"/>
    <w:rsid w:val="00FF2E15"/>
    <w:rsid w:val="00FF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B4E53F7"/>
  <w15:docId w15:val="{E930A893-46B3-4B48-882D-E9540F6C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locked="1" w:semiHidden="1" w:unhideWhenUsed="1"/>
    <w:lsdException w:name="caption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/>
    <w:lsdException w:name="macro" w:locked="1" w:semiHidden="1" w:unhideWhenUsed="1"/>
    <w:lsdException w:name="toa heading" w:locked="1" w:semiHidden="1" w:unhideWhenUsed="1"/>
    <w:lsdException w:name="List" w:locked="1"/>
    <w:lsdException w:name="List Bullet" w:lock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qFormat="1"/>
    <w:lsdException w:name="Emphasis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7D0A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A72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A01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C2161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C2161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81BCD"/>
    <w:pPr>
      <w:keepNext/>
      <w:jc w:val="center"/>
      <w:outlineLvl w:val="4"/>
    </w:pPr>
    <w:rPr>
      <w:rFonts w:ascii=".VnTime" w:hAnsi=".VnTime" w:cs=".VnTime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281BCD"/>
    <w:pPr>
      <w:keepNext/>
      <w:keepLines/>
      <w:spacing w:before="200"/>
      <w:outlineLvl w:val="5"/>
    </w:pPr>
    <w:rPr>
      <w:rFonts w:ascii="Cambria" w:hAnsi="Cambria" w:cs="Cambria"/>
      <w:i/>
      <w:iCs/>
      <w:color w:val="243F60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281BCD"/>
    <w:pPr>
      <w:keepNext/>
      <w:jc w:val="center"/>
      <w:outlineLvl w:val="6"/>
    </w:pPr>
    <w:rPr>
      <w:i/>
      <w:iCs/>
      <w:sz w:val="28"/>
      <w:szCs w:val="28"/>
      <w:lang w:val="nl-NL"/>
    </w:rPr>
  </w:style>
  <w:style w:type="paragraph" w:styleId="Heading9">
    <w:name w:val="heading 9"/>
    <w:basedOn w:val="Normal"/>
    <w:next w:val="Normal"/>
    <w:link w:val="Heading9Char"/>
    <w:qFormat/>
    <w:rsid w:val="00EA3400"/>
    <w:pPr>
      <w:spacing w:before="240" w:after="60"/>
      <w:outlineLvl w:val="8"/>
    </w:pPr>
    <w:rPr>
      <w:rFonts w:ascii="Arial" w:hAnsi="Arial" w:cs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semiHidden/>
    <w:locked/>
    <w:rPr>
      <w:rFonts w:ascii="Times New Roman" w:hAnsi="Times New Roman"/>
      <w:b/>
      <w:i/>
      <w:sz w:val="28"/>
      <w:lang w:val="en-US" w:eastAsia="en-US"/>
    </w:rPr>
  </w:style>
  <w:style w:type="character" w:customStyle="1" w:styleId="Heading3Char">
    <w:name w:val="Heading 3 Char"/>
    <w:link w:val="Heading3"/>
    <w:semiHidden/>
    <w:locked/>
    <w:rsid w:val="000C2161"/>
    <w:rPr>
      <w:rFonts w:ascii="Cambria" w:hAnsi="Cambria"/>
      <w:b/>
      <w:sz w:val="26"/>
    </w:rPr>
  </w:style>
  <w:style w:type="character" w:customStyle="1" w:styleId="Heading4Char">
    <w:name w:val="Heading 4 Char"/>
    <w:link w:val="Heading4"/>
    <w:semiHidden/>
    <w:locked/>
    <w:rsid w:val="000C2161"/>
    <w:rPr>
      <w:rFonts w:ascii="Calibri" w:hAnsi="Calibri"/>
      <w:b/>
      <w:sz w:val="28"/>
    </w:rPr>
  </w:style>
  <w:style w:type="character" w:customStyle="1" w:styleId="Heading5Char">
    <w:name w:val="Heading 5 Char"/>
    <w:link w:val="Heading5"/>
    <w:locked/>
    <w:rsid w:val="00281BCD"/>
    <w:rPr>
      <w:rFonts w:ascii=".VnTime" w:hAnsi=".VnTime"/>
      <w:b/>
      <w:sz w:val="24"/>
    </w:rPr>
  </w:style>
  <w:style w:type="character" w:customStyle="1" w:styleId="Heading6Char">
    <w:name w:val="Heading 6 Char"/>
    <w:link w:val="Heading6"/>
    <w:semiHidden/>
    <w:locked/>
    <w:rsid w:val="00281BCD"/>
    <w:rPr>
      <w:rFonts w:ascii="Cambria" w:hAnsi="Cambria"/>
      <w:i/>
      <w:color w:val="243F60"/>
      <w:sz w:val="24"/>
    </w:rPr>
  </w:style>
  <w:style w:type="character" w:customStyle="1" w:styleId="Heading7Char">
    <w:name w:val="Heading 7 Char"/>
    <w:link w:val="Heading7"/>
    <w:locked/>
    <w:rsid w:val="00281BCD"/>
    <w:rPr>
      <w:rFonts w:ascii="Times New Roman" w:hAnsi="Times New Roman"/>
      <w:i/>
      <w:sz w:val="24"/>
      <w:lang w:val="nl-NL"/>
    </w:rPr>
  </w:style>
  <w:style w:type="character" w:customStyle="1" w:styleId="Heading9Char">
    <w:name w:val="Heading 9 Char"/>
    <w:link w:val="Heading9"/>
    <w:semiHidden/>
    <w:locked/>
    <w:rPr>
      <w:rFonts w:ascii="Times New Roman" w:hAnsi="Times New Roman"/>
      <w:lang w:val="en-US" w:eastAsia="en-US"/>
    </w:rPr>
  </w:style>
  <w:style w:type="paragraph" w:styleId="Footer">
    <w:name w:val="footer"/>
    <w:basedOn w:val="Normal"/>
    <w:link w:val="FooterChar"/>
    <w:rsid w:val="00281BCD"/>
    <w:pPr>
      <w:tabs>
        <w:tab w:val="center" w:pos="4320"/>
        <w:tab w:val="right" w:pos="8640"/>
      </w:tabs>
    </w:pPr>
    <w:rPr>
      <w:rFonts w:ascii=".VnTime" w:hAnsi=".VnTime" w:cs=".VnTime"/>
      <w:sz w:val="28"/>
      <w:szCs w:val="28"/>
    </w:rPr>
  </w:style>
  <w:style w:type="character" w:customStyle="1" w:styleId="FooterChar">
    <w:name w:val="Footer Char"/>
    <w:link w:val="Footer"/>
    <w:locked/>
    <w:rsid w:val="00281BCD"/>
    <w:rPr>
      <w:rFonts w:ascii=".VnTime" w:hAnsi=".VnTime"/>
      <w:sz w:val="24"/>
    </w:rPr>
  </w:style>
  <w:style w:type="paragraph" w:styleId="BodyTextIndent">
    <w:name w:val="Body Text Indent"/>
    <w:basedOn w:val="Normal"/>
    <w:link w:val="BodyTextIndentChar"/>
    <w:rsid w:val="00281BCD"/>
    <w:pPr>
      <w:spacing w:after="90"/>
      <w:ind w:firstLine="720"/>
      <w:jc w:val="both"/>
    </w:pPr>
    <w:rPr>
      <w:sz w:val="28"/>
      <w:szCs w:val="28"/>
      <w:lang w:val="nl-NL"/>
    </w:rPr>
  </w:style>
  <w:style w:type="character" w:customStyle="1" w:styleId="BodyTextIndentChar">
    <w:name w:val="Body Text Indent Char"/>
    <w:link w:val="BodyTextIndent"/>
    <w:locked/>
    <w:rsid w:val="00281BCD"/>
    <w:rPr>
      <w:rFonts w:ascii="Times New Roman" w:hAnsi="Times New Roman"/>
      <w:sz w:val="24"/>
      <w:lang w:val="nl-NL"/>
    </w:rPr>
  </w:style>
  <w:style w:type="paragraph" w:styleId="BodyText">
    <w:name w:val="Body Text"/>
    <w:basedOn w:val="Normal"/>
    <w:link w:val="BodyTextChar"/>
    <w:rsid w:val="00281BCD"/>
    <w:pPr>
      <w:autoSpaceDE w:val="0"/>
      <w:autoSpaceDN w:val="0"/>
      <w:jc w:val="both"/>
    </w:pPr>
    <w:rPr>
      <w:rFonts w:ascii=".VnTime" w:hAnsi=".VnTime" w:cs=".VnTime"/>
      <w:sz w:val="28"/>
      <w:szCs w:val="28"/>
    </w:rPr>
  </w:style>
  <w:style w:type="character" w:customStyle="1" w:styleId="BodyTextChar">
    <w:name w:val="Body Text Char"/>
    <w:link w:val="BodyText"/>
    <w:locked/>
    <w:rsid w:val="00281BCD"/>
    <w:rPr>
      <w:rFonts w:ascii=".VnTime" w:hAnsi=".VnTime"/>
      <w:sz w:val="28"/>
    </w:rPr>
  </w:style>
  <w:style w:type="paragraph" w:styleId="BodyText2">
    <w:name w:val="Body Text 2"/>
    <w:basedOn w:val="Normal"/>
    <w:link w:val="BodyText2Char"/>
    <w:rsid w:val="00281BCD"/>
    <w:pPr>
      <w:spacing w:before="100"/>
      <w:jc w:val="both"/>
    </w:pPr>
    <w:rPr>
      <w:color w:val="FF0000"/>
      <w:sz w:val="28"/>
      <w:szCs w:val="28"/>
      <w:lang w:val="nl-NL"/>
    </w:rPr>
  </w:style>
  <w:style w:type="character" w:customStyle="1" w:styleId="BodyText2Char">
    <w:name w:val="Body Text 2 Char"/>
    <w:link w:val="BodyText2"/>
    <w:locked/>
    <w:rsid w:val="00281BCD"/>
    <w:rPr>
      <w:rFonts w:ascii="Times New Roman" w:hAnsi="Times New Roman"/>
      <w:color w:val="FF0000"/>
      <w:sz w:val="24"/>
      <w:lang w:val="nl-NL"/>
    </w:rPr>
  </w:style>
  <w:style w:type="paragraph" w:styleId="BodyTextIndent3">
    <w:name w:val="Body Text Indent 3"/>
    <w:basedOn w:val="Normal"/>
    <w:link w:val="BodyTextIndent3Char"/>
    <w:rsid w:val="00281BCD"/>
    <w:pPr>
      <w:spacing w:before="100"/>
      <w:ind w:left="720"/>
      <w:jc w:val="both"/>
    </w:pPr>
    <w:rPr>
      <w:sz w:val="28"/>
      <w:szCs w:val="28"/>
      <w:lang w:val="nl-NL"/>
    </w:rPr>
  </w:style>
  <w:style w:type="character" w:customStyle="1" w:styleId="BodyTextIndent3Char">
    <w:name w:val="Body Text Indent 3 Char"/>
    <w:link w:val="BodyTextIndent3"/>
    <w:locked/>
    <w:rsid w:val="00281BCD"/>
    <w:rPr>
      <w:rFonts w:ascii="Times New Roman" w:hAnsi="Times New Roman"/>
      <w:sz w:val="25"/>
      <w:lang w:val="nl-NL"/>
    </w:rPr>
  </w:style>
  <w:style w:type="paragraph" w:styleId="Header">
    <w:name w:val="header"/>
    <w:basedOn w:val="Normal"/>
    <w:link w:val="HeaderChar"/>
    <w:uiPriority w:val="99"/>
    <w:rsid w:val="00CB2239"/>
    <w:pPr>
      <w:tabs>
        <w:tab w:val="center" w:pos="4680"/>
        <w:tab w:val="right" w:pos="9360"/>
      </w:tabs>
    </w:pPr>
    <w:rPr>
      <w:rFonts w:ascii=".VnTime" w:hAnsi=".VnTime" w:cs=".VnTime"/>
      <w:sz w:val="28"/>
      <w:szCs w:val="28"/>
    </w:rPr>
  </w:style>
  <w:style w:type="character" w:customStyle="1" w:styleId="HeaderChar">
    <w:name w:val="Header Char"/>
    <w:link w:val="Header"/>
    <w:uiPriority w:val="99"/>
    <w:locked/>
    <w:rsid w:val="00CB2239"/>
    <w:rPr>
      <w:rFonts w:ascii=".VnTime" w:hAnsi=".VnTime"/>
      <w:sz w:val="24"/>
    </w:rPr>
  </w:style>
  <w:style w:type="paragraph" w:styleId="ListParagraph">
    <w:name w:val="List Paragraph"/>
    <w:basedOn w:val="Normal"/>
    <w:uiPriority w:val="34"/>
    <w:qFormat/>
    <w:rsid w:val="00DE3787"/>
    <w:pPr>
      <w:ind w:left="720"/>
      <w:jc w:val="both"/>
    </w:pPr>
  </w:style>
  <w:style w:type="paragraph" w:customStyle="1" w:styleId="CharCharChar">
    <w:name w:val="Char Char Char"/>
    <w:basedOn w:val="Normal"/>
    <w:next w:val="Normal"/>
    <w:autoRedefine/>
    <w:semiHidden/>
    <w:rsid w:val="0050127B"/>
    <w:pPr>
      <w:spacing w:before="120" w:after="120" w:line="312" w:lineRule="auto"/>
    </w:pPr>
    <w:rPr>
      <w:sz w:val="28"/>
      <w:szCs w:val="28"/>
    </w:rPr>
  </w:style>
  <w:style w:type="table" w:styleId="TableGrid">
    <w:name w:val="Table Grid"/>
    <w:basedOn w:val="TableNormal"/>
    <w:rsid w:val="0011732E"/>
    <w:rPr>
      <w:rFonts w:cs="Calibri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68AE"/>
    <w:pPr>
      <w:spacing w:after="120" w:line="480" w:lineRule="auto"/>
      <w:ind w:left="360"/>
    </w:pPr>
    <w:rPr>
      <w:rFonts w:ascii=".VnTimeH" w:hAnsi=".VnTimeH" w:cs=".VnTimeH"/>
      <w:color w:val="0000FF"/>
    </w:rPr>
  </w:style>
  <w:style w:type="character" w:customStyle="1" w:styleId="BodyTextIndent2Char">
    <w:name w:val="Body Text Indent 2 Char"/>
    <w:link w:val="BodyTextIndent2"/>
    <w:locked/>
    <w:rsid w:val="00C368AE"/>
    <w:rPr>
      <w:rFonts w:ascii=".VnTimeH" w:hAnsi=".VnTimeH"/>
      <w:color w:val="0000FF"/>
      <w:sz w:val="24"/>
    </w:rPr>
  </w:style>
  <w:style w:type="paragraph" w:styleId="BodyText3">
    <w:name w:val="Body Text 3"/>
    <w:basedOn w:val="Normal"/>
    <w:link w:val="BodyText3Char"/>
    <w:rsid w:val="007F76EE"/>
    <w:pPr>
      <w:spacing w:after="120"/>
    </w:pPr>
    <w:rPr>
      <w:rFonts w:ascii=".VnTimeH" w:hAnsi=".VnTimeH" w:cs=".VnTimeH"/>
      <w:color w:val="0000FF"/>
      <w:sz w:val="16"/>
      <w:szCs w:val="16"/>
    </w:rPr>
  </w:style>
  <w:style w:type="character" w:customStyle="1" w:styleId="BodyText3Char">
    <w:name w:val="Body Text 3 Char"/>
    <w:link w:val="BodyText3"/>
    <w:locked/>
    <w:rsid w:val="007F76EE"/>
    <w:rPr>
      <w:rFonts w:ascii=".VnTimeH" w:hAnsi=".VnTimeH"/>
      <w:color w:val="0000FF"/>
      <w:sz w:val="16"/>
    </w:rPr>
  </w:style>
  <w:style w:type="character" w:customStyle="1" w:styleId="textboxfree">
    <w:name w:val="textbox_free"/>
    <w:rsid w:val="00751EF9"/>
  </w:style>
  <w:style w:type="paragraph" w:customStyle="1" w:styleId="CharCharCharCharCharCharCharCharCharCharCharCharChar">
    <w:name w:val="Char Char Char Char Char Char Char Char Char Char Char Char Char"/>
    <w:basedOn w:val="Normal"/>
    <w:rsid w:val="004F1B99"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styleId="Index2">
    <w:name w:val="index 2"/>
    <w:basedOn w:val="Normal"/>
    <w:next w:val="Normal"/>
    <w:autoRedefine/>
    <w:semiHidden/>
    <w:rsid w:val="004F1B99"/>
    <w:pPr>
      <w:numPr>
        <w:numId w:val="20"/>
      </w:numPr>
      <w:spacing w:after="90"/>
      <w:jc w:val="both"/>
    </w:pPr>
    <w:rPr>
      <w:sz w:val="28"/>
      <w:szCs w:val="28"/>
    </w:rPr>
  </w:style>
  <w:style w:type="paragraph" w:customStyle="1" w:styleId="Char">
    <w:name w:val="Char"/>
    <w:next w:val="Normal"/>
    <w:autoRedefine/>
    <w:semiHidden/>
    <w:rsid w:val="00AA0159"/>
    <w:pPr>
      <w:spacing w:after="160" w:line="240" w:lineRule="exact"/>
      <w:jc w:val="both"/>
    </w:pPr>
    <w:rPr>
      <w:rFonts w:ascii="Times New Roman" w:eastAsia="SimSun" w:hAnsi="Times New Roman"/>
      <w:sz w:val="28"/>
      <w:szCs w:val="28"/>
    </w:rPr>
  </w:style>
  <w:style w:type="paragraph" w:styleId="BalloonText">
    <w:name w:val="Balloon Text"/>
    <w:basedOn w:val="Normal"/>
    <w:link w:val="BalloonTextChar"/>
    <w:semiHidden/>
    <w:rsid w:val="003D2E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Pr>
      <w:rFonts w:ascii="Times New Roman" w:hAnsi="Times New Roman"/>
      <w:sz w:val="2"/>
      <w:lang w:val="en-US" w:eastAsia="en-US"/>
    </w:rPr>
  </w:style>
  <w:style w:type="character" w:styleId="PageNumber">
    <w:name w:val="page number"/>
    <w:rsid w:val="005806F9"/>
    <w:rPr>
      <w:rFonts w:cs="Times New Roman"/>
    </w:rPr>
  </w:style>
  <w:style w:type="character" w:customStyle="1" w:styleId="apple-converted-space">
    <w:name w:val="apple-converted-space"/>
    <w:rsid w:val="00CB6D64"/>
  </w:style>
  <w:style w:type="paragraph" w:customStyle="1" w:styleId="CharCharCharCharCharCharCharCharCharChar">
    <w:name w:val="Char Char Char Char Char Char Char Char Char Char"/>
    <w:basedOn w:val="Normal"/>
    <w:semiHidden/>
    <w:rsid w:val="00CB6D64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Strong">
    <w:name w:val="Strong"/>
    <w:qFormat/>
    <w:rsid w:val="00AD36D1"/>
    <w:rPr>
      <w:b/>
    </w:rPr>
  </w:style>
  <w:style w:type="paragraph" w:customStyle="1" w:styleId="Normal1">
    <w:name w:val="Normal1"/>
    <w:basedOn w:val="Normal"/>
    <w:rsid w:val="006E33BE"/>
    <w:pPr>
      <w:spacing w:before="100" w:beforeAutospacing="1" w:after="100" w:afterAutospacing="1"/>
    </w:pPr>
    <w:rPr>
      <w:lang w:val="vi-VN" w:eastAsia="vi-VN"/>
    </w:rPr>
  </w:style>
  <w:style w:type="character" w:customStyle="1" w:styleId="grame">
    <w:name w:val="grame"/>
    <w:rsid w:val="00EF28C0"/>
  </w:style>
  <w:style w:type="character" w:customStyle="1" w:styleId="textbox1501">
    <w:name w:val="textbox1501"/>
    <w:rsid w:val="001132B6"/>
    <w:rPr>
      <w:rFonts w:ascii="Verdana" w:hAnsi="Verdana"/>
      <w:sz w:val="18"/>
    </w:rPr>
  </w:style>
  <w:style w:type="paragraph" w:customStyle="1" w:styleId="CharCharChar1">
    <w:name w:val="Char Char Char1"/>
    <w:basedOn w:val="Normal"/>
    <w:rsid w:val="009D79E7"/>
    <w:pPr>
      <w:spacing w:after="160" w:line="240" w:lineRule="exact"/>
    </w:pPr>
    <w:rPr>
      <w:rFonts w:ascii="Verdana" w:eastAsia="Calibri" w:hAnsi="Verdana" w:cs="Verdana"/>
      <w:sz w:val="20"/>
      <w:szCs w:val="20"/>
    </w:rPr>
  </w:style>
  <w:style w:type="paragraph" w:styleId="Caption">
    <w:name w:val="caption"/>
    <w:basedOn w:val="Normal"/>
    <w:next w:val="Normal"/>
    <w:qFormat/>
    <w:locked/>
    <w:rsid w:val="008B7618"/>
    <w:pPr>
      <w:spacing w:before="360" w:after="360"/>
      <w:jc w:val="center"/>
    </w:pPr>
    <w:rPr>
      <w:b/>
      <w:bCs/>
      <w:sz w:val="28"/>
      <w:szCs w:val="28"/>
    </w:rPr>
  </w:style>
  <w:style w:type="paragraph" w:styleId="NormalWeb">
    <w:name w:val="Normal (Web)"/>
    <w:basedOn w:val="Normal"/>
    <w:uiPriority w:val="99"/>
    <w:locked/>
    <w:rsid w:val="004F4141"/>
    <w:pPr>
      <w:spacing w:before="100" w:beforeAutospacing="1" w:after="100" w:afterAutospacing="1"/>
    </w:pPr>
    <w:rPr>
      <w:lang w:val="vi-VN" w:eastAsia="vi-VN"/>
    </w:rPr>
  </w:style>
  <w:style w:type="numbering" w:customStyle="1" w:styleId="StyleBulleted">
    <w:name w:val="Style Bulleted"/>
    <w:rsid w:val="00322A2A"/>
    <w:pPr>
      <w:numPr>
        <w:numId w:val="18"/>
      </w:numPr>
    </w:pPr>
  </w:style>
  <w:style w:type="paragraph" w:customStyle="1" w:styleId="n-dieund">
    <w:name w:val="n-dieund"/>
    <w:basedOn w:val="Normal"/>
    <w:rsid w:val="00A20AAF"/>
    <w:pPr>
      <w:autoSpaceDE w:val="0"/>
      <w:autoSpaceDN w:val="0"/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paragraph" w:customStyle="1" w:styleId="CharCharCharChar">
    <w:name w:val="Char Char Char Char"/>
    <w:basedOn w:val="Normal"/>
    <w:rsid w:val="009A6021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1Char">
    <w:name w:val="Char Char Char1 Char"/>
    <w:basedOn w:val="Normal"/>
    <w:rsid w:val="00925255"/>
    <w:pPr>
      <w:spacing w:after="160" w:line="240" w:lineRule="exact"/>
    </w:pPr>
    <w:rPr>
      <w:rFonts w:ascii="Verdana" w:hAnsi="Verdana"/>
      <w:sz w:val="20"/>
      <w:szCs w:val="20"/>
    </w:rPr>
  </w:style>
  <w:style w:type="character" w:styleId="Emphasis">
    <w:name w:val="Emphasis"/>
    <w:qFormat/>
    <w:rsid w:val="00D150A2"/>
    <w:rPr>
      <w:i/>
      <w:iCs/>
    </w:rPr>
  </w:style>
  <w:style w:type="character" w:customStyle="1" w:styleId="Heading1Char">
    <w:name w:val="Heading 1 Char"/>
    <w:basedOn w:val="DefaultParagraphFont"/>
    <w:link w:val="Heading1"/>
    <w:rsid w:val="001A72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newstitle">
    <w:name w:val="newstitle"/>
    <w:basedOn w:val="Normal"/>
    <w:rsid w:val="001A720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locked/>
    <w:rsid w:val="001A7200"/>
    <w:rPr>
      <w:color w:val="0000FF"/>
      <w:u w:val="single"/>
    </w:rPr>
  </w:style>
  <w:style w:type="paragraph" w:styleId="Revision">
    <w:name w:val="Revision"/>
    <w:hidden/>
    <w:uiPriority w:val="99"/>
    <w:semiHidden/>
    <w:rsid w:val="002A0A28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locked/>
    <w:rsid w:val="0011430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1143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14301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1143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14301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770EEF-E2EB-486B-A34C-722B39EA37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150034-2E9F-42D4-947F-43447DEC7984}"/>
</file>

<file path=customXml/itemProps3.xml><?xml version="1.0" encoding="utf-8"?>
<ds:datastoreItem xmlns:ds="http://schemas.openxmlformats.org/officeDocument/2006/customXml" ds:itemID="{3A4736AD-C57F-4841-B146-FF3F70A7FB25}"/>
</file>

<file path=customXml/itemProps4.xml><?xml version="1.0" encoding="utf-8"?>
<ds:datastoreItem xmlns:ds="http://schemas.openxmlformats.org/officeDocument/2006/customXml" ds:itemID="{E3B8C706-675F-4017-A364-89108CDF50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minhtuan6990@gmail.com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Aman</dc:creator>
  <cp:lastModifiedBy>Dao Nguyen Hong</cp:lastModifiedBy>
  <cp:revision>2</cp:revision>
  <cp:lastPrinted>2025-03-21T06:37:00Z</cp:lastPrinted>
  <dcterms:created xsi:type="dcterms:W3CDTF">2025-04-10T06:31:00Z</dcterms:created>
  <dcterms:modified xsi:type="dcterms:W3CDTF">2025-04-10T06:31:00Z</dcterms:modified>
</cp:coreProperties>
</file>