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83" w:type="dxa"/>
        <w:jc w:val="center"/>
        <w:tblLook w:val="01E0" w:firstRow="1" w:lastRow="1" w:firstColumn="1" w:lastColumn="1" w:noHBand="0" w:noVBand="0"/>
      </w:tblPr>
      <w:tblGrid>
        <w:gridCol w:w="3183"/>
        <w:gridCol w:w="284"/>
        <w:gridCol w:w="6016"/>
      </w:tblGrid>
      <w:tr w:rsidR="00AC52F8" w:rsidRPr="00AC52F8" w14:paraId="7060E244" w14:textId="77777777" w:rsidTr="00A21F58">
        <w:trPr>
          <w:jc w:val="center"/>
        </w:trPr>
        <w:tc>
          <w:tcPr>
            <w:tcW w:w="3183" w:type="dxa"/>
          </w:tcPr>
          <w:p w14:paraId="6FD8BDE5" w14:textId="31E0653C" w:rsidR="00ED2E8B" w:rsidRPr="00AC52F8" w:rsidRDefault="00ED2E8B" w:rsidP="00A21F58">
            <w:pPr>
              <w:jc w:val="center"/>
              <w:rPr>
                <w:b/>
                <w:sz w:val="26"/>
                <w:szCs w:val="26"/>
              </w:rPr>
            </w:pPr>
            <w:bookmarkStart w:id="0" w:name="_Hlk233316156"/>
            <w:bookmarkStart w:id="1" w:name="_GoBack"/>
            <w:r w:rsidRPr="00AC52F8">
              <w:rPr>
                <w:b/>
                <w:sz w:val="26"/>
                <w:szCs w:val="26"/>
              </w:rPr>
              <w:t>HỘI ĐỒNG NHÂN DÂN</w:t>
            </w:r>
          </w:p>
          <w:p w14:paraId="68F9F1C6" w14:textId="77777777" w:rsidR="00ED2E8B" w:rsidRPr="00AC52F8" w:rsidRDefault="00ED2E8B" w:rsidP="00A21F58">
            <w:pPr>
              <w:jc w:val="center"/>
              <w:rPr>
                <w:b/>
                <w:sz w:val="26"/>
                <w:szCs w:val="26"/>
              </w:rPr>
            </w:pPr>
            <w:r w:rsidRPr="00AC52F8">
              <w:rPr>
                <w:b/>
                <w:sz w:val="26"/>
                <w:szCs w:val="26"/>
              </w:rPr>
              <w:t>THÀNH PHỐ CẦN THƠ</w:t>
            </w:r>
          </w:p>
          <w:p w14:paraId="57BD353C" w14:textId="72DD4D52" w:rsidR="00ED2E8B" w:rsidRPr="00AC52F8" w:rsidRDefault="00ED2E8B" w:rsidP="00A21F58">
            <w:pPr>
              <w:jc w:val="center"/>
              <w:rPr>
                <w:b/>
                <w:sz w:val="26"/>
                <w:szCs w:val="26"/>
              </w:rPr>
            </w:pPr>
            <w:r w:rsidRPr="00AC52F8">
              <w:rPr>
                <w:b/>
                <w:noProof/>
                <w:sz w:val="26"/>
                <w:szCs w:val="26"/>
              </w:rPr>
              <mc:AlternateContent>
                <mc:Choice Requires="wps">
                  <w:drawing>
                    <wp:anchor distT="0" distB="0" distL="114300" distR="114300" simplePos="0" relativeHeight="251665408" behindDoc="0" locked="0" layoutInCell="1" allowOverlap="1" wp14:anchorId="1D56CE50" wp14:editId="17B0C0B3">
                      <wp:simplePos x="0" y="0"/>
                      <wp:positionH relativeFrom="column">
                        <wp:posOffset>604520</wp:posOffset>
                      </wp:positionH>
                      <wp:positionV relativeFrom="paragraph">
                        <wp:posOffset>22860</wp:posOffset>
                      </wp:positionV>
                      <wp:extent cx="756285" cy="0"/>
                      <wp:effectExtent l="13970" t="13335" r="10795"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448D2717"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pt,1.8pt" to="107.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xs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Np8ugCM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"/>
                  </w:pict>
                </mc:Fallback>
              </mc:AlternateContent>
            </w:r>
          </w:p>
        </w:tc>
        <w:tc>
          <w:tcPr>
            <w:tcW w:w="284" w:type="dxa"/>
          </w:tcPr>
          <w:p w14:paraId="10B025C0" w14:textId="77777777" w:rsidR="00ED2E8B" w:rsidRPr="00AC52F8" w:rsidRDefault="00ED2E8B" w:rsidP="00A21F58">
            <w:pPr>
              <w:jc w:val="center"/>
              <w:rPr>
                <w:b/>
                <w:sz w:val="26"/>
                <w:szCs w:val="26"/>
              </w:rPr>
            </w:pPr>
          </w:p>
        </w:tc>
        <w:tc>
          <w:tcPr>
            <w:tcW w:w="6016" w:type="dxa"/>
          </w:tcPr>
          <w:p w14:paraId="50A50041" w14:textId="77777777" w:rsidR="00ED2E8B" w:rsidRPr="00AC52F8" w:rsidRDefault="00ED2E8B" w:rsidP="00A21F58">
            <w:pPr>
              <w:jc w:val="center"/>
              <w:rPr>
                <w:b/>
                <w:sz w:val="26"/>
                <w:szCs w:val="26"/>
              </w:rPr>
            </w:pPr>
            <w:r w:rsidRPr="00AC52F8">
              <w:rPr>
                <w:b/>
                <w:sz w:val="26"/>
                <w:szCs w:val="26"/>
              </w:rPr>
              <w:t>CỘNG HÒA XÃ HỘI CHỦ NGHĨA VIỆT NAM</w:t>
            </w:r>
          </w:p>
          <w:p w14:paraId="65079EB8" w14:textId="68978475" w:rsidR="00ED2E8B" w:rsidRPr="00AC52F8" w:rsidRDefault="00ED2E8B" w:rsidP="00A21F58">
            <w:pPr>
              <w:jc w:val="center"/>
              <w:rPr>
                <w:b/>
                <w:sz w:val="28"/>
                <w:szCs w:val="28"/>
              </w:rPr>
            </w:pPr>
            <w:r w:rsidRPr="00AC52F8">
              <w:rPr>
                <w:b/>
                <w:noProof/>
                <w:sz w:val="28"/>
                <w:szCs w:val="28"/>
              </w:rPr>
              <mc:AlternateContent>
                <mc:Choice Requires="wps">
                  <w:drawing>
                    <wp:anchor distT="0" distB="0" distL="114300" distR="114300" simplePos="0" relativeHeight="251666432" behindDoc="0" locked="0" layoutInCell="1" allowOverlap="1" wp14:anchorId="26358FC2" wp14:editId="028B086F">
                      <wp:simplePos x="0" y="0"/>
                      <wp:positionH relativeFrom="margin">
                        <wp:posOffset>776986</wp:posOffset>
                      </wp:positionH>
                      <wp:positionV relativeFrom="paragraph">
                        <wp:posOffset>232410</wp:posOffset>
                      </wp:positionV>
                      <wp:extent cx="21240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E72B7"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1.2pt,18.3pt" to="228.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t8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">
                      <w10:wrap anchorx="margin"/>
                    </v:line>
                  </w:pict>
                </mc:Fallback>
              </mc:AlternateContent>
            </w:r>
            <w:r w:rsidRPr="00AC52F8">
              <w:rPr>
                <w:b/>
                <w:sz w:val="28"/>
                <w:szCs w:val="28"/>
              </w:rPr>
              <w:t>Độc lập - Tự do - Hạnh phúc</w:t>
            </w:r>
          </w:p>
        </w:tc>
      </w:tr>
      <w:tr w:rsidR="00ED2E8B" w:rsidRPr="00AC52F8" w14:paraId="7D5881F5" w14:textId="77777777" w:rsidTr="00A21F58">
        <w:trPr>
          <w:jc w:val="center"/>
        </w:trPr>
        <w:tc>
          <w:tcPr>
            <w:tcW w:w="3183" w:type="dxa"/>
          </w:tcPr>
          <w:p w14:paraId="4FD53A58" w14:textId="7F5FC59E" w:rsidR="00ED2E8B" w:rsidRPr="00AC52F8" w:rsidRDefault="00ED2E8B" w:rsidP="00A21F58">
            <w:pPr>
              <w:jc w:val="center"/>
              <w:rPr>
                <w:sz w:val="26"/>
                <w:szCs w:val="26"/>
              </w:rPr>
            </w:pPr>
            <w:r w:rsidRPr="00AC52F8">
              <w:rPr>
                <w:sz w:val="26"/>
                <w:szCs w:val="26"/>
              </w:rPr>
              <w:t xml:space="preserve">Số: </w:t>
            </w:r>
            <w:r w:rsidR="003C3B1C" w:rsidRPr="00AC52F8">
              <w:rPr>
                <w:sz w:val="26"/>
                <w:szCs w:val="26"/>
              </w:rPr>
              <w:t>12</w:t>
            </w:r>
            <w:r w:rsidRPr="00AC52F8">
              <w:rPr>
                <w:sz w:val="26"/>
                <w:szCs w:val="26"/>
              </w:rPr>
              <w:t>/2026/NQ-HĐND</w:t>
            </w:r>
          </w:p>
          <w:p w14:paraId="422C34AF" w14:textId="42301E44" w:rsidR="00ED2E8B" w:rsidRPr="00AC52F8" w:rsidRDefault="00ED2E8B" w:rsidP="00A21F58">
            <w:pPr>
              <w:jc w:val="center"/>
              <w:rPr>
                <w:sz w:val="26"/>
                <w:szCs w:val="26"/>
              </w:rPr>
            </w:pPr>
          </w:p>
        </w:tc>
        <w:tc>
          <w:tcPr>
            <w:tcW w:w="284" w:type="dxa"/>
          </w:tcPr>
          <w:p w14:paraId="34EDFAF0" w14:textId="77777777" w:rsidR="00ED2E8B" w:rsidRPr="00AC52F8" w:rsidRDefault="00ED2E8B" w:rsidP="00A21F58">
            <w:pPr>
              <w:jc w:val="center"/>
              <w:rPr>
                <w:sz w:val="26"/>
                <w:szCs w:val="26"/>
              </w:rPr>
            </w:pPr>
          </w:p>
        </w:tc>
        <w:tc>
          <w:tcPr>
            <w:tcW w:w="6016" w:type="dxa"/>
          </w:tcPr>
          <w:p w14:paraId="28C0891A" w14:textId="56582F00" w:rsidR="00ED2E8B" w:rsidRPr="00AC52F8" w:rsidRDefault="00ED2E8B" w:rsidP="00A21F58">
            <w:pPr>
              <w:jc w:val="center"/>
              <w:rPr>
                <w:sz w:val="26"/>
                <w:szCs w:val="26"/>
              </w:rPr>
            </w:pPr>
            <w:r w:rsidRPr="00AC52F8">
              <w:rPr>
                <w:i/>
                <w:sz w:val="26"/>
                <w:szCs w:val="26"/>
              </w:rPr>
              <w:t xml:space="preserve">Cần Thơ, ngày </w:t>
            </w:r>
            <w:r w:rsidR="003C3B1C" w:rsidRPr="00AC52F8">
              <w:rPr>
                <w:i/>
                <w:sz w:val="26"/>
                <w:szCs w:val="26"/>
              </w:rPr>
              <w:t>30</w:t>
            </w:r>
            <w:r w:rsidRPr="00AC52F8">
              <w:rPr>
                <w:i/>
                <w:sz w:val="26"/>
                <w:szCs w:val="26"/>
              </w:rPr>
              <w:t xml:space="preserve"> tháng 6 năm 2026</w:t>
            </w:r>
          </w:p>
        </w:tc>
      </w:tr>
      <w:bookmarkEnd w:id="0"/>
    </w:tbl>
    <w:p w14:paraId="2C4CE76B" w14:textId="7A7D56BE" w:rsidR="00ED2E8B" w:rsidRPr="00AC52F8" w:rsidRDefault="00ED2E8B" w:rsidP="00D41386">
      <w:pPr>
        <w:spacing w:before="40"/>
        <w:jc w:val="center"/>
        <w:rPr>
          <w:b/>
          <w:bCs/>
          <w:sz w:val="28"/>
          <w:szCs w:val="28"/>
          <w:lang w:val="vi-VN"/>
        </w:rPr>
      </w:pPr>
    </w:p>
    <w:p w14:paraId="6F3F1BED" w14:textId="27491E39" w:rsidR="00035165" w:rsidRPr="00AC52F8" w:rsidRDefault="00035165" w:rsidP="00D41386">
      <w:pPr>
        <w:spacing w:before="40"/>
        <w:jc w:val="center"/>
        <w:rPr>
          <w:b/>
          <w:bCs/>
          <w:sz w:val="28"/>
          <w:szCs w:val="28"/>
          <w:lang w:val="vi-VN"/>
        </w:rPr>
      </w:pPr>
      <w:r w:rsidRPr="00AC52F8">
        <w:rPr>
          <w:b/>
          <w:bCs/>
          <w:sz w:val="28"/>
          <w:szCs w:val="28"/>
          <w:lang w:val="vi-VN"/>
        </w:rPr>
        <w:t>NGHỊ QUYẾT</w:t>
      </w:r>
    </w:p>
    <w:p w14:paraId="2C89E254" w14:textId="5A8D5197" w:rsidR="00ED2E8B" w:rsidRPr="00AC52F8" w:rsidRDefault="00BB48FE" w:rsidP="006D6D77">
      <w:pPr>
        <w:jc w:val="center"/>
        <w:rPr>
          <w:i/>
          <w:noProof/>
          <w:sz w:val="26"/>
          <w:szCs w:val="26"/>
        </w:rPr>
      </w:pPr>
      <w:r w:rsidRPr="00AC52F8">
        <w:rPr>
          <w:rFonts w:eastAsia="Courier New"/>
          <w:b/>
          <w:sz w:val="28"/>
          <w:szCs w:val="28"/>
          <w:lang w:val="vi-VN" w:eastAsia="vi-VN"/>
        </w:rPr>
        <w:t>Q</w:t>
      </w:r>
      <w:r w:rsidR="004F0D84" w:rsidRPr="00AC52F8">
        <w:rPr>
          <w:rFonts w:eastAsia="Courier New"/>
          <w:b/>
          <w:sz w:val="28"/>
          <w:szCs w:val="28"/>
          <w:lang w:val="vi-VN" w:eastAsia="vi-VN"/>
        </w:rPr>
        <w:t>uy định</w:t>
      </w:r>
      <w:r w:rsidR="006D6DF9" w:rsidRPr="00AC52F8">
        <w:rPr>
          <w:rFonts w:eastAsia="Courier New"/>
          <w:b/>
          <w:sz w:val="28"/>
          <w:szCs w:val="28"/>
          <w:lang w:val="vi-VN" w:eastAsia="vi-VN"/>
        </w:rPr>
        <w:t xml:space="preserve"> mức chi </w:t>
      </w:r>
      <w:r w:rsidR="00211832" w:rsidRPr="00AC52F8">
        <w:rPr>
          <w:rFonts w:eastAsia="Courier New"/>
          <w:b/>
          <w:sz w:val="28"/>
          <w:szCs w:val="28"/>
          <w:lang w:val="vi-VN" w:eastAsia="vi-VN"/>
        </w:rPr>
        <w:t>tiếp khách nước ngoài, chi tổ chức hội nghị</w:t>
      </w:r>
      <w:r w:rsidR="00531561" w:rsidRPr="00AC52F8">
        <w:rPr>
          <w:rFonts w:eastAsia="Courier New"/>
          <w:b/>
          <w:sz w:val="28"/>
          <w:szCs w:val="28"/>
          <w:lang w:eastAsia="vi-VN"/>
        </w:rPr>
        <w:t>,</w:t>
      </w:r>
      <w:r w:rsidR="008F03A6" w:rsidRPr="00AC52F8">
        <w:rPr>
          <w:rFonts w:eastAsia="Courier New"/>
          <w:b/>
          <w:sz w:val="28"/>
          <w:szCs w:val="28"/>
          <w:lang w:val="vi-VN" w:eastAsia="vi-VN"/>
        </w:rPr>
        <w:t xml:space="preserve"> </w:t>
      </w:r>
    </w:p>
    <w:p w14:paraId="196E3541" w14:textId="77777777" w:rsidR="00ED2E8B" w:rsidRPr="00AC52F8" w:rsidRDefault="00531561" w:rsidP="006D6D77">
      <w:pPr>
        <w:jc w:val="center"/>
        <w:rPr>
          <w:b/>
          <w:sz w:val="28"/>
          <w:szCs w:val="28"/>
          <w:lang w:val="vi-VN"/>
        </w:rPr>
      </w:pPr>
      <w:r w:rsidRPr="00AC52F8">
        <w:rPr>
          <w:rFonts w:eastAsia="Courier New"/>
          <w:b/>
          <w:sz w:val="28"/>
          <w:szCs w:val="28"/>
          <w:lang w:eastAsia="vi-VN"/>
        </w:rPr>
        <w:t xml:space="preserve">hội thảo </w:t>
      </w:r>
      <w:r w:rsidR="00211832" w:rsidRPr="00AC52F8">
        <w:rPr>
          <w:rFonts w:eastAsia="Courier New"/>
          <w:b/>
          <w:sz w:val="28"/>
          <w:szCs w:val="28"/>
          <w:lang w:val="vi-VN" w:eastAsia="vi-VN"/>
        </w:rPr>
        <w:t>quốc tế và chi tiếp khách trong nước</w:t>
      </w:r>
      <w:r w:rsidR="00ED795A" w:rsidRPr="00AC52F8">
        <w:rPr>
          <w:rFonts w:eastAsia="Courier New"/>
          <w:b/>
          <w:sz w:val="28"/>
          <w:szCs w:val="28"/>
          <w:lang w:val="vi-VN" w:eastAsia="vi-VN"/>
        </w:rPr>
        <w:t xml:space="preserve"> </w:t>
      </w:r>
      <w:r w:rsidR="00ED795A" w:rsidRPr="00AC52F8">
        <w:rPr>
          <w:b/>
          <w:sz w:val="28"/>
          <w:szCs w:val="28"/>
          <w:lang w:val="vi-VN"/>
        </w:rPr>
        <w:t xml:space="preserve">đối với các cơ quan, </w:t>
      </w:r>
    </w:p>
    <w:p w14:paraId="631F431D" w14:textId="40BC78AC" w:rsidR="00035165" w:rsidRPr="00AC52F8" w:rsidRDefault="00ED795A" w:rsidP="006D6D77">
      <w:pPr>
        <w:jc w:val="center"/>
        <w:rPr>
          <w:rFonts w:eastAsia="Courier New"/>
          <w:b/>
          <w:sz w:val="28"/>
          <w:szCs w:val="28"/>
          <w:lang w:val="vi-VN"/>
        </w:rPr>
      </w:pPr>
      <w:r w:rsidRPr="00AC52F8">
        <w:rPr>
          <w:b/>
          <w:sz w:val="28"/>
          <w:szCs w:val="28"/>
          <w:lang w:val="vi-VN"/>
        </w:rPr>
        <w:t>tổ chức, đơn vị thuộc phạm vi quản lý của thành phố Cần Thơ</w:t>
      </w:r>
    </w:p>
    <w:p w14:paraId="415E9EA7" w14:textId="5C41E513" w:rsidR="001F0253" w:rsidRPr="00AC52F8" w:rsidRDefault="001F0253" w:rsidP="00201657">
      <w:pPr>
        <w:jc w:val="center"/>
        <w:rPr>
          <w:b/>
          <w:bCs/>
          <w:sz w:val="28"/>
          <w:szCs w:val="28"/>
          <w:lang w:val="vi-VN" w:eastAsia="zh-CN"/>
        </w:rPr>
      </w:pPr>
    </w:p>
    <w:p w14:paraId="65F954D1" w14:textId="77777777" w:rsidR="00B43CAC" w:rsidRPr="00AC52F8" w:rsidRDefault="00B43CAC" w:rsidP="009C3943">
      <w:pPr>
        <w:spacing w:before="120"/>
        <w:ind w:firstLine="567"/>
        <w:jc w:val="both"/>
        <w:rPr>
          <w:i/>
          <w:iCs/>
          <w:sz w:val="28"/>
          <w:szCs w:val="28"/>
          <w:lang w:val="vi-VN"/>
        </w:rPr>
      </w:pPr>
      <w:r w:rsidRPr="00AC52F8">
        <w:rPr>
          <w:i/>
          <w:iCs/>
          <w:sz w:val="28"/>
          <w:szCs w:val="28"/>
          <w:lang w:val="vi-VN"/>
        </w:rPr>
        <w:t>Căn cứ Luật Tổ chức chính quyền địa phương số 72/2025/QH15;</w:t>
      </w:r>
    </w:p>
    <w:p w14:paraId="2937C233" w14:textId="77777777" w:rsidR="001052AA" w:rsidRPr="00AC52F8" w:rsidRDefault="00B43CAC" w:rsidP="009C3943">
      <w:pPr>
        <w:widowControl w:val="0"/>
        <w:spacing w:before="120"/>
        <w:ind w:firstLine="567"/>
        <w:jc w:val="both"/>
        <w:rPr>
          <w:i/>
          <w:iCs/>
          <w:sz w:val="28"/>
          <w:szCs w:val="28"/>
          <w:lang w:val="vi-VN"/>
        </w:rPr>
      </w:pPr>
      <w:r w:rsidRPr="00AC52F8">
        <w:rPr>
          <w:i/>
          <w:iCs/>
          <w:sz w:val="28"/>
          <w:szCs w:val="28"/>
          <w:lang w:val="vi-VN"/>
        </w:rPr>
        <w:t xml:space="preserve">Căn cứ Luật Ngân sách nhà nước số </w:t>
      </w:r>
      <w:r w:rsidR="00A9309C" w:rsidRPr="00AC52F8">
        <w:rPr>
          <w:i/>
          <w:iCs/>
          <w:sz w:val="28"/>
          <w:szCs w:val="28"/>
          <w:lang w:val="vi-VN"/>
        </w:rPr>
        <w:t>89/2025/QH15</w:t>
      </w:r>
      <w:r w:rsidR="0027490E" w:rsidRPr="00AC52F8">
        <w:rPr>
          <w:i/>
          <w:iCs/>
          <w:sz w:val="28"/>
          <w:szCs w:val="28"/>
          <w:lang w:val="vi-VN"/>
        </w:rPr>
        <w:t>;</w:t>
      </w:r>
    </w:p>
    <w:p w14:paraId="5B21E40F" w14:textId="77DE8EE8" w:rsidR="00B45164" w:rsidRPr="00AC52F8" w:rsidRDefault="00B45164" w:rsidP="009C3943">
      <w:pPr>
        <w:widowControl w:val="0"/>
        <w:spacing w:before="120"/>
        <w:ind w:firstLine="567"/>
        <w:jc w:val="both"/>
        <w:rPr>
          <w:bCs/>
          <w:i/>
          <w:sz w:val="28"/>
          <w:szCs w:val="28"/>
          <w:lang w:val="it-IT" w:eastAsia="zh-CN"/>
        </w:rPr>
      </w:pPr>
      <w:r w:rsidRPr="00AC52F8">
        <w:rPr>
          <w:bCs/>
          <w:i/>
          <w:sz w:val="28"/>
          <w:szCs w:val="28"/>
          <w:lang w:val="it-IT" w:eastAsia="zh-CN"/>
        </w:rPr>
        <w:t xml:space="preserve">Căn cứ Thông tư số </w:t>
      </w:r>
      <w:r w:rsidR="00BA35AD" w:rsidRPr="00AC52F8">
        <w:rPr>
          <w:bCs/>
          <w:i/>
          <w:sz w:val="28"/>
          <w:szCs w:val="28"/>
          <w:lang w:val="it-IT" w:eastAsia="zh-CN"/>
        </w:rPr>
        <w:t>35</w:t>
      </w:r>
      <w:r w:rsidRPr="00AC52F8">
        <w:rPr>
          <w:bCs/>
          <w:i/>
          <w:sz w:val="28"/>
          <w:szCs w:val="28"/>
          <w:lang w:val="it-IT" w:eastAsia="zh-CN"/>
        </w:rPr>
        <w:t>/20</w:t>
      </w:r>
      <w:r w:rsidR="00BA35AD" w:rsidRPr="00AC52F8">
        <w:rPr>
          <w:bCs/>
          <w:i/>
          <w:sz w:val="28"/>
          <w:szCs w:val="28"/>
          <w:lang w:val="it-IT" w:eastAsia="zh-CN"/>
        </w:rPr>
        <w:t>26</w:t>
      </w:r>
      <w:r w:rsidRPr="00AC52F8">
        <w:rPr>
          <w:bCs/>
          <w:i/>
          <w:sz w:val="28"/>
          <w:szCs w:val="28"/>
          <w:lang w:val="it-IT" w:eastAsia="zh-CN"/>
        </w:rPr>
        <w:t>/TT-BTC của Bộ trưởng Bộ Tài chính quy định chế độ tiếp khách nước ngoài vào làm việc tại Việt Nam, chế độ chi tổ chức hội nghị, hội thảo quốc tế tại Việt Nam và chế độ tiếp khách trong nước;</w:t>
      </w:r>
    </w:p>
    <w:p w14:paraId="5F75DC4F" w14:textId="42D40894" w:rsidR="00CD09FF" w:rsidRPr="00AC52F8" w:rsidRDefault="00E547EA" w:rsidP="009C3943">
      <w:pPr>
        <w:spacing w:before="120"/>
        <w:ind w:firstLine="567"/>
        <w:jc w:val="both"/>
        <w:rPr>
          <w:rFonts w:eastAsia="Courier New"/>
          <w:i/>
          <w:sz w:val="28"/>
          <w:szCs w:val="28"/>
          <w:lang w:val="es-CO" w:eastAsia="vi-VN"/>
        </w:rPr>
      </w:pPr>
      <w:r w:rsidRPr="00AC52F8">
        <w:rPr>
          <w:i/>
          <w:spacing w:val="-4"/>
          <w:sz w:val="28"/>
          <w:szCs w:val="28"/>
          <w:lang w:val="es-CO"/>
        </w:rPr>
        <w:t xml:space="preserve">Xét Tờ trình số </w:t>
      </w:r>
      <w:r w:rsidR="00ED2E8B" w:rsidRPr="00AC52F8">
        <w:rPr>
          <w:i/>
          <w:spacing w:val="-4"/>
          <w:sz w:val="28"/>
          <w:szCs w:val="28"/>
          <w:lang w:val="es-CO"/>
        </w:rPr>
        <w:t>485</w:t>
      </w:r>
      <w:r w:rsidRPr="00AC52F8">
        <w:rPr>
          <w:i/>
          <w:spacing w:val="-4"/>
          <w:sz w:val="28"/>
          <w:szCs w:val="28"/>
          <w:lang w:val="es-CO"/>
        </w:rPr>
        <w:t>/TTr-UBND ngày</w:t>
      </w:r>
      <w:r w:rsidR="0039270E" w:rsidRPr="00AC52F8">
        <w:rPr>
          <w:i/>
          <w:spacing w:val="-4"/>
          <w:sz w:val="28"/>
          <w:szCs w:val="28"/>
          <w:lang w:val="es-CO"/>
        </w:rPr>
        <w:t xml:space="preserve"> </w:t>
      </w:r>
      <w:r w:rsidR="00ED2E8B" w:rsidRPr="00AC52F8">
        <w:rPr>
          <w:i/>
          <w:spacing w:val="-4"/>
          <w:sz w:val="28"/>
          <w:szCs w:val="28"/>
          <w:lang w:val="es-CO"/>
        </w:rPr>
        <w:t>22</w:t>
      </w:r>
      <w:r w:rsidR="0039270E" w:rsidRPr="00AC52F8">
        <w:rPr>
          <w:i/>
          <w:spacing w:val="-4"/>
          <w:sz w:val="28"/>
          <w:szCs w:val="28"/>
          <w:lang w:val="es-CO"/>
        </w:rPr>
        <w:t xml:space="preserve"> </w:t>
      </w:r>
      <w:r w:rsidRPr="00AC52F8">
        <w:rPr>
          <w:i/>
          <w:spacing w:val="-4"/>
          <w:sz w:val="28"/>
          <w:szCs w:val="28"/>
          <w:lang w:val="es-CO"/>
        </w:rPr>
        <w:t>tháng</w:t>
      </w:r>
      <w:r w:rsidR="0039270E" w:rsidRPr="00AC52F8">
        <w:rPr>
          <w:i/>
          <w:spacing w:val="-4"/>
          <w:sz w:val="28"/>
          <w:szCs w:val="28"/>
          <w:lang w:val="es-CO"/>
        </w:rPr>
        <w:t xml:space="preserve"> </w:t>
      </w:r>
      <w:r w:rsidR="00ED2E8B" w:rsidRPr="00AC52F8">
        <w:rPr>
          <w:i/>
          <w:spacing w:val="-4"/>
          <w:sz w:val="28"/>
          <w:szCs w:val="28"/>
          <w:lang w:val="es-CO"/>
        </w:rPr>
        <w:t>6</w:t>
      </w:r>
      <w:r w:rsidR="0039270E" w:rsidRPr="00AC52F8">
        <w:rPr>
          <w:i/>
          <w:spacing w:val="-4"/>
          <w:sz w:val="28"/>
          <w:szCs w:val="28"/>
          <w:lang w:val="es-CO"/>
        </w:rPr>
        <w:t xml:space="preserve"> </w:t>
      </w:r>
      <w:r w:rsidRPr="00AC52F8">
        <w:rPr>
          <w:i/>
          <w:spacing w:val="-4"/>
          <w:sz w:val="28"/>
          <w:szCs w:val="28"/>
          <w:lang w:val="es-CO"/>
        </w:rPr>
        <w:t>năm 202</w:t>
      </w:r>
      <w:r w:rsidR="00B45164" w:rsidRPr="00AC52F8">
        <w:rPr>
          <w:i/>
          <w:spacing w:val="-4"/>
          <w:sz w:val="28"/>
          <w:szCs w:val="28"/>
          <w:lang w:val="es-CO"/>
        </w:rPr>
        <w:t>6</w:t>
      </w:r>
      <w:r w:rsidRPr="00AC52F8">
        <w:rPr>
          <w:i/>
          <w:spacing w:val="-4"/>
          <w:sz w:val="28"/>
          <w:szCs w:val="28"/>
          <w:lang w:val="es-CO"/>
        </w:rPr>
        <w:t xml:space="preserve"> của Ủy ban nhân dân thành phố dự thảo Nghị quyết </w:t>
      </w:r>
      <w:r w:rsidR="00323CD5" w:rsidRPr="00AC52F8">
        <w:rPr>
          <w:i/>
          <w:spacing w:val="-4"/>
          <w:sz w:val="28"/>
          <w:szCs w:val="28"/>
          <w:lang w:val="es-CO"/>
        </w:rPr>
        <w:t>q</w:t>
      </w:r>
      <w:r w:rsidR="00366E8B" w:rsidRPr="00AC52F8">
        <w:rPr>
          <w:i/>
          <w:spacing w:val="-4"/>
          <w:sz w:val="28"/>
          <w:szCs w:val="28"/>
          <w:lang w:val="es-CO"/>
        </w:rPr>
        <w:t xml:space="preserve">uy </w:t>
      </w:r>
      <w:r w:rsidRPr="00AC52F8">
        <w:rPr>
          <w:i/>
          <w:spacing w:val="-4"/>
          <w:sz w:val="28"/>
          <w:szCs w:val="28"/>
          <w:lang w:val="es-CO"/>
        </w:rPr>
        <w:t xml:space="preserve">định </w:t>
      </w:r>
      <w:r w:rsidR="00211832" w:rsidRPr="00AC52F8">
        <w:rPr>
          <w:i/>
          <w:spacing w:val="-4"/>
          <w:sz w:val="28"/>
          <w:szCs w:val="28"/>
          <w:lang w:val="es-CO"/>
        </w:rPr>
        <w:t>mức chi tiếp khách nước ngoài, chi tổ chức hội ngh</w:t>
      </w:r>
      <w:r w:rsidR="00DF4E36" w:rsidRPr="00AC52F8">
        <w:rPr>
          <w:i/>
          <w:spacing w:val="-4"/>
          <w:sz w:val="28"/>
          <w:szCs w:val="28"/>
          <w:lang w:val="es-CO"/>
        </w:rPr>
        <w:t>ị</w:t>
      </w:r>
      <w:r w:rsidR="00E21DAA" w:rsidRPr="00AC52F8">
        <w:rPr>
          <w:i/>
          <w:spacing w:val="-4"/>
          <w:sz w:val="28"/>
          <w:szCs w:val="28"/>
          <w:lang w:val="es-CO"/>
        </w:rPr>
        <w:t>, hội thảo</w:t>
      </w:r>
      <w:r w:rsidR="00211832" w:rsidRPr="00AC52F8">
        <w:rPr>
          <w:i/>
          <w:spacing w:val="-4"/>
          <w:sz w:val="28"/>
          <w:szCs w:val="28"/>
          <w:lang w:val="es-CO"/>
        </w:rPr>
        <w:t xml:space="preserve"> quốc tế và chi tiếp khách trong nước</w:t>
      </w:r>
      <w:r w:rsidR="00ED795A" w:rsidRPr="00AC52F8">
        <w:rPr>
          <w:b/>
          <w:sz w:val="28"/>
          <w:szCs w:val="28"/>
          <w:lang w:val="vi-VN"/>
        </w:rPr>
        <w:t xml:space="preserve"> </w:t>
      </w:r>
      <w:r w:rsidR="00ED795A" w:rsidRPr="00AC52F8">
        <w:rPr>
          <w:i/>
          <w:sz w:val="28"/>
          <w:szCs w:val="28"/>
          <w:lang w:val="vi-VN"/>
        </w:rPr>
        <w:t>đối với các cơ quan, tổ chức, đơn vị thuộc phạm vi quản lý của thành phố Cần Thơ;</w:t>
      </w:r>
      <w:r w:rsidR="004A3451" w:rsidRPr="00AC52F8">
        <w:rPr>
          <w:i/>
          <w:sz w:val="28"/>
          <w:szCs w:val="28"/>
          <w:lang w:val="vi-VN"/>
        </w:rPr>
        <w:t xml:space="preserve"> </w:t>
      </w:r>
      <w:r w:rsidRPr="00AC52F8">
        <w:rPr>
          <w:i/>
          <w:spacing w:val="-4"/>
          <w:sz w:val="28"/>
          <w:szCs w:val="28"/>
          <w:lang w:val="es-CO"/>
        </w:rPr>
        <w:t>Báo cáo thẩm tra của Ban Kinh tế - Ngân sách Hội đồng nhân dân thành phố</w:t>
      </w:r>
      <w:r w:rsidR="00F20206" w:rsidRPr="00AC52F8">
        <w:rPr>
          <w:i/>
          <w:spacing w:val="-4"/>
          <w:sz w:val="28"/>
          <w:szCs w:val="28"/>
          <w:lang w:val="es-CO"/>
        </w:rPr>
        <w:t>;</w:t>
      </w:r>
      <w:r w:rsidRPr="00AC52F8">
        <w:rPr>
          <w:i/>
          <w:spacing w:val="-4"/>
          <w:sz w:val="28"/>
          <w:szCs w:val="28"/>
          <w:lang w:val="es-CO"/>
        </w:rPr>
        <w:t xml:space="preserve"> ý kiến thảo luận của đại biểu Hội đồng nhân dân tại kỳ họp;</w:t>
      </w:r>
    </w:p>
    <w:p w14:paraId="0B87F285" w14:textId="01C52E65" w:rsidR="00ED795A" w:rsidRPr="00AC52F8" w:rsidRDefault="00BB48FE" w:rsidP="009C3943">
      <w:pPr>
        <w:spacing w:before="120"/>
        <w:ind w:firstLine="567"/>
        <w:jc w:val="both"/>
        <w:rPr>
          <w:rFonts w:eastAsia="Courier New"/>
          <w:b/>
          <w:sz w:val="28"/>
          <w:szCs w:val="28"/>
          <w:lang w:val="vi-VN"/>
        </w:rPr>
      </w:pPr>
      <w:r w:rsidRPr="00AC52F8">
        <w:rPr>
          <w:i/>
          <w:sz w:val="28"/>
          <w:szCs w:val="28"/>
          <w:lang w:val="vi-VN"/>
        </w:rPr>
        <w:t>Hội đồng nhân dân ban hành Nghị quyết</w:t>
      </w:r>
      <w:r w:rsidRPr="00AC52F8">
        <w:rPr>
          <w:i/>
          <w:sz w:val="28"/>
          <w:szCs w:val="28"/>
          <w:lang w:val="es-CO"/>
        </w:rPr>
        <w:t xml:space="preserve"> </w:t>
      </w:r>
      <w:r w:rsidR="00323CD5" w:rsidRPr="00AC52F8">
        <w:rPr>
          <w:i/>
          <w:sz w:val="28"/>
          <w:szCs w:val="28"/>
          <w:lang w:val="es-CO"/>
        </w:rPr>
        <w:t>q</w:t>
      </w:r>
      <w:r w:rsidRPr="00AC52F8">
        <w:rPr>
          <w:i/>
          <w:sz w:val="28"/>
          <w:szCs w:val="28"/>
          <w:lang w:val="vi-VN"/>
        </w:rPr>
        <w:t xml:space="preserve">uy định </w:t>
      </w:r>
      <w:r w:rsidR="00211832" w:rsidRPr="00AC52F8">
        <w:rPr>
          <w:i/>
          <w:sz w:val="28"/>
          <w:szCs w:val="28"/>
          <w:lang w:val="vi-VN"/>
        </w:rPr>
        <w:t>mức chi tiếp khách nước ngoài, chi tổ chức hội nghị</w:t>
      </w:r>
      <w:r w:rsidR="00E21DAA" w:rsidRPr="00AC52F8">
        <w:rPr>
          <w:i/>
          <w:sz w:val="28"/>
          <w:szCs w:val="28"/>
        </w:rPr>
        <w:t>, hội thảo</w:t>
      </w:r>
      <w:r w:rsidR="00211832" w:rsidRPr="00AC52F8">
        <w:rPr>
          <w:i/>
          <w:sz w:val="28"/>
          <w:szCs w:val="28"/>
          <w:lang w:val="vi-VN"/>
        </w:rPr>
        <w:t xml:space="preserve"> quốc tế và chi tiếp khách trong nước</w:t>
      </w:r>
      <w:r w:rsidR="00ED795A" w:rsidRPr="00AC52F8">
        <w:rPr>
          <w:i/>
          <w:sz w:val="28"/>
          <w:szCs w:val="28"/>
          <w:lang w:val="vi-VN"/>
        </w:rPr>
        <w:t xml:space="preserve"> đối với các cơ quan, tổ chức, đơn vị thuộc phạm vi quản lý của thành phố Cần Thơ.</w:t>
      </w:r>
    </w:p>
    <w:p w14:paraId="3879E871" w14:textId="77777777" w:rsidR="000F0DCA" w:rsidRPr="00AC52F8" w:rsidRDefault="00D311F4" w:rsidP="009C3943">
      <w:pPr>
        <w:tabs>
          <w:tab w:val="left" w:pos="709"/>
        </w:tabs>
        <w:spacing w:before="120"/>
        <w:ind w:firstLine="567"/>
        <w:jc w:val="both"/>
        <w:rPr>
          <w:b/>
          <w:sz w:val="28"/>
          <w:szCs w:val="28"/>
          <w:lang w:val="es-CO"/>
        </w:rPr>
      </w:pPr>
      <w:r w:rsidRPr="00AC52F8">
        <w:rPr>
          <w:b/>
          <w:sz w:val="28"/>
          <w:szCs w:val="28"/>
          <w:lang w:val="es-CO"/>
        </w:rPr>
        <w:t xml:space="preserve">Điều 1. </w:t>
      </w:r>
      <w:r w:rsidR="00087944" w:rsidRPr="00AC52F8">
        <w:rPr>
          <w:b/>
          <w:sz w:val="28"/>
          <w:szCs w:val="28"/>
          <w:lang w:val="es-CO"/>
        </w:rPr>
        <w:t>Phạm vi điều chỉnh</w:t>
      </w:r>
    </w:p>
    <w:p w14:paraId="76DD1247" w14:textId="42B428A8" w:rsidR="00ED795A" w:rsidRPr="00AC52F8" w:rsidRDefault="00B27729" w:rsidP="009C3943">
      <w:pPr>
        <w:spacing w:before="120"/>
        <w:ind w:firstLine="567"/>
        <w:jc w:val="both"/>
        <w:rPr>
          <w:rFonts w:eastAsia="Courier New"/>
          <w:b/>
          <w:sz w:val="28"/>
          <w:szCs w:val="28"/>
          <w:lang w:val="vi-VN"/>
        </w:rPr>
      </w:pPr>
      <w:r w:rsidRPr="00AC52F8">
        <w:rPr>
          <w:sz w:val="28"/>
          <w:szCs w:val="28"/>
          <w:lang w:val="es-CO"/>
        </w:rPr>
        <w:t>1</w:t>
      </w:r>
      <w:r w:rsidR="00B5017C" w:rsidRPr="00AC52F8">
        <w:rPr>
          <w:sz w:val="28"/>
          <w:szCs w:val="28"/>
          <w:lang w:val="es-CO"/>
        </w:rPr>
        <w:t>.</w:t>
      </w:r>
      <w:r w:rsidR="00B5017C" w:rsidRPr="00AC52F8">
        <w:rPr>
          <w:b/>
          <w:sz w:val="28"/>
          <w:szCs w:val="28"/>
          <w:lang w:val="es-CO"/>
        </w:rPr>
        <w:t xml:space="preserve"> </w:t>
      </w:r>
      <w:r w:rsidR="0059566C" w:rsidRPr="00AC52F8">
        <w:rPr>
          <w:sz w:val="28"/>
          <w:szCs w:val="28"/>
          <w:lang w:val="es-CO"/>
        </w:rPr>
        <w:t>Nghị quyết này</w:t>
      </w:r>
      <w:r w:rsidR="0059566C" w:rsidRPr="00AC52F8">
        <w:rPr>
          <w:rFonts w:eastAsia="Calibri"/>
          <w:b/>
          <w:sz w:val="28"/>
          <w:szCs w:val="28"/>
          <w:lang w:val="es-CO"/>
        </w:rPr>
        <w:t xml:space="preserve"> </w:t>
      </w:r>
      <w:r w:rsidR="0059566C" w:rsidRPr="00AC52F8">
        <w:rPr>
          <w:rFonts w:eastAsia="Calibri"/>
          <w:sz w:val="28"/>
          <w:szCs w:val="28"/>
          <w:lang w:val="es-CO"/>
        </w:rPr>
        <w:t>q</w:t>
      </w:r>
      <w:r w:rsidR="00211832" w:rsidRPr="00AC52F8">
        <w:rPr>
          <w:rFonts w:eastAsia="Calibri"/>
          <w:sz w:val="28"/>
          <w:szCs w:val="28"/>
          <w:lang w:val="es-CO"/>
        </w:rPr>
        <w:t>uy định</w:t>
      </w:r>
      <w:r w:rsidR="00ED795A" w:rsidRPr="00AC52F8">
        <w:rPr>
          <w:rFonts w:eastAsia="Calibri"/>
          <w:sz w:val="28"/>
          <w:szCs w:val="28"/>
          <w:lang w:val="vi-VN"/>
        </w:rPr>
        <w:t xml:space="preserve"> </w:t>
      </w:r>
      <w:r w:rsidR="00ED795A" w:rsidRPr="00AC52F8">
        <w:rPr>
          <w:sz w:val="28"/>
          <w:szCs w:val="28"/>
          <w:lang w:val="vi-VN"/>
        </w:rPr>
        <w:t>mức chi tiếp khách nước ngoài, chi tổ chức hội nghị, hội thảo quốc tế và chi tiếp khách trong nước đối với các cơ quan, tổ chức, đơn vị thuộc phạm vi quản lý của thành phố Cần Thơ.</w:t>
      </w:r>
    </w:p>
    <w:p w14:paraId="54A53062" w14:textId="6828DB48" w:rsidR="003772BF" w:rsidRPr="00AC52F8" w:rsidRDefault="00211832" w:rsidP="009C3943">
      <w:pPr>
        <w:spacing w:before="120"/>
        <w:ind w:firstLine="567"/>
        <w:jc w:val="both"/>
        <w:rPr>
          <w:rFonts w:eastAsia="Calibri"/>
          <w:spacing w:val="2"/>
          <w:sz w:val="28"/>
          <w:szCs w:val="28"/>
          <w:lang w:val="es-CO"/>
        </w:rPr>
      </w:pPr>
      <w:r w:rsidRPr="00AC52F8">
        <w:rPr>
          <w:rFonts w:eastAsia="Calibri"/>
          <w:spacing w:val="2"/>
          <w:sz w:val="28"/>
          <w:szCs w:val="28"/>
          <w:lang w:val="es-CO"/>
        </w:rPr>
        <w:t xml:space="preserve">2. Các </w:t>
      </w:r>
      <w:r w:rsidR="00F44017" w:rsidRPr="00AC52F8">
        <w:rPr>
          <w:rFonts w:eastAsia="Calibri"/>
          <w:spacing w:val="2"/>
          <w:sz w:val="28"/>
          <w:szCs w:val="28"/>
          <w:lang w:val="es-CO"/>
        </w:rPr>
        <w:t xml:space="preserve">mức chi tiếp khách nước ngoài, chi tổ chức hội nghị, hội thảo quốc tế và chi tiếp khách trong nước </w:t>
      </w:r>
      <w:r w:rsidR="00CE2EFA" w:rsidRPr="00AC52F8">
        <w:rPr>
          <w:rFonts w:eastAsia="Calibri"/>
          <w:spacing w:val="2"/>
          <w:sz w:val="28"/>
          <w:szCs w:val="28"/>
          <w:lang w:val="es-CO"/>
        </w:rPr>
        <w:t xml:space="preserve">không quy định </w:t>
      </w:r>
      <w:r w:rsidR="00F44017" w:rsidRPr="00AC52F8">
        <w:rPr>
          <w:rFonts w:eastAsia="Calibri"/>
          <w:spacing w:val="2"/>
          <w:sz w:val="28"/>
          <w:szCs w:val="28"/>
          <w:lang w:val="es-CO"/>
        </w:rPr>
        <w:t>trong</w:t>
      </w:r>
      <w:r w:rsidR="00CE2EFA" w:rsidRPr="00AC52F8">
        <w:rPr>
          <w:rFonts w:eastAsia="Calibri"/>
          <w:spacing w:val="2"/>
          <w:sz w:val="28"/>
          <w:szCs w:val="28"/>
          <w:lang w:val="es-CO"/>
        </w:rPr>
        <w:t xml:space="preserve"> Nghị quyết này</w:t>
      </w:r>
      <w:r w:rsidRPr="00AC52F8">
        <w:rPr>
          <w:rFonts w:eastAsia="Calibri"/>
          <w:spacing w:val="2"/>
          <w:sz w:val="28"/>
          <w:szCs w:val="28"/>
          <w:lang w:val="es-CO"/>
        </w:rPr>
        <w:t xml:space="preserve"> </w:t>
      </w:r>
      <w:r w:rsidR="00C90410" w:rsidRPr="00AC52F8">
        <w:rPr>
          <w:rFonts w:eastAsia="Calibri"/>
          <w:spacing w:val="2"/>
          <w:sz w:val="28"/>
          <w:szCs w:val="28"/>
          <w:lang w:val="es-CO"/>
        </w:rPr>
        <w:t xml:space="preserve">được </w:t>
      </w:r>
      <w:r w:rsidRPr="00AC52F8">
        <w:rPr>
          <w:rFonts w:eastAsia="Calibri"/>
          <w:spacing w:val="2"/>
          <w:sz w:val="28"/>
          <w:szCs w:val="28"/>
          <w:lang w:val="es-CO"/>
        </w:rPr>
        <w:t>thực hiện th</w:t>
      </w:r>
      <w:r w:rsidR="00F44017" w:rsidRPr="00AC52F8">
        <w:rPr>
          <w:rFonts w:eastAsia="Calibri"/>
          <w:spacing w:val="2"/>
          <w:sz w:val="28"/>
          <w:szCs w:val="28"/>
          <w:lang w:val="es-CO"/>
        </w:rPr>
        <w:t>eo</w:t>
      </w:r>
      <w:r w:rsidR="00CE2EFA" w:rsidRPr="00AC52F8">
        <w:rPr>
          <w:rFonts w:eastAsia="Calibri"/>
          <w:spacing w:val="2"/>
          <w:sz w:val="28"/>
          <w:szCs w:val="28"/>
          <w:lang w:val="es-CO"/>
        </w:rPr>
        <w:t xml:space="preserve"> </w:t>
      </w:r>
      <w:r w:rsidR="00992EDE" w:rsidRPr="00AC52F8">
        <w:rPr>
          <w:rFonts w:eastAsia="Calibri"/>
          <w:spacing w:val="2"/>
          <w:sz w:val="28"/>
          <w:szCs w:val="28"/>
          <w:lang w:val="es-CO"/>
        </w:rPr>
        <w:t>Thông tư số 35/2026/TT-BTC</w:t>
      </w:r>
      <w:r w:rsidR="003772BF" w:rsidRPr="00AC52F8">
        <w:rPr>
          <w:rFonts w:eastAsia="Calibri"/>
          <w:spacing w:val="2"/>
          <w:sz w:val="28"/>
          <w:szCs w:val="28"/>
          <w:lang w:val="es-CO"/>
        </w:rPr>
        <w:t xml:space="preserve"> </w:t>
      </w:r>
      <w:r w:rsidR="003772BF" w:rsidRPr="00AC52F8">
        <w:rPr>
          <w:iCs/>
          <w:sz w:val="28"/>
          <w:szCs w:val="28"/>
          <w:shd w:val="clear" w:color="auto" w:fill="FFFFFF"/>
        </w:rPr>
        <w:t>quy định chế độ tiếp khách nước ngoài vào làm việc tại Việt Nam, chế độ chi tổ chức hội nghị, hội thảo quốc tế tại Việt Nam và chế độ tiếp khách trong nước</w:t>
      </w:r>
      <w:r w:rsidR="003772BF" w:rsidRPr="00AC52F8">
        <w:rPr>
          <w:rFonts w:eastAsia="Calibri"/>
          <w:spacing w:val="2"/>
          <w:sz w:val="28"/>
          <w:szCs w:val="28"/>
          <w:lang w:val="es-CO"/>
        </w:rPr>
        <w:t xml:space="preserve"> và các văn bản pháp luật hiện hành khác có liên quan.</w:t>
      </w:r>
    </w:p>
    <w:p w14:paraId="16C680F5" w14:textId="77777777" w:rsidR="009B6203" w:rsidRPr="00AC52F8" w:rsidRDefault="004E7CC9" w:rsidP="009C3943">
      <w:pPr>
        <w:tabs>
          <w:tab w:val="left" w:pos="709"/>
        </w:tabs>
        <w:spacing w:before="120"/>
        <w:ind w:firstLine="567"/>
        <w:jc w:val="both"/>
        <w:rPr>
          <w:b/>
          <w:sz w:val="28"/>
          <w:szCs w:val="28"/>
          <w:lang w:val="es-CO"/>
        </w:rPr>
      </w:pPr>
      <w:r w:rsidRPr="00AC52F8">
        <w:rPr>
          <w:b/>
          <w:sz w:val="28"/>
          <w:szCs w:val="28"/>
          <w:lang w:val="es-CO"/>
        </w:rPr>
        <w:t xml:space="preserve">Điều </w:t>
      </w:r>
      <w:r w:rsidR="00467A86" w:rsidRPr="00AC52F8">
        <w:rPr>
          <w:b/>
          <w:sz w:val="28"/>
          <w:szCs w:val="28"/>
          <w:lang w:val="es-CO"/>
        </w:rPr>
        <w:t>2</w:t>
      </w:r>
      <w:r w:rsidR="000F0DCA" w:rsidRPr="00AC52F8">
        <w:rPr>
          <w:b/>
          <w:sz w:val="28"/>
          <w:szCs w:val="28"/>
          <w:lang w:val="es-CO"/>
        </w:rPr>
        <w:t>. Đối tượng áp dụng</w:t>
      </w:r>
    </w:p>
    <w:p w14:paraId="337D06A1" w14:textId="77777777" w:rsidR="003F6505" w:rsidRPr="00AC52F8" w:rsidRDefault="00514C65" w:rsidP="009C3943">
      <w:pPr>
        <w:spacing w:before="120"/>
        <w:ind w:firstLine="567"/>
        <w:jc w:val="both"/>
        <w:rPr>
          <w:rFonts w:eastAsia="Calibri"/>
          <w:sz w:val="28"/>
          <w:szCs w:val="28"/>
          <w:lang w:val="es-CO"/>
        </w:rPr>
      </w:pPr>
      <w:r w:rsidRPr="00AC52F8">
        <w:rPr>
          <w:rFonts w:eastAsia="Calibri"/>
          <w:sz w:val="28"/>
          <w:szCs w:val="28"/>
          <w:lang w:val="es-CO"/>
        </w:rPr>
        <w:t>1.</w:t>
      </w:r>
      <w:r w:rsidR="00AB1151" w:rsidRPr="00AC52F8">
        <w:rPr>
          <w:rFonts w:eastAsia="Calibri"/>
          <w:sz w:val="28"/>
          <w:szCs w:val="28"/>
          <w:lang w:val="es-CO"/>
        </w:rPr>
        <w:t xml:space="preserve"> Cơ quan nhà nước; </w:t>
      </w:r>
    </w:p>
    <w:p w14:paraId="19C7C91B" w14:textId="6D9C6CED" w:rsidR="003F6505" w:rsidRPr="00AC52F8" w:rsidRDefault="003F6505" w:rsidP="009C3943">
      <w:pPr>
        <w:spacing w:before="120"/>
        <w:ind w:firstLine="567"/>
        <w:jc w:val="both"/>
        <w:rPr>
          <w:rFonts w:eastAsia="Calibri"/>
          <w:sz w:val="28"/>
          <w:szCs w:val="28"/>
          <w:lang w:val="es-CO"/>
        </w:rPr>
      </w:pPr>
      <w:r w:rsidRPr="00AC52F8">
        <w:rPr>
          <w:rFonts w:eastAsia="Calibri"/>
          <w:sz w:val="28"/>
          <w:szCs w:val="28"/>
          <w:lang w:val="es-CO"/>
        </w:rPr>
        <w:t>2. Đơn vị sự nghiệp công lập;</w:t>
      </w:r>
    </w:p>
    <w:p w14:paraId="4408F5BD" w14:textId="5ECA031B" w:rsidR="00AB1151" w:rsidRPr="00AC52F8" w:rsidRDefault="003F6505" w:rsidP="009C3943">
      <w:pPr>
        <w:spacing w:before="120"/>
        <w:ind w:firstLine="567"/>
        <w:jc w:val="both"/>
        <w:rPr>
          <w:rFonts w:eastAsia="Calibri"/>
          <w:sz w:val="28"/>
          <w:szCs w:val="28"/>
          <w:lang w:val="es-CO"/>
        </w:rPr>
      </w:pPr>
      <w:r w:rsidRPr="00AC52F8">
        <w:rPr>
          <w:rFonts w:eastAsia="Calibri"/>
          <w:sz w:val="28"/>
          <w:szCs w:val="28"/>
          <w:lang w:val="es-CO"/>
        </w:rPr>
        <w:t>3</w:t>
      </w:r>
      <w:r w:rsidR="00514C65" w:rsidRPr="00AC52F8">
        <w:rPr>
          <w:rFonts w:eastAsia="Calibri"/>
          <w:sz w:val="28"/>
          <w:szCs w:val="28"/>
          <w:lang w:val="es-CO"/>
        </w:rPr>
        <w:t>.</w:t>
      </w:r>
      <w:r w:rsidR="00AB1151" w:rsidRPr="00AC52F8">
        <w:rPr>
          <w:rFonts w:eastAsia="Calibri"/>
          <w:sz w:val="28"/>
          <w:szCs w:val="28"/>
          <w:lang w:val="es-CO"/>
        </w:rPr>
        <w:t xml:space="preserve"> </w:t>
      </w:r>
      <w:r w:rsidR="00AA1830" w:rsidRPr="00AC52F8">
        <w:rPr>
          <w:rFonts w:eastAsia="Calibri"/>
          <w:sz w:val="28"/>
          <w:szCs w:val="28"/>
          <w:lang w:val="es-CO"/>
        </w:rPr>
        <w:t>T</w:t>
      </w:r>
      <w:r w:rsidRPr="00AC52F8">
        <w:rPr>
          <w:rFonts w:eastAsia="Calibri"/>
          <w:sz w:val="28"/>
          <w:szCs w:val="28"/>
          <w:lang w:val="es-CO"/>
        </w:rPr>
        <w:t xml:space="preserve">ổ chức chính trị; </w:t>
      </w:r>
      <w:r w:rsidR="00AB1151" w:rsidRPr="00AC52F8">
        <w:rPr>
          <w:rFonts w:eastAsia="Calibri"/>
          <w:sz w:val="28"/>
          <w:szCs w:val="28"/>
          <w:lang w:val="es-CO"/>
        </w:rPr>
        <w:t>Mặt trận Tổ quốc Việt Nam và các tổ chức chính trị - xã hội;</w:t>
      </w:r>
    </w:p>
    <w:p w14:paraId="681BFDF4" w14:textId="77777777" w:rsidR="00AB1151" w:rsidRPr="00AC52F8" w:rsidRDefault="00514C65" w:rsidP="009C3943">
      <w:pPr>
        <w:spacing w:before="120" w:line="257" w:lineRule="auto"/>
        <w:ind w:firstLine="567"/>
        <w:jc w:val="both"/>
        <w:rPr>
          <w:rFonts w:eastAsia="Calibri"/>
          <w:sz w:val="28"/>
          <w:szCs w:val="28"/>
          <w:lang w:val="vi-VN"/>
        </w:rPr>
      </w:pPr>
      <w:r w:rsidRPr="00AC52F8">
        <w:rPr>
          <w:rFonts w:eastAsia="Calibri"/>
          <w:sz w:val="28"/>
          <w:szCs w:val="28"/>
          <w:lang w:val="es-CO"/>
        </w:rPr>
        <w:lastRenderedPageBreak/>
        <w:t>4.</w:t>
      </w:r>
      <w:r w:rsidR="00AB1151" w:rsidRPr="00AC52F8">
        <w:rPr>
          <w:rFonts w:eastAsia="Calibri"/>
          <w:sz w:val="28"/>
          <w:szCs w:val="28"/>
          <w:lang w:val="es-CO"/>
        </w:rPr>
        <w:t xml:space="preserve"> Các tổ chức sử dụng kinh phí do ngân sách nhà nước hỗ trợ.</w:t>
      </w:r>
    </w:p>
    <w:p w14:paraId="0BBAA9BC" w14:textId="3C82E528" w:rsidR="00457102" w:rsidRPr="00AC52F8" w:rsidRDefault="00457102" w:rsidP="009C3943">
      <w:pPr>
        <w:spacing w:before="120" w:line="257" w:lineRule="auto"/>
        <w:ind w:firstLine="567"/>
        <w:jc w:val="both"/>
        <w:rPr>
          <w:rFonts w:eastAsia="Calibri"/>
          <w:sz w:val="28"/>
          <w:szCs w:val="28"/>
          <w:lang w:val="vi-VN"/>
        </w:rPr>
      </w:pPr>
      <w:r w:rsidRPr="00AC52F8">
        <w:rPr>
          <w:rFonts w:eastAsia="Calibri"/>
          <w:sz w:val="28"/>
          <w:szCs w:val="28"/>
          <w:lang w:val="vi-VN"/>
        </w:rPr>
        <w:t xml:space="preserve">Các đối tượng quy định tại khoản 1, </w:t>
      </w:r>
      <w:r w:rsidR="001E487A" w:rsidRPr="00AC52F8">
        <w:rPr>
          <w:rFonts w:eastAsia="Calibri"/>
          <w:sz w:val="28"/>
          <w:szCs w:val="28"/>
        </w:rPr>
        <w:t xml:space="preserve">khoản </w:t>
      </w:r>
      <w:r w:rsidRPr="00AC52F8">
        <w:rPr>
          <w:rFonts w:eastAsia="Calibri"/>
          <w:sz w:val="28"/>
          <w:szCs w:val="28"/>
          <w:lang w:val="vi-VN"/>
        </w:rPr>
        <w:t xml:space="preserve">2, </w:t>
      </w:r>
      <w:r w:rsidR="001E487A" w:rsidRPr="00AC52F8">
        <w:rPr>
          <w:rFonts w:eastAsia="Calibri"/>
          <w:sz w:val="28"/>
          <w:szCs w:val="28"/>
        </w:rPr>
        <w:t xml:space="preserve">khoản </w:t>
      </w:r>
      <w:r w:rsidRPr="00AC52F8">
        <w:rPr>
          <w:rFonts w:eastAsia="Calibri"/>
          <w:sz w:val="28"/>
          <w:szCs w:val="28"/>
          <w:lang w:val="vi-VN"/>
        </w:rPr>
        <w:t xml:space="preserve">3 và </w:t>
      </w:r>
      <w:r w:rsidR="001E487A" w:rsidRPr="00AC52F8">
        <w:rPr>
          <w:rFonts w:eastAsia="Calibri"/>
          <w:sz w:val="28"/>
          <w:szCs w:val="28"/>
        </w:rPr>
        <w:t xml:space="preserve">khoản </w:t>
      </w:r>
      <w:r w:rsidRPr="00AC52F8">
        <w:rPr>
          <w:rFonts w:eastAsia="Calibri"/>
          <w:sz w:val="28"/>
          <w:szCs w:val="28"/>
          <w:lang w:val="vi-VN"/>
        </w:rPr>
        <w:t xml:space="preserve">4 Điều này sau đây gọi </w:t>
      </w:r>
      <w:r w:rsidR="00980984" w:rsidRPr="00AC52F8">
        <w:rPr>
          <w:rFonts w:eastAsia="Calibri"/>
          <w:sz w:val="28"/>
          <w:szCs w:val="28"/>
        </w:rPr>
        <w:t>tắt</w:t>
      </w:r>
      <w:r w:rsidRPr="00AC52F8">
        <w:rPr>
          <w:rFonts w:eastAsia="Calibri"/>
          <w:sz w:val="28"/>
          <w:szCs w:val="28"/>
          <w:lang w:val="vi-VN"/>
        </w:rPr>
        <w:t xml:space="preserve"> là cơ quan, tổ chức, đơn vị.</w:t>
      </w:r>
    </w:p>
    <w:p w14:paraId="021A879A" w14:textId="77777777" w:rsidR="00EC7B37" w:rsidRPr="00AC52F8" w:rsidRDefault="00035165" w:rsidP="009C3943">
      <w:pPr>
        <w:spacing w:before="120" w:line="257" w:lineRule="auto"/>
        <w:ind w:firstLine="567"/>
        <w:jc w:val="both"/>
        <w:rPr>
          <w:b/>
          <w:sz w:val="28"/>
          <w:szCs w:val="28"/>
          <w:lang w:val="es-CO"/>
        </w:rPr>
      </w:pPr>
      <w:r w:rsidRPr="00AC52F8">
        <w:rPr>
          <w:b/>
          <w:spacing w:val="-4"/>
          <w:sz w:val="28"/>
          <w:szCs w:val="28"/>
          <w:lang w:val="vi-VN"/>
        </w:rPr>
        <w:t xml:space="preserve">Điều </w:t>
      </w:r>
      <w:r w:rsidR="0057441B" w:rsidRPr="00AC52F8">
        <w:rPr>
          <w:b/>
          <w:spacing w:val="-4"/>
          <w:sz w:val="28"/>
          <w:szCs w:val="28"/>
          <w:lang w:val="es-CO"/>
        </w:rPr>
        <w:t>3</w:t>
      </w:r>
      <w:r w:rsidRPr="00AC52F8">
        <w:rPr>
          <w:b/>
          <w:spacing w:val="-4"/>
          <w:sz w:val="28"/>
          <w:szCs w:val="28"/>
          <w:lang w:val="vi-VN"/>
        </w:rPr>
        <w:t>.</w:t>
      </w:r>
      <w:r w:rsidR="004164A3" w:rsidRPr="00AC52F8">
        <w:rPr>
          <w:b/>
          <w:spacing w:val="-4"/>
          <w:sz w:val="28"/>
          <w:szCs w:val="28"/>
          <w:lang w:val="es-CO"/>
        </w:rPr>
        <w:t xml:space="preserve"> </w:t>
      </w:r>
      <w:r w:rsidR="00EC7B37" w:rsidRPr="00AC52F8">
        <w:rPr>
          <w:b/>
          <w:bCs/>
          <w:sz w:val="28"/>
          <w:szCs w:val="28"/>
          <w:lang w:val="vi-VN"/>
        </w:rPr>
        <w:t xml:space="preserve">Mức chi tiếp khách nước ngoài vào làm việc tại </w:t>
      </w:r>
      <w:r w:rsidR="00642F08" w:rsidRPr="00AC52F8">
        <w:rPr>
          <w:b/>
          <w:bCs/>
          <w:sz w:val="28"/>
          <w:szCs w:val="28"/>
          <w:lang w:val="es-CO"/>
        </w:rPr>
        <w:t xml:space="preserve">thành phố </w:t>
      </w:r>
      <w:r w:rsidR="00EC7B37" w:rsidRPr="00AC52F8">
        <w:rPr>
          <w:b/>
          <w:bCs/>
          <w:sz w:val="28"/>
          <w:szCs w:val="28"/>
          <w:lang w:val="es-CO"/>
        </w:rPr>
        <w:t>Cần Thơ</w:t>
      </w:r>
      <w:r w:rsidR="00EC7B37" w:rsidRPr="00AC52F8">
        <w:rPr>
          <w:b/>
          <w:bCs/>
          <w:sz w:val="28"/>
          <w:szCs w:val="28"/>
          <w:lang w:val="vi-VN"/>
        </w:rPr>
        <w:t xml:space="preserve"> do </w:t>
      </w:r>
      <w:r w:rsidR="00EC7B37" w:rsidRPr="00AC52F8">
        <w:rPr>
          <w:b/>
          <w:bCs/>
          <w:sz w:val="28"/>
          <w:szCs w:val="28"/>
          <w:lang w:val="es-CO"/>
        </w:rPr>
        <w:t>thành phố</w:t>
      </w:r>
      <w:r w:rsidR="00EC7B37" w:rsidRPr="00AC52F8">
        <w:rPr>
          <w:b/>
          <w:bCs/>
          <w:sz w:val="28"/>
          <w:szCs w:val="28"/>
          <w:lang w:val="vi-VN"/>
        </w:rPr>
        <w:t xml:space="preserve"> chi toàn bộ chi phí trong nước</w:t>
      </w:r>
    </w:p>
    <w:p w14:paraId="7D03F04C" w14:textId="1A44C14B" w:rsidR="00BA7927" w:rsidRPr="00AC52F8" w:rsidRDefault="00EC7B37" w:rsidP="009C3943">
      <w:pPr>
        <w:spacing w:before="120" w:line="257" w:lineRule="auto"/>
        <w:ind w:firstLine="567"/>
        <w:jc w:val="both"/>
        <w:rPr>
          <w:sz w:val="28"/>
          <w:szCs w:val="28"/>
          <w:lang w:val="es-CO"/>
        </w:rPr>
      </w:pPr>
      <w:r w:rsidRPr="00AC52F8">
        <w:rPr>
          <w:sz w:val="28"/>
          <w:szCs w:val="28"/>
          <w:lang w:val="es-CO"/>
        </w:rPr>
        <w:t>1.</w:t>
      </w:r>
      <w:r w:rsidRPr="00AC52F8">
        <w:rPr>
          <w:sz w:val="28"/>
          <w:szCs w:val="28"/>
          <w:lang w:val="vi-VN"/>
        </w:rPr>
        <w:t xml:space="preserve"> </w:t>
      </w:r>
      <w:r w:rsidR="005072CA" w:rsidRPr="00AC52F8">
        <w:rPr>
          <w:sz w:val="28"/>
          <w:szCs w:val="28"/>
          <w:lang w:val="es-CO"/>
        </w:rPr>
        <w:t>C</w:t>
      </w:r>
      <w:r w:rsidR="00F1466C" w:rsidRPr="00AC52F8">
        <w:rPr>
          <w:sz w:val="28"/>
          <w:szCs w:val="28"/>
          <w:lang w:val="es-CO"/>
        </w:rPr>
        <w:t>hi</w:t>
      </w:r>
      <w:r w:rsidRPr="00AC52F8">
        <w:rPr>
          <w:sz w:val="28"/>
          <w:szCs w:val="28"/>
          <w:lang w:val="vi-VN"/>
        </w:rPr>
        <w:t xml:space="preserve"> </w:t>
      </w:r>
      <w:r w:rsidR="00F1466C" w:rsidRPr="00AC52F8">
        <w:rPr>
          <w:sz w:val="28"/>
          <w:szCs w:val="28"/>
          <w:lang w:val="es-CO"/>
        </w:rPr>
        <w:t xml:space="preserve">tặng hoa khi </w:t>
      </w:r>
      <w:r w:rsidRPr="00AC52F8">
        <w:rPr>
          <w:sz w:val="28"/>
          <w:szCs w:val="28"/>
          <w:lang w:val="vi-VN"/>
        </w:rPr>
        <w:t>đón, tiễn khách tại sân bay</w:t>
      </w:r>
    </w:p>
    <w:p w14:paraId="4ED0D38B" w14:textId="6AFF2B1F" w:rsidR="00BE2528" w:rsidRPr="00AC52F8" w:rsidRDefault="00BA7927" w:rsidP="009C3943">
      <w:pPr>
        <w:spacing w:before="120" w:line="257" w:lineRule="auto"/>
        <w:ind w:firstLine="567"/>
        <w:jc w:val="both"/>
        <w:rPr>
          <w:sz w:val="28"/>
          <w:szCs w:val="28"/>
          <w:lang w:val="vi-VN"/>
        </w:rPr>
      </w:pPr>
      <w:r w:rsidRPr="00AC52F8">
        <w:rPr>
          <w:sz w:val="28"/>
          <w:szCs w:val="28"/>
          <w:lang w:val="es-CO"/>
        </w:rPr>
        <w:t>Trưởng đoàn khách hạng A, hạng B:</w:t>
      </w:r>
      <w:r w:rsidR="00BE2528" w:rsidRPr="00AC52F8">
        <w:rPr>
          <w:sz w:val="28"/>
          <w:szCs w:val="28"/>
          <w:lang w:val="vi-VN"/>
        </w:rPr>
        <w:t xml:space="preserve"> </w:t>
      </w:r>
      <w:r w:rsidR="00774D84" w:rsidRPr="00AC52F8">
        <w:rPr>
          <w:sz w:val="28"/>
          <w:szCs w:val="28"/>
          <w:lang w:val="es-CO"/>
        </w:rPr>
        <w:t>1.0</w:t>
      </w:r>
      <w:r w:rsidR="00BE2528" w:rsidRPr="00AC52F8">
        <w:rPr>
          <w:sz w:val="28"/>
          <w:szCs w:val="28"/>
          <w:lang w:val="vi-VN"/>
        </w:rPr>
        <w:t>00.000 đồng/người.</w:t>
      </w:r>
    </w:p>
    <w:p w14:paraId="35C7AC03" w14:textId="09524B2C" w:rsidR="009B6F53" w:rsidRPr="00AC52F8" w:rsidRDefault="001A3CB2" w:rsidP="009C3943">
      <w:pPr>
        <w:spacing w:before="120" w:line="257" w:lineRule="auto"/>
        <w:ind w:firstLine="567"/>
        <w:jc w:val="both"/>
        <w:rPr>
          <w:sz w:val="28"/>
          <w:szCs w:val="28"/>
          <w:lang w:val="vi-VN"/>
        </w:rPr>
      </w:pPr>
      <w:r w:rsidRPr="00AC52F8">
        <w:rPr>
          <w:sz w:val="28"/>
          <w:szCs w:val="28"/>
          <w:lang w:val="vi-VN"/>
        </w:rPr>
        <w:t>2</w:t>
      </w:r>
      <w:r w:rsidR="00EC7B37" w:rsidRPr="00AC52F8">
        <w:rPr>
          <w:sz w:val="28"/>
          <w:szCs w:val="28"/>
          <w:lang w:val="vi-VN"/>
        </w:rPr>
        <w:t xml:space="preserve">. </w:t>
      </w:r>
      <w:r w:rsidR="005072CA" w:rsidRPr="00AC52F8">
        <w:rPr>
          <w:sz w:val="28"/>
          <w:szCs w:val="28"/>
          <w:lang w:val="vi-VN"/>
        </w:rPr>
        <w:t>C</w:t>
      </w:r>
      <w:r w:rsidR="00F1466C" w:rsidRPr="00AC52F8">
        <w:rPr>
          <w:sz w:val="28"/>
          <w:szCs w:val="28"/>
          <w:lang w:val="vi-VN"/>
        </w:rPr>
        <w:t>hi</w:t>
      </w:r>
      <w:r w:rsidR="009B6F53" w:rsidRPr="00AC52F8">
        <w:rPr>
          <w:sz w:val="28"/>
          <w:szCs w:val="28"/>
          <w:lang w:val="vi-VN"/>
        </w:rPr>
        <w:t xml:space="preserve"> thuê chỗ ở</w:t>
      </w:r>
    </w:p>
    <w:p w14:paraId="481ECF26" w14:textId="73486AA9" w:rsidR="009B6F53" w:rsidRPr="00AC52F8" w:rsidRDefault="009B6F53" w:rsidP="009C3943">
      <w:pPr>
        <w:spacing w:before="120" w:line="257" w:lineRule="auto"/>
        <w:ind w:firstLine="567"/>
        <w:jc w:val="both"/>
        <w:rPr>
          <w:sz w:val="28"/>
          <w:szCs w:val="28"/>
          <w:lang w:val="vi-VN"/>
        </w:rPr>
      </w:pPr>
      <w:r w:rsidRPr="00AC52F8">
        <w:rPr>
          <w:sz w:val="28"/>
          <w:szCs w:val="28"/>
          <w:lang w:val="vi-VN"/>
        </w:rPr>
        <w:t xml:space="preserve">Giá thuê chỗ ở quy định tại </w:t>
      </w:r>
      <w:r w:rsidR="00642B13" w:rsidRPr="00AC52F8">
        <w:rPr>
          <w:sz w:val="28"/>
          <w:szCs w:val="28"/>
          <w:lang w:val="vi-VN"/>
        </w:rPr>
        <w:t>khoản 1,</w:t>
      </w:r>
      <w:r w:rsidRPr="00AC52F8">
        <w:rPr>
          <w:sz w:val="28"/>
          <w:szCs w:val="28"/>
          <w:lang w:val="vi-VN"/>
        </w:rPr>
        <w:t xml:space="preserve"> </w:t>
      </w:r>
      <w:r w:rsidR="00642B13" w:rsidRPr="00AC52F8">
        <w:rPr>
          <w:sz w:val="28"/>
          <w:szCs w:val="28"/>
          <w:lang w:val="vi-VN"/>
        </w:rPr>
        <w:t>khoản 2</w:t>
      </w:r>
      <w:r w:rsidRPr="00AC52F8">
        <w:rPr>
          <w:sz w:val="28"/>
          <w:szCs w:val="28"/>
          <w:lang w:val="vi-VN"/>
        </w:rPr>
        <w:t xml:space="preserve">, </w:t>
      </w:r>
      <w:r w:rsidR="00642B13" w:rsidRPr="00AC52F8">
        <w:rPr>
          <w:sz w:val="28"/>
          <w:szCs w:val="28"/>
          <w:lang w:val="vi-VN"/>
        </w:rPr>
        <w:t>khoản 3</w:t>
      </w:r>
      <w:r w:rsidRPr="00AC52F8">
        <w:rPr>
          <w:sz w:val="28"/>
          <w:szCs w:val="28"/>
          <w:lang w:val="vi-VN"/>
        </w:rPr>
        <w:t xml:space="preserve">, </w:t>
      </w:r>
      <w:r w:rsidR="00642B13" w:rsidRPr="00AC52F8">
        <w:rPr>
          <w:sz w:val="28"/>
          <w:szCs w:val="28"/>
          <w:lang w:val="vi-VN"/>
        </w:rPr>
        <w:t>khoản 4 và khoản 5</w:t>
      </w:r>
      <w:r w:rsidRPr="00AC52F8">
        <w:rPr>
          <w:sz w:val="28"/>
          <w:szCs w:val="28"/>
          <w:lang w:val="vi-VN"/>
        </w:rPr>
        <w:t xml:space="preserve"> </w:t>
      </w:r>
      <w:r w:rsidR="0021041A" w:rsidRPr="00AC52F8">
        <w:rPr>
          <w:sz w:val="28"/>
          <w:szCs w:val="28"/>
          <w:lang w:val="vi-VN"/>
        </w:rPr>
        <w:t>Điều 7</w:t>
      </w:r>
      <w:r w:rsidR="00642B13" w:rsidRPr="00AC52F8">
        <w:rPr>
          <w:sz w:val="28"/>
          <w:szCs w:val="28"/>
          <w:lang w:val="vi-VN"/>
        </w:rPr>
        <w:t xml:space="preserve"> Thông tư số 35/2026/TT-BTC</w:t>
      </w:r>
      <w:r w:rsidR="0021041A" w:rsidRPr="00AC52F8">
        <w:rPr>
          <w:sz w:val="28"/>
          <w:szCs w:val="28"/>
          <w:lang w:val="vi-VN"/>
        </w:rPr>
        <w:t xml:space="preserve"> </w:t>
      </w:r>
      <w:r w:rsidRPr="00AC52F8">
        <w:rPr>
          <w:sz w:val="28"/>
          <w:szCs w:val="28"/>
          <w:lang w:val="vi-VN"/>
        </w:rPr>
        <w:t>đã bao gồm cả bữa ăn sáng. Trường hợp thuê chỗ ở không bao gồm tiền ăn sáng trong giá thuê thì cơ quan, đơn vị tiếp khách chi tiền ăn sáng bằng 10% mức</w:t>
      </w:r>
      <w:r w:rsidR="0033163A" w:rsidRPr="00AC52F8">
        <w:rPr>
          <w:sz w:val="28"/>
          <w:szCs w:val="28"/>
          <w:lang w:val="vi-VN"/>
        </w:rPr>
        <w:t xml:space="preserve"> chi</w:t>
      </w:r>
      <w:r w:rsidRPr="00AC52F8">
        <w:rPr>
          <w:sz w:val="28"/>
          <w:szCs w:val="28"/>
          <w:lang w:val="vi-VN"/>
        </w:rPr>
        <w:t xml:space="preserve"> ăn của một người trong 01 ngày đối với từng hạng khách. Tổng mức tiền thuê chỗ ở trong trường hợp không bao gồm tiền ăn sáng và mức chi tiền ăn sáng cho khách không vượt quá mức chi thuê chỗ ở quy định nêu trên.</w:t>
      </w:r>
    </w:p>
    <w:p w14:paraId="60FDB966" w14:textId="77777777" w:rsidR="00EC7B37" w:rsidRPr="00AC52F8" w:rsidRDefault="002034B9" w:rsidP="009C3943">
      <w:pPr>
        <w:spacing w:before="120" w:line="257" w:lineRule="auto"/>
        <w:ind w:firstLine="567"/>
        <w:jc w:val="both"/>
        <w:rPr>
          <w:sz w:val="28"/>
          <w:szCs w:val="28"/>
          <w:lang w:val="vi-VN"/>
        </w:rPr>
      </w:pPr>
      <w:r w:rsidRPr="00AC52F8">
        <w:rPr>
          <w:sz w:val="28"/>
          <w:szCs w:val="28"/>
          <w:lang w:val="vi-VN"/>
        </w:rPr>
        <w:t>3</w:t>
      </w:r>
      <w:r w:rsidR="00EC7B37" w:rsidRPr="00AC52F8">
        <w:rPr>
          <w:sz w:val="28"/>
          <w:szCs w:val="28"/>
          <w:lang w:val="vi-VN"/>
        </w:rPr>
        <w:t xml:space="preserve">. </w:t>
      </w:r>
      <w:r w:rsidR="005072CA" w:rsidRPr="00AC52F8">
        <w:rPr>
          <w:sz w:val="28"/>
          <w:szCs w:val="28"/>
          <w:lang w:val="vi-VN"/>
        </w:rPr>
        <w:t>C</w:t>
      </w:r>
      <w:r w:rsidR="00AA6019" w:rsidRPr="00AC52F8">
        <w:rPr>
          <w:sz w:val="28"/>
          <w:szCs w:val="28"/>
          <w:lang w:val="vi-VN"/>
        </w:rPr>
        <w:t>hi</w:t>
      </w:r>
      <w:r w:rsidR="00EC7B37" w:rsidRPr="00AC52F8">
        <w:rPr>
          <w:sz w:val="28"/>
          <w:szCs w:val="28"/>
          <w:lang w:val="vi-VN"/>
        </w:rPr>
        <w:t xml:space="preserve"> ăn hàng ngày (bao gồm 2 bữa trưa, tối)</w:t>
      </w:r>
    </w:p>
    <w:p w14:paraId="4EC9F992" w14:textId="57E5E5BB" w:rsidR="00EC7B37" w:rsidRPr="00AC52F8" w:rsidRDefault="00835013" w:rsidP="009C3943">
      <w:pPr>
        <w:spacing w:before="120" w:line="257" w:lineRule="auto"/>
        <w:ind w:firstLine="567"/>
        <w:jc w:val="both"/>
        <w:rPr>
          <w:sz w:val="28"/>
          <w:szCs w:val="28"/>
          <w:lang w:val="vi-VN"/>
        </w:rPr>
      </w:pPr>
      <w:r w:rsidRPr="00AC52F8">
        <w:rPr>
          <w:sz w:val="28"/>
          <w:szCs w:val="28"/>
          <w:lang w:val="vi-VN"/>
        </w:rPr>
        <w:t>Trong trường hợp cần thiết phải có cán bộ</w:t>
      </w:r>
      <w:r w:rsidR="00B93A58" w:rsidRPr="00AC52F8">
        <w:rPr>
          <w:sz w:val="28"/>
          <w:szCs w:val="28"/>
          <w:lang w:val="vi-VN"/>
        </w:rPr>
        <w:t xml:space="preserve"> </w:t>
      </w:r>
      <w:r w:rsidRPr="00AC52F8">
        <w:rPr>
          <w:sz w:val="28"/>
          <w:szCs w:val="28"/>
          <w:lang w:val="vi-VN"/>
        </w:rPr>
        <w:t xml:space="preserve">của cơ quan, đơn vị đón tiếp đi ăn cùng đoàn thì </w:t>
      </w:r>
      <w:r w:rsidR="008772BE" w:rsidRPr="00AC52F8">
        <w:rPr>
          <w:sz w:val="28"/>
          <w:szCs w:val="28"/>
          <w:lang w:val="vi-VN"/>
        </w:rPr>
        <w:t xml:space="preserve">được tiêu chuẩn </w:t>
      </w:r>
      <w:r w:rsidRPr="00AC52F8">
        <w:rPr>
          <w:sz w:val="28"/>
          <w:szCs w:val="28"/>
          <w:lang w:val="vi-VN"/>
        </w:rPr>
        <w:t>ăn như đối với đoàn viên của đoàn khách nước ngoài.</w:t>
      </w:r>
      <w:r w:rsidR="00EC7B37" w:rsidRPr="00AC52F8">
        <w:rPr>
          <w:sz w:val="28"/>
          <w:szCs w:val="28"/>
          <w:lang w:val="vi-VN"/>
        </w:rPr>
        <w:t xml:space="preserve"> </w:t>
      </w:r>
    </w:p>
    <w:p w14:paraId="60017E4A" w14:textId="58AACE22" w:rsidR="00BE44C1" w:rsidRPr="00AC52F8" w:rsidRDefault="00BE44C1" w:rsidP="009C3943">
      <w:pPr>
        <w:spacing w:before="120" w:line="257" w:lineRule="auto"/>
        <w:ind w:firstLine="567"/>
        <w:jc w:val="both"/>
        <w:rPr>
          <w:sz w:val="28"/>
          <w:szCs w:val="28"/>
          <w:lang w:val="vi-VN"/>
        </w:rPr>
      </w:pPr>
      <w:r w:rsidRPr="00AC52F8">
        <w:rPr>
          <w:sz w:val="28"/>
          <w:szCs w:val="28"/>
          <w:lang w:val="vi-VN"/>
        </w:rPr>
        <w:t>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w:t>
      </w:r>
      <w:r w:rsidR="00947EF9" w:rsidRPr="00AC52F8">
        <w:rPr>
          <w:sz w:val="28"/>
          <w:szCs w:val="28"/>
          <w:lang w:val="vi-VN"/>
        </w:rPr>
        <w:t xml:space="preserve"> </w:t>
      </w:r>
      <w:r w:rsidRPr="00AC52F8">
        <w:rPr>
          <w:sz w:val="28"/>
          <w:szCs w:val="28"/>
          <w:lang w:val="vi-VN"/>
        </w:rPr>
        <w:t>500.000 đồng/người/ngày (đã bao gồm đồ uống); không phát tiền nếu không ăn tập trung.</w:t>
      </w:r>
    </w:p>
    <w:p w14:paraId="35782949" w14:textId="77777777" w:rsidR="00EC7B37" w:rsidRPr="00AC52F8" w:rsidRDefault="002034B9" w:rsidP="009C3943">
      <w:pPr>
        <w:spacing w:before="120" w:line="257" w:lineRule="auto"/>
        <w:ind w:firstLine="567"/>
        <w:jc w:val="both"/>
        <w:rPr>
          <w:sz w:val="28"/>
          <w:szCs w:val="28"/>
          <w:lang w:val="vi-VN"/>
        </w:rPr>
      </w:pPr>
      <w:r w:rsidRPr="00AC52F8">
        <w:rPr>
          <w:sz w:val="28"/>
          <w:szCs w:val="28"/>
          <w:lang w:val="vi-VN"/>
        </w:rPr>
        <w:t>4</w:t>
      </w:r>
      <w:r w:rsidR="00EC7B37" w:rsidRPr="00AC52F8">
        <w:rPr>
          <w:sz w:val="28"/>
          <w:szCs w:val="28"/>
          <w:lang w:val="vi-VN"/>
        </w:rPr>
        <w:t xml:space="preserve">. </w:t>
      </w:r>
      <w:r w:rsidR="005072CA" w:rsidRPr="00AC52F8">
        <w:rPr>
          <w:sz w:val="28"/>
          <w:szCs w:val="28"/>
          <w:lang w:val="vi-VN"/>
        </w:rPr>
        <w:t>C</w:t>
      </w:r>
      <w:r w:rsidR="00AC6E79" w:rsidRPr="00AC52F8">
        <w:rPr>
          <w:sz w:val="28"/>
          <w:szCs w:val="28"/>
          <w:lang w:val="vi-VN"/>
        </w:rPr>
        <w:t>hi t</w:t>
      </w:r>
      <w:r w:rsidR="00EC7B37" w:rsidRPr="00AC52F8">
        <w:rPr>
          <w:sz w:val="28"/>
          <w:szCs w:val="28"/>
          <w:lang w:val="vi-VN"/>
        </w:rPr>
        <w:t>ổ chức chiêu đãi</w:t>
      </w:r>
    </w:p>
    <w:p w14:paraId="5DD4A7CA" w14:textId="6BFBC4FE" w:rsidR="00EC7B37" w:rsidRPr="00AC52F8" w:rsidRDefault="001A4CFC" w:rsidP="009C3943">
      <w:pPr>
        <w:spacing w:before="120" w:line="257" w:lineRule="auto"/>
        <w:ind w:firstLine="567"/>
        <w:jc w:val="both"/>
        <w:rPr>
          <w:sz w:val="28"/>
          <w:szCs w:val="28"/>
          <w:lang w:val="vi-VN"/>
        </w:rPr>
      </w:pPr>
      <w:r w:rsidRPr="00AC52F8">
        <w:rPr>
          <w:sz w:val="28"/>
          <w:szCs w:val="28"/>
          <w:lang w:val="vi-VN"/>
        </w:rPr>
        <w:t>a</w:t>
      </w:r>
      <w:r w:rsidR="0078288D" w:rsidRPr="00AC52F8">
        <w:rPr>
          <w:sz w:val="28"/>
          <w:szCs w:val="28"/>
          <w:lang w:val="vi-VN"/>
        </w:rPr>
        <w:t xml:space="preserve">) </w:t>
      </w:r>
      <w:r w:rsidR="00EC7B37" w:rsidRPr="00AC52F8">
        <w:rPr>
          <w:sz w:val="28"/>
          <w:szCs w:val="28"/>
          <w:lang w:val="vi-VN"/>
        </w:rPr>
        <w:t xml:space="preserve">Đối với khách </w:t>
      </w:r>
      <w:r w:rsidR="0078288D" w:rsidRPr="00AC52F8">
        <w:rPr>
          <w:sz w:val="28"/>
          <w:szCs w:val="28"/>
          <w:lang w:val="vi-VN"/>
        </w:rPr>
        <w:t xml:space="preserve">hạng A, </w:t>
      </w:r>
      <w:r w:rsidR="00EC7B37" w:rsidRPr="00AC52F8">
        <w:rPr>
          <w:sz w:val="28"/>
          <w:szCs w:val="28"/>
          <w:lang w:val="vi-VN"/>
        </w:rPr>
        <w:t xml:space="preserve">hạng B, hạng C: Mỗi đoàn khách được tổ chức chiêu đãi một lần. Mức chi chiêu đãi khách không vượt quá mức tiền ăn một ngày của khách theo quy định tại khoản </w:t>
      </w:r>
      <w:r w:rsidR="007408A5" w:rsidRPr="00AC52F8">
        <w:rPr>
          <w:sz w:val="28"/>
          <w:szCs w:val="28"/>
          <w:lang w:val="vi-VN"/>
        </w:rPr>
        <w:t>1</w:t>
      </w:r>
      <w:r w:rsidR="00EC7B37" w:rsidRPr="00AC52F8">
        <w:rPr>
          <w:sz w:val="28"/>
          <w:szCs w:val="28"/>
          <w:lang w:val="vi-VN"/>
        </w:rPr>
        <w:t xml:space="preserve"> Điều</w:t>
      </w:r>
      <w:r w:rsidR="007408A5" w:rsidRPr="00AC52F8">
        <w:rPr>
          <w:sz w:val="28"/>
          <w:szCs w:val="28"/>
          <w:lang w:val="vi-VN"/>
        </w:rPr>
        <w:t xml:space="preserve"> 8</w:t>
      </w:r>
      <w:r w:rsidR="00EC7B37" w:rsidRPr="00AC52F8">
        <w:rPr>
          <w:sz w:val="28"/>
          <w:szCs w:val="28"/>
          <w:lang w:val="vi-VN"/>
        </w:rPr>
        <w:t xml:space="preserve"> </w:t>
      </w:r>
      <w:r w:rsidR="007408A5" w:rsidRPr="00AC52F8">
        <w:rPr>
          <w:sz w:val="28"/>
          <w:szCs w:val="28"/>
          <w:lang w:val="vi-VN"/>
        </w:rPr>
        <w:t xml:space="preserve">Thông tư số 35/2026/TT-BTC. </w:t>
      </w:r>
      <w:r w:rsidR="00EC7B37" w:rsidRPr="00AC52F8">
        <w:rPr>
          <w:sz w:val="28"/>
          <w:szCs w:val="28"/>
          <w:lang w:val="vi-VN"/>
        </w:rPr>
        <w:t>Mức chi chiêu đãi đã bao gồm tiền đồ uống (khuyến khích sử dụng đồ uống sản xuất tại Việt Nam).</w:t>
      </w:r>
    </w:p>
    <w:p w14:paraId="43F25CDC" w14:textId="42961B75" w:rsidR="00C86AA7" w:rsidRPr="00AC52F8" w:rsidRDefault="00FF1598" w:rsidP="009C3943">
      <w:pPr>
        <w:spacing w:before="120" w:line="257" w:lineRule="auto"/>
        <w:ind w:firstLine="567"/>
        <w:jc w:val="both"/>
        <w:rPr>
          <w:sz w:val="28"/>
          <w:szCs w:val="28"/>
          <w:lang w:val="vi-VN"/>
        </w:rPr>
      </w:pPr>
      <w:r w:rsidRPr="00AC52F8">
        <w:rPr>
          <w:sz w:val="28"/>
          <w:szCs w:val="28"/>
          <w:lang w:val="vi-VN"/>
        </w:rPr>
        <w:t>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không vượt quá mức tiền ăn hàng ngày quy định tại </w:t>
      </w:r>
      <w:bookmarkStart w:id="2" w:name="tc_3"/>
      <w:r w:rsidR="00DF3B6B" w:rsidRPr="00AC52F8">
        <w:rPr>
          <w:sz w:val="28"/>
          <w:szCs w:val="28"/>
          <w:lang w:val="vi-VN"/>
        </w:rPr>
        <w:t xml:space="preserve">khoản 1 </w:t>
      </w:r>
      <w:r w:rsidRPr="00AC52F8">
        <w:rPr>
          <w:sz w:val="28"/>
          <w:szCs w:val="28"/>
          <w:lang w:val="vi-VN"/>
        </w:rPr>
        <w:t xml:space="preserve">Điều </w:t>
      </w:r>
      <w:r w:rsidR="00DF3B6B" w:rsidRPr="00AC52F8">
        <w:rPr>
          <w:sz w:val="28"/>
          <w:szCs w:val="28"/>
          <w:lang w:val="vi-VN"/>
        </w:rPr>
        <w:t>8</w:t>
      </w:r>
      <w:r w:rsidRPr="00AC52F8">
        <w:rPr>
          <w:sz w:val="28"/>
          <w:szCs w:val="28"/>
          <w:lang w:val="vi-VN"/>
        </w:rPr>
        <w:t xml:space="preserve"> </w:t>
      </w:r>
      <w:bookmarkEnd w:id="2"/>
      <w:r w:rsidR="00F37E9A" w:rsidRPr="00AC52F8">
        <w:rPr>
          <w:sz w:val="28"/>
          <w:szCs w:val="28"/>
          <w:lang w:val="vi-VN"/>
        </w:rPr>
        <w:t xml:space="preserve">Thông tư số 35/2026/TT-BTC </w:t>
      </w:r>
      <w:r w:rsidRPr="00AC52F8">
        <w:rPr>
          <w:sz w:val="28"/>
          <w:szCs w:val="28"/>
          <w:lang w:val="vi-VN"/>
        </w:rPr>
        <w:t>áp dụng đối với khách mời quốc tế khác.</w:t>
      </w:r>
    </w:p>
    <w:p w14:paraId="4235DB28" w14:textId="77777777" w:rsidR="00EC7B37" w:rsidRPr="00AC52F8" w:rsidRDefault="001A4CFC" w:rsidP="009C3943">
      <w:pPr>
        <w:spacing w:before="120" w:line="259" w:lineRule="auto"/>
        <w:ind w:firstLine="567"/>
        <w:jc w:val="both"/>
        <w:rPr>
          <w:sz w:val="28"/>
          <w:szCs w:val="28"/>
          <w:lang w:val="vi-VN"/>
        </w:rPr>
      </w:pPr>
      <w:r w:rsidRPr="00AC52F8">
        <w:rPr>
          <w:sz w:val="28"/>
          <w:szCs w:val="28"/>
          <w:lang w:val="vi-VN"/>
        </w:rPr>
        <w:lastRenderedPageBreak/>
        <w:t>b</w:t>
      </w:r>
      <w:r w:rsidR="00EC7B37" w:rsidRPr="00AC52F8">
        <w:rPr>
          <w:sz w:val="28"/>
          <w:szCs w:val="28"/>
          <w:lang w:val="vi-VN"/>
        </w:rPr>
        <w:t xml:space="preserve">) </w:t>
      </w:r>
      <w:r w:rsidR="0073519C" w:rsidRPr="00AC52F8">
        <w:rPr>
          <w:sz w:val="28"/>
          <w:szCs w:val="28"/>
          <w:lang w:val="vi-VN"/>
        </w:rPr>
        <w:t>Đại biểu và phiên dịch phía Việt Nam tham gia tiếp khách được áp dụng mức chi chiêu đãi như thành viên của đoàn. Danh sách đại biểu phía Việt Nam căn cứ theo chương trình, đề án đón đoàn được cấp có thẩm quyền phê duyệt.</w:t>
      </w:r>
    </w:p>
    <w:p w14:paraId="03338655" w14:textId="4F3EC970" w:rsidR="00C86AA7" w:rsidRPr="00AC52F8" w:rsidRDefault="00FF1598" w:rsidP="009C3943">
      <w:pPr>
        <w:spacing w:before="120" w:line="259" w:lineRule="auto"/>
        <w:ind w:firstLine="567"/>
        <w:jc w:val="both"/>
        <w:rPr>
          <w:sz w:val="28"/>
          <w:szCs w:val="28"/>
          <w:lang w:val="vi-VN"/>
        </w:rPr>
      </w:pPr>
      <w:r w:rsidRPr="00AC52F8">
        <w:rPr>
          <w:sz w:val="28"/>
          <w:szCs w:val="28"/>
          <w:lang w:val="vi-VN"/>
        </w:rPr>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500.000 đồng/người/ngày (đã bao gồm đồ uống); không phát tiền nếu không ăn tập trung.</w:t>
      </w:r>
    </w:p>
    <w:p w14:paraId="27256127" w14:textId="6D3CF1F9" w:rsidR="00EC7B37" w:rsidRPr="00AC52F8" w:rsidRDefault="001A4CFC" w:rsidP="009C3943">
      <w:pPr>
        <w:spacing w:before="120" w:line="259" w:lineRule="auto"/>
        <w:ind w:firstLine="567"/>
        <w:jc w:val="both"/>
        <w:rPr>
          <w:sz w:val="28"/>
          <w:szCs w:val="28"/>
          <w:lang w:val="vi-VN"/>
        </w:rPr>
      </w:pPr>
      <w:r w:rsidRPr="00AC52F8">
        <w:rPr>
          <w:sz w:val="28"/>
          <w:szCs w:val="28"/>
          <w:lang w:val="vi-VN"/>
        </w:rPr>
        <w:t>c</w:t>
      </w:r>
      <w:r w:rsidR="00EC7B37" w:rsidRPr="00AC52F8">
        <w:rPr>
          <w:sz w:val="28"/>
          <w:szCs w:val="28"/>
          <w:lang w:val="vi-VN"/>
        </w:rPr>
        <w:t xml:space="preserve">) Trong ngày tổ chức tiệc chiêu đãi, thì bữa trưa (hoặc tối) còn lại (nếu có) được thực hiện theo tiêu chuẩn bằng 50% tiêu chuẩn ăn hàng ngày theo quy định tại </w:t>
      </w:r>
      <w:r w:rsidR="00C34C23" w:rsidRPr="00AC52F8">
        <w:rPr>
          <w:sz w:val="28"/>
          <w:szCs w:val="28"/>
          <w:lang w:val="vi-VN"/>
        </w:rPr>
        <w:t>khoản 1 Điều 8 Thông tư số 35/2026/TT-BTC</w:t>
      </w:r>
      <w:r w:rsidR="00EC7B37" w:rsidRPr="00AC52F8">
        <w:rPr>
          <w:sz w:val="28"/>
          <w:szCs w:val="28"/>
          <w:lang w:val="vi-VN"/>
        </w:rPr>
        <w:t>.</w:t>
      </w:r>
    </w:p>
    <w:p w14:paraId="7AFA7C24" w14:textId="77777777" w:rsidR="00F37E9A" w:rsidRPr="00AC52F8" w:rsidRDefault="00B747EB" w:rsidP="009C3943">
      <w:pPr>
        <w:tabs>
          <w:tab w:val="left" w:pos="709"/>
        </w:tabs>
        <w:spacing w:before="120" w:line="259" w:lineRule="auto"/>
        <w:ind w:firstLine="567"/>
        <w:jc w:val="both"/>
        <w:rPr>
          <w:b/>
          <w:bCs/>
          <w:sz w:val="28"/>
          <w:szCs w:val="28"/>
          <w:lang w:val="vi-VN"/>
        </w:rPr>
      </w:pPr>
      <w:r w:rsidRPr="00AC52F8">
        <w:rPr>
          <w:b/>
          <w:sz w:val="28"/>
          <w:szCs w:val="28"/>
          <w:lang w:val="vi-VN"/>
        </w:rPr>
        <w:t xml:space="preserve">Điều </w:t>
      </w:r>
      <w:r w:rsidR="001E66B4" w:rsidRPr="00AC52F8">
        <w:rPr>
          <w:b/>
          <w:sz w:val="28"/>
          <w:szCs w:val="28"/>
          <w:lang w:val="vi-VN"/>
        </w:rPr>
        <w:t>4</w:t>
      </w:r>
      <w:r w:rsidRPr="00AC52F8">
        <w:rPr>
          <w:b/>
          <w:sz w:val="28"/>
          <w:szCs w:val="28"/>
          <w:lang w:val="vi-VN"/>
        </w:rPr>
        <w:t xml:space="preserve">. </w:t>
      </w:r>
      <w:r w:rsidR="005A0C96" w:rsidRPr="00AC52F8">
        <w:rPr>
          <w:b/>
          <w:sz w:val="28"/>
          <w:szCs w:val="28"/>
          <w:lang w:val="vi-VN"/>
        </w:rPr>
        <w:t>Mức</w:t>
      </w:r>
      <w:r w:rsidR="00572CB1" w:rsidRPr="00AC52F8">
        <w:rPr>
          <w:b/>
          <w:sz w:val="28"/>
          <w:szCs w:val="28"/>
          <w:lang w:val="vi-VN"/>
        </w:rPr>
        <w:t xml:space="preserve"> chi hội nghị</w:t>
      </w:r>
      <w:r w:rsidR="00585FDD" w:rsidRPr="00AC52F8">
        <w:rPr>
          <w:b/>
          <w:sz w:val="28"/>
          <w:szCs w:val="28"/>
          <w:lang w:val="vi-VN"/>
        </w:rPr>
        <w:t xml:space="preserve"> </w:t>
      </w:r>
      <w:r w:rsidR="00572CB1" w:rsidRPr="00AC52F8">
        <w:rPr>
          <w:b/>
          <w:sz w:val="28"/>
          <w:szCs w:val="28"/>
          <w:lang w:val="vi-VN"/>
        </w:rPr>
        <w:t xml:space="preserve">quốc tế tổ chức tại thành phố </w:t>
      </w:r>
      <w:r w:rsidR="00D366C5" w:rsidRPr="00AC52F8">
        <w:rPr>
          <w:b/>
          <w:sz w:val="28"/>
          <w:szCs w:val="28"/>
          <w:lang w:val="vi-VN"/>
        </w:rPr>
        <w:t>Cần Thơ</w:t>
      </w:r>
      <w:r w:rsidR="00572CB1" w:rsidRPr="00AC52F8">
        <w:rPr>
          <w:b/>
          <w:sz w:val="28"/>
          <w:szCs w:val="28"/>
          <w:lang w:val="vi-VN"/>
        </w:rPr>
        <w:t xml:space="preserve"> (trừ hội nghị quốc tế tổ chức luân phiên giữa các nước mà </w:t>
      </w:r>
      <w:r w:rsidR="00D366C5" w:rsidRPr="00AC52F8">
        <w:rPr>
          <w:b/>
          <w:sz w:val="28"/>
          <w:szCs w:val="28"/>
          <w:lang w:val="vi-VN"/>
        </w:rPr>
        <w:t xml:space="preserve">Việt Nam </w:t>
      </w:r>
      <w:r w:rsidR="00572CB1" w:rsidRPr="00AC52F8">
        <w:rPr>
          <w:b/>
          <w:sz w:val="28"/>
          <w:szCs w:val="28"/>
          <w:lang w:val="vi-VN"/>
        </w:rPr>
        <w:t xml:space="preserve">đăng cai tổ chức tại </w:t>
      </w:r>
      <w:r w:rsidR="00D366C5" w:rsidRPr="00AC52F8">
        <w:rPr>
          <w:b/>
          <w:sz w:val="28"/>
          <w:szCs w:val="28"/>
          <w:lang w:val="vi-VN"/>
        </w:rPr>
        <w:t xml:space="preserve">Việt Nam </w:t>
      </w:r>
      <w:r w:rsidR="00572CB1" w:rsidRPr="00AC52F8">
        <w:rPr>
          <w:b/>
          <w:sz w:val="28"/>
          <w:szCs w:val="28"/>
          <w:lang w:val="vi-VN"/>
        </w:rPr>
        <w:t xml:space="preserve">và do lãnh đạo </w:t>
      </w:r>
      <w:r w:rsidR="00D366C5" w:rsidRPr="00AC52F8">
        <w:rPr>
          <w:b/>
          <w:sz w:val="28"/>
          <w:szCs w:val="28"/>
          <w:lang w:val="vi-VN"/>
        </w:rPr>
        <w:t>Đảng</w:t>
      </w:r>
      <w:r w:rsidR="00572CB1" w:rsidRPr="00AC52F8">
        <w:rPr>
          <w:b/>
          <w:sz w:val="28"/>
          <w:szCs w:val="28"/>
          <w:lang w:val="vi-VN"/>
        </w:rPr>
        <w:t xml:space="preserve">, </w:t>
      </w:r>
      <w:r w:rsidR="00D366C5" w:rsidRPr="00AC52F8">
        <w:rPr>
          <w:b/>
          <w:sz w:val="28"/>
          <w:szCs w:val="28"/>
          <w:lang w:val="vi-VN"/>
        </w:rPr>
        <w:t xml:space="preserve">Nhà </w:t>
      </w:r>
      <w:r w:rsidR="00572CB1" w:rsidRPr="00AC52F8">
        <w:rPr>
          <w:b/>
          <w:sz w:val="28"/>
          <w:szCs w:val="28"/>
          <w:lang w:val="vi-VN"/>
        </w:rPr>
        <w:t>nước chủ trì)</w:t>
      </w:r>
      <w:r w:rsidR="00F96D2B" w:rsidRPr="00AC52F8">
        <w:rPr>
          <w:b/>
          <w:sz w:val="28"/>
          <w:szCs w:val="28"/>
          <w:lang w:val="vi-VN"/>
        </w:rPr>
        <w:t xml:space="preserve"> </w:t>
      </w:r>
      <w:r w:rsidR="00235008" w:rsidRPr="00AC52F8">
        <w:rPr>
          <w:b/>
          <w:bCs/>
          <w:sz w:val="28"/>
          <w:szCs w:val="28"/>
          <w:lang w:val="vi-VN"/>
        </w:rPr>
        <w:t>do phía thành phố Cần Thơ đài thọ toàn bộ chi phí</w:t>
      </w:r>
      <w:r w:rsidR="005D095F" w:rsidRPr="00AC52F8">
        <w:rPr>
          <w:b/>
          <w:bCs/>
          <w:sz w:val="28"/>
          <w:szCs w:val="28"/>
          <w:lang w:val="vi-VN"/>
        </w:rPr>
        <w:t xml:space="preserve"> </w:t>
      </w:r>
    </w:p>
    <w:p w14:paraId="24A612E1" w14:textId="170BDE85" w:rsidR="009C21C7" w:rsidRPr="00AC52F8" w:rsidRDefault="009C21C7" w:rsidP="009C3943">
      <w:pPr>
        <w:spacing w:before="120" w:line="259" w:lineRule="auto"/>
        <w:ind w:firstLine="567"/>
        <w:jc w:val="both"/>
        <w:rPr>
          <w:sz w:val="28"/>
          <w:szCs w:val="28"/>
          <w:lang w:val="vi-VN"/>
        </w:rPr>
      </w:pPr>
      <w:r w:rsidRPr="00AC52F8">
        <w:rPr>
          <w:sz w:val="28"/>
          <w:szCs w:val="28"/>
          <w:lang w:val="vi-VN"/>
        </w:rPr>
        <w:t>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sỹ quan liên lạc và các lực lượng phục vụ khác quy định trong kế hoạch, đề án tổ chức hội nghị) trong những ngày diễn ra hội nghị chính thức, thực hiện mức chi tiền ăn 500.000 đồng/người/ngày (đã bao gồm đồ uống); không phát tiền nếu không tổ chức ăn tập trung.</w:t>
      </w:r>
    </w:p>
    <w:p w14:paraId="15FFA9E6" w14:textId="1BEDAC82" w:rsidR="009C21C7" w:rsidRPr="00AC52F8" w:rsidRDefault="009C21C7" w:rsidP="009C3943">
      <w:pPr>
        <w:spacing w:before="120" w:line="259" w:lineRule="auto"/>
        <w:ind w:firstLine="567"/>
        <w:jc w:val="both"/>
        <w:rPr>
          <w:sz w:val="28"/>
          <w:szCs w:val="28"/>
          <w:lang w:val="vi-VN"/>
        </w:rPr>
      </w:pPr>
      <w:r w:rsidRPr="00AC52F8">
        <w:rPr>
          <w:sz w:val="28"/>
          <w:szCs w:val="28"/>
          <w:lang w:val="vi-VN"/>
        </w:rPr>
        <w:t>Cán bộ, chiến sỹ thuộc lực lượng vũ trang tham gia bảo đảm an toàn, an ninh trật tự, công chức, viên chức, nhân viên (bao gồm cả lực lượng bảo vệ, lái xe (trừ lái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300.000 đồng/người</w:t>
      </w:r>
      <w:r w:rsidR="00867A57" w:rsidRPr="00AC52F8">
        <w:rPr>
          <w:sz w:val="28"/>
          <w:szCs w:val="28"/>
          <w:lang w:val="vi-VN"/>
        </w:rPr>
        <w:t>/ngày</w:t>
      </w:r>
      <w:r w:rsidRPr="00AC52F8">
        <w:rPr>
          <w:sz w:val="28"/>
          <w:szCs w:val="28"/>
          <w:lang w:val="vi-VN"/>
        </w:rPr>
        <w:t>,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r w:rsidR="00585FDD" w:rsidRPr="00AC52F8">
        <w:rPr>
          <w:sz w:val="28"/>
          <w:szCs w:val="28"/>
          <w:lang w:val="vi-VN"/>
        </w:rPr>
        <w:t>.</w:t>
      </w:r>
    </w:p>
    <w:p w14:paraId="0CD46425" w14:textId="022BF687" w:rsidR="009C21C7" w:rsidRPr="00AC52F8" w:rsidRDefault="009C21C7" w:rsidP="009C3943">
      <w:pPr>
        <w:spacing w:before="120" w:line="259" w:lineRule="auto"/>
        <w:ind w:firstLine="567"/>
        <w:jc w:val="both"/>
        <w:rPr>
          <w:sz w:val="28"/>
          <w:szCs w:val="28"/>
          <w:lang w:val="vi-VN"/>
        </w:rPr>
      </w:pPr>
      <w:r w:rsidRPr="00AC52F8">
        <w:rPr>
          <w:sz w:val="28"/>
          <w:szCs w:val="28"/>
          <w:lang w:val="vi-VN"/>
        </w:rPr>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r w:rsidR="00585FDD" w:rsidRPr="00AC52F8">
        <w:rPr>
          <w:sz w:val="28"/>
          <w:szCs w:val="28"/>
          <w:lang w:val="vi-VN"/>
        </w:rPr>
        <w:t>.</w:t>
      </w:r>
    </w:p>
    <w:p w14:paraId="7F591156" w14:textId="0F3437B6" w:rsidR="00E8391F" w:rsidRPr="00AC52F8" w:rsidRDefault="00E8391F" w:rsidP="009C3943">
      <w:pPr>
        <w:spacing w:before="120" w:line="259" w:lineRule="auto"/>
        <w:ind w:firstLine="567"/>
        <w:jc w:val="both"/>
        <w:rPr>
          <w:sz w:val="28"/>
          <w:szCs w:val="28"/>
          <w:lang w:val="vi-VN"/>
        </w:rPr>
      </w:pPr>
      <w:r w:rsidRPr="00AC52F8">
        <w:rPr>
          <w:sz w:val="28"/>
          <w:szCs w:val="28"/>
          <w:lang w:val="vi-VN"/>
        </w:rPr>
        <w:lastRenderedPageBreak/>
        <w:t>Trường hợp cán bộ, công chức, viên chức và nhân viên phục vụ hội nghị tại tỉnh</w:t>
      </w:r>
      <w:r w:rsidR="00867A57" w:rsidRPr="00AC52F8">
        <w:rPr>
          <w:sz w:val="28"/>
          <w:szCs w:val="28"/>
          <w:lang w:val="vi-VN"/>
        </w:rPr>
        <w:t xml:space="preserve">, </w:t>
      </w:r>
      <w:r w:rsidRPr="00AC52F8">
        <w:rPr>
          <w:sz w:val="28"/>
          <w:szCs w:val="28"/>
          <w:lang w:val="vi-VN"/>
        </w:rPr>
        <w:t xml:space="preserve">thành phố khác nếu đã được hưởng bồi dưỡng làm nhiệm vụ thì không thanh toán phụ cấp lưu trú theo quy định tại </w:t>
      </w:r>
      <w:r w:rsidR="007E1F73" w:rsidRPr="00AC52F8">
        <w:rPr>
          <w:sz w:val="28"/>
          <w:szCs w:val="28"/>
          <w:lang w:val="vi-VN"/>
        </w:rPr>
        <w:t xml:space="preserve">Nghị quyết số </w:t>
      </w:r>
      <w:r w:rsidR="00940E6C" w:rsidRPr="00AC52F8">
        <w:rPr>
          <w:sz w:val="28"/>
          <w:szCs w:val="28"/>
          <w:lang w:val="vi-VN"/>
        </w:rPr>
        <w:t xml:space="preserve">03/2025/NQ-HĐND </w:t>
      </w:r>
      <w:r w:rsidR="0041578B" w:rsidRPr="00AC52F8">
        <w:rPr>
          <w:sz w:val="28"/>
          <w:szCs w:val="28"/>
        </w:rPr>
        <w:t>q</w:t>
      </w:r>
      <w:r w:rsidR="0041578B" w:rsidRPr="00AC52F8">
        <w:rPr>
          <w:sz w:val="28"/>
          <w:szCs w:val="28"/>
          <w:lang w:val="vi-VN"/>
        </w:rPr>
        <w:t>uy định chế độ công tác phí, chế độ chi tổ chức các cuộc hội nghị đối với các cơ quan, đơn vị thuộc phạm vi quản lý của thành phố Cần Thơ</w:t>
      </w:r>
      <w:r w:rsidRPr="00AC52F8">
        <w:rPr>
          <w:sz w:val="28"/>
          <w:szCs w:val="28"/>
          <w:lang w:val="vi-VN"/>
        </w:rPr>
        <w:t>.</w:t>
      </w:r>
    </w:p>
    <w:p w14:paraId="0CE97368" w14:textId="3B19EBCF" w:rsidR="004C582D" w:rsidRPr="00AC52F8" w:rsidRDefault="004C582D" w:rsidP="009C3943">
      <w:pPr>
        <w:spacing w:before="120" w:line="259" w:lineRule="auto"/>
        <w:ind w:firstLine="567"/>
        <w:jc w:val="both"/>
        <w:rPr>
          <w:b/>
          <w:sz w:val="28"/>
          <w:szCs w:val="28"/>
          <w:lang w:val="vi-VN"/>
        </w:rPr>
      </w:pPr>
      <w:r w:rsidRPr="00AC52F8">
        <w:rPr>
          <w:b/>
          <w:sz w:val="28"/>
          <w:szCs w:val="28"/>
          <w:lang w:val="vi-VN"/>
        </w:rPr>
        <w:t xml:space="preserve">Điều 5. Mức chi tiếp </w:t>
      </w:r>
      <w:r w:rsidR="00930E9F" w:rsidRPr="00AC52F8">
        <w:rPr>
          <w:b/>
          <w:sz w:val="28"/>
          <w:szCs w:val="28"/>
          <w:lang w:val="vi-VN"/>
        </w:rPr>
        <w:t xml:space="preserve">khách </w:t>
      </w:r>
      <w:r w:rsidRPr="00AC52F8">
        <w:rPr>
          <w:b/>
          <w:sz w:val="28"/>
          <w:szCs w:val="28"/>
          <w:lang w:val="vi-VN"/>
        </w:rPr>
        <w:t>trong nước</w:t>
      </w:r>
    </w:p>
    <w:p w14:paraId="1A94BA99" w14:textId="048BEAE3" w:rsidR="004C582D" w:rsidRPr="00AC52F8" w:rsidRDefault="004C582D" w:rsidP="009C3943">
      <w:pPr>
        <w:tabs>
          <w:tab w:val="left" w:pos="709"/>
        </w:tabs>
        <w:spacing w:before="120" w:line="259" w:lineRule="auto"/>
        <w:ind w:firstLine="567"/>
        <w:jc w:val="both"/>
        <w:rPr>
          <w:b/>
          <w:sz w:val="28"/>
          <w:szCs w:val="28"/>
          <w:lang w:val="vi-VN"/>
        </w:rPr>
      </w:pPr>
      <w:r w:rsidRPr="00AC52F8">
        <w:rPr>
          <w:bCs/>
          <w:sz w:val="28"/>
          <w:szCs w:val="28"/>
          <w:lang w:val="vi-VN"/>
        </w:rPr>
        <w:t xml:space="preserve">Đối với mức chi </w:t>
      </w:r>
      <w:r w:rsidR="00080A42" w:rsidRPr="00AC52F8">
        <w:rPr>
          <w:bCs/>
          <w:sz w:val="28"/>
          <w:szCs w:val="28"/>
          <w:lang w:val="vi-VN"/>
        </w:rPr>
        <w:t>giải khát và chi mời cơm</w:t>
      </w:r>
      <w:r w:rsidRPr="00AC52F8">
        <w:rPr>
          <w:bCs/>
          <w:sz w:val="28"/>
          <w:szCs w:val="28"/>
          <w:lang w:val="vi-VN"/>
        </w:rPr>
        <w:t xml:space="preserve"> th</w:t>
      </w:r>
      <w:r w:rsidR="0019677B" w:rsidRPr="00AC52F8">
        <w:rPr>
          <w:bCs/>
          <w:sz w:val="28"/>
          <w:szCs w:val="28"/>
          <w:lang w:val="vi-VN"/>
        </w:rPr>
        <w:t>ực</w:t>
      </w:r>
      <w:r w:rsidRPr="00AC52F8">
        <w:rPr>
          <w:bCs/>
          <w:sz w:val="28"/>
          <w:szCs w:val="28"/>
          <w:lang w:val="vi-VN"/>
        </w:rPr>
        <w:t xml:space="preserve"> hi</w:t>
      </w:r>
      <w:r w:rsidR="0019677B" w:rsidRPr="00AC52F8">
        <w:rPr>
          <w:bCs/>
          <w:sz w:val="28"/>
          <w:szCs w:val="28"/>
          <w:lang w:val="vi-VN"/>
        </w:rPr>
        <w:t>ện theo</w:t>
      </w:r>
      <w:r w:rsidRPr="00AC52F8">
        <w:rPr>
          <w:bCs/>
          <w:sz w:val="28"/>
          <w:szCs w:val="28"/>
          <w:lang w:val="vi-VN"/>
        </w:rPr>
        <w:t xml:space="preserve"> </w:t>
      </w:r>
      <w:r w:rsidR="007D073A" w:rsidRPr="00AC52F8">
        <w:rPr>
          <w:bCs/>
          <w:sz w:val="28"/>
          <w:szCs w:val="28"/>
          <w:lang w:val="vi-VN"/>
        </w:rPr>
        <w:t xml:space="preserve">quy định tại </w:t>
      </w:r>
      <w:r w:rsidR="0019677B" w:rsidRPr="00AC52F8">
        <w:rPr>
          <w:bCs/>
          <w:sz w:val="28"/>
          <w:szCs w:val="28"/>
          <w:lang w:val="vi-VN"/>
        </w:rPr>
        <w:t>Điều</w:t>
      </w:r>
      <w:r w:rsidRPr="00AC52F8">
        <w:rPr>
          <w:bCs/>
          <w:sz w:val="28"/>
          <w:szCs w:val="28"/>
          <w:lang w:val="vi-VN"/>
        </w:rPr>
        <w:t xml:space="preserve"> 3</w:t>
      </w:r>
      <w:r w:rsidR="0019677B" w:rsidRPr="00AC52F8">
        <w:rPr>
          <w:bCs/>
          <w:sz w:val="28"/>
          <w:szCs w:val="28"/>
          <w:lang w:val="vi-VN"/>
        </w:rPr>
        <w:t xml:space="preserve">0 </w:t>
      </w:r>
      <w:r w:rsidR="00867A57" w:rsidRPr="00AC52F8">
        <w:rPr>
          <w:bCs/>
          <w:sz w:val="28"/>
          <w:szCs w:val="28"/>
          <w:lang w:val="vi-VN"/>
        </w:rPr>
        <w:t xml:space="preserve">và khoản 1 Điều 31 </w:t>
      </w:r>
      <w:r w:rsidR="0019677B" w:rsidRPr="00AC52F8">
        <w:rPr>
          <w:bCs/>
          <w:sz w:val="28"/>
          <w:szCs w:val="28"/>
          <w:lang w:val="vi-VN"/>
        </w:rPr>
        <w:t xml:space="preserve">Thông tư </w:t>
      </w:r>
      <w:r w:rsidR="007D073A" w:rsidRPr="00AC52F8">
        <w:rPr>
          <w:sz w:val="28"/>
          <w:szCs w:val="28"/>
          <w:lang w:val="vi-VN"/>
        </w:rPr>
        <w:t>số 35/2026/TT-BTC</w:t>
      </w:r>
      <w:r w:rsidR="0019677B" w:rsidRPr="00AC52F8">
        <w:rPr>
          <w:bCs/>
          <w:sz w:val="28"/>
          <w:szCs w:val="28"/>
          <w:lang w:val="vi-VN"/>
        </w:rPr>
        <w:t>.</w:t>
      </w:r>
      <w:r w:rsidRPr="00AC52F8">
        <w:rPr>
          <w:b/>
          <w:sz w:val="28"/>
          <w:szCs w:val="28"/>
          <w:lang w:val="vi-VN"/>
        </w:rPr>
        <w:t xml:space="preserve"> </w:t>
      </w:r>
    </w:p>
    <w:p w14:paraId="7EC7ED37" w14:textId="4EC2B7A5" w:rsidR="00FB0434" w:rsidRPr="00AC52F8" w:rsidRDefault="006A6F78" w:rsidP="009C3943">
      <w:pPr>
        <w:tabs>
          <w:tab w:val="left" w:pos="709"/>
        </w:tabs>
        <w:spacing w:before="120" w:line="259" w:lineRule="auto"/>
        <w:ind w:firstLine="567"/>
        <w:jc w:val="both"/>
        <w:rPr>
          <w:b/>
          <w:sz w:val="28"/>
          <w:szCs w:val="28"/>
          <w:lang w:val="vi-VN"/>
        </w:rPr>
      </w:pPr>
      <w:r w:rsidRPr="00AC52F8">
        <w:rPr>
          <w:b/>
          <w:sz w:val="28"/>
          <w:szCs w:val="28"/>
          <w:lang w:val="vi-VN"/>
        </w:rPr>
        <w:t xml:space="preserve">Điều </w:t>
      </w:r>
      <w:r w:rsidR="0094455E" w:rsidRPr="00AC52F8">
        <w:rPr>
          <w:b/>
          <w:sz w:val="28"/>
          <w:szCs w:val="28"/>
          <w:lang w:val="vi-VN"/>
        </w:rPr>
        <w:t>6</w:t>
      </w:r>
      <w:r w:rsidRPr="00AC52F8">
        <w:rPr>
          <w:b/>
          <w:sz w:val="28"/>
          <w:szCs w:val="28"/>
          <w:lang w:val="vi-VN"/>
        </w:rPr>
        <w:t xml:space="preserve">. </w:t>
      </w:r>
      <w:r w:rsidR="001B6FF3" w:rsidRPr="00AC52F8">
        <w:rPr>
          <w:b/>
          <w:sz w:val="28"/>
          <w:szCs w:val="28"/>
          <w:lang w:val="vi-VN"/>
        </w:rPr>
        <w:t>Đối tượng</w:t>
      </w:r>
      <w:r w:rsidR="00FB0434" w:rsidRPr="00AC52F8">
        <w:rPr>
          <w:b/>
          <w:sz w:val="28"/>
          <w:szCs w:val="28"/>
          <w:lang w:val="vi-VN"/>
        </w:rPr>
        <w:t xml:space="preserve"> khách trong nước</w:t>
      </w:r>
      <w:r w:rsidR="001B6FF3" w:rsidRPr="00AC52F8">
        <w:rPr>
          <w:b/>
          <w:sz w:val="28"/>
          <w:szCs w:val="28"/>
          <w:lang w:val="vi-VN"/>
        </w:rPr>
        <w:t xml:space="preserve"> được mời cơm khi đến thăm và làm việc tại thành phố Cần Thơ</w:t>
      </w:r>
    </w:p>
    <w:p w14:paraId="58466DAD" w14:textId="71F4A690" w:rsidR="00A23A5D" w:rsidRPr="00AC52F8" w:rsidRDefault="00A23A5D" w:rsidP="009C3943">
      <w:pPr>
        <w:tabs>
          <w:tab w:val="left" w:pos="709"/>
        </w:tabs>
        <w:spacing w:before="120" w:line="259" w:lineRule="auto"/>
        <w:ind w:firstLine="567"/>
        <w:jc w:val="both"/>
        <w:rPr>
          <w:sz w:val="28"/>
          <w:szCs w:val="28"/>
          <w:lang w:val="vi-VN"/>
        </w:rPr>
      </w:pPr>
      <w:r w:rsidRPr="00AC52F8">
        <w:rPr>
          <w:sz w:val="28"/>
          <w:szCs w:val="28"/>
          <w:lang w:val="vi-VN"/>
        </w:rPr>
        <w:t xml:space="preserve">Hội đồng nhân dân </w:t>
      </w:r>
      <w:r w:rsidR="004A3451" w:rsidRPr="00AC52F8">
        <w:rPr>
          <w:sz w:val="28"/>
          <w:szCs w:val="28"/>
          <w:lang w:val="vi-VN"/>
        </w:rPr>
        <w:t>thành phố</w:t>
      </w:r>
      <w:r w:rsidRPr="00AC52F8">
        <w:rPr>
          <w:sz w:val="28"/>
          <w:szCs w:val="28"/>
          <w:lang w:val="vi-VN"/>
        </w:rPr>
        <w:t xml:space="preserve"> thống nhất đối tượng khách </w:t>
      </w:r>
      <w:r w:rsidR="00CE4E28" w:rsidRPr="00AC52F8">
        <w:rPr>
          <w:sz w:val="28"/>
          <w:szCs w:val="28"/>
        </w:rPr>
        <w:t xml:space="preserve">trong nước </w:t>
      </w:r>
      <w:r w:rsidRPr="00AC52F8">
        <w:rPr>
          <w:sz w:val="28"/>
          <w:szCs w:val="28"/>
          <w:lang w:val="vi-VN"/>
        </w:rPr>
        <w:t xml:space="preserve">được mời cơm </w:t>
      </w:r>
      <w:r w:rsidR="00A91A86" w:rsidRPr="00AC52F8">
        <w:rPr>
          <w:sz w:val="28"/>
          <w:szCs w:val="28"/>
          <w:lang w:val="vi-VN"/>
        </w:rPr>
        <w:t>khi đến thăm và làm việc tại thành phố Cần Thơ</w:t>
      </w:r>
      <w:r w:rsidR="004A3451" w:rsidRPr="00AC52F8">
        <w:rPr>
          <w:sz w:val="28"/>
          <w:szCs w:val="28"/>
          <w:lang w:val="vi-VN"/>
        </w:rPr>
        <w:t>,</w:t>
      </w:r>
      <w:r w:rsidRPr="00AC52F8">
        <w:rPr>
          <w:sz w:val="28"/>
          <w:szCs w:val="28"/>
          <w:lang w:val="vi-VN"/>
        </w:rPr>
        <w:t xml:space="preserve"> như sau:</w:t>
      </w:r>
    </w:p>
    <w:p w14:paraId="67958CDC" w14:textId="4398CEE8" w:rsidR="00397310" w:rsidRPr="00AC52F8" w:rsidRDefault="00963A93" w:rsidP="009C3943">
      <w:pPr>
        <w:tabs>
          <w:tab w:val="left" w:pos="709"/>
        </w:tabs>
        <w:spacing w:before="120" w:line="259" w:lineRule="auto"/>
        <w:ind w:firstLine="567"/>
        <w:jc w:val="both"/>
        <w:rPr>
          <w:sz w:val="28"/>
          <w:szCs w:val="28"/>
          <w:lang w:val="vi-VN"/>
        </w:rPr>
      </w:pPr>
      <w:r w:rsidRPr="00AC52F8">
        <w:rPr>
          <w:sz w:val="28"/>
          <w:szCs w:val="28"/>
          <w:lang w:val="vi-VN"/>
        </w:rPr>
        <w:t>1.</w:t>
      </w:r>
      <w:r w:rsidR="00397310" w:rsidRPr="00AC52F8">
        <w:rPr>
          <w:sz w:val="28"/>
          <w:szCs w:val="28"/>
          <w:lang w:val="vi-VN"/>
        </w:rPr>
        <w:t xml:space="preserve"> Đoàn khách của các cơ quan Trung ương bao gồm: Các cơ quan Đảng Cộng sản Việt Nam, Nhà nước, Quốc hội, Ủy ban Mặt trận Tổ quốc, các Bộ, ngành, Đoàn thể Trung ương; các Ban Đảng, các Ủy ban của Quốc hội; cấp Vụ của các Bộ, ngành Trung ương và tương đương. </w:t>
      </w:r>
    </w:p>
    <w:p w14:paraId="1D48182A" w14:textId="733EBB61" w:rsidR="00D1775D" w:rsidRPr="00AC52F8" w:rsidRDefault="00963A93" w:rsidP="009C3943">
      <w:pPr>
        <w:tabs>
          <w:tab w:val="left" w:pos="709"/>
        </w:tabs>
        <w:spacing w:before="120" w:line="259" w:lineRule="auto"/>
        <w:ind w:firstLine="567"/>
        <w:jc w:val="both"/>
        <w:rPr>
          <w:sz w:val="28"/>
          <w:szCs w:val="28"/>
          <w:lang w:val="vi-VN"/>
        </w:rPr>
      </w:pPr>
      <w:r w:rsidRPr="00AC52F8">
        <w:rPr>
          <w:sz w:val="28"/>
          <w:szCs w:val="28"/>
          <w:lang w:val="vi-VN"/>
        </w:rPr>
        <w:t>2.</w:t>
      </w:r>
      <w:r w:rsidR="00397310" w:rsidRPr="00AC52F8">
        <w:rPr>
          <w:sz w:val="28"/>
          <w:szCs w:val="28"/>
          <w:lang w:val="vi-VN"/>
        </w:rPr>
        <w:t xml:space="preserve"> Đoàn khách các tỉnh, thành phố trực thuộc Trung ương: Các cơ quan Đảng, Hội đồng nhân dân, Ủy ban nhân dân, các sở, ban, ngành, Ủy ban Mặt trận Tổ quốc và các tổ chức đoàn thể các cấp; Đoàn cán bộ lão thành cách mạng, Đoàn bà mẹ Việt Nam Anh hùng; Đoàn khách cơ sở là bà con dân tộc ít người; Đoàn khách là già làng, trưởng bản.</w:t>
      </w:r>
    </w:p>
    <w:p w14:paraId="3CD14312" w14:textId="38083B4C" w:rsidR="00B67237" w:rsidRPr="00AC52F8" w:rsidRDefault="004D63B6" w:rsidP="009C3943">
      <w:pPr>
        <w:tabs>
          <w:tab w:val="left" w:pos="709"/>
        </w:tabs>
        <w:spacing w:before="120" w:line="259" w:lineRule="auto"/>
        <w:ind w:firstLine="567"/>
        <w:jc w:val="both"/>
        <w:rPr>
          <w:b/>
          <w:sz w:val="28"/>
          <w:szCs w:val="28"/>
          <w:lang w:val="vi-VN" w:eastAsia="vi-VN" w:bidi="vi-VN"/>
        </w:rPr>
      </w:pPr>
      <w:r w:rsidRPr="00AC52F8">
        <w:rPr>
          <w:b/>
          <w:sz w:val="28"/>
          <w:szCs w:val="28"/>
          <w:lang w:val="vi-VN"/>
        </w:rPr>
        <w:t xml:space="preserve">Điều </w:t>
      </w:r>
      <w:r w:rsidR="00F47C07" w:rsidRPr="00AC52F8">
        <w:rPr>
          <w:b/>
          <w:sz w:val="28"/>
          <w:szCs w:val="28"/>
          <w:lang w:val="vi-VN"/>
        </w:rPr>
        <w:t>7</w:t>
      </w:r>
      <w:r w:rsidRPr="00AC52F8">
        <w:rPr>
          <w:b/>
          <w:sz w:val="28"/>
          <w:szCs w:val="28"/>
          <w:lang w:val="vi-VN"/>
        </w:rPr>
        <w:t xml:space="preserve">. </w:t>
      </w:r>
      <w:r w:rsidR="00A41322" w:rsidRPr="00AC52F8">
        <w:rPr>
          <w:b/>
          <w:sz w:val="28"/>
          <w:szCs w:val="28"/>
          <w:lang w:val="vi-VN" w:eastAsia="vi-VN" w:bidi="vi-VN"/>
        </w:rPr>
        <w:t>Tổ chức thực hiện</w:t>
      </w:r>
    </w:p>
    <w:p w14:paraId="4306EE9E" w14:textId="77777777" w:rsidR="00CB491C" w:rsidRPr="00AC52F8" w:rsidRDefault="00ED25BE" w:rsidP="009C3943">
      <w:pPr>
        <w:tabs>
          <w:tab w:val="left" w:pos="709"/>
        </w:tabs>
        <w:spacing w:before="120" w:line="259" w:lineRule="auto"/>
        <w:ind w:firstLine="567"/>
        <w:jc w:val="both"/>
        <w:rPr>
          <w:b/>
          <w:sz w:val="28"/>
          <w:szCs w:val="28"/>
          <w:lang w:val="vi-VN" w:eastAsia="vi-VN" w:bidi="vi-VN"/>
        </w:rPr>
      </w:pPr>
      <w:r w:rsidRPr="00AC52F8">
        <w:rPr>
          <w:sz w:val="28"/>
          <w:szCs w:val="28"/>
          <w:lang w:val="it-IT"/>
        </w:rPr>
        <w:t xml:space="preserve">1. </w:t>
      </w:r>
      <w:r w:rsidR="0014748F" w:rsidRPr="00AC52F8">
        <w:rPr>
          <w:sz w:val="28"/>
          <w:szCs w:val="28"/>
          <w:lang w:val="it-IT"/>
        </w:rPr>
        <w:t>Hội đồng nhân dân g</w:t>
      </w:r>
      <w:r w:rsidR="00CB491C" w:rsidRPr="00AC52F8">
        <w:rPr>
          <w:sz w:val="28"/>
          <w:szCs w:val="28"/>
          <w:lang w:val="it-IT"/>
        </w:rPr>
        <w:t>iao Ủy ban nhân dân thành phố tổ chức thực hiện Nghị quyết này theo chức năng, nhiệm vụ, quyền hạn được pháp luật quy định.</w:t>
      </w:r>
    </w:p>
    <w:p w14:paraId="7BFCFE82" w14:textId="77777777" w:rsidR="00ED25BE" w:rsidRPr="00AC52F8" w:rsidRDefault="00CB491C" w:rsidP="009C3943">
      <w:pPr>
        <w:spacing w:before="120" w:line="259" w:lineRule="auto"/>
        <w:ind w:firstLine="567"/>
        <w:jc w:val="both"/>
        <w:rPr>
          <w:sz w:val="28"/>
          <w:szCs w:val="28"/>
          <w:lang w:val="it-IT"/>
        </w:rPr>
      </w:pPr>
      <w:r w:rsidRPr="00AC52F8">
        <w:rPr>
          <w:sz w:val="28"/>
          <w:szCs w:val="28"/>
          <w:lang w:val="it-IT"/>
        </w:rPr>
        <w:t xml:space="preserve">2. </w:t>
      </w:r>
      <w:r w:rsidR="0014748F" w:rsidRPr="00AC52F8">
        <w:rPr>
          <w:sz w:val="28"/>
          <w:szCs w:val="28"/>
          <w:lang w:val="it-IT"/>
        </w:rPr>
        <w:t xml:space="preserve">Hội đồng nhân dân giao </w:t>
      </w:r>
      <w:r w:rsidRPr="00AC52F8">
        <w:rPr>
          <w:sz w:val="28"/>
          <w:szCs w:val="28"/>
          <w:lang w:val="it-IT"/>
        </w:rPr>
        <w:t>Thường trực Hội đồng nhân dân, các Ban</w:t>
      </w:r>
      <w:r w:rsidR="0014748F" w:rsidRPr="00AC52F8">
        <w:rPr>
          <w:sz w:val="28"/>
          <w:szCs w:val="28"/>
          <w:lang w:val="it-IT"/>
        </w:rPr>
        <w:t xml:space="preserve"> của</w:t>
      </w:r>
      <w:r w:rsidRPr="00AC52F8">
        <w:rPr>
          <w:sz w:val="28"/>
          <w:szCs w:val="28"/>
          <w:lang w:val="it-IT"/>
        </w:rPr>
        <w:t xml:space="preserve"> Hội đồng nhân dân, Tổ đại biểu </w:t>
      </w:r>
      <w:r w:rsidR="0014748F" w:rsidRPr="00AC52F8">
        <w:rPr>
          <w:sz w:val="28"/>
          <w:szCs w:val="28"/>
          <w:lang w:val="it-IT"/>
        </w:rPr>
        <w:t xml:space="preserve">Hội đồng nhân dân </w:t>
      </w:r>
      <w:r w:rsidRPr="00AC52F8">
        <w:rPr>
          <w:sz w:val="28"/>
          <w:szCs w:val="28"/>
          <w:lang w:val="it-IT"/>
        </w:rPr>
        <w:t>và đại biểu Hội đồng nhân dân thành phố giám s</w:t>
      </w:r>
      <w:r w:rsidR="0014748F" w:rsidRPr="00AC52F8">
        <w:rPr>
          <w:sz w:val="28"/>
          <w:szCs w:val="28"/>
          <w:lang w:val="it-IT"/>
        </w:rPr>
        <w:t>át việc thực hiện Nghị quyết</w:t>
      </w:r>
      <w:r w:rsidRPr="00AC52F8">
        <w:rPr>
          <w:sz w:val="28"/>
          <w:szCs w:val="28"/>
          <w:lang w:val="it-IT"/>
        </w:rPr>
        <w:t>.</w:t>
      </w:r>
    </w:p>
    <w:p w14:paraId="33BCBCA2" w14:textId="0A86760F" w:rsidR="00035165" w:rsidRPr="00AC52F8" w:rsidRDefault="00035165" w:rsidP="009C3943">
      <w:pPr>
        <w:spacing w:before="120" w:line="259" w:lineRule="auto"/>
        <w:ind w:firstLine="567"/>
        <w:jc w:val="both"/>
        <w:rPr>
          <w:b/>
          <w:sz w:val="28"/>
          <w:szCs w:val="28"/>
          <w:lang w:val="nl-NL"/>
        </w:rPr>
      </w:pPr>
      <w:r w:rsidRPr="00AC52F8">
        <w:rPr>
          <w:b/>
          <w:sz w:val="28"/>
          <w:szCs w:val="28"/>
          <w:lang w:val="nl-NL"/>
        </w:rPr>
        <w:t xml:space="preserve">Điều </w:t>
      </w:r>
      <w:r w:rsidR="00D833E9" w:rsidRPr="00AC52F8">
        <w:rPr>
          <w:b/>
          <w:sz w:val="28"/>
          <w:szCs w:val="28"/>
          <w:lang w:val="nl-NL"/>
        </w:rPr>
        <w:t>8</w:t>
      </w:r>
      <w:r w:rsidRPr="00AC52F8">
        <w:rPr>
          <w:b/>
          <w:sz w:val="28"/>
          <w:szCs w:val="28"/>
          <w:lang w:val="nl-NL"/>
        </w:rPr>
        <w:t>. Hiệu lực thi hành</w:t>
      </w:r>
    </w:p>
    <w:p w14:paraId="6A9D72FB" w14:textId="5FC2322E" w:rsidR="001544BD" w:rsidRPr="00AC52F8" w:rsidRDefault="001544BD" w:rsidP="009C3943">
      <w:pPr>
        <w:spacing w:before="120" w:line="259" w:lineRule="auto"/>
        <w:ind w:firstLine="567"/>
        <w:jc w:val="both"/>
        <w:rPr>
          <w:sz w:val="28"/>
          <w:szCs w:val="28"/>
          <w:lang w:val="it-IT"/>
        </w:rPr>
      </w:pPr>
      <w:r w:rsidRPr="00AC52F8">
        <w:rPr>
          <w:sz w:val="28"/>
          <w:szCs w:val="28"/>
          <w:lang w:val="nl-NL"/>
        </w:rPr>
        <w:t xml:space="preserve">1. Nghị quyết này có hiệu lực thi hành </w:t>
      </w:r>
      <w:r w:rsidR="001F0253" w:rsidRPr="00AC52F8">
        <w:rPr>
          <w:sz w:val="28"/>
          <w:szCs w:val="28"/>
          <w:lang w:val="nl-NL"/>
        </w:rPr>
        <w:t xml:space="preserve">kể </w:t>
      </w:r>
      <w:r w:rsidRPr="00AC52F8">
        <w:rPr>
          <w:sz w:val="28"/>
          <w:szCs w:val="28"/>
          <w:lang w:val="nl-NL"/>
        </w:rPr>
        <w:t>từ ngày</w:t>
      </w:r>
      <w:r w:rsidR="00867A57" w:rsidRPr="00AC52F8">
        <w:rPr>
          <w:sz w:val="28"/>
          <w:szCs w:val="28"/>
          <w:lang w:val="nl-NL"/>
        </w:rPr>
        <w:t xml:space="preserve"> 30 </w:t>
      </w:r>
      <w:r w:rsidRPr="00AC52F8">
        <w:rPr>
          <w:sz w:val="28"/>
          <w:szCs w:val="28"/>
          <w:lang w:val="nl-NL"/>
        </w:rPr>
        <w:t>tháng</w:t>
      </w:r>
      <w:r w:rsidR="00867A57" w:rsidRPr="00AC52F8">
        <w:rPr>
          <w:sz w:val="28"/>
          <w:szCs w:val="28"/>
          <w:lang w:val="nl-NL"/>
        </w:rPr>
        <w:t xml:space="preserve"> 6 </w:t>
      </w:r>
      <w:r w:rsidR="00896ECD" w:rsidRPr="00AC52F8">
        <w:rPr>
          <w:sz w:val="28"/>
          <w:szCs w:val="28"/>
          <w:lang w:val="nl-NL"/>
        </w:rPr>
        <w:t>năm 2026</w:t>
      </w:r>
      <w:r w:rsidRPr="00AC52F8">
        <w:rPr>
          <w:sz w:val="28"/>
          <w:szCs w:val="28"/>
          <w:lang w:val="it-IT"/>
        </w:rPr>
        <w:t>.</w:t>
      </w:r>
    </w:p>
    <w:p w14:paraId="3551091C" w14:textId="77777777" w:rsidR="001544BD" w:rsidRPr="00AC52F8" w:rsidRDefault="001544BD" w:rsidP="009C3943">
      <w:pPr>
        <w:spacing w:before="120" w:line="259" w:lineRule="auto"/>
        <w:ind w:firstLine="567"/>
        <w:jc w:val="both"/>
        <w:rPr>
          <w:sz w:val="28"/>
          <w:szCs w:val="28"/>
          <w:lang w:val="it-IT"/>
        </w:rPr>
      </w:pPr>
      <w:r w:rsidRPr="00AC52F8">
        <w:rPr>
          <w:sz w:val="28"/>
          <w:szCs w:val="28"/>
          <w:lang w:val="it-IT"/>
        </w:rPr>
        <w:t xml:space="preserve">2. </w:t>
      </w:r>
      <w:r w:rsidR="009403E7" w:rsidRPr="00AC52F8">
        <w:rPr>
          <w:sz w:val="28"/>
          <w:szCs w:val="28"/>
          <w:lang w:val="it-IT"/>
        </w:rPr>
        <w:t xml:space="preserve">Nghị quyết số 01/2019/NQ-HĐND ngày 12 tháng 7 năm 2019 của Hội đồng nhân dân thành phố Cần Thơ </w:t>
      </w:r>
      <w:r w:rsidR="001C274E" w:rsidRPr="00AC52F8">
        <w:rPr>
          <w:sz w:val="28"/>
          <w:szCs w:val="28"/>
          <w:lang w:val="it-IT"/>
        </w:rPr>
        <w:t>q</w:t>
      </w:r>
      <w:r w:rsidR="009403E7" w:rsidRPr="00AC52F8">
        <w:rPr>
          <w:sz w:val="28"/>
          <w:szCs w:val="28"/>
          <w:lang w:val="it-IT"/>
        </w:rPr>
        <w:t>uy định mức chi tiếp khách nước ngoài, tổ chức các hội nghị, hội thảo quốc tế; mức chi tiếp khách trong nước; đối tượng khách trong nước được mời cơm khi đến thăm và làm việc tại thành phố Cần T</w:t>
      </w:r>
      <w:r w:rsidR="00896ECD" w:rsidRPr="00AC52F8">
        <w:rPr>
          <w:sz w:val="28"/>
          <w:szCs w:val="28"/>
          <w:lang w:val="it-IT"/>
        </w:rPr>
        <w:t>hơ</w:t>
      </w:r>
      <w:r w:rsidR="00947E50" w:rsidRPr="00AC52F8">
        <w:rPr>
          <w:sz w:val="28"/>
          <w:szCs w:val="28"/>
          <w:lang w:val="it-IT"/>
        </w:rPr>
        <w:t xml:space="preserve"> hết hiệu lực kể từ ngày Nghị quyết này có hiệu lực thi hành.</w:t>
      </w:r>
    </w:p>
    <w:p w14:paraId="00D74FAB" w14:textId="77777777" w:rsidR="001544BD" w:rsidRPr="00AC52F8" w:rsidRDefault="001544BD" w:rsidP="009C3943">
      <w:pPr>
        <w:spacing w:before="120" w:line="259" w:lineRule="auto"/>
        <w:ind w:firstLine="567"/>
        <w:jc w:val="both"/>
        <w:rPr>
          <w:sz w:val="28"/>
          <w:szCs w:val="28"/>
          <w:lang w:val="it-IT"/>
        </w:rPr>
      </w:pPr>
      <w:r w:rsidRPr="00AC52F8">
        <w:rPr>
          <w:sz w:val="28"/>
          <w:szCs w:val="28"/>
          <w:lang w:val="it-IT"/>
        </w:rPr>
        <w:t>3. Trường hợp văn bản viện dẫn tại Nghị quyết này được sửa đổi, bổ sung hoặc thay thế bằng văn bản mới thì được áp dụng theo các văn bản sửa đổi, bổ sung hoặc thay thế.</w:t>
      </w:r>
    </w:p>
    <w:p w14:paraId="3B4CA223" w14:textId="3A82156A" w:rsidR="00B61FB9" w:rsidRPr="00AC52F8" w:rsidRDefault="00B61FB9" w:rsidP="009C3943">
      <w:pPr>
        <w:spacing w:before="120" w:line="264" w:lineRule="auto"/>
        <w:ind w:firstLine="567"/>
        <w:jc w:val="both"/>
        <w:rPr>
          <w:sz w:val="28"/>
          <w:szCs w:val="28"/>
          <w:lang w:val="it-IT"/>
        </w:rPr>
      </w:pPr>
      <w:r w:rsidRPr="00AC52F8">
        <w:rPr>
          <w:sz w:val="28"/>
          <w:szCs w:val="28"/>
          <w:lang w:val="it-IT"/>
        </w:rPr>
        <w:lastRenderedPageBreak/>
        <w:t>4. Điều khoản chuyển tiếp</w:t>
      </w:r>
    </w:p>
    <w:p w14:paraId="2BC2141E" w14:textId="5B9AF90A" w:rsidR="00B61FB9" w:rsidRPr="00AC52F8" w:rsidRDefault="00B61FB9" w:rsidP="009C3943">
      <w:pPr>
        <w:spacing w:before="120" w:line="264" w:lineRule="auto"/>
        <w:ind w:firstLine="567"/>
        <w:jc w:val="both"/>
        <w:rPr>
          <w:sz w:val="28"/>
          <w:szCs w:val="28"/>
          <w:lang w:val="it-IT"/>
        </w:rPr>
      </w:pPr>
      <w:r w:rsidRPr="00AC52F8">
        <w:rPr>
          <w:sz w:val="28"/>
          <w:szCs w:val="28"/>
          <w:lang w:val="it-IT"/>
        </w:rPr>
        <w:t>a) Các chương trình, kế hoạch đón tiếp khách nước ngoài vào làm việc; tổ chức hội nghị, hội thảo quốc tế và tiếp khách trong nước đã được cấp có thẩm quyền phê duyệt và triển khai thực hiện trước ngày Nghị quyết này có hiệu lực thi hành thì tiếp tục thanh toán, quyết toán theo quy định tại thời điểm phê duyệt.</w:t>
      </w:r>
    </w:p>
    <w:p w14:paraId="1DB169CD" w14:textId="0E70E193" w:rsidR="00B61FB9" w:rsidRPr="00AC52F8" w:rsidRDefault="00B61FB9" w:rsidP="009C3943">
      <w:pPr>
        <w:spacing w:before="120" w:line="264" w:lineRule="auto"/>
        <w:ind w:firstLine="567"/>
        <w:jc w:val="both"/>
        <w:rPr>
          <w:sz w:val="28"/>
          <w:szCs w:val="28"/>
          <w:lang w:val="it-IT"/>
        </w:rPr>
      </w:pPr>
      <w:r w:rsidRPr="00AC52F8">
        <w:rPr>
          <w:sz w:val="28"/>
          <w:szCs w:val="28"/>
          <w:lang w:val="it-IT"/>
        </w:rPr>
        <w:t xml:space="preserve">b) Trường hợp </w:t>
      </w:r>
      <w:r w:rsidR="00216C60" w:rsidRPr="00AC52F8">
        <w:rPr>
          <w:sz w:val="28"/>
          <w:szCs w:val="28"/>
          <w:lang w:val="it-IT"/>
        </w:rPr>
        <w:t>cấp có thẩm quyền đã phê duyệt chương trình, kế hoạch đón tiếp khách nước ngoài vào làm việc; tổ chức hội nghị, hội thảo quốc tế và tiếp khách trong nước</w:t>
      </w:r>
      <w:r w:rsidRPr="00AC52F8">
        <w:rPr>
          <w:sz w:val="28"/>
          <w:szCs w:val="28"/>
          <w:lang w:val="it-IT"/>
        </w:rPr>
        <w:t xml:space="preserve"> </w:t>
      </w:r>
      <w:r w:rsidR="00216C60" w:rsidRPr="00AC52F8">
        <w:rPr>
          <w:sz w:val="28"/>
          <w:szCs w:val="28"/>
          <w:lang w:val="it-IT"/>
        </w:rPr>
        <w:t xml:space="preserve">trước ngày Nghị quyết này có hiệu lực thi hành </w:t>
      </w:r>
      <w:r w:rsidRPr="00AC52F8">
        <w:rPr>
          <w:sz w:val="28"/>
          <w:szCs w:val="28"/>
          <w:lang w:val="it-IT"/>
        </w:rPr>
        <w:t>nhưng chưa triển khai thực hiện</w:t>
      </w:r>
      <w:r w:rsidR="00216C60" w:rsidRPr="00AC52F8">
        <w:rPr>
          <w:sz w:val="28"/>
          <w:szCs w:val="28"/>
          <w:lang w:val="it-IT"/>
        </w:rPr>
        <w:t>; sau khi Nghị quyết này có hiệu lực thi hành, c</w:t>
      </w:r>
      <w:r w:rsidRPr="00AC52F8">
        <w:rPr>
          <w:sz w:val="28"/>
          <w:szCs w:val="28"/>
          <w:lang w:val="it-IT"/>
        </w:rPr>
        <w:t xml:space="preserve">ăn cứ khả năng cân đối </w:t>
      </w:r>
      <w:r w:rsidR="003811A0" w:rsidRPr="00AC52F8">
        <w:rPr>
          <w:sz w:val="28"/>
          <w:szCs w:val="28"/>
          <w:lang w:val="it-IT"/>
        </w:rPr>
        <w:t>nguồn kinh phí của cơ quan, đơn vị</w:t>
      </w:r>
      <w:r w:rsidRPr="00AC52F8">
        <w:rPr>
          <w:sz w:val="28"/>
          <w:szCs w:val="28"/>
          <w:lang w:val="it-IT"/>
        </w:rPr>
        <w:t xml:space="preserve">, </w:t>
      </w:r>
      <w:r w:rsidR="00B84351" w:rsidRPr="00AC52F8">
        <w:rPr>
          <w:sz w:val="28"/>
          <w:szCs w:val="28"/>
          <w:lang w:val="it-IT"/>
        </w:rPr>
        <w:t>t</w:t>
      </w:r>
      <w:r w:rsidRPr="00AC52F8">
        <w:rPr>
          <w:sz w:val="28"/>
          <w:szCs w:val="28"/>
          <w:lang w:val="it-IT"/>
        </w:rPr>
        <w:t>hủ trưởng cơ quan, đơn vị được giao nhiệm vụ chủ trì xem xét, quyết định việc điều chỉnh dự toán kinh phí theo định mức chi quy định tại Nghị quyết này, bảo đảm chu đáo, tiết kiệm và hiệu quả.</w:t>
      </w:r>
    </w:p>
    <w:p w14:paraId="34FBED33" w14:textId="293371D6" w:rsidR="002F1513" w:rsidRPr="00AC52F8" w:rsidRDefault="001544BD" w:rsidP="009C3943">
      <w:pPr>
        <w:spacing w:before="120" w:line="264" w:lineRule="auto"/>
        <w:ind w:firstLine="567"/>
        <w:jc w:val="both"/>
        <w:rPr>
          <w:i/>
          <w:sz w:val="28"/>
          <w:szCs w:val="28"/>
          <w:lang w:val="nl-NL"/>
        </w:rPr>
      </w:pPr>
      <w:r w:rsidRPr="00AC52F8">
        <w:rPr>
          <w:i/>
          <w:sz w:val="28"/>
          <w:szCs w:val="28"/>
          <w:lang w:val="nl-NL"/>
        </w:rPr>
        <w:t xml:space="preserve">Nghị quyết này </w:t>
      </w:r>
      <w:r w:rsidR="00FC1DD9" w:rsidRPr="00AC52F8">
        <w:rPr>
          <w:i/>
          <w:sz w:val="28"/>
          <w:szCs w:val="28"/>
          <w:lang w:val="nl-NL"/>
        </w:rPr>
        <w:t xml:space="preserve">đã </w:t>
      </w:r>
      <w:r w:rsidRPr="00AC52F8">
        <w:rPr>
          <w:i/>
          <w:sz w:val="28"/>
          <w:szCs w:val="28"/>
          <w:lang w:val="nl-NL"/>
        </w:rPr>
        <w:t>được Hội đ</w:t>
      </w:r>
      <w:r w:rsidR="00615AEA" w:rsidRPr="00AC52F8">
        <w:rPr>
          <w:i/>
          <w:sz w:val="28"/>
          <w:szCs w:val="28"/>
          <w:lang w:val="nl-NL"/>
        </w:rPr>
        <w:t xml:space="preserve">ồng nhân dân thành phố Cần Thơ </w:t>
      </w:r>
      <w:r w:rsidR="00202FC8" w:rsidRPr="00AC52F8">
        <w:rPr>
          <w:i/>
          <w:sz w:val="28"/>
          <w:szCs w:val="28"/>
          <w:lang w:val="nl-NL"/>
        </w:rPr>
        <w:t>k</w:t>
      </w:r>
      <w:r w:rsidRPr="00AC52F8">
        <w:rPr>
          <w:i/>
          <w:sz w:val="28"/>
          <w:szCs w:val="28"/>
          <w:lang w:val="nl-NL"/>
        </w:rPr>
        <w:t>hóa</w:t>
      </w:r>
      <w:r w:rsidR="00867A57" w:rsidRPr="00AC52F8">
        <w:rPr>
          <w:i/>
          <w:sz w:val="28"/>
          <w:szCs w:val="28"/>
          <w:lang w:val="nl-NL"/>
        </w:rPr>
        <w:t xml:space="preserve"> XI</w:t>
      </w:r>
      <w:r w:rsidR="000135C0" w:rsidRPr="00AC52F8">
        <w:rPr>
          <w:i/>
          <w:sz w:val="28"/>
          <w:szCs w:val="28"/>
          <w:lang w:val="nl-NL"/>
        </w:rPr>
        <w:t>,</w:t>
      </w:r>
      <w:r w:rsidRPr="00AC52F8">
        <w:rPr>
          <w:i/>
          <w:sz w:val="28"/>
          <w:szCs w:val="28"/>
          <w:lang w:val="nl-NL"/>
        </w:rPr>
        <w:t xml:space="preserve"> Kỳ họp thứ</w:t>
      </w:r>
      <w:r w:rsidR="00867A57" w:rsidRPr="00AC52F8">
        <w:rPr>
          <w:i/>
          <w:sz w:val="28"/>
          <w:szCs w:val="28"/>
          <w:lang w:val="nl-NL"/>
        </w:rPr>
        <w:t xml:space="preserve"> Ba </w:t>
      </w:r>
      <w:r w:rsidRPr="00AC52F8">
        <w:rPr>
          <w:i/>
          <w:sz w:val="28"/>
          <w:szCs w:val="28"/>
          <w:lang w:val="nl-NL"/>
        </w:rPr>
        <w:t>thông qua ngày</w:t>
      </w:r>
      <w:r w:rsidR="00867A57" w:rsidRPr="00AC52F8">
        <w:rPr>
          <w:i/>
          <w:sz w:val="28"/>
          <w:szCs w:val="28"/>
          <w:lang w:val="nl-NL"/>
        </w:rPr>
        <w:t xml:space="preserve"> 30 </w:t>
      </w:r>
      <w:r w:rsidRPr="00AC52F8">
        <w:rPr>
          <w:i/>
          <w:sz w:val="28"/>
          <w:szCs w:val="28"/>
          <w:lang w:val="nl-NL"/>
        </w:rPr>
        <w:t>tháng</w:t>
      </w:r>
      <w:r w:rsidR="00867A57" w:rsidRPr="00AC52F8">
        <w:rPr>
          <w:i/>
          <w:sz w:val="28"/>
          <w:szCs w:val="28"/>
          <w:lang w:val="nl-NL"/>
        </w:rPr>
        <w:t xml:space="preserve"> 6 </w:t>
      </w:r>
      <w:r w:rsidRPr="00AC52F8">
        <w:rPr>
          <w:i/>
          <w:sz w:val="28"/>
          <w:szCs w:val="28"/>
          <w:lang w:val="nl-NL"/>
        </w:rPr>
        <w:t>năm 202</w:t>
      </w:r>
      <w:r w:rsidR="009403E7" w:rsidRPr="00AC52F8">
        <w:rPr>
          <w:i/>
          <w:sz w:val="28"/>
          <w:szCs w:val="28"/>
          <w:lang w:val="nl-NL"/>
        </w:rPr>
        <w:t>6</w:t>
      </w:r>
      <w:r w:rsidR="002F1513" w:rsidRPr="00AC52F8">
        <w:rPr>
          <w:i/>
          <w:sz w:val="28"/>
          <w:szCs w:val="28"/>
          <w:lang w:val="nl-NL"/>
        </w:rPr>
        <w:t>./.</w:t>
      </w:r>
    </w:p>
    <w:p w14:paraId="640A4107" w14:textId="400EE650" w:rsidR="00D4535F" w:rsidRPr="00AC52F8" w:rsidRDefault="00D4535F" w:rsidP="00ED2E8B">
      <w:pPr>
        <w:spacing w:before="120" w:line="252" w:lineRule="auto"/>
        <w:ind w:firstLine="567"/>
        <w:jc w:val="both"/>
        <w:rPr>
          <w:i/>
          <w:sz w:val="28"/>
          <w:szCs w:val="28"/>
          <w:lang w:val="nl-NL"/>
        </w:rPr>
      </w:pPr>
    </w:p>
    <w:tbl>
      <w:tblPr>
        <w:tblW w:w="9214" w:type="dxa"/>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5671"/>
        <w:gridCol w:w="3543"/>
      </w:tblGrid>
      <w:tr w:rsidR="00AC52F8" w:rsidRPr="00AC52F8" w14:paraId="4CA27780" w14:textId="77777777" w:rsidTr="00A21F58">
        <w:tc>
          <w:tcPr>
            <w:tcW w:w="5671" w:type="dxa"/>
            <w:tcBorders>
              <w:top w:val="nil"/>
              <w:left w:val="nil"/>
              <w:bottom w:val="nil"/>
              <w:right w:val="nil"/>
              <w:tl2br w:val="nil"/>
              <w:tr2bl w:val="nil"/>
            </w:tcBorders>
            <w:tcMar>
              <w:top w:w="0" w:type="dxa"/>
              <w:left w:w="108" w:type="dxa"/>
              <w:bottom w:w="0" w:type="dxa"/>
              <w:right w:w="108" w:type="dxa"/>
            </w:tcMar>
          </w:tcPr>
          <w:p w14:paraId="7F38DF30" w14:textId="77777777" w:rsidR="00D4535F" w:rsidRPr="00AC52F8" w:rsidRDefault="00D4535F" w:rsidP="00D4535F">
            <w:pPr>
              <w:rPr>
                <w:sz w:val="22"/>
                <w:szCs w:val="22"/>
              </w:rPr>
            </w:pPr>
            <w:r w:rsidRPr="00AC52F8">
              <w:rPr>
                <w:b/>
                <w:i/>
                <w:sz w:val="24"/>
                <w:szCs w:val="24"/>
                <w:lang w:val="vi-VN"/>
              </w:rPr>
              <w:t>Nơi nhận:</w:t>
            </w:r>
            <w:r w:rsidRPr="00AC52F8">
              <w:rPr>
                <w:b/>
                <w:bCs/>
                <w:i/>
                <w:iCs/>
                <w:sz w:val="28"/>
                <w:szCs w:val="24"/>
                <w:lang w:val="vi-VN"/>
              </w:rPr>
              <w:br/>
            </w:r>
            <w:r w:rsidRPr="00AC52F8">
              <w:rPr>
                <w:sz w:val="22"/>
                <w:szCs w:val="22"/>
              </w:rPr>
              <w:t xml:space="preserve">- Ủy ban Thường vụ Quốc hội; </w:t>
            </w:r>
          </w:p>
          <w:p w14:paraId="43D72B20" w14:textId="77777777" w:rsidR="00D4535F" w:rsidRPr="00AC52F8" w:rsidRDefault="00D4535F" w:rsidP="00D4535F">
            <w:pPr>
              <w:rPr>
                <w:sz w:val="22"/>
                <w:szCs w:val="22"/>
              </w:rPr>
            </w:pPr>
            <w:r w:rsidRPr="00AC52F8">
              <w:rPr>
                <w:sz w:val="22"/>
                <w:szCs w:val="22"/>
              </w:rPr>
              <w:t xml:space="preserve">- Chính phủ; </w:t>
            </w:r>
          </w:p>
          <w:p w14:paraId="309E39AD" w14:textId="0A03F19B" w:rsidR="00D4535F" w:rsidRPr="00AC52F8" w:rsidRDefault="00D4535F" w:rsidP="00D4535F">
            <w:pPr>
              <w:rPr>
                <w:sz w:val="22"/>
                <w:szCs w:val="22"/>
              </w:rPr>
            </w:pPr>
            <w:r w:rsidRPr="00AC52F8">
              <w:rPr>
                <w:sz w:val="22"/>
                <w:szCs w:val="22"/>
              </w:rPr>
              <w:t>- Bộ Tư pháp (Cục KTVB</w:t>
            </w:r>
            <w:r w:rsidR="00EE5E78" w:rsidRPr="00AC52F8">
              <w:rPr>
                <w:sz w:val="22"/>
                <w:szCs w:val="22"/>
              </w:rPr>
              <w:t xml:space="preserve"> và </w:t>
            </w:r>
            <w:r w:rsidRPr="00AC52F8">
              <w:rPr>
                <w:sz w:val="22"/>
                <w:szCs w:val="22"/>
              </w:rPr>
              <w:t xml:space="preserve">TCTHPL); </w:t>
            </w:r>
          </w:p>
          <w:p w14:paraId="3AD1990D" w14:textId="77777777" w:rsidR="00D4535F" w:rsidRPr="00AC52F8" w:rsidRDefault="00D4535F" w:rsidP="00D4535F">
            <w:pPr>
              <w:rPr>
                <w:sz w:val="22"/>
                <w:szCs w:val="22"/>
              </w:rPr>
            </w:pPr>
            <w:r w:rsidRPr="00AC52F8">
              <w:rPr>
                <w:sz w:val="22"/>
                <w:szCs w:val="22"/>
              </w:rPr>
              <w:t xml:space="preserve">- Bộ Tài chính; </w:t>
            </w:r>
          </w:p>
          <w:p w14:paraId="0D3D56FE" w14:textId="77777777" w:rsidR="009C4032" w:rsidRPr="00AC52F8" w:rsidRDefault="009C4032" w:rsidP="009C4032">
            <w:pPr>
              <w:rPr>
                <w:sz w:val="22"/>
                <w:szCs w:val="22"/>
              </w:rPr>
            </w:pPr>
            <w:r w:rsidRPr="00AC52F8">
              <w:rPr>
                <w:sz w:val="22"/>
                <w:szCs w:val="22"/>
              </w:rPr>
              <w:t xml:space="preserve">- Đoàn đại biểu Quốc hội thành phố; </w:t>
            </w:r>
          </w:p>
          <w:p w14:paraId="053EFEAE" w14:textId="77777777" w:rsidR="009C4032" w:rsidRPr="00AC52F8" w:rsidRDefault="009C4032" w:rsidP="009C4032">
            <w:pPr>
              <w:rPr>
                <w:sz w:val="22"/>
                <w:szCs w:val="22"/>
              </w:rPr>
            </w:pPr>
            <w:r w:rsidRPr="00AC52F8">
              <w:rPr>
                <w:sz w:val="22"/>
                <w:szCs w:val="22"/>
              </w:rPr>
              <w:t xml:space="preserve">- Thường trực Thành ủy; </w:t>
            </w:r>
          </w:p>
          <w:p w14:paraId="5CBD19B9" w14:textId="77777777" w:rsidR="009C4032" w:rsidRPr="00AC52F8" w:rsidRDefault="009C4032" w:rsidP="009C4032">
            <w:pPr>
              <w:rPr>
                <w:sz w:val="22"/>
                <w:szCs w:val="22"/>
              </w:rPr>
            </w:pPr>
            <w:r w:rsidRPr="00AC52F8">
              <w:rPr>
                <w:sz w:val="22"/>
                <w:szCs w:val="22"/>
              </w:rPr>
              <w:t>- Thường trực HĐND thành phố;</w:t>
            </w:r>
          </w:p>
          <w:p w14:paraId="5D90B71B" w14:textId="77777777" w:rsidR="009C4032" w:rsidRPr="00AC52F8" w:rsidRDefault="009C4032" w:rsidP="009C4032">
            <w:pPr>
              <w:rPr>
                <w:sz w:val="22"/>
                <w:szCs w:val="22"/>
              </w:rPr>
            </w:pPr>
            <w:r w:rsidRPr="00AC52F8">
              <w:rPr>
                <w:sz w:val="22"/>
                <w:szCs w:val="22"/>
              </w:rPr>
              <w:t>- UBND thành phố;</w:t>
            </w:r>
          </w:p>
          <w:p w14:paraId="13CD6C0A" w14:textId="77777777" w:rsidR="009C4032" w:rsidRPr="00AC52F8" w:rsidRDefault="009C4032" w:rsidP="009C4032">
            <w:pPr>
              <w:rPr>
                <w:sz w:val="22"/>
                <w:szCs w:val="22"/>
              </w:rPr>
            </w:pPr>
            <w:r w:rsidRPr="00AC52F8">
              <w:rPr>
                <w:sz w:val="22"/>
                <w:szCs w:val="22"/>
              </w:rPr>
              <w:t xml:space="preserve">- UBMTTQVN thành phố; </w:t>
            </w:r>
          </w:p>
          <w:p w14:paraId="4AB67E52" w14:textId="77777777" w:rsidR="009C4032" w:rsidRPr="00AC52F8" w:rsidRDefault="009C4032" w:rsidP="009C4032">
            <w:pPr>
              <w:rPr>
                <w:sz w:val="22"/>
                <w:szCs w:val="22"/>
              </w:rPr>
            </w:pPr>
            <w:r w:rsidRPr="00AC52F8">
              <w:rPr>
                <w:sz w:val="22"/>
                <w:szCs w:val="22"/>
              </w:rPr>
              <w:t xml:space="preserve">- Đại biểu HĐND thành phố; </w:t>
            </w:r>
          </w:p>
          <w:p w14:paraId="5618DC97" w14:textId="77777777" w:rsidR="009C4032" w:rsidRPr="00AC52F8" w:rsidRDefault="009C4032" w:rsidP="009C4032">
            <w:pPr>
              <w:rPr>
                <w:sz w:val="22"/>
                <w:szCs w:val="22"/>
              </w:rPr>
            </w:pPr>
            <w:r w:rsidRPr="00AC52F8">
              <w:rPr>
                <w:sz w:val="22"/>
                <w:szCs w:val="22"/>
              </w:rPr>
              <w:t xml:space="preserve">- Sở, ban, ngành, đoàn thể thành phố; </w:t>
            </w:r>
          </w:p>
          <w:p w14:paraId="12D36DAA" w14:textId="77777777" w:rsidR="009C4032" w:rsidRPr="00AC52F8" w:rsidRDefault="009C4032" w:rsidP="009C4032">
            <w:pPr>
              <w:rPr>
                <w:sz w:val="22"/>
                <w:szCs w:val="22"/>
              </w:rPr>
            </w:pPr>
            <w:r w:rsidRPr="00AC52F8">
              <w:rPr>
                <w:sz w:val="22"/>
                <w:szCs w:val="22"/>
              </w:rPr>
              <w:t xml:space="preserve">- Văn phòng </w:t>
            </w:r>
            <w:r w:rsidRPr="00AC52F8">
              <w:rPr>
                <w:sz w:val="22"/>
                <w:szCs w:val="22"/>
                <w:lang w:val="vi-VN"/>
              </w:rPr>
              <w:t>UBND thành phố (</w:t>
            </w:r>
            <w:r w:rsidRPr="00AC52F8">
              <w:rPr>
                <w:sz w:val="22"/>
                <w:szCs w:val="22"/>
              </w:rPr>
              <w:t>Công báo thành phố</w:t>
            </w:r>
            <w:r w:rsidRPr="00AC52F8">
              <w:rPr>
                <w:sz w:val="22"/>
                <w:szCs w:val="22"/>
                <w:lang w:val="vi-VN"/>
              </w:rPr>
              <w:t>)</w:t>
            </w:r>
            <w:r w:rsidRPr="00AC52F8">
              <w:rPr>
                <w:sz w:val="22"/>
                <w:szCs w:val="22"/>
              </w:rPr>
              <w:t>;</w:t>
            </w:r>
          </w:p>
          <w:p w14:paraId="5422E04F" w14:textId="77777777" w:rsidR="009C4032" w:rsidRPr="00AC52F8" w:rsidRDefault="009C4032" w:rsidP="009C4032">
            <w:pPr>
              <w:rPr>
                <w:sz w:val="22"/>
                <w:szCs w:val="22"/>
              </w:rPr>
            </w:pPr>
            <w:r w:rsidRPr="00AC52F8">
              <w:rPr>
                <w:sz w:val="22"/>
                <w:szCs w:val="22"/>
              </w:rPr>
              <w:t xml:space="preserve">- Thường trực HĐND, UBND các xã, phường; </w:t>
            </w:r>
          </w:p>
          <w:p w14:paraId="59041076" w14:textId="77777777" w:rsidR="009C4032" w:rsidRPr="00AC52F8" w:rsidRDefault="009C4032" w:rsidP="009C4032">
            <w:pPr>
              <w:rPr>
                <w:sz w:val="22"/>
                <w:szCs w:val="22"/>
              </w:rPr>
            </w:pPr>
            <w:r w:rsidRPr="00AC52F8">
              <w:rPr>
                <w:sz w:val="22"/>
                <w:szCs w:val="22"/>
              </w:rPr>
              <w:t>- Trung tâm Lưu trữ lịch sử thành phố;</w:t>
            </w:r>
          </w:p>
          <w:p w14:paraId="0BF86FF0" w14:textId="77777777" w:rsidR="009C4032" w:rsidRPr="00AC52F8" w:rsidRDefault="009C4032" w:rsidP="009C4032">
            <w:pPr>
              <w:rPr>
                <w:sz w:val="22"/>
                <w:szCs w:val="22"/>
              </w:rPr>
            </w:pPr>
            <w:r w:rsidRPr="00AC52F8">
              <w:rPr>
                <w:sz w:val="22"/>
                <w:szCs w:val="22"/>
              </w:rPr>
              <w:t>- Báo và Phát thanh, Truyền hình Cần Thơ;</w:t>
            </w:r>
          </w:p>
          <w:p w14:paraId="67E12DDE" w14:textId="54EB0155" w:rsidR="00D4535F" w:rsidRPr="00AC52F8" w:rsidRDefault="009C4032" w:rsidP="009C4032">
            <w:pPr>
              <w:rPr>
                <w:sz w:val="22"/>
                <w:szCs w:val="22"/>
              </w:rPr>
            </w:pPr>
            <w:r w:rsidRPr="00AC52F8">
              <w:rPr>
                <w:sz w:val="22"/>
                <w:szCs w:val="22"/>
              </w:rPr>
              <w:t>- Lưu: VT.</w:t>
            </w:r>
          </w:p>
        </w:tc>
        <w:tc>
          <w:tcPr>
            <w:tcW w:w="3543" w:type="dxa"/>
            <w:tcBorders>
              <w:top w:val="nil"/>
              <w:left w:val="nil"/>
              <w:bottom w:val="nil"/>
              <w:right w:val="nil"/>
              <w:tl2br w:val="nil"/>
              <w:tr2bl w:val="nil"/>
            </w:tcBorders>
            <w:tcMar>
              <w:top w:w="0" w:type="dxa"/>
              <w:left w:w="108" w:type="dxa"/>
              <w:bottom w:w="0" w:type="dxa"/>
              <w:right w:w="108" w:type="dxa"/>
            </w:tcMar>
          </w:tcPr>
          <w:p w14:paraId="44A990AA" w14:textId="77777777" w:rsidR="00D4535F" w:rsidRPr="00AC52F8" w:rsidRDefault="00D4535F" w:rsidP="009C3943">
            <w:pPr>
              <w:jc w:val="center"/>
              <w:rPr>
                <w:sz w:val="24"/>
                <w:szCs w:val="24"/>
              </w:rPr>
            </w:pPr>
            <w:r w:rsidRPr="00AC52F8">
              <w:rPr>
                <w:b/>
                <w:bCs/>
                <w:sz w:val="28"/>
                <w:szCs w:val="28"/>
              </w:rPr>
              <w:t>CHỦ TỊCH</w:t>
            </w:r>
            <w:r w:rsidRPr="00AC52F8">
              <w:rPr>
                <w:b/>
                <w:bCs/>
                <w:sz w:val="28"/>
                <w:szCs w:val="28"/>
              </w:rPr>
              <w:br/>
            </w:r>
          </w:p>
          <w:p w14:paraId="381F9CA1" w14:textId="77777777" w:rsidR="00D4535F" w:rsidRPr="00AC52F8" w:rsidRDefault="00D4535F" w:rsidP="009C3943">
            <w:pPr>
              <w:jc w:val="center"/>
              <w:rPr>
                <w:sz w:val="24"/>
                <w:szCs w:val="24"/>
              </w:rPr>
            </w:pPr>
          </w:p>
          <w:p w14:paraId="2FC8A248" w14:textId="77777777" w:rsidR="00D4535F" w:rsidRPr="00AC52F8" w:rsidRDefault="00D4535F" w:rsidP="009C3943">
            <w:pPr>
              <w:jc w:val="center"/>
              <w:rPr>
                <w:sz w:val="24"/>
                <w:szCs w:val="24"/>
              </w:rPr>
            </w:pPr>
          </w:p>
          <w:p w14:paraId="3F067D2C" w14:textId="77777777" w:rsidR="00D4535F" w:rsidRPr="00AC52F8" w:rsidRDefault="00D4535F" w:rsidP="009C3943">
            <w:pPr>
              <w:jc w:val="center"/>
              <w:rPr>
                <w:sz w:val="24"/>
                <w:szCs w:val="24"/>
              </w:rPr>
            </w:pPr>
          </w:p>
          <w:p w14:paraId="76FCD2BA" w14:textId="3B52FB14" w:rsidR="00D4535F" w:rsidRPr="00AC52F8" w:rsidRDefault="00D4535F" w:rsidP="009C3943">
            <w:pPr>
              <w:jc w:val="center"/>
              <w:rPr>
                <w:sz w:val="24"/>
                <w:szCs w:val="24"/>
              </w:rPr>
            </w:pPr>
          </w:p>
          <w:p w14:paraId="797700E6" w14:textId="656A75E2" w:rsidR="009C3943" w:rsidRPr="00AC52F8" w:rsidRDefault="009C3943" w:rsidP="009C3943">
            <w:pPr>
              <w:jc w:val="center"/>
              <w:rPr>
                <w:sz w:val="24"/>
                <w:szCs w:val="24"/>
              </w:rPr>
            </w:pPr>
          </w:p>
          <w:p w14:paraId="40394288" w14:textId="77777777" w:rsidR="009C3943" w:rsidRPr="00AC52F8" w:rsidRDefault="009C3943" w:rsidP="009C3943">
            <w:pPr>
              <w:jc w:val="center"/>
              <w:rPr>
                <w:sz w:val="24"/>
                <w:szCs w:val="24"/>
              </w:rPr>
            </w:pPr>
          </w:p>
          <w:p w14:paraId="5C2D304A" w14:textId="77777777" w:rsidR="00D4535F" w:rsidRPr="00AC52F8" w:rsidRDefault="00D4535F" w:rsidP="00D4535F">
            <w:pPr>
              <w:widowControl w:val="0"/>
              <w:rPr>
                <w:sz w:val="28"/>
                <w:szCs w:val="28"/>
              </w:rPr>
            </w:pPr>
            <w:r w:rsidRPr="00AC52F8">
              <w:rPr>
                <w:sz w:val="28"/>
                <w:szCs w:val="28"/>
              </w:rPr>
              <w:t xml:space="preserve">          </w:t>
            </w:r>
            <w:r w:rsidRPr="00AC52F8">
              <w:rPr>
                <w:b/>
                <w:bCs/>
                <w:sz w:val="28"/>
                <w:szCs w:val="28"/>
                <w:lang w:val="nl-NL"/>
              </w:rPr>
              <w:t>Đồng Văn Thanh</w:t>
            </w:r>
          </w:p>
        </w:tc>
      </w:tr>
    </w:tbl>
    <w:p w14:paraId="16A671DE" w14:textId="0A6B0D38" w:rsidR="00D4535F" w:rsidRPr="00AC52F8" w:rsidRDefault="00D4535F" w:rsidP="00ED2E8B">
      <w:pPr>
        <w:spacing w:before="120" w:line="252" w:lineRule="auto"/>
        <w:ind w:firstLine="567"/>
        <w:jc w:val="both"/>
        <w:rPr>
          <w:i/>
          <w:sz w:val="28"/>
          <w:szCs w:val="28"/>
          <w:lang w:val="nl-NL"/>
        </w:rPr>
      </w:pPr>
    </w:p>
    <w:p w14:paraId="47E6E054" w14:textId="77777777" w:rsidR="00D4535F" w:rsidRPr="00AC52F8" w:rsidRDefault="00D4535F" w:rsidP="00ED2E8B">
      <w:pPr>
        <w:spacing w:before="120" w:line="252" w:lineRule="auto"/>
        <w:ind w:firstLine="567"/>
        <w:jc w:val="both"/>
        <w:rPr>
          <w:i/>
          <w:sz w:val="28"/>
          <w:szCs w:val="28"/>
          <w:lang w:val="nl-NL"/>
        </w:rPr>
      </w:pPr>
    </w:p>
    <w:p w14:paraId="20E523C5" w14:textId="77777777" w:rsidR="00D4535F" w:rsidRPr="00AC52F8" w:rsidRDefault="00D4535F" w:rsidP="00ED2E8B">
      <w:pPr>
        <w:spacing w:before="120" w:line="252" w:lineRule="auto"/>
        <w:ind w:firstLine="567"/>
        <w:jc w:val="both"/>
        <w:rPr>
          <w:i/>
          <w:sz w:val="28"/>
          <w:szCs w:val="28"/>
          <w:lang w:val="nl-NL"/>
        </w:rPr>
      </w:pPr>
    </w:p>
    <w:p w14:paraId="4116FE34" w14:textId="77777777" w:rsidR="00ED2E8B" w:rsidRPr="00AC52F8" w:rsidRDefault="00ED2E8B" w:rsidP="00ED2E8B">
      <w:pPr>
        <w:spacing w:before="120" w:line="252" w:lineRule="auto"/>
        <w:ind w:firstLine="567"/>
        <w:jc w:val="both"/>
        <w:rPr>
          <w:i/>
          <w:sz w:val="28"/>
          <w:szCs w:val="28"/>
          <w:lang w:val="nl-NL"/>
        </w:rPr>
      </w:pPr>
    </w:p>
    <w:bookmarkEnd w:id="1"/>
    <w:p w14:paraId="59FFF00C" w14:textId="77777777" w:rsidR="00035165" w:rsidRPr="00AC52F8" w:rsidRDefault="00035165" w:rsidP="00DF6C5F">
      <w:pPr>
        <w:rPr>
          <w:b/>
          <w:sz w:val="4"/>
          <w:szCs w:val="26"/>
        </w:rPr>
      </w:pPr>
    </w:p>
    <w:sectPr w:rsidR="00035165" w:rsidRPr="00AC52F8" w:rsidSect="00CD03CB">
      <w:headerReference w:type="default" r:id="rId8"/>
      <w:headerReference w:type="first" r:id="rId9"/>
      <w:pgSz w:w="11907" w:h="16840" w:code="9"/>
      <w:pgMar w:top="1134" w:right="1134" w:bottom="1134" w:left="1701" w:header="567"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B8F1AD" w14:textId="77777777" w:rsidR="009972ED" w:rsidRDefault="009972ED">
      <w:r>
        <w:separator/>
      </w:r>
    </w:p>
  </w:endnote>
  <w:endnote w:type="continuationSeparator" w:id="0">
    <w:p w14:paraId="62D8A846" w14:textId="77777777" w:rsidR="009972ED" w:rsidRDefault="00997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WIN Sample Font">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680101" w14:textId="77777777" w:rsidR="009972ED" w:rsidRDefault="009972ED">
      <w:r>
        <w:separator/>
      </w:r>
    </w:p>
  </w:footnote>
  <w:footnote w:type="continuationSeparator" w:id="0">
    <w:p w14:paraId="656CE2F9" w14:textId="77777777" w:rsidR="009972ED" w:rsidRDefault="00997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60771" w14:textId="68FAE925" w:rsidR="003E143E" w:rsidRPr="00C93C37" w:rsidRDefault="00EE1612">
    <w:pPr>
      <w:pStyle w:val="Header"/>
      <w:jc w:val="center"/>
      <w:rPr>
        <w:sz w:val="26"/>
        <w:szCs w:val="26"/>
      </w:rPr>
    </w:pPr>
    <w:r w:rsidRPr="00C93C37">
      <w:rPr>
        <w:sz w:val="26"/>
        <w:szCs w:val="26"/>
      </w:rPr>
      <w:fldChar w:fldCharType="begin"/>
    </w:r>
    <w:r w:rsidR="003E143E" w:rsidRPr="00C93C37">
      <w:rPr>
        <w:sz w:val="26"/>
        <w:szCs w:val="26"/>
      </w:rPr>
      <w:instrText xml:space="preserve"> PAGE   \* MERGEFORMAT </w:instrText>
    </w:r>
    <w:r w:rsidRPr="00C93C37">
      <w:rPr>
        <w:sz w:val="26"/>
        <w:szCs w:val="26"/>
      </w:rPr>
      <w:fldChar w:fldCharType="separate"/>
    </w:r>
    <w:r w:rsidR="006079F8">
      <w:rPr>
        <w:noProof/>
        <w:sz w:val="26"/>
        <w:szCs w:val="26"/>
      </w:rPr>
      <w:t>5</w:t>
    </w:r>
    <w:r w:rsidRPr="00C93C37">
      <w:rPr>
        <w:noProof/>
        <w:sz w:val="26"/>
        <w:szCs w:val="26"/>
      </w:rPr>
      <w:fldChar w:fldCharType="end"/>
    </w:r>
  </w:p>
  <w:p w14:paraId="64284C2C" w14:textId="77777777" w:rsidR="003E143E" w:rsidRDefault="003E14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2EBCA1" w14:textId="30A47F3B" w:rsidR="00CD03CB" w:rsidRDefault="00CD03CB" w:rsidP="00CD03CB">
    <w:pPr>
      <w:pStyle w:val="Header"/>
      <w:tabs>
        <w:tab w:val="clear" w:pos="4320"/>
        <w:tab w:val="clear" w:pos="86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277A2C"/>
    <w:multiLevelType w:val="multilevel"/>
    <w:tmpl w:val="97201C1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CA7627"/>
    <w:multiLevelType w:val="multilevel"/>
    <w:tmpl w:val="EA5460BE"/>
    <w:lvl w:ilvl="0">
      <w:start w:val="1"/>
      <w:numFmt w:val="decimal"/>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E7234B"/>
    <w:multiLevelType w:val="multilevel"/>
    <w:tmpl w:val="37D67A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BC3024"/>
    <w:multiLevelType w:val="multilevel"/>
    <w:tmpl w:val="2DA4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813B7"/>
    <w:multiLevelType w:val="hybridMultilevel"/>
    <w:tmpl w:val="BB22BAC2"/>
    <w:lvl w:ilvl="0" w:tplc="A070912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5A675FC1"/>
    <w:multiLevelType w:val="multilevel"/>
    <w:tmpl w:val="65447B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46843B6"/>
    <w:multiLevelType w:val="multilevel"/>
    <w:tmpl w:val="B14434B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701F41"/>
    <w:multiLevelType w:val="multilevel"/>
    <w:tmpl w:val="788E452A"/>
    <w:lvl w:ilvl="0">
      <w:start w:val="1"/>
      <w:numFmt w:val="lowerLetter"/>
      <w:lvlText w:val="%1."/>
      <w:lvlJc w:val="left"/>
      <w:rPr>
        <w:rFonts w:ascii="Times New Roman" w:eastAsia="Times New Roman" w:hAnsi="Times New Roman" w:cs="Times New Roman"/>
        <w:b w:val="0"/>
        <w:bCs w:val="0"/>
        <w:i w:val="0"/>
        <w:iCs w:val="0"/>
        <w:smallCaps w:val="0"/>
        <w:strike w:val="0"/>
        <w:color w:val="0F0C14"/>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747412C"/>
    <w:multiLevelType w:val="multilevel"/>
    <w:tmpl w:val="EE6C2B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5"/>
  </w:num>
  <w:num w:numId="4">
    <w:abstractNumId w:val="8"/>
  </w:num>
  <w:num w:numId="5">
    <w:abstractNumId w:val="1"/>
  </w:num>
  <w:num w:numId="6">
    <w:abstractNumId w:val="7"/>
  </w:num>
  <w:num w:numId="7">
    <w:abstractNumId w:val="6"/>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A6C"/>
    <w:rsid w:val="00000F69"/>
    <w:rsid w:val="00002C6A"/>
    <w:rsid w:val="000043B8"/>
    <w:rsid w:val="000079E0"/>
    <w:rsid w:val="000107F5"/>
    <w:rsid w:val="00012293"/>
    <w:rsid w:val="000135C0"/>
    <w:rsid w:val="000137D1"/>
    <w:rsid w:val="00014F0C"/>
    <w:rsid w:val="00015646"/>
    <w:rsid w:val="000158C2"/>
    <w:rsid w:val="00016D8B"/>
    <w:rsid w:val="00017BA2"/>
    <w:rsid w:val="00020ECA"/>
    <w:rsid w:val="000219F0"/>
    <w:rsid w:val="00022227"/>
    <w:rsid w:val="00023142"/>
    <w:rsid w:val="00024951"/>
    <w:rsid w:val="000268FC"/>
    <w:rsid w:val="00027257"/>
    <w:rsid w:val="00027D7C"/>
    <w:rsid w:val="0003109D"/>
    <w:rsid w:val="00031577"/>
    <w:rsid w:val="00032689"/>
    <w:rsid w:val="00032D7E"/>
    <w:rsid w:val="00034D73"/>
    <w:rsid w:val="00035165"/>
    <w:rsid w:val="000372E5"/>
    <w:rsid w:val="00037AE6"/>
    <w:rsid w:val="00040F25"/>
    <w:rsid w:val="00040FC3"/>
    <w:rsid w:val="000437EF"/>
    <w:rsid w:val="00046C20"/>
    <w:rsid w:val="0004759A"/>
    <w:rsid w:val="000542DA"/>
    <w:rsid w:val="00054A13"/>
    <w:rsid w:val="00055D96"/>
    <w:rsid w:val="000572A9"/>
    <w:rsid w:val="00057B44"/>
    <w:rsid w:val="00063D20"/>
    <w:rsid w:val="00066BEC"/>
    <w:rsid w:val="000701FB"/>
    <w:rsid w:val="000717EE"/>
    <w:rsid w:val="0007201E"/>
    <w:rsid w:val="00072758"/>
    <w:rsid w:val="000733E7"/>
    <w:rsid w:val="00076DF9"/>
    <w:rsid w:val="00076ECD"/>
    <w:rsid w:val="00080A42"/>
    <w:rsid w:val="000826A1"/>
    <w:rsid w:val="00083260"/>
    <w:rsid w:val="0008366E"/>
    <w:rsid w:val="00083C18"/>
    <w:rsid w:val="000844C7"/>
    <w:rsid w:val="00084D68"/>
    <w:rsid w:val="00084F4D"/>
    <w:rsid w:val="00085C1A"/>
    <w:rsid w:val="00086855"/>
    <w:rsid w:val="00087944"/>
    <w:rsid w:val="00091B8D"/>
    <w:rsid w:val="00092EF7"/>
    <w:rsid w:val="00093032"/>
    <w:rsid w:val="000933AB"/>
    <w:rsid w:val="0009473B"/>
    <w:rsid w:val="00095D2B"/>
    <w:rsid w:val="000969A8"/>
    <w:rsid w:val="000969AB"/>
    <w:rsid w:val="000A02CD"/>
    <w:rsid w:val="000A20AF"/>
    <w:rsid w:val="000A2564"/>
    <w:rsid w:val="000A25E2"/>
    <w:rsid w:val="000A38F2"/>
    <w:rsid w:val="000A584B"/>
    <w:rsid w:val="000A66A3"/>
    <w:rsid w:val="000A677D"/>
    <w:rsid w:val="000A7435"/>
    <w:rsid w:val="000A7A06"/>
    <w:rsid w:val="000B5E78"/>
    <w:rsid w:val="000B6202"/>
    <w:rsid w:val="000B64B1"/>
    <w:rsid w:val="000B67C3"/>
    <w:rsid w:val="000C03E1"/>
    <w:rsid w:val="000C263C"/>
    <w:rsid w:val="000C4BC8"/>
    <w:rsid w:val="000C5113"/>
    <w:rsid w:val="000C5AAB"/>
    <w:rsid w:val="000C70B1"/>
    <w:rsid w:val="000C7715"/>
    <w:rsid w:val="000D07A3"/>
    <w:rsid w:val="000D0C60"/>
    <w:rsid w:val="000D1C79"/>
    <w:rsid w:val="000D24B7"/>
    <w:rsid w:val="000D2691"/>
    <w:rsid w:val="000D39AF"/>
    <w:rsid w:val="000D3FC3"/>
    <w:rsid w:val="000D7137"/>
    <w:rsid w:val="000E027A"/>
    <w:rsid w:val="000E18F7"/>
    <w:rsid w:val="000E1C54"/>
    <w:rsid w:val="000E2625"/>
    <w:rsid w:val="000E2F4B"/>
    <w:rsid w:val="000E36D7"/>
    <w:rsid w:val="000F0DCA"/>
    <w:rsid w:val="000F1FB3"/>
    <w:rsid w:val="000F2C80"/>
    <w:rsid w:val="000F455B"/>
    <w:rsid w:val="000F6191"/>
    <w:rsid w:val="000F75D9"/>
    <w:rsid w:val="00101385"/>
    <w:rsid w:val="0010223B"/>
    <w:rsid w:val="001047D6"/>
    <w:rsid w:val="00104CF9"/>
    <w:rsid w:val="001052AA"/>
    <w:rsid w:val="001057C4"/>
    <w:rsid w:val="00106664"/>
    <w:rsid w:val="00106C7E"/>
    <w:rsid w:val="001134B1"/>
    <w:rsid w:val="00114AAD"/>
    <w:rsid w:val="00114BDB"/>
    <w:rsid w:val="00121185"/>
    <w:rsid w:val="0012298E"/>
    <w:rsid w:val="001242E3"/>
    <w:rsid w:val="0012554C"/>
    <w:rsid w:val="00126CF9"/>
    <w:rsid w:val="00126D93"/>
    <w:rsid w:val="00130029"/>
    <w:rsid w:val="00130073"/>
    <w:rsid w:val="00133BF1"/>
    <w:rsid w:val="001354BA"/>
    <w:rsid w:val="00141AF7"/>
    <w:rsid w:val="00145B4D"/>
    <w:rsid w:val="00145B7B"/>
    <w:rsid w:val="00145C08"/>
    <w:rsid w:val="00146011"/>
    <w:rsid w:val="0014748F"/>
    <w:rsid w:val="00150872"/>
    <w:rsid w:val="001514EE"/>
    <w:rsid w:val="00152071"/>
    <w:rsid w:val="00152100"/>
    <w:rsid w:val="00154239"/>
    <w:rsid w:val="001544BD"/>
    <w:rsid w:val="001548E8"/>
    <w:rsid w:val="001559C9"/>
    <w:rsid w:val="00155D19"/>
    <w:rsid w:val="00155F44"/>
    <w:rsid w:val="0015767F"/>
    <w:rsid w:val="0016097E"/>
    <w:rsid w:val="00160BFB"/>
    <w:rsid w:val="00161308"/>
    <w:rsid w:val="001634D1"/>
    <w:rsid w:val="00164181"/>
    <w:rsid w:val="00165E2D"/>
    <w:rsid w:val="00166920"/>
    <w:rsid w:val="00166E26"/>
    <w:rsid w:val="00172546"/>
    <w:rsid w:val="001726FF"/>
    <w:rsid w:val="00172CC4"/>
    <w:rsid w:val="00173308"/>
    <w:rsid w:val="00176364"/>
    <w:rsid w:val="00176601"/>
    <w:rsid w:val="00176C05"/>
    <w:rsid w:val="001815CE"/>
    <w:rsid w:val="00182028"/>
    <w:rsid w:val="00183CBC"/>
    <w:rsid w:val="00183D61"/>
    <w:rsid w:val="00185DDA"/>
    <w:rsid w:val="00186E01"/>
    <w:rsid w:val="001901CB"/>
    <w:rsid w:val="00190D7F"/>
    <w:rsid w:val="00191C1F"/>
    <w:rsid w:val="00192ADD"/>
    <w:rsid w:val="0019677B"/>
    <w:rsid w:val="00197CD5"/>
    <w:rsid w:val="001A319B"/>
    <w:rsid w:val="001A3929"/>
    <w:rsid w:val="001A3A2B"/>
    <w:rsid w:val="001A3A63"/>
    <w:rsid w:val="001A3CB2"/>
    <w:rsid w:val="001A4CFC"/>
    <w:rsid w:val="001A5C48"/>
    <w:rsid w:val="001B0604"/>
    <w:rsid w:val="001B0805"/>
    <w:rsid w:val="001B0BA3"/>
    <w:rsid w:val="001B3109"/>
    <w:rsid w:val="001B3B16"/>
    <w:rsid w:val="001B4837"/>
    <w:rsid w:val="001B5F11"/>
    <w:rsid w:val="001B6176"/>
    <w:rsid w:val="001B6FF3"/>
    <w:rsid w:val="001B77AE"/>
    <w:rsid w:val="001B7860"/>
    <w:rsid w:val="001C15A8"/>
    <w:rsid w:val="001C274E"/>
    <w:rsid w:val="001C2EAA"/>
    <w:rsid w:val="001C3B28"/>
    <w:rsid w:val="001D1203"/>
    <w:rsid w:val="001D1B9E"/>
    <w:rsid w:val="001D3014"/>
    <w:rsid w:val="001D3469"/>
    <w:rsid w:val="001D4669"/>
    <w:rsid w:val="001D4C48"/>
    <w:rsid w:val="001D5FC1"/>
    <w:rsid w:val="001D6069"/>
    <w:rsid w:val="001D66B1"/>
    <w:rsid w:val="001D71D8"/>
    <w:rsid w:val="001D7B6E"/>
    <w:rsid w:val="001E05C4"/>
    <w:rsid w:val="001E1426"/>
    <w:rsid w:val="001E1D23"/>
    <w:rsid w:val="001E3536"/>
    <w:rsid w:val="001E487A"/>
    <w:rsid w:val="001E4EA2"/>
    <w:rsid w:val="001E51DC"/>
    <w:rsid w:val="001E66B4"/>
    <w:rsid w:val="001F002A"/>
    <w:rsid w:val="001F0253"/>
    <w:rsid w:val="001F1733"/>
    <w:rsid w:val="001F2133"/>
    <w:rsid w:val="001F2ED4"/>
    <w:rsid w:val="001F3A38"/>
    <w:rsid w:val="001F4FF2"/>
    <w:rsid w:val="001F6043"/>
    <w:rsid w:val="001F6B53"/>
    <w:rsid w:val="001F6B90"/>
    <w:rsid w:val="001F7E45"/>
    <w:rsid w:val="002005A6"/>
    <w:rsid w:val="00201657"/>
    <w:rsid w:val="00201A55"/>
    <w:rsid w:val="00202DFE"/>
    <w:rsid w:val="00202FC8"/>
    <w:rsid w:val="002034B9"/>
    <w:rsid w:val="00203CF2"/>
    <w:rsid w:val="00204692"/>
    <w:rsid w:val="0020577A"/>
    <w:rsid w:val="002072FB"/>
    <w:rsid w:val="00207EEA"/>
    <w:rsid w:val="0021020E"/>
    <w:rsid w:val="0021041A"/>
    <w:rsid w:val="002109C6"/>
    <w:rsid w:val="00211832"/>
    <w:rsid w:val="00213BA3"/>
    <w:rsid w:val="00213C0A"/>
    <w:rsid w:val="00215DF9"/>
    <w:rsid w:val="0021614C"/>
    <w:rsid w:val="0021653D"/>
    <w:rsid w:val="00216C60"/>
    <w:rsid w:val="00217A58"/>
    <w:rsid w:val="00222267"/>
    <w:rsid w:val="00223B97"/>
    <w:rsid w:val="00224719"/>
    <w:rsid w:val="002250B8"/>
    <w:rsid w:val="00226896"/>
    <w:rsid w:val="002325C1"/>
    <w:rsid w:val="002345CD"/>
    <w:rsid w:val="00234732"/>
    <w:rsid w:val="00235008"/>
    <w:rsid w:val="002350CF"/>
    <w:rsid w:val="002359E9"/>
    <w:rsid w:val="00235F52"/>
    <w:rsid w:val="00236369"/>
    <w:rsid w:val="002364F7"/>
    <w:rsid w:val="00237905"/>
    <w:rsid w:val="002401B8"/>
    <w:rsid w:val="00240401"/>
    <w:rsid w:val="0024282E"/>
    <w:rsid w:val="00245A79"/>
    <w:rsid w:val="0024718D"/>
    <w:rsid w:val="002475A8"/>
    <w:rsid w:val="0024775F"/>
    <w:rsid w:val="0025066A"/>
    <w:rsid w:val="0025181C"/>
    <w:rsid w:val="00251CDD"/>
    <w:rsid w:val="002531F9"/>
    <w:rsid w:val="00253746"/>
    <w:rsid w:val="00253AC4"/>
    <w:rsid w:val="00254371"/>
    <w:rsid w:val="00256411"/>
    <w:rsid w:val="00257CC4"/>
    <w:rsid w:val="00260BC6"/>
    <w:rsid w:val="002619FF"/>
    <w:rsid w:val="00264333"/>
    <w:rsid w:val="002654FC"/>
    <w:rsid w:val="00265A2B"/>
    <w:rsid w:val="00266D6C"/>
    <w:rsid w:val="00272083"/>
    <w:rsid w:val="0027253E"/>
    <w:rsid w:val="00272D45"/>
    <w:rsid w:val="00273B4B"/>
    <w:rsid w:val="0027490E"/>
    <w:rsid w:val="00276FA0"/>
    <w:rsid w:val="00277442"/>
    <w:rsid w:val="00280065"/>
    <w:rsid w:val="002801F0"/>
    <w:rsid w:val="0028231B"/>
    <w:rsid w:val="00283799"/>
    <w:rsid w:val="00283A7A"/>
    <w:rsid w:val="0028421F"/>
    <w:rsid w:val="00285E56"/>
    <w:rsid w:val="002860E0"/>
    <w:rsid w:val="00286A08"/>
    <w:rsid w:val="00286AD8"/>
    <w:rsid w:val="00290EC2"/>
    <w:rsid w:val="00291F53"/>
    <w:rsid w:val="0029205F"/>
    <w:rsid w:val="002923F5"/>
    <w:rsid w:val="00292A5C"/>
    <w:rsid w:val="0029300E"/>
    <w:rsid w:val="0029566D"/>
    <w:rsid w:val="00296739"/>
    <w:rsid w:val="00296935"/>
    <w:rsid w:val="00296E12"/>
    <w:rsid w:val="00297A0B"/>
    <w:rsid w:val="00297A7E"/>
    <w:rsid w:val="002A012B"/>
    <w:rsid w:val="002A1889"/>
    <w:rsid w:val="002A1D01"/>
    <w:rsid w:val="002A20E4"/>
    <w:rsid w:val="002A274D"/>
    <w:rsid w:val="002A3108"/>
    <w:rsid w:val="002B0EAB"/>
    <w:rsid w:val="002B35C0"/>
    <w:rsid w:val="002B6117"/>
    <w:rsid w:val="002C07CF"/>
    <w:rsid w:val="002C09EF"/>
    <w:rsid w:val="002C0ECB"/>
    <w:rsid w:val="002C1F2B"/>
    <w:rsid w:val="002C4770"/>
    <w:rsid w:val="002C4F95"/>
    <w:rsid w:val="002C5257"/>
    <w:rsid w:val="002C587B"/>
    <w:rsid w:val="002C5EE3"/>
    <w:rsid w:val="002C7F87"/>
    <w:rsid w:val="002D11E7"/>
    <w:rsid w:val="002D16EC"/>
    <w:rsid w:val="002D3B69"/>
    <w:rsid w:val="002D400F"/>
    <w:rsid w:val="002D44E0"/>
    <w:rsid w:val="002D4EEF"/>
    <w:rsid w:val="002D7647"/>
    <w:rsid w:val="002E0440"/>
    <w:rsid w:val="002E14EE"/>
    <w:rsid w:val="002E5CA3"/>
    <w:rsid w:val="002E5DA0"/>
    <w:rsid w:val="002E6FD3"/>
    <w:rsid w:val="002E7A70"/>
    <w:rsid w:val="002F1513"/>
    <w:rsid w:val="002F18CA"/>
    <w:rsid w:val="002F39BF"/>
    <w:rsid w:val="002F4FF8"/>
    <w:rsid w:val="002F67D6"/>
    <w:rsid w:val="002F69C9"/>
    <w:rsid w:val="0030026F"/>
    <w:rsid w:val="00301447"/>
    <w:rsid w:val="0030227A"/>
    <w:rsid w:val="00304F82"/>
    <w:rsid w:val="00307D81"/>
    <w:rsid w:val="00307DED"/>
    <w:rsid w:val="00313291"/>
    <w:rsid w:val="003149A3"/>
    <w:rsid w:val="00316BBE"/>
    <w:rsid w:val="0032038E"/>
    <w:rsid w:val="00320D6B"/>
    <w:rsid w:val="00320F45"/>
    <w:rsid w:val="00322456"/>
    <w:rsid w:val="00323CD5"/>
    <w:rsid w:val="00323CEA"/>
    <w:rsid w:val="003242CB"/>
    <w:rsid w:val="00325290"/>
    <w:rsid w:val="00325A05"/>
    <w:rsid w:val="00325A06"/>
    <w:rsid w:val="00330447"/>
    <w:rsid w:val="003307B6"/>
    <w:rsid w:val="0033163A"/>
    <w:rsid w:val="003329E0"/>
    <w:rsid w:val="00332BF9"/>
    <w:rsid w:val="003338B9"/>
    <w:rsid w:val="00333E11"/>
    <w:rsid w:val="003340D9"/>
    <w:rsid w:val="00334582"/>
    <w:rsid w:val="00334DC7"/>
    <w:rsid w:val="0033684A"/>
    <w:rsid w:val="00337123"/>
    <w:rsid w:val="00337847"/>
    <w:rsid w:val="003409C7"/>
    <w:rsid w:val="00341FF0"/>
    <w:rsid w:val="00344004"/>
    <w:rsid w:val="00345F2F"/>
    <w:rsid w:val="00346297"/>
    <w:rsid w:val="00346B18"/>
    <w:rsid w:val="00350A08"/>
    <w:rsid w:val="003518BC"/>
    <w:rsid w:val="003544AC"/>
    <w:rsid w:val="00354AE7"/>
    <w:rsid w:val="00354C77"/>
    <w:rsid w:val="00360AAF"/>
    <w:rsid w:val="00361848"/>
    <w:rsid w:val="0036427C"/>
    <w:rsid w:val="003657B9"/>
    <w:rsid w:val="003661E5"/>
    <w:rsid w:val="003663B2"/>
    <w:rsid w:val="00366866"/>
    <w:rsid w:val="00366E8B"/>
    <w:rsid w:val="00367736"/>
    <w:rsid w:val="0037195C"/>
    <w:rsid w:val="00372D5D"/>
    <w:rsid w:val="00374137"/>
    <w:rsid w:val="003745E7"/>
    <w:rsid w:val="003755B8"/>
    <w:rsid w:val="0037578F"/>
    <w:rsid w:val="003772BF"/>
    <w:rsid w:val="003804D1"/>
    <w:rsid w:val="003806DC"/>
    <w:rsid w:val="003811A0"/>
    <w:rsid w:val="003858C1"/>
    <w:rsid w:val="003918AF"/>
    <w:rsid w:val="00391D7D"/>
    <w:rsid w:val="0039270E"/>
    <w:rsid w:val="00393A89"/>
    <w:rsid w:val="0039436E"/>
    <w:rsid w:val="00395531"/>
    <w:rsid w:val="00396DEB"/>
    <w:rsid w:val="00397310"/>
    <w:rsid w:val="003974A7"/>
    <w:rsid w:val="00397973"/>
    <w:rsid w:val="003A0780"/>
    <w:rsid w:val="003A1A2C"/>
    <w:rsid w:val="003A25D2"/>
    <w:rsid w:val="003A2B63"/>
    <w:rsid w:val="003A348A"/>
    <w:rsid w:val="003A3592"/>
    <w:rsid w:val="003A4E98"/>
    <w:rsid w:val="003A54A1"/>
    <w:rsid w:val="003A5588"/>
    <w:rsid w:val="003A6022"/>
    <w:rsid w:val="003A6255"/>
    <w:rsid w:val="003A6A10"/>
    <w:rsid w:val="003A6C9C"/>
    <w:rsid w:val="003B0B56"/>
    <w:rsid w:val="003B1DBE"/>
    <w:rsid w:val="003B4986"/>
    <w:rsid w:val="003B4F7B"/>
    <w:rsid w:val="003C24A7"/>
    <w:rsid w:val="003C336D"/>
    <w:rsid w:val="003C3B1C"/>
    <w:rsid w:val="003C5A01"/>
    <w:rsid w:val="003D0BC6"/>
    <w:rsid w:val="003D11A5"/>
    <w:rsid w:val="003D1A02"/>
    <w:rsid w:val="003D2E33"/>
    <w:rsid w:val="003D4A2D"/>
    <w:rsid w:val="003D6DD2"/>
    <w:rsid w:val="003D7845"/>
    <w:rsid w:val="003E143E"/>
    <w:rsid w:val="003E2DD0"/>
    <w:rsid w:val="003E3119"/>
    <w:rsid w:val="003E53F5"/>
    <w:rsid w:val="003E572E"/>
    <w:rsid w:val="003E5B92"/>
    <w:rsid w:val="003E6FCD"/>
    <w:rsid w:val="003F06F3"/>
    <w:rsid w:val="003F0C1E"/>
    <w:rsid w:val="003F1A20"/>
    <w:rsid w:val="003F1B3F"/>
    <w:rsid w:val="003F1D04"/>
    <w:rsid w:val="003F5389"/>
    <w:rsid w:val="003F6505"/>
    <w:rsid w:val="00400B49"/>
    <w:rsid w:val="004013E6"/>
    <w:rsid w:val="00401AF2"/>
    <w:rsid w:val="004032DF"/>
    <w:rsid w:val="004035A1"/>
    <w:rsid w:val="00404537"/>
    <w:rsid w:val="004109CA"/>
    <w:rsid w:val="004109EA"/>
    <w:rsid w:val="00410E77"/>
    <w:rsid w:val="0041132E"/>
    <w:rsid w:val="00413185"/>
    <w:rsid w:val="0041404A"/>
    <w:rsid w:val="00414B17"/>
    <w:rsid w:val="00414D1A"/>
    <w:rsid w:val="0041578B"/>
    <w:rsid w:val="00415880"/>
    <w:rsid w:val="004164A3"/>
    <w:rsid w:val="004174FE"/>
    <w:rsid w:val="00417846"/>
    <w:rsid w:val="0042006B"/>
    <w:rsid w:val="00420ACA"/>
    <w:rsid w:val="00421732"/>
    <w:rsid w:val="0042316C"/>
    <w:rsid w:val="00425630"/>
    <w:rsid w:val="00427A38"/>
    <w:rsid w:val="004302BD"/>
    <w:rsid w:val="00436219"/>
    <w:rsid w:val="004363E8"/>
    <w:rsid w:val="0044005D"/>
    <w:rsid w:val="00440180"/>
    <w:rsid w:val="00440388"/>
    <w:rsid w:val="00440D5B"/>
    <w:rsid w:val="00440E71"/>
    <w:rsid w:val="004421EE"/>
    <w:rsid w:val="0044231F"/>
    <w:rsid w:val="00442EBF"/>
    <w:rsid w:val="004440F7"/>
    <w:rsid w:val="00446092"/>
    <w:rsid w:val="00450100"/>
    <w:rsid w:val="00451620"/>
    <w:rsid w:val="00451BA6"/>
    <w:rsid w:val="00453A01"/>
    <w:rsid w:val="00454187"/>
    <w:rsid w:val="00454290"/>
    <w:rsid w:val="004559AA"/>
    <w:rsid w:val="0045611C"/>
    <w:rsid w:val="00456565"/>
    <w:rsid w:val="00456B38"/>
    <w:rsid w:val="00457102"/>
    <w:rsid w:val="004579CC"/>
    <w:rsid w:val="00457FC1"/>
    <w:rsid w:val="00461DCA"/>
    <w:rsid w:val="004625FF"/>
    <w:rsid w:val="00462D14"/>
    <w:rsid w:val="00463387"/>
    <w:rsid w:val="00463B2D"/>
    <w:rsid w:val="0046490D"/>
    <w:rsid w:val="00465BFC"/>
    <w:rsid w:val="00467160"/>
    <w:rsid w:val="00467A86"/>
    <w:rsid w:val="00467F89"/>
    <w:rsid w:val="00470BF3"/>
    <w:rsid w:val="004720C3"/>
    <w:rsid w:val="00475CFE"/>
    <w:rsid w:val="00476213"/>
    <w:rsid w:val="00481CB8"/>
    <w:rsid w:val="00483558"/>
    <w:rsid w:val="0048477E"/>
    <w:rsid w:val="00484B4B"/>
    <w:rsid w:val="00484DAE"/>
    <w:rsid w:val="00485C43"/>
    <w:rsid w:val="00485E7A"/>
    <w:rsid w:val="00485EFD"/>
    <w:rsid w:val="0048641F"/>
    <w:rsid w:val="00487D04"/>
    <w:rsid w:val="004903FA"/>
    <w:rsid w:val="00494A2F"/>
    <w:rsid w:val="004956C9"/>
    <w:rsid w:val="00495845"/>
    <w:rsid w:val="00496A34"/>
    <w:rsid w:val="00497E8C"/>
    <w:rsid w:val="004A164E"/>
    <w:rsid w:val="004A2B96"/>
    <w:rsid w:val="004A2FC8"/>
    <w:rsid w:val="004A3451"/>
    <w:rsid w:val="004A5674"/>
    <w:rsid w:val="004A5DDB"/>
    <w:rsid w:val="004A6ADE"/>
    <w:rsid w:val="004B11C7"/>
    <w:rsid w:val="004B12FA"/>
    <w:rsid w:val="004B17DE"/>
    <w:rsid w:val="004B26B6"/>
    <w:rsid w:val="004B4A85"/>
    <w:rsid w:val="004B60EF"/>
    <w:rsid w:val="004C0C0B"/>
    <w:rsid w:val="004C2AD3"/>
    <w:rsid w:val="004C338F"/>
    <w:rsid w:val="004C362F"/>
    <w:rsid w:val="004C3C1A"/>
    <w:rsid w:val="004C5618"/>
    <w:rsid w:val="004C582D"/>
    <w:rsid w:val="004C5DE9"/>
    <w:rsid w:val="004C7D8C"/>
    <w:rsid w:val="004D03C5"/>
    <w:rsid w:val="004D3DF5"/>
    <w:rsid w:val="004D6259"/>
    <w:rsid w:val="004D63B6"/>
    <w:rsid w:val="004E0EDC"/>
    <w:rsid w:val="004E2794"/>
    <w:rsid w:val="004E4624"/>
    <w:rsid w:val="004E5164"/>
    <w:rsid w:val="004E6456"/>
    <w:rsid w:val="004E6A32"/>
    <w:rsid w:val="004E73AE"/>
    <w:rsid w:val="004E7901"/>
    <w:rsid w:val="004E7C4D"/>
    <w:rsid w:val="004E7CC9"/>
    <w:rsid w:val="004F0D84"/>
    <w:rsid w:val="004F139C"/>
    <w:rsid w:val="004F6A56"/>
    <w:rsid w:val="00500197"/>
    <w:rsid w:val="005012E8"/>
    <w:rsid w:val="00501322"/>
    <w:rsid w:val="00502ABE"/>
    <w:rsid w:val="00503EFB"/>
    <w:rsid w:val="005072CA"/>
    <w:rsid w:val="00510439"/>
    <w:rsid w:val="00513AED"/>
    <w:rsid w:val="005144B6"/>
    <w:rsid w:val="00514C65"/>
    <w:rsid w:val="0051673D"/>
    <w:rsid w:val="0051700B"/>
    <w:rsid w:val="0052103B"/>
    <w:rsid w:val="00521B8E"/>
    <w:rsid w:val="00522ED0"/>
    <w:rsid w:val="00524E62"/>
    <w:rsid w:val="005254E2"/>
    <w:rsid w:val="005254E5"/>
    <w:rsid w:val="005257E8"/>
    <w:rsid w:val="00525BA3"/>
    <w:rsid w:val="00525BA7"/>
    <w:rsid w:val="00527EDD"/>
    <w:rsid w:val="00530D46"/>
    <w:rsid w:val="00531561"/>
    <w:rsid w:val="005361D7"/>
    <w:rsid w:val="00537148"/>
    <w:rsid w:val="0054069B"/>
    <w:rsid w:val="005421FC"/>
    <w:rsid w:val="005427C3"/>
    <w:rsid w:val="0054352D"/>
    <w:rsid w:val="005449E6"/>
    <w:rsid w:val="00546CCD"/>
    <w:rsid w:val="00547809"/>
    <w:rsid w:val="005504A3"/>
    <w:rsid w:val="00550D30"/>
    <w:rsid w:val="0055127C"/>
    <w:rsid w:val="00552977"/>
    <w:rsid w:val="005548FC"/>
    <w:rsid w:val="005568D7"/>
    <w:rsid w:val="0055723F"/>
    <w:rsid w:val="00557605"/>
    <w:rsid w:val="005579B9"/>
    <w:rsid w:val="005606D5"/>
    <w:rsid w:val="0056177B"/>
    <w:rsid w:val="00562B2B"/>
    <w:rsid w:val="00563FC5"/>
    <w:rsid w:val="005646A3"/>
    <w:rsid w:val="005654AF"/>
    <w:rsid w:val="0056634B"/>
    <w:rsid w:val="005675D6"/>
    <w:rsid w:val="00567DD2"/>
    <w:rsid w:val="00567F04"/>
    <w:rsid w:val="00572118"/>
    <w:rsid w:val="00572CB1"/>
    <w:rsid w:val="00572F86"/>
    <w:rsid w:val="00573063"/>
    <w:rsid w:val="0057441B"/>
    <w:rsid w:val="005746CB"/>
    <w:rsid w:val="00574826"/>
    <w:rsid w:val="005751B6"/>
    <w:rsid w:val="00575441"/>
    <w:rsid w:val="00575DC4"/>
    <w:rsid w:val="00580060"/>
    <w:rsid w:val="00582B3F"/>
    <w:rsid w:val="005840BE"/>
    <w:rsid w:val="00584159"/>
    <w:rsid w:val="00584405"/>
    <w:rsid w:val="00585FDD"/>
    <w:rsid w:val="00586006"/>
    <w:rsid w:val="00591607"/>
    <w:rsid w:val="00591D86"/>
    <w:rsid w:val="0059243C"/>
    <w:rsid w:val="0059566C"/>
    <w:rsid w:val="005964B1"/>
    <w:rsid w:val="00596C7E"/>
    <w:rsid w:val="005970DD"/>
    <w:rsid w:val="005974FF"/>
    <w:rsid w:val="005A0C96"/>
    <w:rsid w:val="005A1454"/>
    <w:rsid w:val="005A1850"/>
    <w:rsid w:val="005A3566"/>
    <w:rsid w:val="005A4289"/>
    <w:rsid w:val="005A52DE"/>
    <w:rsid w:val="005A61BC"/>
    <w:rsid w:val="005A6BAC"/>
    <w:rsid w:val="005B088A"/>
    <w:rsid w:val="005B0A7D"/>
    <w:rsid w:val="005B291E"/>
    <w:rsid w:val="005B2E51"/>
    <w:rsid w:val="005B367F"/>
    <w:rsid w:val="005B3CEC"/>
    <w:rsid w:val="005B4D76"/>
    <w:rsid w:val="005B569B"/>
    <w:rsid w:val="005B5807"/>
    <w:rsid w:val="005B5BE0"/>
    <w:rsid w:val="005B6545"/>
    <w:rsid w:val="005B6CD2"/>
    <w:rsid w:val="005B7253"/>
    <w:rsid w:val="005C02D2"/>
    <w:rsid w:val="005C0E5E"/>
    <w:rsid w:val="005C0EA0"/>
    <w:rsid w:val="005C2E66"/>
    <w:rsid w:val="005C3BDE"/>
    <w:rsid w:val="005C3D4B"/>
    <w:rsid w:val="005C3EB1"/>
    <w:rsid w:val="005C790E"/>
    <w:rsid w:val="005D0025"/>
    <w:rsid w:val="005D013F"/>
    <w:rsid w:val="005D08A8"/>
    <w:rsid w:val="005D095F"/>
    <w:rsid w:val="005D5037"/>
    <w:rsid w:val="005D5086"/>
    <w:rsid w:val="005D55B0"/>
    <w:rsid w:val="005D628B"/>
    <w:rsid w:val="005E03C6"/>
    <w:rsid w:val="005E04F9"/>
    <w:rsid w:val="005E14DC"/>
    <w:rsid w:val="005E2204"/>
    <w:rsid w:val="005E23E7"/>
    <w:rsid w:val="005E273B"/>
    <w:rsid w:val="005E343A"/>
    <w:rsid w:val="005E4ABE"/>
    <w:rsid w:val="005E63A8"/>
    <w:rsid w:val="005E7D26"/>
    <w:rsid w:val="005F06D5"/>
    <w:rsid w:val="005F1238"/>
    <w:rsid w:val="005F5ADC"/>
    <w:rsid w:val="005F6823"/>
    <w:rsid w:val="005F6891"/>
    <w:rsid w:val="00600FC1"/>
    <w:rsid w:val="0060151C"/>
    <w:rsid w:val="00601FDE"/>
    <w:rsid w:val="00603B22"/>
    <w:rsid w:val="0060534F"/>
    <w:rsid w:val="00605518"/>
    <w:rsid w:val="0060570F"/>
    <w:rsid w:val="00606216"/>
    <w:rsid w:val="00606899"/>
    <w:rsid w:val="006070B4"/>
    <w:rsid w:val="00607671"/>
    <w:rsid w:val="006079F8"/>
    <w:rsid w:val="006104E0"/>
    <w:rsid w:val="0061160B"/>
    <w:rsid w:val="006119C8"/>
    <w:rsid w:val="00613E53"/>
    <w:rsid w:val="006150F8"/>
    <w:rsid w:val="00615AEA"/>
    <w:rsid w:val="00615F90"/>
    <w:rsid w:val="00616700"/>
    <w:rsid w:val="006175A9"/>
    <w:rsid w:val="00620167"/>
    <w:rsid w:val="006206C9"/>
    <w:rsid w:val="0062079C"/>
    <w:rsid w:val="00621133"/>
    <w:rsid w:val="00621305"/>
    <w:rsid w:val="006230D0"/>
    <w:rsid w:val="0062453D"/>
    <w:rsid w:val="00625FA3"/>
    <w:rsid w:val="00626CFC"/>
    <w:rsid w:val="00627307"/>
    <w:rsid w:val="00627D39"/>
    <w:rsid w:val="006313AF"/>
    <w:rsid w:val="00631552"/>
    <w:rsid w:val="00632222"/>
    <w:rsid w:val="00632509"/>
    <w:rsid w:val="00632E95"/>
    <w:rsid w:val="0063515D"/>
    <w:rsid w:val="00636058"/>
    <w:rsid w:val="00636201"/>
    <w:rsid w:val="0063674C"/>
    <w:rsid w:val="0063739F"/>
    <w:rsid w:val="00637737"/>
    <w:rsid w:val="006402E4"/>
    <w:rsid w:val="00641560"/>
    <w:rsid w:val="006420AB"/>
    <w:rsid w:val="00642A80"/>
    <w:rsid w:val="00642B13"/>
    <w:rsid w:val="00642F08"/>
    <w:rsid w:val="006460C8"/>
    <w:rsid w:val="0065498D"/>
    <w:rsid w:val="006563E5"/>
    <w:rsid w:val="00657706"/>
    <w:rsid w:val="006609CB"/>
    <w:rsid w:val="00661018"/>
    <w:rsid w:val="006617A2"/>
    <w:rsid w:val="00662331"/>
    <w:rsid w:val="00662D81"/>
    <w:rsid w:val="00663EAF"/>
    <w:rsid w:val="006644CB"/>
    <w:rsid w:val="0066503F"/>
    <w:rsid w:val="00665328"/>
    <w:rsid w:val="00665D29"/>
    <w:rsid w:val="00666F5F"/>
    <w:rsid w:val="0066798B"/>
    <w:rsid w:val="0067192D"/>
    <w:rsid w:val="00671B54"/>
    <w:rsid w:val="006730B9"/>
    <w:rsid w:val="00674DE0"/>
    <w:rsid w:val="006779A4"/>
    <w:rsid w:val="00677B3A"/>
    <w:rsid w:val="00680A31"/>
    <w:rsid w:val="006814C5"/>
    <w:rsid w:val="00682014"/>
    <w:rsid w:val="006821DD"/>
    <w:rsid w:val="00682A5B"/>
    <w:rsid w:val="0068320D"/>
    <w:rsid w:val="00683D55"/>
    <w:rsid w:val="006840F6"/>
    <w:rsid w:val="0068451A"/>
    <w:rsid w:val="00684CB9"/>
    <w:rsid w:val="00686E16"/>
    <w:rsid w:val="00690016"/>
    <w:rsid w:val="00690108"/>
    <w:rsid w:val="006907E6"/>
    <w:rsid w:val="00691212"/>
    <w:rsid w:val="00694CE3"/>
    <w:rsid w:val="00695D6D"/>
    <w:rsid w:val="00697946"/>
    <w:rsid w:val="00697F57"/>
    <w:rsid w:val="006A1038"/>
    <w:rsid w:val="006A30D0"/>
    <w:rsid w:val="006A4698"/>
    <w:rsid w:val="006A68E0"/>
    <w:rsid w:val="006A6F78"/>
    <w:rsid w:val="006A70CF"/>
    <w:rsid w:val="006B3FA2"/>
    <w:rsid w:val="006C06BF"/>
    <w:rsid w:val="006C12E2"/>
    <w:rsid w:val="006C2CD8"/>
    <w:rsid w:val="006C3548"/>
    <w:rsid w:val="006C3B05"/>
    <w:rsid w:val="006C4C22"/>
    <w:rsid w:val="006C4D1C"/>
    <w:rsid w:val="006C57DA"/>
    <w:rsid w:val="006C7CAB"/>
    <w:rsid w:val="006D0007"/>
    <w:rsid w:val="006D1329"/>
    <w:rsid w:val="006D2440"/>
    <w:rsid w:val="006D6D77"/>
    <w:rsid w:val="006D6DF9"/>
    <w:rsid w:val="006D71DA"/>
    <w:rsid w:val="006D76FA"/>
    <w:rsid w:val="006E01DD"/>
    <w:rsid w:val="006E2BCE"/>
    <w:rsid w:val="006E3565"/>
    <w:rsid w:val="006E445F"/>
    <w:rsid w:val="006E45DB"/>
    <w:rsid w:val="006E4BD8"/>
    <w:rsid w:val="006E5BAB"/>
    <w:rsid w:val="006E6730"/>
    <w:rsid w:val="006E6CFE"/>
    <w:rsid w:val="006E6D08"/>
    <w:rsid w:val="006E7363"/>
    <w:rsid w:val="006F04FF"/>
    <w:rsid w:val="006F07FB"/>
    <w:rsid w:val="006F1256"/>
    <w:rsid w:val="006F13BB"/>
    <w:rsid w:val="006F3F35"/>
    <w:rsid w:val="006F45B3"/>
    <w:rsid w:val="006F4E62"/>
    <w:rsid w:val="006F5682"/>
    <w:rsid w:val="006F7B25"/>
    <w:rsid w:val="00701189"/>
    <w:rsid w:val="00701EB3"/>
    <w:rsid w:val="007022AE"/>
    <w:rsid w:val="00702456"/>
    <w:rsid w:val="0070341B"/>
    <w:rsid w:val="007042B4"/>
    <w:rsid w:val="0070467A"/>
    <w:rsid w:val="007064F5"/>
    <w:rsid w:val="00710F91"/>
    <w:rsid w:val="00710FF7"/>
    <w:rsid w:val="00713145"/>
    <w:rsid w:val="00713285"/>
    <w:rsid w:val="00713AF0"/>
    <w:rsid w:val="007142F1"/>
    <w:rsid w:val="00714DEC"/>
    <w:rsid w:val="00716507"/>
    <w:rsid w:val="00716914"/>
    <w:rsid w:val="00721528"/>
    <w:rsid w:val="00723696"/>
    <w:rsid w:val="007236F0"/>
    <w:rsid w:val="00723AFD"/>
    <w:rsid w:val="0072747E"/>
    <w:rsid w:val="0073058C"/>
    <w:rsid w:val="0073173F"/>
    <w:rsid w:val="00732506"/>
    <w:rsid w:val="0073519C"/>
    <w:rsid w:val="00735443"/>
    <w:rsid w:val="00736507"/>
    <w:rsid w:val="00737314"/>
    <w:rsid w:val="00737A43"/>
    <w:rsid w:val="00737C3F"/>
    <w:rsid w:val="00740758"/>
    <w:rsid w:val="007408A5"/>
    <w:rsid w:val="0074212D"/>
    <w:rsid w:val="007453F7"/>
    <w:rsid w:val="007501A2"/>
    <w:rsid w:val="007507B2"/>
    <w:rsid w:val="007515B5"/>
    <w:rsid w:val="00751882"/>
    <w:rsid w:val="00751F9C"/>
    <w:rsid w:val="00753294"/>
    <w:rsid w:val="00754516"/>
    <w:rsid w:val="007545F0"/>
    <w:rsid w:val="0076127C"/>
    <w:rsid w:val="00761974"/>
    <w:rsid w:val="007621E4"/>
    <w:rsid w:val="00762790"/>
    <w:rsid w:val="00762898"/>
    <w:rsid w:val="0076296E"/>
    <w:rsid w:val="007639B2"/>
    <w:rsid w:val="00763EBE"/>
    <w:rsid w:val="00763FD4"/>
    <w:rsid w:val="007640B4"/>
    <w:rsid w:val="007663A9"/>
    <w:rsid w:val="00766B89"/>
    <w:rsid w:val="00770114"/>
    <w:rsid w:val="007716B3"/>
    <w:rsid w:val="0077262E"/>
    <w:rsid w:val="00773A62"/>
    <w:rsid w:val="00773F0F"/>
    <w:rsid w:val="00774539"/>
    <w:rsid w:val="00774D84"/>
    <w:rsid w:val="00774DB6"/>
    <w:rsid w:val="00775441"/>
    <w:rsid w:val="00775CC4"/>
    <w:rsid w:val="00775D51"/>
    <w:rsid w:val="00776069"/>
    <w:rsid w:val="00780DCA"/>
    <w:rsid w:val="0078288D"/>
    <w:rsid w:val="00784D73"/>
    <w:rsid w:val="00785DA0"/>
    <w:rsid w:val="0078606F"/>
    <w:rsid w:val="00787307"/>
    <w:rsid w:val="00791D0A"/>
    <w:rsid w:val="007926F0"/>
    <w:rsid w:val="007932B6"/>
    <w:rsid w:val="0079613D"/>
    <w:rsid w:val="0079748F"/>
    <w:rsid w:val="007A01F7"/>
    <w:rsid w:val="007A09D5"/>
    <w:rsid w:val="007A09D6"/>
    <w:rsid w:val="007A3094"/>
    <w:rsid w:val="007A3166"/>
    <w:rsid w:val="007A5588"/>
    <w:rsid w:val="007A5671"/>
    <w:rsid w:val="007A68C2"/>
    <w:rsid w:val="007A7651"/>
    <w:rsid w:val="007A7DE9"/>
    <w:rsid w:val="007B1164"/>
    <w:rsid w:val="007B1F38"/>
    <w:rsid w:val="007B227C"/>
    <w:rsid w:val="007B453C"/>
    <w:rsid w:val="007B513E"/>
    <w:rsid w:val="007B5AE6"/>
    <w:rsid w:val="007B6317"/>
    <w:rsid w:val="007B75DD"/>
    <w:rsid w:val="007B791C"/>
    <w:rsid w:val="007B79AA"/>
    <w:rsid w:val="007C0590"/>
    <w:rsid w:val="007C16FB"/>
    <w:rsid w:val="007C219D"/>
    <w:rsid w:val="007C2559"/>
    <w:rsid w:val="007C30D1"/>
    <w:rsid w:val="007C3A41"/>
    <w:rsid w:val="007C5674"/>
    <w:rsid w:val="007C771E"/>
    <w:rsid w:val="007D0348"/>
    <w:rsid w:val="007D073A"/>
    <w:rsid w:val="007D251F"/>
    <w:rsid w:val="007D271D"/>
    <w:rsid w:val="007D28F7"/>
    <w:rsid w:val="007D3722"/>
    <w:rsid w:val="007D4956"/>
    <w:rsid w:val="007D729C"/>
    <w:rsid w:val="007D7FFB"/>
    <w:rsid w:val="007E1F73"/>
    <w:rsid w:val="007E227A"/>
    <w:rsid w:val="007E2790"/>
    <w:rsid w:val="007E3CF1"/>
    <w:rsid w:val="007E5DC0"/>
    <w:rsid w:val="007E7A30"/>
    <w:rsid w:val="007F05A6"/>
    <w:rsid w:val="007F33DC"/>
    <w:rsid w:val="007F38EF"/>
    <w:rsid w:val="007F4768"/>
    <w:rsid w:val="007F4A79"/>
    <w:rsid w:val="007F4B7E"/>
    <w:rsid w:val="007F6298"/>
    <w:rsid w:val="007F7010"/>
    <w:rsid w:val="007F7EFF"/>
    <w:rsid w:val="008012F9"/>
    <w:rsid w:val="00801B33"/>
    <w:rsid w:val="00802831"/>
    <w:rsid w:val="00803613"/>
    <w:rsid w:val="00806FB2"/>
    <w:rsid w:val="008076A0"/>
    <w:rsid w:val="00807EE5"/>
    <w:rsid w:val="00810DB3"/>
    <w:rsid w:val="00811065"/>
    <w:rsid w:val="00811A11"/>
    <w:rsid w:val="008153EB"/>
    <w:rsid w:val="00816711"/>
    <w:rsid w:val="008178EC"/>
    <w:rsid w:val="00817DEF"/>
    <w:rsid w:val="00820B0F"/>
    <w:rsid w:val="00821AA4"/>
    <w:rsid w:val="00822099"/>
    <w:rsid w:val="0082750A"/>
    <w:rsid w:val="00827E03"/>
    <w:rsid w:val="00827F38"/>
    <w:rsid w:val="008312BE"/>
    <w:rsid w:val="00831712"/>
    <w:rsid w:val="00832655"/>
    <w:rsid w:val="00834C3B"/>
    <w:rsid w:val="00835013"/>
    <w:rsid w:val="008359C4"/>
    <w:rsid w:val="008360BD"/>
    <w:rsid w:val="008365F4"/>
    <w:rsid w:val="00837ED7"/>
    <w:rsid w:val="00841EEF"/>
    <w:rsid w:val="00842962"/>
    <w:rsid w:val="00843A35"/>
    <w:rsid w:val="00844E8D"/>
    <w:rsid w:val="00845B85"/>
    <w:rsid w:val="00845D85"/>
    <w:rsid w:val="00845EA4"/>
    <w:rsid w:val="0084677A"/>
    <w:rsid w:val="00846AA2"/>
    <w:rsid w:val="00847267"/>
    <w:rsid w:val="00851B58"/>
    <w:rsid w:val="00856983"/>
    <w:rsid w:val="008570B8"/>
    <w:rsid w:val="008577EB"/>
    <w:rsid w:val="00860BDF"/>
    <w:rsid w:val="008619EE"/>
    <w:rsid w:val="00862D73"/>
    <w:rsid w:val="00863DA1"/>
    <w:rsid w:val="008642FF"/>
    <w:rsid w:val="008650BE"/>
    <w:rsid w:val="00865FCF"/>
    <w:rsid w:val="00867A57"/>
    <w:rsid w:val="00871222"/>
    <w:rsid w:val="00873533"/>
    <w:rsid w:val="00873636"/>
    <w:rsid w:val="0087388F"/>
    <w:rsid w:val="00874D14"/>
    <w:rsid w:val="00875ECE"/>
    <w:rsid w:val="00875F95"/>
    <w:rsid w:val="008772BE"/>
    <w:rsid w:val="00877A10"/>
    <w:rsid w:val="00877A76"/>
    <w:rsid w:val="00881251"/>
    <w:rsid w:val="0088145F"/>
    <w:rsid w:val="00881697"/>
    <w:rsid w:val="008846FB"/>
    <w:rsid w:val="00890504"/>
    <w:rsid w:val="00890EED"/>
    <w:rsid w:val="00896B8A"/>
    <w:rsid w:val="00896ECD"/>
    <w:rsid w:val="00897508"/>
    <w:rsid w:val="00897621"/>
    <w:rsid w:val="00897B63"/>
    <w:rsid w:val="008A0180"/>
    <w:rsid w:val="008A0690"/>
    <w:rsid w:val="008A156C"/>
    <w:rsid w:val="008A1966"/>
    <w:rsid w:val="008A478E"/>
    <w:rsid w:val="008A4C03"/>
    <w:rsid w:val="008A5AC8"/>
    <w:rsid w:val="008A756F"/>
    <w:rsid w:val="008B006F"/>
    <w:rsid w:val="008B2491"/>
    <w:rsid w:val="008B2F71"/>
    <w:rsid w:val="008B4F28"/>
    <w:rsid w:val="008B5DD0"/>
    <w:rsid w:val="008B6257"/>
    <w:rsid w:val="008B69BC"/>
    <w:rsid w:val="008B7EAE"/>
    <w:rsid w:val="008C2648"/>
    <w:rsid w:val="008C28F7"/>
    <w:rsid w:val="008C3366"/>
    <w:rsid w:val="008C3F3D"/>
    <w:rsid w:val="008C532F"/>
    <w:rsid w:val="008C6F89"/>
    <w:rsid w:val="008D009B"/>
    <w:rsid w:val="008D075F"/>
    <w:rsid w:val="008D16DB"/>
    <w:rsid w:val="008D25D7"/>
    <w:rsid w:val="008D3809"/>
    <w:rsid w:val="008D47A2"/>
    <w:rsid w:val="008D4C33"/>
    <w:rsid w:val="008D5A6C"/>
    <w:rsid w:val="008D5A6E"/>
    <w:rsid w:val="008D72F5"/>
    <w:rsid w:val="008D7995"/>
    <w:rsid w:val="008E0054"/>
    <w:rsid w:val="008E3C9B"/>
    <w:rsid w:val="008E51B5"/>
    <w:rsid w:val="008E5B67"/>
    <w:rsid w:val="008E5E00"/>
    <w:rsid w:val="008F03A6"/>
    <w:rsid w:val="008F12D0"/>
    <w:rsid w:val="008F289A"/>
    <w:rsid w:val="008F40FB"/>
    <w:rsid w:val="008F46D6"/>
    <w:rsid w:val="008F4DC4"/>
    <w:rsid w:val="008F5572"/>
    <w:rsid w:val="008F7472"/>
    <w:rsid w:val="008F777A"/>
    <w:rsid w:val="009025FD"/>
    <w:rsid w:val="0090307C"/>
    <w:rsid w:val="00904C8A"/>
    <w:rsid w:val="00904FA9"/>
    <w:rsid w:val="00905FA1"/>
    <w:rsid w:val="00912B22"/>
    <w:rsid w:val="00915302"/>
    <w:rsid w:val="009175E8"/>
    <w:rsid w:val="00917E2E"/>
    <w:rsid w:val="00917E36"/>
    <w:rsid w:val="009207BF"/>
    <w:rsid w:val="0092540E"/>
    <w:rsid w:val="009302AE"/>
    <w:rsid w:val="009302E7"/>
    <w:rsid w:val="00930E9F"/>
    <w:rsid w:val="009327AA"/>
    <w:rsid w:val="009365E5"/>
    <w:rsid w:val="009370CC"/>
    <w:rsid w:val="009403E7"/>
    <w:rsid w:val="00940E6C"/>
    <w:rsid w:val="00941929"/>
    <w:rsid w:val="00941B83"/>
    <w:rsid w:val="00943861"/>
    <w:rsid w:val="0094455E"/>
    <w:rsid w:val="00946755"/>
    <w:rsid w:val="00947E50"/>
    <w:rsid w:val="00947EF9"/>
    <w:rsid w:val="00952826"/>
    <w:rsid w:val="00952A6D"/>
    <w:rsid w:val="00952F73"/>
    <w:rsid w:val="00957874"/>
    <w:rsid w:val="009620D1"/>
    <w:rsid w:val="00963A93"/>
    <w:rsid w:val="00965CD8"/>
    <w:rsid w:val="009672E0"/>
    <w:rsid w:val="00973718"/>
    <w:rsid w:val="00977493"/>
    <w:rsid w:val="00977507"/>
    <w:rsid w:val="00980984"/>
    <w:rsid w:val="00981221"/>
    <w:rsid w:val="009824A3"/>
    <w:rsid w:val="00982604"/>
    <w:rsid w:val="009840B2"/>
    <w:rsid w:val="009844DA"/>
    <w:rsid w:val="00984760"/>
    <w:rsid w:val="009858D6"/>
    <w:rsid w:val="00986A4A"/>
    <w:rsid w:val="00987036"/>
    <w:rsid w:val="009871FD"/>
    <w:rsid w:val="00990EC7"/>
    <w:rsid w:val="009922CC"/>
    <w:rsid w:val="00992EDE"/>
    <w:rsid w:val="009930E9"/>
    <w:rsid w:val="00994EFD"/>
    <w:rsid w:val="009956A4"/>
    <w:rsid w:val="00995EBF"/>
    <w:rsid w:val="00996169"/>
    <w:rsid w:val="009972ED"/>
    <w:rsid w:val="009A11BB"/>
    <w:rsid w:val="009A14F5"/>
    <w:rsid w:val="009A1E7A"/>
    <w:rsid w:val="009A61F9"/>
    <w:rsid w:val="009A67BF"/>
    <w:rsid w:val="009A7DC9"/>
    <w:rsid w:val="009B1753"/>
    <w:rsid w:val="009B27AB"/>
    <w:rsid w:val="009B3624"/>
    <w:rsid w:val="009B3E4E"/>
    <w:rsid w:val="009B5475"/>
    <w:rsid w:val="009B55E3"/>
    <w:rsid w:val="009B5C6C"/>
    <w:rsid w:val="009B5E27"/>
    <w:rsid w:val="009B6203"/>
    <w:rsid w:val="009B69BB"/>
    <w:rsid w:val="009B6F53"/>
    <w:rsid w:val="009B7380"/>
    <w:rsid w:val="009B7E18"/>
    <w:rsid w:val="009C0CEB"/>
    <w:rsid w:val="009C0E86"/>
    <w:rsid w:val="009C1361"/>
    <w:rsid w:val="009C21C7"/>
    <w:rsid w:val="009C3943"/>
    <w:rsid w:val="009C3C75"/>
    <w:rsid w:val="009C4032"/>
    <w:rsid w:val="009C4D99"/>
    <w:rsid w:val="009C6B89"/>
    <w:rsid w:val="009C7496"/>
    <w:rsid w:val="009D1496"/>
    <w:rsid w:val="009D1BF2"/>
    <w:rsid w:val="009D2B69"/>
    <w:rsid w:val="009D319C"/>
    <w:rsid w:val="009D3754"/>
    <w:rsid w:val="009D69DC"/>
    <w:rsid w:val="009D7061"/>
    <w:rsid w:val="009E1C02"/>
    <w:rsid w:val="009E25F4"/>
    <w:rsid w:val="009E2959"/>
    <w:rsid w:val="009E37B8"/>
    <w:rsid w:val="009E4C27"/>
    <w:rsid w:val="009E52F3"/>
    <w:rsid w:val="009F0B01"/>
    <w:rsid w:val="009F16A5"/>
    <w:rsid w:val="009F2D36"/>
    <w:rsid w:val="009F5E05"/>
    <w:rsid w:val="009F6CE5"/>
    <w:rsid w:val="009F6D30"/>
    <w:rsid w:val="009F70B6"/>
    <w:rsid w:val="00A01649"/>
    <w:rsid w:val="00A02E0B"/>
    <w:rsid w:val="00A067FA"/>
    <w:rsid w:val="00A070BD"/>
    <w:rsid w:val="00A076F1"/>
    <w:rsid w:val="00A10ED9"/>
    <w:rsid w:val="00A13A9A"/>
    <w:rsid w:val="00A17F0B"/>
    <w:rsid w:val="00A23362"/>
    <w:rsid w:val="00A2357B"/>
    <w:rsid w:val="00A238F4"/>
    <w:rsid w:val="00A23A5D"/>
    <w:rsid w:val="00A244D1"/>
    <w:rsid w:val="00A24FAF"/>
    <w:rsid w:val="00A31168"/>
    <w:rsid w:val="00A33E39"/>
    <w:rsid w:val="00A3442C"/>
    <w:rsid w:val="00A3455D"/>
    <w:rsid w:val="00A37292"/>
    <w:rsid w:val="00A376A9"/>
    <w:rsid w:val="00A41322"/>
    <w:rsid w:val="00A418B8"/>
    <w:rsid w:val="00A43204"/>
    <w:rsid w:val="00A4602D"/>
    <w:rsid w:val="00A4612E"/>
    <w:rsid w:val="00A513FA"/>
    <w:rsid w:val="00A52AEC"/>
    <w:rsid w:val="00A5323C"/>
    <w:rsid w:val="00A55A55"/>
    <w:rsid w:val="00A561BF"/>
    <w:rsid w:val="00A568AA"/>
    <w:rsid w:val="00A56ACD"/>
    <w:rsid w:val="00A572EE"/>
    <w:rsid w:val="00A60B15"/>
    <w:rsid w:val="00A61FF6"/>
    <w:rsid w:val="00A6351D"/>
    <w:rsid w:val="00A63C35"/>
    <w:rsid w:val="00A652A4"/>
    <w:rsid w:val="00A65A92"/>
    <w:rsid w:val="00A710AC"/>
    <w:rsid w:val="00A75DF6"/>
    <w:rsid w:val="00A7702F"/>
    <w:rsid w:val="00A8019F"/>
    <w:rsid w:val="00A80BA6"/>
    <w:rsid w:val="00A814F2"/>
    <w:rsid w:val="00A81817"/>
    <w:rsid w:val="00A824BB"/>
    <w:rsid w:val="00A85713"/>
    <w:rsid w:val="00A91A86"/>
    <w:rsid w:val="00A92F4B"/>
    <w:rsid w:val="00A9309C"/>
    <w:rsid w:val="00A93DC7"/>
    <w:rsid w:val="00A94048"/>
    <w:rsid w:val="00A955C2"/>
    <w:rsid w:val="00AA102A"/>
    <w:rsid w:val="00AA1830"/>
    <w:rsid w:val="00AA1CC4"/>
    <w:rsid w:val="00AA2B5B"/>
    <w:rsid w:val="00AA332A"/>
    <w:rsid w:val="00AA341E"/>
    <w:rsid w:val="00AA4110"/>
    <w:rsid w:val="00AA5AFC"/>
    <w:rsid w:val="00AA6019"/>
    <w:rsid w:val="00AB01EC"/>
    <w:rsid w:val="00AB02F7"/>
    <w:rsid w:val="00AB0B68"/>
    <w:rsid w:val="00AB1151"/>
    <w:rsid w:val="00AB264F"/>
    <w:rsid w:val="00AB3D23"/>
    <w:rsid w:val="00AB60E1"/>
    <w:rsid w:val="00AB6A8E"/>
    <w:rsid w:val="00AB6E07"/>
    <w:rsid w:val="00AB7990"/>
    <w:rsid w:val="00AC0C6E"/>
    <w:rsid w:val="00AC0E49"/>
    <w:rsid w:val="00AC2D6D"/>
    <w:rsid w:val="00AC350A"/>
    <w:rsid w:val="00AC4E69"/>
    <w:rsid w:val="00AC51F0"/>
    <w:rsid w:val="00AC52F8"/>
    <w:rsid w:val="00AC5E41"/>
    <w:rsid w:val="00AC6E79"/>
    <w:rsid w:val="00AC7911"/>
    <w:rsid w:val="00AD0C40"/>
    <w:rsid w:val="00AD44A1"/>
    <w:rsid w:val="00AD554F"/>
    <w:rsid w:val="00AD6BEE"/>
    <w:rsid w:val="00AE004E"/>
    <w:rsid w:val="00AE0EC3"/>
    <w:rsid w:val="00AE2EFA"/>
    <w:rsid w:val="00AE4949"/>
    <w:rsid w:val="00AE642E"/>
    <w:rsid w:val="00AE6D93"/>
    <w:rsid w:val="00AE7A95"/>
    <w:rsid w:val="00AF0FCA"/>
    <w:rsid w:val="00AF3269"/>
    <w:rsid w:val="00AF4A2C"/>
    <w:rsid w:val="00B00EBA"/>
    <w:rsid w:val="00B02018"/>
    <w:rsid w:val="00B02A6C"/>
    <w:rsid w:val="00B038F8"/>
    <w:rsid w:val="00B05FF0"/>
    <w:rsid w:val="00B0695C"/>
    <w:rsid w:val="00B122C8"/>
    <w:rsid w:val="00B13B35"/>
    <w:rsid w:val="00B140A3"/>
    <w:rsid w:val="00B15675"/>
    <w:rsid w:val="00B16404"/>
    <w:rsid w:val="00B16940"/>
    <w:rsid w:val="00B21080"/>
    <w:rsid w:val="00B22970"/>
    <w:rsid w:val="00B22EB8"/>
    <w:rsid w:val="00B24356"/>
    <w:rsid w:val="00B266A5"/>
    <w:rsid w:val="00B2746F"/>
    <w:rsid w:val="00B27615"/>
    <w:rsid w:val="00B27729"/>
    <w:rsid w:val="00B30509"/>
    <w:rsid w:val="00B308EC"/>
    <w:rsid w:val="00B330B2"/>
    <w:rsid w:val="00B34B76"/>
    <w:rsid w:val="00B35302"/>
    <w:rsid w:val="00B355DD"/>
    <w:rsid w:val="00B3584E"/>
    <w:rsid w:val="00B35BAA"/>
    <w:rsid w:val="00B35D68"/>
    <w:rsid w:val="00B36828"/>
    <w:rsid w:val="00B3727E"/>
    <w:rsid w:val="00B37976"/>
    <w:rsid w:val="00B37C04"/>
    <w:rsid w:val="00B40C5D"/>
    <w:rsid w:val="00B42328"/>
    <w:rsid w:val="00B42E90"/>
    <w:rsid w:val="00B435D6"/>
    <w:rsid w:val="00B43CAC"/>
    <w:rsid w:val="00B43F99"/>
    <w:rsid w:val="00B43FF2"/>
    <w:rsid w:val="00B45164"/>
    <w:rsid w:val="00B45272"/>
    <w:rsid w:val="00B46179"/>
    <w:rsid w:val="00B47C0D"/>
    <w:rsid w:val="00B5017C"/>
    <w:rsid w:val="00B5211F"/>
    <w:rsid w:val="00B55A2B"/>
    <w:rsid w:val="00B55F56"/>
    <w:rsid w:val="00B60A80"/>
    <w:rsid w:val="00B60CAB"/>
    <w:rsid w:val="00B61FB9"/>
    <w:rsid w:val="00B63356"/>
    <w:rsid w:val="00B6530D"/>
    <w:rsid w:val="00B6536C"/>
    <w:rsid w:val="00B66D41"/>
    <w:rsid w:val="00B67237"/>
    <w:rsid w:val="00B6730A"/>
    <w:rsid w:val="00B67388"/>
    <w:rsid w:val="00B70D6B"/>
    <w:rsid w:val="00B716F5"/>
    <w:rsid w:val="00B726AE"/>
    <w:rsid w:val="00B72B39"/>
    <w:rsid w:val="00B73F37"/>
    <w:rsid w:val="00B747EB"/>
    <w:rsid w:val="00B75A43"/>
    <w:rsid w:val="00B75E02"/>
    <w:rsid w:val="00B76359"/>
    <w:rsid w:val="00B76620"/>
    <w:rsid w:val="00B777DB"/>
    <w:rsid w:val="00B7790A"/>
    <w:rsid w:val="00B8182A"/>
    <w:rsid w:val="00B84351"/>
    <w:rsid w:val="00B84481"/>
    <w:rsid w:val="00B848D7"/>
    <w:rsid w:val="00B8502F"/>
    <w:rsid w:val="00B859AB"/>
    <w:rsid w:val="00B85ABF"/>
    <w:rsid w:val="00B86286"/>
    <w:rsid w:val="00B86FE9"/>
    <w:rsid w:val="00B874DA"/>
    <w:rsid w:val="00B908C8"/>
    <w:rsid w:val="00B90D43"/>
    <w:rsid w:val="00B927E8"/>
    <w:rsid w:val="00B93A58"/>
    <w:rsid w:val="00B93CE7"/>
    <w:rsid w:val="00B94104"/>
    <w:rsid w:val="00B94B68"/>
    <w:rsid w:val="00B961DA"/>
    <w:rsid w:val="00B97628"/>
    <w:rsid w:val="00BA1BD8"/>
    <w:rsid w:val="00BA35AD"/>
    <w:rsid w:val="00BA745C"/>
    <w:rsid w:val="00BA7927"/>
    <w:rsid w:val="00BB0396"/>
    <w:rsid w:val="00BB48FE"/>
    <w:rsid w:val="00BB5504"/>
    <w:rsid w:val="00BB554D"/>
    <w:rsid w:val="00BC138F"/>
    <w:rsid w:val="00BC25E4"/>
    <w:rsid w:val="00BC3E5C"/>
    <w:rsid w:val="00BD0162"/>
    <w:rsid w:val="00BD03B4"/>
    <w:rsid w:val="00BD31A4"/>
    <w:rsid w:val="00BD3BF6"/>
    <w:rsid w:val="00BD3D79"/>
    <w:rsid w:val="00BD618A"/>
    <w:rsid w:val="00BD64AA"/>
    <w:rsid w:val="00BD6D97"/>
    <w:rsid w:val="00BD7C71"/>
    <w:rsid w:val="00BE2005"/>
    <w:rsid w:val="00BE2528"/>
    <w:rsid w:val="00BE33CF"/>
    <w:rsid w:val="00BE3753"/>
    <w:rsid w:val="00BE44C1"/>
    <w:rsid w:val="00BF119A"/>
    <w:rsid w:val="00BF1CE1"/>
    <w:rsid w:val="00BF2853"/>
    <w:rsid w:val="00BF2A55"/>
    <w:rsid w:val="00BF2ACC"/>
    <w:rsid w:val="00BF33BF"/>
    <w:rsid w:val="00BF3C83"/>
    <w:rsid w:val="00BF590B"/>
    <w:rsid w:val="00BF601E"/>
    <w:rsid w:val="00C018ED"/>
    <w:rsid w:val="00C04472"/>
    <w:rsid w:val="00C05099"/>
    <w:rsid w:val="00C058FA"/>
    <w:rsid w:val="00C115D2"/>
    <w:rsid w:val="00C13C3B"/>
    <w:rsid w:val="00C1428C"/>
    <w:rsid w:val="00C1477A"/>
    <w:rsid w:val="00C15502"/>
    <w:rsid w:val="00C16A0D"/>
    <w:rsid w:val="00C17A5B"/>
    <w:rsid w:val="00C209B2"/>
    <w:rsid w:val="00C223F1"/>
    <w:rsid w:val="00C2273A"/>
    <w:rsid w:val="00C22AEF"/>
    <w:rsid w:val="00C24465"/>
    <w:rsid w:val="00C2497F"/>
    <w:rsid w:val="00C303C1"/>
    <w:rsid w:val="00C32DE7"/>
    <w:rsid w:val="00C34B9A"/>
    <w:rsid w:val="00C34C23"/>
    <w:rsid w:val="00C34D12"/>
    <w:rsid w:val="00C37661"/>
    <w:rsid w:val="00C37BF8"/>
    <w:rsid w:val="00C40B78"/>
    <w:rsid w:val="00C43F58"/>
    <w:rsid w:val="00C45BD3"/>
    <w:rsid w:val="00C47269"/>
    <w:rsid w:val="00C506EE"/>
    <w:rsid w:val="00C51060"/>
    <w:rsid w:val="00C5150D"/>
    <w:rsid w:val="00C5327B"/>
    <w:rsid w:val="00C53E31"/>
    <w:rsid w:val="00C552D6"/>
    <w:rsid w:val="00C56666"/>
    <w:rsid w:val="00C56EDE"/>
    <w:rsid w:val="00C57A88"/>
    <w:rsid w:val="00C62204"/>
    <w:rsid w:val="00C6386B"/>
    <w:rsid w:val="00C63870"/>
    <w:rsid w:val="00C63CEC"/>
    <w:rsid w:val="00C63F0C"/>
    <w:rsid w:val="00C65106"/>
    <w:rsid w:val="00C65524"/>
    <w:rsid w:val="00C65582"/>
    <w:rsid w:val="00C66C9B"/>
    <w:rsid w:val="00C67E34"/>
    <w:rsid w:val="00C70263"/>
    <w:rsid w:val="00C70D3E"/>
    <w:rsid w:val="00C72708"/>
    <w:rsid w:val="00C72DB8"/>
    <w:rsid w:val="00C74524"/>
    <w:rsid w:val="00C75EEC"/>
    <w:rsid w:val="00C77503"/>
    <w:rsid w:val="00C80A65"/>
    <w:rsid w:val="00C84125"/>
    <w:rsid w:val="00C85207"/>
    <w:rsid w:val="00C85340"/>
    <w:rsid w:val="00C86AA7"/>
    <w:rsid w:val="00C870ED"/>
    <w:rsid w:val="00C87CF6"/>
    <w:rsid w:val="00C90410"/>
    <w:rsid w:val="00C90CE8"/>
    <w:rsid w:val="00C914C6"/>
    <w:rsid w:val="00C9303A"/>
    <w:rsid w:val="00C934DF"/>
    <w:rsid w:val="00C93C37"/>
    <w:rsid w:val="00CA0343"/>
    <w:rsid w:val="00CA042E"/>
    <w:rsid w:val="00CA0BCD"/>
    <w:rsid w:val="00CA0F4C"/>
    <w:rsid w:val="00CA1302"/>
    <w:rsid w:val="00CB0222"/>
    <w:rsid w:val="00CB1825"/>
    <w:rsid w:val="00CB3313"/>
    <w:rsid w:val="00CB3335"/>
    <w:rsid w:val="00CB3B69"/>
    <w:rsid w:val="00CB3EC6"/>
    <w:rsid w:val="00CB491C"/>
    <w:rsid w:val="00CB7020"/>
    <w:rsid w:val="00CB75B0"/>
    <w:rsid w:val="00CB7CA3"/>
    <w:rsid w:val="00CC0BC1"/>
    <w:rsid w:val="00CC0BE3"/>
    <w:rsid w:val="00CC147D"/>
    <w:rsid w:val="00CC3187"/>
    <w:rsid w:val="00CC74A1"/>
    <w:rsid w:val="00CD03CB"/>
    <w:rsid w:val="00CD09FF"/>
    <w:rsid w:val="00CD0A8D"/>
    <w:rsid w:val="00CD0C0B"/>
    <w:rsid w:val="00CD0C3A"/>
    <w:rsid w:val="00CD0F66"/>
    <w:rsid w:val="00CD121C"/>
    <w:rsid w:val="00CD17FF"/>
    <w:rsid w:val="00CD2B1A"/>
    <w:rsid w:val="00CD2FF6"/>
    <w:rsid w:val="00CD349C"/>
    <w:rsid w:val="00CD65CC"/>
    <w:rsid w:val="00CD6AA5"/>
    <w:rsid w:val="00CD7585"/>
    <w:rsid w:val="00CE00B2"/>
    <w:rsid w:val="00CE0703"/>
    <w:rsid w:val="00CE127A"/>
    <w:rsid w:val="00CE2A29"/>
    <w:rsid w:val="00CE2EFA"/>
    <w:rsid w:val="00CE3745"/>
    <w:rsid w:val="00CE3BFC"/>
    <w:rsid w:val="00CE4E28"/>
    <w:rsid w:val="00CE79E8"/>
    <w:rsid w:val="00CE7D32"/>
    <w:rsid w:val="00CF1185"/>
    <w:rsid w:val="00CF11BB"/>
    <w:rsid w:val="00CF1268"/>
    <w:rsid w:val="00CF4A11"/>
    <w:rsid w:val="00CF4F0F"/>
    <w:rsid w:val="00CF58F2"/>
    <w:rsid w:val="00CF6BC2"/>
    <w:rsid w:val="00D0028B"/>
    <w:rsid w:val="00D03CB7"/>
    <w:rsid w:val="00D042A7"/>
    <w:rsid w:val="00D056D3"/>
    <w:rsid w:val="00D075BF"/>
    <w:rsid w:val="00D109F4"/>
    <w:rsid w:val="00D10BC1"/>
    <w:rsid w:val="00D1183B"/>
    <w:rsid w:val="00D11F96"/>
    <w:rsid w:val="00D1210A"/>
    <w:rsid w:val="00D12D90"/>
    <w:rsid w:val="00D16060"/>
    <w:rsid w:val="00D16590"/>
    <w:rsid w:val="00D16F2E"/>
    <w:rsid w:val="00D17240"/>
    <w:rsid w:val="00D1775D"/>
    <w:rsid w:val="00D20545"/>
    <w:rsid w:val="00D211A4"/>
    <w:rsid w:val="00D22D78"/>
    <w:rsid w:val="00D2382F"/>
    <w:rsid w:val="00D2470B"/>
    <w:rsid w:val="00D25390"/>
    <w:rsid w:val="00D2591F"/>
    <w:rsid w:val="00D26BBF"/>
    <w:rsid w:val="00D26DFB"/>
    <w:rsid w:val="00D30259"/>
    <w:rsid w:val="00D311F4"/>
    <w:rsid w:val="00D34D43"/>
    <w:rsid w:val="00D355CD"/>
    <w:rsid w:val="00D366C5"/>
    <w:rsid w:val="00D40919"/>
    <w:rsid w:val="00D41386"/>
    <w:rsid w:val="00D43049"/>
    <w:rsid w:val="00D43173"/>
    <w:rsid w:val="00D44BC9"/>
    <w:rsid w:val="00D44DC3"/>
    <w:rsid w:val="00D4535F"/>
    <w:rsid w:val="00D47FA7"/>
    <w:rsid w:val="00D50CA7"/>
    <w:rsid w:val="00D511AD"/>
    <w:rsid w:val="00D51826"/>
    <w:rsid w:val="00D551F0"/>
    <w:rsid w:val="00D562E8"/>
    <w:rsid w:val="00D56539"/>
    <w:rsid w:val="00D61C59"/>
    <w:rsid w:val="00D6240B"/>
    <w:rsid w:val="00D63A0E"/>
    <w:rsid w:val="00D719D8"/>
    <w:rsid w:val="00D7334E"/>
    <w:rsid w:val="00D80D42"/>
    <w:rsid w:val="00D833E9"/>
    <w:rsid w:val="00D83E7F"/>
    <w:rsid w:val="00D85985"/>
    <w:rsid w:val="00D863A1"/>
    <w:rsid w:val="00D87514"/>
    <w:rsid w:val="00D904BC"/>
    <w:rsid w:val="00D90CEE"/>
    <w:rsid w:val="00D932FB"/>
    <w:rsid w:val="00D9333A"/>
    <w:rsid w:val="00D94657"/>
    <w:rsid w:val="00D965E7"/>
    <w:rsid w:val="00DA4330"/>
    <w:rsid w:val="00DA5BA1"/>
    <w:rsid w:val="00DA6EC6"/>
    <w:rsid w:val="00DA778F"/>
    <w:rsid w:val="00DB140E"/>
    <w:rsid w:val="00DB16AF"/>
    <w:rsid w:val="00DB1D8D"/>
    <w:rsid w:val="00DB32E7"/>
    <w:rsid w:val="00DB5A08"/>
    <w:rsid w:val="00DB6864"/>
    <w:rsid w:val="00DB6ED3"/>
    <w:rsid w:val="00DC2E06"/>
    <w:rsid w:val="00DC36B0"/>
    <w:rsid w:val="00DC5348"/>
    <w:rsid w:val="00DD0DBA"/>
    <w:rsid w:val="00DD28BF"/>
    <w:rsid w:val="00DD35CA"/>
    <w:rsid w:val="00DD3984"/>
    <w:rsid w:val="00DD5963"/>
    <w:rsid w:val="00DD6386"/>
    <w:rsid w:val="00DD695A"/>
    <w:rsid w:val="00DD6AE0"/>
    <w:rsid w:val="00DD742A"/>
    <w:rsid w:val="00DE0896"/>
    <w:rsid w:val="00DE1AF7"/>
    <w:rsid w:val="00DE1FCD"/>
    <w:rsid w:val="00DE3207"/>
    <w:rsid w:val="00DE3838"/>
    <w:rsid w:val="00DE397C"/>
    <w:rsid w:val="00DE5AEC"/>
    <w:rsid w:val="00DE6959"/>
    <w:rsid w:val="00DE76DB"/>
    <w:rsid w:val="00DF05AA"/>
    <w:rsid w:val="00DF06D0"/>
    <w:rsid w:val="00DF0EA2"/>
    <w:rsid w:val="00DF0EA5"/>
    <w:rsid w:val="00DF3067"/>
    <w:rsid w:val="00DF3782"/>
    <w:rsid w:val="00DF38B1"/>
    <w:rsid w:val="00DF3B6B"/>
    <w:rsid w:val="00DF4E36"/>
    <w:rsid w:val="00DF6AD5"/>
    <w:rsid w:val="00DF6C5F"/>
    <w:rsid w:val="00DF6CED"/>
    <w:rsid w:val="00DF7171"/>
    <w:rsid w:val="00DF7257"/>
    <w:rsid w:val="00DF7AAE"/>
    <w:rsid w:val="00E003F0"/>
    <w:rsid w:val="00E0395C"/>
    <w:rsid w:val="00E060D6"/>
    <w:rsid w:val="00E07663"/>
    <w:rsid w:val="00E07975"/>
    <w:rsid w:val="00E11F67"/>
    <w:rsid w:val="00E1437A"/>
    <w:rsid w:val="00E14F53"/>
    <w:rsid w:val="00E15DEA"/>
    <w:rsid w:val="00E163CC"/>
    <w:rsid w:val="00E168B4"/>
    <w:rsid w:val="00E17585"/>
    <w:rsid w:val="00E216DB"/>
    <w:rsid w:val="00E21DAA"/>
    <w:rsid w:val="00E21E78"/>
    <w:rsid w:val="00E22660"/>
    <w:rsid w:val="00E23153"/>
    <w:rsid w:val="00E24A50"/>
    <w:rsid w:val="00E24D40"/>
    <w:rsid w:val="00E27982"/>
    <w:rsid w:val="00E30051"/>
    <w:rsid w:val="00E30D25"/>
    <w:rsid w:val="00E311AF"/>
    <w:rsid w:val="00E31266"/>
    <w:rsid w:val="00E31BBA"/>
    <w:rsid w:val="00E33883"/>
    <w:rsid w:val="00E3388B"/>
    <w:rsid w:val="00E33F6B"/>
    <w:rsid w:val="00E343C3"/>
    <w:rsid w:val="00E34655"/>
    <w:rsid w:val="00E36893"/>
    <w:rsid w:val="00E373E5"/>
    <w:rsid w:val="00E4089D"/>
    <w:rsid w:val="00E41AA1"/>
    <w:rsid w:val="00E431ED"/>
    <w:rsid w:val="00E43A16"/>
    <w:rsid w:val="00E43FF8"/>
    <w:rsid w:val="00E4406A"/>
    <w:rsid w:val="00E44594"/>
    <w:rsid w:val="00E45B14"/>
    <w:rsid w:val="00E45CE3"/>
    <w:rsid w:val="00E45F14"/>
    <w:rsid w:val="00E50E3E"/>
    <w:rsid w:val="00E53607"/>
    <w:rsid w:val="00E544B8"/>
    <w:rsid w:val="00E547EA"/>
    <w:rsid w:val="00E5524F"/>
    <w:rsid w:val="00E56FFE"/>
    <w:rsid w:val="00E57B7D"/>
    <w:rsid w:val="00E60103"/>
    <w:rsid w:val="00E624F7"/>
    <w:rsid w:val="00E627AD"/>
    <w:rsid w:val="00E64332"/>
    <w:rsid w:val="00E64F1B"/>
    <w:rsid w:val="00E6547E"/>
    <w:rsid w:val="00E6605B"/>
    <w:rsid w:val="00E67264"/>
    <w:rsid w:val="00E6767C"/>
    <w:rsid w:val="00E67FE3"/>
    <w:rsid w:val="00E70A72"/>
    <w:rsid w:val="00E725D9"/>
    <w:rsid w:val="00E72753"/>
    <w:rsid w:val="00E72A91"/>
    <w:rsid w:val="00E74E46"/>
    <w:rsid w:val="00E7643F"/>
    <w:rsid w:val="00E77608"/>
    <w:rsid w:val="00E8391F"/>
    <w:rsid w:val="00E8419D"/>
    <w:rsid w:val="00E84C29"/>
    <w:rsid w:val="00E84F49"/>
    <w:rsid w:val="00E87638"/>
    <w:rsid w:val="00E9646F"/>
    <w:rsid w:val="00E9710D"/>
    <w:rsid w:val="00E971EC"/>
    <w:rsid w:val="00EA1EBF"/>
    <w:rsid w:val="00EA24A0"/>
    <w:rsid w:val="00EA36F4"/>
    <w:rsid w:val="00EA7848"/>
    <w:rsid w:val="00EB04FB"/>
    <w:rsid w:val="00EB0A38"/>
    <w:rsid w:val="00EB3BB1"/>
    <w:rsid w:val="00EB4C3A"/>
    <w:rsid w:val="00EB60F3"/>
    <w:rsid w:val="00EB6189"/>
    <w:rsid w:val="00EB6B4E"/>
    <w:rsid w:val="00EB74E5"/>
    <w:rsid w:val="00EB776C"/>
    <w:rsid w:val="00EC1405"/>
    <w:rsid w:val="00EC178C"/>
    <w:rsid w:val="00EC2082"/>
    <w:rsid w:val="00EC2110"/>
    <w:rsid w:val="00EC2801"/>
    <w:rsid w:val="00EC3B97"/>
    <w:rsid w:val="00EC47EF"/>
    <w:rsid w:val="00EC67D9"/>
    <w:rsid w:val="00EC7B37"/>
    <w:rsid w:val="00ED08D4"/>
    <w:rsid w:val="00ED14FA"/>
    <w:rsid w:val="00ED1E91"/>
    <w:rsid w:val="00ED25BE"/>
    <w:rsid w:val="00ED29D2"/>
    <w:rsid w:val="00ED2E8B"/>
    <w:rsid w:val="00ED4389"/>
    <w:rsid w:val="00ED55C4"/>
    <w:rsid w:val="00ED792E"/>
    <w:rsid w:val="00ED795A"/>
    <w:rsid w:val="00ED7B18"/>
    <w:rsid w:val="00ED7C11"/>
    <w:rsid w:val="00ED7D06"/>
    <w:rsid w:val="00EE1612"/>
    <w:rsid w:val="00EE1DC3"/>
    <w:rsid w:val="00EE3505"/>
    <w:rsid w:val="00EE378C"/>
    <w:rsid w:val="00EE405E"/>
    <w:rsid w:val="00EE46CC"/>
    <w:rsid w:val="00EE48EC"/>
    <w:rsid w:val="00EE5E78"/>
    <w:rsid w:val="00EE6972"/>
    <w:rsid w:val="00EE7B17"/>
    <w:rsid w:val="00EF0014"/>
    <w:rsid w:val="00EF4B3D"/>
    <w:rsid w:val="00EF6A2F"/>
    <w:rsid w:val="00EF73A8"/>
    <w:rsid w:val="00F0688A"/>
    <w:rsid w:val="00F07CEA"/>
    <w:rsid w:val="00F10532"/>
    <w:rsid w:val="00F10BC9"/>
    <w:rsid w:val="00F117AD"/>
    <w:rsid w:val="00F1192B"/>
    <w:rsid w:val="00F12D5D"/>
    <w:rsid w:val="00F140AC"/>
    <w:rsid w:val="00F14318"/>
    <w:rsid w:val="00F1466C"/>
    <w:rsid w:val="00F14CDB"/>
    <w:rsid w:val="00F16881"/>
    <w:rsid w:val="00F16CA3"/>
    <w:rsid w:val="00F20206"/>
    <w:rsid w:val="00F21F95"/>
    <w:rsid w:val="00F25D38"/>
    <w:rsid w:val="00F26366"/>
    <w:rsid w:val="00F26D68"/>
    <w:rsid w:val="00F26EE4"/>
    <w:rsid w:val="00F2732B"/>
    <w:rsid w:val="00F3094C"/>
    <w:rsid w:val="00F34497"/>
    <w:rsid w:val="00F355CB"/>
    <w:rsid w:val="00F37E9A"/>
    <w:rsid w:val="00F41247"/>
    <w:rsid w:val="00F41B20"/>
    <w:rsid w:val="00F44017"/>
    <w:rsid w:val="00F44C34"/>
    <w:rsid w:val="00F46450"/>
    <w:rsid w:val="00F464FF"/>
    <w:rsid w:val="00F4660A"/>
    <w:rsid w:val="00F4674C"/>
    <w:rsid w:val="00F4746D"/>
    <w:rsid w:val="00F47C07"/>
    <w:rsid w:val="00F509BB"/>
    <w:rsid w:val="00F52374"/>
    <w:rsid w:val="00F538C8"/>
    <w:rsid w:val="00F5404C"/>
    <w:rsid w:val="00F55751"/>
    <w:rsid w:val="00F55A75"/>
    <w:rsid w:val="00F55F62"/>
    <w:rsid w:val="00F56B5F"/>
    <w:rsid w:val="00F600EE"/>
    <w:rsid w:val="00F60AA2"/>
    <w:rsid w:val="00F61B72"/>
    <w:rsid w:val="00F620CE"/>
    <w:rsid w:val="00F63449"/>
    <w:rsid w:val="00F636BD"/>
    <w:rsid w:val="00F6451E"/>
    <w:rsid w:val="00F651DF"/>
    <w:rsid w:val="00F65357"/>
    <w:rsid w:val="00F6589E"/>
    <w:rsid w:val="00F65D11"/>
    <w:rsid w:val="00F65EC4"/>
    <w:rsid w:val="00F65F73"/>
    <w:rsid w:val="00F71F48"/>
    <w:rsid w:val="00F73476"/>
    <w:rsid w:val="00F73C41"/>
    <w:rsid w:val="00F74842"/>
    <w:rsid w:val="00F74B09"/>
    <w:rsid w:val="00F74CAD"/>
    <w:rsid w:val="00F818F6"/>
    <w:rsid w:val="00F82AD4"/>
    <w:rsid w:val="00F82F60"/>
    <w:rsid w:val="00F844F8"/>
    <w:rsid w:val="00F84A58"/>
    <w:rsid w:val="00F852F7"/>
    <w:rsid w:val="00F87117"/>
    <w:rsid w:val="00F9265C"/>
    <w:rsid w:val="00F9298E"/>
    <w:rsid w:val="00F94312"/>
    <w:rsid w:val="00F96D2B"/>
    <w:rsid w:val="00FA00C4"/>
    <w:rsid w:val="00FA00EC"/>
    <w:rsid w:val="00FA3438"/>
    <w:rsid w:val="00FA3F5C"/>
    <w:rsid w:val="00FA4B78"/>
    <w:rsid w:val="00FA4FF7"/>
    <w:rsid w:val="00FA51B1"/>
    <w:rsid w:val="00FA6069"/>
    <w:rsid w:val="00FA677B"/>
    <w:rsid w:val="00FB0434"/>
    <w:rsid w:val="00FB0985"/>
    <w:rsid w:val="00FB4789"/>
    <w:rsid w:val="00FB4952"/>
    <w:rsid w:val="00FB4A26"/>
    <w:rsid w:val="00FB4C21"/>
    <w:rsid w:val="00FB50D4"/>
    <w:rsid w:val="00FB530A"/>
    <w:rsid w:val="00FB6535"/>
    <w:rsid w:val="00FB696B"/>
    <w:rsid w:val="00FB76C4"/>
    <w:rsid w:val="00FB78B2"/>
    <w:rsid w:val="00FB78E8"/>
    <w:rsid w:val="00FC1DD9"/>
    <w:rsid w:val="00FC2156"/>
    <w:rsid w:val="00FC2AE2"/>
    <w:rsid w:val="00FC4854"/>
    <w:rsid w:val="00FD0C34"/>
    <w:rsid w:val="00FD2183"/>
    <w:rsid w:val="00FD274B"/>
    <w:rsid w:val="00FD3162"/>
    <w:rsid w:val="00FD3CC1"/>
    <w:rsid w:val="00FD3E8C"/>
    <w:rsid w:val="00FD46AF"/>
    <w:rsid w:val="00FD533E"/>
    <w:rsid w:val="00FD6793"/>
    <w:rsid w:val="00FD7739"/>
    <w:rsid w:val="00FE0511"/>
    <w:rsid w:val="00FE0A68"/>
    <w:rsid w:val="00FE0E76"/>
    <w:rsid w:val="00FE27D3"/>
    <w:rsid w:val="00FE2A0E"/>
    <w:rsid w:val="00FE2E2F"/>
    <w:rsid w:val="00FE40DC"/>
    <w:rsid w:val="00FE56F1"/>
    <w:rsid w:val="00FE5712"/>
    <w:rsid w:val="00FE607F"/>
    <w:rsid w:val="00FE6F55"/>
    <w:rsid w:val="00FF0165"/>
    <w:rsid w:val="00FF1598"/>
    <w:rsid w:val="00FF1AB5"/>
    <w:rsid w:val="00FF1C37"/>
    <w:rsid w:val="00FF1ED2"/>
    <w:rsid w:val="00FF33E8"/>
    <w:rsid w:val="00FF650A"/>
    <w:rsid w:val="00FF73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61D6F8"/>
  <w15:docId w15:val="{6C79FC6A-0382-4FF3-A070-71DCF54B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E1612"/>
  </w:style>
  <w:style w:type="paragraph" w:styleId="Heading2">
    <w:name w:val="heading 2"/>
    <w:basedOn w:val="Normal"/>
    <w:next w:val="Normal"/>
    <w:link w:val="Heading2Char"/>
    <w:qFormat/>
    <w:rsid w:val="006F1256"/>
    <w:pPr>
      <w:keepNext/>
      <w:ind w:right="-720"/>
      <w:jc w:val="both"/>
      <w:outlineLvl w:val="1"/>
    </w:pPr>
    <w:rPr>
      <w:rFonts w:ascii="VNI-Times" w:hAnsi="VNI-Times"/>
      <w:b/>
      <w:bCs/>
      <w:i/>
      <w:iCs/>
      <w:sz w:val="28"/>
      <w:szCs w:val="14"/>
    </w:rPr>
  </w:style>
  <w:style w:type="paragraph" w:styleId="Heading5">
    <w:name w:val="heading 5"/>
    <w:basedOn w:val="Normal"/>
    <w:next w:val="Normal"/>
    <w:link w:val="Heading5Char"/>
    <w:qFormat/>
    <w:rsid w:val="006F1256"/>
    <w:pPr>
      <w:keepNext/>
      <w:tabs>
        <w:tab w:val="num" w:pos="1411"/>
      </w:tabs>
      <w:spacing w:before="120"/>
      <w:jc w:val="center"/>
      <w:outlineLvl w:val="4"/>
    </w:pPr>
    <w:rPr>
      <w:rFonts w:ascii="VNI-Times" w:hAnsi="VNI-Times"/>
      <w:b/>
      <w:bCs/>
      <w:i/>
      <w:iCs/>
      <w:sz w:val="28"/>
    </w:rPr>
  </w:style>
  <w:style w:type="paragraph" w:styleId="Heading6">
    <w:name w:val="heading 6"/>
    <w:basedOn w:val="Normal"/>
    <w:next w:val="Normal"/>
    <w:link w:val="Heading6Char"/>
    <w:qFormat/>
    <w:rsid w:val="006F1256"/>
    <w:pPr>
      <w:keepNext/>
      <w:jc w:val="center"/>
      <w:outlineLvl w:val="5"/>
    </w:pPr>
    <w:rPr>
      <w:rFonts w:ascii="VNI-WIN Sample Font" w:hAnsi="VNI-WIN Sample Font"/>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EE1612"/>
    <w:pPr>
      <w:jc w:val="both"/>
    </w:pPr>
    <w:rPr>
      <w:rFonts w:ascii=".VnTime" w:hAnsi=".VnTime"/>
      <w:sz w:val="28"/>
    </w:rPr>
  </w:style>
  <w:style w:type="paragraph" w:styleId="BodyText2">
    <w:name w:val="Body Text 2"/>
    <w:basedOn w:val="Normal"/>
    <w:rsid w:val="00EE1612"/>
    <w:pPr>
      <w:jc w:val="both"/>
    </w:pPr>
    <w:rPr>
      <w:rFonts w:ascii=".VnTime" w:hAnsi=".VnTime"/>
      <w:b/>
      <w:sz w:val="28"/>
    </w:rPr>
  </w:style>
  <w:style w:type="paragraph" w:styleId="Header">
    <w:name w:val="header"/>
    <w:basedOn w:val="Normal"/>
    <w:link w:val="HeaderChar"/>
    <w:uiPriority w:val="99"/>
    <w:rsid w:val="00EE1612"/>
    <w:pPr>
      <w:tabs>
        <w:tab w:val="center" w:pos="4320"/>
        <w:tab w:val="right" w:pos="8640"/>
      </w:tabs>
    </w:pPr>
  </w:style>
  <w:style w:type="paragraph" w:styleId="Footer">
    <w:name w:val="footer"/>
    <w:basedOn w:val="Normal"/>
    <w:link w:val="FooterChar"/>
    <w:uiPriority w:val="99"/>
    <w:rsid w:val="00EE1612"/>
    <w:pPr>
      <w:tabs>
        <w:tab w:val="center" w:pos="4320"/>
        <w:tab w:val="right" w:pos="8640"/>
      </w:tabs>
    </w:pPr>
  </w:style>
  <w:style w:type="paragraph" w:styleId="BodyTextIndent">
    <w:name w:val="Body Text Indent"/>
    <w:basedOn w:val="Normal"/>
    <w:link w:val="BodyTextIndentChar"/>
    <w:rsid w:val="00EE1612"/>
    <w:pPr>
      <w:spacing w:line="360" w:lineRule="exact"/>
      <w:ind w:firstLine="720"/>
      <w:jc w:val="both"/>
    </w:pPr>
    <w:rPr>
      <w:sz w:val="28"/>
    </w:rPr>
  </w:style>
  <w:style w:type="paragraph" w:styleId="BodyTextIndent2">
    <w:name w:val="Body Text Indent 2"/>
    <w:basedOn w:val="Normal"/>
    <w:rsid w:val="00EE1612"/>
    <w:pPr>
      <w:spacing w:line="360" w:lineRule="exact"/>
      <w:ind w:left="720"/>
    </w:pPr>
    <w:rPr>
      <w:sz w:val="28"/>
    </w:rPr>
  </w:style>
  <w:style w:type="paragraph" w:styleId="BalloonText">
    <w:name w:val="Balloon Text"/>
    <w:basedOn w:val="Normal"/>
    <w:semiHidden/>
    <w:rsid w:val="006821DD"/>
    <w:rPr>
      <w:rFonts w:ascii="Tahoma" w:hAnsi="Tahoma" w:cs="Tahoma"/>
      <w:sz w:val="16"/>
      <w:szCs w:val="16"/>
    </w:rPr>
  </w:style>
  <w:style w:type="paragraph" w:customStyle="1" w:styleId="DefaultParagraphFontParaCharCharCharCharChar">
    <w:name w:val="Default Paragraph Font Para Char Char Char Char Char"/>
    <w:autoRedefine/>
    <w:rsid w:val="00B76620"/>
    <w:pPr>
      <w:tabs>
        <w:tab w:val="left" w:pos="1152"/>
      </w:tabs>
      <w:spacing w:before="120" w:after="120" w:line="312" w:lineRule="auto"/>
    </w:pPr>
    <w:rPr>
      <w:rFonts w:ascii="Arial" w:hAnsi="Arial" w:cs="Arial"/>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C65524"/>
    <w:pPr>
      <w:tabs>
        <w:tab w:val="left" w:pos="1152"/>
      </w:tabs>
      <w:spacing w:before="120" w:after="120" w:line="312" w:lineRule="auto"/>
    </w:pPr>
    <w:rPr>
      <w:rFonts w:ascii="Arial" w:hAnsi="Arial"/>
      <w:sz w:val="26"/>
    </w:rPr>
  </w:style>
  <w:style w:type="character" w:customStyle="1" w:styleId="BodyTextIndentChar">
    <w:name w:val="Body Text Indent Char"/>
    <w:link w:val="BodyTextIndent"/>
    <w:rsid w:val="00FE0511"/>
    <w:rPr>
      <w:sz w:val="28"/>
    </w:rPr>
  </w:style>
  <w:style w:type="character" w:customStyle="1" w:styleId="HeaderChar">
    <w:name w:val="Header Char"/>
    <w:link w:val="Header"/>
    <w:uiPriority w:val="99"/>
    <w:rsid w:val="00F620CE"/>
  </w:style>
  <w:style w:type="paragraph" w:styleId="NormalWeb">
    <w:name w:val="Normal (Web)"/>
    <w:basedOn w:val="Normal"/>
    <w:uiPriority w:val="99"/>
    <w:rsid w:val="00F620CE"/>
    <w:pPr>
      <w:spacing w:before="100" w:beforeAutospacing="1" w:after="100" w:afterAutospacing="1"/>
    </w:pPr>
    <w:rPr>
      <w:sz w:val="24"/>
      <w:szCs w:val="24"/>
    </w:rPr>
  </w:style>
  <w:style w:type="character" w:styleId="Strong">
    <w:name w:val="Strong"/>
    <w:qFormat/>
    <w:rsid w:val="00F620CE"/>
    <w:rPr>
      <w:b/>
      <w:bCs/>
    </w:rPr>
  </w:style>
  <w:style w:type="character" w:customStyle="1" w:styleId="Heading2Char">
    <w:name w:val="Heading 2 Char"/>
    <w:link w:val="Heading2"/>
    <w:rsid w:val="006F1256"/>
    <w:rPr>
      <w:rFonts w:ascii="VNI-Times" w:hAnsi="VNI-Times"/>
      <w:b/>
      <w:bCs/>
      <w:i/>
      <w:iCs/>
      <w:sz w:val="28"/>
      <w:szCs w:val="14"/>
    </w:rPr>
  </w:style>
  <w:style w:type="character" w:customStyle="1" w:styleId="Heading5Char">
    <w:name w:val="Heading 5 Char"/>
    <w:link w:val="Heading5"/>
    <w:rsid w:val="006F1256"/>
    <w:rPr>
      <w:rFonts w:ascii="VNI-Times" w:hAnsi="VNI-Times"/>
      <w:b/>
      <w:bCs/>
      <w:i/>
      <w:iCs/>
      <w:sz w:val="28"/>
    </w:rPr>
  </w:style>
  <w:style w:type="character" w:customStyle="1" w:styleId="Heading6Char">
    <w:name w:val="Heading 6 Char"/>
    <w:link w:val="Heading6"/>
    <w:rsid w:val="006F1256"/>
    <w:rPr>
      <w:rFonts w:ascii="VNI-WIN Sample Font" w:hAnsi="VNI-WIN Sample Font"/>
      <w:b/>
      <w:bCs/>
      <w:iCs/>
      <w:sz w:val="24"/>
    </w:rPr>
  </w:style>
  <w:style w:type="character" w:styleId="Hyperlink">
    <w:name w:val="Hyperlink"/>
    <w:uiPriority w:val="99"/>
    <w:unhideWhenUsed/>
    <w:rsid w:val="00183CBC"/>
    <w:rPr>
      <w:color w:val="0000FF"/>
      <w:u w:val="single"/>
    </w:rPr>
  </w:style>
  <w:style w:type="character" w:customStyle="1" w:styleId="FooterChar">
    <w:name w:val="Footer Char"/>
    <w:link w:val="Footer"/>
    <w:uiPriority w:val="99"/>
    <w:rsid w:val="00B43F99"/>
  </w:style>
  <w:style w:type="paragraph" w:styleId="ListParagraph">
    <w:name w:val="List Paragraph"/>
    <w:basedOn w:val="Normal"/>
    <w:uiPriority w:val="34"/>
    <w:qFormat/>
    <w:rsid w:val="00D56539"/>
    <w:pPr>
      <w:ind w:left="720"/>
      <w:contextualSpacing/>
    </w:pPr>
  </w:style>
  <w:style w:type="table" w:styleId="TableGrid">
    <w:name w:val="Table Grid"/>
    <w:basedOn w:val="TableNormal"/>
    <w:rsid w:val="00237905"/>
    <w:pPr>
      <w:spacing w:line="360" w:lineRule="exact"/>
      <w:jc w:val="both"/>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845EA4"/>
    <w:pPr>
      <w:pageBreakBefore/>
      <w:spacing w:before="100" w:beforeAutospacing="1" w:after="100" w:afterAutospacing="1"/>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98788">
      <w:bodyDiv w:val="1"/>
      <w:marLeft w:val="0"/>
      <w:marRight w:val="0"/>
      <w:marTop w:val="0"/>
      <w:marBottom w:val="0"/>
      <w:divBdr>
        <w:top w:val="none" w:sz="0" w:space="0" w:color="auto"/>
        <w:left w:val="none" w:sz="0" w:space="0" w:color="auto"/>
        <w:bottom w:val="none" w:sz="0" w:space="0" w:color="auto"/>
        <w:right w:val="none" w:sz="0" w:space="0" w:color="auto"/>
      </w:divBdr>
    </w:div>
    <w:div w:id="512036272">
      <w:bodyDiv w:val="1"/>
      <w:marLeft w:val="0"/>
      <w:marRight w:val="0"/>
      <w:marTop w:val="0"/>
      <w:marBottom w:val="0"/>
      <w:divBdr>
        <w:top w:val="none" w:sz="0" w:space="0" w:color="auto"/>
        <w:left w:val="none" w:sz="0" w:space="0" w:color="auto"/>
        <w:bottom w:val="none" w:sz="0" w:space="0" w:color="auto"/>
        <w:right w:val="none" w:sz="0" w:space="0" w:color="auto"/>
      </w:divBdr>
    </w:div>
    <w:div w:id="554858705">
      <w:bodyDiv w:val="1"/>
      <w:marLeft w:val="0"/>
      <w:marRight w:val="0"/>
      <w:marTop w:val="0"/>
      <w:marBottom w:val="0"/>
      <w:divBdr>
        <w:top w:val="none" w:sz="0" w:space="0" w:color="auto"/>
        <w:left w:val="none" w:sz="0" w:space="0" w:color="auto"/>
        <w:bottom w:val="none" w:sz="0" w:space="0" w:color="auto"/>
        <w:right w:val="none" w:sz="0" w:space="0" w:color="auto"/>
      </w:divBdr>
    </w:div>
    <w:div w:id="669480054">
      <w:bodyDiv w:val="1"/>
      <w:marLeft w:val="0"/>
      <w:marRight w:val="0"/>
      <w:marTop w:val="0"/>
      <w:marBottom w:val="0"/>
      <w:divBdr>
        <w:top w:val="none" w:sz="0" w:space="0" w:color="auto"/>
        <w:left w:val="none" w:sz="0" w:space="0" w:color="auto"/>
        <w:bottom w:val="none" w:sz="0" w:space="0" w:color="auto"/>
        <w:right w:val="none" w:sz="0" w:space="0" w:color="auto"/>
      </w:divBdr>
    </w:div>
    <w:div w:id="1167287696">
      <w:bodyDiv w:val="1"/>
      <w:marLeft w:val="0"/>
      <w:marRight w:val="0"/>
      <w:marTop w:val="0"/>
      <w:marBottom w:val="0"/>
      <w:divBdr>
        <w:top w:val="none" w:sz="0" w:space="0" w:color="auto"/>
        <w:left w:val="none" w:sz="0" w:space="0" w:color="auto"/>
        <w:bottom w:val="none" w:sz="0" w:space="0" w:color="auto"/>
        <w:right w:val="none" w:sz="0" w:space="0" w:color="auto"/>
      </w:divBdr>
    </w:div>
    <w:div w:id="1634285352">
      <w:bodyDiv w:val="1"/>
      <w:marLeft w:val="0"/>
      <w:marRight w:val="0"/>
      <w:marTop w:val="0"/>
      <w:marBottom w:val="0"/>
      <w:divBdr>
        <w:top w:val="none" w:sz="0" w:space="0" w:color="auto"/>
        <w:left w:val="none" w:sz="0" w:space="0" w:color="auto"/>
        <w:bottom w:val="none" w:sz="0" w:space="0" w:color="auto"/>
        <w:right w:val="none" w:sz="0" w:space="0" w:color="auto"/>
      </w:divBdr>
    </w:div>
    <w:div w:id="1914046462">
      <w:bodyDiv w:val="1"/>
      <w:marLeft w:val="0"/>
      <w:marRight w:val="0"/>
      <w:marTop w:val="0"/>
      <w:marBottom w:val="0"/>
      <w:divBdr>
        <w:top w:val="none" w:sz="0" w:space="0" w:color="auto"/>
        <w:left w:val="none" w:sz="0" w:space="0" w:color="auto"/>
        <w:bottom w:val="none" w:sz="0" w:space="0" w:color="auto"/>
        <w:right w:val="none" w:sz="0" w:space="0" w:color="auto"/>
      </w:divBdr>
    </w:div>
    <w:div w:id="1990094103">
      <w:bodyDiv w:val="1"/>
      <w:marLeft w:val="0"/>
      <w:marRight w:val="0"/>
      <w:marTop w:val="0"/>
      <w:marBottom w:val="0"/>
      <w:divBdr>
        <w:top w:val="none" w:sz="0" w:space="0" w:color="auto"/>
        <w:left w:val="none" w:sz="0" w:space="0" w:color="auto"/>
        <w:bottom w:val="none" w:sz="0" w:space="0" w:color="auto"/>
        <w:right w:val="none" w:sz="0" w:space="0" w:color="auto"/>
      </w:divBdr>
    </w:div>
    <w:div w:id="205357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28F96-3729-46E7-BD0C-78F276156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5</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Ubnd tØnh cÇn th            céng hßa x· héi chñ nghÜa viÖt nam</vt:lpstr>
    </vt:vector>
  </TitlesOfParts>
  <Company>Microsoft</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            céng hßa x· héi chñ nghÜa viÖt nam</dc:title>
  <dc:creator>Khanh Nguyễn</dc:creator>
  <cp:keywords>FoxChit SOFTWARE SOLUTIONS</cp:keywords>
  <cp:lastModifiedBy>PC</cp:lastModifiedBy>
  <cp:revision>54</cp:revision>
  <cp:lastPrinted>2026-07-06T07:26:00Z</cp:lastPrinted>
  <dcterms:created xsi:type="dcterms:W3CDTF">2026-06-23T08:17:00Z</dcterms:created>
  <dcterms:modified xsi:type="dcterms:W3CDTF">2026-07-08T01:13:00Z</dcterms:modified>
</cp:coreProperties>
</file>