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313" w:type="dxa"/>
        <w:tblInd w:w="-26" w:type="dxa"/>
        <w:tblLayout w:type="fixed"/>
        <w:tblLook w:val="0000" w:firstRow="0" w:lastRow="0" w:firstColumn="0" w:lastColumn="0" w:noHBand="0" w:noVBand="0"/>
      </w:tblPr>
      <w:tblGrid>
        <w:gridCol w:w="3536"/>
        <w:gridCol w:w="5777"/>
      </w:tblGrid>
      <w:tr w:rsidR="00CE790A" w:rsidRPr="002A4482" w14:paraId="5536C1B5" w14:textId="77777777">
        <w:trPr>
          <w:trHeight w:val="1407"/>
        </w:trPr>
        <w:tc>
          <w:tcPr>
            <w:tcW w:w="3536" w:type="dxa"/>
            <w:shd w:val="clear" w:color="auto" w:fill="auto"/>
          </w:tcPr>
          <w:p w14:paraId="49240FDF" w14:textId="77777777" w:rsidR="00CE790A" w:rsidRPr="002A4482" w:rsidRDefault="00CE790A" w:rsidP="003A77D7">
            <w:pPr>
              <w:jc w:val="center"/>
              <w:rPr>
                <w:b/>
                <w:sz w:val="26"/>
                <w:szCs w:val="26"/>
              </w:rPr>
            </w:pPr>
            <w:bookmarkStart w:id="0" w:name="_GoBack"/>
            <w:bookmarkEnd w:id="0"/>
            <w:r w:rsidRPr="002A4482">
              <w:rPr>
                <w:b/>
                <w:sz w:val="26"/>
                <w:szCs w:val="26"/>
              </w:rPr>
              <w:t>ỦY BAN NHÂN DÂN</w:t>
            </w:r>
          </w:p>
          <w:p w14:paraId="0781BB27" w14:textId="57A12694" w:rsidR="00CE790A" w:rsidRPr="002A4482" w:rsidRDefault="001E524B" w:rsidP="003A77D7">
            <w:pPr>
              <w:jc w:val="center"/>
              <w:rPr>
                <w:b/>
                <w:sz w:val="26"/>
                <w:szCs w:val="26"/>
              </w:rPr>
            </w:pPr>
            <w:r w:rsidRPr="002A4482">
              <w:rPr>
                <w:noProof/>
                <w:lang w:eastAsia="en-US"/>
              </w:rPr>
              <mc:AlternateContent>
                <mc:Choice Requires="wps">
                  <w:drawing>
                    <wp:anchor distT="0" distB="0" distL="114300" distR="114300" simplePos="0" relativeHeight="251656192" behindDoc="0" locked="0" layoutInCell="1" allowOverlap="1" wp14:anchorId="4D06FBFD" wp14:editId="4B74B719">
                      <wp:simplePos x="0" y="0"/>
                      <wp:positionH relativeFrom="column">
                        <wp:posOffset>749935</wp:posOffset>
                      </wp:positionH>
                      <wp:positionV relativeFrom="paragraph">
                        <wp:posOffset>191770</wp:posOffset>
                      </wp:positionV>
                      <wp:extent cx="638175" cy="0"/>
                      <wp:effectExtent l="13335" t="7620" r="5715" b="11430"/>
                      <wp:wrapNone/>
                      <wp:docPr id="337911230"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8175" cy="0"/>
                              </a:xfrm>
                              <a:prstGeom prst="line">
                                <a:avLst/>
                              </a:prstGeom>
                              <a:noFill/>
                              <a:ln w="9360" cap="sq">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sdtdh="http://schemas.microsoft.com/office/word/2020/wordml/sdtdatahash"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DE2D351" id="Line 2" o:spid="_x0000_s1026" style="position:absolute;flip:y;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9.05pt,15.1pt" to="109.3pt,1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" strokeweight=".26mm">
                      <v:stroke joinstyle="miter" endcap="square"/>
                    </v:line>
                  </w:pict>
                </mc:Fallback>
              </mc:AlternateContent>
            </w:r>
            <w:r w:rsidR="00CE790A" w:rsidRPr="002A4482">
              <w:rPr>
                <w:b/>
                <w:sz w:val="26"/>
                <w:szCs w:val="26"/>
              </w:rPr>
              <w:t>TỈNH ĐIỆN BIÊN</w:t>
            </w:r>
          </w:p>
          <w:p w14:paraId="16F5722E" w14:textId="023171B7" w:rsidR="00CE790A" w:rsidRPr="002A4482" w:rsidRDefault="00CE790A" w:rsidP="00B56D1C">
            <w:pPr>
              <w:spacing w:before="120" w:after="120"/>
              <w:jc w:val="center"/>
              <w:rPr>
                <w:spacing w:val="-4"/>
                <w:sz w:val="26"/>
                <w:szCs w:val="26"/>
              </w:rPr>
            </w:pPr>
            <w:r w:rsidRPr="002A4482">
              <w:rPr>
                <w:sz w:val="26"/>
                <w:szCs w:val="26"/>
              </w:rPr>
              <w:t>Số:</w:t>
            </w:r>
            <w:r w:rsidR="00F9029D">
              <w:rPr>
                <w:sz w:val="26"/>
                <w:szCs w:val="26"/>
              </w:rPr>
              <w:t xml:space="preserve"> 07</w:t>
            </w:r>
            <w:r w:rsidRPr="002A4482">
              <w:rPr>
                <w:sz w:val="26"/>
                <w:szCs w:val="26"/>
              </w:rPr>
              <w:t>/</w:t>
            </w:r>
            <w:r w:rsidR="00765339" w:rsidRPr="002A4482">
              <w:rPr>
                <w:sz w:val="26"/>
                <w:szCs w:val="26"/>
              </w:rPr>
              <w:t>202</w:t>
            </w:r>
            <w:r w:rsidR="000D096E" w:rsidRPr="002A4482">
              <w:rPr>
                <w:sz w:val="26"/>
                <w:szCs w:val="26"/>
              </w:rPr>
              <w:t>4</w:t>
            </w:r>
            <w:r w:rsidR="00765339" w:rsidRPr="002A4482">
              <w:rPr>
                <w:sz w:val="26"/>
                <w:szCs w:val="26"/>
              </w:rPr>
              <w:t>/</w:t>
            </w:r>
            <w:r w:rsidRPr="002A4482">
              <w:rPr>
                <w:sz w:val="26"/>
                <w:szCs w:val="26"/>
              </w:rPr>
              <w:t>QĐ-UBND</w:t>
            </w:r>
          </w:p>
        </w:tc>
        <w:tc>
          <w:tcPr>
            <w:tcW w:w="5777" w:type="dxa"/>
            <w:shd w:val="clear" w:color="auto" w:fill="auto"/>
          </w:tcPr>
          <w:p w14:paraId="612A0C3A" w14:textId="77777777" w:rsidR="00CE790A" w:rsidRPr="002A4482" w:rsidRDefault="00CE790A" w:rsidP="000A0257">
            <w:pPr>
              <w:jc w:val="center"/>
              <w:rPr>
                <w:b/>
                <w:bCs/>
                <w:spacing w:val="-10"/>
                <w:sz w:val="26"/>
                <w:szCs w:val="26"/>
              </w:rPr>
            </w:pPr>
            <w:r w:rsidRPr="002A4482">
              <w:rPr>
                <w:b/>
                <w:spacing w:val="-10"/>
                <w:sz w:val="26"/>
                <w:szCs w:val="26"/>
              </w:rPr>
              <w:t>CỘNG HÒA XÃ HỘI CHỦ NGHĨA VIỆT NAM</w:t>
            </w:r>
          </w:p>
          <w:p w14:paraId="2523EBC8" w14:textId="01D17EA9" w:rsidR="00CE790A" w:rsidRPr="002A4482" w:rsidRDefault="001E524B" w:rsidP="00B56D1C">
            <w:pPr>
              <w:jc w:val="center"/>
            </w:pPr>
            <w:r w:rsidRPr="002A4482">
              <w:rPr>
                <w:noProof/>
                <w:lang w:eastAsia="en-US"/>
              </w:rPr>
              <mc:AlternateContent>
                <mc:Choice Requires="wps">
                  <w:drawing>
                    <wp:anchor distT="0" distB="0" distL="114300" distR="114300" simplePos="0" relativeHeight="251657216" behindDoc="0" locked="0" layoutInCell="1" allowOverlap="1" wp14:anchorId="6AAA34B0" wp14:editId="04350A1C">
                      <wp:simplePos x="0" y="0"/>
                      <wp:positionH relativeFrom="column">
                        <wp:posOffset>684530</wp:posOffset>
                      </wp:positionH>
                      <wp:positionV relativeFrom="paragraph">
                        <wp:posOffset>202565</wp:posOffset>
                      </wp:positionV>
                      <wp:extent cx="2159000" cy="13335"/>
                      <wp:effectExtent l="12065" t="8890" r="10160" b="6350"/>
                      <wp:wrapNone/>
                      <wp:docPr id="980601718"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59000" cy="13335"/>
                              </a:xfrm>
                              <a:prstGeom prst="line">
                                <a:avLst/>
                              </a:prstGeom>
                              <a:noFill/>
                              <a:ln w="9360" cap="sq">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sdtdh="http://schemas.microsoft.com/office/word/2020/wordml/sdtdatahash"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81D2575" id="Line 3" o:spid="_x0000_s1026" style="position:absolute;flip:y;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9pt,15.95pt" to="223.9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" strokeweight=".26mm">
                      <v:stroke joinstyle="miter" endcap="square"/>
                    </v:line>
                  </w:pict>
                </mc:Fallback>
              </mc:AlternateContent>
            </w:r>
            <w:r w:rsidR="00CE790A" w:rsidRPr="002A4482">
              <w:rPr>
                <w:b/>
                <w:bCs/>
              </w:rPr>
              <w:t>Độc lập - Tự do - Hạnh phúc</w:t>
            </w:r>
          </w:p>
          <w:p w14:paraId="6E1921E8" w14:textId="1D0F5216" w:rsidR="00CE790A" w:rsidRPr="002A4482" w:rsidRDefault="00794BD4" w:rsidP="00B56D1C">
            <w:pPr>
              <w:spacing w:before="120" w:after="120"/>
              <w:jc w:val="center"/>
            </w:pPr>
            <w:r w:rsidRPr="002A4482">
              <w:rPr>
                <w:i/>
              </w:rPr>
              <w:t xml:space="preserve">Điện Biên, ngày </w:t>
            </w:r>
            <w:r w:rsidR="00F9029D">
              <w:rPr>
                <w:i/>
              </w:rPr>
              <w:t xml:space="preserve">05 </w:t>
            </w:r>
            <w:r w:rsidRPr="002A4482">
              <w:rPr>
                <w:i/>
              </w:rPr>
              <w:t xml:space="preserve">tháng </w:t>
            </w:r>
            <w:r w:rsidR="00E157AF">
              <w:rPr>
                <w:i/>
              </w:rPr>
              <w:t>4</w:t>
            </w:r>
            <w:r w:rsidRPr="002A4482">
              <w:rPr>
                <w:i/>
              </w:rPr>
              <w:t xml:space="preserve"> </w:t>
            </w:r>
            <w:r w:rsidR="00CE790A" w:rsidRPr="002A4482">
              <w:rPr>
                <w:i/>
              </w:rPr>
              <w:t>năm 202</w:t>
            </w:r>
            <w:r w:rsidR="000D096E" w:rsidRPr="002A4482">
              <w:rPr>
                <w:i/>
              </w:rPr>
              <w:t>4</w:t>
            </w:r>
          </w:p>
        </w:tc>
      </w:tr>
    </w:tbl>
    <w:p w14:paraId="30B2237B" w14:textId="77777777" w:rsidR="0098253B" w:rsidRPr="00C5149A" w:rsidRDefault="0098253B" w:rsidP="00CE790A">
      <w:pPr>
        <w:jc w:val="center"/>
        <w:rPr>
          <w:b/>
          <w:sz w:val="2"/>
        </w:rPr>
      </w:pPr>
    </w:p>
    <w:p w14:paraId="770DA769" w14:textId="77777777" w:rsidR="00F07C98" w:rsidRPr="0087427D" w:rsidRDefault="00F07C98" w:rsidP="006E6E48">
      <w:pPr>
        <w:jc w:val="center"/>
        <w:rPr>
          <w:b/>
          <w:sz w:val="20"/>
        </w:rPr>
      </w:pPr>
    </w:p>
    <w:p w14:paraId="61DC4F71" w14:textId="77777777" w:rsidR="00CE790A" w:rsidRPr="008816F0" w:rsidRDefault="00CE790A" w:rsidP="006E6E48">
      <w:pPr>
        <w:jc w:val="center"/>
        <w:rPr>
          <w:b/>
        </w:rPr>
      </w:pPr>
      <w:r w:rsidRPr="008816F0">
        <w:rPr>
          <w:b/>
        </w:rPr>
        <w:t>QUYẾT ĐỊNH</w:t>
      </w:r>
    </w:p>
    <w:p w14:paraId="5BE09C42" w14:textId="77777777" w:rsidR="00CE6DE0" w:rsidRPr="008816F0" w:rsidRDefault="00CE6DE0" w:rsidP="006E6E48">
      <w:pPr>
        <w:jc w:val="center"/>
        <w:rPr>
          <w:b/>
        </w:rPr>
      </w:pPr>
      <w:r w:rsidRPr="008816F0">
        <w:rPr>
          <w:b/>
        </w:rPr>
        <w:t xml:space="preserve">Quy định </w:t>
      </w:r>
      <w:r w:rsidR="00CE790A" w:rsidRPr="008816F0">
        <w:rPr>
          <w:b/>
        </w:rPr>
        <w:t xml:space="preserve">tiêu chí lựa chọn sách giáo khoa </w:t>
      </w:r>
    </w:p>
    <w:p w14:paraId="52D773A1" w14:textId="77777777" w:rsidR="00B408AA" w:rsidRPr="008816F0" w:rsidRDefault="00991606" w:rsidP="006E6E48">
      <w:pPr>
        <w:jc w:val="center"/>
        <w:rPr>
          <w:b/>
        </w:rPr>
      </w:pPr>
      <w:r w:rsidRPr="008816F0">
        <w:rPr>
          <w:b/>
        </w:rPr>
        <w:t xml:space="preserve">trong </w:t>
      </w:r>
      <w:r w:rsidR="00CE790A" w:rsidRPr="008816F0">
        <w:rPr>
          <w:b/>
        </w:rPr>
        <w:t xml:space="preserve">cơ sở giáo dục phổ thông </w:t>
      </w:r>
      <w:r w:rsidR="007D7D0C" w:rsidRPr="008816F0">
        <w:rPr>
          <w:b/>
        </w:rPr>
        <w:t xml:space="preserve">trên địa bàn </w:t>
      </w:r>
      <w:r w:rsidR="00CE790A" w:rsidRPr="008816F0">
        <w:rPr>
          <w:b/>
        </w:rPr>
        <w:t>tỉnh Điện Biên</w:t>
      </w:r>
    </w:p>
    <w:p w14:paraId="2E7BD7A8" w14:textId="6C795F25" w:rsidR="00C0003A" w:rsidRPr="008816F0" w:rsidRDefault="001E524B" w:rsidP="00163A44">
      <w:pPr>
        <w:spacing w:after="140"/>
        <w:jc w:val="center"/>
        <w:rPr>
          <w:b/>
        </w:rPr>
      </w:pPr>
      <w:r w:rsidRPr="008816F0">
        <w:rPr>
          <w:noProof/>
          <w:lang w:eastAsia="en-US"/>
        </w:rPr>
        <mc:AlternateContent>
          <mc:Choice Requires="wps">
            <w:drawing>
              <wp:anchor distT="0" distB="0" distL="114300" distR="114300" simplePos="0" relativeHeight="251658240" behindDoc="0" locked="0" layoutInCell="1" allowOverlap="1" wp14:anchorId="1EB443EB" wp14:editId="6E4A2DD8">
                <wp:simplePos x="0" y="0"/>
                <wp:positionH relativeFrom="column">
                  <wp:posOffset>2310765</wp:posOffset>
                </wp:positionH>
                <wp:positionV relativeFrom="paragraph">
                  <wp:posOffset>22860</wp:posOffset>
                </wp:positionV>
                <wp:extent cx="1155700" cy="0"/>
                <wp:effectExtent l="0" t="0" r="25400" b="19050"/>
                <wp:wrapNone/>
                <wp:docPr id="1615159913"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557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581B643A" id="_x0000_t32" coordsize="21600,21600" o:spt="32" o:oned="t" path="m,l21600,21600e" filled="f">
                <v:path arrowok="t" fillok="f" o:connecttype="none"/>
                <o:lock v:ext="edit" shapetype="t"/>
              </v:shapetype>
              <v:shape id="AutoShape 4" o:spid="_x0000_s1026" type="#_x0000_t32" style="position:absolute;margin-left:181.95pt;margin-top:1.8pt;width:91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"/>
            </w:pict>
          </mc:Fallback>
        </mc:AlternateContent>
      </w:r>
    </w:p>
    <w:p w14:paraId="600D1EA6" w14:textId="77777777" w:rsidR="00CE790A" w:rsidRPr="008816F0" w:rsidRDefault="00CE6DE0" w:rsidP="0087427D">
      <w:pPr>
        <w:spacing w:before="200" w:after="120"/>
        <w:jc w:val="center"/>
        <w:rPr>
          <w:b/>
        </w:rPr>
      </w:pPr>
      <w:r w:rsidRPr="008816F0">
        <w:rPr>
          <w:b/>
        </w:rPr>
        <w:t xml:space="preserve"> </w:t>
      </w:r>
      <w:r w:rsidR="00CE790A" w:rsidRPr="008816F0">
        <w:rPr>
          <w:b/>
        </w:rPr>
        <w:t>ỦY BAN NHÂN DÂN TỈNH ĐIỆN BIÊN</w:t>
      </w:r>
    </w:p>
    <w:p w14:paraId="725D9F3E" w14:textId="77777777" w:rsidR="009945ED" w:rsidRPr="00C5149A" w:rsidRDefault="009945ED" w:rsidP="00163A44">
      <w:pPr>
        <w:spacing w:after="140"/>
        <w:ind w:firstLine="709"/>
        <w:jc w:val="center"/>
        <w:rPr>
          <w:b/>
          <w:sz w:val="22"/>
        </w:rPr>
      </w:pPr>
    </w:p>
    <w:p w14:paraId="0CB2FEAB" w14:textId="77777777" w:rsidR="00CE790A" w:rsidRPr="0087427D" w:rsidRDefault="00CE790A" w:rsidP="00787048">
      <w:pPr>
        <w:widowControl w:val="0"/>
        <w:spacing w:before="120" w:line="264" w:lineRule="auto"/>
        <w:ind w:firstLine="567"/>
        <w:jc w:val="both"/>
        <w:rPr>
          <w:i/>
          <w:iCs/>
          <w:spacing w:val="-6"/>
          <w:lang w:eastAsia="en-US"/>
        </w:rPr>
      </w:pPr>
      <w:r w:rsidRPr="0087427D">
        <w:rPr>
          <w:i/>
          <w:iCs/>
          <w:spacing w:val="-6"/>
          <w:lang w:eastAsia="en-US"/>
        </w:rPr>
        <w:t xml:space="preserve">Căn cứ Luật Tổ Chức Chính quyền </w:t>
      </w:r>
      <w:r w:rsidR="00D73478" w:rsidRPr="0087427D">
        <w:rPr>
          <w:i/>
          <w:iCs/>
          <w:spacing w:val="-6"/>
          <w:lang w:eastAsia="en-US"/>
        </w:rPr>
        <w:t>địa phươn</w:t>
      </w:r>
      <w:r w:rsidR="00220BDF" w:rsidRPr="0087427D">
        <w:rPr>
          <w:i/>
          <w:iCs/>
          <w:spacing w:val="-6"/>
          <w:lang w:eastAsia="en-US"/>
        </w:rPr>
        <w:t xml:space="preserve">g ngày </w:t>
      </w:r>
      <w:r w:rsidR="003A5636" w:rsidRPr="0087427D">
        <w:rPr>
          <w:i/>
          <w:iCs/>
          <w:spacing w:val="-6"/>
          <w:lang w:eastAsia="en-US"/>
        </w:rPr>
        <w:t xml:space="preserve">19 tháng 6 năm </w:t>
      </w:r>
      <w:r w:rsidR="00D73478" w:rsidRPr="0087427D">
        <w:rPr>
          <w:i/>
          <w:iCs/>
          <w:spacing w:val="-6"/>
          <w:lang w:eastAsia="en-US"/>
        </w:rPr>
        <w:t>2015</w:t>
      </w:r>
      <w:r w:rsidR="004729AC" w:rsidRPr="0087427D">
        <w:rPr>
          <w:i/>
          <w:iCs/>
          <w:spacing w:val="-6"/>
          <w:lang w:eastAsia="en-US"/>
        </w:rPr>
        <w:t>;</w:t>
      </w:r>
    </w:p>
    <w:p w14:paraId="49E0A463" w14:textId="77777777" w:rsidR="005D1C7A" w:rsidRPr="0087427D" w:rsidRDefault="005D1C7A" w:rsidP="00787048">
      <w:pPr>
        <w:widowControl w:val="0"/>
        <w:spacing w:before="120" w:line="264" w:lineRule="auto"/>
        <w:ind w:firstLine="567"/>
        <w:jc w:val="both"/>
        <w:rPr>
          <w:i/>
          <w:iCs/>
          <w:spacing w:val="-6"/>
          <w:lang w:eastAsia="en-US"/>
        </w:rPr>
      </w:pPr>
      <w:r w:rsidRPr="0087427D">
        <w:rPr>
          <w:i/>
          <w:iCs/>
          <w:spacing w:val="-6"/>
          <w:lang w:eastAsia="en-US"/>
        </w:rPr>
        <w:t xml:space="preserve">Căn cứ Luật Sửa đổi, bổ sung một số điều của Luật Tổ chức Chính phủ </w:t>
      </w:r>
      <w:r w:rsidR="00F8142D" w:rsidRPr="0087427D">
        <w:rPr>
          <w:i/>
          <w:iCs/>
          <w:spacing w:val="-6"/>
          <w:lang w:eastAsia="en-US"/>
        </w:rPr>
        <w:t>và Luật Tổ chức Chính quyền địa phương ngày 22</w:t>
      </w:r>
      <w:r w:rsidR="003A5636" w:rsidRPr="0087427D">
        <w:rPr>
          <w:i/>
          <w:iCs/>
          <w:spacing w:val="-6"/>
          <w:lang w:eastAsia="en-US"/>
        </w:rPr>
        <w:t xml:space="preserve"> tháng </w:t>
      </w:r>
      <w:r w:rsidR="00F8142D" w:rsidRPr="0087427D">
        <w:rPr>
          <w:i/>
          <w:iCs/>
          <w:spacing w:val="-6"/>
          <w:lang w:eastAsia="en-US"/>
        </w:rPr>
        <w:t>11</w:t>
      </w:r>
      <w:r w:rsidR="003A5636" w:rsidRPr="0087427D">
        <w:rPr>
          <w:i/>
          <w:iCs/>
          <w:spacing w:val="-6"/>
          <w:lang w:eastAsia="en-US"/>
        </w:rPr>
        <w:t xml:space="preserve"> năm </w:t>
      </w:r>
      <w:r w:rsidR="00F8142D" w:rsidRPr="0087427D">
        <w:rPr>
          <w:i/>
          <w:iCs/>
          <w:spacing w:val="-6"/>
          <w:lang w:eastAsia="en-US"/>
        </w:rPr>
        <w:t>2019;</w:t>
      </w:r>
    </w:p>
    <w:p w14:paraId="4A0F41A1" w14:textId="77777777" w:rsidR="005E77F3" w:rsidRPr="0087427D" w:rsidRDefault="005E77F3" w:rsidP="00787048">
      <w:pPr>
        <w:pStyle w:val="NormalWeb"/>
        <w:widowControl w:val="0"/>
        <w:shd w:val="clear" w:color="auto" w:fill="FFFFFF"/>
        <w:spacing w:before="120" w:beforeAutospacing="0" w:after="0" w:afterAutospacing="0" w:line="264" w:lineRule="auto"/>
        <w:ind w:firstLine="567"/>
        <w:jc w:val="both"/>
        <w:rPr>
          <w:i/>
          <w:iCs/>
          <w:spacing w:val="-6"/>
          <w:sz w:val="28"/>
          <w:szCs w:val="28"/>
        </w:rPr>
      </w:pPr>
      <w:r w:rsidRPr="0087427D">
        <w:rPr>
          <w:i/>
          <w:iCs/>
          <w:spacing w:val="-6"/>
          <w:sz w:val="28"/>
          <w:szCs w:val="28"/>
        </w:rPr>
        <w:t xml:space="preserve">Căn cứ Luật Ban hành văn bản quy phạm pháp luật </w:t>
      </w:r>
      <w:r w:rsidR="00220BDF" w:rsidRPr="0087427D">
        <w:rPr>
          <w:i/>
          <w:iCs/>
          <w:spacing w:val="-6"/>
          <w:sz w:val="28"/>
          <w:szCs w:val="28"/>
        </w:rPr>
        <w:t>ngày 22</w:t>
      </w:r>
      <w:r w:rsidR="009221CC" w:rsidRPr="0087427D">
        <w:rPr>
          <w:i/>
          <w:iCs/>
          <w:spacing w:val="-6"/>
          <w:sz w:val="28"/>
          <w:szCs w:val="28"/>
        </w:rPr>
        <w:t xml:space="preserve"> </w:t>
      </w:r>
      <w:r w:rsidR="003A5636" w:rsidRPr="0087427D">
        <w:rPr>
          <w:i/>
          <w:iCs/>
          <w:spacing w:val="-6"/>
          <w:sz w:val="28"/>
          <w:szCs w:val="28"/>
        </w:rPr>
        <w:t xml:space="preserve">tháng </w:t>
      </w:r>
      <w:r w:rsidR="00220BDF" w:rsidRPr="0087427D">
        <w:rPr>
          <w:i/>
          <w:iCs/>
          <w:spacing w:val="-6"/>
          <w:sz w:val="28"/>
          <w:szCs w:val="28"/>
        </w:rPr>
        <w:t>6</w:t>
      </w:r>
      <w:r w:rsidR="003A5636" w:rsidRPr="0087427D">
        <w:rPr>
          <w:i/>
          <w:iCs/>
          <w:spacing w:val="-6"/>
          <w:sz w:val="28"/>
          <w:szCs w:val="28"/>
        </w:rPr>
        <w:t xml:space="preserve"> năm </w:t>
      </w:r>
      <w:r w:rsidRPr="0087427D">
        <w:rPr>
          <w:i/>
          <w:iCs/>
          <w:spacing w:val="-6"/>
          <w:sz w:val="28"/>
          <w:szCs w:val="28"/>
        </w:rPr>
        <w:t>2015;</w:t>
      </w:r>
      <w:r w:rsidR="00C063F6" w:rsidRPr="0087427D">
        <w:rPr>
          <w:i/>
          <w:iCs/>
          <w:spacing w:val="-6"/>
          <w:sz w:val="28"/>
          <w:szCs w:val="28"/>
        </w:rPr>
        <w:t xml:space="preserve"> Luật sửa đổi, bổ </w:t>
      </w:r>
      <w:r w:rsidR="00172633" w:rsidRPr="0087427D">
        <w:rPr>
          <w:i/>
          <w:iCs/>
          <w:spacing w:val="-6"/>
          <w:sz w:val="28"/>
          <w:szCs w:val="28"/>
        </w:rPr>
        <w:t>sung</w:t>
      </w:r>
      <w:r w:rsidR="00C063F6" w:rsidRPr="0087427D">
        <w:rPr>
          <w:i/>
          <w:iCs/>
          <w:spacing w:val="-6"/>
          <w:sz w:val="28"/>
          <w:szCs w:val="28"/>
        </w:rPr>
        <w:t xml:space="preserve"> một số điều của Luật Ban hành văn bản quy phạm pháp luật </w:t>
      </w:r>
      <w:r w:rsidR="00B66247" w:rsidRPr="0087427D">
        <w:rPr>
          <w:i/>
          <w:iCs/>
          <w:spacing w:val="-6"/>
          <w:sz w:val="28"/>
          <w:szCs w:val="28"/>
        </w:rPr>
        <w:t>ngày 18 thán</w:t>
      </w:r>
      <w:r w:rsidR="00B24C36" w:rsidRPr="0087427D">
        <w:rPr>
          <w:i/>
          <w:iCs/>
          <w:spacing w:val="-6"/>
          <w:sz w:val="28"/>
          <w:szCs w:val="28"/>
        </w:rPr>
        <w:t>g</w:t>
      </w:r>
      <w:r w:rsidR="00B66247" w:rsidRPr="0087427D">
        <w:rPr>
          <w:i/>
          <w:iCs/>
          <w:spacing w:val="-6"/>
          <w:sz w:val="28"/>
          <w:szCs w:val="28"/>
        </w:rPr>
        <w:t xml:space="preserve"> 6 năm 2020;</w:t>
      </w:r>
    </w:p>
    <w:p w14:paraId="4655AB42" w14:textId="77777777" w:rsidR="00055075" w:rsidRPr="008816F0" w:rsidRDefault="00055075" w:rsidP="00787048">
      <w:pPr>
        <w:widowControl w:val="0"/>
        <w:spacing w:before="120" w:line="264" w:lineRule="auto"/>
        <w:ind w:firstLine="567"/>
        <w:jc w:val="both"/>
        <w:rPr>
          <w:i/>
          <w:iCs/>
        </w:rPr>
      </w:pPr>
      <w:r w:rsidRPr="008816F0">
        <w:rPr>
          <w:i/>
          <w:iCs/>
        </w:rPr>
        <w:t xml:space="preserve">Căn cứ Luật Giáo dục </w:t>
      </w:r>
      <w:r w:rsidR="0077244A" w:rsidRPr="008816F0">
        <w:rPr>
          <w:i/>
          <w:iCs/>
        </w:rPr>
        <w:t>ngày 14</w:t>
      </w:r>
      <w:r w:rsidR="003A5636" w:rsidRPr="008816F0">
        <w:rPr>
          <w:i/>
          <w:iCs/>
        </w:rPr>
        <w:t xml:space="preserve"> tháng </w:t>
      </w:r>
      <w:r w:rsidR="0077244A" w:rsidRPr="008816F0">
        <w:rPr>
          <w:i/>
          <w:iCs/>
        </w:rPr>
        <w:t>6</w:t>
      </w:r>
      <w:r w:rsidR="003A5636" w:rsidRPr="008816F0">
        <w:rPr>
          <w:i/>
          <w:iCs/>
        </w:rPr>
        <w:t xml:space="preserve"> năm </w:t>
      </w:r>
      <w:r w:rsidR="0077244A" w:rsidRPr="008816F0">
        <w:rPr>
          <w:i/>
          <w:iCs/>
        </w:rPr>
        <w:t>2019</w:t>
      </w:r>
      <w:r w:rsidR="00FD28DF" w:rsidRPr="008816F0">
        <w:rPr>
          <w:i/>
          <w:iCs/>
        </w:rPr>
        <w:t>;</w:t>
      </w:r>
    </w:p>
    <w:p w14:paraId="5F97E0C9" w14:textId="102ECFF5" w:rsidR="00B1585C" w:rsidRPr="0087427D" w:rsidRDefault="00A86E1C" w:rsidP="00787048">
      <w:pPr>
        <w:pStyle w:val="BodyText"/>
        <w:widowControl w:val="0"/>
        <w:spacing w:before="120" w:line="264" w:lineRule="auto"/>
        <w:ind w:right="30" w:firstLine="567"/>
        <w:rPr>
          <w:rFonts w:ascii="Times New Roman" w:hAnsi="Times New Roman"/>
          <w:i/>
          <w:iCs/>
          <w:spacing w:val="-10"/>
          <w:szCs w:val="28"/>
        </w:rPr>
      </w:pPr>
      <w:r w:rsidRPr="0087427D">
        <w:rPr>
          <w:rFonts w:ascii="Times New Roman" w:hAnsi="Times New Roman"/>
          <w:i/>
          <w:iCs/>
          <w:spacing w:val="-10"/>
          <w:szCs w:val="28"/>
        </w:rPr>
        <w:t>Căn cứ</w:t>
      </w:r>
      <w:r w:rsidR="0044396E" w:rsidRPr="0087427D">
        <w:rPr>
          <w:rFonts w:ascii="Times New Roman" w:hAnsi="Times New Roman"/>
          <w:i/>
          <w:iCs/>
          <w:spacing w:val="-10"/>
          <w:szCs w:val="28"/>
        </w:rPr>
        <w:t xml:space="preserve"> </w:t>
      </w:r>
      <w:r w:rsidR="00B66247" w:rsidRPr="0087427D">
        <w:rPr>
          <w:rFonts w:ascii="Times New Roman" w:hAnsi="Times New Roman"/>
          <w:i/>
          <w:iCs/>
          <w:spacing w:val="-10"/>
          <w:szCs w:val="28"/>
        </w:rPr>
        <w:t xml:space="preserve">Thông tư </w:t>
      </w:r>
      <w:r w:rsidRPr="0087427D">
        <w:rPr>
          <w:rFonts w:ascii="Times New Roman" w:hAnsi="Times New Roman"/>
          <w:i/>
          <w:iCs/>
          <w:spacing w:val="-10"/>
          <w:szCs w:val="28"/>
        </w:rPr>
        <w:t>số 32/2018/TT-BGDĐT ngày 26</w:t>
      </w:r>
      <w:r w:rsidR="00281344" w:rsidRPr="0087427D">
        <w:rPr>
          <w:rFonts w:ascii="Times New Roman" w:hAnsi="Times New Roman"/>
          <w:i/>
          <w:iCs/>
          <w:spacing w:val="-10"/>
          <w:szCs w:val="28"/>
        </w:rPr>
        <w:t xml:space="preserve"> tháng </w:t>
      </w:r>
      <w:r w:rsidRPr="0087427D">
        <w:rPr>
          <w:rFonts w:ascii="Times New Roman" w:hAnsi="Times New Roman"/>
          <w:i/>
          <w:iCs/>
          <w:spacing w:val="-10"/>
          <w:szCs w:val="28"/>
        </w:rPr>
        <w:t>12</w:t>
      </w:r>
      <w:r w:rsidR="00281344" w:rsidRPr="0087427D">
        <w:rPr>
          <w:rFonts w:ascii="Times New Roman" w:hAnsi="Times New Roman"/>
          <w:i/>
          <w:iCs/>
          <w:spacing w:val="-10"/>
          <w:szCs w:val="28"/>
        </w:rPr>
        <w:t xml:space="preserve"> năm </w:t>
      </w:r>
      <w:r w:rsidRPr="0087427D">
        <w:rPr>
          <w:rFonts w:ascii="Times New Roman" w:hAnsi="Times New Roman"/>
          <w:i/>
          <w:iCs/>
          <w:spacing w:val="-10"/>
          <w:szCs w:val="28"/>
        </w:rPr>
        <w:t xml:space="preserve">2018 </w:t>
      </w:r>
      <w:r w:rsidR="00934E08" w:rsidRPr="0087427D">
        <w:rPr>
          <w:rFonts w:ascii="Times New Roman" w:hAnsi="Times New Roman"/>
          <w:i/>
          <w:iCs/>
          <w:spacing w:val="-10"/>
          <w:szCs w:val="28"/>
        </w:rPr>
        <w:t xml:space="preserve">của </w:t>
      </w:r>
      <w:r w:rsidR="00212B6A" w:rsidRPr="0087427D">
        <w:rPr>
          <w:rFonts w:ascii="Times New Roman" w:hAnsi="Times New Roman"/>
          <w:i/>
          <w:iCs/>
          <w:spacing w:val="-10"/>
          <w:szCs w:val="28"/>
        </w:rPr>
        <w:t xml:space="preserve">Bộ </w:t>
      </w:r>
      <w:r w:rsidR="00934E08" w:rsidRPr="0087427D">
        <w:rPr>
          <w:rFonts w:ascii="Times New Roman" w:hAnsi="Times New Roman"/>
          <w:i/>
          <w:iCs/>
          <w:spacing w:val="-10"/>
          <w:szCs w:val="28"/>
        </w:rPr>
        <w:t xml:space="preserve">Giáo dục và Đào tạo </w:t>
      </w:r>
      <w:r w:rsidR="0044396E" w:rsidRPr="0087427D">
        <w:rPr>
          <w:rFonts w:ascii="Times New Roman" w:hAnsi="Times New Roman"/>
          <w:i/>
          <w:iCs/>
          <w:spacing w:val="-10"/>
          <w:szCs w:val="28"/>
        </w:rPr>
        <w:t>b</w:t>
      </w:r>
      <w:r w:rsidRPr="0087427D">
        <w:rPr>
          <w:rFonts w:ascii="Times New Roman" w:hAnsi="Times New Roman"/>
          <w:i/>
          <w:iCs/>
          <w:spacing w:val="-10"/>
          <w:szCs w:val="28"/>
        </w:rPr>
        <w:t>an hành Chương trình giáo dục phổ thông;</w:t>
      </w:r>
      <w:r w:rsidR="00CE6DE0" w:rsidRPr="0087427D">
        <w:rPr>
          <w:rFonts w:ascii="Times New Roman" w:hAnsi="Times New Roman"/>
          <w:i/>
          <w:iCs/>
          <w:spacing w:val="-10"/>
          <w:szCs w:val="28"/>
        </w:rPr>
        <w:t xml:space="preserve"> </w:t>
      </w:r>
      <w:r w:rsidR="005F746A" w:rsidRPr="0087427D">
        <w:rPr>
          <w:rFonts w:ascii="Times New Roman" w:hAnsi="Times New Roman"/>
          <w:i/>
          <w:iCs/>
          <w:spacing w:val="-10"/>
          <w:szCs w:val="28"/>
        </w:rPr>
        <w:t xml:space="preserve">Thông tư số 36/2021/TT-BGDĐT ngày 24 tháng 12 năm 2021 của </w:t>
      </w:r>
      <w:r w:rsidR="00212B6A" w:rsidRPr="0087427D">
        <w:rPr>
          <w:rFonts w:ascii="Times New Roman" w:hAnsi="Times New Roman"/>
          <w:i/>
          <w:iCs/>
          <w:spacing w:val="-10"/>
          <w:szCs w:val="28"/>
        </w:rPr>
        <w:t>Bộ</w:t>
      </w:r>
      <w:r w:rsidR="005F746A" w:rsidRPr="0087427D">
        <w:rPr>
          <w:rFonts w:ascii="Times New Roman" w:hAnsi="Times New Roman"/>
          <w:i/>
          <w:iCs/>
          <w:spacing w:val="-10"/>
          <w:szCs w:val="28"/>
        </w:rPr>
        <w:t xml:space="preserve"> Giáo dục và Đào tạo ban hành Chương trình giáo dục thường xuyên cấp trung học cơ sở; Thông tư số 12/2022/TT-BGDĐT ngày 26 tháng 7 năm 2022 của </w:t>
      </w:r>
      <w:r w:rsidR="00212B6A" w:rsidRPr="0087427D">
        <w:rPr>
          <w:rFonts w:ascii="Times New Roman" w:hAnsi="Times New Roman"/>
          <w:i/>
          <w:iCs/>
          <w:spacing w:val="-10"/>
          <w:szCs w:val="28"/>
        </w:rPr>
        <w:t>Bộ</w:t>
      </w:r>
      <w:r w:rsidR="005F746A" w:rsidRPr="0087427D">
        <w:rPr>
          <w:rFonts w:ascii="Times New Roman" w:hAnsi="Times New Roman"/>
          <w:i/>
          <w:iCs/>
          <w:spacing w:val="-10"/>
          <w:szCs w:val="28"/>
        </w:rPr>
        <w:t xml:space="preserve"> Giáo dục và Đào tạo ban hành Chương trình Giáo dục thường xuyên cấp trung học phổ thông; </w:t>
      </w:r>
      <w:r w:rsidR="00934E08" w:rsidRPr="0087427D">
        <w:rPr>
          <w:rFonts w:ascii="Times New Roman" w:hAnsi="Times New Roman"/>
          <w:i/>
          <w:iCs/>
          <w:spacing w:val="-10"/>
          <w:szCs w:val="28"/>
        </w:rPr>
        <w:t xml:space="preserve">Thông tư số 13/2022/TT-BGDĐT ngày 03 tháng 8 năm 2022 của </w:t>
      </w:r>
      <w:r w:rsidR="00212B6A" w:rsidRPr="0087427D">
        <w:rPr>
          <w:rFonts w:ascii="Times New Roman" w:hAnsi="Times New Roman"/>
          <w:i/>
          <w:iCs/>
          <w:spacing w:val="-10"/>
          <w:szCs w:val="28"/>
        </w:rPr>
        <w:t xml:space="preserve">Bộ </w:t>
      </w:r>
      <w:r w:rsidR="00934E08" w:rsidRPr="0087427D">
        <w:rPr>
          <w:rFonts w:ascii="Times New Roman" w:hAnsi="Times New Roman"/>
          <w:i/>
          <w:iCs/>
          <w:spacing w:val="-10"/>
          <w:szCs w:val="28"/>
        </w:rPr>
        <w:t>Giáo dục và Đào tạo về sửa đổi, bổ sung một số nội dung trong Chương trình giáo dục phổ thông ban hành kèm theo Thông tư số 32/2018/TT-BGDĐT ngày 26 tháng 12 năm 2018 của Bộ Giáo dục và Đào tạo</w:t>
      </w:r>
      <w:r w:rsidR="00B1585C" w:rsidRPr="0087427D">
        <w:rPr>
          <w:rFonts w:ascii="Times New Roman" w:hAnsi="Times New Roman"/>
          <w:i/>
          <w:iCs/>
          <w:spacing w:val="-10"/>
          <w:szCs w:val="28"/>
        </w:rPr>
        <w:t xml:space="preserve">; </w:t>
      </w:r>
    </w:p>
    <w:p w14:paraId="609768BE" w14:textId="55218F5C" w:rsidR="00781021" w:rsidRPr="0087427D" w:rsidRDefault="00B1585C" w:rsidP="00787048">
      <w:pPr>
        <w:pStyle w:val="BodyText"/>
        <w:widowControl w:val="0"/>
        <w:spacing w:before="120" w:line="264" w:lineRule="auto"/>
        <w:ind w:right="30" w:firstLine="567"/>
        <w:rPr>
          <w:rFonts w:ascii="Times New Roman" w:hAnsi="Times New Roman"/>
          <w:i/>
          <w:iCs/>
          <w:spacing w:val="-10"/>
          <w:szCs w:val="28"/>
        </w:rPr>
      </w:pPr>
      <w:r w:rsidRPr="0087427D">
        <w:rPr>
          <w:rFonts w:ascii="Times New Roman" w:hAnsi="Times New Roman"/>
          <w:i/>
          <w:iCs/>
          <w:spacing w:val="-10"/>
          <w:szCs w:val="28"/>
        </w:rPr>
        <w:t xml:space="preserve">Căn cứ Thông tư số 27/2023/TT-BGDĐT ngày 28 tháng 12 năm 2023 của </w:t>
      </w:r>
      <w:r w:rsidR="00B227AE" w:rsidRPr="0087427D">
        <w:rPr>
          <w:rFonts w:ascii="Times New Roman" w:hAnsi="Times New Roman"/>
          <w:i/>
          <w:iCs/>
          <w:spacing w:val="-10"/>
          <w:szCs w:val="28"/>
        </w:rPr>
        <w:t xml:space="preserve">Bộ </w:t>
      </w:r>
      <w:r w:rsidRPr="0087427D">
        <w:rPr>
          <w:rFonts w:ascii="Times New Roman" w:hAnsi="Times New Roman"/>
          <w:i/>
          <w:iCs/>
          <w:spacing w:val="-10"/>
          <w:szCs w:val="28"/>
        </w:rPr>
        <w:t>Giáo dục và Đào tạo Quy định việc lựa chọn sách giáo khoa trong cơ sở giáo dục phổ thông;</w:t>
      </w:r>
    </w:p>
    <w:p w14:paraId="2B9A262E" w14:textId="77777777" w:rsidR="00D545F0" w:rsidRPr="008816F0" w:rsidRDefault="00781021" w:rsidP="00787048">
      <w:pPr>
        <w:widowControl w:val="0"/>
        <w:spacing w:before="120" w:line="264" w:lineRule="auto"/>
        <w:ind w:firstLine="567"/>
        <w:jc w:val="both"/>
        <w:rPr>
          <w:i/>
          <w:iCs/>
        </w:rPr>
      </w:pPr>
      <w:r w:rsidRPr="008816F0">
        <w:rPr>
          <w:i/>
          <w:iCs/>
        </w:rPr>
        <w:t>Theo</w:t>
      </w:r>
      <w:r w:rsidR="004729AC" w:rsidRPr="008816F0">
        <w:rPr>
          <w:i/>
          <w:iCs/>
        </w:rPr>
        <w:t xml:space="preserve"> đề nghị của Giám đốc Sở Giáo dục và Đào t</w:t>
      </w:r>
      <w:r w:rsidR="00665BE0" w:rsidRPr="008816F0">
        <w:rPr>
          <w:i/>
          <w:iCs/>
        </w:rPr>
        <w:t>ạo</w:t>
      </w:r>
      <w:r w:rsidR="00C7521E" w:rsidRPr="008816F0">
        <w:rPr>
          <w:i/>
          <w:iCs/>
        </w:rPr>
        <w:t>.</w:t>
      </w:r>
    </w:p>
    <w:p w14:paraId="53B76E6E" w14:textId="77777777" w:rsidR="00D545F0" w:rsidRPr="008816F0" w:rsidRDefault="004729AC" w:rsidP="00C5149A">
      <w:pPr>
        <w:widowControl w:val="0"/>
        <w:spacing w:before="360" w:after="360"/>
        <w:jc w:val="center"/>
        <w:rPr>
          <w:b/>
        </w:rPr>
      </w:pPr>
      <w:r w:rsidRPr="008816F0">
        <w:rPr>
          <w:b/>
        </w:rPr>
        <w:t>QUYẾT ĐỊNH:</w:t>
      </w:r>
    </w:p>
    <w:p w14:paraId="3F1442E2" w14:textId="77777777" w:rsidR="007A2C6D" w:rsidRPr="008816F0" w:rsidRDefault="00793CD0" w:rsidP="00787048">
      <w:pPr>
        <w:widowControl w:val="0"/>
        <w:spacing w:before="120" w:line="264" w:lineRule="auto"/>
        <w:ind w:firstLine="567"/>
        <w:jc w:val="both"/>
        <w:rPr>
          <w:b/>
          <w:bCs/>
          <w:spacing w:val="-4"/>
        </w:rPr>
      </w:pPr>
      <w:r w:rsidRPr="008816F0">
        <w:rPr>
          <w:b/>
          <w:spacing w:val="-4"/>
        </w:rPr>
        <w:t xml:space="preserve">Điều </w:t>
      </w:r>
      <w:r w:rsidR="004729AC" w:rsidRPr="008816F0">
        <w:rPr>
          <w:b/>
          <w:spacing w:val="-4"/>
        </w:rPr>
        <w:t>1.</w:t>
      </w:r>
      <w:r w:rsidR="007A2C6D" w:rsidRPr="008816F0">
        <w:t xml:space="preserve"> </w:t>
      </w:r>
      <w:r w:rsidR="007A2C6D" w:rsidRPr="008816F0">
        <w:rPr>
          <w:b/>
          <w:bCs/>
        </w:rPr>
        <w:t>Phạm vi điều chỉnh, đối tượng áp dụng</w:t>
      </w:r>
    </w:p>
    <w:p w14:paraId="0756B88A" w14:textId="77777777" w:rsidR="00350FC9" w:rsidRPr="008816F0" w:rsidRDefault="007A2C6D" w:rsidP="00787048">
      <w:pPr>
        <w:widowControl w:val="0"/>
        <w:spacing w:before="120" w:line="264" w:lineRule="auto"/>
        <w:ind w:firstLine="567"/>
        <w:jc w:val="both"/>
        <w:rPr>
          <w:spacing w:val="-4"/>
        </w:rPr>
      </w:pPr>
      <w:r w:rsidRPr="008816F0">
        <w:rPr>
          <w:spacing w:val="-4"/>
        </w:rPr>
        <w:t>1.</w:t>
      </w:r>
      <w:r w:rsidR="004729AC" w:rsidRPr="008816F0">
        <w:rPr>
          <w:spacing w:val="-4"/>
        </w:rPr>
        <w:t xml:space="preserve"> </w:t>
      </w:r>
      <w:r w:rsidR="00656BC7" w:rsidRPr="008816F0">
        <w:rPr>
          <w:spacing w:val="-4"/>
        </w:rPr>
        <w:t>Phạm vi điều chỉnh</w:t>
      </w:r>
    </w:p>
    <w:p w14:paraId="24F230D8" w14:textId="77777777" w:rsidR="0048646A" w:rsidRPr="008816F0" w:rsidRDefault="00AE7878" w:rsidP="00787048">
      <w:pPr>
        <w:widowControl w:val="0"/>
        <w:spacing w:before="120" w:line="264" w:lineRule="auto"/>
        <w:ind w:firstLine="567"/>
        <w:jc w:val="both"/>
        <w:rPr>
          <w:spacing w:val="-4"/>
        </w:rPr>
      </w:pPr>
      <w:r w:rsidRPr="008816F0">
        <w:rPr>
          <w:spacing w:val="-4"/>
        </w:rPr>
        <w:t>Quyết định nà</w:t>
      </w:r>
      <w:r w:rsidR="00042B2F" w:rsidRPr="008816F0">
        <w:rPr>
          <w:spacing w:val="-4"/>
        </w:rPr>
        <w:t>y q</w:t>
      </w:r>
      <w:r w:rsidR="00CE6DE0" w:rsidRPr="008816F0">
        <w:rPr>
          <w:spacing w:val="-4"/>
        </w:rPr>
        <w:t>uy định</w:t>
      </w:r>
      <w:r w:rsidR="00C9133C" w:rsidRPr="008816F0">
        <w:rPr>
          <w:spacing w:val="-4"/>
        </w:rPr>
        <w:t xml:space="preserve"> </w:t>
      </w:r>
      <w:r w:rsidR="004729AC" w:rsidRPr="008816F0">
        <w:rPr>
          <w:spacing w:val="-4"/>
        </w:rPr>
        <w:t>tiêu chí l</w:t>
      </w:r>
      <w:r w:rsidR="00991606" w:rsidRPr="008816F0">
        <w:rPr>
          <w:spacing w:val="-4"/>
        </w:rPr>
        <w:t>ựa chọn sách giáo khoa trong</w:t>
      </w:r>
      <w:r w:rsidR="004729AC" w:rsidRPr="008816F0">
        <w:rPr>
          <w:spacing w:val="-4"/>
        </w:rPr>
        <w:t xml:space="preserve"> cơ sở giáo dục phổ thông trên địa bàn tỉnh Đ</w:t>
      </w:r>
      <w:r w:rsidR="00EC0A7A" w:rsidRPr="008816F0">
        <w:rPr>
          <w:spacing w:val="-4"/>
        </w:rPr>
        <w:t>iện Biên</w:t>
      </w:r>
      <w:r w:rsidR="00E471B9" w:rsidRPr="008816F0">
        <w:rPr>
          <w:spacing w:val="-4"/>
        </w:rPr>
        <w:t>.</w:t>
      </w:r>
    </w:p>
    <w:p w14:paraId="7A489679" w14:textId="77777777" w:rsidR="00350FC9" w:rsidRPr="008816F0" w:rsidRDefault="007A2C6D" w:rsidP="00787048">
      <w:pPr>
        <w:widowControl w:val="0"/>
        <w:spacing w:before="120" w:line="264" w:lineRule="auto"/>
        <w:ind w:firstLine="567"/>
        <w:jc w:val="both"/>
        <w:rPr>
          <w:spacing w:val="-4"/>
        </w:rPr>
      </w:pPr>
      <w:r w:rsidRPr="008816F0">
        <w:rPr>
          <w:spacing w:val="-4"/>
        </w:rPr>
        <w:lastRenderedPageBreak/>
        <w:t xml:space="preserve">2. </w:t>
      </w:r>
      <w:r w:rsidR="00656BC7" w:rsidRPr="008816F0">
        <w:rPr>
          <w:spacing w:val="-4"/>
        </w:rPr>
        <w:t>Đối tượng áp dụng</w:t>
      </w:r>
    </w:p>
    <w:p w14:paraId="4DC18F26" w14:textId="3EDEF5D7" w:rsidR="00160671" w:rsidRPr="008816F0" w:rsidRDefault="008803D7" w:rsidP="00787048">
      <w:pPr>
        <w:widowControl w:val="0"/>
        <w:spacing w:before="120" w:line="264" w:lineRule="auto"/>
        <w:ind w:firstLine="567"/>
        <w:jc w:val="both"/>
        <w:rPr>
          <w:spacing w:val="-4"/>
        </w:rPr>
      </w:pPr>
      <w:r w:rsidRPr="008816F0">
        <w:rPr>
          <w:spacing w:val="-4"/>
        </w:rPr>
        <w:t>Quyết</w:t>
      </w:r>
      <w:r w:rsidR="007A2C6D" w:rsidRPr="008816F0">
        <w:rPr>
          <w:spacing w:val="-4"/>
        </w:rPr>
        <w:t xml:space="preserve"> định này </w:t>
      </w:r>
      <w:r w:rsidR="00160671" w:rsidRPr="008816F0">
        <w:rPr>
          <w:spacing w:val="-4"/>
        </w:rPr>
        <w:t xml:space="preserve">áp dụng đối với trường tiểu học, trường trung học cơ sở, trường trung học phổ thông, trường phổ thông có nhiều cấp học, trung tâm giáo dục thường xuyên, trung tâm giáo dục nghề nghiệp - giáo dục thường xuyên và các cơ sở giáo dục thực hiện </w:t>
      </w:r>
      <w:r w:rsidR="009E0FE6" w:rsidRPr="008816F0">
        <w:rPr>
          <w:spacing w:val="-4"/>
        </w:rPr>
        <w:t>c</w:t>
      </w:r>
      <w:r w:rsidR="00160671" w:rsidRPr="008816F0">
        <w:rPr>
          <w:spacing w:val="-4"/>
        </w:rPr>
        <w:t>hương trình giáo dục phổ thông, chương trình giáo dục thường xuyên cấp trung học cơ sở</w:t>
      </w:r>
      <w:r w:rsidR="0048646A" w:rsidRPr="008816F0">
        <w:rPr>
          <w:spacing w:val="-4"/>
        </w:rPr>
        <w:t xml:space="preserve"> </w:t>
      </w:r>
      <w:r w:rsidR="006A7664" w:rsidRPr="008816F0">
        <w:rPr>
          <w:spacing w:val="-4"/>
        </w:rPr>
        <w:t xml:space="preserve">và cấp trung học phổ thông </w:t>
      </w:r>
      <w:r w:rsidR="001B1F1B" w:rsidRPr="008816F0">
        <w:rPr>
          <w:spacing w:val="-4"/>
        </w:rPr>
        <w:t>(sau đây gọi chung là cơ sở giáo dục)</w:t>
      </w:r>
      <w:r w:rsidR="00160671" w:rsidRPr="008816F0">
        <w:rPr>
          <w:spacing w:val="-4"/>
        </w:rPr>
        <w:t>, các tổ chức và cá nhân có liên quan trên địa bàn tỉnh Điện Biên.</w:t>
      </w:r>
    </w:p>
    <w:p w14:paraId="159D93ED" w14:textId="77777777" w:rsidR="007A2C6D" w:rsidRPr="008816F0" w:rsidRDefault="00844A9A" w:rsidP="00787048">
      <w:pPr>
        <w:pStyle w:val="BodyText"/>
        <w:widowControl w:val="0"/>
        <w:spacing w:before="120" w:line="264" w:lineRule="auto"/>
        <w:ind w:right="30" w:firstLine="567"/>
        <w:rPr>
          <w:rFonts w:ascii="Times New Roman" w:hAnsi="Times New Roman"/>
          <w:b/>
          <w:bCs/>
          <w:szCs w:val="28"/>
        </w:rPr>
      </w:pPr>
      <w:r w:rsidRPr="008816F0">
        <w:rPr>
          <w:rFonts w:ascii="Times New Roman" w:hAnsi="Times New Roman"/>
          <w:b/>
          <w:bCs/>
          <w:szCs w:val="28"/>
        </w:rPr>
        <w:t>Điều 2. Tiêu chí lựa chọn sách giáo khoa</w:t>
      </w:r>
    </w:p>
    <w:p w14:paraId="5940ACE2" w14:textId="77777777" w:rsidR="005622EF" w:rsidRPr="00C5149A" w:rsidRDefault="005622EF" w:rsidP="00787048">
      <w:pPr>
        <w:widowControl w:val="0"/>
        <w:spacing w:before="120" w:line="264" w:lineRule="auto"/>
        <w:ind w:firstLine="567"/>
      </w:pPr>
      <w:bookmarkStart w:id="1" w:name="_Hlk51681328"/>
      <w:r w:rsidRPr="00C5149A">
        <w:t xml:space="preserve">1. Tiêu chí 1: </w:t>
      </w:r>
      <w:r w:rsidR="00290F8B" w:rsidRPr="00C5149A">
        <w:t>P</w:t>
      </w:r>
      <w:r w:rsidRPr="00C5149A">
        <w:t>hù hợp với đặc điểm kinh tế - xã hội của địa phương</w:t>
      </w:r>
    </w:p>
    <w:p w14:paraId="21354660" w14:textId="77777777" w:rsidR="005622EF" w:rsidRPr="008816F0" w:rsidRDefault="005622EF" w:rsidP="00787048">
      <w:pPr>
        <w:widowControl w:val="0"/>
        <w:spacing w:before="120" w:line="264" w:lineRule="auto"/>
        <w:ind w:firstLine="567"/>
        <w:jc w:val="both"/>
        <w:rPr>
          <w:bCs/>
        </w:rPr>
      </w:pPr>
      <w:r w:rsidRPr="008816F0">
        <w:rPr>
          <w:bCs/>
        </w:rPr>
        <w:t>a)</w:t>
      </w:r>
      <w:r w:rsidRPr="008816F0">
        <w:rPr>
          <w:b/>
          <w:bCs/>
        </w:rPr>
        <w:t xml:space="preserve"> </w:t>
      </w:r>
      <w:r w:rsidRPr="008816F0">
        <w:rPr>
          <w:bCs/>
        </w:rPr>
        <w:t xml:space="preserve">Nội dung sách giáo khoa đảm bảo tính kế thừa, phù hợp với đặc điểm kinh tế văn hóa, lịch sử, địa lý </w:t>
      </w:r>
      <w:r w:rsidRPr="008816F0">
        <w:t>của</w:t>
      </w:r>
      <w:r w:rsidRPr="008816F0">
        <w:rPr>
          <w:lang w:val="vi-VN"/>
        </w:rPr>
        <w:t xml:space="preserve"> địa phương</w:t>
      </w:r>
      <w:r w:rsidRPr="008816F0">
        <w:t xml:space="preserve"> và cộng đồng dân cư</w:t>
      </w:r>
      <w:r w:rsidRPr="008816F0">
        <w:rPr>
          <w:lang w:val="vi-VN"/>
        </w:rPr>
        <w:t>.</w:t>
      </w:r>
      <w:r w:rsidRPr="008816F0">
        <w:t xml:space="preserve"> Kênh hình minh họa phong phú, phù hợp với các vùng miền.</w:t>
      </w:r>
    </w:p>
    <w:p w14:paraId="13D99669" w14:textId="77777777" w:rsidR="005622EF" w:rsidRPr="008816F0" w:rsidRDefault="005622EF" w:rsidP="00787048">
      <w:pPr>
        <w:widowControl w:val="0"/>
        <w:spacing w:before="120" w:line="264" w:lineRule="auto"/>
        <w:ind w:firstLine="567"/>
        <w:jc w:val="both"/>
      </w:pPr>
      <w:r w:rsidRPr="008816F0">
        <w:t xml:space="preserve">b) Nội dung sách giáo khoa có </w:t>
      </w:r>
      <w:r w:rsidR="00A70D81" w:rsidRPr="008816F0">
        <w:t>khả năng</w:t>
      </w:r>
      <w:r w:rsidRPr="008816F0">
        <w:t xml:space="preserve"> triển khai tốt với điều kiện cơ sở vật chất, trang thiết bị và các điều kiện dạy học khác tại địa phương.</w:t>
      </w:r>
    </w:p>
    <w:p w14:paraId="1D6C0334" w14:textId="77777777" w:rsidR="005622EF" w:rsidRPr="008816F0" w:rsidRDefault="005622EF" w:rsidP="00787048">
      <w:pPr>
        <w:widowControl w:val="0"/>
        <w:spacing w:before="120" w:line="264" w:lineRule="auto"/>
        <w:ind w:firstLine="567"/>
        <w:jc w:val="both"/>
      </w:pPr>
      <w:r w:rsidRPr="008816F0">
        <w:t>c) H</w:t>
      </w:r>
      <w:r w:rsidRPr="008816F0">
        <w:rPr>
          <w:lang w:val="vi-VN"/>
        </w:rPr>
        <w:t>ệ thống</w:t>
      </w:r>
      <w:r w:rsidRPr="008816F0">
        <w:t xml:space="preserve"> câu hỏi, </w:t>
      </w:r>
      <w:r w:rsidRPr="008816F0">
        <w:rPr>
          <w:lang w:val="vi-VN"/>
        </w:rPr>
        <w:t>bài tập</w:t>
      </w:r>
      <w:r w:rsidRPr="008816F0">
        <w:t xml:space="preserve"> trong sách giáo khoa được thiết kế linh hoạt</w:t>
      </w:r>
      <w:r w:rsidR="00A70D81" w:rsidRPr="008816F0">
        <w:t>,</w:t>
      </w:r>
      <w:r w:rsidRPr="008816F0">
        <w:t xml:space="preserve"> có thể áp dụng vào điều kiện thực tiễn </w:t>
      </w:r>
      <w:r w:rsidRPr="008816F0">
        <w:rPr>
          <w:lang w:val="vi-VN"/>
        </w:rPr>
        <w:t>của địa phương</w:t>
      </w:r>
      <w:r w:rsidRPr="008816F0">
        <w:t>,</w:t>
      </w:r>
      <w:r w:rsidRPr="008816F0">
        <w:rPr>
          <w:lang w:val="vi-VN"/>
        </w:rPr>
        <w:t xml:space="preserve"> giúp học sinh</w:t>
      </w:r>
      <w:r w:rsidR="00BB2363" w:rsidRPr="008816F0">
        <w:rPr>
          <w:lang w:val="en-GB"/>
        </w:rPr>
        <w:t>, học viên (sau đây gọi chung là học sinh)</w:t>
      </w:r>
      <w:r w:rsidRPr="008816F0">
        <w:rPr>
          <w:lang w:val="vi-VN"/>
        </w:rPr>
        <w:t xml:space="preserve"> ôn tập, củng cố và phát triển năng lực, phẩm chất</w:t>
      </w:r>
      <w:r w:rsidRPr="008816F0">
        <w:t xml:space="preserve">. </w:t>
      </w:r>
    </w:p>
    <w:p w14:paraId="53C39930" w14:textId="77777777" w:rsidR="005622EF" w:rsidRPr="008816F0" w:rsidRDefault="005622EF" w:rsidP="00787048">
      <w:pPr>
        <w:widowControl w:val="0"/>
        <w:spacing w:before="120" w:line="264" w:lineRule="auto"/>
        <w:ind w:firstLine="567"/>
        <w:jc w:val="both"/>
      </w:pPr>
      <w:r w:rsidRPr="008816F0">
        <w:t>d) Cấu trúc sách giáo khoa có tính mở</w:t>
      </w:r>
      <w:r w:rsidR="00DE1307" w:rsidRPr="008816F0">
        <w:t>;</w:t>
      </w:r>
      <w:r w:rsidRPr="008816F0">
        <w:t xml:space="preserve"> các cơ sở giáo dục cập nhật, bổ sung thông tin, nội dung phù hợp dưới sự hướng dẫn của các cơ quan quản lí giáo dục tại địa phương.</w:t>
      </w:r>
    </w:p>
    <w:p w14:paraId="11D8A23A" w14:textId="77777777" w:rsidR="005622EF" w:rsidRPr="008816F0" w:rsidRDefault="005622EF" w:rsidP="00787048">
      <w:pPr>
        <w:widowControl w:val="0"/>
        <w:spacing w:before="120" w:line="264" w:lineRule="auto"/>
        <w:ind w:firstLine="567"/>
        <w:jc w:val="both"/>
        <w:rPr>
          <w:bCs/>
        </w:rPr>
      </w:pPr>
      <w:r w:rsidRPr="008816F0">
        <w:rPr>
          <w:bCs/>
        </w:rPr>
        <w:t xml:space="preserve">2. Tiêu chí 2: </w:t>
      </w:r>
      <w:r w:rsidR="00290F8B" w:rsidRPr="008816F0">
        <w:rPr>
          <w:bCs/>
        </w:rPr>
        <w:t>P</w:t>
      </w:r>
      <w:r w:rsidRPr="008816F0">
        <w:rPr>
          <w:bCs/>
        </w:rPr>
        <w:t xml:space="preserve">hù hợp với điều kiện tổ chức dạy và học tại cơ sở giáo dục </w:t>
      </w:r>
    </w:p>
    <w:p w14:paraId="3ED4521A" w14:textId="12D2E8B3" w:rsidR="009F249C" w:rsidRPr="00EA2E1D" w:rsidRDefault="005622EF" w:rsidP="00787048">
      <w:pPr>
        <w:pStyle w:val="BodyText"/>
        <w:widowControl w:val="0"/>
        <w:spacing w:before="120" w:line="264" w:lineRule="auto"/>
        <w:ind w:right="30" w:firstLine="567"/>
        <w:rPr>
          <w:rFonts w:ascii="Times New Roman" w:hAnsi="Times New Roman"/>
          <w:spacing w:val="2"/>
          <w:szCs w:val="28"/>
        </w:rPr>
      </w:pPr>
      <w:r w:rsidRPr="00EA2E1D">
        <w:rPr>
          <w:rFonts w:ascii="Times New Roman" w:hAnsi="Times New Roman"/>
          <w:bCs/>
          <w:spacing w:val="2"/>
          <w:szCs w:val="28"/>
        </w:rPr>
        <w:t>a)</w:t>
      </w:r>
      <w:r w:rsidRPr="00EA2E1D">
        <w:rPr>
          <w:rFonts w:ascii="Times New Roman" w:hAnsi="Times New Roman"/>
          <w:spacing w:val="2"/>
          <w:szCs w:val="28"/>
          <w:lang w:val="vi-VN"/>
        </w:rPr>
        <w:t xml:space="preserve"> </w:t>
      </w:r>
      <w:bookmarkStart w:id="2" w:name="_Hlk54853013"/>
      <w:r w:rsidRPr="00EA2E1D">
        <w:rPr>
          <w:rFonts w:ascii="Times New Roman" w:hAnsi="Times New Roman"/>
          <w:spacing w:val="2"/>
          <w:szCs w:val="28"/>
          <w:lang w:val="vi-VN"/>
        </w:rPr>
        <w:t>Nội dung sách</w:t>
      </w:r>
      <w:r w:rsidRPr="00EA2E1D">
        <w:rPr>
          <w:rFonts w:ascii="Times New Roman" w:hAnsi="Times New Roman"/>
          <w:spacing w:val="2"/>
          <w:szCs w:val="28"/>
        </w:rPr>
        <w:t xml:space="preserve"> giáo khoa</w:t>
      </w:r>
      <w:r w:rsidRPr="00EA2E1D">
        <w:rPr>
          <w:rFonts w:ascii="Times New Roman" w:hAnsi="Times New Roman"/>
          <w:spacing w:val="2"/>
          <w:szCs w:val="28"/>
          <w:lang w:val="vi-VN"/>
        </w:rPr>
        <w:t xml:space="preserve"> </w:t>
      </w:r>
      <w:r w:rsidR="006D7F18" w:rsidRPr="00EA2E1D">
        <w:rPr>
          <w:rFonts w:ascii="Times New Roman" w:hAnsi="Times New Roman"/>
          <w:spacing w:val="2"/>
          <w:szCs w:val="28"/>
        </w:rPr>
        <w:t>thể hiện đúng và đầy đủ nội dung của chương trình môn học hoặc hoạt động giáo dục</w:t>
      </w:r>
      <w:r w:rsidR="00BA2023" w:rsidRPr="00EA2E1D">
        <w:rPr>
          <w:rFonts w:ascii="Times New Roman" w:hAnsi="Times New Roman"/>
          <w:spacing w:val="2"/>
          <w:szCs w:val="28"/>
        </w:rPr>
        <w:t>;</w:t>
      </w:r>
      <w:r w:rsidR="00CD4885" w:rsidRPr="00EA2E1D">
        <w:rPr>
          <w:rFonts w:ascii="Times New Roman" w:hAnsi="Times New Roman"/>
          <w:spacing w:val="2"/>
          <w:szCs w:val="28"/>
        </w:rPr>
        <w:t xml:space="preserve"> </w:t>
      </w:r>
      <w:r w:rsidRPr="00EA2E1D">
        <w:rPr>
          <w:rFonts w:ascii="Times New Roman" w:hAnsi="Times New Roman"/>
          <w:spacing w:val="2"/>
          <w:szCs w:val="28"/>
          <w:lang w:val="vi-VN"/>
        </w:rPr>
        <w:t xml:space="preserve">thể hiện đầy đủ </w:t>
      </w:r>
      <w:r w:rsidR="00610E91" w:rsidRPr="00EA2E1D">
        <w:rPr>
          <w:rFonts w:ascii="Times New Roman" w:hAnsi="Times New Roman"/>
          <w:spacing w:val="2"/>
          <w:szCs w:val="28"/>
        </w:rPr>
        <w:t xml:space="preserve">yêu cầu về </w:t>
      </w:r>
      <w:r w:rsidRPr="00EA2E1D">
        <w:rPr>
          <w:rFonts w:ascii="Times New Roman" w:hAnsi="Times New Roman"/>
          <w:spacing w:val="2"/>
          <w:szCs w:val="28"/>
          <w:lang w:val="vi-VN"/>
        </w:rPr>
        <w:t xml:space="preserve">phẩm chất, năng lực chung và năng lực đặc thù của môn học </w:t>
      </w:r>
      <w:r w:rsidR="00610E91" w:rsidRPr="00EA2E1D">
        <w:rPr>
          <w:rFonts w:ascii="Times New Roman" w:hAnsi="Times New Roman"/>
          <w:spacing w:val="2"/>
          <w:szCs w:val="28"/>
        </w:rPr>
        <w:t xml:space="preserve">hoặc hoạt động giáo dục </w:t>
      </w:r>
      <w:r w:rsidRPr="00EA2E1D">
        <w:rPr>
          <w:rFonts w:ascii="Times New Roman" w:hAnsi="Times New Roman"/>
          <w:spacing w:val="2"/>
          <w:szCs w:val="28"/>
          <w:lang w:val="vi-VN"/>
        </w:rPr>
        <w:t>theo</w:t>
      </w:r>
      <w:r w:rsidR="008D26C6" w:rsidRPr="00EA2E1D">
        <w:rPr>
          <w:rFonts w:ascii="Times New Roman" w:hAnsi="Times New Roman"/>
          <w:spacing w:val="2"/>
          <w:szCs w:val="28"/>
          <w:lang w:val="vi-VN"/>
        </w:rPr>
        <w:t xml:space="preserve"> quy định tại</w:t>
      </w:r>
      <w:r w:rsidR="00474D4F" w:rsidRPr="00EA2E1D">
        <w:rPr>
          <w:rFonts w:ascii="Times New Roman" w:hAnsi="Times New Roman"/>
          <w:spacing w:val="2"/>
          <w:szCs w:val="28"/>
          <w:lang w:val="en-GB"/>
        </w:rPr>
        <w:t xml:space="preserve">: </w:t>
      </w:r>
      <w:bookmarkEnd w:id="2"/>
      <w:r w:rsidR="00892790" w:rsidRPr="00EA2E1D">
        <w:rPr>
          <w:rFonts w:ascii="Times New Roman" w:hAnsi="Times New Roman"/>
          <w:spacing w:val="2"/>
          <w:szCs w:val="28"/>
        </w:rPr>
        <w:t xml:space="preserve">Thông tư số 32/2018/TT-BGDĐT ngày 26 tháng 12 năm 2018 của Bộ Giáo dục và Đào tạo ban hành Chương trình giáo dục phổ thông; Thông tư số 36/2021/TT-BGDĐT ngày 24 tháng 12 năm 2021 của Bộ Giáo dục và Đào tạo ban hành Chương trình giáo dục thường xuyên cấp trung học cơ sở; Thông tư số 12/2022/TT-BGDĐT ngày 26 tháng 7 năm 2022 của Bộ Giáo dục và Đào tạo ban hành Chương trình Giáo dục thường xuyên cấp trung học phổ thông; Thông tư số 13/2022/TT-BGDĐT ngày 03 tháng 8 năm 2022 của Bộ Giáo dục và Đào tạo về sửa đổi, bổ sung một số nội dung trong Chương trình giáo dục phổ thông ban hành kèm theo Thông tư </w:t>
      </w:r>
      <w:r w:rsidR="00892790" w:rsidRPr="00EA2E1D">
        <w:rPr>
          <w:rFonts w:ascii="Times New Roman" w:hAnsi="Times New Roman"/>
          <w:spacing w:val="2"/>
          <w:szCs w:val="28"/>
          <w:lang w:val="vi-VN"/>
        </w:rPr>
        <w:t>số 32/2018/TT-BGDĐT ngày 26</w:t>
      </w:r>
      <w:r w:rsidR="00892790" w:rsidRPr="00EA2E1D">
        <w:rPr>
          <w:rFonts w:ascii="Times New Roman" w:hAnsi="Times New Roman"/>
          <w:spacing w:val="2"/>
          <w:szCs w:val="28"/>
        </w:rPr>
        <w:t xml:space="preserve"> tháng </w:t>
      </w:r>
      <w:r w:rsidR="00892790" w:rsidRPr="00EA2E1D">
        <w:rPr>
          <w:rFonts w:ascii="Times New Roman" w:hAnsi="Times New Roman"/>
          <w:spacing w:val="2"/>
          <w:szCs w:val="28"/>
          <w:lang w:val="vi-VN"/>
        </w:rPr>
        <w:t>12</w:t>
      </w:r>
      <w:r w:rsidR="00892790" w:rsidRPr="00EA2E1D">
        <w:rPr>
          <w:rFonts w:ascii="Times New Roman" w:hAnsi="Times New Roman"/>
          <w:spacing w:val="2"/>
          <w:szCs w:val="28"/>
        </w:rPr>
        <w:t xml:space="preserve"> năm </w:t>
      </w:r>
      <w:r w:rsidR="00892790" w:rsidRPr="00EA2E1D">
        <w:rPr>
          <w:rFonts w:ascii="Times New Roman" w:hAnsi="Times New Roman"/>
          <w:spacing w:val="2"/>
          <w:szCs w:val="28"/>
          <w:lang w:val="vi-VN"/>
        </w:rPr>
        <w:t>2018 của Bộ Giáo dục và Đào tạo</w:t>
      </w:r>
      <w:r w:rsidR="00474D4F" w:rsidRPr="00EA2E1D">
        <w:rPr>
          <w:rFonts w:ascii="Times New Roman" w:hAnsi="Times New Roman"/>
          <w:spacing w:val="2"/>
          <w:szCs w:val="28"/>
        </w:rPr>
        <w:t>.</w:t>
      </w:r>
    </w:p>
    <w:p w14:paraId="725E90C6" w14:textId="77777777" w:rsidR="005622EF" w:rsidRPr="008816F0" w:rsidRDefault="00724F47" w:rsidP="00787048">
      <w:pPr>
        <w:widowControl w:val="0"/>
        <w:spacing w:before="120" w:line="264" w:lineRule="auto"/>
        <w:ind w:firstLine="567"/>
        <w:jc w:val="both"/>
        <w:rPr>
          <w:spacing w:val="-2"/>
        </w:rPr>
      </w:pPr>
      <w:r w:rsidRPr="008816F0">
        <w:rPr>
          <w:bCs/>
          <w:spacing w:val="-2"/>
        </w:rPr>
        <w:t>b</w:t>
      </w:r>
      <w:r w:rsidR="005622EF" w:rsidRPr="008816F0">
        <w:rPr>
          <w:bCs/>
          <w:spacing w:val="-2"/>
        </w:rPr>
        <w:t>)</w:t>
      </w:r>
      <w:r w:rsidR="005622EF" w:rsidRPr="008816F0">
        <w:rPr>
          <w:spacing w:val="-2"/>
          <w:lang w:val="vi-VN"/>
        </w:rPr>
        <w:t xml:space="preserve"> </w:t>
      </w:r>
      <w:r w:rsidR="006D087E" w:rsidRPr="008816F0">
        <w:rPr>
          <w:spacing w:val="-2"/>
        </w:rPr>
        <w:t>Các bài học trong s</w:t>
      </w:r>
      <w:r w:rsidR="005622EF" w:rsidRPr="008816F0">
        <w:rPr>
          <w:spacing w:val="-2"/>
          <w:lang w:val="vi-VN"/>
        </w:rPr>
        <w:t xml:space="preserve">ách giáo khoa </w:t>
      </w:r>
      <w:r w:rsidR="00C867DC" w:rsidRPr="008816F0">
        <w:rPr>
          <w:spacing w:val="-2"/>
        </w:rPr>
        <w:t xml:space="preserve">có tính mở, các </w:t>
      </w:r>
      <w:r w:rsidR="00787A32" w:rsidRPr="008816F0">
        <w:rPr>
          <w:spacing w:val="-2"/>
          <w:lang w:val="en-GB"/>
        </w:rPr>
        <w:t>cơ sở giáo dục</w:t>
      </w:r>
      <w:r w:rsidR="00090467" w:rsidRPr="008816F0">
        <w:rPr>
          <w:spacing w:val="-2"/>
          <w:lang w:val="en-GB"/>
        </w:rPr>
        <w:t>, các</w:t>
      </w:r>
      <w:r w:rsidR="005622EF" w:rsidRPr="008816F0">
        <w:rPr>
          <w:spacing w:val="-2"/>
          <w:lang w:val="vi-VN"/>
        </w:rPr>
        <w:t xml:space="preserve"> tổ/nhóm chuyên môn và giáo viên </w:t>
      </w:r>
      <w:r w:rsidR="00810BF8" w:rsidRPr="008816F0">
        <w:rPr>
          <w:spacing w:val="-2"/>
        </w:rPr>
        <w:t xml:space="preserve">linh hoạt </w:t>
      </w:r>
      <w:r w:rsidR="005622EF" w:rsidRPr="008816F0">
        <w:rPr>
          <w:spacing w:val="-2"/>
          <w:lang w:val="vi-VN"/>
        </w:rPr>
        <w:t>bổ sung những nội dung và hoạt động đặc thù thích hợp, tạo điều kiện thuận lợi cho giáo viên</w:t>
      </w:r>
      <w:r w:rsidR="005622EF" w:rsidRPr="008816F0">
        <w:rPr>
          <w:spacing w:val="-2"/>
        </w:rPr>
        <w:t xml:space="preserve"> khai thác,</w:t>
      </w:r>
      <w:r w:rsidR="005622EF" w:rsidRPr="008816F0">
        <w:rPr>
          <w:spacing w:val="-2"/>
          <w:lang w:val="vi-VN"/>
        </w:rPr>
        <w:t xml:space="preserve"> lựa chọn phương án, hình thức tổ </w:t>
      </w:r>
      <w:r w:rsidR="005622EF" w:rsidRPr="008816F0">
        <w:rPr>
          <w:spacing w:val="-2"/>
          <w:lang w:val="vi-VN"/>
        </w:rPr>
        <w:lastRenderedPageBreak/>
        <w:t>chức các hoạt động dạy học tích cực</w:t>
      </w:r>
      <w:r w:rsidR="00A07ABD" w:rsidRPr="008816F0">
        <w:rPr>
          <w:spacing w:val="-2"/>
        </w:rPr>
        <w:t xml:space="preserve"> </w:t>
      </w:r>
      <w:r w:rsidR="00A07ABD" w:rsidRPr="008816F0">
        <w:rPr>
          <w:lang w:val="vi-VN"/>
        </w:rPr>
        <w:t xml:space="preserve">phù hợp với </w:t>
      </w:r>
      <w:r w:rsidR="00C46FD0" w:rsidRPr="008816F0">
        <w:rPr>
          <w:lang w:val="en-GB"/>
        </w:rPr>
        <w:t>năng lực</w:t>
      </w:r>
      <w:r w:rsidR="00A07ABD" w:rsidRPr="008816F0">
        <w:rPr>
          <w:lang w:val="vi-VN"/>
        </w:rPr>
        <w:t xml:space="preserve"> nhận thức và tâm lí học sinh.</w:t>
      </w:r>
    </w:p>
    <w:p w14:paraId="30E4FA43" w14:textId="77777777" w:rsidR="005622EF" w:rsidRPr="008816F0" w:rsidRDefault="00724F47" w:rsidP="00787048">
      <w:pPr>
        <w:widowControl w:val="0"/>
        <w:spacing w:before="120" w:line="264" w:lineRule="auto"/>
        <w:ind w:firstLine="567"/>
        <w:jc w:val="both"/>
        <w:rPr>
          <w:lang w:val="vi-VN"/>
        </w:rPr>
      </w:pPr>
      <w:r w:rsidRPr="008816F0">
        <w:t>c</w:t>
      </w:r>
      <w:r w:rsidR="005622EF" w:rsidRPr="008816F0">
        <w:t>)</w:t>
      </w:r>
      <w:r w:rsidR="005622EF" w:rsidRPr="008816F0">
        <w:rPr>
          <w:lang w:val="vi-VN"/>
        </w:rPr>
        <w:t xml:space="preserve"> </w:t>
      </w:r>
      <w:r w:rsidR="00C65CCA" w:rsidRPr="008816F0">
        <w:rPr>
          <w:spacing w:val="-2"/>
        </w:rPr>
        <w:t>Các bài học trong sách</w:t>
      </w:r>
      <w:r w:rsidR="005622EF" w:rsidRPr="008816F0">
        <w:rPr>
          <w:lang w:val="vi-VN"/>
        </w:rPr>
        <w:t xml:space="preserve"> giáo khoa </w:t>
      </w:r>
      <w:r w:rsidR="00BE4C0C" w:rsidRPr="008816F0">
        <w:t>giúp</w:t>
      </w:r>
      <w:r w:rsidR="005622EF" w:rsidRPr="008816F0">
        <w:rPr>
          <w:lang w:val="vi-VN"/>
        </w:rPr>
        <w:t xml:space="preserve"> các tổ</w:t>
      </w:r>
      <w:r w:rsidR="005622EF" w:rsidRPr="008816F0">
        <w:t>/nhóm</w:t>
      </w:r>
      <w:r w:rsidR="005622EF" w:rsidRPr="008816F0">
        <w:rPr>
          <w:lang w:val="vi-VN"/>
        </w:rPr>
        <w:t xml:space="preserve"> chuyên môn</w:t>
      </w:r>
      <w:r w:rsidR="005622EF" w:rsidRPr="008816F0">
        <w:t xml:space="preserve"> và giáo viên</w:t>
      </w:r>
      <w:r w:rsidR="005622EF" w:rsidRPr="008816F0">
        <w:rPr>
          <w:lang w:val="vi-VN"/>
        </w:rPr>
        <w:t xml:space="preserve"> xây dựng kế hoạch</w:t>
      </w:r>
      <w:r w:rsidR="00373AA8" w:rsidRPr="008816F0">
        <w:t xml:space="preserve"> và</w:t>
      </w:r>
      <w:r w:rsidR="005622EF" w:rsidRPr="008816F0">
        <w:rPr>
          <w:lang w:val="vi-VN"/>
        </w:rPr>
        <w:t xml:space="preserve"> đánh giá </w:t>
      </w:r>
      <w:r w:rsidR="00DB2E32" w:rsidRPr="008816F0">
        <w:t xml:space="preserve">chính xác </w:t>
      </w:r>
      <w:r w:rsidR="005622EF" w:rsidRPr="008816F0">
        <w:rPr>
          <w:lang w:val="vi-VN"/>
        </w:rPr>
        <w:t xml:space="preserve">kết quả </w:t>
      </w:r>
      <w:r w:rsidR="00DB2E32" w:rsidRPr="008816F0">
        <w:t>giáo dục</w:t>
      </w:r>
      <w:r w:rsidR="005622EF" w:rsidRPr="008816F0">
        <w:rPr>
          <w:lang w:val="vi-VN"/>
        </w:rPr>
        <w:t xml:space="preserve"> của </w:t>
      </w:r>
      <w:r w:rsidR="0043413A" w:rsidRPr="008816F0">
        <w:rPr>
          <w:lang w:val="en-GB"/>
        </w:rPr>
        <w:t>học sinh</w:t>
      </w:r>
      <w:r w:rsidR="00372D21" w:rsidRPr="008816F0">
        <w:rPr>
          <w:lang w:val="en-GB"/>
        </w:rPr>
        <w:t>,</w:t>
      </w:r>
      <w:r w:rsidR="005622EF" w:rsidRPr="008816F0">
        <w:rPr>
          <w:lang w:val="vi-VN"/>
        </w:rPr>
        <w:t xml:space="preserve"> phù hợp với kế hoạch giáo dục</w:t>
      </w:r>
      <w:r w:rsidR="00BE4C0C" w:rsidRPr="008816F0">
        <w:t xml:space="preserve"> </w:t>
      </w:r>
      <w:r w:rsidR="005622EF" w:rsidRPr="008816F0">
        <w:rPr>
          <w:lang w:val="vi-VN"/>
        </w:rPr>
        <w:t xml:space="preserve">của </w:t>
      </w:r>
      <w:r w:rsidR="00090467" w:rsidRPr="008816F0">
        <w:rPr>
          <w:lang w:val="en-GB"/>
        </w:rPr>
        <w:t>cơ sở giáo dục</w:t>
      </w:r>
      <w:r w:rsidR="005622EF" w:rsidRPr="008816F0">
        <w:rPr>
          <w:lang w:val="vi-VN"/>
        </w:rPr>
        <w:t xml:space="preserve"> theo </w:t>
      </w:r>
      <w:r w:rsidR="00090467" w:rsidRPr="008816F0">
        <w:rPr>
          <w:lang w:val="en-GB"/>
        </w:rPr>
        <w:t>yêu cầu</w:t>
      </w:r>
      <w:r w:rsidR="005622EF" w:rsidRPr="008816F0">
        <w:rPr>
          <w:lang w:val="vi-VN"/>
        </w:rPr>
        <w:t xml:space="preserve"> phát triển phẩm chất, năng lực học sinh.</w:t>
      </w:r>
    </w:p>
    <w:p w14:paraId="5B619968" w14:textId="77777777" w:rsidR="003B5330" w:rsidRPr="008816F0" w:rsidRDefault="00724F47" w:rsidP="00787048">
      <w:pPr>
        <w:widowControl w:val="0"/>
        <w:spacing w:before="120" w:line="264" w:lineRule="auto"/>
        <w:ind w:firstLine="567"/>
        <w:jc w:val="both"/>
        <w:rPr>
          <w:spacing w:val="-2"/>
          <w:lang w:val="vi-VN"/>
        </w:rPr>
      </w:pPr>
      <w:r w:rsidRPr="008816F0">
        <w:rPr>
          <w:lang w:val="vi-VN"/>
        </w:rPr>
        <w:t>d</w:t>
      </w:r>
      <w:r w:rsidR="003B5330" w:rsidRPr="008816F0">
        <w:rPr>
          <w:lang w:val="vi-VN"/>
        </w:rPr>
        <w:t xml:space="preserve">) </w:t>
      </w:r>
      <w:r w:rsidR="003B5330" w:rsidRPr="008816F0">
        <w:rPr>
          <w:spacing w:val="-2"/>
          <w:lang w:val="vi-VN"/>
        </w:rPr>
        <w:t>Cấu trúc bài học</w:t>
      </w:r>
      <w:r w:rsidR="009428B6" w:rsidRPr="008816F0">
        <w:rPr>
          <w:spacing w:val="-2"/>
        </w:rPr>
        <w:t xml:space="preserve"> trong sách giáo khoa</w:t>
      </w:r>
      <w:r w:rsidR="003B5330" w:rsidRPr="008816F0">
        <w:rPr>
          <w:spacing w:val="-2"/>
          <w:lang w:val="vi-VN"/>
        </w:rPr>
        <w:t xml:space="preserve"> rõ ràng, cụ thể, dễ phân biệt các phần bằng logo, biểu tượng của phần mở đầu, kiến thức mới, luyện tập, vận dụng, củng cố, đánh giá; thể hiện rõ các mạch nội dung, giúp các cơ sở giáo dục </w:t>
      </w:r>
      <w:r w:rsidR="00744557" w:rsidRPr="008816F0">
        <w:rPr>
          <w:spacing w:val="-2"/>
          <w:lang w:val="vi-VN"/>
        </w:rPr>
        <w:t>thuận lợi</w:t>
      </w:r>
      <w:r w:rsidR="003B5330" w:rsidRPr="008816F0">
        <w:rPr>
          <w:spacing w:val="-2"/>
          <w:lang w:val="vi-VN"/>
        </w:rPr>
        <w:t xml:space="preserve"> xây dựng kế hoạch giáo dục và bố trí thời khóa biểu phù hợp. </w:t>
      </w:r>
    </w:p>
    <w:p w14:paraId="4A47060B" w14:textId="77777777" w:rsidR="005622EF" w:rsidRPr="008816F0" w:rsidRDefault="005622EF" w:rsidP="00787048">
      <w:pPr>
        <w:widowControl w:val="0"/>
        <w:spacing w:before="120" w:line="264" w:lineRule="auto"/>
        <w:ind w:firstLine="567"/>
        <w:jc w:val="both"/>
        <w:rPr>
          <w:spacing w:val="-2"/>
          <w:lang w:val="vi-VN"/>
        </w:rPr>
      </w:pPr>
      <w:r w:rsidRPr="008816F0">
        <w:rPr>
          <w:spacing w:val="-2"/>
          <w:lang w:val="vi-VN"/>
        </w:rPr>
        <w:t xml:space="preserve">đ) </w:t>
      </w:r>
      <w:r w:rsidR="00403FF0" w:rsidRPr="008816F0">
        <w:rPr>
          <w:spacing w:val="-2"/>
          <w:lang w:val="vi-VN"/>
        </w:rPr>
        <w:t xml:space="preserve">Nội dung </w:t>
      </w:r>
      <w:r w:rsidR="00D35695" w:rsidRPr="008816F0">
        <w:rPr>
          <w:spacing w:val="-2"/>
        </w:rPr>
        <w:t xml:space="preserve">các bài học trong </w:t>
      </w:r>
      <w:r w:rsidR="00403FF0" w:rsidRPr="008816F0">
        <w:rPr>
          <w:spacing w:val="-2"/>
          <w:lang w:val="vi-VN"/>
        </w:rPr>
        <w:t>sách giáo khoa phù hợp với trình độ của học sinh, năng lực của đội ngũ giáo viên, các cán bộ quản lý giáo dục tại địa phương</w:t>
      </w:r>
      <w:r w:rsidR="006B530E" w:rsidRPr="008816F0">
        <w:rPr>
          <w:spacing w:val="-2"/>
          <w:lang w:val="en-GB"/>
        </w:rPr>
        <w:t xml:space="preserve">; </w:t>
      </w:r>
      <w:r w:rsidRPr="008816F0">
        <w:rPr>
          <w:spacing w:val="-2"/>
          <w:lang w:val="vi-VN"/>
        </w:rPr>
        <w:t>phù hợp với khả năng đáp ứng về cơ sở vật chất, trang thiết bị và các điều kiện dạy học khác tại cơ sở giáo dục, đáp ứng yêu cầu dạy học tích hợp, liên môn, gắn kết nội dung bài học với thực tiễn địa phương.</w:t>
      </w:r>
      <w:r w:rsidR="008311A0" w:rsidRPr="008816F0">
        <w:rPr>
          <w:spacing w:val="-2"/>
          <w:lang w:val="vi-VN"/>
        </w:rPr>
        <w:t xml:space="preserve"> </w:t>
      </w:r>
    </w:p>
    <w:p w14:paraId="21BFB6FB" w14:textId="77777777" w:rsidR="003B5330" w:rsidRPr="00EA2E1D" w:rsidRDefault="00724F47" w:rsidP="00787048">
      <w:pPr>
        <w:widowControl w:val="0"/>
        <w:spacing w:before="120" w:line="264" w:lineRule="auto"/>
        <w:ind w:firstLine="567"/>
        <w:jc w:val="both"/>
        <w:rPr>
          <w:spacing w:val="2"/>
          <w:lang w:val="vi-VN"/>
        </w:rPr>
      </w:pPr>
      <w:r w:rsidRPr="00EA2E1D">
        <w:rPr>
          <w:spacing w:val="2"/>
          <w:lang w:val="vi-VN"/>
        </w:rPr>
        <w:t>g</w:t>
      </w:r>
      <w:r w:rsidR="003B5330" w:rsidRPr="00EA2E1D">
        <w:rPr>
          <w:spacing w:val="2"/>
          <w:lang w:val="vi-VN"/>
        </w:rPr>
        <w:t xml:space="preserve">) Nội dung các bài học </w:t>
      </w:r>
      <w:r w:rsidR="00596108" w:rsidRPr="00EA2E1D">
        <w:rPr>
          <w:spacing w:val="2"/>
        </w:rPr>
        <w:t xml:space="preserve">trong sách giáo khoa </w:t>
      </w:r>
      <w:r w:rsidR="003B5330" w:rsidRPr="00EA2E1D">
        <w:rPr>
          <w:spacing w:val="2"/>
          <w:lang w:val="vi-VN"/>
        </w:rPr>
        <w:t>thúc đẩy học sinh học tập tích cực, rèn luyện các kĩ năng, kích thích tư duy sáng tạo, độc lập; hệ thống các câu hỏi, bài tập được biên soạn với các mức độ khác nhau phù hợp với đặc điểm, trình độ đối tượng học sinh và hướng đến hình thành, phát triển phẩm chất, năng lực học</w:t>
      </w:r>
      <w:r w:rsidR="009D1CE5" w:rsidRPr="00EA2E1D">
        <w:rPr>
          <w:spacing w:val="2"/>
        </w:rPr>
        <w:t xml:space="preserve"> sinh</w:t>
      </w:r>
      <w:r w:rsidR="003B5330" w:rsidRPr="00EA2E1D">
        <w:rPr>
          <w:spacing w:val="2"/>
          <w:lang w:val="vi-VN"/>
        </w:rPr>
        <w:t>.</w:t>
      </w:r>
    </w:p>
    <w:p w14:paraId="52DB6CA3" w14:textId="77777777" w:rsidR="001C48FB" w:rsidRPr="008816F0" w:rsidRDefault="003B5330" w:rsidP="00787048">
      <w:pPr>
        <w:widowControl w:val="0"/>
        <w:spacing w:before="120" w:line="264" w:lineRule="auto"/>
        <w:ind w:firstLine="567"/>
        <w:jc w:val="both"/>
        <w:rPr>
          <w:spacing w:val="-2"/>
          <w:lang w:val="vi-VN"/>
        </w:rPr>
      </w:pPr>
      <w:r w:rsidRPr="008816F0">
        <w:rPr>
          <w:lang w:val="vi-VN"/>
        </w:rPr>
        <w:t xml:space="preserve">h) Các hoạt động học tập trong sách </w:t>
      </w:r>
      <w:r w:rsidR="00596108" w:rsidRPr="008816F0">
        <w:t xml:space="preserve">giáo khoa </w:t>
      </w:r>
      <w:r w:rsidRPr="008816F0">
        <w:rPr>
          <w:lang w:val="vi-VN"/>
        </w:rPr>
        <w:t xml:space="preserve">có hướng dẫn, gợi ý </w:t>
      </w:r>
      <w:r w:rsidR="002939A9" w:rsidRPr="008816F0">
        <w:rPr>
          <w:lang w:val="en-GB"/>
        </w:rPr>
        <w:t xml:space="preserve">để </w:t>
      </w:r>
      <w:r w:rsidRPr="008816F0">
        <w:rPr>
          <w:lang w:val="vi-VN"/>
        </w:rPr>
        <w:t>học sinh chuẩn bị và đánh giá kết quả. Có các hoạt động phân hóa học sinh theo năng lực, phẩm chất đảm bảo tính dân chủ trong tiếp cận các bài học</w:t>
      </w:r>
      <w:r w:rsidR="002939A9" w:rsidRPr="008816F0">
        <w:rPr>
          <w:lang w:val="en-GB"/>
        </w:rPr>
        <w:t>, t</w:t>
      </w:r>
      <w:r w:rsidRPr="008816F0">
        <w:rPr>
          <w:lang w:val="vi-VN"/>
        </w:rPr>
        <w:t>ạo cơ hội bình đẳng cho tất cả các học sinh có thể phát triển và sáng tạo.</w:t>
      </w:r>
      <w:r w:rsidR="0049762E" w:rsidRPr="008816F0">
        <w:rPr>
          <w:lang w:val="vi-VN"/>
        </w:rPr>
        <w:t xml:space="preserve"> Các nhiệm vụ học </w:t>
      </w:r>
      <w:r w:rsidR="00EE30CC" w:rsidRPr="008816F0">
        <w:rPr>
          <w:lang w:val="vi-VN"/>
        </w:rPr>
        <w:t>tập qua từng bài học hướng đến việc phát triển phẩm chất, năng lực, kỹ năng vận dụng kiến thức vào giải quyết các vấn đề trong thực tiễn cuộc sống.</w:t>
      </w:r>
      <w:r w:rsidR="001C48FB" w:rsidRPr="008816F0">
        <w:rPr>
          <w:spacing w:val="-2"/>
          <w:lang w:val="vi-VN"/>
        </w:rPr>
        <w:t xml:space="preserve"> </w:t>
      </w:r>
    </w:p>
    <w:p w14:paraId="46E37E8F" w14:textId="77777777" w:rsidR="002044BF" w:rsidRPr="008816F0" w:rsidRDefault="000C3307" w:rsidP="00787048">
      <w:pPr>
        <w:widowControl w:val="0"/>
        <w:spacing w:before="120" w:line="264" w:lineRule="auto"/>
        <w:ind w:firstLine="567"/>
        <w:jc w:val="both"/>
        <w:rPr>
          <w:spacing w:val="-2"/>
          <w:lang w:val="vi-VN"/>
        </w:rPr>
      </w:pPr>
      <w:r w:rsidRPr="008816F0">
        <w:rPr>
          <w:bCs/>
          <w:lang w:val="vi-VN"/>
        </w:rPr>
        <w:t>e</w:t>
      </w:r>
      <w:r w:rsidR="005622EF" w:rsidRPr="008816F0">
        <w:rPr>
          <w:bCs/>
          <w:lang w:val="vi-VN"/>
        </w:rPr>
        <w:t>)</w:t>
      </w:r>
      <w:r w:rsidR="005622EF" w:rsidRPr="008816F0">
        <w:rPr>
          <w:lang w:val="vi-VN"/>
        </w:rPr>
        <w:t xml:space="preserve"> Sách giáo khoa được trình bày hấp dẫn, cân đối, hài hòa giữa kênh chữ và kênh hình, </w:t>
      </w:r>
      <w:r w:rsidR="001F48EE" w:rsidRPr="008816F0">
        <w:rPr>
          <w:lang w:val="vi-VN"/>
        </w:rPr>
        <w:t xml:space="preserve">sử dụng ngữ liệu có tính phổ quát, </w:t>
      </w:r>
      <w:r w:rsidR="005622EF" w:rsidRPr="008816F0">
        <w:rPr>
          <w:lang w:val="vi-VN"/>
        </w:rPr>
        <w:t xml:space="preserve">đảm bảo tính thẩm mĩ, </w:t>
      </w:r>
      <w:r w:rsidR="004E7F12" w:rsidRPr="008816F0">
        <w:rPr>
          <w:lang w:val="vi-VN"/>
        </w:rPr>
        <w:t xml:space="preserve">giáo dục, </w:t>
      </w:r>
      <w:r w:rsidR="009E7CB2" w:rsidRPr="008816F0">
        <w:rPr>
          <w:lang w:val="vi-VN"/>
        </w:rPr>
        <w:t xml:space="preserve">gần gũi với cuộc sống giúp học sinh dễ nhận biết, tạo được sự hứng thú cho học sinh; </w:t>
      </w:r>
      <w:r w:rsidR="005622EF" w:rsidRPr="008816F0">
        <w:rPr>
          <w:lang w:val="vi-VN"/>
        </w:rPr>
        <w:t xml:space="preserve">phù </w:t>
      </w:r>
      <w:r w:rsidR="00621031" w:rsidRPr="008816F0">
        <w:rPr>
          <w:lang w:val="vi-VN"/>
        </w:rPr>
        <w:t>h</w:t>
      </w:r>
      <w:r w:rsidR="005622EF" w:rsidRPr="008816F0">
        <w:rPr>
          <w:lang w:val="vi-VN"/>
        </w:rPr>
        <w:t>ợp với đặc trưng môn học và tâm lý lứa tuổi học sinh.</w:t>
      </w:r>
      <w:bookmarkEnd w:id="1"/>
    </w:p>
    <w:p w14:paraId="207B0985" w14:textId="77777777" w:rsidR="00844A9A" w:rsidRPr="008816F0" w:rsidRDefault="004729AC" w:rsidP="00787048">
      <w:pPr>
        <w:widowControl w:val="0"/>
        <w:spacing w:before="120" w:line="264" w:lineRule="auto"/>
        <w:ind w:firstLine="567"/>
        <w:jc w:val="both"/>
        <w:rPr>
          <w:b/>
          <w:bCs/>
          <w:lang w:val="vi-VN"/>
        </w:rPr>
      </w:pPr>
      <w:r w:rsidRPr="008816F0">
        <w:rPr>
          <w:b/>
          <w:lang w:val="vi-VN"/>
        </w:rPr>
        <w:t xml:space="preserve">Điều </w:t>
      </w:r>
      <w:r w:rsidR="00844A9A" w:rsidRPr="008816F0">
        <w:rPr>
          <w:b/>
          <w:lang w:val="vi-VN"/>
        </w:rPr>
        <w:t>3</w:t>
      </w:r>
      <w:r w:rsidRPr="008816F0">
        <w:rPr>
          <w:b/>
          <w:lang w:val="vi-VN"/>
        </w:rPr>
        <w:t>.</w:t>
      </w:r>
      <w:r w:rsidR="00467DB4" w:rsidRPr="008816F0">
        <w:rPr>
          <w:lang w:val="vi-VN"/>
        </w:rPr>
        <w:t xml:space="preserve"> </w:t>
      </w:r>
      <w:r w:rsidR="00844A9A" w:rsidRPr="008816F0">
        <w:rPr>
          <w:b/>
          <w:bCs/>
          <w:lang w:val="vi-VN"/>
        </w:rPr>
        <w:t>Tổ chức thực hiện</w:t>
      </w:r>
    </w:p>
    <w:p w14:paraId="2B28F76E" w14:textId="4035E030" w:rsidR="00B34568" w:rsidRPr="008816F0" w:rsidRDefault="00514456" w:rsidP="00787048">
      <w:pPr>
        <w:widowControl w:val="0"/>
        <w:spacing w:before="120" w:line="264" w:lineRule="auto"/>
        <w:ind w:firstLine="567"/>
        <w:jc w:val="both"/>
        <w:rPr>
          <w:spacing w:val="-2"/>
        </w:rPr>
      </w:pPr>
      <w:r w:rsidRPr="008816F0">
        <w:rPr>
          <w:spacing w:val="-2"/>
          <w:lang w:val="vi-VN"/>
        </w:rPr>
        <w:t>Sở Giáo dục và Đào tạo</w:t>
      </w:r>
      <w:r w:rsidR="00D3591A" w:rsidRPr="008816F0">
        <w:rPr>
          <w:spacing w:val="-2"/>
        </w:rPr>
        <w:t>, Ủy ban nhân dân các huyện, thị xã, thành phố</w:t>
      </w:r>
      <w:r w:rsidR="00752A04" w:rsidRPr="008816F0">
        <w:rPr>
          <w:spacing w:val="-2"/>
        </w:rPr>
        <w:t xml:space="preserve"> triển khai Quyết định này đến các cơ sở giáo dục</w:t>
      </w:r>
      <w:r w:rsidR="00F50574" w:rsidRPr="008816F0">
        <w:rPr>
          <w:spacing w:val="-2"/>
        </w:rPr>
        <w:t xml:space="preserve"> thuộc thẩm quyền quản lý</w:t>
      </w:r>
      <w:r w:rsidR="00752A04" w:rsidRPr="008816F0">
        <w:rPr>
          <w:spacing w:val="-2"/>
        </w:rPr>
        <w:t>; căn cứ</w:t>
      </w:r>
      <w:r w:rsidR="00F50574" w:rsidRPr="008816F0">
        <w:rPr>
          <w:spacing w:val="-2"/>
        </w:rPr>
        <w:t xml:space="preserve"> </w:t>
      </w:r>
      <w:r w:rsidR="003D50C5" w:rsidRPr="008816F0">
        <w:rPr>
          <w:spacing w:val="-2"/>
          <w:lang w:val="vi-VN"/>
        </w:rPr>
        <w:t xml:space="preserve">Thông tư số 27/2023/TT-BGDĐT </w:t>
      </w:r>
      <w:r w:rsidR="003D50C5" w:rsidRPr="008816F0">
        <w:rPr>
          <w:spacing w:val="-2"/>
        </w:rPr>
        <w:t xml:space="preserve">ngày 28 tháng 12 năm 2023 của Bộ Giáo dục và Đào tạo Quy định việc lựa chọn sách giáo khoa trong cơ sở giáo dục phổ thông và </w:t>
      </w:r>
      <w:r w:rsidR="00B34568" w:rsidRPr="008816F0">
        <w:rPr>
          <w:spacing w:val="-2"/>
        </w:rPr>
        <w:t xml:space="preserve">quy định tiêu chí lựa chọn sách giáo khoa tại Quyết định này chỉ đạo, hướng dẫn, tổ chức lựa chọn sách giáo khoa </w:t>
      </w:r>
      <w:r w:rsidR="006E61EC" w:rsidRPr="008816F0">
        <w:rPr>
          <w:spacing w:val="-2"/>
        </w:rPr>
        <w:t>trong các cơ sở giáo dục trên địa bàn tỉnh Điện Biên theo đúng quy định</w:t>
      </w:r>
      <w:r w:rsidR="00375ECB" w:rsidRPr="008816F0">
        <w:rPr>
          <w:spacing w:val="-2"/>
        </w:rPr>
        <w:t>.</w:t>
      </w:r>
    </w:p>
    <w:p w14:paraId="5DA8EEB5" w14:textId="77777777" w:rsidR="00A86E1C" w:rsidRPr="008816F0" w:rsidRDefault="00945931" w:rsidP="00787048">
      <w:pPr>
        <w:widowControl w:val="0"/>
        <w:spacing w:before="120" w:line="264" w:lineRule="auto"/>
        <w:ind w:firstLine="567"/>
        <w:jc w:val="both"/>
        <w:rPr>
          <w:lang w:val="vi-VN"/>
        </w:rPr>
      </w:pPr>
      <w:r w:rsidRPr="008816F0">
        <w:rPr>
          <w:b/>
          <w:lang w:val="vi-VN"/>
        </w:rPr>
        <w:lastRenderedPageBreak/>
        <w:t>Điều</w:t>
      </w:r>
      <w:r w:rsidR="001044BA" w:rsidRPr="008816F0">
        <w:rPr>
          <w:b/>
          <w:lang w:val="vi-VN"/>
        </w:rPr>
        <w:t xml:space="preserve"> </w:t>
      </w:r>
      <w:r w:rsidR="002B6181" w:rsidRPr="008816F0">
        <w:rPr>
          <w:b/>
          <w:lang w:val="vi-VN"/>
        </w:rPr>
        <w:t>4</w:t>
      </w:r>
      <w:r w:rsidR="004729AC" w:rsidRPr="008816F0">
        <w:rPr>
          <w:b/>
          <w:lang w:val="vi-VN"/>
        </w:rPr>
        <w:t>.</w:t>
      </w:r>
      <w:r w:rsidRPr="008816F0">
        <w:rPr>
          <w:lang w:val="vi-VN"/>
        </w:rPr>
        <w:t xml:space="preserve"> </w:t>
      </w:r>
      <w:r w:rsidR="00844A9A" w:rsidRPr="008816F0">
        <w:rPr>
          <w:b/>
          <w:bCs/>
          <w:lang w:val="vi-VN"/>
        </w:rPr>
        <w:t xml:space="preserve">Hiệu lực và </w:t>
      </w:r>
      <w:r w:rsidR="00174326" w:rsidRPr="008816F0">
        <w:rPr>
          <w:b/>
          <w:bCs/>
          <w:lang w:val="vi-VN"/>
        </w:rPr>
        <w:t>t</w:t>
      </w:r>
      <w:r w:rsidR="00844A9A" w:rsidRPr="008816F0">
        <w:rPr>
          <w:b/>
          <w:bCs/>
          <w:lang w:val="vi-VN"/>
        </w:rPr>
        <w:t>rách nhiệm thi hành</w:t>
      </w:r>
    </w:p>
    <w:p w14:paraId="34DA74FD" w14:textId="774137F7" w:rsidR="005622EF" w:rsidRPr="008816F0" w:rsidRDefault="005622EF" w:rsidP="00787048">
      <w:pPr>
        <w:spacing w:before="120" w:line="264" w:lineRule="auto"/>
        <w:ind w:firstLine="567"/>
        <w:jc w:val="both"/>
        <w:rPr>
          <w:lang w:val="vi-VN"/>
        </w:rPr>
      </w:pPr>
      <w:r w:rsidRPr="008816F0">
        <w:rPr>
          <w:lang w:val="vi-VN"/>
        </w:rPr>
        <w:t xml:space="preserve">1. </w:t>
      </w:r>
      <w:r w:rsidR="006666C8" w:rsidRPr="008816F0">
        <w:t xml:space="preserve">Quyết định này có hiệu lực kể từ ngày </w:t>
      </w:r>
      <w:r w:rsidR="00C5149A">
        <w:t xml:space="preserve">22 </w:t>
      </w:r>
      <w:r w:rsidR="00C90980" w:rsidRPr="008816F0">
        <w:t>t</w:t>
      </w:r>
      <w:r w:rsidR="006666C8" w:rsidRPr="008816F0">
        <w:t>háng</w:t>
      </w:r>
      <w:r w:rsidR="00C90980" w:rsidRPr="008816F0">
        <w:t xml:space="preserve"> </w:t>
      </w:r>
      <w:r w:rsidR="00C5149A">
        <w:t>4</w:t>
      </w:r>
      <w:r w:rsidR="00C90980" w:rsidRPr="008816F0">
        <w:t xml:space="preserve"> </w:t>
      </w:r>
      <w:r w:rsidR="006666C8" w:rsidRPr="008816F0">
        <w:t xml:space="preserve">năm 2024 và thay thế Quyết định số 32/2020/QĐ-UBND ngày 14 tháng 2 năm 2020 của Ủy ban nhân dân tỉnh Điện Biên Quy định tiêu chí lựa chọn sách giáo khoa trong cơ sở giáo dục phổ thông </w:t>
      </w:r>
      <w:r w:rsidR="00EF15F1" w:rsidRPr="008816F0">
        <w:t xml:space="preserve">trên địa bản </w:t>
      </w:r>
      <w:r w:rsidR="006666C8" w:rsidRPr="008816F0">
        <w:t>tỉnh Điện Biên.</w:t>
      </w:r>
    </w:p>
    <w:p w14:paraId="3BC6E294" w14:textId="77777777" w:rsidR="005622EF" w:rsidRDefault="005622EF" w:rsidP="00787048">
      <w:pPr>
        <w:widowControl w:val="0"/>
        <w:spacing w:before="120" w:line="264" w:lineRule="auto"/>
        <w:ind w:firstLine="567"/>
        <w:jc w:val="both"/>
        <w:rPr>
          <w:lang w:val="vi-VN"/>
        </w:rPr>
      </w:pPr>
      <w:r w:rsidRPr="008816F0">
        <w:rPr>
          <w:lang w:val="vi-VN"/>
        </w:rPr>
        <w:t>2. Chánh Văn phòng Ủy ban nhân dân tỉnh; Giám đốc Sở Giáo dục và Đào tạo; Chủ t</w:t>
      </w:r>
      <w:r w:rsidR="00D6326B" w:rsidRPr="008816F0">
        <w:t>ị</w:t>
      </w:r>
      <w:r w:rsidRPr="008816F0">
        <w:rPr>
          <w:lang w:val="vi-VN"/>
        </w:rPr>
        <w:t>ch Ủy ban nhân dân các huyện, thị xã, thành phố và các cơ quan, đơn vị, cá nhân có liên quan chịu trách nhiệm thi hành Quyết định này./</w:t>
      </w:r>
      <w:r w:rsidR="00C12E72" w:rsidRPr="008816F0">
        <w:rPr>
          <w:lang w:val="vi-VN"/>
        </w:rPr>
        <w:t>.</w:t>
      </w:r>
    </w:p>
    <w:p w14:paraId="66C32856" w14:textId="77777777" w:rsidR="00787048" w:rsidRPr="008816F0" w:rsidRDefault="00787048" w:rsidP="00787048">
      <w:pPr>
        <w:widowControl w:val="0"/>
        <w:spacing w:before="120" w:line="264" w:lineRule="auto"/>
        <w:ind w:firstLine="567"/>
        <w:jc w:val="both"/>
        <w:rPr>
          <w:lang w:val="vi-VN"/>
        </w:rPr>
      </w:pPr>
    </w:p>
    <w:tbl>
      <w:tblPr>
        <w:tblW w:w="9628" w:type="dxa"/>
        <w:tblLayout w:type="fixed"/>
        <w:tblLook w:val="0000" w:firstRow="0" w:lastRow="0" w:firstColumn="0" w:lastColumn="0" w:noHBand="0" w:noVBand="0"/>
      </w:tblPr>
      <w:tblGrid>
        <w:gridCol w:w="3652"/>
        <w:gridCol w:w="5976"/>
      </w:tblGrid>
      <w:tr w:rsidR="00CE790A" w:rsidRPr="002A4482" w14:paraId="4F4DC2D8" w14:textId="77777777" w:rsidTr="00174326">
        <w:tc>
          <w:tcPr>
            <w:tcW w:w="3652" w:type="dxa"/>
            <w:shd w:val="clear" w:color="auto" w:fill="auto"/>
          </w:tcPr>
          <w:p w14:paraId="4181E42E" w14:textId="51DE2766" w:rsidR="00CE790A" w:rsidRPr="002A4482" w:rsidRDefault="00CE790A" w:rsidP="00D73478">
            <w:pPr>
              <w:jc w:val="both"/>
              <w:rPr>
                <w:b/>
                <w:sz w:val="27"/>
                <w:szCs w:val="27"/>
                <w:lang w:val="vi-VN"/>
              </w:rPr>
            </w:pPr>
          </w:p>
        </w:tc>
        <w:tc>
          <w:tcPr>
            <w:tcW w:w="5976" w:type="dxa"/>
            <w:shd w:val="clear" w:color="auto" w:fill="auto"/>
          </w:tcPr>
          <w:p w14:paraId="64988D68" w14:textId="77777777" w:rsidR="00C5149A" w:rsidRPr="00C57431" w:rsidRDefault="00C5149A" w:rsidP="00C5149A">
            <w:pPr>
              <w:widowControl w:val="0"/>
              <w:ind w:hanging="97"/>
              <w:jc w:val="center"/>
              <w:rPr>
                <w:b/>
                <w:sz w:val="26"/>
                <w:szCs w:val="26"/>
                <w:lang w:val="es-ES"/>
              </w:rPr>
            </w:pPr>
            <w:r w:rsidRPr="00C57431">
              <w:rPr>
                <w:b/>
                <w:sz w:val="26"/>
                <w:szCs w:val="26"/>
                <w:lang w:val="es-ES"/>
              </w:rPr>
              <w:t>TM. ỦY BAN NHÂN DÂN</w:t>
            </w:r>
          </w:p>
          <w:p w14:paraId="4B75C5B1" w14:textId="77777777" w:rsidR="00C5149A" w:rsidRPr="00C57431" w:rsidRDefault="00C5149A" w:rsidP="00C5149A">
            <w:pPr>
              <w:widowControl w:val="0"/>
              <w:ind w:hanging="97"/>
              <w:jc w:val="center"/>
              <w:rPr>
                <w:b/>
                <w:sz w:val="26"/>
                <w:szCs w:val="26"/>
                <w:lang w:val="es-ES"/>
              </w:rPr>
            </w:pPr>
            <w:r w:rsidRPr="00C57431">
              <w:rPr>
                <w:b/>
                <w:sz w:val="26"/>
                <w:szCs w:val="26"/>
                <w:lang w:val="es-ES"/>
              </w:rPr>
              <w:t>CHỦ TỊCH</w:t>
            </w:r>
          </w:p>
          <w:p w14:paraId="002DFB42" w14:textId="77777777" w:rsidR="00C5149A" w:rsidRPr="00C57431" w:rsidRDefault="00C5149A" w:rsidP="00C5149A">
            <w:pPr>
              <w:widowControl w:val="0"/>
              <w:ind w:hanging="97"/>
              <w:jc w:val="center"/>
              <w:rPr>
                <w:b/>
                <w:sz w:val="30"/>
                <w:szCs w:val="26"/>
                <w:lang w:val="es-ES"/>
              </w:rPr>
            </w:pPr>
          </w:p>
          <w:p w14:paraId="7F0CD24A" w14:textId="77777777" w:rsidR="00C5149A" w:rsidRPr="00787048" w:rsidRDefault="00C5149A" w:rsidP="00C5149A">
            <w:pPr>
              <w:widowControl w:val="0"/>
              <w:ind w:hanging="97"/>
              <w:jc w:val="center"/>
              <w:rPr>
                <w:b/>
                <w:sz w:val="102"/>
                <w:szCs w:val="26"/>
                <w:lang w:val="es-ES"/>
              </w:rPr>
            </w:pPr>
          </w:p>
          <w:p w14:paraId="29EC4D62" w14:textId="77777777" w:rsidR="00C5149A" w:rsidRPr="00C57431" w:rsidRDefault="00C5149A" w:rsidP="00C5149A">
            <w:pPr>
              <w:widowControl w:val="0"/>
              <w:ind w:hanging="97"/>
              <w:rPr>
                <w:b/>
                <w:sz w:val="26"/>
                <w:szCs w:val="26"/>
                <w:lang w:val="es-ES"/>
              </w:rPr>
            </w:pPr>
          </w:p>
          <w:p w14:paraId="2F1B8F1B" w14:textId="69616B10" w:rsidR="00CE790A" w:rsidRPr="002A4482" w:rsidRDefault="00C5149A" w:rsidP="00C5149A">
            <w:pPr>
              <w:jc w:val="center"/>
              <w:rPr>
                <w:b/>
              </w:rPr>
            </w:pPr>
            <w:r w:rsidRPr="00C57431">
              <w:rPr>
                <w:b/>
                <w:szCs w:val="26"/>
                <w:lang w:val="es-ES"/>
              </w:rPr>
              <w:t>Lê Thành Đô</w:t>
            </w:r>
          </w:p>
        </w:tc>
      </w:tr>
    </w:tbl>
    <w:p w14:paraId="7538AF9C" w14:textId="77777777" w:rsidR="002E734B" w:rsidRPr="002A4482" w:rsidRDefault="002E734B" w:rsidP="002E734B">
      <w:pPr>
        <w:rPr>
          <w:vanish/>
        </w:rPr>
      </w:pPr>
    </w:p>
    <w:p w14:paraId="1AB5D708" w14:textId="77777777" w:rsidR="00627368" w:rsidRPr="002A4482" w:rsidRDefault="00627368" w:rsidP="001F7C30">
      <w:pPr>
        <w:rPr>
          <w:b/>
          <w:lang w:val="en-GB"/>
        </w:rPr>
      </w:pPr>
    </w:p>
    <w:sectPr w:rsidR="00627368" w:rsidRPr="002A4482" w:rsidSect="00F9029D">
      <w:footerReference w:type="default" r:id="rId7"/>
      <w:headerReference w:type="first" r:id="rId8"/>
      <w:pgSz w:w="11907" w:h="16840" w:code="9"/>
      <w:pgMar w:top="1418" w:right="1134" w:bottom="1134" w:left="1418" w:header="567" w:footer="567"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0D37016" w14:textId="77777777" w:rsidR="00A823E2" w:rsidRDefault="00A823E2">
      <w:r>
        <w:separator/>
      </w:r>
    </w:p>
  </w:endnote>
  <w:endnote w:type="continuationSeparator" w:id="0">
    <w:p w14:paraId="07492663" w14:textId="77777777" w:rsidR="00A823E2" w:rsidRDefault="00A823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VnTime">
    <w:charset w:val="00"/>
    <w:family w:val="swiss"/>
    <w:pitch w:val="variable"/>
    <w:sig w:usb0="00000003" w:usb1="00000000" w:usb2="00000000" w:usb3="00000000" w:csb0="00000001" w:csb1="00000000"/>
  </w:font>
  <w:font w:name="Segoe UI">
    <w:panose1 w:val="020B0502040204020203"/>
    <w:charset w:val="00"/>
    <w:family w:val="swiss"/>
    <w:pitch w:val="variable"/>
    <w:sig w:usb0="E10022FF" w:usb1="C000E47F" w:usb2="00000029" w:usb3="00000000" w:csb0="000001DF" w:csb1="00000000"/>
  </w:font>
  <w:font w:name="Aptos Display">
    <w:altName w:val="Arial"/>
    <w:charset w:val="00"/>
    <w:family w:val="swiss"/>
    <w:pitch w:val="variable"/>
    <w:sig w:usb0="00000001" w:usb1="00000003" w:usb2="00000000" w:usb3="00000000" w:csb0="0000019F" w:csb1="00000000"/>
  </w:font>
  <w:font w:name="Aptos">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F106652" w14:textId="77777777" w:rsidR="0044396E" w:rsidRPr="001A2F5C" w:rsidRDefault="0044396E">
    <w:pPr>
      <w:pStyle w:val="Footer"/>
      <w:jc w:val="right"/>
      <w:rPr>
        <w:sz w:val="20"/>
        <w:szCs w:val="20"/>
      </w:rPr>
    </w:pPr>
  </w:p>
  <w:p w14:paraId="53322C75" w14:textId="77777777" w:rsidR="0044396E" w:rsidRDefault="0044396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1C9194E" w14:textId="77777777" w:rsidR="00A823E2" w:rsidRDefault="00A823E2">
      <w:r>
        <w:separator/>
      </w:r>
    </w:p>
  </w:footnote>
  <w:footnote w:type="continuationSeparator" w:id="0">
    <w:p w14:paraId="6CDBF2A1" w14:textId="77777777" w:rsidR="00A823E2" w:rsidRDefault="00A823E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A05D6D4" w14:textId="77777777" w:rsidR="00290F8B" w:rsidRDefault="00290F8B">
    <w:pPr>
      <w:pStyle w:val="Header"/>
      <w:jc w:val="center"/>
    </w:pPr>
  </w:p>
  <w:p w14:paraId="3D0F5DC1" w14:textId="77777777" w:rsidR="00290F8B" w:rsidRDefault="00290F8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5526645"/>
    <w:multiLevelType w:val="hybridMultilevel"/>
    <w:tmpl w:val="493C141E"/>
    <w:lvl w:ilvl="0" w:tplc="B3241B5E">
      <w:start w:val="1"/>
      <w:numFmt w:val="decimal"/>
      <w:lvlText w:val="%1."/>
      <w:lvlJc w:val="left"/>
      <w:pPr>
        <w:ind w:left="1097" w:hanging="360"/>
      </w:pPr>
      <w:rPr>
        <w:rFonts w:hint="default"/>
      </w:rPr>
    </w:lvl>
    <w:lvl w:ilvl="1" w:tplc="04090019" w:tentative="1">
      <w:start w:val="1"/>
      <w:numFmt w:val="lowerLetter"/>
      <w:lvlText w:val="%2."/>
      <w:lvlJc w:val="left"/>
      <w:pPr>
        <w:ind w:left="1817" w:hanging="360"/>
      </w:pPr>
    </w:lvl>
    <w:lvl w:ilvl="2" w:tplc="0409001B" w:tentative="1">
      <w:start w:val="1"/>
      <w:numFmt w:val="lowerRoman"/>
      <w:lvlText w:val="%3."/>
      <w:lvlJc w:val="right"/>
      <w:pPr>
        <w:ind w:left="2537" w:hanging="180"/>
      </w:pPr>
    </w:lvl>
    <w:lvl w:ilvl="3" w:tplc="0409000F" w:tentative="1">
      <w:start w:val="1"/>
      <w:numFmt w:val="decimal"/>
      <w:lvlText w:val="%4."/>
      <w:lvlJc w:val="left"/>
      <w:pPr>
        <w:ind w:left="3257" w:hanging="360"/>
      </w:pPr>
    </w:lvl>
    <w:lvl w:ilvl="4" w:tplc="04090019" w:tentative="1">
      <w:start w:val="1"/>
      <w:numFmt w:val="lowerLetter"/>
      <w:lvlText w:val="%5."/>
      <w:lvlJc w:val="left"/>
      <w:pPr>
        <w:ind w:left="3977" w:hanging="360"/>
      </w:pPr>
    </w:lvl>
    <w:lvl w:ilvl="5" w:tplc="0409001B" w:tentative="1">
      <w:start w:val="1"/>
      <w:numFmt w:val="lowerRoman"/>
      <w:lvlText w:val="%6."/>
      <w:lvlJc w:val="right"/>
      <w:pPr>
        <w:ind w:left="4697" w:hanging="180"/>
      </w:pPr>
    </w:lvl>
    <w:lvl w:ilvl="6" w:tplc="0409000F" w:tentative="1">
      <w:start w:val="1"/>
      <w:numFmt w:val="decimal"/>
      <w:lvlText w:val="%7."/>
      <w:lvlJc w:val="left"/>
      <w:pPr>
        <w:ind w:left="5417" w:hanging="360"/>
      </w:pPr>
    </w:lvl>
    <w:lvl w:ilvl="7" w:tplc="04090019" w:tentative="1">
      <w:start w:val="1"/>
      <w:numFmt w:val="lowerLetter"/>
      <w:lvlText w:val="%8."/>
      <w:lvlJc w:val="left"/>
      <w:pPr>
        <w:ind w:left="6137" w:hanging="360"/>
      </w:pPr>
    </w:lvl>
    <w:lvl w:ilvl="8" w:tplc="0409001B" w:tentative="1">
      <w:start w:val="1"/>
      <w:numFmt w:val="lowerRoman"/>
      <w:lvlText w:val="%9."/>
      <w:lvlJc w:val="right"/>
      <w:pPr>
        <w:ind w:left="6857"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790A"/>
    <w:rsid w:val="00001B5B"/>
    <w:rsid w:val="00003959"/>
    <w:rsid w:val="000045C2"/>
    <w:rsid w:val="00007D7B"/>
    <w:rsid w:val="0001306F"/>
    <w:rsid w:val="00015027"/>
    <w:rsid w:val="00016085"/>
    <w:rsid w:val="00016682"/>
    <w:rsid w:val="00025AB7"/>
    <w:rsid w:val="000302C2"/>
    <w:rsid w:val="00030A9E"/>
    <w:rsid w:val="00031082"/>
    <w:rsid w:val="00031E91"/>
    <w:rsid w:val="000335AA"/>
    <w:rsid w:val="000418BB"/>
    <w:rsid w:val="00042B2F"/>
    <w:rsid w:val="00055075"/>
    <w:rsid w:val="00064119"/>
    <w:rsid w:val="0006506F"/>
    <w:rsid w:val="00065C1C"/>
    <w:rsid w:val="00066F30"/>
    <w:rsid w:val="00090467"/>
    <w:rsid w:val="00093711"/>
    <w:rsid w:val="000A01A1"/>
    <w:rsid w:val="000A0257"/>
    <w:rsid w:val="000A08D9"/>
    <w:rsid w:val="000A3545"/>
    <w:rsid w:val="000A4B81"/>
    <w:rsid w:val="000A4D82"/>
    <w:rsid w:val="000A7996"/>
    <w:rsid w:val="000B02B5"/>
    <w:rsid w:val="000B1B55"/>
    <w:rsid w:val="000B2093"/>
    <w:rsid w:val="000B35F0"/>
    <w:rsid w:val="000B6D52"/>
    <w:rsid w:val="000C3307"/>
    <w:rsid w:val="000C5A48"/>
    <w:rsid w:val="000D096E"/>
    <w:rsid w:val="000D4A27"/>
    <w:rsid w:val="000D5BBB"/>
    <w:rsid w:val="000D5EFE"/>
    <w:rsid w:val="000D7345"/>
    <w:rsid w:val="000E09D9"/>
    <w:rsid w:val="000F2A79"/>
    <w:rsid w:val="000F3415"/>
    <w:rsid w:val="000F5E27"/>
    <w:rsid w:val="00101C3C"/>
    <w:rsid w:val="001044BA"/>
    <w:rsid w:val="00104F72"/>
    <w:rsid w:val="00113320"/>
    <w:rsid w:val="001155C4"/>
    <w:rsid w:val="00116EA0"/>
    <w:rsid w:val="00122D9A"/>
    <w:rsid w:val="00130098"/>
    <w:rsid w:val="00133F5D"/>
    <w:rsid w:val="00135FB2"/>
    <w:rsid w:val="001426C5"/>
    <w:rsid w:val="00146069"/>
    <w:rsid w:val="0015393F"/>
    <w:rsid w:val="00157659"/>
    <w:rsid w:val="00160671"/>
    <w:rsid w:val="00163622"/>
    <w:rsid w:val="00163A44"/>
    <w:rsid w:val="00172633"/>
    <w:rsid w:val="00174326"/>
    <w:rsid w:val="00193C34"/>
    <w:rsid w:val="00196CCD"/>
    <w:rsid w:val="001A3D13"/>
    <w:rsid w:val="001A4365"/>
    <w:rsid w:val="001A6500"/>
    <w:rsid w:val="001B1F1B"/>
    <w:rsid w:val="001B5A00"/>
    <w:rsid w:val="001B64EA"/>
    <w:rsid w:val="001B66E0"/>
    <w:rsid w:val="001C125D"/>
    <w:rsid w:val="001C1C0D"/>
    <w:rsid w:val="001C48FB"/>
    <w:rsid w:val="001D1B56"/>
    <w:rsid w:val="001D470F"/>
    <w:rsid w:val="001E22CA"/>
    <w:rsid w:val="001E2FBC"/>
    <w:rsid w:val="001E524B"/>
    <w:rsid w:val="001F2793"/>
    <w:rsid w:val="001F2E1A"/>
    <w:rsid w:val="001F3700"/>
    <w:rsid w:val="001F40BC"/>
    <w:rsid w:val="001F48EE"/>
    <w:rsid w:val="001F7C30"/>
    <w:rsid w:val="002044BF"/>
    <w:rsid w:val="00212B6A"/>
    <w:rsid w:val="00213857"/>
    <w:rsid w:val="002166D9"/>
    <w:rsid w:val="00220BDF"/>
    <w:rsid w:val="00223F02"/>
    <w:rsid w:val="00227244"/>
    <w:rsid w:val="00240DF6"/>
    <w:rsid w:val="00241541"/>
    <w:rsid w:val="002433B4"/>
    <w:rsid w:val="0024634A"/>
    <w:rsid w:val="00246E64"/>
    <w:rsid w:val="0025022A"/>
    <w:rsid w:val="00262F2B"/>
    <w:rsid w:val="002636E0"/>
    <w:rsid w:val="00270F11"/>
    <w:rsid w:val="002809E2"/>
    <w:rsid w:val="00281344"/>
    <w:rsid w:val="00290F8B"/>
    <w:rsid w:val="002939A9"/>
    <w:rsid w:val="002A4482"/>
    <w:rsid w:val="002A4929"/>
    <w:rsid w:val="002A73F0"/>
    <w:rsid w:val="002A7F66"/>
    <w:rsid w:val="002B6181"/>
    <w:rsid w:val="002B7DB9"/>
    <w:rsid w:val="002C1271"/>
    <w:rsid w:val="002C1F65"/>
    <w:rsid w:val="002C2792"/>
    <w:rsid w:val="002C3CAA"/>
    <w:rsid w:val="002C434D"/>
    <w:rsid w:val="002C71A6"/>
    <w:rsid w:val="002D153A"/>
    <w:rsid w:val="002E20E1"/>
    <w:rsid w:val="002E283A"/>
    <w:rsid w:val="002E572C"/>
    <w:rsid w:val="002E5A57"/>
    <w:rsid w:val="002E734B"/>
    <w:rsid w:val="002E744B"/>
    <w:rsid w:val="002F44F6"/>
    <w:rsid w:val="0031145B"/>
    <w:rsid w:val="00313C5D"/>
    <w:rsid w:val="00313E9E"/>
    <w:rsid w:val="00313FC6"/>
    <w:rsid w:val="00320C63"/>
    <w:rsid w:val="00332E7F"/>
    <w:rsid w:val="003333E5"/>
    <w:rsid w:val="00336442"/>
    <w:rsid w:val="0034455F"/>
    <w:rsid w:val="00350FC9"/>
    <w:rsid w:val="00351D18"/>
    <w:rsid w:val="003524E5"/>
    <w:rsid w:val="00356415"/>
    <w:rsid w:val="00370017"/>
    <w:rsid w:val="003712BF"/>
    <w:rsid w:val="00372D21"/>
    <w:rsid w:val="00373AA8"/>
    <w:rsid w:val="00374EF3"/>
    <w:rsid w:val="00375B4A"/>
    <w:rsid w:val="00375ECB"/>
    <w:rsid w:val="00390922"/>
    <w:rsid w:val="00394CB3"/>
    <w:rsid w:val="003A5636"/>
    <w:rsid w:val="003A696E"/>
    <w:rsid w:val="003A77D7"/>
    <w:rsid w:val="003A7DE6"/>
    <w:rsid w:val="003B22D3"/>
    <w:rsid w:val="003B5330"/>
    <w:rsid w:val="003D1423"/>
    <w:rsid w:val="003D2FD0"/>
    <w:rsid w:val="003D390C"/>
    <w:rsid w:val="003D50C5"/>
    <w:rsid w:val="003E0281"/>
    <w:rsid w:val="003E10FB"/>
    <w:rsid w:val="003F09A3"/>
    <w:rsid w:val="003F388A"/>
    <w:rsid w:val="00401F79"/>
    <w:rsid w:val="00403FF0"/>
    <w:rsid w:val="004057D0"/>
    <w:rsid w:val="00405BD3"/>
    <w:rsid w:val="00406C7A"/>
    <w:rsid w:val="00412B93"/>
    <w:rsid w:val="00422493"/>
    <w:rsid w:val="00424580"/>
    <w:rsid w:val="004319F2"/>
    <w:rsid w:val="0043413A"/>
    <w:rsid w:val="0044396E"/>
    <w:rsid w:val="00444D56"/>
    <w:rsid w:val="004455EF"/>
    <w:rsid w:val="0044720B"/>
    <w:rsid w:val="00453517"/>
    <w:rsid w:val="004549C4"/>
    <w:rsid w:val="00455AE9"/>
    <w:rsid w:val="00456740"/>
    <w:rsid w:val="00460D11"/>
    <w:rsid w:val="00461AE7"/>
    <w:rsid w:val="00464F94"/>
    <w:rsid w:val="00467DB4"/>
    <w:rsid w:val="004709A0"/>
    <w:rsid w:val="00471236"/>
    <w:rsid w:val="004729AC"/>
    <w:rsid w:val="00473A59"/>
    <w:rsid w:val="00474D4F"/>
    <w:rsid w:val="00481D8C"/>
    <w:rsid w:val="00484FA1"/>
    <w:rsid w:val="0048646A"/>
    <w:rsid w:val="00490EDD"/>
    <w:rsid w:val="00497386"/>
    <w:rsid w:val="0049762E"/>
    <w:rsid w:val="004A04AB"/>
    <w:rsid w:val="004A092C"/>
    <w:rsid w:val="004A1328"/>
    <w:rsid w:val="004A3A2E"/>
    <w:rsid w:val="004B11F2"/>
    <w:rsid w:val="004C4807"/>
    <w:rsid w:val="004D7DDD"/>
    <w:rsid w:val="004E7F12"/>
    <w:rsid w:val="004F05CA"/>
    <w:rsid w:val="004F6B58"/>
    <w:rsid w:val="0050322E"/>
    <w:rsid w:val="005047FA"/>
    <w:rsid w:val="005056FC"/>
    <w:rsid w:val="00506231"/>
    <w:rsid w:val="00514456"/>
    <w:rsid w:val="00515394"/>
    <w:rsid w:val="0052421A"/>
    <w:rsid w:val="00531F70"/>
    <w:rsid w:val="005320B1"/>
    <w:rsid w:val="0053488F"/>
    <w:rsid w:val="00537F7B"/>
    <w:rsid w:val="00540F57"/>
    <w:rsid w:val="00551143"/>
    <w:rsid w:val="00552D96"/>
    <w:rsid w:val="005622EF"/>
    <w:rsid w:val="0056517B"/>
    <w:rsid w:val="00575467"/>
    <w:rsid w:val="00575AC2"/>
    <w:rsid w:val="00576567"/>
    <w:rsid w:val="00577AD8"/>
    <w:rsid w:val="005949E3"/>
    <w:rsid w:val="00594B65"/>
    <w:rsid w:val="00595811"/>
    <w:rsid w:val="00596108"/>
    <w:rsid w:val="005A4409"/>
    <w:rsid w:val="005B0347"/>
    <w:rsid w:val="005C28B1"/>
    <w:rsid w:val="005C62AE"/>
    <w:rsid w:val="005D1C7A"/>
    <w:rsid w:val="005D2FC9"/>
    <w:rsid w:val="005D3BFB"/>
    <w:rsid w:val="005D7C65"/>
    <w:rsid w:val="005E0506"/>
    <w:rsid w:val="005E3481"/>
    <w:rsid w:val="005E4F13"/>
    <w:rsid w:val="005E77F3"/>
    <w:rsid w:val="005F746A"/>
    <w:rsid w:val="00603AF1"/>
    <w:rsid w:val="0061090E"/>
    <w:rsid w:val="00610B48"/>
    <w:rsid w:val="00610E91"/>
    <w:rsid w:val="00615C23"/>
    <w:rsid w:val="00620531"/>
    <w:rsid w:val="00621031"/>
    <w:rsid w:val="0062368A"/>
    <w:rsid w:val="0062513C"/>
    <w:rsid w:val="00627368"/>
    <w:rsid w:val="00644CDC"/>
    <w:rsid w:val="0064524D"/>
    <w:rsid w:val="0065425D"/>
    <w:rsid w:val="00656BC7"/>
    <w:rsid w:val="00656C1A"/>
    <w:rsid w:val="00661CDD"/>
    <w:rsid w:val="00665BE0"/>
    <w:rsid w:val="006666C8"/>
    <w:rsid w:val="006723D3"/>
    <w:rsid w:val="00684515"/>
    <w:rsid w:val="00684B5B"/>
    <w:rsid w:val="006866BD"/>
    <w:rsid w:val="00690F0F"/>
    <w:rsid w:val="00693E10"/>
    <w:rsid w:val="006A1603"/>
    <w:rsid w:val="006A2ED2"/>
    <w:rsid w:val="006A3FDE"/>
    <w:rsid w:val="006A4080"/>
    <w:rsid w:val="006A4C05"/>
    <w:rsid w:val="006A7664"/>
    <w:rsid w:val="006B530E"/>
    <w:rsid w:val="006C64F3"/>
    <w:rsid w:val="006D087E"/>
    <w:rsid w:val="006D4368"/>
    <w:rsid w:val="006D7F18"/>
    <w:rsid w:val="006E1237"/>
    <w:rsid w:val="006E3B89"/>
    <w:rsid w:val="006E61EC"/>
    <w:rsid w:val="006E6E48"/>
    <w:rsid w:val="006F1351"/>
    <w:rsid w:val="006F2CE3"/>
    <w:rsid w:val="006F4D95"/>
    <w:rsid w:val="006F78F9"/>
    <w:rsid w:val="007014CE"/>
    <w:rsid w:val="007156A6"/>
    <w:rsid w:val="00715E9D"/>
    <w:rsid w:val="00717CC4"/>
    <w:rsid w:val="0072301C"/>
    <w:rsid w:val="00724819"/>
    <w:rsid w:val="00724F47"/>
    <w:rsid w:val="0073028C"/>
    <w:rsid w:val="00731D17"/>
    <w:rsid w:val="00737F9F"/>
    <w:rsid w:val="00744557"/>
    <w:rsid w:val="00744D64"/>
    <w:rsid w:val="007508FB"/>
    <w:rsid w:val="00752A04"/>
    <w:rsid w:val="00760DE4"/>
    <w:rsid w:val="0076365E"/>
    <w:rsid w:val="00765339"/>
    <w:rsid w:val="007718F6"/>
    <w:rsid w:val="00771A29"/>
    <w:rsid w:val="00772405"/>
    <w:rsid w:val="0077244A"/>
    <w:rsid w:val="00781021"/>
    <w:rsid w:val="00787048"/>
    <w:rsid w:val="00787392"/>
    <w:rsid w:val="00787A32"/>
    <w:rsid w:val="00791DA2"/>
    <w:rsid w:val="00792FA2"/>
    <w:rsid w:val="00793CD0"/>
    <w:rsid w:val="00794BD4"/>
    <w:rsid w:val="007A03F7"/>
    <w:rsid w:val="007A2C6D"/>
    <w:rsid w:val="007A561D"/>
    <w:rsid w:val="007A7807"/>
    <w:rsid w:val="007B1987"/>
    <w:rsid w:val="007B2264"/>
    <w:rsid w:val="007B3CCD"/>
    <w:rsid w:val="007C5F0D"/>
    <w:rsid w:val="007D223A"/>
    <w:rsid w:val="007D70A8"/>
    <w:rsid w:val="007D78BF"/>
    <w:rsid w:val="007D7D0C"/>
    <w:rsid w:val="007E1247"/>
    <w:rsid w:val="007E631A"/>
    <w:rsid w:val="007F206B"/>
    <w:rsid w:val="00803E17"/>
    <w:rsid w:val="008073A1"/>
    <w:rsid w:val="0081039B"/>
    <w:rsid w:val="00810BF8"/>
    <w:rsid w:val="00814AAC"/>
    <w:rsid w:val="00815A90"/>
    <w:rsid w:val="00815BA3"/>
    <w:rsid w:val="0082195F"/>
    <w:rsid w:val="00826492"/>
    <w:rsid w:val="008311A0"/>
    <w:rsid w:val="00842587"/>
    <w:rsid w:val="00844A9A"/>
    <w:rsid w:val="00844E6B"/>
    <w:rsid w:val="00847E45"/>
    <w:rsid w:val="00851C7C"/>
    <w:rsid w:val="00860290"/>
    <w:rsid w:val="008608E5"/>
    <w:rsid w:val="00861DEE"/>
    <w:rsid w:val="00866186"/>
    <w:rsid w:val="00871B39"/>
    <w:rsid w:val="0087427D"/>
    <w:rsid w:val="00877F60"/>
    <w:rsid w:val="008803D7"/>
    <w:rsid w:val="008816F0"/>
    <w:rsid w:val="00882A77"/>
    <w:rsid w:val="0088515C"/>
    <w:rsid w:val="00892265"/>
    <w:rsid w:val="00892790"/>
    <w:rsid w:val="008B013F"/>
    <w:rsid w:val="008B1698"/>
    <w:rsid w:val="008B5D0D"/>
    <w:rsid w:val="008B7B61"/>
    <w:rsid w:val="008C6583"/>
    <w:rsid w:val="008D26C6"/>
    <w:rsid w:val="008E14D5"/>
    <w:rsid w:val="008E22C0"/>
    <w:rsid w:val="008F37C9"/>
    <w:rsid w:val="008F59D8"/>
    <w:rsid w:val="008F635B"/>
    <w:rsid w:val="009030DC"/>
    <w:rsid w:val="00910D0F"/>
    <w:rsid w:val="0091778D"/>
    <w:rsid w:val="009221CC"/>
    <w:rsid w:val="00925615"/>
    <w:rsid w:val="00925A84"/>
    <w:rsid w:val="00926A50"/>
    <w:rsid w:val="0093175C"/>
    <w:rsid w:val="00934E08"/>
    <w:rsid w:val="009428B6"/>
    <w:rsid w:val="00943726"/>
    <w:rsid w:val="00945931"/>
    <w:rsid w:val="00946AC9"/>
    <w:rsid w:val="00951974"/>
    <w:rsid w:val="009546B9"/>
    <w:rsid w:val="00957131"/>
    <w:rsid w:val="00960982"/>
    <w:rsid w:val="00962CDD"/>
    <w:rsid w:val="009657BE"/>
    <w:rsid w:val="00971822"/>
    <w:rsid w:val="00975401"/>
    <w:rsid w:val="00977F3E"/>
    <w:rsid w:val="00981E82"/>
    <w:rsid w:val="0098253B"/>
    <w:rsid w:val="009828CD"/>
    <w:rsid w:val="00983BCC"/>
    <w:rsid w:val="00987098"/>
    <w:rsid w:val="009907BE"/>
    <w:rsid w:val="00991606"/>
    <w:rsid w:val="00993F1A"/>
    <w:rsid w:val="009945ED"/>
    <w:rsid w:val="00994C30"/>
    <w:rsid w:val="009979E3"/>
    <w:rsid w:val="009B29E4"/>
    <w:rsid w:val="009B3A44"/>
    <w:rsid w:val="009B7797"/>
    <w:rsid w:val="009C1727"/>
    <w:rsid w:val="009C5091"/>
    <w:rsid w:val="009D1CE5"/>
    <w:rsid w:val="009E0FE6"/>
    <w:rsid w:val="009E71A0"/>
    <w:rsid w:val="009E7CB2"/>
    <w:rsid w:val="009F00BB"/>
    <w:rsid w:val="009F249C"/>
    <w:rsid w:val="009F3ABA"/>
    <w:rsid w:val="009F40C3"/>
    <w:rsid w:val="009F5B47"/>
    <w:rsid w:val="00A066C0"/>
    <w:rsid w:val="00A07ABD"/>
    <w:rsid w:val="00A20EC2"/>
    <w:rsid w:val="00A21BC0"/>
    <w:rsid w:val="00A2319A"/>
    <w:rsid w:val="00A25F29"/>
    <w:rsid w:val="00A31605"/>
    <w:rsid w:val="00A356F5"/>
    <w:rsid w:val="00A3722E"/>
    <w:rsid w:val="00A41F12"/>
    <w:rsid w:val="00A4344A"/>
    <w:rsid w:val="00A461FB"/>
    <w:rsid w:val="00A64084"/>
    <w:rsid w:val="00A70120"/>
    <w:rsid w:val="00A7039A"/>
    <w:rsid w:val="00A70D81"/>
    <w:rsid w:val="00A7245D"/>
    <w:rsid w:val="00A73A1B"/>
    <w:rsid w:val="00A73F94"/>
    <w:rsid w:val="00A74F1B"/>
    <w:rsid w:val="00A77328"/>
    <w:rsid w:val="00A77B70"/>
    <w:rsid w:val="00A823E2"/>
    <w:rsid w:val="00A837C7"/>
    <w:rsid w:val="00A86E1C"/>
    <w:rsid w:val="00A950DF"/>
    <w:rsid w:val="00AA0060"/>
    <w:rsid w:val="00AA17AA"/>
    <w:rsid w:val="00AB4043"/>
    <w:rsid w:val="00AC0637"/>
    <w:rsid w:val="00AC156F"/>
    <w:rsid w:val="00AC7D59"/>
    <w:rsid w:val="00AD1DEA"/>
    <w:rsid w:val="00AD7AAE"/>
    <w:rsid w:val="00AE17EB"/>
    <w:rsid w:val="00AE6118"/>
    <w:rsid w:val="00AE7878"/>
    <w:rsid w:val="00AE789A"/>
    <w:rsid w:val="00AE7937"/>
    <w:rsid w:val="00AE7A4B"/>
    <w:rsid w:val="00AF0BCD"/>
    <w:rsid w:val="00B06ECB"/>
    <w:rsid w:val="00B1585C"/>
    <w:rsid w:val="00B227AE"/>
    <w:rsid w:val="00B23B1A"/>
    <w:rsid w:val="00B24583"/>
    <w:rsid w:val="00B248EF"/>
    <w:rsid w:val="00B24C36"/>
    <w:rsid w:val="00B264C7"/>
    <w:rsid w:val="00B34568"/>
    <w:rsid w:val="00B34F6A"/>
    <w:rsid w:val="00B35DF3"/>
    <w:rsid w:val="00B408AA"/>
    <w:rsid w:val="00B41DAA"/>
    <w:rsid w:val="00B420CF"/>
    <w:rsid w:val="00B448A0"/>
    <w:rsid w:val="00B45100"/>
    <w:rsid w:val="00B4548D"/>
    <w:rsid w:val="00B45B2F"/>
    <w:rsid w:val="00B53C62"/>
    <w:rsid w:val="00B557F1"/>
    <w:rsid w:val="00B56D1C"/>
    <w:rsid w:val="00B5798E"/>
    <w:rsid w:val="00B60664"/>
    <w:rsid w:val="00B66247"/>
    <w:rsid w:val="00B67F7F"/>
    <w:rsid w:val="00B7016A"/>
    <w:rsid w:val="00B74257"/>
    <w:rsid w:val="00B77468"/>
    <w:rsid w:val="00B83BAE"/>
    <w:rsid w:val="00B84D07"/>
    <w:rsid w:val="00B95424"/>
    <w:rsid w:val="00BA1413"/>
    <w:rsid w:val="00BA2023"/>
    <w:rsid w:val="00BA254B"/>
    <w:rsid w:val="00BA77B5"/>
    <w:rsid w:val="00BB2363"/>
    <w:rsid w:val="00BB5394"/>
    <w:rsid w:val="00BC29E2"/>
    <w:rsid w:val="00BD4B83"/>
    <w:rsid w:val="00BD63AB"/>
    <w:rsid w:val="00BD71FD"/>
    <w:rsid w:val="00BE1787"/>
    <w:rsid w:val="00BE4C0C"/>
    <w:rsid w:val="00BE5431"/>
    <w:rsid w:val="00BF16CF"/>
    <w:rsid w:val="00BF1E33"/>
    <w:rsid w:val="00BF5A75"/>
    <w:rsid w:val="00BF60A4"/>
    <w:rsid w:val="00BF6BDD"/>
    <w:rsid w:val="00C0003A"/>
    <w:rsid w:val="00C05C7C"/>
    <w:rsid w:val="00C063F6"/>
    <w:rsid w:val="00C06B13"/>
    <w:rsid w:val="00C06D62"/>
    <w:rsid w:val="00C07803"/>
    <w:rsid w:val="00C12825"/>
    <w:rsid w:val="00C12E72"/>
    <w:rsid w:val="00C22A22"/>
    <w:rsid w:val="00C23A9D"/>
    <w:rsid w:val="00C316C2"/>
    <w:rsid w:val="00C347CD"/>
    <w:rsid w:val="00C36E4E"/>
    <w:rsid w:val="00C37009"/>
    <w:rsid w:val="00C44627"/>
    <w:rsid w:val="00C46FD0"/>
    <w:rsid w:val="00C5149A"/>
    <w:rsid w:val="00C52BBD"/>
    <w:rsid w:val="00C53A67"/>
    <w:rsid w:val="00C54E37"/>
    <w:rsid w:val="00C60C6C"/>
    <w:rsid w:val="00C6199A"/>
    <w:rsid w:val="00C65CCA"/>
    <w:rsid w:val="00C73E09"/>
    <w:rsid w:val="00C7516D"/>
    <w:rsid w:val="00C7521E"/>
    <w:rsid w:val="00C867DC"/>
    <w:rsid w:val="00C879D3"/>
    <w:rsid w:val="00C90980"/>
    <w:rsid w:val="00C9133C"/>
    <w:rsid w:val="00C9153C"/>
    <w:rsid w:val="00CA2D11"/>
    <w:rsid w:val="00CA3A26"/>
    <w:rsid w:val="00CB3D08"/>
    <w:rsid w:val="00CB5165"/>
    <w:rsid w:val="00CB6E4F"/>
    <w:rsid w:val="00CB71C7"/>
    <w:rsid w:val="00CC314E"/>
    <w:rsid w:val="00CD242F"/>
    <w:rsid w:val="00CD4885"/>
    <w:rsid w:val="00CE6DE0"/>
    <w:rsid w:val="00CE790A"/>
    <w:rsid w:val="00CF339D"/>
    <w:rsid w:val="00D00EA1"/>
    <w:rsid w:val="00D072AA"/>
    <w:rsid w:val="00D1089E"/>
    <w:rsid w:val="00D10B66"/>
    <w:rsid w:val="00D25973"/>
    <w:rsid w:val="00D26D37"/>
    <w:rsid w:val="00D33739"/>
    <w:rsid w:val="00D34139"/>
    <w:rsid w:val="00D35695"/>
    <w:rsid w:val="00D3591A"/>
    <w:rsid w:val="00D35E08"/>
    <w:rsid w:val="00D40BA0"/>
    <w:rsid w:val="00D44209"/>
    <w:rsid w:val="00D47B03"/>
    <w:rsid w:val="00D52988"/>
    <w:rsid w:val="00D545F0"/>
    <w:rsid w:val="00D55CB4"/>
    <w:rsid w:val="00D56A6F"/>
    <w:rsid w:val="00D6326B"/>
    <w:rsid w:val="00D63AF2"/>
    <w:rsid w:val="00D73478"/>
    <w:rsid w:val="00D816F7"/>
    <w:rsid w:val="00D82D37"/>
    <w:rsid w:val="00D8798F"/>
    <w:rsid w:val="00D94299"/>
    <w:rsid w:val="00DA078B"/>
    <w:rsid w:val="00DA0A36"/>
    <w:rsid w:val="00DA11BC"/>
    <w:rsid w:val="00DA3F7A"/>
    <w:rsid w:val="00DA5ADA"/>
    <w:rsid w:val="00DB2E32"/>
    <w:rsid w:val="00DB3424"/>
    <w:rsid w:val="00DB49DB"/>
    <w:rsid w:val="00DC405F"/>
    <w:rsid w:val="00DC60F0"/>
    <w:rsid w:val="00DC757C"/>
    <w:rsid w:val="00DD4773"/>
    <w:rsid w:val="00DD5E64"/>
    <w:rsid w:val="00DD669B"/>
    <w:rsid w:val="00DE1307"/>
    <w:rsid w:val="00DF2AD3"/>
    <w:rsid w:val="00E00CB0"/>
    <w:rsid w:val="00E02AEB"/>
    <w:rsid w:val="00E0527D"/>
    <w:rsid w:val="00E06414"/>
    <w:rsid w:val="00E157AF"/>
    <w:rsid w:val="00E22D64"/>
    <w:rsid w:val="00E300FC"/>
    <w:rsid w:val="00E37DFF"/>
    <w:rsid w:val="00E41A9B"/>
    <w:rsid w:val="00E46973"/>
    <w:rsid w:val="00E47035"/>
    <w:rsid w:val="00E471B9"/>
    <w:rsid w:val="00E53BC1"/>
    <w:rsid w:val="00E57E1D"/>
    <w:rsid w:val="00E6021C"/>
    <w:rsid w:val="00E60F76"/>
    <w:rsid w:val="00E62E29"/>
    <w:rsid w:val="00E72E93"/>
    <w:rsid w:val="00E73F1C"/>
    <w:rsid w:val="00E76F82"/>
    <w:rsid w:val="00E8118A"/>
    <w:rsid w:val="00E82AFA"/>
    <w:rsid w:val="00E84661"/>
    <w:rsid w:val="00E84F90"/>
    <w:rsid w:val="00E855BA"/>
    <w:rsid w:val="00E91CFD"/>
    <w:rsid w:val="00EA0DBA"/>
    <w:rsid w:val="00EA0F34"/>
    <w:rsid w:val="00EA2E1D"/>
    <w:rsid w:val="00EB1074"/>
    <w:rsid w:val="00EB137E"/>
    <w:rsid w:val="00EB2107"/>
    <w:rsid w:val="00EB609E"/>
    <w:rsid w:val="00EB6231"/>
    <w:rsid w:val="00EB7B97"/>
    <w:rsid w:val="00EC0A7A"/>
    <w:rsid w:val="00EC107C"/>
    <w:rsid w:val="00EC171E"/>
    <w:rsid w:val="00EC30A2"/>
    <w:rsid w:val="00EC435E"/>
    <w:rsid w:val="00EC4742"/>
    <w:rsid w:val="00ED16DC"/>
    <w:rsid w:val="00ED2266"/>
    <w:rsid w:val="00ED59CF"/>
    <w:rsid w:val="00ED6EE7"/>
    <w:rsid w:val="00EE0194"/>
    <w:rsid w:val="00EE30CC"/>
    <w:rsid w:val="00EE44E5"/>
    <w:rsid w:val="00EE5AEC"/>
    <w:rsid w:val="00EE5F65"/>
    <w:rsid w:val="00EE6046"/>
    <w:rsid w:val="00EF15F1"/>
    <w:rsid w:val="00F006DD"/>
    <w:rsid w:val="00F00CDA"/>
    <w:rsid w:val="00F014CC"/>
    <w:rsid w:val="00F07C98"/>
    <w:rsid w:val="00F117D9"/>
    <w:rsid w:val="00F231A2"/>
    <w:rsid w:val="00F23983"/>
    <w:rsid w:val="00F30E9B"/>
    <w:rsid w:val="00F36BA2"/>
    <w:rsid w:val="00F455EE"/>
    <w:rsid w:val="00F47096"/>
    <w:rsid w:val="00F50574"/>
    <w:rsid w:val="00F52EE5"/>
    <w:rsid w:val="00F56FC9"/>
    <w:rsid w:val="00F609F2"/>
    <w:rsid w:val="00F6301B"/>
    <w:rsid w:val="00F738C0"/>
    <w:rsid w:val="00F7452C"/>
    <w:rsid w:val="00F81079"/>
    <w:rsid w:val="00F8142D"/>
    <w:rsid w:val="00F83647"/>
    <w:rsid w:val="00F847CB"/>
    <w:rsid w:val="00F86BA0"/>
    <w:rsid w:val="00F9029D"/>
    <w:rsid w:val="00FB5E01"/>
    <w:rsid w:val="00FC43CC"/>
    <w:rsid w:val="00FC4569"/>
    <w:rsid w:val="00FD28DF"/>
    <w:rsid w:val="00FD6CDE"/>
    <w:rsid w:val="00FD763F"/>
    <w:rsid w:val="00FE48B4"/>
    <w:rsid w:val="00FF0974"/>
    <w:rsid w:val="00FF6B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CE558"/>
  <w15:chartTrackingRefBased/>
  <w15:docId w15:val="{D6644F92-D0E2-46DA-AB9D-EF3DF7CA5B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E790A"/>
    <w:pPr>
      <w:suppressAutoHyphens/>
    </w:pPr>
    <w:rPr>
      <w:rFonts w:eastAsia="Times New Roman"/>
      <w:sz w:val="28"/>
      <w:szCs w:val="28"/>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CE790A"/>
    <w:pPr>
      <w:tabs>
        <w:tab w:val="center" w:pos="4680"/>
        <w:tab w:val="right" w:pos="9360"/>
      </w:tabs>
    </w:pPr>
  </w:style>
  <w:style w:type="character" w:customStyle="1" w:styleId="FooterChar">
    <w:name w:val="Footer Char"/>
    <w:link w:val="Footer"/>
    <w:uiPriority w:val="99"/>
    <w:rsid w:val="00CE790A"/>
    <w:rPr>
      <w:rFonts w:eastAsia="Times New Roman" w:cs="Times New Roman"/>
      <w:szCs w:val="28"/>
      <w:lang w:eastAsia="ar-SA"/>
    </w:rPr>
  </w:style>
  <w:style w:type="paragraph" w:styleId="BodyText">
    <w:name w:val="Body Text"/>
    <w:basedOn w:val="Normal"/>
    <w:link w:val="BodyTextChar"/>
    <w:rsid w:val="00A86E1C"/>
    <w:pPr>
      <w:suppressAutoHyphens w:val="0"/>
      <w:jc w:val="both"/>
    </w:pPr>
    <w:rPr>
      <w:rFonts w:ascii=".VnTime" w:hAnsi=".VnTime"/>
      <w:spacing w:val="-8"/>
      <w:szCs w:val="24"/>
      <w:lang w:eastAsia="en-US"/>
    </w:rPr>
  </w:style>
  <w:style w:type="character" w:customStyle="1" w:styleId="BodyTextChar">
    <w:name w:val="Body Text Char"/>
    <w:link w:val="BodyText"/>
    <w:rsid w:val="00A86E1C"/>
    <w:rPr>
      <w:rFonts w:ascii=".VnTime" w:eastAsia="Times New Roman" w:hAnsi=".VnTime"/>
      <w:spacing w:val="-8"/>
      <w:sz w:val="28"/>
      <w:szCs w:val="24"/>
    </w:rPr>
  </w:style>
  <w:style w:type="paragraph" w:styleId="Header">
    <w:name w:val="header"/>
    <w:basedOn w:val="Normal"/>
    <w:link w:val="HeaderChar"/>
    <w:uiPriority w:val="99"/>
    <w:unhideWhenUsed/>
    <w:rsid w:val="000F3415"/>
    <w:pPr>
      <w:tabs>
        <w:tab w:val="center" w:pos="4680"/>
        <w:tab w:val="right" w:pos="9360"/>
      </w:tabs>
    </w:pPr>
  </w:style>
  <w:style w:type="character" w:customStyle="1" w:styleId="HeaderChar">
    <w:name w:val="Header Char"/>
    <w:link w:val="Header"/>
    <w:uiPriority w:val="99"/>
    <w:rsid w:val="000F3415"/>
    <w:rPr>
      <w:rFonts w:eastAsia="Times New Roman"/>
      <w:sz w:val="28"/>
      <w:szCs w:val="28"/>
      <w:lang w:eastAsia="ar-SA"/>
    </w:rPr>
  </w:style>
  <w:style w:type="paragraph" w:styleId="BalloonText">
    <w:name w:val="Balloon Text"/>
    <w:basedOn w:val="Normal"/>
    <w:link w:val="BalloonTextChar"/>
    <w:uiPriority w:val="99"/>
    <w:semiHidden/>
    <w:unhideWhenUsed/>
    <w:rsid w:val="00FF0974"/>
    <w:rPr>
      <w:rFonts w:ascii="Segoe UI" w:hAnsi="Segoe UI" w:cs="Segoe UI"/>
      <w:sz w:val="18"/>
      <w:szCs w:val="18"/>
    </w:rPr>
  </w:style>
  <w:style w:type="character" w:customStyle="1" w:styleId="BalloonTextChar">
    <w:name w:val="Balloon Text Char"/>
    <w:link w:val="BalloonText"/>
    <w:uiPriority w:val="99"/>
    <w:semiHidden/>
    <w:rsid w:val="00FF0974"/>
    <w:rPr>
      <w:rFonts w:ascii="Segoe UI" w:eastAsia="Times New Roman" w:hAnsi="Segoe UI" w:cs="Segoe UI"/>
      <w:sz w:val="18"/>
      <w:szCs w:val="18"/>
      <w:lang w:eastAsia="ar-SA"/>
    </w:rPr>
  </w:style>
  <w:style w:type="paragraph" w:styleId="NormalWeb">
    <w:name w:val="Normal (Web)"/>
    <w:basedOn w:val="Normal"/>
    <w:uiPriority w:val="99"/>
    <w:unhideWhenUsed/>
    <w:rsid w:val="005E77F3"/>
    <w:pPr>
      <w:suppressAutoHyphens w:val="0"/>
      <w:spacing w:before="100" w:beforeAutospacing="1" w:after="100" w:afterAutospacing="1"/>
    </w:pPr>
    <w:rPr>
      <w:sz w:val="24"/>
      <w:szCs w:val="24"/>
      <w:lang w:eastAsia="en-US"/>
    </w:rPr>
  </w:style>
  <w:style w:type="table" w:styleId="TableGrid">
    <w:name w:val="Table Grid"/>
    <w:basedOn w:val="TableNormal"/>
    <w:uiPriority w:val="59"/>
    <w:rsid w:val="00240DF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F902977-F8EC-4223-9CE7-1253587917D2}"/>
</file>

<file path=customXml/itemProps2.xml><?xml version="1.0" encoding="utf-8"?>
<ds:datastoreItem xmlns:ds="http://schemas.openxmlformats.org/officeDocument/2006/customXml" ds:itemID="{6EB1A623-072A-4FE6-AB1D-C2F8471D4FC9}"/>
</file>

<file path=customXml/itemProps3.xml><?xml version="1.0" encoding="utf-8"?>
<ds:datastoreItem xmlns:ds="http://schemas.openxmlformats.org/officeDocument/2006/customXml" ds:itemID="{58562611-B5EC-4785-B510-654153C0D740}"/>
</file>

<file path=docProps/app.xml><?xml version="1.0" encoding="utf-8"?>
<Properties xmlns="http://schemas.openxmlformats.org/officeDocument/2006/extended-properties" xmlns:vt="http://schemas.openxmlformats.org/officeDocument/2006/docPropsVTypes">
  <Template>Normal</Template>
  <TotalTime>0</TotalTime>
  <Pages>4</Pages>
  <Words>1150</Words>
  <Characters>6557</Characters>
  <Application>Microsoft Office Word</Application>
  <DocSecurity>0</DocSecurity>
  <Lines>54</Lines>
  <Paragraphs>15</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7692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Admin</cp:lastModifiedBy>
  <cp:revision>2</cp:revision>
  <cp:lastPrinted>2024-03-20T08:13:00Z</cp:lastPrinted>
  <dcterms:created xsi:type="dcterms:W3CDTF">2024-04-16T00:28:00Z</dcterms:created>
  <dcterms:modified xsi:type="dcterms:W3CDTF">2024-04-16T00:28:00Z</dcterms:modified>
</cp:coreProperties>
</file>