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3477" w:rsidRPr="008035B3" w:rsidRDefault="005A3477" w:rsidP="00B0356F">
      <w:pPr>
        <w:pStyle w:val="BodyText"/>
        <w:jc w:val="center"/>
        <w:rPr>
          <w:rFonts w:ascii="Times New Roman" w:hAnsi="Times New Roman"/>
          <w:lang w:val="nl-NL"/>
        </w:rPr>
      </w:pPr>
    </w:p>
    <w:tbl>
      <w:tblPr>
        <w:tblpPr w:leftFromText="180" w:rightFromText="180" w:vertAnchor="text" w:horzAnchor="margin" w:tblpY="-52"/>
        <w:tblW w:w="9498" w:type="dxa"/>
        <w:tblLayout w:type="fixed"/>
        <w:tblLook w:val="01E0" w:firstRow="1" w:lastRow="1" w:firstColumn="1" w:lastColumn="1" w:noHBand="0" w:noVBand="0"/>
      </w:tblPr>
      <w:tblGrid>
        <w:gridCol w:w="3403"/>
        <w:gridCol w:w="6095"/>
      </w:tblGrid>
      <w:tr w:rsidR="008035B3" w:rsidRPr="008035B3" w:rsidTr="0098598D">
        <w:trPr>
          <w:trHeight w:val="1430"/>
        </w:trPr>
        <w:tc>
          <w:tcPr>
            <w:tcW w:w="3403" w:type="dxa"/>
          </w:tcPr>
          <w:p w:rsidR="004D4732" w:rsidRPr="008035B3" w:rsidRDefault="00660257" w:rsidP="004D4732">
            <w:pPr>
              <w:spacing w:line="340" w:lineRule="exact"/>
              <w:rPr>
                <w:b/>
                <w:lang w:val="nl-NL"/>
              </w:rPr>
            </w:pPr>
            <w:r w:rsidRPr="008035B3">
              <w:rPr>
                <w:b/>
                <w:lang w:val="nl-NL"/>
              </w:rPr>
              <w:t xml:space="preserve"> </w:t>
            </w:r>
            <w:r w:rsidR="004D4732" w:rsidRPr="008035B3">
              <w:rPr>
                <w:b/>
                <w:lang w:val="nl-NL"/>
              </w:rPr>
              <w:t>HỘI ĐỒNG NHÂN DÂN</w:t>
            </w:r>
          </w:p>
          <w:p w:rsidR="004D4732" w:rsidRPr="008035B3" w:rsidRDefault="00660257" w:rsidP="004D4732">
            <w:pPr>
              <w:spacing w:line="340" w:lineRule="exact"/>
              <w:jc w:val="center"/>
              <w:rPr>
                <w:b/>
                <w:lang w:val="nl-NL"/>
              </w:rPr>
            </w:pPr>
            <w:r w:rsidRPr="008035B3">
              <w:rPr>
                <w:b/>
                <w:lang w:val="nl-NL"/>
              </w:rPr>
              <w:t xml:space="preserve"> </w:t>
            </w:r>
            <w:r w:rsidR="004D4732" w:rsidRPr="008035B3">
              <w:rPr>
                <w:b/>
                <w:lang w:val="nl-NL"/>
              </w:rPr>
              <w:t>TỈNH HÒA BÌNH</w:t>
            </w:r>
          </w:p>
          <w:p w:rsidR="004D4732" w:rsidRPr="008035B3" w:rsidRDefault="006F26B3" w:rsidP="004D4732">
            <w:pPr>
              <w:spacing w:line="340" w:lineRule="exact"/>
              <w:jc w:val="center"/>
              <w:rPr>
                <w:b/>
                <w:lang w:val="nl-NL"/>
              </w:rPr>
            </w:pPr>
            <w:r w:rsidRPr="008035B3">
              <w:rPr>
                <w:b/>
                <w:noProof/>
              </w:rPr>
              <mc:AlternateContent>
                <mc:Choice Requires="wps">
                  <w:drawing>
                    <wp:anchor distT="0" distB="0" distL="114300" distR="114300" simplePos="0" relativeHeight="251659264" behindDoc="0" locked="0" layoutInCell="1" allowOverlap="1" wp14:anchorId="2F70866B" wp14:editId="0AE184CD">
                      <wp:simplePos x="0" y="0"/>
                      <wp:positionH relativeFrom="column">
                        <wp:posOffset>629920</wp:posOffset>
                      </wp:positionH>
                      <wp:positionV relativeFrom="paragraph">
                        <wp:posOffset>52705</wp:posOffset>
                      </wp:positionV>
                      <wp:extent cx="704850" cy="0"/>
                      <wp:effectExtent l="6350" t="6985" r="12700" b="12065"/>
                      <wp:wrapNone/>
                      <wp:docPr id="3"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7C2FAB" id="Line 4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6pt,4.15pt" to="105.1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"/>
                  </w:pict>
                </mc:Fallback>
              </mc:AlternateContent>
            </w:r>
          </w:p>
          <w:p w:rsidR="004D4732" w:rsidRPr="008035B3" w:rsidRDefault="004D4732" w:rsidP="004D4732">
            <w:pPr>
              <w:spacing w:line="340" w:lineRule="exact"/>
              <w:jc w:val="center"/>
              <w:rPr>
                <w:lang w:val="nl-NL"/>
              </w:rPr>
            </w:pPr>
            <w:r w:rsidRPr="008035B3">
              <w:rPr>
                <w:lang w:val="nl-NL"/>
              </w:rPr>
              <w:t>Số:</w:t>
            </w:r>
            <w:r w:rsidR="003E5DB1" w:rsidRPr="008035B3">
              <w:rPr>
                <w:lang w:val="nl-NL"/>
              </w:rPr>
              <w:t xml:space="preserve"> 394</w:t>
            </w:r>
            <w:r w:rsidRPr="008035B3">
              <w:rPr>
                <w:b/>
                <w:lang w:val="nl-NL"/>
              </w:rPr>
              <w:t>/</w:t>
            </w:r>
            <w:r w:rsidRPr="008035B3">
              <w:rPr>
                <w:lang w:val="nl-NL"/>
              </w:rPr>
              <w:t>202</w:t>
            </w:r>
            <w:r w:rsidRPr="008035B3">
              <w:rPr>
                <w:lang w:val="vi-VN"/>
              </w:rPr>
              <w:t>4</w:t>
            </w:r>
            <w:r w:rsidRPr="008035B3">
              <w:rPr>
                <w:lang w:val="nl-NL"/>
              </w:rPr>
              <w:t>/NQ-HĐND</w:t>
            </w:r>
          </w:p>
        </w:tc>
        <w:tc>
          <w:tcPr>
            <w:tcW w:w="6095" w:type="dxa"/>
          </w:tcPr>
          <w:p w:rsidR="004D4732" w:rsidRPr="008035B3" w:rsidRDefault="004D4732" w:rsidP="004D4732">
            <w:pPr>
              <w:spacing w:line="340" w:lineRule="exact"/>
              <w:jc w:val="center"/>
              <w:rPr>
                <w:b/>
                <w:lang w:val="nl-NL"/>
              </w:rPr>
            </w:pPr>
            <w:r w:rsidRPr="008035B3">
              <w:rPr>
                <w:b/>
                <w:lang w:val="nl-NL"/>
              </w:rPr>
              <w:t>CỘNG HOÀ XÃ HỘI CHỦ NGHĨA VIỆT NAM</w:t>
            </w:r>
          </w:p>
          <w:p w:rsidR="004D4732" w:rsidRPr="008035B3" w:rsidRDefault="004D4732" w:rsidP="004D4732">
            <w:pPr>
              <w:spacing w:line="340" w:lineRule="exact"/>
              <w:jc w:val="center"/>
              <w:rPr>
                <w:b/>
                <w:lang w:val="nl-NL"/>
              </w:rPr>
            </w:pPr>
            <w:r w:rsidRPr="008035B3">
              <w:rPr>
                <w:b/>
                <w:lang w:val="nl-NL"/>
              </w:rPr>
              <w:t>Độc lập - Tự do - Hạnh phúc</w:t>
            </w:r>
          </w:p>
          <w:p w:rsidR="004D4732" w:rsidRPr="008035B3" w:rsidRDefault="006F26B3" w:rsidP="004D4732">
            <w:pPr>
              <w:tabs>
                <w:tab w:val="left" w:pos="1950"/>
              </w:tabs>
              <w:spacing w:line="340" w:lineRule="exact"/>
              <w:jc w:val="center"/>
              <w:rPr>
                <w:b/>
                <w:lang w:val="nl-NL"/>
              </w:rPr>
            </w:pPr>
            <w:r w:rsidRPr="008035B3">
              <w:rPr>
                <w:b/>
                <w:noProof/>
              </w:rPr>
              <mc:AlternateContent>
                <mc:Choice Requires="wps">
                  <w:drawing>
                    <wp:anchor distT="0" distB="0" distL="114300" distR="114300" simplePos="0" relativeHeight="251658240" behindDoc="0" locked="0" layoutInCell="1" allowOverlap="1" wp14:anchorId="08B05C5B" wp14:editId="70D3C527">
                      <wp:simplePos x="0" y="0"/>
                      <wp:positionH relativeFrom="column">
                        <wp:posOffset>757555</wp:posOffset>
                      </wp:positionH>
                      <wp:positionV relativeFrom="paragraph">
                        <wp:posOffset>53975</wp:posOffset>
                      </wp:positionV>
                      <wp:extent cx="2176145" cy="0"/>
                      <wp:effectExtent l="0" t="0" r="33655" b="19050"/>
                      <wp:wrapNone/>
                      <wp:docPr id="2"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61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982EC9" id="Line 4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65pt,4.25pt" to="231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"/>
                  </w:pict>
                </mc:Fallback>
              </mc:AlternateContent>
            </w:r>
          </w:p>
          <w:p w:rsidR="004D4732" w:rsidRPr="008035B3" w:rsidRDefault="004D4732" w:rsidP="00660257">
            <w:pPr>
              <w:spacing w:line="340" w:lineRule="exact"/>
              <w:jc w:val="center"/>
              <w:rPr>
                <w:b/>
                <w:lang w:val="vi-VN"/>
              </w:rPr>
            </w:pPr>
            <w:r w:rsidRPr="008035B3">
              <w:rPr>
                <w:i/>
                <w:lang w:val="nl-NL"/>
              </w:rPr>
              <w:t xml:space="preserve">      Hòa Bình, ngày</w:t>
            </w:r>
            <w:r w:rsidR="00421367" w:rsidRPr="008035B3">
              <w:rPr>
                <w:i/>
                <w:lang w:val="nl-NL"/>
              </w:rPr>
              <w:t xml:space="preserve"> 2</w:t>
            </w:r>
            <w:r w:rsidR="00660257" w:rsidRPr="008035B3">
              <w:rPr>
                <w:i/>
                <w:lang w:val="nl-NL"/>
              </w:rPr>
              <w:t>8</w:t>
            </w:r>
            <w:r w:rsidRPr="008035B3">
              <w:rPr>
                <w:i/>
                <w:lang w:val="nl-NL"/>
              </w:rPr>
              <w:t xml:space="preserve"> tháng</w:t>
            </w:r>
            <w:r w:rsidR="00421367" w:rsidRPr="008035B3">
              <w:rPr>
                <w:i/>
                <w:lang w:val="nl-NL"/>
              </w:rPr>
              <w:t xml:space="preserve"> 6</w:t>
            </w:r>
            <w:r w:rsidRPr="008035B3">
              <w:rPr>
                <w:i/>
                <w:lang w:val="nl-NL"/>
              </w:rPr>
              <w:t xml:space="preserve"> năm 202</w:t>
            </w:r>
            <w:r w:rsidRPr="008035B3">
              <w:rPr>
                <w:i/>
                <w:lang w:val="vi-VN"/>
              </w:rPr>
              <w:t>4</w:t>
            </w:r>
          </w:p>
        </w:tc>
      </w:tr>
    </w:tbl>
    <w:p w:rsidR="004D4732" w:rsidRPr="008035B3" w:rsidRDefault="004D4732" w:rsidP="004D4732">
      <w:pPr>
        <w:pStyle w:val="BodyText"/>
        <w:rPr>
          <w:rFonts w:ascii="Times New Roman" w:hAnsi="Times New Roman"/>
          <w:lang w:val="nl-NL"/>
        </w:rPr>
      </w:pPr>
    </w:p>
    <w:p w:rsidR="004D4732" w:rsidRPr="00BE24B3" w:rsidRDefault="004D4732" w:rsidP="00BE24B3">
      <w:pPr>
        <w:jc w:val="center"/>
        <w:rPr>
          <w:b/>
        </w:rPr>
      </w:pPr>
      <w:r w:rsidRPr="00BE24B3">
        <w:rPr>
          <w:b/>
        </w:rPr>
        <w:t>NGHỊ QUYẾT</w:t>
      </w:r>
    </w:p>
    <w:p w:rsidR="004D4732" w:rsidRPr="00BE24B3" w:rsidRDefault="004D4732" w:rsidP="00BE24B3">
      <w:pPr>
        <w:jc w:val="center"/>
        <w:rPr>
          <w:b/>
        </w:rPr>
      </w:pPr>
      <w:r w:rsidRPr="00BE24B3">
        <w:rPr>
          <w:b/>
        </w:rPr>
        <w:t>Quy định mức học phí đối với cơ sở giáo dục mầm non, giáo dục</w:t>
      </w:r>
    </w:p>
    <w:p w:rsidR="004D4732" w:rsidRPr="00BE24B3" w:rsidRDefault="004D4732" w:rsidP="00BE24B3">
      <w:pPr>
        <w:jc w:val="center"/>
        <w:rPr>
          <w:b/>
        </w:rPr>
      </w:pPr>
      <w:r w:rsidRPr="00BE24B3">
        <w:rPr>
          <w:b/>
        </w:rPr>
        <w:t>phổ thông công lập từ năm học 2024-2025 trên địa bàn tỉnh Hòa Bình</w:t>
      </w:r>
    </w:p>
    <w:p w:rsidR="004D4732" w:rsidRPr="00BB5ED2" w:rsidRDefault="00BB5ED2" w:rsidP="00BE24B3">
      <w:pPr>
        <w:spacing w:after="120"/>
        <w:ind w:firstLine="720"/>
        <w:jc w:val="center"/>
      </w:pPr>
      <w:r w:rsidRPr="00BB5ED2">
        <w:t>----------------</w:t>
      </w:r>
    </w:p>
    <w:p w:rsidR="004D4732" w:rsidRPr="00BE24B3" w:rsidRDefault="004D4732" w:rsidP="00BB5ED2">
      <w:pPr>
        <w:spacing w:after="120"/>
        <w:ind w:firstLine="720"/>
        <w:jc w:val="both"/>
        <w:rPr>
          <w:sz w:val="16"/>
        </w:rPr>
      </w:pPr>
    </w:p>
    <w:p w:rsidR="004D4732" w:rsidRPr="00BE24B3" w:rsidRDefault="00BE24B3" w:rsidP="00BE24B3">
      <w:pPr>
        <w:jc w:val="center"/>
        <w:rPr>
          <w:b/>
        </w:rPr>
      </w:pPr>
      <w:r w:rsidRPr="00BE24B3">
        <w:rPr>
          <w:b/>
        </w:rPr>
        <w:t>HỘI</w:t>
      </w:r>
      <w:r w:rsidR="004D4732" w:rsidRPr="00BE24B3">
        <w:rPr>
          <w:b/>
        </w:rPr>
        <w:t xml:space="preserve"> ĐỒNG NHÂN DÂN TỈNH HÒA BÌNH</w:t>
      </w:r>
    </w:p>
    <w:p w:rsidR="004D4732" w:rsidRPr="00BE24B3" w:rsidRDefault="004D4732" w:rsidP="00BE24B3">
      <w:pPr>
        <w:jc w:val="center"/>
        <w:rPr>
          <w:b/>
        </w:rPr>
      </w:pPr>
      <w:r w:rsidRPr="00BE24B3">
        <w:rPr>
          <w:b/>
        </w:rPr>
        <w:t xml:space="preserve">KHÓA XVII, KỲ HỌP THỨ </w:t>
      </w:r>
      <w:r w:rsidR="00421367" w:rsidRPr="00BE24B3">
        <w:rPr>
          <w:b/>
        </w:rPr>
        <w:t>19</w:t>
      </w:r>
    </w:p>
    <w:p w:rsidR="004D4732" w:rsidRPr="00BE24B3" w:rsidRDefault="004D4732" w:rsidP="00BB5ED2">
      <w:pPr>
        <w:spacing w:after="120"/>
        <w:ind w:firstLine="720"/>
        <w:jc w:val="both"/>
        <w:rPr>
          <w:sz w:val="20"/>
        </w:rPr>
      </w:pPr>
    </w:p>
    <w:p w:rsidR="004D4732" w:rsidRPr="00BE24B3" w:rsidRDefault="004D4732" w:rsidP="00BB5ED2">
      <w:pPr>
        <w:spacing w:after="120"/>
        <w:ind w:firstLine="720"/>
        <w:jc w:val="both"/>
        <w:rPr>
          <w:i/>
        </w:rPr>
      </w:pPr>
      <w:r w:rsidRPr="00BE24B3">
        <w:rPr>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4D4732" w:rsidRPr="00BE24B3" w:rsidRDefault="004D4732" w:rsidP="00BB5ED2">
      <w:pPr>
        <w:spacing w:after="120"/>
        <w:ind w:firstLine="720"/>
        <w:jc w:val="both"/>
        <w:rPr>
          <w:i/>
        </w:rPr>
      </w:pPr>
      <w:r w:rsidRPr="00BE24B3">
        <w:rPr>
          <w:i/>
        </w:rPr>
        <w:t>Căn cứ Luật Ban hành văn bản quy phạm pháp luật ngày 22 tháng 6 năm 2015; Luật Sửa đổi, bổ sung một số điều của Luật Ban hành văn bản quy phạm pháp luật ngày 18 tháng 6 năm 2020;</w:t>
      </w:r>
    </w:p>
    <w:p w:rsidR="004D4732" w:rsidRPr="00BE24B3" w:rsidRDefault="004D4732" w:rsidP="00BB5ED2">
      <w:pPr>
        <w:spacing w:after="120"/>
        <w:ind w:firstLine="720"/>
        <w:jc w:val="both"/>
        <w:rPr>
          <w:i/>
        </w:rPr>
      </w:pPr>
      <w:r w:rsidRPr="00BE24B3">
        <w:rPr>
          <w:i/>
        </w:rPr>
        <w:t>Căn cứ Luật Giáo dục ngày 14 tháng 6 năm 2019;</w:t>
      </w:r>
    </w:p>
    <w:p w:rsidR="00BA1A11" w:rsidRPr="00BE24B3" w:rsidRDefault="00BA1A11" w:rsidP="00BB5ED2">
      <w:pPr>
        <w:spacing w:after="120"/>
        <w:ind w:firstLine="720"/>
        <w:jc w:val="both"/>
        <w:rPr>
          <w:i/>
        </w:rPr>
      </w:pPr>
      <w:r w:rsidRPr="00BE24B3">
        <w:rPr>
          <w:i/>
        </w:rPr>
        <w:t xml:space="preserve">Căn cứ Nghị định số 81/2021/NĐ-CP ngày </w:t>
      </w:r>
      <w:r w:rsidR="004B0356" w:rsidRPr="00BE24B3">
        <w:rPr>
          <w:i/>
        </w:rPr>
        <w:t>27 tháng 8 năm 2021</w:t>
      </w:r>
      <w:r w:rsidRPr="00BE24B3">
        <w:rPr>
          <w:i/>
        </w:rPr>
        <w:t xml:space="preserve"> 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 Nghị định số 97/2023/NĐ-CP ngày</w:t>
      </w:r>
      <w:r w:rsidR="004B0356" w:rsidRPr="00BE24B3">
        <w:rPr>
          <w:i/>
        </w:rPr>
        <w:t xml:space="preserve"> 31 tháng 12 năm 2023</w:t>
      </w:r>
      <w:r w:rsidRPr="00BE24B3">
        <w:rPr>
          <w:i/>
        </w:rPr>
        <w:t xml:space="preserve"> của Chính phủ, sửa đổi, bổ sung một số điều của Nghị định số 81/2021/NĐ-CP </w:t>
      </w:r>
      <w:r w:rsidR="004B0356" w:rsidRPr="00BE24B3">
        <w:rPr>
          <w:i/>
        </w:rPr>
        <w:t xml:space="preserve">ngày 27 tháng 8 năm 2021 </w:t>
      </w:r>
      <w:r w:rsidRPr="00BE24B3">
        <w:rPr>
          <w:i/>
        </w:rPr>
        <w:t xml:space="preserve">của Chính phủ </w:t>
      </w:r>
      <w:r w:rsidR="00663B21" w:rsidRPr="00BE24B3">
        <w:rPr>
          <w:i/>
        </w:rPr>
        <w:t>q</w:t>
      </w:r>
      <w:r w:rsidRPr="00BE24B3">
        <w:rPr>
          <w:i/>
        </w:rPr>
        <w:t>uy định về cơ chế thu, quản lý học phí đối với cơ sở giáo dục thuộc hệ thống giáo dục quốc dân và chính sách miễn, giảm học phí, hỗ trợ chi phí học tập; giá dịch vụ trong lĩnh vực giáo dục, đào tạo;</w:t>
      </w:r>
    </w:p>
    <w:p w:rsidR="004D4732" w:rsidRPr="00BE24B3" w:rsidRDefault="004D4732" w:rsidP="00BE24B3">
      <w:pPr>
        <w:spacing w:after="120"/>
        <w:jc w:val="both"/>
        <w:rPr>
          <w:i/>
        </w:rPr>
      </w:pPr>
      <w:r w:rsidRPr="00BE24B3">
        <w:rPr>
          <w:i/>
        </w:rPr>
        <w:tab/>
        <w:t>Xét Tờ trình số</w:t>
      </w:r>
      <w:r w:rsidR="00FD497D" w:rsidRPr="00BE24B3">
        <w:rPr>
          <w:i/>
        </w:rPr>
        <w:t xml:space="preserve"> 56</w:t>
      </w:r>
      <w:r w:rsidRPr="00BE24B3">
        <w:rPr>
          <w:i/>
        </w:rPr>
        <w:t>/TTr-UBND ngày</w:t>
      </w:r>
      <w:r w:rsidR="00FD497D" w:rsidRPr="00BE24B3">
        <w:rPr>
          <w:i/>
        </w:rPr>
        <w:t xml:space="preserve"> 04</w:t>
      </w:r>
      <w:r w:rsidRPr="00BE24B3">
        <w:rPr>
          <w:i/>
        </w:rPr>
        <w:t xml:space="preserve"> tháng</w:t>
      </w:r>
      <w:r w:rsidR="00FD497D" w:rsidRPr="00BE24B3">
        <w:rPr>
          <w:i/>
        </w:rPr>
        <w:t xml:space="preserve"> 6</w:t>
      </w:r>
      <w:r w:rsidRPr="00BE24B3">
        <w:rPr>
          <w:i/>
        </w:rPr>
        <w:t xml:space="preserve"> năm 2024</w:t>
      </w:r>
      <w:r w:rsidR="004B0356" w:rsidRPr="00BE24B3">
        <w:rPr>
          <w:i/>
        </w:rPr>
        <w:t xml:space="preserve"> của Ủy ban nhân dân</w:t>
      </w:r>
      <w:r w:rsidR="00663B21" w:rsidRPr="00BE24B3">
        <w:rPr>
          <w:i/>
        </w:rPr>
        <w:t xml:space="preserve"> tỉnh Hoà Bình</w:t>
      </w:r>
      <w:r w:rsidRPr="00BE24B3">
        <w:rPr>
          <w:i/>
        </w:rPr>
        <w:t xml:space="preserve"> </w:t>
      </w:r>
      <w:r w:rsidR="004B0356" w:rsidRPr="00BE24B3">
        <w:rPr>
          <w:i/>
        </w:rPr>
        <w:t>về d</w:t>
      </w:r>
      <w:r w:rsidR="00BA1A11" w:rsidRPr="00BE24B3">
        <w:rPr>
          <w:i/>
        </w:rPr>
        <w:t xml:space="preserve">ự thảo Nghị quyết </w:t>
      </w:r>
      <w:r w:rsidR="004B0356" w:rsidRPr="00BE24B3">
        <w:rPr>
          <w:i/>
        </w:rPr>
        <w:t>q</w:t>
      </w:r>
      <w:r w:rsidRPr="00BE24B3">
        <w:rPr>
          <w:i/>
        </w:rPr>
        <w:t xml:space="preserve">uy định mức học phí đối với các cơ sở giáo dục mầm non, giáo dục phổ thông công lập từ năm học 2024-2025 trên địa bàn tỉnh Hòa Bình; Báo cáo thẩm tra của Ban </w:t>
      </w:r>
      <w:r w:rsidR="00BC3069" w:rsidRPr="00BE24B3">
        <w:rPr>
          <w:i/>
        </w:rPr>
        <w:t>v</w:t>
      </w:r>
      <w:r w:rsidRPr="00BE24B3">
        <w:rPr>
          <w:i/>
        </w:rPr>
        <w:t>ăn hóa</w:t>
      </w:r>
      <w:r w:rsidR="00FD497D" w:rsidRPr="00BE24B3">
        <w:rPr>
          <w:i/>
        </w:rPr>
        <w:t xml:space="preserve"> </w:t>
      </w:r>
      <w:r w:rsidRPr="00BE24B3">
        <w:rPr>
          <w:i/>
        </w:rPr>
        <w:t>-</w:t>
      </w:r>
      <w:r w:rsidR="00FD497D" w:rsidRPr="00BE24B3">
        <w:rPr>
          <w:i/>
        </w:rPr>
        <w:t xml:space="preserve"> x</w:t>
      </w:r>
      <w:r w:rsidRPr="00BE24B3">
        <w:rPr>
          <w:i/>
        </w:rPr>
        <w:t>ã hội</w:t>
      </w:r>
      <w:r w:rsidR="00663B21" w:rsidRPr="00BE24B3">
        <w:rPr>
          <w:i/>
        </w:rPr>
        <w:t xml:space="preserve"> </w:t>
      </w:r>
      <w:r w:rsidR="00BC3069" w:rsidRPr="00BE24B3">
        <w:rPr>
          <w:i/>
        </w:rPr>
        <w:t xml:space="preserve">của </w:t>
      </w:r>
      <w:r w:rsidR="00663B21" w:rsidRPr="00BE24B3">
        <w:rPr>
          <w:i/>
        </w:rPr>
        <w:t>Hội đồng nhân dân</w:t>
      </w:r>
      <w:r w:rsidR="00FD497D" w:rsidRPr="00BE24B3">
        <w:rPr>
          <w:i/>
        </w:rPr>
        <w:t xml:space="preserve"> tỉnh</w:t>
      </w:r>
      <w:r w:rsidRPr="00BE24B3">
        <w:rPr>
          <w:i/>
        </w:rPr>
        <w:t>; ý kiến thảo luận của Đại biểu Hội đồng nhân dân tỉnh tại kỳ họp.</w:t>
      </w:r>
    </w:p>
    <w:p w:rsidR="004D4732" w:rsidRPr="00BE24B3" w:rsidRDefault="004D4732" w:rsidP="00BB5ED2">
      <w:pPr>
        <w:spacing w:after="120"/>
        <w:ind w:firstLine="720"/>
        <w:jc w:val="both"/>
        <w:rPr>
          <w:sz w:val="14"/>
        </w:rPr>
      </w:pPr>
    </w:p>
    <w:p w:rsidR="006454FC" w:rsidRPr="00BE24B3" w:rsidRDefault="004D4732" w:rsidP="00BE24B3">
      <w:pPr>
        <w:spacing w:after="120"/>
        <w:jc w:val="center"/>
        <w:rPr>
          <w:b/>
        </w:rPr>
      </w:pPr>
      <w:r w:rsidRPr="00BE24B3">
        <w:rPr>
          <w:b/>
        </w:rPr>
        <w:t>QUYẾT NGHỊ:</w:t>
      </w:r>
    </w:p>
    <w:p w:rsidR="0066324E" w:rsidRPr="00BB5ED2" w:rsidRDefault="0066324E" w:rsidP="00BB5ED2">
      <w:pPr>
        <w:spacing w:after="120"/>
        <w:ind w:firstLine="720"/>
        <w:jc w:val="both"/>
      </w:pPr>
    </w:p>
    <w:p w:rsidR="004D4732" w:rsidRPr="00CA2653" w:rsidRDefault="004D4732" w:rsidP="00BB5ED2">
      <w:pPr>
        <w:spacing w:after="120"/>
        <w:ind w:firstLine="720"/>
        <w:jc w:val="both"/>
        <w:rPr>
          <w:b/>
        </w:rPr>
      </w:pPr>
      <w:r w:rsidRPr="00CA2653">
        <w:rPr>
          <w:b/>
        </w:rPr>
        <w:t>Điều 1</w:t>
      </w:r>
      <w:r w:rsidR="00BA1A11" w:rsidRPr="00CA2653">
        <w:rPr>
          <w:b/>
        </w:rPr>
        <w:t>.</w:t>
      </w:r>
      <w:r w:rsidRPr="00CA2653">
        <w:rPr>
          <w:b/>
        </w:rPr>
        <w:t xml:space="preserve"> </w:t>
      </w:r>
      <w:r w:rsidR="00770D8F" w:rsidRPr="00CA2653">
        <w:rPr>
          <w:b/>
        </w:rPr>
        <w:t>Phạm vi điều chỉnh và đối tượng áp dụng</w:t>
      </w:r>
    </w:p>
    <w:p w:rsidR="004D4732" w:rsidRPr="00BB5ED2" w:rsidRDefault="004D4732" w:rsidP="00BB5ED2">
      <w:pPr>
        <w:spacing w:after="120"/>
        <w:ind w:firstLine="720"/>
        <w:jc w:val="both"/>
      </w:pPr>
      <w:r w:rsidRPr="00BB5ED2">
        <w:t>Phạm vi điều chỉnh</w:t>
      </w:r>
    </w:p>
    <w:p w:rsidR="004D4732" w:rsidRPr="00BB5ED2" w:rsidRDefault="004D4732" w:rsidP="00BB5ED2">
      <w:pPr>
        <w:spacing w:after="120"/>
        <w:ind w:firstLine="720"/>
        <w:jc w:val="both"/>
      </w:pPr>
      <w:r w:rsidRPr="00BB5ED2">
        <w:lastRenderedPageBreak/>
        <w:t xml:space="preserve"> Nghị quyết này quy định mức học phí đối với cơ sở giáo dục mầm non, giáo dục phổ thông công lập, </w:t>
      </w:r>
      <w:r w:rsidR="003E5DB1" w:rsidRPr="00BB5ED2">
        <w:t xml:space="preserve">Trung tâm </w:t>
      </w:r>
      <w:r w:rsidR="005F5647" w:rsidRPr="00BB5ED2">
        <w:t>g</w:t>
      </w:r>
      <w:r w:rsidRPr="00BB5ED2">
        <w:t>iáo d</w:t>
      </w:r>
      <w:r w:rsidR="003E5DB1" w:rsidRPr="00BB5ED2">
        <w:t xml:space="preserve">ục thường xuyên, các Trung tâm </w:t>
      </w:r>
      <w:r w:rsidR="005F5647" w:rsidRPr="00BB5ED2">
        <w:t>g</w:t>
      </w:r>
      <w:r w:rsidRPr="00BB5ED2">
        <w:t>iáo dục nghề nghiệp - giáo dục thường xuyên thực hiện chương trình giáo dục phổ thông từ năm học 2024-2025 trên địa bàn tỉnh Hòa Bình.</w:t>
      </w:r>
    </w:p>
    <w:p w:rsidR="004D4732" w:rsidRPr="00BB5ED2" w:rsidRDefault="004D4732" w:rsidP="00BB5ED2">
      <w:pPr>
        <w:spacing w:after="120"/>
        <w:ind w:firstLine="720"/>
        <w:jc w:val="both"/>
      </w:pPr>
      <w:r w:rsidRPr="00BB5ED2">
        <w:t>2. Đối tượng áp dụng</w:t>
      </w:r>
    </w:p>
    <w:p w:rsidR="004D4732" w:rsidRPr="00BB5ED2" w:rsidRDefault="00BA1A11" w:rsidP="00BB5ED2">
      <w:pPr>
        <w:spacing w:after="120"/>
        <w:ind w:firstLine="720"/>
        <w:jc w:val="both"/>
      </w:pPr>
      <w:r w:rsidRPr="00BB5ED2">
        <w:t>a)</w:t>
      </w:r>
      <w:r w:rsidR="004D4732" w:rsidRPr="00BB5ED2">
        <w:t xml:space="preserve"> Trẻ em mầm non và học sinh phổ thông đang theo học tại các cơ sở giáo dục mầm non, giáo dục phổ thông công lập và học viên đang theo học tại </w:t>
      </w:r>
      <w:r w:rsidR="001C63D3" w:rsidRPr="00BB5ED2">
        <w:t xml:space="preserve">Trung tâm </w:t>
      </w:r>
      <w:r w:rsidR="005F5647" w:rsidRPr="00BB5ED2">
        <w:t>g</w:t>
      </w:r>
      <w:r w:rsidR="004D4732" w:rsidRPr="00BB5ED2">
        <w:t>iáo dục thường xuyên</w:t>
      </w:r>
      <w:r w:rsidR="00F86C43" w:rsidRPr="00BB5ED2">
        <w:t xml:space="preserve">, các Trung tâm </w:t>
      </w:r>
      <w:r w:rsidR="005F5647" w:rsidRPr="00BB5ED2">
        <w:t>g</w:t>
      </w:r>
      <w:r w:rsidR="004D4732" w:rsidRPr="00BB5ED2">
        <w:t>iáo dục nghề nghiệp - giáo dục thường xuyên theo chương trình giáo dục phổ thông trên địa bàn tỉnh Hòa Bình.</w:t>
      </w:r>
    </w:p>
    <w:p w:rsidR="004D4732" w:rsidRPr="00BB5ED2" w:rsidRDefault="004D4732" w:rsidP="00BB5ED2">
      <w:pPr>
        <w:spacing w:after="120"/>
        <w:ind w:firstLine="720"/>
        <w:jc w:val="both"/>
      </w:pPr>
      <w:r w:rsidRPr="00BB5ED2">
        <w:t>b</w:t>
      </w:r>
      <w:r w:rsidR="00BA1A11" w:rsidRPr="00BB5ED2">
        <w:t>)</w:t>
      </w:r>
      <w:r w:rsidRPr="00BB5ED2">
        <w:t xml:space="preserve"> Các cơ sở giáo dục mầm non, giáo dục phổ thông công lập, </w:t>
      </w:r>
      <w:r w:rsidR="001C63D3" w:rsidRPr="00BB5ED2">
        <w:t xml:space="preserve">Trung tâm </w:t>
      </w:r>
      <w:r w:rsidR="005F5647" w:rsidRPr="00BB5ED2">
        <w:t>g</w:t>
      </w:r>
      <w:r w:rsidRPr="00BB5ED2">
        <w:t>iáo dục thường xuyên</w:t>
      </w:r>
      <w:r w:rsidR="001C63D3" w:rsidRPr="00BB5ED2">
        <w:t xml:space="preserve">, các Trung tâm </w:t>
      </w:r>
      <w:r w:rsidR="005F5647" w:rsidRPr="00BB5ED2">
        <w:t>g</w:t>
      </w:r>
      <w:r w:rsidRPr="00BB5ED2">
        <w:t>iáo dục nghề nghiệp</w:t>
      </w:r>
      <w:r w:rsidR="00770D8F" w:rsidRPr="00BB5ED2">
        <w:t xml:space="preserve"> </w:t>
      </w:r>
      <w:r w:rsidRPr="00BB5ED2">
        <w:t>-</w:t>
      </w:r>
      <w:r w:rsidR="00770D8F" w:rsidRPr="00BB5ED2">
        <w:t xml:space="preserve"> </w:t>
      </w:r>
      <w:r w:rsidRPr="00BB5ED2">
        <w:t>giáo dục thường xuyên theo chương trình giáo dục phổ thông trên địa bàn tỉnh Hòa Bình.</w:t>
      </w:r>
    </w:p>
    <w:p w:rsidR="004D4732" w:rsidRPr="002C707F" w:rsidRDefault="004D4732" w:rsidP="00BB5ED2">
      <w:pPr>
        <w:spacing w:after="120"/>
        <w:ind w:firstLine="720"/>
        <w:jc w:val="both"/>
        <w:rPr>
          <w:b/>
        </w:rPr>
      </w:pPr>
      <w:r w:rsidRPr="002C707F">
        <w:rPr>
          <w:b/>
        </w:rPr>
        <w:t xml:space="preserve">Điều 2. Mức học </w:t>
      </w:r>
      <w:r w:rsidR="004B0356" w:rsidRPr="002C707F">
        <w:rPr>
          <w:b/>
        </w:rPr>
        <w:t xml:space="preserve">phí đối với </w:t>
      </w:r>
      <w:r w:rsidR="00582A0C" w:rsidRPr="002C707F">
        <w:rPr>
          <w:b/>
        </w:rPr>
        <w:t xml:space="preserve">cơ sở </w:t>
      </w:r>
      <w:r w:rsidR="004B0356" w:rsidRPr="002C707F">
        <w:rPr>
          <w:b/>
        </w:rPr>
        <w:t xml:space="preserve">giáo dục mầm non, giáo dục </w:t>
      </w:r>
      <w:r w:rsidRPr="002C707F">
        <w:rPr>
          <w:b/>
        </w:rPr>
        <w:t>phổ thông</w:t>
      </w:r>
      <w:r w:rsidR="004B0356" w:rsidRPr="002C707F">
        <w:rPr>
          <w:b/>
        </w:rPr>
        <w:t xml:space="preserve"> công lập</w:t>
      </w:r>
    </w:p>
    <w:p w:rsidR="005618E5" w:rsidRPr="00BB5ED2" w:rsidRDefault="005618E5" w:rsidP="00BB5ED2">
      <w:pPr>
        <w:spacing w:after="120"/>
        <w:ind w:firstLine="720"/>
        <w:jc w:val="both"/>
      </w:pPr>
      <w:r w:rsidRPr="00BB5ED2">
        <w:t xml:space="preserve">1. </w:t>
      </w:r>
      <w:r w:rsidR="004D4732" w:rsidRPr="00BB5ED2">
        <w:t>Khu vực 1: Thành phố Hòa Bình và huyện Lương Sơn.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4"/>
        <w:gridCol w:w="1813"/>
        <w:gridCol w:w="4038"/>
        <w:gridCol w:w="2540"/>
      </w:tblGrid>
      <w:tr w:rsidR="008035B3" w:rsidRPr="002C707F" w:rsidTr="00DB1293">
        <w:trPr>
          <w:trHeight w:val="807"/>
        </w:trPr>
        <w:tc>
          <w:tcPr>
            <w:tcW w:w="2802" w:type="dxa"/>
            <w:gridSpan w:val="2"/>
            <w:vAlign w:val="center"/>
          </w:tcPr>
          <w:p w:rsidR="004D4732" w:rsidRPr="002C707F" w:rsidRDefault="004D4732" w:rsidP="00BB5ED2">
            <w:pPr>
              <w:spacing w:after="120"/>
              <w:ind w:firstLine="720"/>
              <w:jc w:val="both"/>
              <w:rPr>
                <w:b/>
              </w:rPr>
            </w:pPr>
            <w:r w:rsidRPr="002C707F">
              <w:rPr>
                <w:b/>
              </w:rPr>
              <w:t>Cấp học</w:t>
            </w:r>
          </w:p>
        </w:tc>
        <w:tc>
          <w:tcPr>
            <w:tcW w:w="4110" w:type="dxa"/>
            <w:vAlign w:val="center"/>
          </w:tcPr>
          <w:p w:rsidR="004D4732" w:rsidRPr="002C707F" w:rsidRDefault="004D4732" w:rsidP="00BB5ED2">
            <w:pPr>
              <w:spacing w:after="120"/>
              <w:ind w:firstLine="720"/>
              <w:jc w:val="both"/>
              <w:rPr>
                <w:b/>
              </w:rPr>
            </w:pPr>
            <w:r w:rsidRPr="002C707F">
              <w:rPr>
                <w:b/>
              </w:rPr>
              <w:t>Khu vực</w:t>
            </w:r>
          </w:p>
        </w:tc>
        <w:tc>
          <w:tcPr>
            <w:tcW w:w="2552" w:type="dxa"/>
            <w:vAlign w:val="center"/>
          </w:tcPr>
          <w:p w:rsidR="004D4732" w:rsidRPr="002C707F" w:rsidRDefault="004D4732" w:rsidP="002C707F">
            <w:pPr>
              <w:spacing w:after="120"/>
              <w:jc w:val="center"/>
              <w:rPr>
                <w:b/>
              </w:rPr>
            </w:pPr>
            <w:r w:rsidRPr="002C707F">
              <w:rPr>
                <w:b/>
              </w:rPr>
              <w:t>Mức học phí</w:t>
            </w:r>
          </w:p>
          <w:p w:rsidR="004D4732" w:rsidRPr="002C707F" w:rsidRDefault="004D4732" w:rsidP="002C707F">
            <w:pPr>
              <w:spacing w:after="120"/>
              <w:jc w:val="center"/>
            </w:pPr>
            <w:r w:rsidRPr="002C707F">
              <w:t>(Đồng/tháng/học sinh)</w:t>
            </w:r>
          </w:p>
        </w:tc>
      </w:tr>
      <w:tr w:rsidR="008035B3" w:rsidRPr="00BB5ED2" w:rsidTr="008035B3">
        <w:trPr>
          <w:trHeight w:val="858"/>
        </w:trPr>
        <w:tc>
          <w:tcPr>
            <w:tcW w:w="959" w:type="dxa"/>
            <w:vMerge w:val="restart"/>
            <w:vAlign w:val="center"/>
          </w:tcPr>
          <w:p w:rsidR="004D4732" w:rsidRPr="00BB5ED2" w:rsidRDefault="004D4732" w:rsidP="002C707F">
            <w:pPr>
              <w:spacing w:after="120"/>
              <w:jc w:val="both"/>
            </w:pPr>
            <w:r w:rsidRPr="00BB5ED2">
              <w:t>Mầm non</w:t>
            </w:r>
          </w:p>
        </w:tc>
        <w:tc>
          <w:tcPr>
            <w:tcW w:w="1843" w:type="dxa"/>
            <w:vAlign w:val="center"/>
          </w:tcPr>
          <w:p w:rsidR="004D4732" w:rsidRPr="00BB5ED2" w:rsidRDefault="004D4732" w:rsidP="002C707F">
            <w:pPr>
              <w:spacing w:after="120"/>
              <w:jc w:val="both"/>
            </w:pPr>
            <w:r w:rsidRPr="00BB5ED2">
              <w:t>Nhà trẻ</w:t>
            </w:r>
          </w:p>
        </w:tc>
        <w:tc>
          <w:tcPr>
            <w:tcW w:w="4110" w:type="dxa"/>
            <w:vAlign w:val="center"/>
          </w:tcPr>
          <w:p w:rsidR="004D4732" w:rsidRPr="00BB5ED2" w:rsidRDefault="004D4732" w:rsidP="002C707F">
            <w:pPr>
              <w:spacing w:after="120"/>
              <w:jc w:val="both"/>
            </w:pPr>
            <w:r w:rsidRPr="00BB5ED2">
              <w:t>Các phường thuộc thành phố Hòa Bình và thị trấn Lương Sơn</w:t>
            </w:r>
          </w:p>
        </w:tc>
        <w:tc>
          <w:tcPr>
            <w:tcW w:w="2552" w:type="dxa"/>
            <w:vAlign w:val="center"/>
          </w:tcPr>
          <w:p w:rsidR="004D4732" w:rsidRPr="00BB5ED2" w:rsidRDefault="004D4732" w:rsidP="00BB5ED2">
            <w:pPr>
              <w:spacing w:after="120"/>
              <w:ind w:firstLine="720"/>
              <w:jc w:val="both"/>
            </w:pPr>
            <w:r w:rsidRPr="00BB5ED2">
              <w:t>59.000</w:t>
            </w:r>
          </w:p>
        </w:tc>
      </w:tr>
      <w:tr w:rsidR="008035B3" w:rsidRPr="00BB5ED2" w:rsidTr="008035B3">
        <w:trPr>
          <w:trHeight w:val="779"/>
        </w:trPr>
        <w:tc>
          <w:tcPr>
            <w:tcW w:w="959" w:type="dxa"/>
            <w:vMerge/>
            <w:vAlign w:val="center"/>
          </w:tcPr>
          <w:p w:rsidR="004D4732" w:rsidRPr="00BB5ED2" w:rsidRDefault="004D4732" w:rsidP="00BB5ED2">
            <w:pPr>
              <w:spacing w:after="120"/>
              <w:ind w:firstLine="720"/>
              <w:jc w:val="both"/>
            </w:pPr>
          </w:p>
        </w:tc>
        <w:tc>
          <w:tcPr>
            <w:tcW w:w="1843" w:type="dxa"/>
            <w:vAlign w:val="center"/>
          </w:tcPr>
          <w:p w:rsidR="004D4732" w:rsidRPr="00BB5ED2" w:rsidRDefault="004D4732" w:rsidP="002C707F">
            <w:pPr>
              <w:spacing w:after="120"/>
              <w:jc w:val="both"/>
            </w:pPr>
            <w:r w:rsidRPr="00BB5ED2">
              <w:t>Mẫu giáo</w:t>
            </w:r>
          </w:p>
        </w:tc>
        <w:tc>
          <w:tcPr>
            <w:tcW w:w="4110" w:type="dxa"/>
            <w:vAlign w:val="center"/>
          </w:tcPr>
          <w:p w:rsidR="004D4732" w:rsidRPr="00BB5ED2" w:rsidRDefault="004D4732" w:rsidP="002C707F">
            <w:pPr>
              <w:spacing w:after="120"/>
              <w:jc w:val="both"/>
            </w:pPr>
            <w:r w:rsidRPr="00BB5ED2">
              <w:t>Các phường thuộc thành phố Hòa Bình và thị trấn Lương Sơn</w:t>
            </w:r>
          </w:p>
        </w:tc>
        <w:tc>
          <w:tcPr>
            <w:tcW w:w="2552" w:type="dxa"/>
            <w:vAlign w:val="center"/>
          </w:tcPr>
          <w:p w:rsidR="004D4732" w:rsidRPr="00BB5ED2" w:rsidRDefault="004D4732" w:rsidP="00BB5ED2">
            <w:pPr>
              <w:spacing w:after="120"/>
              <w:ind w:firstLine="720"/>
              <w:jc w:val="both"/>
            </w:pPr>
            <w:r w:rsidRPr="00BB5ED2">
              <w:t>58.000</w:t>
            </w:r>
          </w:p>
        </w:tc>
      </w:tr>
      <w:tr w:rsidR="008035B3" w:rsidRPr="00BB5ED2" w:rsidTr="008035B3">
        <w:trPr>
          <w:trHeight w:val="723"/>
        </w:trPr>
        <w:tc>
          <w:tcPr>
            <w:tcW w:w="959" w:type="dxa"/>
            <w:vMerge/>
            <w:vAlign w:val="center"/>
          </w:tcPr>
          <w:p w:rsidR="004D4732" w:rsidRPr="00BB5ED2" w:rsidRDefault="004D4732" w:rsidP="00BB5ED2">
            <w:pPr>
              <w:spacing w:after="120"/>
              <w:ind w:firstLine="720"/>
              <w:jc w:val="both"/>
            </w:pPr>
          </w:p>
        </w:tc>
        <w:tc>
          <w:tcPr>
            <w:tcW w:w="1843" w:type="dxa"/>
            <w:vAlign w:val="center"/>
          </w:tcPr>
          <w:p w:rsidR="004D4732" w:rsidRPr="00BB5ED2" w:rsidRDefault="004D4732" w:rsidP="002C707F">
            <w:pPr>
              <w:spacing w:after="120"/>
              <w:jc w:val="both"/>
            </w:pPr>
            <w:r w:rsidRPr="00BB5ED2">
              <w:t>Nhà trẻ</w:t>
            </w:r>
          </w:p>
        </w:tc>
        <w:tc>
          <w:tcPr>
            <w:tcW w:w="4110" w:type="dxa"/>
            <w:vAlign w:val="center"/>
          </w:tcPr>
          <w:p w:rsidR="004D4732" w:rsidRPr="00BB5ED2" w:rsidRDefault="004D4732" w:rsidP="00BB5ED2">
            <w:pPr>
              <w:spacing w:after="120"/>
              <w:ind w:firstLine="720"/>
              <w:jc w:val="both"/>
            </w:pPr>
            <w:r w:rsidRPr="00BB5ED2">
              <w:t>Các xã thuộc thành phố Hòa Bìn</w:t>
            </w:r>
          </w:p>
        </w:tc>
        <w:tc>
          <w:tcPr>
            <w:tcW w:w="2552" w:type="dxa"/>
            <w:vAlign w:val="center"/>
          </w:tcPr>
          <w:p w:rsidR="004D4732" w:rsidRPr="00BB5ED2" w:rsidRDefault="004D4732" w:rsidP="00BB5ED2">
            <w:pPr>
              <w:spacing w:after="120"/>
              <w:ind w:firstLine="720"/>
              <w:jc w:val="both"/>
            </w:pPr>
            <w:r w:rsidRPr="00BB5ED2">
              <w:t>55.000</w:t>
            </w:r>
          </w:p>
        </w:tc>
      </w:tr>
      <w:tr w:rsidR="008035B3" w:rsidRPr="00BB5ED2" w:rsidTr="008035B3">
        <w:trPr>
          <w:trHeight w:val="789"/>
        </w:trPr>
        <w:tc>
          <w:tcPr>
            <w:tcW w:w="959" w:type="dxa"/>
            <w:vMerge/>
            <w:vAlign w:val="center"/>
          </w:tcPr>
          <w:p w:rsidR="004D4732" w:rsidRPr="00BB5ED2" w:rsidRDefault="004D4732" w:rsidP="00BB5ED2">
            <w:pPr>
              <w:spacing w:after="120"/>
              <w:ind w:firstLine="720"/>
              <w:jc w:val="both"/>
            </w:pPr>
          </w:p>
        </w:tc>
        <w:tc>
          <w:tcPr>
            <w:tcW w:w="1843" w:type="dxa"/>
            <w:vAlign w:val="center"/>
          </w:tcPr>
          <w:p w:rsidR="004D4732" w:rsidRPr="00BB5ED2" w:rsidRDefault="004D4732" w:rsidP="002C707F">
            <w:pPr>
              <w:spacing w:after="120"/>
              <w:jc w:val="both"/>
            </w:pPr>
            <w:r w:rsidRPr="00BB5ED2">
              <w:t>Mẫu giáo</w:t>
            </w:r>
          </w:p>
        </w:tc>
        <w:tc>
          <w:tcPr>
            <w:tcW w:w="4110" w:type="dxa"/>
            <w:vAlign w:val="center"/>
          </w:tcPr>
          <w:p w:rsidR="004D4732" w:rsidRPr="00BB5ED2" w:rsidRDefault="004D4732" w:rsidP="002C707F">
            <w:pPr>
              <w:spacing w:after="120"/>
              <w:jc w:val="both"/>
            </w:pPr>
            <w:r w:rsidRPr="00BB5ED2">
              <w:t>Các xã thuộc thành phố Hòa Bình</w:t>
            </w:r>
          </w:p>
        </w:tc>
        <w:tc>
          <w:tcPr>
            <w:tcW w:w="2552" w:type="dxa"/>
            <w:vAlign w:val="center"/>
          </w:tcPr>
          <w:p w:rsidR="004D4732" w:rsidRPr="00BB5ED2" w:rsidRDefault="004D4732" w:rsidP="00BB5ED2">
            <w:pPr>
              <w:spacing w:after="120"/>
              <w:ind w:firstLine="720"/>
              <w:jc w:val="both"/>
            </w:pPr>
            <w:r w:rsidRPr="00BB5ED2">
              <w:t>54.000</w:t>
            </w:r>
          </w:p>
        </w:tc>
      </w:tr>
      <w:tr w:rsidR="008035B3" w:rsidRPr="00BB5ED2" w:rsidTr="008035B3">
        <w:trPr>
          <w:trHeight w:val="700"/>
        </w:trPr>
        <w:tc>
          <w:tcPr>
            <w:tcW w:w="959" w:type="dxa"/>
            <w:vMerge/>
            <w:vAlign w:val="center"/>
          </w:tcPr>
          <w:p w:rsidR="004D4732" w:rsidRPr="00BB5ED2" w:rsidRDefault="004D4732" w:rsidP="00BB5ED2">
            <w:pPr>
              <w:spacing w:after="120"/>
              <w:ind w:firstLine="720"/>
              <w:jc w:val="both"/>
            </w:pPr>
          </w:p>
        </w:tc>
        <w:tc>
          <w:tcPr>
            <w:tcW w:w="1843" w:type="dxa"/>
            <w:vAlign w:val="center"/>
          </w:tcPr>
          <w:p w:rsidR="004D4732" w:rsidRPr="00BB5ED2" w:rsidRDefault="004D4732" w:rsidP="002C707F">
            <w:pPr>
              <w:spacing w:after="120"/>
              <w:jc w:val="both"/>
            </w:pPr>
            <w:r w:rsidRPr="00BB5ED2">
              <w:t>Nhà trẻ</w:t>
            </w:r>
          </w:p>
        </w:tc>
        <w:tc>
          <w:tcPr>
            <w:tcW w:w="4110" w:type="dxa"/>
            <w:vAlign w:val="center"/>
          </w:tcPr>
          <w:p w:rsidR="004D4732" w:rsidRPr="00BB5ED2" w:rsidRDefault="004D4732" w:rsidP="002C707F">
            <w:pPr>
              <w:spacing w:after="120"/>
              <w:jc w:val="both"/>
            </w:pPr>
            <w:r w:rsidRPr="00BB5ED2">
              <w:t>Các xã thuộc huyện Lương Sơn</w:t>
            </w:r>
          </w:p>
        </w:tc>
        <w:tc>
          <w:tcPr>
            <w:tcW w:w="2552" w:type="dxa"/>
            <w:vAlign w:val="center"/>
          </w:tcPr>
          <w:p w:rsidR="004D4732" w:rsidRPr="00BB5ED2" w:rsidRDefault="004D4732" w:rsidP="00BB5ED2">
            <w:pPr>
              <w:spacing w:after="120"/>
              <w:ind w:firstLine="720"/>
              <w:jc w:val="both"/>
            </w:pPr>
            <w:r w:rsidRPr="00BB5ED2">
              <w:t>51.000</w:t>
            </w:r>
          </w:p>
        </w:tc>
      </w:tr>
      <w:tr w:rsidR="008035B3" w:rsidRPr="00BB5ED2" w:rsidTr="008035B3">
        <w:trPr>
          <w:trHeight w:val="613"/>
        </w:trPr>
        <w:tc>
          <w:tcPr>
            <w:tcW w:w="959" w:type="dxa"/>
            <w:vMerge/>
            <w:vAlign w:val="center"/>
          </w:tcPr>
          <w:p w:rsidR="004D4732" w:rsidRPr="00BB5ED2" w:rsidRDefault="004D4732" w:rsidP="00BB5ED2">
            <w:pPr>
              <w:spacing w:after="120"/>
              <w:ind w:firstLine="720"/>
              <w:jc w:val="both"/>
            </w:pPr>
          </w:p>
        </w:tc>
        <w:tc>
          <w:tcPr>
            <w:tcW w:w="1843" w:type="dxa"/>
            <w:vAlign w:val="center"/>
          </w:tcPr>
          <w:p w:rsidR="004D4732" w:rsidRPr="00BB5ED2" w:rsidRDefault="004D4732" w:rsidP="002C707F">
            <w:pPr>
              <w:spacing w:after="120"/>
              <w:jc w:val="both"/>
            </w:pPr>
            <w:r w:rsidRPr="00BB5ED2">
              <w:t>Mẫu giáo</w:t>
            </w:r>
          </w:p>
        </w:tc>
        <w:tc>
          <w:tcPr>
            <w:tcW w:w="4110" w:type="dxa"/>
            <w:vAlign w:val="center"/>
          </w:tcPr>
          <w:p w:rsidR="004D4732" w:rsidRPr="00BB5ED2" w:rsidRDefault="004D4732" w:rsidP="002C707F">
            <w:pPr>
              <w:spacing w:after="120"/>
              <w:jc w:val="both"/>
            </w:pPr>
            <w:r w:rsidRPr="00BB5ED2">
              <w:t>Các xã thuộc huyện Lương Sơn</w:t>
            </w:r>
          </w:p>
        </w:tc>
        <w:tc>
          <w:tcPr>
            <w:tcW w:w="2552" w:type="dxa"/>
            <w:vAlign w:val="center"/>
          </w:tcPr>
          <w:p w:rsidR="004D4732" w:rsidRPr="00BB5ED2" w:rsidRDefault="004D4732" w:rsidP="00BB5ED2">
            <w:pPr>
              <w:spacing w:after="120"/>
              <w:ind w:firstLine="720"/>
              <w:jc w:val="both"/>
            </w:pPr>
            <w:r w:rsidRPr="00BB5ED2">
              <w:t>49.000</w:t>
            </w:r>
          </w:p>
        </w:tc>
      </w:tr>
      <w:tr w:rsidR="008035B3" w:rsidRPr="00BB5ED2" w:rsidTr="00983034">
        <w:trPr>
          <w:trHeight w:val="817"/>
        </w:trPr>
        <w:tc>
          <w:tcPr>
            <w:tcW w:w="2802" w:type="dxa"/>
            <w:gridSpan w:val="2"/>
            <w:vMerge w:val="restart"/>
            <w:vAlign w:val="center"/>
          </w:tcPr>
          <w:p w:rsidR="004D4732" w:rsidRPr="00BB5ED2" w:rsidRDefault="004D4732" w:rsidP="002C707F">
            <w:pPr>
              <w:spacing w:after="120"/>
              <w:jc w:val="both"/>
            </w:pPr>
            <w:r w:rsidRPr="00BB5ED2">
              <w:t>Trung học cơ sở (bao gồm cả giáo dục thường xuyên)</w:t>
            </w:r>
          </w:p>
        </w:tc>
        <w:tc>
          <w:tcPr>
            <w:tcW w:w="4110" w:type="dxa"/>
            <w:vAlign w:val="center"/>
          </w:tcPr>
          <w:p w:rsidR="004D4732" w:rsidRPr="00BB5ED2" w:rsidRDefault="002C707F" w:rsidP="002C707F">
            <w:pPr>
              <w:spacing w:after="120"/>
              <w:jc w:val="both"/>
            </w:pPr>
            <w:r>
              <w:t>Các phường thuộc thà</w:t>
            </w:r>
            <w:r w:rsidR="004D4732" w:rsidRPr="00BB5ED2">
              <w:t>h phố Hòa Bình và thị trấn Lương Sơn</w:t>
            </w:r>
          </w:p>
        </w:tc>
        <w:tc>
          <w:tcPr>
            <w:tcW w:w="2552" w:type="dxa"/>
            <w:vAlign w:val="center"/>
          </w:tcPr>
          <w:p w:rsidR="004D4732" w:rsidRPr="00BB5ED2" w:rsidRDefault="004D4732" w:rsidP="00BB5ED2">
            <w:pPr>
              <w:spacing w:after="120"/>
              <w:ind w:firstLine="720"/>
              <w:jc w:val="both"/>
            </w:pPr>
            <w:r w:rsidRPr="00BB5ED2">
              <w:t>55.000</w:t>
            </w:r>
          </w:p>
        </w:tc>
      </w:tr>
      <w:tr w:rsidR="008035B3" w:rsidRPr="00BB5ED2" w:rsidTr="00983034">
        <w:trPr>
          <w:trHeight w:val="713"/>
        </w:trPr>
        <w:tc>
          <w:tcPr>
            <w:tcW w:w="2802" w:type="dxa"/>
            <w:gridSpan w:val="2"/>
            <w:vMerge/>
            <w:vAlign w:val="center"/>
          </w:tcPr>
          <w:p w:rsidR="004D4732" w:rsidRPr="00BB5ED2" w:rsidRDefault="004D4732" w:rsidP="00BB5ED2">
            <w:pPr>
              <w:spacing w:after="120"/>
              <w:ind w:firstLine="720"/>
              <w:jc w:val="both"/>
            </w:pPr>
          </w:p>
        </w:tc>
        <w:tc>
          <w:tcPr>
            <w:tcW w:w="4110" w:type="dxa"/>
            <w:vAlign w:val="center"/>
          </w:tcPr>
          <w:p w:rsidR="004D4732" w:rsidRPr="00BB5ED2" w:rsidRDefault="004D4732" w:rsidP="002C707F">
            <w:pPr>
              <w:spacing w:after="120"/>
              <w:jc w:val="both"/>
            </w:pPr>
            <w:r w:rsidRPr="00BB5ED2">
              <w:t>Các xã thuộc thành phố Hòa Bình</w:t>
            </w:r>
          </w:p>
        </w:tc>
        <w:tc>
          <w:tcPr>
            <w:tcW w:w="2552" w:type="dxa"/>
            <w:vAlign w:val="center"/>
          </w:tcPr>
          <w:p w:rsidR="004D4732" w:rsidRPr="00BB5ED2" w:rsidRDefault="004D4732" w:rsidP="00BB5ED2">
            <w:pPr>
              <w:spacing w:after="120"/>
              <w:ind w:firstLine="720"/>
              <w:jc w:val="both"/>
            </w:pPr>
            <w:r w:rsidRPr="00BB5ED2">
              <w:t>54.000</w:t>
            </w:r>
          </w:p>
        </w:tc>
      </w:tr>
      <w:tr w:rsidR="008035B3" w:rsidRPr="00BB5ED2" w:rsidTr="00983034">
        <w:trPr>
          <w:trHeight w:val="693"/>
        </w:trPr>
        <w:tc>
          <w:tcPr>
            <w:tcW w:w="2802" w:type="dxa"/>
            <w:gridSpan w:val="2"/>
            <w:vMerge/>
            <w:vAlign w:val="center"/>
          </w:tcPr>
          <w:p w:rsidR="004D4732" w:rsidRPr="00BB5ED2" w:rsidRDefault="004D4732" w:rsidP="00BB5ED2">
            <w:pPr>
              <w:spacing w:after="120"/>
              <w:ind w:firstLine="720"/>
              <w:jc w:val="both"/>
            </w:pPr>
          </w:p>
        </w:tc>
        <w:tc>
          <w:tcPr>
            <w:tcW w:w="4110" w:type="dxa"/>
            <w:vAlign w:val="center"/>
          </w:tcPr>
          <w:p w:rsidR="004D4732" w:rsidRPr="00BB5ED2" w:rsidRDefault="004D4732" w:rsidP="002C707F">
            <w:pPr>
              <w:spacing w:after="120"/>
              <w:jc w:val="both"/>
            </w:pPr>
            <w:r w:rsidRPr="00BB5ED2">
              <w:t>Các xã thuộc huyện Lương Sơn</w:t>
            </w:r>
          </w:p>
        </w:tc>
        <w:tc>
          <w:tcPr>
            <w:tcW w:w="2552" w:type="dxa"/>
            <w:vAlign w:val="center"/>
          </w:tcPr>
          <w:p w:rsidR="004D4732" w:rsidRPr="00BB5ED2" w:rsidRDefault="004D4732" w:rsidP="00BB5ED2">
            <w:pPr>
              <w:spacing w:after="120"/>
              <w:ind w:firstLine="720"/>
              <w:jc w:val="both"/>
            </w:pPr>
            <w:r w:rsidRPr="00BB5ED2">
              <w:t>51.000</w:t>
            </w:r>
          </w:p>
        </w:tc>
      </w:tr>
      <w:tr w:rsidR="008035B3" w:rsidRPr="00BB5ED2" w:rsidTr="00EB33B2">
        <w:tc>
          <w:tcPr>
            <w:tcW w:w="2802" w:type="dxa"/>
            <w:gridSpan w:val="2"/>
            <w:vMerge w:val="restart"/>
            <w:vAlign w:val="center"/>
          </w:tcPr>
          <w:p w:rsidR="004D4732" w:rsidRPr="00BB5ED2" w:rsidRDefault="004D4732" w:rsidP="002C707F">
            <w:pPr>
              <w:spacing w:after="120"/>
              <w:jc w:val="both"/>
            </w:pPr>
            <w:r w:rsidRPr="00BB5ED2">
              <w:t xml:space="preserve">Trung học phổ thông     </w:t>
            </w:r>
            <w:r w:rsidR="00EB33B2" w:rsidRPr="00BB5ED2">
              <w:t>(</w:t>
            </w:r>
            <w:r w:rsidR="002C707F">
              <w:t xml:space="preserve">bao </w:t>
            </w:r>
            <w:r w:rsidRPr="00BB5ED2">
              <w:t>gồm cả giáo dục thường xuyên)</w:t>
            </w:r>
          </w:p>
        </w:tc>
        <w:tc>
          <w:tcPr>
            <w:tcW w:w="4110" w:type="dxa"/>
            <w:vAlign w:val="center"/>
          </w:tcPr>
          <w:p w:rsidR="004D4732" w:rsidRPr="00BB5ED2" w:rsidRDefault="004D4732" w:rsidP="002C707F">
            <w:pPr>
              <w:spacing w:after="120"/>
              <w:jc w:val="both"/>
            </w:pPr>
            <w:r w:rsidRPr="00BB5ED2">
              <w:t>Các phường thuộc thành phố Hòa Bình và thị trấn Lương Sơn</w:t>
            </w:r>
          </w:p>
        </w:tc>
        <w:tc>
          <w:tcPr>
            <w:tcW w:w="2552" w:type="dxa"/>
            <w:vAlign w:val="center"/>
          </w:tcPr>
          <w:p w:rsidR="004D4732" w:rsidRPr="00BB5ED2" w:rsidRDefault="004D4732" w:rsidP="00BB5ED2">
            <w:pPr>
              <w:spacing w:after="120"/>
              <w:ind w:firstLine="720"/>
              <w:jc w:val="both"/>
            </w:pPr>
            <w:r w:rsidRPr="00BB5ED2">
              <w:t>59.000</w:t>
            </w:r>
          </w:p>
        </w:tc>
      </w:tr>
      <w:tr w:rsidR="008035B3" w:rsidRPr="00BB5ED2" w:rsidTr="00983034">
        <w:trPr>
          <w:trHeight w:val="595"/>
        </w:trPr>
        <w:tc>
          <w:tcPr>
            <w:tcW w:w="2802" w:type="dxa"/>
            <w:gridSpan w:val="2"/>
            <w:vMerge/>
            <w:vAlign w:val="center"/>
          </w:tcPr>
          <w:p w:rsidR="004D4732" w:rsidRPr="00BB5ED2" w:rsidRDefault="004D4732" w:rsidP="00BB5ED2">
            <w:pPr>
              <w:spacing w:after="120"/>
              <w:ind w:firstLine="720"/>
              <w:jc w:val="both"/>
            </w:pPr>
          </w:p>
        </w:tc>
        <w:tc>
          <w:tcPr>
            <w:tcW w:w="4110" w:type="dxa"/>
            <w:vAlign w:val="center"/>
          </w:tcPr>
          <w:p w:rsidR="004D4732" w:rsidRPr="00BB5ED2" w:rsidRDefault="004D4732" w:rsidP="002C707F">
            <w:pPr>
              <w:spacing w:after="120"/>
              <w:jc w:val="both"/>
            </w:pPr>
            <w:r w:rsidRPr="00BB5ED2">
              <w:t>Các xã thuộc thành phố Hòa Bình</w:t>
            </w:r>
          </w:p>
        </w:tc>
        <w:tc>
          <w:tcPr>
            <w:tcW w:w="2552" w:type="dxa"/>
            <w:vAlign w:val="center"/>
          </w:tcPr>
          <w:p w:rsidR="004D4732" w:rsidRPr="00BB5ED2" w:rsidRDefault="004D4732" w:rsidP="00BB5ED2">
            <w:pPr>
              <w:spacing w:after="120"/>
              <w:ind w:firstLine="720"/>
              <w:jc w:val="both"/>
            </w:pPr>
            <w:r w:rsidRPr="00BB5ED2">
              <w:t>58.000</w:t>
            </w:r>
          </w:p>
        </w:tc>
      </w:tr>
      <w:tr w:rsidR="008035B3" w:rsidRPr="00BB5ED2" w:rsidTr="00983034">
        <w:trPr>
          <w:trHeight w:val="703"/>
        </w:trPr>
        <w:tc>
          <w:tcPr>
            <w:tcW w:w="2802" w:type="dxa"/>
            <w:gridSpan w:val="2"/>
            <w:vMerge/>
            <w:vAlign w:val="center"/>
          </w:tcPr>
          <w:p w:rsidR="004D4732" w:rsidRPr="00BB5ED2" w:rsidRDefault="004D4732" w:rsidP="00BB5ED2">
            <w:pPr>
              <w:spacing w:after="120"/>
              <w:ind w:firstLine="720"/>
              <w:jc w:val="both"/>
            </w:pPr>
          </w:p>
        </w:tc>
        <w:tc>
          <w:tcPr>
            <w:tcW w:w="4110" w:type="dxa"/>
            <w:vAlign w:val="center"/>
          </w:tcPr>
          <w:p w:rsidR="004D4732" w:rsidRPr="00BB5ED2" w:rsidRDefault="004D4732" w:rsidP="002C707F">
            <w:pPr>
              <w:spacing w:after="120"/>
              <w:jc w:val="both"/>
            </w:pPr>
            <w:r w:rsidRPr="00BB5ED2">
              <w:t>Các xã thuộc huyện Lương Sơn</w:t>
            </w:r>
          </w:p>
        </w:tc>
        <w:tc>
          <w:tcPr>
            <w:tcW w:w="2552" w:type="dxa"/>
            <w:vAlign w:val="center"/>
          </w:tcPr>
          <w:p w:rsidR="004D4732" w:rsidRPr="00BB5ED2" w:rsidRDefault="004D4732" w:rsidP="00BB5ED2">
            <w:pPr>
              <w:spacing w:after="120"/>
              <w:ind w:firstLine="720"/>
              <w:jc w:val="both"/>
            </w:pPr>
            <w:r w:rsidRPr="00BB5ED2">
              <w:t>55.000</w:t>
            </w:r>
          </w:p>
        </w:tc>
      </w:tr>
    </w:tbl>
    <w:p w:rsidR="004D4732" w:rsidRPr="00BB5ED2" w:rsidRDefault="004D4732" w:rsidP="00BB5ED2">
      <w:pPr>
        <w:spacing w:after="120"/>
        <w:ind w:firstLine="720"/>
        <w:jc w:val="both"/>
      </w:pPr>
      <w:r w:rsidRPr="00BB5ED2">
        <w:t>2. Khu vực 2: Huyện Cao Phong, huyện Tân Lạc, huyện Yên Thủy, huyện Lạc Thủy.</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7"/>
        <w:gridCol w:w="2159"/>
        <w:gridCol w:w="2895"/>
        <w:gridCol w:w="3200"/>
      </w:tblGrid>
      <w:tr w:rsidR="008035B3" w:rsidRPr="002C707F" w:rsidTr="002C707F">
        <w:trPr>
          <w:trHeight w:val="751"/>
        </w:trPr>
        <w:tc>
          <w:tcPr>
            <w:tcW w:w="3256" w:type="dxa"/>
            <w:gridSpan w:val="2"/>
            <w:vAlign w:val="center"/>
          </w:tcPr>
          <w:p w:rsidR="004D4732" w:rsidRPr="002C707F" w:rsidRDefault="004D4732" w:rsidP="00BB5ED2">
            <w:pPr>
              <w:spacing w:after="120"/>
              <w:ind w:firstLine="720"/>
              <w:jc w:val="both"/>
              <w:rPr>
                <w:b/>
              </w:rPr>
            </w:pPr>
            <w:r w:rsidRPr="002C707F">
              <w:rPr>
                <w:b/>
              </w:rPr>
              <w:t>Cấp học</w:t>
            </w:r>
          </w:p>
        </w:tc>
        <w:tc>
          <w:tcPr>
            <w:tcW w:w="2895" w:type="dxa"/>
            <w:vAlign w:val="center"/>
          </w:tcPr>
          <w:p w:rsidR="004D4732" w:rsidRPr="002C707F" w:rsidRDefault="004D4732" w:rsidP="00BB5ED2">
            <w:pPr>
              <w:spacing w:after="120"/>
              <w:ind w:firstLine="720"/>
              <w:jc w:val="both"/>
              <w:rPr>
                <w:b/>
              </w:rPr>
            </w:pPr>
            <w:r w:rsidRPr="002C707F">
              <w:rPr>
                <w:b/>
              </w:rPr>
              <w:t>Vùng</w:t>
            </w:r>
          </w:p>
        </w:tc>
        <w:tc>
          <w:tcPr>
            <w:tcW w:w="3200" w:type="dxa"/>
            <w:vAlign w:val="center"/>
          </w:tcPr>
          <w:p w:rsidR="004D4732" w:rsidRPr="002C707F" w:rsidRDefault="004D4732" w:rsidP="002C707F">
            <w:pPr>
              <w:spacing w:after="120"/>
              <w:jc w:val="center"/>
              <w:rPr>
                <w:b/>
              </w:rPr>
            </w:pPr>
            <w:r w:rsidRPr="002C707F">
              <w:rPr>
                <w:b/>
              </w:rPr>
              <w:t>Mức học phí</w:t>
            </w:r>
          </w:p>
          <w:p w:rsidR="004D4732" w:rsidRPr="002C707F" w:rsidRDefault="004D4732" w:rsidP="002C707F">
            <w:pPr>
              <w:spacing w:after="120"/>
              <w:jc w:val="center"/>
              <w:rPr>
                <w:b/>
              </w:rPr>
            </w:pPr>
            <w:r w:rsidRPr="002C707F">
              <w:rPr>
                <w:b/>
              </w:rPr>
              <w:t>(Đồng/tháng/học sinh)</w:t>
            </w:r>
          </w:p>
        </w:tc>
      </w:tr>
      <w:tr w:rsidR="008035B3" w:rsidRPr="00BB5ED2" w:rsidTr="002C707F">
        <w:trPr>
          <w:trHeight w:val="613"/>
        </w:trPr>
        <w:tc>
          <w:tcPr>
            <w:tcW w:w="1097" w:type="dxa"/>
            <w:vMerge w:val="restart"/>
          </w:tcPr>
          <w:p w:rsidR="004D4732" w:rsidRPr="00BB5ED2" w:rsidRDefault="004D4732" w:rsidP="00BB5ED2">
            <w:pPr>
              <w:spacing w:after="120"/>
              <w:ind w:firstLine="720"/>
              <w:jc w:val="both"/>
            </w:pPr>
          </w:p>
          <w:p w:rsidR="004D4732" w:rsidRPr="00BB5ED2" w:rsidRDefault="004D4732" w:rsidP="00BB5ED2">
            <w:pPr>
              <w:spacing w:after="120"/>
              <w:ind w:firstLine="720"/>
              <w:jc w:val="both"/>
            </w:pPr>
          </w:p>
          <w:p w:rsidR="004D4732" w:rsidRPr="00BB5ED2" w:rsidRDefault="004D4732" w:rsidP="002C707F">
            <w:pPr>
              <w:spacing w:after="120"/>
              <w:jc w:val="both"/>
            </w:pPr>
            <w:r w:rsidRPr="00BB5ED2">
              <w:t>Mầm non</w:t>
            </w:r>
          </w:p>
        </w:tc>
        <w:tc>
          <w:tcPr>
            <w:tcW w:w="2159" w:type="dxa"/>
          </w:tcPr>
          <w:p w:rsidR="004D4732" w:rsidRPr="00BB5ED2" w:rsidRDefault="004D4732" w:rsidP="002C707F">
            <w:pPr>
              <w:spacing w:after="120"/>
              <w:jc w:val="both"/>
            </w:pPr>
            <w:r w:rsidRPr="00BB5ED2">
              <w:t>Nhà trẻ</w:t>
            </w:r>
          </w:p>
        </w:tc>
        <w:tc>
          <w:tcPr>
            <w:tcW w:w="2895" w:type="dxa"/>
          </w:tcPr>
          <w:p w:rsidR="004D4732" w:rsidRPr="00BB5ED2" w:rsidRDefault="004D4732" w:rsidP="00BB5ED2">
            <w:pPr>
              <w:spacing w:after="120"/>
              <w:ind w:firstLine="720"/>
              <w:jc w:val="both"/>
            </w:pPr>
            <w:r w:rsidRPr="00BB5ED2">
              <w:t>Thị trấn</w:t>
            </w:r>
          </w:p>
        </w:tc>
        <w:tc>
          <w:tcPr>
            <w:tcW w:w="3200" w:type="dxa"/>
          </w:tcPr>
          <w:p w:rsidR="004D4732" w:rsidRPr="00BB5ED2" w:rsidRDefault="004D4732" w:rsidP="00BB5ED2">
            <w:pPr>
              <w:spacing w:after="120"/>
              <w:ind w:firstLine="720"/>
              <w:jc w:val="both"/>
            </w:pPr>
            <w:r w:rsidRPr="00BB5ED2">
              <w:t>50.000</w:t>
            </w:r>
          </w:p>
        </w:tc>
      </w:tr>
      <w:tr w:rsidR="008035B3" w:rsidRPr="00BB5ED2" w:rsidTr="002C707F">
        <w:trPr>
          <w:trHeight w:val="551"/>
        </w:trPr>
        <w:tc>
          <w:tcPr>
            <w:tcW w:w="1097" w:type="dxa"/>
            <w:vMerge/>
          </w:tcPr>
          <w:p w:rsidR="004D4732" w:rsidRPr="00BB5ED2" w:rsidRDefault="004D4732" w:rsidP="00BB5ED2">
            <w:pPr>
              <w:spacing w:after="120"/>
              <w:ind w:firstLine="720"/>
              <w:jc w:val="both"/>
            </w:pPr>
          </w:p>
        </w:tc>
        <w:tc>
          <w:tcPr>
            <w:tcW w:w="2159" w:type="dxa"/>
          </w:tcPr>
          <w:p w:rsidR="004D4732" w:rsidRPr="00BB5ED2" w:rsidRDefault="004D4732" w:rsidP="002C707F">
            <w:pPr>
              <w:spacing w:after="120"/>
              <w:jc w:val="both"/>
            </w:pPr>
            <w:r w:rsidRPr="00BB5ED2">
              <w:t>Mẫu giáo</w:t>
            </w:r>
          </w:p>
        </w:tc>
        <w:tc>
          <w:tcPr>
            <w:tcW w:w="2895" w:type="dxa"/>
          </w:tcPr>
          <w:p w:rsidR="004D4732" w:rsidRPr="00BB5ED2" w:rsidRDefault="004D4732" w:rsidP="00BB5ED2">
            <w:pPr>
              <w:spacing w:after="120"/>
              <w:ind w:firstLine="720"/>
              <w:jc w:val="both"/>
            </w:pPr>
            <w:r w:rsidRPr="00BB5ED2">
              <w:t>Thị trấn</w:t>
            </w:r>
          </w:p>
        </w:tc>
        <w:tc>
          <w:tcPr>
            <w:tcW w:w="3200" w:type="dxa"/>
          </w:tcPr>
          <w:p w:rsidR="004D4732" w:rsidRPr="00BB5ED2" w:rsidRDefault="004D4732" w:rsidP="00BB5ED2">
            <w:pPr>
              <w:spacing w:after="120"/>
              <w:ind w:firstLine="720"/>
              <w:jc w:val="both"/>
            </w:pPr>
            <w:r w:rsidRPr="00BB5ED2">
              <w:t>47.000</w:t>
            </w:r>
          </w:p>
        </w:tc>
      </w:tr>
      <w:tr w:rsidR="008035B3" w:rsidRPr="00BB5ED2" w:rsidTr="002C707F">
        <w:trPr>
          <w:trHeight w:val="573"/>
        </w:trPr>
        <w:tc>
          <w:tcPr>
            <w:tcW w:w="1097" w:type="dxa"/>
            <w:vMerge/>
          </w:tcPr>
          <w:p w:rsidR="004D4732" w:rsidRPr="00BB5ED2" w:rsidRDefault="004D4732" w:rsidP="00BB5ED2">
            <w:pPr>
              <w:spacing w:after="120"/>
              <w:ind w:firstLine="720"/>
              <w:jc w:val="both"/>
            </w:pPr>
          </w:p>
        </w:tc>
        <w:tc>
          <w:tcPr>
            <w:tcW w:w="2159" w:type="dxa"/>
          </w:tcPr>
          <w:p w:rsidR="004D4732" w:rsidRPr="00BB5ED2" w:rsidRDefault="004D4732" w:rsidP="002C707F">
            <w:pPr>
              <w:spacing w:after="120"/>
              <w:jc w:val="both"/>
            </w:pPr>
            <w:r w:rsidRPr="00BB5ED2">
              <w:t>Nhà trẻ</w:t>
            </w:r>
          </w:p>
        </w:tc>
        <w:tc>
          <w:tcPr>
            <w:tcW w:w="2895" w:type="dxa"/>
          </w:tcPr>
          <w:p w:rsidR="004D4732" w:rsidRPr="00BB5ED2" w:rsidRDefault="004D4732" w:rsidP="00BB5ED2">
            <w:pPr>
              <w:spacing w:after="120"/>
              <w:ind w:firstLine="720"/>
              <w:jc w:val="both"/>
            </w:pPr>
            <w:r w:rsidRPr="00BB5ED2">
              <w:t>Các xã</w:t>
            </w:r>
          </w:p>
        </w:tc>
        <w:tc>
          <w:tcPr>
            <w:tcW w:w="3200" w:type="dxa"/>
          </w:tcPr>
          <w:p w:rsidR="004D4732" w:rsidRPr="00BB5ED2" w:rsidRDefault="004D4732" w:rsidP="00BB5ED2">
            <w:pPr>
              <w:spacing w:after="120"/>
              <w:ind w:firstLine="720"/>
              <w:jc w:val="both"/>
            </w:pPr>
            <w:r w:rsidRPr="00BB5ED2">
              <w:t>43.000</w:t>
            </w:r>
          </w:p>
        </w:tc>
      </w:tr>
      <w:tr w:rsidR="008035B3" w:rsidRPr="00BB5ED2" w:rsidTr="002C707F">
        <w:trPr>
          <w:trHeight w:val="553"/>
        </w:trPr>
        <w:tc>
          <w:tcPr>
            <w:tcW w:w="1097" w:type="dxa"/>
            <w:vMerge/>
          </w:tcPr>
          <w:p w:rsidR="004D4732" w:rsidRPr="00BB5ED2" w:rsidRDefault="004D4732" w:rsidP="00BB5ED2">
            <w:pPr>
              <w:spacing w:after="120"/>
              <w:ind w:firstLine="720"/>
              <w:jc w:val="both"/>
            </w:pPr>
          </w:p>
        </w:tc>
        <w:tc>
          <w:tcPr>
            <w:tcW w:w="2159" w:type="dxa"/>
          </w:tcPr>
          <w:p w:rsidR="004D4732" w:rsidRPr="00BB5ED2" w:rsidRDefault="004D4732" w:rsidP="002C707F">
            <w:pPr>
              <w:spacing w:after="120"/>
              <w:jc w:val="both"/>
            </w:pPr>
            <w:r w:rsidRPr="00BB5ED2">
              <w:t>Mẫu giáo</w:t>
            </w:r>
          </w:p>
        </w:tc>
        <w:tc>
          <w:tcPr>
            <w:tcW w:w="2895" w:type="dxa"/>
          </w:tcPr>
          <w:p w:rsidR="004D4732" w:rsidRPr="00BB5ED2" w:rsidRDefault="004D4732" w:rsidP="00BB5ED2">
            <w:pPr>
              <w:spacing w:after="120"/>
              <w:ind w:firstLine="720"/>
              <w:jc w:val="both"/>
            </w:pPr>
            <w:r w:rsidRPr="00BB5ED2">
              <w:t>Các xã</w:t>
            </w:r>
          </w:p>
        </w:tc>
        <w:tc>
          <w:tcPr>
            <w:tcW w:w="3200" w:type="dxa"/>
          </w:tcPr>
          <w:p w:rsidR="004D4732" w:rsidRPr="00BB5ED2" w:rsidRDefault="004D4732" w:rsidP="00BB5ED2">
            <w:pPr>
              <w:spacing w:after="120"/>
              <w:ind w:firstLine="720"/>
              <w:jc w:val="both"/>
            </w:pPr>
            <w:r w:rsidRPr="00BB5ED2">
              <w:t>39.000</w:t>
            </w:r>
          </w:p>
        </w:tc>
      </w:tr>
      <w:tr w:rsidR="008035B3" w:rsidRPr="00BB5ED2" w:rsidTr="002C707F">
        <w:trPr>
          <w:trHeight w:val="580"/>
        </w:trPr>
        <w:tc>
          <w:tcPr>
            <w:tcW w:w="3256" w:type="dxa"/>
            <w:gridSpan w:val="2"/>
            <w:vMerge w:val="restart"/>
          </w:tcPr>
          <w:p w:rsidR="004D4732" w:rsidRPr="00BB5ED2" w:rsidRDefault="004D4732" w:rsidP="0009353D">
            <w:pPr>
              <w:spacing w:after="120"/>
              <w:jc w:val="both"/>
            </w:pPr>
            <w:r w:rsidRPr="00BB5ED2">
              <w:t>Trung học cơ sở (bao gồm cả Giáo dục thường xuyên)</w:t>
            </w:r>
          </w:p>
        </w:tc>
        <w:tc>
          <w:tcPr>
            <w:tcW w:w="2895" w:type="dxa"/>
          </w:tcPr>
          <w:p w:rsidR="004D4732" w:rsidRPr="00BB5ED2" w:rsidRDefault="004D4732" w:rsidP="00BB5ED2">
            <w:pPr>
              <w:spacing w:after="120"/>
              <w:ind w:firstLine="720"/>
              <w:jc w:val="both"/>
            </w:pPr>
            <w:r w:rsidRPr="00BB5ED2">
              <w:t>Thị trấn</w:t>
            </w:r>
          </w:p>
        </w:tc>
        <w:tc>
          <w:tcPr>
            <w:tcW w:w="3200" w:type="dxa"/>
          </w:tcPr>
          <w:p w:rsidR="004D4732" w:rsidRPr="00BB5ED2" w:rsidRDefault="004D4732" w:rsidP="00BB5ED2">
            <w:pPr>
              <w:spacing w:after="120"/>
              <w:ind w:firstLine="720"/>
              <w:jc w:val="both"/>
            </w:pPr>
            <w:r w:rsidRPr="00BB5ED2">
              <w:t>47.000</w:t>
            </w:r>
          </w:p>
        </w:tc>
      </w:tr>
      <w:tr w:rsidR="008035B3" w:rsidRPr="00BB5ED2" w:rsidTr="002C707F">
        <w:trPr>
          <w:trHeight w:val="559"/>
        </w:trPr>
        <w:tc>
          <w:tcPr>
            <w:tcW w:w="3256" w:type="dxa"/>
            <w:gridSpan w:val="2"/>
            <w:vMerge/>
          </w:tcPr>
          <w:p w:rsidR="004D4732" w:rsidRPr="00BB5ED2" w:rsidRDefault="004D4732" w:rsidP="00BB5ED2">
            <w:pPr>
              <w:spacing w:after="120"/>
              <w:ind w:firstLine="720"/>
              <w:jc w:val="both"/>
            </w:pPr>
          </w:p>
        </w:tc>
        <w:tc>
          <w:tcPr>
            <w:tcW w:w="2895" w:type="dxa"/>
          </w:tcPr>
          <w:p w:rsidR="004D4732" w:rsidRPr="00BB5ED2" w:rsidRDefault="004D4732" w:rsidP="00BB5ED2">
            <w:pPr>
              <w:spacing w:after="120"/>
              <w:ind w:firstLine="720"/>
              <w:jc w:val="both"/>
            </w:pPr>
            <w:r w:rsidRPr="00BB5ED2">
              <w:t>Các xã</w:t>
            </w:r>
          </w:p>
        </w:tc>
        <w:tc>
          <w:tcPr>
            <w:tcW w:w="3200" w:type="dxa"/>
          </w:tcPr>
          <w:p w:rsidR="004D4732" w:rsidRPr="00BB5ED2" w:rsidRDefault="004D4732" w:rsidP="00BB5ED2">
            <w:pPr>
              <w:spacing w:after="120"/>
              <w:ind w:firstLine="720"/>
              <w:jc w:val="both"/>
            </w:pPr>
            <w:r w:rsidRPr="00BB5ED2">
              <w:t>42.000</w:t>
            </w:r>
          </w:p>
        </w:tc>
      </w:tr>
      <w:tr w:rsidR="008035B3" w:rsidRPr="00BB5ED2" w:rsidTr="002C707F">
        <w:trPr>
          <w:trHeight w:val="555"/>
        </w:trPr>
        <w:tc>
          <w:tcPr>
            <w:tcW w:w="3256" w:type="dxa"/>
            <w:gridSpan w:val="2"/>
            <w:vMerge w:val="restart"/>
          </w:tcPr>
          <w:p w:rsidR="004D4732" w:rsidRPr="00BB5ED2" w:rsidRDefault="004D4732" w:rsidP="0009353D">
            <w:pPr>
              <w:spacing w:after="120"/>
              <w:jc w:val="both"/>
            </w:pPr>
            <w:bookmarkStart w:id="0" w:name="_GoBack"/>
            <w:bookmarkEnd w:id="0"/>
            <w:r w:rsidRPr="00BB5ED2">
              <w:t xml:space="preserve">Trung học phổ thông     </w:t>
            </w:r>
            <w:r w:rsidR="0066324E" w:rsidRPr="00BB5ED2">
              <w:t>(</w:t>
            </w:r>
            <w:r w:rsidRPr="00BB5ED2">
              <w:t>bao gồm cả Giáo dục thường xuyên)</w:t>
            </w:r>
          </w:p>
        </w:tc>
        <w:tc>
          <w:tcPr>
            <w:tcW w:w="2895" w:type="dxa"/>
          </w:tcPr>
          <w:p w:rsidR="004D4732" w:rsidRPr="00BB5ED2" w:rsidRDefault="004D4732" w:rsidP="00BB5ED2">
            <w:pPr>
              <w:spacing w:after="120"/>
              <w:ind w:firstLine="720"/>
              <w:jc w:val="both"/>
            </w:pPr>
            <w:r w:rsidRPr="00BB5ED2">
              <w:t>Thị trấn</w:t>
            </w:r>
          </w:p>
        </w:tc>
        <w:tc>
          <w:tcPr>
            <w:tcW w:w="3200" w:type="dxa"/>
          </w:tcPr>
          <w:p w:rsidR="004D4732" w:rsidRPr="00BB5ED2" w:rsidRDefault="004D4732" w:rsidP="00BB5ED2">
            <w:pPr>
              <w:spacing w:after="120"/>
              <w:ind w:firstLine="720"/>
              <w:jc w:val="both"/>
            </w:pPr>
            <w:r w:rsidRPr="00BB5ED2">
              <w:t>47.000</w:t>
            </w:r>
          </w:p>
        </w:tc>
      </w:tr>
      <w:tr w:rsidR="008035B3" w:rsidRPr="00BB5ED2" w:rsidTr="002C707F">
        <w:trPr>
          <w:trHeight w:val="495"/>
        </w:trPr>
        <w:tc>
          <w:tcPr>
            <w:tcW w:w="3256" w:type="dxa"/>
            <w:gridSpan w:val="2"/>
            <w:vMerge/>
          </w:tcPr>
          <w:p w:rsidR="004D4732" w:rsidRPr="00BB5ED2" w:rsidRDefault="004D4732" w:rsidP="00BB5ED2">
            <w:pPr>
              <w:spacing w:after="120"/>
              <w:ind w:firstLine="720"/>
              <w:jc w:val="both"/>
            </w:pPr>
          </w:p>
        </w:tc>
        <w:tc>
          <w:tcPr>
            <w:tcW w:w="2895" w:type="dxa"/>
          </w:tcPr>
          <w:p w:rsidR="004D4732" w:rsidRPr="00BB5ED2" w:rsidRDefault="004D4732" w:rsidP="00BB5ED2">
            <w:pPr>
              <w:spacing w:after="120"/>
              <w:ind w:firstLine="720"/>
              <w:jc w:val="both"/>
            </w:pPr>
            <w:r w:rsidRPr="00BB5ED2">
              <w:t>Các xã</w:t>
            </w:r>
          </w:p>
        </w:tc>
        <w:tc>
          <w:tcPr>
            <w:tcW w:w="3200" w:type="dxa"/>
          </w:tcPr>
          <w:p w:rsidR="004D4732" w:rsidRPr="00BB5ED2" w:rsidRDefault="004D4732" w:rsidP="00BB5ED2">
            <w:pPr>
              <w:spacing w:after="120"/>
              <w:ind w:firstLine="720"/>
              <w:jc w:val="both"/>
            </w:pPr>
            <w:r w:rsidRPr="00BB5ED2">
              <w:t>42.000</w:t>
            </w:r>
          </w:p>
        </w:tc>
      </w:tr>
    </w:tbl>
    <w:p w:rsidR="004D4732" w:rsidRPr="00BB5ED2" w:rsidRDefault="004D4732" w:rsidP="00BB5ED2">
      <w:pPr>
        <w:spacing w:after="120"/>
        <w:ind w:firstLine="720"/>
        <w:jc w:val="both"/>
      </w:pPr>
      <w:r w:rsidRPr="00BB5ED2">
        <w:t>3. Khu vực 3: Huyện Lạc Sơn, huyện Kim Bôi, huyện Mai Châu và huyện Đà Bắc.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5"/>
        <w:gridCol w:w="2161"/>
        <w:gridCol w:w="2551"/>
        <w:gridCol w:w="3538"/>
      </w:tblGrid>
      <w:tr w:rsidR="008035B3" w:rsidRPr="00BB5ED2" w:rsidTr="00BB5ED2">
        <w:tc>
          <w:tcPr>
            <w:tcW w:w="3256" w:type="dxa"/>
            <w:gridSpan w:val="2"/>
            <w:vAlign w:val="center"/>
          </w:tcPr>
          <w:p w:rsidR="004D4732" w:rsidRPr="00BB5ED2" w:rsidRDefault="004D4732" w:rsidP="00BB5ED2">
            <w:pPr>
              <w:spacing w:after="120"/>
              <w:ind w:firstLine="720"/>
              <w:jc w:val="both"/>
              <w:rPr>
                <w:b/>
              </w:rPr>
            </w:pPr>
            <w:r w:rsidRPr="00BB5ED2">
              <w:rPr>
                <w:b/>
              </w:rPr>
              <w:t>Cấp học</w:t>
            </w:r>
          </w:p>
        </w:tc>
        <w:tc>
          <w:tcPr>
            <w:tcW w:w="2551" w:type="dxa"/>
            <w:vAlign w:val="center"/>
          </w:tcPr>
          <w:p w:rsidR="004D4732" w:rsidRPr="00BB5ED2" w:rsidRDefault="004D4732" w:rsidP="00BB5ED2">
            <w:pPr>
              <w:spacing w:after="120"/>
              <w:ind w:firstLine="720"/>
              <w:jc w:val="both"/>
              <w:rPr>
                <w:b/>
              </w:rPr>
            </w:pPr>
            <w:r w:rsidRPr="00BB5ED2">
              <w:rPr>
                <w:b/>
              </w:rPr>
              <w:t>Khu vực</w:t>
            </w:r>
          </w:p>
        </w:tc>
        <w:tc>
          <w:tcPr>
            <w:tcW w:w="3538" w:type="dxa"/>
            <w:vAlign w:val="center"/>
          </w:tcPr>
          <w:p w:rsidR="004D4732" w:rsidRPr="00BB5ED2" w:rsidRDefault="004D4732" w:rsidP="00BB5ED2">
            <w:pPr>
              <w:spacing w:after="120"/>
              <w:jc w:val="center"/>
              <w:rPr>
                <w:b/>
              </w:rPr>
            </w:pPr>
            <w:r w:rsidRPr="00BB5ED2">
              <w:rPr>
                <w:b/>
              </w:rPr>
              <w:t>Mức học phí</w:t>
            </w:r>
          </w:p>
          <w:p w:rsidR="004D4732" w:rsidRPr="00BB5ED2" w:rsidRDefault="004D4732" w:rsidP="00BB5ED2">
            <w:pPr>
              <w:spacing w:after="120"/>
              <w:jc w:val="center"/>
              <w:rPr>
                <w:b/>
              </w:rPr>
            </w:pPr>
            <w:r w:rsidRPr="00BB5ED2">
              <w:rPr>
                <w:b/>
              </w:rPr>
              <w:t>(</w:t>
            </w:r>
            <w:r w:rsidRPr="00BB5ED2">
              <w:t>Đồng/tháng/học sinh)</w:t>
            </w:r>
          </w:p>
        </w:tc>
      </w:tr>
      <w:tr w:rsidR="008035B3" w:rsidRPr="00BB5ED2" w:rsidTr="00BB5ED2">
        <w:trPr>
          <w:trHeight w:val="487"/>
        </w:trPr>
        <w:tc>
          <w:tcPr>
            <w:tcW w:w="1095" w:type="dxa"/>
            <w:vMerge w:val="restart"/>
          </w:tcPr>
          <w:p w:rsidR="004D4732" w:rsidRPr="00BB5ED2" w:rsidRDefault="004D4732" w:rsidP="00BB5ED2">
            <w:pPr>
              <w:spacing w:after="120"/>
              <w:ind w:firstLine="720"/>
              <w:jc w:val="both"/>
            </w:pPr>
          </w:p>
          <w:p w:rsidR="004D4732" w:rsidRPr="00BB5ED2" w:rsidRDefault="004D4732" w:rsidP="00BB5ED2">
            <w:pPr>
              <w:spacing w:after="120"/>
              <w:jc w:val="both"/>
            </w:pPr>
            <w:r w:rsidRPr="00BB5ED2">
              <w:t>Mầm non</w:t>
            </w:r>
          </w:p>
        </w:tc>
        <w:tc>
          <w:tcPr>
            <w:tcW w:w="2161" w:type="dxa"/>
            <w:vAlign w:val="center"/>
          </w:tcPr>
          <w:p w:rsidR="004D4732" w:rsidRPr="00BB5ED2" w:rsidRDefault="004D4732" w:rsidP="00BB5ED2">
            <w:pPr>
              <w:spacing w:after="120"/>
              <w:jc w:val="both"/>
            </w:pPr>
            <w:r w:rsidRPr="00BB5ED2">
              <w:t>Nhà trẻ</w:t>
            </w:r>
          </w:p>
        </w:tc>
        <w:tc>
          <w:tcPr>
            <w:tcW w:w="2551" w:type="dxa"/>
            <w:vAlign w:val="center"/>
          </w:tcPr>
          <w:p w:rsidR="004D4732" w:rsidRPr="00BB5ED2" w:rsidRDefault="004D4732" w:rsidP="00BB5ED2">
            <w:pPr>
              <w:spacing w:after="120"/>
              <w:ind w:firstLine="720"/>
              <w:jc w:val="both"/>
            </w:pPr>
            <w:r w:rsidRPr="00BB5ED2">
              <w:t>Thị trấn</w:t>
            </w:r>
          </w:p>
        </w:tc>
        <w:tc>
          <w:tcPr>
            <w:tcW w:w="3538" w:type="dxa"/>
            <w:vAlign w:val="center"/>
          </w:tcPr>
          <w:p w:rsidR="004D4732" w:rsidRPr="00BB5ED2" w:rsidRDefault="004D4732" w:rsidP="00BB5ED2">
            <w:pPr>
              <w:spacing w:after="120"/>
              <w:ind w:firstLine="720"/>
              <w:jc w:val="both"/>
            </w:pPr>
            <w:r w:rsidRPr="00BB5ED2">
              <w:t>41.000</w:t>
            </w:r>
          </w:p>
        </w:tc>
      </w:tr>
      <w:tr w:rsidR="008035B3" w:rsidRPr="00BB5ED2" w:rsidTr="00BB5ED2">
        <w:trPr>
          <w:trHeight w:val="553"/>
        </w:trPr>
        <w:tc>
          <w:tcPr>
            <w:tcW w:w="1095" w:type="dxa"/>
            <w:vMerge/>
          </w:tcPr>
          <w:p w:rsidR="004D4732" w:rsidRPr="00BB5ED2" w:rsidRDefault="004D4732" w:rsidP="00BB5ED2">
            <w:pPr>
              <w:spacing w:after="120"/>
              <w:ind w:firstLine="720"/>
              <w:jc w:val="both"/>
            </w:pPr>
          </w:p>
        </w:tc>
        <w:tc>
          <w:tcPr>
            <w:tcW w:w="2161" w:type="dxa"/>
            <w:vAlign w:val="center"/>
          </w:tcPr>
          <w:p w:rsidR="004D4732" w:rsidRPr="00BB5ED2" w:rsidRDefault="004D4732" w:rsidP="00BB5ED2">
            <w:pPr>
              <w:spacing w:after="120"/>
              <w:jc w:val="both"/>
            </w:pPr>
            <w:r w:rsidRPr="00BB5ED2">
              <w:t>Mẫu giáo</w:t>
            </w:r>
          </w:p>
        </w:tc>
        <w:tc>
          <w:tcPr>
            <w:tcW w:w="2551" w:type="dxa"/>
            <w:vAlign w:val="center"/>
          </w:tcPr>
          <w:p w:rsidR="004D4732" w:rsidRPr="00BB5ED2" w:rsidRDefault="004D4732" w:rsidP="00BB5ED2">
            <w:pPr>
              <w:spacing w:after="120"/>
              <w:ind w:firstLine="720"/>
              <w:jc w:val="both"/>
            </w:pPr>
            <w:r w:rsidRPr="00BB5ED2">
              <w:t>Thị trấn</w:t>
            </w:r>
          </w:p>
        </w:tc>
        <w:tc>
          <w:tcPr>
            <w:tcW w:w="3538" w:type="dxa"/>
            <w:vAlign w:val="center"/>
          </w:tcPr>
          <w:p w:rsidR="004D4732" w:rsidRPr="00BB5ED2" w:rsidRDefault="004D4732" w:rsidP="00BB5ED2">
            <w:pPr>
              <w:spacing w:after="120"/>
              <w:ind w:firstLine="720"/>
              <w:jc w:val="both"/>
            </w:pPr>
            <w:r w:rsidRPr="00BB5ED2">
              <w:t>38.000</w:t>
            </w:r>
          </w:p>
        </w:tc>
      </w:tr>
      <w:tr w:rsidR="008035B3" w:rsidRPr="00BB5ED2" w:rsidTr="00BB5ED2">
        <w:trPr>
          <w:trHeight w:val="418"/>
        </w:trPr>
        <w:tc>
          <w:tcPr>
            <w:tcW w:w="1095" w:type="dxa"/>
            <w:vMerge/>
          </w:tcPr>
          <w:p w:rsidR="004D4732" w:rsidRPr="00BB5ED2" w:rsidRDefault="004D4732" w:rsidP="00BB5ED2">
            <w:pPr>
              <w:spacing w:after="120"/>
              <w:ind w:firstLine="720"/>
              <w:jc w:val="both"/>
            </w:pPr>
          </w:p>
        </w:tc>
        <w:tc>
          <w:tcPr>
            <w:tcW w:w="2161" w:type="dxa"/>
            <w:vAlign w:val="center"/>
          </w:tcPr>
          <w:p w:rsidR="004D4732" w:rsidRPr="00BB5ED2" w:rsidRDefault="004D4732" w:rsidP="00BB5ED2">
            <w:pPr>
              <w:spacing w:after="120"/>
              <w:jc w:val="both"/>
            </w:pPr>
            <w:r w:rsidRPr="00BB5ED2">
              <w:t>Nhà trẻ</w:t>
            </w:r>
          </w:p>
        </w:tc>
        <w:tc>
          <w:tcPr>
            <w:tcW w:w="2551" w:type="dxa"/>
            <w:vAlign w:val="center"/>
          </w:tcPr>
          <w:p w:rsidR="004D4732" w:rsidRPr="00BB5ED2" w:rsidRDefault="004D4732" w:rsidP="00BB5ED2">
            <w:pPr>
              <w:spacing w:after="120"/>
              <w:ind w:firstLine="720"/>
              <w:jc w:val="both"/>
            </w:pPr>
            <w:r w:rsidRPr="00BB5ED2">
              <w:t>Các xã</w:t>
            </w:r>
          </w:p>
        </w:tc>
        <w:tc>
          <w:tcPr>
            <w:tcW w:w="3538" w:type="dxa"/>
            <w:vAlign w:val="center"/>
          </w:tcPr>
          <w:p w:rsidR="004D4732" w:rsidRPr="00BB5ED2" w:rsidRDefault="004D4732" w:rsidP="00BB5ED2">
            <w:pPr>
              <w:spacing w:after="120"/>
              <w:ind w:firstLine="720"/>
              <w:jc w:val="both"/>
            </w:pPr>
            <w:r w:rsidRPr="00BB5ED2">
              <w:t>34.000</w:t>
            </w:r>
          </w:p>
        </w:tc>
      </w:tr>
      <w:tr w:rsidR="008035B3" w:rsidRPr="00BB5ED2" w:rsidTr="00BB5ED2">
        <w:trPr>
          <w:trHeight w:val="349"/>
        </w:trPr>
        <w:tc>
          <w:tcPr>
            <w:tcW w:w="1095" w:type="dxa"/>
            <w:vMerge/>
          </w:tcPr>
          <w:p w:rsidR="004D4732" w:rsidRPr="00BB5ED2" w:rsidRDefault="004D4732" w:rsidP="00BB5ED2">
            <w:pPr>
              <w:spacing w:after="120"/>
              <w:ind w:firstLine="720"/>
              <w:jc w:val="both"/>
            </w:pPr>
          </w:p>
        </w:tc>
        <w:tc>
          <w:tcPr>
            <w:tcW w:w="2161" w:type="dxa"/>
            <w:vAlign w:val="center"/>
          </w:tcPr>
          <w:p w:rsidR="004D4732" w:rsidRPr="00BB5ED2" w:rsidRDefault="004D4732" w:rsidP="00BB5ED2">
            <w:pPr>
              <w:spacing w:after="120"/>
              <w:jc w:val="both"/>
            </w:pPr>
            <w:r w:rsidRPr="00BB5ED2">
              <w:t>Mẫu giáo</w:t>
            </w:r>
          </w:p>
        </w:tc>
        <w:tc>
          <w:tcPr>
            <w:tcW w:w="2551" w:type="dxa"/>
            <w:vAlign w:val="center"/>
          </w:tcPr>
          <w:p w:rsidR="004D4732" w:rsidRPr="00BB5ED2" w:rsidRDefault="004D4732" w:rsidP="00BB5ED2">
            <w:pPr>
              <w:spacing w:after="120"/>
              <w:ind w:firstLine="720"/>
              <w:jc w:val="both"/>
            </w:pPr>
            <w:r w:rsidRPr="00BB5ED2">
              <w:t>Các xã</w:t>
            </w:r>
          </w:p>
        </w:tc>
        <w:tc>
          <w:tcPr>
            <w:tcW w:w="3538" w:type="dxa"/>
            <w:vAlign w:val="center"/>
          </w:tcPr>
          <w:p w:rsidR="004D4732" w:rsidRPr="00BB5ED2" w:rsidRDefault="004D4732" w:rsidP="00BB5ED2">
            <w:pPr>
              <w:spacing w:after="120"/>
              <w:ind w:firstLine="720"/>
              <w:jc w:val="both"/>
            </w:pPr>
            <w:r w:rsidRPr="00BB5ED2">
              <w:t>33.000</w:t>
            </w:r>
          </w:p>
        </w:tc>
      </w:tr>
      <w:tr w:rsidR="008035B3" w:rsidRPr="00BB5ED2" w:rsidTr="00BB5ED2">
        <w:trPr>
          <w:trHeight w:val="501"/>
        </w:trPr>
        <w:tc>
          <w:tcPr>
            <w:tcW w:w="3256" w:type="dxa"/>
            <w:gridSpan w:val="2"/>
            <w:vMerge w:val="restart"/>
            <w:vAlign w:val="center"/>
          </w:tcPr>
          <w:p w:rsidR="004D4732" w:rsidRPr="00BB5ED2" w:rsidRDefault="004D4732" w:rsidP="00BB5ED2">
            <w:pPr>
              <w:spacing w:after="120"/>
              <w:jc w:val="both"/>
            </w:pPr>
            <w:r w:rsidRPr="00BB5ED2">
              <w:t>Trung học cơ sở bao gồm cả giáo dục thường xuyên)</w:t>
            </w:r>
          </w:p>
        </w:tc>
        <w:tc>
          <w:tcPr>
            <w:tcW w:w="2551" w:type="dxa"/>
            <w:vAlign w:val="center"/>
          </w:tcPr>
          <w:p w:rsidR="004D4732" w:rsidRPr="00BB5ED2" w:rsidRDefault="004D4732" w:rsidP="00BB5ED2">
            <w:pPr>
              <w:spacing w:after="120"/>
              <w:ind w:firstLine="720"/>
              <w:jc w:val="both"/>
            </w:pPr>
            <w:r w:rsidRPr="00BB5ED2">
              <w:t>Thị trấn</w:t>
            </w:r>
          </w:p>
        </w:tc>
        <w:tc>
          <w:tcPr>
            <w:tcW w:w="3538" w:type="dxa"/>
            <w:vAlign w:val="center"/>
          </w:tcPr>
          <w:p w:rsidR="004D4732" w:rsidRPr="00BB5ED2" w:rsidRDefault="004D4732" w:rsidP="00BB5ED2">
            <w:pPr>
              <w:spacing w:after="120"/>
              <w:ind w:firstLine="720"/>
              <w:jc w:val="both"/>
            </w:pPr>
            <w:r w:rsidRPr="00BB5ED2">
              <w:t>38.000</w:t>
            </w:r>
          </w:p>
        </w:tc>
      </w:tr>
      <w:tr w:rsidR="008035B3" w:rsidRPr="00BB5ED2" w:rsidTr="00BB5ED2">
        <w:trPr>
          <w:trHeight w:val="409"/>
        </w:trPr>
        <w:tc>
          <w:tcPr>
            <w:tcW w:w="3256" w:type="dxa"/>
            <w:gridSpan w:val="2"/>
            <w:vMerge/>
            <w:vAlign w:val="center"/>
          </w:tcPr>
          <w:p w:rsidR="004D4732" w:rsidRPr="00BB5ED2" w:rsidRDefault="004D4732" w:rsidP="00BB5ED2">
            <w:pPr>
              <w:spacing w:after="120"/>
              <w:ind w:firstLine="720"/>
              <w:jc w:val="both"/>
            </w:pPr>
          </w:p>
        </w:tc>
        <w:tc>
          <w:tcPr>
            <w:tcW w:w="2551" w:type="dxa"/>
            <w:vAlign w:val="center"/>
          </w:tcPr>
          <w:p w:rsidR="004D4732" w:rsidRPr="00BB5ED2" w:rsidRDefault="004D4732" w:rsidP="00BB5ED2">
            <w:pPr>
              <w:spacing w:after="120"/>
              <w:ind w:firstLine="720"/>
              <w:jc w:val="both"/>
            </w:pPr>
            <w:r w:rsidRPr="00BB5ED2">
              <w:t>Các xã</w:t>
            </w:r>
          </w:p>
        </w:tc>
        <w:tc>
          <w:tcPr>
            <w:tcW w:w="3538" w:type="dxa"/>
            <w:vAlign w:val="center"/>
          </w:tcPr>
          <w:p w:rsidR="004D4732" w:rsidRPr="00BB5ED2" w:rsidRDefault="004D4732" w:rsidP="00BB5ED2">
            <w:pPr>
              <w:spacing w:after="120"/>
              <w:ind w:firstLine="720"/>
              <w:jc w:val="both"/>
            </w:pPr>
            <w:r w:rsidRPr="00BB5ED2">
              <w:t>34.000</w:t>
            </w:r>
          </w:p>
        </w:tc>
      </w:tr>
      <w:tr w:rsidR="008035B3" w:rsidRPr="00BB5ED2" w:rsidTr="00BB5ED2">
        <w:trPr>
          <w:trHeight w:val="513"/>
        </w:trPr>
        <w:tc>
          <w:tcPr>
            <w:tcW w:w="3256" w:type="dxa"/>
            <w:gridSpan w:val="2"/>
            <w:vMerge w:val="restart"/>
            <w:vAlign w:val="center"/>
          </w:tcPr>
          <w:p w:rsidR="004D4732" w:rsidRPr="00BB5ED2" w:rsidRDefault="004D4732" w:rsidP="00BB5ED2">
            <w:pPr>
              <w:spacing w:after="120"/>
              <w:jc w:val="both"/>
            </w:pPr>
            <w:r w:rsidRPr="00BB5ED2">
              <w:t xml:space="preserve">Trung học phổ thông     </w:t>
            </w:r>
            <w:r w:rsidR="00F86C43" w:rsidRPr="00BB5ED2">
              <w:t>(</w:t>
            </w:r>
            <w:r w:rsidRPr="00BB5ED2">
              <w:t>bao gồm cả giáo dục thường xuyên)</w:t>
            </w:r>
          </w:p>
        </w:tc>
        <w:tc>
          <w:tcPr>
            <w:tcW w:w="2551" w:type="dxa"/>
            <w:vAlign w:val="center"/>
          </w:tcPr>
          <w:p w:rsidR="004D4732" w:rsidRPr="00BB5ED2" w:rsidRDefault="004D4732" w:rsidP="00BB5ED2">
            <w:pPr>
              <w:spacing w:after="120"/>
              <w:ind w:firstLine="720"/>
              <w:jc w:val="both"/>
            </w:pPr>
            <w:r w:rsidRPr="00BB5ED2">
              <w:t>Thị trấn</w:t>
            </w:r>
          </w:p>
        </w:tc>
        <w:tc>
          <w:tcPr>
            <w:tcW w:w="3538" w:type="dxa"/>
            <w:vAlign w:val="center"/>
          </w:tcPr>
          <w:p w:rsidR="004D4732" w:rsidRPr="00BB5ED2" w:rsidRDefault="004D4732" w:rsidP="00BB5ED2">
            <w:pPr>
              <w:spacing w:after="120"/>
              <w:ind w:firstLine="720"/>
              <w:jc w:val="both"/>
            </w:pPr>
            <w:r w:rsidRPr="00BB5ED2">
              <w:t>41.000</w:t>
            </w:r>
          </w:p>
        </w:tc>
      </w:tr>
      <w:tr w:rsidR="008035B3" w:rsidRPr="00BB5ED2" w:rsidTr="00BB5ED2">
        <w:trPr>
          <w:trHeight w:val="495"/>
        </w:trPr>
        <w:tc>
          <w:tcPr>
            <w:tcW w:w="3256" w:type="dxa"/>
            <w:gridSpan w:val="2"/>
            <w:vMerge/>
            <w:vAlign w:val="center"/>
          </w:tcPr>
          <w:p w:rsidR="004D4732" w:rsidRPr="00BB5ED2" w:rsidRDefault="004D4732" w:rsidP="00BB5ED2">
            <w:pPr>
              <w:spacing w:after="120"/>
              <w:ind w:firstLine="720"/>
              <w:jc w:val="both"/>
            </w:pPr>
          </w:p>
        </w:tc>
        <w:tc>
          <w:tcPr>
            <w:tcW w:w="2551" w:type="dxa"/>
            <w:vAlign w:val="center"/>
          </w:tcPr>
          <w:p w:rsidR="004D4732" w:rsidRPr="00BB5ED2" w:rsidRDefault="004D4732" w:rsidP="00BB5ED2">
            <w:pPr>
              <w:spacing w:after="120"/>
              <w:ind w:firstLine="720"/>
              <w:jc w:val="both"/>
            </w:pPr>
            <w:r w:rsidRPr="00BB5ED2">
              <w:t>Các xã</w:t>
            </w:r>
          </w:p>
        </w:tc>
        <w:tc>
          <w:tcPr>
            <w:tcW w:w="3538" w:type="dxa"/>
            <w:vAlign w:val="center"/>
          </w:tcPr>
          <w:p w:rsidR="004D4732" w:rsidRPr="00BB5ED2" w:rsidRDefault="004D4732" w:rsidP="00BB5ED2">
            <w:pPr>
              <w:spacing w:after="120"/>
              <w:ind w:firstLine="720"/>
              <w:jc w:val="both"/>
            </w:pPr>
            <w:r w:rsidRPr="00BB5ED2">
              <w:t>38.000</w:t>
            </w:r>
          </w:p>
        </w:tc>
      </w:tr>
    </w:tbl>
    <w:p w:rsidR="004D4732" w:rsidRPr="00BB5ED2" w:rsidRDefault="004D4732" w:rsidP="00BB5ED2">
      <w:pPr>
        <w:spacing w:after="120"/>
        <w:ind w:firstLine="720"/>
        <w:jc w:val="both"/>
      </w:pPr>
    </w:p>
    <w:p w:rsidR="004D4732" w:rsidRPr="00BB5ED2" w:rsidRDefault="004D4732" w:rsidP="00BB5ED2">
      <w:pPr>
        <w:spacing w:after="120"/>
        <w:ind w:firstLine="720"/>
        <w:jc w:val="both"/>
      </w:pPr>
      <w:r w:rsidRPr="00BB5ED2">
        <w:t xml:space="preserve">4. Mức học phí được quy định tại Nghị quyết này giữ ổn định từ </w:t>
      </w:r>
      <w:r w:rsidR="00BA1A11" w:rsidRPr="00BB5ED2">
        <w:t>năm học 2024-2025 cho đến khi</w:t>
      </w:r>
      <w:r w:rsidRPr="00BB5ED2">
        <w:t xml:space="preserve"> Thủ tướng Chính phủ</w:t>
      </w:r>
      <w:r w:rsidR="000E4043" w:rsidRPr="00BB5ED2">
        <w:t xml:space="preserve"> hoặc Bộ</w:t>
      </w:r>
      <w:r w:rsidR="00BA1A11" w:rsidRPr="00BB5ED2">
        <w:t xml:space="preserve"> trưởng Bộ</w:t>
      </w:r>
      <w:r w:rsidR="000E4043" w:rsidRPr="00BB5ED2">
        <w:t xml:space="preserve"> Giáo dục và Đào </w:t>
      </w:r>
      <w:r w:rsidR="000E4043" w:rsidRPr="00BB5ED2">
        <w:lastRenderedPageBreak/>
        <w:t>tạo</w:t>
      </w:r>
      <w:r w:rsidRPr="00BB5ED2">
        <w:t xml:space="preserve"> </w:t>
      </w:r>
      <w:r w:rsidR="00BA1A11" w:rsidRPr="00BB5ED2">
        <w:t>ban hành</w:t>
      </w:r>
      <w:r w:rsidRPr="00BB5ED2">
        <w:t xml:space="preserve"> văn</w:t>
      </w:r>
      <w:r w:rsidR="00BA1A11" w:rsidRPr="00BB5ED2">
        <w:t xml:space="preserve"> bản mới</w:t>
      </w:r>
      <w:r w:rsidRPr="00BB5ED2">
        <w:t xml:space="preserve"> </w:t>
      </w:r>
      <w:r w:rsidR="00C731AA" w:rsidRPr="00BB5ED2">
        <w:t xml:space="preserve">quy định </w:t>
      </w:r>
      <w:r w:rsidR="00BA1A11" w:rsidRPr="00BB5ED2">
        <w:t>cơ chế</w:t>
      </w:r>
      <w:r w:rsidRPr="00BB5ED2">
        <w:t xml:space="preserve"> thu</w:t>
      </w:r>
      <w:r w:rsidR="00BA1A11" w:rsidRPr="00BB5ED2">
        <w:t>, quản lý học phí</w:t>
      </w:r>
      <w:r w:rsidR="00D27CFA" w:rsidRPr="00BB5ED2">
        <w:t xml:space="preserve"> đối với cơ sở giáo dục thuộc hệ thống giáo dục quốc dân</w:t>
      </w:r>
      <w:r w:rsidR="00BA1A11" w:rsidRPr="00BB5ED2">
        <w:t>.</w:t>
      </w:r>
      <w:r w:rsidR="00710E81" w:rsidRPr="00BB5ED2">
        <w:t xml:space="preserve"> </w:t>
      </w:r>
    </w:p>
    <w:p w:rsidR="004D4732" w:rsidRPr="00BB5ED2" w:rsidRDefault="004D4732" w:rsidP="00BB5ED2">
      <w:pPr>
        <w:spacing w:after="120"/>
        <w:ind w:firstLine="720"/>
        <w:jc w:val="both"/>
      </w:pPr>
      <w:r w:rsidRPr="00BB5ED2">
        <w:t xml:space="preserve">5. Các nội dung khác không quy định tại Nghị quyết này được thực hiện theo </w:t>
      </w:r>
      <w:r w:rsidR="00D13723" w:rsidRPr="00BB5ED2">
        <w:t xml:space="preserve">quy định của </w:t>
      </w:r>
      <w:r w:rsidRPr="00BB5ED2">
        <w:t xml:space="preserve">Nghị định số 81/2021/NĐ-CP ngày 27 tháng 8 năm </w:t>
      </w:r>
      <w:r w:rsidR="00CB2286" w:rsidRPr="00BB5ED2">
        <w:t xml:space="preserve">2021 </w:t>
      </w:r>
      <w:r w:rsidR="00D13723" w:rsidRPr="00BB5ED2">
        <w:t>và</w:t>
      </w:r>
      <w:r w:rsidRPr="00BB5ED2">
        <w:t xml:space="preserve"> </w:t>
      </w:r>
      <w:r w:rsidR="00BA1A11" w:rsidRPr="00BB5ED2">
        <w:t xml:space="preserve">Nghị định số 97/2023/NĐ-CP ngày </w:t>
      </w:r>
      <w:r w:rsidR="009F4620" w:rsidRPr="00BB5ED2">
        <w:t>31 tháng 12 năm 2023</w:t>
      </w:r>
      <w:r w:rsidR="00BA1A11" w:rsidRPr="00BB5ED2">
        <w:t xml:space="preserve"> của Chính phủ.</w:t>
      </w:r>
    </w:p>
    <w:p w:rsidR="004D4732" w:rsidRPr="00BB5ED2" w:rsidRDefault="004D4732" w:rsidP="00BB5ED2">
      <w:pPr>
        <w:spacing w:after="120"/>
        <w:ind w:firstLine="720"/>
        <w:jc w:val="both"/>
        <w:rPr>
          <w:b/>
        </w:rPr>
      </w:pPr>
      <w:r w:rsidRPr="00BB5ED2">
        <w:rPr>
          <w:b/>
        </w:rPr>
        <w:t>Điều 3. Hội đồng nhân dân tỉnh giao:</w:t>
      </w:r>
    </w:p>
    <w:p w:rsidR="004D4732" w:rsidRPr="00BB5ED2" w:rsidRDefault="004D4732" w:rsidP="00BB5ED2">
      <w:pPr>
        <w:spacing w:after="120"/>
        <w:ind w:firstLine="720"/>
        <w:jc w:val="both"/>
      </w:pPr>
      <w:r w:rsidRPr="00BB5ED2">
        <w:t>1. Ủy ban nhân dân tỉnh tổ chức thực hiện Nghị quyết này theo quy định của pháp luật.</w:t>
      </w:r>
    </w:p>
    <w:p w:rsidR="004D4732" w:rsidRPr="00BB5ED2" w:rsidRDefault="004D4732" w:rsidP="00BB5ED2">
      <w:pPr>
        <w:spacing w:after="120"/>
        <w:ind w:firstLine="720"/>
        <w:jc w:val="both"/>
      </w:pPr>
      <w:r w:rsidRPr="00BB5ED2">
        <w:t>2. Thường trực Hội đồng nhân dân, các Ban của Hội đồng nhân dân tỉnh, các Tổ đại biểu Hội đồng nhân dân tỉnh và đại biểu Hội đồng nhân dân tỉnh giám sát việc thực hiện Nghị quyết này.</w:t>
      </w:r>
    </w:p>
    <w:p w:rsidR="000B7923" w:rsidRPr="00BB5ED2" w:rsidRDefault="004D4732" w:rsidP="00BB5ED2">
      <w:pPr>
        <w:spacing w:after="120"/>
        <w:ind w:firstLine="720"/>
        <w:jc w:val="both"/>
      </w:pPr>
      <w:r w:rsidRPr="00BB5ED2">
        <w:t xml:space="preserve">Nghị quyết này đã được Hội đồng nhân dân tỉnh Hòa </w:t>
      </w:r>
      <w:r w:rsidR="000B7923" w:rsidRPr="00BB5ED2">
        <w:t>Bình Khóa XVII, Kỳ họp thứ 19 thông qua ngày 2</w:t>
      </w:r>
      <w:r w:rsidR="00663B21" w:rsidRPr="00BB5ED2">
        <w:t>8</w:t>
      </w:r>
      <w:r w:rsidR="000B7923" w:rsidRPr="00BB5ED2">
        <w:t xml:space="preserve"> tháng 6</w:t>
      </w:r>
      <w:r w:rsidRPr="00BB5ED2">
        <w:t xml:space="preserve"> năm 2024 và có hiệu lực </w:t>
      </w:r>
      <w:r w:rsidR="000B7923" w:rsidRPr="00BB5ED2">
        <w:t xml:space="preserve">thi hành </w:t>
      </w:r>
      <w:r w:rsidRPr="00BB5ED2">
        <w:t xml:space="preserve">kể từ ngày </w:t>
      </w:r>
      <w:proofErr w:type="gramStart"/>
      <w:r w:rsidR="000B7923" w:rsidRPr="00BB5ED2">
        <w:t>0</w:t>
      </w:r>
      <w:r w:rsidR="00663B21" w:rsidRPr="00BB5ED2">
        <w:t>8</w:t>
      </w:r>
      <w:r w:rsidR="000B7923" w:rsidRPr="00BB5ED2">
        <w:t xml:space="preserve">  tháng</w:t>
      </w:r>
      <w:proofErr w:type="gramEnd"/>
      <w:r w:rsidR="000B7923" w:rsidRPr="00BB5ED2">
        <w:t xml:space="preserve"> 7</w:t>
      </w:r>
      <w:r w:rsidRPr="00BB5ED2">
        <w:t xml:space="preserve"> năm 2024./. </w:t>
      </w:r>
    </w:p>
    <w:tbl>
      <w:tblPr>
        <w:tblW w:w="9321" w:type="dxa"/>
        <w:jc w:val="center"/>
        <w:tblLayout w:type="fixed"/>
        <w:tblLook w:val="0000" w:firstRow="0" w:lastRow="0" w:firstColumn="0" w:lastColumn="0" w:noHBand="0" w:noVBand="0"/>
      </w:tblPr>
      <w:tblGrid>
        <w:gridCol w:w="5494"/>
        <w:gridCol w:w="3827"/>
      </w:tblGrid>
      <w:tr w:rsidR="008035B3" w:rsidRPr="008035B3" w:rsidTr="0098598D">
        <w:trPr>
          <w:jc w:val="center"/>
        </w:trPr>
        <w:tc>
          <w:tcPr>
            <w:tcW w:w="5494" w:type="dxa"/>
          </w:tcPr>
          <w:p w:rsidR="004D4732" w:rsidRPr="008035B3" w:rsidRDefault="004D4732" w:rsidP="004D4732">
            <w:pPr>
              <w:ind w:left="-140"/>
              <w:jc w:val="both"/>
              <w:rPr>
                <w:b/>
                <w:i/>
                <w:sz w:val="24"/>
                <w:lang w:val="nl-NL"/>
              </w:rPr>
            </w:pPr>
            <w:r w:rsidRPr="008035B3">
              <w:rPr>
                <w:b/>
                <w:i/>
                <w:sz w:val="24"/>
                <w:lang w:val="nl-NL"/>
              </w:rPr>
              <w:t>Nơi nhận:</w:t>
            </w:r>
          </w:p>
          <w:p w:rsidR="004D4732" w:rsidRPr="008035B3" w:rsidRDefault="004D4732" w:rsidP="004D4732">
            <w:pPr>
              <w:ind w:left="-91"/>
              <w:jc w:val="both"/>
              <w:rPr>
                <w:sz w:val="22"/>
                <w:szCs w:val="22"/>
                <w:lang w:val="nl-NL"/>
              </w:rPr>
            </w:pPr>
            <w:r w:rsidRPr="008035B3">
              <w:rPr>
                <w:sz w:val="22"/>
                <w:szCs w:val="22"/>
                <w:lang w:val="nl-NL"/>
              </w:rPr>
              <w:t>- UBTV Quốc hội;</w:t>
            </w:r>
          </w:p>
          <w:p w:rsidR="004D4732" w:rsidRPr="008035B3" w:rsidRDefault="004D4732" w:rsidP="004D4732">
            <w:pPr>
              <w:ind w:left="-91"/>
              <w:jc w:val="both"/>
              <w:rPr>
                <w:sz w:val="22"/>
                <w:szCs w:val="22"/>
                <w:lang w:val="nl-NL"/>
              </w:rPr>
            </w:pPr>
            <w:r w:rsidRPr="008035B3">
              <w:rPr>
                <w:sz w:val="22"/>
                <w:szCs w:val="22"/>
                <w:lang w:val="nl-NL"/>
              </w:rPr>
              <w:t>- Chính phủ;</w:t>
            </w:r>
          </w:p>
          <w:p w:rsidR="004D4732" w:rsidRPr="008035B3" w:rsidRDefault="004D4732" w:rsidP="004D4732">
            <w:pPr>
              <w:ind w:left="-91"/>
              <w:jc w:val="both"/>
              <w:rPr>
                <w:sz w:val="22"/>
                <w:szCs w:val="22"/>
                <w:lang w:val="nl-NL"/>
              </w:rPr>
            </w:pPr>
            <w:r w:rsidRPr="008035B3">
              <w:rPr>
                <w:sz w:val="22"/>
                <w:szCs w:val="22"/>
                <w:lang w:val="nl-NL"/>
              </w:rPr>
              <w:t>- Các Bộ: GD&amp;ĐT; Tài chính;</w:t>
            </w:r>
          </w:p>
          <w:p w:rsidR="004D4732" w:rsidRPr="008035B3" w:rsidRDefault="004D4732" w:rsidP="004D4732">
            <w:pPr>
              <w:ind w:left="-91"/>
              <w:jc w:val="both"/>
              <w:rPr>
                <w:sz w:val="22"/>
                <w:szCs w:val="22"/>
                <w:lang w:val="nl-NL"/>
              </w:rPr>
            </w:pPr>
            <w:r w:rsidRPr="008035B3">
              <w:rPr>
                <w:sz w:val="22"/>
                <w:szCs w:val="22"/>
                <w:lang w:val="nl-NL"/>
              </w:rPr>
              <w:t>- Vụ pháp chế Bộ GD&amp;ĐT;</w:t>
            </w:r>
          </w:p>
          <w:p w:rsidR="004D4732" w:rsidRPr="008035B3" w:rsidRDefault="004D4732" w:rsidP="004D4732">
            <w:pPr>
              <w:ind w:left="-91"/>
              <w:jc w:val="both"/>
              <w:rPr>
                <w:sz w:val="22"/>
                <w:szCs w:val="22"/>
                <w:lang w:val="nl-NL"/>
              </w:rPr>
            </w:pPr>
            <w:r w:rsidRPr="008035B3">
              <w:rPr>
                <w:sz w:val="22"/>
                <w:szCs w:val="22"/>
                <w:lang w:val="nl-NL"/>
              </w:rPr>
              <w:t>- Cục Kiểm tra VBQPPL. Bộ Tư pháp;</w:t>
            </w:r>
          </w:p>
          <w:p w:rsidR="004D4732" w:rsidRPr="008035B3" w:rsidRDefault="004D4732" w:rsidP="004D4732">
            <w:pPr>
              <w:ind w:left="-91"/>
              <w:jc w:val="both"/>
              <w:rPr>
                <w:sz w:val="22"/>
                <w:szCs w:val="22"/>
                <w:lang w:val="nl-NL"/>
              </w:rPr>
            </w:pPr>
            <w:r w:rsidRPr="008035B3">
              <w:rPr>
                <w:sz w:val="22"/>
                <w:szCs w:val="22"/>
                <w:lang w:val="nl-NL"/>
              </w:rPr>
              <w:t>- Thường trực Tỉnh ủy;</w:t>
            </w:r>
          </w:p>
          <w:p w:rsidR="004D4732" w:rsidRPr="008035B3" w:rsidRDefault="004D4732" w:rsidP="004D4732">
            <w:pPr>
              <w:ind w:left="-91"/>
              <w:jc w:val="both"/>
              <w:rPr>
                <w:sz w:val="22"/>
                <w:szCs w:val="22"/>
                <w:lang w:val="nl-NL"/>
              </w:rPr>
            </w:pPr>
            <w:r w:rsidRPr="008035B3">
              <w:rPr>
                <w:sz w:val="22"/>
                <w:szCs w:val="22"/>
                <w:lang w:val="nl-NL"/>
              </w:rPr>
              <w:t xml:space="preserve">- Thường trực HĐND tỉnh; </w:t>
            </w:r>
          </w:p>
          <w:p w:rsidR="004D4732" w:rsidRPr="008035B3" w:rsidRDefault="004D4732" w:rsidP="004D4732">
            <w:pPr>
              <w:ind w:left="-91"/>
              <w:jc w:val="both"/>
              <w:rPr>
                <w:sz w:val="22"/>
                <w:szCs w:val="22"/>
                <w:lang w:val="nl-NL"/>
              </w:rPr>
            </w:pPr>
            <w:r w:rsidRPr="008035B3">
              <w:rPr>
                <w:sz w:val="22"/>
                <w:szCs w:val="22"/>
                <w:lang w:val="nl-NL"/>
              </w:rPr>
              <w:t>- UBND tỉnh;</w:t>
            </w:r>
          </w:p>
          <w:p w:rsidR="004D4732" w:rsidRPr="008035B3" w:rsidRDefault="004D4732" w:rsidP="004D4732">
            <w:pPr>
              <w:ind w:left="-91"/>
              <w:jc w:val="both"/>
              <w:rPr>
                <w:sz w:val="22"/>
                <w:szCs w:val="22"/>
                <w:lang w:val="nl-NL"/>
              </w:rPr>
            </w:pPr>
            <w:r w:rsidRPr="008035B3">
              <w:rPr>
                <w:sz w:val="22"/>
                <w:szCs w:val="22"/>
                <w:lang w:val="nl-NL"/>
              </w:rPr>
              <w:t>- Đoàn ĐBQH tỉnh;</w:t>
            </w:r>
          </w:p>
          <w:p w:rsidR="004D4732" w:rsidRPr="008035B3" w:rsidRDefault="004D4732" w:rsidP="004D4732">
            <w:pPr>
              <w:ind w:left="-91"/>
              <w:jc w:val="both"/>
              <w:rPr>
                <w:sz w:val="22"/>
                <w:szCs w:val="22"/>
                <w:lang w:val="nl-NL"/>
              </w:rPr>
            </w:pPr>
            <w:r w:rsidRPr="008035B3">
              <w:rPr>
                <w:sz w:val="22"/>
                <w:szCs w:val="22"/>
                <w:lang w:val="nl-NL"/>
              </w:rPr>
              <w:t>- UBMTTQ VN tỉnh;</w:t>
            </w:r>
          </w:p>
          <w:p w:rsidR="00663B21" w:rsidRPr="008035B3" w:rsidRDefault="00663B21" w:rsidP="00663B21">
            <w:pPr>
              <w:ind w:left="-91"/>
              <w:jc w:val="both"/>
              <w:rPr>
                <w:sz w:val="22"/>
                <w:szCs w:val="22"/>
                <w:lang w:val="nl-NL"/>
              </w:rPr>
            </w:pPr>
            <w:r w:rsidRPr="008035B3">
              <w:rPr>
                <w:sz w:val="22"/>
                <w:szCs w:val="22"/>
                <w:lang w:val="nl-NL"/>
              </w:rPr>
              <w:t>- Các Ban của HĐND tỉnh;</w:t>
            </w:r>
          </w:p>
          <w:p w:rsidR="004D4732" w:rsidRPr="008035B3" w:rsidRDefault="004D4732" w:rsidP="004D4732">
            <w:pPr>
              <w:ind w:left="-91"/>
              <w:jc w:val="both"/>
              <w:rPr>
                <w:sz w:val="22"/>
                <w:szCs w:val="22"/>
                <w:lang w:val="nl-NL"/>
              </w:rPr>
            </w:pPr>
            <w:r w:rsidRPr="008035B3">
              <w:rPr>
                <w:sz w:val="22"/>
                <w:szCs w:val="22"/>
                <w:lang w:val="nl-NL"/>
              </w:rPr>
              <w:t>- Đại biểu HĐND tỉnh;</w:t>
            </w:r>
          </w:p>
          <w:p w:rsidR="004D4732" w:rsidRPr="008035B3" w:rsidRDefault="004D4732" w:rsidP="004D4732">
            <w:pPr>
              <w:ind w:left="-91"/>
              <w:jc w:val="both"/>
              <w:rPr>
                <w:sz w:val="22"/>
                <w:szCs w:val="22"/>
                <w:lang w:val="nl-NL"/>
              </w:rPr>
            </w:pPr>
            <w:r w:rsidRPr="008035B3">
              <w:rPr>
                <w:sz w:val="22"/>
                <w:szCs w:val="22"/>
                <w:lang w:val="nl-NL"/>
              </w:rPr>
              <w:t>- Các Sở, ban, ngành, đoàn thể của tỉnh;</w:t>
            </w:r>
          </w:p>
          <w:p w:rsidR="004D4732" w:rsidRPr="008035B3" w:rsidRDefault="004D4732" w:rsidP="004D4732">
            <w:pPr>
              <w:ind w:left="-91"/>
              <w:jc w:val="both"/>
              <w:rPr>
                <w:sz w:val="22"/>
                <w:szCs w:val="22"/>
                <w:lang w:val="nl-NL"/>
              </w:rPr>
            </w:pPr>
            <w:r w:rsidRPr="008035B3">
              <w:rPr>
                <w:sz w:val="22"/>
                <w:szCs w:val="22"/>
                <w:lang w:val="nl-NL"/>
              </w:rPr>
              <w:t>- HĐND, UBND các huyện, thành phố;</w:t>
            </w:r>
          </w:p>
          <w:p w:rsidR="004D4732" w:rsidRPr="008035B3" w:rsidRDefault="004D4732" w:rsidP="004D4732">
            <w:pPr>
              <w:ind w:left="-91"/>
              <w:jc w:val="both"/>
              <w:rPr>
                <w:sz w:val="22"/>
                <w:szCs w:val="22"/>
                <w:lang w:val="nl-NL"/>
              </w:rPr>
            </w:pPr>
            <w:r w:rsidRPr="008035B3">
              <w:rPr>
                <w:sz w:val="22"/>
                <w:szCs w:val="22"/>
                <w:lang w:val="nl-NL"/>
              </w:rPr>
              <w:t>- LĐVP Đoàn ĐBQH&amp;HĐND tỉnh;</w:t>
            </w:r>
          </w:p>
          <w:p w:rsidR="004D4732" w:rsidRPr="008035B3" w:rsidRDefault="004D4732" w:rsidP="004D4732">
            <w:pPr>
              <w:ind w:left="-91"/>
              <w:jc w:val="both"/>
              <w:rPr>
                <w:sz w:val="22"/>
                <w:szCs w:val="22"/>
                <w:lang w:val="nl-NL"/>
              </w:rPr>
            </w:pPr>
            <w:r w:rsidRPr="008035B3">
              <w:rPr>
                <w:sz w:val="22"/>
                <w:szCs w:val="22"/>
                <w:lang w:val="nl-NL"/>
              </w:rPr>
              <w:t>- Trung tâm tin học và Công báo VP UBND tỉnh;</w:t>
            </w:r>
          </w:p>
          <w:p w:rsidR="004D4732" w:rsidRPr="008035B3" w:rsidRDefault="004D4732" w:rsidP="004D4732">
            <w:pPr>
              <w:ind w:left="-91"/>
              <w:jc w:val="both"/>
              <w:rPr>
                <w:sz w:val="22"/>
                <w:szCs w:val="22"/>
                <w:lang w:val="nl-NL"/>
              </w:rPr>
            </w:pPr>
            <w:r w:rsidRPr="008035B3">
              <w:rPr>
                <w:sz w:val="22"/>
                <w:szCs w:val="22"/>
                <w:lang w:val="nl-NL"/>
              </w:rPr>
              <w:t>- Cổng thông tin điện tử tỉnh Hòa Bình;</w:t>
            </w:r>
          </w:p>
          <w:p w:rsidR="004D4732" w:rsidRPr="008035B3" w:rsidRDefault="004D4732" w:rsidP="004D4732">
            <w:pPr>
              <w:ind w:left="-91"/>
              <w:jc w:val="both"/>
              <w:rPr>
                <w:sz w:val="22"/>
                <w:szCs w:val="22"/>
                <w:lang w:val="nl-NL"/>
              </w:rPr>
            </w:pPr>
            <w:r w:rsidRPr="008035B3">
              <w:rPr>
                <w:sz w:val="22"/>
                <w:szCs w:val="22"/>
                <w:lang w:val="nl-NL"/>
              </w:rPr>
              <w:t>- LĐ</w:t>
            </w:r>
            <w:r w:rsidR="00BC3069" w:rsidRPr="008035B3">
              <w:rPr>
                <w:sz w:val="22"/>
                <w:szCs w:val="22"/>
                <w:lang w:val="nl-NL"/>
              </w:rPr>
              <w:t xml:space="preserve"> và </w:t>
            </w:r>
            <w:r w:rsidRPr="008035B3">
              <w:rPr>
                <w:sz w:val="22"/>
                <w:szCs w:val="22"/>
                <w:lang w:val="nl-NL"/>
              </w:rPr>
              <w:t>CV các Phòng CM;</w:t>
            </w:r>
          </w:p>
          <w:p w:rsidR="004D4732" w:rsidRPr="008035B3" w:rsidRDefault="004D4732" w:rsidP="004D4732">
            <w:pPr>
              <w:ind w:left="-91"/>
              <w:jc w:val="both"/>
              <w:rPr>
                <w:sz w:val="22"/>
                <w:lang w:val="nl-NL"/>
              </w:rPr>
            </w:pPr>
            <w:r w:rsidRPr="008035B3">
              <w:rPr>
                <w:sz w:val="22"/>
                <w:szCs w:val="22"/>
                <w:lang w:val="nl-NL"/>
              </w:rPr>
              <w:t>- Lưu: VT, CTHĐND</w:t>
            </w:r>
            <w:r w:rsidR="00E443AE" w:rsidRPr="008035B3">
              <w:rPr>
                <w:sz w:val="22"/>
                <w:szCs w:val="22"/>
                <w:lang w:val="nl-NL"/>
              </w:rPr>
              <w:t xml:space="preserve"> (T</w:t>
            </w:r>
            <w:r w:rsidR="00663B21" w:rsidRPr="008035B3">
              <w:rPr>
                <w:sz w:val="22"/>
                <w:szCs w:val="22"/>
                <w:lang w:val="nl-NL"/>
              </w:rPr>
              <w:t>u</w:t>
            </w:r>
            <w:r w:rsidR="00E443AE" w:rsidRPr="008035B3">
              <w:rPr>
                <w:sz w:val="22"/>
                <w:szCs w:val="22"/>
                <w:lang w:val="nl-NL"/>
              </w:rPr>
              <w:t>)</w:t>
            </w:r>
            <w:r w:rsidRPr="008035B3">
              <w:rPr>
                <w:sz w:val="22"/>
                <w:szCs w:val="22"/>
                <w:lang w:val="nl-NL"/>
              </w:rPr>
              <w:t>.</w:t>
            </w:r>
          </w:p>
        </w:tc>
        <w:tc>
          <w:tcPr>
            <w:tcW w:w="3827" w:type="dxa"/>
          </w:tcPr>
          <w:p w:rsidR="004D4732" w:rsidRPr="008035B3" w:rsidRDefault="004D4732" w:rsidP="004D4732">
            <w:pPr>
              <w:ind w:firstLine="720"/>
              <w:rPr>
                <w:b/>
                <w:spacing w:val="-10"/>
                <w:lang w:val="nl-NL"/>
              </w:rPr>
            </w:pPr>
            <w:r w:rsidRPr="008035B3">
              <w:rPr>
                <w:b/>
                <w:spacing w:val="-10"/>
                <w:lang w:val="nl-NL"/>
              </w:rPr>
              <w:t>CHỦ TỊCH</w:t>
            </w:r>
          </w:p>
          <w:p w:rsidR="004D4732" w:rsidRPr="008035B3" w:rsidRDefault="004D4732" w:rsidP="004D4732">
            <w:pPr>
              <w:ind w:firstLine="720"/>
              <w:jc w:val="center"/>
              <w:rPr>
                <w:b/>
                <w:spacing w:val="-10"/>
                <w:lang w:val="nl-NL"/>
              </w:rPr>
            </w:pPr>
          </w:p>
          <w:p w:rsidR="004D4732" w:rsidRPr="008035B3" w:rsidRDefault="004D4732" w:rsidP="004D4732">
            <w:pPr>
              <w:ind w:firstLine="720"/>
              <w:jc w:val="center"/>
              <w:rPr>
                <w:b/>
                <w:spacing w:val="-10"/>
                <w:lang w:val="nl-NL"/>
              </w:rPr>
            </w:pPr>
          </w:p>
          <w:p w:rsidR="004D4732" w:rsidRPr="008035B3" w:rsidRDefault="004D4732" w:rsidP="004D4732">
            <w:pPr>
              <w:ind w:firstLine="720"/>
              <w:jc w:val="center"/>
              <w:rPr>
                <w:b/>
                <w:spacing w:val="-10"/>
                <w:lang w:val="nl-NL"/>
              </w:rPr>
            </w:pPr>
          </w:p>
          <w:p w:rsidR="004D4732" w:rsidRPr="008035B3" w:rsidRDefault="004D4732" w:rsidP="004D4732">
            <w:pPr>
              <w:ind w:firstLine="720"/>
              <w:jc w:val="center"/>
              <w:rPr>
                <w:b/>
                <w:spacing w:val="-10"/>
                <w:lang w:val="nl-NL"/>
              </w:rPr>
            </w:pPr>
          </w:p>
          <w:p w:rsidR="004D4732" w:rsidRPr="008035B3" w:rsidRDefault="004D4732" w:rsidP="004D4732">
            <w:pPr>
              <w:ind w:firstLine="720"/>
              <w:jc w:val="center"/>
              <w:rPr>
                <w:b/>
                <w:spacing w:val="-10"/>
                <w:lang w:val="nl-NL"/>
              </w:rPr>
            </w:pPr>
          </w:p>
          <w:p w:rsidR="004D4732" w:rsidRPr="008035B3" w:rsidRDefault="004D4732" w:rsidP="004D4732">
            <w:pPr>
              <w:ind w:firstLine="720"/>
              <w:jc w:val="center"/>
              <w:rPr>
                <w:b/>
                <w:spacing w:val="-10"/>
                <w:lang w:val="nl-NL"/>
              </w:rPr>
            </w:pPr>
          </w:p>
          <w:p w:rsidR="004D4732" w:rsidRPr="008035B3" w:rsidRDefault="004D4732" w:rsidP="004D4732">
            <w:pPr>
              <w:ind w:firstLine="720"/>
              <w:jc w:val="center"/>
              <w:rPr>
                <w:b/>
                <w:spacing w:val="-10"/>
                <w:lang w:val="nl-NL"/>
              </w:rPr>
            </w:pPr>
          </w:p>
          <w:p w:rsidR="004D4732" w:rsidRPr="008035B3" w:rsidRDefault="004D4732" w:rsidP="004D4732">
            <w:pPr>
              <w:rPr>
                <w:b/>
                <w:spacing w:val="-10"/>
                <w:lang w:val="nl-NL"/>
              </w:rPr>
            </w:pPr>
            <w:r w:rsidRPr="008035B3">
              <w:rPr>
                <w:b/>
                <w:spacing w:val="-10"/>
                <w:lang w:val="nl-NL"/>
              </w:rPr>
              <w:t xml:space="preserve">            Bùi Đức Hinh</w:t>
            </w:r>
          </w:p>
        </w:tc>
      </w:tr>
    </w:tbl>
    <w:p w:rsidR="005A3477" w:rsidRPr="008035B3" w:rsidRDefault="005A3477" w:rsidP="00B0356F">
      <w:pPr>
        <w:pStyle w:val="BodyText"/>
        <w:jc w:val="center"/>
        <w:rPr>
          <w:rFonts w:ascii="Times New Roman" w:hAnsi="Times New Roman"/>
          <w:lang w:val="nl-NL"/>
        </w:rPr>
      </w:pPr>
    </w:p>
    <w:p w:rsidR="005A3477" w:rsidRPr="008035B3" w:rsidRDefault="005A3477" w:rsidP="00B0356F">
      <w:pPr>
        <w:pStyle w:val="BodyText"/>
        <w:jc w:val="center"/>
        <w:rPr>
          <w:rFonts w:ascii="Times New Roman" w:hAnsi="Times New Roman"/>
          <w:lang w:val="nl-NL"/>
        </w:rPr>
      </w:pPr>
    </w:p>
    <w:p w:rsidR="005A3477" w:rsidRPr="008035B3" w:rsidRDefault="005A3477" w:rsidP="00B0356F">
      <w:pPr>
        <w:pStyle w:val="BodyText"/>
        <w:jc w:val="center"/>
        <w:rPr>
          <w:rFonts w:ascii="Times New Roman" w:hAnsi="Times New Roman"/>
          <w:lang w:val="nl-NL"/>
        </w:rPr>
      </w:pPr>
    </w:p>
    <w:p w:rsidR="005A3477" w:rsidRPr="008035B3" w:rsidRDefault="005A3477" w:rsidP="00B0356F">
      <w:pPr>
        <w:pStyle w:val="BodyText"/>
        <w:jc w:val="center"/>
        <w:rPr>
          <w:rFonts w:ascii="Times New Roman" w:hAnsi="Times New Roman"/>
          <w:lang w:val="nl-NL"/>
        </w:rPr>
      </w:pPr>
    </w:p>
    <w:p w:rsidR="005A3477" w:rsidRPr="008035B3" w:rsidRDefault="005A3477" w:rsidP="00B0356F">
      <w:pPr>
        <w:pStyle w:val="BodyText"/>
        <w:jc w:val="center"/>
        <w:rPr>
          <w:rFonts w:ascii="Times New Roman" w:hAnsi="Times New Roman"/>
          <w:lang w:val="nl-NL"/>
        </w:rPr>
      </w:pPr>
    </w:p>
    <w:p w:rsidR="005A3477" w:rsidRPr="008035B3" w:rsidRDefault="005A3477" w:rsidP="00B0356F">
      <w:pPr>
        <w:pStyle w:val="BodyText"/>
        <w:jc w:val="center"/>
        <w:rPr>
          <w:rFonts w:ascii="Times New Roman" w:hAnsi="Times New Roman"/>
          <w:lang w:val="nl-NL"/>
        </w:rPr>
      </w:pPr>
    </w:p>
    <w:p w:rsidR="005A3477" w:rsidRPr="008035B3" w:rsidRDefault="005A3477" w:rsidP="00B0356F">
      <w:pPr>
        <w:pStyle w:val="BodyText"/>
        <w:jc w:val="center"/>
        <w:rPr>
          <w:rFonts w:ascii="Times New Roman" w:hAnsi="Times New Roman"/>
          <w:lang w:val="nl-NL"/>
        </w:rPr>
      </w:pPr>
    </w:p>
    <w:p w:rsidR="005A3477" w:rsidRPr="008035B3" w:rsidRDefault="005A3477" w:rsidP="00B0356F">
      <w:pPr>
        <w:pStyle w:val="BodyText"/>
        <w:jc w:val="center"/>
        <w:rPr>
          <w:rFonts w:ascii="Times New Roman" w:hAnsi="Times New Roman"/>
          <w:lang w:val="nl-NL"/>
        </w:rPr>
      </w:pPr>
    </w:p>
    <w:p w:rsidR="00C101FE" w:rsidRPr="008035B3" w:rsidRDefault="00C101FE" w:rsidP="00B0356F">
      <w:pPr>
        <w:pStyle w:val="BodyText"/>
        <w:jc w:val="center"/>
        <w:rPr>
          <w:rFonts w:ascii="Times New Roman" w:hAnsi="Times New Roman"/>
          <w:lang w:val="nl-NL"/>
        </w:rPr>
      </w:pPr>
    </w:p>
    <w:p w:rsidR="00C101FE" w:rsidRPr="008035B3" w:rsidRDefault="00C101FE" w:rsidP="00B0356F">
      <w:pPr>
        <w:pStyle w:val="BodyText"/>
        <w:jc w:val="center"/>
        <w:rPr>
          <w:rFonts w:ascii="Times New Roman" w:hAnsi="Times New Roman"/>
          <w:lang w:val="nl-NL"/>
        </w:rPr>
      </w:pPr>
    </w:p>
    <w:p w:rsidR="004E4D82" w:rsidRPr="008035B3" w:rsidRDefault="004E4D82" w:rsidP="004E4D82">
      <w:pPr>
        <w:pStyle w:val="BodyText"/>
        <w:rPr>
          <w:rFonts w:ascii="Times New Roman" w:hAnsi="Times New Roman"/>
          <w:lang w:val="nl-NL"/>
        </w:rPr>
      </w:pPr>
    </w:p>
    <w:sectPr w:rsidR="004E4D82" w:rsidRPr="008035B3" w:rsidSect="00660257">
      <w:headerReference w:type="default" r:id="rId11"/>
      <w:footerReference w:type="even" r:id="rId12"/>
      <w:footerReference w:type="default" r:id="rId13"/>
      <w:pgSz w:w="11907" w:h="16840" w:code="9"/>
      <w:pgMar w:top="964" w:right="1134" w:bottom="907" w:left="141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60EB" w:rsidRDefault="00A160EB">
      <w:r>
        <w:separator/>
      </w:r>
    </w:p>
  </w:endnote>
  <w:endnote w:type="continuationSeparator" w:id="0">
    <w:p w:rsidR="00A160EB" w:rsidRDefault="00A16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4637" w:rsidRDefault="00F94637" w:rsidP="00B332C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94637" w:rsidRDefault="00F94637" w:rsidP="00F94637">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4637" w:rsidRDefault="00F94637" w:rsidP="00B332C1">
    <w:pPr>
      <w:pStyle w:val="Footer"/>
      <w:framePr w:wrap="around" w:vAnchor="text" w:hAnchor="margin" w:xAlign="right" w:y="1"/>
      <w:rPr>
        <w:rStyle w:val="PageNumber"/>
      </w:rPr>
    </w:pPr>
  </w:p>
  <w:p w:rsidR="00F94637" w:rsidRDefault="00F94637" w:rsidP="00F94637">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60EB" w:rsidRDefault="00A160EB">
      <w:r>
        <w:separator/>
      </w:r>
    </w:p>
  </w:footnote>
  <w:footnote w:type="continuationSeparator" w:id="0">
    <w:p w:rsidR="00A160EB" w:rsidRDefault="00A160E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1A8" w:rsidRDefault="00BF51A8">
    <w:pPr>
      <w:pStyle w:val="Header"/>
      <w:jc w:val="center"/>
    </w:pPr>
    <w:r>
      <w:fldChar w:fldCharType="begin"/>
    </w:r>
    <w:r>
      <w:instrText xml:space="preserve"> PAGE   \* MERGEFORMAT </w:instrText>
    </w:r>
    <w:r>
      <w:fldChar w:fldCharType="separate"/>
    </w:r>
    <w:r w:rsidR="0009353D">
      <w:rPr>
        <w:noProof/>
      </w:rPr>
      <w:t>4</w:t>
    </w:r>
    <w:r>
      <w:rPr>
        <w:noProof/>
      </w:rPr>
      <w:fldChar w:fldCharType="end"/>
    </w:r>
  </w:p>
  <w:p w:rsidR="00BF51A8" w:rsidRDefault="00BF51A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D114E"/>
    <w:multiLevelType w:val="hybridMultilevel"/>
    <w:tmpl w:val="CEA4EB90"/>
    <w:lvl w:ilvl="0" w:tplc="3482BB8E">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3130158"/>
    <w:multiLevelType w:val="hybridMultilevel"/>
    <w:tmpl w:val="F7E6D46E"/>
    <w:lvl w:ilvl="0" w:tplc="9FDC6938">
      <w:start w:val="2"/>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5BE77BD"/>
    <w:multiLevelType w:val="hybridMultilevel"/>
    <w:tmpl w:val="E6BE8BF2"/>
    <w:lvl w:ilvl="0" w:tplc="EA02EA10">
      <w:start w:val="3"/>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98125A0"/>
    <w:multiLevelType w:val="hybridMultilevel"/>
    <w:tmpl w:val="6A4C45D6"/>
    <w:lvl w:ilvl="0" w:tplc="FCC49264">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FC324E4"/>
    <w:multiLevelType w:val="hybridMultilevel"/>
    <w:tmpl w:val="A2982424"/>
    <w:lvl w:ilvl="0" w:tplc="76F2B6BA">
      <w:start w:val="1"/>
      <w:numFmt w:val="decimal"/>
      <w:lvlText w:val="%1."/>
      <w:lvlJc w:val="left"/>
      <w:pPr>
        <w:tabs>
          <w:tab w:val="num" w:pos="1740"/>
        </w:tabs>
        <w:ind w:left="1740" w:hanging="102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638A66FB"/>
    <w:multiLevelType w:val="hybridMultilevel"/>
    <w:tmpl w:val="65F62560"/>
    <w:lvl w:ilvl="0" w:tplc="A454A640">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653143B9"/>
    <w:multiLevelType w:val="hybridMultilevel"/>
    <w:tmpl w:val="1598B470"/>
    <w:lvl w:ilvl="0" w:tplc="96606A94">
      <w:start w:val="4"/>
      <w:numFmt w:val="bullet"/>
      <w:lvlText w:val="-"/>
      <w:lvlJc w:val="left"/>
      <w:pPr>
        <w:ind w:left="927" w:hanging="360"/>
      </w:pPr>
      <w:rPr>
        <w:rFonts w:ascii="Times New Roman" w:eastAsia="Times New Roman"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65885DC0"/>
    <w:multiLevelType w:val="hybridMultilevel"/>
    <w:tmpl w:val="D65AF254"/>
    <w:lvl w:ilvl="0" w:tplc="758ABC0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68F959A0"/>
    <w:multiLevelType w:val="hybridMultilevel"/>
    <w:tmpl w:val="493E31C0"/>
    <w:lvl w:ilvl="0" w:tplc="EEB8BA50">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72A73A11"/>
    <w:multiLevelType w:val="hybridMultilevel"/>
    <w:tmpl w:val="D8BC20CA"/>
    <w:lvl w:ilvl="0" w:tplc="F04EA6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4"/>
  </w:num>
  <w:num w:numId="4">
    <w:abstractNumId w:val="8"/>
  </w:num>
  <w:num w:numId="5">
    <w:abstractNumId w:val="0"/>
  </w:num>
  <w:num w:numId="6">
    <w:abstractNumId w:val="3"/>
  </w:num>
  <w:num w:numId="7">
    <w:abstractNumId w:val="9"/>
  </w:num>
  <w:num w:numId="8">
    <w:abstractNumId w:val="7"/>
  </w:num>
  <w:num w:numId="9">
    <w:abstractNumId w:val="5"/>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5556"/>
    <w:rsid w:val="0000355F"/>
    <w:rsid w:val="00003F67"/>
    <w:rsid w:val="00005122"/>
    <w:rsid w:val="00014BDD"/>
    <w:rsid w:val="00027D4F"/>
    <w:rsid w:val="00031388"/>
    <w:rsid w:val="000322DA"/>
    <w:rsid w:val="00042F83"/>
    <w:rsid w:val="0005164D"/>
    <w:rsid w:val="0005693C"/>
    <w:rsid w:val="00057BD9"/>
    <w:rsid w:val="0006391B"/>
    <w:rsid w:val="00063E9A"/>
    <w:rsid w:val="00074AE2"/>
    <w:rsid w:val="000773EE"/>
    <w:rsid w:val="00080C83"/>
    <w:rsid w:val="000823DA"/>
    <w:rsid w:val="00086B01"/>
    <w:rsid w:val="00087970"/>
    <w:rsid w:val="0009353D"/>
    <w:rsid w:val="000A153D"/>
    <w:rsid w:val="000B4D26"/>
    <w:rsid w:val="000B6455"/>
    <w:rsid w:val="000B7923"/>
    <w:rsid w:val="000B7A06"/>
    <w:rsid w:val="000C1714"/>
    <w:rsid w:val="000C2122"/>
    <w:rsid w:val="000C21CD"/>
    <w:rsid w:val="000C38AC"/>
    <w:rsid w:val="000C55D6"/>
    <w:rsid w:val="000C7466"/>
    <w:rsid w:val="000D0B10"/>
    <w:rsid w:val="000D1CF1"/>
    <w:rsid w:val="000E4043"/>
    <w:rsid w:val="000F012A"/>
    <w:rsid w:val="000F1BF3"/>
    <w:rsid w:val="000F1C49"/>
    <w:rsid w:val="000F5C93"/>
    <w:rsid w:val="000F651A"/>
    <w:rsid w:val="000F6A9D"/>
    <w:rsid w:val="00105E9F"/>
    <w:rsid w:val="00106105"/>
    <w:rsid w:val="00107169"/>
    <w:rsid w:val="001106F3"/>
    <w:rsid w:val="00110CB4"/>
    <w:rsid w:val="001235EB"/>
    <w:rsid w:val="00123AFC"/>
    <w:rsid w:val="0013113F"/>
    <w:rsid w:val="0013382B"/>
    <w:rsid w:val="00136015"/>
    <w:rsid w:val="001457B4"/>
    <w:rsid w:val="00152335"/>
    <w:rsid w:val="00152F04"/>
    <w:rsid w:val="00153B85"/>
    <w:rsid w:val="001608A3"/>
    <w:rsid w:val="00165FF7"/>
    <w:rsid w:val="00166564"/>
    <w:rsid w:val="00167267"/>
    <w:rsid w:val="001751D2"/>
    <w:rsid w:val="00176AEA"/>
    <w:rsid w:val="00180577"/>
    <w:rsid w:val="001864E1"/>
    <w:rsid w:val="001923F6"/>
    <w:rsid w:val="00193B18"/>
    <w:rsid w:val="001941C0"/>
    <w:rsid w:val="00194375"/>
    <w:rsid w:val="00194A85"/>
    <w:rsid w:val="001950A3"/>
    <w:rsid w:val="00196485"/>
    <w:rsid w:val="001B4C6A"/>
    <w:rsid w:val="001B7B6C"/>
    <w:rsid w:val="001C13CA"/>
    <w:rsid w:val="001C1409"/>
    <w:rsid w:val="001C6170"/>
    <w:rsid w:val="001C63D3"/>
    <w:rsid w:val="001D19E1"/>
    <w:rsid w:val="001E1511"/>
    <w:rsid w:val="001F0425"/>
    <w:rsid w:val="001F06F3"/>
    <w:rsid w:val="001F6C3B"/>
    <w:rsid w:val="002016B0"/>
    <w:rsid w:val="002104EF"/>
    <w:rsid w:val="00210CDF"/>
    <w:rsid w:val="002114B4"/>
    <w:rsid w:val="00211760"/>
    <w:rsid w:val="002117C1"/>
    <w:rsid w:val="00222499"/>
    <w:rsid w:val="00227388"/>
    <w:rsid w:val="00230277"/>
    <w:rsid w:val="00233569"/>
    <w:rsid w:val="0023402F"/>
    <w:rsid w:val="00242DD0"/>
    <w:rsid w:val="0024392E"/>
    <w:rsid w:val="00255AA9"/>
    <w:rsid w:val="002564AB"/>
    <w:rsid w:val="00260FF1"/>
    <w:rsid w:val="00264671"/>
    <w:rsid w:val="00265594"/>
    <w:rsid w:val="00270FE7"/>
    <w:rsid w:val="00275833"/>
    <w:rsid w:val="002873C8"/>
    <w:rsid w:val="00290A60"/>
    <w:rsid w:val="00293ABF"/>
    <w:rsid w:val="002A16BF"/>
    <w:rsid w:val="002A3DFC"/>
    <w:rsid w:val="002A5BC4"/>
    <w:rsid w:val="002A5C09"/>
    <w:rsid w:val="002A68EF"/>
    <w:rsid w:val="002B23F2"/>
    <w:rsid w:val="002B4042"/>
    <w:rsid w:val="002B4AD8"/>
    <w:rsid w:val="002B5C29"/>
    <w:rsid w:val="002B7AC9"/>
    <w:rsid w:val="002C2095"/>
    <w:rsid w:val="002C450A"/>
    <w:rsid w:val="002C4FEF"/>
    <w:rsid w:val="002C566D"/>
    <w:rsid w:val="002C707F"/>
    <w:rsid w:val="002D113D"/>
    <w:rsid w:val="002D1386"/>
    <w:rsid w:val="002D16DE"/>
    <w:rsid w:val="002E1F1E"/>
    <w:rsid w:val="002F1F64"/>
    <w:rsid w:val="002F6AE8"/>
    <w:rsid w:val="003000AA"/>
    <w:rsid w:val="00302EE6"/>
    <w:rsid w:val="003059A7"/>
    <w:rsid w:val="0031042F"/>
    <w:rsid w:val="0031433D"/>
    <w:rsid w:val="003155D4"/>
    <w:rsid w:val="00315F36"/>
    <w:rsid w:val="003205F6"/>
    <w:rsid w:val="00343223"/>
    <w:rsid w:val="003564FC"/>
    <w:rsid w:val="003566EE"/>
    <w:rsid w:val="0035698E"/>
    <w:rsid w:val="00371747"/>
    <w:rsid w:val="0037177D"/>
    <w:rsid w:val="0037201A"/>
    <w:rsid w:val="00376030"/>
    <w:rsid w:val="00382213"/>
    <w:rsid w:val="003830B1"/>
    <w:rsid w:val="003907AB"/>
    <w:rsid w:val="00393EE1"/>
    <w:rsid w:val="00394A8C"/>
    <w:rsid w:val="0039650A"/>
    <w:rsid w:val="00396A09"/>
    <w:rsid w:val="003A487E"/>
    <w:rsid w:val="003A6986"/>
    <w:rsid w:val="003B148A"/>
    <w:rsid w:val="003B1FCF"/>
    <w:rsid w:val="003B782D"/>
    <w:rsid w:val="003C1DC6"/>
    <w:rsid w:val="003C3408"/>
    <w:rsid w:val="003D0AB5"/>
    <w:rsid w:val="003D19E1"/>
    <w:rsid w:val="003D3446"/>
    <w:rsid w:val="003D4709"/>
    <w:rsid w:val="003D5701"/>
    <w:rsid w:val="003D5CB9"/>
    <w:rsid w:val="003D6C76"/>
    <w:rsid w:val="003E1BB3"/>
    <w:rsid w:val="003E3267"/>
    <w:rsid w:val="003E5DB1"/>
    <w:rsid w:val="003F559C"/>
    <w:rsid w:val="0040078A"/>
    <w:rsid w:val="00403E38"/>
    <w:rsid w:val="0040593B"/>
    <w:rsid w:val="0041193F"/>
    <w:rsid w:val="00413A19"/>
    <w:rsid w:val="00416322"/>
    <w:rsid w:val="004205DB"/>
    <w:rsid w:val="004207A8"/>
    <w:rsid w:val="00421367"/>
    <w:rsid w:val="00423B3F"/>
    <w:rsid w:val="0042499D"/>
    <w:rsid w:val="00430E4B"/>
    <w:rsid w:val="00435C1E"/>
    <w:rsid w:val="004454A8"/>
    <w:rsid w:val="00455301"/>
    <w:rsid w:val="00457EE0"/>
    <w:rsid w:val="00460429"/>
    <w:rsid w:val="0047061F"/>
    <w:rsid w:val="00472ED7"/>
    <w:rsid w:val="00474A0A"/>
    <w:rsid w:val="004802EC"/>
    <w:rsid w:val="00481C38"/>
    <w:rsid w:val="00485F5F"/>
    <w:rsid w:val="00486A84"/>
    <w:rsid w:val="004912A7"/>
    <w:rsid w:val="004A0E47"/>
    <w:rsid w:val="004A3D3A"/>
    <w:rsid w:val="004A5556"/>
    <w:rsid w:val="004B0356"/>
    <w:rsid w:val="004B171C"/>
    <w:rsid w:val="004B1947"/>
    <w:rsid w:val="004B448E"/>
    <w:rsid w:val="004C3F4D"/>
    <w:rsid w:val="004C5238"/>
    <w:rsid w:val="004D44A3"/>
    <w:rsid w:val="004D4732"/>
    <w:rsid w:val="004D5147"/>
    <w:rsid w:val="004E3B82"/>
    <w:rsid w:val="004E4D82"/>
    <w:rsid w:val="004F1288"/>
    <w:rsid w:val="004F3B32"/>
    <w:rsid w:val="00515A34"/>
    <w:rsid w:val="00524D51"/>
    <w:rsid w:val="0052791D"/>
    <w:rsid w:val="00535EED"/>
    <w:rsid w:val="00541F43"/>
    <w:rsid w:val="0054401D"/>
    <w:rsid w:val="00550D8F"/>
    <w:rsid w:val="00556281"/>
    <w:rsid w:val="00556D9A"/>
    <w:rsid w:val="005618E5"/>
    <w:rsid w:val="00561A76"/>
    <w:rsid w:val="0056398F"/>
    <w:rsid w:val="00566125"/>
    <w:rsid w:val="00582A0C"/>
    <w:rsid w:val="0058724A"/>
    <w:rsid w:val="00596031"/>
    <w:rsid w:val="005A086D"/>
    <w:rsid w:val="005A092D"/>
    <w:rsid w:val="005A2560"/>
    <w:rsid w:val="005A2D40"/>
    <w:rsid w:val="005A3477"/>
    <w:rsid w:val="005A3EBE"/>
    <w:rsid w:val="005A71D3"/>
    <w:rsid w:val="005B0276"/>
    <w:rsid w:val="005B080E"/>
    <w:rsid w:val="005B460A"/>
    <w:rsid w:val="005C0F72"/>
    <w:rsid w:val="005C57AC"/>
    <w:rsid w:val="005D4073"/>
    <w:rsid w:val="005E3281"/>
    <w:rsid w:val="005E6E17"/>
    <w:rsid w:val="005F3D4C"/>
    <w:rsid w:val="005F5647"/>
    <w:rsid w:val="00601586"/>
    <w:rsid w:val="00615DD6"/>
    <w:rsid w:val="006167E8"/>
    <w:rsid w:val="006214AA"/>
    <w:rsid w:val="00623BE8"/>
    <w:rsid w:val="006250B4"/>
    <w:rsid w:val="006257E3"/>
    <w:rsid w:val="00626F11"/>
    <w:rsid w:val="00630227"/>
    <w:rsid w:val="00633D49"/>
    <w:rsid w:val="00635DCF"/>
    <w:rsid w:val="006365BF"/>
    <w:rsid w:val="00640C64"/>
    <w:rsid w:val="00643DDC"/>
    <w:rsid w:val="006454FC"/>
    <w:rsid w:val="0065014A"/>
    <w:rsid w:val="0065172D"/>
    <w:rsid w:val="006533EF"/>
    <w:rsid w:val="00654F2B"/>
    <w:rsid w:val="00655C5E"/>
    <w:rsid w:val="006562D0"/>
    <w:rsid w:val="0065675E"/>
    <w:rsid w:val="00660257"/>
    <w:rsid w:val="0066175D"/>
    <w:rsid w:val="00661EF3"/>
    <w:rsid w:val="0066324E"/>
    <w:rsid w:val="00663B21"/>
    <w:rsid w:val="00664BAF"/>
    <w:rsid w:val="00665B86"/>
    <w:rsid w:val="00695224"/>
    <w:rsid w:val="0069725C"/>
    <w:rsid w:val="006A10C4"/>
    <w:rsid w:val="006A1ABC"/>
    <w:rsid w:val="006A3220"/>
    <w:rsid w:val="006A5241"/>
    <w:rsid w:val="006B01F5"/>
    <w:rsid w:val="006B1C13"/>
    <w:rsid w:val="006B3E0C"/>
    <w:rsid w:val="006B4427"/>
    <w:rsid w:val="006B44C2"/>
    <w:rsid w:val="006B74F3"/>
    <w:rsid w:val="006D6273"/>
    <w:rsid w:val="006D6A20"/>
    <w:rsid w:val="006E1D2B"/>
    <w:rsid w:val="006E76FA"/>
    <w:rsid w:val="006F26B3"/>
    <w:rsid w:val="006F3BA6"/>
    <w:rsid w:val="007004F6"/>
    <w:rsid w:val="00702D76"/>
    <w:rsid w:val="0070411C"/>
    <w:rsid w:val="00710E81"/>
    <w:rsid w:val="007217B7"/>
    <w:rsid w:val="007242B1"/>
    <w:rsid w:val="0073557F"/>
    <w:rsid w:val="007366F9"/>
    <w:rsid w:val="00736BE3"/>
    <w:rsid w:val="00740323"/>
    <w:rsid w:val="007403C5"/>
    <w:rsid w:val="0074292B"/>
    <w:rsid w:val="00743877"/>
    <w:rsid w:val="007538EF"/>
    <w:rsid w:val="00754312"/>
    <w:rsid w:val="00760F1D"/>
    <w:rsid w:val="00762B5B"/>
    <w:rsid w:val="00767582"/>
    <w:rsid w:val="00770D8F"/>
    <w:rsid w:val="00776254"/>
    <w:rsid w:val="00781A11"/>
    <w:rsid w:val="00786EF0"/>
    <w:rsid w:val="007878DE"/>
    <w:rsid w:val="007901EA"/>
    <w:rsid w:val="0079145C"/>
    <w:rsid w:val="00792D8E"/>
    <w:rsid w:val="00794C13"/>
    <w:rsid w:val="00796AF5"/>
    <w:rsid w:val="00797C74"/>
    <w:rsid w:val="007A1E9B"/>
    <w:rsid w:val="007A24B9"/>
    <w:rsid w:val="007A2832"/>
    <w:rsid w:val="007A28F8"/>
    <w:rsid w:val="007A30EA"/>
    <w:rsid w:val="007B71BA"/>
    <w:rsid w:val="007C0444"/>
    <w:rsid w:val="007C1C18"/>
    <w:rsid w:val="007D2735"/>
    <w:rsid w:val="007D6B7B"/>
    <w:rsid w:val="007D70EE"/>
    <w:rsid w:val="007E4C98"/>
    <w:rsid w:val="007F396A"/>
    <w:rsid w:val="007F5216"/>
    <w:rsid w:val="007F5A36"/>
    <w:rsid w:val="007F78E3"/>
    <w:rsid w:val="008010CB"/>
    <w:rsid w:val="008035B3"/>
    <w:rsid w:val="00805249"/>
    <w:rsid w:val="00812256"/>
    <w:rsid w:val="0081246C"/>
    <w:rsid w:val="0081679A"/>
    <w:rsid w:val="008212C2"/>
    <w:rsid w:val="0082562E"/>
    <w:rsid w:val="00832C7F"/>
    <w:rsid w:val="00836F74"/>
    <w:rsid w:val="008434CB"/>
    <w:rsid w:val="00843D55"/>
    <w:rsid w:val="00844E11"/>
    <w:rsid w:val="00853342"/>
    <w:rsid w:val="00861211"/>
    <w:rsid w:val="00861A8B"/>
    <w:rsid w:val="00865AD5"/>
    <w:rsid w:val="0086689A"/>
    <w:rsid w:val="008708FB"/>
    <w:rsid w:val="00875F14"/>
    <w:rsid w:val="00880677"/>
    <w:rsid w:val="008836DC"/>
    <w:rsid w:val="00885287"/>
    <w:rsid w:val="008902DE"/>
    <w:rsid w:val="008A17CC"/>
    <w:rsid w:val="008A5F1F"/>
    <w:rsid w:val="008A7007"/>
    <w:rsid w:val="008B0282"/>
    <w:rsid w:val="008B0A37"/>
    <w:rsid w:val="008B0F48"/>
    <w:rsid w:val="008B6CB9"/>
    <w:rsid w:val="008C2902"/>
    <w:rsid w:val="008D1137"/>
    <w:rsid w:val="008D38E1"/>
    <w:rsid w:val="008D4FD7"/>
    <w:rsid w:val="008E3072"/>
    <w:rsid w:val="008E56F5"/>
    <w:rsid w:val="009032F2"/>
    <w:rsid w:val="009034A0"/>
    <w:rsid w:val="00905B25"/>
    <w:rsid w:val="0090719C"/>
    <w:rsid w:val="009136F5"/>
    <w:rsid w:val="00915E8D"/>
    <w:rsid w:val="009170D8"/>
    <w:rsid w:val="009232B7"/>
    <w:rsid w:val="00924DF1"/>
    <w:rsid w:val="0092560A"/>
    <w:rsid w:val="009268AE"/>
    <w:rsid w:val="0093024E"/>
    <w:rsid w:val="00934199"/>
    <w:rsid w:val="009436DC"/>
    <w:rsid w:val="00944F81"/>
    <w:rsid w:val="00946BA3"/>
    <w:rsid w:val="00954E0F"/>
    <w:rsid w:val="00960270"/>
    <w:rsid w:val="009602B9"/>
    <w:rsid w:val="00960AD0"/>
    <w:rsid w:val="00962E10"/>
    <w:rsid w:val="00962E3A"/>
    <w:rsid w:val="00965462"/>
    <w:rsid w:val="00973E55"/>
    <w:rsid w:val="00977703"/>
    <w:rsid w:val="0098101D"/>
    <w:rsid w:val="00981327"/>
    <w:rsid w:val="00983034"/>
    <w:rsid w:val="009843EA"/>
    <w:rsid w:val="0098598D"/>
    <w:rsid w:val="009862FA"/>
    <w:rsid w:val="00990FCD"/>
    <w:rsid w:val="0099762E"/>
    <w:rsid w:val="009A5212"/>
    <w:rsid w:val="009A67EB"/>
    <w:rsid w:val="009B2234"/>
    <w:rsid w:val="009C322E"/>
    <w:rsid w:val="009C33CA"/>
    <w:rsid w:val="009C4FD3"/>
    <w:rsid w:val="009D6EB9"/>
    <w:rsid w:val="009E0A1A"/>
    <w:rsid w:val="009E1013"/>
    <w:rsid w:val="009F0060"/>
    <w:rsid w:val="009F4620"/>
    <w:rsid w:val="009F677B"/>
    <w:rsid w:val="009F73FA"/>
    <w:rsid w:val="009F7B82"/>
    <w:rsid w:val="00A0036E"/>
    <w:rsid w:val="00A0089B"/>
    <w:rsid w:val="00A017C5"/>
    <w:rsid w:val="00A0522A"/>
    <w:rsid w:val="00A10255"/>
    <w:rsid w:val="00A10F29"/>
    <w:rsid w:val="00A15B96"/>
    <w:rsid w:val="00A160EB"/>
    <w:rsid w:val="00A22AAD"/>
    <w:rsid w:val="00A23AFB"/>
    <w:rsid w:val="00A40E78"/>
    <w:rsid w:val="00A43EE0"/>
    <w:rsid w:val="00A47731"/>
    <w:rsid w:val="00A4785E"/>
    <w:rsid w:val="00A52832"/>
    <w:rsid w:val="00A544E2"/>
    <w:rsid w:val="00A54A23"/>
    <w:rsid w:val="00A54B11"/>
    <w:rsid w:val="00A56F4B"/>
    <w:rsid w:val="00A57693"/>
    <w:rsid w:val="00A66E74"/>
    <w:rsid w:val="00A673F9"/>
    <w:rsid w:val="00A72557"/>
    <w:rsid w:val="00A73F63"/>
    <w:rsid w:val="00A8024B"/>
    <w:rsid w:val="00A80BC6"/>
    <w:rsid w:val="00A81C63"/>
    <w:rsid w:val="00A861A8"/>
    <w:rsid w:val="00A938E7"/>
    <w:rsid w:val="00AA0ED7"/>
    <w:rsid w:val="00AA1F22"/>
    <w:rsid w:val="00AA324E"/>
    <w:rsid w:val="00AB22AB"/>
    <w:rsid w:val="00AB26EA"/>
    <w:rsid w:val="00AB2FB1"/>
    <w:rsid w:val="00AB66A4"/>
    <w:rsid w:val="00AC03C6"/>
    <w:rsid w:val="00AD2842"/>
    <w:rsid w:val="00AF383C"/>
    <w:rsid w:val="00AF3CD1"/>
    <w:rsid w:val="00AF4BF1"/>
    <w:rsid w:val="00AF55E9"/>
    <w:rsid w:val="00B0258E"/>
    <w:rsid w:val="00B02D9F"/>
    <w:rsid w:val="00B0356F"/>
    <w:rsid w:val="00B04EB3"/>
    <w:rsid w:val="00B074AB"/>
    <w:rsid w:val="00B07E72"/>
    <w:rsid w:val="00B205EF"/>
    <w:rsid w:val="00B266D2"/>
    <w:rsid w:val="00B332C1"/>
    <w:rsid w:val="00B35213"/>
    <w:rsid w:val="00B45470"/>
    <w:rsid w:val="00B46A20"/>
    <w:rsid w:val="00B50030"/>
    <w:rsid w:val="00B55200"/>
    <w:rsid w:val="00B554C2"/>
    <w:rsid w:val="00B62B75"/>
    <w:rsid w:val="00B656C7"/>
    <w:rsid w:val="00B70063"/>
    <w:rsid w:val="00B854DA"/>
    <w:rsid w:val="00B930EC"/>
    <w:rsid w:val="00B94045"/>
    <w:rsid w:val="00B960A5"/>
    <w:rsid w:val="00BA1A11"/>
    <w:rsid w:val="00BA367D"/>
    <w:rsid w:val="00BA634C"/>
    <w:rsid w:val="00BA653D"/>
    <w:rsid w:val="00BB4FD5"/>
    <w:rsid w:val="00BB5ED2"/>
    <w:rsid w:val="00BC3069"/>
    <w:rsid w:val="00BE24B3"/>
    <w:rsid w:val="00BE3733"/>
    <w:rsid w:val="00BE55C0"/>
    <w:rsid w:val="00BE577B"/>
    <w:rsid w:val="00BE599B"/>
    <w:rsid w:val="00BF1C51"/>
    <w:rsid w:val="00BF51A8"/>
    <w:rsid w:val="00C00633"/>
    <w:rsid w:val="00C01CDF"/>
    <w:rsid w:val="00C078B7"/>
    <w:rsid w:val="00C101FE"/>
    <w:rsid w:val="00C10883"/>
    <w:rsid w:val="00C176E5"/>
    <w:rsid w:val="00C21312"/>
    <w:rsid w:val="00C22A89"/>
    <w:rsid w:val="00C26F76"/>
    <w:rsid w:val="00C27D4D"/>
    <w:rsid w:val="00C31F32"/>
    <w:rsid w:val="00C402B7"/>
    <w:rsid w:val="00C404D7"/>
    <w:rsid w:val="00C42ED0"/>
    <w:rsid w:val="00C43C49"/>
    <w:rsid w:val="00C44ABC"/>
    <w:rsid w:val="00C46004"/>
    <w:rsid w:val="00C460AA"/>
    <w:rsid w:val="00C51F96"/>
    <w:rsid w:val="00C60017"/>
    <w:rsid w:val="00C66491"/>
    <w:rsid w:val="00C731AA"/>
    <w:rsid w:val="00C73589"/>
    <w:rsid w:val="00C74BFA"/>
    <w:rsid w:val="00C840E8"/>
    <w:rsid w:val="00C92FB2"/>
    <w:rsid w:val="00C975C3"/>
    <w:rsid w:val="00CA2653"/>
    <w:rsid w:val="00CA2AC2"/>
    <w:rsid w:val="00CA3457"/>
    <w:rsid w:val="00CA46EA"/>
    <w:rsid w:val="00CB1BC1"/>
    <w:rsid w:val="00CB2286"/>
    <w:rsid w:val="00CB2563"/>
    <w:rsid w:val="00CB3548"/>
    <w:rsid w:val="00CB5775"/>
    <w:rsid w:val="00CB681A"/>
    <w:rsid w:val="00CB6BCF"/>
    <w:rsid w:val="00CB7AD3"/>
    <w:rsid w:val="00CC0653"/>
    <w:rsid w:val="00CC6525"/>
    <w:rsid w:val="00CD2C9F"/>
    <w:rsid w:val="00CE01CE"/>
    <w:rsid w:val="00CE4059"/>
    <w:rsid w:val="00CF1D47"/>
    <w:rsid w:val="00CF3B66"/>
    <w:rsid w:val="00CF4FC1"/>
    <w:rsid w:val="00CF7AA0"/>
    <w:rsid w:val="00D0438F"/>
    <w:rsid w:val="00D10967"/>
    <w:rsid w:val="00D13723"/>
    <w:rsid w:val="00D13D11"/>
    <w:rsid w:val="00D179FE"/>
    <w:rsid w:val="00D25D82"/>
    <w:rsid w:val="00D27B6A"/>
    <w:rsid w:val="00D27CFA"/>
    <w:rsid w:val="00D311CF"/>
    <w:rsid w:val="00D32F34"/>
    <w:rsid w:val="00D33AB4"/>
    <w:rsid w:val="00D355E3"/>
    <w:rsid w:val="00D35C5D"/>
    <w:rsid w:val="00D3792D"/>
    <w:rsid w:val="00D50448"/>
    <w:rsid w:val="00D52702"/>
    <w:rsid w:val="00D60574"/>
    <w:rsid w:val="00D605D2"/>
    <w:rsid w:val="00D60FDD"/>
    <w:rsid w:val="00D639F8"/>
    <w:rsid w:val="00D701CA"/>
    <w:rsid w:val="00D80D6B"/>
    <w:rsid w:val="00D850D2"/>
    <w:rsid w:val="00D8549E"/>
    <w:rsid w:val="00D95A82"/>
    <w:rsid w:val="00DA223C"/>
    <w:rsid w:val="00DA7FD1"/>
    <w:rsid w:val="00DB1025"/>
    <w:rsid w:val="00DB1293"/>
    <w:rsid w:val="00DB3484"/>
    <w:rsid w:val="00DB391D"/>
    <w:rsid w:val="00DB7A13"/>
    <w:rsid w:val="00DD20D1"/>
    <w:rsid w:val="00DD436E"/>
    <w:rsid w:val="00DF34AD"/>
    <w:rsid w:val="00DF49B6"/>
    <w:rsid w:val="00DF790D"/>
    <w:rsid w:val="00E00D3D"/>
    <w:rsid w:val="00E060D2"/>
    <w:rsid w:val="00E1557F"/>
    <w:rsid w:val="00E172F1"/>
    <w:rsid w:val="00E2135F"/>
    <w:rsid w:val="00E21414"/>
    <w:rsid w:val="00E271FB"/>
    <w:rsid w:val="00E37641"/>
    <w:rsid w:val="00E443AE"/>
    <w:rsid w:val="00E444FB"/>
    <w:rsid w:val="00E4482A"/>
    <w:rsid w:val="00E477C3"/>
    <w:rsid w:val="00E51722"/>
    <w:rsid w:val="00E55AE6"/>
    <w:rsid w:val="00E61B51"/>
    <w:rsid w:val="00E64F30"/>
    <w:rsid w:val="00E65878"/>
    <w:rsid w:val="00E66A50"/>
    <w:rsid w:val="00E67D46"/>
    <w:rsid w:val="00E83314"/>
    <w:rsid w:val="00E87131"/>
    <w:rsid w:val="00E905C8"/>
    <w:rsid w:val="00E9767D"/>
    <w:rsid w:val="00E97EFE"/>
    <w:rsid w:val="00EA054C"/>
    <w:rsid w:val="00EA15C0"/>
    <w:rsid w:val="00EA206B"/>
    <w:rsid w:val="00EA6865"/>
    <w:rsid w:val="00EA729A"/>
    <w:rsid w:val="00EB0160"/>
    <w:rsid w:val="00EB33B2"/>
    <w:rsid w:val="00EB5061"/>
    <w:rsid w:val="00EB5D15"/>
    <w:rsid w:val="00EC1C49"/>
    <w:rsid w:val="00EC2FC2"/>
    <w:rsid w:val="00EC41EA"/>
    <w:rsid w:val="00EC699E"/>
    <w:rsid w:val="00EC7CE5"/>
    <w:rsid w:val="00EE14C4"/>
    <w:rsid w:val="00EE1746"/>
    <w:rsid w:val="00EE2C47"/>
    <w:rsid w:val="00EE4C7E"/>
    <w:rsid w:val="00EE57E6"/>
    <w:rsid w:val="00EF61F5"/>
    <w:rsid w:val="00EF6357"/>
    <w:rsid w:val="00F03A21"/>
    <w:rsid w:val="00F06C43"/>
    <w:rsid w:val="00F07B68"/>
    <w:rsid w:val="00F100A9"/>
    <w:rsid w:val="00F15E96"/>
    <w:rsid w:val="00F21473"/>
    <w:rsid w:val="00F30A0E"/>
    <w:rsid w:val="00F3495D"/>
    <w:rsid w:val="00F42861"/>
    <w:rsid w:val="00F4747D"/>
    <w:rsid w:val="00F50959"/>
    <w:rsid w:val="00F50B26"/>
    <w:rsid w:val="00F55622"/>
    <w:rsid w:val="00F61B4F"/>
    <w:rsid w:val="00F644EA"/>
    <w:rsid w:val="00F663ED"/>
    <w:rsid w:val="00F74DCF"/>
    <w:rsid w:val="00F76BA5"/>
    <w:rsid w:val="00F8015B"/>
    <w:rsid w:val="00F81BA1"/>
    <w:rsid w:val="00F86C43"/>
    <w:rsid w:val="00F94637"/>
    <w:rsid w:val="00F94A2F"/>
    <w:rsid w:val="00F95556"/>
    <w:rsid w:val="00FA1F1D"/>
    <w:rsid w:val="00FB1031"/>
    <w:rsid w:val="00FB2322"/>
    <w:rsid w:val="00FC29AD"/>
    <w:rsid w:val="00FD2602"/>
    <w:rsid w:val="00FD34F6"/>
    <w:rsid w:val="00FD39D5"/>
    <w:rsid w:val="00FD497D"/>
    <w:rsid w:val="00FE1798"/>
    <w:rsid w:val="00FE31BF"/>
    <w:rsid w:val="00FE485A"/>
    <w:rsid w:val="00FF0BC2"/>
    <w:rsid w:val="00FF0BE1"/>
    <w:rsid w:val="00FF2E8A"/>
    <w:rsid w:val="00FF5E70"/>
    <w:rsid w:val="00FF6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C3FCA2"/>
  <w15:chartTrackingRefBased/>
  <w15:docId w15:val="{D3A0B719-0C43-49CA-8013-F00A52218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Body Text" w:uiPriority="99"/>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5556"/>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955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F95556"/>
    <w:pPr>
      <w:ind w:firstLine="720"/>
      <w:jc w:val="both"/>
    </w:pPr>
    <w:rPr>
      <w:rFonts w:ascii=".VnTime" w:hAnsi=".VnTime"/>
      <w:bCs/>
      <w:szCs w:val="24"/>
    </w:rPr>
  </w:style>
  <w:style w:type="paragraph" w:styleId="BodyText">
    <w:name w:val="Body Text"/>
    <w:basedOn w:val="Normal"/>
    <w:uiPriority w:val="99"/>
    <w:rsid w:val="00F95556"/>
    <w:rPr>
      <w:rFonts w:ascii=".VnTimeH" w:hAnsi=".VnTimeH"/>
      <w:b/>
      <w:bCs/>
      <w:szCs w:val="24"/>
    </w:rPr>
  </w:style>
  <w:style w:type="paragraph" w:customStyle="1" w:styleId="normal-p">
    <w:name w:val="normal-p"/>
    <w:basedOn w:val="Normal"/>
    <w:rsid w:val="00F95556"/>
    <w:rPr>
      <w:sz w:val="20"/>
      <w:szCs w:val="20"/>
    </w:rPr>
  </w:style>
  <w:style w:type="character" w:customStyle="1" w:styleId="normal-h1">
    <w:name w:val="normal-h1"/>
    <w:rsid w:val="00F95556"/>
    <w:rPr>
      <w:rFonts w:ascii="Times New Roman" w:hAnsi="Times New Roman" w:cs="Times New Roman" w:hint="default"/>
      <w:sz w:val="24"/>
      <w:szCs w:val="24"/>
    </w:rPr>
  </w:style>
  <w:style w:type="paragraph" w:styleId="Footer">
    <w:name w:val="footer"/>
    <w:basedOn w:val="Normal"/>
    <w:rsid w:val="00F94637"/>
    <w:pPr>
      <w:tabs>
        <w:tab w:val="center" w:pos="4320"/>
        <w:tab w:val="right" w:pos="8640"/>
      </w:tabs>
    </w:pPr>
  </w:style>
  <w:style w:type="character" w:styleId="PageNumber">
    <w:name w:val="page number"/>
    <w:basedOn w:val="DefaultParagraphFont"/>
    <w:rsid w:val="00F94637"/>
  </w:style>
  <w:style w:type="paragraph" w:styleId="NormalWeb">
    <w:name w:val="Normal (Web)"/>
    <w:basedOn w:val="Normal"/>
    <w:unhideWhenUsed/>
    <w:rsid w:val="000A153D"/>
    <w:pPr>
      <w:spacing w:before="100" w:beforeAutospacing="1" w:after="100" w:afterAutospacing="1"/>
    </w:pPr>
    <w:rPr>
      <w:sz w:val="24"/>
      <w:szCs w:val="24"/>
      <w:lang w:val="vi-VN" w:eastAsia="zh-TW"/>
    </w:rPr>
  </w:style>
  <w:style w:type="character" w:customStyle="1" w:styleId="apple-converted-space">
    <w:name w:val="apple-converted-space"/>
    <w:rsid w:val="000A153D"/>
  </w:style>
  <w:style w:type="paragraph" w:styleId="Header">
    <w:name w:val="header"/>
    <w:basedOn w:val="Normal"/>
    <w:link w:val="HeaderChar"/>
    <w:uiPriority w:val="99"/>
    <w:rsid w:val="006F3BA6"/>
    <w:pPr>
      <w:tabs>
        <w:tab w:val="center" w:pos="4513"/>
        <w:tab w:val="right" w:pos="9026"/>
      </w:tabs>
    </w:pPr>
  </w:style>
  <w:style w:type="character" w:customStyle="1" w:styleId="HeaderChar">
    <w:name w:val="Header Char"/>
    <w:link w:val="Header"/>
    <w:uiPriority w:val="99"/>
    <w:rsid w:val="006F3BA6"/>
    <w:rPr>
      <w:sz w:val="28"/>
      <w:szCs w:val="28"/>
      <w:lang w:val="en-US" w:eastAsia="en-US"/>
    </w:rPr>
  </w:style>
  <w:style w:type="character" w:customStyle="1" w:styleId="BodyTextChar1">
    <w:name w:val="Body Text Char1"/>
    <w:uiPriority w:val="99"/>
    <w:rsid w:val="003C1DC6"/>
    <w:rPr>
      <w:rFonts w:ascii=".VnTimeH" w:hAnsi=".VnTimeH"/>
      <w:b/>
      <w:bCs/>
      <w:sz w:val="28"/>
      <w:szCs w:val="24"/>
    </w:rPr>
  </w:style>
  <w:style w:type="character" w:customStyle="1" w:styleId="Other">
    <w:name w:val="Other_"/>
    <w:link w:val="Other0"/>
    <w:uiPriority w:val="99"/>
    <w:rsid w:val="00107169"/>
    <w:rPr>
      <w:sz w:val="26"/>
      <w:szCs w:val="26"/>
      <w:shd w:val="clear" w:color="auto" w:fill="FFFFFF"/>
    </w:rPr>
  </w:style>
  <w:style w:type="paragraph" w:customStyle="1" w:styleId="Other0">
    <w:name w:val="Other"/>
    <w:basedOn w:val="Normal"/>
    <w:link w:val="Other"/>
    <w:uiPriority w:val="99"/>
    <w:rsid w:val="00107169"/>
    <w:pPr>
      <w:widowControl w:val="0"/>
      <w:shd w:val="clear" w:color="auto" w:fill="FFFFFF"/>
      <w:spacing w:after="220" w:line="259" w:lineRule="auto"/>
      <w:ind w:firstLine="400"/>
    </w:pPr>
    <w:rPr>
      <w:sz w:val="26"/>
      <w:szCs w:val="26"/>
      <w:lang w:val="x-none" w:eastAsia="x-none"/>
    </w:rPr>
  </w:style>
  <w:style w:type="paragraph" w:styleId="BodyTextIndent2">
    <w:name w:val="Body Text Indent 2"/>
    <w:basedOn w:val="Normal"/>
    <w:link w:val="BodyTextIndent2Char"/>
    <w:rsid w:val="00107169"/>
    <w:pPr>
      <w:spacing w:after="120" w:line="480" w:lineRule="auto"/>
      <w:ind w:left="360"/>
    </w:pPr>
    <w:rPr>
      <w:sz w:val="24"/>
      <w:szCs w:val="24"/>
    </w:rPr>
  </w:style>
  <w:style w:type="character" w:customStyle="1" w:styleId="BodyTextIndent2Char">
    <w:name w:val="Body Text Indent 2 Char"/>
    <w:link w:val="BodyTextIndent2"/>
    <w:rsid w:val="00107169"/>
    <w:rPr>
      <w:sz w:val="24"/>
      <w:szCs w:val="24"/>
    </w:rPr>
  </w:style>
  <w:style w:type="paragraph" w:styleId="Title">
    <w:name w:val="Title"/>
    <w:basedOn w:val="Normal"/>
    <w:next w:val="Normal"/>
    <w:link w:val="TitleChar"/>
    <w:qFormat/>
    <w:rsid w:val="006A10C4"/>
    <w:pPr>
      <w:spacing w:before="240" w:after="60"/>
      <w:jc w:val="center"/>
      <w:outlineLvl w:val="0"/>
    </w:pPr>
    <w:rPr>
      <w:b/>
      <w:bCs/>
      <w:kern w:val="28"/>
      <w:sz w:val="32"/>
      <w:szCs w:val="32"/>
    </w:rPr>
  </w:style>
  <w:style w:type="character" w:customStyle="1" w:styleId="TitleChar">
    <w:name w:val="Title Char"/>
    <w:link w:val="Title"/>
    <w:rsid w:val="006A10C4"/>
    <w:rPr>
      <w:b/>
      <w:bCs/>
      <w:kern w:val="28"/>
      <w:sz w:val="32"/>
      <w:szCs w:val="32"/>
    </w:rPr>
  </w:style>
  <w:style w:type="character" w:styleId="Hyperlink">
    <w:name w:val="Hyperlink"/>
    <w:uiPriority w:val="99"/>
    <w:unhideWhenUsed/>
    <w:rsid w:val="000E404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8121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35FDF75-8EE2-49C5-A930-28A7C3005FA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D8800A5-2C7F-4EA6-A5CB-6DB1A534F4E7}">
  <ds:schemaRefs>
    <ds:schemaRef ds:uri="http://schemas.microsoft.com/sharepoint/v3/contenttype/forms"/>
  </ds:schemaRefs>
</ds:datastoreItem>
</file>

<file path=customXml/itemProps3.xml><?xml version="1.0" encoding="utf-8"?>
<ds:datastoreItem xmlns:ds="http://schemas.openxmlformats.org/officeDocument/2006/customXml" ds:itemID="{16334932-7228-4F61-89A3-0762E86DDF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DF477D6-24A5-4081-93A1-6373DC9A7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896</Words>
  <Characters>5110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lpstr>
    </vt:vector>
  </TitlesOfParts>
  <Company>Microsoft Corporation</Company>
  <LinksUpToDate>false</LinksUpToDate>
  <CharactersWithSpaces>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Thanh An</dc:creator>
  <cp:keywords/>
  <cp:lastModifiedBy>User</cp:lastModifiedBy>
  <cp:revision>9</cp:revision>
  <cp:lastPrinted>2024-05-30T02:43:00Z</cp:lastPrinted>
  <dcterms:created xsi:type="dcterms:W3CDTF">2024-07-02T08:29:00Z</dcterms:created>
  <dcterms:modified xsi:type="dcterms:W3CDTF">2025-01-14T09:56:00Z</dcterms:modified>
</cp:coreProperties>
</file>