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8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5669"/>
      </w:tblGrid>
      <w:tr w:rsidR="0014533B" w:rsidRPr="0014533B" w14:paraId="5568A1EC" w14:textId="77777777" w:rsidTr="00E80BBE">
        <w:trPr>
          <w:trHeight w:val="1275"/>
        </w:trPr>
        <w:tc>
          <w:tcPr>
            <w:tcW w:w="4819" w:type="dxa"/>
          </w:tcPr>
          <w:p w14:paraId="4725D9CA" w14:textId="0C83CAB1" w:rsidR="005948AF" w:rsidRPr="0014533B" w:rsidRDefault="0020318F" w:rsidP="001E3FAD">
            <w:pPr>
              <w:ind w:firstLine="0"/>
              <w:jc w:val="center"/>
              <w:rPr>
                <w:b/>
                <w:color w:val="auto"/>
                <w:szCs w:val="28"/>
              </w:rPr>
            </w:pPr>
            <w:r w:rsidRPr="0014533B">
              <w:rPr>
                <w:noProof/>
                <w:color w:val="auto"/>
                <w:szCs w:val="28"/>
              </w:rPr>
              <mc:AlternateContent>
                <mc:Choice Requires="wps">
                  <w:drawing>
                    <wp:anchor distT="0" distB="0" distL="114300" distR="114300" simplePos="0" relativeHeight="251664384" behindDoc="0" locked="0" layoutInCell="1" allowOverlap="1" wp14:anchorId="38143E05" wp14:editId="7277586D">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5476F0" w14:textId="77777777" w:rsidR="0020318F" w:rsidRPr="00930DBE" w:rsidRDefault="0020318F" w:rsidP="0020318F">
                                  <w:pPr>
                                    <w:spacing w:after="0"/>
                                    <w:ind w:firstLine="0"/>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43E05" id="Rectangle 4" o:spid="_x0000_s1026" style="position:absolute;left:0;text-align:left;margin-left:-8610.5pt;margin-top:-12339.2pt;width:86.25pt;height:30.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" fillcolor="white [3201]" strokecolor="black [3213]" strokeweight="1pt">
                      <v:textbox>
                        <w:txbxContent>
                          <w:p w14:paraId="4A5476F0" w14:textId="77777777" w:rsidR="0020318F" w:rsidRPr="00930DBE" w:rsidRDefault="0020318F" w:rsidP="0020318F">
                            <w:pPr>
                              <w:spacing w:after="0"/>
                              <w:ind w:firstLine="0"/>
                              <w:jc w:val="center"/>
                              <w:rPr>
                                <w:b/>
                                <w:bCs/>
                              </w:rPr>
                            </w:pPr>
                            <w:r w:rsidRPr="00930DBE">
                              <w:rPr>
                                <w:b/>
                                <w:bCs/>
                              </w:rPr>
                              <w:t>DỰ THẢO</w:t>
                            </w:r>
                          </w:p>
                        </w:txbxContent>
                      </v:textbox>
                    </v:rect>
                  </w:pict>
                </mc:Fallback>
              </mc:AlternateContent>
            </w:r>
            <w:r w:rsidR="001A1283">
              <w:rPr>
                <w:b/>
                <w:color w:val="auto"/>
                <w:szCs w:val="28"/>
              </w:rPr>
              <w:t xml:space="preserve"> </w:t>
            </w:r>
            <w:r w:rsidR="001129F4">
              <w:rPr>
                <w:b/>
                <w:color w:val="auto"/>
                <w:szCs w:val="28"/>
              </w:rPr>
              <w:t xml:space="preserve">CHỦ TỊCH </w:t>
            </w:r>
            <w:r w:rsidR="005948AF" w:rsidRPr="0014533B">
              <w:rPr>
                <w:b/>
                <w:color w:val="auto"/>
                <w:szCs w:val="28"/>
              </w:rPr>
              <w:t>ỦY BAN NHÂN DÂN</w:t>
            </w:r>
          </w:p>
          <w:p w14:paraId="2DFA4167" w14:textId="04DE796C" w:rsidR="005948AF" w:rsidRPr="0014533B" w:rsidRDefault="005948AF" w:rsidP="001E3FAD">
            <w:pPr>
              <w:ind w:firstLine="0"/>
              <w:jc w:val="center"/>
              <w:rPr>
                <w:b/>
                <w:color w:val="auto"/>
                <w:szCs w:val="28"/>
              </w:rPr>
            </w:pPr>
            <w:r w:rsidRPr="0014533B">
              <w:rPr>
                <w:b/>
                <w:color w:val="auto"/>
                <w:szCs w:val="28"/>
              </w:rPr>
              <w:t xml:space="preserve"> </w:t>
            </w:r>
            <w:r w:rsidR="00AA502B">
              <w:rPr>
                <w:b/>
                <w:color w:val="auto"/>
                <w:szCs w:val="28"/>
              </w:rPr>
              <w:t>TỈNH CÀ MAU</w:t>
            </w:r>
          </w:p>
          <w:p w14:paraId="4263CB7A" w14:textId="34BE00AD" w:rsidR="005948AF" w:rsidRPr="0014533B" w:rsidRDefault="005948AF" w:rsidP="009764D5">
            <w:pPr>
              <w:spacing w:before="240"/>
              <w:ind w:firstLine="0"/>
              <w:jc w:val="center"/>
              <w:rPr>
                <w:color w:val="auto"/>
                <w:szCs w:val="28"/>
              </w:rPr>
            </w:pPr>
            <w:r w:rsidRPr="00E80BBE">
              <w:rPr>
                <w:noProof/>
                <w:color w:val="auto"/>
                <w:sz w:val="26"/>
              </w:rPr>
              <mc:AlternateContent>
                <mc:Choice Requires="wps">
                  <w:drawing>
                    <wp:anchor distT="0" distB="0" distL="114300" distR="114300" simplePos="0" relativeHeight="251659264" behindDoc="0" locked="0" layoutInCell="1" allowOverlap="1" wp14:anchorId="163F8AD8" wp14:editId="5EEFED2E">
                      <wp:simplePos x="0" y="0"/>
                      <wp:positionH relativeFrom="column">
                        <wp:posOffset>1118870</wp:posOffset>
                      </wp:positionH>
                      <wp:positionV relativeFrom="paragraph">
                        <wp:posOffset>13970</wp:posOffset>
                      </wp:positionV>
                      <wp:extent cx="666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99526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1pt,1.1pt" to="140.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" strokecolor="black [3200]" strokeweight=".5pt">
                      <v:stroke joinstyle="miter"/>
                    </v:line>
                  </w:pict>
                </mc:Fallback>
              </mc:AlternateContent>
            </w:r>
            <w:r w:rsidRPr="00E80BBE">
              <w:rPr>
                <w:color w:val="auto"/>
                <w:sz w:val="26"/>
              </w:rPr>
              <w:t>Số:</w:t>
            </w:r>
            <w:r w:rsidR="00274359" w:rsidRPr="00E80BBE">
              <w:rPr>
                <w:color w:val="auto"/>
                <w:sz w:val="26"/>
              </w:rPr>
              <w:t xml:space="preserve">  </w:t>
            </w:r>
            <w:r w:rsidR="00232479" w:rsidRPr="00E80BBE">
              <w:rPr>
                <w:color w:val="auto"/>
                <w:sz w:val="26"/>
              </w:rPr>
              <w:t xml:space="preserve"> </w:t>
            </w:r>
            <w:r w:rsidR="001A1283">
              <w:rPr>
                <w:color w:val="auto"/>
                <w:sz w:val="26"/>
              </w:rPr>
              <w:t xml:space="preserve">  </w:t>
            </w:r>
            <w:r w:rsidR="009764D5">
              <w:rPr>
                <w:color w:val="auto"/>
                <w:sz w:val="26"/>
              </w:rPr>
              <w:t xml:space="preserve">  </w:t>
            </w:r>
            <w:r w:rsidR="00274359" w:rsidRPr="00E80BBE">
              <w:rPr>
                <w:color w:val="auto"/>
                <w:sz w:val="26"/>
              </w:rPr>
              <w:t xml:space="preserve"> </w:t>
            </w:r>
            <w:r w:rsidR="0040780B">
              <w:rPr>
                <w:color w:val="auto"/>
                <w:sz w:val="26"/>
              </w:rPr>
              <w:t>150</w:t>
            </w:r>
            <w:r w:rsidR="00274359" w:rsidRPr="00E80BBE">
              <w:rPr>
                <w:color w:val="auto"/>
                <w:sz w:val="26"/>
              </w:rPr>
              <w:t xml:space="preserve">  </w:t>
            </w:r>
            <w:r w:rsidR="00A3150A" w:rsidRPr="00E80BBE">
              <w:rPr>
                <w:color w:val="auto"/>
                <w:sz w:val="26"/>
              </w:rPr>
              <w:t xml:space="preserve"> </w:t>
            </w:r>
            <w:r w:rsidRPr="00E80BBE">
              <w:rPr>
                <w:color w:val="auto"/>
                <w:sz w:val="26"/>
              </w:rPr>
              <w:t>/</w:t>
            </w:r>
            <w:r w:rsidR="006D059D" w:rsidRPr="00E80BBE">
              <w:rPr>
                <w:color w:val="auto"/>
                <w:sz w:val="26"/>
              </w:rPr>
              <w:t>202</w:t>
            </w:r>
            <w:r w:rsidR="00AA502B" w:rsidRPr="00E80BBE">
              <w:rPr>
                <w:color w:val="auto"/>
                <w:sz w:val="26"/>
              </w:rPr>
              <w:t>6</w:t>
            </w:r>
            <w:r w:rsidR="00375349" w:rsidRPr="00E80BBE">
              <w:rPr>
                <w:color w:val="auto"/>
                <w:sz w:val="26"/>
              </w:rPr>
              <w:t>/</w:t>
            </w:r>
            <w:r w:rsidRPr="00E80BBE">
              <w:rPr>
                <w:color w:val="auto"/>
                <w:sz w:val="26"/>
              </w:rPr>
              <w:t>QĐ-</w:t>
            </w:r>
            <w:r w:rsidR="001129F4">
              <w:rPr>
                <w:color w:val="auto"/>
                <w:sz w:val="26"/>
              </w:rPr>
              <w:t>CT</w:t>
            </w:r>
            <w:r w:rsidRPr="00E80BBE">
              <w:rPr>
                <w:color w:val="auto"/>
                <w:sz w:val="26"/>
              </w:rPr>
              <w:t>UBND</w:t>
            </w:r>
          </w:p>
        </w:tc>
        <w:tc>
          <w:tcPr>
            <w:tcW w:w="5669" w:type="dxa"/>
          </w:tcPr>
          <w:p w14:paraId="6C409EAB" w14:textId="77777777" w:rsidR="005948AF" w:rsidRPr="0014533B" w:rsidRDefault="005948AF" w:rsidP="001E3FAD">
            <w:pPr>
              <w:ind w:firstLine="0"/>
              <w:jc w:val="center"/>
              <w:rPr>
                <w:b/>
                <w:color w:val="auto"/>
                <w:sz w:val="26"/>
              </w:rPr>
            </w:pPr>
            <w:r w:rsidRPr="0014533B">
              <w:rPr>
                <w:b/>
                <w:color w:val="auto"/>
                <w:sz w:val="26"/>
              </w:rPr>
              <w:t>CỘNG HÒA XÃ HỘI CHỦ NGHĨA VIỆT NAM</w:t>
            </w:r>
          </w:p>
          <w:p w14:paraId="46F3264D" w14:textId="3D126756" w:rsidR="005948AF" w:rsidRPr="0014533B" w:rsidRDefault="005948AF" w:rsidP="001E3FAD">
            <w:pPr>
              <w:ind w:firstLine="0"/>
              <w:jc w:val="center"/>
              <w:rPr>
                <w:b/>
                <w:color w:val="auto"/>
                <w:szCs w:val="28"/>
              </w:rPr>
            </w:pPr>
            <w:r w:rsidRPr="0014533B">
              <w:rPr>
                <w:b/>
                <w:color w:val="auto"/>
                <w:szCs w:val="28"/>
              </w:rPr>
              <w:t>Độc lập - Tự do - Hạnh phúc</w:t>
            </w:r>
          </w:p>
          <w:p w14:paraId="0981D8D9" w14:textId="6042590D" w:rsidR="005948AF" w:rsidRPr="0014533B" w:rsidRDefault="000E1A55" w:rsidP="009764D5">
            <w:pPr>
              <w:spacing w:before="240"/>
              <w:ind w:firstLine="0"/>
              <w:jc w:val="center"/>
              <w:rPr>
                <w:i/>
                <w:color w:val="auto"/>
                <w:szCs w:val="28"/>
              </w:rPr>
            </w:pPr>
            <w:r w:rsidRPr="00E80BBE">
              <w:rPr>
                <w:i/>
                <w:noProof/>
                <w:color w:val="auto"/>
                <w:sz w:val="26"/>
              </w:rPr>
              <mc:AlternateContent>
                <mc:Choice Requires="wps">
                  <w:drawing>
                    <wp:anchor distT="0" distB="0" distL="114300" distR="114300" simplePos="0" relativeHeight="251660288" behindDoc="0" locked="0" layoutInCell="1" allowOverlap="1" wp14:anchorId="7D3AC661" wp14:editId="0A79ACD0">
                      <wp:simplePos x="0" y="0"/>
                      <wp:positionH relativeFrom="column">
                        <wp:posOffset>692785</wp:posOffset>
                      </wp:positionH>
                      <wp:positionV relativeFrom="paragraph">
                        <wp:posOffset>24130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2ACE4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5pt,1.9pt" to="21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" strokecolor="black [3200]" strokeweight=".5pt">
                      <v:stroke joinstyle="miter"/>
                    </v:line>
                  </w:pict>
                </mc:Fallback>
              </mc:AlternateContent>
            </w:r>
            <w:r w:rsidR="00E80BBE" w:rsidRPr="00E80BBE">
              <w:rPr>
                <w:i/>
                <w:color w:val="auto"/>
                <w:sz w:val="26"/>
              </w:rPr>
              <w:t>Cà Mau</w:t>
            </w:r>
            <w:r w:rsidR="005948AF" w:rsidRPr="00E80BBE">
              <w:rPr>
                <w:i/>
                <w:color w:val="auto"/>
                <w:sz w:val="26"/>
              </w:rPr>
              <w:t xml:space="preserve">, ngày </w:t>
            </w:r>
            <w:r w:rsidR="00274359" w:rsidRPr="00E80BBE">
              <w:rPr>
                <w:i/>
                <w:color w:val="auto"/>
                <w:sz w:val="26"/>
              </w:rPr>
              <w:t xml:space="preserve"> </w:t>
            </w:r>
            <w:r w:rsidR="0040780B">
              <w:rPr>
                <w:i/>
                <w:color w:val="auto"/>
                <w:sz w:val="26"/>
              </w:rPr>
              <w:t>24</w:t>
            </w:r>
            <w:r w:rsidR="00274359" w:rsidRPr="00E80BBE">
              <w:rPr>
                <w:i/>
                <w:color w:val="auto"/>
                <w:sz w:val="26"/>
              </w:rPr>
              <w:t xml:space="preserve"> </w:t>
            </w:r>
            <w:r w:rsidR="0065752C" w:rsidRPr="00E80BBE">
              <w:rPr>
                <w:i/>
                <w:color w:val="auto"/>
                <w:sz w:val="26"/>
              </w:rPr>
              <w:t xml:space="preserve">  </w:t>
            </w:r>
            <w:r w:rsidR="00274359" w:rsidRPr="00E80BBE">
              <w:rPr>
                <w:i/>
                <w:color w:val="auto"/>
                <w:sz w:val="26"/>
              </w:rPr>
              <w:t xml:space="preserve"> </w:t>
            </w:r>
            <w:r w:rsidR="005948AF" w:rsidRPr="00E80BBE">
              <w:rPr>
                <w:i/>
                <w:color w:val="auto"/>
                <w:sz w:val="26"/>
              </w:rPr>
              <w:t xml:space="preserve"> tháng</w:t>
            </w:r>
            <w:r w:rsidRPr="00E80BBE">
              <w:rPr>
                <w:i/>
                <w:color w:val="auto"/>
                <w:sz w:val="26"/>
              </w:rPr>
              <w:t xml:space="preserve"> </w:t>
            </w:r>
            <w:r w:rsidR="001A1283">
              <w:rPr>
                <w:i/>
                <w:color w:val="auto"/>
                <w:sz w:val="26"/>
              </w:rPr>
              <w:t>6</w:t>
            </w:r>
            <w:r w:rsidRPr="00E80BBE">
              <w:rPr>
                <w:i/>
                <w:color w:val="auto"/>
                <w:sz w:val="26"/>
              </w:rPr>
              <w:t xml:space="preserve"> n</w:t>
            </w:r>
            <w:r w:rsidR="006D059D" w:rsidRPr="00E80BBE">
              <w:rPr>
                <w:i/>
                <w:color w:val="auto"/>
                <w:sz w:val="26"/>
              </w:rPr>
              <w:t>ăm 202</w:t>
            </w:r>
            <w:r w:rsidR="00E80BBE">
              <w:rPr>
                <w:i/>
                <w:color w:val="auto"/>
                <w:sz w:val="26"/>
              </w:rPr>
              <w:t>6</w:t>
            </w:r>
          </w:p>
        </w:tc>
      </w:tr>
    </w:tbl>
    <w:p w14:paraId="6437C3A5" w14:textId="271BC82C" w:rsidR="001D72D0" w:rsidRPr="0014533B" w:rsidRDefault="001D72D0" w:rsidP="0065752C">
      <w:pPr>
        <w:spacing w:after="0"/>
        <w:rPr>
          <w:color w:val="auto"/>
        </w:rPr>
      </w:pPr>
    </w:p>
    <w:p w14:paraId="5468AA7F" w14:textId="08823E38" w:rsidR="005948AF" w:rsidRPr="0014533B" w:rsidRDefault="005948AF" w:rsidP="00B82430">
      <w:pPr>
        <w:spacing w:before="360" w:after="0"/>
        <w:ind w:firstLine="0"/>
        <w:jc w:val="center"/>
        <w:rPr>
          <w:b/>
          <w:color w:val="auto"/>
        </w:rPr>
      </w:pPr>
      <w:r w:rsidRPr="0014533B">
        <w:rPr>
          <w:b/>
          <w:color w:val="auto"/>
        </w:rPr>
        <w:t>QUYẾT ĐỊNH</w:t>
      </w:r>
    </w:p>
    <w:p w14:paraId="3E1A974C" w14:textId="77777777" w:rsidR="009764D5" w:rsidRDefault="00BD2C2F" w:rsidP="0065752C">
      <w:pPr>
        <w:spacing w:after="0"/>
        <w:ind w:firstLine="0"/>
        <w:jc w:val="center"/>
        <w:rPr>
          <w:b/>
          <w:color w:val="auto"/>
        </w:rPr>
      </w:pPr>
      <w:r>
        <w:rPr>
          <w:b/>
          <w:color w:val="auto"/>
        </w:rPr>
        <w:t>Ban hành</w:t>
      </w:r>
      <w:r w:rsidR="00E86800" w:rsidRPr="0014533B">
        <w:rPr>
          <w:b/>
          <w:color w:val="auto"/>
          <w:lang w:val="id-ID"/>
        </w:rPr>
        <w:t xml:space="preserve"> Quy chế phối hợp </w:t>
      </w:r>
      <w:r w:rsidR="005E4194">
        <w:rPr>
          <w:b/>
          <w:color w:val="auto"/>
          <w:lang w:val="id-ID"/>
        </w:rPr>
        <w:t xml:space="preserve">huy động </w:t>
      </w:r>
      <w:r w:rsidR="00E86800" w:rsidRPr="0014533B">
        <w:rPr>
          <w:b/>
          <w:color w:val="auto"/>
          <w:lang w:val="id-ID"/>
        </w:rPr>
        <w:t>lực lượng</w:t>
      </w:r>
      <w:r w:rsidR="001C4A70">
        <w:rPr>
          <w:b/>
          <w:color w:val="auto"/>
          <w:lang w:val="id-ID"/>
        </w:rPr>
        <w:t xml:space="preserve">, </w:t>
      </w:r>
      <w:r w:rsidR="001C4A70" w:rsidRPr="001C4A70">
        <w:rPr>
          <w:b/>
          <w:color w:val="auto"/>
        </w:rPr>
        <w:t xml:space="preserve">phương tiện, </w:t>
      </w:r>
    </w:p>
    <w:p w14:paraId="7CA76E38" w14:textId="32F3629B" w:rsidR="00E86800" w:rsidRPr="0014533B" w:rsidRDefault="001C4A70" w:rsidP="0065752C">
      <w:pPr>
        <w:spacing w:after="0"/>
        <w:ind w:firstLine="0"/>
        <w:jc w:val="center"/>
        <w:rPr>
          <w:b/>
          <w:bCs/>
          <w:iCs/>
          <w:color w:val="auto"/>
        </w:rPr>
      </w:pPr>
      <w:r w:rsidRPr="001C4A70">
        <w:rPr>
          <w:b/>
          <w:color w:val="auto"/>
        </w:rPr>
        <w:t xml:space="preserve">thiết bị chữa cháy rừng trên </w:t>
      </w:r>
      <w:r w:rsidR="00E86800" w:rsidRPr="0014533B">
        <w:rPr>
          <w:b/>
          <w:color w:val="auto"/>
          <w:lang w:val="id-ID"/>
        </w:rPr>
        <w:t xml:space="preserve">địa bàn </w:t>
      </w:r>
      <w:r w:rsidR="00AB1A55">
        <w:rPr>
          <w:b/>
          <w:color w:val="auto"/>
          <w:lang w:val="id-ID"/>
        </w:rPr>
        <w:t>tỉnh</w:t>
      </w:r>
      <w:r w:rsidR="00E86800" w:rsidRPr="0014533B">
        <w:rPr>
          <w:b/>
          <w:color w:val="auto"/>
          <w:lang w:val="id-ID"/>
        </w:rPr>
        <w:t xml:space="preserve"> </w:t>
      </w:r>
      <w:r w:rsidR="00E80BBE">
        <w:rPr>
          <w:b/>
          <w:color w:val="auto"/>
          <w:lang w:val="id-ID"/>
        </w:rPr>
        <w:t>Cà Mau</w:t>
      </w:r>
      <w:r w:rsidR="00E86800" w:rsidRPr="0014533B">
        <w:rPr>
          <w:b/>
          <w:color w:val="auto"/>
          <w:lang w:val="id-ID"/>
        </w:rPr>
        <w:t xml:space="preserve"> </w:t>
      </w:r>
    </w:p>
    <w:p w14:paraId="73C2F59A" w14:textId="1B94EE8E" w:rsidR="0065752C" w:rsidRPr="0014533B" w:rsidRDefault="0065752C" w:rsidP="0065752C">
      <w:pPr>
        <w:spacing w:after="0"/>
        <w:ind w:firstLine="0"/>
        <w:jc w:val="center"/>
        <w:rPr>
          <w:b/>
          <w:color w:val="auto"/>
        </w:rPr>
      </w:pPr>
    </w:p>
    <w:p w14:paraId="20D39FD8" w14:textId="77777777" w:rsidR="002B4EAA" w:rsidRDefault="002B4EAA" w:rsidP="00B82430">
      <w:pPr>
        <w:spacing w:before="360"/>
        <w:rPr>
          <w:i/>
          <w:iCs/>
          <w:szCs w:val="28"/>
        </w:rPr>
      </w:pPr>
      <w:r w:rsidRPr="002B4EAA">
        <w:rPr>
          <w:i/>
          <w:iCs/>
          <w:szCs w:val="28"/>
        </w:rPr>
        <w:t xml:space="preserve">Căn cứ Luật Tổ chức chính quyền địa phương số 72/2025/QH15; </w:t>
      </w:r>
    </w:p>
    <w:p w14:paraId="09A463A2" w14:textId="7E41E06C" w:rsidR="0050681E" w:rsidRDefault="002B4EAA" w:rsidP="00B82430">
      <w:pPr>
        <w:rPr>
          <w:i/>
          <w:iCs/>
          <w:szCs w:val="28"/>
        </w:rPr>
      </w:pPr>
      <w:r w:rsidRPr="002B4EAA">
        <w:rPr>
          <w:i/>
          <w:iCs/>
          <w:szCs w:val="28"/>
        </w:rPr>
        <w:t xml:space="preserve">Căn cứ Luật </w:t>
      </w:r>
      <w:r w:rsidR="002E53E4">
        <w:rPr>
          <w:i/>
          <w:iCs/>
          <w:szCs w:val="28"/>
        </w:rPr>
        <w:t>B</w:t>
      </w:r>
      <w:r w:rsidRPr="002B4EAA">
        <w:rPr>
          <w:i/>
          <w:iCs/>
          <w:szCs w:val="28"/>
        </w:rPr>
        <w:t>an hành văn bản quy phạm pháp luật số 64/2025/QH15</w:t>
      </w:r>
      <w:r w:rsidR="007C6EED">
        <w:rPr>
          <w:i/>
          <w:iCs/>
          <w:szCs w:val="28"/>
        </w:rPr>
        <w:t xml:space="preserve"> được sửa đổi, bổ sung bởi Luật </w:t>
      </w:r>
      <w:r w:rsidRPr="002B4EAA">
        <w:rPr>
          <w:i/>
          <w:iCs/>
          <w:szCs w:val="28"/>
        </w:rPr>
        <w:t>số 87/2025/QH15;</w:t>
      </w:r>
    </w:p>
    <w:p w14:paraId="6E457987" w14:textId="57815D20" w:rsidR="002E53E4" w:rsidRDefault="006E6269" w:rsidP="00B82430">
      <w:pPr>
        <w:rPr>
          <w:i/>
          <w:iCs/>
          <w:szCs w:val="28"/>
        </w:rPr>
      </w:pPr>
      <w:r>
        <w:rPr>
          <w:i/>
          <w:iCs/>
          <w:szCs w:val="28"/>
        </w:rPr>
        <w:t xml:space="preserve">Căn cứ </w:t>
      </w:r>
      <w:r w:rsidR="002E53E4" w:rsidRPr="002E53E4">
        <w:rPr>
          <w:i/>
          <w:iCs/>
          <w:szCs w:val="28"/>
        </w:rPr>
        <w:t>Luật Lâm nghiệp số 16/2017/QH14 được sửa đổi, bổ sung bởi Luật số 16/2023/QH15, Luật số 31/2024/QH15 và Luật số 146/2025/QH15</w:t>
      </w:r>
      <w:r w:rsidR="002E53E4">
        <w:rPr>
          <w:i/>
          <w:iCs/>
          <w:szCs w:val="28"/>
        </w:rPr>
        <w:t>;</w:t>
      </w:r>
    </w:p>
    <w:p w14:paraId="6E5DE309" w14:textId="0C4C82E0" w:rsidR="0050681E" w:rsidRDefault="002B4EAA" w:rsidP="00B82430">
      <w:pPr>
        <w:rPr>
          <w:i/>
          <w:iCs/>
          <w:szCs w:val="28"/>
        </w:rPr>
      </w:pPr>
      <w:r w:rsidRPr="002B4EAA">
        <w:rPr>
          <w:i/>
          <w:iCs/>
          <w:szCs w:val="28"/>
        </w:rPr>
        <w:t xml:space="preserve">Căn cứ Luật Phòng cháy, chữa cháy và cứu nạn, cứu hộ số 55/2024/QH15; </w:t>
      </w:r>
    </w:p>
    <w:p w14:paraId="53DE8EAE" w14:textId="1C148C7E" w:rsidR="00D25706" w:rsidRDefault="00D25706" w:rsidP="00B82430">
      <w:pPr>
        <w:rPr>
          <w:i/>
          <w:iCs/>
          <w:szCs w:val="28"/>
        </w:rPr>
      </w:pPr>
      <w:r w:rsidRPr="00D25706">
        <w:rPr>
          <w:i/>
          <w:iCs/>
          <w:szCs w:val="28"/>
        </w:rPr>
        <w:t>Căn cứ Nghị định số 156/2018/NĐ-CP ngày 16 tháng 11 năm 2018 của Chính phủ quy định chi tiết thi hành một số điều của Luật Lâm nghiệp được sửa đổi, bổ sung bởi Nghị định số 58/2024/NĐ-CP và Nghị định số 42/2026/NĐ-CP</w:t>
      </w:r>
      <w:r>
        <w:rPr>
          <w:i/>
          <w:iCs/>
          <w:szCs w:val="28"/>
        </w:rPr>
        <w:t>;</w:t>
      </w:r>
      <w:r w:rsidRPr="00D25706">
        <w:rPr>
          <w:i/>
          <w:iCs/>
          <w:szCs w:val="28"/>
        </w:rPr>
        <w:t xml:space="preserve"> </w:t>
      </w:r>
    </w:p>
    <w:p w14:paraId="749E16E7" w14:textId="5746D823" w:rsidR="000677E4" w:rsidRPr="00B45A00" w:rsidRDefault="000677E4" w:rsidP="00B82430">
      <w:pPr>
        <w:rPr>
          <w:i/>
          <w:iCs/>
          <w:szCs w:val="28"/>
        </w:rPr>
      </w:pPr>
      <w:r w:rsidRPr="000677E4">
        <w:rPr>
          <w:i/>
          <w:iCs/>
          <w:szCs w:val="28"/>
        </w:rPr>
        <w:t>Căn cứ Nghị định số 105/2025/NĐ-CP ngày 15 tháng 5 năm</w:t>
      </w:r>
      <w:r>
        <w:rPr>
          <w:i/>
          <w:iCs/>
          <w:szCs w:val="28"/>
        </w:rPr>
        <w:t xml:space="preserve"> </w:t>
      </w:r>
      <w:r w:rsidRPr="000677E4">
        <w:rPr>
          <w:i/>
          <w:iCs/>
          <w:szCs w:val="28"/>
        </w:rPr>
        <w:t>2025 của Chính phủ quy định chi tiết một số điều và biện pháp thi hành Luật</w:t>
      </w:r>
      <w:r>
        <w:rPr>
          <w:i/>
          <w:iCs/>
          <w:szCs w:val="28"/>
        </w:rPr>
        <w:t xml:space="preserve"> </w:t>
      </w:r>
      <w:r w:rsidRPr="000677E4">
        <w:rPr>
          <w:i/>
          <w:iCs/>
          <w:szCs w:val="28"/>
        </w:rPr>
        <w:t>Phòng cháy, chữa cháy và cứu nạn, cứu hộ</w:t>
      </w:r>
      <w:r>
        <w:rPr>
          <w:i/>
          <w:iCs/>
          <w:szCs w:val="28"/>
        </w:rPr>
        <w:t>;</w:t>
      </w:r>
    </w:p>
    <w:p w14:paraId="1595A3B7" w14:textId="0A0977DB" w:rsidR="000E254B" w:rsidRPr="001A1283" w:rsidRDefault="000677E4" w:rsidP="00B82430">
      <w:pPr>
        <w:rPr>
          <w:rFonts w:ascii="Times New Roman Italic" w:hAnsi="Times New Roman Italic"/>
          <w:i/>
          <w:iCs/>
          <w:spacing w:val="2"/>
          <w:szCs w:val="28"/>
        </w:rPr>
      </w:pPr>
      <w:r w:rsidRPr="001A1283">
        <w:rPr>
          <w:rFonts w:ascii="Times New Roman Italic" w:hAnsi="Times New Roman Italic"/>
          <w:i/>
          <w:iCs/>
          <w:spacing w:val="2"/>
          <w:szCs w:val="28"/>
        </w:rPr>
        <w:t xml:space="preserve">Căn cứ Thông tư số 16/2025/TT-BNNMT ngày 19 tháng 6 năm 2025 của Bộ trưởng Bộ Nông nghiệp và Môi trường </w:t>
      </w:r>
      <w:r w:rsidR="00674F2E" w:rsidRPr="001A1283">
        <w:rPr>
          <w:rFonts w:ascii="Times New Roman Italic" w:hAnsi="Times New Roman Italic"/>
          <w:i/>
          <w:iCs/>
          <w:spacing w:val="2"/>
          <w:szCs w:val="28"/>
        </w:rPr>
        <w:t>q</w:t>
      </w:r>
      <w:r w:rsidRPr="001A1283">
        <w:rPr>
          <w:rFonts w:ascii="Times New Roman Italic" w:hAnsi="Times New Roman Italic"/>
          <w:i/>
          <w:iCs/>
          <w:spacing w:val="2"/>
          <w:szCs w:val="28"/>
        </w:rPr>
        <w:t>uy định về phân quyền, phân cấp, phân định thẩm quyền quản lý nhà nước và một số nội dung trong lĩnh vực lâm nghiệp và kiểm lâm</w:t>
      </w:r>
      <w:r w:rsidR="000E254B" w:rsidRPr="001A1283">
        <w:rPr>
          <w:rFonts w:ascii="Times New Roman Italic" w:hAnsi="Times New Roman Italic"/>
          <w:i/>
          <w:iCs/>
          <w:spacing w:val="2"/>
          <w:szCs w:val="28"/>
        </w:rPr>
        <w:t>;</w:t>
      </w:r>
    </w:p>
    <w:p w14:paraId="490B3192" w14:textId="07850F11" w:rsidR="00B9232B" w:rsidRPr="000677E4" w:rsidRDefault="006A2687" w:rsidP="00B82430">
      <w:pPr>
        <w:rPr>
          <w:i/>
          <w:iCs/>
          <w:szCs w:val="28"/>
        </w:rPr>
      </w:pPr>
      <w:r w:rsidRPr="00251185">
        <w:rPr>
          <w:i/>
          <w:iCs/>
          <w:color w:val="auto"/>
          <w:spacing w:val="-6"/>
          <w:szCs w:val="28"/>
        </w:rPr>
        <w:t>Theo</w:t>
      </w:r>
      <w:r w:rsidR="001F283F" w:rsidRPr="00251185">
        <w:rPr>
          <w:i/>
          <w:iCs/>
          <w:color w:val="auto"/>
          <w:spacing w:val="-6"/>
          <w:szCs w:val="28"/>
        </w:rPr>
        <w:t xml:space="preserve"> đề nghị của Giám đốc Sở Nông nghiệp và </w:t>
      </w:r>
      <w:r w:rsidR="00BD2C2F" w:rsidRPr="00251185">
        <w:rPr>
          <w:i/>
          <w:iCs/>
          <w:color w:val="auto"/>
          <w:spacing w:val="-6"/>
          <w:szCs w:val="28"/>
        </w:rPr>
        <w:t>Môi trường</w:t>
      </w:r>
      <w:r w:rsidR="000E254B">
        <w:rPr>
          <w:i/>
          <w:iCs/>
          <w:color w:val="auto"/>
          <w:spacing w:val="-6"/>
          <w:szCs w:val="28"/>
        </w:rPr>
        <w:t xml:space="preserve"> tại Tờ trình số</w:t>
      </w:r>
      <w:r w:rsidR="009764D5">
        <w:rPr>
          <w:i/>
          <w:iCs/>
          <w:color w:val="auto"/>
          <w:spacing w:val="-6"/>
          <w:szCs w:val="28"/>
        </w:rPr>
        <w:t xml:space="preserve"> 453/TTr-SNNMT ngày 05/5/2026</w:t>
      </w:r>
      <w:r w:rsidR="00B9232B">
        <w:rPr>
          <w:i/>
          <w:iCs/>
          <w:color w:val="auto"/>
          <w:spacing w:val="-6"/>
          <w:szCs w:val="28"/>
        </w:rPr>
        <w:t>;</w:t>
      </w:r>
    </w:p>
    <w:p w14:paraId="380BD3BA" w14:textId="4BFFCC01" w:rsidR="00E6390D" w:rsidRPr="00F35589" w:rsidRDefault="00F35589" w:rsidP="00B82430">
      <w:pPr>
        <w:rPr>
          <w:i/>
          <w:iCs/>
          <w:color w:val="auto"/>
        </w:rPr>
      </w:pPr>
      <w:r w:rsidRPr="00F35589">
        <w:rPr>
          <w:i/>
          <w:iCs/>
          <w:color w:val="auto"/>
        </w:rPr>
        <w:t>Chủ tịch Ủy ban nhân dân ban hành Quyết</w:t>
      </w:r>
      <w:r>
        <w:rPr>
          <w:i/>
          <w:iCs/>
          <w:color w:val="auto"/>
        </w:rPr>
        <w:t xml:space="preserve"> </w:t>
      </w:r>
      <w:r w:rsidRPr="00F35589">
        <w:rPr>
          <w:i/>
          <w:iCs/>
          <w:color w:val="auto"/>
        </w:rPr>
        <w:t xml:space="preserve">định ban hành </w:t>
      </w:r>
      <w:r w:rsidR="00B9232B" w:rsidRPr="00B9232B">
        <w:rPr>
          <w:i/>
          <w:iCs/>
          <w:color w:val="auto"/>
        </w:rPr>
        <w:t xml:space="preserve">Quy chế phối hợp huy động lực lượng, phương tiện, thiết bị chữa cháy rừng trên địa bàn </w:t>
      </w:r>
      <w:r w:rsidR="00B9232B">
        <w:rPr>
          <w:i/>
          <w:iCs/>
          <w:color w:val="auto"/>
        </w:rPr>
        <w:t>tỉnh Cà Mau</w:t>
      </w:r>
      <w:r w:rsidR="00B9232B" w:rsidRPr="00B9232B">
        <w:rPr>
          <w:i/>
          <w:iCs/>
          <w:color w:val="auto"/>
        </w:rPr>
        <w:t>.</w:t>
      </w:r>
      <w:r w:rsidR="00E6390D" w:rsidRPr="00E6390D">
        <w:rPr>
          <w:i/>
          <w:iCs/>
          <w:color w:val="auto"/>
          <w:lang w:val="id-ID"/>
        </w:rPr>
        <w:t xml:space="preserve"> </w:t>
      </w:r>
    </w:p>
    <w:p w14:paraId="4A98CC99" w14:textId="6428E4BB" w:rsidR="00AB538E" w:rsidRDefault="00AB538E" w:rsidP="00B82430">
      <w:pPr>
        <w:rPr>
          <w:b/>
          <w:color w:val="auto"/>
        </w:rPr>
      </w:pPr>
      <w:r w:rsidRPr="00AB538E">
        <w:rPr>
          <w:b/>
          <w:color w:val="auto"/>
        </w:rPr>
        <w:t xml:space="preserve">Điều 1. </w:t>
      </w:r>
      <w:r w:rsidRPr="00AB538E">
        <w:rPr>
          <w:bCs/>
          <w:color w:val="auto"/>
        </w:rPr>
        <w:t xml:space="preserve">Ban hành kèm theo Quyết định </w:t>
      </w:r>
      <w:r w:rsidR="00C828FD">
        <w:rPr>
          <w:bCs/>
          <w:color w:val="auto"/>
        </w:rPr>
        <w:t xml:space="preserve">này </w:t>
      </w:r>
      <w:r w:rsidRPr="00AB538E">
        <w:rPr>
          <w:bCs/>
          <w:color w:val="auto"/>
        </w:rPr>
        <w:t xml:space="preserve">Quy chế phối hợp huy động lực lượng, phương tiện, thiết bị chữa cháy rừng trên địa bàn </w:t>
      </w:r>
      <w:r>
        <w:rPr>
          <w:bCs/>
          <w:color w:val="auto"/>
        </w:rPr>
        <w:t>tỉnh Cà Mau</w:t>
      </w:r>
      <w:r w:rsidR="00674F2E">
        <w:rPr>
          <w:bCs/>
          <w:color w:val="auto"/>
        </w:rPr>
        <w:t>.</w:t>
      </w:r>
    </w:p>
    <w:p w14:paraId="2B7E8C74" w14:textId="1870002D" w:rsidR="007C025D" w:rsidRDefault="00AB538E" w:rsidP="00B82430">
      <w:pPr>
        <w:rPr>
          <w:b/>
          <w:color w:val="auto"/>
        </w:rPr>
      </w:pPr>
      <w:r w:rsidRPr="00AB538E">
        <w:rPr>
          <w:b/>
          <w:color w:val="auto"/>
        </w:rPr>
        <w:t xml:space="preserve">Điều 2. </w:t>
      </w:r>
      <w:r w:rsidR="007C025D">
        <w:rPr>
          <w:b/>
          <w:color w:val="auto"/>
        </w:rPr>
        <w:t>Hiệu lực thi hành</w:t>
      </w:r>
    </w:p>
    <w:p w14:paraId="6FC05515" w14:textId="199A1759" w:rsidR="00F35589" w:rsidRDefault="00F35589" w:rsidP="00B82430">
      <w:pPr>
        <w:rPr>
          <w:bCs/>
          <w:color w:val="auto"/>
        </w:rPr>
      </w:pPr>
      <w:r w:rsidRPr="00F35589">
        <w:rPr>
          <w:bCs/>
          <w:color w:val="auto"/>
        </w:rPr>
        <w:t xml:space="preserve">Quyết định này có hiệu lực thi hành kể từ ngày </w:t>
      </w:r>
      <w:r w:rsidR="00F625E1">
        <w:rPr>
          <w:bCs/>
          <w:color w:val="auto"/>
          <w:lang w:val="vi-VN"/>
        </w:rPr>
        <w:t xml:space="preserve">  </w:t>
      </w:r>
      <w:r w:rsidR="0040780B">
        <w:rPr>
          <w:bCs/>
          <w:color w:val="auto"/>
        </w:rPr>
        <w:t>5</w:t>
      </w:r>
      <w:r w:rsidR="00F625E1">
        <w:rPr>
          <w:bCs/>
          <w:color w:val="auto"/>
          <w:lang w:val="vi-VN"/>
        </w:rPr>
        <w:t xml:space="preserve">   </w:t>
      </w:r>
      <w:r w:rsidR="009764D5">
        <w:rPr>
          <w:bCs/>
          <w:color w:val="auto"/>
        </w:rPr>
        <w:t xml:space="preserve"> </w:t>
      </w:r>
      <w:proofErr w:type="gramStart"/>
      <w:r w:rsidRPr="00F35589">
        <w:rPr>
          <w:bCs/>
          <w:color w:val="auto"/>
        </w:rPr>
        <w:t xml:space="preserve">tháng </w:t>
      </w:r>
      <w:r w:rsidR="00F625E1">
        <w:rPr>
          <w:bCs/>
          <w:color w:val="auto"/>
          <w:lang w:val="vi-VN"/>
        </w:rPr>
        <w:t xml:space="preserve"> </w:t>
      </w:r>
      <w:r w:rsidR="0040780B">
        <w:rPr>
          <w:bCs/>
          <w:color w:val="auto"/>
        </w:rPr>
        <w:t>7</w:t>
      </w:r>
      <w:bookmarkStart w:id="0" w:name="_GoBack"/>
      <w:bookmarkEnd w:id="0"/>
      <w:proofErr w:type="gramEnd"/>
      <w:r w:rsidR="00F625E1">
        <w:rPr>
          <w:bCs/>
          <w:color w:val="auto"/>
          <w:lang w:val="vi-VN"/>
        </w:rPr>
        <w:t xml:space="preserve">  </w:t>
      </w:r>
      <w:r w:rsidRPr="00F35589">
        <w:rPr>
          <w:bCs/>
          <w:color w:val="auto"/>
        </w:rPr>
        <w:t xml:space="preserve"> năm 2026</w:t>
      </w:r>
      <w:r w:rsidR="00674F2E">
        <w:rPr>
          <w:bCs/>
          <w:color w:val="auto"/>
        </w:rPr>
        <w:t>.</w:t>
      </w:r>
    </w:p>
    <w:p w14:paraId="33996156" w14:textId="6C4A0C22" w:rsidR="007C025D" w:rsidRDefault="00AB538E" w:rsidP="00B82430">
      <w:pPr>
        <w:rPr>
          <w:b/>
          <w:color w:val="auto"/>
        </w:rPr>
      </w:pPr>
      <w:r w:rsidRPr="00AB538E">
        <w:rPr>
          <w:b/>
          <w:color w:val="auto"/>
        </w:rPr>
        <w:t xml:space="preserve">Điều 3. </w:t>
      </w:r>
      <w:r w:rsidR="007C025D">
        <w:rPr>
          <w:b/>
          <w:color w:val="auto"/>
        </w:rPr>
        <w:t>Tổ chức thực hiện</w:t>
      </w:r>
    </w:p>
    <w:p w14:paraId="2C7552D4" w14:textId="12D84E16" w:rsidR="00AB538E" w:rsidRDefault="008A1318" w:rsidP="00B82430">
      <w:pPr>
        <w:rPr>
          <w:bCs/>
          <w:color w:val="auto"/>
        </w:rPr>
      </w:pPr>
      <w:r w:rsidRPr="008A1318">
        <w:rPr>
          <w:bCs/>
          <w:color w:val="auto"/>
        </w:rPr>
        <w:t>1. Giao Sở Nông nghiệp và Môi trường chủ trì, phối hợp với các cơ quan,</w:t>
      </w:r>
      <w:r>
        <w:rPr>
          <w:bCs/>
          <w:color w:val="auto"/>
        </w:rPr>
        <w:t xml:space="preserve"> </w:t>
      </w:r>
      <w:r w:rsidRPr="008A1318">
        <w:rPr>
          <w:bCs/>
          <w:color w:val="auto"/>
        </w:rPr>
        <w:t>đơn vị có liên quan tổ chức triển khai thực hiện Quyết định này.</w:t>
      </w:r>
    </w:p>
    <w:p w14:paraId="7C2A808B" w14:textId="3A71DACE" w:rsidR="008A1318" w:rsidRDefault="008A1318" w:rsidP="009764D5">
      <w:pPr>
        <w:spacing w:after="240"/>
        <w:rPr>
          <w:color w:val="auto"/>
        </w:rPr>
      </w:pPr>
      <w:r w:rsidRPr="008A1318">
        <w:rPr>
          <w:color w:val="auto"/>
        </w:rPr>
        <w:lastRenderedPageBreak/>
        <w:t>2. Chánh Văn phòng Ủy ban nhân dân tỉnh; Giám đốc Sở Nông nghiệp và</w:t>
      </w:r>
      <w:r>
        <w:rPr>
          <w:color w:val="auto"/>
        </w:rPr>
        <w:t xml:space="preserve"> </w:t>
      </w:r>
      <w:r w:rsidRPr="008A1318">
        <w:rPr>
          <w:color w:val="auto"/>
        </w:rPr>
        <w:t>Môi trường; Thủ trưởng các sở, ban, ngành tỉnh; Chủ tịch Ủy ban nhân dân các</w:t>
      </w:r>
      <w:r>
        <w:rPr>
          <w:color w:val="auto"/>
        </w:rPr>
        <w:t xml:space="preserve"> </w:t>
      </w:r>
      <w:r w:rsidRPr="008A1318">
        <w:rPr>
          <w:color w:val="auto"/>
        </w:rPr>
        <w:t>xã,</w:t>
      </w:r>
      <w:r>
        <w:rPr>
          <w:color w:val="auto"/>
        </w:rPr>
        <w:t xml:space="preserve"> </w:t>
      </w:r>
      <w:r w:rsidRPr="008A1318">
        <w:rPr>
          <w:color w:val="auto"/>
        </w:rPr>
        <w:t>phường và các cơ quan, đơn vị, tổ chức, cá nhân có liên quan chịu trách nhiệm</w:t>
      </w:r>
      <w:r>
        <w:rPr>
          <w:color w:val="auto"/>
        </w:rPr>
        <w:t xml:space="preserve"> </w:t>
      </w:r>
      <w:r w:rsidRPr="008A1318">
        <w:rPr>
          <w:color w:val="auto"/>
        </w:rPr>
        <w:t>thi hành Quyết định này</w:t>
      </w:r>
      <w:r w:rsidR="00063981">
        <w:rPr>
          <w:color w:val="auto"/>
        </w:rPr>
        <w:t>.</w:t>
      </w:r>
    </w:p>
    <w:p w14:paraId="58369036" w14:textId="77777777" w:rsidR="001A1283" w:rsidRPr="001A1283" w:rsidRDefault="001A1283" w:rsidP="009764D5">
      <w:pPr>
        <w:spacing w:after="240"/>
        <w:rPr>
          <w:color w:val="auto"/>
          <w:sz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4"/>
      </w:tblGrid>
      <w:tr w:rsidR="00E661CB" w:rsidRPr="00710601" w14:paraId="22137EA6" w14:textId="77777777" w:rsidTr="001A1283">
        <w:tc>
          <w:tcPr>
            <w:tcW w:w="4678" w:type="dxa"/>
          </w:tcPr>
          <w:p w14:paraId="586E2F8A" w14:textId="77777777" w:rsidR="003A511A" w:rsidRPr="00710601" w:rsidRDefault="003A511A" w:rsidP="009764D5">
            <w:pPr>
              <w:ind w:hanging="108"/>
              <w:rPr>
                <w:b/>
                <w:i/>
                <w:color w:val="auto"/>
                <w:sz w:val="24"/>
              </w:rPr>
            </w:pPr>
            <w:r w:rsidRPr="00710601">
              <w:rPr>
                <w:b/>
                <w:i/>
                <w:color w:val="auto"/>
                <w:sz w:val="24"/>
              </w:rPr>
              <w:t>Nơi nhận:</w:t>
            </w:r>
          </w:p>
          <w:p w14:paraId="4FBF5052" w14:textId="4CA47904" w:rsidR="003A511A" w:rsidRDefault="003A511A" w:rsidP="009764D5">
            <w:pPr>
              <w:ind w:hanging="108"/>
              <w:rPr>
                <w:color w:val="auto"/>
                <w:sz w:val="22"/>
              </w:rPr>
            </w:pPr>
            <w:r w:rsidRPr="00710601">
              <w:rPr>
                <w:color w:val="auto"/>
                <w:sz w:val="22"/>
              </w:rPr>
              <w:t xml:space="preserve">- Như Điều </w:t>
            </w:r>
            <w:r w:rsidR="004F4B5E" w:rsidRPr="00710601">
              <w:rPr>
                <w:color w:val="auto"/>
                <w:sz w:val="22"/>
              </w:rPr>
              <w:t>3</w:t>
            </w:r>
            <w:r w:rsidRPr="00710601">
              <w:rPr>
                <w:color w:val="auto"/>
                <w:sz w:val="22"/>
              </w:rPr>
              <w:t>;</w:t>
            </w:r>
          </w:p>
          <w:p w14:paraId="7005EDA7" w14:textId="71B037D9" w:rsidR="00496B5E" w:rsidRDefault="00496B5E" w:rsidP="009764D5">
            <w:pPr>
              <w:ind w:hanging="108"/>
              <w:rPr>
                <w:color w:val="auto"/>
                <w:sz w:val="22"/>
              </w:rPr>
            </w:pPr>
            <w:r>
              <w:rPr>
                <w:color w:val="auto"/>
                <w:sz w:val="22"/>
              </w:rPr>
              <w:t xml:space="preserve">- </w:t>
            </w:r>
            <w:r w:rsidRPr="00496B5E">
              <w:rPr>
                <w:color w:val="auto"/>
                <w:sz w:val="22"/>
              </w:rPr>
              <w:t>Bộ Nông</w:t>
            </w:r>
            <w:r>
              <w:rPr>
                <w:color w:val="auto"/>
                <w:sz w:val="22"/>
              </w:rPr>
              <w:t xml:space="preserve"> </w:t>
            </w:r>
            <w:r w:rsidRPr="00496B5E">
              <w:rPr>
                <w:color w:val="auto"/>
                <w:sz w:val="22"/>
              </w:rPr>
              <w:t>nghiệp và Môi trường</w:t>
            </w:r>
            <w:r w:rsidR="009764D5">
              <w:rPr>
                <w:color w:val="auto"/>
                <w:sz w:val="22"/>
              </w:rPr>
              <w:t xml:space="preserve"> (b/c)</w:t>
            </w:r>
            <w:r>
              <w:rPr>
                <w:color w:val="auto"/>
                <w:sz w:val="22"/>
              </w:rPr>
              <w:t>;</w:t>
            </w:r>
          </w:p>
          <w:p w14:paraId="2529481D" w14:textId="47BA5C9C" w:rsidR="00496B5E" w:rsidRDefault="00496B5E" w:rsidP="009764D5">
            <w:pPr>
              <w:ind w:hanging="108"/>
              <w:rPr>
                <w:color w:val="auto"/>
                <w:sz w:val="22"/>
              </w:rPr>
            </w:pPr>
            <w:r>
              <w:rPr>
                <w:color w:val="auto"/>
                <w:sz w:val="22"/>
              </w:rPr>
              <w:t>- V</w:t>
            </w:r>
            <w:r w:rsidRPr="00496B5E">
              <w:rPr>
                <w:color w:val="auto"/>
                <w:sz w:val="22"/>
              </w:rPr>
              <w:t>ụ Pháp chế</w:t>
            </w:r>
            <w:r w:rsidR="009764D5">
              <w:rPr>
                <w:color w:val="auto"/>
                <w:sz w:val="22"/>
              </w:rPr>
              <w:t>,</w:t>
            </w:r>
            <w:r w:rsidRPr="00496B5E">
              <w:rPr>
                <w:color w:val="auto"/>
                <w:sz w:val="22"/>
              </w:rPr>
              <w:t xml:space="preserve"> Bộ NN&amp;MT</w:t>
            </w:r>
            <w:r>
              <w:rPr>
                <w:color w:val="auto"/>
                <w:sz w:val="22"/>
              </w:rPr>
              <w:t>;</w:t>
            </w:r>
          </w:p>
          <w:p w14:paraId="40B4B182" w14:textId="1799D938" w:rsidR="00496B5E" w:rsidRPr="00710601" w:rsidRDefault="00496B5E" w:rsidP="009764D5">
            <w:pPr>
              <w:ind w:hanging="108"/>
              <w:rPr>
                <w:color w:val="auto"/>
                <w:sz w:val="22"/>
              </w:rPr>
            </w:pPr>
            <w:r>
              <w:rPr>
                <w:color w:val="auto"/>
                <w:sz w:val="22"/>
              </w:rPr>
              <w:t xml:space="preserve">- </w:t>
            </w:r>
            <w:r w:rsidR="00127735" w:rsidRPr="00127735">
              <w:rPr>
                <w:color w:val="auto"/>
                <w:sz w:val="22"/>
              </w:rPr>
              <w:t>Cục KTVB&amp;TCTHPL</w:t>
            </w:r>
            <w:r w:rsidR="009764D5">
              <w:rPr>
                <w:color w:val="auto"/>
                <w:sz w:val="22"/>
              </w:rPr>
              <w:t>,</w:t>
            </w:r>
            <w:r w:rsidR="00127735">
              <w:rPr>
                <w:color w:val="auto"/>
                <w:sz w:val="22"/>
              </w:rPr>
              <w:t xml:space="preserve"> </w:t>
            </w:r>
            <w:r w:rsidR="00127735" w:rsidRPr="00127735">
              <w:rPr>
                <w:color w:val="auto"/>
                <w:sz w:val="22"/>
              </w:rPr>
              <w:t>Bộ Tư pháp</w:t>
            </w:r>
            <w:r w:rsidR="00127735">
              <w:rPr>
                <w:color w:val="auto"/>
                <w:sz w:val="22"/>
              </w:rPr>
              <w:t>;</w:t>
            </w:r>
          </w:p>
          <w:p w14:paraId="0D1609BE" w14:textId="35B6FA94" w:rsidR="003A511A" w:rsidRPr="00710601" w:rsidRDefault="003A511A" w:rsidP="009764D5">
            <w:pPr>
              <w:ind w:hanging="108"/>
              <w:rPr>
                <w:color w:val="auto"/>
                <w:sz w:val="22"/>
              </w:rPr>
            </w:pPr>
            <w:r w:rsidRPr="00710601">
              <w:rPr>
                <w:color w:val="auto"/>
                <w:sz w:val="22"/>
              </w:rPr>
              <w:t xml:space="preserve">- Thường trực HĐND </w:t>
            </w:r>
            <w:r w:rsidR="00026C57">
              <w:rPr>
                <w:color w:val="auto"/>
                <w:sz w:val="22"/>
              </w:rPr>
              <w:t>tỉnh</w:t>
            </w:r>
            <w:r w:rsidRPr="00710601">
              <w:rPr>
                <w:color w:val="auto"/>
                <w:sz w:val="22"/>
              </w:rPr>
              <w:t>;</w:t>
            </w:r>
          </w:p>
          <w:p w14:paraId="364EC831" w14:textId="74DFC607" w:rsidR="003A511A" w:rsidRDefault="003A511A" w:rsidP="009764D5">
            <w:pPr>
              <w:ind w:hanging="108"/>
              <w:rPr>
                <w:color w:val="auto"/>
                <w:sz w:val="22"/>
              </w:rPr>
            </w:pPr>
            <w:r w:rsidRPr="00710601">
              <w:rPr>
                <w:color w:val="auto"/>
                <w:sz w:val="22"/>
              </w:rPr>
              <w:t>-</w:t>
            </w:r>
            <w:r w:rsidR="001654C4" w:rsidRPr="00710601">
              <w:rPr>
                <w:color w:val="auto"/>
                <w:sz w:val="22"/>
              </w:rPr>
              <w:t xml:space="preserve"> </w:t>
            </w:r>
            <w:r w:rsidR="009764D5">
              <w:rPr>
                <w:color w:val="auto"/>
                <w:sz w:val="22"/>
              </w:rPr>
              <w:t>CT,</w:t>
            </w:r>
            <w:r w:rsidRPr="00710601">
              <w:rPr>
                <w:color w:val="auto"/>
                <w:sz w:val="22"/>
              </w:rPr>
              <w:t xml:space="preserve"> các PCT UBND </w:t>
            </w:r>
            <w:r w:rsidR="00026C57">
              <w:rPr>
                <w:color w:val="auto"/>
                <w:sz w:val="22"/>
              </w:rPr>
              <w:t>tỉnh</w:t>
            </w:r>
            <w:r w:rsidRPr="00710601">
              <w:rPr>
                <w:color w:val="auto"/>
                <w:sz w:val="22"/>
              </w:rPr>
              <w:t>;</w:t>
            </w:r>
          </w:p>
          <w:p w14:paraId="04D8C4C9" w14:textId="1DC33918" w:rsidR="00496B5E" w:rsidRDefault="00496B5E" w:rsidP="009764D5">
            <w:pPr>
              <w:ind w:hanging="108"/>
              <w:rPr>
                <w:color w:val="auto"/>
                <w:sz w:val="22"/>
              </w:rPr>
            </w:pPr>
            <w:r>
              <w:rPr>
                <w:color w:val="auto"/>
                <w:sz w:val="22"/>
              </w:rPr>
              <w:t xml:space="preserve">- </w:t>
            </w:r>
            <w:r w:rsidRPr="00496B5E">
              <w:rPr>
                <w:color w:val="auto"/>
                <w:sz w:val="22"/>
              </w:rPr>
              <w:t>Sở Tư phá</w:t>
            </w:r>
            <w:r>
              <w:rPr>
                <w:color w:val="auto"/>
                <w:sz w:val="22"/>
              </w:rPr>
              <w:t>p;</w:t>
            </w:r>
          </w:p>
          <w:p w14:paraId="5A1B702D" w14:textId="693371E7" w:rsidR="00B54618" w:rsidRDefault="00B54618" w:rsidP="009764D5">
            <w:pPr>
              <w:ind w:hanging="108"/>
              <w:rPr>
                <w:color w:val="auto"/>
                <w:sz w:val="22"/>
              </w:rPr>
            </w:pPr>
            <w:r w:rsidRPr="00710601">
              <w:rPr>
                <w:color w:val="auto"/>
                <w:sz w:val="22"/>
              </w:rPr>
              <w:t xml:space="preserve">- </w:t>
            </w:r>
            <w:r w:rsidR="009764D5">
              <w:rPr>
                <w:color w:val="auto"/>
                <w:sz w:val="22"/>
              </w:rPr>
              <w:t>LĐVP UBND tỉnh</w:t>
            </w:r>
            <w:r w:rsidRPr="00710601">
              <w:rPr>
                <w:color w:val="auto"/>
                <w:sz w:val="22"/>
              </w:rPr>
              <w:t>;</w:t>
            </w:r>
          </w:p>
          <w:p w14:paraId="51354EBB" w14:textId="24E1466F" w:rsidR="009764D5" w:rsidRDefault="009764D5" w:rsidP="009764D5">
            <w:pPr>
              <w:ind w:hanging="108"/>
              <w:rPr>
                <w:color w:val="auto"/>
                <w:sz w:val="22"/>
              </w:rPr>
            </w:pPr>
            <w:r w:rsidRPr="00710601">
              <w:rPr>
                <w:color w:val="auto"/>
                <w:sz w:val="22"/>
              </w:rPr>
              <w:t xml:space="preserve">- Cổng </w:t>
            </w:r>
            <w:r>
              <w:rPr>
                <w:color w:val="auto"/>
                <w:sz w:val="22"/>
              </w:rPr>
              <w:t>T</w:t>
            </w:r>
            <w:r w:rsidRPr="00710601">
              <w:rPr>
                <w:color w:val="auto"/>
                <w:sz w:val="22"/>
              </w:rPr>
              <w:t xml:space="preserve">hông tin </w:t>
            </w:r>
            <w:r>
              <w:rPr>
                <w:color w:val="auto"/>
                <w:sz w:val="22"/>
              </w:rPr>
              <w:t>Đ</w:t>
            </w:r>
            <w:r w:rsidRPr="00710601">
              <w:rPr>
                <w:color w:val="auto"/>
                <w:sz w:val="22"/>
              </w:rPr>
              <w:t xml:space="preserve">iện tử </w:t>
            </w:r>
            <w:r>
              <w:rPr>
                <w:color w:val="auto"/>
                <w:sz w:val="22"/>
              </w:rPr>
              <w:t>tỉnh</w:t>
            </w:r>
            <w:r w:rsidRPr="00710601">
              <w:rPr>
                <w:color w:val="auto"/>
                <w:sz w:val="22"/>
              </w:rPr>
              <w:t>;</w:t>
            </w:r>
          </w:p>
          <w:p w14:paraId="7157C466" w14:textId="3DB0C59E" w:rsidR="009764D5" w:rsidRDefault="009764D5" w:rsidP="009764D5">
            <w:pPr>
              <w:ind w:hanging="108"/>
              <w:rPr>
                <w:color w:val="auto"/>
                <w:sz w:val="22"/>
              </w:rPr>
            </w:pPr>
            <w:r>
              <w:rPr>
                <w:color w:val="auto"/>
                <w:sz w:val="22"/>
              </w:rPr>
              <w:t>- Phòng NN-XD;</w:t>
            </w:r>
          </w:p>
          <w:p w14:paraId="0C78957E" w14:textId="2D6BB842" w:rsidR="003A511A" w:rsidRPr="00710601" w:rsidRDefault="009764D5" w:rsidP="009764D5">
            <w:pPr>
              <w:ind w:hanging="108"/>
              <w:rPr>
                <w:color w:val="auto"/>
              </w:rPr>
            </w:pPr>
            <w:r>
              <w:rPr>
                <w:color w:val="auto"/>
                <w:sz w:val="22"/>
              </w:rPr>
              <w:t>- Lưu: VT, Giao</w:t>
            </w:r>
            <w:r w:rsidRPr="009764D5">
              <w:rPr>
                <w:color w:val="auto"/>
                <w:sz w:val="18"/>
              </w:rPr>
              <w:t>19/QĐ</w:t>
            </w:r>
            <w:r w:rsidR="001A1283">
              <w:rPr>
                <w:color w:val="auto"/>
                <w:sz w:val="22"/>
              </w:rPr>
              <w:t>, TH381/6.</w:t>
            </w:r>
          </w:p>
        </w:tc>
        <w:tc>
          <w:tcPr>
            <w:tcW w:w="4384" w:type="dxa"/>
          </w:tcPr>
          <w:p w14:paraId="40DF49DC" w14:textId="3B19E4EC" w:rsidR="003A511A" w:rsidRPr="00710601" w:rsidRDefault="00433E19" w:rsidP="001E3FAD">
            <w:pPr>
              <w:ind w:firstLine="0"/>
              <w:jc w:val="center"/>
              <w:rPr>
                <w:b/>
                <w:color w:val="auto"/>
              </w:rPr>
            </w:pPr>
            <w:r w:rsidRPr="00710601">
              <w:rPr>
                <w:b/>
                <w:color w:val="auto"/>
              </w:rPr>
              <w:t xml:space="preserve">        </w:t>
            </w:r>
            <w:r w:rsidR="00674F2E">
              <w:rPr>
                <w:b/>
                <w:color w:val="auto"/>
              </w:rPr>
              <w:t>C</w:t>
            </w:r>
            <w:r w:rsidR="003A511A" w:rsidRPr="00710601">
              <w:rPr>
                <w:b/>
                <w:color w:val="auto"/>
              </w:rPr>
              <w:t>HỦ TỊCH</w:t>
            </w:r>
          </w:p>
          <w:p w14:paraId="3E1613EB" w14:textId="5A39085E" w:rsidR="00FD22FE" w:rsidRPr="00710601" w:rsidRDefault="00FD22FE" w:rsidP="001E3FAD">
            <w:pPr>
              <w:ind w:firstLine="0"/>
              <w:jc w:val="center"/>
              <w:rPr>
                <w:b/>
                <w:color w:val="auto"/>
              </w:rPr>
            </w:pPr>
            <w:r w:rsidRPr="00710601">
              <w:rPr>
                <w:b/>
                <w:color w:val="auto"/>
              </w:rPr>
              <w:t xml:space="preserve">          </w:t>
            </w:r>
          </w:p>
          <w:p w14:paraId="51214C7F" w14:textId="77777777" w:rsidR="00433E19" w:rsidRPr="00710601" w:rsidRDefault="00433E19" w:rsidP="001E3FAD">
            <w:pPr>
              <w:ind w:firstLine="0"/>
              <w:jc w:val="center"/>
              <w:rPr>
                <w:b/>
                <w:color w:val="auto"/>
              </w:rPr>
            </w:pPr>
          </w:p>
          <w:p w14:paraId="05807A3C" w14:textId="77777777" w:rsidR="00433E19" w:rsidRDefault="00433E19" w:rsidP="001E3FAD">
            <w:pPr>
              <w:ind w:firstLine="0"/>
              <w:jc w:val="center"/>
              <w:rPr>
                <w:b/>
                <w:color w:val="auto"/>
              </w:rPr>
            </w:pPr>
          </w:p>
          <w:p w14:paraId="091357DA" w14:textId="77777777" w:rsidR="001A1283" w:rsidRPr="00710601" w:rsidRDefault="001A1283" w:rsidP="001E3FAD">
            <w:pPr>
              <w:ind w:firstLine="0"/>
              <w:jc w:val="center"/>
              <w:rPr>
                <w:b/>
                <w:color w:val="auto"/>
              </w:rPr>
            </w:pPr>
          </w:p>
          <w:p w14:paraId="3C415758" w14:textId="77777777" w:rsidR="00433E19" w:rsidRPr="00710601" w:rsidRDefault="00433E19" w:rsidP="001E3FAD">
            <w:pPr>
              <w:ind w:firstLine="0"/>
              <w:jc w:val="center"/>
              <w:rPr>
                <w:b/>
                <w:color w:val="auto"/>
              </w:rPr>
            </w:pPr>
          </w:p>
          <w:p w14:paraId="6F5D375C" w14:textId="77777777" w:rsidR="00FD22FE" w:rsidRPr="00710601" w:rsidRDefault="00FD22FE" w:rsidP="001E3FAD">
            <w:pPr>
              <w:ind w:firstLine="0"/>
              <w:jc w:val="center"/>
              <w:rPr>
                <w:b/>
                <w:color w:val="auto"/>
              </w:rPr>
            </w:pPr>
            <w:r w:rsidRPr="00710601">
              <w:rPr>
                <w:b/>
                <w:color w:val="auto"/>
              </w:rPr>
              <w:t xml:space="preserve">      </w:t>
            </w:r>
          </w:p>
          <w:p w14:paraId="090BBB0C" w14:textId="29013AB6" w:rsidR="00433E19" w:rsidRPr="00710601" w:rsidRDefault="00FD22FE" w:rsidP="001E3FAD">
            <w:pPr>
              <w:ind w:firstLine="0"/>
              <w:jc w:val="center"/>
              <w:rPr>
                <w:b/>
                <w:color w:val="auto"/>
              </w:rPr>
            </w:pPr>
            <w:r w:rsidRPr="00710601">
              <w:rPr>
                <w:b/>
                <w:color w:val="auto"/>
              </w:rPr>
              <w:t xml:space="preserve">        </w:t>
            </w:r>
            <w:r w:rsidR="00823FC5">
              <w:rPr>
                <w:b/>
                <w:color w:val="auto"/>
              </w:rPr>
              <w:t>Lữ Quang Ngời</w:t>
            </w:r>
          </w:p>
        </w:tc>
      </w:tr>
    </w:tbl>
    <w:p w14:paraId="6430B8D7" w14:textId="6621B3FD" w:rsidR="003A511A" w:rsidRPr="00710601" w:rsidRDefault="003A511A" w:rsidP="00E33A8A">
      <w:pPr>
        <w:ind w:firstLine="0"/>
        <w:rPr>
          <w:color w:val="auto"/>
        </w:rPr>
      </w:pPr>
    </w:p>
    <w:sectPr w:rsidR="003A511A" w:rsidRPr="00710601" w:rsidSect="001A1283">
      <w:headerReference w:type="default" r:id="rId7"/>
      <w:type w:val="continuous"/>
      <w:pgSz w:w="11907" w:h="16840" w:code="9"/>
      <w:pgMar w:top="1134" w:right="851" w:bottom="1134" w:left="1701" w:header="567" w:footer="567"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414C6" w14:textId="77777777" w:rsidR="007D549B" w:rsidRDefault="007D549B" w:rsidP="001A36A3">
      <w:pPr>
        <w:spacing w:after="0"/>
      </w:pPr>
      <w:r>
        <w:separator/>
      </w:r>
    </w:p>
  </w:endnote>
  <w:endnote w:type="continuationSeparator" w:id="0">
    <w:p w14:paraId="1863614D" w14:textId="77777777" w:rsidR="007D549B" w:rsidRDefault="007D549B" w:rsidP="001A36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Times New Roman Italic">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929CC" w14:textId="77777777" w:rsidR="007D549B" w:rsidRDefault="007D549B" w:rsidP="001A36A3">
      <w:pPr>
        <w:spacing w:after="0"/>
      </w:pPr>
      <w:r>
        <w:separator/>
      </w:r>
    </w:p>
  </w:footnote>
  <w:footnote w:type="continuationSeparator" w:id="0">
    <w:p w14:paraId="43C8D5AA" w14:textId="77777777" w:rsidR="007D549B" w:rsidRDefault="007D549B" w:rsidP="001A36A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7782127"/>
      <w:docPartObj>
        <w:docPartGallery w:val="Page Numbers (Top of Page)"/>
        <w:docPartUnique/>
      </w:docPartObj>
    </w:sdtPr>
    <w:sdtEndPr>
      <w:rPr>
        <w:noProof/>
      </w:rPr>
    </w:sdtEndPr>
    <w:sdtContent>
      <w:p w14:paraId="64431093" w14:textId="3DFDB1FA" w:rsidR="00CD333D" w:rsidRDefault="00CD333D">
        <w:pPr>
          <w:pStyle w:val="Header"/>
          <w:jc w:val="center"/>
        </w:pPr>
        <w:r>
          <w:fldChar w:fldCharType="begin"/>
        </w:r>
        <w:r>
          <w:instrText xml:space="preserve"> PAGE   \* MERGEFORMAT </w:instrText>
        </w:r>
        <w:r>
          <w:fldChar w:fldCharType="separate"/>
        </w:r>
        <w:r w:rsidR="002112A5">
          <w:rPr>
            <w:noProof/>
          </w:rPr>
          <w:t>2</w:t>
        </w:r>
        <w:r>
          <w:rPr>
            <w:noProof/>
          </w:rPr>
          <w:fldChar w:fldCharType="end"/>
        </w:r>
      </w:p>
    </w:sdtContent>
  </w:sdt>
  <w:p w14:paraId="58AE05BA" w14:textId="77777777" w:rsidR="00AD13BD" w:rsidRDefault="00AD13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E7ADF"/>
    <w:multiLevelType w:val="hybridMultilevel"/>
    <w:tmpl w:val="C8F26E12"/>
    <w:lvl w:ilvl="0" w:tplc="DFFC883C">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696769C8"/>
    <w:multiLevelType w:val="hybridMultilevel"/>
    <w:tmpl w:val="2A28C302"/>
    <w:lvl w:ilvl="0" w:tplc="A4D056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8AF"/>
    <w:rsid w:val="00002C4B"/>
    <w:rsid w:val="00002FF2"/>
    <w:rsid w:val="00021705"/>
    <w:rsid w:val="00023BE4"/>
    <w:rsid w:val="00026C57"/>
    <w:rsid w:val="0002750C"/>
    <w:rsid w:val="00047028"/>
    <w:rsid w:val="00060425"/>
    <w:rsid w:val="00063981"/>
    <w:rsid w:val="000677E4"/>
    <w:rsid w:val="0007361F"/>
    <w:rsid w:val="00083E4A"/>
    <w:rsid w:val="0008525D"/>
    <w:rsid w:val="00092C94"/>
    <w:rsid w:val="0009724B"/>
    <w:rsid w:val="000C6ECD"/>
    <w:rsid w:val="000D5E40"/>
    <w:rsid w:val="000E1A55"/>
    <w:rsid w:val="000E254B"/>
    <w:rsid w:val="000E4408"/>
    <w:rsid w:val="000E53C1"/>
    <w:rsid w:val="000F74B6"/>
    <w:rsid w:val="000F786C"/>
    <w:rsid w:val="001129F4"/>
    <w:rsid w:val="00127735"/>
    <w:rsid w:val="00140BB3"/>
    <w:rsid w:val="0014533B"/>
    <w:rsid w:val="00151607"/>
    <w:rsid w:val="00154001"/>
    <w:rsid w:val="00155760"/>
    <w:rsid w:val="001654C4"/>
    <w:rsid w:val="00167827"/>
    <w:rsid w:val="00170614"/>
    <w:rsid w:val="00174B74"/>
    <w:rsid w:val="00177977"/>
    <w:rsid w:val="00181B5B"/>
    <w:rsid w:val="00197A9E"/>
    <w:rsid w:val="00197EDC"/>
    <w:rsid w:val="001A1283"/>
    <w:rsid w:val="001A1D87"/>
    <w:rsid w:val="001A2615"/>
    <w:rsid w:val="001A36A3"/>
    <w:rsid w:val="001A4C31"/>
    <w:rsid w:val="001A4DCD"/>
    <w:rsid w:val="001B1DA7"/>
    <w:rsid w:val="001C02E4"/>
    <w:rsid w:val="001C4A70"/>
    <w:rsid w:val="001C5018"/>
    <w:rsid w:val="001C5C83"/>
    <w:rsid w:val="001D0E4C"/>
    <w:rsid w:val="001D4427"/>
    <w:rsid w:val="001D72D0"/>
    <w:rsid w:val="001E1A62"/>
    <w:rsid w:val="001E3FAD"/>
    <w:rsid w:val="001F283F"/>
    <w:rsid w:val="00200690"/>
    <w:rsid w:val="0020318F"/>
    <w:rsid w:val="002112A5"/>
    <w:rsid w:val="00215FAA"/>
    <w:rsid w:val="0021672B"/>
    <w:rsid w:val="00217BA0"/>
    <w:rsid w:val="0022252C"/>
    <w:rsid w:val="002300D5"/>
    <w:rsid w:val="00231F50"/>
    <w:rsid w:val="00232479"/>
    <w:rsid w:val="00251185"/>
    <w:rsid w:val="00255129"/>
    <w:rsid w:val="00274359"/>
    <w:rsid w:val="00297137"/>
    <w:rsid w:val="002A4F36"/>
    <w:rsid w:val="002B4EAA"/>
    <w:rsid w:val="002B50BC"/>
    <w:rsid w:val="002B6A5D"/>
    <w:rsid w:val="002C068A"/>
    <w:rsid w:val="002C1CEB"/>
    <w:rsid w:val="002C3F97"/>
    <w:rsid w:val="002C577E"/>
    <w:rsid w:val="002E4FF0"/>
    <w:rsid w:val="002E53E4"/>
    <w:rsid w:val="002E6061"/>
    <w:rsid w:val="002F0442"/>
    <w:rsid w:val="002F59F6"/>
    <w:rsid w:val="002F6683"/>
    <w:rsid w:val="002F708C"/>
    <w:rsid w:val="003173DC"/>
    <w:rsid w:val="003374CD"/>
    <w:rsid w:val="0035488E"/>
    <w:rsid w:val="00375349"/>
    <w:rsid w:val="00380F8F"/>
    <w:rsid w:val="0038251D"/>
    <w:rsid w:val="003A1964"/>
    <w:rsid w:val="003A511A"/>
    <w:rsid w:val="003A56BF"/>
    <w:rsid w:val="003A636A"/>
    <w:rsid w:val="003B428F"/>
    <w:rsid w:val="003C22E0"/>
    <w:rsid w:val="003C61C4"/>
    <w:rsid w:val="003D11D0"/>
    <w:rsid w:val="003D26DF"/>
    <w:rsid w:val="003F68BD"/>
    <w:rsid w:val="00403846"/>
    <w:rsid w:val="0040574E"/>
    <w:rsid w:val="0040780B"/>
    <w:rsid w:val="004142AC"/>
    <w:rsid w:val="00415031"/>
    <w:rsid w:val="00425B17"/>
    <w:rsid w:val="00430DDB"/>
    <w:rsid w:val="00431EBD"/>
    <w:rsid w:val="00433E19"/>
    <w:rsid w:val="00440FFB"/>
    <w:rsid w:val="004441EF"/>
    <w:rsid w:val="00445A99"/>
    <w:rsid w:val="00457F7E"/>
    <w:rsid w:val="004669F6"/>
    <w:rsid w:val="004836B5"/>
    <w:rsid w:val="00496B5E"/>
    <w:rsid w:val="004A3A57"/>
    <w:rsid w:val="004B018F"/>
    <w:rsid w:val="004B1311"/>
    <w:rsid w:val="004B3074"/>
    <w:rsid w:val="004B329E"/>
    <w:rsid w:val="004B4D67"/>
    <w:rsid w:val="004C5FA2"/>
    <w:rsid w:val="004E75AA"/>
    <w:rsid w:val="004F4B5E"/>
    <w:rsid w:val="0050341B"/>
    <w:rsid w:val="0050681E"/>
    <w:rsid w:val="00522C1A"/>
    <w:rsid w:val="005358AA"/>
    <w:rsid w:val="00540EB7"/>
    <w:rsid w:val="00544D46"/>
    <w:rsid w:val="0054710B"/>
    <w:rsid w:val="00563BDF"/>
    <w:rsid w:val="00565B3C"/>
    <w:rsid w:val="00566A7F"/>
    <w:rsid w:val="00570B09"/>
    <w:rsid w:val="00571F04"/>
    <w:rsid w:val="00576326"/>
    <w:rsid w:val="00576E8E"/>
    <w:rsid w:val="00582CD4"/>
    <w:rsid w:val="00591126"/>
    <w:rsid w:val="00591D75"/>
    <w:rsid w:val="005948AF"/>
    <w:rsid w:val="00595527"/>
    <w:rsid w:val="005D7DD4"/>
    <w:rsid w:val="005E4194"/>
    <w:rsid w:val="005E4C7C"/>
    <w:rsid w:val="006031F2"/>
    <w:rsid w:val="006071A7"/>
    <w:rsid w:val="00612E76"/>
    <w:rsid w:val="006447EC"/>
    <w:rsid w:val="00644F3A"/>
    <w:rsid w:val="0065752C"/>
    <w:rsid w:val="00662E3E"/>
    <w:rsid w:val="00663803"/>
    <w:rsid w:val="006728BD"/>
    <w:rsid w:val="00674F2E"/>
    <w:rsid w:val="006777CE"/>
    <w:rsid w:val="006879DE"/>
    <w:rsid w:val="00690E02"/>
    <w:rsid w:val="006930B2"/>
    <w:rsid w:val="006A2687"/>
    <w:rsid w:val="006A6209"/>
    <w:rsid w:val="006B72C3"/>
    <w:rsid w:val="006C0396"/>
    <w:rsid w:val="006C4D04"/>
    <w:rsid w:val="006C4E13"/>
    <w:rsid w:val="006D059D"/>
    <w:rsid w:val="006E33ED"/>
    <w:rsid w:val="006E6269"/>
    <w:rsid w:val="006F1518"/>
    <w:rsid w:val="006F2F93"/>
    <w:rsid w:val="006F40B9"/>
    <w:rsid w:val="00710601"/>
    <w:rsid w:val="007166E6"/>
    <w:rsid w:val="007219B3"/>
    <w:rsid w:val="00722F9C"/>
    <w:rsid w:val="007319FD"/>
    <w:rsid w:val="00740CAD"/>
    <w:rsid w:val="007512EC"/>
    <w:rsid w:val="00756C2C"/>
    <w:rsid w:val="00756E10"/>
    <w:rsid w:val="00762537"/>
    <w:rsid w:val="007740B9"/>
    <w:rsid w:val="007936B0"/>
    <w:rsid w:val="00794772"/>
    <w:rsid w:val="00795946"/>
    <w:rsid w:val="00797987"/>
    <w:rsid w:val="007B397C"/>
    <w:rsid w:val="007C025D"/>
    <w:rsid w:val="007C6EED"/>
    <w:rsid w:val="007D549B"/>
    <w:rsid w:val="007E1334"/>
    <w:rsid w:val="007E3C1A"/>
    <w:rsid w:val="007F7F53"/>
    <w:rsid w:val="00801710"/>
    <w:rsid w:val="00802399"/>
    <w:rsid w:val="00823466"/>
    <w:rsid w:val="00823FC5"/>
    <w:rsid w:val="00825C1C"/>
    <w:rsid w:val="00831D63"/>
    <w:rsid w:val="00833831"/>
    <w:rsid w:val="0084245F"/>
    <w:rsid w:val="0085233F"/>
    <w:rsid w:val="00860E15"/>
    <w:rsid w:val="00866F9F"/>
    <w:rsid w:val="008758F7"/>
    <w:rsid w:val="00875C35"/>
    <w:rsid w:val="0088447C"/>
    <w:rsid w:val="0089070D"/>
    <w:rsid w:val="0089214A"/>
    <w:rsid w:val="008A1318"/>
    <w:rsid w:val="008A285B"/>
    <w:rsid w:val="008C2EFC"/>
    <w:rsid w:val="008D7620"/>
    <w:rsid w:val="008F0764"/>
    <w:rsid w:val="008F106D"/>
    <w:rsid w:val="008F63CB"/>
    <w:rsid w:val="00910BD3"/>
    <w:rsid w:val="00925627"/>
    <w:rsid w:val="0093123C"/>
    <w:rsid w:val="00935948"/>
    <w:rsid w:val="00943D34"/>
    <w:rsid w:val="00955483"/>
    <w:rsid w:val="00956212"/>
    <w:rsid w:val="00963D4E"/>
    <w:rsid w:val="00965504"/>
    <w:rsid w:val="00965F09"/>
    <w:rsid w:val="0096631C"/>
    <w:rsid w:val="009764D5"/>
    <w:rsid w:val="00976EFD"/>
    <w:rsid w:val="00981D4C"/>
    <w:rsid w:val="00984EC9"/>
    <w:rsid w:val="009B1302"/>
    <w:rsid w:val="009C0B8C"/>
    <w:rsid w:val="009C0C98"/>
    <w:rsid w:val="009D29E5"/>
    <w:rsid w:val="009F4145"/>
    <w:rsid w:val="00A05B88"/>
    <w:rsid w:val="00A07896"/>
    <w:rsid w:val="00A10DD0"/>
    <w:rsid w:val="00A151EB"/>
    <w:rsid w:val="00A215E3"/>
    <w:rsid w:val="00A257C0"/>
    <w:rsid w:val="00A3150A"/>
    <w:rsid w:val="00A34F3D"/>
    <w:rsid w:val="00A35D38"/>
    <w:rsid w:val="00A44F61"/>
    <w:rsid w:val="00A46B35"/>
    <w:rsid w:val="00A53F6F"/>
    <w:rsid w:val="00A54B49"/>
    <w:rsid w:val="00A6706C"/>
    <w:rsid w:val="00A766D4"/>
    <w:rsid w:val="00A8201F"/>
    <w:rsid w:val="00A95FBB"/>
    <w:rsid w:val="00A97500"/>
    <w:rsid w:val="00AA40DE"/>
    <w:rsid w:val="00AA502B"/>
    <w:rsid w:val="00AA65B6"/>
    <w:rsid w:val="00AB1A55"/>
    <w:rsid w:val="00AB263F"/>
    <w:rsid w:val="00AB538E"/>
    <w:rsid w:val="00AB5B68"/>
    <w:rsid w:val="00AB72B1"/>
    <w:rsid w:val="00AD11BB"/>
    <w:rsid w:val="00AD13BD"/>
    <w:rsid w:val="00AD227D"/>
    <w:rsid w:val="00AD4E16"/>
    <w:rsid w:val="00AD78FE"/>
    <w:rsid w:val="00AE07F8"/>
    <w:rsid w:val="00B00AF1"/>
    <w:rsid w:val="00B1738E"/>
    <w:rsid w:val="00B25B9C"/>
    <w:rsid w:val="00B34E59"/>
    <w:rsid w:val="00B413FC"/>
    <w:rsid w:val="00B41784"/>
    <w:rsid w:val="00B42AF6"/>
    <w:rsid w:val="00B45A00"/>
    <w:rsid w:val="00B51A66"/>
    <w:rsid w:val="00B54618"/>
    <w:rsid w:val="00B54D67"/>
    <w:rsid w:val="00B75FA7"/>
    <w:rsid w:val="00B8049D"/>
    <w:rsid w:val="00B82430"/>
    <w:rsid w:val="00B8704C"/>
    <w:rsid w:val="00B87B4C"/>
    <w:rsid w:val="00B9232B"/>
    <w:rsid w:val="00B95E2F"/>
    <w:rsid w:val="00BB6E93"/>
    <w:rsid w:val="00BC124D"/>
    <w:rsid w:val="00BC52E4"/>
    <w:rsid w:val="00BD2C2F"/>
    <w:rsid w:val="00BD3019"/>
    <w:rsid w:val="00BE743A"/>
    <w:rsid w:val="00BF0CAA"/>
    <w:rsid w:val="00C00ABA"/>
    <w:rsid w:val="00C04EBB"/>
    <w:rsid w:val="00C07790"/>
    <w:rsid w:val="00C246F2"/>
    <w:rsid w:val="00C5371C"/>
    <w:rsid w:val="00C577D1"/>
    <w:rsid w:val="00C7348A"/>
    <w:rsid w:val="00C76182"/>
    <w:rsid w:val="00C828FD"/>
    <w:rsid w:val="00C84B27"/>
    <w:rsid w:val="00C858E7"/>
    <w:rsid w:val="00C871A4"/>
    <w:rsid w:val="00C90558"/>
    <w:rsid w:val="00C92456"/>
    <w:rsid w:val="00C926D2"/>
    <w:rsid w:val="00C92BCE"/>
    <w:rsid w:val="00CA13B8"/>
    <w:rsid w:val="00CA37AB"/>
    <w:rsid w:val="00CC02D3"/>
    <w:rsid w:val="00CD333D"/>
    <w:rsid w:val="00CD3CF9"/>
    <w:rsid w:val="00CD6FC9"/>
    <w:rsid w:val="00CE1AD6"/>
    <w:rsid w:val="00CE5F40"/>
    <w:rsid w:val="00CE7830"/>
    <w:rsid w:val="00CF7EE6"/>
    <w:rsid w:val="00D107E4"/>
    <w:rsid w:val="00D1223D"/>
    <w:rsid w:val="00D14879"/>
    <w:rsid w:val="00D25706"/>
    <w:rsid w:val="00D32BC8"/>
    <w:rsid w:val="00D57D16"/>
    <w:rsid w:val="00D6139C"/>
    <w:rsid w:val="00D64D1C"/>
    <w:rsid w:val="00D64FB7"/>
    <w:rsid w:val="00D87345"/>
    <w:rsid w:val="00D97E4C"/>
    <w:rsid w:val="00DA1221"/>
    <w:rsid w:val="00DA2DB2"/>
    <w:rsid w:val="00DB6A26"/>
    <w:rsid w:val="00DC039D"/>
    <w:rsid w:val="00DC04E1"/>
    <w:rsid w:val="00DC1AFF"/>
    <w:rsid w:val="00E03F09"/>
    <w:rsid w:val="00E07F1D"/>
    <w:rsid w:val="00E207A3"/>
    <w:rsid w:val="00E33A8A"/>
    <w:rsid w:val="00E37B39"/>
    <w:rsid w:val="00E471F1"/>
    <w:rsid w:val="00E5146E"/>
    <w:rsid w:val="00E6099B"/>
    <w:rsid w:val="00E6390D"/>
    <w:rsid w:val="00E6491D"/>
    <w:rsid w:val="00E661CB"/>
    <w:rsid w:val="00E80BBE"/>
    <w:rsid w:val="00E8333F"/>
    <w:rsid w:val="00E85E7B"/>
    <w:rsid w:val="00E86800"/>
    <w:rsid w:val="00E91D19"/>
    <w:rsid w:val="00EA6B39"/>
    <w:rsid w:val="00EB2E73"/>
    <w:rsid w:val="00ED1728"/>
    <w:rsid w:val="00ED236D"/>
    <w:rsid w:val="00F0149D"/>
    <w:rsid w:val="00F03309"/>
    <w:rsid w:val="00F10772"/>
    <w:rsid w:val="00F23336"/>
    <w:rsid w:val="00F34331"/>
    <w:rsid w:val="00F34863"/>
    <w:rsid w:val="00F35589"/>
    <w:rsid w:val="00F35F6A"/>
    <w:rsid w:val="00F37CC6"/>
    <w:rsid w:val="00F44C02"/>
    <w:rsid w:val="00F465AD"/>
    <w:rsid w:val="00F625E1"/>
    <w:rsid w:val="00F638FA"/>
    <w:rsid w:val="00F72342"/>
    <w:rsid w:val="00F84C8C"/>
    <w:rsid w:val="00F9128B"/>
    <w:rsid w:val="00FA120F"/>
    <w:rsid w:val="00FB7A1B"/>
    <w:rsid w:val="00FC75C6"/>
    <w:rsid w:val="00FD0B60"/>
    <w:rsid w:val="00FD22FE"/>
    <w:rsid w:val="00FD2CBC"/>
    <w:rsid w:val="00FD4E5B"/>
    <w:rsid w:val="00FE64BA"/>
    <w:rsid w:val="00FF06AE"/>
    <w:rsid w:val="00FF2F14"/>
    <w:rsid w:val="00FF7866"/>
    <w:rsid w:val="00FF7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45D"/>
  <w15:docId w15:val="{A67C79DC-1050-4E7A-99DB-502EB9F8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8"/>
        <w:szCs w:val="26"/>
        <w:lang w:val="en-US" w:eastAsia="en-US" w:bidi="ar-SA"/>
      </w:rPr>
    </w:rPrDefault>
    <w:pPrDefault>
      <w:pPr>
        <w:spacing w:after="120"/>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36A3"/>
    <w:pPr>
      <w:tabs>
        <w:tab w:val="center" w:pos="4680"/>
        <w:tab w:val="right" w:pos="9360"/>
      </w:tabs>
      <w:spacing w:after="0"/>
    </w:pPr>
  </w:style>
  <w:style w:type="character" w:customStyle="1" w:styleId="HeaderChar">
    <w:name w:val="Header Char"/>
    <w:basedOn w:val="DefaultParagraphFont"/>
    <w:link w:val="Header"/>
    <w:uiPriority w:val="99"/>
    <w:rsid w:val="001A36A3"/>
  </w:style>
  <w:style w:type="paragraph" w:styleId="Footer">
    <w:name w:val="footer"/>
    <w:basedOn w:val="Normal"/>
    <w:link w:val="FooterChar"/>
    <w:uiPriority w:val="99"/>
    <w:unhideWhenUsed/>
    <w:rsid w:val="001A36A3"/>
    <w:pPr>
      <w:tabs>
        <w:tab w:val="center" w:pos="4680"/>
        <w:tab w:val="right" w:pos="9360"/>
      </w:tabs>
      <w:spacing w:after="0"/>
    </w:pPr>
  </w:style>
  <w:style w:type="character" w:customStyle="1" w:styleId="FooterChar">
    <w:name w:val="Footer Char"/>
    <w:basedOn w:val="DefaultParagraphFont"/>
    <w:link w:val="Footer"/>
    <w:uiPriority w:val="99"/>
    <w:rsid w:val="001A36A3"/>
  </w:style>
  <w:style w:type="character" w:styleId="Hyperlink">
    <w:name w:val="Hyperlink"/>
    <w:basedOn w:val="DefaultParagraphFont"/>
    <w:uiPriority w:val="99"/>
    <w:semiHidden/>
    <w:unhideWhenUsed/>
    <w:rsid w:val="005358AA"/>
    <w:rPr>
      <w:color w:val="0000FF"/>
      <w:u w:val="single"/>
    </w:rPr>
  </w:style>
  <w:style w:type="character" w:customStyle="1" w:styleId="fontstyle01">
    <w:name w:val="fontstyle01"/>
    <w:basedOn w:val="DefaultParagraphFont"/>
    <w:rsid w:val="006C039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3D11D0"/>
    <w:pPr>
      <w:ind w:left="720"/>
      <w:contextualSpacing/>
    </w:pPr>
  </w:style>
  <w:style w:type="paragraph" w:customStyle="1" w:styleId="Char">
    <w:name w:val="Char"/>
    <w:basedOn w:val="Normal"/>
    <w:rsid w:val="00B87B4C"/>
    <w:pPr>
      <w:spacing w:after="160" w:line="240" w:lineRule="exact"/>
      <w:ind w:firstLine="0"/>
      <w:jc w:val="left"/>
      <w:textAlignment w:val="baseline"/>
    </w:pPr>
    <w:rPr>
      <w:rFonts w:ascii="Verdana" w:eastAsia="MS Mincho" w:hAnsi="Verdana"/>
      <w:color w:val="auto"/>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15146">
      <w:bodyDiv w:val="1"/>
      <w:marLeft w:val="0"/>
      <w:marRight w:val="0"/>
      <w:marTop w:val="0"/>
      <w:marBottom w:val="0"/>
      <w:divBdr>
        <w:top w:val="none" w:sz="0" w:space="0" w:color="auto"/>
        <w:left w:val="none" w:sz="0" w:space="0" w:color="auto"/>
        <w:bottom w:val="none" w:sz="0" w:space="0" w:color="auto"/>
        <w:right w:val="none" w:sz="0" w:space="0" w:color="auto"/>
      </w:divBdr>
    </w:div>
    <w:div w:id="248006745">
      <w:bodyDiv w:val="1"/>
      <w:marLeft w:val="0"/>
      <w:marRight w:val="0"/>
      <w:marTop w:val="0"/>
      <w:marBottom w:val="0"/>
      <w:divBdr>
        <w:top w:val="none" w:sz="0" w:space="0" w:color="auto"/>
        <w:left w:val="none" w:sz="0" w:space="0" w:color="auto"/>
        <w:bottom w:val="none" w:sz="0" w:space="0" w:color="auto"/>
        <w:right w:val="none" w:sz="0" w:space="0" w:color="auto"/>
      </w:divBdr>
    </w:div>
    <w:div w:id="170370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Bon</dc:creator>
  <cp:lastModifiedBy>AA</cp:lastModifiedBy>
  <cp:revision>3</cp:revision>
  <cp:lastPrinted>2020-03-26T08:30:00Z</cp:lastPrinted>
  <dcterms:created xsi:type="dcterms:W3CDTF">2026-07-01T07:11:00Z</dcterms:created>
  <dcterms:modified xsi:type="dcterms:W3CDTF">2026-07-01T07:13:00Z</dcterms:modified>
</cp:coreProperties>
</file>