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32586C" w:rsidRPr="00C27640" w14:paraId="1CD58B2F" w14:textId="77777777" w:rsidTr="00442D71">
        <w:trPr>
          <w:trHeight w:val="850"/>
          <w:jc w:val="center"/>
        </w:trPr>
        <w:tc>
          <w:tcPr>
            <w:tcW w:w="3628" w:type="dxa"/>
            <w:hideMark/>
          </w:tcPr>
          <w:p w14:paraId="4C38528D" w14:textId="77777777" w:rsidR="00E845AF" w:rsidRPr="00C27640" w:rsidRDefault="00E845AF" w:rsidP="00AA336E">
            <w:pPr>
              <w:widowControl w:val="0"/>
              <w:jc w:val="center"/>
              <w:rPr>
                <w:b/>
                <w:bCs/>
                <w:sz w:val="26"/>
                <w:szCs w:val="26"/>
              </w:rPr>
            </w:pPr>
            <w:bookmarkStart w:id="0" w:name="_GoBack"/>
            <w:bookmarkEnd w:id="0"/>
            <w:r w:rsidRPr="00C27640">
              <w:rPr>
                <w:b/>
                <w:bCs/>
                <w:sz w:val="26"/>
                <w:szCs w:val="26"/>
              </w:rPr>
              <w:t xml:space="preserve">ỦY BAN NHÂN DÂN </w:t>
            </w:r>
          </w:p>
          <w:p w14:paraId="410D3930" w14:textId="77777777" w:rsidR="00E845AF" w:rsidRPr="00C27640" w:rsidRDefault="00E845AF" w:rsidP="00AA336E">
            <w:pPr>
              <w:widowControl w:val="0"/>
              <w:jc w:val="center"/>
              <w:rPr>
                <w:b/>
                <w:bCs/>
                <w:sz w:val="26"/>
                <w:szCs w:val="26"/>
              </w:rPr>
            </w:pPr>
            <w:r w:rsidRPr="00C27640">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C27640">
              <w:rPr>
                <w:b/>
                <w:bCs/>
                <w:sz w:val="26"/>
                <w:szCs w:val="26"/>
              </w:rPr>
              <w:t>TỈNH ĐIỆN BIÊN</w:t>
            </w:r>
          </w:p>
          <w:p w14:paraId="27C3C178" w14:textId="531AAA89" w:rsidR="00A7491B" w:rsidRPr="00C27640" w:rsidRDefault="00A7491B" w:rsidP="00AA336E">
            <w:pPr>
              <w:widowControl w:val="0"/>
              <w:jc w:val="center"/>
              <w:rPr>
                <w:b/>
                <w:bCs/>
                <w:sz w:val="26"/>
                <w:szCs w:val="26"/>
              </w:rPr>
            </w:pPr>
          </w:p>
        </w:tc>
        <w:tc>
          <w:tcPr>
            <w:tcW w:w="5669" w:type="dxa"/>
            <w:hideMark/>
          </w:tcPr>
          <w:p w14:paraId="1BE1CEB2" w14:textId="77777777" w:rsidR="00E845AF" w:rsidRPr="00C27640" w:rsidRDefault="00E845AF" w:rsidP="00AA336E">
            <w:pPr>
              <w:widowControl w:val="0"/>
              <w:jc w:val="center"/>
              <w:rPr>
                <w:b/>
                <w:bCs/>
                <w:sz w:val="26"/>
                <w:szCs w:val="26"/>
              </w:rPr>
            </w:pPr>
            <w:r w:rsidRPr="00C27640">
              <w:rPr>
                <w:b/>
                <w:bCs/>
                <w:sz w:val="26"/>
                <w:szCs w:val="26"/>
              </w:rPr>
              <w:t>CỘNG HÒA XÃ HỘI CHỦ NGHĨA VIỆT NAM</w:t>
            </w:r>
          </w:p>
          <w:p w14:paraId="490ACEDE" w14:textId="77777777" w:rsidR="00E845AF" w:rsidRPr="00C27640" w:rsidRDefault="00E845AF" w:rsidP="00AA336E">
            <w:pPr>
              <w:widowControl w:val="0"/>
              <w:jc w:val="center"/>
              <w:rPr>
                <w:b/>
                <w:bCs/>
                <w:szCs w:val="28"/>
              </w:rPr>
            </w:pPr>
            <w:r w:rsidRPr="00C27640">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C27640">
              <w:rPr>
                <w:b/>
                <w:bCs/>
                <w:szCs w:val="28"/>
              </w:rPr>
              <w:t>Độc lập - Tự do - Hạnh phúc</w:t>
            </w:r>
          </w:p>
          <w:p w14:paraId="40C33BAF" w14:textId="3357C419" w:rsidR="00A7491B" w:rsidRPr="00C27640" w:rsidRDefault="00A7491B" w:rsidP="00AA336E">
            <w:pPr>
              <w:widowControl w:val="0"/>
              <w:jc w:val="center"/>
              <w:rPr>
                <w:b/>
                <w:bCs/>
                <w:szCs w:val="28"/>
              </w:rPr>
            </w:pPr>
          </w:p>
        </w:tc>
      </w:tr>
      <w:tr w:rsidR="00EC4E70" w:rsidRPr="00EC4E70" w14:paraId="7F941D30" w14:textId="77777777" w:rsidTr="00F94100">
        <w:trPr>
          <w:trHeight w:val="850"/>
          <w:jc w:val="center"/>
        </w:trPr>
        <w:tc>
          <w:tcPr>
            <w:tcW w:w="3628" w:type="dxa"/>
          </w:tcPr>
          <w:p w14:paraId="2B7A3F65" w14:textId="09226B8F" w:rsidR="00D751FF" w:rsidRPr="00EC4E70" w:rsidRDefault="00E845AF" w:rsidP="00AA336E">
            <w:pPr>
              <w:widowControl w:val="0"/>
              <w:spacing w:after="120"/>
              <w:jc w:val="center"/>
              <w:rPr>
                <w:sz w:val="26"/>
                <w:szCs w:val="26"/>
              </w:rPr>
            </w:pPr>
            <w:r w:rsidRPr="00EC4E70">
              <w:rPr>
                <w:sz w:val="26"/>
                <w:szCs w:val="26"/>
              </w:rPr>
              <w:t>Số:</w:t>
            </w:r>
            <w:r w:rsidR="00345D6D" w:rsidRPr="00EC4E70">
              <w:rPr>
                <w:sz w:val="26"/>
                <w:szCs w:val="26"/>
              </w:rPr>
              <w:t xml:space="preserve"> </w:t>
            </w:r>
            <w:r w:rsidR="00790635" w:rsidRPr="00EC4E70">
              <w:rPr>
                <w:sz w:val="26"/>
                <w:szCs w:val="26"/>
              </w:rPr>
              <w:t>51</w:t>
            </w:r>
            <w:r w:rsidR="00A11FFD" w:rsidRPr="00EC4E70">
              <w:rPr>
                <w:sz w:val="26"/>
                <w:szCs w:val="26"/>
              </w:rPr>
              <w:t>/2025</w:t>
            </w:r>
            <w:r w:rsidR="00A05DAC" w:rsidRPr="00EC4E70">
              <w:rPr>
                <w:sz w:val="26"/>
                <w:szCs w:val="26"/>
              </w:rPr>
              <w:t>/</w:t>
            </w:r>
            <w:r w:rsidRPr="00EC4E70">
              <w:rPr>
                <w:sz w:val="26"/>
                <w:szCs w:val="26"/>
              </w:rPr>
              <w:t>QĐ-UBND</w:t>
            </w:r>
          </w:p>
        </w:tc>
        <w:tc>
          <w:tcPr>
            <w:tcW w:w="5669" w:type="dxa"/>
            <w:hideMark/>
          </w:tcPr>
          <w:p w14:paraId="0BDEDB6A" w14:textId="709C2532" w:rsidR="002C7377" w:rsidRPr="00EC4E70" w:rsidRDefault="00E845AF" w:rsidP="00AA336E">
            <w:pPr>
              <w:widowControl w:val="0"/>
              <w:spacing w:after="120"/>
              <w:jc w:val="center"/>
              <w:rPr>
                <w:i/>
                <w:iCs/>
                <w:szCs w:val="28"/>
              </w:rPr>
            </w:pPr>
            <w:r w:rsidRPr="00EC4E70">
              <w:rPr>
                <w:i/>
                <w:iCs/>
                <w:szCs w:val="28"/>
              </w:rPr>
              <w:t>Điện Biên, ngày</w:t>
            </w:r>
            <w:r w:rsidR="00345D6D" w:rsidRPr="00EC4E70">
              <w:rPr>
                <w:i/>
                <w:iCs/>
                <w:szCs w:val="28"/>
              </w:rPr>
              <w:t xml:space="preserve"> </w:t>
            </w:r>
            <w:r w:rsidR="00963FA1" w:rsidRPr="00EC4E70">
              <w:rPr>
                <w:i/>
                <w:iCs/>
                <w:szCs w:val="28"/>
              </w:rPr>
              <w:t>31</w:t>
            </w:r>
            <w:r w:rsidR="00345D6D" w:rsidRPr="00EC4E70">
              <w:rPr>
                <w:i/>
                <w:iCs/>
                <w:szCs w:val="28"/>
              </w:rPr>
              <w:t xml:space="preserve"> </w:t>
            </w:r>
            <w:r w:rsidRPr="00EC4E70">
              <w:rPr>
                <w:i/>
                <w:iCs/>
                <w:szCs w:val="28"/>
              </w:rPr>
              <w:t>tháng</w:t>
            </w:r>
            <w:r w:rsidR="00345D6D" w:rsidRPr="00EC4E70">
              <w:rPr>
                <w:i/>
                <w:iCs/>
                <w:szCs w:val="28"/>
              </w:rPr>
              <w:t xml:space="preserve"> </w:t>
            </w:r>
            <w:r w:rsidR="001A313D" w:rsidRPr="00EC4E70">
              <w:rPr>
                <w:i/>
                <w:iCs/>
                <w:szCs w:val="28"/>
              </w:rPr>
              <w:t>8</w:t>
            </w:r>
            <w:r w:rsidR="00345D6D" w:rsidRPr="00EC4E70">
              <w:rPr>
                <w:i/>
                <w:iCs/>
                <w:szCs w:val="28"/>
              </w:rPr>
              <w:t xml:space="preserve"> </w:t>
            </w:r>
            <w:r w:rsidRPr="00EC4E70">
              <w:rPr>
                <w:i/>
                <w:iCs/>
                <w:szCs w:val="28"/>
              </w:rPr>
              <w:t xml:space="preserve">năm </w:t>
            </w:r>
            <w:r w:rsidR="00A11FFD" w:rsidRPr="00EC4E70">
              <w:rPr>
                <w:i/>
                <w:iCs/>
                <w:szCs w:val="28"/>
              </w:rPr>
              <w:t>2025</w:t>
            </w:r>
          </w:p>
        </w:tc>
      </w:tr>
    </w:tbl>
    <w:p w14:paraId="4F5F7F40" w14:textId="51907DE8" w:rsidR="00071424" w:rsidRPr="00C27640" w:rsidRDefault="00E845AF" w:rsidP="00AA336E">
      <w:pPr>
        <w:widowControl w:val="0"/>
        <w:jc w:val="center"/>
        <w:rPr>
          <w:b/>
          <w:bCs/>
        </w:rPr>
      </w:pPr>
      <w:r w:rsidRPr="00C27640">
        <w:rPr>
          <w:b/>
          <w:bCs/>
        </w:rPr>
        <w:t>QUYẾT ĐỊNH</w:t>
      </w:r>
    </w:p>
    <w:p w14:paraId="7E40D848" w14:textId="77777777" w:rsidR="00B830E0" w:rsidRDefault="008C3039" w:rsidP="00AA336E">
      <w:pPr>
        <w:widowControl w:val="0"/>
        <w:jc w:val="center"/>
        <w:rPr>
          <w:b/>
          <w:bCs/>
        </w:rPr>
      </w:pPr>
      <w:r w:rsidRPr="00C27640">
        <w:rPr>
          <w:b/>
          <w:bCs/>
        </w:rPr>
        <w:t xml:space="preserve">Quy định chức năng, nhiệm vụ, quyền hạn và cơ cấu tổ chức </w:t>
      </w:r>
    </w:p>
    <w:p w14:paraId="642A21A8" w14:textId="3EC748CE" w:rsidR="00E845AF" w:rsidRPr="00C27640" w:rsidRDefault="008C3039" w:rsidP="00AA336E">
      <w:pPr>
        <w:widowControl w:val="0"/>
        <w:jc w:val="center"/>
        <w:rPr>
          <w:b/>
          <w:bCs/>
        </w:rPr>
      </w:pPr>
      <w:r w:rsidRPr="00C27640">
        <w:rPr>
          <w:b/>
          <w:bCs/>
        </w:rPr>
        <w:t xml:space="preserve">của </w:t>
      </w:r>
      <w:r w:rsidR="00B830E0">
        <w:rPr>
          <w:b/>
          <w:bCs/>
        </w:rPr>
        <w:t>Sở Nông nghiệp và Môi trường</w:t>
      </w:r>
      <w:r w:rsidR="00B93772">
        <w:rPr>
          <w:b/>
          <w:bCs/>
        </w:rPr>
        <w:t xml:space="preserve"> tỉnh Điện</w:t>
      </w:r>
      <w:r w:rsidR="000A103B" w:rsidRPr="00C27640">
        <w:rPr>
          <w:b/>
          <w:bCs/>
        </w:rPr>
        <w:t xml:space="preserve"> Biên </w:t>
      </w:r>
    </w:p>
    <w:p w14:paraId="2A565E9C" w14:textId="104DF919" w:rsidR="00E845AF" w:rsidRPr="00C27640" w:rsidRDefault="00E845AF" w:rsidP="00AA336E">
      <w:pPr>
        <w:widowControl w:val="0"/>
        <w:jc w:val="center"/>
        <w:rPr>
          <w:b/>
          <w:bCs/>
        </w:rPr>
      </w:pPr>
      <w:r w:rsidRPr="00C27640">
        <w:rPr>
          <w:b/>
          <w:bCs/>
          <w:noProof/>
        </w:rPr>
        <mc:AlternateContent>
          <mc:Choice Requires="wps">
            <w:drawing>
              <wp:anchor distT="0" distB="0" distL="114300" distR="114300" simplePos="0" relativeHeight="251661312" behindDoc="0" locked="1" layoutInCell="1" allowOverlap="1" wp14:anchorId="1A59F5DF" wp14:editId="009FA693">
                <wp:simplePos x="0" y="0"/>
                <wp:positionH relativeFrom="margin">
                  <wp:posOffset>2160270</wp:posOffset>
                </wp:positionH>
                <wp:positionV relativeFrom="paragraph">
                  <wp:posOffset>46355</wp:posOffset>
                </wp:positionV>
                <wp:extent cx="143954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41841D"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0.1pt,3.65pt" to="283.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" strokecolor="black [3200]" strokeweight=".5pt">
                <v:stroke joinstyle="miter"/>
                <w10:wrap anchorx="margin"/>
                <w10:anchorlock/>
              </v:line>
            </w:pict>
          </mc:Fallback>
        </mc:AlternateContent>
      </w:r>
    </w:p>
    <w:p w14:paraId="496B9D4D" w14:textId="407E6CE3" w:rsidR="00B876C0" w:rsidRPr="00C27640" w:rsidRDefault="00B876C0" w:rsidP="00AA336E">
      <w:pPr>
        <w:widowControl w:val="0"/>
        <w:jc w:val="center"/>
        <w:rPr>
          <w:b/>
          <w:bCs/>
        </w:rPr>
      </w:pPr>
    </w:p>
    <w:p w14:paraId="3AC523DE" w14:textId="77777777" w:rsidR="00DF495D" w:rsidRPr="00C27640" w:rsidRDefault="00DF495D" w:rsidP="0076054F">
      <w:pPr>
        <w:widowControl w:val="0"/>
        <w:spacing w:after="100"/>
        <w:ind w:firstLine="567"/>
        <w:jc w:val="both"/>
        <w:rPr>
          <w:i/>
          <w:iCs/>
        </w:rPr>
      </w:pPr>
      <w:r w:rsidRPr="00C27640">
        <w:rPr>
          <w:i/>
          <w:iCs/>
        </w:rPr>
        <w:t>Căn cứ Luật Tổ chức chính quyền địa phương số 72/2025/QH15;</w:t>
      </w:r>
    </w:p>
    <w:p w14:paraId="37FDD124" w14:textId="77777777" w:rsidR="00DF495D" w:rsidRPr="00C27640" w:rsidRDefault="00DF495D" w:rsidP="0076054F">
      <w:pPr>
        <w:widowControl w:val="0"/>
        <w:spacing w:after="100"/>
        <w:ind w:firstLine="567"/>
        <w:jc w:val="both"/>
        <w:rPr>
          <w:i/>
          <w:iCs/>
        </w:rPr>
      </w:pPr>
      <w:r w:rsidRPr="00C27640">
        <w:rPr>
          <w:i/>
          <w:iCs/>
        </w:rPr>
        <w:t>Căn cứ Luật Ban hành văn bản quy phạm pháp luật số 64/2025/QH15 được sửa đổi, bổ sung bởi Luật số 87/2025/QH15;</w:t>
      </w:r>
    </w:p>
    <w:p w14:paraId="1F4D3596" w14:textId="77777777" w:rsidR="00DF495D" w:rsidRPr="00C27640" w:rsidRDefault="00DF495D" w:rsidP="0076054F">
      <w:pPr>
        <w:widowControl w:val="0"/>
        <w:spacing w:after="100"/>
        <w:ind w:firstLine="567"/>
        <w:jc w:val="both"/>
        <w:rPr>
          <w:i/>
          <w:iCs/>
          <w:spacing w:val="-2"/>
        </w:rPr>
      </w:pPr>
      <w:r w:rsidRPr="00C27640">
        <w:rPr>
          <w:i/>
          <w:iCs/>
          <w:spacing w:val="-2"/>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22A40259" w14:textId="0CF2FCE6" w:rsidR="003E2F94" w:rsidRPr="00C27640" w:rsidRDefault="00DF495D" w:rsidP="0076054F">
      <w:pPr>
        <w:widowControl w:val="0"/>
        <w:spacing w:after="100"/>
        <w:ind w:firstLine="567"/>
        <w:jc w:val="both"/>
        <w:rPr>
          <w:i/>
          <w:iCs/>
        </w:rPr>
      </w:pPr>
      <w:r w:rsidRPr="00C27640">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63793CF" w14:textId="01E49F64" w:rsidR="00DF495D" w:rsidRPr="00C27640" w:rsidRDefault="0013741F" w:rsidP="0076054F">
      <w:pPr>
        <w:widowControl w:val="0"/>
        <w:spacing w:after="100"/>
        <w:ind w:firstLine="567"/>
        <w:jc w:val="both"/>
        <w:rPr>
          <w:i/>
          <w:iCs/>
          <w:spacing w:val="-2"/>
        </w:rPr>
      </w:pPr>
      <w:r w:rsidRPr="0013741F">
        <w:rPr>
          <w:i/>
          <w:iCs/>
          <w:spacing w:val="-2"/>
        </w:rPr>
        <w:t>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r w:rsidR="00F723B1" w:rsidRPr="00F723B1">
        <w:rPr>
          <w:i/>
          <w:iCs/>
          <w:spacing w:val="-2"/>
        </w:rPr>
        <w:t>;</w:t>
      </w:r>
    </w:p>
    <w:p w14:paraId="08FAE4EE" w14:textId="49A0C42F" w:rsidR="003E2F94" w:rsidRPr="00C27640" w:rsidRDefault="003E2F94" w:rsidP="0076054F">
      <w:pPr>
        <w:widowControl w:val="0"/>
        <w:spacing w:after="100"/>
        <w:ind w:firstLine="567"/>
        <w:jc w:val="both"/>
        <w:rPr>
          <w:i/>
          <w:iCs/>
        </w:rPr>
      </w:pPr>
      <w:r w:rsidRPr="00C27640">
        <w:rPr>
          <w:i/>
          <w:iCs/>
        </w:rPr>
        <w:t xml:space="preserve">Theo đề nghị của </w:t>
      </w:r>
      <w:r w:rsidR="003A4E82" w:rsidRPr="00C27640">
        <w:rPr>
          <w:i/>
          <w:iCs/>
        </w:rPr>
        <w:t xml:space="preserve">Giám đốc </w:t>
      </w:r>
      <w:r w:rsidR="00B830E0">
        <w:rPr>
          <w:i/>
          <w:iCs/>
        </w:rPr>
        <w:t>Sở Nông nghiệp và Môi trường</w:t>
      </w:r>
      <w:r w:rsidR="00B93772">
        <w:rPr>
          <w:i/>
          <w:iCs/>
        </w:rPr>
        <w:t xml:space="preserve"> tỉnh Điện</w:t>
      </w:r>
      <w:r w:rsidRPr="00C27640">
        <w:rPr>
          <w:i/>
          <w:iCs/>
        </w:rPr>
        <w:t xml:space="preserve"> Biên</w:t>
      </w:r>
      <w:r w:rsidR="00F15EA4" w:rsidRPr="00C27640">
        <w:rPr>
          <w:i/>
          <w:iCs/>
        </w:rPr>
        <w:t>;</w:t>
      </w:r>
    </w:p>
    <w:p w14:paraId="104D5444" w14:textId="215AB8BE" w:rsidR="006F3AA9" w:rsidRPr="00C27640" w:rsidRDefault="003E2F94" w:rsidP="0076054F">
      <w:pPr>
        <w:widowControl w:val="0"/>
        <w:spacing w:after="100"/>
        <w:ind w:firstLine="567"/>
        <w:jc w:val="both"/>
        <w:rPr>
          <w:i/>
          <w:iCs/>
        </w:rPr>
      </w:pPr>
      <w:r w:rsidRPr="00C27640">
        <w:rPr>
          <w:i/>
          <w:iCs/>
        </w:rPr>
        <w:t xml:space="preserve">Ủy ban nhân dân ban hành Quyết định </w:t>
      </w:r>
      <w:r w:rsidR="00C02E25" w:rsidRPr="00C27640">
        <w:rPr>
          <w:i/>
          <w:iCs/>
        </w:rPr>
        <w:t xml:space="preserve">quy </w:t>
      </w:r>
      <w:r w:rsidRPr="00C27640">
        <w:rPr>
          <w:i/>
          <w:iCs/>
        </w:rPr>
        <w:t xml:space="preserve">định chức năng, nhiệm vụ, quyền hạn và cơ cấu tổ chức của </w:t>
      </w:r>
      <w:r w:rsidR="00B830E0">
        <w:rPr>
          <w:i/>
          <w:iCs/>
        </w:rPr>
        <w:t>Sở Nông nghiệp và Môi trường</w:t>
      </w:r>
      <w:r w:rsidR="00B93772">
        <w:rPr>
          <w:i/>
          <w:iCs/>
        </w:rPr>
        <w:t xml:space="preserve"> tỉnh Điện</w:t>
      </w:r>
      <w:r w:rsidRPr="00C27640">
        <w:rPr>
          <w:i/>
          <w:iCs/>
        </w:rPr>
        <w:t xml:space="preserve"> Biên.</w:t>
      </w:r>
    </w:p>
    <w:p w14:paraId="4FB394EA" w14:textId="11995072" w:rsidR="001252C2" w:rsidRPr="00C27640" w:rsidRDefault="001252C2" w:rsidP="0076054F">
      <w:pPr>
        <w:widowControl w:val="0"/>
        <w:spacing w:after="100"/>
        <w:ind w:firstLine="567"/>
        <w:jc w:val="both"/>
        <w:rPr>
          <w:b/>
          <w:bCs/>
        </w:rPr>
      </w:pPr>
      <w:r w:rsidRPr="00C27640">
        <w:rPr>
          <w:b/>
          <w:bCs/>
        </w:rPr>
        <w:t>Điều 1. Phạm vi điều chỉnh, đối tượng áp dụng</w:t>
      </w:r>
    </w:p>
    <w:p w14:paraId="2EB20B23" w14:textId="09DA3B37" w:rsidR="005936CD" w:rsidRPr="00C27640" w:rsidRDefault="005936CD" w:rsidP="0076054F">
      <w:pPr>
        <w:widowControl w:val="0"/>
        <w:spacing w:after="100"/>
        <w:ind w:firstLine="567"/>
        <w:jc w:val="both"/>
      </w:pPr>
      <w:r w:rsidRPr="00C27640">
        <w:t xml:space="preserve">1. Phạm vi điều chỉnh: Quyết định này quy định chức năng, nhiệm vụ, quyền hạn và cơ cấu tổ chức của </w:t>
      </w:r>
      <w:r w:rsidR="00B830E0">
        <w:t>Sở Nông nghiệp và Môi trường</w:t>
      </w:r>
      <w:r w:rsidR="00B93772">
        <w:t xml:space="preserve"> tỉnh Điện</w:t>
      </w:r>
      <w:r w:rsidRPr="00C27640">
        <w:t xml:space="preserve"> Biên.</w:t>
      </w:r>
    </w:p>
    <w:p w14:paraId="7F61F875" w14:textId="6DDFC93B" w:rsidR="005936CD" w:rsidRPr="00C27640" w:rsidRDefault="005936CD" w:rsidP="0076054F">
      <w:pPr>
        <w:widowControl w:val="0"/>
        <w:spacing w:after="100"/>
        <w:ind w:firstLine="567"/>
        <w:jc w:val="both"/>
      </w:pPr>
      <w:r w:rsidRPr="00C27640">
        <w:t xml:space="preserve">2. Đối tượng áp dụng: </w:t>
      </w:r>
      <w:r w:rsidR="00B830E0">
        <w:t>Sở Nông nghiệp và Môi trường</w:t>
      </w:r>
      <w:r w:rsidR="00B93772">
        <w:t xml:space="preserve"> tỉnh Điện</w:t>
      </w:r>
      <w:r w:rsidRPr="00C27640">
        <w:t xml:space="preserve"> Biên và các cơ quan</w:t>
      </w:r>
      <w:r w:rsidR="003F4F30" w:rsidRPr="00C27640">
        <w:t>, đơn vị</w:t>
      </w:r>
      <w:r w:rsidRPr="00C27640">
        <w:t>, tổ chức, cá nhân có liên quan.</w:t>
      </w:r>
    </w:p>
    <w:p w14:paraId="6C8589ED" w14:textId="77777777" w:rsidR="005936CD" w:rsidRPr="00C27640" w:rsidRDefault="005936CD" w:rsidP="0076054F">
      <w:pPr>
        <w:widowControl w:val="0"/>
        <w:spacing w:after="100"/>
        <w:ind w:firstLine="567"/>
        <w:jc w:val="both"/>
        <w:rPr>
          <w:b/>
          <w:bCs/>
        </w:rPr>
      </w:pPr>
      <w:r w:rsidRPr="00A65C36">
        <w:rPr>
          <w:b/>
          <w:bCs/>
        </w:rPr>
        <w:t>Điều 2. Vị trí, chức năng</w:t>
      </w:r>
    </w:p>
    <w:p w14:paraId="562F36B9" w14:textId="77777777" w:rsidR="00A27967" w:rsidRDefault="005936CD" w:rsidP="0076054F">
      <w:pPr>
        <w:widowControl w:val="0"/>
        <w:spacing w:after="100"/>
        <w:ind w:firstLine="567"/>
        <w:jc w:val="both"/>
      </w:pPr>
      <w:r w:rsidRPr="00C27640">
        <w:t xml:space="preserve">1. </w:t>
      </w:r>
      <w:r w:rsidR="00B830E0">
        <w:t>Sở Nông nghiệp và Môi trường</w:t>
      </w:r>
      <w:r w:rsidR="00B93772">
        <w:t xml:space="preserve"> tỉnh Điện</w:t>
      </w:r>
      <w:r w:rsidRPr="00C27640">
        <w:t xml:space="preserve"> Biên là cơ quan chuyên môn thuộc </w:t>
      </w:r>
      <w:r w:rsidRPr="00C27640">
        <w:lastRenderedPageBreak/>
        <w:t>Ủy ban nhân dân tỉnh Điện Biên,</w:t>
      </w:r>
      <w:r w:rsidR="004B4654" w:rsidRPr="00C27640">
        <w:t xml:space="preserve"> </w:t>
      </w:r>
      <w:r w:rsidR="00A27967">
        <w:t>thực hiện chức năng tham mưu, giúp Ủy ban nhân dân tỉnh quản lý nhà nước về: nông nghiệp; lâm nghiệp; thủy sản; thủy lợi; phòng, chống thiên tai; giảm nghèo; phát triển nông thôn; đất đai; tài nguyên nước; tài nguyên khoáng sản, địa chất; môi trường; khí tượng thủy văn; biến đổi khí hậu; đo đạc và bản đồ; viễn thám; quản lý nhà nước các dịch vụ công trong các lĩnh vực thuộc phạm vi quản lý theo quy định của pháp luật.</w:t>
      </w:r>
    </w:p>
    <w:p w14:paraId="6C533610" w14:textId="77777777" w:rsidR="00A27967" w:rsidRDefault="00A27967" w:rsidP="0076054F">
      <w:pPr>
        <w:widowControl w:val="0"/>
        <w:spacing w:after="100"/>
        <w:ind w:firstLine="567"/>
        <w:jc w:val="both"/>
      </w:pPr>
      <w:r>
        <w:t xml:space="preserve">2. Sở Nông nghiệp và Môi trường (sau đây viết tắt là Sở) có tư cách pháp nhân, có con dấu, tài khoản riêng; chịu sự chỉ đạo, quản lý của Ủy ban nhân dân tỉnh; đồng thời chịu sự chỉ đạo, hướng dẫn, kiểm tra về chuyên môn, nghiệp vụ của Bộ Nông nghiệp và Môi trường. </w:t>
      </w:r>
    </w:p>
    <w:p w14:paraId="7EBDA20B" w14:textId="7B3DFD9B" w:rsidR="00A27967" w:rsidRPr="009604C7" w:rsidRDefault="00A27967" w:rsidP="0076054F">
      <w:pPr>
        <w:widowControl w:val="0"/>
        <w:spacing w:after="100"/>
        <w:ind w:firstLine="567"/>
        <w:jc w:val="both"/>
        <w:rPr>
          <w:b/>
          <w:bCs/>
        </w:rPr>
      </w:pPr>
      <w:r w:rsidRPr="009604C7">
        <w:rPr>
          <w:b/>
          <w:bCs/>
        </w:rPr>
        <w:t>Điều 3. Nhiệm vụ</w:t>
      </w:r>
      <w:r w:rsidR="009604C7">
        <w:rPr>
          <w:b/>
          <w:bCs/>
        </w:rPr>
        <w:t>,</w:t>
      </w:r>
      <w:r w:rsidRPr="009604C7">
        <w:rPr>
          <w:b/>
          <w:bCs/>
        </w:rPr>
        <w:t xml:space="preserve"> quyền hạn</w:t>
      </w:r>
    </w:p>
    <w:p w14:paraId="4BFE6E4A" w14:textId="52314247" w:rsidR="00A27967" w:rsidRDefault="00A27967" w:rsidP="0076054F">
      <w:pPr>
        <w:widowControl w:val="0"/>
        <w:spacing w:after="100"/>
        <w:ind w:firstLine="567"/>
        <w:jc w:val="both"/>
      </w:pPr>
      <w:r>
        <w:t>1. Trình Ủy ban nhân dân tỉnh</w:t>
      </w:r>
    </w:p>
    <w:p w14:paraId="7AD9F51B" w14:textId="77777777" w:rsidR="00A27967" w:rsidRDefault="00A27967" w:rsidP="0076054F">
      <w:pPr>
        <w:widowControl w:val="0"/>
        <w:spacing w:after="100"/>
        <w:ind w:firstLine="567"/>
        <w:jc w:val="both"/>
      </w:pPr>
      <w:r>
        <w:t>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p>
    <w:p w14:paraId="169D000D" w14:textId="77777777" w:rsidR="00A27967" w:rsidRDefault="00A27967" w:rsidP="0076054F">
      <w:pPr>
        <w:widowControl w:val="0"/>
        <w:spacing w:after="100"/>
        <w:ind w:firstLine="567"/>
        <w:jc w:val="both"/>
      </w:pPr>
      <w:r>
        <w:t>b) Dự thảo kế hoạch phát triển ngành, lĩnh vực; chương trình, biện pháp tổ chức thực hiện các nhiệm vụ về ngành, lĩnh vực trên địa bàn tỉnh trong phạm vi quản lý của Sở.</w:t>
      </w:r>
    </w:p>
    <w:p w14:paraId="2017B44A" w14:textId="77777777" w:rsidR="00A27967" w:rsidRDefault="00A27967" w:rsidP="0076054F">
      <w:pPr>
        <w:widowControl w:val="0"/>
        <w:spacing w:after="100"/>
        <w:ind w:firstLine="567"/>
        <w:jc w:val="both"/>
      </w:pPr>
      <w: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p>
    <w:p w14:paraId="486C2BE3" w14:textId="77777777" w:rsidR="00A27967" w:rsidRDefault="00A27967" w:rsidP="0076054F">
      <w:pPr>
        <w:widowControl w:val="0"/>
        <w:spacing w:after="100"/>
        <w:ind w:firstLine="567"/>
        <w:jc w:val="both"/>
      </w:pPr>
      <w:r>
        <w:t>d) Dự thảo quyết định thực hiện xã hội hóa các hoạt động cung ứng dịch vụ sự nghiệp công theo ngành, lĩnh vực thuộc thẩm quyền của Ủy ban nhân dân tỉnh.</w:t>
      </w:r>
    </w:p>
    <w:p w14:paraId="78DC755C" w14:textId="77777777" w:rsidR="00A27967" w:rsidRDefault="00A27967" w:rsidP="0076054F">
      <w:pPr>
        <w:widowControl w:val="0"/>
        <w:spacing w:after="100"/>
        <w:ind w:firstLine="567"/>
        <w:jc w:val="both"/>
      </w:pPr>
      <w:r>
        <w:t>2. Trình Chủ tịch Ủy ban nhân dân tỉnh dự thảo các văn bản thuộc thẩm quyền ban hành của Chủ tịch Ủy ban nhân dân tỉnh theo phân công.</w:t>
      </w:r>
    </w:p>
    <w:p w14:paraId="3C8F38B8" w14:textId="77777777" w:rsidR="00A27967" w:rsidRPr="003D06F3" w:rsidRDefault="00A27967" w:rsidP="0076054F">
      <w:pPr>
        <w:widowControl w:val="0"/>
        <w:spacing w:after="100"/>
        <w:ind w:firstLine="567"/>
        <w:jc w:val="both"/>
        <w:rPr>
          <w:spacing w:val="-2"/>
        </w:rPr>
      </w:pPr>
      <w:r w:rsidRPr="003D06F3">
        <w:rPr>
          <w:spacing w:val="-2"/>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14:paraId="5D7FACB4" w14:textId="77777777" w:rsidR="00A27967" w:rsidRDefault="00A27967" w:rsidP="0076054F">
      <w:pPr>
        <w:widowControl w:val="0"/>
        <w:spacing w:after="100"/>
        <w:ind w:firstLine="567"/>
        <w:jc w:val="both"/>
      </w:pPr>
      <w:r>
        <w:t>4. Về trồng trọt, bảo vệ thực vật</w:t>
      </w:r>
    </w:p>
    <w:p w14:paraId="061168A2" w14:textId="77777777" w:rsidR="00A27967" w:rsidRPr="00190A42" w:rsidRDefault="00A27967" w:rsidP="0076054F">
      <w:pPr>
        <w:widowControl w:val="0"/>
        <w:spacing w:after="100"/>
        <w:ind w:firstLine="567"/>
        <w:jc w:val="both"/>
        <w:rPr>
          <w:spacing w:val="-2"/>
        </w:rPr>
      </w:pPr>
      <w:r w:rsidRPr="00190A42">
        <w:rPr>
          <w:spacing w:val="-2"/>
        </w:rPr>
        <w:t>a) Tham mưu, trình Ủy ban nhân dân tỉnh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64E7D043" w14:textId="77777777" w:rsidR="00A27967" w:rsidRDefault="00A27967" w:rsidP="0076054F">
      <w:pPr>
        <w:widowControl w:val="0"/>
        <w:spacing w:after="100"/>
        <w:ind w:firstLine="567"/>
        <w:jc w:val="both"/>
      </w:pPr>
      <w:r>
        <w:t xml:space="preserve">b) Tham mưu, giúp Ủy ban nhân dân tỉnh chỉ đạo thực hiện cơ cấu cây trồng, cơ cấu giống, canh tác, kỹ thuật trồng trọt, thu hoạch, bảo quản, chế biến sản phẩm </w:t>
      </w:r>
      <w:r>
        <w:lastRenderedPageBreak/>
        <w:t>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14:paraId="2C2D8A22" w14:textId="77777777" w:rsidR="00A27967" w:rsidRDefault="00A27967" w:rsidP="0076054F">
      <w:pPr>
        <w:widowControl w:val="0"/>
        <w:spacing w:after="100"/>
        <w:ind w:firstLine="567"/>
        <w:jc w:val="both"/>
      </w:pPr>
      <w:r>
        <w:t>c) Tham mưu, giúp Ủy ban nhân dân tỉnh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và sạt lở đất thuộc nhiệm vụ của Sở và quy định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p>
    <w:p w14:paraId="6A19147D" w14:textId="77777777" w:rsidR="00A27967" w:rsidRDefault="00A27967" w:rsidP="0076054F">
      <w:pPr>
        <w:widowControl w:val="0"/>
        <w:spacing w:after="100"/>
        <w:ind w:firstLine="567"/>
        <w:jc w:val="both"/>
      </w:pPr>
      <w:r>
        <w:t>d) Tham mưu, trình Chủ tịch Ủy ban nhân dân tỉnh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tỉnh theo quy định;</w:t>
      </w:r>
    </w:p>
    <w:p w14:paraId="5F33ECF4" w14:textId="77777777" w:rsidR="00A27967" w:rsidRDefault="00A27967" w:rsidP="0076054F">
      <w:pPr>
        <w:widowControl w:val="0"/>
        <w:spacing w:after="100"/>
        <w:ind w:firstLine="567"/>
        <w:jc w:val="both"/>
      </w:pPr>
      <w:r>
        <w:t>đ) Hướng dẫn và tổ chức thực hiện kiểm dịch nội địa về thực vật trên địa bàn tỉnh theo quy định;</w:t>
      </w:r>
    </w:p>
    <w:p w14:paraId="66163BE8" w14:textId="77777777" w:rsidR="00A27967" w:rsidRDefault="00A27967" w:rsidP="0076054F">
      <w:pPr>
        <w:widowControl w:val="0"/>
        <w:spacing w:after="100"/>
        <w:ind w:firstLine="567"/>
        <w:jc w:val="both"/>
      </w:pPr>
      <w:r>
        <w:t>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14:paraId="7E05295D" w14:textId="77777777" w:rsidR="00A27967" w:rsidRDefault="00A27967" w:rsidP="0076054F">
      <w:pPr>
        <w:widowControl w:val="0"/>
        <w:spacing w:after="100"/>
        <w:ind w:firstLine="567"/>
        <w:jc w:val="both"/>
      </w:pPr>
      <w:r>
        <w:t>g) Quản lý và sử dụng dự trữ địa phương về giống cây trồng, thuốc bảo vệ thực vật và các vật tư hàng hóa thuộc lĩnh vực trồng trọt trên địa bàn tỉnh sau khi được Ủy ban nhân dân tỉnh phê duyệt;</w:t>
      </w:r>
    </w:p>
    <w:p w14:paraId="2710DF2E" w14:textId="77777777" w:rsidR="00A27967" w:rsidRDefault="00A27967" w:rsidP="0076054F">
      <w:pPr>
        <w:widowControl w:val="0"/>
        <w:spacing w:after="100"/>
        <w:ind w:firstLine="567"/>
        <w:jc w:val="both"/>
      </w:pPr>
      <w:r>
        <w:t>h) Hướng dẫn và tổ chức xây dựng mô hình thực hành sản xuất nông nghiệp tốt (GAP) trong nông nghiệp.</w:t>
      </w:r>
    </w:p>
    <w:p w14:paraId="4D4EAE11" w14:textId="77777777" w:rsidR="00A27967" w:rsidRDefault="00A27967" w:rsidP="0076054F">
      <w:pPr>
        <w:widowControl w:val="0"/>
        <w:spacing w:after="100"/>
        <w:ind w:firstLine="567"/>
        <w:jc w:val="both"/>
      </w:pPr>
      <w:r>
        <w:t>5. Về chăn nuôi và thú y</w:t>
      </w:r>
    </w:p>
    <w:p w14:paraId="5E78B185" w14:textId="77777777" w:rsidR="00A27967" w:rsidRDefault="00A27967" w:rsidP="0076054F">
      <w:pPr>
        <w:widowControl w:val="0"/>
        <w:spacing w:after="100"/>
        <w:ind w:firstLine="567"/>
        <w:jc w:val="both"/>
      </w:pPr>
      <w:r>
        <w:t>a) Tham mưu, trình Ủy ban nhân dân tỉnh ban hành theo thẩm quyền hoặc trình cấp có thẩm quyền ban hành và tổ chức thực hiện: chiến lược, kế hoạch phát triển chăn nuôi, quy định mật độ chăn nuôi của địa phương; nghị quyết của Hội đồng nhân dân tỉnh về khu vực không được phép chăn nuôi;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14:paraId="573F1202" w14:textId="77777777" w:rsidR="00A27967" w:rsidRDefault="00A27967" w:rsidP="0076054F">
      <w:pPr>
        <w:widowControl w:val="0"/>
        <w:spacing w:after="100"/>
        <w:ind w:firstLine="567"/>
        <w:jc w:val="both"/>
      </w:pPr>
      <w:r>
        <w:t xml:space="preserve">b) Tham mưu, giúp Ủy ban nhân dân tỉnh chỉ đạo xây dựng và tổ chức thực hiện xây dựng vùng cơ sở an toàn dịch bệnh động vật, vùng chăn nuôi, sản xuất, chế biến thức ăn chăn nuôi; chăn nuôi, giết mổ động vật tập trung, sơ chế, chế biến các </w:t>
      </w:r>
      <w:r>
        <w:lastRenderedPageBreak/>
        <w:t>sản phẩm có nguồn gốc động vật theo hướng công nghiệp gắn với vùng chăn nuôi bảo đảm việc truy xuất nguồn gốc động vật, sản phẩm động vật; thực hiện phòng, chống dịch động vật; thống kê, đánh giá thiệt hại do dịch bệnh động vật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14:paraId="29A2B6A3" w14:textId="77777777" w:rsidR="00A27967" w:rsidRDefault="00A27967" w:rsidP="0076054F">
      <w:pPr>
        <w:widowControl w:val="0"/>
        <w:spacing w:after="100"/>
        <w:ind w:firstLine="567"/>
        <w:jc w:val="both"/>
      </w:pPr>
      <w:r>
        <w:t>c) Tham mưu, trình Chủ tịch Ủy ban nhân dân tỉnh 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Ủy ban nhân dân tỉnh theo quy định;</w:t>
      </w:r>
    </w:p>
    <w:p w14:paraId="624551DF" w14:textId="77777777" w:rsidR="00A27967" w:rsidRDefault="00A27967" w:rsidP="0076054F">
      <w:pPr>
        <w:widowControl w:val="0"/>
        <w:spacing w:after="100"/>
        <w:ind w:firstLine="567"/>
        <w:jc w:val="both"/>
      </w:pPr>
      <w:r>
        <w:t>d) Hướng dẫn, kiểm tra thực hiện hoạt động chăn nuôi, hoạt động thú y trên địa bàn tỉnh theo quy định của pháp luật;</w:t>
      </w:r>
    </w:p>
    <w:p w14:paraId="1862BCDE" w14:textId="77777777" w:rsidR="00A27967" w:rsidRPr="008F5536" w:rsidRDefault="00A27967" w:rsidP="0076054F">
      <w:pPr>
        <w:widowControl w:val="0"/>
        <w:spacing w:after="100"/>
        <w:ind w:firstLine="567"/>
        <w:jc w:val="both"/>
        <w:rPr>
          <w:spacing w:val="-2"/>
        </w:rPr>
      </w:pPr>
      <w:r w:rsidRPr="008F5536">
        <w:rPr>
          <w:spacing w:val="-2"/>
        </w:rPr>
        <w:t>đ) Hướng dẫn và tổ chức thực hiện kiểm dịch động vật, sản phẩm động vật vận chuyển ra khỏi địa bàn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p>
    <w:p w14:paraId="1EF456DC" w14:textId="77777777" w:rsidR="00A27967" w:rsidRDefault="00A27967" w:rsidP="0076054F">
      <w:pPr>
        <w:widowControl w:val="0"/>
        <w:spacing w:after="100"/>
        <w:ind w:firstLine="567"/>
        <w:jc w:val="both"/>
      </w:pPr>
      <w:r>
        <w:t>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1EB4F0F8" w14:textId="77777777" w:rsidR="00A27967" w:rsidRDefault="00A27967" w:rsidP="0076054F">
      <w:pPr>
        <w:widowControl w:val="0"/>
        <w:spacing w:after="100"/>
        <w:ind w:firstLine="567"/>
        <w:jc w:val="both"/>
      </w:pPr>
      <w:r>
        <w:t>g) Quản lý và sử dụng dự trữ địa phương về thuốc thú y, vật tư, hàng hóa thuộc lĩnh vực chăn nuôi, thú y trên địa bàn tỉnh sau khi được Ủy ban nhân dân tỉnh phê duyệt;</w:t>
      </w:r>
    </w:p>
    <w:p w14:paraId="1E8D12AB" w14:textId="77777777" w:rsidR="00A27967" w:rsidRDefault="00A27967" w:rsidP="0076054F">
      <w:pPr>
        <w:widowControl w:val="0"/>
        <w:spacing w:after="100"/>
        <w:ind w:firstLine="567"/>
        <w:jc w:val="both"/>
      </w:pPr>
      <w:r>
        <w:t>h) 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p>
    <w:p w14:paraId="2511E2EB" w14:textId="77777777" w:rsidR="00A27967" w:rsidRPr="008F5536" w:rsidRDefault="00A27967" w:rsidP="0076054F">
      <w:pPr>
        <w:widowControl w:val="0"/>
        <w:spacing w:after="100"/>
        <w:ind w:firstLine="567"/>
        <w:jc w:val="both"/>
        <w:rPr>
          <w:spacing w:val="-6"/>
        </w:rPr>
      </w:pPr>
      <w:r w:rsidRPr="008F5536">
        <w:rPr>
          <w:spacing w:val="-6"/>
        </w:rPr>
        <w:t>i) Thực hiện quản lý nhà nước về thức ăn chăn nuôi theo quy định của pháp luật.</w:t>
      </w:r>
    </w:p>
    <w:p w14:paraId="3A3B1F13" w14:textId="77777777" w:rsidR="00A27967" w:rsidRDefault="00A27967" w:rsidP="0076054F">
      <w:pPr>
        <w:widowControl w:val="0"/>
        <w:spacing w:after="100"/>
        <w:ind w:firstLine="567"/>
        <w:jc w:val="both"/>
      </w:pPr>
      <w:r>
        <w:t>6. Về lâm nghiệp</w:t>
      </w:r>
    </w:p>
    <w:p w14:paraId="0923DD3E" w14:textId="77777777" w:rsidR="00A27967" w:rsidRDefault="00A27967" w:rsidP="0076054F">
      <w:pPr>
        <w:widowControl w:val="0"/>
        <w:spacing w:after="100"/>
        <w:ind w:firstLine="567"/>
        <w:jc w:val="both"/>
      </w:pPr>
      <w:r>
        <w:t>a) Tham mưu, trình Ủy ban nhân dân tỉnh ban hành theo thẩm quyền hoặc trình cấp có thẩm quyền ban hành và tổ chức thực hiện: chương trình, dự án phát triển lâm nghiệp bền vững tại địa phương; phân định ranh giới các loại rừng; quyết định giao rừng, cho thuê rừng,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tỉnh;</w:t>
      </w:r>
    </w:p>
    <w:p w14:paraId="3FEB55FC" w14:textId="77777777" w:rsidR="00A27967" w:rsidRDefault="00A27967" w:rsidP="0076054F">
      <w:pPr>
        <w:widowControl w:val="0"/>
        <w:spacing w:after="100"/>
        <w:ind w:firstLine="567"/>
        <w:jc w:val="both"/>
      </w:pPr>
      <w:r>
        <w:t xml:space="preserve">b) Tham mưu, giúp Ủy ban nhân dân tỉnh chỉ đạo, hướng dẫn, kiểm tra việc thực hiện chính sách chi trả dịch vụ môi trường rừng tại địa phương; chỉ đạo, hướng </w:t>
      </w:r>
      <w:r>
        <w:lastRenderedPageBreak/>
        <w:t>dẫn, kiểm tra việc trồng rừng, bảo vệ rừng đặc dụng, rừng phòng hộ, rừng thuộc sở hữu toàn dân nơi nhà nước chưa giao, chưa cho thuê; phát triển cây lâm nghiệp phân tán theo quy định;</w:t>
      </w:r>
    </w:p>
    <w:p w14:paraId="424E82CF" w14:textId="77777777" w:rsidR="00A27967" w:rsidRDefault="00A27967" w:rsidP="0076054F">
      <w:pPr>
        <w:widowControl w:val="0"/>
        <w:spacing w:after="100"/>
        <w:ind w:firstLine="567"/>
        <w:jc w:val="both"/>
      </w:pPr>
      <w:r>
        <w:t>c) Tham mưu, giúp Ủy ban nhân dân tỉnh tổ chức thực hiện điều tra rừng, kiểm kê rừng, theo dõi diễn biến rừng theo quy định; cập nhật cơ sở dữ liệu, 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58FD0601" w14:textId="77777777" w:rsidR="00A27967" w:rsidRDefault="00A27967" w:rsidP="0076054F">
      <w:pPr>
        <w:widowControl w:val="0"/>
        <w:spacing w:after="100"/>
        <w:ind w:firstLine="567"/>
        <w:jc w:val="both"/>
      </w:pPr>
      <w:r>
        <w:t>d) Tham mưu, trình Chủ tịch Ủy ban nhân dân tỉnh phương án huy động, điều phối và phân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Ủy ban nhân dân tỉnh theo quy định;</w:t>
      </w:r>
    </w:p>
    <w:p w14:paraId="7DDC4726" w14:textId="77777777" w:rsidR="00A27967" w:rsidRDefault="00A27967" w:rsidP="0076054F">
      <w:pPr>
        <w:widowControl w:val="0"/>
        <w:spacing w:after="100"/>
        <w:ind w:firstLine="567"/>
        <w:jc w:val="both"/>
      </w:pPr>
      <w:r>
        <w:t>đ) Thực hiện đầy đủ chức năng, nhiệm vụ, quyền hạn của kiểm lâm tại địa phương theo quy định của pháp luật;</w:t>
      </w:r>
    </w:p>
    <w:p w14:paraId="06A28780" w14:textId="77777777" w:rsidR="00A27967" w:rsidRDefault="00A27967" w:rsidP="0076054F">
      <w:pPr>
        <w:widowControl w:val="0"/>
        <w:spacing w:after="100"/>
        <w:ind w:firstLine="567"/>
        <w:jc w:val="both"/>
      </w:pPr>
      <w:r>
        <w:t>e) Hướng dẫn, kiểm tra về sản xuất lâm nghiệp, nông nghiệp, thủy sản kết hợp, nuôi trồng dược liệu trong rừng theo quy định của pháp luật;</w:t>
      </w:r>
    </w:p>
    <w:p w14:paraId="2434F55F" w14:textId="77777777" w:rsidR="00A27967" w:rsidRDefault="00A27967" w:rsidP="0076054F">
      <w:pPr>
        <w:widowControl w:val="0"/>
        <w:spacing w:after="100"/>
        <w:ind w:firstLine="567"/>
        <w:jc w:val="both"/>
      </w:pPr>
      <w:r>
        <w:t>g)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14:paraId="1EB5F603" w14:textId="77777777" w:rsidR="00A27967" w:rsidRDefault="00A27967" w:rsidP="0076054F">
      <w:pPr>
        <w:widowControl w:val="0"/>
        <w:spacing w:after="100"/>
        <w:ind w:firstLine="567"/>
        <w:jc w:val="both"/>
      </w:pPr>
      <w:r>
        <w:t>h)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14:paraId="45AB82EB" w14:textId="5B863308" w:rsidR="00A27967" w:rsidRDefault="00A27967" w:rsidP="0076054F">
      <w:pPr>
        <w:widowControl w:val="0"/>
        <w:spacing w:after="100"/>
        <w:ind w:firstLine="567"/>
        <w:jc w:val="both"/>
      </w:pPr>
      <w:r>
        <w:t xml:space="preserve">i) Hướng dẫn, kiểm tra việc thực hiện các quy định về trách nhiệm của </w:t>
      </w:r>
      <w:r w:rsidR="003131BC">
        <w:t>Ủy</w:t>
      </w:r>
      <w:r>
        <w:t xml:space="preserve"> ban nhân dân cấp xã và chủ rừng trong quản lý, bảo vệ, phát triển, sử dụng rừng, 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14:paraId="5FCA4331" w14:textId="77777777" w:rsidR="00A27967" w:rsidRDefault="00A27967" w:rsidP="0076054F">
      <w:pPr>
        <w:widowControl w:val="0"/>
        <w:spacing w:after="100"/>
        <w:ind w:firstLine="567"/>
        <w:jc w:val="both"/>
      </w:pPr>
      <w:r>
        <w:t>7. Về thủy sản</w:t>
      </w:r>
    </w:p>
    <w:p w14:paraId="6D809620" w14:textId="77777777" w:rsidR="00A27967" w:rsidRDefault="00A27967" w:rsidP="0076054F">
      <w:pPr>
        <w:widowControl w:val="0"/>
        <w:spacing w:after="100"/>
        <w:ind w:firstLine="567"/>
        <w:jc w:val="both"/>
      </w:pPr>
      <w:r>
        <w:t xml:space="preserve">a) Tham mưu, trình Ủy ban nhân dân tỉnh ban hành theo thẩm quyền hoặc trình cấp có thẩm quyền ban hành và tổ chức thực hiện: kế hoạch bảo vệ và phát triển nguồn lợi thủy sản trên địa bàn tỉnh theo quy định; quyết định công nhận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w:t>
      </w:r>
      <w:r>
        <w:lastRenderedPageBreak/>
        <w:t>tỉnh;</w:t>
      </w:r>
    </w:p>
    <w:p w14:paraId="790C35F8" w14:textId="77777777" w:rsidR="00A27967" w:rsidRDefault="00A27967" w:rsidP="0076054F">
      <w:pPr>
        <w:widowControl w:val="0"/>
        <w:spacing w:after="100"/>
        <w:ind w:firstLine="567"/>
        <w:jc w:val="both"/>
      </w:pPr>
      <w:r>
        <w:t>b) Tham mưu, giúp Ủy ban nhân dân tỉnh chỉ đạo, tổ chức quản lý hoạt động thủy sản trên địa bàn tỉnh; tổ chức sản xuất, khai thác thủy sản; quản lý đối với khu bảo vệ nguồn lợi thủy sản; tổ chức thực hiện điều tra, đánh giá nguồn lợi thủy sản và môi trường sống của loài thủy sản theo chuyên đề;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công tác nuôi trồng thủy sản, khai thác thủy sản;</w:t>
      </w:r>
    </w:p>
    <w:p w14:paraId="647F5E1B" w14:textId="77777777" w:rsidR="00A27967" w:rsidRDefault="00A27967" w:rsidP="0076054F">
      <w:pPr>
        <w:widowControl w:val="0"/>
        <w:spacing w:after="100"/>
        <w:ind w:firstLine="567"/>
        <w:jc w:val="both"/>
      </w:pPr>
      <w:r>
        <w:t>c) Tham mưu, trình Chủ tịch Ủy ban nhân dân tỉnh quyết định danh mục khu bảo vệ nguồn lợi thủy sản trên địa bàn tỉnh; quyết định thành lập Quỹ bảo vệ và phát triển nguồn lợi thủy sản tỉnh; cấp, cấp lại, thu hồi quyết định công nhận, giấy phép, giấy chứng nhận, văn bản chấp thuận trong lĩnh vực thủy sản thuộc thẩm quyền của Chủ tịch Ủy ban nhân dân tỉnh theo quy định;</w:t>
      </w:r>
    </w:p>
    <w:p w14:paraId="054A2B1F" w14:textId="043B9F1A" w:rsidR="00A27967" w:rsidRDefault="00A27967" w:rsidP="0076054F">
      <w:pPr>
        <w:widowControl w:val="0"/>
        <w:spacing w:after="100"/>
        <w:ind w:firstLine="567"/>
        <w:jc w:val="both"/>
      </w:pPr>
      <w:r>
        <w:t>d) Quản lý giống thủy sản, thức ăn thủy sản, sản phẩm xử lý môi trường nuôi trồng thủy sản; giám sát hoạt động khảo nghiệm thức ăn thủy sản, sản phẩm xử lý môi trường nuôi trồng thủy sản; giám sát việc tham gia hội chợ, triển lãm, nghiên cứu khoa học và xử lý giống th</w:t>
      </w:r>
      <w:r w:rsidR="003131BC">
        <w:t>ủy</w:t>
      </w:r>
      <w:r>
        <w:t xml:space="preserve">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tỉnh; thực hiện các thủ tục hành chính về công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p>
    <w:p w14:paraId="0964FAAA" w14:textId="77777777" w:rsidR="00A27967" w:rsidRDefault="00A27967" w:rsidP="0076054F">
      <w:pPr>
        <w:widowControl w:val="0"/>
        <w:spacing w:after="100"/>
        <w:ind w:firstLine="567"/>
        <w:jc w:val="both"/>
      </w:pPr>
      <w:r>
        <w:t>đ) Tổ chức thực hiện kiểm soát an toàn thực phẩm trên địa bàn tỉnh; quản lý mua, bán, sơ chế, chế biến, bảo quản, xuất khẩu, nhập khẩu thủy sản, sản phẩm thủy sản trên địa bàn tỉnh theo quy định.</w:t>
      </w:r>
    </w:p>
    <w:p w14:paraId="01F0FA4B" w14:textId="77777777" w:rsidR="00A27967" w:rsidRDefault="00A27967" w:rsidP="0076054F">
      <w:pPr>
        <w:widowControl w:val="0"/>
        <w:spacing w:after="100"/>
        <w:ind w:firstLine="567"/>
        <w:jc w:val="both"/>
      </w:pPr>
      <w:r>
        <w:t>8. Về thủy lợi</w:t>
      </w:r>
    </w:p>
    <w:p w14:paraId="14BEBB02" w14:textId="77777777" w:rsidR="00A27967" w:rsidRDefault="00A27967" w:rsidP="0076054F">
      <w:pPr>
        <w:widowControl w:val="0"/>
        <w:spacing w:after="100"/>
        <w:ind w:firstLine="567"/>
        <w:jc w:val="both"/>
      </w:pPr>
      <w:r>
        <w:t xml:space="preserve">a) Tham mưu, trình Ủy ban nhân dân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theo quy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w:t>
      </w:r>
      <w:r>
        <w:lastRenderedPageBreak/>
        <w:t>vệ công trình thủy lợi, công trình cấp nước sạch nông thôn do địa phương quản lý;</w:t>
      </w:r>
    </w:p>
    <w:p w14:paraId="7418F233" w14:textId="77777777" w:rsidR="00A27967" w:rsidRDefault="00A27967" w:rsidP="0076054F">
      <w:pPr>
        <w:widowControl w:val="0"/>
        <w:spacing w:after="100"/>
        <w:ind w:firstLine="567"/>
        <w:jc w:val="both"/>
      </w:pPr>
      <w:r>
        <w:t>b) Tham mưu, trình Chủ tịch Ủy ban nhân dân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p>
    <w:p w14:paraId="7C108164" w14:textId="77777777" w:rsidR="00A27967" w:rsidRDefault="00A27967" w:rsidP="0076054F">
      <w:pPr>
        <w:widowControl w:val="0"/>
        <w:spacing w:after="100"/>
        <w:ind w:firstLine="567"/>
        <w:jc w:val="both"/>
      </w:pPr>
      <w:r>
        <w:t>c) Chủ trì, phối hợp với cơ quan, đơn vị liên quan tại địa phương tham mưu, trình Ủy ban nhân dân tỉnh định giá cụ thể sản phẩm, dịch vụ công ích thủy lợi; sản phẩm, dịch vụ thủy lợi khác theo quy định;</w:t>
      </w:r>
    </w:p>
    <w:p w14:paraId="2040C4B4" w14:textId="77777777" w:rsidR="00A27967" w:rsidRDefault="00A27967" w:rsidP="0076054F">
      <w:pPr>
        <w:widowControl w:val="0"/>
        <w:spacing w:after="100"/>
        <w:ind w:firstLine="567"/>
        <w:jc w:val="both"/>
      </w:pPr>
      <w:r>
        <w:t>d)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14:paraId="6FC6EC1A" w14:textId="77777777" w:rsidR="00A27967" w:rsidRDefault="00A27967" w:rsidP="0076054F">
      <w:pPr>
        <w:widowControl w:val="0"/>
        <w:spacing w:after="100"/>
        <w:ind w:firstLine="567"/>
        <w:jc w:val="both"/>
      </w:pPr>
      <w:r>
        <w:t>đ)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tỉnh theo phân cấp của Ủy ban nhân dân tỉnh;</w:t>
      </w:r>
    </w:p>
    <w:p w14:paraId="3D5CA2EC" w14:textId="77777777" w:rsidR="00A27967" w:rsidRDefault="00A27967" w:rsidP="0076054F">
      <w:pPr>
        <w:widowControl w:val="0"/>
        <w:spacing w:after="100"/>
        <w:ind w:firstLine="567"/>
        <w:jc w:val="both"/>
      </w:pPr>
      <w:r>
        <w:t>e)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p>
    <w:p w14:paraId="25E30CC8" w14:textId="77777777" w:rsidR="00A27967" w:rsidRDefault="00A27967" w:rsidP="0076054F">
      <w:pPr>
        <w:widowControl w:val="0"/>
        <w:spacing w:after="100"/>
        <w:ind w:firstLine="567"/>
        <w:jc w:val="both"/>
      </w:pPr>
      <w:r>
        <w:t>g) Hướng dẫn, kiểm tra việc thực hiện các quy định quản lý nhà nước về quản lý, khai thác và bảo vệ, bảo đảm an toàn công trình thủy lợi, công trình cấp nước sạch nông thôn;</w:t>
      </w:r>
    </w:p>
    <w:p w14:paraId="126E0E5B" w14:textId="77777777" w:rsidR="00A27967" w:rsidRDefault="00A27967" w:rsidP="0076054F">
      <w:pPr>
        <w:widowControl w:val="0"/>
        <w:spacing w:after="100"/>
        <w:ind w:firstLine="567"/>
        <w:jc w:val="both"/>
      </w:pPr>
      <w:r>
        <w:t>h) Hướng dẫn, kiểm tra công tác tưới, tiêu, thoát nước phục vụ sản xuất nông nghiệp trên địa bàn tỉnh theo quy định;</w:t>
      </w:r>
    </w:p>
    <w:p w14:paraId="2329674B" w14:textId="77777777" w:rsidR="00A27967" w:rsidRDefault="00A27967" w:rsidP="0076054F">
      <w:pPr>
        <w:widowControl w:val="0"/>
        <w:spacing w:after="100"/>
        <w:ind w:firstLine="567"/>
        <w:jc w:val="both"/>
      </w:pPr>
      <w:r>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ngập lụt, úng trên địa bàn tỉnh; tổ chức quan trắc, dự báo, cảnh báo về hạn hán, ngập lụt, úng, số lượng, chất lượng nước trong hệ thống công trình thủy lợi trên địa bàn tỉnh;</w:t>
      </w:r>
    </w:p>
    <w:p w14:paraId="066C5E7F" w14:textId="77777777" w:rsidR="00A27967" w:rsidRDefault="00A27967" w:rsidP="0076054F">
      <w:pPr>
        <w:widowControl w:val="0"/>
        <w:spacing w:after="100"/>
        <w:ind w:firstLine="567"/>
        <w:jc w:val="both"/>
      </w:pPr>
      <w:r>
        <w:t>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p>
    <w:p w14:paraId="0671F519" w14:textId="77777777" w:rsidR="00A27967" w:rsidRDefault="00A27967" w:rsidP="0076054F">
      <w:pPr>
        <w:widowControl w:val="0"/>
        <w:spacing w:after="100"/>
        <w:ind w:firstLine="567"/>
        <w:jc w:val="both"/>
      </w:pPr>
      <w:r>
        <w:lastRenderedPageBreak/>
        <w:t>9. Về phòng, chống thiên tai</w:t>
      </w:r>
    </w:p>
    <w:p w14:paraId="5CD47415" w14:textId="77777777" w:rsidR="00A27967" w:rsidRDefault="00A27967" w:rsidP="0076054F">
      <w:pPr>
        <w:widowControl w:val="0"/>
        <w:spacing w:after="100"/>
        <w:ind w:firstLine="567"/>
        <w:jc w:val="both"/>
      </w:pPr>
      <w:r>
        <w:t>a) Tham mưu,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w:t>
      </w:r>
    </w:p>
    <w:p w14:paraId="5D7625B7" w14:textId="77777777" w:rsidR="00A27967" w:rsidRDefault="00A27967" w:rsidP="0076054F">
      <w:pPr>
        <w:widowControl w:val="0"/>
        <w:spacing w:after="100"/>
        <w:ind w:firstLine="567"/>
        <w:jc w:val="both"/>
      </w:pPr>
      <w:r>
        <w:t>b) Tham mưu, giúp Ủy ban nhân dân tỉnh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14:paraId="1891C063" w14:textId="77777777" w:rsidR="00A27967" w:rsidRDefault="00A27967" w:rsidP="0076054F">
      <w:pPr>
        <w:widowControl w:val="0"/>
        <w:spacing w:after="100"/>
        <w:ind w:firstLine="567"/>
        <w:jc w:val="both"/>
      </w:pPr>
      <w:r>
        <w:t>c) Tham mưu, trình Chủ tịch Ủy ban nhân dân tỉnh phê duyệt phương án ứng phó thiên tai; quyết định công bố tình huống khẩn cấp về thiên tai trên địa bàn theo phân công;</w:t>
      </w:r>
    </w:p>
    <w:p w14:paraId="2A8E66D0" w14:textId="77777777" w:rsidR="00A27967" w:rsidRDefault="00A27967" w:rsidP="0076054F">
      <w:pPr>
        <w:widowControl w:val="0"/>
        <w:spacing w:after="100"/>
        <w:ind w:firstLine="567"/>
        <w:jc w:val="both"/>
      </w:pPr>
      <w:r>
        <w:t>d) Hướng dẫn, kiểm tra việc đầu tư xây dựng, duy tu, bảo dưỡng, vận hành và bảo vệ công trình phòng, chống thiên tai trên địa bàn tỉnh theo quy định của pháp luật và phân công của Ủy ban nhân dân tỉnh;</w:t>
      </w:r>
    </w:p>
    <w:p w14:paraId="340B1307" w14:textId="77777777" w:rsidR="00A27967" w:rsidRDefault="00A27967" w:rsidP="0076054F">
      <w:pPr>
        <w:widowControl w:val="0"/>
        <w:spacing w:after="100"/>
        <w:ind w:firstLine="567"/>
        <w:jc w:val="both"/>
      </w:pPr>
      <w: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27E5C8BD" w14:textId="77777777" w:rsidR="00A27967" w:rsidRDefault="00A27967" w:rsidP="0076054F">
      <w:pPr>
        <w:widowControl w:val="0"/>
        <w:spacing w:after="100"/>
        <w:ind w:firstLine="567"/>
        <w:jc w:val="both"/>
      </w:pPr>
      <w:r>
        <w:t>10. Về phát triển nông thôn</w:t>
      </w:r>
    </w:p>
    <w:p w14:paraId="3552C24B" w14:textId="77777777" w:rsidR="00A27967" w:rsidRDefault="00A27967" w:rsidP="0076054F">
      <w:pPr>
        <w:widowControl w:val="0"/>
        <w:spacing w:after="100"/>
        <w:ind w:firstLine="567"/>
        <w:jc w:val="both"/>
      </w:pPr>
      <w:r>
        <w:t xml:space="preserve">a) Tham mưu, trình Ủy ban nhân dân tỉnh ban hành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bố trí ổn định dân cư, di dân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phát triển nghệ nhân, thợ giỏi lĩnh vực ngành nghề nông thôn; phát triển ngành thủ công mỹ </w:t>
      </w:r>
      <w:r>
        <w:lastRenderedPageBreak/>
        <w:t>nghệ; đào tạo, phổ biến chính sách công trong nông nghiệp; đào tạo nghề nông nghiệp cho lao động nông thôn; an toàn lao động trong sử dụng máy, thiết bị nông nghiệp;</w:t>
      </w:r>
    </w:p>
    <w:p w14:paraId="42F48399" w14:textId="77777777" w:rsidR="00A27967" w:rsidRDefault="00A27967" w:rsidP="0076054F">
      <w:pPr>
        <w:widowControl w:val="0"/>
        <w:spacing w:after="100"/>
        <w:ind w:firstLine="567"/>
        <w:jc w:val="both"/>
      </w:pPr>
      <w:r>
        <w:t>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phát triển vùng nguyên liệu nông, lâm, thủy sản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 lao động nông thôn theo quy định; theo dõi, tổng hợp báo cáo Ủy ban nhân dân tỉnh về phát triển nông thôn trên địa bàn tỉnh;</w:t>
      </w:r>
    </w:p>
    <w:p w14:paraId="396961F2" w14:textId="77777777" w:rsidR="00A27967" w:rsidRDefault="00A27967" w:rsidP="0076054F">
      <w:pPr>
        <w:widowControl w:val="0"/>
        <w:spacing w:after="100"/>
        <w:ind w:firstLine="567"/>
        <w:jc w:val="both"/>
      </w:pPr>
      <w:r>
        <w:t>c) Hướng dẫn, kiểm tra việc thực hiện công tác xóa bỏ cây có chứa chất gây nghiện; định canh; bố trí dân cư và di dân, tái định cư trong nông thôn;</w:t>
      </w:r>
    </w:p>
    <w:p w14:paraId="1ADF40D5" w14:textId="77777777" w:rsidR="00A27967" w:rsidRDefault="00A27967" w:rsidP="0076054F">
      <w:pPr>
        <w:widowControl w:val="0"/>
        <w:spacing w:after="100"/>
        <w:ind w:firstLine="567"/>
        <w:jc w:val="both"/>
      </w:pPr>
      <w:r>
        <w:t>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Ủy ban nhân dân tỉnh;</w:t>
      </w:r>
    </w:p>
    <w:p w14:paraId="01C6DC89" w14:textId="77777777" w:rsidR="00A27967" w:rsidRDefault="00A27967" w:rsidP="0076054F">
      <w:pPr>
        <w:widowControl w:val="0"/>
        <w:spacing w:after="100"/>
        <w:ind w:firstLine="567"/>
        <w:jc w:val="both"/>
      </w:pPr>
      <w:r>
        <w:t>đ) Hướng dẫn, kiểm tra các chương trình, dự án xây dựng công trình kỹ thuật hạ tầng nông thôn trên địa bàn tỉnh theo phân công và quy định của pháp luật chuyên ngành.</w:t>
      </w:r>
    </w:p>
    <w:p w14:paraId="45072D3D" w14:textId="77777777" w:rsidR="00A27967" w:rsidRDefault="00A27967" w:rsidP="0076054F">
      <w:pPr>
        <w:widowControl w:val="0"/>
        <w:spacing w:after="100"/>
        <w:ind w:firstLine="567"/>
        <w:jc w:val="both"/>
      </w:pPr>
      <w:r>
        <w:t>11. Về chế biến và phát triển thị trường nông sản, lâm sản, thủy sản và muối</w:t>
      </w:r>
    </w:p>
    <w:p w14:paraId="3F5F6337" w14:textId="77777777" w:rsidR="00A27967" w:rsidRDefault="00A27967" w:rsidP="0076054F">
      <w:pPr>
        <w:widowControl w:val="0"/>
        <w:spacing w:after="100"/>
        <w:ind w:firstLine="567"/>
        <w:jc w:val="both"/>
      </w:pPr>
      <w:r>
        <w:t>a) Hướng dẫn, kiểm tra việc thực hiện quy hoạch, chương trình, cơ chế, chính sách phát triển lĩnh vực chế biến gắn với sản xuất và thị trường các ngành hàng thuộc phạm vi quản lý nhà nước của Sở;</w:t>
      </w:r>
    </w:p>
    <w:p w14:paraId="496E0E98" w14:textId="77777777" w:rsidR="00A27967" w:rsidRDefault="00A27967" w:rsidP="0076054F">
      <w:pPr>
        <w:widowControl w:val="0"/>
        <w:spacing w:after="100"/>
        <w:ind w:firstLine="567"/>
        <w:jc w:val="both"/>
      </w:pPr>
      <w:r>
        <w:t>b) Hướng dẫn, kiểm tra, đánh giá tình hình phát triển chế biến, bảo quản đối với các ngành hàng nông sản, lâm sản, thủy sản và muối;</w:t>
      </w:r>
    </w:p>
    <w:p w14:paraId="1E32C05A" w14:textId="77777777" w:rsidR="00A27967" w:rsidRDefault="00A27967" w:rsidP="0076054F">
      <w:pPr>
        <w:widowControl w:val="0"/>
        <w:spacing w:after="100"/>
        <w:ind w:firstLine="567"/>
        <w:jc w:val="both"/>
      </w:pPr>
      <w:r>
        <w:t>c) Thực hiện công tác thu thập thông tin, phân tích, dự báo tình hình thị trường, chương trình phát triển thị trường, xúc tiến thương mại nông sản, lâm sản, thủy sản và muối thuộc phạm vi quản lý của Sở;</w:t>
      </w:r>
    </w:p>
    <w:p w14:paraId="1C09FC16" w14:textId="77777777" w:rsidR="00A27967" w:rsidRDefault="00A27967" w:rsidP="0076054F">
      <w:pPr>
        <w:widowControl w:val="0"/>
        <w:spacing w:after="100"/>
        <w:ind w:firstLine="567"/>
        <w:jc w:val="both"/>
      </w:pPr>
      <w:r>
        <w:t>d) Chủ trì, phối hợp với cơ quan liên quan tổ chức công tác xúc tiến thương mại đối với sản phẩm nông sản, lâm sản, thủy sản và muối.</w:t>
      </w:r>
    </w:p>
    <w:p w14:paraId="4618A518" w14:textId="77777777" w:rsidR="00A27967" w:rsidRDefault="00A27967" w:rsidP="0076054F">
      <w:pPr>
        <w:widowControl w:val="0"/>
        <w:spacing w:after="100"/>
        <w:ind w:firstLine="567"/>
        <w:jc w:val="both"/>
      </w:pPr>
      <w:r>
        <w:t>12. Về chất lượng, an toàn thực phẩm nông sản, lâm sản, thủy sản và muối</w:t>
      </w:r>
    </w:p>
    <w:p w14:paraId="3A826009" w14:textId="6072CD76" w:rsidR="00A27967" w:rsidRDefault="00A27967" w:rsidP="0076054F">
      <w:pPr>
        <w:widowControl w:val="0"/>
        <w:spacing w:after="100"/>
        <w:ind w:firstLine="567"/>
        <w:jc w:val="both"/>
      </w:pPr>
      <w:r>
        <w:t xml:space="preserve">a) Tham mưu, trình Chủ tịch </w:t>
      </w:r>
      <w:r w:rsidR="003131BC">
        <w:t>Ủy</w:t>
      </w:r>
      <w:r>
        <w:t xml:space="preserve"> ban nhân dân cấp tỉnh cấp, thu hồi chứng nhận đủ điều kiện an toàn thực phẩm đối với cơ sở sản xuất, sơ chế, chế biến, kinh doanh thực phẩm nông sản, lâm sản, thủy sản và muối trong phạm vi được phân công trên địa bàn tỉnh; cấp, bổ sung, sửa đổi, cấp lại, thu hồi Giấy chứng nhận lưu hành tự do (CFS) đối với hàng hoá xuất khẩu theo phân cấp.</w:t>
      </w:r>
    </w:p>
    <w:p w14:paraId="36AB1CB3" w14:textId="77777777" w:rsidR="00A27967" w:rsidRDefault="00A27967" w:rsidP="0076054F">
      <w:pPr>
        <w:widowControl w:val="0"/>
        <w:spacing w:after="100"/>
        <w:ind w:firstLine="567"/>
        <w:jc w:val="both"/>
      </w:pPr>
      <w:r>
        <w:lastRenderedPageBreak/>
        <w:t>b) Hướng dẫn, kiểm tra về chất lượng, an toàn thực phẩm đối với sản phẩm nông sản, lâm sản, thủy sản và muối trên địa bàn tỉnh theo quy định của pháp luật;</w:t>
      </w:r>
    </w:p>
    <w:p w14:paraId="5D78DA4A" w14:textId="77777777" w:rsidR="00A27967" w:rsidRDefault="00A27967" w:rsidP="0076054F">
      <w:pPr>
        <w:widowControl w:val="0"/>
        <w:spacing w:after="100"/>
        <w:ind w:firstLine="567"/>
        <w:jc w:val="both"/>
      </w:pPr>
      <w:r>
        <w:t>c) Thẩm định, đánh giá, xếp loại về điều kiện bảo đảm an toàn thực phẩm của cơ sở sản xuất, sơ chế, chế biến, kinh doanh sản phẩm nông sản, lâm sản, thủy sản và muối;</w:t>
      </w:r>
    </w:p>
    <w:p w14:paraId="005B2BDE" w14:textId="77777777" w:rsidR="00A27967" w:rsidRDefault="00A27967" w:rsidP="0076054F">
      <w:pPr>
        <w:widowControl w:val="0"/>
        <w:spacing w:after="100"/>
        <w:ind w:firstLine="567"/>
        <w:jc w:val="both"/>
      </w:pPr>
      <w:r>
        <w:t>d) Thực hiện các chương trình giám sát, đánh giá nguy cơ và truy xuất nguồn gốc, điều tra nguyên nhân gây mất an toàn thực phẩm trong phạm vi được phân công trên địa bàn tỉnh theo quy định;</w:t>
      </w:r>
    </w:p>
    <w:p w14:paraId="44AE951A" w14:textId="77777777" w:rsidR="00A27967" w:rsidRDefault="00A27967" w:rsidP="0076054F">
      <w:pPr>
        <w:widowControl w:val="0"/>
        <w:spacing w:after="100"/>
        <w:ind w:firstLine="567"/>
        <w:jc w:val="both"/>
      </w:pPr>
      <w:r>
        <w:t>đ) Kiểm tra, truy xuất, thu hồi, xử lý thực phẩm không bảo đảm an toàn theo hướng dẫn của cơ quan quản lý chuyên ngành và quy định của pháp luật;</w:t>
      </w:r>
    </w:p>
    <w:p w14:paraId="789ADBC9" w14:textId="77777777" w:rsidR="00A27967" w:rsidRDefault="00A27967" w:rsidP="0076054F">
      <w:pPr>
        <w:widowControl w:val="0"/>
        <w:spacing w:after="100"/>
        <w:ind w:firstLine="567"/>
        <w:jc w:val="both"/>
      </w:pPr>
      <w:r>
        <w:t>e) Quản lý hoạt động chứng nhận hợp quy, công bố hợp quy thuộc phạm vi quản lý theo quy định của pháp luật;</w:t>
      </w:r>
    </w:p>
    <w:p w14:paraId="67EEB856" w14:textId="77777777" w:rsidR="00A27967" w:rsidRDefault="00A27967" w:rsidP="0076054F">
      <w:pPr>
        <w:widowControl w:val="0"/>
        <w:spacing w:after="100"/>
        <w:ind w:firstLine="567"/>
        <w:jc w:val="both"/>
      </w:pPr>
      <w:r>
        <w:t>g) Quản lý hoạt động kiểm nghiệm, tổ chức cung ứng dịch vụ công về chất lượng, an toàn thực phẩm nông, lâm, thủy sản và muối theo phân công hoặc ủy quyền của Chủ tịch Ủy ban nhân dân tỉnh.</w:t>
      </w:r>
    </w:p>
    <w:p w14:paraId="4C22A112" w14:textId="77777777" w:rsidR="00A27967" w:rsidRDefault="00A27967" w:rsidP="0076054F">
      <w:pPr>
        <w:widowControl w:val="0"/>
        <w:spacing w:after="100"/>
        <w:ind w:firstLine="567"/>
        <w:jc w:val="both"/>
      </w:pPr>
      <w:r>
        <w:t>13. Tham mưu, giúp Ủy ban nhân dân tỉnh thực hiện quản lý nhà nước đối với các hoạt động khuyến nông trên địa bàn tỉnh theo quy định của pháp luật.</w:t>
      </w:r>
    </w:p>
    <w:p w14:paraId="678A039B" w14:textId="77777777" w:rsidR="00A27967" w:rsidRDefault="00A27967" w:rsidP="0076054F">
      <w:pPr>
        <w:widowControl w:val="0"/>
        <w:spacing w:after="100"/>
        <w:ind w:firstLine="567"/>
        <w:jc w:val="both"/>
      </w:pPr>
      <w:r>
        <w:t>14.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14:paraId="34B949DF" w14:textId="77777777" w:rsidR="00A27967" w:rsidRDefault="00A27967" w:rsidP="0076054F">
      <w:pPr>
        <w:widowControl w:val="0"/>
        <w:spacing w:after="100"/>
        <w:ind w:firstLine="567"/>
        <w:jc w:val="both"/>
      </w:pPr>
      <w:r>
        <w:t>15. Về đất đai</w:t>
      </w:r>
    </w:p>
    <w:p w14:paraId="4353AD74" w14:textId="77777777" w:rsidR="00A27967" w:rsidRDefault="00A27967" w:rsidP="0076054F">
      <w:pPr>
        <w:widowControl w:val="0"/>
        <w:spacing w:after="100"/>
        <w:ind w:firstLine="567"/>
        <w:jc w:val="both"/>
      </w:pPr>
      <w:r>
        <w:t>a) Tham mưu, giúp Ủy ban nhân dân tỉnh quy định hạn mức giao đất, công nhận quyền sử dụng đất, điều kiện và diện tích tách thửa tối thiểu; chính sách đặc thù về bồi thường, hỗ trợ, tái định cư và các nội dung khác thuộc nhiệm vụ của Ủy ban nhân dân tỉnh theo quy định của pháp luật về đất đai;</w:t>
      </w:r>
    </w:p>
    <w:p w14:paraId="7C3212E1" w14:textId="77777777" w:rsidR="00A27967" w:rsidRDefault="00A27967" w:rsidP="0076054F">
      <w:pPr>
        <w:widowControl w:val="0"/>
        <w:spacing w:after="100"/>
        <w:ind w:firstLine="567"/>
        <w:jc w:val="both"/>
      </w:pPr>
      <w:r>
        <w:t>b) Tham mưu, giúp Ủy ban nhân dân tỉnh lập, điều chỉnh, công bố quy hoạch sử dụng đất tỉnh; xây dựng nội dung định hướng sử dụng đất đến từng đơn vị hành chính cấp xã trong quy hoạch tỉnh;</w:t>
      </w:r>
    </w:p>
    <w:p w14:paraId="280B367A" w14:textId="713251A4" w:rsidR="00A27967" w:rsidRDefault="00A27967" w:rsidP="0076054F">
      <w:pPr>
        <w:widowControl w:val="0"/>
        <w:spacing w:after="100"/>
        <w:ind w:firstLine="567"/>
        <w:jc w:val="both"/>
      </w:pPr>
      <w:r>
        <w:t xml:space="preserve">c) Tổ chức thẩm định quy hoạch, kế hoạch sử dụng đất do </w:t>
      </w:r>
      <w:r w:rsidR="003131BC">
        <w:t>Ủy</w:t>
      </w:r>
      <w:r>
        <w:t xml:space="preserve"> ban nhân dân cấp xã trình Ủy ban nhân dân tỉnh phê duyệt; tổng hợp, theo dõi, kiểm tra việc thực hiện quy hoạch, kế hoạch sử dụng đất đã được phê duyệt;</w:t>
      </w:r>
    </w:p>
    <w:p w14:paraId="5135C029" w14:textId="77777777" w:rsidR="00A27967" w:rsidRDefault="00A27967" w:rsidP="0076054F">
      <w:pPr>
        <w:widowControl w:val="0"/>
        <w:spacing w:after="100"/>
        <w:ind w:firstLine="567"/>
        <w:jc w:val="both"/>
      </w:pPr>
      <w:r>
        <w:t>d) Tham mưu, trình Chủ tịch Ủy ban nhân dân tỉnh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Ủy ban nhân dân tỉnh theo quy định của pháp luật về đất đai;</w:t>
      </w:r>
    </w:p>
    <w:p w14:paraId="1619B692" w14:textId="77777777" w:rsidR="00A27967" w:rsidRDefault="00A27967" w:rsidP="0076054F">
      <w:pPr>
        <w:widowControl w:val="0"/>
        <w:spacing w:after="100"/>
        <w:ind w:firstLine="567"/>
        <w:jc w:val="both"/>
      </w:pPr>
      <w:r>
        <w:t xml:space="preserve">đ) Tổ chức thực hiện việc đăng ký đất đai và tài sản gắn liền với đất, cấp giấy chứng nhận quyền sử dụng đất, quyền sở hữu tài sản gắn liền với đất theo thẩm </w:t>
      </w:r>
      <w:r>
        <w:lastRenderedPageBreak/>
        <w:t>quyền;</w:t>
      </w:r>
    </w:p>
    <w:p w14:paraId="737DB210" w14:textId="77777777" w:rsidR="00A27967" w:rsidRDefault="00A27967" w:rsidP="0076054F">
      <w:pPr>
        <w:widowControl w:val="0"/>
        <w:spacing w:after="100"/>
        <w:ind w:firstLine="567"/>
        <w:jc w:val="both"/>
      </w:pPr>
      <w:r>
        <w:t>e) 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14:paraId="38250467" w14:textId="77777777" w:rsidR="00A27967" w:rsidRDefault="00A27967" w:rsidP="0076054F">
      <w:pPr>
        <w:widowControl w:val="0"/>
        <w:spacing w:after="100"/>
        <w:ind w:firstLine="567"/>
        <w:jc w:val="both"/>
      </w:pPr>
      <w:r>
        <w:t>g) Tổ chức xây dựng, quản lý, vận hành, khai thác và sử dụng cơ sở dữ liệu đất đai ở địa phương và tích hợp, cập nhật vào cơ sở dữ liệu quốc gia về đất đai;</w:t>
      </w:r>
    </w:p>
    <w:p w14:paraId="7F26AF2B" w14:textId="77777777" w:rsidR="00A27967" w:rsidRDefault="00A27967" w:rsidP="0076054F">
      <w:pPr>
        <w:widowControl w:val="0"/>
        <w:spacing w:after="100"/>
        <w:ind w:firstLine="567"/>
        <w:jc w:val="both"/>
      </w:pPr>
      <w:r>
        <w:t>h) Chủ trì, phối hợp với các cơ quan có liên quan hướng dẫn, kiểm tra, tổ chức thực hiện việc bồi thường, hỗ trợ và tái định cư đối với các trường hợp bị thu hồi đất theo quy định của pháp luật;</w:t>
      </w:r>
    </w:p>
    <w:p w14:paraId="0A1AF6F7" w14:textId="77777777" w:rsidR="00A27967" w:rsidRDefault="00A27967" w:rsidP="0076054F">
      <w:pPr>
        <w:widowControl w:val="0"/>
        <w:spacing w:after="100"/>
        <w:ind w:firstLine="567"/>
        <w:jc w:val="both"/>
      </w:pPr>
      <w:r>
        <w:t>i) Chủ trì việc tổ chức xây dựng, điều chỉnh, sửa đổi, bổ sung bảng giá đất, trình Ủy ban nhân dân tỉnh quyết định theo quy định;</w:t>
      </w:r>
    </w:p>
    <w:p w14:paraId="47811C66" w14:textId="77777777" w:rsidR="00A27967" w:rsidRDefault="00A27967" w:rsidP="0076054F">
      <w:pPr>
        <w:widowControl w:val="0"/>
        <w:spacing w:after="100"/>
        <w:ind w:firstLine="567"/>
        <w:jc w:val="both"/>
      </w:pPr>
      <w:r>
        <w:t>k)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Ủy ban nhân dân tỉnh quyết định theo quy định của pháp luật;</w:t>
      </w:r>
    </w:p>
    <w:p w14:paraId="3F2B5783" w14:textId="77777777" w:rsidR="00A27967" w:rsidRDefault="00A27967" w:rsidP="0076054F">
      <w:pPr>
        <w:widowControl w:val="0"/>
        <w:spacing w:after="100"/>
        <w:ind w:firstLine="567"/>
        <w:jc w:val="both"/>
      </w:pPr>
      <w:r>
        <w:t>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14:paraId="7CC909FD" w14:textId="77777777" w:rsidR="00A27967" w:rsidRDefault="00A27967" w:rsidP="0076054F">
      <w:pPr>
        <w:widowControl w:val="0"/>
        <w:spacing w:after="100"/>
        <w:ind w:firstLine="567"/>
        <w:jc w:val="both"/>
      </w:pPr>
      <w:r>
        <w:t>m) Theo dõi, đánh giá, kiểm tra việc quản lý, sử dụng đất đai của địa phương theo quy định của pháp luật;</w:t>
      </w:r>
    </w:p>
    <w:p w14:paraId="4791211A" w14:textId="77777777" w:rsidR="00A27967" w:rsidRDefault="00A27967" w:rsidP="0076054F">
      <w:pPr>
        <w:widowControl w:val="0"/>
        <w:spacing w:after="100"/>
        <w:ind w:firstLine="567"/>
        <w:jc w:val="both"/>
      </w:pPr>
      <w:r>
        <w:t>n)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14:paraId="4A731E5F" w14:textId="77777777" w:rsidR="00A27967" w:rsidRDefault="00A27967" w:rsidP="0076054F">
      <w:pPr>
        <w:widowControl w:val="0"/>
        <w:spacing w:after="100"/>
        <w:ind w:firstLine="567"/>
        <w:jc w:val="both"/>
      </w:pPr>
      <w:r>
        <w:t>16. Về tài nguyên nước</w:t>
      </w:r>
    </w:p>
    <w:p w14:paraId="3D60FF59" w14:textId="77777777" w:rsidR="00A27967" w:rsidRDefault="00A27967" w:rsidP="0076054F">
      <w:pPr>
        <w:widowControl w:val="0"/>
        <w:spacing w:after="100"/>
        <w:ind w:firstLine="567"/>
        <w:jc w:val="both"/>
      </w:pPr>
      <w:r>
        <w:t>a) Tham mưu, trình Ủy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không được san lấp;</w:t>
      </w:r>
    </w:p>
    <w:p w14:paraId="4D30D532" w14:textId="77777777" w:rsidR="00A27967" w:rsidRDefault="00A27967" w:rsidP="0076054F">
      <w:pPr>
        <w:widowControl w:val="0"/>
        <w:spacing w:after="100"/>
        <w:ind w:firstLine="567"/>
        <w:jc w:val="both"/>
      </w:pPr>
      <w:r>
        <w:t>b) Tham mưu, trình Ủy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14:paraId="656FAD2A" w14:textId="77777777" w:rsidR="00A27967" w:rsidRPr="0043560A" w:rsidRDefault="00A27967" w:rsidP="0076054F">
      <w:pPr>
        <w:widowControl w:val="0"/>
        <w:spacing w:after="100"/>
        <w:ind w:firstLine="567"/>
        <w:jc w:val="both"/>
        <w:rPr>
          <w:spacing w:val="-2"/>
        </w:rPr>
      </w:pPr>
      <w:r w:rsidRPr="0043560A">
        <w:rPr>
          <w:spacing w:val="-2"/>
        </w:rPr>
        <w:t xml:space="preserve">c) Tham mưu, trình Ủy ban nhân dân tỉnh phê duyệt và tổ chức thực hiện phương án khai thác, sử dụng, bảo vệ tài nguyên nước, phòng, chống, khắc phục tác hại do nước gây ra trong quy hoạch tỉnh; kế hoạch khai thác, sử dụng tài nguyên nước; </w:t>
      </w:r>
      <w:r w:rsidRPr="0043560A">
        <w:rPr>
          <w:spacing w:val="-2"/>
        </w:rPr>
        <w:lastRenderedPageBreak/>
        <w:t>phương án cắm mốc giới hành lang bảo vệ nguồn nước; kế hoạch bảo vệ nước dưới đất; quy chế phối hợp vận hành giữa các đập, hồ chứa trên sông, suối;</w:t>
      </w:r>
    </w:p>
    <w:p w14:paraId="08530179" w14:textId="77777777" w:rsidR="00A27967" w:rsidRDefault="00A27967" w:rsidP="0076054F">
      <w:pPr>
        <w:widowControl w:val="0"/>
        <w:spacing w:after="100"/>
        <w:ind w:firstLine="567"/>
        <w:jc w:val="both"/>
      </w:pPr>
      <w:r>
        <w:t>d) Tiếp nhận, thẩm định, trình Chủ tịch Ủy ban nhân dân tỉnh 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14:paraId="736C30EE" w14:textId="77777777" w:rsidR="00A27967" w:rsidRDefault="00A27967" w:rsidP="0076054F">
      <w:pPr>
        <w:widowControl w:val="0"/>
        <w:spacing w:after="100"/>
        <w:ind w:firstLine="567"/>
        <w:jc w:val="both"/>
      </w:pPr>
      <w:r>
        <w:t>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thực hiện điều tra cơ bản tài nguyên nước theo phân cấp; kiểm kê, thống kê, lưu trữ số liệu tài nguyên nước trên địa bàn; xác định các nguồn nước bị suy thoái, cạn kiệt, ô nhiễm;</w:t>
      </w:r>
    </w:p>
    <w:p w14:paraId="189E2096" w14:textId="77777777" w:rsidR="00A27967" w:rsidRDefault="00A27967" w:rsidP="0076054F">
      <w:pPr>
        <w:widowControl w:val="0"/>
        <w:spacing w:after="100"/>
        <w:ind w:firstLine="567"/>
        <w:jc w:val="both"/>
      </w:pPr>
      <w:r>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14:paraId="0554D35E" w14:textId="77777777" w:rsidR="00A27967" w:rsidRDefault="00A27967" w:rsidP="0076054F">
      <w:pPr>
        <w:widowControl w:val="0"/>
        <w:spacing w:after="100"/>
        <w:ind w:firstLine="567"/>
        <w:jc w:val="both"/>
      </w:pPr>
      <w:r>
        <w:t>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p>
    <w:p w14:paraId="223D6B75" w14:textId="77777777" w:rsidR="00A27967" w:rsidRDefault="00A27967" w:rsidP="0076054F">
      <w:pPr>
        <w:widowControl w:val="0"/>
        <w:spacing w:after="100"/>
        <w:ind w:firstLine="567"/>
        <w:jc w:val="both"/>
      </w:pPr>
      <w:r>
        <w:t>h) Tổ chức đăng ký khai thác nước mặt; đăng ký sử dụng mặt nước, đào hồ, ao, sông, suối, kênh, mương;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14:paraId="295024B9" w14:textId="77777777" w:rsidR="00A27967" w:rsidRDefault="00A27967" w:rsidP="0076054F">
      <w:pPr>
        <w:widowControl w:val="0"/>
        <w:spacing w:after="100"/>
        <w:ind w:firstLine="567"/>
        <w:jc w:val="both"/>
      </w:pPr>
      <w:r>
        <w:t>i) Tổ chức lấy ý kiến đại diện cộng đồng dân cư, tổ chức, cá nhân liên quan về tác động của công trình khai thác nước theo quy định của pháp luật;</w:t>
      </w:r>
    </w:p>
    <w:p w14:paraId="029D900C" w14:textId="77777777" w:rsidR="00A27967" w:rsidRDefault="00A27967" w:rsidP="0076054F">
      <w:pPr>
        <w:widowControl w:val="0"/>
        <w:spacing w:after="100"/>
        <w:ind w:firstLine="567"/>
        <w:jc w:val="both"/>
      </w:pPr>
      <w:r>
        <w:t>k) Tổ chức xác định ranh giới vùng bảo hộ vệ sinh khu vực lấy nước sinh hoạt trên thực địa theo quy định;</w:t>
      </w:r>
    </w:p>
    <w:p w14:paraId="71ABD0BB" w14:textId="77777777" w:rsidR="00A27967" w:rsidRDefault="00A27967" w:rsidP="0076054F">
      <w:pPr>
        <w:widowControl w:val="0"/>
        <w:spacing w:after="100"/>
        <w:ind w:firstLine="567"/>
        <w:jc w:val="both"/>
      </w:pPr>
      <w:r>
        <w:t>l) Thẩm định, nghiệm thu kết quả hoạt động điều tra cơ bản tài nguyên nước đối với các dự án do Ủy ban nhân dân tỉnh tổ chức thực hiện theo quy định.</w:t>
      </w:r>
    </w:p>
    <w:p w14:paraId="677394DD" w14:textId="77777777" w:rsidR="00A27967" w:rsidRDefault="00A27967" w:rsidP="0076054F">
      <w:pPr>
        <w:widowControl w:val="0"/>
        <w:spacing w:after="100"/>
        <w:ind w:firstLine="567"/>
        <w:jc w:val="both"/>
      </w:pPr>
      <w:r>
        <w:t>17. Về địa chất và khoáng sản</w:t>
      </w:r>
    </w:p>
    <w:p w14:paraId="5822C7A9" w14:textId="77777777" w:rsidR="00A27967" w:rsidRDefault="00A27967" w:rsidP="0076054F">
      <w:pPr>
        <w:widowControl w:val="0"/>
        <w:spacing w:after="100"/>
        <w:ind w:firstLine="567"/>
        <w:jc w:val="both"/>
      </w:pPr>
      <w:r>
        <w:t xml:space="preserve">a) Tổ chức lập, trình Ủy ban nhân dân tỉnh phương án quản lý về địa chất, khoáng sản trong phương án bảo vệ môi trường, khai thác, sử dụng, bảo vệ tài nguyên, đa dạng sinh học, phòng, chống thiên tai và ứng phó với biến đổi khí hậu </w:t>
      </w:r>
      <w:r>
        <w:lastRenderedPageBreak/>
        <w:t>trên địa bàn được tích hợp vào quy hoạch tỉnh;</w:t>
      </w:r>
    </w:p>
    <w:p w14:paraId="49529561" w14:textId="77777777" w:rsidR="00A27967" w:rsidRDefault="00A27967" w:rsidP="0076054F">
      <w:pPr>
        <w:widowControl w:val="0"/>
        <w:spacing w:after="100"/>
        <w:ind w:firstLine="567"/>
        <w:jc w:val="both"/>
      </w:pPr>
      <w:r>
        <w:t>b) Tham mưu, giúp Ủy ban nhân dân tỉnh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14:paraId="0039952A" w14:textId="77777777" w:rsidR="00A27967" w:rsidRDefault="00A27967" w:rsidP="0076054F">
      <w:pPr>
        <w:widowControl w:val="0"/>
        <w:spacing w:after="100"/>
        <w:ind w:firstLine="567"/>
        <w:jc w:val="both"/>
      </w:pPr>
      <w:r>
        <w:t>c) Tổ chức thẩm định, trình Chủ tịch Ủy ban nhân dân tỉnh 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w:t>
      </w:r>
    </w:p>
    <w:p w14:paraId="3C1C2774" w14:textId="77777777" w:rsidR="00A27967" w:rsidRDefault="00A27967" w:rsidP="0076054F">
      <w:pPr>
        <w:widowControl w:val="0"/>
        <w:spacing w:after="100"/>
        <w:ind w:firstLine="567"/>
        <w:jc w:val="both"/>
      </w:pPr>
      <w:r>
        <w:t>d) Tham mưu, giúp Chủ tịch Ủy ban nhân dân tỉnh phê duyệt khu vực cấm hoạt động khoáng sản, khu vực tạm thời cấm hoạt động khoáng sản trên địa bàn tỉnh;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Ủy ban nhân dân tỉnh;</w:t>
      </w:r>
    </w:p>
    <w:p w14:paraId="1F2253A7" w14:textId="77777777" w:rsidR="00A27967" w:rsidRDefault="00A27967" w:rsidP="0076054F">
      <w:pPr>
        <w:widowControl w:val="0"/>
        <w:spacing w:after="100"/>
        <w:ind w:firstLine="567"/>
        <w:jc w:val="both"/>
      </w:pPr>
      <w:r>
        <w:t>đ) Trình Chủ tịch Ủy ban nhân dân tỉnh công nhận kết quả thăm dò khoáng sản, thăm dò bổ sung đối với khoáng sản nhóm I (khu vực đã được khoanh định, công bố là khu vực có khoáng sản phân tán, nhỏ lẻ), khoáng sản nhóm II, nhóm III và nhóm IV;</w:t>
      </w:r>
    </w:p>
    <w:p w14:paraId="02EFEC9D" w14:textId="77777777" w:rsidR="00A27967" w:rsidRDefault="00A27967" w:rsidP="0076054F">
      <w:pPr>
        <w:widowControl w:val="0"/>
        <w:spacing w:after="100"/>
        <w:ind w:firstLine="567"/>
        <w:jc w:val="both"/>
      </w:pPr>
      <w:r>
        <w:t>e) Tham mưu, giúp Chủ tịch Ủy ban nhân dân tỉnh thực hiện các nhiệm vụ, quyền hạn trong quản lý khoáng sản nhóm I (khu vực đã được khoanh định, công bố là khu vực có khoáng sản phân tán, nhỏ lẻ), khoáng sản nhóm II, 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p>
    <w:p w14:paraId="4954E653" w14:textId="77777777" w:rsidR="00A27967" w:rsidRDefault="00A27967" w:rsidP="0076054F">
      <w:pPr>
        <w:widowControl w:val="0"/>
        <w:spacing w:after="100"/>
        <w:ind w:firstLine="567"/>
        <w:jc w:val="both"/>
      </w:pPr>
      <w:r>
        <w:t>g) Tham mưu, giúp Chủ tịch Ủy ban nhân dân tỉnh trong việc phê duyệt tiền cấp quyền khai thác khoáng sản; phê duyệt chi phí đánh giá tiềm năng khoáng sản, chi phí thăm dò khoáng sản phải hoàn trả đối với các mỏ thuộc thẩm quyền cấp phép của Ủy ban nhân dân tỉnh; lập kế hoạch, tổ chức đấu giá quyền khai thác khoáng sản thuộc thẩm quyền cấp phép của Chủ tịch Ủy ban nhân dân tỉnh sau khi được phê duyệt kế hoạch đấu giá; trình Chủ tịch Ủy ban nhân dân tỉnh công nhận hoặc hủy kết quả trúng đấu giá quyền khai thác khoáng sản;</w:t>
      </w:r>
    </w:p>
    <w:p w14:paraId="5914ED32" w14:textId="77777777" w:rsidR="00A27967" w:rsidRDefault="00A27967" w:rsidP="0076054F">
      <w:pPr>
        <w:widowControl w:val="0"/>
        <w:spacing w:after="100"/>
        <w:ind w:firstLine="567"/>
        <w:jc w:val="both"/>
      </w:pPr>
      <w:r>
        <w:t>h) Tham mưu, giúp Chủ tịch Ủy ban nhân dân tỉnh chấp thuận khảo sát, đánh giá thông tin chung và xác nhận kết quả khảo sát, đánh giá thông tin chung đối với khoáng sản nhóm IV;</w:t>
      </w:r>
    </w:p>
    <w:p w14:paraId="12DC8F5A" w14:textId="77777777" w:rsidR="00A27967" w:rsidRDefault="00A27967" w:rsidP="0076054F">
      <w:pPr>
        <w:widowControl w:val="0"/>
        <w:spacing w:after="100"/>
        <w:ind w:firstLine="567"/>
        <w:jc w:val="both"/>
      </w:pPr>
      <w:r>
        <w:t xml:space="preserve">i) Tham mưu, giúp Ủy ban nhân dân tỉnh trong việc lập hồ sơ đề nghị Bộ Nông nghiệp và Môi trường khoanh định, công bố khu vực có khoáng sản phân tán, nhỏ </w:t>
      </w:r>
      <w:r>
        <w:lastRenderedPageBreak/>
        <w:t>lẻ; thống kê, kiểm kê trữ lượng khoáng sản đã được phê duyệt, cấp phép thuộc thẩm quyền của Ủy ban nhân dân tỉnh; lưu trữ thông tin, dữ liệu về địa chất, khoáng sản trên địa bàn tỉnh;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14:paraId="327430A9" w14:textId="77777777" w:rsidR="00A27967" w:rsidRDefault="00A27967" w:rsidP="0076054F">
      <w:pPr>
        <w:widowControl w:val="0"/>
        <w:spacing w:after="100"/>
        <w:ind w:firstLine="567"/>
        <w:jc w:val="both"/>
      </w:pPr>
      <w:r>
        <w:t>18. Về môi trường</w:t>
      </w:r>
    </w:p>
    <w:p w14:paraId="2E7B8961" w14:textId="178D3883" w:rsidR="00A27967" w:rsidRDefault="00A27967" w:rsidP="0076054F">
      <w:pPr>
        <w:widowControl w:val="0"/>
        <w:spacing w:after="100"/>
        <w:ind w:firstLine="567"/>
        <w:jc w:val="both"/>
      </w:pPr>
      <w:r>
        <w:t xml:space="preserve">a) Tham mưu, trình Ủy ban nhân dân tỉnh xây dựng và ban hành </w:t>
      </w:r>
      <w:r w:rsidR="00AD6462">
        <w:t xml:space="preserve">kế </w:t>
      </w:r>
      <w:r>
        <w:t>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tỉnh; phương án bảo vệ môi trường làng nghề theo quy định;</w:t>
      </w:r>
    </w:p>
    <w:p w14:paraId="54521ABD" w14:textId="7E11EB82" w:rsidR="00A27967" w:rsidRDefault="00A27967" w:rsidP="0076054F">
      <w:pPr>
        <w:widowControl w:val="0"/>
        <w:spacing w:after="100"/>
        <w:ind w:firstLine="567"/>
        <w:jc w:val="both"/>
      </w:pPr>
      <w:r>
        <w:t xml:space="preserve">b) Tham mưu, giúp Ủy ban nhân dân tỉnh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w:t>
      </w:r>
      <w:r w:rsidR="003131BC">
        <w:t>Ủy</w:t>
      </w:r>
      <w:r>
        <w:t xml:space="preserve"> ban nhân dân cấp xã; tổ chức quản lý bùn nạo vét từ kênh, mương và công trình thủy lợi thuộc thẩm quyền quản lý;</w:t>
      </w:r>
    </w:p>
    <w:p w14:paraId="6CD8AFF4" w14:textId="77777777" w:rsidR="00A27967" w:rsidRDefault="00A27967" w:rsidP="0076054F">
      <w:pPr>
        <w:widowControl w:val="0"/>
        <w:spacing w:after="100"/>
        <w:ind w:firstLine="567"/>
        <w:jc w:val="both"/>
      </w:pPr>
      <w:r>
        <w:t>c) Tham mưu, trình Ủy ban nhân dân tỉnh báo cáo Hội đồng nhân dân tỉnh 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p>
    <w:p w14:paraId="4FE3280A" w14:textId="77777777" w:rsidR="00A27967" w:rsidRDefault="00A27967" w:rsidP="0076054F">
      <w:pPr>
        <w:widowControl w:val="0"/>
        <w:spacing w:after="100"/>
        <w:ind w:firstLine="567"/>
        <w:jc w:val="both"/>
      </w:pPr>
      <w:r>
        <w:t>d) Trình Chủ tịch Ủy ban nhân dân tỉnh phê duyệt kết quả thẩm định báo cáo đánh giá tác động môi trường; cấp, cấp đổi, điều chỉnh, thu hồi giấy phép môi trường đối với các dự án đầu tư, cơ sở thuộc thẩm quyền theo quy định;</w:t>
      </w:r>
    </w:p>
    <w:p w14:paraId="5883DFF9" w14:textId="77777777" w:rsidR="00A27967" w:rsidRDefault="00A27967" w:rsidP="0076054F">
      <w:pPr>
        <w:widowControl w:val="0"/>
        <w:spacing w:after="100"/>
        <w:ind w:firstLine="567"/>
        <w:jc w:val="both"/>
      </w:pPr>
      <w: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14:paraId="56343337" w14:textId="77777777" w:rsidR="00A27967" w:rsidRDefault="00A27967" w:rsidP="0076054F">
      <w:pPr>
        <w:widowControl w:val="0"/>
        <w:spacing w:after="100"/>
        <w:ind w:firstLine="567"/>
        <w:jc w:val="both"/>
      </w:pPr>
      <w:r>
        <w:t>e) Tổ chức xây dựng, quản lý mạng lưới quan trắc môi trường trên địa bàn tỉnh; xây dựng, trình cấp có thẩm quyền phê duyệt và tổ chức thực hiện các chương trình quan trắc môi trường của địa phương; thông tin, cảnh báo về ô nhiễm môi trường theo quy định của pháp luật;</w:t>
      </w:r>
    </w:p>
    <w:p w14:paraId="2B9DA411" w14:textId="77777777" w:rsidR="00A27967" w:rsidRDefault="00A27967" w:rsidP="0076054F">
      <w:pPr>
        <w:widowControl w:val="0"/>
        <w:spacing w:after="100"/>
        <w:ind w:firstLine="567"/>
        <w:jc w:val="both"/>
      </w:pPr>
      <w:r>
        <w:t xml:space="preserve">g) Tổ chức xây dựng, quản lý, khai thác, vận hành và triển khai hệ thống thông </w:t>
      </w:r>
      <w:r>
        <w:lastRenderedPageBreak/>
        <w:t>tin, cơ sở dữ liệu về môi trường tỉnh, bảo đảm đồng bộ, tích hợp, kết nối, liên thông với hệ thống thông tin, cơ sở dữ liệu môi trường quốc gia; tổ chức lập, công bố báo cáo hiện trạng môi trường tỉnh, báo cáo chuyên đề về môi trường của địa phương; hướng dẫn, tổ chức xây dựng báo cáo công tác bảo vệ môi trường của địa phương theo quy định của pháp luật;</w:t>
      </w:r>
    </w:p>
    <w:p w14:paraId="59ABE6E8" w14:textId="77777777" w:rsidR="00A27967" w:rsidRDefault="00A27967" w:rsidP="0076054F">
      <w:pPr>
        <w:widowControl w:val="0"/>
        <w:spacing w:after="100"/>
        <w:ind w:firstLine="567"/>
        <w:jc w:val="both"/>
      </w:pPr>
      <w:r>
        <w:t>h) Tổ chức thực hiện đánh giá môi trường chiến lược đối với quy hoạch tỉnh;</w:t>
      </w:r>
    </w:p>
    <w:p w14:paraId="32C63E1B" w14:textId="77777777" w:rsidR="00A27967" w:rsidRDefault="00A27967" w:rsidP="0076054F">
      <w:pPr>
        <w:widowControl w:val="0"/>
        <w:spacing w:after="100"/>
        <w:ind w:firstLine="567"/>
        <w:jc w:val="both"/>
      </w:pPr>
      <w: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14:paraId="7A4953E4" w14:textId="77777777" w:rsidR="00A27967" w:rsidRDefault="00A27967" w:rsidP="0076054F">
      <w:pPr>
        <w:widowControl w:val="0"/>
        <w:spacing w:after="100"/>
        <w:ind w:firstLine="567"/>
        <w:jc w:val="both"/>
      </w:pPr>
      <w:r>
        <w:t>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p>
    <w:p w14:paraId="6A2459F8" w14:textId="77777777" w:rsidR="00A27967" w:rsidRDefault="00A27967" w:rsidP="0076054F">
      <w:pPr>
        <w:widowControl w:val="0"/>
        <w:spacing w:after="100"/>
        <w:ind w:firstLine="567"/>
        <w:jc w:val="both"/>
      </w:pPr>
      <w:r>
        <w:t>l) Tổ chức thực hiện công tác bảo vệ môi trường trong các lĩnh vực thuộc phạm vi quản lý của địa phương theo quy định của pháp luật;</w:t>
      </w:r>
    </w:p>
    <w:p w14:paraId="0F9C80F3" w14:textId="77777777" w:rsidR="00A27967" w:rsidRDefault="00A27967" w:rsidP="0076054F">
      <w:pPr>
        <w:widowControl w:val="0"/>
        <w:spacing w:after="100"/>
        <w:ind w:firstLine="567"/>
        <w:jc w:val="both"/>
      </w:pPr>
      <w:r>
        <w:t>m) Tổ chức quản lý quỹ bảo vệ môi trường tỉnh theo quy định.</w:t>
      </w:r>
    </w:p>
    <w:p w14:paraId="020B9571" w14:textId="77777777" w:rsidR="00A27967" w:rsidRDefault="00A27967" w:rsidP="0076054F">
      <w:pPr>
        <w:widowControl w:val="0"/>
        <w:spacing w:after="100"/>
        <w:ind w:firstLine="567"/>
        <w:jc w:val="both"/>
      </w:pPr>
      <w:r>
        <w:t>19. Về bảo tồn thiên nhiên và đa dạng sinh học</w:t>
      </w:r>
    </w:p>
    <w:p w14:paraId="1170B525" w14:textId="77777777" w:rsidR="00A27967" w:rsidRDefault="00A27967" w:rsidP="0076054F">
      <w:pPr>
        <w:widowControl w:val="0"/>
        <w:spacing w:after="100"/>
        <w:ind w:firstLine="567"/>
        <w:jc w:val="both"/>
      </w:pPr>
      <w:r>
        <w:t>a) Tham mưu, giúp Ủy ban nhân dân tỉnh tổ chức thực hiện quản lý nhà nước về đa dạng sinh học; điều tra, thống kê, kiểm kê, đánh giá hiện trạng đa dạng sinh học, xác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ngoại lai xâm hại, thông tin về khu vực phân bố, mức độ xâm hại của loài ngoại lai xâm hại theo quy định;</w:t>
      </w:r>
    </w:p>
    <w:p w14:paraId="2BE1FC8D" w14:textId="77777777" w:rsidR="00A27967" w:rsidRDefault="00A27967" w:rsidP="0076054F">
      <w:pPr>
        <w:widowControl w:val="0"/>
        <w:spacing w:after="100"/>
        <w:ind w:firstLine="567"/>
        <w:jc w:val="both"/>
      </w:pPr>
      <w:r>
        <w:t>b) Trình Chủ tịch Ủy ban nhân dân tỉnh quyết định thành lập khu bảo tồn cấp quốc gia có toàn bộ diện tích thuộc địa bàn; công nhận di sản thiên nhiên cấp quốc gia có toàn bộ diện tích thuộc địa bàn;</w:t>
      </w:r>
    </w:p>
    <w:p w14:paraId="17A268DE" w14:textId="77777777" w:rsidR="00A27967" w:rsidRDefault="00A27967" w:rsidP="0076054F">
      <w:pPr>
        <w:widowControl w:val="0"/>
        <w:spacing w:after="100"/>
        <w:ind w:firstLine="567"/>
        <w:jc w:val="both"/>
      </w:pPr>
      <w:r>
        <w:t>c) Tổ chức điều tra, đánh giá, lập danh mục, dự án thành lập các khu bảo tồn thiên nhiên tỉnh, hành lang đa dạng sinh học, khu vực đa dạng sinh học cao,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tỉnh;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p>
    <w:p w14:paraId="4C9DD69A" w14:textId="77777777" w:rsidR="00A27967" w:rsidRDefault="00A27967" w:rsidP="0076054F">
      <w:pPr>
        <w:widowControl w:val="0"/>
        <w:spacing w:after="100"/>
        <w:ind w:firstLine="567"/>
        <w:jc w:val="both"/>
      </w:pPr>
      <w:r>
        <w:lastRenderedPageBreak/>
        <w:t>d) 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án xác lập di sản thiên nhiên.</w:t>
      </w:r>
    </w:p>
    <w:p w14:paraId="5E3EB67F" w14:textId="77777777" w:rsidR="00A27967" w:rsidRDefault="00A27967" w:rsidP="0076054F">
      <w:pPr>
        <w:widowControl w:val="0"/>
        <w:spacing w:after="100"/>
        <w:ind w:firstLine="567"/>
        <w:jc w:val="both"/>
      </w:pPr>
      <w:r>
        <w:t>20. Về khí tượng thủy văn</w:t>
      </w:r>
    </w:p>
    <w:p w14:paraId="26EC1D33" w14:textId="77777777" w:rsidR="00A27967" w:rsidRDefault="00A27967" w:rsidP="0076054F">
      <w:pPr>
        <w:widowControl w:val="0"/>
        <w:spacing w:after="100"/>
        <w:ind w:firstLine="567"/>
        <w:jc w:val="both"/>
      </w:pPr>
      <w:r>
        <w:t>a) Tham mưu,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14:paraId="4B28F90E" w14:textId="77777777" w:rsidR="00A27967" w:rsidRDefault="00A27967" w:rsidP="0076054F">
      <w:pPr>
        <w:widowControl w:val="0"/>
        <w:spacing w:after="100"/>
        <w:ind w:firstLine="567"/>
        <w:jc w:val="both"/>
      </w:pPr>
      <w:r>
        <w:t>b) Tham mưu, trình Ủy ban nhân dân tỉnh ban hành quy định mực nước tương ứng với các cấp báo động lũ tại các vị trí thuộc địa bàn quản lý;</w:t>
      </w:r>
    </w:p>
    <w:p w14:paraId="7DE76B85" w14:textId="77777777" w:rsidR="00A27967" w:rsidRDefault="00A27967" w:rsidP="0076054F">
      <w:pPr>
        <w:widowControl w:val="0"/>
        <w:spacing w:after="100"/>
        <w:ind w:firstLine="567"/>
        <w:jc w:val="both"/>
      </w:pPr>
      <w:r>
        <w:t>c) Tham mưu, giúp Chủ tịch Ủy ban nhân dân tỉnh tổ chức theo dõi, giám sát việc tác động vào thời tiết trong địa giới hành chính của tỉnh; chủ 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p>
    <w:p w14:paraId="3214BA90" w14:textId="77777777" w:rsidR="00A27967" w:rsidRPr="00717E24" w:rsidRDefault="00A27967" w:rsidP="0076054F">
      <w:pPr>
        <w:widowControl w:val="0"/>
        <w:spacing w:after="100"/>
        <w:ind w:firstLine="567"/>
        <w:jc w:val="both"/>
        <w:rPr>
          <w:spacing w:val="-2"/>
        </w:rPr>
      </w:pPr>
      <w:r w:rsidRPr="00717E24">
        <w:rPr>
          <w:spacing w:val="-2"/>
        </w:rPr>
        <w:t>d) Tham mưu, giúp Chủ tịch Ủy ban nhân dân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p>
    <w:p w14:paraId="6045F9DB" w14:textId="77777777" w:rsidR="00A27967" w:rsidRDefault="00A27967" w:rsidP="0076054F">
      <w:pPr>
        <w:widowControl w:val="0"/>
        <w:spacing w:after="100"/>
        <w:ind w:firstLine="567"/>
        <w:jc w:val="both"/>
      </w:pPr>
      <w:r>
        <w:t>đ) Chủ trì thẩm định các dự án đầu tư xây dựng, cải tạo, nâng cấp công trình khí tượng thủy văn chuyên dùng;</w:t>
      </w:r>
    </w:p>
    <w:p w14:paraId="778F34B3" w14:textId="77777777" w:rsidR="00A27967" w:rsidRDefault="00A27967" w:rsidP="0076054F">
      <w:pPr>
        <w:widowControl w:val="0"/>
        <w:spacing w:after="100"/>
        <w:ind w:firstLine="567"/>
        <w:jc w:val="both"/>
      </w:pPr>
      <w:r>
        <w:t>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4BE5B7AE" w14:textId="77777777" w:rsidR="00A27967" w:rsidRDefault="00A27967" w:rsidP="0076054F">
      <w:pPr>
        <w:widowControl w:val="0"/>
        <w:spacing w:after="100"/>
        <w:ind w:firstLine="567"/>
        <w:jc w:val="both"/>
      </w:pPr>
      <w:r>
        <w:t>g)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14:paraId="46C46368" w14:textId="77777777" w:rsidR="00A27967" w:rsidRDefault="00A27967" w:rsidP="0076054F">
      <w:pPr>
        <w:widowControl w:val="0"/>
        <w:spacing w:after="100"/>
        <w:ind w:firstLine="567"/>
        <w:jc w:val="both"/>
      </w:pPr>
      <w:r>
        <w:t>h)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14:paraId="77265469" w14:textId="77777777" w:rsidR="00A27967" w:rsidRDefault="00A27967" w:rsidP="0076054F">
      <w:pPr>
        <w:widowControl w:val="0"/>
        <w:spacing w:after="100"/>
        <w:ind w:firstLine="567"/>
        <w:jc w:val="both"/>
      </w:pPr>
      <w:r>
        <w:t>i) Tổ chức kiểm tra việc thực hiện tiếp nhận và truyền, phát tin dự báo, cảnh báo khí tượng thủy văn trên địa bàn, phạm vi quản lý;</w:t>
      </w:r>
    </w:p>
    <w:p w14:paraId="148132DD" w14:textId="77777777" w:rsidR="00A27967" w:rsidRDefault="00A27967" w:rsidP="0076054F">
      <w:pPr>
        <w:widowControl w:val="0"/>
        <w:spacing w:after="100"/>
        <w:ind w:firstLine="567"/>
        <w:jc w:val="both"/>
      </w:pPr>
      <w:r>
        <w:t xml:space="preserve">k) Đôn đốc, kiểm tra việc thực hiện các quy định về quan trắc khí tượng thủy </w:t>
      </w:r>
      <w:r>
        <w:lastRenderedPageBreak/>
        <w:t>văn và cung cấp thông tin khí tượng thủy văn liên quan đến vận hành của chủ công trình phải quan trắc khí tượng thủy văn theo quy định của pháp luật;</w:t>
      </w:r>
    </w:p>
    <w:p w14:paraId="3B88FF5C" w14:textId="77777777" w:rsidR="00A27967" w:rsidRDefault="00A27967" w:rsidP="0076054F">
      <w:pPr>
        <w:widowControl w:val="0"/>
        <w:spacing w:after="100"/>
        <w:ind w:firstLine="567"/>
        <w:jc w:val="both"/>
      </w:pPr>
      <w:r>
        <w:t>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11B9334F" w14:textId="77777777" w:rsidR="00A27967" w:rsidRDefault="00A27967" w:rsidP="0076054F">
      <w:pPr>
        <w:widowControl w:val="0"/>
        <w:spacing w:after="100"/>
        <w:ind w:firstLine="567"/>
        <w:jc w:val="both"/>
      </w:pPr>
      <w:r>
        <w:t>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08F20ABC" w14:textId="77777777" w:rsidR="00A27967" w:rsidRDefault="00A27967" w:rsidP="0076054F">
      <w:pPr>
        <w:widowControl w:val="0"/>
        <w:spacing w:after="100"/>
        <w:ind w:firstLine="567"/>
        <w:jc w:val="both"/>
      </w:pPr>
      <w:r>
        <w:t>21. Về biến đổi khí hậu</w:t>
      </w:r>
    </w:p>
    <w:p w14:paraId="48928824" w14:textId="392CED3D" w:rsidR="00A27967" w:rsidRPr="00D26366" w:rsidRDefault="00A27967" w:rsidP="0076054F">
      <w:pPr>
        <w:widowControl w:val="0"/>
        <w:spacing w:after="100"/>
        <w:ind w:firstLine="567"/>
        <w:jc w:val="both"/>
        <w:rPr>
          <w:spacing w:val="2"/>
        </w:rPr>
      </w:pPr>
      <w:r w:rsidRPr="00D26366">
        <w:rPr>
          <w:spacing w:val="2"/>
        </w:rPr>
        <w:t xml:space="preserve">a) Xây dựng, cập nhật và tổ chức thực hiện </w:t>
      </w:r>
      <w:r w:rsidR="0068722E" w:rsidRPr="00D26366">
        <w:rPr>
          <w:spacing w:val="2"/>
        </w:rPr>
        <w:t xml:space="preserve">kế </w:t>
      </w:r>
      <w:r w:rsidRPr="00D26366">
        <w:rPr>
          <w:spacing w:val="2"/>
        </w:rPr>
        <w:t xml:space="preserve">hoạch hành động ứng phó với biến đổi khí hậu, </w:t>
      </w:r>
      <w:r w:rsidR="0068722E" w:rsidRPr="00D26366">
        <w:rPr>
          <w:spacing w:val="2"/>
        </w:rPr>
        <w:t xml:space="preserve">kế </w:t>
      </w:r>
      <w:r w:rsidRPr="00D26366">
        <w:rPr>
          <w:spacing w:val="2"/>
        </w:rPr>
        <w:t>hoạch thực hiện Thỏa thuận Paris về biến đổi khí hậu của địa phương;</w:t>
      </w:r>
    </w:p>
    <w:p w14:paraId="387DAF9C" w14:textId="77777777" w:rsidR="00A27967" w:rsidRDefault="00A27967" w:rsidP="0076054F">
      <w:pPr>
        <w:widowControl w:val="0"/>
        <w:spacing w:after="100"/>
        <w:ind w:firstLine="567"/>
        <w:jc w:val="both"/>
      </w:pPr>
      <w:r>
        <w:t>b) Tổ chức thực hiện các nhiệm vụ trong chiến lược, quy hoạch, kế hoạch, chương trình, đề án, dự án về biến đổi khí hậu thuộc phạm vi quản lý;</w:t>
      </w:r>
    </w:p>
    <w:p w14:paraId="48C6C80A" w14:textId="77777777" w:rsidR="00A27967" w:rsidRDefault="00A27967" w:rsidP="0076054F">
      <w:pPr>
        <w:widowControl w:val="0"/>
        <w:spacing w:after="100"/>
        <w:ind w:firstLine="567"/>
        <w:jc w:val="both"/>
      </w:pPr>
      <w:r>
        <w:t>c) Thực hiện việc lồng ghép nội dung biến đổi khí hậu trong các chiến lược, quy hoạch, kế hoạch trên địa bàn thuộc phạm vi quản lý;</w:t>
      </w:r>
    </w:p>
    <w:p w14:paraId="0CF515B5" w14:textId="77777777" w:rsidR="00A27967" w:rsidRDefault="00A27967" w:rsidP="0076054F">
      <w:pPr>
        <w:widowControl w:val="0"/>
        <w:spacing w:after="100"/>
        <w:ind w:firstLine="567"/>
        <w:jc w:val="both"/>
      </w:pPr>
      <w: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314E6DB6" w14:textId="77777777" w:rsidR="00A27967" w:rsidRPr="00075FD1" w:rsidRDefault="00A27967" w:rsidP="0076054F">
      <w:pPr>
        <w:widowControl w:val="0"/>
        <w:spacing w:after="100"/>
        <w:ind w:firstLine="567"/>
        <w:jc w:val="both"/>
        <w:rPr>
          <w:spacing w:val="2"/>
        </w:rPr>
      </w:pPr>
      <w:r w:rsidRPr="00075FD1">
        <w:rPr>
          <w:spacing w:val="2"/>
        </w:rPr>
        <w:t>đ) Tổ chức theo dõi, giám sát, đánh giá các hoạt động thích ứng với biến đổi khí hậu và giảm nhẹ phát thải khí nhà kính cấp địa phương thuộc thẩm quyền quản lý;</w:t>
      </w:r>
    </w:p>
    <w:p w14:paraId="28D3B85C" w14:textId="77777777" w:rsidR="00A27967" w:rsidRDefault="00A27967" w:rsidP="0076054F">
      <w:pPr>
        <w:widowControl w:val="0"/>
        <w:spacing w:after="100"/>
        <w:ind w:firstLine="567"/>
        <w:jc w:val="both"/>
      </w:pPr>
      <w: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5D5461B5" w14:textId="77777777" w:rsidR="00A27967" w:rsidRDefault="00A27967" w:rsidP="0076054F">
      <w:pPr>
        <w:widowControl w:val="0"/>
        <w:spacing w:after="100"/>
        <w:ind w:firstLine="567"/>
        <w:jc w:val="both"/>
      </w:pPr>
      <w:r>
        <w:t>g) Tổ chức điều tra, khảo sát, thu thập thông tin, dữ liệu phục vụ kiểm kê khí nhà kính cấp quốc gia và cập nhật cơ sở dữ liệu quốc gia;</w:t>
      </w:r>
    </w:p>
    <w:p w14:paraId="0935571E" w14:textId="77777777" w:rsidR="00A27967" w:rsidRDefault="00A27967" w:rsidP="0076054F">
      <w:pPr>
        <w:widowControl w:val="0"/>
        <w:spacing w:after="100"/>
        <w:ind w:firstLine="567"/>
        <w:jc w:val="both"/>
      </w:pPr>
      <w: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14:paraId="5E5BBEC3" w14:textId="1389BB6B" w:rsidR="00A27967" w:rsidRDefault="00A27967" w:rsidP="0076054F">
      <w:pPr>
        <w:widowControl w:val="0"/>
        <w:spacing w:after="100"/>
        <w:ind w:firstLine="567"/>
        <w:jc w:val="both"/>
      </w:pPr>
      <w:r>
        <w:t xml:space="preserve">i) Tham mưu xây dựng, tổ chức thực hiện </w:t>
      </w:r>
      <w:r w:rsidR="00AD6462">
        <w:t xml:space="preserve">kế </w:t>
      </w:r>
      <w:r>
        <w:t>hoạch giảm nhẹ phát thải khí nhà kính lĩnh vực nông nghiệp và môi trường cấp địa phương;</w:t>
      </w:r>
    </w:p>
    <w:p w14:paraId="00B226C5" w14:textId="77777777" w:rsidR="00A27967" w:rsidRDefault="00A27967" w:rsidP="0076054F">
      <w:pPr>
        <w:widowControl w:val="0"/>
        <w:spacing w:after="100"/>
        <w:ind w:firstLine="567"/>
        <w:jc w:val="both"/>
      </w:pPr>
      <w:r>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14:paraId="4D860492" w14:textId="77777777" w:rsidR="00A27967" w:rsidRDefault="00A27967" w:rsidP="0076054F">
      <w:pPr>
        <w:widowControl w:val="0"/>
        <w:spacing w:after="100"/>
        <w:ind w:firstLine="567"/>
        <w:jc w:val="both"/>
      </w:pPr>
      <w:r>
        <w:t xml:space="preserve">l) Thực hiện đầy đủ chế độ thông tin, báo cáo về phát thải khí nhà kính và giảm </w:t>
      </w:r>
      <w:r>
        <w:lastRenderedPageBreak/>
        <w:t>nhẹ phát thải khí nhà kính lĩnh vực nông nghiệp và môi trường theo các quy định hiện hành;</w:t>
      </w:r>
    </w:p>
    <w:p w14:paraId="296A26F0" w14:textId="77777777" w:rsidR="00A27967" w:rsidRDefault="00A27967" w:rsidP="0076054F">
      <w:pPr>
        <w:widowControl w:val="0"/>
        <w:spacing w:after="100"/>
        <w:ind w:firstLine="567"/>
        <w:jc w:val="both"/>
      </w:pPr>
      <w:r>
        <w:t>m) Tham gia thực hiện các cam kết quốc tế về biến đổi khí hậu và bảo vệ tầng ô-dôn theo phân công của Ủy ban nhân dân tỉnh.</w:t>
      </w:r>
    </w:p>
    <w:p w14:paraId="68649895" w14:textId="77777777" w:rsidR="00A27967" w:rsidRDefault="00A27967" w:rsidP="0076054F">
      <w:pPr>
        <w:widowControl w:val="0"/>
        <w:spacing w:after="100"/>
        <w:ind w:firstLine="567"/>
        <w:jc w:val="both"/>
      </w:pPr>
      <w:r>
        <w:t>22. Về đo đạc, bản đồ và thông tin địa lý</w:t>
      </w:r>
    </w:p>
    <w:p w14:paraId="763E6C55" w14:textId="51D6B5A3" w:rsidR="00A27967" w:rsidRDefault="00A27967" w:rsidP="0076054F">
      <w:pPr>
        <w:widowControl w:val="0"/>
        <w:spacing w:after="100"/>
        <w:ind w:firstLine="567"/>
        <w:jc w:val="both"/>
      </w:pPr>
      <w:r>
        <w:t xml:space="preserve">a) Thẩm định nội dung đo đạc và bản đồ trong các chương trình, đề án, dự án, nhiệm vụ có sử dụng ngân sách nhà nước do các sở, ngành, </w:t>
      </w:r>
      <w:r w:rsidR="003131BC">
        <w:t>Ủy</w:t>
      </w:r>
      <w:r>
        <w:t xml:space="preserve"> ban nhân dân các cấp của địa phương thực hiện;</w:t>
      </w:r>
    </w:p>
    <w:p w14:paraId="53CF01C6" w14:textId="77777777" w:rsidR="00A27967" w:rsidRDefault="00A27967" w:rsidP="0076054F">
      <w:pPr>
        <w:widowControl w:val="0"/>
        <w:spacing w:after="100"/>
        <w:ind w:firstLine="567"/>
        <w:jc w:val="both"/>
      </w:pPr>
      <w:r>
        <w:t>b) Tổ chức thực hiện việc đầu tư, xây dựng, vận hành, quản lý, bảo trì, bảo vệ, di dời, phá dỡ các công trình hạ tầng đo đạc thuộc phạm vi quản lý;</w:t>
      </w:r>
    </w:p>
    <w:p w14:paraId="4783DD60" w14:textId="77777777" w:rsidR="00A27967" w:rsidRDefault="00A27967" w:rsidP="0076054F">
      <w:pPr>
        <w:widowControl w:val="0"/>
        <w:spacing w:after="100"/>
        <w:ind w:firstLine="567"/>
        <w:jc w:val="both"/>
      </w:pPr>
      <w:r>
        <w:t>c) Tổ chức xây dựng, quản lý, cập nhật hạ tầng dữ liệu không gian địa lý quốc gia và cơ sở dữ liệu đo đạc và bản đồ thuộc phạm vi quản lý;</w:t>
      </w:r>
    </w:p>
    <w:p w14:paraId="28D07A8D" w14:textId="77777777" w:rsidR="00A27967" w:rsidRDefault="00A27967" w:rsidP="0076054F">
      <w:pPr>
        <w:widowControl w:val="0"/>
        <w:spacing w:after="100"/>
        <w:ind w:firstLine="567"/>
        <w:jc w:val="both"/>
      </w:pPr>
      <w:r>
        <w:t>d) Tổ chức xây dựng, cập nhật, vận hành cơ sở dữ liệu nền địa lý quốc gia, bản đồ địa hình quốc gia thuộc phạm vi quản lý;</w:t>
      </w:r>
    </w:p>
    <w:p w14:paraId="60FA426C" w14:textId="77777777" w:rsidR="00A27967" w:rsidRDefault="00A27967" w:rsidP="0076054F">
      <w:pPr>
        <w:widowControl w:val="0"/>
        <w:spacing w:after="100"/>
        <w:ind w:firstLine="567"/>
        <w:jc w:val="both"/>
      </w:pPr>
      <w:r>
        <w:t>đ) Tổ chức thực hiện đo đạc, thành lập bản đồ phục vụ lập hồ sơ địa giới hành chính các cấp; thành lập, cập nhật bản đồ hành chính tỉnh, cấp xã thuộc phạm vi quản lý khi có sự thay đổi liên quan đến đơn vị hành chính;</w:t>
      </w:r>
    </w:p>
    <w:p w14:paraId="7BD302D8" w14:textId="77777777" w:rsidR="00A27967" w:rsidRDefault="00A27967" w:rsidP="0076054F">
      <w:pPr>
        <w:widowControl w:val="0"/>
        <w:spacing w:after="100"/>
        <w:ind w:firstLine="567"/>
        <w:jc w:val="both"/>
      </w:pPr>
      <w:r>
        <w:t>e) Quản lý chất lượng sản phẩm đo đạc và bản đồ; quản lý việc lưu trữ, bảo mật, cung cấp, trao đổi, khai thác, sử dụng thông tin, dữ liệu, sản phẩm đo đạc và bản đồ thuộc phạm vi quản lý;</w:t>
      </w:r>
    </w:p>
    <w:p w14:paraId="692121F6" w14:textId="77777777" w:rsidR="00A27967" w:rsidRDefault="00A27967" w:rsidP="0076054F">
      <w:pPr>
        <w:widowControl w:val="0"/>
        <w:spacing w:after="100"/>
        <w:ind w:firstLine="567"/>
        <w:jc w:val="both"/>
      </w:pPr>
      <w:r>
        <w:t>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14:paraId="3720C032" w14:textId="77777777" w:rsidR="00A27967" w:rsidRDefault="00A27967" w:rsidP="0076054F">
      <w:pPr>
        <w:widowControl w:val="0"/>
        <w:spacing w:after="100"/>
        <w:ind w:firstLine="567"/>
        <w:jc w:val="both"/>
      </w:pPr>
      <w:r>
        <w:t>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7E7A123B" w14:textId="77777777" w:rsidR="00A27967" w:rsidRDefault="00A27967" w:rsidP="0076054F">
      <w:pPr>
        <w:widowControl w:val="0"/>
        <w:spacing w:after="100"/>
        <w:ind w:firstLine="567"/>
        <w:jc w:val="both"/>
      </w:pPr>
      <w:r>
        <w:t>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p>
    <w:p w14:paraId="2C1A59FF" w14:textId="77777777" w:rsidR="00A27967" w:rsidRDefault="00A27967" w:rsidP="0076054F">
      <w:pPr>
        <w:widowControl w:val="0"/>
        <w:spacing w:after="100"/>
        <w:ind w:firstLine="567"/>
        <w:jc w:val="both"/>
      </w:pPr>
      <w:r>
        <w:t>k) Theo dõi tình hình thi hành pháp luật về đo đạc và bản đồ, quản lý tổ chức, cá nhân hoạt động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14:paraId="09FB4928" w14:textId="77777777" w:rsidR="00A27967" w:rsidRDefault="00A27967" w:rsidP="0076054F">
      <w:pPr>
        <w:widowControl w:val="0"/>
        <w:spacing w:after="100"/>
        <w:ind w:firstLine="567"/>
        <w:jc w:val="both"/>
      </w:pPr>
      <w:r>
        <w:t>23. Về viễn thám</w:t>
      </w:r>
    </w:p>
    <w:p w14:paraId="08323BE2" w14:textId="77777777" w:rsidR="00A27967" w:rsidRDefault="00A27967" w:rsidP="0076054F">
      <w:pPr>
        <w:widowControl w:val="0"/>
        <w:spacing w:after="100"/>
        <w:ind w:firstLine="567"/>
        <w:jc w:val="both"/>
      </w:pPr>
      <w:r>
        <w:t>a) Tổ chức triển khai thực hiện các đề án, dự án về ứng dụng viễn thám trong điều tra cơ bản, quan trắc, giám sát nông nghiệp, tài nguyên, bảo vệ môi trường, ứng phó biến đổi khí hậu trong phạm vi quản lý;</w:t>
      </w:r>
    </w:p>
    <w:p w14:paraId="0A2FF0FF" w14:textId="77777777" w:rsidR="00A27967" w:rsidRDefault="00A27967" w:rsidP="0076054F">
      <w:pPr>
        <w:widowControl w:val="0"/>
        <w:spacing w:after="100"/>
        <w:ind w:firstLine="567"/>
        <w:jc w:val="both"/>
      </w:pPr>
      <w:r>
        <w:t xml:space="preserve">b) Xác định nhu cầu sử dụng dữ liệu ảnh viễn thám của địa phương, gửi Bộ </w:t>
      </w:r>
      <w:r>
        <w:lastRenderedPageBreak/>
        <w:t>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14:paraId="6C3D1A56" w14:textId="77777777" w:rsidR="00A27967" w:rsidRDefault="00A27967" w:rsidP="0076054F">
      <w:pPr>
        <w:widowControl w:val="0"/>
        <w:spacing w:after="100"/>
        <w:ind w:firstLine="567"/>
        <w:jc w:val="both"/>
      </w:pPr>
      <w:r>
        <w:t>c) Thẩm định, quản lý chất lượng sản phẩm viễn thám theo quy định của pháp luật;</w:t>
      </w:r>
    </w:p>
    <w:p w14:paraId="7F283BD1" w14:textId="77777777" w:rsidR="00A27967" w:rsidRDefault="00A27967" w:rsidP="0076054F">
      <w:pPr>
        <w:widowControl w:val="0"/>
        <w:spacing w:after="100"/>
        <w:ind w:firstLine="567"/>
        <w:jc w:val="both"/>
      </w:pPr>
      <w:r>
        <w:t>d) Thực hiện các hoạt động bảo đảm hành lang an toàn kỹ thuật và bảo vệ các công trình hạ tầng thu nhận dữ liệu ảnh viễn thám trên địa bàn theo quy định pháp luật;</w:t>
      </w:r>
    </w:p>
    <w:p w14:paraId="458BB464" w14:textId="77777777" w:rsidR="00A27967" w:rsidRDefault="00A27967" w:rsidP="0076054F">
      <w:pPr>
        <w:widowControl w:val="0"/>
        <w:spacing w:after="100"/>
        <w:ind w:firstLine="567"/>
        <w:jc w:val="both"/>
      </w:pPr>
      <w:r>
        <w:t>đ) Thực hiện việc di dời công trình hạ tầng thu nhận dữ liệu ảnh viễn thám thuộc phạm vi quản lý;</w:t>
      </w:r>
    </w:p>
    <w:p w14:paraId="1B9436B9" w14:textId="53415143" w:rsidR="00A27967" w:rsidRDefault="00A27967" w:rsidP="0076054F">
      <w:pPr>
        <w:widowControl w:val="0"/>
        <w:spacing w:after="100"/>
        <w:ind w:firstLine="567"/>
        <w:jc w:val="both"/>
      </w:pPr>
      <w:r>
        <w:t xml:space="preserve">e) Thẩm định nội dung viễn thám trong các chương trình, đề án, dự án, nhiệm vụ có sử dụng ngân sách nhà nước do các sở, ngành, </w:t>
      </w:r>
      <w:r w:rsidR="003131BC">
        <w:t>Ủy</w:t>
      </w:r>
      <w:r>
        <w:t xml:space="preserve"> ban nhân dân các cấp của địa phương thực hiện.</w:t>
      </w:r>
    </w:p>
    <w:p w14:paraId="20041B3F" w14:textId="77777777" w:rsidR="00A27967" w:rsidRDefault="00A27967" w:rsidP="0076054F">
      <w:pPr>
        <w:widowControl w:val="0"/>
        <w:spacing w:after="100"/>
        <w:ind w:firstLine="567"/>
        <w:jc w:val="both"/>
      </w:pPr>
      <w:r>
        <w:t>24. Về ứng dụng công nghệ thông tin và chuyển đổi số</w:t>
      </w:r>
    </w:p>
    <w:p w14:paraId="5895F0AA" w14:textId="77777777" w:rsidR="00A27967" w:rsidRDefault="00A27967" w:rsidP="0076054F">
      <w:pPr>
        <w:widowControl w:val="0"/>
        <w:spacing w:after="100"/>
        <w:ind w:firstLine="567"/>
        <w:jc w:val="both"/>
      </w:pPr>
      <w:r>
        <w:t>a) Tổ chức thu nhận, xây dựng, vận hành, cập nhật và sử dụng thường xuyên cơ sở dữ liệu Nông nghiệp và Môi trường tỉnh;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p>
    <w:p w14:paraId="0B3E8D1E" w14:textId="77777777" w:rsidR="00A27967" w:rsidRDefault="00A27967" w:rsidP="0076054F">
      <w:pPr>
        <w:widowControl w:val="0"/>
        <w:spacing w:after="100"/>
        <w:ind w:firstLine="567"/>
        <w:jc w:val="both"/>
      </w:pPr>
      <w:r>
        <w:t>b) Xây dựng, quản trị, vận hành hạ tầng số, nền tảng số, ứng dụng số, các cơ sở dữ liệu/hệ thống thông tin chuyên ngành Nông nghiệp và Môi trường thuộc phạm vi quản lý;</w:t>
      </w:r>
    </w:p>
    <w:p w14:paraId="79B865D4" w14:textId="77777777" w:rsidR="00A27967" w:rsidRDefault="00A27967" w:rsidP="0076054F">
      <w:pPr>
        <w:widowControl w:val="0"/>
        <w:spacing w:after="100"/>
        <w:ind w:firstLine="567"/>
        <w:jc w:val="both"/>
      </w:pPr>
      <w:r>
        <w:t>c) Thực hiện cung cấp dịch vụ công trực tuyến thuộc phạm vi quản lý; kết nối với Cổng dịch vụ công quốc gia, Hệ thống thông tin giải quyết thủ tục hành chính Bộ Nông nghiệp và Môi trường theo quy định;</w:t>
      </w:r>
    </w:p>
    <w:p w14:paraId="32275D1E" w14:textId="77777777" w:rsidR="00A27967" w:rsidRDefault="00A27967" w:rsidP="0076054F">
      <w:pPr>
        <w:widowControl w:val="0"/>
        <w:spacing w:after="100"/>
        <w:ind w:firstLine="567"/>
        <w:jc w:val="both"/>
      </w:pPr>
      <w:r>
        <w:t>d) Thực hiện bảo đảm an toàn thông tin, bảo vệ an ninh mạng, bảo mật dữ liệu theo quy định; phòng, chống phần mềm độc hại; phòng, chống tấn công mạng thuộc phạm vi quản lý;</w:t>
      </w:r>
    </w:p>
    <w:p w14:paraId="2B2C1F57" w14:textId="77777777" w:rsidR="00A27967" w:rsidRDefault="00A27967" w:rsidP="0076054F">
      <w:pPr>
        <w:widowControl w:val="0"/>
        <w:spacing w:after="100"/>
        <w:ind w:firstLine="567"/>
        <w:jc w:val="both"/>
      </w:pPr>
      <w:r>
        <w:t>đ) Tổ chức phân tích, xử lý dữ liệu, thông tin, tổng hợp số liệu thống kê về Nông nghiệp và Môi trường phục vụ công tác quản lý nhà nước, chuyên môn nghiệp vụ, phát triển kinh tế - xã hội thuộc phạm vi quản lý;</w:t>
      </w:r>
    </w:p>
    <w:p w14:paraId="56BB2578" w14:textId="77777777" w:rsidR="00A27967" w:rsidRDefault="00A27967" w:rsidP="0076054F">
      <w:pPr>
        <w:widowControl w:val="0"/>
        <w:spacing w:after="100"/>
        <w:ind w:firstLine="567"/>
        <w:jc w:val="both"/>
      </w:pPr>
      <w:r>
        <w:t>e) Tham gia phát triển 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p>
    <w:p w14:paraId="649956C4" w14:textId="77777777" w:rsidR="00A27967" w:rsidRDefault="00A27967" w:rsidP="0076054F">
      <w:pPr>
        <w:widowControl w:val="0"/>
        <w:spacing w:after="100"/>
        <w:ind w:firstLine="567"/>
        <w:jc w:val="both"/>
      </w:pPr>
      <w:r>
        <w:t>g) Quản lý, bảo quản tài liệu, tư liệu; cung cấp thông tin, dữ liệu về Nông nghiệp và Môi trường thuộc phạm vi quản lý theo quy định.</w:t>
      </w:r>
    </w:p>
    <w:p w14:paraId="69A285CD" w14:textId="0C8D1EA1" w:rsidR="00A27967" w:rsidRDefault="00A27967" w:rsidP="0076054F">
      <w:pPr>
        <w:widowControl w:val="0"/>
        <w:spacing w:after="100"/>
        <w:ind w:firstLine="567"/>
        <w:jc w:val="both"/>
      </w:pPr>
      <w:r>
        <w:lastRenderedPageBreak/>
        <w:t>25. Thực hiện nhiệm vụ quản lý đầu tư xây dựng và quản lý chất lượng công trình chuyên ngành, đồng thời là cơ quan chuyên môn về xây dựng công trình chuyên ngành của Ủy ban nhân dân tỉnh theo quy định của pháp luật; thẩm định</w:t>
      </w:r>
      <w:r w:rsidR="00482CCA">
        <w:t>, tham gia thẩm định</w:t>
      </w:r>
      <w:r>
        <w:t xml:space="preserve">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dự án và xây dựng mô hình phát triển về nông nghiệp, lâm nghiệp, thủy sản, thủy lợi, cấp nước sạch nông thôn, phòng, chống thiên tai, phát triển nông thôn trên địa bàn tỉnh; chịu trách nhiệm thực hiện các chương trình, dự án được giao.</w:t>
      </w:r>
    </w:p>
    <w:p w14:paraId="1AF3F931" w14:textId="77777777" w:rsidR="00A27967" w:rsidRDefault="00A27967" w:rsidP="0076054F">
      <w:pPr>
        <w:widowControl w:val="0"/>
        <w:spacing w:after="100"/>
        <w:ind w:firstLine="567"/>
        <w:jc w:val="both"/>
      </w:pPr>
      <w:r>
        <w:t>26. Thực hiện nhiệm vụ cơ quan thường trực, tham mưu, giúp Ủy ban nhân dân tỉnh, Ban Chỉ đạo các chương trình mục tiêu quốc gia tỉnh tổ chức triển khai Chương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14:paraId="1CAB9FF9" w14:textId="4C0B58CF" w:rsidR="00A27967" w:rsidRPr="001A328E" w:rsidRDefault="00A27967" w:rsidP="0076054F">
      <w:pPr>
        <w:widowControl w:val="0"/>
        <w:spacing w:after="100"/>
        <w:ind w:firstLine="567"/>
        <w:jc w:val="both"/>
        <w:rPr>
          <w:spacing w:val="2"/>
        </w:rPr>
      </w:pPr>
      <w:r w:rsidRPr="001A328E">
        <w:rPr>
          <w:spacing w:val="2"/>
        </w:rPr>
        <w:t xml:space="preserve">27.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Môi trường; chủ trì tham mưu, trình </w:t>
      </w:r>
      <w:r w:rsidR="003131BC" w:rsidRPr="001A328E">
        <w:rPr>
          <w:spacing w:val="2"/>
        </w:rPr>
        <w:t>Ủy</w:t>
      </w:r>
      <w:r w:rsidRPr="001A328E">
        <w:rPr>
          <w:spacing w:val="2"/>
        </w:rPr>
        <w:t xml:space="preserve"> ban nhân dân</w:t>
      </w:r>
      <w:r w:rsidR="00AD6462" w:rsidRPr="001A328E">
        <w:rPr>
          <w:spacing w:val="2"/>
        </w:rPr>
        <w:t xml:space="preserve"> tỉnh</w:t>
      </w:r>
      <w:r w:rsidRPr="001A328E">
        <w:rPr>
          <w:spacing w:val="2"/>
        </w:rPr>
        <w:t xml:space="preserve"> hoặc Chủ tịch Ủy ban nhân dân </w:t>
      </w:r>
      <w:r w:rsidR="00AD6462" w:rsidRPr="001A328E">
        <w:rPr>
          <w:spacing w:val="2"/>
        </w:rPr>
        <w:t xml:space="preserve">tỉnh </w:t>
      </w:r>
      <w:r w:rsidRPr="001A328E">
        <w:rPr>
          <w:spacing w:val="2"/>
        </w:rPr>
        <w:t>thực hiện việc phân cấp thẩm quyền, ủy quyền của Bộ trưởng Bộ Nông nghiệp và Môi trường với Ủy ban nhân dân</w:t>
      </w:r>
      <w:r w:rsidR="00AD6462" w:rsidRPr="001A328E">
        <w:rPr>
          <w:spacing w:val="2"/>
        </w:rPr>
        <w:t xml:space="preserve"> tỉnh</w:t>
      </w:r>
      <w:r w:rsidRPr="001A328E">
        <w:rPr>
          <w:spacing w:val="2"/>
        </w:rPr>
        <w:t xml:space="preserve">, Chủ tịch </w:t>
      </w:r>
      <w:r w:rsidR="003131BC" w:rsidRPr="001A328E">
        <w:rPr>
          <w:spacing w:val="2"/>
        </w:rPr>
        <w:t>Ủy</w:t>
      </w:r>
      <w:r w:rsidRPr="001A328E">
        <w:rPr>
          <w:spacing w:val="2"/>
        </w:rPr>
        <w:t xml:space="preserve"> ban nhân dân </w:t>
      </w:r>
      <w:r w:rsidR="00AD6462" w:rsidRPr="001A328E">
        <w:rPr>
          <w:spacing w:val="2"/>
        </w:rPr>
        <w:t xml:space="preserve">tỉnh </w:t>
      </w:r>
      <w:r w:rsidRPr="001A328E">
        <w:rPr>
          <w:spacing w:val="2"/>
        </w:rPr>
        <w:t>thuộc chuyên ngành, lĩnh vực Nông nghiệp và Môi trường.</w:t>
      </w:r>
    </w:p>
    <w:p w14:paraId="7F24DEC2" w14:textId="77777777" w:rsidR="00A27967" w:rsidRDefault="00A27967" w:rsidP="0076054F">
      <w:pPr>
        <w:widowControl w:val="0"/>
        <w:spacing w:after="100"/>
        <w:ind w:firstLine="567"/>
        <w:jc w:val="both"/>
      </w:pPr>
      <w:r>
        <w:t>28. Quản lý các doanh nghiệp, tổ chức kinh tế tập thể, kinh tế tư nhân, các hội và các tổ chức phi chính phủ hoạt động trong lĩnh vực Nông nghiệp và Môi trường theo quy định của pháp luật.</w:t>
      </w:r>
    </w:p>
    <w:p w14:paraId="4482A75F" w14:textId="77777777" w:rsidR="00A27967" w:rsidRPr="00DF7878" w:rsidRDefault="00A27967" w:rsidP="0076054F">
      <w:pPr>
        <w:widowControl w:val="0"/>
        <w:spacing w:after="100"/>
        <w:ind w:firstLine="567"/>
        <w:jc w:val="both"/>
        <w:rPr>
          <w:spacing w:val="-2"/>
        </w:rPr>
      </w:pPr>
      <w:r w:rsidRPr="00DF7878">
        <w:rPr>
          <w:spacing w:val="-2"/>
        </w:rPr>
        <w:t>29. Quản lý hoạt động của các đơn vị sự nghiệp trong và ngoài công lập thuộc phạm vi ngành, lĩnh vực Nông nghiệp và Môi trường theo quy định pháp luật.</w:t>
      </w:r>
    </w:p>
    <w:p w14:paraId="635BBAC1" w14:textId="77777777" w:rsidR="00A27967" w:rsidRDefault="00A27967" w:rsidP="0076054F">
      <w:pPr>
        <w:widowControl w:val="0"/>
        <w:spacing w:after="100"/>
        <w:ind w:firstLine="567"/>
        <w:jc w:val="both"/>
      </w:pPr>
      <w:r>
        <w:t>30. Thực hiện hợp tác quốc tế về các lĩnh vực thuộc phạm vi quản lý của Sở theo quy định của pháp luật.</w:t>
      </w:r>
    </w:p>
    <w:p w14:paraId="511876BF" w14:textId="58881BA3" w:rsidR="00A27967" w:rsidRDefault="00A27967" w:rsidP="0076054F">
      <w:pPr>
        <w:widowControl w:val="0"/>
        <w:spacing w:after="100"/>
        <w:ind w:firstLine="567"/>
        <w:jc w:val="both"/>
      </w:pPr>
      <w:r>
        <w:t xml:space="preserve">31. Hướng dẫn chuyên môn, nghiệp vụ về lĩnh vực Nông nghiệp và Môi trường đối với cơ quan chuyên môn thuộc </w:t>
      </w:r>
      <w:r w:rsidR="003131BC">
        <w:t>Ủy</w:t>
      </w:r>
      <w:r>
        <w:t xml:space="preserve"> ban nhân dân cấp xã.</w:t>
      </w:r>
    </w:p>
    <w:p w14:paraId="32906829" w14:textId="77777777" w:rsidR="00A27967" w:rsidRDefault="00A27967" w:rsidP="0076054F">
      <w:pPr>
        <w:widowControl w:val="0"/>
        <w:spacing w:after="100"/>
        <w:ind w:firstLine="567"/>
        <w:jc w:val="both"/>
      </w:pPr>
      <w:r>
        <w:t>32. Tổ chức nghiên cứu, ứng dụng tiến bộ khoa học, kỹ thuật và công nghệ, đổi mới sáng tạo vào sản xuất của ngành Nông nghiệp và Môi trường trên địa bàn tỉnh; trình Ủy ban nhân dân tỉnh đề xuất, đặt hàng nhiệm vụ khoa học và công nghệ lĩnh vực thuộc phạm vi quản lý của Sở theo quy định của pháp luật.</w:t>
      </w:r>
    </w:p>
    <w:p w14:paraId="68F8C083" w14:textId="77777777" w:rsidR="00A27967" w:rsidRDefault="00A27967" w:rsidP="0076054F">
      <w:pPr>
        <w:widowControl w:val="0"/>
        <w:spacing w:after="100"/>
        <w:ind w:firstLine="567"/>
        <w:jc w:val="both"/>
      </w:pPr>
      <w:r>
        <w:t>33.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p>
    <w:p w14:paraId="29FE56B4" w14:textId="77777777" w:rsidR="00A27967" w:rsidRDefault="00A27967" w:rsidP="0076054F">
      <w:pPr>
        <w:widowControl w:val="0"/>
        <w:spacing w:after="100"/>
        <w:ind w:firstLine="567"/>
        <w:jc w:val="both"/>
      </w:pPr>
      <w:r>
        <w:t xml:space="preserve">34. Quy định cụ thể chức năng, nhiệm vụ, quyền hạn của văn phòng; phòng </w:t>
      </w:r>
      <w:r>
        <w:lastRenderedPageBreak/>
        <w:t>chuyên môn, nghiệp vụ, đơn vị sự nghiệp công lập thuộc chi cục thuộc Sở (nếu có) phù hợp với chức năng, nhiệm vụ, quyền hạn của Sở.</w:t>
      </w:r>
    </w:p>
    <w:p w14:paraId="1D510D90" w14:textId="77777777" w:rsidR="00A27967" w:rsidRDefault="00A27967" w:rsidP="0076054F">
      <w:pPr>
        <w:widowControl w:val="0"/>
        <w:spacing w:after="100"/>
        <w:ind w:firstLine="567"/>
        <w:jc w:val="both"/>
      </w:pPr>
      <w:r>
        <w:t>35.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4981FC71" w14:textId="77777777" w:rsidR="00A27967" w:rsidRDefault="00A27967" w:rsidP="0076054F">
      <w:pPr>
        <w:widowControl w:val="0"/>
        <w:spacing w:after="100"/>
        <w:ind w:firstLine="567"/>
        <w:jc w:val="both"/>
      </w:pPr>
      <w:r>
        <w:t>36. Quản lý và chịu trách nhiệm về tài chính, tài sản được giao theo quy định của pháp luật và phân công, phân cấp của Ủy ban nhân dân tỉnh.</w:t>
      </w:r>
    </w:p>
    <w:p w14:paraId="1ABE5E8F" w14:textId="77777777" w:rsidR="00A27967" w:rsidRPr="00DF7878" w:rsidRDefault="00A27967" w:rsidP="0076054F">
      <w:pPr>
        <w:widowControl w:val="0"/>
        <w:spacing w:after="100"/>
        <w:ind w:firstLine="567"/>
        <w:jc w:val="both"/>
        <w:rPr>
          <w:spacing w:val="-2"/>
        </w:rPr>
      </w:pPr>
      <w:r w:rsidRPr="00DF7878">
        <w:rPr>
          <w:spacing w:val="-2"/>
        </w:rPr>
        <w:t>37. Thực hiện công tác thông tin, báo cáo định kỳ và đột xuất về tình hình thực hiện nhiệm vụ được giao với Ủy ban nhân dân tỉnh, các bộ, cơ quan ngang bộ.</w:t>
      </w:r>
    </w:p>
    <w:p w14:paraId="621DEB8E" w14:textId="143E4FD2" w:rsidR="00607B36" w:rsidRPr="00BD04DB" w:rsidRDefault="00A27967" w:rsidP="0076054F">
      <w:pPr>
        <w:widowControl w:val="0"/>
        <w:spacing w:after="100"/>
        <w:ind w:firstLine="567"/>
        <w:jc w:val="both"/>
        <w:rPr>
          <w:spacing w:val="2"/>
        </w:rPr>
      </w:pPr>
      <w:r>
        <w:t>38. Thực hiện nhiệm vụ, quyền hạn khác theo phân cấp, ủy quyền, phân định thẩm quyền của cơ quan có thẩm quyền theo quy định của pháp luật.</w:t>
      </w:r>
    </w:p>
    <w:p w14:paraId="5E5698BB" w14:textId="458EC48D" w:rsidR="005936CD" w:rsidRPr="00C27640" w:rsidRDefault="005936CD" w:rsidP="0076054F">
      <w:pPr>
        <w:widowControl w:val="0"/>
        <w:spacing w:after="100"/>
        <w:ind w:firstLine="567"/>
        <w:jc w:val="both"/>
        <w:rPr>
          <w:b/>
          <w:bCs/>
        </w:rPr>
      </w:pPr>
      <w:r w:rsidRPr="00C27640">
        <w:rPr>
          <w:b/>
          <w:bCs/>
        </w:rPr>
        <w:t>Điều 4. Cơ cấu tổ chức</w:t>
      </w:r>
    </w:p>
    <w:p w14:paraId="3B2E2E54" w14:textId="70C5D849" w:rsidR="005936CD" w:rsidRPr="00C27640" w:rsidRDefault="005936CD" w:rsidP="0076054F">
      <w:pPr>
        <w:widowControl w:val="0"/>
        <w:spacing w:after="100"/>
        <w:ind w:firstLine="567"/>
        <w:jc w:val="both"/>
      </w:pPr>
      <w:r w:rsidRPr="00C27640">
        <w:t xml:space="preserve">1. Lãnh đạo </w:t>
      </w:r>
      <w:r w:rsidR="00B830E0">
        <w:t>Sở Nông nghiệp và Môi trường</w:t>
      </w:r>
      <w:r w:rsidRPr="00C27640">
        <w:t xml:space="preserve">: Gồm </w:t>
      </w:r>
      <w:r w:rsidR="00F200F1">
        <w:t>Giám đốc và các Phó Giám đốc. Số lượng Phó Giám đốc do cấp có thẩm quyền quy định</w:t>
      </w:r>
      <w:r w:rsidRPr="00C27640">
        <w:t>.</w:t>
      </w:r>
    </w:p>
    <w:p w14:paraId="091F9060" w14:textId="24168E4B" w:rsidR="004F0EA9" w:rsidRDefault="00623761" w:rsidP="0076054F">
      <w:pPr>
        <w:widowControl w:val="0"/>
        <w:spacing w:after="100"/>
        <w:ind w:firstLine="567"/>
        <w:jc w:val="both"/>
      </w:pPr>
      <w:r>
        <w:t>2</w:t>
      </w:r>
      <w:r w:rsidR="004F0EA9">
        <w:t xml:space="preserve">. </w:t>
      </w:r>
      <w:r w:rsidR="0042015F">
        <w:t>Các p</w:t>
      </w:r>
      <w:r w:rsidR="004F0EA9">
        <w:t>hòng chuyên môn, nghiệp vụ (</w:t>
      </w:r>
      <w:r>
        <w:t>04</w:t>
      </w:r>
      <w:r w:rsidR="004F0EA9">
        <w:t xml:space="preserve"> phòng):</w:t>
      </w:r>
    </w:p>
    <w:p w14:paraId="6EB13B18" w14:textId="77777777" w:rsidR="00623761" w:rsidRDefault="004F0EA9" w:rsidP="0076054F">
      <w:pPr>
        <w:widowControl w:val="0"/>
        <w:spacing w:after="100"/>
        <w:ind w:firstLine="567"/>
        <w:jc w:val="both"/>
      </w:pPr>
      <w:r>
        <w:t xml:space="preserve">a) </w:t>
      </w:r>
      <w:r w:rsidR="00623761">
        <w:t>Văn phòng;</w:t>
      </w:r>
    </w:p>
    <w:p w14:paraId="1AF26FB8" w14:textId="04DC000F" w:rsidR="004F0EA9" w:rsidRDefault="00623761" w:rsidP="0076054F">
      <w:pPr>
        <w:widowControl w:val="0"/>
        <w:spacing w:after="100"/>
        <w:ind w:firstLine="567"/>
        <w:jc w:val="both"/>
      </w:pPr>
      <w:r>
        <w:t xml:space="preserve">b) </w:t>
      </w:r>
      <w:r w:rsidR="004F0EA9">
        <w:t>Phòng Kế hoạch - Tài chính;</w:t>
      </w:r>
    </w:p>
    <w:p w14:paraId="61B4AC33" w14:textId="634F0AE4" w:rsidR="004F0EA9" w:rsidRDefault="00623761" w:rsidP="0076054F">
      <w:pPr>
        <w:widowControl w:val="0"/>
        <w:spacing w:after="100"/>
        <w:ind w:firstLine="567"/>
        <w:jc w:val="both"/>
      </w:pPr>
      <w:r>
        <w:t>c</w:t>
      </w:r>
      <w:r w:rsidR="004F0EA9">
        <w:t xml:space="preserve">) Phòng Quản lý Đất đai và Đo đạc Bản đồ;  </w:t>
      </w:r>
    </w:p>
    <w:p w14:paraId="6B3F0FDE" w14:textId="409130CB" w:rsidR="004F0EA9" w:rsidRDefault="00623761" w:rsidP="0076054F">
      <w:pPr>
        <w:widowControl w:val="0"/>
        <w:spacing w:after="100"/>
        <w:ind w:firstLine="567"/>
        <w:jc w:val="both"/>
      </w:pPr>
      <w:r>
        <w:t>d</w:t>
      </w:r>
      <w:r w:rsidR="004F0EA9">
        <w:t>) Phòng Quản lý Môi trường và Khoáng sản</w:t>
      </w:r>
      <w:r w:rsidR="0013465A">
        <w:t>.</w:t>
      </w:r>
    </w:p>
    <w:p w14:paraId="6D50B4B4" w14:textId="60EFFF78" w:rsidR="004F0EA9" w:rsidRDefault="004F0EA9" w:rsidP="0076054F">
      <w:pPr>
        <w:widowControl w:val="0"/>
        <w:spacing w:after="100"/>
        <w:ind w:firstLine="567"/>
        <w:jc w:val="both"/>
      </w:pPr>
      <w:r>
        <w:t xml:space="preserve">3. Các </w:t>
      </w:r>
      <w:r w:rsidR="006943EC">
        <w:t>c</w:t>
      </w:r>
      <w:r>
        <w:t xml:space="preserve">hi cục (04 </w:t>
      </w:r>
      <w:r w:rsidR="006943EC">
        <w:t>c</w:t>
      </w:r>
      <w:r>
        <w:t>hi cục):</w:t>
      </w:r>
    </w:p>
    <w:p w14:paraId="4C313D60" w14:textId="77777777" w:rsidR="004F0EA9" w:rsidRDefault="004F0EA9" w:rsidP="0076054F">
      <w:pPr>
        <w:widowControl w:val="0"/>
        <w:spacing w:after="100"/>
        <w:ind w:firstLine="567"/>
        <w:jc w:val="both"/>
      </w:pPr>
      <w:r>
        <w:t xml:space="preserve">a) Chi cục Nông nghiệp;  </w:t>
      </w:r>
    </w:p>
    <w:p w14:paraId="180C5994" w14:textId="77777777" w:rsidR="004F0EA9" w:rsidRDefault="004F0EA9" w:rsidP="0076054F">
      <w:pPr>
        <w:widowControl w:val="0"/>
        <w:spacing w:after="100"/>
        <w:ind w:firstLine="567"/>
        <w:jc w:val="both"/>
      </w:pPr>
      <w:r>
        <w:t>b) Chi cục Kiểm lâm;</w:t>
      </w:r>
    </w:p>
    <w:p w14:paraId="2CD5441B" w14:textId="25DB72A5" w:rsidR="004F0EA9" w:rsidRDefault="004F0EA9" w:rsidP="0076054F">
      <w:pPr>
        <w:widowControl w:val="0"/>
        <w:spacing w:after="100"/>
        <w:ind w:firstLine="567"/>
        <w:jc w:val="both"/>
      </w:pPr>
      <w:r>
        <w:t>c) Chi cục Th</w:t>
      </w:r>
      <w:r w:rsidR="003131BC">
        <w:t>ủy</w:t>
      </w:r>
      <w:r>
        <w:t xml:space="preserve"> lợi và Phòng, chống thiên tai;</w:t>
      </w:r>
    </w:p>
    <w:p w14:paraId="0CA28246" w14:textId="6CFB4C03" w:rsidR="004F0EA9" w:rsidRDefault="004F0EA9" w:rsidP="0076054F">
      <w:pPr>
        <w:widowControl w:val="0"/>
        <w:spacing w:after="100"/>
        <w:ind w:firstLine="567"/>
        <w:jc w:val="both"/>
      </w:pPr>
      <w:r>
        <w:t>d) Chi cục Phát triển nông thôn và Kinh tế hợp tác</w:t>
      </w:r>
      <w:r w:rsidR="00BF4C10">
        <w:t>.</w:t>
      </w:r>
    </w:p>
    <w:p w14:paraId="516C6F53" w14:textId="7FA00313" w:rsidR="004F0EA9" w:rsidRDefault="004F0EA9" w:rsidP="0076054F">
      <w:pPr>
        <w:widowControl w:val="0"/>
        <w:spacing w:after="100"/>
        <w:ind w:firstLine="567"/>
        <w:jc w:val="both"/>
      </w:pPr>
      <w:r>
        <w:t>4. Các đơn vị sự nghiệp công lập (11 đơn vị):</w:t>
      </w:r>
    </w:p>
    <w:p w14:paraId="47F7B053" w14:textId="77777777" w:rsidR="004F0EA9" w:rsidRDefault="004F0EA9" w:rsidP="0076054F">
      <w:pPr>
        <w:widowControl w:val="0"/>
        <w:spacing w:after="100"/>
        <w:ind w:firstLine="567"/>
        <w:jc w:val="both"/>
      </w:pPr>
      <w:r>
        <w:t>a) Ban Quản lý Khu dự trữ thiên nhiên Mường Nhé;</w:t>
      </w:r>
    </w:p>
    <w:p w14:paraId="04342C95" w14:textId="77777777" w:rsidR="004F0EA9" w:rsidRDefault="004F0EA9" w:rsidP="0076054F">
      <w:pPr>
        <w:widowControl w:val="0"/>
        <w:spacing w:after="100"/>
        <w:ind w:firstLine="567"/>
        <w:jc w:val="both"/>
      </w:pPr>
      <w:r>
        <w:t>b) Ban Quản lý rừng phòng hộ, rừng đặc dụng;</w:t>
      </w:r>
    </w:p>
    <w:p w14:paraId="609F0E18" w14:textId="77777777" w:rsidR="004F0EA9" w:rsidRDefault="004F0EA9" w:rsidP="0076054F">
      <w:pPr>
        <w:widowControl w:val="0"/>
        <w:spacing w:after="100"/>
        <w:ind w:firstLine="567"/>
        <w:jc w:val="both"/>
      </w:pPr>
      <w:r>
        <w:t>c) Văn phòng Đăng ký đất đai;</w:t>
      </w:r>
    </w:p>
    <w:p w14:paraId="50EC90E0" w14:textId="77777777" w:rsidR="004F0EA9" w:rsidRDefault="004F0EA9" w:rsidP="0076054F">
      <w:pPr>
        <w:widowControl w:val="0"/>
        <w:spacing w:after="100"/>
        <w:ind w:firstLine="567"/>
        <w:jc w:val="both"/>
      </w:pPr>
      <w:r>
        <w:t>d) Trung tâm Phát triển quỹ đất;</w:t>
      </w:r>
    </w:p>
    <w:p w14:paraId="1E7EB945" w14:textId="77777777" w:rsidR="004F0EA9" w:rsidRDefault="004F0EA9" w:rsidP="0076054F">
      <w:pPr>
        <w:widowControl w:val="0"/>
        <w:spacing w:after="100"/>
        <w:ind w:firstLine="567"/>
        <w:jc w:val="both"/>
      </w:pPr>
      <w:r>
        <w:t>đ) Trung tâm Kỹ thuật nông nghiệp, tài nguyên và môi trường;</w:t>
      </w:r>
    </w:p>
    <w:p w14:paraId="7E964203" w14:textId="77777777" w:rsidR="004F0EA9" w:rsidRDefault="004F0EA9" w:rsidP="0076054F">
      <w:pPr>
        <w:widowControl w:val="0"/>
        <w:spacing w:after="100"/>
        <w:ind w:firstLine="567"/>
        <w:jc w:val="both"/>
      </w:pPr>
      <w:r>
        <w:t>e) Trung tâm Khuyến nông - Giống cây trồng, vật nuôi;</w:t>
      </w:r>
    </w:p>
    <w:p w14:paraId="656F64E6" w14:textId="77777777" w:rsidR="004F0EA9" w:rsidRDefault="004F0EA9" w:rsidP="0076054F">
      <w:pPr>
        <w:widowControl w:val="0"/>
        <w:spacing w:after="100"/>
        <w:ind w:firstLine="567"/>
        <w:jc w:val="both"/>
      </w:pPr>
      <w:r>
        <w:t>f) Trung tâm Dịch vụ nông nghiệp khu vực 1;</w:t>
      </w:r>
    </w:p>
    <w:p w14:paraId="7D7EB679" w14:textId="77777777" w:rsidR="004F0EA9" w:rsidRDefault="004F0EA9" w:rsidP="0076054F">
      <w:pPr>
        <w:widowControl w:val="0"/>
        <w:spacing w:after="100"/>
        <w:ind w:firstLine="567"/>
        <w:jc w:val="both"/>
      </w:pPr>
      <w:r>
        <w:t>g) Trung tâm Dịch vụ nông nghiệp khu vực 2;</w:t>
      </w:r>
    </w:p>
    <w:p w14:paraId="012B47E2" w14:textId="77777777" w:rsidR="004F0EA9" w:rsidRDefault="004F0EA9" w:rsidP="0076054F">
      <w:pPr>
        <w:widowControl w:val="0"/>
        <w:spacing w:after="100"/>
        <w:ind w:firstLine="567"/>
        <w:jc w:val="both"/>
      </w:pPr>
      <w:r>
        <w:lastRenderedPageBreak/>
        <w:t>h) Trung tâm Dịch vụ nông nghiệp khu vực 3;</w:t>
      </w:r>
    </w:p>
    <w:p w14:paraId="74714965" w14:textId="77777777" w:rsidR="004F0EA9" w:rsidRDefault="004F0EA9" w:rsidP="0076054F">
      <w:pPr>
        <w:widowControl w:val="0"/>
        <w:spacing w:after="100"/>
        <w:ind w:firstLine="567"/>
        <w:jc w:val="both"/>
      </w:pPr>
      <w:r>
        <w:t>i) Trung tâm Dịch vụ nông nghiệp khu vực 4;</w:t>
      </w:r>
    </w:p>
    <w:p w14:paraId="01586BC4" w14:textId="450A34E0" w:rsidR="005936CD" w:rsidRPr="007B2BB5" w:rsidRDefault="004F0EA9" w:rsidP="0076054F">
      <w:pPr>
        <w:widowControl w:val="0"/>
        <w:spacing w:after="100"/>
        <w:ind w:firstLine="567"/>
        <w:jc w:val="both"/>
      </w:pPr>
      <w:r>
        <w:t>k) Trung tâm Dịch vụ nông nghiệp khu vực 5</w:t>
      </w:r>
      <w:r w:rsidR="00033583">
        <w:t>.</w:t>
      </w:r>
    </w:p>
    <w:p w14:paraId="382AFDD1" w14:textId="77777777" w:rsidR="005936CD" w:rsidRPr="00C27640" w:rsidRDefault="005936CD" w:rsidP="0076054F">
      <w:pPr>
        <w:widowControl w:val="0"/>
        <w:spacing w:after="100"/>
        <w:ind w:firstLine="567"/>
        <w:jc w:val="both"/>
        <w:rPr>
          <w:b/>
          <w:bCs/>
        </w:rPr>
      </w:pPr>
      <w:r w:rsidRPr="00C27640">
        <w:rPr>
          <w:b/>
          <w:bCs/>
        </w:rPr>
        <w:t xml:space="preserve">Điều 5. Tổ chức thực hiện </w:t>
      </w:r>
    </w:p>
    <w:p w14:paraId="64581CEE" w14:textId="7EFE3889" w:rsidR="005936CD" w:rsidRPr="00C27640" w:rsidRDefault="005936CD" w:rsidP="0076054F">
      <w:pPr>
        <w:widowControl w:val="0"/>
        <w:spacing w:after="100"/>
        <w:ind w:firstLine="567"/>
        <w:jc w:val="both"/>
      </w:pPr>
      <w:r w:rsidRPr="00C27640">
        <w:t xml:space="preserve">1. </w:t>
      </w:r>
      <w:r w:rsidR="003A4E82" w:rsidRPr="00C27640">
        <w:t xml:space="preserve">Giám đốc </w:t>
      </w:r>
      <w:r w:rsidR="00B830E0">
        <w:t>Sở Nông nghiệp và Môi trường</w:t>
      </w:r>
      <w:r w:rsidRPr="00C27640">
        <w:t xml:space="preserve"> có trách nhiệm</w:t>
      </w:r>
      <w:r w:rsidR="0097378E" w:rsidRPr="00C27640">
        <w:t xml:space="preserve"> b</w:t>
      </w:r>
      <w:r w:rsidRPr="00C27640">
        <w:t xml:space="preserve">an hành </w:t>
      </w:r>
      <w:r w:rsidR="00414604">
        <w:t xml:space="preserve">Quy chế làm việc và phân công nhiệm vụ cụ thể đối với Giám đốc, các Phó Giám đốc; </w:t>
      </w:r>
      <w:r w:rsidRPr="00C27640">
        <w:t xml:space="preserve">quy </w:t>
      </w:r>
      <w:r w:rsidR="00ED3F40">
        <w:t>định cụ thể chức năng, nhiệm vụ, quyền hạn và cơ cấu tổ chức của các tổ chức thuộc</w:t>
      </w:r>
      <w:r w:rsidR="0069751A">
        <w:t xml:space="preserve"> </w:t>
      </w:r>
      <w:r w:rsidR="00B830E0">
        <w:t>Sở Nông nghiệp và Môi trường</w:t>
      </w:r>
      <w:r w:rsidR="00ED3F40">
        <w:t xml:space="preserve"> theo thẩm quyền</w:t>
      </w:r>
      <w:r w:rsidR="0069751A">
        <w:t xml:space="preserve"> </w:t>
      </w:r>
      <w:r w:rsidRPr="00C27640">
        <w:t xml:space="preserve">để đảm bảo hoạt động của </w:t>
      </w:r>
      <w:r w:rsidR="00B830E0">
        <w:t>Sở Nông nghiệp và Môi trường</w:t>
      </w:r>
      <w:r w:rsidRPr="00C27640">
        <w:t xml:space="preserve"> hiệu quả, theo đúng quy định của pháp luật.</w:t>
      </w:r>
    </w:p>
    <w:p w14:paraId="235AD23F" w14:textId="1B765B23" w:rsidR="005936CD" w:rsidRPr="00C27640" w:rsidRDefault="005936CD" w:rsidP="0076054F">
      <w:pPr>
        <w:widowControl w:val="0"/>
        <w:spacing w:after="100"/>
        <w:ind w:firstLine="567"/>
        <w:jc w:val="both"/>
      </w:pPr>
      <w:r w:rsidRPr="00C27640">
        <w:t xml:space="preserve">2. Trong quá trình tổ chức thực hiện nếu phát sinh khó khăn, vướng mắc, </w:t>
      </w:r>
      <w:r w:rsidR="00B830E0">
        <w:t>Sở Nông nghiệp và Môi trường</w:t>
      </w:r>
      <w:r w:rsidRPr="00C27640">
        <w:t xml:space="preserve"> chủ trì</w:t>
      </w:r>
      <w:r w:rsidR="00637FA9" w:rsidRPr="00C27640">
        <w:t>,</w:t>
      </w:r>
      <w:r w:rsidRPr="00C27640">
        <w:t xml:space="preserve"> phối hợp với các </w:t>
      </w:r>
      <w:r w:rsidR="00F35ABD" w:rsidRPr="00C27640">
        <w:t xml:space="preserve">cơ quan, đơn vị </w:t>
      </w:r>
      <w:r w:rsidRPr="00C27640">
        <w:t>có liên quan trình Ủy ban nhân dân tỉnh xem xét, quyết định.</w:t>
      </w:r>
    </w:p>
    <w:p w14:paraId="6E40710F" w14:textId="77777777" w:rsidR="005936CD" w:rsidRPr="00C27640" w:rsidRDefault="005936CD" w:rsidP="0076054F">
      <w:pPr>
        <w:widowControl w:val="0"/>
        <w:spacing w:after="100"/>
        <w:ind w:firstLine="567"/>
        <w:jc w:val="both"/>
        <w:rPr>
          <w:b/>
          <w:bCs/>
        </w:rPr>
      </w:pPr>
      <w:r w:rsidRPr="00C27640">
        <w:rPr>
          <w:b/>
          <w:bCs/>
        </w:rPr>
        <w:t xml:space="preserve">Điều 6. Điều khoản thi hành </w:t>
      </w:r>
    </w:p>
    <w:p w14:paraId="393E32CD" w14:textId="0C786EF2" w:rsidR="005936CD" w:rsidRPr="00C3656B" w:rsidRDefault="005936CD" w:rsidP="0076054F">
      <w:pPr>
        <w:widowControl w:val="0"/>
        <w:spacing w:after="100"/>
        <w:ind w:firstLine="567"/>
        <w:jc w:val="both"/>
      </w:pPr>
      <w:r w:rsidRPr="00C3656B">
        <w:t>1. Quyết định này có hiệu lực thi hành kể từ ngày</w:t>
      </w:r>
      <w:r w:rsidR="009E3B11" w:rsidRPr="00C3656B">
        <w:t xml:space="preserve"> </w:t>
      </w:r>
      <w:r w:rsidR="00F435DD" w:rsidRPr="00C3656B">
        <w:t>10</w:t>
      </w:r>
      <w:r w:rsidR="009E3B11" w:rsidRPr="00C3656B">
        <w:t xml:space="preserve"> </w:t>
      </w:r>
      <w:r w:rsidRPr="00C3656B">
        <w:t>tháng</w:t>
      </w:r>
      <w:r w:rsidR="009E3B11" w:rsidRPr="00C3656B">
        <w:t xml:space="preserve"> 9 </w:t>
      </w:r>
      <w:r w:rsidRPr="00C3656B">
        <w:t xml:space="preserve">năm 2025 và thay thế Quyết định số </w:t>
      </w:r>
      <w:r w:rsidR="00626BF3" w:rsidRPr="00C3656B">
        <w:t>10</w:t>
      </w:r>
      <w:r w:rsidRPr="00C3656B">
        <w:t xml:space="preserve">/2025/QĐ-UBND ngày 28 tháng 02 năm 2025 của Ủy ban nhân dân tỉnh Điện Biên quy định chức năng, nhiệm vụ, quyền hạn và cơ cấu tổ chức của </w:t>
      </w:r>
      <w:r w:rsidR="00B830E0" w:rsidRPr="00C3656B">
        <w:t>Sở Nông nghiệp và Môi trường</w:t>
      </w:r>
      <w:r w:rsidR="00B93772" w:rsidRPr="00C3656B">
        <w:t xml:space="preserve"> tỉnh Điện</w:t>
      </w:r>
      <w:r w:rsidRPr="00C3656B">
        <w:t xml:space="preserve"> Biên. </w:t>
      </w:r>
    </w:p>
    <w:p w14:paraId="185B5665" w14:textId="10DEFE5B" w:rsidR="002A1296" w:rsidRDefault="005936CD" w:rsidP="0076054F">
      <w:pPr>
        <w:widowControl w:val="0"/>
        <w:spacing w:after="100"/>
        <w:ind w:firstLine="567"/>
        <w:jc w:val="both"/>
        <w:rPr>
          <w:spacing w:val="4"/>
        </w:rPr>
      </w:pPr>
      <w:r w:rsidRPr="003762C3">
        <w:rPr>
          <w:spacing w:val="4"/>
        </w:rPr>
        <w:t xml:space="preserve">2. Chánh </w:t>
      </w:r>
      <w:r w:rsidR="00CE0C8D" w:rsidRPr="003762C3">
        <w:rPr>
          <w:spacing w:val="4"/>
        </w:rPr>
        <w:t xml:space="preserve">Văn phòng Ủy ban nhân dân tỉnh; Giám đốc </w:t>
      </w:r>
      <w:r w:rsidR="00B830E0">
        <w:rPr>
          <w:spacing w:val="4"/>
        </w:rPr>
        <w:t>Sở Nông nghiệp và Môi trường</w:t>
      </w:r>
      <w:r w:rsidR="006E1CE6" w:rsidRPr="003762C3">
        <w:rPr>
          <w:spacing w:val="4"/>
        </w:rPr>
        <w:t>;</w:t>
      </w:r>
      <w:r w:rsidRPr="003762C3">
        <w:rPr>
          <w:spacing w:val="4"/>
        </w:rPr>
        <w:t xml:space="preserve"> Thủ trưởng </w:t>
      </w:r>
      <w:r w:rsidR="00EE6923" w:rsidRPr="003762C3">
        <w:rPr>
          <w:spacing w:val="4"/>
        </w:rPr>
        <w:t>các sở</w:t>
      </w:r>
      <w:r w:rsidRPr="003762C3">
        <w:rPr>
          <w:spacing w:val="4"/>
        </w:rPr>
        <w:t>, ban, ngành tỉnh; Chủ tịch Ủy ban nhân dân các xã, phường</w:t>
      </w:r>
      <w:r w:rsidR="00BB7B64" w:rsidRPr="003762C3">
        <w:rPr>
          <w:spacing w:val="4"/>
        </w:rPr>
        <w:t xml:space="preserve"> và </w:t>
      </w:r>
      <w:r w:rsidRPr="003762C3">
        <w:rPr>
          <w:spacing w:val="4"/>
        </w:rPr>
        <w:t>các cơ quan, đơn vị</w:t>
      </w:r>
      <w:r w:rsidR="00362FB4" w:rsidRPr="003762C3">
        <w:rPr>
          <w:spacing w:val="4"/>
        </w:rPr>
        <w:t xml:space="preserve">, </w:t>
      </w:r>
      <w:r w:rsidRPr="003762C3">
        <w:rPr>
          <w:spacing w:val="4"/>
        </w:rPr>
        <w:t>tổ chức, cá nhân có liên quan chịu trách nhiệm thi hành Quyết định này</w:t>
      </w:r>
      <w:r w:rsidR="00244E0A" w:rsidRPr="003762C3">
        <w:rPr>
          <w:spacing w:val="4"/>
        </w:rPr>
        <w:t>./.</w:t>
      </w:r>
    </w:p>
    <w:p w14:paraId="50F3CC92" w14:textId="77777777" w:rsidR="00CD6739" w:rsidRPr="00CD6739" w:rsidRDefault="00CD6739" w:rsidP="0076054F">
      <w:pPr>
        <w:widowControl w:val="0"/>
        <w:spacing w:after="100"/>
        <w:ind w:firstLine="567"/>
        <w:jc w:val="both"/>
        <w:rPr>
          <w:spacing w:val="4"/>
          <w:sz w:val="20"/>
          <w:szCs w:val="14"/>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32586C" w:rsidRPr="00C27640" w14:paraId="62D749B2" w14:textId="77777777" w:rsidTr="007E17DA">
        <w:trPr>
          <w:trHeight w:val="2268"/>
        </w:trPr>
        <w:tc>
          <w:tcPr>
            <w:tcW w:w="4535" w:type="dxa"/>
          </w:tcPr>
          <w:p w14:paraId="1A7BEBEA" w14:textId="2D305B3D" w:rsidR="00B620CD" w:rsidRPr="00C27640" w:rsidRDefault="00B620CD" w:rsidP="00AA336E">
            <w:pPr>
              <w:widowControl w:val="0"/>
              <w:jc w:val="both"/>
            </w:pPr>
          </w:p>
        </w:tc>
        <w:tc>
          <w:tcPr>
            <w:tcW w:w="4535" w:type="dxa"/>
          </w:tcPr>
          <w:p w14:paraId="1F1621D7" w14:textId="77777777" w:rsidR="00B620CD" w:rsidRPr="00BE18B6" w:rsidRDefault="00B620CD" w:rsidP="00AA336E">
            <w:pPr>
              <w:widowControl w:val="0"/>
              <w:jc w:val="center"/>
              <w:rPr>
                <w:b/>
                <w:bCs/>
                <w:sz w:val="26"/>
                <w:szCs w:val="20"/>
              </w:rPr>
            </w:pPr>
            <w:r w:rsidRPr="00BE18B6">
              <w:rPr>
                <w:b/>
                <w:bCs/>
                <w:sz w:val="26"/>
                <w:szCs w:val="20"/>
              </w:rPr>
              <w:t>TM. ỦY BAN NHÂN DÂN</w:t>
            </w:r>
          </w:p>
          <w:p w14:paraId="055253F1" w14:textId="01ED977A" w:rsidR="00B620CD" w:rsidRPr="00BE18B6" w:rsidRDefault="00AE474B" w:rsidP="00AA336E">
            <w:pPr>
              <w:widowControl w:val="0"/>
              <w:jc w:val="center"/>
              <w:rPr>
                <w:b/>
                <w:bCs/>
                <w:sz w:val="26"/>
                <w:szCs w:val="20"/>
              </w:rPr>
            </w:pPr>
            <w:r w:rsidRPr="00BE18B6">
              <w:rPr>
                <w:b/>
                <w:bCs/>
                <w:sz w:val="26"/>
                <w:szCs w:val="20"/>
              </w:rPr>
              <w:t>CHỦ TỊCH</w:t>
            </w:r>
          </w:p>
          <w:p w14:paraId="426AE4FF" w14:textId="77777777" w:rsidR="00B620CD" w:rsidRPr="00C27640" w:rsidRDefault="00B620CD" w:rsidP="00AA336E">
            <w:pPr>
              <w:widowControl w:val="0"/>
              <w:jc w:val="center"/>
              <w:rPr>
                <w:b/>
                <w:bCs/>
              </w:rPr>
            </w:pPr>
          </w:p>
          <w:p w14:paraId="19DFD711" w14:textId="77777777" w:rsidR="00B620CD" w:rsidRPr="00C27640" w:rsidRDefault="00B620CD" w:rsidP="00AA336E">
            <w:pPr>
              <w:widowControl w:val="0"/>
              <w:jc w:val="center"/>
              <w:rPr>
                <w:b/>
                <w:bCs/>
              </w:rPr>
            </w:pPr>
          </w:p>
          <w:p w14:paraId="3B4A6524" w14:textId="77777777" w:rsidR="00B620CD" w:rsidRPr="00C27640" w:rsidRDefault="00B620CD" w:rsidP="00AA336E">
            <w:pPr>
              <w:widowControl w:val="0"/>
              <w:jc w:val="center"/>
              <w:rPr>
                <w:b/>
                <w:bCs/>
              </w:rPr>
            </w:pPr>
          </w:p>
          <w:p w14:paraId="3016F83C" w14:textId="77777777" w:rsidR="00B620CD" w:rsidRPr="00C27640" w:rsidRDefault="00B620CD" w:rsidP="00AA336E">
            <w:pPr>
              <w:widowControl w:val="0"/>
              <w:jc w:val="center"/>
              <w:rPr>
                <w:b/>
                <w:bCs/>
              </w:rPr>
            </w:pPr>
          </w:p>
          <w:p w14:paraId="7C3DEDAF" w14:textId="49476307" w:rsidR="00B620CD" w:rsidRPr="00CD6739" w:rsidRDefault="00B620CD" w:rsidP="00AA336E">
            <w:pPr>
              <w:widowControl w:val="0"/>
              <w:jc w:val="center"/>
              <w:rPr>
                <w:b/>
                <w:bCs/>
                <w:sz w:val="40"/>
                <w:szCs w:val="34"/>
              </w:rPr>
            </w:pPr>
          </w:p>
          <w:p w14:paraId="52AEDF67" w14:textId="77777777" w:rsidR="00AE474B" w:rsidRPr="00C27640" w:rsidRDefault="00AE474B" w:rsidP="00AA336E">
            <w:pPr>
              <w:widowControl w:val="0"/>
              <w:jc w:val="center"/>
              <w:rPr>
                <w:b/>
                <w:bCs/>
              </w:rPr>
            </w:pPr>
          </w:p>
          <w:p w14:paraId="6ED4553F" w14:textId="390C2D19" w:rsidR="00B620CD" w:rsidRPr="00C27640" w:rsidRDefault="005F3E7B" w:rsidP="00AA336E">
            <w:pPr>
              <w:widowControl w:val="0"/>
              <w:jc w:val="center"/>
              <w:rPr>
                <w:b/>
                <w:bCs/>
              </w:rPr>
            </w:pPr>
            <w:r w:rsidRPr="00C27640">
              <w:rPr>
                <w:b/>
                <w:bCs/>
              </w:rPr>
              <w:t>Lê Thành Đô</w:t>
            </w:r>
          </w:p>
        </w:tc>
      </w:tr>
    </w:tbl>
    <w:p w14:paraId="3006BCB0" w14:textId="61565A65" w:rsidR="00475AD6" w:rsidRPr="00C27640" w:rsidRDefault="00475AD6" w:rsidP="00AA336E">
      <w:pPr>
        <w:widowControl w:val="0"/>
        <w:spacing w:after="120"/>
        <w:jc w:val="both"/>
        <w:rPr>
          <w:b/>
          <w:bCs/>
        </w:rPr>
      </w:pPr>
    </w:p>
    <w:sectPr w:rsidR="00475AD6" w:rsidRPr="00C27640" w:rsidSect="003A5DFD">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70E90" w14:textId="77777777" w:rsidR="00326A45" w:rsidRDefault="00326A45" w:rsidP="005F5137">
      <w:r>
        <w:separator/>
      </w:r>
    </w:p>
  </w:endnote>
  <w:endnote w:type="continuationSeparator" w:id="0">
    <w:p w14:paraId="701C150B" w14:textId="77777777" w:rsidR="00326A45" w:rsidRDefault="00326A45"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24843" w14:textId="77777777" w:rsidR="00326A45" w:rsidRDefault="00326A45" w:rsidP="005F5137">
      <w:r>
        <w:separator/>
      </w:r>
    </w:p>
  </w:footnote>
  <w:footnote w:type="continuationSeparator" w:id="0">
    <w:p w14:paraId="4E3238B8" w14:textId="77777777" w:rsidR="00326A45" w:rsidRDefault="00326A45"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36065D26" w:rsidR="00B024F4" w:rsidRDefault="00B024F4" w:rsidP="005F5137">
    <w:pPr>
      <w:pStyle w:val="Header"/>
      <w:tabs>
        <w:tab w:val="clear" w:pos="4680"/>
        <w:tab w:val="center" w:pos="4536"/>
      </w:tabs>
      <w:jc w:val="center"/>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583"/>
    <w:rsid w:val="0003395B"/>
    <w:rsid w:val="000340F7"/>
    <w:rsid w:val="0003708E"/>
    <w:rsid w:val="00042A0C"/>
    <w:rsid w:val="000465A7"/>
    <w:rsid w:val="000477D2"/>
    <w:rsid w:val="000534CB"/>
    <w:rsid w:val="000540D8"/>
    <w:rsid w:val="000548C3"/>
    <w:rsid w:val="000551CF"/>
    <w:rsid w:val="00055318"/>
    <w:rsid w:val="000561CE"/>
    <w:rsid w:val="00057BE7"/>
    <w:rsid w:val="00057DB2"/>
    <w:rsid w:val="000618D3"/>
    <w:rsid w:val="00061923"/>
    <w:rsid w:val="00062330"/>
    <w:rsid w:val="00062545"/>
    <w:rsid w:val="00062681"/>
    <w:rsid w:val="00063090"/>
    <w:rsid w:val="000638F0"/>
    <w:rsid w:val="00063B7A"/>
    <w:rsid w:val="0006442C"/>
    <w:rsid w:val="00065050"/>
    <w:rsid w:val="00066758"/>
    <w:rsid w:val="00067073"/>
    <w:rsid w:val="00067FDD"/>
    <w:rsid w:val="000712AF"/>
    <w:rsid w:val="00071424"/>
    <w:rsid w:val="0007438C"/>
    <w:rsid w:val="0007459C"/>
    <w:rsid w:val="00075088"/>
    <w:rsid w:val="000754F3"/>
    <w:rsid w:val="00075FD1"/>
    <w:rsid w:val="00080846"/>
    <w:rsid w:val="000809C6"/>
    <w:rsid w:val="00082A71"/>
    <w:rsid w:val="00083347"/>
    <w:rsid w:val="00084FB1"/>
    <w:rsid w:val="0008694C"/>
    <w:rsid w:val="00086B34"/>
    <w:rsid w:val="00086DA5"/>
    <w:rsid w:val="0009087A"/>
    <w:rsid w:val="000925C6"/>
    <w:rsid w:val="00093EDA"/>
    <w:rsid w:val="00097A64"/>
    <w:rsid w:val="000A103B"/>
    <w:rsid w:val="000A12E6"/>
    <w:rsid w:val="000A1AEC"/>
    <w:rsid w:val="000A3524"/>
    <w:rsid w:val="000A4CA0"/>
    <w:rsid w:val="000A4D7B"/>
    <w:rsid w:val="000A5A62"/>
    <w:rsid w:val="000A5EE5"/>
    <w:rsid w:val="000A70EC"/>
    <w:rsid w:val="000B3510"/>
    <w:rsid w:val="000B37C9"/>
    <w:rsid w:val="000B4A35"/>
    <w:rsid w:val="000B5191"/>
    <w:rsid w:val="000B5C43"/>
    <w:rsid w:val="000B6528"/>
    <w:rsid w:val="000B7695"/>
    <w:rsid w:val="000B76DF"/>
    <w:rsid w:val="000B7C9E"/>
    <w:rsid w:val="000C0127"/>
    <w:rsid w:val="000C0FC7"/>
    <w:rsid w:val="000C18B7"/>
    <w:rsid w:val="000C18F8"/>
    <w:rsid w:val="000C3784"/>
    <w:rsid w:val="000C4448"/>
    <w:rsid w:val="000C602B"/>
    <w:rsid w:val="000C6A81"/>
    <w:rsid w:val="000C6ED9"/>
    <w:rsid w:val="000C6F16"/>
    <w:rsid w:val="000C7382"/>
    <w:rsid w:val="000C789E"/>
    <w:rsid w:val="000D1F92"/>
    <w:rsid w:val="000D3057"/>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08C"/>
    <w:rsid w:val="000F72F4"/>
    <w:rsid w:val="000F794C"/>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A3B"/>
    <w:rsid w:val="00123F37"/>
    <w:rsid w:val="001252C2"/>
    <w:rsid w:val="00127A70"/>
    <w:rsid w:val="00130B53"/>
    <w:rsid w:val="00131CC8"/>
    <w:rsid w:val="001324D0"/>
    <w:rsid w:val="00132B54"/>
    <w:rsid w:val="001333E5"/>
    <w:rsid w:val="0013364C"/>
    <w:rsid w:val="001343AE"/>
    <w:rsid w:val="0013465A"/>
    <w:rsid w:val="00134AF3"/>
    <w:rsid w:val="00136E05"/>
    <w:rsid w:val="0013741F"/>
    <w:rsid w:val="00140442"/>
    <w:rsid w:val="0014151E"/>
    <w:rsid w:val="00141547"/>
    <w:rsid w:val="001430CA"/>
    <w:rsid w:val="00143BAF"/>
    <w:rsid w:val="00150D09"/>
    <w:rsid w:val="00150F60"/>
    <w:rsid w:val="0015103E"/>
    <w:rsid w:val="00152AC4"/>
    <w:rsid w:val="00154DF6"/>
    <w:rsid w:val="00155A98"/>
    <w:rsid w:val="00156C09"/>
    <w:rsid w:val="001577B3"/>
    <w:rsid w:val="00160BA0"/>
    <w:rsid w:val="00160FC4"/>
    <w:rsid w:val="00161185"/>
    <w:rsid w:val="00161723"/>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0A42"/>
    <w:rsid w:val="00192064"/>
    <w:rsid w:val="001927D4"/>
    <w:rsid w:val="00193430"/>
    <w:rsid w:val="0019610F"/>
    <w:rsid w:val="00197E02"/>
    <w:rsid w:val="00197E0A"/>
    <w:rsid w:val="001A0C06"/>
    <w:rsid w:val="001A0DDA"/>
    <w:rsid w:val="001A15F7"/>
    <w:rsid w:val="001A2F6C"/>
    <w:rsid w:val="001A313D"/>
    <w:rsid w:val="001A328E"/>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D03F4"/>
    <w:rsid w:val="001D11DA"/>
    <w:rsid w:val="001D1642"/>
    <w:rsid w:val="001D2C67"/>
    <w:rsid w:val="001D358F"/>
    <w:rsid w:val="001D5C49"/>
    <w:rsid w:val="001D7A4E"/>
    <w:rsid w:val="001E319B"/>
    <w:rsid w:val="001E395F"/>
    <w:rsid w:val="001E6920"/>
    <w:rsid w:val="001F045B"/>
    <w:rsid w:val="001F11ED"/>
    <w:rsid w:val="001F5F63"/>
    <w:rsid w:val="001F67AF"/>
    <w:rsid w:val="001F7B2A"/>
    <w:rsid w:val="001F7E55"/>
    <w:rsid w:val="002008BD"/>
    <w:rsid w:val="0020266C"/>
    <w:rsid w:val="00203006"/>
    <w:rsid w:val="00203EDB"/>
    <w:rsid w:val="002068AE"/>
    <w:rsid w:val="00210A2A"/>
    <w:rsid w:val="00210BC9"/>
    <w:rsid w:val="00210C79"/>
    <w:rsid w:val="00211144"/>
    <w:rsid w:val="00211C5C"/>
    <w:rsid w:val="00212B63"/>
    <w:rsid w:val="002131C8"/>
    <w:rsid w:val="002155EE"/>
    <w:rsid w:val="002158F0"/>
    <w:rsid w:val="0022086E"/>
    <w:rsid w:val="0022218E"/>
    <w:rsid w:val="0022522D"/>
    <w:rsid w:val="00226360"/>
    <w:rsid w:val="00226529"/>
    <w:rsid w:val="00233522"/>
    <w:rsid w:val="00234420"/>
    <w:rsid w:val="00235170"/>
    <w:rsid w:val="00235F66"/>
    <w:rsid w:val="00236AAC"/>
    <w:rsid w:val="00240754"/>
    <w:rsid w:val="00240828"/>
    <w:rsid w:val="00240AA5"/>
    <w:rsid w:val="0024106E"/>
    <w:rsid w:val="002418A4"/>
    <w:rsid w:val="002426A1"/>
    <w:rsid w:val="00244E0A"/>
    <w:rsid w:val="002462B0"/>
    <w:rsid w:val="002466DE"/>
    <w:rsid w:val="002475E1"/>
    <w:rsid w:val="00250AE3"/>
    <w:rsid w:val="002523CF"/>
    <w:rsid w:val="00252B46"/>
    <w:rsid w:val="00252D04"/>
    <w:rsid w:val="00257970"/>
    <w:rsid w:val="00260626"/>
    <w:rsid w:val="00262BD0"/>
    <w:rsid w:val="00265B38"/>
    <w:rsid w:val="00265E4D"/>
    <w:rsid w:val="00271120"/>
    <w:rsid w:val="00272365"/>
    <w:rsid w:val="0027267B"/>
    <w:rsid w:val="00273E7C"/>
    <w:rsid w:val="002751A8"/>
    <w:rsid w:val="00275387"/>
    <w:rsid w:val="00275D09"/>
    <w:rsid w:val="00276066"/>
    <w:rsid w:val="00280206"/>
    <w:rsid w:val="0028151A"/>
    <w:rsid w:val="002817DB"/>
    <w:rsid w:val="00283263"/>
    <w:rsid w:val="00284D61"/>
    <w:rsid w:val="002906FA"/>
    <w:rsid w:val="0029133F"/>
    <w:rsid w:val="002920BC"/>
    <w:rsid w:val="00293D91"/>
    <w:rsid w:val="00294BA9"/>
    <w:rsid w:val="002958D6"/>
    <w:rsid w:val="00296FAA"/>
    <w:rsid w:val="00297175"/>
    <w:rsid w:val="00297DE0"/>
    <w:rsid w:val="002A1296"/>
    <w:rsid w:val="002A1853"/>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1D8C"/>
    <w:rsid w:val="002C598E"/>
    <w:rsid w:val="002C7377"/>
    <w:rsid w:val="002C7693"/>
    <w:rsid w:val="002D0048"/>
    <w:rsid w:val="002D1440"/>
    <w:rsid w:val="002D1B4C"/>
    <w:rsid w:val="002D275B"/>
    <w:rsid w:val="002D6B43"/>
    <w:rsid w:val="002D7AA5"/>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1BC"/>
    <w:rsid w:val="00313E2F"/>
    <w:rsid w:val="00316E92"/>
    <w:rsid w:val="003200B1"/>
    <w:rsid w:val="00320D4F"/>
    <w:rsid w:val="0032204C"/>
    <w:rsid w:val="003240E9"/>
    <w:rsid w:val="003253AE"/>
    <w:rsid w:val="00325795"/>
    <w:rsid w:val="0032586C"/>
    <w:rsid w:val="00325FF0"/>
    <w:rsid w:val="00326A45"/>
    <w:rsid w:val="00327355"/>
    <w:rsid w:val="003316D5"/>
    <w:rsid w:val="00331835"/>
    <w:rsid w:val="00331935"/>
    <w:rsid w:val="00332567"/>
    <w:rsid w:val="00333904"/>
    <w:rsid w:val="00334CFC"/>
    <w:rsid w:val="00335B30"/>
    <w:rsid w:val="00345D6D"/>
    <w:rsid w:val="00346095"/>
    <w:rsid w:val="0034746E"/>
    <w:rsid w:val="003478D3"/>
    <w:rsid w:val="00352458"/>
    <w:rsid w:val="00352C01"/>
    <w:rsid w:val="00352E73"/>
    <w:rsid w:val="003539CA"/>
    <w:rsid w:val="00354E60"/>
    <w:rsid w:val="0035508E"/>
    <w:rsid w:val="00357B83"/>
    <w:rsid w:val="003614AF"/>
    <w:rsid w:val="00361F1C"/>
    <w:rsid w:val="003622F0"/>
    <w:rsid w:val="0036254D"/>
    <w:rsid w:val="0036262B"/>
    <w:rsid w:val="00362E4F"/>
    <w:rsid w:val="00362EE7"/>
    <w:rsid w:val="00362FB4"/>
    <w:rsid w:val="003639F0"/>
    <w:rsid w:val="00363D97"/>
    <w:rsid w:val="00366626"/>
    <w:rsid w:val="00370207"/>
    <w:rsid w:val="003720C8"/>
    <w:rsid w:val="00372FD8"/>
    <w:rsid w:val="00372FDB"/>
    <w:rsid w:val="00373064"/>
    <w:rsid w:val="00373D22"/>
    <w:rsid w:val="003742F2"/>
    <w:rsid w:val="00374AEC"/>
    <w:rsid w:val="00374D10"/>
    <w:rsid w:val="00374E71"/>
    <w:rsid w:val="003760E8"/>
    <w:rsid w:val="003762C3"/>
    <w:rsid w:val="00376554"/>
    <w:rsid w:val="00376C24"/>
    <w:rsid w:val="00377289"/>
    <w:rsid w:val="0038047F"/>
    <w:rsid w:val="00380F3B"/>
    <w:rsid w:val="00381E24"/>
    <w:rsid w:val="00386953"/>
    <w:rsid w:val="00386C46"/>
    <w:rsid w:val="003875AD"/>
    <w:rsid w:val="00390C7B"/>
    <w:rsid w:val="003936E3"/>
    <w:rsid w:val="00393C92"/>
    <w:rsid w:val="00394301"/>
    <w:rsid w:val="00395191"/>
    <w:rsid w:val="003955BE"/>
    <w:rsid w:val="00396E3B"/>
    <w:rsid w:val="0039720B"/>
    <w:rsid w:val="00397FDA"/>
    <w:rsid w:val="003A1A8E"/>
    <w:rsid w:val="003A29C8"/>
    <w:rsid w:val="003A3204"/>
    <w:rsid w:val="003A335B"/>
    <w:rsid w:val="003A3694"/>
    <w:rsid w:val="003A38C2"/>
    <w:rsid w:val="003A3991"/>
    <w:rsid w:val="003A3A51"/>
    <w:rsid w:val="003A4859"/>
    <w:rsid w:val="003A4E82"/>
    <w:rsid w:val="003A5DFD"/>
    <w:rsid w:val="003A6667"/>
    <w:rsid w:val="003A6950"/>
    <w:rsid w:val="003A7485"/>
    <w:rsid w:val="003B0C39"/>
    <w:rsid w:val="003B19B5"/>
    <w:rsid w:val="003B1E7F"/>
    <w:rsid w:val="003B221E"/>
    <w:rsid w:val="003B243D"/>
    <w:rsid w:val="003B2CEC"/>
    <w:rsid w:val="003B2D9A"/>
    <w:rsid w:val="003B375F"/>
    <w:rsid w:val="003B391C"/>
    <w:rsid w:val="003B4F4E"/>
    <w:rsid w:val="003B722E"/>
    <w:rsid w:val="003B7C58"/>
    <w:rsid w:val="003C2103"/>
    <w:rsid w:val="003C21C6"/>
    <w:rsid w:val="003C2941"/>
    <w:rsid w:val="003C30B0"/>
    <w:rsid w:val="003C684A"/>
    <w:rsid w:val="003C686F"/>
    <w:rsid w:val="003C772B"/>
    <w:rsid w:val="003C7AE4"/>
    <w:rsid w:val="003D06F3"/>
    <w:rsid w:val="003D11ED"/>
    <w:rsid w:val="003D1939"/>
    <w:rsid w:val="003D1D00"/>
    <w:rsid w:val="003D20DF"/>
    <w:rsid w:val="003D4762"/>
    <w:rsid w:val="003D6DC4"/>
    <w:rsid w:val="003D7B3E"/>
    <w:rsid w:val="003E173A"/>
    <w:rsid w:val="003E1940"/>
    <w:rsid w:val="003E2926"/>
    <w:rsid w:val="003E2F94"/>
    <w:rsid w:val="003E3520"/>
    <w:rsid w:val="003E5328"/>
    <w:rsid w:val="003E61A2"/>
    <w:rsid w:val="003E79A4"/>
    <w:rsid w:val="003F0A47"/>
    <w:rsid w:val="003F1FB7"/>
    <w:rsid w:val="003F3CA6"/>
    <w:rsid w:val="003F4F15"/>
    <w:rsid w:val="003F4F30"/>
    <w:rsid w:val="003F531D"/>
    <w:rsid w:val="003F5D29"/>
    <w:rsid w:val="003F7530"/>
    <w:rsid w:val="003F76D3"/>
    <w:rsid w:val="0040071E"/>
    <w:rsid w:val="0040156A"/>
    <w:rsid w:val="00401BD5"/>
    <w:rsid w:val="00402108"/>
    <w:rsid w:val="00402CCB"/>
    <w:rsid w:val="004073BC"/>
    <w:rsid w:val="00407419"/>
    <w:rsid w:val="00413A7E"/>
    <w:rsid w:val="00414604"/>
    <w:rsid w:val="0041692E"/>
    <w:rsid w:val="0042015F"/>
    <w:rsid w:val="00420CCF"/>
    <w:rsid w:val="004215EE"/>
    <w:rsid w:val="004235CB"/>
    <w:rsid w:val="00426ED1"/>
    <w:rsid w:val="0042712B"/>
    <w:rsid w:val="0043023E"/>
    <w:rsid w:val="00430BF0"/>
    <w:rsid w:val="00434010"/>
    <w:rsid w:val="0043560A"/>
    <w:rsid w:val="00437A9B"/>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FB7"/>
    <w:rsid w:val="0046109D"/>
    <w:rsid w:val="00462F3A"/>
    <w:rsid w:val="004638FC"/>
    <w:rsid w:val="00466A74"/>
    <w:rsid w:val="004706BE"/>
    <w:rsid w:val="004706EE"/>
    <w:rsid w:val="0047128E"/>
    <w:rsid w:val="00474809"/>
    <w:rsid w:val="00474DBA"/>
    <w:rsid w:val="0047584B"/>
    <w:rsid w:val="00475AD6"/>
    <w:rsid w:val="0047756C"/>
    <w:rsid w:val="00480073"/>
    <w:rsid w:val="0048116A"/>
    <w:rsid w:val="004814D1"/>
    <w:rsid w:val="00482BC4"/>
    <w:rsid w:val="00482CCA"/>
    <w:rsid w:val="00483651"/>
    <w:rsid w:val="00484EEC"/>
    <w:rsid w:val="0048525A"/>
    <w:rsid w:val="00485479"/>
    <w:rsid w:val="004872FE"/>
    <w:rsid w:val="004876DC"/>
    <w:rsid w:val="00487E14"/>
    <w:rsid w:val="00490848"/>
    <w:rsid w:val="00490BFE"/>
    <w:rsid w:val="00490C1B"/>
    <w:rsid w:val="004922B5"/>
    <w:rsid w:val="00492C43"/>
    <w:rsid w:val="00495494"/>
    <w:rsid w:val="00495F4C"/>
    <w:rsid w:val="004965A4"/>
    <w:rsid w:val="004A2543"/>
    <w:rsid w:val="004A3E55"/>
    <w:rsid w:val="004A4230"/>
    <w:rsid w:val="004A4A22"/>
    <w:rsid w:val="004A5380"/>
    <w:rsid w:val="004A59BD"/>
    <w:rsid w:val="004A7406"/>
    <w:rsid w:val="004B216B"/>
    <w:rsid w:val="004B220C"/>
    <w:rsid w:val="004B24FA"/>
    <w:rsid w:val="004B4654"/>
    <w:rsid w:val="004B4A37"/>
    <w:rsid w:val="004B4C19"/>
    <w:rsid w:val="004B6015"/>
    <w:rsid w:val="004B634E"/>
    <w:rsid w:val="004B6AA0"/>
    <w:rsid w:val="004B7C54"/>
    <w:rsid w:val="004C0B7A"/>
    <w:rsid w:val="004C11BB"/>
    <w:rsid w:val="004C1417"/>
    <w:rsid w:val="004C2F8B"/>
    <w:rsid w:val="004C301B"/>
    <w:rsid w:val="004C4F36"/>
    <w:rsid w:val="004C5FE5"/>
    <w:rsid w:val="004C72F5"/>
    <w:rsid w:val="004D12D0"/>
    <w:rsid w:val="004D333A"/>
    <w:rsid w:val="004D3F9E"/>
    <w:rsid w:val="004D4B89"/>
    <w:rsid w:val="004D7584"/>
    <w:rsid w:val="004E32E3"/>
    <w:rsid w:val="004E35FA"/>
    <w:rsid w:val="004E41D5"/>
    <w:rsid w:val="004E6031"/>
    <w:rsid w:val="004E6881"/>
    <w:rsid w:val="004E6DB7"/>
    <w:rsid w:val="004E76CF"/>
    <w:rsid w:val="004F0E6E"/>
    <w:rsid w:val="004F0EA9"/>
    <w:rsid w:val="004F1913"/>
    <w:rsid w:val="004F2B0E"/>
    <w:rsid w:val="004F390C"/>
    <w:rsid w:val="004F4125"/>
    <w:rsid w:val="004F4357"/>
    <w:rsid w:val="004F44CB"/>
    <w:rsid w:val="004F6BFF"/>
    <w:rsid w:val="004F6C8D"/>
    <w:rsid w:val="004F7A0F"/>
    <w:rsid w:val="004F7B25"/>
    <w:rsid w:val="00500539"/>
    <w:rsid w:val="005025F5"/>
    <w:rsid w:val="005078E6"/>
    <w:rsid w:val="00507A5D"/>
    <w:rsid w:val="00507B87"/>
    <w:rsid w:val="00510359"/>
    <w:rsid w:val="0051121E"/>
    <w:rsid w:val="00513C69"/>
    <w:rsid w:val="00514E53"/>
    <w:rsid w:val="00515884"/>
    <w:rsid w:val="005169B6"/>
    <w:rsid w:val="00516C51"/>
    <w:rsid w:val="00517980"/>
    <w:rsid w:val="005234F2"/>
    <w:rsid w:val="00526B39"/>
    <w:rsid w:val="005308DA"/>
    <w:rsid w:val="00530924"/>
    <w:rsid w:val="0053168E"/>
    <w:rsid w:val="005326E8"/>
    <w:rsid w:val="005331F5"/>
    <w:rsid w:val="0053375A"/>
    <w:rsid w:val="0053452B"/>
    <w:rsid w:val="00536178"/>
    <w:rsid w:val="0053696C"/>
    <w:rsid w:val="0053706E"/>
    <w:rsid w:val="005371D3"/>
    <w:rsid w:val="00542A18"/>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7415"/>
    <w:rsid w:val="00587E80"/>
    <w:rsid w:val="00591960"/>
    <w:rsid w:val="00591B41"/>
    <w:rsid w:val="005920C5"/>
    <w:rsid w:val="00592119"/>
    <w:rsid w:val="0059273F"/>
    <w:rsid w:val="0059286D"/>
    <w:rsid w:val="005936CD"/>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60B"/>
    <w:rsid w:val="005D0EEC"/>
    <w:rsid w:val="005D2BE2"/>
    <w:rsid w:val="005D44FD"/>
    <w:rsid w:val="005D46A3"/>
    <w:rsid w:val="005D54DB"/>
    <w:rsid w:val="005D5581"/>
    <w:rsid w:val="005E0151"/>
    <w:rsid w:val="005E0598"/>
    <w:rsid w:val="005E201C"/>
    <w:rsid w:val="005E2E90"/>
    <w:rsid w:val="005E51DE"/>
    <w:rsid w:val="005E5C63"/>
    <w:rsid w:val="005E7376"/>
    <w:rsid w:val="005F0C14"/>
    <w:rsid w:val="005F30FF"/>
    <w:rsid w:val="005F3E7B"/>
    <w:rsid w:val="005F4AEC"/>
    <w:rsid w:val="005F5137"/>
    <w:rsid w:val="005F5ED9"/>
    <w:rsid w:val="005F5FF9"/>
    <w:rsid w:val="005F7EBD"/>
    <w:rsid w:val="0060025C"/>
    <w:rsid w:val="00601103"/>
    <w:rsid w:val="0060399D"/>
    <w:rsid w:val="00605536"/>
    <w:rsid w:val="006057F1"/>
    <w:rsid w:val="00606184"/>
    <w:rsid w:val="006073C7"/>
    <w:rsid w:val="00607B36"/>
    <w:rsid w:val="00607EE2"/>
    <w:rsid w:val="00610B7A"/>
    <w:rsid w:val="0061166A"/>
    <w:rsid w:val="00612B8E"/>
    <w:rsid w:val="00613A8C"/>
    <w:rsid w:val="006156CB"/>
    <w:rsid w:val="00615B37"/>
    <w:rsid w:val="00620DCE"/>
    <w:rsid w:val="00623761"/>
    <w:rsid w:val="0062554F"/>
    <w:rsid w:val="00626BF3"/>
    <w:rsid w:val="00626D5D"/>
    <w:rsid w:val="00626E76"/>
    <w:rsid w:val="006312F4"/>
    <w:rsid w:val="0063396C"/>
    <w:rsid w:val="006358EF"/>
    <w:rsid w:val="00637FA9"/>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67A0"/>
    <w:rsid w:val="006871D4"/>
    <w:rsid w:val="0068722E"/>
    <w:rsid w:val="006906F1"/>
    <w:rsid w:val="0069233C"/>
    <w:rsid w:val="006943EC"/>
    <w:rsid w:val="00695D93"/>
    <w:rsid w:val="00696804"/>
    <w:rsid w:val="006969E3"/>
    <w:rsid w:val="00696FA1"/>
    <w:rsid w:val="0069751A"/>
    <w:rsid w:val="006978A2"/>
    <w:rsid w:val="006A0011"/>
    <w:rsid w:val="006A33D1"/>
    <w:rsid w:val="006A4E15"/>
    <w:rsid w:val="006A6450"/>
    <w:rsid w:val="006A6754"/>
    <w:rsid w:val="006A72BA"/>
    <w:rsid w:val="006B1A02"/>
    <w:rsid w:val="006B21AD"/>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15BD"/>
    <w:rsid w:val="006E1ABF"/>
    <w:rsid w:val="006E1CE6"/>
    <w:rsid w:val="006E27AA"/>
    <w:rsid w:val="006E2F26"/>
    <w:rsid w:val="006E3E86"/>
    <w:rsid w:val="006E429D"/>
    <w:rsid w:val="006E4CC2"/>
    <w:rsid w:val="006E50E5"/>
    <w:rsid w:val="006F0117"/>
    <w:rsid w:val="006F085A"/>
    <w:rsid w:val="006F3AA9"/>
    <w:rsid w:val="006F3CC8"/>
    <w:rsid w:val="006F5100"/>
    <w:rsid w:val="006F5862"/>
    <w:rsid w:val="006F78A4"/>
    <w:rsid w:val="00702049"/>
    <w:rsid w:val="00702A25"/>
    <w:rsid w:val="00702B8A"/>
    <w:rsid w:val="0070366F"/>
    <w:rsid w:val="00704E31"/>
    <w:rsid w:val="00704E8F"/>
    <w:rsid w:val="0070692A"/>
    <w:rsid w:val="007069FE"/>
    <w:rsid w:val="00707908"/>
    <w:rsid w:val="00707E35"/>
    <w:rsid w:val="00712399"/>
    <w:rsid w:val="00713C97"/>
    <w:rsid w:val="0071435B"/>
    <w:rsid w:val="00714775"/>
    <w:rsid w:val="00714BB3"/>
    <w:rsid w:val="00717822"/>
    <w:rsid w:val="00717AF1"/>
    <w:rsid w:val="00717E24"/>
    <w:rsid w:val="0072121E"/>
    <w:rsid w:val="00721A44"/>
    <w:rsid w:val="00724B08"/>
    <w:rsid w:val="00725F82"/>
    <w:rsid w:val="0072627D"/>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DC4"/>
    <w:rsid w:val="0075512B"/>
    <w:rsid w:val="007603D1"/>
    <w:rsid w:val="0076054F"/>
    <w:rsid w:val="007631E6"/>
    <w:rsid w:val="00764F33"/>
    <w:rsid w:val="0076609C"/>
    <w:rsid w:val="007663A1"/>
    <w:rsid w:val="007663C5"/>
    <w:rsid w:val="0076687E"/>
    <w:rsid w:val="00766993"/>
    <w:rsid w:val="00771532"/>
    <w:rsid w:val="00771FD9"/>
    <w:rsid w:val="0077201E"/>
    <w:rsid w:val="007722CC"/>
    <w:rsid w:val="00773B92"/>
    <w:rsid w:val="00773B9E"/>
    <w:rsid w:val="00773C63"/>
    <w:rsid w:val="007747D9"/>
    <w:rsid w:val="00774BBB"/>
    <w:rsid w:val="00774CB8"/>
    <w:rsid w:val="0077577A"/>
    <w:rsid w:val="00775AEA"/>
    <w:rsid w:val="0077768E"/>
    <w:rsid w:val="00777A3C"/>
    <w:rsid w:val="007825D3"/>
    <w:rsid w:val="00782920"/>
    <w:rsid w:val="00782A0D"/>
    <w:rsid w:val="00783420"/>
    <w:rsid w:val="007836E0"/>
    <w:rsid w:val="007843A9"/>
    <w:rsid w:val="00784640"/>
    <w:rsid w:val="00785C04"/>
    <w:rsid w:val="0078622B"/>
    <w:rsid w:val="00787C1F"/>
    <w:rsid w:val="00790635"/>
    <w:rsid w:val="00790986"/>
    <w:rsid w:val="00790A0C"/>
    <w:rsid w:val="007912B6"/>
    <w:rsid w:val="00791BDD"/>
    <w:rsid w:val="007920B8"/>
    <w:rsid w:val="00793773"/>
    <w:rsid w:val="0079448A"/>
    <w:rsid w:val="00795105"/>
    <w:rsid w:val="00795587"/>
    <w:rsid w:val="00795E11"/>
    <w:rsid w:val="00795F0D"/>
    <w:rsid w:val="007A2171"/>
    <w:rsid w:val="007A4B4F"/>
    <w:rsid w:val="007A52A0"/>
    <w:rsid w:val="007A5A1C"/>
    <w:rsid w:val="007A7620"/>
    <w:rsid w:val="007A7FDB"/>
    <w:rsid w:val="007B19C7"/>
    <w:rsid w:val="007B2340"/>
    <w:rsid w:val="007B2BB5"/>
    <w:rsid w:val="007B4495"/>
    <w:rsid w:val="007B5536"/>
    <w:rsid w:val="007B69C1"/>
    <w:rsid w:val="007B7393"/>
    <w:rsid w:val="007C0B4C"/>
    <w:rsid w:val="007C129F"/>
    <w:rsid w:val="007C1CA9"/>
    <w:rsid w:val="007C361B"/>
    <w:rsid w:val="007C3F19"/>
    <w:rsid w:val="007C44C4"/>
    <w:rsid w:val="007C57DC"/>
    <w:rsid w:val="007C5DE7"/>
    <w:rsid w:val="007C6EDE"/>
    <w:rsid w:val="007C7C51"/>
    <w:rsid w:val="007C7FFC"/>
    <w:rsid w:val="007D2973"/>
    <w:rsid w:val="007D41AC"/>
    <w:rsid w:val="007D4436"/>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1231"/>
    <w:rsid w:val="00803C82"/>
    <w:rsid w:val="008042AC"/>
    <w:rsid w:val="00805169"/>
    <w:rsid w:val="00807D63"/>
    <w:rsid w:val="00811DB8"/>
    <w:rsid w:val="008122DC"/>
    <w:rsid w:val="008138F9"/>
    <w:rsid w:val="0081526D"/>
    <w:rsid w:val="00815706"/>
    <w:rsid w:val="00817C57"/>
    <w:rsid w:val="00817C6F"/>
    <w:rsid w:val="00821CB7"/>
    <w:rsid w:val="00821E43"/>
    <w:rsid w:val="0082209B"/>
    <w:rsid w:val="0082265B"/>
    <w:rsid w:val="0082456E"/>
    <w:rsid w:val="00825656"/>
    <w:rsid w:val="00825FAF"/>
    <w:rsid w:val="0082731E"/>
    <w:rsid w:val="008337AA"/>
    <w:rsid w:val="00835F07"/>
    <w:rsid w:val="008368F3"/>
    <w:rsid w:val="0084125C"/>
    <w:rsid w:val="00841514"/>
    <w:rsid w:val="008431F6"/>
    <w:rsid w:val="00844348"/>
    <w:rsid w:val="0084452A"/>
    <w:rsid w:val="008446CE"/>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67D64"/>
    <w:rsid w:val="00871009"/>
    <w:rsid w:val="00872677"/>
    <w:rsid w:val="00872B4A"/>
    <w:rsid w:val="00873058"/>
    <w:rsid w:val="00873FB8"/>
    <w:rsid w:val="0087506A"/>
    <w:rsid w:val="00875080"/>
    <w:rsid w:val="008803BE"/>
    <w:rsid w:val="00880A26"/>
    <w:rsid w:val="00880D26"/>
    <w:rsid w:val="00881661"/>
    <w:rsid w:val="008820F2"/>
    <w:rsid w:val="008825DF"/>
    <w:rsid w:val="0088326C"/>
    <w:rsid w:val="00883A4B"/>
    <w:rsid w:val="00886F13"/>
    <w:rsid w:val="0089124B"/>
    <w:rsid w:val="00891328"/>
    <w:rsid w:val="00892C82"/>
    <w:rsid w:val="00893741"/>
    <w:rsid w:val="0089495D"/>
    <w:rsid w:val="008949DC"/>
    <w:rsid w:val="00894F1A"/>
    <w:rsid w:val="008964FA"/>
    <w:rsid w:val="008972D1"/>
    <w:rsid w:val="00897E65"/>
    <w:rsid w:val="008A100D"/>
    <w:rsid w:val="008A1168"/>
    <w:rsid w:val="008A1BAB"/>
    <w:rsid w:val="008A3302"/>
    <w:rsid w:val="008A5EB0"/>
    <w:rsid w:val="008A7EF5"/>
    <w:rsid w:val="008B1782"/>
    <w:rsid w:val="008B47BE"/>
    <w:rsid w:val="008B578F"/>
    <w:rsid w:val="008B6702"/>
    <w:rsid w:val="008B6A8B"/>
    <w:rsid w:val="008B6DBF"/>
    <w:rsid w:val="008C01BF"/>
    <w:rsid w:val="008C028C"/>
    <w:rsid w:val="008C08E2"/>
    <w:rsid w:val="008C1FE3"/>
    <w:rsid w:val="008C2D3F"/>
    <w:rsid w:val="008C3039"/>
    <w:rsid w:val="008C453D"/>
    <w:rsid w:val="008C45F1"/>
    <w:rsid w:val="008C51EF"/>
    <w:rsid w:val="008C5384"/>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A74"/>
    <w:rsid w:val="008F2B69"/>
    <w:rsid w:val="008F2FF8"/>
    <w:rsid w:val="008F3275"/>
    <w:rsid w:val="008F38B3"/>
    <w:rsid w:val="008F3E6A"/>
    <w:rsid w:val="008F4B5E"/>
    <w:rsid w:val="008F5536"/>
    <w:rsid w:val="008F7ACB"/>
    <w:rsid w:val="009001A3"/>
    <w:rsid w:val="009002CC"/>
    <w:rsid w:val="00900516"/>
    <w:rsid w:val="009019B1"/>
    <w:rsid w:val="00901F2C"/>
    <w:rsid w:val="009026F2"/>
    <w:rsid w:val="0090311C"/>
    <w:rsid w:val="00904FFC"/>
    <w:rsid w:val="00906954"/>
    <w:rsid w:val="009111CC"/>
    <w:rsid w:val="00911E90"/>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4F8"/>
    <w:rsid w:val="00941E4F"/>
    <w:rsid w:val="00942120"/>
    <w:rsid w:val="0094395A"/>
    <w:rsid w:val="009441FB"/>
    <w:rsid w:val="00944520"/>
    <w:rsid w:val="00944526"/>
    <w:rsid w:val="00945A9B"/>
    <w:rsid w:val="00946CF5"/>
    <w:rsid w:val="00946FFA"/>
    <w:rsid w:val="00947A10"/>
    <w:rsid w:val="009515A6"/>
    <w:rsid w:val="00952FCB"/>
    <w:rsid w:val="009558CE"/>
    <w:rsid w:val="00956786"/>
    <w:rsid w:val="00956A9F"/>
    <w:rsid w:val="00957F1E"/>
    <w:rsid w:val="009604C7"/>
    <w:rsid w:val="00960C70"/>
    <w:rsid w:val="009625E4"/>
    <w:rsid w:val="009631FC"/>
    <w:rsid w:val="00963FA1"/>
    <w:rsid w:val="0096427F"/>
    <w:rsid w:val="0096438E"/>
    <w:rsid w:val="00965E3C"/>
    <w:rsid w:val="00967322"/>
    <w:rsid w:val="009679CB"/>
    <w:rsid w:val="0097091D"/>
    <w:rsid w:val="009730C3"/>
    <w:rsid w:val="0097378E"/>
    <w:rsid w:val="00973954"/>
    <w:rsid w:val="009744E6"/>
    <w:rsid w:val="00976084"/>
    <w:rsid w:val="00976D09"/>
    <w:rsid w:val="00982085"/>
    <w:rsid w:val="00982B52"/>
    <w:rsid w:val="0098308D"/>
    <w:rsid w:val="00985A52"/>
    <w:rsid w:val="009870FD"/>
    <w:rsid w:val="0099004C"/>
    <w:rsid w:val="00990203"/>
    <w:rsid w:val="00991015"/>
    <w:rsid w:val="00992DF6"/>
    <w:rsid w:val="00996B5C"/>
    <w:rsid w:val="009979AD"/>
    <w:rsid w:val="009A0D28"/>
    <w:rsid w:val="009A456B"/>
    <w:rsid w:val="009A4E6C"/>
    <w:rsid w:val="009A6051"/>
    <w:rsid w:val="009A6A85"/>
    <w:rsid w:val="009B123A"/>
    <w:rsid w:val="009B1244"/>
    <w:rsid w:val="009B273A"/>
    <w:rsid w:val="009B4C76"/>
    <w:rsid w:val="009B4D1F"/>
    <w:rsid w:val="009B4F6A"/>
    <w:rsid w:val="009B7923"/>
    <w:rsid w:val="009C139D"/>
    <w:rsid w:val="009C1920"/>
    <w:rsid w:val="009C4315"/>
    <w:rsid w:val="009C4C73"/>
    <w:rsid w:val="009C5F58"/>
    <w:rsid w:val="009C7AF7"/>
    <w:rsid w:val="009D0168"/>
    <w:rsid w:val="009D15C9"/>
    <w:rsid w:val="009D30D9"/>
    <w:rsid w:val="009D5DD3"/>
    <w:rsid w:val="009D731B"/>
    <w:rsid w:val="009D75B3"/>
    <w:rsid w:val="009D7E97"/>
    <w:rsid w:val="009E1DAA"/>
    <w:rsid w:val="009E3AAC"/>
    <w:rsid w:val="009E3B11"/>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26E9"/>
    <w:rsid w:val="00A142A3"/>
    <w:rsid w:val="00A14E77"/>
    <w:rsid w:val="00A1522F"/>
    <w:rsid w:val="00A15AB7"/>
    <w:rsid w:val="00A164B5"/>
    <w:rsid w:val="00A16FE7"/>
    <w:rsid w:val="00A2090E"/>
    <w:rsid w:val="00A2302C"/>
    <w:rsid w:val="00A240BF"/>
    <w:rsid w:val="00A243EB"/>
    <w:rsid w:val="00A2469F"/>
    <w:rsid w:val="00A24B11"/>
    <w:rsid w:val="00A257BD"/>
    <w:rsid w:val="00A265A4"/>
    <w:rsid w:val="00A26FC3"/>
    <w:rsid w:val="00A27967"/>
    <w:rsid w:val="00A27EBE"/>
    <w:rsid w:val="00A3118B"/>
    <w:rsid w:val="00A31B09"/>
    <w:rsid w:val="00A32A4E"/>
    <w:rsid w:val="00A3354C"/>
    <w:rsid w:val="00A34C40"/>
    <w:rsid w:val="00A353F2"/>
    <w:rsid w:val="00A3653B"/>
    <w:rsid w:val="00A37ADC"/>
    <w:rsid w:val="00A37FA6"/>
    <w:rsid w:val="00A40E3B"/>
    <w:rsid w:val="00A42620"/>
    <w:rsid w:val="00A42ED3"/>
    <w:rsid w:val="00A43C12"/>
    <w:rsid w:val="00A44C4B"/>
    <w:rsid w:val="00A45295"/>
    <w:rsid w:val="00A551B5"/>
    <w:rsid w:val="00A57964"/>
    <w:rsid w:val="00A608DA"/>
    <w:rsid w:val="00A6129D"/>
    <w:rsid w:val="00A61F5E"/>
    <w:rsid w:val="00A62ADC"/>
    <w:rsid w:val="00A62E76"/>
    <w:rsid w:val="00A641D7"/>
    <w:rsid w:val="00A643C9"/>
    <w:rsid w:val="00A65C36"/>
    <w:rsid w:val="00A65F22"/>
    <w:rsid w:val="00A678E9"/>
    <w:rsid w:val="00A70317"/>
    <w:rsid w:val="00A70E49"/>
    <w:rsid w:val="00A720A7"/>
    <w:rsid w:val="00A72D02"/>
    <w:rsid w:val="00A72F24"/>
    <w:rsid w:val="00A7390F"/>
    <w:rsid w:val="00A7491B"/>
    <w:rsid w:val="00A75442"/>
    <w:rsid w:val="00A775B8"/>
    <w:rsid w:val="00A82DC4"/>
    <w:rsid w:val="00A84570"/>
    <w:rsid w:val="00A84B9D"/>
    <w:rsid w:val="00A84C25"/>
    <w:rsid w:val="00A862B0"/>
    <w:rsid w:val="00A917CA"/>
    <w:rsid w:val="00A92C16"/>
    <w:rsid w:val="00A93203"/>
    <w:rsid w:val="00A9382B"/>
    <w:rsid w:val="00A939CA"/>
    <w:rsid w:val="00A93DCE"/>
    <w:rsid w:val="00A93E55"/>
    <w:rsid w:val="00A95C19"/>
    <w:rsid w:val="00A95C53"/>
    <w:rsid w:val="00A9640F"/>
    <w:rsid w:val="00A96D3D"/>
    <w:rsid w:val="00AA02EF"/>
    <w:rsid w:val="00AA05F4"/>
    <w:rsid w:val="00AA3246"/>
    <w:rsid w:val="00AA336E"/>
    <w:rsid w:val="00AA4125"/>
    <w:rsid w:val="00AA418E"/>
    <w:rsid w:val="00AA4B5C"/>
    <w:rsid w:val="00AA51DB"/>
    <w:rsid w:val="00AA5869"/>
    <w:rsid w:val="00AA5D7B"/>
    <w:rsid w:val="00AB1CDF"/>
    <w:rsid w:val="00AB2D84"/>
    <w:rsid w:val="00AB4997"/>
    <w:rsid w:val="00AB5AC2"/>
    <w:rsid w:val="00AB6489"/>
    <w:rsid w:val="00AB6763"/>
    <w:rsid w:val="00AB6E72"/>
    <w:rsid w:val="00AC06F0"/>
    <w:rsid w:val="00AC14BB"/>
    <w:rsid w:val="00AC3DEA"/>
    <w:rsid w:val="00AC3F53"/>
    <w:rsid w:val="00AC5B58"/>
    <w:rsid w:val="00AC68B5"/>
    <w:rsid w:val="00AD0398"/>
    <w:rsid w:val="00AD081B"/>
    <w:rsid w:val="00AD0D17"/>
    <w:rsid w:val="00AD233C"/>
    <w:rsid w:val="00AD3A77"/>
    <w:rsid w:val="00AD4458"/>
    <w:rsid w:val="00AD5E0E"/>
    <w:rsid w:val="00AD6462"/>
    <w:rsid w:val="00AE086A"/>
    <w:rsid w:val="00AE144D"/>
    <w:rsid w:val="00AE1FCD"/>
    <w:rsid w:val="00AE3422"/>
    <w:rsid w:val="00AE3CE7"/>
    <w:rsid w:val="00AE460C"/>
    <w:rsid w:val="00AE474B"/>
    <w:rsid w:val="00AF02F8"/>
    <w:rsid w:val="00AF09A8"/>
    <w:rsid w:val="00AF0D74"/>
    <w:rsid w:val="00AF14E9"/>
    <w:rsid w:val="00AF1CC9"/>
    <w:rsid w:val="00AF2142"/>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17CEA"/>
    <w:rsid w:val="00B217F0"/>
    <w:rsid w:val="00B228BF"/>
    <w:rsid w:val="00B23E52"/>
    <w:rsid w:val="00B24958"/>
    <w:rsid w:val="00B268D0"/>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214"/>
    <w:rsid w:val="00B55377"/>
    <w:rsid w:val="00B57EBA"/>
    <w:rsid w:val="00B620CD"/>
    <w:rsid w:val="00B62655"/>
    <w:rsid w:val="00B64EAF"/>
    <w:rsid w:val="00B65AA7"/>
    <w:rsid w:val="00B678F4"/>
    <w:rsid w:val="00B7175C"/>
    <w:rsid w:val="00B7207B"/>
    <w:rsid w:val="00B72B7A"/>
    <w:rsid w:val="00B736DB"/>
    <w:rsid w:val="00B74373"/>
    <w:rsid w:val="00B7525D"/>
    <w:rsid w:val="00B752E4"/>
    <w:rsid w:val="00B76779"/>
    <w:rsid w:val="00B77C0A"/>
    <w:rsid w:val="00B803B1"/>
    <w:rsid w:val="00B81C60"/>
    <w:rsid w:val="00B829AF"/>
    <w:rsid w:val="00B830E0"/>
    <w:rsid w:val="00B83DA4"/>
    <w:rsid w:val="00B86681"/>
    <w:rsid w:val="00B876C0"/>
    <w:rsid w:val="00B9132A"/>
    <w:rsid w:val="00B93772"/>
    <w:rsid w:val="00B949EA"/>
    <w:rsid w:val="00B95486"/>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C5244"/>
    <w:rsid w:val="00BD04DB"/>
    <w:rsid w:val="00BD0E62"/>
    <w:rsid w:val="00BD32BE"/>
    <w:rsid w:val="00BD416D"/>
    <w:rsid w:val="00BD4A74"/>
    <w:rsid w:val="00BD691A"/>
    <w:rsid w:val="00BE013F"/>
    <w:rsid w:val="00BE18B6"/>
    <w:rsid w:val="00BE18DC"/>
    <w:rsid w:val="00BE2A2A"/>
    <w:rsid w:val="00BE3693"/>
    <w:rsid w:val="00BE50A2"/>
    <w:rsid w:val="00BE516C"/>
    <w:rsid w:val="00BE5320"/>
    <w:rsid w:val="00BE626D"/>
    <w:rsid w:val="00BF0351"/>
    <w:rsid w:val="00BF12BE"/>
    <w:rsid w:val="00BF23BD"/>
    <w:rsid w:val="00BF3EA3"/>
    <w:rsid w:val="00BF4C10"/>
    <w:rsid w:val="00BF79B6"/>
    <w:rsid w:val="00C013C3"/>
    <w:rsid w:val="00C0176A"/>
    <w:rsid w:val="00C02E25"/>
    <w:rsid w:val="00C049FE"/>
    <w:rsid w:val="00C07CFE"/>
    <w:rsid w:val="00C11AD5"/>
    <w:rsid w:val="00C125B7"/>
    <w:rsid w:val="00C1306F"/>
    <w:rsid w:val="00C14519"/>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27640"/>
    <w:rsid w:val="00C30F95"/>
    <w:rsid w:val="00C3158C"/>
    <w:rsid w:val="00C31EAC"/>
    <w:rsid w:val="00C32D5F"/>
    <w:rsid w:val="00C3422D"/>
    <w:rsid w:val="00C344F1"/>
    <w:rsid w:val="00C3569C"/>
    <w:rsid w:val="00C35EB3"/>
    <w:rsid w:val="00C3656B"/>
    <w:rsid w:val="00C3729B"/>
    <w:rsid w:val="00C40187"/>
    <w:rsid w:val="00C412C8"/>
    <w:rsid w:val="00C41320"/>
    <w:rsid w:val="00C427BD"/>
    <w:rsid w:val="00C427E8"/>
    <w:rsid w:val="00C428B4"/>
    <w:rsid w:val="00C42ACA"/>
    <w:rsid w:val="00C4404D"/>
    <w:rsid w:val="00C44342"/>
    <w:rsid w:val="00C45BF7"/>
    <w:rsid w:val="00C464FE"/>
    <w:rsid w:val="00C46B8D"/>
    <w:rsid w:val="00C4745F"/>
    <w:rsid w:val="00C5018E"/>
    <w:rsid w:val="00C5089C"/>
    <w:rsid w:val="00C52095"/>
    <w:rsid w:val="00C53563"/>
    <w:rsid w:val="00C55254"/>
    <w:rsid w:val="00C57830"/>
    <w:rsid w:val="00C6017B"/>
    <w:rsid w:val="00C6145D"/>
    <w:rsid w:val="00C61C65"/>
    <w:rsid w:val="00C64AFA"/>
    <w:rsid w:val="00C65210"/>
    <w:rsid w:val="00C6666D"/>
    <w:rsid w:val="00C6675A"/>
    <w:rsid w:val="00C6689D"/>
    <w:rsid w:val="00C67025"/>
    <w:rsid w:val="00C67FFC"/>
    <w:rsid w:val="00C70709"/>
    <w:rsid w:val="00C73164"/>
    <w:rsid w:val="00C73258"/>
    <w:rsid w:val="00C73AB2"/>
    <w:rsid w:val="00C74F36"/>
    <w:rsid w:val="00C8102B"/>
    <w:rsid w:val="00C81139"/>
    <w:rsid w:val="00C82BFD"/>
    <w:rsid w:val="00C82EF5"/>
    <w:rsid w:val="00C82FF0"/>
    <w:rsid w:val="00C834FE"/>
    <w:rsid w:val="00C85F7F"/>
    <w:rsid w:val="00C865E9"/>
    <w:rsid w:val="00C866F6"/>
    <w:rsid w:val="00C876B0"/>
    <w:rsid w:val="00C91E40"/>
    <w:rsid w:val="00C92880"/>
    <w:rsid w:val="00C92B8F"/>
    <w:rsid w:val="00C97110"/>
    <w:rsid w:val="00C97422"/>
    <w:rsid w:val="00C9783A"/>
    <w:rsid w:val="00C97BA9"/>
    <w:rsid w:val="00CA0459"/>
    <w:rsid w:val="00CA0737"/>
    <w:rsid w:val="00CA55BB"/>
    <w:rsid w:val="00CA65E8"/>
    <w:rsid w:val="00CA6A24"/>
    <w:rsid w:val="00CA72D1"/>
    <w:rsid w:val="00CA7C18"/>
    <w:rsid w:val="00CA7C4C"/>
    <w:rsid w:val="00CB0234"/>
    <w:rsid w:val="00CB2DEE"/>
    <w:rsid w:val="00CB63B7"/>
    <w:rsid w:val="00CB69A7"/>
    <w:rsid w:val="00CB6DC7"/>
    <w:rsid w:val="00CB6E87"/>
    <w:rsid w:val="00CC094C"/>
    <w:rsid w:val="00CC21AF"/>
    <w:rsid w:val="00CC2552"/>
    <w:rsid w:val="00CC3C54"/>
    <w:rsid w:val="00CC43E3"/>
    <w:rsid w:val="00CC607F"/>
    <w:rsid w:val="00CC7ACA"/>
    <w:rsid w:val="00CD11D4"/>
    <w:rsid w:val="00CD257C"/>
    <w:rsid w:val="00CD32BE"/>
    <w:rsid w:val="00CD3C12"/>
    <w:rsid w:val="00CD41F4"/>
    <w:rsid w:val="00CD4E80"/>
    <w:rsid w:val="00CD56C0"/>
    <w:rsid w:val="00CD631D"/>
    <w:rsid w:val="00CD6739"/>
    <w:rsid w:val="00CD7D6B"/>
    <w:rsid w:val="00CE0C8D"/>
    <w:rsid w:val="00CE140F"/>
    <w:rsid w:val="00CE3BB2"/>
    <w:rsid w:val="00CE3DFD"/>
    <w:rsid w:val="00CE510B"/>
    <w:rsid w:val="00CE6757"/>
    <w:rsid w:val="00CF03AE"/>
    <w:rsid w:val="00CF0E35"/>
    <w:rsid w:val="00CF1A42"/>
    <w:rsid w:val="00CF207E"/>
    <w:rsid w:val="00CF2361"/>
    <w:rsid w:val="00CF439B"/>
    <w:rsid w:val="00CF4763"/>
    <w:rsid w:val="00CF5420"/>
    <w:rsid w:val="00CF6315"/>
    <w:rsid w:val="00CF655E"/>
    <w:rsid w:val="00CF6BEA"/>
    <w:rsid w:val="00CF7AF8"/>
    <w:rsid w:val="00D034DE"/>
    <w:rsid w:val="00D05D48"/>
    <w:rsid w:val="00D0691A"/>
    <w:rsid w:val="00D11023"/>
    <w:rsid w:val="00D1188B"/>
    <w:rsid w:val="00D126EC"/>
    <w:rsid w:val="00D13C37"/>
    <w:rsid w:val="00D14006"/>
    <w:rsid w:val="00D167BC"/>
    <w:rsid w:val="00D202FE"/>
    <w:rsid w:val="00D205E8"/>
    <w:rsid w:val="00D22CC4"/>
    <w:rsid w:val="00D23305"/>
    <w:rsid w:val="00D257D7"/>
    <w:rsid w:val="00D25CA7"/>
    <w:rsid w:val="00D26366"/>
    <w:rsid w:val="00D27EAB"/>
    <w:rsid w:val="00D30814"/>
    <w:rsid w:val="00D30E59"/>
    <w:rsid w:val="00D31BC3"/>
    <w:rsid w:val="00D322E6"/>
    <w:rsid w:val="00D33736"/>
    <w:rsid w:val="00D3483E"/>
    <w:rsid w:val="00D35729"/>
    <w:rsid w:val="00D35C79"/>
    <w:rsid w:val="00D40149"/>
    <w:rsid w:val="00D4063F"/>
    <w:rsid w:val="00D40CD5"/>
    <w:rsid w:val="00D42177"/>
    <w:rsid w:val="00D42886"/>
    <w:rsid w:val="00D4474C"/>
    <w:rsid w:val="00D47B28"/>
    <w:rsid w:val="00D50E84"/>
    <w:rsid w:val="00D50FC7"/>
    <w:rsid w:val="00D53EAD"/>
    <w:rsid w:val="00D55678"/>
    <w:rsid w:val="00D55E03"/>
    <w:rsid w:val="00D56829"/>
    <w:rsid w:val="00D56CE5"/>
    <w:rsid w:val="00D5791F"/>
    <w:rsid w:val="00D6023E"/>
    <w:rsid w:val="00D61345"/>
    <w:rsid w:val="00D6154C"/>
    <w:rsid w:val="00D64318"/>
    <w:rsid w:val="00D6698A"/>
    <w:rsid w:val="00D74295"/>
    <w:rsid w:val="00D74904"/>
    <w:rsid w:val="00D751FF"/>
    <w:rsid w:val="00D75A3C"/>
    <w:rsid w:val="00D75E56"/>
    <w:rsid w:val="00D81B1B"/>
    <w:rsid w:val="00D83ECA"/>
    <w:rsid w:val="00D84922"/>
    <w:rsid w:val="00D84CB3"/>
    <w:rsid w:val="00D85F9B"/>
    <w:rsid w:val="00D868AF"/>
    <w:rsid w:val="00D8702F"/>
    <w:rsid w:val="00D8726B"/>
    <w:rsid w:val="00D92883"/>
    <w:rsid w:val="00D93682"/>
    <w:rsid w:val="00D9443B"/>
    <w:rsid w:val="00D963EA"/>
    <w:rsid w:val="00D96AA7"/>
    <w:rsid w:val="00D97232"/>
    <w:rsid w:val="00D97E92"/>
    <w:rsid w:val="00DA0422"/>
    <w:rsid w:val="00DA0B7D"/>
    <w:rsid w:val="00DA279B"/>
    <w:rsid w:val="00DA47E0"/>
    <w:rsid w:val="00DA58DC"/>
    <w:rsid w:val="00DA5FAE"/>
    <w:rsid w:val="00DA6A40"/>
    <w:rsid w:val="00DA7591"/>
    <w:rsid w:val="00DA7E2E"/>
    <w:rsid w:val="00DB0A10"/>
    <w:rsid w:val="00DB0E9B"/>
    <w:rsid w:val="00DB1850"/>
    <w:rsid w:val="00DB2FB8"/>
    <w:rsid w:val="00DB5BE0"/>
    <w:rsid w:val="00DB630B"/>
    <w:rsid w:val="00DB66AE"/>
    <w:rsid w:val="00DC3CBB"/>
    <w:rsid w:val="00DC3D97"/>
    <w:rsid w:val="00DC51C3"/>
    <w:rsid w:val="00DC596F"/>
    <w:rsid w:val="00DC663E"/>
    <w:rsid w:val="00DC67C7"/>
    <w:rsid w:val="00DC741C"/>
    <w:rsid w:val="00DC7F0D"/>
    <w:rsid w:val="00DD176E"/>
    <w:rsid w:val="00DD1980"/>
    <w:rsid w:val="00DD2446"/>
    <w:rsid w:val="00DD2E37"/>
    <w:rsid w:val="00DD3CEA"/>
    <w:rsid w:val="00DD5547"/>
    <w:rsid w:val="00DD5A75"/>
    <w:rsid w:val="00DD73EA"/>
    <w:rsid w:val="00DD7D1A"/>
    <w:rsid w:val="00DD7ECB"/>
    <w:rsid w:val="00DE12D9"/>
    <w:rsid w:val="00DE2CBE"/>
    <w:rsid w:val="00DE52F0"/>
    <w:rsid w:val="00DE7BC5"/>
    <w:rsid w:val="00DF2E7C"/>
    <w:rsid w:val="00DF495D"/>
    <w:rsid w:val="00DF63E8"/>
    <w:rsid w:val="00DF64F9"/>
    <w:rsid w:val="00DF7878"/>
    <w:rsid w:val="00E00685"/>
    <w:rsid w:val="00E01EC3"/>
    <w:rsid w:val="00E03671"/>
    <w:rsid w:val="00E06CBF"/>
    <w:rsid w:val="00E06D61"/>
    <w:rsid w:val="00E13786"/>
    <w:rsid w:val="00E13A84"/>
    <w:rsid w:val="00E13B32"/>
    <w:rsid w:val="00E14C3D"/>
    <w:rsid w:val="00E1508A"/>
    <w:rsid w:val="00E20048"/>
    <w:rsid w:val="00E20274"/>
    <w:rsid w:val="00E20686"/>
    <w:rsid w:val="00E20798"/>
    <w:rsid w:val="00E218E0"/>
    <w:rsid w:val="00E21DB4"/>
    <w:rsid w:val="00E232BF"/>
    <w:rsid w:val="00E238D8"/>
    <w:rsid w:val="00E26D62"/>
    <w:rsid w:val="00E3059E"/>
    <w:rsid w:val="00E3218E"/>
    <w:rsid w:val="00E32682"/>
    <w:rsid w:val="00E32A14"/>
    <w:rsid w:val="00E34FDC"/>
    <w:rsid w:val="00E351C6"/>
    <w:rsid w:val="00E35A07"/>
    <w:rsid w:val="00E366B4"/>
    <w:rsid w:val="00E3757D"/>
    <w:rsid w:val="00E42270"/>
    <w:rsid w:val="00E434B2"/>
    <w:rsid w:val="00E4400A"/>
    <w:rsid w:val="00E5232B"/>
    <w:rsid w:val="00E5471F"/>
    <w:rsid w:val="00E554E7"/>
    <w:rsid w:val="00E55F1F"/>
    <w:rsid w:val="00E57A56"/>
    <w:rsid w:val="00E6034B"/>
    <w:rsid w:val="00E60EF1"/>
    <w:rsid w:val="00E61A1E"/>
    <w:rsid w:val="00E6236D"/>
    <w:rsid w:val="00E62A52"/>
    <w:rsid w:val="00E63B09"/>
    <w:rsid w:val="00E66B73"/>
    <w:rsid w:val="00E66E4C"/>
    <w:rsid w:val="00E66EB3"/>
    <w:rsid w:val="00E67572"/>
    <w:rsid w:val="00E702DC"/>
    <w:rsid w:val="00E746DB"/>
    <w:rsid w:val="00E75E4B"/>
    <w:rsid w:val="00E807CC"/>
    <w:rsid w:val="00E80CB1"/>
    <w:rsid w:val="00E81E85"/>
    <w:rsid w:val="00E834A3"/>
    <w:rsid w:val="00E83CE2"/>
    <w:rsid w:val="00E8402A"/>
    <w:rsid w:val="00E845AF"/>
    <w:rsid w:val="00E925E3"/>
    <w:rsid w:val="00E958FF"/>
    <w:rsid w:val="00E95B2F"/>
    <w:rsid w:val="00E9644E"/>
    <w:rsid w:val="00E9749E"/>
    <w:rsid w:val="00EA0524"/>
    <w:rsid w:val="00EA2405"/>
    <w:rsid w:val="00EB2E40"/>
    <w:rsid w:val="00EB32A7"/>
    <w:rsid w:val="00EB3FCA"/>
    <w:rsid w:val="00EB474D"/>
    <w:rsid w:val="00EB4936"/>
    <w:rsid w:val="00EB5F48"/>
    <w:rsid w:val="00EB62A8"/>
    <w:rsid w:val="00EB6379"/>
    <w:rsid w:val="00EC0C22"/>
    <w:rsid w:val="00EC4E70"/>
    <w:rsid w:val="00EC6877"/>
    <w:rsid w:val="00EC6908"/>
    <w:rsid w:val="00EC7A74"/>
    <w:rsid w:val="00ED2722"/>
    <w:rsid w:val="00ED2E03"/>
    <w:rsid w:val="00ED395F"/>
    <w:rsid w:val="00ED3F40"/>
    <w:rsid w:val="00ED4CCA"/>
    <w:rsid w:val="00ED4FF1"/>
    <w:rsid w:val="00ED51D9"/>
    <w:rsid w:val="00EE11B6"/>
    <w:rsid w:val="00EE4335"/>
    <w:rsid w:val="00EE43B0"/>
    <w:rsid w:val="00EE4B18"/>
    <w:rsid w:val="00EE62A6"/>
    <w:rsid w:val="00EE6923"/>
    <w:rsid w:val="00EE7A42"/>
    <w:rsid w:val="00EE7D20"/>
    <w:rsid w:val="00EF0181"/>
    <w:rsid w:val="00EF132E"/>
    <w:rsid w:val="00EF3336"/>
    <w:rsid w:val="00EF3486"/>
    <w:rsid w:val="00EF503A"/>
    <w:rsid w:val="00F00F1E"/>
    <w:rsid w:val="00F011F6"/>
    <w:rsid w:val="00F0143B"/>
    <w:rsid w:val="00F01C4D"/>
    <w:rsid w:val="00F023A6"/>
    <w:rsid w:val="00F039B9"/>
    <w:rsid w:val="00F05012"/>
    <w:rsid w:val="00F05910"/>
    <w:rsid w:val="00F06C90"/>
    <w:rsid w:val="00F126A3"/>
    <w:rsid w:val="00F12988"/>
    <w:rsid w:val="00F13368"/>
    <w:rsid w:val="00F15EA4"/>
    <w:rsid w:val="00F200F1"/>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5B1"/>
    <w:rsid w:val="00F44AEE"/>
    <w:rsid w:val="00F45D21"/>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7C2"/>
    <w:rsid w:val="00F65ABF"/>
    <w:rsid w:val="00F66EA4"/>
    <w:rsid w:val="00F670B9"/>
    <w:rsid w:val="00F670D2"/>
    <w:rsid w:val="00F717B4"/>
    <w:rsid w:val="00F7223E"/>
    <w:rsid w:val="00F72311"/>
    <w:rsid w:val="00F723B1"/>
    <w:rsid w:val="00F729A8"/>
    <w:rsid w:val="00F74A15"/>
    <w:rsid w:val="00F752F7"/>
    <w:rsid w:val="00F758B6"/>
    <w:rsid w:val="00F75915"/>
    <w:rsid w:val="00F75D1F"/>
    <w:rsid w:val="00F75F50"/>
    <w:rsid w:val="00F76FE7"/>
    <w:rsid w:val="00F777E6"/>
    <w:rsid w:val="00F82396"/>
    <w:rsid w:val="00F83087"/>
    <w:rsid w:val="00F835AC"/>
    <w:rsid w:val="00F839FE"/>
    <w:rsid w:val="00F84883"/>
    <w:rsid w:val="00F868DB"/>
    <w:rsid w:val="00F87CB5"/>
    <w:rsid w:val="00F91B93"/>
    <w:rsid w:val="00F92BB8"/>
    <w:rsid w:val="00F93179"/>
    <w:rsid w:val="00F93200"/>
    <w:rsid w:val="00F94100"/>
    <w:rsid w:val="00F949DF"/>
    <w:rsid w:val="00F952B3"/>
    <w:rsid w:val="00F9572E"/>
    <w:rsid w:val="00FA0970"/>
    <w:rsid w:val="00FA1574"/>
    <w:rsid w:val="00FA2E43"/>
    <w:rsid w:val="00FA3B3B"/>
    <w:rsid w:val="00FB0DEE"/>
    <w:rsid w:val="00FB0E76"/>
    <w:rsid w:val="00FB3A97"/>
    <w:rsid w:val="00FB5CAB"/>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26EC"/>
    <w:rsid w:val="00FE4D79"/>
    <w:rsid w:val="00FE60BF"/>
    <w:rsid w:val="00FE6B36"/>
    <w:rsid w:val="00FE7A75"/>
    <w:rsid w:val="00FE7F73"/>
    <w:rsid w:val="00FF051E"/>
    <w:rsid w:val="00FF08C8"/>
    <w:rsid w:val="00FF0CCD"/>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0AEB10-68F1-4726-A4D0-2E603727985F}">
  <ds:schemaRefs>
    <ds:schemaRef ds:uri="http://schemas.openxmlformats.org/officeDocument/2006/bibliography"/>
  </ds:schemaRefs>
</ds:datastoreItem>
</file>

<file path=customXml/itemProps2.xml><?xml version="1.0" encoding="utf-8"?>
<ds:datastoreItem xmlns:ds="http://schemas.openxmlformats.org/officeDocument/2006/customXml" ds:itemID="{0F76352F-8E59-4CD6-B489-275B03F18F3E}"/>
</file>

<file path=customXml/itemProps3.xml><?xml version="1.0" encoding="utf-8"?>
<ds:datastoreItem xmlns:ds="http://schemas.openxmlformats.org/officeDocument/2006/customXml" ds:itemID="{2835DF95-DD23-4BD7-8653-D158C82AD997}"/>
</file>

<file path=customXml/itemProps4.xml><?xml version="1.0" encoding="utf-8"?>
<ds:datastoreItem xmlns:ds="http://schemas.openxmlformats.org/officeDocument/2006/customXml" ds:itemID="{FDA1276A-9B6C-44CF-BBE7-8DCE1AF11654}"/>
</file>

<file path=docProps/app.xml><?xml version="1.0" encoding="utf-8"?>
<Properties xmlns="http://schemas.openxmlformats.org/officeDocument/2006/extended-properties" xmlns:vt="http://schemas.openxmlformats.org/officeDocument/2006/docPropsVTypes">
  <Template>Normal</Template>
  <TotalTime>0</TotalTime>
  <Pages>22</Pages>
  <Words>9071</Words>
  <Characters>51705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2025-09-21T08:37:00Z</dcterms:created>
  <dcterms:modified xsi:type="dcterms:W3CDTF">2025-09-21T08:37:00Z</dcterms:modified>
</cp:coreProperties>
</file>