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497"/>
      </w:tblGrid>
      <w:tr w:rsidR="00035E6F" w:rsidRPr="00035E6F" w14:paraId="4E419A08" w14:textId="77777777" w:rsidTr="00C22471">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7EA9C48A" w14:textId="77777777" w:rsidR="007B058B" w:rsidRPr="00035E6F" w:rsidRDefault="00921FEE" w:rsidP="00C22471">
            <w:pPr>
              <w:jc w:val="center"/>
              <w:rPr>
                <w:b/>
                <w:bCs/>
                <w:sz w:val="20"/>
                <w:szCs w:val="26"/>
                <w:lang w:val="nl-NL"/>
              </w:rPr>
            </w:pPr>
            <w:r w:rsidRPr="00035E6F">
              <w:rPr>
                <w:b/>
                <w:bCs/>
                <w:noProof/>
                <w:sz w:val="26"/>
                <w:szCs w:val="26"/>
              </w:rPr>
              <mc:AlternateContent>
                <mc:Choice Requires="wps">
                  <w:drawing>
                    <wp:anchor distT="0" distB="0" distL="114300" distR="114300" simplePos="0" relativeHeight="251657728" behindDoc="0" locked="0" layoutInCell="1" allowOverlap="1" wp14:anchorId="011475CD" wp14:editId="356D300A">
                      <wp:simplePos x="0" y="0"/>
                      <wp:positionH relativeFrom="column">
                        <wp:posOffset>619760</wp:posOffset>
                      </wp:positionH>
                      <wp:positionV relativeFrom="paragraph">
                        <wp:posOffset>445135</wp:posOffset>
                      </wp:positionV>
                      <wp:extent cx="68580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411799"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pt,35.05pt" to="102.8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"/>
                  </w:pict>
                </mc:Fallback>
              </mc:AlternateContent>
            </w:r>
            <w:r w:rsidR="007B058B" w:rsidRPr="00035E6F">
              <w:rPr>
                <w:b/>
                <w:bCs/>
                <w:sz w:val="26"/>
                <w:szCs w:val="26"/>
                <w:lang w:val="nl-NL"/>
              </w:rPr>
              <w:t>ỦY BAN NHÂN DÂN</w:t>
            </w:r>
            <w:r w:rsidR="007B058B" w:rsidRPr="00035E6F">
              <w:rPr>
                <w:b/>
                <w:bCs/>
                <w:sz w:val="26"/>
                <w:szCs w:val="26"/>
                <w:lang w:val="nl-NL"/>
              </w:rPr>
              <w:br/>
              <w:t>TỈNH LÀO CAI</w:t>
            </w:r>
            <w:r w:rsidR="007B058B" w:rsidRPr="00035E6F">
              <w:rPr>
                <w:b/>
                <w:bCs/>
                <w:sz w:val="26"/>
                <w:szCs w:val="26"/>
                <w:lang w:val="nl-NL"/>
              </w:rPr>
              <w:br/>
            </w:r>
          </w:p>
        </w:tc>
        <w:tc>
          <w:tcPr>
            <w:tcW w:w="6497" w:type="dxa"/>
            <w:tcBorders>
              <w:top w:val="nil"/>
              <w:left w:val="nil"/>
              <w:bottom w:val="nil"/>
              <w:right w:val="nil"/>
              <w:tl2br w:val="nil"/>
              <w:tr2bl w:val="nil"/>
            </w:tcBorders>
            <w:shd w:val="clear" w:color="auto" w:fill="auto"/>
            <w:tcMar>
              <w:top w:w="0" w:type="dxa"/>
              <w:left w:w="108" w:type="dxa"/>
              <w:bottom w:w="0" w:type="dxa"/>
              <w:right w:w="108" w:type="dxa"/>
            </w:tcMar>
          </w:tcPr>
          <w:p w14:paraId="798DC168" w14:textId="77777777" w:rsidR="007B058B" w:rsidRPr="00035E6F" w:rsidRDefault="00921FEE" w:rsidP="00C22471">
            <w:pPr>
              <w:jc w:val="center"/>
              <w:rPr>
                <w:sz w:val="27"/>
                <w:szCs w:val="27"/>
                <w:lang w:val="nl-NL"/>
              </w:rPr>
            </w:pPr>
            <w:r w:rsidRPr="00035E6F">
              <w:rPr>
                <w:b/>
                <w:bCs/>
                <w:noProof/>
                <w:sz w:val="26"/>
                <w:szCs w:val="26"/>
              </w:rPr>
              <mc:AlternateContent>
                <mc:Choice Requires="wps">
                  <w:drawing>
                    <wp:anchor distT="0" distB="0" distL="114300" distR="114300" simplePos="0" relativeHeight="251656704" behindDoc="0" locked="0" layoutInCell="1" allowOverlap="1" wp14:anchorId="2BEDA512" wp14:editId="6771C825">
                      <wp:simplePos x="0" y="0"/>
                      <wp:positionH relativeFrom="column">
                        <wp:posOffset>1003300</wp:posOffset>
                      </wp:positionH>
                      <wp:positionV relativeFrom="paragraph">
                        <wp:posOffset>485775</wp:posOffset>
                      </wp:positionV>
                      <wp:extent cx="1943100"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3706B2"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pt,38.25pt" to="232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BqhQbbdAAAACQEAAA8AAAAAAAAAAAAAAAAACgQAAGRycy9kb3ducmV2&#10;LnhtbFBLBQYAAAAABAAEAPMAAAAUBQAAAAA=&#10;"/>
                  </w:pict>
                </mc:Fallback>
              </mc:AlternateContent>
            </w:r>
            <w:r w:rsidR="007B058B" w:rsidRPr="00035E6F">
              <w:rPr>
                <w:b/>
                <w:bCs/>
                <w:sz w:val="26"/>
                <w:szCs w:val="26"/>
                <w:lang w:val="nl-NL"/>
              </w:rPr>
              <w:t>CỘNG HÒA XÃ HỘI CHỦ NGHĨA VIỆT NAM</w:t>
            </w:r>
            <w:r w:rsidR="007B058B" w:rsidRPr="00035E6F">
              <w:rPr>
                <w:b/>
                <w:bCs/>
                <w:sz w:val="27"/>
                <w:szCs w:val="27"/>
                <w:lang w:val="nl-NL"/>
              </w:rPr>
              <w:br/>
            </w:r>
            <w:r w:rsidR="007B058B" w:rsidRPr="00035E6F">
              <w:rPr>
                <w:b/>
                <w:bCs/>
                <w:lang w:val="nl-NL"/>
              </w:rPr>
              <w:t>Độc lập - Tự do - Hạnh phúc</w:t>
            </w:r>
            <w:r w:rsidR="007B058B" w:rsidRPr="00035E6F">
              <w:rPr>
                <w:b/>
                <w:bCs/>
                <w:sz w:val="27"/>
                <w:szCs w:val="27"/>
                <w:lang w:val="nl-NL"/>
              </w:rPr>
              <w:t xml:space="preserve"> </w:t>
            </w:r>
            <w:r w:rsidR="007B058B" w:rsidRPr="00035E6F">
              <w:rPr>
                <w:b/>
                <w:bCs/>
                <w:sz w:val="27"/>
                <w:szCs w:val="27"/>
                <w:lang w:val="nl-NL"/>
              </w:rPr>
              <w:br/>
            </w:r>
          </w:p>
        </w:tc>
      </w:tr>
      <w:tr w:rsidR="00035E6F" w:rsidRPr="00035E6F" w14:paraId="57DB4CF6" w14:textId="77777777" w:rsidTr="00C22471">
        <w:tblPrEx>
          <w:tblBorders>
            <w:top w:val="none" w:sz="0" w:space="0" w:color="auto"/>
            <w:bottom w:val="none" w:sz="0" w:space="0" w:color="auto"/>
            <w:insideH w:val="none" w:sz="0" w:space="0" w:color="auto"/>
            <w:insideV w:val="none" w:sz="0" w:space="0" w:color="auto"/>
          </w:tblBorders>
        </w:tblPrEx>
        <w:trPr>
          <w:trHeight w:val="745"/>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45BF0A6F" w14:textId="332E2448" w:rsidR="007B058B" w:rsidRPr="00122FAF" w:rsidRDefault="007B058B" w:rsidP="00C22471">
            <w:pPr>
              <w:jc w:val="center"/>
              <w:rPr>
                <w:sz w:val="26"/>
                <w:szCs w:val="26"/>
                <w:lang w:val="nl-NL"/>
              </w:rPr>
            </w:pPr>
            <w:r w:rsidRPr="00122FAF">
              <w:rPr>
                <w:sz w:val="26"/>
                <w:szCs w:val="26"/>
                <w:lang w:val="nl-NL"/>
              </w:rPr>
              <w:t xml:space="preserve">Số: </w:t>
            </w:r>
            <w:r w:rsidR="002225AA" w:rsidRPr="002225AA">
              <w:rPr>
                <w:sz w:val="26"/>
                <w:szCs w:val="26"/>
                <w:lang w:val="nl-NL"/>
              </w:rPr>
              <w:t>07</w:t>
            </w:r>
            <w:r w:rsidRPr="00122FAF">
              <w:rPr>
                <w:sz w:val="26"/>
                <w:szCs w:val="26"/>
                <w:lang w:val="nl-NL"/>
              </w:rPr>
              <w:t>/202</w:t>
            </w:r>
            <w:r w:rsidR="0061294B">
              <w:rPr>
                <w:sz w:val="26"/>
                <w:szCs w:val="26"/>
                <w:lang w:val="nl-NL"/>
              </w:rPr>
              <w:t>5</w:t>
            </w:r>
            <w:r w:rsidRPr="00122FAF">
              <w:rPr>
                <w:sz w:val="26"/>
                <w:szCs w:val="26"/>
                <w:lang w:val="nl-NL"/>
              </w:rPr>
              <w:t xml:space="preserve">/QĐ-UBND    </w:t>
            </w:r>
          </w:p>
          <w:p w14:paraId="4D0022E2" w14:textId="13181E5E" w:rsidR="007B058B" w:rsidRPr="00035E6F" w:rsidRDefault="007B058B" w:rsidP="00E4382F">
            <w:pPr>
              <w:rPr>
                <w:b/>
                <w:sz w:val="27"/>
                <w:szCs w:val="27"/>
                <w:lang w:val="nl-NL"/>
              </w:rPr>
            </w:pPr>
          </w:p>
        </w:tc>
        <w:tc>
          <w:tcPr>
            <w:tcW w:w="6497" w:type="dxa"/>
            <w:tcBorders>
              <w:top w:val="nil"/>
              <w:left w:val="nil"/>
              <w:bottom w:val="nil"/>
              <w:right w:val="nil"/>
              <w:tl2br w:val="nil"/>
              <w:tr2bl w:val="nil"/>
            </w:tcBorders>
            <w:shd w:val="clear" w:color="auto" w:fill="auto"/>
            <w:tcMar>
              <w:top w:w="0" w:type="dxa"/>
              <w:left w:w="108" w:type="dxa"/>
              <w:bottom w:w="0" w:type="dxa"/>
              <w:right w:w="108" w:type="dxa"/>
            </w:tcMar>
          </w:tcPr>
          <w:p w14:paraId="19471AC9" w14:textId="623DC8EC" w:rsidR="007B058B" w:rsidRPr="00035E6F" w:rsidRDefault="007B058B" w:rsidP="002225AA">
            <w:pPr>
              <w:rPr>
                <w:lang w:val="nl-NL"/>
              </w:rPr>
            </w:pPr>
            <w:r w:rsidRPr="00035E6F">
              <w:rPr>
                <w:i/>
                <w:iCs/>
                <w:lang w:val="nl-NL"/>
              </w:rPr>
              <w:t xml:space="preserve">                 Lào Cai, ngày </w:t>
            </w:r>
            <w:r w:rsidR="002225AA">
              <w:rPr>
                <w:i/>
                <w:iCs/>
                <w:lang w:val="nl-NL"/>
              </w:rPr>
              <w:t>20</w:t>
            </w:r>
            <w:r w:rsidRPr="00035E6F">
              <w:rPr>
                <w:i/>
                <w:iCs/>
                <w:lang w:val="nl-NL"/>
              </w:rPr>
              <w:t xml:space="preserve"> tháng </w:t>
            </w:r>
            <w:r w:rsidR="00122FAF">
              <w:rPr>
                <w:i/>
                <w:iCs/>
                <w:lang w:val="nl-NL"/>
              </w:rPr>
              <w:t xml:space="preserve">01 </w:t>
            </w:r>
            <w:r w:rsidRPr="00035E6F">
              <w:rPr>
                <w:i/>
                <w:iCs/>
                <w:lang w:val="nl-NL"/>
              </w:rPr>
              <w:t>năm 202</w:t>
            </w:r>
            <w:r w:rsidR="00122FAF">
              <w:rPr>
                <w:i/>
                <w:iCs/>
                <w:lang w:val="nl-NL"/>
              </w:rPr>
              <w:t>5</w:t>
            </w:r>
          </w:p>
        </w:tc>
      </w:tr>
    </w:tbl>
    <w:p w14:paraId="13245F33" w14:textId="77777777" w:rsidR="007B058B" w:rsidRPr="00035E6F" w:rsidRDefault="007B058B" w:rsidP="00736F73">
      <w:pPr>
        <w:spacing w:before="240"/>
        <w:jc w:val="center"/>
        <w:rPr>
          <w:lang w:val="nl-NL"/>
        </w:rPr>
      </w:pPr>
      <w:r w:rsidRPr="00035E6F">
        <w:rPr>
          <w:b/>
          <w:bCs/>
          <w:lang w:val="vi-VN"/>
        </w:rPr>
        <w:t>QUYẾT ĐỊNH</w:t>
      </w:r>
    </w:p>
    <w:p w14:paraId="7564D53B" w14:textId="53221332" w:rsidR="00C82D0A" w:rsidRPr="00151AA5" w:rsidRDefault="007B058B" w:rsidP="003258D9">
      <w:pPr>
        <w:spacing w:line="320" w:lineRule="exact"/>
        <w:jc w:val="center"/>
        <w:rPr>
          <w:b/>
          <w:lang w:val="nl-NL"/>
        </w:rPr>
      </w:pPr>
      <w:r w:rsidRPr="00151AA5">
        <w:rPr>
          <w:b/>
          <w:lang w:val="nl-NL"/>
        </w:rPr>
        <w:t xml:space="preserve">Quy định </w:t>
      </w:r>
      <w:r w:rsidR="003258D9" w:rsidRPr="00151AA5">
        <w:rPr>
          <w:b/>
          <w:lang w:val="nl-NL"/>
        </w:rPr>
        <w:t>trình tự</w:t>
      </w:r>
      <w:r w:rsidR="00122FAF" w:rsidRPr="00151AA5">
        <w:rPr>
          <w:b/>
          <w:lang w:val="nl-NL"/>
        </w:rPr>
        <w:t>,</w:t>
      </w:r>
      <w:r w:rsidR="003258D9" w:rsidRPr="00151AA5">
        <w:rPr>
          <w:b/>
          <w:lang w:val="nl-NL"/>
        </w:rPr>
        <w:t xml:space="preserve"> thủ tục cho thuê quỹ đất ngắn hạn</w:t>
      </w:r>
    </w:p>
    <w:p w14:paraId="385530FE" w14:textId="77777777" w:rsidR="00C82D0A" w:rsidRPr="00151AA5" w:rsidRDefault="00C82D0A" w:rsidP="00C82D0A">
      <w:pPr>
        <w:spacing w:line="320" w:lineRule="exact"/>
        <w:jc w:val="center"/>
        <w:rPr>
          <w:b/>
          <w:lang w:val="nl-NL"/>
        </w:rPr>
      </w:pPr>
      <w:r w:rsidRPr="00151AA5">
        <w:rPr>
          <w:b/>
          <w:lang w:val="nl-NL"/>
        </w:rPr>
        <w:t>trên địa bàn tỉnh Lào Cai</w:t>
      </w:r>
    </w:p>
    <w:p w14:paraId="37456427" w14:textId="77777777" w:rsidR="007B058B" w:rsidRPr="00035E6F" w:rsidRDefault="00921FEE" w:rsidP="00C82D0A">
      <w:pPr>
        <w:spacing w:line="320" w:lineRule="exact"/>
        <w:jc w:val="center"/>
        <w:rPr>
          <w:b/>
          <w:lang w:val="nl-NL"/>
        </w:rPr>
      </w:pPr>
      <w:r w:rsidRPr="00035E6F">
        <w:rPr>
          <w:noProof/>
        </w:rPr>
        <mc:AlternateContent>
          <mc:Choice Requires="wps">
            <w:drawing>
              <wp:anchor distT="0" distB="0" distL="114300" distR="114300" simplePos="0" relativeHeight="251658752" behindDoc="0" locked="0" layoutInCell="1" allowOverlap="1" wp14:anchorId="47AAAE19" wp14:editId="79E5D822">
                <wp:simplePos x="0" y="0"/>
                <wp:positionH relativeFrom="column">
                  <wp:posOffset>2343150</wp:posOffset>
                </wp:positionH>
                <wp:positionV relativeFrom="paragraph">
                  <wp:posOffset>107950</wp:posOffset>
                </wp:positionV>
                <wp:extent cx="1143000" cy="0"/>
                <wp:effectExtent l="13335" t="9525" r="5715" b="9525"/>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0DFE33"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8.5pt" to="27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"/>
            </w:pict>
          </mc:Fallback>
        </mc:AlternateContent>
      </w:r>
    </w:p>
    <w:p w14:paraId="7C200AE0" w14:textId="77777777" w:rsidR="007B058B" w:rsidRPr="00035E6F" w:rsidRDefault="007B058B" w:rsidP="00736F73">
      <w:pPr>
        <w:spacing w:before="360" w:after="360"/>
        <w:jc w:val="center"/>
        <w:rPr>
          <w:b/>
          <w:lang w:val="nl-NL"/>
        </w:rPr>
      </w:pPr>
      <w:r w:rsidRPr="00035E6F">
        <w:rPr>
          <w:b/>
          <w:lang w:val="nl-NL"/>
        </w:rPr>
        <w:t>UỶ BAN NHÂN DÂN TỈNH LÀO CAI</w:t>
      </w:r>
    </w:p>
    <w:p w14:paraId="744E23FD" w14:textId="5BE7E3A3" w:rsidR="007B058B" w:rsidRPr="00035E6F" w:rsidRDefault="007B058B" w:rsidP="00736F73">
      <w:pPr>
        <w:spacing w:before="40" w:after="40"/>
        <w:ind w:firstLine="567"/>
        <w:jc w:val="both"/>
        <w:rPr>
          <w:i/>
          <w:lang w:val="nl-NL"/>
        </w:rPr>
      </w:pPr>
      <w:r w:rsidRPr="00035E6F">
        <w:rPr>
          <w:i/>
          <w:lang w:val="nl-NL"/>
        </w:rPr>
        <w:t>Căn cứ Luật Tổ chức chính quyền địa phương ngày 19/6/2015;</w:t>
      </w:r>
    </w:p>
    <w:p w14:paraId="74C7A169" w14:textId="77777777" w:rsidR="007B058B" w:rsidRPr="00035E6F" w:rsidRDefault="007B058B" w:rsidP="00736F73">
      <w:pPr>
        <w:spacing w:before="40" w:after="40"/>
        <w:ind w:firstLine="567"/>
        <w:jc w:val="both"/>
        <w:rPr>
          <w:i/>
          <w:lang w:val="nl-NL"/>
        </w:rPr>
      </w:pPr>
      <w:r w:rsidRPr="00035E6F">
        <w:rPr>
          <w:i/>
          <w:lang w:val="nl-NL"/>
        </w:rPr>
        <w:t>Căn cứ Luật Ban hành văn bản quy phạm pháp luật ngày 22/6/2015;</w:t>
      </w:r>
    </w:p>
    <w:p w14:paraId="298826C4" w14:textId="6AE4E42C" w:rsidR="007B058B" w:rsidRPr="00035E6F" w:rsidRDefault="00682811" w:rsidP="00736F73">
      <w:pPr>
        <w:spacing w:before="40" w:after="40"/>
        <w:ind w:firstLine="567"/>
        <w:jc w:val="both"/>
        <w:rPr>
          <w:i/>
          <w:lang w:val="nl-NL"/>
        </w:rPr>
      </w:pPr>
      <w:r w:rsidRPr="00035E6F">
        <w:rPr>
          <w:i/>
          <w:iCs/>
        </w:rPr>
        <w:t>Căn cứ Luật Đất đai ngày 18/01/2024</w:t>
      </w:r>
      <w:r w:rsidR="007B058B" w:rsidRPr="00035E6F">
        <w:rPr>
          <w:i/>
          <w:lang w:val="nl-NL"/>
        </w:rPr>
        <w:t>;</w:t>
      </w:r>
    </w:p>
    <w:p w14:paraId="6743FD26" w14:textId="77777777" w:rsidR="00E03CA2" w:rsidRPr="00035E6F" w:rsidRDefault="00E03CA2" w:rsidP="00736F73">
      <w:pPr>
        <w:spacing w:before="40" w:after="40"/>
        <w:ind w:firstLine="567"/>
        <w:jc w:val="both"/>
        <w:rPr>
          <w:i/>
          <w:lang w:val="nl-NL"/>
        </w:rPr>
      </w:pPr>
      <w:r w:rsidRPr="00035E6F">
        <w:rPr>
          <w:i/>
          <w:lang w:val="nl-NL"/>
        </w:rPr>
        <w:t>Căn cứ Luật Sửa đổi, bổ sung một số điều của Luật Tổ chức chính phủ và Luật tổ chức chính quyền địa phương ngày 22/11/2019;</w:t>
      </w:r>
    </w:p>
    <w:p w14:paraId="365393BD" w14:textId="77777777" w:rsidR="00E03CA2" w:rsidRPr="00035E6F" w:rsidRDefault="00E03CA2" w:rsidP="00736F73">
      <w:pPr>
        <w:spacing w:before="40" w:after="40"/>
        <w:ind w:firstLine="567"/>
        <w:jc w:val="both"/>
        <w:rPr>
          <w:i/>
          <w:lang w:val="nl-NL"/>
        </w:rPr>
      </w:pPr>
      <w:r w:rsidRPr="00035E6F">
        <w:rPr>
          <w:i/>
          <w:lang w:val="nl-NL"/>
        </w:rPr>
        <w:t>Căn cứ Luật Sửa đổi, bổ sung một số điều của Luật Ban hành văn bản quy phạm pháp luật ngày 18/6/2020;</w:t>
      </w:r>
    </w:p>
    <w:p w14:paraId="3F5799F2" w14:textId="74178AA2" w:rsidR="00682811" w:rsidRPr="00035E6F" w:rsidRDefault="00682811" w:rsidP="00736F73">
      <w:pPr>
        <w:spacing w:before="40" w:after="40"/>
        <w:ind w:firstLine="567"/>
        <w:jc w:val="both"/>
        <w:rPr>
          <w:i/>
          <w:lang w:val="nl-NL"/>
        </w:rPr>
      </w:pPr>
      <w:r w:rsidRPr="00035E6F">
        <w:rPr>
          <w:i/>
          <w:iCs/>
        </w:rPr>
        <w:t xml:space="preserve">Căn cứ Luật </w:t>
      </w:r>
      <w:r w:rsidR="00906DB4" w:rsidRPr="00035E6F">
        <w:rPr>
          <w:i/>
          <w:iCs/>
        </w:rPr>
        <w:t>S</w:t>
      </w:r>
      <w:r w:rsidRPr="00035E6F">
        <w:rPr>
          <w:i/>
          <w:iCs/>
        </w:rPr>
        <w:t>ửa đổi, bổ sung một số điều của Luật Đất đai số 31/2024/QH15, Luật Nhà ở số 27/2023/QH15,</w:t>
      </w:r>
      <w:r w:rsidR="007D286B">
        <w:rPr>
          <w:i/>
          <w:iCs/>
        </w:rPr>
        <w:t xml:space="preserve"> </w:t>
      </w:r>
      <w:r w:rsidRPr="00035E6F">
        <w:rPr>
          <w:i/>
          <w:iCs/>
        </w:rPr>
        <w:t>Luật Kinh doanh bất động sản số 29/2023/QH15, Luật Các tổ chức tín dụng số 32/2024/QH15 ngày 29/6/2024;</w:t>
      </w:r>
    </w:p>
    <w:p w14:paraId="1EB99C0D" w14:textId="77777777" w:rsidR="007B058B" w:rsidRPr="00035E6F" w:rsidRDefault="007B058B" w:rsidP="00736F73">
      <w:pPr>
        <w:spacing w:before="40" w:after="40"/>
        <w:ind w:firstLine="567"/>
        <w:jc w:val="both"/>
        <w:rPr>
          <w:i/>
          <w:lang w:val="nl-NL"/>
        </w:rPr>
      </w:pPr>
      <w:r w:rsidRPr="00035E6F">
        <w:rPr>
          <w:i/>
          <w:lang w:val="nl-NL"/>
        </w:rPr>
        <w:tab/>
      </w:r>
      <w:r w:rsidRPr="00035E6F">
        <w:rPr>
          <w:i/>
          <w:lang w:val="vi-VN"/>
        </w:rPr>
        <w:t xml:space="preserve">Căn cứ Nghị định số 34/2016/NĐ-CP ngày </w:t>
      </w:r>
      <w:r w:rsidR="008705EC" w:rsidRPr="00035E6F">
        <w:rPr>
          <w:i/>
        </w:rPr>
        <w:t>14/5/2016</w:t>
      </w:r>
      <w:r w:rsidRPr="00035E6F">
        <w:rPr>
          <w:i/>
          <w:lang w:val="vi-VN"/>
        </w:rPr>
        <w:t xml:space="preserve"> của Chính phủ </w:t>
      </w:r>
      <w:r w:rsidR="00906DB4" w:rsidRPr="00035E6F">
        <w:rPr>
          <w:i/>
        </w:rPr>
        <w:t>Q</w:t>
      </w:r>
      <w:r w:rsidRPr="00035E6F">
        <w:rPr>
          <w:i/>
          <w:lang w:val="vi-VN"/>
        </w:rPr>
        <w:t>uy định chi tiết một số điều và biện pháp thi hành Luật</w:t>
      </w:r>
      <w:r w:rsidR="00332D5D" w:rsidRPr="00035E6F">
        <w:rPr>
          <w:i/>
          <w:lang w:val="vi-VN"/>
        </w:rPr>
        <w:t xml:space="preserve"> </w:t>
      </w:r>
      <w:r w:rsidR="00332D5D" w:rsidRPr="00035E6F">
        <w:rPr>
          <w:i/>
        </w:rPr>
        <w:t>B</w:t>
      </w:r>
      <w:r w:rsidRPr="00035E6F">
        <w:rPr>
          <w:i/>
          <w:lang w:val="vi-VN"/>
        </w:rPr>
        <w:t>an hành văn bản quy phạm pháp luật;</w:t>
      </w:r>
    </w:p>
    <w:p w14:paraId="51A46EF8" w14:textId="66E13871" w:rsidR="00800C7B" w:rsidRPr="00035E6F" w:rsidRDefault="00800C7B" w:rsidP="00736F73">
      <w:pPr>
        <w:spacing w:before="40" w:after="40"/>
        <w:ind w:firstLine="567"/>
        <w:jc w:val="both"/>
        <w:rPr>
          <w:i/>
          <w:lang w:val="nl-NL"/>
        </w:rPr>
      </w:pPr>
      <w:r w:rsidRPr="00035E6F">
        <w:rPr>
          <w:i/>
          <w:lang w:val="vi-VN"/>
        </w:rPr>
        <w:t>Căn cứ Nghị định số</w:t>
      </w:r>
      <w:r w:rsidRPr="00035E6F">
        <w:rPr>
          <w:i/>
          <w:lang w:val="nl-NL"/>
        </w:rPr>
        <w:t xml:space="preserve"> 154/2020/NĐ-CP ngày 31/12/2020</w:t>
      </w:r>
      <w:r w:rsidRPr="00035E6F">
        <w:rPr>
          <w:i/>
          <w:lang w:val="vi-VN"/>
        </w:rPr>
        <w:t xml:space="preserve"> của Chính phủ</w:t>
      </w:r>
      <w:r w:rsidRPr="00035E6F">
        <w:rPr>
          <w:i/>
          <w:lang w:val="nl-NL"/>
        </w:rPr>
        <w:t xml:space="preserve"> </w:t>
      </w:r>
      <w:r w:rsidR="00906DB4" w:rsidRPr="00035E6F">
        <w:rPr>
          <w:i/>
          <w:lang w:val="nl-NL"/>
        </w:rPr>
        <w:t>S</w:t>
      </w:r>
      <w:r w:rsidRPr="00035E6F">
        <w:rPr>
          <w:i/>
          <w:lang w:val="nl-NL"/>
        </w:rPr>
        <w:t xml:space="preserve">ửa đổi, bổ sung một số điều của </w:t>
      </w:r>
      <w:r w:rsidRPr="00035E6F">
        <w:rPr>
          <w:i/>
          <w:lang w:val="vi-VN"/>
        </w:rPr>
        <w:t>Nghị định số 34/2016/NĐ-CP ngày 14</w:t>
      </w:r>
      <w:r w:rsidR="00D9098E">
        <w:rPr>
          <w:i/>
        </w:rPr>
        <w:t>/</w:t>
      </w:r>
      <w:r w:rsidRPr="00035E6F">
        <w:rPr>
          <w:i/>
          <w:lang w:val="vi-VN"/>
        </w:rPr>
        <w:t>5</w:t>
      </w:r>
      <w:r w:rsidR="00D9098E">
        <w:rPr>
          <w:i/>
        </w:rPr>
        <w:t>/</w:t>
      </w:r>
      <w:r w:rsidRPr="00035E6F">
        <w:rPr>
          <w:i/>
          <w:lang w:val="vi-VN"/>
        </w:rPr>
        <w:t xml:space="preserve">2016 của Chính phủ </w:t>
      </w:r>
      <w:r w:rsidR="00906DB4" w:rsidRPr="00035E6F">
        <w:rPr>
          <w:i/>
        </w:rPr>
        <w:t>Q</w:t>
      </w:r>
      <w:r w:rsidRPr="00035E6F">
        <w:rPr>
          <w:i/>
          <w:lang w:val="vi-VN"/>
        </w:rPr>
        <w:t>uy định chi tiết một số điều và biện pháp thi hành Lu</w:t>
      </w:r>
      <w:r w:rsidR="00332D5D" w:rsidRPr="00035E6F">
        <w:rPr>
          <w:i/>
          <w:lang w:val="vi-VN"/>
        </w:rPr>
        <w:t xml:space="preserve">ật </w:t>
      </w:r>
      <w:r w:rsidR="00332D5D" w:rsidRPr="00035E6F">
        <w:rPr>
          <w:i/>
        </w:rPr>
        <w:t>B</w:t>
      </w:r>
      <w:r w:rsidRPr="00035E6F">
        <w:rPr>
          <w:i/>
          <w:lang w:val="vi-VN"/>
        </w:rPr>
        <w:t>an hành văn bản quy phạm pháp luật</w:t>
      </w:r>
      <w:r w:rsidRPr="00035E6F">
        <w:rPr>
          <w:i/>
          <w:lang w:val="nl-NL"/>
        </w:rPr>
        <w:t>;</w:t>
      </w:r>
    </w:p>
    <w:p w14:paraId="59C08E41" w14:textId="193DC872" w:rsidR="00AB4CB2" w:rsidRPr="00035E6F" w:rsidRDefault="00AB4CB2" w:rsidP="00736F73">
      <w:pPr>
        <w:spacing w:before="40" w:after="40"/>
        <w:ind w:firstLine="567"/>
        <w:jc w:val="both"/>
        <w:rPr>
          <w:i/>
        </w:rPr>
      </w:pPr>
      <w:r w:rsidRPr="00035E6F">
        <w:rPr>
          <w:i/>
          <w:iCs/>
          <w:lang w:val="vi-VN"/>
        </w:rPr>
        <w:t>Căn cứ Nghị định số 59/2024/NĐ-CP ngày 25</w:t>
      </w:r>
      <w:r w:rsidR="00D9098E">
        <w:rPr>
          <w:i/>
          <w:iCs/>
        </w:rPr>
        <w:t>/</w:t>
      </w:r>
      <w:r w:rsidRPr="00035E6F">
        <w:rPr>
          <w:i/>
          <w:iCs/>
          <w:lang w:val="vi-VN"/>
        </w:rPr>
        <w:t>5</w:t>
      </w:r>
      <w:r w:rsidR="00D9098E">
        <w:rPr>
          <w:i/>
          <w:iCs/>
        </w:rPr>
        <w:t>/</w:t>
      </w:r>
      <w:r w:rsidRPr="00035E6F">
        <w:rPr>
          <w:i/>
          <w:iCs/>
          <w:lang w:val="vi-VN"/>
        </w:rPr>
        <w:t>2024 của Chính phủ Sửa đổi, bổ sung một số điều của Nghị định số 34/2016/NĐ-CP ngày 14</w:t>
      </w:r>
      <w:r w:rsidR="00D9098E">
        <w:rPr>
          <w:i/>
          <w:iCs/>
        </w:rPr>
        <w:t>/</w:t>
      </w:r>
      <w:r w:rsidRPr="00035E6F">
        <w:rPr>
          <w:i/>
          <w:iCs/>
          <w:lang w:val="vi-VN"/>
        </w:rPr>
        <w:t>5</w:t>
      </w:r>
      <w:r w:rsidR="00D9098E">
        <w:rPr>
          <w:i/>
          <w:iCs/>
        </w:rPr>
        <w:t>/</w:t>
      </w:r>
      <w:r w:rsidR="00DA5FC5" w:rsidRPr="00035E6F">
        <w:rPr>
          <w:i/>
          <w:iCs/>
          <w:lang w:val="vi-VN"/>
        </w:rPr>
        <w:t xml:space="preserve">2016 của Chính phủ </w:t>
      </w:r>
      <w:r w:rsidR="00DA5FC5" w:rsidRPr="00035E6F">
        <w:rPr>
          <w:i/>
          <w:iCs/>
        </w:rPr>
        <w:t>Q</w:t>
      </w:r>
      <w:r w:rsidRPr="00035E6F">
        <w:rPr>
          <w:i/>
          <w:iCs/>
          <w:lang w:val="vi-VN"/>
        </w:rPr>
        <w:t>uy định chi tiết một số điều và biện pháp thi hành Luật ban hành văn bản quy phạm pháp luật đã được sửa đổi, bổ sung một số điều theo Nghị định số 154/2020/NĐ-CP ngày 31</w:t>
      </w:r>
      <w:r w:rsidR="00D9098E">
        <w:rPr>
          <w:i/>
          <w:iCs/>
        </w:rPr>
        <w:t>/</w:t>
      </w:r>
      <w:r w:rsidRPr="00035E6F">
        <w:rPr>
          <w:i/>
          <w:iCs/>
          <w:lang w:val="vi-VN"/>
        </w:rPr>
        <w:t>12</w:t>
      </w:r>
      <w:r w:rsidR="00D9098E">
        <w:rPr>
          <w:i/>
          <w:iCs/>
        </w:rPr>
        <w:t>/</w:t>
      </w:r>
      <w:r w:rsidRPr="00035E6F">
        <w:rPr>
          <w:i/>
          <w:iCs/>
          <w:lang w:val="vi-VN"/>
        </w:rPr>
        <w:t>2020 của Chính phủ</w:t>
      </w:r>
      <w:r w:rsidR="00376370" w:rsidRPr="00035E6F">
        <w:rPr>
          <w:i/>
          <w:iCs/>
        </w:rPr>
        <w:t>;</w:t>
      </w:r>
    </w:p>
    <w:p w14:paraId="2C420E8A" w14:textId="0818F50E" w:rsidR="001C1EE7" w:rsidRPr="00035E6F" w:rsidRDefault="001C1EE7" w:rsidP="00736F73">
      <w:pPr>
        <w:spacing w:before="40" w:after="40"/>
        <w:ind w:firstLine="567"/>
        <w:jc w:val="both"/>
        <w:rPr>
          <w:i/>
          <w:lang w:val="nl-NL"/>
        </w:rPr>
      </w:pPr>
      <w:r w:rsidRPr="00035E6F">
        <w:rPr>
          <w:i/>
          <w:lang w:val="nl-NL"/>
        </w:rPr>
        <w:t xml:space="preserve">Căn cứ </w:t>
      </w:r>
      <w:r w:rsidRPr="00035E6F">
        <w:rPr>
          <w:i/>
        </w:rPr>
        <w:t xml:space="preserve">Nghị định số </w:t>
      </w:r>
      <w:r w:rsidR="00AF2DA3" w:rsidRPr="00035E6F">
        <w:rPr>
          <w:rFonts w:asciiTheme="majorHAnsi" w:hAnsiTheme="majorHAnsi" w:cstheme="majorHAnsi"/>
          <w:i/>
          <w:shd w:val="clear" w:color="auto" w:fill="FFFFFF"/>
        </w:rPr>
        <w:t xml:space="preserve">102/2024/NĐ-CP </w:t>
      </w:r>
      <w:r w:rsidRPr="00035E6F">
        <w:rPr>
          <w:rFonts w:asciiTheme="majorHAnsi" w:hAnsiTheme="majorHAnsi" w:cstheme="majorHAnsi"/>
          <w:i/>
          <w:shd w:val="clear" w:color="auto" w:fill="FFFFFF"/>
        </w:rPr>
        <w:t>ngày 30</w:t>
      </w:r>
      <w:r w:rsidR="00D9098E">
        <w:rPr>
          <w:rFonts w:asciiTheme="majorHAnsi" w:hAnsiTheme="majorHAnsi" w:cstheme="majorHAnsi"/>
          <w:i/>
          <w:shd w:val="clear" w:color="auto" w:fill="FFFFFF"/>
        </w:rPr>
        <w:t>/</w:t>
      </w:r>
      <w:r w:rsidRPr="00035E6F">
        <w:rPr>
          <w:rFonts w:asciiTheme="majorHAnsi" w:hAnsiTheme="majorHAnsi" w:cstheme="majorHAnsi"/>
          <w:i/>
          <w:shd w:val="clear" w:color="auto" w:fill="FFFFFF"/>
        </w:rPr>
        <w:t>7</w:t>
      </w:r>
      <w:r w:rsidR="00D9098E">
        <w:rPr>
          <w:rFonts w:asciiTheme="majorHAnsi" w:hAnsiTheme="majorHAnsi" w:cstheme="majorHAnsi"/>
          <w:i/>
          <w:shd w:val="clear" w:color="auto" w:fill="FFFFFF"/>
        </w:rPr>
        <w:t>/</w:t>
      </w:r>
      <w:r w:rsidRPr="00035E6F">
        <w:rPr>
          <w:rFonts w:asciiTheme="majorHAnsi" w:hAnsiTheme="majorHAnsi" w:cstheme="majorHAnsi"/>
          <w:i/>
          <w:shd w:val="clear" w:color="auto" w:fill="FFFFFF"/>
        </w:rPr>
        <w:t xml:space="preserve">2024 của Chính phủ </w:t>
      </w:r>
      <w:r w:rsidR="00297E0C" w:rsidRPr="00035E6F">
        <w:rPr>
          <w:rFonts w:asciiTheme="majorHAnsi" w:hAnsiTheme="majorHAnsi" w:cstheme="majorHAnsi"/>
          <w:i/>
          <w:shd w:val="clear" w:color="auto" w:fill="FFFFFF"/>
        </w:rPr>
        <w:t>Q</w:t>
      </w:r>
      <w:r w:rsidRPr="00035E6F">
        <w:rPr>
          <w:rFonts w:asciiTheme="majorHAnsi" w:hAnsiTheme="majorHAnsi" w:cstheme="majorHAnsi"/>
          <w:i/>
          <w:shd w:val="clear" w:color="auto" w:fill="FFFFFF"/>
        </w:rPr>
        <w:t>uy định chi tiết thi hành một số điều của Luật Đất đai</w:t>
      </w:r>
      <w:r w:rsidRPr="00035E6F">
        <w:rPr>
          <w:i/>
          <w:lang w:val="nl-NL"/>
        </w:rPr>
        <w:t>;</w:t>
      </w:r>
    </w:p>
    <w:p w14:paraId="7D3493EE" w14:textId="5541255E" w:rsidR="007B058B" w:rsidRPr="00035E6F" w:rsidRDefault="007B058B" w:rsidP="00736F73">
      <w:pPr>
        <w:spacing w:before="40" w:after="40"/>
        <w:ind w:firstLine="567"/>
        <w:jc w:val="both"/>
        <w:rPr>
          <w:i/>
          <w:lang w:val="nl-NL"/>
        </w:rPr>
      </w:pPr>
      <w:r w:rsidRPr="00035E6F">
        <w:rPr>
          <w:i/>
          <w:lang w:val="nl-NL"/>
        </w:rPr>
        <w:t xml:space="preserve">Theo đề nghị của Giám đốc Sở Tài chính tại </w:t>
      </w:r>
      <w:r w:rsidR="0004112C">
        <w:rPr>
          <w:i/>
          <w:lang w:val="nl-NL"/>
        </w:rPr>
        <w:t>T</w:t>
      </w:r>
      <w:r w:rsidRPr="00035E6F">
        <w:rPr>
          <w:i/>
          <w:lang w:val="nl-NL"/>
        </w:rPr>
        <w:t xml:space="preserve">ờ trình số </w:t>
      </w:r>
      <w:r w:rsidR="00736F73">
        <w:rPr>
          <w:i/>
          <w:lang w:val="nl-NL"/>
        </w:rPr>
        <w:t>705</w:t>
      </w:r>
      <w:r w:rsidRPr="00035E6F">
        <w:rPr>
          <w:i/>
          <w:lang w:val="nl-NL"/>
        </w:rPr>
        <w:t xml:space="preserve">/TTr-STC ngày </w:t>
      </w:r>
      <w:r w:rsidR="00736F73">
        <w:rPr>
          <w:i/>
          <w:lang w:val="nl-NL"/>
        </w:rPr>
        <w:t>24/</w:t>
      </w:r>
      <w:r w:rsidR="00AC06E5" w:rsidRPr="00035E6F">
        <w:rPr>
          <w:i/>
          <w:lang w:val="nl-NL"/>
        </w:rPr>
        <w:t>1</w:t>
      </w:r>
      <w:r w:rsidR="000E07EA" w:rsidRPr="00035E6F">
        <w:rPr>
          <w:i/>
          <w:lang w:val="nl-NL"/>
        </w:rPr>
        <w:t>2</w:t>
      </w:r>
      <w:r w:rsidR="00736F73">
        <w:rPr>
          <w:i/>
          <w:lang w:val="nl-NL"/>
        </w:rPr>
        <w:t>/</w:t>
      </w:r>
      <w:r w:rsidRPr="00035E6F">
        <w:rPr>
          <w:i/>
          <w:lang w:val="nl-NL"/>
        </w:rPr>
        <w:t>202</w:t>
      </w:r>
      <w:r w:rsidR="00643A87" w:rsidRPr="00035E6F">
        <w:rPr>
          <w:i/>
          <w:lang w:val="nl-NL"/>
        </w:rPr>
        <w:t>4</w:t>
      </w:r>
      <w:r w:rsidR="002B4F74">
        <w:rPr>
          <w:i/>
          <w:lang w:val="nl-NL"/>
        </w:rPr>
        <w:t xml:space="preserve"> và Văn bản số 73/STC-QLG&amp;TSC ngày 13/01/2025</w:t>
      </w:r>
      <w:r w:rsidRPr="00035E6F">
        <w:rPr>
          <w:i/>
          <w:lang w:val="nl-NL"/>
        </w:rPr>
        <w:t>.</w:t>
      </w:r>
    </w:p>
    <w:p w14:paraId="68D19FDF" w14:textId="77777777" w:rsidR="00736F73" w:rsidRDefault="00736F73" w:rsidP="007B058B">
      <w:pPr>
        <w:spacing w:before="120" w:after="120" w:line="320" w:lineRule="exact"/>
        <w:jc w:val="center"/>
        <w:rPr>
          <w:b/>
          <w:lang w:val="nl-NL"/>
        </w:rPr>
      </w:pPr>
    </w:p>
    <w:p w14:paraId="651BFC75" w14:textId="69E3F241" w:rsidR="007B058B" w:rsidRDefault="007B058B" w:rsidP="007B058B">
      <w:pPr>
        <w:spacing w:before="120" w:after="120" w:line="320" w:lineRule="exact"/>
        <w:jc w:val="center"/>
        <w:rPr>
          <w:b/>
          <w:lang w:val="nl-NL"/>
        </w:rPr>
      </w:pPr>
      <w:r w:rsidRPr="00035E6F">
        <w:rPr>
          <w:b/>
          <w:lang w:val="nl-NL"/>
        </w:rPr>
        <w:t>QUYẾT ĐỊNH:</w:t>
      </w:r>
    </w:p>
    <w:p w14:paraId="386D1507" w14:textId="77777777" w:rsidR="00736F73" w:rsidRDefault="00736F73" w:rsidP="007B058B">
      <w:pPr>
        <w:spacing w:before="120" w:after="120" w:line="320" w:lineRule="exact"/>
        <w:jc w:val="center"/>
        <w:rPr>
          <w:b/>
          <w:lang w:val="nl-NL"/>
        </w:rPr>
      </w:pPr>
    </w:p>
    <w:p w14:paraId="3219EE0E" w14:textId="77777777" w:rsidR="0093146D" w:rsidRPr="00035E6F" w:rsidRDefault="0093146D" w:rsidP="0093146D">
      <w:pPr>
        <w:jc w:val="center"/>
        <w:rPr>
          <w:b/>
          <w:lang w:val="nl-NL"/>
        </w:rPr>
      </w:pPr>
      <w:r w:rsidRPr="00035E6F">
        <w:rPr>
          <w:b/>
          <w:lang w:val="nl-NL"/>
        </w:rPr>
        <w:lastRenderedPageBreak/>
        <w:t>Chương I</w:t>
      </w:r>
    </w:p>
    <w:p w14:paraId="565A5F73" w14:textId="7F9DE983" w:rsidR="0093146D" w:rsidRPr="00035E6F" w:rsidRDefault="0093146D" w:rsidP="0093146D">
      <w:pPr>
        <w:jc w:val="center"/>
        <w:rPr>
          <w:b/>
          <w:lang w:val="nl-NL"/>
        </w:rPr>
      </w:pPr>
      <w:r w:rsidRPr="00035E6F">
        <w:rPr>
          <w:b/>
          <w:lang w:val="nl-NL"/>
        </w:rPr>
        <w:t xml:space="preserve"> </w:t>
      </w:r>
      <w:r w:rsidR="0055701E" w:rsidRPr="00035E6F">
        <w:rPr>
          <w:b/>
          <w:lang w:val="nl-NL"/>
        </w:rPr>
        <w:t>QUY ĐỊNH CHUNG</w:t>
      </w:r>
    </w:p>
    <w:p w14:paraId="269E1318" w14:textId="77777777" w:rsidR="0093146D" w:rsidRPr="00035E6F" w:rsidRDefault="0093146D" w:rsidP="007B058B">
      <w:pPr>
        <w:spacing w:before="120" w:after="120" w:line="340" w:lineRule="exact"/>
        <w:ind w:firstLine="720"/>
        <w:jc w:val="both"/>
        <w:rPr>
          <w:b/>
          <w:lang w:val="nl-NL"/>
        </w:rPr>
      </w:pPr>
    </w:p>
    <w:p w14:paraId="7DB0FD07" w14:textId="77777777" w:rsidR="007B058B" w:rsidRPr="008B682F" w:rsidRDefault="007B058B" w:rsidP="00FC700B">
      <w:pPr>
        <w:spacing w:after="120"/>
        <w:ind w:firstLine="567"/>
        <w:jc w:val="both"/>
        <w:rPr>
          <w:rFonts w:asciiTheme="majorHAnsi" w:hAnsiTheme="majorHAnsi" w:cstheme="majorHAnsi"/>
          <w:b/>
          <w:spacing w:val="-4"/>
          <w:lang w:val="nl-NL"/>
        </w:rPr>
      </w:pPr>
      <w:r w:rsidRPr="008B682F">
        <w:rPr>
          <w:rFonts w:asciiTheme="majorHAnsi" w:hAnsiTheme="majorHAnsi" w:cstheme="majorHAnsi"/>
          <w:b/>
          <w:lang w:val="nl-NL"/>
        </w:rPr>
        <w:t xml:space="preserve">Điều 1. </w:t>
      </w:r>
      <w:r w:rsidRPr="008B682F">
        <w:rPr>
          <w:rFonts w:asciiTheme="majorHAnsi" w:hAnsiTheme="majorHAnsi" w:cstheme="majorHAnsi"/>
          <w:b/>
          <w:spacing w:val="-4"/>
          <w:lang w:val="nl-NL"/>
        </w:rPr>
        <w:t>Phạm vi điều chỉnh</w:t>
      </w:r>
      <w:r w:rsidR="002876E8" w:rsidRPr="008B682F">
        <w:rPr>
          <w:rFonts w:asciiTheme="majorHAnsi" w:hAnsiTheme="majorHAnsi" w:cstheme="majorHAnsi"/>
          <w:b/>
          <w:spacing w:val="-4"/>
          <w:lang w:val="nl-NL"/>
        </w:rPr>
        <w:t xml:space="preserve"> và đối tượng áp dụng</w:t>
      </w:r>
    </w:p>
    <w:p w14:paraId="09E7DE4C" w14:textId="77777777" w:rsidR="002876E8" w:rsidRPr="008B682F" w:rsidRDefault="001A644F" w:rsidP="004F0B45">
      <w:pPr>
        <w:spacing w:before="120" w:after="120"/>
        <w:ind w:firstLine="567"/>
        <w:jc w:val="both"/>
        <w:rPr>
          <w:rFonts w:asciiTheme="majorHAnsi" w:hAnsiTheme="majorHAnsi" w:cstheme="majorHAnsi"/>
          <w:spacing w:val="-4"/>
          <w:lang w:val="nl-NL"/>
        </w:rPr>
      </w:pPr>
      <w:r w:rsidRPr="008B682F">
        <w:rPr>
          <w:rFonts w:asciiTheme="majorHAnsi" w:hAnsiTheme="majorHAnsi" w:cstheme="majorHAnsi"/>
          <w:spacing w:val="-4"/>
          <w:lang w:val="nl-NL"/>
        </w:rPr>
        <w:t xml:space="preserve">1. </w:t>
      </w:r>
      <w:r w:rsidR="002876E8" w:rsidRPr="008B682F">
        <w:rPr>
          <w:rFonts w:asciiTheme="majorHAnsi" w:hAnsiTheme="majorHAnsi" w:cstheme="majorHAnsi"/>
          <w:spacing w:val="-4"/>
          <w:lang w:val="nl-NL"/>
        </w:rPr>
        <w:t>Phạm vi điều chỉnh</w:t>
      </w:r>
    </w:p>
    <w:p w14:paraId="1F47BAB1" w14:textId="02FE725C" w:rsidR="001C5A41" w:rsidRPr="008B682F" w:rsidRDefault="002876E8" w:rsidP="004F0B45">
      <w:pPr>
        <w:spacing w:before="120" w:after="120"/>
        <w:ind w:firstLine="567"/>
        <w:jc w:val="both"/>
        <w:rPr>
          <w:rFonts w:asciiTheme="majorHAnsi" w:hAnsiTheme="majorHAnsi" w:cstheme="majorHAnsi"/>
          <w:spacing w:val="-4"/>
          <w:lang w:val="nl-NL"/>
        </w:rPr>
      </w:pPr>
      <w:r w:rsidRPr="008B682F">
        <w:rPr>
          <w:rFonts w:asciiTheme="majorHAnsi" w:hAnsiTheme="majorHAnsi" w:cstheme="majorHAnsi"/>
          <w:spacing w:val="-4"/>
          <w:lang w:val="nl-NL"/>
        </w:rPr>
        <w:t xml:space="preserve">a) </w:t>
      </w:r>
      <w:r w:rsidR="00102941" w:rsidRPr="008B682F">
        <w:rPr>
          <w:rFonts w:asciiTheme="majorHAnsi" w:hAnsiTheme="majorHAnsi" w:cstheme="majorHAnsi"/>
          <w:bCs/>
          <w:lang w:val="vi-VN"/>
        </w:rPr>
        <w:t xml:space="preserve">Quyết định này quy định </w:t>
      </w:r>
      <w:r w:rsidR="00AF2DA3" w:rsidRPr="008B682F">
        <w:rPr>
          <w:rFonts w:asciiTheme="majorHAnsi" w:hAnsiTheme="majorHAnsi" w:cstheme="majorHAnsi"/>
        </w:rPr>
        <w:t xml:space="preserve">về trình tự, thủ tục cho thuê quỹ đất ngắn hạn </w:t>
      </w:r>
      <w:r w:rsidR="00496E2D" w:rsidRPr="008B682F">
        <w:rPr>
          <w:rFonts w:asciiTheme="majorHAnsi" w:hAnsiTheme="majorHAnsi" w:cstheme="majorHAnsi"/>
        </w:rPr>
        <w:t>trên địa bàn tỉnh Lào Cai.</w:t>
      </w:r>
    </w:p>
    <w:p w14:paraId="1DD1CACE" w14:textId="51C723A9" w:rsidR="001C5A41" w:rsidRPr="008B682F" w:rsidRDefault="002876E8" w:rsidP="004F0B45">
      <w:pPr>
        <w:spacing w:before="120" w:after="120"/>
        <w:ind w:firstLine="567"/>
        <w:jc w:val="both"/>
        <w:rPr>
          <w:rFonts w:asciiTheme="majorHAnsi" w:hAnsiTheme="majorHAnsi" w:cstheme="majorHAnsi"/>
          <w:bCs/>
        </w:rPr>
      </w:pPr>
      <w:r w:rsidRPr="008B682F">
        <w:rPr>
          <w:rFonts w:asciiTheme="majorHAnsi" w:hAnsiTheme="majorHAnsi" w:cstheme="majorHAnsi"/>
        </w:rPr>
        <w:t xml:space="preserve">b) </w:t>
      </w:r>
      <w:r w:rsidR="001C5A41" w:rsidRPr="008B682F">
        <w:rPr>
          <w:rFonts w:asciiTheme="majorHAnsi" w:hAnsiTheme="majorHAnsi" w:cstheme="majorHAnsi"/>
          <w:lang w:val="vi-VN"/>
        </w:rPr>
        <w:t xml:space="preserve">Những nội dung khác không quy định trong Quyết định này thì thực hiện theo quy định tại Nghị định số </w:t>
      </w:r>
      <w:r w:rsidR="00102941" w:rsidRPr="008B682F">
        <w:rPr>
          <w:rFonts w:asciiTheme="majorHAnsi" w:hAnsiTheme="majorHAnsi" w:cstheme="majorHAnsi"/>
          <w:bCs/>
          <w:lang w:val="vi-VN"/>
        </w:rPr>
        <w:t>1</w:t>
      </w:r>
      <w:r w:rsidR="00AF2DA3" w:rsidRPr="008B682F">
        <w:rPr>
          <w:rFonts w:asciiTheme="majorHAnsi" w:hAnsiTheme="majorHAnsi" w:cstheme="majorHAnsi"/>
          <w:bCs/>
        </w:rPr>
        <w:t>02</w:t>
      </w:r>
      <w:r w:rsidR="00102941" w:rsidRPr="008B682F">
        <w:rPr>
          <w:rFonts w:asciiTheme="majorHAnsi" w:hAnsiTheme="majorHAnsi" w:cstheme="majorHAnsi"/>
          <w:bCs/>
          <w:lang w:val="vi-VN"/>
        </w:rPr>
        <w:t xml:space="preserve">/2024/NĐ-CP ngày </w:t>
      </w:r>
      <w:r w:rsidR="00AF2DA3" w:rsidRPr="008B682F">
        <w:rPr>
          <w:rFonts w:asciiTheme="majorHAnsi" w:hAnsiTheme="majorHAnsi" w:cstheme="majorHAnsi"/>
          <w:bCs/>
        </w:rPr>
        <w:t>30/7</w:t>
      </w:r>
      <w:r w:rsidR="003F01E2" w:rsidRPr="008B682F">
        <w:rPr>
          <w:rFonts w:asciiTheme="majorHAnsi" w:hAnsiTheme="majorHAnsi" w:cstheme="majorHAnsi"/>
          <w:bCs/>
          <w:lang w:val="vi-VN"/>
        </w:rPr>
        <w:t xml:space="preserve">/2024 của Chính phủ </w:t>
      </w:r>
      <w:r w:rsidR="003F01E2" w:rsidRPr="008B682F">
        <w:rPr>
          <w:rFonts w:asciiTheme="majorHAnsi" w:hAnsiTheme="majorHAnsi" w:cstheme="majorHAnsi"/>
          <w:bCs/>
        </w:rPr>
        <w:t>Q</w:t>
      </w:r>
      <w:r w:rsidR="00102941" w:rsidRPr="008B682F">
        <w:rPr>
          <w:rFonts w:asciiTheme="majorHAnsi" w:hAnsiTheme="majorHAnsi" w:cstheme="majorHAnsi"/>
          <w:bCs/>
          <w:lang w:val="vi-VN"/>
        </w:rPr>
        <w:t xml:space="preserve">uy định </w:t>
      </w:r>
      <w:r w:rsidR="00AF2DA3" w:rsidRPr="008B682F">
        <w:rPr>
          <w:rFonts w:asciiTheme="majorHAnsi" w:hAnsiTheme="majorHAnsi" w:cstheme="majorHAnsi"/>
          <w:bCs/>
          <w:lang w:val="vi-VN"/>
        </w:rPr>
        <w:t>chi tiết thi hành một số điều của Luật Đất đai</w:t>
      </w:r>
      <w:r w:rsidR="00684870" w:rsidRPr="008B682F">
        <w:rPr>
          <w:rFonts w:asciiTheme="majorHAnsi" w:hAnsiTheme="majorHAnsi" w:cstheme="majorHAnsi"/>
          <w:lang w:val="nl-NL"/>
        </w:rPr>
        <w:t xml:space="preserve"> và các quy định pháp luật hiện hành có liên quan.</w:t>
      </w:r>
    </w:p>
    <w:p w14:paraId="145E04A6" w14:textId="77777777" w:rsidR="002876E8" w:rsidRPr="008B682F" w:rsidRDefault="002876E8" w:rsidP="004F0B45">
      <w:pPr>
        <w:spacing w:before="120" w:after="120"/>
        <w:ind w:firstLine="567"/>
        <w:jc w:val="both"/>
        <w:rPr>
          <w:rFonts w:asciiTheme="majorHAnsi" w:hAnsiTheme="majorHAnsi" w:cstheme="majorHAnsi"/>
          <w:spacing w:val="-4"/>
          <w:lang w:val="nl-NL"/>
        </w:rPr>
      </w:pPr>
      <w:r w:rsidRPr="008B682F">
        <w:rPr>
          <w:rFonts w:asciiTheme="majorHAnsi" w:hAnsiTheme="majorHAnsi" w:cstheme="majorHAnsi"/>
        </w:rPr>
        <w:t xml:space="preserve">2. </w:t>
      </w:r>
      <w:r w:rsidRPr="008B682F">
        <w:rPr>
          <w:rFonts w:asciiTheme="majorHAnsi" w:hAnsiTheme="majorHAnsi" w:cstheme="majorHAnsi"/>
          <w:spacing w:val="-4"/>
          <w:lang w:val="nl-NL"/>
        </w:rPr>
        <w:t>Đối tượng áp dụng</w:t>
      </w:r>
    </w:p>
    <w:p w14:paraId="75E5168A" w14:textId="1DA0C496" w:rsidR="00902587" w:rsidRPr="008B682F" w:rsidRDefault="00902587" w:rsidP="004F0B45">
      <w:pPr>
        <w:spacing w:before="120" w:after="120"/>
        <w:ind w:firstLine="567"/>
        <w:jc w:val="both"/>
        <w:rPr>
          <w:rFonts w:asciiTheme="majorHAnsi" w:hAnsiTheme="majorHAnsi" w:cstheme="majorHAnsi"/>
        </w:rPr>
      </w:pPr>
      <w:r w:rsidRPr="008B682F">
        <w:rPr>
          <w:rFonts w:asciiTheme="majorHAnsi" w:hAnsiTheme="majorHAnsi" w:cstheme="majorHAnsi"/>
        </w:rPr>
        <w:t xml:space="preserve">a) </w:t>
      </w:r>
      <w:r w:rsidR="000F0BF0" w:rsidRPr="008B682F">
        <w:rPr>
          <w:rFonts w:asciiTheme="majorHAnsi" w:hAnsiTheme="majorHAnsi" w:cstheme="majorHAnsi"/>
        </w:rPr>
        <w:t>Cơ quan nhà nước, đơn vị được giao quản lý</w:t>
      </w:r>
      <w:r w:rsidR="00740F0E" w:rsidRPr="008B682F">
        <w:rPr>
          <w:rFonts w:asciiTheme="majorHAnsi" w:hAnsiTheme="majorHAnsi" w:cstheme="majorHAnsi"/>
        </w:rPr>
        <w:t>,</w:t>
      </w:r>
      <w:r w:rsidR="000F0BF0" w:rsidRPr="008B682F">
        <w:rPr>
          <w:rFonts w:asciiTheme="majorHAnsi" w:hAnsiTheme="majorHAnsi" w:cstheme="majorHAnsi"/>
        </w:rPr>
        <w:t xml:space="preserve"> khai thác quỹ đất </w:t>
      </w:r>
      <w:r w:rsidR="00B8784F" w:rsidRPr="008B682F">
        <w:rPr>
          <w:rFonts w:asciiTheme="majorHAnsi" w:hAnsiTheme="majorHAnsi" w:cstheme="majorHAnsi"/>
        </w:rPr>
        <w:t>có</w:t>
      </w:r>
      <w:r w:rsidR="000F0BF0" w:rsidRPr="008B682F">
        <w:rPr>
          <w:rFonts w:asciiTheme="majorHAnsi" w:hAnsiTheme="majorHAnsi" w:cstheme="majorHAnsi"/>
        </w:rPr>
        <w:t xml:space="preserve"> quyền hạn, trách nhiệm,</w:t>
      </w:r>
      <w:r w:rsidR="00740F0E" w:rsidRPr="008B682F">
        <w:rPr>
          <w:rFonts w:asciiTheme="majorHAnsi" w:hAnsiTheme="majorHAnsi" w:cstheme="majorHAnsi"/>
        </w:rPr>
        <w:t xml:space="preserve"> </w:t>
      </w:r>
      <w:r w:rsidR="000F0BF0" w:rsidRPr="008B682F">
        <w:rPr>
          <w:rFonts w:asciiTheme="majorHAnsi" w:hAnsiTheme="majorHAnsi" w:cstheme="majorHAnsi"/>
        </w:rPr>
        <w:t>nhiệm vụ quản lý nhà nước về đất đai</w:t>
      </w:r>
      <w:r w:rsidRPr="008B682F">
        <w:rPr>
          <w:rFonts w:asciiTheme="majorHAnsi" w:hAnsiTheme="majorHAnsi" w:cstheme="majorHAnsi"/>
          <w:spacing w:val="-16"/>
        </w:rPr>
        <w:t>.</w:t>
      </w:r>
    </w:p>
    <w:p w14:paraId="709E9BD9" w14:textId="77777777" w:rsidR="000F0BF0" w:rsidRPr="008B682F" w:rsidRDefault="00902587" w:rsidP="004F0B45">
      <w:pPr>
        <w:spacing w:before="120" w:after="120"/>
        <w:ind w:firstLine="567"/>
        <w:jc w:val="both"/>
        <w:rPr>
          <w:rFonts w:asciiTheme="majorHAnsi" w:hAnsiTheme="majorHAnsi" w:cstheme="majorHAnsi"/>
        </w:rPr>
      </w:pPr>
      <w:r w:rsidRPr="008B682F">
        <w:rPr>
          <w:rFonts w:asciiTheme="majorHAnsi" w:hAnsiTheme="majorHAnsi" w:cstheme="majorHAnsi"/>
        </w:rPr>
        <w:t xml:space="preserve">b) </w:t>
      </w:r>
      <w:r w:rsidR="006420C7" w:rsidRPr="008B682F">
        <w:rPr>
          <w:rFonts w:asciiTheme="majorHAnsi" w:hAnsiTheme="majorHAnsi" w:cstheme="majorHAnsi"/>
        </w:rPr>
        <w:t>Người sử dụng đất theo quy định tại Điều 4 Luật Đất đai.</w:t>
      </w:r>
    </w:p>
    <w:p w14:paraId="0FCDCD72" w14:textId="6277F787" w:rsidR="00902587" w:rsidRPr="008B682F" w:rsidRDefault="000F0BF0" w:rsidP="004F0B45">
      <w:pPr>
        <w:spacing w:before="120" w:after="120"/>
        <w:ind w:firstLine="567"/>
        <w:jc w:val="both"/>
        <w:rPr>
          <w:rFonts w:asciiTheme="majorHAnsi" w:hAnsiTheme="majorHAnsi" w:cstheme="majorHAnsi"/>
        </w:rPr>
      </w:pPr>
      <w:r w:rsidRPr="008B682F">
        <w:rPr>
          <w:rFonts w:asciiTheme="majorHAnsi" w:hAnsiTheme="majorHAnsi" w:cstheme="majorHAnsi"/>
        </w:rPr>
        <w:t xml:space="preserve">c) </w:t>
      </w:r>
      <w:r w:rsidR="00902587" w:rsidRPr="008B682F">
        <w:rPr>
          <w:rFonts w:asciiTheme="majorHAnsi" w:hAnsiTheme="majorHAnsi" w:cstheme="majorHAnsi"/>
        </w:rPr>
        <w:t xml:space="preserve">Cơ quan, tổ chức, đơn vị có liên quan đến </w:t>
      </w:r>
      <w:r w:rsidRPr="008B682F">
        <w:rPr>
          <w:rFonts w:asciiTheme="majorHAnsi" w:hAnsiTheme="majorHAnsi" w:cstheme="majorHAnsi"/>
        </w:rPr>
        <w:t>việc quản lý</w:t>
      </w:r>
      <w:r w:rsidR="00740F0E" w:rsidRPr="008B682F">
        <w:rPr>
          <w:rFonts w:asciiTheme="majorHAnsi" w:hAnsiTheme="majorHAnsi" w:cstheme="majorHAnsi"/>
        </w:rPr>
        <w:t>,</w:t>
      </w:r>
      <w:r w:rsidRPr="008B682F">
        <w:rPr>
          <w:rFonts w:asciiTheme="majorHAnsi" w:hAnsiTheme="majorHAnsi" w:cstheme="majorHAnsi"/>
        </w:rPr>
        <w:t xml:space="preserve"> khai thác</w:t>
      </w:r>
      <w:r w:rsidR="00740F0E" w:rsidRPr="008B682F">
        <w:rPr>
          <w:rFonts w:asciiTheme="majorHAnsi" w:hAnsiTheme="majorHAnsi" w:cstheme="majorHAnsi"/>
        </w:rPr>
        <w:t>,</w:t>
      </w:r>
      <w:r w:rsidRPr="008B682F">
        <w:rPr>
          <w:rFonts w:asciiTheme="majorHAnsi" w:hAnsiTheme="majorHAnsi" w:cstheme="majorHAnsi"/>
        </w:rPr>
        <w:t xml:space="preserve"> sử dụng đất đai</w:t>
      </w:r>
      <w:r w:rsidR="00902587" w:rsidRPr="008B682F">
        <w:rPr>
          <w:rStyle w:val="fontstyle01"/>
          <w:rFonts w:asciiTheme="majorHAnsi" w:hAnsiTheme="majorHAnsi" w:cstheme="majorHAnsi"/>
          <w:color w:val="auto"/>
          <w:sz w:val="28"/>
          <w:szCs w:val="28"/>
        </w:rPr>
        <w:t>.</w:t>
      </w:r>
    </w:p>
    <w:p w14:paraId="194F4FAC" w14:textId="243558A1" w:rsidR="0093146D" w:rsidRPr="00035E6F" w:rsidRDefault="0093146D" w:rsidP="00FC700B">
      <w:pPr>
        <w:pStyle w:val="NormalWeb"/>
        <w:spacing w:before="360" w:beforeAutospacing="0" w:after="0" w:afterAutospacing="0"/>
        <w:jc w:val="center"/>
        <w:rPr>
          <w:rStyle w:val="Strong"/>
          <w:sz w:val="28"/>
          <w:szCs w:val="28"/>
          <w:lang w:val="en-US"/>
        </w:rPr>
      </w:pPr>
      <w:r w:rsidRPr="00035E6F">
        <w:rPr>
          <w:rStyle w:val="Strong"/>
          <w:sz w:val="28"/>
          <w:szCs w:val="28"/>
          <w:lang w:val="en-US"/>
        </w:rPr>
        <w:t>Chương II</w:t>
      </w:r>
    </w:p>
    <w:p w14:paraId="2D95E8BD" w14:textId="64807D5C" w:rsidR="0093146D" w:rsidRPr="00035E6F" w:rsidRDefault="0093146D" w:rsidP="0093146D">
      <w:pPr>
        <w:pStyle w:val="NormalWeb"/>
        <w:spacing w:before="0" w:beforeAutospacing="0" w:after="0" w:afterAutospacing="0"/>
        <w:jc w:val="center"/>
        <w:rPr>
          <w:rStyle w:val="Strong"/>
          <w:sz w:val="28"/>
          <w:szCs w:val="28"/>
          <w:lang w:val="en-US"/>
        </w:rPr>
      </w:pPr>
      <w:r w:rsidRPr="00035E6F">
        <w:rPr>
          <w:rStyle w:val="Strong"/>
          <w:sz w:val="28"/>
          <w:szCs w:val="28"/>
          <w:lang w:val="en-US"/>
        </w:rPr>
        <w:t>QUY ĐỊNH CỤ THỂ</w:t>
      </w:r>
    </w:p>
    <w:p w14:paraId="41254284" w14:textId="5530D333" w:rsidR="0068486D" w:rsidRPr="008B682F" w:rsidRDefault="0068486D" w:rsidP="00FC700B">
      <w:pPr>
        <w:pStyle w:val="NormalWeb"/>
        <w:spacing w:before="480" w:beforeAutospacing="0" w:after="120" w:afterAutospacing="0"/>
        <w:ind w:firstLine="567"/>
        <w:jc w:val="both"/>
        <w:rPr>
          <w:sz w:val="28"/>
          <w:szCs w:val="28"/>
        </w:rPr>
      </w:pPr>
      <w:r w:rsidRPr="008B682F">
        <w:rPr>
          <w:rStyle w:val="Strong"/>
          <w:sz w:val="28"/>
          <w:szCs w:val="28"/>
        </w:rPr>
        <w:t xml:space="preserve">Điều </w:t>
      </w:r>
      <w:r w:rsidR="004F2190" w:rsidRPr="008B682F">
        <w:rPr>
          <w:rStyle w:val="Strong"/>
          <w:sz w:val="28"/>
          <w:szCs w:val="28"/>
          <w:lang w:val="en-US"/>
        </w:rPr>
        <w:t>2</w:t>
      </w:r>
      <w:r w:rsidRPr="008B682F">
        <w:rPr>
          <w:rStyle w:val="Strong"/>
          <w:sz w:val="28"/>
          <w:szCs w:val="28"/>
        </w:rPr>
        <w:t>. Lập danh mục quỹ đất cho thuê ngắn hạn</w:t>
      </w:r>
    </w:p>
    <w:p w14:paraId="4D7587F0" w14:textId="5AB280D4" w:rsidR="0068486D" w:rsidRPr="008B682F" w:rsidRDefault="0068486D" w:rsidP="00303E99">
      <w:pPr>
        <w:spacing w:before="120" w:after="120"/>
        <w:ind w:firstLine="567"/>
        <w:jc w:val="both"/>
      </w:pPr>
      <w:r w:rsidRPr="008B682F">
        <w:t>1. Đơn vị được giao quản lý, khai thác quỹ đất có trách nhiệm rà soát, lập danh mục các khu đất, thửa đất có khả năng khai thác ngắn hạn</w:t>
      </w:r>
      <w:r w:rsidR="004F47DE" w:rsidRPr="008B682F">
        <w:t xml:space="preserve">, đề nghị cơ quan tài nguyên và môi trường cùng cấp thẩm định, trình Chủ tịch UBND </w:t>
      </w:r>
      <w:r w:rsidR="00550EAF" w:rsidRPr="008B682F">
        <w:t>cùng cấp</w:t>
      </w:r>
      <w:r w:rsidR="004F47DE" w:rsidRPr="008B682F">
        <w:t xml:space="preserve"> phê duyệt</w:t>
      </w:r>
      <w:r w:rsidRPr="008B682F">
        <w:t>.</w:t>
      </w:r>
      <w:r w:rsidR="00BD06CB" w:rsidRPr="008B682F">
        <w:t xml:space="preserve"> </w:t>
      </w:r>
    </w:p>
    <w:p w14:paraId="30ECCEB1" w14:textId="77777777" w:rsidR="0068486D" w:rsidRPr="008B682F" w:rsidRDefault="0068486D" w:rsidP="00303E99">
      <w:pPr>
        <w:spacing w:before="120" w:after="120"/>
        <w:ind w:firstLine="567"/>
        <w:jc w:val="both"/>
      </w:pPr>
      <w:r w:rsidRPr="008B682F">
        <w:t>2. Danh mục các khu đất, thửa đất có khả năng khai thác ngắn hạn gồm các nội dung sau:</w:t>
      </w:r>
    </w:p>
    <w:p w14:paraId="07C2213D" w14:textId="77777777" w:rsidR="0068486D" w:rsidRPr="008B682F" w:rsidRDefault="0068486D" w:rsidP="00303E99">
      <w:pPr>
        <w:spacing w:before="120" w:after="120"/>
        <w:ind w:firstLine="567"/>
        <w:jc w:val="both"/>
      </w:pPr>
      <w:r w:rsidRPr="008B682F">
        <w:t>a) Tên khu đất, thửa đất.</w:t>
      </w:r>
    </w:p>
    <w:p w14:paraId="3D81D8D5" w14:textId="77777777" w:rsidR="0068486D" w:rsidRPr="008B682F" w:rsidRDefault="0068486D" w:rsidP="00303E99">
      <w:pPr>
        <w:spacing w:before="120" w:after="120"/>
        <w:ind w:firstLine="567"/>
        <w:jc w:val="both"/>
      </w:pPr>
      <w:r w:rsidRPr="008B682F">
        <w:t xml:space="preserve">b) Tài sản trên đất </w:t>
      </w:r>
      <w:r w:rsidRPr="008B682F">
        <w:rPr>
          <w:i/>
          <w:iCs/>
        </w:rPr>
        <w:t>(nếu có)</w:t>
      </w:r>
      <w:r w:rsidRPr="008B682F">
        <w:t>.</w:t>
      </w:r>
    </w:p>
    <w:p w14:paraId="39683BA5" w14:textId="77777777" w:rsidR="0068486D" w:rsidRPr="008B682F" w:rsidRDefault="0068486D" w:rsidP="00303E99">
      <w:pPr>
        <w:spacing w:before="120" w:after="120"/>
        <w:ind w:firstLine="567"/>
        <w:jc w:val="both"/>
      </w:pPr>
      <w:r w:rsidRPr="008B682F">
        <w:t>c) Vị trí, diện tích khu đất, thửa đất.</w:t>
      </w:r>
    </w:p>
    <w:p w14:paraId="6EC501BB" w14:textId="77777777" w:rsidR="0068486D" w:rsidRPr="008B682F" w:rsidRDefault="0068486D" w:rsidP="00303E99">
      <w:pPr>
        <w:spacing w:before="120" w:after="120"/>
        <w:ind w:firstLine="567"/>
        <w:jc w:val="both"/>
      </w:pPr>
      <w:r w:rsidRPr="008B682F">
        <w:t xml:space="preserve">d) Tờ, thửa bản đồ địa chính </w:t>
      </w:r>
      <w:r w:rsidRPr="008B682F">
        <w:rPr>
          <w:i/>
          <w:iCs/>
        </w:rPr>
        <w:t>(nếu có).</w:t>
      </w:r>
    </w:p>
    <w:p w14:paraId="16E04624" w14:textId="77777777" w:rsidR="0068486D" w:rsidRPr="008B682F" w:rsidRDefault="0068486D" w:rsidP="00303E99">
      <w:pPr>
        <w:spacing w:before="120" w:after="120"/>
        <w:ind w:firstLine="567"/>
        <w:jc w:val="both"/>
      </w:pPr>
      <w:r w:rsidRPr="008B682F">
        <w:t xml:space="preserve">đ) Thời hạn cho thuê </w:t>
      </w:r>
      <w:r w:rsidRPr="008B682F">
        <w:rPr>
          <w:i/>
          <w:iCs/>
        </w:rPr>
        <w:t>(không quá 05 năm)</w:t>
      </w:r>
      <w:r w:rsidRPr="008B682F">
        <w:t>.</w:t>
      </w:r>
    </w:p>
    <w:p w14:paraId="4719AA27" w14:textId="2B49BC32" w:rsidR="00FA5654" w:rsidRPr="008B682F" w:rsidRDefault="0068486D" w:rsidP="00303E99">
      <w:pPr>
        <w:spacing w:before="120" w:after="120"/>
        <w:ind w:firstLine="567"/>
        <w:jc w:val="both"/>
      </w:pPr>
      <w:r w:rsidRPr="008B682F">
        <w:t>e) Mục đích sử dụng đất khai thác ngắn hạn.</w:t>
      </w:r>
    </w:p>
    <w:p w14:paraId="66DE26AA" w14:textId="0EBF9655" w:rsidR="00903FE7" w:rsidRPr="008B682F" w:rsidRDefault="00903FE7" w:rsidP="00303E99">
      <w:pPr>
        <w:spacing w:before="120" w:after="120"/>
        <w:ind w:firstLine="567"/>
        <w:jc w:val="both"/>
        <w:rPr>
          <w:rStyle w:val="Strong"/>
        </w:rPr>
      </w:pPr>
      <w:r w:rsidRPr="008B682F">
        <w:rPr>
          <w:rStyle w:val="Strong"/>
        </w:rPr>
        <w:t xml:space="preserve">Điều </w:t>
      </w:r>
      <w:r w:rsidR="00797D86" w:rsidRPr="008B682F">
        <w:rPr>
          <w:rStyle w:val="Strong"/>
        </w:rPr>
        <w:t>3</w:t>
      </w:r>
      <w:r w:rsidRPr="008B682F">
        <w:rPr>
          <w:rStyle w:val="Strong"/>
        </w:rPr>
        <w:t>. Lập, phê duyệt đơn giá khởi điểm thuê đất</w:t>
      </w:r>
    </w:p>
    <w:p w14:paraId="32163225" w14:textId="3C531AF3" w:rsidR="00AB03A3" w:rsidRPr="008B682F" w:rsidRDefault="00AB03A3" w:rsidP="00303E99">
      <w:pPr>
        <w:spacing w:before="120" w:after="120"/>
        <w:ind w:firstLine="567"/>
        <w:jc w:val="both"/>
      </w:pPr>
      <w:r w:rsidRPr="008B682F">
        <w:t>1.</w:t>
      </w:r>
      <w:r w:rsidR="00E57B56" w:rsidRPr="008B682F">
        <w:t xml:space="preserve"> Đối tượng dự kiến thuê đất là tổ chức</w:t>
      </w:r>
    </w:p>
    <w:p w14:paraId="5E1A4CC5" w14:textId="5B3189E6" w:rsidR="00E57B56" w:rsidRPr="008B682F" w:rsidRDefault="008D6960" w:rsidP="00303E99">
      <w:pPr>
        <w:spacing w:before="120" w:after="120"/>
        <w:ind w:firstLine="567"/>
        <w:jc w:val="both"/>
      </w:pPr>
      <w:r w:rsidRPr="008B682F">
        <w:lastRenderedPageBreak/>
        <w:t xml:space="preserve">a) </w:t>
      </w:r>
      <w:r w:rsidR="00E57B56" w:rsidRPr="008B682F">
        <w:t>Căn cứ danh mục được phê duyệt tại Điều 2, đơn vị được giao quản lý</w:t>
      </w:r>
      <w:r w:rsidR="009A42E8" w:rsidRPr="008B682F">
        <w:t>,</w:t>
      </w:r>
      <w:r w:rsidR="00E57B56" w:rsidRPr="008B682F">
        <w:t xml:space="preserve"> khai thác quỹ đất </w:t>
      </w:r>
      <w:r w:rsidRPr="008B682F">
        <w:t xml:space="preserve">cấp tỉnh </w:t>
      </w:r>
      <w:r w:rsidR="00E57B56" w:rsidRPr="008B682F">
        <w:t xml:space="preserve">có trách nhiệm xây dựng phương án giá, đề xuất đơn giá khởi điểm thuê đất cho từng khu đất, thửa đất, gửi </w:t>
      </w:r>
      <w:r w:rsidR="006935C3" w:rsidRPr="008B682F">
        <w:t xml:space="preserve">Sở Tài nguyên và </w:t>
      </w:r>
      <w:r w:rsidR="000659AD" w:rsidRPr="008B682F">
        <w:t>M</w:t>
      </w:r>
      <w:r w:rsidR="006935C3" w:rsidRPr="008B682F">
        <w:t>ôi trường</w:t>
      </w:r>
      <w:r w:rsidR="00E57B56" w:rsidRPr="008B682F">
        <w:t xml:space="preserve"> thẩm định, trình Chủ tịch Ủy ban nhân dân cấp </w:t>
      </w:r>
      <w:r w:rsidR="006935C3" w:rsidRPr="008B682F">
        <w:t>tỉnh</w:t>
      </w:r>
      <w:r w:rsidR="00E57B56" w:rsidRPr="008B682F">
        <w:t xml:space="preserve"> phê duyệt đơn giá khởi điểm</w:t>
      </w:r>
      <w:r w:rsidRPr="008B682F">
        <w:t>.</w:t>
      </w:r>
    </w:p>
    <w:p w14:paraId="18D8ACC4" w14:textId="638A1BCD" w:rsidR="008D6960" w:rsidRPr="008B682F" w:rsidRDefault="008D6960" w:rsidP="00303E99">
      <w:pPr>
        <w:spacing w:before="120" w:after="120"/>
        <w:ind w:firstLine="567"/>
        <w:jc w:val="both"/>
      </w:pPr>
      <w:r w:rsidRPr="008B682F">
        <w:t>b) Căn cứ danh mục được phê duyệt tại Điều 2, đơn vị được giao quản lý</w:t>
      </w:r>
      <w:r w:rsidR="00430E3B" w:rsidRPr="008B682F">
        <w:t>,</w:t>
      </w:r>
      <w:r w:rsidRPr="008B682F">
        <w:t xml:space="preserve"> khai thác quỹ đất cấp huyện có trách nhiệm xây dựng phương án giá, đề xuất</w:t>
      </w:r>
      <w:r w:rsidR="009A42E8" w:rsidRPr="008B682F">
        <w:t>, tham mưu Ủy ban nhân dân cấp huyện</w:t>
      </w:r>
      <w:r w:rsidRPr="008B682F">
        <w:t xml:space="preserve"> đơn giá khởi điểm thuê đất cho từng khu đất, thửa đất</w:t>
      </w:r>
      <w:r w:rsidR="009A42E8" w:rsidRPr="008B682F">
        <w:t xml:space="preserve">, </w:t>
      </w:r>
      <w:r w:rsidRPr="008B682F">
        <w:t xml:space="preserve">gửi Sở Tài nguyên và </w:t>
      </w:r>
      <w:r w:rsidR="000659AD" w:rsidRPr="008B682F">
        <w:t>M</w:t>
      </w:r>
      <w:r w:rsidRPr="008B682F">
        <w:t>ôi trường thẩm định, trình Chủ tịch Ủy ban nhân dân cấp tỉnh phê duyệt đơn giá khởi điểm.</w:t>
      </w:r>
    </w:p>
    <w:p w14:paraId="09A0D114" w14:textId="76C057EA" w:rsidR="006935C3" w:rsidRPr="008B682F" w:rsidRDefault="00AB03A3" w:rsidP="00303E99">
      <w:pPr>
        <w:spacing w:before="120" w:after="120"/>
        <w:ind w:firstLine="567"/>
        <w:jc w:val="both"/>
      </w:pPr>
      <w:r w:rsidRPr="008B682F">
        <w:t>2.</w:t>
      </w:r>
      <w:r w:rsidR="006935C3" w:rsidRPr="008B682F">
        <w:t xml:space="preserve"> Đối tượng dự kiến thuê đất là cá nhân</w:t>
      </w:r>
    </w:p>
    <w:p w14:paraId="6B4FC25F" w14:textId="3A6FD038" w:rsidR="00AB03A3" w:rsidRPr="008B682F" w:rsidRDefault="005F50C0" w:rsidP="00303E99">
      <w:pPr>
        <w:spacing w:before="120" w:after="120"/>
        <w:ind w:firstLine="567"/>
        <w:jc w:val="both"/>
      </w:pPr>
      <w:r w:rsidRPr="008B682F">
        <w:t>Căn cứ da</w:t>
      </w:r>
      <w:r w:rsidR="003F01E2" w:rsidRPr="008B682F">
        <w:t>nh mục được phê duyệt tại Điều 2</w:t>
      </w:r>
      <w:r w:rsidR="003B0928" w:rsidRPr="008B682F">
        <w:t xml:space="preserve">, </w:t>
      </w:r>
      <w:r w:rsidR="00C23DB3" w:rsidRPr="008B682F">
        <w:t>đ</w:t>
      </w:r>
      <w:r w:rsidR="009C6E6D" w:rsidRPr="008B682F">
        <w:t>ơn vị được giao quản lý</w:t>
      </w:r>
      <w:r w:rsidR="000659AD" w:rsidRPr="008B682F">
        <w:t>,</w:t>
      </w:r>
      <w:r w:rsidR="00903FE7" w:rsidRPr="008B682F">
        <w:t xml:space="preserve"> khai thác quỹ đất </w:t>
      </w:r>
      <w:r w:rsidR="00D31CF6" w:rsidRPr="008B682F">
        <w:t xml:space="preserve">có trách nhiệm </w:t>
      </w:r>
      <w:r w:rsidR="00BD06CB" w:rsidRPr="008B682F">
        <w:t xml:space="preserve">xây dựng </w:t>
      </w:r>
      <w:r w:rsidR="00D31CF6" w:rsidRPr="008B682F">
        <w:t>phương án giá</w:t>
      </w:r>
      <w:r w:rsidR="002D226B" w:rsidRPr="008B682F">
        <w:t>,</w:t>
      </w:r>
      <w:r w:rsidR="00BD06CB" w:rsidRPr="008B682F">
        <w:t xml:space="preserve"> đề xuất </w:t>
      </w:r>
      <w:r w:rsidR="002D226B" w:rsidRPr="008B682F">
        <w:t xml:space="preserve">đơn </w:t>
      </w:r>
      <w:r w:rsidR="00BD06CB" w:rsidRPr="008B682F">
        <w:t>giá</w:t>
      </w:r>
      <w:r w:rsidR="00D31CF6" w:rsidRPr="008B682F">
        <w:t xml:space="preserve"> khởi điểm thuê đất cho từng khu đất, thửa đất, gửi</w:t>
      </w:r>
      <w:r w:rsidR="00903FE7" w:rsidRPr="008B682F">
        <w:t xml:space="preserve"> </w:t>
      </w:r>
      <w:r w:rsidR="00863010" w:rsidRPr="008B682F">
        <w:t xml:space="preserve">Phòng Tài nguyên và </w:t>
      </w:r>
      <w:r w:rsidR="000659AD" w:rsidRPr="008B682F">
        <w:t>M</w:t>
      </w:r>
      <w:r w:rsidR="00863010" w:rsidRPr="008B682F">
        <w:t>ôi trường</w:t>
      </w:r>
      <w:r w:rsidR="00903FE7" w:rsidRPr="008B682F">
        <w:t xml:space="preserve"> </w:t>
      </w:r>
      <w:r w:rsidR="00D31CF6" w:rsidRPr="008B682F">
        <w:t xml:space="preserve">thẩm định, trình Chủ tịch Ủy ban nhân dân cấp </w:t>
      </w:r>
      <w:r w:rsidR="00600966" w:rsidRPr="008B682F">
        <w:t>huyện</w:t>
      </w:r>
      <w:r w:rsidR="00D31CF6" w:rsidRPr="008B682F">
        <w:t xml:space="preserve"> phê duyệt đơn giá khởi điểm.</w:t>
      </w:r>
      <w:r w:rsidR="00E0769A" w:rsidRPr="008B682F">
        <w:t xml:space="preserve"> </w:t>
      </w:r>
    </w:p>
    <w:p w14:paraId="0D19AAE4" w14:textId="5E0E1BFC" w:rsidR="00D31CF6" w:rsidRPr="008B682F" w:rsidRDefault="00AB03A3" w:rsidP="00303E99">
      <w:pPr>
        <w:spacing w:before="120" w:after="120"/>
        <w:ind w:firstLine="567"/>
        <w:jc w:val="both"/>
        <w:rPr>
          <w:i/>
          <w:iCs/>
        </w:rPr>
      </w:pPr>
      <w:r w:rsidRPr="008B682F">
        <w:t xml:space="preserve">3. </w:t>
      </w:r>
      <w:r w:rsidR="009C6E6D" w:rsidRPr="008B682F">
        <w:t xml:space="preserve">Nội dung </w:t>
      </w:r>
      <w:r w:rsidR="00610337" w:rsidRPr="008B682F">
        <w:t>đề xuất</w:t>
      </w:r>
      <w:r w:rsidR="009C6E6D" w:rsidRPr="008B682F">
        <w:t xml:space="preserve"> </w:t>
      </w:r>
      <w:r w:rsidR="00EC263B" w:rsidRPr="008B682F">
        <w:t xml:space="preserve">đơn </w:t>
      </w:r>
      <w:r w:rsidR="009C6E6D" w:rsidRPr="008B682F">
        <w:t xml:space="preserve">giá khởi điểm </w:t>
      </w:r>
      <w:r w:rsidR="002452D5" w:rsidRPr="008B682F">
        <w:t xml:space="preserve">thuê đất </w:t>
      </w:r>
      <w:r w:rsidR="009C6E6D" w:rsidRPr="008B682F">
        <w:t xml:space="preserve">bao gồm: </w:t>
      </w:r>
      <w:r w:rsidR="00D31CF6" w:rsidRPr="008B682F">
        <w:t>Tờ trình đề nghị thẩm định đơn giá khởi điểm thuê đất của đơn vị được giao quản lý, khai thá</w:t>
      </w:r>
      <w:r w:rsidR="009C6E6D" w:rsidRPr="008B682F">
        <w:t xml:space="preserve">c quỹ đất; </w:t>
      </w:r>
      <w:r w:rsidR="00D31CF6" w:rsidRPr="008B682F">
        <w:t xml:space="preserve">Giấy tờ liên quan đến khu đất, thửa đất cho thuê </w:t>
      </w:r>
      <w:r w:rsidR="00D31CF6" w:rsidRPr="008B682F">
        <w:rPr>
          <w:i/>
          <w:iCs/>
        </w:rPr>
        <w:t>(hiện trạng, tài sản gắn liền với khu đất, thửa đất (nếu có), bản sao Giấy Chứng nhận quyền sử dụng đất, bản đồ địa chính trích đo thửa đất</w:t>
      </w:r>
      <w:r w:rsidR="008D37B8" w:rsidRPr="008B682F">
        <w:rPr>
          <w:i/>
          <w:iCs/>
        </w:rPr>
        <w:t xml:space="preserve"> (nếu có</w:t>
      </w:r>
      <w:r w:rsidR="00DB1D5A" w:rsidRPr="008B682F">
        <w:rPr>
          <w:i/>
          <w:iCs/>
        </w:rPr>
        <w:t>)</w:t>
      </w:r>
      <w:r w:rsidR="00D31CF6" w:rsidRPr="008B682F">
        <w:rPr>
          <w:i/>
          <w:iCs/>
        </w:rPr>
        <w:t>).</w:t>
      </w:r>
    </w:p>
    <w:p w14:paraId="2CBDB30A" w14:textId="45F741E1" w:rsidR="004143CC" w:rsidRPr="008B682F" w:rsidRDefault="004143CC" w:rsidP="00303E99">
      <w:pPr>
        <w:pStyle w:val="NormalWeb"/>
        <w:spacing w:before="120" w:beforeAutospacing="0" w:after="120" w:afterAutospacing="0"/>
        <w:ind w:firstLine="567"/>
        <w:jc w:val="both"/>
        <w:rPr>
          <w:sz w:val="28"/>
          <w:szCs w:val="28"/>
        </w:rPr>
      </w:pPr>
      <w:r w:rsidRPr="008B682F">
        <w:rPr>
          <w:rStyle w:val="Strong"/>
          <w:sz w:val="28"/>
          <w:szCs w:val="28"/>
        </w:rPr>
        <w:t xml:space="preserve">Điều </w:t>
      </w:r>
      <w:r w:rsidR="006541BE" w:rsidRPr="008B682F">
        <w:rPr>
          <w:rStyle w:val="Strong"/>
          <w:sz w:val="28"/>
          <w:szCs w:val="28"/>
          <w:lang w:val="en-US"/>
        </w:rPr>
        <w:t>4</w:t>
      </w:r>
      <w:r w:rsidRPr="008B682F">
        <w:rPr>
          <w:rStyle w:val="Strong"/>
          <w:sz w:val="28"/>
          <w:szCs w:val="28"/>
        </w:rPr>
        <w:t xml:space="preserve">. Công bố </w:t>
      </w:r>
      <w:r w:rsidR="00071CC1" w:rsidRPr="008B682F">
        <w:rPr>
          <w:rStyle w:val="Strong"/>
          <w:sz w:val="28"/>
          <w:szCs w:val="28"/>
          <w:lang w:val="en-US"/>
        </w:rPr>
        <w:t xml:space="preserve">công khai </w:t>
      </w:r>
      <w:r w:rsidRPr="008B682F">
        <w:rPr>
          <w:rStyle w:val="Strong"/>
          <w:sz w:val="28"/>
          <w:szCs w:val="28"/>
        </w:rPr>
        <w:t>thông tin quỹ đất cho thuê ngắn hạn</w:t>
      </w:r>
    </w:p>
    <w:p w14:paraId="048A41AE" w14:textId="3F2502D8" w:rsidR="004143CC" w:rsidRPr="008B682F" w:rsidRDefault="004143CC" w:rsidP="00303E99">
      <w:pPr>
        <w:spacing w:before="120" w:after="120"/>
        <w:ind w:firstLine="567"/>
        <w:jc w:val="both"/>
      </w:pPr>
      <w:r w:rsidRPr="008B682F">
        <w:t xml:space="preserve">1. </w:t>
      </w:r>
      <w:r w:rsidR="00282B5B" w:rsidRPr="008B682F">
        <w:t>Căn cứ Quyết định phê duyệt đơn</w:t>
      </w:r>
      <w:r w:rsidRPr="008B682F">
        <w:t xml:space="preserve"> giá khởi điểm </w:t>
      </w:r>
      <w:r w:rsidR="00282B5B" w:rsidRPr="008B682F">
        <w:t xml:space="preserve">thuê đất của cấp có thẩm quyền, </w:t>
      </w:r>
      <w:r w:rsidRPr="008B682F">
        <w:t xml:space="preserve">đơn vị được giao quản lý, khai thác quỹ đất </w:t>
      </w:r>
      <w:r w:rsidR="00282B5B" w:rsidRPr="008B682F">
        <w:t>có trách nhiệm chủ trì</w:t>
      </w:r>
      <w:r w:rsidR="00430E3B" w:rsidRPr="008B682F">
        <w:t>,</w:t>
      </w:r>
      <w:r w:rsidR="00282B5B" w:rsidRPr="008B682F">
        <w:t xml:space="preserve"> phối hợp với các cơ quan</w:t>
      </w:r>
      <w:r w:rsidR="00430E3B" w:rsidRPr="008B682F">
        <w:t>,</w:t>
      </w:r>
      <w:r w:rsidR="00282B5B" w:rsidRPr="008B682F">
        <w:t xml:space="preserve"> đơn vị liên quan </w:t>
      </w:r>
      <w:r w:rsidRPr="008B682F">
        <w:t xml:space="preserve">công bố công khai </w:t>
      </w:r>
      <w:r w:rsidR="00282B5B" w:rsidRPr="008B682F">
        <w:t xml:space="preserve">danh mục các khu đất, thửa đất, đơn giá khởi điểm thuê đất </w:t>
      </w:r>
      <w:r w:rsidRPr="008B682F">
        <w:t>trên cổng thông tin điện tử, trang thông tin điện tử của Ủy ban nhân dân cấp tỉnh, Ủy ban nhân dân cấp huyện nơi có đất và trang thông tin điện tử của mình (</w:t>
      </w:r>
      <w:r w:rsidRPr="008B682F">
        <w:rPr>
          <w:i/>
        </w:rPr>
        <w:t>nếu có</w:t>
      </w:r>
      <w:r w:rsidRPr="008B682F">
        <w:t xml:space="preserve">) </w:t>
      </w:r>
      <w:r w:rsidR="00282B5B" w:rsidRPr="008B682F">
        <w:t xml:space="preserve">trong thời hạn </w:t>
      </w:r>
      <w:r w:rsidR="00AA6BE7" w:rsidRPr="008B682F">
        <w:t>30</w:t>
      </w:r>
      <w:r w:rsidR="00B90426" w:rsidRPr="008B682F">
        <w:t xml:space="preserve"> ngày</w:t>
      </w:r>
      <w:r w:rsidR="00282B5B" w:rsidRPr="008B682F">
        <w:t xml:space="preserve"> </w:t>
      </w:r>
      <w:r w:rsidRPr="008B682F">
        <w:t xml:space="preserve">để lựa chọn các tổ chức, cá nhân </w:t>
      </w:r>
      <w:r w:rsidR="00282B5B" w:rsidRPr="008B682F">
        <w:t>thuê đất.</w:t>
      </w:r>
    </w:p>
    <w:p w14:paraId="470668C8" w14:textId="596E5DE2" w:rsidR="00F436D6" w:rsidRPr="008B682F" w:rsidRDefault="00F436D6" w:rsidP="00303E99">
      <w:pPr>
        <w:spacing w:before="120" w:after="120"/>
        <w:ind w:firstLine="567"/>
        <w:jc w:val="both"/>
      </w:pPr>
      <w:r w:rsidRPr="008B682F">
        <w:t xml:space="preserve">Trường hợp hết thời hạn </w:t>
      </w:r>
      <w:r w:rsidR="00AA6BE7" w:rsidRPr="008B682F">
        <w:t>30</w:t>
      </w:r>
      <w:r w:rsidR="00B90426" w:rsidRPr="008B682F">
        <w:t xml:space="preserve"> ngày</w:t>
      </w:r>
      <w:r w:rsidRPr="008B682F">
        <w:t xml:space="preserve"> mà không có tổ chức, cá nhân xin thuê đất thì thực hiện lại việc công bố công khai theo quy định tại Điều này.</w:t>
      </w:r>
    </w:p>
    <w:p w14:paraId="5BEE9FD0" w14:textId="154D5326" w:rsidR="004143CC" w:rsidRPr="008B682F" w:rsidRDefault="004143CC" w:rsidP="00303E99">
      <w:pPr>
        <w:spacing w:before="120" w:after="120"/>
        <w:ind w:firstLine="567"/>
        <w:jc w:val="both"/>
        <w:rPr>
          <w:color w:val="FF0000"/>
        </w:rPr>
      </w:pPr>
      <w:r w:rsidRPr="008B682F">
        <w:rPr>
          <w:rStyle w:val="Strong"/>
          <w:b w:val="0"/>
          <w:bCs w:val="0"/>
        </w:rPr>
        <w:t>2.</w:t>
      </w:r>
      <w:r w:rsidRPr="008B682F">
        <w:rPr>
          <w:rStyle w:val="Strong"/>
        </w:rPr>
        <w:t xml:space="preserve"> </w:t>
      </w:r>
      <w:r w:rsidR="00FF043C" w:rsidRPr="008B682F">
        <w:t>Nội dung công bố, công khai</w:t>
      </w:r>
      <w:r w:rsidR="00FD63C9" w:rsidRPr="008B682F">
        <w:t xml:space="preserve">: </w:t>
      </w:r>
      <w:r w:rsidR="00430E3B" w:rsidRPr="008B682F">
        <w:t>V</w:t>
      </w:r>
      <w:r w:rsidR="00FD63C9" w:rsidRPr="008B682F">
        <w:t xml:space="preserve">ị trí, địa điểm, quy mô diện tích, mục đích sử dụng đất, đối tượng thuê đất, </w:t>
      </w:r>
      <w:r w:rsidR="00E22F91" w:rsidRPr="008B682F">
        <w:t xml:space="preserve">đơn </w:t>
      </w:r>
      <w:r w:rsidR="00FD63C9" w:rsidRPr="008B682F">
        <w:t>giá khởi điểm thuê đất, thời gian cho thuê sử dụng đất,</w:t>
      </w:r>
      <w:r w:rsidR="00A4235C" w:rsidRPr="008B682F">
        <w:t xml:space="preserve"> thời gian đăng ký thuê đất, thời gian mở công bố công khai xác định người được thuê đất,</w:t>
      </w:r>
      <w:r w:rsidR="00FD63C9" w:rsidRPr="008B682F">
        <w:t xml:space="preserve"> thông tin về tài sản gắn liền với đất </w:t>
      </w:r>
      <w:r w:rsidR="00FD63C9" w:rsidRPr="008B682F">
        <w:rPr>
          <w:i/>
          <w:iCs/>
        </w:rPr>
        <w:t>(nếu có)</w:t>
      </w:r>
      <w:r w:rsidR="00A4235C" w:rsidRPr="008B682F">
        <w:t xml:space="preserve"> và các nội dung khác có liên quan</w:t>
      </w:r>
      <w:r w:rsidR="00FD63C9" w:rsidRPr="008B682F">
        <w:t>.</w:t>
      </w:r>
    </w:p>
    <w:p w14:paraId="6C75E2A0" w14:textId="33CB608E" w:rsidR="004143CC" w:rsidRPr="008B682F" w:rsidRDefault="004143CC" w:rsidP="00303E99">
      <w:pPr>
        <w:spacing w:before="120" w:after="120"/>
        <w:ind w:firstLine="567"/>
        <w:jc w:val="both"/>
      </w:pPr>
      <w:r w:rsidRPr="008B682F">
        <w:rPr>
          <w:rStyle w:val="Strong"/>
        </w:rPr>
        <w:t xml:space="preserve">Điều </w:t>
      </w:r>
      <w:r w:rsidR="002F2363" w:rsidRPr="008B682F">
        <w:rPr>
          <w:rStyle w:val="Strong"/>
        </w:rPr>
        <w:t>5</w:t>
      </w:r>
      <w:r w:rsidR="00D92488" w:rsidRPr="008B682F">
        <w:rPr>
          <w:rStyle w:val="Strong"/>
        </w:rPr>
        <w:t>.</w:t>
      </w:r>
      <w:r w:rsidRPr="008B682F">
        <w:rPr>
          <w:rStyle w:val="Strong"/>
        </w:rPr>
        <w:t xml:space="preserve"> </w:t>
      </w:r>
      <w:r w:rsidR="00E0769A" w:rsidRPr="008B682F">
        <w:rPr>
          <w:rStyle w:val="Strong"/>
        </w:rPr>
        <w:t>Lựa chọn tổ chức</w:t>
      </w:r>
      <w:r w:rsidR="00EC472A" w:rsidRPr="008B682F">
        <w:rPr>
          <w:rStyle w:val="Strong"/>
        </w:rPr>
        <w:t xml:space="preserve">, </w:t>
      </w:r>
      <w:r w:rsidR="00E0769A" w:rsidRPr="008B682F">
        <w:rPr>
          <w:rStyle w:val="Strong"/>
        </w:rPr>
        <w:t>cá nhân thuê đất</w:t>
      </w:r>
    </w:p>
    <w:p w14:paraId="201B65FB" w14:textId="6548E86C" w:rsidR="00317A21" w:rsidRPr="008B682F" w:rsidRDefault="004143CC" w:rsidP="00303E99">
      <w:pPr>
        <w:pStyle w:val="NormalWeb"/>
        <w:spacing w:before="120" w:beforeAutospacing="0" w:after="120" w:afterAutospacing="0"/>
        <w:ind w:firstLine="567"/>
        <w:jc w:val="both"/>
        <w:rPr>
          <w:sz w:val="28"/>
          <w:szCs w:val="28"/>
          <w:lang w:val="en-US"/>
        </w:rPr>
      </w:pPr>
      <w:r w:rsidRPr="008B682F">
        <w:rPr>
          <w:sz w:val="28"/>
          <w:szCs w:val="28"/>
          <w:lang w:val="en-US"/>
        </w:rPr>
        <w:t>1.</w:t>
      </w:r>
      <w:r w:rsidR="009D7065" w:rsidRPr="008B682F">
        <w:rPr>
          <w:sz w:val="28"/>
          <w:szCs w:val="28"/>
        </w:rPr>
        <w:t xml:space="preserve"> Đ</w:t>
      </w:r>
      <w:r w:rsidRPr="008B682F">
        <w:rPr>
          <w:sz w:val="28"/>
          <w:szCs w:val="28"/>
          <w:lang w:val="en-US"/>
        </w:rPr>
        <w:t xml:space="preserve">ơn vị được giao quản lý, khai thác quỹ đất </w:t>
      </w:r>
      <w:r w:rsidR="00317A21" w:rsidRPr="008B682F">
        <w:rPr>
          <w:sz w:val="28"/>
          <w:szCs w:val="28"/>
          <w:lang w:val="en-US"/>
        </w:rPr>
        <w:t>tổng hợp hồ sơ, tổ chức đánh giá, xét duyệt hồ sơ xin thuê đất. Thành phần Hội đồng đánh giá, xét duyệt hồ sơ theo quyết định thành lập của Giám đốc đơn vị được giao quản lý, khai thác quỹ đất.</w:t>
      </w:r>
    </w:p>
    <w:p w14:paraId="56240960" w14:textId="02CC1F74" w:rsidR="00317A21" w:rsidRPr="008B682F" w:rsidRDefault="009D7065" w:rsidP="00303E99">
      <w:pPr>
        <w:pStyle w:val="NormalWeb"/>
        <w:spacing w:before="120" w:beforeAutospacing="0" w:after="120" w:afterAutospacing="0"/>
        <w:ind w:firstLine="567"/>
        <w:jc w:val="both"/>
        <w:rPr>
          <w:sz w:val="28"/>
          <w:szCs w:val="28"/>
          <w:lang w:val="en-US"/>
        </w:rPr>
      </w:pPr>
      <w:r w:rsidRPr="008B682F">
        <w:rPr>
          <w:sz w:val="28"/>
          <w:szCs w:val="28"/>
          <w:lang w:val="en-US"/>
        </w:rPr>
        <w:t>2</w:t>
      </w:r>
      <w:r w:rsidR="00317A21" w:rsidRPr="008B682F">
        <w:rPr>
          <w:sz w:val="28"/>
          <w:szCs w:val="28"/>
          <w:lang w:val="en-US"/>
        </w:rPr>
        <w:t>. Nội dung đánh giá,</w:t>
      </w:r>
      <w:r w:rsidR="00EC472A" w:rsidRPr="008B682F">
        <w:rPr>
          <w:sz w:val="28"/>
          <w:szCs w:val="28"/>
          <w:lang w:val="en-US"/>
        </w:rPr>
        <w:t xml:space="preserve"> </w:t>
      </w:r>
      <w:r w:rsidR="00317A21" w:rsidRPr="008B682F">
        <w:rPr>
          <w:sz w:val="28"/>
          <w:szCs w:val="28"/>
          <w:lang w:val="en-US"/>
        </w:rPr>
        <w:t>xét duyệt hồ sơ</w:t>
      </w:r>
    </w:p>
    <w:p w14:paraId="3F8894BF" w14:textId="77777777" w:rsidR="00317A21" w:rsidRPr="008B682F" w:rsidRDefault="00317A21" w:rsidP="00303E99">
      <w:pPr>
        <w:pStyle w:val="NormalWeb"/>
        <w:spacing w:before="120" w:beforeAutospacing="0" w:after="120" w:afterAutospacing="0"/>
        <w:ind w:firstLine="567"/>
        <w:jc w:val="both"/>
        <w:rPr>
          <w:sz w:val="28"/>
          <w:szCs w:val="28"/>
          <w:lang w:val="en-US"/>
        </w:rPr>
      </w:pPr>
      <w:r w:rsidRPr="008B682F">
        <w:rPr>
          <w:sz w:val="28"/>
          <w:szCs w:val="28"/>
          <w:lang w:val="en-US"/>
        </w:rPr>
        <w:lastRenderedPageBreak/>
        <w:t>a) Các hồ sơ đủ điều kiện xem xét là hồ sơ có đơn giá đề xuất thuê đất tối thiểu bằng đơn giá khởi điểm.</w:t>
      </w:r>
    </w:p>
    <w:p w14:paraId="75BF3A4D" w14:textId="4D07E053" w:rsidR="004143CC" w:rsidRPr="008B682F" w:rsidRDefault="00317A21" w:rsidP="00303E99">
      <w:pPr>
        <w:pStyle w:val="NormalWeb"/>
        <w:spacing w:before="120" w:beforeAutospacing="0" w:after="120" w:afterAutospacing="0"/>
        <w:ind w:firstLine="567"/>
        <w:jc w:val="both"/>
        <w:rPr>
          <w:sz w:val="28"/>
          <w:szCs w:val="28"/>
          <w:lang w:val="en-US"/>
        </w:rPr>
      </w:pPr>
      <w:r w:rsidRPr="008B682F">
        <w:rPr>
          <w:sz w:val="28"/>
          <w:szCs w:val="28"/>
          <w:lang w:val="en-US"/>
        </w:rPr>
        <w:t>b)</w:t>
      </w:r>
      <w:r w:rsidR="00C71315" w:rsidRPr="008B682F">
        <w:rPr>
          <w:sz w:val="28"/>
          <w:szCs w:val="28"/>
          <w:lang w:val="en-US"/>
        </w:rPr>
        <w:t xml:space="preserve"> </w:t>
      </w:r>
      <w:r w:rsidR="004143CC" w:rsidRPr="008B682F">
        <w:rPr>
          <w:sz w:val="28"/>
          <w:szCs w:val="28"/>
          <w:lang w:val="en-US"/>
        </w:rPr>
        <w:t>Trường hợp chỉ có một tổ chức hoặc cá nhân có đơn xin thuê đất và có đề</w:t>
      </w:r>
      <w:r w:rsidR="004143CC" w:rsidRPr="008B682F">
        <w:rPr>
          <w:sz w:val="28"/>
          <w:szCs w:val="28"/>
          <w:lang w:val="en-US"/>
        </w:rPr>
        <w:br/>
        <w:t>xuất đơn giá thuê đất thì ký hợp đồng cho thuê đất đối với tổ chức, cá nhân đó.</w:t>
      </w:r>
    </w:p>
    <w:p w14:paraId="442C90C9" w14:textId="1C4407DF" w:rsidR="004143CC" w:rsidRPr="008B682F" w:rsidRDefault="004143CC"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Trường hợp có từ hai tổ chức, cá nhân </w:t>
      </w:r>
      <w:r w:rsidR="00317A21" w:rsidRPr="008B682F">
        <w:rPr>
          <w:sz w:val="28"/>
          <w:szCs w:val="28"/>
          <w:lang w:val="en-US"/>
        </w:rPr>
        <w:t xml:space="preserve">trở lên có đơn </w:t>
      </w:r>
      <w:r w:rsidR="004C545D" w:rsidRPr="008B682F">
        <w:rPr>
          <w:sz w:val="28"/>
          <w:szCs w:val="28"/>
          <w:lang w:val="en-US"/>
        </w:rPr>
        <w:t>xin</w:t>
      </w:r>
      <w:r w:rsidR="00317A21" w:rsidRPr="008B682F">
        <w:rPr>
          <w:sz w:val="28"/>
          <w:szCs w:val="28"/>
          <w:lang w:val="en-US"/>
        </w:rPr>
        <w:t xml:space="preserve"> thuê cùng một khu đất, thửa đất thì </w:t>
      </w:r>
      <w:r w:rsidR="00317A21" w:rsidRPr="008B682F">
        <w:rPr>
          <w:sz w:val="28"/>
          <w:szCs w:val="28"/>
        </w:rPr>
        <w:t>đơn vị được giao quản lý, khai thác quỹ đất</w:t>
      </w:r>
      <w:r w:rsidR="00317A21" w:rsidRPr="008B682F">
        <w:rPr>
          <w:sz w:val="28"/>
          <w:szCs w:val="28"/>
          <w:lang w:val="en-US"/>
        </w:rPr>
        <w:t xml:space="preserve"> lựa chọn tổ chức, cá nhận </w:t>
      </w:r>
      <w:r w:rsidRPr="008B682F">
        <w:rPr>
          <w:sz w:val="28"/>
          <w:szCs w:val="28"/>
          <w:lang w:val="en-US"/>
        </w:rPr>
        <w:t xml:space="preserve">có đề xuất </w:t>
      </w:r>
      <w:r w:rsidR="00317A21" w:rsidRPr="008B682F">
        <w:rPr>
          <w:sz w:val="28"/>
          <w:szCs w:val="28"/>
          <w:lang w:val="en-US"/>
        </w:rPr>
        <w:t>đơn giá thuê cao nhất. Trường hợp có từ 02 tổ chức</w:t>
      </w:r>
      <w:r w:rsidR="00EC472A" w:rsidRPr="008B682F">
        <w:rPr>
          <w:sz w:val="28"/>
          <w:szCs w:val="28"/>
          <w:lang w:val="en-US"/>
        </w:rPr>
        <w:t>,</w:t>
      </w:r>
      <w:r w:rsidR="00317A21" w:rsidRPr="008B682F">
        <w:rPr>
          <w:sz w:val="28"/>
          <w:szCs w:val="28"/>
          <w:lang w:val="en-US"/>
        </w:rPr>
        <w:t xml:space="preserve"> cá nhân trở lên đề xuất đơn giá thuê đất cao nhất và</w:t>
      </w:r>
      <w:r w:rsidRPr="008B682F">
        <w:rPr>
          <w:sz w:val="28"/>
          <w:szCs w:val="28"/>
          <w:lang w:val="en-US"/>
        </w:rPr>
        <w:t xml:space="preserve"> bằng nhau </w:t>
      </w:r>
      <w:r w:rsidR="00317A21" w:rsidRPr="008B682F">
        <w:rPr>
          <w:sz w:val="28"/>
          <w:szCs w:val="28"/>
          <w:lang w:val="en-US"/>
        </w:rPr>
        <w:t xml:space="preserve">thì </w:t>
      </w:r>
      <w:r w:rsidRPr="008B682F">
        <w:rPr>
          <w:sz w:val="28"/>
          <w:szCs w:val="28"/>
        </w:rPr>
        <w:t xml:space="preserve">tổ chức bốc thăm để </w:t>
      </w:r>
      <w:r w:rsidR="00AA0B89" w:rsidRPr="008B682F">
        <w:rPr>
          <w:sz w:val="28"/>
          <w:szCs w:val="28"/>
          <w:lang w:val="en-US"/>
        </w:rPr>
        <w:t>lựa chọn</w:t>
      </w:r>
      <w:r w:rsidRPr="008B682F">
        <w:rPr>
          <w:sz w:val="28"/>
          <w:szCs w:val="28"/>
        </w:rPr>
        <w:t xml:space="preserve"> tổ chức, cá nhân được thuê đất</w:t>
      </w:r>
      <w:r w:rsidR="00317A21" w:rsidRPr="008B682F">
        <w:rPr>
          <w:sz w:val="28"/>
          <w:szCs w:val="28"/>
          <w:lang w:val="en-US"/>
        </w:rPr>
        <w:t>.</w:t>
      </w:r>
    </w:p>
    <w:p w14:paraId="7CBB4FC0" w14:textId="403F9A2C" w:rsidR="003C0290" w:rsidRPr="008B682F" w:rsidRDefault="009C1F6E" w:rsidP="00303E99">
      <w:pPr>
        <w:spacing w:before="120" w:after="120"/>
        <w:ind w:firstLine="567"/>
        <w:jc w:val="both"/>
        <w:rPr>
          <w:b/>
        </w:rPr>
      </w:pPr>
      <w:r w:rsidRPr="008B682F">
        <w:rPr>
          <w:b/>
        </w:rPr>
        <w:t xml:space="preserve">Điều </w:t>
      </w:r>
      <w:r w:rsidR="002F2363" w:rsidRPr="008B682F">
        <w:rPr>
          <w:b/>
        </w:rPr>
        <w:t>6</w:t>
      </w:r>
      <w:r w:rsidRPr="008B682F">
        <w:rPr>
          <w:b/>
        </w:rPr>
        <w:t xml:space="preserve">. Thông báo kết quả lựa chọn và </w:t>
      </w:r>
      <w:r w:rsidR="005A0811" w:rsidRPr="008B682F">
        <w:rPr>
          <w:b/>
        </w:rPr>
        <w:t>thực hiện</w:t>
      </w:r>
      <w:r w:rsidR="00617194" w:rsidRPr="008B682F">
        <w:rPr>
          <w:b/>
        </w:rPr>
        <w:t xml:space="preserve"> hợp đồng cho thuê quỹ đất ngắn hạn.</w:t>
      </w:r>
    </w:p>
    <w:p w14:paraId="38EF65B2" w14:textId="101A6E36" w:rsidR="009C1F6E" w:rsidRPr="008B682F" w:rsidRDefault="009C1F6E" w:rsidP="00303E99">
      <w:pPr>
        <w:spacing w:before="120" w:after="120"/>
        <w:ind w:firstLine="567"/>
        <w:jc w:val="both"/>
      </w:pPr>
      <w:r w:rsidRPr="008B682F">
        <w:rPr>
          <w:bCs/>
        </w:rPr>
        <w:t xml:space="preserve">1. Sau khi có kết quả </w:t>
      </w:r>
      <w:r w:rsidR="00AC34F5" w:rsidRPr="008B682F">
        <w:rPr>
          <w:bCs/>
        </w:rPr>
        <w:t>lựa chọn tổ chức cá nhân</w:t>
      </w:r>
      <w:r w:rsidRPr="008B682F">
        <w:rPr>
          <w:bCs/>
        </w:rPr>
        <w:t xml:space="preserve"> xin thuê đất,</w:t>
      </w:r>
      <w:r w:rsidRPr="008B682F">
        <w:rPr>
          <w:b/>
        </w:rPr>
        <w:t xml:space="preserve"> </w:t>
      </w:r>
      <w:r w:rsidR="00BC187F" w:rsidRPr="008B682F">
        <w:t xml:space="preserve">đơn vị được giao quản lý, khai thác quỹ đất </w:t>
      </w:r>
      <w:r w:rsidRPr="008B682F">
        <w:t>thông báo kết quả lựa chọn cho các tổ chức, cá nhân</w:t>
      </w:r>
      <w:r w:rsidR="007C6660" w:rsidRPr="008B682F">
        <w:t xml:space="preserve"> và </w:t>
      </w:r>
      <w:r w:rsidR="00170E4F" w:rsidRPr="008B682F">
        <w:t xml:space="preserve">thực hiện </w:t>
      </w:r>
      <w:r w:rsidR="005A0811" w:rsidRPr="008B682F">
        <w:t>hợp đồng cho thuê quỹ đất ngắn hạn theo quy định của pháp luật hiện hành.</w:t>
      </w:r>
    </w:p>
    <w:p w14:paraId="037397F1" w14:textId="7941B70D" w:rsidR="00BC187F" w:rsidRPr="008B682F" w:rsidRDefault="00BC187F" w:rsidP="00303E99">
      <w:pPr>
        <w:spacing w:before="120" w:after="120"/>
        <w:ind w:firstLine="567"/>
        <w:jc w:val="both"/>
      </w:pPr>
      <w:r w:rsidRPr="008B682F">
        <w:t>Sau thời hạn 10 ngày kể từ ngày thông báo kết quả lựa chọn, các tổ chức</w:t>
      </w:r>
      <w:r w:rsidR="00EC472A" w:rsidRPr="008B682F">
        <w:t>,</w:t>
      </w:r>
      <w:r w:rsidRPr="008B682F">
        <w:t xml:space="preserve"> cá nhân không đến thương thảo ký hợp đồng thì đơn vị được giao quản lý, khai thác quỹ đất hủy kết quả lựa chọn tổ chức</w:t>
      </w:r>
      <w:r w:rsidR="00EC472A" w:rsidRPr="008B682F">
        <w:t>,</w:t>
      </w:r>
      <w:r w:rsidRPr="008B682F">
        <w:t xml:space="preserve"> cá nhân.</w:t>
      </w:r>
    </w:p>
    <w:p w14:paraId="531D3BB3" w14:textId="0CDBF53C" w:rsidR="009C1F6E" w:rsidRPr="008B682F" w:rsidRDefault="009C1F6E" w:rsidP="00303E99">
      <w:pPr>
        <w:spacing w:before="120" w:after="120"/>
        <w:ind w:firstLine="567"/>
        <w:jc w:val="both"/>
      </w:pPr>
      <w:r w:rsidRPr="008B682F">
        <w:t>2. Tổ chức, cá nhân được lựa chọn thuê đất có trách nhiệm nộp tiền đặt cọc đối với tr</w:t>
      </w:r>
      <w:r w:rsidR="005C0FA8" w:rsidRPr="008B682F">
        <w:t>ách nhiệm tháo dỡ công trình vào</w:t>
      </w:r>
      <w:r w:rsidRPr="008B682F">
        <w:t xml:space="preserve"> tài khoản tạm giữ tại Kho bạc Nhà nước của đơn vị được giao quản lý, khai thác quỹ đất.</w:t>
      </w:r>
    </w:p>
    <w:p w14:paraId="23881A4C" w14:textId="6D1B1F48" w:rsidR="009C1F6E" w:rsidRPr="008B682F" w:rsidRDefault="009C1F6E" w:rsidP="00303E99">
      <w:pPr>
        <w:spacing w:before="120" w:after="120"/>
        <w:ind w:firstLine="567"/>
        <w:jc w:val="both"/>
      </w:pPr>
      <w:r w:rsidRPr="008B682F">
        <w:t>3. Số tiền đặt c</w:t>
      </w:r>
      <w:r w:rsidR="001A0049" w:rsidRPr="008B682F">
        <w:t>ọ</w:t>
      </w:r>
      <w:r w:rsidRPr="008B682F">
        <w:t>c do đơn vị được giao quản lý, khai thác quỹ đất và tổ chức, cá nhân được lựa chọn thuê đất thỏa thuận trong hợp đồng thuê đất trên cơ sở thời gian thuê đất, phương án sử dụng mặt bằng và các yếu tố khác có liên quan.</w:t>
      </w:r>
    </w:p>
    <w:p w14:paraId="15554CA5" w14:textId="4973BF4E" w:rsidR="00230F04" w:rsidRPr="008B682F" w:rsidRDefault="006D712B" w:rsidP="00303E99">
      <w:pPr>
        <w:pStyle w:val="NormalWeb"/>
        <w:spacing w:before="120" w:beforeAutospacing="0" w:after="120" w:afterAutospacing="0"/>
        <w:ind w:firstLine="567"/>
        <w:jc w:val="both"/>
        <w:rPr>
          <w:bCs/>
          <w:sz w:val="28"/>
          <w:szCs w:val="28"/>
          <w:lang w:val="en-US"/>
        </w:rPr>
      </w:pPr>
      <w:r w:rsidRPr="008B682F">
        <w:rPr>
          <w:bCs/>
          <w:sz w:val="28"/>
          <w:szCs w:val="28"/>
          <w:lang w:val="en-US"/>
        </w:rPr>
        <w:t>4</w:t>
      </w:r>
      <w:r w:rsidR="00230F04" w:rsidRPr="008B682F">
        <w:rPr>
          <w:bCs/>
          <w:sz w:val="28"/>
          <w:szCs w:val="28"/>
          <w:lang w:val="en-US"/>
        </w:rPr>
        <w:t>. Bàn giao đất cho tổ chức, cá nhân thuê đất</w:t>
      </w:r>
    </w:p>
    <w:p w14:paraId="046A1D6D" w14:textId="47EDD65C" w:rsidR="00230F04" w:rsidRPr="008B682F" w:rsidRDefault="008023DD"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Trong vòng 03 </w:t>
      </w:r>
      <w:r w:rsidRPr="008B682F">
        <w:rPr>
          <w:i/>
          <w:iCs/>
          <w:sz w:val="28"/>
          <w:szCs w:val="28"/>
          <w:lang w:val="en-US"/>
        </w:rPr>
        <w:t>(ba)</w:t>
      </w:r>
      <w:r w:rsidRPr="008B682F">
        <w:rPr>
          <w:sz w:val="28"/>
          <w:szCs w:val="28"/>
          <w:lang w:val="en-US"/>
        </w:rPr>
        <w:t xml:space="preserve"> ngày kể từ ngày</w:t>
      </w:r>
      <w:r w:rsidR="00230F04" w:rsidRPr="008B682F">
        <w:rPr>
          <w:sz w:val="28"/>
          <w:szCs w:val="28"/>
          <w:lang w:val="en-US"/>
        </w:rPr>
        <w:t xml:space="preserve"> tổ chức, cá nhân thuê đất nộp </w:t>
      </w:r>
      <w:r w:rsidRPr="008B682F">
        <w:rPr>
          <w:sz w:val="28"/>
          <w:szCs w:val="28"/>
          <w:lang w:val="en-US"/>
        </w:rPr>
        <w:t xml:space="preserve">đủ </w:t>
      </w:r>
      <w:r w:rsidR="00230F04" w:rsidRPr="008B682F">
        <w:rPr>
          <w:sz w:val="28"/>
          <w:szCs w:val="28"/>
          <w:lang w:val="en-US"/>
        </w:rPr>
        <w:t xml:space="preserve">tiền </w:t>
      </w:r>
      <w:r w:rsidRPr="008B682F">
        <w:rPr>
          <w:sz w:val="28"/>
          <w:szCs w:val="28"/>
          <w:lang w:val="en-US"/>
        </w:rPr>
        <w:t>theo H</w:t>
      </w:r>
      <w:r w:rsidR="00230F04" w:rsidRPr="008B682F">
        <w:rPr>
          <w:sz w:val="28"/>
          <w:szCs w:val="28"/>
          <w:lang w:val="en-US"/>
        </w:rPr>
        <w:t xml:space="preserve">ợp đồng </w:t>
      </w:r>
      <w:r w:rsidRPr="008B682F">
        <w:rPr>
          <w:sz w:val="28"/>
          <w:szCs w:val="28"/>
          <w:lang w:val="en-US"/>
        </w:rPr>
        <w:t>đã ký, đ</w:t>
      </w:r>
      <w:r w:rsidR="00230F04" w:rsidRPr="008B682F">
        <w:rPr>
          <w:sz w:val="28"/>
          <w:szCs w:val="28"/>
        </w:rPr>
        <w:t xml:space="preserve">ơn vị được giao quản lý, khai thác quỹ đất </w:t>
      </w:r>
      <w:r w:rsidR="00230F04" w:rsidRPr="008B682F">
        <w:rPr>
          <w:sz w:val="28"/>
          <w:szCs w:val="28"/>
          <w:lang w:val="en-US"/>
        </w:rPr>
        <w:t>phối hợp với UBND cấp xã nơi có đất cho thuê thực hiện bàn giao đất trên thực địa cho tổ chức, cá nhân thuê đất. Việc bàn giao đất phải được lập thành biên bản và được ký bởi đại diện của các bên có liên quan.</w:t>
      </w:r>
    </w:p>
    <w:p w14:paraId="75F79D03" w14:textId="2A624A44" w:rsidR="00230F04" w:rsidRPr="008B682F" w:rsidRDefault="00230F04" w:rsidP="00303E99">
      <w:pPr>
        <w:pStyle w:val="NormalWeb"/>
        <w:spacing w:before="120" w:beforeAutospacing="0" w:after="120" w:afterAutospacing="0"/>
        <w:ind w:firstLine="567"/>
        <w:jc w:val="both"/>
        <w:rPr>
          <w:b/>
          <w:bCs/>
          <w:sz w:val="28"/>
          <w:szCs w:val="28"/>
          <w:lang w:val="en-US"/>
        </w:rPr>
      </w:pPr>
      <w:r w:rsidRPr="008B682F">
        <w:rPr>
          <w:b/>
          <w:bCs/>
          <w:sz w:val="28"/>
          <w:szCs w:val="28"/>
          <w:lang w:val="en-US"/>
        </w:rPr>
        <w:t xml:space="preserve">Điều </w:t>
      </w:r>
      <w:r w:rsidR="008D332A" w:rsidRPr="008B682F">
        <w:rPr>
          <w:b/>
          <w:bCs/>
          <w:sz w:val="28"/>
          <w:szCs w:val="28"/>
          <w:lang w:val="en-US"/>
        </w:rPr>
        <w:t>7</w:t>
      </w:r>
      <w:r w:rsidRPr="008B682F">
        <w:rPr>
          <w:b/>
          <w:bCs/>
          <w:sz w:val="28"/>
          <w:szCs w:val="28"/>
          <w:lang w:val="en-US"/>
        </w:rPr>
        <w:t xml:space="preserve">. </w:t>
      </w:r>
      <w:r w:rsidR="008D332A" w:rsidRPr="008B682F">
        <w:rPr>
          <w:b/>
          <w:bCs/>
          <w:sz w:val="28"/>
          <w:szCs w:val="28"/>
          <w:lang w:val="en-US"/>
        </w:rPr>
        <w:t>Thanh lý, chấm dứt hợp đồng thuê đất</w:t>
      </w:r>
    </w:p>
    <w:p w14:paraId="339ADE6D" w14:textId="755AB2DE" w:rsidR="00A85226" w:rsidRPr="008B682F" w:rsidRDefault="00230F04"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1. </w:t>
      </w:r>
      <w:r w:rsidR="008D332A" w:rsidRPr="008B682F">
        <w:rPr>
          <w:sz w:val="28"/>
          <w:szCs w:val="28"/>
          <w:lang w:val="en-US"/>
        </w:rPr>
        <w:t xml:space="preserve">Đối với </w:t>
      </w:r>
      <w:r w:rsidR="005520F2" w:rsidRPr="008B682F">
        <w:rPr>
          <w:sz w:val="28"/>
          <w:szCs w:val="28"/>
          <w:lang w:val="en-US"/>
        </w:rPr>
        <w:t xml:space="preserve">Hợp đồng </w:t>
      </w:r>
      <w:r w:rsidR="008D332A" w:rsidRPr="008B682F">
        <w:rPr>
          <w:sz w:val="28"/>
          <w:szCs w:val="28"/>
          <w:lang w:val="en-US"/>
        </w:rPr>
        <w:t xml:space="preserve">hết thời hạn cho thuê: </w:t>
      </w:r>
      <w:r w:rsidR="007C6EB7" w:rsidRPr="008B682F">
        <w:rPr>
          <w:sz w:val="28"/>
          <w:szCs w:val="28"/>
          <w:lang w:val="en-US"/>
        </w:rPr>
        <w:t xml:space="preserve">Kể </w:t>
      </w:r>
      <w:r w:rsidRPr="008B682F">
        <w:rPr>
          <w:sz w:val="28"/>
          <w:szCs w:val="28"/>
          <w:lang w:val="en-US"/>
        </w:rPr>
        <w:t>từ ngày nhận được thông báo thanh lý hợp đồng của đ</w:t>
      </w:r>
      <w:r w:rsidRPr="008B682F">
        <w:rPr>
          <w:sz w:val="28"/>
          <w:szCs w:val="28"/>
        </w:rPr>
        <w:t>ơn vị được giao quản lý, khai thác quỹ đất</w:t>
      </w:r>
      <w:r w:rsidR="001A2769" w:rsidRPr="008B682F">
        <w:rPr>
          <w:sz w:val="28"/>
          <w:szCs w:val="28"/>
          <w:lang w:val="en-US"/>
        </w:rPr>
        <w:t>,</w:t>
      </w:r>
      <w:r w:rsidR="007C6EB7" w:rsidRPr="008B682F">
        <w:rPr>
          <w:sz w:val="28"/>
          <w:szCs w:val="28"/>
          <w:lang w:val="en-US"/>
        </w:rPr>
        <w:t xml:space="preserve"> </w:t>
      </w:r>
      <w:r w:rsidR="001A2769" w:rsidRPr="008B682F">
        <w:rPr>
          <w:sz w:val="28"/>
          <w:szCs w:val="28"/>
          <w:lang w:val="en-US"/>
        </w:rPr>
        <w:t>t</w:t>
      </w:r>
      <w:r w:rsidR="007C6EB7" w:rsidRPr="008B682F">
        <w:rPr>
          <w:sz w:val="28"/>
          <w:szCs w:val="28"/>
          <w:lang w:val="en-US"/>
        </w:rPr>
        <w:t>rong thời hạn 10 ngày</w:t>
      </w:r>
      <w:r w:rsidRPr="008B682F">
        <w:rPr>
          <w:sz w:val="28"/>
          <w:szCs w:val="28"/>
          <w:lang w:val="en-US"/>
        </w:rPr>
        <w:t>, tổ chức, cá nhân thuê đất có nghĩa vụ tiến hành tháo dỡ, di dời công trình, vật kiến trúc, tài sản</w:t>
      </w:r>
      <w:r w:rsidR="00553F73" w:rsidRPr="008B682F">
        <w:rPr>
          <w:sz w:val="28"/>
          <w:szCs w:val="28"/>
          <w:lang w:val="en-US"/>
        </w:rPr>
        <w:t xml:space="preserve"> khác</w:t>
      </w:r>
      <w:r w:rsidRPr="008B682F">
        <w:rPr>
          <w:sz w:val="28"/>
          <w:szCs w:val="28"/>
          <w:lang w:val="en-US"/>
        </w:rPr>
        <w:t xml:space="preserve"> có trên khu đất, thửa đất để bàn giao lại cho đ</w:t>
      </w:r>
      <w:r w:rsidRPr="008B682F">
        <w:rPr>
          <w:sz w:val="28"/>
          <w:szCs w:val="28"/>
        </w:rPr>
        <w:t>ơn vị được giao quản lý, khai thác quỹ đất</w:t>
      </w:r>
      <w:r w:rsidRPr="008B682F">
        <w:rPr>
          <w:sz w:val="28"/>
          <w:szCs w:val="28"/>
          <w:lang w:val="en-US"/>
        </w:rPr>
        <w:t>.</w:t>
      </w:r>
      <w:r w:rsidR="00A85226" w:rsidRPr="008B682F">
        <w:rPr>
          <w:sz w:val="28"/>
          <w:szCs w:val="28"/>
          <w:lang w:val="en-US"/>
        </w:rPr>
        <w:t xml:space="preserve"> Trường hợp</w:t>
      </w:r>
      <w:r w:rsidR="0082345C" w:rsidRPr="008B682F">
        <w:rPr>
          <w:sz w:val="28"/>
          <w:szCs w:val="28"/>
          <w:lang w:val="en-US"/>
        </w:rPr>
        <w:t xml:space="preserve"> tổ chức, cá nhân thuê đất</w:t>
      </w:r>
      <w:r w:rsidR="00A85226" w:rsidRPr="008B682F">
        <w:rPr>
          <w:sz w:val="28"/>
          <w:szCs w:val="28"/>
          <w:lang w:val="en-US"/>
        </w:rPr>
        <w:t xml:space="preserve"> không thực hiện thì </w:t>
      </w:r>
      <w:r w:rsidR="008D332A" w:rsidRPr="008B682F">
        <w:rPr>
          <w:sz w:val="28"/>
          <w:szCs w:val="28"/>
          <w:lang w:val="en-US"/>
        </w:rPr>
        <w:t>đ</w:t>
      </w:r>
      <w:r w:rsidR="008D332A" w:rsidRPr="008B682F">
        <w:rPr>
          <w:sz w:val="28"/>
          <w:szCs w:val="28"/>
        </w:rPr>
        <w:t>ơn vị được giao quản lý, khai thác quỹ đất</w:t>
      </w:r>
      <w:r w:rsidR="008D332A" w:rsidRPr="008B682F">
        <w:rPr>
          <w:sz w:val="28"/>
          <w:szCs w:val="28"/>
          <w:lang w:val="en-US"/>
        </w:rPr>
        <w:t xml:space="preserve"> thực hiện việc tháo dỡ</w:t>
      </w:r>
      <w:r w:rsidR="00A85226" w:rsidRPr="008B682F">
        <w:rPr>
          <w:sz w:val="28"/>
          <w:szCs w:val="28"/>
          <w:lang w:val="en-US"/>
        </w:rPr>
        <w:t>.</w:t>
      </w:r>
      <w:r w:rsidR="008D332A" w:rsidRPr="008B682F">
        <w:rPr>
          <w:sz w:val="28"/>
          <w:szCs w:val="28"/>
          <w:lang w:val="en-US"/>
        </w:rPr>
        <w:t xml:space="preserve"> Chi phí thực hiện tháo dỡ sẽ được trừ vào khoản tiền đặt cọc của tổ chức, cá nhân thuê đất.</w:t>
      </w:r>
    </w:p>
    <w:p w14:paraId="66D3093B" w14:textId="338CDDD8" w:rsidR="00230F04" w:rsidRPr="008B682F" w:rsidRDefault="005520F2"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2. </w:t>
      </w:r>
      <w:r w:rsidR="00AD4B78" w:rsidRPr="008B682F">
        <w:rPr>
          <w:sz w:val="28"/>
          <w:szCs w:val="28"/>
          <w:lang w:val="en-US"/>
        </w:rPr>
        <w:t xml:space="preserve">Đối với tổ chức, cá nhân thuê đất vi phạm hợp đồng </w:t>
      </w:r>
      <w:r w:rsidR="00AD4B78" w:rsidRPr="008B682F">
        <w:rPr>
          <w:i/>
          <w:iCs/>
          <w:sz w:val="28"/>
          <w:szCs w:val="28"/>
          <w:lang w:val="en-US"/>
        </w:rPr>
        <w:t xml:space="preserve">(chậm thực hiện nghĩa vụ tài chính; sử dụng không đúng mục đích, huỷ hoại đất hoặc làm giảm giá trị của </w:t>
      </w:r>
      <w:r w:rsidR="00AD4B78" w:rsidRPr="008B682F">
        <w:rPr>
          <w:i/>
          <w:iCs/>
          <w:sz w:val="28"/>
          <w:szCs w:val="28"/>
          <w:lang w:val="en-US"/>
        </w:rPr>
        <w:lastRenderedPageBreak/>
        <w:t>khu đất, thửa đất và các nội dung khác phát sinh khi có vi phạm về đất đai, môi trường)</w:t>
      </w:r>
      <w:r w:rsidR="00AD4B78" w:rsidRPr="008B682F">
        <w:rPr>
          <w:sz w:val="28"/>
          <w:szCs w:val="28"/>
          <w:lang w:val="en-US"/>
        </w:rPr>
        <w:t xml:space="preserve"> thì bị xử lý theo quy định của pháp luật hiện hành. Ngoài ra, tổ chức</w:t>
      </w:r>
      <w:r w:rsidR="0054438F" w:rsidRPr="008B682F">
        <w:rPr>
          <w:sz w:val="28"/>
          <w:szCs w:val="28"/>
          <w:lang w:val="en-US"/>
        </w:rPr>
        <w:t>,</w:t>
      </w:r>
      <w:r w:rsidR="00AD4B78" w:rsidRPr="008B682F">
        <w:rPr>
          <w:sz w:val="28"/>
          <w:szCs w:val="28"/>
          <w:lang w:val="en-US"/>
        </w:rPr>
        <w:t xml:space="preserve"> cá nhân thuê đất có trách nhiệm thực hiện thanh lý hợp đồng và nộp phạt khi vi phạm về đất đai, xây dựng, môi trường theo quy định của pháp luật hiện hành </w:t>
      </w:r>
      <w:r w:rsidR="00AD4B78" w:rsidRPr="008B682F">
        <w:rPr>
          <w:i/>
          <w:iCs/>
          <w:sz w:val="28"/>
          <w:szCs w:val="28"/>
          <w:lang w:val="en-US"/>
        </w:rPr>
        <w:t>(nếu có).</w:t>
      </w:r>
    </w:p>
    <w:p w14:paraId="173C5E91" w14:textId="59ED4FF5" w:rsidR="00AD4B78" w:rsidRPr="008B682F" w:rsidRDefault="00AD4B78"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3. Đối với hợp đồng phải chấm dứt trước hạn khi nhà nước thực hiện kế hoạch sử dụng đất: </w:t>
      </w:r>
      <w:r w:rsidR="001964BC" w:rsidRPr="008B682F">
        <w:rPr>
          <w:sz w:val="28"/>
          <w:szCs w:val="28"/>
          <w:lang w:val="en-US"/>
        </w:rPr>
        <w:t>Đ</w:t>
      </w:r>
      <w:r w:rsidRPr="008B682F">
        <w:rPr>
          <w:sz w:val="28"/>
          <w:szCs w:val="28"/>
          <w:lang w:val="en-US"/>
        </w:rPr>
        <w:t xml:space="preserve">ơn vị được </w:t>
      </w:r>
      <w:r w:rsidRPr="008B682F">
        <w:rPr>
          <w:sz w:val="28"/>
          <w:szCs w:val="28"/>
        </w:rPr>
        <w:t>giao quản lý, khai thác quỹ đất</w:t>
      </w:r>
      <w:r w:rsidR="00FF3962" w:rsidRPr="008B682F">
        <w:rPr>
          <w:sz w:val="28"/>
          <w:szCs w:val="28"/>
          <w:lang w:val="en-US"/>
        </w:rPr>
        <w:t xml:space="preserve"> có văn bản thông báo trước 15 ngày </w:t>
      </w:r>
      <w:r w:rsidR="00FF3962" w:rsidRPr="008B682F">
        <w:rPr>
          <w:i/>
          <w:iCs/>
          <w:sz w:val="28"/>
          <w:szCs w:val="28"/>
          <w:lang w:val="en-US"/>
        </w:rPr>
        <w:t>(mười lăm)</w:t>
      </w:r>
      <w:r w:rsidR="00FF3962" w:rsidRPr="008B682F">
        <w:rPr>
          <w:sz w:val="28"/>
          <w:szCs w:val="28"/>
          <w:lang w:val="en-US"/>
        </w:rPr>
        <w:t xml:space="preserve"> ngày đến tổ chức, cá nhân thuê đất để biết. Đến thời hạn theo thông báo, thực hiện thanh lý hợp đồng thuê đất và tính toán hoàn trả lại khoản tiền thuê đất đã nộp tương ứng với thời gian thuê đất còn lại </w:t>
      </w:r>
      <w:r w:rsidR="00FF3962" w:rsidRPr="008B682F">
        <w:rPr>
          <w:i/>
          <w:iCs/>
          <w:sz w:val="28"/>
          <w:szCs w:val="28"/>
          <w:lang w:val="en-US"/>
        </w:rPr>
        <w:t>(nếu có).</w:t>
      </w:r>
    </w:p>
    <w:p w14:paraId="69C6880F" w14:textId="6E834B7D" w:rsidR="00176E62" w:rsidRPr="00035E6F" w:rsidRDefault="00176E62" w:rsidP="00B60018">
      <w:pPr>
        <w:pStyle w:val="NormalWeb"/>
        <w:spacing w:before="600" w:beforeAutospacing="0" w:after="0" w:afterAutospacing="0"/>
        <w:jc w:val="center"/>
        <w:rPr>
          <w:rStyle w:val="Strong"/>
          <w:sz w:val="28"/>
          <w:szCs w:val="28"/>
          <w:lang w:val="en-US"/>
        </w:rPr>
      </w:pPr>
      <w:r w:rsidRPr="00035E6F">
        <w:rPr>
          <w:rStyle w:val="Strong"/>
          <w:sz w:val="28"/>
          <w:szCs w:val="28"/>
          <w:lang w:val="en-US"/>
        </w:rPr>
        <w:t>Chương III</w:t>
      </w:r>
    </w:p>
    <w:p w14:paraId="3DF3E7CE" w14:textId="575025C5" w:rsidR="00176E62" w:rsidRPr="00035E6F" w:rsidRDefault="00176E62" w:rsidP="00B60018">
      <w:pPr>
        <w:pStyle w:val="NormalWeb"/>
        <w:spacing w:before="0" w:beforeAutospacing="0" w:after="480" w:afterAutospacing="0"/>
        <w:jc w:val="center"/>
        <w:rPr>
          <w:rStyle w:val="Strong"/>
          <w:sz w:val="28"/>
          <w:szCs w:val="28"/>
          <w:lang w:val="en-US"/>
        </w:rPr>
      </w:pPr>
      <w:r w:rsidRPr="00035E6F">
        <w:rPr>
          <w:rStyle w:val="Strong"/>
          <w:sz w:val="28"/>
          <w:szCs w:val="28"/>
          <w:lang w:val="en-US"/>
        </w:rPr>
        <w:t>TỔ CHỨC THỰC HIỆN</w:t>
      </w:r>
    </w:p>
    <w:p w14:paraId="5AF4132D" w14:textId="4C868546" w:rsidR="00BA2855" w:rsidRPr="008B682F" w:rsidRDefault="00BA2855" w:rsidP="00303E99">
      <w:pPr>
        <w:pStyle w:val="NormalWeb"/>
        <w:spacing w:before="120" w:beforeAutospacing="0" w:after="120" w:afterAutospacing="0"/>
        <w:ind w:firstLine="567"/>
        <w:jc w:val="both"/>
        <w:rPr>
          <w:sz w:val="28"/>
          <w:szCs w:val="28"/>
        </w:rPr>
      </w:pPr>
      <w:r w:rsidRPr="008B682F">
        <w:rPr>
          <w:rStyle w:val="Strong"/>
          <w:sz w:val="28"/>
          <w:szCs w:val="28"/>
        </w:rPr>
        <w:t xml:space="preserve">Điều </w:t>
      </w:r>
      <w:r w:rsidR="00B90E7D" w:rsidRPr="008B682F">
        <w:rPr>
          <w:rStyle w:val="Strong"/>
          <w:sz w:val="28"/>
          <w:szCs w:val="28"/>
          <w:lang w:val="en-US"/>
        </w:rPr>
        <w:t>8</w:t>
      </w:r>
      <w:r w:rsidRPr="008B682F">
        <w:rPr>
          <w:rStyle w:val="Strong"/>
          <w:sz w:val="28"/>
          <w:szCs w:val="28"/>
        </w:rPr>
        <w:t>. Trách nhiệm của các cơ quan, đơn vị</w:t>
      </w:r>
      <w:r w:rsidRPr="008B682F">
        <w:rPr>
          <w:sz w:val="28"/>
          <w:szCs w:val="28"/>
        </w:rPr>
        <w:t xml:space="preserve"> </w:t>
      </w:r>
    </w:p>
    <w:p w14:paraId="609080D5" w14:textId="77777777"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t>1. Sở Tài chính</w:t>
      </w:r>
    </w:p>
    <w:p w14:paraId="22AB6344" w14:textId="77777777"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lang w:val="en-US"/>
        </w:rPr>
        <w:t>a) Hướng dẫn quản lý, sử dụng và kiểm tra nguồn thu từ việc cho thuê đất ngắn hạn theo đúng quy định.</w:t>
      </w:r>
    </w:p>
    <w:p w14:paraId="797C1BFF" w14:textId="4F5D802B" w:rsidR="00BA2855" w:rsidRPr="008B682F" w:rsidRDefault="00E80B91" w:rsidP="00303E99">
      <w:pPr>
        <w:pStyle w:val="NormalWeb"/>
        <w:spacing w:before="120" w:beforeAutospacing="0" w:after="120" w:afterAutospacing="0"/>
        <w:ind w:firstLine="567"/>
        <w:jc w:val="both"/>
        <w:rPr>
          <w:sz w:val="28"/>
          <w:szCs w:val="28"/>
        </w:rPr>
      </w:pPr>
      <w:r w:rsidRPr="008B682F">
        <w:rPr>
          <w:sz w:val="28"/>
          <w:szCs w:val="28"/>
          <w:lang w:val="en-US"/>
        </w:rPr>
        <w:t>b</w:t>
      </w:r>
      <w:r w:rsidR="00BA2855" w:rsidRPr="008B682F">
        <w:rPr>
          <w:sz w:val="28"/>
          <w:szCs w:val="28"/>
          <w:lang w:val="en-US"/>
        </w:rPr>
        <w:t>) Phối hợp với các cơ quan</w:t>
      </w:r>
      <w:r w:rsidR="001964BC" w:rsidRPr="008B682F">
        <w:rPr>
          <w:sz w:val="28"/>
          <w:szCs w:val="28"/>
          <w:lang w:val="en-US"/>
        </w:rPr>
        <w:t xml:space="preserve">, </w:t>
      </w:r>
      <w:r w:rsidR="00BA2855" w:rsidRPr="008B682F">
        <w:rPr>
          <w:sz w:val="28"/>
          <w:szCs w:val="28"/>
          <w:lang w:val="en-US"/>
        </w:rPr>
        <w:t xml:space="preserve">đơn vị giải quyết vướng mắc </w:t>
      </w:r>
      <w:r w:rsidR="00BA2855" w:rsidRPr="008B682F">
        <w:rPr>
          <w:i/>
          <w:iCs/>
          <w:sz w:val="28"/>
          <w:szCs w:val="28"/>
          <w:lang w:val="en-US"/>
        </w:rPr>
        <w:t>(nếu có).</w:t>
      </w:r>
      <w:r w:rsidR="00BA2855" w:rsidRPr="008B682F">
        <w:rPr>
          <w:sz w:val="28"/>
          <w:szCs w:val="28"/>
          <w:lang w:val="en-US"/>
        </w:rPr>
        <w:t xml:space="preserve"> </w:t>
      </w:r>
    </w:p>
    <w:p w14:paraId="294AF701" w14:textId="77777777"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t>2. Sở Tài nguyên và Môi trường</w:t>
      </w:r>
    </w:p>
    <w:p w14:paraId="6901D733" w14:textId="729B0CE6" w:rsidR="00BA2855" w:rsidRPr="008B682F" w:rsidRDefault="00704AD3" w:rsidP="00303E99">
      <w:pPr>
        <w:pStyle w:val="NormalWeb"/>
        <w:spacing w:before="120" w:beforeAutospacing="0" w:after="120" w:afterAutospacing="0"/>
        <w:ind w:firstLine="567"/>
        <w:jc w:val="both"/>
        <w:rPr>
          <w:sz w:val="28"/>
          <w:szCs w:val="28"/>
          <w:lang w:val="en-US"/>
        </w:rPr>
      </w:pPr>
      <w:r w:rsidRPr="008B682F">
        <w:rPr>
          <w:sz w:val="28"/>
          <w:szCs w:val="28"/>
          <w:lang w:val="en-US"/>
        </w:rPr>
        <w:t>a</w:t>
      </w:r>
      <w:r w:rsidR="00BA2855" w:rsidRPr="008B682F">
        <w:rPr>
          <w:sz w:val="28"/>
          <w:szCs w:val="28"/>
          <w:lang w:val="en-US"/>
        </w:rPr>
        <w:t xml:space="preserve">) </w:t>
      </w:r>
      <w:r w:rsidR="000F788B" w:rsidRPr="008B682F">
        <w:rPr>
          <w:sz w:val="28"/>
          <w:szCs w:val="28"/>
          <w:lang w:val="en-US"/>
        </w:rPr>
        <w:t>Thẩm định</w:t>
      </w:r>
      <w:r w:rsidR="00BA2855" w:rsidRPr="008B682F">
        <w:rPr>
          <w:sz w:val="28"/>
          <w:szCs w:val="28"/>
          <w:lang w:val="en-US"/>
        </w:rPr>
        <w:t xml:space="preserve"> </w:t>
      </w:r>
      <w:r w:rsidR="00AC394A" w:rsidRPr="008B682F">
        <w:rPr>
          <w:sz w:val="28"/>
          <w:szCs w:val="28"/>
          <w:lang w:val="en-US"/>
        </w:rPr>
        <w:t xml:space="preserve">danh mục và </w:t>
      </w:r>
      <w:r w:rsidR="00286A96" w:rsidRPr="008B682F">
        <w:rPr>
          <w:sz w:val="28"/>
          <w:szCs w:val="28"/>
          <w:lang w:val="en-US"/>
        </w:rPr>
        <w:t xml:space="preserve">đơn </w:t>
      </w:r>
      <w:r w:rsidR="00BA2855" w:rsidRPr="008B682F">
        <w:rPr>
          <w:sz w:val="28"/>
          <w:szCs w:val="28"/>
          <w:lang w:val="en-US"/>
        </w:rPr>
        <w:t>giá khởi điểm thuê đất ngắn</w:t>
      </w:r>
      <w:r w:rsidR="000F788B" w:rsidRPr="008B682F">
        <w:rPr>
          <w:sz w:val="28"/>
          <w:szCs w:val="28"/>
          <w:lang w:val="en-US"/>
        </w:rPr>
        <w:t xml:space="preserve"> hạn trình Chủ tịch Ủy ban nhân </w:t>
      </w:r>
      <w:r w:rsidR="00BA2855" w:rsidRPr="008B682F">
        <w:rPr>
          <w:sz w:val="28"/>
          <w:szCs w:val="28"/>
          <w:lang w:val="en-US"/>
        </w:rPr>
        <w:t>dân tỉnh phê duyệt theo quy định</w:t>
      </w:r>
      <w:r w:rsidR="00BA2855" w:rsidRPr="008B682F">
        <w:rPr>
          <w:sz w:val="28"/>
          <w:szCs w:val="28"/>
        </w:rPr>
        <w:t>.</w:t>
      </w:r>
    </w:p>
    <w:p w14:paraId="4EAFE6B4" w14:textId="77777777" w:rsidR="00E80B91" w:rsidRPr="008B682F" w:rsidRDefault="00E80B91" w:rsidP="00303E99">
      <w:pPr>
        <w:pStyle w:val="NormalWeb"/>
        <w:spacing w:before="120" w:beforeAutospacing="0" w:after="120" w:afterAutospacing="0"/>
        <w:ind w:firstLine="567"/>
        <w:jc w:val="both"/>
        <w:rPr>
          <w:sz w:val="28"/>
          <w:szCs w:val="28"/>
          <w:lang w:val="en-US"/>
        </w:rPr>
      </w:pPr>
      <w:r w:rsidRPr="008B682F">
        <w:rPr>
          <w:sz w:val="28"/>
          <w:szCs w:val="28"/>
          <w:lang w:val="en-US"/>
        </w:rPr>
        <w:t>b) Hằng năm tổng kết, đánh giá, báo cáo Ủy ban nhân dân tỉnh kết quả thực hiện Quyết định này.</w:t>
      </w:r>
    </w:p>
    <w:p w14:paraId="06A9B28C" w14:textId="50ABC417" w:rsidR="00DA4A00" w:rsidRPr="008B682F" w:rsidRDefault="00B60018" w:rsidP="00303E99">
      <w:pPr>
        <w:pStyle w:val="NormalWeb"/>
        <w:spacing w:before="120" w:beforeAutospacing="0" w:after="120" w:afterAutospacing="0"/>
        <w:ind w:firstLine="567"/>
        <w:jc w:val="both"/>
        <w:rPr>
          <w:sz w:val="28"/>
          <w:szCs w:val="28"/>
        </w:rPr>
      </w:pPr>
      <w:r w:rsidRPr="008B682F">
        <w:rPr>
          <w:sz w:val="28"/>
          <w:szCs w:val="28"/>
          <w:lang w:val="en-US"/>
        </w:rPr>
        <w:t>c</w:t>
      </w:r>
      <w:r w:rsidR="00DA4A00" w:rsidRPr="008B682F">
        <w:rPr>
          <w:sz w:val="28"/>
          <w:szCs w:val="28"/>
          <w:lang w:val="en-US"/>
        </w:rPr>
        <w:t xml:space="preserve">) Phối hợp với các cơ quan đơn vị giải quyết vướng mắc </w:t>
      </w:r>
      <w:r w:rsidR="00DA4A00" w:rsidRPr="008B682F">
        <w:rPr>
          <w:i/>
          <w:iCs/>
          <w:sz w:val="28"/>
          <w:szCs w:val="28"/>
          <w:lang w:val="en-US"/>
        </w:rPr>
        <w:t>(nếu có).</w:t>
      </w:r>
      <w:r w:rsidR="00DA4A00" w:rsidRPr="008B682F">
        <w:rPr>
          <w:sz w:val="28"/>
          <w:szCs w:val="28"/>
          <w:lang w:val="en-US"/>
        </w:rPr>
        <w:t xml:space="preserve"> </w:t>
      </w:r>
    </w:p>
    <w:p w14:paraId="3733515E" w14:textId="77777777"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t>3. Sở Xây dựng</w:t>
      </w:r>
    </w:p>
    <w:p w14:paraId="46C558F1" w14:textId="244E71C2"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Hướng dẫn, kiểm tra, đôn đốc UBND cấp huyện thực hiện trách nhiệm quản lý trật tự xây dựng theo thẩm quyền; nắm bắt tình hình trật tự xây dựng trên địa bàn tỉnh, báo cáo và đề xuất Ủy ban nhân dân tỉnh theo thẩm quyền những biện pháp chấn chỉnh, khắc phục kịp thời những vi phạm </w:t>
      </w:r>
      <w:r w:rsidRPr="008B682F">
        <w:rPr>
          <w:i/>
          <w:iCs/>
          <w:sz w:val="28"/>
          <w:szCs w:val="28"/>
          <w:lang w:val="en-US"/>
        </w:rPr>
        <w:t>(nếu có).</w:t>
      </w:r>
    </w:p>
    <w:p w14:paraId="1BF1EE91" w14:textId="77777777"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t>4. Ủy ban nhân dân cấp huyện</w:t>
      </w:r>
    </w:p>
    <w:p w14:paraId="2B5A026D" w14:textId="19E60F31"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t xml:space="preserve">a) Phê duyệt </w:t>
      </w:r>
      <w:r w:rsidR="000E58CA" w:rsidRPr="008B682F">
        <w:rPr>
          <w:sz w:val="28"/>
          <w:szCs w:val="28"/>
          <w:lang w:val="en-US"/>
        </w:rPr>
        <w:t xml:space="preserve">danh mục và </w:t>
      </w:r>
      <w:r w:rsidR="00311FEA" w:rsidRPr="008B682F">
        <w:rPr>
          <w:sz w:val="28"/>
          <w:szCs w:val="28"/>
          <w:lang w:val="en-US"/>
        </w:rPr>
        <w:t xml:space="preserve">đơn </w:t>
      </w:r>
      <w:r w:rsidRPr="008B682F">
        <w:rPr>
          <w:sz w:val="28"/>
          <w:szCs w:val="28"/>
        </w:rPr>
        <w:t>giá khởi điểm cho thuê đất ngắn hạn đối với quỹ đất do các đơn vị trực thuộc được giao quản lý, khai thác theo quy định.</w:t>
      </w:r>
    </w:p>
    <w:p w14:paraId="40119653" w14:textId="6B56F5FE" w:rsidR="00BA2855" w:rsidRPr="008B682F" w:rsidRDefault="00704AD3" w:rsidP="00303E99">
      <w:pPr>
        <w:pStyle w:val="NormalWeb"/>
        <w:spacing w:before="120" w:beforeAutospacing="0" w:after="120" w:afterAutospacing="0"/>
        <w:ind w:firstLine="567"/>
        <w:jc w:val="both"/>
        <w:rPr>
          <w:sz w:val="28"/>
          <w:szCs w:val="28"/>
        </w:rPr>
      </w:pPr>
      <w:r w:rsidRPr="008B682F">
        <w:rPr>
          <w:sz w:val="28"/>
          <w:szCs w:val="28"/>
          <w:lang w:val="en-US"/>
        </w:rPr>
        <w:t>b</w:t>
      </w:r>
      <w:r w:rsidR="00BA2855" w:rsidRPr="008B682F">
        <w:rPr>
          <w:sz w:val="28"/>
          <w:szCs w:val="28"/>
        </w:rPr>
        <w:t>) Thực hiện việc quản lý trật tự xây dựng trên địa bàn đối với các khu đất, thửa đất cho thuê ngắn hạn theo mục đích sử dụng được thuê.</w:t>
      </w:r>
    </w:p>
    <w:p w14:paraId="65B7249C" w14:textId="6EFE7ACE" w:rsidR="00BA2855" w:rsidRPr="008B682F" w:rsidRDefault="00704AD3" w:rsidP="00303E99">
      <w:pPr>
        <w:pStyle w:val="NormalWeb"/>
        <w:spacing w:before="120" w:beforeAutospacing="0" w:after="120" w:afterAutospacing="0"/>
        <w:ind w:firstLine="567"/>
        <w:jc w:val="both"/>
        <w:rPr>
          <w:sz w:val="28"/>
          <w:szCs w:val="28"/>
          <w:lang w:val="en-US"/>
        </w:rPr>
      </w:pPr>
      <w:r w:rsidRPr="008B682F">
        <w:rPr>
          <w:sz w:val="28"/>
          <w:szCs w:val="28"/>
          <w:lang w:val="en-US"/>
        </w:rPr>
        <w:t>c</w:t>
      </w:r>
      <w:r w:rsidR="00BA2855" w:rsidRPr="008B682F">
        <w:rPr>
          <w:sz w:val="28"/>
          <w:szCs w:val="28"/>
        </w:rPr>
        <w:t xml:space="preserve">) </w:t>
      </w:r>
      <w:r w:rsidR="00BA2855" w:rsidRPr="008B682F">
        <w:rPr>
          <w:sz w:val="28"/>
          <w:szCs w:val="28"/>
          <w:lang w:val="en-US"/>
        </w:rPr>
        <w:t xml:space="preserve">Trường hợp quá thời hạn </w:t>
      </w:r>
      <w:r w:rsidR="007700B1" w:rsidRPr="008B682F">
        <w:rPr>
          <w:sz w:val="28"/>
          <w:szCs w:val="28"/>
          <w:lang w:val="en-US"/>
        </w:rPr>
        <w:t>văn bản đề nghị bàn giao lại đất</w:t>
      </w:r>
      <w:r w:rsidR="00BA2855" w:rsidRPr="008B682F">
        <w:rPr>
          <w:sz w:val="28"/>
          <w:szCs w:val="28"/>
          <w:lang w:val="en-US"/>
        </w:rPr>
        <w:t xml:space="preserve"> của </w:t>
      </w:r>
      <w:r w:rsidR="00BA2855" w:rsidRPr="008B682F">
        <w:rPr>
          <w:sz w:val="28"/>
          <w:szCs w:val="28"/>
        </w:rPr>
        <w:t xml:space="preserve">đơn vị được giao quản lý, khai thác quỹ đất </w:t>
      </w:r>
      <w:r w:rsidR="00BA2855" w:rsidRPr="008B682F">
        <w:rPr>
          <w:sz w:val="28"/>
          <w:szCs w:val="28"/>
          <w:lang w:val="en-US"/>
        </w:rPr>
        <w:t xml:space="preserve">mà các tổ chức, cá nhân thuê đất không thực hiện việc bàn giao lại thì </w:t>
      </w:r>
      <w:r w:rsidR="00A85226" w:rsidRPr="008B682F">
        <w:rPr>
          <w:sz w:val="28"/>
          <w:szCs w:val="28"/>
          <w:lang w:val="en-US"/>
        </w:rPr>
        <w:t>thực hiện</w:t>
      </w:r>
      <w:r w:rsidR="00BA2855" w:rsidRPr="008B682F">
        <w:rPr>
          <w:sz w:val="28"/>
          <w:szCs w:val="28"/>
          <w:lang w:val="en-US"/>
        </w:rPr>
        <w:t xml:space="preserve"> các biện pháp cưỡng chế để thu hồi lại đất</w:t>
      </w:r>
      <w:r w:rsidR="00297E0C" w:rsidRPr="008B682F">
        <w:rPr>
          <w:sz w:val="28"/>
          <w:szCs w:val="28"/>
          <w:lang w:val="en-US"/>
        </w:rPr>
        <w:t>.</w:t>
      </w:r>
    </w:p>
    <w:p w14:paraId="3E046763" w14:textId="77777777" w:rsidR="00BA2855" w:rsidRPr="008B682F" w:rsidRDefault="00BA2855" w:rsidP="00303E99">
      <w:pPr>
        <w:pStyle w:val="NormalWeb"/>
        <w:spacing w:before="120" w:beforeAutospacing="0" w:after="120" w:afterAutospacing="0"/>
        <w:ind w:firstLine="567"/>
        <w:jc w:val="both"/>
        <w:rPr>
          <w:sz w:val="28"/>
          <w:szCs w:val="28"/>
        </w:rPr>
      </w:pPr>
      <w:r w:rsidRPr="008B682F">
        <w:rPr>
          <w:sz w:val="28"/>
          <w:szCs w:val="28"/>
        </w:rPr>
        <w:lastRenderedPageBreak/>
        <w:t xml:space="preserve">5. Các đơn vị được giao quản lý, khai thác quỹ đất </w:t>
      </w:r>
    </w:p>
    <w:p w14:paraId="49FF1E53" w14:textId="3185F18D" w:rsidR="008E2CC4" w:rsidRPr="008B682F" w:rsidRDefault="00BA2855" w:rsidP="00303E99">
      <w:pPr>
        <w:spacing w:before="120" w:after="120"/>
        <w:ind w:firstLine="567"/>
        <w:jc w:val="both"/>
      </w:pPr>
      <w:r w:rsidRPr="008B682F">
        <w:t xml:space="preserve">a) </w:t>
      </w:r>
      <w:r w:rsidR="002919A4" w:rsidRPr="008B682F">
        <w:t>Lập</w:t>
      </w:r>
      <w:r w:rsidRPr="008B682F">
        <w:t xml:space="preserve"> </w:t>
      </w:r>
      <w:r w:rsidR="002919A4" w:rsidRPr="008B682F">
        <w:t xml:space="preserve">danh mục và </w:t>
      </w:r>
      <w:r w:rsidR="0014704A" w:rsidRPr="008B682F">
        <w:t xml:space="preserve">đơn </w:t>
      </w:r>
      <w:r w:rsidRPr="008B682F">
        <w:t xml:space="preserve">giá khởi điểm </w:t>
      </w:r>
      <w:r w:rsidR="00C92CE9" w:rsidRPr="008B682F">
        <w:t>các khu đất</w:t>
      </w:r>
      <w:r w:rsidR="00D64C5C" w:rsidRPr="008B682F">
        <w:t>,</w:t>
      </w:r>
      <w:r w:rsidR="00C92CE9" w:rsidRPr="008B682F">
        <w:t xml:space="preserve"> thửa đất được giao quản lý có khả năng cho thuê ngắn hạn </w:t>
      </w:r>
      <w:r w:rsidR="002919A4" w:rsidRPr="008B682F">
        <w:t xml:space="preserve">trình cơ quan </w:t>
      </w:r>
      <w:r w:rsidR="00EC3911" w:rsidRPr="008B682F">
        <w:t xml:space="preserve">có thẩm quyền </w:t>
      </w:r>
      <w:r w:rsidRPr="008B682F">
        <w:t>theo quy định</w:t>
      </w:r>
      <w:r w:rsidR="008E2CC4" w:rsidRPr="008B682F">
        <w:t>.</w:t>
      </w:r>
      <w:r w:rsidRPr="008B682F">
        <w:t xml:space="preserve"> </w:t>
      </w:r>
    </w:p>
    <w:p w14:paraId="5B3B3C6E" w14:textId="3630AAAF" w:rsidR="00BA2855" w:rsidRPr="008B682F" w:rsidRDefault="00BA2855" w:rsidP="00303E99">
      <w:pPr>
        <w:spacing w:before="120" w:after="120"/>
        <w:ind w:firstLine="567"/>
        <w:jc w:val="both"/>
      </w:pPr>
      <w:r w:rsidRPr="008B682F">
        <w:t xml:space="preserve">b) </w:t>
      </w:r>
      <w:r w:rsidR="002919A4" w:rsidRPr="008B682F">
        <w:t xml:space="preserve">Tổ chức </w:t>
      </w:r>
      <w:r w:rsidRPr="008B682F">
        <w:t>thực hiện đo đạc địa chính các khu đất, thửa đất cho thuê.</w:t>
      </w:r>
    </w:p>
    <w:p w14:paraId="2D099BFE" w14:textId="33BA2FEA" w:rsidR="008864D9" w:rsidRPr="008B682F" w:rsidRDefault="008864D9" w:rsidP="00303E99">
      <w:pPr>
        <w:spacing w:before="120" w:after="120"/>
        <w:ind w:firstLine="567"/>
        <w:jc w:val="both"/>
      </w:pPr>
      <w:r w:rsidRPr="008B682F">
        <w:t>c) Công khai thông tin về các khu đất, thửa đất cho thuê được giao quản lý, khai thác.</w:t>
      </w:r>
    </w:p>
    <w:p w14:paraId="0A8A1F7B" w14:textId="0410DD5D" w:rsidR="00BA2855" w:rsidRPr="008B682F" w:rsidRDefault="008864D9" w:rsidP="00303E99">
      <w:pPr>
        <w:spacing w:before="120" w:after="120"/>
        <w:ind w:firstLine="567"/>
        <w:jc w:val="both"/>
      </w:pPr>
      <w:r w:rsidRPr="008B682F">
        <w:t>d</w:t>
      </w:r>
      <w:r w:rsidR="00BA2855" w:rsidRPr="008B682F">
        <w:t xml:space="preserve">) Hướng dẫn, tiếp nhận và </w:t>
      </w:r>
      <w:r w:rsidRPr="008B682F">
        <w:t xml:space="preserve">tổ chức lựa chọn tổ chức, cá nhân </w:t>
      </w:r>
      <w:r w:rsidR="00BA2855" w:rsidRPr="008B682F">
        <w:t>thuê đất ngắn hạn theo đúng quy trình, thời gian quy định.</w:t>
      </w:r>
    </w:p>
    <w:p w14:paraId="07015679" w14:textId="6D4BAFCE" w:rsidR="00BA2855" w:rsidRPr="008B682F" w:rsidRDefault="008902A2" w:rsidP="00303E99">
      <w:pPr>
        <w:spacing w:before="120" w:after="120"/>
        <w:ind w:firstLine="567"/>
        <w:jc w:val="both"/>
        <w:rPr>
          <w:i/>
          <w:iCs/>
        </w:rPr>
      </w:pPr>
      <w:r w:rsidRPr="008B682F">
        <w:t>đ</w:t>
      </w:r>
      <w:r w:rsidR="00BA2855" w:rsidRPr="008B682F">
        <w:t xml:space="preserve">) Phối hợp chặt chẽ với các cơ quan, đơn vị liên quan thực hiện quản lý, kiểm tra thường xuyên, đột xuất các tổ chức, cá nhân thuê đất và xử lý kịp thời những vi phạm </w:t>
      </w:r>
      <w:r w:rsidR="00BA2855" w:rsidRPr="008B682F">
        <w:rPr>
          <w:i/>
          <w:iCs/>
        </w:rPr>
        <w:t>(nếu có).</w:t>
      </w:r>
    </w:p>
    <w:p w14:paraId="67A3AAC5" w14:textId="1A572664" w:rsidR="00D51C49" w:rsidRPr="008B682F" w:rsidRDefault="00214F19" w:rsidP="00303E99">
      <w:pPr>
        <w:spacing w:before="120" w:after="120"/>
        <w:ind w:firstLine="567"/>
        <w:jc w:val="both"/>
      </w:pPr>
      <w:r w:rsidRPr="008B682F">
        <w:t>e</w:t>
      </w:r>
      <w:r w:rsidR="00D51C49" w:rsidRPr="008B682F">
        <w:t xml:space="preserve">) Định kỳ hằng năm gửi báo cáo kết quả cho thuê đất ngắn hạn và quản lý, sử dụng số tiền thu được về Sở Tài chính </w:t>
      </w:r>
      <w:r w:rsidR="008902A2" w:rsidRPr="008B682F">
        <w:t>theo quy định</w:t>
      </w:r>
      <w:r w:rsidR="00D51C49" w:rsidRPr="008B682F">
        <w:t>.</w:t>
      </w:r>
    </w:p>
    <w:p w14:paraId="0CDB448D" w14:textId="59FAF8F6"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rPr>
        <w:t>6. Ủy ban nhân dân cấp xã</w:t>
      </w:r>
      <w:r w:rsidR="00EB35FB" w:rsidRPr="008B682F">
        <w:rPr>
          <w:sz w:val="28"/>
          <w:szCs w:val="28"/>
          <w:lang w:val="en-US"/>
        </w:rPr>
        <w:t xml:space="preserve"> </w:t>
      </w:r>
    </w:p>
    <w:p w14:paraId="52E187CC" w14:textId="7A90831D"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lang w:val="en-US"/>
        </w:rPr>
        <w:t>a) Phối hợp chặt chẽ với c</w:t>
      </w:r>
      <w:r w:rsidRPr="008B682F">
        <w:rPr>
          <w:sz w:val="28"/>
          <w:szCs w:val="28"/>
        </w:rPr>
        <w:t xml:space="preserve">ác đơn vị được giao quản lý, khai thác quỹ đất trong quá trình </w:t>
      </w:r>
      <w:r w:rsidRPr="008B682F">
        <w:rPr>
          <w:sz w:val="28"/>
          <w:szCs w:val="28"/>
          <w:lang w:val="en-US"/>
        </w:rPr>
        <w:t xml:space="preserve">tổ chức thực hiện </w:t>
      </w:r>
      <w:r w:rsidR="00803C0E" w:rsidRPr="008B682F">
        <w:rPr>
          <w:sz w:val="28"/>
          <w:szCs w:val="28"/>
          <w:lang w:val="en-US"/>
        </w:rPr>
        <w:t xml:space="preserve">Quyết </w:t>
      </w:r>
      <w:r w:rsidRPr="008B682F">
        <w:rPr>
          <w:sz w:val="28"/>
          <w:szCs w:val="28"/>
          <w:lang w:val="en-US"/>
        </w:rPr>
        <w:t>định này.</w:t>
      </w:r>
    </w:p>
    <w:p w14:paraId="31238E41" w14:textId="30CFB688"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lang w:val="en-US"/>
        </w:rPr>
        <w:t xml:space="preserve"> b) Chủ động, thường xuyên kiểm tra hiện trạng tại thực địa quỹ đất</w:t>
      </w:r>
      <w:r w:rsidR="00D64C5C" w:rsidRPr="008B682F">
        <w:rPr>
          <w:sz w:val="28"/>
          <w:szCs w:val="28"/>
          <w:lang w:val="en-US"/>
        </w:rPr>
        <w:t xml:space="preserve"> </w:t>
      </w:r>
      <w:r w:rsidRPr="008B682F">
        <w:rPr>
          <w:sz w:val="28"/>
          <w:szCs w:val="28"/>
          <w:lang w:val="en-US"/>
        </w:rPr>
        <w:t>để kịp thời phát hiện những trường hợp lấn chiếm, xây dựng trái phép, sử dụng đất sai mục đích được thuê để xử lý theo thẩm quyền hoặc kiến nghị cấp có thẩm quyền xử lý theo quy định.</w:t>
      </w:r>
    </w:p>
    <w:p w14:paraId="3C1511BB" w14:textId="271949B3" w:rsidR="00BA2855" w:rsidRPr="008B682F" w:rsidRDefault="00BA2855" w:rsidP="00303E99">
      <w:pPr>
        <w:pStyle w:val="NormalWeb"/>
        <w:spacing w:before="120" w:beforeAutospacing="0" w:after="120" w:afterAutospacing="0"/>
        <w:ind w:firstLine="567"/>
        <w:jc w:val="both"/>
        <w:rPr>
          <w:sz w:val="28"/>
          <w:szCs w:val="28"/>
          <w:lang w:val="en-US"/>
        </w:rPr>
      </w:pPr>
      <w:r w:rsidRPr="008B682F">
        <w:rPr>
          <w:sz w:val="28"/>
          <w:szCs w:val="28"/>
        </w:rPr>
        <w:t>7. Các tổ chức, cá nhân thuê đất</w:t>
      </w:r>
      <w:r w:rsidR="00EB35FB" w:rsidRPr="008B682F">
        <w:rPr>
          <w:sz w:val="28"/>
          <w:szCs w:val="28"/>
          <w:lang w:val="en-US"/>
        </w:rPr>
        <w:t xml:space="preserve"> </w:t>
      </w:r>
    </w:p>
    <w:p w14:paraId="0F55FCAB" w14:textId="77777777" w:rsidR="00423573" w:rsidRPr="008B682F" w:rsidRDefault="00BA2855" w:rsidP="00303E99">
      <w:pPr>
        <w:spacing w:before="120" w:after="120"/>
        <w:ind w:firstLine="567"/>
        <w:jc w:val="both"/>
      </w:pPr>
      <w:r w:rsidRPr="008B682F">
        <w:t xml:space="preserve">a) Sử dụng đất đúng mục đích, thời gian thuê, không được chuyển nhượng, cho thuê lại dưới bất kỳ hình thức nào hoặc thay đổi mục đích sử dụng khi chưa có sự cho phép và thực hiện đầy đủ </w:t>
      </w:r>
      <w:r w:rsidR="00423573" w:rsidRPr="008B682F">
        <w:t xml:space="preserve">các nội dung </w:t>
      </w:r>
      <w:r w:rsidR="003B7822" w:rsidRPr="008B682F">
        <w:t xml:space="preserve">liên quan </w:t>
      </w:r>
      <w:r w:rsidR="00423573" w:rsidRPr="008B682F">
        <w:t>theo quy định.</w:t>
      </w:r>
    </w:p>
    <w:p w14:paraId="70CAD567" w14:textId="56FBC546" w:rsidR="00BA2855" w:rsidRPr="008B682F" w:rsidRDefault="00BA2855" w:rsidP="00303E99">
      <w:pPr>
        <w:spacing w:before="120" w:after="120"/>
        <w:ind w:firstLine="567"/>
        <w:jc w:val="both"/>
      </w:pPr>
      <w:r w:rsidRPr="008B682F">
        <w:t>b) Thực hiện đầy đủ nghĩa vụ tài chính liên quan đến việc thuê đất ngắn hạn</w:t>
      </w:r>
      <w:r w:rsidR="00C65378" w:rsidRPr="008B682F">
        <w:t xml:space="preserve"> theo hợp đồng đã ký</w:t>
      </w:r>
      <w:r w:rsidRPr="008B682F">
        <w:t>.</w:t>
      </w:r>
    </w:p>
    <w:p w14:paraId="3069D3D8" w14:textId="77777777" w:rsidR="00BA2855" w:rsidRPr="008B682F" w:rsidRDefault="00BA2855" w:rsidP="00303E99">
      <w:pPr>
        <w:spacing w:before="120" w:after="120"/>
        <w:ind w:firstLine="567"/>
        <w:jc w:val="both"/>
      </w:pPr>
      <w:r w:rsidRPr="008B682F">
        <w:t>c) Đảm bảo giữ gìn, bảo vệ tài nguyên đất đai và môi trường trong quá trình sử dụng.</w:t>
      </w:r>
    </w:p>
    <w:p w14:paraId="66F0D005" w14:textId="0A6DAF31" w:rsidR="00BA2855" w:rsidRPr="008B682F" w:rsidRDefault="00BA2855" w:rsidP="00303E99">
      <w:pPr>
        <w:spacing w:before="120" w:after="120"/>
        <w:ind w:firstLine="567"/>
        <w:jc w:val="both"/>
        <w:rPr>
          <w:b/>
          <w:bCs/>
        </w:rPr>
      </w:pPr>
      <w:r w:rsidRPr="008B682F">
        <w:rPr>
          <w:b/>
          <w:bCs/>
        </w:rPr>
        <w:t xml:space="preserve">Điều </w:t>
      </w:r>
      <w:r w:rsidR="00B90E7D" w:rsidRPr="008B682F">
        <w:rPr>
          <w:b/>
          <w:bCs/>
        </w:rPr>
        <w:t>9</w:t>
      </w:r>
      <w:r w:rsidRPr="008B682F">
        <w:rPr>
          <w:b/>
          <w:bCs/>
        </w:rPr>
        <w:t>. Xử lý chuyển tiếp</w:t>
      </w:r>
    </w:p>
    <w:p w14:paraId="3F6945C1" w14:textId="4B164948" w:rsidR="00BA2855" w:rsidRPr="008B682F" w:rsidRDefault="00BA2855" w:rsidP="00303E99">
      <w:pPr>
        <w:spacing w:before="120" w:after="120"/>
        <w:ind w:firstLine="567"/>
        <w:jc w:val="both"/>
      </w:pPr>
      <w:r w:rsidRPr="008B682F">
        <w:t>Các khu đất, thửa đất đang cho thuê trước khi Quy</w:t>
      </w:r>
      <w:r w:rsidR="00C315E6" w:rsidRPr="008B682F">
        <w:t>ết</w:t>
      </w:r>
      <w:r w:rsidRPr="008B682F">
        <w:t xml:space="preserve"> định này có hiệu lực mà chưa hết thời hạn thuê được tiếp tục cho thuê đến khi hết thời hạn thuê.</w:t>
      </w:r>
    </w:p>
    <w:p w14:paraId="44A5D335" w14:textId="2B9A4D68" w:rsidR="00EC5640" w:rsidRPr="008B682F" w:rsidRDefault="00EC5640" w:rsidP="00303E99">
      <w:pPr>
        <w:spacing w:before="120" w:after="120"/>
        <w:ind w:firstLine="567"/>
        <w:jc w:val="both"/>
        <w:rPr>
          <w:b/>
          <w:bCs/>
        </w:rPr>
      </w:pPr>
      <w:r w:rsidRPr="008B682F">
        <w:rPr>
          <w:b/>
          <w:lang w:val="vi-VN"/>
        </w:rPr>
        <w:t xml:space="preserve">Điều </w:t>
      </w:r>
      <w:r w:rsidR="00B42B4E" w:rsidRPr="008B682F">
        <w:rPr>
          <w:b/>
          <w:lang w:val="nl-NL"/>
        </w:rPr>
        <w:t>1</w:t>
      </w:r>
      <w:r w:rsidR="00B90E7D" w:rsidRPr="008B682F">
        <w:rPr>
          <w:b/>
          <w:lang w:val="nl-NL"/>
        </w:rPr>
        <w:t>0</w:t>
      </w:r>
      <w:r w:rsidRPr="008B682F">
        <w:rPr>
          <w:b/>
          <w:lang w:val="vi-VN"/>
        </w:rPr>
        <w:t>.</w:t>
      </w:r>
      <w:r w:rsidRPr="008B682F">
        <w:rPr>
          <w:lang w:val="vi-VN"/>
        </w:rPr>
        <w:t xml:space="preserve"> </w:t>
      </w:r>
      <w:r w:rsidRPr="008B682F">
        <w:rPr>
          <w:b/>
          <w:lang w:val="vi-VN"/>
        </w:rPr>
        <w:t>Hiệu lực thi hành</w:t>
      </w:r>
      <w:r w:rsidR="00454805" w:rsidRPr="008B682F">
        <w:rPr>
          <w:b/>
        </w:rPr>
        <w:t xml:space="preserve"> và tổ chức thực hiện</w:t>
      </w:r>
    </w:p>
    <w:p w14:paraId="28A466C8" w14:textId="1BA18AB4" w:rsidR="00532E1F" w:rsidRPr="008B682F" w:rsidRDefault="00454805" w:rsidP="00303E99">
      <w:pPr>
        <w:spacing w:before="120" w:after="120"/>
        <w:ind w:firstLine="567"/>
        <w:jc w:val="both"/>
        <w:rPr>
          <w:lang w:val="nl-NL"/>
        </w:rPr>
      </w:pPr>
      <w:r w:rsidRPr="008B682F">
        <w:rPr>
          <w:lang w:val="nl-NL"/>
        </w:rPr>
        <w:t xml:space="preserve">1. </w:t>
      </w:r>
      <w:r w:rsidR="00EC5640" w:rsidRPr="008B682F">
        <w:rPr>
          <w:lang w:val="nl-NL"/>
        </w:rPr>
        <w:t>Quyết định này có hiệu lực thi hành từ ngày</w:t>
      </w:r>
      <w:r w:rsidR="00D64C5C" w:rsidRPr="008B682F">
        <w:rPr>
          <w:lang w:val="nl-NL"/>
        </w:rPr>
        <w:t xml:space="preserve"> </w:t>
      </w:r>
      <w:r w:rsidR="000659AD" w:rsidRPr="008B682F">
        <w:rPr>
          <w:lang w:val="nl-NL"/>
        </w:rPr>
        <w:t>0</w:t>
      </w:r>
      <w:r w:rsidR="00D64C5C" w:rsidRPr="008B682F">
        <w:rPr>
          <w:lang w:val="nl-NL"/>
        </w:rPr>
        <w:t>5</w:t>
      </w:r>
      <w:r w:rsidR="00EF7029" w:rsidRPr="008B682F">
        <w:rPr>
          <w:lang w:val="nl-NL"/>
        </w:rPr>
        <w:t>/</w:t>
      </w:r>
      <w:r w:rsidR="003276AE" w:rsidRPr="008B682F">
        <w:rPr>
          <w:lang w:val="nl-NL"/>
        </w:rPr>
        <w:t>0</w:t>
      </w:r>
      <w:r w:rsidR="000659AD" w:rsidRPr="008B682F">
        <w:rPr>
          <w:lang w:val="nl-NL"/>
        </w:rPr>
        <w:t>2</w:t>
      </w:r>
      <w:r w:rsidR="00EF7029" w:rsidRPr="008B682F">
        <w:rPr>
          <w:lang w:val="nl-NL"/>
        </w:rPr>
        <w:t>/202</w:t>
      </w:r>
      <w:r w:rsidR="00D9443B" w:rsidRPr="008B682F">
        <w:rPr>
          <w:lang w:val="nl-NL"/>
        </w:rPr>
        <w:t>5</w:t>
      </w:r>
      <w:r w:rsidR="00362B3F" w:rsidRPr="008B682F">
        <w:rPr>
          <w:lang w:val="nl-NL"/>
        </w:rPr>
        <w:t>.</w:t>
      </w:r>
    </w:p>
    <w:p w14:paraId="47C366DE" w14:textId="6E0D60FF" w:rsidR="00362B3F" w:rsidRPr="008B682F" w:rsidRDefault="00362B3F" w:rsidP="00303E99">
      <w:pPr>
        <w:spacing w:before="120" w:after="120"/>
        <w:ind w:firstLine="567"/>
        <w:jc w:val="both"/>
        <w:rPr>
          <w:lang w:val="nl-NL"/>
        </w:rPr>
      </w:pPr>
      <w:r w:rsidRPr="008B682F">
        <w:rPr>
          <w:lang w:val="nl-NL"/>
        </w:rPr>
        <w:t>2.</w:t>
      </w:r>
      <w:r w:rsidR="00A81C0C" w:rsidRPr="008B682F">
        <w:rPr>
          <w:lang w:val="nl-NL"/>
        </w:rPr>
        <w:t xml:space="preserve"> Trường hợp các cơ quan, đơn vị được quy định tại Quyết định này thực hiện việc sắp xếp, tổ chức lại theo quyết định của cấp thẩm quyền thì căn cứ chức năng, nhiệm vụ của cơ quan, đơn vị cũ chuyển giao cho cơ quan, đơn vị mới; cơ quan, đơn </w:t>
      </w:r>
      <w:r w:rsidR="00A81C0C" w:rsidRPr="008B682F">
        <w:rPr>
          <w:lang w:val="nl-NL"/>
        </w:rPr>
        <w:lastRenderedPageBreak/>
        <w:t>vị mới tiếp tục thực hiện đối với chức năng, nhiệm vụ được giao theo quy định của Quyết định này</w:t>
      </w:r>
      <w:r w:rsidR="00B8755C" w:rsidRPr="008B682F">
        <w:rPr>
          <w:lang w:val="nl-NL"/>
        </w:rPr>
        <w:t>.</w:t>
      </w:r>
    </w:p>
    <w:p w14:paraId="4607C7EB" w14:textId="5D6DA84E" w:rsidR="00EC5640" w:rsidRPr="008B682F" w:rsidRDefault="00362B3F" w:rsidP="00303E99">
      <w:pPr>
        <w:spacing w:before="120" w:after="120"/>
        <w:ind w:firstLine="567"/>
        <w:jc w:val="both"/>
        <w:rPr>
          <w:spacing w:val="-4"/>
        </w:rPr>
      </w:pPr>
      <w:r w:rsidRPr="008B682F">
        <w:rPr>
          <w:rFonts w:asciiTheme="majorHAnsi" w:hAnsiTheme="majorHAnsi" w:cstheme="majorHAnsi"/>
          <w:lang w:val="nl-NL"/>
        </w:rPr>
        <w:t>3</w:t>
      </w:r>
      <w:r w:rsidR="00B42B4E" w:rsidRPr="008B682F">
        <w:rPr>
          <w:rFonts w:asciiTheme="majorHAnsi" w:hAnsiTheme="majorHAnsi" w:cstheme="majorHAnsi"/>
          <w:lang w:val="nl-NL"/>
        </w:rPr>
        <w:t xml:space="preserve">. </w:t>
      </w:r>
      <w:r w:rsidR="00EC5640" w:rsidRPr="008B682F">
        <w:rPr>
          <w:spacing w:val="-4"/>
          <w:lang w:val="vi-VN"/>
        </w:rPr>
        <w:t xml:space="preserve">Chánh Văn phòng UBND tỉnh; Giám đốc các </w:t>
      </w:r>
      <w:r w:rsidR="003276AE" w:rsidRPr="008B682F">
        <w:rPr>
          <w:spacing w:val="-4"/>
        </w:rPr>
        <w:t>s</w:t>
      </w:r>
      <w:r w:rsidR="00EC5640" w:rsidRPr="008B682F">
        <w:rPr>
          <w:spacing w:val="-4"/>
          <w:lang w:val="vi-VN"/>
        </w:rPr>
        <w:t>ở: Tài chính, Tài nguyên và Môi trường</w:t>
      </w:r>
      <w:r w:rsidR="00EC5640" w:rsidRPr="008B682F">
        <w:rPr>
          <w:spacing w:val="-4"/>
          <w:lang w:val="nl-NL"/>
        </w:rPr>
        <w:t xml:space="preserve">, </w:t>
      </w:r>
      <w:r w:rsidR="00B42B4E" w:rsidRPr="008B682F">
        <w:rPr>
          <w:spacing w:val="-4"/>
          <w:lang w:val="nl-NL"/>
        </w:rPr>
        <w:t>Xây dựng</w:t>
      </w:r>
      <w:r w:rsidR="00EC5640" w:rsidRPr="008B682F">
        <w:rPr>
          <w:spacing w:val="-4"/>
          <w:lang w:val="vi-VN"/>
        </w:rPr>
        <w:t>; Thủ trưởng các sở, ban, ngành</w:t>
      </w:r>
      <w:r w:rsidR="00EC5640" w:rsidRPr="008B682F">
        <w:rPr>
          <w:spacing w:val="-4"/>
          <w:lang w:val="nl-NL"/>
        </w:rPr>
        <w:t xml:space="preserve"> có liên quan</w:t>
      </w:r>
      <w:r w:rsidR="00EC5640" w:rsidRPr="008B682F">
        <w:rPr>
          <w:spacing w:val="-4"/>
          <w:lang w:val="vi-VN"/>
        </w:rPr>
        <w:t xml:space="preserve">; Chủ tịch UBND các huyện, thị xã, </w:t>
      </w:r>
      <w:r w:rsidR="0000109A" w:rsidRPr="008B682F">
        <w:rPr>
          <w:spacing w:val="-4"/>
        </w:rPr>
        <w:t>t</w:t>
      </w:r>
      <w:r w:rsidR="00EC5640" w:rsidRPr="008B682F">
        <w:rPr>
          <w:spacing w:val="-4"/>
          <w:lang w:val="vi-VN"/>
        </w:rPr>
        <w:t>hành phố và các tổ chứ</w:t>
      </w:r>
      <w:r w:rsidR="00220D2C" w:rsidRPr="008B682F">
        <w:rPr>
          <w:spacing w:val="-4"/>
          <w:lang w:val="vi-VN"/>
        </w:rPr>
        <w:t xml:space="preserve">c, cá nhân có liên quan căn cứ </w:t>
      </w:r>
      <w:r w:rsidR="00220D2C" w:rsidRPr="008B682F">
        <w:rPr>
          <w:spacing w:val="-4"/>
        </w:rPr>
        <w:t>Q</w:t>
      </w:r>
      <w:r w:rsidR="00B42B4E" w:rsidRPr="008B682F">
        <w:rPr>
          <w:spacing w:val="-4"/>
          <w:lang w:val="vi-VN"/>
        </w:rPr>
        <w:t>uyết định thi hành</w:t>
      </w:r>
      <w:r w:rsidR="00B42B4E" w:rsidRPr="008B682F">
        <w:rPr>
          <w:spacing w:val="-4"/>
        </w:rPr>
        <w:t>./.</w:t>
      </w:r>
    </w:p>
    <w:tbl>
      <w:tblPr>
        <w:tblW w:w="9360" w:type="dxa"/>
        <w:tblInd w:w="108" w:type="dxa"/>
        <w:tblLook w:val="01E0" w:firstRow="1" w:lastRow="1" w:firstColumn="1" w:lastColumn="1" w:noHBand="0" w:noVBand="0"/>
      </w:tblPr>
      <w:tblGrid>
        <w:gridCol w:w="4456"/>
        <w:gridCol w:w="4904"/>
      </w:tblGrid>
      <w:tr w:rsidR="00035E6F" w:rsidRPr="00035E6F" w14:paraId="02D54ABB" w14:textId="77777777" w:rsidTr="00C22471">
        <w:trPr>
          <w:trHeight w:val="3410"/>
        </w:trPr>
        <w:tc>
          <w:tcPr>
            <w:tcW w:w="4456" w:type="dxa"/>
          </w:tcPr>
          <w:p w14:paraId="338D643B" w14:textId="77777777" w:rsidR="007B058B" w:rsidRPr="00035E6F" w:rsidRDefault="007B058B" w:rsidP="00C22471">
            <w:pPr>
              <w:spacing w:before="120"/>
              <w:rPr>
                <w:b/>
                <w:i/>
                <w:szCs w:val="26"/>
                <w:lang w:val="nl-NL"/>
              </w:rPr>
            </w:pPr>
            <w:r w:rsidRPr="00035E6F">
              <w:rPr>
                <w:b/>
                <w:i/>
                <w:szCs w:val="26"/>
                <w:lang w:val="nl-NL"/>
              </w:rPr>
              <w:t>Nơi nhận:</w:t>
            </w:r>
          </w:p>
          <w:p w14:paraId="524AE773" w14:textId="77777777" w:rsidR="007B058B" w:rsidRPr="00035E6F" w:rsidRDefault="007B058B" w:rsidP="00C22471">
            <w:pPr>
              <w:pStyle w:val="Heading3"/>
              <w:numPr>
                <w:ilvl w:val="0"/>
                <w:numId w:val="0"/>
              </w:numPr>
              <w:tabs>
                <w:tab w:val="left" w:pos="720"/>
              </w:tabs>
              <w:jc w:val="both"/>
              <w:rPr>
                <w:rFonts w:ascii="Times New Roman" w:hAnsi="Times New Roman"/>
                <w:b w:val="0"/>
                <w:sz w:val="22"/>
                <w:lang w:val="nl-NL"/>
              </w:rPr>
            </w:pPr>
            <w:r w:rsidRPr="00035E6F">
              <w:rPr>
                <w:rFonts w:ascii="Times New Roman" w:hAnsi="Times New Roman"/>
                <w:b w:val="0"/>
                <w:sz w:val="22"/>
                <w:lang w:val="nl-NL"/>
              </w:rPr>
              <w:t>- Văn phòng Chính phủ;</w:t>
            </w:r>
          </w:p>
          <w:p w14:paraId="1E9E1393" w14:textId="77777777" w:rsidR="007B058B" w:rsidRPr="00035E6F" w:rsidRDefault="007B058B" w:rsidP="00C22471">
            <w:pPr>
              <w:pStyle w:val="Heading3"/>
              <w:numPr>
                <w:ilvl w:val="0"/>
                <w:numId w:val="0"/>
              </w:numPr>
              <w:tabs>
                <w:tab w:val="left" w:pos="720"/>
              </w:tabs>
              <w:jc w:val="both"/>
              <w:rPr>
                <w:rFonts w:ascii="Times New Roman" w:hAnsi="Times New Roman"/>
                <w:b w:val="0"/>
                <w:sz w:val="22"/>
                <w:lang w:val="nl-NL"/>
              </w:rPr>
            </w:pPr>
            <w:r w:rsidRPr="00035E6F">
              <w:rPr>
                <w:rFonts w:ascii="Times New Roman" w:hAnsi="Times New Roman"/>
                <w:b w:val="0"/>
                <w:sz w:val="22"/>
                <w:lang w:val="nl-NL"/>
              </w:rPr>
              <w:t>- Bộ Tài nguyên và Môi trường;</w:t>
            </w:r>
          </w:p>
          <w:p w14:paraId="3161BE5A" w14:textId="77777777" w:rsidR="007B058B" w:rsidRPr="00035E6F" w:rsidRDefault="007B058B" w:rsidP="00C22471">
            <w:pPr>
              <w:pStyle w:val="Heading3"/>
              <w:numPr>
                <w:ilvl w:val="0"/>
                <w:numId w:val="0"/>
              </w:numPr>
              <w:tabs>
                <w:tab w:val="left" w:pos="720"/>
              </w:tabs>
              <w:jc w:val="both"/>
              <w:rPr>
                <w:rFonts w:ascii="Times New Roman" w:hAnsi="Times New Roman"/>
                <w:b w:val="0"/>
                <w:sz w:val="22"/>
                <w:lang w:val="nl-NL"/>
              </w:rPr>
            </w:pPr>
            <w:r w:rsidRPr="00035E6F">
              <w:rPr>
                <w:rFonts w:ascii="Times New Roman" w:hAnsi="Times New Roman"/>
                <w:b w:val="0"/>
                <w:sz w:val="22"/>
                <w:lang w:val="nl-NL"/>
              </w:rPr>
              <w:t>- Bộ Tài chính;</w:t>
            </w:r>
          </w:p>
          <w:p w14:paraId="0DD05545" w14:textId="77777777" w:rsidR="00726200" w:rsidRPr="00035E6F" w:rsidRDefault="00726200" w:rsidP="00726200">
            <w:pPr>
              <w:pStyle w:val="Heading3"/>
              <w:numPr>
                <w:ilvl w:val="0"/>
                <w:numId w:val="0"/>
              </w:numPr>
              <w:tabs>
                <w:tab w:val="left" w:pos="720"/>
              </w:tabs>
              <w:jc w:val="both"/>
              <w:rPr>
                <w:rFonts w:ascii="Times New Roman" w:hAnsi="Times New Roman"/>
                <w:b w:val="0"/>
                <w:sz w:val="22"/>
                <w:lang w:val="nl-NL"/>
              </w:rPr>
            </w:pPr>
            <w:r w:rsidRPr="00035E6F">
              <w:rPr>
                <w:rFonts w:ascii="Times New Roman" w:hAnsi="Times New Roman"/>
                <w:b w:val="0"/>
                <w:sz w:val="22"/>
                <w:lang w:val="nl-NL"/>
              </w:rPr>
              <w:t>- Bộ Nông nghiệp và Phát triển nông thôn;</w:t>
            </w:r>
          </w:p>
          <w:p w14:paraId="0C63F1FD" w14:textId="77777777" w:rsidR="007B058B" w:rsidRPr="00035E6F" w:rsidRDefault="007B058B" w:rsidP="00726200">
            <w:pPr>
              <w:pStyle w:val="Heading3"/>
              <w:numPr>
                <w:ilvl w:val="0"/>
                <w:numId w:val="0"/>
              </w:numPr>
              <w:tabs>
                <w:tab w:val="left" w:pos="720"/>
              </w:tabs>
              <w:jc w:val="both"/>
              <w:rPr>
                <w:rFonts w:ascii="Times New Roman" w:hAnsi="Times New Roman"/>
                <w:b w:val="0"/>
                <w:sz w:val="22"/>
                <w:lang w:val="nl-NL"/>
              </w:rPr>
            </w:pPr>
            <w:r w:rsidRPr="00035E6F">
              <w:rPr>
                <w:rFonts w:ascii="Times New Roman" w:hAnsi="Times New Roman"/>
                <w:b w:val="0"/>
                <w:sz w:val="22"/>
                <w:lang w:val="nl-NL"/>
              </w:rPr>
              <w:t>- TT: TU, HĐND, ĐĐBQH, UBND tỉnh;</w:t>
            </w:r>
          </w:p>
          <w:p w14:paraId="71473A0B" w14:textId="77777777" w:rsidR="007B058B" w:rsidRPr="00035E6F" w:rsidRDefault="007B058B" w:rsidP="00C22471">
            <w:pPr>
              <w:jc w:val="both"/>
              <w:rPr>
                <w:sz w:val="22"/>
                <w:lang w:val="nl-NL"/>
              </w:rPr>
            </w:pPr>
            <w:r w:rsidRPr="00035E6F">
              <w:rPr>
                <w:sz w:val="22"/>
                <w:lang w:val="nl-NL"/>
              </w:rPr>
              <w:t>- Cục Kiểm tra VBQPPL - Bộ Tư pháp;</w:t>
            </w:r>
          </w:p>
          <w:p w14:paraId="548AAE9B" w14:textId="7ED877A8" w:rsidR="007B058B" w:rsidRPr="00035E6F" w:rsidRDefault="007B058B" w:rsidP="00C22471">
            <w:pPr>
              <w:jc w:val="both"/>
              <w:rPr>
                <w:sz w:val="22"/>
                <w:lang w:val="nl-NL"/>
              </w:rPr>
            </w:pPr>
            <w:r w:rsidRPr="00035E6F">
              <w:rPr>
                <w:sz w:val="22"/>
                <w:lang w:val="nl-NL"/>
              </w:rPr>
              <w:t xml:space="preserve">- Như </w:t>
            </w:r>
            <w:r w:rsidR="00E74B43" w:rsidRPr="00035E6F">
              <w:rPr>
                <w:sz w:val="22"/>
                <w:lang w:val="nl-NL"/>
              </w:rPr>
              <w:t>k</w:t>
            </w:r>
            <w:r w:rsidR="00A72021" w:rsidRPr="00035E6F">
              <w:rPr>
                <w:sz w:val="22"/>
                <w:lang w:val="nl-NL"/>
              </w:rPr>
              <w:t xml:space="preserve">hoản </w:t>
            </w:r>
            <w:r w:rsidR="00362B3F">
              <w:rPr>
                <w:sz w:val="22"/>
                <w:lang w:val="nl-NL"/>
              </w:rPr>
              <w:t>3</w:t>
            </w:r>
            <w:r w:rsidR="00A72021" w:rsidRPr="00035E6F">
              <w:rPr>
                <w:sz w:val="22"/>
                <w:lang w:val="nl-NL"/>
              </w:rPr>
              <w:t xml:space="preserve"> </w:t>
            </w:r>
            <w:r w:rsidRPr="00035E6F">
              <w:rPr>
                <w:sz w:val="22"/>
                <w:lang w:val="nl-NL"/>
              </w:rPr>
              <w:t xml:space="preserve">Điều </w:t>
            </w:r>
            <w:r w:rsidR="00B42B4E" w:rsidRPr="00035E6F">
              <w:rPr>
                <w:sz w:val="22"/>
                <w:lang w:val="nl-NL"/>
              </w:rPr>
              <w:t>1</w:t>
            </w:r>
            <w:r w:rsidR="00554BC7" w:rsidRPr="00035E6F">
              <w:rPr>
                <w:sz w:val="22"/>
                <w:lang w:val="nl-NL"/>
              </w:rPr>
              <w:t>0</w:t>
            </w:r>
            <w:r w:rsidR="007C27D1" w:rsidRPr="00035E6F">
              <w:rPr>
                <w:sz w:val="22"/>
                <w:lang w:val="nl-NL"/>
              </w:rPr>
              <w:t xml:space="preserve"> Quyết định</w:t>
            </w:r>
            <w:r w:rsidRPr="00035E6F">
              <w:rPr>
                <w:sz w:val="22"/>
                <w:lang w:val="nl-NL"/>
              </w:rPr>
              <w:t>;</w:t>
            </w:r>
          </w:p>
          <w:p w14:paraId="67595ED3" w14:textId="77777777" w:rsidR="007B058B" w:rsidRPr="00035E6F" w:rsidRDefault="007B058B" w:rsidP="00C22471">
            <w:pPr>
              <w:jc w:val="both"/>
              <w:rPr>
                <w:sz w:val="22"/>
                <w:lang w:val="nl-NL"/>
              </w:rPr>
            </w:pPr>
            <w:r w:rsidRPr="00035E6F">
              <w:rPr>
                <w:sz w:val="22"/>
                <w:lang w:val="nl-NL"/>
              </w:rPr>
              <w:t>- Cổng thông tin điện tử tỉnh;</w:t>
            </w:r>
          </w:p>
          <w:p w14:paraId="6A97C1C8" w14:textId="77777777" w:rsidR="007B058B" w:rsidRPr="00035E6F" w:rsidRDefault="007B058B" w:rsidP="00C22471">
            <w:pPr>
              <w:jc w:val="both"/>
              <w:rPr>
                <w:sz w:val="22"/>
                <w:lang w:val="nl-NL"/>
              </w:rPr>
            </w:pPr>
            <w:r w:rsidRPr="00035E6F">
              <w:rPr>
                <w:sz w:val="22"/>
                <w:lang w:val="nl-NL"/>
              </w:rPr>
              <w:t>- Đài PT-TH tỉnh, Báo Lào Cai, Công báo tỉnh;</w:t>
            </w:r>
          </w:p>
          <w:p w14:paraId="5AF1FC88" w14:textId="657FDFF2" w:rsidR="007B058B" w:rsidRPr="00035E6F" w:rsidRDefault="007B058B" w:rsidP="001979ED">
            <w:pPr>
              <w:rPr>
                <w:lang w:val="nl-NL"/>
              </w:rPr>
            </w:pPr>
            <w:r w:rsidRPr="00035E6F">
              <w:rPr>
                <w:sz w:val="22"/>
                <w:lang w:val="nl-NL"/>
              </w:rPr>
              <w:t>- Lưu: VT, TH2, TN1.</w:t>
            </w:r>
          </w:p>
        </w:tc>
        <w:tc>
          <w:tcPr>
            <w:tcW w:w="4904" w:type="dxa"/>
          </w:tcPr>
          <w:p w14:paraId="1071D64F" w14:textId="77777777" w:rsidR="007B058B" w:rsidRPr="00035E6F" w:rsidRDefault="007B058B" w:rsidP="0092040C">
            <w:pPr>
              <w:jc w:val="center"/>
              <w:rPr>
                <w:b/>
                <w:sz w:val="27"/>
                <w:szCs w:val="27"/>
                <w:lang w:val="nl-NL"/>
              </w:rPr>
            </w:pPr>
            <w:r w:rsidRPr="00035E6F">
              <w:rPr>
                <w:b/>
                <w:sz w:val="27"/>
                <w:szCs w:val="27"/>
                <w:lang w:val="nl-NL"/>
              </w:rPr>
              <w:t>TM. ỦY BAN NHÂN DÂN</w:t>
            </w:r>
          </w:p>
          <w:p w14:paraId="7A375390" w14:textId="3AB41064" w:rsidR="007B058B" w:rsidRDefault="0092040C" w:rsidP="0092040C">
            <w:pPr>
              <w:jc w:val="center"/>
              <w:rPr>
                <w:b/>
                <w:sz w:val="27"/>
                <w:szCs w:val="27"/>
                <w:lang w:val="nl-NL"/>
              </w:rPr>
            </w:pPr>
            <w:r>
              <w:rPr>
                <w:b/>
                <w:sz w:val="27"/>
                <w:szCs w:val="27"/>
                <w:lang w:val="nl-NL"/>
              </w:rPr>
              <w:t xml:space="preserve">KT. </w:t>
            </w:r>
            <w:r w:rsidR="007B058B" w:rsidRPr="00035E6F">
              <w:rPr>
                <w:b/>
                <w:sz w:val="27"/>
                <w:szCs w:val="27"/>
                <w:lang w:val="nl-NL"/>
              </w:rPr>
              <w:t>CHỦ TỊCH</w:t>
            </w:r>
          </w:p>
          <w:p w14:paraId="0EB13F73" w14:textId="43A07815" w:rsidR="0092040C" w:rsidRPr="00035E6F" w:rsidRDefault="0092040C" w:rsidP="0092040C">
            <w:pPr>
              <w:jc w:val="center"/>
              <w:rPr>
                <w:b/>
                <w:sz w:val="27"/>
                <w:szCs w:val="27"/>
                <w:lang w:val="nl-NL"/>
              </w:rPr>
            </w:pPr>
            <w:r>
              <w:rPr>
                <w:b/>
                <w:sz w:val="27"/>
                <w:szCs w:val="27"/>
                <w:lang w:val="nl-NL"/>
              </w:rPr>
              <w:t>PHÓ CHỦ TỊCH</w:t>
            </w:r>
          </w:p>
          <w:p w14:paraId="378DA45D" w14:textId="77777777" w:rsidR="007B058B" w:rsidRPr="00035E6F" w:rsidRDefault="007B058B" w:rsidP="00FB3391">
            <w:pPr>
              <w:jc w:val="center"/>
              <w:rPr>
                <w:sz w:val="64"/>
                <w:lang w:val="nl-NL"/>
              </w:rPr>
            </w:pPr>
          </w:p>
          <w:p w14:paraId="4FE750BC" w14:textId="214ECEC8" w:rsidR="007B058B" w:rsidRPr="00035E6F" w:rsidRDefault="002225AA" w:rsidP="00FB3391">
            <w:pPr>
              <w:jc w:val="center"/>
              <w:rPr>
                <w:b/>
                <w:sz w:val="34"/>
                <w:szCs w:val="26"/>
                <w:lang w:val="nl-NL"/>
              </w:rPr>
            </w:pPr>
            <w:r>
              <w:rPr>
                <w:b/>
                <w:sz w:val="34"/>
                <w:szCs w:val="26"/>
                <w:lang w:val="nl-NL"/>
              </w:rPr>
              <w:t>(Đã ký)</w:t>
            </w:r>
            <w:bookmarkStart w:id="0" w:name="_GoBack"/>
            <w:bookmarkEnd w:id="0"/>
          </w:p>
          <w:p w14:paraId="78112B0A" w14:textId="77777777" w:rsidR="00E82B1E" w:rsidRPr="00035E6F" w:rsidRDefault="00E82B1E" w:rsidP="00FB3391">
            <w:pPr>
              <w:jc w:val="center"/>
              <w:rPr>
                <w:b/>
                <w:sz w:val="34"/>
                <w:szCs w:val="26"/>
                <w:lang w:val="nl-NL"/>
              </w:rPr>
            </w:pPr>
          </w:p>
          <w:p w14:paraId="1A712CED" w14:textId="2BBD9722" w:rsidR="007B058B" w:rsidRPr="00035E6F" w:rsidRDefault="0092040C" w:rsidP="0092040C">
            <w:pPr>
              <w:spacing w:before="240"/>
              <w:jc w:val="center"/>
              <w:rPr>
                <w:b/>
                <w:lang w:val="nl-NL"/>
              </w:rPr>
            </w:pPr>
            <w:r>
              <w:rPr>
                <w:b/>
                <w:lang w:val="nl-NL"/>
              </w:rPr>
              <w:t>Nguyễn Trọng Hài</w:t>
            </w:r>
          </w:p>
        </w:tc>
      </w:tr>
    </w:tbl>
    <w:p w14:paraId="4BA0981D" w14:textId="77777777" w:rsidR="00F6683A" w:rsidRPr="00035E6F" w:rsidRDefault="00F6683A" w:rsidP="00FC1A22">
      <w:pPr>
        <w:jc w:val="both"/>
        <w:rPr>
          <w:lang w:val="nl-NL"/>
        </w:rPr>
      </w:pPr>
    </w:p>
    <w:p w14:paraId="6AF86282" w14:textId="77777777" w:rsidR="00F6683A" w:rsidRPr="00035E6F" w:rsidRDefault="00F6683A" w:rsidP="00FC1A22">
      <w:pPr>
        <w:jc w:val="both"/>
        <w:rPr>
          <w:lang w:val="nl-NL"/>
        </w:rPr>
      </w:pPr>
    </w:p>
    <w:p w14:paraId="55E7FB21" w14:textId="77777777" w:rsidR="00F6683A" w:rsidRPr="00035E6F" w:rsidRDefault="00F6683A" w:rsidP="00FC1A22">
      <w:pPr>
        <w:jc w:val="both"/>
        <w:rPr>
          <w:lang w:val="nl-NL"/>
        </w:rPr>
      </w:pPr>
    </w:p>
    <w:p w14:paraId="3F99FC07" w14:textId="77777777" w:rsidR="00F6683A" w:rsidRPr="00035E6F" w:rsidRDefault="00F6683A" w:rsidP="00FC1A22">
      <w:pPr>
        <w:jc w:val="both"/>
        <w:rPr>
          <w:lang w:val="nl-NL"/>
        </w:rPr>
      </w:pPr>
    </w:p>
    <w:p w14:paraId="1166669F" w14:textId="77777777" w:rsidR="00F6683A" w:rsidRPr="00035E6F" w:rsidRDefault="00F6683A" w:rsidP="00FC1A22">
      <w:pPr>
        <w:jc w:val="both"/>
        <w:rPr>
          <w:lang w:val="nl-NL"/>
        </w:rPr>
      </w:pPr>
    </w:p>
    <w:p w14:paraId="207B9F94" w14:textId="77777777" w:rsidR="00C17685" w:rsidRPr="00035E6F" w:rsidRDefault="00B32039" w:rsidP="009507CB">
      <w:pPr>
        <w:jc w:val="both"/>
        <w:rPr>
          <w:lang w:val="nl-NL"/>
        </w:rPr>
      </w:pPr>
      <w:r w:rsidRPr="00035E6F">
        <w:rPr>
          <w:sz w:val="24"/>
          <w:lang w:val="nl-NL"/>
        </w:rPr>
        <w:t xml:space="preserve">                                                                      </w:t>
      </w:r>
      <w:r w:rsidR="007D6974" w:rsidRPr="00035E6F">
        <w:rPr>
          <w:sz w:val="24"/>
          <w:lang w:val="nl-NL"/>
        </w:rPr>
        <w:t xml:space="preserve">             </w:t>
      </w:r>
      <w:r w:rsidR="008D5D39" w:rsidRPr="00035E6F">
        <w:rPr>
          <w:sz w:val="24"/>
          <w:lang w:val="nl-NL"/>
        </w:rPr>
        <w:t xml:space="preserve"> </w:t>
      </w:r>
      <w:r w:rsidR="00BD6D30" w:rsidRPr="00035E6F">
        <w:rPr>
          <w:sz w:val="24"/>
          <w:lang w:val="nl-NL"/>
        </w:rPr>
        <w:t xml:space="preserve">       </w:t>
      </w:r>
      <w:r w:rsidR="00335E5A" w:rsidRPr="00035E6F">
        <w:rPr>
          <w:sz w:val="24"/>
          <w:lang w:val="nl-NL"/>
        </w:rPr>
        <w:t xml:space="preserve">     </w:t>
      </w:r>
      <w:r w:rsidR="007524D5" w:rsidRPr="00035E6F">
        <w:rPr>
          <w:sz w:val="24"/>
          <w:lang w:val="nl-NL"/>
        </w:rPr>
        <w:t xml:space="preserve">   </w:t>
      </w:r>
      <w:r w:rsidRPr="00035E6F">
        <w:rPr>
          <w:sz w:val="24"/>
          <w:lang w:val="nl-NL"/>
        </w:rPr>
        <w:t xml:space="preserve">  </w:t>
      </w:r>
      <w:r w:rsidR="00B80081" w:rsidRPr="00035E6F">
        <w:rPr>
          <w:lang w:val="nl-NL"/>
        </w:rPr>
        <w:tab/>
      </w:r>
      <w:r w:rsidR="00B80081" w:rsidRPr="00035E6F">
        <w:rPr>
          <w:lang w:val="nl-NL"/>
        </w:rPr>
        <w:tab/>
      </w:r>
      <w:r w:rsidR="00B80081" w:rsidRPr="00035E6F">
        <w:rPr>
          <w:lang w:val="nl-NL"/>
        </w:rPr>
        <w:tab/>
      </w:r>
      <w:r w:rsidR="00B80081" w:rsidRPr="00035E6F">
        <w:rPr>
          <w:lang w:val="nl-NL"/>
        </w:rPr>
        <w:tab/>
      </w:r>
      <w:r w:rsidR="00B80081" w:rsidRPr="00035E6F">
        <w:rPr>
          <w:lang w:val="nl-NL"/>
        </w:rPr>
        <w:tab/>
      </w:r>
      <w:r w:rsidR="00B80081" w:rsidRPr="00035E6F">
        <w:rPr>
          <w:lang w:val="nl-NL"/>
        </w:rPr>
        <w:tab/>
      </w:r>
      <w:r w:rsidR="00B80081" w:rsidRPr="00035E6F">
        <w:rPr>
          <w:lang w:val="nl-NL"/>
        </w:rPr>
        <w:tab/>
      </w:r>
      <w:r w:rsidR="00B80081" w:rsidRPr="00035E6F">
        <w:rPr>
          <w:lang w:val="nl-NL"/>
        </w:rPr>
        <w:tab/>
      </w:r>
      <w:r w:rsidR="00B80081" w:rsidRPr="00035E6F">
        <w:rPr>
          <w:lang w:val="nl-NL"/>
        </w:rPr>
        <w:tab/>
      </w:r>
    </w:p>
    <w:p w14:paraId="41A5C4FC" w14:textId="77777777" w:rsidR="00C17685" w:rsidRPr="00035E6F" w:rsidRDefault="00C17685" w:rsidP="00C17685">
      <w:pPr>
        <w:ind w:firstLine="720"/>
        <w:jc w:val="both"/>
        <w:rPr>
          <w:lang w:val="nl-NL"/>
        </w:rPr>
      </w:pPr>
    </w:p>
    <w:p w14:paraId="0F82D7AF" w14:textId="77777777" w:rsidR="00C17685" w:rsidRPr="00035E6F" w:rsidRDefault="00C17685" w:rsidP="009507CB">
      <w:pPr>
        <w:jc w:val="both"/>
        <w:rPr>
          <w:lang w:val="nl-NL"/>
        </w:rPr>
      </w:pPr>
    </w:p>
    <w:p w14:paraId="299909C6" w14:textId="77777777" w:rsidR="00E77590" w:rsidRPr="00035E6F" w:rsidRDefault="00E77590" w:rsidP="009507CB">
      <w:pPr>
        <w:jc w:val="both"/>
        <w:rPr>
          <w:lang w:val="nl-NL"/>
        </w:rPr>
      </w:pPr>
    </w:p>
    <w:p w14:paraId="6F18C96B" w14:textId="77777777" w:rsidR="00E77590" w:rsidRPr="00035E6F" w:rsidRDefault="00E77590" w:rsidP="009507CB">
      <w:pPr>
        <w:jc w:val="both"/>
        <w:rPr>
          <w:lang w:val="nl-NL"/>
        </w:rPr>
      </w:pPr>
    </w:p>
    <w:p w14:paraId="24F3FB91" w14:textId="77777777" w:rsidR="00E77590" w:rsidRPr="00035E6F" w:rsidRDefault="00E77590" w:rsidP="009507CB">
      <w:pPr>
        <w:jc w:val="both"/>
        <w:rPr>
          <w:lang w:val="nl-NL"/>
        </w:rPr>
      </w:pPr>
    </w:p>
    <w:p w14:paraId="3F06C085" w14:textId="77777777" w:rsidR="00E77590" w:rsidRPr="00035E6F" w:rsidRDefault="00E77590" w:rsidP="009507CB">
      <w:pPr>
        <w:jc w:val="both"/>
        <w:rPr>
          <w:lang w:val="nl-NL"/>
        </w:rPr>
      </w:pPr>
    </w:p>
    <w:sectPr w:rsidR="00E77590" w:rsidRPr="00035E6F" w:rsidSect="002F2D37">
      <w:headerReference w:type="default" r:id="rId7"/>
      <w:pgSz w:w="11907" w:h="16840" w:code="9"/>
      <w:pgMar w:top="1134" w:right="851"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A50EAC" w14:textId="77777777" w:rsidR="00DA3776" w:rsidRDefault="00DA3776" w:rsidP="0010218C">
      <w:r>
        <w:separator/>
      </w:r>
    </w:p>
  </w:endnote>
  <w:endnote w:type="continuationSeparator" w:id="0">
    <w:p w14:paraId="68777467" w14:textId="77777777" w:rsidR="00DA3776" w:rsidRDefault="00DA3776" w:rsidP="00102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AFFDC9" w14:textId="77777777" w:rsidR="00DA3776" w:rsidRDefault="00DA3776" w:rsidP="0010218C">
      <w:r>
        <w:separator/>
      </w:r>
    </w:p>
  </w:footnote>
  <w:footnote w:type="continuationSeparator" w:id="0">
    <w:p w14:paraId="09E0ABF5" w14:textId="77777777" w:rsidR="00DA3776" w:rsidRDefault="00DA3776" w:rsidP="001021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1284765"/>
      <w:docPartObj>
        <w:docPartGallery w:val="Page Numbers (Top of Page)"/>
        <w:docPartUnique/>
      </w:docPartObj>
    </w:sdtPr>
    <w:sdtEndPr>
      <w:rPr>
        <w:noProof/>
      </w:rPr>
    </w:sdtEndPr>
    <w:sdtContent>
      <w:p w14:paraId="338E74E1" w14:textId="11453AD5" w:rsidR="0010218C" w:rsidRDefault="0010218C">
        <w:pPr>
          <w:pStyle w:val="Header"/>
          <w:jc w:val="center"/>
        </w:pPr>
        <w:r>
          <w:fldChar w:fldCharType="begin"/>
        </w:r>
        <w:r>
          <w:instrText xml:space="preserve"> PAGE   \* MERGEFORMAT </w:instrText>
        </w:r>
        <w:r>
          <w:fldChar w:fldCharType="separate"/>
        </w:r>
        <w:r w:rsidR="002225AA">
          <w:rPr>
            <w:noProof/>
          </w:rPr>
          <w:t>7</w:t>
        </w:r>
        <w:r>
          <w:rPr>
            <w:noProof/>
          </w:rPr>
          <w:fldChar w:fldCharType="end"/>
        </w:r>
      </w:p>
    </w:sdtContent>
  </w:sdt>
  <w:p w14:paraId="54FD8106" w14:textId="77777777" w:rsidR="0010218C" w:rsidRDefault="001021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C2491"/>
    <w:multiLevelType w:val="singleLevel"/>
    <w:tmpl w:val="CAE8E41C"/>
    <w:lvl w:ilvl="0">
      <w:start w:val="1"/>
      <w:numFmt w:val="upperLetter"/>
      <w:pStyle w:val="Heading3"/>
      <w:lvlText w:val="%1-"/>
      <w:lvlJc w:val="left"/>
      <w:pPr>
        <w:tabs>
          <w:tab w:val="num" w:pos="375"/>
        </w:tabs>
        <w:ind w:left="375" w:hanging="375"/>
      </w:pPr>
      <w:rPr>
        <w:rFonts w:hint="default"/>
      </w:rPr>
    </w:lvl>
  </w:abstractNum>
  <w:abstractNum w:abstractNumId="1" w15:restartNumberingAfterBreak="0">
    <w:nsid w:val="470B2435"/>
    <w:multiLevelType w:val="hybridMultilevel"/>
    <w:tmpl w:val="AB44F7F6"/>
    <w:lvl w:ilvl="0" w:tplc="808053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7CB"/>
    <w:rsid w:val="0000109A"/>
    <w:rsid w:val="00002053"/>
    <w:rsid w:val="00002405"/>
    <w:rsid w:val="00011108"/>
    <w:rsid w:val="00012519"/>
    <w:rsid w:val="00014CBC"/>
    <w:rsid w:val="0002530E"/>
    <w:rsid w:val="000263CA"/>
    <w:rsid w:val="00031045"/>
    <w:rsid w:val="00033397"/>
    <w:rsid w:val="00035E6F"/>
    <w:rsid w:val="000366FE"/>
    <w:rsid w:val="0004112C"/>
    <w:rsid w:val="000443E5"/>
    <w:rsid w:val="00044F74"/>
    <w:rsid w:val="00056D43"/>
    <w:rsid w:val="00061AEE"/>
    <w:rsid w:val="00062FFF"/>
    <w:rsid w:val="00063F75"/>
    <w:rsid w:val="000659AD"/>
    <w:rsid w:val="00066A1C"/>
    <w:rsid w:val="00071CC1"/>
    <w:rsid w:val="00072505"/>
    <w:rsid w:val="000907AA"/>
    <w:rsid w:val="00096DB8"/>
    <w:rsid w:val="000A4FC0"/>
    <w:rsid w:val="000A6CAA"/>
    <w:rsid w:val="000B037A"/>
    <w:rsid w:val="000B5AAF"/>
    <w:rsid w:val="000B7438"/>
    <w:rsid w:val="000C59F5"/>
    <w:rsid w:val="000C60D2"/>
    <w:rsid w:val="000D2950"/>
    <w:rsid w:val="000D2D17"/>
    <w:rsid w:val="000D497A"/>
    <w:rsid w:val="000D5423"/>
    <w:rsid w:val="000E07EA"/>
    <w:rsid w:val="000E1063"/>
    <w:rsid w:val="000E58CA"/>
    <w:rsid w:val="000E6921"/>
    <w:rsid w:val="000E79BC"/>
    <w:rsid w:val="000F0BF0"/>
    <w:rsid w:val="000F4039"/>
    <w:rsid w:val="000F788B"/>
    <w:rsid w:val="00101EAE"/>
    <w:rsid w:val="0010218C"/>
    <w:rsid w:val="00102941"/>
    <w:rsid w:val="0010584D"/>
    <w:rsid w:val="00111F29"/>
    <w:rsid w:val="00120A5F"/>
    <w:rsid w:val="00122FAF"/>
    <w:rsid w:val="0013520F"/>
    <w:rsid w:val="00142F21"/>
    <w:rsid w:val="0014704A"/>
    <w:rsid w:val="00151AA5"/>
    <w:rsid w:val="00160196"/>
    <w:rsid w:val="00163DD3"/>
    <w:rsid w:val="00165543"/>
    <w:rsid w:val="00167B75"/>
    <w:rsid w:val="00170E4F"/>
    <w:rsid w:val="001742E5"/>
    <w:rsid w:val="00174A40"/>
    <w:rsid w:val="00174EA3"/>
    <w:rsid w:val="00176E62"/>
    <w:rsid w:val="00180CA1"/>
    <w:rsid w:val="00195376"/>
    <w:rsid w:val="00195972"/>
    <w:rsid w:val="001964BC"/>
    <w:rsid w:val="001979ED"/>
    <w:rsid w:val="001A0049"/>
    <w:rsid w:val="001A1D84"/>
    <w:rsid w:val="001A2769"/>
    <w:rsid w:val="001A644F"/>
    <w:rsid w:val="001B15B8"/>
    <w:rsid w:val="001C1EE7"/>
    <w:rsid w:val="001C5A41"/>
    <w:rsid w:val="001F5334"/>
    <w:rsid w:val="0020129A"/>
    <w:rsid w:val="002017ED"/>
    <w:rsid w:val="0020487A"/>
    <w:rsid w:val="00214F19"/>
    <w:rsid w:val="00220D2C"/>
    <w:rsid w:val="002225AA"/>
    <w:rsid w:val="00230F04"/>
    <w:rsid w:val="002335AB"/>
    <w:rsid w:val="002350D0"/>
    <w:rsid w:val="00243862"/>
    <w:rsid w:val="00243D13"/>
    <w:rsid w:val="002452D5"/>
    <w:rsid w:val="002474D4"/>
    <w:rsid w:val="00250D38"/>
    <w:rsid w:val="00253D5F"/>
    <w:rsid w:val="00255046"/>
    <w:rsid w:val="00257E69"/>
    <w:rsid w:val="002624CB"/>
    <w:rsid w:val="00271EC7"/>
    <w:rsid w:val="00282B5B"/>
    <w:rsid w:val="00286A96"/>
    <w:rsid w:val="00287161"/>
    <w:rsid w:val="002876E8"/>
    <w:rsid w:val="002907FC"/>
    <w:rsid w:val="002919A4"/>
    <w:rsid w:val="00297E0C"/>
    <w:rsid w:val="002A3C5C"/>
    <w:rsid w:val="002A3D03"/>
    <w:rsid w:val="002A61DF"/>
    <w:rsid w:val="002B4F74"/>
    <w:rsid w:val="002C3273"/>
    <w:rsid w:val="002D226B"/>
    <w:rsid w:val="002D3C1A"/>
    <w:rsid w:val="002D4598"/>
    <w:rsid w:val="002E2368"/>
    <w:rsid w:val="002E2D07"/>
    <w:rsid w:val="002E656D"/>
    <w:rsid w:val="002F2132"/>
    <w:rsid w:val="002F2363"/>
    <w:rsid w:val="002F2D37"/>
    <w:rsid w:val="002F3E55"/>
    <w:rsid w:val="002F523A"/>
    <w:rsid w:val="002F63ED"/>
    <w:rsid w:val="003023CE"/>
    <w:rsid w:val="00303E99"/>
    <w:rsid w:val="00311FEA"/>
    <w:rsid w:val="00317A21"/>
    <w:rsid w:val="003249DD"/>
    <w:rsid w:val="003258D9"/>
    <w:rsid w:val="003276AE"/>
    <w:rsid w:val="00330AF0"/>
    <w:rsid w:val="0033235A"/>
    <w:rsid w:val="00332D5D"/>
    <w:rsid w:val="00335E5A"/>
    <w:rsid w:val="003370F1"/>
    <w:rsid w:val="0034011D"/>
    <w:rsid w:val="00346D6D"/>
    <w:rsid w:val="00350A1B"/>
    <w:rsid w:val="00352764"/>
    <w:rsid w:val="003549B3"/>
    <w:rsid w:val="0035710A"/>
    <w:rsid w:val="00362B3F"/>
    <w:rsid w:val="003648A2"/>
    <w:rsid w:val="00372AFE"/>
    <w:rsid w:val="003756C7"/>
    <w:rsid w:val="00376370"/>
    <w:rsid w:val="0037714D"/>
    <w:rsid w:val="00380ED5"/>
    <w:rsid w:val="003842B1"/>
    <w:rsid w:val="0038514C"/>
    <w:rsid w:val="00385EB3"/>
    <w:rsid w:val="00387835"/>
    <w:rsid w:val="00390307"/>
    <w:rsid w:val="0039144D"/>
    <w:rsid w:val="003A73B4"/>
    <w:rsid w:val="003B0928"/>
    <w:rsid w:val="003B7822"/>
    <w:rsid w:val="003C0290"/>
    <w:rsid w:val="003C199E"/>
    <w:rsid w:val="003C2AD5"/>
    <w:rsid w:val="003C3066"/>
    <w:rsid w:val="003C5E25"/>
    <w:rsid w:val="003C68A6"/>
    <w:rsid w:val="003D0784"/>
    <w:rsid w:val="003D1C2F"/>
    <w:rsid w:val="003E0AEE"/>
    <w:rsid w:val="003E190B"/>
    <w:rsid w:val="003E7238"/>
    <w:rsid w:val="003F01E2"/>
    <w:rsid w:val="00412624"/>
    <w:rsid w:val="004142A8"/>
    <w:rsid w:val="004143CC"/>
    <w:rsid w:val="004159A1"/>
    <w:rsid w:val="00423573"/>
    <w:rsid w:val="00427DE4"/>
    <w:rsid w:val="00430E3B"/>
    <w:rsid w:val="00432FDE"/>
    <w:rsid w:val="00433806"/>
    <w:rsid w:val="004340B3"/>
    <w:rsid w:val="00453304"/>
    <w:rsid w:val="00454805"/>
    <w:rsid w:val="0046331C"/>
    <w:rsid w:val="00471584"/>
    <w:rsid w:val="0049116F"/>
    <w:rsid w:val="00492773"/>
    <w:rsid w:val="00493DDD"/>
    <w:rsid w:val="00495057"/>
    <w:rsid w:val="00495738"/>
    <w:rsid w:val="00496E2D"/>
    <w:rsid w:val="004A149A"/>
    <w:rsid w:val="004A2975"/>
    <w:rsid w:val="004C545D"/>
    <w:rsid w:val="004D325F"/>
    <w:rsid w:val="004E3296"/>
    <w:rsid w:val="004F0B45"/>
    <w:rsid w:val="004F2190"/>
    <w:rsid w:val="004F31AC"/>
    <w:rsid w:val="004F47DE"/>
    <w:rsid w:val="00502336"/>
    <w:rsid w:val="00514682"/>
    <w:rsid w:val="00524DAA"/>
    <w:rsid w:val="00524DBB"/>
    <w:rsid w:val="00532E1F"/>
    <w:rsid w:val="0053468A"/>
    <w:rsid w:val="0054438F"/>
    <w:rsid w:val="00550EAF"/>
    <w:rsid w:val="005520F2"/>
    <w:rsid w:val="00553F73"/>
    <w:rsid w:val="00554BC7"/>
    <w:rsid w:val="00555549"/>
    <w:rsid w:val="0055701E"/>
    <w:rsid w:val="005600F1"/>
    <w:rsid w:val="00560199"/>
    <w:rsid w:val="00596896"/>
    <w:rsid w:val="00596D3C"/>
    <w:rsid w:val="005A0811"/>
    <w:rsid w:val="005A6090"/>
    <w:rsid w:val="005B0941"/>
    <w:rsid w:val="005B0FA2"/>
    <w:rsid w:val="005B2580"/>
    <w:rsid w:val="005B79C9"/>
    <w:rsid w:val="005C0FA8"/>
    <w:rsid w:val="005D4F64"/>
    <w:rsid w:val="005E3965"/>
    <w:rsid w:val="005F4C44"/>
    <w:rsid w:val="005F50C0"/>
    <w:rsid w:val="005F6B4E"/>
    <w:rsid w:val="00600966"/>
    <w:rsid w:val="00604E2F"/>
    <w:rsid w:val="00604E9A"/>
    <w:rsid w:val="00610337"/>
    <w:rsid w:val="00611625"/>
    <w:rsid w:val="0061294B"/>
    <w:rsid w:val="0061678B"/>
    <w:rsid w:val="00617194"/>
    <w:rsid w:val="00634AB1"/>
    <w:rsid w:val="006420C7"/>
    <w:rsid w:val="00643A87"/>
    <w:rsid w:val="00651CAF"/>
    <w:rsid w:val="006541BE"/>
    <w:rsid w:val="0065773B"/>
    <w:rsid w:val="0066402A"/>
    <w:rsid w:val="00666037"/>
    <w:rsid w:val="00673C99"/>
    <w:rsid w:val="0067411E"/>
    <w:rsid w:val="006813A9"/>
    <w:rsid w:val="00681DD2"/>
    <w:rsid w:val="006822ED"/>
    <w:rsid w:val="00682811"/>
    <w:rsid w:val="00682BAE"/>
    <w:rsid w:val="0068486D"/>
    <w:rsid w:val="00684870"/>
    <w:rsid w:val="00684F6E"/>
    <w:rsid w:val="006935C3"/>
    <w:rsid w:val="006949CD"/>
    <w:rsid w:val="006B3653"/>
    <w:rsid w:val="006B3A16"/>
    <w:rsid w:val="006C2833"/>
    <w:rsid w:val="006C3EDB"/>
    <w:rsid w:val="006C50C0"/>
    <w:rsid w:val="006C6EAC"/>
    <w:rsid w:val="006C7878"/>
    <w:rsid w:val="006D516F"/>
    <w:rsid w:val="006D6895"/>
    <w:rsid w:val="006D712B"/>
    <w:rsid w:val="006E1251"/>
    <w:rsid w:val="006E547D"/>
    <w:rsid w:val="006F2CF2"/>
    <w:rsid w:val="00702A37"/>
    <w:rsid w:val="00702C6B"/>
    <w:rsid w:val="00704AD3"/>
    <w:rsid w:val="00705F64"/>
    <w:rsid w:val="007105B9"/>
    <w:rsid w:val="00712976"/>
    <w:rsid w:val="00714EF0"/>
    <w:rsid w:val="00714F5D"/>
    <w:rsid w:val="00720AC1"/>
    <w:rsid w:val="00721B95"/>
    <w:rsid w:val="00726200"/>
    <w:rsid w:val="0072679D"/>
    <w:rsid w:val="00733C26"/>
    <w:rsid w:val="00736F73"/>
    <w:rsid w:val="00740F0E"/>
    <w:rsid w:val="00744D6C"/>
    <w:rsid w:val="007524D5"/>
    <w:rsid w:val="007526E6"/>
    <w:rsid w:val="00753E29"/>
    <w:rsid w:val="007700B1"/>
    <w:rsid w:val="007817BF"/>
    <w:rsid w:val="00790EB5"/>
    <w:rsid w:val="00795D89"/>
    <w:rsid w:val="00795FBC"/>
    <w:rsid w:val="00797D86"/>
    <w:rsid w:val="007A4FF9"/>
    <w:rsid w:val="007A6628"/>
    <w:rsid w:val="007A7756"/>
    <w:rsid w:val="007B058B"/>
    <w:rsid w:val="007B2382"/>
    <w:rsid w:val="007B5875"/>
    <w:rsid w:val="007C003B"/>
    <w:rsid w:val="007C27D1"/>
    <w:rsid w:val="007C6660"/>
    <w:rsid w:val="007C6EB7"/>
    <w:rsid w:val="007C720F"/>
    <w:rsid w:val="007D0808"/>
    <w:rsid w:val="007D286B"/>
    <w:rsid w:val="007D6974"/>
    <w:rsid w:val="007E1191"/>
    <w:rsid w:val="007E1AB5"/>
    <w:rsid w:val="007F6BB4"/>
    <w:rsid w:val="00800C7B"/>
    <w:rsid w:val="008023DD"/>
    <w:rsid w:val="00803C0E"/>
    <w:rsid w:val="00805B4C"/>
    <w:rsid w:val="0081055E"/>
    <w:rsid w:val="0082023E"/>
    <w:rsid w:val="0082345C"/>
    <w:rsid w:val="00830745"/>
    <w:rsid w:val="00832A4D"/>
    <w:rsid w:val="0083439A"/>
    <w:rsid w:val="008354DC"/>
    <w:rsid w:val="008542C0"/>
    <w:rsid w:val="00855242"/>
    <w:rsid w:val="00855440"/>
    <w:rsid w:val="008558DE"/>
    <w:rsid w:val="008604BE"/>
    <w:rsid w:val="00861C04"/>
    <w:rsid w:val="00863010"/>
    <w:rsid w:val="0086628E"/>
    <w:rsid w:val="008677B5"/>
    <w:rsid w:val="008705EC"/>
    <w:rsid w:val="00870A4C"/>
    <w:rsid w:val="00876411"/>
    <w:rsid w:val="008803E4"/>
    <w:rsid w:val="00882339"/>
    <w:rsid w:val="008864D9"/>
    <w:rsid w:val="008902A2"/>
    <w:rsid w:val="008908EF"/>
    <w:rsid w:val="00891F8A"/>
    <w:rsid w:val="00897033"/>
    <w:rsid w:val="008A3AD5"/>
    <w:rsid w:val="008B092F"/>
    <w:rsid w:val="008B682F"/>
    <w:rsid w:val="008C21F7"/>
    <w:rsid w:val="008D015F"/>
    <w:rsid w:val="008D332A"/>
    <w:rsid w:val="008D37B8"/>
    <w:rsid w:val="008D5D39"/>
    <w:rsid w:val="008D68B6"/>
    <w:rsid w:val="008D6960"/>
    <w:rsid w:val="008E2CC4"/>
    <w:rsid w:val="008E7861"/>
    <w:rsid w:val="008F3A5F"/>
    <w:rsid w:val="009010FF"/>
    <w:rsid w:val="00902587"/>
    <w:rsid w:val="00903FE7"/>
    <w:rsid w:val="00906DB4"/>
    <w:rsid w:val="009148DD"/>
    <w:rsid w:val="00915155"/>
    <w:rsid w:val="0092040C"/>
    <w:rsid w:val="00921FEE"/>
    <w:rsid w:val="0093146D"/>
    <w:rsid w:val="00932207"/>
    <w:rsid w:val="00932273"/>
    <w:rsid w:val="009336DA"/>
    <w:rsid w:val="00936C67"/>
    <w:rsid w:val="009507CB"/>
    <w:rsid w:val="00950CA4"/>
    <w:rsid w:val="00954E15"/>
    <w:rsid w:val="00957126"/>
    <w:rsid w:val="00957CBB"/>
    <w:rsid w:val="00961348"/>
    <w:rsid w:val="00970DB8"/>
    <w:rsid w:val="0098667D"/>
    <w:rsid w:val="00986F65"/>
    <w:rsid w:val="009949F7"/>
    <w:rsid w:val="009A42E8"/>
    <w:rsid w:val="009A5827"/>
    <w:rsid w:val="009C0824"/>
    <w:rsid w:val="009C1F6E"/>
    <w:rsid w:val="009C5413"/>
    <w:rsid w:val="009C6E6D"/>
    <w:rsid w:val="009D41B2"/>
    <w:rsid w:val="009D7065"/>
    <w:rsid w:val="009D789A"/>
    <w:rsid w:val="009E1E35"/>
    <w:rsid w:val="009E3B51"/>
    <w:rsid w:val="009F635D"/>
    <w:rsid w:val="00A17259"/>
    <w:rsid w:val="00A22034"/>
    <w:rsid w:val="00A26E2F"/>
    <w:rsid w:val="00A26F51"/>
    <w:rsid w:val="00A4235C"/>
    <w:rsid w:val="00A52074"/>
    <w:rsid w:val="00A52341"/>
    <w:rsid w:val="00A7079F"/>
    <w:rsid w:val="00A72021"/>
    <w:rsid w:val="00A7355D"/>
    <w:rsid w:val="00A762F1"/>
    <w:rsid w:val="00A81C0C"/>
    <w:rsid w:val="00A85226"/>
    <w:rsid w:val="00A9359D"/>
    <w:rsid w:val="00AA0B89"/>
    <w:rsid w:val="00AA63E9"/>
    <w:rsid w:val="00AA6BE7"/>
    <w:rsid w:val="00AA741F"/>
    <w:rsid w:val="00AB03A3"/>
    <w:rsid w:val="00AB0432"/>
    <w:rsid w:val="00AB0F1D"/>
    <w:rsid w:val="00AB4CB2"/>
    <w:rsid w:val="00AC06E5"/>
    <w:rsid w:val="00AC1CB1"/>
    <w:rsid w:val="00AC3160"/>
    <w:rsid w:val="00AC34F5"/>
    <w:rsid w:val="00AC394A"/>
    <w:rsid w:val="00AC77ED"/>
    <w:rsid w:val="00AD2D7B"/>
    <w:rsid w:val="00AD3B48"/>
    <w:rsid w:val="00AD4B78"/>
    <w:rsid w:val="00AD7311"/>
    <w:rsid w:val="00AE2A2E"/>
    <w:rsid w:val="00AE385C"/>
    <w:rsid w:val="00AE6C54"/>
    <w:rsid w:val="00AF263F"/>
    <w:rsid w:val="00AF2DA3"/>
    <w:rsid w:val="00AF437A"/>
    <w:rsid w:val="00AF6D32"/>
    <w:rsid w:val="00AF6EAC"/>
    <w:rsid w:val="00B01160"/>
    <w:rsid w:val="00B023CD"/>
    <w:rsid w:val="00B252D4"/>
    <w:rsid w:val="00B27893"/>
    <w:rsid w:val="00B32039"/>
    <w:rsid w:val="00B424E9"/>
    <w:rsid w:val="00B42B4E"/>
    <w:rsid w:val="00B43DB2"/>
    <w:rsid w:val="00B44D3B"/>
    <w:rsid w:val="00B454E5"/>
    <w:rsid w:val="00B52365"/>
    <w:rsid w:val="00B538E8"/>
    <w:rsid w:val="00B54839"/>
    <w:rsid w:val="00B60018"/>
    <w:rsid w:val="00B60B29"/>
    <w:rsid w:val="00B6158F"/>
    <w:rsid w:val="00B74B2C"/>
    <w:rsid w:val="00B75622"/>
    <w:rsid w:val="00B80081"/>
    <w:rsid w:val="00B83C71"/>
    <w:rsid w:val="00B8755C"/>
    <w:rsid w:val="00B8762B"/>
    <w:rsid w:val="00B8784F"/>
    <w:rsid w:val="00B90426"/>
    <w:rsid w:val="00B90E67"/>
    <w:rsid w:val="00B90E7D"/>
    <w:rsid w:val="00B97361"/>
    <w:rsid w:val="00BA2855"/>
    <w:rsid w:val="00BA31A5"/>
    <w:rsid w:val="00BB098B"/>
    <w:rsid w:val="00BC09F1"/>
    <w:rsid w:val="00BC187F"/>
    <w:rsid w:val="00BD06CB"/>
    <w:rsid w:val="00BD24C3"/>
    <w:rsid w:val="00BD6D30"/>
    <w:rsid w:val="00BE00A8"/>
    <w:rsid w:val="00BE00B7"/>
    <w:rsid w:val="00BE04DD"/>
    <w:rsid w:val="00BE3D0E"/>
    <w:rsid w:val="00BE62A9"/>
    <w:rsid w:val="00BF15C8"/>
    <w:rsid w:val="00C07B3F"/>
    <w:rsid w:val="00C17685"/>
    <w:rsid w:val="00C2165E"/>
    <w:rsid w:val="00C22471"/>
    <w:rsid w:val="00C23DB3"/>
    <w:rsid w:val="00C24CF9"/>
    <w:rsid w:val="00C315E6"/>
    <w:rsid w:val="00C352A7"/>
    <w:rsid w:val="00C365E9"/>
    <w:rsid w:val="00C40881"/>
    <w:rsid w:val="00C44468"/>
    <w:rsid w:val="00C510E4"/>
    <w:rsid w:val="00C54200"/>
    <w:rsid w:val="00C546AE"/>
    <w:rsid w:val="00C56236"/>
    <w:rsid w:val="00C65378"/>
    <w:rsid w:val="00C71315"/>
    <w:rsid w:val="00C74C65"/>
    <w:rsid w:val="00C75A09"/>
    <w:rsid w:val="00C82D0A"/>
    <w:rsid w:val="00C92CE9"/>
    <w:rsid w:val="00C94941"/>
    <w:rsid w:val="00C957FC"/>
    <w:rsid w:val="00CA3EE2"/>
    <w:rsid w:val="00CB17BE"/>
    <w:rsid w:val="00CB7ECE"/>
    <w:rsid w:val="00CC0F9C"/>
    <w:rsid w:val="00CD0FC8"/>
    <w:rsid w:val="00CF4201"/>
    <w:rsid w:val="00CF7985"/>
    <w:rsid w:val="00D00D98"/>
    <w:rsid w:val="00D02365"/>
    <w:rsid w:val="00D0521A"/>
    <w:rsid w:val="00D107AA"/>
    <w:rsid w:val="00D12875"/>
    <w:rsid w:val="00D31CF6"/>
    <w:rsid w:val="00D34518"/>
    <w:rsid w:val="00D36B58"/>
    <w:rsid w:val="00D41010"/>
    <w:rsid w:val="00D431DF"/>
    <w:rsid w:val="00D51C49"/>
    <w:rsid w:val="00D53F9B"/>
    <w:rsid w:val="00D57DF7"/>
    <w:rsid w:val="00D64C5C"/>
    <w:rsid w:val="00D670E1"/>
    <w:rsid w:val="00D737F8"/>
    <w:rsid w:val="00D73CBA"/>
    <w:rsid w:val="00D83CE4"/>
    <w:rsid w:val="00D9098E"/>
    <w:rsid w:val="00D913E5"/>
    <w:rsid w:val="00D92488"/>
    <w:rsid w:val="00D9443B"/>
    <w:rsid w:val="00D95B3A"/>
    <w:rsid w:val="00DA3776"/>
    <w:rsid w:val="00DA4A00"/>
    <w:rsid w:val="00DA4C5F"/>
    <w:rsid w:val="00DA5FC5"/>
    <w:rsid w:val="00DB1D5A"/>
    <w:rsid w:val="00DB2AEB"/>
    <w:rsid w:val="00DB3568"/>
    <w:rsid w:val="00DB3C83"/>
    <w:rsid w:val="00DB645E"/>
    <w:rsid w:val="00DC07CA"/>
    <w:rsid w:val="00DD1FD9"/>
    <w:rsid w:val="00DD7AC7"/>
    <w:rsid w:val="00DE47F2"/>
    <w:rsid w:val="00DE597C"/>
    <w:rsid w:val="00DF21F2"/>
    <w:rsid w:val="00DF4DA3"/>
    <w:rsid w:val="00DF4DE1"/>
    <w:rsid w:val="00E03CA2"/>
    <w:rsid w:val="00E04260"/>
    <w:rsid w:val="00E0769A"/>
    <w:rsid w:val="00E12F8A"/>
    <w:rsid w:val="00E21EF1"/>
    <w:rsid w:val="00E22F91"/>
    <w:rsid w:val="00E30838"/>
    <w:rsid w:val="00E33F99"/>
    <w:rsid w:val="00E409A6"/>
    <w:rsid w:val="00E40AB1"/>
    <w:rsid w:val="00E42DC7"/>
    <w:rsid w:val="00E4382F"/>
    <w:rsid w:val="00E45C29"/>
    <w:rsid w:val="00E500AF"/>
    <w:rsid w:val="00E50DAB"/>
    <w:rsid w:val="00E5211E"/>
    <w:rsid w:val="00E53671"/>
    <w:rsid w:val="00E57B56"/>
    <w:rsid w:val="00E6155D"/>
    <w:rsid w:val="00E6536F"/>
    <w:rsid w:val="00E740FD"/>
    <w:rsid w:val="00E74B43"/>
    <w:rsid w:val="00E74E33"/>
    <w:rsid w:val="00E764E0"/>
    <w:rsid w:val="00E77590"/>
    <w:rsid w:val="00E80B91"/>
    <w:rsid w:val="00E82B1E"/>
    <w:rsid w:val="00E9631E"/>
    <w:rsid w:val="00E964CF"/>
    <w:rsid w:val="00EB0BE0"/>
    <w:rsid w:val="00EB3493"/>
    <w:rsid w:val="00EB35FB"/>
    <w:rsid w:val="00EB4070"/>
    <w:rsid w:val="00EC03D1"/>
    <w:rsid w:val="00EC1B24"/>
    <w:rsid w:val="00EC1BEB"/>
    <w:rsid w:val="00EC263B"/>
    <w:rsid w:val="00EC3911"/>
    <w:rsid w:val="00EC472A"/>
    <w:rsid w:val="00EC4E72"/>
    <w:rsid w:val="00EC5640"/>
    <w:rsid w:val="00ED0B68"/>
    <w:rsid w:val="00ED2B55"/>
    <w:rsid w:val="00ED5BC5"/>
    <w:rsid w:val="00EF7029"/>
    <w:rsid w:val="00F0458F"/>
    <w:rsid w:val="00F07FD8"/>
    <w:rsid w:val="00F16EE9"/>
    <w:rsid w:val="00F352B6"/>
    <w:rsid w:val="00F436D6"/>
    <w:rsid w:val="00F45C9A"/>
    <w:rsid w:val="00F47EF7"/>
    <w:rsid w:val="00F54289"/>
    <w:rsid w:val="00F6683A"/>
    <w:rsid w:val="00F9594A"/>
    <w:rsid w:val="00FA2FBA"/>
    <w:rsid w:val="00FA5654"/>
    <w:rsid w:val="00FA57B5"/>
    <w:rsid w:val="00FB06D7"/>
    <w:rsid w:val="00FB3391"/>
    <w:rsid w:val="00FB4655"/>
    <w:rsid w:val="00FC02DE"/>
    <w:rsid w:val="00FC1A22"/>
    <w:rsid w:val="00FC5B09"/>
    <w:rsid w:val="00FC700B"/>
    <w:rsid w:val="00FC7D79"/>
    <w:rsid w:val="00FD03B6"/>
    <w:rsid w:val="00FD63C9"/>
    <w:rsid w:val="00FE4C6A"/>
    <w:rsid w:val="00FE695D"/>
    <w:rsid w:val="00FF043C"/>
    <w:rsid w:val="00FF39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840F05"/>
  <w15:docId w15:val="{B5D60306-5AB0-4AE8-9A5D-EA1BA7D4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02A"/>
    <w:rPr>
      <w:sz w:val="28"/>
      <w:szCs w:val="28"/>
      <w:lang w:val="en-US" w:eastAsia="en-US"/>
    </w:rPr>
  </w:style>
  <w:style w:type="paragraph" w:styleId="Heading3">
    <w:name w:val="heading 3"/>
    <w:basedOn w:val="Normal"/>
    <w:next w:val="Normal"/>
    <w:link w:val="Heading3Char"/>
    <w:qFormat/>
    <w:rsid w:val="007B058B"/>
    <w:pPr>
      <w:keepNext/>
      <w:numPr>
        <w:numId w:val="1"/>
      </w:numP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0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D68B6"/>
    <w:rPr>
      <w:color w:val="0000FF"/>
      <w:u w:val="single"/>
    </w:rPr>
  </w:style>
  <w:style w:type="character" w:customStyle="1" w:styleId="Heading3Char">
    <w:name w:val="Heading 3 Char"/>
    <w:basedOn w:val="DefaultParagraphFont"/>
    <w:link w:val="Heading3"/>
    <w:rsid w:val="007B058B"/>
    <w:rPr>
      <w:rFonts w:ascii=".VnTimeH" w:hAnsi=".VnTimeH"/>
      <w:b/>
      <w:sz w:val="24"/>
      <w:lang w:val="en-US" w:eastAsia="en-US"/>
    </w:rPr>
  </w:style>
  <w:style w:type="paragraph" w:styleId="ListParagraph">
    <w:name w:val="List Paragraph"/>
    <w:basedOn w:val="Normal"/>
    <w:uiPriority w:val="34"/>
    <w:qFormat/>
    <w:rsid w:val="004E3296"/>
    <w:pPr>
      <w:ind w:left="720"/>
      <w:contextualSpacing/>
    </w:pPr>
    <w:rPr>
      <w:sz w:val="24"/>
      <w:szCs w:val="24"/>
    </w:rPr>
  </w:style>
  <w:style w:type="paragraph" w:styleId="BodyText">
    <w:name w:val="Body Text"/>
    <w:basedOn w:val="Normal"/>
    <w:link w:val="BodyTextChar1"/>
    <w:rsid w:val="00FE695D"/>
    <w:pPr>
      <w:spacing w:after="120"/>
    </w:pPr>
    <w:rPr>
      <w:rFonts w:ascii=".VnTime" w:hAnsi=".VnTime" w:cs=".VnTime"/>
    </w:rPr>
  </w:style>
  <w:style w:type="character" w:customStyle="1" w:styleId="BodyTextChar">
    <w:name w:val="Body Text Char"/>
    <w:basedOn w:val="DefaultParagraphFont"/>
    <w:semiHidden/>
    <w:rsid w:val="00FE695D"/>
    <w:rPr>
      <w:sz w:val="28"/>
      <w:szCs w:val="28"/>
      <w:lang w:val="en-US" w:eastAsia="en-US"/>
    </w:rPr>
  </w:style>
  <w:style w:type="character" w:customStyle="1" w:styleId="BodyTextChar1">
    <w:name w:val="Body Text Char1"/>
    <w:link w:val="BodyText"/>
    <w:locked/>
    <w:rsid w:val="00FE695D"/>
    <w:rPr>
      <w:rFonts w:ascii=".VnTime" w:hAnsi=".VnTime" w:cs=".VnTime"/>
      <w:sz w:val="28"/>
      <w:szCs w:val="28"/>
      <w:lang w:val="en-US" w:eastAsia="en-US"/>
    </w:rPr>
  </w:style>
  <w:style w:type="character" w:customStyle="1" w:styleId="FontStyle30">
    <w:name w:val="Font Style30"/>
    <w:rsid w:val="00FE695D"/>
    <w:rPr>
      <w:rFonts w:ascii="Times New Roman" w:hAnsi="Times New Roman" w:cs="Times New Roman" w:hint="default"/>
      <w:color w:val="000000"/>
      <w:sz w:val="24"/>
      <w:szCs w:val="24"/>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1A644F"/>
    <w:pPr>
      <w:spacing w:before="100" w:beforeAutospacing="1" w:after="100" w:afterAutospacing="1"/>
    </w:pPr>
    <w:rPr>
      <w:sz w:val="24"/>
      <w:szCs w:val="24"/>
      <w:lang w:val="vi-VN" w:eastAsia="vi-VN"/>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1A644F"/>
    <w:rPr>
      <w:sz w:val="24"/>
      <w:szCs w:val="24"/>
    </w:rPr>
  </w:style>
  <w:style w:type="character" w:styleId="Strong">
    <w:name w:val="Strong"/>
    <w:uiPriority w:val="22"/>
    <w:qFormat/>
    <w:rsid w:val="00C82D0A"/>
    <w:rPr>
      <w:b/>
      <w:bCs/>
    </w:rPr>
  </w:style>
  <w:style w:type="character" w:customStyle="1" w:styleId="fontstyle01">
    <w:name w:val="fontstyle01"/>
    <w:basedOn w:val="DefaultParagraphFont"/>
    <w:rsid w:val="00902587"/>
    <w:rPr>
      <w:rFonts w:ascii="TimesNewRomanPSMT" w:hAnsi="TimesNewRomanPSMT" w:hint="default"/>
      <w:b w:val="0"/>
      <w:bCs w:val="0"/>
      <w:i w:val="0"/>
      <w:iCs w:val="0"/>
      <w:color w:val="000000"/>
      <w:sz w:val="30"/>
      <w:szCs w:val="30"/>
    </w:rPr>
  </w:style>
  <w:style w:type="paragraph" w:styleId="Header">
    <w:name w:val="header"/>
    <w:basedOn w:val="Normal"/>
    <w:link w:val="HeaderChar"/>
    <w:uiPriority w:val="99"/>
    <w:unhideWhenUsed/>
    <w:rsid w:val="0010218C"/>
    <w:pPr>
      <w:tabs>
        <w:tab w:val="center" w:pos="4680"/>
        <w:tab w:val="right" w:pos="9360"/>
      </w:tabs>
    </w:pPr>
  </w:style>
  <w:style w:type="character" w:customStyle="1" w:styleId="HeaderChar">
    <w:name w:val="Header Char"/>
    <w:basedOn w:val="DefaultParagraphFont"/>
    <w:link w:val="Header"/>
    <w:uiPriority w:val="99"/>
    <w:rsid w:val="0010218C"/>
    <w:rPr>
      <w:sz w:val="28"/>
      <w:szCs w:val="28"/>
      <w:lang w:val="en-US" w:eastAsia="en-US"/>
    </w:rPr>
  </w:style>
  <w:style w:type="paragraph" w:styleId="Footer">
    <w:name w:val="footer"/>
    <w:basedOn w:val="Normal"/>
    <w:link w:val="FooterChar"/>
    <w:unhideWhenUsed/>
    <w:rsid w:val="0010218C"/>
    <w:pPr>
      <w:tabs>
        <w:tab w:val="center" w:pos="4680"/>
        <w:tab w:val="right" w:pos="9360"/>
      </w:tabs>
    </w:pPr>
  </w:style>
  <w:style w:type="character" w:customStyle="1" w:styleId="FooterChar">
    <w:name w:val="Footer Char"/>
    <w:basedOn w:val="DefaultParagraphFont"/>
    <w:link w:val="Footer"/>
    <w:rsid w:val="0010218C"/>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902475">
      <w:bodyDiv w:val="1"/>
      <w:marLeft w:val="0"/>
      <w:marRight w:val="0"/>
      <w:marTop w:val="0"/>
      <w:marBottom w:val="0"/>
      <w:divBdr>
        <w:top w:val="none" w:sz="0" w:space="0" w:color="auto"/>
        <w:left w:val="none" w:sz="0" w:space="0" w:color="auto"/>
        <w:bottom w:val="none" w:sz="0" w:space="0" w:color="auto"/>
        <w:right w:val="none" w:sz="0" w:space="0" w:color="auto"/>
      </w:divBdr>
    </w:div>
    <w:div w:id="1302887394">
      <w:bodyDiv w:val="1"/>
      <w:marLeft w:val="0"/>
      <w:marRight w:val="0"/>
      <w:marTop w:val="0"/>
      <w:marBottom w:val="0"/>
      <w:divBdr>
        <w:top w:val="none" w:sz="0" w:space="0" w:color="auto"/>
        <w:left w:val="none" w:sz="0" w:space="0" w:color="auto"/>
        <w:bottom w:val="none" w:sz="0" w:space="0" w:color="auto"/>
        <w:right w:val="none" w:sz="0" w:space="0" w:color="auto"/>
      </w:divBdr>
    </w:div>
    <w:div w:id="1348018049">
      <w:bodyDiv w:val="1"/>
      <w:marLeft w:val="0"/>
      <w:marRight w:val="0"/>
      <w:marTop w:val="0"/>
      <w:marBottom w:val="0"/>
      <w:divBdr>
        <w:top w:val="none" w:sz="0" w:space="0" w:color="auto"/>
        <w:left w:val="none" w:sz="0" w:space="0" w:color="auto"/>
        <w:bottom w:val="none" w:sz="0" w:space="0" w:color="auto"/>
        <w:right w:val="none" w:sz="0" w:space="0" w:color="auto"/>
      </w:divBdr>
    </w:div>
    <w:div w:id="1681470284">
      <w:bodyDiv w:val="1"/>
      <w:marLeft w:val="0"/>
      <w:marRight w:val="0"/>
      <w:marTop w:val="0"/>
      <w:marBottom w:val="0"/>
      <w:divBdr>
        <w:top w:val="none" w:sz="0" w:space="0" w:color="auto"/>
        <w:left w:val="none" w:sz="0" w:space="0" w:color="auto"/>
        <w:bottom w:val="none" w:sz="0" w:space="0" w:color="auto"/>
        <w:right w:val="none" w:sz="0" w:space="0" w:color="auto"/>
      </w:divBdr>
    </w:div>
    <w:div w:id="1698579552">
      <w:bodyDiv w:val="1"/>
      <w:marLeft w:val="0"/>
      <w:marRight w:val="0"/>
      <w:marTop w:val="0"/>
      <w:marBottom w:val="0"/>
      <w:divBdr>
        <w:top w:val="none" w:sz="0" w:space="0" w:color="auto"/>
        <w:left w:val="none" w:sz="0" w:space="0" w:color="auto"/>
        <w:bottom w:val="none" w:sz="0" w:space="0" w:color="auto"/>
        <w:right w:val="none" w:sz="0" w:space="0" w:color="auto"/>
      </w:divBdr>
    </w:div>
    <w:div w:id="1857033856">
      <w:bodyDiv w:val="1"/>
      <w:marLeft w:val="0"/>
      <w:marRight w:val="0"/>
      <w:marTop w:val="0"/>
      <w:marBottom w:val="0"/>
      <w:divBdr>
        <w:top w:val="none" w:sz="0" w:space="0" w:color="auto"/>
        <w:left w:val="none" w:sz="0" w:space="0" w:color="auto"/>
        <w:bottom w:val="none" w:sz="0" w:space="0" w:color="auto"/>
        <w:right w:val="none" w:sz="0" w:space="0" w:color="auto"/>
      </w:divBdr>
    </w:div>
    <w:div w:id="2086491979">
      <w:bodyDiv w:val="1"/>
      <w:marLeft w:val="0"/>
      <w:marRight w:val="0"/>
      <w:marTop w:val="0"/>
      <w:marBottom w:val="0"/>
      <w:divBdr>
        <w:top w:val="none" w:sz="0" w:space="0" w:color="auto"/>
        <w:left w:val="none" w:sz="0" w:space="0" w:color="auto"/>
        <w:bottom w:val="none" w:sz="0" w:space="0" w:color="auto"/>
        <w:right w:val="none" w:sz="0" w:space="0" w:color="auto"/>
      </w:divBdr>
    </w:div>
    <w:div w:id="211224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684FAA-0F99-4B95-BB74-5DB141736179}"/>
</file>

<file path=customXml/itemProps2.xml><?xml version="1.0" encoding="utf-8"?>
<ds:datastoreItem xmlns:ds="http://schemas.openxmlformats.org/officeDocument/2006/customXml" ds:itemID="{47D3D138-3118-4359-A811-39A70E11C525}"/>
</file>

<file path=customXml/itemProps3.xml><?xml version="1.0" encoding="utf-8"?>
<ds:datastoreItem xmlns:ds="http://schemas.openxmlformats.org/officeDocument/2006/customXml" ds:itemID="{71DE7585-3D06-453F-A568-EA76CF7209BC}"/>
</file>

<file path=docProps/app.xml><?xml version="1.0" encoding="utf-8"?>
<Properties xmlns="http://schemas.openxmlformats.org/officeDocument/2006/extended-properties" xmlns:vt="http://schemas.openxmlformats.org/officeDocument/2006/docPropsVTypes">
  <Template>Normal</Template>
  <TotalTime>45</TotalTime>
  <Pages>7</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Microsoft</Company>
  <LinksUpToDate>false</LinksUpToDate>
  <CharactersWithSpaces>14000</CharactersWithSpaces>
  <SharedDoc>false</SharedDoc>
  <HLinks>
    <vt:vector size="12" baseType="variant">
      <vt:variant>
        <vt:i4>5374045</vt:i4>
      </vt:variant>
      <vt:variant>
        <vt:i4>3</vt:i4>
      </vt:variant>
      <vt:variant>
        <vt:i4>0</vt:i4>
      </vt:variant>
      <vt:variant>
        <vt:i4>5</vt:i4>
      </vt:variant>
      <vt:variant>
        <vt:lpwstr>https://thuvienphapluat.vn/van-ban/thue-phi-le-phi/nghi-dinh-123-2017-nd-cp-sua-doi-nghi-dinh-ve-thu-tien-su-dung-dat-thu-tien-thue-dat-thue-mat-nuoc-367263.aspx</vt:lpwstr>
      </vt:variant>
      <vt:variant>
        <vt:lpwstr/>
      </vt:variant>
      <vt:variant>
        <vt:i4>393218</vt:i4>
      </vt:variant>
      <vt:variant>
        <vt:i4>0</vt:i4>
      </vt:variant>
      <vt:variant>
        <vt:i4>0</vt:i4>
      </vt:variant>
      <vt:variant>
        <vt:i4>5</vt:i4>
      </vt:variant>
      <vt:variant>
        <vt:lpwstr>https://thuvienphapluat.vn/van-ban/bat-dong-san/nghi-dinh-01-2017-nd-cp-sua-doi-nghi-dinh-huong-dan-luat-dat-dai-337031.aspx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buithanhhang</dc:creator>
  <cp:lastModifiedBy>Admin</cp:lastModifiedBy>
  <cp:revision>16</cp:revision>
  <cp:lastPrinted>2025-01-21T08:20:00Z</cp:lastPrinted>
  <dcterms:created xsi:type="dcterms:W3CDTF">2025-01-13T23:14:00Z</dcterms:created>
  <dcterms:modified xsi:type="dcterms:W3CDTF">2025-01-24T03:06:00Z</dcterms:modified>
</cp:coreProperties>
</file>