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14" w:type="dxa"/>
        <w:jc w:val="center"/>
        <w:tblLook w:val="01E0" w:firstRow="1" w:lastRow="1" w:firstColumn="1" w:lastColumn="1" w:noHBand="0" w:noVBand="0"/>
      </w:tblPr>
      <w:tblGrid>
        <w:gridCol w:w="3544"/>
        <w:gridCol w:w="5670"/>
      </w:tblGrid>
      <w:tr w:rsidR="002E5AF1" w:rsidRPr="003C2C68" w14:paraId="4B9C96A8" w14:textId="77777777" w:rsidTr="00AE0CCB">
        <w:trPr>
          <w:trHeight w:val="1237"/>
          <w:jc w:val="center"/>
        </w:trPr>
        <w:tc>
          <w:tcPr>
            <w:tcW w:w="3544" w:type="dxa"/>
            <w:vAlign w:val="center"/>
          </w:tcPr>
          <w:p w14:paraId="13F10ACE" w14:textId="77777777" w:rsidR="002E5AF1" w:rsidRPr="000334A4" w:rsidRDefault="002E5AF1" w:rsidP="00536820">
            <w:pPr>
              <w:shd w:val="clear" w:color="auto" w:fill="FFFFFF"/>
              <w:tabs>
                <w:tab w:val="left" w:pos="737"/>
              </w:tabs>
              <w:jc w:val="center"/>
              <w:rPr>
                <w:b/>
                <w:sz w:val="27"/>
                <w:szCs w:val="27"/>
                <w:lang w:val="nl-NL"/>
              </w:rPr>
            </w:pPr>
            <w:r w:rsidRPr="000334A4">
              <w:rPr>
                <w:b/>
                <w:sz w:val="27"/>
                <w:szCs w:val="27"/>
                <w:lang w:val="nl-NL"/>
              </w:rPr>
              <w:t>ỦY BAN NHÂN DÂN</w:t>
            </w:r>
          </w:p>
          <w:p w14:paraId="21383B35" w14:textId="0946E811" w:rsidR="002E5AF1" w:rsidRPr="000334A4" w:rsidRDefault="002E5AF1" w:rsidP="00536820">
            <w:pPr>
              <w:shd w:val="clear" w:color="auto" w:fill="FFFFFF"/>
              <w:tabs>
                <w:tab w:val="left" w:pos="737"/>
              </w:tabs>
              <w:jc w:val="center"/>
              <w:rPr>
                <w:b/>
                <w:sz w:val="27"/>
                <w:szCs w:val="27"/>
                <w:lang w:val="nl-NL"/>
              </w:rPr>
            </w:pPr>
            <w:r w:rsidRPr="000334A4">
              <w:rPr>
                <w:b/>
                <w:sz w:val="27"/>
                <w:szCs w:val="27"/>
                <w:lang w:val="nl-NL"/>
              </w:rPr>
              <w:t xml:space="preserve">TỈNH </w:t>
            </w:r>
            <w:r w:rsidR="000F2994" w:rsidRPr="000334A4">
              <w:rPr>
                <w:b/>
                <w:sz w:val="27"/>
                <w:szCs w:val="27"/>
                <w:lang w:val="nl-NL"/>
              </w:rPr>
              <w:t>LÀO CAI</w:t>
            </w:r>
          </w:p>
          <w:p w14:paraId="054426D7" w14:textId="09560276" w:rsidR="002E5AF1" w:rsidRPr="000334A4" w:rsidRDefault="006B5E8E" w:rsidP="00536820">
            <w:pPr>
              <w:shd w:val="clear" w:color="auto" w:fill="FFFFFF"/>
              <w:tabs>
                <w:tab w:val="left" w:pos="737"/>
              </w:tabs>
              <w:jc w:val="center"/>
              <w:rPr>
                <w:sz w:val="27"/>
                <w:szCs w:val="27"/>
                <w:lang w:val="nl-NL"/>
              </w:rPr>
            </w:pPr>
            <w:r w:rsidRPr="000334A4">
              <w:rPr>
                <w:noProof/>
                <w:sz w:val="27"/>
                <w:szCs w:val="27"/>
              </w:rPr>
              <mc:AlternateContent>
                <mc:Choice Requires="wps">
                  <w:drawing>
                    <wp:anchor distT="0" distB="0" distL="114300" distR="114300" simplePos="0" relativeHeight="251656704" behindDoc="0" locked="0" layoutInCell="1" allowOverlap="1" wp14:anchorId="4B7E0BAF" wp14:editId="0565A068">
                      <wp:simplePos x="0" y="0"/>
                      <wp:positionH relativeFrom="column">
                        <wp:posOffset>805815</wp:posOffset>
                      </wp:positionH>
                      <wp:positionV relativeFrom="paragraph">
                        <wp:posOffset>30480</wp:posOffset>
                      </wp:positionV>
                      <wp:extent cx="571500" cy="0"/>
                      <wp:effectExtent l="0" t="0" r="0" b="0"/>
                      <wp:wrapNone/>
                      <wp:docPr id="3" name="Straight Connector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7DBCDE" id="Straight Connector 144"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45pt,2.4pt" to="108.4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"/>
                  </w:pict>
                </mc:Fallback>
              </mc:AlternateContent>
            </w:r>
          </w:p>
          <w:p w14:paraId="2292BDA1" w14:textId="3937FDC0" w:rsidR="000F2994" w:rsidRPr="000334A4" w:rsidRDefault="000552FE" w:rsidP="000F2994">
            <w:pPr>
              <w:shd w:val="clear" w:color="auto" w:fill="FFFFFF"/>
              <w:tabs>
                <w:tab w:val="left" w:pos="737"/>
              </w:tabs>
              <w:jc w:val="center"/>
              <w:rPr>
                <w:sz w:val="27"/>
                <w:szCs w:val="27"/>
                <w:lang w:val="nl-NL"/>
              </w:rPr>
            </w:pPr>
            <w:r w:rsidRPr="000334A4">
              <w:rPr>
                <w:sz w:val="27"/>
                <w:szCs w:val="27"/>
                <w:lang w:val="nl-NL"/>
              </w:rPr>
              <w:t xml:space="preserve">Số: </w:t>
            </w:r>
            <w:r w:rsidR="003C2C68">
              <w:rPr>
                <w:sz w:val="27"/>
                <w:szCs w:val="27"/>
                <w:lang w:val="nl-NL"/>
              </w:rPr>
              <w:t>6</w:t>
            </w:r>
            <w:r w:rsidR="002E5AF1" w:rsidRPr="000334A4">
              <w:rPr>
                <w:sz w:val="27"/>
                <w:szCs w:val="27"/>
                <w:lang w:val="nl-NL"/>
              </w:rPr>
              <w:t>/</w:t>
            </w:r>
            <w:r w:rsidR="00446B0D" w:rsidRPr="000334A4">
              <w:rPr>
                <w:sz w:val="27"/>
                <w:szCs w:val="27"/>
                <w:lang w:val="nl-NL"/>
              </w:rPr>
              <w:t>2026</w:t>
            </w:r>
            <w:r w:rsidR="002E5AF1" w:rsidRPr="000334A4">
              <w:rPr>
                <w:sz w:val="27"/>
                <w:szCs w:val="27"/>
                <w:lang w:val="nl-NL"/>
              </w:rPr>
              <w:t>/QĐ-UBND</w:t>
            </w:r>
          </w:p>
        </w:tc>
        <w:tc>
          <w:tcPr>
            <w:tcW w:w="5670" w:type="dxa"/>
            <w:vAlign w:val="center"/>
          </w:tcPr>
          <w:p w14:paraId="728193D0" w14:textId="77777777" w:rsidR="002E5AF1" w:rsidRPr="000334A4" w:rsidRDefault="002E5AF1" w:rsidP="00536820">
            <w:pPr>
              <w:shd w:val="clear" w:color="auto" w:fill="FFFFFF"/>
              <w:tabs>
                <w:tab w:val="left" w:pos="737"/>
              </w:tabs>
              <w:jc w:val="center"/>
              <w:rPr>
                <w:b/>
                <w:sz w:val="25"/>
                <w:szCs w:val="25"/>
                <w:lang w:val="nl-NL"/>
              </w:rPr>
            </w:pPr>
            <w:r w:rsidRPr="000334A4">
              <w:rPr>
                <w:b/>
                <w:sz w:val="25"/>
                <w:szCs w:val="25"/>
                <w:lang w:val="nl-NL"/>
              </w:rPr>
              <w:t>CỘNG HOÀ XÃ HỘI CHỦ NGHĨA VIỆT NAM</w:t>
            </w:r>
          </w:p>
          <w:p w14:paraId="701099F5" w14:textId="6C9C6711" w:rsidR="002E5AF1" w:rsidRPr="000334A4" w:rsidRDefault="002E5AF1" w:rsidP="00536820">
            <w:pPr>
              <w:shd w:val="clear" w:color="auto" w:fill="FFFFFF"/>
              <w:tabs>
                <w:tab w:val="left" w:pos="737"/>
              </w:tabs>
              <w:jc w:val="center"/>
              <w:rPr>
                <w:b/>
                <w:sz w:val="27"/>
                <w:szCs w:val="27"/>
                <w:lang w:val="nl-NL"/>
              </w:rPr>
            </w:pPr>
            <w:r w:rsidRPr="000334A4">
              <w:rPr>
                <w:b/>
                <w:sz w:val="27"/>
                <w:szCs w:val="27"/>
                <w:lang w:val="nl-NL"/>
              </w:rPr>
              <w:t>Độc lập - Tự do - Hạnh phúc</w:t>
            </w:r>
          </w:p>
          <w:p w14:paraId="47EF2E89" w14:textId="472AEE63" w:rsidR="002E5AF1" w:rsidRPr="000334A4" w:rsidRDefault="00B512FC" w:rsidP="00536820">
            <w:pPr>
              <w:shd w:val="clear" w:color="auto" w:fill="FFFFFF"/>
              <w:tabs>
                <w:tab w:val="left" w:pos="737"/>
              </w:tabs>
              <w:jc w:val="center"/>
              <w:rPr>
                <w:sz w:val="27"/>
                <w:szCs w:val="27"/>
                <w:lang w:val="nl-NL"/>
              </w:rPr>
            </w:pPr>
            <w:r w:rsidRPr="000334A4">
              <w:rPr>
                <w:noProof/>
                <w:sz w:val="27"/>
                <w:szCs w:val="27"/>
              </w:rPr>
              <mc:AlternateContent>
                <mc:Choice Requires="wps">
                  <w:drawing>
                    <wp:anchor distT="0" distB="0" distL="114300" distR="114300" simplePos="0" relativeHeight="251657728" behindDoc="0" locked="0" layoutInCell="1" allowOverlap="1" wp14:anchorId="3D930992" wp14:editId="0AD45F21">
                      <wp:simplePos x="0" y="0"/>
                      <wp:positionH relativeFrom="column">
                        <wp:posOffset>850265</wp:posOffset>
                      </wp:positionH>
                      <wp:positionV relativeFrom="paragraph">
                        <wp:posOffset>54610</wp:posOffset>
                      </wp:positionV>
                      <wp:extent cx="1999615" cy="0"/>
                      <wp:effectExtent l="5715" t="13970" r="13970" b="5080"/>
                      <wp:wrapNone/>
                      <wp:docPr id="2" name="Straight Connector 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96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05DD85" id="Straight Connector 145"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95pt,4.3pt" to="224.4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"/>
                  </w:pict>
                </mc:Fallback>
              </mc:AlternateContent>
            </w:r>
          </w:p>
          <w:p w14:paraId="3DD91237" w14:textId="67D41C9B" w:rsidR="002E5AF1" w:rsidRPr="000334A4" w:rsidRDefault="000F2994" w:rsidP="005118C0">
            <w:pPr>
              <w:shd w:val="clear" w:color="auto" w:fill="FFFFFF"/>
              <w:tabs>
                <w:tab w:val="left" w:pos="737"/>
              </w:tabs>
              <w:jc w:val="center"/>
              <w:rPr>
                <w:i/>
                <w:sz w:val="27"/>
                <w:szCs w:val="27"/>
                <w:lang w:val="vi-VN"/>
              </w:rPr>
            </w:pPr>
            <w:r w:rsidRPr="000334A4">
              <w:rPr>
                <w:i/>
                <w:sz w:val="27"/>
                <w:szCs w:val="27"/>
                <w:lang w:val="nl-NL"/>
              </w:rPr>
              <w:t>Lào Cai</w:t>
            </w:r>
            <w:r w:rsidR="00AD6079" w:rsidRPr="000334A4">
              <w:rPr>
                <w:i/>
                <w:sz w:val="27"/>
                <w:szCs w:val="27"/>
                <w:lang w:val="nl-NL"/>
              </w:rPr>
              <w:t xml:space="preserve">, ngày </w:t>
            </w:r>
            <w:r w:rsidR="003C2C68">
              <w:rPr>
                <w:i/>
                <w:sz w:val="27"/>
                <w:szCs w:val="27"/>
                <w:lang w:val="nl-NL"/>
              </w:rPr>
              <w:t>16</w:t>
            </w:r>
            <w:r w:rsidR="00333ECA" w:rsidRPr="000334A4">
              <w:rPr>
                <w:i/>
                <w:sz w:val="27"/>
                <w:szCs w:val="27"/>
                <w:lang w:val="nl-NL"/>
              </w:rPr>
              <w:t xml:space="preserve"> </w:t>
            </w:r>
            <w:r w:rsidR="00AD6079" w:rsidRPr="000334A4">
              <w:rPr>
                <w:i/>
                <w:sz w:val="27"/>
                <w:szCs w:val="27"/>
                <w:lang w:val="nl-NL"/>
              </w:rPr>
              <w:t xml:space="preserve">tháng </w:t>
            </w:r>
            <w:r w:rsidR="001E01E3" w:rsidRPr="000334A4">
              <w:rPr>
                <w:i/>
                <w:sz w:val="27"/>
                <w:szCs w:val="27"/>
                <w:lang w:val="nl-NL"/>
              </w:rPr>
              <w:t>01</w:t>
            </w:r>
            <w:r w:rsidR="00DE5AF5" w:rsidRPr="000334A4">
              <w:rPr>
                <w:i/>
                <w:sz w:val="27"/>
                <w:szCs w:val="27"/>
                <w:lang w:val="nl-NL"/>
              </w:rPr>
              <w:t xml:space="preserve"> </w:t>
            </w:r>
            <w:r w:rsidR="002E5AF1" w:rsidRPr="000334A4">
              <w:rPr>
                <w:i/>
                <w:sz w:val="27"/>
                <w:szCs w:val="27"/>
                <w:lang w:val="nl-NL"/>
              </w:rPr>
              <w:t xml:space="preserve">năm </w:t>
            </w:r>
            <w:r w:rsidR="00876B61" w:rsidRPr="000334A4">
              <w:rPr>
                <w:i/>
                <w:sz w:val="27"/>
                <w:szCs w:val="27"/>
                <w:lang w:val="nl-NL"/>
              </w:rPr>
              <w:t>2026</w:t>
            </w:r>
          </w:p>
        </w:tc>
      </w:tr>
    </w:tbl>
    <w:p w14:paraId="7DFA030B" w14:textId="77777777" w:rsidR="002E5AF1" w:rsidRPr="000334A4" w:rsidRDefault="002E5AF1" w:rsidP="00663552">
      <w:pPr>
        <w:shd w:val="clear" w:color="auto" w:fill="FFFFFF"/>
        <w:rPr>
          <w:b/>
          <w:sz w:val="27"/>
          <w:szCs w:val="27"/>
          <w:lang w:val="nl-NL"/>
        </w:rPr>
      </w:pPr>
    </w:p>
    <w:p w14:paraId="0F6DEB4F" w14:textId="772AA6EA" w:rsidR="002E5AF1" w:rsidRPr="003C2C68" w:rsidRDefault="002E5AF1" w:rsidP="004F50CE">
      <w:pPr>
        <w:jc w:val="center"/>
        <w:rPr>
          <w:b/>
          <w:bCs/>
          <w:sz w:val="27"/>
          <w:szCs w:val="27"/>
          <w:lang w:val="nl-NL"/>
        </w:rPr>
      </w:pPr>
      <w:r w:rsidRPr="003C2C68">
        <w:rPr>
          <w:b/>
          <w:bCs/>
          <w:sz w:val="27"/>
          <w:szCs w:val="27"/>
          <w:lang w:val="nl-NL"/>
        </w:rPr>
        <w:t>QUYẾT ĐỊNH</w:t>
      </w:r>
    </w:p>
    <w:p w14:paraId="63644816" w14:textId="5E059F0E" w:rsidR="00D233AA" w:rsidRPr="003C2C68" w:rsidRDefault="00D330B5" w:rsidP="004F50CE">
      <w:pPr>
        <w:jc w:val="center"/>
        <w:rPr>
          <w:b/>
          <w:bCs/>
          <w:sz w:val="27"/>
          <w:szCs w:val="27"/>
          <w:lang w:val="nl-NL"/>
        </w:rPr>
      </w:pPr>
      <w:r w:rsidRPr="000334A4">
        <w:rPr>
          <w:b/>
          <w:bCs/>
          <w:sz w:val="27"/>
          <w:szCs w:val="27"/>
          <w:lang w:val="nl-NL"/>
        </w:rPr>
        <w:t xml:space="preserve">Bãi bỏ </w:t>
      </w:r>
      <w:r w:rsidRPr="003C2C68">
        <w:rPr>
          <w:b/>
          <w:bCs/>
          <w:sz w:val="27"/>
          <w:szCs w:val="27"/>
          <w:lang w:val="nl-NL"/>
        </w:rPr>
        <w:t>Quyết định số 15/2025/QĐ-UBND ngày 05</w:t>
      </w:r>
      <w:r w:rsidR="005D50F8" w:rsidRPr="003C2C68">
        <w:rPr>
          <w:b/>
          <w:bCs/>
          <w:sz w:val="27"/>
          <w:szCs w:val="27"/>
          <w:lang w:val="nl-NL"/>
        </w:rPr>
        <w:t>/</w:t>
      </w:r>
      <w:r w:rsidRPr="003C2C68">
        <w:rPr>
          <w:b/>
          <w:bCs/>
          <w:sz w:val="27"/>
          <w:szCs w:val="27"/>
          <w:lang w:val="nl-NL"/>
        </w:rPr>
        <w:t>7</w:t>
      </w:r>
      <w:r w:rsidR="005D50F8" w:rsidRPr="003C2C68">
        <w:rPr>
          <w:b/>
          <w:bCs/>
          <w:sz w:val="27"/>
          <w:szCs w:val="27"/>
          <w:lang w:val="nl-NL"/>
        </w:rPr>
        <w:t>/</w:t>
      </w:r>
      <w:r w:rsidRPr="003C2C68">
        <w:rPr>
          <w:b/>
          <w:bCs/>
          <w:sz w:val="27"/>
          <w:szCs w:val="27"/>
          <w:lang w:val="nl-NL"/>
        </w:rPr>
        <w:t xml:space="preserve">2025 của </w:t>
      </w:r>
    </w:p>
    <w:p w14:paraId="6BB302F2" w14:textId="336C78D5" w:rsidR="00693ADE" w:rsidRPr="003C2C68" w:rsidRDefault="00D330B5" w:rsidP="004F50CE">
      <w:pPr>
        <w:jc w:val="center"/>
        <w:rPr>
          <w:b/>
          <w:bCs/>
          <w:sz w:val="27"/>
          <w:szCs w:val="27"/>
          <w:lang w:val="nl-NL"/>
        </w:rPr>
      </w:pPr>
      <w:r w:rsidRPr="003C2C68">
        <w:rPr>
          <w:b/>
          <w:bCs/>
          <w:sz w:val="27"/>
          <w:szCs w:val="27"/>
          <w:lang w:val="nl-NL"/>
        </w:rPr>
        <w:t>Ủy ban nhân dân tỉnh</w:t>
      </w:r>
      <w:r w:rsidR="00A4786C" w:rsidRPr="003C2C68">
        <w:rPr>
          <w:b/>
          <w:bCs/>
          <w:sz w:val="27"/>
          <w:szCs w:val="27"/>
          <w:lang w:val="nl-NL"/>
        </w:rPr>
        <w:t xml:space="preserve"> Lào Cai</w:t>
      </w:r>
      <w:r w:rsidRPr="003C2C68">
        <w:rPr>
          <w:b/>
          <w:bCs/>
          <w:sz w:val="27"/>
          <w:szCs w:val="27"/>
          <w:lang w:val="nl-NL"/>
        </w:rPr>
        <w:t xml:space="preserve"> ban hành Quy chế làm việc</w:t>
      </w:r>
    </w:p>
    <w:p w14:paraId="2FF32131" w14:textId="4D84F99F" w:rsidR="002E5AF1" w:rsidRPr="003C2C68" w:rsidRDefault="00D330B5" w:rsidP="004F50CE">
      <w:pPr>
        <w:jc w:val="center"/>
        <w:rPr>
          <w:b/>
          <w:bCs/>
          <w:sz w:val="27"/>
          <w:szCs w:val="27"/>
          <w:lang w:val="nl-NL"/>
        </w:rPr>
      </w:pPr>
      <w:r w:rsidRPr="003C2C68">
        <w:rPr>
          <w:b/>
          <w:bCs/>
          <w:sz w:val="27"/>
          <w:szCs w:val="27"/>
          <w:lang w:val="nl-NL"/>
        </w:rPr>
        <w:t>của Ủy ban nhân dân tỉnh Lào Cai, nhiệm kỳ 2021 – 2026</w:t>
      </w:r>
    </w:p>
    <w:p w14:paraId="1F63E6DC" w14:textId="77777777" w:rsidR="00D330B5" w:rsidRPr="003C2C68" w:rsidRDefault="00D330B5" w:rsidP="0022438C">
      <w:pPr>
        <w:spacing w:before="60"/>
        <w:ind w:firstLine="720"/>
        <w:jc w:val="both"/>
        <w:rPr>
          <w:i/>
          <w:color w:val="0D0D0D"/>
          <w:sz w:val="27"/>
          <w:szCs w:val="27"/>
          <w:lang w:val="nl-NL"/>
        </w:rPr>
      </w:pPr>
    </w:p>
    <w:p w14:paraId="42AC9C40" w14:textId="7023DB01" w:rsidR="002E5AF1" w:rsidRPr="003C2C68" w:rsidRDefault="002E5AF1" w:rsidP="00656EB2">
      <w:pPr>
        <w:spacing w:before="60"/>
        <w:ind w:firstLine="720"/>
        <w:jc w:val="both"/>
        <w:rPr>
          <w:i/>
          <w:color w:val="0D0D0D"/>
          <w:spacing w:val="-8"/>
          <w:sz w:val="27"/>
          <w:szCs w:val="27"/>
          <w:lang w:val="nl-NL"/>
        </w:rPr>
      </w:pPr>
      <w:r w:rsidRPr="003C2C68">
        <w:rPr>
          <w:i/>
          <w:color w:val="0D0D0D"/>
          <w:spacing w:val="-8"/>
          <w:sz w:val="27"/>
          <w:szCs w:val="27"/>
          <w:lang w:val="nl-NL"/>
        </w:rPr>
        <w:t>Căn cứ Luật Tổ chức</w:t>
      </w:r>
      <w:r w:rsidR="001275C4" w:rsidRPr="003C2C68">
        <w:rPr>
          <w:i/>
          <w:color w:val="0D0D0D"/>
          <w:spacing w:val="-8"/>
          <w:sz w:val="27"/>
          <w:szCs w:val="27"/>
          <w:lang w:val="nl-NL"/>
        </w:rPr>
        <w:t xml:space="preserve"> chính quyền địa phương </w:t>
      </w:r>
      <w:r w:rsidR="007A5F7F" w:rsidRPr="003C2C68">
        <w:rPr>
          <w:i/>
          <w:color w:val="0D0D0D"/>
          <w:spacing w:val="-8"/>
          <w:sz w:val="27"/>
          <w:szCs w:val="27"/>
          <w:lang w:val="nl-NL"/>
        </w:rPr>
        <w:t>số 72/2025/QH15</w:t>
      </w:r>
      <w:r w:rsidRPr="003C2C68">
        <w:rPr>
          <w:i/>
          <w:color w:val="0D0D0D"/>
          <w:spacing w:val="-8"/>
          <w:sz w:val="27"/>
          <w:szCs w:val="27"/>
          <w:lang w:val="nl-NL"/>
        </w:rPr>
        <w:t xml:space="preserve">; </w:t>
      </w:r>
    </w:p>
    <w:p w14:paraId="72F31CC9" w14:textId="579D41C0" w:rsidR="002E5AF1" w:rsidRPr="003C2C68" w:rsidRDefault="0097450E" w:rsidP="00656EB2">
      <w:pPr>
        <w:spacing w:before="60"/>
        <w:ind w:firstLine="720"/>
        <w:jc w:val="both"/>
        <w:rPr>
          <w:i/>
          <w:color w:val="0D0D0D"/>
          <w:spacing w:val="-8"/>
          <w:sz w:val="27"/>
          <w:szCs w:val="27"/>
          <w:lang w:val="nl-NL"/>
        </w:rPr>
      </w:pPr>
      <w:bookmarkStart w:id="0" w:name="_Hlk202294993"/>
      <w:r w:rsidRPr="003C2C68">
        <w:rPr>
          <w:i/>
          <w:color w:val="0D0D0D"/>
          <w:spacing w:val="-8"/>
          <w:sz w:val="27"/>
          <w:szCs w:val="27"/>
          <w:lang w:val="nl-NL"/>
        </w:rPr>
        <w:t>Căn cứ Luật Ban hành văn bản quy phạm pháp luật số 64/2025/QH15 được sửa đổi, bổ sung bởi Luật số 87/2025/QH15</w:t>
      </w:r>
      <w:r w:rsidR="002E5AF1" w:rsidRPr="003C2C68">
        <w:rPr>
          <w:i/>
          <w:color w:val="0D0D0D"/>
          <w:spacing w:val="-8"/>
          <w:sz w:val="27"/>
          <w:szCs w:val="27"/>
          <w:lang w:val="nl-NL"/>
        </w:rPr>
        <w:t>;</w:t>
      </w:r>
    </w:p>
    <w:bookmarkEnd w:id="0"/>
    <w:p w14:paraId="163B3B7E" w14:textId="362E4A27" w:rsidR="0097450E" w:rsidRPr="003C2C68" w:rsidRDefault="0097450E" w:rsidP="00656EB2">
      <w:pPr>
        <w:spacing w:before="60"/>
        <w:ind w:firstLine="720"/>
        <w:jc w:val="both"/>
        <w:rPr>
          <w:i/>
          <w:color w:val="0D0D0D"/>
          <w:spacing w:val="-8"/>
          <w:sz w:val="27"/>
          <w:szCs w:val="27"/>
          <w:lang w:val="nl-NL"/>
        </w:rPr>
      </w:pPr>
      <w:r w:rsidRPr="003C2C68">
        <w:rPr>
          <w:i/>
          <w:color w:val="0D0D0D"/>
          <w:spacing w:val="-8"/>
          <w:sz w:val="27"/>
          <w:szCs w:val="27"/>
          <w:lang w:val="nl-NL"/>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r w:rsidR="00475AD0" w:rsidRPr="003C2C68">
        <w:rPr>
          <w:i/>
          <w:color w:val="0D0D0D"/>
          <w:spacing w:val="-8"/>
          <w:sz w:val="27"/>
          <w:szCs w:val="27"/>
          <w:lang w:val="nl-NL"/>
        </w:rPr>
        <w:t>;</w:t>
      </w:r>
    </w:p>
    <w:p w14:paraId="4C9DE34B" w14:textId="6818B095" w:rsidR="00996191" w:rsidRPr="003C2C68" w:rsidRDefault="00996191" w:rsidP="00656EB2">
      <w:pPr>
        <w:spacing w:before="60"/>
        <w:ind w:firstLine="720"/>
        <w:jc w:val="both"/>
        <w:rPr>
          <w:i/>
          <w:color w:val="0D0D0D"/>
          <w:spacing w:val="-4"/>
          <w:sz w:val="27"/>
          <w:szCs w:val="27"/>
          <w:lang w:val="nl-NL"/>
        </w:rPr>
      </w:pPr>
      <w:r w:rsidRPr="003C2C68">
        <w:rPr>
          <w:i/>
          <w:color w:val="0D0D0D"/>
          <w:spacing w:val="-4"/>
          <w:sz w:val="27"/>
          <w:szCs w:val="27"/>
          <w:lang w:val="nl-NL"/>
        </w:rPr>
        <w:t>Căn cứ Nghị định số 314/2025/NĐ-CP ngày 08/12/2025 của Chính phủ ban hành Quy chế làm việc mẫu của Ủy ban nhân dân tỉnh, thành phố trực thuộc Trung ương;</w:t>
      </w:r>
    </w:p>
    <w:p w14:paraId="41B2D177" w14:textId="0D2A8C7E" w:rsidR="0062166D" w:rsidRPr="003C2C68" w:rsidRDefault="002E5AF1" w:rsidP="00656EB2">
      <w:pPr>
        <w:spacing w:before="60"/>
        <w:ind w:firstLine="720"/>
        <w:jc w:val="both"/>
        <w:rPr>
          <w:i/>
          <w:color w:val="0D0D0D"/>
          <w:spacing w:val="-8"/>
          <w:sz w:val="27"/>
          <w:szCs w:val="27"/>
          <w:lang w:val="nl-NL"/>
        </w:rPr>
      </w:pPr>
      <w:r w:rsidRPr="003C2C68">
        <w:rPr>
          <w:i/>
          <w:color w:val="0D0D0D"/>
          <w:spacing w:val="-8"/>
          <w:sz w:val="27"/>
          <w:szCs w:val="27"/>
          <w:lang w:val="nl-NL"/>
        </w:rPr>
        <w:t>Theo đề nghị của</w:t>
      </w:r>
      <w:r w:rsidR="002F6D7F" w:rsidRPr="003C2C68">
        <w:rPr>
          <w:i/>
          <w:color w:val="0D0D0D"/>
          <w:spacing w:val="-8"/>
          <w:sz w:val="27"/>
          <w:szCs w:val="27"/>
          <w:lang w:val="nl-NL"/>
        </w:rPr>
        <w:t xml:space="preserve"> </w:t>
      </w:r>
      <w:r w:rsidR="00F751D3" w:rsidRPr="003C2C68">
        <w:rPr>
          <w:i/>
          <w:color w:val="0D0D0D"/>
          <w:spacing w:val="-8"/>
          <w:sz w:val="27"/>
          <w:szCs w:val="27"/>
          <w:lang w:val="nl-NL"/>
        </w:rPr>
        <w:t>Văn phòng Ủy ban nhân dân tỉnh Lào Cai</w:t>
      </w:r>
      <w:r w:rsidR="00984CFE" w:rsidRPr="003C2C68">
        <w:rPr>
          <w:i/>
          <w:color w:val="0D0D0D"/>
          <w:spacing w:val="-8"/>
          <w:sz w:val="27"/>
          <w:szCs w:val="27"/>
          <w:lang w:val="nl-NL"/>
        </w:rPr>
        <w:t xml:space="preserve"> tại Tờ trình số </w:t>
      </w:r>
      <w:r w:rsidR="00EA0964" w:rsidRPr="003C2C68">
        <w:rPr>
          <w:i/>
          <w:color w:val="0D0D0D"/>
          <w:spacing w:val="-8"/>
          <w:sz w:val="27"/>
          <w:szCs w:val="27"/>
          <w:lang w:val="nl-NL"/>
        </w:rPr>
        <w:t xml:space="preserve">  </w:t>
      </w:r>
      <w:r w:rsidR="00540D17" w:rsidRPr="003C2C68">
        <w:rPr>
          <w:i/>
          <w:color w:val="0D0D0D"/>
          <w:spacing w:val="-8"/>
          <w:sz w:val="27"/>
          <w:szCs w:val="27"/>
          <w:lang w:val="nl-NL"/>
        </w:rPr>
        <w:t xml:space="preserve">   </w:t>
      </w:r>
      <w:r w:rsidR="00EA0964" w:rsidRPr="003C2C68">
        <w:rPr>
          <w:i/>
          <w:color w:val="0D0D0D"/>
          <w:spacing w:val="-8"/>
          <w:sz w:val="27"/>
          <w:szCs w:val="27"/>
          <w:lang w:val="nl-NL"/>
        </w:rPr>
        <w:t xml:space="preserve">  </w:t>
      </w:r>
      <w:r w:rsidR="004844FB" w:rsidRPr="003C2C68">
        <w:rPr>
          <w:i/>
          <w:color w:val="0D0D0D"/>
          <w:spacing w:val="-8"/>
          <w:sz w:val="27"/>
          <w:szCs w:val="27"/>
          <w:lang w:val="nl-NL"/>
        </w:rPr>
        <w:t>51</w:t>
      </w:r>
      <w:r w:rsidR="00EA0964" w:rsidRPr="003C2C68">
        <w:rPr>
          <w:i/>
          <w:color w:val="0D0D0D"/>
          <w:spacing w:val="-8"/>
          <w:sz w:val="27"/>
          <w:szCs w:val="27"/>
          <w:lang w:val="nl-NL"/>
        </w:rPr>
        <w:t xml:space="preserve">/TTr-VP ngày </w:t>
      </w:r>
      <w:r w:rsidR="00F950BA" w:rsidRPr="003C2C68">
        <w:rPr>
          <w:i/>
          <w:color w:val="0D0D0D"/>
          <w:spacing w:val="-8"/>
          <w:sz w:val="27"/>
          <w:szCs w:val="27"/>
          <w:lang w:val="nl-NL"/>
        </w:rPr>
        <w:t>22</w:t>
      </w:r>
      <w:r w:rsidR="00EA0964" w:rsidRPr="003C2C68">
        <w:rPr>
          <w:i/>
          <w:color w:val="0D0D0D"/>
          <w:spacing w:val="-8"/>
          <w:sz w:val="27"/>
          <w:szCs w:val="27"/>
          <w:lang w:val="nl-NL"/>
        </w:rPr>
        <w:t>/12/2025</w:t>
      </w:r>
      <w:r w:rsidR="00A76F83" w:rsidRPr="003C2C68">
        <w:rPr>
          <w:i/>
          <w:color w:val="0D0D0D"/>
          <w:spacing w:val="-8"/>
          <w:sz w:val="27"/>
          <w:szCs w:val="27"/>
          <w:lang w:val="nl-NL"/>
        </w:rPr>
        <w:t>;</w:t>
      </w:r>
    </w:p>
    <w:p w14:paraId="231E1AE9" w14:textId="28AC9FFA" w:rsidR="001F463E" w:rsidRPr="003C2C68" w:rsidRDefault="001F463E" w:rsidP="00656EB2">
      <w:pPr>
        <w:spacing w:before="60"/>
        <w:ind w:firstLine="720"/>
        <w:jc w:val="both"/>
        <w:rPr>
          <w:i/>
          <w:color w:val="0D0D0D"/>
          <w:spacing w:val="-8"/>
          <w:sz w:val="27"/>
          <w:szCs w:val="27"/>
          <w:lang w:val="nl-NL"/>
        </w:rPr>
      </w:pPr>
      <w:r w:rsidRPr="003C2C68">
        <w:rPr>
          <w:i/>
          <w:color w:val="0D0D0D"/>
          <w:spacing w:val="-8"/>
          <w:sz w:val="27"/>
          <w:szCs w:val="27"/>
          <w:lang w:val="nl-NL"/>
        </w:rPr>
        <w:t xml:space="preserve">Ủy ban nhân dân tỉnh ban hành </w:t>
      </w:r>
      <w:r w:rsidR="00E9405D" w:rsidRPr="003C2C68">
        <w:rPr>
          <w:i/>
          <w:color w:val="0D0D0D"/>
          <w:spacing w:val="-8"/>
          <w:sz w:val="27"/>
          <w:szCs w:val="27"/>
          <w:lang w:val="nl-NL"/>
        </w:rPr>
        <w:t xml:space="preserve">Quyết định </w:t>
      </w:r>
      <w:r w:rsidR="00DD4E99" w:rsidRPr="003C2C68">
        <w:rPr>
          <w:i/>
          <w:color w:val="0D0D0D"/>
          <w:spacing w:val="-8"/>
          <w:sz w:val="27"/>
          <w:szCs w:val="27"/>
          <w:lang w:val="nl-NL"/>
        </w:rPr>
        <w:t>b</w:t>
      </w:r>
      <w:r w:rsidR="004F317C" w:rsidRPr="003C2C68">
        <w:rPr>
          <w:i/>
          <w:color w:val="0D0D0D"/>
          <w:spacing w:val="-8"/>
          <w:sz w:val="27"/>
          <w:szCs w:val="27"/>
          <w:lang w:val="nl-NL"/>
        </w:rPr>
        <w:t>ãi bỏ Quyết định số 15/2025/QĐ-UBND ngày 05/7/2025 của Ủy ban nhân dân tỉnh Lào Cai ban hành Quy chế làm việc của Ủy ban nhân dân tỉnh Lào Cai, nhiệm kỳ 2021 – 2026:</w:t>
      </w:r>
    </w:p>
    <w:p w14:paraId="32DAD839" w14:textId="77777777" w:rsidR="00277359" w:rsidRPr="003C2C68" w:rsidRDefault="00277359" w:rsidP="002B26E7">
      <w:pPr>
        <w:shd w:val="clear" w:color="auto" w:fill="FFFFFF"/>
        <w:ind w:firstLine="720"/>
        <w:jc w:val="both"/>
        <w:rPr>
          <w:b/>
          <w:bCs/>
          <w:sz w:val="27"/>
          <w:szCs w:val="27"/>
          <w:lang w:val="nl-NL"/>
        </w:rPr>
      </w:pPr>
    </w:p>
    <w:p w14:paraId="0BDF5058" w14:textId="632C3ADB" w:rsidR="002E5AF1" w:rsidRPr="003C2C68" w:rsidRDefault="002E5AF1" w:rsidP="007933B3">
      <w:pPr>
        <w:shd w:val="clear" w:color="auto" w:fill="FFFFFF"/>
        <w:spacing w:before="60"/>
        <w:ind w:firstLine="720"/>
        <w:jc w:val="both"/>
        <w:rPr>
          <w:sz w:val="27"/>
          <w:szCs w:val="27"/>
          <w:lang w:val="nl-NL"/>
        </w:rPr>
      </w:pPr>
      <w:r w:rsidRPr="003C2C68">
        <w:rPr>
          <w:b/>
          <w:bCs/>
          <w:sz w:val="27"/>
          <w:szCs w:val="27"/>
          <w:lang w:val="nl-NL"/>
        </w:rPr>
        <w:t xml:space="preserve">Điều 1. </w:t>
      </w:r>
      <w:r w:rsidR="00B37B78" w:rsidRPr="000334A4">
        <w:rPr>
          <w:sz w:val="27"/>
          <w:szCs w:val="27"/>
          <w:lang w:val="nl-NL"/>
        </w:rPr>
        <w:t xml:space="preserve">Bãi bỏ </w:t>
      </w:r>
      <w:r w:rsidR="00B37B78" w:rsidRPr="003C2C68">
        <w:rPr>
          <w:sz w:val="27"/>
          <w:szCs w:val="27"/>
          <w:lang w:val="nl-NL"/>
        </w:rPr>
        <w:t>Quyết định số 15/2025/QĐ-UBND ngày 05</w:t>
      </w:r>
      <w:r w:rsidR="005D115F" w:rsidRPr="003C2C68">
        <w:rPr>
          <w:sz w:val="27"/>
          <w:szCs w:val="27"/>
          <w:lang w:val="nl-NL"/>
        </w:rPr>
        <w:t>/</w:t>
      </w:r>
      <w:r w:rsidR="00B37B78" w:rsidRPr="003C2C68">
        <w:rPr>
          <w:sz w:val="27"/>
          <w:szCs w:val="27"/>
          <w:lang w:val="nl-NL"/>
        </w:rPr>
        <w:t>7</w:t>
      </w:r>
      <w:r w:rsidR="005D115F" w:rsidRPr="003C2C68">
        <w:rPr>
          <w:sz w:val="27"/>
          <w:szCs w:val="27"/>
          <w:lang w:val="nl-NL"/>
        </w:rPr>
        <w:t>/</w:t>
      </w:r>
      <w:r w:rsidR="00B37B78" w:rsidRPr="003C2C68">
        <w:rPr>
          <w:sz w:val="27"/>
          <w:szCs w:val="27"/>
          <w:lang w:val="nl-NL"/>
        </w:rPr>
        <w:t>2025 của Ủy ban nhân dân tỉnh</w:t>
      </w:r>
      <w:r w:rsidR="00C46A62" w:rsidRPr="003C2C68">
        <w:rPr>
          <w:sz w:val="27"/>
          <w:szCs w:val="27"/>
          <w:lang w:val="nl-NL"/>
        </w:rPr>
        <w:t xml:space="preserve"> Lào Cai</w:t>
      </w:r>
      <w:r w:rsidR="00B37B78" w:rsidRPr="003C2C68">
        <w:rPr>
          <w:sz w:val="27"/>
          <w:szCs w:val="27"/>
          <w:lang w:val="nl-NL"/>
        </w:rPr>
        <w:t xml:space="preserve"> ban hành Quy chế làm việc của Ủy ban nhân dân tỉnh Lào Cai, nhiệm kỳ 2021 – 2026</w:t>
      </w:r>
      <w:r w:rsidRPr="000334A4">
        <w:rPr>
          <w:sz w:val="27"/>
          <w:szCs w:val="27"/>
          <w:lang w:val="nl-NL"/>
        </w:rPr>
        <w:t>.</w:t>
      </w:r>
    </w:p>
    <w:p w14:paraId="75666EE0" w14:textId="6E6DB2CB" w:rsidR="0015140B" w:rsidRPr="000334A4" w:rsidRDefault="002E5AF1" w:rsidP="007933B3">
      <w:pPr>
        <w:shd w:val="clear" w:color="auto" w:fill="FFFFFF"/>
        <w:spacing w:before="60"/>
        <w:jc w:val="both"/>
        <w:rPr>
          <w:spacing w:val="-4"/>
          <w:sz w:val="27"/>
          <w:szCs w:val="27"/>
          <w:lang w:val="nl-NL"/>
        </w:rPr>
      </w:pPr>
      <w:r w:rsidRPr="003C2C68">
        <w:rPr>
          <w:b/>
          <w:bCs/>
          <w:spacing w:val="-10"/>
          <w:sz w:val="27"/>
          <w:szCs w:val="27"/>
          <w:lang w:val="nl-NL"/>
        </w:rPr>
        <w:tab/>
      </w:r>
      <w:r w:rsidRPr="003C2C68">
        <w:rPr>
          <w:b/>
          <w:bCs/>
          <w:spacing w:val="-4"/>
          <w:sz w:val="27"/>
          <w:szCs w:val="27"/>
          <w:lang w:val="nl-NL"/>
        </w:rPr>
        <w:t xml:space="preserve">Điều 2. </w:t>
      </w:r>
      <w:bookmarkStart w:id="1" w:name="cumtu_1"/>
      <w:r w:rsidRPr="000334A4">
        <w:rPr>
          <w:spacing w:val="-4"/>
          <w:sz w:val="27"/>
          <w:szCs w:val="27"/>
          <w:lang w:val="nl-NL"/>
        </w:rPr>
        <w:t>Quyết định này có hiệu lực</w:t>
      </w:r>
      <w:r w:rsidR="00B512FC" w:rsidRPr="000334A4">
        <w:rPr>
          <w:spacing w:val="-4"/>
          <w:sz w:val="27"/>
          <w:szCs w:val="27"/>
          <w:lang w:val="nl-NL"/>
        </w:rPr>
        <w:t xml:space="preserve"> thi hành kể</w:t>
      </w:r>
      <w:r w:rsidRPr="000334A4">
        <w:rPr>
          <w:spacing w:val="-4"/>
          <w:sz w:val="27"/>
          <w:szCs w:val="27"/>
          <w:lang w:val="nl-NL"/>
        </w:rPr>
        <w:t xml:space="preserve"> từ ngày</w:t>
      </w:r>
      <w:bookmarkStart w:id="2" w:name="dieu_2_name"/>
      <w:bookmarkEnd w:id="1"/>
      <w:r w:rsidR="00394468" w:rsidRPr="000334A4">
        <w:rPr>
          <w:spacing w:val="-4"/>
          <w:sz w:val="27"/>
          <w:szCs w:val="27"/>
          <w:lang w:val="nl-NL"/>
        </w:rPr>
        <w:t xml:space="preserve"> </w:t>
      </w:r>
      <w:r w:rsidR="007968A6" w:rsidRPr="000334A4">
        <w:rPr>
          <w:spacing w:val="-4"/>
          <w:sz w:val="27"/>
          <w:szCs w:val="27"/>
          <w:lang w:val="nl-NL"/>
        </w:rPr>
        <w:t>20</w:t>
      </w:r>
      <w:r w:rsidR="00036221" w:rsidRPr="000334A4">
        <w:rPr>
          <w:spacing w:val="-4"/>
          <w:sz w:val="27"/>
          <w:szCs w:val="27"/>
          <w:lang w:val="nl-NL"/>
        </w:rPr>
        <w:t xml:space="preserve"> tháng </w:t>
      </w:r>
      <w:r w:rsidR="00ED0D93" w:rsidRPr="000334A4">
        <w:rPr>
          <w:spacing w:val="-4"/>
          <w:sz w:val="27"/>
          <w:szCs w:val="27"/>
          <w:lang w:val="nl-NL"/>
        </w:rPr>
        <w:t>01</w:t>
      </w:r>
      <w:r w:rsidR="00036221" w:rsidRPr="000334A4">
        <w:rPr>
          <w:spacing w:val="-4"/>
          <w:sz w:val="27"/>
          <w:szCs w:val="27"/>
          <w:lang w:val="nl-NL"/>
        </w:rPr>
        <w:t xml:space="preserve"> năm </w:t>
      </w:r>
      <w:r w:rsidR="00ED0D93" w:rsidRPr="000334A4">
        <w:rPr>
          <w:spacing w:val="-4"/>
          <w:sz w:val="27"/>
          <w:szCs w:val="27"/>
          <w:lang w:val="nl-NL"/>
        </w:rPr>
        <w:t>2026</w:t>
      </w:r>
      <w:r w:rsidR="0092204D" w:rsidRPr="000334A4">
        <w:rPr>
          <w:spacing w:val="-4"/>
          <w:sz w:val="27"/>
          <w:szCs w:val="27"/>
          <w:lang w:val="nl-NL"/>
        </w:rPr>
        <w:t>.</w:t>
      </w:r>
    </w:p>
    <w:p w14:paraId="2C2A07C0" w14:textId="41FEE153" w:rsidR="002E5AF1" w:rsidRPr="000334A4" w:rsidRDefault="002E5AF1" w:rsidP="007933B3">
      <w:pPr>
        <w:shd w:val="clear" w:color="auto" w:fill="FFFFFF"/>
        <w:spacing w:before="60"/>
        <w:ind w:firstLine="720"/>
        <w:jc w:val="both"/>
        <w:rPr>
          <w:sz w:val="27"/>
          <w:szCs w:val="27"/>
          <w:lang w:val="nl-NL"/>
        </w:rPr>
      </w:pPr>
      <w:bookmarkStart w:id="3" w:name="dieu_3"/>
      <w:bookmarkEnd w:id="2"/>
      <w:r w:rsidRPr="000334A4">
        <w:rPr>
          <w:b/>
          <w:bCs/>
          <w:sz w:val="27"/>
          <w:szCs w:val="27"/>
          <w:lang w:val="nl-NL"/>
        </w:rPr>
        <w:t>Điều 3</w:t>
      </w:r>
      <w:bookmarkStart w:id="4" w:name="dieu_3_name"/>
      <w:bookmarkEnd w:id="3"/>
      <w:r w:rsidR="00E97F4A" w:rsidRPr="000334A4">
        <w:rPr>
          <w:b/>
          <w:bCs/>
          <w:sz w:val="27"/>
          <w:szCs w:val="27"/>
          <w:lang w:val="nl-NL"/>
        </w:rPr>
        <w:t>.</w:t>
      </w:r>
      <w:r w:rsidR="00023069" w:rsidRPr="000334A4">
        <w:rPr>
          <w:b/>
          <w:bCs/>
          <w:sz w:val="27"/>
          <w:szCs w:val="27"/>
          <w:lang w:val="nl-NL"/>
        </w:rPr>
        <w:t xml:space="preserve"> </w:t>
      </w:r>
      <w:r w:rsidR="00B70B41" w:rsidRPr="003C2C68">
        <w:rPr>
          <w:bCs/>
          <w:sz w:val="27"/>
          <w:szCs w:val="27"/>
          <w:lang w:val="nl-NL"/>
        </w:rPr>
        <w:t>Chánh Văn phòng Ủy ban nhân dân tỉnh; các thành viên Ủy ban nhân dân tỉnh; Thủ trưởng các cơ quan chuyên môn, tổ chức hành chính thuộc Ủy ban nhân dân tỉnh; Thủ trưởng các đơn vị sự nghiệp công lập trực thuộc Ủy ban nhân dân tỉnh; Chủ tịch Ủy ban nhân dân các xã, phường và các cơ quan, đơn vị có liên quan căn cứ Quyết định thi hành</w:t>
      </w:r>
      <w:r w:rsidRPr="000334A4">
        <w:rPr>
          <w:sz w:val="27"/>
          <w:szCs w:val="27"/>
          <w:lang w:val="nl-NL"/>
        </w:rPr>
        <w:t>./.</w:t>
      </w:r>
      <w:bookmarkEnd w:id="4"/>
    </w:p>
    <w:p w14:paraId="7ECC3FCC" w14:textId="77777777" w:rsidR="00A11DD5" w:rsidRPr="004553BE" w:rsidRDefault="00A11DD5" w:rsidP="002B26E7">
      <w:pPr>
        <w:shd w:val="clear" w:color="auto" w:fill="FFFFFF"/>
        <w:ind w:firstLine="720"/>
        <w:jc w:val="both"/>
        <w:rPr>
          <w:sz w:val="10"/>
          <w:szCs w:val="10"/>
          <w:lang w:val="nl-NL"/>
        </w:rPr>
      </w:pPr>
    </w:p>
    <w:tbl>
      <w:tblPr>
        <w:tblW w:w="9324" w:type="dxa"/>
        <w:tblInd w:w="-108" w:type="dxa"/>
        <w:tblBorders>
          <w:insideH w:val="single" w:sz="4" w:space="0" w:color="auto"/>
        </w:tblBorders>
        <w:tblLook w:val="01E0" w:firstRow="1" w:lastRow="1" w:firstColumn="1" w:lastColumn="1" w:noHBand="0" w:noVBand="0"/>
      </w:tblPr>
      <w:tblGrid>
        <w:gridCol w:w="4644"/>
        <w:gridCol w:w="4680"/>
      </w:tblGrid>
      <w:tr w:rsidR="00915924" w:rsidRPr="00915924" w14:paraId="2E6D35EE" w14:textId="77777777" w:rsidTr="00A11DD5">
        <w:trPr>
          <w:trHeight w:val="68"/>
        </w:trPr>
        <w:tc>
          <w:tcPr>
            <w:tcW w:w="4644" w:type="dxa"/>
            <w:tcBorders>
              <w:top w:val="nil"/>
              <w:bottom w:val="nil"/>
            </w:tcBorders>
          </w:tcPr>
          <w:p w14:paraId="127166C4" w14:textId="77777777" w:rsidR="000E19BB" w:rsidRPr="003C2C68" w:rsidRDefault="000E19BB" w:rsidP="000E19BB">
            <w:pPr>
              <w:rPr>
                <w:b/>
                <w:bCs/>
                <w:i/>
                <w:iCs/>
                <w:sz w:val="24"/>
                <w:szCs w:val="24"/>
                <w:lang w:val="nl-NL"/>
              </w:rPr>
            </w:pPr>
            <w:r w:rsidRPr="00915924">
              <w:rPr>
                <w:b/>
                <w:bCs/>
                <w:i/>
                <w:iCs/>
                <w:sz w:val="24"/>
                <w:szCs w:val="24"/>
                <w:lang w:val="vi-VN"/>
              </w:rPr>
              <w:t>Nơi nhận:</w:t>
            </w:r>
          </w:p>
          <w:p w14:paraId="385D26CF" w14:textId="77777777" w:rsidR="009C6738" w:rsidRPr="00915924" w:rsidRDefault="009C6738" w:rsidP="009C6738">
            <w:pPr>
              <w:tabs>
                <w:tab w:val="center" w:pos="7370"/>
              </w:tabs>
              <w:rPr>
                <w:sz w:val="22"/>
                <w:szCs w:val="22"/>
                <w:lang w:val="vi-VN"/>
              </w:rPr>
            </w:pPr>
            <w:r w:rsidRPr="00915924">
              <w:rPr>
                <w:sz w:val="22"/>
                <w:szCs w:val="22"/>
                <w:lang w:val="vi-VN"/>
              </w:rPr>
              <w:t xml:space="preserve">- Như </w:t>
            </w:r>
            <w:r w:rsidRPr="003C2C68">
              <w:rPr>
                <w:sz w:val="22"/>
                <w:szCs w:val="22"/>
                <w:lang w:val="nl-NL"/>
              </w:rPr>
              <w:t>Đ</w:t>
            </w:r>
            <w:r w:rsidRPr="00915924">
              <w:rPr>
                <w:sz w:val="22"/>
                <w:szCs w:val="22"/>
                <w:lang w:val="vi-VN"/>
              </w:rPr>
              <w:t>iều 3;</w:t>
            </w:r>
          </w:p>
          <w:p w14:paraId="238025DA" w14:textId="77777777" w:rsidR="0011265F" w:rsidRPr="003C2C68" w:rsidRDefault="0011265F" w:rsidP="000E19BB">
            <w:pPr>
              <w:rPr>
                <w:bCs/>
                <w:iCs/>
                <w:sz w:val="22"/>
                <w:szCs w:val="22"/>
                <w:lang w:val="nl-NL"/>
              </w:rPr>
            </w:pPr>
            <w:r w:rsidRPr="003C2C68">
              <w:rPr>
                <w:bCs/>
                <w:iCs/>
                <w:sz w:val="22"/>
                <w:szCs w:val="22"/>
                <w:lang w:val="nl-NL"/>
              </w:rPr>
              <w:t>- Chính phủ;</w:t>
            </w:r>
          </w:p>
          <w:p w14:paraId="0638DBF7" w14:textId="77777777" w:rsidR="000E19BB" w:rsidRPr="003C2C68" w:rsidRDefault="000E19BB" w:rsidP="000E19BB">
            <w:pPr>
              <w:rPr>
                <w:bCs/>
                <w:iCs/>
                <w:sz w:val="22"/>
                <w:szCs w:val="22"/>
                <w:lang w:val="nl-NL"/>
              </w:rPr>
            </w:pPr>
            <w:r w:rsidRPr="003C2C68">
              <w:rPr>
                <w:bCs/>
                <w:i/>
                <w:iCs/>
                <w:sz w:val="22"/>
                <w:szCs w:val="22"/>
                <w:lang w:val="nl-NL"/>
              </w:rPr>
              <w:t>-</w:t>
            </w:r>
            <w:r w:rsidRPr="003C2C68">
              <w:rPr>
                <w:b/>
                <w:bCs/>
                <w:i/>
                <w:iCs/>
                <w:sz w:val="22"/>
                <w:szCs w:val="22"/>
                <w:lang w:val="nl-NL"/>
              </w:rPr>
              <w:t xml:space="preserve"> </w:t>
            </w:r>
            <w:r w:rsidRPr="003C2C68">
              <w:rPr>
                <w:bCs/>
                <w:iCs/>
                <w:sz w:val="22"/>
                <w:szCs w:val="22"/>
                <w:lang w:val="nl-NL"/>
              </w:rPr>
              <w:t xml:space="preserve">Bộ Nội vụ; </w:t>
            </w:r>
          </w:p>
          <w:p w14:paraId="4E5B35F2" w14:textId="137E7480" w:rsidR="000E19BB" w:rsidRPr="003C2C68" w:rsidRDefault="000E19BB" w:rsidP="000E19BB">
            <w:pPr>
              <w:rPr>
                <w:bCs/>
                <w:iCs/>
                <w:sz w:val="22"/>
                <w:szCs w:val="22"/>
                <w:lang w:val="nl-NL"/>
              </w:rPr>
            </w:pPr>
            <w:r w:rsidRPr="003C2C68">
              <w:rPr>
                <w:bCs/>
                <w:iCs/>
                <w:sz w:val="22"/>
                <w:szCs w:val="22"/>
                <w:lang w:val="nl-NL"/>
              </w:rPr>
              <w:t xml:space="preserve">- </w:t>
            </w:r>
            <w:r w:rsidR="00D476F8" w:rsidRPr="003C2C68">
              <w:rPr>
                <w:bCs/>
                <w:iCs/>
                <w:sz w:val="22"/>
                <w:szCs w:val="22"/>
                <w:lang w:val="nl-NL"/>
              </w:rPr>
              <w:t>Cục KTVB&amp;QLXLVPHC (Bộ tư pháp)</w:t>
            </w:r>
            <w:r w:rsidRPr="003C2C68">
              <w:rPr>
                <w:bCs/>
                <w:iCs/>
                <w:sz w:val="22"/>
                <w:szCs w:val="22"/>
                <w:lang w:val="nl-NL"/>
              </w:rPr>
              <w:t>;</w:t>
            </w:r>
          </w:p>
          <w:p w14:paraId="2F2F0B37" w14:textId="546A7E83" w:rsidR="000E19BB" w:rsidRPr="003C2C68" w:rsidRDefault="000E19BB" w:rsidP="000E19BB">
            <w:pPr>
              <w:rPr>
                <w:sz w:val="22"/>
                <w:szCs w:val="22"/>
                <w:lang w:val="nl-NL"/>
              </w:rPr>
            </w:pPr>
            <w:r w:rsidRPr="003C2C68">
              <w:rPr>
                <w:sz w:val="22"/>
                <w:szCs w:val="22"/>
                <w:lang w:val="nl-NL"/>
              </w:rPr>
              <w:t xml:space="preserve">- </w:t>
            </w:r>
            <w:r w:rsidRPr="00915924">
              <w:rPr>
                <w:sz w:val="22"/>
                <w:szCs w:val="22"/>
                <w:lang w:val="vi-VN"/>
              </w:rPr>
              <w:t>T</w:t>
            </w:r>
            <w:r w:rsidRPr="003C2C68">
              <w:rPr>
                <w:sz w:val="22"/>
                <w:szCs w:val="22"/>
                <w:lang w:val="nl-NL"/>
              </w:rPr>
              <w:t>hường trực</w:t>
            </w:r>
            <w:r w:rsidR="00D2272F" w:rsidRPr="003C2C68">
              <w:rPr>
                <w:sz w:val="22"/>
                <w:szCs w:val="22"/>
                <w:lang w:val="nl-NL"/>
              </w:rPr>
              <w:t>:</w:t>
            </w:r>
            <w:r w:rsidRPr="00915924">
              <w:rPr>
                <w:sz w:val="22"/>
                <w:szCs w:val="22"/>
                <w:lang w:val="vi-VN"/>
              </w:rPr>
              <w:t xml:space="preserve"> Tỉnh ủy</w:t>
            </w:r>
            <w:r w:rsidR="00D2272F" w:rsidRPr="003C2C68">
              <w:rPr>
                <w:sz w:val="22"/>
                <w:szCs w:val="22"/>
                <w:lang w:val="nl-NL"/>
              </w:rPr>
              <w:t xml:space="preserve">, </w:t>
            </w:r>
            <w:r w:rsidRPr="003C2C68">
              <w:rPr>
                <w:sz w:val="22"/>
                <w:szCs w:val="22"/>
                <w:lang w:val="nl-NL"/>
              </w:rPr>
              <w:t>HĐND tỉnh;</w:t>
            </w:r>
          </w:p>
          <w:p w14:paraId="3ACE06A3" w14:textId="0C47BE17" w:rsidR="003A748A" w:rsidRPr="00915924" w:rsidRDefault="003A748A" w:rsidP="000E19BB">
            <w:pPr>
              <w:rPr>
                <w:sz w:val="22"/>
                <w:szCs w:val="22"/>
                <w:lang w:val="nl-NL"/>
              </w:rPr>
            </w:pPr>
            <w:r w:rsidRPr="00915924">
              <w:rPr>
                <w:sz w:val="22"/>
                <w:szCs w:val="22"/>
                <w:lang w:val="nl-NL"/>
              </w:rPr>
              <w:t xml:space="preserve">- Đoàn </w:t>
            </w:r>
            <w:r w:rsidR="00B512FC" w:rsidRPr="00915924">
              <w:rPr>
                <w:sz w:val="22"/>
                <w:szCs w:val="22"/>
                <w:lang w:val="nl-NL"/>
              </w:rPr>
              <w:t>Đ</w:t>
            </w:r>
            <w:r w:rsidR="000309B8" w:rsidRPr="00915924">
              <w:rPr>
                <w:sz w:val="22"/>
                <w:szCs w:val="22"/>
                <w:lang w:val="nl-NL"/>
              </w:rPr>
              <w:t>ại biểu Quốc hội</w:t>
            </w:r>
            <w:r w:rsidRPr="00915924">
              <w:rPr>
                <w:sz w:val="22"/>
                <w:szCs w:val="22"/>
                <w:lang w:val="nl-NL"/>
              </w:rPr>
              <w:t xml:space="preserve"> tỉnh;</w:t>
            </w:r>
          </w:p>
          <w:p w14:paraId="37543C3E" w14:textId="52488E6B" w:rsidR="009C6738" w:rsidRPr="003C2C68" w:rsidRDefault="009C6738" w:rsidP="000E19BB">
            <w:pPr>
              <w:rPr>
                <w:sz w:val="22"/>
                <w:szCs w:val="22"/>
                <w:lang w:val="nl-NL"/>
              </w:rPr>
            </w:pPr>
            <w:r w:rsidRPr="003C2C68">
              <w:rPr>
                <w:sz w:val="22"/>
                <w:szCs w:val="22"/>
                <w:lang w:val="nl-NL"/>
              </w:rPr>
              <w:t>- Chủ tịch, các Phó Chủ tịch UBND tỉnh;</w:t>
            </w:r>
          </w:p>
          <w:p w14:paraId="0CE163E6" w14:textId="77777777" w:rsidR="000E19BB" w:rsidRPr="00915924" w:rsidRDefault="000E19BB" w:rsidP="000E19BB">
            <w:pPr>
              <w:rPr>
                <w:sz w:val="22"/>
                <w:szCs w:val="22"/>
              </w:rPr>
            </w:pPr>
            <w:r w:rsidRPr="00915924">
              <w:rPr>
                <w:sz w:val="22"/>
                <w:szCs w:val="22"/>
              </w:rPr>
              <w:t>- Ban Tổ chức Tỉnh ủy;</w:t>
            </w:r>
          </w:p>
          <w:p w14:paraId="5CBA11E7" w14:textId="581A10CD" w:rsidR="007D6E3B" w:rsidRPr="00915924" w:rsidRDefault="000E19BB" w:rsidP="007D6E3B">
            <w:pPr>
              <w:tabs>
                <w:tab w:val="left" w:pos="2760"/>
              </w:tabs>
              <w:ind w:right="20"/>
              <w:rPr>
                <w:sz w:val="22"/>
                <w:szCs w:val="22"/>
              </w:rPr>
            </w:pPr>
            <w:r w:rsidRPr="00915924">
              <w:rPr>
                <w:sz w:val="22"/>
                <w:szCs w:val="22"/>
              </w:rPr>
              <w:t>- Sở Tư pháp</w:t>
            </w:r>
            <w:r w:rsidR="00C044E8" w:rsidRPr="00915924">
              <w:rPr>
                <w:sz w:val="22"/>
                <w:szCs w:val="22"/>
              </w:rPr>
              <w:t xml:space="preserve"> (</w:t>
            </w:r>
            <w:r w:rsidR="009C6738" w:rsidRPr="00915924">
              <w:rPr>
                <w:sz w:val="22"/>
                <w:szCs w:val="22"/>
              </w:rPr>
              <w:t>t</w:t>
            </w:r>
            <w:r w:rsidR="00411DB7" w:rsidRPr="00915924">
              <w:rPr>
                <w:sz w:val="22"/>
                <w:szCs w:val="22"/>
              </w:rPr>
              <w:t xml:space="preserve">ự kiểm tra </w:t>
            </w:r>
            <w:r w:rsidR="009C6738" w:rsidRPr="00915924">
              <w:rPr>
                <w:sz w:val="22"/>
                <w:szCs w:val="22"/>
              </w:rPr>
              <w:t>VB</w:t>
            </w:r>
            <w:r w:rsidR="00375D4B" w:rsidRPr="00915924">
              <w:rPr>
                <w:sz w:val="22"/>
                <w:szCs w:val="22"/>
              </w:rPr>
              <w:t>)</w:t>
            </w:r>
            <w:r w:rsidRPr="00915924">
              <w:rPr>
                <w:sz w:val="22"/>
                <w:szCs w:val="22"/>
              </w:rPr>
              <w:t>;</w:t>
            </w:r>
          </w:p>
          <w:p w14:paraId="694DB670" w14:textId="77777777" w:rsidR="007D6E3B" w:rsidRPr="00915924" w:rsidRDefault="007D6E3B" w:rsidP="007D6E3B">
            <w:pPr>
              <w:tabs>
                <w:tab w:val="left" w:pos="2760"/>
              </w:tabs>
              <w:ind w:right="20"/>
              <w:rPr>
                <w:sz w:val="22"/>
                <w:szCs w:val="22"/>
                <w:lang w:val="nl-NL"/>
              </w:rPr>
            </w:pPr>
            <w:r w:rsidRPr="00915924">
              <w:rPr>
                <w:sz w:val="22"/>
                <w:szCs w:val="22"/>
                <w:lang w:val="nl-NL"/>
              </w:rPr>
              <w:t>- </w:t>
            </w:r>
            <w:r w:rsidR="003A1099" w:rsidRPr="00915924">
              <w:rPr>
                <w:sz w:val="22"/>
                <w:szCs w:val="22"/>
                <w:lang w:val="nl-NL"/>
              </w:rPr>
              <w:t xml:space="preserve">Ủy ban </w:t>
            </w:r>
            <w:r w:rsidRPr="00915924">
              <w:rPr>
                <w:sz w:val="22"/>
                <w:szCs w:val="22"/>
              </w:rPr>
              <w:t>MTTQ và các đoàn thể tỉnh</w:t>
            </w:r>
            <w:r w:rsidR="00FA05C6" w:rsidRPr="00915924">
              <w:rPr>
                <w:sz w:val="22"/>
                <w:szCs w:val="22"/>
                <w:lang w:val="nl-NL"/>
              </w:rPr>
              <w:t>;</w:t>
            </w:r>
          </w:p>
          <w:p w14:paraId="655CD9A0" w14:textId="4C80617E" w:rsidR="000E19BB" w:rsidRPr="003C2C68" w:rsidRDefault="007D6E3B" w:rsidP="007D6E3B">
            <w:pPr>
              <w:rPr>
                <w:sz w:val="22"/>
                <w:szCs w:val="22"/>
                <w:lang w:val="nl-NL"/>
              </w:rPr>
            </w:pPr>
            <w:r w:rsidRPr="00915924">
              <w:rPr>
                <w:sz w:val="22"/>
                <w:szCs w:val="22"/>
                <w:lang w:val="nl-NL"/>
              </w:rPr>
              <w:t xml:space="preserve">- </w:t>
            </w:r>
            <w:r w:rsidR="003A1099" w:rsidRPr="00915924">
              <w:rPr>
                <w:sz w:val="22"/>
                <w:szCs w:val="22"/>
                <w:lang w:val="nl-NL"/>
              </w:rPr>
              <w:t>Lãnh đạo</w:t>
            </w:r>
            <w:r w:rsidRPr="00915924">
              <w:rPr>
                <w:sz w:val="22"/>
                <w:szCs w:val="22"/>
                <w:lang w:val="nl-NL"/>
              </w:rPr>
              <w:t xml:space="preserve"> Văn phòng;</w:t>
            </w:r>
          </w:p>
          <w:p w14:paraId="3615C164" w14:textId="7760E7E1" w:rsidR="000E19BB" w:rsidRPr="003C2C68" w:rsidRDefault="001510FB" w:rsidP="000E19BB">
            <w:pPr>
              <w:rPr>
                <w:sz w:val="22"/>
                <w:szCs w:val="22"/>
                <w:lang w:val="nl-NL"/>
              </w:rPr>
            </w:pPr>
            <w:r w:rsidRPr="003C2C68">
              <w:rPr>
                <w:sz w:val="22"/>
                <w:szCs w:val="22"/>
                <w:lang w:val="nl-NL"/>
              </w:rPr>
              <w:t>- Cổng T</w:t>
            </w:r>
            <w:r w:rsidR="000E19BB" w:rsidRPr="003C2C68">
              <w:rPr>
                <w:sz w:val="22"/>
                <w:szCs w:val="22"/>
                <w:lang w:val="nl-NL"/>
              </w:rPr>
              <w:t>hông tin điện tử tỉnh (đăng tải);</w:t>
            </w:r>
          </w:p>
          <w:p w14:paraId="5BAC8C76" w14:textId="57A7214A" w:rsidR="009C6738" w:rsidRPr="003C2C68" w:rsidRDefault="009C6738" w:rsidP="000E19BB">
            <w:pPr>
              <w:rPr>
                <w:sz w:val="22"/>
                <w:szCs w:val="22"/>
                <w:lang w:val="nl-NL"/>
              </w:rPr>
            </w:pPr>
            <w:r w:rsidRPr="003C2C68">
              <w:rPr>
                <w:sz w:val="22"/>
                <w:szCs w:val="22"/>
                <w:lang w:val="nl-NL"/>
              </w:rPr>
              <w:t>- Các CV tham mưu VP.UBND tỉnh;</w:t>
            </w:r>
          </w:p>
          <w:p w14:paraId="1B886A2B" w14:textId="1E83BC50" w:rsidR="002E5AF1" w:rsidRPr="00A11DD5" w:rsidRDefault="000E19BB" w:rsidP="00A11DD5">
            <w:pPr>
              <w:ind w:right="20"/>
              <w:rPr>
                <w:sz w:val="18"/>
                <w:szCs w:val="18"/>
              </w:rPr>
            </w:pPr>
            <w:r w:rsidRPr="00915924">
              <w:rPr>
                <w:sz w:val="22"/>
                <w:szCs w:val="22"/>
                <w:lang w:val="vi-VN"/>
              </w:rPr>
              <w:t>- Lưu</w:t>
            </w:r>
            <w:r w:rsidRPr="00915924">
              <w:rPr>
                <w:sz w:val="22"/>
                <w:szCs w:val="22"/>
              </w:rPr>
              <w:t xml:space="preserve">: VT, </w:t>
            </w:r>
            <w:r w:rsidR="00A44DD4">
              <w:rPr>
                <w:sz w:val="22"/>
                <w:szCs w:val="22"/>
              </w:rPr>
              <w:t>TH</w:t>
            </w:r>
            <w:r w:rsidR="009C6738" w:rsidRPr="0069574F">
              <w:rPr>
                <w:sz w:val="10"/>
                <w:szCs w:val="10"/>
              </w:rPr>
              <w:t>(</w:t>
            </w:r>
            <w:r w:rsidR="00A44DD4" w:rsidRPr="0069574F">
              <w:rPr>
                <w:sz w:val="10"/>
                <w:szCs w:val="10"/>
              </w:rPr>
              <w:t>K</w:t>
            </w:r>
            <w:r w:rsidR="009C6738" w:rsidRPr="0069574F">
              <w:rPr>
                <w:sz w:val="10"/>
                <w:szCs w:val="10"/>
              </w:rPr>
              <w:t>)</w:t>
            </w:r>
            <w:r w:rsidRPr="0069574F">
              <w:rPr>
                <w:sz w:val="10"/>
                <w:szCs w:val="10"/>
              </w:rPr>
              <w:t>.</w:t>
            </w:r>
          </w:p>
        </w:tc>
        <w:tc>
          <w:tcPr>
            <w:tcW w:w="4680" w:type="dxa"/>
            <w:tcBorders>
              <w:top w:val="nil"/>
              <w:bottom w:val="nil"/>
            </w:tcBorders>
          </w:tcPr>
          <w:p w14:paraId="5B5DA29A" w14:textId="71B4BDF8" w:rsidR="002E5AF1" w:rsidRPr="00915924" w:rsidRDefault="002E5AF1" w:rsidP="00536820">
            <w:pPr>
              <w:ind w:right="20"/>
              <w:jc w:val="center"/>
              <w:rPr>
                <w:b/>
                <w:bCs/>
              </w:rPr>
            </w:pPr>
            <w:r w:rsidRPr="00915924">
              <w:rPr>
                <w:b/>
                <w:bCs/>
              </w:rPr>
              <w:t>TM.</w:t>
            </w:r>
            <w:r w:rsidR="008B070B">
              <w:rPr>
                <w:b/>
                <w:bCs/>
              </w:rPr>
              <w:t xml:space="preserve"> </w:t>
            </w:r>
            <w:r w:rsidRPr="00915924">
              <w:rPr>
                <w:b/>
                <w:bCs/>
              </w:rPr>
              <w:t>ỦY BAN NHÂN DÂN</w:t>
            </w:r>
          </w:p>
          <w:p w14:paraId="3233C384" w14:textId="77777777" w:rsidR="002E5AF1" w:rsidRPr="00915924" w:rsidRDefault="002E5AF1" w:rsidP="00536820">
            <w:pPr>
              <w:ind w:right="20"/>
              <w:jc w:val="center"/>
              <w:rPr>
                <w:b/>
                <w:bCs/>
              </w:rPr>
            </w:pPr>
            <w:r w:rsidRPr="00915924">
              <w:rPr>
                <w:b/>
                <w:bCs/>
              </w:rPr>
              <w:t>CHỦ TỊCH</w:t>
            </w:r>
          </w:p>
          <w:p w14:paraId="06E06311" w14:textId="77777777" w:rsidR="002E5AF1" w:rsidRPr="00915924" w:rsidRDefault="002E5AF1" w:rsidP="00536820">
            <w:pPr>
              <w:ind w:right="20"/>
              <w:jc w:val="center"/>
              <w:rPr>
                <w:b/>
                <w:bCs/>
              </w:rPr>
            </w:pPr>
          </w:p>
          <w:p w14:paraId="69453AEC" w14:textId="77777777" w:rsidR="002E5AF1" w:rsidRPr="00915924" w:rsidRDefault="002E5AF1" w:rsidP="00536820">
            <w:pPr>
              <w:ind w:right="20"/>
              <w:jc w:val="center"/>
              <w:rPr>
                <w:b/>
                <w:bCs/>
              </w:rPr>
            </w:pPr>
          </w:p>
          <w:p w14:paraId="1FF24EF8" w14:textId="39547E47" w:rsidR="002E5AF1" w:rsidRPr="00915924" w:rsidRDefault="003C2C68" w:rsidP="00536820">
            <w:pPr>
              <w:ind w:right="20"/>
              <w:jc w:val="center"/>
              <w:rPr>
                <w:b/>
                <w:bCs/>
              </w:rPr>
            </w:pPr>
            <w:r>
              <w:rPr>
                <w:b/>
                <w:bCs/>
              </w:rPr>
              <w:t>(Đã ký)</w:t>
            </w:r>
          </w:p>
          <w:p w14:paraId="2DCC54C4" w14:textId="77777777" w:rsidR="002E5AF1" w:rsidRPr="00915924" w:rsidRDefault="002E5AF1" w:rsidP="00536820">
            <w:pPr>
              <w:ind w:right="20"/>
              <w:jc w:val="center"/>
              <w:rPr>
                <w:b/>
                <w:bCs/>
              </w:rPr>
            </w:pPr>
          </w:p>
          <w:p w14:paraId="39FFA62F" w14:textId="77777777" w:rsidR="00817CFA" w:rsidRPr="00915924" w:rsidRDefault="00817CFA" w:rsidP="00536820">
            <w:pPr>
              <w:ind w:right="20"/>
              <w:jc w:val="center"/>
              <w:rPr>
                <w:b/>
                <w:bCs/>
              </w:rPr>
            </w:pPr>
          </w:p>
          <w:p w14:paraId="105ED75D" w14:textId="77777777" w:rsidR="003A4BC3" w:rsidRPr="00915924" w:rsidRDefault="003A4BC3" w:rsidP="00536820">
            <w:pPr>
              <w:ind w:right="20"/>
              <w:jc w:val="center"/>
              <w:rPr>
                <w:b/>
                <w:bCs/>
              </w:rPr>
            </w:pPr>
          </w:p>
          <w:p w14:paraId="2178B2B9" w14:textId="23FB0184" w:rsidR="002E5AF1" w:rsidRPr="00915924" w:rsidRDefault="00BF0425" w:rsidP="00536820">
            <w:pPr>
              <w:ind w:right="20"/>
              <w:jc w:val="center"/>
              <w:rPr>
                <w:b/>
                <w:bCs/>
              </w:rPr>
            </w:pPr>
            <w:r w:rsidRPr="00915924">
              <w:rPr>
                <w:b/>
                <w:bCs/>
              </w:rPr>
              <w:t>Nguyễn Tuấn Anh</w:t>
            </w:r>
          </w:p>
        </w:tc>
      </w:tr>
    </w:tbl>
    <w:p w14:paraId="2EBAB352" w14:textId="77777777" w:rsidR="002E5AF1" w:rsidRPr="00915924" w:rsidRDefault="002E5AF1"/>
    <w:sectPr w:rsidR="002E5AF1" w:rsidRPr="00915924" w:rsidSect="00DA10FD">
      <w:headerReference w:type="default" r:id="rId6"/>
      <w:pgSz w:w="11906" w:h="16838" w:code="9"/>
      <w:pgMar w:top="1021" w:right="1134" w:bottom="1021" w:left="1701" w:header="284"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3A8F8" w14:textId="77777777" w:rsidR="009814CC" w:rsidRDefault="009814CC" w:rsidP="000C1C97">
      <w:r>
        <w:separator/>
      </w:r>
    </w:p>
  </w:endnote>
  <w:endnote w:type="continuationSeparator" w:id="0">
    <w:p w14:paraId="19B2FBC3" w14:textId="77777777" w:rsidR="009814CC" w:rsidRDefault="009814CC" w:rsidP="000C1C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C49C3" w14:textId="77777777" w:rsidR="009814CC" w:rsidRDefault="009814CC" w:rsidP="000C1C97">
      <w:r>
        <w:separator/>
      </w:r>
    </w:p>
  </w:footnote>
  <w:footnote w:type="continuationSeparator" w:id="0">
    <w:p w14:paraId="3A198C5C" w14:textId="77777777" w:rsidR="009814CC" w:rsidRDefault="009814CC" w:rsidP="000C1C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829AE" w14:textId="028E8A31" w:rsidR="000C1C97" w:rsidRDefault="000C1C97">
    <w:pPr>
      <w:pStyle w:val="Header"/>
      <w:jc w:val="center"/>
    </w:pPr>
    <w:r>
      <w:fldChar w:fldCharType="begin"/>
    </w:r>
    <w:r>
      <w:instrText xml:space="preserve"> PAGE   \* MERGEFORMAT </w:instrText>
    </w:r>
    <w:r>
      <w:fldChar w:fldCharType="separate"/>
    </w:r>
    <w:r w:rsidR="00F751D3">
      <w:rPr>
        <w:noProof/>
      </w:rPr>
      <w:t>3</w:t>
    </w:r>
    <w:r>
      <w:rPr>
        <w:noProof/>
      </w:rPr>
      <w:fldChar w:fldCharType="end"/>
    </w:r>
  </w:p>
  <w:p w14:paraId="6473E6CE" w14:textId="77777777" w:rsidR="000C1C97" w:rsidRPr="00720186" w:rsidRDefault="000C1C97">
    <w:pPr>
      <w:pStyle w:val="Header"/>
      <w:rPr>
        <w:sz w:val="6"/>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3552"/>
    <w:rsid w:val="00005A31"/>
    <w:rsid w:val="00013F3F"/>
    <w:rsid w:val="00016129"/>
    <w:rsid w:val="00016F9B"/>
    <w:rsid w:val="00023069"/>
    <w:rsid w:val="00026F4D"/>
    <w:rsid w:val="000309B8"/>
    <w:rsid w:val="000330D0"/>
    <w:rsid w:val="000334A4"/>
    <w:rsid w:val="000343CC"/>
    <w:rsid w:val="00036221"/>
    <w:rsid w:val="00045919"/>
    <w:rsid w:val="00054D76"/>
    <w:rsid w:val="000552FE"/>
    <w:rsid w:val="00055C78"/>
    <w:rsid w:val="00075890"/>
    <w:rsid w:val="00077CF1"/>
    <w:rsid w:val="000813B2"/>
    <w:rsid w:val="000826C7"/>
    <w:rsid w:val="00082DED"/>
    <w:rsid w:val="0009329D"/>
    <w:rsid w:val="000A2DD9"/>
    <w:rsid w:val="000A38D2"/>
    <w:rsid w:val="000A6C0E"/>
    <w:rsid w:val="000A7F17"/>
    <w:rsid w:val="000B0830"/>
    <w:rsid w:val="000B7E02"/>
    <w:rsid w:val="000C1C97"/>
    <w:rsid w:val="000C4B68"/>
    <w:rsid w:val="000E19BB"/>
    <w:rsid w:val="000E3472"/>
    <w:rsid w:val="000F2994"/>
    <w:rsid w:val="000F2BFF"/>
    <w:rsid w:val="000F799D"/>
    <w:rsid w:val="00104DA0"/>
    <w:rsid w:val="0011265F"/>
    <w:rsid w:val="00114296"/>
    <w:rsid w:val="001146D7"/>
    <w:rsid w:val="00120DCE"/>
    <w:rsid w:val="001216B3"/>
    <w:rsid w:val="001275C4"/>
    <w:rsid w:val="00136DC9"/>
    <w:rsid w:val="00141604"/>
    <w:rsid w:val="00147CAC"/>
    <w:rsid w:val="001510FB"/>
    <w:rsid w:val="0015140B"/>
    <w:rsid w:val="001528A7"/>
    <w:rsid w:val="00155741"/>
    <w:rsid w:val="001563EA"/>
    <w:rsid w:val="00163CE3"/>
    <w:rsid w:val="00173739"/>
    <w:rsid w:val="00182C72"/>
    <w:rsid w:val="00182E02"/>
    <w:rsid w:val="00185BEE"/>
    <w:rsid w:val="00193224"/>
    <w:rsid w:val="001960E9"/>
    <w:rsid w:val="001963FE"/>
    <w:rsid w:val="001A341F"/>
    <w:rsid w:val="001A3AD5"/>
    <w:rsid w:val="001B160E"/>
    <w:rsid w:val="001B294E"/>
    <w:rsid w:val="001B4981"/>
    <w:rsid w:val="001B4BA4"/>
    <w:rsid w:val="001E01E3"/>
    <w:rsid w:val="001E0220"/>
    <w:rsid w:val="001E416C"/>
    <w:rsid w:val="001F0FAA"/>
    <w:rsid w:val="001F463E"/>
    <w:rsid w:val="001F4E58"/>
    <w:rsid w:val="002029A1"/>
    <w:rsid w:val="00212139"/>
    <w:rsid w:val="002140D7"/>
    <w:rsid w:val="0022438C"/>
    <w:rsid w:val="00230797"/>
    <w:rsid w:val="002314CB"/>
    <w:rsid w:val="00232FC9"/>
    <w:rsid w:val="00235269"/>
    <w:rsid w:val="0023576F"/>
    <w:rsid w:val="002359F2"/>
    <w:rsid w:val="002455C6"/>
    <w:rsid w:val="00270A10"/>
    <w:rsid w:val="0027191F"/>
    <w:rsid w:val="0027467C"/>
    <w:rsid w:val="00277359"/>
    <w:rsid w:val="00281A25"/>
    <w:rsid w:val="002839BF"/>
    <w:rsid w:val="00292416"/>
    <w:rsid w:val="00297CE6"/>
    <w:rsid w:val="002A03BE"/>
    <w:rsid w:val="002A5B49"/>
    <w:rsid w:val="002A6B81"/>
    <w:rsid w:val="002B2380"/>
    <w:rsid w:val="002B26E7"/>
    <w:rsid w:val="002C4945"/>
    <w:rsid w:val="002C6CB8"/>
    <w:rsid w:val="002D6A5B"/>
    <w:rsid w:val="002E41A9"/>
    <w:rsid w:val="002E5AF1"/>
    <w:rsid w:val="002F6D7F"/>
    <w:rsid w:val="003172BE"/>
    <w:rsid w:val="0032109B"/>
    <w:rsid w:val="003237FA"/>
    <w:rsid w:val="00324120"/>
    <w:rsid w:val="00333ECA"/>
    <w:rsid w:val="00335FCF"/>
    <w:rsid w:val="00337989"/>
    <w:rsid w:val="00364DF3"/>
    <w:rsid w:val="00366E86"/>
    <w:rsid w:val="003719A2"/>
    <w:rsid w:val="00375D4B"/>
    <w:rsid w:val="00381AB6"/>
    <w:rsid w:val="00394468"/>
    <w:rsid w:val="003A1099"/>
    <w:rsid w:val="003A4BC3"/>
    <w:rsid w:val="003A748A"/>
    <w:rsid w:val="003C1734"/>
    <w:rsid w:val="003C2C68"/>
    <w:rsid w:val="003C52F8"/>
    <w:rsid w:val="003D1921"/>
    <w:rsid w:val="003E0B8A"/>
    <w:rsid w:val="003E760F"/>
    <w:rsid w:val="003F08E7"/>
    <w:rsid w:val="003F0DC1"/>
    <w:rsid w:val="003F70D2"/>
    <w:rsid w:val="00404269"/>
    <w:rsid w:val="00411DB7"/>
    <w:rsid w:val="00413179"/>
    <w:rsid w:val="00425CC8"/>
    <w:rsid w:val="00437727"/>
    <w:rsid w:val="00441C7B"/>
    <w:rsid w:val="00442AC0"/>
    <w:rsid w:val="00443B77"/>
    <w:rsid w:val="00443FE4"/>
    <w:rsid w:val="00445E5D"/>
    <w:rsid w:val="00446B0D"/>
    <w:rsid w:val="004553BE"/>
    <w:rsid w:val="00457793"/>
    <w:rsid w:val="004612F2"/>
    <w:rsid w:val="00463AFF"/>
    <w:rsid w:val="00470E00"/>
    <w:rsid w:val="00472CE8"/>
    <w:rsid w:val="00475AD0"/>
    <w:rsid w:val="004841D9"/>
    <w:rsid w:val="004844FB"/>
    <w:rsid w:val="00490981"/>
    <w:rsid w:val="00490B42"/>
    <w:rsid w:val="00493137"/>
    <w:rsid w:val="004A07B4"/>
    <w:rsid w:val="004B5A76"/>
    <w:rsid w:val="004D5819"/>
    <w:rsid w:val="004E2670"/>
    <w:rsid w:val="004E2ED5"/>
    <w:rsid w:val="004E36E8"/>
    <w:rsid w:val="004F22B0"/>
    <w:rsid w:val="004F2A5A"/>
    <w:rsid w:val="004F317C"/>
    <w:rsid w:val="004F50CE"/>
    <w:rsid w:val="00502C50"/>
    <w:rsid w:val="00506499"/>
    <w:rsid w:val="00506636"/>
    <w:rsid w:val="005118C0"/>
    <w:rsid w:val="005241C1"/>
    <w:rsid w:val="00536381"/>
    <w:rsid w:val="00536820"/>
    <w:rsid w:val="00540D17"/>
    <w:rsid w:val="00546117"/>
    <w:rsid w:val="00550631"/>
    <w:rsid w:val="005562D6"/>
    <w:rsid w:val="005578C3"/>
    <w:rsid w:val="005664A0"/>
    <w:rsid w:val="00574116"/>
    <w:rsid w:val="00576A33"/>
    <w:rsid w:val="00580C4E"/>
    <w:rsid w:val="00582140"/>
    <w:rsid w:val="00584DE0"/>
    <w:rsid w:val="00591573"/>
    <w:rsid w:val="0059291E"/>
    <w:rsid w:val="00594D0D"/>
    <w:rsid w:val="005A58DC"/>
    <w:rsid w:val="005A598E"/>
    <w:rsid w:val="005B6F03"/>
    <w:rsid w:val="005B7232"/>
    <w:rsid w:val="005C3E9B"/>
    <w:rsid w:val="005D115F"/>
    <w:rsid w:val="005D50F8"/>
    <w:rsid w:val="005D5183"/>
    <w:rsid w:val="005E34BE"/>
    <w:rsid w:val="005F04FE"/>
    <w:rsid w:val="00606364"/>
    <w:rsid w:val="00610B52"/>
    <w:rsid w:val="0062166D"/>
    <w:rsid w:val="00622AEF"/>
    <w:rsid w:val="00626049"/>
    <w:rsid w:val="00626740"/>
    <w:rsid w:val="0063188F"/>
    <w:rsid w:val="0063418B"/>
    <w:rsid w:val="006351F2"/>
    <w:rsid w:val="006367E5"/>
    <w:rsid w:val="006379D3"/>
    <w:rsid w:val="00651165"/>
    <w:rsid w:val="00656EB2"/>
    <w:rsid w:val="00663552"/>
    <w:rsid w:val="00685759"/>
    <w:rsid w:val="00693ADE"/>
    <w:rsid w:val="0069574F"/>
    <w:rsid w:val="006A593F"/>
    <w:rsid w:val="006B2000"/>
    <w:rsid w:val="006B5172"/>
    <w:rsid w:val="006B5E8E"/>
    <w:rsid w:val="006C10A4"/>
    <w:rsid w:val="006D441D"/>
    <w:rsid w:val="006E069B"/>
    <w:rsid w:val="006E46C7"/>
    <w:rsid w:val="006F1E6C"/>
    <w:rsid w:val="006F732D"/>
    <w:rsid w:val="007054E7"/>
    <w:rsid w:val="007150DB"/>
    <w:rsid w:val="00720186"/>
    <w:rsid w:val="00721A4C"/>
    <w:rsid w:val="00723308"/>
    <w:rsid w:val="0073295D"/>
    <w:rsid w:val="00736933"/>
    <w:rsid w:val="00741271"/>
    <w:rsid w:val="00754303"/>
    <w:rsid w:val="00755E45"/>
    <w:rsid w:val="007609E7"/>
    <w:rsid w:val="007633E9"/>
    <w:rsid w:val="007821B0"/>
    <w:rsid w:val="007916C0"/>
    <w:rsid w:val="00792757"/>
    <w:rsid w:val="007933B3"/>
    <w:rsid w:val="00795591"/>
    <w:rsid w:val="007968A6"/>
    <w:rsid w:val="007A5F7F"/>
    <w:rsid w:val="007A74A2"/>
    <w:rsid w:val="007C3977"/>
    <w:rsid w:val="007D4F85"/>
    <w:rsid w:val="007D569B"/>
    <w:rsid w:val="007D6E3B"/>
    <w:rsid w:val="007E2D8D"/>
    <w:rsid w:val="00803B41"/>
    <w:rsid w:val="00806D36"/>
    <w:rsid w:val="008074E6"/>
    <w:rsid w:val="0081495B"/>
    <w:rsid w:val="0081659A"/>
    <w:rsid w:val="00817CFA"/>
    <w:rsid w:val="00825FAB"/>
    <w:rsid w:val="00827948"/>
    <w:rsid w:val="0083398F"/>
    <w:rsid w:val="008377BC"/>
    <w:rsid w:val="008403C7"/>
    <w:rsid w:val="00840926"/>
    <w:rsid w:val="008420C3"/>
    <w:rsid w:val="00842741"/>
    <w:rsid w:val="00842F29"/>
    <w:rsid w:val="0084773A"/>
    <w:rsid w:val="00854829"/>
    <w:rsid w:val="00862EF6"/>
    <w:rsid w:val="00864F15"/>
    <w:rsid w:val="008664B6"/>
    <w:rsid w:val="00866842"/>
    <w:rsid w:val="00866A1C"/>
    <w:rsid w:val="00870E08"/>
    <w:rsid w:val="00876B61"/>
    <w:rsid w:val="00881B88"/>
    <w:rsid w:val="00892573"/>
    <w:rsid w:val="008947AA"/>
    <w:rsid w:val="00897F58"/>
    <w:rsid w:val="008A119C"/>
    <w:rsid w:val="008B017F"/>
    <w:rsid w:val="008B070B"/>
    <w:rsid w:val="008B57E1"/>
    <w:rsid w:val="008C0844"/>
    <w:rsid w:val="008D3978"/>
    <w:rsid w:val="008D5855"/>
    <w:rsid w:val="008E1BB4"/>
    <w:rsid w:val="008F5CCA"/>
    <w:rsid w:val="00903FA8"/>
    <w:rsid w:val="009061E0"/>
    <w:rsid w:val="00907903"/>
    <w:rsid w:val="0091435E"/>
    <w:rsid w:val="00915012"/>
    <w:rsid w:val="00915028"/>
    <w:rsid w:val="00915924"/>
    <w:rsid w:val="00916238"/>
    <w:rsid w:val="00917B0D"/>
    <w:rsid w:val="00921FB9"/>
    <w:rsid w:val="0092204D"/>
    <w:rsid w:val="00930B24"/>
    <w:rsid w:val="0093348C"/>
    <w:rsid w:val="009575ED"/>
    <w:rsid w:val="0096252C"/>
    <w:rsid w:val="0097450E"/>
    <w:rsid w:val="009814CC"/>
    <w:rsid w:val="00984CFE"/>
    <w:rsid w:val="00987ED2"/>
    <w:rsid w:val="00996191"/>
    <w:rsid w:val="009A0841"/>
    <w:rsid w:val="009B16D5"/>
    <w:rsid w:val="009B1AA8"/>
    <w:rsid w:val="009C3E6D"/>
    <w:rsid w:val="009C53A9"/>
    <w:rsid w:val="009C6738"/>
    <w:rsid w:val="009C7B86"/>
    <w:rsid w:val="009D1A35"/>
    <w:rsid w:val="009F3C8E"/>
    <w:rsid w:val="009F4794"/>
    <w:rsid w:val="00A045A4"/>
    <w:rsid w:val="00A04BC6"/>
    <w:rsid w:val="00A11DD5"/>
    <w:rsid w:val="00A34FED"/>
    <w:rsid w:val="00A35699"/>
    <w:rsid w:val="00A40FA8"/>
    <w:rsid w:val="00A447D0"/>
    <w:rsid w:val="00A44DD4"/>
    <w:rsid w:val="00A4786C"/>
    <w:rsid w:val="00A5270C"/>
    <w:rsid w:val="00A535DE"/>
    <w:rsid w:val="00A618EA"/>
    <w:rsid w:val="00A70C6B"/>
    <w:rsid w:val="00A763BE"/>
    <w:rsid w:val="00A76F83"/>
    <w:rsid w:val="00A77CE5"/>
    <w:rsid w:val="00A85767"/>
    <w:rsid w:val="00AA1F28"/>
    <w:rsid w:val="00AA28D8"/>
    <w:rsid w:val="00AA2904"/>
    <w:rsid w:val="00AA2A8C"/>
    <w:rsid w:val="00AA2F75"/>
    <w:rsid w:val="00AA632C"/>
    <w:rsid w:val="00AD1B52"/>
    <w:rsid w:val="00AD6079"/>
    <w:rsid w:val="00AD64AC"/>
    <w:rsid w:val="00AE0CCB"/>
    <w:rsid w:val="00AE3462"/>
    <w:rsid w:val="00AF6A1F"/>
    <w:rsid w:val="00B0269F"/>
    <w:rsid w:val="00B11D85"/>
    <w:rsid w:val="00B15E63"/>
    <w:rsid w:val="00B16981"/>
    <w:rsid w:val="00B231CE"/>
    <w:rsid w:val="00B359F3"/>
    <w:rsid w:val="00B37B78"/>
    <w:rsid w:val="00B40CA9"/>
    <w:rsid w:val="00B42F3E"/>
    <w:rsid w:val="00B47524"/>
    <w:rsid w:val="00B47621"/>
    <w:rsid w:val="00B47F64"/>
    <w:rsid w:val="00B512FC"/>
    <w:rsid w:val="00B54D03"/>
    <w:rsid w:val="00B66667"/>
    <w:rsid w:val="00B70B41"/>
    <w:rsid w:val="00B716AD"/>
    <w:rsid w:val="00B732C2"/>
    <w:rsid w:val="00B827B1"/>
    <w:rsid w:val="00B845DE"/>
    <w:rsid w:val="00B96335"/>
    <w:rsid w:val="00BA0ED2"/>
    <w:rsid w:val="00BA5DFA"/>
    <w:rsid w:val="00BA6EFB"/>
    <w:rsid w:val="00BC6172"/>
    <w:rsid w:val="00BD2E33"/>
    <w:rsid w:val="00BD3CCA"/>
    <w:rsid w:val="00BD4799"/>
    <w:rsid w:val="00BE4CFB"/>
    <w:rsid w:val="00BE6062"/>
    <w:rsid w:val="00BE6E8B"/>
    <w:rsid w:val="00BF0425"/>
    <w:rsid w:val="00BF2A4E"/>
    <w:rsid w:val="00BF4CEA"/>
    <w:rsid w:val="00BF6D9B"/>
    <w:rsid w:val="00C044E8"/>
    <w:rsid w:val="00C06BF0"/>
    <w:rsid w:val="00C1075E"/>
    <w:rsid w:val="00C13422"/>
    <w:rsid w:val="00C13801"/>
    <w:rsid w:val="00C3696A"/>
    <w:rsid w:val="00C418A6"/>
    <w:rsid w:val="00C46A62"/>
    <w:rsid w:val="00C62F88"/>
    <w:rsid w:val="00C63DC7"/>
    <w:rsid w:val="00C67640"/>
    <w:rsid w:val="00C75ECD"/>
    <w:rsid w:val="00C86000"/>
    <w:rsid w:val="00C93C61"/>
    <w:rsid w:val="00C9530E"/>
    <w:rsid w:val="00CA5342"/>
    <w:rsid w:val="00CB79E0"/>
    <w:rsid w:val="00CC650B"/>
    <w:rsid w:val="00CC7CCD"/>
    <w:rsid w:val="00CD6E9D"/>
    <w:rsid w:val="00CE68B6"/>
    <w:rsid w:val="00CE7BE4"/>
    <w:rsid w:val="00CF0B1F"/>
    <w:rsid w:val="00CF0EE0"/>
    <w:rsid w:val="00CF1F9A"/>
    <w:rsid w:val="00CF4D01"/>
    <w:rsid w:val="00D00A5E"/>
    <w:rsid w:val="00D0275F"/>
    <w:rsid w:val="00D121E2"/>
    <w:rsid w:val="00D2036C"/>
    <w:rsid w:val="00D2272F"/>
    <w:rsid w:val="00D233AA"/>
    <w:rsid w:val="00D330B5"/>
    <w:rsid w:val="00D403CD"/>
    <w:rsid w:val="00D40961"/>
    <w:rsid w:val="00D44A18"/>
    <w:rsid w:val="00D45B09"/>
    <w:rsid w:val="00D476F8"/>
    <w:rsid w:val="00D505BA"/>
    <w:rsid w:val="00D64CA7"/>
    <w:rsid w:val="00D72644"/>
    <w:rsid w:val="00D85AAF"/>
    <w:rsid w:val="00D86BED"/>
    <w:rsid w:val="00D86D2E"/>
    <w:rsid w:val="00D9502D"/>
    <w:rsid w:val="00DA0209"/>
    <w:rsid w:val="00DA089C"/>
    <w:rsid w:val="00DA10FD"/>
    <w:rsid w:val="00DA66AB"/>
    <w:rsid w:val="00DC64FB"/>
    <w:rsid w:val="00DD032D"/>
    <w:rsid w:val="00DD4E99"/>
    <w:rsid w:val="00DD5620"/>
    <w:rsid w:val="00DD7E63"/>
    <w:rsid w:val="00DE51D1"/>
    <w:rsid w:val="00DE5AF5"/>
    <w:rsid w:val="00DF0F51"/>
    <w:rsid w:val="00DF199A"/>
    <w:rsid w:val="00DF327E"/>
    <w:rsid w:val="00E04FE0"/>
    <w:rsid w:val="00E06950"/>
    <w:rsid w:val="00E1350C"/>
    <w:rsid w:val="00E2464A"/>
    <w:rsid w:val="00E309BE"/>
    <w:rsid w:val="00E336A8"/>
    <w:rsid w:val="00E376F3"/>
    <w:rsid w:val="00E4098C"/>
    <w:rsid w:val="00E4387E"/>
    <w:rsid w:val="00E43CC4"/>
    <w:rsid w:val="00E52707"/>
    <w:rsid w:val="00E664CA"/>
    <w:rsid w:val="00E73074"/>
    <w:rsid w:val="00E7506A"/>
    <w:rsid w:val="00E76C8A"/>
    <w:rsid w:val="00E8162A"/>
    <w:rsid w:val="00E93764"/>
    <w:rsid w:val="00E9405D"/>
    <w:rsid w:val="00E9596F"/>
    <w:rsid w:val="00E97F4A"/>
    <w:rsid w:val="00EA0964"/>
    <w:rsid w:val="00EA6663"/>
    <w:rsid w:val="00EB7AFB"/>
    <w:rsid w:val="00EC3D99"/>
    <w:rsid w:val="00ED0D93"/>
    <w:rsid w:val="00ED47DD"/>
    <w:rsid w:val="00ED7980"/>
    <w:rsid w:val="00EE6484"/>
    <w:rsid w:val="00EF4057"/>
    <w:rsid w:val="00F0140F"/>
    <w:rsid w:val="00F04656"/>
    <w:rsid w:val="00F110F3"/>
    <w:rsid w:val="00F13AA1"/>
    <w:rsid w:val="00F15DBE"/>
    <w:rsid w:val="00F17676"/>
    <w:rsid w:val="00F30221"/>
    <w:rsid w:val="00F34631"/>
    <w:rsid w:val="00F35366"/>
    <w:rsid w:val="00F369C6"/>
    <w:rsid w:val="00F555EE"/>
    <w:rsid w:val="00F55F6E"/>
    <w:rsid w:val="00F65BD6"/>
    <w:rsid w:val="00F751C6"/>
    <w:rsid w:val="00F751D3"/>
    <w:rsid w:val="00F905A7"/>
    <w:rsid w:val="00F950BA"/>
    <w:rsid w:val="00F9576E"/>
    <w:rsid w:val="00FA05C6"/>
    <w:rsid w:val="00FA6214"/>
    <w:rsid w:val="00FB0197"/>
    <w:rsid w:val="00FB4EF1"/>
    <w:rsid w:val="00FB7E64"/>
    <w:rsid w:val="00FC7BCA"/>
    <w:rsid w:val="00FC7C20"/>
    <w:rsid w:val="00FD42C7"/>
    <w:rsid w:val="00FD5858"/>
    <w:rsid w:val="00FE756D"/>
    <w:rsid w:val="00FF00F9"/>
    <w:rsid w:val="00FF0112"/>
    <w:rsid w:val="00FF5A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88F0F86"/>
  <w15:docId w15:val="{AD96A4EF-A99A-4322-8403-24D1C5DAD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3552"/>
    <w:rPr>
      <w:rFonts w:ascii="Times New Roman" w:eastAsia="Times New Roman" w:hAnsi="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C1C97"/>
    <w:pPr>
      <w:tabs>
        <w:tab w:val="center" w:pos="4680"/>
        <w:tab w:val="right" w:pos="9360"/>
      </w:tabs>
    </w:pPr>
  </w:style>
  <w:style w:type="character" w:customStyle="1" w:styleId="HeaderChar">
    <w:name w:val="Header Char"/>
    <w:link w:val="Header"/>
    <w:uiPriority w:val="99"/>
    <w:rsid w:val="000C1C97"/>
    <w:rPr>
      <w:rFonts w:ascii="Times New Roman" w:eastAsia="Times New Roman" w:hAnsi="Times New Roman"/>
      <w:sz w:val="28"/>
      <w:szCs w:val="28"/>
    </w:rPr>
  </w:style>
  <w:style w:type="paragraph" w:styleId="Footer">
    <w:name w:val="footer"/>
    <w:basedOn w:val="Normal"/>
    <w:link w:val="FooterChar"/>
    <w:uiPriority w:val="99"/>
    <w:unhideWhenUsed/>
    <w:rsid w:val="000C1C97"/>
    <w:pPr>
      <w:tabs>
        <w:tab w:val="center" w:pos="4680"/>
        <w:tab w:val="right" w:pos="9360"/>
      </w:tabs>
    </w:pPr>
  </w:style>
  <w:style w:type="character" w:customStyle="1" w:styleId="FooterChar">
    <w:name w:val="Footer Char"/>
    <w:link w:val="Footer"/>
    <w:uiPriority w:val="99"/>
    <w:rsid w:val="000C1C97"/>
    <w:rPr>
      <w:rFonts w:ascii="Times New Roman" w:eastAsia="Times New Roman" w:hAnsi="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2682514">
      <w:bodyDiv w:val="1"/>
      <w:marLeft w:val="0"/>
      <w:marRight w:val="0"/>
      <w:marTop w:val="0"/>
      <w:marBottom w:val="0"/>
      <w:divBdr>
        <w:top w:val="none" w:sz="0" w:space="0" w:color="auto"/>
        <w:left w:val="none" w:sz="0" w:space="0" w:color="auto"/>
        <w:bottom w:val="none" w:sz="0" w:space="0" w:color="auto"/>
        <w:right w:val="none" w:sz="0" w:space="0" w:color="auto"/>
      </w:divBdr>
    </w:div>
    <w:div w:id="712584156">
      <w:bodyDiv w:val="1"/>
      <w:marLeft w:val="0"/>
      <w:marRight w:val="0"/>
      <w:marTop w:val="0"/>
      <w:marBottom w:val="0"/>
      <w:divBdr>
        <w:top w:val="none" w:sz="0" w:space="0" w:color="auto"/>
        <w:left w:val="none" w:sz="0" w:space="0" w:color="auto"/>
        <w:bottom w:val="none" w:sz="0" w:space="0" w:color="auto"/>
        <w:right w:val="none" w:sz="0" w:space="0" w:color="auto"/>
      </w:divBdr>
    </w:div>
    <w:div w:id="759831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A98D596-C2D1-4C87-9379-182872FB9F25}"/>
</file>

<file path=customXml/itemProps2.xml><?xml version="1.0" encoding="utf-8"?>
<ds:datastoreItem xmlns:ds="http://schemas.openxmlformats.org/officeDocument/2006/customXml" ds:itemID="{CE8ED8C8-4C55-4760-A382-C3107028C500}"/>
</file>

<file path=customXml/itemProps3.xml><?xml version="1.0" encoding="utf-8"?>
<ds:datastoreItem xmlns:ds="http://schemas.openxmlformats.org/officeDocument/2006/customXml" ds:itemID="{DFCB7EFC-07D7-42CE-8292-BDC78568E8B1}"/>
</file>

<file path=docProps/app.xml><?xml version="1.0" encoding="utf-8"?>
<Properties xmlns="http://schemas.openxmlformats.org/officeDocument/2006/extended-properties" xmlns:vt="http://schemas.openxmlformats.org/officeDocument/2006/docPropsVTypes">
  <Template>Normal.dotm</Template>
  <TotalTime>1</TotalTime>
  <Pages>2</Pages>
  <Words>335</Words>
  <Characters>1910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cp:lastPrinted>2021-10-04T07:39:00Z</cp:lastPrinted>
  <dcterms:created xsi:type="dcterms:W3CDTF">2026-01-22T01:42:00Z</dcterms:created>
  <dcterms:modified xsi:type="dcterms:W3CDTF">2026-01-22T01:42:00Z</dcterms:modified>
</cp:coreProperties>
</file>